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sz w:val="24"/>
          <w:szCs w:val="24"/>
          <w:lang w:val="mn-MN"/>
        </w:rPr>
        <w:t xml:space="preserve">                              </w:t>
      </w:r>
      <w:r>
        <w:rPr>
          <w:rFonts w:cs="Arial"/>
          <w:b/>
          <w:sz w:val="24"/>
          <w:szCs w:val="24"/>
          <w:lang w:val="mn-MN"/>
        </w:rPr>
        <w:t>МОНГОЛ</w:t>
      </w:r>
      <w:r>
        <w:rPr>
          <w:rFonts w:cs="Arial"/>
          <w:b/>
          <w:sz w:val="24"/>
          <w:szCs w:val="24"/>
        </w:rPr>
        <w:t xml:space="preserve"> 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w:t>
      </w:r>
    </w:p>
    <w:p>
      <w:pPr>
        <w:pStyle w:val="style0"/>
        <w:jc w:val="both"/>
      </w:pPr>
      <w:r>
        <w:rPr>
          <w:rFonts w:cs="Arial"/>
          <w:b/>
          <w:sz w:val="24"/>
          <w:szCs w:val="24"/>
        </w:rPr>
        <w:tab/>
        <w:tab/>
        <w:t xml:space="preserve">ЭЭЛЖИТ </w:t>
      </w:r>
      <w:r>
        <w:rPr>
          <w:rFonts w:cs="Arial"/>
          <w:b/>
          <w:bCs/>
          <w:sz w:val="24"/>
          <w:szCs w:val="24"/>
        </w:rPr>
        <w:t xml:space="preserve">ЧУУЛГАНЫ </w:t>
      </w:r>
      <w:r>
        <w:rPr>
          <w:rFonts w:cs="Arial"/>
          <w:b/>
          <w:bCs/>
          <w:sz w:val="24"/>
          <w:szCs w:val="24"/>
          <w:lang w:val="mn-MN"/>
        </w:rPr>
        <w:t>2014 ОНЫ 0</w:t>
      </w:r>
      <w:r>
        <w:rPr>
          <w:rFonts w:cs="Arial"/>
          <w:b/>
          <w:bCs/>
          <w:sz w:val="24"/>
          <w:szCs w:val="24"/>
          <w:lang w:val="mn-MN"/>
        </w:rPr>
        <w:t>1 Д</w:t>
      </w:r>
      <w:r>
        <w:rPr>
          <w:rFonts w:cs="Arial"/>
          <w:b/>
          <w:bCs/>
          <w:sz w:val="24"/>
          <w:szCs w:val="24"/>
          <w:lang w:val="mn-MN"/>
        </w:rPr>
        <w:t>ҮГЭЭ</w:t>
      </w:r>
      <w:r>
        <w:rPr>
          <w:rFonts w:cs="Arial"/>
          <w:b/>
          <w:bCs/>
          <w:sz w:val="24"/>
          <w:szCs w:val="24"/>
          <w:lang w:val="mn-MN"/>
        </w:rPr>
        <w:t>Р</w:t>
      </w:r>
      <w:r>
        <w:rPr>
          <w:rFonts w:cs="Arial"/>
          <w:b/>
          <w:bCs/>
          <w:sz w:val="24"/>
          <w:szCs w:val="24"/>
        </w:rPr>
        <w:t xml:space="preserve"> САРЫН </w:t>
      </w:r>
      <w:r>
        <w:rPr>
          <w:rFonts w:cs="Arial"/>
          <w:b/>
          <w:bCs/>
          <w:sz w:val="24"/>
          <w:szCs w:val="24"/>
          <w:lang w:val="mn-MN"/>
        </w:rPr>
        <w:t>09</w:t>
      </w:r>
      <w:r>
        <w:rPr>
          <w:rFonts w:cs="Arial"/>
          <w:b/>
          <w:bCs/>
          <w:sz w:val="24"/>
          <w:szCs w:val="24"/>
          <w:lang w:val="mn-MN"/>
        </w:rPr>
        <w:t>-НЫ</w:t>
      </w:r>
    </w:p>
    <w:p>
      <w:pPr>
        <w:pStyle w:val="style0"/>
        <w:jc w:val="both"/>
      </w:pPr>
      <w:r>
        <w:rPr>
          <w:rFonts w:cs="Arial"/>
          <w:b/>
          <w:bCs/>
          <w:sz w:val="24"/>
          <w:szCs w:val="24"/>
          <w:lang w:val="mn-MN"/>
        </w:rPr>
        <w:tab/>
        <w:tab/>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tab/>
        <w:tab/>
        <w:t xml:space="preserve"> </w:t>
      </w:r>
    </w:p>
    <w:tbl>
      <w:tblPr>
        <w:jc w:val="left"/>
        <w:tblInd w:type="dxa" w:w="148"/>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18"/>
          <w:bottom w:type="dxa" w:w="0"/>
          <w:right w:type="dxa" w:w="108"/>
        </w:tblCellMar>
      </w:tblPr>
      <w:tblGrid>
        <w:gridCol w:w="516"/>
        <w:gridCol w:w="7704"/>
        <w:gridCol w:w="1443"/>
      </w:tblGrid>
      <w:tr>
        <w:trPr>
          <w:cantSplit w:val="false"/>
        </w:trPr>
        <w:tc>
          <w:tcPr>
            <w:tcW w:type="dxa" w:w="516"/>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pPr>
            <w:r>
              <w:rPr>
                <w:rFonts w:cs="Arial" w:eastAsia="Arial"/>
                <w:b/>
                <w:i/>
                <w:sz w:val="24"/>
                <w:szCs w:val="24"/>
              </w:rPr>
              <w:t>№</w:t>
            </w:r>
          </w:p>
        </w:tc>
        <w:tc>
          <w:tcPr>
            <w:tcW w:type="dxa" w:w="7704"/>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1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16"/>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jc w:val="center"/>
            </w:pPr>
            <w:r>
              <w:rPr>
                <w:sz w:val="24"/>
                <w:szCs w:val="24"/>
              </w:rPr>
              <w:t>1</w:t>
            </w:r>
          </w:p>
        </w:tc>
        <w:tc>
          <w:tcPr>
            <w:tcW w:type="dxa" w:w="7704"/>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18"/>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16"/>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jc w:val="center"/>
            </w:pPr>
            <w:r>
              <w:rPr>
                <w:sz w:val="24"/>
                <w:szCs w:val="24"/>
              </w:rPr>
              <w:t>2</w:t>
            </w:r>
          </w:p>
        </w:tc>
        <w:tc>
          <w:tcPr>
            <w:tcW w:type="dxa" w:w="7704"/>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18"/>
            </w:tcMar>
          </w:tcPr>
          <w:p>
            <w:pPr>
              <w:pStyle w:val="style0"/>
              <w:spacing w:after="0" w:before="0" w:line="100" w:lineRule="atLeast"/>
              <w:ind w:hanging="0" w:left="0" w:right="0"/>
              <w:contextualSpacing w:val="false"/>
              <w:jc w:val="center"/>
            </w:pPr>
            <w:r>
              <w:rPr>
                <w:sz w:val="24"/>
                <w:szCs w:val="24"/>
                <w:lang w:val="mn-MN"/>
              </w:rPr>
              <w:t>3-1</w:t>
            </w:r>
            <w:r>
              <w:rPr>
                <w:sz w:val="24"/>
                <w:szCs w:val="24"/>
                <w:lang w:val="mn-MN"/>
              </w:rPr>
              <w:t>7</w:t>
            </w:r>
          </w:p>
        </w:tc>
      </w:tr>
      <w:tr>
        <w:trPr>
          <w:trHeight w:hRule="atLeast" w:val="438"/>
          <w:cantSplit w:val="false"/>
        </w:trPr>
        <w:tc>
          <w:tcPr>
            <w:tcW w:type="dxa" w:w="516"/>
            <w:tcBorders>
              <w:top w:color="000001" w:space="0" w:sz="4" w:val="singl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jc w:val="center"/>
            </w:pPr>
            <w:r>
              <w:rPr>
                <w:lang w:val="mn-MN"/>
              </w:rPr>
              <w:t>3</w:t>
            </w:r>
          </w:p>
        </w:tc>
        <w:tc>
          <w:tcPr>
            <w:tcW w:type="dxa" w:w="7704"/>
            <w:tcBorders>
              <w:top w:color="000001" w:space="0" w:sz="4" w:val="single"/>
              <w:left w:color="000001" w:space="0" w:sz="4" w:val="single"/>
              <w:bottom w:color="000001" w:space="0" w:sz="4" w:val="single"/>
              <w:right w:val="none"/>
            </w:tcBorders>
            <w:shd w:fill="FFFFFF" w:val="clear"/>
            <w:tcMar>
              <w:left w:type="dxa" w:w="18"/>
            </w:tcMar>
          </w:tcPr>
          <w:p>
            <w:pPr>
              <w:pStyle w:val="style21"/>
              <w:spacing w:after="0" w:before="0" w:line="100" w:lineRule="atLeast"/>
              <w:ind w:hanging="0" w:left="0" w:right="0"/>
              <w:contextualSpacing/>
            </w:pPr>
            <w:r>
              <w:rPr>
                <w:b/>
                <w:i/>
                <w:sz w:val="24"/>
                <w:szCs w:val="24"/>
              </w:rPr>
              <w:t>Соронзон бичлэг:</w:t>
            </w:r>
            <w:r>
              <w:rPr>
                <w:sz w:val="24"/>
                <w:szCs w:val="24"/>
              </w:rPr>
              <w:t xml:space="preserve">   </w:t>
            </w:r>
          </w:p>
          <w:p>
            <w:pPr>
              <w:pStyle w:val="style21"/>
              <w:spacing w:after="0" w:before="0" w:line="100" w:lineRule="atLeast"/>
              <w:ind w:hanging="0" w:left="0" w:right="0"/>
              <w:contextualSpacing/>
            </w:pPr>
            <w:r>
              <w:rPr>
                <w:rFonts w:ascii="Arial;sans-serif" w:cs="Arial;sans-serif" w:hAnsi="Arial;sans-serif"/>
                <w:b w:val="false"/>
                <w:bCs w:val="false"/>
                <w:sz w:val="24"/>
                <w:szCs w:val="24"/>
                <w:lang w:val="en-US"/>
              </w:rPr>
              <w:t xml:space="preserve">1. </w:t>
            </w:r>
            <w:r>
              <w:rPr>
                <w:rFonts w:ascii="Arial;sans-serif" w:cs="Arial;sans-serif" w:hAnsi="Arial;sans-serif"/>
                <w:b w:val="false"/>
                <w:bCs w:val="false"/>
                <w:sz w:val="24"/>
                <w:szCs w:val="24"/>
                <w:lang w:val="mn-MN"/>
              </w:rPr>
              <w:t>Улсын Их Хурлын гишүүн Ш.Түвдэндорж нарын нэр бүхий</w:t>
            </w:r>
          </w:p>
          <w:p>
            <w:pPr>
              <w:pStyle w:val="style21"/>
              <w:spacing w:after="0" w:before="0" w:line="100" w:lineRule="atLeast"/>
              <w:ind w:hanging="0" w:left="0" w:right="0"/>
              <w:contextualSpacing/>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гишүүдээс “</w:t>
            </w:r>
            <w:r>
              <w:rPr>
                <w:rFonts w:ascii="Arial;sans-serif" w:cs="Arial;sans-serif" w:hAnsi="Arial;sans-serif"/>
                <w:b w:val="false"/>
                <w:bCs w:val="false"/>
                <w:sz w:val="24"/>
                <w:szCs w:val="24"/>
                <w:lang w:val="mn-MN"/>
              </w:rPr>
              <w:t>Авилгын</w:t>
            </w:r>
            <w:r>
              <w:rPr>
                <w:rFonts w:ascii="Arial;sans-serif" w:cs="Arial;sans-serif" w:hAnsi="Arial;sans-serif"/>
                <w:b w:val="false"/>
                <w:bCs w:val="false"/>
                <w:sz w:val="24"/>
                <w:szCs w:val="24"/>
                <w:lang w:val="mn-MN"/>
              </w:rPr>
              <w:t xml:space="preserve"> эсрэг хуульд нэмэлт, өөрчлөлт оруулах</w:t>
            </w:r>
          </w:p>
          <w:p>
            <w:pPr>
              <w:pStyle w:val="style21"/>
              <w:spacing w:after="0" w:before="0" w:line="100" w:lineRule="atLeast"/>
              <w:ind w:hanging="0" w:left="0" w:right="0"/>
              <w:contextualSpacing/>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тухай” хуулийн төслийг татан авах тухай </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2. Хяналтыг хэрэгжүүлэх журмын тухай болон холбогдох бусад</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хуульд нэмэлт, өөрчлөлт оруулах тухай хуулиудын төслийг </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буцаах тухай Монгол улсын Их Хурлын тогтоолын төсөл</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3. Захиргааны хариуцлагын тухай хуулийн 4 дүгээр зүйлийн 5</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дахь хэсэг, Үндсэн хуулийн холбогдох заалтыг зөрчсөн эсэх</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тухай маргааныг хянан шийдвэрлэсэн тухай Үндсэн хуулийн </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цэцийн 6 дугаар дүгнэлт </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4. Монгол Улсын Их Хурлын чуулганы хуралдааны дэгийн тухай</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хуульд нэмэлт, өөрчлөлт оруулах тухай хууль болон Монгол</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Улсын Их Хурлын чуулганы хуралдааны дэгийн тухай хуулийн</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зарим заалтыг хэрэгжүүлэх арга хэмжээний тухай Улсын Их</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Хурлын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 хэлэлцүүлэг</w:t>
            </w:r>
            <w:r>
              <w:rPr>
                <w:rFonts w:ascii="Arial;sans-serif" w:cs="Arial;sans-serif" w:hAnsi="Arial;sans-serif"/>
                <w:b w:val="false"/>
                <w:bCs w:val="false"/>
                <w:sz w:val="24"/>
                <w:szCs w:val="24"/>
                <w:lang w:val="en-US"/>
              </w:rPr>
              <w:t>)</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5. Эрүүгийн хуульд нэмэлт, өөрчлөлт оруулах тухай, Эрүүгийн</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байцаан шийтгэх хуульд нэмэлт, өөрчлөлт оруулах тухай,</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Орлогыг нь тухай бүр тодорхойлох боломжгүй ажил, үйлчилгээ</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хувиараа эрхлэгч иргэний орлогын албан татварын тухай хуульд</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нэмэлт, өөрчлөлт оруулах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6. Түгээмэл тархацтай ашигт малтмалын тухай, Аж ахуйн үйл</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ажиллагааны тусгай зөвшөөрлийн тухай хуульд нэмэлт оруулах</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тухай, Улсын тэмдэгтийн хураамжийн тухай хуульд нэмэлт</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оруулах тухай, </w:t>
            </w:r>
            <w:r>
              <w:rPr>
                <w:rFonts w:ascii="Arial;sans-serif" w:cs="Arial;sans-serif" w:hAnsi="Arial;sans-serif"/>
                <w:b w:val="false"/>
                <w:bCs w:val="false"/>
                <w:sz w:val="24"/>
                <w:szCs w:val="24"/>
                <w:lang w:val="mn-MN"/>
              </w:rPr>
              <w:t>Ашигт малтмалын тухай хуульд өөрчлөлт</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оруулах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эцсийн хэлэлцүүлэг</w:t>
            </w:r>
            <w:r>
              <w:rPr>
                <w:rFonts w:ascii="Arial;sans-serif" w:cs="Arial;sans-serif" w:hAnsi="Arial;sans-serif"/>
                <w:b w:val="false"/>
                <w:bCs w:val="false"/>
                <w:sz w:val="24"/>
                <w:szCs w:val="24"/>
                <w:lang w:val="en-US"/>
              </w:rPr>
              <w:t>)</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7. Монгол Улсаас гадаадын зарим улстай дипломат харилцаа</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тогтоох тухай Улсын Их Хурлын тогтоолын төсөл  </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8. Тамхины хяналтын тухай хуульд нэмэлт, өөрчлөлт оруулах тухай</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хуулийн төслийг татан авах тухай албан бичиг</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9.  Хотыг дахин хөгжүүлэх тухай, Хот байгуулалтын тухай хуульд</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нэмэлт оруулах тухай, Газрын тухай хуульд нэмэлт оруулах</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10.Монгол Улсын төсвийн тухай хуу</w:t>
            </w:r>
            <w:r>
              <w:rPr>
                <w:rFonts w:ascii="Arial;sans-serif" w:cs="Arial;sans-serif" w:hAnsi="Arial;sans-serif"/>
                <w:b w:val="false"/>
                <w:bCs w:val="false"/>
                <w:sz w:val="24"/>
                <w:szCs w:val="24"/>
                <w:lang w:val="mn-MN"/>
              </w:rPr>
              <w:t>л</w:t>
            </w:r>
            <w:r>
              <w:rPr>
                <w:rFonts w:ascii="Arial;sans-serif" w:cs="Arial;sans-serif" w:hAnsi="Arial;sans-serif"/>
                <w:b w:val="false"/>
                <w:bCs w:val="false"/>
                <w:sz w:val="24"/>
                <w:szCs w:val="24"/>
                <w:lang w:val="mn-MN"/>
              </w:rPr>
              <w:t xml:space="preserve">ь болон </w:t>
            </w:r>
            <w:r>
              <w:rPr>
                <w:rFonts w:ascii="Arial;sans-serif" w:cs="Arial;sans-serif" w:hAnsi="Arial;sans-serif"/>
                <w:b w:val="false"/>
                <w:bCs w:val="false"/>
                <w:sz w:val="24"/>
                <w:szCs w:val="24"/>
                <w:lang w:val="mn-MN"/>
              </w:rPr>
              <w:t>З</w:t>
            </w:r>
            <w:r>
              <w:rPr>
                <w:rFonts w:ascii="Arial;sans-serif" w:cs="Arial;sans-serif" w:hAnsi="Arial;sans-serif"/>
                <w:b w:val="false"/>
                <w:bCs w:val="false"/>
                <w:sz w:val="24"/>
                <w:szCs w:val="24"/>
                <w:lang w:val="mn-MN"/>
              </w:rPr>
              <w:t>асгийн газрын тусгай</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сангийн тухай хуульд нэмэлт оруулах тухай хуулийн төслүүд</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11.”Монгол судлалыг хөгжүүлэх талаар авч хэрэгжүүлэх зарим</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 xml:space="preserve">арга хэмжээний тухай Улсын Их Хурлын тогтоолын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анхны</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r>
              <w:rPr>
                <w:rFonts w:ascii="Arial;sans-serif" w:cs="Arial;sans-serif" w:hAnsi="Arial;sans-serif"/>
                <w:b w:val="false"/>
                <w:bCs w:val="false"/>
                <w:sz w:val="24"/>
                <w:szCs w:val="24"/>
                <w:lang w:val="mn-MN"/>
              </w:rPr>
              <w:t>хэлэлцүүлэг</w:t>
            </w:r>
            <w:r>
              <w:rPr>
                <w:rFonts w:ascii="Arial;sans-serif" w:cs="Arial;sans-serif" w:hAnsi="Arial;sans-serif"/>
                <w:b w:val="false"/>
                <w:bCs w:val="false"/>
                <w:sz w:val="24"/>
                <w:szCs w:val="24"/>
                <w:lang w:val="en-US"/>
              </w:rPr>
              <w:t>)</w:t>
            </w:r>
          </w:p>
          <w:p>
            <w:pPr>
              <w:pStyle w:val="style21"/>
              <w:spacing w:after="0" w:before="0" w:line="100" w:lineRule="atLeast"/>
              <w:ind w:hanging="0" w:left="0" w:right="0"/>
              <w:contextualSpacing/>
              <w:jc w:val="both"/>
            </w:pPr>
            <w:r>
              <w:rPr>
                <w:rFonts w:ascii="Arial;sans-serif" w:cs="Arial;sans-serif" w:hAnsi="Arial;sans-serif"/>
                <w:b w:val="false"/>
                <w:bCs w:val="false"/>
                <w:sz w:val="24"/>
                <w:szCs w:val="24"/>
                <w:lang w:val="mn-MN"/>
              </w:rPr>
              <w:t xml:space="preserve">    </w:t>
            </w:r>
          </w:p>
        </w:tc>
        <w:tc>
          <w:tcPr>
            <w:tcW w:type="dxa" w:w="1443"/>
            <w:tcBorders>
              <w:top w:color="000001" w:space="0" w:sz="4" w:val="single"/>
              <w:left w:color="000001" w:space="0" w:sz="4" w:val="single"/>
              <w:bottom w:color="000001" w:space="0" w:sz="4" w:val="single"/>
              <w:right w:color="000001" w:space="0" w:sz="4" w:val="single"/>
            </w:tcBorders>
            <w:shd w:fill="FFFFFF" w:val="clear"/>
            <w:tcMar>
              <w:left w:type="dxa" w:w="18"/>
            </w:tcMar>
          </w:tcPr>
          <w:p>
            <w:pPr>
              <w:pStyle w:val="style0"/>
              <w:spacing w:after="0" w:before="0" w:line="100" w:lineRule="atLeast"/>
              <w:ind w:hanging="0" w:left="0" w:right="0"/>
              <w:contextualSpacing w:val="false"/>
              <w:jc w:val="center"/>
            </w:pPr>
            <w:r>
              <w:rPr/>
              <w:t xml:space="preserve"> </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18-19</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20</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20-28</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28-41</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41-58</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58-67</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67-</w:t>
            </w:r>
            <w:r>
              <w:rPr>
                <w:lang w:val="mn-MN"/>
              </w:rPr>
              <w:t>77</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77-78</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78-105</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105-112</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112-128</w:t>
            </w:r>
          </w:p>
        </w:tc>
      </w:tr>
      <w:tr>
        <w:trPr>
          <w:trHeight w:hRule="atLeast" w:val="438"/>
          <w:cantSplit w:val="false"/>
        </w:trPr>
        <w:tc>
          <w:tcPr>
            <w:tcW w:type="dxa" w:w="516"/>
            <w:tcBorders>
              <w:top w:val="none"/>
              <w:left w:color="000001" w:space="0" w:sz="4" w:val="single"/>
              <w:bottom w:color="000001" w:space="0" w:sz="4" w:val="single"/>
              <w:right w:val="none"/>
            </w:tcBorders>
            <w:shd w:fill="FFFFFF" w:val="clear"/>
            <w:tcMar>
              <w:left w:type="dxa" w:w="18"/>
            </w:tcMar>
          </w:tcPr>
          <w:p>
            <w:pPr>
              <w:pStyle w:val="style0"/>
              <w:spacing w:after="0" w:before="0" w:line="100" w:lineRule="atLeast"/>
              <w:ind w:hanging="0" w:left="0" w:right="0"/>
              <w:contextualSpacing w:val="false"/>
              <w:jc w:val="center"/>
            </w:pPr>
            <w:r>
              <w:rPr/>
            </w:r>
          </w:p>
        </w:tc>
        <w:tc>
          <w:tcPr>
            <w:tcW w:type="dxa" w:w="7704"/>
            <w:tcBorders>
              <w:top w:val="none"/>
              <w:left w:color="000001" w:space="0" w:sz="4" w:val="single"/>
              <w:bottom w:color="000001" w:space="0" w:sz="4" w:val="single"/>
              <w:right w:val="none"/>
            </w:tcBorders>
            <w:shd w:fill="FFFFFF" w:val="clear"/>
            <w:tcMar>
              <w:left w:type="dxa" w:w="18"/>
            </w:tcMar>
          </w:tcPr>
          <w:p>
            <w:pPr>
              <w:pStyle w:val="style21"/>
              <w:spacing w:after="0" w:before="0" w:line="100" w:lineRule="atLeast"/>
              <w:ind w:hanging="0" w:left="0" w:right="0"/>
              <w:contextualSpacing/>
            </w:pPr>
            <w:r>
              <w:rPr>
                <w:lang w:val="mn-MN"/>
              </w:rPr>
              <w:t>Са</w:t>
            </w:r>
            <w:r>
              <w:rPr>
                <w:lang w:val="mn-MN"/>
              </w:rPr>
              <w:t>нал хураалтын дүн</w:t>
            </w:r>
          </w:p>
        </w:tc>
        <w:tc>
          <w:tcPr>
            <w:tcW w:type="dxa" w:w="1443"/>
            <w:tcBorders>
              <w:top w:val="none"/>
              <w:left w:color="000001" w:space="0" w:sz="4" w:val="single"/>
              <w:bottom w:color="000001" w:space="0" w:sz="4" w:val="single"/>
              <w:right w:color="000001" w:space="0" w:sz="4" w:val="single"/>
            </w:tcBorders>
            <w:shd w:fill="FFFFFF" w:val="clear"/>
            <w:tcMar>
              <w:left w:type="dxa" w:w="18"/>
            </w:tcMar>
          </w:tcPr>
          <w:p>
            <w:pPr>
              <w:pStyle w:val="style0"/>
              <w:spacing w:after="0" w:before="0" w:line="100" w:lineRule="atLeast"/>
              <w:ind w:hanging="0" w:left="0" w:right="0"/>
              <w:contextualSpacing w:val="false"/>
              <w:jc w:val="center"/>
            </w:pPr>
            <w:r>
              <w:rPr>
                <w:lang w:val="mn-MN"/>
              </w:rPr>
              <w:t>1</w:t>
            </w:r>
            <w:r>
              <w:rPr>
                <w:lang w:val="mn-MN"/>
              </w:rPr>
              <w:t>29-</w:t>
            </w:r>
            <w:r>
              <w:rPr>
                <w:lang w:val="mn-MN"/>
              </w:rPr>
              <w:t>1</w:t>
            </w:r>
            <w:r>
              <w:rPr>
                <w:lang w:val="mn-MN"/>
              </w:rPr>
              <w:t>62</w:t>
            </w:r>
          </w:p>
        </w:tc>
      </w:tr>
    </w:tbl>
    <w:p>
      <w:pPr>
        <w:pStyle w:val="style0"/>
        <w:jc w:val="both"/>
      </w:pPr>
      <w:r>
        <w:rPr>
          <w:b/>
          <w:bCs/>
          <w:i/>
          <w:iCs/>
          <w:lang w:val="mn-MN"/>
        </w:rPr>
        <w:tab/>
        <w:t xml:space="preserve">  Монгол Улсын  Их Хурлын 2013 оны намрын ээлжит чуулганы </w:t>
      </w:r>
    </w:p>
    <w:p>
      <w:pPr>
        <w:pStyle w:val="style16"/>
        <w:spacing w:after="0" w:before="0"/>
        <w:contextualSpacing w:val="false"/>
        <w:jc w:val="center"/>
      </w:pPr>
      <w:r>
        <w:rPr>
          <w:b/>
          <w:bCs/>
          <w:i/>
          <w:iCs/>
          <w:lang w:val="mn-MN"/>
        </w:rPr>
        <w:t xml:space="preserve">   </w:t>
      </w:r>
      <w:r>
        <w:rPr>
          <w:b/>
          <w:bCs/>
          <w:i/>
          <w:iCs/>
          <w:lang w:val="mn-MN"/>
        </w:rPr>
        <w:t xml:space="preserve">2014 оны 01 дүгээр сарын 09-ний өдөр </w:t>
      </w:r>
      <w:r>
        <w:rPr>
          <w:b/>
          <w:bCs/>
          <w:i/>
          <w:iCs/>
          <w:lang w:val="en-US"/>
        </w:rPr>
        <w:t>(</w:t>
      </w:r>
      <w:r>
        <w:rPr>
          <w:b/>
          <w:bCs/>
          <w:i/>
          <w:iCs/>
          <w:lang w:val="mn-MN"/>
        </w:rPr>
        <w:t>Пүрэв гараг</w:t>
      </w:r>
      <w:r>
        <w:rPr>
          <w:b/>
          <w:bCs/>
          <w:i/>
          <w:iCs/>
          <w:lang w:val="en-US"/>
        </w:rPr>
        <w:t>)</w:t>
      </w:r>
      <w:r>
        <w:rPr>
          <w:b/>
          <w:bCs/>
          <w:i/>
          <w:iCs/>
          <w:lang w:val="mn-MN"/>
        </w:rPr>
        <w:t xml:space="preserve">-ийн нэгдсэн </w:t>
      </w:r>
    </w:p>
    <w:p>
      <w:pPr>
        <w:pStyle w:val="style16"/>
        <w:spacing w:after="0" w:before="0"/>
        <w:contextualSpacing w:val="false"/>
        <w:jc w:val="center"/>
      </w:pPr>
      <w:r>
        <w:rPr>
          <w:b/>
          <w:bCs/>
          <w:i/>
          <w:iCs/>
          <w:lang w:val="mn-MN"/>
        </w:rPr>
        <w:t xml:space="preserve">    </w:t>
      </w:r>
      <w:r>
        <w:rPr>
          <w:b/>
          <w:bCs/>
          <w:i/>
          <w:iCs/>
          <w:lang w:val="mn-MN"/>
        </w:rPr>
        <w:t>хуралдааны гар тэмдэглэл</w:t>
      </w:r>
    </w:p>
    <w:p>
      <w:pPr>
        <w:pStyle w:val="style0"/>
        <w:jc w:val="both"/>
      </w:pPr>
      <w:r>
        <w:rPr/>
      </w:r>
    </w:p>
    <w:p>
      <w:pPr>
        <w:pStyle w:val="style0"/>
        <w:jc w:val="both"/>
      </w:pPr>
      <w:r>
        <w:rPr>
          <w:b/>
          <w:b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16"/>
        <w:spacing w:after="0" w:before="0"/>
        <w:contextualSpacing w:val="false"/>
        <w:jc w:val="both"/>
      </w:pPr>
      <w:r>
        <w:rPr/>
      </w:r>
    </w:p>
    <w:p>
      <w:pPr>
        <w:pStyle w:val="style16"/>
        <w:spacing w:after="0" w:before="0"/>
        <w:contextualSpacing w:val="false"/>
        <w:jc w:val="both"/>
      </w:pPr>
      <w:r>
        <w:rPr>
          <w:b w:val="false"/>
          <w:bCs w:val="false"/>
          <w:i w:val="false"/>
          <w:iCs w:val="false"/>
          <w:lang w:val="mn-MN"/>
        </w:rPr>
        <w:tab/>
        <w:t>Үдээс өмнөх нэгдсэн хуралдаанд ирвэл зохих 76 гишүүнээс 40 гишүүн ирж, 52.6 хувийн ирцтэйгээр хуралдаан 09 цаг 43 минутад Төрийн ордны Улсын Их Хурлын чуулганы нэгдсэн хуралдааны танхимд эхлэв.</w:t>
      </w:r>
    </w:p>
    <w:p>
      <w:pPr>
        <w:pStyle w:val="style0"/>
        <w:jc w:val="both"/>
      </w:pPr>
      <w:r>
        <w:rPr/>
      </w:r>
    </w:p>
    <w:p>
      <w:pPr>
        <w:pStyle w:val="style16"/>
        <w:spacing w:after="0" w:before="0"/>
        <w:contextualSpacing w:val="false"/>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Н.Алтанхуяг, Д.Бат-Эрдэнэ, О.Содбилэг;</w:t>
      </w:r>
    </w:p>
    <w:p>
      <w:pPr>
        <w:pStyle w:val="style16"/>
        <w:spacing w:after="0" w:before="0"/>
        <w:contextualSpacing w:val="false"/>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Р.Амаржаргал, О.Баасанхүү, Ж.Батсуурь, Д.Сумъяабазар, А.Тлейхан, Ж.Энхбаяр;</w:t>
      </w:r>
    </w:p>
    <w:p>
      <w:pPr>
        <w:pStyle w:val="style16"/>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Г.Батхүү-0:40, З.Баянсэлэнгэ-1:40, Б.Болор-1:35, Д.Ганбат-0:35, Ц.Даваасүрэн-1:20, С.Дэмбэрэл-0:40, Н.Номтойбаяр-0:35, Я.Санжмятав-0:40, Я.Содбаатар-1:00, М.Сономпил-0:35, Л.Энх-Амгалан-2:00, С.Эрдэнэ-0:30;</w:t>
      </w:r>
    </w:p>
    <w:p>
      <w:pPr>
        <w:pStyle w:val="style16"/>
        <w:spacing w:after="0" w:before="0"/>
        <w:contextualSpacing w:val="false"/>
        <w:jc w:val="both"/>
      </w:pPr>
      <w:r>
        <w:rPr>
          <w:b w:val="false"/>
          <w:bCs w:val="false"/>
          <w:i/>
          <w:iCs/>
          <w:lang w:val="mn-MN"/>
        </w:rPr>
        <w:tab/>
        <w:t xml:space="preserve">Тасалсан: </w:t>
      </w:r>
      <w:r>
        <w:rPr>
          <w:b w:val="false"/>
          <w:bCs w:val="false"/>
          <w:i w:val="false"/>
          <w:iCs w:val="false"/>
          <w:lang w:val="mn-MN"/>
        </w:rPr>
        <w:t>Б.Бат-Эрдэнэ,</w:t>
      </w:r>
      <w:r>
        <w:rPr>
          <w:b w:val="false"/>
          <w:bCs w:val="false"/>
          <w:i w:val="false"/>
          <w:iCs w:val="false"/>
          <w:lang w:val="en-US"/>
        </w:rPr>
        <w:t xml:space="preserve"> </w:t>
      </w:r>
      <w:r>
        <w:rPr>
          <w:b w:val="false"/>
          <w:bCs w:val="false"/>
          <w:i w:val="false"/>
          <w:iCs w:val="false"/>
          <w:lang w:val="mn-MN"/>
        </w:rPr>
        <w:t>Ч.Хүрэлбаатар, Б.Чойжилсүрэн.</w:t>
      </w:r>
    </w:p>
    <w:p>
      <w:pPr>
        <w:pStyle w:val="style16"/>
        <w:spacing w:after="0" w:before="0"/>
        <w:contextualSpacing w:val="false"/>
        <w:jc w:val="both"/>
      </w:pPr>
      <w:r>
        <w:rPr>
          <w:b w:val="false"/>
          <w:bCs w:val="false"/>
          <w:i/>
          <w:iCs/>
          <w:lang w:val="mn-MN"/>
        </w:rPr>
        <w:tab/>
      </w:r>
    </w:p>
    <w:p>
      <w:pPr>
        <w:pStyle w:val="style16"/>
        <w:spacing w:after="0" w:before="0"/>
        <w:contextualSpacing w:val="false"/>
        <w:jc w:val="both"/>
      </w:pPr>
      <w:r>
        <w:rPr>
          <w:b w:val="false"/>
          <w:bCs w:val="false"/>
          <w:i w:val="false"/>
          <w:iCs w:val="false"/>
          <w:lang w:val="mn-MN"/>
        </w:rPr>
        <w:tab/>
      </w:r>
      <w:r>
        <w:rPr>
          <w:b w:val="false"/>
          <w:bCs w:val="false"/>
          <w:i/>
          <w:iCs/>
          <w:lang w:val="mn-MN"/>
        </w:rPr>
        <w:t>Хуралдаанд нийт 64 гишүүн ирж, 84.2 хувийн ирцтэй байв.</w:t>
      </w:r>
    </w:p>
    <w:p>
      <w:pPr>
        <w:pStyle w:val="style16"/>
        <w:spacing w:after="0" w:before="0"/>
        <w:contextualSpacing w:val="false"/>
        <w:jc w:val="both"/>
      </w:pPr>
      <w:r>
        <w:rPr/>
      </w:r>
    </w:p>
    <w:p>
      <w:pPr>
        <w:pStyle w:val="style16"/>
        <w:spacing w:after="0" w:before="0"/>
        <w:contextualSpacing w:val="false"/>
        <w:jc w:val="both"/>
      </w:pPr>
      <w:r>
        <w:rPr>
          <w:b w:val="false"/>
          <w:bCs w:val="false"/>
          <w:lang w:val="mn-MN"/>
        </w:rPr>
        <w:tab/>
        <w:t>Хэлэлцэх асуудалтай холбогдуулан Улсын Их Хурлын гишүүн Су.Батболд санал хэлж, Гаалийн албан татвараас чөлөөлөх тухай, Нэмэгдсэн өртгийн албан татвараас чөлөөлөх тухай хуулийн төслүүдийг Байгаль орчин, хүнс, хөдөө аж ахуйн байнгын хороогоор хэлэлцсэний дараа хэлэлцэхээр тогтов.</w:t>
      </w:r>
    </w:p>
    <w:p>
      <w:pPr>
        <w:pStyle w:val="style0"/>
        <w:spacing w:after="0" w:before="0"/>
        <w:contextualSpacing w:val="false"/>
        <w:jc w:val="both"/>
      </w:pPr>
      <w:r>
        <w:rPr>
          <w:b w:val="false"/>
          <w:bCs w:val="false"/>
          <w:lang w:val="mn-MN"/>
        </w:rPr>
        <w:tab/>
      </w:r>
    </w:p>
    <w:p>
      <w:pPr>
        <w:pStyle w:val="style16"/>
        <w:spacing w:after="0" w:before="0"/>
        <w:contextualSpacing w:val="false"/>
        <w:jc w:val="both"/>
      </w:pPr>
      <w:r>
        <w:rPr/>
        <w:tab/>
      </w:r>
      <w:r>
        <w:rPr>
          <w:b/>
          <w:bCs/>
          <w:lang w:val="mn-MN"/>
        </w:rPr>
        <w:t>З.Энхболд:</w:t>
      </w:r>
      <w:r>
        <w:rPr>
          <w:lang w:val="mn-MN"/>
        </w:rPr>
        <w:t xml:space="preserve"> -</w:t>
      </w:r>
      <w:r>
        <w:rPr>
          <w:b w:val="false"/>
          <w:bCs w:val="false"/>
          <w:lang w:val="mn-MN"/>
        </w:rPr>
        <w:t>Улсын Их Хурлын гишүүн  Ш.Түвдэндорж нарын нэр бүхий гишүүдээс өргөн мэдүүлсэн “Авлигын эсрэг хуульд нэмэлт, өөрчлөлт оруулах тухай” хууль болон холбогдох бусад хуульд нэмэлт, өөрчлөлт оруулах тухай хуулийн төслийг татан авах тухай албан бичгийг хууль санаачлагчаас Улсын Их Хуралд ирүүлснийг уншиж танилцуулав.</w:t>
      </w:r>
    </w:p>
    <w:p>
      <w:pPr>
        <w:pStyle w:val="style16"/>
        <w:spacing w:after="0" w:before="0"/>
        <w:contextualSpacing w:val="false"/>
        <w:jc w:val="both"/>
      </w:pPr>
      <w:r>
        <w:rPr/>
      </w:r>
    </w:p>
    <w:p>
      <w:pPr>
        <w:pStyle w:val="style16"/>
        <w:spacing w:after="0" w:before="0"/>
        <w:contextualSpacing w:val="false"/>
        <w:jc w:val="both"/>
      </w:pPr>
      <w:r>
        <w:rPr>
          <w:b w:val="false"/>
          <w:bCs w:val="false"/>
          <w:lang w:val="mn-MN"/>
        </w:rPr>
        <w:tab/>
        <w:t>Дээрх албан бичгийг танилцуулснаар төслөө татан авснаар тооцов.</w:t>
      </w:r>
    </w:p>
    <w:p>
      <w:pPr>
        <w:pStyle w:val="style16"/>
        <w:spacing w:after="0" w:before="0"/>
        <w:contextualSpacing w:val="false"/>
        <w:jc w:val="both"/>
      </w:pPr>
      <w:r>
        <w:rPr/>
      </w:r>
    </w:p>
    <w:p>
      <w:pPr>
        <w:pStyle w:val="style16"/>
        <w:spacing w:after="0" w:before="0"/>
        <w:contextualSpacing w:val="false"/>
        <w:jc w:val="both"/>
      </w:pPr>
      <w:r>
        <w:rPr>
          <w:b w:val="false"/>
          <w:bCs w:val="false"/>
          <w:lang w:val="mn-MN"/>
        </w:rPr>
        <w:tab/>
      </w:r>
      <w:r>
        <w:rPr>
          <w:b/>
          <w:bCs/>
          <w:lang w:val="mn-MN"/>
        </w:rPr>
        <w:t>З.Энхболд:</w:t>
      </w:r>
      <w:r>
        <w:rPr>
          <w:b w:val="false"/>
          <w:bCs w:val="false"/>
          <w:lang w:val="mn-MN"/>
        </w:rPr>
        <w:t xml:space="preserve"> -Хяналтыг хэрэгжүүлэх журмын тухай хуулийн төсөл болон холбогдох бусад хуульд нэмэлт, өөрчлөлт оруулах тухай хуулиудын төслийг хууль санаачлагчид нь буцаах тухай Улсын Их Хурлын тогтоолын төслийг батлах гэсэн саналаар санал хураая.</w:t>
      </w:r>
    </w:p>
    <w:p>
      <w:pPr>
        <w:pStyle w:val="style16"/>
        <w:spacing w:after="0" w:before="0"/>
        <w:contextualSpacing w:val="false"/>
        <w:jc w:val="both"/>
      </w:pPr>
      <w:r>
        <w:rPr/>
      </w:r>
    </w:p>
    <w:p>
      <w:pPr>
        <w:pStyle w:val="style16"/>
        <w:spacing w:after="0" w:before="0"/>
        <w:contextualSpacing w:val="false"/>
        <w:jc w:val="both"/>
      </w:pPr>
      <w:r>
        <w:rPr>
          <w:b w:val="false"/>
          <w:bCs w:val="false"/>
          <w:lang w:val="mn-MN"/>
        </w:rPr>
        <w:tab/>
        <w:t>Зөвшөөрсөн</w:t>
        <w:tab/>
        <w:tab/>
        <w:t>33</w:t>
      </w:r>
    </w:p>
    <w:p>
      <w:pPr>
        <w:pStyle w:val="style16"/>
        <w:spacing w:after="0" w:before="0"/>
        <w:contextualSpacing w:val="false"/>
        <w:jc w:val="both"/>
      </w:pPr>
      <w:r>
        <w:rPr>
          <w:b w:val="false"/>
          <w:bCs w:val="false"/>
          <w:lang w:val="mn-MN"/>
        </w:rPr>
        <w:tab/>
        <w:t xml:space="preserve">Татгалзсан </w:t>
        <w:tab/>
        <w:tab/>
        <w:t>14</w:t>
      </w:r>
    </w:p>
    <w:p>
      <w:pPr>
        <w:pStyle w:val="style16"/>
        <w:spacing w:after="0" w:before="0"/>
        <w:contextualSpacing w:val="false"/>
        <w:jc w:val="both"/>
      </w:pPr>
      <w:r>
        <w:rPr>
          <w:b w:val="false"/>
          <w:bCs w:val="false"/>
          <w:lang w:val="mn-MN"/>
        </w:rPr>
        <w:tab/>
        <w:t>Бүгд</w:t>
        <w:tab/>
        <w:tab/>
        <w:tab/>
        <w:t>47</w:t>
      </w:r>
    </w:p>
    <w:p>
      <w:pPr>
        <w:pStyle w:val="style16"/>
        <w:spacing w:after="0" w:before="0"/>
        <w:contextualSpacing w:val="false"/>
        <w:jc w:val="both"/>
      </w:pPr>
      <w:r>
        <w:rPr>
          <w:b w:val="false"/>
          <w:bCs w:val="false"/>
          <w:lang w:val="mn-MN"/>
        </w:rPr>
        <w:tab/>
        <w:t>70.2 хувийн саналаар батлагдлаа.</w:t>
      </w:r>
    </w:p>
    <w:p>
      <w:pPr>
        <w:pStyle w:val="style16"/>
        <w:spacing w:after="0" w:before="0"/>
        <w:contextualSpacing w:val="false"/>
        <w:jc w:val="both"/>
      </w:pPr>
      <w:r>
        <w:rPr>
          <w:b w:val="false"/>
          <w:bCs w:val="false"/>
          <w:lang w:val="mn-MN"/>
        </w:rPr>
        <w:t xml:space="preserve"> </w:t>
      </w:r>
      <w:r>
        <w:rPr>
          <w:b w:val="false"/>
          <w:bCs w:val="false"/>
          <w:lang w:val="mn-MN"/>
        </w:rPr>
        <w:tab/>
        <w:t>Дээрх тогтоолын эцсийн найруулга дээр Улсын Их Хурлын гишүүдээс асуулт, санал гараагүй болно.</w:t>
      </w:r>
    </w:p>
    <w:p>
      <w:pPr>
        <w:pStyle w:val="style16"/>
        <w:spacing w:after="0" w:before="0"/>
        <w:contextualSpacing w:val="false"/>
        <w:jc w:val="both"/>
      </w:pPr>
      <w:r>
        <w:rPr/>
      </w:r>
    </w:p>
    <w:p>
      <w:pPr>
        <w:pStyle w:val="style16"/>
        <w:spacing w:after="0" w:before="0"/>
        <w:contextualSpacing w:val="false"/>
        <w:jc w:val="both"/>
      </w:pPr>
      <w:r>
        <w:rPr>
          <w:b w:val="false"/>
          <w:bCs w:val="false"/>
          <w:lang w:val="mn-MN"/>
        </w:rPr>
        <w:tab/>
        <w:t xml:space="preserve">Тогтоолын эцсийн найруулгыг сонссоноор тооцов. </w:t>
      </w:r>
      <w:r>
        <w:rPr>
          <w:b w:val="false"/>
          <w:bCs w:val="false"/>
          <w:lang w:val="en-US"/>
        </w:rPr>
        <w:t>(</w:t>
      </w:r>
      <w:r>
        <w:rPr>
          <w:b w:val="false"/>
          <w:bCs w:val="false"/>
          <w:lang w:val="mn-MN"/>
        </w:rPr>
        <w:t>9:49</w:t>
      </w:r>
      <w:r>
        <w:rPr>
          <w:b w:val="false"/>
          <w:bCs w:val="false"/>
          <w:lang w:val="en-US"/>
        </w:rPr>
        <w:t>)</w:t>
      </w:r>
    </w:p>
    <w:p>
      <w:pPr>
        <w:pStyle w:val="style16"/>
        <w:spacing w:after="0" w:before="0"/>
        <w:contextualSpacing w:val="false"/>
        <w:jc w:val="both"/>
      </w:pPr>
      <w:r>
        <w:rPr/>
      </w:r>
    </w:p>
    <w:p>
      <w:pPr>
        <w:pStyle w:val="style0"/>
        <w:spacing w:after="0" w:before="0"/>
        <w:contextualSpacing w:val="false"/>
        <w:jc w:val="both"/>
      </w:pPr>
      <w:r>
        <w:rPr>
          <w:b w:val="false"/>
          <w:bCs w:val="false"/>
          <w:i/>
          <w:iCs/>
          <w:lang w:val="mn-MN"/>
        </w:rPr>
        <w:tab/>
      </w:r>
      <w:r>
        <w:rPr>
          <w:b/>
          <w:bCs/>
          <w:i/>
          <w:iCs/>
          <w:lang w:val="mn-MN"/>
        </w:rPr>
        <w:t>Нэг. Монгол Улсын Захиргааны хариуцлагын тухай хуулийн 4 дүгээр зүйлийн 5 дахь хэсэг Монгол Улсын Үндсэн хуулийн Дөчин долдугаар зүйлийн 1 дэх хэсгийн заалтыг зөрчсөн эсэх тухай Үндсэн хуулийн цэцийн 06 дугаар дүгнэлт.</w:t>
      </w:r>
    </w:p>
    <w:p>
      <w:pPr>
        <w:pStyle w:val="style0"/>
        <w:spacing w:after="0" w:before="0"/>
        <w:contextualSpacing w:val="false"/>
        <w:jc w:val="both"/>
      </w:pPr>
      <w:r>
        <w:rPr/>
      </w:r>
    </w:p>
    <w:p>
      <w:pPr>
        <w:pStyle w:val="style0"/>
        <w:spacing w:after="0" w:before="0"/>
        <w:contextualSpacing w:val="false"/>
        <w:jc w:val="both"/>
      </w:pPr>
      <w:r>
        <w:rPr>
          <w:b/>
          <w:bCs/>
          <w:i/>
          <w:iCs/>
          <w:lang w:val="mn-MN"/>
        </w:rPr>
        <w:tab/>
      </w:r>
      <w:r>
        <w:rPr>
          <w:b w:val="false"/>
          <w:bCs w:val="false"/>
          <w:i w:val="false"/>
          <w:iCs w:val="false"/>
          <w:lang w:val="mn-MN"/>
        </w:rPr>
        <w:t xml:space="preserve">Хэлэлцэж буй асуудалтай холбогдуулан Үндсэн хуулийн цэцийн гишүүн П.Очирбат ажлын хэсэг, Улсын Их Хурлын Тамгын газрын Ерөнхий нарийн бичгийн дарга Б.Болдбаатар, Нарийн бичгийн дарга Н.Отгончимэг, Хуралдаан зохион байгуулах хэлтсийн дарга Н.Цогтсайхан, Хууль зүйн байнгын хорооны ажлын албаны ахлах зөвлөх Э.Түвшинжаргал, </w:t>
      </w:r>
      <w:r>
        <w:rPr>
          <w:rFonts w:cs="Arial"/>
          <w:b w:val="false"/>
          <w:bCs w:val="false"/>
          <w:i w:val="false"/>
          <w:iCs w:val="false"/>
          <w:sz w:val="24"/>
          <w:szCs w:val="24"/>
          <w:u w:val="none"/>
          <w:lang w:val="mn-MN"/>
        </w:rPr>
        <w:t>референт Б.Батчимэг нар байлцав.</w:t>
      </w:r>
    </w:p>
    <w:p>
      <w:pPr>
        <w:pStyle w:val="style0"/>
        <w:spacing w:after="0" w:before="0"/>
        <w:contextualSpacing w:val="false"/>
        <w:jc w:val="both"/>
      </w:pPr>
      <w:r>
        <w:rPr/>
      </w:r>
    </w:p>
    <w:p>
      <w:pPr>
        <w:pStyle w:val="style0"/>
        <w:spacing w:after="0" w:before="0"/>
        <w:contextualSpacing w:val="false"/>
        <w:jc w:val="both"/>
      </w:pPr>
      <w:r>
        <w:rPr>
          <w:rFonts w:cs="Arial"/>
          <w:b w:val="false"/>
          <w:bCs w:val="false"/>
          <w:i w:val="false"/>
          <w:iCs w:val="false"/>
          <w:sz w:val="24"/>
          <w:szCs w:val="24"/>
          <w:u w:val="none"/>
          <w:lang w:val="mn-MN"/>
        </w:rPr>
        <w:tab/>
      </w:r>
      <w:r>
        <w:rPr>
          <w:b w:val="false"/>
          <w:bCs w:val="false"/>
          <w:lang w:val="mn-MN"/>
        </w:rPr>
        <w:t xml:space="preserve">Үндсэн хуулийн цэцийн дүгнэлтийг Үндсэн хуулийн цэцийн гишүүн П.Очирбат,  Үндсэн хуулийн цэцийн дүгнэлтийн талаарх Хууль зүйн байнгын хорооноос гарсан санал, дүгнэлтийг Улсын Их Хурлын гишүүн Д.Лүндээжанцан нар танилцуулав. </w:t>
      </w:r>
    </w:p>
    <w:p>
      <w:pPr>
        <w:pStyle w:val="style0"/>
        <w:jc w:val="both"/>
      </w:pPr>
      <w:r>
        <w:rPr/>
      </w:r>
    </w:p>
    <w:p>
      <w:pPr>
        <w:pStyle w:val="style0"/>
        <w:jc w:val="both"/>
      </w:pPr>
      <w:r>
        <w:rPr>
          <w:b w:val="false"/>
          <w:bCs w:val="false"/>
          <w:lang w:val="mn-MN"/>
        </w:rPr>
        <w:tab/>
        <w:t xml:space="preserve">Байнгын хорооны санал, дүгнэлттэй холбогдуулан Улсын Их Хурлын гишүүдээс асуулт, санал гараагүй болно.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-Захиргааны хариуцлагын тухай хуулийн 4 дүгээр зүйлийн 5 дахь хэсэгт энэ хуулийн 21, 22, 23, 24, 45 дугаар зүйлд заасан баривчлах шийтгэлийг сумын Засаг дарга ногдуулж болно. Мөн хуулийн 18 дугаар зүйлийн 7 дахь хэсэгт сумын Засаг дарга баривчлах шийтгэл ногдуулсан тухай шийтгэврээ материалын хамт харьяалах шүүхэд 3 хоногийн дотор хүргүүлнэ гэсэн заалт нь Монгол Улсын Үндсэн хуулийн 47 дугаар зүйлийн 1 дэх хэсгийн Монгол Улсад шүүх эрх  мэдлийг гагцхүү шүүх хэрэгжүүлнэ гэсэн заалтыг зөрчсөн байна гэснийг хүлээн зөвшөөрөх нь зүйтэй гэсэн Байнгын хорооны саналыг дэмжье гэдгээр санал хураая. </w:t>
      </w:r>
    </w:p>
    <w:p>
      <w:pPr>
        <w:pStyle w:val="style0"/>
        <w:jc w:val="both"/>
      </w:pPr>
      <w:r>
        <w:rPr/>
      </w:r>
    </w:p>
    <w:p>
      <w:pPr>
        <w:pStyle w:val="style0"/>
        <w:jc w:val="both"/>
      </w:pPr>
      <w:r>
        <w:rPr>
          <w:b w:val="false"/>
          <w:bCs w:val="false"/>
          <w:lang w:val="mn-MN"/>
        </w:rPr>
        <w:tab/>
        <w:t>Зөвшөөрсөн</w:t>
        <w:tab/>
        <w:tab/>
        <w:t>46</w:t>
      </w:r>
    </w:p>
    <w:p>
      <w:pPr>
        <w:pStyle w:val="style0"/>
        <w:jc w:val="both"/>
      </w:pPr>
      <w:r>
        <w:rPr>
          <w:b w:val="false"/>
          <w:bCs w:val="false"/>
          <w:lang w:val="mn-MN"/>
        </w:rPr>
        <w:tab/>
        <w:t xml:space="preserve">Татгалзсан </w:t>
        <w:tab/>
        <w:tab/>
        <w:t>11</w:t>
      </w:r>
    </w:p>
    <w:p>
      <w:pPr>
        <w:pStyle w:val="style0"/>
        <w:jc w:val="both"/>
      </w:pPr>
      <w:r>
        <w:rPr>
          <w:b w:val="false"/>
          <w:bCs w:val="false"/>
          <w:lang w:val="mn-MN"/>
        </w:rPr>
        <w:tab/>
        <w:t>Бүгд</w:t>
        <w:tab/>
        <w:tab/>
        <w:tab/>
        <w:t>57</w:t>
      </w:r>
    </w:p>
    <w:p>
      <w:pPr>
        <w:pStyle w:val="style0"/>
        <w:jc w:val="both"/>
      </w:pPr>
      <w:r>
        <w:rPr>
          <w:b w:val="false"/>
          <w:bCs w:val="false"/>
          <w:lang w:val="mn-MN"/>
        </w:rPr>
        <w:tab/>
        <w:t>80.7 хувийн саналаар дэмжигдлээ.</w:t>
      </w:r>
    </w:p>
    <w:p>
      <w:pPr>
        <w:pStyle w:val="style0"/>
        <w:jc w:val="both"/>
      </w:pPr>
      <w:r>
        <w:rPr/>
      </w:r>
    </w:p>
    <w:p>
      <w:pPr>
        <w:pStyle w:val="style0"/>
        <w:jc w:val="both"/>
      </w:pPr>
      <w:r>
        <w:rPr>
          <w:b w:val="false"/>
          <w:bCs w:val="false"/>
          <w:lang w:val="mn-MN"/>
        </w:rPr>
        <w:tab/>
        <w:t xml:space="preserve">Үндсэн хуулийн цэцийн 2013 оны 6 дугаар дүгнэлтийн тухай Улсын Их Хурлын тогтоолын төслийг баталъя гэсэн санал хураая.  </w:t>
      </w:r>
    </w:p>
    <w:p>
      <w:pPr>
        <w:pStyle w:val="style0"/>
        <w:jc w:val="both"/>
      </w:pPr>
      <w:r>
        <w:rPr/>
      </w:r>
    </w:p>
    <w:p>
      <w:pPr>
        <w:pStyle w:val="style0"/>
        <w:jc w:val="both"/>
      </w:pPr>
      <w:r>
        <w:rPr>
          <w:b w:val="false"/>
          <w:bCs w:val="false"/>
          <w:lang w:val="mn-MN"/>
        </w:rPr>
        <w:tab/>
        <w:t>Зөвшөөрсөн</w:t>
        <w:tab/>
        <w:tab/>
        <w:t>47</w:t>
      </w:r>
    </w:p>
    <w:p>
      <w:pPr>
        <w:pStyle w:val="style0"/>
        <w:jc w:val="both"/>
      </w:pPr>
      <w:r>
        <w:rPr>
          <w:b w:val="false"/>
          <w:bCs w:val="false"/>
          <w:lang w:val="mn-MN"/>
        </w:rPr>
        <w:tab/>
        <w:t xml:space="preserve">Татгалзсан </w:t>
        <w:tab/>
        <w:tab/>
        <w:t>11</w:t>
      </w:r>
    </w:p>
    <w:p>
      <w:pPr>
        <w:pStyle w:val="style0"/>
        <w:jc w:val="both"/>
      </w:pPr>
      <w:r>
        <w:rPr>
          <w:b w:val="false"/>
          <w:bCs w:val="false"/>
          <w:lang w:val="mn-MN"/>
        </w:rPr>
        <w:tab/>
        <w:t>Бүгд</w:t>
        <w:tab/>
        <w:tab/>
        <w:tab/>
        <w:t>58</w:t>
      </w:r>
    </w:p>
    <w:p>
      <w:pPr>
        <w:pStyle w:val="style0"/>
        <w:jc w:val="both"/>
      </w:pPr>
      <w:r>
        <w:rPr>
          <w:b w:val="false"/>
          <w:bCs w:val="false"/>
          <w:lang w:val="mn-MN"/>
        </w:rPr>
        <w:tab/>
        <w:t>81.0 хувийн саналаар батлагдлаа.</w:t>
      </w:r>
    </w:p>
    <w:p>
      <w:pPr>
        <w:pStyle w:val="style0"/>
        <w:jc w:val="both"/>
      </w:pPr>
      <w:r>
        <w:rPr/>
      </w:r>
    </w:p>
    <w:p>
      <w:pPr>
        <w:pStyle w:val="style0"/>
        <w:jc w:val="both"/>
      </w:pPr>
      <w:r>
        <w:rPr>
          <w:b w:val="false"/>
          <w:bCs w:val="false"/>
          <w:lang w:val="mn-MN"/>
        </w:rPr>
        <w:tab/>
        <w:t>Захиргааны хариуцлагын тухай хуулийн зарим зүйл хэсэг заалтыг хүчингүй болсонд тооцох тухай Монгол Улсын хуулийн төслийг баталъя гэсэн саналаар санал хураая.</w:t>
      </w:r>
    </w:p>
    <w:p>
      <w:pPr>
        <w:pStyle w:val="style0"/>
        <w:jc w:val="both"/>
      </w:pPr>
      <w:r>
        <w:rPr/>
      </w:r>
    </w:p>
    <w:p>
      <w:pPr>
        <w:pStyle w:val="style0"/>
        <w:jc w:val="both"/>
      </w:pPr>
      <w:r>
        <w:rPr>
          <w:b w:val="false"/>
          <w:bCs w:val="false"/>
          <w:lang w:val="mn-MN"/>
        </w:rPr>
        <w:tab/>
        <w:t>Дээрх хуулийн төсөлтэй холбогдуулан Улсын Их Хурлын гишүүн Р.Гончигдорж санал хэлэв.</w:t>
      </w:r>
    </w:p>
    <w:p>
      <w:pPr>
        <w:pStyle w:val="style0"/>
        <w:jc w:val="both"/>
      </w:pPr>
      <w:r>
        <w:rPr/>
      </w:r>
    </w:p>
    <w:p>
      <w:pPr>
        <w:pStyle w:val="style0"/>
        <w:jc w:val="both"/>
      </w:pPr>
      <w:r>
        <w:rPr>
          <w:b w:val="false"/>
          <w:bCs w:val="false"/>
          <w:lang w:val="mn-MN"/>
        </w:rPr>
        <w:tab/>
        <w:t>Зөвшөөрсөн</w:t>
        <w:tab/>
        <w:tab/>
        <w:t>45</w:t>
      </w:r>
    </w:p>
    <w:p>
      <w:pPr>
        <w:pStyle w:val="style0"/>
        <w:jc w:val="both"/>
      </w:pPr>
      <w:r>
        <w:rPr>
          <w:b w:val="false"/>
          <w:bCs w:val="false"/>
          <w:lang w:val="mn-MN"/>
        </w:rPr>
        <w:tab/>
        <w:t xml:space="preserve">Татгалзсан </w:t>
        <w:tab/>
        <w:tab/>
        <w:t>13</w:t>
      </w:r>
    </w:p>
    <w:p>
      <w:pPr>
        <w:pStyle w:val="style0"/>
        <w:jc w:val="both"/>
      </w:pPr>
      <w:r>
        <w:rPr>
          <w:b w:val="false"/>
          <w:bCs w:val="false"/>
          <w:lang w:val="mn-MN"/>
        </w:rPr>
        <w:tab/>
        <w:t>Бүгд</w:t>
        <w:tab/>
        <w:tab/>
        <w:tab/>
        <w:t>58</w:t>
      </w:r>
    </w:p>
    <w:p>
      <w:pPr>
        <w:pStyle w:val="style0"/>
        <w:jc w:val="both"/>
      </w:pPr>
      <w:r>
        <w:rPr>
          <w:b w:val="false"/>
          <w:bCs w:val="false"/>
          <w:lang w:val="mn-MN"/>
        </w:rPr>
        <w:tab/>
        <w:t>77.6 хувийн саналаар батлагдлаа.</w:t>
      </w:r>
    </w:p>
    <w:p>
      <w:pPr>
        <w:pStyle w:val="style0"/>
        <w:jc w:val="both"/>
      </w:pPr>
      <w:r>
        <w:rPr/>
      </w:r>
    </w:p>
    <w:p>
      <w:pPr>
        <w:pStyle w:val="style0"/>
        <w:jc w:val="both"/>
      </w:pPr>
      <w:r>
        <w:rPr>
          <w:b w:val="false"/>
          <w:bCs w:val="false"/>
          <w:lang w:val="mn-MN"/>
        </w:rPr>
        <w:tab/>
        <w:t xml:space="preserve">Дээрх хууль болон Улсын Их Хурлын тогтоолын эцсийн найруулга дээр Улсын Их Хурлын гишүүдээс асуулт, санал гараагүй болно. </w:t>
      </w:r>
    </w:p>
    <w:p>
      <w:pPr>
        <w:pStyle w:val="style0"/>
        <w:jc w:val="both"/>
      </w:pPr>
      <w:r>
        <w:rPr/>
      </w:r>
    </w:p>
    <w:p>
      <w:pPr>
        <w:pStyle w:val="style0"/>
        <w:jc w:val="both"/>
      </w:pPr>
      <w:r>
        <w:rPr>
          <w:b w:val="false"/>
          <w:bCs w:val="false"/>
          <w:lang w:val="mn-MN"/>
        </w:rPr>
        <w:tab/>
        <w:t xml:space="preserve">Хууль болон тогтоолын эцсийн найруулгыг сонссоноор тооцов. </w:t>
      </w:r>
      <w:r>
        <w:rPr>
          <w:b w:val="false"/>
          <w:bCs w:val="false"/>
          <w:lang w:val="en-US"/>
        </w:rPr>
        <w:t>(10:</w:t>
      </w:r>
      <w:r>
        <w:rPr>
          <w:b w:val="false"/>
          <w:bCs w:val="false"/>
          <w:lang w:val="mn-MN"/>
        </w:rPr>
        <w:t>14</w:t>
      </w:r>
      <w:r>
        <w:rPr>
          <w:b w:val="false"/>
          <w:bCs w:val="false"/>
          <w:lang w:val="en-US"/>
        </w:rPr>
        <w:t>)</w:t>
      </w:r>
    </w:p>
    <w:p>
      <w:pPr>
        <w:pStyle w:val="style0"/>
        <w:jc w:val="both"/>
      </w:pPr>
      <w:r>
        <w:rPr/>
      </w:r>
    </w:p>
    <w:p>
      <w:pPr>
        <w:pStyle w:val="style0"/>
        <w:jc w:val="both"/>
      </w:pPr>
      <w:r>
        <w:rPr>
          <w:b w:val="false"/>
          <w:bCs w:val="false"/>
          <w:lang w:val="en-US"/>
        </w:rPr>
        <w:tab/>
      </w:r>
      <w:r>
        <w:rPr>
          <w:b/>
          <w:bCs/>
          <w:i/>
          <w:iCs/>
          <w:lang w:val="mn-MN"/>
        </w:rPr>
        <w:t>Уг асуудлыг 10 цаг 14 минутад хэлэлцэж дуусав.</w:t>
      </w:r>
    </w:p>
    <w:p>
      <w:pPr>
        <w:pStyle w:val="style0"/>
        <w:jc w:val="both"/>
      </w:pPr>
      <w:r>
        <w:rPr/>
      </w:r>
    </w:p>
    <w:p>
      <w:pPr>
        <w:pStyle w:val="style0"/>
        <w:jc w:val="both"/>
      </w:pPr>
      <w:r>
        <w:rPr>
          <w:b w:val="false"/>
          <w:bCs w:val="false"/>
          <w:lang w:val="mn-MN"/>
        </w:rPr>
        <w:tab/>
        <w:t>Улсын Их Хурлын дарга З.Энхболд төрсөн өдөр нь өнгөрсөн 7 хоног болон энэ 7 хоногт тохиож байгаа Улсын Их Хурлын гишүүдэд мэндчилгээ дэвшүүлэв.</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1 дүгээр сарын 3-нд Улсын Их Хурлын гишүүн Ядамсүрэнгийн Санжмятав, Цэрэндашийн Цолмон, 1 дүгээр сарын 6-нд Улсын Их Хурлын гишүүн Нямаагийн Энхболд, 1 дүгээр сарын 7-нд Улсын Их Хурлын гишүүн Долгорсүрэнгийн Сумъяабазар, Дамдингийн Хаянхярваа нарт  төрсөн өдрийн мэнд хүргэж, эрүүл энх, аз жаргал, сайн сайхан, ажлын амжилт хүсье. </w:t>
      </w:r>
      <w:r>
        <w:rPr>
          <w:b w:val="false"/>
          <w:bCs w:val="false"/>
          <w:i w:val="false"/>
          <w:iCs w:val="false"/>
          <w:lang w:val="en-US"/>
        </w:rPr>
        <w:t>(</w:t>
      </w:r>
      <w:r>
        <w:rPr>
          <w:b w:val="false"/>
          <w:bCs w:val="false"/>
          <w:i w:val="false"/>
          <w:iCs w:val="false"/>
          <w:lang w:val="mn-MN"/>
        </w:rPr>
        <w:t>алга ташив</w:t>
      </w:r>
      <w:r>
        <w:rPr>
          <w:b w:val="false"/>
          <w:bCs w:val="false"/>
          <w:i w:val="false"/>
          <w:iCs w:val="false"/>
          <w:lang w:val="en-US"/>
        </w:rPr>
        <w:t>)</w:t>
      </w:r>
    </w:p>
    <w:p>
      <w:pPr>
        <w:pStyle w:val="style0"/>
        <w:jc w:val="both"/>
      </w:pPr>
      <w:r>
        <w:rPr>
          <w:b/>
          <w:bCs/>
          <w:i/>
          <w:iCs/>
          <w:lang w:val="mn-MN"/>
        </w:rPr>
        <w:tab/>
      </w:r>
    </w:p>
    <w:p>
      <w:pPr>
        <w:pStyle w:val="style0"/>
        <w:jc w:val="both"/>
      </w:pPr>
      <w:r>
        <w:rPr>
          <w:b/>
          <w:bCs/>
          <w:i/>
          <w:iCs/>
          <w:lang w:val="mn-MN"/>
        </w:rPr>
        <w:tab/>
        <w:t xml:space="preserve">Хоёр. Монгол Улсын Их Хурлын чуулганы хуралдааны дэгийн тухай хуульд өөрчлөлт оруулах тухай хууль болон Монгол Улсын Их Хурлын чуулганы хуралдааны дэгийн тухай хуулийн зарим заалтыг хэрэгжүүлэх арга хэмжээний тухай Улсын Их Хурлын тогтоолын төсөл </w:t>
      </w:r>
      <w:r>
        <w:rPr>
          <w:b w:val="false"/>
          <w:bCs w:val="false"/>
          <w:i/>
          <w:iCs/>
          <w:lang w:val="en-US"/>
        </w:rPr>
        <w:t>(</w:t>
      </w:r>
      <w:r>
        <w:rPr>
          <w:b w:val="false"/>
          <w:bCs w:val="false"/>
          <w:i/>
          <w:iCs/>
          <w:lang w:val="mn-MN"/>
        </w:rPr>
        <w:t>Улсын Их Хурлын гишүүн А.Бакей, С.Бямбацогт нар өргөн мэдүүлсэн хуулийн төслүүдийг нэгтгэсэн, анхны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Тамгын газрын Ерөнхий нарийн бичгийн дарга Б.Болдбаатар, Нарийн бичгийн дарга Н.Отгончимэг, Хуралдаан зохион байгуулах хэлтсийн дарга Н.Цогтсайхан, Төрийн байгуулалтын байнгын хорооны ажлын албаны зөвлөх О.Тунгалаг, Ж.Бямбадулам, референт Ц.Мөнхтуяа нар байлцав.</w:t>
      </w:r>
    </w:p>
    <w:p>
      <w:pPr>
        <w:pStyle w:val="style0"/>
        <w:jc w:val="both"/>
      </w:pPr>
      <w:r>
        <w:rPr/>
      </w:r>
    </w:p>
    <w:p>
      <w:pPr>
        <w:pStyle w:val="style0"/>
        <w:jc w:val="both"/>
      </w:pPr>
      <w:r>
        <w:rPr>
          <w:b w:val="false"/>
          <w:bCs w:val="false"/>
          <w:i w:val="false"/>
          <w:iCs w:val="false"/>
          <w:lang w:val="mn-MN"/>
        </w:rPr>
        <w:tab/>
        <w:t xml:space="preserve">Тогтоолын төслийн талаарх </w:t>
      </w:r>
      <w:r>
        <w:rPr>
          <w:b w:val="false"/>
          <w:bCs w:val="false"/>
          <w:lang w:val="mn-MN"/>
        </w:rPr>
        <w:t>Төрийн байгуулалтын байнгын хорооны санал, дүгнэлтийг Улсын Их Хурлын гишүүн Р.Гончигдорж танилцуулав.</w:t>
      </w:r>
    </w:p>
    <w:p>
      <w:pPr>
        <w:pStyle w:val="style0"/>
        <w:jc w:val="both"/>
      </w:pPr>
      <w:r>
        <w:rPr/>
      </w:r>
    </w:p>
    <w:p>
      <w:pPr>
        <w:pStyle w:val="style0"/>
        <w:jc w:val="both"/>
      </w:pPr>
      <w:r>
        <w:rPr>
          <w:b w:val="false"/>
          <w:bCs w:val="false"/>
          <w:lang w:val="mn-MN"/>
        </w:rPr>
        <w:tab/>
        <w:t>Байнгын хорооны санал, дүгнэлттэй холбогдуулан Улсын Их Хурлын гишүүн Ш.Түвдэндорж, Д.Дэмбэрэл, Д.Оюунхорол, Су.Батболд, Д.Лүндээжанцан, Н.Энхболд нарын тавьсан асуултад Улсын Их Хурлын гишүүн Р.Гончигдорж, А.Бакей нар хариулж,  тайлбар хийв.</w:t>
      </w:r>
    </w:p>
    <w:p>
      <w:pPr>
        <w:pStyle w:val="style0"/>
        <w:jc w:val="both"/>
      </w:pPr>
      <w:r>
        <w:rPr/>
      </w:r>
    </w:p>
    <w:p>
      <w:pPr>
        <w:pStyle w:val="style0"/>
        <w:jc w:val="both"/>
      </w:pPr>
      <w:r>
        <w:rPr>
          <w:b w:val="false"/>
          <w:bCs w:val="false"/>
          <w:lang w:val="mn-MN"/>
        </w:rPr>
        <w:tab/>
        <w:t xml:space="preserve">Монгол Улсын Их Хурлын чуулганы хуралдааны дэгийн тухай хуульд нэмэлт, өөрчлөлт оруулах тухай хуулийн төслийн талаарх Төрийн байгуулалтын байнгын хорооноос гаргасан зарчмын зөрүүтэй саналын томьёоллоор санал хураалт явуулав. </w:t>
      </w:r>
    </w:p>
    <w:p>
      <w:pPr>
        <w:pStyle w:val="style0"/>
        <w:jc w:val="both"/>
      </w:pPr>
      <w:r>
        <w:rPr/>
      </w:r>
    </w:p>
    <w:p>
      <w:pPr>
        <w:pStyle w:val="style0"/>
        <w:jc w:val="both"/>
      </w:pPr>
      <w:r>
        <w:rPr>
          <w:b w:val="false"/>
          <w:bCs w:val="false"/>
          <w:lang w:val="mn-MN"/>
        </w:rPr>
        <w:tab/>
      </w:r>
      <w:r>
        <w:rPr>
          <w:b w:val="false"/>
          <w:bCs w:val="false"/>
          <w:i/>
          <w:iCs/>
          <w:lang w:val="mn-MN"/>
        </w:rPr>
        <w:t xml:space="preserve">Нэг. Төрийн байгуулалтын байнгын хороо дэмжсэн санал.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-1.Улсын Их Хурлын гишүүн С.Бямбацогт, Д.Эрдэнэбат нарын гаргасан, Хуулийн төслийн 1 дүгээр зүйлийн 1 дэх хэсгийн “ирц бүрдүүлэх, санал хураалт явуулахад” гэснийг “ирц бүрдүүлэхэд” гэж өөрчлөх гэсэн саналаар санал хураая.</w:t>
      </w:r>
    </w:p>
    <w:p>
      <w:pPr>
        <w:pStyle w:val="style0"/>
        <w:jc w:val="both"/>
      </w:pPr>
      <w:r>
        <w:rPr/>
      </w:r>
    </w:p>
    <w:p>
      <w:pPr>
        <w:pStyle w:val="style0"/>
        <w:jc w:val="both"/>
      </w:pPr>
      <w:r>
        <w:rPr>
          <w:b w:val="false"/>
          <w:bCs w:val="false"/>
          <w:lang w:val="mn-MN"/>
        </w:rPr>
        <w:tab/>
        <w:t>Дээрх саналтай холбогдуулан Улсын Их Хурлын гишүүн С.Баярцогтын тавьсан асуултад Улсын Их Хурлын гишүүн Д.Эрдэнэбат хариулж, тайлбар хийв.</w:t>
      </w:r>
    </w:p>
    <w:p>
      <w:pPr>
        <w:pStyle w:val="style0"/>
        <w:jc w:val="both"/>
      </w:pPr>
      <w:r>
        <w:rPr>
          <w:b w:val="false"/>
          <w:bCs w:val="false"/>
          <w:lang w:val="mn-MN"/>
        </w:rPr>
        <w:tab/>
      </w:r>
    </w:p>
    <w:p>
      <w:pPr>
        <w:pStyle w:val="style0"/>
        <w:jc w:val="both"/>
      </w:pPr>
      <w:r>
        <w:rPr>
          <w:b w:val="false"/>
          <w:bCs w:val="false"/>
          <w:lang w:val="mn-MN"/>
        </w:rPr>
        <w:tab/>
        <w:t>Зөвшөөрсөн</w:t>
        <w:tab/>
        <w:tab/>
        <w:t>26</w:t>
      </w:r>
    </w:p>
    <w:p>
      <w:pPr>
        <w:pStyle w:val="style0"/>
        <w:jc w:val="both"/>
      </w:pPr>
      <w:r>
        <w:rPr>
          <w:b w:val="false"/>
          <w:bCs w:val="false"/>
          <w:lang w:val="mn-MN"/>
        </w:rPr>
        <w:tab/>
        <w:t xml:space="preserve">Татгалзсан </w:t>
        <w:tab/>
        <w:tab/>
        <w:t>31</w:t>
      </w:r>
    </w:p>
    <w:p>
      <w:pPr>
        <w:pStyle w:val="style0"/>
        <w:jc w:val="both"/>
      </w:pPr>
      <w:r>
        <w:rPr>
          <w:b w:val="false"/>
          <w:bCs w:val="false"/>
          <w:lang w:val="mn-MN"/>
        </w:rPr>
        <w:tab/>
        <w:t>Бүгд</w:t>
        <w:tab/>
        <w:tab/>
        <w:tab/>
        <w:t>57</w:t>
      </w:r>
    </w:p>
    <w:p>
      <w:pPr>
        <w:pStyle w:val="style0"/>
        <w:jc w:val="both"/>
      </w:pPr>
      <w:r>
        <w:rPr>
          <w:b w:val="false"/>
          <w:bCs w:val="false"/>
          <w:lang w:val="mn-MN"/>
        </w:rPr>
        <w:tab/>
        <w:t xml:space="preserve">45.6 хувийн саналаар дэмжигдсэнгүй. </w:t>
      </w:r>
    </w:p>
    <w:p>
      <w:pPr>
        <w:pStyle w:val="style0"/>
        <w:jc w:val="both"/>
      </w:pPr>
      <w:r>
        <w:rPr/>
      </w:r>
    </w:p>
    <w:p>
      <w:pPr>
        <w:pStyle w:val="style0"/>
        <w:jc w:val="both"/>
      </w:pPr>
      <w:r>
        <w:rPr>
          <w:b w:val="false"/>
          <w:bCs w:val="false"/>
          <w:lang w:val="mn-MN"/>
        </w:rPr>
        <w:tab/>
        <w:t>2.Улсын Их Хурлын гишүүн С.Бямбацогт, Д.Эрдэнэбат нарын гаргасан, Хуулийн төслийн 2 дугаар зүйлийг хасах гэсэн саналаар санал хураая.</w:t>
      </w:r>
    </w:p>
    <w:p>
      <w:pPr>
        <w:pStyle w:val="style0"/>
        <w:jc w:val="both"/>
      </w:pPr>
      <w:r>
        <w:rPr/>
      </w:r>
    </w:p>
    <w:p>
      <w:pPr>
        <w:pStyle w:val="style0"/>
        <w:jc w:val="both"/>
      </w:pPr>
      <w:r>
        <w:rPr>
          <w:b w:val="false"/>
          <w:bCs w:val="false"/>
          <w:lang w:val="mn-MN"/>
        </w:rPr>
        <w:tab/>
        <w:t>Зөвшөөрсөн</w:t>
        <w:tab/>
        <w:tab/>
        <w:t>26</w:t>
      </w:r>
    </w:p>
    <w:p>
      <w:pPr>
        <w:pStyle w:val="style0"/>
        <w:jc w:val="both"/>
      </w:pPr>
      <w:r>
        <w:rPr>
          <w:b w:val="false"/>
          <w:bCs w:val="false"/>
          <w:lang w:val="mn-MN"/>
        </w:rPr>
        <w:tab/>
        <w:t xml:space="preserve">Татгалзсан </w:t>
        <w:tab/>
        <w:tab/>
        <w:t>32</w:t>
      </w:r>
    </w:p>
    <w:p>
      <w:pPr>
        <w:pStyle w:val="style0"/>
        <w:jc w:val="both"/>
      </w:pPr>
      <w:r>
        <w:rPr>
          <w:b w:val="false"/>
          <w:bCs w:val="false"/>
          <w:lang w:val="mn-MN"/>
        </w:rPr>
        <w:tab/>
        <w:t>Бүгд</w:t>
        <w:tab/>
        <w:tab/>
        <w:tab/>
        <w:t>58</w:t>
      </w:r>
    </w:p>
    <w:p>
      <w:pPr>
        <w:pStyle w:val="style0"/>
        <w:jc w:val="both"/>
      </w:pPr>
      <w:r>
        <w:rPr>
          <w:b w:val="false"/>
          <w:bCs w:val="false"/>
          <w:lang w:val="mn-MN"/>
        </w:rPr>
        <w:tab/>
        <w:t>44.8 хувийн саналаар дэмжигдсэнгүй.</w:t>
      </w:r>
    </w:p>
    <w:p>
      <w:pPr>
        <w:pStyle w:val="style0"/>
        <w:jc w:val="both"/>
      </w:pPr>
      <w:r>
        <w:rPr/>
      </w:r>
    </w:p>
    <w:p>
      <w:pPr>
        <w:pStyle w:val="style0"/>
        <w:jc w:val="both"/>
      </w:pPr>
      <w:r>
        <w:rPr>
          <w:b w:val="false"/>
          <w:bCs w:val="false"/>
          <w:lang w:val="mn-MN"/>
        </w:rPr>
        <w:tab/>
        <w:t>Төрийн байгуулалтын байнгын хорооны гаргасан дээрх саналууд дэмжигдээгүй тул бусад найруулгын саналаар санал хураагаагүй болно.</w:t>
      </w:r>
    </w:p>
    <w:p>
      <w:pPr>
        <w:pStyle w:val="style0"/>
        <w:jc w:val="both"/>
      </w:pPr>
      <w:r>
        <w:rPr/>
      </w:r>
    </w:p>
    <w:p>
      <w:pPr>
        <w:pStyle w:val="style0"/>
        <w:jc w:val="both"/>
      </w:pPr>
      <w:r>
        <w:rPr/>
        <w:tab/>
      </w:r>
      <w:r>
        <w:rPr>
          <w:lang w:val="mn-MN"/>
        </w:rPr>
        <w:t>Т</w:t>
      </w:r>
      <w:r>
        <w:rPr>
          <w:b w:val="false"/>
          <w:bCs w:val="false"/>
          <w:lang w:val="mn-MN"/>
        </w:rPr>
        <w:t xml:space="preserve">огтоолын төслийг эцсийн хэлэлцүүлэгт бэлтгүүлэхээр Төрийн байгуулалтын  байнгын хороонд шилжүүллээ. </w:t>
      </w:r>
    </w:p>
    <w:p>
      <w:pPr>
        <w:pStyle w:val="style0"/>
        <w:jc w:val="both"/>
      </w:pPr>
      <w:r>
        <w:rPr/>
      </w:r>
    </w:p>
    <w:p>
      <w:pPr>
        <w:pStyle w:val="style0"/>
        <w:jc w:val="both"/>
      </w:pPr>
      <w:r>
        <w:rPr>
          <w:b w:val="false"/>
          <w:bCs w:val="false"/>
          <w:lang w:val="mn-MN"/>
        </w:rPr>
        <w:tab/>
      </w:r>
      <w:r>
        <w:rPr>
          <w:b/>
          <w:bCs/>
          <w:i/>
          <w:iCs/>
          <w:lang w:val="mn-MN"/>
        </w:rPr>
        <w:t>Уг асуудлыг 10 цаг 57 минутад хэлэлцэж дуусав.</w:t>
      </w:r>
    </w:p>
    <w:p>
      <w:pPr>
        <w:pStyle w:val="style0"/>
        <w:jc w:val="both"/>
      </w:pPr>
      <w:r>
        <w:rPr/>
      </w:r>
    </w:p>
    <w:p>
      <w:pPr>
        <w:pStyle w:val="style0"/>
        <w:jc w:val="both"/>
      </w:pPr>
      <w:r>
        <w:rPr>
          <w:b/>
          <w:bCs/>
          <w:i/>
          <w:iCs/>
          <w:lang w:val="mn-MN"/>
        </w:rPr>
        <w:tab/>
        <w:t xml:space="preserve">Гурав. Эрүүгийн хуульд нэмэлт, өөрчлөлт оруулах тухай,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хуулиудын төслүүд </w:t>
      </w:r>
      <w:r>
        <w:rPr>
          <w:b w:val="false"/>
          <w:bCs w:val="false"/>
          <w:i/>
          <w:iCs/>
          <w:lang w:val="en-US"/>
        </w:rPr>
        <w:t>(</w:t>
      </w:r>
      <w:r>
        <w:rPr>
          <w:b w:val="false"/>
          <w:bCs w:val="false"/>
          <w:i/>
          <w:iCs/>
          <w:lang w:val="mn-MN"/>
        </w:rPr>
        <w:t>хэлэлцэх эсэх</w:t>
      </w:r>
      <w:r>
        <w:rPr>
          <w:b w:val="false"/>
          <w:bCs w:val="false"/>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Хэлэлцэж буй асуудалтай холбогдуулан Хууль зүйн сайд Х.Тэмүүжин, тус яамны Төрийн нарийн бичгийн дарга Ж.Баярцэцэг, Эрх зүйн шинэчлэлийн бодлогын газрын мэргэжилтэн Т.Ганбаатар, Монголбанкны Санхүүгийн мэдээллийн албаны дарга Б.Төмөрбат, Хууль эрх зүйн газрын захирал Г.Эрдэнэбаяр, Санхүүгийн зохицуулах хорооны Хуулийн хэлтсийн дарга О.Батбилэг, Сангийн яамны Санхүүгийн бодлого, өрийн удирдлагын газрын даргын үүргийг түр орлон гүйцэтгэгч Б.Нямаа, мэргэжилтэн Л.Мөнхдэмбэрэл нарын ажлын хэсэг, Улсын Их Хурлын Тамгын газрын Ерөнхий нарийн бичгийн дарга Б.Болдбаатар, Нарийн бичгийн дарга Н.Отгончимэг, Хуралдаан зохион байгуулах хэлтсийн дарга Н.Цогтсайхан, Хууль зүйн байнгын хорооны ажлын албаны зөвлөх Ч.Ариунхур, референт Ч.Батбямба нар байлцав.</w:t>
      </w:r>
    </w:p>
    <w:p>
      <w:pPr>
        <w:pStyle w:val="style0"/>
        <w:jc w:val="both"/>
      </w:pPr>
      <w:r>
        <w:rPr>
          <w:b w:val="false"/>
          <w:bCs w:val="false"/>
          <w:i w:val="false"/>
          <w:iCs w:val="false"/>
          <w:lang w:val="mn-MN"/>
        </w:rPr>
        <w:tab/>
      </w:r>
      <w:r>
        <w:rPr>
          <w:b w:val="false"/>
          <w:bCs w:val="false"/>
          <w:lang w:val="mn-MN"/>
        </w:rPr>
        <w:t>Хууль санаачлагчийн илтгэлийг Хууль зүйн сайд Х.Тэмүүжин, х</w:t>
      </w:r>
      <w:bookmarkStart w:id="0" w:name="__DdeLink__1355_537128723"/>
      <w:r>
        <w:rPr>
          <w:b w:val="false"/>
          <w:bCs w:val="false"/>
          <w:lang w:val="mn-MN"/>
        </w:rPr>
        <w:t xml:space="preserve">уулийн төслийн талаарх Хууль зүйн байнгын хорооны санал, дүгнэлтийг Улсын Их Хурлын гишүүн Ж.Батзандан нар танилцуулав. </w:t>
      </w:r>
    </w:p>
    <w:p>
      <w:pPr>
        <w:pStyle w:val="style0"/>
        <w:jc w:val="both"/>
      </w:pPr>
      <w:bookmarkEnd w:id="0"/>
      <w:r>
        <w:rPr/>
      </w:r>
    </w:p>
    <w:p>
      <w:pPr>
        <w:pStyle w:val="style0"/>
        <w:jc w:val="both"/>
      </w:pPr>
      <w:r>
        <w:rPr>
          <w:lang w:val="mn-MN"/>
        </w:rPr>
        <w:tab/>
        <w:t>Хууль санаачлагчийн илтгэл болон Байнгын хорооны санал, дүгнэлттэй холбогдуулан Улсын Их Хурлын гишүүн Л.Цог, Д.Лүндээжанцан, Д.Ганбат нарын тавьсан асуултад Хууль зүйн сайд Х.Тэмүүжин хариулж, тайлбар хийв.</w:t>
      </w:r>
    </w:p>
    <w:p>
      <w:pPr>
        <w:pStyle w:val="style0"/>
        <w:jc w:val="both"/>
      </w:pPr>
      <w:r>
        <w:rPr>
          <w:lang w:val="mn-MN"/>
        </w:rPr>
        <w:tab/>
        <w:t>Улсын Их Хурлын гишүүн Б.Гарамгайбаатар, Ц.Даваасүрэн, Л.Цог, Ц.Нямдорж, Д.Ганбат, С.Дэмбэрэл нар санал хэлэв.</w:t>
      </w:r>
    </w:p>
    <w:p>
      <w:pPr>
        <w:pStyle w:val="style0"/>
        <w:jc w:val="both"/>
      </w:pPr>
      <w:r>
        <w:rPr/>
      </w:r>
    </w:p>
    <w:p>
      <w:pPr>
        <w:pStyle w:val="style0"/>
        <w:jc w:val="both"/>
      </w:pPr>
      <w:r>
        <w:rPr>
          <w:lang w:val="mn-MN"/>
        </w:rPr>
        <w:tab/>
      </w:r>
      <w:r>
        <w:rPr>
          <w:b/>
          <w:bCs/>
          <w:lang w:val="mn-MN"/>
        </w:rPr>
        <w:t>З.Энхболд:</w:t>
      </w:r>
      <w:r>
        <w:rPr>
          <w:lang w:val="mn-MN"/>
        </w:rPr>
        <w:t xml:space="preserve"> -Эрүүгийн хуульд нэмэлт, өөрчлөлт оруулах тухай,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хуулиудын төслийг хэлэлцэх нь зүйтэй гэсэн санал хураая. </w:t>
      </w:r>
    </w:p>
    <w:p>
      <w:pPr>
        <w:pStyle w:val="style0"/>
        <w:jc w:val="both"/>
      </w:pPr>
      <w:r>
        <w:rPr/>
      </w:r>
    </w:p>
    <w:p>
      <w:pPr>
        <w:pStyle w:val="style0"/>
        <w:jc w:val="both"/>
      </w:pPr>
      <w:r>
        <w:rPr>
          <w:lang w:val="mn-MN"/>
        </w:rPr>
        <w:tab/>
      </w:r>
      <w:r>
        <w:rPr>
          <w:b w:val="false"/>
          <w:bCs w:val="false"/>
          <w:lang w:val="mn-MN"/>
        </w:rPr>
        <w:t>Зөвшөөрсөн</w:t>
        <w:tab/>
        <w:tab/>
        <w:t>37</w:t>
      </w:r>
    </w:p>
    <w:p>
      <w:pPr>
        <w:pStyle w:val="style0"/>
        <w:jc w:val="both"/>
      </w:pPr>
      <w:r>
        <w:rPr>
          <w:b w:val="false"/>
          <w:bCs w:val="false"/>
          <w:lang w:val="mn-MN"/>
        </w:rPr>
        <w:tab/>
        <w:t xml:space="preserve">Татгалзсан </w:t>
        <w:tab/>
        <w:tab/>
        <w:t>22</w:t>
      </w:r>
    </w:p>
    <w:p>
      <w:pPr>
        <w:pStyle w:val="style0"/>
        <w:jc w:val="both"/>
      </w:pPr>
      <w:r>
        <w:rPr>
          <w:b w:val="false"/>
          <w:bCs w:val="false"/>
          <w:lang w:val="mn-MN"/>
        </w:rPr>
        <w:tab/>
        <w:t>Бүгд</w:t>
        <w:tab/>
        <w:tab/>
        <w:tab/>
        <w:t>59</w:t>
      </w:r>
    </w:p>
    <w:p>
      <w:pPr>
        <w:pStyle w:val="style0"/>
        <w:jc w:val="both"/>
      </w:pPr>
      <w:r>
        <w:rPr>
          <w:b w:val="false"/>
          <w:bCs w:val="false"/>
          <w:lang w:val="mn-MN"/>
        </w:rPr>
        <w:tab/>
      </w:r>
      <w:bookmarkStart w:id="1" w:name="__DdeLink__10774_2082814461"/>
      <w:r>
        <w:rPr>
          <w:b w:val="false"/>
          <w:bCs w:val="false"/>
          <w:lang w:val="mn-MN"/>
        </w:rPr>
        <w:t>62.7</w:t>
      </w:r>
      <w:bookmarkEnd w:id="1"/>
      <w:r>
        <w:rPr>
          <w:b w:val="false"/>
          <w:bCs w:val="false"/>
          <w:lang w:val="mn-MN"/>
        </w:rPr>
        <w:t xml:space="preserve"> хувийн саналаар дэмжигдлээ.</w:t>
      </w:r>
    </w:p>
    <w:p>
      <w:pPr>
        <w:pStyle w:val="style0"/>
        <w:jc w:val="both"/>
      </w:pPr>
      <w:r>
        <w:rPr/>
      </w:r>
    </w:p>
    <w:p>
      <w:pPr>
        <w:pStyle w:val="style0"/>
        <w:jc w:val="both"/>
      </w:pPr>
      <w:r>
        <w:rPr>
          <w:lang w:val="mn-MN"/>
        </w:rPr>
        <w:tab/>
        <w:t>Хуулийн төслийг анхны хэлэлцүүлэгт бэлтгүүлэхээр Хууль зүйн байнгын хороонд шилжүүллээ.</w:t>
      </w:r>
    </w:p>
    <w:p>
      <w:pPr>
        <w:pStyle w:val="style0"/>
        <w:jc w:val="both"/>
      </w:pPr>
      <w:r>
        <w:rPr/>
      </w:r>
    </w:p>
    <w:p>
      <w:pPr>
        <w:pStyle w:val="style0"/>
        <w:jc w:val="both"/>
      </w:pPr>
      <w:r>
        <w:rPr>
          <w:lang w:val="mn-MN"/>
        </w:rPr>
        <w:tab/>
      </w:r>
      <w:r>
        <w:rPr>
          <w:b/>
          <w:bCs/>
          <w:i/>
          <w:iCs/>
          <w:lang w:val="mn-MN"/>
        </w:rPr>
        <w:t>Уг асуудлыг 11 цаг 47 минутад хэлэлцэж дуусав.</w:t>
      </w:r>
    </w:p>
    <w:p>
      <w:pPr>
        <w:pStyle w:val="style0"/>
        <w:jc w:val="both"/>
      </w:pPr>
      <w:r>
        <w:rPr/>
      </w:r>
    </w:p>
    <w:p>
      <w:pPr>
        <w:pStyle w:val="style0"/>
        <w:jc w:val="both"/>
      </w:pPr>
      <w:r>
        <w:rPr>
          <w:b/>
          <w:bCs/>
          <w:i/>
          <w:iCs/>
          <w:lang w:val="mn-MN"/>
        </w:rPr>
        <w:tab/>
        <w:t>Дөрөв. Түгээмэл тархацтай ашигт малтмалын тухай хуулийн төсөл болон Ашигт малтмалын тухай хуульд нэмэлт,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хуулиудын төсөл</w:t>
      </w:r>
      <w:r>
        <w:rPr>
          <w:lang w:val="mn-MN"/>
        </w:rPr>
        <w:t xml:space="preserve"> </w:t>
      </w:r>
      <w:r>
        <w:rPr>
          <w:i/>
          <w:iCs/>
          <w:lang w:val="en-US"/>
        </w:rPr>
        <w:t>(</w:t>
      </w:r>
      <w:r>
        <w:rPr>
          <w:i/>
          <w:iCs/>
          <w:lang w:val="mn-MN"/>
        </w:rPr>
        <w:t>эцсийн хэлэлцүүлэг</w:t>
      </w:r>
      <w:r>
        <w:rPr>
          <w:i/>
          <w:iCs/>
          <w:lang w:val="en-US"/>
        </w:rPr>
        <w:t>)</w:t>
      </w:r>
      <w:r>
        <w:rPr>
          <w:i/>
          <w:iCs/>
          <w:lang w:val="mn-MN"/>
        </w:rPr>
        <w:t>.</w:t>
      </w:r>
    </w:p>
    <w:p>
      <w:pPr>
        <w:pStyle w:val="style0"/>
        <w:jc w:val="both"/>
      </w:pPr>
      <w:r>
        <w:rPr/>
      </w:r>
    </w:p>
    <w:p>
      <w:pPr>
        <w:pStyle w:val="style0"/>
        <w:jc w:val="both"/>
      </w:pPr>
      <w:r>
        <w:rPr>
          <w:lang w:val="mn-MN"/>
        </w:rPr>
        <w:tab/>
        <w:t xml:space="preserve">Хэлэлцэж буй асуудалтай холбогдуулан Уул уурхайн сайд Д.Ганхуяг, тус яамны Стратегийн бодлого, төлөвлөлтийн газрын дарга Ч.Отгочулуу, тус газрын Геологийн бодлогын хэлтсийн дарга Б.Баатарцогт, Уул уурхайн бодлогын хэлтсийн дарга Б.Нэргүй, Ашигт малтмалын Уул уурхайн  хэлтсийн дарга С.Баттулга, мэргэжилтэн Г.Тамир нарын ажлын хэсэг, </w:t>
      </w:r>
      <w:r>
        <w:rPr>
          <w:b w:val="false"/>
          <w:bCs w:val="false"/>
          <w:i w:val="false"/>
          <w:iCs w:val="false"/>
          <w:lang w:val="mn-MN"/>
        </w:rPr>
        <w:t>Улсын Их Хурлын Тамгын газрын Ерөнхий нарийн бичгийн дарга Б.Болдбаатар, Нарийн бичгийн дарга Н.Отгончимэг, Хуралдаан зохион байгуулах хэлтсийн дарга Н.Цогтсайхан, Эдийн засгийн байнгын хорооны ажлын албаны ахлах зөвлөх Ж.Батсайхан, зөвлөх Н.Мөнхзэсэм, референт Г.Баярмаа нар байлцав.</w:t>
      </w:r>
    </w:p>
    <w:p>
      <w:pPr>
        <w:pStyle w:val="style0"/>
        <w:jc w:val="both"/>
      </w:pPr>
      <w:r>
        <w:rPr/>
      </w:r>
    </w:p>
    <w:p>
      <w:pPr>
        <w:pStyle w:val="style0"/>
        <w:jc w:val="both"/>
      </w:pPr>
      <w:r>
        <w:rPr>
          <w:b w:val="false"/>
          <w:bCs w:val="false"/>
          <w:i w:val="false"/>
          <w:iCs w:val="false"/>
          <w:lang w:val="mn-MN"/>
        </w:rPr>
        <w:tab/>
      </w:r>
      <w:r>
        <w:rPr>
          <w:lang w:val="mn-MN"/>
        </w:rPr>
        <w:t xml:space="preserve">Хуулийн төслийн талаарх Эдийн засгийн байнгын хорооны танилцуулгыг Улсын Их Хурлын гишүүн Д.Батцогт танилцуулав. </w:t>
      </w:r>
    </w:p>
    <w:p>
      <w:pPr>
        <w:pStyle w:val="style0"/>
        <w:jc w:val="both"/>
      </w:pPr>
      <w:r>
        <w:rPr/>
      </w:r>
    </w:p>
    <w:p>
      <w:pPr>
        <w:pStyle w:val="style0"/>
        <w:jc w:val="both"/>
      </w:pPr>
      <w:r>
        <w:rPr>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lang w:val="mn-MN"/>
        </w:rPr>
        <w:tab/>
      </w:r>
      <w:r>
        <w:rPr>
          <w:i/>
          <w:iCs/>
          <w:lang w:val="mn-MN"/>
        </w:rPr>
        <w:t>Түгээмэл тархацтай ашигт малтмалын тухай хуулийн төслийн талаар Эдийн засгийн байнгын хорооноос гаргасан зарчмын зөрүүтэй саналын томьёоллоор санал хураалт явуулав.</w:t>
      </w:r>
    </w:p>
    <w:p>
      <w:pPr>
        <w:pStyle w:val="style0"/>
        <w:jc w:val="both"/>
      </w:pPr>
      <w:r>
        <w:rPr/>
      </w:r>
    </w:p>
    <w:p>
      <w:pPr>
        <w:pStyle w:val="style0"/>
        <w:jc w:val="both"/>
      </w:pPr>
      <w:r>
        <w:rPr>
          <w:i/>
          <w:iCs/>
          <w:lang w:val="mn-MN"/>
        </w:rPr>
        <w:tab/>
      </w:r>
      <w:r>
        <w:rPr>
          <w:b/>
          <w:bCs/>
          <w:i w:val="false"/>
          <w:iCs w:val="false"/>
          <w:lang w:val="mn-MN"/>
        </w:rPr>
        <w:t>З.Энхболд:</w:t>
      </w:r>
      <w:r>
        <w:rPr>
          <w:i/>
          <w:iCs/>
          <w:lang w:val="mn-MN"/>
        </w:rPr>
        <w:t xml:space="preserve"> -</w:t>
      </w:r>
      <w:r>
        <w:rPr>
          <w:b w:val="false"/>
          <w:bCs w:val="false"/>
          <w:lang w:val="mn-MN"/>
        </w:rPr>
        <w:t>1.Төслийн 4.1.1 дэх заалтын “шавар” гэсний дараа “хүрмэн, боржин” гэж нэмэх гэсэн саналаар санал хураая.</w:t>
      </w:r>
    </w:p>
    <w:p>
      <w:pPr>
        <w:pStyle w:val="style0"/>
        <w:jc w:val="both"/>
      </w:pPr>
      <w:r>
        <w:rPr/>
      </w:r>
    </w:p>
    <w:p>
      <w:pPr>
        <w:pStyle w:val="style0"/>
        <w:jc w:val="both"/>
      </w:pPr>
      <w:r>
        <w:rPr>
          <w:b w:val="false"/>
          <w:bCs w:val="false"/>
          <w:lang w:val="mn-MN"/>
        </w:rPr>
        <w:tab/>
        <w:t>Зөвшөөрсөн</w:t>
        <w:tab/>
        <w:tab/>
        <w:t>43</w:t>
      </w:r>
    </w:p>
    <w:p>
      <w:pPr>
        <w:pStyle w:val="style0"/>
        <w:jc w:val="both"/>
      </w:pPr>
      <w:r>
        <w:rPr>
          <w:b w:val="false"/>
          <w:bCs w:val="false"/>
          <w:lang w:val="mn-MN"/>
        </w:rPr>
        <w:tab/>
        <w:t xml:space="preserve">Татгалзсан </w:t>
        <w:tab/>
        <w:tab/>
        <w:t>17</w:t>
      </w:r>
    </w:p>
    <w:p>
      <w:pPr>
        <w:pStyle w:val="style0"/>
        <w:jc w:val="both"/>
      </w:pPr>
      <w:r>
        <w:rPr>
          <w:b w:val="false"/>
          <w:bCs w:val="false"/>
          <w:lang w:val="mn-MN"/>
        </w:rPr>
        <w:tab/>
        <w:t>Бүгд</w:t>
        <w:tab/>
        <w:tab/>
        <w:tab/>
        <w:t>60</w:t>
      </w:r>
    </w:p>
    <w:p>
      <w:pPr>
        <w:pStyle w:val="style0"/>
        <w:jc w:val="both"/>
      </w:pPr>
      <w:r>
        <w:rPr>
          <w:b w:val="false"/>
          <w:bCs w:val="false"/>
          <w:lang w:val="mn-MN"/>
        </w:rPr>
        <w:tab/>
        <w:t>71.7 хувийн саналаар дэмжигдлээ.</w:t>
      </w:r>
    </w:p>
    <w:p>
      <w:pPr>
        <w:pStyle w:val="style0"/>
        <w:jc w:val="both"/>
      </w:pPr>
      <w:r>
        <w:rPr/>
      </w:r>
    </w:p>
    <w:p>
      <w:pPr>
        <w:pStyle w:val="style0"/>
        <w:jc w:val="both"/>
      </w:pPr>
      <w:r>
        <w:rPr>
          <w:b w:val="false"/>
          <w:bCs w:val="false"/>
          <w:lang w:val="mn-MN"/>
        </w:rPr>
        <w:tab/>
        <w:t>2.</w:t>
      </w:r>
      <w:r>
        <w:rPr>
          <w:b w:val="false"/>
          <w:bCs w:val="false"/>
        </w:rPr>
        <w:t>Төслийн 11 дүгээр зүйлийн гарчгийн “байгууллагын” гэснийг хасч, 11 дүгээр зүйлийг доор дурдсанаар өөрчлөн найруулах:</w:t>
      </w:r>
      <w:r>
        <w:rPr>
          <w:b/>
          <w:bCs/>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“11.1.Түгээмэл тархацтай ашигт малтмалын асуудлаар аймаг, нийслэлийн Засаг дарга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11.1.1.</w:t>
      </w:r>
      <w:r>
        <w:rPr>
          <w:rFonts w:cs="Arial"/>
        </w:rPr>
        <w:t>түгээмэл тархацтай ашигт малтмалын тухай хууль тогтоомжийг хэрэгжүүлэхтэй холбогдуулан Засгийн газраас гаргасан шийдвэрийн биелэлтийг харьяалах нутаг дэвсгэртээ зохион байгуулах</w:t>
      </w:r>
      <w:r>
        <w:rPr>
          <w:rFonts w:cs="Arial"/>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11.1.2.харьяалах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11.1.3.хүний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11.1.4.түгээмэл тархацтай ашигт малтмалын хайгуул, ашиглалтын тусгай зөвшөөрлийн өргөдлийг хянах;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tab/>
        <w:t>11.1.5.харьяалах нутаг дэвсгэрт нь хамаарах түгээмэл тархацтай ашигт малтмалын хайгуулын болон ашиглалтын тусгай зөвшөөрөл олгох;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11.1.6.түгээмэл тархацтай ашигт малтмалын хайгуулын болон ашиглалтын тусгай зөвшөөрлийн төлбөрийн гүйцэтгэлийг хянах.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r>
      <w:r>
        <w:rPr/>
        <w:t>11.2.Түгээмэл тархацтай ашигт малтмалын асуудлаар аймаг, нийслэлийн иргэдийн Төлөөлөгчдийн Хурал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11.2.1.</w:t>
      </w:r>
      <w:r>
        <w:rPr>
          <w:rFonts w:cs="Arial"/>
        </w:rPr>
        <w:t xml:space="preserve">аймаг, нийслэлийн газар зохион байгуулалтын ерөнхий төлөвлөгөөнд </w:t>
      </w:r>
      <w:r>
        <w:rPr/>
        <w:t>түгээмэл тархацтай ашигт малтмалын хайгуулын болон уурхайн талбайг тусгах</w:t>
      </w:r>
      <w:r>
        <w:rPr>
          <w:rFonts w:cs="Arial"/>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11.2.2.</w:t>
      </w:r>
      <w:r>
        <w:rPr/>
        <w:t>Газрын тухай хуульд заасн</w:t>
      </w:r>
      <w:r>
        <w:rPr>
          <w:lang w:val="mn-MN"/>
        </w:rPr>
        <w:t>ы дагуу түгээмэл тархацтай ашигт малтмалын</w:t>
      </w:r>
      <w:r>
        <w:rPr/>
        <w:t xml:space="preserve"> хайгуулын талбай, ордод хамаарч байгаа газрыг орон нутгийн тусгай хэрэгцээнд авах шийдвэр гаргах</w:t>
      </w:r>
      <w:r>
        <w:rPr>
          <w:rFonts w:cs="Arial"/>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rPr>
        <w:tab/>
        <w:tab/>
      </w:r>
      <w:r>
        <w:rPr>
          <w:rFonts w:cs="Arial"/>
          <w:b w:val="false"/>
          <w:bCs w:val="false"/>
        </w:rPr>
        <w:t>11.2.3.палеонтологи,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r>
        <w:rPr>
          <w:b w:val="false"/>
          <w:bCs w:val="false"/>
        </w:rPr>
        <w:t xml:space="preserve">” </w:t>
      </w:r>
      <w:r>
        <w:rPr>
          <w:b w:val="false"/>
          <w:bCs w:val="false"/>
          <w:lang w:val="mn-MN"/>
        </w:rPr>
        <w:t>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Зөвшөөрсөн</w:t>
        <w:tab/>
        <w:tab/>
        <w:t>41</w:t>
      </w:r>
    </w:p>
    <w:p>
      <w:pPr>
        <w:pStyle w:val="style0"/>
        <w:jc w:val="both"/>
      </w:pPr>
      <w:r>
        <w:rPr>
          <w:b w:val="false"/>
          <w:bCs w:val="false"/>
          <w:lang w:val="mn-MN"/>
        </w:rPr>
        <w:tab/>
        <w:t xml:space="preserve">Татгалзсан </w:t>
        <w:tab/>
        <w:tab/>
        <w:t>19</w:t>
      </w:r>
    </w:p>
    <w:p>
      <w:pPr>
        <w:pStyle w:val="style0"/>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b w:val="false"/>
          <w:bCs w:val="false"/>
          <w:lang w:val="mn-MN"/>
        </w:rPr>
        <w:tab/>
        <w:t>68.3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Дээрх саналтай холбогдуулан Улсын Их Хурлын гишүүн Р.Гончигдорж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val="false"/>
          <w:bCs w:val="false"/>
          <w:lang w:val="mn-MN"/>
        </w:rPr>
        <w:t>3.Төслийн</w:t>
      </w:r>
      <w:r>
        <w:rPr>
          <w:rFonts w:cs="Arial"/>
          <w:b/>
          <w:bCs/>
          <w:lang w:val="mn-MN"/>
        </w:rPr>
        <w:t xml:space="preserve"> </w:t>
      </w:r>
      <w:r>
        <w:rPr>
          <w:rFonts w:cs="Arial"/>
          <w:b w:val="false"/>
          <w:bCs w:val="false"/>
        </w:rPr>
        <w:t xml:space="preserve">“10.1.3 </w:t>
      </w:r>
      <w:r>
        <w:rPr>
          <w:rFonts w:cs="Arial"/>
          <w:b w:val="false"/>
          <w:bCs w:val="false"/>
          <w:lang w:val="mn-MN"/>
        </w:rPr>
        <w:t>дахь заалтыг “</w:t>
      </w:r>
      <w:r>
        <w:rPr>
          <w:rFonts w:cs="Arial"/>
          <w:b w:val="false"/>
          <w:bCs w:val="false"/>
        </w:rPr>
        <w:t xml:space="preserve">ашигт малтмалын хайгуулын тусгай </w:t>
      </w:r>
      <w:r>
        <w:rPr>
          <w:rFonts w:cs="Arial"/>
          <w:b w:val="false"/>
          <w:bCs w:val="false"/>
          <w:lang w:val="mn-MN"/>
        </w:rPr>
        <w:t xml:space="preserve">зөвшөөрөл хүссэн өргөдөл гаргасан талбайд тусгай зөвшөөрөл </w:t>
      </w:r>
      <w:r>
        <w:rPr>
          <w:rFonts w:cs="Arial"/>
          <w:b w:val="false"/>
          <w:bCs w:val="false"/>
        </w:rPr>
        <w:t xml:space="preserve">олгох боломжтой эсэх талаар дүгнэлт </w:t>
      </w:r>
      <w:r>
        <w:rPr>
          <w:rFonts w:cs="Arial"/>
          <w:b w:val="false"/>
          <w:bCs w:val="false"/>
          <w:lang w:val="mn-MN"/>
        </w:rPr>
        <w:t>гаргаж Засаг даргад хүргүүлэх” гэж өөрчлөн найруулах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Дээрх саналтай холбогдуулан Улсын Их Хурлын гишүүн Я.Содбаатар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41</w:t>
      </w:r>
    </w:p>
    <w:p>
      <w:pPr>
        <w:pStyle w:val="style0"/>
        <w:jc w:val="both"/>
      </w:pPr>
      <w:r>
        <w:rPr>
          <w:b w:val="false"/>
          <w:bCs w:val="false"/>
          <w:lang w:val="mn-MN"/>
        </w:rPr>
        <w:tab/>
        <w:t xml:space="preserve">Татгалзсан </w:t>
        <w:tab/>
        <w:tab/>
        <w:t>19</w:t>
      </w:r>
    </w:p>
    <w:p>
      <w:pPr>
        <w:pStyle w:val="style0"/>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rFonts w:cs="Arial"/>
          <w:b w:val="false"/>
          <w:bCs w:val="false"/>
          <w:lang w:val="mn-MN"/>
        </w:rPr>
        <w:tab/>
        <w:t>68.3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4.Төслийн 18.1.5 дахь заалтыг “хайгуулын ажлын үр дүнгийн тайланг хэлэлцэн хүлээн авсан тухай төрийн захиргааны байгууллагын шийдвэр” гэж өөрчлөн найруулах гэсэн саналаар санал хураая.</w:t>
      </w:r>
    </w:p>
    <w:p>
      <w:pPr>
        <w:pStyle w:val="style0"/>
        <w:jc w:val="both"/>
      </w:pPr>
      <w:r>
        <w:rPr>
          <w:b w:val="false"/>
          <w:bCs w:val="false"/>
          <w:lang w:val="mn-MN"/>
        </w:rPr>
        <w:tab/>
      </w:r>
    </w:p>
    <w:p>
      <w:pPr>
        <w:pStyle w:val="style0"/>
        <w:jc w:val="both"/>
      </w:pPr>
      <w:r>
        <w:rPr>
          <w:b w:val="false"/>
          <w:bCs w:val="false"/>
          <w:lang w:val="mn-MN"/>
        </w:rPr>
        <w:tab/>
        <w:t>Зөвшөөрсөн</w:t>
        <w:tab/>
        <w:tab/>
        <w:t>43</w:t>
      </w:r>
    </w:p>
    <w:p>
      <w:pPr>
        <w:pStyle w:val="style0"/>
        <w:jc w:val="both"/>
      </w:pPr>
      <w:r>
        <w:rPr>
          <w:b w:val="false"/>
          <w:bCs w:val="false"/>
          <w:lang w:val="mn-MN"/>
        </w:rPr>
        <w:tab/>
        <w:t xml:space="preserve">Татгалзсан </w:t>
        <w:tab/>
        <w:tab/>
        <w:t>16</w:t>
      </w:r>
    </w:p>
    <w:p>
      <w:pPr>
        <w:pStyle w:val="style0"/>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rFonts w:cs="Arial"/>
          <w:b w:val="false"/>
          <w:bCs w:val="false"/>
          <w:lang w:val="mn-MN"/>
        </w:rPr>
        <w:tab/>
        <w:t>72.9 хувийн саналаар дэмжигдлээ.</w:t>
      </w:r>
    </w:p>
    <w:p>
      <w:pPr>
        <w:pStyle w:val="style0"/>
        <w:spacing w:after="0" w:before="0" w:line="200" w:lineRule="atLeast"/>
        <w:ind w:hanging="0" w:left="0" w:right="0"/>
        <w:contextualSpacing w:val="false"/>
        <w:jc w:val="both"/>
      </w:pPr>
      <w:r>
        <w:rPr>
          <w:rFonts w:cs="Arial"/>
          <w:b w:val="false"/>
          <w:bCs w:val="false"/>
          <w:lang w:val="mn-MN"/>
        </w:rPr>
        <w:tab/>
        <w:t xml:space="preserve"> </w:t>
      </w:r>
    </w:p>
    <w:p>
      <w:pPr>
        <w:pStyle w:val="style0"/>
        <w:spacing w:after="0" w:before="0" w:line="200" w:lineRule="atLeast"/>
        <w:ind w:hanging="0" w:left="0" w:right="0"/>
        <w:contextualSpacing w:val="false"/>
        <w:jc w:val="both"/>
      </w:pPr>
      <w:r>
        <w:rPr/>
        <w:tab/>
      </w:r>
      <w:r>
        <w:rPr>
          <w:rFonts w:cs="Arial"/>
          <w:b w:val="false"/>
          <w:bCs w:val="false"/>
          <w:lang w:val="mn-MN"/>
        </w:rPr>
        <w:t>5.Төсөлд дор дурдсан агуулгатай 45 дугаар зүйл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“45 дугаар зүйл. Хууль хүчин төгөлдөр болох.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45.1.Энэ хуулийг 2014 оны 1 дүгээр сарын 01-ний өдрөөс эхлэн дагаж мөрдөнө”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Дээрх саналтай холбогдуулан Улсын Их Хурлын гишүүн Д.Батцогт, Ц.Нямдорж, Я.Содбаатар, Ц.Баярсайхан, Ж.Батзандан нар санал хэлж, Улсын Их Хурлын гишүүн Д.Батцогт уг саналыг татаж авав.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bCs/>
          <w:lang w:val="mn-MN"/>
        </w:rPr>
        <w:t>З.Энхболд:</w:t>
      </w:r>
      <w:r>
        <w:rPr>
          <w:lang w:val="mn-MN"/>
        </w:rPr>
        <w:t xml:space="preserve"> -</w:t>
      </w:r>
      <w:r>
        <w:rPr>
          <w:rFonts w:cs="Arial"/>
          <w:b w:val="false"/>
          <w:bCs w:val="false"/>
          <w:lang w:val="mn-MN"/>
        </w:rPr>
        <w:t>Хуулийг ердийн журмаар хэрэгжүүлж эхэлье гэсэн саналыг дэмжиж байгаа гишүүд саналаа өгье.</w:t>
      </w:r>
    </w:p>
    <w:p>
      <w:pPr>
        <w:pStyle w:val="style0"/>
        <w:jc w:val="both"/>
      </w:pPr>
      <w:r>
        <w:rPr>
          <w:b w:val="false"/>
          <w:bCs w:val="false"/>
          <w:lang w:val="mn-MN"/>
        </w:rPr>
        <w:tab/>
      </w:r>
    </w:p>
    <w:p>
      <w:pPr>
        <w:pStyle w:val="style0"/>
        <w:jc w:val="both"/>
      </w:pPr>
      <w:r>
        <w:rPr>
          <w:b w:val="false"/>
          <w:bCs w:val="false"/>
          <w:lang w:val="mn-MN"/>
        </w:rPr>
        <w:tab/>
        <w:t>Зөвшөөрсөн</w:t>
        <w:tab/>
        <w:tab/>
        <w:t>35</w:t>
      </w:r>
    </w:p>
    <w:p>
      <w:pPr>
        <w:pStyle w:val="style0"/>
        <w:jc w:val="both"/>
      </w:pPr>
      <w:r>
        <w:rPr>
          <w:b w:val="false"/>
          <w:bCs w:val="false"/>
          <w:lang w:val="mn-MN"/>
        </w:rPr>
        <w:tab/>
        <w:t xml:space="preserve">Татгалзсан </w:t>
        <w:tab/>
        <w:tab/>
        <w:t>22</w:t>
      </w:r>
    </w:p>
    <w:p>
      <w:pPr>
        <w:pStyle w:val="style0"/>
        <w:jc w:val="both"/>
      </w:pPr>
      <w:r>
        <w:rPr>
          <w:b w:val="false"/>
          <w:bCs w:val="false"/>
          <w:lang w:val="mn-MN"/>
        </w:rPr>
        <w:tab/>
        <w:t>Бүгд</w:t>
        <w:tab/>
        <w:tab/>
        <w:tab/>
        <w:t>57</w:t>
      </w:r>
    </w:p>
    <w:p>
      <w:pPr>
        <w:pStyle w:val="style0"/>
        <w:spacing w:after="0" w:before="0" w:line="200" w:lineRule="atLeast"/>
        <w:ind w:hanging="0" w:left="0" w:right="0"/>
        <w:contextualSpacing w:val="false"/>
        <w:jc w:val="both"/>
      </w:pPr>
      <w:r>
        <w:rPr>
          <w:rFonts w:cs="Arial"/>
          <w:b w:val="false"/>
          <w:bCs w:val="false"/>
          <w:lang w:val="mn-MN"/>
        </w:rPr>
        <w:tab/>
        <w:t>61.4 хувийн саналаар дэмжигдлээ.</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-Байнгын хорооны саналаар Түгээмэл тархацтай ашигт малтмалын тухай хуулийн төслийг бүхэлд нь баталъя гэсэн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 xml:space="preserve"> </w:t>
      </w:r>
      <w:r>
        <w:rPr>
          <w:rFonts w:cs="Arial"/>
          <w:b w:val="false"/>
          <w:bCs w:val="false"/>
          <w:lang w:val="mn-MN"/>
        </w:rPr>
        <w:tab/>
        <w:t>Зөвшөөрсөн</w:t>
        <w:tab/>
        <w:tab/>
        <w:t>43</w:t>
      </w:r>
    </w:p>
    <w:p>
      <w:pPr>
        <w:pStyle w:val="style0"/>
        <w:jc w:val="both"/>
      </w:pPr>
      <w:r>
        <w:rPr>
          <w:b w:val="false"/>
          <w:bCs w:val="false"/>
          <w:lang w:val="mn-MN"/>
        </w:rPr>
        <w:tab/>
        <w:t xml:space="preserve">Татгалзсан </w:t>
        <w:tab/>
        <w:tab/>
        <w:t>15</w:t>
      </w:r>
    </w:p>
    <w:p>
      <w:pPr>
        <w:pStyle w:val="style0"/>
        <w:jc w:val="both"/>
      </w:pPr>
      <w:r>
        <w:rPr>
          <w:b w:val="false"/>
          <w:bCs w:val="false"/>
          <w:lang w:val="mn-MN"/>
        </w:rPr>
        <w:tab/>
        <w:t>Бүгд</w:t>
        <w:tab/>
        <w:tab/>
        <w:tab/>
        <w:t>58</w:t>
      </w:r>
    </w:p>
    <w:p>
      <w:pPr>
        <w:pStyle w:val="style0"/>
        <w:spacing w:after="0" w:before="0" w:line="200" w:lineRule="atLeast"/>
        <w:ind w:hanging="0" w:left="0" w:right="0"/>
        <w:contextualSpacing w:val="false"/>
        <w:jc w:val="both"/>
      </w:pPr>
      <w:r>
        <w:rPr>
          <w:rFonts w:cs="Arial"/>
          <w:b w:val="false"/>
          <w:bCs w:val="false"/>
          <w:lang w:val="mn-MN"/>
        </w:rPr>
        <w:tab/>
        <w:t>74.1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val="false"/>
          <w:bCs w:val="false"/>
          <w:i/>
          <w:iCs/>
          <w:lang w:val="mn-MN"/>
        </w:rPr>
        <w:t>Түгээмэл тархацтай ашигт малтмалын тухай хуулийн дагалдах хуулиудаар санал хураалт явуулав.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-1.Ашигт малтмалын тухай хуульд нэмэлт, өөрчлөлт оруулах тухай хуулийн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46</w:t>
      </w:r>
    </w:p>
    <w:p>
      <w:pPr>
        <w:pStyle w:val="style0"/>
        <w:jc w:val="both"/>
      </w:pPr>
      <w:r>
        <w:rPr>
          <w:b w:val="false"/>
          <w:bCs w:val="false"/>
          <w:lang w:val="mn-MN"/>
        </w:rPr>
        <w:tab/>
        <w:t xml:space="preserve">Татгалзсан </w:t>
        <w:tab/>
        <w:tab/>
        <w:t>12</w:t>
      </w:r>
    </w:p>
    <w:p>
      <w:pPr>
        <w:pStyle w:val="style0"/>
        <w:jc w:val="both"/>
      </w:pPr>
      <w:r>
        <w:rPr>
          <w:b w:val="false"/>
          <w:bCs w:val="false"/>
          <w:lang w:val="mn-MN"/>
        </w:rPr>
        <w:tab/>
        <w:t>Бүгд</w:t>
        <w:tab/>
        <w:tab/>
        <w:tab/>
        <w:t>58</w:t>
      </w:r>
    </w:p>
    <w:p>
      <w:pPr>
        <w:pStyle w:val="style0"/>
        <w:spacing w:after="0" w:before="0" w:line="200" w:lineRule="atLeast"/>
        <w:ind w:hanging="0" w:left="0" w:right="0"/>
        <w:contextualSpacing w:val="false"/>
        <w:jc w:val="both"/>
      </w:pPr>
      <w:r>
        <w:rPr>
          <w:rFonts w:cs="Arial"/>
          <w:b w:val="false"/>
          <w:bCs w:val="false"/>
          <w:lang w:val="mn-MN"/>
        </w:rPr>
        <w:tab/>
        <w:t>79.3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2.Аж ахуйн үйл ажиллагааны тусгай зөвшөөрлийн тухай хуульд нэмэлт оруулах тухай хуулийн төслийг баталъя гэсэн санал хураая. </w:t>
      </w:r>
    </w:p>
    <w:p>
      <w:pPr>
        <w:pStyle w:val="style0"/>
        <w:jc w:val="both"/>
      </w:pPr>
      <w:r>
        <w:rPr>
          <w:b w:val="false"/>
          <w:bCs w:val="false"/>
          <w:lang w:val="mn-MN"/>
        </w:rPr>
        <w:tab/>
      </w:r>
    </w:p>
    <w:p>
      <w:pPr>
        <w:pStyle w:val="style0"/>
        <w:jc w:val="both"/>
      </w:pPr>
      <w:r>
        <w:rPr>
          <w:b w:val="false"/>
          <w:bCs w:val="false"/>
          <w:lang w:val="mn-MN"/>
        </w:rPr>
        <w:tab/>
        <w:t>Зөвшөөрсөн</w:t>
        <w:tab/>
        <w:tab/>
        <w:t>48</w:t>
      </w:r>
    </w:p>
    <w:p>
      <w:pPr>
        <w:pStyle w:val="style0"/>
        <w:jc w:val="both"/>
      </w:pPr>
      <w:r>
        <w:rPr>
          <w:b w:val="false"/>
          <w:bCs w:val="false"/>
          <w:lang w:val="mn-MN"/>
        </w:rPr>
        <w:tab/>
        <w:t xml:space="preserve">Татгалзсан </w:t>
        <w:tab/>
        <w:tab/>
        <w:t>10</w:t>
      </w:r>
    </w:p>
    <w:p>
      <w:pPr>
        <w:pStyle w:val="style0"/>
        <w:jc w:val="both"/>
      </w:pPr>
      <w:r>
        <w:rPr>
          <w:b w:val="false"/>
          <w:bCs w:val="false"/>
          <w:lang w:val="mn-MN"/>
        </w:rPr>
        <w:tab/>
        <w:t>Бүгд</w:t>
        <w:tab/>
        <w:tab/>
        <w:tab/>
        <w:t>58</w:t>
      </w:r>
    </w:p>
    <w:p>
      <w:pPr>
        <w:pStyle w:val="style0"/>
        <w:spacing w:after="0" w:before="0" w:line="200" w:lineRule="atLeast"/>
        <w:ind w:hanging="0" w:left="0" w:right="0"/>
        <w:contextualSpacing w:val="false"/>
        <w:jc w:val="both"/>
      </w:pPr>
      <w:r>
        <w:rPr>
          <w:rFonts w:cs="Arial"/>
          <w:b w:val="false"/>
          <w:bCs w:val="false"/>
          <w:lang w:val="mn-MN"/>
        </w:rPr>
        <w:tab/>
        <w:t>82.8 хувийн саналаар батлагдлаа.</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t xml:space="preserve">3.Улсын тэмдэгтийн хураамжийн тухай хуульд нэмэлт оруулах тухай хуулийн төслийг баталъя гэсэн санал хураая. </w:t>
      </w:r>
    </w:p>
    <w:p>
      <w:pPr>
        <w:pStyle w:val="style0"/>
        <w:jc w:val="both"/>
      </w:pPr>
      <w:r>
        <w:rPr>
          <w:b w:val="false"/>
          <w:bCs w:val="false"/>
          <w:lang w:val="mn-MN"/>
        </w:rPr>
        <w:tab/>
      </w:r>
    </w:p>
    <w:p>
      <w:pPr>
        <w:pStyle w:val="style0"/>
        <w:jc w:val="both"/>
      </w:pPr>
      <w:r>
        <w:rPr>
          <w:b w:val="false"/>
          <w:bCs w:val="false"/>
          <w:lang w:val="mn-MN"/>
        </w:rPr>
        <w:tab/>
        <w:t>Зөвшөөрсөн</w:t>
        <w:tab/>
        <w:tab/>
        <w:t>46</w:t>
      </w:r>
    </w:p>
    <w:p>
      <w:pPr>
        <w:pStyle w:val="style0"/>
        <w:jc w:val="both"/>
      </w:pPr>
      <w:r>
        <w:rPr>
          <w:b w:val="false"/>
          <w:bCs w:val="false"/>
          <w:lang w:val="mn-MN"/>
        </w:rPr>
        <w:tab/>
        <w:t xml:space="preserve">Татгалзсан </w:t>
        <w:tab/>
        <w:tab/>
        <w:t>12</w:t>
      </w:r>
    </w:p>
    <w:p>
      <w:pPr>
        <w:pStyle w:val="style0"/>
        <w:jc w:val="both"/>
      </w:pPr>
      <w:r>
        <w:rPr>
          <w:b w:val="false"/>
          <w:bCs w:val="false"/>
          <w:lang w:val="mn-MN"/>
        </w:rPr>
        <w:tab/>
        <w:t>Бүгд</w:t>
        <w:tab/>
        <w:tab/>
        <w:tab/>
        <w:t>58</w:t>
      </w:r>
    </w:p>
    <w:p>
      <w:pPr>
        <w:pStyle w:val="style0"/>
        <w:spacing w:after="0" w:before="0" w:line="200" w:lineRule="atLeast"/>
        <w:ind w:hanging="0" w:left="0" w:right="0"/>
        <w:contextualSpacing w:val="false"/>
        <w:jc w:val="both"/>
      </w:pPr>
      <w:r>
        <w:rPr>
          <w:rFonts w:cs="Arial"/>
          <w:b w:val="false"/>
          <w:bCs w:val="false"/>
          <w:lang w:val="mn-MN"/>
        </w:rPr>
        <w:tab/>
        <w:t>79.3 хувийн саналаар батлагдлаа.</w:t>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i/>
          <w:iCs/>
          <w:lang w:val="mn-MN"/>
        </w:rPr>
        <w:t>Уг асуудлыг 12 цаг 16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lang w:val="mn-MN"/>
        </w:rPr>
        <w:tab/>
        <w:t>Тав. Монгол Улсаас гадаадын зарим улстай дипломат харилцаа тогтоох тухай Улсын Их Хурлын тогтоолын төсөл.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Хэлэлцэж буй асуудалтай холбогдуулан Гадаад харилцааны сайд Л.Болд, мөн яамны Бодлого, төлөвлөлт, судалгааны газрын захирал Ц.Батбаяр, зөвлөх Д.Ганболд нарын ажлын хэсэг, </w:t>
      </w:r>
      <w:r>
        <w:rPr>
          <w:rFonts w:cs="Arial"/>
          <w:b w:val="false"/>
          <w:bCs w:val="false"/>
          <w:i w:val="false"/>
          <w:iCs w:val="false"/>
          <w:lang w:val="mn-MN"/>
        </w:rPr>
        <w:t>Улсын Их Хурлын Тамгын газрын Ерөнхий нарийн бичгийн дарга Б.Болдбаатар, Нарийн бичгийн дарга Н.Отгончимэг, Хуралдаан зохион байгуулах хэлтсийн дарга Н.Цогтсайхан, Аюулгүй байдал, гадаад бодлогын байнгын хорооны ажлын албаны ахлах зөвлөх Ч.Сосорбарам, зөвлөх С.Заяадэлгэр, референт П.Туяа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lang w:val="mn-MN"/>
        </w:rPr>
        <w:tab/>
        <w:t>Хууль санаачлагчийн илтгэлийг Гадаад харилцааны сайд Л.Болд, тогтоолын төслийн талаарх Аюулгүй байдал, гадаад бодлогын байнгын хорооны санал, дүгнэлтийг Улсын  Их Хурлын гишүүн С.Батболд нар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lang w:val="mn-MN"/>
        </w:rPr>
        <w:tab/>
      </w:r>
      <w:r>
        <w:rPr>
          <w:rFonts w:cs="Arial"/>
          <w:b w:val="false"/>
          <w:bCs w:val="false"/>
          <w:lang w:val="mn-MN"/>
        </w:rPr>
        <w:t>Хууль санаачлагчийн илтгэл болон Байнгын хорооны санал, дүгнэлттэй холбогдуулан Улсын Их Хурлын гишүүн Ж.Батзандан, Д.Лүндээжанцан, Су.Батболд, С.Дэмбэрэл нарын тавьсан асуултад Гадаад харилцааны сайд Л.Болд хариулж, тайлбар хийв.</w:t>
      </w:r>
    </w:p>
    <w:p>
      <w:pPr>
        <w:pStyle w:val="style0"/>
        <w:spacing w:after="0" w:before="0" w:line="200" w:lineRule="atLeast"/>
        <w:ind w:hanging="0" w:left="0" w:right="0"/>
        <w:contextualSpacing w:val="false"/>
        <w:jc w:val="both"/>
      </w:pPr>
      <w:r>
        <w:rPr>
          <w:rFonts w:cs="Arial"/>
          <w:b w:val="false"/>
          <w:bCs w:val="false"/>
          <w:lang w:val="mn-MN"/>
        </w:rPr>
        <w:tab/>
        <w:t>Улсын Их Хурлын гишүүн Ц.Нямдорж, Ц.Оюунгэрэл, Ж.Батзандан, М.Зоригт нар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-1.Байнгын хорооны саналаар Антигуа Барбуда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38</w:t>
      </w:r>
    </w:p>
    <w:p>
      <w:pPr>
        <w:pStyle w:val="style0"/>
        <w:jc w:val="both"/>
      </w:pPr>
      <w:r>
        <w:rPr>
          <w:b w:val="false"/>
          <w:bCs w:val="false"/>
          <w:lang w:val="mn-MN"/>
        </w:rPr>
        <w:tab/>
        <w:t xml:space="preserve">Татгалзсан </w:t>
        <w:tab/>
        <w:tab/>
        <w:t>17</w:t>
      </w:r>
    </w:p>
    <w:p>
      <w:pPr>
        <w:pStyle w:val="style0"/>
        <w:jc w:val="both"/>
      </w:pPr>
      <w:r>
        <w:rPr>
          <w:b w:val="false"/>
          <w:bCs w:val="false"/>
          <w:lang w:val="mn-MN"/>
        </w:rPr>
        <w:tab/>
        <w:t>Бүгд</w:t>
        <w:tab/>
        <w:tab/>
        <w:tab/>
        <w:t>55</w:t>
      </w:r>
    </w:p>
    <w:p>
      <w:pPr>
        <w:pStyle w:val="style0"/>
        <w:spacing w:after="0" w:before="0" w:line="200" w:lineRule="atLeast"/>
        <w:ind w:hanging="0" w:left="0" w:right="0"/>
        <w:contextualSpacing w:val="false"/>
        <w:jc w:val="both"/>
      </w:pPr>
      <w:r>
        <w:rPr>
          <w:rFonts w:cs="Arial"/>
          <w:b w:val="false"/>
          <w:bCs w:val="false"/>
          <w:lang w:val="mn-MN"/>
        </w:rPr>
        <w:tab/>
        <w:t>69.1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2.Бүгд Найрамдах Бурунди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38</w:t>
      </w:r>
    </w:p>
    <w:p>
      <w:pPr>
        <w:pStyle w:val="style0"/>
        <w:spacing w:after="0" w:before="0" w:line="200" w:lineRule="atLeast"/>
        <w:ind w:hanging="0" w:left="0" w:right="0"/>
        <w:contextualSpacing w:val="false"/>
        <w:jc w:val="both"/>
      </w:pPr>
      <w:r>
        <w:rPr>
          <w:b w:val="false"/>
          <w:bCs w:val="false"/>
          <w:lang w:val="mn-MN"/>
        </w:rPr>
        <w:tab/>
        <w:t xml:space="preserve">Татгалзсан </w:t>
        <w:tab/>
        <w:tab/>
        <w:t>18</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67.9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3.Эритри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37</w:t>
      </w:r>
    </w:p>
    <w:p>
      <w:pPr>
        <w:pStyle w:val="style0"/>
        <w:jc w:val="both"/>
      </w:pPr>
      <w:r>
        <w:rPr>
          <w:b w:val="false"/>
          <w:bCs w:val="false"/>
          <w:lang w:val="mn-MN"/>
        </w:rPr>
        <w:tab/>
        <w:t xml:space="preserve">Татгалзсан </w:t>
        <w:tab/>
        <w:tab/>
        <w:t>19</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66.1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4.Бүгд Найрамдах Палау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40</w:t>
      </w:r>
    </w:p>
    <w:p>
      <w:pPr>
        <w:pStyle w:val="style0"/>
        <w:jc w:val="both"/>
      </w:pPr>
      <w:r>
        <w:rPr>
          <w:b w:val="false"/>
          <w:bCs w:val="false"/>
          <w:lang w:val="mn-MN"/>
        </w:rPr>
        <w:tab/>
        <w:t xml:space="preserve">Татгалзсан </w:t>
        <w:tab/>
        <w:tab/>
        <w:t>16</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71.4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5.Бүгд Найрамдах Сьерра Леон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37</w:t>
      </w:r>
    </w:p>
    <w:p>
      <w:pPr>
        <w:pStyle w:val="style0"/>
        <w:jc w:val="both"/>
      </w:pPr>
      <w:r>
        <w:rPr>
          <w:b w:val="false"/>
          <w:bCs w:val="false"/>
          <w:lang w:val="mn-MN"/>
        </w:rPr>
        <w:tab/>
        <w:t xml:space="preserve">Татгалзсан </w:t>
        <w:tab/>
        <w:tab/>
        <w:t>19</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66.1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6.Бүгд Найрамдах Суринам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37</w:t>
      </w:r>
    </w:p>
    <w:p>
      <w:pPr>
        <w:pStyle w:val="style0"/>
        <w:jc w:val="both"/>
      </w:pPr>
      <w:r>
        <w:rPr>
          <w:b w:val="false"/>
          <w:bCs w:val="false"/>
          <w:lang w:val="mn-MN"/>
        </w:rPr>
        <w:tab/>
        <w:t xml:space="preserve">Татгалзсан </w:t>
        <w:tab/>
        <w:tab/>
        <w:t>19</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66.1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7.Бүгд Найрамдах Того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41</w:t>
      </w:r>
    </w:p>
    <w:p>
      <w:pPr>
        <w:pStyle w:val="style0"/>
        <w:jc w:val="both"/>
      </w:pPr>
      <w:r>
        <w:rPr>
          <w:b w:val="false"/>
          <w:bCs w:val="false"/>
          <w:lang w:val="mn-MN"/>
        </w:rPr>
        <w:tab/>
        <w:t xml:space="preserve">Татгалзсан </w:t>
        <w:tab/>
        <w:tab/>
        <w:t>15</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73.2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8.Бүгд Найрамдах Вануату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39</w:t>
      </w:r>
    </w:p>
    <w:p>
      <w:pPr>
        <w:pStyle w:val="style0"/>
        <w:spacing w:after="0" w:before="0" w:line="200" w:lineRule="atLeast"/>
        <w:ind w:hanging="0" w:left="0" w:right="0"/>
        <w:contextualSpacing w:val="false"/>
        <w:jc w:val="both"/>
      </w:pPr>
      <w:r>
        <w:rPr>
          <w:b w:val="false"/>
          <w:bCs w:val="false"/>
          <w:lang w:val="mn-MN"/>
        </w:rPr>
        <w:tab/>
        <w:t xml:space="preserve">Татгалзсан </w:t>
        <w:tab/>
        <w:tab/>
        <w:t>17</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69.6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9.Ямайка Улстай дипломат харилцаа тогтоох тухай Улсын Их Хурлын тогтоолын төслийг баталъя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40</w:t>
      </w:r>
    </w:p>
    <w:p>
      <w:pPr>
        <w:pStyle w:val="style0"/>
        <w:jc w:val="both"/>
      </w:pPr>
      <w:r>
        <w:rPr>
          <w:b w:val="false"/>
          <w:bCs w:val="false"/>
          <w:lang w:val="mn-MN"/>
        </w:rPr>
        <w:tab/>
        <w:t xml:space="preserve">Татгалзсан </w:t>
        <w:tab/>
        <w:tab/>
        <w:t>16</w:t>
      </w:r>
    </w:p>
    <w:p>
      <w:pPr>
        <w:pStyle w:val="style0"/>
        <w:jc w:val="both"/>
      </w:pPr>
      <w:r>
        <w:rPr>
          <w:b w:val="false"/>
          <w:bCs w:val="false"/>
          <w:lang w:val="mn-MN"/>
        </w:rPr>
        <w:tab/>
        <w:t>Бүгд</w:t>
        <w:tab/>
        <w:tab/>
        <w:tab/>
        <w:t>56</w:t>
      </w:r>
    </w:p>
    <w:p>
      <w:pPr>
        <w:pStyle w:val="style0"/>
        <w:spacing w:after="0" w:before="0" w:line="200" w:lineRule="atLeast"/>
        <w:ind w:hanging="0" w:left="0" w:right="0"/>
        <w:contextualSpacing w:val="false"/>
        <w:jc w:val="both"/>
      </w:pPr>
      <w:r>
        <w:rPr>
          <w:rFonts w:cs="Arial"/>
          <w:b w:val="false"/>
          <w:bCs w:val="false"/>
          <w:lang w:val="mn-MN"/>
        </w:rPr>
        <w:tab/>
        <w:t>71.4 хувийн саналаар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Дээрх  тогтоолуудын эцсийн найруулгатай холбогдуулан Улсын Их Хурлын гишүүдээс асуулт, санал гараагүй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Тогтоолуудын эцсийн найруулгыг сонссоноор тооцов. </w:t>
      </w:r>
      <w:r>
        <w:rPr>
          <w:rFonts w:cs="Arial"/>
          <w:b w:val="false"/>
          <w:bCs w:val="false"/>
          <w:lang w:val="en-US"/>
        </w:rPr>
        <w:t>(</w:t>
      </w:r>
      <w:r>
        <w:rPr>
          <w:rFonts w:cs="Arial"/>
          <w:b w:val="false"/>
          <w:bCs w:val="false"/>
          <w:lang w:val="mn-MN"/>
        </w:rPr>
        <w:t>12:46</w:t>
      </w:r>
      <w:r>
        <w:rPr>
          <w:rFonts w:cs="Arial"/>
          <w:b w:val="false"/>
          <w:bCs w:val="false"/>
          <w:lang w:val="en-US"/>
        </w:rPr>
        <w:t>)</w:t>
      </w:r>
      <w:r>
        <w:rPr>
          <w:rFonts w:cs="Arial"/>
          <w:b w:val="false"/>
          <w:bCs w:val="false"/>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-Улсын Их Хурлын гишүүн Д.Арвин нарын нэр бүхий гишүүдээс өргөн мэдүүлсэн “Тамхины хяналтын тухай хуульд нэмэлт, өөрчлөлт оруулах тухай” хуулийн төслийг татан авах тухай албан бичгийг хууль санаачлагчаас Улсын Их Хуралд ирүүлснийг уншиж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Дээрх албан бичгийг танилцуулснаар төслөө татан авснаар тооцов.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r>
      <w:r>
        <w:rPr>
          <w:rFonts w:cs="Arial"/>
          <w:b w:val="false"/>
          <w:bCs w:val="false"/>
          <w:i/>
          <w:iCs/>
          <w:lang w:val="mn-MN"/>
        </w:rPr>
        <w:t>Үдээс өмнөх хуралдаан 12 цаг 48 минутад завсарлаж, үдээс хойших хуралдаан 14 цаг 41 минутад эхэлж, ирвэл зохих 76 гишүүнээс 51 гишүүн ирж, 67.1 хувийн ирцтэй байв.</w:t>
      </w:r>
    </w:p>
    <w:p>
      <w:pPr>
        <w:pStyle w:val="style0"/>
        <w:spacing w:after="0" w:before="0" w:line="200" w:lineRule="atLeast"/>
        <w:ind w:hanging="0" w:left="0" w:right="0"/>
        <w:contextualSpacing w:val="false"/>
        <w:jc w:val="both"/>
      </w:pPr>
      <w:r>
        <w:rPr>
          <w:rFonts w:cs="Arial"/>
          <w:b w:val="false"/>
          <w:bCs w:val="false"/>
          <w:i/>
          <w:iCs/>
          <w:lang w:val="mn-MN"/>
        </w:rPr>
        <w:tab/>
        <w:t xml:space="preserve">Чөлөөтэй:  </w:t>
      </w:r>
      <w:r>
        <w:rPr>
          <w:rFonts w:cs="Arial"/>
          <w:b w:val="false"/>
          <w:bCs w:val="false"/>
          <w:i w:val="false"/>
          <w:iCs w:val="false"/>
          <w:lang w:val="mn-MN"/>
        </w:rPr>
        <w:t>Н.Алтанхуяг, Д.Бат-Эрдэнэ, О.Содбилэг;</w:t>
      </w:r>
    </w:p>
    <w:p>
      <w:pPr>
        <w:pStyle w:val="style16"/>
        <w:spacing w:after="0" w:before="0"/>
        <w:contextualSpacing w:val="false"/>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Р.Амаржаргал, О.Баасанхүү, Ж.Батсуурь, Д.Сумъяабазар, А.Тлейхан, Ж.Энхбаяр;</w:t>
      </w:r>
    </w:p>
    <w:p>
      <w:pPr>
        <w:pStyle w:val="style16"/>
        <w:spacing w:after="0" w:before="0"/>
        <w:contextualSpacing w:val="false"/>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Д.Батцогт-0:25, Б.Бат-Эрдэнэ-0:50, З.Баянсэлэнгэ-0:20, С.Ганбаатар-2:00, Ц.Нямдорж-1:10, С.Одонтуяа-1:40, С.Оюун-2:15, Д.Сарангэрэл-0:40, Г.Уянга-0:40, Ө.Энхтүвшин-1:25;</w:t>
      </w:r>
    </w:p>
    <w:p>
      <w:pPr>
        <w:pStyle w:val="style16"/>
        <w:spacing w:after="0" w:before="0"/>
        <w:contextualSpacing w:val="false"/>
        <w:jc w:val="both"/>
      </w:pPr>
      <w:r>
        <w:rPr>
          <w:b w:val="false"/>
          <w:bCs w:val="false"/>
          <w:i/>
          <w:iCs/>
          <w:lang w:val="mn-MN"/>
        </w:rPr>
        <w:tab/>
        <w:t xml:space="preserve">Тасалсан: </w:t>
      </w:r>
      <w:r>
        <w:rPr>
          <w:b w:val="false"/>
          <w:bCs w:val="false"/>
          <w:i w:val="false"/>
          <w:iCs w:val="false"/>
          <w:lang w:val="mn-MN"/>
        </w:rPr>
        <w:t>Д.Арвин,</w:t>
      </w:r>
      <w:r>
        <w:rPr>
          <w:b w:val="false"/>
          <w:bCs w:val="false"/>
          <w:i/>
          <w:iCs/>
          <w:lang w:val="mn-MN"/>
        </w:rPr>
        <w:t xml:space="preserve"> </w:t>
      </w:r>
      <w:r>
        <w:rPr>
          <w:b w:val="false"/>
          <w:bCs w:val="false"/>
          <w:i w:val="false"/>
          <w:iCs w:val="false"/>
          <w:lang w:val="mn-MN"/>
        </w:rPr>
        <w:t>А.Бакей,</w:t>
      </w:r>
      <w:r>
        <w:rPr>
          <w:b w:val="false"/>
          <w:bCs w:val="false"/>
          <w:i/>
          <w:iCs/>
          <w:lang w:val="mn-MN"/>
        </w:rPr>
        <w:t xml:space="preserve"> </w:t>
      </w:r>
      <w:r>
        <w:rPr>
          <w:b w:val="false"/>
          <w:bCs w:val="false"/>
          <w:i w:val="false"/>
          <w:iCs w:val="false"/>
          <w:lang w:val="mn-MN"/>
        </w:rPr>
        <w:t>Б.Болор, Д.Зоригт,</w:t>
      </w:r>
      <w:r>
        <w:rPr>
          <w:b w:val="false"/>
          <w:bCs w:val="false"/>
          <w:i/>
          <w:iCs/>
          <w:lang w:val="mn-MN"/>
        </w:rPr>
        <w:t xml:space="preserve"> </w:t>
      </w:r>
      <w:r>
        <w:rPr>
          <w:b w:val="false"/>
          <w:bCs w:val="false"/>
          <w:i w:val="false"/>
          <w:iCs w:val="false"/>
          <w:lang w:val="mn-MN"/>
        </w:rPr>
        <w:t>Б.Наранхүү, Н.Номтойбаяр, Ц.Оюунбаатар, Д.Оюунхорол, Ч.Сайханбилэг, Я.Санжмятав, Д.Тэрбишдагва, Ч.Улаан, Ч.Хүрэлбаатар, Б.Чойжилсүрэн, Л.Энх-Амгалан, С.Эрдэнэ.</w:t>
      </w:r>
    </w:p>
    <w:p>
      <w:pPr>
        <w:pStyle w:val="style0"/>
        <w:spacing w:after="0" w:before="0" w:line="200" w:lineRule="atLeast"/>
        <w:ind w:hanging="0" w:left="0" w:right="0"/>
        <w:contextualSpacing w:val="false"/>
        <w:jc w:val="both"/>
      </w:pPr>
      <w:r>
        <w:rPr>
          <w:rFonts w:cs="Arial"/>
          <w:b w:val="false"/>
          <w:bCs w:val="false"/>
          <w:i/>
          <w:iCs/>
          <w:lang w:val="mn-MN"/>
        </w:rPr>
        <w:tab/>
      </w:r>
    </w:p>
    <w:p>
      <w:pPr>
        <w:pStyle w:val="style0"/>
        <w:spacing w:after="0" w:before="0" w:line="200" w:lineRule="atLeast"/>
        <w:ind w:hanging="0" w:left="0" w:right="0"/>
        <w:contextualSpacing w:val="false"/>
        <w:jc w:val="both"/>
      </w:pPr>
      <w:r>
        <w:rPr>
          <w:rFonts w:cs="Arial"/>
          <w:b w:val="false"/>
          <w:bCs w:val="false"/>
          <w:lang w:val="mn-MN"/>
        </w:rPr>
        <w:tab/>
      </w:r>
      <w:r>
        <w:rPr>
          <w:rFonts w:cs="Arial"/>
          <w:b/>
          <w:bCs/>
          <w:i/>
          <w:iCs/>
          <w:lang w:val="mn-MN"/>
        </w:rPr>
        <w:t xml:space="preserve">Зургаа. Хотыг дахин хөгжүүлэх тухай, Хот байгуулалтын тухай хуульд нэмэлт оруулах тухай, Газрын тухай хуульд нэмэлт оруулах тухай хуулийн төслүүд  </w:t>
      </w:r>
      <w:r>
        <w:rPr>
          <w:rFonts w:cs="Arial"/>
          <w:b w:val="false"/>
          <w:bCs w:val="false"/>
          <w:i/>
          <w:iCs/>
          <w:lang w:val="en-US"/>
        </w:rPr>
        <w:t>(</w:t>
      </w:r>
      <w:r>
        <w:rPr>
          <w:rFonts w:cs="Arial"/>
          <w:b w:val="false"/>
          <w:bCs w:val="false"/>
          <w:i/>
          <w:iCs/>
          <w:lang w:val="mn-MN"/>
        </w:rPr>
        <w:t>хэлэлцэх эсэх</w:t>
      </w:r>
      <w:r>
        <w:rPr>
          <w:rFonts w:cs="Arial"/>
          <w:b w:val="false"/>
          <w:bCs w:val="false"/>
          <w:i/>
          <w:iCs/>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Хэлэлцэж буй асуудалтай холбогдуулан Нийслэлийн Засаг даргын Хот байгуулалт, хөрөнгө оруулалтын асуудал хариуцсан орлогч С.Очирбат, Барилга, хот байгуулалтын яамны Хот байгуулалт, газрын харилцааны бодлогын хэрэгжилтийг зохицуулах газрын дарга Ц.Баярбат, мөн яамны Стратегийн бодлого, төлөвлөлтийн газрын ахлах мэргэжилтэн Э.Дондмаа, мөн яамны Стратегийн бодлого, төлөвлөлтийн газрын ахлах мэргэжилтэн Г.Болормаа, мөн яамны Хуулийн хэлтсийн мэргэжилтэн Д.Мөнхчулуун, мөн яамны Хот байгуулалт, газрын харилцааны бодлогын хэрэгжилтийг зохицуулах газрын мэргэжилтэн Э.Ариунням, Нийслэлийн Барилга, хот байгуулалт төлөвлөлтийн газрын мэргэжилтэн Д.Уранцэцэг нарын ажлын хэсэг, Улсын Их Хурлын Тамгын газрын Нарийн бичгийн дарга Н.Отгончимэг, Хуралдаан зохион байгуулах хэлтсийн дарга Н.Цогтсайхан, Эдийн засгийн байнгын хорооны ажлын албаны ахлах зөвлөх Ж.Батсайхан, зөвлөх Л.Батмөнх, референт Г.Баярмаа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Хууль санаачлагчийн илтгэлийг Барилга, хот байгуулалтын сайд Ц.Баярсайхан, хуулиудын төслийн талаарх Эдийн засгийн байнгын хорооны санал, дүгнэлтийг Улсын Их Хурлын гишүүн Б.Гарамгайбаатар нар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 xml:space="preserve"> </w:t>
      </w:r>
      <w:r>
        <w:rPr>
          <w:rFonts w:cs="Arial"/>
          <w:b w:val="false"/>
          <w:bCs w:val="false"/>
          <w:lang w:val="mn-MN"/>
        </w:rPr>
        <w:tab/>
        <w:t>Хууль санаачлагчийн илтгэл болон Байнгын хорооны санал, дүгнэлттэй холбогдуулан Улсын Их Хурлын гишүүн Д.Дэмбэрэл, Н.Батцэрэг, Н.Энхболд, Г.Батхүү, С.Баярцогт нарын тавьсан асуултад Барилга, хот байгуулалтын сайд Ц.Баярсайхан, ажлын хэсгээс С.Очирбат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Улсын Их Хурлын гишүүн Г.Баярсайхан, З.Баянсэлэнгэ, Ж.Батзандан, С.Баярцогт, С.Бямбацогт, Ц.Даваасүрэн, С.Дэмбэрэл нар санал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-Байнгын хорооны саналаар Хотыг дахин хөгжүүлэх тухай, Хот байгуулалтын тухай хуульд нэмэлт оруулах тухай, Газрын тухай хуульд нэмэлт оруулах тухай хуулиудын төслийг хэлэлцэх нь зүйтэй 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rFonts w:cs="Arial"/>
          <w:b w:val="false"/>
          <w:bCs w:val="false"/>
          <w:lang w:val="mn-MN"/>
        </w:rPr>
        <w:t>Зөвшөөрсөн</w:t>
        <w:tab/>
        <w:tab/>
        <w:t>34</w:t>
      </w:r>
    </w:p>
    <w:p>
      <w:pPr>
        <w:pStyle w:val="style0"/>
        <w:jc w:val="both"/>
      </w:pPr>
      <w:r>
        <w:rPr>
          <w:b w:val="false"/>
          <w:bCs w:val="false"/>
          <w:lang w:val="mn-MN"/>
        </w:rPr>
        <w:tab/>
        <w:t xml:space="preserve">Татгалзсан </w:t>
        <w:tab/>
        <w:tab/>
        <w:t>24</w:t>
      </w:r>
    </w:p>
    <w:p>
      <w:pPr>
        <w:pStyle w:val="style0"/>
        <w:jc w:val="both"/>
      </w:pPr>
      <w:r>
        <w:rPr>
          <w:b w:val="false"/>
          <w:bCs w:val="false"/>
          <w:lang w:val="mn-MN"/>
        </w:rPr>
        <w:tab/>
        <w:t>Бүгд</w:t>
        <w:tab/>
        <w:tab/>
        <w:tab/>
        <w:t>58</w:t>
      </w:r>
    </w:p>
    <w:p>
      <w:pPr>
        <w:pStyle w:val="style0"/>
        <w:spacing w:after="0" w:before="0" w:line="200" w:lineRule="atLeast"/>
        <w:ind w:hanging="0" w:left="0" w:right="0"/>
        <w:contextualSpacing w:val="false"/>
        <w:jc w:val="both"/>
      </w:pPr>
      <w:r>
        <w:rPr>
          <w:rFonts w:cs="Arial"/>
          <w:b w:val="false"/>
          <w:bCs w:val="false"/>
          <w:lang w:val="mn-MN"/>
        </w:rPr>
        <w:tab/>
        <w:t>58.6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val="false"/>
          <w:bCs w:val="false"/>
          <w:lang w:val="mn-MN"/>
        </w:rPr>
        <w:t>Хуулийн төслийг анхны хэлэлцүүлэгт бэлтгүүлэхээр Эдийн засгийн байнгын хороонд шилжүүллээ.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i/>
          <w:iCs/>
          <w:lang w:val="mn-MN"/>
        </w:rPr>
        <w:t>Уг асуудлыг 16 цаг 02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lang w:val="mn-MN"/>
        </w:rPr>
        <w:tab/>
        <w:t xml:space="preserve">Долоо. Монгол Улсын Төсвийн тухай хуульд өөрчлөлт оруулах тухай, Засгийн газрын тусгай сангийн тухай хуульд өөрчлөлт оруулах тухай хуулийн төслүүд </w:t>
      </w:r>
      <w:r>
        <w:rPr>
          <w:b w:val="false"/>
          <w:bCs w:val="false"/>
          <w:i/>
          <w:iCs/>
          <w:lang w:val="en-US"/>
        </w:rPr>
        <w:t>(</w:t>
      </w:r>
      <w:r>
        <w:rPr>
          <w:b w:val="false"/>
          <w:bCs w:val="false"/>
          <w:i/>
          <w:iCs/>
          <w:lang w:val="mn-MN"/>
        </w:rPr>
        <w:t>хэлэлцэх эсэх</w:t>
      </w:r>
      <w:r>
        <w:rPr>
          <w:b w:val="false"/>
          <w:bCs w:val="false"/>
          <w:i/>
          <w:iCs/>
          <w:lang w:val="en-US"/>
        </w:rPr>
        <w:t>).</w:t>
      </w:r>
      <w:r>
        <w:rPr>
          <w:b w:val="false"/>
          <w:bCs w:val="false"/>
          <w:i/>
          <w:iCs/>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val="false"/>
          <w:iCs w:val="false"/>
          <w:lang w:val="mn-MN"/>
        </w:rPr>
        <w:tab/>
        <w:t xml:space="preserve">Хэлэлцэж буй асуудалтай холбогдуулан Уул уурхайн яамны Стратегийн бодлого, төлөвлөлтийн газрын дарга Ч.Отгочулуу, мэргэжилтэн А.Пүрэв, Газрын тосны газрын орлогч дарга Ц.Амараа, тус газрын Хайгуул судалгааны хэлтсийн дарга О.Энхбаяр, Эрх зүйн тасгийн дарга Ч.Амгалан, Сангийн яамны Төсвийн орлогын хэлтсийн дарга Э.Батбаяр нарын ажлын хэсэг, Улсын Их Хурлын Тамгын газрын Нарийн бичгийн дарга Н.Отгончимэг, Хуралдаан зохион байгуулах хэлтсийн дарга Н.Цогтсайхан, Төсвийн байнгын хорооны ажлын албаны ахлах зөвлөх Ё.Мөнхбаатар, зөвлөх Б.Гандулам, референт Г.Нарантуяа нар байлцав.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Хууль санаачлагчийн илтгэлийг Уул уурхайн сайд Д.Ганхуяг, Төсвийн байнгын хорооны санал, дүгнэлтийг Улсын Их Хурлын гишүүн Л.Эрдэнэчимэг нар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Хууль санаачлагчийн илтгэл болон Байнгын хорооны санал, дүгнэлттэй холбогдуулан Улсын Их Хурлын гишүүн С.Бямбацогт, Н.Энхболд нарын тавьсан асуултад Улсын Их Хурлын гишүүн Ц.Даваасүрэн, Д.Ганхуяг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Улсын Их Хурлын гишүүн С.Баярцогт  санал хэлэв.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 xml:space="preserve">-Байнгын хорооны саналаар Төсвийн тухай хуульд өөрчлөлт оруулах тухай, Засгийн газрын тусгай сангийн тухай хуульд өөрчлөлт оруулах тухай хуулиудын төслийг хэлэлцэх нь зүйтэй гэсэн саналаар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Дээрх саналтай холбогдуулан Улсын Их Хурлын гишүүн С.Баярцогт, Ц.Даваасүрэн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bCs/>
          <w:lang w:val="mn-MN"/>
        </w:rPr>
        <w:t>З.Энхболд:</w:t>
      </w:r>
      <w:r>
        <w:rPr>
          <w:b w:val="false"/>
          <w:bCs w:val="false"/>
          <w:lang w:val="mn-MN"/>
        </w:rPr>
        <w:t xml:space="preserve"> -Улсын Их Хурлын гишүүн С.Баярцогтын гаргасан, дээрх хуулийн төслийг тус тусад нь хураалгах горимын саналыг дэмжье гэдгээр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Зөвшөөрсөн</w:t>
        <w:tab/>
        <w:tab/>
        <w:t>46</w:t>
      </w:r>
    </w:p>
    <w:p>
      <w:pPr>
        <w:pStyle w:val="style0"/>
        <w:spacing w:after="0" w:before="0" w:line="200" w:lineRule="atLeast"/>
        <w:ind w:hanging="0" w:left="0" w:right="0"/>
        <w:contextualSpacing w:val="false"/>
        <w:jc w:val="both"/>
      </w:pPr>
      <w:r>
        <w:rPr>
          <w:b w:val="false"/>
          <w:bCs w:val="false"/>
          <w:lang w:val="mn-MN"/>
        </w:rPr>
        <w:tab/>
        <w:t xml:space="preserve">Татгалзсан </w:t>
        <w:tab/>
        <w:tab/>
        <w:t>14</w:t>
      </w:r>
    </w:p>
    <w:p>
      <w:pPr>
        <w:pStyle w:val="style0"/>
        <w:spacing w:after="0" w:before="0" w:line="200" w:lineRule="atLeast"/>
        <w:ind w:hanging="0" w:left="0" w:right="0"/>
        <w:contextualSpacing w:val="false"/>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b w:val="false"/>
          <w:bCs w:val="false"/>
          <w:lang w:val="mn-MN"/>
        </w:rPr>
        <w:tab/>
        <w:t xml:space="preserve">76.7 хувийн саналаар тус тусад нь санал хураах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1.Байнгын хорооны саналаар Төсвийн тухай хуульд өөрчлөлт оруулах тухай хуулийн төслийг хэлэлцэх нь зүйтэй гэсэн санал хураая.</w:t>
      </w:r>
    </w:p>
    <w:p>
      <w:pPr>
        <w:pStyle w:val="style0"/>
        <w:spacing w:after="0" w:before="0" w:line="200" w:lineRule="atLeast"/>
        <w:ind w:hanging="0" w:left="0" w:right="0"/>
        <w:contextualSpacing w:val="false"/>
        <w:jc w:val="both"/>
      </w:pPr>
      <w:r>
        <w:rPr>
          <w:b w:val="false"/>
          <w:bCs w:val="false"/>
          <w:lang w:val="mn-MN"/>
        </w:rPr>
        <w:tab/>
      </w:r>
      <w:r>
        <w:rPr>
          <w:rFonts w:cs="Arial"/>
          <w:b w:val="false"/>
          <w:bCs w:val="false"/>
          <w:lang w:val="mn-MN"/>
        </w:rPr>
        <w:t>Зөвшөөрсөн</w:t>
        <w:tab/>
        <w:tab/>
        <w:t>41</w:t>
      </w:r>
    </w:p>
    <w:p>
      <w:pPr>
        <w:pStyle w:val="style0"/>
        <w:jc w:val="both"/>
      </w:pPr>
      <w:r>
        <w:rPr>
          <w:b w:val="false"/>
          <w:bCs w:val="false"/>
          <w:lang w:val="mn-MN"/>
        </w:rPr>
        <w:tab/>
        <w:t xml:space="preserve">Татгалзсан </w:t>
        <w:tab/>
        <w:tab/>
        <w:t>19</w:t>
      </w:r>
    </w:p>
    <w:p>
      <w:pPr>
        <w:pStyle w:val="style0"/>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rFonts w:cs="Arial"/>
          <w:b w:val="false"/>
          <w:bCs w:val="false"/>
          <w:lang w:val="mn-MN"/>
        </w:rPr>
        <w:tab/>
        <w:t>68.3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2.Байнгын хорооны саналаар Засгийн газрын тусгай сангийн тухай хуульд өөрчлөлт оруулах тухай хуулийн төслийг хэлэлцэх нь зүйтэй гэсэн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rFonts w:cs="Arial"/>
          <w:b w:val="false"/>
          <w:bCs w:val="false"/>
          <w:lang w:val="mn-MN"/>
        </w:rPr>
        <w:t>Зөвшөөрсөн</w:t>
        <w:tab/>
        <w:tab/>
        <w:t>35</w:t>
      </w:r>
    </w:p>
    <w:p>
      <w:pPr>
        <w:pStyle w:val="style0"/>
        <w:jc w:val="both"/>
      </w:pPr>
      <w:r>
        <w:rPr>
          <w:b w:val="false"/>
          <w:bCs w:val="false"/>
          <w:lang w:val="mn-MN"/>
        </w:rPr>
        <w:tab/>
        <w:t xml:space="preserve">Татгалзсан </w:t>
        <w:tab/>
        <w:tab/>
        <w:t>25</w:t>
      </w:r>
    </w:p>
    <w:p>
      <w:pPr>
        <w:pStyle w:val="style0"/>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rFonts w:cs="Arial"/>
          <w:b w:val="false"/>
          <w:bCs w:val="false"/>
          <w:lang w:val="mn-MN"/>
        </w:rPr>
        <w:tab/>
        <w:t>58.3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Хуулийн төслийг анхны хэлэлцүүлэгт бэлтгүүлэхээр Төсвийн байнгын хороонд шилжүүллээ.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i/>
          <w:iCs/>
          <w:lang w:val="mn-MN"/>
        </w:rPr>
        <w:t>Уг асуудлыг 16 цаг 25 минутад хэлэлцэж дуусав.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lang w:val="mn-MN"/>
        </w:rPr>
        <w:tab/>
        <w:t xml:space="preserve">Найм. “Монгол судлалыг хөгжүүлэх талаар авч хэрэгжүүлэх зарим арга хэмжээний тухай” Улсын Их Хурлын тогтоолын төсөл </w:t>
      </w:r>
      <w:r>
        <w:rPr>
          <w:b w:val="false"/>
          <w:bCs w:val="false"/>
          <w:i/>
          <w:iCs/>
          <w:lang w:val="en-US"/>
        </w:rPr>
        <w:t>(</w:t>
      </w:r>
      <w:r>
        <w:rPr>
          <w:b w:val="false"/>
          <w:bCs w:val="false"/>
          <w:i/>
          <w:iCs/>
          <w:lang w:val="mn-MN"/>
        </w:rPr>
        <w:t>анхны хэлэлцүүлэг</w:t>
      </w:r>
      <w:r>
        <w:rPr>
          <w:b w:val="false"/>
          <w:bCs w:val="false"/>
          <w:i/>
          <w:iCs/>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i/>
          <w:iCs/>
          <w:lang w:val="en-US"/>
        </w:rPr>
        <w:tab/>
      </w:r>
      <w:r>
        <w:rPr>
          <w:b w:val="false"/>
          <w:bCs w:val="false"/>
          <w:i w:val="false"/>
          <w:iCs w:val="false"/>
          <w:lang w:val="mn-MN"/>
        </w:rPr>
        <w:t>Хэлэлцэж буй асуудалтай холбогдуулан Боловсрол, шинжлэх ухааны яамны Шинжлэх ухааны хэлтсийн дарга Ө.Сүхбаатар, Олон улсын Монгол судлалын холбооны ерөнхийлөгч Д.Төмөртогоо нарын ажлын хэсэг, Улсын Их Хурлын Тамгын газрын Нарийн бичгийн дарга Н.Отгончимэг, Хуралдаан зохион байгуулах хэлтсийн дарга Н.Цогтсайхан, Нийгмийн бодлого, боловсрол, соёл, шинжлэх ухааны байнгын хорооны ажлын албаны ахлах зөвлөх Л.Лхагвасүрэн, зөвлөх О.Баяраа нар байлцав.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 xml:space="preserve"> </w:t>
      </w:r>
      <w:r>
        <w:rPr>
          <w:b w:val="false"/>
          <w:bCs w:val="false"/>
          <w:lang w:val="mn-MN"/>
        </w:rPr>
        <w:tab/>
        <w:t>Тогтоолын төслийн талаарх Нийгмийн бодлого, боловсрол, соёл, шинжлэх ухааны байнгын хорооны санал, дүгнэлтийг Улсын Их Хурлын гишүүн З.Баянсэлэнгэ танилцуулав.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санал, дүгнэлттэй холбогдуулан Улсын Их Хурлын гишүүн Ё.Отгонбаяр, Д.Лүндээжанцан, Н.Батцэрэг, С.Дэмбэрэл нарын тавьсан асуултад Улсын Их Хурлын гишүүн Д.Батцогт, ажлын хэсгээс Ө.Сүхбаатар, Д.Төмөртогоо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i/>
          <w:iCs/>
          <w:lang w:val="mn-MN"/>
        </w:rPr>
        <w:t xml:space="preserve">Монгол судлалыг хөгжүүлэх талаар авч хэрэгжүүлэх зарим арга хэмжээний тухай Улсын Их Хурлын тогтоолын төслийн талаарх Нийгмийн бодлого, боловсрол, соёл, шинжлэх ухааны байнгын хорооноос гаргасан зарчмын зөрүүтэй саналын томьёоллоор санал хураалт явуулав. </w:t>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-1.Улсын Их Хурлын гишүүн А.Тлейхан, Л.Гантөмөр, А.Бакей, С.Оюун, Ц.Цолмон нарын гаргасан, Тогтоолын төслийн 1 дэх заалтын 1 дэд дэд заалтыг “Монгол судлалыг хөгжүүлэх бодлого боловсруулан хэрэгжүүлэх, үйл ажиллагааг нь уялдуулан зохицуулах чиг үүрэг бүхий Монгол судлалын Үндэсний зөвлөлийг Ерөнхий сайдын дэргэд байгуулан ажиллуулах” гэж өөрчлөн найруулах гэсэн саналаар санал хураая.</w:t>
      </w:r>
    </w:p>
    <w:p>
      <w:pPr>
        <w:pStyle w:val="style0"/>
        <w:spacing w:after="0" w:before="0" w:line="200" w:lineRule="atLeast"/>
        <w:ind w:hanging="0" w:left="0" w:right="0"/>
        <w:contextualSpacing w:val="false"/>
        <w:jc w:val="both"/>
      </w:pPr>
      <w:r>
        <w:rPr>
          <w:lang w:val="mn-MN"/>
        </w:rPr>
        <w:tab/>
        <w:t>Дээрх саналтай холбогдуулан Улсын Их Хурлын гишүүн С.Бямбацогт,  Б.Бат-Эрдэнэ, Ц.Даваасүрэн  нарын тавьсан асуултад Улсын Их Хурлын гишүүн Ц.Цолмон, Ё.Отгонбаяр нар хариулж, тайлбар хийв.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lang w:val="mn-MN"/>
        </w:rPr>
        <w:t>Зөвшөөрсөн</w:t>
        <w:tab/>
        <w:tab/>
        <w:t>38</w:t>
      </w:r>
    </w:p>
    <w:p>
      <w:pPr>
        <w:pStyle w:val="style0"/>
        <w:jc w:val="both"/>
      </w:pPr>
      <w:r>
        <w:rPr>
          <w:b w:val="false"/>
          <w:bCs w:val="false"/>
          <w:lang w:val="mn-MN"/>
        </w:rPr>
        <w:tab/>
        <w:t xml:space="preserve">Татгалзсан </w:t>
        <w:tab/>
        <w:tab/>
        <w:t>21</w:t>
      </w:r>
    </w:p>
    <w:p>
      <w:pPr>
        <w:pStyle w:val="style0"/>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rFonts w:cs="Arial"/>
          <w:b w:val="false"/>
          <w:bCs w:val="false"/>
          <w:lang w:val="mn-MN"/>
        </w:rPr>
        <w:tab/>
        <w:t>64.4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2.Улсын Их Хурлын гишүүн А.Тлейхан, Л.Гантөмөр, А.Бакей, С.Оюун, Ц.Цолмон нарын гаргасан, Тогтоолын төслийн 1 дэх заалтын 2 дахь дэд заалтыг “Монгол судлалын Үндэсний зөвлөлийн үйл ажиллагааг монголын түүх, нийгэм, соёл, хэл, зан заншил, үндэсний баялаг өв сангаа судлах, хамгаалах, түгээн дэлгэрүүлэх, хойч үедээ өвлүүлэх, хилийн чанадад болон дотоодод монгол судлалыг тогтвортой хөгжүүлэх чиглэлээр холбогдох дүрэм, журмыг баталж мөрдүүлэх” гэж өөрчлөн найруулах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Дээрх саналтай холбогдуулан Улсын Их Хурлын гишүүн Я.Содбаатар, Ц.Даваасүрэн нарын тавьсан асуултад Улсын Их Хурлын гишүүн Ц.Цолмон хариулж, тайлбар хийв. </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t>Зөвшөөрсөн</w:t>
        <w:tab/>
        <w:tab/>
        <w:t>43</w:t>
      </w:r>
    </w:p>
    <w:p>
      <w:pPr>
        <w:pStyle w:val="style0"/>
        <w:jc w:val="both"/>
      </w:pPr>
      <w:r>
        <w:rPr>
          <w:b w:val="false"/>
          <w:bCs w:val="false"/>
          <w:lang w:val="mn-MN"/>
        </w:rPr>
        <w:tab/>
        <w:t xml:space="preserve">Татгалзсан </w:t>
        <w:tab/>
        <w:tab/>
        <w:t>16</w:t>
      </w:r>
    </w:p>
    <w:p>
      <w:pPr>
        <w:pStyle w:val="style0"/>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rFonts w:cs="Arial"/>
          <w:b w:val="false"/>
          <w:bCs w:val="false"/>
          <w:lang w:val="mn-MN"/>
        </w:rPr>
        <w:tab/>
        <w:t>72.9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3.Улсын Их Хурлын гишүүн А.Тлейхан, Л.Гантөмөр, А.Бакей, С.Оюун, Ц.Цолмон нарын гаргасан, Тогтоолын төслийн 1 дэх заалтын 3 дахь дэд заалтыг “Монгол судлалыг дэмжих сангийн чиг үүрэг, үйл ажиллагаа болон Засгийн газрын 2012 оны 56 дугаар тогтоолоор батлагдсан “Монгол судлалыг хөгжүүлэх Үндэсний хөтөлбөр”-ийн хэрэгжилтийг Монгол судлалын Үндэсний зөвлөлийн үйл ажиллагаатай уялдуулах” гэж өөрчлөн найруулах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Зөвшөөрсөн</w:t>
        <w:tab/>
        <w:tab/>
        <w:t>33</w:t>
      </w:r>
    </w:p>
    <w:p>
      <w:pPr>
        <w:pStyle w:val="style0"/>
        <w:jc w:val="both"/>
      </w:pPr>
      <w:r>
        <w:rPr>
          <w:b w:val="false"/>
          <w:bCs w:val="false"/>
          <w:lang w:val="mn-MN"/>
        </w:rPr>
        <w:tab/>
        <w:t xml:space="preserve">Татгалзсан </w:t>
        <w:tab/>
        <w:tab/>
        <w:t>26</w:t>
      </w:r>
    </w:p>
    <w:p>
      <w:pPr>
        <w:pStyle w:val="style0"/>
        <w:jc w:val="both"/>
      </w:pPr>
      <w:r>
        <w:rPr>
          <w:b w:val="false"/>
          <w:bCs w:val="false"/>
          <w:lang w:val="mn-MN"/>
        </w:rPr>
        <w:tab/>
        <w:t>Бүгд</w:t>
        <w:tab/>
        <w:tab/>
        <w:tab/>
        <w:t>59</w:t>
      </w:r>
    </w:p>
    <w:p>
      <w:pPr>
        <w:pStyle w:val="style0"/>
        <w:spacing w:after="0" w:before="0" w:line="200" w:lineRule="atLeast"/>
        <w:ind w:hanging="0" w:left="0" w:right="0"/>
        <w:contextualSpacing w:val="false"/>
        <w:jc w:val="both"/>
      </w:pPr>
      <w:r>
        <w:rPr>
          <w:rFonts w:cs="Arial"/>
          <w:b w:val="false"/>
          <w:bCs w:val="false"/>
          <w:lang w:val="mn-MN"/>
        </w:rPr>
        <w:tab/>
        <w:t>55.9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4.Улсын Их Хурлын гишүүн А.Тлейхан, Л.Гантөмөр, А.Бакей, С.Оюун, Ц.Цолмон нарын гаргасан, Тогтоолын төсөлд “Энэхүү тогтоолын биелэлтэд хяналт тавьж ажиллахыг Улсын Их Хурлын Нийгмийн бодлого, боловсрол, соёл, шинжлэх ухааны байнгын хороо /Д.Батцогт/-нд даалгасугай” гэсэн агуулгатай 2 дахь заалт нэмэх гэсэн саналаар санал хураая.</w:t>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Fonts w:cs="Arial"/>
          <w:b w:val="false"/>
          <w:bCs w:val="false"/>
          <w:lang w:val="mn-MN"/>
        </w:rPr>
        <w:tab/>
        <w:t>Зөвшөөрсөн</w:t>
        <w:tab/>
        <w:tab/>
        <w:t>36</w:t>
      </w:r>
    </w:p>
    <w:p>
      <w:pPr>
        <w:pStyle w:val="style0"/>
        <w:jc w:val="both"/>
      </w:pPr>
      <w:r>
        <w:rPr>
          <w:b w:val="false"/>
          <w:bCs w:val="false"/>
          <w:lang w:val="mn-MN"/>
        </w:rPr>
        <w:tab/>
        <w:t xml:space="preserve">Татгалзсан </w:t>
        <w:tab/>
        <w:tab/>
        <w:t>24</w:t>
      </w:r>
    </w:p>
    <w:p>
      <w:pPr>
        <w:pStyle w:val="style0"/>
        <w:jc w:val="both"/>
      </w:pPr>
      <w:r>
        <w:rPr>
          <w:b w:val="false"/>
          <w:bCs w:val="false"/>
          <w:lang w:val="mn-MN"/>
        </w:rPr>
        <w:tab/>
        <w:t>Бүгд</w:t>
        <w:tab/>
        <w:tab/>
        <w:tab/>
        <w:t>60</w:t>
      </w:r>
    </w:p>
    <w:p>
      <w:pPr>
        <w:pStyle w:val="style0"/>
        <w:spacing w:after="0" w:before="0" w:line="200" w:lineRule="atLeast"/>
        <w:ind w:hanging="0" w:left="0" w:right="0"/>
        <w:contextualSpacing w:val="false"/>
        <w:jc w:val="both"/>
      </w:pPr>
      <w:r>
        <w:rPr>
          <w:rFonts w:cs="Arial"/>
          <w:b w:val="false"/>
          <w:bCs w:val="false"/>
          <w:lang w:val="mn-MN"/>
        </w:rPr>
        <w:tab/>
        <w:t>60.0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5.Улсын Их Хурлын гишүүн А.Тлейхан, Л.Гантөмөр, А.Бакей, С.Оюун, Ц.Цолмон нарын гаргасан, Тогтоолын төслийн 2 дахь заалтыг “Энэ тогтоолыг 2014 оны 01 дүгээр сарын 01-ний өдрөөс эхлэн дагаж мөрдсүгэй” гэж өөрчилж, тогтоолын 3 дахь заалт болгох гэсэн саналыг Улсын Их Хурлын гишүүн Д.Батцогт татаж авсан тул санал хураагаагүй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6.Улсын Их Хурлын гишүүн Ё.Отгонбаярын гаргасан, Монгол судлалыг дэмжих сангийн хөрөнгийг Улсын Их Хурлын тогтоолын дагуу жил бүрийн улсын төсөвт бүрэн тусгаж байх заалт тогтоолын төсөлд нэмэх гэсэн саналаар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Дээрх саналтай холбогдуулан Улсын Их Хурлын гишүүн Ц.Даваасүрэн, С.Батболд нарын тавьсан асуултад Улсын Их Хурлын гишүүн Ё.Отгонбаяр хариулж, тайлбар хийв.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rFonts w:cs="Arial"/>
          <w:b w:val="false"/>
          <w:bCs w:val="false"/>
          <w:lang w:val="mn-MN"/>
        </w:rPr>
        <w:t>Зөвшөөрсөн</w:t>
        <w:tab/>
        <w:tab/>
        <w:t>41</w:t>
      </w:r>
    </w:p>
    <w:p>
      <w:pPr>
        <w:pStyle w:val="style0"/>
        <w:jc w:val="both"/>
      </w:pPr>
      <w:r>
        <w:rPr>
          <w:b w:val="false"/>
          <w:bCs w:val="false"/>
          <w:lang w:val="mn-MN"/>
        </w:rPr>
        <w:tab/>
        <w:t xml:space="preserve">Татгалзсан </w:t>
        <w:tab/>
        <w:tab/>
        <w:t>20</w:t>
      </w:r>
    </w:p>
    <w:p>
      <w:pPr>
        <w:pStyle w:val="style0"/>
        <w:jc w:val="both"/>
      </w:pPr>
      <w:r>
        <w:rPr>
          <w:b w:val="false"/>
          <w:bCs w:val="false"/>
          <w:lang w:val="mn-MN"/>
        </w:rPr>
        <w:tab/>
        <w:t>Бүгд</w:t>
        <w:tab/>
        <w:tab/>
        <w:tab/>
        <w:t>61</w:t>
      </w:r>
    </w:p>
    <w:p>
      <w:pPr>
        <w:pStyle w:val="style0"/>
        <w:spacing w:after="0" w:before="0" w:line="200" w:lineRule="atLeast"/>
        <w:ind w:hanging="0" w:left="0" w:right="0"/>
        <w:contextualSpacing w:val="false"/>
        <w:jc w:val="both"/>
      </w:pPr>
      <w:r>
        <w:rPr>
          <w:rFonts w:cs="Arial"/>
          <w:b w:val="false"/>
          <w:bCs w:val="false"/>
          <w:lang w:val="mn-MN"/>
        </w:rPr>
        <w:tab/>
        <w:t>67.2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судлалыг хөгжүүлэх талаар авч хэрэгжүүлэх зарим арга хэмжээний тухай Улсын Их Хурлын тогтоолын төслийг эцсийн хэлэлцүүлэгт бэлтгүүлэхээр Нийгмийн бодлого, боловсрол, соёл, шинжлэх ухааны байнгын хороонд шилжүүллээ.</w:t>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r>
      <w:r>
        <w:rPr>
          <w:b/>
          <w:bCs/>
          <w:i/>
          <w:iCs/>
          <w:lang w:val="mn-MN"/>
        </w:rPr>
        <w:t>Хуралдаан 17 цаг 15 минутад өндөрлөв.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Тэмдэглэлтэй танилцсан:</w:t>
      </w:r>
    </w:p>
    <w:p>
      <w:pPr>
        <w:pStyle w:val="style0"/>
        <w:spacing w:after="0" w:before="0" w:line="200" w:lineRule="atLeast"/>
        <w:ind w:hanging="0" w:left="0" w:right="0"/>
        <w:contextualSpacing w:val="false"/>
        <w:jc w:val="both"/>
      </w:pPr>
      <w:r>
        <w:rPr>
          <w:lang w:val="mn-MN"/>
        </w:rPr>
        <w:tab/>
        <w:t>ТАМГЫН ГАЗРЫН ЕРӨНХИЙ</w:t>
      </w:r>
    </w:p>
    <w:p>
      <w:pPr>
        <w:pStyle w:val="style0"/>
        <w:spacing w:after="0" w:before="0" w:line="200" w:lineRule="atLeast"/>
        <w:ind w:hanging="0" w:left="0" w:right="0"/>
        <w:contextualSpacing w:val="false"/>
        <w:jc w:val="both"/>
      </w:pPr>
      <w:r>
        <w:rPr>
          <w:lang w:val="mn-MN"/>
        </w:rPr>
        <w:tab/>
        <w:t>НАРИЙН БИЧГИЙН ДАРГА</w:t>
        <w:tab/>
        <w:tab/>
        <w:tab/>
        <w:tab/>
        <w:tab/>
        <w:t>Б.БОЛДБААТАР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i/>
          <w:iCs/>
          <w:lang w:val="mn-MN"/>
        </w:rPr>
        <w:tab/>
        <w:t>Тэмдэглэл хөтөлсөн:</w:t>
      </w:r>
    </w:p>
    <w:p>
      <w:pPr>
        <w:pStyle w:val="style0"/>
        <w:spacing w:after="0" w:before="0" w:line="200" w:lineRule="atLeast"/>
        <w:ind w:hanging="0" w:left="0" w:right="0"/>
        <w:contextualSpacing w:val="false"/>
        <w:jc w:val="both"/>
      </w:pPr>
      <w:r>
        <w:rPr>
          <w:lang w:val="mn-MN"/>
        </w:rPr>
        <w:tab/>
        <w:t>ПРОТОКОЛЫН АЛБАНЫ</w:t>
      </w:r>
    </w:p>
    <w:p>
      <w:pPr>
        <w:pStyle w:val="style0"/>
        <w:spacing w:after="0" w:before="0" w:line="200" w:lineRule="atLeast"/>
        <w:ind w:hanging="0" w:left="0" w:right="0"/>
        <w:contextualSpacing w:val="false"/>
        <w:jc w:val="both"/>
      </w:pPr>
      <w:r>
        <w:rPr>
          <w:lang w:val="mn-MN"/>
        </w:rPr>
        <w:tab/>
        <w:t>ШИНЖЭЭЧ</w:t>
        <w:tab/>
        <w:tab/>
        <w:tab/>
        <w:tab/>
        <w:tab/>
        <w:tab/>
        <w:tab/>
        <w:tab/>
        <w:t>Д.ЭНЭБИШ</w:t>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lang w:val="mn-MN"/>
        </w:rPr>
        <w:t xml:space="preserve">    </w:t>
      </w:r>
      <w:r>
        <w:rPr>
          <w:b/>
          <w:bCs/>
          <w:lang w:val="mn-MN"/>
        </w:rPr>
        <w:t>МОНГОЛ УЛСЫН ИХ ХУРЛЫН 2013 ОНЫ НАМРЫН ЭЭЛЖИТ ЧУУЛГАНЫ</w:t>
      </w:r>
    </w:p>
    <w:p>
      <w:pPr>
        <w:pStyle w:val="style0"/>
        <w:jc w:val="center"/>
      </w:pPr>
      <w:r>
        <w:rPr>
          <w:b/>
          <w:bCs/>
          <w:lang w:val="mn-MN"/>
        </w:rPr>
        <w:t xml:space="preserve">2014 ОНЫ 01 ДҮГЭЭР САРЫН 09-НЫ ӨДӨР </w:t>
      </w:r>
      <w:r>
        <w:rPr>
          <w:b/>
          <w:bCs/>
          <w:lang w:val="en-US"/>
        </w:rPr>
        <w:t>(</w:t>
      </w:r>
      <w:r>
        <w:rPr>
          <w:b/>
          <w:bCs/>
          <w:lang w:val="mn-MN"/>
        </w:rPr>
        <w:t>ПҮРЭВ ГАРАГ</w:t>
      </w:r>
      <w:r>
        <w:rPr>
          <w:b/>
          <w:bCs/>
          <w:lang w:val="en-US"/>
        </w:rPr>
        <w:t>)</w:t>
      </w:r>
      <w:r>
        <w:rPr>
          <w:b/>
          <w:bCs/>
          <w:lang w:val="mn-MN"/>
        </w:rPr>
        <w:t>-ИЙН</w:t>
      </w:r>
    </w:p>
    <w:p>
      <w:pPr>
        <w:pStyle w:val="style0"/>
        <w:jc w:val="center"/>
      </w:pPr>
      <w:r>
        <w:rPr>
          <w:b/>
          <w:bCs/>
          <w:lang w:val="mn-MN"/>
        </w:rPr>
        <w:t>НЭГДСЭН ХУРАЛДААНЫ ДЭЛГЭРЭНГҮЙ ТЭМДЭГЛЭЛ</w:t>
      </w:r>
    </w:p>
    <w:p>
      <w:pPr>
        <w:pStyle w:val="style0"/>
        <w:jc w:val="center"/>
      </w:pPr>
      <w:r>
        <w:rPr/>
      </w:r>
    </w:p>
    <w:p>
      <w:pPr>
        <w:pStyle w:val="style0"/>
        <w:jc w:val="both"/>
      </w:pPr>
      <w:r>
        <w:rPr>
          <w:b/>
          <w:bCs/>
          <w:lang w:val="mn-MN"/>
        </w:rPr>
        <w:tab/>
        <w:t xml:space="preserve">З.Энхболд: </w:t>
      </w:r>
      <w:r>
        <w:rPr>
          <w:b w:val="false"/>
          <w:bCs w:val="false"/>
          <w:lang w:val="mn-MN"/>
        </w:rPr>
        <w:t xml:space="preserve">-Намрын ээлжит чуулганы 1 дүгээр сарын 9-ний өдрийн нэгдсэн хуралдаан 40 гишүүнтэйгээр, 52.6 хувийн ирцтэйгээр эхэлж байна. </w:t>
      </w:r>
    </w:p>
    <w:p>
      <w:pPr>
        <w:pStyle w:val="style0"/>
        <w:jc w:val="both"/>
      </w:pPr>
      <w:r>
        <w:rPr/>
      </w:r>
    </w:p>
    <w:p>
      <w:pPr>
        <w:pStyle w:val="style0"/>
        <w:jc w:val="both"/>
      </w:pPr>
      <w:r>
        <w:rPr>
          <w:b w:val="false"/>
          <w:bCs w:val="false"/>
          <w:lang w:val="mn-MN"/>
        </w:rPr>
        <w:tab/>
        <w:t xml:space="preserve">Нэгдсэн хуралдаанаар хэлэлцэх асуудлыг танилцуулъя.13 асуудал байна. </w:t>
      </w:r>
    </w:p>
    <w:p>
      <w:pPr>
        <w:pStyle w:val="style0"/>
        <w:jc w:val="both"/>
      </w:pPr>
      <w:r>
        <w:rPr/>
      </w:r>
    </w:p>
    <w:p>
      <w:pPr>
        <w:pStyle w:val="style0"/>
        <w:jc w:val="both"/>
      </w:pPr>
      <w:r>
        <w:rPr>
          <w:b w:val="false"/>
          <w:bCs w:val="false"/>
          <w:lang w:val="mn-MN"/>
        </w:rPr>
        <w:tab/>
        <w:t>Эхний асуудал. Монгол Улсын захиргааны хариуцлагын тухай хуулийн 4 дүгээр зүйлийн 5 дахь хэсэг, Үндсэн хуулийн холбогдох заалтыг зөрчсөн эсэх тухай маргааныг хянан шийдвэрлэсэн тухай Үндсэн хуулийн цэцийн 6 дугаар дүгнэлт.</w:t>
      </w:r>
    </w:p>
    <w:p>
      <w:pPr>
        <w:pStyle w:val="style0"/>
        <w:jc w:val="both"/>
      </w:pPr>
      <w:r>
        <w:rPr/>
      </w:r>
    </w:p>
    <w:p>
      <w:pPr>
        <w:pStyle w:val="style0"/>
        <w:jc w:val="both"/>
      </w:pPr>
      <w:r>
        <w:rPr>
          <w:b w:val="false"/>
          <w:bCs w:val="false"/>
          <w:lang w:val="mn-MN"/>
        </w:rPr>
        <w:tab/>
        <w:t>Хоёр дахь асуудал. Монгол Улсын Их Хурлын чуулганы хуралдааны дэгийн тухай хуульд нэмэлт, өөрчлөлт оруулах тухай хууль болон Монгол Улсын Их Хурлын чуулганы хуралдааны дэгийн тухай хуулийн зарим заалтыг хэрэгжүүлэх арга хэмжээний тухай Улсын Их Хурлын тогтоолын төсөл. Улсын Их Хурлын гишүүн Бакей, Бямбацогт нарын өргөн мэдүүлсэн хуулиудын төслийг нэгтгэсэн анхны хэлэлцүүлэг.</w:t>
      </w:r>
    </w:p>
    <w:p>
      <w:pPr>
        <w:pStyle w:val="style0"/>
        <w:jc w:val="both"/>
      </w:pPr>
      <w:r>
        <w:rPr/>
      </w:r>
    </w:p>
    <w:p>
      <w:pPr>
        <w:pStyle w:val="style0"/>
        <w:jc w:val="both"/>
      </w:pPr>
      <w:r>
        <w:rPr>
          <w:b w:val="false"/>
          <w:bCs w:val="false"/>
          <w:lang w:val="mn-MN"/>
        </w:rPr>
        <w:tab/>
        <w:t>Гурав. Эрүүгийн хуульд нэмэлт, өөрчлөлт оруулах тухай болон холбогдох бусад хуульд нэмэлт, өөрчлөлт оруулах тухай хуулиудын төсөл хэлэлцэх эсэх.</w:t>
      </w:r>
    </w:p>
    <w:p>
      <w:pPr>
        <w:pStyle w:val="style0"/>
        <w:jc w:val="both"/>
      </w:pPr>
      <w:r>
        <w:rPr/>
      </w:r>
    </w:p>
    <w:p>
      <w:pPr>
        <w:pStyle w:val="style0"/>
        <w:jc w:val="both"/>
      </w:pPr>
      <w:r>
        <w:rPr>
          <w:b w:val="false"/>
          <w:bCs w:val="false"/>
          <w:lang w:val="mn-MN"/>
        </w:rPr>
        <w:tab/>
        <w:t>Дөрөв. Түгээмэл тархацтай ашигт малтмалын тухай хууль болон холбогдох бусад хуульд нэмэлт, өөрчлөлт оруулах тухай хуулиудын төсөл эцсийн хэлэлцүүлэг.</w:t>
      </w:r>
    </w:p>
    <w:p>
      <w:pPr>
        <w:pStyle w:val="style0"/>
        <w:jc w:val="both"/>
      </w:pPr>
      <w:r>
        <w:rPr/>
      </w:r>
    </w:p>
    <w:p>
      <w:pPr>
        <w:pStyle w:val="style0"/>
        <w:jc w:val="both"/>
      </w:pPr>
      <w:r>
        <w:rPr>
          <w:b w:val="false"/>
          <w:bCs w:val="false"/>
          <w:lang w:val="mn-MN"/>
        </w:rPr>
        <w:tab/>
        <w:t>Тав. Гаалийн албан татвараас чөлөөлөх тухай, Нэмэгдсэн өртгийн албан татвараас чөлөөлөх тухай хуулиудын төсөл анхны хэлэлцүүлэг. Улаан буудайн тухай.</w:t>
      </w:r>
    </w:p>
    <w:p>
      <w:pPr>
        <w:pStyle w:val="style0"/>
        <w:jc w:val="both"/>
      </w:pPr>
      <w:r>
        <w:rPr/>
      </w:r>
    </w:p>
    <w:p>
      <w:pPr>
        <w:pStyle w:val="style0"/>
        <w:jc w:val="both"/>
      </w:pPr>
      <w:r>
        <w:rPr>
          <w:b w:val="false"/>
          <w:bCs w:val="false"/>
          <w:lang w:val="mn-MN"/>
        </w:rPr>
        <w:tab/>
        <w:t>Зургаа. Монгол Улсаас гадаадын зарим улстай дипломат харилцаа тогтоох тухай Улсын Их Хурлын тогтоолын төсөл.</w:t>
      </w:r>
    </w:p>
    <w:p>
      <w:pPr>
        <w:pStyle w:val="style0"/>
        <w:jc w:val="both"/>
      </w:pPr>
      <w:r>
        <w:rPr/>
      </w:r>
    </w:p>
    <w:p>
      <w:pPr>
        <w:pStyle w:val="style0"/>
        <w:jc w:val="both"/>
      </w:pPr>
      <w:r>
        <w:rPr>
          <w:b w:val="false"/>
          <w:bCs w:val="false"/>
          <w:lang w:val="mn-MN"/>
        </w:rPr>
        <w:tab/>
        <w:t>Долоо. Хотыг дахин хөгжүүлэх тухай, Хот байгуулалтын тухай хуульд нэмэлт оруулах тухай, Газрын тухай хуульд нэмэлт оруулах тухай хуулиудын төсөл хэлэлцэх эсэх.</w:t>
      </w:r>
    </w:p>
    <w:p>
      <w:pPr>
        <w:pStyle w:val="style0"/>
        <w:jc w:val="both"/>
      </w:pPr>
      <w:r>
        <w:rPr/>
      </w:r>
    </w:p>
    <w:p>
      <w:pPr>
        <w:pStyle w:val="style0"/>
        <w:jc w:val="both"/>
      </w:pPr>
      <w:r>
        <w:rPr>
          <w:b w:val="false"/>
          <w:bCs w:val="false"/>
          <w:lang w:val="mn-MN"/>
        </w:rPr>
        <w:tab/>
        <w:t>Найм. Төсвийн тухай хуульд өөрчлөлт оруулах тухай, Засгийн газрын тусгай сангийн тухай хуульд өөрчлөлт оруулах тухай хуулиудын төсөл. Газрын тосны хуультай цуг өргөн баригдсан.</w:t>
      </w:r>
    </w:p>
    <w:p>
      <w:pPr>
        <w:pStyle w:val="style0"/>
        <w:jc w:val="both"/>
      </w:pPr>
      <w:r>
        <w:rPr/>
      </w:r>
    </w:p>
    <w:p>
      <w:pPr>
        <w:pStyle w:val="style0"/>
        <w:jc w:val="both"/>
      </w:pPr>
      <w:r>
        <w:rPr>
          <w:b w:val="false"/>
          <w:bCs w:val="false"/>
          <w:lang w:val="mn-MN"/>
        </w:rPr>
        <w:tab/>
        <w:t>Ес. Монгол судлалыг хөгжүүлэх талаар авч хэрэгжүүлэх зарим арга хэмжээний тухай Улсын Их Хурлын тогтоолын төсөл анхны хэлэлцүүлэг.</w:t>
      </w:r>
    </w:p>
    <w:p>
      <w:pPr>
        <w:pStyle w:val="style0"/>
        <w:jc w:val="both"/>
      </w:pPr>
      <w:r>
        <w:rPr/>
      </w:r>
    </w:p>
    <w:p>
      <w:pPr>
        <w:pStyle w:val="style0"/>
        <w:jc w:val="both"/>
      </w:pPr>
      <w:r>
        <w:rPr>
          <w:b w:val="false"/>
          <w:bCs w:val="false"/>
          <w:lang w:val="mn-MN"/>
        </w:rPr>
        <w:tab/>
        <w:t>Арав.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анхны хэлэлцүүлэг.</w:t>
      </w:r>
    </w:p>
    <w:p>
      <w:pPr>
        <w:pStyle w:val="style0"/>
        <w:jc w:val="both"/>
      </w:pPr>
      <w:r>
        <w:rPr/>
      </w:r>
    </w:p>
    <w:p>
      <w:pPr>
        <w:pStyle w:val="style0"/>
        <w:jc w:val="both"/>
      </w:pPr>
      <w:r>
        <w:rPr>
          <w:b w:val="false"/>
          <w:bCs w:val="false"/>
          <w:lang w:val="mn-MN"/>
        </w:rPr>
        <w:tab/>
        <w:t>Арван нэг. Хөгжлийн бодлого, төлөвлөлтийг боловсронгуй болгох тухай Улсын Их Хурлын тогтоолын төсөл хэлэлцэх эсэх.</w:t>
      </w:r>
    </w:p>
    <w:p>
      <w:pPr>
        <w:pStyle w:val="style0"/>
        <w:jc w:val="both"/>
      </w:pPr>
      <w:r>
        <w:rPr/>
      </w:r>
    </w:p>
    <w:p>
      <w:pPr>
        <w:pStyle w:val="style0"/>
        <w:jc w:val="both"/>
      </w:pPr>
      <w:r>
        <w:rPr>
          <w:b w:val="false"/>
          <w:bCs w:val="false"/>
          <w:lang w:val="mn-MN"/>
        </w:rPr>
        <w:tab/>
        <w:t>Арван хоёр. Хохирлыг эргэн төлөгдөх нөхцөлөөр барагдуулах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lang w:val="mn-MN"/>
        </w:rPr>
        <w:tab/>
        <w:t>Арван гурав. Монгол Улсын Их Хурлын чуулганы хуралдааны дэгийн тухай хуульд өөрчлөлт оруулах тухай хуулийн төсөл Улсын Их Хурлын гишүүн Бурмаа өргөн мэдүүлсэн хэлэлцэх эсэх.</w:t>
      </w:r>
    </w:p>
    <w:p>
      <w:pPr>
        <w:pStyle w:val="style0"/>
        <w:jc w:val="both"/>
      </w:pPr>
      <w:r>
        <w:rPr/>
      </w:r>
    </w:p>
    <w:p>
      <w:pPr>
        <w:pStyle w:val="style0"/>
        <w:jc w:val="both"/>
      </w:pPr>
      <w:r>
        <w:rPr>
          <w:b w:val="false"/>
          <w:bCs w:val="false"/>
          <w:lang w:val="mn-MN"/>
        </w:rPr>
        <w:tab/>
        <w:t>Хэлэлцэх асуудалтай холбогдуулан саналтай гишүүд байна уу. Батболд гишүүн. Сундуйн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-Баярлалаа. Та бүхний энэ өглөөний амгаланг айлтгая. Энэ 5 дээр хэлэлцэхээр төлөвлөсөн Гаалийн албан татвараас чөлөөлөх тухай, Нэмэгдсэн өртгийн албан татвараас чөлөөлөх тухай хуулийн төслүүдийн асуудлыг Төсвийн байнгын хороогоор хэлэлцээд  орж ирж байгаа юм байна аа. </w:t>
      </w:r>
    </w:p>
    <w:p>
      <w:pPr>
        <w:pStyle w:val="style0"/>
        <w:jc w:val="both"/>
      </w:pPr>
      <w:r>
        <w:rPr/>
      </w:r>
    </w:p>
    <w:p>
      <w:pPr>
        <w:pStyle w:val="style0"/>
        <w:jc w:val="both"/>
      </w:pPr>
      <w:r>
        <w:rPr>
          <w:b w:val="false"/>
          <w:bCs w:val="false"/>
          <w:lang w:val="mn-MN"/>
        </w:rPr>
        <w:tab/>
        <w:t xml:space="preserve">Тэгээд энийг би нэг 7 хоног хойшлуулж өгөөч ээ. Мэргэжлийн болон чиглэлийн Байнгын хороогоор нь зайлшгүй хэлэлцэх шаардлагатай байгаа юмаа гэж үзэж байгаа юм. Яагаад гэвэл Төсвийн байнгын хороогоор бол зөвхөн 6 тэрбум төгрөгний татварын асуудлыг ярьж байгаа юм л даа. Тэгээд улаан буудайн импорттойгоор их хэмжээгээр импортоор авах асуудал нь өөрөө энэ стратегийн бүтээгдэхүүн болох улаан буудайн үйлдвэрлэл, хангалт, үнийн асуудал гээд олон асуудалд нөлөөлөхөөр байгаа учраас энэ тариалан эрхлэгчид, мөн тариалалтын, үр тариа, газар тариалангийн талаар үйл ажиллагаа явуулдаг төрийн бус байгууллагуудын зүгээс мэргэжлийн Байнгын хороогоороо хэлэлцээч ээ, ямар хэмжээгээр авах юм бэ. Хэд байх нь зохистой юм бэ. </w:t>
      </w:r>
    </w:p>
    <w:p>
      <w:pPr>
        <w:pStyle w:val="style0"/>
        <w:jc w:val="both"/>
      </w:pPr>
      <w:r>
        <w:rPr/>
      </w:r>
    </w:p>
    <w:p>
      <w:pPr>
        <w:pStyle w:val="style0"/>
        <w:jc w:val="both"/>
      </w:pPr>
      <w:r>
        <w:rPr>
          <w:b w:val="false"/>
          <w:bCs w:val="false"/>
          <w:lang w:val="mn-MN"/>
        </w:rPr>
        <w:tab/>
        <w:t>Энэ нь ирэх хаврын тариалалт болон намрын ургац хураалтанд яаж нөлөөлөх юм бэ гэдэг асуудал яригдах зайлшгүй шаардлага байна аа гэсэн асуулт тавьж байгаа юм. Тэгээд би энэ Хөдөө аж ахуйн байнгын хороогоор хэлэлцэлгүй шууд ингэж хэлэлцсэн явдал нь бас энэ дэгийн тухай хууль, бусад асуудлыг хөндөөд байгаа юмаа.</w:t>
      </w:r>
    </w:p>
    <w:p>
      <w:pPr>
        <w:pStyle w:val="style0"/>
        <w:jc w:val="both"/>
      </w:pPr>
      <w:r>
        <w:rPr/>
      </w:r>
    </w:p>
    <w:p>
      <w:pPr>
        <w:pStyle w:val="style0"/>
        <w:jc w:val="both"/>
      </w:pPr>
      <w:r>
        <w:rPr>
          <w:b w:val="false"/>
          <w:bCs w:val="false"/>
          <w:lang w:val="mn-MN"/>
        </w:rPr>
        <w:tab/>
        <w:t>Тийм учраас би Хөдөө аж ахуйн байнгын хороогоор хэлэлцэж, үндэслэлийг нь гаргах нь зүйтэй юмаа хойшлуулж өгөөч ээ гэсэн хүсэлтээ тавьж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-Хөдөө аж ахуйн байнгын хороогоор хэлэлцсэний дараа хэлэлцүүлгэнд оруулъя. Заавал ирэх 7 хоногийг хүлээх хэрэггүйгээр үдийн цайны цагаар ч хэлэлцэж болно. 5 дугаар асуудлыг хаслаа. 12 асуудалтай үлдлээ. </w:t>
      </w:r>
    </w:p>
    <w:p>
      <w:pPr>
        <w:pStyle w:val="style0"/>
        <w:jc w:val="both"/>
      </w:pPr>
      <w:r>
        <w:rPr/>
      </w:r>
    </w:p>
    <w:p>
      <w:pPr>
        <w:pStyle w:val="style0"/>
        <w:jc w:val="both"/>
      </w:pPr>
      <w:r>
        <w:rPr>
          <w:b w:val="false"/>
          <w:bCs w:val="false"/>
          <w:lang w:val="mn-MN"/>
        </w:rPr>
        <w:tab/>
        <w:t xml:space="preserve">Зарлал. Хуулийн төсөл татаж авсан тухай зарлал байна. Улсын Их Хурлын гишүүн Түвдэндорж нарын нэр бүхий гишүүдээс өргөн мэдүүлсэн Авилгын эсрэг хуульд нэмэлт, өөрчлөлт оруулах тухай хууль болон холбогдох бусад хуульд нэмэлт, өөрчлөлт оруулах тухай хуулиудын төслийг хууль санаачлагчаас татан авах тухай албан бичгийг Улсын Их Хуралд ирүүлсэн байна.  </w:t>
      </w:r>
    </w:p>
    <w:p>
      <w:pPr>
        <w:pStyle w:val="style0"/>
        <w:jc w:val="both"/>
      </w:pPr>
      <w:r>
        <w:rPr/>
      </w:r>
    </w:p>
    <w:p>
      <w:pPr>
        <w:pStyle w:val="style0"/>
        <w:jc w:val="both"/>
      </w:pPr>
      <w:r>
        <w:rPr>
          <w:b w:val="false"/>
          <w:bCs w:val="false"/>
          <w:lang w:val="mn-MN"/>
        </w:rPr>
        <w:tab/>
        <w:t>Нэр бүхий гишүүд Авилгын эсрэг хуульд нэмэлт, өөрчлөлт оруулах тухай хуулийн төслийг санаачлан боловсруулж, 2013 оны 12 сарын 17-ны өдөр өргөн мэдүүлсэн Монгол Улсын Их Хурлын тухай хуулийн 7 дугаар зүйлийн 7.1.4-т заасан бүрэн эрхийнхээ дагуу Монгол Улсын Их Хурлын чуулганы хуралдааны дэгийн тухай хуулийн 17 дугаар зүйлийн 17.3 дахь заалтыг үндэслэн дээрх хуулийн төслийг татан авах хүсэлтийг гаргаж байгаа бөгөөд Монгол Улсын Засгийн газрын 2013 оны 12 сарын 14-ны өдрийн хуралдаанаар хэлэлцсэн саналуудыг тусган дахин өргөн мэдүүлэхээр болсон тул хүлээн авч шийдвэрлэж өгнө үү гэсэн бичиг байна.</w:t>
      </w:r>
    </w:p>
    <w:p>
      <w:pPr>
        <w:pStyle w:val="style0"/>
        <w:jc w:val="both"/>
      </w:pPr>
      <w:r>
        <w:rPr/>
      </w:r>
    </w:p>
    <w:p>
      <w:pPr>
        <w:pStyle w:val="style0"/>
        <w:jc w:val="both"/>
      </w:pPr>
      <w:r>
        <w:rPr>
          <w:b w:val="false"/>
          <w:bCs w:val="false"/>
          <w:lang w:val="mn-MN"/>
        </w:rPr>
        <w:tab/>
        <w:t>Хуулийн төслийг танилцуулснаар төслөө татан авснаар тооцлоо.</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t xml:space="preserve">Хяналтыг хэрэгжүүлэх журмын тухай болон холбогдох бусад хуульд нэмэлт, өөрчлөлт оруулах тухай хуулиудын төслийг буцаах тухай Улсын Их Хурлын тогтоолын төслийг батлах гэсэн санал хураая. Санал хураалт. Нөгөө Мэргэжлийн хяналтын хууль хэлэлцэхгүй гэдгээр санал хураагдсан байгаа. </w:t>
      </w:r>
    </w:p>
    <w:p>
      <w:pPr>
        <w:pStyle w:val="style0"/>
        <w:jc w:val="both"/>
      </w:pPr>
      <w:r>
        <w:rPr/>
      </w:r>
    </w:p>
    <w:p>
      <w:pPr>
        <w:pStyle w:val="style0"/>
        <w:jc w:val="both"/>
      </w:pPr>
      <w:r>
        <w:rPr>
          <w:b w:val="false"/>
          <w:bCs w:val="false"/>
          <w:lang w:val="mn-MN"/>
        </w:rPr>
        <w:tab/>
        <w:t xml:space="preserve">Би энэ тогтоолын төслийг уншиж өгье. Хуулийн төсөл буцаах тухай. </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b w:val="false"/>
          <w:bCs w:val="false"/>
          <w:lang w:val="mn-MN"/>
        </w:rPr>
        <w:tab/>
        <w:t xml:space="preserve">Монгол Улсын Засгийн газраас 2013 оны 12 сарын 6-ны өдөр Улсын Их Хуралд өргөн мэдүүлсэн Хяналтыг хэрэгжүүлэх журмын тухай хуулийн төсөл болон түүнтэй хамт өргөн мэдүүлсэн холбогдох бусад хуулийн төслүүдийг нэгдсэн хуралдаанд оролцсон гишүүдийн олонх хэлэлцэх шаардлагагүй гэж үзсэн тул хууль санаачлагчид нь буцаасугай. Энэ тогтоолоор санал хураая. Санал хураалт. </w:t>
      </w:r>
    </w:p>
    <w:p>
      <w:pPr>
        <w:pStyle w:val="style0"/>
        <w:jc w:val="both"/>
      </w:pPr>
      <w:r>
        <w:rPr/>
      </w:r>
    </w:p>
    <w:p>
      <w:pPr>
        <w:pStyle w:val="style0"/>
        <w:jc w:val="both"/>
      </w:pPr>
      <w:r>
        <w:rPr>
          <w:b w:val="false"/>
          <w:bCs w:val="false"/>
          <w:lang w:val="mn-MN"/>
        </w:rPr>
        <w:tab/>
        <w:t xml:space="preserve">47 гишүүн оролцож, 33 гишүүн зөвшөөрч, 70.2 хувийн саналаар тогтоолын төсөл батлагдаж байна. </w:t>
      </w:r>
    </w:p>
    <w:p>
      <w:pPr>
        <w:pStyle w:val="style0"/>
        <w:jc w:val="both"/>
      </w:pPr>
      <w:r>
        <w:rPr/>
      </w:r>
    </w:p>
    <w:p>
      <w:pPr>
        <w:pStyle w:val="style0"/>
        <w:jc w:val="both"/>
      </w:pPr>
      <w:r>
        <w:rPr>
          <w:b w:val="false"/>
          <w:bCs w:val="false"/>
          <w:lang w:val="mn-MN"/>
        </w:rPr>
        <w:tab/>
        <w:t>Эцсийн найруулга дээр саналтай гишүүд байна уу. Алга байна. Сонссоноор тооцлоо.</w:t>
      </w:r>
    </w:p>
    <w:p>
      <w:pPr>
        <w:pStyle w:val="style0"/>
        <w:jc w:val="both"/>
      </w:pPr>
      <w:r>
        <w:rPr/>
      </w:r>
    </w:p>
    <w:p>
      <w:pPr>
        <w:pStyle w:val="style0"/>
        <w:jc w:val="both"/>
      </w:pPr>
      <w:r>
        <w:rPr>
          <w:b w:val="false"/>
          <w:bCs w:val="false"/>
          <w:lang w:val="mn-MN"/>
        </w:rPr>
        <w:tab/>
        <w:t>Хэлэлцэх асуудалдаа оръё.</w:t>
      </w:r>
    </w:p>
    <w:p>
      <w:pPr>
        <w:pStyle w:val="style0"/>
        <w:jc w:val="both"/>
      </w:pPr>
      <w:r>
        <w:rPr/>
      </w:r>
    </w:p>
    <w:p>
      <w:pPr>
        <w:pStyle w:val="style0"/>
        <w:jc w:val="both"/>
      </w:pPr>
      <w:r>
        <w:rPr>
          <w:b w:val="false"/>
          <w:bCs w:val="false"/>
          <w:lang w:val="mn-MN"/>
        </w:rPr>
        <w:tab/>
        <w:t xml:space="preserve">Эхний асуудал. Захиргааны хариуцлагын тухай хуулийн 4 дүгээр зүйлийн 5 дахь хэсэг, Үндсэн хуулийн холбогдох заалтыг зөрчсөн эсэх тухай маргааныг хянан шийдвэрлэсэн тухай Үндсэн хуулийн цэцийн 6 дугаар дүгнэлтийг сонсъё. </w:t>
      </w:r>
    </w:p>
    <w:p>
      <w:pPr>
        <w:pStyle w:val="style0"/>
        <w:jc w:val="both"/>
      </w:pPr>
      <w:r>
        <w:rPr/>
      </w:r>
    </w:p>
    <w:p>
      <w:pPr>
        <w:pStyle w:val="style0"/>
        <w:jc w:val="both"/>
      </w:pPr>
      <w:r>
        <w:rPr>
          <w:b w:val="false"/>
          <w:bCs w:val="false"/>
          <w:lang w:val="mn-MN"/>
        </w:rPr>
        <w:tab/>
        <w:t>Үндсэн хуулийн цэцийн дүгнэлтийг Үндсэн хуулийн цэцийн гишүүн Очирбат танилцуулна. Индэрт урьж байна.</w:t>
      </w:r>
    </w:p>
    <w:p>
      <w:pPr>
        <w:pStyle w:val="style0"/>
        <w:jc w:val="both"/>
      </w:pPr>
      <w:r>
        <w:rPr/>
      </w:r>
    </w:p>
    <w:p>
      <w:pPr>
        <w:pStyle w:val="style0"/>
        <w:jc w:val="both"/>
      </w:pPr>
      <w:r>
        <w:rPr>
          <w:b w:val="false"/>
          <w:bCs w:val="false"/>
          <w:lang w:val="mn-MN"/>
        </w:rPr>
        <w:tab/>
      </w:r>
      <w:r>
        <w:rPr>
          <w:b/>
          <w:bCs/>
          <w:lang w:val="mn-MN"/>
        </w:rPr>
        <w:t xml:space="preserve">П.Очирбат: </w:t>
      </w:r>
      <w:r>
        <w:rPr>
          <w:b w:val="false"/>
          <w:bCs w:val="false"/>
          <w:lang w:val="mn-MN"/>
        </w:rPr>
        <w:t>-Улсын Их Хурлын дарга, эрхэм гишүүд та бүхний амрыг эрье.</w:t>
      </w:r>
    </w:p>
    <w:p>
      <w:pPr>
        <w:pStyle w:val="style0"/>
        <w:jc w:val="both"/>
      </w:pPr>
      <w:r>
        <w:rPr/>
      </w:r>
    </w:p>
    <w:p>
      <w:pPr>
        <w:pStyle w:val="style0"/>
        <w:jc w:val="both"/>
      </w:pPr>
      <w:r>
        <w:rPr>
          <w:b w:val="false"/>
          <w:bCs w:val="false"/>
          <w:lang w:val="mn-MN"/>
        </w:rPr>
        <w:tab/>
        <w:t>Монгол Улсын Үндсэн хуулийн цэцийн гишүүн Очирбат Монгол Улсын Үндсэн хуулийн цэцийн дүгнэлтийг танилцуулах гэж байна.</w:t>
      </w:r>
    </w:p>
    <w:p>
      <w:pPr>
        <w:pStyle w:val="style0"/>
        <w:jc w:val="both"/>
      </w:pPr>
      <w:r>
        <w:rPr/>
      </w:r>
    </w:p>
    <w:p>
      <w:pPr>
        <w:pStyle w:val="style0"/>
        <w:jc w:val="both"/>
      </w:pPr>
      <w:r>
        <w:rPr>
          <w:b w:val="false"/>
          <w:bCs w:val="false"/>
          <w:lang w:val="mn-MN"/>
        </w:rPr>
        <w:tab/>
        <w:t>Монгол Улсын Үндсэн хуулийн цэцийн дүгнэлт 2013 оны 12 дугаар сарын 18-ны өдөр, дугаар 06. Улаанбаатар хот.</w:t>
      </w:r>
    </w:p>
    <w:p>
      <w:pPr>
        <w:pStyle w:val="style0"/>
        <w:jc w:val="both"/>
      </w:pPr>
      <w:r>
        <w:rPr/>
      </w:r>
    </w:p>
    <w:p>
      <w:pPr>
        <w:pStyle w:val="style0"/>
        <w:jc w:val="both"/>
      </w:pPr>
      <w:r>
        <w:rPr>
          <w:b w:val="false"/>
          <w:bCs w:val="false"/>
          <w:lang w:val="mn-MN"/>
        </w:rPr>
        <w:tab/>
        <w:t xml:space="preserve">Захиргааны хариуцлагын тухай хуулийн 4 дүгээр зүйлийн 5 дахь хэсэг Үндсэн хуулийн холбогдох заалтыг зөрчсөн эсэх тухай маргааныг хянан шийдвэрлэсэн тухай. </w:t>
      </w:r>
    </w:p>
    <w:p>
      <w:pPr>
        <w:pStyle w:val="style0"/>
        <w:jc w:val="both"/>
      </w:pPr>
      <w:r>
        <w:rPr/>
      </w:r>
    </w:p>
    <w:p>
      <w:pPr>
        <w:pStyle w:val="style0"/>
        <w:jc w:val="both"/>
      </w:pPr>
      <w:r>
        <w:rPr>
          <w:b w:val="false"/>
          <w:bCs w:val="false"/>
          <w:lang w:val="mn-MN"/>
        </w:rPr>
        <w:tab/>
        <w:t>Үндсэн хуулийн цэцийн хуралдааны танхим. 13 цаг 15 минутад болсон.</w:t>
      </w:r>
    </w:p>
    <w:p>
      <w:pPr>
        <w:pStyle w:val="style0"/>
        <w:jc w:val="both"/>
      </w:pPr>
      <w:r>
        <w:rPr/>
      </w:r>
    </w:p>
    <w:p>
      <w:pPr>
        <w:pStyle w:val="style0"/>
        <w:jc w:val="both"/>
      </w:pPr>
      <w:r>
        <w:rPr>
          <w:b w:val="false"/>
          <w:bCs w:val="false"/>
          <w:lang w:val="mn-MN"/>
        </w:rPr>
        <w:tab/>
        <w:t>Монгол Улсын Үндсэн хуулийн цэцийн дунд суудлын хуралдааныг Цэцийн дарга Ж.Амарсанаа даргалж, гишүүн Жанцан, Очирбат, илтгэгч Наранчимэг, Сарантуяа нарын бүрэлдэхүүнтэй хуралдааны нарийн бичгийн даргаар Даваадалайг оролцуулан Үндсэн хуулийн цэцийн хуралдааны танхимд нээлтээ хийв.</w:t>
      </w:r>
    </w:p>
    <w:p>
      <w:pPr>
        <w:pStyle w:val="style0"/>
        <w:jc w:val="both"/>
      </w:pPr>
      <w:r>
        <w:rPr/>
      </w:r>
    </w:p>
    <w:p>
      <w:pPr>
        <w:pStyle w:val="style0"/>
        <w:jc w:val="both"/>
      </w:pPr>
      <w:r>
        <w:rPr>
          <w:b w:val="false"/>
          <w:bCs w:val="false"/>
          <w:lang w:val="mn-MN"/>
        </w:rPr>
        <w:tab/>
        <w:t>Хуралдаанд мэдээлэл гаргагч Орхон аймгийн Баян-Өндөр сумын уурхайчин багийн оршин суугч иргэн Тогтохбаяр Монгол Улсын Их Хурлын итгэмжлэгдсэн төлөөлөгч Улсын Их Хурлын гишүүн Д.Лүндээжанцан нар оролцлоо.</w:t>
      </w:r>
    </w:p>
    <w:p>
      <w:pPr>
        <w:pStyle w:val="style0"/>
        <w:jc w:val="both"/>
      </w:pPr>
      <w:r>
        <w:rPr/>
      </w:r>
    </w:p>
    <w:p>
      <w:pPr>
        <w:pStyle w:val="style0"/>
        <w:jc w:val="both"/>
      </w:pPr>
      <w:r>
        <w:rPr>
          <w:b w:val="false"/>
          <w:bCs w:val="false"/>
          <w:lang w:val="mn-MN"/>
        </w:rPr>
        <w:tab/>
        <w:t>Захиргааны хариуцлагын тухай хуулийн 4 дүгээр зүйлийн 5 дахь хэсгийн заалт нь Үндсэн хуулийн 47 дугаар зүйлийн 1 дэх хэсгийн заалтыг зөрчсөн эсэх тухай маргааныг хянан хэлэлцлээ.</w:t>
      </w:r>
    </w:p>
    <w:p>
      <w:pPr>
        <w:pStyle w:val="style0"/>
        <w:jc w:val="both"/>
      </w:pPr>
      <w:r>
        <w:rPr/>
      </w:r>
    </w:p>
    <w:p>
      <w:pPr>
        <w:pStyle w:val="style0"/>
        <w:jc w:val="both"/>
      </w:pPr>
      <w:r>
        <w:rPr>
          <w:b w:val="false"/>
          <w:bCs w:val="false"/>
          <w:lang w:val="mn-MN"/>
        </w:rPr>
        <w:tab/>
      </w:r>
      <w:r>
        <w:rPr>
          <w:b w:val="false"/>
          <w:bCs w:val="false"/>
          <w:i/>
          <w:iCs/>
          <w:lang w:val="mn-MN"/>
        </w:rPr>
        <w:t>Нэг. Иргэн Д.Тогтохбаяр үндсэн хуулийн цэцэд хандаж гаргасан мэдээлэлдээ:</w:t>
      </w:r>
    </w:p>
    <w:p>
      <w:pPr>
        <w:pStyle w:val="style0"/>
        <w:jc w:val="both"/>
      </w:pPr>
      <w:r>
        <w:rPr/>
      </w:r>
    </w:p>
    <w:p>
      <w:pPr>
        <w:pStyle w:val="style0"/>
        <w:jc w:val="both"/>
      </w:pPr>
      <w:r>
        <w:rPr>
          <w:b w:val="false"/>
          <w:bCs w:val="false"/>
          <w:lang w:val="mn-MN"/>
        </w:rPr>
        <w:tab/>
        <w:t xml:space="preserve"> Монгол Улсын Үндсэн хуулийн 47 дугаар зүйлийн 1 дэх хэсэгт Монгол Улсад шүүх эрх мэдлийг гагцхүү шүүх хэрэгжүүлнэ гэж заасан билээ. 1992 оны 11 дүгээр сарын 27-ны өдөр батлагдсан Захиргааны хариуцлагын тухай хуулийн 4 дүгээр зүйлийн 5 дахь хэсэгт энэ хуулийн 21, 22, 23, 24, 45 дугаар зүйлд заасан баривчлах шийтгэлийг сумын Засаг дарга ногдуулж болноо гэж заажээ. </w:t>
      </w:r>
    </w:p>
    <w:p>
      <w:pPr>
        <w:pStyle w:val="style0"/>
        <w:jc w:val="both"/>
      </w:pPr>
      <w:r>
        <w:rPr/>
      </w:r>
    </w:p>
    <w:p>
      <w:pPr>
        <w:pStyle w:val="style0"/>
        <w:jc w:val="both"/>
      </w:pPr>
      <w:r>
        <w:rPr>
          <w:b w:val="false"/>
          <w:bCs w:val="false"/>
          <w:lang w:val="mn-MN"/>
        </w:rPr>
        <w:tab/>
        <w:t>Мөн хуулийн 4 дүгээр зүйлийн 4 дэх хэсэгт баривчлах шийтгэлийг зөвхөн шүүгч ногдуулахаар журамласан ч хуулийн 4 дүгээр зүйлийн 5 дахь хэсэгт энэ хуулийн 21, 22, 23, 24, 45 дугаар зүйлд заасан баривчлах шийтгэлийг сумын Засаг дарга ногдуулж болноо гэж заасан байна.</w:t>
      </w:r>
    </w:p>
    <w:p>
      <w:pPr>
        <w:pStyle w:val="style0"/>
        <w:jc w:val="both"/>
      </w:pPr>
      <w:r>
        <w:rPr>
          <w:b w:val="false"/>
          <w:bCs w:val="false"/>
          <w:lang w:val="mn-MN"/>
        </w:rPr>
        <w:tab/>
      </w:r>
    </w:p>
    <w:p>
      <w:pPr>
        <w:pStyle w:val="style0"/>
        <w:jc w:val="both"/>
      </w:pPr>
      <w:r>
        <w:rPr>
          <w:b w:val="false"/>
          <w:bCs w:val="false"/>
          <w:lang w:val="mn-MN"/>
        </w:rPr>
        <w:tab/>
        <w:t>Энэ нь хэрэг маргаан хянан шийдвэрлэдэг хараат бус, бие даасан тогтолцоо болох шүүх бус харин мэргэжлийн бус хүн иргэдийг захиргааны зөрчил гаргасан үндэслэлээр эрх чөлөөгий нь хязгаарлаж, баривчлах шийтгэлийг ногдуулахад хүрч байна. Хэдийгээр хуулийн 18 дугаар зүйлийн 7 дахь хэсэгт сумын Засаг дарга баривчлах шийтгэл ногдуулсан тухай шийдвэрээ материалын хамт харьяалагдах шүүхэд 3 хоногийн дотор хүргүүлнээ гэж заасан ч энэ нь баривчлах шийдвэр бодитой, хууль ёсны байж, хүнийг үндэслэлгүйгээр хорихгүй гэх баталгаа болж чадахгүй юмаа.</w:t>
      </w:r>
    </w:p>
    <w:p>
      <w:pPr>
        <w:pStyle w:val="style0"/>
        <w:jc w:val="both"/>
      </w:pPr>
      <w:r>
        <w:rPr/>
      </w:r>
    </w:p>
    <w:p>
      <w:pPr>
        <w:pStyle w:val="style0"/>
        <w:jc w:val="both"/>
      </w:pPr>
      <w:r>
        <w:rPr>
          <w:b w:val="false"/>
          <w:bCs w:val="false"/>
          <w:lang w:val="mn-MN"/>
        </w:rPr>
        <w:tab/>
        <w:t xml:space="preserve">Учир нь тухайн Засаг даргын баривчлах шийтгэл ногдуулсан шийтгэвэр, түүнтэй холбоотой материалтай шүүгч танилцаж байгаа процесс нь зөрчлийн тухай тэмдэглэл, зөрчил гаргасан этгээдээс авсан тайлбар зэрэг баривчлах үндэслэл болсон бичмэл баримтуудын хүрээнд л хязгаарлагдаж байгаагаас энэ нь хэргийг үнэн зөв, шударгаар шийдвэрлэх боломжийг хязгаарлаж байна. </w:t>
      </w:r>
    </w:p>
    <w:p>
      <w:pPr>
        <w:pStyle w:val="style0"/>
        <w:jc w:val="both"/>
      </w:pPr>
      <w:r>
        <w:rPr/>
      </w:r>
    </w:p>
    <w:p>
      <w:pPr>
        <w:pStyle w:val="style0"/>
        <w:jc w:val="both"/>
      </w:pPr>
      <w:r>
        <w:rPr>
          <w:b w:val="false"/>
          <w:bCs w:val="false"/>
          <w:lang w:val="mn-MN"/>
        </w:rPr>
        <w:tab/>
        <w:t>Өөрөөр хэлбэл шүүгч аль нэг сумын Засаг даргын баривчлах шийтгэл ногдуулсан захиргааны шийдвэрийг тал бүрээс нь бүрэн гүйцэд судалж шийдвэрлэх боломжгүйгээс эцсийн дүндээ сумын Засаг даргын гаргасан шийдвэрээр захиргааны зөрчил гаргасан үндэслэлээр иргэнийг баривчилж, тодорхой хугацаанд нийгмээс тусгаарлан, эрх чөлөөгий нь хязгаарлахад хүрч байна.</w:t>
      </w:r>
    </w:p>
    <w:p>
      <w:pPr>
        <w:pStyle w:val="style0"/>
        <w:jc w:val="both"/>
      </w:pPr>
      <w:r>
        <w:rPr/>
      </w:r>
    </w:p>
    <w:p>
      <w:pPr>
        <w:pStyle w:val="style0"/>
        <w:jc w:val="both"/>
      </w:pPr>
      <w:r>
        <w:rPr>
          <w:b w:val="false"/>
          <w:bCs w:val="false"/>
          <w:lang w:val="mn-MN"/>
        </w:rPr>
        <w:tab/>
        <w:t>Сумын Засаг дарга баривчлах шийтгэл ногдуулсан тухай шийдвэрээ материалын хамт харьяалах шүүхэд 3 хоногийн дотор хүргүүлнэ гэсэн дээрх заалтаар бол Засаг даргын гаргасан шийдвэрийг шүүх хянаж шийдвэрлэх боломжтой эцсийн шийдвэрийг шүүгч гаргана гэж харахаар. Гэвч хэн нэгний бичсэн тэмдэглэл, тайлбар зэргийг л үндэслэн хэргийг хянахаар журамласан хуулийн ганцхан заалт шүүгчид бус харин Засаг даргад иргэнийг баривчилж хорих эрхийг олгож байна.</w:t>
      </w:r>
    </w:p>
    <w:p>
      <w:pPr>
        <w:pStyle w:val="style0"/>
        <w:jc w:val="both"/>
      </w:pPr>
      <w:r>
        <w:rPr/>
      </w:r>
    </w:p>
    <w:p>
      <w:pPr>
        <w:pStyle w:val="style0"/>
        <w:jc w:val="both"/>
      </w:pPr>
      <w:r>
        <w:rPr>
          <w:b w:val="false"/>
          <w:bCs w:val="false"/>
          <w:lang w:val="mn-MN"/>
        </w:rPr>
        <w:tab/>
        <w:t xml:space="preserve">Бид дээр дурдсан хуулийн ганц заалтыг энэ бол хэргийг хянан хэлэлцэж байгаа шүүхийн ажиллагаа юм гэж ойлгож болохгүй ээ. Хэргийг хянан хэлэлцэж байгаа шүүхийн ажиллагаа нь агуулга, хэлбэрийн хувьд өргөн хүрээтэй, олон зохицуулалтыг өөртөө агуулсан хэм хэмжээ байдаг. Энэ нь угтаа шийдвэрийг шүүх өөрөө гаргана, шүүх шийдвэр гаргахын тулд хэргийг тал бүрээс нь бодитойгоор судалсан байхаар тайлбарлагдана.   </w:t>
      </w:r>
    </w:p>
    <w:p>
      <w:pPr>
        <w:pStyle w:val="style0"/>
        <w:jc w:val="both"/>
      </w:pPr>
      <w:r>
        <w:rPr/>
      </w:r>
    </w:p>
    <w:p>
      <w:pPr>
        <w:pStyle w:val="style0"/>
        <w:jc w:val="both"/>
      </w:pPr>
      <w:r>
        <w:rPr>
          <w:b w:val="false"/>
          <w:bCs w:val="false"/>
          <w:lang w:val="mn-MN"/>
        </w:rPr>
        <w:tab/>
        <w:t>Ийм учраас 1992 оны 11 дүгээр сарын 27-ны өдөр батлагдсан Захиргааны хариуцлагын тухай хуулийн 4 дүгээр зүйлийн 5 дахь хэсэгт заасан энэ хуулийн 21, 22, 23, 24, 45 дугаар зүйлд заасан баривчлах шийтгэлийг сумын Засаг дарга ногдуулж болно гэсэн заалт нь Монгол Улсын Үндсэн хуулийн 47 дугаар зүйлийн 1 дэх хэсэгт заасан Монгол Улсад шүүх эрх мэдлийг гагцхүү шүүх хэрэгжүүлнэ гэсэн заалтыг зөрчсөн гэж үзэж дээр дурдсан хуулийн заалтыг үүнээс үндэслэн мөн хуулийн 18 дугаар зүйлийн 7 дахь хэсэгт заасан сумын Засаг дарга баривчлах шийтгэл ногдуулсан тухай шийдвэртээ материалын хамт харьяалах шүүхэд 3 хоногийн дотор хүргүүлнэ гэсэн заалтыг тус тус хүчингүйд тооцуулахаар мэдээлэл гаргаж байна гэжээ.</w:t>
      </w:r>
    </w:p>
    <w:p>
      <w:pPr>
        <w:pStyle w:val="style0"/>
        <w:jc w:val="both"/>
      </w:pPr>
      <w:r>
        <w:rPr/>
      </w:r>
    </w:p>
    <w:p>
      <w:pPr>
        <w:pStyle w:val="style0"/>
        <w:jc w:val="both"/>
      </w:pPr>
      <w:r>
        <w:rPr>
          <w:b w:val="false"/>
          <w:bCs w:val="false"/>
          <w:lang w:val="mn-MN"/>
        </w:rPr>
        <w:tab/>
      </w:r>
      <w:r>
        <w:rPr>
          <w:b w:val="false"/>
          <w:bCs w:val="false"/>
          <w:i/>
          <w:iCs/>
          <w:lang w:val="mn-MN"/>
        </w:rPr>
        <w:t>Хоёр. Улсын Их Хурлын итгэмжлэгдсэн төлөөлөгч, Монгол Улсын Их Хурлын гишүүн Д.Лүндээжанцан хариу тайлбартаа:</w:t>
      </w:r>
    </w:p>
    <w:p>
      <w:pPr>
        <w:pStyle w:val="style0"/>
        <w:jc w:val="both"/>
      </w:pPr>
      <w:r>
        <w:rPr/>
      </w:r>
    </w:p>
    <w:p>
      <w:pPr>
        <w:pStyle w:val="style0"/>
        <w:jc w:val="both"/>
      </w:pPr>
      <w:r>
        <w:rPr>
          <w:b w:val="false"/>
          <w:bCs w:val="false"/>
          <w:lang w:val="mn-MN"/>
        </w:rPr>
        <w:tab/>
        <w:t xml:space="preserve">Улсын Их Хурлаас 1992 оны 11 дүгээр сарын 27-ны өдөр баталсан Захиргааны хариуцлагын тухай хуулийн 4 дүгээр зүйлийн Энэ хуулийн 21, 22, 23, 24, 45 дугаар зүйлд заасан баривчлах шийтгэлийг сумын Засаг дарга ногдуулж болно гэсэн 5 дахь хэсгийн заалт Үндсэн хуулийн 47 дугаар зүйлийн Монгол Улсад шүүх эрх мэдлийг гагцхүү шүүх хэрэгжүүлнэ гэсэн 1 дэх хэсгийн заалтыг зөрчсөн тухай Орхон аймгийн Баян-Өндөр сумын Уурхайчин багийн иргэн Д.Тогтохбаяр Үндсэн хуулийн цэцэд хандаж гаргасан мэдээлэлтэй танилцаад дараах тайлбар гаргаж байна. </w:t>
      </w:r>
    </w:p>
    <w:p>
      <w:pPr>
        <w:pStyle w:val="style0"/>
        <w:jc w:val="both"/>
      </w:pPr>
      <w:r>
        <w:rPr/>
      </w:r>
    </w:p>
    <w:p>
      <w:pPr>
        <w:pStyle w:val="style0"/>
        <w:jc w:val="both"/>
      </w:pPr>
      <w:r>
        <w:rPr>
          <w:b w:val="false"/>
          <w:bCs w:val="false"/>
          <w:lang w:val="mn-MN"/>
        </w:rPr>
        <w:tab/>
        <w:t xml:space="preserve">Эрх зүйн албадлагын бие даасан төрөл нь захиргааны албадлага болно. Захиргааны албадлагын арга хэмжээний төрөлд захиргааны урьдчилан сэргийлэх, захиргааны таслан сэргийлэх, захиргааны хариуцлагын, захиргааны процесс хангах арга хэмжээнүүд тус тус хамаарна. </w:t>
      </w:r>
    </w:p>
    <w:p>
      <w:pPr>
        <w:pStyle w:val="style0"/>
        <w:jc w:val="both"/>
      </w:pPr>
      <w:r>
        <w:rPr/>
      </w:r>
    </w:p>
    <w:p>
      <w:pPr>
        <w:pStyle w:val="style0"/>
        <w:jc w:val="both"/>
      </w:pPr>
      <w:r>
        <w:rPr>
          <w:b w:val="false"/>
          <w:bCs w:val="false"/>
          <w:lang w:val="mn-MN"/>
        </w:rPr>
        <w:tab/>
        <w:t xml:space="preserve">Эдгээрийн дотроос захиргааны таслан сэргийлэх арга хэмжээ, түүнийг хэрэглэх үндэслэлийн талаар авч үзэх нь зүйтэй. Нийгмийн харилцаанд эрх зүйн бодит зөрчил гэм хор учруулдаг бөгөөд энэ нийгмийн харилцааг хамгаалах зорилгоор хуулиар тогтоосон хэм хэмжээг зөрчиж буй үйлдлийг таслан зогсоох үүднээс гүйцэтгэх эрх мэдлийн байгууллага, албан тушаалтнаас шүүхэд хандахгүйгээр холбогдох арга хэмжээ авна. </w:t>
      </w:r>
    </w:p>
    <w:p>
      <w:pPr>
        <w:pStyle w:val="style0"/>
        <w:jc w:val="both"/>
      </w:pPr>
      <w:r>
        <w:rPr/>
      </w:r>
    </w:p>
    <w:p>
      <w:pPr>
        <w:pStyle w:val="style0"/>
        <w:jc w:val="both"/>
      </w:pPr>
      <w:r>
        <w:rPr>
          <w:b w:val="false"/>
          <w:bCs w:val="false"/>
          <w:lang w:val="mn-MN"/>
        </w:rPr>
        <w:tab/>
        <w:t>Өөрөөр хэлбэл аливаа этгээд эрх зүйн хэм хэмжээг биелүүлээгүй бол эрх бүхий албан тушаалтан баривчлах, хууль бусаар олсон орлого, эд зүйл буюу зөрчил гаргахад ашигласан тээврийн хэрэгсэл, тоног төхөөрөмжийг хураах зэрэг албадлагын шинжтэй тодорхой арга хэмжээ авдаг.</w:t>
      </w:r>
    </w:p>
    <w:p>
      <w:pPr>
        <w:pStyle w:val="style0"/>
        <w:jc w:val="both"/>
      </w:pPr>
      <w:r>
        <w:rPr/>
      </w:r>
    </w:p>
    <w:p>
      <w:pPr>
        <w:pStyle w:val="style0"/>
        <w:jc w:val="both"/>
      </w:pPr>
      <w:r>
        <w:rPr>
          <w:b w:val="false"/>
          <w:bCs w:val="false"/>
          <w:lang w:val="mn-MN"/>
        </w:rPr>
        <w:tab/>
        <w:t>Аливаа албадлага нь эрх зүйн ерөнхий зарчимд захирагдсан бөгөөд түүнийг хуулиар нарийвчлан зохицуулсан журмын дагуу хэрэглэгддэг шинж чанартай болно. Ийм нөхцөлд иргэний эрх, эрх чөлөө, нийгмийн болон төрийн ашиг сонирхол баталгаатай хангагдана.</w:t>
      </w:r>
    </w:p>
    <w:p>
      <w:pPr>
        <w:pStyle w:val="style0"/>
        <w:jc w:val="both"/>
      </w:pPr>
      <w:r>
        <w:rPr/>
      </w:r>
    </w:p>
    <w:p>
      <w:pPr>
        <w:pStyle w:val="style0"/>
        <w:jc w:val="both"/>
      </w:pPr>
      <w:r>
        <w:rPr>
          <w:b w:val="false"/>
          <w:bCs w:val="false"/>
          <w:lang w:val="mn-MN"/>
        </w:rPr>
        <w:tab/>
        <w:t>Захиргааны албан тушаалтан төрийн албадлагын шинж чанартай арга хэмжээ авах асуудал манай улсын хууль тогтоомжид дараах байдлаар тусгалаа олсон юм.</w:t>
      </w:r>
    </w:p>
    <w:p>
      <w:pPr>
        <w:pStyle w:val="style0"/>
        <w:jc w:val="both"/>
      </w:pPr>
      <w:r>
        <w:rPr/>
      </w:r>
    </w:p>
    <w:p>
      <w:pPr>
        <w:pStyle w:val="style0"/>
        <w:jc w:val="both"/>
      </w:pPr>
      <w:r>
        <w:rPr>
          <w:b w:val="false"/>
          <w:bCs w:val="false"/>
          <w:lang w:val="mn-MN"/>
        </w:rPr>
        <w:tab/>
        <w:t xml:space="preserve">Сумын Засаг даргаас захиргааны зарим төрлийн тухайлбал танхайрах, согтуурах, галт зэвсэг болон амьсгал боогдуулах, нулимс асгаруулах бодис хууль бусаар олж авах, авч явах, хадгалах зэрэг зөрчилд захиргааны журмаар баривчлах шийтгэл ногдуулж болохоор тусгайлсан зохицуулалтыг Захиргааны хариуцлагын тухай хуульд 1995 онд оруулсан. </w:t>
      </w:r>
    </w:p>
    <w:p>
      <w:pPr>
        <w:pStyle w:val="style0"/>
        <w:jc w:val="both"/>
      </w:pPr>
      <w:r>
        <w:rPr/>
      </w:r>
    </w:p>
    <w:p>
      <w:pPr>
        <w:pStyle w:val="style0"/>
        <w:jc w:val="both"/>
      </w:pPr>
      <w:r>
        <w:rPr>
          <w:b w:val="false"/>
          <w:bCs w:val="false"/>
          <w:lang w:val="mn-MN"/>
        </w:rPr>
        <w:tab/>
        <w:t>Эрх зүйн энэхүү зохицуулалтыг хуульчлах практик үндэслэл нь эрх зүйн зөрчил, олон нийтийн ашиг сонирхлыг хөндөж, иргэдийн хувийн болон эд хөрөнгийн аюулгүй байдалд хохирол учруулж болзошгүй тул эрх бүхий албан тушаалтан бие дааж түргэн хугацаанд хууль тогтоомжоор олгосон эрх хэмжээнийхээ хүрээнд эрх зүйн зөрчлийг хугацаа алдахгүй зогсоох, дуусгавар болгох шаардлагатай билээ.</w:t>
      </w:r>
    </w:p>
    <w:p>
      <w:pPr>
        <w:pStyle w:val="style0"/>
        <w:jc w:val="both"/>
      </w:pPr>
      <w:r>
        <w:rPr/>
      </w:r>
    </w:p>
    <w:p>
      <w:pPr>
        <w:pStyle w:val="style0"/>
        <w:jc w:val="both"/>
      </w:pPr>
      <w:r>
        <w:rPr>
          <w:b w:val="false"/>
          <w:bCs w:val="false"/>
          <w:lang w:val="mn-MN"/>
        </w:rPr>
        <w:tab/>
        <w:t>Захиргааны албан тушаалтнаас хэрэгжүүлж буй төрийн албадлагын арга хэрэгслийн өөр нэг жишээ бол Улсын Их Хурлаас 2008 онд баталсан Гаалийн тухай хуулийн 247 дугаар зүйлд заасанчлан гаалийн зөрчил илэрсэн, эсвэл ийнхүү зөрчил гарч болзошгүй талаар сэжиг байгаа бол гаалийн албан тушаалтан хүний биед үзлэг хийж байна.</w:t>
      </w:r>
    </w:p>
    <w:p>
      <w:pPr>
        <w:pStyle w:val="style0"/>
        <w:jc w:val="both"/>
      </w:pPr>
      <w:r>
        <w:rPr/>
      </w:r>
    </w:p>
    <w:p>
      <w:pPr>
        <w:pStyle w:val="style0"/>
        <w:jc w:val="both"/>
      </w:pPr>
      <w:r>
        <w:rPr>
          <w:b w:val="false"/>
          <w:bCs w:val="false"/>
          <w:lang w:val="mn-MN"/>
        </w:rPr>
        <w:tab/>
        <w:t>Түүнчлэн гадаадын иргэнийг Монгол Улсаас албадан гаргах шийдвэрийг улсын байцаагчийн дүгнэлтийг үндэслэн гадаадын иргэний асуудал эрхэлсэн төрийн захиргааны байгууллагын дарга гаргаж байхаар Гадаадын иргэний эрх зүйн байдлын тухай хуулийн 37.2 дахь хэсэгт заажээ.</w:t>
      </w:r>
    </w:p>
    <w:p>
      <w:pPr>
        <w:pStyle w:val="style0"/>
        <w:jc w:val="both"/>
      </w:pPr>
      <w:r>
        <w:rPr/>
      </w:r>
    </w:p>
    <w:p>
      <w:pPr>
        <w:pStyle w:val="style0"/>
        <w:jc w:val="both"/>
      </w:pPr>
      <w:r>
        <w:rPr>
          <w:b w:val="false"/>
          <w:bCs w:val="false"/>
          <w:lang w:val="mn-MN"/>
        </w:rPr>
        <w:tab/>
        <w:t>Дээр дурдсан хууль тогтоомжийн заалтаас үзэхэд тодорхой эрх зүйн хэм хэмжээг иргэн үл гүйцэтгэсэнтэй холбогдуулан үндэсний хууль тогтоомжийн дагуу эрх хэмжээ олгосон захиргааны албан тушаалтнаас төрийн албадлагын шинжтэй саатуулах захиргааны журмаар баривчлах, албадан гаргах зэрэг зарим арга хэмжээг хуулийн хүрээнд хүний эрх, эрх чөлөөг баталгаатай хангах замаар түүнд ногдуулж байна.</w:t>
      </w:r>
    </w:p>
    <w:p>
      <w:pPr>
        <w:pStyle w:val="style0"/>
        <w:jc w:val="both"/>
      </w:pPr>
      <w:r>
        <w:rPr/>
      </w:r>
    </w:p>
    <w:p>
      <w:pPr>
        <w:pStyle w:val="style0"/>
        <w:jc w:val="both"/>
      </w:pPr>
      <w:r>
        <w:rPr>
          <w:b w:val="false"/>
          <w:bCs w:val="false"/>
          <w:lang w:val="mn-MN"/>
        </w:rPr>
        <w:tab/>
        <w:t>Мөн захиргааны хариуцлагын тухай хуулийн 4 дүгээр зүйлийн 5 дахь хэсгийн заалт нь НҮБ-ын Ерөнхий ассамблейн 1988 оны 12 дугаар сарын 9-ний өдрийн 43/173 дугаар тогтоолоор баталсан аливаа хэлбэрээр саатуулагдсан болон хоригдсон хүмүүсийг хамгаалах зарчмуудын  цогцод баривчилгаа, түр саатуулах, хорих явдлыг зөвхөн хуульд заасны дагуу эрх бүхий албан тушаалтан, эсхүл хуулиар энэхүү бүрэн эрхийг олгосон этгээд хэрэгжүүлэхээр заасан зарчмын агуулгад нийцэж байна.</w:t>
      </w:r>
    </w:p>
    <w:p>
      <w:pPr>
        <w:pStyle w:val="style0"/>
        <w:jc w:val="both"/>
      </w:pPr>
      <w:r>
        <w:rPr/>
      </w:r>
    </w:p>
    <w:p>
      <w:pPr>
        <w:pStyle w:val="style0"/>
        <w:jc w:val="both"/>
      </w:pPr>
      <w:r>
        <w:rPr>
          <w:b w:val="false"/>
          <w:bCs w:val="false"/>
          <w:lang w:val="mn-MN"/>
        </w:rPr>
        <w:tab/>
        <w:t>Захиргааны хариуцлагын тухай хуульд тусгалаа олсон өөр чухал санаа бол нэг талаас захиргааны журмаар баривчлах шийтгэл ногдуулах тухай шийтгэврийг захиргааны албан тушаалтан гаргаж байгаа боловч нөгөө талаас эцсийн шийдвэрийг харьяалах шүүх баталгаажуулж байна. Учир нь дээр дурдсан хуулийн 18 дугаар зүйлийн 7 дахь хэсэгт сумын Засаг дарга баривчлах шийтгэл ногдуулсан тухай шийтгэврээ холбогдох материалын хамт харьяалах шүүхэд 3 хоногийн дотор заавал хүргүүлэхээр хуульчилжээ.</w:t>
      </w:r>
    </w:p>
    <w:p>
      <w:pPr>
        <w:pStyle w:val="style0"/>
        <w:jc w:val="both"/>
      </w:pPr>
      <w:r>
        <w:rPr/>
      </w:r>
    </w:p>
    <w:p>
      <w:pPr>
        <w:pStyle w:val="style0"/>
        <w:jc w:val="both"/>
      </w:pPr>
      <w:r>
        <w:rPr>
          <w:b w:val="false"/>
          <w:bCs w:val="false"/>
          <w:lang w:val="mn-MN"/>
        </w:rPr>
        <w:tab/>
        <w:t>Шүүгч дээрх шийдвэр, материалыг хянан үзээд, захиргааны журмаар баривчлах шийдвэрийг үндэслэлгүй гаргасан гэж үзвэл хүчингүй болгох эрх бүрэн эрхтэй. Мөн захиргааны хариуцлагын тухай хууль тогтоомжид захиргааны зөрчлийн болон олон тооны хэргийг шүүгч дангаараа шийтгэвэр гарган шийдвэрлэж болно. Энэ ажиллагаа бол агуулгаараа шүүхэд хэрэг хянан шийдвэрлэх ажиллагаа биш харин захиргааны процессын үргэлжлэл буюу түүний бүрэлдэхүүн хэсэг болно.</w:t>
      </w:r>
    </w:p>
    <w:p>
      <w:pPr>
        <w:pStyle w:val="style0"/>
        <w:jc w:val="both"/>
      </w:pPr>
      <w:r>
        <w:rPr/>
      </w:r>
    </w:p>
    <w:p>
      <w:pPr>
        <w:pStyle w:val="style0"/>
        <w:jc w:val="both"/>
      </w:pPr>
      <w:r>
        <w:rPr>
          <w:b w:val="false"/>
          <w:bCs w:val="false"/>
          <w:lang w:val="mn-MN"/>
        </w:rPr>
        <w:tab/>
        <w:t>Харин зөрчил үйлдэгчээс сумын Засаг даргын гаргасан шийдвэр хууль бус гэж үзэж зөрчигдсөн эрхээ хамгаалуулахаар гомдлоо Захиргааны эрхийн шүүхэд гаргах эрх нь нээлттэй билээ. Гомдлыг хүлээн авсан Захиргааны хэргийн шүүх хэргийн нөхцөл байдлыг тогтоохдоо тухайн хэргийг хянан шийдвэрлэхэд ач холбогдолтой бүх нотлох баримтыг цуглуулах, үнэлэх, /мөрдөн шалгах/ зарчмыг баримтлан, шүүхэд хянан шийдвэрлэх ажиллагаагаа хэрэгжүүлдэг билээ.</w:t>
      </w:r>
    </w:p>
    <w:p>
      <w:pPr>
        <w:pStyle w:val="style0"/>
        <w:jc w:val="both"/>
      </w:pPr>
      <w:r>
        <w:rPr/>
      </w:r>
    </w:p>
    <w:p>
      <w:pPr>
        <w:pStyle w:val="style0"/>
        <w:jc w:val="both"/>
      </w:pPr>
      <w:r>
        <w:rPr>
          <w:b w:val="false"/>
          <w:bCs w:val="false"/>
          <w:lang w:val="mn-MN"/>
        </w:rPr>
        <w:tab/>
        <w:t>Иймд Монгол Улсын Захиргааны  хариуцлагын тухай хуулийн 4 дүгээр зүйлийн энэ хуулийн 21, 22, 23, 24, 45 дугаар зүйлд заасан баривчлах шийтгэлийг сумын Засаг дарга ногдуулж болно гэсэн 5 дахь хэсгийн заалт Монгол Улсын Үндсэн хуулийн 47 дугаар зүйлийн 1 дэх хэсгийн Монгол Улсад шүүх эрх мэдлийг гагцхүү шүүх хэрэгжүүлнэ гэснийг зөрчөөгүй гэж үзэж байна гэжээ.</w:t>
      </w:r>
    </w:p>
    <w:p>
      <w:pPr>
        <w:pStyle w:val="style0"/>
        <w:jc w:val="both"/>
      </w:pPr>
      <w:r>
        <w:rPr/>
      </w:r>
    </w:p>
    <w:p>
      <w:pPr>
        <w:pStyle w:val="style0"/>
        <w:jc w:val="both"/>
      </w:pPr>
      <w:r>
        <w:rPr>
          <w:b w:val="false"/>
          <w:bCs w:val="false"/>
          <w:lang w:val="mn-MN"/>
        </w:rPr>
        <w:tab/>
        <w:t>Үндэслэл:</w:t>
      </w:r>
    </w:p>
    <w:p>
      <w:pPr>
        <w:pStyle w:val="style0"/>
        <w:jc w:val="both"/>
      </w:pPr>
      <w:r>
        <w:rPr/>
      </w:r>
    </w:p>
    <w:p>
      <w:pPr>
        <w:pStyle w:val="style0"/>
        <w:jc w:val="both"/>
      </w:pPr>
      <w:r>
        <w:rPr>
          <w:b w:val="false"/>
          <w:bCs w:val="false"/>
          <w:lang w:val="mn-MN"/>
        </w:rPr>
        <w:tab/>
        <w:t>Монгол Улсын Их Хурлаас 1992 оны 11 дүгээр сарын 27-ны өдөр баталсан Захиргааны хариуцлагын тухай хуулийн 4 дүгээр зүйлийн 5 дахь хэсэгт “..баривчлах шийтгэлийг сумын Засаг дарга ногдуулж болно гэж хуульчилсан нь баривчлах шийтгэл ногдуулах эрхийг улс төрийн албан тушаалтанд шилжүүлснээр Монгол Улсын Үндсэн хуульд заасан хүний эрхийг эрхэмлэн дээдлэх, хүний эрхийн хууль зүйн баталгааг бүрдүүлэх үүргийг төрд хариуцуулсан Үндсэн хуулийн үзэл баримтлал, суурь зарчимтай зөрчилдөж байна гэж үзэж үзэх үндэслэлтэй байна.</w:t>
      </w:r>
    </w:p>
    <w:p>
      <w:pPr>
        <w:pStyle w:val="style0"/>
        <w:jc w:val="both"/>
      </w:pPr>
      <w:r>
        <w:rPr/>
      </w:r>
    </w:p>
    <w:p>
      <w:pPr>
        <w:pStyle w:val="style0"/>
        <w:jc w:val="both"/>
      </w:pPr>
      <w:r>
        <w:rPr>
          <w:b w:val="false"/>
          <w:bCs w:val="false"/>
          <w:lang w:val="mn-MN"/>
        </w:rPr>
        <w:tab/>
        <w:t>Монгол Улсын Үндсэн хуулийн 64 дүгээр зүйлийн 1 дэх хэсэг, 66 дугаар зүйлийн 2 дахь хэсгийн 1 дэх заалт Үндсэн хуулийн цэцийн маргаан хянан шийдвэрлэх тухай хуулийн 31, 32 дугаар зүйлийг удирдлага болгон, Монгол Улсын Үндсэн хуулийн нэрийн өмнөөс дүгнэлт гаргах нь:</w:t>
      </w:r>
    </w:p>
    <w:p>
      <w:pPr>
        <w:pStyle w:val="style0"/>
        <w:jc w:val="both"/>
      </w:pPr>
      <w:r>
        <w:rPr/>
      </w:r>
    </w:p>
    <w:p>
      <w:pPr>
        <w:pStyle w:val="style0"/>
        <w:jc w:val="both"/>
      </w:pPr>
      <w:r>
        <w:rPr>
          <w:b w:val="false"/>
          <w:bCs w:val="false"/>
          <w:lang w:val="mn-MN"/>
        </w:rPr>
        <w:tab/>
        <w:t>1.Захиргааны хариуцлагын тухай хуулийн 4 дүгээр зүйлийн 5 дахь хэсэгт энэ хуулийн 21, 22, 23, 24, 45 дугаар зүйлд заасан баривчлах шийтгэлийг сумын Засаг даргад ногдуулж болно. Мөн хуулийн 18 дугаар зүйлийн 7 дахь хэсэгт Сумын Засаг дарга баривчлах шийтгэл ногдуулах тухай шийдвэрээ материалын хамт харьяалах шүүхэд 3 хоногийн дотор хүргүүлнэ гэсэн заалт нь Монгол Улсын Үндсэн хуулийн 47 дугаар зүйлийн 1 дэх хэсэгт Монгол Улсад шүүх эрх мэдлийг гагцхүү шүүх хэрэгжүүлнэ гэсэн заалтыг зөрчсөн байна.</w:t>
      </w:r>
    </w:p>
    <w:p>
      <w:pPr>
        <w:pStyle w:val="style0"/>
        <w:jc w:val="both"/>
      </w:pPr>
      <w:r>
        <w:rPr/>
      </w:r>
    </w:p>
    <w:p>
      <w:pPr>
        <w:pStyle w:val="style0"/>
        <w:jc w:val="both"/>
      </w:pPr>
      <w:r>
        <w:rPr>
          <w:b w:val="false"/>
          <w:bCs w:val="false"/>
          <w:lang w:val="mn-MN"/>
        </w:rPr>
        <w:tab/>
        <w:t>2.Захиргааны хариуцлагын тухай хуулийн 4 дүгээр зүйлийн 5 дахь хэсгийн энэ хуулийн 21, 22, 23, 24, 45 дугаар зүйлд заасан баривчлах шийтгэлийг сумын Засаг дарга ногдуулж болно. Мөн хуулийн 18 дугаар зүйлийн 7 дахь хэсэгт сумын Засаг дарга баривчлах шийтгэл ногдуулсан тухай шийтгэврээ материалын хамт харьяалах шүүхэд 3 хоногийн дотор хүргүүлнэ гэсэн заалтыг Үндсэн хуулийн цэцэд маргаан хянан шийдвэрлэх ажиллагааны тухай хуулийн 32 дугаар зүйлийн 4 дэх хэсэгт заасны дагуу 2013 оны 12 дугаар сарын 18-ны өдрөөс эхлэн тус тус түдгэлзүүлсүгэй.</w:t>
      </w:r>
    </w:p>
    <w:p>
      <w:pPr>
        <w:pStyle w:val="style0"/>
        <w:jc w:val="both"/>
      </w:pPr>
      <w:r>
        <w:rPr/>
      </w:r>
    </w:p>
    <w:p>
      <w:pPr>
        <w:pStyle w:val="style0"/>
        <w:jc w:val="both"/>
      </w:pPr>
      <w:r>
        <w:rPr>
          <w:b w:val="false"/>
          <w:bCs w:val="false"/>
          <w:lang w:val="mn-MN"/>
        </w:rPr>
        <w:tab/>
        <w:t>3.Энэхүү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0"/>
        <w:jc w:val="both"/>
      </w:pPr>
      <w:r>
        <w:rPr/>
      </w:r>
    </w:p>
    <w:p>
      <w:pPr>
        <w:pStyle w:val="style0"/>
        <w:jc w:val="both"/>
      </w:pPr>
      <w:r>
        <w:rPr>
          <w:b w:val="false"/>
          <w:bCs w:val="false"/>
          <w:lang w:val="mn-MN"/>
        </w:rPr>
        <w:tab/>
        <w:t>Даргалагч Амарсанаа, гишүүн Жанцан, Очирбат, Наранчимэг, Сарантуяа. Танилцуулга дууслаа.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-Цэцийн дүгнэлтийн талаарх Хууль зүйн байнгын хорооны санал, дүгнэлтийг Улсын Их Хурлын гишүүн Лүндээжанцан танилцуулна. Индэрт урьж байна. </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-Улсын Их Хурлын дарга, эрхэм гишүүд ээ,</w:t>
      </w:r>
    </w:p>
    <w:p>
      <w:pPr>
        <w:pStyle w:val="style0"/>
        <w:jc w:val="both"/>
      </w:pPr>
      <w:r>
        <w:rPr/>
      </w:r>
    </w:p>
    <w:p>
      <w:pPr>
        <w:pStyle w:val="style0"/>
        <w:jc w:val="both"/>
      </w:pPr>
      <w:r>
        <w:rPr>
          <w:b w:val="false"/>
          <w:bCs w:val="false"/>
          <w:lang w:val="mn-MN"/>
        </w:rPr>
        <w:tab/>
        <w:t>Захиргааны хариуцлагын тухай хуулийн 4 дүгээр зүйлийн 5 дахь хэсэг Үндсэн хуулийн холбогдох заалтыг зөрчсөн эсэх тухай маргааныг хянан шийдвэрлэсэн тухай Үндсэн хуулийн цэцийн 2013 оны 6 дугаар дүгнэлтийг Хууль зүйн байнгын хороо 2013 оны 12 дугаар сарын 25-ны өдрийн хуралдаанаараа хэлэлцлээ.</w:t>
      </w:r>
    </w:p>
    <w:p>
      <w:pPr>
        <w:pStyle w:val="style0"/>
        <w:jc w:val="both"/>
      </w:pPr>
      <w:r>
        <w:rPr>
          <w:b w:val="false"/>
          <w:bCs w:val="false"/>
          <w:lang w:val="mn-MN"/>
        </w:rPr>
        <w:tab/>
        <w:t xml:space="preserve">Байнгын хорооны хуралдаанд Үндсэн хуулийн цэцийн дунд суудлын хуралдаанд итгэмжлэгдсэн төлөөлөгчөөр оролцсон Улсын Их Хурлын гишүүн Д.Лүндээжанцан миний бие итгэмжлэгдсэн төлөөлөгчийн тайлбар болон Үндсэн хуулийн цэцийн дунд суудлын хуралдаанд оролцсон талаар танилцууллаа. </w:t>
      </w:r>
    </w:p>
    <w:p>
      <w:pPr>
        <w:pStyle w:val="style0"/>
        <w:jc w:val="both"/>
      </w:pPr>
      <w:r>
        <w:rPr/>
      </w:r>
    </w:p>
    <w:p>
      <w:pPr>
        <w:pStyle w:val="style0"/>
        <w:jc w:val="both"/>
      </w:pPr>
      <w:r>
        <w:rPr>
          <w:b w:val="false"/>
          <w:bCs w:val="false"/>
          <w:lang w:val="mn-MN"/>
        </w:rPr>
        <w:tab/>
        <w:t>Байнгын хорооны хуралдаанд Улсын Их Хурлын гишүүн Ж.Батзандан, Х.Тэмүүжин, З.Баянсэлэнгэ, Р.Гончигдорж, Д.Оюунхорол, С.Баярцогт, Ц.Оюунбаатар нар улс төрийн албан хаагч албан тушаалтан баривчлах шийдвэр гаргаж байгаа нь буруу. Харин зайлшгүй тохиолдолд таслан сэргийлэх арга хэмжээ авах эрхийг нь баталгаажуулж өгөх нь зүйтэй. Улсын Их Хурлын гишүүн Лүндээжанцан, Түвдэндорж нар Захиргааны хариуцлагын тухай хуулийн 4 дүгээр зүйлийн 5 дахь хэсэг, мөн хуулийн 18 дугаар зүйлийн 7 дахь хэсгийг хүчингүй болгосноор хуулийн хийдэл гарахгүй бөгөөд баривчлах шийтгэлийг шүүгч оногдуулна гэсэн заалт нь хэвээр үлдэж байгаа юмаа.</w:t>
      </w:r>
    </w:p>
    <w:p>
      <w:pPr>
        <w:pStyle w:val="style0"/>
        <w:jc w:val="both"/>
      </w:pPr>
      <w:r>
        <w:rPr/>
      </w:r>
    </w:p>
    <w:p>
      <w:pPr>
        <w:pStyle w:val="style0"/>
        <w:jc w:val="both"/>
      </w:pPr>
      <w:r>
        <w:rPr>
          <w:b w:val="false"/>
          <w:bCs w:val="false"/>
          <w:lang w:val="mn-MN"/>
        </w:rPr>
        <w:tab/>
        <w:t xml:space="preserve">Иймд энэ асуудлыг Гэмт хэргийн тухай болон зөрчлийн тухай хуулийн төслүүдийг хэлэлцэх үед нарийвчлан зохицуулах нь зүйтэй гэсэн саналуудыг тус тус гаргасан болно. </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хуулийн 32 дугаар зүйлийн 32.1.3 дахь заалтанд заасныг үндэслэн Захиргааны хариуцлагын тухай хуулийн 4 дүгээр зүйлийн 5 дахь хэсэг энэ хуулийн 21, 22, 23, 24, 45 дугаар зүйлд заасан баривчлах шийтгэлийг сумын Засаг дарга ногдуулж болно. Мөн хуулийн 18 дугаар зүйлийн 7 дахь хэсэгт сумын Засаг дарга баривчлах шийтгэл ногдуулсан тухай шийтгэврээ материалын хамт харьяалах шүүхэд 3 хоногийн дотор хүргүүлнэ гэсэн заалт нь Монгол Улсын Үндсэн хуулийн 47 дугаар зүйлийн 1 дэх хэсгийн Монгол Улсад шүүх эрх мэдлийг гагцхүү шүүх хэрэгжүүлнэ гэсэн заалтыг зөрчсөн байна гэсэн Үндсэн хуулийн цэцийн 2013 оны 6 дугаар дүгнэлтийг хүлээн зөвшөөрөх нь зүйтэй гэж Байнгын хорооны хуралдаанд оролцсон гишүүдийн олонх үзлээ.</w:t>
      </w:r>
    </w:p>
    <w:p>
      <w:pPr>
        <w:pStyle w:val="style0"/>
        <w:jc w:val="both"/>
      </w:pPr>
      <w:r>
        <w:rPr/>
      </w:r>
    </w:p>
    <w:p>
      <w:pPr>
        <w:pStyle w:val="style0"/>
        <w:jc w:val="both"/>
      </w:pPr>
      <w:r>
        <w:rPr>
          <w:b w:val="false"/>
          <w:bCs w:val="false"/>
          <w:lang w:val="mn-MN"/>
        </w:rPr>
        <w:tab/>
        <w:t>Байнгын хорооны хуралдаанд оролцсон гишүүд Үндсэн хуулийн цэцийн 2013 оны 6 дугаар дүгнэлтийг хүлээн зөвшөөрөх нь зүйтэй гэж үзсэн тул Улсын Их Хурлын чуулганы хуралдааны дэгийн тухай хуулийн 32 дугаар зүйлийн 32.1.6-д заасны дагуу захиргааны хариуцлагын тухай хуулийн зарим хэсгийг хүчингүй болгох тухай хуулийн төслийг чуулганы нэгдсэн хуралдаанд оруулж батлуулах шаардлагатай гэсэн саналыг гаргасан болно.</w:t>
      </w:r>
    </w:p>
    <w:p>
      <w:pPr>
        <w:pStyle w:val="style0"/>
        <w:jc w:val="both"/>
      </w:pPr>
      <w:r>
        <w:rPr/>
      </w:r>
    </w:p>
    <w:p>
      <w:pPr>
        <w:pStyle w:val="style0"/>
        <w:jc w:val="both"/>
      </w:pPr>
      <w:r>
        <w:rPr>
          <w:b w:val="false"/>
          <w:bCs w:val="false"/>
          <w:lang w:val="mn-MN"/>
        </w:rPr>
        <w:tab/>
        <w:t>Улсын Их Хурлын эрхэм гишүүд ээ,</w:t>
      </w:r>
    </w:p>
    <w:p>
      <w:pPr>
        <w:pStyle w:val="style0"/>
        <w:jc w:val="both"/>
      </w:pPr>
      <w:r>
        <w:rPr/>
      </w:r>
    </w:p>
    <w:p>
      <w:pPr>
        <w:pStyle w:val="style0"/>
        <w:jc w:val="both"/>
      </w:pPr>
      <w:r>
        <w:rPr>
          <w:b w:val="false"/>
          <w:bCs w:val="false"/>
          <w:lang w:val="mn-MN"/>
        </w:rPr>
        <w:tab/>
        <w:t>Үндсэн хуулийн цэцийн 2013 оны 6 дугаар дүгнэлтийг хүлээн зөвшөөрөх эсэх асуудлаар Хууль зүйн байнгын хорооноос гарсан санал, дүгнэлтийг хэлэлцэн шийдвэрлэж өгөхийг Та бүхнээс хүсэж байна.</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 дүгнэлттэй холбогдуулан асуулттай гишүүд байна уу. Алга байна. Үг хэлэх гишүүд байна уу. Үг хэлэх гишүүд алга байна. </w:t>
      </w:r>
    </w:p>
    <w:p>
      <w:pPr>
        <w:pStyle w:val="style0"/>
        <w:jc w:val="both"/>
      </w:pPr>
      <w:r>
        <w:rPr/>
      </w:r>
    </w:p>
    <w:p>
      <w:pPr>
        <w:pStyle w:val="style0"/>
        <w:jc w:val="both"/>
      </w:pPr>
      <w:r>
        <w:rPr>
          <w:b w:val="false"/>
          <w:bCs w:val="false"/>
          <w:lang w:val="mn-MN"/>
        </w:rPr>
        <w:tab/>
        <w:t>Захиргааны хариуцлагын тухай хуулийн 4 дүгээр зүйлийн 5 дахь хэсэгт энэ хуулийн 21, 22, 23, 24, 45 дугаар зүйлд заасан баривчлах шийтгэлийг сумын Засаг дарга ногдуулж болно. Мөн хуулийн 18 дугаар зүйлийн 7 дахь хэсэгт сумын Засаг дарга баривчлах шийтгэл ногдуулсан тухай шийтгэврээ материалын хамт харьяалах шүүхэд 3 хоногийн дотор хүргүүлнэ гэсэн заалт нь Монгол Улсын Үндсэн хуулийн 47 дугаар зүйлийн 1 дэх хэсгийн Монгол Улсад шүүх эрх  мэдлийг гагцхүү шүүх хэрэгжүүлнэ гэсэн заалтыг зөрчсөн байна гэснийг хүлээн зөвшөөрөх нь зүйтэй гэсэн Байнгын хорооны саналыг дэмжье гэдгээр санал хураая. Санал хураалт.</w:t>
      </w:r>
    </w:p>
    <w:p>
      <w:pPr>
        <w:pStyle w:val="style0"/>
        <w:jc w:val="both"/>
      </w:pPr>
      <w:r>
        <w:rPr/>
      </w:r>
    </w:p>
    <w:p>
      <w:pPr>
        <w:pStyle w:val="style0"/>
        <w:jc w:val="both"/>
      </w:pPr>
      <w:r>
        <w:rPr>
          <w:b w:val="false"/>
          <w:bCs w:val="false"/>
          <w:lang w:val="mn-MN"/>
        </w:rPr>
        <w:tab/>
        <w:t>57 гишүүн оролцож, 46 гишүүн зөвшөөрч, 80.7 хувийн саналаар дэмжигдэж байна.</w:t>
      </w:r>
    </w:p>
    <w:p>
      <w:pPr>
        <w:pStyle w:val="style0"/>
        <w:jc w:val="both"/>
      </w:pPr>
      <w:r>
        <w:rPr/>
      </w:r>
    </w:p>
    <w:p>
      <w:pPr>
        <w:pStyle w:val="style0"/>
        <w:jc w:val="both"/>
      </w:pPr>
      <w:r>
        <w:rPr>
          <w:b w:val="false"/>
          <w:bCs w:val="false"/>
          <w:lang w:val="mn-MN"/>
        </w:rPr>
        <w:tab/>
        <w:t xml:space="preserve">Үндсэн хуулийн цэцийн 2013 оны 6 дугаар дүгнэлтийн тухай Улсын Их Хурлын тогтоолын төслийг баталъя гэсэн санал хураая. Санал хураалт. </w:t>
      </w:r>
    </w:p>
    <w:p>
      <w:pPr>
        <w:pStyle w:val="style0"/>
        <w:jc w:val="both"/>
      </w:pPr>
      <w:r>
        <w:rPr/>
      </w:r>
    </w:p>
    <w:p>
      <w:pPr>
        <w:pStyle w:val="style0"/>
        <w:jc w:val="both"/>
      </w:pPr>
      <w:r>
        <w:rPr>
          <w:b w:val="false"/>
          <w:bCs w:val="false"/>
          <w:lang w:val="mn-MN"/>
        </w:rPr>
        <w:tab/>
        <w:t>58 гишүүн оролцож, 47 гишүүн зөвшөөрч, 81.0 хувийн саналаар дэмжигдэж байна.</w:t>
      </w:r>
    </w:p>
    <w:p>
      <w:pPr>
        <w:pStyle w:val="style0"/>
        <w:jc w:val="both"/>
      </w:pPr>
      <w:r>
        <w:rPr/>
      </w:r>
    </w:p>
    <w:p>
      <w:pPr>
        <w:pStyle w:val="style0"/>
        <w:jc w:val="both"/>
      </w:pPr>
      <w:r>
        <w:rPr>
          <w:b w:val="false"/>
          <w:bCs w:val="false"/>
          <w:lang w:val="mn-MN"/>
        </w:rPr>
        <w:tab/>
        <w:t>Нэгэнт Үндсэн хуулийг зөрчсөн гэж үзсэн учраас Захиргааны хариуцлагын тухай хуулийн зарим зүйл хэсэг заалтыг хүчингүй болсонд тооцох тухай Монгол Улсын хуулийг батлах ёстой. Энэ хуулийг уншиж өгье.</w:t>
      </w:r>
    </w:p>
    <w:p>
      <w:pPr>
        <w:pStyle w:val="style0"/>
        <w:jc w:val="both"/>
      </w:pPr>
      <w:r>
        <w:rPr/>
      </w:r>
    </w:p>
    <w:p>
      <w:pPr>
        <w:pStyle w:val="style0"/>
        <w:jc w:val="both"/>
      </w:pPr>
      <w:r>
        <w:rPr>
          <w:b w:val="false"/>
          <w:bCs w:val="false"/>
          <w:lang w:val="mn-MN"/>
        </w:rPr>
        <w:tab/>
        <w:t>Нэгдүгээр зүйл. Захиргааны хариуцлагын тухай хуулийн 4 дүгээр зүйлийн 5 дахь хэсгийн 5.Энэ хуулийн 21, 22, 23, 24, 45 дугаар зүйлд заасан баривчлах шийтгэлийг сумын Засаг дарга ногдуулж болно. 18 дугаар зүйлийн 7 дахь хэсгийн 7.Сумын Засаг дарга баривчлах шийтгэл ногдуулсан тухай шийтгэврээ материалын хамт харьяалах шүүхэд 3 хоногийн дотор хүргүүлнэ гэсэн хэсгийг тус тус хүчингүй болсонд тооцсугай.</w:t>
      </w:r>
    </w:p>
    <w:p>
      <w:pPr>
        <w:pStyle w:val="style0"/>
        <w:jc w:val="both"/>
      </w:pPr>
      <w:r>
        <w:rPr/>
      </w:r>
    </w:p>
    <w:p>
      <w:pPr>
        <w:pStyle w:val="style0"/>
        <w:jc w:val="both"/>
      </w:pPr>
      <w:r>
        <w:rPr>
          <w:b w:val="false"/>
          <w:bCs w:val="false"/>
          <w:lang w:val="mn-MN"/>
        </w:rPr>
        <w:tab/>
        <w:t xml:space="preserve">Хоёрдугаар зүйл. Энэ хуулийг баталсан өдрөөс нь эхлэн дагаж мөрдөнө. </w:t>
      </w:r>
    </w:p>
    <w:p>
      <w:pPr>
        <w:pStyle w:val="style0"/>
        <w:jc w:val="both"/>
      </w:pPr>
      <w:r>
        <w:rPr/>
      </w:r>
    </w:p>
    <w:p>
      <w:pPr>
        <w:pStyle w:val="style0"/>
        <w:jc w:val="both"/>
      </w:pPr>
      <w:r>
        <w:rPr>
          <w:b w:val="false"/>
          <w:bCs w:val="false"/>
          <w:lang w:val="mn-MN"/>
        </w:rPr>
        <w:tab/>
        <w:t>Энэ хуулийг төслийг баталъя гэдгээр санал хураая. Гончигдорж гишүүн.</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 xml:space="preserve">-Баярлалаа. Энэ заалтууд хүчингүй болж байгаатай холбогдуулаад уг хуулинд уул нь хийдэл гарна л даа. Тэрнийг нь нэмэлт зохицуулалт хийх нь бол уул нь хууль өргөн барих шаардлагагүйгээр Байнгын хорооноос оруулсан саналаараа хуулийн өөрчлөлт хийгдээд явчихдаг тийм горимтой л доо. Тийм горим нь үлдэнээ гэж ойлгоод энэ заалтуудаа хүчингүй болгоод явж болох уу. Заавал хууль санаачилж, өргөн барьж, тэгээд өөрчлөлт оруулахгүйгээр.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-Тэр горимоор л явж  байгаа шүү дээ.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-Тийм учраас дараа нь бол Байнгын хорооноос саяны Засаг дарга баривчлах шийтгэлийн биш зүгээр одоо таслан зогсоох арга хэмжээ авах тодорхой чиг үүргүүдээр энэний оронд нэмэлт оруулах тийм шаардлага байгаа юм л даа. Тэрнийг нь бол Байнгын хорооноос оруулаад байж болноо гэсэн ойлголттой тийм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-Тийм, тэгж ойлгоод Байнгын хороон дээр ярьсан шүү дээ уг нь.</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-За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-Саяын хуулийг баталъя гэдэг санал хураалт явуулъя. </w:t>
      </w:r>
    </w:p>
    <w:p>
      <w:pPr>
        <w:pStyle w:val="style0"/>
        <w:jc w:val="both"/>
      </w:pPr>
      <w:r>
        <w:rPr/>
      </w:r>
    </w:p>
    <w:p>
      <w:pPr>
        <w:pStyle w:val="style0"/>
        <w:jc w:val="both"/>
      </w:pPr>
      <w:r>
        <w:rPr>
          <w:b w:val="false"/>
          <w:bCs w:val="false"/>
          <w:lang w:val="mn-MN"/>
        </w:rPr>
        <w:tab/>
        <w:t>58 гишүүн оролцож, 45 гишүүн зөвшөөрч, 77.6 хувийн саналаар хуулийн төсөл дэмжигдэж байна.</w:t>
      </w:r>
    </w:p>
    <w:p>
      <w:pPr>
        <w:pStyle w:val="style0"/>
        <w:jc w:val="both"/>
      </w:pPr>
      <w:r>
        <w:rPr/>
      </w:r>
    </w:p>
    <w:p>
      <w:pPr>
        <w:pStyle w:val="style0"/>
        <w:jc w:val="both"/>
      </w:pPr>
      <w:r>
        <w:rPr>
          <w:b w:val="false"/>
          <w:bCs w:val="false"/>
          <w:lang w:val="mn-MN"/>
        </w:rPr>
        <w:tab/>
        <w:t xml:space="preserve">Энэ хуулийн болон Улсын Их Хурлын тогтоолын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-Монгол Улсын Их Хурлын чуулганы хуралдааны дэгийн тухай хуульд нэмэлт, өөрчлөлт оруулах тухай хууль болон чуулганы хуралдааны дэгийн тухай хуулийн зарим заалтыг хэрэгжүүлэх арга хэмжээний тухай Улсын Их Хурлын тогтоолын төслийн анхны хэлэлцүүлэг явуулъя. </w:t>
      </w:r>
    </w:p>
    <w:p>
      <w:pPr>
        <w:pStyle w:val="style0"/>
        <w:jc w:val="both"/>
      </w:pPr>
      <w:r>
        <w:rPr/>
      </w:r>
    </w:p>
    <w:p>
      <w:pPr>
        <w:pStyle w:val="style0"/>
        <w:jc w:val="both"/>
      </w:pPr>
      <w:r>
        <w:rPr>
          <w:b w:val="false"/>
          <w:bCs w:val="false"/>
          <w:lang w:val="mn-MN"/>
        </w:rPr>
        <w:tab/>
        <w:t xml:space="preserve">Төслийн талаарх Төрийн байгуулалтын байнгын хорооны санал, дүгнэлтийг Улсын Их Хурлын гишүүн Гончигдорж танилцуулна. Индэрт урьж байна.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-Улсын Их Хурлын дарга, эрхэм гишүүд ээ,</w:t>
      </w:r>
    </w:p>
    <w:p>
      <w:pPr>
        <w:pStyle w:val="style0"/>
        <w:jc w:val="both"/>
      </w:pPr>
      <w:r>
        <w:rPr/>
      </w:r>
    </w:p>
    <w:p>
      <w:pPr>
        <w:pStyle w:val="style0"/>
        <w:jc w:val="both"/>
      </w:pPr>
      <w:r>
        <w:rPr>
          <w:b w:val="false"/>
          <w:bCs w:val="false"/>
          <w:lang w:val="mn-MN"/>
        </w:rPr>
        <w:tab/>
        <w:t>Улсын Их Хурлын гишүүн С.Бямбацогт, Ж.Батзандан, Б.Бат-Эрдэнэ, Г.Баярсайхан, Д.Сарангэрэл, Г.Уянга, Л.Энх-Амгалан нарын 2013 оны 1 дүгээр сарын 10-ны өдөр өргөн мэдүүлсэн Монгол Улсын Их Хурлын чуулганы хуралдааны дэгийн тухай хуульд нэмэлт оруулах тухай, А.Бакей, Д.Эрдэнэбат, Н.Батцэрэг нарын 2013 оны 12 сарын 16-ны өдөр өргөн мэдүүлсэн Монгол Улсын Их Хурлын чуулганы хуралдааны дэгийн тухай хуульд нэмэлт, өөрчлөлт оруулах тухай хуулийн төслүүдийн хэлэлцэх эсэх асуудлыг Улсын Их Хурлын нэгдсэн хуралдаанаар 2013 оны 12 сарын 27-ны өдөр хэлэлцэн Төрийн байгуулалтын байнгын хороонд шилжүүлсэн бөгөөд Байнгын хороо 2014 оны 1 дүгээр сарын 7-ны өдрийн хуралдаанаараа төслүүд болон хуулийн төслийг дагалдан өргөн мэдүүлсэн Улсын Их Хурлын тогтоолын төслийн анхны хэлэлцүүлгийг хийлээ.</w:t>
      </w:r>
    </w:p>
    <w:p>
      <w:pPr>
        <w:pStyle w:val="style0"/>
        <w:jc w:val="both"/>
      </w:pPr>
      <w:r>
        <w:rPr/>
      </w:r>
    </w:p>
    <w:p>
      <w:pPr>
        <w:pStyle w:val="style0"/>
        <w:jc w:val="both"/>
      </w:pPr>
      <w:r>
        <w:rPr>
          <w:b w:val="false"/>
          <w:bCs w:val="false"/>
          <w:lang w:val="mn-MN"/>
        </w:rPr>
        <w:tab/>
        <w:t>Төрийн байгуулалтын байнгын хороо Монгол Улсын Их Хурлын чуулганы хуралдааны дэгийн тухай хуулийн 16 дугаар зүйлийн 16.4-т заасны дагуу хууль санаачлагч зөвшөөрсөн тул дээрх хоёр төслийг нэгтгэн нэгэн төсөл болгон хэлэлцсэн болно.</w:t>
      </w:r>
    </w:p>
    <w:p>
      <w:pPr>
        <w:pStyle w:val="style0"/>
        <w:jc w:val="both"/>
      </w:pPr>
      <w:r>
        <w:rPr/>
      </w:r>
    </w:p>
    <w:p>
      <w:pPr>
        <w:pStyle w:val="style0"/>
        <w:jc w:val="both"/>
      </w:pPr>
      <w:r>
        <w:rPr>
          <w:b w:val="false"/>
          <w:bCs w:val="false"/>
          <w:lang w:val="mn-MN"/>
        </w:rPr>
        <w:tab/>
        <w:t>Улсын Их Хурлын С.Бямбацогт, Д.Эрдэнэбат нар Байнгын хорооны болон нэгдсэн хуралдаанд зөвхөн ирц бүрдүүлэхэд биеийн давхцашгүй өгөгдөл, гарын хурууны хээ, төхөөрөмж ашиглах, хуулийн төсөлд тусгагдсан хуралдаанд үг хэлэх, асуулт асуухдаа ирцэд бүртгэгдсэн дарааллыг баримтлах асуудлыг хасах гэсэн зарчмын зөрүүтэй саналыг гаргасныг Байнгын хорооны хуралдаанд оролцсон гишүүдийн олонх нь дэмжлээ.</w:t>
      </w:r>
    </w:p>
    <w:p>
      <w:pPr>
        <w:pStyle w:val="style0"/>
        <w:jc w:val="both"/>
      </w:pPr>
      <w:r>
        <w:rPr>
          <w:b w:val="false"/>
          <w:bCs w:val="false"/>
          <w:lang w:val="mn-MN"/>
        </w:rPr>
        <w:tab/>
        <w:t>Түүнчлэн Улсын Их Хурлын гишүүн С.Бямбацогт, С.Батболд нар цаашид Монгол  Улсын Их Хурлын чуулганы хуралдааны дэгийн тухай хуульд санал хураалт явуулах үед гишүүн санал өгөх эрхээ зөвхөн өөрөө эдлэх бөгөөд энэхүү эрхээ бусдад шилжүүлэх, бусад гишүүний өмнөөс санал өгөхийг хориглоно гэсэн зохицуулалтыг зөрчсөн тохиолдолд хариуцлага хүлээлгэх асуудлыг тодорхой болгох шаардлагатай гэсэн санал гаргасан болно.</w:t>
      </w:r>
    </w:p>
    <w:p>
      <w:pPr>
        <w:pStyle w:val="style0"/>
        <w:jc w:val="both"/>
      </w:pPr>
      <w:r>
        <w:rPr/>
      </w:r>
    </w:p>
    <w:p>
      <w:pPr>
        <w:pStyle w:val="style0"/>
        <w:jc w:val="both"/>
      </w:pPr>
      <w:r>
        <w:rPr>
          <w:b w:val="false"/>
          <w:bCs w:val="false"/>
          <w:lang w:val="mn-MN"/>
        </w:rPr>
        <w:tab/>
        <w:t xml:space="preserve">Улсын Их Хурлын гишүүн С.Баярцогт нарын зарим гишүүд ирц бүрдүүлэх асуудлыг хуулиар зохицуулах шаардлагагүй гэж үзэж байгаа тул хуулийн төслийг дэмжихгүй гэдгээ илэрхийлэн цөөнх болсон. </w:t>
      </w:r>
    </w:p>
    <w:p>
      <w:pPr>
        <w:pStyle w:val="style0"/>
        <w:jc w:val="both"/>
      </w:pPr>
      <w:r>
        <w:rPr/>
      </w:r>
    </w:p>
    <w:p>
      <w:pPr>
        <w:pStyle w:val="style0"/>
        <w:jc w:val="both"/>
      </w:pPr>
      <w:r>
        <w:rPr>
          <w:b w:val="false"/>
          <w:bCs w:val="false"/>
          <w:lang w:val="mn-MN"/>
        </w:rPr>
        <w:tab/>
        <w:t>Дээрх хуулийн төслийн болон дагалдан өргөн мэдүүлсэн Улсын Их Хурлын тогтоолын төслийн анхны хэлэлцүүлэг хийж, нэгдсэн хуралдаанд оруулахыг Байнгын хорооны хуралдаанд оролцсон гишүүдийн олонх нь дэмжсэн болно.</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хуульд нэмэлт, өөрчлөлт оруулах тухай хуулийн нэгтгэсэн хувилбар, төслүүдийн талаар гаргасан зарчмын зөрүүтэй болон найруулгын саналыг Та бүхэнд тараасан болно.</w:t>
      </w:r>
    </w:p>
    <w:p>
      <w:pPr>
        <w:pStyle w:val="style0"/>
        <w:jc w:val="both"/>
      </w:pPr>
      <w:r>
        <w:rPr/>
      </w:r>
    </w:p>
    <w:p>
      <w:pPr>
        <w:pStyle w:val="style0"/>
        <w:jc w:val="both"/>
      </w:pPr>
      <w:r>
        <w:rPr>
          <w:b w:val="false"/>
          <w:bCs w:val="false"/>
          <w:lang w:val="mn-MN"/>
        </w:rPr>
        <w:tab/>
        <w:t>Улсын Их Хурлын эрхэм гишүүд ээ,</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хуульд нэмэлт, өөрчлөлт оруулах тухай хуулийн төслийг анхны хэлэлцүүлэгт бэлтгэсэн талаарх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 дүгнэлттэй холбогдуулан асуулттай гишүүд байна уу. Санал хураалт нь хаана байгаа юм бол. Хаагаагүй байгаа шүү дээ. Надад яагаад байхгүй байгаа юм. Энд байхгүй байна. </w:t>
      </w:r>
    </w:p>
    <w:p>
      <w:pPr>
        <w:pStyle w:val="style0"/>
        <w:jc w:val="both"/>
      </w:pPr>
      <w:r>
        <w:rPr/>
      </w:r>
    </w:p>
    <w:p>
      <w:pPr>
        <w:pStyle w:val="style0"/>
        <w:jc w:val="both"/>
      </w:pPr>
      <w:r>
        <w:rPr>
          <w:b w:val="false"/>
          <w:bCs w:val="false"/>
          <w:lang w:val="mn-MN"/>
        </w:rPr>
        <w:tab/>
        <w:t>Энхболд гишүүнээр асуулт тасаллаа. Түвдэндорж гишүүн асууя.</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-Баярлалаа.  Энэ чуулганы хуралдааны дэгийн тухай хуульд нэмэлт, өөрчлөлт оруулах тухай хуулийн 4.14-т энэ Байнгын хорооны болон нэгдсэн хуралдаанд ирц бүрдүүлэх, санал хураалт явуулахад биеийн давхцахгүй өгөгдөл гарын хурууны хээн төхөөрөмж ашиглана гэсэн байгаа юм. Энэ биеийн давхцалгүй өгөгдөл гэдэг үгийг энэ бас нэг энэ хүний нүдний юу гэдэг юм өнгө, тэр хүүхэн хараа эд нар чинь бас биеийн давхцалгүй өгөгдөл байдаг шүү дээ.</w:t>
      </w:r>
    </w:p>
    <w:p>
      <w:pPr>
        <w:pStyle w:val="style0"/>
        <w:jc w:val="both"/>
      </w:pPr>
      <w:r>
        <w:rPr/>
      </w:r>
    </w:p>
    <w:p>
      <w:pPr>
        <w:pStyle w:val="style0"/>
        <w:jc w:val="both"/>
      </w:pPr>
      <w:r>
        <w:rPr>
          <w:b w:val="false"/>
          <w:bCs w:val="false"/>
          <w:lang w:val="mn-MN"/>
        </w:rPr>
        <w:tab/>
        <w:t>Тэгэхээр ингэж хэлэхгүйгээр шууд гарын хурууны хээ таних төхөөрөмж гээд явчихвал яадаг юм бол гэсэн тийм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дарга хаана байна. Та хоёр зэрэгцэж сууж байгаа юм чинь бие биенээсээ асуучих орж ирэхээр нь. Бакей гишүүн асуултад хариулъя. Биеийн давхцахгүй өгөгдөл гэдэгт нүдний цөцгий. За Гончигдорж гишүүн хариулъя.</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-Ер нь бусад хуулиудад энэ биеийн давхцалгүй өгөгдөл гэсэн энэ нэр томьёо ойлгогдож, энэ давхцалгүй өгөгдлийг юугаар нь төлөөлөх вэ гэдэг сонголтыг бол тухай бүрд нь зохицуулж байгаа юм л даа. Сонгуулийн тухай хууль, бусад хуулиудад. Яг тэрний хуулиудад хэрэглэсэн нэр томьёогоо хэрэглээд, давхцалгүй өгөгдөл гээд /хурууны хээ/ гэсэн ийм томьёолол оруулж байгаа юм.</w:t>
      </w:r>
    </w:p>
    <w:p>
      <w:pPr>
        <w:pStyle w:val="style0"/>
        <w:jc w:val="both"/>
      </w:pPr>
      <w:r>
        <w:rPr/>
      </w:r>
    </w:p>
    <w:p>
      <w:pPr>
        <w:pStyle w:val="style0"/>
        <w:jc w:val="both"/>
      </w:pPr>
      <w:r>
        <w:rPr>
          <w:b w:val="false"/>
          <w:bCs w:val="false"/>
          <w:lang w:val="mn-MN"/>
        </w:rPr>
        <w:tab/>
        <w:t xml:space="preserve">Энэ нь зүйтэй юм. Хурууны хээ гэхээр зэрэг тэр давхцалгүй өгөгдлийг төлөөлж байгаа гэдэг ойлголтоороо хурууны хээ нэг янзын стандартаар авагдана. Зүгээр хурууны хээ гэсэн ердийн утгаар бол одоо бичиг үсэг мэдэхгүй хүн хурууны хээгээ дарна гэдэг шиг л тийм ойлголт уруу ороод явчих учраас давхцалгүй өгөгдөл, тэрэн дотроосоо хурууны хээ гэсэн давхцалгүй өгөгдлийг энд хэрэглэнээ гэсэн ийм агуулгыг тодорхойлох нь зүйтэй гэж үзсэн юм.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-Дэмбэрэл гишүүн асууя.</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-Баярлалаа. Би ганцхан асуулт асуух гэж байгаа юм. Энэ бусдын өмнөөс санал өгөх, кноп дарахыг хориглоноо гээд тийм хуультай л даа. Тэгэхдээ яах вэ амьдрал дээр энийг бас бусдын кнопыг дарах явдал байсаар байгаа юм. Тэгээд энийгээ эцэс болгохын тулд тэр хариуцлагын тогтолцоогий нь боловсронгуй болгох нь зүйтэй гээд Төрийн байгуулалтын байнгын хороон дээр яриад байсан юм байна л даа. Ямар маягийн хариуцлага хүлээхийг нь оруулаад ирчихэж болоогүй юм уу.</w:t>
      </w:r>
    </w:p>
    <w:p>
      <w:pPr>
        <w:pStyle w:val="style0"/>
        <w:jc w:val="both"/>
      </w:pPr>
      <w:r>
        <w:rPr/>
      </w:r>
    </w:p>
    <w:p>
      <w:pPr>
        <w:pStyle w:val="style0"/>
        <w:jc w:val="both"/>
      </w:pPr>
      <w:r>
        <w:rPr>
          <w:b w:val="false"/>
          <w:bCs w:val="false"/>
          <w:lang w:val="mn-MN"/>
        </w:rPr>
        <w:tab/>
        <w:t xml:space="preserve">Ер нь энэ хариуцлагаа тодорхой болгочихвол яасан юм. Бидний бусдын кноп дардаг явдал бол бараг түгээмэл юм байгаа юм л даа. Нуугаад байх ч юм байхгүй. Хэвлэл, мэдээллийнхэн ч мэддэг. Тэгэхдээ зүгээр хуулинд нэг их ноцтой нөлөө үзүүлдэггүй ч гэлээ гэсэн энэ нь маш их буруу үйлдэл байгаа юмаа. Энийгээ эцэс болговол яасан юм бэ. </w:t>
      </w:r>
    </w:p>
    <w:p>
      <w:pPr>
        <w:pStyle w:val="style0"/>
        <w:jc w:val="both"/>
      </w:pPr>
      <w:r>
        <w:rPr/>
      </w:r>
    </w:p>
    <w:p>
      <w:pPr>
        <w:pStyle w:val="style0"/>
        <w:jc w:val="both"/>
      </w:pPr>
      <w:r>
        <w:rPr>
          <w:b w:val="false"/>
          <w:bCs w:val="false"/>
          <w:lang w:val="mn-MN"/>
        </w:rPr>
        <w:tab/>
        <w:t xml:space="preserve">Тэгээд яг одоо энэ анхны хэлэлцүүлэгт томьёолол орж ирээгүй юм шиг байна. Эцсийн хэлэлцүүлгийн үед Байнгын хороо энэ хариуцлага нь ийм байх юм шүү гэсэн заалтуудыг оруулаад ирж болох уу. Хариуцлагын асуудал нь чухал шүү дээ. Тэр бид нар хуучин хуульчлахдаа энэ хариуцлагын тогтолцоогоо олигтой болгож чадаагүй явдал нь энэ явдлыг цаашдаа таслан зогсоож чадахгүй байдалд хүргэчихээд байх шиг байгаа юм. </w:t>
      </w:r>
    </w:p>
    <w:p>
      <w:pPr>
        <w:pStyle w:val="style0"/>
        <w:jc w:val="both"/>
      </w:pPr>
      <w:r>
        <w:rPr/>
      </w:r>
    </w:p>
    <w:p>
      <w:pPr>
        <w:pStyle w:val="style0"/>
        <w:jc w:val="both"/>
      </w:pPr>
      <w:r>
        <w:rPr>
          <w:b w:val="false"/>
          <w:bCs w:val="false"/>
          <w:lang w:val="mn-MN"/>
        </w:rPr>
        <w:tab/>
        <w:t xml:space="preserve">Би Төрийн байгуулалтын байнгын хорооноос асуух гэж байнаа юм л даа. Эцсийн хэлэлцүүлгийн үед энийг шийдвэрлэж болох уу. Энэ асуудлыг бол би энэ хууль санаачилсан нөхдийн тавьж байгаа асуудлын хүрээнд хөндөгдсөн асуудал гэж ойлгоод асуугаад байгаа юм л даа.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-Бакей даргыг хариулахаас өмнө төрсөн өдөр нь өнгөрсөн 7 хоног болон энэ 7 хоногт тохиож байгаа Улсын Их Хурлын гишүүдэд мэндчилгээ дэвшүүлье.</w:t>
      </w:r>
    </w:p>
    <w:p>
      <w:pPr>
        <w:pStyle w:val="style0"/>
        <w:jc w:val="both"/>
      </w:pPr>
      <w:r>
        <w:rPr/>
      </w:r>
    </w:p>
    <w:p>
      <w:pPr>
        <w:pStyle w:val="style0"/>
        <w:jc w:val="both"/>
      </w:pPr>
      <w:r>
        <w:rPr>
          <w:b w:val="false"/>
          <w:bCs w:val="false"/>
          <w:lang w:val="mn-MN"/>
        </w:rPr>
        <w:tab/>
        <w:t xml:space="preserve">1 дүгээр сарын 3-нд Улсын Их Хурлын гишүүн Ядамсүрэнгийн Санжмятав, Цэрэндашийн Цолмон, 1 дүгээр сарын 6-нд Улсын Их Хурлын гишүүн Нямаагийн Энхболд, 1 дүгээр сарын 7-нд Улсын Их Хурлын гишүүн Долгорсүрэнгийн Сумъяабазар, Дамдингийн Хаянхярваа нар төрсөн байна. 5 гишүүний төрсөн өдөр тохиож байгаагийн 4 нь хоёр хоёроороо нэг өдөр төрсөн байна. Улсын Их Хурлын гишүүдийнхээ нэрийн өмнөөс Санжмятав, Цолмон, Нямаагийн Энхболд, Сумъяабазар, Хаянхярваа гишүүдэд төрсөн өдрийн мэнд хүргэж, эрүүл энх, аз жаргал, сайн сайхан ажлын амжилт хүсье.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Бакей дарга хариулъя.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-Дэмбэрэл гишүүний асуултад хариулъя. Тэгэхээр энэ гишүүд ирцээ бүрдүүлэхдээ яг биеэрээ ирж бүртгүүлэх болж байгаа нь өөрөө хариуцлагын тухай асуудал гэж ойлгож байгаа. Өдий хүртэлх хугацаанд бол ний нуугүй хэлэхэд бол бас биеэрээ ирэхгүй мөртлөө ирээгүй гишүүнийг өөр гишүүн төлөөлж ирцийг нь бүртгүүлж байгаа нь өөрөө хариуцлагагүй асуудал байгаа байхгүй юу.</w:t>
      </w:r>
    </w:p>
    <w:p>
      <w:pPr>
        <w:pStyle w:val="style0"/>
        <w:jc w:val="both"/>
      </w:pPr>
      <w:r>
        <w:rPr/>
      </w:r>
    </w:p>
    <w:p>
      <w:pPr>
        <w:pStyle w:val="style0"/>
        <w:jc w:val="both"/>
      </w:pPr>
      <w:r>
        <w:rPr>
          <w:b w:val="false"/>
          <w:bCs w:val="false"/>
          <w:lang w:val="mn-MN"/>
        </w:rPr>
        <w:tab/>
        <w:t>Тэгэхээр хурууны хээгээр ирцийг бүртгэх болохоор  гишүүн бүр яг биеэрээ ирж байж одоо хуралд оролцох болж байгаа. Энэ нь бол том хариуцлагын асуудал болж байгаа юмаа.</w:t>
      </w:r>
    </w:p>
    <w:p>
      <w:pPr>
        <w:pStyle w:val="style0"/>
        <w:jc w:val="both"/>
      </w:pPr>
      <w:r>
        <w:rPr/>
      </w:r>
    </w:p>
    <w:p>
      <w:pPr>
        <w:pStyle w:val="style0"/>
        <w:jc w:val="both"/>
      </w:pPr>
      <w:r>
        <w:rPr>
          <w:b w:val="false"/>
          <w:bCs w:val="false"/>
          <w:lang w:val="mn-MN"/>
        </w:rPr>
        <w:tab/>
        <w:t>За зүгээр эцсийн хэлэлцүүлгийн шатанд бол энэ бол яах вэ хөндөгдсөн асуудал гэж үзээд гишүүдийн одоо 3-ны 2-оор энэ асуудал дэмжигдвэл одоо бусдын өмнөөс ингээд санал өгөх тохиолдолд ямар хариуцлага хүлээлгэх вэ гэдгийг ярьж болох асуудал аа. Тэгэхдээ энэ бол мэдээж 3-ны 2-оороо шийдэгдэх асуудал 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-Оюунхорол гишүүн асууя.</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-Баярлалаа. Энэ хуулийн талаар бид нар янз янзын байр суурьтай л асуудалд хандаж, хариулж байгаа л даа. Ер нь бол парламентын нэр хүнд унаж байгаа, төрийн дархлаа суларч байна аа гэж яригдаж байгаа. Хамгийн гол үндсэн шалтгаан бол яг энэ асуудал байдаг аа. Парламентын зааланд бараг 10 хэдүүлээ суучихаад 60 хэдэн хувийн одоо ирцтэйгээр санал өгч байна аа гээд бид нар хуулиа баталдаг. Еще тэгж халтуурдаж байгаа юм.</w:t>
      </w:r>
    </w:p>
    <w:p>
      <w:pPr>
        <w:pStyle w:val="style0"/>
        <w:jc w:val="both"/>
      </w:pPr>
      <w:r>
        <w:rPr/>
      </w:r>
    </w:p>
    <w:p>
      <w:pPr>
        <w:pStyle w:val="style0"/>
        <w:jc w:val="both"/>
      </w:pPr>
      <w:r>
        <w:rPr>
          <w:b w:val="false"/>
          <w:bCs w:val="false"/>
          <w:lang w:val="mn-MN"/>
        </w:rPr>
        <w:tab/>
        <w:t xml:space="preserve">Тэгээд энэ хариуцлагыг сайжруулъя гэж энэ Улсын Их Хурлын нэр бүхий гишүүд бас энэ хуулиудыг өргөн барьсан юм шиг байгаа юм. Хоёр янзын хуулийг. Тэгээд одоо Бакей гишүүний саяын хариултаас сонсохоор хамгийн муу хувилбарыг нь сонгоод энэ хуулиа баталъя гээд таныг яриад сууж байгаад бас харамсаж байна аа. </w:t>
      </w:r>
    </w:p>
    <w:p>
      <w:pPr>
        <w:pStyle w:val="style0"/>
        <w:jc w:val="both"/>
      </w:pPr>
      <w:r>
        <w:rPr/>
      </w:r>
    </w:p>
    <w:p>
      <w:pPr>
        <w:pStyle w:val="style0"/>
        <w:jc w:val="both"/>
      </w:pPr>
      <w:r>
        <w:rPr>
          <w:b w:val="false"/>
          <w:bCs w:val="false"/>
          <w:lang w:val="mn-MN"/>
        </w:rPr>
        <w:tab/>
        <w:t>Биеэрээ ирж бүртгүүлэх нь хариуцлагын тогтолцооны нэг хэлбэр гэж үзэж байгаа юмаа гэж. Угаасаа өнөөдрийн Улсын Их Хурлын дэгийн тухай хуулинд Улсын Их Хурлын гишүүн өөрийн биеэр ирж энэ одоо санал хураалтанд оролцохоо хуульчилчихсан. Өмнөөс нь хэн нэгэн хүн кнопыг дарахгүй ээ гээд хуульчилсан. Яг амьдрал дээр өнөөдөр энэ хууль чинь өөрөө хэрэгжихгүй байгаа учраас ирж суугаад, кнопыг өөрийнх нь хурууны хээгээр дарах нь зөв юмаа гэж үзэж одоо Бямбацогт гишүүний өргөн барьсан нэр бүхий гишүүдийн өргөн барьсан хуулийг ингэж манайхан ярьж бас оруулж ирсэн.</w:t>
      </w:r>
    </w:p>
    <w:p>
      <w:pPr>
        <w:pStyle w:val="style0"/>
        <w:jc w:val="both"/>
      </w:pPr>
      <w:r>
        <w:rPr>
          <w:b w:val="false"/>
          <w:bCs w:val="false"/>
          <w:lang w:val="mn-MN"/>
        </w:rPr>
        <w:tab/>
        <w:t>Тэгээд энэ яг гол заалтыг нь болохоор авахгүй, за зөвхөн өглөө ажилдаа ирсэн үү, үгүй юу гэдгийг нь бүртгэхийн тулд дэгийн тухай хуулинд нэмэлт, өөрчлөлт оруулъя гэсэн ийм зарчимгүй саналыг Төрийн байгуулалтын байнгын хороо оруулж ирж байгаа нь өөрөө буруу байна аа.</w:t>
      </w:r>
    </w:p>
    <w:p>
      <w:pPr>
        <w:pStyle w:val="style0"/>
        <w:jc w:val="both"/>
      </w:pPr>
      <w:r>
        <w:rPr/>
      </w:r>
    </w:p>
    <w:p>
      <w:pPr>
        <w:pStyle w:val="style0"/>
        <w:jc w:val="both"/>
      </w:pPr>
      <w:r>
        <w:rPr>
          <w:b w:val="false"/>
          <w:bCs w:val="false"/>
          <w:lang w:val="mn-MN"/>
        </w:rPr>
        <w:tab/>
        <w:t xml:space="preserve">Тийм учраас та яг тодорхой, ямар хариуцлагыг хүний кноп дарахын бол, ямар хариуцлага тооцох вэ гэдгээ Дэгийн тухай хуулиндаа хуульчлаад өгчих юм бол энэ хууль хэлэлцэгдээд, гарах үр дүн нь бас тодорхой харагдаж байгаа юмаа. Одоо жишээлбэл олон улс оронд зарим нэг ийм тохиолдлуудыг хэрэглэдэг юм байна лээ л дээ. Бид нар бас ингээд зөндөө сонсож байгаа шүү дээ. Жишээлбэл тухайн өдрийн хуралдаанд тэр гишүүний үг хэлэх эрхийг бүхэлд нь хасдаг, тэр өдрийн хуралд суух эрхийг нь хасдаг, өөрөөр хэлбэл энэ хүний кноп дарсных нь төлөө бас тодорхой хариуцлагуудыг хүлээлгээд байгаа юм шиг байгаа юм. </w:t>
      </w:r>
    </w:p>
    <w:p>
      <w:pPr>
        <w:pStyle w:val="style0"/>
        <w:jc w:val="both"/>
      </w:pPr>
      <w:r>
        <w:rPr/>
      </w:r>
    </w:p>
    <w:p>
      <w:pPr>
        <w:pStyle w:val="style0"/>
        <w:jc w:val="both"/>
      </w:pPr>
      <w:r>
        <w:rPr>
          <w:b w:val="false"/>
          <w:bCs w:val="false"/>
          <w:lang w:val="mn-MN"/>
        </w:rPr>
        <w:tab/>
        <w:t xml:space="preserve">Тэгэхээр бид нар энэний ямар арга хэлбэрийг яг өнөөдөр манай Монголд хэрэглэж болох юм бэ гэдгийг бас тогтмоор юм шиг байгаа юмаа. Тэгэхээр та энэ талаар ямар туршлага, ямар одоо бас асуудлуудыг судалж үзсэн юм бэ. Энэ асуудлыг тодорхой байдлаар оруулах ямар болом бололцоо байна вэ гэдгээр хариулж өгөөч ээ. Та хариуцлагаа ямар хариуцлагыг хүлээлгэе гэж бодоод байгаа юм. Хүний кноп дарчихвал. </w:t>
      </w:r>
    </w:p>
    <w:p>
      <w:pPr>
        <w:pStyle w:val="style0"/>
        <w:jc w:val="both"/>
      </w:pPr>
      <w:r>
        <w:rPr/>
      </w:r>
    </w:p>
    <w:p>
      <w:pPr>
        <w:pStyle w:val="style0"/>
        <w:jc w:val="both"/>
      </w:pPr>
      <w:r>
        <w:rPr>
          <w:b w:val="false"/>
          <w:bCs w:val="false"/>
          <w:lang w:val="mn-MN"/>
        </w:rPr>
        <w:tab/>
        <w:t xml:space="preserve">Ерөөсөө өнөөдрийн парламентын нэр хүнд унаж байгаа ганцхан асуудал энэ шүү дээ. Хууль чанартай, чанаргүй гарч байгаа тухай асуудал чинь энэнтэй холбоотой. Тэгээд олонхиороо түрээ барьж кнопоо дараад, асуудлаа шийддэг энэ юмнаасаа гаръя л гэж бодож байгаа бол та зоригтой ийм алхмыг Төрийн байгуулалтын байнгын хорооны даргын хувьд хийх шаардлагатай гэж бодож байгаа юмаа. Тийм учраас та энэ асуултад хариулж өгөөч 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-Бакей гишүүн хариулъя.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-Тэгэхээр энэ оруулж ирж байгаа хуулийн санал хураалгах гэж байна аа энэ зарчмын зөрүүтэй санал бол одоо зарчимгүй ч гэдэг юм уу, эсвэл одоо хамгийн муу хувилбар юм уу гэж хэлэх үндэс байхгүй. Ер нь бол зөв зүйтэй санал нь харин энэ хуулин дээр үлдлээ гэж үзэж байгаа. Яагаад вэ гэхээр зэрэг Улсын Их Хурлын гишүүн бүртгүүлэхээс эхсүүлээд хууль зөрчөөд байгаа байхгүй юу одоо. </w:t>
      </w:r>
    </w:p>
    <w:p>
      <w:pPr>
        <w:pStyle w:val="style0"/>
        <w:jc w:val="both"/>
      </w:pPr>
      <w:r>
        <w:rPr/>
      </w:r>
    </w:p>
    <w:p>
      <w:pPr>
        <w:pStyle w:val="style0"/>
        <w:jc w:val="both"/>
      </w:pPr>
      <w:r>
        <w:rPr>
          <w:b w:val="false"/>
          <w:bCs w:val="false"/>
          <w:lang w:val="mn-MN"/>
        </w:rPr>
        <w:tab/>
        <w:t xml:space="preserve">Өөрөө ирээгүй мөртлөө хүний ирээгүй гишүүнийг одоо гишүүний өмнөөс картаа түлхэж, тэгээд хүний өмнөөс бүртгүүлчихээд байгаа. Энийг таслан зогсооход энэ хууль бол үр дүнгээ өгнөө, ач холбогдолтой болноо гэж үзэж байгаа. Зүгээр санал өгөхөд хурууны хээг ашиглах тухайд бол хууль санаачлагч гишүүдийн зүгээс өөрсдөө энэ саналаа яах вэ одоохондоо техникийн мөн одоо программ хангамжийн хувьд бол бололцоо бүрдээгүй учраас одоохондоо энийг татъя гэсэн ийм санал гаргасан. </w:t>
      </w:r>
    </w:p>
    <w:p>
      <w:pPr>
        <w:pStyle w:val="style0"/>
        <w:jc w:val="both"/>
      </w:pPr>
      <w:r>
        <w:rPr/>
      </w:r>
    </w:p>
    <w:p>
      <w:pPr>
        <w:pStyle w:val="style0"/>
        <w:jc w:val="both"/>
      </w:pPr>
      <w:r>
        <w:rPr>
          <w:b w:val="false"/>
          <w:bCs w:val="false"/>
          <w:lang w:val="mn-MN"/>
        </w:rPr>
        <w:tab/>
        <w:t xml:space="preserve">Тийм учраас энэ бол одоо хууль санаачлагчийн зүгээс татагдсан санал гэдгийг ойлгох хэрэгтэй. Тийм та нэмж хариулна. </w:t>
      </w:r>
    </w:p>
    <w:p>
      <w:pPr>
        <w:pStyle w:val="style0"/>
        <w:jc w:val="both"/>
      </w:pPr>
      <w:r>
        <w:rPr/>
      </w:r>
    </w:p>
    <w:p>
      <w:pPr>
        <w:pStyle w:val="style0"/>
        <w:jc w:val="both"/>
      </w:pPr>
      <w:r>
        <w:rPr>
          <w:b w:val="false"/>
          <w:bCs w:val="false"/>
          <w:lang w:val="mn-MN"/>
        </w:rPr>
        <w:tab/>
        <w:t>Тэгээд дээр нь бол энэ дэгийн тухай хуулийн асуудлаар одоо Гончигдорж дарга ахалсан ажлын хэсэг ажиллаж байгаа. Энэ хүрээнд таны энэ ярьж байгаа одоо илүү туршлага ч гэдэг юм уу, илүү сайн арга барилыг бид судалж, нэгдсэн журмаар иж бүрнээр оруулж ирэх бололцоотой. Энэ хуулийн тухайд бол би зөвхөн ирцийг хариуцлагатай болгох тухай асуудлыг илүү анхаарал тавьж байгаа.</w:t>
      </w:r>
    </w:p>
    <w:p>
      <w:pPr>
        <w:pStyle w:val="style0"/>
        <w:jc w:val="both"/>
      </w:pPr>
      <w:r>
        <w:rPr/>
      </w:r>
    </w:p>
    <w:p>
      <w:pPr>
        <w:pStyle w:val="style0"/>
        <w:jc w:val="both"/>
      </w:pPr>
      <w:r>
        <w:rPr>
          <w:b w:val="false"/>
          <w:bCs w:val="false"/>
          <w:lang w:val="mn-MN"/>
        </w:rPr>
        <w:tab/>
        <w:t>Мэдээж одоо хуралдааны дэгийг удаа дараа зөрчсөн, хуралдааныг хэвийн явуулахад саад учруулж байгаа гишүүний хуралдааны санал хураалтаас бусад үйл ажиллагаанд оролцох эрхийг нь 3 цаг хүртэл хугацаагаар хасах, хугацааг хуралдаан даргалагч тогтоож, хуралдаанд мэдэгдэнэ гэсэн ийм заалт бол чуулганы хуралдааны дэгийн тухай хуулийн 10.1.3-т бол байгаа. Мэдээж энэ хариуцлагаа бас бид хэрэгжүүлж явах ёстой.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гишүүн мөн үү. Одоо Байнгын хороо хариулдаг цаг дээрээ явж байна л даа тийм. Хууль санаачлагчийн юу дуусчихаад байна л даа. Батболд, Оюунхорол гишүүн тодруулъя.</w:t>
      </w:r>
    </w:p>
    <w:p>
      <w:pPr>
        <w:pStyle w:val="style0"/>
        <w:jc w:val="both"/>
      </w:pPr>
      <w:r>
        <w:rPr/>
      </w:r>
    </w:p>
    <w:p>
      <w:pPr>
        <w:pStyle w:val="style0"/>
        <w:jc w:val="both"/>
      </w:pPr>
      <w:r>
        <w:rPr>
          <w:b w:val="false"/>
          <w:bCs w:val="false"/>
          <w:lang w:val="mn-MN"/>
        </w:rPr>
        <w:tab/>
      </w:r>
      <w:r>
        <w:rPr>
          <w:b/>
          <w:bCs/>
          <w:lang w:val="mn-MN"/>
        </w:rPr>
        <w:t xml:space="preserve">Д.Оюунхорол: </w:t>
      </w:r>
      <w:r>
        <w:rPr>
          <w:b w:val="false"/>
          <w:bCs w:val="false"/>
          <w:lang w:val="mn-MN"/>
        </w:rPr>
        <w:t>-Бакей гишүүн ээ, бид нар бүгдээрээ мэдэж байгаа шүү дээ. Ингээд зааланд өглөө бол сайхан бараг ер нь 60, бараг 70-уулаа ч орж ирээд ер нь сууж байгаа шүү дээ. Тэгээд ингээд хэлэлцүүлэг яг яваад, хуулиуд батлагдах болоод ирэхээр ирц чинь өөрөө байхгүй болчихоод тэгээд хүний өмнөөс кноп дараад байна аа гэдгийг та бас аягүй сайн мэдэрч байгаа шүү дээ.</w:t>
      </w:r>
    </w:p>
    <w:p>
      <w:pPr>
        <w:pStyle w:val="style0"/>
        <w:jc w:val="both"/>
      </w:pPr>
      <w:r>
        <w:rPr/>
      </w:r>
    </w:p>
    <w:p>
      <w:pPr>
        <w:pStyle w:val="style0"/>
        <w:jc w:val="both"/>
      </w:pPr>
      <w:r>
        <w:rPr>
          <w:b w:val="false"/>
          <w:bCs w:val="false"/>
          <w:lang w:val="mn-MN"/>
        </w:rPr>
        <w:tab/>
        <w:t xml:space="preserve">Та энэ асуудлыг хүний өмнөөс кноп дарвал тэр гишүүнтэйгээ ямар хариуцлага тооцох юм бэ гэдэг асуултад л хариулаад өгчихөөч дээ. Хэрвээ тийм ирцтэйгээр тэр хууль батлагдахгүй унах нь бол ойлгомжтой байгаа байхгүй юу. Тэгэхээр нэг гишүүн тэр төгөлдөр хуур тоглоод ингээд кноп дарж байна аа гээд энэ сэтгүүлчид, хэвлэл мэдээллийнхний бичээд байгаа чинь бас үнэн байгаа шүү дээ. </w:t>
      </w:r>
    </w:p>
    <w:p>
      <w:pPr>
        <w:pStyle w:val="style0"/>
        <w:jc w:val="both"/>
      </w:pPr>
      <w:r>
        <w:rPr/>
      </w:r>
    </w:p>
    <w:p>
      <w:pPr>
        <w:pStyle w:val="style0"/>
        <w:jc w:val="both"/>
      </w:pPr>
      <w:r>
        <w:rPr>
          <w:b w:val="false"/>
          <w:bCs w:val="false"/>
          <w:lang w:val="mn-MN"/>
        </w:rPr>
        <w:tab/>
        <w:t xml:space="preserve">Тэгэхээр та энэ асуултандаа бүр аягүй тодорхой хариулт өгчихөөч. Дараа нь яах юм. Энэ хуулийг гаргалаа. Тэгвэл  дараа нь ямар хариуцлагыг гишүүдтэйгээ тооцдог байх юм бэ гэдгээ та хариулаадах л даа. Аягүй тодорхойгүй хариулаад байна шүү дээ.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-Бакей гишүүн дахиж хариулъя.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-Угаасаа энэ хууль тогтоох үйл ажиллагаанд оролцож байгаа Их Хурлын гишүүн тухайн асуудлаар санал өгөх эрхээ бусдад шилжүүлэх ёсгүй энийг хориглосон зүйл байгаа хуулиар. Энэ хориглосон зүйлийг зөрчсөн тохиолдолд хүлээлгэх хариуцлагын тухай асуудлыг ер нь жичдээ ярья. Энийг Байнгын хороон дээр бол бас ярьсан. Энэ хариуцлагын асуудлаар бас ойрын хугацаанд жичдээ яриад тодорхой заалт оруулж ирье л гэсэн.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-Су.Батболд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-Хэд хэдэн асуулт байна. Би  энэ хуулийг бүхэлд нь дэмжихгүй байгаа юмаа. Би энэ Байнгын хорооны хуралдаан дээр би дундуур нь гараад явчихсан харамсалтай нь байгаагүй. Баярцогт гишүүн ч цөөнх болсон юм шиг байна. Дараа нь би үгээ хэлэх байх гэж бодож байна. Намайг дэмжиж үгээ хэлэх байх гэж бодож байна.</w:t>
      </w:r>
    </w:p>
    <w:p>
      <w:pPr>
        <w:pStyle w:val="style0"/>
        <w:jc w:val="both"/>
      </w:pPr>
      <w:r>
        <w:rPr/>
      </w:r>
    </w:p>
    <w:p>
      <w:pPr>
        <w:pStyle w:val="style0"/>
        <w:jc w:val="both"/>
      </w:pPr>
      <w:r>
        <w:rPr>
          <w:b w:val="false"/>
          <w:bCs w:val="false"/>
          <w:lang w:val="mn-MN"/>
        </w:rPr>
        <w:tab/>
        <w:t xml:space="preserve">Тэгэхээр энэ хууль бол бүхэлдээ үнэхээр нэг аргаа барьсан тийм ичгэвтэр зүйл болж байгаа байхгүй юу. Манай Төрийн байгуулалтын байнгын хорооны эрхлэх асуудлын хүрээнд Монгол  Улсын Их Хурлын хуульд зааснаар Төрийн байгуулалтын байнгын хороо бол Улсын Их Хурлын хуралдааны дэг, ирц гээд олон асуудлыг хариуцах учиртай. </w:t>
      </w:r>
    </w:p>
    <w:p>
      <w:pPr>
        <w:pStyle w:val="style0"/>
        <w:jc w:val="both"/>
      </w:pPr>
      <w:r>
        <w:rPr/>
      </w:r>
    </w:p>
    <w:p>
      <w:pPr>
        <w:pStyle w:val="style0"/>
        <w:jc w:val="both"/>
      </w:pPr>
      <w:r>
        <w:rPr>
          <w:b w:val="false"/>
          <w:bCs w:val="false"/>
          <w:lang w:val="mn-MN"/>
        </w:rPr>
        <w:tab/>
        <w:t>Тэгээд явж явж Төрийн байгуулалтын байнгын хороо маань хүчээр ийм хуулийн төсөл оруулж ирээд, энэ нь өөрөө ирцэд нөлөөлнөө гэсэн байдлаар хандаж байгаа байдлыг бол би эсэргүүцэж байгаа юм. Энэ нь өөрөө бас нийгэмд ичгэвтэр байдлаар харагдах зүйл ээ гэж бид нар үзэж байгаа юмаа.</w:t>
      </w:r>
    </w:p>
    <w:p>
      <w:pPr>
        <w:pStyle w:val="style0"/>
        <w:jc w:val="both"/>
      </w:pPr>
      <w:r>
        <w:rPr/>
      </w:r>
    </w:p>
    <w:p>
      <w:pPr>
        <w:pStyle w:val="style0"/>
        <w:jc w:val="both"/>
      </w:pPr>
      <w:r>
        <w:rPr>
          <w:b w:val="false"/>
          <w:bCs w:val="false"/>
          <w:lang w:val="mn-MN"/>
        </w:rPr>
        <w:tab/>
        <w:t>Тэгээд би хэд хэдэн зүйл асуумаар байна. Энэ одоо за өглөө ирээд хурууныхаа хээгээр өгчихдөг юм байж. Тэгээд бүхэл өдрийн туршид тэр хүний хурууны хээгээр өгчихсөн санал, ирцийн байдал хүчинтэй байх уу гэдэг асуудал. Тэгээд би хоёр дахь асуудал бол энэ нь өөрөө Улсын Их Хурлын гишүүний бүрэн эрхэд халдаж байгаа байдал мөн үү, биш үү гэж. Яагаад вэ гэвэл Улсын Их Хурлын гишүүн гээд би төлөөлөл болоод энд сууж байгаа хүний хувьд тухайн шийдвэрийг гаргуулахын төлөө, эсвэл тухайн шийдвэрийг гаргуулахгүй байхын төлөө саналаа өгөх эрхтэй.</w:t>
      </w:r>
    </w:p>
    <w:p>
      <w:pPr>
        <w:pStyle w:val="style0"/>
        <w:jc w:val="both"/>
      </w:pPr>
      <w:r>
        <w:rPr/>
      </w:r>
    </w:p>
    <w:p>
      <w:pPr>
        <w:pStyle w:val="style0"/>
        <w:jc w:val="both"/>
      </w:pPr>
      <w:r>
        <w:rPr>
          <w:b w:val="false"/>
          <w:bCs w:val="false"/>
          <w:lang w:val="mn-MN"/>
        </w:rPr>
        <w:tab/>
        <w:t>Тэгэхийн тулд би өөрт байгаа бүх нөөц бололцоогоо ашиглах эрхтэй. Тэгэхийн тулд би хуралдааныг орхин гарах эрхтэй. Санал хураалтанд оролцохгүй байх эрхтэй. Ийм байдлаараа би Төрийн байгуулалтын байнгын хороо маань өөрөө Улсын Их Хурлын гишүүний бүрэн эрхэд халдсан ийм бүдүүлэг хуулийн төсөл санаачилж оруулж ирж байгаа юм биш үү гэдэг саналыг тавьж байгаа юм.</w:t>
      </w:r>
    </w:p>
    <w:p>
      <w:pPr>
        <w:pStyle w:val="style0"/>
        <w:jc w:val="both"/>
      </w:pPr>
      <w:r>
        <w:rPr/>
      </w:r>
    </w:p>
    <w:p>
      <w:pPr>
        <w:pStyle w:val="style0"/>
        <w:jc w:val="both"/>
      </w:pPr>
      <w:r>
        <w:rPr>
          <w:b w:val="false"/>
          <w:bCs w:val="false"/>
          <w:lang w:val="mn-MN"/>
        </w:rPr>
        <w:tab/>
        <w:t>Одоо ингээд энэ чинь хурууны хээгээр, сүүлдээ санал хураах юм байна л даа. Хэдэн сарын дараа ч юм уу санал хураалтанд оролцож болох юм байна. Энэ тоног төхөөрөмжийг авахад хэдий хэмжээний хөрөнгө мөнгө төсөвлөсөн юм бэ. Бид нар чинь дээд тал нь бараг зарим өдөр бол 300, 400 удаа санал хураалтанд оролцдог шүү дээ. Тэр болгонд бид нар энэ давхцахгүй өгөгдөл гээд хурууны хээгээ юм уу байнга дараад байх ёстой юу. Би бол энэ хурууны хээг бол онцгой тохиолдолд ашигладаг зүйл гэж бодож байгаа шүү дээ санал хураалтанд биш.</w:t>
      </w:r>
    </w:p>
    <w:p>
      <w:pPr>
        <w:pStyle w:val="style0"/>
        <w:jc w:val="both"/>
      </w:pPr>
      <w:r>
        <w:rPr/>
      </w:r>
    </w:p>
    <w:p>
      <w:pPr>
        <w:pStyle w:val="style0"/>
        <w:jc w:val="both"/>
      </w:pPr>
      <w:r>
        <w:rPr>
          <w:b w:val="false"/>
          <w:bCs w:val="false"/>
          <w:lang w:val="mn-MN"/>
        </w:rPr>
        <w:tab/>
        <w:t xml:space="preserve">Бид нарын тэгэхээр энэ байдал дээр төсөв дээр нь туссан зүйл байгаа юм уу гэдэг асуудал. Ерөөсөө Төрийн байгуулалтын байнгын хороо яагаад би маш олон удаагийн чуулганы хуралдаан дээр хэлж байсан шүү дээ. Энэ Улсын Их Хурлын гишүүн, парламентын гишүүний өөрийнх нь бүрэн эрх бол биечлэн санал өгөхөд байгаа юмаа. Яагаад бусад улс орны парламент энэ электрон хэлбэрээр санал хураах юмыг хэрэгжүүлэхгүй байгаа юм бэ гэдгийн учир нь бол бид нараас өмнө тэр чинь хэрэгжүүлбэл хэрэгжүүлнэ шүү дээ. </w:t>
      </w:r>
    </w:p>
    <w:p>
      <w:pPr>
        <w:pStyle w:val="style0"/>
        <w:jc w:val="both"/>
      </w:pPr>
      <w:r>
        <w:rPr/>
      </w:r>
    </w:p>
    <w:p>
      <w:pPr>
        <w:pStyle w:val="style0"/>
        <w:jc w:val="both"/>
      </w:pPr>
      <w:r>
        <w:rPr>
          <w:b w:val="false"/>
          <w:bCs w:val="false"/>
          <w:lang w:val="mn-MN"/>
        </w:rPr>
        <w:tab/>
        <w:t xml:space="preserve">Яагаад Их Хурлын гишүүн парламентын санал хураалтанд өөрийн биеэр оролцох тэр бололцоо нөхцөлийг нь хангаж болохгүй байгаа юм бэ. Би хэлсэн шүү дээ. Парламентын ордондоо хонх тавьчихаад, 5 минутын дараа санал хураалт явуулнаа. Тэгээд орж ирээд санал өгөх. Олон парламентын ордон дотор явж байхад ийм зүйл байж л байдаг шүү дээ. Өөр хаалгаар гардаг энээ тэрээ гэсэн олон асуудал бий шүү дээ. Тэгээд хамгийн болохгүйгий нь яагаад ашиглаад байгаа юм бэ гэж. </w:t>
      </w:r>
    </w:p>
    <w:p>
      <w:pPr>
        <w:pStyle w:val="style0"/>
        <w:jc w:val="both"/>
      </w:pPr>
      <w:r>
        <w:rPr/>
      </w:r>
    </w:p>
    <w:p>
      <w:pPr>
        <w:pStyle w:val="style0"/>
        <w:jc w:val="both"/>
      </w:pPr>
      <w:r>
        <w:rPr>
          <w:b w:val="false"/>
          <w:bCs w:val="false"/>
          <w:lang w:val="mn-MN"/>
        </w:rPr>
        <w:tab/>
        <w:t xml:space="preserve">Ингэснээрээ олонх би бол ингээд хардаж байна. Ерөөсөө өглөө ирцээ бүрдүүлчихээд л тийм байсан байхгүй нь хамаа байхгүй, тэр нэг электрон системд хураагдсан гарын хээгээр бүх асуудал шийдээд явах юм уу. Тэгвэл энэ парламент ажиллах ямар хэрэгтэй юм бэ. Тэр парламентын гишүүн гэж бид нар сонгож байдаг, үгээ хэлэх ч юм уу эсэргүүцэх, санал өгөхгүй байх эрхээ эдлэхгүй байх нь ямар хэрэгтэй юм бэ. </w:t>
      </w:r>
    </w:p>
    <w:p>
      <w:pPr>
        <w:pStyle w:val="style0"/>
        <w:jc w:val="both"/>
      </w:pPr>
      <w:r>
        <w:rPr/>
      </w:r>
    </w:p>
    <w:p>
      <w:pPr>
        <w:pStyle w:val="style0"/>
        <w:jc w:val="both"/>
      </w:pPr>
      <w:r>
        <w:rPr>
          <w:b w:val="false"/>
          <w:bCs w:val="false"/>
          <w:lang w:val="mn-MN"/>
        </w:rPr>
        <w:tab/>
        <w:t>Тэгээд би энэ хуулийг бол бүхэлд нь эсэргүүцэж байгаа юмаа. Энэ асуултад хариулт өгөөч ээ гэж хүсэж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-Бакей гишүүн хариулъя.</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-Су.Батболд гишүүний асуултад хариулъя. Тэгэхээр энэ хуулийг оруулж ирснээрээ энэнтэй бол бас та ичиж байгаа бол ямар талаас нь ичиж байгааг би ойлгохгүй байна. Ер нь бол хамгийн олон жил парламентад суусан гишүүдийн нэг. Гишүүдийн ирц, хариуцлага болохгүй байгаа гэдгийг та сайн ойлгож байгаа. </w:t>
      </w:r>
    </w:p>
    <w:p>
      <w:pPr>
        <w:pStyle w:val="style0"/>
        <w:jc w:val="both"/>
      </w:pPr>
      <w:r>
        <w:rPr/>
      </w:r>
    </w:p>
    <w:p>
      <w:pPr>
        <w:pStyle w:val="style0"/>
        <w:jc w:val="both"/>
      </w:pPr>
      <w:r>
        <w:rPr>
          <w:b w:val="false"/>
          <w:bCs w:val="false"/>
          <w:lang w:val="mn-MN"/>
        </w:rPr>
        <w:tab/>
        <w:t xml:space="preserve">Тийм учраас энэ бол тийм ичих ч юм уу, эсвэл нэг бүдүүлэг маягийн хууль бишээ. Харин ч хууль тогтоох үйл ажиллагаанд оролцож байгаа ард түмний итгэл найдварыг хүлээсэн гишүүдийг хариуцлагатай болгох тухай асуудал байгаа. </w:t>
      </w:r>
    </w:p>
    <w:p>
      <w:pPr>
        <w:pStyle w:val="style0"/>
        <w:jc w:val="both"/>
      </w:pPr>
      <w:r>
        <w:rPr/>
      </w:r>
    </w:p>
    <w:p>
      <w:pPr>
        <w:pStyle w:val="style0"/>
        <w:jc w:val="both"/>
      </w:pPr>
      <w:r>
        <w:rPr>
          <w:b w:val="false"/>
          <w:bCs w:val="false"/>
          <w:lang w:val="mn-MN"/>
        </w:rPr>
        <w:tab/>
        <w:t>Монгол Улсын Үндсэн хуулин дээр байгаа хүн болгон хуулийн тэгш эрхтэй. Тэр дарга нь байна уу, Их Хурлын гишүүн нь байна уу, жирийн албан байгууллагын ажилтан байна уу ажилдаа хариуцлагатай хандах ёстой. Ажилдаа ирэхдээ ирцээ бүртгүүлэх ёстой. Тэр бүртгэл нь энгийн аргаар байна уу, тоног төхөөрөмжөөр байна уу, хуулийн өмнө бүгдээрээ л адилхан байх ёстой. Тийм учраас энд ичээд байх юм ерөөсөө байхгүй ээ.</w:t>
      </w:r>
    </w:p>
    <w:p>
      <w:pPr>
        <w:pStyle w:val="style0"/>
        <w:jc w:val="both"/>
      </w:pPr>
      <w:r>
        <w:rPr/>
      </w:r>
    </w:p>
    <w:p>
      <w:pPr>
        <w:pStyle w:val="style0"/>
        <w:jc w:val="both"/>
      </w:pPr>
      <w:r>
        <w:rPr>
          <w:b w:val="false"/>
          <w:bCs w:val="false"/>
          <w:lang w:val="mn-MN"/>
        </w:rPr>
        <w:tab/>
        <w:t xml:space="preserve">Хоёрдугаарт бол Улсын Их Хурлын гишүүний бүрэн эрхэд халдаж байгаа асуудал ерөөсөө байхгүй. Энэ бол зөвхөн ирцийг зохицуулж байгаа асуудал болохоос биш хуралдаанд оролцох, хуралдаанд санал өгөх, хуралдааныг орхин гарах, хуралдаанаар хэлэлцэж байгаа асуудлыг эсэргүүцэх энэ бүх асуудал одоо мөрдөж байгаа дэгийн тухай хуулийн дагуу хэвээрээ байгаа шүү. Тодруулж хэлэх юм бол Дэгийн тухай хуулийн 4.11 дүгээр заалт байгаа. </w:t>
      </w:r>
    </w:p>
    <w:p>
      <w:pPr>
        <w:pStyle w:val="style0"/>
        <w:jc w:val="both"/>
      </w:pPr>
      <w:r>
        <w:rPr/>
      </w:r>
    </w:p>
    <w:p>
      <w:pPr>
        <w:pStyle w:val="style0"/>
        <w:jc w:val="both"/>
      </w:pPr>
      <w:r>
        <w:rPr>
          <w:b w:val="false"/>
          <w:bCs w:val="false"/>
          <w:lang w:val="mn-MN"/>
        </w:rPr>
        <w:tab/>
        <w:t xml:space="preserve">Тухайн өдрийн хуралдаан эхлэхэд ирцэд бүртгүүлсэн гишүүн чөлөө аваагүй, хүндэтгэн үзэх болон энэ хуулийн 4.10-т заасан эсэргүүцэх шалтгаантайгаа мэдэгдэлгүй хуралдааныг орхиж гарсан, эсвэл бүртгэлээс гарсан, картаа сугалсан гэсэн үг бол түүнийг хуралдааны ирцэд тооцож, тухайн асуудлаар санал хураахад эсрэг санал өгсөнд тооцно. Тийм учраас Их Хурлын гишүүний бүрэн эрхэд халдаж байгаа юм ерөөсөө байхгүй. </w:t>
      </w:r>
    </w:p>
    <w:p>
      <w:pPr>
        <w:pStyle w:val="style0"/>
        <w:jc w:val="both"/>
      </w:pPr>
      <w:r>
        <w:rPr/>
      </w:r>
    </w:p>
    <w:p>
      <w:pPr>
        <w:pStyle w:val="style0"/>
        <w:jc w:val="both"/>
      </w:pPr>
      <w:r>
        <w:rPr>
          <w:b w:val="false"/>
          <w:bCs w:val="false"/>
          <w:lang w:val="mn-MN"/>
        </w:rPr>
        <w:tab/>
        <w:t>Хэдий хэмжээний хөрөнгө шаардлагатай вэ гэж. Энэ дээр бол энэ ирц бүртгэхэд шаардлагатай хурууны хээг авах тоног төхөөрөмж энгийн тоног төхөөрөмж байгаа. Энэ бол одоо аль хэдийнэ авчихсан бэлэн байна. 29 сая төгрөгийн үнэтэй юм байна. Программ хангамжийн хамт. Энийг бол байрлуулахдаа энэ одоо хурлын танхимын үүдэнд байрлуулаад, үүдэнд ирээд орж ирэхдээ л ирцээ бүртгүүлээд тэгээд орох л ийм энгийн асуудал байгаа.</w:t>
      </w:r>
    </w:p>
    <w:p>
      <w:pPr>
        <w:pStyle w:val="style0"/>
        <w:jc w:val="both"/>
      </w:pPr>
      <w:r>
        <w:rPr/>
      </w:r>
    </w:p>
    <w:p>
      <w:pPr>
        <w:pStyle w:val="style0"/>
        <w:jc w:val="both"/>
      </w:pPr>
      <w:r>
        <w:rPr>
          <w:b w:val="false"/>
          <w:bCs w:val="false"/>
          <w:lang w:val="mn-MN"/>
        </w:rPr>
        <w:tab/>
        <w:t>Электрон хэлбэрээр санал өгөх асуудлыг яагаад хойшлуулаад байгаа юм бэ гэж. Яахав энийг бол одоо хууль санаачлагчид ч гэсэн бас энэ асуудлаар бол мэдээж тогтоол санаачилж оруулж ирсэн. Тогтоолын төсөл өнөөдөр энд бас хамтдаа хэлэлцэгдэж байгаа гэж ойлгож байгаа. Энэ тогтоол батлагдсанаар тодорхой хугацааны дараа техникийн нөхцөл бүрдсэн үед энэ асуудлыг ярих асуудал аа. Тэрнээс хойшлуулж байгаа асуудал байхгүй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-Лүндээжанцан гишүүн.</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-Би нэг энэ дээр асуулт асууж, үг хэлье гэж бодсон юмаа. Түрүүчийн оны өмнө ноднин жил оны төгсгөлийн 5 дахь өдөр чөлөө аваад байгаагүй юм, яг энэ үе таарчихсан юм шиг байна. Тэгээд ер нь хэдэн юмыг л одоо бид нар сайн бодох шаардлага гарчихаад байгаа юмаа. </w:t>
      </w:r>
    </w:p>
    <w:p>
      <w:pPr>
        <w:pStyle w:val="style0"/>
        <w:jc w:val="both"/>
      </w:pPr>
      <w:r>
        <w:rPr/>
      </w:r>
    </w:p>
    <w:p>
      <w:pPr>
        <w:pStyle w:val="style0"/>
        <w:jc w:val="both"/>
      </w:pPr>
      <w:r>
        <w:rPr>
          <w:b w:val="false"/>
          <w:bCs w:val="false"/>
          <w:lang w:val="mn-MN"/>
        </w:rPr>
        <w:tab/>
        <w:t>Парламент, парламент ёс гэдэг ойлголт хоёр ойлголт байнаа. Парламент гэдэг бол ахуй, парламент ёс гэдэг нь бол амь оруулагч нь бол парламент ёс байгаа юм. Парламент ёс нь бол дэгээс хяналтаас зөвшилцөл хяналтаас бүрддэг. Тэгэхээр бид энэ ерөөсөө энэ парламент ёс гэдэг дотроо хууль дээдлэх ёсыг бол парламент барина. Энэ хүний товчлуурыг дараад байна гэдэг чинь нөгөө хууль дээдлэх зарчмыг цаг ямагт л одоо зөрчөөд байна гэсэн үг.</w:t>
      </w:r>
    </w:p>
    <w:p>
      <w:pPr>
        <w:pStyle w:val="style0"/>
        <w:jc w:val="both"/>
      </w:pPr>
      <w:r>
        <w:rPr/>
      </w:r>
    </w:p>
    <w:p>
      <w:pPr>
        <w:pStyle w:val="style0"/>
        <w:jc w:val="both"/>
      </w:pPr>
      <w:r>
        <w:rPr>
          <w:b w:val="false"/>
          <w:bCs w:val="false"/>
          <w:lang w:val="mn-MN"/>
        </w:rPr>
        <w:tab/>
        <w:t xml:space="preserve">Тэгэхээр парламент нь өөрөө хууль дээдлэх ёсыг л одоо уландаа гишгэчихээд ингээд байгаа юмаа. Тэгээд энийг л одоо яаж засах вэ гэдэг ийм асуудал гарчихаад байна. </w:t>
      </w:r>
    </w:p>
    <w:p>
      <w:pPr>
        <w:pStyle w:val="style0"/>
        <w:jc w:val="both"/>
      </w:pPr>
      <w:r>
        <w:rPr/>
      </w:r>
    </w:p>
    <w:p>
      <w:pPr>
        <w:pStyle w:val="style0"/>
        <w:jc w:val="both"/>
      </w:pPr>
      <w:r>
        <w:rPr>
          <w:b w:val="false"/>
          <w:bCs w:val="false"/>
          <w:lang w:val="mn-MN"/>
        </w:rPr>
        <w:tab/>
        <w:t>Манай энэ парламентад бол нэвтрүүлмээр олон зүйл байх шиг байгаа юм. Жишээ нь тэр уралдаж үг хэлнэ гээд. Үг хэлэх гэдэг бол утга учиртай. Үг хэлэхдээ бүр одоо над шиг ингээд ярихгүй бараг заавал цаас харж унших ёстой тийм дэгтэй парламент ч байна шүү дээ. Засгийн газрын асуулгын цаг дээр нэг хүн хэдэн ч удаа асууж болно. Тэгэхдээ 40 секунд. Тэрийгээ заавал цаасан дээр буулгасан байна гээд Канадын парламентын туршлага бол.</w:t>
      </w:r>
    </w:p>
    <w:p>
      <w:pPr>
        <w:pStyle w:val="style0"/>
        <w:jc w:val="both"/>
      </w:pPr>
      <w:r>
        <w:rPr/>
      </w:r>
    </w:p>
    <w:p>
      <w:pPr>
        <w:pStyle w:val="style0"/>
        <w:jc w:val="both"/>
      </w:pPr>
      <w:r>
        <w:rPr>
          <w:b w:val="false"/>
          <w:bCs w:val="false"/>
          <w:lang w:val="mn-MN"/>
        </w:rPr>
        <w:tab/>
        <w:t>Ер нь бол энэ бүлгийн дэд дарга гэдэг тэрийг бол ташуур гэж нэрлээд байдаг шүү дээ. Хар дэвтэр хөтөлдөг, бүх ирцийн мэдээгий нь ингээд яваад байдаг л  ойлголт чинь манайх бүр чадахаа байгаад 51-ээс дээш хурлын ирцтэй 2000 он хүртэл явсан. Тэгээд энийгээ Үндсэн хуулиндаа өөрчлөлт оруулаад 39 болгосон. Тэгээд 39 болсон мөртлөө ирц хүрэхээ байлаа гээд одоо ингээд хурууны хээгээр санал өгдөг. Ингээд нэг ухралтын маягтай л явж ирлээ дээ бид бүхэн бол. Энийг бас бодмоор байгаа юм.</w:t>
      </w:r>
    </w:p>
    <w:p>
      <w:pPr>
        <w:pStyle w:val="style0"/>
        <w:jc w:val="both"/>
      </w:pPr>
      <w:r>
        <w:rPr/>
      </w:r>
    </w:p>
    <w:p>
      <w:pPr>
        <w:pStyle w:val="style0"/>
        <w:jc w:val="both"/>
      </w:pPr>
      <w:r>
        <w:rPr>
          <w:b w:val="false"/>
          <w:bCs w:val="false"/>
          <w:lang w:val="mn-MN"/>
        </w:rPr>
        <w:tab/>
        <w:t>Энэ төгөлдөр хуурддагийг болиулах бол одоо манай парламентын орь хүслэн болчихоод байна. Идеа бараг. Хүний товчлуур дарвал огцордог одоо тийм хариуцлагын тогтолцоо байна шүү дээ бусад оронд. Гончигдорж дарга Их Хурлын дарга байхад би  бүрэлдэхүүнд нь яваад очсон, Польшийн парламент дээр байсан билүү, тэгсэн чинь манай нэг гишүүн огцорчихлоо гэсэн. Яасан гэсэн хүний кноп дарчихсаан гээд ингээд сууж байсан шүү дээ очсон урд өдөр.</w:t>
      </w:r>
    </w:p>
    <w:p>
      <w:pPr>
        <w:pStyle w:val="style0"/>
        <w:jc w:val="both"/>
      </w:pPr>
      <w:r>
        <w:rPr/>
      </w:r>
    </w:p>
    <w:p>
      <w:pPr>
        <w:pStyle w:val="style0"/>
        <w:jc w:val="both"/>
      </w:pPr>
      <w:r>
        <w:rPr>
          <w:b w:val="false"/>
          <w:bCs w:val="false"/>
          <w:lang w:val="mn-MN"/>
        </w:rPr>
        <w:tab/>
        <w:t>Тэгэхээр энэ хурууны өгөгдлөөр хийнэ гэдгийг бол одоо манай Нямжавын Батбаяр сайд одоо энэ цөөнхийн гишүүн байхдаа байнга ярьдаг хүн байсан юм л даа. Тэгээд одоо тэрийгээ дэмжих болов уу гэж бодоод байгаа юм. Одоо болохоор өглөө ирж ирцэндээ орчихоод яваад өгдөг. Орлогч гишүүн гээд одоо Батбаярын орлогч гишүүн сайдын орлогч гишүүн бол өдөржингөө өмнөөс нь товчлуурыг нь дарах болж байгаа юм. Мэдэхгүй хэн нь дарах юм байгаа юм. Нэг нь дарах байх.</w:t>
      </w:r>
    </w:p>
    <w:p>
      <w:pPr>
        <w:pStyle w:val="style0"/>
        <w:jc w:val="both"/>
      </w:pPr>
      <w:r>
        <w:rPr/>
      </w:r>
    </w:p>
    <w:p>
      <w:pPr>
        <w:pStyle w:val="style0"/>
        <w:jc w:val="both"/>
      </w:pPr>
      <w:r>
        <w:rPr>
          <w:b w:val="false"/>
          <w:bCs w:val="false"/>
          <w:lang w:val="mn-MN"/>
        </w:rPr>
        <w:tab/>
        <w:t xml:space="preserve">Иймэрхүү маягтай явж байна. Тэгэхээр энийг одоо энэ төгөлдөр хууруудыг шургуулдагий нь бол болиулъя гэж байгаа юм байна ямар ч байсан. Одоо тэр төгөлдөр хуурддагийг нь болиулах ямар арга зам байна вэ гэдэг л юм болчихоод байна. Дэгийн хуулинд бол хүний санал товчлуур дарахыг хориглоноо, хүний саналыг өмнөөс нь өгөхийг хориглоноо гээд заачихсан. Ямар хариуцлага байх юм бэ гэдгийг нь одоо орж ирээгүй байгаа байхгүй юу. Хариуцлагын тогтолцоо. Энийг л яг таг тохирсон гээд байгаа юм. </w:t>
      </w:r>
    </w:p>
    <w:p>
      <w:pPr>
        <w:pStyle w:val="style0"/>
        <w:jc w:val="both"/>
      </w:pPr>
      <w:r>
        <w:rPr/>
      </w:r>
    </w:p>
    <w:p>
      <w:pPr>
        <w:pStyle w:val="style0"/>
        <w:jc w:val="both"/>
      </w:pPr>
      <w:r>
        <w:rPr>
          <w:b w:val="false"/>
          <w:bCs w:val="false"/>
          <w:lang w:val="mn-MN"/>
        </w:rPr>
        <w:tab/>
        <w:t>Энэ удаагийн парламентад гарах гол дэвшил бол тэр ирц бол байна шүү дээ ирц муу байх юм бол нөгөө оруулж байгаа асуудал нь унаад байх учраас бүлэг нь ажиллах ёстой байхгүй юу. Тэр нь бол тэр байгалийнхаа өрсөлдөөний жам ёсоор яваад байдаг гэж байгаа юм. Харин тэр хүний санал өгч болохгүй гэдэг чинь одоо хамгийн чухал асуудал нь болчихоод байгаа юмаа гэж. Энэ дээр л би одоо Бакей даргаас бүр нэг тодорхой хариулт авмаар байна.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-Бакей гишүүн.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Тэгэхээр би бол Лүндээжанцан гишүүнтэй санал нэг байна л даа. Одоо төгөлдөр хуур тоглох асуудлыг өнөөдрөөс эхлээд болих нь зүйтэй юм байна. Төгөлдөр хуур. Тэгэхээр төгөлдөр хуураа одоо тоглохоо больё. Энэ бол маш зүйтэй санал байна. Энэ хариуцлагын асуудлаар янз янзын санал гарч байгаа гишүүдийн зүгээс. Санал өгөх эрхийг нь тодорхой хугацаанд хасах ч юм уу, янз бүрийн. Энэ асуудлыг Байнгын хорооны хурал дээр энэ хуулийн төслийг хэлэлцэх явцдаа анхны хэлэлцүүлэг дээр ярьсан.</w:t>
      </w:r>
    </w:p>
    <w:p>
      <w:pPr>
        <w:pStyle w:val="style0"/>
        <w:jc w:val="both"/>
      </w:pPr>
      <w:r>
        <w:rPr/>
      </w:r>
    </w:p>
    <w:p>
      <w:pPr>
        <w:pStyle w:val="style0"/>
        <w:jc w:val="both"/>
      </w:pPr>
      <w:r>
        <w:rPr>
          <w:b w:val="false"/>
          <w:bCs w:val="false"/>
          <w:lang w:val="mn-MN"/>
        </w:rPr>
        <w:tab/>
        <w:t>Тэгээд тэр ажлын хэсгийн хүрээнд нэгдсэн журмаар бид нар энийг яг тодорхой болгоод оруулж ирье гэж байгаа. Тэр үед харин энэ гишүүд маань их сайн дэмжиж өгөөсэй гэж би та бүхнээс хүсэж байгаа шүү. Зүгээр хүний өмнөөс кноп дарах асуудал бол мэдээж бүгдийг нь хуулиар зохицуулна гэдэг чинь бас хэцүү л дээ. Хуулиар зохицуулах, зохицуулахгүй ч асуудал байна. Ёс зүйгээр зохицуулах асуудал байна. Гол нь одоо гишүүд маань өөрсдөө ёс зүйтэй болоод, цагтаа ирээд, хүний өмнөөс хууль тогтооход кноп дарахгүй л байвал бүх юм болоод л явчих ёстой байхгүй юу.</w:t>
      </w:r>
    </w:p>
    <w:p>
      <w:pPr>
        <w:pStyle w:val="style0"/>
        <w:jc w:val="both"/>
      </w:pPr>
      <w:r>
        <w:rPr/>
      </w:r>
    </w:p>
    <w:p>
      <w:pPr>
        <w:pStyle w:val="style0"/>
        <w:jc w:val="both"/>
      </w:pPr>
      <w:r>
        <w:rPr>
          <w:b w:val="false"/>
          <w:bCs w:val="false"/>
          <w:lang w:val="mn-MN"/>
        </w:rPr>
        <w:tab/>
        <w:t xml:space="preserve">Харамсалтай нь миний мэдэх энэ одоо сүүлийн нэлээд олон удаагийн энэ парламентад бол хүний өмнөөс кноп дарж ирсэн асуудал зүгээр хэвшил болсон шүү дээ. Энийг л арилгая гэж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-Би энэ хариуцлагатай холбоотой асуудал бүгдээрээ ярьчихсан болохоор ерөнхийдөө давхцаад байна л даа. Энийг зүгээр Бямбацогт эд нарын өргөн барьсан  хуулин дээр бас арай илүү тодорхой болгох заалт юмнууд байсан. Тэгээд хоёр талаасаа ярьж байгаад л ганц ийм заалттай л үлдэж байх шиг байна. </w:t>
      </w:r>
    </w:p>
    <w:p>
      <w:pPr>
        <w:pStyle w:val="style0"/>
        <w:jc w:val="both"/>
      </w:pPr>
      <w:r>
        <w:rPr/>
      </w:r>
    </w:p>
    <w:p>
      <w:pPr>
        <w:pStyle w:val="style0"/>
        <w:jc w:val="both"/>
      </w:pPr>
      <w:r>
        <w:rPr>
          <w:b w:val="false"/>
          <w:bCs w:val="false"/>
          <w:lang w:val="mn-MN"/>
        </w:rPr>
        <w:tab/>
        <w:t>Ер нь Байнгын хорооны хувьд бол энэ хариуцлагын хүний орноос өгүүлдэггүй болгох юмыг нь бушуухан шиг шийдэх тал дээр санаачилгатай ажиллах хэрэгтэй гэж ингэж бодож байгаа юм. Асуулт ер нь бараг давхцаад явчихлаа даа. Зүгээр тогтоол гарна шүү дээ энийг. Тэр тогтоол дээр тэр бас санал байхад гэдэг үгээ хасахгүй бол бас тэр чигээрээ гарчих вий дээ. Нэгэнт хуулиас нь санал хураахад гарын хээ ашиглахгүй гэж орчихож байгаа юм чинь автоматаар хасагдана гэж бодолгүйгээр шууд одоо эндээ ярьж байгаад тогтоолынхоо тэр үг үсгийг ч гэсэн хасаад хаячих нь зүйтэй байх. Энийг яриагүй юм уу Байнгын хороон дээр Бакей.</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-Асуулт байсангүй. Санал хураалт эхлээгүй байна. Асуулт дууслаа. Санал хураая. Цөөнх Баярцогт гэж байхгүй байна даа. </w:t>
      </w:r>
    </w:p>
    <w:p>
      <w:pPr>
        <w:pStyle w:val="style0"/>
        <w:jc w:val="both"/>
      </w:pPr>
      <w:r>
        <w:rPr/>
      </w:r>
    </w:p>
    <w:p>
      <w:pPr>
        <w:pStyle w:val="style0"/>
        <w:jc w:val="both"/>
      </w:pPr>
      <w:r>
        <w:rPr>
          <w:b w:val="false"/>
          <w:bCs w:val="false"/>
          <w:lang w:val="mn-MN"/>
        </w:rPr>
        <w:tab/>
        <w:t xml:space="preserve">Монгол Улсын Их Хурлын чуулганы хуралдааны дэгийн тухай хуульд нэмэлт, өөрчлөлт оруулах тухай хуулийн төслийн талаар зарчмын зөрүүтэй саналын томьёолол. Төрийн байгуулалтын байнгын хороо дэмжсэн санал. </w:t>
      </w:r>
    </w:p>
    <w:p>
      <w:pPr>
        <w:pStyle w:val="style0"/>
        <w:jc w:val="both"/>
      </w:pPr>
      <w:r>
        <w:rPr/>
      </w:r>
    </w:p>
    <w:p>
      <w:pPr>
        <w:pStyle w:val="style0"/>
        <w:jc w:val="both"/>
      </w:pPr>
      <w:r>
        <w:rPr>
          <w:b w:val="false"/>
          <w:bCs w:val="false"/>
          <w:lang w:val="mn-MN"/>
        </w:rPr>
        <w:tab/>
        <w:t xml:space="preserve">1.Хуулийн төслийн 1 дүгээр зүйлийн 1 дэх хэсгийн “ирц бүрдүүлэх, санал хураалт явуулахад” гэснийг “ирц бүрдүүлэхэд” гэж өөрчлөх. Санал гаргасан Улсын Их Хурлын гишүүн С.Бямбацогт, Д.Эрдэнэбат. </w:t>
      </w:r>
    </w:p>
    <w:p>
      <w:pPr>
        <w:pStyle w:val="style0"/>
        <w:jc w:val="both"/>
      </w:pPr>
      <w:r>
        <w:rPr/>
      </w:r>
    </w:p>
    <w:p>
      <w:pPr>
        <w:pStyle w:val="style0"/>
        <w:jc w:val="both"/>
      </w:pPr>
      <w:r>
        <w:rPr>
          <w:b w:val="false"/>
          <w:bCs w:val="false"/>
          <w:lang w:val="mn-MN"/>
        </w:rPr>
        <w:tab/>
        <w:t>Баярцогт гишүүн. Цөөнх гэдгээ бичих хэрэгтэй.</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-Энэ дэгийн тухай хуулинд өөрчлөлт оруулж байгаа хоёр хэсэг бүлэг гишүүд санаачлаад тэгээд дараа нь энэ хэлэлцэх эсэхийг нь шийдсэний дараа энэ хоёр хэсэг бүлгийнхийг нэгтгээд нэг хууль болгож оруулж ир гэсэн. Одоо тэгсэн явсаар байгаад ерөөсөө ганцхан заалттай хууль батлах болж байгаа юм бид нар. Тэгээд энэ бол нөгөө нэг үлгэр байдаг шүү дээ. Тэрэгний гол хийнээ гээд мод эхлээд цавчаад эхэлдэг. Цавчсаар байгаад юу ч үгүй болчихдог. Тэгэхээр нь сүхний иш хийе гээд цавчдаг. Цавчсаар байгаад шүдний чигчлүүртэй орой хоолондоо ордог ийм үлгэр шиг болоод байна нэгд.</w:t>
      </w:r>
    </w:p>
    <w:p>
      <w:pPr>
        <w:pStyle w:val="style0"/>
        <w:jc w:val="both"/>
      </w:pPr>
      <w:r>
        <w:rPr/>
      </w:r>
    </w:p>
    <w:p>
      <w:pPr>
        <w:pStyle w:val="style0"/>
        <w:jc w:val="both"/>
      </w:pPr>
      <w:r>
        <w:rPr>
          <w:b w:val="false"/>
          <w:bCs w:val="false"/>
          <w:lang w:val="mn-MN"/>
        </w:rPr>
        <w:tab/>
        <w:t xml:space="preserve">Хоёрдугаарт, энэ одоо өргөн барьсан хууль бол үзэл баримтлалтайгаа шууд зөрчилдөж байгаа юмаа. Энэ хуулийн үзэл баримтлалуудыг нь ингээд уншихаар сайн юмнууд байгаа юм. Хүний өмнөөс санал өгдөгийг нь болиулнаа гэдэг. Аль аль нь тийм зорилттой байхгүй юу. Гэтэл одоо баталж байгаа хууль бол ерөөсөө тэрийгээ хангахгүй. Тэртэй тэргүй биеэрээ ирээд ирцэндээ ордог юмыг механикжуулаад л, одоо илүү үрэлгэн хандаад л. Хурууны хээгээр хэмждэг л болж байгаа юм. </w:t>
      </w:r>
    </w:p>
    <w:p>
      <w:pPr>
        <w:pStyle w:val="style0"/>
        <w:jc w:val="both"/>
      </w:pPr>
      <w:r>
        <w:rPr/>
      </w:r>
    </w:p>
    <w:p>
      <w:pPr>
        <w:pStyle w:val="style0"/>
        <w:jc w:val="both"/>
      </w:pPr>
      <w:r>
        <w:rPr>
          <w:b w:val="false"/>
          <w:bCs w:val="false"/>
          <w:lang w:val="mn-MN"/>
        </w:rPr>
        <w:tab/>
        <w:t xml:space="preserve">Тэгээд би бол ингээд хоёр бүлгийн дарга хоёулаа санаачилсан гишүүн байгаа учраас би татаад авчихаач ээ гэсэн юм. Асуудлын гол нь ирцэндээ биш байгаа байхгүй юу. Асуудлын гол нь хүний өмнөөс санал өгөөд байгаа юм. Эсвэл санал өгөхгүй байгаа хүнийх ирцэндээ орчихоод эсвэл эсрэгээрээ гардаг энэ асуудал дээр л байгаад байгаа байхгүй юу. </w:t>
      </w:r>
    </w:p>
    <w:p>
      <w:pPr>
        <w:pStyle w:val="style0"/>
        <w:jc w:val="both"/>
      </w:pPr>
      <w:r>
        <w:rPr/>
      </w:r>
    </w:p>
    <w:p>
      <w:pPr>
        <w:pStyle w:val="style0"/>
        <w:jc w:val="both"/>
      </w:pPr>
      <w:r>
        <w:rPr>
          <w:b w:val="false"/>
          <w:bCs w:val="false"/>
          <w:lang w:val="mn-MN"/>
        </w:rPr>
        <w:tab/>
        <w:t xml:space="preserve">Тэгээд би бол Байнгын хороон дээр хэлсэн шүү дээ. Хоёр бүлгийн дарга хоёулаа байсан. Энийгээ татаад авчих аа. Асуудал болоод байгаа юм нь өөрөө юун дээр байгаа юм бэ. Хүний өмнөөс санал өгөөд байгаа юмаа л зохицуулах нь зүйтэй. Үзэл баримтлалтайгаа нийцэх ёстой байхгүй юу хууль чинь. Гэтэл одоо бол өргөн барьсан үзэл баримтлал батлагдаж гарч байгаа ганц заалт хоёрын хооронд бол зарчмын зохицуулалт нь бол ингээд байхгүй болчихоод байгаа байхгүй юу. </w:t>
      </w:r>
    </w:p>
    <w:p>
      <w:pPr>
        <w:pStyle w:val="style0"/>
        <w:jc w:val="both"/>
      </w:pPr>
      <w:r>
        <w:rPr/>
      </w:r>
    </w:p>
    <w:p>
      <w:pPr>
        <w:pStyle w:val="style0"/>
        <w:jc w:val="both"/>
      </w:pPr>
      <w:r>
        <w:rPr>
          <w:b w:val="false"/>
          <w:bCs w:val="false"/>
          <w:lang w:val="mn-MN"/>
        </w:rPr>
        <w:tab/>
        <w:t xml:space="preserve">Уг нь бол цаашдаа ер нь үзэл баримтлалаасаа зөрсөн хуультай байх л юм бол энэ хуулийг хэлэлцдэггүй шууд буцаадаг ийм зарчим уруу орчихмоор байна. Гэтэл ингээд хоёр талаасаа зөвшилцөж байгаад орж ирж байгаа энэ заалт чинь болохоор ирцээрээ зохицуулагдаж байгаа юм. Гэтэл энэ бол хоёр сөрөг үр дагавар гарна. Одоо байгаа дэгийн хуулиар ирцэндээ бүртгүүлчихсэн гишүүнийх бол бүтэн өдөржингөө ирцэн дээр орно. Хэрвээ байхгүй байж байгаад санал хураалт явах юм бол энэ эсрэгээр гарна. </w:t>
      </w:r>
    </w:p>
    <w:p>
      <w:pPr>
        <w:pStyle w:val="style0"/>
        <w:jc w:val="both"/>
      </w:pPr>
      <w:r>
        <w:rPr/>
      </w:r>
    </w:p>
    <w:p>
      <w:pPr>
        <w:pStyle w:val="style0"/>
        <w:jc w:val="both"/>
      </w:pPr>
      <w:r>
        <w:rPr>
          <w:b w:val="false"/>
          <w:bCs w:val="false"/>
          <w:lang w:val="mn-MN"/>
        </w:rPr>
        <w:tab/>
        <w:t>Тэр өөрөө юуг хэлж байна вэ гэхээр цөөнхийг үргэлж  огоордог болно. Эсвэл олонхиос оруулсан бүх санал унадаг ийм тогтолцоо уруу орно. Тэгээд нөгөө сая Лүндээжанцан гишүүний хэлээд байгаа тэр парламентат ёс гэдэг бол парламент бол өөрөө зөвшил дээр суурилдаг байхгүй юу. Ирцээр биш. Тийм учраас гаднын парламент яадаг вэ гэхээр олон асуудал дээр хоёр бүлгийн дарга нь орж ирээд л саналуудаа өгчихдөг. Тодорхой асуудал дээр хүмүүс биеэрээ орж ирж өгдөг, тодорхой асуудал дээр хаалгаар гарч явдаг. Яагаад гэвэл асуудал өөрөө ямар зэрэглэлтэй байна гэдгээс шалтгаалдаг ийм зохицуулалт байгаа юмаа.</w:t>
      </w:r>
    </w:p>
    <w:p>
      <w:pPr>
        <w:pStyle w:val="style0"/>
        <w:jc w:val="both"/>
      </w:pPr>
      <w:r>
        <w:rPr/>
      </w:r>
    </w:p>
    <w:p>
      <w:pPr>
        <w:pStyle w:val="style0"/>
        <w:jc w:val="both"/>
      </w:pPr>
      <w:r>
        <w:rPr>
          <w:b w:val="false"/>
          <w:bCs w:val="false"/>
          <w:lang w:val="mn-MN"/>
        </w:rPr>
        <w:tab/>
        <w:t>Гэтэл явж явж бид нар явсаар байгаад ганцхан зохицуулалт аваад хийгээд, тэгээд энийгээ бол зөв зүйтэй болж байна аа, сахилга батжуулж байна аа гээд ярьж байгаа нь бол буруу. Би тийм учраас хоёр даргад хоёуланд нь энэ хуулиа татаад авчихаач ээ. Сайжруулах зохицуулалттай хуулиа бол оруулж ирж хийе л гэсэн ийм л саналтай байгаа юм. Өөрөөр хэлбэл үр дүн бол өгөхгүй ийм хууль болчихоод байгаа юмаа гэдгийг хэлээд байгаа байхгүй юу.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 гаргасан Эрдэнэбат хариулъя.</w:t>
      </w:r>
    </w:p>
    <w:p>
      <w:pPr>
        <w:pStyle w:val="style0"/>
        <w:jc w:val="both"/>
      </w:pPr>
      <w:r>
        <w:rPr/>
      </w:r>
    </w:p>
    <w:p>
      <w:pPr>
        <w:pStyle w:val="style0"/>
        <w:jc w:val="both"/>
      </w:pPr>
      <w:r>
        <w:rPr>
          <w:b w:val="false"/>
          <w:bCs w:val="false"/>
          <w:lang w:val="mn-MN"/>
        </w:rPr>
        <w:tab/>
      </w:r>
      <w:r>
        <w:rPr>
          <w:b/>
          <w:bCs/>
          <w:lang w:val="mn-MN"/>
        </w:rPr>
        <w:t xml:space="preserve">Д.Эрдэнэбат: </w:t>
      </w:r>
      <w:r>
        <w:rPr>
          <w:b w:val="false"/>
          <w:bCs w:val="false"/>
          <w:lang w:val="mn-MN"/>
        </w:rPr>
        <w:t>-Саналаа хэлье.</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-Тайлбар хэлэх ёсгүй шүү дээ.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бас саналаа хэлж болно шүү дээ.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-Болохгүй шүү дээ.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яагаад тайлбарлаж болдоггүй юм. Бололгүй яадаг юм бэ.</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-Одоо наана чинь санал хураалт явж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 хураалтын үед хэн ч, юугаа ч хэлж болдог.</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-Ярьж болно шүү дээ. Би сая Баярцогт гишүүн нэг талаас нь тайлбар хийчихлээ. Би нөгөө талаас нь нэг тайлбар хийгээдэхье. Өөрийн биеэр ирж ирцээ бүртгүүлэх нь бол чухал юмаа гэдгийг бүх гишүүд ойлгож байгаа гэж бодож байна. Одоо, би юмаа ярьчихъя л даа. Таныг ярихад би дуугараагүй биз дээ, энэ чинь яасан хэцүү юм бэ. Би нэг үгээ чөлөөтэй хэлчихье тэгэх үү. </w:t>
      </w:r>
    </w:p>
    <w:p>
      <w:pPr>
        <w:pStyle w:val="style0"/>
        <w:jc w:val="both"/>
      </w:pPr>
      <w:r>
        <w:rPr/>
      </w:r>
    </w:p>
    <w:p>
      <w:pPr>
        <w:pStyle w:val="style0"/>
        <w:jc w:val="both"/>
      </w:pPr>
      <w:r>
        <w:rPr>
          <w:b w:val="false"/>
          <w:bCs w:val="false"/>
          <w:lang w:val="mn-MN"/>
        </w:rPr>
        <w:tab/>
        <w:t>Хамгийн гол нь энэ дээр нэг ноцтой юм байгаа юм. Би эсрэгээр нь тайлбарлачихъя. Ирээгүй гишүүн гэнэт өөрөө байхгүй мөртлөө орж ирээд санал хураалтанд орж байгаа нь хамгийн ноцтой зүйл байгаа юм. Энэ бол нөгөө тал нь. Өөрөөр хэлбэл картыг ирээгүй гишүүний картыг  шургуулаад аль дуртай саналыгаа өгөөд яваад байгаа нь хамгийн ноцтой үйлдэл болж байна аа гэж бид үзсэн нэгдүгээрт тэр.</w:t>
      </w:r>
    </w:p>
    <w:p>
      <w:pPr>
        <w:pStyle w:val="style0"/>
        <w:jc w:val="both"/>
      </w:pPr>
      <w:r>
        <w:rPr/>
      </w:r>
    </w:p>
    <w:p>
      <w:pPr>
        <w:pStyle w:val="style0"/>
        <w:jc w:val="both"/>
      </w:pPr>
      <w:r>
        <w:rPr>
          <w:b w:val="false"/>
          <w:bCs w:val="false"/>
          <w:lang w:val="mn-MN"/>
        </w:rPr>
        <w:tab/>
        <w:t xml:space="preserve">Хоёрдугаарт, санал өгөлтийг боловсронгуй болгох, хариуцлагажуулах гэдэг дээр бол Бямбацогт дарга бид хоёр бол санал нэгдсэн. Үнэхээр зөв. Тэгэхдээ энийг ямар хугацаанд, ямар аргаар дэгийнхээ хуулинд зөвөөр оруулж өгөх вэ гэдгийг сайн нухацтай бодож байж хийхгүй бол өнөөдөр бид нар сэтгэлийн хөөрлөөр ганцхан автоматаар шийдчихнээ гэж шийдэж бас болохгүй юм байна аа гэдэг дээр бид нар санал нэгдсэн юм. </w:t>
      </w:r>
    </w:p>
    <w:p>
      <w:pPr>
        <w:pStyle w:val="style0"/>
        <w:jc w:val="both"/>
      </w:pPr>
      <w:r>
        <w:rPr/>
      </w:r>
    </w:p>
    <w:p>
      <w:pPr>
        <w:pStyle w:val="style0"/>
        <w:jc w:val="both"/>
      </w:pPr>
      <w:r>
        <w:rPr>
          <w:b w:val="false"/>
          <w:bCs w:val="false"/>
          <w:lang w:val="mn-MN"/>
        </w:rPr>
        <w:tab/>
        <w:t>Тийм учраас ядахдаа бид нар анхныхаа алхмыг нэг зөв хийчихье. Ирээгүй хүний төлөө санал өгдгийг эхний шатанд болиулчихъя. Харин хүний өмнөөс санал өгдөг асуудлыг хэдүүлээ маш сайхан ярилцаж ойлголцож байгаад зөв заалтыг энэ дэгийнхээ хуулинд дараа нь оруулъя гэдэг дээр бид нар харин санал нэгдэж байгаа шүү.</w:t>
      </w:r>
    </w:p>
    <w:p>
      <w:pPr>
        <w:pStyle w:val="style0"/>
        <w:jc w:val="both"/>
      </w:pPr>
      <w:r>
        <w:rPr/>
      </w:r>
    </w:p>
    <w:p>
      <w:pPr>
        <w:pStyle w:val="style0"/>
        <w:jc w:val="both"/>
      </w:pPr>
      <w:r>
        <w:rPr>
          <w:b w:val="false"/>
          <w:bCs w:val="false"/>
          <w:lang w:val="mn-MN"/>
        </w:rPr>
        <w:tab/>
        <w:t>Тийм учраас дандаа нэг талаас нь тайлбар битгий тавиарай. Нэгэнт өргөн баригдсан хоёр талаасаа өргөн баригдаад, хэлэлцэгдээд, нэлээн өргөн яригдаад байгаа энэ хуулийг буцааж татаж авна гэдэг ойлголт бол байхгүй 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-Дэгийн хуулийн сайжруулах, хүний кноп дардаг гишүүдэд хариуцлага тооцох асуудал нээлттэй үлдэж, цаашид улам боловсронгуй болгоно гэж ойлгогдож байгаа юм байна. </w:t>
      </w:r>
    </w:p>
    <w:p>
      <w:pPr>
        <w:pStyle w:val="style0"/>
        <w:jc w:val="both"/>
      </w:pPr>
      <w:r>
        <w:rPr/>
      </w:r>
    </w:p>
    <w:p>
      <w:pPr>
        <w:pStyle w:val="style0"/>
        <w:jc w:val="both"/>
      </w:pPr>
      <w:r>
        <w:rPr>
          <w:b w:val="false"/>
          <w:bCs w:val="false"/>
          <w:lang w:val="mn-MN"/>
        </w:rPr>
        <w:tab/>
        <w:t>Саналаа хураая. Одоо олон юм ярихгүйгээр зүгээр л саналаа өг. Санал хураалт. Саналаа өгцгөөе.</w:t>
      </w:r>
    </w:p>
    <w:p>
      <w:pPr>
        <w:pStyle w:val="style0"/>
        <w:jc w:val="both"/>
      </w:pPr>
      <w:r>
        <w:rPr/>
      </w:r>
    </w:p>
    <w:p>
      <w:pPr>
        <w:pStyle w:val="style0"/>
        <w:jc w:val="both"/>
      </w:pPr>
      <w:r>
        <w:rPr>
          <w:b w:val="false"/>
          <w:bCs w:val="false"/>
          <w:lang w:val="mn-MN"/>
        </w:rPr>
        <w:tab/>
        <w:t xml:space="preserve">57 гишүүн оролцож, 26 гишүүн зөвшөөрч, 45.6 хувийн саналаар ирц бүрдүүлэх, санал хураалт явуулах гэснийг ирц бүрдүүлэх гэдэг нь уналаа. </w:t>
      </w:r>
    </w:p>
    <w:p>
      <w:pPr>
        <w:pStyle w:val="style0"/>
        <w:jc w:val="both"/>
      </w:pPr>
      <w:r>
        <w:rPr/>
      </w:r>
    </w:p>
    <w:p>
      <w:pPr>
        <w:pStyle w:val="style0"/>
        <w:jc w:val="both"/>
      </w:pPr>
      <w:r>
        <w:rPr>
          <w:b w:val="false"/>
          <w:bCs w:val="false"/>
          <w:lang w:val="mn-MN"/>
        </w:rPr>
        <w:tab/>
        <w:t xml:space="preserve">2 дугаар санал хураалт. Хуулийн төслийн 2 дугаар зүйлийг хасах. Санал гаргасан Улсын Их Хурлын гишүүн С.Бямбацогт, Д.Эрдэнэбат. </w:t>
      </w:r>
    </w:p>
    <w:p>
      <w:pPr>
        <w:pStyle w:val="style0"/>
        <w:jc w:val="both"/>
      </w:pPr>
      <w:r>
        <w:rPr/>
      </w:r>
    </w:p>
    <w:p>
      <w:pPr>
        <w:pStyle w:val="style0"/>
        <w:jc w:val="both"/>
      </w:pPr>
      <w:r>
        <w:rPr>
          <w:b w:val="false"/>
          <w:bCs w:val="false"/>
          <w:lang w:val="mn-MN"/>
        </w:rPr>
        <w:tab/>
        <w:t>Шинэ саналууд дэмжигдэхгүй бол хуучин оригналь саналууд нь хууль болно шүү дээ. Санал хураалт.</w:t>
      </w:r>
    </w:p>
    <w:p>
      <w:pPr>
        <w:pStyle w:val="style0"/>
        <w:jc w:val="both"/>
      </w:pPr>
      <w:r>
        <w:rPr/>
      </w:r>
    </w:p>
    <w:p>
      <w:pPr>
        <w:pStyle w:val="style0"/>
        <w:jc w:val="both"/>
      </w:pPr>
      <w:r>
        <w:rPr>
          <w:b w:val="false"/>
          <w:bCs w:val="false"/>
          <w:lang w:val="mn-MN"/>
        </w:rPr>
        <w:tab/>
        <w:t xml:space="preserve">58 гишүүн оролцож, 26 гишүүн зөвшөөрч, 44.8 хувийн саналаар 2 дугаар санал унаж байна. </w:t>
      </w:r>
    </w:p>
    <w:p>
      <w:pPr>
        <w:pStyle w:val="style0"/>
        <w:jc w:val="both"/>
      </w:pPr>
      <w:r>
        <w:rPr/>
      </w:r>
    </w:p>
    <w:p>
      <w:pPr>
        <w:pStyle w:val="style0"/>
        <w:jc w:val="both"/>
      </w:pPr>
      <w:r>
        <w:rPr>
          <w:b w:val="false"/>
          <w:bCs w:val="false"/>
          <w:lang w:val="mn-MN"/>
        </w:rPr>
        <w:tab/>
        <w:t>Одоо юу үлдсэн гэхээр хоёр гишүүний санаачилсан хууль тэр чигээрээ батлагдана гэсэн үг. Ойлгож байгаа биз бүгдээрээ.</w:t>
      </w:r>
    </w:p>
    <w:p>
      <w:pPr>
        <w:pStyle w:val="style0"/>
        <w:jc w:val="both"/>
      </w:pPr>
      <w:r>
        <w:rPr/>
      </w:r>
    </w:p>
    <w:p>
      <w:pPr>
        <w:pStyle w:val="style0"/>
        <w:jc w:val="both"/>
      </w:pPr>
      <w:r>
        <w:rPr>
          <w:b w:val="false"/>
          <w:bCs w:val="false"/>
          <w:lang w:val="mn-MN"/>
        </w:rPr>
        <w:tab/>
        <w:t xml:space="preserve"> Найруулгын санал. 3 найруулгын санал байна. </w:t>
      </w:r>
    </w:p>
    <w:p>
      <w:pPr>
        <w:pStyle w:val="style0"/>
        <w:jc w:val="both"/>
      </w:pPr>
      <w:r>
        <w:rPr/>
      </w:r>
    </w:p>
    <w:p>
      <w:pPr>
        <w:pStyle w:val="style0"/>
        <w:jc w:val="both"/>
      </w:pPr>
      <w:r>
        <w:rPr>
          <w:b w:val="false"/>
          <w:bCs w:val="false"/>
          <w:lang w:val="mn-MN"/>
        </w:rPr>
        <w:tab/>
        <w:t xml:space="preserve">1.Тогтоолын төслийн үндэслэх хэсгээс “Монгол Улсын Их Хурлын тухай хуулийн 43 дугаар зүйлийн 43.1 дэх хэсэг гэснийг хасах. </w:t>
      </w:r>
    </w:p>
    <w:p>
      <w:pPr>
        <w:pStyle w:val="style0"/>
        <w:jc w:val="both"/>
      </w:pPr>
      <w:r>
        <w:rPr/>
      </w:r>
    </w:p>
    <w:p>
      <w:pPr>
        <w:pStyle w:val="style0"/>
        <w:jc w:val="both"/>
      </w:pPr>
      <w:r>
        <w:rPr>
          <w:b w:val="false"/>
          <w:bCs w:val="false"/>
          <w:lang w:val="mn-MN"/>
        </w:rPr>
        <w:tab/>
        <w:t xml:space="preserve">Найруулгын санал хураах шаардлагагүй юм байна. Найруулгын саналаар санал хураахгүй. Яагаад гэвэл Төрийн байгуулалтын байнгын хорооноос орсон санал бүгдээрээ унасан учраас найруулгын саналаар санал хураахгүй.  </w:t>
      </w:r>
    </w:p>
    <w:p>
      <w:pPr>
        <w:pStyle w:val="style0"/>
        <w:jc w:val="both"/>
      </w:pPr>
      <w:r>
        <w:rPr/>
      </w:r>
    </w:p>
    <w:p>
      <w:pPr>
        <w:pStyle w:val="style0"/>
        <w:jc w:val="both"/>
      </w:pPr>
      <w:r>
        <w:rPr>
          <w:b w:val="false"/>
          <w:bCs w:val="false"/>
          <w:lang w:val="mn-MN"/>
        </w:rPr>
        <w:tab/>
        <w:t>Одоо Бакей гишүүний өргөн барьсан хууль, Бямбацогт гишүүний өргөн барьсан хууль төслөөрөө нэг ч үгийн засваргүйгээр батлагдана. 2 дугаар хэлэлцүүлэг уруу очно.</w:t>
      </w:r>
    </w:p>
    <w:p>
      <w:pPr>
        <w:pStyle w:val="style0"/>
        <w:jc w:val="both"/>
      </w:pPr>
      <w:r>
        <w:rPr/>
      </w:r>
    </w:p>
    <w:p>
      <w:pPr>
        <w:pStyle w:val="style0"/>
        <w:jc w:val="both"/>
      </w:pPr>
      <w:r>
        <w:rPr>
          <w:b w:val="false"/>
          <w:bCs w:val="false"/>
          <w:lang w:val="mn-MN"/>
        </w:rPr>
        <w:tab/>
        <w:t xml:space="preserve">Байнгын хорооноос гаргасан зарчмын зөрүүтэй саналаар санал хурааж дууслаа. </w:t>
      </w:r>
    </w:p>
    <w:p>
      <w:pPr>
        <w:pStyle w:val="style0"/>
        <w:jc w:val="both"/>
      </w:pPr>
      <w:r>
        <w:rPr/>
      </w:r>
    </w:p>
    <w:p>
      <w:pPr>
        <w:pStyle w:val="style0"/>
        <w:jc w:val="both"/>
      </w:pPr>
      <w:r>
        <w:rPr>
          <w:b w:val="false"/>
          <w:bCs w:val="false"/>
          <w:lang w:val="mn-MN"/>
        </w:rPr>
        <w:tab/>
        <w:t xml:space="preserve">Монгол Улсын Их Хурлын чуулганы хуралдааны дэгийн тухай хуульд нэмэлт, өөрчлөлт оруулах тухай хууль болон Монгол Улсын Их Хурлын чуулганы хуралдааны дэгийн тухай хуулийн зарим заалтыг хэрэгжүүлэх арга хэмжээний тухай Улсын Их Хурлын тогтоолын төслийг эцсийн хэлэлцүүлэгт бэлтгүүлэхээр Төрийн байгуулалтын  байнгын хороонд шилжүүллээ. </w:t>
      </w:r>
    </w:p>
    <w:p>
      <w:pPr>
        <w:pStyle w:val="style0"/>
        <w:jc w:val="both"/>
      </w:pPr>
      <w:r>
        <w:rPr/>
      </w:r>
    </w:p>
    <w:p>
      <w:pPr>
        <w:pStyle w:val="style0"/>
        <w:jc w:val="both"/>
      </w:pPr>
      <w:r>
        <w:rPr>
          <w:b w:val="false"/>
          <w:bCs w:val="false"/>
          <w:lang w:val="mn-MN"/>
        </w:rPr>
        <w:tab/>
        <w:t>Баталж болохгүйг Нямдорж гишүүн мэднээ өөрөө.</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-Эрүүгийн хуульд нэмэлт, өөрчлөлт оруулах тухай,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хуулиудын төслийн хэлэлцэх эсэх асуудлыг эхэлье.</w:t>
      </w:r>
    </w:p>
    <w:p>
      <w:pPr>
        <w:pStyle w:val="style0"/>
        <w:jc w:val="both"/>
      </w:pPr>
      <w:r>
        <w:rPr/>
      </w:r>
    </w:p>
    <w:p>
      <w:pPr>
        <w:pStyle w:val="style0"/>
        <w:jc w:val="both"/>
      </w:pPr>
      <w:r>
        <w:rPr>
          <w:b w:val="false"/>
          <w:bCs w:val="false"/>
          <w:lang w:val="mn-MN"/>
        </w:rPr>
        <w:tab/>
        <w:t>Хууль санаачлагчийн илтгэлийг Хууль зүйн сайд Тэмүүжин танилцуулна. Индэрт урьж байна.</w:t>
      </w:r>
    </w:p>
    <w:p>
      <w:pPr>
        <w:pStyle w:val="style0"/>
        <w:jc w:val="both"/>
      </w:pPr>
      <w:r>
        <w:rPr/>
      </w:r>
    </w:p>
    <w:p>
      <w:pPr>
        <w:pStyle w:val="style0"/>
        <w:jc w:val="both"/>
      </w:pPr>
      <w:r>
        <w:rPr>
          <w:b w:val="false"/>
          <w:bCs w:val="false"/>
          <w:lang w:val="mn-MN"/>
        </w:rPr>
        <w:tab/>
      </w:r>
      <w:bookmarkStart w:id="2" w:name="__DdeLink__1355_5371287231"/>
      <w:r>
        <w:rPr>
          <w:b/>
          <w:bCs/>
          <w:lang w:val="mn-MN"/>
        </w:rPr>
        <w:t>Х.Тэмүүжин:</w:t>
      </w:r>
      <w:r>
        <w:rPr>
          <w:b w:val="false"/>
          <w:bCs w:val="false"/>
          <w:lang w:val="mn-MN"/>
        </w:rPr>
        <w:t xml:space="preserve"> -Улсын Их Хурлын дарга, эрхэм гишүүд ээ,</w:t>
      </w:r>
    </w:p>
    <w:p>
      <w:pPr>
        <w:pStyle w:val="style0"/>
        <w:jc w:val="both"/>
      </w:pPr>
      <w:r>
        <w:rPr/>
      </w:r>
    </w:p>
    <w:p>
      <w:pPr>
        <w:pStyle w:val="style0"/>
        <w:jc w:val="both"/>
      </w:pPr>
      <w:r>
        <w:rPr>
          <w:b w:val="false"/>
          <w:bCs w:val="false"/>
          <w:lang w:val="mn-MN"/>
        </w:rPr>
        <w:tab/>
        <w:t xml:space="preserve">Монгол Улсад банк, санхүүгийн тогтолцоо хөгжиж, гадаад хөрөнгө оруулалт нэмэгдэхийн хирээр түүний тогтвортой байдлыг хангах, хууль эрх зүйн орчинг боловсронгуй болгох, олон улсын жишигт нийцүүлэх шаардлагатай байна. </w:t>
      </w:r>
    </w:p>
    <w:p>
      <w:pPr>
        <w:pStyle w:val="style0"/>
        <w:jc w:val="both"/>
      </w:pPr>
      <w:r>
        <w:rPr/>
      </w:r>
    </w:p>
    <w:p>
      <w:pPr>
        <w:pStyle w:val="style0"/>
        <w:jc w:val="both"/>
      </w:pPr>
      <w:r>
        <w:rPr>
          <w:b w:val="false"/>
          <w:bCs w:val="false"/>
          <w:lang w:val="mn-MN"/>
        </w:rPr>
        <w:tab/>
        <w:t>2000 онд НҮБ-ын мансууруулах эм сэтгэцэд нөлөөлөх бодисын хууль бус эргэлтийн эсрэг конвенц Вени 1988 он. 2005 онд Авилгын эсрэг конвенц, ... 2003 он, 2008 онд үндэстэн дамнасан зохион байгуулалттай гэмт хэрэгтэй тэмцэх конвепц, Палирмогийн 2000 онд баталсан. Монгол Улс тус тус нэгдэн орж соёрхон баталснаар олон улсын өмнө мөнгө угаах болон терроризмын санхүүжилттэй тэмцэх үүргийг илүү өргөн хүрээтэйгээр хүлээх болсон.</w:t>
      </w:r>
    </w:p>
    <w:p>
      <w:pPr>
        <w:pStyle w:val="style0"/>
        <w:jc w:val="both"/>
      </w:pPr>
      <w:r>
        <w:rPr/>
      </w:r>
    </w:p>
    <w:p>
      <w:pPr>
        <w:pStyle w:val="style0"/>
        <w:jc w:val="both"/>
      </w:pPr>
      <w:r>
        <w:rPr>
          <w:b w:val="false"/>
          <w:bCs w:val="false"/>
          <w:lang w:val="mn-MN"/>
        </w:rPr>
        <w:tab/>
        <w:t xml:space="preserve">Олон улсын санхүүгийн гэмт хэрэгтэй тэмцэх  байгууллага </w:t>
      </w:r>
      <w:bookmarkStart w:id="3" w:name="__DdeLink__1414_7398147041"/>
      <w:r>
        <w:rPr>
          <w:b w:val="false"/>
          <w:bCs w:val="false"/>
          <w:lang w:val="en-US"/>
        </w:rPr>
        <w:t>FATF</w:t>
      </w:r>
      <w:bookmarkEnd w:id="3"/>
      <w:r>
        <w:rPr>
          <w:b w:val="false"/>
          <w:bCs w:val="false"/>
          <w:lang w:val="mn-MN"/>
        </w:rPr>
        <w:t xml:space="preserve"> нь дээрх олон улсын конвенц тогтоол зөвлөмжид 2011 оны 6 дугаар сараас хяналт тавьж эхэлсэн бөгөөд Эрүүгийн хууль, Эрүүгийн байцаан шийтгэх хуулинд холбогдох нэмэлт, өөрчлөлтийг 2014 оны 2 дугаар сарын 10-ны өдрөөс өмнө оруулахыг зөвлөсөн болно.</w:t>
      </w:r>
    </w:p>
    <w:p>
      <w:pPr>
        <w:pStyle w:val="style0"/>
        <w:jc w:val="both"/>
      </w:pPr>
      <w:r>
        <w:rPr/>
      </w:r>
    </w:p>
    <w:p>
      <w:pPr>
        <w:pStyle w:val="style0"/>
        <w:jc w:val="both"/>
      </w:pPr>
      <w:r>
        <w:rPr>
          <w:b w:val="false"/>
          <w:bCs w:val="false"/>
          <w:lang w:val="mn-MN"/>
        </w:rPr>
        <w:tab/>
        <w:t xml:space="preserve">Монгол Улс энэ зөвлөмжийг биелүүлээгүй тохиолдолд </w:t>
      </w:r>
      <w:r>
        <w:rPr>
          <w:b w:val="false"/>
          <w:bCs w:val="false"/>
          <w:lang w:val="en-US"/>
        </w:rPr>
        <w:t>FATF</w:t>
      </w:r>
      <w:r>
        <w:rPr>
          <w:b w:val="false"/>
          <w:bCs w:val="false"/>
          <w:lang w:val="mn-MN"/>
        </w:rPr>
        <w:t xml:space="preserve">-ын хар жагсаалтанд орж, Монгол Улсын банк санхүүгийн олон улсын харилцаанд саатал үүсэж, гүйлгээ мөнгөн гуйвуулга, төлбөр тооцоо саатах, гадаад худалдаа удаашрах зэргээр эдийн засагт сөрөг нөлөө үзүүлэхийг харгалзан үзэж, эрүүгийн хууль, Эрүүгийн байцаан шийтгэх хуульд нэмэлт, өөрчлөлт оруулах тухай хуулийн төслийг боловсрууллаа. </w:t>
      </w:r>
    </w:p>
    <w:p>
      <w:pPr>
        <w:pStyle w:val="style0"/>
        <w:jc w:val="both"/>
      </w:pPr>
      <w:r>
        <w:rPr/>
      </w:r>
    </w:p>
    <w:p>
      <w:pPr>
        <w:pStyle w:val="style0"/>
        <w:jc w:val="both"/>
      </w:pPr>
      <w:r>
        <w:rPr>
          <w:b w:val="false"/>
          <w:bCs w:val="false"/>
          <w:lang w:val="mn-MN"/>
        </w:rPr>
        <w:tab/>
        <w:t xml:space="preserve">Түүнчлэн </w:t>
      </w:r>
      <w:r>
        <w:rPr>
          <w:b w:val="false"/>
          <w:bCs w:val="false"/>
          <w:lang w:val="en-US"/>
        </w:rPr>
        <w:t>FATF</w:t>
      </w:r>
      <w:r>
        <w:rPr>
          <w:b w:val="false"/>
          <w:bCs w:val="false"/>
          <w:lang w:val="mn-MN"/>
        </w:rPr>
        <w:t>-оос өгсөн зөвлөмжид үндэслэн орлогыг тухай бүр нь тодорхойлох боломжгүй ажил үйлчилгээ хувиараа эрхлэгч иргэний орлогын албан татварын тухай хуульд заасан валютын худалдаа эрхлэх талаарх зохицуулалтыг хүчингүй болгож, зөвхөн тусгай зөвшөөрөлтэй хуулийн этгээдээр валют гүйлгээ эрхлүүлэхээр тусгалаа.</w:t>
      </w:r>
    </w:p>
    <w:p>
      <w:pPr>
        <w:pStyle w:val="style0"/>
        <w:jc w:val="both"/>
      </w:pPr>
      <w:r>
        <w:rPr/>
      </w:r>
    </w:p>
    <w:p>
      <w:pPr>
        <w:pStyle w:val="style0"/>
        <w:jc w:val="both"/>
      </w:pPr>
      <w:r>
        <w:rPr>
          <w:b w:val="false"/>
          <w:bCs w:val="false"/>
          <w:lang w:val="mn-MN"/>
        </w:rPr>
        <w:tab/>
        <w:t>Хуулийн төслүүдийг хэлэлцэн дэмжиж өгөхийг хүсье.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-Хуулийн төслийн талаарх Хууль зүйн байнгын хорооны санал, дүгнэлтийг Улсын Их Хурлын гишүүн Батзандан танилцуулна. Индэрт урьж байна. </w:t>
      </w:r>
    </w:p>
    <w:p>
      <w:pPr>
        <w:pStyle w:val="style0"/>
        <w:jc w:val="both"/>
      </w:pPr>
      <w:bookmarkEnd w:id="2"/>
      <w:r>
        <w:rPr/>
      </w:r>
    </w:p>
    <w:p>
      <w:pPr>
        <w:pStyle w:val="style0"/>
        <w:jc w:val="both"/>
      </w:pPr>
      <w:r>
        <w:rPr>
          <w:b w:val="false"/>
          <w:bCs w:val="false"/>
          <w:lang w:val="mn-MN"/>
        </w:rPr>
        <w:tab/>
      </w:r>
      <w:r>
        <w:rPr>
          <w:b/>
          <w:bCs/>
          <w:lang w:val="mn-MN"/>
        </w:rPr>
        <w:t xml:space="preserve">Ж.Батзандан: </w:t>
      </w:r>
      <w:r>
        <w:rPr>
          <w:b w:val="false"/>
          <w:bCs w:val="false"/>
          <w:lang w:val="mn-MN"/>
        </w:rPr>
        <w:t>-У</w:t>
      </w:r>
      <w:r>
        <w:rPr/>
        <w:t>лсын Их Хурлын дарга, эрхэм гишүүд ээ,</w:t>
      </w:r>
    </w:p>
    <w:p>
      <w:pPr>
        <w:pStyle w:val="style0"/>
        <w:jc w:val="both"/>
      </w:pPr>
      <w:r>
        <w:rPr/>
        <w:br/>
        <w:tab/>
        <w:t xml:space="preserve">Монгол Улсын Засгийн газраас 2014 оны 1 дүгээр сарын 2-ны өдөр Улсын Их Хуралд өргөн мэдүүлсэн Эрүүгийн хууль, Эрүүгийн байцаан шийтгэх </w:t>
      </w:r>
      <w:r>
        <w:rPr>
          <w:lang w:val="mn-MN"/>
        </w:rPr>
        <w:t>хуульд</w:t>
      </w:r>
      <w:r>
        <w:rPr/>
        <w:t xml:space="preserve">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төслүүдийн хэлэлцэх эсэх асуудлыг </w:t>
      </w:r>
      <w:r>
        <w:rPr>
          <w:lang w:val="mn-MN"/>
        </w:rPr>
        <w:t xml:space="preserve">Хууль зүйн байнгын хороо </w:t>
      </w:r>
      <w:r>
        <w:rPr/>
        <w:t xml:space="preserve">2014 оны 1 дүгээр сарын </w:t>
      </w:r>
      <w:r>
        <w:rPr>
          <w:lang w:val="mn-MN"/>
        </w:rPr>
        <w:t>8</w:t>
      </w:r>
      <w:r>
        <w:rPr/>
        <w:t>-н</w:t>
      </w:r>
      <w:r>
        <w:rPr>
          <w:lang w:val="mn-MN"/>
        </w:rPr>
        <w:t>ы</w:t>
      </w:r>
      <w:r>
        <w:rPr/>
        <w:t xml:space="preserve"> өдрийн  хуралдаанаараа </w:t>
      </w:r>
      <w:r>
        <w:rPr>
          <w:lang w:val="mn-MN"/>
        </w:rPr>
        <w:t>хэлэлцлээ.</w:t>
      </w:r>
    </w:p>
    <w:p>
      <w:pPr>
        <w:pStyle w:val="style0"/>
        <w:jc w:val="both"/>
      </w:pPr>
      <w:r>
        <w:rPr/>
      </w:r>
    </w:p>
    <w:p>
      <w:pPr>
        <w:pStyle w:val="style0"/>
        <w:jc w:val="both"/>
      </w:pPr>
      <w:r>
        <w:rPr>
          <w:lang w:val="mn-MN"/>
        </w:rPr>
        <w:tab/>
        <w:t>Монгол Улсад банк санхүүгийн тогтолцоо хөгжиж, гадаадын хөрөнгө оруулалт нэмэгдэхийн хирээр түүний тогтвортой байдлыг хангах, хууль бус хөрөнгийг илрүүлэх, таслан зогсоох, битүүмжлэх, хураах талаарх хууль эрх зүйн орчинг боловсронгуй болгох шаардлагатай байна.</w:t>
      </w:r>
    </w:p>
    <w:p>
      <w:pPr>
        <w:pStyle w:val="style0"/>
        <w:jc w:val="both"/>
      </w:pPr>
      <w:r>
        <w:rPr/>
      </w:r>
    </w:p>
    <w:p>
      <w:pPr>
        <w:pStyle w:val="style0"/>
        <w:jc w:val="both"/>
      </w:pPr>
      <w:r>
        <w:rPr>
          <w:lang w:val="mn-MN"/>
        </w:rPr>
        <w:tab/>
        <w:t>Олон улсын санхүүгийн гэмт хэрэгтэй тэмцэх байгууллагын зөвлөмжийг биелүүлээгүй тохиолдолд хар жагсаалтад орж, Монгол Улсын банк, санхүүгийн олон улсын харилцаанд саатал үүсэж, гүйлгээ, мөнгөн гуйвуулга, төлбөр тооцоо саатах, гадаад худалдаа удаашрах зэргээр эдийн засагт сөрөг нөлөө үзүүлэхийг харгалзан үзэж, Эрүүгийн хууль, Эрүүгийн байцаан шийтгэх тухай хуульд нэмэлт, өөрчлөлт оруулах тухай хуулийн төслийг боловсруулжээ.</w:t>
      </w:r>
    </w:p>
    <w:p>
      <w:pPr>
        <w:pStyle w:val="style0"/>
        <w:jc w:val="both"/>
      </w:pPr>
      <w:r>
        <w:rPr>
          <w:lang w:val="mn-MN"/>
        </w:rPr>
        <w:tab/>
        <w:t>Мөн дээрх зөвлөмжид үндэслэн Орлогыг нь тухай бүр тодорхойлох боломжгүй ажил, үйлчилгээ хувиараа эрхлэгч иргэний орлогын албан татварын тухай хуульд заасан Валютын худалдаа эрхлэх талаарх зохицуулалтыг хүчингүй болгож зөвхөн тусгай зөвшөөрөл бүхий хуулийн этгээдээр валютын гүйлгээ эрхлүүлэхээр тусгасан байна.</w:t>
      </w:r>
    </w:p>
    <w:p>
      <w:pPr>
        <w:pStyle w:val="style0"/>
        <w:jc w:val="both"/>
      </w:pPr>
      <w:r>
        <w:rPr/>
      </w:r>
    </w:p>
    <w:p>
      <w:pPr>
        <w:pStyle w:val="style0"/>
        <w:jc w:val="both"/>
      </w:pPr>
      <w:r>
        <w:rPr>
          <w:lang w:val="mn-MN"/>
        </w:rPr>
        <w:tab/>
        <w:t xml:space="preserve">Байнгын хорооны хуралдаанаар дээрх хуулийн төслүүдийг хэлэлцэх үед Улсын Их Хурлын гишүүн Ж.Батзандан, Д.Лүндээжанцан, Ц.Оюунбаатар, З.Энхболд нар хэлэлцэх эсэхийг зарчмын хувьд дэмжиж, Улсын Их Хурлын гишүүн Д.Лүндээжанцан мөнгө угаах болон терроризмыг санхүүжүүлэхтэй тэмцэх холбоотой асуудалд бол хуулийн этгээдэд хариуцлага хүлээлгэж болох юм. </w:t>
      </w:r>
    </w:p>
    <w:p>
      <w:pPr>
        <w:pStyle w:val="style0"/>
        <w:jc w:val="both"/>
      </w:pPr>
      <w:r>
        <w:rPr/>
      </w:r>
    </w:p>
    <w:p>
      <w:pPr>
        <w:pStyle w:val="style0"/>
        <w:jc w:val="both"/>
      </w:pPr>
      <w:r>
        <w:rPr>
          <w:lang w:val="mn-MN"/>
        </w:rPr>
        <w:tab/>
        <w:t xml:space="preserve">Харин холбогдох албаны хүмүүс Монгол Улсын хууль тогтоомжийг Олон улсын байгууллагад тайлбарлан таниулах ажлыг хийх шаардлагатай, Улсын Их хурлын гишүүн Ц.Оюунбаатар хуулийн этгээдийг гэмт хэргийн субъект гэхээр зөрчилтэй асуудал үүсэх магадлалтай ба ул суурьтай судалж, судалгааны үндсэн дээр Гэмт хэргийн тухай хуулийг хэлэлцэх үед хамтад нь хэлэлцүүлэх саналыг тус тус гаргаж байсан болно. </w:t>
      </w:r>
    </w:p>
    <w:p>
      <w:pPr>
        <w:pStyle w:val="style0"/>
        <w:jc w:val="both"/>
      </w:pPr>
      <w:r>
        <w:rPr/>
      </w:r>
    </w:p>
    <w:p>
      <w:pPr>
        <w:pStyle w:val="style0"/>
        <w:jc w:val="both"/>
      </w:pPr>
      <w:r>
        <w:rPr>
          <w:lang w:val="mn-MN"/>
        </w:rPr>
        <w:tab/>
        <w:t>Эрүүгийн хууль,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төслүүдийг Байнгын хорооны хуралдаанд оролцсон гишүүдийн олонх дэмжиж, чуулганы нэгдсэн хуралдаанаар хэлэлцүүлэх нь зүйтэй гэж үзлээ.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Эрүүгийн хууль,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хуулийн төслүүдийн хэлэлцэх эсэх асуудлаар Хууль зүйн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Баярцэцэг Хууль зүйн яамны Төрийн нарийн бичгийн дарга, Ганбаатар Хууль зүйн яамны Эрх зүйн шинэчлэлийн бодлогын газрын мэргэжилтэн, Төмөрбат Монголбанкны санхүүгийн мэдээллийн албаны дарга, Эрдэнэбаяр Монголбанкны Хууль эрх зүйн газрын захирал, Батбилэг Санхүүгийн зохицуулах хорооны хуулийн хэлтсийн дарга, Нямаа Сангийн яамны Санхүүгийн бодлого, өрийн удирдлагын газрын даргын үүргийг түр орлон гүйцэтгэгч, Мөнхдэмбэрэл Сангийн яамны Санхүүгийн бодлого, өрийн удирдлагын газрын мэргэжилтэн. </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гишүүд нэрээ өгье. Болсон уу. Ганбат гишүүнээр асуулт тасаллаа. Цог гишүүн асууя.</w:t>
      </w:r>
    </w:p>
    <w:p>
      <w:pPr>
        <w:pStyle w:val="style0"/>
        <w:jc w:val="both"/>
      </w:pPr>
      <w:r>
        <w:rPr/>
      </w:r>
    </w:p>
    <w:p>
      <w:pPr>
        <w:pStyle w:val="style0"/>
        <w:jc w:val="both"/>
      </w:pPr>
      <w:r>
        <w:rPr>
          <w:lang w:val="mn-MN"/>
        </w:rPr>
        <w:tab/>
      </w:r>
      <w:r>
        <w:rPr>
          <w:b/>
          <w:bCs/>
          <w:lang w:val="mn-MN"/>
        </w:rPr>
        <w:t>Л.Цог:</w:t>
      </w:r>
      <w:r>
        <w:rPr>
          <w:lang w:val="mn-MN"/>
        </w:rPr>
        <w:t xml:space="preserve"> -Баярлалаа. Энэ одоо удахгүй Гэмт хэргийн тухай хууль, Эрүүгийн байцаан шийтгэл одоо орж ирнэ шүү дээ Их Хуралд. Тэрэн дээр нэг мөр хийчихгүй заавал ингээд сандраад байгаагийн шалтгаан юу вэ гэж асуумаар байна. </w:t>
      </w:r>
    </w:p>
    <w:p>
      <w:pPr>
        <w:pStyle w:val="style0"/>
        <w:jc w:val="both"/>
      </w:pPr>
      <w:r>
        <w:rPr/>
      </w:r>
    </w:p>
    <w:p>
      <w:pPr>
        <w:pStyle w:val="style0"/>
        <w:jc w:val="both"/>
      </w:pPr>
      <w:r>
        <w:rPr>
          <w:lang w:val="mn-MN"/>
        </w:rPr>
        <w:tab/>
        <w:t>Цаанаасаа олон улсын хамтын ажиллагааны түвшинд явж байгаад шахаад байгаа, хугацаагаар заавал хий гэсэн нэг юм яваад байгааг би мэдэж байна. Бүр наадмын өмнө тэгж тэгж хий гэсэн юм хийхгүй бол Монгол Улс ямар дансанд ч билээ орно, хар дансанд орно  гээд ингээд шахаад тэр яваад байгаа юм биш байгаа даа энэ чинь гэж асуумаар, тодруулмаар байна.</w:t>
      </w:r>
    </w:p>
    <w:p>
      <w:pPr>
        <w:pStyle w:val="style0"/>
        <w:jc w:val="both"/>
      </w:pPr>
      <w:r>
        <w:rPr/>
      </w:r>
    </w:p>
    <w:p>
      <w:pPr>
        <w:pStyle w:val="style0"/>
        <w:jc w:val="both"/>
      </w:pPr>
      <w:r>
        <w:rPr>
          <w:lang w:val="mn-MN"/>
        </w:rPr>
        <w:tab/>
      </w:r>
      <w:r>
        <w:rPr>
          <w:b/>
          <w:bCs/>
          <w:lang w:val="mn-MN"/>
        </w:rPr>
        <w:t>З.Энхболд:</w:t>
      </w:r>
      <w:r>
        <w:rPr>
          <w:lang w:val="mn-MN"/>
        </w:rPr>
        <w:t xml:space="preserve"> -Тэмүүжин сайд хариулъя.</w:t>
      </w:r>
    </w:p>
    <w:p>
      <w:pPr>
        <w:pStyle w:val="style0"/>
        <w:jc w:val="both"/>
      </w:pPr>
      <w:r>
        <w:rPr/>
      </w:r>
    </w:p>
    <w:p>
      <w:pPr>
        <w:pStyle w:val="style0"/>
        <w:jc w:val="both"/>
      </w:pPr>
      <w:r>
        <w:rPr>
          <w:lang w:val="mn-MN"/>
        </w:rPr>
        <w:tab/>
      </w:r>
      <w:r>
        <w:rPr>
          <w:b/>
          <w:bCs/>
          <w:lang w:val="mn-MN"/>
        </w:rPr>
        <w:t xml:space="preserve">Х.Тэмүүжин: </w:t>
      </w:r>
      <w:r>
        <w:rPr>
          <w:lang w:val="mn-MN"/>
        </w:rPr>
        <w:t xml:space="preserve">-Олон улсын санхүүгийн гэмт хэрэгтэй тэмцэх байгууллагын зүгээс бол нэлээн олон зөвлөмжүүд ирсэн. Тэгээд бас тодорхой хугацаатай. Тэгээд бид нар бол Эрүүгийн байцаан шийтгэх хууль болон Эрүүгийн хуулинд орох ёстой тэр зөвлөмжүүдээс бусдыг нь бол хаврын чуулганаар нөгөө терроризмыг санхүүжүүлэх, мөнгө угаах гэмт хэрэгтэй тэмцэх гэхээр чинь бусад хуулиуд уруугаа оруулчихсан юм. </w:t>
      </w:r>
    </w:p>
    <w:p>
      <w:pPr>
        <w:pStyle w:val="style0"/>
        <w:jc w:val="both"/>
      </w:pPr>
      <w:r>
        <w:rPr/>
      </w:r>
    </w:p>
    <w:p>
      <w:pPr>
        <w:pStyle w:val="style0"/>
        <w:jc w:val="both"/>
      </w:pPr>
      <w:r>
        <w:rPr>
          <w:lang w:val="mn-MN"/>
        </w:rPr>
        <w:tab/>
        <w:t>Тэгээд яг саяны таны хэлж байгаа ашиг манайх угаасаа Эрүүгийн байцаан шийтгэх хууль бол Эрүүгийн хуулиа  шинэчилж байгаа юмаа. Гэмт хэргийн шийдвэрлэх ажиллагааны тухай, Хууль сахиулах үйл ажиллагааны тухай хуулиар  тусдаа шаардаад байгаа процессын зөвлөмжүүдийг чинь оруулъя. Зөрчлийн болон Гэмт хэргийн хууль дээр энэ асуудлуудыг оруулъя гэж хэлсэн боловч энэ байгууллагын зүгээс юу гэсэн бэ гэхээр энэ  оны 2 сарын 10-ны дотор энэ асуудлаа шийдэхгүй бол бид хар жагсаалт уруу орууллаа гэдэг байдлаар асуудлаа хандсан.</w:t>
      </w:r>
    </w:p>
    <w:p>
      <w:pPr>
        <w:pStyle w:val="style0"/>
        <w:jc w:val="both"/>
      </w:pPr>
      <w:r>
        <w:rPr/>
      </w:r>
    </w:p>
    <w:p>
      <w:pPr>
        <w:pStyle w:val="style0"/>
        <w:jc w:val="both"/>
      </w:pPr>
      <w:r>
        <w:rPr>
          <w:lang w:val="mn-MN"/>
        </w:rPr>
        <w:tab/>
        <w:t>Яагаад хар жагсаалт дотор орууллаа гэж байгаа вэ гэхээр манайхаас бас сөрөг тийм хоёр, гурван өмнө нь нөгөө дохио явчихсан учраас тэгж байгаа байх. Тухайлбал та бүхэн саяхан шүүхээр орсон хуучин Батлан хамгаалах яамны тодорхой нэр бүхий генералуудтай холбоотой хэргийг санаж байгаа байх. Энэ асуудлыг хүртэл тэд Олон улсын зүгээс юу гэж харж байна вэ гэхээр энэ чинь өөрөө терроризмыг санхүүжүүлэх битгий хэл та нар террорист байгууллага улсад зэвсгийн наймаа хийх хэмжээний үйл ажиллагаа явуулчих эрсдэлтэй улс байна аа.</w:t>
      </w:r>
    </w:p>
    <w:p>
      <w:pPr>
        <w:pStyle w:val="style0"/>
        <w:jc w:val="both"/>
      </w:pPr>
      <w:r>
        <w:rPr/>
      </w:r>
    </w:p>
    <w:p>
      <w:pPr>
        <w:pStyle w:val="style0"/>
        <w:jc w:val="both"/>
      </w:pPr>
      <w:r>
        <w:rPr>
          <w:lang w:val="mn-MN"/>
        </w:rPr>
        <w:tab/>
        <w:t xml:space="preserve">Тийм учраас энэ хууль тогтоомжоо олон улсын түвшиндээ нэн даруй оруул аа гэдэг ийм шаардлага тавьж байгаа юм. Энэ шаардлагыг биелүүлэхгүй бол ямар нөхцөл байдал үүсэх вэ гэдгийг бас дохиогоо өгөөд эхэлчихсэн. Сая манай Англид шинээр томилогдсон элчин одоо санхүүтэй холбоотой гүйлгээ хийх гэсэн чинь Английн банкууд өөрөө ингээд татгалзаж эхэлж байгаа юм. </w:t>
      </w:r>
    </w:p>
    <w:p>
      <w:pPr>
        <w:pStyle w:val="style0"/>
        <w:jc w:val="both"/>
      </w:pPr>
      <w:r>
        <w:rPr/>
      </w:r>
    </w:p>
    <w:p>
      <w:pPr>
        <w:pStyle w:val="style0"/>
        <w:jc w:val="both"/>
      </w:pPr>
      <w:r>
        <w:rPr>
          <w:lang w:val="mn-MN"/>
        </w:rPr>
        <w:tab/>
        <w:t>Энэ чинь юуг илэрхийлж байна вэ гэхээр монголын гадаадад эргэлдэж байгаа мөнгөн дээр чинь иймэрхүү эрсдлийг үүрүүлнэ шүү гэдэг дохиогоо үзүүлж эхэлж байна гэсэн үг хэрвээ хар жагсаалт уруу орвол. Тийм учраас Монголбанк, Сангийн яам, Хууль зүйн яам, Засгийн газар дээр ярьж байгаад ер нь бол нөгөө том шинэтгэлээ хүлээхээс наана нь яах аргагүй энэ Эрүүгийн байцаан шийтгэл, Эрүүгийн хуулин дээрээ энэ төрлийнхөө шинэтгэлүүдийг хийж 2 сарын 10-нд бид нар бас нэг тайлан мэдээгээ явуулах нь зохимжтой юм байна аа. Тэгэхгүй бол энэ эдийн засгийн хүндрэлтэй нөхцөлд энэ гадаад орчин дахь энэ санхүүгийн удаашралыг бий болгочих юм бол бид бүр илүү хүнд нөхцөл байдал уруу очих нь ээ гэсэн учраас энэ хуулиа наана нь ингэж өргөн барьж байгаа юмаа.</w:t>
      </w:r>
    </w:p>
    <w:p>
      <w:pPr>
        <w:pStyle w:val="style0"/>
        <w:jc w:val="both"/>
      </w:pPr>
      <w:r>
        <w:rPr/>
      </w:r>
    </w:p>
    <w:p>
      <w:pPr>
        <w:pStyle w:val="style0"/>
        <w:jc w:val="both"/>
      </w:pPr>
      <w:r>
        <w:rPr>
          <w:lang w:val="mn-MN"/>
        </w:rPr>
        <w:tab/>
      </w:r>
      <w:r>
        <w:rPr>
          <w:b/>
          <w:bCs/>
          <w:lang w:val="mn-MN"/>
        </w:rPr>
        <w:t>З.Энхболд:</w:t>
      </w:r>
      <w:r>
        <w:rPr>
          <w:lang w:val="mn-MN"/>
        </w:rPr>
        <w:t xml:space="preserve"> -Лүндээжанцан гишүүн.</w:t>
      </w:r>
    </w:p>
    <w:p>
      <w:pPr>
        <w:pStyle w:val="style0"/>
        <w:jc w:val="both"/>
      </w:pPr>
      <w:r>
        <w:rPr/>
      </w:r>
    </w:p>
    <w:p>
      <w:pPr>
        <w:pStyle w:val="style0"/>
        <w:jc w:val="both"/>
      </w:pPr>
      <w:r>
        <w:rPr>
          <w:lang w:val="mn-MN"/>
        </w:rPr>
        <w:tab/>
      </w:r>
      <w:r>
        <w:rPr>
          <w:b/>
          <w:bCs/>
          <w:lang w:val="mn-MN"/>
        </w:rPr>
        <w:t>Д.Лүндээжанцан:</w:t>
      </w:r>
      <w:r>
        <w:rPr>
          <w:lang w:val="mn-MN"/>
        </w:rPr>
        <w:t xml:space="preserve"> -Би бас гишүүд өчигдөр Хууль зүйн байнгын хороон дээр нэлээн ярьсан юм. Гишүүддээ бас ерөнхий ойлголт, энэ дээр нэлээн бас төвлөрч, анхаарах шаардлага бол байна аа. Өнөөдөр мөнгө угаах терроризмтай тэмцэх асуудлаар манайх хуулиудаа гаргаад, удаа дараа боловсронгуй болгоод, тэгээд одоо бас зарим зөвлөмжүүдийг 100-гаад зөвлөмж өгсөн байдаг юм. Бараг тэрийг нь бол одоо хэрэгжүүлсээр яваад тунараад үлдсэн нь бол энэ гэж байгаа юм.</w:t>
      </w:r>
    </w:p>
    <w:p>
      <w:pPr>
        <w:pStyle w:val="style0"/>
        <w:jc w:val="both"/>
      </w:pPr>
      <w:r>
        <w:rPr/>
      </w:r>
    </w:p>
    <w:p>
      <w:pPr>
        <w:pStyle w:val="style0"/>
        <w:jc w:val="both"/>
      </w:pPr>
      <w:r>
        <w:rPr>
          <w:lang w:val="mn-MN"/>
        </w:rPr>
        <w:tab/>
        <w:t xml:space="preserve">Ингээд Батзандан гишүүн бид хоёр тэр ..газар нь байгууллага дээр нь очоод мөнгө угаахтай тэмцэх, хяналт тавих тэр олон улсын байгууллага ингээд л одоо энэ Эрүүгийн хууль, Эрүүгийн байцаан шийтгэх хуулиа ийм заалт оруул гэж ярьсан. Тайлбарыг бол чадлаараа өгсөн. Чадах чинээгээрээ. Гэтэл бол одоо ирээд бид нар өөрчлөлт оруулаад Гэмт хэргийн хууль нэгэнт хэлэлцэгдэх гэж байгаа юм гээд ингэсэн чинь дахиад л одоо энэ хугацаа тавиад, ийм шахалт шаардлагаа бол тавиад эхэллээ. </w:t>
      </w:r>
    </w:p>
    <w:p>
      <w:pPr>
        <w:pStyle w:val="style0"/>
        <w:jc w:val="both"/>
      </w:pPr>
      <w:r>
        <w:rPr/>
      </w:r>
    </w:p>
    <w:p>
      <w:pPr>
        <w:pStyle w:val="style0"/>
        <w:jc w:val="both"/>
      </w:pPr>
      <w:r>
        <w:rPr>
          <w:lang w:val="mn-MN"/>
        </w:rPr>
        <w:tab/>
        <w:t xml:space="preserve">Тэгэхээр энд бол би мөнгө угаах терроризмыг санхүүжүүлэхтэй холбоотой тэмцлээс ухрах юм бол ерөөсөө байхгүй. Тэрийг бол бүгдээрээ ойлгож байгаа. Ганцхан зарчмын нэг том юм байгаа юм. Энэ дээр л одоо манай хууль зүйн сайд нэлээн сайн анхаарч, одоо хариулт өгөөч ээ гэж. Энэ бол юу вэ гэвэл гэмт хэргийн субъект, эрүүгийн хариуцлагын субъект бол хуулийн этгээд болж орж ирж байгаа юм энэ хуулиар. </w:t>
      </w:r>
    </w:p>
    <w:p>
      <w:pPr>
        <w:pStyle w:val="style0"/>
        <w:jc w:val="both"/>
      </w:pPr>
      <w:r>
        <w:rPr/>
      </w:r>
    </w:p>
    <w:p>
      <w:pPr>
        <w:pStyle w:val="style0"/>
        <w:jc w:val="both"/>
      </w:pPr>
      <w:r>
        <w:rPr>
          <w:lang w:val="mn-MN"/>
        </w:rPr>
        <w:tab/>
        <w:t xml:space="preserve">Гэмт хэргийн өргөн баригдсан гэмт хэргийн хуулиар бол одоо субъект хуулийн этгээд байна гээд энэ дээр бол бөөн маргаан мэтгэлцээн явж байгаа юм. Одоо хуулийн этгээдийг ингэвэл дөнгөн данган одоо гарч ирж байгаа манай одоо нийт аж ахуйн нэгж байгууллагууд энэ өрсөлдөөний хатуу ширүүн нөхцөлд нэг нэгнийгээ татаж унагаах, дэгээдэх, улмаар өрсөлдөгчөө зайлуулах тийм арга механизм болчихвий дээ гэдэг ийм болгоомжлол бол байдаг учраас хуулийн этгээд эрүүгийн хариуцлагын субъект болох асуудал бол концепцийн том юмаа. </w:t>
      </w:r>
    </w:p>
    <w:p>
      <w:pPr>
        <w:pStyle w:val="style0"/>
        <w:jc w:val="both"/>
      </w:pPr>
      <w:r>
        <w:rPr/>
      </w:r>
    </w:p>
    <w:p>
      <w:pPr>
        <w:pStyle w:val="style0"/>
        <w:jc w:val="both"/>
      </w:pPr>
      <w:r>
        <w:rPr>
          <w:lang w:val="mn-MN"/>
        </w:rPr>
        <w:tab/>
        <w:t xml:space="preserve">Гадаадын жижиг хуулиудад бол хуулийн этгээд экологийн гэмт хэрэг эд нар дээр субъект болдог жишээнүүд бол олон газар байна. Гэлээ гэхдээ монголын нөхцөлд нэг хуулийн нэмэлт өөрчлөлтөөр шууд энэ концепцийн шинжтэй асуудлыг оруулж болох уу, болохгүй юу гэдэг л ийм асуулт байгаа юм. </w:t>
      </w:r>
    </w:p>
    <w:p>
      <w:pPr>
        <w:pStyle w:val="style0"/>
        <w:jc w:val="both"/>
      </w:pPr>
      <w:r>
        <w:rPr/>
      </w:r>
    </w:p>
    <w:p>
      <w:pPr>
        <w:pStyle w:val="style0"/>
        <w:jc w:val="both"/>
      </w:pPr>
      <w:r>
        <w:rPr>
          <w:lang w:val="mn-MN"/>
        </w:rPr>
        <w:tab/>
        <w:t>Эрүүгийн хуулиндаа өөрчлөлт оруулах юмаа дэмжээд, тэр дотор нь торгох байдаг юм уу, бусад одоо ял шийтгэлүүдийг нь нэлээн өндөр тавьж өгөөд, харин хуулийн этгээд субъект болох асуудал дээр нь одоо эргэж харах боломж байна уу, байхгүй юу. Энэ манай банк, санхүүгийн байгууллагынхан дээрх байгууллагуудтай харьцаад, үгээ бол олж чадахгүй байна.</w:t>
      </w:r>
    </w:p>
    <w:p>
      <w:pPr>
        <w:pStyle w:val="style0"/>
        <w:jc w:val="both"/>
      </w:pPr>
      <w:r>
        <w:rPr/>
      </w:r>
    </w:p>
    <w:p>
      <w:pPr>
        <w:pStyle w:val="style0"/>
        <w:jc w:val="both"/>
      </w:pPr>
      <w:r>
        <w:rPr>
          <w:lang w:val="mn-MN"/>
        </w:rPr>
        <w:tab/>
        <w:t xml:space="preserve">Монгол Улс бол тусгаар тогтносон бүрэн эрхтэй улс, өөрийн эрх зүйн тогтолцоотой. Ийм учраас бол энэ тогтолцоондоо бол хуулийн этгээд, эрүүгийн хариуцлагын субъект болох уу, болохгүй юу гэдэг асуудал 10 гаруй жил үргэлжилж, 15 жил үргэлжилж байгаа маргаан байгаа. Энэ цаг нь болсон уу, болоогүй юу гэдэг асуудал яригдаж байгаа. Энэ үед нэг одоо өөрчлөлт оруулах хуулиар шууд хуулийн этгээдийг эрүүгийн хариуцлагын субъект болгож болж байна уу, үгүй юу. </w:t>
      </w:r>
    </w:p>
    <w:p>
      <w:pPr>
        <w:pStyle w:val="style0"/>
        <w:jc w:val="both"/>
      </w:pPr>
      <w:r>
        <w:rPr/>
      </w:r>
    </w:p>
    <w:p>
      <w:pPr>
        <w:pStyle w:val="style0"/>
        <w:jc w:val="both"/>
      </w:pPr>
      <w:r>
        <w:rPr>
          <w:lang w:val="mn-MN"/>
        </w:rPr>
        <w:tab/>
        <w:t>Энэ асуудал дээр монголын парламент одоо нөгөө нэг том шийдэл гаргах гэж байгаа ийм юмныхаа ирмэг дээр тулж очоод байгаа учраас энэ дээр маш нухацтай хандаж, тал талаасаа ярьж, ойлголцолд хүрч шийдэхгүй бол зарчмын шийдэл байгаад байгаа юм. Тэрнээс биш мөнгө угаах терроризмтай тэмцэх асуудлаар бол ухралт бол байхгүй гэдгийг хаа хаанаа ойлгож байгаа. Энэнтэй бид шийдвэртэй тэмцлээ явуулах ёстой. Энэ дээр бол ярих юм алга. Харин тэр үзэл баримтлалын шинжтэй зарчмын шинжтэй энэ одоо шийдлийг  яаж гаргах вэ гэдэг ийм юмны босгон дээр бид нар тулчихсан байгаа учраас сэтгэл санаа бол харьцангуй одоо нэлээн зовниж байгаа юмаа.</w:t>
      </w:r>
    </w:p>
    <w:p>
      <w:pPr>
        <w:pStyle w:val="style0"/>
        <w:jc w:val="both"/>
      </w:pPr>
      <w:r>
        <w:rPr/>
      </w:r>
    </w:p>
    <w:p>
      <w:pPr>
        <w:pStyle w:val="style0"/>
        <w:jc w:val="both"/>
      </w:pPr>
      <w:r>
        <w:rPr>
          <w:lang w:val="mn-MN"/>
        </w:rPr>
        <w:tab/>
        <w:t>Энэ асуудлаар Хууль зүйн яам яаж ажиллаж байна вэ, гадаадын байгууллагуудад тэр зөв ойлголт өгөх энэ асуудлаар гарц байна уу, үгүй юу гэдгийг Тэмүүжин сайд бүр тодорхой хэлж өгөх шаардлага...</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-Тэмүүжин сайд хариулъя.</w:t>
      </w:r>
    </w:p>
    <w:p>
      <w:pPr>
        <w:pStyle w:val="style0"/>
        <w:jc w:val="both"/>
      </w:pPr>
      <w:r>
        <w:rPr/>
      </w:r>
    </w:p>
    <w:p>
      <w:pPr>
        <w:pStyle w:val="style0"/>
        <w:jc w:val="both"/>
      </w:pPr>
      <w:r>
        <w:rPr>
          <w:lang w:val="mn-MN"/>
        </w:rPr>
        <w:tab/>
      </w:r>
      <w:r>
        <w:rPr>
          <w:b/>
          <w:bCs/>
          <w:lang w:val="mn-MN"/>
        </w:rPr>
        <w:t>Х.Тэмүүжин:</w:t>
      </w:r>
      <w:r>
        <w:rPr>
          <w:lang w:val="mn-MN"/>
        </w:rPr>
        <w:t xml:space="preserve"> -Бид нэг зүйлийг бас нэлээн сайн бодох ёстой юмаа. Олон улсын гэрээ конвенцид нэгдэхээсээ өмнө энэ асуудлуудаа сайн ярилцах ёстой. Одоо бол олон улсын конвенцид нэгдчихсэн, нэгэнт нэгдээд орчихсон Олон улсын конвенц чинь өөрөө монголын дотоод хууль тогтоомжтой адилхан хүчин төгөлдөр үйлчилдэг тийм журамтай шүү дээ. Тэгээд ирэхээр нөгөө авилгатай тэмцэх, зохион байгуулалттай гэмт хэрэгтэй тэмцэх, нөгөө мансууруулах болон сэтгэцэд нөлөөлөх эм бэлдмэлийн худалдаатай тэмцэх гээд энэ 3 конвенцид нэгдээд орчихсон чинь энэ 3 конвенцын чинь одоо гаднаас шахаж байгаа нэг үндсэн үүрэг нь бол хуулийн этгээдэд эрүүгийн хариуцлага хүлээлгэе гэдэг зарчим байгаа. </w:t>
      </w:r>
    </w:p>
    <w:p>
      <w:pPr>
        <w:pStyle w:val="style0"/>
        <w:jc w:val="both"/>
      </w:pPr>
      <w:r>
        <w:rPr/>
      </w:r>
    </w:p>
    <w:p>
      <w:pPr>
        <w:pStyle w:val="style0"/>
        <w:jc w:val="both"/>
      </w:pPr>
      <w:r>
        <w:rPr>
          <w:lang w:val="mn-MN"/>
        </w:rPr>
        <w:tab/>
      </w:r>
      <w:r>
        <w:rPr>
          <w:b w:val="false"/>
          <w:bCs w:val="false"/>
          <w:lang w:val="en-US"/>
        </w:rPr>
        <w:t>FATF</w:t>
      </w:r>
      <w:r>
        <w:rPr>
          <w:b w:val="false"/>
          <w:bCs w:val="false"/>
          <w:lang w:val="mn-MN"/>
        </w:rPr>
        <w:t>-ын</w:t>
      </w:r>
      <w:r>
        <w:rPr>
          <w:lang w:val="mn-MN"/>
        </w:rPr>
        <w:t xml:space="preserve"> шаардаж байгаа гол шаардлагуудын нэг нь. Яагаад вэ гэхээр террорист үйл ажиллагаа хийчихэж байгаа. Террорист үйл ажиллагаанд бэлтгэчихэж байгаа юм. Террорист үйл ажиллагааг санхүүжүүлж байгаа энэ байгууллагууд чинь хувь хүнээр байдаггүй юмаа. Дандаа хуулийн этгээд сүм хийд, төрийн бус байгууллага гэдэг халхавчилсан нэртэй байдаг юмаа.</w:t>
      </w:r>
    </w:p>
    <w:p>
      <w:pPr>
        <w:pStyle w:val="style0"/>
        <w:jc w:val="both"/>
      </w:pPr>
      <w:r>
        <w:rPr/>
      </w:r>
    </w:p>
    <w:p>
      <w:pPr>
        <w:pStyle w:val="style0"/>
        <w:jc w:val="both"/>
      </w:pPr>
      <w:r>
        <w:rPr>
          <w:lang w:val="mn-MN"/>
        </w:rPr>
        <w:tab/>
        <w:t>Тийм учраас та нар энэнтэйгээ тэмцэх гэж байгаа бол тэр зохион байгуулалттайгаар хийгээд байгаа, тэр бүтцийг нь өөрийг нь бас хариуцлага тооцох ёстой шүү дээ. Тэгж чадахгүй бол наадах чинь ямар ч хариуцлага биш болноо. Та нар энэ амлалтаа биелүүлэх үү л гэж шаардаж байгаа юм.</w:t>
      </w:r>
    </w:p>
    <w:p>
      <w:pPr>
        <w:pStyle w:val="style0"/>
        <w:jc w:val="both"/>
      </w:pPr>
      <w:r>
        <w:rPr/>
      </w:r>
    </w:p>
    <w:p>
      <w:pPr>
        <w:pStyle w:val="style0"/>
        <w:jc w:val="both"/>
      </w:pPr>
      <w:r>
        <w:rPr>
          <w:lang w:val="mn-MN"/>
        </w:rPr>
        <w:tab/>
        <w:t xml:space="preserve">Монгол хуулийн үндсэн хуулин дээр бол хуулийн этгээдэд эрүүгийн хариуцлага хүлээлгэж болохгүй гэсэн заалт бол байхгүй. Энэ бол зөвхөн бид нарын хувьд бол дотроо яаж шийдэх вэ гэдэг асуудал байгаа. Үнэхээр социалист эрх зүйн хувьд бол 1990 оноос өмнө бол төрийн байгууллагууд ч бай, төрийн бус байгууллагууд ч бай бүгдээрээ улсын зөвшөөрлөөр байгуулагддаг байсан учраас улс өөрөө хуулийн этгээдэд хариуцлага тооцдог ямар ч хуулийн тогтолцоо байгаагүй юм. </w:t>
      </w:r>
    </w:p>
    <w:p>
      <w:pPr>
        <w:pStyle w:val="style0"/>
        <w:jc w:val="both"/>
      </w:pPr>
      <w:r>
        <w:rPr/>
      </w:r>
    </w:p>
    <w:p>
      <w:pPr>
        <w:pStyle w:val="style0"/>
        <w:jc w:val="both"/>
      </w:pPr>
      <w:r>
        <w:rPr>
          <w:lang w:val="mn-MN"/>
        </w:rPr>
        <w:tab/>
        <w:t>Одоо зах зээл чөлөөт нийгэм уруу шилжээд ирээд энэ нь өөрөө глобальчлагдаад олон улсын түвшинд ингээд ерөнхий том утгатай болоод ирэхээр яах аргагүй тодорхой төрлийн гэмт хэргүүдийг бол хувь хүн биш хуулийн этгээдүүд хийдэг. Түрүүн Лүндээжанцан гишүүн ч хэллээ. Байгаль экологийн сүйрэл бий болгодгийг бол хувь хүн хийдэггүй юмаа. Байгаль экологийн сүйрэл болгодгийг бол улс дамнасан том корпорацууд буюу уул уурхайн компаниуд юм уу эсвэл тийм хуулийн этгээд хийдэг юм.</w:t>
      </w:r>
    </w:p>
    <w:p>
      <w:pPr>
        <w:pStyle w:val="style0"/>
        <w:jc w:val="both"/>
      </w:pPr>
      <w:r>
        <w:rPr/>
      </w:r>
    </w:p>
    <w:p>
      <w:pPr>
        <w:pStyle w:val="style0"/>
        <w:jc w:val="both"/>
      </w:pPr>
      <w:r>
        <w:rPr>
          <w:lang w:val="mn-MN"/>
        </w:rPr>
        <w:tab/>
        <w:t>Тэгэхээр энэ хуулийн этгээдтэй хариуцлага тооцох гэдэг бол Монгол Улсын хувьд ч гэсэн өөрөө хариуцлагатай уул уурхайг хөгжүүлэх гэдэг юм уу эсвэл хариуцлагатай тогтолцоо бий болгоход чухал. Тэгэхдээ энэ нь заавал татан буулгах гэж байгаа юм биш. Хуулийн этгээдэд торгууль тавьж болно шүү дээ. Хариуцлага нь ямар байх вэ гэдэг дээрээ бол харин мэдээж хууль тогтоогчид ялгаатай хандах байх.</w:t>
      </w:r>
    </w:p>
    <w:p>
      <w:pPr>
        <w:pStyle w:val="style0"/>
        <w:jc w:val="both"/>
      </w:pPr>
      <w:r>
        <w:rPr/>
      </w:r>
    </w:p>
    <w:p>
      <w:pPr>
        <w:pStyle w:val="style0"/>
        <w:jc w:val="both"/>
      </w:pPr>
      <w:r>
        <w:rPr>
          <w:lang w:val="mn-MN"/>
        </w:rPr>
        <w:tab/>
        <w:t xml:space="preserve">Харин яг энэ </w:t>
      </w:r>
      <w:r>
        <w:rPr>
          <w:b w:val="false"/>
          <w:bCs w:val="false"/>
          <w:lang w:val="en-US"/>
        </w:rPr>
        <w:t>FATF</w:t>
      </w:r>
      <w:bookmarkStart w:id="4" w:name="__DdeLink__781_4215724141"/>
      <w:r>
        <w:rPr>
          <w:b w:val="false"/>
          <w:bCs w:val="false"/>
          <w:lang w:val="mn-MN"/>
        </w:rPr>
        <w:t>-</w:t>
      </w:r>
      <w:bookmarkEnd w:id="4"/>
      <w:r>
        <w:rPr>
          <w:b w:val="false"/>
          <w:bCs w:val="false"/>
          <w:lang w:val="mn-MN"/>
        </w:rPr>
        <w:t>ын</w:t>
      </w:r>
      <w:r>
        <w:rPr>
          <w:lang w:val="mn-MN"/>
        </w:rPr>
        <w:t xml:space="preserve"> шаардаад байгаа террорист үйл ажиллагаатай холбоотой хуулийн этгээд байгаа бол тэрийгээ та нар татан буулгаач ээ л гэдэг шаардлага тавьж байгаа юм. Тэр хэмжээний хариуцлага тооцдог тогтолцоо байх ёстой шүү л гэж байгаа юм. Тэгэхээр бид хууль тогтоогчид бол ямар гэмт хэрэг дээр ямар хариуцлага байх вэ гэдгийг нарийн ярих ёстой. Энэ </w:t>
      </w:r>
      <w:r>
        <w:rPr>
          <w:b w:val="false"/>
          <w:bCs w:val="false"/>
          <w:lang w:val="en-US"/>
        </w:rPr>
        <w:t>FATF</w:t>
      </w:r>
      <w:r>
        <w:rPr>
          <w:b w:val="false"/>
          <w:bCs w:val="false"/>
          <w:lang w:val="mn-MN"/>
        </w:rPr>
        <w:t>-ын</w:t>
      </w:r>
      <w:r>
        <w:rPr>
          <w:lang w:val="mn-MN"/>
        </w:rPr>
        <w:t xml:space="preserve"> энэ зөвлөмж, энэ олон улсын өмнө хүлээсэн үүргээ биелүүлэхгүй, бид нар энэ хуулиа хийхгүй гэх юм бол 2 сарын 10-нд нөгөө гадаад харилцаа, одоо дэлхий өөрөө  глобальчлагдсан учраас бид бол хойд Солонгос шиг бусад улсаас ангид дотроо л байж байна гэж бодож төлөвлөж чадахгүй шүү дээ.</w:t>
      </w:r>
    </w:p>
    <w:p>
      <w:pPr>
        <w:pStyle w:val="style0"/>
        <w:jc w:val="both"/>
      </w:pPr>
      <w:r>
        <w:rPr/>
      </w:r>
    </w:p>
    <w:p>
      <w:pPr>
        <w:pStyle w:val="style0"/>
        <w:jc w:val="both"/>
      </w:pPr>
      <w:r>
        <w:rPr>
          <w:lang w:val="mn-MN"/>
        </w:rPr>
        <w:tab/>
        <w:t>Хөрөнгө оруулалтууд ихээр шаардаж байгаа, уул уурхайгаа хөгжүүлэхийг шаардаж байгаа, зах зээл, эдийн засгаа тэлэхийг шаардаж байгаа манай улсын хувьд бол олон улсын стандартад нийцсэн санхүүгийн тогтолцоотой  байх гэдэг бол нэг номерын асуудал аа. Хэрвээ бид энэ асуудлаа шийдэхгүй гэдэг шийдвэрийг гарганаа гээд л явах юм бол Монгол Улсын иргэдийн аваад явж байгаа картны гүйлгээ чинь гадаадад гацаж эхэлнэ.</w:t>
      </w:r>
    </w:p>
    <w:p>
      <w:pPr>
        <w:pStyle w:val="style0"/>
        <w:jc w:val="both"/>
      </w:pPr>
      <w:r>
        <w:rPr/>
      </w:r>
    </w:p>
    <w:p>
      <w:pPr>
        <w:pStyle w:val="style0"/>
        <w:jc w:val="both"/>
      </w:pPr>
      <w:r>
        <w:rPr>
          <w:lang w:val="mn-MN"/>
        </w:rPr>
        <w:tab/>
        <w:t xml:space="preserve">Гаднаас хөрөнгө оруулалт хийж байгаа, гадагшаа шилжүүлж байгаа мөнгүүд чинь өөрөө саармагжиж гацаж эхэлнэ. Ийм эрсдэл бидний өмнө байна. Энэ эрсдлээ, энэ бодол хоёроо дэнслэх л асуудал. Бид өөрсдийнхөөрөө энийг шийднээ гэж явж болно. Энэ нээлттэй. Эсвэл энэ эрсдлээ шийдээд олон улсын түвшинд хүрсэн санхүүгийн одоо хяналт, зохион байгуулалтын стандарттай болъё гэвэл нөгөөдөхөө сонгоно. </w:t>
      </w:r>
    </w:p>
    <w:p>
      <w:pPr>
        <w:pStyle w:val="style0"/>
        <w:jc w:val="both"/>
      </w:pPr>
      <w:r>
        <w:rPr/>
      </w:r>
    </w:p>
    <w:p>
      <w:pPr>
        <w:pStyle w:val="style0"/>
        <w:jc w:val="both"/>
      </w:pPr>
      <w:r>
        <w:rPr>
          <w:lang w:val="mn-MN"/>
        </w:rPr>
        <w:tab/>
        <w:t xml:space="preserve">Бидний хувьд бол ийм хоёр сонголтын л дунд байна. Энэ сонголтоо бид бол ухаалаг л шийдэх хэрэгтэй. Алсын хараатай шийдэх хэрэгтэй. Эрсдлийг нь ард түмэн Монгол Улс, эдийн засаг болон энэ олон нөхцөлөөрөө бол хүлээж болохгүй. </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 асууя. </w:t>
      </w:r>
    </w:p>
    <w:p>
      <w:pPr>
        <w:pStyle w:val="style0"/>
        <w:jc w:val="both"/>
      </w:pPr>
      <w:r>
        <w:rPr/>
      </w:r>
    </w:p>
    <w:p>
      <w:pPr>
        <w:pStyle w:val="style0"/>
        <w:jc w:val="both"/>
      </w:pPr>
      <w:r>
        <w:rPr>
          <w:lang w:val="mn-MN"/>
        </w:rPr>
        <w:tab/>
      </w:r>
      <w:r>
        <w:rPr>
          <w:b/>
          <w:bCs/>
          <w:lang w:val="mn-MN"/>
        </w:rPr>
        <w:t>Д.Ганбат:</w:t>
      </w:r>
      <w:r>
        <w:rPr>
          <w:lang w:val="mn-MN"/>
        </w:rPr>
        <w:t xml:space="preserve"> -Баярлалаа. Ийм байна л даа. Энэ олон улсын байгууллагаар хэлүүлээд, шаардуулаад, шахуулаад тийм ээ тэгж байж бид нар энэ хуулийг нь хийдэг, барьдаг. Энэ олон улсын байгууллагын тавьж байгаа шаардлага мэдээжийн хэрэг зөв зүйтэй шаардлага байх аа. Гэхдээ манай хууль эрх зүйн орчин ингэж хоцрогдож, ингэж чирэгдэж яваа нь утгагүй байна шүү дээ. </w:t>
      </w:r>
    </w:p>
    <w:p>
      <w:pPr>
        <w:pStyle w:val="style0"/>
        <w:jc w:val="both"/>
      </w:pPr>
      <w:r>
        <w:rPr/>
      </w:r>
    </w:p>
    <w:p>
      <w:pPr>
        <w:pStyle w:val="style0"/>
        <w:jc w:val="both"/>
      </w:pPr>
      <w:r>
        <w:rPr>
          <w:lang w:val="mn-MN"/>
        </w:rPr>
        <w:tab/>
        <w:t xml:space="preserve">Өнөөдөр манай улс бол цөөхөн хүн амтай, нэг хэдхэн хүний хооронд юм эргэлдэж байгаа ийм улс л даа. Тэгээд энэ дээр бол олон улсын байгууллагын анхаарал бол төвлөрчихсөн байна. Ингэж анхаарлыг нь татаж чадаж байна аа гэдэг чинь манай өнөөдрийн байгаа орчин маань тийм хэмжээнд хүрчихжээ л гэсэн үг. Бид нар энийг бол тэгж бодож, тэгж ойлгож байх ёстой. </w:t>
      </w:r>
    </w:p>
    <w:p>
      <w:pPr>
        <w:pStyle w:val="style0"/>
        <w:jc w:val="both"/>
      </w:pPr>
      <w:r>
        <w:rPr/>
      </w:r>
    </w:p>
    <w:p>
      <w:pPr>
        <w:pStyle w:val="style0"/>
        <w:jc w:val="both"/>
      </w:pPr>
      <w:r>
        <w:rPr>
          <w:lang w:val="mn-MN"/>
        </w:rPr>
        <w:tab/>
        <w:t xml:space="preserve">Ер нь манайд ингээд харж байхад бол өнөөдөр эхчүүд хүүхдүүд маань төр гээд төрөөс бодлого явуулдаг. Тэгсэн мөртлөө коридортоо төрж байна, хүнд хэцүү байдалд байна. Тэгтэл гадагшаа бол маш их мөнгө урсаж байгаа тийм ээ. Нөгөө хүмүүс маань гадагшаа яваад ажиллаад, хэдэн төгрөг оруулж ирэх гээд ядаж байхад тэр мөнгө нь бас ямар нэгэн байдлаар гадагшаа урсахыг энэ олон улсын мөнгө угаах энэ байгууллага тэмдэглээд авчихсан байна шүү дээ. Алан хядах ажиллагаатай тэмцдэг байгууллага. Энэний анхааралд ортлоо ингэсэн байнаа гэдэг чинь манай хууль эрх зүйн орчин болохгүй байна аа л гэсэн үг. </w:t>
      </w:r>
    </w:p>
    <w:p>
      <w:pPr>
        <w:pStyle w:val="style0"/>
        <w:jc w:val="both"/>
      </w:pPr>
      <w:r>
        <w:rPr/>
      </w:r>
    </w:p>
    <w:p>
      <w:pPr>
        <w:pStyle w:val="style0"/>
        <w:jc w:val="both"/>
      </w:pPr>
      <w:r>
        <w:rPr>
          <w:lang w:val="mn-MN"/>
        </w:rPr>
        <w:tab/>
        <w:t xml:space="preserve">Энэ хууль эрх зүйн орчныг тэднээр хэлүүлж шахуулж шаардаж явах биш өмнө нь бид нар бэлдчихсэн, ардчилсан орны хувьд, ингээд бэлэн байгаад энэ хууль эрх зүйн орчин маань нөгөөдөхөө дагуулж явах ёстой. Би энэ дээр гэмт хэргийн хууль хавар орно гээд яриад байдаг. Өөрчилнө гээд яриад байдаг. Тэр хооронд зөндөө хугацаа байна аа. Гэтэл энэ гаднын оронд яадаг вэ, ийдэг вэ гээд яваад үзэхээр сүүлийн үед манайд авууштай юм байна аа. </w:t>
      </w:r>
    </w:p>
    <w:p>
      <w:pPr>
        <w:pStyle w:val="style0"/>
        <w:jc w:val="both"/>
      </w:pPr>
      <w:r>
        <w:rPr/>
      </w:r>
    </w:p>
    <w:p>
      <w:pPr>
        <w:pStyle w:val="style0"/>
        <w:jc w:val="both"/>
      </w:pPr>
      <w:r>
        <w:rPr>
          <w:lang w:val="mn-MN"/>
        </w:rPr>
        <w:tab/>
        <w:t>Энэ гаднын байгууллагуудын одоо хийж байгаа судалгаагаар бол авилгын орчин нэлээн 100 гаруй байсан бол 80-аад байр эзэлчихсэн ийм байдалтай байна. Энэ бол маш сайн. Гэхдээ энэ АН-ын мөрийн  хөтөлбөрт байгаа шүү дээ. Авилгатай тэмцэхдээ авсан өгсөн хоёрыг хоёулангий нь шийтгэдэг болноо. Энэ заалт маань хэзээ орж ирэх юм бэ. Бас олон улсын байгууллагаар хэлүүлж яриулалгүйгээр эд нартайгаа хамт оруулаад ирж болохгүй юу. Нэг, хоёр өдрийн өмнө ч байсан энэ ороод ирвэл энэ олон авилгаар урсаж байгаа, гадагшаа явж байгаа мөнгө төгрөг маань улс орондоо тогтоод, ядаж эмнэлэг, сургууль болоод ингээд явж байвал зүгээр юмаа. Нэг хоёр хоногийн өмнө ч байсан. Энийг хийж болохгүй юу.</w:t>
      </w:r>
    </w:p>
    <w:p>
      <w:pPr>
        <w:pStyle w:val="style0"/>
        <w:jc w:val="both"/>
      </w:pPr>
      <w:r>
        <w:rPr/>
      </w:r>
    </w:p>
    <w:p>
      <w:pPr>
        <w:pStyle w:val="style0"/>
        <w:jc w:val="both"/>
      </w:pPr>
      <w:r>
        <w:rPr>
          <w:lang w:val="mn-MN"/>
        </w:rPr>
        <w:tab/>
        <w:t>Би энэ хуулийн Хууль зүйн яам нь байна, Хууль зүйн сайд нь байна, нөгөө талаар бол үнэхээр тэр мөнгө угаасан, мөнгө угаалтаар орж ирсэн тэр мөнгийг эзэмшиж байгаа байгууллага, хувь хүн бол ерөөсөө ямар ч аргаар мөнгө олсон байсан бүгдийг нь бол царцаадаг, улсад хураадаг. Тийм учраас тэр уруу хавьтдаггүй ийм байдалтай байдаг юм байна лээ. Бусад улс орнууд. Тийм орчны хууль эрх зүйн орчинд бий болгож болохгүй юу гэсэн ийм асуултууд надад байгаа юмаа. Энд хариулаад өгөхгүй юу.</w:t>
      </w:r>
    </w:p>
    <w:p>
      <w:pPr>
        <w:pStyle w:val="style0"/>
        <w:jc w:val="both"/>
      </w:pPr>
      <w:r>
        <w:rPr/>
      </w:r>
    </w:p>
    <w:p>
      <w:pPr>
        <w:pStyle w:val="style0"/>
        <w:jc w:val="both"/>
      </w:pPr>
      <w:r>
        <w:rPr>
          <w:lang w:val="mn-MN"/>
        </w:rPr>
        <w:tab/>
      </w:r>
      <w:r>
        <w:rPr>
          <w:b/>
          <w:bCs/>
          <w:lang w:val="mn-MN"/>
        </w:rPr>
        <w:t xml:space="preserve">З.Энхболд: </w:t>
      </w:r>
      <w:r>
        <w:rPr>
          <w:lang w:val="mn-MN"/>
        </w:rPr>
        <w:t>-Тэмүүжин сайд хариулъя.</w:t>
      </w:r>
    </w:p>
    <w:p>
      <w:pPr>
        <w:pStyle w:val="style0"/>
        <w:jc w:val="both"/>
      </w:pPr>
      <w:r>
        <w:rPr/>
      </w:r>
    </w:p>
    <w:p>
      <w:pPr>
        <w:pStyle w:val="style0"/>
        <w:jc w:val="both"/>
      </w:pPr>
      <w:r>
        <w:rPr>
          <w:lang w:val="mn-MN"/>
        </w:rPr>
        <w:tab/>
      </w:r>
      <w:r>
        <w:rPr>
          <w:b/>
          <w:bCs/>
          <w:lang w:val="mn-MN"/>
        </w:rPr>
        <w:t>Х.Тэмүүжин:</w:t>
      </w:r>
      <w:r>
        <w:rPr>
          <w:lang w:val="mn-MN"/>
        </w:rPr>
        <w:t xml:space="preserve"> -Үнэхээр Ганбат гишүүний хэлсэнчлэн бид глобальчлагдаж байгаа, даяаршиж байгаа энэ нөхцөлд тэгээд манай эдийн засаг, улс төр маш олон харилцаанууд өөрөө олон улсын нөхцөл байдлаас хамаардаг болчихож байгаа. Бид нар аюулгүй байдлаа хангахтай хүртэл бид нар бол цэргийн хүчээр гэхээсээ дипломат арга хэрэгслээр хангадаг болчихсон ийм нөхцөлд бид дэлхийтэй ижил түвшний стандарттай байх гэдэг бол Монгол Улсын ардчилал өөрөө, монгол Улсын хуульт ёс, Монгол Улсын тусгаар тогтнол өөрөө баталгаажих бас хамгийн суурь, үндэсний аюулгүй байдлын концепц байгаа юмаа.</w:t>
      </w:r>
    </w:p>
    <w:p>
      <w:pPr>
        <w:pStyle w:val="style0"/>
        <w:jc w:val="both"/>
      </w:pPr>
      <w:r>
        <w:rPr/>
      </w:r>
    </w:p>
    <w:p>
      <w:pPr>
        <w:pStyle w:val="style0"/>
        <w:jc w:val="both"/>
      </w:pPr>
      <w:r>
        <w:rPr>
          <w:lang w:val="mn-MN"/>
        </w:rPr>
        <w:tab/>
        <w:t>Тэгээд энэ хүрээндээ бид бол зөвхөн гаднаас шаардуулахаас илүүтэйгээр өөрсдөө энэ ардчиллаа, өөрсдөө энэ хуульт ёсоо, өөрсдөө үндэсний аюулгүй байдалтайгаа холбоотой энэ асуудлаа шийдэхэд дотоод санаачилга бас энэ хоцрохгүй явах ёстой. Ний нуугүй хэлэхэд мөнгө угаах гэмт хэрэг гэхэд л Монгол Улсын хувьд эрсдэл дагуулж байгаа юм. Мөнгө угаах гэмт хэрэг бол зөвхөн терроризмтай холбоогүй. Хүн худалдаалах, хар тамхи, энэ авилгын хэрэгтэй холбоотой.</w:t>
      </w:r>
    </w:p>
    <w:p>
      <w:pPr>
        <w:pStyle w:val="style0"/>
        <w:jc w:val="both"/>
      </w:pPr>
      <w:r>
        <w:rPr/>
      </w:r>
    </w:p>
    <w:p>
      <w:pPr>
        <w:pStyle w:val="style0"/>
        <w:jc w:val="both"/>
      </w:pPr>
      <w:r>
        <w:rPr>
          <w:lang w:val="mn-MN"/>
        </w:rPr>
        <w:tab/>
        <w:t>Монгол Улсад энэ авилгатай тэмцэхэд авилгын улмаас авсан энэ алдагдаад байгаа төсөв, эсвэл авилгын улмаас хууль бусаар олоод байгаа энэ орлого чинь өөрөө Монголд биш мөнгө угаах байдлаар гадагшаа гараад, гадна үнэтэй үл хөдлөх хөрөнгө болж байна, гадна нь өөрөө өөр зүйл байдал бий болж байршиж байгаа.</w:t>
      </w:r>
    </w:p>
    <w:p>
      <w:pPr>
        <w:pStyle w:val="style0"/>
        <w:jc w:val="both"/>
      </w:pPr>
      <w:r>
        <w:rPr/>
      </w:r>
    </w:p>
    <w:p>
      <w:pPr>
        <w:pStyle w:val="style0"/>
        <w:jc w:val="both"/>
      </w:pPr>
      <w:r>
        <w:rPr>
          <w:lang w:val="mn-MN"/>
        </w:rPr>
        <w:tab/>
        <w:t xml:space="preserve">Тэгэхээр бид монголын эдийн засагт хэрэгтэй мөнгийг ингээд алдаад байх уу. Монголын эдийн засгийг өөрийг нь баталгаажуулах нөхцөлүүдийг бас ингээд тавиад туучих уу гэдгээ бас дотроо ярилцах ёстой. </w:t>
      </w:r>
    </w:p>
    <w:p>
      <w:pPr>
        <w:pStyle w:val="style0"/>
        <w:jc w:val="both"/>
      </w:pPr>
      <w:r>
        <w:rPr/>
      </w:r>
    </w:p>
    <w:p>
      <w:pPr>
        <w:pStyle w:val="style0"/>
        <w:jc w:val="both"/>
      </w:pPr>
      <w:r>
        <w:rPr>
          <w:lang w:val="mn-MN"/>
        </w:rPr>
        <w:tab/>
        <w:t xml:space="preserve">Тийм ч учраас мөнгө угаах болон терроризм санхүүжүүлэхтэй холбоотой энэ асуудлыг бид өөрийнхөө дотоод хүслээр зайлшгүй харах ёстой юмаа. Ганбат гишүүний хэлж байгаа шиг яг мэдээж олон улсын стандарт уруу бид дөхөж очиж нийцүүлнэ. Гэхдээ бүр хатуурхаж бас болохгүй. Монгол Улс бол эдийн засгийнхаа хувьд дөнгөж бойжиж байгаа. Монгол Улс зах зээл уруу ороод манай хувийн компаниуд бас дөнгөж одоо хөлөө олж байгаа. </w:t>
      </w:r>
    </w:p>
    <w:p>
      <w:pPr>
        <w:pStyle w:val="style0"/>
        <w:jc w:val="both"/>
      </w:pPr>
      <w:r>
        <w:rPr/>
      </w:r>
    </w:p>
    <w:p>
      <w:pPr>
        <w:pStyle w:val="style0"/>
        <w:jc w:val="both"/>
      </w:pPr>
      <w:r>
        <w:rPr>
          <w:lang w:val="mn-MN"/>
        </w:rPr>
        <w:tab/>
        <w:t>Тийм учраас хэт хатуу биш боловч олон улсын хувьд шаардаад байгаа тэр шаардлагыг хангах түвшинд бид бол хууль эрх зүйн орчноо бол бүрдүүлэх ёстой. Мэдээж хэрэг дотоод хүсэл эрмэлзлэлээрээ эдийн засгаа бид тэлэх ёстой. Аж ахуйн нэгж, хувийн компаниудаа дэмжих ёстой. Гэхдээ нөгөө тал дээрээ хууль дүрмээрээ ажиллана шүү гэдэг дүрмээ бол олон улсын стандартын</w:t>
      </w:r>
    </w:p>
    <w:p>
      <w:pPr>
        <w:pStyle w:val="style0"/>
        <w:jc w:val="both"/>
      </w:pPr>
      <w:r>
        <w:rPr>
          <w:lang w:val="mn-MN"/>
        </w:rPr>
        <w:t xml:space="preserve">түвшинд бол нийцүүлэн тогтоож өгөх ёстой. Энэ хоёрынхоо зохистой балансыг л бид олох ёстой. </w:t>
      </w:r>
    </w:p>
    <w:p>
      <w:pPr>
        <w:pStyle w:val="style0"/>
        <w:jc w:val="both"/>
      </w:pPr>
      <w:r>
        <w:rPr/>
      </w:r>
    </w:p>
    <w:p>
      <w:pPr>
        <w:pStyle w:val="style0"/>
        <w:jc w:val="both"/>
      </w:pPr>
      <w:r>
        <w:rPr>
          <w:lang w:val="mn-MN"/>
        </w:rPr>
        <w:tab/>
        <w:t xml:space="preserve">Нэг зүйл дээр хатуу байх ёстой. Олон улсын шаардаад байгаа тэр террорист үйл ажиллагааны хувьд бид хатуу байх ёстой. Ямар нэгэн байдлаар террорист үйл ажиллагаа явуулж байгаа, терроризмыг санхүүжүүлж байгаа, террорист үйл ажиллагаанд бэлтгэж байгаа энэ үйл ажиллагааг бол бид олон улсын стандартынх нь түвшинд бид энэнтэй хатуу тэмцдэг юмаа, бид энэ үйл ажиллагаатай холбоотой үйл явдлыг хянаж чаддаг юмаа. Та бүхэн бидэнд итгээ. </w:t>
      </w:r>
    </w:p>
    <w:p>
      <w:pPr>
        <w:pStyle w:val="style0"/>
        <w:jc w:val="both"/>
      </w:pPr>
      <w:r>
        <w:rPr/>
      </w:r>
    </w:p>
    <w:p>
      <w:pPr>
        <w:pStyle w:val="style0"/>
        <w:jc w:val="both"/>
      </w:pPr>
      <w:r>
        <w:rPr>
          <w:lang w:val="mn-MN"/>
        </w:rPr>
        <w:tab/>
        <w:t>Манай дотоод санхүүгийн тогтолцоо яг танайхтай адилхан ямар нэгэн терроризмыг санхүүжүүлэх, террорист үйл ажиллагаа явуулахыг дэмжих боломжгүй болтол нь хууль эрх зүйгээ боловсронгуй болгож чадсан гэдгийг бол харин харуулах ёстой юмаа. Энэ харуулах боломж нь өнөөдрийн энэ хэлэлцэж байгаа л хууль тогтоомжууд байгаа юм.</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 тодруулъя.</w:t>
      </w:r>
    </w:p>
    <w:p>
      <w:pPr>
        <w:pStyle w:val="style0"/>
        <w:jc w:val="both"/>
      </w:pPr>
      <w:r>
        <w:rPr/>
      </w:r>
    </w:p>
    <w:p>
      <w:pPr>
        <w:pStyle w:val="style0"/>
        <w:jc w:val="both"/>
      </w:pPr>
      <w:r>
        <w:rPr>
          <w:lang w:val="mn-MN"/>
        </w:rPr>
        <w:tab/>
      </w:r>
      <w:r>
        <w:rPr>
          <w:b/>
          <w:bCs/>
          <w:lang w:val="mn-MN"/>
        </w:rPr>
        <w:t>Д.Ганбат:</w:t>
      </w:r>
      <w:r>
        <w:rPr>
          <w:lang w:val="mn-MN"/>
        </w:rPr>
        <w:t xml:space="preserve"> -Миний яриад, хэлээд асуугаад байгаа юм бол ийм учиртай юмаа. Ерөөсөө гадна дотнын судалгаагаар ингээд манай дотооддоо нэг юм яриад байдаг, гадаадын гаргаж байгаа судалгааны байгууллагуудын гаргаж байгаа судалгаа шинжилгээнд бас бид нар хүндэтгэлтэй хандах ёстой юмаа. Тухайлбал одоо яг ерөөсөө энэ бид нар дүр эсгээд байх юм биш тийм ээ гаднын байгууллагаар чирүүлээд байх юм биш өмнө нь урьдчилаад тэр юмнуудыг бий болгоё, хийе гэсэн энийгээ хэзээ хийх гээд байгаа юм бэ л гэж би асуугаад байгаа шүү дээ тийм ээ.</w:t>
      </w:r>
    </w:p>
    <w:p>
      <w:pPr>
        <w:pStyle w:val="style0"/>
        <w:jc w:val="both"/>
      </w:pPr>
      <w:r>
        <w:rPr/>
      </w:r>
    </w:p>
    <w:p>
      <w:pPr>
        <w:pStyle w:val="style0"/>
        <w:jc w:val="both"/>
      </w:pPr>
      <w:r>
        <w:rPr>
          <w:lang w:val="mn-MN"/>
        </w:rPr>
        <w:tab/>
        <w:t xml:space="preserve">Тэр одоо авдаг өгдөг хоёрыг хоёулангий нь шийтгэдэг тийм ээ. Тэр хууль чинь энэнээс дутахгүй чухал шүү дээ. Энийгээ дагаж орж ирж болохгүй юм уу л гэж байгаа юм. </w:t>
      </w:r>
    </w:p>
    <w:p>
      <w:pPr>
        <w:pStyle w:val="style0"/>
        <w:jc w:val="both"/>
      </w:pPr>
      <w:r>
        <w:rPr/>
      </w:r>
    </w:p>
    <w:p>
      <w:pPr>
        <w:pStyle w:val="style0"/>
        <w:jc w:val="both"/>
      </w:pPr>
      <w:r>
        <w:rPr>
          <w:lang w:val="mn-MN"/>
        </w:rPr>
        <w:tab/>
      </w:r>
      <w:r>
        <w:rPr>
          <w:b/>
          <w:bCs/>
          <w:lang w:val="mn-MN"/>
        </w:rPr>
        <w:t>З.Энхболд:</w:t>
      </w:r>
      <w:r>
        <w:rPr>
          <w:lang w:val="mn-MN"/>
        </w:rPr>
        <w:t xml:space="preserve"> -Тэмүүжин сайд.</w:t>
      </w:r>
    </w:p>
    <w:p>
      <w:pPr>
        <w:pStyle w:val="style0"/>
        <w:jc w:val="both"/>
      </w:pPr>
      <w:r>
        <w:rPr/>
      </w:r>
    </w:p>
    <w:p>
      <w:pPr>
        <w:pStyle w:val="style0"/>
        <w:jc w:val="both"/>
      </w:pPr>
      <w:r>
        <w:rPr>
          <w:lang w:val="mn-MN"/>
        </w:rPr>
        <w:tab/>
      </w:r>
      <w:r>
        <w:rPr>
          <w:b/>
          <w:bCs/>
          <w:lang w:val="mn-MN"/>
        </w:rPr>
        <w:t>Х.Тэмүүжин:</w:t>
      </w:r>
      <w:r>
        <w:rPr>
          <w:lang w:val="mn-MN"/>
        </w:rPr>
        <w:t xml:space="preserve"> -Ганбат гишүүний хэлээд байгаа үнэхээр цогц шинэтгэлийн хувьд бид бол төлөвлөөд, Гэмт хэргийн тухай хууль болон зөрчлийн тухай хуультай холбоотой асуудлаа бүгдийг нь бэлдчихсэн байгаа. Гэмт хэргийн тухай хууль бол урьдчилаад өргөн барьсан байсан. </w:t>
      </w:r>
    </w:p>
    <w:p>
      <w:pPr>
        <w:pStyle w:val="style0"/>
        <w:jc w:val="both"/>
      </w:pPr>
      <w:r>
        <w:rPr/>
      </w:r>
    </w:p>
    <w:p>
      <w:pPr>
        <w:pStyle w:val="style0"/>
        <w:jc w:val="both"/>
      </w:pPr>
      <w:r>
        <w:rPr>
          <w:lang w:val="mn-MN"/>
        </w:rPr>
        <w:tab/>
        <w:t xml:space="preserve">Тэгээд Ардын Намын зүгээс энэ цогцоороо байх ёстой, Зөрчлийн тухай хууль, Гэмт хэргийн тухай хууль хоёр чинь бол цуг өргөн баригдаад, Улсын Их хурал дээр цуг яригдаад, аль нь зөрчил  болж, аль нь гэмт хэрэг болж ямар уялдаатай хариуцлагын тогтолцоонууд ажиллаж байгаа юм, нийгмийнхээ үзэгдлүүдийг бүрэн хамаарч чадаж байгаа юм уу, энэ хариуцлагын тогтолцоо чинь өөрөө шударга ёсоо хамгаалах, бэхжүүлэх тэр чиглэл уруу, зорилт уруу үнэхээр хүрч чадах уу, үгүй юу гэдгээ бид яг газрын зураг дэлгэж байгаа юм шиг цогц байдлаар нь тавьж байгаад ярья гэсэн учраас бид бол Гэмт хэргийн хуулиа татчихсан. </w:t>
      </w:r>
    </w:p>
    <w:p>
      <w:pPr>
        <w:pStyle w:val="style0"/>
        <w:jc w:val="both"/>
      </w:pPr>
      <w:r>
        <w:rPr/>
      </w:r>
    </w:p>
    <w:p>
      <w:pPr>
        <w:pStyle w:val="style0"/>
        <w:jc w:val="both"/>
      </w:pPr>
      <w:r>
        <w:rPr>
          <w:lang w:val="mn-MN"/>
        </w:rPr>
        <w:tab/>
        <w:t>Одоо санал авах Зөрчлийн хууль, Гэмт хэргийн хууль бол Засгийн газрын түвшиндээ хуулийн байгууллагууд болон бусад яамнаас санал авах хэмжээндээ ингээд явж байна. 14 хоногийн дараа гэхэд бол хоёулаа цогцоороо Улсын Их Хуралд өргөн баригдана. Энэ хуулиар бол Ганбат гишүүний хэлээд байгаа нөгөө хариуцлагын асуудал чинь цогцоороо юу гэдэг том шинэтгэл явах юмаа. Тэгээд энэ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 xml:space="preserve">З.Энхболд: </w:t>
      </w:r>
      <w:r>
        <w:rPr>
          <w:lang w:val="mn-MN"/>
        </w:rPr>
        <w:t>-Нэмж хариулах уу.</w:t>
      </w:r>
    </w:p>
    <w:p>
      <w:pPr>
        <w:pStyle w:val="style0"/>
        <w:jc w:val="both"/>
      </w:pPr>
      <w:r>
        <w:rPr/>
      </w:r>
    </w:p>
    <w:p>
      <w:pPr>
        <w:pStyle w:val="style0"/>
        <w:jc w:val="both"/>
      </w:pPr>
      <w:r>
        <w:rPr>
          <w:lang w:val="mn-MN"/>
        </w:rPr>
        <w:tab/>
      </w:r>
      <w:r>
        <w:rPr>
          <w:b/>
          <w:bCs/>
          <w:lang w:val="mn-MN"/>
        </w:rPr>
        <w:t>Х.Тэмүүжин:</w:t>
      </w:r>
      <w:r>
        <w:rPr>
          <w:lang w:val="mn-MN"/>
        </w:rPr>
        <w:t xml:space="preserve"> -Энэ 14 хоног гэдэг энэ хугацааг бид нар төлөвлөөд, шахаад ажиллаж байгаа боловч </w:t>
      </w:r>
      <w:r>
        <w:rPr>
          <w:b w:val="false"/>
          <w:bCs w:val="false"/>
          <w:lang w:val="en-US"/>
        </w:rPr>
        <w:t>FATF</w:t>
      </w:r>
      <w:r>
        <w:rPr>
          <w:b w:val="false"/>
          <w:bCs w:val="false"/>
          <w:lang w:val="mn-MN"/>
        </w:rPr>
        <w:t>-ын</w:t>
      </w:r>
      <w:r>
        <w:rPr>
          <w:lang w:val="mn-MN"/>
        </w:rPr>
        <w:t xml:space="preserve"> зүгээс тавьж байгаа 2 сарын 10 гэдэг энэ хугацаан дотор амжиж хэлэлцэгдэж батлагдах боломжгүй. Яагаад гэвэл энэ хуулиуд хэтэрхий том, нүсэр учраас энэ хаврын чуулган, магадгүй намрын чуулган хүртэл ингээд энэ хэлэлцүүлэг нь өөрөө өрнөх байх. </w:t>
      </w:r>
    </w:p>
    <w:p>
      <w:pPr>
        <w:pStyle w:val="style0"/>
        <w:jc w:val="both"/>
      </w:pPr>
      <w:r>
        <w:rPr>
          <w:lang w:val="mn-MN"/>
        </w:rPr>
        <w:tab/>
        <w:t xml:space="preserve">Тийм учраас бид бол нөгөө цаг хугацааны хувьд шахаж байгаа учраас энэ олон улсын стандартынх нь дагуу шахаж байгаа тэр үндсэн шаардлагуудыг нь өмнө нь энэ хэлэлцүүлээд баталчихъя. </w:t>
      </w:r>
    </w:p>
    <w:p>
      <w:pPr>
        <w:pStyle w:val="style0"/>
        <w:jc w:val="both"/>
      </w:pPr>
      <w:r>
        <w:rPr/>
      </w:r>
    </w:p>
    <w:p>
      <w:pPr>
        <w:pStyle w:val="style0"/>
        <w:jc w:val="both"/>
      </w:pPr>
      <w:r>
        <w:rPr>
          <w:lang w:val="mn-MN"/>
        </w:rPr>
        <w:tab/>
        <w:t>Үндсэн том шинэтгэлээ бол хэдүүлээ дотроо бол нэлээн өргөн дэлгэр ярилцаад, мэдээж хэрэг энэ Гэмт хэргийн тухай, Зөрчлийн тухай хууль гэдэг бол маш олон эрх ашгийн холбоосон дээр байгаа учраас эрх ашиг нь хөндөгдөж болзошгүй, эсвэл энийг сонирхож байгаа бүлэг хэсгүүд энэ хэлэлцүүлэгт оролцох ардчиллын зарчмыг нь хангая, эрдэмтэн судлаачдын санаа бодлыг хууль тогтоох үйл ажиллагаа илүү чанартай байх тэр боломжийг нь хангах учраас энэ бол хоёр чуулган дамнаж хэлэлцэх энэ урт  хугацааны процессыг энэнтэйгээ уях шаардлагагүй юм байна аа гэж үзсэн.</w:t>
      </w:r>
    </w:p>
    <w:p>
      <w:pPr>
        <w:pStyle w:val="style0"/>
        <w:jc w:val="both"/>
      </w:pPr>
      <w:r>
        <w:rPr/>
      </w:r>
    </w:p>
    <w:p>
      <w:pPr>
        <w:pStyle w:val="style0"/>
        <w:jc w:val="both"/>
      </w:pPr>
      <w:r>
        <w:rPr>
          <w:lang w:val="mn-MN"/>
        </w:rPr>
        <w:tab/>
        <w:t xml:space="preserve">Таны хэлж байгаа цогц энэ уялдаатай бодлогууд бол дараагийн хэлэлцүүлэг дотор нэлээн дэлгэрэнгүй ярилцаж гарч ирэх юмаа. </w:t>
      </w:r>
    </w:p>
    <w:p>
      <w:pPr>
        <w:pStyle w:val="style0"/>
        <w:jc w:val="both"/>
      </w:pPr>
      <w:r>
        <w:rPr/>
      </w:r>
    </w:p>
    <w:p>
      <w:pPr>
        <w:pStyle w:val="style0"/>
        <w:jc w:val="both"/>
      </w:pPr>
      <w:r>
        <w:rPr>
          <w:lang w:val="mn-MN"/>
        </w:rPr>
        <w:tab/>
      </w:r>
      <w:r>
        <w:rPr>
          <w:b/>
          <w:bCs/>
          <w:lang w:val="mn-MN"/>
        </w:rPr>
        <w:t>З.Энхболд:</w:t>
      </w:r>
      <w:r>
        <w:rPr>
          <w:lang w:val="mn-MN"/>
        </w:rPr>
        <w:t xml:space="preserve"> -Гишүүд асуулт асууж дууслаа. Үг хэлэх гишүүдийг бүртгэе. Дэмжсэн 3, дэмжээгүй 3.</w:t>
      </w:r>
    </w:p>
    <w:p>
      <w:pPr>
        <w:pStyle w:val="style0"/>
        <w:jc w:val="both"/>
      </w:pPr>
      <w:r>
        <w:rPr/>
      </w:r>
    </w:p>
    <w:p>
      <w:pPr>
        <w:pStyle w:val="style0"/>
        <w:jc w:val="both"/>
      </w:pPr>
      <w:r>
        <w:rPr>
          <w:lang w:val="mn-MN"/>
        </w:rPr>
        <w:tab/>
        <w:t xml:space="preserve">Мэндчилгээ дэвшүүлье. Улсын Их Хурлын гишүүн Д.Арвины урилгаар Баянзүрх дүүргийн 1, 12 дугаар хороодын 68 иргэн Төрийн ордон, Улсын Их Хурлын үйл ажиллагаатай танилцаж байна. Та бүхэнд эрүүл энх, ажлын амжилт,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Дэмбэрэл гишүүнээр үг тасаллаа. Гарамгайбаатар гишүүн үг хэлнэ.</w:t>
      </w:r>
    </w:p>
    <w:p>
      <w:pPr>
        <w:pStyle w:val="style0"/>
        <w:jc w:val="both"/>
      </w:pPr>
      <w:r>
        <w:rPr/>
      </w:r>
    </w:p>
    <w:p>
      <w:pPr>
        <w:pStyle w:val="style0"/>
        <w:jc w:val="both"/>
      </w:pPr>
      <w:r>
        <w:rPr>
          <w:lang w:val="mn-MN"/>
        </w:rPr>
        <w:tab/>
      </w:r>
      <w:r>
        <w:rPr>
          <w:b/>
          <w:bCs/>
          <w:lang w:val="mn-MN"/>
        </w:rPr>
        <w:t>Б.Гарамгайбаатар:</w:t>
      </w:r>
      <w:r>
        <w:rPr>
          <w:lang w:val="mn-MN"/>
        </w:rPr>
        <w:t xml:space="preserve"> -Би энэ хуулийг бол дэмжиж байгаа. Гэхдээ Хууль зүйн яам болоод энийг хэрэгжүүлэх бусад байгууллагуудад анхааруулж хэлэх үг байна л  даа. Бид нар олон улсын конвенцид ингээд нэгдэж ороод байгаа. Олон ч конвенцид орж байгаа. Гэтэл яг одоо энэ хуулиудыг тэр конвенцын зүйл заалтуудыг хэрэгжүүлдэг улсууд маань өөрсдөө энэ конвенцынхаа утга учрыг мэддэггүй, нарийн ширийн гаргалгаануудыг нь огт мэдэхгүй тэгж ажилласаар байгаа өнөөдрийг хүртэл.</w:t>
      </w:r>
    </w:p>
    <w:p>
      <w:pPr>
        <w:pStyle w:val="style0"/>
        <w:jc w:val="both"/>
      </w:pPr>
      <w:r>
        <w:rPr/>
      </w:r>
    </w:p>
    <w:p>
      <w:pPr>
        <w:pStyle w:val="style0"/>
        <w:jc w:val="both"/>
      </w:pPr>
      <w:r>
        <w:rPr>
          <w:lang w:val="mn-MN"/>
        </w:rPr>
        <w:tab/>
        <w:t>Тэгээд үндэсний компаниуд монголын иргэд хохирдог. Энэ олон улсын гэрээ конвенцын зүйл заалтууд, энэ гаргаж байгаа асуудлуудаар. Тэгээд энэ дээр одоо тэр улсуудаа мэргэшүүлэх, энэ хуулийнхаа заалт, нэгдэж байгаа конвенцуудынхаа утга учрыг сайн олдог ийм мэргэжлийн боловсон хүчнийг сургаж бэлтгэхгүй бол одоо энэ зах зээлийн нийгэм дээр манай үндэсний компаниуд дөнгөж гарч ирж байгаа, хөлөө олж ядаж байгаа улсуудад нэлээд их хүндрэлүүд учирч байгаа шүү гэдгийг анхааруулах гэсэн юм.</w:t>
      </w:r>
    </w:p>
    <w:p>
      <w:pPr>
        <w:pStyle w:val="style0"/>
        <w:jc w:val="both"/>
      </w:pPr>
      <w:r>
        <w:rPr/>
      </w:r>
    </w:p>
    <w:p>
      <w:pPr>
        <w:pStyle w:val="style0"/>
        <w:jc w:val="both"/>
      </w:pPr>
      <w:r>
        <w:rPr>
          <w:lang w:val="mn-MN"/>
        </w:rPr>
        <w:tab/>
        <w:t>Энэ дээр их анхаарч ажиллахгүй бол конвенцид нэгдсэн гэдгээрээ далимдуулаад янз бүрийн аж ахуйн нэгжүүдэд ирж байгаа дарамт нь улам ихсэх вий гэдэг дээр болгоомжилж байна. Энийг та бүхэн бас анхааралдаа аваасай гэж ингэж хүсье.</w:t>
      </w:r>
    </w:p>
    <w:p>
      <w:pPr>
        <w:pStyle w:val="style0"/>
        <w:jc w:val="both"/>
      </w:pPr>
      <w:r>
        <w:rPr/>
      </w:r>
    </w:p>
    <w:p>
      <w:pPr>
        <w:pStyle w:val="style0"/>
        <w:jc w:val="both"/>
      </w:pPr>
      <w:r>
        <w:rPr>
          <w:lang w:val="mn-MN"/>
        </w:rPr>
        <w:tab/>
      </w:r>
      <w:r>
        <w:rPr>
          <w:b/>
          <w:bCs/>
          <w:lang w:val="mn-MN"/>
        </w:rPr>
        <w:t xml:space="preserve">З.Энхболд: </w:t>
      </w:r>
      <w:r>
        <w:rPr>
          <w:lang w:val="mn-MN"/>
        </w:rPr>
        <w:t>-Нэг гишүүн дэмжиж үг хэллээ. Даваасүрэн гишүүн.</w:t>
      </w:r>
    </w:p>
    <w:p>
      <w:pPr>
        <w:pStyle w:val="style0"/>
        <w:jc w:val="both"/>
      </w:pPr>
      <w:r>
        <w:rPr/>
      </w:r>
    </w:p>
    <w:p>
      <w:pPr>
        <w:pStyle w:val="style0"/>
        <w:jc w:val="both"/>
      </w:pPr>
      <w:r>
        <w:rPr>
          <w:lang w:val="mn-MN"/>
        </w:rPr>
        <w:tab/>
      </w:r>
      <w:r>
        <w:rPr>
          <w:b/>
          <w:bCs/>
          <w:lang w:val="mn-MN"/>
        </w:rPr>
        <w:t>Ц.Даваасүрэн:</w:t>
      </w:r>
      <w:r>
        <w:rPr>
          <w:lang w:val="mn-MN"/>
        </w:rPr>
        <w:t xml:space="preserve"> -Хуулийн төслийн хувьд би дэмжиж байгаа. Зарим зүйлүүд дээр анхаарах тийм шаардлагууд байж магадгүй. Сая бас Лүндээ гишүүн ч энэ талаар нэлээн тодорхой ярилаа. </w:t>
      </w:r>
    </w:p>
    <w:p>
      <w:pPr>
        <w:pStyle w:val="style0"/>
        <w:jc w:val="both"/>
      </w:pPr>
      <w:r>
        <w:rPr/>
      </w:r>
    </w:p>
    <w:p>
      <w:pPr>
        <w:pStyle w:val="style0"/>
        <w:jc w:val="both"/>
      </w:pPr>
      <w:r>
        <w:rPr>
          <w:lang w:val="mn-MN"/>
        </w:rPr>
        <w:tab/>
        <w:t xml:space="preserve">Тэгэхээр өмнө нь бас бид нар ингээд сонгуулийн хууль эд нар дээр ажиглаж байхад тийм байсан л даа. Их нарийвчлаад өгчихөөр манайд чинь нөгөө хуулийг янз бүрээр хэрэглэх юм. Хүчин мөхөссөн нэгэнд нь үйлчилчихдэг, зарим нэгэнд нь үйлчилдэггүй ч юм уу. Жишээлбэл, Сонгуулийн хууль дээр бүртгэл дээр их тодорхой зарим зарим заалтууд хийгээд өгчихсөн чинь нэг хэсгийг нь бүртгээд, нэг хэсгийг нь хууль зөрчсөн ч байсан бүртгэхгүй үлдээх нэг иймэрхүү юм болж байсан л даа.  </w:t>
      </w:r>
    </w:p>
    <w:p>
      <w:pPr>
        <w:pStyle w:val="style0"/>
        <w:jc w:val="both"/>
      </w:pPr>
      <w:r>
        <w:rPr/>
      </w:r>
    </w:p>
    <w:p>
      <w:pPr>
        <w:pStyle w:val="style0"/>
        <w:jc w:val="both"/>
      </w:pPr>
      <w:r>
        <w:rPr>
          <w:lang w:val="mn-MN"/>
        </w:rPr>
        <w:tab/>
        <w:t xml:space="preserve">Тэгэхээр эндээс юу харагдаад байна вэ гэвэл бидний энэ хуулийг хэрэгжүүлэх одоо ёс суртахуун гэдэг юм уу ухамсар гэдэг юм уу тэр төвшин маань арай бас болоогүй л байгаад байгаа юм. Тэгээд би энэ заалтуудыг хэлэлцүүлгийн явцад бас нэлээн нарийвчилж сайн хараарай гэх гээд байгаа юм. Сая ахмад гишүүний хувьд хэлээд байна шүү дээ. Тэр 166 энэ тэрийг хэрэглэхдээ янз бүр хэрэглэж магадгүй манайх. </w:t>
      </w:r>
    </w:p>
    <w:p>
      <w:pPr>
        <w:pStyle w:val="style0"/>
        <w:jc w:val="both"/>
      </w:pPr>
      <w:r>
        <w:rPr/>
      </w:r>
    </w:p>
    <w:p>
      <w:pPr>
        <w:pStyle w:val="style0"/>
        <w:jc w:val="both"/>
      </w:pPr>
      <w:r>
        <w:rPr>
          <w:lang w:val="mn-MN"/>
        </w:rPr>
        <w:tab/>
        <w:t xml:space="preserve">Тэгээд их олон юмыг оруулаад өгчихсөн байгаа юм л даа. Хэн нь тогтоох юм. Тэр одоо бараа бүтээгдэхүүнийг борлуулалттай, хязгаарлалт тавьж, тэр компанийг хяхаж боож гэдгийг бол одоо хэн нь тодорхойлж гаргаж ирэх вэ, ямар магадлан байх вэ энэ тэр гэсэн бүх зүйлүүдийг нь сайн тодорхой болгож өгөхгүй бол янз бүрээр хэрэглэдэг ээ манайхан хуулийг. </w:t>
      </w:r>
    </w:p>
    <w:p>
      <w:pPr>
        <w:pStyle w:val="style0"/>
        <w:jc w:val="both"/>
      </w:pPr>
      <w:r>
        <w:rPr/>
      </w:r>
    </w:p>
    <w:p>
      <w:pPr>
        <w:pStyle w:val="style0"/>
        <w:jc w:val="both"/>
      </w:pPr>
      <w:r>
        <w:rPr>
          <w:lang w:val="mn-MN"/>
        </w:rPr>
        <w:tab/>
        <w:t xml:space="preserve">Тэгээд заалтан дотроо хоёр янзын шийтгэлтэй байгаа юм л  даа. Нэг бол одоо 500 мянга, нэг бол 8 жил гэдэг ч юм уу. 500 мянгыг нь тэгэхээр танил талтай, аль эсвэл эрх мэдэлтэй нь эдлээд, одоо хөөрхий ямар ч хамгаалалтгүй нэг нь 8 жил суух гээд байгаа ч юм уу, манай хууль дээр нэг ийм 3 янзын хүртэл одоо заалт орох юм уу ял дээр. Эсвэл ингэнэ ингэнэ гээд тавьчихдаг. Нэг нь танилдаа зориулсан заалт ч юм шиг. </w:t>
      </w:r>
    </w:p>
    <w:p>
      <w:pPr>
        <w:pStyle w:val="style0"/>
        <w:jc w:val="both"/>
      </w:pPr>
      <w:r>
        <w:rPr/>
      </w:r>
    </w:p>
    <w:p>
      <w:pPr>
        <w:pStyle w:val="style0"/>
        <w:jc w:val="both"/>
      </w:pPr>
      <w:r>
        <w:rPr>
          <w:lang w:val="mn-MN"/>
        </w:rPr>
        <w:tab/>
        <w:t xml:space="preserve">Тэгэхээр хуулийн иймэрхүү заалтуудаас аль болох зайлсхийх. Би ер нь эрүүгийн хуулийг бол цогцоор нь үзэх ёстой байх л гэж ингэж бодож байгаа юм. Зүгээр энэ эдийн засагтай холбогдолтой асуудлууд бол өнөөдөр хүндрэлтэй нөхцөл байдлыг үүсгэж байгаа байх. </w:t>
      </w:r>
    </w:p>
    <w:p>
      <w:pPr>
        <w:pStyle w:val="style0"/>
        <w:jc w:val="both"/>
      </w:pPr>
      <w:r>
        <w:rPr/>
      </w:r>
    </w:p>
    <w:p>
      <w:pPr>
        <w:pStyle w:val="style0"/>
        <w:jc w:val="both"/>
      </w:pPr>
      <w:r>
        <w:rPr>
          <w:lang w:val="mn-MN"/>
        </w:rPr>
        <w:tab/>
        <w:t xml:space="preserve">Тэгээд энэ мэргэжлийн Байнгын хороогоор би ярьсан байх гэж бодож байна. Эдийн засгийн байнгын хороогоор ярих зүйлүүд байх шиг байгаа юм. Ялангуяа хувьцааны асуудлууд. Тэр Ганбаатар гишүүн эд нарын санаачилсан нэг компаний хуультай холбогдолтой, хуулийн заалт байгаа одоо жижиг хувьцаа эзэмшигчид нь луйвар хийдэг, дүрмийн сангий нь нэмэгдүүлдэг, тэгээд тухайн компанийг нь булааж авдаг энэ тэр гээд янз бүрийн заалтууд бол бий. </w:t>
      </w:r>
    </w:p>
    <w:p>
      <w:pPr>
        <w:pStyle w:val="style0"/>
        <w:jc w:val="both"/>
      </w:pPr>
      <w:r>
        <w:rPr/>
      </w:r>
    </w:p>
    <w:p>
      <w:pPr>
        <w:pStyle w:val="style0"/>
        <w:jc w:val="both"/>
      </w:pPr>
      <w:r>
        <w:rPr>
          <w:lang w:val="mn-MN"/>
        </w:rPr>
        <w:tab/>
        <w:t xml:space="preserve">Тэгэхдээ энэ зүйлүүдтэйгээ уялдуулаад ер нь энэ эдийн засгийн харилцаан дээр бизнесийн харилцаан дээр үүсээд байгаа асуудлуудыг уг нь цогцоор нь зохицуулж өгөхгүй бол бас яг бүгдийг нь хамруулчихсан байна лээ гэж хэлэхэд бол бас хэцүү байгаа юм. </w:t>
      </w:r>
    </w:p>
    <w:p>
      <w:pPr>
        <w:pStyle w:val="style0"/>
        <w:jc w:val="both"/>
      </w:pPr>
      <w:r>
        <w:rPr/>
      </w:r>
    </w:p>
    <w:p>
      <w:pPr>
        <w:pStyle w:val="style0"/>
        <w:jc w:val="both"/>
      </w:pPr>
      <w:r>
        <w:rPr>
          <w:lang w:val="mn-MN"/>
        </w:rPr>
        <w:tab/>
        <w:t>Тэгэхээр энэ асуудлуудыг хэлэлцүүлгийн явцад бол анхаарах хэрэгтэй. Зүгээр нэмж болохгүй л дээ. Энэ чинь өөрөө нэмэлт, өөрчлөлт учраас бол заалтууд бол нэмэгдэхгүй. Тухайн орсон заалтууд дээрээ сайжруулах, энэ чиглэл уруу нь бас анхаарч өгөхгүй бол хуулийг янз бүрээр хэрэглэх энэ асуудлууд бол гардаг аа. Тэр тусмаа Эрүүгийн хууль. Энэ бол бас одоо бидний анхаарах ёстой ийм хууль.</w:t>
      </w:r>
    </w:p>
    <w:p>
      <w:pPr>
        <w:pStyle w:val="style0"/>
        <w:jc w:val="both"/>
      </w:pPr>
      <w:r>
        <w:rPr/>
      </w:r>
    </w:p>
    <w:p>
      <w:pPr>
        <w:pStyle w:val="style0"/>
        <w:jc w:val="both"/>
      </w:pPr>
      <w:r>
        <w:rPr>
          <w:lang w:val="mn-MN"/>
        </w:rPr>
        <w:tab/>
        <w:t>Тэгэхээр холбогдох Байнгын хороод эд нар нь бас энэ дээрээ тэр хувьцаа, бизнесийн харилцааны асуудал дээр бас дүгнэлтээ гаргаж оруулах нь зүйтэй байх гэж би ингэж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-Хоёр гишүүн дэмжлээ. Цог гишүүн.</w:t>
      </w:r>
    </w:p>
    <w:p>
      <w:pPr>
        <w:pStyle w:val="style0"/>
        <w:jc w:val="both"/>
      </w:pPr>
      <w:r>
        <w:rPr/>
      </w:r>
    </w:p>
    <w:p>
      <w:pPr>
        <w:pStyle w:val="style0"/>
        <w:jc w:val="both"/>
      </w:pPr>
      <w:r>
        <w:rPr>
          <w:lang w:val="mn-MN"/>
        </w:rPr>
        <w:tab/>
      </w:r>
      <w:r>
        <w:rPr>
          <w:b/>
          <w:bCs/>
          <w:lang w:val="mn-MN"/>
        </w:rPr>
        <w:t>Л.Цог:</w:t>
      </w:r>
      <w:r>
        <w:rPr>
          <w:lang w:val="mn-MN"/>
        </w:rPr>
        <w:t xml:space="preserve"> -Баярлалаа. Би асуудлыг дэмжиж байгаа юмаа. Дэмжихгүй байхын аргагүй. Нэгдүгээрт асуудал өөрөө их хурц болсон асуудал. Хоёрдугаарт, бид нар олон улсын гэрээнд нэгдчихсэн шүү дээ. Хууль зүйн сайд нь оновчтой үндэслэл хэллээ. Нэгэнт нэгдэн орсон бол түүнийхээ дагуу хүлээх үүргийн дагуу өөрийнхөө үндэсний хууль тогтоомжийг боловсронгуй болгож хийх нь гарцаа байхгүй. Бид тийм үндсэн хуулиараа хүлээсэн үүрэгтэй гэж бодож байна.</w:t>
      </w:r>
    </w:p>
    <w:p>
      <w:pPr>
        <w:pStyle w:val="style0"/>
        <w:jc w:val="both"/>
      </w:pPr>
      <w:r>
        <w:rPr/>
      </w:r>
    </w:p>
    <w:p>
      <w:pPr>
        <w:pStyle w:val="style0"/>
        <w:jc w:val="both"/>
      </w:pPr>
      <w:r>
        <w:rPr>
          <w:lang w:val="mn-MN"/>
        </w:rPr>
        <w:tab/>
        <w:t>Зүгээр энэ бодох юм бас бий. Эрүүгийн хуулинд зарчмын том өөрчлөлт орох нь байна. Хэрвээ эрүүгийн хуулиа буруу хэрэглэх юм бол тэр Лүндээжанцан гишүүний ярьж байгаа, саяын гишүүдийн ярьж байгаа асуудал гарна л даа. Энэ өөр асуудал юм. Томьёолсон хууль нь өөрөө салаа утгагүй байж байж нэг мөр хэрэгжих үндсэн суурь одоо ойлголт бий болно.</w:t>
      </w:r>
    </w:p>
    <w:p>
      <w:pPr>
        <w:pStyle w:val="style0"/>
        <w:jc w:val="both"/>
      </w:pPr>
      <w:r>
        <w:rPr/>
      </w:r>
    </w:p>
    <w:p>
      <w:pPr>
        <w:pStyle w:val="style0"/>
        <w:jc w:val="both"/>
      </w:pPr>
      <w:r>
        <w:rPr>
          <w:lang w:val="mn-MN"/>
        </w:rPr>
        <w:tab/>
        <w:t xml:space="preserve">Хуулиа буруу ойлгох юм бол асуудал өөр болно. Нэгэнт дараачийн өөр асуудал гэж, ялгаж салгаж ойлгохгүй бол болохгүй ээ гэж ингэж бодож байна. Ганбат гишүүний ярианд нэг юм гарлаа. Одоо авилгал хээл хахуулийн хэрэгт өгсөн тал нь шийтгүүлдэггүй юм шиг буруу ярьж байна л даа. </w:t>
      </w:r>
    </w:p>
    <w:p>
      <w:pPr>
        <w:pStyle w:val="style0"/>
        <w:jc w:val="both"/>
      </w:pPr>
      <w:r>
        <w:rPr/>
      </w:r>
    </w:p>
    <w:p>
      <w:pPr>
        <w:pStyle w:val="style0"/>
        <w:jc w:val="both"/>
      </w:pPr>
      <w:r>
        <w:rPr>
          <w:lang w:val="mn-MN"/>
        </w:rPr>
        <w:tab/>
        <w:t>Манай эрүүгийн хуулинд байгаа шүү дээ. Энд хүнд буруу ойлголт төрөх вий. Байхгүй юмыг одоо АН-ын бүлгийн юманд ороод хийх гэж байгаа юм шиг ингэж ярих нь бүр төөрөгдөл болно шүү дээ. Энд одоо Хууль зүйн сайд одоо мэддэг хүн тодорхой хариу байгаа гэж өгөх ёстой байсан. Байхгүй юм шиг ойлголт бас төрчих вий гэж ингэж болгоомжилж энийг ярья гэж бодож байна.</w:t>
      </w:r>
    </w:p>
    <w:p>
      <w:pPr>
        <w:pStyle w:val="style0"/>
        <w:jc w:val="both"/>
      </w:pPr>
      <w:r>
        <w:rPr/>
      </w:r>
    </w:p>
    <w:p>
      <w:pPr>
        <w:pStyle w:val="style0"/>
        <w:jc w:val="both"/>
      </w:pPr>
      <w:r>
        <w:rPr>
          <w:lang w:val="mn-MN"/>
        </w:rPr>
        <w:tab/>
        <w:t xml:space="preserve">Ер нь бид ухаан нь энэ нарийн мэргэжлийн юмаа мэдэж байж ярихгүй бол цээжний пангаар ярьдаг энэ явдал өөрөө Их Хурлын индрийг орон даяар ажиглаж байгаа шүү дээ. Тэгээд олон түмэнд буруу ойлголт төрчих вий гэдэг юм надад байнга байдаг юм л даа. Энэ зүгээр тааж ярьдаг юм биш, бодсоноо ярьдаг юм биш. Энэ точный хуулийн дагуу ярьдаг ийм зүйл учраас бид бодлогын түвшинг бас цаашид анхаарах нь зүйтэй гэж ингэж бодож байгаа юмаа. </w:t>
      </w:r>
    </w:p>
    <w:p>
      <w:pPr>
        <w:pStyle w:val="style0"/>
        <w:jc w:val="both"/>
      </w:pPr>
      <w:r>
        <w:rPr/>
      </w:r>
    </w:p>
    <w:p>
      <w:pPr>
        <w:pStyle w:val="style0"/>
        <w:jc w:val="both"/>
      </w:pPr>
      <w:r>
        <w:rPr>
          <w:lang w:val="mn-MN"/>
        </w:rPr>
        <w:tab/>
        <w:t>Ер нь зүгээр хэлэлцэх явцад бас ярих юм, хэлэлцэх явцад ярих юм зөндөө байх шиг байна. Ерөнхий зарчим бол зүйтэй. Нэгэнт хугацаагаар шахаж байгаа учраас шинээр орох гэмт хэргийн тухай хууль, Байцаан шийтгэлийн өмнө ярих нь гарцаагүй юм байна л даа. Би энийг сайн ойлгож авлаа. Ингээд дэмжиж байгаагаа хэлье 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-3 гишүүн дэмжиж үг хэллээ. Одоо дэмжихгүй 3 гишүүнээр үг хэлүүлнэ. Нямдорж гишүүн мэдээж дэмжих байлгүй. Дэмжих байлгүй. Аль талд нь хэлэх юм. Нямдорж гишүүн дэмжихгүй талд үг хэлнэ.</w:t>
      </w:r>
    </w:p>
    <w:p>
      <w:pPr>
        <w:pStyle w:val="style0"/>
        <w:jc w:val="both"/>
      </w:pPr>
      <w:r>
        <w:rPr/>
      </w:r>
    </w:p>
    <w:p>
      <w:pPr>
        <w:pStyle w:val="style0"/>
        <w:jc w:val="both"/>
      </w:pPr>
      <w:r>
        <w:rPr>
          <w:lang w:val="mn-MN"/>
        </w:rPr>
        <w:tab/>
      </w:r>
      <w:r>
        <w:rPr>
          <w:b/>
          <w:bCs/>
          <w:lang w:val="mn-MN"/>
        </w:rPr>
        <w:t>Ц.Нямдорж:</w:t>
      </w:r>
      <w:r>
        <w:rPr>
          <w:lang w:val="mn-MN"/>
        </w:rPr>
        <w:t xml:space="preserve"> -Би энэ зүгээр оруулж ирж, хугацаагаар тулгаж байгаа арга барилд нь эгдүүцээд байгаа юм. Энэ олон улсын байгууллага гэдэг чинь энэний түрүүчийн бас нэг мөнгө угаахын хууль гэж нэг юм баталсан л даа. Шинэчилж. Батзандан, Лүндээжанцан хоёр гадаадад явж ирчихээд 2 сарын 1-нд энэ хууль батлахгүй бол хүзүү хэрчих гэж байна гэж шаардсаар байгаад батлуулсан л даа. Тэгсэн шүү дээ. </w:t>
      </w:r>
    </w:p>
    <w:p>
      <w:pPr>
        <w:pStyle w:val="style0"/>
        <w:jc w:val="both"/>
      </w:pPr>
      <w:r>
        <w:rPr/>
      </w:r>
    </w:p>
    <w:p>
      <w:pPr>
        <w:pStyle w:val="style0"/>
        <w:jc w:val="both"/>
      </w:pPr>
      <w:r>
        <w:rPr>
          <w:lang w:val="mn-MN"/>
        </w:rPr>
        <w:tab/>
        <w:t xml:space="preserve">Одоо дахиад Тэмүүжин 2 сарын 1-нд батлахгүй бол болохгүй байна гээд ингээд ярьж байх юм. Энэ бүрэн эрхт улсын бүрэн эрхт байдлыг хамгаалж суух үүрэгтэй Их Хурлын гишүүд гэдгээ ер нь ойлгож байна уу, үгүй юу. Гадныхны хэлсэн болгоныг тоть шиг дагах ёстой юм уу. Тэгвэл гадныхнаараа энэ улсаа удирдуулаач. Юу хийхэв. Дандаа ингэж шахдаг юм. </w:t>
      </w:r>
    </w:p>
    <w:p>
      <w:pPr>
        <w:pStyle w:val="style0"/>
        <w:jc w:val="both"/>
      </w:pPr>
      <w:r>
        <w:rPr/>
      </w:r>
    </w:p>
    <w:p>
      <w:pPr>
        <w:pStyle w:val="style0"/>
        <w:jc w:val="both"/>
      </w:pPr>
      <w:r>
        <w:rPr>
          <w:lang w:val="mn-MN"/>
        </w:rPr>
        <w:tab/>
        <w:t xml:space="preserve">Манай одоо мөрдөж байгаа Эрүүгийн хуулиар терроризмтай холбогдсон бол бүх хөрөнгийг нь хураагаад, 25 жилийн ял өгөөд, байгууллагынх нь үйл ажиллагаа явуулах эрхийг нь ямар ч тодорхой хугацаагаар хязгаарлах эрх нь эрүүгийн хуулинд байж л байгаа шүү дээ. Энэ юмаа л гадныханд манайхан ойлгуулж чадахгүй байгаа байхгүй юу. </w:t>
      </w:r>
    </w:p>
    <w:p>
      <w:pPr>
        <w:pStyle w:val="style0"/>
        <w:jc w:val="both"/>
      </w:pPr>
      <w:r>
        <w:rPr/>
      </w:r>
    </w:p>
    <w:p>
      <w:pPr>
        <w:pStyle w:val="style0"/>
        <w:jc w:val="both"/>
      </w:pPr>
      <w:r>
        <w:rPr>
          <w:lang w:val="mn-MN"/>
        </w:rPr>
        <w:tab/>
        <w:t xml:space="preserve">Тэгээд энэ нэг яригдаад байгаа байгууллага чинь ийм юм ярьж байж, бид ийм ажил хийлээ гэж байж санхүүжилт өөр газраас авдаг л байхгүй юу. Ийм хачин байдлаар энэ бүрэн эрхт байдлынхаа асуудалд Монгол Улсын Их Хурал хандаж болохгүй шүү дээ. Тэр Олон улсын гэрээ конвенцид нэгдсэн нэгдсэн л гэнэ. Тэрнээс чинь авахыг нь авах, гээхийг нь гээх эрхийг нь бас дотор нь өгчихсөн байдаг юм шүү дээ Ганбат аа.  </w:t>
      </w:r>
    </w:p>
    <w:p>
      <w:pPr>
        <w:pStyle w:val="style0"/>
        <w:jc w:val="both"/>
      </w:pPr>
      <w:r>
        <w:rPr/>
      </w:r>
    </w:p>
    <w:p>
      <w:pPr>
        <w:pStyle w:val="style0"/>
        <w:jc w:val="both"/>
      </w:pPr>
      <w:r>
        <w:rPr>
          <w:lang w:val="mn-MN"/>
        </w:rPr>
        <w:tab/>
        <w:t xml:space="preserve">Ер нь энэ их гүрнүүд өөрийн мэдлийн янз янзын нэртэй байгууллагуудаар дамжуулж, өөрсдийнхөө бодлогыг монголын төрд тулгах юмнууд байнга л хийж байдаг шүү дээ. Та нар ийм хуулийг баталж болно, энэ хуулийг баталж болохгүй, энэ тэр гэж шахдаг. </w:t>
      </w:r>
    </w:p>
    <w:p>
      <w:pPr>
        <w:pStyle w:val="style0"/>
        <w:jc w:val="both"/>
      </w:pPr>
      <w:r>
        <w:rPr/>
      </w:r>
    </w:p>
    <w:p>
      <w:pPr>
        <w:pStyle w:val="style0"/>
        <w:jc w:val="both"/>
      </w:pPr>
      <w:r>
        <w:rPr>
          <w:lang w:val="mn-MN"/>
        </w:rPr>
        <w:tab/>
        <w:t xml:space="preserve">1997 оны Ашигт малтмалын хууль чинь анхны өргөдлөөр лиценз тараадаг хуулийг чинь Дэлхийн банкны шахалтаар л хийсэн шүү дээ. Үр дүнгий нь та нар хар. 680 лиценз байсан чинь 7 мянгад хүрсэн шүү дээ. Тэгээд лицензийн наймаа л энэ улс даяар явсан шүү дээ. Эдний энэ шахалтын цаана тусгай албаныхан чинь байдаг шүү дээ. Байдаг. Энэ нууц биш. </w:t>
      </w:r>
    </w:p>
    <w:p>
      <w:pPr>
        <w:pStyle w:val="style0"/>
        <w:jc w:val="both"/>
      </w:pPr>
      <w:r>
        <w:rPr/>
      </w:r>
    </w:p>
    <w:p>
      <w:pPr>
        <w:pStyle w:val="style0"/>
        <w:jc w:val="both"/>
      </w:pPr>
      <w:r>
        <w:rPr>
          <w:lang w:val="mn-MN"/>
        </w:rPr>
        <w:tab/>
        <w:t>Саяхан нэг улсын тусгай албаны асуудал яригдаж байна лээ. Яаж тусгай албаараа дамжуулж, жижиг орнууд энэ дотоод хэрэгт оролцдог, тэр ажлынхаа үр дүнд лицензүүдийг яаж өөрийн болгож авдаг гээд л. Дэлхий даяараа л ярьж байна шүү дээ. Ийм ийм юмнууд байгаа учраас Их Хурал энэ асуудалд болгоомжтой хандах ёстой гэж бодож байна.</w:t>
      </w:r>
    </w:p>
    <w:p>
      <w:pPr>
        <w:pStyle w:val="style0"/>
        <w:jc w:val="both"/>
      </w:pPr>
      <w:r>
        <w:rPr/>
      </w:r>
    </w:p>
    <w:p>
      <w:pPr>
        <w:pStyle w:val="style0"/>
        <w:jc w:val="both"/>
      </w:pPr>
      <w:r>
        <w:rPr>
          <w:lang w:val="mn-MN"/>
        </w:rPr>
        <w:tab/>
        <w:t xml:space="preserve">Ер нь байна шүү дээ энэ Эрүүгийн хууль, Эрүүгийн байцаан шийтгэх хууль хоёр чинь аливаа улсын тусгаар тогтнол, бүрэн эрхт байдлын баталгаа болдог хууль. Тийм учраас жишээ нь манай мөрдөн байцаагчид хилийн гадаа мөрдөн шалгах ажиллагаа явуулж болдоггүй, манай улсад бусад орны ийм ажилтнууд бас өөрийн гэсэн мөрдөн байцаах ажиллагаа явуулж болдоггүй. Энэ учир начир чинь энэ дээрээ байдаг юм. </w:t>
      </w:r>
    </w:p>
    <w:p>
      <w:pPr>
        <w:pStyle w:val="style0"/>
        <w:jc w:val="both"/>
      </w:pPr>
      <w:r>
        <w:rPr/>
      </w:r>
    </w:p>
    <w:p>
      <w:pPr>
        <w:pStyle w:val="style0"/>
        <w:jc w:val="both"/>
      </w:pPr>
      <w:r>
        <w:rPr>
          <w:lang w:val="mn-MN"/>
        </w:rPr>
        <w:tab/>
        <w:t xml:space="preserve">Ингэж энэ тусгаар байх эрх ашгийн асуудал тусгаар тогтнолынхоо асуудлыг хөнгөхөн шахалтаар худалдаад арилжаад байж болохгүй шүү дээ. Терроризм терроризм л гэнэ. Монгол бол терроризмын чиглэлд сонирхолтой орон бишээ. Ойрын үед ч сонирхолтой болохгүй. Энийг би асуудал хариуцаж байсан хүний хувьд мэдэж байна. Хаана байна тэр терроризм чинь Монголд. Байхгүй. Ганц хэрэг хэл л дээ. </w:t>
      </w:r>
    </w:p>
    <w:p>
      <w:pPr>
        <w:pStyle w:val="style0"/>
        <w:jc w:val="both"/>
      </w:pPr>
      <w:r>
        <w:rPr/>
      </w:r>
    </w:p>
    <w:p>
      <w:pPr>
        <w:pStyle w:val="style0"/>
        <w:jc w:val="both"/>
      </w:pPr>
      <w:r>
        <w:rPr>
          <w:lang w:val="mn-MN"/>
        </w:rPr>
        <w:tab/>
        <w:t>Онгоцны моторыг чинь зэвсэг гэдэггүй юм. Тэр чинь хэмхэрхий сэлбэг зарчихаад дундаас нь  мөнгө луйвардсан асуудал наадах чинь. Зэвсгийн наймаа гэдгээ Тэмүүжин чи ядаж ойлгож сур. Зэвсгийн наймааг том гүрнүүд хийдэг юм. Аахар шаахар юм худалдаж аваад, тэрийгээ эндээ ийш тийшээ болгодог газрыг зэвсгийн наймааны бүлэглэлд оруулдаггүй юм. Энийгээ мэдэж ав Тэмүүжин. Чи энэ хууль зүйн салбарт ийм юм ярьж толгой эргүүлдэгээ одоо боль. Ямар их худлаа хэлдэг юм чи.</w:t>
      </w:r>
    </w:p>
    <w:p>
      <w:pPr>
        <w:pStyle w:val="style0"/>
        <w:jc w:val="both"/>
      </w:pPr>
      <w:r>
        <w:rPr/>
      </w:r>
    </w:p>
    <w:p>
      <w:pPr>
        <w:pStyle w:val="style0"/>
        <w:jc w:val="both"/>
      </w:pPr>
      <w:r>
        <w:rPr>
          <w:lang w:val="mn-MN"/>
        </w:rPr>
        <w:tab/>
        <w:t>Юуны чинь зэвсгийн наймаа. Наадахыг чинь, наадах чинь хэмхэрсэн Ми 26 гэдэг байлдааны онгоцны юу нь зэвсэглэлээс хасагдсан. Эвдэрхий мотор. Энийг чинь зэвсэг гэдэг юм уу. Ийм хачин юм ярьж, хөнгөн улс төр хийж, Хууль зүйн сайд...</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-Хоёр гишүүн микрофонгүй ярихгүй. Батзандан гишүүн мэдээж дэмжиж үг хэлэх байлгүй дээ. Тийм учраас Батзандан гишүүнийг хаслаа. Ганбат гишүүн дэмжих учраас хаслаа. Дэмжихгүй юу. За дэмжихгүй үг хэлнэ.</w:t>
      </w:r>
    </w:p>
    <w:p>
      <w:pPr>
        <w:pStyle w:val="style0"/>
        <w:jc w:val="both"/>
      </w:pPr>
      <w:r>
        <w:rPr/>
      </w:r>
    </w:p>
    <w:p>
      <w:pPr>
        <w:pStyle w:val="style0"/>
        <w:jc w:val="both"/>
      </w:pPr>
      <w:r>
        <w:rPr>
          <w:lang w:val="mn-MN"/>
        </w:rPr>
        <w:tab/>
      </w:r>
      <w:r>
        <w:rPr>
          <w:b/>
          <w:bCs/>
          <w:lang w:val="mn-MN"/>
        </w:rPr>
        <w:t>Д.Ганбат:</w:t>
      </w:r>
      <w:r>
        <w:rPr>
          <w:lang w:val="mn-MN"/>
        </w:rPr>
        <w:t xml:space="preserve"> -За баярлалаа. Нямдорж даргаа би нэг үг хэлээдэхье. Боль би нэг юм яриадахъя л даа. Яахав даргаа, энэ хоёр ингээд байх юм. Яахав даргаа гурвуулаа зэрэг ярих юм уу. </w:t>
      </w:r>
    </w:p>
    <w:p>
      <w:pPr>
        <w:pStyle w:val="style0"/>
        <w:jc w:val="both"/>
      </w:pPr>
      <w:r>
        <w:rPr/>
      </w:r>
    </w:p>
    <w:p>
      <w:pPr>
        <w:pStyle w:val="style0"/>
        <w:jc w:val="both"/>
      </w:pPr>
      <w:r>
        <w:rPr>
          <w:lang w:val="mn-MN"/>
        </w:rPr>
        <w:tab/>
      </w:r>
      <w:r>
        <w:rPr>
          <w:b/>
          <w:bCs/>
          <w:lang w:val="mn-MN"/>
        </w:rPr>
        <w:t>З.Энхболд:</w:t>
      </w:r>
      <w:r>
        <w:rPr>
          <w:lang w:val="mn-MN"/>
        </w:rPr>
        <w:t xml:space="preserve"> -За Ганбат гишүүн үг хэлэх гэж байна. Оюунгэрэл гишүүн больё.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-Баярлалаа. Юу байна аа энэ хуулийг. Би ингэж хэлэх гээд байна. Манай энэ Хууль зүйн яам анхаар аа. Ер нь манай хууль эрх зүйн орчин болохгүй байгаа нь бол энүүгээр илэрч байна шүү дээ. Та нар бол их сайн ажиллах хэрэгтэй юм байна аа. Ер нь сайн ажиллаж байгаа гэж ойлгож байгаа. Гэхдээ еще сайн ажиллах шаардлага байна. </w:t>
      </w:r>
    </w:p>
    <w:p>
      <w:pPr>
        <w:pStyle w:val="style0"/>
        <w:jc w:val="both"/>
      </w:pPr>
      <w:r>
        <w:rPr/>
      </w:r>
    </w:p>
    <w:p>
      <w:pPr>
        <w:pStyle w:val="style0"/>
        <w:jc w:val="both"/>
      </w:pPr>
      <w:r>
        <w:rPr>
          <w:lang w:val="mn-MN"/>
        </w:rPr>
        <w:tab/>
        <w:t xml:space="preserve">Олон улсын байгууллагаар чирүүлээд л, гулдруулаад л тийм ээ энийг хий барьж гээд ингүүлээд байх шаардлага алга. Энэ хэрэгтэй юу гэвэл хэрэгтэй байх аа. Гэхдээ ер нь юмыг бол иж бүрэн оруулж ирэх ёстой. Ер нь өнөөдөр манай байгаа байдал сая тэр Нямдорж гишүүний хэлээд байгаа үгүй тэр моторыг нь тавиад л тэр чинь зэвсэг шүү дээ. Бие биендээ хамаагүй юм, бие биендээ нөлөөлдөггүй барьдаггүй тийм юм гэж байхгүй ээ энэ дэлхий дээр. </w:t>
      </w:r>
    </w:p>
    <w:p>
      <w:pPr>
        <w:pStyle w:val="style0"/>
        <w:jc w:val="both"/>
      </w:pPr>
      <w:r>
        <w:rPr/>
      </w:r>
    </w:p>
    <w:p>
      <w:pPr>
        <w:pStyle w:val="style0"/>
        <w:jc w:val="both"/>
      </w:pPr>
      <w:r>
        <w:rPr>
          <w:lang w:val="mn-MN"/>
        </w:rPr>
        <w:tab/>
        <w:t>Тэгэхээр юу хэлэх гээд байна вэ гэхээр гадна дотнын судалгаагаар гарчихсан байна шүү дээ манай улсад. Манай парламент гэхэд ийм л байгаа байхгүй юу. ДНБ-нийхээ ер нь баялгийнхаа 6 хувийг 4-хөн хувь эзэмшиж байгаагаараа гайхагдаж байгаа байхгүй юу бусад орнуудаас. Тэгээд манай сая Хууль зүйн яам хариулж байгаа энэ тэр. Энэ нэг юм нь надад бас болохгүй юм шиг санагдлаа. Юу вэ гэхээр тэр жижиг сажиг эхнээсээ гарч байгаа зөрчил ч юм уу өнөөдөр улс орны байдал ийм байгаа болохоор бид нар энэнтэй эвлэрээд явах ёстой ч гэдэг юм уу тийм ээ тэгж бид нар болохгүй ээ.</w:t>
      </w:r>
    </w:p>
    <w:p>
      <w:pPr>
        <w:pStyle w:val="style0"/>
        <w:jc w:val="both"/>
      </w:pPr>
      <w:r>
        <w:rPr/>
      </w:r>
    </w:p>
    <w:p>
      <w:pPr>
        <w:pStyle w:val="style0"/>
        <w:jc w:val="both"/>
      </w:pPr>
      <w:r>
        <w:rPr>
          <w:lang w:val="mn-MN"/>
        </w:rPr>
        <w:tab/>
        <w:t xml:space="preserve">Ер нь гэмт хэрэг болгонтой бид нар тэмцэж байх ёстой. Энэ олон улсын байгууллагын тавиад байгаа шаардлага бол зөв зүйтэй шаардлага аа. Гэхдээ энд хандаж байгаа хандлага маань бид нар буруу байна аа. Бид нар нэг аргалах юм уу, өнгөрөөх юм уу тийм маягтай юманд хандах гээд байна. Ингэж болохгүй ээ. Үнэхээр энийг сэтгэлээсээ, тэр шинжлэх ухааны үндэстэйгээр хууль эрх зүйн орчныг бүрдүүлээд, судалгаа тооцоон дээр бид нар ажиллах ёстой. </w:t>
      </w:r>
    </w:p>
    <w:p>
      <w:pPr>
        <w:pStyle w:val="style0"/>
        <w:jc w:val="both"/>
      </w:pPr>
      <w:r>
        <w:rPr/>
      </w:r>
    </w:p>
    <w:p>
      <w:pPr>
        <w:pStyle w:val="style0"/>
        <w:jc w:val="both"/>
      </w:pPr>
      <w:r>
        <w:rPr>
          <w:lang w:val="mn-MN"/>
        </w:rPr>
        <w:tab/>
        <w:t>Өнөөдөр гаднын байгууллагууд бидний талаар судалгаагаа хийчихсэн байдаг. Манайхан болохоор баримжаагаар ажиллаад байна аа. Манайх бол цөөхөн хүнтэй, их баялагтай ийм улс байгаа мөртлөө хүмүүсийн амьдрал, амьжиргаа бол үнэхээр шаардлагын хэмжээнд хүрэхгүй байна. Тэгэхээр хууль эрх зүйн орчин бол тааруу байна аа гэсэн үг. Тэр Цог даргын хэлээд байдаг үнээн. Үнэхээр тэр хэцүү болоод бизнесээ явуулахын төлөө авилга өгсөн хүнийг шийтгэдэг ийм хуультай. Энийгээ бид нар өөрчилнө гэж гарч ирсэн. Энийгээ нэн даруй яаралтай өөрчлөх ёстой байна.</w:t>
      </w:r>
    </w:p>
    <w:p>
      <w:pPr>
        <w:pStyle w:val="style0"/>
        <w:jc w:val="both"/>
      </w:pPr>
      <w:r>
        <w:rPr/>
      </w:r>
    </w:p>
    <w:p>
      <w:pPr>
        <w:pStyle w:val="style0"/>
        <w:jc w:val="both"/>
      </w:pPr>
      <w:r>
        <w:rPr>
          <w:lang w:val="mn-MN"/>
        </w:rPr>
        <w:tab/>
        <w:t xml:space="preserve">Аргагүй эрхэнд авилга өгөөд ажлаа явуулах гээд ингэсэн хүнийг шийтгэдэг. Тийм учраас авилгын хэрэг нь илэрдэггүй, цаанаа үлддэг энэ орчныг бол бид нар яаралтай өөрчлөх ёстой. Яг энэ хуультайгаа зэрэгцүүлээд энийг оруулж ирэх ёстой юмаа. </w:t>
      </w:r>
    </w:p>
    <w:p>
      <w:pPr>
        <w:pStyle w:val="style0"/>
        <w:jc w:val="both"/>
      </w:pPr>
      <w:r>
        <w:rPr/>
      </w:r>
    </w:p>
    <w:p>
      <w:pPr>
        <w:pStyle w:val="style0"/>
        <w:jc w:val="both"/>
      </w:pPr>
      <w:r>
        <w:rPr>
          <w:lang w:val="mn-MN"/>
        </w:rPr>
        <w:tab/>
        <w:t xml:space="preserve">Ийм учраас би та бүхний энэ хуулийг эсэргүүцэж байна. Үнэхээр олон улсын байгууллага тэгэхээр бид нар хийж байна. Олон улсын байгууллага ингэхгүй бол манай Монгол Улсын эдийн засаг зогсох гэж байна аа гэж асуудалд хандах биш ерөөсөө Монгол Улсын, монголын ард түмэн шаардаж байна. Монгол Улсын хөгжилд хэрэгтэй юм. Монгол орны амьдралд хэрэгтэй юм гэдэг талаасаа юманд хандаач ээ. </w:t>
      </w:r>
    </w:p>
    <w:p>
      <w:pPr>
        <w:pStyle w:val="style0"/>
        <w:jc w:val="both"/>
      </w:pPr>
      <w:r>
        <w:rPr/>
      </w:r>
    </w:p>
    <w:p>
      <w:pPr>
        <w:pStyle w:val="style0"/>
        <w:jc w:val="both"/>
      </w:pPr>
      <w:r>
        <w:rPr>
          <w:lang w:val="mn-MN"/>
        </w:rPr>
        <w:tab/>
        <w:t>Өдөр хоногийг иймэрхүү байдлаар аргацаасан өнгөөр биш хариуцлага ярьдаг, хариуцлагыг тооцож чаддаг тийм хууль эрх зүйн орчинг хэзээ бүрдүүлэх юм бэ та нар. Энийгээ хийгээч ээ. Ингэхгүй бол болохгүй байна аа гэж би хэлэх гээд байгаа юмаа.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-2 гишүүн дэмжсэнгүй. Дэмбэрэл гишүүн дэмжихгүй гэвэл үг өгнө. Үнэнгээсээ юу. За 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-Энийг одоо би яг одоо юу гэж томьёолох юм. Энэ бол аюултай заалтуудтай юм орж ирж байна. Нэгдүгээрт, тийм учраас энийг хэн оруулсан юм. Монголбанк оруулсан байх гэж би таамаглаж байна. Ийм элий балай юм 166 дугаар зүйлийг бүгдийг нь хасах хэрэгтэй. Энэ бол өвчлөл, юу ч мэддэггүй хүмүүсийн өвчлөл. Хамгийн их дарлагдсан ард түмэн гээд байгаа тэр бизнесийг одоо энэ ямар мессеж өгөх гэж байгаа юм. </w:t>
      </w:r>
    </w:p>
    <w:p>
      <w:pPr>
        <w:pStyle w:val="style0"/>
        <w:jc w:val="both"/>
      </w:pPr>
      <w:r>
        <w:rPr/>
      </w:r>
    </w:p>
    <w:p>
      <w:pPr>
        <w:pStyle w:val="style0"/>
        <w:jc w:val="both"/>
      </w:pPr>
      <w:r>
        <w:rPr>
          <w:lang w:val="mn-MN"/>
        </w:rPr>
        <w:tab/>
        <w:t xml:space="preserve">Нөгөө ухаалаг төр чинь хаана байна. Ийм балай юм оруулж ирэхээ боль. Тийм учраас энийг бол би эсэргүүцэж байна. Гэхдээ сая дөнгөж сая Тэмүүжин сайдтай ингээд ярьсан чинь Тэмүүжин сайд бас эсэргүүцэж байна. Өөрөөр хэлбэл энэ нээрээ Монголбанк оруулчихсан юм шиг байна гэж. </w:t>
      </w:r>
    </w:p>
    <w:p>
      <w:pPr>
        <w:pStyle w:val="style0"/>
        <w:jc w:val="both"/>
      </w:pPr>
      <w:r>
        <w:rPr/>
      </w:r>
    </w:p>
    <w:p>
      <w:pPr>
        <w:pStyle w:val="style0"/>
        <w:jc w:val="both"/>
      </w:pPr>
      <w:r>
        <w:rPr>
          <w:lang w:val="mn-MN"/>
        </w:rPr>
        <w:tab/>
        <w:t xml:space="preserve">Тэгэхээр юмыг алдаа гаргаж болно, ойлгоод энийг хасах ёстой, ялангуяа Эдийн засгийн байнгын хороо. Аль өөр Байнгын хороо. Ийм чанаргүй, ингэж юмны эсрэг юм оруулж ирдэг ийм юмыг ер нь таслан зогсооё. 166, зүгээр Тэмүүжин сайдыг би сая магтсан юм. Таныг магтсан юм. Юу гэж магтсан юм бэ гэхээр дорхноо ойлгоод энийг больё гэж. Энэ зөв. </w:t>
      </w:r>
    </w:p>
    <w:p>
      <w:pPr>
        <w:pStyle w:val="style0"/>
        <w:jc w:val="both"/>
      </w:pPr>
      <w:r>
        <w:rPr/>
      </w:r>
    </w:p>
    <w:p>
      <w:pPr>
        <w:pStyle w:val="style0"/>
        <w:jc w:val="both"/>
      </w:pPr>
      <w:r>
        <w:rPr>
          <w:lang w:val="mn-MN"/>
        </w:rPr>
        <w:tab/>
        <w:t>Гэхдээ энэ одоо ямар Байнгын хороогоор орох юм иймэрхүү аюултай юмнуудыг цаашид иймэрхүү байдлаар оруулж ирэхгүй. Монголбанкинд хатуу хэлмээр байна. Дахиж ийм элий балай, хүний эрх чөлөөнд халдсан, бизнесийн эрх чөлөөг одоо байгаа эрх чөлөө, хязгаарлагдсан эрх чөлөөгий нь боймилсон ийм юмнуудыг битгий дахиж оруулж ирж байгаарай. Тэгсэн мөртлөө мөнгө угаах терроризмтай тэр заалт маань банкны системийн тогтвортой байдлыг хангах гэсэн болохоос биш өрсөлдөөний тухай хуулинд тодорхой байж байдаг, хуулиараа зохицуулагддаг энэ зүйлүүдийг Эрүүгийн хуулинд авчраад, эрүүгийн гэмт хэргийн шинэ зүйлүүдийг эрүүдсэн Монгол Улс болгох ийм заалтуудыг оруулж ирж байгаа бол маш буруу.</w:t>
      </w:r>
    </w:p>
    <w:p>
      <w:pPr>
        <w:pStyle w:val="style0"/>
        <w:jc w:val="both"/>
      </w:pPr>
      <w:r>
        <w:rPr/>
      </w:r>
    </w:p>
    <w:p>
      <w:pPr>
        <w:pStyle w:val="style0"/>
        <w:jc w:val="both"/>
      </w:pPr>
      <w:r>
        <w:rPr>
          <w:lang w:val="mn-MN"/>
        </w:rPr>
        <w:tab/>
        <w:t>Тийм учраас энийг ер нь хэлэлцье, дэмжиж байна. Гэхдээ би сая хэллээ шүү дээ. Эсэргүүцэж байгаа юмнуудаа хэллээ. Өөрөөр хэлбэл эсэргүүцэн дэмжиж байна гэсэн тийм томьёолол байна.</w:t>
      </w:r>
    </w:p>
    <w:p>
      <w:pPr>
        <w:pStyle w:val="style0"/>
        <w:jc w:val="both"/>
      </w:pPr>
      <w:r>
        <w:rPr/>
      </w:r>
    </w:p>
    <w:p>
      <w:pPr>
        <w:pStyle w:val="style0"/>
        <w:jc w:val="both"/>
      </w:pPr>
      <w:r>
        <w:rPr>
          <w:lang w:val="mn-MN"/>
        </w:rPr>
        <w:tab/>
        <w:t xml:space="preserve">Харин тэр 166-гийн тэр мөнгө угаах гэдэгтэй холбоотой асуудлыг бол бид их сайн ярилцаж байгаад дэмжиж болноо. Нэг зүйлийг сануулъя. Саяхан бид бараг л маш их одоо эв санааны нэгдэлтэйгээр Монгол Улс маань хөрөнгө оруулалт хэрэгтэй гээд хөрөнгө оруулалтын тухай хууль баталсан. Гадаад дотоодын хөрөнгө оруулагчдад иймэрхүү ядахдаа төслийн хэмжээнд орж байгаа ийм заалт энэ улсын тухай ямар ойлголт төрүүлэх вэ. Юу гэж бодох вэ. Энэ улс чинь ганцхан арга мэддэг юм байна. </w:t>
      </w:r>
    </w:p>
    <w:p>
      <w:pPr>
        <w:pStyle w:val="style0"/>
        <w:jc w:val="both"/>
      </w:pPr>
      <w:r>
        <w:rPr/>
      </w:r>
    </w:p>
    <w:p>
      <w:pPr>
        <w:pStyle w:val="style0"/>
        <w:jc w:val="both"/>
      </w:pPr>
      <w:r>
        <w:rPr>
          <w:lang w:val="mn-MN"/>
        </w:rPr>
        <w:tab/>
        <w:t>Шоронд оруулах, эсвэл хөдөлмөрийн хөлснийхөө доод хэмжээг 300-500 дахин нэмэгдүүлэх гэсэн ийм заалттай ямар сонин хөгийн улс вэ гэж бодохоор. Дотоодын бизнес эрхлэгчид энэ бид нарыг улам дарлах гэж байна. Ерөнхийлөгч худлаа хэлдэг юм байна. Энэ ухаалаг төр худлаа юм байна гэж бодохоор ийм заалтууд оруулж ирж байна.</w:t>
      </w:r>
    </w:p>
    <w:p>
      <w:pPr>
        <w:pStyle w:val="style0"/>
        <w:jc w:val="both"/>
      </w:pPr>
      <w:r>
        <w:rPr/>
      </w:r>
    </w:p>
    <w:p>
      <w:pPr>
        <w:pStyle w:val="style0"/>
        <w:jc w:val="both"/>
      </w:pPr>
      <w:r>
        <w:rPr>
          <w:lang w:val="mn-MN"/>
        </w:rPr>
        <w:tab/>
        <w:t xml:space="preserve">Тийм учраас цаашид иймэрхүү юмнууд хуульд оруулж ирэхдээ энэ өөрийнхөө хийж байгаа юмны эсрэг битгий юм хийгээч. Ухаалаг төрийн төлөө явж байгаа, Засгийн газраас хэрэгжүүлж байгаа төрийн зохицуулалтын реформ, хүнд суртлыг арилгах иймэрхүү зүйлүүд. Энэ дээр садаа болоод байгаа энд бас нэг юм хэлчихэд бол сүүлийн үед энэ шударга өрсөлдөөн хэрэглэгчийн газар яг ийм заалтуудаар Ерөнхий сайдын толгойг эргүүлж хэлсэн. </w:t>
      </w:r>
    </w:p>
    <w:p>
      <w:pPr>
        <w:pStyle w:val="style0"/>
        <w:jc w:val="both"/>
      </w:pPr>
      <w:r>
        <w:rPr/>
      </w:r>
    </w:p>
    <w:p>
      <w:pPr>
        <w:pStyle w:val="style0"/>
        <w:jc w:val="both"/>
      </w:pPr>
      <w:r>
        <w:rPr>
          <w:lang w:val="mn-MN"/>
        </w:rPr>
        <w:tab/>
        <w:t>Ерөнхий сайдын сүүлийн үед хэлсэн гурав, дөрвөн удаагийн ярилцлагаас үзэхэд ерөөсөө хамаг гол зүйл бол энэ шударга бус өрсөлдөөнд байна гэж үзээд байгаа юм. Хамгийн буруу ойлголт. Хамгийн зөв ойлголт бол Монгол Улсад шударгаар өрсөлдөх орчин нөхцөлийг төр нь өөрөө бүрдүүлж өгөхгүй, төр нь өөрөө бизнес хийгээд, түмэн олон бизнесийгээ дарамтлаад ингээд л явж байгаа.</w:t>
      </w:r>
    </w:p>
    <w:p>
      <w:pPr>
        <w:pStyle w:val="style0"/>
        <w:jc w:val="both"/>
      </w:pPr>
      <w:r>
        <w:rPr/>
      </w:r>
    </w:p>
    <w:p>
      <w:pPr>
        <w:pStyle w:val="style0"/>
        <w:jc w:val="both"/>
      </w:pPr>
      <w:r>
        <w:rPr>
          <w:lang w:val="mn-MN"/>
        </w:rPr>
        <w:tab/>
        <w:t>Тийм учраас бид ухаалаг төр уруу шилжье гэсэн ийм байдалтай байхад иймэрхүү зүйлүүдийг зүгээр төсөл хэмжээгээр оруулаад ирж байгаа нь бол маш буруу юм шүү. За миний одоо эсэргүүцэн дэмжих үг дууслаа.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-Гишүүд 3 гишүүн дэмжиж, 3 гишүүн дэмжсэнгүй үг хэллээ. Байнгын хорооны саналаар санал хураана. </w:t>
      </w:r>
    </w:p>
    <w:p>
      <w:pPr>
        <w:pStyle w:val="style0"/>
        <w:jc w:val="both"/>
      </w:pPr>
      <w:r>
        <w:rPr/>
      </w:r>
    </w:p>
    <w:p>
      <w:pPr>
        <w:pStyle w:val="style0"/>
        <w:jc w:val="both"/>
      </w:pPr>
      <w:r>
        <w:rPr>
          <w:lang w:val="mn-MN"/>
        </w:rPr>
        <w:tab/>
        <w:t>Эрүүгийн хуульд нэмэлт, өөрчлөлт оруулах тухай, Эрүүгийн байцаан шийтгэх хуульд нэмэлт, өөрчлөлт оруулах тухай, Орлогыг нь тухай бүр тодорхойлох боломжгүй ажил, үйлчилгээ хувиараа эрхлэгч иргэний орлогын албан татварын тухай хуульд өөрчлөлт оруулах тухай хуулиудын төслийг хэлэлцэх нь зүйтэй гэсэн санал хураая. Хэлэлцүүлгийн явцад Дэмбэрэл гишүүний анхааруулж байгаа зүйлийг хасах бололцоо нь бол нээлттэй байгаа. Санал хураалт. Санал хурааж байна.</w:t>
      </w:r>
    </w:p>
    <w:p>
      <w:pPr>
        <w:pStyle w:val="style0"/>
        <w:jc w:val="both"/>
      </w:pPr>
      <w:r>
        <w:rPr/>
      </w:r>
    </w:p>
    <w:p>
      <w:pPr>
        <w:pStyle w:val="style0"/>
        <w:jc w:val="both"/>
      </w:pPr>
      <w:r>
        <w:rPr>
          <w:lang w:val="mn-MN"/>
        </w:rPr>
        <w:tab/>
        <w:t>59 гишүүн оролцож, 37 гишүүн зөвшөөрч, 62.7 хувийн саналаар хуулиудын төслийг хэлэлцэх нь зүйтэй гэж үзсэн тул анхны хэлэлцүүлэгт бэлтгүүлэхээр Хууль зүйн байнгын хороонд шилжүүллээ.</w:t>
      </w:r>
    </w:p>
    <w:p>
      <w:pPr>
        <w:pStyle w:val="style0"/>
        <w:jc w:val="both"/>
      </w:pPr>
      <w:r>
        <w:rPr/>
      </w:r>
    </w:p>
    <w:p>
      <w:pPr>
        <w:pStyle w:val="style0"/>
        <w:jc w:val="both"/>
      </w:pPr>
      <w:r>
        <w:rPr>
          <w:lang w:val="mn-MN"/>
        </w:rPr>
        <w:tab/>
        <w:t xml:space="preserve">Дараагийн асуудал. </w:t>
      </w:r>
    </w:p>
    <w:p>
      <w:pPr>
        <w:pStyle w:val="style0"/>
        <w:jc w:val="both"/>
      </w:pPr>
      <w:r>
        <w:rPr/>
      </w:r>
    </w:p>
    <w:p>
      <w:pPr>
        <w:pStyle w:val="style0"/>
        <w:jc w:val="both"/>
      </w:pPr>
      <w:r>
        <w:rPr>
          <w:lang w:val="mn-MN"/>
        </w:rPr>
        <w:tab/>
      </w:r>
      <w:r>
        <w:rPr>
          <w:b/>
          <w:bCs/>
          <w:lang w:val="mn-MN"/>
        </w:rPr>
        <w:t xml:space="preserve">З.Энхболд: </w:t>
      </w:r>
      <w:r>
        <w:rPr>
          <w:lang w:val="mn-MN"/>
        </w:rPr>
        <w:t>-Түгээмэл тархацтай ашигт малтмалын тухай хуулийн төсөл болон Ашигт малтмалын тухай хуульд нэмэлт,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хуулиудын төслийн эцсийн хэлэлцүүлгийг явуулъя.</w:t>
      </w:r>
    </w:p>
    <w:p>
      <w:pPr>
        <w:pStyle w:val="style0"/>
        <w:jc w:val="both"/>
      </w:pPr>
      <w:r>
        <w:rPr/>
      </w:r>
    </w:p>
    <w:p>
      <w:pPr>
        <w:pStyle w:val="style0"/>
        <w:jc w:val="both"/>
      </w:pPr>
      <w:r>
        <w:rPr>
          <w:lang w:val="mn-MN"/>
        </w:rPr>
        <w:tab/>
        <w:t xml:space="preserve">Төслийн талаарх Эдийн засгийн байнгын хорооны танилцуулгыг Улсын Их Хурлын гишүүн Батцогт танилцуулна. Индэрт урьж байна. </w:t>
      </w:r>
    </w:p>
    <w:p>
      <w:pPr>
        <w:pStyle w:val="style0"/>
        <w:jc w:val="both"/>
      </w:pPr>
      <w:r>
        <w:rPr/>
      </w:r>
    </w:p>
    <w:p>
      <w:pPr>
        <w:pStyle w:val="style0"/>
        <w:jc w:val="both"/>
      </w:pPr>
      <w:r>
        <w:rPr>
          <w:lang w:val="mn-MN"/>
        </w:rPr>
        <w:tab/>
      </w:r>
      <w:r>
        <w:rPr>
          <w:b/>
          <w:bCs/>
          <w:lang w:val="mn-MN"/>
        </w:rPr>
        <w:t>Д.Батцогт:</w:t>
      </w:r>
      <w:r>
        <w:rPr>
          <w:lang w:val="mn-MN"/>
        </w:rPr>
        <w:t xml:space="preserve"> -Улсын Их Хурлын дарга, эрхэм гишүүд ээ,</w:t>
      </w:r>
    </w:p>
    <w:p>
      <w:pPr>
        <w:pStyle w:val="style0"/>
        <w:jc w:val="both"/>
      </w:pPr>
      <w:r>
        <w:rPr/>
      </w:r>
    </w:p>
    <w:p>
      <w:pPr>
        <w:pStyle w:val="style0"/>
        <w:jc w:val="both"/>
      </w:pPr>
      <w:r>
        <w:rPr>
          <w:lang w:val="mn-MN"/>
        </w:rPr>
        <w:tab/>
        <w:t>Засгийн газраас Улсын Их Хуралд 2013 оны 9 сарын 10-ны өдөр өргөн мэдүүлсэн Түгээмэл тархацтай ашигт малтмалын тухай хуулийн төсөл, Ашигт малтмалын тухай хуульд нэмэлт,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төслүүдийн анхны хэлэлцүүлгийг 2013 оны 11 сарын 22, 12 сарын 12-ны өдрүүдийн Улсын Их Хурлын нэгдсэн хуралдаанаар хийж, төслийг эцсийн хэлэлцүүлэгт бэлтгүүлэхээр Эдийн засгийн байнгын хороонд шилжүүлсэн.</w:t>
      </w:r>
    </w:p>
    <w:p>
      <w:pPr>
        <w:pStyle w:val="style0"/>
        <w:jc w:val="both"/>
      </w:pPr>
      <w:r>
        <w:rPr/>
      </w:r>
    </w:p>
    <w:p>
      <w:pPr>
        <w:pStyle w:val="style0"/>
        <w:jc w:val="both"/>
      </w:pPr>
      <w:r>
        <w:rPr>
          <w:lang w:val="mn-MN"/>
        </w:rPr>
        <w:tab/>
        <w:t xml:space="preserve">Эдийн засгийн байнгын хороо дээрх хуулийн төслүүдийг эцсийн хэлэлцүүлэгт бэлтгэсэн талаарх асуудлыг 2013 оны 12 сарын 25-ны өдрийн хуралдаанаар хэлэлцээд, дараах танилцуулгыг Улсын Их Хурлын нэгдсэн хуралдаанд оруулахаар шийдвэрлэлээ. </w:t>
      </w:r>
    </w:p>
    <w:p>
      <w:pPr>
        <w:pStyle w:val="style0"/>
        <w:jc w:val="both"/>
      </w:pPr>
      <w:r>
        <w:rPr/>
      </w:r>
    </w:p>
    <w:p>
      <w:pPr>
        <w:pStyle w:val="style0"/>
        <w:jc w:val="both"/>
      </w:pPr>
      <w:r>
        <w:rPr>
          <w:lang w:val="mn-MN"/>
        </w:rPr>
        <w:tab/>
        <w:t>Улсын Их Хурлын чуулганы хуралдааны дэгийн тухай хуулийн 23.1-д заасны дагуу нэгдсэн хуралдааны анхны хэлэлцүүлгээр санал хурааж шийдвэрлэсэн зарчмын болон найруулгын шинжтэй саналуудыг дараах байдлаар төсөлд тусгалаа. Үүнд:</w:t>
      </w:r>
    </w:p>
    <w:p>
      <w:pPr>
        <w:pStyle w:val="style0"/>
        <w:jc w:val="both"/>
      </w:pPr>
      <w:r>
        <w:rPr/>
      </w:r>
    </w:p>
    <w:p>
      <w:pPr>
        <w:pStyle w:val="style0"/>
        <w:jc w:val="both"/>
      </w:pPr>
      <w:r>
        <w:rPr>
          <w:lang w:val="mn-MN"/>
        </w:rPr>
        <w:tab/>
        <w:t xml:space="preserve">1.Түгээмэл тархацтай ашигт малтмалын тухай хуулийн төслийн 10 дугаар зүйлд Эрдэс баялгийн мэргэжлийн зөвлөлийн дүгнэлтийг үндэслэн Түгээмэл тархацтай ашигт малтмалын хайгуулын ажлын үр дүнгийн тайлан, ордыг ашиглах техник, эдийн засгийн үндэслэлийг хүлээн авах шийдвэр гаргах гэсэн 10.1.4 дэх заалт, нийслэл болон аймгуудын нутаг дэвсгэрийг хамарсан түгээмэл тархацтай ашигт малтмалын хайгуулын болон ашиглалтын тусгай зөвшөөрөл олгохтой холбогдсон харилцааг зохицуулах журам батлах гэсэн 10.1.5 дахь заалтуудыг нэмж тусгалаа. </w:t>
      </w:r>
    </w:p>
    <w:p>
      <w:pPr>
        <w:pStyle w:val="style0"/>
        <w:jc w:val="both"/>
      </w:pPr>
      <w:r>
        <w:rPr/>
      </w:r>
    </w:p>
    <w:p>
      <w:pPr>
        <w:pStyle w:val="style0"/>
        <w:jc w:val="both"/>
      </w:pPr>
      <w:r>
        <w:rPr>
          <w:lang w:val="mn-MN"/>
        </w:rPr>
        <w:tab/>
        <w:t>Мөн хуулийн төслийн 20 дугаар зүйлд Газар өмчлөгч, эзэмшигч нь тухайн газарт байгаа Түгээмэл тархацтай ашигт малтмалыг ашиглах ашиг олох зорилгогүйгээр өөрийн аж ахуйн хэрэгцээнд ашиглаж болно гэсэн 20.2 дахь хэсгийг нэмж тусгав.</w:t>
      </w:r>
    </w:p>
    <w:p>
      <w:pPr>
        <w:pStyle w:val="style0"/>
        <w:jc w:val="both"/>
      </w:pPr>
      <w:r>
        <w:rPr/>
      </w:r>
    </w:p>
    <w:p>
      <w:pPr>
        <w:pStyle w:val="style0"/>
        <w:jc w:val="both"/>
      </w:pPr>
      <w:r>
        <w:rPr>
          <w:lang w:val="mn-MN"/>
        </w:rPr>
        <w:tab/>
        <w:t>2.Улсын төсвийн хөрөнгөөр хайгуулын ажил хийж, нөөцийг нь тогтоон ашигт малтмалын улсын нэгдсэн бүртгэлд бүртгэсэн түгээмэл тархацтай ашигт малтмалын орд газарт олборлолт явуулж байгаа тусгай зөвшөөрөл эзэмшигч нь Ашигт малтмалын тухай хуулийн 60 дугаар зүйлд заасны дагуу хайгуулын ажилд улсын төсвөөс гаргасан зардлыг олборлолт явуулж эхэлсэн хугацаанаас эхлэн гэрээний үндсэн дээр улсын төсөвт буцаан нөхөн төлнө гэсэн 40.1 дэх хэсгийг өөрчлөн найруулах санал болон бусад найруулгын саналуудыг хуулийн төслүүдийн холбогдох зүйл, заалтуудад тусгалаа.</w:t>
      </w:r>
    </w:p>
    <w:p>
      <w:pPr>
        <w:pStyle w:val="style0"/>
        <w:jc w:val="both"/>
      </w:pPr>
      <w:r>
        <w:rPr/>
      </w:r>
    </w:p>
    <w:p>
      <w:pPr>
        <w:pStyle w:val="style0"/>
        <w:jc w:val="both"/>
      </w:pPr>
      <w:r>
        <w:rPr>
          <w:lang w:val="mn-MN"/>
        </w:rPr>
        <w:tab/>
        <w:t xml:space="preserve">3.Түгээмэл тархацтай ашигт малтмалын тухай хуулийн төслийг эцсийн хэлэлцүүлэгт бэлтгэх явцад Хууль, Улсын Их хурлын бусад шийдвэрийн төсөл боловсруулах, өргөн мэдүүлэх журмын тухай хуульд нийцүүлэн агуулга, зарчмыг алдагдуулахгүйгээр төсөлд дараах найруулгын шинжтэй өөрчлөлтүүдийг тусгасан. </w:t>
      </w:r>
    </w:p>
    <w:p>
      <w:pPr>
        <w:pStyle w:val="style0"/>
        <w:jc w:val="both"/>
      </w:pPr>
      <w:r>
        <w:rPr/>
      </w:r>
    </w:p>
    <w:p>
      <w:pPr>
        <w:pStyle w:val="style0"/>
        <w:jc w:val="both"/>
      </w:pPr>
      <w:r>
        <w:rPr>
          <w:lang w:val="mn-MN"/>
        </w:rPr>
        <w:tab/>
        <w:t xml:space="preserve">Хуулийн төслийн 4.1.1 дэх хэсгийн газрын гадарга гэснийг газрын гадаргуу гэж, 6.2 дахь хэсгийн нөхцөл гэснийг шаардлага гэж, 12.2 дахь хэсэг болон 13 дугаар зүйлийн гарчиг дахь түгээмэл тархацтай хайгуулын тусгай зөвшөөрөл гэснийг түгээмэл тархацтай ашигт малтмалын хайгуулын тусгай зөвшөөрөл гэж, төслийн 14.3 дахь хэсэг,  19.3.3 дахь заалтын хүсэлтэд гэснийг өргөдөлд гэж, 19.2.1, 19.2.2 дахь заалтын хүсэлт гэснийг өргөдөл гэж, 14.8, 16.3, 19.7, 34.4 дэх хэсгийн барилгын гэснийг Барилга, хот байгуулалтын гэж, 25.1 дэх хэсгийн тусгай зөвшөөрөл эзэмшигч гэснийг түгээмэл тархацтай ашигт малтмалын тусгай зөвшөөрөл эзэмшигч гэж, 9.1 дэх хэсгийг уул уурхайн асуудал эрхэлсэн төрийн захиргааны төв байгууллага, түгээмэл тархацтай ашигт малтмалын асуудлаар дор дурдсан бүрэн эрхийг хэрэгжүүлнэ гэж. 9.2 дахь хэсгийг барилга, хот байгуулалтын асуудал эрхэлсэн төрийн захиргааны төв байгууллага, түгээмэл тархацтай ашигт малтмалын асуудлаар дор дурдсан бүрэн эрхийг хэрэгжүүлнэ гэж. </w:t>
      </w:r>
    </w:p>
    <w:p>
      <w:pPr>
        <w:pStyle w:val="style0"/>
        <w:jc w:val="both"/>
      </w:pPr>
      <w:r>
        <w:rPr/>
      </w:r>
    </w:p>
    <w:p>
      <w:pPr>
        <w:pStyle w:val="style0"/>
        <w:jc w:val="both"/>
      </w:pPr>
      <w:r>
        <w:rPr>
          <w:lang w:val="mn-MN"/>
        </w:rPr>
        <w:tab/>
        <w:t xml:space="preserve">4 дүгээр бүлгийн гарчгийг түгээмэл тархацтай ашигт малтмалын ашиглалтын тусгай зөвшөөрөл гэж, 29.3 дахь хэсгээс 29.2 дахь хэсэг болон үнэлгээ гэснийг тус тус хасаж, нэр томьёогий нь хооронд нь нийцүүлсэн найруулгын засваруудыг хийлээ. </w:t>
      </w:r>
    </w:p>
    <w:p>
      <w:pPr>
        <w:pStyle w:val="style0"/>
        <w:jc w:val="both"/>
      </w:pPr>
      <w:r>
        <w:rPr/>
      </w:r>
    </w:p>
    <w:p>
      <w:pPr>
        <w:pStyle w:val="style0"/>
        <w:jc w:val="both"/>
      </w:pPr>
      <w:r>
        <w:rPr>
          <w:lang w:val="mn-MN"/>
        </w:rPr>
        <w:tab/>
        <w:t xml:space="preserve">Мөн татварын ерөнхий хууль болон холбогдох бусад хуулиудын нэр томьёотой нийцүүлэн Тэмдэгтийн хураамжийн тухай хуульд нэмэлт оруулах тухай хуулийн төслийн 1 дүгээр зүйлийн 35.6 дахь хэсгийн хураамж хураана гэснийг төлбөр төлнө гэж найруулгын засвар хийлээ. </w:t>
      </w:r>
    </w:p>
    <w:p>
      <w:pPr>
        <w:pStyle w:val="style0"/>
        <w:jc w:val="both"/>
      </w:pPr>
      <w:r>
        <w:rPr/>
      </w:r>
    </w:p>
    <w:p>
      <w:pPr>
        <w:pStyle w:val="style0"/>
        <w:jc w:val="both"/>
      </w:pPr>
      <w:r>
        <w:rPr>
          <w:lang w:val="mn-MN"/>
        </w:rPr>
        <w:tab/>
        <w:t>4.Монгол Улсын Их Хурлын чуулганы хуралдааны дэгийн тухай хуулийн 23 дугаар зүйлийн 23.2.3-т зааснаар нэгдсэн хуралдааны анхны хэлэлцүүлгээр санал хурааж шийдвэрлэсэн боловч уг асуудлаар Байнгын хорооны хуралдаанд оролцсон гишүүдийн 3-ны 2-оос доошгүй нь дахин санал хураалгах шаардлагатай гэж үзсэн дараах саналууд хуралдаанд оролцсон гишүүдийн 3-ны 2-ын дэмжлэг авлаа.</w:t>
      </w:r>
    </w:p>
    <w:p>
      <w:pPr>
        <w:pStyle w:val="style0"/>
        <w:jc w:val="both"/>
      </w:pPr>
      <w:r>
        <w:rPr/>
      </w:r>
    </w:p>
    <w:p>
      <w:pPr>
        <w:pStyle w:val="style0"/>
        <w:jc w:val="both"/>
      </w:pPr>
      <w:r>
        <w:rPr>
          <w:lang w:val="mn-MN"/>
        </w:rPr>
        <w:tab/>
        <w:t xml:space="preserve">Түгээмэл тархацтай ашигт малтмалын нэр томьёоны тодорхойлолтод хүрмэн, боржин чулууг нэмэх, 11 дүгээр зүйлийг аймаг, нийслэлийн Засаг дарга, Иргэдийн төлөөлөгчдийн хурлын бүрэн эрхийг тус бүрд нь ялгах байдлаар бүхэлд нь өөрчлөн найруулах. </w:t>
      </w:r>
    </w:p>
    <w:p>
      <w:pPr>
        <w:pStyle w:val="style0"/>
        <w:jc w:val="both"/>
      </w:pPr>
      <w:r>
        <w:rPr/>
      </w:r>
    </w:p>
    <w:p>
      <w:pPr>
        <w:pStyle w:val="style0"/>
        <w:jc w:val="both"/>
      </w:pPr>
      <w:r>
        <w:rPr>
          <w:lang w:val="mn-MN"/>
        </w:rPr>
        <w:tab/>
        <w:t xml:space="preserve">Төслийн геологи уул уурхайн асуудал эрхэлсэн төрийн захиргааны байгууллагын бүрэн эрх буюу 10.1.3 дахь заалтыг Ашигт малтмалын хайгуулын тусгай зөвшөөрөл хүссэн өргөдөл гаргасан талбайд тусгай зөвшөөрөл олгох боломжтой эсэх талаар дүгнэлт гаргаж, Засаг даргад хүргүүлэхээр өөрчлөн найруулах. </w:t>
      </w:r>
    </w:p>
    <w:p>
      <w:pPr>
        <w:pStyle w:val="style0"/>
        <w:jc w:val="both"/>
      </w:pPr>
      <w:r>
        <w:rPr/>
      </w:r>
    </w:p>
    <w:p>
      <w:pPr>
        <w:pStyle w:val="style0"/>
        <w:jc w:val="both"/>
      </w:pPr>
      <w:r>
        <w:rPr>
          <w:lang w:val="mn-MN"/>
        </w:rPr>
        <w:tab/>
        <w:t>Төслийн 18.1.5 дахь заалтыг хайгуулын ажлын үр дүнгийн тайланг хэлэлцэн хүлээн авсан тухай төрийн захиргааны байгууллагын шийдвэрийг түгээмэл тархацтай ашигт малтмалын ашиглалтын тусгай зөвшөөрөл хүссэн өргөдөлд хавсаргадаг байхаар өөрчлөн найруулах саналууд хуралдаанд оролцсон гишүүдийн олонхын дэмжлэгийг авлаа.</w:t>
      </w:r>
    </w:p>
    <w:p>
      <w:pPr>
        <w:pStyle w:val="style0"/>
        <w:jc w:val="both"/>
      </w:pPr>
      <w:r>
        <w:rPr/>
      </w:r>
    </w:p>
    <w:p>
      <w:pPr>
        <w:pStyle w:val="style0"/>
        <w:jc w:val="both"/>
      </w:pPr>
      <w:r>
        <w:rPr>
          <w:lang w:val="mn-MN"/>
        </w:rPr>
        <w:tab/>
        <w:t xml:space="preserve">Мөн хуулийн төслийг 2014 оны 1 дүгээр сарын 1-ний өдрөөс эхлэн дагаж мөрдөх санал Байнгын хорооны хуралдаанд оролцсон гишүүдийн олонхын дэмжлэгийг авсан. </w:t>
      </w:r>
    </w:p>
    <w:p>
      <w:pPr>
        <w:pStyle w:val="style0"/>
        <w:jc w:val="both"/>
      </w:pPr>
      <w:r>
        <w:rPr/>
      </w:r>
    </w:p>
    <w:p>
      <w:pPr>
        <w:pStyle w:val="style0"/>
        <w:jc w:val="both"/>
      </w:pPr>
      <w:r>
        <w:rPr>
          <w:lang w:val="mn-MN"/>
        </w:rPr>
        <w:tab/>
        <w:t>Түгээмэл тархацтай ашигт малтмалын тухай хуулийн төсөл, Ашигт малтмалын тухай хуульд нэмэлт,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төслүүдийн эцсийн хувилбарын төсөл болон Эдийн засгийн байнгын хороонд танилцуулгыг зарчмын зөрүүтэй саналын томьёоллын хамт Та бүхэнд тараасан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Түгээмэл тархацтай ашигт малтмалын тухай хуулийн төсөл, Ашигт малтмалын тухай хуульд нэмэлт,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төслүүдийг эцсийн хэлэлцүүлэгт бэлтгэсэн талаар Эдийн засгийн байнгын хорооноос гаргасан танилцуулга, зарчмын зөрүүтэй саналын томьёоллыг хэлэлцэн шийдвэрлэж, хуулийн төслүүдийг баталж өгөхийг Та бүхнээс хүсье. Баярлалаа. </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Отгочулуу Уул уурхайн яамны Стратегийн бодлого, төлөвлөлтийн газрын дарга, Баатарцогт мөн яамны Стратегийн бодлого, төлөвлөлтийн газрын геологийн бодлогын хэлтсийн дарга, Нэргүй мөн яамны мөн хэлтсийн Уул уурхайн бодлогын хэлтсийн дарга, Баттулга Ашигт малтмалын уул уурхайн  хэлтсийн дарга, Тамир Уул уурхайн  яамны Стратегийн бодлого төлөвлөлтийн газрын уул уурхайн  бодлогын хэлтсийн ахлах мэргэжилтэн.</w:t>
      </w:r>
    </w:p>
    <w:p>
      <w:pPr>
        <w:pStyle w:val="style0"/>
        <w:jc w:val="both"/>
      </w:pPr>
      <w:r>
        <w:rPr/>
      </w:r>
    </w:p>
    <w:p>
      <w:pPr>
        <w:pStyle w:val="style0"/>
        <w:jc w:val="both"/>
      </w:pPr>
      <w:r>
        <w:rPr>
          <w:lang w:val="mn-MN"/>
        </w:rPr>
        <w:tab/>
        <w:t xml:space="preserve">Байнгын хорооны танилцуулгатай холбогдуулан асуулттай гишүүд байна уу. Асуулттай гишүүн алга байна. </w:t>
      </w:r>
    </w:p>
    <w:p>
      <w:pPr>
        <w:pStyle w:val="style0"/>
        <w:jc w:val="both"/>
      </w:pPr>
      <w:r>
        <w:rPr/>
      </w:r>
    </w:p>
    <w:p>
      <w:pPr>
        <w:pStyle w:val="style0"/>
        <w:jc w:val="both"/>
      </w:pPr>
      <w:r>
        <w:rPr>
          <w:lang w:val="mn-MN"/>
        </w:rPr>
        <w:tab/>
        <w:t xml:space="preserve">Зарчмын зөрүүтэй саналуудаар санал хураая. Нийт 5 санал байна. </w:t>
      </w:r>
    </w:p>
    <w:p>
      <w:pPr>
        <w:pStyle w:val="style0"/>
        <w:jc w:val="both"/>
      </w:pPr>
      <w:r>
        <w:rPr/>
      </w:r>
    </w:p>
    <w:p>
      <w:pPr>
        <w:pStyle w:val="style0"/>
        <w:jc w:val="both"/>
      </w:pPr>
      <w:r>
        <w:rPr>
          <w:lang w:val="mn-MN"/>
        </w:rPr>
        <w:tab/>
        <w:t>Түгээмэл тархацтай ашигт малтмалын тухай хуулийн төсөл болон холбогдох бусад хуулийн төслүүдийн талаар Эдийн засгийн байнгын хорооноос гаргасан зарчмын зөрүүтэй саналууд, Байнгын хороо дэмжсэн байна.</w:t>
      </w:r>
    </w:p>
    <w:p>
      <w:pPr>
        <w:pStyle w:val="style0"/>
        <w:jc w:val="both"/>
      </w:pPr>
      <w:r>
        <w:rPr/>
      </w:r>
    </w:p>
    <w:p>
      <w:pPr>
        <w:pStyle w:val="style0"/>
        <w:jc w:val="both"/>
      </w:pPr>
      <w:r>
        <w:rPr>
          <w:lang w:val="mn-MN"/>
        </w:rPr>
        <w:tab/>
        <w:t xml:space="preserve">Эхний санал. </w:t>
      </w:r>
    </w:p>
    <w:p>
      <w:pPr>
        <w:pStyle w:val="style0"/>
        <w:jc w:val="both"/>
      </w:pPr>
      <w:r>
        <w:rPr/>
      </w:r>
    </w:p>
    <w:p>
      <w:pPr>
        <w:pStyle w:val="style0"/>
        <w:jc w:val="both"/>
      </w:pPr>
      <w:r>
        <w:rPr>
          <w:b w:val="false"/>
          <w:bCs w:val="false"/>
          <w:lang w:val="mn-MN"/>
        </w:rPr>
        <w:tab/>
        <w:t>1.Төслийн 4.1.1 дэх заалтын “шавар” гэсний дараа “хүрмэн, боржин” гэж нэмэх. Санал хураая. Санал хураалт.</w:t>
      </w:r>
    </w:p>
    <w:p>
      <w:pPr>
        <w:pStyle w:val="style0"/>
        <w:jc w:val="both"/>
      </w:pPr>
      <w:r>
        <w:rPr/>
      </w:r>
    </w:p>
    <w:p>
      <w:pPr>
        <w:pStyle w:val="style0"/>
        <w:jc w:val="both"/>
      </w:pPr>
      <w:r>
        <w:rPr>
          <w:b w:val="false"/>
          <w:bCs w:val="false"/>
          <w:lang w:val="mn-MN"/>
        </w:rPr>
        <w:tab/>
        <w:t>60 гишүүн оролцож, 43 гишүүн зөвшөөрч, 71.7 хувийн саналаар эхний санал дэмжигдэж байна.</w:t>
      </w:r>
    </w:p>
    <w:p>
      <w:pPr>
        <w:pStyle w:val="style0"/>
        <w:jc w:val="both"/>
      </w:pPr>
      <w:r>
        <w:rPr/>
      </w:r>
    </w:p>
    <w:p>
      <w:pPr>
        <w:pStyle w:val="style0"/>
        <w:jc w:val="both"/>
      </w:pPr>
      <w:r>
        <w:rPr>
          <w:b w:val="false"/>
          <w:bCs w:val="false"/>
          <w:lang w:val="mn-MN"/>
        </w:rPr>
        <w:tab/>
        <w:t xml:space="preserve">2 дугаар санал. </w:t>
      </w:r>
      <w:r>
        <w:rPr>
          <w:b w:val="false"/>
          <w:bCs w:val="false"/>
        </w:rPr>
        <w:t>Төслийн 11 дүгээр зүйлийн гарчгийн “байгууллагын” гэснийг хасч, 11 дүгээр зүйлийг доор дурдсанаар өөрчлөн найруулах:</w:t>
      </w:r>
      <w:r>
        <w:rPr>
          <w:b/>
          <w:bCs/>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“11.1.Түгээмэл тархацтай ашигт малтмалын асуудлаар аймаг, нийслэлийн Засаг дарга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11.1.1.</w:t>
      </w:r>
      <w:r>
        <w:rPr>
          <w:rFonts w:cs="Arial"/>
        </w:rPr>
        <w:t>түгээмэл тархацтай ашигт малтмалын тухай хууль тогтоомжийг хэрэгжүүлэхтэй холбогдуулан Засгийн газраас гаргасан шийдвэрийн биелэлтийг харьяалах нутаг дэвсгэртээ зохион байгуулах</w:t>
      </w:r>
      <w:r>
        <w:rPr>
          <w:rFonts w:cs="Arial"/>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11.1.2.харьяалах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 xml:space="preserve">11.1.3.хүний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11.1.4.түгээмэл тархацтай ашигт малтмалын хайгуул, ашиглалтын тусгай зөвшөөрлийн өргөдлийг хянах;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mn-MN"/>
        </w:rPr>
        <w:tab/>
        <w:tab/>
        <w:t>11.1.5.харьяалах нутаг дэвсгэрт нь хамаарах түгээмэл тархацтай ашигт малтмалын хайгуулын болон ашиглалтын тусгай зөвшөөрөл олгох;</w:t>
      </w:r>
    </w:p>
    <w:p>
      <w:pPr>
        <w:pStyle w:val="style0"/>
        <w:spacing w:after="0" w:before="0" w:line="200" w:lineRule="atLeast"/>
        <w:ind w:hanging="0" w:left="0" w:right="0"/>
        <w:contextualSpacing w:val="false"/>
        <w:jc w:val="both"/>
      </w:pPr>
      <w:r>
        <w:rPr>
          <w:rFonts w:cs="Arial"/>
        </w:rPr>
        <w:tab/>
        <w:tab/>
        <w:t xml:space="preserve">11.1.6.түгээмэл тархацтай ашигт малтмалын хайгуулын болон ашиглалтын тусгай зөвшөөрлийн төлбөрийн гүйцэтгэлийг хянах.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r>
      <w:r>
        <w:rPr/>
        <w:t>11.2.Түгээмэл тархацтай ашигт малтмалын асуудлаар аймаг, нийслэлийн иргэдийн Төлөөлөгчдийн Хурал доор дурдсан бүрэн эрхийг хэрэгжүүлнэ.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tab/>
        <w:t>11.2.1.</w:t>
      </w:r>
      <w:r>
        <w:rPr>
          <w:rFonts w:cs="Arial"/>
        </w:rPr>
        <w:t xml:space="preserve">аймаг, нийслэлийн газар зохион байгуулалтын ерөнхий төлөвлөгөөнд </w:t>
      </w:r>
      <w:r>
        <w:rPr/>
        <w:t>түгээмэл тархацтай ашигт малтмалын хайгуулын болон уурхайн талбайг тусгах</w:t>
      </w:r>
      <w:r>
        <w:rPr>
          <w:rFonts w:cs="Arial"/>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rPr>
        <w:tab/>
        <w:tab/>
        <w:t>11.2.2.</w:t>
      </w:r>
      <w:r>
        <w:rPr/>
        <w:t>Газрын тухай хуульд заасн</w:t>
      </w:r>
      <w:r>
        <w:rPr>
          <w:lang w:val="mn-MN"/>
        </w:rPr>
        <w:t>ы дагуу түгээмэл тархацтай ашигт малтмалын</w:t>
      </w:r>
      <w:r>
        <w:rPr/>
        <w:t xml:space="preserve"> хайгуулын талбай, ордод хамаарч байгаа газрыг орон нутгийн тусгай хэрэгцээнд авах шийдвэр гаргах</w:t>
      </w:r>
      <w:r>
        <w:rPr>
          <w:rFonts w:cs="Arial"/>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rPr>
        <w:tab/>
        <w:tab/>
      </w:r>
      <w:r>
        <w:rPr>
          <w:rFonts w:cs="Arial"/>
          <w:b w:val="false"/>
          <w:bCs w:val="false"/>
        </w:rPr>
        <w:t>11.2.3.палеонтологи,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r>
        <w:rPr>
          <w:b w:val="false"/>
          <w:bCs w:val="false"/>
        </w:rPr>
        <w:t xml:space="preserve">” </w:t>
      </w:r>
      <w:r>
        <w:rPr>
          <w:b w:val="false"/>
          <w:bCs w:val="false"/>
          <w:lang w:val="mn-MN"/>
        </w:rPr>
        <w:t>2 дугаар саналаар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60 гишүүн оролцож, 41 гишүүн зөвшөөрч, 68.3 хувийн саналаар 2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Аль санал дээр. 2 дахь санал дээр үү. Гончигдорж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Р.Гончигдорж:</w:t>
      </w:r>
      <w:r>
        <w:rPr>
          <w:b w:val="false"/>
          <w:bCs w:val="false"/>
          <w:lang w:val="mn-MN"/>
        </w:rPr>
        <w:t xml:space="preserve"> -Баярлалаа. Энэ дээр сум, аймгийн Засаг дарга гээд. Дараачаар нь сум, аймгийн Иргэдийн төлөөлөгчдийн хурал гэж байна. Өөрөөр хэлэх юм бол зөвшөөрөл олгох эд нар дээр ямар газар дээр нь аймгийн Засаг дарга, ямар газар дээр нь сумын Засаг дарга зөвшөөрөл лиценз олгох юм. Ямар газар дээр нь сумын Иргэдийн төлөөлөгчдийн хурал энэ чиг үүргийг хэрэгжүүлэх юм. Ямар газар дээр нь аймгийн Иргэдийн хурал гаргах юм. Одоо гол зөрчлүүд нь тэр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Хот бол нөгөө газар олголт дээр чинь.</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-Гончигдорж гишүүн ээ, сумыг ерөөсөө анхнаасаа ч байгаагүй, шинэ санал дээрээ ч байхгүй. Зөвхөн аймаг, нийслэлд байгаа юм. Яригдаагүй зүйл.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Р.Гончигдорж: </w:t>
      </w:r>
      <w:r>
        <w:rPr>
          <w:b w:val="false"/>
          <w:bCs w:val="false"/>
          <w:lang w:val="mn-MN"/>
        </w:rPr>
        <w:t xml:space="preserve">-За уучлаарай. Тийм байна. Би сум гэж хараад.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-Сум гэж байхгүй угаасаа.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Р.Гончигдорж:</w:t>
      </w:r>
      <w:r>
        <w:rPr>
          <w:b w:val="false"/>
          <w:bCs w:val="false"/>
          <w:lang w:val="mn-MN"/>
        </w:rPr>
        <w:t xml:space="preserve"> -Байхгүй байна. Аймгаараа.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-3 дугаар санал. Төслийн</w:t>
      </w:r>
      <w:r>
        <w:rPr>
          <w:rFonts w:cs="Arial"/>
          <w:b/>
          <w:bCs/>
        </w:rPr>
        <w:tab/>
      </w:r>
      <w:r>
        <w:rPr>
          <w:rFonts w:cs="Arial"/>
          <w:b w:val="false"/>
          <w:bCs w:val="false"/>
        </w:rPr>
        <w:t xml:space="preserve">“10.1.3 </w:t>
      </w:r>
      <w:r>
        <w:rPr>
          <w:rFonts w:cs="Arial"/>
          <w:b w:val="false"/>
          <w:bCs w:val="false"/>
          <w:lang w:val="mn-MN"/>
        </w:rPr>
        <w:t>дахь заалтыг “</w:t>
      </w:r>
      <w:r>
        <w:rPr>
          <w:rFonts w:cs="Arial"/>
          <w:b w:val="false"/>
          <w:bCs w:val="false"/>
        </w:rPr>
        <w:t xml:space="preserve">ашигт малтмалын хайгуулын тусгай </w:t>
      </w:r>
      <w:r>
        <w:rPr>
          <w:rFonts w:cs="Arial"/>
          <w:b w:val="false"/>
          <w:bCs w:val="false"/>
          <w:lang w:val="mn-MN"/>
        </w:rPr>
        <w:t xml:space="preserve">зөвшөөрөл хүссэн өргөдөл гаргасан талбайд тусгай зөвшөөрөл </w:t>
      </w:r>
      <w:r>
        <w:rPr>
          <w:rFonts w:cs="Arial"/>
          <w:b w:val="false"/>
          <w:bCs w:val="false"/>
        </w:rPr>
        <w:t xml:space="preserve">олгох боломжтой эсэх талаар дүгнэлт </w:t>
      </w:r>
      <w:r>
        <w:rPr>
          <w:rFonts w:cs="Arial"/>
          <w:b w:val="false"/>
          <w:bCs w:val="false"/>
          <w:lang w:val="mn-MN"/>
        </w:rPr>
        <w:t xml:space="preserve">гаргаж Засаг даргад хүргүүлэх” гэж өөрчлөн найруулах.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Содбаатар гишүүн.</w:t>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Я.Содбаатар:</w:t>
      </w:r>
      <w:r>
        <w:rPr>
          <w:rFonts w:cs="Arial"/>
          <w:b w:val="false"/>
          <w:bCs w:val="false"/>
          <w:lang w:val="mn-MN"/>
        </w:rPr>
        <w:t xml:space="preserve"> -Энэ Түгээмэл тархацтай ашигт малтмалын хуулийн эцсийн хэлэлцүүлэг явж байна. Тэгээд энэ ер нь бол бид нар яах вэ манай парламент олонхиороо түрээд л гарч байгаа юм. Энэ Түгээмэл тархацтай ашигт малтмалыг бид нар ингэж салгадаг нь буруу юм байгаа шүү. Одоо яах вэ явж явж энэ орж ирсэн төслөөс бид нар эргэж агентлаг дээрээ тусгай зөвшөөрөл олгох боломжийг нь агентлаг дээр аваад, агентлагаас Засаг дарга уруу хүргүүлдэг ийм хэлбэр уруу л оруулах гэж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тэр саяны урд талын би 2 дугаар төслийн 2 дахь санал дээр ч гэсэн хэлье гээд гар өргөөд байгаа юм. Ер нь зүгээр Түгээмэл тархацтай ашигт малтмалын юм гээд орон нутагт нь өгч байгаа нь нэг талдаа орон нутаг уруу эрх мэдэл шилжүүлж байгаа мэт боловч нөгөө талдаа энэ ашигт малтмалын салбарт бол завхрал үүсгэж байгаа шүү. Энэ урд нь нийслэлийн зөвшөөрөлтэй газар, дүүргийн зөвшөөрөлтэй газар гээд нийслэлийн газрыг баахан асуудал үүсэж байсан тохиолдол бид нарт бий.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Яг энэнтэй адилхан одоо аймгийн зөвшөөрөлтэй лиценз төв агентлаг, яамны зөвшөөрөлтэй лиценз гэсэн ийм зүйл бий болно. Энэ ашигт малтмалын салбарын нэгдсэн удирдлага, нэгдсэн зохион байгуулалтаар авч явна гэж байсан бодлогоосоо бол ухарч байгаа шүү. Тэгэхээр энэ зүйлийг бид нар одоо ойлгохгүй бол энэ бол нэлээн яригдсан. Уг нь бол буцаад ашигт малтмалын хуулийнхаа хүрээнд зохицуулаад явъя гэж ярилцаж байгаад тэгээд одоо ингээд явчихлаа.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учраас би энэ зүйлийг бас протоколд тэмдэглүүлье гэж байгаа юмаа. Түгээмэл тархацтай ашигт малтмалын хуулиуд тусгайлсан хуулиар тэгээд орон нутаг уруу эрх мэдэл шилжүүлж байгаа нь буруу шүү гэдэг дээр бас саналаа хэлж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 xml:space="preserve">-3 дугаар саналаар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60 гишүүн оролцож, 41 гишүүн зөвшөөрч, 68.3 хувийн саналаар 3 дугаар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4 дүгээр санал. Төслийн 18.1.5 дахь заалтыг “хайгуулын ажлын үр дүнгийн тайланг хэлэлцэн хүлээн авсан тухай төрийн захиргааны байгууллагын шийдвэр” гэж өөрчлөн найруулах.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59 гишүүн оролцож, 43 гишүүн зөвшөөрч, 72.9 хувийн саналаар 4 дүгээр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 дугаар санал. Төсөлд дор дурдсан агуулгатай 45 дугаар зүйл нэмэх: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“45 дугаар зүйл. Хууль хүчин төгөлдөр болох.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45.1.Энэ хуулийг 2014 оны 1 дүгээр сарын 1-ний өдрөөс эхлэн дагаж мөрдөнө” Мэдээж 1 сарын 1 өнгөрсөн учраас ердийн журмаар явах байх тийм ээ. Батцогт гишүүн ажлын хэсэг.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-Энэ Байнгын хорооны хурал оны өмнө болсон л доо. Тэгээд бид нар энэ 1 дүгээр сарын 1-нээс эхэлж дагаж мөрдъё гэдгээр оруулчихсан юмаа. Тэгээд одоо ердийн журмаараа хууль хэрэгжээд явахаар санал хураая гэсэн саналтай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-Тийм олон хугацаа байгаа юм уу. Хоёр, гурван гишүүн гар өргөөд байх юм. 1 сарын 1-нээс өөр олон. Нямдорж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Ц.Нямдорж: </w:t>
      </w:r>
      <w:r>
        <w:rPr>
          <w:rFonts w:cs="Arial"/>
          <w:b w:val="false"/>
          <w:bCs w:val="false"/>
          <w:lang w:val="mn-MN"/>
        </w:rPr>
        <w:t xml:space="preserve">-Одоо энэ Түгээмэл тархацтай ашигт малтмалыг хэрэглэдэг хугацаа нь арай болоогүй байна л даа. 4 сарын 1-нээс хаврын ажил эхэлнэ. Тэр хүртэл энэ хуулийг чинь аймаг, нийслэлийн Засаг дарга хэрэгжүүлэхийн тулд бас нэг жаахан бэлтгэл хэрэгтэй юм шиг байх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би ямар санал хэлэх гээд байна вэ гэхээр 2 сарын 15-д, 20-дын хавиас хэрэгжүүлж эхлэх хугацаагий нь тавиад, тэр хүртэл энэ хуулийг хэрэгжүүлэх бэлтгэл ажлынхаа асуудлыг зохицуулмаар байна шүү дээ. Ийм хувилбар ямар вэ нэгдүгээрт.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Хоёрдугаарт, Энхболд дарга миний хэлэх гэсэн юм энэ одоо мөрдөж байгаа хуультай холбоотой юмаа. 2006 онд Ашигт малтмалын одоо мөрдөж байгаа хуулийг баталсан. Энэ хуулийг бүхэлд нь шинэчилнэ гэж Ерөнхийлөгчийн хавьд нэг төсөл баахан яваад сүүлд нь больсон.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Одоо Их Хурал ямар нэгэн хэлбэрээр цаашдаа энэ ашигт малтмалын 2006 оны хуулийг одоо энэ гаргаж байгаа Түгээмэл тархацтай хуулийг тогтвортой мөрдөнө. Шинэ хууль гаргахгүй ээ, энэ хуулиудад өөрчлөлт оруулах шаардлага байгаа бол дотор нь засвар хийх байдлаар асуудалд ханданаа гэдэг мэдэгдэл хийж, энэ Ашигт малтмалын хуулийн тогтвортой байдлыг хангахгүй бол хууль өөрчлөх гэж байгаа юм шиг хүлээлтийн байдал бий болчихоод энэ чинь энэ уул уурхайн салбарт их ойлгомжгүй байдлыг бий болгочихоод байгаа шүү.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Би энэ санаагаа Ганхуяг сайдад хэлж байсан, бүр болохгүй бол энэ Их Хурал дахь намын бүлгийн дарга нар сууж байгаад, энэ мэдэгдлийг, байр суурийг олон нийтэд одоо Ерөнхийлөгчийн албатай бас харьцаж байгаад одоо мэдэгдэл хийж, энийг ойлгомжтой болгох хэрэгтэй. Ийм ажлыг нэг хийчих саналыг дэвшүүлж байна. Ингэхгүй бол мөрдөх ч юм шиг, мөрдөхгүй ч юм шиг хачин хачин байдал үүсээд энэ салбарын чинь ойлгомжгүй байдалд оруулаад удлаа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Аль 2008, 2009 оноос хойш энэ хуулийг өөрчлөх гэж байгаа юм шиг худлаа ярианууд явагдаад, өнөөдрийг хүрлээ шүү дээ. Энэ уул уурхайн салбарт бий болж байгаа хүндрэлүүд чинь энэнтэй бас холбоотой юм шүү дээ. Энийгээ энэ асуудал хариуцаж байгаа яам, тамгын газар нь бас анхааралдаа авч, энийг улс төрийн ийм тодорхой хамтарсан мэдэгдэл маягийн юм гаргамаар байгаа юмаа. Энийгээ хийгээч ээ гэж хэлэх гэсэн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-Содбаатар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Я.Содбаатар:</w:t>
      </w:r>
      <w:r>
        <w:rPr>
          <w:rFonts w:cs="Arial"/>
          <w:b w:val="false"/>
          <w:bCs w:val="false"/>
          <w:lang w:val="mn-MN"/>
        </w:rPr>
        <w:t xml:space="preserve"> -2 зүйл байна, нэг нь энэ Түгээмэл тархацтай ашигт малтмалын хуулийг тусгайлан энэ салбарыг тусгайлсан хуулиар зохицуулна гэдэг нь бол нөгөө төрөөс эрдэс баялгийн талаар төрөөс баримтлах бодлогын баримт бичиг дээр уначихсан юмаа. Энэ анх Засгийн газраас орж ирээд, тэгээд ажлын хэсэг Байнгын хороон дээр уначихсан санал. Тэгээд одоо бас тэр бодлогоо гаргахдаа энэ одоо тусгайлсан хуулиар зохицуулж байгаа учраас энийг эргэж оруулах хэрэг болох байх.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Нөгөө талдаа энийг хэрэгжих хугацааг би Нямдорж гишүүнтэй адилхан санал хэлэх гэж байгаа юм. Үнэхээр энэ одоо бол анх удаагаа манайх ашигт малтмалын салбарынхаа нэг хэсгийг аваад, нэг төрлийг аваад, тэгээд энүүгээрээ бол аймаг, нийслэлд нэлээн эрх мэдэл өгч байгаа. Тийм учраас аймаг орон нутгуудын одоо бид нарын сая баталчихсан энэ 11.2.1-ээр байж байгаа жишээ нь аймаг, нийслэл газар зохион байгуулалтын ерөнхий төлөвлөгөөндөө энэ асуудлыг тусгахаас эхлүүлээд нарийн ажлууд байгаа процедурын ажлууд.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учраас энэ салбарын яам эд нартай нь ярьсан юм уу, үгүй юу. Энийгээ бүрэн одоо ердийн журмаар гараад явахад хууль хэрэгжих боломж нь байгаа юм уу, үгүй юу гэдэг дээр эргэлзээтэй байгаа. Тийм учраас хуулийг 4 сарын 1-нээр гэдэг юм уу тодорхой хугацаатай 6 сарын 1-нээр гэдэг юм уу энэ хугацаагий нь бас бодож гаргах хэрэгтэй. Тэгэхгүй ердийн журмаар гарах бол хэрэгжихэд, хууль хэрэгжихэд чинь бэлтгэл хангалт нь бол бэлэн биш байна аа л гэж ийм заалтууд ороод ирчихсэн юмнууд олон байгаа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-3 сарын 1 байвал яаж байна. Яагаад гэвэл барилгын ажил эхэлдэг сезоныг тооцоод, хуулийн бэлтгэл ажлаа хийх. Одоо хуулиа батлах гээд байна л даа. Баярсайхан сайд хариуцсан сайд үг 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lang w:val="mn-MN"/>
        </w:rPr>
        <w:tab/>
        <w:t>Ц.Баярсайхан:</w:t>
      </w:r>
      <w:r>
        <w:rPr>
          <w:rFonts w:cs="Arial"/>
          <w:b w:val="false"/>
          <w:bCs w:val="false"/>
          <w:lang w:val="mn-MN"/>
        </w:rPr>
        <w:t xml:space="preserve"> -Ерөнхийдөө хууль батлагдахын өмнө бид нар бас орон нутгийн удирдлагуудтай уулзаж, энэ хуулийг хэрэгжүүлэх талаар ярилцсан юмаа. Тэгэхээр одоо ашиглаж байсан газар эд нарынх нь хугацаа дуусчихсан байгаа шүү дээ. Тэгээд дээр нь нэмж жаахан хайгуул хийх шаардлагатай болж байгаа юм. Тэгээд барилгын ажил үндсэндээ 3, 4 сараас эхэлнэ гэж бодоход бол хугацааны хувьд анхаарах ёстой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Уул уурхайн яамтайгаа ч бид нар ярьсан. Ер нь бол ердийн журмаар явуулчихъя. Шаардлагатай журам дүрмийг нь хурдан баталж өгье. Одоо аймгийн дарга нарын сургалт семинар болж байгаа. Энэ үеэр бас баримтлах зарчмуудаа ярина. Уул уурхайн  яам бол нөгөө кадастрын хяналтаа тавинаа, хооронд нь. Тэгээд дээр нь бид нар бас чиглэл өгч байгаа. Энэ материалын үйлдвэрлэл эрхэлж байгаа, ялангуяа аймгуудад шаардлагатай байгаа бетон зуурмагийн узель одоо  ажиллуулах тэр компаниуд дээр бас жаахан чиглэлээ бариач ээ гэсэн ийм бодлогын юмнуудаа хэлж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Тийм учраас хуулийг бол 3 сарын 1, 4 сарын 1 гэж хойшлуулах шаардлагагүй, ердийн журмаар гэчих юм бол энэ хугацаанд Уул уурхайн яам, Барилга, хот байгуулалтын яам бол шаардагдах бүх зүйл хийнэ.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Хуулин дээр асуудал гарч ирэх юм бол бид нар түргэн хугацаанд өөрчлөлтийг нь өргөн барих бололцоотой.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-Ердийн журмаар гэдэг нэг санал байна. 2 сарын 15, 3 сарын 1 гэсэн хугацаанууд байна. Батзандан гишүүн.</w:t>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-Тэгэхээр энэ хуулийн төслийг, энэ хуулийг бол анхнаас нь дэмжсэн хүмүүсийн нэг ээ. АН шинээр Улсын Их Хурал бүрэлдэхдээ ард түмнээс сонгогчдоос нэг мандат авсан юм байгаа юмаа. Энэ эрх мэдлийг орон нутаг уруу шилжүүл, эрх мэдлийг иргэд уруу шилжүүл, эрх мэдлийг мэргэжлийн холбоо уруу шилжүүл гэсэн мандатыг бид авсан. Энэ мандатын дагуу энэ хууль АН-ын бүлэг, Засгийн газраас орж ирж Улсын Их Хурлаар батлагдах гэж байна аа гэж би ойлгож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Хуулийг дагаж мөрдөх хугацааны тухай өнөөдөр ярьж байна. Хуулийн дагаж мөрдөх хугацаа хүчинтэй болох хугацааг хэрвээ хэдийчинээ хол тавина төдийчинээ бэлтгэл нь базаагдахгүй ээ л гэж бид ойлгож байгаа. Хэрвээ батлагдсан өдрөөсөө ердийн журмаар хууль хүчин төгөлдөр болоод хэрэгжээд эхэлнээ гэх юм бол харин ч орон нутгийнхан бэлтгэлээ хангаад, хуулиа хэрэгжүүлээд, шаардлагатай тогтоол шийдвэрээ гаргуулаад явах бололцоо боломжтой гэж би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учраас ердийн журмаар явъя гэдэг саналтай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-Одоо Байнгын хороо орох хугацаагүй болчихоод байна л даа. Ажлын хэсэг ямар саналтай байгаа юм. Батцогт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-Ердийн журмаараа л гэсэн саналтай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хэсэг 1 сарын 1 гэдэг нь угаасаа биелэх боломжгүй учраас өөрийнхөө саналд өөрчлөлт оруулж байгаа юм байна тийм үү. Тэгээд юу гэж томьёолох юм. Тэгвэл ингэх юм байна Батцогт гишүүн ээ. 5 дахь саналаа татчих юм бол ердийн журам автоматаар хувирах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-За тэгье.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-Татлаа гээд хэлчих микрофонд.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-5 дугаар саналаа татаж авч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-Татаж авлаа юу.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Д.Батцогт:</w:t>
      </w:r>
      <w:r>
        <w:rPr>
          <w:rFonts w:cs="Arial"/>
          <w:b w:val="false"/>
          <w:bCs w:val="false"/>
          <w:lang w:val="mn-MN"/>
        </w:rPr>
        <w:t xml:space="preserve"> -Татаж авлаа.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хэсэг 5 дугаар саналаар санал хураалгахгүй гэсэн учраас санал хураахаа болилоо. Хуулийг ердийн журмаар хэрэгжүүлж эхэлье гэж байгааг дэмжиж байгаа гишүүд саналаа өгчихье. Санал хураалт. Баталгаатай нь дээр.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57 гишүүн оролцож, 35 гишүүн зөвшөөрч, 61.4 хувийн саналаар ердийн журмаар мөрдөхөөр боллоо.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3 бүлгийн дарга Ашигт малтмалын хуулийн талаар цуг сууж байгаад мэдэгдэл хийгээд, тэртэй тэргүй Ашигт малтмалын хуулийн нэмэлт, өөрчлөлт Засгийн газар хийж байгаа, бараг дуусч байгаа гэж надад хэлсэн. Юу хүлээгээд байна вэ гэхээр Эрдэс баялгийн бодлого, энэ түгээмэл, алт гурвыг гарахыг хүлээж байгаа гэсэн тийм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Тийм учраас 3 бүлгийн дарга хэвлэлийн бага хурал хийгээд, Нямдорж гишүүний хэлсэн агуулгаар Улсын Их Хурал өөрийнхөө бодлогыг тов тодорхой зарлах хэрэгтэй.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Байнгын хорооны саналаар Түгээмэл тархацтай ашигт малтмалын тухай хуулийн төслийг баталъя гэсэн санал хураалт явуулъя бүхэлд нь.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58 гишүүн оролцож, 43 гишүүн зөвшөөрч, 74.1 хувийн саналаар хууль бүхэлдээ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Дагасан хуулиудаар санал хураая.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Ашигт малтмалын тухай хуульд нэмэлт, өөрчлөлт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58 гишүүн оролцож, 46 гишүүн зөвшөөрч, 79.3 хувийн саналаар Ашигт малтмалын хуулийн нэмэлт, өөрчлөлт батлагдаж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Гурав дахь санал хураалт. Аж ахуйн үйл ажиллагааны тусгай зөвшөөрлийн тухай хуульд нэмэлт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58 гишүүн оролцож, 48 гишүүн зөвшөөрч, 82.8 хувийн саналаар Аж ахуйн үйл ажиллагааны тусгай зөвшөөрлийн хуулийн нэмэлт, өөрчлөлт батлагдаж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Улсын тэмдэгтийн хураамжийн тухай хуульд нэмэлт оруулах тухай хуулийн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58 гишүүн оролцож, 46 гишүүн зөвшөөрч, 79.3 хувийн саналаар Улсын тэмдэгтийн хураамжийн нэмэлт батлагдаж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Үүгээр Түгээмэл тархацтай ашигт малтмалын хууль болон дагасан хуулиудын төсөл батлагдлаа.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Гишүүд, ажлын хэсэгт баярлалаа. Улсын Их Хурал анх удаа элс, хайргаа мэдэх эрхийг нь орон нутагт өгч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Тавдугаар асуудал хойшилсон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Зургадугаар асуудал. Монгол Улсаас гадаадын зарим улстай дипломат харилцаа тогтоох тухай Улсын Их Хурлын тогтоолын төслийг хэлэлцье.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Хууль санаачлагчийн илтгэлийг Гадаад харилцааны сайд Болд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Л.Болд:</w:t>
      </w:r>
      <w:r>
        <w:rPr>
          <w:rFonts w:cs="Arial"/>
          <w:b w:val="false"/>
          <w:bCs w:val="false"/>
          <w:lang w:val="mn-MN"/>
        </w:rPr>
        <w:t xml:space="preserve"> -Улсын Их Хурлын дарга, Улсын Их Хурлын эрхэм гишүүд ээ,</w:t>
      </w:r>
    </w:p>
    <w:p>
      <w:pPr>
        <w:pStyle w:val="style0"/>
        <w:spacing w:after="0" w:before="0" w:line="200" w:lineRule="atLeast"/>
        <w:ind w:hanging="0" w:left="0" w:right="0"/>
        <w:contextualSpacing w:val="false"/>
        <w:jc w:val="both"/>
      </w:pPr>
      <w:r>
        <w:rPr>
          <w:rFonts w:cs="Arial"/>
          <w:b w:val="false"/>
          <w:bCs w:val="false"/>
          <w:lang w:val="mn-MN"/>
        </w:rPr>
        <w:tab/>
        <w:t xml:space="preserve">Монгол Улс НҮБ-ын 193 гишүүн орноос 164 улстай дипломат харилцаатай байгаа. Өнөөдөр Гадаад харилцааны яамнаас НҮБ-ын дараах 9 улс, үүнд </w:t>
      </w:r>
      <w:bookmarkStart w:id="5" w:name="__DdeLink__1431_1824815031"/>
      <w:r>
        <w:rPr>
          <w:rFonts w:cs="Arial"/>
          <w:b w:val="false"/>
          <w:bCs w:val="false"/>
          <w:lang w:val="mn-MN"/>
        </w:rPr>
        <w:t xml:space="preserve">Антигуа Барбуда </w:t>
      </w:r>
      <w:bookmarkEnd w:id="5"/>
      <w:r>
        <w:rPr>
          <w:rFonts w:cs="Arial"/>
          <w:b w:val="false"/>
          <w:bCs w:val="false"/>
          <w:lang w:val="mn-MN"/>
        </w:rPr>
        <w:t>Улс, Бүгд Найрамдах Бурунди Улс, Бүгд Найрамдах Вануату улс, Бүгд Найрамдах Палау Улс, Бүгд Найрамдах Суринам Улс, Бүгд Найрамдах Сьерра Леон Улс, Бүгд Найрамдах Того Улс, Эритри Улс, Ямайка Улстай дипломат харилцаа тогтоох асуудлыг хэлэлцүүлж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Эдгээр улсуудтай дипломат харилцаа тогтоох асуудлыг 2013 оны 11 дүгээр сарын 2-ны өдрийн хуралдаанаар Засгийн газрын хуралдаанаар хэлэлцүүлэн Улсын Их Хурлын Аюулгүй байдал гадаад бодлогын байнгын хороотой зөвшилцсөнөөр тогтсон.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Улсын Их Хурлын Аюулгүй байдал, гадаад бодлогын байнгын хорооны хуралдаанаар энэ асуудлыг 2014 оны 1 дүгээр сарын 8-ны өдрийн хуралдаанаар авч хэлэлцэн Улсын Их Хурлын нэгдсэн чуулганы хуралдаанаар хэлэлцүүлэх нь зүйтэй гэж санал нэгтэй шийдвэрлэсэн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НҮБ-ын гишүүн оронтой дипломат харилцаа тогтоосноор эдгээр гишүүн оронтой дипломат харилцаа тогтоосноор НҮБ болон түүний төрөлжсөн байгууллагуудтай хамтын ажиллагаагаа идэвхтэй үргэлжлүүлэх, дэлхийн засаглал дахь НҮБ-ын үүрэг хариуцлагыг нэмэгдүүлэхийг дэмжиж ажиллах, НҮБ-ын хүрээнд хөгжилгүй улс орнуудтай хамтран ажиллах зэрэг гадаад бодлогын тэргүүлэх чиглэлүүдийг хэрэгжүүлэхэд чухал ач холбогдолтой гэдгийг тэмдэглэе.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Асуудлыг хэлэлцэн шийдвэрлэж өгнө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-Тогтоолын төслийн талаарх Аюулгүй байдал, гадаад бодлогын байнгын хорооны санал, дүгнэлтийг Улсын Их Хурлын гишүүн Сүхбаатарын Батболд гишүүн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С.Батболд: </w:t>
      </w:r>
      <w:r>
        <w:rPr>
          <w:rFonts w:cs="Arial"/>
          <w:b w:val="false"/>
          <w:bCs w:val="false"/>
          <w:lang w:val="mn-MN"/>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Монгол Улсаас гадаадын зарим улстай дипломат харилцаа тогтоох тухай Улсын Их Хурлын тогтоолын төслүүдийг Монгол Улсын Засгийн газраас 2013 оны 12 дугаар сарын 12-ны өдөр Улсын Их Хуралд өргөн мэдүүлснийг Аюулгүй байдал, гадаад бодлогын байнгын хорооны 2014 оны 1 дүгээр сарын 8-ны өдрийн хуралдаанаар хэлэлцлээ.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bookmarkStart w:id="6" w:name="__DdeLink__2919_9899745821"/>
      <w:bookmarkEnd w:id="6"/>
      <w:r>
        <w:rPr>
          <w:rFonts w:cs="Arial"/>
          <w:b w:val="false"/>
          <w:bCs w:val="false"/>
          <w:lang w:val="mn-MN"/>
        </w:rPr>
        <w:t>Монгол Улсаас Антигуа Барбуда Улстай, Бүгд Найрамдах Бурунди Улстай, Эритри Улстай, Бүгд Найрамдах Палау Улстай, Бүгд Найрамдах Сьерра Леон Улстай, Вануату Улстай, Ямайка Улстай, Бүгд Найрамдах Суринам Улстай, Бүгд Найрамдах Того Улстай дипломат харилцаа тогтоох тухай Улсын Их Хурлын тогтоолын төслүүдийг Байнгын хорооны хуралдаанд оролцсон гишүүд тус тус санал нэгтэй дэмжсэн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Гадаадын зарим улстай дипломат харилцаа тогтоох тухай Улсын Их Хурлын тогтоолын төслүүдийг хэлэлцсэн тухай Аюулгүй байдал, гадаад бодлогын байнгын хорооноос гаргасан санал, дүгнэлтийг хэлэлцэн, төслүүдийг баталж өгөхийг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хэсгийн нэр хаана байна. Хэн хэн байна. Нэр нь хаана байна тэгээд. Ажлын хэсэг Батбаяр Гадаад харилцааны яамны Бодлого, төлөвлөлт, судалгааны газрын захирал, Ганболд Гадаад харилцааны яамны Бодлого, төлөвлөлт, судалгааны газрын зөвлөх.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Хууль санаачлагчийн илтгэл болон Байнгын хорооны санал, дүгнэлттэй холбогдуулан асуулттай гишүүд нэрээ өгье. Олон дахин дараад байна л даа өөрөө. Болсон уу. Дэмбэрэл гишүүнийг би нэмчихье. Дэмбэрэл гишүүнээр асуулт тасаллаа. Батзандан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-Тэгээд манай Гадаад харилцааны яам Засгийн газраас дэлхийн олон улс орнуудтай дипломат харилцаа тогтоох санал санаачилгыг оруулж ирж байгааг бид бас судалж үзэж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 нь глобальчлагдаж байгаа эрин үед дипломат харилцаагаа үргэлжлүүлэх нь их чухал. Гэхдээ Монгол Улс ямар улстай дипломат харилцаа тогтоох вэ, ямар улстай хамтарч ажиллах вэ гэдгийг Монгол улсын хуулинд тодорхой заачихсан байгаа. Тэр битгий хэл төрийн дуулалд шударга улстай Монгол орон хамтарч ажилланаа гээд заачихсан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Ер нь Улс гэдгийг, улс гэдгийг юу гэж томьёолдог юм бэ. Одоо энэ дипломат харилцаа тогтоох гэж байгаа улсын хүн амынх нь тоо 21 мянга гэж байгаа юм. 21 мянган хүнтэй улстай дипломат харилцаа тогтооноо гэж. Манай Монгол Улсын нэг аймгийн төвөөс цөөхөн хүнтэй улстай, нэг улс нь 89 мянган хүн амтай улс байгаа оруулж ирж байгаа. Манай Дархан, Эрдэнэтээс цөөхөн хүн амтай улстай дипломат. Нэг улс нь 30 мянган хүн амтай улс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ер нь тэгээд 20 мянган хүн нийлээд улс байгуулахыг Монгол Улс хүлээн зөвшөөрч байна гэж ойлгож болох уу. Ямар бодлого яваад байгаа юм бэ гэдгээ нэг хэлээдэх. Улс гэдгийг Монгол төр, Монгол Улс ер нь юу гэж ойлгодог юм бэ. 20 мянган хүн нийлээд улс байгуулчихвал дипломат харилцаа тогтоогоод байна аа гэсэн үг үү. Энийг нэг тайлбарламаар байх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-Болд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Л.Болд:</w:t>
      </w:r>
      <w:r>
        <w:rPr>
          <w:rFonts w:cs="Arial"/>
          <w:b w:val="false"/>
          <w:bCs w:val="false"/>
          <w:lang w:val="mn-MN"/>
        </w:rPr>
        <w:t xml:space="preserve"> -Батзандан гишүүний асуултад хариулъя. Тэгэхээр энэ асуудлыг хэлэлцүүлж байгаа гол шалтгаан бол мэдээжийн хэрэг бид бүхэн Улсын Их Хурлаас шийдвэрлэсэн Үндэсний аюулгүй байдлын үзэл баримтлал, гадаад бодлогын үзэл баримтлал, НҮБ-ын гишүүн бүх оронтой дипломат харилцаа тогтоох энэ бодлогын хүрээнд явж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Бид бол чухамдаа улс орнуудыг том жижиг гэж ялгах ямар ч бололцоо байхгүй ээ. НҮБ-ын гишүүн улс бүр одоо хүн ам аливаа асуудлаараа үл шалтгаалан дэлхийд бол яг адилхан байр суурьтай байдаг аа. Өнөөдөр АНУ-д ч, НҮБ-д нэг л санал одоо Батзандан гишүүний ярьж байгаа 21 мянган хүн амтай Палау улс ч НҮБ-д нэг санал. </w:t>
      </w:r>
    </w:p>
    <w:p>
      <w:pPr>
        <w:pStyle w:val="style0"/>
        <w:spacing w:after="0" w:before="0" w:line="200" w:lineRule="atLeast"/>
        <w:ind w:hanging="0" w:left="0" w:right="0"/>
        <w:contextualSpacing w:val="false"/>
        <w:jc w:val="both"/>
      </w:pPr>
      <w:r>
        <w:rPr>
          <w:rFonts w:cs="Arial"/>
          <w:b w:val="false"/>
          <w:bCs w:val="false"/>
          <w:lang w:val="mn-MN"/>
        </w:rPr>
        <w:tab/>
        <w:t>Бид цаашдаа бол НҮБ-д Монгол Улсын байр суурийг улам өргөх энэ чиглэлээр бол 10 жилийн хөтөлбөр гаргаж ажиллаж байгаа. Ингэхэд бидэнд бол үнэхээр том жижиг гэхгүй бүх улс орны санал хэрэгтэй. Тийм учраас бол нэгэнт Улсын Их Хурлаас гарсан шийдвэрийн хүрээнд энэ асуудал хэлэлцэгдэж, шийдвэрлэх энэ асуудлыг хэлэлцэж байгаа учраас бидэнд бол энэ жил үлдсэн 18 улстай дипломат харилцаа тогтоогоод, ингээд энэ асуудлаа зохицуулах зайлшгүй шаардлагатай.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Сая Вьетнам Улсад Ерөнхийлөгч айлчлал хийсэн. Тэр Вьетнам Улсын Ерөнхийлөгч бол бахархалтайгаар хэлж байна лээ. Бид НҮБ-ын гишүүн бүх улс оронтой дипломат харилцаатай гэж. Тэгэхээр Монгол Улс ч гэсэн өнөөдөр дэлхий дээр тусгаар тогтносон Монгол улс дэлхийн бүх улс оронтой НҮБ-ын хүлээн зөвшөөрөгдсөн бүх гишүүн оронтой дипломат харилцаа тогтоосон гэдэг энэ том амжилтанд бол хүрэх нь зайлшгүй чухал үзүүлэлт гэдгийг бас дурдах нь зүйтэй байх аа.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-Улс гэдгийг Их Хурал тогтоодоггүй, улс гэдгийг НҮБ тогтоодог гээд хэлчихгүй. Тойруулаад л яриад байх юм. Лүндээжанцан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Д.Лүндээжанцан: </w:t>
      </w:r>
      <w:r>
        <w:rPr>
          <w:rFonts w:cs="Arial"/>
          <w:b w:val="false"/>
          <w:bCs w:val="false"/>
          <w:lang w:val="mn-MN"/>
        </w:rPr>
        <w:t>-За энэ улс төр, энэ тэр гээд энэ одоо олон улсын эрх зүйн болоод үндсэн хуулийн эрх зүйн ойлголтуудыг одоо ярихаа больё. Тэгэхээр энэ яах вэ дээ манайхыг бол нэг үе гадилын Бүгд Найрамдах Улс гээд шүүмжилдэг байсан л даа. Гадаадаас заавар зөвлөгөөгөөр дохио санамжаар заавар дохиогоор ажилладаг гэж. Тэрэн шиг ийм жижиг улсууд НҮБ дээр очоод санал өгөхөд хэрэгтэй улсууд зөндөө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Тухайн үеийн ЗХУ-ын бүрэлдэхүүнд байсан Украин, Белорусс хүртэл санал өгдөг л байсан. Гол нь энэ ингэе л дээ. Манайх ингээд дипломат харилцаа ингээд олон оронтой тогтоож байна аа. Тэгээд манай гадаад бодлогын үзэл баримтлал билүү аль нэгнийх нь сонгуулийн хөтөлбөрт ч билүү дэлхийн бүх улстай дипломат харилцаа тогтоох уралдаанд үүрэг авсан одоо ийм заалт бол байгаа юм. Тэрний дагуу одоо ингээд жагсаалтаараа орж ирж байгаа гэж ингэж ойлгож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Ер нь энэ дипломат харилцаа тогтоосон улстай нэг энэ Элчин сайдын яамдууд чинь харьяалдаг тийм үү харьяалдаг. Тэгээд энэ одоо 5 Элчин сайд дамжаад итгэмжлэх жуух бичгээ бариагүй улсууд ч байна гэж байгаа юм тийм. Ийм юмнууд байна. Тэр битгий хэл одоо Малайз улстай л харьцаж чадахгүй яваад байгаа улс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Тэгэхээр би гол нь тэр нөгөө нэг хүн худалдаалах гэдэг юм уу, золиос болоод байгаа гэж яригдаад байгаа энэ Малайз улстай барих одоо засаг төрийн бодлого юу байна аа. Малайзтай ингээд муу харилцаатай гээд ингээд түлхээд байх юм бол улам л одоо манай иргэд хамгаалалтгүй, золиос болоод 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Тэгэхээр ямар нэгэн одоо арга механизмаар сувгаар энэ Малайзтай харилцаагаа одоо яадаг юм байгаа юм зөөлрүүлж гэдэг юм уу ойртуулж, тэнд одоо монголын иргэдийн эрх ашгийг хамгаалах талын арга хэмжээнүүдийг л нэн даруй авах шаардлагатай байна. Консулын газар байгуулахаар шийд гарлаа гэсэн хэзээ гарч байгуулагдах гэж байгаа юм. Тэр улс нь хүлээж авсан уу, үгүй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Манай Элчин сайдыг одоо итгэмжлэх жуух бичгээ авах гэхэд нь татгалзаад, ингэсээр байгаад хэдэн жилийн нүүр үзчихсэн. Сая нэг Баттөмөр Элчин сайд байх аа, Тайландад байдаг Элчин сайд арайхийж нэг юм жуух бичгээ барьсан дуулдсан. Энэ мэтчилэнгээр энэ дипломат харилцаатай тогтоож байгаа нь бол тэнд Монгол Улсын иргэд хохирох гээд байгаа үед ядахдаа дипломат харилцаатай байвал тийм үү очиж ажиллахад бас арай нэмэртэй юм байна л гэж бодож л би энийг дэмжээд байгаа юм шүү дээ. Өөр юу байх вэ.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Ямайкийн хөнгөн гүйлтийн тамирчдаас туршлага судлах гээд ч барахгүй л байх. Тэртэй тэргүй бие хаа нь өөр юм чинь. Гол нь энэндээ байгаа юм болов уу гэж ингэж ойлгоод байгаа. Энэ дээр л би одоо ялангуяа Малайзтай харилцах харилцаан дээр одоо ямар ахиц дэвшил гарах янз байна уу гэдгийг л асуух гэсэн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-Малайз гэдэг үгийг энэ улс дотор байгаа билүү.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Д.Лүндээжанцан: </w:t>
      </w:r>
      <w:r>
        <w:rPr>
          <w:rFonts w:cs="Arial"/>
          <w:b w:val="false"/>
          <w:bCs w:val="false"/>
          <w:lang w:val="mn-MN"/>
        </w:rPr>
        <w:t xml:space="preserve">-Ер нь яах вэ хамаатуулж байна шууд ба шууд бусаар.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-Яахав хамаатуулж асуугаад байвал 180 улсыг хамаатуулаад юм асууж болно л доо Лүндээ гишүүн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Д.Лүндээжанцан:</w:t>
      </w:r>
      <w:r>
        <w:rPr>
          <w:rFonts w:cs="Arial"/>
          <w:b w:val="false"/>
          <w:bCs w:val="false"/>
          <w:lang w:val="mn-MN"/>
        </w:rPr>
        <w:t xml:space="preserve"> -Дипломат харилцаа тогтоосны гол утга учир нь иргэдийнхээ эрхийг гадаадад байгаа иргэдийнхээ эрхийг хамгаалах асуудал байгаа гэж ойлгож байгаа учраас энэнтэй холбогдуулж, яг энэнээс урган гарч байна аа гэж. Төсөөтэйгээр энийг хариулах юм бол бусад энэ 9 улстай харилцах харилцаа тогтоосны учир холбогдол.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-Та асуулга тавиад асуу. Та нөгөө ягаан бланкан дээрээ асуугаад, Лүндээжанцан гишүүн ээ, зүгээр нэг ярианы дундуур явчих биш Малайз улсад манай иргэд нас барсан учраас ягаан бланкан дээрээ бичээд, Болд сайдаас албан ёсоор асуугаад, хариултаа ав. Тэгээд энэ чуулган дээр сонс. Тэр нь зөв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Батболд гишүүн асууна.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Су.Батболд:</w:t>
      </w:r>
      <w:r>
        <w:rPr>
          <w:rFonts w:cs="Arial"/>
          <w:b w:val="false"/>
          <w:bCs w:val="false"/>
          <w:lang w:val="mn-MN"/>
        </w:rPr>
        <w:t xml:space="preserve"> -Энэ яах вэ бид нар ингээд жилд нэг хэд хэдэн улстай дипломат харилцаа тогтоох асуудал чуулганаар орж ирдэг л дээ. Мэдээж бид нар бас шинэ тулгар тусгаар тогтнолоо олсон ч байдаг юм уу НҮБ-д бүртгэгдсэн улсуудтай дипломат харилцаа тогтоох зайлшгүй шаардлага байдаг байх.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 нь одоо улс орнуудын юу гэдэг юм гадаад харилцааны салбарт нь олон улстай дипломат харилцаатай байвал илүү сайн ч гэдэг юм уу энэ утгаараа тусгаар тогтнолоо илүү баталгаажуулдаг ч гэдэг юм уу тийм шалгуур үзүүлэлт юм байдаг юм болов уу, үгүй юм болов уу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Бид нар өөрсдөө ямар улстай дипломат харилцаа тогтоох нь бид нарын хувьд ямар эрх ашгийг хамгаалах ямар үндэстэй юм бэ гэдгээ харуулах бас тийм шалгуур үзүүлэлт байдаг уу, үгүй юу гэж. Магадгүй их том гүрнүүд бол ингээд харахдаа хөөрхий монголчууд ер нь тэгээд ухасхийгээд л хаана ч хамаагүй ингээд дипломат харилцаа тогтоогоод гүйгээд байх юм даа гэсэн байдлаар хандах юм биш байгаа даа гэж. Би ингээд бодоход жилд нэг гурав, дөрвөн улс зайлшгүй орж ирээд байгаа юм. Энэ дээр бодлогын хувьд юу байдаг юм бэ гэдгийг тодруулмаар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-Болд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Л.Болд: </w:t>
      </w:r>
      <w:r>
        <w:rPr>
          <w:rFonts w:cs="Arial"/>
          <w:b w:val="false"/>
          <w:bCs w:val="false"/>
          <w:lang w:val="mn-MN"/>
        </w:rPr>
        <w:t>-Лүндээжанцан гишүүний асуултыг ч гэсэн давхар хариулчихъя гэж бодож байна. Үнэхээр энэ дипломат харилцаа тогтоохоор бас ард иргэд яг нарийн ялгаагий нь гаргадаггүй учраас юу гэж ойлгодог вэ гэхээр Элчин сайдын яам байгуулах гэж байгаа юм шиг ойлгоод байдаг юм байна лээ. Энэ бол тийм бишээ тийм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Үнэхээр дэлхийн бүрэн эрхт НҮБ-ын гишүүн улс орнуудтай бид дипломат харилцаа тогтооно гэдэг нь үнэхээр одоо эрх зүйн статусын асуудал байх. Энэ бол шууд Элчин сайдын яаманд төлөөлөгчийн газар байгуулах асуудал бол биш. Яахав яваандаа бол ...консулын асуудлуудыг шийдэж болно. Энэ бол яамны түвшинд шйдэх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Тэгээд цаашдаа бол өмнө нь ямар бодлого байсан бэ гэхээр за яах вэ ерөнхийдөө энэ Элчин сайдын яамдад ингээд нэг бүс нутгаар нь харьяалуулаад, тэгээд үнэхээр хэдэн тав, зургаан элчин сайд дамжаад итгэмжлэх жуух бичгээ барьдаггүй иймэрхүү асуудлууд байсан.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Одоо бол бидний бодлого юу вэ гэхээр үнэхээр Элчин сайд, томилогдсон элчин сайд тодорхой нэг улсад одоо хамааруулж байгаа бол үнэхээр итгэмжлэх жуух бичгээ барьдаг, идэвхтэй харилцааг хөгжүүлдэг одоо цөөхөн одоо харилцаатай улс орнуудыг бий болгож байгаа. Жишээ нь Малайзын асуудал гэхэд бол үнэхээр өнөөдрийг хүртэл одоо хүний амь настай холбоотой хүнд асуудал гарсан учраас Монгол Улс жаахан бойкотлох замаар явсан юм билээ. Тэр буруу.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бид бол Элчин сайдаа жуух бичгийг нь бариулаад, одоо дипломат төлөөлөгчийн газар тэнд бол консулын төлөөлөл бий болгоод ингээд энэ чиглэлээр бол жишээ нь шийдвэр гаргаад явж байгаа. Цаашдаа ч ер нь ингэж явах ёстой. Үнэхээр асуудал гарахаар чухамдаа энэ олон улсын эрх зүйн харилцааг  үүсэх нь чухал болохоос биш энэ ер нь одоо яасан үл бүтэх газар вэ гэсэн байдлаар хөндийрөх, холдох талаасаа бол үнэхээр шийдэл бол гарч таарахгүй.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Харин одоо үнэхээр итгэмжлэх жуух бичиг барих шаардлагагүй, гэхдээ бол эрх зүйн статус үүсчихсэн, харилцан дэмжлэг олон асуудал дээр хүлээгээд явах ийм бололцоотой нөхцөлд бол бид энэний өмнөхөн НҮБ-д суугаа Монгол Улсын байнгын төлөөлөгчийг Элчин сайдад статус өгсөн. Анх удаагаа.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Ингэснээрээ бол өнөөдөр энэ НҮБ-д суух Элчин сайд маань бараг 100-гаад улсад суух Элчин сайд болно. Ингэж байж энэ бүх улсуудтай одоо бүх улсууд ялангуяа жижиг улсууд бол цөөхөн улсад Элчин сайдын яамтай. Гэхдээ бүх улсууд НҮБ-д төлөөлөгчийн газрын элчин сайдтай. </w:t>
      </w:r>
    </w:p>
    <w:p>
      <w:pPr>
        <w:pStyle w:val="style0"/>
        <w:spacing w:after="0" w:before="0" w:line="200" w:lineRule="atLeast"/>
        <w:ind w:hanging="0" w:left="0" w:right="0"/>
        <w:contextualSpacing w:val="false"/>
        <w:jc w:val="both"/>
      </w:pPr>
      <w:r>
        <w:rPr>
          <w:rFonts w:cs="Arial"/>
          <w:b w:val="false"/>
          <w:bCs w:val="false"/>
          <w:lang w:val="mn-MN"/>
        </w:rPr>
        <w:tab/>
        <w:t xml:space="preserve">Тэгэхээр энэ бүх улстай тодорхой хэмжээнд харилцаа бол цаашдаа ямар нэгэн хэлбэрээр идэвхтэй хөгжинөө гэдэг нь бол ойлгомжтой байгаа. Тэгээд дээр нь бол юу гэдэг юм мэдээжийн хэрэг дэлхийн улс орнуудад бол ийм уралдаан бол байхгүй л дээ. Монгол улс бол өөрөө нэг тийм сонин бүс нутаг ч юм шиг, бүс нутаггүй ч юм шиг.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 нь бол хоёр том хөрштэй дэлхий дээр цорын ганц улс байгаа шүү дээ Монгол бол. Тэгээд бидний онцлог энэ. Бид бол үнэхээр юу гэдэг юм Вьетнам улстай өрсөлдөж байгаа юм биш. Гэхдээ бид бол үнэхээр дэлхийн НҮБ-ын гишүүн бүх улс оронтой дипломат харилцаа тогтооё гээд энэ хурлаар шийдсэн. Энэ шийдвэрийг хэрэгжүүлэх нь бол үнэхээр монголын төрийн бодлого, монголын төрийн гадаад бодлогын бол нэг чухал үзэл баримтлал мөн гэдэг утгын хүрээнд бол энэ жил бүгдийг нь бид дипломат харилцаагаа тогтоогоод, цаашдаа бол түрүүний хэлсэн тэр зарчмаараа харилцаагаа хөгжүүлээд явах ийм бололцоотой. Дэмжлэгийг нь аваад явах бололцоотой л гэж үзэж байгаа.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-Дэмбэрэл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С.Дэмбэрэл:</w:t>
      </w:r>
      <w:r>
        <w:rPr>
          <w:rFonts w:cs="Arial"/>
          <w:b w:val="false"/>
          <w:bCs w:val="false"/>
          <w:lang w:val="mn-MN"/>
        </w:rPr>
        <w:t xml:space="preserve"> -Миний асуух гэж байгаа одоо асуултаас өмнө оршил маань дандаа хашилтанд хэлж байгаа гэдгийг анхаарна уу. Монгол Улсаас Антигуа Барбуда Улстай, Бүгд Найрамдах Бурунди Улстай, Эритри Улстай, Бүгд Найрамдах Палау Улстай, Бүгд Найрамдах Сьерра Леон Улстай, Бүгд Найрамдах Суринам Улстай, Бүгд Найрамдах Того Улстай, Бүгд Найрамдах Манагуа Улстай, Ямайка Улстай дипломат харилцаа тогтоох энэ чиглэлээр олон улсын Монгол Улсын дипломатын том ялалт хийж байгаад юуны өмнө баяр хүргэе. Та бүхэнд.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Хоёрдугаарх нь мөн энэ асуудлыг маш нухацтай авч хэлэлцэж, санал нэгтэйгээр баталсан Улсын Их Хурлын энэ Аюулгүй байдал, гадаад бодлогын байнгын хорооны дарга болон түүний гишүүдэд бас баяр хүргэе.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Ингээд би нэг ганцхан зүйл асуух гэсэн юм. Монгол Улсын дипломат гадаад бодлогын тэргүүлэх чиглэл нь 2 хөрш, гуравдагч хөрш гэсэн энэ концепц яваад, нэлээн доор хэсэгт НҮБ-ын үйл ажиллагааны дотор 77-гийн бүлэгтэй ажиллах юм бол бас нэг чухал байр суурь тавигддаг. Тэр үнэн.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Монгол Улсыг би одоо генисийн номд бичигдэхийн тулд ийм дипломат үйл ажиллагаа явуулж байна гэж би бодохгүй байна. Өөрөөр хэлбэл дэлхийн бүх улстай дипломат харилцаа тогтоосон хоёр дахь орноор тодорч, генисийн номд бичигдэхийн тулд ингэж хийж байгаа гэж бодогдохгүй байна. Гэхдээ энэ дипломат харилцаа тогтоож байгаа, жишээлбэл энэ хэдэн улстай тогтоосны улс төрийн шалтгаан, эдийн засгийн шалтгаан, хүмүүнлэгийн шалтгаан нь яг юу юм бэ гэдгийг маш тодорхой хэлж өгөхийг хүсье.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-Болд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Л.Болд:</w:t>
      </w:r>
      <w:r>
        <w:rPr>
          <w:rFonts w:cs="Arial"/>
          <w:b w:val="false"/>
          <w:bCs w:val="false"/>
          <w:lang w:val="mn-MN"/>
        </w:rPr>
        <w:t xml:space="preserve"> -Дэмбэрэл гишүүн баяр хүргэсэнд баярлалаа. Ер нь бол түрүүн хэлсэн л дээ. Үнэхээр НҮБ дээр дэлхий дахины олон чухал асуудлууд дээр байнга санал хураадаг аа. Тэрэн дээр бол юу гэдэг юм АНУ бүх улс орон дипломат харилцаатай төдийгүй бүх улс оронд Элчин сайдын яам төлөөлдөг гэдэг утгаараа ч биш бүх улс орон яг л адилхан нэг л санал байдаг.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Тэгэхээр бид бол цаашдаа НҮБ энэ бол Монгол Улсын бол бас олон улсын үйл ажиллагааны чухал чиглэл. Энэ бол бид яах вэ хоёр хөрш, гурав дахь хөрш гэж ярьдаг ч НҮБ-ын үйл ажиллагаа бол гуравт бичигдэж байгаа асуудлаараа гурав дахь ач холбогдолтой гэж хэлж болохгүй. Тэгэхээр тэрэн дээр бол энэ бүх улс орнуудтай НҮБ-ын хүрээнд цаашдаа үйл ажиллагаагаа эрчимжүүлэх, хамтран ажиллах ийм зайлшгүй шаардлага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Ялангуяа Монгол Улс өнөөдөр хэд хэдэн асуудлаар бас олон улсын анхаарлын төвд, олон улсын түвшинд идэвхтэй үйл ажиллагаа явуулж байгаа. Одоо тэр ардчиллын, дэлхийн ардчилсан орнуудын хамтын нийгэмлэг ч гэдэг юм уу дээр нь далайд гарцгүй орнуудын дэлхийн нийгэмлэг энэ бүх чиглэлээр бол тодорхой хөгжиж байгаа буурай орнуудын цаашдын хөгжлийг олон улсын хамтын нийгэмлэгээс дэмжих чиглэлээр ч гэдэг юм уу энэ бүх чиглэлээр бидэнд бол эдгээр орнуудтай зүгээр нэг ёс төдий дипломат харилцаа тогтоох биш үнэхээр энэ улс орнуудыг нэгтгэсэн дэлхийн хэмжээний хөдөлгөөн, үйл ажиллагааг цаашид өрнүүлэх ийм зайлшгүй шаардлагууд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учраас бид бол энийг идэвхтэй гадаад бодлогын нэг хэрэгжүүлэх алхам гэж үзэж байгаа болохоос биш ёс төдий дэлхийн хоёр дахь улс ч биш дэлхий дээр бол бүх улстай дипломат харилцаатай олон улс бий. Тэдгээрийн эгнээнд бол багтах нь бидний гадаад бодлогын Улсын Их Хурлаар шийдсэн зөв шийдвэрийн өнөөдөр хэрэгжилт гэж л хэлж одоо энд танилцуулах нь зүйтэй байх аа гэж бодож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-Гишүүд асуулт асууж дууслаа. Үг хэлэх гишүүд байна уу.  Зоригт гишүүнээр, Баярцогт гишүүнээр үг тасаллаа. Нямдорж гишүүн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Ц.Нямдорж:</w:t>
      </w:r>
      <w:r>
        <w:rPr>
          <w:rFonts w:cs="Arial"/>
          <w:b w:val="false"/>
          <w:bCs w:val="false"/>
          <w:lang w:val="mn-MN"/>
        </w:rPr>
        <w:t xml:space="preserve"> -Энэ дипломат харилцаа тогтоох саналыг нь дэмжиж байна. Тэгээд би юу хэлэх гэсэн юм бэ гэхээр одоо ер нь хэдэн оронтой дипломат харилцаа тогтоож чадаагүй байна аа. Гадаад яам энийгээ нэг эцэслэн гаргаад, тэгээд үлдсэн дипломат харилцаа тогтоох ёстой улсуудынхаа саналыг оруулж ирээд, одоо нэг дуусгаад, санаа сэтгэл амраагаад өгөөч.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-Оюунгэрэл гишүүн. Энэ өөрөө процесс байдаг учраас нэг дор оруулж болдоггүй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Ц.Оюунгэрэл:</w:t>
      </w:r>
      <w:r>
        <w:rPr>
          <w:rFonts w:cs="Arial"/>
          <w:b w:val="false"/>
          <w:bCs w:val="false"/>
          <w:lang w:val="mn-MN"/>
        </w:rPr>
        <w:t xml:space="preserve"> -Ер нь бол олон оронтой дипломат харилцаа тогтоох тусмаа сайн байна. Тийм учраас би энэ удаагийн олон орнуудыг оруулж ирж байгаад нь баяр хүргэхийн хүсэж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Хүн амын хувьд гэх юм бол дэлхий дээр нэг хүнд ногдох ДНБ-нийхээ орлогоор тэргүүлдэг Лихтенште́йн улс гэхэд 30 мянган хүнтэй, 70 мянган компанитай байдаг. Манакогийн хаант улс гэхэд бас 35 мянган хүнтэй, дэлхийд нэг хүнд ногдох ДНБ-нд 75 мянган доллар байдаг. Тэгэхээр зэрэг энэ цөөн хүн амтай орнууд бол бас маш сайн жуулчид, аялал жуулчлалын өндөр орлоготой, жуулчид байдаг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аялал жуулчлал, соёл, спортын харилцаа, ер нь цаашдаа эдийн засгийн харилцаанд ч гэсэн их ашигтай түнш байдаг юмаа гэдгийг бас хэлмээр байна. Тийм учраас улс орнуудыг том жижиг гэлгүйгээр бүгдээрэнтэй нь дипломат харилцааг аль болох хурдан тогтоох нь зүйтэй гэж бодож байгаа. Гэхдээ харин энд Тринидад Тобаго гээд жишээлбэл маш их өндөр орлоготой, цөөхөн хүн амтай жижиг улс байдаг. Тэр жишээлбэл орж ирэхгүй байх жишээтэй. Өнөөдөр энэ тийм улс эд нарыг бас ойрын үед оруулж ирэх байх аа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-2 гишүүн дэмжиж үг хэллээ. Батзандан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Ж.Батзандан:</w:t>
      </w:r>
      <w:r>
        <w:rPr>
          <w:rFonts w:cs="Arial"/>
          <w:b w:val="false"/>
          <w:bCs w:val="false"/>
          <w:lang w:val="mn-MN"/>
        </w:rPr>
        <w:t xml:space="preserve"> -Тэгэхээр бид энэ олон улсын харилцаа, гадаад харилцаан дээрээ бас хэд хэдэн зүйлийг анхаарах хэрэгтэй байгаа юмаа. Бүх оронтой дипломат харилцаа тогтоочихвол их сайхан байдаг, бүх оронд айлчлал хийгээд гадуур хэсээд байвал их сайхан байдаг энэ тэр гэж. Энэ худлаа.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Европын холбооны ерөнхийлөгчөөс асуусан байсан сэтгүүлчид. Та яагаад хойд Солонгост айлчлахгүй байгаа юм бэ гэж. Бидний үнэт зүйл өөр учраас бидэнд айлчлах шаардлага байхгүй ээ гэж хариулсан байдаг. Бид өөрсдөө үнэт зүйлийнхээ төлөө явж байгаа гэж ойлгож байгаа. Монгол Улс ардчилсан улс, хүний эрхийг дээдэлдэг улс, эрх зүйт төрийг дээдэлдэг улс. Бид эрх зүйт төрийг дээдэлдэг, хүний эрхийг дээдэлдэг, чөлөөт худалдааг дээдэлдэг, ардчилсан улсуудтай харилцаагаа илүү өргөжүүлэх ёстой байх аа гэж би ойлгож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Нэг дарангуйлагчийн хоёр арал худалдаж аваад, 20 мянган хүн цуглуулаад, улс болгож нэрлэчихээд, тэрэндээ дипломат харилцаа тогтоогоод явж байгаа ийм  дарангуйлагч нарыг бид хүлээн зөвшөөрөх хэрэггүй ээ. Дэлхийгээр дүүрэн нэг арал худалдаж аваад, 10 мянган хүн цуглуулаад улс байгуулдаг явдал 60, 70, 80, 90-ээд оныг хүртэл үргэлжилсэн. Монгол Улс энэ маягаар явах юм бол ийм дарангуйлагч нарыг арал худалдаж аваад, газар худалдаж аваад улс байгуулдаг нөхдүүдийн замбараагүй байдлыг өөгшүүлсэн хэрэг болно шүү гэдгийг би бас зориуд хэлье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Бүх улс оронтой дипломат харилцаа тогтоож, бүх улс оронд төрийн айлчлал хийх нь сайхан зүйл гэж ойлгох нь угаасаа утгагүй зүйл. Энэ тэнэглэлээ одоо зогсоох хэрэгтэй гэдгийг хэлмээр байна тийм.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-Батзандан гишүүн дэмжихгүй үг хэллээ. Зоригт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М.Зоригт:</w:t>
      </w:r>
      <w:r>
        <w:rPr>
          <w:rFonts w:cs="Arial"/>
          <w:b w:val="false"/>
          <w:bCs w:val="false"/>
          <w:lang w:val="mn-MN"/>
        </w:rPr>
        <w:t xml:space="preserve"> -Би дэмжиж байгаа. Ер нь сүүлийн үед монголчууд нэг хачин занд л яагаад байх шиг байна. Хоосон хийрхэл, хоосон пийдэлт, зөвхөн томчуудтай, зөвхөн Америк, Оростой харьцдаг, бусдыг нь гоочилдог, доош нь хийдэг, Улаан-Үдэ буриадуудыг хөдөөд гэж тооцдог, зөвхөн Москватай харьцдаг. Өвөрмонголчуудыг доор үздэг, зөвхөн Бээжинтэй харьцдаг гэх мэтчилэн хоосон томорхсон тийм хийрхэл бол их явдаг болчихжээ.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Олон улсын хамтын ажиллагааны байгууллагууд бидэнд зайлшгүй хэрэгтэй. Хоёр том гүрэнтэй хиллэж зааглаж амьдардаг улс орны хувьд бол улс орнуудын дэмжлэг, олон улсын хамтын ажиллагаа бол зайлшгүй хэрэгтэй байдаг. Улс болон өөрийн гэсэн дуу хоолойтой, өөрийн гэсэн саналтай байдаг. </w:t>
      </w:r>
    </w:p>
    <w:p>
      <w:pPr>
        <w:pStyle w:val="style0"/>
        <w:spacing w:after="0" w:before="0" w:line="200" w:lineRule="atLeast"/>
        <w:ind w:hanging="0" w:left="0" w:right="0"/>
        <w:contextualSpacing w:val="false"/>
        <w:jc w:val="both"/>
      </w:pPr>
      <w:r>
        <w:rPr>
          <w:rFonts w:cs="Arial"/>
          <w:b w:val="false"/>
          <w:bCs w:val="false"/>
          <w:lang w:val="mn-MN"/>
        </w:rPr>
        <w:tab/>
        <w:t xml:space="preserve">Би нэг зүйлийг мартдаггүй юм л даа. Хэдэн онд билээ дээ. Азийн парламентчдын хуралд Японд очиж оролцоод, монголын талын санал дэмжлэг ганцхан саналаар дэмжигдэж байсан байхгүй юу. Тэгэхэд миний хажууд сууж байсан Палау Улсын Ерөнхийлөгч Монголын талын саналыг дэмжиж, тэгээд голсоор ялж байсан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болохоор зүгээр хийрхмээргүй байгаа юм. Үнэхээр тэр НҮБ-аар хүлээн зөвшөөрөгдсөн өөрийн гэсэн мөнгөн тэмдэгтэй, өөрийн гэсэн үндсэн хуультай тэр улс орнуудтай бүгдэнтэй нь бид нар хамтын ажиллагааг бол хөгжүүлэх ёстой. Харилцааг хөгжүүлнэ, дипломат харилцаа тогтооно гэдэг нь Батзандан гишүүний хэлдгээр бол одоо зугаалаад байх зүйл биш шүү дээ. Тэр Болд сайдын хэлж байгаа зөв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НҮБ-д сууж байгаа монголын элч төлөөлөгч бол бүх оронд сууж байгаа Элчин сайд гэж тооцогдож байх ёстой. НҮБ-ын тэр заал танхимд тэр Монгол Улсын гадаад харилцааны бодлого, харилцаа хийгдэж байх ёстой. Тэр утгаар нь ойлгож хандаасай гэж би хүсээд байгаа юмаа.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учраас гишүүдийг бас энийг нь дэмжиж өгөөрэй, битгий гоочилж доог хийгээч ээ гэж бас хүсэж байна. Дэмбэрэл гишүүн одоо яагаад байгаа юм. Дандаа нэг хаалттай юм ярьдаг, гоочилдог, доромжилдог. Улсын Их Хурлын чуулган хуралдаж байна шүү дээ. Онигоо ярьж байгаа аятай. Тэгж болохгүй шүү дээ. Дэмбэрэл гишүүн ч гэсэн энэ дээр одоо энэ дээр дэмжиж саналаа өгөх байх аа гэж бодож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-3 гишүүн дэмжлээ. Нэг гишүүн дэмжээгүй байгаа. Баярцогт гишүүнийг дэмжихгүй гэвэл үг өгнө. Үгүй ээ аль нэгийг нь, аль нэг талдаа гарах хэрэгтэй шүү дээ. Яаж ч магадгүй гэдэг үг байхгүй л дээ. Өөр юм хэлэх горим бүр байхгүй. Дэмжинэ, дэмжихгүй л гэж үг хэлнэ. Дараа нь Болд сайдад хэлчих. За дэмжих учраас би микрофон хаалаа.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Үг хэлэх гишүүд дууслаа. Гялс саналаа хураачихаад цайндаа оръё. Тус бүрд нь л санал хураах ёстой юм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Байнгын хорооны саналаар Антигуа Барбуда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55 гишүүн оролцож, 38 гишүүн зөвшөөрч, 69.1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2 дахь санал. Бүгд Найрамдах Бурунди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оролцож, 38 гишүүн зөвшөөрч, 67.9 хувийн саналаар 2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3 дахь санал. Эритри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Fonts w:cs="Arial"/>
          <w:b w:val="false"/>
          <w:bCs w:val="false"/>
          <w:lang w:val="mn-MN"/>
        </w:rPr>
        <w:tab/>
        <w:t>56 гишүүн оролцож, 37 гишүүн зөвшөөрч, 66.1 хувийн саналаар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Бүгд Найрамдах Палау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оролцож, 40 гишүүн дэмжиж, 71.4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 xml:space="preserve"> </w:t>
      </w:r>
      <w:r>
        <w:rPr>
          <w:rFonts w:cs="Arial"/>
          <w:b w:val="false"/>
          <w:bCs w:val="false"/>
          <w:lang w:val="mn-MN"/>
        </w:rPr>
        <w:tab/>
        <w:t xml:space="preserve">Бүгд Найрамдах Сьерра Леон Улстай дипломат харилцаа тогтоох тухай Улсын Их Хурлын тогтоолын төслийг баталъя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зөвшөөрч, 37 гишүүн зөвшөөрч, 66.1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Бүгд Найрамдах Суринам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оролцож, 37 гишүүн зөвшөөрч, 66.1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Бүгд Найрамдах  Того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оролцож, 41 гишүүн зөвшөөрч, 73.2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Бүгд Найрамдах Вануату Улстай дипломат харилцаа тогтоох тухай Улсын Их Хурлын тогтоолын төслийг баталъя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оролцож, 39 гишүүн зөвшөөрч, 69.6 хувийн саналаар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Ямайка Улстай дипломат харилцаа тогтоох тухай Улсын Их Хурлын тогтоолын төслийг баталъя гэсэн санал хураая. Санал хураалт.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56 гишүүн оролцож, 40 гишүүн зөвшөөрч, 71.4 хувийн саналаар Ямайка Улстай дипломат харилцаа тогтоох тухай Улсын Их Хурлын тогтоолын төсөл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Эдгээр тогтоолуудын эцсийн найруулга дээр саналтай гишүүн байна уу. Алга байна. Сонссоноор тооцлоо.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Үүгээр үдээс өмнөх хуралдаан өндөрлөх гэж байна. Би нэг хуулийн төсөл татан авах тухай бичиг уншаад өгье.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Хуулийн төсөл татан авах тухай.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Монгол Улсын Их Хурлын тухай хуулийн 7.1.4-т заасан бүрэн эрхийнхээ хүрээнд чуулганы хуралдааны дэгийн тухай хуулийн 17 дугаар журмын дагуу бид тамхины хяналтын тухай хуульд нэмэлт, өөрчлөлт оруулах тухай хуулийн төслөө татан авч байна. Анх 17 гишүүн өргөн барьсан юм байна. 9 гишүүний гарын үсэгтэй хууль ирсэн. Татан авлаа. Баасанхүү ганцаараа гишүүн биш л  дээ. Энэ 9 нь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Тамхины хуулийг татан авсан. 17 гишүүнээс 9 нь татна, 50 хувиасаа илүү гарсан учраас үлдсэн гишүүд нь өргөн барих нь нээлттэй.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-Танилцуулга явж байх хооронд гишүүд хүрээд ирэх байх гэж бодож байна. Үдээс хойших хуралдаан эхэллээ.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тухай, Хот байгуулалтын тухай хуульд нэмэлт оруулах тухай, Газрын тухай хуульд нэмэлт оруулах тухай хуулийн төслийн хэлэлцэх эсэх асуудлыг эхэлье.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Хууль санаачлагчийн илтгэлийг Барилга, хот байгуулалтын сайд Баярсайхан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Монгол Улсын Их Хурлын шинэ бүтээн байгуулалт, дунд хугацааны зорилтот хөтөлбөр батлах тухай 2010 оны 36 дугаар тогтоолын 2 дугаар хавсралт болон Засгийн газрын 2012-2016 оны үйл ажиллагааны хөтөлбөрийг хэрэгжүүлэх арга хэмжээний төлөвлөгөөний 125.1-д Хотыг дахин хөгжүүлэх тухай хуулийн төсөл боловсруулж Улсын Их Хурлаар хэлэлцүүлэхээр заасны дагуу энэхүү хуулийн төслийг боловсруулан танилцуулж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Нийгэм, эдийн засгийн өөрчлөлттэй уялдуулан хот суурины экологийн эдийн засаг, нийгмийн хөгжил, дэд бүтцийн зөв зохистой үйлчилгээг бий болгох, орон зайн төлөвлөлт, нутаг дэвсгэрийн зохион байгуулалт, үүргийн бүсчлэлийг оновчтой болгох, газар ашиглалтын үр өгөөжийг нэмэгдүүлэх зорилгоор хот  суурины барилгажсан хэсэг, нийтийн эдэлбэр газрыг дахин төлөвлөн байгуулах, ашиглалтын шаардлага хангахгүй барилга байгууламжийг буулган шинээр барих, гэр хорооллын газрыг дахин зохион байгуулах, гэр хорооллын газрыг дахин төлөвлөн, барилгажуулах үйл ажиллагааг хэрэгжүүлэх, оролцогч талуудын эрх үүрэг, хүлээх хариуцлага, тэдгээрийн хоорондын харилцаа, хяналтын тогтолцоог нарийвчлан тогтоож, бусад хуулиудтай уялдуулан хуульчлах шаардлагыг харгалзан үзсэнээс гадна гадаадын хөгжингүй орнууд, тухайлбал Япон, Солонгос, ХБНГУ-ын хотыг дахин хөгжүүлэхтэй холбоотой хуулиудыг судлан үзэж, энэхүү хуулийн төслийг боловсруулахад ашиглалаа.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Хотыг дахин хөгжүүлэх тухай хуулийн төсөл нь 8 бүлэг, 28 зүйлтэй. Хотыг дахин хөгжүүлэх тухай хуулийн төсөлд хотыг дахин хөгжүүлэхэд баримтлах зарчмыг тусгаж, хотыг дахин хөгжүүлэх талаар төрийн болон орон нутгийн байгууллагуудын бүрэн эрхийг тодорхойлсон.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үйл ажиллагааны төрөл, хотыг дахин хөгжүүлэх хуулийн төслийг санаачлагч хэрэгжүүлэгчийн оролцоо, эрх үүрэг, төслийг хэрэгжүүлэх үйл ажиллагааны дарааллыг тодорхойлж, төсөл хэрэгжүүлэгчийг сонгон шалгаруулах, төсөл болон сонгосон талбайд тавигдах шаардлага, хотыг дахин хөгжүүлэх ажлын санхүүжилтийн талаарх зохицуулалтыг тусгасан.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Мөн хотыг дахин хөгжүүлэх төсөл хэрэгжүүлэхээр сонгосон талбай дахь үл хөдлөх хөрөнгө эзэмшигч, өмчлөгчийн үл хөдлөх хөрөнгө, түүний эрхийг шилжүүлэх харилцаа, хотыг дахин хөгжүүлэх төслийн хэрэгжилтэнд хяналт тавих чиг үүрэг бүхий хяналтын хороотой холбоотой харилцаа энэ хуулиар зохицуулагдана.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тухай хууль батлагдан гарснаар хот тосгоныг хөгжүүлэхтэй оршин суугч, иргэдийн оролцоог бий болгох, хамтран ажиллах, нөгөө талаас газар, үл  хөдлөх хөрөнгө, эд хөрөнгө эзэмшигч, өмчлөгчийн эрхийг хангах, гэр хороолол, хуучин барилга байгууламжийг нэгдсэн бодлого төлөвлөлтөнд хамруулах, хөрөнгө оруулалтын үр өгөөж ашгийг нэмэгдүүлэх ач холбогдолтой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Монгол Улсын Засгийн газраас дэвшүүлсэн нийгэм, эдийн засгийг хөгжүүлэх зорилтын хүрээнд нийслэл Улаанбаатар хот болон бусад томоохон хотуудад гэр хорооллын газрыг шинэчлэн зохион байгуулах, дахин төлөвлөж барилгажуулах, ашиглалтын шаардлага хангахгүй барилга байгууламжийг буулган шинээр барих зэрэг хот дахин хөгжүүлэх төслүүдийг бодит ажил болгон хэрэгжүүлж байгаа бөгөөд цаашид уг үйл ажиллагааг батлагдсан хууль эрх зүйн орчны хүрээнд амжилттай хэрэгжүүлэх нөхцөлийг бүрдүүлнэ гэж үзэж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тухай хуулийн төслийг Засгийн газрын 2013 оны 8 сарын 2-ны өдрийн хуралдаанаар хэлэлцүүлэн дэмжиж, Улсын Их Хуралд өргөн мэдүүлэхээр тогтсоны дагуу Улсын Их Хуралд 2012 оны 12 дугаар сарын 5-ны өдөр өргөн барьсан.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Улсын Их Хурлын Эдийн засгийн байнгын хорооны 12 дугаар сарын 18-ны өдрийн хуралдаанаар хэлэлцэн дэмжигдэж, хэлэлцүүлэхээр оруулж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Хотыг дахин хөгжүүлэх тухай хуулийн төсөл, холбогдох хуулиудыг хэлэлцэн шийдвэрлэж өгөхийг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-Хуулиудын төслийн талаарх Эдийн засгийн байнгын хорооны санал, дүгнэлтийг Улсын Их Хурлын гишүүн Гарамгайбаатар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Б.Гарамгайбаатар:</w:t>
      </w:r>
      <w:r>
        <w:rPr>
          <w:rFonts w:cs="Arial"/>
          <w:b w:val="false"/>
          <w:bCs w:val="false"/>
          <w:lang w:val="mn-MN"/>
        </w:rPr>
        <w:t xml:space="preserve"> -Улсын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Монгол Улсын Засгийн газраас 2013 оны 12 дугаар сарын 5-ны өдөр Улсын Их Хуралд өргөн мэдүүлсэн Хотыг дахин хөгжүүлэх тухай хуулийн төсөл холбогдох бусад хуулийн төслүүдийг хэлэлцэх эсэх асуудлыг Эдийн засгийн  байнгын хороо 2013 оны 12 дугаар сарын 18-ны өдөр хэлэлцээд, дараах санал дүгнэлтийг Улсын Их Хурлын чуулганы нэгдсэн хуралдаанд танилцуулахаар шийдвэрлэлээ.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 суурины экологи, эдийн засаг, нийгмийн хөгжил, дэд бүтцийн зөв зохистой үйлчилгээг бий болгох, хүн амын эрүүл, аюулгүй амьдрах тааламжтай орчинг бүрдүүлэх зорилгоор архитектур, хот байгуулалт, төлөвлөлтийн шаардлага хангахгүй барилгажсан хэсэг, нийтийн эдэлбэрийн газрыг дахин төлөвлөн барилгажуулах, тохижуулах, иргэдийн үл хөдлөх хөрөнгийг нөхөн олговортойгоор солих, гадаад, дотоодын хөрөнгө оруулалтыг хот төлөвлөлт, бүтээн байгуулалтад төвлөрүүлэх зэрэг харилцааг зохицуулсан эрх зүйн шинэ орчинг бүрдүүлэх шаардлагатай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тухай хуулийн төсөл батлагдсанаар хот, суурин газруудын төлөвлөлтийг орчин үеийн олон улсын хөгжлийн чиг хандлагатай уялдуулан боловсронгуй болгох, газар ашиглалтын үр өгөөжийг нэмэгдүүлэх, хууль эрх зүйн шинэ орчин бүрдэнээ гэж үзэж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тухай хуулийн төсөл болон холбогдох бусад хуулийн төслүүдийг тус Байнгын хорооны хуралдаанд оролцсон гишүүдийн олонх Улсын Их Хурлын чуулганы нэгдсэн хуралдаанд оруулж хэлэлцүүлэх нь зүйтэй гэж үзлээ.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Хэлэлцүүлгийн үед Улсын Их Хурлын гишүүн Л.Энх-Амгалан Хотыг дахин хөгжүүлэх тухай хуулийн төслийг хэлэлцүүлэгт бэлтгэх ажлын хэсгийг Улсын Их Хурал дахь намуудын төлөөлөлтэйгээр байгуулж ажиллуулах, энэ хуулийн төсөлтэй зэрэгцүүлэн Газрыг чөлөөлөх тухай хуулийн төсөл болон аймгийн төвүүдийг хот болгон хөгжүүлэх асуудлыг цогцоор нь авч үзэх, гишүүн Х.Болорчулуун шинэчлэлийн Засгийн газар аймгуудад мянган айлын орон сууц барина гэсэн зорилтынхоо хүрээнд тэдгээрийн 50-иас доошгүй хувийг амины орон сууц байлгах нь зүйтэй гэсэн саналуудыг гаргаж байлаа.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Хотыг дахин хөгжүүлэх тухай хуулийн төсөл, хот байгуулалтын тухай хуульд болон Газрын тухай хуульд нэмэлт оруулах тухай хуулийн төслүүдийг хэлэлцэх эсэх асуудлаар Эдийн засгийн байнгын хорооноос гаргасан санал, дүгнэлтийг хэлэлцэн шийдвэрлэж өгөхийг Та бүхнээс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-Хэлэлцэж буй асуудалтай холбоотой ажлын хэсгийг танилцуулъя. Очирбат Нийслэлийн Засаг даргын хот байгуулалт, хөрөнгө оруулалтын асуудал хариуцсан орлогч, Баярбат Барилга, хот байгуулалтын яамны Хот байгуулалт,  газрын харилцааны бодлогын хэрэгжилтийг зохицуулах газрын дарга, Дондмаа мөн яамны Стратегийн бодлого, төлөвлөлтийн газрын ахлах мэргэжилтэн, Болормаа мөн яамны Стратегийн бодлого, төлөвлөлтийн газрын ахлах мэргэжилтэн, Мөнхчулуун мөн яамны Хуулийн хэлтсийн мэргэжилтэн, Ариунням мөн яамны Хот байгуулалт, газрын харилцааны бодлогын хэрэгжилтийг зохицуулах газрын мэргэжилтэн, Уранцэцэг Нийслэлийн Барилга, хот байгуулалт төлөвлөлтийн газрын мэргэжилтэн.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Хууль санаачлагчийн илтгэл болон Байнгын хорооны санал, дүгнэлттэй холбогдуулаад асуулттай гишүүд нэрээ өгье. Ингээд болоо юу. Баярцогт гишүүнээр асуулт тасаллаа. Дэмбэрэл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Д.Дэмбэрэл:</w:t>
      </w:r>
      <w:r>
        <w:rPr>
          <w:rFonts w:cs="Arial"/>
          <w:b w:val="false"/>
          <w:bCs w:val="false"/>
          <w:lang w:val="mn-MN"/>
        </w:rPr>
        <w:t xml:space="preserve"> -Би 2 зүйлийг асуух гэж байна л даа. Нэгдүгээрт, энэ дахин хөгжүүлэх гэдэг асуудал гараад байгаа юм л  даа. Дахин төлөвлөлт юм уу, хот байгуулалтынхаа төлөвлөгөө, хот байгуулалтын планыг өөрчлөн дахин шинэчилнэ гэхээр бол хүнд бол их ойлгомжтой болчихож байгаа юм. Дахин хөгжүүлэх гээд ингэхээр нэг тийм хачин ойлгомжгүй юм шиг.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энийг бол өнөөгийн энэ хуулин дотроо бол хотын дахин хөгжүүлэх тухай гэсэн тийм хуулийн нэр томьёонд байгаа юм л даа. Би бол түүнийг салгах нь зүйтэй гэж бодож байгаа юм. Ингэж одоо дотор нь салгаж ойлговол яасан юм бэ. Зүгээр хот төв суурин газрын хөгжлийнхөө асуудлыг бол ярилгүй яах вэ. Энэ чинь бол дандаа хөгжиж байх зүй тогтолтой, дээшээ давшиж хөгжиж байх зүй тогтоцтой зүйл болохоос биш тэгээд л одоо дараачийн нэг дөрөв, таван жил болчихоод дахин хөгжүүлэх, дахин хөгжүүлэх гэсэн юм гарч ирээд байж болохгүй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Энийг одоо юу гэж ойлговол зохих вэ. Энийгээ дотор нь бол тэр зураг төсөл гаргах, энэ план гаргах, дахин төлөвлөх ажлаа тусад нь хөгжлийнхөө асуудлыг тусад нь ингэж одоо оновчтой авч үзэж болохгүй юу гэж.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Хоёр дахь миний асуух гэж байгаа асуудал бол энэ нийслэл хотын тухайд, Дархан хотын тухайд, Эрдэнэтийн тухайд бол энэ хот байгуулалтын хуучин энэ план нарийн ер нь хот байгуулалтын төлөвлөгөөтэй л дээ. Тэр одоо нийслэл хотын энэ хот байгуулалтын төлөвлөгөө чинь бүхэлдээ эвдэрчихээд, босохоо байчихаад байна уу, энэ тодорхой төлөвлөгөөний дотор энэ гэр хорооллын дахин төлөвлөлтийн арга хэмжээнүүд яваад байна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Энэ хот байгуулалт бол нийслэл хот гэхэд бол том өөрийнх нь бүр гарцаагүй хатуу тогтчихсон тэр төлөвлөгөө байна уу, үгүй юу. Зүгээр санаагаараа очиж байгаад л за энэ хэсэгт бол ерөөсөө  дахин гэр хорооллын төлөвлөлт явуулчихъя гээд ингээд хэсэгчлээд дайраад байгаа юм уу. Энэ ер нь ямар төлөвлөгөөн дээр явагдаж байна энийгээ тодруулж хэлж өгөхгүй юу гэж хоёр асуулт тавьж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-Баярсайхан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-Дэмбэрэл гишүүний асуултад хариулъя. Тэгэхээр Улаанбаатар хотын ерөнхий төлөвлөгөөний 2020 оны үндсэн чиглэл, 2030 оны чиглэлийг бол Улсын Их Хурал хуульчлан баталсан. Өмнө нь бол ерөнхий төлөвлөгөөг Улсын Их Хурлаар хэлэлцэж баталж байгаагүй. Тэгээд энэ жилийн хувьд өнгөрсөн жилийн хувьд ерөнхий төлөвлөгөөг хуульчлан баталсан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одоо бол цаашдаа Улаанбаатар хотынхоо хуульчлагдсан төлөвлөгөөний дагуу энэ төлөвлөгөөгөө хэрэгжүүлэх, хөгжүүлэх төлөвлөгөө, бүсүүдэд бас тодорхой төлөвлөлтүүдийг хийгээд явнаа. Тийм учраас бол одоо хот бол цаашдаа 2030 он хүртэл хөгжих төлөвлөх үндсэн чиглэлээ бол Их Хурлаар батлуулж авсан. Энэ дагуу явагдана. Энэ дээр бас хотын орлогч дарга оролцож байгаа. Нэмж хариулах байх.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Бид энэ хуулийнхаа нэр томьёоллыг бол бас нэлээн олон талаас нь ярьсан юм. Өөрөөр хэлбэл таны саяын хэлж байгаа зөв л дөө. Өөрөөр хэлбэл ялангуяа хотыг хөгжүүлэх хүрээнд одоогийн барилгажсан хэсэг, нийтийн эдэлбэрийн газрыг дахин төлөвлөх, ашиглалтын шаардлага хангахгүй актлагдсан барилга байгууламжуудыг буулгаж шинээр барих, энэ төлөвлөлтийн үйл ажиллагаа хэрэгжүүлэх зүйлийгээ л хөгжүүлэх хуулиараа л тодорхойлж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Өөрөөр хэлбэл дахин хөгжүүлнээ гэдэг маань бол тэр хэсгийг төлөвлөлтийг нь хийнэ. Дахин барилгажуулна, өөрчлөн байгуулнаа л гэсэн ийм л санаа байгаа юм. Тэгээд одоо ийм үйл ажиллагаа бол ялангуяа актлагдсан буюу ашиглалтын шаардлага хангахгүй орон сууцны барилгууд дээр бас зарим талаар хийгдээд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Энэ нь бол орчин тойрондоо байж байгаа тэр барилга байгууламжтайгаа уялдахгүй, ойролцоо байж байгаа орон сууцнуудынхаа байгалийн гэрлийг хаадаг, авто зогсоол байхгүй, ногоон байгууламж байхгүй, тэнд амьдарч байгаа иргэдийн эрх ашиг бас тодорхой хэмжээгээр хөндөгдөөд байгаа учраас ер нь цаашдаа ийм хэсэг дээр төсөл хэрэгжүүлэх юм бол оршин суугчид, тэнд одоо төсөлд хамрагдагсад дээр нь төсөл хэрэгжүүлэгч орон нутгийн засаг захиргаа гурвалсан ийм гэрээ хэлцлээр явах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Эндээ хот байгуулалтын норм дүрмийг нь мөрдөх юмаа. Зам талбай харгуй, дэд бүтцийн асуудал дээр нь бас орон нутгийн засаг захиргаа хариуцлагаа хүлээх юмаа гэдгийг л хуульчилж өгч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-Батцэрэг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Н.Батцэрэг:</w:t>
      </w:r>
      <w:r>
        <w:rPr>
          <w:rFonts w:cs="Arial"/>
          <w:b w:val="false"/>
          <w:bCs w:val="false"/>
          <w:lang w:val="mn-MN"/>
        </w:rPr>
        <w:t xml:space="preserve"> -Баярлалаа. Ер нь зүгээр хотжилтын үйл явц их эрчимтэй явагдаж байгаа учраас ийм хуулийн төсөл оруулж ирэх зайлшгүй амьдралын шаардлага, тийм тулгамдсан хэрэгцээ болсон байлгүй дээ. Нэг асуумаар юм ер нь бол энэ хот төлөвлөлт гэдэг хүрээнд шинэ хотын бодлого гэсэн тийм юм ер нь байх уу, үгүй юу. Энэ бол яах вэ хот дахин төлөвлөх гээд гол нь Улаанбаатарын хүрээнд л одоо тулгамдсан асуудлыг зохицуулахаар оруулж ирж байх шиг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Цаашдаа жишээлэх юм бол энэ Оюу толгой, Таван толгой гэх мэтчилэн томоохон ордууд дээр яаж харагдаж байгаа юм. Хот тосгон үүсэх юм уу тэнд. Ер нь Монгол Улсад хүн амын нутагшилтын нэгдсэн бодлого явах уу. Энэ хотжих процессын ар нь та бүгдийн энэ хуулийнхаа хууль боловсруулах шаардлаган дотроо бол төвлөрөл их явагдаж байна аа, төвлөрөл явагдаж байгаа дотроо одоо хотууддаа хүн амын 62 хувь нь төвлөрч байна аа л гэсэн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Энэ чинь яг нарийн дээрээ бүр төвийн бүсийн Улаанбаатар, Дархан, Эрдэнэтэддээ л ингэж төвлөрч байгаа шүү дээ. Тэгэхээр цаашдаа хүн ам нутагшилтын бодлогын талаар бол Барилга, хот байгуулалтын яам ямар бодлого барьж байгаа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Хоёрдугаарт нь, би нэг зүйлийг асуугаад байгаа юмаа. Энэ Улаанбаатар хотод сүүлийн 10 жилд нийт хүн амын чинь 5-ны 1 төвлөрсөн. Тэрийг бол бид нар үндсэн хуулийнхаа Монгол Улсын иргэн амьдран суух газраа чөлөөтэй сонгох эрхтэй гэсэн ийм зүйл заалтын хүрээнд ойлгодог 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Гэхдээ энэ нь огт төлөвлөлтгүй, бараг мэдэхгүй, сайн дураараа, эсвэл зарим тохиолдолд бол орон нутагт амьдрах бололцоогүй болоод, нэг их сонгох эрхээ эдлээд нүүхээсээ илүү орон нутгийн амьдрах бололцоогүй байдлаасаа болоод дүрвэлтийн байдалтай, өссөн төрсөн газар, амьдарч байсан, дассан зохицсон нутгаасаа бөөнөөрөө мал юмаа туугаад төв уруу зорино гэдэг чинь цаад одоо социальный сэдэл нь бол дүрвэлт байна шүү дээ. Нэг их чөлөөтэй сонголтын нүүдэл гэхээсээ илүү дүрвэлтийн байдалтай ч юм харагдаж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 нь зүгээр олон улсын конвенц юманд тусгагдсан юмнуудыг харахад ч гэсэн амьдран суух газраа аргагүй болоод бөөнөөрөө нүүхийг дүрвэлт гэнэ ээ гэж бичдэг юм байна лээ шүү дээ. Тэгэхээр Барилга, хот байгуулалтын яам Улаанбаатар хот дахь энэ хүн амын төвлөрлийн асуудал уруу асуудал дээр яаж ханддаг юм бэ. Энэний социальный одоо нийгэм, эдийн засгийн үр дагавруудыг нь яаж хардаг юм бэ. Энэ хуулийн төслийг боловсруулахдаа тэрийг бодолцож, тооцсон юм байна уу. Би нэг биш удаа асууж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Одоо жишээлбэл, 15 гэр хороололд бол ямар ч төлөвлөлтгүй бүсэд буусан байна аа гээд шинээр үүссэн байна гээд та бүхэн бичсэн байна. Ирэх жил тэгвэл 16 болох уу. Одоо над дээр ирсэн бичгээр гэхэд чинь л Завхан аймгийн Тэлмэн, Нөмрөг сумын уугуул нэлээн олон 10 хэдэн айл өрх, тэр нь хичнээн ч хүн болох юм, айл өрхийн тэргүүнүүд нь биччихсэн.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Төв аймгийн тийм тийм сумдад гэж заагаад, өвөлжилт, одоо  өвөлжөө олж өгөөч, бэлчээр зохицуулахад тусалж өгөөч ээ гээд бичиг биччихсэн байгаа юм л даа. Тэгээд харахаар ганц тэр сум биш байлгүй. Ингээд одоо баруун аймгууд дахиад л одоо нүүдэл наашаа чиглэчихсэн. Ирэх хавар мал ногоонд цадаад ирэнгүүт л одоо нутгаасаа нүүнээ гээд төлөвлөчихсөн. Чухамдаа ирэхдээ Улаанбаатарт ирнээ гээд төлөвлөчихсөн байгаа юм байна. Гэхдээ аль  хороонд, хаана суух, яахыг нь ерөөсөө мэдээгүй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энэ дээр одоо орон нутагтайгаа холбоо бариад, орон нутгийн удирдлагууд энэ шилжилтэн дээрээ ямар бодлого барьж байгаа, хэрэв наашаагаа яах аргагүй хүмүүс одоо сонголт хийгээд шилжиж байгаа бол энийг зохицуулах асуудлаар Барилга, хот байгуулалтын яам, нийслэлийн удирдлага эд нар угтаа харж төлөвлөсөн зүйлүүд байдаг уу. Энэ дээр одоо хариулж өгөөч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Өөр аймгийн төвүүдийг нэг хот болгох асуудал яригдаж байгаад чимээгүй намдсан. Энэ үндсэн хуулиас эхтэйгээр бас болохгүй байгаа юм уу, эсвэл одоо аймгийн төвүүдийг хот болгож зарлаад, тэгээд одоо хотын зэрэглэл статус болгоод явах тийм бодлого байгаа юу. Энэ хууль чинь зөвхөн Улаанбаатар төдийгүй ингээд Дархан, Эрдэнэт бусад хотуудын хүрээнд ч гэсэн дахин төлөвлөлтийн асуудал яригдаж байгаа байх. Тэрэн дээр нь орон нутгийн удирдлагууд одоо энэ хуулийн төслийг боловсруулахад хир оролцсон юм бэ. Ийм асуултуудад хариу өгөөч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-Хууль санаачлагч Баярсайхан сайд хариулъя.</w:t>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-Улаанбаатар хотын ерөнхий төлөвлөгөөний дагуу бол Улаанбаатар хотын дүүргүүд дагуул хотуудын асуудлыг бол хөгжлийн ерөнхий чиглэл бол суусан байгаа. Энэ дагуу бид нар бас зарим дүүргүүд, тухайлбал, Багануур, Налайхын ерөнхий төлөвлөгөөг боловсруулах ажил хийгдэж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Уул уурхай хөгжсөн газрууд дээр шинээр хот суурин байгуулах асуудлыг бас ярилцаад Азийн хөгжлийн банкны туслалцаатайгаар энэ уул уурхайн чиглэл эрчимтэй хөгжсөн газрууд дээр төсөл хэрэгжиж байгаа юм байна лээ. Энэ бол 2011 оноос эхэлсэн үйл ажиллагаа. Энэ дагуу Өмнөговь аймгийн Ханбогд, Цогт цөций, Гурвантэс, одоо хүн амын хөдөлгөөн ихтэй Замын-Үүд дээр бол Дорноговь аймгийн төв дээр бол ерөнхий төлөвлөгөөнүүд хийгдсэн. Энэ дагуу ерөнхийдөө хөгжлийнх нь төлөвлөлтүүд нь бол бас тодорхойлогдож, энд инженерийн болоод дэд бүтцийн ажлууд тодорхой түвшинд бол төслүүдийн шугамаар хийгдэж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Батцэрэг гишүүний тэр хүн ам нутагшин суурьшлын схемийн талаар бол өнгөрсөн 2012 оны төсөв дээр бол ийм хүн амын нутагшил суурьшлын ерөнхий схемийг боловсруулна гэж орсон юм байна лээ. Тэгээд энийгээ бол тендерээр явуулахаар зарласан боловч энэ нь бол бас тодорхой амжилтанд хүрээгүй. НҮБ-ын энэ нутагшил суурьшлын асуудал хариуцсан </w:t>
      </w:r>
      <w:r>
        <w:rPr>
          <w:rFonts w:cs="Arial"/>
          <w:b w:val="false"/>
          <w:bCs w:val="false"/>
          <w:lang w:val="en-US"/>
        </w:rPr>
        <w:t>HABITAT</w:t>
      </w:r>
      <w:r>
        <w:rPr>
          <w:rFonts w:cs="Arial"/>
          <w:b w:val="false"/>
          <w:bCs w:val="false"/>
          <w:lang w:val="mn-MN"/>
        </w:rPr>
        <w:t xml:space="preserve"> байгууллагаас энийг бол тендерээр хийхгүйгээр тодорхой хэмжээнд бодлого, төлөвлөлтийн хүрээнд хийх ёстой гэсэн ийм бас асуудал тавьсан.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Бид Улсын Их Хурлын тогтоолын төсөл боловсруулж байгаа юм. Өөрөөр хэлбэл Их Хурлаас энэ нутагшил суурьшлын ерөнхий схемийг боловсруулах ийм одоо парламентад байгаа намуудын төлөөллийг орсон томоохон ажлын хэсгийг гаргаад Засгийн газар дээр техникийн ажлын хэсгийг байгуулж, энэ ажил дээр нэг НҮБ, олон улсын байгууллагын бас тусдаа дэмжлэгийг авах, орон нутаг, манай энэ чиглэлээр бас мэргэшсэн төрийн бус байгууллагууд, шинжлэх ухааны байгууллагуудын өргөн оролцоотойгоор энийг боловсруулах ёстой гэсэн байдлаар төсөл боловсруулж байгаа. Ойрын үед Их Хуралд оруулж ирж танилцуулна.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Төв уруу хийж байгаа нүүдлийг бас юуны өмнө Улаанбаатар хотын ерөнхий төлөвлөгөөнөөс гадна бид энэ жил, өнгөрсөн жил бол Дархан, Багануур, Чойр, Төв аймаг, Өмнөговь, Ховд, Баян-Өлгий аймгуудын ерөнхий төлөвлөгөөг боловсруулсан. Мөн Баянхонгор аймгийн ерөнхий төлөвлөгөө бас боловсрогдоод дуусч байна. Ирэх жил, одоо энэ жил бол бид нар Дундговь, Завхан, Сүхбаатар гэсэн ийм 4 аймгийн ерөнхий төлөвлөгөөг бол боловсруулахаар Эдийн засгийн яамтай ярьж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Бусад аймгуудын хувьд бол Дорнод, Хэнтий, Завхан аймгуудыг бол хэсэгчилсэн ерөнхий төлөвлөлтүүдийг хийж байна. Зарим аймаг жишээлбэл Хөвсгөл, Сэлэнгэ аймгууд бол өөрсдөө төлөвлөгөөгөө хийсэн. 2014 онд бас Увс аймгийн ерөнхий төлөвлөгөөг хийнэ. Хэсэгчилсэн төлөвлөлтийг хийнэ. Энэнтэй бас холбоотойгоор бол аймгуудын төвийг хот болгох асуудлыг Засгийн газрын хуралдаан дээр нэг ярьсан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Ингээд яам яамдаас оролцуулсан бас нэг ажлын хэсэг гаргаж, тал талаас нь нарийвчилж үзье гээд Засгийн газрын Хэрэг эрхлэх газрын даргаар толгойлуулсан ажлын хэсэг гаргаж үзье. Эндээ мэдээж одоо болж өнгөрсөн сонгуультай холбоотойгоор, тэр албад нь ямар байх юм, бүтэц нь ямар байх юм, санхүүжилтийн хэлбэр, өнөөгийн мөрдөгдөж байгаа хот тосгоны эрх зүйн байдлын хуультай уялдаа нь ямар байна вэ гэдгээ дахиж нарийвчилж үзээд, 15 мянгаас дээш хүн амтай суурин газар аймгуудын төвийг хот болгох асуудлыг Улсын Их Хуралд өргөн мэдүүлье. Энэ ажлын хэсгийн ажлын үр дүнг Засгийн газар дээр дахиж яриад, өргөн барья гэсэн ийм төлөвлөлт барьж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Гэр хорооллын дахин төлөвлөлтийн хувьд бол бас Байнгын хорооны хурал дээр нэлээн яригдсан юмаа. Ер нь бол хүчээр ямар нэгэн байдлаар шилжүүлэх ч гэдэг юм уу зохион байгуулалттайгаар орон сууцанд оруулахаасаа гадна тэр хүмүүсийн ...</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en-US"/>
        </w:rPr>
        <w:tab/>
      </w:r>
      <w:r>
        <w:rPr>
          <w:rFonts w:cs="Arial"/>
          <w:b/>
          <w:bCs/>
          <w:lang w:val="mn-MN"/>
        </w:rPr>
        <w:t>З.Энхболд:</w:t>
      </w:r>
      <w:r>
        <w:rPr>
          <w:rFonts w:cs="Arial"/>
          <w:b w:val="false"/>
          <w:bCs w:val="false"/>
          <w:lang w:val="mn-MN"/>
        </w:rPr>
        <w:t xml:space="preserve"> -Нэмэх 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-Бизнесийн орчинг бол маш сайн харгалзаж үзэх ийм шаардлага бол байгаа. Энийг бол хотынхон бас нэлээн сайн ойлгож байгаа. Тэгээд одоогийн байдлаар бол бид нар энэ шинэ бүтээн байгуулалт, 100 мянган айлын орон сууцтай холбоотойгоор шийдэгдсэн 10 орон сууцны  шинэ хороолол, гэр хорооллын дахин төлөвлөлт хийж байгаа 12 хэсэгт бол дэд бүтцийн төсөл хэрэгжүүлж байгаа. Өнгөрсөн жил бол нэлээн амжилттай хийсэн. Энэ жил энэ ажил үргэлжилж хийгдэнэ.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Дээр нь мөн одоо өөрсдийнх нь газраа хувьчлаад авчихсан, орон сууцны тодорхой барилга барьсан хэсгүүд дээр бол дэд бүтцийнхээ ажлыг хийж байгаа. Сонгинохайрхан дүүргийн 30 дугаар хороон дээр бол шинэ төсөл бас хэрэгжүүлж үзэж байна. Энэ жишгээр бас зарим газруудад хэрэгжүүлэх, тэгээд гэр хорооллыг дахин төлөвлөхдөө бол энэ бизнесийн орчин иргэдийн хоорондын энэ харилцааг бол маш сайн харгалзаж үзэх ёстой гэдгийг бол яам гол чиглэлээ болгон бас барьж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З.Энхболд: </w:t>
      </w:r>
      <w:r>
        <w:rPr>
          <w:rFonts w:cs="Arial"/>
          <w:b w:val="false"/>
          <w:bCs w:val="false"/>
          <w:lang w:val="mn-MN"/>
        </w:rPr>
        <w:t>-Батцэрэг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Н.Батцэрэг:</w:t>
      </w:r>
      <w:r>
        <w:rPr>
          <w:rFonts w:cs="Arial"/>
          <w:b w:val="false"/>
          <w:bCs w:val="false"/>
          <w:lang w:val="mn-MN"/>
        </w:rPr>
        <w:t xml:space="preserve"> -Нийслэлийн удирдлагаас тодруулмаар байна. Төлөвлөгдөөгүй бүсэд 15 гэр хороолол сүүлийн 10 жилд үүссэн гэж байна шүү дээ. Тэгэхээр энэ ялангуяа баруун аймгууд, ер нь бол хөдөө орон нутгаас төвийн бүс, үүний дотор Улаанбаатарыг зорьж байгаа энэ нүүдэл бол саарахгүй байна шүү дээ огт саарахгүй байна. Ирэх жил дахиад л ирнэ. Би бодитой бүр жишээ дурдаад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Тэгэхээр одоо дараа жил ирэх гэж байгаа иргэдийгээ яах юм. Нүүгээд ирж байгаа улсуудыг угтаж авч, төлөвлөсөн юм байна уу. Тэгэхгүй бол дахиад л нөгөө төлөвлөгдөөгүй газар чинь нэмж буугаад л ингээд болохгүй байгаа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энэ дээр одоо угтан хийж байгаа ажлууд байна уу. Эсвэл шууд одоо 12-ын товчооны цаана хорих юм уу, хүрээд ирчихсэн хойно нь хойноос нь хөөцөлдөөд гэрэл цахилгааныг нь яах вэ, уулын орой дээр барьчихаж, эмнэлгийн түргэн тусламж, гал команд яах вэ гээд явах юм уу одоо. Угтаж хараад хийж байгаа ажлууд юу байгаа юм бэ. Тэр одоо ирэхэд бэлтгэчихсэн айлуудыг яах юм. Боль оо гэж хэлэх юм уу, ирээ гэж хэлэх юм уу, яах юм бэ.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-Нийслэлийнхэн хариул.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С.Очирбат:</w:t>
      </w:r>
      <w:r>
        <w:rPr>
          <w:rFonts w:cs="Arial"/>
          <w:b w:val="false"/>
          <w:bCs w:val="false"/>
          <w:lang w:val="mn-MN"/>
        </w:rPr>
        <w:t xml:space="preserve"> -Гишүүний асуултад хариулъя Очирбат. Тэгэхээр төлөвлөгдөөгүй 15 гэр хороолол гэдэг бол энэ шинэ ерөнхий төлөвлөгөө боловсруулж батлуулахаас өмнө бий болсон одоо төлөвлөлт, хотын ерөнхий төлөвлөгөөг шинэчлэн хийж амжаагүй байхад бий болсон ийм 15 гэр хорооллын асуудал бол яригдаж байгаа. Үүнээс хойш өнгөрсөн нэг жилийн хугацаанд бол нэмээд хязгааргүй суучихсан ийм асуудал байхгүй.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Өнгөрсөн жил суурьшиж болох, өмчилж болох бүх газруудаа бүр тоолоод бүртгээд, зураг төслийг нь хийгээд дуусч байна. Одоо ирэхийг нь бол бид нар эхний ээлжинд дагуул хотуудад суурьшжээ гэдэг ийм шаардлагыг тавинаа. Бүртгэлийн тухай хуулинд бол зөвхөн шууд бүртгэж ав гэсэн үг бас байхгүй юм байна лээ. Судалж хянаж бүртгэж ав гэсэн ийм одоо үг байж байгаа. Тэгэхээр энэ заалтыг бид нар ашиглах боломж байна уу, үгүй юу гэдгийг бид нар бас судалж үзэж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 нь бол өнөөдөр бид нар 53 байршил дээр хэсэгчилсэн ерөнхий төлөвлөгөө хийгдэж байгаа. Энэ одоо өвлийн 3 сар гэхэд бол бэлэн болоод батлагдчихна гэсэн ийм бололцоотой.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-Энхболд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Н.Энхболд:</w:t>
      </w:r>
      <w:r>
        <w:rPr>
          <w:rFonts w:cs="Arial"/>
          <w:b w:val="false"/>
          <w:bCs w:val="false"/>
          <w:lang w:val="mn-MN"/>
        </w:rPr>
        <w:t xml:space="preserve"> -Энэ хууль гараад хэрэгжээд эхлэхээр их олон асуудлууд дагаад үүснээ. Тэгэхдээ энэ хууль иймэрхүү хууль гаргахгүй бол болохгүй нөхцөлд байдалд оччихсон байгааг ойлгож байгаа. Нэрээс нь эхлээд ярихад энийг зүгээр дахин хөгжүүлэх гэдэг тухай нэр үнэхээр тохирохгүй байгаа юмаа.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Миний бодлоор бол юу гэдэг юм зөвхөн хотыг биш хот тосгоныг төлөвлөх, хөгжүүлэх тухай хууль гэж байгаад тэгээд энэ дотор нь юмнуудаа энэ нэртэйгээ холбогдуулж яахгүй бол ерөөсөө дахин хөгжүүлэх гэчихээд энэ ард нь хуулийнхаа доторх заалтууд дээр бүгдээрэн дээр нь дахин зохион байгуулна, дахин төлөвлөнө, дахин байгуулна гэсэн юмнууд ингээд орчихсон юм байна 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энэ чухам цаанаа нэг тийм сүрхий их л далд нуучихаагүй бол сүрхий тийм ач холбогдол байхгүй юм шиг байгаа юм. Тэгэхээр нэрнээсээ эхлээд энэ хуулийг өөрчлөх хэрэгтэй ерөнхийд нь дэмжиж байгаа. Ер нь бол хуультай ч бай, хуульгүй ч бай энэ хотын төлөвлөлтийг шинэчлэх, дахин хийх, илүү боловсронгуй болгох юм тэртэй тэргүй хийгдэнэ шүү дээ. Хууль гаргах гэж байгаагийн учрыг нь одоо хотын удирдлага хийж чадахгүй, дийлэхгүй байгаа ажлуудаа хууль гаргаад, тэрнээр далайлгаж хийх ийм юм арай бодоогүй байлтай л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Тийм учраас тэр дахин хөгжүүлэх гэдэг үгээ болиод нэрнээсээ эхлээд энэ юмнуудаа янзлах хэрэгтэй. Хуультай холбоотой хэд хэдэн тодруулах зүйлүүд байна. 4.1.2 дээр байгаа. Олон нийтийн оролцоог ханганаа гэсэн үг байна. Тэгээд хэн нэгэн хүн өөрөө юм уу эсвэл тэд нарыг хүчээр оролцуулдаг тухай асуудал байх биш олон нийтийн дэмжлэг оролцоо хоёрын тухай хоёулаа байхгүй бол одоо нөгөө нийгмийн асуудлууд, их гүнзгийрвэл улс төрийн асуудалд ч хүргэж болно. Олон газрыг дахин буулгах юм байна, нурааж буулгаж шинээр барина гэсэн юмнууд байна. 75 хувийн  хүн амын одоо тухайн бүсийн 75 хувийн саналыг авчихсан бол үлдсэн 25 хувийг нь харгалзахгүйгээр хүчээр тэрийг шинэчлэх, өөрчлөх, буулгах тухай ойлголт энэ дотор явж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энэ дээр яг энэ 75, 25 гэдэг дээр очихоор маш том одоо юу гэдэг юм бараг онолын шахуу концепцийн их том асуудал гарч ирж байгаа юм. Бид нар чинь хуучин олон нийтийн эрх ашгийг илүү өмнөө тавьдаг тогтолцооноосоо хүний эрх, эрх чөлөөг урд нь тавьдаг ийм тогтолцоо уруу явж байгаа ийм тохиолдолд ийм хууль гараад 100 өрхтэй газар байж байгаад 75 нь болъё гээд шийдчихсэн, 25 нь бүр яагаад ч болохгүй гээд байхад тэр 25-ыг хүчээр саналыг нь харгалзахгүйгээр тэр хавийн байшингуудыг буулгах, гэр хорооллын төлөвлөлтийг нь өөрчлөх ийм асуудал ярих нь байна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Том утгаар нь аваад үзвэл энэ чинь хүн амныхаа 25 хувийн санал хүсэлтийг харгалзахгүйгээр нөгөө хуучин ярьдаг байсан их 20-иод жил шүүмжилж байгаа олон нийтийн эрх ашгийг дээгүүр тавинаа гэдэг энэ концепц уруугаа нийгмийн тогтолцоо уруугаа шахуу буцаад явах энэ дотор орох вий.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Тэгэхээр миний тэр дэмжлэг гэдэг үг бол одоо хүмүүсийн зөвшөөрлийг нь авч байж нийгмийн улс төрийн ямарваа асуудал үүсэхгүйгээр шийдэх энэ арга замуудыг энэ хуулин дотроо сайн тусгаж өгөх хэрэгтэй. Тэгэхгүй бол яг үнэхээр хэлэхэд энэ хууль гаргаад л аливаа барилга байгууламжуудыг буулгана, тэгээд шинээр барина. Гэр хорооллыг татан буулгана, орон сууцыг нь буулгана. Тэгээд шинээр барина гэсэн ийм заалтууд их олон газар ер нь бараг худалч хүнд заалт болгон дээр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Энийг юу гэж бодож байгаа вэ, саяын миний хэлсэн зүйлүүдийг. Буулгаж, энэ 11 дүгээр заалтан дээр байгаа юм. Төсөл, дахин хөгжүүлэх үйл ажиллагааг хэрэгжилтийг хангах гэсэн юман дээр гэр хорооллын газрыг дахин зохион байгуулна, гэр хорооллын газрыг дахин төлөвлөнө, нийтийн эдэлбэрийн газрыг дахин төлөвлөнө гэсэн юмнууд энэ хуулийнхаа нэрийг хөгжлийн, нийгмийн, хүн амын энэ бодлого, энэ шаардлагуудад нийцсэн, нийцүүлэн төлөвлөн зохион байгуулна гэсэн ийм үгнүүд оруулж явах нь зүйтэй болов уу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Тэгээд хэлэлцэх явцад энэ саналуудаа гаргана. Миний саяны одоо хэлсэн асуудлуудаар нэгдүгээрт хууль санаачлагч, хоёрдугаарт хотынхон ямар байр суурьтай байгаа вэ. Хариулахыг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en-US"/>
        </w:rPr>
        <w:tab/>
      </w:r>
      <w:r>
        <w:rPr>
          <w:rFonts w:cs="Arial"/>
          <w:b/>
          <w:bCs/>
          <w:lang w:val="mn-MN"/>
        </w:rPr>
        <w:t>З.Энхболд:</w:t>
      </w:r>
      <w:r>
        <w:rPr>
          <w:rFonts w:cs="Arial"/>
          <w:b w:val="false"/>
          <w:bCs w:val="false"/>
          <w:lang w:val="mn-MN"/>
        </w:rPr>
        <w:t xml:space="preserve"> -Баярсайхан сайд эхэлье.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-Энхболд гишүүний асуултад хариулъя. Хуулийн нэр томьёоны хувьд бас Дэмбэрэл гишүүн түрүүн бас санал гаргасан, та бас хэлж байна. Тэгээд энэ нэрийг бол өөрчилж болох байх аа. Бид нар бас ярьсан юм. Дахин дахин төлөвлөлт гэж ярих уу, дахин хөгжүүлэх гэж оруулах уу гэж яриад сайдын зөвлөл дээр ч бас төрийн бус байгууллагууд энэ салбарт бас тодорхой хэмжээнд хувийн хэвшлийнхэн оролцдог. Тэрүүгээрээ хэлэлцэж байгаад тэрэн дээр бол дахин хөгжүүлэх юм байвал яасан юм бэ гэсэн ийм концепц орчихоод байгаа юм.</w:t>
      </w:r>
    </w:p>
    <w:p>
      <w:pPr>
        <w:pStyle w:val="style0"/>
        <w:spacing w:after="0" w:before="0" w:line="200" w:lineRule="atLeast"/>
        <w:ind w:hanging="0" w:left="0" w:right="0"/>
        <w:contextualSpacing w:val="false"/>
        <w:jc w:val="both"/>
      </w:pPr>
      <w:r>
        <w:rPr>
          <w:rFonts w:cs="Arial"/>
          <w:b w:val="false"/>
          <w:bCs w:val="false"/>
          <w:lang w:val="mn-MN"/>
        </w:rPr>
        <w:tab/>
        <w:t>Ер нь энэ хуулин дээр бол бид нар бас шинээр хот суурин бий болгох асуудлыг нэг тийм нарийн тусгаагүй байгаа л даа. Энийгээ ч гэсэн тусгаад ер нь бол таны хэлдгээр хот тосгоныг дахин төлөвлөх, зохион байгуулах гэдэг маягаар нь томьёолоод явахад бол болох болов уу гэж бодож байна. Тэгээд энийг нэгдүгээр хэлэлцүүлгийн явцдаа шийдчихье.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 нь бол олон нийтийн оролцооноосоо гадна олон нийтийн дэмжлэг гэдэг бол хамгийн чухал байгаа. Одоо Улаанбаатар хотод хэрэгжүүлж байгаа энэ дэд бүтцийн төслүүдийг ажиглаж байхад үндсэндээ олон нийтийн дэмжлэг оролцоо бол аль аль нь их чухал байгаа юм. Сая одоо Улаанбаатар хотыг тойруулаад 110-ын их тойруу гээд эрчим хүчний шугам татлаа. Энд бол зарим тодорхой айлууд эсэргүүцэж байсан ч гэсэн ерөнхийдөө олон нийтийн дэмжлэг оролцоо байсан учраас энэ ажил бол хийгдээд хэд хэдэн газар үндсэндээ амжилттай дуусч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Гэр хорооллын дахин төлөвлөлтөн дээр бол бас иргэд нэлээд идэвхтэй оролцож байгаа. Одоо тэр Сонгинохайрхан дүүргийн 30 дугаар хороон дээр хийгдэж байгаа ажил дээр бол 168 айл 100 хувийн саналаар үндсэндээ энэ төсөлд оролцоод явж байгаа. Тэгээд энэ төслийнхөө явцад бол тэр гэр хорооллынхоо инженерийн дэд бүтэц, гудамж талбай ярихад өөрсдөө бас оролцож байгаа. Ажилтай, ажилгүй иргэд нь оролцоод, бас оролцооныхоо хэмжээгээр цалин хөлс аваад ингээд явж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Цаашдаа бол бид нар энэ гэр хорооллыг дахин төлөвлөлт, хотын дахин төлөвлөлтөн дээр бол иргэд оршин суугчдын оролцоо бол бас хамгийн чухал юмаа гэж ингэж үзэж байгаа. Дээр нь ашиглалтын шаардлага хангахгүй, актлагдсан барилгын хувьд бол хэрвээ энэ барилгыг буулгаад дахин барих нөхцөлд бол тэр орон сууцны одоо барилгажсан хэсгийн газрыг бол тухайн тэр оршин суугч буюу орон сууц, нэг орон сууц, нэг өрх гэдгээр нь бол эзэмшүүлээд, дараагаар нь эзэмшүүлэх асуудлыг бас энэ дээр хийх нь зүйтэй юмаа гэсэн ийм байдлаар бол явж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Ерөнхийдөө дэмжлэгийн хувь хэмжээн дээр бол 75, 80 гэсэн ийм харьцаанууд явж байгаа. Хуулин дээр бол 80 гэж байгаа байх аа. 80 хувиар явж байгаа. Бусад улсуудын бас жишгийг үзсэн юм. Үндсэндээ нэг 70 орчим хувь, дээд тал нь 80 хувиар дэмжлэг авах юм бол энэ ажлыг бас эхлүүлдэг. Энэ хооронд мэдээж нөгөө хэсэгтэйгээ бол ярих, хэлэлцэх зүйлүүд бол гарна. Мэдээж энэ хүмүүсийг бол шууд хүчээр юм уу төрийн одоо юугаар шийдэхгүй, аль болохоор зохицуулах, нөхөн олговор олгох, байр сууц олгох, газрыг газраар солих, газрыг нь орон сууцаар солих гээд бүх харьцаануудыг бол эндээ нарийн оруулсан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хэлэлцүүлгийн явцад таны саналыг бол бид бас хуулийн төсөлд тусгах талаас нь анхаарч, хамтарч ажиллая гэж бодож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-Хотын захиргаанаас хариул.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С.Очирбат:</w:t>
      </w:r>
      <w:r>
        <w:rPr>
          <w:rFonts w:cs="Arial"/>
          <w:b w:val="false"/>
          <w:bCs w:val="false"/>
          <w:lang w:val="mn-MN"/>
        </w:rPr>
        <w:t xml:space="preserve"> -Энэ дээр бол бид нар энэ хуулийг гаргаад тэгээд хуулиар далайлгаж хийх гэж байгаа ийм асуудал бол байхгүй байгаа. Юу вэ гэхээр өнгөрсөн жил бид нар энэ ажлыг эхлүүлэхдээ нийслэлийн иргэдийн төлөөлөгчдийн хурлын 2013 оны 3 сарын 31-ний өдрийн тогтоолоор гэр хорооллын дахин төлөвлөлтийн үйл ажиллагааны журам гэж батлаад, энэ журмынхаа дагуу бол одоо үйл ажиллагаа явуулж байгаа. Энэ журман дээр бол  энэ компани танай энэ нутаг дэвсгэр дээр төсөл хэрэгжүүлэгчээр ажиллах нь байна шүү, үүнийг дэмжих үү, үгүй юу гээд 75 хувь нь зөвшөөрвөл гурван талт гэрээ байгуулж байгаа ийм л үйл явц явж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Өнөөдөр бол манай гэр хорооллын иргэдийн ихэнх нь, дийлэнх нь бол тохилог орон сууцанд амьдрах хүсэлтэй байгаа учраас хувь болон дэмжлэг бол ер нь дандаа 80-аас дээш хувь байж байгаа л даа. Тэгэхээр бид нар бол энийгээ хуульчилж хууль болгож авах ийм шаардлагатай байгаа. Тэр дахин төлөвлөж, газрыг өөрчлөлт оруулах тухай асуудал дээр юу вэ гэхээр гэр хорооллын газрыг дахин зохион байгуулалтанд оруулчихаар, төлөвлөчихөөр энэ зохион байгуулалтыг өөрчилж шинэчлэх ийм шаардлага гарч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Тэр нийтийн эдэлбэрийн газрыг дахин төлөвлөн байгуулах гэхээр жишээ нь 8 орцтой 3 давхар урт байшинг төлөвлөөд өндөр байшин бариад ингэчихээр нийтийн эзэмшлийн талбайд нь дахиад өөрчлөлт гараад, хот одоо нийтийн эзэмшлийн замтай ч юм уу, талбайтай ч юм уу, авто зогсоолтой ч юм уу ийм болчихож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энэ болгон дандаа өөрчлөлт явагдаж байгаа учраас энэ 11.3, 11.1.4, 11.1.5 эд нарыг тус тусад нь авч үзэж, энэ заалтаар нь нөгөө кадастрын зураглал дээрээ, жижүүрийн зураглал дээрээ өөрчлөлт оруулж байх ийм шаардлага байгаа. Тийм учраас ингэж ялгаж тодотгож оруулж өгсөн юм гэж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-Баярсайхан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 xml:space="preserve">Г.Баярсайхан: </w:t>
      </w:r>
      <w:r>
        <w:rPr>
          <w:rFonts w:cs="Arial"/>
          <w:b w:val="false"/>
          <w:bCs w:val="false"/>
          <w:lang w:val="mn-MN"/>
        </w:rPr>
        <w:t xml:space="preserve">-Өмч, хувийн өмч бол манай нийгэм, ардчилсан нийгмийн үндэс суурь аа. Энэ ардчилсан нийгмийн амин сүнс гэж би хувьдаа ойлгож байгаа. Тэгэхээр би энэ бас үгээ хэлэхдээ, асуултаа асуухдаа би энэ өмч гэдэг үгэн дээр тодотгож эхэлж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Урт нэртэй хуулийг бид хэрэгжүүлэх гэж бас багагүй хугацаа өнгөрлөө. Урт нэртэй хууль яагаад өнөөдөр гацчихаад байна вэ. Ерөөсөө нөхөн төлбөр дээр гацаж байгаа та бүхэн мэдэж байгаа нөхөн төлбөр. Нөхөн төлбөр гэдэг чинь бас санхүү, эдийн засгийн асуудал байгаа. Тэгэхээр би бас энэ урт нэртэй хуулийн хэрэгжилт гацсан шалтгааныг хэлж байгаад энэ хуулийг бас цаашид хэрэгжүүлэхэд бас саад болох тодорхой факторыг дурдаж хэлж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Хүний өмчид бид халдаж болно. Халдахдаа тэгэхдээ хуулийн үндэслэлтэй байх ёстой. Тэгээд тухайн хүн тухайн иргэн өөрийнхөө эрхийнхээ дагуу өмчөө одоо өмчилж явах энэ эрхийг нь бид тодорхой хэмжээгээр бид бас халдаж байна гэж ойлгож болно. Үүнийг хамгийн гол нь тухайн иргэнийг өмчийг нь бид одоо нэг ёсондоо хурааж авч байгаатай агаар нэг байгаа. Хохиролгүй болгох л хамгийн гол асуудал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Тэгээд одоо тодорхой одоо хотыг, газрыг бүсчлээд, тодорхой а, б гээд бид нар хуваачихсан байгаа шүү дээ. А бүсэд үнэхээр хотын газар тухайн газар нь газарт орох асуудал яригдаж байгаа бол яг тэр хэмжээний газрыг санал болгох хэрэгтэй. Тухайн өмчийг нь одоо зах зээлийн ханшаар бол зайлшгүй үнэлэх ёстой. Энэ асуудлыг одоо бид зайлшгүй анхаарах ёстой шүү. Уул уурхайн салбар бол уначихсан байгаа шүү дээ. Уул уурхайн салбар унасан гол шалтгаан бол хүний өмч уруу дуртай үедээ халддаг, лицензийг нь хурааж авдаг, гадныхан одоо уул уурхайн салбар уруу хөрөнгө оруулахгүй. Тэгээд энэ чинь нэг ёсондоо цаашид буруу хэрэгжих юм бол одоо монголын үл хөдлөх хөрөнгийн энэ том бизнес салбарт гадаадын хөрөнгө оруулагч нар хөрөнгө оруулахгүй шүү.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Тэгэхээр энийг одоо маш тодорхой болгох хэрэгтэй. Яг ямар өмчийг одоо бид нар энэ хуулиндаа хамруулах гэж байгаа юм. Энэн дээр бол жишээлбэл бид тухайн төрийн захиргааны байгууллага, мэргэжлийн хяналтын акт нь тогтоогдсон, актлагдсан, хүн амьдрах боломжгүй байранд л одоо гээд одоо тодорхой шалгуур заалтыг нь тодорхой болгоод өгөх зайлшгүй шаардлага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Ийм ийм зүйл дээр одоо би бас илүү ач холбогдол өгч, анхаараасай гэж би бас та бүхэнд сануулж хэлмээр байгаа юм. Тэгээд ерөнхийдөө бас энэ хууль дахиж орж ирж байна гэж ойлгож байгаа. Дахиж орж ирэхдээ дахиад л одоо тэр мордохын хазгай гэгчээр нэр бол одоо оноогүй байна аа. Та хэд одоо бас нэрээ оновчтой болгоод ороод ирж болдоггүй юм уу. Хотыг дахин төлөвлөнө. Энэ чинь хот болгоныг дахин төлөвлөнө гэсэн ойлголт байхгүй шүү дээ. Түрүүн гишүүд яриад 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Ерөнхий төлөвлөгөөг бид баталчихсан байгаа шүү дээ. Хотын ерөнхий төлөвлөгөөг хэрэгжүүлэх хууль гээд ороод ирж болдоггүй юм уу. Тэгээд энэ хуулийн нэр гэдэг чинь маш чухал шүү. Тэгээд та бүхэн энэ хуулийн нэр дээр бас анхаараарай. Тэгээд энэ Нямаагийн Энхболд гишүүн түрүүн чухал санаа хэлж байна. Тэр хот тосгоны гэж байгаа. Ганц хотоор бол энэ хуулийг хязгаарлаж болохгүй. Хот тосгон гэдэг ойлголт зайлшгүй орох хэрэгтэй. Маш их олон тосгон суурин газруудыг бид бол энэ шинэчлэгдсэн ерөнхий төлөвлөгөөний дагуу бид шинэчлээд, бүтээн байгуулалтаа байгуулна гэж ойлгож байгаа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өмч бол хамгийн чухал шүү. Тэгээд тухайн иргэн одоо сая одоо бас л хүчээр түрэх юм ярьж л байна. Иргэдийн 75 хувь нь одоо зөвшөөрсөн бол гээд. Тэгээд иргэдийн санал сэтгэгдлийг эргүүлэхэд хамгийн амархан л болчихсон байгаа шүү дээ. Нэг буруу пиар мессеж шидээд л тэгээд одоо тухайн хүний өмчид халдах зам нь нээлттэй болж байна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одоо яг л одоо хуулийн дагуу тэр үндэслэлийг нь тодорхой болгож өгөх ёстой шүү гэдгийг хэлмээр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-Асуусан уу, үг хэлэв үү. Үг байсан гэж байна. Хариулах шаардлагагүй. Батхүү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Г.Батхүү:</w:t>
      </w:r>
      <w:r>
        <w:rPr>
          <w:rFonts w:cs="Arial"/>
          <w:b w:val="false"/>
          <w:bCs w:val="false"/>
          <w:lang w:val="mn-MN"/>
        </w:rPr>
        <w:t xml:space="preserve"> -Баярлалаа. Тэгэхээр хотын төлөвлөлтөн дээр асуудал байгаа юу гэвэл асуудал байгаа. Энэ асуудлыг шийдэх гэж байгаа явдал нь бол зөв зүйтэй. Аливаа асуудлыг шийдэхдээ хууль, эрх зүйн орчныг бүрдүүлэх асуудал, түүнийг нь ямар нэгэн зөрчилгүй, одоо байгаа үндсэн хууль болон бусад хуультай уялдсан ийм маягаар шийдвэрлэх зайлшгүй шаардлагатай. Хэрвээ энд хууль зөрчсөн хууль гарах юм бол магадгүй асуудал болгоноор үндсэн хуулийн цэцэд ханддаг, асуудал болгоноор шүүхэд давдаг ийм тасралтгүй процесс уруу явах ийм эмзэг асуудлын тухай бид нар ярьж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Тийм учраас би энд нэг зүйлээс болгоомжилж байгаа юм. Тухайлбал, энэ хуулийн 26 дугаар зүйл, 26 дугаар зүйлийг ингээд харахаар зэрэг энэ дээр үндсэн хуулийн тодорхой заалтуудтай зөрччихсөн ийм заалтууд надад харагдаад байгаа юм. Тухайлбал энэ дээр тохиролцоно, тохиролцож чадахгүй бол үйлчилгээний нь хаана, ус, цахилгааныг нь зогсооно, тэгээд шийдвэр гаргаад булааж авна гэсэн ийм заалтууд байгаад байгаа байхгүй юу. Гэтэл үндсэн хууль дээр чинь бол тодорхой заалтуудаар тухайлбал 16 дугаар зүйлийн 3, үндсэн хуулийн 5 дугаар зүйлийн 5.4 дүгээр заалтуудаар энд тодорхой бичсэн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Төр газрын эзэнд газартай нь холбогдсон үүрэг хүлээлгэж, улсын тусгай хэрэгцээг үндэслэн нөхөн олговортойгоор газрыг солих буюу эргүүлэн авах. Уг газрыг хүн амын эрүүл мэнд, байгаль хамгаалах, үндэсний аюулгүй байдлын ашиг сонирхолд харшаар ашиглавал хураан авч болноо гэсэн ийм л тодорхой заалт байгаа байхгүй юу. Тэгээд энэ заалттай, энэ 26 дугаар зүйл чинь яаж уялдаж байгаа юм бэ.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Хүний эрхийг хөндсөн энэ их олон заалтуудаа та нар нэг бүрчлэн өнөөдөр хүчин төгөлдөр байгаа үндсэн хууль болон бусад заалтуудтай уялдуулж үзсэн үү гэсэн асуулт асууж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бас горимын санал байгаа юм. Ер нь бол энэ холбогдох заалтууд, хүний эрх, одоо үндсэн хуультай холбоотой энэ заалтуудтай уялдсан ийм заалтууд дээр Их Хурлын дэг дээр байгаа. Бид нар холбогдох Байнгын хороогоор дүгнэлт гаргуулах ёстой. Ингэж байж нэлээн ул суурьтай шийдэж явуулахгүй бол дараа нь нэг зарга нь тасардаггүй, хэрэгжүүлэхэд хүндрэлтэй, хэрэгжүүлсний дараагаар дандаа шүүхддэг ийм хууль гарчих вий. Ийм шийдвэр гарчих вий гэж болгоомжилж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энэ дээр одоо ямар үндэслэлээр эд нар энэ 26 дугаар зүйлийг бүхэлд нь оруулж ирсэн юм. Ямар тайлбар байгаа юм. Яаж хэрэгжүүлэх юм гэдгээ надад нэг тайлбарлаж өгөөч. Тэгээд хоёр дахь горимын саналыг Их Хурлын дарга анхааралдаа аваарай.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-Баярсайхан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-Хуулийн төслийг мэдээж Монгол Улсын үндсэн хууль, одоо мөрдөгдөж байгаа хуулиудын хүчин төгөлдөр хуулиудтай бас нийцүүлж үзсэн. Сая Гарьдхүүгийн Баярсайхан гишүүний хэлсэн тэр өмчлөгчийн эрхийн асуудлыг онцгой анхаараарай гэдэг асуудал, нөхөн төлбөрийн асуудлыг бол бид нар бас анхааралдаа авна.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Батхүү гишүүний 26 дугаар зүйлүүд дээр болгоомжилж байгаа асуудлуудыг бол бас ойлгож байна. Тэгэхээр өөрөөр хэлбэл энэ төсөл хэрэгжүүлэгч нь тухайн одоо оршин суугчдын 80 орчим хувьтай тохирсон нөхцөлд бол энэ төслийг хэрэгжүүлэх урьдчилсан нөхцөл бүрдэж байгаа юм. Урьдчилсан нөхцөл бүрдсэний дараагаар мэдээж орон нутгийн Засаг захиргаатай харьцана.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Мөн одоо үлдэж байгаа хэсэгтэй бол тохиролцох асуудлууд хийгдэнэ. Дээр нь өмчлөлийн асуудлууд бол яригдах юм. Энэ дээр бол бас энэ 26 дугаар зүйл дээр бол хотын дахин үйл ажиллагааны хязгаарлалт гэдэг дээр бол асуудлууд тавьсан.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Тэгэхдээ газар чөлөөлөх аливаа үйл ажиллагаа бол одоо Улсын Их Хурлаар хэлэлцэгдэж байгаа Газрын тухай хуулиар голлож зохицуулагдана. Мэдээж тохиролцоонд хүрээгүй нөхцөлд энэ газар чөлөөлөх асуудал бол шүүхээр шийдэгдэнэ. Тэгэхдээ нөхөн олговортойгоор гэдэг ийм л механизмыг бол энд оруулж ирсэн. Энэ дээр Баярбат нэмээд хариул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Үндсэн хууль, бусад хуультай нийцэж байна уу гэдэг дээр бол жишээлбэл Хууль зүйн байнгын хороогоор тухайн зүйл заалтыг оруулах дээр бол байж болох байх тийм ээ. Хэлэлцүүлгийн явцад.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-Ажлын хэсэг нэмж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Ц.Баярбат:</w:t>
      </w:r>
      <w:r>
        <w:rPr>
          <w:rFonts w:cs="Arial"/>
          <w:b w:val="false"/>
          <w:bCs w:val="false"/>
          <w:lang w:val="mn-MN"/>
        </w:rPr>
        <w:t xml:space="preserve"> -Батхүү гишүүний асуултад хариулъя. Ажлын хэсгийн гишүүн Баярбат. Энэ 26 дугаар зүйлийг хуулийн төсөлд тусгахдаа бид нар Монгол Улсын Үндсэн хуулийн 5.3-т өмчлөгчийн эрхийг гагцхүү хуульд заасан үндэслэлээр хязгаарлаж болноо гэж заасан байгаа. Тэгэхээр энийг үндэслэл болгож энэхүү хот дахин хөгжүүлэх үйл ажиллагааны хязгаарлалтыг хуулийн төсөлд тусгаж өгсөн.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26 дугаар зүйлийн 4 дүгээр заалтанд бол ер нь энэ хязгаарлалтуудыг авсан өдрөөс 30 хоног өнгөрч тохиролцоонд хүрээгүй тохиолдолд бол зөвхөн нөхөн олговортойгоор газар чөлөөлөх тухай нэхэмжлэлийг шүүхэд тавьж, шүүхийн журмаар шийдвэрлүүлнээ л гэсэн ийм заалтуудыг хуулийн төсөлд тусгасан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-Батхүү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Г.Батхүү:</w:t>
      </w:r>
      <w:r>
        <w:rPr>
          <w:rFonts w:cs="Arial"/>
          <w:b w:val="false"/>
          <w:bCs w:val="false"/>
          <w:lang w:val="mn-MN"/>
        </w:rPr>
        <w:t xml:space="preserve"> -Авах гээд байгаа энэ 26 дугаар зүйлд байгаа заалт, саяын ажлын хэсгийн хариулж байгаа хариулт хоёрын хооронд ойлгомжгүй байдал гараад байгаа байхгүй юу. Хууль зааснаар гээд тэгвэл одоо хууль гаргаад л өмч хураадаг, хүний эрхийг зөрчдөг асуудлуудыг үндсэн хуулиа зөрчихгүйгээр шийдэж болж байна гэж үзэж болохгүй шүү дээ энэ хуулийн заалтыг хэрвээ тайлбарлах юм бол.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би энэ заалт бол өөрөө өнөөдөр хүчин төгөлдөр байгаа хуулийг зөрчиж гарч байгаа. Хэрвээ үндсэн хуулийн энэ заалтыг өөрчлөөд оруулж ирж байгааг би ойлгож байна. Тийм боломж байгаа. Гэтэл хууль гарах болгондоо энэ үндсэн хуулийнхаа гол үндсэн хуулийн заалтыг ингэж тайлбарлаж, хууль гарснаараа ингэж шийдвэрлэж болноо гэдгээр явна гэх юм бол энэ чинь бусад энэ заалтуудтайгаа зөрчилдөж байна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Тэгэхээр үндсэн хуулийн 16 дугаар зүйл дээр тодорхой заачихсан байгаа шүү дээ. Хөдлөх, үл хөдлөх хөрөнгийг шударгаар олж авах, эзэмших, өмчлөх, өв залгамжлуулах эрхтэй..</w:t>
      </w:r>
      <w:r>
        <w:rPr>
          <w:rFonts w:cs="Arial"/>
          <w:b w:val="false"/>
          <w:bCs w:val="false"/>
          <w:lang w:val="en-US"/>
        </w:rPr>
        <w:t>(</w:t>
      </w:r>
      <w:r>
        <w:rPr>
          <w:rFonts w:cs="Arial"/>
          <w:b w:val="false"/>
          <w:bCs w:val="false"/>
          <w:lang w:val="mn-MN"/>
        </w:rPr>
        <w:t>минут дуусав</w:t>
      </w:r>
      <w:r>
        <w:rPr>
          <w:rFonts w:cs="Arial"/>
          <w:b w:val="false"/>
          <w:bCs w:val="false"/>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en-US"/>
        </w:rPr>
        <w:tab/>
      </w:r>
      <w:r>
        <w:rPr>
          <w:rFonts w:cs="Arial"/>
          <w:b/>
          <w:bCs/>
          <w:lang w:val="mn-MN"/>
        </w:rPr>
        <w:t>З.Энхболд:</w:t>
      </w:r>
      <w:r>
        <w:rPr>
          <w:rFonts w:cs="Arial"/>
          <w:b w:val="false"/>
          <w:bCs w:val="false"/>
          <w:lang w:val="mn-MN"/>
        </w:rPr>
        <w:t xml:space="preserve"> -Тодруулсан асуултад Баярсайхан сайд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-26 дугаар зүйлийн заалтуудыг бид нар бас л хотын удирдлагуудтай холбогдох хүмүүстэй, төслийн хүмүүстэй бас тодорхой түвшинд ярьсан л даа. Тэгэхдээ саяын таны саналыг бол бид нар нэгдүгээр хэлэлцүүлгийн үед бас шийдье. Үнэхээр үндсэн хуультай зөрчилдөж байгаа заалтыг бид нар хуулинд оруулахгүй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-Баярцогт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С.Баярцогт:</w:t>
      </w:r>
      <w:r>
        <w:rPr>
          <w:rFonts w:cs="Arial"/>
          <w:b w:val="false"/>
          <w:bCs w:val="false"/>
          <w:lang w:val="mn-MN"/>
        </w:rPr>
        <w:t xml:space="preserve"> -Энэ хуультай холбогдуулаад хэд хэдэн асуулт байна. Ер нь яг ийм хууль гаргаж шийдэх ёстой асуудлыг бидний өмнө тулчихаад байгаа асуудал бол Улаанбаатар хотын асуудал аа. Тэгээд энийг хотыг дахин хөгжүүлэх тухай хууль гэж нэрлэж орж ирэхийнхээ оронд цэвэр Улаанбаатар хотод үүссэн онцгой нөхцөл байдалтай холбогдуулж авах арга хэмжээний тухай хууль гэж оруулж ирвэл яасан юм бэ. Бусад аймгийн төвүүд бол одоо бүгдээрээ сумын статустай байгаа нэгдүгээрт.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Зарим багийн төвүүд бол тосгоны статустай байгаа. Тэгээд ийм ерөнхий хуулиар яг одоо бидний өмнө гамшгийн хэлбэртэй болчихоод байгаа энэ асуудлаа шийдэж бол болохгүй ээ. Тийм учраас би төсөл санаачлагчдаас ийм юм асуух гээд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Улаанбаатар хотыг шинэчилсэн төлөвлөгөөний дагуу дахин хөгжүүлэх тухай хууль гээд ийм хууль болгооч ээ энэ хууль аа. Тэгээд орон нутгийн сум тосгонтой холбоотой асуудлаа эндээс бүгдийг нь авчих аа. Тэр хуулиудаа бол хот зохион байгуулалтын тухай хууль, дээрээс нь хот тосгоны эрх зүйн байдлын тухай хууль уруу хий. Улаанбаатар хотын асуудал бол их онцгой асуудал байхгүй юу. Энэ дээр бол эдийн засгийн урамшуулал ч хэрэгтэй, захиргааны үйл ажиллагаа ч оролцох зайлшгүй шаардлагатай.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Тэгэхгүй бол энэ Улаанбаатар хотын асуудлыг бол шийдэж чадахгүй ээ. Тэгээд би төсөл санаачлагч болон Улаанбаатар хотын удирдлагуудаас ингэж асуух гээд байгаа юм. Та нар одоо шинэчилсэн зохион байгуулалтанд ороод, янз бүрийн байдлаар хийж хэрэгжүүлэхэд хүндрэл үүсэж байгаа бүх асуудлуудаа ер нь энэ хууль уруу оруулж чадсан уу нэгдүгээр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Магадгүй зарим нэг нь үндсэн хууль зөрчиж байна, энэ хүний эрх зөрчиж байна гэдэг ийм асуудал гаргаж ирж ярьж магадгүй. Ер нь бол бид нар бүгдээрээ үндсэн хуулийн нөгөө аюул, эрүүл орчинд ажиллаж, амьдарна гэдэг заалтаа зөрччихөөд амьдраад айгаа шүү дээ. Тийм учраас энэ Улаанбаатар хотынхоо асуудлыг шийдвэрлэхэд та нарын хүсэж байгаа бүх зүйл заалт чинь ийшээ орж чадсан уу гэж асууж байгаа юм нэгд.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Хоёрдугаарт нь, энэ санхүүжилтийн асуудлыг нь бол хэтэрхий замбараагүй тавьсан байна аа. Нэг төрлийн олон асуудлуудыг задгай тавьсан байна. Зүгээр л ер нь толгойндоо орсон болгоноо биччихсэн юм шиг байна. Тэгээд энэ санхүүжилттэй холбоотой юман дээр нь та нар эргэж нэг хараа. Хоёрдугаарт, тэр төсөл хэрэгжүүлнэ гээд байгаа субъект дотроо та нар санал болгохдоо иргэнд санал болгоно гэчихээд иргэн яг нэг хуулин дээрээ биччихээд, дараа нь саналаа өгөхдөө иргэний төлөөллийн байгууллагаараа дамжуулнаа, заавал нэг байгууллага байгуулна гээд оруулчихсан. </w:t>
      </w:r>
    </w:p>
    <w:p>
      <w:pPr>
        <w:pStyle w:val="style0"/>
        <w:spacing w:after="0" w:before="0" w:line="200" w:lineRule="atLeast"/>
        <w:ind w:hanging="0" w:left="0" w:right="0"/>
        <w:contextualSpacing w:val="false"/>
        <w:jc w:val="both"/>
      </w:pPr>
      <w:r>
        <w:rPr>
          <w:rFonts w:cs="Arial"/>
          <w:b w:val="false"/>
          <w:bCs w:val="false"/>
          <w:lang w:val="mn-MN"/>
        </w:rPr>
        <w:t xml:space="preserve"> </w:t>
      </w:r>
    </w:p>
    <w:p>
      <w:pPr>
        <w:pStyle w:val="style0"/>
        <w:spacing w:after="0" w:before="0" w:line="200" w:lineRule="atLeast"/>
        <w:ind w:hanging="0" w:left="0" w:right="0"/>
        <w:contextualSpacing w:val="false"/>
        <w:jc w:val="both"/>
      </w:pPr>
      <w:r>
        <w:rPr>
          <w:rFonts w:cs="Arial"/>
          <w:b w:val="false"/>
          <w:bCs w:val="false"/>
          <w:lang w:val="mn-MN"/>
        </w:rPr>
        <w:tab/>
        <w:t xml:space="preserve">Тэгээд төсөл хэрэгжүүлдэг субъектээ болохоор аймаг, нийслэлийн Засаг даргын тамгын газар байнаа гээд. Тамгын газар хэрвээ энэ төслийг хэрэгжүүлэх юм бол чадахгүй. Тэгэхээр та нар энэ логикийн аягүй олон зөрчилтэй. Ерөөсөө энэ төслийг бол хуулийн этгээд хэрэгжүүлнэ, хуулийн этгээдтэй захиалагч байгууллагын хувьд гэрээ байгуулдаг ийм зарчим дээр хийхгүй бол төр ч өөрөө орж нэг хийх гээд байгаа юм шиг. Хувийн хэвшлээр ч хийлгэх гээд байгаа юм шиг ийм давхардсан санаанууд аягүй их орчихоод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Зөрчилтэй ийм юмнууд байнга гарч ирээд байгаа байхгүй юу энэ дотор. Тэгээд ийм үндсэн асуулт асуугаад би дараа нь тодруулъя тэгэх үү.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З.Энхболд:</w:t>
      </w:r>
      <w:r>
        <w:rPr>
          <w:rFonts w:cs="Arial"/>
          <w:b w:val="false"/>
          <w:bCs w:val="false"/>
          <w:lang w:val="mn-MN"/>
        </w:rPr>
        <w:t xml:space="preserve"> -Эхлээд Баярсайхан сайд, дараа нь ажлын хэсэг.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r>
        <w:rPr>
          <w:rFonts w:cs="Arial"/>
          <w:b/>
          <w:bCs/>
          <w:lang w:val="mn-MN"/>
        </w:rPr>
        <w:t>Ц.Баярсайхан:</w:t>
      </w:r>
      <w:r>
        <w:rPr>
          <w:rFonts w:cs="Arial"/>
          <w:b w:val="false"/>
          <w:bCs w:val="false"/>
          <w:lang w:val="mn-MN"/>
        </w:rPr>
        <w:t xml:space="preserve"> -Одоо практик дээр бол төсөл хэрэгжүүлэгч тодорхой ашиглалтын шаардлага хангахгүй байгаа барилга байгууламжийн эзэмшигчидтэй, тэдний төлөөлөлтэй гэрээ хэлцэл хийх замаар зарим нэг дахин төлөвлөлтийг бол хийсэн байгаа. Бид бол нийслэл буюу орон нутгийн засаг захиргаа бол зайлшгүй энэ асуудалд оролцож, ийм гурвалсан маягаар гэрээ хэлцлээ байгуулах ёстой гэдэг ийм шаардлага бол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Төслийг дараах этгээд санаачлагч гэж байгаа. Санаачлагч нь бол иргэд байж болж байгаа. Яагаад гэвэл иргэн гэхээр зэрэг тухайн одоо орон сууцны барилгад амьдарч байгаа нэг иргэн санаачилга гаргаад, тэр санаачилгыг нь иргэд нь дэмжих юм бол энэ үндэслэл болж байгаа. Хоёрдугаарт, хуулийн этгээд буюу төсөл хэрэгжүүлэгч этгээд санал болгож байгаа. Гуравт нь, аймаг, нийслэлийн Засаг дарга бол энэ төслийг санаачлагч байж болноо гэж ингэж үзэж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Тэгээд яагаад ингэж үзэж байна вэ гэхээр зэрэг өнөөдөр Улаанбаатар хотод гэхэд ашиглалтын шаардлага хангахгүй орон сууцнуудад барилга байгууламжийг тоолоход 500 гаруй барилга гарчихаад байгаа. Тэгээд энэ дотроос 200 орчим барилгыг нь бол хүчитгэж, бэхжүүлэх юм бол бас цаашдаа ашиглаж болох юмаа гэж үзэхэд 270 гаруй барилга бол үнэхээр ашиглалтын шаардлага хангахгүй, актлагдсан барилга. Энэ дээр зарим дүүргийн бас мэдээ ороогүй.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Аймгуудаас бас санал авсан юм. Зөвхөн энэ Улаанбаатар хотод гаргая гэхээр зэрэг аймгуудад бол одоогийн ирсэн мэдээгээр бас 170 гаруй барилга бол ашиглалтын шаардлага хангахгүй гээд дүгнэлт гарчихсан байна. Тэгээд энэ бүхнийг хэрэгжүүлээд төрөөс ганцхан санхүүжилтээр шийднэ гэвэл энийг шийдвэрлэхэд их төвөгтэй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Тийм учраас ялангуяа  хувийн хэвшил саяын Баярцогт гишүүний хэлдгээр өөрөөр хэлбэл хуулийн этгээд буюу хувийн хэвшлийн аж ахуйн нэгж байгууллага бол төсөл хэрэгжүүлэгч байж болох юмаа гэсэн ийм л маягаар томьёолсон. Энийгээ их ойлгомжтой болгож оруулаагүй байвал энийг засаж залруулж болох байх аа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t xml:space="preserve">Хоёрт нь, зөвхөн Улаанбаатарт дагнасан хууль гаргахаар бол бас болохгүй юмаа. Аймгуудад бас нөхцөл байдал үүсчихсэн байгаа юмаа л гэж үзэж байгаа юм. Шинээр хот суурин байгуулах асуудлыг бид нар хот байгуулалтын хуулийг одоо үндсэндээ боловсруулаад дуусч байна. Ойрын үед бид нар хуулийнхаа төслийг бас олон нийтээр хэлэлцүүлээд, Их Хуралд өргөн барин Засгийн газраар оруулна гэж бодож байгаа. Хот тосгоны эрх зүйн байдлын хуулин дээр бас одоо ажиллаж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lang w:val="mn-MN"/>
        </w:rPr>
        <w:t>Ер нь бол аюулгүй, эрүүл орчинд амьдрах энэ үндсэн хуулийн заалтыг хэрэгжүүлэхийн тулд үнэхээр хүндрэл үүсэж байгаа. Энэ Улаанбаатар хот утааны асуудал, дэд бүтцийн хүрэлцээ хангамжгүй, зөвхөн дэд бүтцийн төдийгүй нийгмийн дэд бүтцэд ч төрийн үйлчилгээг авч чадахгүй байгаа шүү дээ. Тийм учраас бол зайлшгүй зарим тохиолдолд тухайн бүс нутагт амьдарч байгаа иргэдийн 80 орчим хувийн төлөөллийн санал авсан байхад хэрэгжүүлэхгүй бол үнэхээр хүндрэлтэй ийм нөхцөл байдал үүсчихээд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Сая газрын багц хуулийг өргөн барихдаа бид нар бас газрын албан чөлөөлөлтийн хуулийг бол өргөн барьсан л даа. Тэгээд энийгээ татаж авсан. Энийгээ бас дахиж бид нар нэлээд нарийвчилж үзэж байна. Зөвхөн тодорхой, өөрөөр хэлбэл улсын чанартай зайлшгүй шийдэх ёстой дэд бүтцийн ажил дээр л чөлөөлөх нь зүйтэй юмаа. Тэрнээс орон сууцны хороолол барих гэж байна ч гэдэг юм уу, төсөл хэрэгжүүлэх гэж байна гэдгээр бол албан чөлөөлөлт бол байх ёсгүй ээ гэсэн ийм байдлаар хуулиа бол боловсруулж байгаа. Энэ хууль бас уялданаа гэж ингэж бодож байгаа. Хот нэмээд хариулах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С.Очирбат: </w:t>
      </w:r>
      <w:r>
        <w:rPr>
          <w:lang w:val="mn-MN"/>
        </w:rPr>
        <w:t xml:space="preserve">-Тэгэхээр манай энэ дээр хотод өнөөдөр тулгарч байгаа асуудлуудыг энэ дээр бид нар журмын хүрээнд зохицуулж байсан гээд бүх асуудлуудаа бид нар энэ хуулийн төсөлд оруулж чадсан. Тэгэхээр энийг бол ганцхан Улаанбаатарын тухай асуудлыг авч хэлэлцэх гэж байгаа хууль гэж ойлгох юм бол бид нар Улаанбаатарын төвлөрлөөс салж чадахгүй юм шиг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Монгол Улсын ихэнх суурин газрууд аймгийн төвүүдэд гэр хороолол байж л байгаа. Тэгэхээр тэр энэ хуулинд бол энэ хууль бол тэд нарт бас хэрэгтэй байгаа. Тийм учраас зөвхөн хотын хууль гэж хэлэх нь бол арай өрөөсгөл болох юм болов уу гэж ингэж бид нар бодож байгаа. Тэр иргэний төлөөллөөрөө гэдэг нь бол одоо манай энэ төсөл хэрэгжиж байгаа газрууд дээр оршин суугчдын холбоо гээд ийм байгууллагууд бүгд үүсчихсэн байж байгаа. Энэ дээр төсөл хэрэгжүүлэгч иргэний эрх ашгийг зөрчих юм бол энэ холбоогоороо дамжуулж үйл ажиллагаагаа явуулна гэдэг ийм санаагаар оруулсан. Иргэн бас энэ хуулийг санаачлах этгээдийг тооцно гэсэн ийм хоёр ялгаатай ойлголт юмаа л гэж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-Баярцогт гишүүн тодруулъя.</w:t>
      </w:r>
    </w:p>
    <w:p>
      <w:pPr>
        <w:pStyle w:val="style0"/>
        <w:spacing w:after="0" w:before="0" w:line="200" w:lineRule="atLeast"/>
        <w:ind w:hanging="0" w:left="0" w:right="0"/>
        <w:contextualSpacing w:val="false"/>
        <w:jc w:val="both"/>
      </w:pPr>
      <w:r>
        <w:rPr>
          <w:lang w:val="mn-MN"/>
        </w:rPr>
        <w:tab/>
      </w:r>
      <w:r>
        <w:rPr>
          <w:b/>
          <w:bCs/>
          <w:lang w:val="mn-MN"/>
        </w:rPr>
        <w:t>С.Баярцогт:</w:t>
      </w:r>
      <w:r>
        <w:rPr>
          <w:lang w:val="mn-MN"/>
        </w:rPr>
        <w:t xml:space="preserve"> -Би яг ингээд асуудалд хариулж байгаа хариултаас харахаар Улаанбаатар хотын нөхцөл байдал бол ийм онцгой нөхцөл байдал биш юмаа гэж ойлгогдохоор хариулаад байхгүй юу. Би бол бүр зориуд Улаанбаатар хотыг шинэ төлөвлөгөөний дагуу дахин хөгжүүлэх гэж шинэ хуультай болох хэрэгтэй. Энэ дээр захиргааны арга хэрэглэх зүйл, заалтуудыг нь тодорхой болгож өгөөд, мөнгийг нь бас тодорхой болгох ёстой. Тэгж байж энд бол өөрчлөлт гарнаа. Тэгэхгүй яг одоо ингээд л нэг ердийн журмаар, ердийн хууль гаргаад л, тэнд байгаа тосгоныг ч адилхан хөгжүүлчихнэ, тэнд байгаа аймгийн төвийг ч адилхан хөгжүүлчихнэ, Улаанбаатар хотод адилхан хөгжүүлчихнээ гээд байх юм бол энэ асуудал шийдэгдэхгүй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Бид нар ерөөсөө ухаан муутай юм зүгээр л хийгээд байгаа шүү дээ. Салхитай талдаа гэр хороололдоо газар өгөөд, тэгээд л ер нь нийт салхиных нь 70, 80 хувь нь баруун хойноосоо салхилдаг, ингээд утааныхаа асуудлыг шийдэж чадахгүй хирнээ ингээд хүмүүсээ хойш нь гаргачихдаг.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-Үг хэлсэн үү. Гишүүд асуулт асууж дууслаа. Үг хэлэх гишүүдийг бүртгэе. За ийм олуулаа хэлэхгүй. 6 хэлнэ. Дэмжсэн 3, дэмжээгүй 3, Нямаагийн Энхболд гишүүнээр үг тасаллаа. Баянсэлэнгэ гишүүн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З.Баянсэлэнгэ:</w:t>
      </w:r>
      <w:r>
        <w:rPr>
          <w:lang w:val="mn-MN"/>
        </w:rPr>
        <w:t xml:space="preserve"> -Баярлалаа. Тэгэхээр хуулийн төслийг ерөнхийд нь дэмжиж байгаа. Тэгэхдээ үзэл баримтлалаас нь харахад бол зайлшгүй тусгагдвал зохих зүйлүүд бол тусгагдаагүй байна. Учир дутагдалтай зүйлүүд байна аа гэж харагдаж байна. Өөрөөр хэлбэл энд төвлөрлийг сааруулах тэр бодлого хаанаа тусгагдсан юм. Тэр хотын ерөнхий төлөвлөгөөтэй гэр хорооллыг хөгжүүлэх бодлоготойгоо хэрхэн уялдаж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Мөн энд зөвхөн Улаанбаатар хотыг хамраагүй гэж байгаа бол тэр дагуул хотын тухай асуудал бас энд орж ирэх ёстой байх аа гэж бодож байгаа юм. Мөн газрын асуудлыг яаж шийдвэрлэх юм, өөрөөр хэлбэл одоо энэ орон сууц, орон сууцны хороолол барих боломжгүй газруудад гэр хорооллыг яаж хөгжүүлэх юм. Энэ үер усны аманд буусан айл өрхийн асуудлыг, энэ хотын дотор байгаа оршуулгын газар, энэ газартай тэрлээд буучихсан айл өрхийн асуудал гээд энд маш олон асуудлууд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эндээс харах юм их учир дутагдалтай байна. Энийг бол бид хэлэлцүүлгийн шатанд нь бас ажлын хэсэг гаргаад, энд ажиллах боломжтой байх аа гэж бодож байна. Зөвхөн газрын асуудал энэ барилгажуулалтын асуудлаар энэ хотыг дахин хөгжүүлнээ гэдэг ойлголт бол үнэндээ байхгүй ээ. Газрын асуудлыг шийдвэрлэнэ гэх юм бол төрөөс маш их мөнгө хэрэгтэй болно. Энэ мөнгийг төр гаргаж дийлэх үү, үгүй юу гэдэг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Хүний өмчийг одоо авах гэж, худалдаж авах гэж байгаа юм уу, өөр хэлбэрээр солих гэж байгаа тохиолдолд заавал тэр өмчлөгчийн эрхийг зайлшгүй хангасан тэр зүйлийг энэ хуульдаа хуулийн төсөлдөө тусгаж өгөх ёстой гэж бодож байна. Эрүүл мэндийн яамнаасаа энэ боловсролын яамнаасаа, энэ салбарын яамдуудаасаа асуух ёстой байх аа гэж бодож байна. Тэдний саналыг зайлшгүй тусгах шаардлагатай.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Үнэхээр хотоо дахин хөгжүүлээд, одоо иргэдээ ая тухтай тэр нөхцөл байдалд амьдруулъя гэж байгаа бол тэр сургууль, цэцэрлэгийн асуудал, тэр эмнэлгийн асуудал, зайлшгүй тусгагдах ёстой гэж бодож байна. Өнөөдөр иргэд юу хүсэж байгаа вэ. Гэр хороололд амьдарч байгаа иргэд юу хүсэж байгаа вэ гэвэл ерөөсөө утааны асуудлыг шийдэж өгөөч ээ, хогны асуудал яах юм бэ. Цахилгааны асуудал, сургууль, цэцэрлэг, энэ эмнэлгийн асуудал. Ийм цөөхөн асуудал байгаа. Гэтэл сүүлийн 20 гаруй жилд бид гэр хорооллоор олон удаа улс төржиж шоудлаа шүү дээ. Утаагүй түлш, утаагүй зуух л гэж ярьсан. Өнөөдөр эцсийн дүндээ үр ашиггүй төрийн мөнгийг зарцуулж, үр ашиггүй хаясан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өнөөдөр гэр хороолол энэ хотын асуудал яригдаж байгаа бол зайлшгүй энэ эрсдэл шаардагдах, энэ харагдаж байгаа бодит нөхцөл байдалтайгаа тохирсон тэр зүйлийг энэ хуулийн төсөлдөө зайлшгүй тусгаж өгөх шаардлагатай болов уу гэж бодож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асуудлыг цогцоор нь шийдэж суръя гэж би бас хэлмээр байна л даа. Энэ газрын асуудлыг шийдвэрлээд, барилгын асуудлыг шийдвэрлэсэн хуулийн төсөл аваад ороод ирэхээр өнөөдөр хот маань сайхан болчихноо гэж эндүүрч энэ хуулийн төслийг боловсруулж оруулж ирж байгаа бол энэ учир дутагдалтай. Тийм учраас энэ бүх асуудлыг цогцоор нь шийдвэрлэсэн тэр хуулийн төслийг ажлын хэсэг дээр гаргаж, гишүүд саналаа гаргаж энэ боловсруулалтын шатанд нь оролцох байх аа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Түрүүчээсээ одоо газрын маргаантай асуудлууд зөндөө байгаа. Иргэд газар авах гээд авч чадахгүй асуудлууд байгаа. Нэг газар точиклоод яваад очдог нөгөө газрыг нь газрын байцаагч нь юм уу аль нэгэн эрхтэн яндагтан нь өө наадах чинь зураг төсөлд орчихсон байна, аль эсвэл наадах чинь өмчлөгчтэй юм байна гээд иргэд авч чадахгүй. Тэгээд хажууд нь буухаар зэрэг хөөгөөд туугаад байдаг гэх мэтчилэн маргаантай асуудлууд иргэдийн хүсэж байгаа асуудлууд маш их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миний санал бол энэ хуулийн төслийг бид салбарын яамдаас нь гишүүд өөрсдөө ажлын хэсэг байгуулж, асуудлыг цогцоор нь шийдвэрлэх тэр асуудал, ялангуяа нийслэлийн бодлоготой хэрхэн уялдаж байгаа талаар бид бас хамтарч ажиллах нь зүйтэй байх аа. Тэгж байж өнөөдөр энэ хотын асуудал, энэ цаашлаад энэ дагуул хотын асуудал хүртэл яригданаа, энэ төвлөрлийг сааруулах.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гэр хороолол яагаад ингэж ихсээд байгаа вэ гэвэл ажилгүйдэл, ядууралтай шууд холбоотой. Тэгэхээр энэ ажилгүйдэл, ядуурлын асуудлыг ч гэсэн энд бас тусгаж өгөх ёстой. Зөвхөн барилга дотор, зөвхөн тэр дэд бүтэц сайхан болсон газар амьдарснаар иргэд ая тухтай сайхан амьдарч, өнөөдөр сэтгэл ханамжийн баталгаа сайжирч байна уу гэвэл үгүй шүү дээ. Ажилтай, орлоготой болох ёстой, эрүүл мэндийн асуудал нь бас шийдэгдсэн байх ёстой. Ингэж байж цогцоороо шийдэгдэх байх аа гэж бодож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-Батзандан гишүүн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Ж.Батзандан:</w:t>
      </w:r>
      <w:r>
        <w:rPr>
          <w:lang w:val="mn-MN"/>
        </w:rPr>
        <w:t xml:space="preserve"> -Барилга, хот байгуулалтын яам, Монгол Улсын Засгийн газар, нийслэлийн удирдлагууд хамтраад дахин төлөвлөлтийн тухай хуулийг оруулж ирж байна. </w:t>
      </w:r>
    </w:p>
    <w:p>
      <w:pPr>
        <w:pStyle w:val="style0"/>
        <w:spacing w:after="0" w:before="0" w:line="200" w:lineRule="atLeast"/>
        <w:ind w:hanging="0" w:left="0" w:right="0"/>
        <w:contextualSpacing w:val="false"/>
        <w:jc w:val="both"/>
      </w:pPr>
      <w:r>
        <w:rPr>
          <w:lang w:val="mn-MN"/>
        </w:rPr>
        <w:tab/>
        <w:t xml:space="preserve">Тэгэхээр бас Монгол Улсад Улаанбаатарт хэрэгтэй зайлшгүй шаардлагатай байгаа хотын хөгжил, орчин үеийн хотыг бий болгох чиглэлд бас санаачилга гаргаж ажиллаж байгаад баяр хүргэе. Гэхдээ энэ хуультай холбоотойгоор ярих олон зүйл байгаа. Энэ хууль тийм амархан ч хууль биш. Тодорхой ярья.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Хуулийн 5 дугаар зүйл. Улсын Их Хурлын бүрэн эрх, Засгийн газрын бүрэн эрх гээд хот тохижилттой холбоотой Улсын Их Хурлын бүрэн эрхийн хуулиар нь зааж өгчээ. Улсын Их Хурлын бүрэн эрх гэж юу вэ гэдгийг Монгол Улсын Үндсэн хуулинд тодорхой заачихсан байгаа. Ер нь Улсын Их Хурал бол эдийн засаг, улс төр, нийгмийн ямар ч асуудлыг өөрийнхөө бүрэн эрхийн хүрээнд авч шийддэг юмаа. Тэгэхээр энийг энэ хуулиар Улсын Их Хурлын бүрэн эрхийг дахиад тодорхойлоод, нарийвчлан заагаад байх нь оновчтой юу, үгүй юу гэдгийг бас бодож үзээрэй.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Засгийн газрын бүрэн эрх гэдэг хуулиндаа тодорхой заачихсан байгаа. Засгийн газар Улсын Их Хурлаас баталсан хуулийн хэрэгжилтийг хангах бас үндсэн чиг үүрэгтэй байдаг юм. Энэ нэг том бүрэн эрх нь. Энэ хуулийн зохицуулалт нь зөв үү, буруу юу гэдгийг бодож үзээрэй гэдгийг хэлмээр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аймаг, нийслэлийн Засаг дарга хот төлөвлөлттэй холбоотой төслийг хэрэгжүүлнээ гэж бичсэн байгаа. Сумдын засаг даргад энэ эрхийг олгоогүй байгаа. Аймгийн төвүүд бүгд сум байгаа, сумдын Засаг дарга энэ хот төлөвлөлт, хотын хөгжилтэй холбоотой ямар эрх мэдлийг хэрэгжүүлэх вэ, энд тусгагдаагүй байгаа. Энийг ямар учраас оруулаагүй юм бэ гэдгийг бас харж үзээрэй.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Гуравдугаарт, 13.7.3-т хэрвээ тухайн хотын төлөвлөлтөнд нийт иргэдийн 80 хувиас доошгүй нь дэмжсэн байх ёстой, 20 хувь нь дэмжээгүй бол энэ хуулиар тодорхой хязгаарлалтуудыг 20 хувь дээр нь хийнээ гэж хуулийн 26 дугаар зүйлд зааж өгсөн байгаа. 26-г бүгдээрээ харъя. 26-гийн хязгаарлалтуудыг харахад за хэрвээ 20 хувийг нь зөвшөөрөхгүй байвал дулаан, цахилгаан болон ус хангамжийг хязгаарланаа гэж. Иргэдийн эрүүл, аюулгүй орчинд амьдрах, дулаан байр, цахилгаан үндсэн хэрэглээгий нь хангах үндсэн хуулийн эрх энд зөрчигдөж байна уу, үгүй юу гэдгийг хараарай.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Тухайн этгээдтэй засаг захиргааны үйлчилгээгий нь хязгаарлана гэж байгаа. Засаг дарга мэдээд иргэдийн хурал орон нутгийн иргэдийн эрх мэдээд төрийн үйлчилгээ авах иргэдийн үндсэн эрхийг хязгаарлаж болох уу, үгүй юу гэдгийг та бүхэн бодоорой.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Цааш нь, шийдвэрийг биелүүлээгүй хоног тутамд торгууль тавина. Тухайн газар үл хөдлөх хөрөнгийн зэргэлдээ байрлах нийтийн эзэмшлийн зам талбай, барилга байгууламж ашиглах эрхийг хязгаарлана. Тухайн газар үл хөдлөх хөрөнгөнд олгогдох зөвшөөрлийг зогсооно. Үл хөдлөх хөрөнгийг шилжүүлэх эрхийг нь хязгаарлана гээд иргэдийн өөрөөр хэлбэл цөөнхийн эрхийг хязгаарлах чиглэлд энэ хууль боловсрогдсон байна. За цөөнх бүр цааш нь зөвшөөрөхгүй бол 30 хоног өнгөрөх юм бол шүүхэд өгнөө, шүүхэд нэхэмжлэл гарган шүүхээр шийдвэрлүүлнээ гэсэн ийм заалт орсон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ардчилсан нийгмийн үндсэн суурь зарчим бол цөөнхийн эрхийг хамгаалахад чиглэнэ. Тэгэхээр 80 хувь дээр тохиролцсон, 20 хувьтай нь тохиролцоогүй, 20 хувийг нь хүчинд нь хязгаарлана гэдэг заалтыг оруулж ирж байгаа хүний эрх талаас нь бас бодож үзээрэй гэж би та бүхэндээ зөвлөмөөр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Эцэст нь нэг зүйлийг хэлье. 19.2.1-д стратеги ач холбогдол гэж тодорхойлолт орсон байгаа. 19.2.2. Стратегийн ач холбогдол бүхий инженерийн бэлтгэл ажил, инженерийн болон нийгмийн дэд бүтэц, нийтээр ашиглах барилга байгууламж барьж байгуулах газар байх гэж. Стратегийн ач холбогдол гэдгийг юу гэж томьёолж байгаа вэ. Жаахан тодорхойгүй харагдаж байх шиг байна. Энэ дээрээ анхаараарай гэсэн ийм саналууд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-Хоёр гишүүн дэмжиж үг хэллээ. Баярцогт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С.Баярцогт:</w:t>
      </w:r>
      <w:r>
        <w:rPr>
          <w:lang w:val="mn-MN"/>
        </w:rPr>
        <w:t xml:space="preserve"> -Би яг энэ нэртэй, энэ утгаар нь бол дэмжмээргүй байна. Энийг бол Улаанбаатар хотыг шинэ төлөвлөгөөний дагуу дахин хөгжүүлэх тухай хууль гэж хиймээр байна. Асуудал чинь Улаанбаатарт л байгаа байхгүй юу. Би бол энэ дотор байгаа хэд хэдэн заалт бол та нарт амин чухал заалт болноо гэж ингэж бодож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13.7.1, 19-ийн, 17.2, 26 дугаар зүйл бол тэр чигээрээ хамгийн чухал зохицуулагдаж байгаа хэсэг чинь байхгүй юу. Бид нарын зовлон өөрөө юундаа байна вэ гэхээр үндсэн хуулиараа чөлөөтэй нүүж шилжиж, оршин суух газраа сонгоноо гэдэг заалт орсны дараа эдийн засгийн болон захиргааны ямар ч хязгаарлалт хийгээгүй.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Улаанбаатар хотын нүүдэл одоо ч гэсэн нэмэгдэж байгаа. Одоо энэ хууль хэлэлцэж байхад ч гэсэн нэмэгдэж байгаа. Тэгэхээр захиргааны зохицуулалтгүйгээр энэ хотыг хөгжүүлнэ гэж угаасаа байхгүй нэгд.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нь мөнгөгүйгээр хөгжүүлнэ гэж бас ерөөсөө байхгүй. Тэгэхээр та нар Улаанбаатар хотыг төвлөрлийг сааруулахад аймгийн төвүүдийг ч хөгжүүлнэ, тосгоныг ч хөгжүүлнэ гээд зэрэг нэг хуулиар зохицуулнаа гэвэл чадахгүй ээ. Тийм учраас Улаанбаатар хотдоо зориулсан онцгой хууль гаргаа нэгд.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энэ хууль нь өөрөө хоосон захиргааны хэд хэдэн зарчим байхаас гадна мөнгөний асуудлыг нь шийдэж өгсөн байх хэрэгтэй. Үнэхээр газруудыг чөлөөлөх тухай асуудал бол эргээд л мөнгөний асуудал. Эсвэл тэнд баригдах орон сууцаар нь солилцох энэ үндсэн зарчмуудаа л суулгаад өгөх хэрэгтэй шүү дээ. Тэгэхгүй одоогийн байдлаар ингээд нэлээн тийм зөөлхөн маягтай бүгдийг нь хөгжүүлнээ тэгшхэн гэдэг зарчмаар энэ хууль хийгдээд, батлагдаад ингээд гарах юм бол яг үндсэндээ ямар ч өөрчлөлт гарахааргүй ингэж харагдаад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Үнэхээр Улаанбаатар хотын дахин төлөвлөлт, хөгжилтөнд ер нь анхаарал тавьж байна уу, үгүй юу гэдэг нь мэдэгдэхгүй байна аа. Тэгээд одоо хэрэгцээний газрыг албадан чөлөөлөх тухай хууль гээд байсан. Тэгээд л жаахан улс төр болонгуут айгаад л татаад авчихдаг. Өөрөөр яаж хийх юм бэ. Хамгийн түрүүнд энэ дотор дахиад нэг заалт оруулах. Одоо Улаанбаатар хотод орж ирэх гэж байгаа иргэдэд хязгаар тавих хэрэгтэй захиргааны аргаар. Дээрээс нь энд ажиллаж, амьдарч байгаа хүмүүст эдийн засгийн аргаар татвар нэмэх хэрэгтэй. Ингэж байж зохицуулалтууд хийнэ.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Дээр нь Улаанбаатар хотоо бүсчлээд А бүс, Б бүс, С бүс, Д бүс гэж хийж байгаад тэр бүсэд байгаа татваруудыг нь бол ялгаатай болгох хэрэгтэй байхгүй юу. Тэнд машинаа тавих, орж ирэх нөхцөлүүдийг нь хүртэл өөрчлөх ёстой. Ийм маягийн хууль хийж байж энэ бүхэлдээ Улаанбаатар хотын дахин төлөвлөлт хөгжилтийн асуудал бол би яригдах байх аа гэж ингэж бодож байгаа юм. Тэгэхгүй яг ингээд амиа аргацаасан өнөөдөр, маргаашаа аргацаасан байдлаар бол зохион байгуулж болохгүй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нь, засаг захиргааны нэгж удирдлага өөрөө төслийг ерөөсөө хэрэгжүүлэгч байж болохгүй ээ. Тэр 13.4-өө та нар төсвийн хөрөнгөөр хийдэг юмаа хийнэ гэж ингэж ойлгоод биччихсэн байна лээ. Төслийг дараах этгээд хэрэгжүүлнээ, 12.2.2.аймаг, нийслэлийн Засаг дарга. Төслийг ерөөсөө улс төрийн албан тушаалтан хэрэгжүүлж болохгүй нэгд.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нь тэр төсвийн хөрөнгөөр хийж байгаа зүйлийг чинь хуулийн этгээд аваад л хийнэ. Тийм учраас 13.4-өө бол эндээс бүхэлд нь хасах хэрэгтэй. Яг бусад төсөлтэйгээ адилхан хэрэгжүүлдэг ийм маягаар зохион байгуулахгүй бол буруу юм цаашаагаа явнаа. Өөрөөр хэлбэл хувийн хэвшилтэйгээ төр нь өрсөлдөөд баахан төрийн нэртэй компаниуд байгуулаад, тэгээд тэрэнгээрээ төсөл хэрэгжүүлдэг, хот барьдаг, барилга барьдаг, зам барьдаг ийм юм уруу орчих гээд байна аа. Энэ бодлогоо бол бүхэлд нь эргэж хараач ээ гэж хэлж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хот тосгоны холбогдолтой хуулиудаа бүгдийг нь эндээс аваад, хот тосгоны эрх зүйн байдлын хуулиндаа хий. Би одоо дахиад хэлж байна. Өнөөдөр хотын статустай ганцхан хот байгаа Улаанбаатар хот. Өөр нэг ч хот байхгүй. Харин тосгоны статустай бол нэлээн хэд хэдэн баг байгаа байхгүй юу. Ийм нөхцөлд ийм ерөнхий хууль гаргаж хэрэггүй шүү дээ. Маш их хэмжээний хүлээлт бий болчихноо.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Одоо бүх анхаарлаа энэ Улаанбаатар хотод тавь аа. Аймгуудын асуудлыг бол бид нар тэр шинэ сумын төв, тэгээд дээрээс нь орж ирж байгаа мөнгөний хэмжээгээрээ үе шаттай хэрэгжүүлэх хэрэгтэй. Дараагийн асуудал нь магадгүй Дархан хотод зориулсан хууль, дараа нь Эрдэнэтэд зориулсан хууль ийм маягаар явж асуудлуудаа үе шаттай шийдэх нь би гэж бодож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Тэгэхгүй бүх л асуудлаа нэг дор шийднээ гээд асуудал тавиад байх юм бол юу ч шийдэхгүй гэсэнтэй бол ижил болно. Тэгээд энэ улс төрийн шахалт дарамтаас битгий ай. Хүндрэлүүд ирнээ. Нэг үеийн удирдлагууд муу сайн хэлэгдэж байж энэ хот чинь... </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З.Энхболд:</w:t>
      </w:r>
      <w:r>
        <w:rPr>
          <w:lang w:val="mn-MN"/>
        </w:rPr>
        <w:t xml:space="preserve"> -Алинаар нь авах вэ. 51 хувь нь дэмжсэн юм уу, 49 хувь нь дэмжсэн юм уу.  За Бямбацогт гишүүн. 3 гишүүн дэмжсэн учраас одоо 3 дэмжихгүй гишүүнээр үг хэлүүлнэ. Дэмжихгүй юу.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bCs/>
          <w:lang w:val="mn-MN"/>
        </w:rPr>
        <w:tab/>
        <w:t xml:space="preserve">С.Бямбацогт: </w:t>
      </w:r>
      <w:r>
        <w:rPr>
          <w:b w:val="false"/>
          <w:bCs w:val="false"/>
          <w:lang w:val="mn-MN"/>
        </w:rPr>
        <w:t>-Боломжоо ашиглая тэгээд одоо үг хэлэх.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-Юу гэсэн үг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С.Бямбацогт:</w:t>
      </w:r>
      <w:r>
        <w:rPr>
          <w:b w:val="false"/>
          <w:bCs w:val="false"/>
          <w:lang w:val="mn-MN"/>
        </w:rPr>
        <w:t xml:space="preserve"> -Дэмжихгүй ээ. Дэмжихгүй гэж хэлэх болохоор бас асуудалтай байна аа. Шинэ бүтээн байгуулалт хөтөлбөр гэж 2010 онд бид нар баталсан. Шинэ бүтээн байгуулалт хөтөлбөр дотор Улаанбаатар хотыг ч хөгжүүлэх, 21 аймгаа ч хөгжүүлэх, 330 сумаа ч шинэчлэх асуудал бүгд уул нь багтсан юм. Эндээс ингээд ойчин цойчин өм цөм асуудлууд орж ирээд байна л даа. Сая бол Баярцогт гишүүн хэлж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Улаанбаатар хотоо л эхний ээлжинд хөгжүүлчихье гэж, сайхан болгочихъё. Улаанбаатар хотоо эхний ээлжинд сайхан болгоно гээд Улаанбаатар хот уруугаа анхаарал тавиад байх юм бол тэр сайхан газар уруу чинь, тэр сайхан хот уруу чинь Монгол Улсын бүх хүмүүс нүүгээд шилжээд, улам л Улаанбаатарын асуудлыг хүндрүүлдэг ээ. Өнгөрсөн 20 жил ингэж ирсэн. Би таныг үг хэлж байхад үг хэлээгүй, дуугай л байсан тийм.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Тийм болохоор тэр шинэ бүтээн байгуулалт хөтөлбөрт тусгагдсан тэр зорилтуудаа цогцоор нь хэрэгжүүлэхэд анхаармаар байна. Хотыг дахин хөгжүүлэх тухай гэж ярьж байна л даа. Сая өөрөө бас хэллээ шүү дээ Баярцогт гишүүн ээ. Улаанбаатар хот л ганцхан хотын статустай гэж. Тэгэх юм бол энэ хуулийг зөвхөн Улаанбаатар хотын л хууль болгочихъё тийм.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Гэтэл Засгийн газар маань 21 аймгаа бид хот болгоноо, 21 аймгийн төвийг хот болгож хөгжүүлнээ гэж байгаа. 21 аймгийг нэгэн зэрэг хот болгож чадахгүй ээ бид нар. Энэ жинхэнэ популизм. Түүнийхээ оронд тэр бүс нутгийн төвүүдийг, бүсийн тулгуур төвүүдийг бид Улаанбаатар хоттойгоо зэрэгцүүлж  хөгжүүлэх, бүс нутаг бүрд таталцлын төвүүдийг бий болгох энэ асуудлыг бас зэрэгцүүлж явуулах ёстой. Баруун бүсэд, өмнөд бүсэд, төвийн бүсэд, зүүн бүсэд, хангайн бүсэд.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Улаанбаатар хоттой адилхан бас нэг таталцлын төвүүд бий болчих юм бол энэ Улаанбаатар хот уруу төвлөрч байгаа, нүүж байгаа нүүдэл, Улаанбаатар хотод бий болж байгаа хүндрэл зэрэгцээд алга болно. Ийм байдлаар уул нь асуудлыг шийдмээр байгаа юмаа. Тийм болохоор зөвхөн Улаанбаатар хотоо хөгжүүлэх гэж ярих биш, зэрэгцээд бусад тэр бүс нутаг бүртээ нэг таталцлын төвтэй болох, бүс нутгаа хөгжүүлэх энэ бодлогоо бас хараач ээ. Шинэ бүтээн байгуулалт хөтөлбөрт энэ тусгагдсан байгаа. Энийг бас зэрэгцүүлж явуулах боломж бололцоогоо бас ашиглаач ээ гэж нэгдүгээрт хэлмээр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Хоёрдугаарт, Улаанбаатар хотыг нийслэлийн Засаг дарга Бат-Үүл дарга маань 2012 оны намар хэлсэн санагдаж байна. Улсын Их Хурлын чуулган, Байнгын хорооны хуралдаан дээр. 4 жилийн дотор Улаанбаатар хотыг гэр хороололгүй болгоноо. Монголчууд эсгий гэрээс салнаа, 4 жилийн дотор. 160 мянган хувийн орон сууц, хувийн хаус хороолол болгоноо гэж амалсан шүү, ярьсан шүү, хэлсэн шүү.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Тийм болохоор энэ уруугаа бас нэлээн эрчимтэйгээр бодож, зорьж ажиллаарай.  Энэ хуулийг одоо хурдан батлах хэрэгтэй байх, гэхдээ түрүүн хэлж байгаа тэр бусад хуулиудтайгаа уялдуулж, бусад бүс нутгаа хөгжүүлэх асуудалтай бас хамтарч анхаарах ёстой.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Өнөөдөр Улаанбаатар хотын агаарын бохирдол үнэхээр дэндүү болж байгаа. Бид нар шинэ бүтээн байгуулалт хөтөлбөрийг баталж байх үедээ бас дотор нь 2012 он гэхэд Улаанбаатар хотын агаарын бохирдлыг 30 хувь бууруулнаа, 2016 он гэхэд 50 хувь бууруулнаа гэж уул нь тусгасан. Гэтэл өнөөдөр 2014 он болж байна, буурах биш агаарын бохирдол маань утаа маань улам нэмэгдсэн, улам л нэмэгдээд байна. Энийг бид нар бас өөрсдөө хийж байгаа, Засгийн газар маань хийж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Нэг иймэрхүү зүйлүүддээ бас нэг бодлогоо асуудлыг шийдэх гээд нөгөө асуудлаа унагаадаг ийм нэг тийм хоорондоо уялдаагүй бодлогогүй байдлаар бас ажиллахаа болимоор байна. Монгол Улсын Үндсэн хуулинд хүн эрүүл, аюулгүй орчинд аж төрөх эрхтэй гээд заачихсан байдаг. Би Монгол Улсын иргэн. Гэтэл энийг бид хэрэгжүүлж чадахгүй байгаа. Зөвхөн Улаанбаатарыг хөгжүүлэх юм бол Улаанбаатар хотод Монгол Улсын бүх иргэд нүүгээд ирчихнэ, эргээд Улаанбаатар хотын хүндрэл бэрхшээл шийдэгдэхгүй, арилахгүй.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Хямдхан нүүрс, хямдхан түлш хэрэглүүлнэ гээд л нөгөө түүхий нүүрс оруулж ирээд байдаг, эргээд л агаарын бохирдол нэмэгдээд байдаг. Иймэрхүү байдлаар ийм бодлогогүй асуудалдаа бас нэгж жаахан бодлоготой болгооч ээ. Энэ асуудлаа яаж цааш нь шийдэх юм бэ. Эндээ бас нэг жаахан анхаараач ээ, өмнөө тавьсан бас зорилтоо хэрэгжүүлэхийн тулд бас идэвхтэй ажиллахыг хүсэж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Ганцхан Улаанбаатар хотын асуудал биш дээрээс нь тэр бүс нутгийн хөгжлийн, бүс нутагт бүр таталцлын төвүүд бий болгох. 21 аймгийг хот болгоно гэж бас тийм амархан асуудал биш. 21 аймгийг хот болгон зэрэгцүүлээд одоо ингээд Улаанбаатар хот, 21 аймгийн төв, хоттой ингээд зэрэгцүүлээд бүгдийг сайхан нэг дор шийдэж чадахгүй. Тэрний оронд бас дэс дараатай, системтэй асуудлыг шийдэх ёстой байх 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Тэгэхээр орон нутгийнхаа асуудлыг битгий орхигдуулаач ээ, тэгэхээр энийг бас хамт оруулж, цаашид бас анхаарч яваач ээ л гэж хүсмээр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-Эрдэнэчимэг гишүүн дэмжихгүй гэвэл үг өгнө. Дэмжих учраас хаслаа. Даваасүрэн гишүүн дэмжихгүй юу үнэнгээсээ. За дэмжихгүй үг хэлнэ.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Ц.Даваасүрэн:</w:t>
      </w:r>
      <w:r>
        <w:rPr>
          <w:b w:val="false"/>
          <w:bCs w:val="false"/>
          <w:lang w:val="mn-MN"/>
        </w:rPr>
        <w:t xml:space="preserve"> -За би ийм хуулийн шаардлага байгаа гэдгийг ойлгож байна. Ийм хууль уг нь гарах ёстой. Тэгэхдээ энэ хуулийг хэрэгжих явцад тодорхой хүндрэлүүд байгаа юм болов уу гэж би хараад байна. Тэгээд энэ хуулийг ингээд уншихаар нийт аймгийн төвүүдийг хот гэж үзээд байна уу, нөгөө сум гэдэг хуулийнхаа статусаар байна уу гээд ингээд ирэхээрээ одоо бусад хуультай уялдсан асуудал дээр янз бүрийн юмнууд үүсчихээд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Би тэгээд энэ нийслэлийн тухай юм уу гэхээр бас биш юм шиг байгаа юм. Одоо аймгийн Засаг дарга нарын эрх үүрэг оролцоо гээд ингээд л ороод ирсэн. Тосгон гэдэг үг бол энэ хууль дотор явж байгаа юм. Тэгээд манай нийслэлийнхний оролцоог ингээд хараад ч гэсэн би бодож байгаа юм л даа. Энэ хуульд их ач холбогдол өгөөгүй юм болов уу гэж. Нийслэлийн удирдлагууд нь бол байхгүй байгаа юм. Тэгээд одоо үнэхээр тулгарсан асуудлаас нэг оруулаад үзье гэж хандсан юм болов уу гэдэг тийм л сэтгэгдэл надад төрөөд байж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Жишээ нь газар чөлөөлөлтийн асуудал гээд тэгээд газрын хуулиар зохицуулна гэчихсэн мөртлөө газрын хууль дээр нь одоо энэ албадан чөлөөлөхтэй холбогдолтой ийм асуудал чинь бүрэн төгс шийдэгдчихсэн юм байхгүй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Тэгэхээр энийг би бусад хуультайгаа, одоо тэр сум, хот тосгоны статусын асуудал энэ тэр гээд энэ бүгдтэй нь уялдуулаад, тэгээд өмчлөлийн асуудлыг ч гэсэн яаж шийдэж байх вэ гэдэг асуудлуудыг бас оруулж ирж ярихгүй бол яг энэ хууль гарснаар бидний тавиад байгаа зорилго бол бүрэн төгс шийдэгдэхгүй юм байна аа л гэж ингэж харж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Тэрнээс биш энэ бол хийх ёстой зүйл мөн үү, мөн. Өнөөдөр ялангуяа ингээд хот төлөвлөлтийн асуудал зохион байгуулалтгүй хийгдчихсэн, ирээдүйд чиглэсэн том том дэд бүтцийн асуудал дээр хүндрэл тулгараад байгаа ийм үед бол зайлшгүй шаардлага байгаад байдаг. Хэрвээ яг энэ хуулиараа гарчих юм бол энэ хэрэгжиж чадахгүй төгс. Тэгэхээр бусад тэр дагалдах хуулиудтай нь хамт хэлэлцээд явбал яасан юм бэ. Тэр газрын хуулийн асуудлаар тэр газар чөлөөлөх, албадан чөлөөлөх асуудал энэ тэрээ хамтад нь оруулаад явбал яасан юм бэ гэж бодоод байна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 дотор чинь одоо аймгийн төв чинь сум, тэгсэн мөртлөө ингээд харахаар хот ч гэж үзээд байгаа юм шиг ийм л юмнууд харагдаад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-Хоёр гишүүн дэмжсэнгүй. Түвдэндорж гишүүн яах юм. Дэмжиж байгаа учраас хаслаа. Дэмбэрэл гишүүн. Эсэргүүцнэ үнэнгээсээ. Дэмбэрэл гишүүн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С.Дэмбэрэл:</w:t>
      </w:r>
      <w:r>
        <w:rPr>
          <w:b w:val="false"/>
          <w:bCs w:val="false"/>
          <w:lang w:val="mn-MN"/>
        </w:rPr>
        <w:t xml:space="preserve"> -Баярлалаа. Би 100 хувь үнэхээр эсэргүүцэж байна. Хэд хэдэн шалтгаан байна. Нэгдүгээрт, энэ хуультай хамт Улаанбаатар хотын эрх зүйн байдлын тухай хуулинд нэмэлт, өөрчлөлт орж ирэх ёстой байсан. Яагаад гэвэл өнөөдрийн байдлаар Үндсэн хуульд заасан Монгол Улсын иргэд эрүүл, аюулгүй орчинд амьдрах эрхтэй гэсэн тэр зүйл маань Улаанбаатар хотод хангагдахгүй, Улаанбаатар хот агаарын бохирдлоороо гамшгийн хэмжээнд оччихсон ийм онцгой нөхцөлд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Өөрөөр хэлбэл гамшгийн нөхцөлд бид амьдарч байгаа. Гэтэл эрх зүйн байдлын тухай хуулинд үзэхээр Монгол Улсын Улаанбаатар хотын нийслэлд амьдардаг иргэдийн өмнө хүлээх хотын удирдлагын үүрэг байдаггүй юм. Бүрэн эрх, эрх нь байгаа мөртлөө үүрэг нь байдаггүй. Ийм доголон хуультай. Энэ доголон хууль болон бусад ийм гажгуудтай. Энэ хуулиа сайжруулаад, энэ малгай хуулиа сайжруулж орсны дараа энэнтэй хамт дагалдах хууль буюу энэ дахин төлөвлөлтийн, дахин хөгжүүлэх тухай хуулийг маш өөр утгаар оруулж өгөх ёстой байсан.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Гэтэл оруулж ирж байгаа байгууллага, оруулж ирж байгаа ажлын хэсгийн бүрэлдэхүүнийг харахад барилга барьдаг хүмүүс, барилгын талаас нь бодсон, замын талаас нь бодсон, газрын талаас нь бодсон, хүний талаас нь бодоогүй. Хэдийгээр энэ тайлбарт нь үндсэн хуулийн заалтаас дурдаж байгаа ч гэсэн энэ хуулийн чинь гол агуулга бол дахин хөгжүүлэх гэдэг үгийг механикаар шууд хуулж оруулж ирэх биш энэ хуулийн гол үзэл санаа чинь Монгол Улсын нийслэл Улаанбаатар хотыг тогтвортой хөгжлийн замд эргэлт буцалтгүй оруулах талаар хууль юм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Бусад улс орнуудын жишгийг харахад орчин үеийн хотын хөгжлийн хандлагыг харахад Дэлхийн банкнаас явуулж байгаа хотын хөгжлийн талаар бодлогын бүх баримт бичгүүдийг харахад тогтвортой хөгжсөн хотын тухай л ярьж байна орчин үеийн хандлага. Гэтэл энэ тогтвортой хөгжил гэсэн энэ хотын чинь гурван хуультай байдаг. Нэгдүгээр хууль нь эдийн засгийн хууль, хоёрдугаар хууль нь нийгмийн хууль, гуравдугаар хууль нь байгаль орчны хууль.</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Энэ бүх зүйлүүд маань орчин үеийн энэ хот төлөвлөлт, хотыг дахин хөгжүүлэх энэ ойлголтууд маань саяхан манай хотын практикт нэвтэрчихсэн мөртлөө хотын эрх зүйн байдлын тухай хуулинд огт тусгагдаагүй, энэ талаасаа бодоод энэ хуулиа татаж аваад, хотын эрх зүйн байдлынхаа тухай хуулинд Улаанбаатар хотын иргэдийнхээ өмнө хүлээх үүргийг нь, мөн  онцгой нөхцөлд байсан түрүүн Баярцогтын хэлсэн тэр байдлыг нь харгалзаад энэ бүх асуудлыг оруулж ирэхгүй бол өчигдөр орой Улаанбаатар хотын эрх зүйн байдлын хууль Улаанбаатар хот яг ямар үүрэг хүлээдэг юм гэсэн байхгүй байна. Агаарын бохирдлын эсрэг.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Ийм үүрэг нь эрхтэй мөртлөө түүний дотор бүрэн эрхтэй мөртлөө үүрэг байдаггүй ийм сонин хууль хэдэн жилийн өмнө баталчихсан юм байна. Ийм зүйлүүдийгээ засаад энэний дараа энэ хуулийгаа Улаанбаатар хотын тогтвортой хөгжлийн тухай хууль гэж нэрлээд, саяны миний хэлсэн 3 хуулийг хуулийнхаа үзэл санаанд оруулж өгөөд, ингээд оруулж ирвэл энэ хууль бол хууль шиг хууль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Тэрнээс биш энэ бол барилга барих тухай хууль биш, хүний мөнгийг, хүний газрыг, үл хөдлөх хөрөнгийг хүчээр авчихаад, оронд нь мөнгө өгөх асуудал биш, дээр нь 80 хувь нь дэмжиж байгаа гэж хэлчихээд 20 хувь нь хүний эрхийг зөрчөөд яв гэсэн тухай хууль биш.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Тийм учраас иймэрхүү иймэрхүү бүтцийн гажиг, концепцын гажиг энэ хуулинд чинь орсон учраас энэ хуулийг одоо огт хэлэлцэх шаардлагагүй буцаах тийм саналтай. Энийг бас Их Хурлын гишүүдийг дэмжээсэй гэж бодож байна. Баярлалаа.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-3 гишүүн дэмжиж, 3 гишүүн дэмжсэнгүй үг хэллээ. Одоо санал хураана. Байнгын хорооны саналаар хотыг дахин хөгжүүлэх тухай, хот байгуулалтын тухай хуульд нэмэлт оруулах тухай, Газрын тухай хуульд нэмэлт оруулах тухай хуулиудын төслийг хэлэлцэх нь зүйтэй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58 гишүүн оролцож, 34 гишүүн зөвшөөрч, 58.6 хувийн саналаар хэлэлцэхийг дэмжлээ.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Хэлэлцүүлгийн явцад шинэ санал орох бололцоотой. Нэмэлт, өөрчлөлт биш учраас. Хуулиудын төслийг хэлэлцэх нь зүйтэй гэж үзсэн тул анхны хэлэлцүүлэгт бэлтгүүлэхээр Эдийн засгийн байнгын хороо голлоно. Байгаль орчин, хүнс, хөдөө аж ахуйн хороо газрын асуудлаа эрхлэх учраас дагалдах Байнгын хороогоор шилжүүллээ.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Батхүү гишүүн хэлсэн. Хууль зүйгээр бас өмчтэй холбоотой эсэхийг хэлэлцье. Үндсэн хуультай холбоотой тийм.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Дараагийн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-Төсвийн тухай хуульд өөрчлөлт оруулах тухай, Засгийн газрын тусгай сангийн тухай хуульд өөрчлөлт оруулах тухай хуулиудын төслийн хэлэлцэх эсэх асуудлыг эхэлье.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Хууль санаачлагчийн илтгэлийг Уул уурхайн сайд Ганхуяг танилцуулна. Индэрт урьж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Д.Ганхуяг:</w:t>
      </w:r>
      <w:r>
        <w:rPr>
          <w:b w:val="false"/>
          <w:bCs w:val="false"/>
          <w:lang w:val="mn-MN"/>
        </w:rPr>
        <w:t xml:space="preserve"> -Улсын Их Хурлын дарга, эрхэм гишүүд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Газрын тосны тухай хуулийн шинэчилсэн найруулгын төслийг дагалдуулан өргөн мэдүүлсэн Төсвийн тухай хуульд нэмэлт оруулах тухай, Засгийн газрын тусгай сангийн тухай хуульд нэмэлт оруулах тухай хуулийн төслүүдийг Улсын Их Хурлын 2013 оны 12 дугаар сарын 12-ны өдрийн нэгдсэн чуулганаар хэлэлцүүлж, дэмжигдээгүй билээ.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Гэвч өнөөгийн эрх зүйн орчныг газрын тосны бүтээгдэхүүн хуваах гэрээ бүхий талбайд оршиж байгаа орон нутгийн хөгжил, иргэдийн амьжиргаанд нийцтэй байдлаар бүрдүүлэх, газрын тосны эрэл хайгуулыг нэмэгдүүлэх, үндэсний чадавхыг бэхжүүлэх шаардлагатай талаас салбарын мэргэжлийн холбоод иргэд, орон нутгийн зүгээс санал хүсэлтээ ирүүлсээр байгааг Засгийн газар анхаарч, энэ асуудлыг хууль, эрх зүйн хувьд зохицуулах шаардлагатай гэж үзэж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Төсвийн тухай хуульд нэмэлт оруулах тухай хуулийн төсөлд бүтээгдэхүүн хуваах гэрээний дагуу олборлосон газрын тосны нөөц ашигласны төлбөрийн орлогын 30 хувийг орон нутгийн хөгжлийн нэгдсэн санд оруулахаар тусгалаа. Мөн  хуульд орон нутгийн хөгжлийн нэгдсэн сангаас газрын тосны нөөц ашигласны төлбөрийг орон нутагт хуваарилахдаа олборлолт хийгдсэн тухайн орон нутгийн нэг хүнд ногдох хэмжээг бусад орон нутгийн нэг хүнд ногдох хэмжээнээс 10 дахин нэмэгдүүлж тогтоохоор тооцож хуулийн төсөлд тусгалаа.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Засгийн газрын тусгай сангийн тухай хуульд нэмэлт оруулах тухай хуулийн төсөлд газрын тосны салбарыг хөгжүүлэх, сангийн ажлыг тодорхой болгон шинээр нэмж, газрын тосны салбарыг хөгжүүлэх сангийн хөрөнгийг газрын тос уламжлалт бус газрын тосны эрэл хайгуул, газрын тосны уламжлалт газрын тосны салбарын үндэсний чадавхыг бүрдүүлэх, бэхжүүлэх арга хэмжээнд зарцуулахаар хуулийн төсөлд тусгалаа.</w:t>
      </w:r>
    </w:p>
    <w:p>
      <w:pPr>
        <w:pStyle w:val="style0"/>
        <w:spacing w:after="0" w:before="0" w:line="200" w:lineRule="atLeast"/>
        <w:ind w:hanging="0" w:left="0" w:right="0"/>
        <w:contextualSpacing w:val="false"/>
        <w:jc w:val="both"/>
      </w:pPr>
      <w:r>
        <w:rPr>
          <w:b w:val="false"/>
          <w:bCs w:val="false"/>
          <w:lang w:val="mn-MN"/>
        </w:rPr>
        <w:tab/>
        <w:t>Мөн 2012 онд батлагдсан газрын тосны салбарт баримтлах бодлогыг бичигдэх газрын тосны сан байгуулахаар тусгасан. Засгийн газар бол Улсын Их Хурлаас гаргасан хууль тогтоомжийг биелүүлэх үүрэгтэй. Энэ хүрээндээ үүргээ хэрэгжүүлж байгааг онцлон тэмдэглэмээр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Уг хоёр хуулийн төслийн үзэл баримтлалыг Засгийн газраас Улсын Их Хуралд өргөн мэдүүлж хэлэлцүүлж байгаа Газрын тосны тухай хуулийн шинэчилсэн найруулгын үзэл баримтлалд тусгагдсан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Төсвийн тухай хуульд нэмэлт оруулах тухай, Засгийн газрын тусгай сангийн тухай хуульд нэмэлт оруулах тухай хуулийн төслийг Засгийн газрын 2013 оны 12 дугаар сарын 14-ний өдрийн хуралдаанаар хэлэлцэж, Улсын Их Хуралд өргөн мэдүүлэхээр тогтсон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Иймд хэлэлцэх эсэхийг шийдэж өгөхийг хүсье.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-Төсвийн байнгын хорооны санал, дүгнэлтийг Улсын Их Хурлын гишүүн Эрдэнэчимэг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Л.Эрдэнэчимэг: </w:t>
      </w:r>
      <w:r>
        <w:rPr>
          <w:b w:val="false"/>
          <w:bCs w:val="false"/>
          <w:lang w:val="mn-MN"/>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Монгол Улсын Засгийн газраас Газрын тосны тухай хуулийн шинэчилсэн найруулгын төсөлтэй хамт Улсын Их Хуралд 2013 оны 12 дугаар сарын 20-ны өдөр өргөн мэдүүлсэн Төсвийн тухай хуульд нэмэлт оруулах тухай, Засгийн газрын тусгай сангийн тухай хуульд нэмэлт оруулах тухай хуулийн төслүүдийн хэлэлцэх эсэх асуудлыг Төсвийн байнгын хороо 2013 оны 12 дугаар сарын 25-ны өдрийн хуралдаанаараа хэлэлцлээ.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Төсвийн тухай хуульд нэмэлт оруулах тухай хуулийн төсөлд бүтээгдэхүүн хуваах гэрээний дагуу олборлосон газрын тосны нөөц ашигласны төлбөрийн орлогын 30 хувийг орон нутгийн хөгжлийн нэгдсэн санд оруулахаар тусгасан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Мөн хуулийн төсөлд орон нутгийн хөгжлийн нэгдсэн сангаас газрын тосны нөөц ашигласны төлбөрийг орон нутагт хуваарилахдаа олборлолт хийгдсэн тухайн орон нутгийн нэг хүнд ногдох хэмжээг бусад орон нутгийн нэг хүнд ногдох хэмжээнээс 10 дахин нэмэгдүүлж тогтоохоор тооцжээ.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Засгийн газрын тусгай сангийн тухай хуульд нэмэлт оруулах тухай хуулийн төсөлд газрын тосны салбарыг хөгжүүлэх сангийн ангиллыг тодорхой болгон шинээр нэмж, газрын тосны салбарыг хөгжүүлэх сангийн хөрөнгийг газрын тос уламжлалт бус газрын тосны эрэл хайгуул хийх, газрын тос, уламжлалт бус газрын тосны салбарын үндэсний чадавхыг бүрдүүлэх, бэхжүүлэх арга хэмжээнд зарцуулахаар төслийг Засгийн газраас боловсруулжээ.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Дээрх хуулийн төслүүдийг Байнгын хорооны хуралдаанд оролцсон гишүүдийн дийлэнх олонх нь чуулганы нэгдсэн хурадаанд оруулах хэлэлцүүлэх нь зүйтэй гэж үзлээ.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Төсвийн тухай хуульд нэмэлт оруулах тухай, Засгийн газрын тусгай сангийн тухай хуульд нэмэлт оруулах тухай хуулийн төслүүдийн хэлэлцэх эсэх асуудлаар Төсвийн байнгын хорооноос гарсан санал, дүгнэлтийг хэлэлцэн шийдвэрлэж өгнө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 xml:space="preserve">-Ажлын хэсгийг танилцуулъя. Отгочулуу Уул уурхайн яамны Стратегийн бодлого, төлөвлөлтийн газрын дарга, Амараа Газрын тосны газрын орлогч дарга, Энхбаяр Газрын тосны газрын хайгуул судалгааны хэлтсийн дарга, Батбаяр Сангийн яамны Төсвийн орлогын хэлтсийн дарга, Амгалан Газрын тосны газрын Эрх зүйн тасгийн дарга, Пүрэв Уул уурхайн яамны Стратегийн бодлого, төлөвлөлтийн газрын ахлах мэргэжилтэн.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Хууль санаачлагчийн илтгэл болон Байнгын хорооны санал, дүгнэлттэй холбоотой асуулттай гишүүдийн нэрийг авъя. Болоо юу. Энхболд гишүүнээр тасаллаа. Бямбацогт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С.Бямбацогт:</w:t>
      </w:r>
      <w:r>
        <w:rPr>
          <w:b w:val="false"/>
          <w:bCs w:val="false"/>
          <w:lang w:val="mn-MN"/>
        </w:rPr>
        <w:t xml:space="preserve"> -Энэ Засгийн газрын тусгай сангууд бас нэгээр нэмэгдэх нь л дээ. Нэлээд олон Засгийн газрын тусгай сан байдаг. Тэгэхээр би Төсвийн байнгын хорооны даргаас асуух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Өнгөрсөн жил бид нар 2012 онд 2013 оны төсөв батлахдаа Засгийн газрын тусгай сангуудыг цэгцэлж, зориулалт орлого, зарлага, энийг нь бас нэгдсэн хяналттай, нэгдсэн бодлоготой, нэгдсэн журмаар бас цэгцэлж авъя, цэгцэл ээ, энийгээ бас Улсын Их Хуралд оруулж ирээ гэсэн үүргийг хариуцсан сайдад нь бас өгч байсан санагдах юм. Тэр маань одоо хир зэрэг биелэлттэй байдаг юм бол. Цаашид энийгээ яаж шийдэх юм бол 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Засгийн газрын тусгай сан гээд сайд болгонд аймгийн Засаг дарга болгонд аймаг, орон нутгийг хөгжүүлэх сан гээд ерөөсөө л хуулийн гадуур, төсвийн гадуур мөнгө зарцуулах асуудлыг үзэмжээрээ шийдэх тийм уут цоорхой бий болчихсон байдаг. Үүнийг бид цэгцлэхгүй бол одоо дахиад нэг сан бас нэмэгдэх гээд байж байна л даа. Энд газрын тосны салбарыг хөгжүүлэх сан гэж. Тэгэхээр Төсвийн байнгын хорооны даргаас саяны асуудлыг асууж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 Газрын тосны салбарыг хөгжүүлэх сангийн орлого хаанаас бүрдэх вэ, энийг одоо бас яаж зарцуулах вэ, энийг хууль санаачлагчаас Ганхуяг сайдаас асууж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Газрын тосны нөөц ашигласны төлбөрийн 70 хувь төсвийн тухай хуульд өөрчлөлт орж байгаа шүү дээ. Тэгэхээр энэ дээр ингээд мэдээж улсын нэгдсэн төсөвт орох орлого, зарим нь орон нутгийн төсөвт орох орлого гээд хуваарилагдаж байгаа байх. Энэ дээр одоо байгалийн баялаг болгон дээр нэгдсэн тийм ижил бодлого байна уу, эсвэл газрын тос, нүүрс, зэс, алт гээд тэр байгалийн баялаг болгоноор нь тус тусдаа бодлого хэрэгжиж байгаа юу. Энэ дээр цаашдаа бас ямархуу байдлаар ямар зарчим барьж ажиллах гэж байгаа юм бол оо.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 Газрын тосонд арай нэг өөр илүү орлого нь орон нутагтаа үлдэх ч юм уу, нүүрсэнд нь илүү  орлого нь төсөв уруу нь, орон нутгийн төсөв буюу улсын нэгдсэн төсөв уруугаа явдаг ч юм уу иймэрхүү тийм ялгавартай зүйл байдаг уу. Энэ дээр нэгдсэн нэг цонхоор харж байгаа юу. Энийг ер нь цаашид ямар байдлаар шийдье гэж бодож байгаа вэ. Өнөөдөр ямархуу бас байдалтай байгаа вэ. Энэ дээр бас хариулж өгөөч ээ гэж Ганхуяг сайдаас хүсье.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-Эхлээд Даваасүрэн дарга, дараа нь Ганхуяг сайд.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Ц.Даваасүрэн:</w:t>
      </w:r>
      <w:r>
        <w:rPr>
          <w:b w:val="false"/>
          <w:bCs w:val="false"/>
          <w:lang w:val="mn-MN"/>
        </w:rPr>
        <w:t xml:space="preserve"> -Бямбацогт гишүүний асуултад хариулъя. Тэгэхээр энэ Засгийн газрын тусгай зориулалтын сангуудын асуудлыг манай Их Хурлын хуучин дарга Дэмбэрэл гишүүн маань бол ер нь байнга шаардаж байгаа. Саяын Байнгын хорооны хурал дээр ч гэлээ гэсэн мөн холбогдох сайдаас нь бас тодруулсан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Тэгэхээр Засгийн газрын хуралдаанд бол Сангийн сайд Засгийн газрын тусгай сангийн асуудлаар тодорхой шалгалт хийгээд, дүгнэлт оруулж, танилцуулсан юм байна. Тэгээд дахин боловсруулж Улсын Их Хуралд өргөн барь аа гэсэн ийм чиглэл өгөгдөөд одоо бол тэр хийгдсэн тайлан дахин боловсрогдох шатандаа явж байгаа. Ойрын хугацаанд хаврын чуулганд багтаж Улсын Их Хуралд оруулах юм байна гэсэн ийм тайлбарыг бол өгсөн байгаа. Тусгай зориулалтын сангийн хувьд бол.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Зүгээр энэ яг асуудлаар тусгай зориулалтын сангийн тухай Байнгын хорооны хурал дээр хэлэлцэхэд бол ер нь алаг цоог саналтай байсан. Хэлэлцүүлгийн явцад гишүүд бас зориулалтыг нь эргэж харна гэсэн байгаа юм. Ялангуяа тэр сургалтын асуудал эд нар байх ёстой юм уу, үгүй юм уу. Зүгээр хайгуулын асуудал дээр бас тодорхой ийм хөрөнгүүдийг шийдэх шаардлага байж болзошгүй гэсэн ийм зүйлүүд яригдсан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З.Энхболд: </w:t>
      </w:r>
      <w:r>
        <w:rPr>
          <w:b w:val="false"/>
          <w:bCs w:val="false"/>
          <w:lang w:val="mn-MN"/>
        </w:rPr>
        <w:t>-Ганхуяг сайд.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Д.Ганхуяг:</w:t>
      </w:r>
      <w:r>
        <w:rPr>
          <w:b w:val="false"/>
          <w:bCs w:val="false"/>
          <w:lang w:val="mn-MN"/>
        </w:rPr>
        <w:t xml:space="preserve"> -Баярлалаа. Бямбацогт гишүүний асуултад хариулъя. Ер нь бол өнгөрсөн 4 жил, за 5, 6 жил газрын тосны тухай хуультай болъё гээд ярьж байсан. Энийг гишүүн маань мэдэж байгаа. Тэгээд өнгөрсөн зун наадмын өмнөхөн газрын тосны тухай хуулийг өргөн барьсан. Тэгээд одоо энэ нэг Төсвийн тухай хууль, Засгийн газрын тусгай сангийн тухай хуульд оруулах өөрчлөлтийг хэлэлцэх юм бол нөгөө хуулиа хэлэлцэх ийм боломж бүрдэж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Тэгээд нөгөө занар гээд уламжлалт бус тэр юмнуудаа бүгдийг нь ингээд тусгасан байгаа гэдгийг нэгдүгээрт хэлчихмээр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Хоёрт нь бол энэ газрын тосны салбарт баримтлах бодлогыг 2012 онд баталсан бид бүхэн. Тэгээд энэ дээр бол бодлогодоо бол газрын тосны сантай байна аа. Энэ сангийн хөрөнгийг бол газрын тосны салбарын чадавхыг бэхжүүлэх, мөн хайгуул олборлолтыг нэмэгдүүлэх энэ чиглэлд зарцуулнаа гэсэн ийм байдлаар заасан ийм зориулалтаараа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Орлогынх нь хувьд бол Монголд бүтээгдэхүүн хуваах гэрээгээр Монголд оногдож байгаа газрын тосноос тодорхой хувиар газрын тосны тухай хуулинд бол 3 хувь гээд заачихсан байгаа. Яахав хэлэлцүүлгийн явцад 3 байх юм уу, нэг байх юм уу гэдгийг бол Улсын Их Хурал бүрэн эрхийнхээ хүрээнд шийдчих байх аа. Ийм байдлаар явж байгаа юмаа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Энэ газрын тосон дээр бол нөөцийн төлбөрөөс бусад төрлийн татвар бол авдаггүй. Бүтээгдэхүүн хуваах гэрээгээр ашгаа хуваадаг. Тэгэхээр нөгөө хатуу ашигт малтмалтай адилхан орон нутгийн хөгжлийн санд нь бол бүтээгдэхүүн хуваах гэрээгээр авсан орлого ордоггүй, шууд дээшээгээ төвлөрсөн төсөвт орчихдог. Тийм учраас төсвийнхөө хуулийн зарчмыг эвдэхгүйгээр энэ бол яг сангийн Төсвийн тухай хуулийг шинэчилсэн та мэдэж байгаа. Сангийн яамны яг саналаар ингэж ороход бол газрын тосон дээр болох юмаа гэсэн ийм байдлаар энэ саналыг оруулж ирсэн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Бүтээгдэхүүн хуваах гэрээгээр явдагтай л холбоотой өөрчлөлтт юмаа л гэж энийг ингэж хэлэх байна.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-Энхболд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Н.Энхболд: </w:t>
      </w:r>
      <w:r>
        <w:rPr>
          <w:b w:val="false"/>
          <w:bCs w:val="false"/>
          <w:lang w:val="mn-MN"/>
        </w:rPr>
        <w:t>-Бараг Их Хурлын даргаас асуух шахуу асуулт болчих гээд байх юм. Тэгээд Байнгын хороогоос л асууя даа. Энэ Газрын тосны тухай хуулийн шинэчилсэн найруулга чинь батлагдаагүй байгаа шүү дээ. Батлагдаагүй байгаа тийм ээ. Энэ бол дагаж гарах ёстой хуулиудын нэг гэж би ойлгож байгаа. Тэр ч байтугай энэ 2 дугаар зүйл дээр энэ хуулийг газрын тосны тухай хуулийн шинэчилсэн найруулга хүчин төгөлдөр болсон өдрөөс эхлэн дагаж мөрдөнөө гээд ийм заалт явж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Тэгээд одоо энийг харин Байнгын хороо хэлэлцээд Энхболд даргаа, дагаж явах хуулийг нь түрүүлж хэлэлцээд, нөгөө хууль нь болоогүй хууль гэдэг ийм Их Хурлын ажил талаасаа бол аягүй утгагүй юм харагдаад байх юм. Яагаад ингэж явж байгаа юм бэ. Тэр үндсэн Газрын тосны тухай хуулийнхаа шинэчилсэн найруулгыг яриад л хэдүүлээ баталчихъя л даа. Тэгээд араас нь энэ дагаад л гарна биз дээ. Заавал энийг ингэж түрүүлж гаргах ямар хэрэгтэй юм. Ямар зайлшгүй шаардлага байгаа учраас орж ирсэн хуулиас үндсэн хууль нь гараагүй байхад дагалдах, дагалдаж орж ирсэн  хуулийнх нь нэгийг ингээд түрүүлж батлуулах гээд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-Батлах биш хэлэлцэх эсэх явж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Н.Энхболд:</w:t>
      </w:r>
      <w:r>
        <w:rPr>
          <w:b w:val="false"/>
          <w:bCs w:val="false"/>
          <w:lang w:val="mn-MN"/>
        </w:rPr>
        <w:t xml:space="preserve"> -Ялгаагүй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-Даваасүрэн дарга тайлбарыг нь хий.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Н.Энхболд:</w:t>
      </w:r>
      <w:r>
        <w:rPr>
          <w:b w:val="false"/>
          <w:bCs w:val="false"/>
          <w:lang w:val="mn-MN"/>
        </w:rPr>
        <w:t xml:space="preserve"> -Бид нар одоо энийг чинь батлах тухай л ярьж байгаа болохоос биш хэлэлцэх эсэхийг ярихгүй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-Асуултыг ойлгосон Даваасүрэн дарга хариулъя.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Ц.Даваасүрэн:</w:t>
      </w:r>
      <w:r>
        <w:rPr>
          <w:b w:val="false"/>
          <w:bCs w:val="false"/>
          <w:lang w:val="mn-MN"/>
        </w:rPr>
        <w:t xml:space="preserve"> -Энхболд гишүүний асуултад хариулъя. Энэ асуудал бас манай Байнгын хороон дээр яригдсан. Энэ чинь манай Байнгын хороогоор үндсэндээ гурав дахиа орж ирээд байгаа асуудал байгаа юм. Тэгэхээр энэ асуудлыг шийдэж байж Их Хурлаас гарсан ажлын хэсэг цаашаа явахгүй бол ажил нь зогсчихоод байгаа юм байна 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Тэгэхээр энэ асуудал дээр бол ажлын хэсэг дээр нэлээн маргаан үүсчихээд байгаа. Тэгэхээр энэ хөрөнгийн асуудлын хуваарилалтын асуудлууд Газрын тосны хууль дээр шийдэгдэж байж, газрын тосны хуулийн ажлын хэсэг нөгөө хуулийн төсөл дээр ажиллаж байгаа санал, саналуудаа боловсруулж оруулж ирэх ийм шаардлага үүсчихээд байгаа учраас бид нар энэ асуудлыг зайлшгүй шийдэх хэрэгтэй болчихоод байгаа юм урьдчилж. Тэгж байж ажлын хэсэг санал, дүгнэлтээ Байнгын хороонд оруулж ирэх тийм шаардлага үүсчихээд байгаа юм байна 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-Энхболд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Н.Энхболд:</w:t>
      </w:r>
      <w:r>
        <w:rPr>
          <w:b w:val="false"/>
          <w:bCs w:val="false"/>
          <w:lang w:val="mn-MN"/>
        </w:rPr>
        <w:t xml:space="preserve"> -Хууль баталдаг зарчим талаас нь аваад үзвэл гараагүй байгаа хуулийн нэрийг дурдаад, дотор нь орчихсон тийм хууль гаргаж бид нар болохгүй шүү дээ угаасаа. Тэр хуулиа л гаргачих л даа. Тэгээд эсвэл надаа ийм тайлбар өг. Яагаад энэ нь түрүүлж гарч байж тэр нь гарах гээд байгаа юм бэ тийм ээ. Юу нь болохгүй байгаа юм. Тэрийг нь гаргах гэхээр. Яагаад заавал энэ байж байх ёстой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Тэгээд ер нь одоо бид нарын гаргах гэж байгаа хуулиндаа гараагүй байгаа хуулийн нэрийг дурдчихаад, энэ хууль гарвал тэр үед хүчин төгөлдөр болох юмаа гэсэн ийм хууль гаргаж байж болохгүй шүү дээ. Энийг бол би ийм хууль байж болно л доо. Тэгэхдээ зөв дарааллаараа, утга агуулгатай л болох ёстой.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-Хууль санаачлагч Уул уурхайн сайд хариулъя. Ер нь бол хоёр хууль нэг өдөр л гарна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Д.Ганхуяг:</w:t>
      </w:r>
      <w:r>
        <w:rPr>
          <w:b w:val="false"/>
          <w:bCs w:val="false"/>
          <w:lang w:val="mn-MN"/>
        </w:rPr>
        <w:t xml:space="preserve"> -Энхболд гишүүний асуултыг ойлгож байна аа. Тэгээд Газрын тосны тухай хуулийнхаа хэлэлцэх эсэхийг шийдчихээд, анхны хэлэлцүүлэг хийх гээд ажлын хэсэг нь ажиллаад байж байгаа юм. Тэгээд яг одоо энэ Төсвийн тухай хууль нэг орон нутаг, Сангийн яам, Засгийн газар хоорондын нэг жижигхэн нөөц ашигласны төлбөрийн энэ асуудал нь бол  маргаантай байж байж байгаад сая нэг юм шийдэгдэж байгаа. Тэгээд энэ хуулийн хэлэлцэх эсэхийг шийдчихээд, Газрын тосны тухай хууль нь анхны хэлэлцүүлэгт ороод өөрөөр хэлбэл түүнийхээ хойноос явах юмаа гээд.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Одоо бол энэ бол нэг алхмаар, нэг хэлэлцүүлгээр хоцорчихоод байж байгаа юмаа. Энэ хэлэлцэх эсэх нь шийдэгдээгүй байгаа юмаа гэж ингэж хэлэх байна. Одоо анхны хэлэлцүүлгээс бол газрын тосны тухай хууль маань түрүүлээд явчихнаа гэж. Газрын тосны тухай хууль бол хэлэлцэх эсэхийг нь өнгөрсөн зун шийдчихсэн байж байгаа юмаа гэж ингэж хариулах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-Гишүүд асуулт асууж дууслаа. Үг хэлэх гишүүдийг санал авъя. Баярцогт гишүүнээр үг тасаллаа. Баярцогт гишүүн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 xml:space="preserve">С.Баярцогт: </w:t>
      </w:r>
      <w:r>
        <w:rPr>
          <w:b w:val="false"/>
          <w:bCs w:val="false"/>
          <w:lang w:val="mn-MN"/>
        </w:rPr>
        <w:t xml:space="preserve">-Би энэ хоёр хууль өмнө нь орж ирээд Улсын Их Хурал дээр олонхын дэмжлэг аваагүй буцсан. Тэгээд дахиж өргөн барьсан байгаа. Тэгээд би Байнгын хороон дээр санал гаргаад, өмнө нь бол хоёулангий нь зэрэг хэлэлцэх эсэхийг нь шийдээд байсан юм. Тийм учраас би төсөвтөө, төсвийн хууль, төсвийн сангийн хууль хоёрыг бол хоёр тусад нь хэлэлцье. Хоёр тусад нь санал хураалгая. Би бол нэг хуулийг нь дэмжиж байгаа юм Төсвийн хуулийг нь.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Төсвийн хуулин дээр байгаа зохицуулалтуудыг нь бид нар зөв болгоод баталчих бололцоо бол байгаа. Тийм учраас тэрийг нь бол хэлэлцье. Тусгай сангийн хуулийг нь бол би хэлэлцэх шаардлагагүй ээ гэж үзэж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Нэгдүгээрт, энэ нь өөрөө тусгай сангийн орлого нь төсвийн орлогын 2 хувь, орж ирсэн орлогоосоо өөрөө бүрдээд байгаа байхгүй юу. Нэгдүгээр зарчмаар буруу. Хоёрдугаарт, хийгдэх гэж байгаа ажил нь болохоор нэг нь газрын тосны хайгуул, нөгөөдөх нь сургалт хоёр дээр зарнаа гэж байгаа байхгүй юу. Ерөөсөө буруу байхгүй юу. Тэгээд энэ бол аль аль нь угаасаа төсвөөсөө хийгдэх ёстой гэж үзэж байгаа бол төсвөөсөө хийгдээд л явна. Заавал тусгай статъяа гаргах бол шаардлагагүй 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Тийм учраас би тусгай сангийн хуулийг нь бол дэмжих шаардлагагүй гэж үзэж байгаа юм.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-Гишүүд үг хэлж дууслаа. Байнгын хорооны саналаар санал хураана.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Байнгын хорооны саналаар Төсвийн тухай хуульд өөрчлөлт оруулах тухай, Засгийн газрын тусгай сангийн тухай хуульд өөрчлөлт оруулах тухай хуулиудын төслийг хэлэлцэх нь зүйтэй гэж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С.Баярцогт:</w:t>
      </w:r>
      <w:r>
        <w:rPr>
          <w:b w:val="false"/>
          <w:bCs w:val="false"/>
          <w:lang w:val="mn-MN"/>
        </w:rPr>
        <w:t xml:space="preserve"> -Байнгын хороон дээр тийм санал гаргаагүй, тусдаа хураалгана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-Цуг хураалгахаар л орж ирсэн байна шүү дээ. Даваасүрэн гишүүн яах юм. Даваасүрэн гишүүн микрофонд хэл.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Ц.Даваасүрэн:</w:t>
      </w:r>
      <w:r>
        <w:rPr>
          <w:b w:val="false"/>
          <w:bCs w:val="false"/>
          <w:lang w:val="mn-MN"/>
        </w:rPr>
        <w:t xml:space="preserve"> -Хоёр тусдаа хэлэлцсэн байхгүй юу. Тэгээд хоёр тусад нь хэлэлцээд дүгнэлтийг нь гаргаж оруулахдаа бол нэг мөсөн хэлэлцэхээр оруулсан байгаа. Тэгвэл горимын санал гаргаад явчих. Тусад нь бол хэлэлцсэн.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-Баярцогт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С.Бярцогт:</w:t>
      </w:r>
      <w:r>
        <w:rPr>
          <w:b w:val="false"/>
          <w:bCs w:val="false"/>
          <w:lang w:val="mn-MN"/>
        </w:rPr>
        <w:t xml:space="preserve"> -Өмнө нь ингээд хэлэлцэхэд хоёулангий нь цуг хураалгаж ирсэн. Тэгээд би тусгай сангийн хуулийг нь эсэргүүцэж үг хэлсэн чинь уначихсан байхгүй юу. Тэгээд тэрний дараа намайг зөндөө буруутгасан. Чи энэ хоёр хуулийг хоёулангий нь унагаачихлаа.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Тэгэхээр нь би Байнгын хороон дээр хэлсэн шүү дээ даргадаа. Өмнө нь ингэсэн шүү. Одоо энэ хуулийг тус тусад нь хураалгаж өгөөч ээ. Би Төсвийн хуулийг нь дэмжиж байгаа юмаа. Тусгай сангийн хуулийг нь дэмжихгүй байгаа юмаа. Тийм учраас тусад нь хураалгаж өгөөч гэж санал гаргаад явсан шүү дээ. Тийм учраас тусад нь хурааж өгөөч ээ. Тэгэхгүй аягүй бол дахиад уначихвал тэгээд дахиад хоёр дахиа.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-Баярцогт гишүүний горимын саналыг дэмжье гэдгээр санал хураая. Санал хураая. Хоёр хуулийг тусад нь хураах уу, үгүй юу гэдгээр санал хураая. Тусад нь хураая гэсэн  гишүүн </w:t>
      </w:r>
      <w:r>
        <w:rPr>
          <w:b w:val="false"/>
          <w:bCs w:val="false"/>
          <w:lang w:val="en-US"/>
        </w:rPr>
        <w:t xml:space="preserve">es </w:t>
      </w:r>
      <w:r>
        <w:rPr>
          <w:b w:val="false"/>
          <w:bCs w:val="false"/>
          <w:lang w:val="mn-MN"/>
        </w:rPr>
        <w:t xml:space="preserve">дараарай.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60 гишүүн оролцож, 46 гишүүн зөвшөөрч, 76.7 хувийн саналаар хоёр хуулиар тусад нь санал хураах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Эхний санал хураалт. Байнгын хорооны саналаар Төсвийн тухай хуульд өөрчлөлт оруулах тухай хуулийг хэлэлцэхийг дэмжье гэдгийг санал хураая. Дэмжье гэдгээр.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60 гишүүн оролцож, 41 гишүүн зөвшөөрч, 68.3 хувийн саналаар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Хоёр дахь санал хураалт. Байнгын хорооны саналаар засгийн газрын тусгай сангийн тухай хуульд өөрчлөлт оруулах тухай хуулийн төслийг хэлэлцэх нь зүйтэй гэсэн санал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 xml:space="preserve">60 гишүүн оролцож, 35 гишүүн зөвшөөрч, 58.3 хувийн саналаар хэлэлцэх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Хуулиудын төслийг хэлэлцэх нь зүйтэй гэж үзсэн тул анхны хэлэлцүүлэгт бэлтгүүлэхээр Төсвийн байнгын хороонд шилжүүллээ.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t>Дараагийн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val="false"/>
          <w:bCs w:val="false"/>
          <w:lang w:val="mn-MN"/>
        </w:rPr>
        <w:tab/>
      </w:r>
      <w:r>
        <w:rPr>
          <w:b/>
          <w:bCs/>
          <w:lang w:val="mn-MN"/>
        </w:rPr>
        <w:t>З.Энхболд:</w:t>
      </w:r>
      <w:r>
        <w:rPr>
          <w:b w:val="false"/>
          <w:bCs w:val="false"/>
          <w:lang w:val="mn-MN"/>
        </w:rPr>
        <w:t xml:space="preserve"> -Монгол судлалыг хөгжүүлэх талаар авч хэрэгжүүлэх зарим арга хэмжээний тухай Улсын Их Хурлын тогтоолын төслийн анхны хэлэлцүүлгийг явуулъя. Төслийн талаарх Нийгмийн бодлого, боловсрол, соёл, шинжлэх ухааны байнгын хорооны санал, дүгнэлтийг Улсын Их Хурлын гишүүн Баянсэлэнгэ танилцуулна. Индэрт урьж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tab/>
      </w:r>
      <w:r>
        <w:rPr>
          <w:b/>
          <w:bCs/>
          <w:lang w:val="mn-MN"/>
        </w:rPr>
        <w:t xml:space="preserve">З.Баянсэлэнгэ: </w:t>
      </w:r>
      <w:r>
        <w:rPr>
          <w:lang w:val="mn-MN"/>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Улсын Их Хурлын гишүүн О.Баасанхүүгээс санаачлан боловсруулж, Улсын Их Хуралд өргөн мэдүүлсэн Монгол судлалыг хөгжүүлэх талаар авч хэрэгжүүлэх зарим арга хэмжээний тухай Улсын Их Хурлын тогтоолын төслийг хэлэлцэх эсэх асуудлыг Улсын Их Хурлын 2013 оны 4 дүгээр сарын 12-ны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w:t>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t>Монгол судлалыг хөгжүүлэх талаар авч хэрэгжүүлэх зарим арга хэмжээний тухай Улсын Их Хурлын тогтоолын төслийг анхны хэлэлцүүлэгт бэлтгэсэн тухай асуудлыг Нийгмийн бодлого, боловсрол, соёл, шинжлэх ухааны байнгын хорооны 2013 оны 12 дугаар сарын 17-ны өдрийн хуралдаанаар хэлэлцээд, гаргасан дараах санал, дүгнэлтийг Та бүхэнд танилцуулж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Нийгмийн бодлого, боловсрол, соёл, шинжлэх ухааны байнгын хорооны 2013 оны 5 дугаар сарын 10-ны өдрийн 02 дугаар тогтоолоор Монгол судлалыг хөгжүүлэх талаар авч хэрэгжүүлэх зарим арга хэмжээний тухай Улсын Их Хурлын тогтоолын төслийг хэлэлцүүлэгт бэлтгэх үүрэг бүхий ажлын хэсгийг Улсын Их Хурлын гишүүн А.Тлейханаар ахлуулан байгуулж, ажиллуулсан бөгөөд ажлын хэсэг 3 удаа, ажлын дэд хэсэг 2 удаа хуралдаж, тогтоолын төслийн талаарх саналын томьёоллыг бэлтгэлээ.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Ажлын хэсэг тогтоолын төслийг анхны хэлэлцүүлэгт бэлтгэх явцад Монгол судлалын үндэсний академи байгуулах бус Монгол судлалын үндэсний зөвлөл байгуулах чиглэлээр саналын томьёолол бэлтгэсэн ба Үндэсний зөвлөл байгуулах нь Монгол судлалын талаар сургалт судалгааны үйл ажиллагаа эрхэлж байгаа их, дээд сургууль, эрчим шинжилгээний хүрээлэнгүүдийн одоогийн чадавхад тулгуурлаж, эдгээр байгууллагууд үндэсний зөвлөлийн мэргэжил, арга зүйн удирдлагын дор цаашид Монгол судлалыг тогтвортой, үр бүтээлтэй хөгжүүлэх боломж бүрдэнэ гэж үзлээ.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хуралдаанаар тогтоолын төслийн анхны хэлэлцүүлгийг хийх явцад Улсын Их Хурлын гишүүн Отгонбаяр, Уянга, Эрдэнэчимэг, Баасанхүү нар ажлын хэсгээс бэлтгэсэн зарчмын зөрүүтэй саналын томьёололтой холбогдуулан асуулт асууж, өөрсдийн байр сууриа илэрхийлсэн болно.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Улсын Их Хурлын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судлалыг хөгжүүлэх талаар авч хэрэгжүүлэх зарим арга хэмжээний тухай Улсын Их Хурлын тогтоолын төслийг анхны хэлэлцүүлэгт бэлтгэсэн талаарх Нийгмийн бодлого, боловсрол, соёл, шинжлэх ухааны байнгын хорооны санал, дүгнэлт болон төслийн талаарх зарчмын зөрүүтэй саналын томьёоллыг хэлэлцэн шийдвэрлэж өгөхийг хүсье.</w:t>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t>Анхаарал хандуулсанд баярлалаа.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хэсгийг танилцуулъя. Сүхбаатар Боловсрол, шинжлэх ухааны яамны Шинжлэх ухааны хэлтсийн дарга, Төмөртогоо Олон улсын Монгол судлалын холбооны ерөнхийлөгч.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Байнгын хорооны санал, дүгнэлттэй холбогдуулан асуулттай гишүүд байна уу. Санаачилсан гишүүн нь хаачсан юм. Хамаагүй юу. Бүр сан хүртэл байгуулаа биз дээ. Энэ одоо байнга ингэж тогтоол гаргаж, хууль гаргаж байхгүй бол хөгждөггүй яачихсан салбар юм бэ. Дараа нь ахиж тогтоол гаргах гишүүд байна уу. Хийгдчихсэн ажил бол дахиж гаргах шаардлагагүй шүү дээ. Байнгын хороо нь тэгж үзээгүй л юм байна. Асуулттай гишүүд алга уу. Үг хэлэх горим байхгүй байна. Тийм хэцүү асуудал уу тийм ээ. За асууцгаа асууцгаа. Хэнээс асуух юм. Еще асуулт асуух хүн байна уу? Дахиад зай байна шүү дээ асуулт асуух. Дэмбэрэл гишүүнээр асуулт тасаллаа. Отгонбаяр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bookmarkStart w:id="7" w:name="__DdeLink__3971_1798731683"/>
      <w:bookmarkEnd w:id="7"/>
      <w:r>
        <w:rPr>
          <w:b/>
          <w:bCs/>
          <w:lang w:val="mn-MN"/>
        </w:rPr>
        <w:t>Ё.Отгонбаяр:</w:t>
      </w:r>
      <w:r>
        <w:rPr>
          <w:lang w:val="mn-MN"/>
        </w:rPr>
        <w:t xml:space="preserve"> -Энэ тогтоолоор чинь хамгийн гол нь юу яаж байгаа юмаа. Хэл шинжлэлийнхэн, түүхийнхэн гээд Монгол судлалын үндсэн чиглэлүүд дээр нэгтгэсэн үндэсний зөвлөл байгуулагдаж байгаагаараа ач холбогдолтой тогтоол гэж үзэж байгаа юм л  даа. Зүгээр Засгийн газраас харин асуух юм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судлалын сан байгуулнаа гээд Улсын Их Хурлын шийдвэр нь гараад тэгээд тэр сан бол дор хаяж 8 тэрбум төгрөгтэй байна аа гээд ийм тогтоол батлагдсан. Тэгээд энэ төсөв дээр яахдаа бол 800 сая төгрөг орсон гэж Байнгын хороон дээр холбогдох яам нь тайлбарлаж байна лээ. Тэгэхээр одоо үлдсэн мөнгийг нь хэзээ суулгах вэ гэдэг асуулт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одоо байгаа хөрөнгөнөөсөө одоо гадаадад байгаа монгол судлалын төвүүдийг дэмжих тал дээр одоо ямар ямар ажлууд хийх бололцоотой байна аа. Жишээлбэл одоо 2 сарын өмнө Голландын Гронингенийн их сургууль дээр монгол судлалын төв байгуулагдсан байна. Энэ ингээд европт Кембриж, Гунбольдт, Бонны их сургуулийн дараа 5 дахь төв болж байгаа байхгүй юу. Тэгээд одоо шинээр байгуулагдсан энэ төвд ямар дэмжлэг үзүүлэх вэ гээд ингээд надтай холбогдохоор би хариулж чадахгүй юмаа. Энийг бас Засгийн газрын зүгээс тодруулж өгөөч ээ гэж хэлэх гэсэн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Засгийн газраас хариулах үүрэг байхгүй. Сайд нь ч алга байна. Тийм учраас асуултад хариулах боломжгүй. Лүндээжанцан гишүн. Зөвхөн Байнгын хорооноос асууна.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Д.Лүндээжанцан:</w:t>
      </w:r>
      <w:r>
        <w:rPr>
          <w:lang w:val="mn-MN"/>
        </w:rPr>
        <w:t xml:space="preserve"> -Би сая Отгонбаяр гишүүнтэй л адилхан асуулт байгаад байгаа юм л даа. Энэ Монголд байгаа монгол судлаа бол хөгжүүлнээ. Дээр нь монголыг судалъя гэж байгаа энэ гадаадын гадаад дахь монголын сурталчилгааг бас одоо авч тээж явахад энэ гадаадад байгаа монгол судлал бол үнэхээр ач холбогдолтой байгаа юмаа. Та нар бодит эхлэлийг нь тавиад өгвөл цааш нь төсөвтөө суулгаад аваад явах боломжтой байна, анхных нь одоо эх суурийг нь тавиад өгөөч ээ гээд ийм асуудлыг бол Америкт байгаа болон одоо дэлхийн нэртэй их сургуулиудын дэргэд хүсэлтүүд тавьдаг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Үнэхээр санаа зовдог. Энэ олон жил дотор одоо Германы Бонны их сургуулийн дэргэдэх судалгааны төв, Гунбольдтын их сургуулийн дэргэдэх монгол судлалын төв, тэгээд одоо монгол төвдийн семинар энэ тэр гээд янз бүрийн нэртэй болоод тэгээд ганц хоёрхон профессор ажиллаж байгаа байхгүй юу. Одоо ядахдаа нэг профессор нэмэх, орон тоогий нь нэмэх боломж байна уу гэдэг ийм асуудлууд яригдаад тэр монгол судлалын сантай холбоотой асуудлыг хэлэлцэхэд нэлээн яриа болсон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Тэгэхээр энэ дээр тогтоол гаргаж болно. Хариуцсан Байнгын хороо нь энэнийхээ араас юу болж байна вэ, яаж байна вэ гэдэг эргэх холбоо, хяналт шалгалт бол баймаар юм шиг байгаа юм. Тэгэхээр өнөөдөр асуух гээд Гантөмөр сайдаас асууж болохгүй гэдэг. Одоо би Батцогт даргаас асууя гэж бодож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Тэгвэл тэр гүүрээр дамжуулаад монгол судлалын, Монголд байгаа монгол судлалынхан бас одоо гадаадтай очиж ажиллах боломж нээгдэнэ. Монгол Улсын Ерөнхийлөгч, Их Хурлын дарга удаа дараагийн айлчлалын хүрээнд Иран, Перс, Иракийн одоо Багдадын номын сан, тэгээд Перс хил дээр байгаа Иран уруу нэвтрэх, Тайвань уруу нэвтрэх, ингэснээрээ монголын цагаан толбо болж үлдсэн Монголын түүх судлалд бол үнэтэй хувь нэмэр оруулах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Орчин үеийн монголын түүх судлалд ч гэсэн хэрэгтэй байна. Ийм учраас энэ бодитой, бодитой зүйлүүд одоо бүр тодорхой мөнгө төгрөгтэйгээ эхний одоо энэ асуудлыг шийдэх юм бол дараа нь хэд дахин энэнээсээ илүү үр дүнд хүрч болохоор боломж байнаа гээд </w:t>
      </w:r>
      <w:r>
        <w:rPr>
          <w:b w:val="false"/>
          <w:bCs w:val="false"/>
          <w:lang w:val="mn-MN"/>
        </w:rPr>
        <w:t>Стэнфордын</w:t>
      </w:r>
      <w:r>
        <w:rPr>
          <w:b/>
          <w:bCs/>
          <w:lang w:val="mn-MN"/>
        </w:rPr>
        <w:t xml:space="preserve"> </w:t>
      </w:r>
      <w:r>
        <w:rPr>
          <w:lang w:val="mn-MN"/>
        </w:rPr>
        <w:t xml:space="preserve">их сургууль дээр яриа гарсан шүү дээ. Тэнд монгол судлалыг хөгжүүлье гээд. Байгуулахад бэлэн байнаа гээд.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 мэтчилэнгийн одоо бодитой тодорхой саналууд бол байгаа юмаа. Тэгэхээр энэнтэй холбогдсон ямар тодорхой төсөл хөтөлбөр тодорхой төсөл байна вэ гэдгийг л би одоо Нийгмийн бодлого, боловсрол, соёл, шинжлэх ухааны байнгын хорооноос асуумаар байна. Тэгэхээр монгол судлалыг бол монгол төв нь байх ёстой учраас зангидах ёстой. Ийм учраас энэ тогтоол уул нь ач холбогдолтой нэг цогц болоод тэгээд явах ёстой. Харин үр дүнгий нь манай Их Хурал, Засгийн газраас Боловсрол, соёл, шинжлэх ухааны яамнаас нэхэх ёстой юмаа гэдэг ийм л байр суурьтай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-Батцогт дарга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Д.Батцогт:</w:t>
      </w:r>
      <w:r>
        <w:rPr>
          <w:lang w:val="mn-MN"/>
        </w:rPr>
        <w:t xml:space="preserve"> -Лүндээжанцан гишүүний асуултад хариулъя. Анх орж ирэхдээ бол Монгол судлалын академи байгуулна гэж санал орж ирсэн. Тэгээд ажлын хэсэг дээр ажиллаж байгаад энэ Ерөнхий сайдын дэргэд Үндэсний зөвлөл ажиллуулъя, энэ Үндэсний зөвлөл нь нөгөө Монгол судлалыг дэмжих сан, Монгол судлалын үндэсний хөтөлбөр энэ ажлаа уялдуулж ажиллахаар ийм үндэсний зөвлөлийг байгуулъя. Тэгээд үндэсний зөвлөл нь байгуулагдахаар бас энэ ажлын уялдаа сайжраад, ажил нь бас нэгэн чигт ороод явчих боломж байгаа гэж ингэж үзсэн юм байна 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Байнгын хороон дээр энэ асуудал дэмжигдээд явсан. Манай ажлын хэсгээс бол нэмээд тодотгоод хариулчих хариулт байвал хариулчих. Түрүүний тэр Отгонбаяр гишүүний асуултад манай тэр яамны хүн нэмээд хариулчих.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Ө.Сүхбаатар:</w:t>
      </w:r>
      <w:r>
        <w:rPr>
          <w:lang w:val="mn-MN"/>
        </w:rPr>
        <w:t xml:space="preserve"> -Тэгэхээр Монгол судлалын сан байгуулагдчихсан. Засгийн газрын тогтоолоор. Монгол судлалыг хөгжүүлэх үндэсний хөтөлбөр байгаа 4 бүлэгтэй. Энэ яригдаж байгаа асуудал бүгд багтаж айгаа. Энийг хэрэгжүүлэхээр 8 тэрбум төгрөг төсөвлөгдсөн байсан. Энэ бол ингээд хөтөлбөрийн 4 жилийн зардал юм байгаа юм. Энэ жил 800 сая төгрөг тавигдаад явж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Гадаад дахь монгол судлал, гадаад монгол судлалыг холбох юу бол үндэсний хөтөлбөр дээр заагдсан хэрэгжилтийнхээ дагуу хэрэгжээд явах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-Зөндөө л юм асуусан даа. Ингээд болоо юу. Лүндээжанцан гишүүн бол маш тодорхой юм асуусан шүү дээ. Ажил хариуцсан хүмүүс нь мөн юм уу та хоёр.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Д.Төмөртогоо:</w:t>
      </w:r>
      <w:r>
        <w:rPr>
          <w:lang w:val="mn-MN"/>
        </w:rPr>
        <w:t xml:space="preserve"> -Гадаад дахь монгол судлалыг дэмжих талаар ганц хоёр зүйл хэлье. Өнөөгийн байдлаар гадаадын монгол судлалаас 7-8 төв манайд санхүүгийн дэмжлэг хүссэн саналууд ирсэн байгаа. Энэ саналуудыг бол бас судлаад жинхэнэ тавьсан саналыг нь бид ..гадна тавьсан нөхцөл байдлыг бид судалж байгаа. Жишээ нь Калифорны их сургууль, Берклийн их сургуулиас бидэнд 4 сая долларын тийм тусламж санхүүгийн дэмжлэг хүссэн байгаа. Бодит байдлыг судлаад тэнд монгол судлал хөгжих бодитой нөхцөл байна уу, үгүй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 судлалыг хөгжүүлэх тийм эрдэмтэн байна уу, энэ бүгдийг бид бас судалсан байгаа. Тэгээд ерөнхийдөө бол одоо энэ Монгол судлалыг гадаадын монгол судлалыг хөгжүүлэхэд төр, засгаас баримтлах бодлогын үндсийг бас мэргэжлийн түвшинд Монгол судлалын холбоо, Үндэсний зөвлөл боловсруулж байгаа. Ойрын үед энийг боловсруулаад Засгийн газар яамдад бас хүргэх бодолтой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-Тайвань, Иран гээд тодорхой юм яриад байна шүү  дээ. Тэгэхээр Калифорны их сургууль гээд байдаг чинь асуудлаа ойлгоогүй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Д.Төмөртогоо:</w:t>
      </w:r>
      <w:r>
        <w:rPr>
          <w:lang w:val="mn-MN"/>
        </w:rPr>
        <w:t xml:space="preserve"> -Манайд тавьсан саналуудын дагуу хэлж байгаа юм. Одоогоор 8 санал ирсэн дотроос.</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-Калифорны их сургууль бол оочерын дараа. Тэр манай улсын түүхийн цагаан хэдэн зуун жил байна шүү дээ. Тайваньд байдаг байна, Иранд байдаг байна. Тэр уруугаа эхэлж мөнгөө өгөх ёстой юм биш 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Д.Төмөртогоо:</w:t>
      </w:r>
      <w:r>
        <w:rPr>
          <w:lang w:val="mn-MN"/>
        </w:rPr>
        <w:t xml:space="preserve"> -Тайванаас бол манай талд санал тавиагүй. Харин манай талаас Тайваньд санал тавьсан нь бий. Тэгэхдээ Тайванаас манайд өгсөн өнгөрсөн жил нэг удаа Монгол Улсын Их сургуулийн ректор очоод тавьсан, хамтран ажиллахаар санал ирсэн. Тэгэхдээ тэр бол Хятадад аль хэдийнэ хэвлэгдсэн, тодорхой болчихсон зүйлийг дахиж судлахаар бидэнд бол тийм мэдээлэл өгсөн. Тэр нь бол хэрэгжүүлэх боломжгүй.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Ойрын үед Гадаад яамны шугамаар гурав, дөрвөн мэргэжилтэн энэ сард багтаад Тайваньд очиж Тайваны монгол судлалын үндэсний музейд байгаа монгол судлалын холбогдолтой зүйлтэй танилцахаар удахгүй явах гэж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-Юунд ач холбогдол өгөх вэ, юунд өгөхгүй вэ гэдгээ бодлого байхгүй ингээд л урсгалаар явж байдаг нөхдүүд байна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Д.Төмөртогоо:</w:t>
      </w:r>
      <w:r>
        <w:rPr>
          <w:lang w:val="mn-MN"/>
        </w:rPr>
        <w:t xml:space="preserve"> -Хамгийн гол нь энэ.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-За болсон. Батцэрэг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Н.Батцэрэг:</w:t>
      </w:r>
      <w:r>
        <w:rPr>
          <w:lang w:val="mn-MN"/>
        </w:rPr>
        <w:t xml:space="preserve"> -Баярлалаа. Би бас энэ Монгол судлалыг хөгжүүлэх үндэсний хөтөлбөрийн хэрэгжилттэй холбоотой л асуулт асууя гэж бодсон юм. 2012 онд баталсан тогтоолоор ийм хөтөлбөр тодорхой ажлууд энэ хөтөлбөрийн хүрээнд зохион байгуулагдаад хийгдээд байгаа байх. 2013 онд яг ингээд хуруу дараад тоолох юм бол ямар ямар ажлууд хийсэн юм бэ л гэж асуух гэсэн юм ер нь бол.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Сая ер нь Лүндээжанцан гишүүний саяын асуугаад байгаа асуултуудтай төстэй л дээ. Сүүлийн үед монгол судлалын чиглэлээр гадаадын их, дээд сургуулиуд, судлаачид эд нар бол ихээхэн анхаардаг болж, саяын тэр яригдаад байгаа манай түүхийн тасарсан хэсэг дээр ялангуяа  тодорхой судалгааны ажил хийдэг ийм эрдэмтэд өөрсдөө санаачилга гаргаж байхад бид нар тосч аваад, одоо угтаж аваад хийх чадвар байна уу, үгүй юу. Яг энэ чиглэлээр ажил хариуцсан хэмжээний хүн хүч зохион байгуулж чаддаг юм, ямаршуу хэмжээний санхүүжилт, зардал юм гаргасан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2013 онд жишээлэх юм бол яг бодитой ямар ямар ажлууд хийсэн юм гээд тоочвол юу тоочих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-Батцогт. Байнгын хороо л хариулах ёстой л доо. Ажлын хэсэг биш.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Д.Батцогт:</w:t>
      </w:r>
      <w:r>
        <w:rPr>
          <w:lang w:val="mn-MN"/>
        </w:rPr>
        <w:t xml:space="preserve"> -Батцэрэг гишүүний асуултад хариулъя. Байнгын хорооны даргаар шинэ томилогдчихсон.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бол гишүүдийн ярьж байгаа шүүмжлэл энэ Монгол судлал, Монгол судлалын үндэсний хөтөлбөр, сангийн үйл ажиллагаа бол бас хангалттай биш байна гэдэг шүүмжлэл бас хажуугаар байгаа гэдгийг одоо анзаарч харж байна. Тэгээд Байнгын хорооны даргын хувьд бол энэ одоо тогтоолын төсөл батлагдвал, энэ тогтоолын төслийн хойноос бас хөөцөлдөж, тэр Үндэсний хөтөлбөр, сангийн үйл ажиллагааг уялдуулах чиглэл дээр бас Засгийн газартай хамтарч хөөцөлдөж ажиллая гэсэн ийм бодолтой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Зүгээр яг одоо тэр асуусан асуулттай холбоотойгоор яг ямар ажил хийгдсэн, хариулахад бэлэн биш байна аа гэж. Манай Засгийн газрын улсуудаас нэмээд хариулчихаар юм байна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-За ажлын хэсэг хариул хариул.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Ө.Сүхбаатар:</w:t>
      </w:r>
      <w:r>
        <w:rPr>
          <w:lang w:val="mn-MN"/>
        </w:rPr>
        <w:t xml:space="preserve"> -Монгол судлалыг хөгжүүлэх үндэсний хөтөлбөр батлагдсан үндэсний хөтөлбөр ерөнхийдөө мөнгөгүй, эрдэм шинжилгээний зардлаас жил бүхэн зардалд тусгаж явж байгаа. 2013 онд бол бид 300-гаад сая төгрөг энэ монгол судлалд зарцуулсан.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Япон, Австрали, Солонгосын монгол судлалтай газар дээр нь очиж танилцаж, цаашид хөгжүүлэх чиглэл зорилтоо тодорхойлсон. Мөн гадаадын судлаачдын зуны сургалтыг зохион байгуулсан. 2 том эрдэм шинжилгээний хурал зохион байгуулсан. Монгол судлалын номын санг шинэчилж бий болгох гэх мэтээр үндсэн хөтөлбөрийнхөө зарим хэсгүүдээс хэрэгжиж гүйцэтгэж явж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Мөн үндсэн хөтөлбөрийн одоо энэ удирдлагын тогтолцоо бий болгоно гэдэг хүрээндээ одоо энэ Монгол судлалын сан байгуулаад, Монгол судлалын үндэсний зөвлөл байгуулаад ингээд зангидаад явах бодлогын тогтолцоогоо бас бий болгож байгаа. Монгол судлалын үндэсний хөтөлбөрийн нэгдүгээр асуулт байгаа. Эдгээр ажлууд бол хийгдэж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-Батцэрэг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Н.Батцэрэг:</w:t>
      </w:r>
      <w:r>
        <w:rPr>
          <w:lang w:val="mn-MN"/>
        </w:rPr>
        <w:t xml:space="preserve"> -Үгүй одоо яаман дээр ажил хариуцаж байгаа та нар бол яг нэр устай тодорхой юм хариулмаар байх юмаа. Жишээлбэл би ийм тодорхой юм асууя л даа. Киотогийн их сургуулийн нэг япон профессор байна шүү дээ. Дэлхийн нэгдүгээр дайны үед, тэрний дараа үед япон, оросын хооронд одоогийн энэ манай нутаг дэвсгэр ороод одоогийн энэ зүүн хойд хятадын хүрээнд нутаг дэвсгэрийн нууц болоод ил явагдаж байсан гэрээ хэлцлийг судалж байгаа юм. Судалсан профессор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Тэр ирээд манай яамныхантай ч уулзсан, Их Хурлын, Их сургуулийн түүхийн хүрээлэнгийн манай зарим залуу эрдэмтэдтэй уулзаад, архив уруу ороод, өөрсдөө зөндөө юм судалчихсан яваад байгаа юм байна лээ шүү дээ. Тэгээд жишээлбэл ийм одоо гадна талд ингээд идэвх гаргаад ажиллаж байгаа хүмүүсийг тосч угтаж авдаг, энэ үндэсний хөтөлбөрийнхөө хүрээнд тодорхой дагалдах тийм дэд хөтөлбөрүүд ч юм уу гаргачихсан, тийм одоо судалгааны байгууллагад ийм улсуудад ийм санхүүжилт өгсөн. Бид нар одоогоор ийм юм хийсэн, цаашид ингэнэ гээд нэр дурдаад тодорхой ярьдаг юм байдаг юм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Тэрнээс ерөнхийд нь тэгж байгаа, ийм юм болох юм... </w:t>
      </w:r>
      <w:r>
        <w:rPr>
          <w:lang w:val="en-US"/>
        </w:rPr>
        <w:t>(</w:t>
      </w:r>
      <w:r>
        <w:rPr>
          <w:lang w:val="mn-MN"/>
        </w:rPr>
        <w:t>минут дуусав</w:t>
      </w:r>
      <w:r>
        <w:rPr>
          <w:lang w:val="en-US"/>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en-US"/>
        </w:rPr>
        <w:tab/>
      </w:r>
      <w:r>
        <w:rPr>
          <w:b/>
          <w:bCs/>
          <w:lang w:val="mn-MN"/>
        </w:rPr>
        <w:t xml:space="preserve">З.Энхболд: </w:t>
      </w:r>
      <w:r>
        <w:rPr>
          <w:lang w:val="mn-MN"/>
        </w:rPr>
        <w:t>-Хариулъя.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Д.Батцогт: </w:t>
      </w:r>
      <w:r>
        <w:rPr>
          <w:lang w:val="mn-MN"/>
        </w:rPr>
        <w:t>-Манай ажлын хэсэг нэмээд хариулчих.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-Ажлын хэсэг хариул.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Ө.Төмөртогоо:</w:t>
      </w:r>
      <w:r>
        <w:rPr>
          <w:lang w:val="mn-MN"/>
        </w:rPr>
        <w:t xml:space="preserve"> -Өнгөрсөн хугацаанд эхний 2012 онд 300 сая төгрөг, 2013 онд ердөө 45 сая төгрөг л сайдын багцнаас олдсон байгаа. Тэгээд энэ жилээс эхлээд 800 сая төгрөг төлөвлөсөн учраас гадаадын монгол судлалын төвүүдэд одоогоор 250-иад сая төгрөгний тийм дэмжлэг үзүүлэхээр урьдчилсан байдлаар төлөвлөж байгаа. Энэнээс өмнө тавигдсан саналууд байгаа боловч бидний санхүүгийн боломжгүй учраас ямар ч дэмжлэг тусламж үнэндээ үзүүлж бол чадаагүй байгаа.</w:t>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-Дэмбэрэл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С.Дэмбэрэл:</w:t>
      </w:r>
      <w:r>
        <w:rPr>
          <w:lang w:val="mn-MN"/>
        </w:rPr>
        <w:t xml:space="preserve"> -Баярлалаа. Энэ асуудлыг би их дэмжиж байгаа юмаа. Шинжлэх ухаанд мөнгө, хөрөнгө оруулалт хийх нэг хэлбэр гэдэг талаас нь. Тэгэхдээ би нэг зүйл лавлаж асуух гэсэн юм. Энэ монгол судлал гэдэг дотор Монгол Улсын эдийн засгийн бодлогыг судалдаг, эдийн засгийн орчныг нь судалдаг, хууль эрх зүйн орчныг нь судалдаг, хөрөнгө оруулалтын талаас нь судалдаг, ингэснээрээ Монгол Улсыг хөрөнгө оруулалтын орон зай, эдийн засгийн орон зай гэдэг талд нь бас шууд болон шууд бус байдлаар сурталчилж байдаг ийм судалгаа шинжилгээний чиглэлүүд хир зэрэг хөгжиж байна аа нэгдүгээрт.</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Хоёрдугаарт, энэ чиглэлээр ер нь цаашдаа энэ олон улсын Монгол судлалын академаас холбооноос энэ гадаад улс орнуудад байгаа Монгол судлалын төвүүд хувь хүмүүст Монгол судлалыг ийм ийм чиглэлээр хөгжүүлэх нь зүйтэй гэсэн ийм нэг удирдамж маягийн тийм юм өгч, Монгол Улсын үндэсний брендинг буюу үндэсний брединг гэхээр тэр бүтээгдэхүүн гэж битгий ойлгоорой. Монгол Улсыг сурталчлах асуудлыг өргөн утгаар нь ингэж хэлж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 талаас нь бодож ингэж удирдамж өгдөг, тэгээд энийгээ ярьж, ийм шийдвэр монголыг энэ талаас нь судлах ийм одоо судалгаа шинжилгээний тэтгэлэг өгье ч гэдэг юм уу иймэрхүү юмнууд байдаг уу. Энэ талаар бас нэг тодруулж өгөхгүй юу гэсэн асуулт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-Хэнээс асуув.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С.Дэмбэрэл:</w:t>
      </w:r>
      <w:r>
        <w:rPr>
          <w:lang w:val="mn-MN"/>
        </w:rPr>
        <w:t xml:space="preserve"> -Монгол судлалын.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-Байнгын хорооноос асуух ёстой.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С.Дэмбэрэл:</w:t>
      </w:r>
      <w:r>
        <w:rPr>
          <w:lang w:val="mn-MN"/>
        </w:rPr>
        <w:t xml:space="preserve"> -Байнгын хорооноос нь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-Байнгын хороо нь хариулж чадахгүй бол ажил хариуцсан улсуудаас нь хариулна шүү дээ. Батцогт гишүүн хариулах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Д.Батцогт:</w:t>
      </w:r>
      <w:r>
        <w:rPr>
          <w:lang w:val="mn-MN"/>
        </w:rPr>
        <w:t xml:space="preserve"> -Дэмбэрэл гишүүний асуултад хариулъя. Ер нь Дэмбэрэл гишүүнтэй бол санал нэг байна. Энэ тогтоолын төслийг бол бид нар батлах бол шаардлага байна уу гэвэл байна гэж харагдаж байгаа. Монгол судлал бол үндэсний хөтөлбөр гэж батлаад, дээрээс нь сан гэж байгуулаад, ер нь бол дорвитой үйл ажиллагаа явуулахгүй, эзэнгүйдсэн ийм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энийг бол Ерөнхий сайдын дэргэд үндэсний зөвлөл байгуулаад, эрдэмтэн докторуудаас нь оролцуулаад хоёулангий нь захирлуудаас оролцуулаад, ингээд хөгжүүлэх юм бол эзэнтэй болоод, дээрээс нь Байнгын хороо бас араас нь нэхэл дагал болоод ингээд ажиллах юм бол энийг бас бодитой үр дүнд хүргээд, дэмжээд ажиллах боломж бололцоо байна гэж ингэж үзэж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Дэмбэрэл гишүүний асуусан тэр одоогийн хийж байгаа, баримтлах гэж байгаа чиглэлтэй холбоотойгоор манай ажлын хэсгийн 2 гишүүнээс бас нэмээд хариулчих уу.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Д.Төмөртогоо:</w:t>
      </w:r>
      <w:r>
        <w:rPr>
          <w:lang w:val="mn-MN"/>
        </w:rPr>
        <w:t xml:space="preserve"> -Одоогийн байдлаар гадаадын монгол судлаачдыг дэмжихэд академич Ренчин, академич Дамдинсүрэн нарын нэрэмжит тэтгэлэг л байгаа. Энэ тэтгэлгээс өөр тэтгэлэг одоохондоо байхгүй.</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-Гишүүд асуулт асууж дууслаа. Зарчмын зөрүүтэй саналаар санал хураая. Үг байдаггүйг Бат-Эрдэнэ гишүүн мэднэ дээ. Санал дээрээ болдог.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Нийгмийн бодлого, боловсрол, соёл, шинжлэх ухааны байнгын хорооны дэмжсэн зарчмын зөрүүтэй санал.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1 дүгээр санал. Тогтоолын төслийн 1 дэх заалтын 1 дэд дэд заалтыг “Монгол судлалыг хөгжүүлэх бодлого боловсруулан хэрэгжүүлэх, үйл ажиллагааг нь уялдан зохицуулах чиг үүрэг бүхий Монгол судлалын Үндэсний зөвлөлийг Ерөнхий сайдын дэргэд байгуулан ажиллуулах” гэж өөрчлөн найруулах. Санал гаргасан Улсын Их Хурлын гишүүн Тлейхан, Гантөмөр, Бакей, Оюун, Цолмон, цаашид ажлын хэсэг гэх.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Би ирц байгаа эсэхийг хариуцдаггүй шүү дээ. 3 бүлгийн дарга, Улсын Их Хурлын дэд дарга нар ирцээ байлгүй бол тэгээд л асуудал унана шүү дээ. Асуулт асууж цаг үрэх үү Бямбацогт. За Бямбацогт. Гишүүд танхимдаа ирье. Санал хураах гэж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С.Бямбацогт: </w:t>
      </w:r>
      <w:r>
        <w:rPr>
          <w:lang w:val="mn-MN"/>
        </w:rPr>
        <w:t>-Монгол судлалын үндэсний зөвлөлийг Ерөнхий сайдын дэргэд байгуулан ажиллуулах гэсэн санал орж ирж байгаа юм байна л даа. Бас яг энийг дагаад орон тооных уу, орон тооны бус уу, цалинтай байх уу, цалингүй байх уу, ямар төсөв зардал гарах бол. Энэ дээр хийсэн тооцоо судалгаа юу байдаг бол оо. Үүнтэй холбоотой бас асуудлууд Байнгын хороон дээр яригдсан уу, ажлын хэсэг бас энэ талаар ямар тооцоо судалгаа хийсэн бэ гэдгийг нэг хэлж өгөөч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 xml:space="preserve">-Ажлын хэсгийн гишүүдийн нэрийг би эхнээс нь уншъя. Тэгээд байхгүй бол хаана нэр таарсан тэр гишүүн хариулна шүү. Тлейхан гишүүн байхгүй, Гантөмөр гишүүн байхгүй, Бакей гишүүн байхгүй, Оюун гишүүн байхгүй, Цолмон гишүүн ажлын хэсгээ төлөөлж хариулна.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Ц.Цолмон:</w:t>
      </w:r>
      <w:r>
        <w:rPr>
          <w:lang w:val="mn-MN"/>
        </w:rPr>
        <w:t xml:space="preserve"> -Үндэсний зөвлөлийн зөвлөл нь бол орон тооны бусаар ажилланаа гэж ажлын хэсэг дээр яригдсан.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-Цалин авдаг хүн нэг ч байхгүй юм уу. Ингэе тэгэх үү. Олон гишүүн гар өргөж байгаа учраас кнопоо дарчих. Би нэр аваадахъя. Одоо энэ Ерөнхий сайдын дэргэдэх зөвлөлтэй холбогдуулан асуулт, үг аль нь ч болно. Бат-Эрдэнэ гишүүн. Би энэ нэг ирц бүрдүүлж босгох гээд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Б.Бат-Эрдэнэ:</w:t>
      </w:r>
      <w:r>
        <w:rPr>
          <w:lang w:val="mn-MN"/>
        </w:rPr>
        <w:t xml:space="preserve"> -Баярлалаа. Тэгэхээр анх өргөн барьсан төслөөр миний санахад академи байгуулах тухай санал орж ирж байсан. Тэгээд энэ ажлын хэсэг дээрээ хэлэлцүүлгийн явцад Үндэсний зөвлөл байгуулахаар тэр нь Ерөнхий сайдын дэргэд байхаар ингэж өөрчилсөн юм байна аа гэж ингэж ойлголоо. Тэгэхдээ сая хариултаас үзэх юм бол Үндэсний зөвлөл маань орон тооны бус үйл ажиллагаа явуулах нь ээ. Энэ бол учир дутагдалтай байна аа гэж би үзэж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Энэ Монгол судлалын асуудалд бол онцгой анхаарал хандуулах хэрэгцээ шаардлага бол байгаа. Гадаад улс орнуудын их, дээд сургуулиудад гадаад улс орнуудад монгол судлалын төвүүд байдаг. Энэ төвүүдтэйгээ үйл ажиллагаагаа уялдуулах, хамтарч ажиллах талаар бас тодорхой хэмжээний хөрөнгө санхүүтэй, тэр ажлыг хариуцсан орон тоотой, тэр хүн нь цалин хангамжтай ажиллах нөхцөл бололцоогий нь хангаж өгч ингэж ажиллахгүй бол болохгүй ийм нөхцөл байдал байна аа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Хэд хэдэн улс орнуудын бас энэ монгол судлалын сургуулиуд дээр байгаа энэ төвүүд дээр орж үзэж байсан. Номын сангуудаар орж байсан. Хамгийн наад зах нь бол номын сангийн тэр номын баяжилт үнэхээр учир дутагдалтай байдаг. Өнөөдөр одоо Сөүлийн их сургууль гэхэд Сөүлийн олон улсын харилцааны их сургуульд монгол хүн докторын зэрэг хамгаалаад, гадаадын иргэдээс анх удаа монгол хүн тэр сургуулийн тэнхмийн эрхлэгчээр ажиллаж, тэгээд тэнд байгаа монгол судлалынх нь төв бол энэ Монгол Улсаас огт анхаардаггүй, хайхардаггүй, бид хамтраад Солонгосын Сөүлийн олон улсын харилцааны их сургуулийн монгол судлалын төвд энэ сүүлийн үед гарч байгаа түүхэн судалгааны ном бүтээлүүдийг хүргүүлэхээр Боловсролын яам, Шинжлэх ухааны академи, бусад газруудаар хөөцөлдөөд өнөөдрийг хүртэл бүрдээгүй 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Ийм л байдалтай байгаа. Тийм учраас энэ дээр  онцгой анхаарахгүй бол энэ тогтоолын энэ эхний заалт бол зөв хирнээ яг цаад талд нь бид нарын тэр хүсэн хүлээж байгаа тэр зорилтыг биелүүлэхэд учир дутагдалтай байна аа гэж миний хувьд үзээд байгаа юм. Зөвхөн гадаад улс орнуудад төдийгүй энэ дотооддоо монгол судлалаа хөгжүүлэх бид өвгөдийнхөө өвлүүлсэн энэ өв соёл, түүх, ёс уламжлал, ахуй, зан заншил, зан суртахуунтай холбоотой юмыг сайтар судалж, сурталчилж, дэлгэрүүлж, өвөг дээдэс үеийн үед л үр хүүхдүүдээ өсгөж хүмүүжүүлж ирсэн, үүх түүхээ бүтээж ирсэн, хойч үедээ өвлүүлж ирсэн энэ уламжлалыг бид сэргээхгүй бол үнэхээр алдагдаж байгаа.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хүн гадаад улс орнуудад төдийгүй энэ монгол судлалын асуудалд бол онцгой анхаарал, дотооддоо том анхаарал тавих ёстой. Тийм учраас миний хэлэх санал бол энэ нэгдүгээр энэ заалттай холбогдуулаад тэр орон тоотой, тодорхой хэмжээний төсөвтэй, зардалтай байхаар зохицуулж болоогүй юм уу гэдэг асуултыг ажлын хэсгээс асууж байна. Энэ дээр их тодорхой саналаа хэлж өгөөч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-Цолмон гишүүн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Ц.Цолмон:</w:t>
      </w:r>
      <w:r>
        <w:rPr>
          <w:lang w:val="mn-MN"/>
        </w:rPr>
        <w:t xml:space="preserve"> -Монгол судлалыг дэмжих санг бол саяхан оны өмнө байгуулсан. Тэгээд тэр нь бол 6 хүний бүрэлдэхүүнтэй байгуулагдсан юм байна. Тэгээд энэ 6 хүний нэг нь энэ Үндэсний зөвлөлийнхөө орон тооны нарийн бичгийн даргаар ажиллах цалин хөлстэй ажиллах хүн бол нэг байна. Үндэсний зөвлөл бол 9 хүний бүрэлдэхүүнтэй. Бүрэлдэхүүнийг бол Ерөнхий сайд шийднэ. Тухайн үйл ажиллагаатай нь холбогдуулаад урамшуулах асуудлыг ч гэсэн бас Засгийн газар, Ерөнхий сайдын түвшинд шийдээд явахаар ингэж яригдсан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тодорхой орон тоотой, бас тодорхой зардал мөнгө гаргаж ажиллаж эхэлнээ гэж хэлж болох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-Болоо юу. Даваасүрэн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Ц.Даваасүрэн:</w:t>
      </w:r>
      <w:r>
        <w:rPr>
          <w:lang w:val="mn-MN"/>
        </w:rPr>
        <w:t xml:space="preserve"> -Би Байнгын хорооноос л тодруулах болчихоод байна. Энэ 1.1 дэх заалт чинь болохоор энэ чиглэлийн үйл ажиллагаа явуулж байгаа хүрээлэнгүүдийг нэгтгэж гэсэн байгаа юм л даа. Тэгээд хүрээлэнгүүд бол шинжлэх ухаан, технологийн сангаас санхүүжээд гэрээгээр ингээд явдаг аа. Тэгээд энэ хүрээлэнгүүдийг нэгтгэсэн зөвлөлийн тухай яриад байна уу, аль эсвэл ерөөсөө тэр хүрээлэнгүүдийг нэгтгэхээ больчихов уу гэдэг асуудал.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өөр нэг асуудал энэ дээр тодруулах шаардлага үүсчихээд байгаа нь энэ хэрвээ бодлого боловсруулна, зөвлөгөө өгөх биш бодлого боловсруулах тийм үүрэг бүхий зөвлөл болоод явах юм бол орон тооны бус гэж ярьж болохгүй болчихоод байгаа юм л даа. Бодлого боловсруулах гээд тэгээд хүрээлэнгүүдийг нэгтгэнээ гэвэл энэ заавал төсвийн асуудал яригдаж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Тэгээд энэ тогтоолын нэг заалтан дээр нь болохоор тэр сантай бас үйл ажиллагаагаа холбоно гэчихсэн нэг тийм уялдуулна гэчихсэн байгаа. Уялдуулна гээд байгаа нь тэндээ санхүүжинэ гээд байгаа юм уу гэдгийг ойлгомжтой болгох, тэр 6 дахь санал хураалт одоо ингээд явагдана. Тэгээд тэр 6 дахь санал хураалттай холбогдуулаад би нэг горимын санал хэлэх гээд байна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Хэрвээ энийг улсын төсөвтэй уялдуулах гэж байгаа бол энэ чинь холбогдох Байнгын хороогоор ярихгүй бол бусад Байнгын хороод нь ингээд жил бүрийн тусгаж бай гэдэг ийм шийдвэр гаргаад байх юм бол энэ чинь одоо бас болохгүй л болчихоод байгаа юм л даа. Бид нар тогтоолоор монгол судлалыг дэмжих сангийн хөрөнгийг Улсын Их Хурлын одоо энэ улсын төсөвт тусгаж байх тухай тогтоолын заалт нэмнэ гээд Отгонбаяр гишүүн санал гаргаад ингээд хураалгачихсан байгаа, дэмжигдчихсэн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Тэгээд төсөвтэй холбогдолтой ийм нэмэлт хөрөнгө шаардах асуудлууд ингээд хураагдаад явах болж эхэлж байгаа бол энэ бас харьяалагдах Байнгын хороогоор яригдах болчихоод байгаа юм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-Төсөвтэй холбоотой ямар ачаалал гарах юм. Цолмон гишүүн. 6 дахь саналтай чинь холбогдуулаад. Ажлын хэсгийн 6 дахь саналтай холбогдуулаад.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Ц.Цолмон:</w:t>
      </w:r>
      <w:r>
        <w:rPr>
          <w:lang w:val="mn-MN"/>
        </w:rPr>
        <w:t xml:space="preserve"> -Тийм, одоо бол өнгөрсөн онд энэ сангийн хөрөнгөнд 8 тэрбум төгрөг төсөвлөнөө гээд шийдчихээд одоогийн байдлаар бол 800 сая төгрөг л орж ирсэн гээд түрүүн ажлын хэсгийнхэн танилцуулсан. Тэгэхээр энэ одоо нэгэнт шийдсэн төсвөө бүрэн олгох тухай л заалт байгаа юм л даа.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дэмжих сангийн хөрөнгийг жил бүрийн улсын төсөвт бүрэн тусгаж байх гэсэн л заалт өгч байгаа шүү дээ тийм.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-Даваасүрэн гишүүн тодруулъя.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Ц.Даваасүрэн:</w:t>
      </w:r>
      <w:r>
        <w:rPr>
          <w:lang w:val="mn-MN"/>
        </w:rPr>
        <w:t xml:space="preserve"> -Энэ тогтоолыг бол ингээд дээд талаас нь харахаар би ингэж ойлгоод байгаа байхгүй юу. Монгол судлалыг хөгжүүлэх одоо тэр үндэсний академи ч юм уу, өөрчлөөд зөвлөл байгуулах нь ээ л гэж ойлгоод байгаа болохоос биш үсрээд Монгол судлалыг дэмжих сангийн шийдвэр өмнө нь гарчихсан. Өмнө нь гарчихсан. Тэгэхээр дахиад энэ тогтоолоор өмнө нь гарчихсан сантайгаа холбогдуулж шийднээ гэвэл энэ чинь энэ тогтоол чинь агуулгын хувьд дахиад өөр юм уруу ороод ирж байгаа байхгүй юу.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-Баянсэлэнгэ гишүүн хариулах боломжгүй байна. Өөрөө ажлын хэсгийн гишүүн биш. Одоо Байнгын хороо хариулж болохгүй. Харин тэгээд ажлын хэсгээс гаргасан саналтай нь холбогдуулаад асууна л гэж байгаа болохоос хэн дуртай нь, юугаа асууж, хэн ч хамаагүй хариулж болно гэдэг дэг байхгүй шүү дээ. 6 уруу хүрээгүй байна л даа. Тэгвэл одоо нэг мөсөн 6-гуулангаас нь асуугаад явчихъя. Отгонбаяр гишүүн хариул өөрөө.</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Ё.Отгонбаяр:</w:t>
      </w:r>
      <w:r>
        <w:rPr>
          <w:lang w:val="mn-MN"/>
        </w:rPr>
        <w:t xml:space="preserve"> -Энэ нэмэгдсэн заалт нь Даваасүрэн гишүүн ээ, одоо байгаа төсөвтэй ямар нэгэн үйл ажиллагаа явуулах асуудал биш юмаа. Нийтдээ 8 тэрбум төгрөг 4 жилд гээд заахаар жилд 2 тэрбум заавал тусгаж байх ёстой байдаг юм. Тэгээд миний үед 300 саяар эхлээд, дараа нь 600 сая болоод одоо 800 сая энэ 2014 онд тусчихсан явж байгаа байхгүй юу. </w:t>
      </w:r>
    </w:p>
    <w:p>
      <w:pPr>
        <w:pStyle w:val="style0"/>
        <w:spacing w:after="0" w:before="0" w:line="200" w:lineRule="atLeast"/>
        <w:ind w:hanging="0" w:left="0" w:right="0"/>
        <w:contextualSpacing w:val="false"/>
        <w:jc w:val="both"/>
      </w:pPr>
      <w:r>
        <w:rPr>
          <w:lang w:val="mn-MN"/>
        </w:rPr>
        <w:tab/>
        <w:t xml:space="preserve">Зөвлөл чинь наад үйл ажиллагаагий чинь зохицуулах зөвлөл шүү дээ. Орон тооны бус. Тэгэхдээ гол үйл ажиллагаагий нь зохицуулах зөвлөл. Тэр 600 сая төгрөг ерөөсөө улсын хэмжээнд тусчихсан байна аа гэдэг чинь хэдхэн дотоодын байгууллагууд жаахан үйл ажиллагаагаа санхүүжүүлээд л дуусчихаад байгаа байхгүй юу. Одоо тэр гадаадад байгаа монгол судлалын төвүүд чинь үндсэндээ Өвөр монгол судлалын төв болж хувирчих гээд байгаа учраас энэ мөнгөө Их Хурлын тогтоолд заасны дагуу дараагийнхаа төсөвтөө бүрэн тусгаа.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 төвүүдэд төвүүддээ дэмжлэг үзүүлээ. Тэндээ монгол эрдэмтдээ байлгаа, монголч эрдэмтэд бэлтгээ л гэдэг санаа юм. Тэд нар хуулиа биелүүлэхгүй байгаа байхгүй юу даа. Тогтоолоо биелүүлэхгүй байгаа байхгүй юу даа. Тийм учраас л.</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-Жил болгоны төсөв батлахдаа энэ тусгай сангийнхаа хуулийг биелүүлж, тэрэн уруугаа мөнгө оруулж байх үүргээ биелүүлэхгүй байнаа  л гэж байгаа юм байна шүү дээ тийм. За саналаа хураая. Би одоо ингээд Содбаатар, Батцэрэг, Батболд гишүүд үг хэлэх хэвээрээ юу, асуух хэвээрээ юу. Нэлээн тодорчихлоо шүү дээ. За эхний саналаар санал хураая. Санал хураалт. Нэгдүгээр санал. Санал хураалт. Олон кноп дарвал яана гэлээ. Нямдорж гишүүний журам байгаа шүү дээ.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59 гишүүн оролцож, 38 гишүүн дэмжиж, 64.4 хувиар эхний санал дэмжигдэж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Төгөлдөр хуурдсан хүнийг тэр чуулганд нь санал өгөхийг хасна гэсэн шүү дээ. Би тэрийг. Гараагүй байгаа билүү. Би их ярьсан учраас гарчихсан юм болов уу гэж бодоод. Лүндээжанцан гишүүн үгүй гэж дарсан байна. Тэр хавиар л баахан төгөлдөр хуурдсан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2 дахь санал. Тогтоолын төслийн 1 дэх заалтын 2 дахь дэд заалтыг “Монгол судлалын Үндэсний зөвлөлийн үйл ажиллагааг монголын түүх, нийгэм, соёл, хэл, зан заншил, үндэсний баялаг өв сангаа судлах, хамгаалах, түгээн дэлгэрүүлэх, хойч үедээ өвлүүлэх, хилийн чанадад болон дотоодод монгол судлалыг тогтвортой хөгжүүлэх чиглэлээр холбогдох дүрэм, журмыг баталж мөрдүүлэх” гэж өөрчлөн найруулах. Санал гаргасан ажлын хэсэг. Содбаатар гишүүн асууя.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Я.Содбаатар:</w:t>
      </w:r>
      <w:r>
        <w:rPr>
          <w:lang w:val="mn-MN"/>
        </w:rPr>
        <w:t xml:space="preserve"> -Тэгээд монгол судлалын асуудал орж ирж байгаад их талархаж байгаа. Үнэхээр энэ дээр бид нар хөрөнгө мөнгийг нь тэр сангийн хуульд заасных нь дагуу олгож өгч, монголчууд бид нар л ялангуяа бүрэн эрх, тусгаар улс байгаа бид нар энэ монгол судлалаа өөрсдөө авахгүй бол гадны бусад орнууд авч явчих гээд байгаа тал бий шүү. Төв нь өөр тийшээ хазайчих гээд хөрөнгө мөнгөтэй тал уруу бодлоготой явчих гээд байгаа юмаа.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Тийм учраас монголчууд бид монгол судлалаа бодлоготойгоор хөгжүүлэх, тусгаар энэ Монгол Улстай авчирч, эндээсээ дэмжих асуудал бол чухал байгаа юм. Тэгэхгүй бол монголын түүхийн асуудал манай дотроос ч, гаднаас ч монголын түүхийн холбоотой асуудал сүүлийн үед маш их гуйвуулж байгаа.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Зарим нэг манай эрдэмтэд ч энд хамрагдаж байгаа. Очоод тэр орноос нь том одон авчихдаг. Тэр орноос нь том шагнал авчихдаг. Тэгээд ирэнгүүтээ одоо зөвхөн сүүлийн 2 жилд гэхэд Солонгос, Японтой харилцаж байгаа харилцааны түүхийн нарийн нарийн асуудал дээр манай эрдэмтэд өөрсдөө энэ уруу ороод байгаа тал бий. Буруу зөв мэдээлэл өгөөд тэр орноос шагнал урамшуулал аваад яваад байдаг.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Тэгэхээр энэ монгол судлалын ялангуяа монголын түүхээ үнэн зөвөөр нь авч үлдэх, түүхийг гуйвуулахгүй байх. Энэ явж ирсэн түүхийн энэ бодит үнэнийг аль нэгэн тал уруу гуйвуулахгүй байх чиглэл уруу бид анхаарахгүй бол болохгүй байгаа юмаа. Энэ нь монголчуудын нийтлэг эрх ашгаа гэж ойлгож байгаа. Тэр утгаараа бол энэ Монгол судлалын үндэсний зөвлөл Ерөнхий сайдын дэргэд очиж байна. Ерөнхий сайд Засгийн газар энэ дээр бол онцгой анхаарч ажиллаасай гэж хүсэж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 Үнэхээр нөгөө нэг талдаа бас хэлэх зүйл бол энэ Шинжлэх ухааны академи уруу, шинжлэх ухааны байгууллагууд уруу дайрах хандлага бас их байна аа. Энэ тогтоолын төсөл эхний орж ирсэн Даваасүрэн гишүүний хэлдгээр   баахан хүрээлэнгүүдийг татан буулгана, үндэсний академи байгуулна гэж анх  орж ирсэн шүү  дээ. Тэгэхээр ингэж бужигнуулаад байж болмооргүй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Монголчууд бид нарын бас энэ хэдэн жилд бий болгож чадсан нэг том гавьяа бол шинжлэх ухааны байгууллагыг олон улсын түвшинд бид нар хөгжүүлж, бүтэц бий болгож, эрдэмтдээ бас бэлдэж, боловсон хүчинтэй болсон ийм гавьяатай, гадна талд ч гэсэн монголч эрдэмтдийн бүхэл бүтэн армитай болж чадсан ийм улс 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энэ монгол судлалын юман дээрээ бол илүү анхаарах ёстой гэж бодож байгаа. Тийм учраас энэ асуудлуудаа би одоо нэг асуулт байна. Тэр нь саяны тэр үндэсний зөвлөл энэ Монгол судлалын юун дээр гаднын нэр хүндтэй эрдэмтэн монгол судлалаа монголч эрдэмтдээ оруулж ирж, хамтарч ажиллах, тэр байгууллагуудыг бас дэмжих чиглэлээр энэ дүрэм, журам баталж мөрдүүлэхдээ ямархуу заалтууд оруулж байгаа юм бэ. Тодорхой зүйлүүд Үндэсний зөвлөлийн үйл ажиллагаанд гарах дүрэм журмынх нь юмнууд гарч байгаа юу. Ямар зүйлийг бодож байгаа вэ гэдэг талаар асуулт асууж байгаа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-Цолмон гишүүн хариулъя.</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Ц.Цолмон:</w:t>
      </w:r>
      <w:r>
        <w:rPr>
          <w:lang w:val="mn-MN"/>
        </w:rPr>
        <w:t xml:space="preserve"> -Энэ тогтоолын 2 дахь дэд заалтан дээр бол ерөнхий Үндэсний зөвлөлийн хийх ажлыг томьёолсон байгаа. Тэгээд энэнээс тодотгож хийх зүйлээ бол үндэсний зөвлөл өөрөө Ерөнхий сайд удирдаад хийнээ гэж ойлгож байгаа. Засгийн газарт бол тийм үүрэг очноо гэж ойлгож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-Даваасүрэн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Ц.Даваасүрэн: </w:t>
      </w:r>
      <w:r>
        <w:rPr>
          <w:lang w:val="mn-MN"/>
        </w:rPr>
        <w:t>-Энэ нэг удаа Байнгын хороогоор орохдоо бол би дэмжигдээгүй санагдаад байна. Яагаад дэмжигдээгүй вэ гэхээр Монгол судлалыг хөгжүүлэх дэмжих сан байгуулагдчихлаа. Тэгэхээр энэ бол давхар зүйл юмаа гээд тэгээд чуулган дээр босчихсон байхгүй юу. Тэгэхээр би одоо зүгээр юун дээр санаа зовоод байна вэ гэвэл Монгол судлалыг дэмжих сан гээд байгуулагдсан чинь нэг хоёр ч удирдлагатай юм шиг болчих вий дээ. Энүүгээр чинь одоо сая орж ирсэн тогтоолын төсөл чинь зүгээр үйл ажиллагаагаа уялдуулна гэж явсан байхгүй юу.</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Одоо болохоор удирдан чиглүүлэх чиглэлийг нь ингээд өөрчлөөд яваад өгч байгаа байхгүй юу. Тэгэхээр энэ өмнө нь гарсан хуультайгаа одоо яаж нийцээд унав аа. Энэ чинь хоёр удирдлагатай юм болж эхлээд, нөгөө сан уруугаа үйл ажиллагаа уялдуулна гэж ярьж байснаа удирдан чиглүүлэх болоод явж байгааг юу гэж ойлгох вэ.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-Цолмон гишүүн хариулъя. Сан, Үндэсний зөвлөл хоёр чинь давхардсан удирдлага биш үү гэж.</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Ц.Цолмон:</w:t>
      </w:r>
      <w:r>
        <w:rPr>
          <w:lang w:val="mn-MN"/>
        </w:rPr>
        <w:t xml:space="preserve"> -Тэгэхээр түрүүн бас хэлсэн шүү дээ. Одоо сангийн бүрэлдэхүүн бол 6 хүнтэй байна. Тэгээд тэр сангийн 6 хүний нэг нь наад үндэсний зөвлөлийн нарийн бичгийн даргаар орон тооны болж ажилланаа, энэ механизмаараа дамжаад энэ сан, Үндэсний зөвлөл хоёрын үйл ажиллагаа уялдаад нэг чиглэлд явнаа гэсэн. Тэгээд дээр нь ерөнхий удирдлагыг Ерөнхий сайд хангаж байгаа учраас энэ схемээрээ явчихад бол үр дүнтэй ажиллах байх аа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-Хоёр эзний нэг зарц учраас ажил нь уялдана гэх юм байна. За саналаа хураая. 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59 гишүүн оролцож, 43 гишүүн зөвшөөрч, 72.9 хувийн саналаар 2 дахь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3 дахь санал. Тогтоолын төслийн 1 дэх заалтын 3 дахь дэд заалтыг “монгол судлалыг дэмжих сангийн чиг үүрэг, үйл ажиллагаа болон Засгийн газрын 2012 оны 56 дугаар тогтоолоор батлагдсан “Монгол судлалыг хөгжүүлэх Үндэсний хөтөлбөр”-ийн хэрэгжилтийг Монгол судлалын Үндэсний зөвлөлийн үйл ажиллагаатай уялдуулах” гэж өөрчлөн найруулах. Асуулттай хүн байхгүй юу.  Одоо 3 дахь хэрэгжүүлэх ёстой юм гарч ирж байна. Санал хураая. Би асуугаад байхгүй гэхээр нь санал хураалт явуулж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59 гишүүн оролцож, 33 гишүүн зөвшөөрч, 55.9 хувийн саналаар 3 дахь санал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Санал хураагаад дуусчихсан шүү дээ. Ийм хөтөлбөр байсан юм байна. Бодвол Отгонбаяр сайдын үед байх. Сан байгуулагдсан, Үндэсний зөвлөл байгуулагдсан, тэр хоёр энийг хэрэгжүүл гэдэг ийм үүрэг өгч байгаа юм байна. Хүн гэж хаана байна. Найруулгаа сайжруул аа. Зөвлөл гэдэг байгууллага хөтөлбөртэй уялдаж болохгүй ээ. Хөтөлбөрийг чинь хэрэгжүүлнээ. Бямбацогт гишүүний санал зөв байна аа. Найруулгын саналаар авлаа.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4.Тогтоолын төсөлд “Энэхүү тогтоолын биелэлтэд хяналт тавьж ажиллахыг Улсын Их Хурлын Нийгмийн бодлого, боловсрол, соёл, шинжлэх ухааны байнгын хороо Баянсэлэнгийн оронд Батцогтод даалгасугай гэсэн агуулгатай 2 дахь заалт нэмэх. Санал хураая.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60 гишүүн оролцож, 36 гишүүн зөвшөөрч, 60.0 хувийн саналаар 4 дэх санал дэмжигдэж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5 дахь санал. Тогтоолыг дагаж мөрдөх 1 сарын 1 гэж байна. Батцогт гишүүн Байнгын хорооны дарга.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Д.Батцогт:</w:t>
      </w:r>
      <w:r>
        <w:rPr>
          <w:lang w:val="mn-MN"/>
        </w:rPr>
        <w:t xml:space="preserve"> -Байнгын хороо... </w:t>
      </w:r>
      <w:r>
        <w:rPr>
          <w:lang w:val="en-US"/>
        </w:rPr>
        <w:t>(</w:t>
      </w:r>
      <w:r>
        <w:rPr>
          <w:lang w:val="mn-MN"/>
        </w:rPr>
        <w:t>микрофон</w:t>
      </w:r>
      <w:r>
        <w:rPr>
          <w:lang w:val="en-US"/>
        </w:rPr>
        <w:t xml:space="preserve">) </w:t>
      </w:r>
      <w:r>
        <w:rPr>
          <w:lang w:val="mn-MN"/>
        </w:rPr>
        <w:t>татаж авах саналтай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-5 дугаар саналаар санал хураахгүй. Татаж авсан учраас. Оронд нь энэ хууль ердийн журмаар хэрэгжинэ. Санал хураах хэрэг байна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6 дахь санал. Монгол судлалыг дэмжих сангийн хөрөнгийг Улсын Их Хурлын тогтоолын дагуу жил бүрийн улсын төсөвт бүрэн тусгаж байх заалт тогтоолын төсөлд нэмэх. Санал гаргасан Улсын Их Хурлын гишүүн Отгонбаяр.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Даваасүрэн гишүүн, Батболд гишүүн дараа нь асууна.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Ц.Даваасүрэн:</w:t>
      </w:r>
      <w:r>
        <w:rPr>
          <w:lang w:val="mn-MN"/>
        </w:rPr>
        <w:t xml:space="preserve"> -Тэгэхээр энэ Монгол судлалыг дэмжих сангийн асуудлыг угаасаа өөрөө тусдаа хуулиар зохицуулагдаж байгаа учраас тогтоолоор заавал тогтоол гэдэг чинь хууль шүү дээ. Тийм учраас энэ яах вэ шинэ хууль гэдэг агуулгаар нь ийм заалт нэмээд ороод ирж байгаа юм байна л  даа. Би бол ингэх шаардлагагүй байх 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Ер нь ингээд сангийн асуудал бүрийг ингэж улсын төсөвт бүрэн тусгаж байна энэ тэр ийм заалт орж ирдэг болж эхлэх юм бол энэ чинь өөрөө утгаа алдаж эхлэх байхгүй юу. Бүх тогтоол дээр тийм заалт ороод эхлэх юм бол. Тэгэхээр би энэ заалтыг бол татаад авчихсан нь дээр байх аа. Тусгай хуулиараа зохицуулагдаад яваг гэж ингэж бодож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 xml:space="preserve">З.Энхболд: </w:t>
      </w:r>
      <w:r>
        <w:rPr>
          <w:lang w:val="mn-MN"/>
        </w:rPr>
        <w:t>-Батболд гишүүн. Сүхбаатарын Батболд.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С.Батболд:</w:t>
      </w:r>
      <w:r>
        <w:rPr>
          <w:lang w:val="mn-MN"/>
        </w:rPr>
        <w:t xml:space="preserve"> -Энэ заалтан дээр монгол судлалыг дэмжих сангийн хөрөнгийг Их Хурлын тогтоолын дагуу жил бүрийн улсын төсөвт тусгаж байх заалт гарч. Энэ бол аль нэг хэлбэрээрээ сая шийдэгдэх байх л даа. Зүгээр илүү тодруулах ийм асуудал нь юу вэ гэхээр за ямар нэгэн хэмжээнд журмаар байна уу, хуулиар байна уу төсөвт суугаад шийдэгдлээ гэхэд энэ мөнгө маань яг тэр монгол судлалыг хэрэгжүүлж байгаа, ялангуяа тэр гадаадад улсуудад байгаа монголын судлалын төвүүд дээр бол эх үүсвэр болж энэ хөрөнгөөс мөнгө очиж чадахгүй байгаа юм л даа.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Би бас нэлээн олон газруудаар Австралид, мөн европт, хойд Америк ингээд газруудаар явж байхад бол тухайн газраа тухайн улс орны тухайн хүмүүс нь хөөрхий өөрсдийнхөө сайн санааны сэтгэлээр үйл ажиллагаа явуулах, энэ судлах ажил явж байдаг. Яг энэ асуудлыг дэмжих ёстой Монгол Улсын Засгийн газар, монголын төрөөс ямар нэгэн тийм дэмжлэг, санхүүгийн юм бол үнэндээ дутагдаж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Тэр утгаар нь зүгээр энд төсөвт тусгах, энэ хөрөнгийн эх үүсвэрийг ер нь зарцуулах асуудал дээр мэдээж хэрэг зохих дийлэнх байдаг юм уу үндсэн хэсэг нь дотоод талдаа хийгдэж байгаа ч гэсэн гадагшаагаа энэ одоо сангуудыг дэмжих асуудал дээр тодорхой хувийг нь заадаг юм уу, эсвэл одоо тодорхой чигийг нь гаргаж өгөх юм уу ийм шаардлагаа байнаа  гэж бодож байгаа. Энийг бол юу гэж үзэж байна вэ гэж би бас нэгдүгээрхийг нь асуумаар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Хоёрдугаарх нь, энэ ажил гол төлөв Нийгмийн бодлого, боловсрол, соёл, шинжлэх ухааны байнгын хороо мөн одоо энэ чиглэлийн байгууллагуудын хүрээнд явагдаж байгаагийн зэрэгцээ ялангуяа ажлын хэсэг дээр бол энэ Гадаад харилцааны яамны чиглэлээс бол оролцоо, ажлын хэсэг дээр төлөөлөл эд нар байхгүй байгаа нь харагдаад байна л даа. Тэгээд энэ шаардлагагүй гэж үзсэн юм уу, эсвэл одоо энэ орхигдчихоод байгаа байдал юм уу. Энийг тодруулах.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-Отгонбаяр гишүүн хариулъя. Санал гаргасан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Ё.Отгонбаяр:</w:t>
      </w:r>
      <w:r>
        <w:rPr>
          <w:lang w:val="mn-MN"/>
        </w:rPr>
        <w:t xml:space="preserve"> -Тэр гадаадад байгаа монгол судлалын төвүүдэд бол олигтой дэмжлэг үзүүлж чадахгүй байгаа. Тэр бол яг үнэн. Чадахгүй байгаагийн гол шалтгаан нь болохоор зэрэг монгол судлалын чиглэлээр тавигдаж байгаа мөнгө нь одоо энэ дотооддоо байгаа судалгааны ажлуудаа, жилдээ нэг удаа нэг монгол судлаач, залуу монгол судлаачдын нэг уулзалт хийдэг билүү дээ. Тэгээд нэг хааяа нэг монгол судлалын олон улсын хурал хийгээд л, тэгээд тэр мөнгө нь дуусчихаад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Тийм учраас энийг төсөвт Их Хурлын тогтоолд зааснаараа бүрэн тусгаж өг өө гэдэг ийм заалтыг нэмж оруулсан юм л даа. Тэгж байж бид нар гадаадад байгаа монгол судлалын төвүүдэд бодитой дэмжлэг үзүүлж чадах ийм бололцоотой болох ёстой юм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Хоёрдугаарт, одоо байгаа үйл ажиллагаа маань зүгээр л түүх, уран зохиол хоёроор л голцуу, турк, хэл шинжлэл хоёроор л голцуу хязгаарлагдаад байгаа л даа. Тэгэхэд бол одоо хөрөнгө оруулалтыг дэмжих, орчин цагийн монгол судлал гэсэн төвүүдийг бол санхүүжүүлж дэмжих тал дээр бол үнэхээр юм гаргаж чадахгүй байгаа учраас энэ төсөв нь дутуу тусаад байгаа учраас л энэ заалтыг оруулсан юмаа.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-Одоо өгч байгаа жаахан мөнгө чинь зөвхөн дотоодынхоо байгууллагад таараад байна гээд байна. За 6 дугаар саналаар.</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Ё.Отгонбаяр:</w:t>
      </w:r>
      <w:r>
        <w:rPr>
          <w:lang w:val="mn-MN"/>
        </w:rPr>
        <w:t xml:space="preserve"> -Гадаадынхаа монгол судлалын төвүүдийг дэмжихгүй бол одоо яг тэр </w:t>
      </w:r>
      <w:r>
        <w:rPr>
          <w:b w:val="false"/>
          <w:bCs w:val="false"/>
          <w:lang w:val="mn-MN"/>
        </w:rPr>
        <w:t>Гронингенийн</w:t>
      </w:r>
      <w:r>
        <w:rPr>
          <w:lang w:val="mn-MN"/>
        </w:rPr>
        <w:t xml:space="preserve"> их сургуулийн профессор хоёр хоногийн өмнө Монголд ирээд явахдаа надаа хэлж байна лээ. Хятадын Засгийн газраас </w:t>
      </w:r>
      <w:r>
        <w:rPr>
          <w:b w:val="false"/>
          <w:bCs w:val="false"/>
          <w:lang w:val="mn-MN"/>
        </w:rPr>
        <w:t>грант</w:t>
      </w:r>
      <w:r>
        <w:rPr>
          <w:lang w:val="mn-MN"/>
        </w:rPr>
        <w:t xml:space="preserve"> авах бол маш амархан байна аа. Танайхаас бол гуйгаад ч олдохгүй юмаа. Тэгээд хүмүүс өөрийн эрхгүй тийшээгээ шилжээд байна шүү дээ гэж хэлж байна лээ л дээ. Тийм учраас л энэ мөнгийг бүрэн тусгаж байя л гэж байгаа юм.</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lang w:val="mn-MN"/>
        </w:rPr>
        <w:t>З.Энхболд:</w:t>
      </w:r>
      <w:r>
        <w:rPr>
          <w:lang w:val="mn-MN"/>
        </w:rPr>
        <w:t xml:space="preserve"> -За санал хураая. 6 дугаар саналаар санал хураалт. Эцсийн удаа гээд л жонглёрдоод байна уу.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61 гишүүн оролцож, 41 гишүүн зөвшөөрч, 67.2 хувийн саналаар 6 дугаар санал дэмжигдэж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Үүгээр зарчмын зөрүүтэй саналаар санал хурааж дууслаа. Монгол судлалыг хөгжүүлэх талаар авч хэрэгжүүлэх зарим арга хэмжээний тухай Улсын Их Хурлын тогтоолын төслийг эцсийн хэлэлцүүлэгт бэлтгүүлэхээр Нийгмийн бодлого, боловсрол, соёл, шинжлэх ухааны байнгын хороонд шилжүүллээ.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Лүндээ гишүүний саналаар өнөөдрийн хурлыг завсарлууллаа. Баярлалаа. 3 бүлгийн дарга, Уянга гишүүн хүрээд ир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r>
        <w:rPr>
          <w:b/>
          <w:bCs/>
          <w:i/>
          <w:iCs/>
          <w:lang w:val="mn-MN"/>
        </w:rPr>
        <w:t>Хуралдаан 17 цаг 15 минутад өндөрлөв.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Соронзон хальснаас буулгасан:</w:t>
      </w:r>
    </w:p>
    <w:p>
      <w:pPr>
        <w:pStyle w:val="style0"/>
        <w:spacing w:after="0" w:before="0" w:line="200" w:lineRule="atLeast"/>
        <w:ind w:hanging="0" w:left="0" w:right="0"/>
        <w:contextualSpacing w:val="false"/>
        <w:jc w:val="both"/>
      </w:pPr>
      <w:r>
        <w:rPr>
          <w:lang w:val="mn-MN"/>
        </w:rPr>
        <w:tab/>
        <w:t>Протоколын албаны шинжээч Д.Энэбиш</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b w:val="false"/>
          <w:bCs w:val="false"/>
          <w:lang w:val="mn-MN"/>
        </w:rPr>
        <w:tab/>
      </w:r>
    </w:p>
    <w:p>
      <w:pPr>
        <w:pStyle w:val="style0"/>
        <w:spacing w:after="0" w:before="0" w:line="200" w:lineRule="atLeast"/>
        <w:ind w:hanging="0" w:left="0" w:right="0"/>
        <w:contextualSpacing w:val="false"/>
        <w:jc w:val="both"/>
      </w:pPr>
      <w:r>
        <w:rPr>
          <w:lang w:val="mn-MN"/>
        </w:rPr>
        <w:tab/>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b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br/>
        <w:br/>
        <w:br/>
        <w:br/>
        <w:b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bookmarkStart w:id="8" w:name="__DdeLink__3971_17987316831"/>
      <w:bookmarkEnd w:id="8"/>
      <w:r>
        <w:rPr>
          <w:b w:val="false"/>
          <w:bCs w:val="false"/>
          <w:lang w:val="mn-MN"/>
        </w:rPr>
        <w:tab/>
      </w:r>
    </w:p>
    <w:p>
      <w:pPr>
        <w:pStyle w:val="style0"/>
        <w:jc w:val="both"/>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00"/>
    <w:family w:val="swiss"/>
    <w:pitch w:val="variable"/>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127</w:t>
    </w:r>
    <w:r>
      <w:fldChar w:fldCharType="end"/>
    </w:r>
  </w:p>
</w:hdr>
</file>

<file path=word/settings.xml><?xml version="1.0" encoding="utf-8"?>
<w:settings xmlns:w="http://schemas.openxmlformats.org/wordprocessingml/2006/main">
  <w:zoom w:percent="172"/>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15"/>
    <w:next w:val="style1"/>
    <w:pPr/>
    <w:rPr/>
  </w:style>
  <w:style w:styleId="style2" w:type="paragraph">
    <w:name w:val="Heading 2"/>
    <w:basedOn w:val="style15"/>
    <w:next w:val="style2"/>
    <w:pPr/>
    <w:rPr/>
  </w:style>
  <w:style w:styleId="style3" w:type="paragraph">
    <w:name w:val="Heading 3"/>
    <w:basedOn w:val="style15"/>
    <w:next w:val="style3"/>
    <w:pPr/>
    <w:rPr/>
  </w:style>
  <w:style w:styleId="style6" w:type="paragraph">
    <w:name w:val="Heading 6"/>
    <w:basedOn w:val="style15"/>
    <w:next w:val="style6"/>
    <w:pPr/>
    <w:rPr>
      <w:rFonts w:ascii="Times New Roman" w:cs="Mangal" w:eastAsia="Lucida Sans Unicode" w:hAnsi="Times New Roman"/>
      <w:b/>
      <w:bCs/>
      <w:sz w:val="14"/>
      <w:szCs w:val="14"/>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rPr/>
  </w:style>
  <w:style w:styleId="style21" w:type="paragraph">
    <w:name w:val="List Paragraph"/>
    <w:basedOn w:val="style0"/>
    <w:next w:val="style21"/>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2014-01-10T15:35:45.40Z</dcterms:created>
  <cp:lastPrinted>2014-02-17T09:51:08.37Z</cp:lastPrinted>
  <dcterms:modified xsi:type="dcterms:W3CDTF">2014-01-22T14:43:56.20Z</dcterms:modified>
  <cp:revision>0</cp:revision>
</cp:coreProperties>
</file>