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line="2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2017 ОНЫ НАМРЫН ЭЭЛЖИТ ЧУУЛГАНЫ</w:t>
      </w:r>
    </w:p>
    <w:p>
      <w:pPr>
        <w:pStyle w:val="style18"/>
        <w:spacing w:after="0" w:before="0" w:line="200" w:lineRule="atLeast"/>
        <w:contextualSpacing w:val="false"/>
        <w:jc w:val="center"/>
      </w:pPr>
      <w:r>
        <w:rPr>
          <w:rFonts w:ascii="Arial" w:cs="Arial" w:hAnsi="Arial"/>
          <w:b/>
          <w:shd w:fill="FFFFFF" w:val="clear"/>
          <w:lang w:val="mn-MN"/>
        </w:rPr>
        <w:t xml:space="preserve">ТӨСВИЙН БОЛОН БАЙГАЛЬ ОРЧИН, ХҮНС, ХӨДӨӨ АЖ АХУЙН </w:t>
      </w:r>
      <w:r>
        <w:rPr>
          <w:rFonts w:ascii="Arial" w:cs="Arial" w:hAnsi="Arial"/>
          <w:b/>
          <w:lang w:val="mn-MN"/>
        </w:rPr>
        <w:t xml:space="preserve">БАЙНГЫН ХОРООНЫ  2018 ОНЫ 01 ДҮГЭЭР САРЫН 04-НИЙ ӨДӨР /ПҮРЭВ ГАРАГ/-ИЙН </w:t>
      </w:r>
    </w:p>
    <w:p>
      <w:pPr>
        <w:pStyle w:val="style18"/>
        <w:spacing w:after="0" w:before="0" w:line="200" w:lineRule="atLeast"/>
        <w:contextualSpacing w:val="false"/>
        <w:jc w:val="center"/>
      </w:pPr>
      <w:r>
        <w:rPr>
          <w:rFonts w:ascii="Arial" w:cs="Arial" w:hAnsi="Arial"/>
          <w:b/>
          <w:lang w:val="mn-MN"/>
        </w:rPr>
        <w:t>ХУРАЛДААНЫ ТЭМДЭГЛЭЛИЙН ТОВЬЁГ</w:t>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tbl>
      <w:tblPr>
        <w:jc w:val="left"/>
        <w:tblInd w:type="dxa" w:w="-207"/>
        <w:tblBorders>
          <w:top w:color="000001" w:space="0" w:sz="8" w:val="single"/>
          <w:left w:color="000001" w:space="0" w:sz="8" w:val="single"/>
          <w:bottom w:color="000001" w:space="0" w:sz="8" w:val="single"/>
        </w:tblBorders>
      </w:tblPr>
      <w:tblGrid>
        <w:gridCol w:w="588"/>
        <w:gridCol w:w="6891"/>
        <w:gridCol w:w="1821"/>
      </w:tblGrid>
      <w:tr>
        <w:trPr>
          <w:cantSplit w:val="false"/>
        </w:trPr>
        <w:tc>
          <w:tcPr>
            <w:tcW w:type="dxa" w:w="588"/>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8"/>
              <w:spacing w:line="200" w:lineRule="atLeast"/>
              <w:jc w:val="center"/>
            </w:pPr>
            <w:r>
              <w:rPr>
                <w:rFonts w:ascii="Arial" w:cs="Arial" w:hAnsi="Arial"/>
                <w:color w:val="000000"/>
              </w:rPr>
              <w:t>№</w:t>
            </w:r>
          </w:p>
        </w:tc>
        <w:tc>
          <w:tcPr>
            <w:tcW w:type="dxa" w:w="6891"/>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8"/>
              <w:spacing w:line="200" w:lineRule="atLeast"/>
              <w:jc w:val="center"/>
            </w:pPr>
            <w:r>
              <w:rPr>
                <w:rFonts w:ascii="Arial" w:cs="Arial" w:hAnsi="Arial"/>
                <w:b/>
                <w:i/>
                <w:color w:val="000000"/>
                <w:lang w:val="mn-MN"/>
              </w:rPr>
              <w:t>Баримтын агуулга</w:t>
            </w:r>
          </w:p>
        </w:tc>
        <w:tc>
          <w:tcPr>
            <w:tcW w:type="dxa" w:w="1821"/>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8"/>
              <w:spacing w:line="200" w:lineRule="atLeast"/>
              <w:jc w:val="center"/>
            </w:pPr>
            <w:r>
              <w:rPr>
                <w:rFonts w:ascii="Arial" w:cs="Arial" w:hAnsi="Arial"/>
                <w:b/>
                <w:i/>
                <w:color w:val="000000"/>
                <w:lang w:val="mn-MN"/>
              </w:rPr>
              <w:t>Хуудасны дугаар</w:t>
            </w:r>
          </w:p>
        </w:tc>
      </w:tr>
      <w:tr>
        <w:trPr>
          <w:cantSplit w:val="false"/>
        </w:trPr>
        <w:tc>
          <w:tcPr>
            <w:tcW w:type="dxa" w:w="588"/>
            <w:tcBorders>
              <w:left w:color="000001" w:space="0" w:sz="8" w:val="single"/>
              <w:bottom w:color="000001" w:space="0" w:sz="8" w:val="single"/>
            </w:tcBorders>
            <w:shd w:fill="FFFFFF" w:val="clear"/>
            <w:tcMar>
              <w:top w:type="dxa" w:w="0"/>
              <w:left w:type="dxa" w:w="108"/>
              <w:bottom w:type="dxa" w:w="0"/>
              <w:right w:type="dxa" w:w="108"/>
            </w:tcMar>
          </w:tcPr>
          <w:p>
            <w:pPr>
              <w:pStyle w:val="style28"/>
              <w:spacing w:line="200" w:lineRule="atLeast"/>
              <w:jc w:val="center"/>
            </w:pPr>
            <w:r>
              <w:rPr>
                <w:rFonts w:ascii="Arial" w:cs="Arial" w:hAnsi="Arial"/>
                <w:color w:val="000000"/>
                <w:lang w:val="mn-MN"/>
              </w:rPr>
              <w:t>1</w:t>
            </w:r>
          </w:p>
        </w:tc>
        <w:tc>
          <w:tcPr>
            <w:tcW w:type="dxa" w:w="6891"/>
            <w:tcBorders>
              <w:left w:color="000001" w:space="0" w:sz="8" w:val="single"/>
              <w:bottom w:color="000001" w:space="0" w:sz="8" w:val="single"/>
            </w:tcBorders>
            <w:shd w:fill="FFFFFF" w:val="clear"/>
            <w:tcMar>
              <w:top w:type="dxa" w:w="0"/>
              <w:left w:type="dxa" w:w="108"/>
              <w:bottom w:type="dxa" w:w="0"/>
              <w:right w:type="dxa" w:w="108"/>
            </w:tcMar>
          </w:tcPr>
          <w:p>
            <w:pPr>
              <w:pStyle w:val="style28"/>
              <w:spacing w:line="200" w:lineRule="atLeast"/>
            </w:pPr>
            <w:r>
              <w:rPr>
                <w:rFonts w:ascii="Arial" w:cs="Arial" w:hAnsi="Arial"/>
                <w:color w:val="000000"/>
                <w:lang w:val="mn-MN"/>
              </w:rPr>
              <w:t>Хуралдааны гар тэмдэглэл</w:t>
            </w:r>
          </w:p>
        </w:tc>
        <w:tc>
          <w:tcPr>
            <w:tcW w:type="dxa" w:w="182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8"/>
              <w:spacing w:line="200" w:lineRule="atLeast"/>
              <w:jc w:val="center"/>
            </w:pPr>
            <w:r>
              <w:rPr>
                <w:lang w:val="mn-MN"/>
              </w:rPr>
              <w:t>1-2</w:t>
            </w:r>
          </w:p>
        </w:tc>
      </w:tr>
      <w:tr>
        <w:trPr>
          <w:cantSplit w:val="false"/>
        </w:trPr>
        <w:tc>
          <w:tcPr>
            <w:tcW w:type="dxa" w:w="588"/>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8"/>
              <w:spacing w:line="200" w:lineRule="atLeast"/>
              <w:jc w:val="center"/>
            </w:pPr>
            <w:r>
              <w:rPr>
                <w:rFonts w:ascii="Arial" w:cs="Arial" w:hAnsi="Arial"/>
                <w:color w:val="000000"/>
                <w:lang w:val="mn-MN"/>
              </w:rPr>
              <w:t>2</w:t>
            </w:r>
          </w:p>
        </w:tc>
        <w:tc>
          <w:tcPr>
            <w:tcW w:type="dxa" w:w="6891"/>
            <w:tcBorders>
              <w:left w:color="000001" w:space="0" w:sz="8" w:val="single"/>
              <w:bottom w:color="000001" w:space="0" w:sz="8" w:val="single"/>
            </w:tcBorders>
            <w:shd w:fill="FFFFFF" w:val="clear"/>
            <w:tcMar>
              <w:top w:type="dxa" w:w="0"/>
              <w:left w:type="dxa" w:w="108"/>
              <w:bottom w:type="dxa" w:w="0"/>
              <w:right w:type="dxa" w:w="108"/>
            </w:tcMar>
          </w:tcPr>
          <w:p>
            <w:pPr>
              <w:pStyle w:val="style28"/>
              <w:spacing w:line="200" w:lineRule="atLeast"/>
            </w:pPr>
            <w:r>
              <w:rPr>
                <w:rFonts w:ascii="Arial" w:cs="Arial" w:hAnsi="Arial"/>
                <w:color w:val="000000"/>
                <w:lang w:val="mn-MN"/>
              </w:rPr>
              <w:t>Дэлгэрэнгүй тэмдэглэл</w:t>
            </w:r>
          </w:p>
        </w:tc>
        <w:tc>
          <w:tcPr>
            <w:tcW w:type="dxa" w:w="182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8"/>
              <w:spacing w:line="200" w:lineRule="atLeast"/>
              <w:jc w:val="center"/>
            </w:pPr>
            <w:r>
              <w:rPr>
                <w:lang w:val="mn-MN"/>
              </w:rPr>
              <w:t>3-24</w:t>
            </w:r>
          </w:p>
        </w:tc>
      </w:tr>
      <w:tr>
        <w:trPr>
          <w:cantSplit w:val="false"/>
        </w:trPr>
        <w:tc>
          <w:tcPr>
            <w:tcW w:type="dxa" w:w="588"/>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8"/>
              <w:spacing w:line="200" w:lineRule="atLeast"/>
            </w:pPr>
            <w:r>
              <w:rPr/>
            </w:r>
          </w:p>
        </w:tc>
        <w:tc>
          <w:tcPr>
            <w:tcW w:type="dxa" w:w="6891"/>
            <w:tcBorders>
              <w:left w:color="000001" w:space="0" w:sz="8" w:val="single"/>
              <w:bottom w:color="000001" w:space="0" w:sz="8" w:val="single"/>
            </w:tcBorders>
            <w:shd w:fill="FFFFFF" w:val="clear"/>
            <w:tcMar>
              <w:top w:type="dxa" w:w="0"/>
              <w:left w:type="dxa" w:w="108"/>
              <w:bottom w:type="dxa" w:w="0"/>
              <w:right w:type="dxa" w:w="108"/>
            </w:tcMar>
          </w:tcPr>
          <w:p>
            <w:pPr>
              <w:pStyle w:val="style28"/>
              <w:spacing w:line="200" w:lineRule="atLeast"/>
              <w:jc w:val="both"/>
            </w:pPr>
            <w:r>
              <w:rPr>
                <w:rFonts w:ascii="Arial" w:cs="Arial" w:hAnsi="Arial"/>
                <w:color w:val="000000"/>
                <w:shd w:fill="FFFFFF" w:val="clear"/>
                <w:lang w:val="mn-MN"/>
              </w:rPr>
              <w:t>1.</w:t>
            </w:r>
            <w:r>
              <w:rPr>
                <w:rFonts w:ascii="Arial" w:cs="Arial" w:hAnsi="Arial"/>
                <w:b/>
                <w:bCs/>
                <w:color w:val="000000"/>
                <w:shd w:fill="FFFFFF" w:val="clear"/>
                <w:lang w:val="mn-MN"/>
              </w:rPr>
              <w:t xml:space="preserve"> Агаарын тухай хуульд нэмэлт, өөрчлөлт оруулах тухай хуулийн төсөл болон уг хуулийн төсөлтэй холбогдуулан боловсруулсан Засгийн газрын тусгай сангийн тухай хуульд нэмэлт оруулах тухай, Агаарын бохирдлын төлбөрийн тухай хуульд өөрчлөлт оруулах тухай, Гаалийн албан татвараас чөлөөлөх тухай, Нэмэгдсэн өртгийн албан татвараас чөлөөлөх тухай хуулийн төслүүд </w:t>
            </w:r>
            <w:r>
              <w:rPr>
                <w:rFonts w:ascii="Arial" w:cs="Arial" w:hAnsi="Arial"/>
                <w:bCs/>
                <w:color w:val="000000"/>
                <w:shd w:fill="FFFFFF" w:val="clear"/>
                <w:lang w:val="mn-MN"/>
              </w:rPr>
              <w:t>/</w:t>
            </w:r>
            <w:r>
              <w:rPr>
                <w:rFonts w:ascii="Arial" w:cs="Arial" w:hAnsi="Arial"/>
                <w:color w:val="000000"/>
                <w:shd w:fill="FFFFFF" w:val="clear"/>
                <w:lang w:val="mn-MN"/>
              </w:rPr>
              <w:t>Засгийн газар 2018.01.04-ний өдөр нэн яаралтай журмаар өргөн мэдүүлсэн, төслийн үзэл баримтлалыг хэлэлцэх эсэх</w:t>
            </w:r>
            <w:r>
              <w:rPr>
                <w:rFonts w:ascii="Arial" w:cs="Arial" w:hAnsi="Arial"/>
                <w:bCs/>
                <w:color w:val="000000"/>
                <w:shd w:fill="FFFFFF" w:val="clear"/>
                <w:lang w:val="mn-MN"/>
              </w:rPr>
              <w:t>/</w:t>
            </w:r>
          </w:p>
          <w:p>
            <w:pPr>
              <w:pStyle w:val="style28"/>
              <w:spacing w:line="200" w:lineRule="atLeast"/>
              <w:jc w:val="both"/>
            </w:pPr>
            <w:r>
              <w:rPr/>
            </w:r>
          </w:p>
        </w:tc>
        <w:tc>
          <w:tcPr>
            <w:tcW w:type="dxa" w:w="182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8"/>
              <w:spacing w:line="200" w:lineRule="atLeast"/>
              <w:jc w:val="center"/>
            </w:pPr>
            <w:r>
              <w:rPr/>
            </w:r>
          </w:p>
          <w:p>
            <w:pPr>
              <w:pStyle w:val="style28"/>
              <w:spacing w:line="200" w:lineRule="atLeast"/>
              <w:jc w:val="center"/>
            </w:pPr>
            <w:r>
              <w:rPr/>
            </w:r>
          </w:p>
          <w:p>
            <w:pPr>
              <w:pStyle w:val="style28"/>
              <w:spacing w:line="200" w:lineRule="atLeast"/>
              <w:jc w:val="center"/>
            </w:pPr>
            <w:r>
              <w:rPr/>
            </w:r>
          </w:p>
          <w:p>
            <w:pPr>
              <w:pStyle w:val="style28"/>
              <w:spacing w:line="200" w:lineRule="atLeast"/>
              <w:jc w:val="center"/>
            </w:pPr>
            <w:r>
              <w:rPr/>
            </w:r>
          </w:p>
          <w:p>
            <w:pPr>
              <w:pStyle w:val="style28"/>
              <w:spacing w:line="200" w:lineRule="atLeast"/>
              <w:jc w:val="center"/>
            </w:pPr>
            <w:r>
              <w:rPr/>
            </w:r>
          </w:p>
          <w:p>
            <w:pPr>
              <w:pStyle w:val="style28"/>
              <w:spacing w:line="200" w:lineRule="atLeast"/>
              <w:jc w:val="center"/>
            </w:pPr>
            <w:r>
              <w:rPr/>
            </w:r>
          </w:p>
          <w:p>
            <w:pPr>
              <w:pStyle w:val="style28"/>
              <w:spacing w:line="200" w:lineRule="atLeast"/>
              <w:jc w:val="center"/>
            </w:pPr>
            <w:r>
              <w:rPr/>
            </w:r>
          </w:p>
          <w:p>
            <w:pPr>
              <w:pStyle w:val="style28"/>
              <w:spacing w:line="200" w:lineRule="atLeast"/>
              <w:jc w:val="center"/>
            </w:pPr>
            <w:r>
              <w:rPr/>
            </w:r>
          </w:p>
          <w:p>
            <w:pPr>
              <w:pStyle w:val="style28"/>
              <w:spacing w:line="200" w:lineRule="atLeast"/>
              <w:jc w:val="center"/>
            </w:pPr>
            <w:r>
              <w:rPr>
                <w:lang w:val="mn-MN"/>
              </w:rPr>
              <w:t>3-24</w:t>
            </w:r>
          </w:p>
        </w:tc>
      </w:tr>
    </w:tbl>
    <w:p>
      <w:pPr>
        <w:pStyle w:val="style18"/>
        <w:spacing w:after="0" w:before="0" w:line="200" w:lineRule="atLeast"/>
        <w:contextualSpacing w:val="false"/>
        <w:jc w:val="center"/>
      </w:pPr>
      <w:r>
        <w:rPr/>
      </w:r>
    </w:p>
    <w:p>
      <w:pPr>
        <w:pStyle w:val="style0"/>
        <w:jc w:val="center"/>
      </w:pPr>
      <w:r>
        <w:rPr/>
      </w:r>
    </w:p>
    <w:p>
      <w:pPr>
        <w:pStyle w:val="style0"/>
        <w:jc w:val="center"/>
      </w:pPr>
      <w:r>
        <w:rPr>
          <w:rFonts w:ascii="Arial" w:cs="Arial" w:hAnsi="Arial"/>
          <w:b/>
          <w:bCs/>
        </w:rPr>
        <w:t>Монгол Улсын Их Хурлын 201</w:t>
      </w:r>
      <w:r>
        <w:rPr>
          <w:rFonts w:ascii="Arial" w:cs="Arial" w:hAnsi="Arial"/>
          <w:b/>
          <w:bCs/>
          <w:lang w:val="mn-MN"/>
        </w:rPr>
        <w:t>7</w:t>
      </w:r>
      <w:r>
        <w:rPr>
          <w:rFonts w:ascii="Arial" w:cs="Arial" w:hAnsi="Arial"/>
          <w:b/>
          <w:bCs/>
        </w:rPr>
        <w:t xml:space="preserve"> оны </w:t>
      </w:r>
      <w:r>
        <w:rPr>
          <w:rFonts w:ascii="Arial" w:cs="Arial" w:hAnsi="Arial"/>
          <w:b/>
          <w:bCs/>
          <w:lang w:val="mn-MN"/>
        </w:rPr>
        <w:t xml:space="preserve">намрын </w:t>
      </w:r>
      <w:r>
        <w:rPr>
          <w:rFonts w:ascii="Arial" w:cs="Arial" w:hAnsi="Arial"/>
          <w:b/>
          <w:bCs/>
        </w:rPr>
        <w:t xml:space="preserve">ээлжит чуулганы </w:t>
      </w:r>
    </w:p>
    <w:p>
      <w:pPr>
        <w:pStyle w:val="style18"/>
        <w:spacing w:after="0" w:before="0"/>
        <w:contextualSpacing w:val="false"/>
        <w:jc w:val="center"/>
      </w:pPr>
      <w:r>
        <w:rPr>
          <w:rFonts w:ascii="Arial" w:cs="Arial" w:hAnsi="Arial"/>
          <w:b/>
          <w:bCs/>
          <w:lang w:val="mn-MN"/>
        </w:rPr>
        <w:t xml:space="preserve">Төсвийн болон </w:t>
      </w:r>
      <w:r>
        <w:rPr>
          <w:rFonts w:ascii="Arial" w:cs="Arial" w:hAnsi="Arial"/>
          <w:b/>
          <w:bCs/>
        </w:rPr>
        <w:t xml:space="preserve">Байгаль орчин, хүнс, хөдөө аж ахуйн байнгын </w:t>
      </w:r>
      <w:r>
        <w:rPr>
          <w:rFonts w:ascii="Arial" w:cs="Arial" w:hAnsi="Arial"/>
          <w:b/>
          <w:bCs/>
          <w:lang w:val="mn-MN"/>
        </w:rPr>
        <w:t>хороодын</w:t>
      </w:r>
      <w:r>
        <w:rPr>
          <w:rFonts w:ascii="Arial" w:cs="Arial" w:hAnsi="Arial"/>
          <w:b/>
          <w:bCs/>
        </w:rPr>
        <w:t xml:space="preserve"> </w:t>
      </w:r>
    </w:p>
    <w:p>
      <w:pPr>
        <w:pStyle w:val="style18"/>
        <w:spacing w:after="0" w:before="0"/>
        <w:contextualSpacing w:val="false"/>
        <w:jc w:val="center"/>
      </w:pPr>
      <w:r>
        <w:rPr>
          <w:rFonts w:ascii="Arial" w:cs="Arial" w:hAnsi="Arial"/>
          <w:b/>
          <w:bCs/>
          <w:lang w:val="mn-MN"/>
        </w:rPr>
        <w:t>2018 оны 01</w:t>
      </w:r>
      <w:r>
        <w:rPr>
          <w:rFonts w:ascii="Arial" w:cs="Arial" w:hAnsi="Arial"/>
          <w:b/>
          <w:bCs/>
        </w:rPr>
        <w:t xml:space="preserve"> дүгээр сарын </w:t>
      </w:r>
      <w:r>
        <w:rPr>
          <w:rFonts w:ascii="Arial" w:cs="Arial" w:hAnsi="Arial"/>
          <w:b/>
          <w:bCs/>
          <w:lang w:val="mn-MN"/>
        </w:rPr>
        <w:t>04</w:t>
      </w:r>
      <w:r>
        <w:rPr>
          <w:rFonts w:ascii="Arial" w:cs="Arial" w:hAnsi="Arial"/>
          <w:b/>
          <w:bCs/>
        </w:rPr>
        <w:t>-ний өдөр /</w:t>
      </w:r>
      <w:r>
        <w:rPr>
          <w:rFonts w:ascii="Arial" w:cs="Arial" w:hAnsi="Arial"/>
          <w:b/>
          <w:bCs/>
          <w:lang w:val="mn-MN"/>
        </w:rPr>
        <w:t>Пүрэв</w:t>
      </w:r>
      <w:r>
        <w:rPr>
          <w:rFonts w:ascii="Arial" w:cs="Arial" w:hAnsi="Arial"/>
          <w:b/>
          <w:bCs/>
        </w:rPr>
        <w:t xml:space="preserve"> гараг/-ийн </w:t>
      </w:r>
    </w:p>
    <w:p>
      <w:pPr>
        <w:pStyle w:val="style18"/>
        <w:spacing w:after="0" w:before="0"/>
        <w:contextualSpacing w:val="false"/>
        <w:jc w:val="center"/>
      </w:pPr>
      <w:r>
        <w:rPr>
          <w:rFonts w:ascii="Arial" w:cs="Arial" w:hAnsi="Arial"/>
          <w:b/>
          <w:bCs/>
          <w:lang w:val="mn-MN"/>
        </w:rPr>
        <w:t xml:space="preserve">хамтарсан </w:t>
      </w:r>
      <w:r>
        <w:rPr>
          <w:rFonts w:ascii="Arial" w:cs="Arial" w:hAnsi="Arial"/>
          <w:b/>
          <w:bCs/>
        </w:rPr>
        <w:t xml:space="preserve">хуралдааны гар тэмдэглэл </w:t>
      </w:r>
    </w:p>
    <w:p>
      <w:pPr>
        <w:pStyle w:val="style18"/>
        <w:spacing w:after="0" w:before="0"/>
        <w:contextualSpacing w:val="false"/>
        <w:jc w:val="center"/>
      </w:pPr>
      <w:r>
        <w:rPr/>
      </w:r>
    </w:p>
    <w:p>
      <w:pPr>
        <w:pStyle w:val="style18"/>
        <w:spacing w:after="0" w:before="0"/>
        <w:contextualSpacing w:val="false"/>
        <w:jc w:val="both"/>
      </w:pPr>
      <w:r>
        <w:rPr>
          <w:rFonts w:ascii="Arial" w:cs="Arial" w:hAnsi="Arial"/>
        </w:rPr>
        <w:tab/>
      </w:r>
      <w:r>
        <w:rPr>
          <w:rFonts w:ascii="Arial" w:cs="Arial" w:hAnsi="Arial"/>
          <w:lang w:val="mn-MN"/>
        </w:rPr>
        <w:t xml:space="preserve">Төсвийн </w:t>
      </w:r>
      <w:r>
        <w:rPr>
          <w:rFonts w:ascii="Arial" w:cs="Arial" w:hAnsi="Arial"/>
        </w:rPr>
        <w:t xml:space="preserve">байнгын хорооны дарга </w:t>
      </w:r>
      <w:r>
        <w:rPr>
          <w:rFonts w:ascii="Arial" w:cs="Arial" w:hAnsi="Arial"/>
          <w:lang w:val="mn-MN"/>
        </w:rPr>
        <w:t>Б.Чойжилсүрэн</w:t>
      </w:r>
      <w:r>
        <w:rPr>
          <w:rFonts w:ascii="Arial" w:cs="Arial" w:hAnsi="Arial"/>
        </w:rPr>
        <w:t xml:space="preserve"> ирц, хэлэлцэх асуудлын дарааллыг танилцуулж, хуралдааныг даргалав. </w:t>
      </w:r>
    </w:p>
    <w:p>
      <w:pPr>
        <w:pStyle w:val="style18"/>
        <w:spacing w:after="0" w:before="0"/>
        <w:contextualSpacing w:val="false"/>
        <w:jc w:val="both"/>
      </w:pPr>
      <w:r>
        <w:rPr/>
      </w:r>
    </w:p>
    <w:p>
      <w:pPr>
        <w:pStyle w:val="style18"/>
        <w:spacing w:after="0" w:before="0"/>
        <w:contextualSpacing w:val="false"/>
        <w:jc w:val="both"/>
      </w:pPr>
      <w:r>
        <w:rPr>
          <w:rFonts w:ascii="Arial" w:cs="Arial" w:hAnsi="Arial"/>
        </w:rPr>
        <w:tab/>
        <w:t xml:space="preserve">Хуралдаанд ирвэл зохих </w:t>
      </w:r>
      <w:r>
        <w:rPr>
          <w:rFonts w:ascii="Arial" w:cs="Arial" w:hAnsi="Arial"/>
          <w:lang w:val="mn-MN"/>
        </w:rPr>
        <w:t>38</w:t>
      </w:r>
      <w:r>
        <w:rPr>
          <w:rFonts w:ascii="Arial" w:cs="Arial" w:hAnsi="Arial"/>
        </w:rPr>
        <w:t xml:space="preserve"> гишүүнээс </w:t>
      </w:r>
      <w:r>
        <w:rPr>
          <w:rFonts w:ascii="Arial" w:cs="Arial" w:hAnsi="Arial"/>
          <w:lang w:val="mn-MN"/>
        </w:rPr>
        <w:t>21</w:t>
      </w:r>
      <w:r>
        <w:rPr>
          <w:rFonts w:ascii="Arial" w:cs="Arial" w:hAnsi="Arial"/>
        </w:rPr>
        <w:t xml:space="preserve"> гишүүн ирж, </w:t>
      </w:r>
      <w:r>
        <w:rPr>
          <w:rFonts w:ascii="Arial" w:cs="Arial" w:hAnsi="Arial"/>
          <w:lang w:val="mn-MN"/>
        </w:rPr>
        <w:t>55.2</w:t>
      </w:r>
      <w:r>
        <w:rPr>
          <w:rFonts w:ascii="Arial" w:cs="Arial" w:hAnsi="Arial"/>
        </w:rPr>
        <w:t xml:space="preserve"> хувийн ирцтэйгээр хуралдаан </w:t>
      </w:r>
      <w:r>
        <w:rPr>
          <w:rFonts w:ascii="Arial" w:cs="Arial" w:hAnsi="Arial"/>
          <w:lang w:val="mn-MN"/>
        </w:rPr>
        <w:t>18</w:t>
      </w:r>
      <w:r>
        <w:rPr>
          <w:rFonts w:ascii="Arial" w:cs="Arial" w:hAnsi="Arial"/>
        </w:rPr>
        <w:t xml:space="preserve"> цаг </w:t>
      </w:r>
      <w:r>
        <w:rPr>
          <w:rFonts w:ascii="Arial" w:cs="Arial" w:hAnsi="Arial"/>
          <w:lang w:val="mn-MN"/>
        </w:rPr>
        <w:t>15</w:t>
      </w:r>
      <w:r>
        <w:rPr>
          <w:rFonts w:ascii="Arial" w:cs="Arial" w:hAnsi="Arial"/>
        </w:rPr>
        <w:t xml:space="preserve"> минутад Төрийн ордны “Их </w:t>
      </w:r>
      <w:r>
        <w:rPr>
          <w:rFonts w:ascii="Arial" w:cs="Arial" w:hAnsi="Arial"/>
          <w:lang w:val="mn-MN"/>
        </w:rPr>
        <w:t>Эзэн Чингис хаан</w:t>
      </w:r>
      <w:r>
        <w:rPr>
          <w:rFonts w:ascii="Arial" w:cs="Arial" w:hAnsi="Arial"/>
        </w:rPr>
        <w:t xml:space="preserve">” танхимд эхлэв. </w:t>
      </w:r>
    </w:p>
    <w:p>
      <w:pPr>
        <w:pStyle w:val="style18"/>
        <w:spacing w:after="0" w:before="0"/>
        <w:contextualSpacing w:val="false"/>
        <w:jc w:val="both"/>
      </w:pPr>
      <w:r>
        <w:rPr/>
      </w:r>
    </w:p>
    <w:p>
      <w:pPr>
        <w:pStyle w:val="style18"/>
        <w:spacing w:after="0" w:before="0"/>
        <w:contextualSpacing w:val="false"/>
        <w:jc w:val="both"/>
      </w:pPr>
      <w:r>
        <w:rPr/>
        <w:tab/>
      </w:r>
      <w:r>
        <w:rPr>
          <w:rFonts w:ascii="Arial" w:cs="Arial" w:hAnsi="Arial"/>
          <w:i/>
        </w:rPr>
        <w:t xml:space="preserve">Чөлөөтэй: </w:t>
      </w:r>
      <w:r>
        <w:rPr>
          <w:rFonts w:ascii="Arial" w:cs="Arial" w:hAnsi="Arial"/>
          <w:i/>
          <w:lang w:val="mn-MN"/>
        </w:rPr>
        <w:t>Ц.Гарамжав, С.Жавхлан, Д.Мурат, Я.Содбаатар, Ж.Мөнхбат, Д.Оюунхорол, С.Эрдэнэ, Ж.Эрдэнэбат;</w:t>
      </w:r>
    </w:p>
    <w:p>
      <w:pPr>
        <w:pStyle w:val="style18"/>
        <w:spacing w:after="0" w:before="0"/>
        <w:contextualSpacing w:val="false"/>
        <w:jc w:val="both"/>
      </w:pPr>
      <w:r>
        <w:rPr>
          <w:rFonts w:ascii="Arial" w:cs="Arial" w:hAnsi="Arial"/>
          <w:i/>
          <w:lang w:val="mn-MN"/>
        </w:rPr>
        <w:tab/>
        <w:t>Эмнэлгийн чөлөөтэй: Ч.Улаан;</w:t>
      </w:r>
    </w:p>
    <w:p>
      <w:pPr>
        <w:pStyle w:val="style18"/>
        <w:spacing w:after="0" w:before="0"/>
        <w:contextualSpacing w:val="false"/>
        <w:jc w:val="both"/>
      </w:pPr>
      <w:r>
        <w:rPr>
          <w:rFonts w:ascii="Arial" w:cs="Arial" w:hAnsi="Arial"/>
          <w:i/>
          <w:lang w:val="mn-MN"/>
        </w:rPr>
        <w:tab/>
        <w:t>Тасалсан: Ж.Батзандан, Л.Мөнхбаатар, Б.Наранхүү, Г.Солтан, Ж.Энхбаяр, Д.Эрдэнэбат.</w:t>
      </w:r>
    </w:p>
    <w:p>
      <w:pPr>
        <w:pStyle w:val="style18"/>
        <w:spacing w:after="0" w:before="0"/>
        <w:contextualSpacing w:val="false"/>
        <w:jc w:val="both"/>
      </w:pPr>
      <w:r>
        <w:rPr/>
      </w:r>
    </w:p>
    <w:p>
      <w:pPr>
        <w:pStyle w:val="style0"/>
        <w:jc w:val="both"/>
      </w:pPr>
      <w:r>
        <w:rPr>
          <w:rFonts w:ascii="Arial" w:cs="Arial" w:hAnsi="Arial"/>
          <w:lang w:val="mn-MN"/>
        </w:rPr>
        <w:tab/>
      </w:r>
      <w:r>
        <w:rPr>
          <w:rFonts w:ascii="Arial" w:cs="Arial" w:hAnsi="Arial"/>
          <w:b/>
          <w:bCs/>
          <w:lang w:val="mn-MN"/>
        </w:rPr>
        <w:t xml:space="preserve">Нэг. </w:t>
      </w:r>
      <w:bookmarkStart w:id="0" w:name="__DdeLink__9813_323892881"/>
      <w:r>
        <w:rPr>
          <w:rFonts w:ascii="Arial" w:cs="Arial" w:hAnsi="Arial"/>
          <w:b/>
          <w:bCs/>
          <w:lang w:val="mn-MN"/>
        </w:rPr>
        <w:t xml:space="preserve"> Агаарын тухай хуульд нэмэлт, өөрчлөлт оруулах тухай хуулийн төсөл болон уг хуулийн төсөлтэй холбогдуулан боловсруулсан Засгийн газрын тусгай сангийн тухай хуульд нэмэлт оруулах тухай, Агаарын бохирдлын төлбөрийн тухай хуульд өөрчлөлт оруулах тухай, Гаалийн албан татвараас чөлөөлөх тухай, Нэмэгдсэн өртгийн албан татвараас чөлөөлөх тухай хуулийн төслүүд </w:t>
      </w:r>
      <w:r>
        <w:rPr>
          <w:rFonts w:ascii="Arial" w:cs="Arial" w:hAnsi="Arial"/>
          <w:bCs/>
          <w:lang w:val="mn-MN"/>
        </w:rPr>
        <w:t>/</w:t>
      </w:r>
      <w:r>
        <w:rPr>
          <w:rFonts w:ascii="Arial" w:cs="Arial" w:hAnsi="Arial"/>
          <w:lang w:val="mn-MN"/>
        </w:rPr>
        <w:t>Засгийн газар 2018.01.04-ний өдөр нэн яаралтай журмаар өргөн мэдүүлсэн, төслийн үзэл баримтлалыг хэлэлцэх эсэх</w:t>
      </w:r>
      <w:r>
        <w:rPr>
          <w:rFonts w:ascii="Arial" w:cs="Arial" w:hAnsi="Arial"/>
          <w:bCs/>
          <w:lang w:val="mn-MN"/>
        </w:rPr>
        <w:t>/</w:t>
      </w:r>
    </w:p>
    <w:p>
      <w:pPr>
        <w:pStyle w:val="style0"/>
        <w:jc w:val="both"/>
      </w:pPr>
      <w:bookmarkEnd w:id="0"/>
      <w:r>
        <w:rPr/>
      </w:r>
    </w:p>
    <w:p>
      <w:pPr>
        <w:pStyle w:val="style0"/>
        <w:jc w:val="both"/>
      </w:pPr>
      <w:r>
        <w:rPr>
          <w:rFonts w:ascii="Arial" w:cs="Arial" w:hAnsi="Arial"/>
          <w:lang w:val="mn-MN"/>
        </w:rPr>
        <w:tab/>
        <w:t>Хэлэлцэж буй асуудалтай холбогдуулан Байгаль орчин, аялал жуулчлалын сайд Н.Цэрэнбат, Байгаль орчин, аялал жуулчлалын яамны Ногоон хөгжил, стратеги, бодлого төлөвлөлтийн газрын дарга Т.Булган, мөн яамны Хүрээлэн буй орчин, байгалийн нөөцийн удирдлагын газрын дарга Г.Нямдаваа, Сангийн яамны Төсвийн зарлагын хэлтсийн дарга О.Хуягцогт, мөн яамны Орлогын хэлтсийн мэргэжилтэн Р.Мягмаржав, Нийслэлийн Засаг даргын Тамгын газрын Бодлого, төлөвлөлтийн хэлтсийн дарга Г.Өлзийбаяр нар оролцов.</w:t>
      </w:r>
    </w:p>
    <w:p>
      <w:pPr>
        <w:pStyle w:val="style0"/>
        <w:jc w:val="both"/>
      </w:pPr>
      <w:r>
        <w:rPr/>
      </w:r>
    </w:p>
    <w:p>
      <w:pPr>
        <w:pStyle w:val="style18"/>
        <w:spacing w:after="0" w:before="0"/>
        <w:contextualSpacing w:val="false"/>
        <w:jc w:val="both"/>
      </w:pPr>
      <w:r>
        <w:rPr>
          <w:rFonts w:ascii="Arial" w:cs="Arial" w:hAnsi="Arial"/>
        </w:rPr>
        <w:tab/>
        <w:t xml:space="preserve">Хуралдаанд Байгаль орчин, хүнс, хөдөө аж ахуйн байнгын хорооны ажлын албаны </w:t>
      </w:r>
      <w:r>
        <w:rPr>
          <w:rFonts w:ascii="Arial" w:cs="Arial" w:hAnsi="Arial"/>
          <w:lang w:val="mn-MN"/>
        </w:rPr>
        <w:t xml:space="preserve">ахлах </w:t>
      </w:r>
      <w:r>
        <w:rPr>
          <w:rFonts w:ascii="Arial" w:cs="Arial" w:hAnsi="Arial"/>
        </w:rPr>
        <w:t xml:space="preserve">зөвлөх </w:t>
      </w:r>
      <w:r>
        <w:rPr>
          <w:rFonts w:ascii="Arial" w:cs="Arial" w:hAnsi="Arial"/>
          <w:shd w:fill="FFFFFF" w:val="clear"/>
          <w:lang w:val="mn-MN"/>
        </w:rPr>
        <w:t>Н.Наранцогт, зөвлөх М.Үнэнбат, референт Ц.Рэнцэнтогтох, Г.Алтанцэцэг, Төсвийн байнгын хорооны ажлын албаны ахлах зөвлөх Ц.Батбаатар, зөвлөх Ё.Энхсайхан, референт Г.Нарантуяа нар байлцав.</w:t>
      </w:r>
    </w:p>
    <w:p>
      <w:pPr>
        <w:pStyle w:val="style18"/>
        <w:spacing w:after="0" w:before="0"/>
        <w:contextualSpacing w:val="false"/>
        <w:jc w:val="both"/>
      </w:pPr>
      <w:r>
        <w:rPr/>
      </w:r>
    </w:p>
    <w:p>
      <w:pPr>
        <w:pStyle w:val="style0"/>
        <w:jc w:val="both"/>
      </w:pPr>
      <w:r>
        <w:rPr>
          <w:rFonts w:ascii="Arial" w:hAnsi="Arial"/>
          <w:lang w:val="mn-MN"/>
        </w:rPr>
        <w:tab/>
        <w:t>Хууль санаачлагчийн илтгэлийг Байгаль орчин, аялал жуулчлалын сайд Н.Цэрэнбат танилцуулав.</w:t>
      </w:r>
    </w:p>
    <w:p>
      <w:pPr>
        <w:pStyle w:val="style0"/>
        <w:jc w:val="both"/>
      </w:pPr>
      <w:r>
        <w:rPr/>
      </w:r>
    </w:p>
    <w:p>
      <w:pPr>
        <w:pStyle w:val="style0"/>
        <w:jc w:val="both"/>
      </w:pPr>
      <w:r>
        <w:rPr>
          <w:rFonts w:ascii="Arial" w:hAnsi="Arial"/>
          <w:lang w:val="mn-MN"/>
        </w:rPr>
        <w:tab/>
        <w:t xml:space="preserve">Танилцуулгатай холбогдуулан Улсын Их Хурлын гишүүн Б.Баттөмөр, Д.Тогтохсүрэн, А.Сүхбат, Б.Бат-Эрдэнэ, Б.Саранчимэг нарын тавьсан асуултад  </w:t>
      </w:r>
      <w:r>
        <w:rPr>
          <w:rFonts w:ascii="Arial" w:cs="Arial" w:hAnsi="Arial"/>
          <w:lang w:val="mn-MN"/>
        </w:rPr>
        <w:t xml:space="preserve">Байгаль орчин, аялал жуулчлалын сайд Н.Цэрэнбат, мөн яамны Ногоон хөгжил, стратеги, бодлого төлөвлөлтийн газрын дарга Т.Булган, Хүрээлэн буй орчин, байгалийн нөөцийн удирдлагын газрын дарга Г.Нямдаваа, Сангийн яамны Төсвийн зарлагын хэлтсийн дарга О.Хуягцогт,  Нийслэлийн Засаг даргын Тамгын газрын Бодлого, төлөвлөлтийн хэлтсийн дарга Г.Өлзийбаяр нар хариулж, тайлбар хийв. </w:t>
      </w:r>
    </w:p>
    <w:p>
      <w:pPr>
        <w:pStyle w:val="style0"/>
        <w:jc w:val="both"/>
      </w:pPr>
      <w:r>
        <w:rPr/>
      </w:r>
    </w:p>
    <w:p>
      <w:pPr>
        <w:pStyle w:val="style0"/>
        <w:jc w:val="both"/>
      </w:pPr>
      <w:r>
        <w:rPr>
          <w:rFonts w:ascii="Arial" w:cs="Arial" w:hAnsi="Arial"/>
          <w:lang w:val="mn-MN"/>
        </w:rPr>
        <w:tab/>
        <w:t xml:space="preserve">Улсын Их Хурлын гишүүн Ш.Раднаасэд, Д.Тогтохсүрэн, Н.Амарзаяа нар үг хэлэв. </w:t>
      </w:r>
    </w:p>
    <w:p>
      <w:pPr>
        <w:pStyle w:val="style23"/>
        <w:jc w:val="both"/>
      </w:pPr>
      <w:r>
        <w:rPr/>
      </w:r>
    </w:p>
    <w:p>
      <w:pPr>
        <w:pStyle w:val="style23"/>
        <w:jc w:val="both"/>
      </w:pPr>
      <w:r>
        <w:rPr>
          <w:rFonts w:ascii="Arial" w:cs="Arial" w:hAnsi="Arial"/>
        </w:rPr>
        <w:tab/>
      </w:r>
      <w:r>
        <w:rPr>
          <w:rFonts w:ascii="Arial" w:cs="Arial" w:hAnsi="Arial"/>
          <w:lang w:val="mn-MN"/>
        </w:rPr>
        <w:t xml:space="preserve">Уг хуулийн төслүүдийн үзэл баримтлалыг хэлэлцэх эсэх асуудлыг Засгийн газрын хуралдаанаар дахин хэлэлцсэний дараа Байнгын хорооны хуралдаанд оруулахаар түр хойшлуулав. </w:t>
      </w:r>
    </w:p>
    <w:p>
      <w:pPr>
        <w:pStyle w:val="style23"/>
        <w:jc w:val="both"/>
      </w:pPr>
      <w:r>
        <w:rPr/>
      </w:r>
    </w:p>
    <w:p>
      <w:pPr>
        <w:pStyle w:val="style0"/>
        <w:jc w:val="both"/>
      </w:pPr>
      <w:r>
        <w:rPr>
          <w:rFonts w:ascii="Arial" w:cs="Arial" w:hAnsi="Arial"/>
          <w:i/>
          <w:iCs/>
          <w:color w:val="000000"/>
          <w:lang w:val="mn-MN"/>
        </w:rPr>
        <w:tab/>
        <w:t>Хуралдаан 1 цаг 16 минут үргэлжилж, 19 цаг 31 минутад өндөрлөв.</w:t>
      </w:r>
    </w:p>
    <w:p>
      <w:pPr>
        <w:pStyle w:val="style0"/>
        <w:jc w:val="both"/>
      </w:pPr>
      <w:r>
        <w:rPr/>
      </w:r>
    </w:p>
    <w:p>
      <w:pPr>
        <w:pStyle w:val="style24"/>
        <w:jc w:val="both"/>
      </w:pPr>
      <w:r>
        <w:rPr/>
      </w:r>
    </w:p>
    <w:p>
      <w:pPr>
        <w:pStyle w:val="style24"/>
      </w:pPr>
      <w:r>
        <w:rPr>
          <w:rFonts w:ascii="Arial" w:cs="Arial" w:hAnsi="Arial"/>
          <w:b w:val="false"/>
          <w:bCs w:val="false"/>
          <w:sz w:val="24"/>
          <w:szCs w:val="24"/>
          <w:lang w:val="ms-MY"/>
        </w:rPr>
        <w:tab/>
        <w:t>Тэмдэглэлтэй танилцсан:</w:t>
      </w:r>
    </w:p>
    <w:p>
      <w:pPr>
        <w:pStyle w:val="style25"/>
      </w:pPr>
      <w:r>
        <w:rPr/>
      </w:r>
    </w:p>
    <w:p>
      <w:pPr>
        <w:pStyle w:val="style24"/>
        <w:jc w:val="both"/>
      </w:pPr>
      <w:r>
        <w:rPr>
          <w:rFonts w:ascii="Arial" w:cs="Arial" w:hAnsi="Arial"/>
          <w:b w:val="false"/>
          <w:bCs w:val="false"/>
          <w:sz w:val="24"/>
          <w:szCs w:val="24"/>
        </w:rPr>
        <w:t>БАЙГАЛЬ ОРЧИН, ХҮНС,</w:t>
        <w:tab/>
        <w:tab/>
        <w:tab/>
        <w:tab/>
        <w:tab/>
      </w:r>
      <w:r>
        <w:rPr>
          <w:rFonts w:ascii="Arial" w:cs="Arial" w:hAnsi="Arial"/>
          <w:b w:val="false"/>
          <w:bCs w:val="false"/>
          <w:sz w:val="24"/>
          <w:szCs w:val="24"/>
          <w:lang w:val="mn-MN"/>
        </w:rPr>
        <w:t>ТӨСВИЙН БАЙНГЫН</w:t>
      </w:r>
    </w:p>
    <w:p>
      <w:pPr>
        <w:pStyle w:val="style24"/>
        <w:jc w:val="both"/>
      </w:pPr>
      <w:r>
        <w:rPr>
          <w:rFonts w:ascii="Arial" w:cs="Arial" w:hAnsi="Arial"/>
          <w:b w:val="false"/>
          <w:bCs w:val="false"/>
          <w:sz w:val="24"/>
          <w:szCs w:val="24"/>
        </w:rPr>
        <w:t>ХӨДӨӨ АЖ АХУЙН БАЙНГЫН</w:t>
        <w:tab/>
        <w:tab/>
        <w:tab/>
        <w:tab/>
        <w:tab/>
      </w:r>
      <w:r>
        <w:rPr>
          <w:rFonts w:ascii="Arial" w:cs="Arial" w:hAnsi="Arial"/>
          <w:b w:val="false"/>
          <w:bCs w:val="false"/>
          <w:sz w:val="24"/>
          <w:szCs w:val="24"/>
          <w:lang w:val="mn-MN"/>
        </w:rPr>
        <w:t>ХОРООНЫ ДАРГА</w:t>
      </w:r>
    </w:p>
    <w:p>
      <w:pPr>
        <w:pStyle w:val="style24"/>
        <w:jc w:val="both"/>
      </w:pPr>
      <w:r>
        <w:rPr>
          <w:rFonts w:ascii="Arial" w:cs="Arial" w:hAnsi="Arial"/>
          <w:b w:val="false"/>
          <w:bCs w:val="false"/>
          <w:sz w:val="24"/>
          <w:szCs w:val="24"/>
        </w:rPr>
        <w:t>ХОРООНЫ ДАРГА</w:t>
        <w:tab/>
        <w:tab/>
        <w:tab/>
        <w:tab/>
        <w:tab/>
        <w:tab/>
      </w:r>
    </w:p>
    <w:p>
      <w:pPr>
        <w:pStyle w:val="style24"/>
        <w:jc w:val="both"/>
      </w:pPr>
      <w:r>
        <w:rPr/>
      </w:r>
    </w:p>
    <w:p>
      <w:pPr>
        <w:pStyle w:val="style24"/>
        <w:jc w:val="both"/>
      </w:pPr>
      <w:r>
        <w:rPr/>
      </w:r>
    </w:p>
    <w:p>
      <w:pPr>
        <w:pStyle w:val="style24"/>
        <w:jc w:val="both"/>
      </w:pPr>
      <w:r>
        <w:rPr>
          <w:rFonts w:ascii="Arial" w:cs="Arial" w:hAnsi="Arial"/>
          <w:b w:val="false"/>
          <w:bCs w:val="false"/>
          <w:sz w:val="24"/>
          <w:szCs w:val="24"/>
          <w:lang w:val="mn-MN"/>
        </w:rPr>
        <w:tab/>
        <w:tab/>
        <w:tab/>
        <w:t>Л.ЭЛДЭВ-ОЧИР</w:t>
        <w:tab/>
        <w:tab/>
        <w:tab/>
        <w:tab/>
        <w:t>Б.ЧОЙЖИЛСҮРЭН</w:t>
      </w:r>
    </w:p>
    <w:p>
      <w:pPr>
        <w:pStyle w:val="style25"/>
        <w:jc w:val="both"/>
      </w:pPr>
      <w:r>
        <w:rPr/>
      </w:r>
    </w:p>
    <w:p>
      <w:pPr>
        <w:pStyle w:val="style24"/>
        <w:jc w:val="both"/>
      </w:pPr>
      <w:r>
        <w:rPr/>
      </w:r>
    </w:p>
    <w:p>
      <w:pPr>
        <w:pStyle w:val="style24"/>
        <w:jc w:val="both"/>
      </w:pPr>
      <w:r>
        <w:rPr>
          <w:rFonts w:ascii="Arial" w:cs="Arial" w:eastAsia="Arial" w:hAnsi="Arial"/>
          <w:sz w:val="24"/>
          <w:szCs w:val="24"/>
        </w:rPr>
        <w:t xml:space="preserve"> </w:t>
      </w:r>
      <w:r>
        <w:rPr>
          <w:rFonts w:ascii="Arial" w:cs="Arial" w:hAnsi="Arial"/>
          <w:b w:val="false"/>
          <w:bCs w:val="false"/>
          <w:sz w:val="24"/>
          <w:szCs w:val="24"/>
          <w:lang w:val="ms-MY"/>
        </w:rPr>
        <w:tab/>
        <w:t xml:space="preserve">Тэмдэглэл хөтөлсөн: </w:t>
      </w:r>
    </w:p>
    <w:p>
      <w:pPr>
        <w:pStyle w:val="style24"/>
        <w:jc w:val="both"/>
      </w:pPr>
      <w:r>
        <w:rPr>
          <w:rFonts w:ascii="Arial" w:cs="Arial" w:hAnsi="Arial"/>
          <w:b w:val="false"/>
          <w:bCs w:val="false"/>
          <w:sz w:val="24"/>
          <w:szCs w:val="24"/>
          <w:lang w:val="ms-MY"/>
        </w:rPr>
        <w:tab/>
      </w:r>
      <w:r>
        <w:rPr>
          <w:rFonts w:ascii="Arial" w:cs="Arial" w:hAnsi="Arial"/>
          <w:b w:val="false"/>
          <w:bCs w:val="false"/>
          <w:sz w:val="24"/>
          <w:szCs w:val="24"/>
        </w:rPr>
        <w:t xml:space="preserve">ПРОТОКОЛЫН АЛБАНЫ                                            </w:t>
      </w:r>
    </w:p>
    <w:p>
      <w:pPr>
        <w:pStyle w:val="style24"/>
        <w:jc w:val="both"/>
      </w:pPr>
      <w:r>
        <w:rPr>
          <w:rStyle w:val="style16"/>
          <w:rFonts w:ascii="Arial" w:cs="Arial" w:hAnsi="Arial"/>
          <w:color w:val="000000"/>
          <w:sz w:val="24"/>
          <w:szCs w:val="24"/>
          <w:shd w:fill="FFFFFF" w:val="clear"/>
          <w:lang w:eastAsia="mn-MN" w:val="mn-MN"/>
        </w:rPr>
        <w:tab/>
      </w:r>
      <w:r>
        <w:rPr>
          <w:rStyle w:val="style16"/>
          <w:rFonts w:ascii="Arial" w:cs="Arial" w:hAnsi="Arial"/>
          <w:b w:val="false"/>
          <w:bCs w:val="false"/>
          <w:color w:val="000000"/>
          <w:sz w:val="24"/>
          <w:szCs w:val="24"/>
          <w:shd w:fill="FFFFFF" w:val="clear"/>
          <w:lang w:eastAsia="mn-MN" w:val="mn-MN"/>
        </w:rPr>
        <w:t>ШИНЖЭЭЧ</w:t>
        <w:tab/>
        <w:tab/>
        <w:tab/>
        <w:tab/>
        <w:tab/>
        <w:tab/>
        <w:tab/>
        <w:t>Д.ЦЭНДСҮРЭН</w:t>
      </w:r>
    </w:p>
    <w:p>
      <w:pPr>
        <w:pStyle w:val="style25"/>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26"/>
        <w:spacing w:after="0" w:before="0"/>
        <w:ind w:hanging="0" w:left="0" w:right="0"/>
        <w:contextualSpacing w:val="false"/>
        <w:jc w:val="center"/>
      </w:pPr>
      <w:r>
        <w:rPr>
          <w:rFonts w:ascii="Arial" w:cs="Arial" w:hAnsi="Arial"/>
          <w:b/>
          <w:bCs/>
        </w:rPr>
        <w:t>МОНГОЛ УЛСЫН ИХ ХУРЛЫН 201</w:t>
      </w:r>
      <w:r>
        <w:rPr>
          <w:rFonts w:ascii="Arial" w:cs="Arial" w:hAnsi="Arial"/>
          <w:b/>
          <w:bCs/>
          <w:lang w:val="mn-MN"/>
        </w:rPr>
        <w:t>7</w:t>
      </w:r>
      <w:r>
        <w:rPr>
          <w:rFonts w:ascii="Arial" w:cs="Arial" w:hAnsi="Arial"/>
          <w:b/>
          <w:bCs/>
        </w:rPr>
        <w:t xml:space="preserve"> ОНЫ </w:t>
      </w:r>
      <w:r>
        <w:rPr>
          <w:rFonts w:ascii="Arial" w:cs="Arial" w:hAnsi="Arial"/>
          <w:b/>
          <w:bCs/>
          <w:lang w:val="mn-MN"/>
        </w:rPr>
        <w:t>НАМРЫН</w:t>
      </w:r>
      <w:r>
        <w:rPr>
          <w:rFonts w:ascii="Arial" w:cs="Arial" w:hAnsi="Arial"/>
          <w:b/>
          <w:bCs/>
        </w:rPr>
        <w:t xml:space="preserve"> ЭЭЛЖИТ ЧУУЛГАНЫ </w:t>
      </w:r>
      <w:r>
        <w:rPr>
          <w:rFonts w:ascii="Arial" w:cs="Arial" w:hAnsi="Arial"/>
          <w:b/>
          <w:bCs/>
          <w:lang w:val="mn-MN"/>
        </w:rPr>
        <w:t xml:space="preserve">ТӨСВИЙН БОЛОН </w:t>
      </w:r>
      <w:r>
        <w:rPr>
          <w:rFonts w:ascii="Arial" w:cs="Arial" w:hAnsi="Arial"/>
          <w:b/>
          <w:bCs/>
        </w:rPr>
        <w:t xml:space="preserve">БАЙГАЛЬ ОРЧИН, ХҮНС, ХӨДӨӨ АЖ АХУЙН БАЙНГЫН ХОРООНЫ </w:t>
      </w:r>
      <w:r>
        <w:rPr>
          <w:rFonts w:ascii="Arial" w:cs="Arial" w:hAnsi="Arial"/>
          <w:b/>
          <w:bCs/>
          <w:lang w:val="mn-MN"/>
        </w:rPr>
        <w:t xml:space="preserve">2018 ОНЫ </w:t>
      </w:r>
      <w:bookmarkStart w:id="1" w:name="_GoBack"/>
      <w:bookmarkEnd w:id="1"/>
      <w:r>
        <w:rPr>
          <w:rFonts w:ascii="Arial" w:cs="Arial" w:hAnsi="Arial"/>
          <w:b/>
          <w:bCs/>
        </w:rPr>
        <w:t>0</w:t>
      </w:r>
      <w:r>
        <w:rPr>
          <w:rFonts w:ascii="Arial" w:cs="Arial" w:hAnsi="Arial"/>
          <w:b/>
          <w:bCs/>
          <w:lang w:val="mn-MN"/>
        </w:rPr>
        <w:t>1</w:t>
      </w:r>
      <w:r>
        <w:rPr>
          <w:rFonts w:ascii="Arial" w:cs="Arial" w:hAnsi="Arial"/>
          <w:b/>
          <w:bCs/>
        </w:rPr>
        <w:t xml:space="preserve"> </w:t>
      </w:r>
      <w:r>
        <w:rPr>
          <w:rFonts w:ascii="Arial" w:cs="Arial" w:hAnsi="Arial"/>
          <w:b/>
          <w:bCs/>
          <w:lang w:val="mn-MN"/>
        </w:rPr>
        <w:t>ДҮГЭЭР</w:t>
      </w:r>
      <w:r>
        <w:rPr>
          <w:rFonts w:ascii="Arial" w:cs="Arial" w:hAnsi="Arial"/>
          <w:b/>
          <w:bCs/>
        </w:rPr>
        <w:t xml:space="preserve"> САРЫН </w:t>
      </w:r>
      <w:r>
        <w:rPr>
          <w:rFonts w:ascii="Arial" w:cs="Arial" w:hAnsi="Arial"/>
          <w:b/>
          <w:bCs/>
          <w:lang w:val="mn-MN"/>
        </w:rPr>
        <w:t>04</w:t>
      </w:r>
      <w:r>
        <w:rPr>
          <w:rFonts w:ascii="Arial" w:cs="Arial" w:hAnsi="Arial"/>
          <w:b/>
          <w:bCs/>
        </w:rPr>
        <w:t>-Н</w:t>
      </w:r>
      <w:r>
        <w:rPr>
          <w:rFonts w:ascii="Arial" w:cs="Arial" w:hAnsi="Arial"/>
          <w:b/>
          <w:bCs/>
          <w:lang w:val="mn-MN"/>
        </w:rPr>
        <w:t>ИЙ</w:t>
      </w:r>
      <w:r>
        <w:rPr>
          <w:rFonts w:ascii="Arial" w:cs="Arial" w:hAnsi="Arial"/>
          <w:b/>
          <w:bCs/>
        </w:rPr>
        <w:t xml:space="preserve"> ӨДӨР /</w:t>
      </w:r>
      <w:r>
        <w:rPr>
          <w:rFonts w:ascii="Arial" w:cs="Arial" w:hAnsi="Arial"/>
          <w:b/>
          <w:bCs/>
          <w:lang w:val="mn-MN"/>
        </w:rPr>
        <w:t>ПҮРЭВ</w:t>
      </w:r>
      <w:r>
        <w:rPr>
          <w:rFonts w:ascii="Arial" w:cs="Arial" w:hAnsi="Arial"/>
          <w:b/>
          <w:bCs/>
        </w:rPr>
        <w:t xml:space="preserve"> ГАРАГ/-ИЙН </w:t>
      </w:r>
    </w:p>
    <w:p>
      <w:pPr>
        <w:pStyle w:val="style24"/>
      </w:pPr>
      <w:r>
        <w:rPr>
          <w:rFonts w:ascii="Arial" w:cs="Arial" w:hAnsi="Arial"/>
          <w:sz w:val="24"/>
          <w:szCs w:val="24"/>
          <w:lang w:val="mn-MN"/>
        </w:rPr>
        <w:t xml:space="preserve">ХАМТАРСАН </w:t>
      </w:r>
      <w:r>
        <w:rPr>
          <w:rFonts w:ascii="Arial" w:cs="Arial" w:hAnsi="Arial"/>
          <w:sz w:val="24"/>
          <w:szCs w:val="24"/>
        </w:rPr>
        <w:t>ХУРАЛДААНЫ ДЭЛГЭРЭНГҮЙ ТЭМДЭГЛЭЛ</w:t>
      </w:r>
    </w:p>
    <w:p>
      <w:pPr>
        <w:pStyle w:val="style0"/>
        <w:jc w:val="both"/>
      </w:pPr>
      <w:r>
        <w:rPr/>
      </w:r>
    </w:p>
    <w:p>
      <w:pPr>
        <w:pStyle w:val="style18"/>
        <w:spacing w:after="0" w:before="0"/>
        <w:contextualSpacing w:val="false"/>
        <w:jc w:val="both"/>
      </w:pPr>
      <w:r>
        <w:rPr/>
      </w:r>
    </w:p>
    <w:p>
      <w:pPr>
        <w:pStyle w:val="style23"/>
        <w:jc w:val="both"/>
      </w:pPr>
      <w:r>
        <w:rPr/>
        <w:tab/>
      </w:r>
      <w:r>
        <w:rPr>
          <w:rFonts w:ascii="Arial" w:hAnsi="Arial"/>
          <w:b/>
          <w:bCs/>
          <w:lang w:val="mn-MN"/>
        </w:rPr>
        <w:t>Б.Чойжилсүрэн</w:t>
      </w:r>
      <w:r>
        <w:rPr>
          <w:rFonts w:ascii="Arial" w:hAnsi="Arial"/>
          <w:lang w:val="mn-MN"/>
        </w:rPr>
        <w:t>: Байгаль орчин, хүнс, хөдөө аж ахуйн байнгын хороо, Төсвийн байнгын хорооны 2018 оны 1 дүгээр сарын 4-ний өдрийн хамтарсан хуралдааны ирц хүрсэн тул нээснийг мэдэгдье.</w:t>
      </w:r>
    </w:p>
    <w:p>
      <w:pPr>
        <w:pStyle w:val="style23"/>
        <w:jc w:val="both"/>
      </w:pPr>
      <w:r>
        <w:rPr/>
      </w:r>
    </w:p>
    <w:p>
      <w:pPr>
        <w:pStyle w:val="style23"/>
        <w:jc w:val="both"/>
      </w:pPr>
      <w:r>
        <w:rPr>
          <w:rFonts w:ascii="Arial" w:hAnsi="Arial"/>
          <w:lang w:val="mn-MN"/>
        </w:rPr>
        <w:tab/>
        <w:t xml:space="preserve">Байнгын хорооны хамтарсан хуралдаанаар хэлэлцэх асуудлыг гишүүдэд танилцуулъя. </w:t>
      </w:r>
    </w:p>
    <w:p>
      <w:pPr>
        <w:pStyle w:val="style23"/>
        <w:jc w:val="both"/>
      </w:pPr>
      <w:r>
        <w:rPr/>
      </w:r>
    </w:p>
    <w:p>
      <w:pPr>
        <w:pStyle w:val="style23"/>
        <w:jc w:val="both"/>
      </w:pPr>
      <w:r>
        <w:rPr>
          <w:rFonts w:ascii="Arial" w:hAnsi="Arial"/>
          <w:lang w:val="mn-MN"/>
        </w:rPr>
        <w:tab/>
        <w:t>1.Агаарын тухай хуульд нэмэлт, өөрчлөлт оруулах тухай хуулийн төсөл болон уг хуулийн төсөлтэй холбогдуулан боловсруулсан Засгийн газрын тусгай сангийн тухай хуульд нэмэлт оруулах тухай, Агаарын бохирдлын төлбөрийн тухай хуульд өөрчлөлт оруулах тухай, Гаалийн албан татвараас чөлөөлөх тухай, Нэмэгдсэн өртгийн албан татвараас чөлөөлөх тухай хуулийн төслүүд. /Засгийн газар  2018.1.4-ний өдөр нэн яаралтай журмаар өргөн мэдүүлсэн, үзэл баримтлалыг хэлэлцэх эсэх/.</w:t>
      </w:r>
    </w:p>
    <w:p>
      <w:pPr>
        <w:pStyle w:val="style23"/>
        <w:jc w:val="both"/>
      </w:pPr>
      <w:r>
        <w:rPr/>
      </w:r>
    </w:p>
    <w:p>
      <w:pPr>
        <w:pStyle w:val="style23"/>
        <w:jc w:val="both"/>
      </w:pPr>
      <w:r>
        <w:rPr>
          <w:rFonts w:ascii="Arial" w:hAnsi="Arial"/>
          <w:lang w:val="mn-MN"/>
        </w:rPr>
        <w:tab/>
        <w:t>Хэлэлцэх асуудалтай холбогдуулан саналтай гишүүд байна уу? Байхгүй байна. Хэлэлцэх асуудлаа баталъя.</w:t>
      </w:r>
    </w:p>
    <w:p>
      <w:pPr>
        <w:pStyle w:val="style23"/>
        <w:jc w:val="both"/>
      </w:pPr>
      <w:r>
        <w:rPr/>
      </w:r>
    </w:p>
    <w:p>
      <w:pPr>
        <w:pStyle w:val="style23"/>
        <w:jc w:val="both"/>
      </w:pPr>
      <w:r>
        <w:rPr>
          <w:rFonts w:ascii="Arial" w:hAnsi="Arial"/>
          <w:lang w:val="mn-MN"/>
        </w:rPr>
        <w:tab/>
      </w:r>
      <w:r>
        <w:rPr>
          <w:rFonts w:ascii="Arial" w:hAnsi="Arial"/>
          <w:b/>
          <w:bCs/>
          <w:lang w:val="mn-MN"/>
        </w:rPr>
        <w:t xml:space="preserve"> Агаарын тухай хуульд нэмэлт, өөрчлөлт оруулах тухай хуулийн төсөл болон уг хуулийн төсөлтэй холбогдуулан боловсруулсан Засгийн газрын тусгай сангийн тухай хуульд нэмэлт оруулах тухай, Агаарын бохирдлын төлбөрийн тухай хуульд өөрчлөлт оруулах тухай, Гаалийн албан татвараас чөлөөлөх тухай, Нэмэгдсэн өртгийн албан татвараас чөлөөлөх тухай хуулийн төслүүд. Засгийн газар  2018.1.4-ний өдөр нэн яаралтай журмаар өргөн мэдүүлсэн, үзэл баримтлалыг хэлэлцэж эхэлье.</w:t>
      </w:r>
    </w:p>
    <w:p>
      <w:pPr>
        <w:pStyle w:val="style23"/>
        <w:jc w:val="both"/>
      </w:pPr>
      <w:r>
        <w:rPr/>
      </w:r>
    </w:p>
    <w:p>
      <w:pPr>
        <w:pStyle w:val="style23"/>
        <w:jc w:val="both"/>
      </w:pPr>
      <w:r>
        <w:rPr>
          <w:rFonts w:ascii="Arial" w:hAnsi="Arial"/>
          <w:lang w:val="mn-MN"/>
        </w:rPr>
        <w:tab/>
        <w:t xml:space="preserve">Ажлын хэсгийг танилцуулъя. Байгаль орчин, аялал жуулчлалын сайд Н.Цэрэнбат, мөн яамны Ногоон хөгжил, стратеги, бодлого төлөвлөлтийн газрын дарга Булган,  Хүрээлэн буй орчин, байгалийн нөөцийн удирдлагын газрын дарга Г.Нямдаваа, Сангийн яамны Төсвийн зарлагын хэлтсийн дарга О.Хуягцогт, мөн яамны Орлогын хэлтсийн мэргэжилтэн Мягмаржав , Нийслэлийн Засаг даргын Тамгын газрын Бодлого, төлөвлөлтийн хэлтсийн дарга Г.Өлзийбаяр нар ажлын хэсэгт байна. </w:t>
      </w:r>
    </w:p>
    <w:p>
      <w:pPr>
        <w:pStyle w:val="style23"/>
        <w:jc w:val="both"/>
      </w:pPr>
      <w:r>
        <w:rPr/>
      </w:r>
    </w:p>
    <w:p>
      <w:pPr>
        <w:pStyle w:val="style23"/>
        <w:jc w:val="both"/>
      </w:pPr>
      <w:r>
        <w:rPr>
          <w:rFonts w:ascii="Arial" w:hAnsi="Arial"/>
          <w:lang w:val="mn-MN"/>
        </w:rPr>
        <w:tab/>
        <w:t xml:space="preserve">5 хууль байгаа. Тус тусад нь хэлэлцье.  Тавуулаа нэг багцаар орж ирсэн учраас танилцуулгыг нэг хийгээд, хуулиа тус тусад нь хэлэлцээд явъя. </w:t>
      </w:r>
    </w:p>
    <w:p>
      <w:pPr>
        <w:pStyle w:val="style23"/>
        <w:jc w:val="both"/>
      </w:pPr>
      <w:r>
        <w:rPr/>
      </w:r>
    </w:p>
    <w:p>
      <w:pPr>
        <w:pStyle w:val="style23"/>
        <w:jc w:val="both"/>
      </w:pPr>
      <w:r>
        <w:rPr>
          <w:rFonts w:ascii="Arial" w:hAnsi="Arial"/>
          <w:lang w:val="mn-MN"/>
        </w:rPr>
        <w:tab/>
        <w:t>Төсөл санаачлагчийн илтгэлийг  Байгаль орчин, аялал жуулчлалын сайд Н.Цэрэнбат танилцуулна.</w:t>
      </w:r>
    </w:p>
    <w:p>
      <w:pPr>
        <w:pStyle w:val="style23"/>
        <w:jc w:val="both"/>
      </w:pPr>
      <w:r>
        <w:rPr/>
      </w:r>
    </w:p>
    <w:p>
      <w:pPr>
        <w:pStyle w:val="style23"/>
        <w:jc w:val="both"/>
      </w:pPr>
      <w:r>
        <w:rPr>
          <w:rFonts w:ascii="Arial" w:hAnsi="Arial"/>
          <w:lang w:val="mn-MN"/>
        </w:rPr>
        <w:tab/>
      </w:r>
      <w:r>
        <w:rPr>
          <w:rFonts w:ascii="Arial" w:hAnsi="Arial"/>
          <w:b/>
          <w:bCs/>
          <w:lang w:val="mn-MN"/>
        </w:rPr>
        <w:t>Н.Цэрэнбат</w:t>
      </w:r>
      <w:r>
        <w:rPr>
          <w:rFonts w:ascii="Arial" w:hAnsi="Arial"/>
          <w:lang w:val="mn-MN"/>
        </w:rPr>
        <w:t>: Монгол Улсад сүүлийн жилүүдэд хотжилт, үйлдвэржилт зэрэг хүний үйл ажиллагааны нөлөөгөөр хүрээлэн буй орчны чанар доройтон, бохирдол ихэсч, эко системд сөрөг нөлөө үзүүлээд зогсохгүй, улс орны эдийн засаг, нийгмийн хөгжил, дэвшил, хүний амьдрах орчин, эрүүл мэндэд хортойгоор нөлөөлж, их хохирол учруулахуйц болоод байгаа.</w:t>
      </w:r>
    </w:p>
    <w:p>
      <w:pPr>
        <w:pStyle w:val="style23"/>
        <w:jc w:val="both"/>
      </w:pPr>
      <w:r>
        <w:rPr/>
      </w:r>
    </w:p>
    <w:p>
      <w:pPr>
        <w:pStyle w:val="style23"/>
        <w:jc w:val="both"/>
      </w:pPr>
      <w:r>
        <w:rPr>
          <w:rFonts w:ascii="Arial" w:hAnsi="Arial"/>
          <w:lang w:val="mn-MN"/>
        </w:rPr>
        <w:tab/>
        <w:t>Улаанбаатар хот төдийгүй аймгийн төвүүдийн агаарын бохирдол ихэсч, ялангуяа өвлийн улиралд Улаанбаатар хотын хэмжээнд нийт ажиглалтын 50 гаруй цэгийн хувьд Монгол Улсын агаарын чанарын стандартаас давсан бохирдолтой байна. Тухайлбал, 2015 оны  10-12 дугаар сар, 2016 оны  1-4 дүгээр сарыг 2014 оны мөн үетэй харьцуулахад РМ 2.5 тоосонцрын агууламж  6 хувиар, хүхрийн давхар ислийн агууламж  41 хувиар тус тус их байсан. Агаар орчныг бохирдуулах хөтөлбөрийн хүрээнд өнгөрсөн хугацаанд хийгдэж байсан ажлууд үр дүнд хүрэхгүй, цаг алдаж, хотын хүн ам ялангуяа хүүхэд, өндөр настны дунд агаарын бохирдлоос шалтгаалсан өвчлөл ихэсч, эрүүл мэндэд ноцтой хохирол учруулахуй хэмжээнд байгаа олон арван судалгааны дүн илтгэж байгаа.</w:t>
      </w:r>
    </w:p>
    <w:p>
      <w:pPr>
        <w:pStyle w:val="style23"/>
        <w:jc w:val="both"/>
      </w:pPr>
      <w:r>
        <w:rPr/>
      </w:r>
    </w:p>
    <w:p>
      <w:pPr>
        <w:pStyle w:val="style23"/>
        <w:jc w:val="both"/>
      </w:pPr>
      <w:r>
        <w:rPr>
          <w:rFonts w:ascii="Arial" w:hAnsi="Arial"/>
          <w:lang w:val="mn-MN"/>
        </w:rPr>
        <w:tab/>
        <w:t>Иймд нийслэл хот болон бусад суурин газруудад үүсээд байгаа агаар орчны бохирдлыг бууруулахад чиглэсэн ойрын хугацаанд  үр  дүнгээ өгөх бодитой үйл ажиллагааг тодорхойлсон бодлого боловсруулж, техник, технологи, санхүү, хүний нөөц зэргийг ашиглах, салбар дундын нэгдсэн зохицуулалтыг ханган хэрэгжүүлэх зайлшгүй шаардлага тулгарч байна. Энэ шаардлагын үүднээс Монгол Улсын Засгийн газрын 2016-2020 оны үйл ажиллагааны хөтөлбөрт Байгаль орчныг хамгаалах тухай хууль, Үндэсний аюулгүй байдлын зөвлөлийн 2017 оны 03/03 дугаар зөвлөмж зэрэг бодлого, хууль тогтоомжид агаар орчны бохирдлыг бууруулах цогц арга хэмжээг авч хэрэгжүүлэн, хүн амын эрүүл, аюулгүй орчинд амьдрах  нөхцөлийг бүрдүүлэх зорилгоор Агаарын тухай хуульд нэмэлт, өөрчлөлт оруулах тухай хуулийн төслийг боловсрууллаа.</w:t>
      </w:r>
    </w:p>
    <w:p>
      <w:pPr>
        <w:pStyle w:val="style23"/>
        <w:jc w:val="both"/>
      </w:pPr>
      <w:r>
        <w:rPr/>
      </w:r>
    </w:p>
    <w:p>
      <w:pPr>
        <w:pStyle w:val="style23"/>
        <w:jc w:val="both"/>
      </w:pPr>
      <w:r>
        <w:rPr>
          <w:rFonts w:ascii="Arial" w:hAnsi="Arial"/>
          <w:lang w:val="mn-MN"/>
        </w:rPr>
        <w:tab/>
        <w:t>Хуулийн төсөлд нэмэлт, өөрчлөлт оруулахтай холбоотойгоор дагалдаж Засгийн газрын тусгай сангийн хууль, Агаарын бохирдлын төлбөрийн тухай хуульд нэмэлт, өөрчлөлт орж Агаарын бохирдлын эсрэг сан байгуулахаар тусгасан. Энэ сан нь агаар бохирдохоос урьдчилан сэргийлэх, бохирдуулах бодисын хаягдлыг багасгах зорилтын хүрээнд Засгийн газраас хэрэгжүүлж байгаа арга хэмжээг санхүүжүүлэх зорилготой тусгай сан юм.</w:t>
      </w:r>
    </w:p>
    <w:p>
      <w:pPr>
        <w:pStyle w:val="style23"/>
        <w:jc w:val="both"/>
      </w:pPr>
      <w:r>
        <w:rPr/>
      </w:r>
    </w:p>
    <w:p>
      <w:pPr>
        <w:pStyle w:val="style23"/>
        <w:jc w:val="both"/>
      </w:pPr>
      <w:r>
        <w:rPr>
          <w:rFonts w:ascii="Arial" w:hAnsi="Arial"/>
          <w:lang w:val="mn-MN"/>
        </w:rPr>
        <w:tab/>
        <w:t xml:space="preserve">Агаарын бохирдлын улмаас амьсгалын замын, зүрх судасны төв мэдрэлийн систем, харшлын, удамшлын, хавдар зэрэг өвчний тархалт ихэсч, хүүхэд, залуучууд, иргэдийн эрүүл мэндэд ноцтой аюул учирч байгаа, мөн өрх гэрүүдэд дотор орчны агаар шүүгч хэрэглэх шаардлага бий болсоор байна. Түүнчлэн төрөөс агаарын бохирдлыг бууруулах зорилгоор түүхий нүүрсний хэрэглээг хязгаарлаж, эрчим хүч бага зарцуулдаг, цахилгаан халаагуурын хэрэглээг дэмжих, мөн тэдгээрийн үнийг бууруулах зайлшгүй шаардлага үүсэж байна. </w:t>
      </w:r>
    </w:p>
    <w:p>
      <w:pPr>
        <w:pStyle w:val="style23"/>
        <w:jc w:val="both"/>
      </w:pPr>
      <w:r>
        <w:rPr/>
      </w:r>
    </w:p>
    <w:p>
      <w:pPr>
        <w:pStyle w:val="style23"/>
        <w:jc w:val="both"/>
      </w:pPr>
      <w:r>
        <w:rPr>
          <w:rFonts w:ascii="Arial" w:hAnsi="Arial"/>
          <w:lang w:val="mn-MN"/>
        </w:rPr>
        <w:tab/>
        <w:t>Иймд дотоод орчны агаар цэвэршүүлэгч болон эрчим хүчний хэмнэлттэй халаагч төхөөрөмж, мөн агаар шүүгч, амны халаалтын гаалийн болон нэмэгдсэн өртгийн албан татвараас чөлөөлөх эрх зүйн орчныг бүрдүүлэх зорилгоор Гаалийн албан татвараас чөлөөлөх тухай, Нэмэгдсэн өртгийн албан татвараас чөлөөөлөх тухай хуулийн төслийг боловсруулсан болно.</w:t>
      </w:r>
    </w:p>
    <w:p>
      <w:pPr>
        <w:pStyle w:val="style23"/>
        <w:jc w:val="both"/>
      </w:pPr>
      <w:r>
        <w:rPr/>
      </w:r>
    </w:p>
    <w:p>
      <w:pPr>
        <w:pStyle w:val="style23"/>
        <w:jc w:val="both"/>
      </w:pPr>
      <w:r>
        <w:rPr>
          <w:rFonts w:ascii="Arial" w:hAnsi="Arial"/>
          <w:lang w:val="mn-MN"/>
        </w:rPr>
        <w:tab/>
        <w:t>Хууль тогтоомжийн тухай хуульд заасны дагуу Агаарын тухай хуульд нэмэлт, өөрчлөлт оруулах тухай хуулийн төслийг  2017 оны 2 дугаар сарын З-ны өдрөөс эхлэн Байгаль орчин, аялал жуулчлалын яамны цахим хуудсанд байршуулсан. Мөн Монголын байгаль орчны иргэний зөвлөл, төрийн бус байгууллага дээр 2017 оны  6 сард иргэд, төрийн бус байгууллагын төлөөллүүдийг  оролцуулан хуулийн хэлэлцүүлгийг хийсэн болно.</w:t>
      </w:r>
    </w:p>
    <w:p>
      <w:pPr>
        <w:pStyle w:val="style23"/>
        <w:jc w:val="both"/>
      </w:pPr>
      <w:r>
        <w:rPr/>
      </w:r>
    </w:p>
    <w:p>
      <w:pPr>
        <w:pStyle w:val="style23"/>
        <w:jc w:val="both"/>
      </w:pPr>
      <w:r>
        <w:rPr>
          <w:rFonts w:ascii="Arial" w:hAnsi="Arial"/>
          <w:lang w:val="mn-MN"/>
        </w:rPr>
        <w:tab/>
        <w:t>Хуулийн төслийг дэмжиж өгөхийг хүсье. Баярлалаа.</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xml:space="preserve"> Цэрэнбат сайдад баярлалаа. Хуулийн төслийн үзэл баримтлалтай холбогдуулан асуулт асуух гишүүд байвал нэрсээ өгье. Саранчимэг гишүүнээр асуулт асуух гишүүдийн нэрсийг тасалъя. Баттөмөр гишүүн.</w:t>
      </w:r>
    </w:p>
    <w:p>
      <w:pPr>
        <w:pStyle w:val="style23"/>
        <w:jc w:val="both"/>
      </w:pPr>
      <w:r>
        <w:rPr/>
      </w:r>
    </w:p>
    <w:p>
      <w:pPr>
        <w:pStyle w:val="style23"/>
        <w:jc w:val="both"/>
      </w:pPr>
      <w:r>
        <w:rPr>
          <w:rFonts w:ascii="Arial" w:hAnsi="Arial"/>
          <w:lang w:val="mn-MN"/>
        </w:rPr>
        <w:tab/>
      </w:r>
      <w:r>
        <w:rPr>
          <w:rFonts w:ascii="Arial" w:hAnsi="Arial"/>
          <w:b/>
          <w:bCs/>
          <w:lang w:val="mn-MN"/>
        </w:rPr>
        <w:t>Б.Баттөмөр</w:t>
      </w:r>
      <w:r>
        <w:rPr>
          <w:rFonts w:ascii="Arial" w:hAnsi="Arial"/>
          <w:lang w:val="mn-MN"/>
        </w:rPr>
        <w:t>: Энэ агаар цэвэршүүлэгч, халаах төхөөрөмж, амны маскыг шийдсэнээрээ энэ агаарын бохирдлыг тодорхой багасгах чиглэлд тооцоо байна уу гэсэн нэг дэх асуудал.</w:t>
      </w:r>
    </w:p>
    <w:p>
      <w:pPr>
        <w:pStyle w:val="style23"/>
        <w:jc w:val="both"/>
      </w:pPr>
      <w:r>
        <w:rPr/>
      </w:r>
    </w:p>
    <w:p>
      <w:pPr>
        <w:pStyle w:val="style23"/>
        <w:jc w:val="both"/>
      </w:pPr>
      <w:r>
        <w:rPr>
          <w:rFonts w:ascii="Arial" w:hAnsi="Arial"/>
          <w:lang w:val="mn-MN"/>
        </w:rPr>
        <w:tab/>
        <w:t>Хоёр дахь асуудал, Монголын энэ ой модны 70-80 хувь нь хөгшрөөд асар их хэмжээний унанги үүссэн байгаа. Ийшээ Шарга морьт, Хандгайд гээд ийшээ гарахад бараг нийт ургасан модны  30-40 хувь нь унанги болчихсон байгаа юм. Байгаль орчны яам энэ унанги маань ингээд байгаад байхаар цаашдаа эрвээхэй үрждэг, хортон шавж үрждэг ийм нөхцөл бий болдог. Энэ унангийг  яагаад ашиглаж, энэ нүүрсний оронд түлэх ийм юмыг Байгаль орчны яам хийдэггүй юм бэ гэсэн ийм  хоёр дахь асуудал.</w:t>
      </w:r>
    </w:p>
    <w:p>
      <w:pPr>
        <w:pStyle w:val="style23"/>
        <w:jc w:val="both"/>
      </w:pPr>
      <w:r>
        <w:rPr/>
      </w:r>
    </w:p>
    <w:p>
      <w:pPr>
        <w:pStyle w:val="style23"/>
        <w:jc w:val="both"/>
      </w:pPr>
      <w:r>
        <w:rPr>
          <w:rFonts w:ascii="Arial" w:hAnsi="Arial"/>
          <w:lang w:val="mn-MN"/>
        </w:rPr>
        <w:tab/>
        <w:t>Гурав дахь асуудал юу байна вэ гэхээр, Агаарын бохирдлыг ингээд ярьж байна. Энэ усны бохирдлоо хэзээ ярих юм бэ? Хөрсний бохирдлоо хэзээ ярих юм бэ? Хотынхон алга байна. Хотынхон байвал энэ үзэгдэх орчны бохирдол гээд бас нэг юм байдаг. Түүнийг асуухаа больё, хотынхон алга байна. Тэгэхээр энэ юмнуудаа цогцоор нь ярихгүй юм уу? Одоо хөрс бохирдож байгаа. Улаанбаатар хот чинь нэг ийм тогоо шиг юм байлаа гэхэд, тогооны дандаа амсар дээр нь гэр хороолол, ил жорлонтой улсууд амьдардаг, яг энэ Төрийн ордны хотын төв бол ерөөсөө тэр тогооны ёроолд нь байгаа шүү дээ. Асар их хэмжээний хөрс бохирдож байгаа. Үүнийг ил гарахгүй байгаа, нэг өдөр аюулын харанга дэлдэж болзошгүй байгаа. Үүнийг яах юм бэ? Усны бохирдлыг хэзээ ярих юм бэ?  Ийм З асуудал байна.</w:t>
      </w:r>
    </w:p>
    <w:p>
      <w:pPr>
        <w:pStyle w:val="style23"/>
        <w:jc w:val="both"/>
      </w:pPr>
      <w:r>
        <w:rPr/>
      </w:r>
    </w:p>
    <w:p>
      <w:pPr>
        <w:pStyle w:val="style23"/>
        <w:jc w:val="both"/>
      </w:pPr>
      <w:r>
        <w:rPr>
          <w:rFonts w:ascii="Arial" w:hAnsi="Arial"/>
          <w:lang w:val="mn-MN"/>
        </w:rPr>
        <w:tab/>
        <w:t>Тэгээд нэгэнт асуулт асуусныг ашиглаад хэдэн зүйл хэлье. Жил бүр энэ өвлийн цагт утаа гэж яриад, тэгээд хавар, намар нь болохоор мартчихдаг шүү дээ. Монголын төрд ардчилал зах зээлийн нийгэмд шилжсэн 1990 оноос хойш л Улаанбаатар нийслэл маань Монгол Улс маань эзэнтэй л байсан.  Одоо өнөөдөр ийм болтлоо ингэж доройтно гэдэг бол Монголын төрийн ажлын яг өнөөдөр толь, яг ийм л байдалтай байна. Ил үзэгдэж байгаа нь энэ утаа, яг бодит байдал дээрээ далд байж байгаа төрийн ажил яг ингэж явж байгаа. Ийм учраас бол үнэхээр харамсалтай байна.</w:t>
      </w:r>
    </w:p>
    <w:p>
      <w:pPr>
        <w:pStyle w:val="style23"/>
        <w:jc w:val="both"/>
      </w:pPr>
      <w:r>
        <w:rPr/>
      </w:r>
    </w:p>
    <w:p>
      <w:pPr>
        <w:pStyle w:val="style23"/>
        <w:jc w:val="both"/>
      </w:pPr>
      <w:r>
        <w:rPr>
          <w:rFonts w:ascii="Arial" w:hAnsi="Arial"/>
          <w:lang w:val="mn-MN"/>
        </w:rPr>
        <w:tab/>
        <w:t xml:space="preserve">Тэгээд нэг амны маск тараана гээд. Тэр гэр хорооллын дахин төлөвлөлтийн асуудлууд байна, энэ дагуул хотуудын тухай асуудал байна, шинэ  суурьшлын  бүсүүдийн асуудал гээд маш их олон асуудлыг энэ  30 жилийн хугацаанд шийдвэл шийдэхээр байсан. Харамсалтай нь шийдэж чадсангүй. Ийм байдлаараа бол ер нь тэгээд бид шийдэж чадахгүй л дээ, иймэрхүү хэмжээнд. Үүнийг цаашдаа их онцгой анхаарахгүй бол болохгүй байна. Агаарыг бохирдуулж байгаа энэ хуучин машинуудыг яах юм бэ? Одоо ингээд л байгаад байх юм уу? Одоо багтахаа болилоо шүү дээ, замд бол тэгээд 1 км замд явахад 2 цаг явж байна шүү дээ, хуучин машиныг яах юм бэ? Хуучин дугуйгаа яах юм бэ? Хаягдал аккумляторын байгальд үүсгэж байгаа энэ нөлөөллийг одоо яах юм бэ? Тэгээд бид  нар энд утаа тарьж байгаа хүмүүс чинь хүмүүс байгаа шүү дээ. Тэр уулын орой дээрээс бид нарыг хараад, -өө эд нар бид нарыг үнэгүй байранд оруулах ёстой гээд, нөгөө дугуйг түлээд байдаг. Дугуй битгий түл, хог битгий түл гээд тэдэнтэй харьцдаг тийм юм ерөөсөө байхгүй байна шүү дээ. Байгаль орчны яам, шинэ яам, шинэ сайд нар очоод яаж байгаа юм? Урьд нь ерөөсөө байхгүй, хотоос бол байхгүй. Байгаль орчны яамнаас гадна нийслэл гэж нэг том газар байгаа шүү дээ. Нийслэлийн утааны юмыг ярьж байхад яагаад нийслэлийн хүмүүс байхгүй байгаа юм. Нийслэлийн Засаг дарга хаана байгаа юм бэ? Үнэхээр гамшгийн хэмжээнд хүрчихсэн байгаа шүү дээ. </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Баттөмөр гишүүний 1 минутыг нэмж өгье.</w:t>
      </w:r>
    </w:p>
    <w:p>
      <w:pPr>
        <w:pStyle w:val="style23"/>
        <w:jc w:val="both"/>
      </w:pPr>
      <w:r>
        <w:rPr/>
      </w:r>
    </w:p>
    <w:p>
      <w:pPr>
        <w:pStyle w:val="style23"/>
        <w:jc w:val="both"/>
      </w:pPr>
      <w:r>
        <w:rPr>
          <w:rFonts w:ascii="Arial" w:hAnsi="Arial"/>
          <w:lang w:val="mn-MN"/>
        </w:rPr>
        <w:tab/>
      </w:r>
      <w:r>
        <w:rPr>
          <w:rFonts w:ascii="Arial" w:hAnsi="Arial"/>
          <w:b/>
          <w:bCs/>
          <w:lang w:val="mn-MN"/>
        </w:rPr>
        <w:t>Б.Баттөмөр</w:t>
      </w:r>
      <w:r>
        <w:rPr>
          <w:rFonts w:ascii="Arial" w:hAnsi="Arial"/>
          <w:lang w:val="mn-MN"/>
        </w:rPr>
        <w:t>: Тэгээд ер нь цаашдаа энэ дээр бодитой том далайцтай арга хэмжээ авахгүй бол болохгүй. Тэр гэр хорооллын дахин төлөвлөлтийг 24 байршилд төлөвлөж байгаа түүнийгээ эрчимтэй явуулах хэрэгтэй. Тэр одоо байгаа орон сууцнуудыг худалдаж авах, түүнийг ипотек болгох, тэгээд цаашдаа энэ хүнтэйгээ ажилламаар байгаа юм. Энэ хороо гээд байгаа шүү дээ, хорооны дарга нар байгаа, тэндэхийн ажилтнууд нь байгаа. Тэр хүмүүсээрээ дамжуулаад хамгийн эхний ээлжинд энэ дугуй түлж байгаа улсуудтай эхэлж ажилламаар байгаа юм. Үүнийг л болиулчих юм бол утаа бол тодорхой хэмжээгээр багасна. Ийм ийм арга хэмжээнүүдийг авах шаардлагууд бол байгаа юмаа.</w:t>
      </w:r>
    </w:p>
    <w:p>
      <w:pPr>
        <w:pStyle w:val="style23"/>
        <w:jc w:val="both"/>
      </w:pPr>
      <w:r>
        <w:rPr/>
      </w:r>
    </w:p>
    <w:p>
      <w:pPr>
        <w:pStyle w:val="style23"/>
        <w:jc w:val="both"/>
      </w:pPr>
      <w:r>
        <w:rPr>
          <w:rFonts w:ascii="Arial" w:hAnsi="Arial"/>
          <w:lang w:val="mn-MN"/>
        </w:rPr>
        <w:tab/>
        <w:t xml:space="preserve">Одоо манайханд дугуй түлж байгаа хүмүүсийн судалгаа байна уу? Үгүй юу? Уг нь гаргачихсан л баймаар юм. </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Цэрэнбат сайд хариулъя.</w:t>
      </w:r>
    </w:p>
    <w:p>
      <w:pPr>
        <w:pStyle w:val="style23"/>
        <w:jc w:val="both"/>
      </w:pPr>
      <w:r>
        <w:rPr/>
      </w:r>
    </w:p>
    <w:p>
      <w:pPr>
        <w:pStyle w:val="style23"/>
        <w:jc w:val="both"/>
      </w:pPr>
      <w:r>
        <w:rPr>
          <w:rFonts w:ascii="Arial" w:hAnsi="Arial"/>
          <w:lang w:val="mn-MN"/>
        </w:rPr>
        <w:tab/>
      </w:r>
      <w:r>
        <w:rPr>
          <w:rFonts w:ascii="Arial" w:hAnsi="Arial"/>
          <w:b/>
          <w:bCs/>
          <w:lang w:val="mn-MN"/>
        </w:rPr>
        <w:t>Н.Цэрэнбат</w:t>
      </w:r>
      <w:r>
        <w:rPr>
          <w:rFonts w:ascii="Arial" w:hAnsi="Arial"/>
          <w:lang w:val="mn-MN"/>
        </w:rPr>
        <w:t>: Баттөмөр гишүүний асуултад хариулъя. Монгол Улсын Засгийн газраас  2017 оны З сарын 20-нд агаар орчны бохирдлыг бууруулах үндэсний хөтөлбөр гээд таны саяны хэлээд байгаа хариуцах ёстой ажлууд дээр ингээд хөтөлбөр гаргаад хариуцах эзэн, яам, Тамгын газрыг тодорхой болгочихсон юм. Таны хэлдгээр сүүлийн 20 гаруй жилд Монголд төр эзэнтэй л байсан байх, яагаад ийм юм явдаггүй юм, бохирдолд орчихов гэхээр, бид нар юм л бол төсөв хүндрэлтэй байна, юм болохоо байна гэсээр байгаад ний нуугүй хэлэхэд Байгаль орчин, аялал жуулчлалын яаман дээр үндэсний хорооны хэмжээнд, агентлагийн хэмжээнд ажиллаж байсан цөлжилт, агаар, ус, ойн газрууд татан буугдаад, хоёр, гурван мэргэжилтэн дээр ачаалал овоорчихсон, дээрээс нь төсөв хүндрэлтэй байгаад байгаа учраас Монгол Улсын хуульд байгаа байгаль орчныг хамгаалах энэ бохирдлыг бууруулах чиглэлийн төсөв мөнгийг тавьж өгдөггүйгээсээ болоод нэг л нөгөө цаасан дээр баахан төлөвлөгөөтэй, Их Хурлын тогтоол шийдвэртэй болчхоод, хүндрэл маань энд орчхоод байгаа юм.</w:t>
      </w:r>
    </w:p>
    <w:p>
      <w:pPr>
        <w:pStyle w:val="style23"/>
        <w:jc w:val="both"/>
      </w:pPr>
      <w:r>
        <w:rPr/>
      </w:r>
    </w:p>
    <w:p>
      <w:pPr>
        <w:pStyle w:val="style23"/>
        <w:jc w:val="both"/>
      </w:pPr>
      <w:r>
        <w:rPr>
          <w:rFonts w:ascii="Arial" w:hAnsi="Arial"/>
          <w:lang w:val="mn-MN"/>
        </w:rPr>
        <w:tab/>
        <w:t>Ус бохирдуулсны төлбөрийн тухай хуулийг шинэчилсэн байдлаар өргөөд Засгийн газар дэмжээд явж байгаа. Энэ удахгүй орж ирээд, Байгаль орчны салбарт байгаа  22 хуулийн давхардал, хийдэл, журмыг солихдоо нэгмөсөн иж бүрнээр нь ингээд Их Хурлаар оруулж ирээд батлагдаад явчихна гэдгийг хэлье. Дагалдаад ерөнхий явж байгаа бохирдуулагч нь бохирдуулсан үзүүлэлтийнхээ хэмжээнээс хамаарч төлбөр харьцангуй өндөр байдаг. Үүнийхээ дагуу аль болох бохирдол багатай ус бага ашигладаг, ус бага бохирдуулдаг ийм технологиудыг дэмжих ийм эдийн засгийн хөшүүргийн механизмууд бол тэр хуулийн төслүүдэд өргөгдөөд явж байгаа гэдгийг хэлье.</w:t>
      </w:r>
    </w:p>
    <w:p>
      <w:pPr>
        <w:pStyle w:val="style23"/>
        <w:jc w:val="both"/>
      </w:pPr>
      <w:r>
        <w:rPr/>
      </w:r>
    </w:p>
    <w:p>
      <w:pPr>
        <w:pStyle w:val="style23"/>
        <w:jc w:val="both"/>
      </w:pPr>
      <w:r>
        <w:rPr>
          <w:rFonts w:ascii="Arial" w:hAnsi="Arial"/>
          <w:lang w:val="mn-MN"/>
        </w:rPr>
        <w:tab/>
        <w:t>Таны дараагийн хэлсэн, ойн цэвэрлэгээтэй холбоотойгоор яаман дээр харьяа газрууддаа үүрэг өгөөд, ирэх жилдээ бид нар томоохон хэмжээний болон бага хэмжээний ийм хоёр газар тусгайлан ойн цэвэрлэгээ хийж, энэ агаарын бохирдлыг бууруулах, сайжруулсан түлш, бусад байдлаар ашиглахаар талаар ажил хэрэгжүүлнэ гээд манай яамны ирэх оны төлөвлөгөөнд орчихсон явж байгаа. Үүнийг дагалдаад сая хэлээд байгаа ойгоо сайжруулах, дээрээс нь энэ ойгоос байгалийн дагалдах баялгаас ашиг олоод байгаа бусад орны туршлагыг өөрсдөдөө нэвтрүүлээд, хэрэгжүүлье гэсэн үзүүлэлт явж байгаа гэдгийг хэлье.</w:t>
      </w:r>
    </w:p>
    <w:p>
      <w:pPr>
        <w:pStyle w:val="style23"/>
        <w:jc w:val="both"/>
      </w:pPr>
      <w:r>
        <w:rPr/>
      </w:r>
    </w:p>
    <w:p>
      <w:pPr>
        <w:pStyle w:val="style23"/>
        <w:jc w:val="both"/>
      </w:pPr>
      <w:r>
        <w:rPr>
          <w:rFonts w:ascii="Arial" w:hAnsi="Arial"/>
          <w:lang w:val="mn-MN"/>
        </w:rPr>
        <w:tab/>
        <w:t>Дараагийн нэг юм нь агаар орчны бохирдлыг бууруулахад бид нар богино хугацааны бөгөөд дунд, урт хугацааны гэсэн ийм З чиглэлд үйл ажиллагаа явуулж байгаагаагийн хамгийн богино хугацааных нь агаарын бохирдлын хор хөнөөлийг ард иргэдэд бууруулах үүднээс дотоод орчны агаар шүүгч болон цахилгаанаар халдаг энэ халаалтын тоног төхөөрөмжүүдийг гааль, НӨТ-аас чөлөөлж, үнийг нь бууруулах нөхцөлөөр ард иргэдэд хүргэх боломжийг бүрдүүлье гэдэг нөхцөл орж ирээд явж байгаа. Мөн агаар шүүгч, маскны асуудлаар энэ хоёр татварын чөлөөлт нь энэ дээр явж байгаа.</w:t>
      </w:r>
    </w:p>
    <w:p>
      <w:pPr>
        <w:pStyle w:val="style23"/>
        <w:jc w:val="both"/>
      </w:pPr>
      <w:r>
        <w:rPr/>
      </w:r>
    </w:p>
    <w:p>
      <w:pPr>
        <w:pStyle w:val="style23"/>
        <w:jc w:val="both"/>
      </w:pPr>
      <w:r>
        <w:rPr>
          <w:rFonts w:ascii="Arial" w:hAnsi="Arial"/>
          <w:lang w:val="mn-MN"/>
        </w:rPr>
        <w:tab/>
        <w:t>Таны хэлсэн  дагуул хот болон дэд бүтэцтэй холбоотойгоор эхний ээлжинд, дунд хугацаандаа бид эрчим хүчний нүүрсээр халаах биш, цахилгаанаар халаах технологийг сайжруулахын тулд эрчим хүчний өргөтгөл баазууд, тэр дэд бүтцүүдийг нь сайжруулахаар ингээд Засгаас мөнгө гаргаад, ажлууд явж байгаа. Ирэх онд мөн цахилгаанаар халах айл өрхийн тоо улам нэмэгдэнэ, үүний бэлтгэл болгоод Засгийн газраас 2-3 дугаар цахилгаан станцуудын хүчин чадлыг өргөтгөх тал дээр санхүүжилтийн асуудлыг шийдээд явсан байгаа гэдгийг хэлье.</w:t>
      </w:r>
    </w:p>
    <w:p>
      <w:pPr>
        <w:pStyle w:val="style23"/>
        <w:jc w:val="both"/>
      </w:pPr>
      <w:r>
        <w:rPr/>
      </w:r>
    </w:p>
    <w:p>
      <w:pPr>
        <w:pStyle w:val="style23"/>
        <w:jc w:val="both"/>
      </w:pPr>
      <w:r>
        <w:rPr>
          <w:rFonts w:ascii="Arial" w:hAnsi="Arial"/>
          <w:lang w:val="mn-MN"/>
        </w:rPr>
        <w:tab/>
        <w:t>Тантай нэг юман дээр санал нэг байгаа. Цаашид Монгол Улс энэ аюултай хог хаягдлын бааз, улс орон болоод байна. Улс орнууд нь өөрсдөө гаднаас хоёрдогч боловсруулсан, аюултай хортой хаягдал оруулдаггүй мөртлөө Монгол Улс тэр хоёрдогч буюу хуучирсан техник тоног төхөөрөмжийн хэрэглээний буюу хогийн цэг болоод байгаа учраас бид үүний эсрэг байр суурьтай байгаа. Яаман дээр маань Засгийн газраар ороод аюултай хог хаягдлын жагсаалт, аюултай хог хаягдлыг зөөх, тээвэрлэх журам, заавраа боловсруулаад явж байгаа гэдгийг танд хэлье.</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Цэрэнбат сайдын микрофоныг нээе.</w:t>
      </w:r>
    </w:p>
    <w:p>
      <w:pPr>
        <w:pStyle w:val="style23"/>
        <w:jc w:val="both"/>
      </w:pPr>
      <w:r>
        <w:rPr/>
      </w:r>
    </w:p>
    <w:p>
      <w:pPr>
        <w:pStyle w:val="style23"/>
        <w:jc w:val="both"/>
      </w:pPr>
      <w:r>
        <w:rPr>
          <w:rFonts w:ascii="Arial" w:hAnsi="Arial"/>
          <w:lang w:val="mn-MN"/>
        </w:rPr>
        <w:tab/>
      </w:r>
      <w:r>
        <w:rPr>
          <w:rFonts w:ascii="Arial" w:hAnsi="Arial"/>
          <w:b/>
          <w:bCs/>
          <w:lang w:val="mn-MN"/>
        </w:rPr>
        <w:t>Н.Цэрэнбат</w:t>
      </w:r>
      <w:r>
        <w:rPr>
          <w:rFonts w:ascii="Arial" w:hAnsi="Arial"/>
          <w:lang w:val="mn-MN"/>
        </w:rPr>
        <w:t>: Тэр мөрдөгдөж  байгаа хуулиудаараа хот суурин, тухайн орон  нутгийн Засаг даргын, иргэдийн төлөөлөгчдийн Хурлын бүрэн эрхэд нь энэ агаарын бохирдолтой холбоотой үүрэг заалтууд байгаа, явж байгаа. Одоо энэ шинэ өргөн барьсан дээр тусгайлан энэ албыг нийслэл болон аймгийн Засаг даргын дэргэд зохион байгуулж ажиллаж, тайлагнах гэдэг юм орсон явж байгаа. Ингэснээрээ энэ Агаарын бохирдлын эсрэг сангаас энэ ажлуудыг санхүүжүүлэх мөнгө хөрөнгөний боломж  бололцоо нээгдэнэ гэж харж байгаа.</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Тогтохсүрэн гишүүн асуултаа асууя.</w:t>
      </w:r>
    </w:p>
    <w:p>
      <w:pPr>
        <w:pStyle w:val="style23"/>
        <w:jc w:val="both"/>
      </w:pPr>
      <w:r>
        <w:rPr/>
      </w:r>
    </w:p>
    <w:p>
      <w:pPr>
        <w:pStyle w:val="style23"/>
        <w:jc w:val="both"/>
      </w:pPr>
      <w:r>
        <w:rPr>
          <w:rFonts w:ascii="Arial" w:hAnsi="Arial"/>
          <w:lang w:val="mn-MN"/>
        </w:rPr>
        <w:tab/>
      </w:r>
      <w:r>
        <w:rPr>
          <w:rFonts w:ascii="Arial" w:hAnsi="Arial"/>
          <w:b/>
          <w:bCs/>
          <w:lang w:val="mn-MN"/>
        </w:rPr>
        <w:t>Д.Тогтохсүрэн</w:t>
      </w:r>
      <w:r>
        <w:rPr>
          <w:rFonts w:ascii="Arial" w:hAnsi="Arial"/>
          <w:lang w:val="mn-MN"/>
        </w:rPr>
        <w:t>: Баярлалаа. Агаарын бохирдлын асуудал бол яах аргагүй өнөөдөр манай нийслэлийн гамшгийн асуудал болсон зүйл л дээ. Тэгэхээр энэ талаар сүүлийн үед Засгийн газар нэлээн анхаарал тавьж байгаа юм байна гэж ойлгож байна. Энэ хүрээндээ 5 хуулийн төсөлд өөрчлөлт оруулах асуудлыг хэлэлцэж байна. Би 5 зүйлийг тодруулъя гэж бодож байна. Нэгдүгээрт нь, энэ агаарын бохирдлын төлбөрийн орлогыг 100 хувь агаарын бохирдлын эсрэг сан гэдэг санд төвлөрүүлэх юм байна гэж ойлголоо.  Одоо  2018 оны төсөв батлагдсан.  2018 оны төсөвт, тэр дотроо орон нутгийн төсөвт ордог орлого байгаа энэ агаарын бохирдлын төлбөрийн орлого өөрөө. Энд 34 тэрбум төгрөг орсон байгаа, энэ мөнгө би Агаарын бохирдлын санд орох юм байна гэж бодож байна.</w:t>
      </w:r>
    </w:p>
    <w:p>
      <w:pPr>
        <w:pStyle w:val="style23"/>
        <w:jc w:val="both"/>
      </w:pPr>
      <w:r>
        <w:rPr/>
      </w:r>
    </w:p>
    <w:p>
      <w:pPr>
        <w:pStyle w:val="style23"/>
        <w:jc w:val="both"/>
      </w:pPr>
      <w:r>
        <w:rPr>
          <w:rFonts w:ascii="Arial" w:hAnsi="Arial"/>
          <w:lang w:val="mn-MN"/>
        </w:rPr>
        <w:tab/>
        <w:t>Тэгэхээр улсын төсвийн зарлага  34 тэрбум төгрөгөөр дутах нь ээ? Үүнийг ер нь Засгийн газар яаж нөхнө гэж тооцож байгаа юм бэ? Энэ чинь энэ Төсвийн хуулиараа ер нь төсөвт тодотгол хийх нөхцөл бүрдүүлэх гэж байгаа юм биш биз дээ гэсэн нэг дэх ийм асуулт байна.</w:t>
      </w:r>
    </w:p>
    <w:p>
      <w:pPr>
        <w:pStyle w:val="style23"/>
        <w:jc w:val="both"/>
      </w:pPr>
      <w:r>
        <w:rPr/>
      </w:r>
    </w:p>
    <w:p>
      <w:pPr>
        <w:pStyle w:val="style23"/>
        <w:jc w:val="both"/>
      </w:pPr>
      <w:r>
        <w:rPr>
          <w:rFonts w:ascii="Arial" w:hAnsi="Arial"/>
          <w:lang w:val="mn-MN"/>
        </w:rPr>
        <w:tab/>
        <w:t xml:space="preserve">Хоёрдугаарт, Гаалийн болон НӨТ-аас З зүйлийг чөлөөлнө гэдэг ийм  хуулийн төсөл орж ирж байна. Агаар цэвэршүүлэгч, халаалтын тоног төхөөрөмж, амны хаалт З юм байна. Энэ нийт ороод ирэхээр хэдэн төгрөг болоод гаалийн болон НӨТ-аас чөлөөлөх гээд байгаа юм бэ? Сүүлийн үед орж ирж байгаа төслүүдийг хараад байхаар яаралтай, яаралтай гэдгээр  НӨТ болон гаалийн татвараас олон юмыг чөлөөлж байгаа юм. Бид үүний өмнө он гарсаар 2 зүйл дээр гаргачихсан. Баруун бүсийн цахилгаан, нэг нь өвс тэжээл гээд гаргачихсан. Тэгээд улсын төсөв батлагдсаны дараа төсөвт орлого болон зарлагын өөрчлөлт орж байгаа тохиолдолд заавал дараа оноос нь эхэлж хэрэгждэг Төсвийн хуультай. Тэгэхээр хоёрдугаарт нь, үүнийг ер нь юу гэж үзэж байгаа юм бэ? </w:t>
      </w:r>
    </w:p>
    <w:p>
      <w:pPr>
        <w:pStyle w:val="style23"/>
        <w:jc w:val="both"/>
      </w:pPr>
      <w:r>
        <w:rPr/>
      </w:r>
    </w:p>
    <w:p>
      <w:pPr>
        <w:pStyle w:val="style23"/>
        <w:jc w:val="both"/>
      </w:pPr>
      <w:r>
        <w:rPr>
          <w:rFonts w:ascii="Arial" w:hAnsi="Arial"/>
          <w:lang w:val="mn-MN"/>
        </w:rPr>
        <w:tab/>
        <w:t xml:space="preserve">Гуравдугаарт, Агаарын бохирдлын төлбөрийн тухай хуулин дээр иргэн гэдэг үг байдаг юм. Агаар бохирдуулагч иргэн, аж ахуйн нэгж гэж. Энэ иргэн гэдэг үгийг энэ төлбөрийн хуулинаас хоёуланг нь хасаж байгаа юм билээ. Автомашиныг ч, аж ахуйн нэгжийг ч. Агаар бохирдуулагч иргэнийг. Би бол юу гэж харж байна вэ гэхээр, ер нь энэ агаарын бохирдлын асуудал дээр иргэн хүний хариуцлагын асуудал хамгийн чухал асуудал байгаа юм. Гэтэл Агаар бохирдуулаад байгаа хүнээ төлбөрөөс нь чөлөөлөөд, эсрэг арга хэмжээ яваад байгаа юм биш биз ээ гэж ингэж бодож байгаа юм. Түүнээс З-т нь заавал энэ иргэн гэдгийг хасах шаардлага энэ хуульд байгаа юм уу? Агаарын төлбөрийн тухай хуульд гэсэн гурав дахь ийм асуулт байгаа юм. </w:t>
      </w:r>
    </w:p>
    <w:p>
      <w:pPr>
        <w:pStyle w:val="style23"/>
        <w:jc w:val="both"/>
      </w:pPr>
      <w:r>
        <w:rPr/>
      </w:r>
    </w:p>
    <w:p>
      <w:pPr>
        <w:pStyle w:val="style23"/>
        <w:jc w:val="both"/>
      </w:pPr>
      <w:r>
        <w:rPr>
          <w:rFonts w:ascii="Arial" w:hAnsi="Arial"/>
          <w:lang w:val="mn-MN"/>
        </w:rPr>
        <w:tab/>
        <w:t>Дөрөвдүгээрт, энэ агаарын бохирдлыг бууруулах чиглэлээр олон ажил хийх шаардлага бий л дээ, олон ажил хийх шаардлага бий. Энэ хүрээндээ энэ олон улсын төсөл хөтөлбөр хэрэгжүүлэх, олон улсын зээл тусламжийг ашиглах чиглэлээр Засгийн газар төлөвлөж байгаа юм байна уу? Энэ орж ирсэн 5 хуулийн хүрээнд бид юм хийгээд, агаарын бохирдлоос салахгүй. Энэ хүрээндээ ер нь хөрөнгө төвлөрүүлье, энэ хүрээнд хөрөнгө олъё гэдэг чиглэлээр ажиллаж байгаа юм байна уу? Дөрөвт нь.</w:t>
      </w:r>
    </w:p>
    <w:p>
      <w:pPr>
        <w:pStyle w:val="style23"/>
        <w:jc w:val="both"/>
      </w:pPr>
      <w:r>
        <w:rPr/>
      </w:r>
    </w:p>
    <w:p>
      <w:pPr>
        <w:pStyle w:val="style23"/>
        <w:jc w:val="both"/>
      </w:pPr>
      <w:r>
        <w:rPr>
          <w:rFonts w:ascii="Arial" w:hAnsi="Arial"/>
          <w:lang w:val="mn-MN"/>
        </w:rPr>
        <w:tab/>
        <w:t xml:space="preserve">Тавдугаарт, би ер нь агаарын бохирдлыг арилгая гэвэл З том зүйл хийх ёстой юм. Нэгдүгээрт нь, түлшийг боловсруулах шаардлагатай. Хоёрдугаарт, орон сууцжуулах хэрэгтэй. Гуравдугаарт,  цахилгаан халаагуурын нэмэгдүүлэх ёстой. Дөрөвдүгээрт, энэ Улаанбаатар буюу нийслэлийн суурьшлын бүсийг өөрчлөх, дагуул хотуудыг бий болгох, задлах энэ чиглэлийн том өөрчлөлт хийх хэрэгтэй. Энэ  4 чиглэлээр ер нь  хийхээр төлөвлөж байгаа ямар ажил байгаа юм бэ? </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Тогтохсүрэн гишүүнд 1 минут өгье.</w:t>
      </w:r>
    </w:p>
    <w:p>
      <w:pPr>
        <w:pStyle w:val="style23"/>
        <w:jc w:val="both"/>
      </w:pPr>
      <w:r>
        <w:rPr/>
      </w:r>
    </w:p>
    <w:p>
      <w:pPr>
        <w:pStyle w:val="style23"/>
        <w:jc w:val="both"/>
      </w:pPr>
      <w:r>
        <w:rPr>
          <w:rFonts w:ascii="Arial" w:hAnsi="Arial"/>
          <w:lang w:val="mn-MN"/>
        </w:rPr>
        <w:tab/>
      </w:r>
      <w:r>
        <w:rPr>
          <w:rFonts w:ascii="Arial" w:hAnsi="Arial"/>
          <w:b/>
          <w:bCs/>
          <w:lang w:val="mn-MN"/>
        </w:rPr>
        <w:t>Д.Тогтохсүрэн</w:t>
      </w:r>
      <w:r>
        <w:rPr>
          <w:rFonts w:ascii="Arial" w:hAnsi="Arial"/>
          <w:lang w:val="mn-MN"/>
        </w:rPr>
        <w:t>: Тэгэхээр бид ийм жижиг, сажиг ойр зуурын юмаар л яваад байгаа юм. Миний харж байгаагаар агаарын бохирдлыг бууруулах үндсэн 4  том юм бол би саяны 4 гэж бодож байгаа юм. Гэтэл бид чинь амны хаалт, халаагуурын тоног төхөөрөмж, агаар цэвэршүүлэгч, тэгээд зуух, гэрийн бүрээс гээд дагалдах юмнууд уруугаа яваад байдаг. Үндсэн том юм нь түлш, орон сууцны хангамжийн асуудал байгаа юм. Энэ уруугаа чиглэсэн хөрөнгө оруулалт, энэ уруугаа чиглэсэн төсвийн болон бусад төслийн бодлого байна уу гэсэн ийм  5 зүйлийг тодруулаад байгаа юм.</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Цэрэнбат сайд хариулъя.</w:t>
      </w:r>
    </w:p>
    <w:p>
      <w:pPr>
        <w:pStyle w:val="style23"/>
        <w:jc w:val="both"/>
      </w:pPr>
      <w:r>
        <w:rPr/>
      </w:r>
    </w:p>
    <w:p>
      <w:pPr>
        <w:pStyle w:val="style23"/>
        <w:jc w:val="both"/>
      </w:pPr>
      <w:r>
        <w:rPr>
          <w:rFonts w:ascii="Arial" w:hAnsi="Arial"/>
          <w:lang w:val="mn-MN"/>
        </w:rPr>
        <w:tab/>
      </w:r>
      <w:r>
        <w:rPr>
          <w:rFonts w:ascii="Arial" w:hAnsi="Arial"/>
          <w:b/>
          <w:bCs/>
          <w:lang w:val="mn-MN"/>
        </w:rPr>
        <w:t>Н.Цэрэнбат</w:t>
      </w:r>
      <w:r>
        <w:rPr>
          <w:rFonts w:ascii="Arial" w:hAnsi="Arial"/>
          <w:lang w:val="mn-MN"/>
        </w:rPr>
        <w:t>: Тантай санал нэг байгаа. Ийм ч учраас  өнгөрсөн З сарын 20-нд гарсан энэ агаар орчныг бууруулах үндэсний хөтөлбөр маань эх үүсвэр нь тавигдаагүй, сая таны дурдсан дэд бүтэцжүүлэх, орон сууцжуулах, түүхий нүүрсийг хориглох, боловсруулсан нүүрс хэрэглэдэг болох, тэгээд зам хөгжүүлэх, дагуул хотыг бий болгох гэсэн ийм ажлуудыг хийх ёстой зайлшгүй ажлуудаа бид гарын авлага болоод хийчихсэн явж байгаа гэдгийг хэлье. Үүнтэй холбоотой сая Засгийн газрын сүүлийн 2-З хурал дээр ярьсан. Нийт үүнд шаардлагатай санхүүжилтийг гадна, дотнын зээлээр шийдэхийн тулд алинаас нь эхлэх вэ гэдэг дээр Засгийн газрын гишүүдэд үүрэг өгчихсөн. Эрчим хүч, Байгаль орчин, аялал жуулчлалын яам, Барилга, хот байгуулалтын яаман дээр явж байгаа. Ипотекийн зээлээр нь дахиж яаж асуудлуудыг шийдэх вэ гэдэг дээр явж байгаа гэдгийг хэлье.</w:t>
      </w:r>
    </w:p>
    <w:p>
      <w:pPr>
        <w:pStyle w:val="style23"/>
        <w:jc w:val="both"/>
      </w:pPr>
      <w:r>
        <w:rPr/>
      </w:r>
    </w:p>
    <w:p>
      <w:pPr>
        <w:pStyle w:val="style23"/>
        <w:jc w:val="both"/>
      </w:pPr>
      <w:r>
        <w:rPr>
          <w:rFonts w:ascii="Arial" w:hAnsi="Arial"/>
          <w:lang w:val="mn-MN"/>
        </w:rPr>
        <w:tab/>
        <w:t>Агаарын төлбөрийн бохирдолтой холбоотойгоор яагаад иргэнийг хассан бэ гэхээр, иргэн дээр нөхцөл байдлууд маань ерөөсөө түүхий нүүрсний л асуудал байгаад байгаа юм. Бүх татварын юман дээр түүхий нүүрсийг олборлогч аж ахуйн нэгж нь төлнө гэдэг, гэтэл түүнийг аваад хэрэглээд байгаа иргэдээ бид нар шууд хорьж болохгүй байгаад байгаа, дээрээс нь цаашдаа төр, засгийн маань бодлого сайжруулсан түлш юм уу? Утаагүй түлшээр ард иргэдийгээ бид хангах ёстой гэдэг учраас иргэд дээр арай шууд яах нь багасчихсан байна гэдэг өнцгөөс ингээд явж байгаа гэдгийг хэлье. Тэгээд хэлэлцүүлгийн үед гишүүд санал гаргаад, өөрчлөгдөхөөр бол тэнд бидэнд өөрчлөлтийг дахиж ярилцах бүрэн бололцоотой байгаа.</w:t>
      </w:r>
    </w:p>
    <w:p>
      <w:pPr>
        <w:pStyle w:val="style23"/>
        <w:jc w:val="both"/>
      </w:pPr>
      <w:r>
        <w:rPr/>
      </w:r>
    </w:p>
    <w:p>
      <w:pPr>
        <w:pStyle w:val="style23"/>
        <w:jc w:val="both"/>
      </w:pPr>
      <w:r>
        <w:rPr>
          <w:rFonts w:ascii="Arial" w:hAnsi="Arial"/>
          <w:lang w:val="mn-MN"/>
        </w:rPr>
        <w:tab/>
        <w:t>Та хэлсэн, Төсвийн тухай хууль болон бусад нөхцөл байдал дээр зарлагатай холбоотой гэдэг дээр. Уг нь энэ Агаарын бохирдлын тухай хууль маань 6 сараас  хойшоо ингээд явсаар байгаад, сая яаралтай гээд нөхцөл байдал, Их Хурлаас ажлын хэсэг гараад явж байгаа учраас бид нар хууль эрх зүйн өөрчлөлтийг нь урьдчилж хийе гэдэг байдлаар ингээд явж байгаа. Шүүмжлэлүүдийг хүлээж авч байгаа нь үнэн. Бид нар ойр зуурын юм гээд байгаа маань яг цаг хугацаа маань ингэж таараад байгаа юм. Одоо яг ид өвлийн улирлын үед бид нар томоохон эрчим хүчнийхээ бүтээн байгуулалтаа хийх боломжгүй. Яагаад гэвэл сайжруулсан түлштэй холбоотой асуудал дээр ард иргэдийн дунд болон Их Хурал дээр байгаа нэг буруу мэдээлэл байгаад байгаа юм. Жил болгон утаанд зарцуулсан улсын төсвийн мөнгө нэмэгдэж ирсэн гэж. Тийм юм байхгүй болчхоод байгаа юм.  2011 онд  41 тэрбум төгрөг, 2012 онд  40 тэрбум төгрөг, 2013 онд 31 тэрбум төгрөг, 2014 онд 11.6 тэрбум төгрөг, тэгээд 2015 оны 1 сарын 13-нд Цэвэр агаар сангаа татан буулгаад, тэгээд шууд 5 тэрбум төгрөг, 4 тэрбум төгрөг, ингээд өнгөрсөн жил  4.9 тэрбум төгрөг л зарцуулчхаад байгаа юм. Ид нөгөө яриад байгаа үр дүнгүй гээд байгаа, системгүй гэж  хүмүүс хэлээд байгаа энэ мөнгөө хаачив гэж, зарцуулж байснаасаа хойш бид  4 жил хамгийн дээд тал нь 5.2 тэрбум төгрөгийг зарцуулсан. Өнгөрсөн жилийн 4.9 тэрбумын 3.5 тэрбум нь гэр хорооллын цахилгааныг тэглэсний татаасанд явчхаад байгаа юм. Ерөөсөө ингээд олон хийх ажил байдаг, эх үүсвэр маань батлагдахгүй ингээд нэг алдаа гаргахаар бид нарын нэг бол сайны туйл, нэг бол муугийн туйл гээд Цэвэр агаар сангийн санхүүжилтийг зогсоосноос болоод бидэнд ийм  3-4 дахин бага мөнгөтэй. Гэтэл авч байгаа нийт санхүүжилтийн өнгөрсөн жилийн бараг 70 гаруй хувь нь Эрчим хүчний яаманд цахилгаан тэглэсэнтэй холбоотой  явчхаад байгаа гэдгийг хэлье.</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xml:space="preserve">: 1 дүгээр микрофон дээр шилжээд суучих, Хуягцогт оо. </w:t>
      </w:r>
    </w:p>
    <w:p>
      <w:pPr>
        <w:pStyle w:val="style23"/>
        <w:jc w:val="both"/>
      </w:pPr>
      <w:r>
        <w:rPr/>
      </w:r>
    </w:p>
    <w:p>
      <w:pPr>
        <w:pStyle w:val="style23"/>
        <w:jc w:val="both"/>
      </w:pPr>
      <w:r>
        <w:rPr>
          <w:rFonts w:ascii="Arial" w:hAnsi="Arial"/>
          <w:lang w:val="mn-MN"/>
        </w:rPr>
        <w:tab/>
      </w:r>
      <w:r>
        <w:rPr>
          <w:rFonts w:ascii="Arial" w:hAnsi="Arial"/>
          <w:b/>
          <w:bCs/>
          <w:lang w:val="mn-MN"/>
        </w:rPr>
        <w:t xml:space="preserve">О.Хуягцогт: </w:t>
      </w:r>
      <w:r>
        <w:rPr>
          <w:rFonts w:ascii="Arial" w:hAnsi="Arial"/>
          <w:lang w:val="mn-MN"/>
        </w:rPr>
        <w:t>Тогтохсүрэн гишүүний асуултад хариулъя. Агаарын бохирдлын төлбөрт 2018 онд 30 тэрбум төгрөг байхаар тооцож, 2018 оны төсөвт тусгасан. Энэ орлого бол орон нутагт биш улсын төсөвт төвлөрч байгаа. Агаарын бохирдлын эсрэг арга хэмжээнд 2018 оны төсөвт нийтдээ  17.9 тэрбум төгрөгийг тусгасан. Үүнээс тэрбум орчим төгрөг нь Эрүүл мэндийн сайдын багцад вакцины зардал, бусад зардал нь шөнийн тарифын үнийн хөнгөлөлт, бусад арга хэмжээнд зориулж, Байгаль орчин, аялал жуулчлалын сайдын багцад тусгагдсан байгаа.</w:t>
      </w:r>
    </w:p>
    <w:p>
      <w:pPr>
        <w:pStyle w:val="style23"/>
        <w:jc w:val="both"/>
      </w:pPr>
      <w:r>
        <w:rPr/>
      </w:r>
    </w:p>
    <w:p>
      <w:pPr>
        <w:pStyle w:val="style23"/>
        <w:jc w:val="both"/>
      </w:pPr>
      <w:r>
        <w:rPr>
          <w:rFonts w:ascii="Arial" w:hAnsi="Arial"/>
          <w:lang w:val="mn-MN"/>
        </w:rPr>
        <w:tab/>
        <w:t>Энэ төсөл батлагдсанаар  2019 оны  төсөвт энэ сангийн хууль тогтоомжийн дагуу холбогдох  орлого, зарлага нь төсөвт тусгаад явна гэсэн ийм ойлголттой байгаа.</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Тогтохсүрэн гишүүн тодруулъя.</w:t>
      </w:r>
    </w:p>
    <w:p>
      <w:pPr>
        <w:pStyle w:val="style23"/>
        <w:jc w:val="both"/>
      </w:pPr>
      <w:r>
        <w:rPr/>
      </w:r>
    </w:p>
    <w:p>
      <w:pPr>
        <w:pStyle w:val="style23"/>
        <w:jc w:val="both"/>
      </w:pPr>
      <w:r>
        <w:rPr>
          <w:rFonts w:ascii="Arial" w:hAnsi="Arial"/>
          <w:lang w:val="mn-MN"/>
        </w:rPr>
        <w:tab/>
      </w:r>
      <w:r>
        <w:rPr>
          <w:rFonts w:ascii="Arial" w:hAnsi="Arial"/>
          <w:b/>
          <w:bCs/>
          <w:lang w:val="mn-MN"/>
        </w:rPr>
        <w:t>Д.Тогтохсүрэн</w:t>
      </w:r>
      <w:r>
        <w:rPr>
          <w:rFonts w:ascii="Arial" w:hAnsi="Arial"/>
          <w:lang w:val="mn-MN"/>
        </w:rPr>
        <w:t xml:space="preserve">: Хуягцогт оо, 2018 оны төсөв батлагдсан явж байгаа шүү дээ. Тэгэхээр агаарын бохирдлын төлбөрийн орлого чинь одоо бол төсөвт байгаа, нөгөө талд нь зарлага тавигдсан явж байгаа. Гэтэл одоо энэ хуулиар Агаарын бохирдлын төлбөрийн орлого 100 хувь Агаарын бохирдлын эсрэг санд орно. Чиний яриад байгаа  30 тэрбум З0-уулаа тийшээ орно. Тэгэхээр үлдэж байгаа, дутагдаж байгаа зарлагаа яаж нөхнө гэж тооцож байгаа юм бэ? Эсхүл 2019 оны 1 сарын 1-нээс хэрэгжинэ гэж тооцож байна уу? Эсхүл өөр арга хэлбэр байгаа юм уу? Дутагдаж байгаа зарлагыг яриад байгаа юм. </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1 номерын микрофоныг өгье.</w:t>
      </w:r>
    </w:p>
    <w:p>
      <w:pPr>
        <w:pStyle w:val="style23"/>
        <w:jc w:val="both"/>
      </w:pPr>
      <w:r>
        <w:rPr/>
      </w:r>
    </w:p>
    <w:p>
      <w:pPr>
        <w:pStyle w:val="style23"/>
        <w:jc w:val="both"/>
      </w:pPr>
      <w:r>
        <w:rPr>
          <w:rFonts w:ascii="Arial" w:hAnsi="Arial"/>
          <w:lang w:val="mn-MN"/>
        </w:rPr>
        <w:tab/>
      </w:r>
      <w:r>
        <w:rPr>
          <w:rFonts w:ascii="Arial" w:hAnsi="Arial"/>
          <w:b/>
          <w:bCs/>
          <w:lang w:val="mn-MN"/>
        </w:rPr>
        <w:t>О.Хуягцогт</w:t>
      </w:r>
      <w:r>
        <w:rPr>
          <w:rFonts w:ascii="Arial" w:hAnsi="Arial"/>
          <w:lang w:val="mn-MN"/>
        </w:rPr>
        <w:t xml:space="preserve">: Тэгэхээр 2018 оны төсвийг Улсын Их Хурлаас баталсан. Энэ эх үүсвэр, орлого, зарлага бол улсын төсөвт туссан байгаа. Энэ хууль батлагдсанаар Их Хурлаас баталсан Төсвийн хуульд шууд нөлөөлөхгүй, дахиж ирэх оны төсөвт тусгагдана гэж ойлгож байгаа. </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Хэрэгжих хугацаа нь энгийн горимоор, ердийн журмаар ороод ирсэн л дээ. Тэгэхдээ санхүүжүүлэхийг нь  19 оноос тавих юм? Нэн яаралтай гэдэг нь утгагүй болчхоод байна л даа. Сүхбат гишүүн.</w:t>
      </w:r>
    </w:p>
    <w:p>
      <w:pPr>
        <w:pStyle w:val="style23"/>
        <w:jc w:val="both"/>
      </w:pPr>
      <w:r>
        <w:rPr/>
      </w:r>
    </w:p>
    <w:p>
      <w:pPr>
        <w:pStyle w:val="style23"/>
        <w:jc w:val="both"/>
      </w:pPr>
      <w:r>
        <w:rPr>
          <w:rFonts w:ascii="Arial" w:hAnsi="Arial"/>
          <w:lang w:val="mn-MN"/>
        </w:rPr>
        <w:tab/>
      </w:r>
      <w:r>
        <w:rPr>
          <w:rFonts w:ascii="Arial" w:hAnsi="Arial"/>
          <w:b/>
          <w:bCs/>
          <w:lang w:val="mn-MN"/>
        </w:rPr>
        <w:t>А.Сүхбат</w:t>
      </w:r>
      <w:r>
        <w:rPr>
          <w:rFonts w:ascii="Arial" w:hAnsi="Arial"/>
          <w:lang w:val="mn-MN"/>
        </w:rPr>
        <w:t>:  Энэ хуулийн төсөл бас л арчаагүй юмаа яриад суугаад байна л даа, бид бүхэн. Үнэхээр бүхэл бүтэн туурга тусгаар улс байж, ийм юм яриад сууж байх гэж.  Оноос өмнө Ерөнхий сайд  гэр хороололд очиж уулзалт хийсэн л дээ, ард иргэдтэй.  Тэгээд амны хаалт, агаар шүүгч иймэрхүү юм ярьсан. Энэ бол түр зуурын л асуудал шүү дээ.  Тэгэхээр энэ хор холбогдлыг яаж үндсээр нь шийдэх юм бэ гэдгийг ерөөсөө ярихгүй байгаа юм. Үүний оронд амны хаалт, агаар шүүгчийн оронд бүрэн шаталттай нүүрс оруулж ирээд өгье гэвэл энэ үр дүн. Гэтэл энэ үр дүн, Монголд тэгээд үлдэх юм байхгүй, бидэнд эргээд үлдэх юм байхгүй болоод байна. Тэгэхээр түрүүн Баттөмөр гишүүн ярьсан. Энэ ой модны унанги мод, энэ өвчилсөн модыг авч хэрэглэе, түлүүлье гэж байсан. Тэнд ийм санал байгаа юм. Жишээ нь манай Богд хан уул байгаа юм. Богд хан уулын тусгай хамгаалалттай, дархан цаазат уул гэдэг. Тэгээд юу ч ордоггүй, чоно нь гэхэд тоо толгойноосоо хэтрээд, хичнээн ч зуун мянга болчихсон юм. Тэгээд ой мод нь өвчилсөн, хүр эрвээхэйд баригдчихсан, түүнийгээ дагаад өвс ургамал нь хордохоор ан амьтан нь хордоод байдаг ийм юм болчихдог. Тэр унанги модыг аваад, энэ хэвтээ, босоо тэнхлэгийн авто зам байна, үүнийг дагасан машинд дайруулсан мал маш олноороо үхсэн байдаг, хэдэн мянгаараа гэж ярина. Энэ үхсэн малын сэг, энэ унанги мод, малын сэгээр чинь метон хийний үйлдвэр, энэ технологийг нэвтрүүлж яагаад болохгүй гэж. Энэ чинь бас л үлдэх юм шүү дээ.</w:t>
      </w:r>
    </w:p>
    <w:p>
      <w:pPr>
        <w:pStyle w:val="style23"/>
        <w:jc w:val="both"/>
      </w:pPr>
      <w:r>
        <w:rPr/>
      </w:r>
    </w:p>
    <w:p>
      <w:pPr>
        <w:pStyle w:val="style23"/>
        <w:jc w:val="both"/>
      </w:pPr>
      <w:r>
        <w:rPr>
          <w:rFonts w:ascii="Arial" w:hAnsi="Arial"/>
          <w:lang w:val="mn-MN"/>
        </w:rPr>
        <w:tab/>
        <w:t xml:space="preserve">Нөгөө талаар, энэ дотоодын үйлдвэрлэл, дотоодын компаниудаа дэмжих ийм бодлого яагаад ярьж болдоггүй юм бэ? Амны хаалтаа хийж чадахгүй байна гэж үү? Монголчууд бид нар чинь. Үүнийг дотоодын компаниуд, хувийн хэвшлийнхний дунд тендер зарлаад, амны хаалтаа хийчихье л дээ, чадна шүү дээ. Тэгээд Монголдоо үйлдвэрлэх юм, эргээд энэ хор холбогдлыг арилгах зүйл дээр тодорхой л юм яримаар байна. Тэгэхгүй ингээд ямар ч ач холбогдолгүй, тэгээд үр дүнгүй иймэрхүү асуудлууд яриад байх юм бол энэ агаарын бохирдол, хоруу чанар нь буурахгүй. Тэгэхээр энэ хуулийн төслийг дэмжихэд хэцүү байна, үнэхээр. Ийм юм яриад суумааргүй байна. Түүний оронд  энэ төлөвлөж байгаа төсвөө өөр юманд зарцуулаад, тэгээд энэ дараа дараагийн хэрэгжих хуулиуд чинь 18, 19 он гээд ингээд холдоод байгаа юм. Тэгэхээр энэ ард иргэдтэйгээ цуг хамтарч ажилламаар байна. Үнэхээр тэд нартайгаа сайн яримаар байна. Одоо ингээд харахад зарим зарим газрууд хар утаа олгойдуулсан байж л байна, ТЭЦ-ийн хажууд зөндөө л газрууд байна. Хойд гэр хорооллуудаар зөндөө л байна. Хар утаа олгойдуулаад, нууж хаагаад, нөгөө дугуйгаа шатаагаад л байдаг.  Энэ байдлуудаа засахгүй бол арай дэндүү байна шүү, өдөр болгон хэний яанаагүй толгой өвдөж байна.  Одоо энэ чуулганы танхим, одоо энэ Байнгын хорооны хуралдаан болдог танхимуудад чинь утаа ороод ирчихсэн, толгой өвдөж байна шүү дээ, адилхан л хордож байна, нэг л агаараар амьсгалж байгаа юм чинь. </w:t>
      </w:r>
    </w:p>
    <w:p>
      <w:pPr>
        <w:pStyle w:val="style23"/>
        <w:jc w:val="both"/>
      </w:pPr>
      <w:r>
        <w:rPr/>
      </w:r>
    </w:p>
    <w:p>
      <w:pPr>
        <w:pStyle w:val="style23"/>
        <w:jc w:val="both"/>
      </w:pPr>
      <w:r>
        <w:rPr>
          <w:rFonts w:ascii="Arial" w:hAnsi="Arial"/>
          <w:lang w:val="mn-MN"/>
        </w:rPr>
        <w:tab/>
        <w:t>Тэгэхээр энэ амны хаалт, маскаа өөрсдөө хийж чадахгүй юу? Энэ тал дээр та нөхөд минь хариулж өгөөч. Ийм  арчаагүй юм ярьж болохгүй шүү дээ.</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Цэрэнбат сайд хариулъя.</w:t>
      </w:r>
    </w:p>
    <w:p>
      <w:pPr>
        <w:pStyle w:val="style23"/>
        <w:jc w:val="both"/>
      </w:pPr>
      <w:r>
        <w:rPr/>
      </w:r>
    </w:p>
    <w:p>
      <w:pPr>
        <w:pStyle w:val="style23"/>
        <w:jc w:val="both"/>
      </w:pPr>
      <w:r>
        <w:rPr>
          <w:rFonts w:ascii="Arial" w:hAnsi="Arial"/>
          <w:lang w:val="mn-MN"/>
        </w:rPr>
        <w:tab/>
      </w:r>
      <w:r>
        <w:rPr>
          <w:rFonts w:ascii="Arial" w:hAnsi="Arial"/>
          <w:b/>
          <w:bCs/>
          <w:lang w:val="mn-MN"/>
        </w:rPr>
        <w:t>Н.Цэрэнбат</w:t>
      </w:r>
      <w:r>
        <w:rPr>
          <w:rFonts w:ascii="Arial" w:hAnsi="Arial"/>
          <w:lang w:val="mn-MN"/>
        </w:rPr>
        <w:t>: Би түрүүн хэлсэн, Сүхбат гишүүн ээ. Энэ бол богино ба дунд, урт хугацааны гэсэн ерөнхий хийгдэж байгаа ажлын маань эхний хэсэг нь байгаа юм. Яагаад гэвэл одоо яг утааны улирал дунд нь орчихсон, нөхцөл байдал маань. Бид яг бодитойгоор юмнуудаа дүгнэж үзэхгүй бол бүгд гоё, гоё юм яриад, өндөр өртөгтэй юм ярингуут, төсөв мөнгө нь батлагдахгүй болсоор байгаад юм нь хойшлогдчхоод байгаа юм. Хамгийн гол асуудал нь, санхүүжилт нь зохион байгуулалтынхаа хугацаанд, богино хугацаанд хэрэгжих гарц, гаргалгааг нь харахад л ийм юм орж ирсэн. Түүнээс биш зөвхөн нэг өөр үйлдвэрлэгчийг дэмжээд, өөр асуудлыг дэмжсэн юм байхгүй ээ.</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Бат-Эрдэнэ гишүүн асуулт асууя.</w:t>
      </w:r>
    </w:p>
    <w:p>
      <w:pPr>
        <w:pStyle w:val="style23"/>
        <w:jc w:val="both"/>
      </w:pPr>
      <w:r>
        <w:rPr/>
      </w:r>
    </w:p>
    <w:p>
      <w:pPr>
        <w:pStyle w:val="style23"/>
        <w:jc w:val="both"/>
      </w:pPr>
      <w:r>
        <w:rPr>
          <w:rFonts w:ascii="Arial" w:hAnsi="Arial"/>
          <w:lang w:val="mn-MN"/>
        </w:rPr>
        <w:tab/>
      </w:r>
      <w:r>
        <w:rPr>
          <w:rFonts w:ascii="Arial" w:hAnsi="Arial"/>
          <w:b/>
          <w:bCs/>
          <w:lang w:val="mn-MN"/>
        </w:rPr>
        <w:t>Б.Бат-Эрдэнэ</w:t>
      </w:r>
      <w:r>
        <w:rPr>
          <w:rFonts w:ascii="Arial" w:hAnsi="Arial"/>
          <w:lang w:val="mn-MN"/>
        </w:rPr>
        <w:t>: Баярлалаа. Надад 2 асуулт байгаа юм.  Нэгдүгээрт, энэ хуулийн үзэл баримтлал, танилцуулгыг үзээд байхаар агаар орчны бохирдлыг бууруулах  хууль тогтоомжийг хэрэгжүүлэх талаар бүх шатны байгууллага, албан тушаалтан, аж ахуйн нэгж байгууллага, иргэний хүлээх үүрэг, хариуцлагын тогтолцоог бий болгоно гэсэн ийм том зорилт тавьчихсан байгаа юм. Гэтэл эсрэгээрээ сая Тогтохсүрэн гишүүн ч асуулаа. Энэ хариуцлагынхаа тогтолцоог эргүүлээд сулруулах, бүр байхгүй болгох чиглэлийн ийм өөрчлөлтүүд орчихсон байна гэж. Тэгэхээр ингэж болмооргүй байна л даа. Өчигдөр бид нар ярьсан, Их Хурлаас байгуулагдсан ажлын хэсэг дээр нэлээн ярьсан. Өнөөдөр Нийгмийн бодлого, боловсрол, соёл, шинжлэх ухааны байнгын хороо, Байгаль орчны байнгын хороод хамтраад сая ярихад ч гэсэн гишүүд энэ талаар нэлээн сайн ярилаа л даа. Тухайлбал, Эрдэнэбат гишүүн тодорхой санал хэлсэн. Энэ Агаарын тухай хуульд  Засгийн газар зоригтой, дорвитой өөрчлөлт оруулаад, яг энэ та бүхний хуулийн танилцуулга, үзэл баримтлал дээр дурьдагдсан энэ Агаар орчны бохирдлыг бууруулах хууль тогтоомжийг хэрэгжүүлэх талаар бүх шатны байгууллага, аж ахуйн нэгж, иргэдэд хүлээх үүрэг хариуцлага гэж юм нь юу байх вэ гэдгийг маш тодорхой болгож өгөх юм бол их чухал байгаа юм. Энэ чинь Үндсэн хууль болоод үндэсний аюулгүй байдлын үзэл баримтлал гээд бид 2011 онд томоохон хөтөлбөрийг баталсан. Энэ Үндэсний аюулгүй байдлын үзэл баримтлалд  маш тодорхой тусгагдсан. Энэ орчны бохирдлын төлбөрийг бохирдуулагч нь төлбөрөө төлдөг байх ёстой. Учруулсан хохирлоо барагдуулах энэ хариуцлагын механизмыг бий болгох тодорхой заалт байна шүү дээ. Тэгээд яагаад энэ байдлаасаа ухарсан ийм хуулийн зүйлийг, тэгээд энэ юуг яагаад ингээд оруулаад ирж байгаа юм бэ гэдэг асуудал байгаа юм. Уг нь Хуулийн сайд байсан бол хариулах болов уу? Раднаасэд дарга хариулт өгөх юм уу? Хууль зүйн байнгын хороогоор ороогүй учраас хариулах бололцоо байхгүй юм болов уу даа, хэн хариулах юм бол? Үүнийг нэг хариулж өгөөч ээ.</w:t>
      </w:r>
    </w:p>
    <w:p>
      <w:pPr>
        <w:pStyle w:val="style23"/>
        <w:jc w:val="both"/>
      </w:pPr>
      <w:r>
        <w:rPr/>
      </w:r>
    </w:p>
    <w:p>
      <w:pPr>
        <w:pStyle w:val="style23"/>
        <w:jc w:val="both"/>
      </w:pPr>
      <w:r>
        <w:rPr>
          <w:rFonts w:ascii="Arial" w:hAnsi="Arial"/>
          <w:lang w:val="mn-MN"/>
        </w:rPr>
        <w:tab/>
        <w:t xml:space="preserve">Ер нь бол  бас дэвшилт байна л даа.  2010-15 оны хооронд  Цэвэр агаар сан гээд ажиллаж байгаад, тэгээд хэд хэдэн бүтэлгүй үйл ажиллагаанаас болоод  дундуур нь ажил хариуцаж байсан хүмүүсийн алдаа дутагдал, авлига хээл хахуул янз бүрийн юмтай холбоотойгоор энэ Цэвэр агаар сангийн нэр хүнд, энэ агаарын бохирдлыг бууруулах чиглэлийн ажил маань ингээд уначихсан л даа. Тэгээд түүнээс хойш З жил тасраад одоо Агаарын бохирдлын эсрэг сан гэдэг ийм нэртэй болоод шинээр байгуулах гэж байна. Энэ бол буруу биш, би зөв гэж бодож байна. Манайхан жишээлбэл, тэр түлштэй холбоотой асуудал байна. Хоёрдугаар цахилгаан станц дээр нэг юм байгуулаад, 10 гаруй тэрбум төгрөгийг хуваагаад залгичихсан биз дээ. Үрэн таран хийчихсэн. Тэгээд тэр нь хууль хяналтын байгууллагаар яваад, тэгээд сүүлдээ замхарсан. Энэ байдлаасаа болоод одоо энэ сайжруулсан түлш бол ерөөсөө хэрэггүй гэдэг ийм байдал уруу ороод, нөгөө дэхийнхээ ач холбогдлыг бууруулаад байна шүү дээ. </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Цэрэнбат сайд хариулъя.</w:t>
      </w:r>
    </w:p>
    <w:p>
      <w:pPr>
        <w:pStyle w:val="style23"/>
        <w:jc w:val="both"/>
      </w:pPr>
      <w:r>
        <w:rPr/>
      </w:r>
    </w:p>
    <w:p>
      <w:pPr>
        <w:pStyle w:val="style23"/>
        <w:jc w:val="both"/>
      </w:pPr>
      <w:r>
        <w:rPr>
          <w:rFonts w:ascii="Arial" w:hAnsi="Arial"/>
          <w:lang w:val="mn-MN"/>
        </w:rPr>
        <w:tab/>
      </w:r>
      <w:r>
        <w:rPr>
          <w:rFonts w:ascii="Arial" w:hAnsi="Arial"/>
          <w:b/>
          <w:bCs/>
          <w:lang w:val="mn-MN"/>
        </w:rPr>
        <w:t>Н.Цэрэнбат</w:t>
      </w:r>
      <w:r>
        <w:rPr>
          <w:rFonts w:ascii="Arial" w:hAnsi="Arial"/>
          <w:lang w:val="mn-MN"/>
        </w:rPr>
        <w:t>: Нийтдээ Улаанбаатар хотын агаарын бохирдол болон төв суурин газрын агаарын бохирдлын 80 гаруй хувь нь угаасаа гэр хорооллын зуухнаас болж гарч байгаа юм. Тэгээд сая Бат-Эрдэнэ гишүүний хэлээд байгаа нэг талаар хариуцлага нэмэгдэж байгаа гэж байгаа боловч нэг нь яагаад алга болчихсон юм бэ гэхээр, ер нь ажлын хэсэг дээр ярьж байгаад ер нь үндсэн эх үүсвэр маань түүхий нүүрс юм байна аа, аль болох бодит байдал.  Тэгээд дээрээс нь энэ түүхий нүүрсээ бид нар боловсруулсан нүүрсээр, сайжруулсан нүүрсээр орлуулаад ард иргэддээ өгчих юм бол энэ бүх түвшиндээ энэ утааны маань бохирдлын хэмжээ болон гаралт буурна гэж үзсэн учраас тэр Агаарын төлбөр дээр уурхайнуудад нь түүхий нүүрс олборлогч дээр нь хязгаар байгаа юм билээ.  1-2 төгрөг гэсэн, тэгэхдээ одоо  1 төгрөгөөр явж байгаа. Үүнийг нь нэмээд, түүнийг нь харин ард иргэдээ зөв зүйтэй юм хэрэглэх энэ  сангийн зарцуулалт дээр байгаа бүрэн шатлалттай цэвэр түлш, энэ технологийг нэвтрүүлэхэд дэмжлэг үзүүлэх, хөнгөлөлт үзүүлэх гэсэн юмнууд нь явж байгаа учраас энэ нь дан байдлаараа, анхдагч эх үүсвэрээсээ асуудлыг нь шийдчих юм бол хоёрдогч юун дээр нь хүндрэл нь бага гарна гэж үзсэн юм гэдгийг хэлье.</w:t>
      </w:r>
    </w:p>
    <w:p>
      <w:pPr>
        <w:pStyle w:val="style23"/>
        <w:jc w:val="both"/>
      </w:pPr>
      <w:r>
        <w:rPr/>
      </w:r>
    </w:p>
    <w:p>
      <w:pPr>
        <w:pStyle w:val="style23"/>
        <w:jc w:val="both"/>
      </w:pPr>
      <w:r>
        <w:rPr>
          <w:rFonts w:ascii="Arial" w:hAnsi="Arial"/>
          <w:lang w:val="mn-MN"/>
        </w:rPr>
        <w:tab/>
        <w:t>Дараагийнх нь сая таны хэлсэн үнэн. Нэг юмаа буруу гэж хэлээд, тэр сайжруулсан түлшний үйлдвэр нь хий гаргадаг шугам нь эвдэрчихсэн, бусад нь бол болно гэсэн ийм нөхцөлүүдтэй болчхоод байгаа юм. Дээрээс нь Цэвэр агаар сангаас 4-5 аж ахуйн нэгжүүдэд зээл өгөөд, сайжруулсан түлшний үйлдвэрийг байгуулаад, татаас өгөөд явж байтал нөгөө сан нь татан буугдангууд нөгөө аж ахуйн нэгжийн маань үйл ажиллагаа нь зогссон, тоног төхөөрөмж нь хөдөлгөөнгүй байгаад ийм болчхоод байгаа юм. Тэгээд энэ сан маань мөнгөтэй болоод татаас өгөөд, нийслэл дээр  50 мянган өрхөд, өчигдөр Нийслэлийн Засаг даргын хэлснээр  10 тэрбум төгрөгийн жилийн нүүрсэнд өгөх татаасын зөрүү ийм болж байна гэхээр, тэгвэл нийслэл дээр өмчийн юугий нь өөр байдлаар аль болох өртгийг бууруулах ямар гарц байна гэдгийг ярилцъя гэсэн юм явж байгаа, түлшний хувьд.</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Ажлын хэсэг нэмж хариулах уу? 2 дугаар микрофон.</w:t>
      </w:r>
    </w:p>
    <w:p>
      <w:pPr>
        <w:pStyle w:val="style23"/>
        <w:jc w:val="both"/>
      </w:pPr>
      <w:r>
        <w:rPr/>
      </w:r>
    </w:p>
    <w:p>
      <w:pPr>
        <w:pStyle w:val="style23"/>
        <w:jc w:val="both"/>
      </w:pPr>
      <w:r>
        <w:rPr>
          <w:rFonts w:ascii="Arial" w:hAnsi="Arial"/>
          <w:lang w:val="mn-MN"/>
        </w:rPr>
        <w:tab/>
      </w:r>
      <w:r>
        <w:rPr>
          <w:rFonts w:ascii="Arial" w:hAnsi="Arial"/>
          <w:b/>
          <w:bCs/>
          <w:lang w:val="mn-MN"/>
        </w:rPr>
        <w:t>Г.Нямдаваа</w:t>
      </w:r>
      <w:r>
        <w:rPr>
          <w:rFonts w:ascii="Arial" w:hAnsi="Arial"/>
          <w:lang w:val="mn-MN"/>
        </w:rPr>
        <w:t>:  Гишүүдийн түрүүн асуултуудтай давхардуулаад ерөнхийд нь хэлэхэд, энэ Агаар орчны бохирдлын үндэсний хөтөлбөр гэж бид нар батлаад, манай яам  10 сард бүх гишүүддээ хүргүүлчихсэн байгаа. Энэ дээр яг 5 үндсэн чиглэлээр  160 гаруй чиглэлийг багтаасан их чухал, маш удаан хугацаанд судалж байгаад, нэлээн эрэмбэд оруулаад, ингээд саяны яригдаж байгаа энэ саналуудыг бүгдийг багтаасан  ийм хөтөлбөр байгаа. Тэгээд үүнийгээ хэрэгжүүлэх дээр тулгамдаад байгаа шаардлагуудын чухал, чухал асуудлуудыг зохицуулах гэхээр нэг талаас энэ төсвийн асуудал маань сая сайдын танилцуулсан байдалтай уялдаад,  зайлшгүй бие даасан сан байгуулах шаардлага гарч ирж байгаа.</w:t>
      </w:r>
    </w:p>
    <w:p>
      <w:pPr>
        <w:pStyle w:val="style23"/>
        <w:jc w:val="both"/>
      </w:pPr>
      <w:r>
        <w:rPr/>
      </w:r>
    </w:p>
    <w:p>
      <w:pPr>
        <w:pStyle w:val="style23"/>
        <w:jc w:val="both"/>
      </w:pPr>
      <w:r>
        <w:rPr>
          <w:rFonts w:ascii="Arial" w:hAnsi="Arial"/>
          <w:lang w:val="mn-MN"/>
        </w:rPr>
        <w:tab/>
        <w:t xml:space="preserve">Сүүлийн үед Нарийн бичгийн даргын хувьд гээд над дээр иргэд, аж ахуйн нэгжүүд хүртэл орж ирж байгаа. Тээврийн жолооч нар хүртэл орж ирээд, та нар агаарын бохирдлыг бууруулна гэж бид нараас мөнгө авчхаад, тэгээд өөр зүйлд зарцуулаад яваад байдаг. Тэгээд 5-хан тэрбум төгрөгийг ингэж зарцуулж байна гэж ингэж яриад байдаг гээд ингээд олон тийм асуудлуудад орж байгаа тийм талууд байгаад байгаа юм. Тэр хариуцлагын хувьд бид нар авч үзээд, эхлээд энэ Агаарын тухай хуульд өөрчлөлт оруулах юман дээрээ боловсруулаад эхлээд ажлын хэсгээс оруулсан. Түүнтэй уялдуулаад иргэн гэдгийг хассан, хариуцлагын тухай заалтуудыг оруулсан зүйлүүдийг Хууль зүйн яамнаас бидэнд эхлээд санал өгөхдөө  өмнө нь өргөн барихад ямар санал өгсөн бэ гэхээр Зөрчлийн тухай хуульд бид нар 2018 онд иж бүрнээр нь энэ асуудлуудыг тусгаж оруулах гэж байна аа, 7 сарын 1-нээс хэрэгжээд явж байгаа юмыг одоо ингээд хууль тусбүрд нь энэ асуудлуудыг түр азнаад, дараагийн нэгмөсөн, иж бүрнээр нь цогц байдлаар  2018 он гарангуут энэ Зөрчлийн тухай хуульд оруулж өгье. Та нарын энэ хариуцлагатай холбогдсон саналууд гэсэн. </w:t>
      </w:r>
    </w:p>
    <w:p>
      <w:pPr>
        <w:pStyle w:val="style23"/>
        <w:jc w:val="both"/>
      </w:pPr>
      <w:r>
        <w:rPr/>
      </w:r>
    </w:p>
    <w:p>
      <w:pPr>
        <w:pStyle w:val="style23"/>
        <w:jc w:val="both"/>
      </w:pPr>
      <w:r>
        <w:rPr>
          <w:rFonts w:ascii="Arial" w:hAnsi="Arial"/>
          <w:lang w:val="mn-MN"/>
        </w:rPr>
        <w:tab/>
        <w:t>Иргэн гэдгийг хассан бас нэг шалтгаанууд байгаа. Нэгдүгээрт,  түүхий нүүрсийг оруулж ирж байгаа аж ахуйн нэгжүүдээс 1 кг-аас нь 1 төгрөг авчхаж байгаа юм. Дахиад иргэнээс дахиад авна гэдэг маань давхар татвар авч байгаа  ийм байдалд орох юм байна. Тийм учраас энэ бол бас анхаарууштай зүйл гэж үзсэн.</w:t>
      </w:r>
    </w:p>
    <w:p>
      <w:pPr>
        <w:pStyle w:val="style23"/>
        <w:jc w:val="both"/>
      </w:pPr>
      <w:r>
        <w:rPr/>
      </w:r>
    </w:p>
    <w:p>
      <w:pPr>
        <w:pStyle w:val="style23"/>
        <w:jc w:val="both"/>
      </w:pPr>
      <w:r>
        <w:rPr>
          <w:rFonts w:ascii="Arial" w:hAnsi="Arial"/>
          <w:lang w:val="mn-MN"/>
        </w:rPr>
        <w:tab/>
        <w:t>Хоёрдугаарт, өнөөдөр иргэдээсээ татвар авах асуудлыг ингээд тавихаар, иргэдийн амьжиргааны төвшин, өнөөдрийн амьдралын нөхцөл байдалтай уялдуулаад, эндээс өнөөдөр шууд нүүрс түлсэн иргэн болгоноос мөнгө авах ийм боломж, нөхцөл бүрдэхгүй байна гэсэн ийм асуудлууд гарсан юм. Тийм учраас  бид нар энэ асуудлыг ийм байдлаар ажлын хэсэг дээр ярилцаж зохицуулсан юм.</w:t>
      </w:r>
    </w:p>
    <w:p>
      <w:pPr>
        <w:pStyle w:val="style23"/>
        <w:jc w:val="both"/>
      </w:pPr>
      <w:r>
        <w:rPr>
          <w:rFonts w:ascii="Arial" w:hAnsi="Arial"/>
          <w:lang w:val="mn-MN"/>
        </w:rPr>
        <w:tab/>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Ажлын хэсгийн 4 дүгээр микрофоныг.</w:t>
      </w:r>
    </w:p>
    <w:p>
      <w:pPr>
        <w:pStyle w:val="style23"/>
        <w:jc w:val="both"/>
      </w:pPr>
      <w:r>
        <w:rPr/>
      </w:r>
    </w:p>
    <w:p>
      <w:pPr>
        <w:pStyle w:val="style23"/>
        <w:jc w:val="both"/>
      </w:pPr>
      <w:r>
        <w:rPr>
          <w:rFonts w:ascii="Arial" w:hAnsi="Arial"/>
          <w:lang w:val="mn-MN"/>
        </w:rPr>
        <w:tab/>
      </w:r>
      <w:r>
        <w:rPr>
          <w:rFonts w:ascii="Arial" w:hAnsi="Arial"/>
          <w:b/>
          <w:bCs/>
          <w:lang w:val="mn-MN"/>
        </w:rPr>
        <w:t>Г.Өлзийбаяр</w:t>
      </w:r>
      <w:r>
        <w:rPr>
          <w:rFonts w:ascii="Arial" w:hAnsi="Arial"/>
          <w:lang w:val="mn-MN"/>
        </w:rPr>
        <w:t>: Би түрүүн гишүүдээс асуугаад байгаа нэлээн хэдэн асуудлын тоонуудыг нэмээд хэлж өгье гэж бодож байна. Түрүүн санал өгье гээд эндээс хэлээд болсонгүй ээ. Улаанбаатар хотоос ямар бодлого барьж явж байгаа юм бэ? Нийслэл хотоос гэж асуусан. Дээрээс тодорхой тоонуудыг асуусан, би тэд нарыг бүгдийг хэлээд өгье.</w:t>
      </w:r>
    </w:p>
    <w:p>
      <w:pPr>
        <w:pStyle w:val="style23"/>
        <w:jc w:val="both"/>
      </w:pPr>
      <w:r>
        <w:rPr/>
      </w:r>
    </w:p>
    <w:p>
      <w:pPr>
        <w:pStyle w:val="style23"/>
        <w:jc w:val="both"/>
      </w:pPr>
      <w:r>
        <w:rPr>
          <w:rFonts w:ascii="Arial" w:hAnsi="Arial"/>
          <w:lang w:val="mn-MN"/>
        </w:rPr>
        <w:tab/>
        <w:t xml:space="preserve">Улаанбаатар хот бол нийслэлийн төв  6 дүүрэг дээр 2220 мянган айл гэр хороололд амьдарч байгаа. Үүнээсээ яг  монгол үндэсний гэр гэдгээрээ 47 хувь, өөрсдийн барьсан стандартын дагуу бариагүй  6х8 хэмжээтэй байшинд болохоор 52 хувь нь амьдарч байгаа. Ингээд агаарын бохирдлыг үүсгээд байгаа нийт 80 хувь гэж түрүүн Цэрэнбат сайд хэлсэн. Энэ  80 хувийг энэ гэр хорооллоос үүсээд байгаа юм. Энэ гэр хорооллоос үүсээд байгаа утааны найрлагыг нь аваад үзэхээр РМ 10 буюу тоосонцрын хэмжээ РМ 10 гэдэг нь яг энэ гэрийн яндангаасаа  64.6 хувь нь яг энэ гэрийн яндангаас үүсэлтэй гэж гарч байгаа юм. Бас нэг тоо хэлэхэд энэ хүхрийн хий гэдэг нь энэ гэр хорооллуудаас гарч байгаа утааны  87 хувийг нь эзлээд байгаа юм. Ингээд агаарын бохирдол маань ингэж муудаад байхад бид нар яагаад агаарын бохирдлоо ярихгүй, зөвхөн энэ дотор агаарын яриад байгаа юм бэ? Цэвэршүүлэгч, амны хаалт, халаагуур яриад байгаа юм бэ гэхээр, бид нар ихэнх цагаа энэ дотор өнгөрөөж байгаа юм. Дийлэнх цагийнхаа. Тийм учраас бид нар эхний ээлжинд нэн тэргүүн шаардлагатай дотор агаараа цэвэрлээд авъя гэдэг утгаар нь бид нар энэ хуулийн төслийг Байгаль орчны яамтайгаа хамтраад манай Засаг даргын Тамгын газар оруулж ирж байгаа юм. Нэн яаралтай хэлэлцүүлж өгөөч ээ гээд. </w:t>
      </w:r>
    </w:p>
    <w:p>
      <w:pPr>
        <w:pStyle w:val="style23"/>
        <w:jc w:val="both"/>
      </w:pPr>
      <w:r>
        <w:rPr/>
      </w:r>
    </w:p>
    <w:p>
      <w:pPr>
        <w:pStyle w:val="style23"/>
        <w:jc w:val="both"/>
      </w:pPr>
      <w:r>
        <w:rPr>
          <w:rFonts w:ascii="Arial" w:hAnsi="Arial"/>
          <w:lang w:val="mn-MN"/>
        </w:rPr>
        <w:tab/>
        <w:t xml:space="preserve"> Түрүүний хэлсэн  2220 мянган айл маань нийтдээ жилдээ дунджаар 800 тонн нүүрс шатаагаад байгаа юм. 800 мянган тонн нүүрс. Энэ 800 мянган тонн нүүрсийг бид нар яаж хурдхан эхний ээлжинд багасгах вэ гэхээр, энэ сайжруулсан түлшээ сольё, эхний ээлжинд сайжруулах түлшээ солих юм бол ер нь энэ тоо маань 600 мянга болж буурах юм байгаа.  600 мянга болоод буурахаар түрүүний яриад байгаа утааны маань энэ хортой юмнууд нь гайгүй бага болно гэж үзэж байгаа юм. Тэгээд түрүүний хэлсэн 2220 мянган  өрхийн маань Баттөмөр гишүүн түрүүн асуугаад байсан, яг хэдэн айл нь ингээд нэн шаардлагатай бид татаас өгөх шаардлагатай вэ гээд,  энэ нь  50 мянга байгаа. 50 мянган айл, энэ дээр дугуй түлдэг айлууд  байгаа. Энэ  50 мянган айлын шатааж байгаа энэ хог бол манай хот хийний  19.2 хувийг эзлээд байгаа юм, хорт бодисууд эндээс гаргаад байгаа юм.  Үүнийг болиулахын тулд бид нар сайжруулсан түлшээ хийгээд, Цэрэнбат сайд хэлсэн 10 тэрбум төгрөг нэн шаардлагатай эхний ээлжинд,  10 тэрбум төгрөг шаардлагатай байгаа үүнийг шийдэж өгөөч ээ гээд ийм хүсэлт тавьж байгаа юм.</w:t>
      </w:r>
    </w:p>
    <w:p>
      <w:pPr>
        <w:pStyle w:val="style23"/>
        <w:jc w:val="both"/>
      </w:pPr>
      <w:r>
        <w:rPr/>
      </w:r>
    </w:p>
    <w:p>
      <w:pPr>
        <w:pStyle w:val="style23"/>
        <w:jc w:val="both"/>
      </w:pPr>
      <w:r>
        <w:rPr>
          <w:rFonts w:ascii="Arial" w:hAnsi="Arial"/>
          <w:lang w:val="mn-MN"/>
        </w:rPr>
        <w:tab/>
        <w:t xml:space="preserve"> Түрүүн бас хотын төвийг та нар цаашдаа яах гэж байгаа юм бэ? Улаанбаатар хот ямар бодлоготой байгаа юм бэ гэхээр, бид нар хотын төвүүдээ  8 хэсэгт задална гэсэн, 2020 он хүртэл 8 хэсэгт задална гэсэн төлөвлөгөөтэй байгаа. Эхний ээлжинд бид нар Баянхошуу, Сэлбийн дэд төвүүдийг Азийн хөгжлийн банкны санхүүжилтээр хэрэгжүүлээд явж байгаа. Одоо  2018 он гэхэд эхний ээлжийн дулаан болон цэвэр усны шугамууд нь татагдаад дуусчихна.</w:t>
      </w:r>
    </w:p>
    <w:p>
      <w:pPr>
        <w:pStyle w:val="style23"/>
        <w:jc w:val="both"/>
      </w:pPr>
      <w:r>
        <w:rPr/>
      </w:r>
    </w:p>
    <w:p>
      <w:pPr>
        <w:pStyle w:val="style23"/>
        <w:jc w:val="both"/>
      </w:pPr>
      <w:r>
        <w:rPr>
          <w:rFonts w:ascii="Arial" w:hAnsi="Arial"/>
          <w:lang w:val="mn-MN"/>
        </w:rPr>
        <w:tab/>
        <w:t>Маск түрүүн асуусан. Яагаад манайх маск гаднаас оруулж ирээд байгаа юм бэ гээд.</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xml:space="preserve"> Бат-Эрдэнэ гишүүн тодруулъя.</w:t>
      </w:r>
    </w:p>
    <w:p>
      <w:pPr>
        <w:pStyle w:val="style23"/>
        <w:jc w:val="both"/>
      </w:pPr>
      <w:r>
        <w:rPr/>
      </w:r>
    </w:p>
    <w:p>
      <w:pPr>
        <w:pStyle w:val="style23"/>
        <w:jc w:val="both"/>
      </w:pPr>
      <w:r>
        <w:rPr>
          <w:rFonts w:ascii="Arial" w:hAnsi="Arial"/>
          <w:lang w:val="mn-MN"/>
        </w:rPr>
        <w:tab/>
      </w:r>
      <w:r>
        <w:rPr>
          <w:rFonts w:ascii="Arial" w:hAnsi="Arial"/>
          <w:b/>
          <w:bCs/>
          <w:lang w:val="mn-MN"/>
        </w:rPr>
        <w:t>Б.Бат-Эрдэнэ</w:t>
      </w:r>
      <w:r>
        <w:rPr>
          <w:rFonts w:ascii="Arial" w:hAnsi="Arial"/>
          <w:lang w:val="mn-MN"/>
        </w:rPr>
        <w:t xml:space="preserve">: Их Хурлаас байгуулсан ажлын хэсэг, сая дэд ажлын хэсгийн бүрэлдэхүүнийг баталсан. Тэгэхээр Улаанбаатар хоттой  төвлөрч санаачилгатай ажиллах байх гэж би ингэж бодоод байгаа шүү дээ. Тэгэхээр бид нар богино хугацаанд айхтар мөнгө зарахгүйгээр бид нар зохион байгуулалтын арга хэмжээ авч болох байх. Түүн дээр санаачилга гаргах байхаа гэж ингэж бодож байна. Тийм учраас Улаанбаатар хотоос нэлээн оролцоо идэвх нь сайн байвал их чухал байна даа гэж. </w:t>
      </w:r>
    </w:p>
    <w:p>
      <w:pPr>
        <w:pStyle w:val="style23"/>
        <w:jc w:val="both"/>
      </w:pPr>
      <w:r>
        <w:rPr/>
      </w:r>
    </w:p>
    <w:p>
      <w:pPr>
        <w:pStyle w:val="style23"/>
        <w:jc w:val="both"/>
      </w:pPr>
      <w:r>
        <w:rPr>
          <w:rFonts w:ascii="Arial" w:hAnsi="Arial"/>
          <w:lang w:val="mn-MN"/>
        </w:rPr>
        <w:tab/>
        <w:t>Энэ хуулийн төсөв яах вэ ээ, одоо ингээд оруулаад гарах юм байна. Уг нь бол өмнө нь Эрдэнэбатын Засгийн газрын үед бол шийдвэр гаргачихсан шүү дээ. Дотоодын үйлдвэрлэл, үйлчилгээгээ авна гээд. Энэ маань одоо тэгээд алга болсон л юм шиг байна. Энэ чөлөөлөх гэж байгаа З зүйлийг бол . . . /хугацаа дуусав/.</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Бат-Эрдэнэ гишүүн санал хэллээ. Раднаасэд гишүүн асуултаа асууя.</w:t>
      </w:r>
    </w:p>
    <w:p>
      <w:pPr>
        <w:pStyle w:val="style23"/>
        <w:jc w:val="both"/>
      </w:pPr>
      <w:r>
        <w:rPr/>
      </w:r>
    </w:p>
    <w:p>
      <w:pPr>
        <w:pStyle w:val="style23"/>
        <w:jc w:val="both"/>
      </w:pPr>
      <w:r>
        <w:rPr>
          <w:rFonts w:ascii="Arial" w:hAnsi="Arial"/>
          <w:lang w:val="mn-MN"/>
        </w:rPr>
        <w:tab/>
      </w:r>
      <w:r>
        <w:rPr>
          <w:rFonts w:ascii="Arial" w:hAnsi="Arial"/>
          <w:b/>
          <w:bCs/>
          <w:lang w:val="mn-MN"/>
        </w:rPr>
        <w:t>Ш.Раднаасэд</w:t>
      </w:r>
      <w:r>
        <w:rPr>
          <w:rFonts w:ascii="Arial" w:hAnsi="Arial"/>
          <w:lang w:val="mn-MN"/>
        </w:rPr>
        <w:t xml:space="preserve">: Би сая энэ агаарын бохирдолтой холбоотой гаргасан шийдвэрүүд  нэг удаагийн шинжтэй, байнга мөрдөгдөх, тэгээд Ерөнхийлөгчийн зарлигаас эхлүүлээд, үндэсний хороо, Ерөнхий сайд, Засгийн газар бүгд гаргасан шийдвэрүүдийг нь хараад байхад 12 сарын 20-ноос З сарын 20-ны дотор л гардаг юм байна. Наранд унтаж байгаад, саранд бүгсэн хань гэдэг шиг. Зунжингаа амарч зугаалж алга болчхоод, хаваржингаа ажлаа хийхгүй, утаа арилчихлаа гэж явж байгаад ийм л байдалд очиж байгаа юм. Одоо энэ бол санг наашаа, цаашаа хөдөлгөөд, төвлөрүүлээд, явуулаад үр дүн байхгүй л дээ, энэ гишүүдийн яриад байгаа бол зөв. </w:t>
      </w:r>
    </w:p>
    <w:p>
      <w:pPr>
        <w:pStyle w:val="style23"/>
        <w:jc w:val="both"/>
      </w:pPr>
      <w:r>
        <w:rPr/>
      </w:r>
    </w:p>
    <w:p>
      <w:pPr>
        <w:pStyle w:val="style23"/>
        <w:jc w:val="both"/>
      </w:pPr>
      <w:r>
        <w:rPr>
          <w:rFonts w:ascii="Arial" w:hAnsi="Arial"/>
          <w:lang w:val="mn-MN"/>
        </w:rPr>
        <w:tab/>
        <w:t>Бид нар энэ түүхий нүүрснээс яаж татгалзах юм бэ? Эсхүл энэ нүүрсээ хориглох юмыг л бодох хэрэгтэй шүү дээ. Харин ч хураамжтай болгох энэ юмыг бодох ёстой. Хямдхан нүүрс орлуулах, тэр утаа багатай түлшээ ахиу үйлдвэрлээд, түүнийгээ татвараас чөлөөлөөд, тэр нь харин хангалттай хэмжээнд тарааж өгөөд. Нүүрс түлэх гэж байгаа бол Улаанбаатар хотын бүсэд татвар төлөө гэдэг ийм юм уруу явахгүйгээр ингээд сангийн хөрөнгийг наашаа, цаашаа хөдөлгөөд, гүйлгээд мэдээж төвлөрөл, зохицуулалт янз янзын юмандаа үр дүн нь харагдах байх. Энэ бол нэг удаадаа харагдахгүй.</w:t>
      </w:r>
    </w:p>
    <w:p>
      <w:pPr>
        <w:pStyle w:val="style23"/>
        <w:jc w:val="both"/>
      </w:pPr>
      <w:r>
        <w:rPr/>
      </w:r>
    </w:p>
    <w:p>
      <w:pPr>
        <w:pStyle w:val="style23"/>
        <w:jc w:val="both"/>
      </w:pPr>
      <w:r>
        <w:rPr>
          <w:rFonts w:ascii="Arial" w:hAnsi="Arial"/>
          <w:lang w:val="mn-MN"/>
        </w:rPr>
        <w:tab/>
        <w:t xml:space="preserve">Одоо тэр утаатай тэмцэх үндэсний хөтөлбөр гээд нэг зүйл гарсан. Энэ  2025 он хүртэл хэрэгжинэ гээд. Тэр болтол ийм байдалтай ингээд үлгэн салган явбал гарахгүй ээ. Төрийн байгууллагаас гарч байгаа бичиг цааснууд чинь арай олшроод байна. Яг бодитой хийж байгаа юм ерөөсөө харагдахгүй байна шүү дээ. Тийм ч учраас бухимдаад байгаа юм. Үе, үеийн Ерөнхийлөгч нар гарч ирээд, утаатай дайн зарлалаа гээд нэг хэсэг нь явсан, одоо сүүлдээ онц байдал зарла гээд ингээд л явдаг. Тэгээд хавар, өвлийн улс төрийн нэг тийм яриа сэдэв болдог, ийм л юм уруу явж байна шүү дээ. Аргагүй нөхцөл байдал нь тийм байгаа учраас тэгэхээс өөр аргагүй, үүнийгээ нэг дорвитойхон шиг энэ ажлаа хийхгүй бол энэ жилдээ ч худлаа байх. Зарим юмыг нь хүлээн зөвшөөрөх хэрэгтэй шүү дээ, ард түмэндээ энэ жил худлаа, бид чадахгүй, ирэх жилд утааг ийм болгоно, нүүрсний  800 мянган тонн тэр нүүрсний чинь 600 мянгыг ирэх жил нүүрс орлуулагчаар сольдог болно гээд ингээд юмнуудаа эртхэн хийгээд явахгүй бол болохгүй байхаа. Ер нь бол түүхий нүүрсний хэрэглээг эсхүл Засгийн газар дорвитойхон шийдвэр гаргаад татгалзчихаач, тэгээд тэр нүүрс орлуулах үйлдвэрүүдээ бүх хүчин чадлаар нь бололцоотой хэмжээгээр нь ямар ойрын хугацаанд ажиллуулах боломжууд байгаа юм бэ? Тэд нараар нь шахаад, тэд нарт нь дэмжлэг туслалцааг нь үзүүлээд ингээд ажиллуулаад үзэхгүй юу? Тэгэхгүй бол энэ байшин доторх агаарын асуудал, амны хаалт яриад ч дээ. Яг л өмнөхтэйгээ ижилхэн зуухаар ноцолдсоор байгаад дуусах байхаа даа. </w:t>
      </w:r>
    </w:p>
    <w:p>
      <w:pPr>
        <w:pStyle w:val="style23"/>
        <w:jc w:val="both"/>
      </w:pPr>
      <w:r>
        <w:rPr/>
      </w:r>
    </w:p>
    <w:p>
      <w:pPr>
        <w:pStyle w:val="style23"/>
        <w:jc w:val="both"/>
      </w:pPr>
      <w:r>
        <w:rPr>
          <w:rFonts w:ascii="Arial" w:hAnsi="Arial"/>
          <w:lang w:val="mn-MN"/>
        </w:rPr>
        <w:tab/>
        <w:t xml:space="preserve">195 мянган ширхэг зуух тараачихсан байна гэдэг нэг тооцоо байдаг, хөтөлбөр дээр ч биччихсэн байна билээ. Айл болгон бараг утаагүй зуухтай л болчихсон юм биш үү? Улаанбаатар хотын хэмжээний гэр хороолол, өнөөдөр  тийм бол үр дүн нь гарах бол гарах болсон. Одоо тэгээд хаана байна? Тэгэхээр энэ бол яах вэ дээ, төсөвтэй холбоотой, мөнгөтэй холбоотой гэдгээрээ л орж ирж байх шиг байна. Үүнийгээ арай л өөр ажил болгосон ийм л зохицуулалтууд дутуу л байх шиг харагдаад байх юм. Яах ёстой юм бэ? Мэдээж энд Эрчим хүчний яамныхан байгаа байх.  Эрчим хүчний яаман дээр их олон судалгааны юмнууд байгаа даа, уг нь. Түүнийг хүмүүс нь байна уу? Үгүй юу? Тэр зүйлийг яаж? </w:t>
      </w:r>
    </w:p>
    <w:p>
      <w:pPr>
        <w:pStyle w:val="style23"/>
        <w:jc w:val="both"/>
      </w:pPr>
      <w:r>
        <w:rPr/>
      </w:r>
    </w:p>
    <w:p>
      <w:pPr>
        <w:pStyle w:val="style23"/>
        <w:jc w:val="both"/>
      </w:pPr>
      <w:r>
        <w:rPr>
          <w:rFonts w:ascii="Arial" w:hAnsi="Arial"/>
          <w:lang w:val="mn-MN"/>
        </w:rPr>
        <w:tab/>
        <w:t>Хоёрдугаарт, утаа гэснээс Эрчим хүчний яамныхан байгаа юу? Утаа гэснээс зарим аймгуудад утаагүй болоод хөлдөж байна аа? Говь-Алтай аймаг хөлдлөө, уурын зуухууд нь ажиллахгүй эвдрээд, Ховд аймаг сая хүнд болсон байна. Энэ орон нутгийнхаа өвөлжилтийн юмыг  . . . /Хугацаа дуусав/.</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Раднаасэд гишүүний  1 минутыг өгье.</w:t>
      </w:r>
    </w:p>
    <w:p>
      <w:pPr>
        <w:pStyle w:val="style23"/>
        <w:jc w:val="both"/>
      </w:pPr>
      <w:r>
        <w:rPr/>
      </w:r>
    </w:p>
    <w:p>
      <w:pPr>
        <w:pStyle w:val="style23"/>
        <w:jc w:val="both"/>
      </w:pPr>
      <w:r>
        <w:rPr>
          <w:rFonts w:ascii="Arial" w:hAnsi="Arial"/>
          <w:lang w:val="mn-MN"/>
        </w:rPr>
        <w:tab/>
      </w:r>
      <w:r>
        <w:rPr>
          <w:rFonts w:ascii="Arial" w:hAnsi="Arial"/>
          <w:b/>
          <w:bCs/>
          <w:lang w:val="mn-MN"/>
        </w:rPr>
        <w:t>Ш.Раднаасэд</w:t>
      </w:r>
      <w:r>
        <w:rPr>
          <w:rFonts w:ascii="Arial" w:hAnsi="Arial"/>
          <w:lang w:val="mn-MN"/>
        </w:rPr>
        <w:t>: Энэ  зарим аймгууд хөлдөж байна. Манай аймаг л лав нэг хэсэг нь хөлдсөн байна. Тэр уурын зуухыг нь хувьчилж авсан гэдэг нэртэй, үүрэг хүлээдэггүй нэг нөхөр. Тэр аймгийг тэнд хөлдөөж байна шүү дээ. Сая Ховд аймагт тийм юм болсон гэсэн. Эрчим хүчний яам энэ чиглэлд тодорхой ажил хийхгүй бол Улаанбаатар хотын утаанаас гадна тэр орон нутагт чинь утаа гаргах зуухууд нь зогсоод, зарим байшингууд хөлдөж байна шүү. Энэ дээр анхаарч ажиллахгүй бол болохгүй юмнууд харагдаад байх шиг байна. Баярлалаа.</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Раднаасэд гишүүн санал хэллээ. Саранчимэг гишүүн.</w:t>
      </w:r>
    </w:p>
    <w:p>
      <w:pPr>
        <w:pStyle w:val="style23"/>
        <w:jc w:val="both"/>
      </w:pPr>
      <w:r>
        <w:rPr/>
      </w:r>
    </w:p>
    <w:p>
      <w:pPr>
        <w:pStyle w:val="style23"/>
        <w:jc w:val="both"/>
      </w:pPr>
      <w:r>
        <w:rPr>
          <w:rFonts w:ascii="Arial" w:hAnsi="Arial"/>
          <w:lang w:val="mn-MN"/>
        </w:rPr>
        <w:tab/>
      </w:r>
      <w:r>
        <w:rPr>
          <w:rFonts w:ascii="Arial" w:hAnsi="Arial"/>
          <w:b/>
          <w:bCs/>
          <w:lang w:val="mn-MN"/>
        </w:rPr>
        <w:t>Б.Саранчимэг</w:t>
      </w:r>
      <w:r>
        <w:rPr>
          <w:rFonts w:ascii="Arial" w:hAnsi="Arial"/>
          <w:lang w:val="mn-MN"/>
        </w:rPr>
        <w:t>: Баярлалаа. Сая батлагдсан 2018 оны төсвийн хуульд энэ агаарын бохирдлыг бууруулахад хэдэн төгрөг, ямар арга хэмжээнд зарцуулагдахаар туссан байгаа вэ? Яг хэд нь хөрөнгө оруулалт, хэд нь урсгал зардалд зарцуулагдахаар туссан байгаа вэ? Үүнээс гадна сан байгуулж байна гэж ойлгож болох уу гэсэн нэг ийм асуулт байна.</w:t>
      </w:r>
    </w:p>
    <w:p>
      <w:pPr>
        <w:pStyle w:val="style23"/>
        <w:jc w:val="both"/>
      </w:pPr>
      <w:r>
        <w:rPr/>
      </w:r>
    </w:p>
    <w:p>
      <w:pPr>
        <w:pStyle w:val="style23"/>
        <w:jc w:val="both"/>
      </w:pPr>
      <w:r>
        <w:rPr>
          <w:rFonts w:ascii="Arial" w:hAnsi="Arial"/>
          <w:lang w:val="mn-MN"/>
        </w:rPr>
        <w:tab/>
        <w:t>Нөгөөтэйгүүр энэ агаарын бохирдлын төлбөрөөс жилд хэдэн төгрөг төсөвт тусаж байгаа вэ? Мөн орчны бохирдлын төлбөрөөс хэдэн төгрөг тусаж байгаа вэ? Тэгээд яг эргээд энэ төсөвт ордог мөнгө төгрөг маань зориулалтаараа энэ дээр зарцуулагдаж чадаж байгаа юу?  2018 оны төсвийн тухай хуульд яг энэ мөнгийг юунд зарцуулахаар тусгасан талаар Сангийн яамнаас асуумаар байна.</w:t>
      </w:r>
    </w:p>
    <w:p>
      <w:pPr>
        <w:pStyle w:val="style23"/>
        <w:jc w:val="both"/>
      </w:pPr>
      <w:r>
        <w:rPr/>
      </w:r>
    </w:p>
    <w:p>
      <w:pPr>
        <w:pStyle w:val="style23"/>
        <w:jc w:val="both"/>
      </w:pPr>
      <w:r>
        <w:rPr>
          <w:rFonts w:ascii="Arial" w:hAnsi="Arial"/>
          <w:lang w:val="mn-MN"/>
        </w:rPr>
        <w:tab/>
        <w:t>Нөгөөтэйгүүр, энэ агаарын бохирдлын төлбөрөөс иргэнийг чөлөөлсөн хуулийн төсөл байгаад байна. Би гишүүдтэй санал нэг байна.  Нүүрснээс гадна бас өөр иргэд ганц нүүрс гэлтгүйгээр бас агаарын бохирдуулж байгаа хүчин зүйлсүүд байгаа шүү дээ. Тэгэхээр үүнийг тооцсон уу? Ер нь агаарын бохирдлоор жилд хэдэн төгрөгийг улсын төсөвт төлж байгаа вэ? Бид нар иргэдийн үүрэг, хариуцлагыг нэмэгдүүлээд, дээрээс нь бид нар дорвитой арга хэмжээ авахгүй бол одоо энэ дээр  Гаалийн албан татвараас чөлөөлөх тухай гээд энэ агаар цэвэршүүлэгч, амны хаалт, халаагч төхөөрөмж гээд байна. Түрүүн 2 Байнгын хорооны хамтарсан хурал дээр гишүүд ч гэсэн хэлж байсан. Өөрсдийнхөө дотоодын үйлдвэрийг дэмжих тал дээр илүү их анхаарч ажиллана гэчхээд, тэд нарыгаа дэмжээд, тэд нарыг нэвтрүүлэх олон технологиуд гараад ирчихсэн байна, олон үйлдвэрүүд байна. Тэгэхээр амны хаалт хийх дотооддоо үйлдвэрүүд байгаа шүү дээ, тэгэхээр эд нарыг дэмжих тал дээр судалгаа, ямар бодлого барьж байна вэ гэсэн ийм асуулт байна, энэ дээр тодруулж өгөөч, баярлалаа.</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Эхлээд Цэрэнбат сайд хариулъя. Дараа нь  Хуягцогт.</w:t>
      </w:r>
    </w:p>
    <w:p>
      <w:pPr>
        <w:pStyle w:val="style23"/>
        <w:jc w:val="both"/>
      </w:pPr>
      <w:r>
        <w:rPr/>
      </w:r>
    </w:p>
    <w:p>
      <w:pPr>
        <w:pStyle w:val="style23"/>
        <w:jc w:val="both"/>
      </w:pPr>
      <w:r>
        <w:rPr>
          <w:rFonts w:ascii="Arial" w:hAnsi="Arial"/>
          <w:lang w:val="mn-MN"/>
        </w:rPr>
        <w:tab/>
      </w:r>
      <w:r>
        <w:rPr>
          <w:rFonts w:ascii="Arial" w:hAnsi="Arial"/>
          <w:b/>
          <w:bCs/>
          <w:lang w:val="mn-MN"/>
        </w:rPr>
        <w:t>Н.Цэрэнбат</w:t>
      </w:r>
      <w:r>
        <w:rPr>
          <w:rFonts w:ascii="Arial" w:hAnsi="Arial"/>
          <w:lang w:val="mn-MN"/>
        </w:rPr>
        <w:t>: Энэ сан бий болж байгаа нь алдаагаа засаад явж байгаа, дахиад эхэлж байгаа л гэсэн үг.  2010 оноос хойш утаа бууруулахаар 2014 он хүртэл хийж байсан ажлуудаа дахиж хийх гээд байгаа гэсэн үг, хатуухан хэлэхэд. Яагаад гэхээр сүүлийн З жил  улсын төсвөөс агаарын бохирдлыг бууруулахад өгч байгаа мөнгө маань 4 дахин өссөн. Өнгөрсөн жил  4.9 тэрбум төгрөгний  3.5  нь эрчим хүчний дулааны шөнийн тарифын татаасанд явчхаж байгаа юм. Ерөөсөө Монгол Улсын хэмжээнд үлдэж байгаа тэрбум гаруй төгрөг л бидэнд агаарын бохирдлыг бууруулахад зарцуулсан байна. Ийм учраас  Раднаасэд гишүүний түрүүчийн санал дээр хэлсэн, үнээн. Түлшний асуудал. Аль болох энэ сайжруулсан түлшийг үйлдвэрлээд борлуулах юм бол энэ Агаарын төлбөрийн тухай хуулиас чөлөөлөгдөнө гэсэн  8.1 дэх заалтууд дээр уг нь байгаад байгаа юм. Гэтэл манай энэ халаалттай холбоотой энэ агаарын бохирдлын юм чинь өвлийн улирлынхаа хугацаагаар явдаг, бусад үед нь зогсдог учраас ямар нэг байдлаар сайжруулсан түлшний үйлдвэрүүд дээр татаас өгч байж явахгүй бол амиа авч явах ийм бизнес биш учраас энэ дээр үндсэн хувийн хөрөнгө оруулалт нь бага байдаг учраас татаасаар явчхаад байгаа учраас энэ дээрээ зайлшгүй энэ санг сэргээж, зориулалтын дагуу зарцуулъя гээд байгаа юм.</w:t>
      </w:r>
    </w:p>
    <w:p>
      <w:pPr>
        <w:pStyle w:val="style23"/>
        <w:jc w:val="both"/>
      </w:pPr>
      <w:r>
        <w:rPr/>
      </w:r>
    </w:p>
    <w:p>
      <w:pPr>
        <w:pStyle w:val="style23"/>
        <w:jc w:val="both"/>
      </w:pPr>
      <w:r>
        <w:rPr>
          <w:rFonts w:ascii="Arial" w:hAnsi="Arial"/>
          <w:lang w:val="mn-MN"/>
        </w:rPr>
        <w:tab/>
        <w:t>Саранчимэг гишүүний, 2018 оны төсөвт сая 34 тэрбум төгрөгийг 4 төрлийн төлбөрөөс оруулна гэсэн байгаа. Тэгээд зарцуулах зарцуулалт нь сая  34-өөс чинь сая  17.9 нь агаарын бохирдлын чиглэлээрээ, 1  нь вакцин дээр, 16.9 нь манай яаман дээр суугаад, үүний 8 орчим тэрбум нь Эрчим хүчний яамны татаас уруу ингээд дахиад явчхаж байгаа юм. Энэ дээр дахиад яригдаж байгаа нь агаар орчны бохирдлыг бууруулах гэдэг дээр дэд төвүүдэд З тэрбум төгрөг гээд, аймгууд дээр 1 тэрбум төгрөг, сайжруулсан түлшин дээр  600 сая гээд ингээд нэг еэвэнгийн тал гэдэг шиг ингэж, ингэж хуваасаар байгаад яг сайжруулсан түлшин дээр 600 орчим сая төгрөгийг бид нар татаас байдлаар өгье гэхээр, нийслэл маань 10 тэрбум төгрөг хэрэгтэй гээд байгаа юм. Сая тэр  175 гаруй   мянган зуух  тараагдсан юм бол нүүрс яав гэхээр, энэ дээр дараагийн нэг асуудал нь тэр нүүрсний зарим хэсэг нь ерөнхий технологийн сайжруулсан нүүрсний зориулалтаар байдаг байсан чинь түүхий нүүрсийг, нүүрсний үнэ бууруулж байна гээд Багануурын нүүрсийг бид нар шуудайлаад, Засаг маань зараад тэгээд агаарын бохирдол ихтэй, хүхэрлэг өндөртэй түүхий нүүрсээр хангачихсан. Ийм учраас бид нарын цаашдаа зогсоох асуудал бол түлш. Түүхий нүүрсийг бид бүх шатандаа хориглож байж, эндээс гарна гэдгийг хэлье.</w:t>
      </w:r>
    </w:p>
    <w:p>
      <w:pPr>
        <w:pStyle w:val="style23"/>
        <w:jc w:val="both"/>
      </w:pPr>
      <w:r>
        <w:rPr/>
      </w:r>
    </w:p>
    <w:p>
      <w:pPr>
        <w:pStyle w:val="style23"/>
        <w:jc w:val="both"/>
      </w:pPr>
      <w:r>
        <w:rPr>
          <w:rFonts w:ascii="Arial" w:hAnsi="Arial"/>
          <w:lang w:val="mn-MN"/>
        </w:rPr>
        <w:tab/>
        <w:t>Бусад дэлгэрэнгүй мэдээллүүдийг ажлын хэсэг хариулъя.</w:t>
      </w:r>
    </w:p>
    <w:p>
      <w:pPr>
        <w:pStyle w:val="style23"/>
        <w:jc w:val="both"/>
      </w:pPr>
      <w:r>
        <w:rPr>
          <w:rFonts w:ascii="Arial" w:hAnsi="Arial"/>
          <w:lang w:val="mn-MN"/>
        </w:rPr>
        <w:tab/>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1 дүгээр микрофоныг өгье.</w:t>
      </w:r>
    </w:p>
    <w:p>
      <w:pPr>
        <w:pStyle w:val="style23"/>
        <w:jc w:val="both"/>
      </w:pPr>
      <w:r>
        <w:rPr/>
      </w:r>
    </w:p>
    <w:p>
      <w:pPr>
        <w:pStyle w:val="style23"/>
        <w:jc w:val="both"/>
      </w:pPr>
      <w:r>
        <w:rPr>
          <w:rFonts w:ascii="Arial" w:hAnsi="Arial"/>
          <w:lang w:val="mn-MN"/>
        </w:rPr>
        <w:tab/>
      </w:r>
      <w:r>
        <w:rPr>
          <w:rFonts w:ascii="Arial" w:hAnsi="Arial"/>
          <w:b/>
          <w:bCs/>
          <w:lang w:val="mn-MN"/>
        </w:rPr>
        <w:t>О.Хуягцогт</w:t>
      </w:r>
      <w:r>
        <w:rPr>
          <w:rFonts w:ascii="Arial" w:hAnsi="Arial"/>
          <w:lang w:val="mn-MN"/>
        </w:rPr>
        <w:t>: Саранчимэг гишүүний асуултад нэмж хариулъя. Агаарын бохирдлын төлбөрөөс улсын төсөвт 2018 онд 30 тэрбум төгрөгний орлого орохоор тооцсон. Энэ оны хувьд болохоор 11 сарын 30-ны  төсвийн гүйцэтгэлийн мэдээгээр бол агаарын бохирдлын төлбөрөөс  25.1 тэрбум төгрөг орсон байна. Одоо 12 сарын мэдээ гарахаар энэ дүн бол бас нэмэгдэнэ.</w:t>
      </w:r>
    </w:p>
    <w:p>
      <w:pPr>
        <w:pStyle w:val="style23"/>
        <w:jc w:val="both"/>
      </w:pPr>
      <w:r>
        <w:rPr/>
      </w:r>
    </w:p>
    <w:p>
      <w:pPr>
        <w:pStyle w:val="style23"/>
        <w:jc w:val="both"/>
      </w:pPr>
      <w:r>
        <w:rPr>
          <w:rFonts w:ascii="Arial" w:hAnsi="Arial"/>
          <w:lang w:val="mn-MN"/>
        </w:rPr>
        <w:tab/>
        <w:t>Өмнөх жилүүдэд агаарын бохирдлын төлбөр дунджаар 20-25 тэрбум төгрөг орж байсан байна. Цэвэр агаар санг байгуулснаас хойш  2011 онд 31.4 тэрбум, 2012 онд 24.6, 2013 онд  22.9 тэрбум, ингээд  2014 оноос энэ дүн буураад, 9.1,  5.2 тэрбум төгрөг болсон байна, 2014-15 онуудад. Энэ оны хувьд яг энэ агаарын бохирдлыг бууруулахтай холбогдуулан улсын төсөв дээр нийтдээ  17.9 тэрбум төгрөгийг тооцож, тусгаж Улсын Их Хурлаар батлуулсан. Үүнээс тэрбум орчим төгрөг нь Эрүүл мэндийн сайдын багц дээр, нийслэлийн гэр хороололд, дөнгөж төрсөн нярай хүүхдүүдийн вакцинд, агаарын бохирдлоос үүдэлтэй уушгины хатгалгаа үүсэхээс урьдчилан сэргийлэх вакцины зардалд туссан. Бусад 16 тэрбум төгрөг нь Байгаль орчин, аялал жуулчлалын сайдын багцад туссан. Үүнээс хамгийн гол арга хэмжээ нь нийслэлийн гэр хорооллын 104 мянган айл өрхөд шөнийн тарифыг энэ өвлийн улиралд тэглэхтэй холбоотойгоор 8.3 тэрбум төгрөг, мөн агаарын бохирдлын хамгийн идэвхтэй бүсэд байгаа айл өрхүүдэд коксжон буюу сайжруулсан түлш, түүхий нүүрсний хэрэглээгээ бууруулах зорилгоор үнийн хөнгөлөлт олгох ийм саналыг Азийн хөгжлийн банкны энэ төслийн хүрээнд судалгаанаас гарсан байгаа. Үүнд 3.7 тэрбум, бусад энэ гэр хорооллын айл өрхүүдийн цахилгаан дамжуулах агаарын шугамыг шинэчлэх, хэт ачаалагдсан дэд станцын хүчин чадлыг нэмэгдүүлэх арга хэмжээнд 3 орчим тэрбум төгрөг, бусад стандарт боловсруулах, сургалт, сурталчилгаа, иргэдэд мэдээлэл хийх зэрэг арга хэмжээнд тэрбум орчим төгрөг туссан байна. Эдгээр арга хэмжээг Байгаль орчин аялал жуулчлалын яаман дээр Агаарын бохирдлыг бууруулах үндэсний хороо бас илүү нарийвчилж, тодорхой төлөвлөгөө гаргаж хэрэгжүүлнэ.</w:t>
      </w:r>
    </w:p>
    <w:p>
      <w:pPr>
        <w:pStyle w:val="style23"/>
        <w:jc w:val="both"/>
      </w:pPr>
      <w:r>
        <w:rPr/>
      </w:r>
    </w:p>
    <w:p>
      <w:pPr>
        <w:pStyle w:val="style23"/>
        <w:jc w:val="both"/>
      </w:pPr>
      <w:r>
        <w:rPr>
          <w:rFonts w:ascii="Arial" w:hAnsi="Arial"/>
          <w:lang w:val="mn-MN"/>
        </w:rPr>
        <w:tab/>
      </w:r>
      <w:r>
        <w:rPr>
          <w:rFonts w:ascii="Arial" w:hAnsi="Arial"/>
          <w:b/>
          <w:bCs/>
          <w:lang w:val="mn-MN"/>
        </w:rPr>
        <w:t xml:space="preserve">Б.Чойжилсүрэн: </w:t>
      </w:r>
      <w:r>
        <w:rPr>
          <w:rFonts w:ascii="Arial" w:hAnsi="Arial"/>
          <w:lang w:val="mn-MN"/>
        </w:rPr>
        <w:t>Надад нэг асуулт байна. Саранчимэг гишүүн тодруулах юм уу? 1 минут өгье.</w:t>
      </w:r>
    </w:p>
    <w:p>
      <w:pPr>
        <w:pStyle w:val="style23"/>
        <w:jc w:val="both"/>
      </w:pPr>
      <w:r>
        <w:rPr/>
      </w:r>
    </w:p>
    <w:p>
      <w:pPr>
        <w:pStyle w:val="style23"/>
        <w:jc w:val="both"/>
      </w:pPr>
      <w:r>
        <w:rPr>
          <w:rFonts w:ascii="Arial" w:hAnsi="Arial"/>
          <w:lang w:val="mn-MN"/>
        </w:rPr>
        <w:tab/>
      </w:r>
      <w:r>
        <w:rPr>
          <w:rFonts w:ascii="Arial" w:hAnsi="Arial"/>
          <w:b/>
          <w:bCs/>
          <w:lang w:val="mn-MN"/>
        </w:rPr>
        <w:t>Б.Саранчимэг</w:t>
      </w:r>
      <w:r>
        <w:rPr>
          <w:rFonts w:ascii="Arial" w:hAnsi="Arial"/>
          <w:lang w:val="mn-MN"/>
        </w:rPr>
        <w:t>: Нэг тодруулж асуухад,  түрүүн бас үндэснийхээ үйлдвэрлэлийг дэмжинэ гэж байгаа. Тэгэхээр энэ дээр ямар судалгаа хийгдсэн бэ? Ямар бодлогоор дэмжих вэ? Одоо энэ агаар цэвэршүүлэгч, амны хаалт, халаах төхөөрөмж гээд, энэ тал дээр тодруулж хэлээч.</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Ажлын хэсгийн 1 дүгээр микрофон.</w:t>
      </w:r>
    </w:p>
    <w:p>
      <w:pPr>
        <w:pStyle w:val="style23"/>
        <w:jc w:val="both"/>
      </w:pPr>
      <w:r>
        <w:rPr/>
      </w:r>
    </w:p>
    <w:p>
      <w:pPr>
        <w:pStyle w:val="style23"/>
        <w:jc w:val="both"/>
      </w:pPr>
      <w:r>
        <w:rPr>
          <w:rFonts w:ascii="Arial" w:hAnsi="Arial"/>
          <w:lang w:val="mn-MN"/>
        </w:rPr>
        <w:tab/>
      </w:r>
      <w:r>
        <w:rPr>
          <w:rFonts w:ascii="Arial" w:hAnsi="Arial"/>
          <w:b/>
          <w:bCs/>
          <w:lang w:val="mn-MN"/>
        </w:rPr>
        <w:t>Булган</w:t>
      </w:r>
      <w:r>
        <w:rPr>
          <w:rFonts w:ascii="Arial" w:hAnsi="Arial"/>
          <w:lang w:val="mn-MN"/>
        </w:rPr>
        <w:t xml:space="preserve">: Гишүүний асуултад хариулъя. Дотоодын үйлдвэрлэгчдээ дэмжих тодорхой эрх зүйн зохицуулалтыг яамны зүгээс санаачилж, боловсруулж ирсэн байгаа. Тухайлбал, өнгөрсөн 9 сард батлагдсан жижиг, дунд үйлдвэрлэлийг дэмжих, тоног төхөөрөмж, сэлбэг хэрэгслийг гаалийн албан татвараас чөлөөлөх жагсаалтад, бүх төрлийн цахилгаан халаагуурыг дотооддоо үйлдвэрлэхэд зориулсан сэлбэг, эд ангийн хэрэгслийг тэр жагсаалтад оруулж баталсан байгаа. Энэ нь Засгийн газрын 168 дугаар тогтоолоор батлагдсан.  </w:t>
      </w:r>
    </w:p>
    <w:p>
      <w:pPr>
        <w:pStyle w:val="style23"/>
        <w:jc w:val="both"/>
      </w:pPr>
      <w:r>
        <w:rPr/>
      </w:r>
    </w:p>
    <w:p>
      <w:pPr>
        <w:pStyle w:val="style23"/>
        <w:jc w:val="both"/>
      </w:pPr>
      <w:r>
        <w:rPr>
          <w:rFonts w:ascii="Arial" w:hAnsi="Arial"/>
          <w:lang w:val="mn-MN"/>
        </w:rPr>
        <w:tab/>
        <w:t xml:space="preserve">Мөн бусад гишүүдээс асуусан зарим асуултад тодруулга хэлэхэд, энэ Агаарын бохирдлын эсрэг сан маань  зөвхөн агаарын бохирдлын  4 төрлийн төлбөрөөс гадна нөхөн төлбөрийн орлогоос бас бүрдэнэ. </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Ажлын хэсэг нэмж хариулах уу? 1 дүгээр микрофоныг өгье.</w:t>
      </w:r>
    </w:p>
    <w:p>
      <w:pPr>
        <w:pStyle w:val="style23"/>
        <w:jc w:val="both"/>
      </w:pPr>
      <w:r>
        <w:rPr/>
      </w:r>
    </w:p>
    <w:p>
      <w:pPr>
        <w:pStyle w:val="style23"/>
        <w:jc w:val="both"/>
      </w:pPr>
      <w:r>
        <w:rPr>
          <w:rFonts w:ascii="Arial" w:hAnsi="Arial"/>
          <w:lang w:val="mn-MN"/>
        </w:rPr>
        <w:tab/>
      </w:r>
      <w:r>
        <w:rPr>
          <w:rFonts w:ascii="Arial" w:hAnsi="Arial"/>
          <w:b/>
          <w:bCs/>
          <w:lang w:val="mn-MN"/>
        </w:rPr>
        <w:t>Булган</w:t>
      </w:r>
      <w:r>
        <w:rPr>
          <w:rFonts w:ascii="Arial" w:hAnsi="Arial"/>
          <w:lang w:val="mn-MN"/>
        </w:rPr>
        <w:t>: Иргэдийн хувьд хэдийгээр бид яг зуух ашиглаж байгаа иргэдэд энэ хуулийн зохицуулалтаар хасаж өгч байгаа ч гэсэн эргээд манай сайд, нийслэлийн Засаг даргатай хамтарч баталдаг, агаарын чанарыг сайжруулах бүсийн зохицуулалтаараа тухайлбал З, 4 дүгээр бүс гэх мэтчилэн үе шаттайгаар түүхий нүүрсний хэрэглээг хориглох зохицуулалт байгаа. Үүнтэй холбоотойгоор хэрвээ энэ дэглэмийг зөрчсөн тохиолдолд торгуул буюу нөхөн төлбөрийн хариуцлага хүлээлгэх ийм зохицуулалт байгаа. Энэ зохицуулалтаараа бид бас тодорхой хэмжээний орлого энэ сандаа бүрдүүлэх боломжтой гэж үзэж байна.</w:t>
      </w:r>
    </w:p>
    <w:p>
      <w:pPr>
        <w:pStyle w:val="style23"/>
        <w:jc w:val="both"/>
      </w:pPr>
      <w:r>
        <w:rPr/>
      </w:r>
    </w:p>
    <w:p>
      <w:pPr>
        <w:pStyle w:val="style23"/>
        <w:jc w:val="both"/>
      </w:pPr>
      <w:r>
        <w:rPr>
          <w:rFonts w:ascii="Arial" w:hAnsi="Arial"/>
          <w:lang w:val="mn-MN"/>
        </w:rPr>
        <w:tab/>
        <w:t>Нөгөө талаар бас иргэний үүрэг, хариуцлагыг ухамсарлуулж, хариуцлага тооцох нөхцөл бүрдэнэ гэж үзэж байна. Баярлалаа.</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xml:space="preserve"> Надад нэг асуулт байна. Энэ Төсвийн тухай хуулиар  23.4.8 дээр агаарын бохирдлын төлбөр улсын төсвийн орлогыг бүрдүүлнэ гээд заачихсан. Энэ Төсвийн тухай хуулийн 18.5-аар  Засгийн газрын тусгай сан нь  улсын төсвийн, орон нутгийн тусгай сан нь орон нутгийн төсвийн бүрэлдэхүүн хэсэг байна гээд. Төсвийн тухай хуулийн 6.2.5 дээр төсвийн жилийн дундуур орлого бууруулах, зарлага нэмэгдүүлэх үр дагавартай бодлогын аливаа шийдвэр гаргасан бол түүнийг дараагийн төсвийн жилээс хэрэгжүүлдэг байх гэсэн ийм заалтууд байна. Энэ заалтуудыг хараад үзэхээр энэ улсын төсвийн бүрэлдэхүүн хэсэг болж байгаа юм. Улсын төсвийн орлогын нэг хэсгийг тусгай санд төвлөрүүлнэ. Одоо энэ улсын төсвийг тусгай санд төвлөрүүлэхээр, орлогыг нь тусгай санд бүрдүүлсний дараа зарлагыг нь гаргах эрх бас байхгүй, төсөвт тодотгол хийхгүй бол. Тэгэхээр Цэрэнбат сайд минь энэ 2019 оны төсвийн жилээс хэрэгжиж эхэлнэ гэдгээ ойлгож байгаа байх. Үүнийг бид нар хэлэлцүүлгийн явцад  2019 оны төсвийн жилээс хэрэгжүүлнэ гэдэг санал гаргаад шийдье гэж бодож байна. </w:t>
      </w:r>
    </w:p>
    <w:p>
      <w:pPr>
        <w:pStyle w:val="style23"/>
        <w:jc w:val="both"/>
      </w:pPr>
      <w:r>
        <w:rPr/>
      </w:r>
    </w:p>
    <w:p>
      <w:pPr>
        <w:pStyle w:val="style23"/>
        <w:jc w:val="both"/>
      </w:pPr>
      <w:r>
        <w:rPr>
          <w:rFonts w:ascii="Arial" w:hAnsi="Arial"/>
          <w:lang w:val="mn-MN"/>
        </w:rPr>
        <w:tab/>
        <w:t>Одоо танаас нэг асуулт байна.  Улсын Их Хурлын чуулганы хуралдааны дэгийн тухай хуулийн 18.5-д хэрэв уг төслийг баталснаар тухайн санхүүгийн жилийн улсын төсвийн орлогын хэмжээ буурах, зарлагын хэмжээ нэмэгдэхээр байвал энэ тухай Засгийн газрын санал, дүгнэлтийг заавал сонсоно гээд заачихсан. Тэгэхээр энэ Засгийн газрын санал, дүгнэлт энэ гишүүдэд тараасан материал дээр байхгүй, улсын төсвийн орлого буурах, зарлага нэмэгдэх энэ асуудал дээр. Тэгэхээр одоо танд тийм санал, дүгнэлт байна уу? Тэгвэл энэ хэлэлцүүлгийг цаашаа явуулмаар байна.</w:t>
      </w:r>
    </w:p>
    <w:p>
      <w:pPr>
        <w:pStyle w:val="style23"/>
        <w:jc w:val="both"/>
      </w:pPr>
      <w:r>
        <w:rPr/>
      </w:r>
    </w:p>
    <w:p>
      <w:pPr>
        <w:pStyle w:val="style23"/>
        <w:jc w:val="both"/>
      </w:pPr>
      <w:r>
        <w:rPr>
          <w:rFonts w:ascii="Arial" w:hAnsi="Arial"/>
          <w:lang w:val="mn-MN"/>
        </w:rPr>
        <w:tab/>
      </w:r>
      <w:r>
        <w:rPr>
          <w:rFonts w:ascii="Arial" w:hAnsi="Arial"/>
          <w:b/>
          <w:bCs/>
          <w:lang w:val="mn-MN"/>
        </w:rPr>
        <w:t>Н.Цэрэнбат</w:t>
      </w:r>
      <w:r>
        <w:rPr>
          <w:rFonts w:ascii="Arial" w:hAnsi="Arial"/>
          <w:lang w:val="mn-MN"/>
        </w:rPr>
        <w:t>: Одоо мөрдөгдөж байгаа хуулийнхаа дагуу энэ Агаарын тухай хууль болон энэ Агаарын бохирдлын эсрэг сангийнхаа юуг явуулдгаараа явуулъя гэж. Хэлэлцүүлгийн явцад нөгөө гааль, НӨТ-аас чөлөөлөх ерөнхий тооцоолол нь тийм томоохон дүн гарахгүй юм чинь түүнийгээ яаралтай горимоор нь явуулах тийм л саналтай байна.</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xml:space="preserve">: Ийм байна л даа. Одоо бид нар Байнгын хорооны хуралдаанаар төслийн үзэл баримтлалыг хэлэлцэх эсэх асуудлыг хэлэлцэх гэсэн энэ  18 дугаар зүйл байгаа юм. Тэгэхээр гишүүд асуулт асуугаад хариулт авчихлаа. Одоо би танд энэ  18.5-д зааснаар хэрэв уг төслийг баталснаар тухайн санхүүгийн </w:t>
      </w:r>
      <w:bookmarkStart w:id="2" w:name="__DdeLink__1545_1151402599"/>
      <w:r>
        <w:rPr>
          <w:rFonts w:ascii="Arial" w:hAnsi="Arial"/>
          <w:lang w:val="mn-MN"/>
        </w:rPr>
        <w:t>жилийн улсын төсвийн орлогын хэмжээ буурах, зарлагын хэмжээ нэмэгдэхээр байвал энэ тухай Засгийн газрын санал, дүгнэлтийг заавал сонсоно</w:t>
      </w:r>
      <w:bookmarkEnd w:id="2"/>
      <w:r>
        <w:rPr>
          <w:rFonts w:ascii="Arial" w:hAnsi="Arial"/>
          <w:lang w:val="mn-MN"/>
        </w:rPr>
        <w:t xml:space="preserve"> гэсэн. Та нарын өргөн барьснаар бол 2019 оны төсвийн жилээс мөрдөнө гэж өргөн бариагүй, гишүүд бид нар санал гаргаж шийднэ гээд байгаа юм. Тэгэхээр энэ санал, дүгнэлт байвал заавал сонсоно гэсэн байгаа учраас Сангийн сайд энэ тухай санал, дүгнэлтээ нэгдүгээрт хэлмээр байна.</w:t>
      </w:r>
    </w:p>
    <w:p>
      <w:pPr>
        <w:pStyle w:val="style23"/>
        <w:jc w:val="both"/>
      </w:pPr>
      <w:r>
        <w:rPr/>
      </w:r>
    </w:p>
    <w:p>
      <w:pPr>
        <w:pStyle w:val="style23"/>
        <w:jc w:val="both"/>
      </w:pPr>
      <w:r>
        <w:rPr>
          <w:rFonts w:ascii="Arial" w:hAnsi="Arial"/>
          <w:lang w:val="mn-MN"/>
        </w:rPr>
        <w:tab/>
        <w:t xml:space="preserve">Хоёрдугаарт, бид нар Засгийн газар, валютын сантай өргөтгөсөн санхүүжилтийн хөтөлбөрийг тохирсон байгаа. Энэ хэлэлцээрийн гол нөхцөл нь аливаа хөнгөлөлт, чөлөөлөлтүүдийг бүгдийг нь цэгцэлнэ. Шинээр нэмж хөнгөлөлт,д чөлөөлөлт гаргахгүй, хуучин байсан хөнгөлөлт, чөлөөлөлтүүдийг нэгтгэнэ гээд, одоо энэ 2017 оны намрын чуулгандаа багтаж энэ татварын багц хуулиуд дээр өөрчлөлт оруулах энэ асуудлыг Сангийн яаман дээр хийж байх учиртай. Тэгэхээр одоо үүнийг дэгийн тухай хуулиар заавал сонсоно гэж байгаа учраас санал дүгнэлт танд хэрвээ  одоо яг бэлэн байхгүй байгаа бол санал, дүгнэлт иртэл  Төсвийн байнгын хороо болон энд 18.5 дээр байна. Ингээд биччихэж. Хэрэв уг төслийг баталснаар  тухайн санхүүгийн жилийн улсын төсвийн орлогын хэмжээ буурах, зарлагын хэмжээ нэмэгдэхээр байвал энэ тухай Засгийн газрын санал, дүгнэлтийг заавал сонсоно гээд дэгийн тухай хуулин дээр.  </w:t>
      </w:r>
    </w:p>
    <w:p>
      <w:pPr>
        <w:pStyle w:val="style23"/>
        <w:jc w:val="both"/>
      </w:pPr>
      <w:r>
        <w:rPr/>
      </w:r>
    </w:p>
    <w:p>
      <w:pPr>
        <w:pStyle w:val="style23"/>
        <w:jc w:val="both"/>
      </w:pPr>
      <w:r>
        <w:rPr>
          <w:rFonts w:ascii="Arial" w:hAnsi="Arial"/>
          <w:lang w:val="mn-MN"/>
        </w:rPr>
        <w:tab/>
        <w:t xml:space="preserve">Тэгэхээр одоо бид нар хэлэлцэх эсэх асуудал Байнгын хорооны хурлаар. Үүнийг цаашид үргэлжлүүлээд, та санал, дүгнэлтээ аваад ирвэл бид нар, наана чинь орлогын хэмжээ буурах тухай ямар ч үг, өгүүлбэр байхгүй. </w:t>
      </w:r>
    </w:p>
    <w:p>
      <w:pPr>
        <w:pStyle w:val="style23"/>
        <w:jc w:val="both"/>
      </w:pPr>
      <w:r>
        <w:rPr/>
      </w:r>
    </w:p>
    <w:p>
      <w:pPr>
        <w:pStyle w:val="style23"/>
        <w:jc w:val="both"/>
      </w:pPr>
      <w:r>
        <w:rPr>
          <w:rFonts w:ascii="Arial" w:hAnsi="Arial"/>
          <w:lang w:val="mn-MN"/>
        </w:rPr>
        <w:tab/>
        <w:t>Раднаасэд гишүүн ээ, энэ орлого буурч байгаа, зарлага нэмэгдэж байгаа гэдэг талаар ямар ч үг, үсэг байхгүй, санал, дүгнэлт дээр. Тэгэхээр одоо танд санал, дүгнэлт байхгүй бол санал, дүгнэлт иртэл энэ хоёр Байнгын хорооны хурлыг хойшлуулахаас өөр аргагүй болж байна.</w:t>
      </w:r>
    </w:p>
    <w:p>
      <w:pPr>
        <w:pStyle w:val="style23"/>
        <w:jc w:val="both"/>
      </w:pPr>
      <w:r>
        <w:rPr/>
      </w:r>
    </w:p>
    <w:p>
      <w:pPr>
        <w:pStyle w:val="style23"/>
        <w:jc w:val="both"/>
      </w:pPr>
      <w:r>
        <w:rPr>
          <w:rFonts w:ascii="Arial" w:hAnsi="Arial"/>
          <w:lang w:val="mn-MN"/>
        </w:rPr>
        <w:tab/>
        <w:t>Тогтохсүрэн гишүүн.</w:t>
      </w:r>
    </w:p>
    <w:p>
      <w:pPr>
        <w:pStyle w:val="style23"/>
        <w:jc w:val="both"/>
      </w:pPr>
      <w:r>
        <w:rPr/>
      </w:r>
    </w:p>
    <w:p>
      <w:pPr>
        <w:pStyle w:val="style23"/>
        <w:jc w:val="both"/>
      </w:pPr>
      <w:r>
        <w:rPr>
          <w:rFonts w:ascii="Arial" w:hAnsi="Arial"/>
          <w:lang w:val="mn-MN"/>
        </w:rPr>
        <w:tab/>
      </w:r>
      <w:r>
        <w:rPr>
          <w:rFonts w:ascii="Arial" w:hAnsi="Arial"/>
          <w:b/>
          <w:bCs/>
          <w:lang w:val="mn-MN"/>
        </w:rPr>
        <w:t>Д.Тогтохсүрэн</w:t>
      </w:r>
      <w:r>
        <w:rPr>
          <w:rFonts w:ascii="Arial" w:hAnsi="Arial"/>
          <w:lang w:val="mn-MN"/>
        </w:rPr>
        <w:t>: Би нэг горимын санал хэлье. Агаарын тухай хуулийг бол хэлэлцчихмээр хууль байна, зохион байгуулалтын шинжтэй, жаахан хурдавчлах шаардлагатай юм харагдаад байгаа юм, Агаарын тухай хуулин дээрээ. Ялангуяа тэр сан байгуулах, тэгээд Ерөнхий сайдын дэргэд  удирдах зөвлөл байгуулах гээд, аймаг, нийслэлд энэ Агаарын тухай хуулин дээр зохион байгуулалтын шинжтэй асуудал ороод байгаа юм. Нэгд нь би үүнийг хэлэлцчихвэл яасан юм бэ гэж бодож байна.</w:t>
      </w:r>
    </w:p>
    <w:p>
      <w:pPr>
        <w:pStyle w:val="style23"/>
        <w:jc w:val="both"/>
      </w:pPr>
      <w:r>
        <w:rPr/>
      </w:r>
    </w:p>
    <w:p>
      <w:pPr>
        <w:pStyle w:val="style23"/>
        <w:jc w:val="both"/>
      </w:pPr>
      <w:r>
        <w:rPr>
          <w:rFonts w:ascii="Arial" w:hAnsi="Arial"/>
          <w:lang w:val="mn-MN"/>
        </w:rPr>
        <w:tab/>
        <w:t>Хоёр дахь нь, Засгийн газрын тусгай сангийн хуулийг бас хэлэлцчихвэл яасан юм бэ гэж. Энэ дээр гол нь Агаарын бохирдлын эсрэг сан байгаа юм.</w:t>
      </w:r>
    </w:p>
    <w:p>
      <w:pPr>
        <w:pStyle w:val="style23"/>
        <w:jc w:val="both"/>
      </w:pPr>
      <w:r>
        <w:rPr/>
      </w:r>
    </w:p>
    <w:p>
      <w:pPr>
        <w:pStyle w:val="style23"/>
        <w:jc w:val="both"/>
      </w:pPr>
      <w:r>
        <w:rPr>
          <w:rFonts w:ascii="Arial" w:hAnsi="Arial"/>
          <w:lang w:val="mn-MN"/>
        </w:rPr>
        <w:tab/>
        <w:t>Би З хуулийг Байнгын хороо буцаачихвал яасан юм бэ гэж бодоод байгаа. Агаарын бохирдлын төлбөрийн тухай хуульд өөрчлөлт оруулах тухай  хуулин дээр ганцхан “иргэн” гэдэг үг хасаад байгаа юм. Тэр 4.1.6,  4.5 хоёр дээр, энэ чинь агаар бохирдуулагч иргэн, аж ахуйн нэгж гэсний “иргэн”-ийг хасаад байгаа юм. Би бол санал нийлэхгүй байгаа юм. Хэрэв “иргэн”-ийг та нар хасах юм бол ирэх жил агаар бохирдуулдаг аж ахуйн нэгжүүд бүгдээрээ иргэн болно, цаашдаа. Тэгээд татвар төлөгч байхгүй болно. Тийм учраас би энэ үгийг авч болохгүй гэж бодож байгаа юм. Тийм учраас энэ хуулийг хэлэлцэх шаардлага баймааргүй байгаа юм.</w:t>
      </w:r>
    </w:p>
    <w:p>
      <w:pPr>
        <w:pStyle w:val="style23"/>
        <w:jc w:val="both"/>
      </w:pPr>
      <w:r>
        <w:rPr/>
      </w:r>
    </w:p>
    <w:p>
      <w:pPr>
        <w:pStyle w:val="style23"/>
        <w:jc w:val="both"/>
      </w:pPr>
      <w:r>
        <w:rPr>
          <w:rFonts w:ascii="Arial" w:hAnsi="Arial"/>
          <w:lang w:val="mn-MN"/>
        </w:rPr>
        <w:tab/>
        <w:t>Гаалийн болон НӨТ-аас чөлөөлөх гээд байгаа З төрөл байгаа юм. Амны хаалт, цахилгаан халаагуур, агаар шүүгч гурав байгаа юм. Монголд энэ гурвыг үйлдвэрлэх боломж байна уу? Үгүй юу гэдгийг бид үзчихмээр байгаа юм. Хэрэв энэ гурвыг Монголд үйлдвэрлэх боломж байвал заавал энэ хуулийг хэлэлцэх шаардлагагүй. Хэрэв Монголд үйлдвэрлэх боломжгүй байна гэвэл харин саяны Байнгын хорооны даргын хэлдгээр нөгөө Засгийн газрынхаа саналыг авч байгаад НӨТ, гааль хоёр дээр ярьж болох юмаа гэсэн ийм бодол байгаа юм.</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Амарзаяа гишүүн.</w:t>
      </w:r>
    </w:p>
    <w:p>
      <w:pPr>
        <w:pStyle w:val="style23"/>
        <w:jc w:val="both"/>
      </w:pPr>
      <w:r>
        <w:rPr/>
      </w:r>
    </w:p>
    <w:p>
      <w:pPr>
        <w:pStyle w:val="style23"/>
        <w:jc w:val="both"/>
      </w:pPr>
      <w:r>
        <w:rPr>
          <w:rFonts w:ascii="Arial" w:hAnsi="Arial"/>
          <w:lang w:val="mn-MN"/>
        </w:rPr>
        <w:tab/>
      </w:r>
      <w:r>
        <w:rPr>
          <w:rFonts w:ascii="Arial" w:hAnsi="Arial"/>
          <w:b/>
          <w:bCs/>
          <w:lang w:val="mn-MN"/>
        </w:rPr>
        <w:t>Н.Амарзаяа</w:t>
      </w:r>
      <w:r>
        <w:rPr>
          <w:rFonts w:ascii="Arial" w:hAnsi="Arial"/>
          <w:lang w:val="mn-MN"/>
        </w:rPr>
        <w:t>: Санал байна.Саяны Чойжилсүрэн Байнгын хорооны даргын хэлсэн асуудал бол зөв шүү дээ. Хэрвээ орлого нэмэгдэх, зарлага буурах тохиолдол гарвал тухайн асуудал эрхэлсэн Засгийн газар  тухайн асуудлыг асуудал болгож, дэвшүүлж, энэ материал тарааж, эсхүл сайд өөрөө оруулж ирж энэ асуудлыг танилцуулах ёстой. Тэгээд Сангийн яамны тайлбарыг би сонсоод байна л даа. Нэг ёсондоо энэ Агаарын бохирдлын төлбөр гээд байгаа юм. Энэ төлбөрийн чинь нийт орлого нь өөрөө 2018 онд 30 тэрбум, 34 тэрбум гээд хоёр тоо яваад байгаа юм. Түүнийхээ  17.9 тэрбумыг нь зарцуулна гээд байгаа юм. Гэтэл энэ Засгийн газрын тусгай сангийн тухай хуулин дээр чинь агаарын бохирдлын төлбөрийн орлого 100 хувь гэж байгаа юм. Үүнийг баталлаа л бол 100 хувь орох гээд байгаа юм. Тэгэхээр тэр 30 байна уу? 34 байна уу?  17.9 байна уу? Түүний чинь зөрүү энэ эх үүсвэр чинь энэ агаарын бохирдол уруугаа зарцуулах гээд, одоо 2018 оны төсвийн баталсан хууль дээр энэ зөрүү  10 хэдэн тэрбум чинь өөр үйл ажиллагааг санхүүжүүлэх тийм эх үүсвэрийн юм болоод байгаа юм. Тэгэхээр орлого чинь өөрчлөгдөх гээд, зарлага чинь өөрчлөгдөх гээд, орлогын хэмжээ хэвээрээ байвал зарлагын тэр зарцуулах зүйл, заалт нь өөрчлөгдөх гээд байгаа учраас зайлшгүй Сангийн яамны бүр албан ёсны  ийм байр суурь, тайлбар энэ дээр чухал байгаа.</w:t>
      </w:r>
    </w:p>
    <w:p>
      <w:pPr>
        <w:pStyle w:val="style23"/>
        <w:jc w:val="both"/>
      </w:pPr>
      <w:r>
        <w:rPr/>
      </w:r>
    </w:p>
    <w:p>
      <w:pPr>
        <w:pStyle w:val="style23"/>
        <w:jc w:val="both"/>
      </w:pPr>
      <w:r>
        <w:rPr>
          <w:rFonts w:ascii="Arial" w:hAnsi="Arial"/>
          <w:lang w:val="mn-MN"/>
        </w:rPr>
        <w:tab/>
        <w:t>Тэгэхээр Төсвийн байнгын хороо дэгээ зөрчөөд,  энэ дээр шийдвэр гаргах нь буруу гэж үзэж байгаа юм, нэгдүгээрт.</w:t>
      </w:r>
    </w:p>
    <w:p>
      <w:pPr>
        <w:pStyle w:val="style23"/>
        <w:jc w:val="both"/>
      </w:pPr>
      <w:r>
        <w:rPr/>
      </w:r>
    </w:p>
    <w:p>
      <w:pPr>
        <w:pStyle w:val="style23"/>
        <w:jc w:val="both"/>
      </w:pPr>
      <w:r>
        <w:rPr>
          <w:rFonts w:ascii="Arial" w:hAnsi="Arial"/>
          <w:lang w:val="mn-MN"/>
        </w:rPr>
        <w:tab/>
        <w:t xml:space="preserve">Хоёрдугаарт, сая Тогтохсүрэн гишүүний саналтай санал нэг байна. Зөвхөн Агаарын тухай хуулийн нэмэлт, өөрчлөлт оруулах асуудлыг нь дэмжээд, тэр Засгийн газрын тусгай сангийн тухай хууль, тэр Агаарын бохирдол, тэгээд гааль, НӨТ-ыг хойшлуулах нь зөв гэж харж байгаа юм. Яагаад гэхээр, Засгийн газрын тусгай сангийн тухай хуульд нэмэлт, өөрчлөлт оруулах асуудал бол яах вэ ээ? Агаарын бохирдлын эсрэг сан байгуулах гэх мэтчилэн олон асуудал хэлэлцэх дээр нэмээд, энэ юу вэ гэхээр, би бас энэ санг юунд зарцуулах юм бэ гэдгийг ингээд хараад байсан чинь 8 төрлийн асуудал байна л даа. Энэ  8 дотор, агаарын бохирдлын төлбөрийг бүрдүүлж байгаа, тэр нүүрсний орчин нөхцөлд шаардагдах тэр зүйл огт ороогүй байгаа юм. Тайлбар хэлэхэд, 2018 онд 32 сая тонн нүүрс экспортолно гэж байгаа юм. Нэг тонн нүүрснээс мянган төгрөгний агаарын бохирдлын төлбөр авдаг. Ерөөсөө агаарын бохирдлын төлбөрийн 98 хувийг нүүрсний экспорт л эзэлж байгаа юм. Тэгэхээр аж ахуйн нэгжийн тэр нүүрсийг экспортолж байгаа тэр 1 тонн нүүрсний  1000 төгрөг, энэ  юунд зарцуулаад байгаа нь ерөөсөө л магадгүй тэр нүүрсийг ухаж гаргаж байгаа тэр орчны ямар ч зүйлд зарцуулахгүй байгаа юм. Тэгээд нүүрсний экспорт хаана бий болдог вэ гэхээр, Өмнөговь аймгийн Шивээ хүрэн, Гашуун сухайт хоёр хилийн боомтоор  Монгол Улсын нүүрсний экспортын бараг 97 хувь нь явж байгаа юм. </w:t>
      </w:r>
    </w:p>
    <w:p>
      <w:pPr>
        <w:pStyle w:val="style23"/>
        <w:jc w:val="both"/>
      </w:pPr>
      <w:r>
        <w:rPr/>
      </w:r>
    </w:p>
    <w:p>
      <w:pPr>
        <w:pStyle w:val="style23"/>
        <w:jc w:val="both"/>
      </w:pPr>
      <w:r>
        <w:rPr>
          <w:rFonts w:ascii="Arial" w:hAnsi="Arial"/>
          <w:lang w:val="mn-MN"/>
        </w:rPr>
        <w:tab/>
        <w:t>Хөдөө орон нутаг, тойрогт очоод уулзана, ард иргэдийн тавьдаг санал ерөөсөө энэ.  Тэнд мал аж ахуй, газар тариалан хөгжих ямар ч боломж байхгүй. Малчин тэнд амьдрах ямар ч боломж байхгүй. Агаарын бохирдол тэр чигээрээ нүүрлэчихсэн, хөрсний, усны бохирдол нүүрлэчихсэн, ус байхгүй. Тэгвэл энэ яг Агаарын бохирдлын эсрэг сан байгуулах гээд байгаа юм бол зарцуулах зүйлийн заалт дээрээ энэ нүүрсний уурхай байгаа орчмын агаарын бохирдлын асуудлыг холбогдох зүйл, заалт болгож оруулах хэрэгтэй байна. Хамгийн гол орлогыг бүрдүүлж байгаа энэ асуудлыг бид нар зохистой хэмжээнд шийдэхгүй бол өнөөдөр бол яах вэ, Улаанбаатар хотын агаар бохирдлоос болоод энэ асуудал үүсэж орж ирж байгаа. Гэхдээ зөвхөн ганцхан энэ асуудлаас болоод бид нар хуулийн зүйл, заалт дээр орохдоо цогц арга хэмжээ авч болохгүй, нэгхэн асуудлаар орох нь би бас түүхий гэж санагдаж байгаа. Тэгэхээр энэ дээр  зохих ёсны зөв тийм өөрчлөлт, шинэчлэлтүүдийг оруулж байж, дараагийн ээлжинд энэ тусгаж хэлэлцэх нь зөв гэсэн ийм саналтай байна.</w:t>
      </w:r>
    </w:p>
    <w:p>
      <w:pPr>
        <w:pStyle w:val="style23"/>
        <w:jc w:val="both"/>
      </w:pPr>
      <w:r>
        <w:rPr/>
      </w:r>
    </w:p>
    <w:p>
      <w:pPr>
        <w:pStyle w:val="style23"/>
        <w:jc w:val="both"/>
      </w:pPr>
      <w:r>
        <w:rPr>
          <w:rFonts w:ascii="Arial" w:hAnsi="Arial"/>
          <w:lang w:val="mn-MN"/>
        </w:rPr>
        <w:tab/>
      </w:r>
      <w:r>
        <w:rPr>
          <w:rFonts w:ascii="Arial" w:hAnsi="Arial"/>
          <w:b/>
          <w:bCs/>
          <w:lang w:val="mn-MN"/>
        </w:rPr>
        <w:t>Б.Чойжилсүрэн</w:t>
      </w:r>
      <w:r>
        <w:rPr>
          <w:rFonts w:ascii="Arial" w:hAnsi="Arial"/>
          <w:lang w:val="mn-MN"/>
        </w:rPr>
        <w:t>: Цэрэнбат сайд аа, одоо тайлбар хэрэггүй. Танай оруулж ирсэн логик бол утаа хүндэрсэн, одоо 2018 оноос батлагдангуут хэрэгжүүлээд эхлэх гэсэн ийм бодолтой логикоор оруулж ирсэн байх. Гэтэл энэ чинь бол одоо батлагдсан ч гэсэн, сан чинь байгуулагдахгүй, яагаад гэвэл төсвийн ерөнхийлөн захирагч дээр. Тэгэхээр ингэе. Маргааш хүртэл та нар засаг дээрээ ярь. Энэ асуудлыг маргааш хүртэл хойшлуулаад тэр санал, дүгнэлтээ аваад ир.</w:t>
      </w:r>
    </w:p>
    <w:p>
      <w:pPr>
        <w:pStyle w:val="style23"/>
        <w:jc w:val="both"/>
      </w:pPr>
      <w:r>
        <w:rPr/>
      </w:r>
    </w:p>
    <w:p>
      <w:pPr>
        <w:pStyle w:val="style23"/>
        <w:jc w:val="both"/>
      </w:pPr>
      <w:r>
        <w:rPr>
          <w:rFonts w:ascii="Arial" w:hAnsi="Arial"/>
          <w:lang w:val="mn-MN"/>
        </w:rPr>
        <w:tab/>
        <w:t>Тэгээд энэ Байнгын хорооны хурлыг хойшлууллаа.</w:t>
      </w:r>
    </w:p>
    <w:p>
      <w:pPr>
        <w:pStyle w:val="style23"/>
        <w:jc w:val="both"/>
      </w:pPr>
      <w:r>
        <w:rPr/>
      </w:r>
    </w:p>
    <w:p>
      <w:pPr>
        <w:pStyle w:val="style23"/>
        <w:jc w:val="both"/>
      </w:pPr>
      <w:r>
        <w:rPr/>
      </w:r>
    </w:p>
    <w:p>
      <w:pPr>
        <w:pStyle w:val="style23"/>
        <w:jc w:val="both"/>
      </w:pPr>
      <w:r>
        <w:rPr/>
      </w:r>
    </w:p>
    <w:p>
      <w:pPr>
        <w:pStyle w:val="style23"/>
        <w:jc w:val="both"/>
      </w:pPr>
      <w:r>
        <w:rPr>
          <w:rFonts w:ascii="Arial" w:hAnsi="Arial"/>
          <w:lang w:val="mn-MN"/>
        </w:rPr>
        <w:tab/>
        <w:t>Дууны бичлэгээс хуулбарласан:</w:t>
      </w:r>
    </w:p>
    <w:p>
      <w:pPr>
        <w:pStyle w:val="style23"/>
        <w:jc w:val="both"/>
      </w:pPr>
      <w:r>
        <w:rPr/>
      </w:r>
    </w:p>
    <w:p>
      <w:pPr>
        <w:pStyle w:val="style23"/>
        <w:jc w:val="both"/>
      </w:pPr>
      <w:r>
        <w:rPr>
          <w:rFonts w:ascii="Arial" w:hAnsi="Arial"/>
          <w:lang w:val="mn-MN"/>
        </w:rPr>
        <w:tab/>
        <w:t>ПРОТОКОЛТЫН АЛБАНЫ</w:t>
      </w:r>
    </w:p>
    <w:p>
      <w:pPr>
        <w:pStyle w:val="style23"/>
        <w:jc w:val="both"/>
      </w:pPr>
      <w:r>
        <w:rPr>
          <w:rFonts w:ascii="Arial" w:hAnsi="Arial"/>
          <w:lang w:val="mn-MN"/>
        </w:rPr>
        <w:tab/>
        <w:t xml:space="preserve">ШИНЖЭЭЧ </w:t>
        <w:tab/>
        <w:tab/>
        <w:tab/>
        <w:tab/>
        <w:tab/>
        <w:tab/>
        <w:tab/>
        <w:tab/>
        <w:t>Д.ЦЭНДСҮРЭН</w:t>
      </w:r>
    </w:p>
    <w:p>
      <w:pPr>
        <w:pStyle w:val="style23"/>
        <w:jc w:val="both"/>
      </w:pPr>
      <w:r>
        <w:rPr/>
      </w:r>
    </w:p>
    <w:p>
      <w:pPr>
        <w:pStyle w:val="style23"/>
        <w:jc w:val="both"/>
      </w:pPr>
      <w:r>
        <w:rPr>
          <w:rFonts w:ascii="Arial" w:hAnsi="Arial"/>
          <w:lang w:val="mn-MN"/>
        </w:rPr>
        <w:tab/>
      </w:r>
    </w:p>
    <w:p>
      <w:pPr>
        <w:pStyle w:val="style23"/>
        <w:jc w:val="both"/>
      </w:pPr>
      <w:r>
        <w:rPr>
          <w:rFonts w:ascii="Arial" w:hAnsi="Arial"/>
          <w:lang w:val="mn-MN"/>
        </w:rPr>
        <w:tab/>
      </w:r>
    </w:p>
    <w:p>
      <w:pPr>
        <w:pStyle w:val="style23"/>
        <w:jc w:val="both"/>
      </w:pPr>
      <w:r>
        <w:rPr>
          <w:rFonts w:ascii="Arial" w:hAnsi="Arial"/>
          <w:lang w:val="mn-MN"/>
        </w:rPr>
        <w:tab/>
      </w:r>
    </w:p>
    <w:p>
      <w:pPr>
        <w:pStyle w:val="style23"/>
        <w:jc w:val="both"/>
      </w:pPr>
      <w:r>
        <w:rPr/>
      </w:r>
    </w:p>
    <w:p>
      <w:pPr>
        <w:pStyle w:val="style23"/>
        <w:jc w:val="both"/>
      </w:pPr>
      <w:r>
        <w:rPr>
          <w:rFonts w:ascii="Arial" w:hAnsi="Arial"/>
          <w:lang w:val="mn-MN"/>
        </w:rPr>
        <w:tab/>
      </w:r>
    </w:p>
    <w:p>
      <w:pPr>
        <w:pStyle w:val="style23"/>
        <w:jc w:val="both"/>
      </w:pPr>
      <w:r>
        <w:rPr/>
      </w:r>
    </w:p>
    <w:p>
      <w:pPr>
        <w:pStyle w:val="style23"/>
        <w:jc w:val="both"/>
      </w:pPr>
      <w:r>
        <w:rPr>
          <w:rFonts w:ascii="Arial" w:hAnsi="Arial"/>
          <w:lang w:val="mn-MN"/>
        </w:rPr>
        <w:tab/>
      </w:r>
    </w:p>
    <w:p>
      <w:pPr>
        <w:pStyle w:val="style23"/>
        <w:jc w:val="both"/>
      </w:pPr>
      <w:r>
        <w:rPr/>
      </w:r>
    </w:p>
    <w:p>
      <w:pPr>
        <w:pStyle w:val="style0"/>
        <w:jc w:val="both"/>
      </w:pPr>
      <w:r>
        <w:rPr>
          <w:rFonts w:ascii="Arial" w:hAnsi="Arial"/>
          <w:lang w:val="mn-MN"/>
        </w:rPr>
        <w:tab/>
        <w:t xml:space="preserve">  </w:t>
        <w:br/>
        <w:br/>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sectPr>
      <w:headerReference r:id="rId2" w:type="default"/>
      <w:type w:val="nextPage"/>
      <w:pgSz w:h="15840" w:w="12240"/>
      <w:pgMar w:bottom="1134" w:footer="0" w:gutter="0" w:header="1134" w:left="1923" w:right="114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25</w:t>
    </w:r>
    <w:r>
      <w:fldChar w:fldCharType="end"/>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caption"/>
    <w:basedOn w:val="style0"/>
    <w:next w:val="style22"/>
    <w:pPr>
      <w:suppressLineNumbers/>
      <w:spacing w:after="120" w:before="120"/>
      <w:contextualSpacing w:val="false"/>
    </w:pPr>
    <w:rPr>
      <w:i/>
      <w:iCs/>
    </w:rPr>
  </w:style>
  <w:style w:styleId="style23" w:type="paragraph">
    <w:name w:val="Default Style"/>
    <w:next w:val="style23"/>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24" w:type="paragraph">
    <w:name w:val="Title"/>
    <w:basedOn w:val="style0"/>
    <w:next w:val="style25"/>
    <w:pPr>
      <w:jc w:val="center"/>
    </w:pPr>
    <w:rPr>
      <w:b/>
      <w:bCs/>
      <w:sz w:val="36"/>
      <w:szCs w:val="36"/>
    </w:rPr>
  </w:style>
  <w:style w:styleId="style25" w:type="paragraph">
    <w:name w:val="Subtitle"/>
    <w:basedOn w:val="style17"/>
    <w:next w:val="style18"/>
    <w:pPr>
      <w:jc w:val="center"/>
    </w:pPr>
    <w:rPr>
      <w:i/>
      <w:iCs/>
      <w:sz w:val="28"/>
      <w:szCs w:val="28"/>
    </w:rPr>
  </w:style>
  <w:style w:styleId="style26" w:type="paragraph">
    <w:name w:val="Body Text Indent 3"/>
    <w:basedOn w:val="style0"/>
    <w:next w:val="style26"/>
    <w:pPr>
      <w:spacing w:after="28" w:before="28"/>
      <w:ind w:firstLine="748" w:left="0" w:right="0"/>
      <w:contextualSpacing w:val="false"/>
      <w:jc w:val="both"/>
    </w:pPr>
    <w:rPr/>
  </w:style>
  <w:style w:styleId="style27" w:type="paragraph">
    <w:name w:val="Header"/>
    <w:basedOn w:val="style0"/>
    <w:next w:val="style27"/>
    <w:pPr>
      <w:suppressLineNumbers/>
      <w:tabs>
        <w:tab w:leader="none" w:pos="4588" w:val="center"/>
        <w:tab w:leader="none" w:pos="9177" w:val="right"/>
      </w:tabs>
    </w:pPr>
    <w:rPr/>
  </w:style>
  <w:style w:styleId="style28" w:type="paragraph">
    <w:name w:val="Table Contents"/>
    <w:basedOn w:val="style0"/>
    <w:next w:val="style28"/>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7</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2018-01-23T16:46:00.00Z</dcterms:created>
  <cp:lastModifiedBy>Microsoft Office User</cp:lastModifiedBy>
  <cp:lastPrinted>2018-01-25T11:30:42.27Z</cp:lastPrinted>
  <dcterms:modified xsi:type="dcterms:W3CDTF">2018-01-25T02:28:00.00Z</dcterms:modified>
  <cp:revision>1</cp:revision>
</cp:coreProperties>
</file>