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lineRule="atLeast" w:line="200" w:before="0" w:after="0"/>
        <w:ind w:left="16"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Normal"/>
        <w:spacing w:lineRule="atLeast" w:line="100" w:before="0" w:after="0"/>
        <w:jc w:val="center"/>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sz w:val="24"/>
          <w:szCs w:val="24"/>
          <w:lang w:val="mn-Cyrl-MN"/>
        </w:rPr>
        <w:t xml:space="preserve">2015 ОНЫ ХАВРЫН ЭЭЛЖИТ ЧУУЛГАНЫ  </w:t>
      </w:r>
      <w:r>
        <w:rPr>
          <w:rFonts w:cs="Arial" w:ascii="Arial" w:hAnsi="Arial"/>
          <w:b/>
          <w:bCs/>
          <w:sz w:val="24"/>
          <w:szCs w:val="24"/>
          <w:lang w:val="mn-Cyrl-MN"/>
        </w:rPr>
        <w:t xml:space="preserve">ТӨРИЙН БАЙГУУЛАЛТЫН </w:t>
      </w:r>
      <w:r>
        <w:rPr>
          <w:rFonts w:cs="Arial" w:ascii="Arial" w:hAnsi="Arial"/>
          <w:b/>
          <w:bCs/>
          <w:sz w:val="24"/>
          <w:szCs w:val="24"/>
          <w:lang w:val="mn-Cyrl-MN"/>
        </w:rPr>
        <w:t xml:space="preserve"> </w:t>
      </w:r>
    </w:p>
    <w:p>
      <w:pPr>
        <w:pStyle w:val="Normal"/>
        <w:spacing w:lineRule="atLeast" w:line="100" w:before="0" w:after="0"/>
        <w:jc w:val="center"/>
        <w:rPr/>
      </w:pPr>
      <w:r>
        <w:rPr>
          <w:rFonts w:cs="Arial" w:ascii="Arial" w:hAnsi="Arial"/>
          <w:b/>
          <w:bCs/>
          <w:sz w:val="24"/>
          <w:szCs w:val="24"/>
          <w:lang w:val="mn-Cyrl-MN"/>
        </w:rPr>
        <w:t xml:space="preserve">БАЙНГЫН ХОРООНЫ </w:t>
      </w:r>
      <w:r>
        <w:rPr>
          <w:rFonts w:cs="Arial" w:ascii="Arial" w:hAnsi="Arial"/>
          <w:b/>
          <w:bCs/>
          <w:sz w:val="24"/>
          <w:szCs w:val="24"/>
          <w:lang w:val="mn-Cyrl-MN"/>
        </w:rPr>
        <w:t>5 ДУГААР</w:t>
      </w:r>
      <w:r>
        <w:rPr>
          <w:rFonts w:cs="Arial" w:ascii="Arial" w:hAnsi="Arial"/>
          <w:b/>
          <w:bCs/>
          <w:sz w:val="24"/>
          <w:szCs w:val="24"/>
          <w:lang w:val="mn-Cyrl-MN"/>
        </w:rPr>
        <w:t xml:space="preserve"> САРЫН </w:t>
      </w:r>
      <w:r>
        <w:rPr>
          <w:rFonts w:cs="Arial" w:ascii="Arial" w:hAnsi="Arial"/>
          <w:b/>
          <w:bCs/>
          <w:sz w:val="24"/>
          <w:szCs w:val="24"/>
          <w:lang w:val="mn-Cyrl-MN"/>
        </w:rPr>
        <w:t>06</w:t>
      </w:r>
      <w:r>
        <w:rPr>
          <w:rFonts w:cs="Arial" w:ascii="Arial" w:hAnsi="Arial"/>
          <w:b/>
          <w:bCs/>
          <w:sz w:val="24"/>
          <w:szCs w:val="24"/>
          <w:lang w:val="mn-Cyrl-MN"/>
        </w:rPr>
        <w:t>-НЫ ӨДӨР /</w:t>
      </w:r>
      <w:r>
        <w:rPr>
          <w:rFonts w:cs="Arial" w:ascii="Arial" w:hAnsi="Arial"/>
          <w:b/>
          <w:bCs/>
          <w:sz w:val="24"/>
          <w:szCs w:val="24"/>
          <w:lang w:val="mn-Cyrl-MN"/>
        </w:rPr>
        <w:t>ЛХАГВА</w:t>
      </w:r>
      <w:r>
        <w:rPr>
          <w:rFonts w:cs="Arial" w:ascii="Arial" w:hAnsi="Arial"/>
          <w:b/>
          <w:bCs/>
          <w:sz w:val="24"/>
          <w:szCs w:val="24"/>
          <w:lang w:val="mn-Cyrl-MN"/>
        </w:rPr>
        <w:t xml:space="preserve"> ГАРАГ/-ИЙН ХУРАЛДААНЫ ДЭЛГЭРЭНГҮЙ ТЭМДЭГЛЭЛИЙН</w:t>
      </w:r>
    </w:p>
    <w:p>
      <w:pPr>
        <w:pStyle w:val="Title"/>
        <w:spacing w:before="0" w:after="0"/>
        <w:rPr/>
      </w:pPr>
      <w:r>
        <w:rPr>
          <w:rFonts w:cs="Arial" w:ascii="Arial" w:hAnsi="Arial"/>
          <w:sz w:val="24"/>
          <w:szCs w:val="24"/>
          <w:effect w:val="blinkBackground"/>
          <w:lang w:val="mn-Cyrl-MN"/>
        </w:rPr>
        <w:t>ТОВЪЁОГ</w:t>
      </w:r>
    </w:p>
    <w:p>
      <w:pPr>
        <w:pStyle w:val="Subtitle"/>
        <w:spacing w:before="0" w:after="0"/>
        <w:rPr>
          <w:rFonts w:ascii="Arial" w:hAnsi="Arial"/>
        </w:rPr>
      </w:pPr>
      <w:r>
        <w:rPr>
          <w:rFonts w:ascii="Arial" w:hAnsi="Arial"/>
        </w:rPr>
      </w:r>
    </w:p>
    <w:tbl>
      <w:tblPr>
        <w:tblW w:w="9264" w:type="dxa"/>
        <w:jc w:val="left"/>
        <w:tblInd w:w="176"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87"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87" w:type="dxa"/>
            </w:tcMar>
            <w:vAlign w:val="center"/>
          </w:tcPr>
          <w:p>
            <w:pPr>
              <w:pStyle w:val="Normal"/>
              <w:spacing w:lineRule="atLeast" w:line="100" w:before="0" w:after="0"/>
              <w:ind w:left="0" w:right="0" w:hanging="0"/>
              <w:contextualSpacing/>
              <w:textAlignment w:val="auto"/>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73" w:type="dxa"/>
            </w:tcMar>
            <w:vAlign w:val="center"/>
          </w:tcPr>
          <w:p>
            <w:pPr>
              <w:pStyle w:val="Normal"/>
              <w:spacing w:lineRule="atLeast" w:line="100" w:before="0" w:after="0"/>
              <w:ind w:left="0" w:right="0" w:hanging="0"/>
              <w:contextualSpacing/>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73" w:type="dxa"/>
            </w:tcMar>
            <w:vAlign w:val="center"/>
          </w:tcPr>
          <w:p>
            <w:pPr>
              <w:pStyle w:val="Normal"/>
              <w:spacing w:lineRule="atLeast" w:line="100" w:before="0" w:after="0"/>
              <w:ind w:left="0" w:right="0" w:hanging="0"/>
              <w:contextualSpacing/>
              <w:jc w:val="center"/>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7" w:type="dxa"/>
            </w:tcMar>
          </w:tcPr>
          <w:p>
            <w:pPr>
              <w:pStyle w:val="Normal"/>
              <w:spacing w:lineRule="atLeast" w:line="100" w:before="0" w:after="0"/>
              <w:ind w:left="0" w:right="0" w:hanging="0"/>
              <w:contextualSpacing/>
              <w:jc w:val="center"/>
              <w:rPr/>
            </w:pP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7"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87" w:type="dxa"/>
            </w:tcMar>
          </w:tcPr>
          <w:p>
            <w:pPr>
              <w:pStyle w:val="Normal"/>
              <w:spacing w:lineRule="atLeast" w:line="100" w:before="0" w:after="0"/>
              <w:ind w:left="0" w:right="0" w:hanging="0"/>
              <w:contextualSpacing/>
              <w:jc w:val="center"/>
              <w:rPr/>
            </w:pPr>
            <w:r>
              <w:rPr>
                <w:rFonts w:ascii="Arial" w:hAnsi="Arial"/>
                <w:sz w:val="20"/>
                <w:szCs w:val="20"/>
                <w:lang w:val="mn-Cyrl-MN"/>
              </w:rPr>
              <w:t>1-</w:t>
            </w:r>
            <w:r>
              <w:rPr>
                <w:rFonts w:ascii="Arial" w:hAnsi="Arial"/>
                <w:sz w:val="20"/>
                <w:szCs w:val="20"/>
                <w:lang w:val="mn-Cyrl-MN"/>
              </w:rPr>
              <w:t>3</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8" w:type="dxa"/>
              <w:bottom w:w="55" w:type="dxa"/>
              <w:right w:w="55" w:type="dxa"/>
            </w:tcMar>
          </w:tcPr>
          <w:p>
            <w:pPr>
              <w:pStyle w:val="Normal"/>
              <w:spacing w:lineRule="atLeast" w:line="100" w:before="0" w:after="0"/>
              <w:ind w:left="0" w:right="0" w:hanging="0"/>
              <w:contextualSpacing/>
              <w:jc w:val="center"/>
              <w:rPr>
                <w:i/>
                <w:i/>
                <w:iCs/>
              </w:rPr>
            </w:pPr>
            <w:r>
              <w:rPr>
                <w:rFonts w:ascii="Arial" w:hAnsi="Arial"/>
                <w:b/>
                <w:bCs/>
                <w:i/>
                <w:iCs/>
                <w:sz w:val="20"/>
                <w:szCs w:val="20"/>
                <w:lang w:val="mn-Cyrl-MN"/>
              </w:rPr>
              <w:t>2.</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4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bCs/>
                <w:i w:val="false"/>
                <w:iCs w:val="false"/>
                <w:caps w:val="false"/>
                <w:smallCaps w:val="false"/>
                <w:color w:val="00000A"/>
                <w:sz w:val="20"/>
                <w:szCs w:val="20"/>
                <w:lang w:val="mn-Cyrl-MN"/>
              </w:rPr>
              <w:t>Хөрөнгө оруулалтын тухай хуульд нэмэлт, өөрчлөлт оруулах тухай хуулийн төсөл /</w:t>
            </w:r>
            <w:r>
              <w:rPr>
                <w:rStyle w:val="Emphasis"/>
                <w:rFonts w:cs="Arial" w:ascii="Arial" w:hAnsi="Arial"/>
                <w:b w:val="false"/>
                <w:bCs w:val="false"/>
                <w:i w:val="false"/>
                <w:iCs w:val="false"/>
                <w:caps w:val="false"/>
                <w:smallCaps w:val="false"/>
                <w:color w:val="00000A"/>
                <w:sz w:val="20"/>
                <w:szCs w:val="20"/>
                <w:lang w:val="mn-Cyrl-MN"/>
              </w:rPr>
              <w:t xml:space="preserve">Засгийн газар 2015.04.24-ний өдөр өргөн мэдүүлсэн, </w:t>
            </w:r>
            <w:r>
              <w:rPr>
                <w:rStyle w:val="Emphasis"/>
                <w:rFonts w:cs="Arial" w:ascii="Arial" w:hAnsi="Arial"/>
                <w:b/>
                <w:bCs/>
                <w:i w:val="false"/>
                <w:iCs w:val="false"/>
                <w:caps w:val="false"/>
                <w:smallCaps w:val="false"/>
                <w:color w:val="00000A"/>
                <w:sz w:val="20"/>
                <w:szCs w:val="20"/>
                <w:lang w:val="mn-Cyrl-MN"/>
              </w:rPr>
              <w:t>анхны хэлэлцүүлэг/.</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8"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6</w:t>
            </w:r>
            <w:r>
              <w:rPr>
                <w:rFonts w:ascii="Arial" w:hAnsi="Arial"/>
                <w:sz w:val="20"/>
                <w:szCs w:val="20"/>
                <w:lang w:val="mn-Cyrl-MN"/>
              </w:rPr>
              <w:t>-</w:t>
            </w:r>
            <w:r>
              <w:rPr>
                <w:rFonts w:ascii="Arial" w:hAnsi="Arial"/>
                <w:sz w:val="20"/>
                <w:szCs w:val="20"/>
                <w:lang w:val="mn-Cyrl-MN"/>
              </w:rPr>
              <w:t>7</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8"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45" w:type="dxa"/>
              <w:bottom w:w="55" w:type="dxa"/>
              <w:right w:w="55" w:type="dxa"/>
            </w:tcMar>
          </w:tcPr>
          <w:p>
            <w:pPr>
              <w:pStyle w:val="Normal"/>
              <w:spacing w:lineRule="atLeast" w:line="200" w:before="0" w:after="0"/>
              <w:ind w:left="0" w:right="0" w:hanging="0"/>
              <w:jc w:val="both"/>
              <w:rPr/>
            </w:pPr>
            <w:r>
              <w:rPr>
                <w:rStyle w:val="Emphasis"/>
                <w:rFonts w:cs="Arial" w:ascii="Arial" w:hAnsi="Arial"/>
                <w:b/>
                <w:bCs/>
                <w:i/>
                <w:iCs/>
                <w:caps w:val="false"/>
                <w:smallCaps w:val="false"/>
                <w:color w:val="00000A"/>
                <w:sz w:val="20"/>
                <w:szCs w:val="20"/>
                <w:u w:val="none"/>
                <w:lang w:val="mn-Cyrl-MN"/>
              </w:rPr>
              <w:t>2.</w:t>
            </w:r>
            <w:r>
              <w:rPr>
                <w:rStyle w:val="Emphasis"/>
                <w:rFonts w:cs="Arial" w:ascii="Arial" w:hAnsi="Arial"/>
                <w:b/>
                <w:bCs/>
                <w:i/>
                <w:iCs/>
                <w:caps w:val="false"/>
                <w:smallCaps w:val="false"/>
                <w:color w:val="00000A"/>
                <w:sz w:val="24"/>
                <w:szCs w:val="24"/>
                <w:u w:val="none"/>
                <w:lang w:val="mn-Cyrl-MN"/>
              </w:rPr>
              <w:t xml:space="preserve"> </w:t>
            </w:r>
            <w:r>
              <w:rPr>
                <w:rStyle w:val="Emphasis"/>
                <w:rFonts w:cs="Arial" w:ascii="Arial" w:hAnsi="Arial"/>
                <w:b w:val="false"/>
                <w:bCs w:val="false"/>
                <w:i w:val="false"/>
                <w:iCs w:val="false"/>
                <w:caps w:val="false"/>
                <w:smallCaps w:val="false"/>
                <w:color w:val="00000A"/>
                <w:sz w:val="20"/>
                <w:szCs w:val="20"/>
                <w:u w:val="none"/>
                <w:lang w:val="mn-Cyrl-MN"/>
              </w:rPr>
              <w:t>Монгол Улсын Засгийн газрын 2012-2016 оны үйл ажиллагааны хөтөлбөрийн хэрэгжилтийг эрчимжүүлэх тухай Улсын Их Хурлын тогтоолын төсөл.</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8"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8</w:t>
            </w:r>
            <w:r>
              <w:rPr>
                <w:rFonts w:ascii="Arial" w:hAnsi="Arial"/>
                <w:sz w:val="20"/>
                <w:szCs w:val="20"/>
                <w:lang w:val="mn-Cyrl-MN"/>
              </w:rPr>
              <w:t>-</w:t>
            </w:r>
            <w:r>
              <w:rPr>
                <w:rFonts w:ascii="Arial" w:hAnsi="Arial"/>
                <w:sz w:val="20"/>
                <w:szCs w:val="20"/>
                <w:lang w:val="mn-Cyrl-MN"/>
              </w:rPr>
              <w:t>35</w:t>
            </w:r>
          </w:p>
        </w:tc>
      </w:tr>
    </w:tbl>
    <w:p>
      <w:pPr>
        <w:pStyle w:val="Normal"/>
        <w:spacing w:lineRule="atLeast" w:line="200" w:before="28" w:after="28"/>
        <w:ind w:left="16"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lineRule="atLeast" w:line="200" w:before="0" w:after="0"/>
        <w:ind w:left="16" w:right="0" w:hanging="0"/>
        <w:jc w:val="center"/>
        <w:rPr>
          <w:rFonts w:ascii="Arial" w:hAnsi="Arial"/>
        </w:rPr>
      </w:pPr>
      <w:r>
        <w:rPr>
          <w:rFonts w:cs="Arial" w:ascii="Arial" w:hAnsi="Arial"/>
          <w:i w:val="false"/>
          <w:iCs w:val="false"/>
          <w:sz w:val="22"/>
          <w:szCs w:val="22"/>
        </w:rPr>
        <w:t xml:space="preserve">Монгол Улсын Их Хурлын </w:t>
      </w:r>
      <w:r>
        <w:rPr>
          <w:rFonts w:cs="Arial" w:ascii="Arial" w:hAnsi="Arial"/>
          <w:i w:val="false"/>
          <w:iCs w:val="false"/>
          <w:sz w:val="22"/>
          <w:szCs w:val="22"/>
          <w:lang w:val="mn-Cyrl-MN"/>
        </w:rPr>
        <w:t>201</w:t>
      </w:r>
      <w:r>
        <w:rPr>
          <w:rFonts w:cs="Arial" w:ascii="Arial" w:hAnsi="Arial"/>
          <w:i w:val="false"/>
          <w:iCs w:val="false"/>
          <w:sz w:val="22"/>
          <w:szCs w:val="22"/>
          <w:lang w:val="en-US"/>
        </w:rPr>
        <w:t>5</w:t>
      </w:r>
      <w:r>
        <w:rPr>
          <w:rFonts w:cs="Arial" w:ascii="Arial" w:hAnsi="Arial"/>
          <w:i w:val="false"/>
          <w:iCs w:val="false"/>
          <w:sz w:val="22"/>
          <w:szCs w:val="22"/>
          <w:lang w:val="mn-Cyrl-MN"/>
        </w:rPr>
        <w:t xml:space="preserve"> оны хаврын ээлжит чуулганы Төрийн байгуулалтын байнгын хорооны </w:t>
      </w:r>
      <w:r>
        <w:rPr>
          <w:rFonts w:cs="Arial" w:ascii="Arial" w:hAnsi="Arial"/>
          <w:i w:val="false"/>
          <w:iCs w:val="false"/>
          <w:sz w:val="22"/>
          <w:szCs w:val="22"/>
          <w:lang w:val="en-US"/>
        </w:rPr>
        <w:t>5</w:t>
      </w:r>
      <w:r>
        <w:rPr>
          <w:rFonts w:cs="Arial" w:ascii="Arial" w:hAnsi="Arial"/>
          <w:i w:val="false"/>
          <w:iCs w:val="false"/>
          <w:sz w:val="22"/>
          <w:szCs w:val="22"/>
          <w:lang w:val="mn-Cyrl-MN"/>
        </w:rPr>
        <w:t xml:space="preserve"> дугаар сарын </w:t>
      </w:r>
      <w:r>
        <w:rPr>
          <w:rFonts w:cs="Arial" w:ascii="Arial" w:hAnsi="Arial"/>
          <w:i w:val="false"/>
          <w:iCs w:val="false"/>
          <w:sz w:val="22"/>
          <w:szCs w:val="22"/>
          <w:lang w:val="en-US"/>
        </w:rPr>
        <w:t>06</w:t>
      </w:r>
      <w:r>
        <w:rPr>
          <w:rFonts w:cs="Arial" w:ascii="Arial" w:hAnsi="Arial"/>
          <w:i w:val="false"/>
          <w:iCs w:val="false"/>
          <w:sz w:val="22"/>
          <w:szCs w:val="22"/>
          <w:lang w:val="mn-Cyrl-MN"/>
        </w:rPr>
        <w:t>-ны өдөр /Лхагва гараг/-ийн хуралдааны гар тэмдэглэл</w:t>
      </w:r>
    </w:p>
    <w:p>
      <w:pPr>
        <w:pStyle w:val="Textbodyindent"/>
        <w:spacing w:lineRule="atLeast" w:line="200" w:before="0" w:after="0"/>
        <w:ind w:left="283" w:right="0" w:hanging="0"/>
        <w:jc w:val="center"/>
        <w:rPr>
          <w:rFonts w:ascii="Arial" w:hAnsi="Arial"/>
          <w:sz w:val="22"/>
          <w:szCs w:val="22"/>
        </w:rPr>
      </w:pPr>
      <w:r>
        <w:rPr>
          <w:rFonts w:ascii="Arial" w:hAnsi="Arial"/>
          <w:sz w:val="22"/>
          <w:szCs w:val="22"/>
        </w:rPr>
      </w:r>
    </w:p>
    <w:p>
      <w:pPr>
        <w:pStyle w:val="BodyTextIndent3"/>
        <w:spacing w:lineRule="atLeast" w:line="200" w:before="0" w:after="0"/>
        <w:ind w:left="0" w:right="0" w:hanging="0"/>
        <w:rPr>
          <w:rFonts w:ascii="Arial" w:hAnsi="Arial"/>
        </w:rPr>
      </w:pPr>
      <w:r>
        <w:rPr>
          <w:rFonts w:cs="Arial" w:ascii="Arial" w:hAnsi="Arial"/>
          <w:sz w:val="22"/>
          <w:szCs w:val="22"/>
          <w:lang w:val="mn-Cyrl-MN"/>
        </w:rPr>
        <w:tab/>
        <w:t xml:space="preserve">Төрийн байгуулалтын байнгын хорооны дарга, Улсын Их Хурлын гишүүн </w:t>
      </w:r>
      <w:r>
        <w:rPr>
          <w:rFonts w:cs="Arial" w:ascii="Arial" w:hAnsi="Arial"/>
          <w:sz w:val="22"/>
          <w:szCs w:val="22"/>
          <w:effect w:val="blinkBackground"/>
          <w:lang w:val="mn-Cyrl-MN"/>
        </w:rPr>
        <w:t>А.Бакей</w:t>
      </w:r>
      <w:r>
        <w:rPr>
          <w:rFonts w:cs="Arial" w:ascii="Arial" w:hAnsi="Arial"/>
          <w:sz w:val="22"/>
          <w:szCs w:val="22"/>
          <w:lang w:val="mn-Cyrl-MN"/>
        </w:rPr>
        <w:t xml:space="preserve"> ирц, хэлэлцэх асуудлын дарааллыг танилцуулж,</w:t>
      </w:r>
      <w:r>
        <w:rPr>
          <w:rFonts w:cs="Arial" w:ascii="Arial" w:hAnsi="Arial"/>
          <w:sz w:val="22"/>
          <w:szCs w:val="22"/>
        </w:rPr>
        <w:t xml:space="preserve"> хуралдааныг даргалав.</w:t>
      </w:r>
    </w:p>
    <w:p>
      <w:pPr>
        <w:pStyle w:val="Normal"/>
        <w:spacing w:lineRule="atLeast" w:line="200" w:before="0" w:after="0"/>
        <w:ind w:left="0" w:right="0" w:firstLine="749"/>
        <w:jc w:val="both"/>
        <w:rPr>
          <w:rFonts w:ascii="Arial" w:hAnsi="Arial"/>
          <w:sz w:val="22"/>
          <w:szCs w:val="22"/>
        </w:rPr>
      </w:pPr>
      <w:r>
        <w:rPr>
          <w:rFonts w:ascii="Arial" w:hAnsi="Arial"/>
          <w:sz w:val="22"/>
          <w:szCs w:val="22"/>
        </w:rPr>
      </w:r>
    </w:p>
    <w:p>
      <w:pPr>
        <w:pStyle w:val="Normal"/>
        <w:spacing w:lineRule="atLeast" w:line="200" w:before="0" w:after="0"/>
        <w:ind w:left="0" w:right="0" w:hanging="0"/>
        <w:jc w:val="both"/>
        <w:rPr>
          <w:sz w:val="22"/>
          <w:szCs w:val="22"/>
        </w:rPr>
      </w:pPr>
      <w:r>
        <w:rPr>
          <w:rFonts w:cs="Arial" w:ascii="Arial" w:hAnsi="Arial"/>
          <w:b w:val="false"/>
          <w:bCs w:val="false"/>
          <w:i w:val="false"/>
          <w:iCs w:val="false"/>
          <w:sz w:val="22"/>
          <w:szCs w:val="22"/>
          <w:lang w:val="mn-Cyrl-MN"/>
        </w:rPr>
        <w:tab/>
        <w:t>И</w:t>
      </w:r>
      <w:r>
        <w:rPr>
          <w:rFonts w:cs="Arial" w:ascii="Arial" w:hAnsi="Arial"/>
          <w:b w:val="false"/>
          <w:bCs w:val="false"/>
          <w:i w:val="false"/>
          <w:iCs w:val="false"/>
          <w:sz w:val="22"/>
          <w:szCs w:val="22"/>
        </w:rPr>
        <w:t xml:space="preserve">рвэл зохих </w:t>
      </w:r>
      <w:r>
        <w:rPr>
          <w:rFonts w:cs="Arial" w:ascii="Arial" w:hAnsi="Arial"/>
          <w:b w:val="false"/>
          <w:bCs w:val="false"/>
          <w:i w:val="false"/>
          <w:iCs w:val="false"/>
          <w:sz w:val="22"/>
          <w:szCs w:val="22"/>
          <w:lang w:val="mn-Cyrl-MN"/>
        </w:rPr>
        <w:t>19</w:t>
      </w:r>
      <w:r>
        <w:rPr>
          <w:rFonts w:cs="Arial" w:ascii="Arial" w:hAnsi="Arial"/>
          <w:b w:val="false"/>
          <w:bCs w:val="false"/>
          <w:i w:val="false"/>
          <w:iCs w:val="false"/>
          <w:sz w:val="22"/>
          <w:szCs w:val="22"/>
        </w:rPr>
        <w:t xml:space="preserve"> гишүүнээс </w:t>
      </w:r>
      <w:r>
        <w:rPr>
          <w:rFonts w:cs="Arial" w:ascii="Arial" w:hAnsi="Arial"/>
          <w:b w:val="false"/>
          <w:bCs w:val="false"/>
          <w:i w:val="false"/>
          <w:iCs w:val="false"/>
          <w:sz w:val="22"/>
          <w:szCs w:val="22"/>
          <w:lang w:val="mn-Cyrl-MN"/>
        </w:rPr>
        <w:t>16</w:t>
      </w:r>
      <w:r>
        <w:rPr>
          <w:rFonts w:cs="Arial" w:ascii="Arial" w:hAnsi="Arial"/>
          <w:b w:val="false"/>
          <w:bCs w:val="false"/>
          <w:i w:val="false"/>
          <w:iCs w:val="false"/>
          <w:sz w:val="22"/>
          <w:szCs w:val="22"/>
        </w:rPr>
        <w:t xml:space="preserve"> гишүүн ирж, </w:t>
      </w:r>
      <w:r>
        <w:rPr>
          <w:rFonts w:cs="Arial" w:ascii="Arial" w:hAnsi="Arial"/>
          <w:b w:val="false"/>
          <w:bCs w:val="false"/>
          <w:i w:val="false"/>
          <w:iCs w:val="false"/>
          <w:sz w:val="22"/>
          <w:szCs w:val="22"/>
          <w:lang w:val="mn-Cyrl-MN"/>
        </w:rPr>
        <w:t>84.2</w:t>
      </w:r>
      <w:r>
        <w:rPr>
          <w:rFonts w:cs="Arial" w:ascii="Arial" w:hAnsi="Arial"/>
          <w:b w:val="false"/>
          <w:bCs w:val="false"/>
          <w:i w:val="false"/>
          <w:iCs w:val="false"/>
          <w:sz w:val="22"/>
          <w:szCs w:val="22"/>
        </w:rPr>
        <w:t xml:space="preserve"> хувийн ирцтэй</w:t>
      </w:r>
      <w:r>
        <w:rPr>
          <w:rFonts w:cs="Arial" w:ascii="Arial" w:hAnsi="Arial"/>
          <w:b w:val="false"/>
          <w:bCs w:val="false"/>
          <w:i w:val="false"/>
          <w:iCs w:val="false"/>
          <w:sz w:val="22"/>
          <w:szCs w:val="22"/>
          <w:lang w:val="mn-Cyrl-MN"/>
        </w:rPr>
        <w:t xml:space="preserve">гээр хуралдаан 14 цаг 20 минутад Төрийн ордны “Б” танхимд эхлэв. </w:t>
      </w:r>
    </w:p>
    <w:p>
      <w:pPr>
        <w:pStyle w:val="BodyTextIndent3"/>
        <w:spacing w:lineRule="atLeast" w:line="200" w:before="0" w:after="0"/>
        <w:ind w:left="0" w:right="0" w:firstLine="749"/>
        <w:rPr>
          <w:rFonts w:ascii="Arial" w:hAnsi="Arial"/>
          <w:sz w:val="22"/>
          <w:szCs w:val="22"/>
        </w:rPr>
      </w:pPr>
      <w:r>
        <w:rPr>
          <w:rFonts w:ascii="Arial" w:hAnsi="Arial"/>
          <w:sz w:val="22"/>
          <w:szCs w:val="22"/>
        </w:rPr>
      </w:r>
    </w:p>
    <w:p>
      <w:pPr>
        <w:pStyle w:val="BodyTextIndent3"/>
        <w:spacing w:lineRule="atLeast" w:line="200" w:before="0" w:after="0"/>
        <w:ind w:left="0" w:right="0" w:hanging="0"/>
        <w:rPr>
          <w:sz w:val="22"/>
          <w:szCs w:val="22"/>
        </w:rPr>
      </w:pPr>
      <w:r>
        <w:rPr>
          <w:rFonts w:ascii="Arial" w:hAnsi="Arial"/>
          <w:b/>
          <w:bCs/>
          <w:sz w:val="22"/>
          <w:szCs w:val="22"/>
          <w:lang w:val="mn-Cyrl-MN"/>
        </w:rPr>
        <w:tab/>
        <w:t xml:space="preserve">Чөлөөтэй: </w:t>
      </w:r>
      <w:r>
        <w:rPr>
          <w:rFonts w:ascii="Arial" w:hAnsi="Arial"/>
          <w:b w:val="false"/>
          <w:bCs w:val="false"/>
          <w:sz w:val="22"/>
          <w:szCs w:val="22"/>
          <w:lang w:val="mn-Cyrl-MN"/>
        </w:rPr>
        <w:t>С.Батболд, Ц.Дашдорж</w:t>
      </w:r>
      <w:r>
        <w:rPr>
          <w:rFonts w:ascii="Arial" w:hAnsi="Arial"/>
          <w:b w:val="false"/>
          <w:bCs w:val="false"/>
          <w:sz w:val="22"/>
          <w:szCs w:val="22"/>
          <w:lang w:val="mn-Cyrl-MN"/>
        </w:rPr>
        <w:t>;</w:t>
      </w:r>
    </w:p>
    <w:p>
      <w:pPr>
        <w:pStyle w:val="BodyTextIndent3"/>
        <w:spacing w:lineRule="atLeast" w:line="200" w:before="0" w:after="0"/>
        <w:ind w:left="0" w:right="0" w:hanging="0"/>
        <w:rPr>
          <w:sz w:val="22"/>
          <w:szCs w:val="22"/>
        </w:rPr>
      </w:pPr>
      <w:r>
        <w:rPr>
          <w:rFonts w:ascii="Arial" w:hAnsi="Arial"/>
          <w:b w:val="false"/>
          <w:bCs w:val="false"/>
          <w:sz w:val="22"/>
          <w:szCs w:val="22"/>
          <w:lang w:val="mn-Cyrl-MN"/>
        </w:rPr>
        <w:tab/>
      </w:r>
      <w:r>
        <w:rPr>
          <w:rFonts w:ascii="Arial" w:hAnsi="Arial"/>
          <w:b/>
          <w:bCs/>
          <w:sz w:val="22"/>
          <w:szCs w:val="22"/>
          <w:lang w:val="mn-Cyrl-MN"/>
        </w:rPr>
        <w:t xml:space="preserve">Эмнэлгийн чөлөөтэй: </w:t>
      </w:r>
      <w:r>
        <w:rPr>
          <w:rFonts w:ascii="Arial" w:hAnsi="Arial"/>
          <w:b w:val="false"/>
          <w:bCs w:val="false"/>
          <w:sz w:val="22"/>
          <w:szCs w:val="22"/>
          <w:lang w:val="mn-Cyrl-MN"/>
        </w:rPr>
        <w:t>Н.Батбаяр</w:t>
      </w:r>
      <w:r>
        <w:rPr>
          <w:rFonts w:ascii="Arial" w:hAnsi="Arial"/>
          <w:b w:val="false"/>
          <w:bCs w:val="false"/>
          <w:sz w:val="22"/>
          <w:szCs w:val="22"/>
          <w:lang w:val="en-US"/>
        </w:rPr>
        <w:t>.</w:t>
      </w:r>
    </w:p>
    <w:p>
      <w:pPr>
        <w:pStyle w:val="BodyTextIndent3"/>
        <w:spacing w:lineRule="atLeast" w:line="200" w:before="0" w:after="0"/>
        <w:ind w:left="0" w:right="0" w:hanging="0"/>
        <w:rPr>
          <w:rFonts w:ascii="Arial" w:hAnsi="Arial"/>
          <w:sz w:val="22"/>
          <w:szCs w:val="22"/>
        </w:rPr>
      </w:pPr>
      <w:r>
        <w:rPr>
          <w:rFonts w:ascii="Arial" w:hAnsi="Arial"/>
          <w:sz w:val="22"/>
          <w:szCs w:val="22"/>
        </w:rPr>
      </w:r>
    </w:p>
    <w:p>
      <w:pPr>
        <w:pStyle w:val="BodyTextIndent3"/>
        <w:spacing w:lineRule="atLeast" w:line="200" w:before="0" w:after="0"/>
        <w:ind w:left="0" w:right="0" w:hanging="0"/>
        <w:rPr>
          <w:rFonts w:ascii="Arial" w:hAnsi="Arial"/>
          <w:sz w:val="24"/>
          <w:szCs w:val="24"/>
        </w:rPr>
      </w:pPr>
      <w:r>
        <w:rPr>
          <w:rFonts w:ascii="Arial" w:hAnsi="Arial"/>
          <w:sz w:val="22"/>
          <w:szCs w:val="22"/>
        </w:rPr>
        <w:tab/>
      </w:r>
      <w:r>
        <w:rPr>
          <w:rFonts w:ascii="Arial" w:hAnsi="Arial"/>
          <w:sz w:val="22"/>
          <w:szCs w:val="22"/>
          <w:lang w:val="mn-Cyrl-MN"/>
        </w:rPr>
        <w:t xml:space="preserve">Хэлэлцэх асуудлын дараалалтай холбогдуулан Улсын Их Хурлын гишүүн Су.Батболд, С.Дэмбэрэл нар санал хэлэв. </w:t>
      </w:r>
    </w:p>
    <w:p>
      <w:pPr>
        <w:pStyle w:val="BodyTextIndent3"/>
        <w:spacing w:lineRule="atLeast" w:line="200" w:before="0" w:after="0"/>
        <w:ind w:left="0" w:right="0" w:hanging="0"/>
        <w:rPr>
          <w:sz w:val="22"/>
          <w:szCs w:val="22"/>
          <w:lang w:val="mn-Cyrl-MN"/>
        </w:rPr>
      </w:pPr>
      <w:r>
        <w:rPr>
          <w:sz w:val="22"/>
          <w:szCs w:val="22"/>
          <w:lang w:val="mn-Cyrl-MN"/>
        </w:rPr>
      </w:r>
    </w:p>
    <w:p>
      <w:pPr>
        <w:pStyle w:val="BodyTextIndent3"/>
        <w:spacing w:lineRule="atLeast" w:line="200" w:before="0" w:after="0"/>
        <w:ind w:left="0" w:right="0" w:hanging="0"/>
        <w:rPr/>
      </w:pPr>
      <w:r>
        <w:rPr>
          <w:rFonts w:ascii="Arial" w:hAnsi="Arial"/>
          <w:sz w:val="22"/>
          <w:szCs w:val="22"/>
          <w:lang w:val="mn-Cyrl-MN"/>
        </w:rPr>
        <w:tab/>
      </w:r>
      <w:r>
        <w:rPr>
          <w:rStyle w:val="Emphasis"/>
          <w:rFonts w:cs="Arial" w:ascii="Arial" w:hAnsi="Arial"/>
          <w:b/>
          <w:bCs/>
          <w:i w:val="false"/>
          <w:iCs w:val="false"/>
          <w:sz w:val="22"/>
          <w:szCs w:val="22"/>
          <w:lang w:val="mn-Cyrl-MN"/>
        </w:rPr>
        <w:t xml:space="preserve">А.Бакей: - </w:t>
      </w:r>
      <w:r>
        <w:rPr>
          <w:rStyle w:val="Emphasis"/>
          <w:rFonts w:cs="Arial" w:ascii="Arial" w:hAnsi="Arial"/>
          <w:b w:val="false"/>
          <w:bCs w:val="false"/>
          <w:i w:val="false"/>
          <w:iCs w:val="false"/>
          <w:sz w:val="22"/>
          <w:szCs w:val="22"/>
          <w:lang w:val="mn-Cyrl-MN"/>
        </w:rPr>
        <w:t xml:space="preserve">Улсын Их Хурлын гишүүн Су.Батболдын гаргасан, Хяналтын тухай болон холбогдох бусад хуулийн төслүүдийн анхны хэлэлцүүлгийг 10 хоногоор хойшлуулъя гэсэн горимын саналыг дэмжье. </w:t>
      </w:r>
    </w:p>
    <w:p>
      <w:pPr>
        <w:pStyle w:val="BodyTextIndent3"/>
        <w:spacing w:lineRule="atLeast" w:line="200" w:before="0" w:after="0"/>
        <w:ind w:left="0" w:right="0" w:hanging="0"/>
        <w:rPr>
          <w:rStyle w:val="Emphasis"/>
          <w:sz w:val="22"/>
          <w:szCs w:val="22"/>
        </w:rPr>
      </w:pPr>
      <w:r>
        <w:rPr>
          <w:rFonts w:cs="Arial" w:ascii="Arial" w:hAnsi="Arial"/>
          <w:b w:val="false"/>
          <w:bCs w:val="false"/>
          <w:i w:val="false"/>
          <w:iCs w:val="false"/>
          <w:sz w:val="24"/>
          <w:szCs w:val="24"/>
          <w:lang w:val="mn-Cyrl-MN"/>
        </w:rPr>
      </w:r>
    </w:p>
    <w:p>
      <w:pPr>
        <w:pStyle w:val="BodyTextIndent3"/>
        <w:spacing w:lineRule="atLeast" w:line="200" w:before="0" w:after="0"/>
        <w:ind w:left="0" w:right="0" w:hanging="0"/>
        <w:rPr/>
      </w:pPr>
      <w:r>
        <w:rPr>
          <w:rStyle w:val="Emphasis"/>
          <w:rFonts w:cs="Arial" w:ascii="Arial" w:hAnsi="Arial"/>
          <w:b w:val="false"/>
          <w:bCs w:val="false"/>
          <w:i w:val="false"/>
          <w:iCs w:val="false"/>
          <w:sz w:val="22"/>
          <w:szCs w:val="22"/>
          <w:lang w:val="mn-Cyrl-MN"/>
        </w:rPr>
        <w:tab/>
        <w:t xml:space="preserve">Зөвшөөрсөн: </w:t>
        <w:tab/>
        <w:tab/>
        <w:t>12</w:t>
      </w:r>
    </w:p>
    <w:p>
      <w:pPr>
        <w:pStyle w:val="BodyTextIndent3"/>
        <w:spacing w:lineRule="atLeast" w:line="200" w:before="0" w:after="0"/>
        <w:ind w:left="0" w:right="0" w:hanging="0"/>
        <w:rPr/>
      </w:pPr>
      <w:r>
        <w:rPr>
          <w:rStyle w:val="Emphasis"/>
          <w:rFonts w:cs="Arial" w:ascii="Arial" w:hAnsi="Arial"/>
          <w:b w:val="false"/>
          <w:bCs w:val="false"/>
          <w:i w:val="false"/>
          <w:iCs w:val="false"/>
          <w:sz w:val="22"/>
          <w:szCs w:val="22"/>
          <w:lang w:val="mn-Cyrl-MN"/>
        </w:rPr>
        <w:tab/>
        <w:t>Татгалзсан:</w:t>
        <w:tab/>
        <w:tab/>
        <w:t>3</w:t>
      </w:r>
    </w:p>
    <w:p>
      <w:pPr>
        <w:pStyle w:val="BodyTextIndent3"/>
        <w:spacing w:lineRule="atLeast" w:line="200" w:before="0" w:after="0"/>
        <w:ind w:left="0" w:right="0" w:hanging="0"/>
        <w:rPr/>
      </w:pPr>
      <w:r>
        <w:rPr>
          <w:rStyle w:val="Emphasis"/>
          <w:rFonts w:cs="Arial" w:ascii="Arial" w:hAnsi="Arial"/>
          <w:b w:val="false"/>
          <w:bCs w:val="false"/>
          <w:i w:val="false"/>
          <w:iCs w:val="false"/>
          <w:sz w:val="22"/>
          <w:szCs w:val="22"/>
          <w:lang w:val="mn-Cyrl-MN"/>
        </w:rPr>
        <w:tab/>
        <w:t xml:space="preserve">Бүгд: </w:t>
        <w:tab/>
        <w:tab/>
        <w:tab/>
        <w:t>15</w:t>
      </w:r>
    </w:p>
    <w:p>
      <w:pPr>
        <w:pStyle w:val="BodyTextIndent3"/>
        <w:spacing w:lineRule="atLeast" w:line="200" w:before="0" w:after="0"/>
        <w:ind w:left="0" w:right="0" w:hanging="0"/>
        <w:rPr/>
      </w:pPr>
      <w:r>
        <w:rPr>
          <w:rStyle w:val="Emphasis"/>
          <w:rFonts w:cs="Arial" w:ascii="Arial" w:hAnsi="Arial"/>
          <w:b w:val="false"/>
          <w:bCs w:val="false"/>
          <w:i w:val="false"/>
          <w:iCs w:val="false"/>
          <w:sz w:val="22"/>
          <w:szCs w:val="22"/>
          <w:lang w:val="mn-Cyrl-MN"/>
        </w:rPr>
        <w:tab/>
        <w:t>80.0 хувийн саналаар горимын санал дэмжигдлээ.</w:t>
      </w:r>
    </w:p>
    <w:p>
      <w:pPr>
        <w:pStyle w:val="Normal"/>
        <w:spacing w:lineRule="atLeast" w:line="200" w:before="0" w:after="0"/>
        <w:jc w:val="both"/>
        <w:rPr>
          <w:rStyle w:val="Emphasis"/>
          <w:sz w:val="22"/>
          <w:szCs w:val="22"/>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Хяналтын тухай болон холбогдох бусад хуулийн төслүүдийн /Улсын Их Хурлын гишүүн А.Бакей нарын 9 гишүүн 2014.06.10-ны өдөр өргөн мэдүүлсэн/  анхны хэлэлцүүлгийг 10 хоногийн хугацаатайгаар хойшлуулахаар тогтов. </w:t>
      </w:r>
    </w:p>
    <w:p>
      <w:pPr>
        <w:pStyle w:val="BodyTextIndent3"/>
        <w:spacing w:lineRule="atLeast" w:line="200" w:before="0" w:after="0"/>
        <w:ind w:left="0" w:right="0" w:hanging="0"/>
        <w:rPr>
          <w:sz w:val="22"/>
          <w:szCs w:val="22"/>
          <w:lang w:val="mn-Cyrl-MN"/>
        </w:rPr>
      </w:pPr>
      <w:r>
        <w:rPr>
          <w:sz w:val="22"/>
          <w:szCs w:val="22"/>
          <w:lang w:val="mn-Cyrl-MN"/>
        </w:rPr>
      </w:r>
    </w:p>
    <w:p>
      <w:pPr>
        <w:pStyle w:val="BodyTextIndent3"/>
        <w:spacing w:lineRule="atLeast" w:line="200" w:before="0" w:after="0"/>
        <w:ind w:left="0" w:right="0" w:hanging="0"/>
        <w:rPr/>
      </w:pPr>
      <w:r>
        <w:rPr>
          <w:rFonts w:ascii="Arial" w:hAnsi="Arial"/>
          <w:sz w:val="22"/>
          <w:szCs w:val="22"/>
          <w:lang w:val="mn-Cyrl-MN"/>
        </w:rPr>
        <w:tab/>
      </w:r>
      <w:r>
        <w:rPr>
          <w:rFonts w:cs="Arial" w:ascii="Arial" w:hAnsi="Arial"/>
          <w:b/>
          <w:bCs/>
          <w:i/>
          <w:iCs/>
          <w:sz w:val="22"/>
          <w:szCs w:val="22"/>
          <w:lang w:val="mn-Cyrl-MN"/>
        </w:rPr>
        <w:t xml:space="preserve">Нэг. </w:t>
      </w:r>
      <w:r>
        <w:rPr>
          <w:rStyle w:val="Emphasis"/>
          <w:rFonts w:cs="Arial" w:ascii="Arial" w:hAnsi="Arial"/>
          <w:b/>
          <w:bCs/>
          <w:i/>
          <w:iCs/>
          <w:sz w:val="22"/>
          <w:szCs w:val="22"/>
          <w:lang w:val="mn-Cyrl-MN"/>
        </w:rPr>
        <w:t>Хөрөнгө оруулалтын тухай хуульд нэмэлт, өөрчлөлт оруулах тухай хуулийн төсөл /</w:t>
      </w:r>
      <w:r>
        <w:rPr>
          <w:rStyle w:val="Emphasis"/>
          <w:rFonts w:cs="Arial" w:ascii="Arial" w:hAnsi="Arial"/>
          <w:b w:val="false"/>
          <w:bCs w:val="false"/>
          <w:i/>
          <w:iCs/>
          <w:sz w:val="22"/>
          <w:szCs w:val="22"/>
          <w:lang w:val="mn-Cyrl-MN"/>
        </w:rPr>
        <w:t xml:space="preserve">Засгийн газар 2015.04.24-ний өдөр өргөн мэдүүлсэн, </w:t>
      </w:r>
      <w:r>
        <w:rPr>
          <w:rStyle w:val="Emphasis"/>
          <w:rFonts w:cs="Arial" w:ascii="Arial" w:hAnsi="Arial"/>
          <w:b/>
          <w:bCs/>
          <w:i/>
          <w:iCs/>
          <w:sz w:val="22"/>
          <w:szCs w:val="22"/>
          <w:lang w:val="mn-Cyrl-MN"/>
        </w:rPr>
        <w:t>анхны хэлэлцүүлэг/.</w:t>
      </w:r>
    </w:p>
    <w:p>
      <w:pPr>
        <w:pStyle w:val="Normal"/>
        <w:spacing w:lineRule="atLeast" w:line="200" w:before="0" w:after="0"/>
        <w:jc w:val="both"/>
        <w:rPr>
          <w:rFonts w:ascii="Arial" w:hAnsi="Arial"/>
          <w:sz w:val="22"/>
          <w:szCs w:val="22"/>
        </w:rPr>
      </w:pPr>
      <w:r>
        <w:rPr>
          <w:rFonts w:ascii="Arial" w:hAnsi="Arial"/>
          <w:sz w:val="22"/>
          <w:szCs w:val="22"/>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Хэлэлцэж буй асуудалтай холбогдуулан Монгол Улсын сайд, Засгийн газрын Хэрэг эрхлэх газрын дарга С.Баярцогт, Засгийн газрын Хэрэг эрхлэх газрын Хууль, эрх зүйн газрын дарга Д.Мөнх-Эрдэнэ, Засгийн газрын хэрэгжүүлэгч агентлаг Хөрөнгө оруулалтын газрын дарга С.Жавхланбаатар, Хөрөнгө оруулалтын газрын мэргэжилтэн Н.Дашдэмбэрэл  нар оролцов. </w:t>
      </w:r>
    </w:p>
    <w:p>
      <w:pPr>
        <w:pStyle w:val="Normal"/>
        <w:spacing w:lineRule="atLeast" w:line="200" w:before="0" w:after="0"/>
        <w:jc w:val="both"/>
        <w:rPr>
          <w:rFonts w:ascii="Arial" w:hAnsi="Arial"/>
          <w:sz w:val="22"/>
          <w:szCs w:val="22"/>
        </w:rPr>
      </w:pPr>
      <w:r>
        <w:rPr>
          <w:rFonts w:ascii="Arial" w:hAnsi="Arial"/>
          <w:sz w:val="22"/>
          <w:szCs w:val="22"/>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Улсын Их Хурлын Төрийн байгуулалтын байнгын хорооны ажлын албаны ахлах зөвлөх Ч.Ариунхур, зөвлөх Ж.Бямбадулам, референт Б.Төрболд нар байлцав. </w:t>
      </w:r>
    </w:p>
    <w:p>
      <w:pPr>
        <w:pStyle w:val="Normal"/>
        <w:spacing w:lineRule="atLeast" w:line="200" w:before="0" w:after="0"/>
        <w:jc w:val="both"/>
        <w:rPr>
          <w:rStyle w:val="Emphasis"/>
          <w:sz w:val="22"/>
          <w:szCs w:val="22"/>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Хуулийн төслийн анхны хэлэлцүүлэгтэй холбогдуулан Улсын Их Хурлын гишүүдээс санал гараагүй болно. </w:t>
      </w:r>
    </w:p>
    <w:p>
      <w:pPr>
        <w:pStyle w:val="Normal"/>
        <w:spacing w:lineRule="atLeast" w:line="200" w:before="0" w:after="0"/>
        <w:jc w:val="both"/>
        <w:rPr>
          <w:rStyle w:val="Emphasis"/>
          <w:sz w:val="22"/>
          <w:szCs w:val="22"/>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r>
      <w:r>
        <w:rPr>
          <w:rFonts w:ascii="Arial" w:hAnsi="Arial"/>
          <w:b/>
          <w:bCs/>
          <w:sz w:val="22"/>
          <w:szCs w:val="22"/>
          <w:lang w:val="mn-Cyrl-MN"/>
        </w:rPr>
        <w:t xml:space="preserve">А.Бакей: - </w:t>
      </w:r>
      <w:r>
        <w:rPr>
          <w:rFonts w:ascii="Arial" w:hAnsi="Arial"/>
          <w:b w:val="false"/>
          <w:bCs w:val="false"/>
          <w:sz w:val="22"/>
          <w:szCs w:val="22"/>
          <w:lang w:val="mn-Cyrl-MN"/>
        </w:rPr>
        <w:t xml:space="preserve">Улсын Их Хурлын гишүүн М.Батчимэгийн гаргасан, Анхны хэлэлцүүлгийн шатанд зарчмын зөрүүтэй санал гараагүй учраас Хөрөнгө оруулалтын тухай хуульд нэмэлт, өөрчлөлт оруулах тухай хуулийн төслийг анхны хэлэлцүүлгээр батлах нь зүйтэй гэсэн горимын саналыг дэмжье. </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sz w:val="22"/>
          <w:szCs w:val="22"/>
        </w:rPr>
      </w:pPr>
      <w:r>
        <w:rPr>
          <w:rFonts w:ascii="Arial" w:hAnsi="Arial"/>
          <w:b w:val="false"/>
          <w:bCs w:val="false"/>
          <w:sz w:val="22"/>
          <w:szCs w:val="22"/>
          <w:lang w:val="mn-Cyrl-MN"/>
        </w:rPr>
        <w:tab/>
        <w:t>Зөвшөөрсөн:</w:t>
        <w:tab/>
        <w:tab/>
        <w:t>15</w:t>
      </w:r>
    </w:p>
    <w:p>
      <w:pPr>
        <w:pStyle w:val="Normal"/>
        <w:spacing w:lineRule="atLeast" w:line="200" w:before="0" w:after="0"/>
        <w:jc w:val="both"/>
        <w:rPr>
          <w:sz w:val="22"/>
          <w:szCs w:val="22"/>
        </w:rPr>
      </w:pPr>
      <w:r>
        <w:rPr>
          <w:rFonts w:ascii="Arial" w:hAnsi="Arial"/>
          <w:b w:val="false"/>
          <w:bCs w:val="false"/>
          <w:sz w:val="22"/>
          <w:szCs w:val="22"/>
          <w:lang w:val="mn-Cyrl-MN"/>
        </w:rPr>
        <w:tab/>
        <w:t>Татгалзсан:</w:t>
        <w:tab/>
        <w:tab/>
        <w:t>1</w:t>
      </w:r>
    </w:p>
    <w:p>
      <w:pPr>
        <w:pStyle w:val="Normal"/>
        <w:spacing w:lineRule="atLeast" w:line="200" w:before="0" w:after="0"/>
        <w:jc w:val="both"/>
        <w:rPr>
          <w:sz w:val="22"/>
          <w:szCs w:val="22"/>
        </w:rPr>
      </w:pPr>
      <w:r>
        <w:rPr>
          <w:rFonts w:ascii="Arial" w:hAnsi="Arial"/>
          <w:b w:val="false"/>
          <w:bCs w:val="false"/>
          <w:sz w:val="22"/>
          <w:szCs w:val="22"/>
          <w:lang w:val="mn-Cyrl-MN"/>
        </w:rPr>
        <w:tab/>
        <w:t>Бүгд:</w:t>
        <w:tab/>
        <w:tab/>
        <w:tab/>
        <w:t>16</w:t>
      </w:r>
    </w:p>
    <w:p>
      <w:pPr>
        <w:pStyle w:val="Normal"/>
        <w:spacing w:lineRule="atLeast" w:line="200" w:before="0" w:after="0"/>
        <w:jc w:val="both"/>
        <w:rPr>
          <w:sz w:val="22"/>
          <w:szCs w:val="22"/>
        </w:rPr>
      </w:pPr>
      <w:r>
        <w:rPr>
          <w:rFonts w:ascii="Arial" w:hAnsi="Arial"/>
          <w:b w:val="false"/>
          <w:bCs w:val="false"/>
          <w:sz w:val="22"/>
          <w:szCs w:val="22"/>
          <w:lang w:val="mn-Cyrl-MN"/>
        </w:rPr>
        <w:tab/>
        <w:t>93.8 хувийн саналаар горимын санал дэмжигдлээ.</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rFonts w:ascii="Arial" w:hAnsi="Arial"/>
          <w:b w:val="false"/>
          <w:b w:val="false"/>
          <w:bCs w:val="false"/>
          <w:lang w:val="mn-Cyrl-MN"/>
        </w:rPr>
      </w:pPr>
      <w:r>
        <w:rPr>
          <w:rFonts w:ascii="Arial" w:hAnsi="Arial"/>
          <w:b w:val="false"/>
          <w:bCs w:val="false"/>
          <w:sz w:val="22"/>
          <w:szCs w:val="22"/>
          <w:lang w:val="mn-Cyrl-MN"/>
        </w:rPr>
        <w:tab/>
      </w:r>
      <w:bookmarkStart w:id="0" w:name="__DdeLink__2524_759150131"/>
      <w:r>
        <w:rPr>
          <w:rStyle w:val="StrongEmphasis"/>
          <w:rFonts w:cs="Arial" w:ascii="Arial" w:hAnsi="Arial"/>
          <w:b w:val="false"/>
          <w:bCs w:val="false"/>
          <w:i w:val="false"/>
          <w:iCs w:val="false"/>
          <w:sz w:val="22"/>
          <w:szCs w:val="22"/>
          <w:lang w:val="mn-Cyrl-MN"/>
        </w:rPr>
        <w:t xml:space="preserve">Байнгын хорооноос гарах санал, дүгнэлтийг </w:t>
      </w:r>
      <w:r>
        <w:rPr>
          <w:rStyle w:val="Emphasis"/>
          <w:rFonts w:cs="Arial" w:ascii="Arial" w:hAnsi="Arial"/>
          <w:b w:val="false"/>
          <w:bCs w:val="false"/>
          <w:i w:val="false"/>
          <w:iCs w:val="false"/>
          <w:sz w:val="22"/>
          <w:szCs w:val="22"/>
          <w:lang w:val="mn-Cyrl-MN"/>
        </w:rPr>
        <w:t>Улсын Их Хурлын гишүүн Г.Уянга</w:t>
      </w:r>
      <w:r>
        <w:rPr>
          <w:rStyle w:val="StrongEmphasis"/>
          <w:rFonts w:cs="Arial" w:ascii="Arial" w:hAnsi="Arial"/>
          <w:b w:val="false"/>
          <w:bCs w:val="false"/>
          <w:i w:val="false"/>
          <w:iCs w:val="false"/>
          <w:sz w:val="22"/>
          <w:szCs w:val="22"/>
          <w:lang w:val="mn-Cyrl-MN"/>
        </w:rPr>
        <w:t xml:space="preserve"> </w:t>
      </w:r>
      <w:bookmarkEnd w:id="0"/>
      <w:r>
        <w:rPr>
          <w:rStyle w:val="Emphasis"/>
          <w:rFonts w:cs="Arial" w:ascii="Arial" w:hAnsi="Arial"/>
          <w:b w:val="false"/>
          <w:bCs w:val="false"/>
          <w:i w:val="false"/>
          <w:iCs w:val="false"/>
          <w:sz w:val="22"/>
          <w:szCs w:val="22"/>
          <w:lang w:val="mn-Cyrl-MN"/>
        </w:rPr>
        <w:t xml:space="preserve">Улсын Их Хурлын чуулганы нэгдсэн хуралдаанд танилцуулахаар тогтов. </w:t>
      </w:r>
    </w:p>
    <w:p>
      <w:pPr>
        <w:pStyle w:val="Normal"/>
        <w:spacing w:lineRule="atLeast" w:line="200" w:before="0" w:after="0"/>
        <w:jc w:val="both"/>
        <w:rPr>
          <w:rStyle w:val="Emphasis"/>
          <w:sz w:val="22"/>
          <w:szCs w:val="22"/>
        </w:rPr>
      </w:pPr>
      <w:r>
        <w:rPr>
          <w:rFonts w:cs="Arial"/>
          <w:i w:val="false"/>
          <w:iCs w:val="false"/>
          <w:sz w:val="22"/>
          <w:szCs w:val="22"/>
        </w:rPr>
      </w:r>
    </w:p>
    <w:p>
      <w:pPr>
        <w:pStyle w:val="Normal"/>
        <w:spacing w:lineRule="atLeast" w:line="200" w:before="0" w:after="0"/>
        <w:jc w:val="both"/>
        <w:rPr/>
      </w:pPr>
      <w:r>
        <w:rPr>
          <w:rFonts w:ascii="Arial" w:hAnsi="Arial"/>
          <w:b w:val="false"/>
          <w:bCs w:val="false"/>
          <w:sz w:val="22"/>
          <w:szCs w:val="22"/>
          <w:lang w:val="mn-Cyrl-MN"/>
        </w:rPr>
        <w:tab/>
      </w:r>
      <w:r>
        <w:rPr>
          <w:rStyle w:val="Emphasis"/>
          <w:rFonts w:cs="Arial" w:ascii="Arial" w:hAnsi="Arial"/>
          <w:b w:val="false"/>
          <w:bCs w:val="false"/>
          <w:i w:val="false"/>
          <w:iCs w:val="false"/>
          <w:sz w:val="22"/>
          <w:szCs w:val="22"/>
          <w:lang w:val="mn-Cyrl-MN"/>
        </w:rPr>
        <w:t xml:space="preserve">Уг асуудлыг 14 цаг 36 минутад хэлэлцэж дуусав. </w:t>
      </w:r>
    </w:p>
    <w:p>
      <w:pPr>
        <w:pStyle w:val="Normal"/>
        <w:spacing w:lineRule="atLeast" w:line="200" w:before="0" w:after="0"/>
        <w:jc w:val="both"/>
        <w:rPr>
          <w:rFonts w:ascii="Arial" w:hAnsi="Arial"/>
          <w:sz w:val="22"/>
          <w:szCs w:val="22"/>
        </w:rPr>
      </w:pPr>
      <w:r>
        <w:rPr>
          <w:rFonts w:ascii="Arial" w:hAnsi="Arial"/>
          <w:sz w:val="22"/>
          <w:szCs w:val="22"/>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r>
      <w:r>
        <w:rPr>
          <w:rStyle w:val="Emphasis"/>
          <w:rFonts w:cs="Arial" w:ascii="Arial" w:hAnsi="Arial"/>
          <w:b/>
          <w:bCs/>
          <w:i/>
          <w:iCs/>
          <w:sz w:val="22"/>
          <w:szCs w:val="22"/>
          <w:lang w:val="mn-Cyrl-MN"/>
        </w:rPr>
        <w:t>Хоёр. Монгол Улсын Засгийн газрын 2012-2016 оны үйл ажиллагааны хөтөлбөрийн хэрэгжилтийг эрчимжүүлэх тухай Улсын Их Хурлын тогтоолын төсөл.</w:t>
      </w:r>
    </w:p>
    <w:p>
      <w:pPr>
        <w:pStyle w:val="Normal"/>
        <w:spacing w:lineRule="atLeast" w:line="200" w:before="0" w:after="0"/>
        <w:jc w:val="both"/>
        <w:rPr>
          <w:rFonts w:ascii="Arial" w:hAnsi="Arial"/>
          <w:sz w:val="22"/>
          <w:szCs w:val="22"/>
        </w:rPr>
      </w:pPr>
      <w:r>
        <w:rPr>
          <w:rFonts w:ascii="Arial" w:hAnsi="Arial"/>
          <w:sz w:val="22"/>
          <w:szCs w:val="22"/>
        </w:rPr>
      </w:r>
    </w:p>
    <w:p>
      <w:pPr>
        <w:pStyle w:val="Normal"/>
        <w:spacing w:lineRule="atLeast" w:line="200" w:before="0" w:after="0"/>
        <w:jc w:val="both"/>
        <w:rPr/>
      </w:pPr>
      <w:r>
        <w:rPr>
          <w:rFonts w:ascii="Arial" w:hAnsi="Arial"/>
          <w:sz w:val="22"/>
          <w:szCs w:val="22"/>
        </w:rPr>
        <w:tab/>
      </w:r>
      <w:r>
        <w:rPr>
          <w:rFonts w:ascii="Arial" w:hAnsi="Arial"/>
          <w:sz w:val="22"/>
          <w:szCs w:val="22"/>
          <w:lang w:val="mn-Cyrl-MN"/>
        </w:rPr>
        <w:t xml:space="preserve">Хэлэлцэж буй асуудалтай холбогдуулан </w:t>
      </w:r>
      <w:r>
        <w:rPr>
          <w:rFonts w:ascii="Arial" w:hAnsi="Arial"/>
          <w:b w:val="false"/>
          <w:bCs w:val="false"/>
          <w:sz w:val="22"/>
          <w:szCs w:val="22"/>
          <w:lang w:val="mn-Cyrl-MN"/>
        </w:rPr>
        <w:t xml:space="preserve">Монгол Улсын сайд, Засгийн газрын Хэрэг эрхлэх газрын дарга С.Баярцогт, Монгол Улсын Засгийн газрын гишүүн, Хүн амын хөгжил, нийгмийн хамгааллын сайд С.Эрдэнэ, Монгол Улсын Засгийн газрын гишүүн, Уул уурхайн Р.Жигжид, Сангийн яамны Төрийн захиргаа, удирдлагын газрын дарга Д.Ганболд, Байгаль орчин, ногоон хөгжил, аялал жуулчлалын яамны Төрийн нарийн бичгийн даргын албан үүргийг түр орлон гүйцэтгэгч Т.Булган, Гадаад харилцааны яамны Төрийн нарийн бичгийн дарга Б.Болдбаатар, Батлан хамгаалах яамны Төрийн нарийн бичгийн дарга З.Болдбаатар, Барилга, хот байгуулалтын яамны Төрийн нарийн бичгийн дарга Р.Эрдэнэбүрэн, Боловсрол, шинжлэх ухааны яамны </w:t>
      </w:r>
      <w:r>
        <w:rPr>
          <w:rStyle w:val="StrongEmphasis"/>
          <w:rFonts w:ascii="Arial" w:hAnsi="Arial"/>
          <w:b w:val="false"/>
          <w:bCs w:val="false"/>
          <w:sz w:val="22"/>
          <w:szCs w:val="22"/>
          <w:lang w:val="mn-Cyrl-MN"/>
        </w:rPr>
        <w:t xml:space="preserve">Стратегийн бодлого, төлөвлөлтийн </w:t>
      </w:r>
      <w:r>
        <w:rPr>
          <w:rFonts w:ascii="Arial" w:hAnsi="Arial"/>
          <w:b w:val="false"/>
          <w:bCs w:val="false"/>
          <w:sz w:val="22"/>
          <w:szCs w:val="22"/>
          <w:lang w:val="mn-Cyrl-MN"/>
        </w:rPr>
        <w:t xml:space="preserve">газрын дарга Б.Насанбаяр, Хөдөлмөрийн яамны Төрийн нарийн бичгийн дарга С.Магнайсүрэн, Зам, тээврийн яамны Төрийн нарийн бичгийн дарга Ж.Бат-Эрдэнэ, Уул уурхайн яамны Хяналт-Шинжилгээ, үнэлгээ, дотоод аудитын газрын дарга Д.Жавхланболд, Эрүүл мэнд, спортын дэд сайд Д.Атармаа, Эрүүл мэнд, спортын Төрийн нарийн бичгийн даргын албан үүргийг түр орлон гүйцэтгэгч Г.Ганчимэг, Улсын Их Хурлын Тамгын газрын Хяналт, үнэлгээний хэлтсийн дарга Л.Энхтуяа, Улсын Их Хурлын Тамгын газрын Хяналт, үнэлгээний хэлтсийн зөвлөх Ц.Цэрэн, Засгийн газрын Хэрэг эрхлэх газрын Хяналт, шалгалт, үнэлгээ, дотоод аудитын газрын дарга Х.Оюунцэцэг, мөн газрын референт С.Нямбаяр нар оролцов. </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pPr>
      <w:r>
        <w:rPr>
          <w:rFonts w:ascii="Arial" w:hAnsi="Arial"/>
          <w:b w:val="false"/>
          <w:bCs w:val="false"/>
          <w:sz w:val="22"/>
          <w:szCs w:val="22"/>
          <w:lang w:val="mn-Cyrl-MN"/>
        </w:rPr>
        <w:tab/>
      </w:r>
      <w:r>
        <w:rPr>
          <w:rStyle w:val="Emphasis"/>
          <w:rFonts w:cs="Arial" w:ascii="Arial" w:hAnsi="Arial"/>
          <w:b w:val="false"/>
          <w:bCs w:val="false"/>
          <w:i w:val="false"/>
          <w:iCs w:val="false"/>
          <w:sz w:val="22"/>
          <w:szCs w:val="22"/>
          <w:lang w:val="mn-Cyrl-MN"/>
        </w:rPr>
        <w:t xml:space="preserve">Улсын Их Хурлын Төрийн байгуулалтын байнгын хорооны ажлын албаны ахлах зөвлөх Ч.Ариунхур, референт С.Энхцэцэг нар байлцав. </w:t>
      </w:r>
    </w:p>
    <w:p>
      <w:pPr>
        <w:pStyle w:val="Normal"/>
        <w:spacing w:lineRule="atLeast" w:line="200" w:before="0" w:after="0"/>
        <w:jc w:val="both"/>
        <w:rPr>
          <w:rStyle w:val="Emphasis"/>
          <w:sz w:val="22"/>
          <w:szCs w:val="22"/>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Монгол Улсын Засгийн газрын 2012-2016 оны үйл ажиллагааны хөтөлбөрийн хэрэгжилтийг эрчимжүүлэх тухай Улсын Их Хурлын тогтоолын төслийн талаар Улсын Их Хурлын гишүүн А.Бакей товч танилцуулга хийв. </w:t>
      </w:r>
    </w:p>
    <w:p>
      <w:pPr>
        <w:pStyle w:val="Normal"/>
        <w:spacing w:lineRule="atLeast" w:line="200" w:before="0" w:after="0"/>
        <w:jc w:val="both"/>
        <w:rPr>
          <w:rStyle w:val="Emphasis"/>
          <w:sz w:val="22"/>
          <w:szCs w:val="22"/>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Танилцуулгатай холбогдуулан Улсын Их Хурлын гишүүн Су.Батболд, Н.Батцэрэг, Н.Алтанхуяг, Н.Энхболд, С.Бямбацогт, Д.Лүндээжанцан нарын тавьсан асуултад Монгол Улсын сайд, Засгийн газрын Хэрэг эрхлэх газрын дарга С.Баярцогт, Улсын Их Хурлын гишүүн А.Бакей нар хариулж, тайлбар хийв. </w:t>
      </w:r>
    </w:p>
    <w:p>
      <w:pPr>
        <w:pStyle w:val="Normal"/>
        <w:spacing w:lineRule="atLeast" w:line="200" w:before="0" w:after="0"/>
        <w:jc w:val="both"/>
        <w:rPr>
          <w:rStyle w:val="Emphasis"/>
          <w:sz w:val="22"/>
          <w:szCs w:val="22"/>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Тогтоолын төсөлтэй холбогдуулан Улсын Их Хурлын гишүүн Су.Батболд, Н.Батцэрэг, Р.Гончигдорж, Н.Алтанхуяг, М.Энхболд, Б.Гарамгайбаатар, Н.Энхболд, Д.Лүндээжанцан, С.Дэмбэрэл нар санал хэлэв. </w:t>
      </w:r>
    </w:p>
    <w:p>
      <w:pPr>
        <w:pStyle w:val="Normal"/>
        <w:spacing w:lineRule="atLeast" w:line="200" w:before="0" w:after="0"/>
        <w:jc w:val="both"/>
        <w:rPr>
          <w:rStyle w:val="Emphasis"/>
          <w:sz w:val="22"/>
          <w:szCs w:val="22"/>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r>
      <w:r>
        <w:rPr>
          <w:rStyle w:val="Emphasis"/>
          <w:rFonts w:cs="Arial" w:ascii="Arial" w:hAnsi="Arial"/>
          <w:b/>
          <w:bCs/>
          <w:i w:val="false"/>
          <w:iCs w:val="false"/>
          <w:sz w:val="22"/>
          <w:szCs w:val="22"/>
          <w:lang w:val="mn-Cyrl-MN"/>
        </w:rPr>
        <w:t xml:space="preserve">А.Бакей: - </w:t>
      </w:r>
      <w:r>
        <w:rPr>
          <w:rStyle w:val="Emphasis"/>
          <w:rFonts w:cs="Arial" w:ascii="Arial" w:hAnsi="Arial"/>
          <w:b w:val="false"/>
          <w:bCs w:val="false"/>
          <w:i w:val="false"/>
          <w:iCs w:val="false"/>
          <w:sz w:val="22"/>
          <w:szCs w:val="22"/>
          <w:lang w:val="mn-Cyrl-MN"/>
        </w:rPr>
        <w:t xml:space="preserve">Монгол Улсын Засгийн газрын 2012-2016 оны үйл ажиллагааны хөтөлбөрийн хэрэгжилтийг эрчимжүүлэх тухай Улсын Их Хурлын тогтоолын төслийг хэлэлцүүлэх нь зүйтэй гэсэн саналыг дэмжье. </w:t>
      </w:r>
    </w:p>
    <w:p>
      <w:pPr>
        <w:pStyle w:val="Normal"/>
        <w:spacing w:lineRule="atLeast" w:line="200" w:before="0" w:after="0"/>
        <w:jc w:val="both"/>
        <w:rPr>
          <w:rStyle w:val="Emphasis"/>
          <w:sz w:val="22"/>
          <w:szCs w:val="22"/>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Зөвшөөрсөн: </w:t>
        <w:tab/>
        <w:tab/>
        <w:t>6</w:t>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Татгалзсан:</w:t>
        <w:tab/>
        <w:tab/>
        <w:t>10</w:t>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Бүгд:</w:t>
        <w:tab/>
        <w:tab/>
        <w:tab/>
        <w:t>16</w:t>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r>
      <w:r>
        <w:rPr>
          <w:rStyle w:val="Emphasis"/>
          <w:rFonts w:cs="Arial" w:ascii="Arial" w:hAnsi="Arial"/>
          <w:b w:val="false"/>
          <w:bCs w:val="false"/>
          <w:i w:val="false"/>
          <w:iCs w:val="false"/>
          <w:sz w:val="22"/>
          <w:szCs w:val="22"/>
          <w:lang w:val="mn-Cyrl-MN"/>
        </w:rPr>
        <w:t>37.5</w:t>
      </w:r>
      <w:r>
        <w:rPr>
          <w:rStyle w:val="Emphasis"/>
          <w:rFonts w:cs="Arial" w:ascii="Arial" w:hAnsi="Arial"/>
          <w:b w:val="false"/>
          <w:bCs w:val="false"/>
          <w:i w:val="false"/>
          <w:iCs w:val="false"/>
          <w:sz w:val="22"/>
          <w:szCs w:val="22"/>
          <w:lang w:val="mn-Cyrl-MN"/>
        </w:rPr>
        <w:t xml:space="preserve"> хувийн саналаар дэмжигдсэнгүй. </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pPr>
      <w:r>
        <w:rPr>
          <w:rFonts w:ascii="Arial" w:hAnsi="Arial"/>
          <w:b w:val="false"/>
          <w:bCs w:val="false"/>
          <w:sz w:val="22"/>
          <w:szCs w:val="22"/>
          <w:lang w:val="mn-Cyrl-MN"/>
        </w:rPr>
        <w:tab/>
      </w:r>
      <w:r>
        <w:rPr>
          <w:rStyle w:val="StrongEmphasis"/>
          <w:rFonts w:cs="Arial" w:ascii="Arial" w:hAnsi="Arial"/>
          <w:b w:val="false"/>
          <w:bCs w:val="false"/>
          <w:i w:val="false"/>
          <w:iCs w:val="false"/>
          <w:sz w:val="22"/>
          <w:szCs w:val="22"/>
          <w:lang w:val="mn-Cyrl-MN"/>
        </w:rPr>
        <w:t xml:space="preserve">Байнгын хорооноос гарах санал, дүгнэлтийг </w:t>
      </w:r>
      <w:r>
        <w:rPr>
          <w:rStyle w:val="Emphasis"/>
          <w:rFonts w:cs="Arial" w:ascii="Arial" w:hAnsi="Arial"/>
          <w:b w:val="false"/>
          <w:bCs w:val="false"/>
          <w:i w:val="false"/>
          <w:iCs w:val="false"/>
          <w:sz w:val="22"/>
          <w:szCs w:val="22"/>
          <w:lang w:val="mn-Cyrl-MN"/>
        </w:rPr>
        <w:t>Улсын Их Хурлын гишүүн С.Дэмбэрэл</w:t>
      </w:r>
      <w:r>
        <w:rPr>
          <w:rStyle w:val="StrongEmphasis"/>
          <w:rFonts w:cs="Arial" w:ascii="Arial" w:hAnsi="Arial"/>
          <w:b w:val="false"/>
          <w:bCs w:val="false"/>
          <w:i w:val="false"/>
          <w:iCs w:val="false"/>
          <w:sz w:val="22"/>
          <w:szCs w:val="22"/>
          <w:lang w:val="mn-Cyrl-MN"/>
        </w:rPr>
        <w:t xml:space="preserve"> </w:t>
      </w:r>
      <w:r>
        <w:rPr>
          <w:rStyle w:val="Emphasis"/>
          <w:rFonts w:cs="Arial" w:ascii="Arial" w:hAnsi="Arial"/>
          <w:b w:val="false"/>
          <w:bCs w:val="false"/>
          <w:i w:val="false"/>
          <w:iCs w:val="false"/>
          <w:sz w:val="22"/>
          <w:szCs w:val="22"/>
          <w:lang w:val="mn-Cyrl-MN"/>
        </w:rPr>
        <w:t xml:space="preserve">Улсын Их Хурлын чуулганы нэгдсэн хуралдаанд танилцуулахаар тогтов. </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pPr>
      <w:r>
        <w:rPr>
          <w:rFonts w:ascii="Arial" w:hAnsi="Arial"/>
          <w:b w:val="false"/>
          <w:bCs w:val="false"/>
          <w:sz w:val="22"/>
          <w:szCs w:val="22"/>
          <w:lang w:val="mn-Cyrl-MN"/>
        </w:rPr>
        <w:tab/>
      </w:r>
      <w:bookmarkStart w:id="1" w:name="__DdeLink__1970_602728012"/>
      <w:bookmarkStart w:id="2" w:name="__DdeLink__54463_1264532603"/>
      <w:bookmarkStart w:id="3" w:name="__DdeLink__883_1044925891"/>
      <w:r>
        <w:rPr>
          <w:rStyle w:val="Emphasis"/>
          <w:rFonts w:cs="Arial" w:ascii="Arial" w:hAnsi="Arial"/>
          <w:b/>
          <w:bCs/>
          <w:i w:val="false"/>
          <w:iCs w:val="false"/>
          <w:caps w:val="false"/>
          <w:smallCaps w:val="false"/>
          <w:color w:val="00000A"/>
          <w:sz w:val="22"/>
          <w:szCs w:val="22"/>
          <w:u w:val="none"/>
          <w:lang w:val="ms-MY"/>
        </w:rPr>
        <w:t xml:space="preserve">Хуралдаан </w:t>
      </w:r>
      <w:r>
        <w:rPr>
          <w:rStyle w:val="Emphasis"/>
          <w:rFonts w:cs="Arial" w:ascii="Arial" w:hAnsi="Arial"/>
          <w:b/>
          <w:bCs/>
          <w:i w:val="false"/>
          <w:iCs w:val="false"/>
          <w:caps w:val="false"/>
          <w:smallCaps w:val="false"/>
          <w:color w:val="00000A"/>
          <w:sz w:val="22"/>
          <w:szCs w:val="22"/>
          <w:u w:val="none"/>
          <w:lang w:val="mn-Cyrl-MN"/>
        </w:rPr>
        <w:t>1</w:t>
      </w:r>
      <w:r>
        <w:rPr>
          <w:rStyle w:val="Emphasis"/>
          <w:rFonts w:cs="Arial" w:ascii="Arial" w:hAnsi="Arial"/>
          <w:b/>
          <w:bCs/>
          <w:i w:val="false"/>
          <w:iCs w:val="false"/>
          <w:caps w:val="false"/>
          <w:smallCaps w:val="false"/>
          <w:color w:val="00000A"/>
          <w:sz w:val="22"/>
          <w:szCs w:val="22"/>
          <w:u w:val="none"/>
          <w:lang w:val="ms-MY"/>
        </w:rPr>
        <w:t xml:space="preserve"> </w:t>
      </w:r>
      <w:r>
        <w:rPr>
          <w:rStyle w:val="Emphasis"/>
          <w:rFonts w:cs="Arial" w:ascii="Arial" w:hAnsi="Arial"/>
          <w:b/>
          <w:bCs/>
          <w:i w:val="false"/>
          <w:iCs w:val="false"/>
          <w:caps w:val="false"/>
          <w:smallCaps w:val="false"/>
          <w:color w:val="00000A"/>
          <w:sz w:val="22"/>
          <w:szCs w:val="22"/>
          <w:u w:val="none"/>
          <w:lang w:val="mn-Cyrl-MN"/>
        </w:rPr>
        <w:t>цаг 35 минут үргэлжилж, 15 ц</w:t>
      </w:r>
      <w:r>
        <w:rPr>
          <w:rStyle w:val="Emphasis"/>
          <w:rFonts w:cs="Arial" w:ascii="Arial" w:hAnsi="Arial"/>
          <w:b/>
          <w:bCs/>
          <w:i w:val="false"/>
          <w:iCs w:val="false"/>
          <w:caps w:val="false"/>
          <w:smallCaps w:val="false"/>
          <w:color w:val="00000A"/>
          <w:sz w:val="22"/>
          <w:szCs w:val="22"/>
          <w:u w:val="none"/>
          <w:lang w:val="ms-MY"/>
        </w:rPr>
        <w:t>аг 5</w:t>
      </w:r>
      <w:r>
        <w:rPr>
          <w:rStyle w:val="Emphasis"/>
          <w:rFonts w:cs="Arial" w:ascii="Arial" w:hAnsi="Arial"/>
          <w:b/>
          <w:bCs/>
          <w:i w:val="false"/>
          <w:iCs w:val="false"/>
          <w:caps w:val="false"/>
          <w:smallCaps w:val="false"/>
          <w:color w:val="00000A"/>
          <w:sz w:val="22"/>
          <w:szCs w:val="22"/>
          <w:u w:val="none"/>
          <w:lang w:val="mn-Cyrl-MN"/>
        </w:rPr>
        <w:t xml:space="preserve">5 минутад </w:t>
      </w:r>
      <w:bookmarkEnd w:id="1"/>
      <w:bookmarkEnd w:id="2"/>
      <w:bookmarkEnd w:id="3"/>
      <w:r>
        <w:rPr>
          <w:rStyle w:val="Emphasis"/>
          <w:rFonts w:cs="Arial" w:ascii="Arial" w:hAnsi="Arial"/>
          <w:b/>
          <w:bCs/>
          <w:i w:val="false"/>
          <w:iCs w:val="false"/>
          <w:caps w:val="false"/>
          <w:smallCaps w:val="false"/>
          <w:color w:val="00000A"/>
          <w:sz w:val="22"/>
          <w:szCs w:val="22"/>
          <w:u w:val="none"/>
          <w:lang w:val="ms-MY"/>
        </w:rPr>
        <w:t>өндөрлөв.</w:t>
      </w:r>
    </w:p>
    <w:p>
      <w:pPr>
        <w:pStyle w:val="Title"/>
        <w:spacing w:lineRule="atLeast" w:line="200" w:before="0" w:after="0"/>
        <w:jc w:val="both"/>
        <w:rPr>
          <w:rFonts w:ascii="Arial" w:hAnsi="Arial"/>
          <w:sz w:val="22"/>
          <w:szCs w:val="22"/>
        </w:rPr>
      </w:pPr>
      <w:r>
        <w:rPr>
          <w:rFonts w:ascii="Arial" w:hAnsi="Arial"/>
          <w:sz w:val="22"/>
          <w:szCs w:val="22"/>
        </w:rPr>
      </w:r>
    </w:p>
    <w:p>
      <w:pPr>
        <w:pStyle w:val="Title"/>
        <w:spacing w:lineRule="atLeast" w:line="200" w:before="0" w:after="0"/>
        <w:jc w:val="both"/>
        <w:rPr>
          <w:rFonts w:ascii="Arial" w:hAnsi="Arial"/>
        </w:rPr>
      </w:pPr>
      <w:r>
        <w:rPr>
          <w:rFonts w:cs="Arial" w:ascii="Arial" w:hAnsi="Arial"/>
          <w:b w:val="false"/>
          <w:bCs w:val="false"/>
          <w:sz w:val="22"/>
          <w:szCs w:val="22"/>
          <w:lang w:val="ms-MY"/>
        </w:rPr>
        <w:tab/>
        <w:t xml:space="preserve">Тэмдэглэлтэй танилцсан: </w:t>
      </w:r>
    </w:p>
    <w:p>
      <w:pPr>
        <w:pStyle w:val="Title"/>
        <w:spacing w:lineRule="atLeast" w:line="200" w:before="0" w:after="0"/>
        <w:jc w:val="both"/>
        <w:rPr>
          <w:rFonts w:ascii="Arial" w:hAnsi="Arial"/>
        </w:rPr>
      </w:pPr>
      <w:r>
        <w:rPr>
          <w:rFonts w:cs="Arial" w:ascii="Arial" w:hAnsi="Arial"/>
          <w:b w:val="false"/>
          <w:bCs w:val="false"/>
          <w:sz w:val="22"/>
          <w:szCs w:val="22"/>
          <w:lang w:val="ms-MY"/>
        </w:rPr>
        <w:tab/>
      </w:r>
      <w:r>
        <w:rPr>
          <w:rFonts w:cs="Arial" w:ascii="Arial" w:hAnsi="Arial"/>
          <w:b w:val="false"/>
          <w:bCs w:val="false"/>
          <w:sz w:val="22"/>
          <w:szCs w:val="22"/>
          <w:lang w:val="mn-Cyrl-MN"/>
        </w:rPr>
        <w:t>ТӨРИЙН БАЙГУУЛАЛТЫН</w:t>
      </w:r>
    </w:p>
    <w:p>
      <w:pPr>
        <w:pStyle w:val="Title"/>
        <w:spacing w:lineRule="atLeast" w:line="200" w:before="0" w:after="0"/>
        <w:jc w:val="both"/>
        <w:rPr>
          <w:rFonts w:ascii="Arial" w:hAnsi="Arial"/>
        </w:rPr>
      </w:pPr>
      <w:r>
        <w:rPr>
          <w:rFonts w:cs="Arial" w:ascii="Arial" w:hAnsi="Arial"/>
          <w:b w:val="false"/>
          <w:bCs w:val="false"/>
          <w:sz w:val="22"/>
          <w:szCs w:val="22"/>
          <w:lang w:val="mn-Cyrl-MN"/>
        </w:rPr>
        <w:tab/>
        <w:t>БАЙНГЫН ХОРООНЫ ДАРГА</w:t>
        <w:tab/>
        <w:tab/>
        <w:tab/>
        <w:tab/>
        <w:t>А.БАКЕЙ</w:t>
      </w:r>
      <w:r>
        <w:rPr>
          <w:rFonts w:cs="Arial" w:ascii="Arial" w:hAnsi="Arial"/>
          <w:b w:val="false"/>
          <w:bCs w:val="false"/>
          <w:sz w:val="22"/>
          <w:szCs w:val="22"/>
          <w:lang w:val="ms-MY"/>
        </w:rPr>
        <w:tab/>
      </w:r>
    </w:p>
    <w:p>
      <w:pPr>
        <w:pStyle w:val="Subtitle"/>
        <w:spacing w:lineRule="atLeast" w:line="200" w:before="0" w:after="0"/>
        <w:jc w:val="both"/>
        <w:rPr>
          <w:rFonts w:ascii="Arial" w:hAnsi="Arial"/>
          <w:sz w:val="22"/>
          <w:szCs w:val="22"/>
        </w:rPr>
      </w:pPr>
      <w:r>
        <w:rPr>
          <w:rFonts w:ascii="Arial" w:hAnsi="Arial"/>
          <w:sz w:val="22"/>
          <w:szCs w:val="22"/>
        </w:rPr>
      </w:r>
    </w:p>
    <w:p>
      <w:pPr>
        <w:pStyle w:val="Title"/>
        <w:spacing w:lineRule="atLeast" w:line="200" w:before="0" w:after="0"/>
        <w:ind w:left="0" w:right="0" w:hanging="0"/>
        <w:jc w:val="both"/>
        <w:rPr>
          <w:rFonts w:ascii="Arial" w:hAnsi="Arial"/>
        </w:rPr>
      </w:pPr>
      <w:r>
        <w:rPr>
          <w:rFonts w:cs="Arial" w:ascii="Arial" w:hAnsi="Arial"/>
          <w:b w:val="false"/>
          <w:bCs w:val="false"/>
          <w:sz w:val="22"/>
          <w:szCs w:val="22"/>
          <w:lang w:val="ms-MY"/>
        </w:rPr>
        <w:tab/>
        <w:t xml:space="preserve">Тэмдэглэл хөтөлсөн: </w:t>
      </w:r>
    </w:p>
    <w:p>
      <w:pPr>
        <w:pStyle w:val="Title"/>
        <w:spacing w:lineRule="atLeast" w:line="200" w:before="0" w:after="0"/>
        <w:jc w:val="both"/>
        <w:rPr>
          <w:rFonts w:ascii="Arial" w:hAnsi="Arial"/>
        </w:rPr>
      </w:pPr>
      <w:r>
        <w:rPr>
          <w:rFonts w:cs="Arial" w:ascii="Arial" w:hAnsi="Arial"/>
          <w:b w:val="false"/>
          <w:bCs w:val="false"/>
          <w:sz w:val="22"/>
          <w:szCs w:val="22"/>
          <w:lang w:val="ms-MY"/>
        </w:rPr>
        <w:tab/>
      </w:r>
      <w:r>
        <w:rPr>
          <w:rFonts w:cs="Arial" w:ascii="Arial" w:hAnsi="Arial"/>
          <w:b w:val="false"/>
          <w:bCs w:val="false"/>
          <w:sz w:val="22"/>
          <w:szCs w:val="22"/>
          <w:lang w:val="mn-Cyrl-MN"/>
        </w:rPr>
        <w:t xml:space="preserve">ПРОТОКОЛЫН АЛБАНЫ </w:t>
        <w:tab/>
      </w:r>
    </w:p>
    <w:p>
      <w:pPr>
        <w:pStyle w:val="Title"/>
        <w:spacing w:lineRule="atLeast" w:line="200" w:before="0" w:after="0"/>
        <w:jc w:val="both"/>
        <w:rPr>
          <w:rFonts w:ascii="Arial" w:hAnsi="Arial"/>
        </w:rPr>
      </w:pPr>
      <w:r>
        <w:rPr>
          <w:rFonts w:cs="Arial" w:ascii="Arial" w:hAnsi="Arial"/>
          <w:b w:val="false"/>
          <w:bCs w:val="false"/>
          <w:i/>
          <w:sz w:val="22"/>
          <w:szCs w:val="22"/>
          <w:lang w:val="mn-Cyrl-MN"/>
        </w:rPr>
        <w:tab/>
      </w:r>
      <w:r>
        <w:rPr>
          <w:rFonts w:cs="Arial" w:ascii="Arial" w:hAnsi="Arial"/>
          <w:b w:val="false"/>
          <w:bCs w:val="false"/>
          <w:i w:val="false"/>
          <w:iCs w:val="false"/>
          <w:sz w:val="22"/>
          <w:szCs w:val="22"/>
          <w:lang w:val="mn-Cyrl-MN"/>
        </w:rPr>
        <w:t>ШИНЖЭЭЧ</w:t>
      </w:r>
      <w:r>
        <w:rPr>
          <w:rFonts w:cs="Arial" w:ascii="Arial" w:hAnsi="Arial"/>
          <w:b w:val="false"/>
          <w:bCs w:val="false"/>
          <w:i/>
          <w:sz w:val="22"/>
          <w:szCs w:val="22"/>
          <w:lang w:val="ms-MY"/>
        </w:rPr>
        <w:tab/>
        <w:tab/>
        <w:tab/>
        <w:tab/>
        <w:tab/>
        <w:tab/>
        <w:tab/>
      </w:r>
      <w:r>
        <w:rPr>
          <w:rFonts w:cs="Arial" w:ascii="Arial" w:hAnsi="Arial"/>
          <w:b w:val="false"/>
          <w:bCs w:val="false"/>
          <w:i w:val="false"/>
          <w:iCs w:val="false"/>
          <w:sz w:val="22"/>
          <w:szCs w:val="22"/>
          <w:effect w:val="blinkBackground"/>
          <w:lang w:val="ms-MY"/>
        </w:rPr>
        <w:t>Ц</w:t>
      </w:r>
      <w:r>
        <w:rPr>
          <w:rFonts w:cs="Arial" w:ascii="Arial" w:hAnsi="Arial"/>
          <w:b w:val="false"/>
          <w:bCs w:val="false"/>
          <w:i w:val="false"/>
          <w:iCs w:val="false"/>
          <w:sz w:val="22"/>
          <w:szCs w:val="22"/>
          <w:lang w:val="ms-MY"/>
        </w:rPr>
        <w:t>.АЛТАН-ОД</w:t>
      </w:r>
    </w:p>
    <w:p>
      <w:pPr>
        <w:pStyle w:val="Normal"/>
        <w:spacing w:lineRule="atLeast" w:line="200" w:before="0" w:after="0"/>
        <w:jc w:val="both"/>
        <w:rPr>
          <w:rFonts w:ascii="Arial" w:hAnsi="Arial"/>
          <w:sz w:val="22"/>
          <w:szCs w:val="22"/>
        </w:rPr>
      </w:pPr>
      <w:r>
        <w:rPr>
          <w:rFonts w:ascii="Arial" w:hAnsi="Arial"/>
          <w:sz w:val="22"/>
          <w:szCs w:val="22"/>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lang w:val="mn-Cyrl-MN"/>
        </w:rPr>
      </w:pPr>
      <w:r>
        <w:rPr>
          <w:rFonts w:ascii="Arial" w:hAnsi="Arial"/>
          <w:sz w:val="24"/>
          <w:szCs w:val="24"/>
          <w:lang w:val="mn-Cyrl-MN"/>
        </w:rPr>
      </w:r>
    </w:p>
    <w:p>
      <w:pPr>
        <w:pStyle w:val="Normal"/>
        <w:spacing w:lineRule="atLeast" w:line="200" w:before="0" w:after="0"/>
        <w:jc w:val="both"/>
        <w:rPr>
          <w:rFonts w:ascii="Arial" w:hAnsi="Arial"/>
          <w:sz w:val="24"/>
          <w:szCs w:val="24"/>
          <w:lang w:val="mn-Cyrl-MN"/>
        </w:rPr>
      </w:pPr>
      <w:r>
        <w:rPr>
          <w:rFonts w:ascii="Arial" w:hAnsi="Arial"/>
          <w:sz w:val="24"/>
          <w:szCs w:val="24"/>
          <w:lang w:val="mn-Cyrl-MN"/>
        </w:rPr>
      </w:r>
    </w:p>
    <w:p>
      <w:pPr>
        <w:pStyle w:val="Normal"/>
        <w:spacing w:lineRule="atLeast" w:line="200" w:before="0" w:after="0"/>
        <w:jc w:val="both"/>
        <w:rPr>
          <w:rFonts w:ascii="Arial" w:hAnsi="Arial"/>
          <w:sz w:val="24"/>
          <w:szCs w:val="24"/>
          <w:lang w:val="mn-Cyrl-MN"/>
        </w:rPr>
      </w:pPr>
      <w:r>
        <w:rPr>
          <w:rFonts w:ascii="Arial" w:hAnsi="Arial"/>
          <w:sz w:val="24"/>
          <w:szCs w:val="24"/>
          <w:lang w:val="mn-Cyrl-MN"/>
        </w:rPr>
      </w:r>
    </w:p>
    <w:p>
      <w:pPr>
        <w:pStyle w:val="Normal"/>
        <w:spacing w:lineRule="atLeast" w:line="200" w:before="0" w:after="0"/>
        <w:jc w:val="both"/>
        <w:rPr>
          <w:rFonts w:ascii="Arial" w:hAnsi="Arial"/>
          <w:sz w:val="24"/>
          <w:szCs w:val="24"/>
          <w:lang w:val="mn-Cyrl-MN"/>
        </w:rPr>
      </w:pPr>
      <w:r>
        <w:rPr>
          <w:rFonts w:ascii="Arial" w:hAnsi="Arial"/>
          <w:sz w:val="24"/>
          <w:szCs w:val="24"/>
          <w:lang w:val="mn-Cyrl-MN"/>
        </w:rPr>
      </w:r>
    </w:p>
    <w:p>
      <w:pPr>
        <w:pStyle w:val="Normal"/>
        <w:spacing w:lineRule="atLeast" w:line="200" w:before="0" w:after="0"/>
        <w:jc w:val="both"/>
        <w:rPr>
          <w:rFonts w:ascii="Arial" w:hAnsi="Arial"/>
          <w:sz w:val="24"/>
          <w:szCs w:val="24"/>
          <w:lang w:val="mn-Cyrl-MN"/>
        </w:rPr>
      </w:pPr>
      <w:r>
        <w:rPr>
          <w:rFonts w:ascii="Arial" w:hAnsi="Arial"/>
          <w:sz w:val="24"/>
          <w:szCs w:val="24"/>
          <w:lang w:val="mn-Cyrl-MN"/>
        </w:rPr>
      </w:r>
    </w:p>
    <w:p>
      <w:pPr>
        <w:pStyle w:val="Normal"/>
        <w:spacing w:lineRule="atLeast" w:line="200" w:before="0" w:after="0"/>
        <w:jc w:val="both"/>
        <w:rPr>
          <w:rFonts w:ascii="Arial" w:hAnsi="Arial"/>
          <w:sz w:val="24"/>
          <w:szCs w:val="24"/>
          <w:lang w:val="mn-Cyrl-MN"/>
        </w:rPr>
      </w:pPr>
      <w:r>
        <w:rPr>
          <w:rFonts w:ascii="Arial" w:hAnsi="Arial"/>
          <w:sz w:val="24"/>
          <w:szCs w:val="24"/>
          <w:lang w:val="mn-Cyrl-MN"/>
        </w:rPr>
      </w:r>
    </w:p>
    <w:p>
      <w:pPr>
        <w:pStyle w:val="Normal"/>
        <w:spacing w:lineRule="atLeast" w:line="200" w:before="0" w:after="0"/>
        <w:jc w:val="both"/>
        <w:rPr>
          <w:rFonts w:ascii="Arial" w:hAnsi="Arial"/>
          <w:sz w:val="24"/>
          <w:szCs w:val="24"/>
          <w:lang w:val="mn-Cyrl-MN"/>
        </w:rPr>
      </w:pPr>
      <w:r>
        <w:rPr>
          <w:rFonts w:ascii="Arial" w:hAnsi="Arial"/>
          <w:sz w:val="24"/>
          <w:szCs w:val="24"/>
          <w:lang w:val="mn-Cyrl-MN"/>
        </w:rPr>
      </w:r>
    </w:p>
    <w:p>
      <w:pPr>
        <w:pStyle w:val="Normal"/>
        <w:spacing w:lineRule="atLeast" w:line="200" w:before="0" w:after="0"/>
        <w:jc w:val="center"/>
        <w:rPr/>
      </w:pPr>
      <w:r>
        <w:rPr>
          <w:rFonts w:cs="Arial" w:ascii="Arial" w:hAnsi="Arial"/>
          <w:b/>
          <w:bCs/>
          <w:sz w:val="24"/>
          <w:szCs w:val="24"/>
          <w:lang w:val="mn-Cyrl-MN"/>
        </w:rPr>
        <w:t xml:space="preserve">МОНГОЛ УЛСЫН ИХ ХУРЛЫН </w:t>
      </w:r>
    </w:p>
    <w:p>
      <w:pPr>
        <w:pStyle w:val="Normal"/>
        <w:spacing w:lineRule="atLeast" w:line="200" w:before="0" w:after="0"/>
        <w:jc w:val="center"/>
        <w:rPr>
          <w:rFonts w:ascii="Arial" w:hAnsi="Arial"/>
        </w:rPr>
      </w:pPr>
      <w:r>
        <w:rPr>
          <w:rFonts w:cs="Arial" w:ascii="Arial" w:hAnsi="Arial"/>
          <w:b/>
          <w:bCs/>
          <w:sz w:val="24"/>
          <w:szCs w:val="24"/>
          <w:lang w:val="mn-Cyrl-MN"/>
        </w:rPr>
        <w:t xml:space="preserve">2015 ОНЫ ХАВРЫН ЭЭЛЖИТ ЧУУЛГАНЫ  </w:t>
      </w:r>
    </w:p>
    <w:p>
      <w:pPr>
        <w:pStyle w:val="Normal"/>
        <w:spacing w:lineRule="atLeast" w:line="200" w:before="0" w:after="0"/>
        <w:jc w:val="center"/>
        <w:rPr>
          <w:rFonts w:ascii="Arial" w:hAnsi="Arial"/>
        </w:rPr>
      </w:pPr>
      <w:r>
        <w:rPr>
          <w:rFonts w:cs="Arial" w:ascii="Arial" w:hAnsi="Arial"/>
          <w:b/>
          <w:bCs/>
          <w:sz w:val="24"/>
          <w:szCs w:val="24"/>
          <w:lang w:val="mn-Cyrl-MN"/>
        </w:rPr>
        <w:t>ТӨРИЙН БАЙГУУЛАЛТЫН БАЙНГЫН ХОРООНЫ 5 ДУГААР САРЫН 06-НЫ ӨДӨР /ЛХАГВА ГАРИГ/-ИЙН ХУРАЛДААНЫ ДЭЛГЭРЭНГҮЙ</w:t>
      </w:r>
    </w:p>
    <w:p>
      <w:pPr>
        <w:pStyle w:val="Normal"/>
        <w:spacing w:lineRule="atLeast" w:line="200" w:before="0" w:after="0"/>
        <w:jc w:val="center"/>
        <w:rPr>
          <w:rFonts w:ascii="Arial" w:hAnsi="Arial"/>
        </w:rPr>
      </w:pPr>
      <w:r>
        <w:rPr>
          <w:rFonts w:cs="Arial" w:ascii="Arial" w:hAnsi="Arial"/>
          <w:b/>
          <w:bCs/>
          <w:sz w:val="24"/>
          <w:szCs w:val="24"/>
          <w:lang w:val="mn-Cyrl-MN"/>
        </w:rPr>
        <w:t>ТЭМДЭГЛЭЛ</w:t>
      </w:r>
    </w:p>
    <w:p>
      <w:pPr>
        <w:pStyle w:val="Title"/>
        <w:spacing w:lineRule="atLeast" w:line="200" w:before="0" w:after="0"/>
        <w:rPr>
          <w:rFonts w:ascii="Arial" w:hAnsi="Arial"/>
          <w:sz w:val="24"/>
          <w:szCs w:val="24"/>
        </w:rPr>
      </w:pPr>
      <w:r>
        <w:rPr>
          <w:rFonts w:ascii="Arial" w:hAnsi="Arial"/>
          <w:sz w:val="24"/>
          <w:szCs w:val="24"/>
        </w:rPr>
      </w:r>
    </w:p>
    <w:p>
      <w:pPr>
        <w:pStyle w:val="Title"/>
        <w:spacing w:lineRule="atLeast" w:line="200" w:before="0" w:after="0"/>
        <w:jc w:val="both"/>
        <w:rPr>
          <w:rFonts w:ascii="Arial" w:hAnsi="Arial"/>
        </w:rPr>
      </w:pPr>
      <w:r>
        <w:rPr>
          <w:rFonts w:cs="Arial" w:ascii="Arial" w:hAnsi="Arial"/>
          <w:b w:val="false"/>
          <w:bCs w:val="false"/>
          <w:i/>
          <w:iCs/>
          <w:sz w:val="24"/>
          <w:szCs w:val="24"/>
          <w:lang w:val="mn-Cyrl-MN"/>
        </w:rPr>
        <w:tab/>
      </w:r>
      <w:r>
        <w:rPr>
          <w:rFonts w:cs="Arial" w:ascii="Arial" w:hAnsi="Arial"/>
          <w:i w:val="false"/>
          <w:iCs w:val="false"/>
          <w:sz w:val="24"/>
          <w:szCs w:val="24"/>
          <w:lang w:val="mn-Cyrl-MN"/>
        </w:rPr>
        <w:t xml:space="preserve">Хуралдаан 14 </w:t>
      </w:r>
      <w:r>
        <w:rPr>
          <w:rFonts w:cs="Arial" w:ascii="Arial" w:hAnsi="Arial"/>
          <w:i w:val="false"/>
          <w:iCs w:val="false"/>
          <w:sz w:val="24"/>
          <w:szCs w:val="24"/>
          <w:lang w:val="ms-MY"/>
        </w:rPr>
        <w:t>цаг 2</w:t>
      </w:r>
      <w:r>
        <w:rPr>
          <w:rFonts w:cs="Arial" w:ascii="Arial" w:hAnsi="Arial"/>
          <w:i w:val="false"/>
          <w:iCs w:val="false"/>
          <w:sz w:val="24"/>
          <w:szCs w:val="24"/>
          <w:lang w:val="mn-Cyrl-MN"/>
        </w:rPr>
        <w:t xml:space="preserve">0 минутад </w:t>
      </w:r>
      <w:r>
        <w:rPr>
          <w:rFonts w:cs="Arial" w:ascii="Arial" w:hAnsi="Arial"/>
          <w:i w:val="false"/>
          <w:iCs w:val="false"/>
          <w:sz w:val="24"/>
          <w:szCs w:val="24"/>
          <w:lang w:val="ms-MY"/>
        </w:rPr>
        <w:t>эхлэв.</w:t>
      </w:r>
    </w:p>
    <w:p>
      <w:pPr>
        <w:pStyle w:val="Normal"/>
        <w:spacing w:lineRule="atLeast" w:line="200" w:before="0" w:after="0"/>
        <w:rPr>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bCs w:val="false"/>
          <w:i/>
          <w:iCs w:val="false"/>
          <w:sz w:val="24"/>
          <w:szCs w:val="24"/>
          <w:lang w:val="mn-Cyrl-MN"/>
        </w:rPr>
        <w:tab/>
      </w:r>
      <w:r>
        <w:rPr>
          <w:rStyle w:val="Emphasis"/>
          <w:rFonts w:cs="Arial" w:ascii="Arial" w:hAnsi="Arial"/>
          <w:b/>
          <w:bCs/>
          <w:i w:val="false"/>
          <w:iCs w:val="false"/>
          <w:sz w:val="24"/>
          <w:szCs w:val="24"/>
          <w:lang w:val="mn-Cyrl-MN"/>
        </w:rPr>
        <w:t xml:space="preserve">А.Бакей: - </w:t>
      </w:r>
      <w:r>
        <w:rPr>
          <w:rStyle w:val="Emphasis"/>
          <w:rFonts w:cs="Arial" w:ascii="Arial" w:hAnsi="Arial"/>
          <w:b w:val="false"/>
          <w:bCs w:val="false"/>
          <w:i w:val="false"/>
          <w:iCs w:val="false"/>
          <w:sz w:val="24"/>
          <w:szCs w:val="24"/>
          <w:lang w:val="mn-Cyrl-MN"/>
        </w:rPr>
        <w:t xml:space="preserve">Эрхэм гишүүдийн өнөөдрийн амар амгаланг айлтгая. Төрийн байгуулалтын байнгын хорооны гишүүдийн ирц бүрдсэн байна. Тийм учраас 2015 оны 5 дугаар сарын 06-ны өдрийн Байнгын хорооны хуралдаан нээснийг мэдэгдье.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Өнөөдрийн хуралдаанаар хэлэлцүүлэхээр 3 асуудал төлөвлөсөн байгаа. Хэлэлцэх асуудлыг танилцуулъя. Нэгдүгээр асуудал бол Хөрөнгө оруулалтын тухай хуульд нэмэлт, өөрчлөлт оруулах тухай хуулийн төслийн анхны хэлэлцүүлэг байна.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Хоёрдугаарт, Хяналтын тухай болон холбогдох бусад хуулийн төслүүд. Мөн анхны хэлэлцүүлэг байна.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Гуравдугаарт, Засгийн газрын үйл ажиллагааны хөтөлбөрийн хэрэгжилтийн талаар авах зарим арга хэмжээний Улсын Их Хурлын тогтоолын төсөл.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Хэлэлцэх асуудалтай холбогдуулж өөр саналтай гишүүд байвал саналаа өгье. Сундуйн Батболд гишүүн саналаа хэлье.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Су.Батболд: - </w:t>
      </w:r>
      <w:r>
        <w:rPr>
          <w:rStyle w:val="Emphasis"/>
          <w:rFonts w:cs="Arial" w:ascii="Arial" w:hAnsi="Arial"/>
          <w:b w:val="false"/>
          <w:bCs w:val="false"/>
          <w:i w:val="false"/>
          <w:iCs w:val="false"/>
          <w:sz w:val="24"/>
          <w:szCs w:val="24"/>
          <w:lang w:val="mn-Cyrl-MN"/>
        </w:rPr>
        <w:t xml:space="preserve">Хэлэлцэх асуудалтай холбогдуулж нэг санал байна. Би ойлгож байна. Ер нь Хяналтын тухай хууль маань нэлээн удаж байгаа. Их Хурал дээр орж ирээд удаж байгаа гэдгийг ойлгож байна.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Тэгэхдээ энэ Монгол Улсын Шадар сайдаас бас таны нэр дээр, А.Бакей даргын нэр дээр бичиг ирсэн байгаа байх. Мөн бас манай бүлэгт хандсан байгаа. Тэгэхээр энэ Засгийн газар шинээр бүрдсэн, хяналтын тухай өргөн барьсан хуультай холбогдуулаад зарим нэгэн асуудал байгаа учраас ажлын 10 хоногоор хэлэлцэх эсэхийг нь жаахан хойшлуулж өгөөч ээ гэсэн ийм хүсэлтийг, гэсэн саналыг гаргаж байна.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А.Бакей: - </w:t>
      </w:r>
      <w:r>
        <w:rPr>
          <w:rStyle w:val="Emphasis"/>
          <w:rFonts w:cs="Arial" w:ascii="Arial" w:hAnsi="Arial"/>
          <w:b w:val="false"/>
          <w:bCs w:val="false"/>
          <w:i w:val="false"/>
          <w:iCs w:val="false"/>
          <w:sz w:val="24"/>
          <w:szCs w:val="24"/>
          <w:lang w:val="mn-Cyrl-MN"/>
        </w:rPr>
        <w:t xml:space="preserve">Горимын санал уу? Тийм ээ.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Су.Батболд: - </w:t>
      </w:r>
      <w:r>
        <w:rPr>
          <w:rStyle w:val="Emphasis"/>
          <w:rFonts w:cs="Arial" w:ascii="Arial" w:hAnsi="Arial"/>
          <w:b w:val="false"/>
          <w:bCs w:val="false"/>
          <w:i w:val="false"/>
          <w:iCs w:val="false"/>
          <w:sz w:val="24"/>
          <w:szCs w:val="24"/>
          <w:lang w:val="mn-Cyrl-MN"/>
        </w:rPr>
        <w:t xml:space="preserve">Тийм.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А.Бакей: - </w:t>
      </w:r>
      <w:r>
        <w:rPr>
          <w:rStyle w:val="Emphasis"/>
          <w:rFonts w:cs="Arial" w:ascii="Arial" w:hAnsi="Arial"/>
          <w:b w:val="false"/>
          <w:bCs w:val="false"/>
          <w:i w:val="false"/>
          <w:iCs w:val="false"/>
          <w:sz w:val="24"/>
          <w:szCs w:val="24"/>
          <w:lang w:val="mn-Cyrl-MN"/>
        </w:rPr>
        <w:t xml:space="preserve">Энэ холбоотой. С.Дэмбэрэл гишүүн.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С.Дэмбэрэл: - </w:t>
      </w:r>
      <w:r>
        <w:rPr>
          <w:rStyle w:val="Emphasis"/>
          <w:rFonts w:cs="Arial" w:ascii="Arial" w:hAnsi="Arial"/>
          <w:b w:val="false"/>
          <w:bCs w:val="false"/>
          <w:i w:val="false"/>
          <w:iCs w:val="false"/>
          <w:sz w:val="24"/>
          <w:szCs w:val="24"/>
          <w:lang w:val="mn-Cyrl-MN"/>
        </w:rPr>
        <w:t xml:space="preserve">Хууль санаачлагчид нь эртээд даргын зөвлөл дээр хэлсэн л дээ. Тэрийг би бүр хэлсэн. Одоо энэ хуулийн талаар ямар санал байна. Түүнийг бүгдийг нь авъя гэж. Бүгдийг нь хүлээж авъя гэж. Өөрөөр хэлбэл энэ хуулийг үзэл санааг нь үхүүлэхгүйгээр. Тийм ээ. Тэр институци хоорондын нэг хуваарилалт байгаа. Түүнтэй болохгүй бол одоо яг ямар саналууд байна. Түүнийг нь хүлээж аваад цаашаа явуулъя л гэсэн юм байгаа юм.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У.Хүрэлсүх сайдаас А.Бакей даргад ирүүлсэн захианы гол утга учир нь юу юм бэ?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А.Бакей: - </w:t>
      </w:r>
      <w:r>
        <w:rPr>
          <w:rStyle w:val="Emphasis"/>
          <w:rFonts w:cs="Arial" w:ascii="Arial" w:hAnsi="Arial"/>
          <w:b w:val="false"/>
          <w:bCs w:val="false"/>
          <w:i w:val="false"/>
          <w:iCs w:val="false"/>
          <w:sz w:val="24"/>
          <w:szCs w:val="24"/>
          <w:lang w:val="mn-Cyrl-MN"/>
        </w:rPr>
        <w:t xml:space="preserve">Би танилцуулъя.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С.Дэмбэрэл: - </w:t>
      </w:r>
      <w:r>
        <w:rPr>
          <w:rStyle w:val="Emphasis"/>
          <w:rFonts w:cs="Arial" w:ascii="Arial" w:hAnsi="Arial"/>
          <w:b w:val="false"/>
          <w:bCs w:val="false"/>
          <w:i w:val="false"/>
          <w:iCs w:val="false"/>
          <w:sz w:val="24"/>
          <w:szCs w:val="24"/>
          <w:lang w:val="mn-Cyrl-MN"/>
        </w:rPr>
        <w:t xml:space="preserve">Тэгвэл би одоо үүнийг яамаар байна. Бид хэт их удаж байна шүү дээ, ер нь бол.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А.Бакей: - </w:t>
      </w:r>
      <w:r>
        <w:rPr>
          <w:rStyle w:val="Emphasis"/>
          <w:rFonts w:cs="Arial" w:ascii="Arial" w:hAnsi="Arial"/>
          <w:b w:val="false"/>
          <w:bCs w:val="false"/>
          <w:i w:val="false"/>
          <w:iCs w:val="false"/>
          <w:sz w:val="24"/>
          <w:szCs w:val="24"/>
          <w:lang w:val="mn-Cyrl-MN"/>
        </w:rPr>
        <w:t xml:space="preserve">Ер нь бол энэ Хяналтын хууль бол 2014 оны 5 дугаар сарын 28-ны өргөн мэдүүлэгдсэн байгаа. Яг одоо бүтэн 1 жил болж байгаа. Энэ хугацаанд ажлын хэсэг Г.Батхүү гишүүнээр ахлуулсан ажлын хэсэг Улсын Их Хурлын даргын захирамжаар байгуулагдаад ажилласан. Олон удаагийн хэлэлцүүлэг зохион байгуулсан. Бас нэлээд үр дүнтэй ажилласан гэж бодож байгаа. Саналууд авсан.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Дээр нь одоо бизнес эрхлэгчдийн зүгээс ч гэсэн манай Байнгын хороонд санал ирж байгаа. Энэ хуулийг хурдан баталж өгөөч ээ гэж. Тийм учраас ер нь бид нар бас хурдавчлах шаардлагатай байгаа.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Тэгэхдээ У.Хүрэлсүх сайдаас Төрийн байгуулалтын байнгын хороонд бас хаягласан бичиг ирсэн. Энэ бичгийг би уншаад танилцуулъя. Улсын Их Хурлын нэр бүхий гишүүдтэй хамтран таны санаачлан боловсруулж, өргөн мэдүүлсэн Хяналтын тухай хуулийн төсөл болон уг хуулийн төсөлтэй холбогдуулан 83 хуульд нэмэлт, өөрчлөлт оруулах тухай хуулийн төслүүдийн анхны хэлэлцүүлгийг Төрийн байгуулалтын байнгын хороо чуулганы нэгдсэн хуралдаанаар энэ долоо хоногт хэлэлцэх юм байна.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Эдгээр хуулийн төслүүдийг 2014 оны 5 дугаар сарын 28-ны өдөр өргөн мэдүүлснийг мөн оны 6 дугаар сарын 18-ны өдрийн Байнгын хорооны хуралдаан болон чуулганы нэгдсэн хуралдаанаар хэлэлцэж хэлэлцэх эсэхийг шийдвэрлэжээ.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Засгийн газрын бүтцийн тухай, Засгийн газрын бүрэлдэхүүний тухай 2014 оны 12 дугаар сарын 04-ний өдрийн хуулиар Засгийн газар шинээр эмхлэн байгуулагдсан.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Миний бие гэж өнөө У.Хүрэлсүх хэлж байгаа. Мэргэжлийн хяналтын асуудал эрхэлсэн сайдын хувьд дээрхи хуулийн төслүүдтэй нэг бүрчлэн танилцаж мэргэжлийн хяналтын талаар Засгийн газраас баримтлах бодлого, үйл ажиллагаатай уялдуулах харьяа мэргэжлийн байгууллагын саналыг авсны үндсэн дээр хуулийн төслүүдийг Засгийн газрын хуралдаанаар хэлэлцүүлж санал, дүгнэлт дахин өгөх зайлшгүй шаардлагатай гэж үзэж байна.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Иймд Хяналтын тухай хуулийн төсөл болон холбогдох бусад хуулийн төслүүдийг Улсын Их Хурлын Байнгын хороод чуулганы нэгдсэн хуралдаанаар хэлэлцүүлэх асуудлыг түр хойшлуулж өгнө үү гэсэн байгаа.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Зүгээр энэ дээр бид яах вэ Засгийн газрын хуралдаанаар дахин хэлэлцүүлэх тухай асуудал байхгүй байх. Засгийн газрын хуралдаанаар бид нар санал авсан байгаа шүү дээ. Зүгээр хугацаа түр хойшлуулах Сундуйн Батболд гишүүний саналаар 10 хоног хойшлуулах асуудал байж болно гэж бодож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С.Дэмбэрэл гишүүн. За С.Дэмбэрэл гишүүн.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С.Дэмбэрэл: - </w:t>
      </w:r>
      <w:r>
        <w:rPr>
          <w:rStyle w:val="Emphasis"/>
          <w:rFonts w:cs="Arial" w:ascii="Arial" w:hAnsi="Arial"/>
          <w:b w:val="false"/>
          <w:bCs w:val="false"/>
          <w:i w:val="false"/>
          <w:iCs w:val="false"/>
          <w:sz w:val="24"/>
          <w:szCs w:val="24"/>
          <w:lang w:val="mn-Cyrl-MN"/>
        </w:rPr>
        <w:t xml:space="preserve">Би хэлж л байна л даа. Тэгээд би сая сонсох гэсэн чинь сонссонгүй л дээ. Бүх эсрэг болохгүй байгаа тэр саналуудыг хүлээж авъя. Тэгээд л бушуухан явуулъя гэж байгаа шүү дээ. Энэ хууль дээр чинь 3 жил ажилласан. Тийм ээ. Тэгээд хэрэв одоо жишээлбэл мэргэжлийн хяналтын байгууллагууд яамдад нь өгөх энэ тэр юмыг больчих. Өөр юу байгаа юм. Өшөө яг юу байна. Болохгүй нь юу байна. Тэр бүгдийг нь хүлээж авъя гэж байгаа шүү дээ. Хууль санаачлагчдын нэгийн хувьд. А.Бакей бас ижилхэн саналтай байх гэж бодож байна. Тийм учраас бушуухан явуулчих хэрэгтэй. Яасан нь дээр юм бэ дээ.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А.Бакей: - </w:t>
      </w:r>
      <w:r>
        <w:rPr>
          <w:rStyle w:val="Emphasis"/>
          <w:rFonts w:cs="Arial" w:ascii="Arial" w:hAnsi="Arial"/>
          <w:b w:val="false"/>
          <w:bCs w:val="false"/>
          <w:i w:val="false"/>
          <w:iCs w:val="false"/>
          <w:sz w:val="24"/>
          <w:szCs w:val="24"/>
          <w:lang w:val="mn-Cyrl-MN"/>
        </w:rPr>
        <w:t xml:space="preserve">Тэгвэл горимын саналаар санал хураалт явуулъя.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С.Дэмбэрэл: - </w:t>
      </w:r>
      <w:r>
        <w:rPr>
          <w:rStyle w:val="Emphasis"/>
          <w:rFonts w:cs="Arial" w:ascii="Arial" w:hAnsi="Arial"/>
          <w:b w:val="false"/>
          <w:bCs w:val="false"/>
          <w:i w:val="false"/>
          <w:iCs w:val="false"/>
          <w:sz w:val="24"/>
          <w:szCs w:val="24"/>
          <w:lang w:val="mn-Cyrl-MN"/>
        </w:rPr>
        <w:t xml:space="preserve">За за. Тэгвэл тэгээд түр хойшлуулчихъя л даа.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А.Бакей: - </w:t>
      </w:r>
      <w:r>
        <w:rPr>
          <w:rStyle w:val="Emphasis"/>
          <w:rFonts w:cs="Arial" w:ascii="Arial" w:hAnsi="Arial"/>
          <w:b w:val="false"/>
          <w:bCs w:val="false"/>
          <w:i w:val="false"/>
          <w:iCs w:val="false"/>
          <w:sz w:val="24"/>
          <w:szCs w:val="24"/>
          <w:lang w:val="mn-Cyrl-MN"/>
        </w:rPr>
        <w:t xml:space="preserve">Тэгэхээр ийм байна. Ингэж ойлголцлоо шүү. Үүнийг одоо ямар ч гэсэн нэг 10 хоног хойшлуулъя. Энэ хугацаанд одоо У.Хүрэлсүх сайд, мөн ажлын хэсэг үргэлжлүүлж ажиллуулаад тэгээд одоо холбогдох энэ хуулийн төсөл дээр нэмж тусгах санаа оноо байвал тэр дээрээ сайн ажиллаад тэгээд 10 хоногийн дараа анхны хэлэлцүүлгийг үргэлжлүүлье.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Тийм учраас Хяналтын тухай хуулийн хэлэлцүүлгийг, анхны хэлэлцүүлгийг 10 хоногоор хойшлуулъя гэсэн саналаар санал хураалт явуулна. Санал хураалт эхлэх гэж байна. Ойлголцсоны үндсэн явна шүү, бүгдээрээ.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15-аас 12.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Энэ Хяналтын тухай хуулийн хэлэлцүүлгийг 10 хоногийн хугацаагаар хойшлууллаа. Тэгээд бусад хоёр асуудлыг бол хэлэлцээд эхэлье.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Эхний асуудал.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center"/>
        <w:rPr/>
      </w:pPr>
      <w:r>
        <w:rPr>
          <w:rStyle w:val="Emphasis"/>
          <w:rFonts w:cs="Arial" w:ascii="Arial" w:hAnsi="Arial"/>
          <w:b/>
          <w:bCs/>
          <w:i/>
          <w:iCs/>
          <w:sz w:val="24"/>
          <w:szCs w:val="24"/>
          <w:lang w:val="mn-Cyrl-MN"/>
        </w:rPr>
        <w:t>Нэг.  Хөрөнгө оруулалтын тухай хуульд нэмэлт, өөрчлөлт оруулах тухай хуулийн төсөл /</w:t>
      </w:r>
      <w:r>
        <w:rPr>
          <w:rStyle w:val="Emphasis"/>
          <w:rFonts w:cs="Arial" w:ascii="Arial" w:hAnsi="Arial"/>
          <w:b w:val="false"/>
          <w:bCs w:val="false"/>
          <w:i/>
          <w:iCs/>
          <w:sz w:val="24"/>
          <w:szCs w:val="24"/>
          <w:lang w:val="mn-Cyrl-MN"/>
        </w:rPr>
        <w:t xml:space="preserve">Засгийн газар 2015.04.24-ний өдөр өргөн мэдүүлсэн, </w:t>
      </w:r>
      <w:r>
        <w:rPr>
          <w:rStyle w:val="Emphasis"/>
          <w:rFonts w:cs="Arial" w:ascii="Arial" w:hAnsi="Arial"/>
          <w:b/>
          <w:bCs/>
          <w:i/>
          <w:iCs/>
          <w:sz w:val="24"/>
          <w:szCs w:val="24"/>
          <w:lang w:val="mn-Cyrl-MN"/>
        </w:rPr>
        <w:t>анхны хэлэлцүүлэг/</w:t>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rPr>
      </w:pPr>
      <w:r>
        <w:rPr>
          <w:rFonts w:ascii="Arial" w:hAnsi="Arial"/>
          <w:sz w:val="24"/>
          <w:szCs w:val="24"/>
        </w:rPr>
        <w:tab/>
      </w:r>
      <w:r>
        <w:rPr>
          <w:rFonts w:ascii="Arial" w:hAnsi="Arial"/>
          <w:sz w:val="24"/>
          <w:szCs w:val="24"/>
          <w:lang w:val="mn-Cyrl-MN"/>
        </w:rPr>
        <w:t xml:space="preserve">Хөрөнгө оруулалтын тухай хуульд нэмэлт, өөрчлөлт оруулах тухай хуулийн төслийн анхны хэлэлцүүлэг байгаа. </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rFonts w:ascii="Arial" w:hAnsi="Arial"/>
        </w:rPr>
      </w:pPr>
      <w:r>
        <w:rPr>
          <w:rFonts w:ascii="Arial" w:hAnsi="Arial"/>
          <w:sz w:val="24"/>
          <w:szCs w:val="24"/>
          <w:lang w:val="mn-Cyrl-MN"/>
        </w:rPr>
        <w:tab/>
        <w:t xml:space="preserve">Ажлын хэсэг ирсэн үү? Ажлын хэсгийг танилцуулъя. С.Баярцогт Монгол Улсын сайд, Засгийн газрын Хэрэг эрхлэх газрын дарга, Д.Мөнх-Эрдэнэ Засгийн газрын Хэрэг эрхлэх газрын Хууль эрх зүйн газрын дарга, С.Жавхланбаатар Хөрөнгө оруулалтын газрын дарга, Н.Дашдэмбэрэл Хөрөнгө оруулалтын газрын мэргэжилтэн. </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rFonts w:ascii="Arial" w:hAnsi="Arial"/>
        </w:rPr>
      </w:pPr>
      <w:r>
        <w:rPr>
          <w:rFonts w:ascii="Arial" w:hAnsi="Arial"/>
          <w:sz w:val="24"/>
          <w:szCs w:val="24"/>
          <w:lang w:val="mn-Cyrl-MN"/>
        </w:rPr>
        <w:tab/>
        <w:t xml:space="preserve">Энэ хуулийн төслийн хэлэлцэх эсэхийг бид нар шийдсэн. Гол нь нөгөө Засгийн газар шинээр эмхлэн байгуулагдсантай холбогдож Эдийн засгийн хөгжлийн яамны чиг үүрэгт байсан зарим чиг үүргийг Ерөнхий сайд болоод хөрөнгө оруулалтын газарт шилжүүлсэнтэй холбоод, чиг үүргийн шилжилттэй холбоотой хуулийн төсөл байсан. </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rFonts w:ascii="Arial" w:hAnsi="Arial"/>
        </w:rPr>
      </w:pPr>
      <w:r>
        <w:rPr>
          <w:rFonts w:ascii="Arial" w:hAnsi="Arial"/>
          <w:sz w:val="24"/>
          <w:szCs w:val="24"/>
          <w:lang w:val="mn-Cyrl-MN"/>
        </w:rPr>
        <w:tab/>
        <w:t xml:space="preserve">Энэ дээр хуулийн төсөлтэй холбогдуулж анхны хэлэлцүүлгийн шатанд зарчмын зөрүүтэй санал одоогоор Байнгын хороонд ирээгүй байна. Өөр саналтай гишүүд байна уу? Зарчмын зөрүүтэй саналтай гишүүд байвал саналаа хэлье. </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rFonts w:ascii="Arial" w:hAnsi="Arial"/>
        </w:rPr>
      </w:pPr>
      <w:r>
        <w:rPr>
          <w:rFonts w:ascii="Arial" w:hAnsi="Arial"/>
          <w:sz w:val="24"/>
          <w:szCs w:val="24"/>
          <w:lang w:val="mn-Cyrl-MN"/>
        </w:rPr>
        <w:tab/>
        <w:t xml:space="preserve">Зарчмын зөрүүтэй саналтай гишүүд байхгүй байна. Өөр саналтай гишүүн. М.Батчимэг гишүүн саналаа хэлье. </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rFonts w:ascii="Arial" w:hAnsi="Arial"/>
        </w:rPr>
      </w:pPr>
      <w:r>
        <w:rPr>
          <w:rFonts w:ascii="Arial" w:hAnsi="Arial"/>
          <w:sz w:val="24"/>
          <w:szCs w:val="24"/>
          <w:lang w:val="mn-Cyrl-MN"/>
        </w:rPr>
        <w:tab/>
      </w:r>
      <w:r>
        <w:rPr>
          <w:rFonts w:ascii="Arial" w:hAnsi="Arial"/>
          <w:b/>
          <w:bCs/>
          <w:sz w:val="24"/>
          <w:szCs w:val="24"/>
          <w:lang w:val="mn-Cyrl-MN"/>
        </w:rPr>
        <w:t xml:space="preserve">М.Батчимэг: - </w:t>
      </w:r>
      <w:r>
        <w:rPr>
          <w:rFonts w:ascii="Arial" w:hAnsi="Arial"/>
          <w:b w:val="false"/>
          <w:bCs w:val="false"/>
          <w:sz w:val="24"/>
          <w:szCs w:val="24"/>
          <w:lang w:val="mn-Cyrl-MN"/>
        </w:rPr>
        <w:t xml:space="preserve">Нэгэнт Байнгын хорооны гишүүдээс зарчмын зөрүүтэй санал гараагүй учраас хуулийн төслийг анхны хэлэлцүүлгээр нь баталъя гэсэн горимын санал оруулж байна.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Анхны хэлэлцүүлгийн шатанд зарчмын зөрүүтэй санал гараагүй учраас М.Батчимэг гишүүн Хөрөнгө оруулалтын тухай хуульд нэмэлт, өөрчлөлт оруулах тухай хуулийн төслийг анхны хэлэлцүүлгээр батлах нь зүйтэй гэсэн ийм санал гаргаж байна. Горимын санал. М.Батчимэг гишүүний горимын саналаар санал хураалт явуулна. Гишүүд санал хураалт явагдах гэж байна. Саналаа өгөөрэй.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Хөрөнгө оруулалтын хуулийг анхны хэлэлцүүлгээр батлуулъя гэж байна. Зарчмын зөрүүтэй санал гараагүй учраас. Саналаа өгье гишүүд. М.Батчимэг гишүүн гаргасан.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16-аас 15. Дэмжигдлээ.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Хөрөнгө оруулалтын тухай хуульд нэмэлт, өөрчлөлт оруулах тухай хуулийн төслийн талаар Байнгын хорооны санал, дүгнэлтийг нэгдсэн чуулганд Г.Уянга гишүүн танилцуулах уу? Чуулганд. За гайгүй дээ. Та бол. Та нэг уншаад танилцуулахад зүгээр байна гэж захиалга өгч байна цаана чинь.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Эхний асуудлын хэлэлцүүлэг дууслаа.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center"/>
        <w:rPr/>
      </w:pPr>
      <w:r>
        <w:rPr>
          <w:rStyle w:val="Emphasis"/>
          <w:rFonts w:cs="Arial" w:ascii="Arial" w:hAnsi="Arial"/>
          <w:b/>
          <w:bCs/>
          <w:i/>
          <w:iCs/>
          <w:sz w:val="24"/>
          <w:szCs w:val="24"/>
          <w:lang w:val="mn-Cyrl-MN"/>
        </w:rPr>
        <w:t>Хоёр. Монгол Улсын Засгийн газрын 2012-2016 оны үйл ажиллагааны хөтөлбөрийн хэрэгжилтийг эрчимжүүлэх тухай Улсын Их Хурлын тогтоолын төсөл</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rFonts w:ascii="Arial" w:hAnsi="Arial"/>
        </w:rPr>
      </w:pPr>
      <w:r>
        <w:rPr>
          <w:rFonts w:ascii="Arial" w:hAnsi="Arial"/>
          <w:sz w:val="24"/>
          <w:szCs w:val="24"/>
          <w:lang w:val="mn-Cyrl-MN"/>
        </w:rPr>
        <w:tab/>
        <w:t xml:space="preserve">Хоёр дахь асуудалдаа оръё. Дараагийн асуудал бол Засгийн газрын үйл ажиллагааны хөтөлбөрийн хэрэгжилтийн талаар авах зарим арга хэмжээний тухай Улсын Их Хурлын тогтоолын төсөл байгаа. </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rFonts w:ascii="Arial" w:hAnsi="Arial"/>
        </w:rPr>
      </w:pPr>
      <w:r>
        <w:rPr>
          <w:rFonts w:ascii="Arial" w:hAnsi="Arial"/>
          <w:sz w:val="24"/>
          <w:szCs w:val="24"/>
          <w:lang w:val="mn-Cyrl-MN"/>
        </w:rPr>
        <w:tab/>
        <w:t xml:space="preserve">Засгийн газрын үйл ажиллагааны 2012-2016 оны хөтөлбөрийн хэрэгжилтийг Төрийн байгуулалтын байнгын хороо өнгөрсөн долоо хоногт 4 дүгээр сарын 28-ны өдрийн хуралдаанаар хэлэлцсэн. </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rFonts w:ascii="Arial" w:hAnsi="Arial"/>
        </w:rPr>
      </w:pPr>
      <w:r>
        <w:rPr>
          <w:rFonts w:ascii="Arial" w:hAnsi="Arial"/>
          <w:sz w:val="24"/>
          <w:szCs w:val="24"/>
          <w:lang w:val="mn-Cyrl-MN"/>
        </w:rPr>
        <w:tab/>
        <w:t xml:space="preserve">Өнгөрсөн долоо хоногийн хуралдаанаас хөтөлбөрийн хэрэгжилтийн талаар Улсын Их Хурлын тогтоолын төслийг боловсруулж Байнгын хорооны дараагийн хуралдаанаар хэлэлцүүлэх нь зүйтэй гэж гишүүд ийм санал гаргасны дагуу та бүхэнд тогтоолын төслийг тараасан байгаа. </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rFonts w:ascii="Arial" w:hAnsi="Arial"/>
        </w:rPr>
      </w:pPr>
      <w:r>
        <w:rPr>
          <w:rFonts w:ascii="Arial" w:hAnsi="Arial"/>
          <w:sz w:val="24"/>
          <w:szCs w:val="24"/>
          <w:lang w:val="mn-Cyrl-MN"/>
        </w:rPr>
        <w:tab/>
        <w:t xml:space="preserve">Энэ тогтоолын төслийг боловсруулахдаа Байнгын хорооноос Засгийн газрын Хэрэг эрхлэх газарт албан ёсны бичиг явуулаад хэрэгжилт нь одоо 30 хүртэл хувьтай байгаа зорилт арга хэмжээний тасалдаж байгаа, хэрэгжилт нь удаашралтай байгаагийн шалтгаан. Цаашид үлдсэн хугацаанд хэрэгжих боломжтой буюу үгүй юу гэдэг талаар. Мөн одоо цаашид яах талаар саналаа ирүүлээч гэсэн. Энэ дагуу Засгийн газрын Хэрэг эрхлэх газраас нэгтгээд саналаа  ирүүлсэн. </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rFonts w:ascii="Arial" w:hAnsi="Arial"/>
        </w:rPr>
      </w:pPr>
      <w:r>
        <w:rPr>
          <w:rFonts w:ascii="Arial" w:hAnsi="Arial"/>
          <w:sz w:val="24"/>
          <w:szCs w:val="24"/>
          <w:lang w:val="mn-Cyrl-MN"/>
        </w:rPr>
        <w:tab/>
        <w:t xml:space="preserve">Засгийн газрын ирүүлсэн саналыг та бүхэнд бас эрхэм гишүүдэд бас тараасан байгаа. Эд нарыг үндэслэж байгаад тогтоолын төслийг эрхэм гишүүдэд тараасан байна. Ингээд тогтоолын төсөлтэй холбогдуулж асуух асуулттай гишүүд саналаа өгье. Нэр өгье. Д.Лүндээжанцан гишүүнээр асуултыг тасаллаа. </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pPr>
      <w:r>
        <w:rPr>
          <w:rFonts w:ascii="Arial" w:hAnsi="Arial"/>
          <w:sz w:val="24"/>
          <w:szCs w:val="24"/>
          <w:lang w:val="mn-Cyrl-MN"/>
        </w:rPr>
        <w:tab/>
        <w:t xml:space="preserve">Эхлээд Сундуйн Батболд гишүүн. С.Баярцогт сайд уг нь байж байх ёстой. Энэ хооронд ажлын хэсгийн гишүүдийг танилцуулъя. За асуулт асууж бай. С.Баярцогт гишүүн энэ хажуу талын Байнгын хороонд бас дүгнэлт уншиж өгөөд эргээд ирье гээд явсан байгаа. Засгийн газар заримыг нь хариулах байх. </w:t>
      </w:r>
    </w:p>
    <w:p>
      <w:pPr>
        <w:pStyle w:val="Normal"/>
        <w:spacing w:lineRule="atLeast" w:line="200" w:before="0" w:after="0"/>
        <w:jc w:val="both"/>
        <w:rPr>
          <w:rFonts w:ascii="Arial" w:hAnsi="Arial"/>
          <w:lang w:val="mn-Cyrl-MN"/>
        </w:rPr>
      </w:pPr>
      <w:r>
        <w:rPr>
          <w:rFonts w:ascii="Arial" w:hAnsi="Arial"/>
          <w:lang w:val="mn-Cyrl-MN"/>
        </w:rPr>
      </w:r>
    </w:p>
    <w:p>
      <w:pPr>
        <w:pStyle w:val="Normal"/>
        <w:spacing w:lineRule="atLeast" w:line="200" w:before="0" w:after="0"/>
        <w:jc w:val="both"/>
        <w:rPr>
          <w:rFonts w:ascii="Arial" w:hAnsi="Arial"/>
        </w:rPr>
      </w:pPr>
      <w:r>
        <w:rPr>
          <w:rFonts w:ascii="Arial" w:hAnsi="Arial"/>
          <w:sz w:val="24"/>
          <w:szCs w:val="24"/>
          <w:lang w:val="mn-Cyrl-MN"/>
        </w:rPr>
        <w:tab/>
      </w:r>
      <w:r>
        <w:rPr>
          <w:rFonts w:ascii="Arial" w:hAnsi="Arial"/>
          <w:b/>
          <w:bCs/>
          <w:sz w:val="24"/>
          <w:szCs w:val="24"/>
          <w:lang w:val="mn-Cyrl-MN"/>
        </w:rPr>
        <w:t xml:space="preserve">Су.Батболд: - </w:t>
      </w:r>
      <w:r>
        <w:rPr>
          <w:rFonts w:ascii="Arial" w:hAnsi="Arial"/>
          <w:b w:val="false"/>
          <w:bCs w:val="false"/>
          <w:sz w:val="24"/>
          <w:szCs w:val="24"/>
          <w:lang w:val="mn-Cyrl-MN"/>
        </w:rPr>
        <w:t xml:space="preserve">Би асуултаа асууя. Миний цаг нэлээн явав уу, үгүй юу? Би түрүүчийн хуралдаан дээр бас хүндэтгэх шалтгааны улмаас ирж оролцоогүй юм. Тэгээд манай Байнгын хорооны хуралдаан явж байгаад сүүлдээ энэ Засгийн газрын үйл ажиллагааны хөтөлбөрийн хэрэгжилтийн талаар хэлэлцэж байгаад хэрэгжилтийн талаар авах арга хэмжээний тухай тогтоол гаргая гээд шийдсэн юм билээ.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Энэ асуудлаар бид нар бас ярилцсан юм. Тэгээд уг нь бол би хоёр бүлгийн дарга, тэгээд Байнгын хороон дээр энэ асуудлаар ярилцаад ийм тогтоол гаргалгүйгээр. Ер нь яах вэ Засгийн газрын үйл ажиллагааны мөрийн хөтөлбөрийн хэрэгжилтийг хэлэлцээд тэгээд ердийн горимоор нь явчихвал яасан юм бэ гэсэн саналаа зөвшилцөж ярилцсан байх гэж бодож байгаа байхгүй юу.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Тэгээд би одоо энэ Засгийн газрын үйл ажиллагааны хөтөлбөрийн хэрэгжилтийн талаар тогтоол гарах шаардлагагүй гэж үзэж байгаа хүний нэг л дээ.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Энэ 2012 онд байгуулагдсан Засгийн газар бол огцорсон. Огцорсон. Одоо бол Засгийн эрх барьж байгаа улс төрийн хүчнүүдийн харьцаанд өөрчлөлт ороод их эвслийн гэж хэлж болохуйц тийм нөхцөл байдалтайгаар Засгийн газар байгуулагдаад ажиллаж байгаа.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pPr>
      <w:r>
        <w:rPr>
          <w:rFonts w:ascii="Arial" w:hAnsi="Arial"/>
          <w:b w:val="false"/>
          <w:bCs w:val="false"/>
          <w:sz w:val="24"/>
          <w:szCs w:val="24"/>
          <w:lang w:val="mn-Cyrl-MN"/>
        </w:rPr>
        <w:tab/>
        <w:t xml:space="preserve">Энэ Засгийн газрууд тодорхой улс төрийн хүчнүүдийн хооронд гэрээ хэлэлцээр хийгээд энэ Засгийн газар байгуулагдсаныхаа дараа бид нар хоёр Улсын Их Хурлын шийдвэрийг баталсан байгаа. Түүний нэг нь эдийн засгийг эрчимжүүлэх байх. Би нэр томьёог нь сайн санахгүй байна. Тийм арга хэмжээний тогтоол. Дунд хугацааны стратеги гэсэн ийм хоёр баримт бичиг батлаад. Энэ хоёр баримт бичиг маань эдийн засгийн хямралаас гарах төлөвлөгөө.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Энэ хоёр баримт бичиг маань энэ Засгийн газрын ойрын хугацаанд баримтлах үйл ажиллагааны чиглэл болоод явна гэсэн тохиролцоонд хүрсэн санагдаад байгаа юм. Гэтэл одоо бол бид нар аль 2012 онд баталсан энэ үйл ажиллагааны хөтөлбөрийн хэрэгжилтийг энд хэлэлцээд, түүнийг эрчимжүүлэх тухай асуудал ярилцана гэдэг бол би бол хий дэмий үр дүнгүй зүйл гэж үзэж байгаа байхгүй юу.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Тийм учраас би ийм арга хэмжээний тухай тогтоол батлалгүйгээр зүгээр мөрийн хөтөлбөрөө хэрэгжүүлье. Ер нь цаашдаа бол тэр хямралаас гарах арга хэмжээний төлөвлөгөөг эрчимжүүлэх тухай асуудлыг л Байнгын хороо, Улсын Их Хурал байнга авч хэлэлцэж байх учиртай.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Тэгэхгүй бол бид нар чинь тэр нэг яг юуг хийх вэ? Бид нар мөнгө олохгүйгээр, мөнгөгүйгээр. Эсвэл одоо энэ олон толгойг ярилгүйгээр шийдэх зөндөө асуудал байхад нөгөө нэг эрчимжүүлэх, эдийн засгийн хямралаас гарах төлөвлөгөө ярихгүй зөвхөн нэг хэдэн толгой тойрсон. Тэр нь бодитой болон бодьгүй олон толгой ярьсан юм л яриад байгаа байхгүй юу.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Тийм учраас би энэ асуудлыг ингэж хэлэлцэлгүй явах нь зүйтэй юм. Би өнөөдөр бол манай Байнгын хорооны хуралдааны ирц харьцангуй сайн байгаа учир энэ асуудлыг би яриад шийдэх боломжтой гэж үзэж байгаа юм. Ийм саналтай байна.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Тэгэхээр энэ Засгийн газрын үйл ажиллагааны хөтөлбөрийн хэрэгжилтийг хэлэлцэх журмыг дэгийн тухай хуулийн 48 дугаар зүйлээр зохицуулсан байгаа.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48.1-д болохоор хөтөлбөрийн хэрэгжилтийг жил бүрийн 4 дүгээр сарын 01-ний дотор Улсын Их Хуралд Засгийн газар өргөн мэдүүлнэ. Өргөн мэдүүлсэн байна. 46.2-т болохоор хөтөлбөрийн хэрэгжилтийг Улсын Их Хурал дараа жилийн үндсэн чиглэлийг хэлэлцэж эхлэхээс өмнө хэлэлцсэн байна. Одоо тун удахгүй өнөөдрөөс бараг үндсэн чиглэл хэлэлцэгдэж эхэлж байгаа байх.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Тэгээд 46.4 дээр хөтөлбөрийн хэрэгжилтийг Төрийн байгуулалтын байнгын хороо хэлэлцэж санал, дүгнэлт гаргаж, шаардлагатай бол тогтоолын төсөл боловсруулж нэгдсэн хуралдаанд оруулна гэсэн ийм дэг байгаа. Энэ дэгийн дагуу л энэ ажил явж байгаа. Түүнээс биш одоо сайн дураар үүнийг барьж аваад гэв гэнэт одоо хэлэлцэж байгаа асуудал биш.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Тэгэхээр яах вэ тогтоол гаргахгүйгээр Байнгын хорооны санал, дүгнэлтийг нэгдсэн чуулганд танилцуулах бас боломж байгаа. Тэгэхдээ өмнөх Байнгын хорооны хуралдаан дээр гишүүдийн олонхи нь бол тогтоол гаргая гэсэн ийм санал гаргасан учраас энэ тогтоолын төслийг боловсруулсан байгаа.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Тодруулъя.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Су.Батболд: - </w:t>
      </w:r>
      <w:r>
        <w:rPr>
          <w:rFonts w:ascii="Arial" w:hAnsi="Arial"/>
          <w:b w:val="false"/>
          <w:bCs w:val="false"/>
          <w:sz w:val="24"/>
          <w:szCs w:val="24"/>
          <w:lang w:val="mn-Cyrl-MN"/>
        </w:rPr>
        <w:t xml:space="preserve">Энэ олон асуудлыг ингээд манай бүтцийн байгууллага өөрсдөө Байнгын хороод хэлэлцээд л явчихдаг тийм практиктай л даа. Жишээлбэл, манай Байнгын хороон дээр гэхэд л одоо юу гэдэг юм Байгаль орчин, төлөв байдлын тайлан ч гэдэг юм уу, ийм асуудлыг хэлэлцээд явчихдаг.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Тэгэхээр энэ тогтоол гарлаа гээд онц ач холбогдолтой зүйл ерөөсөө болохгүй гэж үзэж байгаа байхгүй юу. Жишээлбэл, энд дандаа мөнгөтэй холбоотой ингээд тогтоолын хавсралт нэг хүснэгт тараасан байна л даа. Энэ сумын төвийн шинэчлэл хөтөлбөрийг хэрэгжүүлэх. Бүх аймгийн төв, зарим суурин газрыг хот болгох. Улаанбаатар хоттой аймгийн төвүүдийг хатуу хучилттай замаар холбох гээд. Энэ хэрэгжих бололцоогүй заалтууд байгаа байхгүй юу. Энэ чинь юун өнөөдөр энэ сумын төвийн шинэчлэл хөтөлбөр гээд сумын төвийг шинэчлэх байтугай энэ чинь мөнгөгүй болоод байна шүү дээ.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Тэгээд ийм байдлаар үүнийг гаргах хэрэггүй. Би үүнийг улс төрийн хүрээндээ бас яриад ойлгож болох зүйл. Үүнийг заавал ч үгүй одоо ингээд хүмүүсийн өмнө яриад л. Тэр тийм. Тэрний үед ингэсэн юм, энэний үед ингэсэн юм гэж яримааргүй байх юм, А.Бакей дарга аа.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Зүгээр хэлэлцэх ёстой юу гэвэл хэлэлцэх ёстой. Тэгээд л тогтоол гаргалгүйгээр шийдье гэж би санал гаргаад байна шүү дээ.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Таны санал бол яах вэ заавал тогтоол гаргахгүйгээр одоо санал, дүгнэлтээ нэгдсэн чуулганд танилцуулах нь зүйтэй гэсэн санал хэлж байна л даа. Өөр гишүүд бас одоо мэдээж өөр өөр саналтай байх. Тэгэхдээ нэгэн зүйлийг бид заавал ойлгох ёстой. Монгол Улсын Засгийн газрын 4 жилийн хугацааны хөтөлбөр гэдэг бол Н.Алтанхуягийн Засгийн газар огцорсноор тэр хөтөлбөр хэрэгжилт нь зогсох тухай асуудал байхгүй. Энэ бол Монгол Улсын Засгийн газрын хөтөлбөр учраас хэрэгжилт нь үргэлжилж хэрэгжих ёстой. Тэр утгаараа энэ дээр бид тодорхой үнэлэлт дүгнэлт өгөх асуудал зайлшгүй байх ёстой гэдэг үүднээс энэ асуудлыг ярьж байгаа шүү дээ.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Ингээд дараагийн гишүүн, Н.Батцэрэг гишүүн.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Н.Батцэрэг: - </w:t>
      </w:r>
      <w:r>
        <w:rPr>
          <w:rFonts w:ascii="Arial" w:hAnsi="Arial"/>
          <w:b w:val="false"/>
          <w:bCs w:val="false"/>
          <w:sz w:val="24"/>
          <w:szCs w:val="24"/>
          <w:lang w:val="mn-Cyrl-MN"/>
        </w:rPr>
        <w:t xml:space="preserve">Саяын Су.Батболд гишүүний асуугаад байгаа шиг зүйлийг тойрч ярьж байгаад л бас тогтоол байх нь зүйтэй юм байна гэсэн л дээ.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pPr>
      <w:r>
        <w:rPr>
          <w:rFonts w:ascii="Arial" w:hAnsi="Arial"/>
          <w:b w:val="false"/>
          <w:bCs w:val="false"/>
          <w:sz w:val="24"/>
          <w:szCs w:val="24"/>
          <w:lang w:val="mn-Cyrl-MN"/>
        </w:rPr>
        <w:tab/>
        <w:t xml:space="preserve">Жишээ нь, 2012 онд Засгийн газар байгуулагдахад Шударга Ёс эвсэл 4 сайд томилоод Засгийн газрын хэрэгжүүлэх энэ нийгэм, эдийн засгийн хөтөлбөр дотор өөрсдийнхөө 2012 оны сонгуулиар сонгогчдодоо хэлж ярьж байсан, амлаж байсан зүйлүүдээсээ бас оруулаад тэгээд энэ 4 жилийн хугацаанд төрийн бодлого болгоно, хууль болгоно, бүтээн байгуулалт болгоно гээд ингээд ажил зохион байгуулаад явж байгаа гэж ингэж л ойлгоод байгаа шүү дээ.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Тэгээд яг энэ дараачийн дараагийн Засгийн газар гарч ирэх, өнгөрсөн энэ оны эхээр 2015 оны төсөвт тодотгол хийхэд дахиад л үүнийг л тойрсон яриа болсон шүү дээ. Өмнөх Засгийн газрын үйл ажиллагааны хөтөлбөрийг хэрэгжилт ямар байгаа юм. Төсөв, санхүүгийн эх үүсвэртэйгээ яаж уягдаж байгаа юм. Нөгөө хэлж ярьсан зүйлүүд ажил хэрэг болж чадаж байна уу гээд.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Тэгэхээр нэг талдаа бол дэгийн хуулиараа бид нар ярьж хэлээд л явах ёстой. Нөгөө талдаа энэ эрчимжүүлэх тогтоол байх нь зүйтэй юм уу гэж би бас санал гаргасан юм. Засгийн газрын ажлын залгамж чанарыг бодолцоод. Зүгээр яах вэ яг өнөөдрийн тулгамдсан асуудал гэвэл мөнгө, санхүү дутмаг, олон төлөвлөж байсан ажлуудын гүйцэтгэл хангагдахааргүй байгаа ч гэсэн тэгээд энэ баталсан юмаа яах юм тэгвэл. Тэгвэл тэр нь бас ойлгомжтой байх ёстой шүү дээ.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Тэр үүднээсээ харин одоо үйл ажиллагааны хөтөлбөрийг хэрэгжүүлэх, эрчимжүүлэх чиглэлээр тогтоол байх нь зүйтэй юм байна. Угаасаа бас Төрийн байгуулалтын байнгын хороо, А.Бакей дарга анхааралдаа аваад энэ хөтөлбөртэй холбоотой асуудлаа хэлэлцдэг дэг, эрх зүйн орчиндоо ер нь нэг өөрчлөлт оруулах чиглэлээр анхаараач ээ гэсэн. Тийм үү. Төсөв, санхүү, энэ Засгийн газрын хөтөлбөр, жил болгоны үндсэн чиглэл. Эд нарыгаа нэг уялдуулах тал дээрээ анхаараач ээ. Тэгэхгүй бол зарим нь бол хэлбэрийн төдий болж хувираад байна гэж ингэж л ярьсан шүү дээ.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Тэгээд яах вэ тодорхой энэ тогтоолын төсөл дээр жишээлэх юм бол биелэлтийг гаргая, ирүүлж байх гээд тэгсэн байх юм. Тэгээд хэзээ ирүүлэх юм. Хугацаа тавих ёстой шүү дээ. Өөр нэг юм жаахан ангилмаар санагдаад байсан юм. Жаахан ангилал муутай харагдаад байх юм. Яг нарийн дээрээ энэ 1-ийн 1, 2 заалтаар Засгийн газарт чиглэл өгч байна л даа. Даалгасугай гээд. Тэр дотор чинь энэ хөтөлбөр дотор байгаа нэлээн хэрэгжилт сайтай явж байгаа ажлууд байна. Бүр одоо бага хувьтай ажлууд байгаа. Угаасаа мөнгө, санхүү нь болохгүй тийм юмнууд байна. Зохион байгуулалтын чиглэлээр шийдэж болмоор асуудлууд ч байгаа шүү дээ. Тэгээд тэд нарыг нь хооронд ангилах юм бол одоо мөнгө, санхүүгийн хүрэлцээгүйгээс болоод тэгж чадаагүй ажлууд байна. Хариуцаж байгаа байгууллага, албан тушаалтны хариуцлагатай холбоотойгоор ажил нь явахгүй юм байна. Энэ чинь ингээд жаахан ангилаад өгөх юм бол аль хэсэг нь урагшаа явж болох вэ гээд гаргаж болно. Би өөр юм хараад яриад байгаа юм. Өө тийм үү. Энэ чинь юу юм тэгээд. Аан. За. Тэгвэл үүнийг нь хараагүй.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Тэгээд цэгцлэгдсэн байна уу? Тийм ээ.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Цэгцэлсэн юм.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Н.Батцэрэг: - </w:t>
      </w:r>
      <w:r>
        <w:rPr>
          <w:rFonts w:ascii="Arial" w:hAnsi="Arial"/>
          <w:b w:val="false"/>
          <w:bCs w:val="false"/>
          <w:sz w:val="24"/>
          <w:szCs w:val="24"/>
          <w:lang w:val="mn-Cyrl-MN"/>
        </w:rPr>
        <w:t xml:space="preserve">Тэгвэл тогтоолын төслийг дэмжиж байна.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Н.Батцэрэг гишүүний хувьд бол яах вэ ер нь одоо энэ Үндсэн чиглэл, мөрийн хөтөлбөр, төсвийн гүйцэтгэл гээд одоо энэ төрийн бодлогын баримт бичгүүдийн хэрэгжилтийг хэлэлцэх дэгийг бас их оновчтой болгох тал дээрээ ажиллах ёстой гэсэн саналыг түрүүн ч гаргаж байсан. Сая бас гаргалаа. Энэ дээр холбогдох хуульд өөрчлөлт оруулахаар бид ажиллаж байгаа. Жишээлбэл, одоо Засгийн газар улсын төсвийн гүйцэтгэл батлах тухай тогтоолын төсөл. Улсын нэгдсэн төсвийн гүйцэтгэл. Засгийн газрын санхүүгийн тайлан. Засгийн газрын үйл ажиллагааны хөтөлбөр. Үндсэн чиглэлийн хэрэгжилт гээд энэ бүгдийг хамтад нь одоо Улсын Их Хуралд өргөн мэдүүлэх.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Тэгээд эхний хэлэлцүүлгээрээ Ерөнхий сайдын илтгэлийг чуулган дээр эдгээр баримт бичиг хамтад нь сонсчихоод хоёрдугаар хэлэлцүүлэг дээр тэр төрөлжсөн Байнгын хороодоор хэлэлцээд эцсийн дүгнэлт гаргах ийм чиглэлээр одоо хуулийн төсөл боловсруулж ажиллаж байгаа гэдгийг хэлье. </w:t>
      </w:r>
    </w:p>
    <w:p>
      <w:pPr>
        <w:pStyle w:val="Normal"/>
        <w:spacing w:lineRule="atLeast" w:line="20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tLeast" w:line="200" w:before="0" w:after="0"/>
        <w:jc w:val="both"/>
        <w:rPr/>
      </w:pPr>
      <w:r>
        <w:rPr>
          <w:rFonts w:ascii="Arial" w:hAnsi="Arial"/>
          <w:b w:val="false"/>
          <w:bCs w:val="false"/>
          <w:sz w:val="24"/>
          <w:szCs w:val="24"/>
          <w:lang w:val="mn-Cyrl-MN"/>
        </w:rPr>
        <w:tab/>
        <w:t xml:space="preserve">Ингээд хуралдаанд оролцож байгаа ажлын хэсгийн бүрэлдэхүүнийг танилцуулъя. Монгол Улсын сайд, Засгийн газрын Хэрэг эрхлэх газрын дарга С.Баярцогт, Сангийн яамны Төрийн захиргаа, удирдлагын газрын дарга Д.Ганболд, Байгаль орчин, ногоон хөгжил, аялал жуулчлалын яамны Төрийн нарийн бичгийн даргын албан үүргийг түр орлон гүйцэтгэгч Т.Булган, Гадаад харилцааны яамны Төрийн нарийн бичгийн дарга Б.Болдбаатар, Батлан хамгаалах яамны Төрийн нарийн бичгийн дарга З.Болдбаатар, Барилга, хот байгуулалтын яамны Төрийн нарийн бичгийн дарга Р.Эрдэнэбүрэн, Боловсрол, шинжлэх ухааны яамны </w:t>
      </w:r>
      <w:r>
        <w:rPr>
          <w:rStyle w:val="StrongEmphasis"/>
          <w:rFonts w:ascii="Arial" w:hAnsi="Arial"/>
          <w:b w:val="false"/>
          <w:bCs w:val="false"/>
          <w:lang w:val="mn-Cyrl-MN"/>
        </w:rPr>
        <w:t xml:space="preserve">Стратегийн бодлого, төлөвлөлтийн </w:t>
      </w:r>
      <w:r>
        <w:rPr>
          <w:rFonts w:ascii="Arial" w:hAnsi="Arial"/>
          <w:b w:val="false"/>
          <w:bCs w:val="false"/>
          <w:sz w:val="24"/>
          <w:szCs w:val="24"/>
          <w:lang w:val="mn-Cyrl-MN"/>
        </w:rPr>
        <w:t xml:space="preserve">газрын дарга Б.Насанбаяр, Хүн амын хөгжил, нийгмийн хамгааллын сайд С.Эрдэнэ, Хөдөлмөрийн яамны Төрийн нарийн бичгийн дарга С.Магнайсүрэн, Зам, тээврийн яамны Төрийн нарийн бичгийн дарга Ж.Бат-Эрдэнэ, Уул уурхайн яамны Хяналт-Шинжилгээ, үнэлгээ, дотоод аудитын газрын дарга Д.Жавхланболд, Эрүүл мэнд, спортын дэд сайд Д.Атармаа, Эрүүл мэнд, спортын Төрийн нарийн бичгийн даргын албан үүргийг түр орлон гүйцэтгэгч Г.Ганчимэг, Улсын Их Хурлын Тамгын газрын Хяналт, үнэлгээний хэлтсийн дарга Л.Энхтуяа, Улсын Их Хурлын Тамгын газрын Хяналт, үнэлгээний хэлтсийн зөвлөх Ц.Цэрэн, Засгийн газрын Хэрэг эрхлэх газрын Хяналт, шалгалт, үнэлгээ, дотоод аудитын газрын дарга Х.Оюунцэцэг, мөн газрын референт С.Нямбаяр нарын хүмүүс оролцож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Ингээд асуултаа үргэлжлүүлье. Н.Алтанхуяг гишүүн асуулт асууна. Дараа нь санал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Н.Алтанхуяг: - </w:t>
      </w:r>
      <w:r>
        <w:rPr>
          <w:rFonts w:ascii="Arial" w:hAnsi="Arial"/>
          <w:b w:val="false"/>
          <w:bCs w:val="false"/>
          <w:sz w:val="24"/>
          <w:szCs w:val="24"/>
          <w:lang w:val="mn-Cyrl-MN"/>
        </w:rPr>
        <w:t xml:space="preserve">Энэ Засгийн газрын үйл ажиллагааны </w:t>
      </w:r>
      <w:r>
        <w:rPr>
          <w:rFonts w:ascii="Arial" w:hAnsi="Arial"/>
          <w:b w:val="false"/>
          <w:bCs w:val="false"/>
          <w:sz w:val="24"/>
          <w:szCs w:val="24"/>
          <w:lang w:val="en-US"/>
        </w:rPr>
        <w:t xml:space="preserve">2012 </w:t>
      </w:r>
      <w:r>
        <w:rPr>
          <w:rFonts w:ascii="Arial" w:hAnsi="Arial"/>
          <w:b w:val="false"/>
          <w:bCs w:val="false"/>
          <w:sz w:val="24"/>
          <w:szCs w:val="24"/>
          <w:lang w:val="mn-Cyrl-MN"/>
        </w:rPr>
        <w:t xml:space="preserve">оноос хойшхи үйл ажиллагааны хөтөлбөр нь ямархуу байдалтай хэрэгжиж байгаа юм. Юу нь болж байгаа юм, юу нь болохгүй байгаа юм. Болохгүй байгаа юмнуудаа тэгээд арга чаргыг нь олоод цаашаагаа үргэлжлүүлээд дуусгах нь зүйтэй, эрчимжүүлэх нь зүйтэй гэсэн ийм тогтоол гаргая гээд эртээд Байнгын хороо шийдсэн л дээ.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Одоо би сая Су.Батболд гишүүний хэлснийг хараад, хэлснийг сонсоод жаахан гайхаж байна л даа. Энэ Засгийн газрын мөрийн хөтөлбөр чинь 4 жилээр батлагддаг, 4 жилд үүнийг хийж дуусгах ёстой шүү дээ. Тэгээд Ардын нам энд хамтарсан засагт ороод энэ мөрийн хөтөлбөрийг хэрэгжүүлэхгүй гэж байгаа юм уу. Аймгууд руу харин 2016 он гэхэд 21 аймгийнхаа төвийг одоо хатуу хучилттай замаар холбоё гэдгээс татгалзъя гэж байгаа юм уу? Орон нутгийн хөгжлийн сангийн мөнгийг жаахан нэмээд өгчих орон нутагт нь гэснийг эсэргүүцэж байгаа юм уу?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Энэ аймгийн төвийг хот болгоё гээд 3 аймгийг бол эхлүүлчихсэн юм л даа. Архангай бол аймгийн төв нь бол үндсэндээ гудамж төслийн хүрээнд их цэгцтэй, их зөв төлөвлөгдөөд аятайхан болчихсон. Увс аймгийнхан дутуу байгаа. Эхэлсэн явж байгаа. Хэнтий аймаг дээр бол зураг нь хийгдсэн. Одоо 10 гаруй аймаг дээр зураг нь хийгдээд явж байгаа. Энэ бас цаашаа үргэлжлэх ёстой. Тэгэхээр үүнийг бас хэрэггүй гэж байгаа юм уу?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Тийм учраас би эртээд Байнгын хорооны хурал дээр ингэж ярьж болохгүй ээ. Эсвэл энэ Ардчилсан нам, Ардын нам хамтраад шинэ засаг байгуулагдаад шинэ мөрийн хөтөлбөр ярих гэж байгаа бол тэрийг ярих ёстой. Тэгэхдээ уг нь тэгэх ёсгүй л дээ. Сонгууль болоогүй юм чинь.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Тэгэхээр энэ өмнөх Засгийн газрын хөтөлбөрийг та нар Н.Алтанхуягийн гэнэ үү, шинэчлэлийн Засгийн газрын гэнэ үү гэж харахгүйгээр Монгол Улсын баталсан хууль, энэ хуулийн хэрэгжүүлэхийг ажлыг МАНАН ч байна уу, АН нь ч байна уу хийж дуусгах учиртай шүү дээ. Энэ дээрээ ойлголцлоо бий болгохгүй юм уу. Энэ хөтөлбөрийг хэрэгжүүлэх биш, энэ хөтөлбөрийг эрчимжүүлэх биш, энэ хөтөлбөрийг тушаа болгож одоо чөдөрлөх гэж байгаа бол больцгоосон чинь дээр шүү дээ. Би одоо маш харамсалтай үг сонсож байна. Одоо эргээд энэ хөтөлбөрийг хэрэгжүүлэхгүй, эрчимжүүлэхгүй.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Тэгээд энэ ямар хөтөлбөр байгаа юм, С.Баярцогт оо. Та нар хамтарсан засаг байгуулаад өөр ямар хөтөлбөр гаргаж баталсан юм. Засгийн газрын мөрийн хөтөлбөрт ямар нэмэлт, өөрчлөлт орсон юм. Ямар мөнгө цаас нь дутсан гэж хэлээд юу юуг нь хэрэгжихгүй гэж үзсэн юм. Тэр нь хэзээ Их Хурал дээр танилцуулагдсан юм. Одоо 6 сар засаг байгуулж хамтарч явцгаачихаад өнөөдөр гэнэтхэн орж ирээд ер нь энэ өмнөх Засгийн газрын хөтөлбөрийг хэрэгжүүлэхгүй энэ их эрчимжүүлэх шаардлагагүй юм байна. Мөнгө цаас байхгүй гэж ярьдаг бол туйлын хариуцлагагүй юм болж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Тийм учраас би та нараас нэг юм асуумаар байна. Ам сонсмоор байна. Энэ өмнөх Засгийн газрын мөрийн хөтөлбөрийг хэрэгжүүлэх юм уу, эрчимжүүлэх юм уу, үргэлжлүүлэх юм уу, үгүй юм уу?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С.Баярцогт сайд хариулъя.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Н.Алтанхуяг гишүүний асуултад хариулъя. Засгийн газрын мөрийн хөтөлбөрийн биелэлтийг хэлэлцээд дууссан, Н.Алтанхуяг гишүүн ээ. Одоо бол тэрийг хэлэлцэж дуусгаад Байнгын хороо өөрөө тогтоол санаачлаад тэрийгээ хэлэлцэж байгаа ийм асуудал. Тийм учраас Байнгын хорооноос асуух нь зүйтэй гэж үзэж байна. Баярлалаа.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Ингээд надаас… Хэнээс асууж байгаа юм? За 1 минут өгье. Тодруулж асууя.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Н.Алтанхуяг: - </w:t>
      </w:r>
      <w:r>
        <w:rPr>
          <w:rFonts w:ascii="Arial" w:hAnsi="Arial"/>
          <w:b w:val="false"/>
          <w:bCs w:val="false"/>
          <w:sz w:val="24"/>
          <w:szCs w:val="24"/>
          <w:lang w:val="mn-Cyrl-MN"/>
        </w:rPr>
        <w:t xml:space="preserve">С.Баярцогт оо, битгий бултаад бай. Та нар хамтарсан Засаг байгуулсан. Байнгын хороо хамтарсан Засаг байгуулаагүй. Та энэ хамтарсан Засгийн газрын Хэрэг эрхлэх газрын дарга хүн. Тэгээд хамтарчихсан намын чинь хүн сая юм хэлэхээр нь би гайхаад сууж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Зэрэгцэж суугаад өмнөх Засгийн газрынхаа мөрийн хөтөлбөрийг эрчимжүүлэх тогтоол гаргах шаардлагагүй гэж хэлж байна шүү дээ. Энэ чинь энэ өмнөх Шинэчлэлийн Засгийн газрын хийж эхлүүлсэн юмыг үргэлжлүүлэхгүй ээ, зогсооно. Тэгээд ямар юм гэнэ вэ. Нэг эдийн засаг эрчимжүүлэх гэнэ үү. Өөр тогтоол гарсан. Тэр тогтоолыг хэрэгжүүлнэ гэж. Ийм хариуцлагагүй юм ярьж болохгүй. Одоо наад манан будангийнхаа учрыг олсон чинь дээрээ. Одоо үүнээс болж ард түмэн хохирч болохгүй. Одоо сүүлдээ Засгийн газрынхаа мөрийн хөтөлбөрөө маргаад юм хийхгүй юм байна л даа. Хайран 6 сар.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Одоо тэгээд жил хүрэхгүй хугацаатай. Энэ хооронд нь та нар бол. Би хариуг чинь ойлгочихлоо.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С.Баярцогт сайд хариулъя. Тодорхой эзэн зааж асуулт асууж байгаа учраас.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Н.Алтанхуяг гишүүний асуултад хариулъя. Н.Алтанхуяг гишүүн яг өмнөх хуралдаан дээр энэ асуултыг асуусан. Би бол тов тодорхой хариулсан. Монгол Улсын Засгийн газар байгуулагдаад мөрийн хөтөлбөрөө баталдаг. Энэ мөрийн хөтөлбөр нь 4 жилийн үйл ажиллагааны мөрийн хөтөлбөр байдаг.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2012 оноос эхлээд мөрийн хөтөлбөрүүдээ улс төрийн намууд сонгуульд оролцохдоо аудитаар шалгуулаад ирэх 4 жилийн эдийн засгийн бололцоо, нөхцөлд тулгуурлаж хийх боломжууд байна гэдгээ гаргаж ирдэг. Харамсалтай нь манай Засгийн газрууд бол 4 жилийнхээ мөрийн хөтөлбөрийн хугацаанд бүрэн дүүрэн хэрэгжүүлсэн Засгийн газар бол 1990 оноос хойш 2-хон байгаа. Бусад нь бол дандаа завсар хоорондоо дараагийн Засгийн газар нь байгуулагдаж байсан юм. Ямар ч тохиолдолд Засгийн газрын мөрийн хөтөлбөрийг тодотгол хийдэг юм уу, өөрчилдөг тийм практик байхгүй. Тэгээд дараагийн Засгийн газар нь гарч ирээд хэрэгжүүлээд явдаг.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1 минут нэмье.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Санхүү, эдийн засгийн хүндрэл үүссэн нөхцөлд 2008, 2009 онд дэлхий нийтийг хамарсан эдийн засгийн хямрал бий болсон. Энэ дээр Засгийн газрын мөрийн хөтөлбөрөөс гадна Олон Улсын Валютын Сантай хамтран хэрэгжүүлэх 18 сарын тогтворжуулалтын хөтөлбөр, дээрээс нь хямралаас гарах, хямралыг давж туулах, бас Улсын Их Хурлын тогтоолоор батлагдсан хөтөлбөрийг хэрэгжүүлж явж байсан. Энэ 3 баримт бичгийг гурвууланг нь одоо тухайн үеийн санхүүгийн нөхцөл байдалдаа тулгуурлаад хэрэгжүүлж байсан. Тэр болгондоо оруулж ирээд Засгийн газрын мөрийн хөтөлбөрийн биелэлт нь ийм байдалтай байна. Хэрэгжүүлж амжаагүй зүйлүүд нь бол ийм ийм хүчин зүйлээс болсон гэдгээ ингээд тайлбарлаад явдаг ийм л практиктай.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Яг өнөөгийн нөхцөл байдалд 2012 онд байгуулагдсан Засгийн газрын мөрийн хөтөлбөр хүчин төгөлдөр. Тэрийгээ хэрэгжүүлээд явж байгаа. Дээрээс нь…/минут дуусав/</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Мөрийн хөтөлбөр бол хүчин төгөлдөр мөрдөгдөж байгаа гэдгийг хаана хаанаа ойлгох ёстой. Зүгээр яах вэ энэ Засгийн газрын мөрийн хөтөлбөрийн хэрэгжилт бол 2014 оны байдлаар 56.0 хувьтай байгаа. Хэрэгжилт нь. Энэ удааширч байгаа, тасалдаж байгаа зарим зорилтын шалтгааныг судлаад үзэхэд мэдээж эдийн засгийн хүндрэл, санхүүгийн эх үүсвэрийн хомсдол, хууль эрх зүйн орчин нь бас хараахан бүрдээгүй байгаа асуудлууд ч байх шиг байна. Тендерийн янз бүрийн асуудлаас удааширч байгаа асуудал ч байна. Мэдээж дунд нь Засгийн газар огцорсон. Гүйцэтгэх засаглалын тогтворгүй байдлаас ч холбоотой асуудал байгаа. Тийм учраас үүнийг бас бид хаа хаанаа зөв ойлгоод явах ёстой.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Нямаагийн Энхболд гишүүн асуултаа асууя.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Н.Энхболд: - </w:t>
      </w:r>
      <w:r>
        <w:rPr>
          <w:rFonts w:ascii="Arial" w:hAnsi="Arial"/>
          <w:b w:val="false"/>
          <w:bCs w:val="false"/>
          <w:sz w:val="24"/>
          <w:szCs w:val="24"/>
          <w:lang w:val="mn-Cyrl-MN"/>
        </w:rPr>
        <w:t xml:space="preserve">Энэ түрүүчийн Байнгын хорооны, түрүү түрүүчийн Байнгын хорооны хурлаар бид нар энэ үндсэн чиглэл, Засгийн газрын мөрийн хөтөлбөрийн асуудлуудыг нэлээн ярилцаад. Тэгээд ялангуяа үндсэн чиглэл дээр бол энэ ерөөсөө Үндсэн хууль дотор нэг тийм үг байгаа. Тэгээд тэрийг заавал одоо баталж байх, хэлэлцэж байх ёстой гэдэг үүднээс хийж байгаа гээд жил болгон баталдаг. Тэгээд хэрэгжилтийг нь ярьдаг. Гэхдээ хамгийн харамсалтай нь тэр ерөөсөө хүчинтэй эрх зүйн акт шиг үйлчилдэггүй байсаар ирсэн явдлыг манай Байнгын хорооны гишүүд бүгдээрээ бараг 100 хувь шүүмжилсэн.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Тэгээд энэ өнөөдрийн ярьж байгаа асуудал ч гэсэн. Тэгээд бид нар тэгж ярихдаа ерөөсөө энэ үндсэн чиглэл гэж ярьдаг. Жил болгон хавар ярьдаг. Тэгээд төсөв ярих үедээ огт тэрийгээ харж үздэггүй. Дараа нь дүгнэхдээ ч түүндээ нэг их ач холбогдолгүй өнөөдөхөө өөрчилье гэж нэлээн их ярьсан.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Одоо энэ өнөөдрийн яригдаж байгаа асуудал үүнтэй их ижил төстэй нөхцөл байдалд ороод байна. Бид нар хамтарсан Засгийн газарт орохдоо хоёр талаас ажлын хэсгүүд гараад ийм ийм зүйлүүдийг хамтраад хийнэ гэж тохирсон. Энэ тохироон дотор бол хуучин Засгийн газрын баталсан, хэрэгжихгүй нь ойлгомжтой болсон энэ мөрийн хөтөлбөрийг үргэлжлүүлж хэрэгжүүлнэ гэсэн тохиролцоо байхгүй. Тийм амлалт ч байхгүй. Нэгдүгээрт, үүнийг нэг бодох хэрэгтэй юм.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Хоёрдугаарт, өнөөдөр үнэхээр одоо энэ сүүлийн 3 жилийн хугацаанд, 3 жил орчмын хугацаанд санхүү, эдийн засгийн нөхцөл байдал ийм болсон учраас энэ мөрийн хөтөлбөр цаашаа хэрэгжээд явах боломж байхгүй болсон шүү дээ. Ганцхан жишээ хэлье. 2012 оны намар шиг санаж байна. Сонгуулийн дараа Засгийн газраас бүх сумдад их нүсэр том бүтэцтэй ажлын хэсгүүд бүх яамдаас хүн оруулж ажиллаад, тэр орон нутгийн сум болгонд ажиллаад, сум болгонд олон байшин барина, их хөрөнгө оруулалт хийнэ гээд орсон юмнууд хүртэл энэ дотор явж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Тэгэхдээ одоо бол энэ олон зуун объект, энэ олон тэрбум, бараг их наяд хүрч байгаа биз. Тийм амласан, хүлээлт үүсгэсэн зүйлийг биелүүлэх боломж байхгүй болсон шүү дээ.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Би өчигдөр Үндэсний аюулгүй байдлын зөвлөл хуралдсан гэж сонссон. Үүсээд байгаа санхүү, эдийн засгийн нөхцөл маань бол юун энэ мөрийн хөтөлбөрийг үргэлжлүүлэхтэй манатай байгаа юм билээ. Тийм.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Түүнээс гадна гурав дахь зүйл, бид нар сая энэ шинэ Засгийн газар байгуулагдсаны дараа дахиад үлдсэн хугацаанд хийх ажлынхаа тийм мөрийн хөтөлбөр маягийн юм баталсан. Тэгээд эндээ илүү анхаарал хандуулах нь зүйтэй гэж би бодож байгаа юм. Яах вэ энэ 2012-2014 оны мөрийн хөтөлбөрийг дүгнээд явна гэвэл энэ их л олон юм нь тасарсан, их олон амлалт нь анхнаасаа буруу тусгагдсан, тэгээд дахиад баахан улс төржсөн, бие бие рүүгээ үг чулуудсан ийм л ажил болох байх. Энд орвол үүнийгээ тогтоол гарвал тиймэрхүү тогтоол гарах байх гэж бодож байна. Үгүй бол тогтоол гаргахгүйгээр зүгээр ингээд танилцаад явбал яасан юм бэ гэсэн би ийм бодолтой байна.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Ер нь бол тогтоолын түрүүн гарсан юмны үр дүн бол ойлгомжтой шүү дээ. Засгийн газар огцорсон байж байгаа. Сайн ажиллаад мөрийн хөтөлбөр нь хэрэгжээд яваад байсан бол тэр Засгийн газар огцрохгүй л байсан. Дүн нь тавигдсан гэж би харж байгаа. Тэр үед байгуулагдсан Засгийн газар.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Ийм зүйлүүдийг бодож байгаа юм. Энэ миний асуулт биш юм. Н.Алтанхуяг дарга та нар байгуулсан гээд байх юм. Та чинь одоо Ардчилсан намдаа байгаа биз дээ. Бид нар хамтраад байгуулаад тал талаас нь бас үлдсэн хугацаанд нэг аятайхан шиг байгаа нөхцөл бололцоондоо аятайхан юмнуудаа хийчих юмсан гэж хичээгээд л яваад байгаа шүү дээ. Тэгээд өөр хүмүүс манай…/минут дуусав/</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Нямаагийн Энхболд гишүүн санал хэллээ. Таны саналын хувьд бол үнэхээр тэр үндсэн чиглэл, мөрийн хөтөлбөрийн хэрэгжилт, төсвийн гүйцэтгэл гэдгийг тус тусдаа хэлэлцээд байгаа, тус тусдаа цаг хугацааны хувьд өргөн мэдүүлээд тэгээд нэг асуудлыг, нэг асуудлын хоёр талыг олон давтаж тус тусдаа хэлэлцэж байгаа асуудал байгаа. Үүнийг бас боловсронгуй болгож нэгдсэн уялдаатайгаар цаг хугацааны хувьд тэр, агуулгын хувьд ч гэсэн уялдаатай хэлэлцэхээр хуулийн төслийг боловсруулж байгаа. Энэ дээр хамтраад энэ асуудлыг боловсронгуй болгох хуулийн төслийг хамтраад өргөн мэдүүлэх нь зүйтэй гэж үзэж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С.Бямбацогт гишүүн.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С.Бямбацогт: - </w:t>
      </w:r>
      <w:r>
        <w:rPr>
          <w:rFonts w:ascii="Arial" w:hAnsi="Arial"/>
          <w:b w:val="false"/>
          <w:bCs w:val="false"/>
          <w:sz w:val="24"/>
          <w:szCs w:val="24"/>
          <w:lang w:val="mn-Cyrl-MN"/>
        </w:rPr>
        <w:t xml:space="preserve">Ер одоо бас яг А.Бакей дарга асуудлыг шийдэх ёстой байх. Саяын ярьж байгаа асуудлыг. Үндсэн чиглэлээ тийм үү, Монгол Улсын нийгэм, эдийн засгийг хөгжүүлэх үндсэн чиглэлээ Эдийн засгийн байнгын хороогоор ярьдаг. Төсвийн хүрээний мэдэгдэл, төсвөө Төсвийн байнгын хороогоор ярьдаг. Засгийн газрынхаа үйл ажиллагааны мөрийн хөтөлбөрийн биелэлт, мөрийн хөтөлбөрөө болохоор Төрийн байгуулалтын байнгын хороогоор ярьдаг. Эдгээр асуудал маань үндсэндээ бүгд холбоотой, уялдаатай, салшгүй хамтдаа явж байх асуудал. Ингээд тус тусдаа хэлэлцдэг. Үүнийг бид нар бас Их Хурал шийдэх ёстой байх.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Хэлэлцэж байгаа асуудалтай холбогдуулж энэ мөрийн хөтөлбөрийн хэрэгжилтийг эрчимжүүлье гэж одоо тогтоол гаргах гэж байгаа нь үнэхээр бас боломжгүй байх.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Биелэгдэх боломжгүй болсон. Өнөөдөр санхүү, эдийн засгийн хямралтай нөхцөл байдал үүссэн. Тухайн үед томоохон мөрөөдөл, томоохон зорилго тавьж байсан бол яагаад ч өнөөдөр биелэх бололцоогүй болсон байгаа. Энэ үед энэ асуудлыг ярих шаардлагагүй байх гэж бодож байгаа. Энэ асуудлаар өчигдөр би Б.Гарамгайбаатар даргатай бас ярьсан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Ер нь бас энэ хамтарсан Засгийн газар байгуулагдах үедээ тохиролцсон, гэрээ байгуулсан нэг заалт нь бол үлдэж байгаа хугацаанд, 2016 оны сонгууль хүртэл үлдэж байгаа хугацаанд эдийн засгийн хүндрэлийг давах хөтөлбөр, төлөвлөгөө баталж, түүнийгээ хэрэгжүүлэхийн төлөө ажиллая. Дунд хугацааныхаа Монгол Улсын хөгжлийн асуудлуудыг, бичиг баримтыг боловсруулъя гэдэг зүйлүүдээ тохирч гэрээ байгуулсан шүү дээ. Үүнийхээ дагуу ч намрын чуулганы төгсгөлд бид нар эдийн засгийн хүндрэлийг давах төлөвлөгөө баталсан. Үүндээ Засгийн газар маань одоо нэг мөр анхаараад хоёргүй сэтгэлээр үүн рүү чиглэж анхаарч ажилламаар байгаа юм л даа. Үнэхээр одоо бид энэ хүндрэлтэй, хямралтай байдлыг яаж  хохирол багатай, гарз багатай, улам унагачихгүй давах вэ гэдэг дээр төвлөрөх ёстой болохоос биш хэрэгжихгүй болсон, хэрэгжих боломжгүй болсон, мөрийн хөтөлбөрийг эрчимжүүлье гэдэг асуудал ярихаар энэ төрийн албан хаагч нар чинь хоёрдоод алинд нь анхаарах ёстой юм. Тэгээд нэгэнтээ хэрэгжих боломжгүй болсон мөрийн хөтөлбөрийг хэрэгжүүл гээд Байнгын хорооноос санаачлаад тогтоол батлаад өгөхөөр чинь энэ хүмүүс чинь юу хийх ёстой юм бэ. Улсын Их Хурлын хууль мөрд гээд шахаад байдаг.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Тийм учраас үүнийг хэлэлцэх бололцоогүй гээд байгаа юм. Би хэрэгжихгүй болсон гээд юуг хэлээд байгаа юм. Бас тодорхой асуудлыг асууя гэж бодож байна. Цалин тэтгэврийг үнийн өсөлттэй уялдуулж жил бүр нэмэгдүүлнэ гэсэн заалт мөрийн хөтөлбөрт суусан байгаа. Бараа, бүтээгдэхүүний үнэ хэдэн хувь өссөн байгаа билээ. Цалин, тэтгэврийг нэмж чадаж байгаа билүү. Энэ заалт маань яагаад энэ тогтоол дотор суусангүй вэ? 30-аас доош хувийн биелэлттэй зорилтуудыг суулгана гэж заасан байж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Зээлийн хүүг бууруулж нэг оронтой тоонд оруулна гэсэн асуудал бас мөрийн хөтөлбөрт байж байгаа. Үүнийг яагаад энд суулгасангүй вэ?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Дотоодын нийт бүтээгдэхүүнд эзлэх төсвийн алдагдлыг 2.0 хувиас илүүгүй байлгана гэсэн байгаа. Үүнийг яагаад суулгасангүй вэ?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Дорноговь аймагт Сайншанд аж үйлдвэрийн парк байгуулна гэж зорьсон байж байгаа. Үүнийг яагаад суулгасангүй вэ?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330 сум. Тийм үү. Шинэ сум төслийг хэрэгжүүлж, 330 сумыг шинэчилнэ гэсэн. Үүнийг яагаад суулгасангүй вэ?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Авлига, хүнд сурталтай хийх тэмцэлд эрс шинэчлэл гаргана гэж оруулсан байж байгаа. Үүнийг яагаад суулгасангүй вэ?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Инфляцийг нэг оронтой тоонд барьж төгрөгийн худалдан авах чадварыг тогтвортой байлгана гэж зорилт дэвшүүлсэн байж байгаа. Энэ маань хаашаа оров. Гэх мэтээр ингээд аягүй олон. Одоо хэрэгжих, биелэх үнэхээр боломжгүй олон зорилтуудыг тусгасан байгаа. Тэгээд үүнийг нэгэнтээ боломжгүйг нь мэдсээр байж бид нар үүнийг хэрэгжүүл гээд нэг хэсгийг нь аваад оруулдаг. Нэг хэсгийг орхиод байгаа нь ямар учиртай юм тэгвэл. Тэгвэл мөрийн хөтөлбөрийг хэрэгжүүлэх ёстой гэж үзэж байгаа бол саяын зорилтуудыг яагаад Улсын Их Хурлаас, Байнгын хорооноос гарах тогтоол дотор суулгаж өгсөнгүй вэ? Энэ чинь юм хэлээд байна шүү дээ.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Тийм болохоор энэ дээр та бүхэн бас хариулт өгөөч ээ. Үүнийгээ бас нэг эргэж хараач ээ та бүхэн.</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С.Баярцогт гишүүн хариулах уу?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За яах вэ энэ дээр хариулъя. Ер нь бол одоо Засгийн газар бол Засгийн газрын үйл ажиллагааны хөтөлбөрийг ч хэрэгжүүлэх ёстой. Эдийн засгийн хүндрэлийг даван туулах арга хэмжээний талаар авах Улсын Их Хурлын тогтоолоор батлагдсан хөтөлбөрийг ч, дунд хугацааны хөтөлбөрийг ч хэрэгжүүлэх ёстой. Аль аль нь Улсын Их Хурлаар батлагдсан хүчин төгөлдөр үйлчилж байгаа төрийн бодлогын баримт бичиг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Мэдээж яах вэ энэ хэрэгжүүлэхэд мэдээж бэрхшээл, саад бэрхшээл байна. Тэгэхээр ерөөсөө хэрэгжих боломжгүй болсон мөрийн хөтөлбөрийг тэр чигтээ хаяяа гэж ярьж болохгүй. Ингэж ярих юм бол энэ чинь харин нөгөө өөрсдийнхөө баталсан хуулиа хэрэгжүүлэхгүй гэж уриалсантай адилхан болно шүү дээ.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Тэгэхдээ энэ хөтөлбөрүүдийн дотор мөнгө шаардах санхүүжилтийн эх үүсвэр дутагдаж байгаа зорилтууд их байх шиг байгаа юм. Нэг хэсэг нь ерөөсөө мөнгө шаардахгүй цэвэр Засгийн газар санаачлаад хийх, тэгсэн мөртлөө хэрэгжилт нь удааширч байгаа зорилтууд бас байх шиг байгаа юм. Жишээлбэл, одоо хууль эрх зүйн орчныг боловсронгуй болгох асуудал бол ямар ч мөнгө шаардахгүйгээр хэрэгжүүлж болох ажил байгаа шүү дээ. Тийм учраас үүнийг бол бас ялгаж зааглаж хандахгүй бол болохгүй ээ.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Мэдээж энэ одоо олон заалттай, олон зорилттой хөтөлбөрийг нэг бүрчлэн энэ дээр одоо ганцхан жил үлдсэн байхад тэр болгоныг ингэ тэг гэж Их Хурлаас чиглэл өгөх нь буруу. Хамгийн гол нь та бүхэнд тараасан тогтоолын төсөл дээр 30 хүртэл хувийн хэрэгжилттэй. Бас одоо үлдсэн хугацаанд бас нэг их мөнгө шаардахгүйгээр хэрэгжүүлж болох тийм зорилтуудыг хавсралтаар чиглэлийг нь тусгасан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Дээр нь одоо та бүхний ярьж байгаа аж үйлдвэрийн парк гэдэг ч юм уу, сумын төвийн шинэчлэл ч гэдэг юм уу үүнтэй холбоотой зорилтыг 1.3 дээр ерөнхий байдлаар тусгасан байгаа. Засгийн газрын үйл ажиллагааны хөтөлбөр дэх санхүүжилтээс шалтгаалж хэрэгжилт нь хангалтгүй байгаа зорилт, арга хэмжээг хэрэгжүүлэхэд шаардагдах хөрөнгийн эх үүсвэрийг шийдвэрлэх. Шаардлагатай бол Улсын Их Хурал дахь холбогдох санал оруулж шийдвэрлүүлэхийг Засгийн газарт үүрэг болгож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Тэгэхээр энэ бол заавал улсын төсвөөс гэсэн үг биш. Хувийн хэвшлийн оролцоотойгоор шийдэх боломж бас байж байгаа шүү дээ. Тийм учраас үүнийг бас тал талаасаа хандах нь зүйтэй шүү. Түүнээс замын дунд Засгийн газрын мөрийн хөтөлбөрийг ерөөсөө хаяад урагшаа явъя гэвэл бас болохгүй шүү дээ. Энэ бол яагаад ч болохгүй асуудал.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За ингээд Д.Лүндээжанцан гишүүн.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Д.Лүндээжанцан: - </w:t>
      </w:r>
      <w:r>
        <w:rPr>
          <w:rFonts w:ascii="Arial" w:hAnsi="Arial"/>
          <w:b w:val="false"/>
          <w:bCs w:val="false"/>
          <w:sz w:val="24"/>
          <w:szCs w:val="24"/>
          <w:lang w:val="mn-Cyrl-MN"/>
        </w:rPr>
        <w:t xml:space="preserve">Би ч нэг ойлгохгүй л шинж рүүгээ ороод байгаа юм. Манай Төрийн байгуулалтын хороо бол ерөнхийдөө жаахан намдуухан тийм л хороо л доо. Төрийн тархи толгойг нь хариуцдаг учраас тэгдэг байх. Тэгээд энэ тал нь бол ингээд жаахан ойлгомж муутай байвал цаашаа бусад хороод нь ямар байх вэ гэж бодогдохоор.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Тэгээд би бодоод л сууж байна. Сая С.Бямбацогт гишүүн асуулт тавилаа. Нээрээ ч тийм юм болов уу гэж бодогдохоор байна. Тэгэхээр ингэж байна. Би Засгийн газрын мөрийн хөтөлбөртөө зарим юм нь дээр нь санал нийлдэггүй. Хэдийгээр одоо энэ чинь хуулийн шинжтэй болоод харсан ч гэсэн. Жишээ нь, төрийн албыг нийтийн алба болгоно гээд оруулсан байгаа. Энэ </w:t>
      </w:r>
      <w:r>
        <w:rPr>
          <w:rFonts w:ascii="Arial" w:hAnsi="Arial"/>
          <w:b w:val="false"/>
          <w:bCs w:val="false"/>
          <w:sz w:val="24"/>
          <w:szCs w:val="24"/>
          <w:lang w:val="en-US"/>
        </w:rPr>
        <w:t xml:space="preserve">public </w:t>
      </w:r>
      <w:r>
        <w:rPr>
          <w:rFonts w:ascii="Arial" w:hAnsi="Arial"/>
          <w:b w:val="false"/>
          <w:bCs w:val="false"/>
          <w:sz w:val="24"/>
          <w:szCs w:val="24"/>
          <w:lang w:val="mn-Cyrl-MN"/>
        </w:rPr>
        <w:t xml:space="preserve">гэдэг үгийг одоо их моодорхдог. Тэгээд шүүх, хяналтын тогтолцоонд ийм ийм гээд. Мөнгө шаардахгүй. Харахад бол. Тэгсэн мөртлөө одоо болтол хэрэгжээгүй. Тэгсэн мөртлөө алдаатай. Жишээ нь, эртээд нэг хэлсэн шүү дээ. Энэ төрийн алба гэдэг. Төр гэдэг үгийг ерөөсөө л анх үүсвэрээс нь буруу орчуулаад л ноолсоор байгаад. Одоо тэгээд сүүлдээ нийтийн үйлчилгээ, нийтийн бие засах газар гэж хүртэл байна шүү дээ. Тэр чинь одоо тэгж л доош нь болгосон байгаа байхгүй юу. Энэ төрийн юмыг бол. Одоо үүнийг ингээд хаячихъя.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Хоёрт нь, тэр мөнгө төгрөг орох юмны тухай их ярьцгааж байна. Тэгэхээр бид хуучин цагт ийм л байсан л даа. Одоо энэ хоцрогдсон л юм ярих гэж байгаа байх. Цаасан дээр хараар, тод хараар юм уу, улаан, ногооноор ингээд мөрийн хөтөлбөрөө бичих ёстой. Хариуцсан хариуцсан салбарынхаа. Тэгээд биелсэн дээр нь галочка, шувуухай тавиад явж байх ёстой. Ингэж л одоо ажиллах ёстой.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Эдийн засгийн хүндрэлийн тогтоолыг одоо бидний самбар дээр хадаад өгөөч ээ. Өнөөдөр улс орны чинь эдийн засаг юу болов. Би энэ дээр бол ерөөсөө л хоёр юм боддог. Тэр улс орны хөгжил, дэд бүтэц, янз бүрийн юм байлгүй яах вэ. Ажилтай, орлоготой монгол хүн юу болов гээд л ингээд. Тэгээд одоо ажлын байр тэдэн хувь л гэж байна. Өнөөдөр ихэнхи нь царцанги байдалд орсон. Ажиллаж чадахгүй л болоод байна. Уул уурхай, барилгын салбар гээд зогссон. Хөдөө аж ахуй бол гарцаагүй ажилтай байна. Төлөө бойжуулах гээд. Тэгээд үр тарианых нь юу болж байгаа юм. Мэдэхгүй. Жишээ нь, энэ мэтчилэнгээр энэ юмнуудаа ингээд нэг бүрчлээд хэрэгжүүлээд явах ёстой л доо.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Тэгээд би юун дээр одоо сая юутай ойлголцсон юм. Нэг жаахан зөрүүтэй ингээд. Энэ эрчимжүүлэх арга хэмжээний төлөвлөгөөн дээрээ нэг хэсгийг нь хаяад, нэг хэсгийг нь аваад эднийг одоо хаяяа гэж байгаа юм. Ингээд үүнийг нь аваад явъя гэдэг чинь нэг ёсондоо мөрийн хөтөлбөрт тодотгол хийж байгаа хэрэг болчихоод байна. Тэгж байгаа биз. Харагдаад байгаа биз.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Тэгэхээр юу гэх вэ нөхөд минь. Үндсэн чиглэлээ хэлэлцдэгээрээ хэлэлцээд. Тэр мөнгөний бодлого, төсвөө хэлэлцдэгээрээ хэлэлцээд тэгээд одоо яах вэ одоо нөгөө яаж ирсэн самбай, янчаан хоёр гэдэг шиг мөрийн хөтөлбөрөө хэлэлцсэн үү, хэлэлцсэн. Тэгээд 4 жилийн дараа тэр сонгогчид нь дүнгээ тавьдаг юм байгаа биз. Одоо яах вэ тэгээд хэрэгжүүлэх гээд нэг жил гаран үлдлээ. Тэгээд урсгалаараа одоо үндсэн чиглэлээ ярих үедээ яриад явъя. Бусдыг нь болохоор чиг чиглэлээрээ ингээд явсан нь дээр байх.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Төсөвт хэрвээ ингэвэл тодотгол болоод байна. Хэрвээ тэр намууд нээрээ гарч ирээд сая тохиролцоо хийсэн юм бол бүр одоо олигтойхон шиг энэ үүнийг нь хасаад, биелэхгүй юмаа хасаад энэ энэ тэрийг шинээр хийгээд. Одоо жишээ нь, манай нам ч гэсэн бас нэг мөрийн хөтөлбөр дотроосоо. Нэлээн юм нь давхцаж байгаа л даа. Гэлээ гэхдээ ганц хоёр асуудлууд байгаа шүү дээ. Ахмадын ач санах хууль гарна ч гэдэг юм уу. Ингээд л байгаа байхгүй юу. Энэ ингээд явах юм уу? Эрчимжүүлэх тогтоол гаргах гэж байгаа бол бүр янз бүрийн юмаа нэмээд одоо тэгээд хасаад ингээд тодотгол хийгээд яв.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Би энэ дээр энэ чинь тодотгол болоод байгаа юм биш үү гэсэн ийм л асуулт тавих гээд байна.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Энэ бол тодотгол биш ээ. Яагаад гэвэл тодотгол гэвэл мөрийн хөтөлбөрийн үйл ажиллагааны зорилтуудын зарим заалтыг хасаад, зарим заалтыг нэмээд, шинээр. Тийм асуудал байна. Би асуултад хариулж байна.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Тийм учраас энэ тодотгол биш ээ гэдгийг та бүхэн хаана хаанаа ойлгож байгаа. Тэр тусмаа хамгийн их туршлагатай, парламентад олон жил сууж байгаа манай Д.Лүндээжанцан гишүүн бол үүнийг ойлгохын дээдээр ойлгож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За ингээд асуулт хариулт дууслаа. Одоо саналаа хэлье. Саналаа хэл гишүүд. Нэрээ өгье.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Энэ номон дээр бол нэг бүрчлэн дүгнээд тараасан байна шүү дээ. Одоо Д.Лүндээжанцан гишүүний өрөөний ханан дээр аваачаад хадах хэрэгтэй бол одоо Засгийн газрын Хэрэг эрхлэх газар үүнийг зохион байгуулъя.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За Сундуйн Батболд гишүүн.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Су.Батболд: - </w:t>
      </w:r>
      <w:r>
        <w:rPr>
          <w:rFonts w:ascii="Arial" w:hAnsi="Arial"/>
          <w:b w:val="false"/>
          <w:bCs w:val="false"/>
          <w:sz w:val="24"/>
          <w:szCs w:val="24"/>
          <w:lang w:val="mn-Cyrl-MN"/>
        </w:rPr>
        <w:t xml:space="preserve">2012 оноос хойш улс орны нийгэм, эдийн засаг, улс төрийн амьдралд маш их өөрчлөлт гарлаа шүү дээ. Энэ их өөрчлөлтийг бид нар одоо энэ байгаа нөхцөл байдалтай яаж тусгаж, яаж явах ёстой юм бэ гэдгийг бодох ёстой байхгүй юу.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Энэ чинь түрүүчийн тэр 2012 онд манай намыг одоо энэ чинь Улсын Их Хурлын гишүүнийх нь бүрэн эрхэд хүртэл халдаад. Гишүүдийг нь Байнгын хороонд хуваарилаагүй байж байгаад. Бүлгийг нь байгуулж өгөхгүй байж байгаад мөрийн хөтөлбөр нэртэй юм батлаад. Тэгээд түүнийх нь дараа тэр Засгийн газар чинь ард түмэн үнэлгээгээ өгөөд энэ Засгийн газар ажиллаж болохгүй юм байна. Энэ Засгийн газар чинь уутных нь амыг доош нь харуулаад сэгсэрчихлээ.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Энэ Засгийн газар хэдэн төгрөг өгсөн юм. Юу өгсөн юм. Доош нь харуулаад сэгсэрсэн шүү дээ. Одоо яаж ч сэгсрээд тэр уутны ёроолоос атга гурил гарахгүй байна шүү дээ.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Тэгээд ийм юм өгчихөөд. Тэр үед миний хийж байсан юмыг та нар үргэлжлүүлэх ёстой. Шинэ сум байгуулах ёстой гээд хуучин сумынх нь аваачаад зөв зүгээр байсан байшинг нь хоосон хонгил болгож хаячихаад хичнээн тэрбумаар, хэдэн арван тэрбумаар шинэ сум хажууд нь барьчихаад ингэж сууж байх цаг зав бид нарт байгаа юм уу. Ийм юмыг л хэлж байгаа шүү дээ.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За яах вэ хуультай юм байж. Би тэр хуулийг нь хүндэтгэж байна. Хэлэлцэж ёстой юм байж. Хэлэлцье. Гэхдээ энэ чинь бол хүссэн хүсээгүй энэ чинь мөрийн хөтөлбөрийн тодотгол болж байгаа байхгүй юу. Одоо бодлого өөрчлөгдөж байна. Улс төрийн хүчнүүд хоорондоо зөвшилцөөд шинэ бодлогоор шинэ Засгийн газар байгуулаад арай өөр маягаар явъя гээд ярьсан. Тэгээд түүнийгээ хэрэгжүүлэх дунд хугацааны стратеги баталсан.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Эдийн засгийн хямралаас гарах хөтөлбөр гээд баталсан. Түүнийгээ ярих ёстой болохоос улирсан баларсан хүний юмыг, улс төр хийж байгаа улсуудын юмыг яриад байх ёстой юм уу. Би гайхаж байгаа байхгүй юу. Тийм учраас би үүнийг нь одоо хэлэлцэж байгаа, тодотгол хийж байгаа ийм тогтоолын төсөл хэлэлцэх нь. Би одоо олон юм нь дээр хэлж байгаа шүү. Энэ хоёр нам бие биеийгээ дандаа муухай харагдуулах юм хийж байх юм даа гэж. Хамтарч ажиллаж байгаа ухаантай. Тэгсэн хэрнээ бодлогын зөвшилцлийн ямар ч юм байхгүй. Хоёр талд гарч суучихаад микрофоны өмнө, дэлгэцийн өмнө бүгдээрээ ингээд юмаа хийж байдаг. Уг нь үүнийг би ярьж болохгүй.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Зүгээр мөрийн хөтөлбөрийн хэрэгжилтийн асуудал юм уу, эсвэл үндсэн чиглэлийн хэрэгжилтийн асуудлыг яръя гэсэн байдлаар одоо би улс төрийн хүрээндээ шийдэлцээд тохиролцооч ээ гэж зөндөө хэлсэн шүү дээ. Тэгээд л Байнгын хороон дээр авчраад л, Байнгын хороон дарга зүтгүүлээд л. Үүнийг улс төр болгоод л. Ингээд явууд байгаа байхгүй юу.</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Хуулийн дагуу явж байгаа шүү. Хөөе.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Су.Батболд: - </w:t>
      </w:r>
      <w:r>
        <w:rPr>
          <w:rFonts w:ascii="Arial" w:hAnsi="Arial"/>
          <w:b w:val="false"/>
          <w:bCs w:val="false"/>
          <w:sz w:val="24"/>
          <w:szCs w:val="24"/>
          <w:lang w:val="mn-Cyrl-MN"/>
        </w:rPr>
        <w:t xml:space="preserve">Хуулийн дагуу явж байгаа юм нь хаана байгаа юм.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Хуулиар хэрэгжүүлэх юмыг хуулийн хугацаанд хэлэлцээд л явж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Су.Батболд: - </w:t>
      </w:r>
      <w:r>
        <w:rPr>
          <w:rFonts w:ascii="Arial" w:hAnsi="Arial"/>
          <w:b w:val="false"/>
          <w:bCs w:val="false"/>
          <w:sz w:val="24"/>
          <w:szCs w:val="24"/>
          <w:lang w:val="mn-Cyrl-MN"/>
        </w:rPr>
        <w:t xml:space="preserve">Тэгээд ийм байдалтай байгаа учраас энэ тогтоол гаргаж, үүнийг ингэж улс төржүүлж ингэж болохгүй. Зүгээр одоо тэр үндсэн чиглэлийн хэрэгжилтээ хэлэлцдэг бол хэлээд ингээд явах учиртай гэсэн байр суурьтай байгаа байхгүй юу.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Тэгэхгүй бол за яах вэ үүнийг, тэрийг хийж болохгүй юм, үүнийг хийж болохгүй юм уу гэж. Хийж болно. Н.Алтанхуяг сайд аа. Хийж болно. Тэгэхдээ одоо хийх нөхцөл бололцоо чинь улс төр, нийгэм, эдийн засгийн нөхцөл байдал чинь өөр болсон. Санхүүгийн чадавхи байхгүй болсон.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Өчигдөр тэр Үндэсний аюулгүй байдлын зөвлөл хуралдсан юм гэнэ лээ. Одоо нууцаар хуралдсан байх. Асуудал нь ил байгаа байх. Тэр дээр би юу ярьсныг бараг мэдэж байна. Цаашдаа яаж амьдрах вэ гэдгээ ярьсан шүү дээ. Юун эрчимжүүлэх, юун сумын төв шинээр барих. Яаж цалин тэтгэврээ тавих вэ гэдэг асуудлаа ярьсан биз дээ. Ийм байгаа тохиолдолд одоо ингээд тэр нь сайхан, энэ нь муухай гэдэг юмаа ярихаа болъё л доо.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Одоо өнөөдөр бид нарын ийм яриа бол хэнд ч сонин биш. Хэнд ч сонин биш байгаа, цаад ард түмэнд чинь. Угаасаа энэ парламент, энэ Засгийн газар чинь муухай харагдаад. Энд байгаа улс төр чинь муухай харагдаад маш олон жил болж байгаа шүү. Хэн нь ч, юу ч ярьсан одоо тэр нь сайхан юм байна. Энэ дотроос нь тэрийг нь сугалаад авчихъя гэж боддог тийм сонгогч иргэн бараг байхгүй болсон байгаа шүү. Гэтэл одоо юмаа жаахан ухаантай бодитой яръя л даа. Ийм санал хэлмээр байна.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Н.Батцэрэг гишүүн саналаа хэлье.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Н.Батцэрэг: - </w:t>
      </w:r>
      <w:r>
        <w:rPr>
          <w:rFonts w:ascii="Arial" w:hAnsi="Arial"/>
          <w:b w:val="false"/>
          <w:bCs w:val="false"/>
          <w:sz w:val="24"/>
          <w:szCs w:val="24"/>
          <w:lang w:val="mn-Cyrl-MN"/>
        </w:rPr>
        <w:t xml:space="preserve">Шинэ Засгийн газар байгуулах гээд тал талаасаа ажлын хэсэг юм гараад хэлэлцээр байгуулаад л, чухам л одоо Ойрхи Дорнодын Газын зурвасын проблемээс сүртэй маягтай сууцгаагаад байсан. Тэгээд үүнийгээ ярьж байхгүй юугаа ярьсан юм бэ энэ чинь одоо. Тэр үедээ юун дээр орцгоосон юм.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Хамгийн гол юм чинь хийх ажил л байсан шүү дээ. Хийх ажил дээрээ тэр үедээ нэгдээд юугаа хийж чадах юм, юугаа хийж чадахгүй аль дээрээ санал нэгдэж байгаа юм, аль дээрээ зөрөлдөж байгаа юм. Тэрийгээ яриагүй. Тэгээд 5, 6 сар болчихоод уутны ёроол барьж үзчихээд өө энэ чинь одоо болохоо байлаа гээд тэгээд янз бүрийн юмнууд ярьцгаагаад байдаг. Эхнээсээ л хол харах ёстой шүү дээ. 6-хан сарын. 5 сарын ч юм уу өмнөхийг хараад байх даа яадаг юм. Ядахдаа нэг жил харах ёстой шүү дээ.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Тэр үүднээсээ тэртээ тэргүй хуультай. 2012 оны баталсан Засгийн газрын үйл ажиллагааны хөтөлбөр гэж байгаа. Тэр үедээ бүгдээрээ одоо хийнэ бүтээнэ болно. Иймэрхүү ажлууд байхад болж байна. Хүн хүч, зохион байгуулалт, санхүү нөөцөө ингэж дайчилж хүргэх юм байна гээд л хийсэн. Одоо тэгээд хийх гээд л явах хэрэгтэй. Зүгээр бодитойгоор байгаа хүндрэлүүд байна. Би ангилал гэдэг нь бол тэгж л хэлээд байгаа юм. Яах аргагүй мөнгө хөрөнгө дутуу, чадахгүй юмнуудыгаа нэг тусад нь ангилаач ээ. Тэгээд гарц, шийдлээ Засгийн газар ярьж байгаад л хэрэгтэй бол Их Хурал дээр юмаа оруулж ир ээ.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Чухамдаа яг байгууллагын өмнө тулгамдсан зохион байгуулалтын замаар шийдчихээр ажлууд ч гэсэн нэлээн байгаад байгаа шүү дээ. Жил жилийн төсөвт хийгээд л явсан. Үргэлжлээд л явж байгаа. Ямар нэгэн байдлаар урагшаа ахиж байгаа ажлууд бас байх ёстой. Тэрийг нь эрчимжүүлье гэж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Тэгэхээр энэ дээр бол тогтоолын төсөл дээр ингээд харахад дотор нь дахиад жаахан янзалмаар юмнууд сая харагдаж л байна. Товчхон гүйлгээд харахад. Тэгэхдээ би цаасаар саналаа бичиж өгье А.Бакей дарга 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Зүгээр бүхэлд нь аваад үзэхэд энэ эрчимжүүлсэн тогтоолын төсөл байх хэрэгтэй. Бид нар бас бүлэг дээрээ энэ асуудлыг ярьсан. Шударга ёс эвслийн бүлэг бол урд талын Засгийн газарт 4 сайдтай, одоо нэг 3 сайдтай байгаа. Тэд нараасаа бас асууж байгаа. Хариуцсан ажил чинь юу болж байна. Ямар ажил чинь урагшаа явж байна. Олон түмэнд юугаараа дүн тавиулах гэж байгаа юм гээд ярьж байгаа, асууж байгаа. Ийм үйл ажиллагааны хөтөлбөр байх ёстой. Үүнийгээ эрчимжүүлсэн, цааш нь ажил урагш нь түлхсэн ийм тогтоол гаргах шаардлагатай гэж үзэж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Ер нь цаашид Засгийн газарт хамтрахдаа арай жаахан бодитой юм нь дээрээ буумаар байна. Хийх ажлууд руугаа, олон түмэн рүүгээ харсан тэр юм руугаа буухгүй. Тэгээд сүүлд нь гэнэтхэн санасан шиг хоосон улс төр хийгээд ярьцгаагаад.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Р.Гончигдорж гишүүн.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r>
      <w:r>
        <w:rPr>
          <w:rFonts w:ascii="Arial" w:hAnsi="Arial"/>
          <w:b/>
          <w:bCs/>
          <w:sz w:val="24"/>
          <w:szCs w:val="24"/>
          <w:lang w:val="mn-Cyrl-MN"/>
        </w:rPr>
        <w:t xml:space="preserve">Р.Гончигдорж: - </w:t>
      </w:r>
      <w:r>
        <w:rPr>
          <w:rFonts w:ascii="Arial" w:hAnsi="Arial"/>
          <w:b w:val="false"/>
          <w:bCs w:val="false"/>
          <w:sz w:val="24"/>
          <w:szCs w:val="24"/>
          <w:lang w:val="mn-Cyrl-MN"/>
        </w:rPr>
        <w:t xml:space="preserve">Баярлалаа. Энэ Засгийн газрын үйл ажиллагааны хөтөлбөрийн хэрэгжилтийн талаар авах арга хэмжээний тухай тогтоолын төслийг дэмжиж байна. Энэ тогтоол ерөнхийдөө бүх агуулгууд нь орсон.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Жишээлэх юм бол Засгийн газрын үйл ажиллагааны хөтөлбөр дэх санхүүжилтээс шалтгаалан хэрэгжилт хангалтгүй байгаа зорилт, арга хэмжээ, хэрэгжүүлэхэд шаардагдах хөрөнгийн эх үүсвэрийг шийдвэрлэх, шаардлагатай бол Улсын Их Хурал холбогдох саналаа оруулж ирж шийдвэрлүүлэх гэж. Энэ асуудал бол нэлээн зүйлүүдийг тодорхой болгож өгөх байх гэж бодож байгаа.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rFonts w:ascii="Arial" w:hAnsi="Arial"/>
        </w:rPr>
      </w:pPr>
      <w:r>
        <w:rPr>
          <w:rFonts w:ascii="Arial" w:hAnsi="Arial"/>
          <w:b w:val="false"/>
          <w:bCs w:val="false"/>
          <w:sz w:val="24"/>
          <w:szCs w:val="24"/>
          <w:lang w:val="mn-Cyrl-MN"/>
        </w:rPr>
        <w:tab/>
        <w:t xml:space="preserve">Бид нар ерөөсөө л үүрэг байдаг. Ямар үүрэг вэ гэхээр зэрэг Улсын Их Хурал бол Засгийн газрын мөрийн хөтөлбөрийг баталж өгнө. Дараачаар нь жил бүр Засгийн газрын мөрийн хөтөлбөрийг хэрхэн хэрэгжүүлж байгаа дээр мониторинг хийнэ. Хэрхэн хэрэгжиж байгаа асуудал дээр нь Улсын Их Хурлаас тодорхой чиглэл гаргаж, тогтоол гаргаж өгнө. Энэ л хүрээндээ бид нар явж байгаа. Энэ үүргээ бид хэрэгжүүлж байна. </w:t>
      </w:r>
    </w:p>
    <w:p>
      <w:pPr>
        <w:pStyle w:val="Normal"/>
        <w:spacing w:lineRule="atLeast" w:line="200" w:before="0" w:after="0"/>
        <w:jc w:val="both"/>
        <w:rPr>
          <w:b w:val="false"/>
          <w:b w:val="false"/>
          <w:bCs w:val="false"/>
          <w:sz w:val="24"/>
          <w:szCs w:val="24"/>
          <w:lang w:val="mn-Cyrl-MN"/>
        </w:rPr>
      </w:pPr>
      <w:r>
        <w:rPr>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Тэгээд одоо бид нар бол энэ Засгийн газрын мөрийн хөтөлбөрийн эрчимжүүлэлтийн асуудал байхгүй гэх мэтчилэн. Энэ юу гэсэн үг юм. Энэ бол өнөөдөр Улсын Их Хурлын танхим дотор яригдах зүйл биш шүү дээ. Харин үүнийг одоо хэрэгжүүлэх чиглэл дээр дутаад байгаад энэ хавсралтаар гаргасан асуудлууд зөв зүйтэй байна. Энэ чинь ийм хувь хэмжээтэй байна. Энэ хувь хэмжээ 30 болоод 30-аас доош хувь хэмжээтэй байгаа асуудлууд. Үүнийгээ хэрэгжүүлэх асуудлууд дээр Засгийн газар тодорхой арга хэмжээ авч ажилла. Тэгээд арга хэмжээ авч ажиллая гэхээр зэрэг бас бэрхшээл учраад байвал энэ чиглэлээрээ Улсын Их Хурал руу холбогдох саналаа оруулаад ир ээ. Тэрийг бид хэлэлцээд яаж шийдэхийг нь Улсын Их Хурлын эрх мэдлийн хэмжээндээ шийдвэрлээд өгье гэсэн ийм хэлбэрээр ингэж явагдаж байгаа зүйл. Тийм учраас энэ тогтоолыг баталж гаргах нь зүйтэй.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Хоёрдугаарт нь, бид нар одоо олон зүйлээр маргаад яах вэ дээ. Энэ маргаад зүйл чинь л өөрсдөө. Өөрсдөө ярьчихаад л, өөрсдөө муухай харагдуулчихаад л тэгээд муухай харагдаад байна шүү дээ гэж ингэж хараад байж болохгүй л дээ.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Хойноо нэг толь тавьчихаад ард талынхаа толинд урд талынхаа толинд туссан тусгалыг харчихаад тэгээд ард талын толиных нь бол өөр тусгал юм шиг яриад байж болохгүй шүү дээ. Эсвэл өөрсдөө эхэлсэн үг яриагаараа олон түмний зөв буруу мэдээллүүдийг өгчихөөд олон түмэн тэр дээр нь тодорхой саналуудаа хэлэхээр зэрэг ард түмэн ингэж хэлж байна гэж бас өөрсдийнхөө амны цуурайг өрөөлөөс хэлж байгаа үг шиг болгож бас тэр дээр ишлээд байж хэрэггүй шүү дээ. Энэ бол ерөөсөө юмыг бүтээдэг ажил ерөөсөө биш. Тийм учраас энэ дээрээ анхаарах.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Бид нар бол Улсын Их Хурлаас гаргасан аливаа шийдвэрийг Засгийн газар хэрэгжүүлэх ёстой. Эдийн засгийг эрчимжүүлэхтэй холбогдсон Улсын Их Хурлаас гарсан тогтоол бий. Тэр тогтоолыг бол Засгийн газар хэрэгжүүлэх ёстой. Хэрэв Улсын Их Хурлын гишүүд маань шаардаж байвал энэ тогтоолын хэрэгжилтийн талаар Засгийн газар тайлангаа оруулаад ир гээд. Тэрийг нь бид нар энэ мөрийн хөтөлбөр хэлэлцэж байгаатай адилаар тогтоолын хэрэгжилтийн тухай асуудлыг хэлэлцээд. Хэрэгжилт нь ямар байна вэ, ямар бэрхшээл байна вэ. Энэ хэрэгжилтийг хангахын тулд цаашаа ямар арга хэмжээ авах вэ гэдэг чиглэл дээр нь Улсын Их Хурал Засгийн газар дээр тавьдаг хяналтынхаа чиг үүргээр үүнийг авч хэлэлцээд явж болно шүү дээ. Болно.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Зүгээр бид нарт бол одоохондоо тийм практик алга байна. Засгийн газрын мөрийн хөтөлбөр бол батлагдсан Улсын Их Хурлын шийдвэр. Үүндээ шаардлагатай нэмэлт, өөрчлөлт оруулах шаардлага байгаа бол бусад хуульд оруулдаг нэмэлт, өөрчлөлтийн хэлбэрээр энэ асуудлыг хэлэлцэж болох уу, үгүй юу гэдэг асуудал бидний дэгийн асуудал. Болохгүй бол албан ёсоор тэгж хийх хэрэгтэй шүү дээ.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Бид нар тэгээд улс төрийн намууд хоорондоо хамтарсан засаг байгуулахдаа ийм юм нь дээр тохирсон гэж. Тэр тохирсон зүйл чинь Улсын Их Хурлын эрх зүйн акт болж байж заавал хэрэгжих юм болохоос биш бид нар тохирсон гэдэг. Төрийн эрх мэдэл бүхий байгууллагын шийдвэрийн хэлбэртэй биш бол тэр чинь бас цаашаагаа явахгүй шүү дээ. Н.Батцэрэг гишүүний хэлж байгаа үнэн шүү дээ. Хэрэв тэгсэн юм бол түүнийгээ Улсын Их Хурлын тогтоолын хэмжээнд нь авчраад. Түүнийгээ батлаад. Тэр нь Засгийн газар үндсэн чиглэлийнхээ дагуу үйл ажиллагааны хөтөлбөрийнхөө хажуугаар бас үүнийг нэмэлт үйл ажиллагааны зарчим болгож хэрэгжүүлэх чиглэл дээр нь бид нар шийдвэр гаргаж өгч болно.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Шийдвэрийнхээ хэрэгжилт дээр мониторинг хийж болно. Ийм аргачлалаар бид нар явах ёстой юм. Тэгэхгүйгээр өнөөдөр бол өөр арга барилаар. Д.Лүндээжанцан гишүүн хэлж байна л даа. Нэг тийм байдалд ороод байна гэж. Өөрөөр хэлэх юм бол одоо сумогийн дэвжээн дээр чөлөөт барилдах гэж байгаа шиг болоод байх шиг байна л даа. Тэгэхээр зэрэг анхныхаа дэвжээн дээр л барилддаг барилдаанаараа барилдъя. Тэгээд хэр зэрэг барилдаж чадах юм гэдгээрээ. Өөрөөр хэлэх юм бол барилдана гэдэг хоорондоо биш. Барилдана гэдэг бэрхшээлтэй бид барилдъя. Тэгээд тэр бэрхшээлийгээ хэр зэрэг хэмжээнд ялах нь вэ гэдгээ л яръя. Тэндээ анхан гаргасан тэр дэвжээн дээрээ л яръя. Засгийн газрын мөрийн хөтөлбөрийн дэвжээн дээр л яръя. Мөн үү. Түүнээс биш тэр дэвжээг орхичихоод ерөөсөө бид сумогийн дэвжээн дээр барилдаад үзье гэж ингэж болохгүй. Харин асуудлыг Засгийн газрын мөрийн хөтөлбөртэй зэрэгцүүлээд хэрэгжүүлэх ёстой тэр зүйлүүдээр харин нэмж ярьж болно гэсэн ийм саналтай байна. Энэ тогтоолоо батлах нь зүйтэй. Тогтоолын хайрцаглал, агуулга болсон байна гэж үзэж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Н.Алтанхуяг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Н.Алтанхуяг: - </w:t>
      </w:r>
      <w:r>
        <w:rPr>
          <w:rFonts w:ascii="Arial" w:hAnsi="Arial"/>
          <w:b w:val="false"/>
          <w:bCs w:val="false"/>
          <w:sz w:val="24"/>
          <w:szCs w:val="24"/>
          <w:lang w:val="mn-Cyrl-MN"/>
        </w:rPr>
        <w:t xml:space="preserve">Энэ эрчимжүүлэх шинжтэй тогтоолоо бол бүгдээрээ баталсан нь дээр л дээ. Өмнө нь нэлээн ярьсан. Засгийн газрын 2012-2016 оны үйл ажиллагааны хөтөлбөрийн хэрэгжилтийг эрчимжүүлэх тухай тогтоолыг гаргах нь зүйтэй юм. Дутуу хүтүү хийгдэж байгаа ажлуудаа эрчимжүүлье.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Энэ дотроос одоо бас 100 хувь биелэхгүй байж магадгүй. Мөнгө цаас янз бүрийн юм. Та хэд чинь нийлэхээр л маргааш нь мөнгө л ундрах юм ярьсан шүү дээ уг нь. За одоо тэгээд бодитой байдлаа ойлгосон болов уу даа. Яая гэхэв. Бодитойгоор одоо мөнгө цаас хомс байж гэдгээ ойлгосон байна шүү дээ. Хомс байгаа мөнгө цаас дээр аль алиныгаа хэрэгжүүлэх юм, аль алиныгаа түр хойш нь тавих юм гэдэг юм аа зааглаж Засгийн газар, Улсын Их Хуралд танилцуулах ёстой. Энэ Засгийн газрын мөрийн хөтөлбөрт Монгол Ардын намынхан хоноцын сэтгэлгээгээр хандаж болохгүй. Тэгэх юм бол гүйх нохойд гүйхгүй нохой саад гэгчээр эртхэн шиг зайгаа тавьж гараад яваад тэгээд хариуцлага хүлээдэг хүмүүст нь энэ хариуцлагыг хүлээх нь зөв гэж бодож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Өчигдөр Их Хурал дахь Монгол Ардын Намын бүлэг энэ тогтоолын хэрэгжилтийг хангах Засгийн газрын үйл ажиллагааны мөрийн хөтөлбөрийн хэрэгжилтийг хангах, эрчимжүүлэх үйл ажиллагааг дэмжихгүй гэж. Та нар яаж хамтарч засаг барьдгийг би ойлгохгүй байна. Ийм хариуцлагагүй юм байна. Үүнийгээ боль оо л гэж би хэлж байгаа юм. Хамтраад юм хийж байгаа бол хийсэн шиг хий. Хийхгүй бол салсан шиг сал л даа.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Одоо сүүлдээ явж явж Ардчилсан Нам л хариуцлага хүлээнэ шүү. Би хэлчихье. Одоо 5, 6 сарын дараа Монгол Ардын Намынхан нээрээ ямар мөрийн хөтөлбөрийн тухай ярьж байна гэж эхэлж байна шүү дээ. Энэ бол дэндүү хариуцлагагүй юм болж байна. Үүнээс бол хэн хохирох вэ гэхээр үүнээс болж одоо тэр цаана чинь нэг 6 аймаг байгаа. Нийслэлтэй холбох ёстой. Баруун 5 аймаг. Тэгээд дээшээгээ эргээд Дорнод. Дорнод энэ жил холбогдох байх. Завханыг одоо шамдуулбал холбогдчихно. Говь-Алтайг концессоор явуулъя гэсэн. Увсын замыг тэнд нь эхлээд явж байгаа. Ингээд та нар юм ярихаар эсвэл нэг хоёр толгой заадаг. Эсвэл нэг мөнгө ярьдаг л хүмүүс боллоо. Яах гэж одоо энэ хүч чадлаа нэгтгэе. Олон толгой нийлүүлье. Хоёр нам нийлээд алаад өгнө гэсэн бэ. Тэгээд одоо өнөөдөр болсон чинь юун эрчимжүүлэх. Мөнгө байхгүй. Юугаа яриад байгаа юм гээд.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Тийм учраас ийм шалтаг шалтгаанаар энэ ажлыг зогсоож болохгүй. Аймгийн төвүүдийг одоо хот болгох, гудамжийг нь засах, янзлах ажлаа хийх ёстой. Сумын төвийн 300-г нэг доор хийе гэж хэн ч хэлээгүй. Сумын төвийн шинэчлэл бол аймаг бүхэнд хийгдчихсэн. Одоо нэмээд хийгээд явъя. Үүнийгээ хийчих. Тэр 6 аймгийн 2016 он гэхэд заавал холбосон байх ёстой шүү. Ийм ийм юмнуудаа хэлье.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Хэрэгжих боломжгүй гэж одоо хэн хэлээд байгаа юм. С.Баярцогт сайд одоо энд сууж байна. Хэрэгжих боломжгүй гэж үзэж байгаа бол Засгийн газрын мөрийн хөтөлбөрийн энэ энэ заалт нь хэрэгжих боломжгүй болчихлоо гэдгийг Их Хуралд оруулж ирэх ёстой. Түүнээс биш тэр хавиараа энэ нь хэрэгжихгүй юм байна гэж хаяж болохгүй.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Ер нь тэгээд та нар нэг юм шийдээч ээ. Одоо З.Энхболд дарга энд сууж байна. Хоёр Энхболд дарга яриад хамтраад юм хийж байгаа юм бол хийгээд нэг жаахан гялалзуулчихаач. Чадахгүй юм бол одоо больцгоогооч. Ингээд хоёрын хооронд өөх ч биш, булчирхай ч биш.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Тэр шинэчлэлийн Засгийн газрын мөрийн хөтөлбөрийг дараа нь унагаасан хэрэгт хэн хүлээх юм. Монгол Ардын Нам, Ардын Нам хүлээх юм уу. Та нар хүлээлээ гэж бодъё. Цаана нь ард түмэн хохирох байхгүй юу. Өчнөөн юм хийчихье. Монгол хүн 2020 хэрэгжүүлье. Ард түмэндээ наалдацтай. Хүндээ наалдацтай. Хүмүүстээ хүрсэн. Хөдөөдөө хүрсэн энэ бодлого хэрэгжүүлчихье гэж ингэж эхэлсэн юмыг та нар одоо 5, 6 сар бүтэн жонхуурал боллоо. Одоо энэ хооронд юу болсон юм. Тэгээд л нэг л баахан мөнгө л ярьсан хүмүүс тал талд. Хоёр толгой ярьсан. Тэрийг нь шийдэж байгаа ч юм алга. Ингэж хариуцлагагүй байж болохгүй.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Би дахиад хэлье. Харин ч нэр нь адилхан юм байна. Хоёр Энхболд дарга энэ асуудлыг нэг тийшээ шийдээд, энэ улс орны хөгжил, энэ ард түмнийхээ амьжиргаа дээр бодитой юмаа ярь. Та нарыг хамтраад үнэхээр бодитой юм хийвэл би дэмжмээр байна. Ингэж үхээнц үлгэн салган хоёрын хооронд хамаг юм жонхууруулж байгааг чинь хараад суухад бас их харамсалтай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Тийм учраас үүнийг шийд. Би Ардчилсан Нам дээр ч олон удаа ярьсан. Би үүнийг жаахан ил тод хэлье гэж бодож байна. Засгийн газрын мөрийн хөтөлбөр 4 жилээр батлагдаж хэрэгждэг ёстой болохоос биш дундаас нь нэг намтай хамтарчихаад хооронд нэг цаас байгуулчихаад өө энэ Засгийн газрын мөрийн яах вэ, танай нам, манай нам хоёр ингэж тохирсон гэж ингэж ярьж болохгүй.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Монгол Улсад хууль дүрэм үйлчлэх ёстой болохоос биш намуудын дарга нарын юм уу, гарын үсэг зурсан цаас юу ч биш шүү. Тэр бол Их Хурал дээр ирж. Сая Р.Гончигдорж даргын хэлдэг шиг хууль болж байж, эсвэл тогтоол болж байж хэрэгжих учиртай. Тийм юм алга байна. Өнөөдөр Монгол Улсад нэг л хууль байна. Тэр бол Монгол Улсын Засгийн газрын мөрийн хөтөлбөр байна. Үүнийг заавал хэрэгжүүлэх ёстой шүү.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Миеэгомбын Энхболд гишүүн саналаа хэлнэ.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М.Энхболд: - </w:t>
      </w:r>
      <w:r>
        <w:rPr>
          <w:rFonts w:ascii="Arial" w:hAnsi="Arial"/>
          <w:b w:val="false"/>
          <w:bCs w:val="false"/>
          <w:sz w:val="24"/>
          <w:szCs w:val="24"/>
          <w:lang w:val="mn-Cyrl-MN"/>
        </w:rPr>
        <w:t xml:space="preserve">Та бүхний энэ өдрийн амгаланг айлтгая. Тэгээд Байнгын хороогоор энэ Засгийн газрын мөрийн хөтөлбөрийн хэрэгжилтийг одоо эрчимжүүлэх тухай энэ шийдвэр ярьж байгаа энэ үед бас энэ мөрийн хөтөлбөрийг ер нь батлах үед ямар байсныг би нэг товчхон хэлчихье гэж бодож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Үнэхээр энэ мөрийн хөтөлбөр батлагдаж байх үед улс оронд тодорхой хэмжээний бүтээн байгуулалт хийчих боломж бололцоо бүрдсэн. Иргэдийн аж амьдралыг дээш нь татчих ийм хөрөнгө санхүүгийн нөхцөл бололцоо бол харьцангуй гайгүй байсан. Ийм үед одоо энэ мөрийн хөтөлбөр боловсрогдсон. Харамсалтай нь энэ мөрийн хөтөлбөр боловсрогдоод 2 жил гаруйн хугацаанд хэрэгжүүлэх явц дундаа үнэхээр энэ мөрийн хөтөлбөрт тусгагдсан ажлууд улс орны эдийн засагт ахицтай өөрчлөлттэй, иргэдийн аж амьдралд бас нааштай ийм зүйл үр дүн гарах хэмжээнд зохион байгуулагдаж чадаагүй явдал бол одоо их харамсалтай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Жишээ нь, одоо энэ мөрийн хөтөлбөр дээр байгаа заалтуудаас инфляцид хөтлөгдөх бус зохицуулдаг тогтолцоонд шилжинэ гээд л. Тэгээд яг энэ мөрийн хөтөлбөрийнхөө заалтыг үнэ тогтворжуулах хөтөлбөр гэж хэрэгжүүлээд л. Үнэ тогтворжуулах хөтөлбөр нь ямар үр дүн авчирсан гэхээр зэрэг өнөөдөр валютын ханшийг бараг 2000.0, 1980.0-д хүргэсэн ийм л үр дүн авчрах хэмжээнд зохион байгуулсан байхгүй юу. Цөөхөн тооны хэдэн компанид 3.0 их наяд төгрөгийг 3.7-гоос 4.0 хувийн хүүтэйгээр зээл гэж олгоод тэгээд валютын ханш өнөөдөр ийм хэмжээнд хүрсэн байх жишээтэй.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Энэ гадаадын зах зээлээс хямд эх үүсвэрийн боломжит хэмжээгээр татаж зөвхөн бүтээн байгуулалтын төслүүдийг санхүүжүүлнэ гээд л ингэсэн. Энэ хүрээнд зохион байгуулсан ажил нь бол өнөөдөр яг үнэн хэрэг дээрээ үр дүнтэй болсон ийм хөтөлбөр, төсөл ямар байна вэ гэхээр зэрэг яг тодорхой бас харагдах юм байхгүй. Харин нөгөө талд нь улс орны гадаад өрийн хэмжээ, тэр улсын хэмжээнд тооцож байсан тэр хэмжээнээсээ хэд дахин өсчихсөн. Улс орон өрийн дарамтад орчихсон иймэрхүү байдалтай байх жишээтэй.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Энэ төсвийн зардлыг бууруулахтай холбогдсон заалт байгаа юм. Төсвийн зардлыг одоо хянах, дотоодын нийт бүтээгдэхүүний 40.0 хувиас илүүгүй байлгана гээд ийм заалт байгаа. Тэгээд ерөөсөө энэ мөрийн хөтөлбөр батлагдсан. Тэгээд л төрийн тэр зардал, төсвийн зардал өсөх нэмэгдэх энэ юм руугаа ингээд явсан. Ерөөсөө 2 жилийн дотор бараг 30 мянгаар төрийн албан хаагч нь нэмэгдээд л, төсвийн зардал нь нэмэгдээд ингээд явсан.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Энэ бүх байдалд Улсын Их Хурал үнэлэлт дүгнэлт хийгээд энэ мөрийн хөтөлбөрийг бол одоо хэрэгжүүлж байгаа нөхөд бол хэрэгжүүлэх боломжгүй байгаа юм байна. Энэ мөрийн хөтөлбөрийг хэрэгжүүлэх энэ үйл явц цаашаа ингээд үргэлжлэх юм бол улс оронд энэ эдийн засгийн байдал улам бүр доройтох юм байна гэж ийм шийдвэр Их Хурал гаргасан.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Тэгээд энэ шийдвэрийг гаргасан. Өнөөдөр бол би энэ мөрийн хөтөлбөрийг боловсруулсан тэр үетэй өнөөдрийн цаг үеийг ингээд харьцуулаад үзэх юм бол эдийн засгийн хувьд, улс төрийн хувьд, нийгмийн хувьд их өөр болсон гэж ингэж үзэж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Тэгээд үнэхээр одоо их сайхан байсан юм нь одоо ингээд байхгүй болсон юм шиг ингээд өнөөдөр одоо үүнийгээ бас эрчимжүүлнэ гээд ингээд сууж байж би бол бас нэг ёс суртахуун байх ёстой болов уу гэж ингэж бодох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Тэгээд энэ Засгийн газар, шинэ Засгийн газар одоо ингээд байгуулагдаад хагас жил болж ажилласан. Шинэ Засгийн газар байгуулж ажиллахдаа тэр зөвшилцөл хийж байх үед мөрийн хөтөлбөрөө тодотгох уу, эсвэл дунд хугацааны шинэ хөтөлбөр төлөвлөгөө гаргаж ажиллах уу гээд л энэ Засгийн газарт орсон намууд хооронд ярьж байгаад л ерөөсөө яг нөхцөл байдал бол их өөр болсон байна. Эдийн засгийг эрчимжүүлэх ийм арга хэмжээг авъя. Энэ дээр л хамтарч ажиллая гэсэн. Түүнээс биш энэ 2012 оны мөрийн хөтөлбөрийг одоо эрчимжүүлье. Үүнийг түргэсгэе гэж. Үүнийг эрчимжүүлье гэвэл эдийн засгийн уналтын хурдцыг нэмье гэсэн үгтэй утга нэг болж байгаа байхгүй юу.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Тийм учраас би юу гэж хэлэх гээд байна вэ гэхээр энэ эдийн засгийн нөхцөл байдал чинь ийм хүнд болсон байгаа үед тэр дунд хугацааныхаа хөтөлбөрийг хэрэгжүүлэх ажил дээрээ Засгийн газар анхаарал тавих хэрэгтэй. Засгийн газар анхаарахын зэрэгцээгээр Улсын Их Хурлаас гарсан шийдвэр дотор чинь энэ дунд хугацааны хөтөлбөр, эдийн засгийг эрчимжүүлэх төлөвлөгөөний явц байдлыг хянаж байх бас үүрэг даалгавар өгөгдсөн байгаа. Тэр юмнуудаа хянаж үзээд ямар түвшинд байна вэ. Ещё одоо энэ анхаарах зүйлүүд юу байна вэ гэдэг энэ тал руугаа бүлгийн дарга нар Засгийн газрын удирдлага гишүүд энэ рүү илүү анхаарч ажиллавал яасан юм бэ.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Тийм учраас би энэ мөрийн хөтөлбөрийг одоо хэрэгжилтийг эрчимжүүлэх энэ тогтоол гаргах шаардлагагүй юм. Харин эдийн засгийг эрчимжүүлэх энэ ажил руугаа илүү их анхаарал тавих ёстой байна гэж ингэж үзэж байгаа юм. За баярлалаа.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Б.Гарамгайбаатар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Б.Гарамгайбаатар: - </w:t>
      </w:r>
      <w:r>
        <w:rPr>
          <w:rFonts w:ascii="Arial" w:hAnsi="Arial"/>
          <w:b w:val="false"/>
          <w:bCs w:val="false"/>
          <w:sz w:val="24"/>
          <w:szCs w:val="24"/>
          <w:lang w:val="mn-Cyrl-MN"/>
        </w:rPr>
        <w:t xml:space="preserve">Баярлалаа. Монгол Улсын Үндсэн хуулийн 40 дүгээр зүйлийн 1 дэх хэсэгт Засгийн газрын бүрэн эрхийн хугацаа 4 жил байна гээд заасан байна л даа. Бас Монгол Улсын Засгийн газрын тухай хуулийн 8 дугаар зүйлийн 1 дэх хэсэгт Засгийн газрын үйл ажиллагааны хөтөлбөр. Засгийн газар үйл ажиллагааныхаа хөтөлбөрийг боловсруулж Улсын Их Хуралд өргөн мэдүүлнэ гээд. Ийм заалтууд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Монгол Улсын Засгийн газрын 2012 оноос 2016 оны үйл ажиллагааны хөтөлбөр нь саяын миний хоёр уншсан хуулийн эхээс харах юм бол улс төрийн намын хөтөлбөр биш Монгол Улсын Засгийн газрын үйл ажиллагааны зорилго, чиглэлийг тодорхойлсон заавал хэрэгжүүлэх ийм эрх зүйн баримт бичиг байна гэдэг нь тодорхой харагдаж байгаа юм. Энэ утгаараа бас манай гишүүд яриад байна л даа.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Бас 2012 оны 9 дүгээр сарын 18-ны өдөр Улсын Их Хурал нэгдсэн чуулганаараа энэ Монгол Улсын Засгийн газрын мөрийн хөтөлбөрийг баталсан байгаа юм. Энэ тогтоолын төслийг хэлэлцэж батлахад 75.0 хувь буюу 57 гишүүн оролцсоноос 43 нь дэмжиж, 11 гишүүн татгалзсан байна л даа. 43 гишүүн дэмжсэнээс 11 гишүүн нь Монгол Ардын Намаас сонгогдсон гишүүд дэмжсэн байгаа байхгүй юу.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Ингээд харах юм бол энэ Засгийн газрын мөрийн хөтөлбөр бол зайлшгүй 4 жилийн хугацаанд хэрэгжих мөрийн хөтөлбөр байгаа байхгүй юу. Ийм учраас энэ тогтоолын төслийг хэлэлцээд явах нь зөв гэсэн ийм байр суурь барьж байна. Яаж ч үгүйсгээд нэмэр байхгүй. Хуулийн гаргалгаатай. Хууль зүйн баримт бичиг гэдэг нь тодорхой харагдаж байгаа учраас Засгийн газрын 2012-2016 оны мөрийн хөтөлбөрийг одоо цаашид эрчимжүүлэх тогтоолын төсөл гаргах нь зөв гэж ийм байр суурь барьж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Нямаагийн Энхболд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Н.Энхболд: - </w:t>
      </w:r>
      <w:r>
        <w:rPr>
          <w:rFonts w:ascii="Arial" w:hAnsi="Arial"/>
          <w:b w:val="false"/>
          <w:bCs w:val="false"/>
          <w:sz w:val="24"/>
          <w:szCs w:val="24"/>
          <w:lang w:val="mn-Cyrl-MN"/>
        </w:rPr>
        <w:t xml:space="preserve">Улсын Их Хурал дандаа өөрөө өөрийгөө хуурсан тийм шийдвэр гаргаад суугаад байвал зохихгүй л дээ.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Энэ хамтарсан Засгийн газар орохдоо ярилцсан, ойлголцсон зүйлийн талаар бид нар түрүүн хэлсэн. Түүнийгээ тогтоол болгоод гаргасан байж байгаа. Энэ Засгийн газрын мөрийн хөтөлбөрийг баталсан бол бас адилхан тогтоол.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ер нь яах гэж бид нар Ардчилсан Намаас ирүүлсэн урилгыг хүлээж аваад тэгье хамтраад ажиллая гэсэн юм бэ. Тэр үед сая Н.Алтанхуяг даргын хэлж байгаа шиг бид нар нийлчихвэл мөнгө ундрах тухай асуудал огт ярьж байгаагүй. Нэг ч газар, хаана ч тийм үг байхгүй, Н.Алтанхуяг дарга аа. Та үзээрэй.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Тэр үед харин бид нар энэ ер нь болохоо байлаа. Улс орны нөхцөл байдал, ялангуяа санхүү, эдийн засгийн байдал хүндэрчихлээ. Хүндрээд байгаа юм шиг байна. Тоо өгөөч. Өгдөггүй байсан. Одоо энэ 6 сарын дотор ороод зарим тоонуудыг өөрсдөө олж авч байна. Нөхцөл байдал ч өөрөө харуулж байна. Одоо тэр мөнгөгүй болчихлоо шүү дээ.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За мөнгөгүй болгосон тухай асуудлыг бүр орхиё. Танай Засгийн газар шиг тийм их боломжтой ажлаа эхэлж байсан Засгийн газар Монгол Улсын шинэхэн түүхэнд байхгүй. Тэр асуудлаа бүр орхичихъё.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Одоо бид нар ингээд дахиад хэлэхэд өчигдөр Үндэсний аюулгүй байдлын зөвлөл хуралдсан байна. Их ноцтой асуудал ярьсан гэж сонссон. Уг нь бид нар үүнийг ингээд л Их Хурлын танхимаас олон нийтэд хандаад л, дахин дахин яриад бас айдас хүйдэс үүсгээд байх зүйл биш л дээ. Би тэр дээр бол Р.Гончигдоржтой санал нэг байна. Гэтэл нөгөө талд нь одоо тэр мөнгө нь байгаа юм шиг. Энэ юмнуудыг үргэлжлүүлээд яваад байж болох юм шиг ийм юм яриад. Энд буруутай нь энэ засагт хамтарч орсон улс төрийн хүч, намууд байгаа юм шиг яриад байхаар үүнийг хэлэхээс өөр аргагүй болж байна. Одоо тийм мөнгө байхгүй.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Энэ шинэ Засгийн газар байгуулагдсаны дараагаар гаргасан тогтоолоор шийдэхдээ таны тэр яриад байгаа зарим зам аймгийн төвүүд дээр бололцоотой юмнуудаа хийнэ гээд бүгдийг нь оруулсан байж байгаа. Зогсоох гэсэн юм ерөөсөө байхгүй. Тэр бүгд чинь орсон байгаа. Харамсалтай нь нөгөө мөнгө маань бас алга. Түрүүчийн Засгийн газрын мөрийн хөтөлбөрийг хэрэгжүүлэгч мөнгө алга. Одоо сая шинээр баталсан дунд хугацааны хөтөлбөрөө энэ эдийн засгийн уналтыг зогсоох хөтөлбөрөө хэрэгжүүлэх ч мөнгө бараг байхгүй болж байх шиг байна. Цалин, тэтгэврийн асуудал яригдаж эхлэх гэж байгаа юм шиг байна шүү дээ. Тэгэхээр бид нар ингэж өөр өөрсдийгөө хуурсан юм Их Хурал ярьж, Их Хурал тийм шийдвэр гаргаад суугаад байх нь зохимжгүй л гэж үзэж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эрчимжүүлэх тухай асуудал биш, яавал одоо үүнээс доошоо оруулахгүй байх вэ, яавал цалин хөлстэйгөө байх вэ, яавал түрүүчийн Засгийн газраас үлдээд хийгдэж байгаа зарим ажлуудыг гүйцээгээд хийх тухай асуудал байх вэ гэхээс биш тэр хөтөлбөрийг эрчимжүүлэх тухай асуудал байхгүй. Үүнийг бид нар бас тал талдаа ойлгох ёстой гэж бодож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Манай Байнгын хороо бол Төрийн байгуулалтын байнгын хороо. Энэ Байнгын хороон дээр нэг их улс төр, учиргүй их улс төржиж янз бүрийн тийм бие бие рүүгээ дайрсан довтолсон юм гарч байхыг би одоо ер нь Их Хуралд сонгогдож эхэлснээс хойш Төрийн байгуулалт, Аюулгүй байдлын хороонд л байгаа. Энэ Байнгын хороонд байдаггүй. Болж өгвөл асуудлыг зөв талаас нь яахаас. Болж өгвөл төрийн байгуулалт талаасаа, төрийн тогтолцооны шийдвэр гаргадаг механизм талаасаа бас их дээгүүр эрэмбэлэгдэж байдаг Байнгын хорооны хувьд эндээс гарч байгаа шийдвэрүүд үнэн зөв, улс төрөөс аль болох хол байгаасай гэсэн ийм чиг баримжааг үе үеийн Их Хурал, үе үеийн Төрийн байгуулалтын байнгын хороо ярьж байсан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энэ өнөөдрийн хэлэлцэж байгаа асуудлыг бол уг нь бид нэг ойлголттой болоод л гармаар байгаа юм л даа. Эрчимжүүлэх тухай асуудал байхгүй. Мөнгө байхгүй шалтгааныг одоо дахин дахин хэрэлдэж яриад яах вэ гэсэн. Нөхцөл байдал ийм байдалд байгаа. Тэгэхээр цаашдаа яах вэ гэдгээ л харин тойруулж авч энэ дээрээ чухал Байнгын хорооны хувьд нэг чиг баримжаа гаргана уу гэхээс биш зүгээр урд хойдох юмаа яриад л, худлаа юм яриад л ингээд байж болмооргүй байна л даа.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Тэгээд миний санал юу байна вэ гэхээр энэ Засгийн газрын. Тэр 2012-2014 оны мөрийн хөтөлбөрийн тухай асуудлыг ярьж болно. Эрчимжүүлэх тогтоол гаргах дээр бол өөрөө өөрсдийгөө л хуурсан хэрэг болно гэж бид бодож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Ер нь бид нар энэ Засгийн газарт орохдоо. Та нар сая хэлээд байна. Энэ намуудын хооронд тохирсон зүйл байдаггүй юм гэж. Та нарын намуудын хооронд тохирч байгаа бол бусад намуудтай, одоо Хувьсгалт Нам, Иргэний Зориг Нам, бусад намуудтай нийлж байгаад тал талаасаа мөрийн хөтөлбөртөө юмаа ороод намын тохироогоор л Их Хурлын тогтоол гарсан шүү дээ. Одоо яг л тийм процесс явна. </w:t>
      </w:r>
    </w:p>
    <w:p>
      <w:pPr>
        <w:pStyle w:val="Normal"/>
        <w:spacing w:lineRule="atLeast" w:line="200" w:before="0" w:after="0"/>
        <w:jc w:val="both"/>
        <w:rPr/>
      </w:pPr>
      <w:r>
        <w:rPr>
          <w:rFonts w:ascii="Arial" w:hAnsi="Arial"/>
          <w:b w:val="false"/>
          <w:bCs w:val="false"/>
          <w:sz w:val="24"/>
          <w:szCs w:val="24"/>
          <w:lang w:val="mn-Cyrl-MN"/>
        </w:rPr>
        <w:tab/>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Д.Лүндээжанцан гишүүн саналаа хэлье.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Д.Лүндээжанцан: - </w:t>
      </w:r>
      <w:r>
        <w:rPr>
          <w:rFonts w:ascii="Arial" w:hAnsi="Arial"/>
          <w:b w:val="false"/>
          <w:bCs w:val="false"/>
          <w:sz w:val="24"/>
          <w:szCs w:val="24"/>
          <w:lang w:val="mn-Cyrl-MN"/>
        </w:rPr>
        <w:t xml:space="preserve">Би түрүүн санаагаа хэлсэн дээ. Бид салан баавгайн үлгэрээр ерөөсөө явж болмооргүй байна. Стратегиа тодорхойлчихдог гэж байгаа. Тийм ээ. Алсын хараа бол одоо яах вэ. Компани дээр. Тэгээд ханандаа нээрээ тоглоомгүй яг одоо энэ хийх ажлынхаа жагсаалтыг гаргаж байгаад л ингээд л яс одоо. Ерөнхий сайд бол одоо мэдээж штабын дарга. Жанжин штабын дарга хүн юм л даа. Одоо армиар бол.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яг өнөөдрийн манай ситуаци бол ер нь нэг эвгүй үе биш үү. Ийм үед яг эдийн засгийн хүндрэлийг яаж давах гээд л яг одоо ханан дээрээ том газрын зураг шиг Монголын газрын зургийг тавиад л тэгээд хажууд нь хийх ажлуудаа тавиад ингэж л одоо илааршуулж хүндрэл бэрхшээл багатай давах л одоо ийм шаардлагатай л. Одоо хар ухаанаар бодоход ингэж ойлгогдоод байгаа байхгүй юу.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Тэгээд яах вэ энэ Засгийн газрын мөрийн хөтөлбөрийг. 4 жилийн хугацаатай юм чинь хэрэгжүүлэх үүрэгтэй л дээ. Тэгээд хэрэгжүүлэх гээд л ингээд явж байна. Тэр замаар л явна. Одоо үхэр тэргээрээ явна уу, цахилгаан галт тэргээр явна уу. Одоо ингээд зарим газраа бол тэгээд л яваад. Янз бүрийн бартаатай замд нь ямар тэргээрээ явах юм. Тэр бол одоо явдаг тэмээн жингээрээ л явна.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За бүгдийг нь нэг сайхан толигор замаар явуулаад энэ мөрийн хөтөлбөрийг хэрэгжүүлчихнэ гэвэл дахиад нэг 2, 3 тэрбум доллар л одоо гадаадаас зээлэхээр. Одоо манайхыг чинь найдваргүй гээд одоо зээлэх юм олдох юм уу, үгүй юм уу, мэдэхгүй.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Тэгээд би бол энэ өрийн хязгаар гэдгийг нь бол 20.0 тэрбумыг одоо хүрчихээд байгаа гээд энэ хэвлэлээс. Манай зарим гишүүд тийм юм хэлээд байх юм. Мэдээлэл хэлээд байх юм. Ер нь яг одоо өр, улсын хэмжээний өр яг хэд болчихоод байгаа юм бэ. Одоо ганцхан л зам байна. Дотоод нөөц бололцоогоо шавхаад, тэгээд ажиллаад, чардайгаад тэгээд яг энэ хөтөлбөрийн материаллаг юмнуудыг нь хэрэгжүүлнэ гэхээр одоо санаанд багтаж өгөхгүй л болчихоод байна шүү дээ. Тэгээд энэ дээр одоо хэдүүлээ анхаараад. Харин яг өнөөдрийн нөхцөл байдал, энэ эдийн засгийн энэ бэрхшээлийг яаж гарз хохирол багатай давах вэ гэдэг төлөвлөгөөгөө гаргаж байгаад. Одоо нэг ёсондоо зуд болсон үед одоо яаж гарах вэ гэдэг шиг ийм төлөвлөгөөгөө одоо энэ гадаад дотоодын хямрал, эдийн засгийн хямрал нөлөөлж байгаа байх л даа. Энэ чинь бороо, цас их орсонтой гэдэгтэй адилхан асуудал гэж бодъё.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Дээр нь бол одоо үнэхээр бэлтгэл. Хувь малчны бэлтгэл гэж байдаг. Тэр нь дутмаг байна гэж бодъё. Энэ мэтчилэнгийн юмаар ингээд бодоод үзсэн ч гэсэн нэг малчин хүн бодъё л доо. Түүн шиг яаж үүнээс гарах вэ гэдэг юмыг л одоо өмнөө тавьчихаж байгаад хэдүүлээ тодорхой тодорхой зүйлүүд рүү л ормоор байна. Түүнээс би одоо оочин чоочин Засгийн газрын хөтөлбөрийг хэрэгжүүлэхийн тулд ийм ийм арга хэмжээн дээр нь одоо эрчимжүүлье. Бусдыг нь орхиё ч гэдэг юм уу ийм байдлаар явж болохгүй байх гэсэн ийм саналтай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С.Бямбацогт гишүүн байхгүй байна. За С.Дэмбэрэл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С.Дэмбэрэл: - </w:t>
      </w:r>
      <w:r>
        <w:rPr>
          <w:rFonts w:ascii="Arial" w:hAnsi="Arial"/>
          <w:b w:val="false"/>
          <w:bCs w:val="false"/>
          <w:sz w:val="24"/>
          <w:szCs w:val="24"/>
          <w:lang w:val="mn-Cyrl-MN"/>
        </w:rPr>
        <w:t xml:space="preserve">Монгол Ардын Намыг би энэ үндсэн чиглэлийн талаар үгээ хэлэх ёс суртахууны эрхтэй гэж боддог юм. Яагаад гэвэл анх үндсэн чиглэлийг батлах үед энэ намд бүлэг байгуулах эрхийг нь бүдүүлгээр хязгаарласан ийм л улс төрийн үйлдэл болсон шүү дээ. Их Хурлын гишүүн болоод анхны маань хууль өргөн барьсан. Хэн ч тоогоогүй хууль маань Монгол Ардын Намыг бүлэгтэй болгох асуудал байсан. Энэ түүх.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Тийм учраас Та бүхэн бол үгээ хэлэх ёс суртахууны эрхтэй гэдгийг хэлчихмээр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Хоёрдугаарт, энэ тогтоол жишээлбэл одоо үлэг гүрвэлийн музей, палентологийн лаборатори байгуулах 2015 онд, 2016 онд маш их чухал зүйл мөн үү.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Мөрийн хөтөлбөрт ямар ямар зүйл орсныг би маш сайн санаж байна л даа. Үүний хавсралтыг харахаар санхүүгийн эх үүсвэр шаардагдахгүй зүйлүүдийг буюу бодлогын үйл ажиллагааны хоорондын уялдаа тухайн мөрийн хөтөлбөрийгөө байнгын мониторинг хийж явдаг ийм үйл ажиллагаа дутагдсанаас болж орсон зүйлүүдийг нь үлдээгээд санхүүгийн эх үүсвэр шаардагдах бүх зүйлийг нь хасах хэрэгтэй. Өөрөөр хэлбэл энэ дээр хэрэв цаашид тогтоол гаргана гэвэл 1 дүгээр заалт, 5 дугаар заалт хоёр л үлдэнэ. Үлдсэн нь хэрэг байхгүй. Ингэхээр тогтоол гаргах 2 заалттай тогтоол гаргах утга муутай болж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Төрийн байгуулалтын байнгын хороо төрийн институциудын засаглалын явцад тодорхой зорилтыг хэрэгжүүлэх. Тухайлбал, мөрийн хөтөлбөрийг хэрэгжүүлэх энэ үйл явцад үйл ажиллагааны уялдаа холбоо, тэргүүлэгч чиглэлээ хэр зэрэг зөв тогтоож байна энэ тэр бүхнийг нь энэ талаас нь бид дүгнэлт гаргана уу гэхээс биш тэр суманд тийм замыг тавь аа, үүнийг тэг гэж. Өөрөөр хэлбэл одоо Сангийн яамны 2016 оны төсөвт бараг даалгавар өгөөд байгаа юм шиг тийм л юм болчихно л доо энэ чинь.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Түүний дараа 30.0 хувь, 0-ээс 30.0 хувь гээд. Ер нь энэ 100.0 хүртэлх хувиар 10 жилийн хүүхдүүдийг дүгнэдэг шиг ийм байдлыг болих хэрэгтэй л дээ. Тэгээд түүнд нь бид 30.0 хувьтай байгаа учраас үүнийгээ 40.0 хувь, 50.0 хувь, 60.0 хувь болго. Хурдал гэж энэ заалтууд байна шүү дээ. Энэ өөрөө их утгагүй юм. Үүнийг одоо бас бид бодолцож энэ тогтоол гаргах эсэхийгээ ярих ёстой. Миний бодлоор бол бид бол энэ Засгийн газрын мөрийн хөтөлбөрийн хэрэгжилтийг авч үзлээ. Тэгэхдээ тогтоол гаргахаасаа илүү энэ бодлогын ийм ийм алдаанууд гарсан байна гэдгийг нь тэмдэглээд тэгээд л орхих ёстой. Түүнээс биш ингээд тусдаа хавсралт гаргаад. Тэр хавсралт дээрээ баахан ийм зорилтууд тавиад. Түүний дотор одоо үлэг гүрвэлийн музей, палентологийн лаборатори байгуулах. Энэ нь 2015, 2016 оны хувьд маш чухал юм шиг. Ийм талын юмнуудыг больчих хэрэгтэй.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Дээр нь тэр түргэтгэх гэсэн юмнуудыг бас болиод. Тэгэхээр дунд хугацааны. Одоо Монгол Ардын Нам, Ардчилсан Нам, ингээд бусад намууд орсон энэ тохиролцоог бид юу ч биш гэж үзэж болохгүй л дээ. Энэ бол юм. Өөрөөр хэлбэл Монгол Улсад өнөөдөр улс төрийн намууд хамтарч засаг барьдаг. Тэгээд хоорондоо тохиролцоо хийдэг. Энэ нь ямар нэгэн албажсан, албажаагүйгээс нь үл шалтгаалаад яг бодит амьдрал дээр ийм л бодлогын юу явж байна шүү дээ.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Дээр нь бид өнөөдөр эдийн засгаа ямар байгааг бодох хэрэгтэй байна л даа. Өнөөдөр яг ийм юмыг тайван яриад суудаг тийм цаг биш л дээ. Тийм учраас энэ тогтоолынхоо үзэл санааг энэ үндсэн чиглэлийн ерөнхий хэрэгжилт, энэ эдийн засгийн хүндрэлийг даван туулах энэ дунд хугацааны намууд хоорондоо тохиролцож Улсын Их Хурлын тогтоол болгож гарсан энэ талын бодлогын арга хэмжээнүүдийн хэрэгжилтийг институци талаасаа хангахад юу юу дутагдаж байна гэдэг тал дээр.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Би нэг санаж байна л даа. Н.Алтанхуяг Ерөнхий сайдыг байх үед би нэг өрөөнд нь орж байсан юм. Тэгээд самбар дээр нь тэд дүгээр сард тэр, тэд дүгээр сард тэр гээд. Одоо Д.Лүндээжанцан гишүүний хэлээд байгаа юмыг бичсэн байсан л даа. Би тэр үед юу гэж бодож байсан. Энэ төлөвлөдөг юм байна гэж. Энэ өөрөө төлөвлөх их зүйтэй. Тэгэхээр энэ төлөвлөлт өнөөдөр бас байна уу, үгүй юу. Өөрөөр хэлбэл бид санасан үедээ гэнэт 0-ээс 30, 31, 32 гэж гаргаад байна уу гэдгийг бас их анхаарах ёстой.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Тийм учраас ерөнхийдөө энэ дэмий дээ. Юм гаргах дэмий байх гэж бодож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Ингээд гишүүд тогтоолын төслийн талаар саналаа хэлж дууслаа. Тогтоолын төслийн батлах эсэх талаар ярихаас өмнө тогтоолын төсөлтэй холбогдуулж зарчмын зөрүүтэй саналтай гишүүд байвал албан ёсоор ирүүлэх ёстой. Зарчмын зөрүүтэй саналтай гишүүд байна уу? За байхгүй байна. Зарчмын зөрүүтэй санал байхгүй юм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Тийм учраас одоо санал хураалт явуулна. Тогтоол гаргах уу, үгүй юу гэдгийг Улсын Их Хурлын гишүүд та бүхэн шийднэ. Тийм учраас санал хураалт явуулна. Энэ дээр гишүүдэд бас нэг зүйлийг зөв ойлгох хэрэгтэй. Энэ Засгийн газрын үйл ажиллагааны хөтөлбөрийн хэрэгжилтийг эрчимжүүлэх гэж ярьж байгаа юм биш ээ. Үйл ажиллагааны хөтөлбөрийн хэрэгжилтийн талаар авах арга хэмжээний тухай тогтоол гэж байгаа шүү дээ. Нэг талаас.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Нөгөө талд жишээлбэл одоо хавсралтын эхний зорилтыг та нар хар л даа. Экспортын нэг цонхны бодлогыг хэрэгжүүл гэж байгаа юм. Өнөөдөр эдийн засгийн хүндрэлтэй нөхцөл байдалд үүнийг ямар ч мөнгөгүйгээр хууль, эрх зүйн орчныг бүрдүүлээд зохион байгуулалтаа хийгээд явах ёстой асуудал шүү дээ. Тийм. За ийм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одоо санал хураалтаа явуулна. Засгийн газрын үйл ажиллагааны хөтөлбөрийн хэрэгжилтийн талаар авах зарим арга хэмжээний тухай Улсын Их Хурлын тогтоолын төслийг хэлэлцүүлэх нь зүйтэй гэсэн саналаар санал хураалт явна. Хэлэлцүүлэх нь зүйтэй. Одоо санал хураалт эхлэх гэж байгаа. Гишүүд саналаа өгнө. Санал хураалт явагдаж байгаа шүү. Саналаа өгье.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16-аас 6. Хэлэлцүүлэх шаардлагагүй гэж үзлээ.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үүнийг тогтоолын төслийг хэлэлцсэн хэлэлцээгүй нэгдсэн чуулган дээр Засгийн газрын үйл ажиллагааны хөтөлбөрийн хэрэгжилтийн талаар Байнгын хорооны санал, дүгнэлтийг танилцуулах дэгтэй байгаа. Энэ үед харин эрхэм гишүүдээс би нэгэн зүйлийг хүсье. Засгийн газрын үйл ажиллагааны хөтөлбөрийг хэрэгжүүлэх шаардлагагүй, хэрэгжилт нь зогссон, шаардлагагүй гэсэн ийм үг битгий унагаагаарай. Энэ бол өөрсдөө баталсан хуулийг өөрсдөө хууль тогтоох танхимд үгүйсгэж байгаа хэрэгтэй адилхан болно шүү. Ийм асуудал сүүлийн үед бас мэр сэр гараад байгаа, гишүүдийн амнаас. Энэ бол буруу шүү.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Ингээд эрхэм гишүүдэд баярлалаа.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Санал, дүгнэлтийг С.Дэмбэрэл гишүүн танилцуулна.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Сонгогчийн нэрсийн жагсаалт, бүртгэлийн дэд хороо үргэлжлүүлж хуралдах юм байна. Энэ дэд хорооны гишүүд үлдэхийг хүсч байгаа. </w:t>
      </w:r>
    </w:p>
    <w:p>
      <w:pPr>
        <w:pStyle w:val="Normal"/>
        <w:spacing w:lineRule="atLeast" w:line="200" w:before="0" w:after="0"/>
        <w:jc w:val="both"/>
        <w:rPr>
          <w:rFonts w:ascii="Arial" w:hAnsi="Arial"/>
        </w:rPr>
      </w:pPr>
      <w:r>
        <w:rPr>
          <w:rFonts w:ascii="Arial" w:hAnsi="Arial"/>
          <w:b w:val="false"/>
          <w:bCs w:val="false"/>
          <w:sz w:val="24"/>
          <w:szCs w:val="24"/>
          <w:lang w:val="mn-Cyrl-MN"/>
        </w:rPr>
        <w:tab/>
      </w:r>
    </w:p>
    <w:p>
      <w:pPr>
        <w:pStyle w:val="Normal"/>
        <w:spacing w:lineRule="atLeast" w:line="200" w:before="0" w:after="0"/>
        <w:ind w:left="0" w:right="0" w:hanging="0"/>
        <w:jc w:val="both"/>
        <w:rPr/>
      </w:pPr>
      <w:r>
        <w:rPr>
          <w:rFonts w:cs="Arial" w:ascii="Arial" w:hAnsi="Arial"/>
          <w:b/>
          <w:bCs/>
          <w:i/>
          <w:iCs/>
          <w:sz w:val="24"/>
          <w:szCs w:val="24"/>
          <w:lang w:val="ms-MY"/>
        </w:rPr>
        <w:tab/>
      </w:r>
      <w:bookmarkStart w:id="4" w:name="__DdeLink__1970_6027280127"/>
      <w:bookmarkStart w:id="5" w:name="__DdeLink__54463_12645326036"/>
      <w:bookmarkStart w:id="6" w:name="__DdeLink__883_10449258915"/>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1</w:t>
      </w:r>
      <w:r>
        <w:rPr>
          <w:rStyle w:val="Emphasis"/>
          <w:rFonts w:cs="Arial" w:ascii="Arial" w:hAnsi="Arial"/>
          <w:b/>
          <w:bCs/>
          <w:i w:val="false"/>
          <w:iCs w:val="false"/>
          <w:caps w:val="false"/>
          <w:smallCaps w:val="false"/>
          <w:color w:val="00000A"/>
          <w:sz w:val="24"/>
          <w:szCs w:val="24"/>
          <w:u w:val="none"/>
          <w:lang w:val="ms-MY"/>
        </w:rPr>
        <w:t xml:space="preserve"> </w:t>
      </w:r>
      <w:r>
        <w:rPr>
          <w:rStyle w:val="Emphasis"/>
          <w:rFonts w:cs="Arial" w:ascii="Arial" w:hAnsi="Arial"/>
          <w:b/>
          <w:bCs/>
          <w:i w:val="false"/>
          <w:iCs w:val="false"/>
          <w:caps w:val="false"/>
          <w:smallCaps w:val="false"/>
          <w:color w:val="00000A"/>
          <w:sz w:val="24"/>
          <w:szCs w:val="24"/>
          <w:u w:val="none"/>
          <w:lang w:val="mn-Cyrl-MN"/>
        </w:rPr>
        <w:t>цаг 35 минут үргэлжилж, 15 ц</w:t>
      </w:r>
      <w:r>
        <w:rPr>
          <w:rStyle w:val="Emphasis"/>
          <w:rFonts w:cs="Arial" w:ascii="Arial" w:hAnsi="Arial"/>
          <w:b/>
          <w:bCs/>
          <w:i w:val="false"/>
          <w:iCs w:val="false"/>
          <w:caps w:val="false"/>
          <w:smallCaps w:val="false"/>
          <w:color w:val="00000A"/>
          <w:sz w:val="24"/>
          <w:szCs w:val="24"/>
          <w:u w:val="none"/>
          <w:lang w:val="ms-MY"/>
        </w:rPr>
        <w:t>аг 5</w:t>
      </w:r>
      <w:r>
        <w:rPr>
          <w:rStyle w:val="Emphasis"/>
          <w:rFonts w:cs="Arial" w:ascii="Arial" w:hAnsi="Arial"/>
          <w:b/>
          <w:bCs/>
          <w:i w:val="false"/>
          <w:iCs w:val="false"/>
          <w:caps w:val="false"/>
          <w:smallCaps w:val="false"/>
          <w:color w:val="00000A"/>
          <w:sz w:val="24"/>
          <w:szCs w:val="24"/>
          <w:u w:val="none"/>
          <w:lang w:val="mn-Cyrl-MN"/>
        </w:rPr>
        <w:t xml:space="preserve">5 минутад </w:t>
      </w:r>
      <w:bookmarkEnd w:id="4"/>
      <w:bookmarkEnd w:id="5"/>
      <w:bookmarkEnd w:id="6"/>
      <w:r>
        <w:rPr>
          <w:rStyle w:val="Emphasis"/>
          <w:rFonts w:cs="Arial" w:ascii="Arial" w:hAnsi="Arial"/>
          <w:b/>
          <w:bCs/>
          <w:i w:val="false"/>
          <w:iCs w:val="false"/>
          <w:caps w:val="false"/>
          <w:smallCaps w:val="false"/>
          <w:color w:val="00000A"/>
          <w:sz w:val="24"/>
          <w:szCs w:val="24"/>
          <w:u w:val="none"/>
          <w:lang w:val="ms-MY"/>
        </w:rPr>
        <w:t>өндөрлөв.</w:t>
      </w:r>
    </w:p>
    <w:p>
      <w:pPr>
        <w:pStyle w:val="Title"/>
        <w:spacing w:lineRule="atLeast" w:line="200" w:before="0" w:after="0"/>
        <w:ind w:left="0" w:right="0" w:hanging="0"/>
        <w:jc w:val="both"/>
        <w:rPr>
          <w:rFonts w:ascii="Arial" w:hAnsi="Arial"/>
          <w:sz w:val="24"/>
          <w:szCs w:val="24"/>
        </w:rPr>
      </w:pPr>
      <w:r>
        <w:rPr>
          <w:rFonts w:ascii="Arial" w:hAnsi="Arial"/>
          <w:sz w:val="24"/>
          <w:szCs w:val="24"/>
        </w:rPr>
      </w:r>
    </w:p>
    <w:p>
      <w:pPr>
        <w:pStyle w:val="Title"/>
        <w:spacing w:lineRule="atLeast" w:line="200" w:before="0" w:after="0"/>
        <w:ind w:left="0" w:right="0" w:hanging="0"/>
        <w:jc w:val="both"/>
        <w:rPr>
          <w:rFonts w:ascii="Arial" w:hAnsi="Arial"/>
        </w:rPr>
      </w:pPr>
      <w:r>
        <w:rPr>
          <w:rFonts w:cs="Arial" w:ascii="Arial" w:hAnsi="Arial"/>
          <w:b w:val="false"/>
          <w:bCs w:val="false"/>
          <w:sz w:val="24"/>
          <w:szCs w:val="24"/>
          <w:lang w:val="ms-MY"/>
        </w:rPr>
        <w:tab/>
      </w:r>
      <w:r>
        <w:rPr>
          <w:rFonts w:cs="Arial" w:ascii="Arial" w:hAnsi="Arial"/>
          <w:b w:val="false"/>
          <w:bCs w:val="false"/>
          <w:sz w:val="24"/>
          <w:szCs w:val="24"/>
          <w:lang w:val="mn-Cyrl-MN"/>
        </w:rPr>
        <w:t>Д</w:t>
      </w:r>
      <w:r>
        <w:rPr>
          <w:rFonts w:cs="Arial" w:ascii="Arial" w:hAnsi="Arial"/>
          <w:b w:val="false"/>
          <w:bCs w:val="false"/>
          <w:i w:val="false"/>
          <w:iCs w:val="false"/>
          <w:sz w:val="24"/>
          <w:szCs w:val="24"/>
          <w:lang w:val="mn-Cyrl-MN"/>
        </w:rPr>
        <w:t>ууны бичлэгээс</w:t>
      </w:r>
      <w:r>
        <w:rPr>
          <w:rFonts w:cs="Arial" w:ascii="Arial" w:hAnsi="Arial"/>
          <w:b w:val="false"/>
          <w:bCs w:val="false"/>
          <w:i w:val="false"/>
          <w:iCs w:val="false"/>
          <w:sz w:val="24"/>
          <w:szCs w:val="24"/>
          <w:lang w:val="ms-MY"/>
        </w:rPr>
        <w:t xml:space="preserve"> буулгасан:</w:t>
      </w:r>
    </w:p>
    <w:p>
      <w:pPr>
        <w:pStyle w:val="Title"/>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ПРОТОКОЛЫН АЛБАНЫ </w:t>
      </w:r>
    </w:p>
    <w:p>
      <w:pPr>
        <w:pStyle w:val="Title"/>
        <w:spacing w:lineRule="atLeast" w:line="200" w:before="0" w:after="0"/>
        <w:ind w:left="0" w:right="0" w:hanging="0"/>
        <w:jc w:val="both"/>
        <w:rPr/>
      </w:pPr>
      <w:r>
        <w:rPr>
          <w:rStyle w:val="Emphasis"/>
          <w:rFonts w:cs="Arial" w:ascii="Arial" w:hAnsi="Arial"/>
          <w:b/>
          <w:bCs/>
          <w:i w:val="false"/>
          <w:iCs w:val="false"/>
          <w:sz w:val="24"/>
          <w:szCs w:val="24"/>
          <w:lang w:val="mn-Cyrl-MN"/>
        </w:rPr>
        <w:tab/>
      </w:r>
      <w:r>
        <w:rPr>
          <w:rStyle w:val="Emphasis"/>
          <w:rFonts w:cs="Arial" w:ascii="Arial" w:hAnsi="Arial"/>
          <w:b w:val="false"/>
          <w:bCs w:val="false"/>
          <w:i w:val="false"/>
          <w:iCs w:val="false"/>
          <w:sz w:val="24"/>
          <w:szCs w:val="24"/>
          <w:lang w:val="mn-Cyrl-MN"/>
        </w:rPr>
        <w:t>ШИНЖЭЭЧ</w:t>
      </w:r>
      <w:r>
        <w:rPr>
          <w:rStyle w:val="Emphasis"/>
          <w:rFonts w:cs="Arial" w:ascii="Arial" w:hAnsi="Arial"/>
          <w:b w:val="false"/>
          <w:bCs w:val="false"/>
          <w:i w:val="false"/>
          <w:iCs w:val="false"/>
          <w:sz w:val="24"/>
          <w:szCs w:val="24"/>
          <w:lang w:val="ms-MY"/>
        </w:rPr>
        <w:tab/>
      </w:r>
      <w:r>
        <w:rPr>
          <w:rStyle w:val="Emphasis"/>
          <w:rFonts w:cs="Arial" w:ascii="Arial" w:hAnsi="Arial"/>
          <w:b/>
          <w:bCs/>
          <w:i w:val="false"/>
          <w:iCs w:val="false"/>
          <w:sz w:val="24"/>
          <w:szCs w:val="24"/>
          <w:lang w:val="ms-MY"/>
        </w:rPr>
        <w:tab/>
        <w:tab/>
        <w:tab/>
        <w:tab/>
        <w:tab/>
        <w:tab/>
      </w:r>
      <w:r>
        <w:rPr>
          <w:rStyle w:val="Emphasis"/>
          <w:rFonts w:cs="Arial" w:ascii="Arial" w:hAnsi="Arial"/>
          <w:b w:val="false"/>
          <w:bCs w:val="false"/>
          <w:i w:val="false"/>
          <w:iCs w:val="false"/>
          <w:sz w:val="24"/>
          <w:szCs w:val="24"/>
          <w:effect w:val="blinkBackground"/>
          <w:lang w:val="ms-MY"/>
        </w:rPr>
        <w:t>Ц</w:t>
      </w:r>
      <w:r>
        <w:rPr>
          <w:rStyle w:val="Emphasis"/>
          <w:rFonts w:cs="Arial" w:ascii="Arial" w:hAnsi="Arial"/>
          <w:b w:val="false"/>
          <w:bCs w:val="false"/>
          <w:i w:val="false"/>
          <w:iCs w:val="false"/>
          <w:sz w:val="24"/>
          <w:szCs w:val="24"/>
          <w:lang w:val="ms-MY"/>
        </w:rPr>
        <w:t>.АЛТАН-ОД</w:t>
      </w:r>
    </w:p>
    <w:sectPr>
      <w:footerReference w:type="default" r:id="rId2"/>
      <w:type w:val="nextPage"/>
      <w:pgSz w:w="12240" w:h="15840"/>
      <w:pgMar w:left="2000" w:right="112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35</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Quotation">
    <w:name w:val="Quotation"/>
    <w:qFormat/>
    <w:rPr>
      <w:i/>
      <w:iCs/>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qFormat/>
    <w:pPr>
      <w:jc w:val="center"/>
    </w:pPr>
    <w:rPr>
      <w:b/>
      <w:bCs/>
      <w:sz w:val="36"/>
      <w:szCs w:val="36"/>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Subtitle">
    <w:name w:val="Subtitle"/>
    <w:basedOn w:val="Heading"/>
    <w:qFormat/>
    <w:pPr>
      <w:jc w:val="center"/>
    </w:pPr>
    <w:rPr>
      <w:i/>
      <w:iCs/>
      <w:sz w:val="28"/>
      <w:szCs w:val="28"/>
    </w:rPr>
  </w:style>
  <w:style w:type="paragraph" w:styleId="Footer">
    <w:name w:val="Footer"/>
    <w:basedOn w:val="Normal"/>
    <w:pPr/>
    <w:rPr/>
  </w:style>
  <w:style w:type="paragraph" w:styleId="Textbody1">
    <w:name w:val="Text body"/>
    <w:basedOn w:val="Normal"/>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72538</TotalTime>
  <Application>LibreOffice/4.4.2.2$Windows_x86 LibreOffice_project/c4c7d32d0d49397cad38d62472b0bc8acff48dd6</Application>
  <Paragraphs>320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2015-05-08T07:55:31Z</dcterms:created>
  <dc:language>en-US</dc:language>
  <cp:lastPrinted>2015-05-27T13:56:41Z</cp:lastPrinted>
  <dcterms:modified xsi:type="dcterms:W3CDTF">2015-05-27T14:17:54Z</dcterms:modified>
  <cp:revision>381</cp:revision>
</cp:coreProperties>
</file>