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100" w:before="0" w:after="0"/>
        <w:ind w:left="0" w:right="0" w:hanging="0"/>
        <w:jc w:val="center"/>
        <w:rPr/>
      </w:pPr>
      <w:r>
        <w:rPr>
          <w:rFonts w:cs="Arial"/>
          <w:b/>
          <w:color w:val="000000"/>
          <w:sz w:val="24"/>
          <w:szCs w:val="24"/>
          <w:lang w:val="mn-Cyrl-MN"/>
        </w:rPr>
        <w:t xml:space="preserve"> </w:t>
      </w:r>
      <w:r>
        <w:rPr>
          <w:rFonts w:cs="Arial"/>
          <w:b/>
          <w:color w:val="000000"/>
          <w:sz w:val="24"/>
          <w:szCs w:val="24"/>
          <w:lang w:val="mn-Cyrl-MN"/>
        </w:rPr>
        <w:t xml:space="preserve">УЛСЫН ИХ ХУРЛЫН 2015 ОНЫ НАМРЫН ЭЭЛЖИТ </w:t>
      </w:r>
      <w:r>
        <w:rPr>
          <w:rFonts w:cs="Arial"/>
          <w:b/>
          <w:bCs/>
          <w:color w:val="000000"/>
          <w:sz w:val="24"/>
          <w:szCs w:val="24"/>
          <w:lang w:val="mn-Cyrl-MN"/>
        </w:rPr>
        <w:t xml:space="preserve">ЧУУЛГАНЫ </w:t>
      </w:r>
    </w:p>
    <w:p>
      <w:pPr>
        <w:pStyle w:val="Normal"/>
        <w:spacing w:lineRule="atLeast" w:line="100" w:before="0" w:after="0"/>
        <w:ind w:left="0" w:right="0" w:hanging="0"/>
        <w:jc w:val="center"/>
        <w:rPr/>
      </w:pPr>
      <w:r>
        <w:rPr>
          <w:rFonts w:cs="Arial"/>
          <w:b/>
          <w:bCs/>
          <w:color w:val="000000"/>
          <w:sz w:val="24"/>
          <w:szCs w:val="24"/>
          <w:lang w:val="mn-Cyrl-MN"/>
        </w:rPr>
        <w:t xml:space="preserve">2015 ОНЫ 10 ДУГААР САРЫН 15-НЫ ӨДРИЙН </w:t>
      </w:r>
    </w:p>
    <w:p>
      <w:pPr>
        <w:pStyle w:val="Normal"/>
        <w:spacing w:lineRule="atLeast" w:line="100" w:before="0" w:after="0"/>
        <w:ind w:left="0" w:right="0" w:hanging="0"/>
        <w:jc w:val="center"/>
        <w:rPr/>
      </w:pPr>
      <w:r>
        <w:rPr>
          <w:rFonts w:cs="Arial"/>
          <w:b/>
          <w:bCs/>
          <w:color w:val="000000"/>
          <w:sz w:val="24"/>
          <w:szCs w:val="24"/>
          <w:lang w:val="mn-Cyrl-MN"/>
        </w:rPr>
        <w:t xml:space="preserve">НЭГДСЭН ХУРАЛДААНЫ ТЭМДЭГЛЭЛИЙН </w:t>
      </w:r>
      <w:r>
        <w:rPr>
          <w:b/>
          <w:color w:val="000000"/>
          <w:sz w:val="24"/>
          <w:szCs w:val="24"/>
          <w:lang w:val="mn-Cyrl-MN"/>
        </w:rPr>
        <w:t>ТОВЬЁГ</w:t>
      </w:r>
    </w:p>
    <w:p>
      <w:pPr>
        <w:pStyle w:val="Normal"/>
        <w:spacing w:lineRule="atLeast" w:line="100"/>
        <w:jc w:val="center"/>
        <w:rPr/>
      </w:pPr>
      <w:r>
        <w:rPr>
          <w:color w:val="000000"/>
          <w:sz w:val="24"/>
          <w:szCs w:val="24"/>
          <w:lang w:val="mn-Cyrl-MN"/>
        </w:rPr>
        <w:tab/>
        <w:tab/>
        <w:tab/>
        <w:t xml:space="preserve">  </w:t>
      </w:r>
    </w:p>
    <w:tbl>
      <w:tblPr>
        <w:tblW w:w="9360" w:type="dxa"/>
        <w:jc w:val="left"/>
        <w:tblInd w:w="99" w:type="dxa"/>
        <w:tblBorders>
          <w:top w:val="single" w:sz="4" w:space="0" w:color="000001"/>
          <w:left w:val="single" w:sz="4" w:space="0" w:color="000001"/>
          <w:bottom w:val="single" w:sz="4" w:space="0" w:color="000001"/>
          <w:insideH w:val="single" w:sz="4" w:space="0" w:color="000001"/>
        </w:tblBorders>
        <w:tblCellMar>
          <w:top w:w="0" w:type="dxa"/>
          <w:left w:w="63" w:type="dxa"/>
          <w:bottom w:w="0" w:type="dxa"/>
          <w:right w:w="108" w:type="dxa"/>
        </w:tblCellMar>
      </w:tblPr>
      <w:tblGrid>
        <w:gridCol w:w="628"/>
        <w:gridCol w:w="7108"/>
        <w:gridCol w:w="1624"/>
      </w:tblGrid>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rFonts w:eastAsia="Arial" w:cs="Arial"/>
                <w:b/>
                <w:i/>
                <w:color w:val="000000"/>
                <w:sz w:val="24"/>
                <w:szCs w:val="24"/>
                <w:lang w:val="mn-Cyrl-MN"/>
              </w:rPr>
              <w:t>№</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vAlign w:val="center"/>
          </w:tcPr>
          <w:p>
            <w:pPr>
              <w:pStyle w:val="Normal"/>
              <w:spacing w:lineRule="atLeast" w:line="100" w:before="0" w:after="0"/>
              <w:jc w:val="center"/>
              <w:rPr/>
            </w:pPr>
            <w:r>
              <w:rPr>
                <w:b/>
                <w:i/>
                <w:color w:val="000000"/>
                <w:sz w:val="24"/>
                <w:szCs w:val="24"/>
                <w:lang w:val="mn-Cyrl-MN"/>
              </w:rPr>
              <w:t>Баримтын агуулга</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center"/>
          </w:tcPr>
          <w:p>
            <w:pPr>
              <w:pStyle w:val="Normal"/>
              <w:spacing w:lineRule="atLeast" w:line="100" w:before="0" w:after="0"/>
              <w:jc w:val="center"/>
              <w:rPr/>
            </w:pPr>
            <w:r>
              <w:rPr>
                <w:b/>
                <w:i/>
                <w:color w:val="000000"/>
                <w:sz w:val="24"/>
                <w:szCs w:val="24"/>
                <w:lang w:val="mn-Cyrl-MN"/>
              </w:rPr>
              <w:t>Хуудасны дугаар</w:t>
            </w:r>
          </w:p>
        </w:tc>
      </w:tr>
      <w:tr>
        <w:trPr>
          <w:cantSplit w:val="true"/>
        </w:trPr>
        <w:tc>
          <w:tcPr>
            <w:tcW w:w="62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color w:val="000000"/>
                <w:sz w:val="24"/>
                <w:szCs w:val="24"/>
                <w:lang w:val="mn-Cyrl-MN"/>
              </w:rPr>
              <w:t>1</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color w:val="000000"/>
                <w:sz w:val="24"/>
                <w:szCs w:val="24"/>
                <w:lang w:val="mn-Cyrl-MN"/>
              </w:rPr>
              <w:t>Хуралдааны гар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2-13</w:t>
            </w:r>
          </w:p>
        </w:tc>
      </w:tr>
      <w:tr>
        <w:trPr>
          <w:cantSplit w:val="true"/>
        </w:trPr>
        <w:tc>
          <w:tcPr>
            <w:tcW w:w="628" w:type="dxa"/>
            <w:vMerge w:val="restart"/>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color w:val="000000"/>
                <w:sz w:val="24"/>
                <w:szCs w:val="24"/>
                <w:lang w:val="mn-Cyrl-MN"/>
              </w:rPr>
              <w:t>2</w:t>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rPr/>
            </w:pPr>
            <w:r>
              <w:rPr>
                <w:color w:val="000000"/>
                <w:sz w:val="24"/>
                <w:szCs w:val="24"/>
                <w:lang w:val="mn-Cyrl-MN"/>
              </w:rPr>
              <w:t>Хуралдааны дэлгэрэнгүй тэмдэглэл</w:t>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14-1</w:t>
            </w:r>
            <w:r>
              <w:rPr>
                <w:color w:val="000000"/>
                <w:sz w:val="22"/>
                <w:szCs w:val="22"/>
                <w:lang w:val="mn-Cyrl-MN"/>
              </w:rPr>
              <w:t>20</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pPr>
            <w:r>
              <w:rPr>
                <w:rFonts w:cs="Arial"/>
                <w:b w:val="false"/>
                <w:bCs w:val="false"/>
                <w:i w:val="false"/>
                <w:iCs w:val="false"/>
                <w:sz w:val="24"/>
                <w:szCs w:val="24"/>
                <w:lang w:val="mn-Cyrl-MN"/>
              </w:rPr>
              <w:t xml:space="preserve">1.Гаалийн тухай хуульд нэмэлт оруулах тухай хуулийн төсөл </w:t>
            </w:r>
            <w:r>
              <w:rPr>
                <w:rFonts w:cs="Arial"/>
                <w:b w:val="false"/>
                <w:bCs w:val="false"/>
                <w:i/>
                <w:iCs/>
                <w:sz w:val="24"/>
                <w:szCs w:val="24"/>
                <w:lang w:val="mn-Cyrl-MN"/>
              </w:rPr>
              <w:t>/Засгийн газар 2015.10.14-ний өдөр өргөн мэдүүлсэн, нэн яаралтай дэгээр, хэлэлцэх эсэх/</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14-23</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rFonts w:ascii="Arial" w:hAnsi="Arial"/>
                <w:b/>
                <w:b/>
                <w:bCs/>
                <w:i/>
                <w:i/>
                <w:iCs/>
                <w:sz w:val="24"/>
                <w:szCs w:val="24"/>
              </w:rPr>
            </w:pPr>
            <w:r>
              <w:rPr>
                <w:rFonts w:cs="Arial"/>
                <w:b w:val="false"/>
                <w:bCs w:val="false"/>
                <w:i w:val="false"/>
                <w:iCs w:val="false"/>
                <w:caps w:val="false"/>
                <w:smallCaps w:val="false"/>
                <w:color w:val="000000"/>
                <w:spacing w:val="0"/>
                <w:sz w:val="24"/>
                <w:szCs w:val="24"/>
                <w:u w:val="none"/>
                <w:shd w:fill="FFFFFF" w:val="clear"/>
                <w:lang w:val="mn-Cyrl-MN"/>
              </w:rPr>
              <w:t>2.Гаалийн тариф, гаалийн татварын тухай хуульд нэмэлт, өөрчлөлт</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оруулах тухай хуулийн төсөл</w:t>
            </w:r>
            <w:r>
              <w:rPr>
                <w:rFonts w:cs="Arial"/>
                <w:b w:val="false"/>
                <w:bCs w:val="false"/>
                <w:i/>
                <w:iCs/>
                <w:caps w:val="false"/>
                <w:smallCaps w:val="false"/>
                <w:color w:val="000000"/>
                <w:spacing w:val="0"/>
                <w:sz w:val="24"/>
                <w:szCs w:val="24"/>
                <w:u w:val="none"/>
                <w:shd w:fill="FFFFFF" w:val="clear"/>
                <w:lang w:val="mn-Cyrl-MN"/>
              </w:rPr>
              <w:t xml:space="preserve"> </w:t>
            </w:r>
            <w:bookmarkStart w:id="0" w:name="__DdeLink__657_17438646121"/>
            <w:bookmarkEnd w:id="0"/>
            <w:r>
              <w:rPr>
                <w:rFonts w:cs="Arial"/>
                <w:b w:val="false"/>
                <w:bCs w:val="false"/>
                <w:i/>
                <w:iCs/>
                <w:caps w:val="false"/>
                <w:smallCaps w:val="false"/>
                <w:color w:val="000000"/>
                <w:spacing w:val="0"/>
                <w:sz w:val="24"/>
                <w:szCs w:val="24"/>
                <w:u w:val="none"/>
                <w:shd w:fill="FFFFFF" w:val="clear"/>
                <w:lang w:val="mn-Cyrl-MN"/>
              </w:rPr>
              <w:t>/Засгийн газар 2015.10.14-ний өдөр өргөн мэдүүлсэн, нэн яаралтай дэгээр, хэлэлцэх эсэх/</w:t>
            </w:r>
          </w:p>
          <w:p>
            <w:pPr>
              <w:pStyle w:val="Normal"/>
              <w:spacing w:lineRule="atLeast" w:line="100" w:before="0" w:after="0"/>
              <w:ind w:left="0" w:right="0" w:hanging="0"/>
              <w:jc w:val="both"/>
              <w:rPr>
                <w:rFonts w:cs="Arial"/>
                <w:b w:val="false"/>
                <w:b w:val="false"/>
                <w:bCs w:val="false"/>
                <w:caps w:val="false"/>
                <w:smallCaps w:val="false"/>
                <w:color w:val="000000"/>
                <w:spacing w:val="0"/>
                <w:u w:val="none"/>
                <w:shd w:fill="FFFFFF" w:val="clear"/>
                <w:lang w:val="mn-Cyrl-MN"/>
              </w:rPr>
            </w:pPr>
            <w:r>
              <w:rPr>
                <w:rFonts w:cs="Arial"/>
                <w:b w:val="false"/>
                <w:bCs w:val="false"/>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23-44</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iCs/>
                <w:caps w:val="false"/>
                <w:smallCaps w:val="false"/>
                <w:color w:val="000000"/>
                <w:spacing w:val="0"/>
                <w:sz w:val="24"/>
                <w:szCs w:val="24"/>
                <w:u w:val="none"/>
                <w:shd w:fill="FFFFFF" w:val="clear"/>
                <w:lang w:val="mn-Cyrl-MN"/>
              </w:rPr>
              <w:t>3</w:t>
            </w:r>
            <w:r>
              <w:rPr>
                <w:rFonts w:cs="Arial"/>
                <w:b w:val="false"/>
                <w:bCs w:val="false"/>
                <w:i w:val="false"/>
                <w:iCs w:val="false"/>
                <w:caps w:val="false"/>
                <w:smallCaps w:val="false"/>
                <w:color w:val="000000"/>
                <w:spacing w:val="0"/>
                <w:sz w:val="24"/>
                <w:szCs w:val="24"/>
                <w:u w:val="none"/>
                <w:shd w:fill="FFFFFF" w:val="clear"/>
                <w:lang w:val="mn-Cyrl-MN"/>
              </w:rPr>
              <w:t>.Онцгой албан татварын тухай хуульд өөрчлөлт оруулах тухай, Улсын тэмдэгтийн хураамжийн тухай хуульд өөрчлөлт оруулах тухай хуулийн төслүүд болон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w:t>
            </w:r>
            <w:r>
              <w:rPr>
                <w:rFonts w:cs="Arial"/>
                <w:b w:val="false"/>
                <w:bCs w:val="false"/>
                <w:i/>
                <w:iCs/>
                <w:caps w:val="false"/>
                <w:smallCaps w:val="false"/>
                <w:color w:val="000000"/>
                <w:spacing w:val="0"/>
                <w:sz w:val="24"/>
                <w:szCs w:val="24"/>
                <w:u w:val="none"/>
                <w:shd w:fill="FFFFFF" w:val="clear"/>
                <w:lang w:val="mn-Cyrl-MN"/>
              </w:rPr>
              <w:t xml:space="preserve"> /Засгийн газар 2015.10.14-ний өдөр өргөн мэдүүлсэн, нэн яаралтай дэгээр, хэлэлцэх эсэх/</w:t>
            </w:r>
          </w:p>
          <w:p>
            <w:pPr>
              <w:pStyle w:val="Normal"/>
              <w:spacing w:lineRule="atLeast" w:line="100" w:before="0" w:after="0"/>
              <w:ind w:left="0" w:right="0" w:hanging="0"/>
              <w:jc w:val="both"/>
              <w:rPr>
                <w:i/>
                <w:i/>
                <w:iCs/>
              </w:rPr>
            </w:pPr>
            <w:r>
              <w:rPr>
                <w:i/>
                <w:iCs/>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44-70</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4.Байнгын хорооны даргыг сонгох, чөлөөлөх тухай асуудал</w:t>
            </w:r>
          </w:p>
          <w:p>
            <w:pPr>
              <w:pStyle w:val="Normal"/>
              <w:spacing w:lineRule="atLeast" w:line="100" w:before="0" w:after="0"/>
              <w:ind w:left="0" w:right="0" w:hanging="0"/>
              <w:jc w:val="both"/>
              <w:rPr>
                <w:rFonts w:ascii="Arial" w:hAnsi="Arial"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70-71</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5</w:t>
            </w:r>
            <w:r>
              <w:rPr>
                <w:rFonts w:cs="Arial"/>
                <w:b/>
                <w:bCs/>
                <w:i w:val="false"/>
                <w:iCs w:val="false"/>
                <w:caps w:val="false"/>
                <w:smallCaps w:val="false"/>
                <w:color w:val="000000"/>
                <w:spacing w:val="0"/>
                <w:sz w:val="24"/>
                <w:szCs w:val="24"/>
                <w:u w:val="none"/>
                <w:shd w:fill="FFFFFF" w:val="clear"/>
                <w:lang w:val="mn-Cyrl-MN"/>
              </w:rPr>
              <w:t>.</w:t>
            </w:r>
            <w:r>
              <w:rPr>
                <w:rFonts w:cs="Arial"/>
                <w:b w:val="false"/>
                <w:bCs w:val="false"/>
                <w:i w:val="false"/>
                <w:iCs w:val="false"/>
                <w:caps w:val="false"/>
                <w:smallCaps w:val="false"/>
                <w:color w:val="000000"/>
                <w:spacing w:val="0"/>
                <w:sz w:val="24"/>
                <w:szCs w:val="24"/>
                <w:u w:val="none"/>
                <w:shd w:fill="FFFFFF" w:val="clear"/>
                <w:lang w:val="mn-Cyrl-MN"/>
              </w:rPr>
              <w:t>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w:t>
            </w:r>
          </w:p>
          <w:p>
            <w:pPr>
              <w:pStyle w:val="Normal"/>
              <w:spacing w:lineRule="atLeast" w:line="100" w:before="0" w:after="0"/>
              <w:ind w:left="0" w:right="0" w:hanging="0"/>
              <w:jc w:val="both"/>
              <w:rPr/>
            </w:pPr>
            <w:r>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lang w:val="mn-Cyrl-MN"/>
              </w:rPr>
            </w:pPr>
            <w:r>
              <w:rPr>
                <w:lang w:val="mn-Cyrl-MN"/>
              </w:rPr>
              <w:t>71-77</w:t>
            </w:r>
          </w:p>
        </w:tc>
      </w:tr>
      <w:tr>
        <w:trPr>
          <w:trHeight w:val="614" w:hRule="atLeast"/>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t xml:space="preserve">6.Иргэний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 </w:t>
            </w:r>
          </w:p>
          <w:p>
            <w:pPr>
              <w:pStyle w:val="Normal"/>
              <w:spacing w:lineRule="atLeast" w:line="100" w:before="0" w:after="0"/>
              <w:ind w:left="0" w:right="0" w:hanging="0"/>
              <w:jc w:val="both"/>
              <w:rPr>
                <w:rFonts w:ascii="Arial" w:hAnsi="Arial"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pPr>
            <w:r>
              <w:rPr>
                <w:color w:val="000000"/>
                <w:sz w:val="22"/>
                <w:szCs w:val="22"/>
                <w:lang w:val="mn-Cyrl-MN"/>
              </w:rPr>
              <w:t>77-8</w:t>
            </w:r>
            <w:r>
              <w:rPr>
                <w:color w:val="000000"/>
                <w:sz w:val="22"/>
                <w:szCs w:val="22"/>
                <w:lang w:val="mn-Cyrl-MN"/>
              </w:rPr>
              <w:t>7</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rFonts w:ascii="Arial" w:hAnsi="Arial"/>
                <w:b w:val="false"/>
                <w:b w:val="false"/>
                <w:bCs w:val="false"/>
                <w:i/>
                <w:i/>
                <w:iCs/>
                <w:sz w:val="24"/>
                <w:szCs w:val="24"/>
                <w:lang w:eastAsia="zh-CN" w:bidi="hi-IN"/>
              </w:rPr>
            </w:pPr>
            <w:r>
              <w:rPr>
                <w:rFonts w:cs="Arial"/>
                <w:b w:val="false"/>
                <w:bCs w:val="false"/>
                <w:i w:val="false"/>
                <w:iCs w:val="false"/>
                <w:caps w:val="false"/>
                <w:smallCaps w:val="false"/>
                <w:color w:val="000000"/>
                <w:spacing w:val="0"/>
                <w:sz w:val="24"/>
                <w:szCs w:val="24"/>
                <w:u w:val="none"/>
                <w:shd w:fill="FFFFFF" w:val="clear"/>
                <w:lang w:val="mn-Cyrl-MN" w:eastAsia="zh-CN" w:bidi="hi-IN"/>
              </w:rPr>
              <w:t>7.Монгол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cs="Arial"/>
                <w:b/>
                <w:bCs/>
                <w:i/>
                <w:iCs/>
                <w:caps w:val="false"/>
                <w:smallCaps w:val="false"/>
                <w:color w:val="000000"/>
                <w:spacing w:val="0"/>
                <w:sz w:val="24"/>
                <w:szCs w:val="24"/>
                <w:u w:val="none"/>
                <w:shd w:fill="FFFFFF" w:val="clear"/>
                <w:lang w:val="mn-Cyrl-MN" w:eastAsia="zh-CN" w:bidi="hi-IN"/>
              </w:rPr>
              <w:t xml:space="preserve"> </w:t>
            </w:r>
            <w:r>
              <w:rPr>
                <w:rFonts w:cs="Arial"/>
                <w:b w:val="false"/>
                <w:bCs w:val="false"/>
                <w:i/>
                <w:iCs/>
                <w:caps w:val="false"/>
                <w:smallCaps w:val="false"/>
                <w:color w:val="000000"/>
                <w:spacing w:val="0"/>
                <w:sz w:val="24"/>
                <w:szCs w:val="24"/>
                <w:u w:val="none"/>
                <w:shd w:fill="FFFFFF" w:val="clear"/>
                <w:lang w:val="mn-Cyrl-MN" w:eastAsia="zh-CN" w:bidi="hi-IN"/>
              </w:rPr>
              <w:t>/Засгийн газар 2015.10.06-ны өдөр өргөн мэдүүлсэн, хэлэлцэх эсэх/</w:t>
            </w:r>
          </w:p>
          <w:p>
            <w:pPr>
              <w:pStyle w:val="Normal"/>
              <w:spacing w:lineRule="atLeast" w:line="100" w:before="0" w:after="0"/>
              <w:ind w:left="0" w:right="0" w:hanging="0"/>
              <w:jc w:val="both"/>
              <w:rPr>
                <w:rFonts w:cs="Arial"/>
                <w:caps w:val="false"/>
                <w:smallCaps w:val="false"/>
                <w:color w:val="000000"/>
                <w:spacing w:val="0"/>
                <w:u w:val="none"/>
                <w:shd w:fill="FFFFFF" w:val="clear"/>
                <w:lang w:val="mn-Cyrl-MN"/>
              </w:rPr>
            </w:pPr>
            <w:r>
              <w:rPr>
                <w:rFonts w:cs="Arial"/>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r>
          </w:p>
          <w:p>
            <w:pPr>
              <w:pStyle w:val="Normal"/>
              <w:spacing w:lineRule="atLeast" w:line="100" w:before="0" w:after="0"/>
              <w:jc w:val="center"/>
              <w:rPr>
                <w:color w:val="000000"/>
                <w:sz w:val="22"/>
                <w:szCs w:val="22"/>
                <w:lang w:val="mn-Cyrl-MN"/>
              </w:rPr>
            </w:pPr>
            <w:r>
              <w:rPr>
                <w:color w:val="000000"/>
                <w:sz w:val="22"/>
                <w:szCs w:val="22"/>
                <w:lang w:val="mn-Cyrl-MN"/>
              </w:rPr>
            </w:r>
          </w:p>
          <w:p>
            <w:pPr>
              <w:pStyle w:val="Normal"/>
              <w:spacing w:lineRule="atLeast" w:line="100" w:before="0" w:after="0"/>
              <w:jc w:val="center"/>
              <w:rPr/>
            </w:pPr>
            <w:r>
              <w:rPr>
                <w:color w:val="000000"/>
                <w:sz w:val="22"/>
                <w:szCs w:val="22"/>
                <w:lang w:val="mn-Cyrl-MN"/>
              </w:rPr>
              <w:t>88-</w:t>
            </w:r>
            <w:r>
              <w:rPr>
                <w:color w:val="000000"/>
                <w:sz w:val="22"/>
                <w:szCs w:val="22"/>
                <w:lang w:val="mn-Cyrl-MN"/>
              </w:rPr>
              <w:t>118</w:t>
            </w:r>
          </w:p>
        </w:tc>
      </w:tr>
      <w:tr>
        <w:trPr>
          <w:cantSplit w:val="true"/>
        </w:trPr>
        <w:tc>
          <w:tcPr>
            <w:tcW w:w="628" w:type="dxa"/>
            <w:vMerge w:val="continue"/>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jc w:val="center"/>
              <w:rPr/>
            </w:pPr>
            <w:r>
              <w:rPr/>
            </w:r>
          </w:p>
        </w:tc>
        <w:tc>
          <w:tcPr>
            <w:tcW w:w="7108" w:type="dxa"/>
            <w:tcBorders>
              <w:top w:val="single" w:sz="4" w:space="0" w:color="000001"/>
              <w:left w:val="single" w:sz="4" w:space="0" w:color="000001"/>
              <w:bottom w:val="single" w:sz="4" w:space="0" w:color="000001"/>
              <w:insideH w:val="single" w:sz="4" w:space="0" w:color="000001"/>
            </w:tcBorders>
            <w:shd w:fill="FFFFFF" w:val="clear"/>
            <w:tcMar>
              <w:left w:w="63" w:type="dxa"/>
            </w:tcMar>
          </w:tcPr>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8.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дагалдан өргөн мэдүүлсэн хуулийн төслүүд</w:t>
            </w:r>
            <w:r>
              <w:rPr>
                <w:rFonts w:cs="Arial"/>
                <w:b/>
                <w:bCs/>
                <w:i/>
                <w:iCs/>
                <w:caps w:val="false"/>
                <w:smallCaps w:val="false"/>
                <w:spacing w:val="0"/>
                <w:sz w:val="24"/>
                <w:szCs w:val="24"/>
                <w:u w:val="none"/>
                <w:shd w:fill="FFFFFF" w:val="clear"/>
                <w:lang w:val="mn-Cyrl-MN"/>
              </w:rPr>
              <w:t xml:space="preserve"> </w:t>
            </w:r>
            <w:r>
              <w:rPr>
                <w:rFonts w:cs="Arial"/>
                <w:b w:val="false"/>
                <w:bCs w:val="false"/>
                <w:i/>
                <w:iCs/>
                <w:caps w:val="false"/>
                <w:smallCaps w:val="false"/>
                <w:spacing w:val="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rFonts w:cs="Arial"/>
                <w:b/>
                <w:b/>
                <w:bCs/>
                <w:i w:val="false"/>
                <w:i w:val="false"/>
                <w:iCs w:val="false"/>
                <w:caps w:val="false"/>
                <w:smallCaps w:val="false"/>
                <w:color w:val="000000"/>
                <w:spacing w:val="0"/>
                <w:u w:val="none"/>
                <w:shd w:fill="FFFFFF" w:val="clear"/>
                <w:lang w:val="mn-Cyrl-MN"/>
              </w:rPr>
            </w:pPr>
            <w:r>
              <w:rPr>
                <w:rFonts w:cs="Arial"/>
                <w:b/>
                <w:bCs/>
                <w:i w:val="false"/>
                <w:iCs w:val="false"/>
                <w:caps w:val="false"/>
                <w:smallCaps w:val="false"/>
                <w:color w:val="000000"/>
                <w:spacing w:val="0"/>
                <w:u w:val="none"/>
                <w:shd w:fill="FFFFFF" w:val="clear"/>
                <w:lang w:val="mn-Cyrl-MN"/>
              </w:rPr>
            </w:r>
          </w:p>
        </w:tc>
        <w:tc>
          <w:tcPr>
            <w:tcW w:w="162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fill="FFFFFF" w:val="clear"/>
            <w:tcMar>
              <w:left w:w="63" w:type="dxa"/>
            </w:tcMar>
            <w:vAlign w:val="bottom"/>
          </w:tcPr>
          <w:p>
            <w:pPr>
              <w:pStyle w:val="Normal"/>
              <w:spacing w:lineRule="atLeast" w:line="100" w:before="0" w:after="0"/>
              <w:jc w:val="center"/>
              <w:rPr>
                <w:color w:val="000000"/>
                <w:sz w:val="22"/>
                <w:szCs w:val="22"/>
                <w:lang w:val="mn-Cyrl-MN"/>
              </w:rPr>
            </w:pPr>
            <w:r>
              <w:rPr>
                <w:color w:val="000000"/>
                <w:sz w:val="22"/>
                <w:szCs w:val="22"/>
                <w:lang w:val="mn-Cyrl-MN"/>
              </w:rPr>
              <w:t>118-120</w:t>
            </w:r>
          </w:p>
        </w:tc>
      </w:tr>
    </w:tbl>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b/>
          <w:b/>
          <w:bCs/>
          <w:i/>
          <w:i/>
          <w:iCs/>
          <w:lang w:val="mn-Cyrl-MN"/>
        </w:rPr>
      </w:pPr>
      <w:r>
        <w:rPr>
          <w:b/>
          <w:bCs/>
          <w:i/>
          <w:iCs/>
          <w:lang w:val="mn-Cyrl-MN"/>
        </w:rPr>
      </w:r>
    </w:p>
    <w:p>
      <w:pPr>
        <w:pStyle w:val="Normal"/>
        <w:spacing w:lineRule="atLeast" w:line="100" w:before="0" w:after="0"/>
        <w:ind w:left="0" w:right="0" w:hanging="0"/>
        <w:jc w:val="center"/>
        <w:rPr/>
      </w:pPr>
      <w:r>
        <w:rPr>
          <w:b/>
          <w:bCs/>
          <w:i/>
          <w:iCs/>
          <w:lang w:val="mn-Cyrl-MN"/>
        </w:rPr>
        <w:t xml:space="preserve">Монгол Улсын Их Хурлын 2015 оны намрын ээлжит чуулганы </w:t>
      </w:r>
    </w:p>
    <w:p>
      <w:pPr>
        <w:pStyle w:val="Normal"/>
        <w:spacing w:lineRule="atLeast" w:line="100" w:before="0" w:after="0"/>
        <w:ind w:left="0" w:right="0" w:hanging="0"/>
        <w:jc w:val="center"/>
        <w:rPr/>
      </w:pPr>
      <w:r>
        <w:rPr>
          <w:b/>
          <w:bCs/>
          <w:i/>
          <w:iCs/>
          <w:lang w:val="mn-Cyrl-MN"/>
        </w:rPr>
        <w:t xml:space="preserve">10 дугаар сарын 15-ны өдөр /Пүрэв гараг/-ийн чуулганы </w:t>
      </w:r>
    </w:p>
    <w:p>
      <w:pPr>
        <w:pStyle w:val="Normal"/>
        <w:spacing w:lineRule="atLeast" w:line="100" w:before="0" w:after="0"/>
        <w:ind w:left="0" w:right="0" w:hanging="0"/>
        <w:jc w:val="center"/>
        <w:rPr/>
      </w:pPr>
      <w:r>
        <w:rPr>
          <w:b/>
          <w:bCs/>
          <w:i/>
          <w:iCs/>
          <w:lang w:val="mn-Cyrl-MN"/>
        </w:rPr>
        <w:t>нэгдсэн хуралдааны гар тэмдэглэл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lang w:val="mn-Cyrl-MN"/>
        </w:rPr>
        <w:tab/>
        <w:t>Улсын Их Хурлын дэд дарга Р.Гончигдорж ирц, хэлэлцэх асуудлын дарааллыг танилцуулж,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i/>
          <w:iCs/>
          <w:sz w:val="24"/>
          <w:szCs w:val="24"/>
          <w:lang w:val="mn-Cyrl-MN"/>
        </w:rPr>
        <w:tab/>
        <w:t>Х</w:t>
      </w:r>
      <w:r>
        <w:rPr>
          <w:rFonts w:cs="Arial"/>
          <w:b w:val="false"/>
          <w:bCs w:val="false"/>
          <w:i/>
          <w:iCs/>
          <w:sz w:val="24"/>
          <w:szCs w:val="24"/>
          <w:lang w:val="mn-Cyrl-MN"/>
        </w:rPr>
        <w:t>уралдаанд ирвэл зохих 76 гишүүн ээс 39 гишүүн ирж, 51.3 хувийн ирцтэйгээр хуралдаан 09 цаг 47 минутад Төрийн ордны Улсын Их Хурлын чуулганы нэгдсэн хуралдааны танхимд эхлэв.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Чөлөөтэй: Сүхбаатарын Батболд, Г.Батхүү, Н.Батцэрэг, З.Баянсэлэнгэ, Ц.Дашдорж, С.Одонтуяа, Ч.Сайханбилэг, Г.Уянга, Л.Цог, З.Энхболд, Л.Эрдэнэчимэг;</w:t>
      </w:r>
    </w:p>
    <w:p>
      <w:pPr>
        <w:pStyle w:val="Normal"/>
        <w:spacing w:lineRule="atLeast" w:line="100" w:before="0" w:after="0"/>
        <w:ind w:left="0" w:right="0" w:hanging="0"/>
        <w:jc w:val="both"/>
        <w:rPr/>
      </w:pPr>
      <w:r>
        <w:rPr>
          <w:rFonts w:cs="Arial"/>
          <w:b w:val="false"/>
          <w:bCs w:val="false"/>
          <w:i/>
          <w:iCs/>
          <w:sz w:val="24"/>
          <w:szCs w:val="24"/>
          <w:lang w:val="mn-Cyrl-MN"/>
        </w:rPr>
        <w:tab/>
        <w:t>Эмнэлгийн чөлөөтэй: Д.Арвин, Д.Сумъяабазар;</w:t>
      </w:r>
    </w:p>
    <w:p>
      <w:pPr>
        <w:pStyle w:val="Normal"/>
        <w:spacing w:lineRule="atLeast" w:line="100" w:before="0" w:after="0"/>
        <w:ind w:left="0" w:right="0" w:hanging="0"/>
        <w:jc w:val="both"/>
        <w:rPr/>
      </w:pPr>
      <w:r>
        <w:rPr>
          <w:rFonts w:cs="Arial"/>
          <w:b w:val="false"/>
          <w:bCs w:val="false"/>
          <w:i/>
          <w:iCs/>
          <w:sz w:val="24"/>
          <w:szCs w:val="24"/>
          <w:lang w:val="mn-Cyrl-MN"/>
        </w:rPr>
        <w:tab/>
        <w:t>Тасалсан: Р.Амаржаргал, Н.Батбаяр, Ж.Батзандан, Х.Баттулга, Н.Номтойбаяр, Я.Санжмятав;</w:t>
      </w:r>
    </w:p>
    <w:p>
      <w:pPr>
        <w:pStyle w:val="Normal"/>
        <w:spacing w:lineRule="atLeast" w:line="100" w:before="0" w:after="0"/>
        <w:ind w:left="0" w:right="0" w:hanging="0"/>
        <w:jc w:val="both"/>
        <w:rPr/>
      </w:pPr>
      <w:bookmarkStart w:id="1" w:name="__DdeLink__16085_1859098726"/>
      <w:r>
        <w:rPr>
          <w:rFonts w:cs="Arial"/>
          <w:b w:val="false"/>
          <w:bCs w:val="false"/>
          <w:i/>
          <w:iCs/>
          <w:sz w:val="24"/>
          <w:szCs w:val="24"/>
          <w:lang w:val="en-US"/>
        </w:rPr>
        <w:tab/>
      </w:r>
      <w:r>
        <w:rPr>
          <w:rFonts w:cs="Arial"/>
          <w:b w:val="false"/>
          <w:bCs w:val="false"/>
          <w:i/>
          <w:iCs/>
          <w:sz w:val="24"/>
          <w:szCs w:val="24"/>
          <w:lang w:val="mn-Cyrl-MN"/>
        </w:rPr>
        <w:t>Хоцорсон: Сундуйн Батболд -1 цаг 27 минут, Я.Содбаатар -1 цаг 13 минут, О.Содбилэг -1 цаг 09 минут, Ж.Энхбаяр -1 цаг 29 минут, С.Эрдэнэ -22 минут, Ж.Эрдэнэбат -22 минут</w:t>
      </w:r>
      <w:bookmarkEnd w:id="1"/>
      <w:r>
        <w:rPr>
          <w:rFonts w:cs="Arial"/>
          <w:b w:val="false"/>
          <w:bCs w:val="false"/>
          <w:i/>
          <w:iCs/>
          <w:sz w:val="24"/>
          <w:szCs w:val="24"/>
          <w:lang w:val="mn-Cyrl-MN"/>
        </w:rPr>
        <w:t xml:space="preserve">. </w:t>
      </w:r>
    </w:p>
    <w:p>
      <w:pPr>
        <w:pStyle w:val="Textbody1"/>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iCs/>
          <w:sz w:val="24"/>
          <w:szCs w:val="24"/>
          <w:lang w:val="mn-Cyrl-MN"/>
        </w:rPr>
        <w:tab/>
      </w:r>
      <w:r>
        <w:rPr>
          <w:rFonts w:cs="Arial"/>
          <w:b/>
          <w:bCs/>
          <w:i w:val="false"/>
          <w:iCs w:val="false"/>
          <w:sz w:val="24"/>
          <w:szCs w:val="24"/>
          <w:lang w:val="mn-Cyrl-MN"/>
        </w:rPr>
        <w:t xml:space="preserve">Нэг. Гаалийн тухай хуульд нэмэлт оруулах тухай хуулийн төсөл </w:t>
      </w:r>
      <w:r>
        <w:rPr>
          <w:rFonts w:cs="Arial"/>
          <w:b w:val="false"/>
          <w:bCs w:val="false"/>
          <w:i/>
          <w:iCs/>
          <w:sz w:val="24"/>
          <w:szCs w:val="24"/>
          <w:lang w:val="mn-Cyrl-MN"/>
        </w:rPr>
        <w:t>/Засгийн газар 2015.10.14-ний өдөр өргөн мэдүүлсэн, нэн яаралтай дэгээр,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Аж үйлдвэрийн сайд Д.Эрдэнэбат, Сангийн яамны Төсвийн бодлого, төлөвлөлтийн газрын дарга Ж.Ганбат, мөн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Гаалийн ерөнхий газрын Гаалийн үнэ ангиллын албаны дарга Л.Ганхуяг нар оролцов.</w:t>
      </w:r>
    </w:p>
    <w:p>
      <w:pPr>
        <w:pStyle w:val="Normal"/>
        <w:jc w:val="both"/>
        <w:rPr/>
      </w:pPr>
      <w:r>
        <w:rPr/>
      </w:r>
    </w:p>
    <w:p>
      <w:pPr>
        <w:pStyle w:val="Normal"/>
        <w:jc w:val="both"/>
        <w:rPr/>
      </w:pPr>
      <w:r>
        <w:rPr>
          <w:i w:val="false"/>
          <w:iCs w:val="false"/>
          <w:shd w:fill="FFFFFF" w:val="clear"/>
          <w:lang w:val="mn-Cyrl-MN"/>
        </w:rPr>
        <w:tab/>
        <w:t xml:space="preserve">Хуралдаанд Төсвийн байнгын хорооны ажлын албаны ахлах зөвлөх Д.Отгонбаатар, референт Ц.Батбаатар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Ч.Хүрэлбаатар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Хууль санаачлагчийн илтгэл болон Байнгын хорооны санал, дүгнэлттэй холбогдуулан Улсын Их Хурлын гишүүн С.Дэмбэрэл, Н.Алтанхуяг, О.Баасанхүү нарын тавьсан асуултад Сангийн сайд Б.Болор, Сангийн яамны Төсвийн бодлого, төлөвлөлтийн газрын дарга Ж.Ганбат, мөн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Байнгын хорооны саналаар Гаалийн тухай хуульд нэмэлт оруулах тухай хуулийн</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 xml:space="preserve">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36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15</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51</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70.8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Гаалийн тухай хуульд нэмэлт оруулах тухай хуулийн</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төслийг анхны хэлэлцүүлэгт бэлтгүүлэхээр Төсвийн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val="false"/>
          <w:bCs w:val="false"/>
          <w:i/>
          <w:iCs/>
          <w:caps w:val="false"/>
          <w:smallCaps w:val="false"/>
          <w:spacing w:val="0"/>
          <w:sz w:val="24"/>
          <w:szCs w:val="24"/>
          <w:u w:val="none"/>
          <w:shd w:fill="FFFFFF" w:val="clear"/>
          <w:lang w:val="mn-Cyrl-MN"/>
        </w:rPr>
        <w:t xml:space="preserve">Уг асуудлыг 10 цаг 18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val="false"/>
          <w:iCs w:val="false"/>
          <w:sz w:val="24"/>
          <w:szCs w:val="24"/>
          <w:lang w:val="mn-Cyrl-MN"/>
        </w:rPr>
        <w:t>Хоёр. Гаалийн тариф, гаалийн татварын тухай хуульд нэмэлт, өөрчлөлт оруулах тухай хуулийн төсөл</w:t>
      </w:r>
      <w:r>
        <w:rPr>
          <w:rFonts w:cs="Arial"/>
          <w:b w:val="false"/>
          <w:bCs w:val="false"/>
          <w:i/>
          <w:iCs/>
          <w:sz w:val="24"/>
          <w:szCs w:val="24"/>
          <w:lang w:val="mn-Cyrl-MN"/>
        </w:rPr>
        <w:t xml:space="preserve"> </w:t>
      </w:r>
      <w:bookmarkStart w:id="2" w:name="__DdeLink__657_174386461"/>
      <w:bookmarkEnd w:id="2"/>
      <w:r>
        <w:rPr>
          <w:rFonts w:cs="Arial"/>
          <w:b w:val="false"/>
          <w:bCs w:val="false"/>
          <w:i/>
          <w:iCs/>
          <w:sz w:val="24"/>
          <w:szCs w:val="24"/>
          <w:lang w:val="mn-Cyrl-MN"/>
        </w:rPr>
        <w:t>/Засгийн газар 2015.10.14-ний өдөр өргөн мэдүүлсэн, нэн яаралтай дэгээр,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Аж үйлдвэрийн сайд Д.Эрдэнэбат, Сангийн яамны Төсвийн бодлого, төлөвлөлтийн газрын дарга Ж.Ганбат, мөн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Гаалийн ерөнхий газрын Гаалийн үнэ ангиллын албаны дарга Л.Ганхуяг нар оролцов.</w:t>
      </w:r>
    </w:p>
    <w:p>
      <w:pPr>
        <w:pStyle w:val="Normal"/>
        <w:jc w:val="both"/>
        <w:rPr/>
      </w:pPr>
      <w:r>
        <w:rPr/>
      </w:r>
    </w:p>
    <w:p>
      <w:pPr>
        <w:pStyle w:val="Normal"/>
        <w:jc w:val="both"/>
        <w:rPr/>
      </w:pPr>
      <w:r>
        <w:rPr>
          <w:i w:val="false"/>
          <w:iCs w:val="false"/>
          <w:shd w:fill="FFFFFF" w:val="clear"/>
          <w:lang w:val="mn-Cyrl-MN"/>
        </w:rPr>
        <w:tab/>
        <w:t xml:space="preserve">Хуралдаанд Төсвийн байнгын хорооны ажлын албаны ахлах зөвлөх Д.Отгонбаатар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Д.Оюунхорол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Хууль санаачлагчийн илтгэл болон Байнгын хорооны санал, дүгнэлттэй холбогдуулан Улсын Их Хурлын гишүүн Х.Болорчулуун, Н.Энхболд, С.Оюун, Б.Бат-Эрдэнэ, Д.Тэрбишдагва, Д.Ганхуяг нарын тавьсан асуултад Сангийн сайд Б.Болор,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Төслийн талаар Улсын Их Хурлын гишүүн Д.Тэрбишдагва, Д.Дэмбэрэл, Л.Болд нар дэмжиж, Улсын Их Хурлын гишүүн Н.Алтанхуяг, С.Оюун, Х.Болорчулуун нар эсрэг байр суурьтай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Улсын Их Хурлын гишүүн Н.Энхболд үг хэлэв.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Байнгын хорооны саналаар</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 xml:space="preserve">Гаалийн тариф, гаалийн татварын тухай хуульд нэмэлт, өөрчлөлт оруулах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40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17</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57</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70.2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Гаалийн тариф, гаалийн татварын тухай хуульд нэмэлт, өөрчлөлт оруулах тухай хуулийн төслийг анхны хэлэлцүүлэгт бэлтгүүлэхээр Төсвийн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val="false"/>
          <w:bCs w:val="false"/>
          <w:i/>
          <w:iCs/>
          <w:caps w:val="false"/>
          <w:smallCaps w:val="false"/>
          <w:spacing w:val="0"/>
          <w:sz w:val="24"/>
          <w:szCs w:val="24"/>
          <w:u w:val="none"/>
          <w:shd w:fill="FFFFFF" w:val="clear"/>
          <w:lang w:val="mn-Cyrl-MN"/>
        </w:rPr>
        <w:t xml:space="preserve">Уг асуудлыг 11 цаг 20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Улсын Их Хурлын гишүүн Ц.Даваасүрэн, Н.Энхболд нар Монгол Улсын Их Хурлын чуулганы хуралдааны дэгийн тухай хуулийн дагуу хэлэлцэж буй асуудалтай холбогдуулан Улсын Их Хурлын гишүүдийн тавьсан асуултад Засгийн газрын гишүүн, салбар хариуцсан сайд нь хариулт өгнө үү гэсэн хүсэлт гаргав. /</w:t>
      </w:r>
      <w:r>
        <w:rPr>
          <w:rFonts w:cs="Arial"/>
          <w:b w:val="false"/>
          <w:bCs w:val="false"/>
          <w:i w:val="false"/>
          <w:iCs w:val="false"/>
          <w:caps w:val="false"/>
          <w:smallCaps w:val="false"/>
          <w:color w:val="000000"/>
          <w:spacing w:val="0"/>
          <w:sz w:val="24"/>
          <w:szCs w:val="24"/>
          <w:u w:val="none"/>
          <w:shd w:fill="FFFFFF" w:val="clear"/>
          <w:lang w:val="en-US"/>
        </w:rPr>
        <w:t>10:</w:t>
      </w:r>
      <w:r>
        <w:rPr>
          <w:rFonts w:cs="Arial"/>
          <w:b w:val="false"/>
          <w:bCs w:val="false"/>
          <w:i w:val="false"/>
          <w:iCs w:val="false"/>
          <w:caps w:val="false"/>
          <w:smallCaps w:val="false"/>
          <w:color w:val="000000"/>
          <w:spacing w:val="0"/>
          <w:sz w:val="24"/>
          <w:szCs w:val="24"/>
          <w:u w:val="none"/>
          <w:shd w:fill="FFFFFF" w:val="clear"/>
          <w:lang w:val="mn-Cyrl-MN"/>
        </w:rPr>
        <w:t>28/</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r>
      <w:r>
        <w:rPr>
          <w:rFonts w:cs="Arial"/>
          <w:b/>
          <w:bCs/>
          <w:i w:val="false"/>
          <w:iCs w:val="false"/>
          <w:sz w:val="24"/>
          <w:szCs w:val="24"/>
          <w:lang w:val="mn-Cyrl-MN"/>
        </w:rPr>
        <w:t>Гурав. Онцгой албан татварын тухай хуульд өөрчлөлт оруулах тухай, Улсын тэмдэгтийн хураамжийн тухай хуульд өөрчлөлт оруулах тухай хуулийн төслүүд болон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төсөл</w:t>
      </w:r>
      <w:r>
        <w:rPr>
          <w:rFonts w:cs="Arial"/>
          <w:b w:val="false"/>
          <w:bCs w:val="false"/>
          <w:i/>
          <w:iCs/>
          <w:sz w:val="24"/>
          <w:szCs w:val="24"/>
          <w:lang w:val="mn-Cyrl-MN"/>
        </w:rPr>
        <w:t xml:space="preserve"> /Засгийн газар 2015.10.14-ний өдөр өргөн мэдүүлсэн, нэн яаралтай дэгээр,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Хэлэлцэж буй асуудалтай холбогдуулан Сангийн сайд Б.Болор, Аж үйлдвэрийн сайд Д.Эрдэнэбат, Сангийн яамны Төсвийн бодлого, төлөвлөлтийн газрын дарга Ж.Ганбат, мөн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Гаалийн ерөнхий газрын Тариф, татварын газрын дарга Я.Эрдэнэчимэг нар оролцов.</w:t>
      </w:r>
    </w:p>
    <w:p>
      <w:pPr>
        <w:pStyle w:val="Normal"/>
        <w:jc w:val="both"/>
        <w:rPr/>
      </w:pPr>
      <w:r>
        <w:rPr/>
      </w:r>
    </w:p>
    <w:p>
      <w:pPr>
        <w:pStyle w:val="Normal"/>
        <w:jc w:val="both"/>
        <w:rPr/>
      </w:pPr>
      <w:r>
        <w:rPr>
          <w:i w:val="false"/>
          <w:iCs w:val="false"/>
          <w:shd w:fill="FFFFFF" w:val="clear"/>
          <w:lang w:val="mn-Cyrl-MN"/>
        </w:rPr>
        <w:tab/>
        <w:t xml:space="preserve">Хуралдаанд Төсвийн байнгын хорооны ажлын албаны ахлах зөвлөх Д.Отгонбаатар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Д.Оюунхорол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Хууль санаачлагчийн илтгэл болон Байнгын хорооны санал, дүгнэлттэй холбогдуулан Улсын Их Хурлын гишүүн С.Оюун, Д.Дэмбэрэл, Ч.Хүрэлбаатар, А.Тлейхан, Б.Бат-Эрдэнэ, Ё.Отгонбаяр, Д.Хаянхярваа нарын тавьсан асуултад Сангийн сайд Б.Болор, Сангийн яамны Төсвийн бодлого, төлөвлөлтийн газрын Төсвийн орлогын хэлтсийн дарга Э.Алтанзул, Гадаад хэргийн яамны Эдийн засгийн хамтын ажиллагааны газрын дэд захирал А.Ариунаа нар хариулж, тайлбар хийв.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Төслийн талаар Улсын Их Хурлын гишүүн Д.Ганхуяг, Д.Дэмбэрэл, Д.Батцогт нар дэмжиж үг хэлэв. </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b w:val="false"/>
          <w:bCs w:val="false"/>
          <w:i w:val="false"/>
          <w:iCs w:val="false"/>
          <w:caps w:val="false"/>
          <w:smallCaps w:val="false"/>
          <w:color w:val="800000"/>
          <w:spacing w:val="0"/>
          <w:sz w:val="24"/>
          <w:szCs w:val="24"/>
          <w:u w:val="none"/>
          <w:shd w:fill="FFFFFF" w:val="clear"/>
          <w:lang w:val="mn-Cyrl-MN" w:eastAsia="zh-CN" w:bidi="hi-IN"/>
        </w:rPr>
        <w:tab/>
      </w:r>
      <w:r>
        <w:rPr>
          <w:rFonts w:cs="Arial"/>
          <w:b/>
          <w:bCs/>
          <w:i w:val="false"/>
          <w:iCs w:val="false"/>
          <w:caps w:val="false"/>
          <w:smallCaps w:val="false"/>
          <w:color w:val="000000"/>
          <w:spacing w:val="0"/>
          <w:sz w:val="24"/>
          <w:szCs w:val="24"/>
          <w:u w:val="single"/>
          <w:shd w:fill="FFFFFF" w:val="clear"/>
          <w:lang w:val="mn-Cyrl-MN" w:eastAsia="zh-CN" w:bidi="hi-IN"/>
        </w:rPr>
        <w:t xml:space="preserve">Нэг. Байнгын хорооны дэмжсэн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Байнгын хорооны саналаар</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 xml:space="preserve">Онцгой албан татварын тухай хуульд өөрчлөлт оруулах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40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74.1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Байнгын хорооны саналаар</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 xml:space="preserve">“Импортын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61.1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b/>
          <w:bCs/>
          <w:i w:val="false"/>
          <w:iCs w:val="false"/>
          <w:caps w:val="false"/>
          <w:smallCaps w:val="false"/>
          <w:color w:val="000000"/>
          <w:spacing w:val="0"/>
          <w:sz w:val="24"/>
          <w:szCs w:val="24"/>
          <w:u w:val="single"/>
          <w:shd w:fill="FFFFFF" w:val="clear"/>
          <w:lang w:val="mn-Cyrl-MN" w:eastAsia="zh-CN" w:bidi="hi-IN"/>
        </w:rPr>
        <w:t xml:space="preserve">Хоёр. Байнгын хорооны дэмжээгүй санал: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Байнгын хорооны саналаар</w:t>
      </w:r>
      <w:r>
        <w:rPr>
          <w:rFonts w:cs="Arial"/>
          <w:b w:val="false"/>
          <w:bCs w:val="false"/>
          <w:i w:val="false"/>
          <w:iCs w:val="false"/>
          <w:caps w:val="false"/>
          <w:smallCaps w:val="false"/>
          <w:color w:val="000000"/>
          <w:spacing w:val="0"/>
          <w:sz w:val="24"/>
          <w:szCs w:val="24"/>
          <w:u w:val="none"/>
          <w:shd w:fill="FFFFFF" w:val="clear"/>
          <w:lang w:val="mn-Cyrl-MN"/>
        </w:rPr>
        <w:t xml:space="preserve"> Улсын тэмдэгтийн хураамжийн тухай хуульд өөрчлөлт оруулах тухай хуулийн төслийг</w:t>
      </w:r>
      <w:r>
        <w:rPr>
          <w:rFonts w:cs="Arial"/>
          <w:b w:val="false"/>
          <w:bCs w:val="false"/>
          <w:i w:val="false"/>
          <w:iCs w:val="false"/>
          <w:caps w:val="false"/>
          <w:smallCaps w:val="false"/>
          <w:spacing w:val="0"/>
          <w:sz w:val="24"/>
          <w:szCs w:val="24"/>
          <w:u w:val="none"/>
          <w:shd w:fill="FFFFFF" w:val="clear"/>
          <w:lang w:val="mn-Cyrl-MN"/>
        </w:rPr>
        <w:t xml:space="preserve"> хэлэлцэхийг дэмжихгүй </w:t>
      </w:r>
      <w:bookmarkStart w:id="3" w:name="__DdeLink__2162_1505435226"/>
      <w:r>
        <w:rPr>
          <w:rFonts w:cs="Arial"/>
          <w:b w:val="false"/>
          <w:bCs w:val="false"/>
          <w:i w:val="false"/>
          <w:iCs w:val="false"/>
          <w:caps w:val="false"/>
          <w:smallCaps w:val="false"/>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54</w:t>
      </w:r>
    </w:p>
    <w:p>
      <w:pPr>
        <w:pStyle w:val="Normal"/>
        <w:spacing w:lineRule="atLeast" w:line="100" w:before="0" w:after="0"/>
        <w:ind w:left="0" w:right="0" w:hanging="0"/>
        <w:jc w:val="both"/>
        <w:rPr/>
      </w:pPr>
      <w:bookmarkEnd w:id="3"/>
      <w:r>
        <w:rPr>
          <w:rFonts w:cs="Arial"/>
          <w:b w:val="false"/>
          <w:bCs w:val="false"/>
          <w:i w:val="false"/>
          <w:iCs w:val="false"/>
          <w:caps w:val="false"/>
          <w:smallCaps w:val="false"/>
          <w:color w:val="000000"/>
          <w:spacing w:val="0"/>
          <w:sz w:val="24"/>
          <w:szCs w:val="24"/>
          <w:u w:val="none"/>
          <w:shd w:fill="FFFFFF" w:val="clear"/>
          <w:lang w:val="mn-Cyrl-MN"/>
        </w:rPr>
        <w:tab/>
        <w:t xml:space="preserve">63.0 хувийн саналаар Байнгын хорооны санал дэмжигдсэн тул </w:t>
      </w:r>
      <w:r>
        <w:rPr>
          <w:rFonts w:cs="Arial"/>
          <w:b w:val="false"/>
          <w:bCs w:val="false"/>
          <w:i w:val="false"/>
          <w:iCs w:val="false"/>
          <w:caps w:val="false"/>
          <w:smallCaps w:val="false"/>
          <w:color w:val="333333"/>
          <w:spacing w:val="0"/>
          <w:sz w:val="24"/>
          <w:szCs w:val="24"/>
          <w:u w:val="none"/>
          <w:shd w:fill="FFFFFF" w:val="clear"/>
          <w:lang w:val="mn-Cyrl-MN"/>
        </w:rPr>
        <w:t>хуулийн төслийг хууль санаачлагчид нь буцаах тухай Улсын Их Хурлын тогтоол батлагдсанд тооцлоо. Төслийг хууль санаачлагчид нь буцаах тухай Улсын Их Хурлын тогтоолыг уншиж танилцуулав.</w:t>
      </w:r>
      <w:r>
        <w:rPr>
          <w:rFonts w:cs="Arial"/>
          <w:b w:val="false"/>
          <w:bCs w:val="false"/>
          <w:i w:val="false"/>
          <w:iCs w:val="false"/>
          <w:caps w:val="false"/>
          <w:smallCaps w:val="false"/>
          <w:color w:val="000000"/>
          <w:spacing w:val="0"/>
          <w:sz w:val="24"/>
          <w:szCs w:val="24"/>
          <w:u w:val="none"/>
          <w:shd w:fill="FFFFFF" w:val="clear"/>
          <w:lang w:val="mn-Cyrl-MN"/>
        </w:rPr>
        <w:t xml:space="preserve">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Онцгой албан татварын тухай хуульд өөрчлөлт оруулах тухай,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Улсын Их Хурлын тогтоолын төслийг анхны хэлэлцүүлэгт бэлтгүүлэхээр Төсвийн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val="false"/>
          <w:bCs w:val="false"/>
          <w:i/>
          <w:iCs/>
          <w:caps w:val="false"/>
          <w:smallCaps w:val="false"/>
          <w:spacing w:val="0"/>
          <w:sz w:val="24"/>
          <w:szCs w:val="24"/>
          <w:u w:val="none"/>
          <w:shd w:fill="FFFFFF" w:val="clear"/>
          <w:lang w:val="mn-Cyrl-MN"/>
        </w:rPr>
        <w:t xml:space="preserve">Уг асуудлыг 12 цаг 39 минутад хэлэлцэж дуусав. </w:t>
      </w:r>
    </w:p>
    <w:p>
      <w:pPr>
        <w:pStyle w:val="Normal"/>
        <w:spacing w:lineRule="atLeast" w:line="200" w:before="0" w:after="0"/>
        <w:ind w:left="0" w:right="0" w:hanging="0"/>
        <w:jc w:val="both"/>
        <w:rPr/>
      </w:pPr>
      <w:r>
        <w:rPr/>
      </w:r>
    </w:p>
    <w:p>
      <w:pPr>
        <w:pStyle w:val="Normal"/>
        <w:spacing w:lineRule="atLeast" w:line="200" w:before="0" w:after="0"/>
        <w:ind w:left="0" w:right="0" w:hanging="0"/>
        <w:jc w:val="both"/>
        <w:rPr/>
      </w:pPr>
      <w:r>
        <w:rPr>
          <w:rStyle w:val="Emphasis"/>
          <w:rFonts w:cs="Arial"/>
          <w:b w:val="false"/>
          <w:bCs w:val="false"/>
          <w:i w:val="false"/>
          <w:iCs w:val="false"/>
          <w:caps w:val="false"/>
          <w:smallCaps w:val="false"/>
          <w:color w:val="00000A"/>
          <w:spacing w:val="0"/>
          <w:sz w:val="24"/>
          <w:szCs w:val="24"/>
          <w:u w:val="none"/>
          <w:shd w:fill="FFFFFF" w:val="clear"/>
          <w:lang w:val="mn-Cyrl-MN"/>
        </w:rPr>
        <w:tab/>
      </w:r>
      <w:r>
        <w:rPr>
          <w:rStyle w:val="Emphasis"/>
          <w:rFonts w:cs="Arial"/>
          <w:b w:val="false"/>
          <w:bCs w:val="false"/>
          <w:i w:val="false"/>
          <w:iCs w:val="false"/>
          <w:caps w:val="false"/>
          <w:smallCaps w:val="false"/>
          <w:color w:val="000000"/>
          <w:sz w:val="24"/>
          <w:szCs w:val="24"/>
          <w:u w:val="none"/>
          <w:shd w:fill="FFFFFF" w:val="clear"/>
          <w:lang w:val="mn-Cyrl-MN"/>
        </w:rPr>
        <w:t xml:space="preserve">Улсын Их Хурлын дэд дарга Р.Гончигдорж Монгол Улсын Засгийн газраас </w:t>
      </w:r>
      <w:r>
        <w:rPr>
          <w:rStyle w:val="Emphasis"/>
          <w:rFonts w:eastAsia="Arial" w:cs="Arial"/>
          <w:b w:val="false"/>
          <w:bCs w:val="false"/>
          <w:i w:val="false"/>
          <w:iCs w:val="false"/>
          <w:caps w:val="false"/>
          <w:smallCaps w:val="false"/>
          <w:color w:val="000000"/>
          <w:sz w:val="24"/>
          <w:szCs w:val="24"/>
          <w:u w:val="none"/>
          <w:shd w:fill="FFFFFF" w:val="clear"/>
          <w:lang w:val="mn-Cyrl-MN"/>
        </w:rPr>
        <w:t>2015 оны 9 дүгээр сарын 14-ний</w:t>
      </w:r>
      <w:r>
        <w:rPr>
          <w:rStyle w:val="Emphasis"/>
          <w:rFonts w:cs="Arial"/>
          <w:b w:val="false"/>
          <w:bCs w:val="false"/>
          <w:i w:val="false"/>
          <w:iCs w:val="false"/>
          <w:caps w:val="false"/>
          <w:smallCaps w:val="false"/>
          <w:color w:val="000000"/>
          <w:sz w:val="24"/>
          <w:szCs w:val="24"/>
          <w:u w:val="none"/>
          <w:shd w:fill="FFFFFF" w:val="clear"/>
          <w:lang w:val="mn-Cyrl-MN"/>
        </w:rPr>
        <w:t xml:space="preserve"> өдөр Улсын Их Хуралд өргөн мэдүү</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лсэн Хилийн боомтын тухай хуульд нэмэлт, өөрчлөлт оруулах тухай, Монгол Улсын Засгийн газрын тухай хуульд нэмэлт, өөрчлөлт оруулах тухай, Гаалийн тухай хуульд нэмэлт, өөрчлөлт оруулах тухай болон “Төрийн захиргааны байгууллагын тогтолцоо бүтцийн ерөнхий бүдүүвчийг батлах тухай” Улсын Их Хурлын 2014 оны 77 дугаар тогтоолд өөрчлөлт оруулах тухай Улсын Их Хурлын тогтоолын </w:t>
      </w:r>
      <w:r>
        <w:rPr>
          <w:rStyle w:val="Emphasis"/>
          <w:rFonts w:cs="Arial"/>
          <w:b w:val="false"/>
          <w:bCs w:val="false"/>
          <w:i w:val="false"/>
          <w:iCs w:val="false"/>
          <w:caps w:val="false"/>
          <w:smallCaps w:val="false"/>
          <w:color w:val="000000"/>
          <w:sz w:val="24"/>
          <w:szCs w:val="24"/>
          <w:u w:val="none"/>
          <w:shd w:fill="FFFFFF" w:val="clear"/>
          <w:lang w:val="mn-Cyrl-MN"/>
        </w:rPr>
        <w:t>төслүүдийг татан авах тухай албан бичгийг Улсын Их Хуралд ирүүлснийг уншиж танилцу</w:t>
      </w:r>
      <w:r>
        <w:rPr>
          <w:b w:val="false"/>
          <w:bCs w:val="false"/>
          <w:i w:val="false"/>
          <w:iCs w:val="false"/>
          <w:color w:val="000000"/>
          <w:shd w:fill="FFFFFF" w:val="clear"/>
        </w:rPr>
        <w:t xml:space="preserve">улав. </w:t>
      </w:r>
    </w:p>
    <w:p>
      <w:pPr>
        <w:pStyle w:val="Normal"/>
        <w:spacing w:lineRule="atLeast" w:line="200" w:before="0" w:after="0"/>
        <w:ind w:left="0" w:right="0" w:hanging="0"/>
        <w:jc w:val="both"/>
        <w:rPr/>
      </w:pPr>
      <w:r>
        <w:rPr/>
      </w:r>
    </w:p>
    <w:p>
      <w:pPr>
        <w:pStyle w:val="Textbody1"/>
        <w:spacing w:lineRule="atLeast" w:line="200" w:before="0" w:after="0"/>
        <w:ind w:left="0" w:right="0" w:hanging="0"/>
        <w:jc w:val="both"/>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rPr>
        <w:t xml:space="preserve">      </w:t>
      </w:r>
      <w:r>
        <w:rPr>
          <w:rStyle w:val="Emphasis"/>
          <w:rFonts w:eastAsia="Arial" w:cs="Arial"/>
          <w:b w:val="false"/>
          <w:bCs w:val="false"/>
          <w:i w:val="false"/>
          <w:iCs w:val="false"/>
          <w:caps w:val="false"/>
          <w:smallCaps w:val="false"/>
          <w:color w:val="00000A"/>
          <w:spacing w:val="0"/>
          <w:sz w:val="24"/>
          <w:szCs w:val="24"/>
          <w:u w:val="none"/>
          <w:shd w:fill="FFFFFF" w:val="clear"/>
          <w:lang w:val="mn-Cyrl-MN"/>
        </w:rPr>
        <w:t>Улсын Их Хурлын чуулганы хуралдааны дэгийн тухай хуулийн 17.3-т заасны дагуу хууль санаачлагч төслөө татан авсанд тооцлоо. /12:42/</w:t>
      </w:r>
    </w:p>
    <w:p>
      <w:pPr>
        <w:pStyle w:val="Normal"/>
        <w:spacing w:lineRule="atLeast" w:line="2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r>
      <w:r>
        <w:rPr>
          <w:rFonts w:cs="Arial"/>
          <w:b/>
          <w:bCs/>
          <w:i w:val="false"/>
          <w:iCs w:val="false"/>
          <w:sz w:val="24"/>
          <w:szCs w:val="24"/>
          <w:lang w:val="mn-Cyrl-MN"/>
        </w:rPr>
        <w:t>Дөрөв</w:t>
      </w:r>
      <w:r>
        <w:rPr>
          <w:rFonts w:cs="Arial"/>
          <w:b w:val="false"/>
          <w:bCs w:val="false"/>
          <w:i w:val="false"/>
          <w:iCs w:val="false"/>
          <w:sz w:val="24"/>
          <w:szCs w:val="24"/>
          <w:lang w:val="mn-Cyrl-MN"/>
        </w:rPr>
        <w:t>.</w:t>
      </w:r>
      <w:r>
        <w:rPr>
          <w:rFonts w:cs="Arial"/>
          <w:b/>
          <w:bCs/>
          <w:i w:val="false"/>
          <w:iCs w:val="false"/>
          <w:sz w:val="24"/>
          <w:szCs w:val="24"/>
          <w:lang w:val="mn-Cyrl-MN"/>
        </w:rPr>
        <w:t xml:space="preserve"> Байнгын хорооны даргыг сонгох, чөлөөлөх тухай асуудал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Улсын Их Хурал дахь Ардчилсан намын бүлгийн дарга, Улсын Их Хурлын гишүүн Б.Гарамгайбаатар “Хууль зүйн байнгын хорооны даргыг томилох тухай” Улсын Их Хурлын тогтоолын төсөлтэй холбогдуулан 2015 оны 10 дугаар сарын 08-ны өдрийн нэгдсэн хуралдаан дээр тус бүлгээс авсан завсарлага дууссан тухай мэдэгдэв.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sz w:val="24"/>
          <w:szCs w:val="24"/>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Хуралдаанд Хууль зүйн байнгын хорооны ажлын албаны ахлах зөвлөх Б.Баасандорж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Хууль зүйн байнгын хорооноос гаргасан санал, дүгнэлтийг Улсын Их Хурлын гишүүн Л.Болд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t>Байнгын хорооны санал, дүгнэлттэй холбогдуулан Улсын Их Хурлын гишүүдээс асуулт, санал гараагүй болно.</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sz w:val="24"/>
          <w:szCs w:val="24"/>
          <w:lang w:val="mn-Cyrl-MN"/>
        </w:rPr>
        <w:tab/>
      </w:r>
      <w:r>
        <w:rPr>
          <w:rFonts w:cs="Arial"/>
          <w:b/>
          <w:bCs/>
          <w:i w:val="false"/>
          <w:iCs w:val="false"/>
          <w:sz w:val="24"/>
          <w:szCs w:val="24"/>
          <w:lang w:val="mn-Cyrl-MN"/>
        </w:rPr>
        <w:t>Р.Гончигдорж: -</w:t>
      </w:r>
      <w:r>
        <w:rPr>
          <w:rFonts w:cs="Arial"/>
          <w:b w:val="false"/>
          <w:bCs w:val="false"/>
          <w:i w:val="false"/>
          <w:iCs w:val="false"/>
          <w:sz w:val="24"/>
          <w:szCs w:val="24"/>
          <w:lang w:val="mn-Cyrl-MN"/>
        </w:rPr>
        <w:t xml:space="preserve"> Байнгын хорооны саналаар Улсын Их Хурлын гишүүн Дашдондогийн Ганбатыг Хууль зүйн байнгын хорооны даргаар сонгохыг дэмжье гэсэн санал хураалт явуулъя.</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45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80.4 хувийн саналаар тогтоол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rPr>
        <w:tab/>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Улсын Их Хурлын дэд дарга Р.Гончигдорж “Хууль зүйн байнгын хорооны даргаар Улсын Их Хурлын гишүүн Д.Ганбатыг томилох тухай” Улсын Их Хурлын</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тогтоолын</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 эцсийн найруулгыг танилцуулав. Улсын Их Хурлын гишүүдээс эцсийн найруулгатай холбогдуулан асуулт, санал гараагүй болно. Улсын Их Хурлын гишүүд тогтоолын эцсийн найруулгатай танилцлаа. /12:45/</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ab/>
        <w:t>Улсын Их Хурлын дэд дарга Р.Гончигдорж Улсын Их Хурлын гишүүдийн нэрийн өмнөөс Улсын Их Хурлын гишүүн Д.Ганбатад баяр хүргэж, ажлын амжилт хүсэн ерөөв.</w:t>
      </w:r>
    </w:p>
    <w:p>
      <w:pPr>
        <w:pStyle w:val="Normal"/>
        <w:spacing w:lineRule="atLeast" w:line="100" w:before="0" w:after="0"/>
        <w:ind w:left="0" w:right="0" w:hanging="0"/>
        <w:jc w:val="both"/>
        <w:rPr/>
      </w:pPr>
      <w:r>
        <w:rPr/>
      </w:r>
    </w:p>
    <w:p>
      <w:pPr>
        <w:pStyle w:val="TextBody"/>
        <w:spacing w:lineRule="atLeast" w:line="100" w:before="0" w:after="0"/>
        <w:ind w:left="0" w:right="0" w:hanging="0"/>
        <w:jc w:val="both"/>
        <w:rPr/>
      </w:pPr>
      <w:r>
        <w:rPr>
          <w:b/>
          <w:bCs/>
          <w:color w:val="000000"/>
          <w:lang w:val="mn-Cyrl-MN"/>
        </w:rPr>
        <w:tab/>
      </w:r>
      <w:r>
        <w:rPr>
          <w:rFonts w:cs="Arial"/>
          <w:b/>
          <w:bCs/>
          <w:i/>
          <w:iCs/>
          <w:color w:val="000000"/>
          <w:sz w:val="24"/>
          <w:szCs w:val="24"/>
          <w:shd w:fill="FFFFFF" w:val="clear"/>
          <w:lang w:val="mn-Cyrl-MN"/>
        </w:rPr>
        <w:t>Өглөөний хуралдаан 2 цаг 58 минут үргэлжилж, 76 гишүүн ээс 57 гишүүн ирж, 75.0 хувийн ирцтэйгээр 12 цаг 45 минутад завсарлав.</w:t>
      </w:r>
    </w:p>
    <w:p>
      <w:pPr>
        <w:pStyle w:val="TextBody"/>
        <w:spacing w:lineRule="atLeast" w:line="100" w:before="0" w:after="0"/>
        <w:ind w:left="0" w:right="0" w:hanging="0"/>
        <w:jc w:val="both"/>
        <w:rPr/>
      </w:pPr>
      <w:r>
        <w:rPr/>
      </w:r>
    </w:p>
    <w:p>
      <w:pPr>
        <w:pStyle w:val="TextBody"/>
        <w:spacing w:lineRule="atLeast" w:line="100" w:before="0" w:after="0"/>
        <w:ind w:left="0" w:right="0" w:hanging="0"/>
        <w:jc w:val="both"/>
        <w:rPr/>
      </w:pPr>
      <w:r>
        <w:rPr>
          <w:rFonts w:cs="Arial"/>
          <w:i/>
          <w:iCs/>
          <w:color w:val="000000"/>
          <w:sz w:val="24"/>
          <w:szCs w:val="24"/>
          <w:shd w:fill="FFFFFF" w:val="clear"/>
          <w:lang w:val="mn-Cyrl-MN"/>
        </w:rPr>
        <w:tab/>
        <w:t>Үдээс хойших хуралдаан 14</w:t>
      </w:r>
      <w:r>
        <w:rPr>
          <w:rFonts w:cs="Arial"/>
          <w:b w:val="false"/>
          <w:bCs w:val="false"/>
          <w:i/>
          <w:iCs/>
          <w:color w:val="000000"/>
          <w:sz w:val="24"/>
          <w:szCs w:val="24"/>
          <w:shd w:fill="FFFFFF" w:val="clear"/>
          <w:lang w:val="mn-Cyrl-MN"/>
        </w:rPr>
        <w:t xml:space="preserve"> цаг 59 минутад эхлэв.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sz w:val="24"/>
          <w:szCs w:val="24"/>
          <w:lang w:val="mn-Cyrl-MN"/>
        </w:rPr>
        <w:tab/>
        <w:t>Чөлөөтэй: Г.Батхүү, Н.Батцэрэг, З.Баянсэлэнгэ, Ц.Дашдорж, С.Одонтуяа, Ч.Сайханбилэг, Г.Уянга, Л.Цог, З.Энхболд, Д.Эрдэнэбат, Л.Эрдэнэчимэг;</w:t>
      </w:r>
    </w:p>
    <w:p>
      <w:pPr>
        <w:pStyle w:val="Normal"/>
        <w:spacing w:lineRule="atLeast" w:line="100" w:before="0" w:after="0"/>
        <w:ind w:left="0" w:right="0" w:hanging="0"/>
        <w:jc w:val="both"/>
        <w:rPr/>
      </w:pPr>
      <w:r>
        <w:rPr>
          <w:rFonts w:cs="Arial"/>
          <w:b w:val="false"/>
          <w:bCs w:val="false"/>
          <w:i/>
          <w:iCs/>
          <w:sz w:val="24"/>
          <w:szCs w:val="24"/>
          <w:lang w:val="mn-Cyrl-MN"/>
        </w:rPr>
        <w:tab/>
        <w:t>Эмнэлгийн чөлөөтэй: Д.Арвин, Д.Сумъяабазар;</w:t>
      </w:r>
    </w:p>
    <w:p>
      <w:pPr>
        <w:pStyle w:val="Normal"/>
        <w:spacing w:lineRule="atLeast" w:line="100" w:before="0" w:after="0"/>
        <w:ind w:left="0" w:right="0" w:hanging="0"/>
        <w:jc w:val="both"/>
        <w:rPr/>
      </w:pPr>
      <w:r>
        <w:rPr>
          <w:rFonts w:cs="Arial"/>
          <w:b w:val="false"/>
          <w:bCs w:val="false"/>
          <w:i/>
          <w:iCs/>
          <w:sz w:val="24"/>
          <w:szCs w:val="24"/>
          <w:lang w:val="mn-Cyrl-MN"/>
        </w:rPr>
        <w:tab/>
        <w:t>Тасалсан: Р.Амаржаргал, Ж.Батзандан, Х.Баттулга, Г.Баярсайхан, Ц.Баярсайхан, Л.Гантөмөр, Ц.Даваасүрэн, Н.Номтойбаяр, Я.Санжмятав, С.Эрдэнэ;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bCs/>
          <w:i w:val="false"/>
          <w:iCs w:val="false"/>
          <w:caps w:val="false"/>
          <w:smallCaps w:val="false"/>
          <w:color w:val="000000"/>
          <w:spacing w:val="0"/>
          <w:sz w:val="24"/>
          <w:szCs w:val="24"/>
          <w:u w:val="none"/>
          <w:shd w:fill="FFFFFF" w:val="clear"/>
          <w:lang w:val="mn-Cyrl-MN"/>
        </w:rPr>
        <w:t>Тав.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Улсын Их Хурал дахь Монгол ардын намын бүлгийн дарга, Улсын Их Хурлын гишүүн С.Бямбацогт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төсөлтэй холбогдуулан 2015 оны 10 дугаар сарын 08-ны өдрийн нэгдсэн хуралдаан дээр тус бүлгээс авсан завсарлага дууссан тухай мэдэгдэв.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8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Хэлэлцэж буй асуудалтай холбогдуулан Улсын дээд шүүхийн Эрүүгийн танхимын шүүгч Ч.Хосбаяр, Улсын ерөнхий прокурорын орлогч Г.Эрдэнэбат, Авлигатай тэмцэх газрын дэд дарга Ц.Нямдорж, мөн газрын</w:t>
      </w:r>
      <w:bookmarkStart w:id="4" w:name="__DdeLink__2149_1505435226"/>
      <w:bookmarkEnd w:id="4"/>
      <w:r>
        <w:rPr>
          <w:rFonts w:cs="Arial"/>
          <w:b w:val="false"/>
          <w:bCs w:val="false"/>
          <w:i w:val="false"/>
          <w:iCs w:val="false"/>
          <w:caps w:val="false"/>
          <w:smallCaps w:val="false"/>
          <w:color w:val="000000"/>
          <w:spacing w:val="0"/>
          <w:sz w:val="24"/>
          <w:szCs w:val="24"/>
          <w:u w:val="none"/>
          <w:shd w:fill="FFFFFF" w:val="clear"/>
          <w:lang w:val="mn-Cyrl-MN"/>
        </w:rPr>
        <w:t xml:space="preserve"> Мөрдөн байцаах хэлтсийн дарга Ө.Энхтөр, Шүүхийн шийдвэр гүйцэтгэх ерөнхий газрын дэд дарга Г.Туулхүү, Цагдаагийн ерөнхий газрын Хуулийн хэлтсийн дарга Л.Нямдаваа нар оролцов.</w:t>
      </w:r>
    </w:p>
    <w:p>
      <w:pPr>
        <w:pStyle w:val="Normal"/>
        <w:spacing w:lineRule="atLeast" w:line="100" w:before="0" w:after="0"/>
        <w:ind w:left="0" w:right="0" w:hanging="0"/>
        <w:jc w:val="both"/>
        <w:rPr/>
      </w:pPr>
      <w:bookmarkStart w:id="5" w:name="__DdeLink__2150_1505435226"/>
      <w:bookmarkStart w:id="6" w:name="__DdeLink__2150_1505435226"/>
      <w:bookmarkEnd w:id="6"/>
      <w:r>
        <w:rPr/>
      </w:r>
    </w:p>
    <w:p>
      <w:pPr>
        <w:pStyle w:val="Normal"/>
        <w:spacing w:lineRule="atLeast" w:line="100" w:before="0" w:after="0"/>
        <w:ind w:left="0" w:right="0" w:hanging="0"/>
        <w:jc w:val="both"/>
        <w:rPr/>
      </w:pPr>
      <w:r>
        <w:rPr>
          <w:rFonts w:cs="Arial"/>
          <w:b/>
          <w:bCs/>
          <w:i w:val="false"/>
          <w:iCs w:val="false"/>
          <w:caps w:val="false"/>
          <w:smallCaps w:val="false"/>
          <w:color w:val="8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8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Хууль зүйн байнгын хорооноос гаргасан танилцуулгыг Улсын Их Хурлын гишүүн Д.Ганбат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Хэлэлцэж буй асуудалтай холбогдуулан Улсын Их Хурлын гишүүн Ц.Цолмон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төслийг хаалттай горимоор хэлэлцье гэсэн горимын санал гаргав.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Горимын саналтай холбогдуулан Улсын Их Хурлын гишүүн Х.Тэмүүжин, С.Бямбацогт, Д.Тэрбишдагва, Н.Алтанхуяг, А.Тлейхан нар үг хэлэв.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strike w:val="false"/>
          <w:dstrike w:val="false"/>
          <w:color w:val="000000"/>
          <w:spacing w:val="0"/>
          <w:sz w:val="24"/>
          <w:szCs w:val="24"/>
          <w:u w:val="none"/>
          <w:shd w:fill="FFFFFF" w:val="clear"/>
          <w:lang w:val="mn-Cyrl-MN"/>
        </w:rPr>
        <w:t>төсөл</w:t>
      </w:r>
      <w:r>
        <w:rPr>
          <w:rFonts w:cs="Arial"/>
          <w:b w:val="false"/>
          <w:bCs w:val="false"/>
          <w:i w:val="false"/>
          <w:iCs w:val="false"/>
          <w:caps w:val="false"/>
          <w:smallCaps w:val="false"/>
          <w:color w:val="000000"/>
          <w:spacing w:val="0"/>
          <w:sz w:val="24"/>
          <w:szCs w:val="24"/>
          <w:u w:val="none"/>
          <w:shd w:fill="FFFFFF" w:val="clear"/>
          <w:lang w:val="mn-Cyrl-MN"/>
        </w:rPr>
        <w:t xml:space="preserve">тэй холбогдуулан Улсын Их Хурлын гишүүн Д.Тэрбишдагва </w:t>
      </w:r>
      <w:bookmarkStart w:id="7" w:name="__DdeLink__12319_1352396933"/>
      <w:r>
        <w:rPr>
          <w:rFonts w:cs="Arial"/>
          <w:b w:val="false"/>
          <w:bCs w:val="false"/>
          <w:i w:val="false"/>
          <w:iCs w:val="false"/>
          <w:caps w:val="false"/>
          <w:smallCaps w:val="false"/>
          <w:color w:val="000000"/>
          <w:spacing w:val="0"/>
          <w:sz w:val="24"/>
          <w:szCs w:val="24"/>
          <w:u w:val="none"/>
          <w:shd w:fill="FFFFFF" w:val="clear"/>
          <w:lang w:val="mn-Cyrl-MN"/>
        </w:rPr>
        <w:t>Улсын Их Хурал дахь “МАХН-МҮАН-ын Шударга ёс” эвслийн бүлгээс</w:t>
      </w:r>
      <w:bookmarkEnd w:id="7"/>
      <w:r>
        <w:rPr>
          <w:rFonts w:cs="Arial"/>
          <w:b w:val="false"/>
          <w:bCs w:val="false"/>
          <w:i w:val="false"/>
          <w:iCs w:val="false"/>
          <w:caps w:val="false"/>
          <w:smallCaps w:val="false"/>
          <w:color w:val="000000"/>
          <w:spacing w:val="0"/>
          <w:sz w:val="24"/>
          <w:szCs w:val="24"/>
          <w:u w:val="none"/>
          <w:shd w:fill="FFFFFF" w:val="clear"/>
          <w:lang w:val="mn-Cyrl-MN"/>
        </w:rPr>
        <w:t xml:space="preserve"> ажлын 5 өдрийн завсарлага авах тухай мэдэгдэж, уг асуудлаар завсарлага авав.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8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15 цаг 18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Зургаа.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маргааныг хянан шийдвэрлэсэн тухай Үндсэн хуулийн цэцийн 2015 оны 13 дугаар дүгнэлт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Хэлэлцэж буй асуудалтай холбогдуулан </w:t>
      </w:r>
      <w:bookmarkStart w:id="8" w:name="__DdeLink__1872_629853940"/>
      <w:r>
        <w:rPr>
          <w:rFonts w:cs="Arial"/>
          <w:b w:val="false"/>
          <w:bCs w:val="false"/>
          <w:i w:val="false"/>
          <w:iCs w:val="false"/>
          <w:caps w:val="false"/>
          <w:smallCaps w:val="false"/>
          <w:color w:val="000000"/>
          <w:spacing w:val="0"/>
          <w:sz w:val="24"/>
          <w:szCs w:val="24"/>
          <w:u w:val="none"/>
          <w:shd w:fill="FFFFFF" w:val="clear"/>
          <w:lang w:val="mn-Cyrl-MN"/>
        </w:rPr>
        <w:t>Үндсэн хуулийн цэцийн гишүүн Д.Наранчимэг</w:t>
      </w:r>
      <w:bookmarkEnd w:id="8"/>
      <w:r>
        <w:rPr>
          <w:rFonts w:cs="Arial"/>
          <w:b w:val="false"/>
          <w:bCs w:val="false"/>
          <w:i w:val="false"/>
          <w:iCs w:val="false"/>
          <w:caps w:val="false"/>
          <w:smallCaps w:val="false"/>
          <w:color w:val="000000"/>
          <w:spacing w:val="0"/>
          <w:sz w:val="24"/>
          <w:szCs w:val="24"/>
          <w:u w:val="none"/>
          <w:shd w:fill="FFFFFF" w:val="clear"/>
          <w:lang w:val="mn-Cyrl-MN"/>
        </w:rPr>
        <w:t xml:space="preserve"> оролцов.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Хуралдаанд Хууль зүйн байнгын хорооны ажлын албаны ахлах зөвлөх Б.Баасандорж, зөвлөх П.Сайнзориг, референт Б.Хонгорзул нар байлцав. </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Цэцийн дүгнэлтийг Үндсэн хуулийн цэцийн гишүүн Д.Наранчимэг, Цэцийн дүгнэлтийн талаар Хууль зүйн байнгын хорооноос гаргасан санал, дүгнэлтийг Улсын Их Хурлын гишүүн О.Баасанхүү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Байнгын хорооны санал, дүгнэлттэй холбогдуулан Улсын Их Хурлын гишүүн  Я.Содбаатар, Д.Ганхуяг нарын тавьсан асуултад Хууль зүйн байнгын хорооны дарга Д.Ганбат хариулж, тайлбар хийв.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Улсын Их Хурлын гишүүн О.Баасанхүү үг хэлэв.</w:t>
      </w:r>
    </w:p>
    <w:p>
      <w:pPr>
        <w:pStyle w:val="Normal"/>
        <w:spacing w:lineRule="atLeast" w:line="100" w:before="0" w:after="0"/>
        <w:ind w:left="0" w:right="0" w:hanging="0"/>
        <w:jc w:val="both"/>
        <w:rPr/>
      </w:pPr>
      <w:r>
        <w:rPr/>
      </w:r>
    </w:p>
    <w:p>
      <w:pPr>
        <w:pStyle w:val="Normal"/>
        <w:tabs>
          <w:tab w:val="left" w:pos="0" w:leader="none"/>
          <w:tab w:val="left" w:pos="709" w:leader="none"/>
        </w:tabs>
        <w:spacing w:lineRule="atLeast" w:line="100" w:before="0" w:after="0"/>
        <w:ind w:left="0" w:right="0" w:firstLine="720"/>
        <w:jc w:val="both"/>
        <w:rPr/>
      </w:pPr>
      <w:r>
        <w:rPr>
          <w:rFonts w:cs="Arial"/>
          <w:b w:val="false"/>
          <w:bCs w:val="false"/>
          <w:i/>
          <w:iCs/>
          <w:caps w:val="false"/>
          <w:smallCaps w:val="false"/>
          <w:color w:val="000000"/>
          <w:spacing w:val="0"/>
          <w:sz w:val="24"/>
          <w:szCs w:val="24"/>
          <w:u w:val="none"/>
          <w:shd w:fill="FFFFFF" w:val="clear"/>
          <w:lang w:val="mn-Cyrl-MN"/>
        </w:rPr>
        <w:t>Байнгын хорооноос гаргасан санал тус бүрээр санал хураалт явуулав.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rFonts w:cs="Arial"/>
          <w:b w:val="false"/>
          <w:bCs w:val="false"/>
          <w:i w:val="false"/>
          <w:iCs w:val="false"/>
          <w:caps w:val="false"/>
          <w:smallCaps w:val="false"/>
          <w:color w:val="996633"/>
          <w:spacing w:val="0"/>
          <w:sz w:val="24"/>
          <w:szCs w:val="24"/>
          <w:u w:val="none"/>
          <w:shd w:fill="FFFFFF" w:val="clear"/>
          <w:lang w:val="mn-Cyrl-MN"/>
        </w:rPr>
        <w:tab/>
      </w:r>
      <w:r>
        <w:rPr>
          <w:rFonts w:cs="Arial"/>
          <w:b/>
          <w:bCs/>
          <w:i w:val="false"/>
          <w:iCs w:val="false"/>
          <w:caps w:val="false"/>
          <w:smallCaps w:val="false"/>
          <w:color w:val="000000"/>
          <w:spacing w:val="0"/>
          <w:sz w:val="24"/>
          <w:szCs w:val="24"/>
          <w:u w:val="single"/>
          <w:shd w:fill="FFFFFF" w:val="clear"/>
          <w:lang w:val="mn-Cyrl-MN"/>
        </w:rPr>
        <w:t>Нэг.Байнгын хорооны дэмжсэн санал:</w:t>
      </w:r>
    </w:p>
    <w:p>
      <w:pPr>
        <w:pStyle w:val="Normal"/>
        <w:spacing w:lineRule="atLeast" w:line="100" w:before="0" w:after="0"/>
        <w:ind w:left="0" w:right="0" w:hanging="0"/>
        <w:jc w:val="center"/>
        <w:rPr/>
      </w:pPr>
      <w:r>
        <w:rPr/>
      </w:r>
    </w:p>
    <w:p>
      <w:pPr>
        <w:pStyle w:val="Normal"/>
        <w:widowControl w:val="false"/>
        <w:suppressAutoHyphens w:val="true"/>
        <w:jc w:val="both"/>
        <w:rPr/>
      </w:pPr>
      <w:r>
        <w:rPr>
          <w:rFonts w:cs="Arial"/>
          <w:b/>
          <w:bCs/>
          <w:sz w:val="24"/>
          <w:szCs w:val="24"/>
          <w:lang w:val="mn-Cyrl-MN"/>
        </w:rPr>
        <w:tab/>
        <w:t xml:space="preserve">Р.Гончигдорж: - </w:t>
      </w:r>
      <w:r>
        <w:rPr>
          <w:rFonts w:cs="Arial"/>
          <w:b w:val="false"/>
          <w:bCs w:val="false"/>
          <w:sz w:val="24"/>
          <w:szCs w:val="24"/>
          <w:lang w:val="mn-Cyrl-MN"/>
        </w:rPr>
        <w:t>1.Иргэний хуулийн 171 дүгээр зүйлийн 171.2</w:t>
      </w:r>
      <w:r>
        <w:rPr>
          <w:rFonts w:cs="Arial"/>
          <w:b/>
          <w:bCs/>
          <w:sz w:val="24"/>
          <w:szCs w:val="24"/>
          <w:lang w:val="mn-Cyrl-MN"/>
        </w:rPr>
        <w:t xml:space="preserve"> </w:t>
      </w:r>
      <w:r>
        <w:rPr>
          <w:rFonts w:cs="Arial"/>
          <w:b w:val="false"/>
          <w:bCs w:val="false"/>
          <w:sz w:val="24"/>
          <w:szCs w:val="24"/>
          <w:lang w:val="mn-Cyrl-MN"/>
        </w:rPr>
        <w:t>дахь хэсэгт</w:t>
      </w:r>
      <w:r>
        <w:rPr>
          <w:rFonts w:cs="Arial"/>
          <w:b/>
          <w:bCs/>
          <w:sz w:val="24"/>
          <w:szCs w:val="24"/>
          <w:lang w:val="mn-Cyrl-MN"/>
        </w:rPr>
        <w:t xml:space="preserve"> </w:t>
      </w:r>
      <w:r>
        <w:rPr>
          <w:rFonts w:cs="Arial"/>
          <w:b w:val="false"/>
          <w:bCs w:val="false"/>
          <w:sz w:val="24"/>
          <w:szCs w:val="24"/>
          <w:lang w:val="mn-Cyrl-MN"/>
        </w:rPr>
        <w:t>“</w:t>
      </w:r>
      <w:r>
        <w:rPr>
          <w:rFonts w:cs="Arial"/>
          <w:b w:val="false"/>
          <w:bCs w:val="false"/>
          <w:sz w:val="24"/>
          <w:szCs w:val="24"/>
          <w:lang w:val="en-US"/>
        </w:rPr>
        <w:t>Ипотекийн зүйлийг өмчлөгчийн гуравдагч этгээдтэй байгуулсан хэлцэл хүчин төгөлдөр байх эсэх нь үүрэг гүйцэтгүүлэгчийн зөвшөөрлөөс хамаарна.”</w:t>
      </w:r>
      <w:r>
        <w:rPr>
          <w:rFonts w:cs="Arial"/>
          <w:b w:val="false"/>
          <w:bCs w:val="false"/>
          <w:sz w:val="24"/>
          <w:szCs w:val="24"/>
          <w:lang w:val="mn-Cyrl-MN"/>
        </w:rPr>
        <w:t xml:space="preserve"> гэсэн нь Үндсэн хуулийн Арван зургадугаар зүйлийн 3 дахь заалтын “ … үл хөдлөх хөрөнгө … өмчлөх … эрхтэй.” </w:t>
      </w:r>
      <w:r>
        <w:rPr>
          <w:rFonts w:eastAsia="Arial" w:cs="Arial"/>
          <w:b w:val="false"/>
          <w:bCs w:val="false"/>
          <w:color w:val="000000"/>
          <w:sz w:val="24"/>
          <w:szCs w:val="24"/>
          <w:shd w:fill="FFFFFF" w:val="clear"/>
          <w:lang w:val="mn-Cyrl-MN"/>
        </w:rPr>
        <w:t xml:space="preserve">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38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57</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66.7 хувийн саналаар Байнгын хорооны санал дэмжигдлээ.</w:t>
      </w:r>
    </w:p>
    <w:p>
      <w:pPr>
        <w:pStyle w:val="Normal"/>
        <w:widowControl w:val="false"/>
        <w:suppressAutoHyphens w:val="true"/>
        <w:jc w:val="both"/>
        <w:rPr/>
      </w:pPr>
      <w:r>
        <w:rPr/>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Дээрх саналтай холбогдуулан Улсын Их Хурлын гишүүн Х.Тэмүүжин үг хэлэв.</w:t>
      </w:r>
    </w:p>
    <w:p>
      <w:pPr>
        <w:pStyle w:val="Normal"/>
        <w:spacing w:lineRule="atLeast" w:line="100"/>
        <w:ind w:left="720" w:right="0" w:hanging="0"/>
        <w:jc w:val="both"/>
        <w:rPr/>
      </w:pPr>
      <w:r>
        <w:rPr/>
      </w:r>
    </w:p>
    <w:p>
      <w:pPr>
        <w:pStyle w:val="Normal"/>
        <w:widowControl w:val="false"/>
        <w:suppressAutoHyphens w:val="true"/>
        <w:jc w:val="both"/>
        <w:rPr/>
      </w:pPr>
      <w:r>
        <w:rPr>
          <w:rFonts w:cs="Arial"/>
          <w:b/>
          <w:bCs/>
          <w:sz w:val="24"/>
          <w:szCs w:val="24"/>
          <w:lang w:val="mn-Cyrl-MN"/>
        </w:rPr>
        <w:tab/>
        <w:t xml:space="preserve">Р.Гончигдорж: - </w:t>
      </w:r>
      <w:r>
        <w:rPr>
          <w:rFonts w:cs="Arial"/>
          <w:b w:val="false"/>
          <w:bCs w:val="false"/>
          <w:sz w:val="24"/>
          <w:szCs w:val="24"/>
          <w:lang w:val="mn-Cyrl-MN"/>
        </w:rPr>
        <w:t>2.Үл хөдлөх эд хөрөнгийн барьцааны тухай хуулийн 27 дугаар зүйлийн 27.1 дэх хэсгийн “… гагцхүү барьцаалагчийн зөвшөөрөлтэйгээр …” гэсэн нь</w:t>
      </w:r>
      <w:r>
        <w:rPr>
          <w:rFonts w:cs="Arial"/>
          <w:b/>
          <w:bCs/>
          <w:sz w:val="24"/>
          <w:szCs w:val="24"/>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20</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57</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64.9 хувийн саналаар Байнгын хорооны санал дэмжигдлээ.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t xml:space="preserve">Р.Гончигдорж: - </w:t>
      </w:r>
      <w:r>
        <w:rPr>
          <w:rFonts w:eastAsia="Arial" w:cs="Arial"/>
          <w:b w:val="false"/>
          <w:bCs w:val="false"/>
          <w:color w:val="000000"/>
          <w:sz w:val="24"/>
          <w:szCs w:val="24"/>
          <w:shd w:fill="FFFFFF" w:val="clear"/>
          <w:lang w:val="mn-Cyrl-MN"/>
        </w:rPr>
        <w:t>3.Үл хөдлөх эд хөрөнгийн барьцааны тухай хуулийн 27 дугаар зүйлийн 27.2 дахь хэсгийн “</w:t>
      </w:r>
      <w:r>
        <w:rPr>
          <w:rFonts w:eastAsia="Arial" w:cs="Arial"/>
          <w:b w:val="false"/>
          <w:bCs w:val="false"/>
          <w:color w:val="000000"/>
          <w:sz w:val="24"/>
          <w:szCs w:val="24"/>
          <w:shd w:fill="FFFFFF" w:val="clear"/>
          <w:lang w:val="mn-Cyrl-MN" w:eastAsia="en-US"/>
        </w:rPr>
        <w:t>Барьцаалбар олгосон бол барьцааны зүйлийг уг барьцаалбараар тодорхойлсон нөхцөлийн дагуу бусдын өмчлөлд шилжүүлж болно.</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37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19</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56</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66.1 хувийн саналаар Байнгын хорооны санал дэмжигдлээ.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t xml:space="preserve">Р.Гончигдорж: - </w:t>
      </w:r>
      <w:r>
        <w:rPr>
          <w:rFonts w:eastAsia="Arial" w:cs="Arial"/>
          <w:b w:val="false"/>
          <w:bCs w:val="false"/>
          <w:color w:val="000000"/>
          <w:sz w:val="24"/>
          <w:szCs w:val="24"/>
          <w:shd w:fill="FFFFFF" w:val="clear"/>
          <w:lang w:val="mn-Cyrl-MN"/>
        </w:rPr>
        <w:t>4.Үл хөдлөх эд хөрөнгийн барьцааны тухай хуулийн 30 дугаар зүйлийн 30.1 дэх хэсгийн “... барьцаалагчийн зөвшөөрөлтэйгээр …”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56</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60.7 хувийн саналаар Байнгын хорооны санал дэмжигдлээ.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t xml:space="preserve">Р.Гончигдорж: - </w:t>
      </w:r>
      <w:r>
        <w:rPr>
          <w:rFonts w:eastAsia="Arial" w:cs="Arial"/>
          <w:b w:val="false"/>
          <w:bCs w:val="false"/>
          <w:color w:val="000000"/>
          <w:sz w:val="24"/>
          <w:szCs w:val="24"/>
          <w:shd w:fill="FFFFFF" w:val="clear"/>
          <w:lang w:val="mn-Cyrl-MN"/>
        </w:rPr>
        <w:t>5.Үл хөдлөх эд хөрөнгийн барьцааны тухай хуулийн 30 дугаар зүйлийн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60.0 хувийн саналаар Байнгын хорооны санал дэмжигдлээ.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t xml:space="preserve">Р.Гончигдорж: - </w:t>
      </w:r>
      <w:r>
        <w:rPr>
          <w:rFonts w:eastAsia="Arial" w:cs="Arial"/>
          <w:b w:val="false"/>
          <w:bCs w:val="false"/>
          <w:color w:val="000000"/>
          <w:sz w:val="24"/>
          <w:szCs w:val="24"/>
          <w:shd w:fill="FFFFFF" w:val="clear"/>
          <w:lang w:val="mn-Cyrl-MN"/>
        </w:rPr>
        <w:t>6.Үл хөдлөх эд хөрөнгийн барьцааны тухай хуулийн 30 дугаар зүйлийн 30.4 дэх хэсгийн “</w:t>
      </w:r>
      <w:r>
        <w:rPr>
          <w:rFonts w:eastAsia="Arial" w:cs="Arial"/>
          <w:b w:val="false"/>
          <w:bCs w:val="false"/>
          <w:color w:val="000000"/>
          <w:sz w:val="24"/>
          <w:szCs w:val="24"/>
          <w:shd w:fill="FFFFFF" w:val="clear"/>
          <w:lang w:val="mn-Cyrl-MN" w:eastAsia="en-US"/>
        </w:rPr>
        <w:t>Барьцаалагчийн зөвшөөрөлгүйгээр энэ хуулийн 30.1-д заасан хугацаанаас хэтрүүлж гуравдагч этгээдэд эрх олгосон хэлцэл хүчин төгөлдөр бус байна.</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34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21</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61.8 хувийн саналаар Байнгын хорооны санал дэмжигдлээ.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t xml:space="preserve">Р.Гончигдорж: - </w:t>
      </w:r>
      <w:r>
        <w:rPr>
          <w:rFonts w:eastAsia="Arial" w:cs="Arial"/>
          <w:b w:val="false"/>
          <w:bCs w:val="false"/>
          <w:color w:val="000000"/>
          <w:sz w:val="24"/>
          <w:szCs w:val="24"/>
          <w:shd w:fill="FFFFFF" w:val="clear"/>
          <w:lang w:val="mn-Cyrl-MN"/>
        </w:rPr>
        <w:t>7.Үл хөдлөх эд хөрөнгийн барьцааны тухай хуулийн 33 дугаар зүйлийн 33.1 дэх хэсгийн “</w:t>
      </w:r>
      <w:r>
        <w:rPr>
          <w:rFonts w:eastAsia="Arial" w:cs="Arial"/>
          <w:b w:val="false"/>
          <w:bCs w:val="false"/>
          <w:color w:val="000000"/>
          <w:sz w:val="24"/>
          <w:szCs w:val="24"/>
          <w:shd w:fill="FFFFFF" w:val="clear"/>
          <w:lang w:val="mn-Cyrl-MN" w:eastAsia="en-US"/>
        </w:rPr>
        <w:t>Хүчинтэй байгаа өмнөх гэрээгээр хориглоогүй бол ...</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33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22</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60.0 хувийн саналаар Байнгын хорооны санал дэмжигдлээ.</w:t>
      </w:r>
    </w:p>
    <w:p>
      <w:pPr>
        <w:pStyle w:val="Normal"/>
        <w:ind w:left="720" w:right="0" w:hanging="0"/>
        <w:jc w:val="both"/>
        <w:rPr/>
      </w:pPr>
      <w:r>
        <w:rPr/>
      </w:r>
    </w:p>
    <w:p>
      <w:pPr>
        <w:pStyle w:val="Normal"/>
        <w:widowControl w:val="false"/>
        <w:suppressAutoHyphens w:val="true"/>
        <w:spacing w:lineRule="atLeast" w:line="100" w:before="0" w:after="0"/>
        <w:ind w:left="0" w:right="0" w:hanging="0"/>
        <w:jc w:val="both"/>
        <w:rPr/>
      </w:pPr>
      <w:r>
        <w:rPr>
          <w:rFonts w:eastAsia="Arial" w:cs="Arial"/>
          <w:b/>
          <w:bCs/>
          <w:i w:val="false"/>
          <w:iCs w:val="false"/>
          <w:caps w:val="false"/>
          <w:smallCaps w:val="false"/>
          <w:color w:val="000000"/>
          <w:spacing w:val="0"/>
          <w:sz w:val="24"/>
          <w:szCs w:val="24"/>
          <w:u w:val="none"/>
          <w:shd w:fill="FFFFFF" w:val="clear"/>
          <w:lang w:val="mn-Cyrl-MN"/>
        </w:rPr>
        <w:tab/>
        <w:t xml:space="preserve">Р.Гончигдорж: - </w:t>
      </w:r>
      <w:r>
        <w:rPr>
          <w:rFonts w:eastAsia="Arial" w:cs="Arial"/>
          <w:b w:val="false"/>
          <w:bCs w:val="false"/>
          <w:i w:val="false"/>
          <w:iCs w:val="false"/>
          <w:caps w:val="false"/>
          <w:smallCaps w:val="false"/>
          <w:color w:val="000000"/>
          <w:spacing w:val="0"/>
          <w:sz w:val="24"/>
          <w:szCs w:val="24"/>
          <w:u w:val="none"/>
          <w:shd w:fill="FFFFFF" w:val="clear"/>
          <w:lang w:val="mn-Cyrl-MN"/>
        </w:rPr>
        <w:t xml:space="preserve">8.Үл хөдлөх эд хөрөнгийн барьцааны тухай хуулийн 56 дугаар зүйлийн 56.1 дэх хэсгийн “... </w:t>
      </w:r>
      <w:r>
        <w:rPr>
          <w:rFonts w:eastAsia="Arial" w:cs="Arial"/>
          <w:b w:val="false"/>
          <w:bCs w:val="false"/>
          <w:i w:val="false"/>
          <w:iCs w:val="false"/>
          <w:caps w:val="false"/>
          <w:smallCaps w:val="false"/>
          <w:color w:val="000000"/>
          <w:spacing w:val="0"/>
          <w:sz w:val="24"/>
          <w:szCs w:val="24"/>
          <w:u w:val="none"/>
          <w:shd w:fill="FFFFFF" w:val="clear"/>
          <w:lang w:val="mn-Cyrl-MN" w:eastAsia="en-US"/>
        </w:rPr>
        <w:t>газар барьцаалах гэрээнд өөрөөр заагаагүй бол барьцаалагчийн зөвшөөрөлтэйгээр ...</w:t>
      </w:r>
      <w:r>
        <w:rPr>
          <w:rFonts w:eastAsia="Arial" w:cs="Arial"/>
          <w:b w:val="false"/>
          <w:bCs w:val="false"/>
          <w:i w:val="false"/>
          <w:iCs w:val="false"/>
          <w:caps w:val="false"/>
          <w:smallCaps w:val="false"/>
          <w:color w:val="000000"/>
          <w:spacing w:val="0"/>
          <w:sz w:val="24"/>
          <w:szCs w:val="24"/>
          <w:u w:val="none"/>
          <w:shd w:fill="FFFFFF" w:val="clear"/>
          <w:lang w:val="mn-Cyrl-MN"/>
        </w:rPr>
        <w:t>” гэсэн нь</w:t>
      </w:r>
      <w:r>
        <w:rPr>
          <w:rFonts w:eastAsia="Arial" w:cs="Arial"/>
          <w:b/>
          <w:bCs/>
          <w:i w:val="false"/>
          <w:iCs w:val="false"/>
          <w:caps w:val="false"/>
          <w:smallCaps w:val="false"/>
          <w:color w:val="000000"/>
          <w:spacing w:val="0"/>
          <w:sz w:val="24"/>
          <w:szCs w:val="24"/>
          <w:u w:val="none"/>
          <w:shd w:fill="FFFFFF" w:val="clear"/>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гэснийг хүлээн зөвшөөрөх боломжгүй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widowControl w:val="false"/>
        <w:suppressAutoHyphens w:val="true"/>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58.2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bookmarkStart w:id="9" w:name="__DdeLink__1257_1610230732"/>
      <w:bookmarkEnd w:id="9"/>
      <w:r>
        <w:rPr>
          <w:rFonts w:cs="Arial"/>
          <w:b w:val="false"/>
          <w:bCs w:val="false"/>
          <w:i w:val="false"/>
          <w:iCs w:val="false"/>
          <w:caps w:val="false"/>
          <w:smallCaps w:val="false"/>
          <w:color w:val="000000"/>
          <w:spacing w:val="0"/>
          <w:sz w:val="24"/>
          <w:szCs w:val="24"/>
          <w:u w:val="none"/>
          <w:shd w:fill="FFFFFF" w:val="clear"/>
          <w:lang w:val="mn-Cyrl-MN"/>
        </w:rPr>
        <w:tab/>
        <w:t>“Үндсэн хуулийн цэцийн 2015 оны 13 дугаар дүгнэлтийн тухай” Улсын Их Хурлын тогтоолын төслийг уншиж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Р.Гончигдорж: - </w:t>
      </w:r>
      <w:r>
        <w:rPr>
          <w:rFonts w:cs="Arial"/>
          <w:b w:val="false"/>
          <w:bCs w:val="false"/>
          <w:i w:val="false"/>
          <w:iCs w:val="false"/>
          <w:caps w:val="false"/>
          <w:smallCaps w:val="false"/>
          <w:color w:val="000000"/>
          <w:spacing w:val="0"/>
          <w:sz w:val="24"/>
          <w:szCs w:val="24"/>
          <w:u w:val="none"/>
          <w:shd w:fill="FFFFFF" w:val="clear"/>
          <w:lang w:val="mn-Cyrl-MN"/>
        </w:rPr>
        <w:t xml:space="preserve">“Үндсэн хуулийн цэцийн 2015 оны 13 дугаар дүгнэлтийн тухай” Улсын Их Хурлын тогтоолын төслийг бүхэлд нь батлах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Зөвшөөрсөн:</w:t>
        <w:tab/>
        <w:tab/>
        <w:t xml:space="preserve">32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24</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56</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57.1 хувийн саналаар тогтоол батлагдлаа.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r>
        <w:rPr>
          <w:rFonts w:cs="Arial"/>
          <w:b w:val="false"/>
          <w:bCs w:val="false"/>
          <w:i/>
          <w:iCs/>
          <w:caps w:val="false"/>
          <w:smallCaps w:val="false"/>
          <w:color w:val="000000"/>
          <w:spacing w:val="0"/>
          <w:sz w:val="24"/>
          <w:szCs w:val="24"/>
          <w:u w:val="none"/>
          <w:shd w:fill="FFFFFF" w:val="clear"/>
          <w:lang w:val="mn-Cyrl-MN"/>
        </w:rPr>
        <w:t>Уг асуудлыг 15 цаг 53 минутад хэлэлцэж дуусав.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bookmarkStart w:id="10" w:name="__DdeLink__2176_1222142493"/>
      <w:r>
        <w:rPr>
          <w:rFonts w:cs="Arial"/>
          <w:b w:val="false"/>
          <w:bCs w:val="false"/>
          <w:i w:val="false"/>
          <w:iCs w:val="false"/>
          <w:caps w:val="false"/>
          <w:smallCaps w:val="false"/>
          <w:spacing w:val="0"/>
          <w:sz w:val="24"/>
          <w:szCs w:val="24"/>
          <w:u w:val="none"/>
          <w:shd w:fill="FFFFFF" w:val="clear"/>
          <w:lang w:val="mn-Cyrl-MN"/>
        </w:rPr>
        <w:tab/>
      </w:r>
      <w:bookmarkEnd w:id="10"/>
      <w:r>
        <w:rPr>
          <w:rFonts w:cs="Arial"/>
          <w:b/>
          <w:bCs/>
          <w:i w:val="false"/>
          <w:iCs w:val="false"/>
          <w:caps w:val="false"/>
          <w:smallCaps w:val="false"/>
          <w:spacing w:val="0"/>
          <w:sz w:val="24"/>
          <w:szCs w:val="24"/>
          <w:u w:val="none"/>
          <w:shd w:fill="FFFFFF" w:val="clear"/>
          <w:lang w:val="mn-Cyrl-MN"/>
        </w:rPr>
        <w:t>Долоо.</w:t>
      </w:r>
      <w:r>
        <w:rPr>
          <w:rFonts w:cs="Arial"/>
          <w:b w:val="false"/>
          <w:bCs w:val="false"/>
          <w:i w:val="false"/>
          <w:iCs w:val="false"/>
          <w:caps w:val="false"/>
          <w:smallCaps w:val="false"/>
          <w:spacing w:val="0"/>
          <w:sz w:val="24"/>
          <w:szCs w:val="24"/>
          <w:u w:val="none"/>
          <w:shd w:fill="FFFFFF" w:val="clear"/>
          <w:lang w:val="mn-Cyrl-MN"/>
        </w:rPr>
        <w:t xml:space="preserve"> </w:t>
      </w:r>
      <w:r>
        <w:rPr>
          <w:rFonts w:cs="Arial"/>
          <w:b/>
          <w:bCs/>
          <w:i w:val="false"/>
          <w:iCs w:val="false"/>
          <w:caps w:val="false"/>
          <w:smallCaps w:val="false"/>
          <w:spacing w:val="0"/>
          <w:sz w:val="24"/>
          <w:szCs w:val="24"/>
          <w:u w:val="none"/>
          <w:shd w:fill="FFFFFF" w:val="clear"/>
          <w:lang w:val="mn-Cyrl-MN"/>
        </w:rPr>
        <w:t>Монгол Улсын нэгдсэн төсвийн 2015 оны төсвийн хүрээний мэдэгдэл, 2016-2017 оны төсвийн төсөөллийн тухай хуульд өөрчлөлт оруулах тухай хуулийн төсөл</w:t>
      </w:r>
      <w:r>
        <w:rPr>
          <w:rFonts w:cs="Arial"/>
          <w:b/>
          <w:bCs/>
          <w:i/>
          <w:iCs/>
          <w:caps w:val="false"/>
          <w:smallCaps w:val="false"/>
          <w:spacing w:val="0"/>
          <w:sz w:val="24"/>
          <w:szCs w:val="24"/>
          <w:u w:val="none"/>
          <w:shd w:fill="FFFFFF" w:val="clear"/>
          <w:lang w:val="mn-Cyrl-MN"/>
        </w:rPr>
        <w:t xml:space="preserve"> </w:t>
      </w:r>
      <w:r>
        <w:rPr>
          <w:rFonts w:cs="Arial"/>
          <w:b w:val="false"/>
          <w:bCs w:val="false"/>
          <w:i/>
          <w:iCs/>
          <w:caps w:val="false"/>
          <w:smallCaps w:val="false"/>
          <w:spacing w:val="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 xml:space="preserve">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w:t>
      </w:r>
      <w:bookmarkStart w:id="11" w:name="__DdeLink__719_629853940"/>
      <w:bookmarkEnd w:id="11"/>
      <w:r>
        <w:rPr>
          <w:rFonts w:cs="Arial"/>
          <w:b w:val="false"/>
          <w:bCs w:val="false"/>
          <w:i w:val="false"/>
          <w:iCs w:val="false"/>
          <w:caps w:val="false"/>
          <w:smallCaps w:val="false"/>
          <w:spacing w:val="0"/>
          <w:sz w:val="24"/>
          <w:szCs w:val="24"/>
          <w:u w:val="none"/>
          <w:shd w:fill="FFFFFF" w:val="clear"/>
          <w:lang w:val="mn-Cyrl-MN"/>
        </w:rPr>
        <w:t>нар оролцов.</w:t>
      </w:r>
    </w:p>
    <w:p>
      <w:pPr>
        <w:pStyle w:val="Normal"/>
        <w:jc w:val="both"/>
        <w:rPr/>
      </w:pPr>
      <w:r>
        <w:rPr/>
      </w:r>
    </w:p>
    <w:p>
      <w:pPr>
        <w:pStyle w:val="Normal"/>
        <w:jc w:val="both"/>
        <w:rPr/>
      </w:pPr>
      <w:r>
        <w:rPr>
          <w:i w:val="false"/>
          <w:iCs w:val="false"/>
          <w:shd w:fill="FFFFFF" w:val="clear"/>
          <w:lang w:val="mn-Cyrl-MN"/>
        </w:rPr>
        <w:tab/>
        <w:t xml:space="preserve">Хуралдаанд Төсвийн байнгын хорооны ажлын албаны ахлах зөвлөх Д.Отгонбаатар, зөвлөх Ё.Энхсайхан нар байлцав.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Д.Батцогт нар танилцуулав.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Хууль санаачлагчийн илтгэл болон Байнгын хорооны санал, дүгнэлттэй холбогдуулан Улсын Их Хурлын гишүүн А.Тлейхан, С.Бямбацогт, </w:t>
      </w:r>
      <w:r>
        <w:rPr>
          <w:rFonts w:cs="Arial"/>
          <w:b w:val="false"/>
          <w:bCs w:val="false"/>
          <w:i w:val="false"/>
          <w:iCs w:val="false"/>
          <w:caps w:val="false"/>
          <w:smallCaps w:val="false"/>
          <w:color w:val="000000"/>
          <w:spacing w:val="0"/>
          <w:sz w:val="24"/>
          <w:szCs w:val="24"/>
          <w:u w:val="none"/>
          <w:shd w:fill="FFFFFF" w:val="clear"/>
          <w:lang w:val="mn-Cyrl-MN"/>
        </w:rPr>
        <w:t>Л.Энх-Амгалан,</w:t>
      </w:r>
      <w:r>
        <w:rPr>
          <w:rFonts w:cs="Arial"/>
          <w:b w:val="false"/>
          <w:bCs w:val="false"/>
          <w:i w:val="false"/>
          <w:iCs w:val="false"/>
          <w:caps w:val="false"/>
          <w:smallCaps w:val="false"/>
          <w:color w:val="8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Ё.Отгонбаяр, Ч.Хүрэлбаатар, Н.Энхболд</w:t>
      </w:r>
      <w:r>
        <w:rPr>
          <w:rFonts w:cs="Arial"/>
          <w:b w:val="false"/>
          <w:bCs w:val="false"/>
          <w:i w:val="false"/>
          <w:iCs w:val="false"/>
          <w:caps w:val="false"/>
          <w:smallCaps w:val="false"/>
          <w:color w:val="800000"/>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 xml:space="preserve">нарын тавьсан асуултад Сангийн сайд Б.Болор хариулж, тайлбар хийв.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Төслийн талаар Улсын Их Хурлын гишүүн Я.Содбаатар, Ч.Хүрэлбаатар С.Дэмбэрэл, Н.Энхболд нар дэмжиж, Улсын Их Хурлын гишүүн Ж.Энхбаяр, Ё.Отгонбаяр, нар эсрэг байр суурьтай үг хэлэв. </w:t>
      </w:r>
    </w:p>
    <w:p>
      <w:pPr>
        <w:pStyle w:val="Normal"/>
        <w:spacing w:lineRule="atLeast" w:line="100" w:before="0" w:after="0"/>
        <w:ind w:left="0" w:right="0" w:hanging="0"/>
        <w:jc w:val="both"/>
        <w:rPr>
          <w:color w:val="000000"/>
        </w:rPr>
      </w:pPr>
      <w:r>
        <w:rPr>
          <w:color w:val="000000"/>
        </w:rPr>
      </w:r>
    </w:p>
    <w:p>
      <w:pPr>
        <w:pStyle w:val="Normal"/>
        <w:spacing w:lineRule="atLeast" w:line="100" w:before="0" w:after="0"/>
        <w:ind w:left="0" w:right="0" w:hanging="0"/>
        <w:jc w:val="both"/>
        <w:rPr/>
      </w:pPr>
      <w:r>
        <w:rPr>
          <w:rFonts w:cs="Arial"/>
          <w:b w:val="false"/>
          <w:bCs w:val="false"/>
          <w:i/>
          <w:iCs/>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Улсын Их Хурлын дэд дарга М.Энхболд 16 цаг 37 минутаас хуралдааныг даргалав.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М.Энхболд: - </w:t>
      </w:r>
      <w:r>
        <w:rPr>
          <w:rFonts w:cs="Arial"/>
          <w:b w:val="false"/>
          <w:bCs w:val="false"/>
          <w:i w:val="false"/>
          <w:iCs w:val="false"/>
          <w:caps w:val="false"/>
          <w:smallCaps w:val="false"/>
          <w:spacing w:val="0"/>
          <w:sz w:val="24"/>
          <w:szCs w:val="24"/>
          <w:u w:val="none"/>
          <w:shd w:fill="FFFFFF" w:val="clear"/>
          <w:lang w:val="mn-Cyrl-MN"/>
        </w:rPr>
        <w:t xml:space="preserve">Байнгын хорооны саналаар Монгол Улсын нэгдсэн төсвийн 2015 оны төсвийн хүрээний мэдэгдэл, 2016-2017 оны төсвийн төсөөллийн тухай хуульд өөрчлөлт оруулах тухай хуулийн төслийг хэлэлцэх нь зүйтэй гэсэн саналыг дэмжье гэсэн санал хураалт явуулъя.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olor w:val="800000"/>
          <w:sz w:val="24"/>
          <w:szCs w:val="24"/>
          <w:shd w:fill="FFFFFF" w:val="clear"/>
          <w:lang w:val="mn-Cyrl-MN"/>
        </w:rPr>
        <w:tab/>
      </w:r>
      <w:r>
        <w:rPr>
          <w:rFonts w:cs="Arial"/>
          <w:b w:val="false"/>
          <w:bCs w:val="false"/>
          <w:i w:val="false"/>
          <w:iCs w:val="false"/>
          <w:color w:val="000000"/>
          <w:sz w:val="24"/>
          <w:szCs w:val="24"/>
          <w:shd w:fill="FFFFFF" w:val="clear"/>
          <w:lang w:val="mn-Cyrl-MN"/>
        </w:rPr>
        <w:t>Зөвшөөрсөн:</w:t>
        <w:tab/>
        <w:tab/>
        <w:t xml:space="preserve">42                 </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Татгалзсан:</w:t>
        <w:tab/>
        <w:tab/>
        <w:tab/>
        <w:t>13</w:t>
      </w:r>
    </w:p>
    <w:p>
      <w:pPr>
        <w:pStyle w:val="Normal"/>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Бүгд:</w:t>
        <w:tab/>
        <w:tab/>
        <w:tab/>
        <w:tab/>
        <w:t>55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76.4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Монгол Улсын нэгдсэн төсвийн 2015 оны төсвийн хүрээний мэдэгдэл, 2016-2017 оны төсвийн төсөөллийн тухай хуульд өөрчлөлт оруулах тухай хуулийн төслийг анхны хэлэлцүүлэгт бэлтгүүлэхээр Төсвийн байнгын хороонд шилжүүлэв.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val="false"/>
          <w:bCs w:val="false"/>
          <w:i/>
          <w:iCs/>
          <w:caps w:val="false"/>
          <w:smallCaps w:val="false"/>
          <w:spacing w:val="0"/>
          <w:sz w:val="24"/>
          <w:szCs w:val="24"/>
          <w:u w:val="none"/>
          <w:shd w:fill="FFFFFF" w:val="clear"/>
          <w:lang w:val="mn-Cyrl-MN"/>
        </w:rPr>
        <w:t xml:space="preserve">Уг асуудлыг 17 цаг 22 минутад хэлэлцэж дуусав.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rPr>
        <w:tab/>
        <w:t xml:space="preserve">Улсын Их Хурлын дэд дарга М.Энхболд Азийн дэд бүтцийн хөрөнгө оруулалтын банк үүсгэн байгуулах хэлэлцээрийг соёрхон батлах тухай хууль, Ялтан шилжүүлэх тухай гэрээ соёрхон батлах тухай хууль, </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Үндсэн хуулийн цэцийн 2015 оны 12 дугаар дүгнэлтийн тухай Улсын Их Хурлын </w:t>
      </w:r>
      <w:r>
        <w:rPr>
          <w:rStyle w:val="Emphasis"/>
          <w:rFonts w:eastAsia="Arial" w:cs="Arial"/>
          <w:b w:val="false"/>
          <w:bCs w:val="false"/>
          <w:i w:val="false"/>
          <w:iCs w:val="false"/>
          <w:caps w:val="false"/>
          <w:smallCaps w:val="false"/>
          <w:color w:val="000000"/>
          <w:spacing w:val="0"/>
          <w:sz w:val="24"/>
          <w:szCs w:val="24"/>
          <w:u w:val="none"/>
          <w:shd w:fill="FFFFFF" w:val="clear"/>
          <w:lang w:val="mn-Cyrl-MN"/>
        </w:rPr>
        <w:t>тогтоолын</w:t>
      </w:r>
      <w:r>
        <w:rPr>
          <w:rStyle w:val="Emphasis"/>
          <w:rFonts w:eastAsia="Arial" w:cs="Arial"/>
          <w:b w:val="false"/>
          <w:bCs w:val="false"/>
          <w:i w:val="false"/>
          <w:iCs w:val="false"/>
          <w:caps w:val="false"/>
          <w:smallCaps w:val="false"/>
          <w:strike w:val="false"/>
          <w:dstrike w:val="false"/>
          <w:color w:val="000000"/>
          <w:spacing w:val="0"/>
          <w:sz w:val="24"/>
          <w:szCs w:val="24"/>
          <w:u w:val="none"/>
          <w:shd w:fill="FFFFFF" w:val="clear"/>
          <w:lang w:val="mn-Cyrl-MN"/>
        </w:rPr>
        <w:t xml:space="preserve"> эцсийн найруулгыг тус тус танилцуулав. Улсын Их Хурлын гишүүдээс эцсийн найруулгатай холбогдуулан асуулт, санал гараагүй болно. Улсын Их Хурлын гишүүд хууль, тогтоолын эцсийн найруулгатай танилцлаа. /17:25/</w:t>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bCs/>
          <w:i w:val="false"/>
          <w:iCs w:val="false"/>
          <w:caps w:val="false"/>
          <w:smallCaps w:val="false"/>
          <w:spacing w:val="0"/>
          <w:sz w:val="24"/>
          <w:szCs w:val="24"/>
          <w:u w:val="none"/>
          <w:shd w:fill="FFFFFF" w:val="clear"/>
          <w:lang w:val="mn-Cyrl-MN"/>
        </w:rPr>
        <w:t>Найм.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хуулийн төслүүдийг дагалдан өргөн мэдүүлсэн хуулийн төслүүд</w:t>
      </w:r>
      <w:r>
        <w:rPr>
          <w:rFonts w:cs="Arial"/>
          <w:b/>
          <w:bCs/>
          <w:i/>
          <w:iCs/>
          <w:caps w:val="false"/>
          <w:smallCaps w:val="false"/>
          <w:spacing w:val="0"/>
          <w:sz w:val="24"/>
          <w:szCs w:val="24"/>
          <w:u w:val="none"/>
          <w:shd w:fill="FFFFFF" w:val="clear"/>
          <w:lang w:val="mn-Cyrl-MN"/>
        </w:rPr>
        <w:t xml:space="preserve"> </w:t>
      </w:r>
      <w:r>
        <w:rPr>
          <w:rFonts w:cs="Arial"/>
          <w:b w:val="false"/>
          <w:bCs w:val="false"/>
          <w:i/>
          <w:iCs/>
          <w:caps w:val="false"/>
          <w:smallCaps w:val="false"/>
          <w:spacing w:val="0"/>
          <w:sz w:val="24"/>
          <w:szCs w:val="24"/>
          <w:u w:val="none"/>
          <w:shd w:fill="FFFFFF" w:val="clear"/>
          <w:lang w:val="mn-Cyrl-MN"/>
        </w:rPr>
        <w:t>/Засгийн газар 2015.10.06-ны өдөр өргөн мэдүүлсэн, хэлэлцэх эсэх/</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Fonts w:cs="Arial"/>
          <w:b w:val="false"/>
          <w:bCs w:val="false"/>
          <w:i/>
          <w:iCs/>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Хэлэлцэж буй асуудалтай холбогдуулан Сангийн сайд Б.Болор, Сангийн дэд сайд С.Пүрэв, Сангийн яамны төрийн нарийн бичгийн дарга Х.Ганцогт, мөн яамны Төсвийн бодлого, төлөвлөлтийн газрын дарга Ж.Ганбат, тус газрын Төсвийн орлогын хэлтсийн дарга Э.Алтанзул, Төсвийн нэгтгэлийн хэлтсийн дарга Д.Өлзийсайхан, Төсвийн зарлагын хэлтсийн дарга О.Хуягцогт, Орон нутгийн хөгжлийн сангийн нэгдсэн хэлтсийн дарга М.Батгэрэл, Хөгжлийн санхүүжилт, өрийн удирдлагын газрын дарга Б.Гантулга, тус газрын Өрийн удирдлагын хэлтсийн дарга Н.Нарангэрэл, Зээл, тусламжийн бодлогын хэлтсийн дарга З.Мөнх-Оргил, Төрийн сангийн газрын дарга С.Наранцогт, тус газрын Санхүүжилт, тайлан бүртгэлийн хэлтсийн дарга М.Батхуяг, Төсвийн хөрөнгө оруулалтын газрын дарга А.Мөнхбаясгалан, Эдийн засгийн бодлогын газрын дарга Г.Батхүрэл, тус газрын Хөгжлийн бодлого, төлөвлөлтийн хэлтсийн дарга Ч.Тавинжил, Макро эдийн засгийн бодлогын хэлтсийн дарга Ч.Отгонбаяр, Хууль, худалдан авах ажиллагааны газрын дарга Э.Хангай, Санхүүгийн бодлогын газрын дарга Б.Нямаа, тус газрын Санхүүгийн хөрөнгийн удирдлагын хэлтсийн дарга Б.Төгөлдөр, Санхүүгийн зах зээл, даатгалын хэлтсийн дарга Н.Мандуул нар оролцов.</w:t>
      </w:r>
    </w:p>
    <w:p>
      <w:pPr>
        <w:pStyle w:val="Normal"/>
        <w:jc w:val="both"/>
        <w:rPr/>
      </w:pPr>
      <w:r>
        <w:rPr/>
      </w:r>
    </w:p>
    <w:p>
      <w:pPr>
        <w:pStyle w:val="Normal"/>
        <w:jc w:val="both"/>
        <w:rPr/>
      </w:pPr>
      <w:r>
        <w:rPr>
          <w:i w:val="false"/>
          <w:iCs w:val="false"/>
          <w:shd w:fill="FFFFFF" w:val="clear"/>
          <w:lang w:val="mn-Cyrl-MN"/>
        </w:rPr>
        <w:tab/>
        <w:t xml:space="preserve">Хуралдаанд Төсвийн байнгын хорооны ажлын албаны ахлах зөвлөх Д.Отгонбаатар, зөвлөх Ё.Энхсайхан нар байлцав. </w:t>
      </w:r>
    </w:p>
    <w:p>
      <w:pPr>
        <w:pStyle w:val="Normal"/>
        <w:jc w:val="both"/>
        <w:rPr/>
      </w:pPr>
      <w:r>
        <w:rPr/>
      </w:r>
    </w:p>
    <w:p>
      <w:pPr>
        <w:pStyle w:val="Normal"/>
        <w:jc w:val="both"/>
        <w:rPr/>
      </w:pPr>
      <w:r>
        <w:rPr>
          <w:i w:val="false"/>
          <w:iCs w:val="false"/>
          <w:shd w:fill="FFFFFF" w:val="clear"/>
          <w:lang w:val="mn-Cyrl-MN"/>
        </w:rPr>
        <w:tab/>
        <w:t>Хууль санаачлагчийн илтгэлийг Сангийн сайд Б.Болор, хуулийн төслийг хэлэлцэх эсэх талаар Төсвийн байнгын хорооноос гаргасан санал, дүгнэлтийг Улсын Их Хурлын гишүүн Д.Батцогт нар танилцуулав.</w:t>
      </w:r>
    </w:p>
    <w:p>
      <w:pPr>
        <w:pStyle w:val="Normal"/>
        <w:jc w:val="both"/>
        <w:rPr/>
      </w:pPr>
      <w:r>
        <w:rPr/>
      </w:r>
    </w:p>
    <w:p>
      <w:pPr>
        <w:pStyle w:val="Normal"/>
        <w:jc w:val="both"/>
        <w:rPr/>
      </w:pPr>
      <w:r>
        <w:rPr>
          <w:i w:val="false"/>
          <w:iCs w:val="false"/>
          <w:shd w:fill="FFFFFF" w:val="clear"/>
          <w:lang w:val="mn-Cyrl-MN"/>
        </w:rPr>
        <w:tab/>
        <w:t>Хуулийн төслүүдийг маргаашийн нэгдсэн хуралдаанаар үргэлжлүүлэн хэлэлцэхээр болов.</w:t>
      </w:r>
    </w:p>
    <w:p>
      <w:pPr>
        <w:pStyle w:val="Normal"/>
        <w:jc w:val="both"/>
        <w:rPr/>
      </w:pPr>
      <w:r>
        <w:rPr/>
      </w:r>
    </w:p>
    <w:p>
      <w:pPr>
        <w:pStyle w:val="TextBody"/>
        <w:spacing w:lineRule="atLeast" w:line="100" w:before="0" w:after="0"/>
        <w:ind w:left="0" w:right="0" w:hanging="0"/>
        <w:jc w:val="both"/>
        <w:rPr/>
      </w:pPr>
      <w:r>
        <w:rPr>
          <w:rFonts w:cs="Arial"/>
          <w:b w:val="false"/>
          <w:bCs w:val="false"/>
          <w:i w:val="false"/>
          <w:iCs w:val="false"/>
          <w:color w:val="000000"/>
          <w:sz w:val="24"/>
          <w:szCs w:val="24"/>
          <w:shd w:fill="FFFFFF" w:val="clear"/>
          <w:lang w:val="mn-Cyrl-MN"/>
        </w:rPr>
        <w:tab/>
        <w:t>Ч</w:t>
      </w:r>
      <w:r>
        <w:rPr>
          <w:b w:val="false"/>
          <w:bCs w:val="false"/>
          <w:i w:val="false"/>
          <w:iCs w:val="false"/>
          <w:color w:val="000000"/>
          <w:sz w:val="24"/>
          <w:szCs w:val="24"/>
          <w:lang w:val="mn-Cyrl-MN"/>
        </w:rPr>
        <w:t>уулганы нэгдсэн хуралдааны зохион байгуулалтыг Улсын Их Хурлын Тамгын газрын нарийн бичгийн дарга Н.Отгончимэг, Хуралдаан зохион байгуулах хэлтсийн дарга Н.Цогтсайхан, ахлах референт З.Нямцогт, шинжээч Б.Баярсайхан, Т.Мөнхбат нар хариуцан ажиллав.</w:t>
      </w:r>
    </w:p>
    <w:p>
      <w:pPr>
        <w:pStyle w:val="TextBody"/>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t>Өнөөдрийн чуулганы нэгдсэн хуралдаан 5 цаг 35 минут үргэлжилж, 76 гишүүн ээс 52 ирж, 68.0 хувийн ирцтэйгээр 17 цаг 36 минутад өндөрлөв.</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val="false"/>
          <w:bCs w:val="false"/>
          <w:i/>
          <w:iCs/>
          <w:color w:val="000000"/>
          <w:lang w:val="mn-Cyrl-MN"/>
        </w:rPr>
        <w:tab/>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Тэмдэглэлтэй танилцсан:</w:t>
      </w:r>
    </w:p>
    <w:p>
      <w:pPr>
        <w:pStyle w:val="Normal"/>
        <w:spacing w:lineRule="atLeast" w:line="100" w:before="0" w:after="0"/>
        <w:ind w:left="0" w:right="0" w:hanging="0"/>
        <w:jc w:val="both"/>
        <w:rPr/>
      </w:pPr>
      <w:r>
        <w:rPr>
          <w:sz w:val="24"/>
          <w:szCs w:val="24"/>
          <w:lang w:val="mn-Cyrl-MN"/>
        </w:rPr>
        <w:tab/>
        <w:t>ТАМГЫН ГАЗРЫН ЕРӨНХИЙ</w:t>
      </w:r>
      <w:r>
        <w:rPr>
          <w:sz w:val="24"/>
          <w:szCs w:val="24"/>
        </w:rPr>
        <w:t xml:space="preserve"> </w:t>
      </w:r>
    </w:p>
    <w:p>
      <w:pPr>
        <w:pStyle w:val="Normal"/>
        <w:spacing w:lineRule="atLeast" w:line="100" w:before="0" w:after="0"/>
        <w:ind w:left="0" w:right="0" w:hanging="0"/>
        <w:jc w:val="both"/>
        <w:rPr/>
      </w:pPr>
      <w:r>
        <w:rPr>
          <w:sz w:val="24"/>
          <w:szCs w:val="24"/>
          <w:lang w:val="mn-Cyrl-MN"/>
        </w:rPr>
        <w:tab/>
        <w:t xml:space="preserve">НАРИЙН БИЧГИЙН ДАРГА  </w:t>
        <w:tab/>
        <w:tab/>
        <w:tab/>
        <w:t xml:space="preserve">                Б.БОЛДБААТАР</w:t>
      </w:r>
    </w:p>
    <w:p>
      <w:pPr>
        <w:pStyle w:val="Normal"/>
        <w:spacing w:lineRule="atLeast" w:line="100" w:before="0" w:after="0"/>
        <w:ind w:left="0" w:right="0" w:hanging="0"/>
        <w:jc w:val="both"/>
        <w:rPr/>
      </w:pPr>
      <w:bookmarkStart w:id="12" w:name="__UnoMark__4657_758453275"/>
      <w:bookmarkStart w:id="13" w:name="__UnoMark__4657_758453275"/>
      <w:bookmarkEnd w:id="13"/>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sz w:val="24"/>
          <w:szCs w:val="24"/>
          <w:lang w:val="mn-Cyrl-MN"/>
        </w:rPr>
        <w:tab/>
        <w:t>Тэмдэглэл хөтөлсөн:</w:t>
      </w:r>
    </w:p>
    <w:p>
      <w:pPr>
        <w:pStyle w:val="Normal"/>
        <w:spacing w:lineRule="atLeast" w:line="100" w:before="0" w:after="0"/>
        <w:ind w:left="0" w:right="0" w:hanging="0"/>
        <w:jc w:val="both"/>
        <w:rPr/>
      </w:pPr>
      <w:r>
        <w:rPr>
          <w:b/>
          <w:bCs w:val="false"/>
          <w:i w:val="false"/>
          <w:iCs w:val="false"/>
          <w:sz w:val="24"/>
          <w:szCs w:val="24"/>
          <w:lang w:val="mn-Cyrl-MN"/>
        </w:rPr>
        <w:tab/>
      </w:r>
      <w:r>
        <w:rPr>
          <w:b w:val="false"/>
          <w:bCs w:val="false"/>
          <w:i w:val="false"/>
          <w:iCs w:val="false"/>
          <w:sz w:val="24"/>
          <w:szCs w:val="24"/>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sz w:val="24"/>
          <w:szCs w:val="24"/>
          <w:lang w:val="mn-Cyrl-MN"/>
        </w:rPr>
        <w:tab/>
        <w:t>ШИНЖЭЭЧ</w:t>
        <w:tab/>
        <w:tab/>
        <w:tab/>
        <w:tab/>
        <w:tab/>
        <w:tab/>
        <w:t xml:space="preserve">               Д.УЯНГА</w:t>
      </w:r>
    </w:p>
    <w:p>
      <w:pPr>
        <w:pStyle w:val="Normal"/>
        <w:spacing w:lineRule="atLeast" w:line="100" w:before="0" w:after="0"/>
        <w:ind w:left="0" w:right="0" w:hanging="0"/>
        <w:jc w:val="both"/>
        <w:rPr>
          <w:b/>
          <w:b/>
          <w:bCs/>
          <w:i/>
          <w:i/>
          <w:iCs/>
          <w:lang w:val="mn-Cyrl-MN"/>
        </w:rPr>
      </w:pPr>
      <w:r>
        <w:rPr>
          <w:b/>
          <w:bCs/>
          <w:i/>
          <w:iCs/>
          <w:lang w:val="mn-Cyrl-MN"/>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spacing w:lineRule="atLeast" w:line="100" w:before="0" w:after="0"/>
        <w:ind w:left="0" w:right="0" w:hanging="0"/>
        <w:jc w:val="center"/>
        <w:rPr/>
      </w:pPr>
      <w:r>
        <w:rPr>
          <w:b/>
          <w:bCs/>
          <w:lang w:val="mn-Cyrl-MN"/>
        </w:rPr>
        <w:t>УЛСЫН ИХ ХУРЛЫН 2015 ОНЫ НАМРЫН ЭЭЛЖИТ ЧУУЛГАНЫ</w:t>
      </w:r>
    </w:p>
    <w:p>
      <w:pPr>
        <w:pStyle w:val="Normal"/>
        <w:spacing w:lineRule="atLeast" w:line="100" w:before="0" w:after="0"/>
        <w:ind w:left="0" w:right="0" w:hanging="0"/>
        <w:jc w:val="center"/>
        <w:rPr/>
      </w:pPr>
      <w:r>
        <w:rPr>
          <w:b/>
          <w:bCs/>
          <w:lang w:val="mn-Cyrl-MN"/>
        </w:rPr>
        <w:t xml:space="preserve">10 ДУГААР САРЫН 13-НЫ ӨДРИЙН НЭГДСЭН ХУРАЛДААНЫ </w:t>
      </w:r>
    </w:p>
    <w:p>
      <w:pPr>
        <w:pStyle w:val="Normal"/>
        <w:spacing w:lineRule="atLeast" w:line="100" w:before="0" w:after="0"/>
        <w:ind w:left="0" w:right="0" w:hanging="0"/>
        <w:jc w:val="center"/>
        <w:rPr/>
      </w:pPr>
      <w:r>
        <w:rPr>
          <w:b/>
          <w:bCs/>
          <w:lang w:val="mn-Cyrl-MN"/>
        </w:rPr>
        <w:t>ДЭЛГЭРЭНГҮЙ ТЭМДЭГЛЭЛ</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b/>
          <w:bCs/>
          <w:lang w:val="mn-Cyrl-MN"/>
        </w:rPr>
        <w:tab/>
        <w:t>Р.Гончигдорж: -</w:t>
      </w:r>
      <w:r>
        <w:rPr>
          <w:b w:val="false"/>
          <w:bCs w:val="false"/>
          <w:lang w:val="mn-Cyrl-MN"/>
        </w:rPr>
        <w:t xml:space="preserve"> Гишүүдийн өглөөний амар амгаланг айлтгая. Хуралдааны ирц 39 гишүүнтэй 51.3 хувийн ирцтэй болсон байна. Ингээд 2015 оны ээлжит чуулганы 10 дугаар сарын 15-ны өдрийн нэгдсэн хуралдаанаа нээснийг мэдэгдье. Чуулганы хуралдааны хэлэлцэх асуудлыг та бүхэнд танилцуулъя. </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b/>
          <w:bCs/>
          <w:color w:val="000000"/>
          <w:sz w:val="24"/>
          <w:szCs w:val="24"/>
          <w:u w:val="none"/>
          <w:shd w:fill="FFFFFF" w:val="clear"/>
          <w:lang w:val="mn-Cyrl-MN"/>
        </w:rPr>
        <w:tab/>
      </w:r>
      <w:r>
        <w:rPr>
          <w:b w:val="false"/>
          <w:bCs w:val="false"/>
          <w:color w:val="000000"/>
          <w:sz w:val="24"/>
          <w:szCs w:val="24"/>
          <w:u w:val="none"/>
          <w:shd w:fill="FFFFFF" w:val="clear"/>
          <w:lang w:val="mn-Cyrl-MN"/>
        </w:rPr>
        <w:t>1.</w:t>
      </w:r>
      <w:hyperlink r:id="rId2">
        <w:r>
          <w:rPr>
            <w:rStyle w:val="InternetLink"/>
            <w:b w:val="false"/>
            <w:bCs w:val="false"/>
            <w:color w:val="000000"/>
            <w:sz w:val="24"/>
            <w:szCs w:val="24"/>
            <w:u w:val="none"/>
            <w:shd w:fill="FFFFFF" w:val="clear"/>
            <w:lang w:val="mn-Cyrl-MN"/>
          </w:rPr>
          <w:t>Гаалийн тухай хуульд нэмэлт оруулах тухай хуулийн төсөл</w:t>
        </w:r>
      </w:hyperlink>
      <w:r>
        <w:rPr>
          <w:b w:val="false"/>
          <w:bCs w:val="false"/>
          <w:color w:val="000000"/>
          <w:sz w:val="24"/>
          <w:szCs w:val="24"/>
          <w:u w:val="none"/>
          <w:shd w:fill="FFFFFF" w:val="clear"/>
          <w:lang w:val="mn-Cyrl-MN"/>
        </w:rPr>
        <w:t>, 2.</w:t>
      </w:r>
      <w:hyperlink r:id="rId3">
        <w:r>
          <w:rPr>
            <w:rStyle w:val="InternetLink"/>
            <w:b w:val="false"/>
            <w:bCs w:val="false"/>
            <w:color w:val="000000"/>
            <w:sz w:val="24"/>
            <w:szCs w:val="24"/>
            <w:u w:val="none"/>
            <w:shd w:fill="FFFFFF" w:val="clear"/>
          </w:rPr>
          <w:t>Гаалийн тариф, гаалийн татварын тухай хуульд нэмэлт, өөрчлөлт оруулах тухай хуулийн төс</w:t>
        </w:r>
      </w:hyperlink>
      <w:r>
        <w:rPr>
          <w:b w:val="false"/>
          <w:bCs w:val="false"/>
          <w:color w:val="000000"/>
          <w:sz w:val="24"/>
          <w:szCs w:val="24"/>
          <w:u w:val="none"/>
          <w:shd w:fill="FFFFFF" w:val="clear"/>
          <w:lang w:val="mn-Cyrl-MN"/>
        </w:rPr>
        <w:t>өл, 3.</w:t>
      </w:r>
      <w:hyperlink r:id="rId4">
        <w:r>
          <w:rPr>
            <w:rStyle w:val="InternetLink"/>
            <w:b w:val="false"/>
            <w:bCs w:val="false"/>
            <w:color w:val="000000"/>
            <w:sz w:val="24"/>
            <w:szCs w:val="24"/>
            <w:u w:val="none"/>
            <w:shd w:fill="FFFFFF" w:val="clear"/>
          </w:rPr>
          <w:t>Онцгой албан татварын тухай хуульд өөрчлөлт оруулах тухай</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хамт өргөн мэдүүлсэн бусад хууль, тогтоолуудын төсөл, 4.</w:t>
      </w:r>
      <w:hyperlink r:id="rId5">
        <w:r>
          <w:rPr>
            <w:rStyle w:val="InternetLink"/>
            <w:b w:val="false"/>
            <w:bCs w:val="false"/>
            <w:color w:val="000000"/>
            <w:sz w:val="24"/>
            <w:szCs w:val="24"/>
            <w:u w:val="none"/>
            <w:shd w:fill="FFFFFF" w:val="clear"/>
          </w:rPr>
          <w:t>Байнгын хорооны даргыг сонгох, чөлөөлөх тухай</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5.</w:t>
      </w:r>
      <w:r>
        <w:rPr>
          <w:b w:val="false"/>
          <w:bCs w:val="false"/>
          <w:color w:val="000000"/>
          <w:sz w:val="24"/>
          <w:szCs w:val="24"/>
          <w:u w:val="none"/>
          <w:shd w:fill="FFFFFF" w:val="clear"/>
        </w:rPr>
        <w:t>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төсөл, 6.</w:t>
      </w:r>
      <w:hyperlink r:id="rId6">
        <w:r>
          <w:rPr>
            <w:rStyle w:val="InternetLink"/>
            <w:b w:val="false"/>
            <w:bCs w:val="false"/>
            <w:color w:val="000000"/>
            <w:sz w:val="24"/>
            <w:szCs w:val="24"/>
            <w:u w:val="none"/>
            <w:shd w:fill="FFFFFF" w:val="clear"/>
            <w:lang w:val="mn-Cyrl-MN"/>
          </w:rPr>
          <w:t>Үндсэн хуулийн цэцийн 2015 оны 13 дугаар дүгнэлт</w:t>
        </w:r>
      </w:hyperlink>
      <w:r>
        <w:rPr>
          <w:b w:val="false"/>
          <w:bCs w:val="false"/>
          <w:color w:val="000000"/>
          <w:sz w:val="24"/>
          <w:szCs w:val="24"/>
          <w:u w:val="none"/>
          <w:shd w:fill="FFFFFF" w:val="clear"/>
          <w:lang w:val="mn-Cyrl-MN"/>
        </w:rPr>
        <w:t>, 7.</w:t>
      </w:r>
      <w:hyperlink r:id="rId7">
        <w:r>
          <w:rPr>
            <w:rStyle w:val="InternetLink"/>
            <w:b w:val="false"/>
            <w:bCs w:val="false"/>
            <w:color w:val="000000"/>
            <w:sz w:val="24"/>
            <w:szCs w:val="24"/>
            <w:u w:val="none"/>
            <w:shd w:fill="FFFFFF" w:val="clear"/>
          </w:rPr>
          <w:t xml:space="preserve">Монгол Улсын нэгдсэн төсвийн 2015 оны төсвийн хүрээний мэдэгдэл, 2016-2017 оны төсвийн төсөөллийн тухай хуульд өөрчлөлт оруулах тухай </w:t>
        </w:r>
      </w:hyperlink>
      <w:r>
        <w:rPr>
          <w:b w:val="false"/>
          <w:bCs w:val="false"/>
          <w:color w:val="000000"/>
          <w:sz w:val="24"/>
          <w:szCs w:val="24"/>
          <w:u w:val="none"/>
          <w:shd w:fill="FFFFFF" w:val="clear"/>
          <w:lang w:val="mn-Cyrl-MN"/>
        </w:rPr>
        <w:t>болон хамт өргөн мэдүүлсэн бусад хуулийн төсөл, 8.</w:t>
      </w:r>
      <w:hyperlink r:id="rId8">
        <w:r>
          <w:rPr>
            <w:rStyle w:val="InternetLink"/>
            <w:b w:val="false"/>
            <w:bCs w:val="false"/>
            <w:color w:val="000000"/>
            <w:sz w:val="24"/>
            <w:szCs w:val="24"/>
            <w:u w:val="none"/>
            <w:shd w:fill="FFFFFF" w:val="clear"/>
          </w:rPr>
          <w:t xml:space="preserve">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w:t>
        </w:r>
      </w:hyperlink>
      <w:r>
        <w:rPr>
          <w:b w:val="false"/>
          <w:bCs w:val="false"/>
          <w:color w:val="000000"/>
          <w:sz w:val="24"/>
          <w:szCs w:val="24"/>
          <w:u w:val="none"/>
          <w:shd w:fill="FFFFFF" w:val="clear"/>
          <w:lang w:val="mn-Cyrl-MN"/>
        </w:rPr>
        <w:t>болон хамт өргөн мэдүүлсэн бусад хуулиудын төсөл, 9.</w:t>
      </w:r>
      <w:hyperlink r:id="rId9">
        <w:r>
          <w:rPr>
            <w:rStyle w:val="InternetLink"/>
            <w:b w:val="false"/>
            <w:bCs w:val="false"/>
            <w:color w:val="000000"/>
            <w:sz w:val="24"/>
            <w:szCs w:val="24"/>
            <w:u w:val="none"/>
            <w:shd w:fill="FFFFFF" w:val="clear"/>
          </w:rPr>
          <w:t>Монгол Улсын нэгдсэн төсвийн 2016 оны төсвийн хүрээний мэдэгдэл, 2017-2018 оны төсвийн төсөөллийн тухай хуульд өөрчлөлт оруулах тухай</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 xml:space="preserve">болон хамт өргөн мэдүүлсэн бусад хуулийн төсөл, 10 </w:t>
      </w:r>
      <w:hyperlink r:id="rId10">
        <w:r>
          <w:rPr>
            <w:rStyle w:val="InternetLink"/>
            <w:b w:val="false"/>
            <w:bCs w:val="false"/>
            <w:color w:val="000000"/>
            <w:sz w:val="24"/>
            <w:szCs w:val="24"/>
            <w:u w:val="none"/>
            <w:shd w:fill="FFFFFF" w:val="clear"/>
          </w:rPr>
          <w:t xml:space="preserve">Монгол Улсын 2016 оны төсвийн тухай, Хүний хөгжил сангйн 2016 оны төсвийн тухай, Нийгмийн даатгалын сангийн 2016 оны төсвийн тухай </w:t>
        </w:r>
      </w:hyperlink>
      <w:r>
        <w:rPr>
          <w:b w:val="false"/>
          <w:bCs w:val="false"/>
          <w:color w:val="000000"/>
          <w:sz w:val="24"/>
          <w:szCs w:val="24"/>
          <w:u w:val="none"/>
          <w:shd w:fill="FFFFFF" w:val="clear"/>
          <w:lang w:val="mn-Cyrl-MN"/>
        </w:rPr>
        <w:t>болон хамт өргөн мэдүүлсэн бусад хуулиудын төсөл, 11.</w:t>
      </w:r>
      <w:hyperlink r:id="rId11">
        <w:r>
          <w:rPr>
            <w:rStyle w:val="InternetLink"/>
            <w:b w:val="false"/>
            <w:bCs w:val="false"/>
            <w:color w:val="000000"/>
            <w:sz w:val="24"/>
            <w:szCs w:val="24"/>
            <w:u w:val="none"/>
            <w:shd w:fill="FFFFFF" w:val="clear"/>
          </w:rPr>
          <w:t>“Газрыг улсын тусгай хэрэгцээнд авах, тогтоолын хавсралтад өөрчлөлт оруулах тухай” Улсын Их Хурлын тогтоолын төсөл</w:t>
        </w:r>
      </w:hyperlink>
      <w:r>
        <w:rPr>
          <w:b w:val="false"/>
          <w:bCs w:val="false"/>
          <w:color w:val="000000"/>
          <w:sz w:val="24"/>
          <w:szCs w:val="24"/>
          <w:u w:val="none"/>
          <w:shd w:fill="FFFFFF" w:val="clear"/>
        </w:rPr>
        <w:t>, 12.</w:t>
      </w:r>
      <w:hyperlink r:id="rId12">
        <w:r>
          <w:rPr>
            <w:rStyle w:val="InternetLink"/>
            <w:b w:val="false"/>
            <w:bCs w:val="false"/>
            <w:color w:val="000000"/>
            <w:sz w:val="24"/>
            <w:szCs w:val="24"/>
            <w:u w:val="none"/>
            <w:shd w:fill="FFFFFF" w:val="clear"/>
            <w:lang w:val="mn-Cyrl-MN"/>
          </w:rPr>
          <w:t>“Төрөөс мөнгөний бодлогын талаар 2016 онд баримтлах үндсэн чиглэл батлах тухай” Улсын Их Хурлын тогтоолын төсөл</w:t>
        </w:r>
      </w:hyperlink>
      <w:r>
        <w:rPr>
          <w:b w:val="false"/>
          <w:bCs w:val="false"/>
          <w:color w:val="000000"/>
          <w:sz w:val="24"/>
          <w:szCs w:val="24"/>
          <w:u w:val="none"/>
          <w:shd w:fill="FFFFFF" w:val="clear"/>
          <w:lang w:val="mn-Cyrl-MN"/>
        </w:rPr>
        <w:t>, 13.</w:t>
      </w:r>
      <w:hyperlink r:id="rId13">
        <w:bookmarkStart w:id="14" w:name="__DdeLink__3563_1047614952"/>
        <w:bookmarkEnd w:id="14"/>
        <w:r>
          <w:rPr>
            <w:rStyle w:val="InternetLink"/>
            <w:b w:val="false"/>
            <w:bCs w:val="false"/>
            <w:color w:val="000000"/>
            <w:sz w:val="24"/>
            <w:szCs w:val="24"/>
            <w:u w:val="none"/>
            <w:shd w:fill="FFFFFF" w:val="clear"/>
          </w:rPr>
          <w:t>Эрчим хүч хэмнэлтийн тухай болон холбогдох бусад хуулийн төс</w:t>
        </w:r>
      </w:hyperlink>
      <w:r>
        <w:rPr>
          <w:b w:val="false"/>
          <w:bCs w:val="false"/>
          <w:color w:val="000000"/>
          <w:sz w:val="24"/>
          <w:szCs w:val="24"/>
          <w:u w:val="none"/>
          <w:shd w:fill="FFFFFF" w:val="clear"/>
          <w:lang w:val="mn-Cyrl-MN"/>
        </w:rPr>
        <w:t>өл, 14.</w:t>
      </w:r>
      <w:hyperlink r:id="rId14">
        <w:r>
          <w:rPr>
            <w:rStyle w:val="InternetLink"/>
            <w:b w:val="false"/>
            <w:bCs w:val="false"/>
            <w:color w:val="000000"/>
            <w:sz w:val="24"/>
            <w:szCs w:val="24"/>
            <w:u w:val="none"/>
            <w:shd w:fill="FFFFFF" w:val="clear"/>
          </w:rPr>
          <w:t xml:space="preserve">Эрүүл ахуйн тухай болон </w:t>
        </w:r>
      </w:hyperlink>
      <w:r>
        <w:rPr>
          <w:b w:val="false"/>
          <w:bCs w:val="false"/>
          <w:color w:val="000000"/>
          <w:sz w:val="24"/>
          <w:szCs w:val="24"/>
          <w:u w:val="none"/>
          <w:shd w:fill="FFFFFF" w:val="clear"/>
          <w:lang w:val="mn-Cyrl-MN"/>
        </w:rPr>
        <w:t>хамт өргөн мэдүүлсэн бусад хуульд нэмэлт, өөрчлөлт оруулах тухай хуулиудын төсөл, 15.</w:t>
      </w:r>
      <w:hyperlink r:id="rId15">
        <w:r>
          <w:rPr>
            <w:rStyle w:val="InternetLink"/>
            <w:b w:val="false"/>
            <w:bCs w:val="false"/>
            <w:color w:val="000000"/>
            <w:sz w:val="24"/>
            <w:szCs w:val="24"/>
            <w:u w:val="none"/>
            <w:shd w:fill="FFFFFF" w:val="clear"/>
          </w:rPr>
          <w:t>Монголын Улаан Загалмай нийгэмлэгийн эрх зүйн байдлын тухай /шинэчилсэн найруулга/ хуулийн төсөл</w:t>
        </w:r>
      </w:hyperlink>
      <w:r>
        <w:rPr>
          <w:b w:val="false"/>
          <w:bCs w:val="false"/>
          <w:color w:val="000000"/>
          <w:sz w:val="24"/>
          <w:szCs w:val="24"/>
          <w:u w:val="none"/>
          <w:shd w:fill="FFFFFF" w:val="clear"/>
        </w:rPr>
        <w:t>, 16.</w:t>
      </w:r>
      <w:hyperlink r:id="rId16">
        <w:r>
          <w:rPr>
            <w:rStyle w:val="InternetLink"/>
            <w:b w:val="false"/>
            <w:bCs w:val="false"/>
            <w:color w:val="000000"/>
            <w:sz w:val="24"/>
            <w:szCs w:val="24"/>
            <w:u w:val="none"/>
            <w:shd w:fill="FFFFFF" w:val="clear"/>
            <w:lang w:val="mn-Cyrl-MN"/>
          </w:rPr>
          <w:t>Нэмэгдсэн өртгийн албан татварын тухай хууль</w:t>
        </w:r>
      </w:hyperlink>
      <w:r>
        <w:rPr>
          <w:b w:val="false"/>
          <w:bCs w:val="false"/>
          <w:color w:val="000000"/>
          <w:sz w:val="24"/>
          <w:szCs w:val="24"/>
          <w:u w:val="none"/>
          <w:shd w:fill="FFFFFF" w:val="clear"/>
          <w:lang w:val="mn-Cyrl-MN"/>
        </w:rPr>
        <w:t xml:space="preserve"> болон хамт өргөн мэдүүлсэн бусад хуульд нэмэлт, өөрчөлт оруулах тухай хуулийн төсөл, 17.</w:t>
      </w:r>
      <w:hyperlink r:id="rId17">
        <w:r>
          <w:rPr>
            <w:rStyle w:val="InternetLink"/>
            <w:b w:val="false"/>
            <w:bCs w:val="false"/>
            <w:color w:val="000000"/>
            <w:sz w:val="24"/>
            <w:szCs w:val="24"/>
            <w:u w:val="none"/>
            <w:shd w:fill="FFFFFF" w:val="clear"/>
          </w:rPr>
          <w:t>Монгол Улсын Их Хурлын тухай хуульд нэмэлт, өөрчлөлт оруулах тухай</w:t>
        </w:r>
      </w:hyperlink>
      <w:r>
        <w:rPr>
          <w:b w:val="false"/>
          <w:bCs w:val="false"/>
          <w:color w:val="000000"/>
          <w:sz w:val="24"/>
          <w:szCs w:val="24"/>
          <w:u w:val="none"/>
          <w:shd w:fill="FFFFFF" w:val="clear"/>
        </w:rPr>
        <w:t xml:space="preserve"> </w:t>
      </w:r>
      <w:r>
        <w:rPr>
          <w:b w:val="false"/>
          <w:bCs w:val="false"/>
          <w:color w:val="000000"/>
          <w:sz w:val="24"/>
          <w:szCs w:val="24"/>
          <w:u w:val="none"/>
          <w:shd w:fill="FFFFFF" w:val="clear"/>
          <w:lang w:val="mn-Cyrl-MN"/>
        </w:rPr>
        <w:t>болон хамт өргөн мэдүүлсэн бусад хуульд нэмэлт, өөрчлөлт оруулах тухай хуулийн төсөл, 18.</w:t>
      </w:r>
      <w:hyperlink r:id="rId18">
        <w:r>
          <w:rPr>
            <w:rStyle w:val="InternetLink"/>
            <w:b w:val="false"/>
            <w:bCs w:val="false"/>
            <w:color w:val="000000"/>
            <w:sz w:val="24"/>
            <w:szCs w:val="24"/>
            <w:u w:val="none"/>
            <w:shd w:fill="FFFFFF" w:val="clear"/>
          </w:rPr>
          <w:t>Зөрчил шалган шийдвэрлэх тухай болон холбогдох бусад хуул</w:t>
        </w:r>
      </w:hyperlink>
      <w:r>
        <w:rPr>
          <w:b w:val="false"/>
          <w:bCs w:val="false"/>
          <w:color w:val="000000"/>
          <w:sz w:val="24"/>
          <w:szCs w:val="24"/>
          <w:u w:val="none"/>
          <w:shd w:fill="FFFFFF" w:val="clear"/>
          <w:lang w:val="mn-Cyrl-MN"/>
        </w:rPr>
        <w:t>ьд нэмэлт, өөрчлөлт оруулах тухай хуулийн төсөл, 19.</w:t>
      </w:r>
      <w:hyperlink r:id="rId19">
        <w:r>
          <w:rPr>
            <w:rStyle w:val="InternetLink"/>
            <w:b w:val="false"/>
            <w:bCs w:val="false"/>
            <w:color w:val="000000"/>
            <w:sz w:val="24"/>
            <w:szCs w:val="24"/>
            <w:u w:val="none"/>
            <w:shd w:fill="FFFFFF" w:val="clear"/>
          </w:rPr>
          <w:t xml:space="preserve">Хилийн </w:t>
        </w:r>
      </w:hyperlink>
      <w:r>
        <w:rPr>
          <w:b w:val="false"/>
          <w:bCs w:val="false"/>
          <w:color w:val="000000"/>
          <w:sz w:val="24"/>
          <w:szCs w:val="24"/>
          <w:u w:val="none"/>
          <w:shd w:fill="FFFFFF" w:val="clear"/>
          <w:lang w:val="mn-Cyrl-MN"/>
        </w:rPr>
        <w:t>болон хамт өргөн мэдүүлсэн бусад хуульд нэмэлт, өөрчлөлт оруулах тухай хуулийн төсөл, 20.</w:t>
      </w:r>
      <w:hyperlink r:id="rId20">
        <w:r>
          <w:rPr>
            <w:rStyle w:val="InternetLink"/>
            <w:b w:val="false"/>
            <w:bCs w:val="false"/>
            <w:color w:val="000000"/>
            <w:sz w:val="24"/>
            <w:szCs w:val="24"/>
            <w:u w:val="none"/>
            <w:shd w:fill="FFFFFF" w:val="clear"/>
          </w:rPr>
          <w:t>Малын генетик нөөцийн тухай хуулийн төсөл</w:t>
        </w:r>
      </w:hyperlink>
      <w:r>
        <w:rPr>
          <w:b w:val="false"/>
          <w:bCs w:val="false"/>
          <w:color w:val="000000"/>
          <w:sz w:val="24"/>
          <w:szCs w:val="24"/>
          <w:u w:val="none"/>
          <w:shd w:fill="FFFFFF" w:val="clear"/>
        </w:rPr>
        <w:t>, 21.</w:t>
      </w:r>
      <w:hyperlink r:id="rId21">
        <w:r>
          <w:rPr>
            <w:rStyle w:val="InternetLink"/>
            <w:b w:val="false"/>
            <w:bCs w:val="false"/>
            <w:color w:val="000000"/>
            <w:sz w:val="24"/>
            <w:szCs w:val="24"/>
            <w:u w:val="none"/>
            <w:shd w:fill="FFFFFF" w:val="clear"/>
            <w:lang w:val="mn-Cyrl-MN"/>
          </w:rPr>
          <w:t>Хог хаягдлын тухай /шинэчилсэн найруулга/ болон х</w:t>
        </w:r>
      </w:hyperlink>
      <w:r>
        <w:rPr>
          <w:b w:val="false"/>
          <w:bCs w:val="false"/>
          <w:color w:val="000000"/>
          <w:sz w:val="24"/>
          <w:szCs w:val="24"/>
          <w:u w:val="none"/>
          <w:shd w:fill="FFFFFF" w:val="clear"/>
          <w:lang w:val="mn-Cyrl-MN"/>
        </w:rPr>
        <w:t xml:space="preserve">амт өргөн мэдүүлсэн хууль хүчингүй болсонд тооцох тухай хуулиудын төсөл ийм асуудлуудыг хэлэлцэхээр төлөвлөсөн байна. </w:t>
      </w:r>
    </w:p>
    <w:p>
      <w:pPr>
        <w:pStyle w:val="Normal"/>
        <w:spacing w:lineRule="atLeast" w:line="100" w:before="0" w:after="0"/>
        <w:ind w:left="0" w:right="0" w:hanging="0"/>
        <w:jc w:val="both"/>
        <w:rPr>
          <w:rFonts w:ascii="Arial" w:hAnsi="Arial"/>
          <w:b/>
          <w:b/>
          <w:bCs/>
          <w:color w:val="000000"/>
          <w:sz w:val="24"/>
          <w:szCs w:val="24"/>
          <w:u w:val="none"/>
          <w:shd w:fill="FFFFFF" w:val="clear"/>
          <w:lang w:val="mn-Cyrl-MN"/>
        </w:rPr>
      </w:pPr>
      <w:r>
        <w:rPr>
          <w:b/>
          <w:bCs/>
          <w:color w:val="000000"/>
          <w:sz w:val="24"/>
          <w:szCs w:val="24"/>
          <w:u w:val="none"/>
          <w:shd w:fill="FFFFFF" w:val="clear"/>
          <w:lang w:val="mn-Cyrl-MN"/>
        </w:rPr>
      </w:r>
    </w:p>
    <w:p>
      <w:pPr>
        <w:pStyle w:val="Normal"/>
        <w:spacing w:lineRule="atLeast" w:line="100" w:before="0" w:after="0"/>
        <w:ind w:left="0" w:right="0" w:hanging="0"/>
        <w:jc w:val="both"/>
        <w:rPr/>
      </w:pPr>
      <w:r>
        <w:rPr>
          <w:b/>
          <w:bCs/>
          <w:color w:val="000000"/>
          <w:sz w:val="24"/>
          <w:szCs w:val="24"/>
          <w:u w:val="none"/>
          <w:shd w:fill="FFFFFF" w:val="clear"/>
          <w:lang w:val="mn-Cyrl-MN"/>
        </w:rPr>
        <w:tab/>
      </w:r>
      <w:r>
        <w:rPr>
          <w:b w:val="false"/>
          <w:bCs w:val="false"/>
          <w:color w:val="000000"/>
          <w:sz w:val="24"/>
          <w:szCs w:val="24"/>
          <w:u w:val="none"/>
          <w:shd w:fill="FFFFFF" w:val="clear"/>
          <w:lang w:val="mn-Cyrl-MN"/>
        </w:rPr>
        <w:t xml:space="preserve">Хэлэлцэх асуудалтай холбогдуулж саналтай гишүүд байна уу? Алга байна. Хэлэлцэх асуудалдаа оръё. Эхний асуудалдаа орно. Ажлын хэсгийг оруулаарай. Гаалийн тухай хуульд нэмэлт, өөрчлөлт оруулах тухай хуулийн төслийн хэлэлцэх эсэх асуудлыг хэлэлцэнэ. Хууль санаачлагчийн илтгэлийг Сангийн сайд Б.Болор танилцуулна. Индэрт урьж байна. Сангийн сайд Б.Болор. Гаалийн тухай хуульд нэмэлт, өөрчлөлт оруулах тухай хуулийн төсөл. </w:t>
      </w:r>
    </w:p>
    <w:p>
      <w:pPr>
        <w:pStyle w:val="Normal"/>
        <w:spacing w:lineRule="atLeast" w:line="100" w:before="0" w:after="0"/>
        <w:ind w:left="0" w:right="0" w:hanging="0"/>
        <w:jc w:val="both"/>
        <w:rPr>
          <w:rFonts w:ascii="Arial" w:hAnsi="Arial"/>
          <w:b w:val="false"/>
          <w:b w:val="false"/>
          <w:bCs w:val="false"/>
          <w:color w:val="000000"/>
          <w:sz w:val="24"/>
          <w:szCs w:val="24"/>
          <w:u w:val="none"/>
          <w:shd w:fill="FFFFFF" w:val="clear"/>
          <w:lang w:val="mn-Cyrl-MN"/>
        </w:rPr>
      </w:pPr>
      <w:r>
        <w:rPr>
          <w:b w:val="false"/>
          <w:bCs w:val="false"/>
          <w:color w:val="000000"/>
          <w:sz w:val="24"/>
          <w:szCs w:val="24"/>
          <w:u w:val="none"/>
          <w:shd w:fill="FFFFFF" w:val="clear"/>
          <w:lang w:val="mn-Cyrl-MN"/>
        </w:rPr>
      </w:r>
    </w:p>
    <w:p>
      <w:pPr>
        <w:pStyle w:val="Normal"/>
        <w:spacing w:lineRule="atLeast" w:line="100" w:before="0" w:after="0"/>
        <w:ind w:left="0" w:right="0" w:hanging="0"/>
        <w:jc w:val="both"/>
        <w:rPr/>
      </w:pPr>
      <w:r>
        <w:rPr>
          <w:b/>
          <w:bCs/>
          <w:color w:val="000000"/>
          <w:sz w:val="24"/>
          <w:szCs w:val="24"/>
          <w:u w:val="none"/>
          <w:shd w:fill="FFFFFF" w:val="clear"/>
          <w:lang w:val="mn-Cyrl-MN"/>
        </w:rPr>
        <w:tab/>
        <w:t xml:space="preserve">Б.Болор: - </w:t>
      </w:r>
      <w:r>
        <w:rPr>
          <w:b w:val="false"/>
          <w:bCs w:val="false"/>
          <w:color w:val="000000"/>
          <w:sz w:val="24"/>
          <w:szCs w:val="24"/>
          <w:u w:val="none"/>
          <w:shd w:fill="FFFFFF" w:val="clear"/>
          <w:lang w:val="mn-Cyrl-MN"/>
        </w:rPr>
        <w:t xml:space="preserve">Улсын Их Хурлын дэд дарга, эрхэм гишүүд ээ </w:t>
      </w:r>
      <w:r>
        <w:rPr>
          <w:rFonts w:cs="Arial"/>
          <w:b w:val="false"/>
          <w:bCs w:val="false"/>
          <w:color w:val="000000"/>
          <w:sz w:val="24"/>
          <w:szCs w:val="24"/>
          <w:u w:val="none"/>
          <w:shd w:fill="FFFFFF" w:val="clear"/>
          <w:lang w:val="mn-Cyrl-MN"/>
        </w:rPr>
        <w:t>“Эдийн засгийн түншлэлийн тухай Монгол Улс, Япон Улс хоорондын хэлэлцээр”-ийг Монгол Улсын Их Хурал 2015 оны 2 дугаар сард, Япон Улсын Парламент 5 дугаар сард тус тус соёрхон баталсан. Тус хэлэлцээр нь хоёр тал харилцан ноот бичиг солилцсоноор хүчин төгөлдөр үйлчилж эхэлнэ.</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val="false"/>
          <w:b w:val="false"/>
          <w:bCs w:val="false"/>
        </w:rPr>
      </w:pPr>
      <w:r>
        <w:rPr>
          <w:rFonts w:cs="Arial"/>
          <w:b w:val="false"/>
          <w:bCs w:val="false"/>
          <w:lang w:val="mn-Cyrl-MN"/>
        </w:rPr>
        <w:t xml:space="preserve">Үндсэн хуулийн 10 дугаар зүйлийн 2 дахь хэсэгт “Монгол Улс олон улсын гэрээгээр хүлээсэн үүргээ шударгаар сахин биелүүлнэ”, мөн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w:t>
      </w:r>
    </w:p>
    <w:p>
      <w:pPr>
        <w:pStyle w:val="Normal"/>
        <w:ind w:firstLine="720"/>
        <w:jc w:val="both"/>
        <w:rPr>
          <w:rFonts w:ascii="Arial" w:hAnsi="Arial" w:cs="Arial"/>
          <w:b w:val="false"/>
          <w:b w:val="false"/>
          <w:bCs w:val="false"/>
          <w:color w:val="000000"/>
          <w:shd w:fill="FFFFFF" w:val="clear"/>
          <w:lang w:val="mn-Cyrl-MN"/>
        </w:rPr>
      </w:pPr>
      <w:r>
        <w:rPr>
          <w:rFonts w:cs="Arial"/>
          <w:b w:val="false"/>
          <w:bCs w:val="false"/>
          <w:color w:val="000000"/>
          <w:shd w:fill="FFFFFF" w:val="clear"/>
          <w:lang w:val="mn-Cyrl-MN"/>
        </w:rPr>
      </w:r>
    </w:p>
    <w:p>
      <w:pPr>
        <w:pStyle w:val="Normal"/>
        <w:ind w:firstLine="720"/>
        <w:jc w:val="both"/>
        <w:rPr>
          <w:b w:val="false"/>
          <w:b w:val="false"/>
          <w:bCs w:val="false"/>
        </w:rPr>
      </w:pPr>
      <w:r>
        <w:rPr>
          <w:rFonts w:cs="Arial"/>
          <w:b w:val="false"/>
          <w:bCs w:val="false"/>
          <w:color w:val="000000"/>
          <w:shd w:fill="FFFFFF" w:val="clear"/>
          <w:lang w:val="mn-Cyrl-MN"/>
        </w:rPr>
        <w:t xml:space="preserve">Монгол Улсын гаалийн нутаг дэвсгэрт импортлох болон экспортлох бараа бүтээгдэхүүнд </w:t>
      </w:r>
      <w:r>
        <w:rPr>
          <w:rFonts w:cs="Arial"/>
          <w:b w:val="false"/>
          <w:bCs w:val="false"/>
          <w:color w:val="000000" w:themeColor="text1"/>
          <w:shd w:fill="FFFFFF" w:val="clear"/>
          <w:lang w:val="mn-Cyrl-MN"/>
        </w:rPr>
        <w:t>нэн тааламжтай болон хөнгөлөлттэй тариф хэрэглэх, эдийн засаг, худалдааны бодлого хэрэгжүүлэхэд импортын барааны гарал үүслийн улсыг тодорхойлох асуудал чухал байр суурийг эзэлдэг.</w:t>
      </w:r>
    </w:p>
    <w:p>
      <w:pPr>
        <w:pStyle w:val="NormalWeb"/>
        <w:shd w:val="clear" w:color="auto" w:fill="FFFFFF"/>
        <w:spacing w:beforeAutospacing="0" w:before="0" w:afterAutospacing="0" w:after="0"/>
        <w:ind w:firstLine="720"/>
        <w:jc w:val="both"/>
        <w:textAlignment w:val="top"/>
        <w:rPr>
          <w:rFonts w:ascii="Arial" w:hAnsi="Arial" w:cs="Arial"/>
          <w:lang w:val="mn-Cyrl-MN"/>
        </w:rPr>
      </w:pPr>
      <w:r>
        <w:rPr>
          <w:rFonts w:cs="Arial" w:ascii="Arial" w:hAnsi="Arial"/>
          <w:lang w:val="mn-Cyrl-MN"/>
        </w:rPr>
      </w:r>
    </w:p>
    <w:p>
      <w:pPr>
        <w:pStyle w:val="Normal"/>
        <w:spacing w:lineRule="atLeast" w:line="100" w:before="0" w:after="0"/>
        <w:ind w:left="0" w:right="0" w:hanging="0"/>
        <w:jc w:val="both"/>
        <w:rPr/>
      </w:pPr>
      <w:r>
        <w:rPr>
          <w:rFonts w:cs="Arial"/>
          <w:b w:val="false"/>
          <w:bCs w:val="false"/>
          <w:color w:val="000000"/>
          <w:sz w:val="24"/>
          <w:szCs w:val="24"/>
          <w:u w:val="none"/>
          <w:shd w:fill="FFFFFF" w:val="clear"/>
          <w:lang w:val="mn-Cyrl-MN"/>
        </w:rPr>
        <w:tab/>
        <w:t xml:space="preserve">Гаалийн тухай хуульд </w:t>
      </w:r>
      <w:r>
        <w:rPr>
          <w:rStyle w:val="Emphasis"/>
          <w:rFonts w:cs="Arial"/>
          <w:b w:val="false"/>
          <w:bCs w:val="false"/>
          <w:i w:val="false"/>
          <w:color w:val="000000"/>
          <w:sz w:val="24"/>
          <w:szCs w:val="24"/>
          <w:u w:val="none"/>
          <w:shd w:fill="FFFFFF" w:val="clear"/>
          <w:lang w:val="mn-Cyrl-MN"/>
        </w:rPr>
        <w:t>2012 оны 12 дугаар сарын 28-ны өдрийн хуулиар орсон нэмэлт, өөрчлөлтөөр гаалийн бүрдүүлэлтэд шаардагдах бичиг баримтаас</w:t>
      </w:r>
      <w:r>
        <w:rPr>
          <w:rStyle w:val="Emphasis"/>
          <w:rFonts w:cs="Arial"/>
          <w:b w:val="false"/>
          <w:bCs w:val="false"/>
          <w:color w:val="000000"/>
          <w:sz w:val="24"/>
          <w:szCs w:val="24"/>
          <w:u w:val="none"/>
          <w:shd w:fill="FFFFFF" w:val="clear"/>
          <w:lang w:val="mn-Cyrl-MN"/>
        </w:rPr>
        <w:t xml:space="preserve"> “гарал үүслийн гэрчилгээ”-</w:t>
      </w:r>
      <w:r>
        <w:rPr>
          <w:rStyle w:val="Emphasis"/>
          <w:rFonts w:cs="Arial"/>
          <w:b w:val="false"/>
          <w:bCs w:val="false"/>
          <w:i w:val="false"/>
          <w:color w:val="000000"/>
          <w:sz w:val="24"/>
          <w:szCs w:val="24"/>
          <w:u w:val="none"/>
          <w:shd w:fill="FFFFFF" w:val="clear"/>
          <w:lang w:val="mn-Cyrl-MN"/>
        </w:rPr>
        <w:t xml:space="preserve">г хассанаар одоогийн байдлаар </w:t>
      </w:r>
      <w:r>
        <w:rPr>
          <w:rStyle w:val="Appleconvertedspace"/>
          <w:rFonts w:cs="Arial"/>
          <w:b w:val="false"/>
          <w:bCs w:val="false"/>
          <w:color w:val="000000"/>
          <w:sz w:val="24"/>
          <w:szCs w:val="24"/>
          <w:u w:val="none"/>
          <w:shd w:fill="FFFFFF" w:val="clear"/>
          <w:lang w:val="mn-Cyrl-MN"/>
        </w:rPr>
        <w:t xml:space="preserve">мэдүүлэгчийн мэдүүлсэн гарал үүслийн улсыг хүлээн зөвшөөрөх төдийд буюу хангалтгүй байдлаар хэрэгжиж байна.Гарал үүслийн дүрэмтэй холбоотой хүндрэлтэй асуудал гараагүй байгаа боловч, Эдийн засгийн түншлэлийн тухай хэлэлцээрийг хэрэгжүүлж эхлэхэд “хөнгөлөлттэй тариф”-ын хувь, хэмжээг мөрдөхтэй холбоотойгоор гарал үүслийн дүрэмтэй холбоотой олон асуудлууд гарч ирэх тул Гаалийн тухай хуульд нэмэлт өөрчлөлт оруулж “гарал үүслийн гэрчилгээг” шаардах хэрэгтэй байна.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val="false"/>
          <w:b w:val="false"/>
          <w:bCs w:val="false"/>
        </w:rPr>
      </w:pPr>
      <w:r>
        <w:rPr>
          <w:rFonts w:cs="Arial"/>
          <w:b w:val="false"/>
          <w:bCs w:val="false"/>
          <w:lang w:val="mn-Cyrl-MN"/>
        </w:rPr>
        <w:t>Хуулийн төсөл батлагдсанаар нэмэлт хөрөнгө, зардал шаардагдахгүй, харин импортын барааны гарал үүслийг хуульд нийцүүлэн тодорхойлох боломжийг олгоно. Импортоор орж ирж байгаа барааны гарал үүслийг нотлон холбогдох баримт бичгийг бүрдүүлснээр хөнгөлөлттэй тариф хэрэглэх боломж бүрдэх юм. Хэлэлцэн шийдвэрлэж өгнө үү. Баярлалаа.</w:t>
      </w:r>
    </w:p>
    <w:p>
      <w:pPr>
        <w:pStyle w:val="Normal"/>
        <w:ind w:firstLine="720"/>
        <w:jc w:val="both"/>
        <w:rPr>
          <w:rFonts w:ascii="Arial" w:hAnsi="Arial" w:cs="Arial"/>
          <w:lang w:val="mn-Cyrl-MN"/>
        </w:rPr>
      </w:pPr>
      <w:r>
        <w:rPr>
          <w:rFonts w:cs="Arial"/>
          <w:lang w:val="mn-Cyrl-MN"/>
        </w:rPr>
      </w:r>
    </w:p>
    <w:p>
      <w:pPr>
        <w:pStyle w:val="Normal"/>
        <w:ind w:firstLine="720"/>
        <w:jc w:val="both"/>
        <w:rPr/>
      </w:pPr>
      <w:r>
        <w:rPr>
          <w:rFonts w:cs="Arial"/>
          <w:b/>
          <w:bCs/>
          <w:lang w:val="mn-Cyrl-MN"/>
        </w:rPr>
        <w:t>Р.Гончигдорж: -</w:t>
      </w:r>
      <w:r>
        <w:rPr>
          <w:rFonts w:cs="Arial"/>
          <w:b w:val="false"/>
          <w:bCs w:val="false"/>
          <w:lang w:val="mn-Cyrl-MN"/>
        </w:rPr>
        <w:t xml:space="preserve"> Б.Болор сайдад баярлалаа. Хуулийн төслийн талаарх Төсвийн байнгын хорооны санал, дүгнэлтийг Улсын Их Хурлын гишүүн Ч.Хүрэлбаатар танилцуулна. Индэрт урьж байна.</w:t>
      </w:r>
    </w:p>
    <w:p>
      <w:pPr>
        <w:pStyle w:val="Normal"/>
        <w:ind w:firstLine="720"/>
        <w:jc w:val="both"/>
        <w:rPr>
          <w:rFonts w:ascii="Arial" w:hAnsi="Arial" w:cs="Arial"/>
          <w:b/>
          <w:b/>
          <w:bCs/>
          <w:lang w:val="mn-Cyrl-MN"/>
        </w:rPr>
      </w:pPr>
      <w:r>
        <w:rPr>
          <w:rFonts w:cs="Arial"/>
          <w:b/>
          <w:bCs/>
          <w:lang w:val="mn-Cyrl-MN"/>
        </w:rPr>
      </w:r>
    </w:p>
    <w:p>
      <w:pPr>
        <w:pStyle w:val="Normal"/>
        <w:ind w:hanging="0"/>
        <w:jc w:val="both"/>
        <w:rPr/>
      </w:pPr>
      <w:r>
        <w:rPr>
          <w:rFonts w:cs="Arial"/>
          <w:b/>
          <w:bCs/>
          <w:lang w:val="mn-Cyrl-MN"/>
        </w:rPr>
        <w:tab/>
        <w:t xml:space="preserve">Ч.Хүрэлбаатар: - </w:t>
      </w:r>
      <w:r>
        <w:rPr>
          <w:rFonts w:cs="Arial"/>
          <w:b w:val="false"/>
          <w:bCs w:val="false"/>
          <w:lang w:val="mn-Cyrl-MN"/>
        </w:rPr>
        <w:t>Улсын Их Хурлын дэд дарга, эрхэм гишүү дээ Монгол Улсын Засгийн газраас 2015 оны 10 дугаар сарын 14-ний өдөр Улсын Их Хуралд өргөн мэдүүлсэн Гаалийн тухай хуульд нэмэлт оруулах тухай хуулийн төслийн хэлэлцэх эсэх асуудлыг Төсвийн байнгын хороо 2015 оны 10 дугаар сарын 14-ний өдрийн хуралдаанаар хэлэлцлээ.</w:t>
      </w:r>
    </w:p>
    <w:p>
      <w:pPr>
        <w:pStyle w:val="Normal"/>
        <w:ind w:hanging="0"/>
        <w:jc w:val="both"/>
        <w:rPr>
          <w:rFonts w:ascii="Arial" w:hAnsi="Arial" w:cs="Arial"/>
          <w:b/>
          <w:b/>
          <w:bCs/>
          <w:lang w:val="mn-Cyrl-MN"/>
        </w:rPr>
      </w:pPr>
      <w:r>
        <w:rPr>
          <w:rFonts w:cs="Arial"/>
          <w:b/>
          <w:bCs/>
          <w:lang w:val="mn-Cyrl-MN"/>
        </w:rPr>
      </w:r>
    </w:p>
    <w:p>
      <w:pPr>
        <w:pStyle w:val="Normal"/>
        <w:ind w:hanging="0"/>
        <w:jc w:val="both"/>
        <w:rPr>
          <w:b w:val="false"/>
          <w:b w:val="false"/>
          <w:bCs w:val="false"/>
        </w:rPr>
      </w:pPr>
      <w:r>
        <w:rPr>
          <w:rFonts w:cs="Arial"/>
          <w:b w:val="false"/>
          <w:bCs w:val="false"/>
          <w:lang w:val="mn-Cyrl-MN"/>
        </w:rPr>
        <w:tab/>
        <w:t>Хууль санаачлагч Монгол Улсын гаалийн нутаг дэвсгэрт импортлох, экспортлох бараа бүтээгдэхүүнд хөнгөлөлттэй тариф хэрэглэх, эдийн засаг худалдааны бодлогыг хэрэгжүүлэхэд импортын барааны гарал үүслийн улсыг тодорхойлох асуудал чухал бөгөөд одоогийн байдлаар мэдүүлэгчийн мэдүүлсэн гарал үүслийн улсыг хүлээн зөвшөөрөх төдийд хангалтгүй хэрэгжиж байгааг үндэслэн гаалийн бүрдүүлэлтэд шаардагдах бичиг баримтад гарал үүслийн гэрчилгээг нэмж тусгах нь зүйтэй гэж үзэж хуулийн төслийг боловсруулжээ.</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Хуулийн төсөл хэлэлцэх үед Улсын Их Хурлын гишүүдээс санал гараагүй бөгөөд хуралдаанд оролцсон гишүүдийн олонх нь чуулганы нэгдсэн хуралдаанд оруулан хэлэлцүүлэх нь зүйтэй гэж үзсэн болно.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Улсын Их Хурлын эрхэм гишүүд ээ Гаалийн тухай хуульд нэмэлт оруулах тухай хуулийн төслийн хэлэлцэх эсэх талаар Төсвийн байнгын хорооноос гаргасан санал, дүгнэлтийг хэлэлцэн шийдвэрлэж өгнө үү. Анхаарал тавьсанд баярлалаа.</w:t>
      </w:r>
    </w:p>
    <w:p>
      <w:pPr>
        <w:pStyle w:val="Normal"/>
        <w:ind w:hanging="0"/>
        <w:jc w:val="both"/>
        <w:rPr>
          <w:rFonts w:ascii="Arial" w:hAnsi="Arial" w:cs="Arial"/>
          <w:b/>
          <w:b/>
          <w:bCs/>
          <w:lang w:val="mn-Cyrl-MN"/>
        </w:rPr>
      </w:pPr>
      <w:r>
        <w:rPr>
          <w:rFonts w:cs="Arial"/>
          <w:b/>
          <w:bCs/>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 xml:space="preserve">Ч.Хүрэлбаатар гишүүнд баярлалаа. Ажлын хэсгийг танилцуулъя.  </w:t>
      </w:r>
      <w:r>
        <w:rPr>
          <w:rFonts w:cs="Arial"/>
          <w:b w:val="false"/>
          <w:bCs w:val="false"/>
          <w:i w:val="false"/>
          <w:iCs w:val="false"/>
          <w:caps w:val="false"/>
          <w:smallCaps w:val="false"/>
          <w:spacing w:val="0"/>
          <w:sz w:val="24"/>
          <w:szCs w:val="24"/>
          <w:u w:val="none"/>
          <w:shd w:fill="FFFFFF" w:val="clear"/>
          <w:lang w:val="mn-Cyrl-MN"/>
        </w:rPr>
        <w:t>Сангийн сайд Б.Болор , Аж үйлдвэрийн сайд Д.Эрдэнэбат, Сангийн яамны Төсвийн бодлого, төлөвлөлтийн газрын дарга Ж.Ганбат,  Сангийн яамны Төсвийн бодлого, төлөвлөлтийн газрын Төсвийн орлогын хэлтсийн дарга Э.Алтанзул, Аж үйлдвэрийн яамны Худалдааны бодлого, зохицуулалтын газрын дарга Б.Золтуяа, Гадаад хэргийн яамны Эдийн засгийн хамтын ажиллагааны газрын дэд захирал А.Ариунаа, Гаалийн ерөнхий газрын Гаалийн үнэ ангиллын албаны дарга Л.Ганхуяг нар байна.</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Ингээд хууль санаачлагчийн илтгэл болон Байнгын хорооны санал, дүгнэлттэй холбогдуулж асуух асуулттай гишүүд байвал нэрээ өгье. За С.Дэмбэрэл гишүүн ээр асуулт тасаллаа. С.Дэмбэрэл, Н.Алтанхуяг, О.Баасанхүү 3 гишүүн ээр тасаллаа. Ингээд асуултдаа оръё. С.Дэмбэрэл гишүүн.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С.Дэмбэрэл: - </w:t>
      </w:r>
      <w:r>
        <w:rPr>
          <w:rFonts w:cs="Arial"/>
          <w:b w:val="false"/>
          <w:bCs w:val="false"/>
          <w:i w:val="false"/>
          <w:iCs w:val="false"/>
          <w:caps w:val="false"/>
          <w:smallCaps w:val="false"/>
          <w:spacing w:val="0"/>
          <w:sz w:val="24"/>
          <w:szCs w:val="24"/>
          <w:u w:val="none"/>
          <w:shd w:fill="FFFFFF" w:val="clear"/>
          <w:lang w:val="mn-Cyrl-MN"/>
        </w:rPr>
        <w:t>Энэ импортоор бараа авахад тодорхой бараанд гарал үүслийн гэрчилгээтэй болох гэж байгаа юм байна. Экспортын гарал үүслийн гэрчилгээг бол өмнөх Засгийн үед ерөнхийдөө энэ худалдааг хөнгөвчлөх үүднээс зайлшгүй авах гаалийн бүрдүүлэлтэд зайлшгүй авах бичиг баримтаас хасаад тэгээд нэг шаардлагатай хэрэгцээтэй улс орон гарал үүслийн гэрчилгээ шаарддаг улс орон руу нь авдаг болсон л доо. Ингэснээрээ одоо худалдааг хөнгөвчилж байна гэж үзсэн. Үнэн хэрэг дээрээ бол экспорт дээр энэ бол нэлээн тийм Монгол Улсад бол тийм хохирол учруулсан гэж хэлж болно.</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Яагаад вэ гэвэл гарал үүслийн гэрчилгээний ач холбогдлыг тэр болгон ойлгоогүй. Тэр тэгээд ингээд явж байгаа юм. Гэтэл олон жил энэ худалдааны бодлого хэрэгжиж байхад импортын гарал үүсэл гээд л яриад л байдаг байсан юм. Өмнөх, өмнөх Засгийн газрын үед. Тэр үед тэгээд одоо оруулж ирж байна. Тэр үед тэгээд яагаад импортын гарал үүсэлгүйгээр одоо хүртэл болоод байсан юм бэ гэсэн 1 дүгээр асуулт. Одоо хүртэл импортын гарал үүсэлгүйгээр гарал үүслийн бичиг баримгүйгээр энэ бодлого яаж яваад байсан юм. Үнэхээр энэ хэрэгтэй юм бол.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2 дугаарт нь энэ дээр бичсэнээр бол жишээлбэл гарал үүслийн улсыг хүлээн зөвшөөрөх төдийгөөр хангалтгүй хэрэгжиж байгаа гэсэн байна. Угаасаа хэрэгжиж байгаагүй юм чинь хангалтгүй л байж таарна. Тэгэхээр үүний ач холбогдол нь яг юу юм. Ямар улсуудаас яагаад Монгол Улсын хилээр импортын бараа оруулахад гарал үүслийн гэрчилгээ хэрэгтэй. Эсхүл гарал үүслийн гэрчилгээг импортын бараанд авснаар бизнес эрхлэгчдэд ач холбогдол нь юу юм. Оруулж ирж байгаа болон энэ ямар зорилгоор авч байгаа юм гэсэн 2 дугаар асуулт.</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3 дугаарт 2016 оны энэ улсын төсвийн төсөл дээр гаалийн байгууллагын зорилтыг харж байхад бол худалдааг хөнгөвчлөх гэж байгаа юм. Энэ чинь худалдааг хөнгөвчлөхийн эсрэг баримт бичиг өөрөөр хэлбэл худалдаанд хэрэглэгддэг баримт бичгийг 1-ээр нэмэгдүүлэх гэж байна.</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Тэгэхээр энэ Дэлхийн худалдааны байгууллагын хэлэлцээр буюу тэр худалдааг хөнгөвчлөх хэлэлцээр болон энэ Монгол Улсын тэр одоо гааль болон бусад Засгийн газрын бодлогод байгаа худалдааг хөнгөвчлөх хэлэлцээрийн худалдааг хөнгөвчлөх бодлогын эсрэг баримт бичиг болж байгаа юм биш үү. Үүнийг хэн олгох юм, гааль олгох юм уу, яаж олгох юм? Гарал үүслийн гэрчилгээг яг энэ чинь хараат бус байгууллага олгох ёстой. Хэрэв олгохоо хүрвэл. Энэ талаар одоо тодорхой мэдээлэл өгнө үү гэсэн ийм 3 асуулт байна.</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 xml:space="preserve">Асуултад хариулъя. Ажлын хэсгээс хариулт авъя. Б.Болор сайд хэн хариулах вэ? </w:t>
      </w:r>
    </w:p>
    <w:p>
      <w:pPr>
        <w:pStyle w:val="Normal"/>
        <w:ind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 xml:space="preserve">С.Дэмбэрэл гишүүний асуултад 3 асуулт асуулаа. Тэгэхээр энэ асуултуудад бол ажлын хэсэг илүү тодорхой хариулт өгсөн дээр байх. Бас намайг ажил авахаас өмнө нэлээн удаан хугацаанд ажилласан ажлын хэсэг байгаа. Тэгээд энэ ажлын хэсгээс тодорхой хариултуудыг энэ эхний ер нь хэлэлцэж байгаа 3 асуудлуудаар бол ажлын хэсгээс хариултууд авах нь зүйтэй байх.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Р.Гончигдорж: -</w:t>
      </w:r>
      <w:r>
        <w:rPr>
          <w:rFonts w:cs="Arial"/>
          <w:b w:val="false"/>
          <w:bCs w:val="false"/>
          <w:i w:val="false"/>
          <w:iCs w:val="false"/>
          <w:caps w:val="false"/>
          <w:smallCaps w:val="false"/>
          <w:spacing w:val="0"/>
          <w:sz w:val="24"/>
          <w:szCs w:val="24"/>
          <w:u w:val="none"/>
          <w:shd w:fill="FFFFFF" w:val="clear"/>
          <w:lang w:val="mn-Cyrl-MN"/>
        </w:rPr>
        <w:t xml:space="preserve"> Хэн хариулах вэ? Л.Ганхуяг дарга уу? Индэрийн микрофон. Хажуугийн индэр. Нэрээ хэлээд.</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Л.Ганхуяг: - </w:t>
      </w:r>
      <w:r>
        <w:rPr>
          <w:rFonts w:cs="Arial"/>
          <w:b w:val="false"/>
          <w:bCs w:val="false"/>
          <w:i w:val="false"/>
          <w:iCs w:val="false"/>
          <w:caps w:val="false"/>
          <w:smallCaps w:val="false"/>
          <w:spacing w:val="0"/>
          <w:sz w:val="24"/>
          <w:szCs w:val="24"/>
          <w:u w:val="none"/>
          <w:shd w:fill="FFFFFF" w:val="clear"/>
          <w:lang w:val="mn-Cyrl-MN"/>
        </w:rPr>
        <w:t>Гаалийн ерөнхий газраас Л.Ганхуяг гэж хүн байна. Би С.Дэмбэрэл гишүүний асуултад хариулъя. Импортын барааны гарал үүслийн гэрчилгээний хувьд тухайн одоо экспортлогч улсаас гарал үүслийн гэрчилгээ олгох учраас зөвхөн гаалийн байгууллага дээр тэр импортоор орж ирсэн барааны гарал үүслийн гэрчилгээг л шалгаж л хүлээж авна. Шалгах үйл ажиллагаа явагдана. Олгох үйл ажиллагаа бол нөгөө экспортлогч улсын эрх бүхий байгууллагуудаас олгогдох юм. Импортын барааны хувьд.</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Экспортын барааны хувьд бол одоогийн байгаа системээр Худалдаа аж үйлдвэрийн танхим олгодог хэвээр явагдана. Гааль дээр бол зөвхөн тэр бичиг баримт бүрдүүлсэн тохиолдолд түүнийг нь нягталж шалгах ийм үйл ажиллагаа явагдана.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Ийм учраас энэ одоо энэ Эдийн засгийн түншлэлийн хэлэлцээр хэрэгжихтэй холбогдоод тарифын тодорхой хэмжээний хөнгөлөлтүүд зарим бараа дээр тариф нь тэглэх үйл ажиллагаа явагдаж байгаа явагдах учраас энэ гарал үүслийн гэрчилгээ зайлшгүй шаардлагатай болж хувирсан байгаа.</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Өмнө нь бол импортын бараа дээр гарал үүслийн гэрчилгээ авах шаардлага бага байсан бол одоо бол нөгөө тарифын 0-лэлттэй холбоотой тодорхой бараануудад тарифын бууралттай холбоотой энэ бичиг баримтуудыг заавал шаардах болж байгаа юм. Ийм үүднээс бол энэ бичиг баримтыг буцааж бид нар сэргээж энэ хуульд оруулж өгөөч гэж ингэж төсөл оруулсан юм.</w:t>
      </w:r>
    </w:p>
    <w:p>
      <w:pPr>
        <w:pStyle w:val="Normal"/>
        <w:ind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Баярлалаа. С.Дэмбэрэл гишүүн 1 минут тодруулъя.</w:t>
      </w:r>
    </w:p>
    <w:p>
      <w:pPr>
        <w:pStyle w:val="Normal"/>
        <w:ind w:hanging="0"/>
        <w:jc w:val="both"/>
        <w:rPr>
          <w:rFonts w:ascii="Arial" w:hAnsi="Arial"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С.Дэмбэрэл: - </w:t>
      </w:r>
      <w:r>
        <w:rPr>
          <w:rFonts w:cs="Arial"/>
          <w:b w:val="false"/>
          <w:bCs w:val="false"/>
          <w:i w:val="false"/>
          <w:iCs w:val="false"/>
          <w:caps w:val="false"/>
          <w:smallCaps w:val="false"/>
          <w:spacing w:val="0"/>
          <w:sz w:val="24"/>
          <w:szCs w:val="24"/>
          <w:u w:val="none"/>
          <w:shd w:fill="FFFFFF" w:val="clear"/>
          <w:lang w:val="mn-Cyrl-MN"/>
        </w:rPr>
        <w:t xml:space="preserve">Тэгэхээр би яг ингэж ойлголоо. 1 дүгээрт бол гарал үүслийн гэрчилгээг авах шаардлага нь бол энэ Японтой ч гэдэг юм уу Эдийн засгийн хамтын ажиллагааны түншлэлийн хэлэлцээр хэрэгжиж байгаа учраас Японоос орж ирэх бараанд тэглэх юунууд байгаа учраас энэ тохиолдолд гарал үүслийн гэрчилгээ авах юм байна.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Тийм учраас энэ бараануудад энэ импортын гарал үүслийн гэрчилгээ шаардах юм байна. Тэгээд үүнийг олгох нь бол олон улсын жишгийн дагуу бол Худалдаа аж үйлдвэрийн танхим нь олгоод явах юм байна. Энэ зөв үү? </w:t>
      </w:r>
    </w:p>
    <w:p>
      <w:pPr>
        <w:pStyle w:val="Normal"/>
        <w:ind w:hanging="0"/>
        <w:jc w:val="both"/>
        <w:rPr>
          <w:rFonts w:ascii="Arial" w:hAnsi="Arial"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ind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Индрийн микрофон ажлын хэсгийн индрийн микрофон.</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Л.Ганхуяг: -</w:t>
      </w:r>
      <w:r>
        <w:rPr>
          <w:rStyle w:val="Appleconvertedspace"/>
          <w:rFonts w:cs="Arial"/>
          <w:b w:val="false"/>
          <w:bCs w:val="false"/>
          <w:color w:val="000000"/>
          <w:sz w:val="24"/>
          <w:szCs w:val="24"/>
          <w:u w:val="none"/>
          <w:shd w:fill="FFFFFF" w:val="clear"/>
          <w:lang w:val="mn-Cyrl-MN"/>
        </w:rPr>
        <w:t xml:space="preserve"> Би үүн дээр нэмж тайлбарлая. Японтой Эдийн засгийн түншлэлийн хэлэлцээр хийсэн учраас үүн дээр нөгөө Японы баруунууд маань Монголын хувьд бол тарифын хөнгөлөлт эдлэх болж байгаа юм. Тийм учраас Монгол руу орж байгаа тохиолдолд Японы эрх бүхий одоо ямар байгууллага өгдөг юм тухайн гарал үүслийн гэрчилгээг, тэр эрх бүхий байгууллагын өгсөн бичгийн дагуу хөнгөлөлт эдэлнэ.</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Монгол шаардлагатай тохиолдолд хэрэв тарифын хөнгөлөлт эдэлье гэж үзэж байгаа тохиолдолд Монголын бараа Япон руу экспортод гарах тохиолдолд Худалдаа аж үйлдвэрийн танхимын гаргаж өгсөн гарал үүслийн гэрчилгээгээр Япон руу орохдоо тарифын хөнгөлөлт эдлэх юм байгаа юм.</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 xml:space="preserve">Тийм учраас энэ гарал үүслийн 2 талын импортын болон экспортын гарал үүслийн бичиг баримт бол энэ тарифын хөнгөлөлт эдлэх гол одоо баримт бичиг болж өгч байгаа юм. </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Баярлалаа. Н.Алтанхуяг гишүүн асууя.</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Н.Алтанхуяг: - </w:t>
      </w:r>
      <w:r>
        <w:rPr>
          <w:rStyle w:val="Appleconvertedspace"/>
          <w:rFonts w:cs="Arial"/>
          <w:b w:val="false"/>
          <w:bCs w:val="false"/>
          <w:color w:val="000000"/>
          <w:sz w:val="24"/>
          <w:szCs w:val="24"/>
          <w:u w:val="none"/>
          <w:shd w:fill="FFFFFF" w:val="clear"/>
          <w:lang w:val="mn-Cyrl-MN"/>
        </w:rPr>
        <w:t xml:space="preserve">Энэ гааль уу, за энэ 2 асуулт байна. 1 дүгээрт Японтой хийсэн гэрээнээс болоод би энэ 3 асуудлыг нэгтгэж байгаа шүү. Японтой хийсэн гэрээнээс болоод бид нар энэ импортоор авдаг юмныхаа татварынхаа хувь хэмжээг өөрчлөх шаардлага үүсэж байгаа юм байна гэж ойлгосон.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Гэтэл Японтой биш ерөөсөө ерөнхийд нь импортоо ингээд өөрчилж байгаа юм уу? Эсхүл яг Японтой гэдэг нь хаана байгаа юм бэ түүний? Ойлгохгүй байна ялгаад өгөөч. Ингээд янз бүрийн улс оронтой чөлөөт худалдааны гэдэг юм уу янз бүрийн нөхцөлийн гэрээ байгуулахаар улс улсынх нь мөрдөгдөөд явах юм уу эсхүл бүгдийг нь ингээд өөрчилж байгаа юм уу 1 дүгээр асуулт.</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r>
      <w:r>
        <w:rPr>
          <w:rStyle w:val="Appleconvertedspace"/>
          <w:rFonts w:cs="Arial"/>
          <w:b w:val="false"/>
          <w:bCs w:val="false"/>
          <w:color w:val="000000"/>
          <w:sz w:val="24"/>
          <w:szCs w:val="24"/>
          <w:u w:val="none"/>
          <w:shd w:fill="FFFFFF" w:val="clear"/>
          <w:lang w:val="mn-Cyrl-MN"/>
        </w:rPr>
        <w:t xml:space="preserve">2 асуултыг нь та нар Онцгой албан татварын тухай хуульд нэмэлт, өөрчлөлт оруулах гэдэг дотор энэ 1994 оны тариф худалдааны ерөнхий хэлэлцээрийн заалтыг Монгол Улс зөрчөөд хэдэн жил явж байгаа юм. 6, 20-иод жил явсан маягийн ийм танилцуулга хиймээргүй байх юм. Ер нь энэ Монгол Улс чинь тусгаар улс. Одоо тэгээд олон улстай байгуулсан гэрээ гэдгээс болоод заавал тэр нарын тулган хүлээлгэсэн юмыг бид нар дагаж явах ёстой юм шиг ийм тайлбар танилцуулгыг Улсын Их Хуралд оруулдгийг бол зогсоох хэрэгтэй.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Тусгаар улс бол зарим тарифын асуудлаар өөрийнхөө эрх мэдлийн хүрээнд тогтоодог ийм эрх үүрэгтэй. Үүнийг нь бол анхаармаар байна. Дахиад би энэ хууль дээрээс чинь юм асуух гээд байна. 4.10 дээр та нар олон улсын гэрээнд заасны дагуу импортын гаалийн хөнгөлөлттэй тариф хэрэглэнэ. Тэгэхээр олон улсын гэрээнд заасны дагуу одоо миний асуугаад байгаа яг Японтой таарсныгаа хэлээд байгаа юм уу эсхүл ерөнхий юм хэлээд байгаа юм уу?</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3 дугаар асуулт бол энэ хувь хэмжээ буурсантай холбоотойгоор мөнгөний хэмжээ гэдэг ойлголт гарах уу? Одоо та нэг ийм асуулт хэлмээр байх юм. Одоо орж ирж байгаа мөнгөний дүн хэмжээ энэ хууль хэрэгжсэнээр юм уу энд өөрчлөлт орох уу, үгүй юу гэсэн нэг тоо хэлээд байх.</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Р.Гончигдорж: -</w:t>
      </w:r>
      <w:r>
        <w:rPr>
          <w:rStyle w:val="Appleconvertedspace"/>
          <w:rFonts w:cs="Arial"/>
          <w:b w:val="false"/>
          <w:bCs w:val="false"/>
          <w:color w:val="000000"/>
          <w:sz w:val="24"/>
          <w:szCs w:val="24"/>
          <w:u w:val="none"/>
          <w:shd w:fill="FFFFFF" w:val="clear"/>
          <w:lang w:val="mn-Cyrl-MN"/>
        </w:rPr>
        <w:t xml:space="preserve"> Н.Алтанхуяг гишүүний асуултад хариулъя. Хэн хариулах вэ? Б.Болор гишүүн ээ. Хэн бэ? Л.Ганхуяг -Гаалийн ерөнхий газрын Гаалийн үнэ ангиллын албаны дарга. Ажлын хэсгийн индрийн микрофон өгье.</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Л.Ганхуяг: - </w:t>
      </w:r>
      <w:r>
        <w:rPr>
          <w:rStyle w:val="Appleconvertedspace"/>
          <w:rFonts w:cs="Arial"/>
          <w:b w:val="false"/>
          <w:bCs w:val="false"/>
          <w:color w:val="000000"/>
          <w:sz w:val="24"/>
          <w:szCs w:val="24"/>
          <w:u w:val="none"/>
          <w:shd w:fill="FFFFFF" w:val="clear"/>
          <w:lang w:val="mn-Cyrl-MN"/>
        </w:rPr>
        <w:t xml:space="preserve">Хуулийн заалт дээр бид нар бол ийм юм оруулсан байгаа. Монгол Улсын олон улсын гэрээнд заасны дагуу эрх бүхий этгээд шаардсан тохиолдолд энэ гарал үүслийн бичиг баримтыг гаргана гэсэн байгаа юм. Тэгэхээр зэрэг бид нар өнөөдрийн байдлаар бол зөвхөн Японтой одоо Эдийн засгийн түншлэлийн хэлэлцээр хийгээд байна. Цаашдаа мэдээж энэ маань өргөжөөд тэлээд өөр улсуудтай хийгдэх явах байх.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Тийм учраас энэ үүднээсээ бол хуульдаа одоо Япон дээрээ тулгуурлаад цаашаа бусад эдийн засгийн түншлэлийн хэлэлцээрүүд хийгдсэн тохиолдолд энэ заалт маань хүчинтэй үйлчлээд явна гэж үзэж байгаа. Саяын Эдийн засгийн түншлэлийн хэлэлцээр маань Монголын олон улсын гэрээ болж байгаа учраас тийм ээ үүн дээр бол бид нар заавал үүнийг гарал үүслийг хэрэглэх юм хэрэглэх ёстой юм гэж ингэж үзэж байна.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Р.Гончигдорж: -</w:t>
      </w:r>
      <w:r>
        <w:rPr>
          <w:rStyle w:val="Appleconvertedspace"/>
          <w:rFonts w:cs="Arial"/>
          <w:b w:val="false"/>
          <w:bCs w:val="false"/>
          <w:color w:val="000000"/>
          <w:sz w:val="24"/>
          <w:szCs w:val="24"/>
          <w:u w:val="none"/>
          <w:shd w:fill="FFFFFF" w:val="clear"/>
          <w:lang w:val="mn-Cyrl-MN"/>
        </w:rPr>
        <w:t xml:space="preserve"> Баярлалаа. Дараагийн асуудал хэд хэдэн асуулт асуусан. Тавьсан өөр асуудал дээр ажлын хэсгээс өөр хүн хариулах уу? Эсхүл Н.Алтанхуяг гишүүн. За нэрээ хэлээд ажлын хэсгийн индрийн микрофон.</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Б.Золтуяа: - </w:t>
      </w:r>
      <w:r>
        <w:rPr>
          <w:rStyle w:val="Appleconvertedspace"/>
          <w:rFonts w:cs="Arial"/>
          <w:b w:val="false"/>
          <w:bCs w:val="false"/>
          <w:color w:val="000000"/>
          <w:sz w:val="24"/>
          <w:szCs w:val="24"/>
          <w:u w:val="none"/>
          <w:shd w:fill="FFFFFF" w:val="clear"/>
          <w:lang w:val="mn-Cyrl-MN"/>
        </w:rPr>
        <w:t>Аж үйлдвэрийн яамны Б.Золтуяа. Цаашдаа бол бид нар бас чөлөөт худалдааны хэлэлцээр байгуулах ийм бодлогын чиглэл бас судлагдаад бас явж байгаа учраас ерөнхийдөө хуульдаа бол хөнгөлөлттэй тариф хэрэглэх ёстой гэдгийг бол оруулж ирж байгаа. Хуучин бол ердийн болон нэн тааламжтай гээд 25 тарифын систем бол үйлчилж байсан. Одоо бол ингээд анхны чөлөөт худалдааны хэлэлцээр байгуулагдахаар хөнгөлөлттэй тарифыг бас эдэлж байна гэсэн ийм заалт орж ирж байгаа юм.</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Гэхдээ энд бас зүйл дээрээ тодотгож заасан нь олон улсын гэрээгээр тохиролцсоны дагуу гэж байгаа юм. Тийм учраас яг тухайн аль нэг улстай олон улсын гэрээ хэлэлцээр хөнгөлөлттэй хэлэлцээр хийх юм бол энэ хөнгөлөлтэй тарифыг одоо хэрэглэж байх ёстой гэсэн ийм юм оруулж өгч байгаа юм.</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Юуны импорт экспортын хэмжээний хувьд гэх юм бол Эдийн засгийн түншлэлийн хэлэлцээрийг байгуулснаар бол импорт бол өснө. Японоос орж ирэх импорт бол өснө. Эсрэгээрээ манай Японы зах зээлд гарах экспортын хэмжээ бас өснө. Тэгэхээр ер нь бол цаашдаа эдийн засагт үзүүлэх нөлөө нь бол манай улсын хувьд бол үр ашигтай хөрөнгө оруулалт татна. Хамтарч ажиллана, хамтарсан үйлдвэрүүд байгуулна. Манай дотоодод үйлдвэрлэж байгаа бараа бүтээгдэхүүнийг Японы зах зээлд гаргах шугамаар бол ингэж экспортоо нэмэгдүүлэх өргөн боломж нээгдэж байгаа ийм үр ашигтай.</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 xml:space="preserve">Баярлалаа. Н.Алтанхуяг гишүүн тодруулъя. 1 минутын тодруулга. </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Н.Алтанхуяг: - </w:t>
      </w:r>
      <w:r>
        <w:rPr>
          <w:rStyle w:val="Appleconvertedspace"/>
          <w:rFonts w:cs="Arial"/>
          <w:b w:val="false"/>
          <w:bCs w:val="false"/>
          <w:color w:val="000000"/>
          <w:sz w:val="24"/>
          <w:szCs w:val="24"/>
          <w:u w:val="none"/>
          <w:shd w:fill="FFFFFF" w:val="clear"/>
          <w:lang w:val="mn-Cyrl-MN"/>
        </w:rPr>
        <w:t>Энэ ард талд би их тодорхой юм асуугаад байна. Энэ ард тал дээр бичээд байгаа импортоор авсан барааны татварын тоо хэмжээ гээд мөнгө тавиад байгаа энэ чинь өөрчлөгдөөд байгаа юм уу, өөрчлөгдөөгүй хэвээрээ байгаа юм уу гэж асуугаад байгаа.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 xml:space="preserve">Эсхүл Японд нь тохируулаад өөр тоо байх юм уу? Хаана байгаа юм. Одоо байгаа тоо чинь өөрчлөгдсөн юм уу, үгүй юм уу? Та нарын энэ нэг бичсэн танилцуулгаас юу ч ойлгогдохгүй байна. Ийм танилцуулга оруулж ирэх юм. Маш ойлгомжтой хариулаад өгөөч. Энэ Онцгой албан татварын тухай хуульд өөрчлөлт оруулах тухай гээд ингээд төсөл тараагаад литрээс төчнөөн төгрөг авна гээд бичсэн маш урт хүснэгт байна. Улсын тэмдэгтийн хураамж гээд баахан юм. Энэ тоонууд чинь одоо  байгаа хуульд өөрчлөлт ороод байгаа юм уу, орохгүй байгаа юм уу тоо нь.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Ажлын хэсгээс хариулъя. Ажлын хэсгээс хариулах ажилтан индрийн микрофон дээр очоод хариултаа өгье. Хариулах хүн байна уу?</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Ж.Ганбат: -</w:t>
      </w:r>
      <w:r>
        <w:rPr>
          <w:rStyle w:val="Appleconvertedspace"/>
          <w:rFonts w:cs="Arial"/>
          <w:b w:val="false"/>
          <w:bCs w:val="false"/>
          <w:color w:val="000000"/>
          <w:sz w:val="24"/>
          <w:szCs w:val="24"/>
          <w:u w:val="none"/>
          <w:shd w:fill="FFFFFF" w:val="clear"/>
          <w:lang w:val="mn-Cyrl-MN"/>
        </w:rPr>
        <w:t xml:space="preserve"> Н.Алтанхуяг гишүүний асуултад хариулъя.</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Ж.Ганбат уг нь та нар сурсан л баймаар. Нэрээ хэлээд хариулна.</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Ж.Ганбат: -</w:t>
      </w:r>
      <w:r>
        <w:rPr>
          <w:rStyle w:val="Appleconvertedspace"/>
          <w:rFonts w:cs="Arial"/>
          <w:b w:val="false"/>
          <w:bCs w:val="false"/>
          <w:color w:val="000000"/>
          <w:sz w:val="24"/>
          <w:szCs w:val="24"/>
          <w:u w:val="none"/>
          <w:shd w:fill="FFFFFF" w:val="clear"/>
          <w:lang w:val="mn-Cyrl-MN"/>
        </w:rPr>
        <w:t xml:space="preserve"> Ж.Ганбат -Сангийн яамны Төсвийн бодлого, төлөвлөлтийн газрын дарга. Онцгой албан татварын хувьд бол импортын татварын хувь хэмжээг бууруулаад дотоодынхтой адилхан болгож байгаа. Гаалийн татварын хувь хэмжээг нэмэгдүүлээд 5 хувь байгааг нэг 15, 20 хамгийн дээд тал нь 40 хүртэл нэмэгдүүлээд ийм байдлаар өөрчилж оруулж ирж байгаа.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Яах вэ юун дээр бол бид нар яг төсөв дээр бол нөлөөлөл гарахгүй. Яг юуны импортын онцгой татварыг нь бууруулаад дотоодынхтой адилхан болгоод яах вэ нэг 3.9 тэрбум төгрөгөөр орлого бол буурч байгаа. Нөгөө талдаа гаалийн 5 хувийг нь дээл тал нь 40 хүртэл нэмэгдүүлээд 3.9 тэрбум төгрөг нэмэгдүүлээд тийм байдлаар тэнцвэрт байдлыг нь хадгалаад үнэ дээр бол ямар нэг нөлөө гарахгүй. Төсвийн орлого дээр өөрчлөлт орохгүй ийм байдлаар өөрчилсөн байгаа.</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Баярлалаа. О.Баасанхүү гишүүн асууя.</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О.Баасанхүү: - </w:t>
      </w:r>
      <w:r>
        <w:rPr>
          <w:rStyle w:val="Appleconvertedspace"/>
          <w:rFonts w:cs="Arial"/>
          <w:b w:val="false"/>
          <w:bCs w:val="false"/>
          <w:color w:val="000000"/>
          <w:sz w:val="24"/>
          <w:szCs w:val="24"/>
          <w:u w:val="none"/>
          <w:shd w:fill="FFFFFF" w:val="clear"/>
          <w:lang w:val="mn-Cyrl-MN"/>
        </w:rPr>
        <w:t xml:space="preserve">Баярлалаа. Тэгэхээр ерөнхийдөө энэ хариулж байгаа хүмүүс маань одоо ямар хүмүүс хариулаад байна вэ? Гаалийн дарга нь байхгүй юм. Дэд сайд нь байхгүй юм. Сайд болохоор манай өмнөх хүмүүс үүнийг хийсэн байна лээ гээд тэгэхээр их хэцүү юм байна. Тэгэхээр Дэгийн тухай хуулиа бас 1 дүгээрт баримаар байна.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2-т нь би юу гэж хэлэх гээд байгаа вэ гэхээр ер нь энэ яг ороод ирсэн энэ танилцуулгыг харахаар би Японтой байгуулсан гэрээ гэдэг утгаар нь бол дэмжмээр байгаа юм. Яагаад вэ гэхээр Япон Улс хоорондын хэлэлцээр гээд гэхдээ нөгөө гуя дагаж хүзүү гэдэг шиг энэ бас олон улсын гэрээгээр хүлээсэн үүрэг, Дэлхийн худалдааны байгууллагын өмнө гээд бас нэг ийм өгүүлбэр орж ирэхээр хавтгайруулсан болж харагдаад байна.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Тэгэхээр хавтгайруулж байгаагийн цаана бол би нэг бас тийм нөлөөлөл, лобби яваад байгаа юм биш үү гэж хараад байна. Шар айргийн импортынхон жишээлбэл өмнө нэг хэсэг бас ингэж лоббидоод Үндсэн хуулийн цэц гээд нэлээн яваад байсан. Одоо тэгэнгүүт яг тэр алхмаа үргэлжлүүлж байгаа юм шиг ийм зүйл яваад байна.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Миний одоо асуух гэж байгаа асуулт болохоор гаалийн одоо яг энэ онцгой албан татварт ингэж орж ирж байгаа нь төсөвт ямар нэгэн нөлөөлөл болохгүй гэж хэлж байгаа нь яг хэр бодитой вэ? Энэ яг та нар судалгаа хийсэн зүйл байна уу? Яагаад гэхээр миний одоо энэ хавтгайруулж орж ирэх гээд байна. Япон Улсын Засгийн газар хооронд байгуулсан Эдийн засгийн түншлэлийн тухай хэлэлцээрийг бүрэн хэрэгжүүлье гэж байгаа бол өөр олон гэрээ хэлэлцээрүүдэд бид нар өөрчлөлт оруулна.</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 xml:space="preserve">Яагаад эдэнтэй хамт биш одоо оруулж ирж байгаа юм. Өөр тусад нь ингэж яаралтай шийдэх зайлшгүй нөхцөл нь юу байсан бэ? Зайлшгүй яаралтай гэж хэлэлцэх. Энэ яг юу нөлөөлөөд байна. Төсөв ярьж байгаа үед өнөөдөр төсвийн орлого бид нар яаж бүрдүүлэх вэ татварын орлогоор бид нар бүрдүүлнэ гэж ярьдаг. Гэтэл татвар маань өнөөдөр Эдийн засгийн ил тод байдлын тухай хуулиар буураад байгаа. Эдийн засгийн ил тод байдлын тухай хууль гарснаар татварын орлого бүрдүүлэлт бараг ний нуугүй хэлэхэд төлөлт багассан.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sz w:val="24"/>
          <w:szCs w:val="24"/>
          <w:u w:val="none"/>
          <w:shd w:fill="FFFFFF" w:val="clear"/>
          <w:lang w:val="mn-Cyrl-MN"/>
        </w:rPr>
        <w:tab/>
        <w:t>Одоо дээр нь нэмээд гаалийн энэ зүйл чинь ороод ирэхээр бүр буурах юм биш үү үүн дээр тодорхой хариулт өгөөч. Тэгээд эрх бүхий албан тушаалтнууд нь хариулмаар байна. Баярлалаа.</w:t>
      </w:r>
    </w:p>
    <w:p>
      <w:pPr>
        <w:pStyle w:val="Normal"/>
        <w:spacing w:lineRule="atLeast" w:line="100" w:before="0" w:after="0"/>
        <w:ind w:left="0" w:right="0" w:hanging="0"/>
        <w:jc w:val="both"/>
        <w:rPr>
          <w:rStyle w:val="Appleconvertedspace"/>
          <w:rFonts w:ascii="Arial" w:hAnsi="Arial" w:cs="Arial"/>
          <w:b/>
          <w:b/>
          <w:bCs/>
          <w:color w:val="000000"/>
          <w:sz w:val="24"/>
          <w:szCs w:val="24"/>
          <w:u w:val="none"/>
          <w:shd w:fill="FFFFFF" w:val="clear"/>
          <w:lang w:val="mn-Cyrl-MN"/>
        </w:rPr>
      </w:pPr>
      <w:r>
        <w:rPr>
          <w:rFonts w:cs="Arial"/>
          <w:b/>
          <w:bCs/>
          <w:color w:val="000000"/>
          <w:sz w:val="24"/>
          <w:szCs w:val="24"/>
          <w:u w:val="none"/>
          <w:shd w:fill="FFFFFF" w:val="clear"/>
          <w:lang w:val="mn-Cyrl-MN"/>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Р.Гончигдорж: - </w:t>
      </w:r>
      <w:r>
        <w:rPr>
          <w:rStyle w:val="Appleconvertedspace"/>
          <w:rFonts w:cs="Arial"/>
          <w:b w:val="false"/>
          <w:bCs w:val="false"/>
          <w:color w:val="000000"/>
          <w:sz w:val="24"/>
          <w:szCs w:val="24"/>
          <w:u w:val="none"/>
          <w:shd w:fill="FFFFFF" w:val="clear"/>
          <w:lang w:val="mn-Cyrl-MN"/>
        </w:rPr>
        <w:t>Хариулъя. Бас Аж үйлдвэрийн сайд өнөөдөр Германы Ерөнхийлөгчийн айлчлалтай холбогдуулаад 2 уулзалт дээр заавал байлцаж байгаа. Тийм учраас орж ирж чадахгүй байна. Б.Болор сайд байна, ажлын хэсгийн зохих бүрэлдэхүүн байна. Ажлын хэсгийн индэр. Гишүүд бид нар 3 хууль хэлэлцэж байгаа. Энэ хэлэлцэж байгаа хууль дээр нь холбогдуулж асуудлаа тодруулаад байхгүй бол бас болохгүй байх шиг байна. Индрийн хариултаа сонсъё.</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t xml:space="preserve">А.Ариунаа: - </w:t>
      </w:r>
      <w:r>
        <w:rPr>
          <w:rStyle w:val="Appleconvertedspace"/>
          <w:rFonts w:cs="Arial"/>
          <w:b w:val="false"/>
          <w:bCs w:val="false"/>
          <w:color w:val="000000"/>
          <w:sz w:val="24"/>
          <w:szCs w:val="24"/>
          <w:u w:val="none"/>
          <w:shd w:fill="FFFFFF" w:val="clear"/>
          <w:lang w:val="mn-Cyrl-MN"/>
        </w:rPr>
        <w:t xml:space="preserve">Гадаад хэргийн яамны Эдийн засгийн хамтын ажиллагааны газрын дэд захирал А.Ариунаа. Тэгэхээр энэ 3 асуудал бас зэрэг яригдаад байна. 1 дүгээр хэсэг нь бол нөгөө гарал үүсэлтэй холбоотой байсан. Тэгэхээр би ерөнхий тэр түрүүн бас Н.Алтанхуяг гишүүний тавьсан асуултад багцад нь хариулъя. Яагаад өнөөдөр Япон Монголын эдийн засгийн түншлэлийн хэлэлцээр байж байснаа Дэлхийн худалдааны байгууллагын асуудал болоод ороод ирэв гэж байгаа юм. Тэгэхээр Эдийн засгийн түншлэлийн хэлэлцээр маань өөрөө </w:t>
      </w:r>
      <w:r>
        <w:rPr>
          <w:rStyle w:val="Appleconvertedspace"/>
          <w:rFonts w:cs="Arial"/>
          <w:b w:val="false"/>
          <w:bCs w:val="false"/>
          <w:color w:val="000000"/>
          <w:position w:val="0"/>
          <w:sz w:val="24"/>
          <w:sz w:val="24"/>
          <w:szCs w:val="24"/>
          <w:u w:val="none"/>
          <w:shd w:fill="FFFFFF" w:val="clear"/>
          <w:vertAlign w:val="baseline"/>
          <w:lang w:val="mn-Cyrl-MN"/>
        </w:rPr>
        <w:t>Японтой байгуулсан түншлэлийн хэлэлцээр маань дэлхийн худалдааны байгууллагатай байгуулсан суурь хэлэлцээр дээр үндэслээд тэгээд Эдийн засгийн түншлэлийн хэлэлцээр болсон.</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Өөрөөр хэлбэл Дэлхийн худалдааны байгууллага дээр нэмэх нь Худалдааг хөнгөвчлөх асуудал, эдийн засгийн хамтын ажиллагааны заалт хамтран ажиллах гээд хөрөнгө оруулалт гэсэн энэ заалтууд дээр өргөжөөд явсан байх. Тэгэхээр одоо бид нар энэ хэлэлцээрийг хүчин төгөлдөр болгохын тулд Япончууд юу гэж байна гэхээр та нар Дэлхийн худалдааны байгууллагаар хүлээсэн үүргээ биелүүлж байж энэ хэлэлцээр маань хүчин төгөлдөр болно.</w:t>
      </w:r>
    </w:p>
    <w:p>
      <w:pPr>
        <w:pStyle w:val="Normal"/>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b/>
          <w:bCs/>
          <w:color w:val="000000"/>
          <w:position w:val="0"/>
          <w:sz w:val="24"/>
          <w:sz w:val="24"/>
          <w:szCs w:val="24"/>
          <w:u w:val="none"/>
          <w:shd w:fill="FFFFFF" w:val="clear"/>
          <w:vertAlign w:val="baseline"/>
          <w:lang w:val="mn-Cyrl-MN"/>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Яагаад Дэлхийн худалдааны байгууллагын өмнө ийм үүрэг үүссэн бэ гэхээр анх Монгол Улс 1997 онд Дэлхийн худалдааны байгууллагад элсэхдээ бид нар бол нэлээн хэдэн амлалт байдаг. Өөрөөр хэлбэл Дэлхийн худалдааны байгууллагад элсэхэд хүлээсэн амлалт, протокол гэж байгаа. Энэ протоколын одоо нэгдэн орох протоколын 1 дүгээр хэсгийн 3 дугаар заалт дээр Монгол Улс онцгой албан татварыг дотоодын болон импортын одоо ижил бараанд адилхан татвар ноогдуулна гэдэг үүрэг хүлээсэн байдаг. Яг 1997 оныхоо протокол дээр яг байж байгаа бид нарын.</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Энэ нь өөрөө 4 асуудал хамаарч байгаа. Шар айраг, дарс, архи, тамхи. Тамхи бол манайх дотоодод үйлдвэрлэдэггүй болохоор үүн дээр бол ямар ч асуудалгүй. Шар айраг дээр бид нар бол адилхан татвартай байдаг. 2011 онд ийм өөрчлөлт нь орсон. Өнөөдрийн энэ орж байгаа бол дарс, архи. Тэгэхээр</w:t>
      </w:r>
      <w:r>
        <w:rPr>
          <w:rStyle w:val="Appleconvertedspace"/>
          <w:rFonts w:cs="Arial"/>
          <w:b/>
          <w:bCs/>
          <w:color w:val="000000"/>
          <w:position w:val="0"/>
          <w:sz w:val="24"/>
          <w:sz w:val="24"/>
          <w:szCs w:val="24"/>
          <w:u w:val="none"/>
          <w:shd w:fill="FFFFFF" w:val="clear"/>
          <w:vertAlign w:val="baseline"/>
          <w:lang w:val="mn-Cyrl-MN"/>
        </w:rPr>
        <w:t xml:space="preserve"> </w:t>
      </w:r>
      <w:r>
        <w:rPr>
          <w:rStyle w:val="Appleconvertedspace"/>
          <w:rFonts w:cs="Arial"/>
          <w:b w:val="false"/>
          <w:bCs w:val="false"/>
          <w:color w:val="000000"/>
          <w:position w:val="0"/>
          <w:sz w:val="24"/>
          <w:sz w:val="24"/>
          <w:szCs w:val="24"/>
          <w:u w:val="none"/>
          <w:shd w:fill="FFFFFF" w:val="clear"/>
          <w:vertAlign w:val="baseline"/>
          <w:lang w:val="mn-Cyrl-MN"/>
        </w:rPr>
        <w:t>өнөөдөр яагаад энэ Дэлхийн худалдааны байгууллагын хэлэлцээр яригдсан бэ гэхээр энэ дээр суурилсан эдийн засгийн түншлэлийн хэлэлцээр болохоор бид нар нөгөө нэг бас энэ зарчмаа нийцээгүй тохиолдолд хэлэлцээр маань хүчин төгөлдөр болох боломжгүй юм гээд.</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Тэгэхээр үүн дээр бол бид нар бол онцгой албан татварт бол өөрчлөлт оруулсан. Үүн дээр ямар одоо төсөвт ачаалал үзүүлж байгаа гэдэг талаар бол Сангийн яамнаас хариулах байх гэж бодож байна.</w:t>
      </w:r>
    </w:p>
    <w:p>
      <w:pPr>
        <w:pStyle w:val="Normal"/>
        <w:spacing w:lineRule="atLeast" w:line="100" w:before="0" w:after="0"/>
        <w:ind w:left="0" w:right="0" w:hanging="0"/>
        <w:jc w:val="both"/>
        <w:rPr>
          <w:rStyle w:val="Appleconvertedspace"/>
          <w:rFonts w:ascii="Arial" w:hAnsi="Arial" w:cs="Arial"/>
          <w:b/>
          <w:b/>
          <w:bCs/>
          <w:color w:val="000000"/>
          <w:position w:val="0"/>
          <w:sz w:val="24"/>
          <w:sz w:val="24"/>
          <w:szCs w:val="24"/>
          <w:u w:val="none"/>
          <w:shd w:fill="FFFFFF" w:val="clear"/>
          <w:vertAlign w:val="baseline"/>
          <w:lang w:val="mn-Cyrl-MN"/>
        </w:rPr>
      </w:pPr>
      <w:r>
        <w:rPr>
          <w:rFonts w:cs="Arial"/>
          <w:b/>
          <w:bCs/>
          <w:color w:val="000000"/>
          <w:position w:val="0"/>
          <w:sz w:val="24"/>
          <w:sz w:val="24"/>
          <w:szCs w:val="24"/>
          <w:u w:val="none"/>
          <w:shd w:fill="FFFFFF" w:val="clear"/>
          <w:vertAlign w:val="baseline"/>
          <w:lang w:val="mn-Cyrl-MN"/>
        </w:rPr>
      </w:r>
    </w:p>
    <w:p>
      <w:pPr>
        <w:pStyle w:val="Normal"/>
        <w:spacing w:lineRule="atLeast" w:line="100" w:before="0" w:after="0"/>
        <w:ind w:left="0" w:right="0" w:hanging="0"/>
        <w:jc w:val="both"/>
        <w:rPr/>
      </w:pPr>
      <w:r>
        <w:rPr>
          <w:rStyle w:val="Appleconvertedspace"/>
          <w:rFonts w:cs="Arial"/>
          <w:b/>
          <w:bCs/>
          <w:color w:val="000000"/>
          <w:position w:val="0"/>
          <w:sz w:val="24"/>
          <w:sz w:val="24"/>
          <w:szCs w:val="24"/>
          <w:u w:val="none"/>
          <w:shd w:fill="FFFFFF" w:val="clear"/>
          <w:vertAlign w:val="baseline"/>
          <w:lang w:val="mn-Cyrl-MN"/>
        </w:rPr>
        <w:tab/>
        <w:t xml:space="preserve">Р.Гончигдорж:  - </w:t>
      </w:r>
      <w:r>
        <w:rPr>
          <w:rStyle w:val="Appleconvertedspace"/>
          <w:rFonts w:cs="Arial"/>
          <w:b w:val="false"/>
          <w:bCs w:val="false"/>
          <w:color w:val="000000"/>
          <w:position w:val="0"/>
          <w:sz w:val="24"/>
          <w:sz w:val="24"/>
          <w:szCs w:val="24"/>
          <w:u w:val="none"/>
          <w:shd w:fill="FFFFFF" w:val="clear"/>
          <w:vertAlign w:val="baseline"/>
          <w:lang w:val="mn-Cyrl-MN"/>
        </w:rPr>
        <w:t>Баярлалаа. Төсвийн ачаалалтай холбогдсон хариултыг хэн өгөх вэ? Ажлын хэсгийн индрийн микрофон.</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position w:val="0"/>
          <w:sz w:val="24"/>
          <w:sz w:val="24"/>
          <w:szCs w:val="24"/>
          <w:u w:val="none"/>
          <w:shd w:fill="FFFFFF" w:val="clear"/>
          <w:vertAlign w:val="baseline"/>
          <w:lang w:val="mn-Cyrl-MN"/>
        </w:rPr>
        <w:tab/>
        <w:t xml:space="preserve">Э.Алтанзул: - </w:t>
      </w:r>
      <w:r>
        <w:rPr>
          <w:rStyle w:val="Appleconvertedspace"/>
          <w:rFonts w:cs="Arial"/>
          <w:b w:val="false"/>
          <w:bCs w:val="false"/>
          <w:color w:val="000000"/>
          <w:position w:val="0"/>
          <w:sz w:val="24"/>
          <w:sz w:val="24"/>
          <w:szCs w:val="24"/>
          <w:u w:val="none"/>
          <w:shd w:fill="FFFFFF" w:val="clear"/>
          <w:vertAlign w:val="baseline"/>
          <w:lang w:val="mn-Cyrl-MN"/>
        </w:rPr>
        <w:t xml:space="preserve">Сангийн яам Төсвийн орлогын хэлтсийн дарга Э.Алтанзул. 3 дугаар асуудал буюу Онцгой албан татварын тухай хуульд өөрчлөлт оруулах, Импортын барааны гаалийн албан татварын хувь хэмжээг Улсын Их Хурлаар тогтоож байгаа. Түүнийг өөрчлөх асуудал маань бол 3 дугаар асуудал байгаа. Үүнд бол гаалийн албан татварын одоо байгаа хувь хэмжээг 5 хувийг бол дээд тал нь 40 хувь хүртэл нэмэгдүүлэхэд хуучин ноогдуулж байсан хувь хэмжээнээс бол 3.9 тэрбум төгрөгөөр нэмэгдэж байгаа. </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Онцгой албан татварыг дотоодын эх орны барааны онцгой албан татвартай тэнцүүлж ирэхэд бол 3.9 тэрбум төгрөгөөр бол буурч байгаа. Ингээд төсөвт бол зөрүү нь бол 53 сая төгрөгөөр нэмэгдэж бол орж ирж байгаа юм.</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bCs/>
          <w:color w:val="000000"/>
          <w:position w:val="0"/>
          <w:sz w:val="24"/>
          <w:sz w:val="24"/>
          <w:szCs w:val="24"/>
          <w:u w:val="none"/>
          <w:shd w:fill="FFFFFF" w:val="clear"/>
          <w:vertAlign w:val="baseline"/>
          <w:lang w:val="mn-Cyrl-MN"/>
        </w:rPr>
        <w:tab/>
        <w:t>Р.Гончигдорж: -</w:t>
      </w:r>
      <w:r>
        <w:rPr>
          <w:rStyle w:val="Appleconvertedspace"/>
          <w:rFonts w:cs="Arial"/>
          <w:b w:val="false"/>
          <w:bCs w:val="false"/>
          <w:color w:val="000000"/>
          <w:position w:val="0"/>
          <w:sz w:val="24"/>
          <w:sz w:val="24"/>
          <w:szCs w:val="24"/>
          <w:u w:val="none"/>
          <w:shd w:fill="FFFFFF" w:val="clear"/>
          <w:vertAlign w:val="baseline"/>
          <w:lang w:val="mn-Cyrl-MN"/>
        </w:rPr>
        <w:t xml:space="preserve"> Баярлалаа. Энэ 3 хуулийн талаар зэрэг л хариултууд л яваад асуулт хариултууд яваад байна, тийм ээ? За ингээд гишүүд асуулт асууж, хариултаа авч дууслаа. Үг хэлэх гишүүд байвал нэрээ өгье, алга байна.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Байнгын хорооны саналаар Гаалийн тухай хуульд нэмэлт, өөрчлөлт оруулах тухай хуулийн төслийг хэлэлцэх нь зүйтэй гэсэн саналын томьёоллоор санал хураах гэж байна. Санал хураахад бэлэн үү? Санал хураалтаа явуулъя. Санал хураалт. Зөвшөөрсөн 36 гишүүн. 70.6 хувийн саналаар хуулийн төслийг хэлэлцэх нь зүйтэй гэж тогтлоо. Ингээд Төсвийн байнгын хороонд анхны хэлэлцүүлэгт бэлтгүүлэхээр шилжүүлж байна.</w:t>
      </w:r>
    </w:p>
    <w:p>
      <w:pPr>
        <w:pStyle w:val="Normal"/>
        <w:spacing w:lineRule="atLeast" w:line="100" w:before="0" w:after="0"/>
        <w:ind w:left="0" w:right="0" w:hanging="0"/>
        <w:jc w:val="both"/>
        <w:rPr>
          <w:rStyle w:val="Appleconvertedspace"/>
          <w:b w:val="false"/>
          <w:b w:val="false"/>
          <w:bCs w:val="false"/>
        </w:rPr>
      </w:pPr>
      <w:r>
        <w:rPr>
          <w:b w:val="false"/>
          <w:bCs w:val="false"/>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ab/>
        <w:t>Дараагийн асуудалдаа оръё. Гаалийн тариф, гаалийн татварын тухай хуульд нэмэлт, өөрчлөлт оруулах тухай хуулийн төслийг хэлэлцэх асуудлыг хэлэлцье. Хууль санаачлагчийн илтгэлийг Сангийн сайд Б.Болор танилцуулна индэрт урьж байна.</w:t>
      </w:r>
    </w:p>
    <w:p>
      <w:pPr>
        <w:pStyle w:val="Normal"/>
        <w:spacing w:lineRule="atLeast" w:line="100" w:before="0" w:after="0"/>
        <w:ind w:left="0" w:right="0" w:hanging="0"/>
        <w:jc w:val="both"/>
        <w:rPr>
          <w:rStyle w:val="Appleconvertedspace"/>
          <w:shd w:fill="FFFFFF" w:val="clear"/>
        </w:rPr>
      </w:pPr>
      <w:r>
        <w:rPr>
          <w:shd w:fill="FFFFFF" w:val="clear"/>
        </w:rPr>
      </w:r>
    </w:p>
    <w:p>
      <w:pPr>
        <w:pStyle w:val="Normal"/>
        <w:spacing w:lineRule="atLeast" w:line="100" w:before="0" w:after="0"/>
        <w:ind w:left="0" w:right="0" w:hanging="0"/>
        <w:jc w:val="both"/>
        <w:rPr/>
      </w:pPr>
      <w:r>
        <w:rPr>
          <w:rStyle w:val="Appleconvertedspace"/>
          <w:rFonts w:cs="Arial"/>
          <w:b/>
          <w:bCs/>
          <w:color w:val="000000"/>
          <w:position w:val="0"/>
          <w:sz w:val="24"/>
          <w:sz w:val="24"/>
          <w:szCs w:val="24"/>
          <w:u w:val="none"/>
          <w:shd w:fill="FFFFFF" w:val="clear"/>
          <w:vertAlign w:val="baseline"/>
          <w:lang w:val="mn-Cyrl-MN"/>
        </w:rPr>
        <w:tab/>
        <w:t xml:space="preserve">Б.Болор: - </w:t>
      </w:r>
      <w:r>
        <w:rPr>
          <w:rStyle w:val="Appleconvertedspace"/>
          <w:rFonts w:cs="Arial"/>
          <w:b w:val="false"/>
          <w:bCs w:val="false"/>
          <w:color w:val="000000"/>
          <w:position w:val="0"/>
          <w:sz w:val="24"/>
          <w:sz w:val="24"/>
          <w:szCs w:val="24"/>
          <w:u w:val="none"/>
          <w:shd w:fill="FFFFFF" w:val="clear"/>
          <w:vertAlign w:val="baseline"/>
          <w:lang w:val="mn-Cyrl-MN"/>
        </w:rPr>
        <w:t>Улсын Их Хурлын дэд дарга, эрхэм гишүүд ээ Дэлхийн худалдааны байгууллагын Тариф, худалдааны ерөнхий хэлэлцээрийн  14 зүйлд гишүүн орнууд эдийн засгийн түншлэлийн болон чөлөөт худалдааны хэлэлцээр байгуулах замаар “хөнгөлөлттэй тариф”-ыг хэрэглэхийг заасан байдаг.</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spacing w:lineRule="atLeast" w:line="100" w:before="0" w:after="0"/>
        <w:ind w:left="0" w:right="0" w:hanging="0"/>
        <w:jc w:val="both"/>
        <w:rPr/>
      </w:pPr>
      <w:r>
        <w:rPr>
          <w:rStyle w:val="Appleconvertedspace"/>
          <w:rFonts w:cs="Arial"/>
          <w:b w:val="false"/>
          <w:bCs w:val="false"/>
          <w:color w:val="000000"/>
          <w:position w:val="0"/>
          <w:sz w:val="24"/>
          <w:sz w:val="24"/>
          <w:szCs w:val="24"/>
          <w:u w:val="none"/>
          <w:shd w:fill="FFFFFF" w:val="clear"/>
          <w:vertAlign w:val="baseline"/>
          <w:lang w:val="mn-Cyrl-MN"/>
        </w:rPr>
        <w:t>Үндсэн хуулийн 10 дугаар зүйлийн 2 дахь хэсэгт “Монгол Улс олон улсын гэрээгээр хүлээсэн үүргээ шударгаар сахин биелүүлнэ”, мөн зүйлийн 3 дахь хэсэгт “Монгол Улсын олон улсын гэрээ нь соёрхон баталсан буюу нэгдэн орсон тухай хууль хүчин төгөлдөр болмогц дотоодын хууль тогтоомжийн нэгэн адил үйлчилнэ” гэж заасан байдаг.</w:t>
      </w:r>
    </w:p>
    <w:p>
      <w:pPr>
        <w:pStyle w:val="Normal"/>
        <w:spacing w:lineRule="atLeast" w:line="100" w:before="0" w:after="0"/>
        <w:ind w:left="0" w:right="0" w:hanging="0"/>
        <w:jc w:val="both"/>
        <w:rPr/>
      </w:pPr>
      <w:r>
        <w:rPr>
          <w:rStyle w:val="Appleconvertedspace"/>
          <w:rFonts w:cs="Arial"/>
          <w:b/>
          <w:bCs/>
          <w:color w:val="000000"/>
          <w:sz w:val="24"/>
          <w:szCs w:val="24"/>
          <w:u w:val="none"/>
          <w:shd w:fill="FFFFFF" w:val="clear"/>
          <w:lang w:val="mn-Cyrl-MN"/>
        </w:rPr>
        <w:tab/>
      </w:r>
    </w:p>
    <w:p>
      <w:pPr>
        <w:pStyle w:val="Normal"/>
        <w:ind w:firstLine="720"/>
        <w:jc w:val="both"/>
        <w:rPr/>
      </w:pPr>
      <w:r>
        <w:rPr>
          <w:rFonts w:cs="Arial"/>
          <w:lang w:val="mn-Cyrl-MN"/>
        </w:rPr>
        <w:t>“</w:t>
      </w:r>
      <w:r>
        <w:rPr>
          <w:rFonts w:cs="Arial"/>
          <w:lang w:val="mn-Cyrl-MN"/>
        </w:rPr>
        <w:t>Эдийн засгийн түншлэлийн тухай Монгол Улс, Япон Улс хоорондын хэлэлцээр”-ийг Монгол Улсын Их Хурал 2015 оны 2 дугаар сард, Япон Улсын Парламент 5 дугаар сард тус тус соёрхон баталсан. Тус хэлэлцээр нь хоёр тал харилцан ноот бичиг солилцсоноор хүчин төгөлдөр үйлчилж эхлэх юм.</w:t>
      </w:r>
    </w:p>
    <w:p>
      <w:pPr>
        <w:pStyle w:val="Normal"/>
        <w:ind w:firstLine="720"/>
        <w:jc w:val="both"/>
        <w:rPr>
          <w:rFonts w:ascii="Arial" w:hAnsi="Arial" w:cs="Arial"/>
          <w:lang w:val="mn-Cyrl-MN"/>
        </w:rPr>
      </w:pPr>
      <w:r>
        <w:rPr>
          <w:rFonts w:cs="Arial"/>
          <w:lang w:val="mn-Cyrl-MN"/>
        </w:rPr>
      </w:r>
    </w:p>
    <w:p>
      <w:pPr>
        <w:pStyle w:val="Normal"/>
        <w:ind w:firstLine="720"/>
        <w:jc w:val="both"/>
        <w:rPr>
          <w:rFonts w:ascii="Arial" w:hAnsi="Arial"/>
          <w:b/>
          <w:b/>
          <w:bCs/>
          <w:color w:val="000000"/>
          <w:sz w:val="24"/>
          <w:szCs w:val="24"/>
          <w:u w:val="none"/>
          <w:shd w:fill="FFFFFF" w:val="clear"/>
        </w:rPr>
      </w:pPr>
      <w:r>
        <w:rPr>
          <w:rFonts w:cs="Arial"/>
          <w:b w:val="false"/>
          <w:bCs w:val="false"/>
          <w:color w:val="000000"/>
          <w:sz w:val="24"/>
          <w:szCs w:val="24"/>
          <w:u w:val="none"/>
          <w:shd w:fill="FFFFFF" w:val="clear"/>
          <w:lang w:val="mn-Cyrl-MN"/>
        </w:rPr>
        <w:t>Хэлэлцээрийг хэрэгжүүлж эхлэхэд хөнгөлөлттэй тарифын хувь, хэмжээг тохиролцсоны дагуу хэрэглэнэ.</w:t>
      </w:r>
      <w:r>
        <w:rPr>
          <w:rStyle w:val="Strong"/>
          <w:rFonts w:cs="Arial"/>
          <w:b w:val="false"/>
          <w:bCs w:val="false"/>
          <w:color w:val="000000"/>
          <w:sz w:val="24"/>
          <w:szCs w:val="24"/>
          <w:u w:val="none"/>
          <w:shd w:fill="FFFFFF" w:val="clear"/>
          <w:lang w:val="mn-Cyrl-MN"/>
        </w:rPr>
        <w:t xml:space="preserve"> </w:t>
      </w:r>
      <w:r>
        <w:rPr>
          <w:rFonts w:cs="Arial"/>
          <w:b w:val="false"/>
          <w:bCs w:val="false"/>
          <w:color w:val="000000"/>
          <w:sz w:val="24"/>
          <w:szCs w:val="24"/>
          <w:u w:val="none"/>
          <w:shd w:fill="FFFFFF" w:val="clear"/>
          <w:lang w:val="mn-Cyrl-MN"/>
        </w:rPr>
        <w:t>Иймд дээрх үндэслэл шаардлагыг харгалзан Эдийн засгийн түншлэлийн тухай хэлэлцээрийн хэрэгжилтийг хангах зорилгоор Гаалийн тариф, гаалийн татварын тухай хуульд “хөнгөлөлттэй тариф” хэрэглэх заалт нэмж тусгахаар хуулийн төслийг боловсрууллаа.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val="false"/>
          <w:b w:val="false"/>
          <w:bCs w:val="false"/>
        </w:rPr>
      </w:pPr>
      <w:r>
        <w:rPr>
          <w:rFonts w:cs="Arial"/>
          <w:b w:val="false"/>
          <w:bCs w:val="false"/>
          <w:lang w:val="mn-Cyrl-MN"/>
        </w:rPr>
        <w:t xml:space="preserve">Хуулийн төсөл батлагдсанаар Эдийн засгийн түншлэлийн тухай хэлэлцээрийн хүрээнд аж ахуй нэгжүүд гаалийн албан татварын хөнгөлөлт эдлэх боломжтой болох юм. Мөн гаалийн тарифын тогтолцоо илүү тодорхой болж бүсийн интегралчлал идэвхжиж байгаа өнөөгийн шаардлагад бүрэн нийцнэ.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val="false"/>
          <w:b w:val="false"/>
          <w:bCs w:val="false"/>
        </w:rPr>
      </w:pPr>
      <w:r>
        <w:rPr>
          <w:rFonts w:cs="Arial"/>
          <w:b w:val="false"/>
          <w:bCs w:val="false"/>
          <w:lang w:val="mn-Cyrl-MN"/>
        </w:rPr>
        <w:t>Хөнгөлөлттэй тарифын хэмжээг дагаж мөрдөхийн тулд тухайн барааны гарал үүслийг нотлох зайлшгүй шаардлага гарна. Иймд уг хуулийн төсөл батлагдсантай холбогдуулан Гаалийн тухай хуулийн 60 дугаар зүйлд гаалийн бүрдүүлэлтэд шаардлагатай бичиг баримтад “гарал үүслийг нотлох баримтыг” нэмж оруулах шаардлага үүсээд байгаа юм. Хэлэлцэн шийдвэрлэж өгнө үү. Анхаарал тавьсанд баярлалаа.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bCs/>
          <w:lang w:val="mn-Cyrl-MN"/>
        </w:rPr>
        <w:t>Р.Гончигдорж: -</w:t>
      </w:r>
      <w:r>
        <w:rPr>
          <w:rFonts w:cs="Arial"/>
          <w:b w:val="false"/>
          <w:bCs w:val="false"/>
          <w:lang w:val="mn-Cyrl-MN"/>
        </w:rPr>
        <w:t xml:space="preserve"> Б.Болор сайдад баярлалаа. Хуулийн төслийн талаарх Төсвийн байнгын хорооны санал, дүгнэлтийг Улсын Их Хурлын гишүүн Д.Оюунхорол танилцуулна. Индэрт урьж байна.</w:t>
      </w:r>
    </w:p>
    <w:p>
      <w:pPr>
        <w:pStyle w:val="Normal"/>
        <w:ind w:firstLine="720"/>
        <w:jc w:val="both"/>
        <w:rPr>
          <w:rFonts w:ascii="Arial" w:hAnsi="Arial" w:cs="Arial"/>
          <w:lang w:val="mn-Cyrl-MN"/>
        </w:rPr>
      </w:pPr>
      <w:r>
        <w:rPr>
          <w:rFonts w:cs="Arial"/>
          <w:lang w:val="mn-Cyrl-MN"/>
        </w:rPr>
      </w:r>
    </w:p>
    <w:p>
      <w:pPr>
        <w:pStyle w:val="Normal"/>
        <w:ind w:firstLine="720"/>
        <w:jc w:val="both"/>
        <w:rPr>
          <w:b/>
          <w:b/>
          <w:bCs/>
        </w:rPr>
      </w:pPr>
      <w:r>
        <w:rPr>
          <w:rFonts w:cs="Arial"/>
          <w:b/>
          <w:bCs/>
          <w:lang w:val="mn-Cyrl-MN"/>
        </w:rPr>
        <w:t xml:space="preserve">Д.Оюунхорол: - </w:t>
      </w:r>
      <w:r>
        <w:rPr>
          <w:rFonts w:cs="Arial"/>
          <w:b w:val="false"/>
          <w:bCs w:val="false"/>
          <w:lang w:val="mn-Cyrl-MN"/>
        </w:rPr>
        <w:t xml:space="preserve">Улсын Их Хурлын дэд дарга, эрхэм гишүүд ээ Монгол Улсын Засгийн газраас 2015 оны 10 дугаар сарын 14-ний өдөр Улсын Их Хуралд өргөн мэдүүлсэн Гаалийн тарифын, гаалийн татварын тухай хууль нэмэлт, өөрчлөлт оруулах тухай хуулийн төслийн хэлэлцэх эсэх асуудлыг Төсвийн байнгын хороо 2015 оны 10 дугаар сарын 14-ний өдрийн хуралдаанаараа хэлэлцлээ.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val="false"/>
          <w:bCs w:val="false"/>
          <w:lang w:val="mn-Cyrl-MN"/>
        </w:rPr>
        <w:t xml:space="preserve">Хууль санаачлагч олон улсын гэрээгээр хүлээсэн үүргээ биелүүлэх, Эдийн засгийн түншлэлийн тухай Монгол Улс Япон Улс хоорондын хэлэлцээрийн хэрэгжилтийг хангах зорилтын хүрээнд олон улсын гэрээнд заасан импортын бараанд гаалийн хөнгөлөлттэй тариф хэрэглэх, хөнгөлөлттэй тарифыг олон улсын гэрээгээр тогтоохоор хуулийн төслийг боловсруулжээ.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val="false"/>
          <w:bCs w:val="false"/>
          <w:lang w:val="mn-Cyrl-MN"/>
        </w:rPr>
        <w:t>Хуулийн төслийг Байнгын хорооны хуралдаанаар хэлэлцэх үед  Улсын Их Хурлын гишүүдээс санал гараагүй бөгөөд хуралдаанд оролцсон гишүүдийн олонх чуулганы нэгдсэн хуралдаанд оруулан хэлэлцэх нь зүйтэй гэж үзсэн болно. Улсын Их Хурлын эрхэм гишүүд ээ Гаалийн тариф, гаалийн</w:t>
      </w:r>
      <w:r>
        <w:rPr>
          <w:rFonts w:cs="Arial"/>
          <w:b/>
          <w:bCs/>
          <w:lang w:val="mn-Cyrl-MN"/>
        </w:rPr>
        <w:t xml:space="preserve"> </w:t>
      </w:r>
      <w:r>
        <w:rPr>
          <w:rFonts w:cs="Arial"/>
          <w:b w:val="false"/>
          <w:bCs w:val="false"/>
          <w:lang w:val="mn-Cyrl-MN"/>
        </w:rPr>
        <w:t>татварын тухай хууль нэмэлт, өөрчлөлт оруулах тухай хуулийн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bCs/>
          <w:lang w:val="mn-Cyrl-MN"/>
        </w:rPr>
        <w:t xml:space="preserve">Р.Гончигдорж: - </w:t>
      </w:r>
      <w:r>
        <w:rPr>
          <w:rFonts w:cs="Arial"/>
          <w:b w:val="false"/>
          <w:bCs w:val="false"/>
          <w:lang w:val="mn-Cyrl-MN"/>
        </w:rPr>
        <w:t xml:space="preserve">Д.Оюунхорол гишүүнд баярлалаа. Ажлын хэсгийн бүрэлдэхүүн түрүүний хуулийн ажлын хэсгийн бүрэлдэхүүнтэй адил байна. Түрүүн О.Баасанхүү гишүүн бас хөндсөн. Улсын Их Хурлын чуулганы дэгийн тухай хуулийн 8.6-д бол хуралдаанд төсөл хэлэлцэхэд зөвхөн тухай асуудал эрхэлсэн Засгийн газрын гишүүн эсхүл түүнийг орлож байгаа Засгийн гишүүн гишүүдийн асуултад хариулах буюу тайлбар хийнэ.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val="false"/>
          <w:bCs w:val="false"/>
          <w:lang w:val="mn-Cyrl-MN"/>
        </w:rPr>
        <w:t>Хууль,  Улсын Их Хурлын  бусад шийдвэрийн төсөл боловсруулах ажлын хэсгийн бүрэлдэхүүнд орсон түүнчлэн хэлэлцэж байгаа асуудалтай холбогдон уригдаж ирсэн хүмүүс хуралдаан даргалагчийн зөвшөөрснөөр тайлбар хийж, асуултад хариулж болно гэсэн энэ заалтын дагуу бид нарын хуралдааны асуулт хариултууд явагдаж байгаа.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val="false"/>
          <w:bCs w:val="false"/>
          <w:lang w:val="mn-Cyrl-MN"/>
        </w:rPr>
        <w:t>Ингээд хууль санаачлагчийн илтгэл болон Байнгын хорооны санал, дүгнэлттэй холбогдож асуух асуулттай гишүүд байвал нэрээ өгье. Д.Тэрбишдагва гишүүн ээр тасаллаа. Х.Болорчулуун гишүүн. Яг энэ хуультай холбогдуулаад асууя. Түрүүн бас хуулиуд холигдож асуугаад байсан. Х.Болорчулуун гишүүн.</w:t>
      </w:r>
    </w:p>
    <w:p>
      <w:pPr>
        <w:pStyle w:val="Normal"/>
        <w:ind w:firstLine="720"/>
        <w:jc w:val="both"/>
        <w:rPr>
          <w:rFonts w:ascii="Arial" w:hAnsi="Arial" w:cs="Arial"/>
          <w:lang w:val="mn-Cyrl-MN"/>
        </w:rPr>
      </w:pPr>
      <w:r>
        <w:rPr>
          <w:rFonts w:cs="Arial"/>
          <w:lang w:val="mn-Cyrl-MN"/>
        </w:rPr>
      </w:r>
    </w:p>
    <w:p>
      <w:pPr>
        <w:pStyle w:val="Normal"/>
        <w:ind w:firstLine="720"/>
        <w:jc w:val="both"/>
        <w:rPr>
          <w:b/>
          <w:b/>
          <w:bCs/>
        </w:rPr>
      </w:pPr>
      <w:r>
        <w:rPr>
          <w:rFonts w:cs="Arial"/>
          <w:b/>
          <w:bCs/>
          <w:lang w:val="mn-Cyrl-MN"/>
        </w:rPr>
        <w:t xml:space="preserve">Х.Болорчулуун: - </w:t>
      </w:r>
      <w:r>
        <w:rPr>
          <w:rFonts w:cs="Arial"/>
          <w:b w:val="false"/>
          <w:bCs w:val="false"/>
          <w:lang w:val="mn-Cyrl-MN"/>
        </w:rPr>
        <w:t xml:space="preserve">Энэ гаалийн хөнгөлөлттэй тарифын асуудал орж ирж байна. Үүнийг одоо хөнгөлөлттэй тариф хэрэглэхдээ улсаар нь хэрэглэх гэж байна уу улс улсаар нь онцлогтойгоор хэрэглэх гэж байна уу эсхүл аливаа нэг бараан дээр хэрэглэх гэж байна уу гэж асуумаар байна. Ер нь Монгол Улс бол энэ 25 жилд одоо аж үйлдвэр үндэсний үйлдвэрлэл үндсэндээ бол одоо дампуурсан гэж хэлэхэд болно.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b/>
          <w:b/>
          <w:bCs/>
        </w:rPr>
      </w:pPr>
      <w:r>
        <w:rPr>
          <w:rFonts w:cs="Arial"/>
          <w:b w:val="false"/>
          <w:bCs w:val="false"/>
          <w:lang w:val="mn-Cyrl-MN"/>
        </w:rPr>
        <w:t xml:space="preserve">Дандаа өөрөөсөө хэрэглэж орон болсон. Дандаа гаднаас хэрэглээнийхээ зүйлийг авч байдаг. Одоо нэг Аж үйлдвэрийн яам байгуулагдаад гаалийн татварыг зарим бараа дээр одоо Дэлхийн худалдааны байгууллагад элсэнтэйгээ холбогдуулан бас нэг тэр үүргийнхээ дагуу 20-30 хувь 20 хувь хүртэл ингэж тавьсан. Ингэснээр бас үндэсний үйлдвэрлэл сэргэх бас хамгаалагдах ийм нөхцөл боломж бас үүссэн. </w:t>
      </w:r>
    </w:p>
    <w:p>
      <w:pPr>
        <w:pStyle w:val="Normal"/>
        <w:ind w:firstLine="720"/>
        <w:jc w:val="both"/>
        <w:rPr>
          <w:rFonts w:ascii="Arial" w:hAnsi="Arial" w:cs="Arial"/>
          <w:lang w:val="mn-Cyrl-MN"/>
        </w:rPr>
      </w:pPr>
      <w:r>
        <w:rPr>
          <w:rFonts w:cs="Arial"/>
          <w:lang w:val="mn-Cyrl-MN"/>
        </w:rPr>
      </w:r>
    </w:p>
    <w:p>
      <w:pPr>
        <w:pStyle w:val="Normal"/>
        <w:ind w:firstLine="720"/>
        <w:jc w:val="both"/>
        <w:rPr>
          <w:b/>
          <w:b/>
          <w:bCs/>
        </w:rPr>
      </w:pPr>
      <w:r>
        <w:rPr>
          <w:rFonts w:cs="Arial"/>
          <w:b w:val="false"/>
          <w:bCs w:val="false"/>
          <w:lang w:val="mn-Cyrl-MN"/>
        </w:rPr>
        <w:t>Тэгээд дарвал дорхноо л ингээд хөнгөлөлттэй тарифын тухай асуудал бас яригдаж байна. Гэхдээ үүнийг бол одоо энэ хөнгөлөлттэй тарифыг улсад хэрэглэх байна уу улс улсынхаа онцлогтойгоор эсхүл зарим бараанд хэрэглэх байна уу энэ тал дээр асуух асуулт байна.</w:t>
      </w:r>
    </w:p>
    <w:p>
      <w:pPr>
        <w:pStyle w:val="Normal"/>
        <w:ind w:firstLine="720"/>
        <w:jc w:val="both"/>
        <w:rPr>
          <w:rFonts w:ascii="Arial" w:hAnsi="Arial" w:cs="Arial"/>
          <w:lang w:val="mn-Cyrl-MN"/>
        </w:rPr>
      </w:pPr>
      <w:r>
        <w:rPr>
          <w:rFonts w:cs="Arial"/>
          <w:lang w:val="mn-Cyrl-MN"/>
        </w:rPr>
      </w:r>
    </w:p>
    <w:p>
      <w:pPr>
        <w:pStyle w:val="Normal"/>
        <w:ind w:firstLine="720"/>
        <w:jc w:val="both"/>
        <w:rPr>
          <w:b/>
          <w:b/>
          <w:bCs/>
        </w:rPr>
      </w:pPr>
      <w:r>
        <w:rPr>
          <w:rFonts w:cs="Arial"/>
          <w:b/>
          <w:bCs/>
          <w:lang w:val="mn-Cyrl-MN"/>
        </w:rPr>
        <w:t xml:space="preserve">Р.Гончигдорж: - </w:t>
      </w:r>
      <w:r>
        <w:rPr>
          <w:rFonts w:cs="Arial"/>
          <w:b w:val="false"/>
          <w:bCs w:val="false"/>
          <w:lang w:val="mn-Cyrl-MN"/>
        </w:rPr>
        <w:t>Баярлалаа. Гаалийн ерөнхий газрын Гаалийн үнэлгээ ангиллын албаны дарга Л.Ганхуяг асуултад хариулъя. Хэн бил ээ? Аж үйлдвэрийн яамны Худалдаа бодлого зохицуулалтын газрын дарга Б.Золтуяа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Б.Золтуяа: - </w:t>
      </w:r>
      <w:r>
        <w:rPr>
          <w:rFonts w:cs="Arial"/>
          <w:b w:val="false"/>
          <w:bCs w:val="false"/>
          <w:lang w:val="mn-Cyrl-MN"/>
        </w:rPr>
        <w:t xml:space="preserve">Аж үйлдвэрийн яамны Б.Золтуяа. Гаалийн тарифын гаалийн татварын тухай хуульд өөрчлөлт оруулах гэж байгааг заалт нь бол олон улсын гэрээгээр тохиролцсоны дагуу гэж орж байгаа. Тэгэхээр манайх анхныхаа чөлөөт худалдааны хэлэлцээрийг Япон Улстай байгуулсан. Япон Улстай байгуулсан гэдэг нь бол цаашдаа бол бусад түнш орнуудтай ийм хэлэлцээр байгуулах боломжийг судалж байгаа гэж бас түрүүн бас хэлж байсан.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Улс улсаар юм уу бараагаар юм уу гэхээр эхнийх нь улс нь бол Япон болж ирж байгаа. Цаашдаа … /үг тасрав/</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Түрүүн харин би түрүүн дэгийнхээ заалтыг уншлаа. Хариул, хариул. Би түрүүн Дэгийн хууль уншсан. Б.Золтуяа үргэлжлүүлээд хариулъя.</w:t>
      </w:r>
    </w:p>
    <w:p>
      <w:pPr>
        <w:pStyle w:val="Normal"/>
        <w:ind w:hanging="0"/>
        <w:jc w:val="both"/>
        <w:rPr>
          <w:rFonts w:cs="Arial"/>
          <w:b/>
          <w:b/>
          <w:bCs/>
          <w:lang w:val="mn-Cyrl-MN"/>
        </w:rPr>
      </w:pPr>
      <w:r>
        <w:rPr>
          <w:rFonts w:cs="Arial"/>
          <w:b/>
          <w:bCs/>
          <w:lang w:val="mn-Cyrl-MN"/>
        </w:rPr>
      </w:r>
    </w:p>
    <w:p>
      <w:pPr>
        <w:pStyle w:val="Normal"/>
        <w:ind w:hanging="0"/>
        <w:jc w:val="both"/>
        <w:rPr>
          <w:b/>
          <w:b/>
          <w:bCs/>
        </w:rPr>
      </w:pPr>
      <w:r>
        <w:rPr>
          <w:rFonts w:cs="Arial"/>
          <w:b/>
          <w:bCs/>
          <w:lang w:val="mn-Cyrl-MN"/>
        </w:rPr>
        <w:tab/>
        <w:t>Б.Золтуяа: -</w:t>
      </w:r>
      <w:r>
        <w:rPr>
          <w:rFonts w:cs="Arial"/>
          <w:b w:val="false"/>
          <w:bCs w:val="false"/>
          <w:lang w:val="mn-Cyrl-MN"/>
        </w:rPr>
        <w:t xml:space="preserve"> Ер нь бол улс улсаар ч байна. Тодорхой нэг улстай тохиролцох юм болбол тэр хөнгөлөлттэй тарифыг хэрэглэнэ гэсэн заалт. Хөнгөлөлттэй тарифын тохиролцохдоо … /үг тасрав/</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Б.Золтуяа хариул, хариул. Би зөвшөөрөл олгосон.</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Б.Золтуяа: -</w:t>
      </w:r>
      <w:r>
        <w:rPr>
          <w:rFonts w:cs="Arial"/>
          <w:b w:val="false"/>
          <w:bCs w:val="false"/>
          <w:lang w:val="mn-Cyrl-MN"/>
        </w:rPr>
        <w:t xml:space="preserve"> Ер нь хөнгөлөлттэй тарифыг хэрэглэх тохиолцоог бол бас тухайн улстай бараа болгоноор бол бас хийж байгаа. Тэгэхээр энд бас хэлэлцээрээ хийхдээ дотооддоо үйлдвэрлэж байгаа бараа бүтээгдэхүүнээ хамгаалах ямар бараа бүтээгдэхүүнд хөнгөлөлттэй тариф олгож болох вэ гэдгийг бол тухай улстай бол тохиролцдог.</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Баярлалаа. Ц.Даваасүрэн гишүүн ээ энд уригдаж ирсэн хүмүүс хуралдаан даргалагчийн зөвшөөрснөөр тайлбар хийж, асуултад хариулж болно гэсэн Дэгийн хуулийн 8.6-гийн заалттай юм л даа. Тийм учраас харин гарч ирж байгаа хүмүүс нэрээ хэлээд намайг зөвшөөрөл өгөхөөр хариултаа явуулаад байх нь зөв байгаа. Баярлалаа. Н.Энхболд гишүүн. Нямаагийн Энхболд.</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Н.Энхболд. - </w:t>
      </w:r>
      <w:r>
        <w:rPr>
          <w:rFonts w:cs="Arial"/>
          <w:b w:val="false"/>
          <w:bCs w:val="false"/>
          <w:lang w:val="mn-Cyrl-MN"/>
        </w:rPr>
        <w:t xml:space="preserve">Дэгийн тухай хуулийг та буруу л тайлбарлаад байх шиг байх юм. Үүний түрүүн бид нар түрүүчийн Их Хурлуудаар ярьж байхад зөвхөн сайд, дэд сайд хариулна. Шаардлагатай бол хуралдаан даргалагчийн зөвшөөрснөөр бусад хүмүүс хариулна гэж ойлгоод сайд ирэхгүй бол Ардчилсан намын бүлэг хурал хаяад гараад явж байсныг би санаж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Тэгэхээр энэ сайд, дэд сайд нараа дуудвал яасан юм бэ Их Хурлын дэд дарга аа. Тэгэхгүй бол одоо зүгээр ямар ч асуудлыг хэнийг ч хамаагүй оруулж ирээд хуралдаан даргалж байгаа хүн л тэр энэ хүн хариулна сайд байх хэрэггүй гэж хэлээд явдаг ийм процесс үүсэх нь байна. Та 8.6-ынхаа эхний заалт дээр нь жаахан анхаарал хандуулаач. Зөвхөн сайд түүнийг орлож байгаа сайд гэсэн байхад ингэж дураараа тайлбарлаж хуралдааныг явуулж болохгүй.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val="false"/>
          <w:bCs w:val="false"/>
          <w:lang w:val="mn-Cyrl-MN"/>
        </w:rPr>
        <w:tab/>
        <w:t xml:space="preserve">Тийм юм болж байсан биздээ. Үүний түрүүчийн хурал дээр сайд нь байхгүй байна гээд Ардчилсан намын бүлэг хурлаа хаяад гараад сайдыг ирүүлэхээр л болно гээд тэгэхгүй ээ оронд нь ирсэн хүн хуралдаанд даргалагчийн зөвшөөрснөөр хариулна гээд хурал явдаггүй байсан шүү дээ. Би бас наад хурлыг чинь удирдаж байсан. Санаж байна. Сайд, дэд сайд нараа дуудъя. Тэр тусмаа ийм яаралтай дэгээр оруулж ирж байгаа юм бол гишүүд чинь тайлбар авах гээд хүлээгээд байна. Дэгээрээ явъя дэд дарга аа. Тэгээд би дараа нь асуултаа асууя.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Энэ Төсвийн байнгын хороогоо орсон. Эдийн засгийн байнгын хороогоор ороогүй. Энэ агуулгаар сайд бол Б.Болор сайд энд оролцож байна. Түүнээс гадна түрүүн би уншсан. Давтаж унших шаардлага байна уу үгүй юу. Таны хэлж байгаа үнэн. Хуралдаанд төсөл хэлэлцэхэд зөвхөн тухайн асуудал эрхэлсэн Засгийн газрын гишүүн эсхүл түүнийг орлож байгаа Засгийн гишүүн гишүүдийн асуултад хариулах буюу тайлбар хийнэ. Хууль, Улсын Их Хурлын бусад шийдвэрийн төсөл боловсруулах ажлын хэсгийн бүрэлдэхүүнд орсон ажлын хэсгийн бүрэлдэхүүнийг би түрүүн танилцуулсан. Түүнчлэн хэлэлцэж байгаа асуудалтай холбогдож уригдаж ирсэн хүмүүс хуралдаан даргалагчийн зөвшөөрснөөр тайлбар хийж, асуултад хариулж болно гэж ингэж заасан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Тийм учраас холбогдох сайд нь байж байна. Ажлын хэсэг нь байж байна. Ажлын хэсгийн гишүүдийг би зөвшөөрөл олгож хариултыг нь авч байгаа. С.Оюун гишүүн. Асуулт нэмэлт 1 минут өгье. Н.Энхболд гишүүнд.</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Н.Энхболд: -</w:t>
      </w:r>
      <w:r>
        <w:rPr>
          <w:rFonts w:cs="Arial"/>
          <w:b w:val="false"/>
          <w:bCs w:val="false"/>
          <w:lang w:val="mn-Cyrl-MN"/>
        </w:rPr>
        <w:t xml:space="preserve"> Хуулийн нэг заалтыг 2 Улсын Их Хурлын үед 2 өөрөөр хэрэглэж болохгүй. Түрүүнийхээрээ л явахыг би шаардаж байна. Та ингээд дураараа тайлбарлаад байж болохгүй шүү дээ. Албан ёсоор Б.Болор сайд хариуцаж байгаа хэсгийг нь бол бас тодорхойлох л ёстой. Би тэгээд асуулт юу вэ гэхээр түрүүн Х.Болорчулуун гишүүний асуусантай төстэй.</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Үүн дээр нь бол олон улсын гэрээгээр явна гэсэн юм байна. Монголын Засгийн газар өөрөө энэ хуулийн энэ заалтыг хэрэглээд тарифыг дураараа өөрчлөөд байж болохгүй. Зөвхөн нэг талтай юм уу 2 тал олон талтай хийсэн гэрээнийхээ үндсэн дээр бараагаар нь эсхүл улсаар нь үүнийг хэрэглэж болно. Засгийн газар дангаараа энэ заалтыг хэрэглэж татварт өөрчлөлт тарифт өөрчлөлт  оруулж болохгүй нь гэж ойлгож болох уу тэр зөв үү.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Б.Болор сайд хариулъя.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Б.Болор: -</w:t>
      </w:r>
      <w:r>
        <w:rPr>
          <w:rFonts w:cs="Arial"/>
          <w:b w:val="false"/>
          <w:bCs w:val="false"/>
          <w:lang w:val="mn-Cyrl-MN"/>
        </w:rPr>
        <w:t xml:space="preserve"> Тэгэхээр бид бол түрүүн хуралдаан эхлэхэд бас хэлсэн байгаа. Зүгээр энэ өнөөдрийн хэлэлцэж байгаа эхний 3 асуудал Монгол Улс олон улсын гэрээ хэлэлцээр хийсэн одоо энэ үүргээ хүлээх үүднээс энэ өөрчлөлтүүд орж ирж байгаа юм. Үүний хүрээнд бол бид бас тодорхой өөрчлөлт одоо энэ онцгой дээрээ өөрчлөлт оруулах шаардлага гарч байгаа учраас зөрөөд одоо гааль дээрээ өөрчлөлт оруулъя гэдэг ийм л санаа явж байгаа гэж ойлгож байгаа. Ажлын хэсэг асуултад хариулаад байгаа нь бас энэ хэлэлцээрийг олон жил, олон сараар хийж явсан учраас энэ та бүхний асуултад бас арай илүү тодорхой хариулах юм болов уу гэсэн үүднээс ажлын хэсэг рүү өгөөд байгаа юм гэдгийг хэлье.</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Тэгээд ажлын хэсэг маш тодорхой хариулаад өгчих. Н.Энхболд гишүүний асуултад маш тодорхой.</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Хэн хариулах юм. За Гадаад хэргийн яамны Эдийн засгийн хамтын ажиллагааны газрын дад дарга А.Ариунаа энэ асуултад хариулъя.</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А.Ариунаа: - </w:t>
      </w:r>
      <w:r>
        <w:rPr>
          <w:rFonts w:cs="Arial"/>
          <w:b w:val="false"/>
          <w:bCs w:val="false"/>
          <w:lang w:val="mn-Cyrl-MN"/>
        </w:rPr>
        <w:t>Тэгэхээр түрүүн хэлсэн. Хөнгөлөлттэй тариф гэдэг бол Н.Энхболд гишүүн бол яг зөв хэллээ. Хөнгөлөлттэй тариф буюу гаалийн тариф одоо манай ердийн байгаа бол 5 хувь байгаа. 5 хувиас доошоо буулгах эрх бол Засгийн газар хэлэлцээрээ хийгээд 3 Байнгын хороотойгоо зөвшилцөөд Улсын Их Хурлаар батлуулаад олон улсын гэрээ болно.</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Олон улсын гэрээ болсон тохиолдол буюу эдийн засгийн түншлэлийн хэлэлцээр юм уу чөлөөт худалдааны хэлэлцээр болсон тохиолдолд бид нар тарифыг 0 хүртэл бууруулах эрх авна. Тэгэхээр энэ хөнгөлөлттэй тарифыг бол зөвхөн бид нар олон улсын гэрээгээр Улсын Их Хурлаар оруулж батлуулна.</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С.Оюун гишүүн асууя. С.Оюун гишүүний микрофон.</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С.Оюун: - </w:t>
      </w:r>
      <w:r>
        <w:rPr>
          <w:rFonts w:cs="Arial"/>
          <w:b w:val="false"/>
          <w:bCs w:val="false"/>
          <w:lang w:val="mn-Cyrl-MN"/>
        </w:rPr>
        <w:t>Энэ өчигдөр нөгөө нэн яаралтай гэж орж ирсэн учраас би нөгөө Байнгын хорооны гишүүн биш зарим зүйлүүдийг бас сайн ойлгоогүй байна уучлаарай. Юу асуух гээд байна гэхээр ер нь архи, дарсны, тамхины тамхи үүн дээр хамаагүй ч гэсэн зарчмын хувьд энэ архи, дарс, тамхи дарсаа хаслаа гэхэд архи, тамхины татвар Монголд бол хасагдах биш нэмэгдэх ёстой гэж би үздэг. Тэгээд бусад орнуудын үнэ цэнэтэй үнэтэй харьцуулахад ч гэсэн харьцангуй хямд байдаг. Манай архи, тамхи.</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Дэлхийн худалдааны байгууллага гэж яриад байна. Дэлхийн худалдааны байгууллага дээр би буруу ярьж байгаа бол та нар бас засаарай. Хэрэв зөв та нарын зөв бол та нар надад бичгээр мэдээлэл явуулаарай Сангийн яамныхан. Энэ Дэлхийн худалдааны байгууллага архи, тамхитай холбоотой асуудлаар янз бүрийн шаардлага тавихаар больсон гэж ойлгож байгаа. Эрүүл мэндэд муу хортой нөлөөлдөг учраас заавал татвараа бууруулах эсэх гэж ярихаа больсон гэж би ойлгож байгаа. Би буруу ойлгоод байна уу? Бүр 1997 оны Дэлхийн худалдааны байгууллагын манай хийсэн хэлэлцээр одоо Дэлхийн худалдааны байгууллага тэгээд яах вэ Японтой байгуулсан гэрээгээр ингээд энэ үүргээ биелүүлэх ёстой гээд байх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Тэгээд архи, тамхийг лав тэр Дэлхийн худалдааны байгууллага тэгж шаардахаар больсон байх гэж би бодоод байгаа. Тэгж би ойлгож байгаа. Тэгээд түүн дээр бүр бичгээр мэдээлэл авмаар байна. Тэгээд бид нарыг төөрөгдүүлээд Дэлхийн худалдааны байгууллагад хүлээсэн үүргээ биелүүлж байна татвараа нэмж байна, хасаж байна гээд байх юм бол буруу гэж бодож байна.</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2 дугаарт энэ яаралтай энэ яаралтай өргөн бариад байх нь ямар шаардлагатай юм бэ? Тэртээ тэргүй төсөвтэй сая А.Ариунаагийн танилцуулснаар төсөвт бол үр дүн нь н.ральны юм шиг байна. Нэмэх, хасах нь цөөхөн хэдэн сая төгрөгийн зөрүү байх шиг байна. Тэгэхээр заавал үүнийг яаралтай төсөв дээр мөнгө орлого нэмэгдэж байгаа бол хэлэлцэхийг бол дэмжмээр байна. Тэгэхэд нэмэгдэж байгаа биш сүртэй хасагдаж байгаа биш гэхдээ ер нь бол зарчмын хувьд архи тамхины татварын нэмэх ёстой гэж бодож байгаа юм.</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 xml:space="preserve">Ялгавартай хандаж болохгүй, ялгаваргүй гэж байгаа бол аль алийг нь нэмэх хэрэгтэй. Тийм л байр суурьтай байна. Үүн дээр та нар ямар хариу өгөх вэ? Тэгээд энэ нэн яаралтай гэдэг нь ер нь ямар үндэслэлтэй юм бэ? Төсөвт бол нэг их нөлөөтэй биш л юм байна шүү дээ. Жаахан тайван уужуу үүнийг чинь хэлэлцэж танилцаж байж хэлэлцмээр байна. Цаана нь янз бүрийн архи, тамхины лобби ч явж байгаа юм билүү.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За нэн яаралтай гэж оруулж ирсэн ямар учиртай юм бэ гэдэг асуудлын талаар Б.Болор сайд хариулъя. Дэлхийн худалдааны байгууллагын энэ архи, тамхины талаарх асуудал дээр байр суурь нь ямар байдлаар илэрхийлэгддэг болсон бэ гэдэг тал дээр нь бол А.Ариунаа хариулъя. Б.Болор сайд.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Б.Болор: - </w:t>
      </w:r>
      <w:r>
        <w:rPr>
          <w:rFonts w:cs="Arial"/>
          <w:b w:val="false"/>
          <w:bCs w:val="false"/>
          <w:lang w:val="mn-Cyrl-MN"/>
        </w:rPr>
        <w:t>Яах вэ энэ энэ яаралтай гэдэг нь бол энэ хэлэлцээр бас нэлээн олон жил хийгдэж байгаад батлагдсан. Манай Монгол Улсын хувьд бол Монгол Улсын Их Хурал 2 сард батлаад Японы парламент бол 5 сард баталсан. Ингээд үүнээс хойш бол нууц солилцоод ингээд хэлэлцээр маань хэрэгжиж эхлэх мөн одоо энэ хэлэлцээр батлагдаж явснаар бол манайд бас түрүүн бас манай ажлын хэсэг хэллээ. Нэлээн эерэг өөрчлөлтүүд одоо экспорт, импортод гарах ийх боломжууд байгаад байгаа. За эдийн бас нэлээн хүндрэлтэй байгаа үед бол бид энэ Эдийн засгийн түншлэлийн хэлэлцээрийг аль болох түргэн одоо хэрэгжүүлье гэсэн ийм одоо зорилго байгаа учраас энэ 5 сараас хойш нэлээн удааширсан байгаа учраас үүн дээр бол одоо 2 тал хамгийн эцсийн байдлаар бас зөвшилцөж тохирсны дагуу одоо үүнийг яаралтай оруулж ирж хэлэлцүүлье гэж шийдээд ингээд оруулж ирсэн юм.</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Өөр хүчин зүйл байна уу? Миний сонссоноор бол Япон улсын Ерөнхий сайд 22-ноор Монгол Улсад айлчлах гэж байгаа. Бас түүнтэй холбогдуулж энэ саяын Японтой байгуулсан олон улсын гэрээг хэрэгжүүлэх зайлшгүй шаардлагатай 3 алхам болгож энэ хуулиудад өөрчлөлт оруулж байгаа гэсэн ийм тайлбар бас тодорхой хэмжээд яригдаж байгаа гэж ойлгож байгаа Б.Болор сайд аа. Тийм асуудал байна уу?</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Б.Болор: -</w:t>
      </w:r>
      <w:r>
        <w:rPr>
          <w:rFonts w:cs="Arial"/>
          <w:b w:val="false"/>
          <w:bCs w:val="false"/>
          <w:lang w:val="mn-Cyrl-MN"/>
        </w:rPr>
        <w:t xml:space="preserve"> Яах вэ Японы Ерөнхий сайдын айлчлалын хүрээнд бас энэ 2 орны Япон Улс маань бас манай стратегийн түнш орон. Тийм учраас Япон Улсын Ерөнхий сайдын айлчлалын үеэр энэ хэлэлцээр маань одоо хэрэгжээд эхэлсэн байвал бас тааламжтай байх нөхцөл байгаа л даа. Энэ бол бас нэг шалтгаан байж болно.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Р.Гончигдорж: -</w:t>
      </w:r>
      <w:r>
        <w:rPr>
          <w:rFonts w:cs="Arial"/>
          <w:b w:val="false"/>
          <w:bCs w:val="false"/>
          <w:lang w:val="mn-Cyrl-MN"/>
        </w:rPr>
        <w:t xml:space="preserve"> Баярлалаа. А.Ариунаа өмнөх асуултад хариулъя.</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А.Ариунаа: - </w:t>
      </w:r>
      <w:r>
        <w:rPr>
          <w:rFonts w:cs="Arial"/>
          <w:b w:val="false"/>
          <w:bCs w:val="false"/>
          <w:lang w:val="mn-Cyrl-MN"/>
        </w:rPr>
        <w:t>С.Оюун гишүүний асуултад хариулъя. Үнэхээр Дэлхийн худалдааны байгууллагын ийм шаардлага байгаа юу гэвэл байгаа. 1997 онд орохдоо манайх өөрөө Дэлхийн худалдааны байгууллагад нэгдсэн орох тэр хэлэлцээрийн протоколын 1 дүгээр зүйлийн 3 дугаар заалтаар авсан юм. Тухайн үедээ бид нар өөрсдөө үгүй гэсэн бол бас болох байсан байх. Яагаад гэвэл түүн дээр манай ажлын хэсгийн протокол байгаа. Бүх юмыг танд бичгээр өгч болно. Яагаад гэвэл яг онцгой татвар дээр бид нар ижилтгэнэ гэсэн үүрэг авсан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С.Оюун гишүүн бол бичгээр хариулт хүссэн. Тийм учраас бичгээр нарийвчилж тэр асуултад нь хариултыг бэлтгэж өгөөрэй.</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А.Ариунаа: - </w:t>
      </w:r>
      <w:r>
        <w:rPr>
          <w:rFonts w:cs="Arial"/>
          <w:b w:val="false"/>
          <w:bCs w:val="false"/>
          <w:lang w:val="mn-Cyrl-MN"/>
        </w:rPr>
        <w:t>Тийм 1 дүгээрт бол 1997 онд манайх үүрэг авсан тэр протоколын 13 дугаар зүйл яг нэгдэн орох хэлэлцээрийн 1.3 дээр бол ажлын хэсгийн тайлангийн 13 дугаар онцгой албан татвар дээр бид нар өөрсдөө ижилтгэнэ гээд үүрэг авсан. Тэгэхээр энэ бол яг бичсэн протокол бол байгаа. Үүнийг бол танд өгөх боломжтой гэж үзэж байна.</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Татварын та нөгөө нэмэх буулгах гэдэг асуудал дээр бол онцгой албан татвараа нэмэх үү, буулгах уу гэдэг бол аль нь ч болно. Гэхдээ ялгаварлахгүй байх ёстой гэдэг тийм л зарчим үйлчлэх ёстой байж байгаа.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Баярлалаа. Б.Бат-Эрдэнэ гишүүн асууя. Б.Бат-Эрдэнэ гишүүн.</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Б.Бат-Эрдэнэ: -</w:t>
      </w:r>
      <w:r>
        <w:rPr>
          <w:rFonts w:cs="Arial"/>
          <w:b w:val="false"/>
          <w:bCs w:val="false"/>
          <w:lang w:val="mn-Cyrl-MN"/>
        </w:rPr>
        <w:t xml:space="preserve"> Баярлалаа. Тэгэхээр зэрэг ер нь энэ Их Хурлын дэгийн тухай хуулиа барьсан нь дээр байх. Энэ хариуцсан сайд, дэд сайд холбогдох хүмүүс нь байж байхгүй бол тэгээд нэг хэдэн мэргэжилтнүүд дуудаж авч ирээд тэгээд энэ том хуулиудаа хэлэлцүүлээд гаргаад байдаг ийм байж таарахгүй.</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Надад нэг асуулт байгаа юм. Энэ хөнгөлөлтэй гаалийн тариф тогтоосноор одоо төсөвт төвлөрүүлэх тооцож байсан хэчнээн төгрөг хөнгөлөгдөх вэ? Та нар тооцоо хийсэн юм байна уу? Ер нь зүгээр сүүлийн 3 жилийг хараад байх юм бол татвар, гаальтай холбоотой маш олон хуулийг бид өөрчилж байгаа. Тэгээд цаад талд нь бол нөгөө архи, тамхитай холбоотой юмыг л та нар чөлөөлөөд л байдаг. Долларын ханш одоо 1900 бараг 2000 дөхөж байхад л өнгөлзөж байхад л та нөхөд бол 1450-иар л тооцдог хүмүүс шүү дээ. Архи, тамхины татварыг. Тэгээд хэчнээн тэрбум багаар бодоход одоо 50 тэрбум төгрөг тэр архи, тамхи импортолдог, үйлдвэрлэдэг хүмүүсийн карма руу хийж байгаа хүмүүс. Та нар иймэрхүү маягтай л одоо төрийн бодлогыг тодорхойлж ирсэн.</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Одоо тэгээд Эдийн засгийн түншлэлийн тухай 2 орны хоорондын хэлэлцээрийн дагуу олон улсын гэрээнд нийцүүлээд ийм өөрчлөлт оруулах ёстой гэж ингэж оруулж байгаа юм байна. Яаралтай горимоор гээд. 3-ын 3 хуульд өөрчлөл оруулах юм байна. Дараагийн хуулийг хэлэлцэхээр би бас тодруулж асууя. Тэгээд ёстой гуя дагуулж хүзүү гэдэг шиг үүний чинь цаад талд ямар одоо та нарын хувийн эрх ашиг та нарын нөгөө үүсгэн байгуулсан компаниудын чинь юм явж байгаа юм бэ үүнийг одоо судалсан юм байна уу?</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Энэ сайд нар нь алга байна. Хариуцаж байгаа энэ Гадаад харилцааны яам, Гаалиас төлөөлж ирсэн ажлын хэсэгт байгаа нөхөд одоо үүнийг хариулж чадах юм уу, үгүй юм уу? Б.Болор бол байхгүй л гэж хэлэх байх.</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Сүүлийн асуулт бол Улсын Их Хурлын чуулган дээр асуугдах асуулт биш байна. Үүнийг бол зүгээр өөр эрэх сурвалжлах сэтгүүлчийн шинж чанартайгаар тодруулж өөрсдөө олно биз. Сангийн сайд хариулъя. Ер нь энэ дагуу ингэж явж байх нь зүйтэй юм байна. Сая гишүүд дэг өөрчилж байна гэж. Би сайдаас хариулахыг хүснэ. Сайд шаардлагатай бол манай тэр ажилтнаар хариултыг өгүүлээч гэж над руу хүсэлт тавиад түүнийг нь би зөвшөөрөөд тэгээд явж байя. Тэгвэл энэ яг горимоороо явж байгаа нь ойлгогдох юм байна. Мөн үү? Б.Болор сайд.</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Б.Болор: - </w:t>
      </w:r>
      <w:r>
        <w:rPr>
          <w:rFonts w:cs="Arial"/>
          <w:b w:val="false"/>
          <w:bCs w:val="false"/>
          <w:lang w:val="mn-Cyrl-MN"/>
        </w:rPr>
        <w:t xml:space="preserve">За тэгье. Б.Бат-Эрдэнэ гишүүний асуултад хариулъя. Тэгэхээр яах вэ сая Их Хурлын дарга хэлээ. Тэр сүүлийн асуултад би бас хариулах боломжгүй юм. Та нар ингэж яриад байхаар хэнийг яриад байгаа юм. Миний хувьд бол одоо бол хувьдаа өөрийнхөө хувьд л хэлье. Миний хувьд бол одоо тийм юу бол алга.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Энэ хуулиуд яагаад орж ирснийг бас түрүүн нэлээн хэлсэн. Бид бол энэ Эдийн засгийн түншлэлийн хэлэлцээр байгуулснаар бол бас тодорхой үүрэг хүлээж байгаа. Мөн дэлхийн худалдааны байгууллагын гишүүний хувиар бол тодорхой үүрэг хүлээж байгаа. Тэгээд үүний дагуу бол бид энэ онцгойдоо бол ийм өөрчлөлт оруулах шаардлага гараад байгаа. Үүнийгээ дагуулаад бас үндэснийхээ үйлдвэрлэлийг дэмжихийн тулд нөгөө талд нь бас гаалийн татварыг нэмэгдүүлэхээр ингэж оруулж ирж байгаа. Энэ одоо импортдоо. Тэгэхээр энэ дээр бол 3.9 тэрбум төгрөгөөр онцгой бууруулснаар манай орлого буурах боловч нөгөө талдаа бол буцаад гаалийг нэмснээр 3.9 тэрбум төгрөг нэмэгдэж байгаа. За яах вэ бүр нарийн үзнэ гэвэл манай одоо тэнцэл 53 сая төгрөгөөр төсөвт бол нэмэгдэж орж байгаа гэдгийг хэлье.</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Баярлалаа. Д.Тэрбишдагва гишүүн асуултаа асууя. Баярлалаа. Энэ 2, 3 үндэслэл яриад байна л даа. 1-т бол Японы Ерөнхий сайд ирэхтэй холбогдуулан гэж байна. 2-т бол Дэлхийн худалдааны байгууллага. Энэ үндэслэл биш. Монгол Улс өөрөө хуультай, өөрийнхөө хууль дүрмээр өөрсдөө үүнийг нэмэх үү, үгүй гэдгээ би өөрсдөө ярьж байх ёстой болохоос биш гаднын шахалтаар ингэж байж болохгүй.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Дэлхийн худалдааны байгууллагын элсэж орсон үеийн юмыг А.Ариунаа чи яриад байх юм. Тийм биш. Түүнээс чинь хойш бол миний мэдэж байгаагаар бол Дэлхийн худалдааны байгууллага ялангуяа архи, тамхины холбоотой асуудал бол дэлхий нийтийн асуудал болж байгаа учраас тэндээс чиглэл өгөх биш харин улс орны дотор өөрийнхөө улс орны дотор үүсээд байгаа нөхцөл байдалдаа зохицуулж татварынхаа бодлогыг улс орон өөрөө гаргах ёстой гэсэн тийм хандлага байгаа гэж би ингэж ойлгож байгаа энэ зөв үү?</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Япон Улсын хувьд бол зах зээлд орсноос хойш бид нарт тусалсан хамгийн их тусалж байгаа улс орон. Япон Улсын хүндэтгэх ёстой. Гэхдээ Япончууд Монгол Улсын нөхцөл байдлыг бусад улс орноос илүү судалдаг улс. Тэгэхээр Монгол Улс өнөөдөр архин далайд живж байгаа, Монгол Улс архинаас болоод хэчнээн зөрчил, хууль дүрэм зөрчиж байгаа ямархуу нөхцөл байдалтай байгаа гэдгийг бол дэлхийн улс орноос хамгийн илүү мэдэж байгаа улс орон бол миний ойлгож байгаагаар бол Япон Улс гэж би ойлгож байгаа.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 xml:space="preserve">Тэгэхээр энэ хэлэлцээр хийж байгаа нөхөд энэ байдлаа ойлгуулж явахын оронд зүгээр Япон гэдэг нэр доор өөр лобби явагдаад байгаа биш биз гэдэг хардлага өөрийн эрхгүй төрж байна. Өнөөдөр бол энэ архи, тамхины асуудал архины асуудал бид нарын хувьд бол гамшиг болоод байгаа. Тэгээд өнөөдөр ичихгүй яг төсөв хэлэлцэж байх үед нь архины асуудлын онцгой татвар гэж хэлээд Засгийн газар гэнэт хуралдаж орж ирээд бид нарыг ингээд суулгахаасаа ичээч. Ичээч дээ.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val="false"/>
          <w:bCs w:val="false"/>
          <w:lang w:val="mn-Cyrl-MN"/>
        </w:rPr>
        <w:tab/>
        <w:t xml:space="preserve">Энэ одоо ер нь бол баяр ёслолын өмнө нэг хууль гаргадаг тийм журам тогтсон байсан. Би тэр талаар их тодорхой мэдээллүүдийг хэлж байсан. Маш их ноцтой хуулиудыг баяр ёслолын үеэр гаргаж ирдэг. Одоо яг төсөв хэлэлцэж байгаа үеэр шахаад энэ архины тухай хуулиа оруулаад ирлээ. Энэ чинь өнөөдөр хэлэлцэх ёстой асуудал юм уу?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Өнөөдөр бид татварынхаа асуудлыг яаж одоо зөв хурааж авах вэ? Энэ хямралтай үед бид улс орноо яаж одоо төсвөө зөв хуваарилах вэ гэдэг асуудал ярьж байгаа үед архины асуудлыг зүгээр ямар ч одоо юм хэлэлцэхгүйгээр оруулж ирдэг ийм нэг аргатай болоод байгаа юм. Энэ их буруу арга шүү. Бид нарт хэлэхгүй явж байгаад Дубайд очоод гэрээ хийгээд баахан зөрчил илрүүлсэн юу баахан буруу зөрүү юм хийсэн. Түүнийг нь бид одоо яриад л байгаа шүү дээ.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Өнөөдөр 3.2 тэрбум төгрөгийн зөрчил илрүүлсэн байж байхад түүний 10 хувийг нь авах талаар бид ярих ёстой байхгүй юу. Дор хаяж 10 хувь. 3.2 тэрбум төгрөгийн 10 хувь гэж бодох юм бол 640 тэрбум төгрөгийн асуудлыг өнөөдөр бид энд ярихын оронд архиа нэмэгдүүлье, гаднын татварыг нь багасгая гэсэн ийм юм ярьж байгаа чинь энэ өөрөө ёс зүйтэй зүйлийг оруулж ирж байгаа юм уу?</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Ингэж нэг хурлын өмнө хурлын юу байх вэ төсвийн өмнө оруулж ирдэг гаднын түүний дотор бид нарын хамгийн хайртай, хамгийн их тусалдаг улс орныг Ерөнхийлөгчийн нэрийг барьж ингэж ярьж байгаа чинь өөрөө Засгийн газрын энэ бодлого чинь өөрөө эрүүл саруул бодлого мөн юм уу? Бид өөрийн гэсэн толгой байна уу? Тэр Ч.Сайханбилэг гэдэг хүнд өөрийн толгой байна уу? Зөвхөн сайхан бие нь байгаад байна уу? Толгойгоороо ажиллаач дээ Ч.Сайханбилэг өөрийнхөө толгойгоор оруулж ирж ярихын оронд бол Дэлхийн худалдааны байгууллагын жишээ аваад эсхүл одоо Японы Ерөнхий сайд ирнэ гэдэг чинь энэ өөрөө ямар муухай ёс зүйгүй юмнууд яриад байгаа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Үнээр одоо энэ гарцаагүй шаардлагатай гэвэл манай Засгийн газар бид ингэж байна гэж ярихгүй гаднын нөлөөлөл ийм байна. Дубайд очоод тэгж хэлсэн, Японы Ерөнхий сайд тэгж юу ирэх гэж байна эсхүл одоо дэлхийн … /минут дуусав/</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Р.Гончигдорж: -</w:t>
      </w:r>
      <w:r>
        <w:rPr>
          <w:rFonts w:cs="Arial"/>
          <w:b w:val="false"/>
          <w:bCs w:val="false"/>
          <w:lang w:val="mn-Cyrl-MN"/>
        </w:rPr>
        <w:t xml:space="preserve"> Баярлалаа. Тэр айлчлал юутай холбогдсон асуудал миний мэдээлсэн мэдээлэл бол нотлогдсон мэдээллийн тухай хэлсэнгүй. Түүндээ би уучлалт гуйж байна. Тийм зүгээр хэдэн яриа хөөрөө байсан тухай л асуудал байсныг нь би болох гэж байгаа юм шиг хэлсэндээ бол уучлал хүсэж байна. Тэр нь ч бас зарим далим болж байх шиг байна. Ингээд сая Д.Тэрбишдагва гишүүний асуусан асуултад хариулт өгье. Ялангуяа энэ архины тухай асуудал болоод байгаа юм уу? Яг түүн дээр онилоод байгаа юм уу, үгүй юм уу зорилго нь тэгж тодорхойлогдож байгаа юм уу үгүй юм уу? Б.Болор сайд.</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Б.Болор: -</w:t>
      </w:r>
      <w:r>
        <w:rPr>
          <w:rFonts w:cs="Arial"/>
          <w:b w:val="false"/>
          <w:bCs w:val="false"/>
          <w:lang w:val="mn-Cyrl-MN"/>
        </w:rPr>
        <w:t xml:space="preserve"> Д.Тэрбишдагва гишүүний асуултад хариулъя. Тэгэхээр ямар нэг шахалт дарамтаар явж байгаа зүйл биш. Энэ бол 2 тал хэлэлцээр хийгээд олон жил хэлэлцээр хийсэн. Намайг бүр Гадаад харилцааны дэд сайд байхад анх энэ хэлэлцээр эхэлж байсан юм байгаа юм. Үүний ажлын хэсгийг нь би өөрөө бас ахалж ажиллаж байсан юм. Тухайн үед хэд хэдэн зүйлүүд дээр бас тохиролцох гэж нэлээн олон жил явсан.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Ингээд одоо 2 тал бас харилцан тохиролцсоны үндсэн дээр энэ хэлэлцээр манай Улсын Их Хурлаар за цаашлаад Японы парламентаар батлагдаад ингээд явж байгаа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Тэгэхээр за тэр Ерөнхий сайдын айлчлалыг тохиолдуулж энэ тэр гэсэн тийм юун дээр бол тийм хариулт бол би өгөөгүй. Зүгээр асуугаад энэ одоо нөлөөлж байна уу гэж асуухаар нь энэ айлчлал бол болох гэж байгаа нь үнэн гэдэг тал дээр нь ярьсан. Зүгээр үүн дээр бол бас тохиолдуулаад ингэсэн юм бол байхгүй.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Тэр Дэлхийн худалдааны байгууллагатай  холбоотой асуултад манай ажлын хэсэг хариулах боломж байвал хариулмаар байна.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Р.Гончигдорж: -</w:t>
      </w:r>
      <w:r>
        <w:rPr>
          <w:rFonts w:cs="Arial"/>
          <w:b w:val="false"/>
          <w:bCs w:val="false"/>
          <w:lang w:val="mn-Cyrl-MN"/>
        </w:rPr>
        <w:t xml:space="preserve"> Баярлалаа. Би албан ёсоор эндээс хэлье. Ер нь тэр айлчлалтай холбогдсон, айлчлал болох тухай болон айлчлал товлох тухай асуудал бол өнөөдөр яригдсан асуудал байхгүй. Түүнийг одоо олон давтаж яриад байх асуудал байхгүй юм. Үүнийг бол албан ёсоор чуулганы хуралдааны индэр дээрээс хэлэх нь зүйтэй байх шиг байна. Тохирсон, тогтсон, товлосон юм бол байхгүй.  Нэмэлт хариулт өгөх юм уу Б.Болор сайдын ажлын хэсгээс. Хэнийг Аж үйлдвэрийн яамны Худалдаа бодлого зохицуулалтын газрын дарга Б.Золтуяа хариулъя.</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Б.Золтуяа: - Б.Золтуяа. Дэлхийн худалдааны байгууллагын тавьж байгаа шаардлагын тухайд гэх юм бол хэлэлцээрт нь бас яг тодорхой бас заалт байгаа юм. Аливаа татварыг дотоодын үйлдвэр болон импортын бараанд ноогдуулж байгаа татварыг бол ялгавартай тогтоож болохгүй гэсэн Дэлхийн худалдааны байгууллагын энэ бол үндсэн зарчмуудын бол нэг юм.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Гэхдээ Дэлхийн худалдааны байгууллагаас тавихдаа бол хэмжээний тухайд бол ийм байх ёстой гэсэн хэмжээний шаардлага бол байхгүй. Гагцхүү яг ижилхэн түвшинд байна гэж байгаа. Тэгээд зүгээр энэ үүднээсээ дотоодын үйлдвэрлэлийг хамгаалах баланслуулах зорилгоор бол онцгой албан татварыг ижилтгээд харин импортоор орж ирж байгаа архи, дарсны гаалийн албан татварыг нэмэгдүүлэх ийм санал бол орж ирж байгаа юм.</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 xml:space="preserve">Зүгээр яг Японтой энэ хийсэн хэлэлцээрийг бол бид нар бараг 3 жилийн туршид бол Японтой бол хийсэн. Хэлэлцээрийн явцад хүртэл энэ онцгой албан татварынхаа энэ ялгавартай тогтоож байгаа байдлаараа танайх худалдааны байгууллагын өмнө хүлээсэн үүргээ зөрчиж байна. Үүнийгээ зогсоохгүй бол тэгштэхгүй бол хэлэлцээрийг зогсооно гэдэг шаардлагыг хүртэл тавьж байсан.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Харин бид нар бол ярьж тохиролцож байгаад ямар ч гэсэн энэ хэлэлцээрээ бол явуулъя. Дараагийнх нь асуудлыг нь дараа нь шийдвэрлэе гэсэн ийм чиг баримжаатай явж хэлэлцээрийг бол дуусгасан байгаа. Тавих шаардлагыг бол зүгээр дан ганц Японы одоо өөр улсын ч юм уу лоббигоор явагдаж байгаа асуудал бол байхгүй байх гэж бодож байна. Энэ бол ялгаваргүй байна гэдэг зарчим бол Дэлхийн худалдааны байгууллагын үндсэн зарчмуудын нэг юм.</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Д.Ганхуяг гишүүн асууя.</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Д.Ганхуяг: - </w:t>
      </w:r>
      <w:r>
        <w:rPr>
          <w:rFonts w:cs="Arial"/>
          <w:b w:val="false"/>
          <w:bCs w:val="false"/>
          <w:lang w:val="mn-Cyrl-MN"/>
        </w:rPr>
        <w:t xml:space="preserve">Мэдээж ер нь зөв юмыг бол дэмжиж буруу юмыг бол шүүмжилж засах ёстой байх гэж Улсын Их Хурал бол Засгийн газрын үйл ажиллагаандаа ийм байдлаар хандах ёстой байх гэж ингэж ойлгож байна. Энэ оруулж ирж байгаа юм бол зөв юм байгаа юм. Харин ч хугацаа алдаж байгаа юм.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Яагаад хугацаа алдаж байна гэхээр худалдаа бизнес гэдэг чинь цаг нартай л өрсөлдөж явдаг. Тэгээд 5 сард нөгөө тал нь бүх юмаа бэлэн болгосон. Наадмын өргөн бариач гээд байсан удаад л байсан. Ингээд л явж байгаа ийм асуудал. Өнөөдөр Монгол Улсын эдийн засгийг хувийн хэвшил бизнес эрхлэгчид авч явж байгаа. 70, 80 хувийн дотоодын нийт бүтээгдэхүүний. Тэгээд тэд маань зах зээл байхгүй олигтой технологи байхгүй, мөнгө төгрөг байхгүй хэцүү л байгаа. Тэгээд л бүх түвшинд одоо парламентад суудалтай гол намууд бүгдээрээ ярьж байж Японы улс төр нь улс төрөөр дэмжиж энэ хэлэлцээрийг байгуулсан шүү дээ. Тэгээд хэлэлцээр яг хэлэлцээрээ байгуулж байхдаа бид нарт нэг том зузаан цагаан ном өгсөн.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Дараа нь байгуулсны дараа цэнхэр ном өгсөн. Хүн болгонд байгаа. Түүн дээр нь Монгол Улс бол Японы зах зээлд 9000 төрлийн бараа бүтээгдэхүүн гаргах, Япон бол 5700 төрлийн бараа бүтээгдэхүүн гаргах ийм хэлэлцээр байгаа. Тэгээд энэ асуудлаа зохицуулахдаа бол нэгдүгээрт 2 орон Дэлхийн худалдааны байгууллагын гишүүн орон учраас тэр зарчим дээрээ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2-т энэ Дэлхийн худалдааны байгууллагын гэрээ хэлэлцээрийнхээ хүрээнд 2 орны энэ гаалийн татвар адилхан байна гэдэг ийм зарчмыг тэр бид нарын нөгөө батлаад байсан тэр хэлэлцээрт чинь суулгасан байгаа. Тэгээд түүнийхээ дагуу л орж ирж байгаа ийм асуудал байна. Төсвийн Байнгын хороон дээр бол бид ярьсан.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За архи, спиртийн онцгой албан татварын тухайд манай албан татвар ялгаатай арай өндөр байгаа учраас онцгой албан татвараа багасгаад түүнийгээ гаалийн татвар нөхөж байгаа юм байна лээ. Тэгээд энэ дээр бол ямар нэг зөрүү байхгүй гэдэг ийм тайлбарыг хэлээд байгаа юм. Тийм учраас би тэр одоо энэ гэрээ хэлэлцээр дээр тайлбар хийж байгаа Засгийн газрын энэ тэрээс асуумаар байна.</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Энэ үүргийг чинь Улсын Их Хурлаар дэмжигдсэн, баталсан за тэгээд Ерөнхий сайд нь очсон, Ерөнхийлөгч очсон, Улсын Их Хурлын дарга очсон тэр гэрээ хэлэлцээрээр чинь энэ үүргээ авсан байгаабиз дээтүүнийгээ хэлээд өгөөч гэж түүнийг хүсмээр байна. Тэгээд одоо жишээлбэл мах махан бүтээгдэхүүн тэр гайгүй технологиор үйлдвэрлэсэн гутал, энэ жил жишээлбэл Дорнодод захисан хөц будаа энэ тэр гээд гарахад бэлэн болсон байгаа байхгүй юу.</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Дунджаар Японд бол гаднаас бараа бүтээгдэхүүн ороход бол 12 хувийн импортын татвартай юм байна лээ. Тэгээд тэр 12 хувь хөнгөлөгдөнө гэдэг бол бид нар өрсөлдөх чадвар маш чухал асуудал. Энэ хэлэлцээр бол уг нь түүхэнд үлдэх хэлэлцээр юм байгаа юм. Олон жилийн олон хүмүүсийн хөдөлмөр. Одоо Солонгостой хиймээр байна. Урд хөрштэйгөө хиймээр байна. Тэгээд тэр ном цааснууд нь бидэнд ингээд бэлэн байгаа. Үүнийг үзэж харах ёстой байх гэж ингэж ойлгож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Энэ тэгээд одоо ямар асуудал яриад байгаа юм мэдэхгүй өөрөөр хэлбэл нэг улс төрч жишээлбэл нэг Ерөнхий сайд ирэх гэж байгаа түүнд тохируулж энэ хуульд өөрчлөл оруулж байна гэж ингэж яриад байх юм. Түүнтэй ямар ч хамааралгүй байхгүй юу. Энэ чинь бид нар нөгөө 2 сард энэ хуулийг батална гээд хэлэлцээрээр үүрэг хүлээсэн ийм л асуудал байгаа шүү дээ.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Харин зүгээр гуя дагаж хүзүү гэгчээр тэр Улсын тэмдэгтийн хураамжийн тухай  хуульд өөрчлөлт оруулаад тэгээд нөгөө жижиглэнгийн худалдаа, бөөний худалдааны компаниудын тусгай зөвшөөрлийг бүр дахин нэмсэн ийм юм оруулж ирсэн … /минут дуусав/</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Р.Гончигдорж: -</w:t>
      </w:r>
      <w:r>
        <w:rPr>
          <w:rFonts w:cs="Arial"/>
          <w:b w:val="false"/>
          <w:bCs w:val="false"/>
          <w:lang w:val="mn-Cyrl-MN"/>
        </w:rPr>
        <w:t xml:space="preserve"> Д.Ганхуяг гишүүн 1 минут.  Д.Ганхуяг гишүүнд нэг минутын нэмэлт.</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Д.Ганхуяг: -</w:t>
      </w:r>
      <w:r>
        <w:rPr>
          <w:rFonts w:cs="Arial"/>
          <w:b w:val="false"/>
          <w:bCs w:val="false"/>
          <w:lang w:val="mn-Cyrl-MN"/>
        </w:rPr>
        <w:t xml:space="preserve"> Тийм учраас тэр Улсын тэмдэгтийн хураамжийн тухай хуульд өөрчлөлт оруулах гуя дагаж тэр хүзүү гэдгээр оруулж ирсэн түүнийгээ Засгийн газар татаж авах хэрэгтэй. Тэгээд би зүгээр хамт хэлье гэж бодож байгаа юм. Тийм дараагийн асуудал дээр нь. Бусад 3 хууль нь бол гарцаа байхгүй бид Улсын Их Хурал, Улсын Их Хурлын  гишүүд бид нөгөө дэмжсэн хэлэлцээрийнхээ дагуу явж байгаа.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Архины татварыг онцгой албан татвар дээрээ бол Японтой адилхан болгож байгаа бол тэр хэмжээгээрээ гаалийн татвараа нэмж байгаа ийм л татвар байна лээ.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Баярлалаа. Б.Болор сайд. Д.Ганхуяг гишүүн нэлээн их тийм саналууд байлаа. Зарим тодруулгыг нь өгье.</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Б.Болор: - </w:t>
      </w:r>
      <w:r>
        <w:rPr>
          <w:rFonts w:cs="Arial"/>
          <w:b w:val="false"/>
          <w:bCs w:val="false"/>
          <w:lang w:val="mn-Cyrl-MN"/>
        </w:rPr>
        <w:t xml:space="preserve">Тийм. Д.Ганхуяг гишүүнтэй санал нэг байгаа л даа. Бид бас ярилцаад энэ асуудлаар бол нэлээн хэлэлцсэн, ярилцсан энэ их олон жил явсан хэлэлцээр ингээд. Тэгээд хамгийн гол нь сая Д.Ганхуяг гишүүний хэлдэг үнэн. Бид 2 сард Их Хурлаараа энэ хэлэлцээрийг баталсан. Гишүүдэд бол одоо бүх зүйл, заалтаараа нэлээн тийм зузаан ном ирж байсан. Үүнийг бол бүх холбогдох Байнгын хороод хэлэлцээд Улсын Их Хурлаар ингээд батлаад явсан.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r>
      <w:r>
        <w:rPr>
          <w:rFonts w:cs="Arial"/>
          <w:b w:val="false"/>
          <w:bCs w:val="false"/>
          <w:lang w:val="mn-Cyrl-MN"/>
        </w:rPr>
        <w:t xml:space="preserve">Одоо энэ хэлэлцээр маань хэрэгжиж эхлэхийн тулд одоо манай бас хууль тогтоомжид тодорхой өөрчлөлт орох шаардлага гарсан. Нэгэнт Улсын Их Хурал одоо энэ хэлэлцээрийг баталсан учраас бид бол үүнийг одоо оруулж ирэхээс өөр арга байгаагүй. Харин өдий болтол нэлээн хугацаа шаардсан нь бол бас Японы талтай бол нэлээн ярилцсан. Тэгээд үүний үр дүнд бол яах вэ сая Д.Ганхуяг гишүүн хэллээ бас нэлээн хугацаа алдсан гэж. Хугацаа алдсан тийм учраас бол яаралтай орж ирээд одоо эцсийн байдлаар үүнийгээ тохироод ингээд явъя гэсэн ийм зүйл байгаа.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За тэр Улсын тэмдэгтийн хураамжийн тухай хуульд өөрчлөлт оруулах тухай хуулийн төсөл байгаа. Зүгээр энэ хуулийн төслийг бол өнөөдөр хэлэлцэхгүй түр хойшлуулах нь зөв байх гэж бодож байна. Тийм.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Баярлалаа. Яг хойшлуулах тухай асуудлыг бид нар шийдэж болно. Эсхүл Засгийн газрыг татаж авах нь зүйтэй байна гэсэн тийм саналыг гаргаж байна. Яах вэ хэлэлцэх эсэх тухай асуудлаар санал хураахдаа гишүүд бас түүн дээр хэлэлцэх шаардлагагүй гэдэг байр сууриар байр сууриа илэрхийлж болох байх л даа. Ингээд асуулт асууж дууслаа. Санал хэлэх гишүүд нэрээ өгье. Зарим нь саналаа хэлсэн. Д.Дэмбэрэл гишүүн ээр тасаллаа. Н.Алтанхуяг гишүүн саналаа хэлье. Одоо яг хууль, хууль дээр нь одоо бол бид нар гаалийн тариф, гаалийн татварын тухай хуульд нэмэлт өөрчлөлт оруулах тухай хууль дээр явж байгаа.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Н.Алтанхуяг: -</w:t>
      </w:r>
      <w:r>
        <w:rPr>
          <w:rFonts w:cs="Arial"/>
          <w:b w:val="false"/>
          <w:bCs w:val="false"/>
          <w:lang w:val="mn-Cyrl-MN"/>
        </w:rPr>
        <w:t xml:space="preserve"> Би түрүүн асуусан юм. Энэ асуултаас харахаар үүнийг ийм яаран сандран хэлэлцэх шаардлагагүй л дээ. Японтой байгуулсан хэлэлцээр бол зөв хэлэлцээр. Эдийн засгийн түншлэлийн хэлэлцээр түүнийг бид нар хэрэгжүүлэх ёстой. Гэхдээ Японтой зөвхөн архи, тамхины наймаа хийнэ гэж хэн хэлэлцээр байгуулсан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Тэгээд яагаад зөвхөн архи, тамхийг нь тасдаж аваад ингээд шууруулаад шудруулаад дуусгах гээд байгаа юм би ерөөсөө ойлгохгүй байна. Яагаад ийм гэнэтхэн архи, тамхи нь яаралтай горим болдог юм.</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Тийм учраас хэдүүлээ 1 дүгээрт. 2 дугаарт Японтой ярьж явснаа яагаад гэнэтхэн Дэлхийн худалдааны байгууллагын шахалт хавчилтад ороод архи, тамхи юу татвараа бууруулна гээд.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3 дугаарт ерөөсөө энэ үхээнц царайлаад ингээд нэг хэдүүлээ сууж байхаа больсон дээр. Энэ танилцуулгууд ерөөсөө болохгүй байна. Судалгаа, тооцоо харьцуулсан юм ерөөсөө алга. Тэгээд түүнээс нэг баахан юм ярих юм. Түүнийгээ өгөөч дээ. Улсын Их Хурлын гишүүд шийдвэр гаргахын тулд би үүнийг чинь уншиж ойлгож байж кнопоо дармаар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Ерөөсөө Дэлхийн худалдааны байгууллага тэгсэн битгий олон юм яриад бай. Японтой юугаа хийж гэрээ хэлэлцээр байгуулсан юм чинь. Гэрээ хэлэлцээр байгуулсан гүйцээ гээд ингэж ярьж болохгүй. Тийм учраас би үүнийг өнөөдөр бол боливол яасан юм бэ? Р.Гончигдорж даргыг бас ойлгохгүй юм. Энэ 3 хууль гэдэг чинь холбоотой юм байхгүй юу. Дахиад та</w:t>
      </w:r>
      <w:r>
        <w:rPr>
          <w:rFonts w:cs="Arial"/>
          <w:b/>
          <w:bCs/>
          <w:lang w:val="mn-Cyrl-MN"/>
        </w:rPr>
        <w:t xml:space="preserve"> </w:t>
      </w:r>
      <w:r>
        <w:rPr>
          <w:rFonts w:cs="Arial"/>
          <w:b w:val="false"/>
          <w:bCs w:val="false"/>
          <w:lang w:val="mn-Cyrl-MN"/>
        </w:rPr>
        <w:t>нар ямар ч холбоогүй хараа энэ архи, тамхины баахан юм бичиж байснаа Улсын тэмдэгтийн хураамжийн тухай хуульд өөрчлөлт хэн Япон бид нарыг улсынхаа тэмдэгтийн хураамжид өөрчлөлт оруул гэж хаана ямар хэлэлцээр дээр бичсэн юм бэ?</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val="false"/>
          <w:bCs w:val="false"/>
          <w:lang w:val="mn-Cyrl-MN"/>
        </w:rPr>
        <w:tab/>
        <w:t xml:space="preserve">Дэлхийн худалдааны байгууллага хаана ямар тийм юм ярьсан юм. Та нар яагаад ийм хачин юм хийгээд шууруулаад юу хийх гээд байгаа юм. Энэ нэг л юм хийх гээд байна. Харъя гэж та нар ер нь хариуцлагагүй байна шүү дээ Байнгын хороо та нар Ч.Хүрэлбаатар болиоч дээ. Биш ээ би бүгдийг нь ярьж байна. Та нар архи, тамхийг нь дэмжээд тэр хураамж дээр нь өөр юм яриад байна. Хэдүүлээ жаахан юманд жаахан нухацтай хандъя. Үүнийгээ буцаачих. Тэгээд ирэх 7 хоногт оруулаад ир л дээ горимоор нь.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Би энэ ажлын хэсэгт юу хэлэх гэж байна вэ гэхээр бид нарт та нар үүнийг нэг тайлбараа гүйцээгээд бичээд өгчих л дөө. Одоо Дэлхийн худалдааны байгууллагын гэсэн юм. Бас магадгүй бид нар ингээд Дэлхийн худалдааны байгууллагад авсан үүрэг амлалтын дагуу заримыг буулгаад заримыг нь өсгөөд янз бүр болгоод би бол үгүйсгэхгүй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Гэхдээ ингээд л нэг гаднын нөхөд тэгж тулгасан чи дуугүй бай. Тэгвэл  Улсын Их Хурлын гишүүн гэж сууж байх хэрэг юу байдаг юм. Бид нарт тоо, баримт өгч толгойгоо ажиллуулах боломж олгохгүй бол би энд кноп дарах ямар ч хэрэг байхгүй. Кноп дарах боломжгүй болгоод байна та нар. Тийм учраас Засгийн газраас хэн байгаа юм үүнийгээ ингээд авчих. Яах гэсэн юм бэ энэ. Мэдэхгүй Б.Болор сайд ч юм уу С.Баярцогт  сайд болиоч ээ. Тэгээд ярьдаг юмаа ярь л даа. Дээр та нар бас архи, тамхи шууруулаад бараг 70, 80 тэрбум төгрөг алга болгосон байна лээ.</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Одоо бүр урьдын юм сөхөж хэрэлдээд яах вэ больё. Ардын нам ч гэсэн одоо архи, тамхи дээр юун нэг их хамтран ажилладаг болсон юм. Одоо больцгоо.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Одоо би нар дэмжсэн 3, дэмжээгүй 3 гэсэн горимоор явж байгаа. Н.Алтанхуяг гишүүн дэмжив үү, дэмжсэнгүй юу. За дэмжээгүй нэг санал хэллээ. Ажлын хэсгийнхэн сайдаа сайд нар бас сонсож байгаа байх саяын Н.Алтанхуяг гишүүний хэлсэн шаардлага С.Оюун гишүүн түрүүн бас Дэлхийн худалдааны байгууллагатай холбогдуулж ярьсан.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Үүнийг хэлэлцэхээр болж эхний хэлэлцүүлэг явуулахад саяын нэмэлт материалууд танилцуулгуудаа өгөөрэй яаралтай. Мөн Тамгын газар тэр нэмэлт материалуудыг нь бол шаардаж авах нь зүйтэй шүү. С.Оюун гишүүн. С.Оюун гишүүн дэмжих үү, дэмжихгүй юу гэдгээ ярья.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С.Оюун: - </w:t>
      </w:r>
      <w:r>
        <w:rPr>
          <w:rFonts w:cs="Arial"/>
          <w:b w:val="false"/>
          <w:bCs w:val="false"/>
          <w:lang w:val="mn-Cyrl-MN"/>
        </w:rPr>
        <w:t xml:space="preserve">Баярлалаа. Тэгэхээр Монгол Японы эдийн засгийн түншлэлийн хэлэлцээрийг Засгийн газар, Улсын Их Хурал дэмжсэн. Би бас дэмжиж байгаа. Гэхдээ дэмжиж байгаа гээд энэ архи, тамхитай холбоотой энэ татварыг заавал нэмж, хасаад байх шаардлага байхгүй. Нэмэх л ёстой. Ялгаварлалгүй ханд гэсэн болохоос биш заавал бууруул гээгүй шүү дээ. Тэгэхээр ялгаварлалгүй гэж байгаа бол аль алийг нь нэмэх хэрэгтэй гэж бодож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За тэр Дэлхийн худалдааны байгууллага дээр манай энэ Сангийн яамныхан жаахан орчин шинэ мэдээлэл авмаар байна. 2001 онд</w:t>
      </w:r>
      <w:bookmarkStart w:id="15" w:name="__DdeLink__908_896764171"/>
      <w:r>
        <w:rPr>
          <w:rFonts w:cs="Arial"/>
          <w:b w:val="false"/>
          <w:bCs w:val="false"/>
          <w:lang w:val="mn-Cyrl-MN"/>
        </w:rPr>
        <w:t xml:space="preserve"> </w:t>
      </w:r>
      <w:r>
        <w:rPr>
          <w:rFonts w:cs="Arial"/>
          <w:b w:val="false"/>
          <w:bCs w:val="false"/>
          <w:shd w:fill="FFFFFF" w:val="clear"/>
          <w:lang w:val="mn-Cyrl-MN"/>
        </w:rPr>
        <w:t>Дохогийн х</w:t>
      </w:r>
      <w:r>
        <w:rPr>
          <w:rFonts w:cs="Arial"/>
          <w:b w:val="false"/>
          <w:bCs w:val="false"/>
          <w:lang w:val="mn-Cyrl-MN"/>
        </w:rPr>
        <w:t>элэлцээр эхэлсэн. 2008 онд зогссон Дохогийн хэлэлцээр</w:t>
      </w:r>
      <w:bookmarkEnd w:id="15"/>
      <w:r>
        <w:rPr>
          <w:rFonts w:cs="Arial"/>
          <w:b w:val="false"/>
          <w:bCs w:val="false"/>
          <w:lang w:val="mn-Cyrl-MN"/>
        </w:rPr>
        <w:t>. Түүнээс хойш олигтой бас урагшлаагүй. Сүүлийн үед жаахан урагшлах магадлал нэмэгдэж байгаа юм шиг байна лээ. Гэхдээ та нар надаас илүү мэдэж байгаа байх. Түүн дотроо ярьж байгаа ажлын хэсэг тодорхой ажил хэсгүүд дээр бол архи, тамхитай холбоотой татварын дотоодын хууль тогтоомжоороо өөрсдөө тэр Засгийн газар нь зохицуулах эрхтэй гэсэн асуудал маш хүчтэй яригдаж байгаа.</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Өөрөөр хэлбэл эрүүл мэндэд муу архи, тамхи дээр та нар заавал бууруул барь эсхүл бусад орнуудтай адилхан байлга гэсэн шахалт бол шинэ гэрээ хэлэлцээр дээр огт байхгүй болно. Тийм болохоор худлаа Дэлхийн худалдааны байгууллага 1997 онд гарын үсэг зурсан юмаа барих хэрэггүй.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Дээрээс нь Н.Алтанхуяг гишүүний хэлж байгаа үнэн. Энэ танилцуулга дээр ганц ч тоо байхгүй. Хэдэн төгрөг хасагдах гээд байгаа, нэмэгдэх гээд байгаа юм төсөвт юу нь болж байгаа юм, татвар нь ер нь хэд байдаг юм. Тэгээд яагаад энэ ялгавартай байгаа юм гэдэг нь ерөөсөө ганц ч тоо байхгүй. Яах вэ дээ хурдхан шиг өргөн бариад энэ нэг хэдэн юм ойлгохгүй гишүүд тэгээд нэг юм дэмжинэ биз гээд явсан байртай. Бид нарыг бас жаахан басаж байна. Тэгж болохгүй байхгүй юу.</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Тэгэхээр энэ хуулийг одоо ийм яаралтай хэлэлцэхийг дэмжихгүй байна. Хэрэв архи, тамхи дээр аль аль татвар нь нэмэгдэж байгаа болд дэмжинэ. Төсөв муу байна, хэцүү байна гээд байгаа хэр нь нодлин жил бас архи дээр билүү тамхи дээр бууруулаад л эмэгтэй гишүүд бүгдээрээ эсэргүүцээд дийлээгүй шүү дээ.</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Бусад орнуудын татвартай харьцуулахад манай архи тамхины татвар бол бага байдаг юм байна лээ. Зах зээл дээр зарагдаж байгаа үнэ бол харьцангуй бага байдаг юм байна лээ. Түүнийг заавал тэгж бага байлгах шаардлагагүй шүү дээ. Ойлгомжтой эрүүл мэндэд муугаар нөлөөлдөг гэдэг нь. Заавал үүн дээр тэр Дэлхийн худалдааны байгууллага Япон гэж худлаа түрүү барьж хэрэггүй шүү дээ. Японтой тэр ялгаварлалгүй гэж байгаа бол нэм. Аль алийг нь нэмээд л оруулчихгүй юу. Баярлалаа. Дэмжихгүй байна.</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2 гишүүн дэмжсэнгүй. Х.Болорчулуун гишүүн. </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t>Х.Болорчулуун: -</w:t>
      </w:r>
      <w:r>
        <w:rPr>
          <w:rFonts w:cs="Arial"/>
          <w:b w:val="false"/>
          <w:bCs w:val="false"/>
          <w:lang w:val="mn-Cyrl-MN"/>
        </w:rPr>
        <w:t xml:space="preserve"> Гаалийн тариф, гаалийн татварын тухай хуульд өөрчлөлт оруулахаар энэ яаралтай Засгийн газраас оруулж байна. Энэ бол үнэхээр энэ яаралтай оруулах асуудал биш. Ер нь гаалийн тариф, импортын гаалийн татварыг бол бууруулахад аливаа тухайн орны үндэсний үйлдвэрлэгч нар бол одоо хохирч байдаг тэд нарт хүнд цохилт болж байдаг.</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Үндэсний үйлдвэрлэгч нар дургүй байдаг. Харин гаднаас бэлэн юм оруулдаг худалдаачдад бол худалдааны салбарынхан бол алгаа ташиж байдаг. Бид 20 хэдэн жил үндэсний үйлдвэр хөгжихгүй одоо үндсэндээ дампуурлын байдалтай явлаа. Энэ сая үг хэлж байгаа энэ оруулж ирж</w:t>
      </w:r>
      <w:r>
        <w:rPr>
          <w:rFonts w:cs="Arial"/>
          <w:b/>
          <w:bCs/>
          <w:lang w:val="mn-Cyrl-MN"/>
        </w:rPr>
        <w:t xml:space="preserve"> </w:t>
      </w:r>
      <w:r>
        <w:rPr>
          <w:rFonts w:cs="Arial"/>
          <w:b w:val="false"/>
          <w:bCs w:val="false"/>
          <w:lang w:val="mn-Cyrl-MN"/>
        </w:rPr>
        <w:t xml:space="preserve">байгаа хүмүүс хэлж байна. 1997 оны Дэлхийн худалдааны байгууллагын тэр нэрийг л бариад байна. Дэлхийн худалдааны байгууллагад элсэхдээ ийм үүрэг амлалт авсан гээд.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1997 он бол Монгол Улсын үндэсний үйлдвэрлэгчийн хэмжээнд бол одоо хар жил болсон юм. Та нар мэдэж байгаа. Одоо Р.Гончигдорж дарга хүртэл өөрөө мэдэж байгаа. 1997 онд олон улс азийн валют Азийн хөгжлийн банкнаас 30 сая доллар өгнө. Та нар импортын глобалчлал явагдаж байна импортын гаалийн татвараа 0 болго гэж шахалт өгч байгаад М.Энхсайханы Засгийн газрын үед 0 болгосон юм.</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bCs/>
          <w:lang w:val="mn-Cyrl-MN"/>
        </w:rPr>
        <w:tab/>
      </w:r>
      <w:r>
        <w:rPr>
          <w:rFonts w:cs="Arial"/>
          <w:b w:val="false"/>
          <w:bCs w:val="false"/>
          <w:lang w:val="mn-Cyrl-MN"/>
        </w:rPr>
        <w:t xml:space="preserve">Ингэхэд С.Зориг асан хэлж байсан үгийг би санаж байна. Энэ болохгүй шүү дээ үндэсний үйлдвэрлэлээ элгээрээ хэвтүүлнэ шүү дээ. Нэг хүн дутуу байна шүү энэ 49 хувиар баталлаа гээд хэлээд бараагүй юм. Түүнээс хойш Монгол Улсын үндэсний үйлдвэрлэл бол элгээрээ хэвтээд өнөөдөртэй золгож байгаа.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 xml:space="preserve">Аж үйлдвэрийн яам байгуулагдаад бас нэг эргээд бас нэг импортын гаалийн татвараа жаахан зарим зүйл дээр нь өсгөөд энэ төр үндэсний үйлдвэрлэлээ хамгаалах бодлого явагдаж байна. Тэгээд одоо гаалийн татварыг ердийн нэн тааламжтай, хөнгөлөлтэй гээд 3 болгоод ороод ирж байгаа юм. Энэ бол болохгүй гэж хэлэх байна.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val="false"/>
          <w:bCs w:val="false"/>
          <w:lang w:val="mn-Cyrl-MN"/>
        </w:rPr>
        <w:tab/>
        <w:t>Ялангуяа манайх бол гаалийн татварын хувьд бол өндөр орон биш. Одоо 5-хан хувьтай. Зарим нэг зүйл дээр 15 хувьтай байгаа. Харин тэгэхэд хөрш 2 орон бол Хятад гэхэд хөдөө аж ахуйн хувьд 65 хувь хүртэл аж үйлдвэрийн хувьд бол 47 хувь хүртэл ингэж өндөр босго тавиад Дэлхийн  худалдааны байгууллагатай гэрээ хэлцэл хийсэн юм элсэж орохдоо.</w:t>
      </w:r>
    </w:p>
    <w:p>
      <w:pPr>
        <w:pStyle w:val="Normal"/>
        <w:ind w:hanging="0"/>
        <w:jc w:val="both"/>
        <w:rPr>
          <w:rFonts w:ascii="Arial" w:hAnsi="Arial" w:cs="Arial"/>
          <w:lang w:val="mn-Cyrl-MN"/>
        </w:rPr>
      </w:pPr>
      <w:r>
        <w:rPr>
          <w:rFonts w:cs="Arial"/>
          <w:lang w:val="mn-Cyrl-MN"/>
        </w:rPr>
      </w:r>
    </w:p>
    <w:p>
      <w:pPr>
        <w:pStyle w:val="Normal"/>
        <w:ind w:hanging="0"/>
        <w:jc w:val="both"/>
        <w:rPr>
          <w:b/>
          <w:b/>
          <w:bCs/>
        </w:rPr>
      </w:pPr>
      <w:r>
        <w:rPr>
          <w:rFonts w:cs="Arial"/>
          <w:b w:val="false"/>
          <w:bCs w:val="false"/>
          <w:lang w:val="mn-Cyrl-MN"/>
        </w:rPr>
        <w:tab/>
        <w:t>Ер нь яах вэ тэр Японтой байгуулсан Эдийн засгийн түншлэлийн хүрээнд байгуулсан энэ хэлэлцээрийг бол гэрээ хэлэлцээрийг бол дэмждэг. Гэхдээ ийм байдлаар татварыг өөрчлөх гэж нэн яаралтай гэж оруулж ирж байгаа энэ байдлыг бол дэмжихгүй. Энэ бол болих хэрэгтэй. Баярлалаа.</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b/>
          <w:bCs/>
        </w:rPr>
      </w:pPr>
      <w:r>
        <w:rPr>
          <w:rFonts w:cs="Arial"/>
          <w:b/>
          <w:bCs/>
          <w:lang w:val="mn-Cyrl-MN"/>
        </w:rPr>
        <w:tab/>
        <w:t xml:space="preserve">Р.Гончигдорж: - </w:t>
      </w:r>
      <w:r>
        <w:rPr>
          <w:rFonts w:cs="Arial"/>
          <w:b w:val="false"/>
          <w:bCs w:val="false"/>
          <w:lang w:val="mn-Cyrl-MN"/>
        </w:rPr>
        <w:t xml:space="preserve">Х.Болорчулуун гишүүн дэмжсэнгүй. Дэмжсэнгүй 3 гишүүн хэллээ. Одоо дэмжих гишүүн байвал үг хэлэх юм. Д.Тэрбишдагва гишүүн дэмжиж байгаа юу. Дэмжих бол үг хэлье. Д.Тэрбишдагва гишүүн дэмжиж байна. Үг хэлье.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Д.Тэрбишдагва: - </w:t>
      </w:r>
      <w:r>
        <w:rPr>
          <w:rFonts w:cs="Arial"/>
          <w:b w:val="false"/>
          <w:bCs w:val="false"/>
          <w:lang w:val="mn-Cyrl-MN"/>
        </w:rPr>
        <w:t>Энэ оруулж ирж байгаа арга барил хугацаа энэ Засгийн газрынхны хийж байгаа үйл ажиллагааг бол дэмжихгүй байгаа. Ер нь Японтой хийж байгаа эдийн засгийн түншлэл гэдэг бол маш чухал шүү дээ. Түүнийг ойлгохгүй хүн энэ дотор нэг ч байхгүй. Япон гаднаас орж ирж байгаа бараагаа түрээн Д.Ганхуяг гишүүн хэллээ 12.5 хувь, өөрсдийнхөө барааг Японы зах зээлд гаргахыг бид хүсэж байгаа. Япон Улс бол дэлхийн манайхыг 1990 онд зах зээлд ороод лангуун дээр давснаас өөр юмгүй байх үеэс эхлүүлээд бид нарт маш их дэмжлэг үзүүлсэн улс орон түүнийг тэгээд одоо ч гэсэн энэ эдийн засгийн түншлэлийн гэрээгээрээ бид нарыг дэмжиж байгаа л даа. Тэгээд энэ орж ирж байгаа танилцуулга нь хугацааны хувьд нь их буруу тайлбар хийгээд байгаа юм.</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r>
      <w:r>
        <w:rPr>
          <w:rFonts w:cs="Arial"/>
          <w:b w:val="false"/>
          <w:bCs w:val="false"/>
          <w:lang w:val="mn-Cyrl-MN"/>
        </w:rPr>
        <w:t xml:space="preserve">Дэлхийн худалдааныхаа байгууллагын гишүүнийхээ тэр статусыг тэр тайлбараа 1997 он биш 2001 он биш одоогийн нөхцөл байдалд бид ер нь ямархуу маягаар хийгдэх ёстой гэдгийг энэ оруулж ирж байгаа яам Аж үйлдвэрийн яам үүнийг чинь одоо энд баталсан хуулийн төсөл баталсан нь болохоор Аж үйлдвэрийн яам, Сангийн яам, Хууль зүйн яам гээд байна л дээ. Энэ 3 сайд нь гурвуулаа байж байх ёстой. Хууль эрх зүйн хувьд ямар байх ёстой юм. Одоо үйлдвэрлэлийн хувьд яах ёстой юм гэдэг дээр тайлбар өгөх ёстой. Тэгэхээр бол ерөнхий зарчмын хувьд ингэж яриулаад Дэлхийн худалдааны байгууллагын гишүүн орон гэж байгаад Японыг урд талдаа барьж ингэж жишээ болгож оруулаад түүний чинь цаана бүх улс орны асуудал яригдаж байгаа байхгүй юу даа. Тэгэхээр бол зүгээр Япон гэдэг нэрэн доор оруулж ирээд Япон Монголын харилцаад бүр бараг одоо сэв суулгахаар юмнуудыг оруулж ирж яриад байгаа байхгүй юу.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Тэгээд энэ чинь одоо энэ нийгэмд ч гэсэн буруу ойлголт төрүүлж байна. Хамгийн их тусалдаг одоо ч гэсэн түншлэлээрээ бид хамтарч ажиллая гэж байгаа улс орныхоо юмыг зүгээр л оруулж ирэхдээ энэ Дэлхийн худалдааны байгууллага бусад улс оронд хүлээсэн үүрэг тэр нь ямар улс орон байдаг юм гээд ингээд ярихын оронд Японыг нөгөө урд талдаа ингэж юу гэдэг юм Япон гээд оруулаад ирвэл бид нарыг яаж ч магадгүй гэсэн юм юм шиг ингэж өөрийн толгойгүйгээр өөрийн бодлогогүйгээр яриад байгаа энэ Засгийн газрын оруулж ирж байгаа энэ арга барил, схем энэ бол ерөөсөө үнэхээр буруу байна.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Энэ агуулгаар нь бодох юм бол үүнийг би юу эд нарыг танилцуулга эд нарыг нь засаж сайжруулах ёстой. Тэгээд нөгөө түрүүнээс хойш хүмүүс яриад байна гуя дагуулж хүзүү гэдэг шиг хаа байсан одоо энэ Дэлхийн худалдааны байгууллагатай холбоотой асуудал гэж ягьж ирэнгүүтээ тэмдэгтийн хураамж дагуулж оруулж ирээд байна. Тэгээд ийм ингэж замбараагүй зүгээр л одоо шахдаг, шаарддаг 1 хүн ирэх гэж байна гэдэг юм уу аль эсхүл одоо төсөв батлагдах гээд байна гэдэг юм уу ийм нэг хачин тийм шахсан арга барилаар оруулж ирж байгаа энэ Засгийн газрын үйл ажиллагааны арга барил чинь ерөөсөө болохгүй болоод байна үүнийг нь бол дэмжихгүй байна.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Ерөнхийдөө энэ зарчмын хувьд бол түншлэлийн гэрээг бид дэмжих ёстой. </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Баярлалаа. Д.Тэрбишдагва дэмжиж хэллээ. Үнэхээр Д.Тэрбишдагва гишүүний түрүүний хэлсэн олон удаа гишүүд хэлээд байна. Энэ үндэслэл тайлбар, тоо тооцооллуудаа бол тэгээд дараагаар нь тэр түншлэлийн гэрээ эдгээрийн хоорондын холбооснуудыг нь тайлбарлаж оруулж ирсэн танилцуулга үнэхээр дутмаг байгаа учраас эцсийн бүлэгтээ бид нар нөгөө аль хэдийн байгуулсан түншлэлийнхээ гэрээг муулаад байгаа юм шиг түүнийгээ биелүүлэхгүй гэж байгаа юм шиг тийм уур амьсгалаар ярьж байгаа байдал руу харагдахаар ийм байдлыг үүсгээд байгаа шүү.</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Тийм учраас Засгийн газар танилцуулга, тайлбараа бол хангалттай сайн хийх хэрэгтэй. Бараг гишүүд асуух шаардлагагүй болтол нь танилцуулгатай л орж ирж байх шаардлагатай. Д.Дэмбэрэл гишүүн.</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Д.Дэмбэрэл: - </w:t>
      </w:r>
      <w:r>
        <w:rPr>
          <w:rFonts w:cs="Arial"/>
          <w:b w:val="false"/>
          <w:bCs w:val="false"/>
          <w:lang w:val="mn-Cyrl-MN"/>
        </w:rPr>
        <w:t>Баярлалаа. Би бол одоо гаалийн тариф, гаалийн татварын тухай хуульд нэмэлт, өөрчлөлт оруулах тухай хуулийг нь ярьж байна гэж бодож байгаа. Дараа нь бол онцгой татвар, тэр тэмдэгтийн хураамжийг бол илтгэлийг уншаад ярилцах байх гэж бодлоо. Энэ гаалийн тариф, гаалийн татварын тухай хуульд өөрчлөлт оруулж байгаа нь өөрөө их том бодлого дагуулж байгаа гэж үзэж байгаа юм.</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Яамны ажилтнууд бол одоо зөв ярьж байна. Манайх авсан Дэлхийн худалдааны байгууллагын заалт ийм, тарифын заалт нь ийм манайх ийм гэрээ хэлцэлдээ үүнийгээ тусгах ёстой энэ тэр гэдэг бол зөв л дөө. Бид нар бол бодлого ярьж байгаа. Тэр бодлого яриад гарах асуудалд сайдууд нь баймаар байгаа юм. Би энд ямар бодлого яригдаж байна вэ гэхээр манай парламент бол зүгээр дэлхийн худалдааны байгууллагын бүх зүйлийг 100 хувь биелүүлнэ гэхэд бол ойрын үедээ бас цааштай, нааштай хандах юм бий.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Олон улсын гэрээ хэлцэл учраас зарим нь цааштай, нааштай л явж байдаг. Ингэж яваад ирсэн ч заалт байгаа. Би тэгээд юу гэж хэлэх гээд байгаа вэ гэхээр энэ олон улсын гэрээнд заасны дагуу импортын бараанд гаалийн хөнгөлөлттэй тариф хэрэглэнэ гэж. Би үүнийгээ хэрэглэж болно гэж ядахдаа хэлээд сууж байя гэж байгаа юм.</w:t>
      </w:r>
    </w:p>
    <w:p>
      <w:pPr>
        <w:pStyle w:val="Normal"/>
        <w:ind w:hanging="0"/>
        <w:jc w:val="both"/>
        <w:rPr/>
      </w:pPr>
      <w:r>
        <w:rPr>
          <w:rFonts w:cs="Arial"/>
          <w:b/>
          <w:bCs/>
          <w:lang w:val="mn-Cyrl-MN"/>
        </w:rPr>
        <w:tab/>
      </w:r>
    </w:p>
    <w:p>
      <w:pPr>
        <w:pStyle w:val="Normal"/>
        <w:ind w:hanging="0"/>
        <w:jc w:val="both"/>
        <w:rPr>
          <w:b w:val="false"/>
          <w:b w:val="false"/>
          <w:bCs w:val="false"/>
        </w:rPr>
      </w:pPr>
      <w:r>
        <w:rPr>
          <w:rFonts w:cs="Arial"/>
          <w:b w:val="false"/>
          <w:bCs w:val="false"/>
          <w:lang w:val="mn-Cyrl-MN"/>
        </w:rPr>
        <w:tab/>
        <w:t xml:space="preserve">Тэр хэрэглэх газар нь хэрэглээд тэгээд энэ импортын барааны хамгийн хямд үнэтэйг ингээд авна гээд давхиад байх чинь буруу шүү дээ. Тэгэх юм бол бид нар бараа экспортолж үйлдвэрлэл явуулах гэж хөөцөлдөх хэрэг юу байгаа юм. Хамгийн хөнгөлөлттэй үнээр үүнийг нь авъя гээд суугаад байх юм бол суугаад байхаар юм байхгүй юу. Олон улсын энэ дэлхийн байгууллагуудын энэ дэг журам бол их хоцрогдож байгаа дэг журам.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Энэ бол ерөөсөө хөгжилтэй орнууд бага буурай орнуудад бараагаа борлуулах асуудлыг тулган шаардсан ийм баримт бичиг явж байгаа гэдгийг парламентын хурлуудад ч олон улсын байгууллагууд дээр бид нар яриад байгаа шүү дээ. Одоо бол бид нар үүнийг олон улсын гэрээнд заасны дагуу импортын барааны гаалийн хөнгөлөлттэй тарифыг хэрэглэж болно гээд болохгүй тохиолдлуудаа тайлбар хийгээд л явах хэрэгтэй.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Энэ Японы гэрээг бид энэ даруй баталж өгсөн нь үнэн. Хүнд итгэл үзүүлнэ гэдэг юм уу ер нь Японы талд бол бид анхаарал тавьсан. Гэхдээ тэр гэрээн дээрээ бид нар бас зарим зүйлээ манай яам газрууд Засгийн газар тайлбарлалттай хандаж болно. Парламент үүнийг чинь ингэж хүлээж авлаа шүү үүн дээр жаахан асуудалтай боллоо гэхэд бол тэгвэл бид ерөөсөө гэрээгээ хэрэгжүүлэхгүй гэж Япон хэлэхгүй шүү дээ.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Ийм учраас энэ бодлогын үүднээс би хандаад энэ одоогийн яг энэ хуулийг бол яах вэ хэлэлцье гэдэг саналтай байна. Тэгээд хэлэлцэхэд бол дотор харин асуудлуудаа цааштай, нааштай тавьж энэ худалдааны тарифт хандъя гэж. Жишээ нь бид урьд нь бол энэ ердийн тарифаас тааламжтай энэ тааламжтайгаас ердийн тарифыг 2 дахин өндөр байна гээд хэлсэн юм байна лээ. Үүнийг энэ ажилтнууд та нар өөрсдөө л тэгж хэлсэн шүү дээ хуучин тийм хууль гаргасан гэж.</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r>
      <w:r>
        <w:rPr>
          <w:rFonts w:cs="Arial"/>
          <w:b w:val="false"/>
          <w:bCs w:val="false"/>
          <w:lang w:val="mn-Cyrl-MN"/>
        </w:rPr>
        <w:t>Тэгэхээр би үүнийгээ хянаж үзвэл яасан юм гэж байгаа юм. Тэр нэн тааламжтай ба ердийн 2-ын хооронд заавал 2 гэх юм уу 1.5 гэсэн ч яадаг юм. Хөнгөлөх юмаа хөнгөлсөн шиг хөнгөлөөд эдлэх юмаа эдэлсэн шиг эдлэх байдлаар энэ Дэлхийн худалдааны байгууллагын энэ тарифын нөхцөлүүдийг сайтар өөртөө ашигтайгаар бид нар авч үзнэ үү гэхээс биш зүгээр л даган баясаад л улаан туг өргөөд 100 хувь биелэх ёстой юм гээд ингэж гэрээ хэлцлийн өмнө бас улс орон болгон хандахгүй байгаа.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Ийм учраас бид бодлогын үүднээс хандана. Тэр бодлогын сайдууд нь ирээд дараагийн анхны хэлэлцүүлгийн үед ярьж байж үүнийг нэлээн нухацтай сайн ярьж гаргах нь зүйтэй гэсэн бодолтой байна. Хэлэлцэж болох юм яг үүнийг бол гэсэн бодолтой байна.</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Д.Дэмбэрэл гишүүнд баярлалаа. Засгийн гишүүд юу яаж байгаа байх. Дэгийн зөрчил гэж ойлгогдоод байгаа зүйл яг энэ Д.Дэмбэрэл гишүүний саяын хэлсэн дээр гарч байгаа шүү. Бодлогын асуудлаар бол сайдууд хариулах ёстой. Харин техникийн шаардлагатай хариултуудыг нь бол ажлын хэсгүүд бол нарийвчилж тайлбарлаж байх энэ Дэгийн хуульд ч гэсэн үүнийгээ бол тэгж салгаж өгөөд хуралдаан даргалагч үүн дээр доороос шүүмжлэл хүлээж авахгүйгээр ингэж л А.Тлейхан гишүүн бол их л ууртай байгаа л даа над руу бол.</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Үнэхээр бодлогын асуудал дээр бол сайд нар л хариулах ёстой. Бодлогын асуулт дээр сайд нар дутуу хариулж байвал манай гишүүд хуулийг хэлэлцэхээс татгалзах тэр эрх нь бол хадгалагдах ёстой гэж үүнийгээ би хурал даргалж байгаа завшаан ашиглаад санал хэлбэртэйгээр хэлье. Л.Болд гишүүн. Дэмжиж байгаа гэж ойлгож байгаа тийм ээ?</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Л.Болд: - </w:t>
      </w:r>
      <w:r>
        <w:rPr>
          <w:rFonts w:cs="Arial"/>
          <w:b w:val="false"/>
          <w:bCs w:val="false"/>
          <w:lang w:val="mn-Cyrl-MN"/>
        </w:rPr>
        <w:t xml:space="preserve"> Гишүүдэд анхааруулахад одоо сүүлийн дэмжиж хэлсэн гишүүдийн энд бас дэмжиж хэлэх гээд байна. Түрүүний хууль энэ хууль дээр бол та бид нарын яриад байгаа асуудал байхгүй юм шүү. Одоо нөгөө нэг үүний дараа хэлэлцэх гэж байгаа хууль дээр хэлэх гэж байгаа үгээрээ энэ хуулиа унагах вий гэдгээс би бас болгоомжлоод байна. Энэ бол гарах ёстой маргаангүй хуулийн нэг.</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Түрүүний одоо хэлэлцэхээр шийдсэн чинь үүнийг бас ингээд анхаарч байгаад шийдээрэй. Харин та бид дараагийн орж ирж байгаа хууль дээр сайн ярих хэрэгтэй. Ер нь бол хүмүүсийг бол хараад байхад үндэслэл нь бол ийм байна л даа. Үнэхээр үүнийг яаралтайгаар гээд гэнэтийн юм шиг тийм ээ ингээд тэгээд ещё дээр яах вэ ажил хариуцсан сайд нар нь хурал дээрээ тайлбараа өгөхгүй гээд үүн дээр бол гол нь гишүүд эмзэглээд байх шиг байна.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i w:val="false"/>
          <w:i w:val="false"/>
          <w:iCs w:val="false"/>
        </w:rPr>
      </w:pPr>
      <w:r>
        <w:rPr>
          <w:rFonts w:cs="Arial"/>
          <w:b w:val="false"/>
          <w:bCs w:val="false"/>
          <w:i w:val="false"/>
          <w:iCs w:val="false"/>
          <w:lang w:val="mn-Cyrl-MN"/>
        </w:rPr>
        <w:tab/>
        <w:t>Ингэсний цаана энэ цаад харилцааныхаа энэ том асуудал дээрээ сэв суулгах маягаар буруугаар энэ ойлгогдох вий. Энэ чинь угаасаа 2009 оноос хойш явж байгаа том процесс. Би маш сайн санаж байна. Намайг Гадаад хэргийн сайд байх энэ бүх хугацаанд Японтой ер нь бүх л хэлэлцээр үүгээр явсан. Тэгээд үүний бол үр дүн үнэхээр Монгол Улсад бол асар их эергээр тусна гэдэг нь ойлгомжтой шүү дээ тийм ээ. Япон Улс бол одоо 15-хан улсад ийм нөхцөл ийм гэрээ байгуулсан. Түүний нэг нь Монгол болно гэдэг бол бид нарын хувьд бол түүхэн гайхамшигтай зүйл.</w:t>
      </w:r>
    </w:p>
    <w:p>
      <w:pPr>
        <w:pStyle w:val="Normal"/>
        <w:ind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ind w:hanging="0"/>
        <w:jc w:val="both"/>
        <w:rPr>
          <w:b w:val="false"/>
          <w:b w:val="false"/>
          <w:bCs w:val="false"/>
          <w:i w:val="false"/>
          <w:i w:val="false"/>
          <w:iCs w:val="false"/>
        </w:rPr>
      </w:pPr>
      <w:r>
        <w:rPr>
          <w:rFonts w:cs="Arial"/>
          <w:b w:val="false"/>
          <w:bCs w:val="false"/>
          <w:i w:val="false"/>
          <w:iCs w:val="false"/>
          <w:lang w:val="mn-Cyrl-MN"/>
        </w:rPr>
        <w:tab/>
        <w:t xml:space="preserve">Ерөөсөө нэг талаас бол Япончуудад 3 сая хүний зах зээл нээгдэж байна. Манай үйлдвэрлэгч нарт бол 120 гаруй сая хүний зах зээл нээгдэж байна. Ерөөсөө энэ өрсөлдөх чадвар энэ бол үнэхээр гайхамшигтай юм байсан гэдгийг бол бүгд бол ойлгоод хүлээн зөвшөөрч байгаа байх. </w:t>
      </w:r>
    </w:p>
    <w:p>
      <w:pPr>
        <w:pStyle w:val="Normal"/>
        <w:ind w:hanging="0"/>
        <w:jc w:val="both"/>
        <w:rPr>
          <w:rFonts w:cs="Arial"/>
          <w:b w:val="false"/>
          <w:b w:val="false"/>
          <w:bCs w:val="false"/>
          <w:i w:val="false"/>
          <w:i w:val="false"/>
          <w:iCs w:val="false"/>
          <w:lang w:val="mn-Cyrl-MN"/>
        </w:rPr>
      </w:pPr>
      <w:r>
        <w:rPr>
          <w:rFonts w:cs="Arial"/>
          <w:b w:val="false"/>
          <w:bCs w:val="false"/>
          <w:i w:val="false"/>
          <w:iCs w:val="false"/>
          <w:lang w:val="mn-Cyrl-MN"/>
        </w:rPr>
      </w:r>
    </w:p>
    <w:p>
      <w:pPr>
        <w:pStyle w:val="Normal"/>
        <w:ind w:hanging="0"/>
        <w:jc w:val="both"/>
        <w:rPr/>
      </w:pPr>
      <w:r>
        <w:rPr>
          <w:rFonts w:cs="Arial"/>
          <w:b/>
          <w:bCs/>
          <w:lang w:val="mn-Cyrl-MN"/>
        </w:rPr>
        <w:tab/>
      </w:r>
      <w:r>
        <w:rPr>
          <w:rFonts w:cs="Arial"/>
          <w:b w:val="false"/>
          <w:bCs w:val="false"/>
          <w:lang w:val="mn-Cyrl-MN"/>
        </w:rPr>
        <w:t>Тийм учраас энэ хуулийг бол хэлэлцээд ингээд гаргах нь зүйтэй. Харин тэр дараагийн асуудал архи, тамхи эд нар дээр бол яах вэ сайн ярилцъя. Энэ бол одоо үнэхээр олон талаас нь ярих ёстой асуудал юм. Жишээ нь ерөөсөө бид энэ нэг талаас ингээд архи тамхины асуудал байж байдаг энэ бол хүний эрүүл мэндэд ямар хор хөнөөлтэй байна. Манайд одоо хамгийн эмзэг нийгмийн гамшиг болоод байгаа асуудал.</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Гэтэл нөгөө талд нь одоо бид энэ эрүүл мэндээ дэмжих эрүүл мэндээ дэмждэг хамгийн гол зүйл бол энэ биеийн тамир спортыг дэмжих гээд ингээд үүгээр одоо манай ихэнх гишүүд бүгдээрээ л энэ спортын эвлэл, холбоодын дарга нар, ерөнхийлөгч нар, хариуцлагатай сонгуультнууд ингээд хөөцөлддөг. Одоо жишээ нь яг надад энэ өдрүүдэд тохиолдож байгаа нэг асуудлыг хараад үнэхээр бид нарын хууль тогтоомж тодорхой биш асуудал байгаа юм байна гэдгийг ойлгож байгаа.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Олон улсын хөнгөн атлетикийн холбоог дэлхийн хамгийн гишүүнтэй 215 гишүүнтэй ийм холбоо байгаа. Энэ холбоо жилдээ 1 юм уу 2 холбоотой энэ нөгөө хөнгөн атлетикийн мэргэжлийн зам тусламжаар өгдөг юм. Олон жил хөөцөлдсөний эцэст энэ жил бид нар энэ замыг аваад дөнгөж өнөөдөр ирээд бид нар бөөн баяр болоод сууриа тавьсан нөгөө замаа одоо ингээд хүлээж авъя гэсэн чинь одоо өмнөөс түмэн татвар, гааль, татвар, тариф баахан юм нэхэж байгаа байхгүй юу. Тэгээд 100 сая төгрөгийн юм нэхэж байгаа юм.</w:t>
      </w:r>
    </w:p>
    <w:p>
      <w:pPr>
        <w:pStyle w:val="Normal"/>
        <w:ind w:hanging="0"/>
        <w:jc w:val="both"/>
        <w:rPr>
          <w:rFonts w:cs="Arial"/>
          <w:b/>
          <w:b/>
          <w:bCs/>
          <w:lang w:val="mn-Cyrl-MN"/>
        </w:rPr>
      </w:pPr>
      <w:r>
        <w:rPr>
          <w:rFonts w:cs="Arial"/>
          <w:b/>
          <w:bCs/>
          <w:lang w:val="mn-Cyrl-MN"/>
        </w:rPr>
      </w:r>
    </w:p>
    <w:p>
      <w:pPr>
        <w:pStyle w:val="Normal"/>
        <w:ind w:hanging="0"/>
        <w:jc w:val="both"/>
        <w:rPr>
          <w:b w:val="false"/>
          <w:b w:val="false"/>
          <w:bCs w:val="false"/>
        </w:rPr>
      </w:pPr>
      <w:r>
        <w:rPr>
          <w:rFonts w:cs="Arial"/>
          <w:b w:val="false"/>
          <w:bCs w:val="false"/>
          <w:lang w:val="mn-Cyrl-MN"/>
        </w:rPr>
        <w:tab/>
        <w:t>Тэгээд ингээд бүх юм нь гацсан. Ерөөсөө ийм нөхцөл байдалд бид нар байдаг юм байна ерөөсөө. Одоо ингээд гааль дээр ирсэн нөгөөх нь хүйтрэх юм бол тэр нь одоо +5-аас дээш хадгалах ёстой гэтэл бол одоо ингээд агуулахад хийх ёстой. Тэгээд гааль дээр тэр нь хөлдвөл тэгээд л тэр ингээд олон улсын тусламж шүү дээ. Тэр чинь 1.5 тэрбумын тусламж. Хэзээ ч өнөөдөр Монголын түүхэнд Монгол бол улсын төсвөөсөө бол үүнийг бол аваагүй, авахгүй юм байна лээ. Тэгээд энэ ингээд ийм тусламж ирэхэд одоо ж ишээ нь бид дотоодын хүнд суртал үнэхээр энэ биеийн тамир, спорт, эрүүл мэндээ дэмждэггүй энэ харалган бодлого чинь үнэхээр яг амьдрал дээр ирээд ийм юм дээр бол үнэхээр маш тийм хүнд гарцгүй байдалд аваачиж хийж байгаа юм.</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Тэгээд үүн дээр бол би Засгийн газар бол үнэхээр нааштай хандаад энэ бол Эрүүл мэнд, спортын яамд бэлгээр өгч байгаа ингээд Монголын энэ биеийн тамир, спортод зориулсан хэн нэг хувь хүнтэй хамааралгүй, хэн нэгэн байгууллагатай хамаагүй ийм асуудал. Тэгээд Засгийн газарт хүсэлт тавимаар байгаа юм. Та нар үнэхээр энэ асуудлаа инээд шуурхай шийдээд явдаг юм байна. Энэ одоо амьдралд тулгамдсан асуудлыг бол бас шийдээд өгөөч. Шийдэх тал дээр алхам хийгээч. Ганцхан энэ биш цаашдаа ерөөсөө тийм ээ энэ тал дээр бол Монголын энэ эрүүл мэнд, биеийн тамир, спорт энэ хүүхэд залуучуудын бие бялдрын хүмүүжлийг дэмжсэн ийм олон улсын хамтын ажиллагааг дэмжих энэ хуулиудаа оруулж ирээч. Энэ чинь нээрээ үнэхээр яршигтай юм байдаг юм байна.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Тэгээд одоо нэг л буруу юм хийсэн юм шиг л ингээд түүнийхээ хойноос хүн бүрийн хаалга сахиад л бичиг цаас бариад л ингээд л долигоноод л гүйж байх үнэхээр яршигтай байна тэр цаад тэр энэ ажил хариуцсан энэ биеийн тамир, спортын төлөө явдаг хүмүүст. Тэгэхээр энэ нөхцөлөө нэг мөсөн хаагаад нэг мөсөн бололцоог нь олгодог үнэхээр архи, тамхийг дэмжиж болдог юм бол энэ эрүүл мэнд, биеийн тамир спортоо дэмжээд өгөөч гэдэг саналыг дашрамд нь Засгийн газарт хэлмээр байна. Баярлалаа.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 xml:space="preserve">Баярлалаа. Гишүүд саналаа хэллээ. 3 дэмжиж, 3 дэмжээгүй байгаагаа илэрхийлсэн. Асуулт үг хэлж дууслаа.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Байнгын хорооны саналаар Гаалийн тариф, гаалийн татварын тухай хуульд нэмэлт, өөрчлөлт оруулах тухай хуулийн төслийг хэлэлцэх нь зүйтэй гэсэн саналыг томьёоллоор санал хураах гэж байна.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Сая Л.Болд гишүүн бас сануулаад байна. Дараагийн хууль нь бол тэр Онцгой албан татварын тухай хууль холбогдох хуулиуд байгаа. Түүн дээрээ бол бас тодорхой өөр байр сууриуд байгаа гэдгийг дотроо бодоорой. Ингээд Гаалийн тариф, гаалийн татварын тухай хуульд нэмэлт, өөрчлөлт оруулах тухай хуулийн төслийг хэлэлцэх нь зүйтэй гэсэн саналаар санал хураалт явуулж байна. Санал хураалт. 40 гишүүн буюу 70.2 хувь нь хэлэлцэх нь зүйтэй гэсэн саналыг дэмжлээ. Ингээд хуулийн төслийг анхны хэлэлцүүлэгт бэлтгүүлэхээр Төсвийн байнгын хороонд шилжүүллээ. Анхны хэлэлцүүлэг явуулахад саяын гишүүдийн хэлснээр бүх лавлах материалуудаар хангаарай.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За Н.Энхболд гишүүн. Нямаагийн Энхболд гишүүн.</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t>Н.Энхболд. -</w:t>
      </w:r>
      <w:r>
        <w:rPr>
          <w:rFonts w:cs="Arial"/>
          <w:b w:val="false"/>
          <w:bCs w:val="false"/>
          <w:lang w:val="mn-Cyrl-MN"/>
        </w:rPr>
        <w:t xml:space="preserve"> Зүгээр хууль дээрээ тэр татварынхаа ангиллыг манайх бичих хэрэг байна уу үгүй юу. Ийм энгийн байна тийм байна гээд тэр нь түүнээсээ 2 дахин их байна гэсэн юмаа. Түүнийгээ ёстой нөгөө гэрээгээрээ хийгээд бараа бараагаараа юм уу гэрээ гэрээгээрээ хийхдээ тэр үедээ хийгээд явахгүй бол бид нар өөрсдийгөө заавал тийм юманд энэ хуулиараа оруулах хэрэг байна уу, үгүй юу гэдгийг Байнгын хороон дээр бас анхаараасай гэж хэлэх гэсэн юм.</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Ерөөсөө л олон улсын гэрээгээр зохицуулна гээд хэлчихвэл тухайн үед нь хийгээд явах бас боломж байгаа шүү дээ.</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 xml:space="preserve">Баярлалаа. Гэрээ рүүгээ хийх эшлэлээ сайн бодоод хийгээрэй гэсэн тийм. Анхны хэлэлцүүлэг дээр Төсвийн байнгын хороон дээр хэлэлцэхэд энэ асуудлыг анхааралдаа авна биздээ.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shd w:fill="FFFFFF" w:val="clear"/>
          <w:lang w:val="mn-Cyrl-MN"/>
        </w:rPr>
        <w:tab/>
        <w:t>Дараагийн асуудалдаа оръё. Онцгой албан татварын хуульд нэмэлт, өөрчлөлт оруулах тухай болон хамт өрөн мэдүүлсэн бусад хууль, тогтоолуудын төслийг хэлэлцье. Сая Засгийн газраас Хэрэг эрхлэхийн сайд бол энд дагаж байгаа тэр Тэмдэгтийн тухай хуулийг нь хэлэлцүүлэхийг түр хойшлуулж өгөөч тийм хүсэлт тавьсныг бас анхааралд авъя. Үгүй, үгүй Засгийн газар татаж авах тухай асуудал С.Баярцогт сайд.</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t xml:space="preserve">С.Баярцогт: - </w:t>
      </w:r>
      <w:r>
        <w:rPr>
          <w:rFonts w:cs="Arial"/>
          <w:b w:val="false"/>
          <w:bCs w:val="false"/>
          <w:lang w:val="mn-Cyrl-MN"/>
        </w:rPr>
        <w:t>Юу Засгийн газар хуулиа татаж авна гэхээр Засгийн газар бол хуралдах шаардлагатай байгаа. Тэгэхээр 1 дэх өдөр өргөн бариад 2 дахь өдөр хэлэлцсэн. Тэгээд Төсвийн хороон дээр бол Тэмдэгтийн хураамжийн хууль дэмжлэг аваагүй. Тэгээд бид нар Засгийн газрын ээлжит хуралдаанаар оруулаад үүнийгээ татаж авах эсэхээ шийднэ.</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Тийм учраас үүнийг ингээд хэлэлцэхгүй орхивол яасан юм бэ гэсэн ийм л саналтай байгаа юм. Тэгэхгүй одоо хэлэлцээд явахаар энэ 4 хууль өөр 4-лээ хоорондоо холбоотой ийм хууль байгаад байгаа юм. Түүнээс нэг зүйл зохицуулж байгаа биш. Ерөөсөө Японы талаас тавьж байгаа санал нь ямар нэг байдлаар Онцгой албан татварын хуулийг бол тэнцүүл гэж байгаа юм.</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Энэ нь өөрөө зөвхөн гэрээгээр биш нийт худалдааны Дэлхийн худалдааны байгууллагын гишүүн орнуудад ижил тэгш үйлчилгээг тэнцүүл гэж байгаа юм. Тэгэнгүүт ямар хүндрэл гарч байна гэхээр манайх дотооддоо 90 хувь, 70 хувь үйлдвэрлэж байгаа үйлдвэрлэлүүд дээр гэнэтийн цохилт болж байгаа учраас Тэмдэгтийн хураамжийн хууль, Импортын татварын хууль, Онцгой албан татварын хууль гээд энэ олон хуулиудаа нэгтгэж нэг асуудлаа зохицуулсан маягаар бол хуулийн төслийг өргөн барь гэж хэлэлцсэн. Тэгээд Төсвийн байнгын хороон дээр 3 хууль нь дэмжигдээд 1 хууль дэмжлэг бол аваагүй байгаа.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 xml:space="preserve">Тэгэхээр бид нарын энэ хэлэлцүүлэг маань их нээлтэй явагдаж байгаа учраас ингээд эшлээд яригдах болгондоо нөгөө Японтой байгуулсан гэрээгээ яриад байгаа учраас би бас юу гэдэг юм буруу ойлголт өгөх болов уу тийм учраас Тэмдэгтийн хураамжийнхаа хуулийг энэ удаа хэлэлцэхээр болиод үнэхээр ирэх ээлжит хурлаар Засгийн газар татаад авбал энэ хэлэлцүүлгээс тэр чигээрээ хасагдана.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Улсын Их Хурлын гишүүдтэй адилхан хэлэлцүүлгийг явцад дураараа өөрөө хэлээд татаж болдоггүй заавал Засгийн газрын хурлаар оруулж хэлэлцүүлж байж татдаг учраас ийм хүсэлт тавьсан юм. Баярлалаа.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Энэ дэгтэй дэгээр яаж зохицуулагдах вэ? Өргөн барьсан хуулийн тийм нэг хэсгийг нь бол хэлэлцүүлгийг хойшлуулаад нөгөө Онцгой албан татварын тухай хуульд нэмэлт, өөрчлөлт оруулах тухай хуулиа хэлэлцээд хамтарч өргөн мэдүүлсэн хуулийн заримыг нь бол хэлэлцэхгүй орхих боломж байгаа юу? Н.Отгончимэгийн микрофон.</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Н.Отгончимэг: - </w:t>
      </w:r>
      <w:r>
        <w:rPr>
          <w:rFonts w:cs="Arial"/>
          <w:b w:val="false"/>
          <w:bCs w:val="false"/>
          <w:lang w:val="mn-Cyrl-MN"/>
        </w:rPr>
        <w:t xml:space="preserve">Чуулганы хуралдаанаар асуудал хойшлуулахтай холбоотой Дэгийн хуульд бол 1 заалт байгаа. 16.12 дээр Хуралдаанаар 1 асуудлыг хэлэлцэж эхэлсэн боловч түүний хэлэлцүүлгийг хойшлуулж дараагийн асуудлыг хэлэлцэх эсэхийг хуралдаанд оролцсон гишүүдийн олонхын саналаар шийдвэрлэнэ гэсэн ийм л зохицуулалт байгаа. </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t>Дундаас нь салгаад хойшлуулах ийм бол зохицуулалт байхгүй. Татаж авахын тухайд бол аль ч шатанд бол татаж авч болно хууль санаачлагч төслөө.</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Баярлалаа. Хуулиа хэлэлцэх явцдаа гишүүд тодорхой саналууд гаргавал түүн дээр нь эргээд саяын тавигдаж байгаа асуудлаа ярья. Онцгой албан татварын тухай хуульд өөрчлөлт оруулах тухай болон хамт өргөн мэдүүлсэн бусад хуулийн тогтоолын төслийг хэлэлцэж эхэлье. Болоогүй байна. Хуулийн төслийн талаарх илтгэлийг Сангийн сайд Б.Болор танилцуулна. Б.Болор сайдыг индэрт урьж байна. Эхлээд танилцуулгаа сонсъё. Тэгээд. С.Баярцогт гишүүн горимын санал. Б.Болор сайд түр хүлээж бай. С.Баярцогт.</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С.Баярцогт: - </w:t>
      </w:r>
      <w:r>
        <w:rPr>
          <w:rFonts w:cs="Arial"/>
          <w:b w:val="false"/>
          <w:bCs w:val="false"/>
          <w:lang w:val="mn-Cyrl-MN"/>
        </w:rPr>
        <w:t>Саяын хэлсэн үндэслэлийн дагуу Тэмдэгтийн хураамжийн тухай хуулийн төслийн хэлэлцүүлэх асуудлын өнөөдрийн чуулганы хуралдаанаас хойшлуулж өгөөч гэсэн ийм хүсэлт байгаа. Тэгээд Улсын Их Хурлын гишүүдийн олонх нь дэмжвэл Дэгийн хуулийн дагуу үүнийг хойшлуулмаар байна. Энэ саналыг хүндэтгэж хураалгаж өгөөч гэж хүсэж байна.</w:t>
      </w:r>
    </w:p>
    <w:p>
      <w:pPr>
        <w:pStyle w:val="Normal"/>
        <w:ind w:hanging="0"/>
        <w:jc w:val="both"/>
        <w:rPr>
          <w:rFonts w:cs="Arial"/>
          <w:b w:val="false"/>
          <w:b w:val="false"/>
          <w:bCs w:val="false"/>
          <w:lang w:val="mn-Cyrl-MN"/>
        </w:rPr>
      </w:pPr>
      <w:r>
        <w:rPr>
          <w:rFonts w:cs="Arial"/>
          <w:b w:val="false"/>
          <w:bCs w:val="false"/>
          <w:lang w:val="mn-Cyrl-MN"/>
        </w:rPr>
      </w:r>
    </w:p>
    <w:p>
      <w:pPr>
        <w:pStyle w:val="Normal"/>
        <w:ind w:hanging="0"/>
        <w:jc w:val="both"/>
        <w:rPr/>
      </w:pPr>
      <w:r>
        <w:rPr>
          <w:rFonts w:cs="Arial"/>
          <w:b/>
          <w:bCs/>
          <w:lang w:val="mn-Cyrl-MN"/>
        </w:rPr>
        <w:tab/>
        <w:t xml:space="preserve">Р.Гончигдорж: - </w:t>
      </w:r>
      <w:r>
        <w:rPr>
          <w:rFonts w:cs="Arial"/>
          <w:b w:val="false"/>
          <w:bCs w:val="false"/>
          <w:lang w:val="mn-Cyrl-MN"/>
        </w:rPr>
        <w:t>Тэмдэгтийн хураамжийн хууль чинь бол Онцгой албан татварын тухай хуульд өөрчлөлт оруулах хуулиа дагаж хамтад нь өргөн мэдүүлсэн билүү тийм үү? Үүнтэйгээ хамтатгасан. Тийм учраас одоо тэр асуудлаа хэлэлцэх гэж байна. Энэ Дэгийн тухай энд ингээд багцлаад оруулж ирсний нэгийг нь сугалж хэлэлцүүлгийг нь хойшлуулна гэдэг асуудал нь яагаад гэвэл бас танилцуулга дээр бол танилцуулга дээр чинь хамт хийгдэж байгаа. Түүнийгээ танилцуулгаасаа хасаж танилцуулах уу, яах уу? Асуудлууд нь тийм л болоод байна. Хамт өргөн мэдүүлсэн учраас тийм болоод байгаа байхгүй юу. Түүнээс тус тусдаа байсан бол бас горимын саналаар зохицуулж болохоор байна. За дүгнэлтээ сонсъё. Б.Болор сайд. Б.Болор сайд танилцуулгаа хийе. Тэгээд сүүлд нь хэлэлцэх эсэхээ бол хууль болгон дээрээ ярих тэр агшин дээр саяын горимын асуудлаа эргэж ярья. Б.Болор гишүүн.</w:t>
      </w:r>
    </w:p>
    <w:p>
      <w:pPr>
        <w:pStyle w:val="Normal"/>
        <w:ind w:hanging="0"/>
        <w:jc w:val="both"/>
        <w:rPr>
          <w:rFonts w:cs="Arial"/>
          <w:b/>
          <w:b/>
          <w:bCs/>
          <w:lang w:val="mn-Cyrl-MN"/>
        </w:rPr>
      </w:pPr>
      <w:r>
        <w:rPr>
          <w:rFonts w:cs="Arial"/>
          <w:b/>
          <w:bCs/>
          <w:lang w:val="mn-Cyrl-MN"/>
        </w:rPr>
      </w:r>
    </w:p>
    <w:p>
      <w:pPr>
        <w:pStyle w:val="Normal"/>
        <w:ind w:hanging="0"/>
        <w:jc w:val="both"/>
        <w:rPr/>
      </w:pPr>
      <w:r>
        <w:rPr>
          <w:rFonts w:cs="Arial"/>
          <w:b/>
          <w:bCs/>
          <w:lang w:val="mn-Cyrl-MN"/>
        </w:rPr>
        <w:tab/>
        <w:t xml:space="preserve">Б.Болор: - </w:t>
      </w:r>
      <w:r>
        <w:rPr>
          <w:rFonts w:cs="Arial"/>
          <w:b w:val="false"/>
          <w:bCs w:val="false"/>
          <w:lang w:val="mn-Cyrl-MN"/>
        </w:rPr>
        <w:t xml:space="preserve">Улсын Их Хурлын дэд дарга, эрхэм гишүүд ээ </w:t>
      </w:r>
      <w:r>
        <w:rPr>
          <w:rFonts w:cs="Arial"/>
          <w:b w:val="false"/>
          <w:bCs w:val="false"/>
          <w:sz w:val="24"/>
          <w:szCs w:val="24"/>
          <w:lang w:val="mn-Cyrl-MN"/>
        </w:rPr>
        <w:t xml:space="preserve">Монгол Улс 1997 онд Дэлхийн худалдааны байгууллагын хэлэлцээрт нэгдэн орсон билээ. Ингэхдээ манай улс дээрх байгууллагын бусад гишүүн орнуудын адилаар Тариф, худалдааны ерөнхий хэлэлцээрийг баримтлах үүрэг хүлээсэн болно. </w:t>
      </w:r>
    </w:p>
    <w:p>
      <w:pPr>
        <w:pStyle w:val="Normal"/>
        <w:ind w:hanging="0"/>
        <w:jc w:val="both"/>
        <w:rPr>
          <w:rFonts w:ascii="Arial" w:hAnsi="Arial" w:cs="Arial"/>
          <w:b w:val="false"/>
          <w:b w:val="false"/>
          <w:bCs w:val="false"/>
          <w:lang w:val="mn-Cyrl-MN"/>
        </w:rPr>
      </w:pPr>
      <w:r>
        <w:rPr>
          <w:rFonts w:cs="Arial"/>
          <w:b w:val="false"/>
          <w:bCs w:val="false"/>
          <w:lang w:val="mn-Cyrl-MN"/>
        </w:rPr>
      </w:r>
    </w:p>
    <w:p>
      <w:pPr>
        <w:pStyle w:val="Normal"/>
        <w:ind w:hanging="0"/>
        <w:jc w:val="both"/>
        <w:rPr>
          <w:b w:val="false"/>
          <w:b w:val="false"/>
          <w:bCs w:val="false"/>
        </w:rPr>
      </w:pPr>
      <w:r>
        <w:rPr>
          <w:rFonts w:cs="Arial"/>
          <w:b w:val="false"/>
          <w:bCs w:val="false"/>
          <w:lang w:val="mn-Cyrl-MN"/>
        </w:rPr>
        <w:tab/>
      </w:r>
      <w:r>
        <w:rPr>
          <w:rFonts w:cs="Arial"/>
          <w:b w:val="false"/>
          <w:bCs w:val="false"/>
          <w:sz w:val="24"/>
          <w:szCs w:val="24"/>
          <w:lang w:val="mn-Cyrl-MN"/>
        </w:rPr>
        <w:t xml:space="preserve">Мөн Улсын Их Хурал 2015 оны 02 дугаар сарын 17-ны өдөр Монгол Улс, Япон Улс хооронд байгуулсан Эдийн засгийн түншлэлийн тухай хэлэлцээрийг соёрхон баталсан бөгөөд хэлэлцээрийн үндсэн нөхцөлд Талууд 1994 оны Тариф, худалдааны ерөнхий хэлэлцээрийн дагуу нөгөө талын бараанд үндэсний нөхцөл олгохоор заасан байна. </w:t>
      </w:r>
    </w:p>
    <w:p>
      <w:pPr>
        <w:pStyle w:val="Normal"/>
        <w:ind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ind w:hanging="0"/>
        <w:jc w:val="both"/>
        <w:rPr/>
      </w:pPr>
      <w:r>
        <w:rPr>
          <w:rFonts w:cs="Arial"/>
          <w:b w:val="false"/>
          <w:bCs w:val="false"/>
          <w:sz w:val="24"/>
          <w:szCs w:val="24"/>
          <w:lang w:val="mn-Cyrl-MN"/>
        </w:rPr>
        <w:tab/>
        <w:t>Тариф, худалдааны ерөнхий хэлэлцээрийн 3 зүйлд Дэлхийн худалдааны байгууллагын гишүүн орнуудын гарал үүсэлтэй импортын бараанд үндэсний гарал үүсэлтэй ижил бараанд олгодгоос дутуугүй тааламжтай нөхцөл олгохоор заасан боловч одоогийн хүчин төгөлдөр мөрдөгдөж байгаа Онцгой албан татварын тухай хуулийн дотоодын болон</w:t>
      </w:r>
      <w:r>
        <w:rPr>
          <w:rFonts w:cs="Arial"/>
          <w:b/>
          <w:bCs/>
          <w:sz w:val="24"/>
          <w:szCs w:val="24"/>
          <w:lang w:val="mn-Cyrl-MN"/>
        </w:rPr>
        <w:t xml:space="preserve"> </w:t>
      </w:r>
      <w:r>
        <w:rPr>
          <w:rFonts w:cs="Arial"/>
          <w:b w:val="false"/>
          <w:bCs w:val="false"/>
          <w:sz w:val="24"/>
          <w:szCs w:val="24"/>
          <w:lang w:val="mn-Cyrl-MN"/>
        </w:rPr>
        <w:t>импортын архи, дарсанд ялгавартай татвар ноогдуулж байгаа 1994 оны Тариф, худалдааны ерөнхий хэлэлцээрийн дээрх заалтыг зөрчиж байна.</w:t>
      </w:r>
    </w:p>
    <w:p>
      <w:pPr>
        <w:pStyle w:val="Normal"/>
        <w:ind w:hanging="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ind w:hanging="0"/>
        <w:jc w:val="both"/>
        <w:rPr>
          <w:b w:val="false"/>
          <w:b w:val="false"/>
          <w:bCs w:val="false"/>
        </w:rPr>
      </w:pPr>
      <w:r>
        <w:rPr>
          <w:rFonts w:cs="Arial"/>
          <w:b w:val="false"/>
          <w:bCs w:val="false"/>
          <w:sz w:val="24"/>
          <w:szCs w:val="24"/>
          <w:lang w:val="mn-Cyrl-MN"/>
        </w:rPr>
        <w:tab/>
        <w:t>Иймд Дэлхийн худалдааны байгууллагын өмнө хүлээсэн үүргээ биелүүлэх, Япон Улсын Засгийн газартай байгуулсан Эдийн засгийн түншлэлийн тухай хэлэлцээрийг бүрэн хэрэгжүүлэх зорилгоор Онцгой албан татварын тухай хуульд  өөрчлөлт оруулах тухай хуулийн төслийг боловсрууллаа.</w:t>
      </w:r>
    </w:p>
    <w:p>
      <w:pPr>
        <w:pStyle w:val="Normal"/>
        <w:spacing w:lineRule="auto" w:line="240" w:before="0" w:after="0"/>
        <w:ind w:firstLine="72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Мөн архи, дарс үйлдвэрлэдэг дотоодын аж ахуйн нэгжүүдээ дэмпингээс хамгаалах зорилгоор импортын архи, дарсанд ногдуулдаг гаалийн албан татварын хувь хэмжээг Тариф, худалдааны ерөнхий хэлэлцээрт заасан буюу зөвшөөрсөн хувь хэмжээнд хүргэн нэмэгдүүлэхээр </w:t>
      </w:r>
      <w:r>
        <w:rPr>
          <w:rFonts w:cs="Arial"/>
          <w:b w:val="false"/>
          <w:bCs w:val="false"/>
          <w:sz w:val="24"/>
          <w:szCs w:val="24"/>
        </w:rPr>
        <w:t xml:space="preserve">“Импортын барааны гаалийн албан татварын хувь, хэмжээ батлах тухай” Улсын Их Хурлын 1999 оны </w:t>
      </w:r>
      <w:r>
        <w:rPr>
          <w:rFonts w:cs="Arial"/>
          <w:b w:val="false"/>
          <w:bCs w:val="false"/>
          <w:sz w:val="24"/>
          <w:szCs w:val="24"/>
          <w:lang w:val="mn-Cyrl-MN"/>
        </w:rPr>
        <w:t>2</w:t>
      </w:r>
      <w:r>
        <w:rPr>
          <w:rFonts w:cs="Arial"/>
          <w:b w:val="false"/>
          <w:bCs w:val="false"/>
          <w:sz w:val="24"/>
          <w:szCs w:val="24"/>
        </w:rPr>
        <w:t xml:space="preserve">7 дугаар </w:t>
      </w:r>
      <w:r>
        <w:rPr>
          <w:rFonts w:eastAsia="Gulim" w:cs="Arial"/>
          <w:b w:val="false"/>
          <w:bCs w:val="false"/>
          <w:sz w:val="24"/>
          <w:szCs w:val="24"/>
          <w:lang w:val="mn-Cyrl-MN"/>
        </w:rPr>
        <w:t xml:space="preserve">тогтоолд өөрчлөлт оруулан </w:t>
      </w:r>
      <w:r>
        <w:rPr>
          <w:rFonts w:cs="Arial"/>
          <w:b w:val="false"/>
          <w:bCs w:val="false"/>
          <w:sz w:val="24"/>
          <w:szCs w:val="24"/>
          <w:lang w:val="mn-Cyrl-MN"/>
        </w:rPr>
        <w:t>тогтоолын төсөл бэлтгэлээ. Хууль болон тогтоолын төслийг хэлэлцэн шийдвэрлэж өгнө үү. Анхаарал тавьсанд баярлалаа.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Cs/>
          <w:sz w:val="24"/>
          <w:szCs w:val="24"/>
          <w:lang w:val="mn-Cyrl-MN"/>
        </w:rPr>
        <w:tab/>
      </w:r>
      <w:r>
        <w:rPr>
          <w:rFonts w:cs="Arial"/>
          <w:b/>
          <w:bCs/>
          <w:sz w:val="24"/>
          <w:szCs w:val="24"/>
          <w:lang w:val="mn-Cyrl-MN"/>
        </w:rPr>
        <w:t xml:space="preserve">Р.Гончигдорж: - </w:t>
      </w:r>
      <w:r>
        <w:rPr>
          <w:rFonts w:cs="Arial"/>
          <w:b w:val="false"/>
          <w:bCs w:val="false"/>
          <w:sz w:val="24"/>
          <w:szCs w:val="24"/>
          <w:lang w:val="mn-Cyrl-MN"/>
        </w:rPr>
        <w:t>Баярлалаа Б.Болор сайдад. Хууль тогтоолуудын төслийн талаарх Төсвийн байнгын хорооны санал, дүгнэлтийг Улсын Их Хурлын гишүүн Д.Оюунхорол танилцуулна. Индэрт урьж байна.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Д.Оюунхорол: -</w:t>
      </w:r>
      <w:r>
        <w:rPr>
          <w:rFonts w:cs="Arial"/>
          <w:b w:val="false"/>
          <w:bCs w:val="false"/>
          <w:sz w:val="24"/>
          <w:szCs w:val="24"/>
          <w:lang w:val="mn-Cyrl-MN"/>
        </w:rPr>
        <w:t xml:space="preserve"> Улсын Их Хурлын дэд дарга, эрхэм гишүүд ээ Монгол Улсын Засгийн газраас 2015 оны 10 дугаар сарын 14-ний өдөр Улсын Их Хуралд өргөн мэдүүлсэн Онцгой албан татварын тухай хуульд өөрчлөлт оруулах тухай, Улсын тэмдэгтийн хураамжийн тухай хуульд өөрчлөлт оруулах тухайн хуулийн төслүүд болон “Импортын барааны гаалийн албан татварын хувь хэмжээ батлах тухай” Улсын Их Хурлын 1999 оны 6 дугаар сарын 03-ны өдрийн 27 дугаар тогтоолд өөрчлөлт оруулах тухай, Монгол Улсын Их Хурлын тогтоолын төслийн хэлэлцэх эсэх асуудлыг Төсвийн байнгын хороо 2015 оны 10 дугаар сарын 14-ний өдрийн хуралдаанаараа хэлэлцлээ.</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1 дүгээрт Онцгой албан татварын тухай хуульд өөрчлөлт оруулах тухай хуулийн төслийн талаар хууль санаачлагч Дэлхийн худалдааны байгууллагын өмнө хүлээсэн үүргээ биелүүлэх, Монгол Улс, Япон Улсын Засгийн газрын хооронд байгуулсан Эдийн засгийн түншлэлийн тухай хэлэлцээрийг бүрэн хэрэгжүүлэх зорилгоор Импортын болон дотоодын үйлдвэрийн бүх төрлийн архи, дарсанд ноогдуулах онцгой албан татварын хувь хэмжээг ялгаваргүй тогтоохоор хуулийн төслийг боловсруулжээ.</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Хуулийн төслийг хэлэлцэх үед Улсын Их Хурлын гишүүн Д.Дэмбэрэл импортоор оруулж ирж байгаа архинд ноогдуулах онцгой албан татварын хэмжээг эх орны үйлдвэрийн архи, дарстай ижил хэмжээтэйгээр ноогдуулах нь үндэсний үйлдвэрлэгч нарын өрсөлдөх чадварыг сулруулахаар байгааг анхаарах, Улсын Их Хурлын Д.Батцогт, Д.Ганхуяг нар олон улсын гэрээгээр хүлээсэн үүргээ биелүүлэх, Эдийн засгийн түншлэлийн хэлэлцээрийн хүрээнд албан татвар бууруулж байгаа тул хуулийн төслийг дэмжих зүйтэй гэсэн саналуудыг гаргасан болно.</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Байнгын хорооны хуралдаанд оролцсон гишүүдийн олонх нь хуулийн төслийг чуулганы нэгдсэн хуралдаанд оруулан хэлэлцүүлэх нь зүйтэй гэж үзсэн болно.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2 дугаарт Улсын тэмдэгтийн хураамжийн тухай хуульд өөрчлөлт оруулах тухай хуулийн төслийн талаар хууль санаачлагч Онцгой татварын тухай хуулийн төсөлтэй холбогдуулан Улсын тэмдэгтийн хураамжийн тухай хуульд өөрчлөлт оруулах тухай хуулийн төслийг боловсруулжээ.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Хуулийн төслийг хэлэлцэх үед Улсын Их Хурлын Д.Оюунхорол татвар нэмэгдүүлэх нөхцөлтэй хуулийн төслийг дэмжих боломжгүй бөгөөд энэ нь дотоодын аж ахуйн нэгжүүдэд татварын дарамт учруулах тул хуулийн төслийг хууль санаачлагчид нь буцаах, Улсын Их Хурлын Ч.Хүрэлбаатар Улсын Их Хурлаар энэ яаралтай горимоор хуулийн төслийг хэлэлцүүлэх нөхцөл бүрдэхгүй байгаа тул хэлэлцүүлгээс хасах, Улсын Их Хурлын гишүүн Д.Ганхуяг Дэлхийн худалдааны байгууллагын өмнө болон Япон Улсын Засгийн газартай байгуулсан Эдийн засгийн түншлэлийн хэлэлцээрээр Улсын тэмдэгтийн хураамжийг бууруулах үүрэг хүлээгээгүй тул хуулийн төслийг хэлэлцэхийг дэмжих боломжгүй гэсэн саналуудыг гаргасан болно.</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Байнгын хорооны хуралдаанд оролцсон гишүүдийн олонх нь Улсын тэмдэгтийн хураамжийн тухай хуульд өөрчлөлт оруулах тухай хуулийн төслийг хэлэлцэх эсэх нь асуудлыг дэмжээгүй болно.</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3 дугаарт “Импортын барааны гаалийн албан татварын хувь хэмжээг батлах тухай” Улсын Их Хурлын 1999 оны 6 дугаар сарын 03-ний өдрийн 27 дугаар тогтоолд өөрчлөлт оруулах тухай Монгол Улсын Их Хурлын тогтоолын төслийн талаар хууль санаачлагч архи, дарс үйлдвэрлэдэг дотоодын аж ахуйн нэгжүүдээ дэмпингээс хамгаалах зорилгоор импортын архи дарсанд ноогдуулдаг гаалийн албан татварын хувь хэмжээг Тариф, худалдааны ерөнхий хэлэлцээрт заасан буюу зөвшөөрсөн хувь хэмжээнд хүргэн нэмэгдүүлэх зорилгоор Монгол Улсын Их Хурлын тогтоолын төслийг боловсруулжээ.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Уг тогтоолын төслийг Байнгын хорооны хуралдаанаар хэлэлцэх үед Улсын Их Хурлын гишүүн Д.Ганхуяг гаалийн татвар эмзэг асуудал тул хэлэлцүүлгийн үед сайтар судлан шийдвэрлэх, Улсын Их Хурлын гишүүн Ч.Хүрэлбаатар Гаалийн албан татварын нэмэгдүүлснээр улсын хилээр нууцаар оруулж ирэх сөрөг үр дагавар бий болох магадлалтай тул гаалийн албан татварын нэмэхгүй байх гэсэн саналуудыг гаргасан болно.</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Байнгын хорооны хуралдаанд оролцсон гишүүдийн олонх чуулганы нэгдсэн хуралдаанд оруулан хэлэлцүүлэхийг дэмжсэн бөгөөд Улсын Их Хурлын гишүүн Ч.Хүрэлбаатар энэ асуудлаар цөөнх болсон болно.</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Улсын Их Хурлын эрхэм гишүүд ээ Онцгой татварын тухай хуульд өөрчлөлт оруулах тухай, Улсын тэмдэгтийн хураамжийн тухай хуульд өөрчлөлт оруулах тухай хуулийн төслүүд болон “Импортын барааны гаалийн албан татварын хувь хэмжээг батлах тухай” Улсын Их Хурлын 1999 оны 6 дугаар сарын 03-ний өдрийн 27 дугаар тогтоолд өөрчлөлт оруулах тухай Монгол Улсын Их Хурлын тогтоолын төслийн хэлэлцэх эсэх асуудлаар Төсвийн байнгын хорооноос гаргасан санал, дүгнэлтийг хэлэлцэн шийдвэрлэж өгнө үү, анхаарал тавьсанд баярлалаа.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Д.Оюунхорол гишүүнд баярлалаа. Хэлэлцэж байгаа хууль тогтоолтой холбогдож асуух асуулттай гишүүд нэрээ өгье. Түрүүн ер нь асуулт хийгдсэн тийм ээ? Ийм олуулаа асуух уу? За Д.Хаянхярваа гишүүн ээр тасаллаа. Тэгэхээр ийм байна шүү дээ Байнгын хороо бол 3 хууль дээр гурвуулан дээр нь салгасан дүгнэлтүүд гаргаад нэг хуулийг нь бол хэлэлцэхгүй гэсэн ийм дүгнэлтийг Байнгын хороо гаргасан юм байна.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Мөн С.Баярцогт гишүүн бол тэр хуулийг энэ хэлэлцүүлгээс хойшлуулъя гэсэн хэлэлцүүлгийг нь хойшлуулъя гэсэн ийм горимын санал гаргаад байгаа юм байна. Тэгээд хэлэлцүүлгээс нь үүнийг хойшлуулах санал дээр санал хураагаад хойшлуулъя гэвэл саяын тэр Тэмдэгтийн хураамжийн тухай хуульд нэмэлт, өөрчлөлт оруулж байгаа асуудлыг нь хойшлуулаад би ойлгохдоо бол Засгийн газрын хуралдаанаараа түүнийгээ татаж авах асуудлаа шийдвэрлүүлээд тэгээд татаад авъя “Импортын барааны гаалийн албан татварын хувь хэмжээг батлах тухай” Улсын Их Хурлын 1999 оны 6 дугаар сарын 03-ний өдрийн 27 дугаар тогтоолд өөрчлөлт оруулах тухай Улсын Их Хурал дээр илүү хэлэлцүүлгийн хүндрэлүүдийг гаргах шаардлагагүй байна гэсэн ийм л байр суурьтай гэж ойлголоо тийм биздээ? Тийм. Тэгвэл горимын саналаар санал хураалгая. Энэ Тэмдэгтийн хураамжийн тухай хуулийн хэлэлцүүлгийг нь энэ хуралдааны хэлэлцүүлгээс хасъя гэсэн саналыг дэмжиж байгаа дээр санал хураалт явуулъя. Үгүй ээ ганцхан тэр Тэмдэгтийн хураамжийг. </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За эсхүл ингэж болно шүү дээ Улсын Их Хурал үүнийг хэлэлцэх шаардлагагүй гэвэл тэртээ тэргүй буцаж байгаа тийм биз. Эсхүл тэр горимоороо л яваг. Тийм. За горимын санал хураахаа болилоо. С.Оюун гишүүн асууя.</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С.Оюун: - </w:t>
      </w:r>
      <w:r>
        <w:rPr>
          <w:rFonts w:cs="Arial"/>
          <w:b w:val="false"/>
          <w:bCs w:val="false"/>
          <w:sz w:val="24"/>
          <w:szCs w:val="24"/>
          <w:lang w:val="mn-Cyrl-MN"/>
        </w:rPr>
        <w:t>Баярлалаа. Энэ Онцгой албан татварын тухай, Улсын тэмдэгтийн хураамжийн тухай гээд төслүүд болон гээд хамтдаа явж байна шүү дээ тэгэхээр үүн дотроос Онцгойг нь тайлбарлаад өгөөч. Сангийн сайд эсхүл ажлын хэсэг ч юм уу? Танилцуулга дээр ингээд байгаа юм. Архи, дарсанд ноогдуулдаг онцгой албан татварын хувь хэмжээг эх орны үйлдвэрийн архи, дарсай ижил хувь хэмжээгээр ноогдуулах шаардлага тавьсан учраас ялгаварлалгүй тогтоохоор хуулийн төсөл боловсрууллаа гээд байгаа юм.</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Тэгээд танилцуулгыг нь хараад байхаар өөрчлөлт оруулсан хувь хэмжээ ингээд таблицаар байж байгаа. Тэгсэн хэр нь яг хэд байгаа хэд болж байгаа хэдэн хувиар нэмэгдэж байгаа, хасагдаж байгаа гэдэг нь ерөөсөө ойлгомжгүй байгаад байгаа байхгүй юу. Миний нөгөө хэлээд байдаг гишүүдийг тэгээд нэг аргалъя гэж байгаа юм шиг танилцуулга дээр яг хэд хувиар нэмэгдээд байгаа юм, хэдэн хувиар хасагдаад байгаа юм энэ онцгой архи, дарсан дээр түүнийг их ойлгомжтой тайлбарлаад өгөөч. Тэгэхгүй болохоор чинь одоо болж байгаа нь ороод ирнэ. Болох гэж байгаа нь.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Үнэхээр энэ нэмэгдэж байгаа бол би дэмжмээргүй байгаа учраас үүнийг нэг ойлгоё доо.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Б.Болор сайд.</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Б.Болор: - </w:t>
      </w:r>
      <w:r>
        <w:rPr>
          <w:rFonts w:cs="Arial"/>
          <w:b w:val="false"/>
          <w:bCs w:val="false"/>
          <w:sz w:val="24"/>
          <w:szCs w:val="24"/>
          <w:lang w:val="mn-Cyrl-MN"/>
        </w:rPr>
        <w:t xml:space="preserve">Тэгэхээр С.Оюу гишүүний асуулт асуултын явсан юм уу горимын саналаараа санал хураахгүй байсан юм уу? Бид горимын санал гаргаад байгаа шүү дээ. Гараа өргөж байгаад асуулт асуулаа шүү дээ. </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Горимын саналыг хураах боломжгүй байна. Өөр горимын саналаар ерөөсөө бүхэлд нь буцаах тухай асуудлыг тавьж байна. Тийм учраас ямар ч байсан 3 тусдаа хууль байгаа учраас 3 хуулиа тус тусад нь хэлэлцэж Байнгын хороо дүгнэлт гаргасан байна. Түүнтэй нь холбогдуулаад тус тусад нь бол энэ асуудал дээрээ санал хураагаад шийдье гэсэн ийм байдал руу орж байна. Б.Болор сайд.</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Б.Болор: - </w:t>
      </w:r>
      <w:r>
        <w:rPr>
          <w:rFonts w:cs="Arial"/>
          <w:b w:val="false"/>
          <w:bCs w:val="false"/>
          <w:sz w:val="24"/>
          <w:szCs w:val="24"/>
          <w:lang w:val="mn-Cyrl-MN"/>
        </w:rPr>
        <w:t>Тэгэхээр энэ татварыг ижил түвшинд аваачих дээр бол бид нар бас тодорхой зарчим баримталж ажилласан л даа. Үүн дээр бол одоо жишээлбэл цагаан архи, пиво, шар айраг бол манай Монгол Улсдаа цагаан архийг бол бараг 90 гаруй хувийг нь Монгол Улсдаа үйлдвэрлэдэг. Шар айргийг бол 70 орчим хувийг үйлдвэрлэдэг учраас үүнийг нь бол одоо импортын юун дээр нь архи, шар айраг дээр нь бол буулгаж тавьсан юм.</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Одоо вино дарс буюу ликёр, виски, конъяк зэрэг дээр бол бид үүнийг бол үндэснийхийг нь дээш нь өргөж тавьсан юм. Үүн дээр нь бол жаахан уян хатан хандаад тэгээд түүгээрээ түүнийхээ зөрүүг бол гаалийн татвараараа нөхөх ийм л зарчим баримталсан байгаа.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Баярлалаа. С.Оюун гишүүн нэмэлт 1 минут.</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С.Оюун: -</w:t>
      </w:r>
      <w:r>
        <w:rPr>
          <w:rFonts w:cs="Arial"/>
          <w:b w:val="false"/>
          <w:bCs w:val="false"/>
          <w:sz w:val="24"/>
          <w:szCs w:val="24"/>
          <w:lang w:val="mn-Cyrl-MN"/>
        </w:rPr>
        <w:t xml:space="preserve"> Их ойлгомжтой хариулт авмаар байна. Тэгэхээр энэ таблиц хүснэгт байна. Хэд болж байна гээд. Одоо хэд байгааг хэдэн хувиар нэмж байгаа юм хэдэн хувиар хасаж байгаа юм гэдгээ ингээд хооронд нь харьцуулсан хүснэгт бид нар өгч болоогүй юм уу гээд байгаа. Тэгэхгүй болохоор болох нь энэ гэж байгаа тэгээд Б.Болор сайд болохоор заримыг нь нэмж байгаа, хасаж байгаа ийм учраас гээд ямар ч нөгөө тоо байхгүй, хувь хэмжээ байхгүй тэгэхээр чинь ерөөсөө шийдвэр гаргахад маш боломжгүй байна шүү дээ.</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Тэгэхээр түүнийг одоо боломжгүй байгаа бол хүснэгтээр өгөөч. Энэ Онцгой албан татварын тухай хууль өөрчлөлт оруулах тухай гээд энэ хүснэгт байна шүү дээ хэдэн хувиар нэмээд, хасаад байгаа юм бэ хуучнуудаа  ингээд жагсаагаад гишүүдэд тарааж болдоггүй юм уу энэ чинь бид нар юм өөрчлөхөд аливаа татвар юм дээр чинь тооцоо, судалгааг нь харж байж 5 хувиар нэмэх гэж байгаа юм уу, 50 хувиар нэмэх гэж байгаа юм уу ингээд харьцуулмаар байна. </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r>
      <w:r>
        <w:rPr>
          <w:rFonts w:cs="Arial"/>
          <w:b w:val="false"/>
          <w:bCs w:val="false"/>
          <w:sz w:val="24"/>
          <w:szCs w:val="24"/>
          <w:lang w:val="mn-Cyrl-MN"/>
        </w:rPr>
        <w:t>Ийм харьцуулалтгүйгээр ерөөсөө санал өгөх боломжгүй байгаа байна.</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 xml:space="preserve">Баярлалаа. Юу ажлын хэсгийн бүрэлдэхүүн түрүүний бүрэлдэхүүн дээр 1 гишүүн нэмэгдсэн байна. Гаалийн ерөнхий газрын Тариф, татварын газрын дарга Я.Эрдэнэчимэг. Энэ асуудал дээр Я.Эрдэнэчимэг хариулах уу? Тодорхой тоонууд нэхээд байна. Хэн Я.Эрдэнэчимэг уу? </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Э.Алтанзул: - </w:t>
      </w:r>
      <w:r>
        <w:rPr>
          <w:rFonts w:cs="Arial"/>
          <w:b w:val="false"/>
          <w:bCs w:val="false"/>
          <w:sz w:val="24"/>
          <w:szCs w:val="24"/>
          <w:lang w:val="mn-Cyrl-MN"/>
        </w:rPr>
        <w:t>Сангийн яам Э.Алтанзул. Олоо байгаа Онцгой албан татварын тухай хуулиар архи, дарс, пиво, тамхи гэсэн 4 төрлийн онцгой албан татвар ноогдож байгаа. Үүнд бол тамхи, пиво нь бол эх орны болон импортын татвар нь бол ижил хувь хэмжээтэй байгаа. Архи, дарс нь бол эх орных болон импортынх гэсэн ялгаатай 2 өөр байгаа.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Цагаан архи дээр болохоор одоо байгаа хувь хэмжээ нь бол 25  хүртэл хатуулагтай нь 7250 байсан 1 л тутамд үүнийг бид нар 2900 буюу эх орны үйлдвэртэй адилхан болгож байгаа. 25-40 хүртэл хатуулагтай нь 14500 байсан үүнийг мөн 5800 болгож эх орныхтойгоо адилхан болгож байгаа. Өөрөөр хэлбэл 2 дахин бууруулж байгаа гэсэн үг. 40 дээш хатуулагтай нь 17400 байсан 13000 гээд 4000 төгрөгөөр бол бууруулж байгаа.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Энэ бууруулж байгаа хувь хэмжээгээ бол Тариф, худалдааны ерөнхий хэлэлцээрт заасан гаалийн тарифын хамгийн дээд хувь хэмжээ болох 40 хүртэл хувиар нь бол одоогийн байгаа 5 хувиа зөрүүлж нэмсэн байгаа. Тэгэхээр архи импортлогчийн оруулж ирж байгаа архины үнэнд бол нөлөө гарахгүй. Онцгой албан татвараар төлдөг байсныгаа Импортын татвар болгож бол өөрчилнө.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Одоо манай нөгөө Дэлхийн худалдааны байгууллагад элссэн энэ хэлэлцээрийн дагуу нөгөө онцгой албан татвар маань ижил байх ёстой гэдгээрээ бол энэ өөрчлөлтөөр бол ижил болж байгаа. Тариф нь бол ялгавартай хэвээрээ байгаа. Ер нь бол 25-40 хүртэл хатуулагтай архины хувьд бол манай нийт архи нь бол ерөөсөө хэрэглээний 99 хувь нь бол дотоодод үйлдвэрлэж байгаа. Бид нар дотоодын үйлдвэрлэлээ хамгаалах зорилгоор бол импортынхоо тарифыг одоо байгаа хувь хэмжээнээсээ нэмэгдүүлж өгсөн байгаа. Би одоо харин танд өгье.</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Баярлалаа. Наад материалуудаа нийтэд нь танилцуулга болгож нэмж өгөөрэй гэж олон дахин хэлээд байгаа. За Д.Дэмбэрэл гишүүн.</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Д.Дэмбэрэл: - </w:t>
      </w:r>
      <w:r>
        <w:rPr>
          <w:rFonts w:cs="Arial"/>
          <w:b w:val="false"/>
          <w:bCs w:val="false"/>
          <w:sz w:val="24"/>
          <w:szCs w:val="24"/>
          <w:lang w:val="mn-Cyrl-MN"/>
        </w:rPr>
        <w:t xml:space="preserve">Баярлалаа. Энэ оруулж ирж байгааг бол ойлгож байна. Ялангуяа одоо архины татварын онцгой татварыг бол дотор нь бас төрлийг нь арай өөрөөр авч үзээд бүх төрлийн конъяк, виски, ром, жин гэсэн энэ зүйлүүдийг бол тусад нь нэг багц болгож онцгой албан татвар тогтоож байгаа нь зөв юм уу гэж бодоод байгаа юм.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2 асуулт тавих гээд байгаа юм. Манай эх орны үйлдвэрийн архины онцгой татвар их гэж хэлэгдээд байгаа юм уу бага гэж хэлэгдээд байгаа юм уу болж байна гээд байгаа юм уу? Ер нь одоо энэ архи үйлдвэрлэгчид манай онцгой албан татварын юу гэж үздэг вэ гэсэн 1.</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2 дугаарт энэ татварын хэмжээг бол аль болохоор зарим тэр виски, конъяк дээр бол яах вэ үүнийг нь нэмэгдүүлэн онцгой албан татвараа нэмэгдүүлээд тогтоосон байна. Эх орны үйлдвэрийн архины онцгой татварын нэмэгдүүлж импортын түвшинд нь хүргэвэл яасан юм бэ? Тэгвэл ямар үр дүн гарах вэ? Ямар асуудал гарч ирэх вэ? Заавал импортыг нь бол эх орны үйлдвэрийн архи тамхины онцгой татвар дээр зонхилох хэсгийг нь буулгах ямар шаардлагатай юм бэ?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Ер нь ингээд нэмэгдүүлээд аль алийг нь тэр виски дээр нэмдэг шиг цагаан архи болон хатуулагтай архитай нь нэмж болох уу? Ингэж тооцож үзсэн юм уу? Ийм тооцоо байна уу, үгүй юу гэдгийг хариулмаар байна.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Тэгээд энэ онцгой албан татваруудыг ер нь албан татваруудаа бид нар ингээд хуучин буруу явж байсан юм шиг тайлбарлаад байдаг бас буруу л даа. Энэ бол зохих түвшинд л явж байсан. Зүгээр гадаадынх нь одоо яах вэ энэ Японы гэрээ хэлцэл энэ тэртэй холбогдуулаад л заавал үүнийг ийм болгоно гэх юм уу зүгээр болохгүй бол тайлбартайгаар үлдээсэн ч яадаг юм. Архи дээр бол Япончууд манай гэрээний асуудлыг та нар ингэлээ гэж Япончууд манайд одоо их архи нийлүүлэх гээд байгаа юм уу, хаашаа юм.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Баахан жагсаалт баталсан түүн дотор нь архи, ундааны зүйл байсан юм болов уу санахгүй байна. Тэгээд ийм юмыг бол ингээд нэг  Улсын Их Хурал нь буурь суурьтай Засгийн газар нь үүнийгээ их буурь суурьтай авч үздэг цаад талдаа зохих тайлбар шалтгааныг нь хэлдэг. Манай парламент асуудлыг ингэж шийдсэн шүү гэх юм бол цаад газар хүлээж авдаг шүү дээ.</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Японы парламентаар 2 талын орох асуудал Японы парламент хүлээж авсангүй гэвэл тэгээд авсангүй гээд тайлбарлана шүү дээ. Ийм асуудлыг чинь ингэж үзээд 50 хувьтай авсан юм гэвэл бид нар Япон буруу байна за танайхтай хамтарч ажиллахгүй энэ тэр гэдэггүй шүү дээ. Олон улсын түвшинд л энэ чинь парламентын хууль, шийдвэр энэ юмаа тал тал нь их л ойлгоод явдаг. Манайх л ойлгохгүй юм шиг аппаратын нөхөд яах вэ тэгж ярьж байна.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r>
      <w:r>
        <w:rPr>
          <w:rFonts w:cs="Arial"/>
          <w:b w:val="false"/>
          <w:bCs w:val="false"/>
          <w:sz w:val="24"/>
          <w:szCs w:val="24"/>
          <w:lang w:val="mn-Cyrl-MN"/>
        </w:rPr>
        <w:t>Зүгээр энэ сайдууд нь юмаа ойлгуулахаас л асуудал шалтгаална шүү дээ эцсийн эцэст. Ингэж бодоод энэ Онцгой албан татварын хуульдаа цааштай, нааштай өөрчлөлт оруулж болох уу, үгүй юу? Баярлалаа.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Р.Гончигдорж: -</w:t>
      </w:r>
      <w:r>
        <w:rPr>
          <w:rFonts w:cs="Arial"/>
          <w:b w:val="false"/>
          <w:bCs w:val="false"/>
          <w:sz w:val="24"/>
          <w:szCs w:val="24"/>
          <w:lang w:val="mn-Cyrl-MN"/>
        </w:rPr>
        <w:t xml:space="preserve"> Ажлын хэсэг хариулъя. Гишүүд олон давтаж асуугаад байна. Яг тэр гэрээний дагуу татвар нь адилтгагдах татварууд нь ямар юм адилтгагдах албагүй нь юу юм. Миний зарим дутуу дулимаг ойлгосон байж магадгүй. Адилтгагдах ёстой гэсэн агуулгаар бол онцгой албан татваруудаа тэгшлээд түүнийхээ өөрчлөлтийг бол импортын татвараа нэмэгдүүлэх замаар дотоодын үйлдвэрлэлээ хамгаалах гэх мэт ийм нэг жаахан сүлжээнүүд нь яриад байна. Энэ чинь ойлгогдохгүй байна гишүүдэд.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val="false"/>
          <w:bCs w:val="false"/>
          <w:sz w:val="24"/>
          <w:szCs w:val="24"/>
          <w:lang w:val="mn-Cyrl-MN"/>
        </w:rPr>
        <w:tab/>
        <w:t>Тийм учраас сая Д.Дэмбэрэл гишүүний асуултад бүрэн тодорхой хариулаад байх. Түншлэлийн гэрээний үр дагавраар бол бид нар ийм болох ёстой манайх өөрөө дотоодын үйлдвэрлэлийн бодлого болон бусад бодлогоор бол ингэх ёстой. С.Оюун гишүүний хэлээд эмзэглээд байгаа тэр одоо татварыг нь бууруулах тал дээр бол дэмжихгүй гэж яриад байна шүү дээ. Нийт нийлбэр дээрээ онцгой импортын болон бусад татварууд нь</w:t>
      </w:r>
      <w:r>
        <w:rPr>
          <w:rFonts w:cs="Arial"/>
          <w:b/>
          <w:bCs/>
          <w:sz w:val="24"/>
          <w:szCs w:val="24"/>
          <w:lang w:val="mn-Cyrl-MN"/>
        </w:rPr>
        <w:t xml:space="preserve"> </w:t>
      </w:r>
      <w:r>
        <w:rPr>
          <w:rFonts w:cs="Arial"/>
          <w:b w:val="false"/>
          <w:bCs w:val="false"/>
          <w:sz w:val="24"/>
          <w:szCs w:val="24"/>
          <w:lang w:val="mn-Cyrl-MN"/>
        </w:rPr>
        <w:t>нийлээд нийлбэрээрээ нэмэгдэхүүн хадгалагдсан юм уу, үгүй юм уу нэмэгдэхүүн нь өөрчлөгдөөд байгаа юм уу үүн дээр бүр нэг тодорхой хариулт өг. Хэн нь өгөх юм бэ? Хэн хариулт өгөх юм Б.Болор сайд аа? Яг үүнийг хариуцсан хүн байна уу? Үүнийг мэдэж байгаа хүн байна уу? А.Ариунаа -Гадаад хэргийн яамны Эдийн засгийн хамтын ажиллагааны газрын дэд захиралд хариулах зөвшөөрөл өгье.</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А.Ариунаа: - </w:t>
      </w:r>
      <w:r>
        <w:rPr>
          <w:rFonts w:cs="Arial"/>
          <w:b w:val="false"/>
          <w:bCs w:val="false"/>
          <w:sz w:val="24"/>
          <w:szCs w:val="24"/>
          <w:lang w:val="mn-Cyrl-MN"/>
        </w:rPr>
        <w:t>Баярлалаа. Д.Дэмбэрэл гишүүний асуултад хариулъя. Юуны өмнө үнэхээр Япончууд манайд архи нийлүүлэх гээд тийм асуудал байхгүй. Ер нь зүгээр үүн дээр бас энэ хэлэлцээр дээр 3.5 жил явлаа. Энэ хугацаанд Япончууд бид нар юу ярьж байгаа вэ гэхээр та нар зарчимтай бай. Зарчмаа барь гэж байгаа.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 xml:space="preserve">Яагаад вэ гэвэл бид нар бол Монголд учиргүй архи үйлдвэрлээд энэ 40, 50 градусын архи манайд байхгүй. Гэхдээ үндсэн зарчим дээрээ Дэлхийн худалдааны байгууллагын зарчим дээр үндэслэсэн хэлэлцээр болохоор бид нар энэ хэлэлцээрээ байгуулсны дараа 2 тал харилцсан ноот солилцсоны дараа хүчин төгөлдөр болоод үүнийгээ Дэлхийн худалдааны байгууллагад бүртгүүлдэг л дээ. Тэгэхээр Япон тал маань юу гэж байна гэхээр бид нар энэ хэлэлцээрийг Дэлхийн худалдааны байгууллагад мэдэгдэнэ. Мэдэгдэхэд бид нар асуудал тавина.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Яагаад гэвэл Дэлхийн худалдааны байгууллагын хэлэлцээр дээр нэмэх нь гэсэн хэлэлцээр та нар байгуулаад үндсэн суурь зарчмаа хүлээсэн үүргийг нь биелүүлээгүй юмыг яагаад хүчин төгөлдөр болгож байгаа юм бэ гэдэг ийм асуудал тавина.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Тэгэхээр бид нар бол зарчмаа ярья. Юмыг ер нь бол бид нарыг их цогц сайн харж сураач гэсэн тийм юмыг бол хэлж байгаа. Энэ бол яг энэ асуудал үүн дээр үүссэн. Цаашдаа энэ хэлэлцээрт бараг гишүүд бас энэ дашрамд ашиглаад хэлэхэд бол бид нар цэнхэр эдийн засгийн түншлэлийн хэлэлцээр байгуул юу та нарт тараасан. Түүнээс гадна энэ хэлэлцээрийг бид нар яаж хэрэгжүүлэх вэ гээд хэрэгжүүлэх хэлэлцээр гэдэг ийм 40 хуудас бүхий бид нарыг Засгийн газраар баталсан байгаа.</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Өөрөөр хэлбэл бид нар энэ хэлэлцээрийг зүгээр батлаад орхих биш үнэхээр бодит арга хэмжээ болооч танай бизнесменүүд манай бизнесменүүд үүнээс ашиг олдог байгаач гээд хэрэгжүүлэх хэлэлцээрт байгаа. Энэ хэрэгжүүлэх хэлэлцээрт 15 бүлэг ангиар хамтарч ажиллана. Жишээлбэл анх удаа Япончууд одоо тэр бид нар бол тухайн үед хийсэн МУИС-ийн судалгаагаар бол бид нар манай Монгол мах, махан бүтээгдэхүүнийг Японы зах зээлд гаргах боломж байна. Үүн дээр бид нар хамтарч ажиллая мах дээр үнэхээр 10 тэрбумын зах зээл дээр бид нар гаръя гэсэн тийм хүсэлт тавьсан.</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Тэгэхээр үүн дээр бол Япончууд анх удаа Монголчуудад ийм хөнгөлөлт өгсөн. Өөрөөр хэлбэл амьтан, ургамлын өвчин хортон амьтдаас бүс байгуулахад чинь би нар хамтаръя. Боловсон хүчнийг чинь бэлтгээд өгье. Хяналт шалгалтаа яаж хийдэг баталгаажуулдгийг хүмүүсийг чинь сургая. Техникийн хамтын ажиллагаа. Өөрөөр хэлбэл энэ хэлэлцээрийг бид нар батлуулаад орхих биш үнэхээр бид нар үнэхээр бид нар тусалъя гэдэг юм ярьсан. Үүн дээр ийм л зарчим байгаа … /үг тасрав/</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 xml:space="preserve">Уучлаарай. Түр тасалъя. Асуудлыг ийм юм яриад байна шүү дээ бид нар. Онцгой албан татвартай нь яриад байна. Би ойлгохдоо бол тэр мах махан бүтээгдэхүүн бусад юу дээр бол онцгой албан татварын тухай байхгүй. Эд нар явъя гэхэд заавал энэ онцгой албан татварын харилцаа дээр ийм юм гүйцэж байж тэр Дэлхийн худалдааны байгууллагад бүртгэгдээд саяын бизнес явах ёстой учраас л яах аргагүй энэ хэсэг дээрээ бид ярихаас аргагүй болоод байна. </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b w:val="false"/>
          <w:b w:val="false"/>
          <w:bCs w:val="false"/>
        </w:rPr>
      </w:pPr>
      <w:r>
        <w:rPr>
          <w:rFonts w:cs="Arial"/>
          <w:b w:val="false"/>
          <w:bCs w:val="false"/>
          <w:sz w:val="24"/>
          <w:szCs w:val="24"/>
          <w:lang w:val="mn-Cyrl-MN"/>
        </w:rPr>
        <w:tab/>
        <w:t>Үүнээсээ саатаад нөгөө ердийн онцгой албан татваргүйгээр экспорт, импортууд хийгддэг юмнууд маань гацаад байна гэсэн үг мөн үү? Индрийн микрофон өгье. Индрийн микрофон саяынхад хариулъя.</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А.Ариунаа: - </w:t>
      </w:r>
      <w:r>
        <w:rPr>
          <w:rFonts w:cs="Arial"/>
          <w:b w:val="false"/>
          <w:bCs w:val="false"/>
          <w:sz w:val="24"/>
          <w:szCs w:val="24"/>
          <w:lang w:val="mn-Cyrl-MN"/>
        </w:rPr>
        <w:t>Тэгэхээр онцгой албан татвар бол ерөөсөө зарчмын хувьд ялгаваргүй байх ёстой л гэж байгаа. Нэмж болно, хасаж болно Засгийн газар дээр хэлэлцээд онцгой албан татвар … /үг тасрав/</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Би шал өөр юм асуулаа шүү дээ. Би шал өөр юм асуулаа. Өөрөөр хэлэх юм бол энэ онцгой албан татвар дээр чинь хамаагүй бараа бүтээгдэхүүнийг манай үйлдвэрлэгч Японд гаргах. Японы үйлдвэрлэгчид манайд гаргах үүнийг эхлүүлж болохгүй байгаа нь энэ нь өөрөө бүтэн цогцолбор ёстой. Цогцолбор болж байж бүртгэгдэнэ. Түүний дараа энэ эхэлнэ гээд байгаа юм уу. Тийм учраас энэ яригдаад байна уу гэж асуулаа. Индрийн микрофон.</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pPr>
      <w:r>
        <w:rPr>
          <w:rFonts w:cs="Arial"/>
          <w:b/>
          <w:bCs/>
          <w:sz w:val="24"/>
          <w:szCs w:val="24"/>
          <w:lang w:val="mn-Cyrl-MN"/>
        </w:rPr>
        <w:tab/>
        <w:t xml:space="preserve">А.Ариунаа: - </w:t>
      </w:r>
      <w:r>
        <w:rPr>
          <w:rFonts w:cs="Arial"/>
          <w:b w:val="false"/>
          <w:bCs w:val="false"/>
          <w:sz w:val="24"/>
          <w:szCs w:val="24"/>
          <w:lang w:val="mn-Cyrl-MN"/>
        </w:rPr>
        <w:t>Тийм цогц асуудал болохоор нэгэн жигд шийдэгдэх ёстой гэж.</w:t>
      </w:r>
    </w:p>
    <w:p>
      <w:pPr>
        <w:pStyle w:val="Normal"/>
        <w:spacing w:lineRule="auto" w:line="240" w:before="0" w:after="0"/>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jc w:val="both"/>
        <w:rPr/>
      </w:pPr>
      <w:r>
        <w:rPr>
          <w:rFonts w:cs="Arial"/>
          <w:b/>
          <w:bCs/>
          <w:sz w:val="24"/>
          <w:szCs w:val="24"/>
          <w:lang w:val="mn-Cyrl-MN"/>
        </w:rPr>
        <w:tab/>
        <w:t xml:space="preserve">Р.Гончигдорж: - </w:t>
      </w:r>
      <w:r>
        <w:rPr>
          <w:rFonts w:cs="Arial"/>
          <w:b w:val="false"/>
          <w:bCs w:val="false"/>
          <w:sz w:val="24"/>
          <w:szCs w:val="24"/>
          <w:lang w:val="mn-Cyrl-MN"/>
        </w:rPr>
        <w:t xml:space="preserve">Ойлголоо. Д.Дэмбэрэл тодруулъя. </w:t>
      </w:r>
    </w:p>
    <w:p>
      <w:pPr>
        <w:pStyle w:val="Normal"/>
        <w:spacing w:lineRule="auto" w:line="240" w:before="0" w:after="0"/>
        <w:jc w:val="both"/>
        <w:rPr>
          <w:rFonts w:ascii="Arial" w:hAnsi="Arial" w:cs="Arial"/>
          <w:b/>
          <w:b/>
          <w:bCs/>
          <w:sz w:val="24"/>
          <w:szCs w:val="24"/>
          <w:lang w:val="mn-Cyrl-MN"/>
        </w:rPr>
      </w:pPr>
      <w:r>
        <w:rPr>
          <w:rFonts w:cs="Arial"/>
          <w:b/>
          <w:bCs/>
          <w:sz w:val="24"/>
          <w:szCs w:val="24"/>
          <w:lang w:val="mn-Cyrl-MN"/>
        </w:rPr>
      </w:r>
    </w:p>
    <w:p>
      <w:pPr>
        <w:pStyle w:val="Normal"/>
        <w:spacing w:lineRule="auto" w:line="240" w:before="0" w:after="0"/>
        <w:jc w:val="both"/>
        <w:rPr>
          <w:rFonts w:ascii="Arial" w:hAnsi="Arial" w:cs="Arial"/>
          <w:bCs/>
          <w:sz w:val="24"/>
          <w:szCs w:val="24"/>
          <w:lang w:val="mn-Cyrl-MN"/>
        </w:rPr>
      </w:pPr>
      <w:r>
        <w:rPr>
          <w:rFonts w:cs="Arial"/>
          <w:b/>
          <w:bCs/>
          <w:sz w:val="24"/>
          <w:szCs w:val="24"/>
          <w:lang w:val="mn-Cyrl-MN"/>
        </w:rPr>
        <w:tab/>
        <w:t xml:space="preserve">Д.Дэмбэрэл: - </w:t>
      </w:r>
      <w:r>
        <w:rPr>
          <w:rFonts w:cs="Arial"/>
          <w:b w:val="false"/>
          <w:bCs w:val="false"/>
          <w:sz w:val="24"/>
          <w:szCs w:val="24"/>
          <w:lang w:val="mn-Cyrl-MN"/>
        </w:rPr>
        <w:t>За би маш тодорхой юм асууж байгаа юм л даа. Конъяк, вискиг бол эх орныхоо онцгой албан татварыг дээшээ татсан байна. Түүн шиг энэ цагаан архи юм уу градустай архийг чинь тэр гадаадын импортын одоо онцгой албан татвартайгаа дээшээ татвал яасан юм бэ тийм тооцоог хийсэн үү, үгүй юу гэсэн. Энэ чинь дээшээ, доошоо 2 талд нь татаад байгаа юм. Би бол аль алийг нь дээшээ татвал яасан юм бэ? Манай эх орны архи үйлдвэрлэгчдийн онцгой албан татварын тогтоосон хэмжээг ямар түвшинд гэж тэд үздэг вэ нэмбэл уурлах уу, үгүй юу гэж асуусан юм.</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bCs/>
          <w:sz w:val="24"/>
          <w:szCs w:val="24"/>
          <w:lang w:val="mn-Cyrl-MN"/>
        </w:rPr>
        <w:tab/>
        <w:t xml:space="preserve">Р.Гончигдорж: - </w:t>
      </w:r>
      <w:r>
        <w:rPr>
          <w:rFonts w:cs="Arial"/>
          <w:b w:val="false"/>
          <w:bCs w:val="false"/>
          <w:sz w:val="24"/>
          <w:szCs w:val="24"/>
          <w:lang w:val="mn-Cyrl-MN"/>
        </w:rPr>
        <w:t>Хариулт авъя. Их тодорхой асуулт байна. Гаалийн ерөнхий газрын Тариф, татварын газрын дарга Я.Эрдэнэчимэг хариулъя.</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bCs/>
          <w:sz w:val="24"/>
          <w:szCs w:val="24"/>
          <w:lang w:val="mn-Cyrl-MN"/>
        </w:rPr>
        <w:tab/>
        <w:t xml:space="preserve">Я.Эрдэнэчимэг: - </w:t>
      </w:r>
      <w:r>
        <w:rPr>
          <w:rFonts w:cs="Arial"/>
          <w:b w:val="false"/>
          <w:bCs w:val="false"/>
          <w:sz w:val="24"/>
          <w:szCs w:val="24"/>
          <w:lang w:val="mn-Cyrl-MN"/>
        </w:rPr>
        <w:t>Гаалийн ерөнхий газар Я.Эрдэнэчимэг. Энэ нэмэх, бууруулах асуудал уг нь биш юм байгаа юм. Яг ижил байх л асуудал яриад байгаа юм. Зүгээр яагаад энэ хувь хэмжээг дотоодын үйлдвэрлэл дээр тавьсан хувь хэмжээг импортоор авсан барааны онцгой албан татварын хувь хэмжээ болгож тавьсан гэхээр бас нэг зорилго нь энэ нь дотоодын үйлдвэрлэлээ дотоодын үйлдвэрлэл эрхлэгчдээ хамгаалах энэ зорилгоо бас нөгөө талдаа барьсан юм байгаа юм.</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Тийм учраас дотоодын үйлдвэрлэл эрхлэгчдэд татварын дарамт үзүүлэхгүй байх үүднээс одоо тэр өндрийг нь биш бид нар багийг нь өөрөөр хэлбэл эх орны үйлдвэрлэлийн бараа дээр тавьсан онцгой албан татварыг л нааш нь бууруулж татаж тавьсан гэсэн үг байхгүй юу.</w:t>
      </w:r>
    </w:p>
    <w:p>
      <w:pPr>
        <w:pStyle w:val="Normal"/>
        <w:spacing w:lineRule="auto" w:line="240" w:before="0" w:after="0"/>
        <w:jc w:val="both"/>
        <w:rPr>
          <w:b/>
          <w:b/>
        </w:rPr>
      </w:pPr>
      <w:r>
        <w:rPr>
          <w:b/>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 xml:space="preserve">Өөрөөр хэлбэл дотоодын үйлдвэрлэл эрхлэгчдээ бас нөгөө талдаа хамгаалах зорилгоор л бууруулж тавьсан гэсэн үг. Дэлхийн худалдааны байгууллагын зарчим буюу Японы эдийн засгийн түншлэлийн хэлэлцээрийн гол шаардаад байгаа шаардлага нь болохоор ижил байх л юм байгаа юм. Түүнээс нэмж, хасахдаа бол асуудал нь биш. Болно. Тийм.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bCs/>
          <w:sz w:val="24"/>
          <w:szCs w:val="24"/>
          <w:lang w:val="mn-Cyrl-MN"/>
        </w:rPr>
        <w:tab/>
        <w:t xml:space="preserve">Р.Гончигдорж: - </w:t>
      </w:r>
      <w:r>
        <w:rPr>
          <w:rFonts w:cs="Arial"/>
          <w:b w:val="false"/>
          <w:bCs w:val="false"/>
          <w:sz w:val="24"/>
          <w:szCs w:val="24"/>
          <w:lang w:val="mn-Cyrl-MN"/>
        </w:rPr>
        <w:t xml:space="preserve">Ижил болгоё гэхээр зэрэг манайх бууруулж байж ижил болох тухай ярьж байна тийм үү? Тэднийх эсхүл өсгөж байж тэнцүүлэх тухай ярьж байна шүү дээ тийм биз. Тэгэхээр манай гишүүдийн яриад байгаа юм бол манайх заавал дангаараа бууруулдаг юм манайх жаахан бууруулъя тэднийх жаахан ихэсгэе тэгээд дунд нь тэнцүүлье гэдэг тийм ярьсан байж болдоггүй юм уу гэж асуугаад байна.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Д.Дэмбэрэл гишүүн болж байна уу? Боллоо гэнэ за баярлалаа. Ч.Хүрэлбаатар гишүүн.</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bCs/>
          <w:sz w:val="24"/>
          <w:szCs w:val="24"/>
          <w:lang w:val="mn-Cyrl-MN"/>
        </w:rPr>
        <w:tab/>
        <w:t>Ч.Хүрэлбаатар: -</w:t>
      </w:r>
      <w:r>
        <w:rPr>
          <w:rFonts w:cs="Arial"/>
          <w:b w:val="false"/>
          <w:bCs w:val="false"/>
          <w:sz w:val="24"/>
          <w:szCs w:val="24"/>
          <w:lang w:val="mn-Cyrl-MN"/>
        </w:rPr>
        <w:t xml:space="preserve"> Би энэ ихэнх асуудлыг нь эсэргүүцэж байгаа юм. Би нэг Ерөнхий сайдын нүүрийг нь хармаар байх юм. Орж ирэхгүй. Ерөнхий сай энэ Их Хурлын чуулганы энэ танхим дээрээс би Ерөнхий сайд байхдаа татвар нэмэхгүй гэж хэлсэн. Яг өнөөдрийн байдлаар 5 дахь удаагаа оруулж байна. Эхнийх нь тэр Нийслэл Улаанбаатар хотын 1 хувийн татвар.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2 дугаарт нь нөгөө хөдөө аж ахуй малчдын мал аж ахуйн гаралтай анхдагч түүхий эдийг хилээр гаргахад 10 хувийн татвар тогтоосон. Одоо хөдөө байдал ямар байна гээч нэг төлөг 50000 төгрөг, хонь, ямааны арьс 2500 төгрөг түүнийг авдаг хүн байхгүй. Хөдөөгийн малчид чинь орлогогүй болсон байж байгаа энэ бол 2 дахь нэмсэн татвар юм.</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3 дахь оруулж ирж байгаа одоо Их Хурал дээр хэлэлцэх гэж байгаа татвар нь тэр нефть бүтээгдэхүүнээс авдаг онцгой албан татварыг 2 дахин нэмэхээр оруулж ирж байгаа.</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 xml:space="preserve">4 дэх татвар нь энэ импортын татварын нэмэх.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 xml:space="preserve">5 дахь нь тэмдэгтийн хураамжийг 5-10 дахин нэмэгдүүлэх ийм асуудлууд орж ирж байгаа юм. Үүнийг бид нар одоо Их Хурал дээр хэлэлцээд өчигдөр арай гэж нэгийг нь Төсвийн байнгын хороон дээр унагаж чадсан. Тэгээд би үүн дээрээс нэг юм асууя.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Одоо өнөөдөр энэ ажлын хэсгийн хүмүүс нэг л юм ярилаа. Тэгш байхыг л олон улсын худалдааны байгууллага шаарддаг гэж. Тэгсэн мөртөө та бүгдийн тэмдэгтийн хураамжийг нь аваад үзвэл нөгөө тэгш байдал нь хаана байгаа юм. Ний нуугүй хэлэхэд энэ дээрээс хардаа Тэмдэгтийн тухай хураамжийн 3 заалтыг үйлдвэрлэх импортлох 2-ыг салгаад импортлох дээр тэмдэгтийн хураамжийг 3 зүйлд 2 зүйл дээр 10 дахин нэмсэн байгаа юм. Нэг зүйл дээр 5 дахин.</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 xml:space="preserve">Үнэндээ энэ Монголын бизнесүүд чинь сөхөрч унаж байна шүү дээ. Гаднаас бараа оруулж ирдэг ч бай тэд нар чинь хэдэн ажлын байр бий болгоод хэдэн татвар төлөөд явдаг Монгол Улс өөрсдөө бүгдийг нь үйлдвэрлэж чадахгүй. </w:t>
      </w:r>
    </w:p>
    <w:p>
      <w:pPr>
        <w:pStyle w:val="Normal"/>
        <w:spacing w:lineRule="auto" w:line="240" w:before="0" w:after="0"/>
        <w:jc w:val="both"/>
        <w:rPr>
          <w:b w:val="false"/>
          <w:b w:val="false"/>
          <w:bCs w:val="false"/>
        </w:rPr>
      </w:pPr>
      <w:r>
        <w:rPr>
          <w:b w:val="false"/>
          <w:bCs w:val="false"/>
        </w:rPr>
      </w:r>
    </w:p>
    <w:p>
      <w:pPr>
        <w:pStyle w:val="Normal"/>
        <w:spacing w:lineRule="auto" w:line="240" w:before="0" w:after="0"/>
        <w:jc w:val="both"/>
        <w:rPr>
          <w:rFonts w:ascii="Arial" w:hAnsi="Arial" w:cs="Arial"/>
          <w:bCs/>
          <w:sz w:val="24"/>
          <w:szCs w:val="24"/>
          <w:lang w:val="mn-Cyrl-MN"/>
        </w:rPr>
      </w:pPr>
      <w:r>
        <w:rPr>
          <w:rFonts w:cs="Arial"/>
          <w:b w:val="false"/>
          <w:bCs w:val="false"/>
          <w:sz w:val="24"/>
          <w:szCs w:val="24"/>
          <w:lang w:val="mn-Cyrl-MN"/>
        </w:rPr>
        <w:tab/>
        <w:t xml:space="preserve">Та бүгдийн татварын 5 дахин нэмсэн байгаа тэр улаан вино дарсыг чинь Монголчууд хэрэглээд сурсан. Энэ дарсыг Монголд үйлдвэрлэж чадахгүй, боломжгүй тэр усан үзэм гэдэг зүйлээс гаргадаг зүйлийг. Татвар нэмэхээр үндэсний үйлдвэрлэгчдийг дэмжих гэсэн юм гэж. Худлаа шүү дээ бид нар нөгөө ард түмнийг улсыг өрөнд оруулаад одоо энэ өрөө төлж чадахгүй болсон учраас бид нар энэ яаж ийж байгаад энд тэндээс татвар нэмэх гэж байгаа юм гэдэг үнэнээ хэлэх хэрэгтэй. </w:t>
      </w:r>
    </w:p>
    <w:p>
      <w:pPr>
        <w:pStyle w:val="Normal"/>
        <w:ind w:firstLine="720"/>
        <w:jc w:val="both"/>
        <w:rPr>
          <w:rFonts w:ascii="Arial" w:hAnsi="Arial" w:cs="Arial"/>
          <w:lang w:val="mn-Cyrl-MN"/>
        </w:rPr>
      </w:pPr>
      <w:r>
        <w:rPr>
          <w:rFonts w:cs="Arial"/>
          <w:lang w:val="mn-Cyrl-MN"/>
        </w:rPr>
      </w:r>
    </w:p>
    <w:p>
      <w:pPr>
        <w:pStyle w:val="Normal"/>
        <w:ind w:firstLine="720"/>
        <w:jc w:val="both"/>
        <w:rPr>
          <w:rFonts w:ascii="Arial" w:hAnsi="Arial" w:cs="Arial"/>
          <w:b/>
          <w:b/>
          <w:bCs/>
          <w:lang w:val="mn-Cyrl-MN"/>
        </w:rPr>
      </w:pPr>
      <w:r>
        <w:rPr>
          <w:rFonts w:cs="Arial"/>
          <w:b w:val="false"/>
          <w:bCs w:val="false"/>
          <w:lang w:val="mn-Cyrl-MN"/>
        </w:rPr>
        <w:t xml:space="preserve">Үндэсний үйлдвэрлэгчийг хамгаалж байгаа гэдэг тэр тайлбар шал худлаа. Угаасаа Монгол Улс чинь далайд гарцгүй учраас тээврийн зардал гэдэг зүйлээрээ бид нар өөрсдөө тэр хүмүүсээс хамгаалагдсан байдаг юм. Тэгэхээр дээр нь нэмээд татвар авч байгаа зүйлийг бол үнэхээр эсэргүүцэж байна би. Энэ улс орныхоо эдийн засгийн байдлыг хар. Ард иргэдийн амьдрал чинь өдрөөс өдөрт шүү хүнд байгаа. Эрх баригчид тойргоороо явж айгаад явж чадахгүй байгаа байх. Та нар яваад тэр хүмүүстэй уулзаад үз. Амьдрал нь өдрөөс өдөрт унаж байгаад энд татварыг нэмэх 5-10 дахин тухай асуудал орж ирээд яриад сууж байна.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 xml:space="preserve">Гишүүд минь энэ татвар нэмэх юмыг боливол яасан юм бэ? Гуя дээр хүзүү дагуулж өгдөгтэй адилхан Япон гэсэн нэрийн дотор ийм юмнуудаа оруулж ирж байна. Япончууд ийм хүсэлт тавиагүй. Энэ манай энэ Засгийн газрын шпос. Нөгөө шинэ бүтээл оновчтой санал нь. Ичихдээ татаж авна гээд сууж байж байна одоо.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 xml:space="preserve">Тэгэхээр энэ асуудлуудыг бид нар энэ хэлэлцэж болохгүй яг үнэндээ. Эдийн засаг дээр бид нар татвар нэмнэ гэдэг мессеж бол угаасаа эдийн засгийн уналтыг улам хурдасгана. 2016 он бол 2015 оноос хүнд байхаар болоод байна. Гэтэл улам хүндрэх энэ хямралын хугацаа үргэлжлэх хугацааг нь уртасгах ийм шийдвэрийг гаргах болоод байгаа би та бүгдэд хандаж яриад байна.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Улсын төсөв дээр татвар нэмэхээр мөнгө орж ирдэг юм … /минут дуусав/</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Р.Гончигдорж: -</w:t>
      </w:r>
      <w:r>
        <w:rPr>
          <w:rFonts w:cs="Arial"/>
          <w:b w:val="false"/>
          <w:bCs w:val="false"/>
          <w:lang w:val="mn-Cyrl-MN"/>
        </w:rPr>
        <w:t xml:space="preserve"> Баярлалаа. Саналаа хэллээ. Дахиад тэр ижил тэгшийг хэл. Хариулт, хариулт байна уу Б.Болор сайд.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bCs/>
          <w:lang w:val="mn-Cyrl-MN"/>
        </w:rPr>
        <w:t xml:space="preserve">Б.Болор: - </w:t>
      </w:r>
      <w:r>
        <w:rPr>
          <w:rFonts w:cs="Arial"/>
          <w:b w:val="false"/>
          <w:bCs w:val="false"/>
          <w:lang w:val="mn-Cyrl-MN"/>
        </w:rPr>
        <w:t>Яах вэ Ч.Хүрэлбаатар гишүүний хэлж байгаад ойлгож байна. Бид Засгийн газар дээрээ дараа нь Төсвийн байнгын хороон дээр бас хэлэлцсэн. Хэлэлцээд бол мэдээж бас хэлэлцүүлгийн явцад гишүүдийн санал гарч байгаа учраас тэр тэмдэгтийн хураамжийн асуудлыг бол түр хойшлуулъя Засаг яриад татах эсэхээ шийдье гэж байгаа.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Зүгээр энэ тэмдэгтийн хураамжийн асуудал юу гэж орж ирсэн бэ гэхээр бид бас үндэсний үйлдвэрлэлээ бодсон асуудал байгаа. Байхгүй биш байгаа юм. Энэ хэлэлцээрийг батлахтай холбогдуулаад ер нь бол цаашдаа бид нар их олон газартай чөлөөт худалдааны хэлэлцээр хийнэ гэж ингэж бэлдэж ярьж байгаа. Тийм учраас энэ бол зайлшгүй орж ирэх л асуудал байсан.</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Харин үүн дээрээ яаж зөв зохистой зохицуулалт тохируулга хийх вэ гээд үүгээр бол бид ямар нэг байдлаар татварын орлогыг нэмэгдүүлэх асуудал бол ерөөсөө ярихгүй байгаа. Тэр ижил тэгш байдалтай гэдэг дээр бол бид нар өөрсдөө үндэсний үйлдвэрлэгчдээ бас тооцож үзсэн. Түрүүн манай ажлын хэсгийнхэн хэлсэн. 90 гаруй хувь одоо жишээлбэл цагаан архийг бол Монгол Улс өөрөө дотооддоо үйлдвэрлэж байгаа. Одоо шар айргийг бол 70 орчим хувийг нь бас дотооддоо үйлдвэрлэж байна.</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Ийм учраас үүн дээр бол бид нар дотоодынхоо үйлдвэрлэгч нарыг дэмжих байдлаар хандъя. Ижил болгодгийг нь импортыг нь одоо доошлуулъя гэдэг ийм асуудал гаргаж ирж байгаа юм. Үүнийхээ дагуу бол бас эргээд одоо ямар сөрөг үр дагавар үүнээс гарах боломжтой вэ гэвэл гаднын улс орнуудаас маш хямдхан одоо архи, дарс орж ирээд байх ийм боломж бүрдэх учраас бид нар гаалийн татвар дээрээ тодорхой зохицуулалт хийгээд ингээд явъя гэсэн ийм л сана байгаа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 xml:space="preserve">Зүгээр хэлэлцээрийн нөхцөл байдал аль нэг тал нь ингэж шахсан тэгж шахсан гээд ингээд яриад байх нь бол утгагүй асуудал шүү дээ бас. 2 орны хооронд энэ чинь бас энэ одоо шууд ингээд явж байгаа ийм үед бол тэднийхэн ингэж шахаад манайх ингэж яагаад гэсэн юм байхгүй. 2 талдаа л бид нар харилцан ярилцаж ойлголцож түрүүн Р.Гончигдорж даргын хэлдэг үнэн. Энэ хэлэлцээр маань өөрөө хэрэгжиж эхэлснээрээ бусад одоо салбаруудын зөвхөн энэ онцгой энэ тэртэй холбогдолгүй энэ бараа бүтээгдэхүүн маань Японы зах зээл дээр гарах энэ юу бол хүлээгдэж байгаа. Одоо бас тэнд бол ярьсан зүйлүүд нэлээн байгаа. Ноос ноолууран бүтээгдэхүүн энэ тэр гээд. </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Тийм учраас үүнийгээ явуулахын үүднээс нэгэнт Улсын Их Хурал энэ хэлэлцээрийг баталсан учраас энэ зохицуулалтыг бид нар зайлшгүй хийх шаардлага гарч байгаа учраас л энэ асуудал яригдаад байгаа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bCs/>
          <w:lang w:val="mn-Cyrl-MN"/>
        </w:rPr>
        <w:t xml:space="preserve">Р.Гончигдорж: - </w:t>
      </w:r>
      <w:r>
        <w:rPr>
          <w:rFonts w:cs="Arial"/>
          <w:b w:val="false"/>
          <w:bCs w:val="false"/>
          <w:lang w:val="mn-Cyrl-MN"/>
        </w:rPr>
        <w:t>Ч.Хүрэлбаатар гишүүн 1 минутаа авъя.</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 xml:space="preserve">Ч.Хүрэлбаатар: - </w:t>
      </w:r>
      <w:r>
        <w:rPr>
          <w:rFonts w:cs="Arial"/>
          <w:b w:val="false"/>
          <w:bCs w:val="false"/>
          <w:lang w:val="mn-Cyrl-MN"/>
        </w:rPr>
        <w:t>Минийх дээр зөвхөн тэмдэгт дээр биш би импортын татвар дээр бас байгаад байгаа юм. Тэгэхээр одоо би нэг л зүйл асууя. Энэ дарсны вино дээр тавигддаг татвар импортын татвар 5 байсныг одоо 40 хүртэл нэмж байна шүү дээ. Дээр нь тэмдэгтийн хураамжийг нь 5 дахин нэмж байна. Энэ татвар нэмэгдсэнээр Монгол Улсад усан үзэм ургаж эхлэх үү? Хэрэв та бүгд энэ татвар тавьснаар Монгол Улсад усан үзэм ургаж эхэлнэ Монгол Улс вино хийж эхэлнэ гэвэл одоо би хамаагүй дэмжье.</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Усан үзэм ургаж эхлэх үү, үгүй гэдэгт л тайлбарлаад өг. Ингэж бас хамаагүй худлаа ярьж болохгүй. Би асуултаа хариулт авъя. Усан үзэм ургах уу энэ татвар тавихаар.</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bCs/>
          <w:lang w:val="mn-Cyrl-MN"/>
        </w:rPr>
        <w:t xml:space="preserve">Р.Гончигдорж: - </w:t>
      </w:r>
      <w:r>
        <w:rPr>
          <w:rFonts w:cs="Arial"/>
          <w:b w:val="false"/>
          <w:bCs w:val="false"/>
          <w:lang w:val="mn-Cyrl-MN"/>
        </w:rPr>
        <w:t xml:space="preserve">Р.Бурмаа сайд хариулах уу? Хүнс, хөдөө аж ахуйн сайд. Монгол Улсад вино хийх хэмжээнд усан үзэм ургах уу? Энэ хамааралгүй асуудал юм. Зүгээр. Үгүй, үгүй. Би харин за Р.Бурмаа гишүүн хариулчих. Засгийн газрын гишүүн Р.Бурмаа Хүнс, хөдөө аж ахуйн сайд. Монгол Улсад усан үзэм ургуулаад түүгээрээ вино хийж өрсөлдөх хэмжээнд хүрч чадах уу гэнэ. </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 xml:space="preserve">Р.Бурмаа: - </w:t>
      </w:r>
      <w:r>
        <w:rPr>
          <w:rFonts w:cs="Arial"/>
          <w:b w:val="false"/>
          <w:bCs w:val="false"/>
          <w:lang w:val="mn-Cyrl-MN"/>
        </w:rPr>
        <w:t>Вино хийх хэмжээнд усан үзэм тариалах боломжгүй байна.</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 xml:space="preserve">Р.Гончигдорж: - </w:t>
      </w:r>
      <w:r>
        <w:rPr>
          <w:rFonts w:cs="Arial"/>
          <w:b w:val="false"/>
          <w:bCs w:val="false"/>
          <w:lang w:val="mn-Cyrl-MN"/>
        </w:rPr>
        <w:t>Баярлалаа. А.Тлейхан гишүүн асууя.</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А.Тлейхан: -</w:t>
      </w:r>
      <w:r>
        <w:rPr>
          <w:rFonts w:cs="Arial"/>
          <w:b w:val="false"/>
          <w:bCs w:val="false"/>
          <w:lang w:val="mn-Cyrl-MN"/>
        </w:rPr>
        <w:t xml:space="preserve"> Баярлалаа. </w:t>
      </w:r>
      <w:bookmarkStart w:id="16" w:name="__DdeLink__1353_1621604005"/>
      <w:r>
        <w:rPr>
          <w:rFonts w:cs="Arial"/>
          <w:b w:val="false"/>
          <w:bCs w:val="false"/>
          <w:lang w:val="mn-Cyrl-MN"/>
        </w:rPr>
        <w:t>Улсын Их Хур</w:t>
      </w:r>
      <w:bookmarkEnd w:id="16"/>
      <w:r>
        <w:rPr>
          <w:rFonts w:cs="Arial"/>
          <w:b w:val="false"/>
          <w:bCs w:val="false"/>
          <w:lang w:val="mn-Cyrl-MN"/>
        </w:rPr>
        <w:t>ал дэгтэй. Тодорхой хүн хариулах үүрэгтэй. Р.Гончигдорж дарга намайг одоо та чи уурлаад байна гээд зарлаад байна л даа. Би хуулиа бариач гэж танд хэлж байгаа юм. Та 25 жил энэ танхимд суусан хүн бүх хуулийг боловсруулсан хүн мэдэн будилаад байна. Будаач будаач гэхээр сахлаа буддаг гэдэг шиг юм битгий хийгээд байгаарай гэж хэлэх гээд байгаа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Сайд яах гэж сайд болсон юм бэ? Асуултад хариулах, асуудал шийдүүлэх гэсэн. Та техникийн асуултад техникийн хүн хариулна гээд байх юм. Энэ чинь техник зөвлөлийн хурал биш шүү дээ энэ Улсын Их Хурлын хуралдаан. Төрийн бодлого баталж байгаа газар. Та бодлогоо танилцуулах ёстой гэж байна. Сайд бодлогоо ярих ёстой. Түүнийг мэдэхгүй юмаа мэдэхгүй сайд бол энд яах гэж сууж байгаа юм.</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Тэр болохгүй тэр хариулж байгаа хүмүүсийг нь сайд болгочих л доо Сангийн сайд. Чадваргүй хүмүүс тавьчхаад түүнийгээ одоо халхалж өөр хүнээр хариулсан болоод ингээд сууж байх хэрэг байхгүй за Р.Гончигдорж даргаа. Би таныг хүндэтгэж явдаг хүн. Та будилуулж бай битгий ингэж будилуулж бай гэж би 1 дүгээрт хэлье. Сайд хариулна хариулж чадахгүй бол хариулж чадахгүй гэдгээ хэлээд тэгээд дараагийн асуултад хариулна биз 1 дүгээрт.</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 xml:space="preserve">2 дугаарт энэ ирж байгаа юм нь маш ойлгомжгүй байна. Түрүүн С.Оюун гишүүн хэллээ. Би ч ойлгохгүй байна. Онцгой татвар нэмж байгаа юм уу, буурч байгаа юм уу ямар хэмжээний төсөвт орлого орох юм. Нийгэмд ямар ач холбогдолтой юм бүү мэд. Нэмж байгаа ч юм шиг, буурч байгаа юм шиг тийм ганцхан хуудас юмыг ойлгомжтой бичиж болно доо. Ойлгомжгүй байна шүү дээ.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2 дугаарт нь энэ тэмдэгтийн хураамжийг бол маш их нэмсэн гээд байх юм. Юу нь болоод ингээд тэмдэгтийн хураамж нэмээд байгаа юм. Ямар зайлшгүй шаардлага гараад байгаа юм. Эсхүл одоо мөнгөгүй болоод цалин тавих мөнгөгүй болоод нэмээд байгаа юм уу? Өчигдөр дөнгөж өргөн бариад 2 сарын 14-нд. Энэ байна л даа энэ яаралтай хэлэлцүүлж өгөөч гэж өргөн барьчхаад Ерөнхий сайд өнөөдөр нэг хоногийн дараа татаж авмаар байна гээд Засгийн газар хэлээд сууж байх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Улсын Их Хурлыг доромжилж байгаа юм уу Засгийн газар. Ингэж доромжилдог юм уу хаашаа юм. Улсын Их Хурал жигтэйхэн нэр хүндгүй газар. Бүр сүүлдээ Засгийн газар хүртэл доромжилдог боллоо шүү дээ. Өчигдөрхөн өргөн барьчхаад татаж авбал яасан юм гэж. Үүнийг одоо юу гэж ойлгох вэ? Ийм Засгийн газар байдаг юм уу, ийм сайд байдаг юм уу? Энэ тоглоомын газар юм уу Их Хурал хаашаа юм. Энэ хүмүүстэй хариуцлагатай тооцох ёстой. Яах гэж өргөн барьсан юм. Хариуцлагагүй үүнийг цэглэх ёстой.</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Энэ хардаа сайдуудаас байж байгаа хүмүүсийг. Дандаа дэд дарга нар ирж хариулах юм. Ядаж нэг газар хариуцсан дарга нар нь ч байхгүй. Ийм хурал хийж болохгүй Улсын Их Хурлын даргаа. Тийм учраас энэ асуудал бүхэлд нь одоо яадаг юм унадаг юм уу яадаг юм. Та өөр яриад яах вэ дээ 3 хууль өргөн барьж хэлэлцэнэ гээд 3 дугаар асуудал дээр дундаас нь нэгийг нь одоо татаж авах тухай Дэгийн санал хураах тухай яриад байх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Мэдсээр байж ингэж битгий будилуулж бай. Чадахгүй бол та ч гэсэн одоо дараагийн дэд дарга суулгаад хуралддаг юм байгаа биз. Ийм мэдэн будилсан будилуулсан одоо юу гэдэг юм Улсын Их Хурлыг доромжилсон ийм хууль хэлэлцэхийг бол эсэргүүцэж байна. Би энд оролцохгүй гэж бодож байгаа. Ийм байдлыг харж оролцох шаардлагагүй. Та бол дэгийн дагуу номоор нь сайдуудаас хариулт авъя. Үнэхээр хариулж чадахгүй бол тэгээд одоо бууж өгөө уучлалт гуйлгаад дараагийн хүн нь хариулдаг юм байгаа биз. Оруулж байгаа асуудлыг мэдэхгүй сайд гэж юу байсан юм. Ойлгомжтой шүү хэдхэн юмыг. Хэн ч ойлгоно шүү дээ. Тэнд Д.Батцогт хариулна гэсэн сууж байх юм. Д.Батцогт ойлгож болж байгаа юмыг яагаад тэр Сангийн сайд ойлгож хариулж болдоггүй юм. Үүнийг би хэлэх гэсэн юм. Тийм учраас асуугаад байх юм алга. Би ямар ч ойлгомжгүй юмыг ямар энэ чинь одоо цэцэрлэгийн  хүүхдүүдийн хичээл зааж байгаа биш.</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Үүнээс хойш одоо энд Улсын Их Хурлын танхимыг хичээл заадаг сургууль битгий болгоосой гэж бодож байна. Энэ бол бодлого баталдаг мэргэжлийн байгууллага Байнгын хороон дээр яриад тогтсон юмыг бид нар баталдаг болохоос биш энэ сургалт явуулдаг хичээл заадаг тийм одоо танхим биш гэдгийг нь хэлье.</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Р.Гончигдорж: - Б.Болор сайд 1 асуулт гарлаа. Бас л нөгөө тэнцвэрийн тухай асуудал хариулъя.</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Б.Болор: - А.Тлейхан гишүүний асуултад хариулъя. Тэгэхээр бид нар бас өнөөдөр үдээс өмнө өглөөнөөс хойш л ярилаа даа. Энэ бол зайлшгүй шаардлагаар орж ирж байгаа ийм л одоо хуулийн зохицуулалт байгаа юм. Манай Монгол Улсын Их Хурал 2 сард энэ Эдийн засгийн түншлэлийн хэлэлцээрийг баталж гаргасан. Үүнийг одоо хийх нь зүйтэй. Үүнийг хийе гээд. Япон Улсын парламент бол 5 сард үүнийг баталсан. Ингээд бид бол үүнийг хэрэгжүүлэх ноот солилцоод хэрэгжүүлнэ гэхэд бол энд бол техникийн ийм асуудлууд гарч ирсэн.</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Нэгэнт хэлэлцээр Улсын Их Хурлаар батлагдсан байхад бид нар зарим нэг хууль тогтоомждоо тодорхой өөрчлөлтүүд оруулах шаардлага гарсан юм. Тэгээд энэ хэлэлцээрүүд бас үргэлжлээд бид нар бол үүнийг бас нэлээн судалж үзээд яаж одоо үүнийг хэлэлцээртээ нийцүүлэх вэ ямар байдлаар явбал энэ нь зөв явах вэ гэдэг дээр ярьж байгаад ингэж оруулж ирж байгаа юм.</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Тэмдэгтийн хураамжийн хувьд бол бид нар бас тодорхой хэмжээнд яг ингээд одоо онцгой буугаад ингээд явахаар гаднаас бас их хямдхан архи дарс орж ирээд ингээд бас үндэсний үйлдвэрлэгч нараа хүнд байдалд оруулаад өрсөлдөх чадваргүй болгох ийм одоо боломж бүрдэж магадгүй юм гэж үзээд 1 дүгээрт.</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2 дугаарт энэ одоо төрлийн бүтээгдэхүүнийг Монгол Улсад бол үндсэндээ одоо дийлэнх нь үйлдвэрлэдэг ийм болсон байгаа үед одоо таны яриад одоо саяын Ч.Хүрэлбаатар гишүүний яриад байгаа вино гэдэг юм уу энэ бол Монгол Улсын импортын согтууруулах ундааны импортын хувьд нэлээн бага хувийг эзэлж байгаа ийм байгаа ийм байгаа юм. Дээрээс нь татвар нэмэгдүүлээд нэмэгдүүлснээр биш бид нар онцгой дээр нь буулгаж байгаа учраас нөгөө талд нь одоо гаалийн татвар дээрээ тодорхой өөрчлөлт оруулж байж энэ балансыг барих ийм зарчмыг л барьж ингэж оруулж ирж байгаа юм.</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 xml:space="preserve">Тэгээд яах вэ тэмдэгтийн хураамжийн хувьд бол оруулж ирээд ингээд гишүүдийн санал өчигдөр Байнгын хороон дээр бас гишүүдийн ихэнх дэмжээгүй учраас бид нар бас үүнийг одоо Засгийн газар дээрээ ярилцаад татах бол татах асуудлаа ярья. Тэгээд үүнийг хойшлуулъя гэдэг ийм санал гаргасан байгаа. </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bCs/>
          <w:lang w:val="mn-Cyrl-MN"/>
        </w:rPr>
        <w:t xml:space="preserve">Р.Гончигдорж: - </w:t>
      </w:r>
      <w:r>
        <w:rPr>
          <w:rFonts w:cs="Arial"/>
          <w:b w:val="false"/>
          <w:bCs w:val="false"/>
          <w:lang w:val="mn-Cyrl-MN"/>
        </w:rPr>
        <w:t>Б.Бат-Эрдэнэ гишүүн.</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bCs/>
          <w:lang w:val="mn-Cyrl-MN"/>
        </w:rPr>
        <w:t xml:space="preserve">Б.Бат-Эрдэнэ: - </w:t>
      </w:r>
      <w:r>
        <w:rPr>
          <w:rFonts w:cs="Arial"/>
          <w:b w:val="false"/>
          <w:bCs w:val="false"/>
          <w:lang w:val="mn-Cyrl-MN"/>
        </w:rPr>
        <w:t xml:space="preserve">Баярлалаа. Хуучин энэ импортын татвар 14700 байсан татварыг л одоо 5800 дээр авчрах гээд байгаа юм уу гэж ингэж ойлгогдоод байгаа шүү дээ. Зүгээр нэг л төрлийн архи, спиртийн хувьд тийм ээ ундааны хувьд тэгэхээр зэрэг ерөнхийдөө энэ Япон Улстай Эдийн засгийн түншлэлийн хэлэлцээр байгуулсан олон улсын Дэлхийн худалдааны байгууллагын хэлэлцээрт нэгдэн орсон ингээд ийм зохицуулалт хийх гэж байгааг бол ойлгож байгаа л даа. </w:t>
      </w:r>
    </w:p>
    <w:p>
      <w:pPr>
        <w:pStyle w:val="Normal"/>
        <w:ind w:firstLine="720"/>
        <w:jc w:val="both"/>
        <w:rPr>
          <w:rFonts w:ascii="Arial" w:hAnsi="Arial" w:cs="Arial"/>
          <w:b w:val="false"/>
          <w:b w:val="false"/>
          <w:bCs w:val="false"/>
          <w:lang w:val="mn-Cyrl-MN"/>
        </w:rPr>
      </w:pPr>
      <w:r>
        <w:rPr>
          <w:rFonts w:cs="Arial"/>
          <w:b w:val="false"/>
          <w:bCs w:val="false"/>
          <w:lang w:val="mn-Cyrl-MN"/>
        </w:rPr>
      </w:r>
    </w:p>
    <w:p>
      <w:pPr>
        <w:pStyle w:val="Normal"/>
        <w:ind w:firstLine="720"/>
        <w:jc w:val="both"/>
        <w:rPr>
          <w:rFonts w:ascii="Arial" w:hAnsi="Arial" w:cs="Arial"/>
          <w:b/>
          <w:b/>
          <w:bCs/>
          <w:lang w:val="mn-Cyrl-MN"/>
        </w:rPr>
      </w:pPr>
      <w:r>
        <w:rPr>
          <w:rFonts w:cs="Arial"/>
          <w:b w:val="false"/>
          <w:bCs w:val="false"/>
          <w:lang w:val="mn-Cyrl-MN"/>
        </w:rPr>
        <w:t xml:space="preserve">Гэхдээ үүний цаад талд ямар одоо асуудлууд гарах юм одоо онцгой албан татварыг нь буулгаад нөгөө талд нь гаалийн татварын нэмэгдүүлэхээр тэнд одоо ямар хүндрэл бэрхшээл гарах юм. Хамгийн ойлгомжтойгоор тогтоогдсон онцгой албан татварыг авах төсөвт төвлөрүүлэх бол харьцангуй хялбар тогтсон байдаг гэж ингэж ойлгож байгаа. Тэгэхээр ийм өөрчлөлт хийж байгаа нь хүндрэл гарах уу үгүй юу. </w:t>
      </w:r>
    </w:p>
    <w:p>
      <w:pPr>
        <w:pStyle w:val="Normal"/>
        <w:ind w:firstLine="720"/>
        <w:jc w:val="both"/>
        <w:rPr>
          <w:rFonts w:ascii="Arial" w:hAnsi="Arial" w:cs="Arial"/>
          <w:b/>
          <w:b/>
          <w:bCs/>
          <w:lang w:val="mn-Cyrl-MN"/>
        </w:rPr>
      </w:pPr>
      <w:r>
        <w:rPr>
          <w:rFonts w:cs="Arial"/>
          <w:b/>
          <w:bCs/>
          <w:lang w:val="mn-Cyrl-MN"/>
        </w:rPr>
      </w:r>
    </w:p>
    <w:p>
      <w:pPr>
        <w:pStyle w:val="Normal"/>
        <w:ind w:firstLine="720"/>
        <w:jc w:val="both"/>
        <w:rPr>
          <w:rFonts w:ascii="Arial" w:hAnsi="Arial" w:cs="Arial"/>
          <w:b/>
          <w:b/>
          <w:bCs/>
          <w:lang w:val="mn-Cyrl-MN"/>
        </w:rPr>
      </w:pPr>
      <w:r>
        <w:rPr>
          <w:rFonts w:cs="Arial"/>
          <w:b w:val="false"/>
          <w:bCs w:val="false"/>
          <w:lang w:val="mn-Cyrl-MN"/>
        </w:rPr>
        <w:t xml:space="preserve">Нөгөө нэг зүйл нь бол Ерөнхий сайд Ч.Сайханбилэг тэр индэр дээрээс бол ер нь татвар нэмэгдүүлэхгүй гэж яриад байсан. Одоо энэ чинь татвар нэмэгдээд байна. Архи, спирт энэ ус уухгүй бол байж чадахгүй хүн тийм ээ? Цай уухгүй бол байж чадахгүй. Архи, спиртийг хэрэглэхгүй байх бол бололцоо байгаа. Ер нь одоо бензин шатахууныг бол хүн болгоны хэрэглээ болсон. Тэгэхээр та бүхэн маань бол нефть бүтээгдэхүүний онцгой албан татварын нэмэгдүүлнэ гээд байгаа. Энэ нэмэгдүүлсэн дэлхийн зах зээл дээр нефть бүтээгдэхүүний үнэ бол бүр шалдаа хүртэл унасан байгаа. Гэтэл манайд л ерөөсөө буудаггүй. </w:t>
      </w:r>
    </w:p>
    <w:p>
      <w:pPr>
        <w:pStyle w:val="Normal"/>
        <w:ind w:firstLine="720"/>
        <w:jc w:val="both"/>
        <w:rPr>
          <w:rFonts w:ascii="Arial" w:hAnsi="Arial" w:cs="Arial"/>
          <w:b/>
          <w:b/>
          <w:bCs/>
          <w:lang w:val="mn-Cyrl-MN"/>
        </w:rPr>
      </w:pPr>
      <w:r>
        <w:rPr>
          <w:rFonts w:cs="Arial"/>
          <w:b/>
          <w:bCs/>
          <w:lang w:val="mn-Cyrl-MN"/>
        </w:rPr>
      </w:r>
    </w:p>
    <w:p>
      <w:pPr>
        <w:pStyle w:val="Normal"/>
        <w:jc w:val="both"/>
        <w:rPr>
          <w:b w:val="false"/>
          <w:b w:val="false"/>
          <w:bCs w:val="false"/>
        </w:rPr>
      </w:pPr>
      <w:r>
        <w:rPr>
          <w:rFonts w:cs="Arial"/>
          <w:b w:val="false"/>
          <w:bCs w:val="false"/>
          <w:lang w:val="mn-Cyrl-MN"/>
        </w:rPr>
        <w:tab/>
        <w:t>Харин одоо эсрэгээр нь та нар онцгой албан татварыг нэмэгдүүлнэ гээд тэгээд тэр үнэ нь нэмэгдэхгүй байгаа тэр нэмэгдүүлсэн онцгой албан татварыг чинь Монголын ард түмэн үүрч барах гээд байна. Тэгсэн хэр нь бол та нар тойруу замаар энэ архи, спиртийн онцгой албан татварыг бууруулаад би түрүүн асууж байхдаа хэлж байсан. Та бүхэн маань баталсан хууль бол архи, спирт үйлдвэрлэдэг, импортолдог энэ аж ахуйн нэгжүүд энэ аж ахуйн нэгжүүдийг энэ Улсын Их Хуралд сууж байгаа хэчнээн хүн үүсгэн байгуулсан билээ гэдгийг Монголын ард түмэн бүгд мэдэж байгаа.</w:t>
        <w:br/>
      </w:r>
    </w:p>
    <w:p>
      <w:pPr>
        <w:pStyle w:val="Normal"/>
        <w:jc w:val="both"/>
        <w:rPr>
          <w:b w:val="false"/>
          <w:b w:val="false"/>
          <w:bCs w:val="false"/>
        </w:rPr>
      </w:pPr>
      <w:r>
        <w:rPr>
          <w:rFonts w:cs="Arial"/>
          <w:b w:val="false"/>
          <w:bCs w:val="false"/>
          <w:lang w:val="mn-Cyrl-MN"/>
        </w:rPr>
        <w:tab/>
        <w:t>Тэр хүмүүст бол бид 50 тэрбум гэж их бага хэлсэн байгаа. Түүнээс 2 дахин илүү мөнгийг хормой хот руу нь гулсуулж өгсөн шүү дээ. Ийм хуулиудыг гаргаад байх юм. Одоо өнөөдөр та бүхний энэ хөдөө аж ахуйн гаралтай ялангуяа малын гаралтай түүхий эд бүтээгдэхүүн дээр тавьсан энэ дарамт шахаас татвар чинь өнөөдөр малчин түмний бүтээж бий болгосон баялгийг үнэгүйдүүлээд байна. Одоо мах ямар үнэтэй байна, арьс үс, шир, ноолуур гэхэд одоо ямар үнэтэй энэ хавар болов.</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Ийм байдлаар ингээд ард түмэндээ та нар татвар ачааллыг нь үүрүүлээд өөрсдөдөө болохоор нэн хөнгөлөлттэй ийм нөхцөл аваад тэр одоо хөрөнгө Гадаадын хөрөнгө оруулалтын тухай хууль ер нь олон хуулийг хэлж болно. Тэгээд үүнийг нэг жишээ болоод энэ хууль чинь орж ирээд байгаа юм биш үү?</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Харин одоо энэ онцгой албан татварыг болж өгвөл жаахан өсгөх тийм нэмэгдүүлэх тийм боломж байхгүй байсан юм уу? Би 2 асуулт асуулаа тийм ээ.</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Б.Болор сайд хариулъя.</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Б.Болор: - </w:t>
      </w:r>
      <w:r>
        <w:rPr>
          <w:rFonts w:cs="Arial"/>
          <w:b w:val="false"/>
          <w:bCs w:val="false"/>
          <w:lang w:val="mn-Cyrl-MN"/>
        </w:rPr>
        <w:t xml:space="preserve">Б.Бат-Эрдэнэ гишүүний асуултад хариулъя. Тэгэхээр ер нь бол яах вэ бид нарын энэ оруулж ирж байгаа энэ тодорхой одоо зохицуулалт гэж хэлэх юм даа энэ бол бид бас энэ олон улсын гэрээ хэлэлцээрээр хүлээсэн үүрэг гэж байгаа. Үүнийгээ сахих үүрэгтэй. Үүнийхээ дагуу бол оруулж ирж байгаа л ийм зохицуулалтууд. Төсвийн хувьд бол энэ ямар нэгэн байдлаар төсөвт бол хүндрэл учруулахааргүй байгаа юм. Энэ бол ерөнхийдөө бид түрүүн бас нэлээн хэлсэн. Манай төсөвт нэг 54 сая төгрөгийн л одоо зөрүү нэмэх талдаа гарч ирнэ.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Тэгэхээр үүн дээр бол ямар нэгэн асуудал бол гарахгүй гэж бид ойлгож байгаа юм. Тэгэхээр тэр нефть бүтээгдэхүүн энэ тэр гэж ярилаа. Тэр бол энэ ярьж байгаа асуудалтай хэр холбоотой вэ байдаг юм зүгээр. Бид энэ онцгой албан татварыг нэмэгдүүлээд импортынтой нь адилхан болгож ингээд авч ирээд тавивал харин ёстой жинхэнэ одоо үндэсний үйлдвэрлэгч нартаа татварын маш том дарамт авч ирэх ийм боломж бүрдэх гээд байгаа юм өнөөгийн нөхцөлд.</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r>
      <w:r>
        <w:rPr>
          <w:rFonts w:cs="Arial"/>
          <w:b w:val="false"/>
          <w:bCs w:val="false"/>
          <w:lang w:val="mn-Cyrl-MN"/>
        </w:rPr>
        <w:t xml:space="preserve">Тийм учраас би нар ямар нэг байдлаар үндэсний үйлдвэрлэлээ дэмжихийн тулд тодорхой үйлдвэрлэл импорт экспорт энэ бүтээгдэхүүнүүдийг нь харж байгаад ангилал гаргаад ингээд одоо зохицуулалт хийгээд орж ирсэн байгаа юм.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Б.Бат-Эрдэнэ гишүүн 1 минут тодруулъя.</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Б.Бат-Эрдэнэ: - </w:t>
      </w:r>
      <w:r>
        <w:rPr>
          <w:rFonts w:cs="Arial"/>
          <w:b w:val="false"/>
          <w:bCs w:val="false"/>
          <w:lang w:val="mn-Cyrl-MN"/>
        </w:rPr>
        <w:t xml:space="preserve">Байна. Тэгэхээр зэрэг би тодруулж асуугаад байгаа юм нь ийм л зүйл хэлээд байгаа юм. Одоо онцгой албан татварыг төвлөрүүлэх гаалийн татвараар орлуулна гээд байна. Гаалийн татварыг нэмэгдүүлнэ гээд байна. Тэгэхээр гаалийн татварын төвлөрүүлэх 2-ын хооронд ямар нэгэн хүндрэл чирэгдэл юм уу эсхүл тэр дундаа одоо буруу булхай юм гарах уу үгүй юу? Одоо энэ гааль дээр чинь иргэдийг бол ихээхэн чирэгдүүлдэг тэнд одоо авлига хээл хахуултай холбоотой юм газар авсан гэдэг нь хэн ч тодорхой асуудал шүү дээ.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Тэгэхээр хуучин одоо онцгой албан татвараар нэгэнт тогтсон жишгээр нь авч байхад бол хэл ам байхгүй. Тэр дундуур нь ямар нэгэн шуналтан одоо хошуугаа шургуулах боломжгүй байсан бол түүнийг нь өөрчлөөд дотоодын архи, спирт үйлдвэрлэгчтэй ижил импорт 2-ыг нэг түвшинд онцгой албан татварыг нь тавиад нөгөө талаас нь гаалийн … /минут дуусав/</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Б.Болор сайд.</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Б.Болор: - </w:t>
      </w:r>
      <w:r>
        <w:rPr>
          <w:rFonts w:cs="Arial"/>
          <w:b w:val="false"/>
          <w:bCs w:val="false"/>
          <w:lang w:val="mn-Cyrl-MN"/>
        </w:rPr>
        <w:t xml:space="preserve">Б.Бат-Эрдэнэ гишүүний санаа зовж байгааг ойлгож байна. Тэгэхээр бид бол бас үүнийг хийж боловсруулах явцдаа бол холбогдох байгууллагуудтайгаа нэлээн ажилласан байгаа. Үүн дээр бол одоо бас нэг үеэ бодвол манай гааль, татварын шинэчлэл техник, тоног төхөөрөмж цахим хэлбэр рүү шилжсэн ийм байгаа ийм үед бол бид бол үүн дээр ямар нэгэн хүндрэл гарахгүй гэсэн ийм ойлголтой байгаа.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Р.Гончигдорж: -</w:t>
      </w:r>
      <w:r>
        <w:rPr>
          <w:rFonts w:cs="Arial"/>
          <w:b w:val="false"/>
          <w:bCs w:val="false"/>
          <w:lang w:val="mn-Cyrl-MN"/>
        </w:rPr>
        <w:t xml:space="preserve"> Ё.Отгонбаяр гишүүн асуулт асууя.</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Ё.Отгонбаяр: -  </w:t>
      </w:r>
      <w:r>
        <w:rPr>
          <w:rFonts w:cs="Arial"/>
          <w:b w:val="false"/>
          <w:bCs w:val="false"/>
          <w:lang w:val="mn-Cyrl-MN"/>
        </w:rPr>
        <w:t>Түрүүн гишүүд баахан асуусан болохоор би дахин асуугаад хариулж ядаад сандраад байгаа хүнийг дахиж сандраагаад яах вэ дээ. 2 зүйл сануулмаар байна.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Ерөнхий сайд татвар нэмэхгүй, хасахгүй гэж энэ чуулганы танхим дээрээс мэдээлсэн мэдэгдэл хийж байсан шүү. Засгийн газар ой санамжаа ийм богино хугацаанд алдаж болохгүй шүү. Үүнийг сануулъя.</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Тэгж хэлснээс нь хойш нэмсэн татварууд чинь Улаанбаатар хотын иргэдэд дарамт болж очиж байгаа. Малчдын малын гаралтай түүхий эдийн үнийг бууруулах ажил болж байгаа. Одоо ингээд Японы нэрийг бариад Дэлхийн худалдааны байгууллага гэсэн юм яриад цаагуур нь юу хийгдэж байгаа нь их тийм бүрхэг сэжигтэй санагдаж үлдээд байна.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Тэгээд үүнийгээ бас яаралтай дэгээр оруулж байгаа нь бүр гайхал төрүүлж байна. Дэлхийн худалдааны байгууллагатай гишүүн болоод өчнөөн жил боллоо. Японтой гэрээ хийгээд өчнөөн жил боллоо гээд л яриад байгаа мөртөө гэнэтхэн яаралтай гээд төсвийн өмнө ингэж оруулж ирж байгаа чинь сэжиг төрүүлж байна. </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r>
      <w:r>
        <w:rPr>
          <w:rFonts w:cs="Arial"/>
          <w:b w:val="false"/>
          <w:bCs w:val="false"/>
          <w:lang w:val="mn-Cyrl-MN"/>
        </w:rPr>
        <w:t xml:space="preserve">Энэ төрийн ой санамжийн асуудлыг байн байн хэлж байхгүй бол одоо Засгийн газар маань ийм мэдрэл муутай юм шиг боллоо. Улсын Их Хурал бас ийм байж болохгүй. Одоо үүний дараа Өршөөлийн хуулийг хэлэлцэнэ. Тэгэхэд Улсын Их Хурлын гишүүд маань Авлигын эсрэг Нэгдсэн Үндэстний Байгууллагын конвенцид нэгдсэн гэдгээ санаарай. Үүнийг би бүр зориуд сануулъя.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Тэгээд Р.Гончигдорж дарга та үдээс хойших хуралдааныг даргалж болохгүй. Өршөөлийн хуультай холбоотой хамгийн эвгүй заалтуудыг хамгийн ашиг сонирхлын зөрчилтэйгөөр зутгуулж байгаа хүн чуулганы хуралдааныг … /үг тасрав/</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Би авлигын хэрэгт ороод түүнээсээ гарах гээд ашиг сонирхлын зөрчилтэй болсон гэсэн үг үү? Яг энэ дээрээ болгоомжтой хариулах ёстой шүү.</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Ё.Отгонбаяр: - </w:t>
      </w:r>
      <w:r>
        <w:rPr>
          <w:rFonts w:cs="Arial"/>
          <w:b w:val="false"/>
          <w:bCs w:val="false"/>
          <w:lang w:val="mn-Cyrl-MN"/>
        </w:rPr>
        <w:t>Та зутгуулж байгаа юм. Та хуралдаан даргалж болохгүй гэж хэлж байна. Зөрчил шүү дээ наадах чинь. Өөр Улсын Их Хурлын 2 дэд дарга байгаа. 2 дэд дарга байгаа тэр 2-ын нэгээр даргалуул. Таныг даргалах юм бол ард түмэн итгэхгүй шүү. Хамгийн их зүтгүүлсэн та.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Наад үг чинь протоколд орсон байх. Би үүнийгээ шалгуулна. Ё.Отгонбаяр гишүүн чуулганы хуралдаан дээр ашиг сонирхлын зөрчилтэй гэсэн би одоо авлигал авсан, өгсөн, албан тушаалын хэрэг хийсэн хүн болж таараад сонирхлын зөрчилтэй статуст оруулж байна Ё.Отгонбаяр гишүүн. Үүнийгээ харин Улсын Их Хурлын хуулиудтайгаа нийцэж байна уу гэж хараарай. Олон улсын конвенцитэй бол яах вэ нэгдэж байна уу гэдгийг гишүүд харах юм байгаа биз. Ийм дэмий ярьдгаа больсон дээр шүү дээ. С.Бямбацогт гишүүн. Ё.Отгонбаяр гишүүний асуултад хариулъя. Б.Болор гишүүн Б.Болор сайд.</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Б.Болор: - </w:t>
      </w:r>
      <w:r>
        <w:rPr>
          <w:rFonts w:cs="Arial"/>
          <w:b w:val="false"/>
          <w:bCs w:val="false"/>
          <w:lang w:val="mn-Cyrl-MN"/>
        </w:rPr>
        <w:t>Ё.Отгонбаяр гишүүн зүгээр асуулт асуугаагүй л дээ. Санал хэлье гэсэн. Гэхдээ яах вэ тийм гэхдээ яах вэ ер нь бол бид энэ асуудлыг оруулж ирэхдээ энд бол ямар нэгэн байдлаар цаана нь нуугдаад байгаа тийм бүрхэг юм бол байхгүй. Үүнийг бол бид бас нэлээн олон сар бүр цаашлаад бол олон жил хэлэлцэж явсан ийм хэлэлцээр. Үүнийхээ үр дүнг бас харах ийм юу ирсэн ийм үед бид нар оруулж ирж хэлэлцүүлж байгаа.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Зүгээр Засгийн газраар бол хэд хэдэн удаа орж хэлэлцсэн. Ингээд үүнийг бол одоо яаралтай хэлэлцээд энэ ажлыг эхлүүлэх нь зүйтэй юм гэж оруулж ирж байгаа юм.</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Ё.Отгонбаяр гишүүн тодруулъя.</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Ё.Отгонбаяр: -</w:t>
      </w:r>
      <w:r>
        <w:rPr>
          <w:rFonts w:cs="Arial"/>
          <w:b w:val="false"/>
          <w:bCs w:val="false"/>
          <w:lang w:val="mn-Cyrl-MN"/>
        </w:rPr>
        <w:t xml:space="preserve"> Р.Гончигдорж даргаа та миний хэлсэн үгийг битгий мушгиад бай. Ой санамжийн асуудал. Байнгын хороон дээр та еэвэнгийн зарчмаар оруулж ирсэн таны санал байсан шүү дээ. Унасан. Дараа нь та юу С.Бямбацогт гишүүн бид нар зүйл заалтаар санал хураалгая гэхэд хамгийн их үймүүлсэн хүн та. Тийм учраас би таныг сонирхлын зөрчилтэй гэж хэлж байгаа юм. Тэгээд та зүтгүүлж байгаа асуудлаа хэлэлцэх хуралдааныг даргалж болохгүй. Ёс зүйн зарчим гэж бас нэг юм байх ёстой түүнийг л хэлж байгаа юм.</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Асуулт юм уу? Асуулт бол хариулъя. Улсын Их Хурлын гишүүн Улсын Их Хурлын дарга ч Байнгын хороон дээр байр сууриа илэрхийлдэг. Саналаа өөр, өөр өгдөг. Цөөнх ч болдог. Гэхдээ хурал даргалдаг. Үүнийг сонирхлын зөрчил гэж орчуулж хэлсэнд нь баярлалаа. Гэхдээ цаад агуулгыг нь бол хэлсэн үгийнхээ өмнө бас ёс зүйн хариуцлага хүлээгээрэй. С.Бямбацогт. С.Бямбацогт гишүүн алга байна. Д.Ганхуяг гишүүн алга байна. Л.Энх-Амгалан гишүүн. Д.Хаянхярваа гишүүн.</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Д.Хаянхярваа: - </w:t>
      </w:r>
      <w:r>
        <w:rPr>
          <w:rFonts w:cs="Arial"/>
          <w:b w:val="false"/>
          <w:bCs w:val="false"/>
          <w:lang w:val="mn-Cyrl-MN"/>
        </w:rPr>
        <w:t>Одоо яах вэ Японы Ерөнхий сайд ирэх гэж байгаа гээд ингээд нэг ийм дуулиантай л нэг юм … /үг тасрав/</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Р.Гончигдорж: -</w:t>
      </w:r>
      <w:r>
        <w:rPr>
          <w:rFonts w:cs="Arial"/>
          <w:b w:val="false"/>
          <w:bCs w:val="false"/>
          <w:lang w:val="mn-Cyrl-MN"/>
        </w:rPr>
        <w:t xml:space="preserve"> Тийм тухай яригдаагүй гэдгийг онцлоод тэмдэглэе.</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Д.Хаянхярваа: - </w:t>
      </w:r>
      <w:r>
        <w:rPr>
          <w:rFonts w:cs="Arial"/>
          <w:b w:val="false"/>
          <w:bCs w:val="false"/>
          <w:lang w:val="mn-Cyrl-MN"/>
        </w:rPr>
        <w:t xml:space="preserve">Үгүй яах вэ Р.Гончигдорж гуай би зүгээр өөрийнхөө саналыг л хэлэх гэж байна. Түүнээс биш одоо би таныг тэгж хэлсэн үү, үгүй юу гэж асуугаагүй шүү дээ.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Би зүгээр нэг ийм л юм. Одоо бид нарын ерөөсөө энэ явуулж байгаа төрийн бодлого чинь энэ авах гэж байгаа арга хэмжээ эд нар чинь өөрсдөө нэг ийм сонин юм руу оруулаад байна шүү дээ. Ерөөсөө манай Засгийн газар бол аливаа юм дээр ажлыг цаг тухайд нь хийдэггүй. Цаг тухайд нь төлөвлөдөггүй. Өмнө нь одоо олон улсын хэмжээнд байгуулсан гэрээ концесс юу байдаг юм тэр юмнууд дээрээ яг тухайн цаг үедээ ажиллаад холбогдох хуулиар хүлээсэн гэрээ хэлцлээр хүлээсэн үүргээ өөрсдөө биелүүлж чаддаггүй. Үүний л одоо хамгийн том жишээ чинь өөрөө энэ байхгүй юу. Энэ юмыг чинь бид нар бол аль эрт одоо хэлэлцээд тэр Японтойгоо одоо нөгөө нэг иж бүрэн түншлэлийн гэрээ хэлцлээ байгуулаад ирснийхээ дараа л үүн дээр одоо маш шуурхай ажиллаад л ингээд л явах ёстой байсан.</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Дээр одоо Хятадын Ерөнхий сайд Ерөнхийлөгч, Оросын Ерөнхийлөгч ирээд явахад энэ асуудлыг би бас хөндөж ярьж л байсан. 2 том орны Ерөнхийлөгч ирээд явлаа хоёулаа ирээд явлаа. Зөндөө олон гэрээ хэлцэл гээд юм дээр гарын үсэг зурлаа. Энэ юм чинь одоо зурсан гэдгээрээ хэрэгждэг юм биш. Үүнийхээ араас нь бол дандаа одоо ингээд нэг шоу болгож ярьдаг. Төчнөөн тэрбум төгрөг, төчнөөн тэрбум долларын тийм том төслүүд хэрэгжихээр боллоо ингэхээр боллоо гээд бараг л өнөө маргаашгүй Энэтхэгийн Ерөнхий сайдыг явахад л 1 тэрбум доллар одоо ингээд ороод ирэх шиг юм яриад ард түмэнд ингээд ухуулгаа хийгээд байсан.</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Тэр үед би бас хэлж байсан. Яг үнэхээр одоо энэ чинь ийм биш. Одоо ганцхан манай талаас хамаарах юм үлдэж байна гэж. Өөрөөр хэлэх юм бол бид нар цаг тухайд нь яг одоо энэ юмныхаа араас хөөцөлдөж энэ Гадаад хэргийн яам нь байна уу, Засгийн газар нь байна уу үүнийхээ араас хөөцөлдөж үүнийгээ ажил хэрэг болгохын төлөө явах ёстой л байсан.</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r>
      <w:r>
        <w:rPr>
          <w:rFonts w:cs="Arial"/>
          <w:b w:val="false"/>
          <w:bCs w:val="false"/>
          <w:lang w:val="mn-Cyrl-MN"/>
        </w:rPr>
        <w:t>Харамсалтай нь бид нар тэгж чадаагүй. Өнөөдөр яг энэ жишээ дээрээс бол өнөөдөр энд бөөн маргаан үүсэж байгаа юм. Тэгээд үүнтэйгээ далимдуулаад одоо энэ Онцгой албан татварын тухай Гаалийн болон Онцгой албан татварын тухай юм орж ирлээ гээд ингээд явахад нэгэнт хэлэлцээд явахаар шийдсэн байтал ийм жаахан шүүмжлэлтэй тулгарангуутаа Хэрэг эрхлэх газрын дарга нь болохоор больё үүнийгээ татаад авъя одоо ерөөсөө больё гээд. Энэ чинь юу хэлээд байна гэхээр бол төрийн бодлого гэдэг юм бид нарт байна уу? Энэ Засгийн газарт өөрт нь бодлого гэж юм байна уу? Энэ Засгийн газар өөрөө энэ хийх гэж байгаа юмаа яг одоо цаг тухайд нь би ийм юм хийх ёстой байсан юм гэдгээ тэр Засгийн газар дээрээ яг яв цав тохирч чадсан юм байна уу гээд асуух юм бол бараг наадах чинь байхгүй гэж хэлэхээр байгаа биз дээ.</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Нэгэнт Засгийн газар дээрээ шийдээд тохироод энэ асуудлуудыг яаралтай дэгээр хэлэлцье гээд оруулаад ирсэн бол юуных нь татаж авах тухай юм ярих гээд байгаа юм. Нэгэнт л тийм шаардлагатай чухал юм бол Засгийн газар дээрээ шийдсэн бол түүнийгээ хэлэлцээд л явах ёстой шүү дээ. Энэ бүхэн чинь юу хэлээд байна гэхээр бол энэ бүхэн чинь та нарын явуулж байгаа энэ бодлого үйл ажиллагаанд чинь ард түмний дунд иргэдийн эргэлзээ төрүүлээд байгаа юм.</w:t>
      </w:r>
    </w:p>
    <w:p>
      <w:pPr>
        <w:pStyle w:val="Normal"/>
        <w:jc w:val="both"/>
        <w:rPr>
          <w:rFonts w:ascii="Arial" w:hAnsi="Arial" w:cs="Arial"/>
          <w:b/>
          <w:b/>
          <w:bCs/>
          <w:lang w:val="mn-Cyrl-MN"/>
        </w:rPr>
      </w:pPr>
      <w:r>
        <w:rPr>
          <w:rFonts w:cs="Arial"/>
          <w:b/>
          <w:bCs/>
          <w:lang w:val="mn-Cyrl-MN"/>
        </w:rPr>
      </w:r>
    </w:p>
    <w:p>
      <w:pPr>
        <w:pStyle w:val="Normal"/>
        <w:jc w:val="both"/>
        <w:rPr>
          <w:b w:val="false"/>
          <w:b w:val="false"/>
          <w:bCs w:val="false"/>
        </w:rPr>
      </w:pPr>
      <w:r>
        <w:rPr>
          <w:rFonts w:cs="Arial"/>
          <w:b w:val="false"/>
          <w:bCs w:val="false"/>
          <w:lang w:val="mn-Cyrl-MN"/>
        </w:rPr>
        <w:tab/>
        <w:t xml:space="preserve">Энэ чуулганы танхимд орж ирсэн хойноо энэ чинь хэрүүл тариад байгаа юм. Энэ бүхэн чинь та нарын өөрсдийн чинь хийж байгаа ажлын үнэлэмжийг олон түмэнд харуулаад байгаа юм. Үнэхээр одоо чадамж сул байна гэдгийг чинь харуулаад байгаа юм. Үүнийг чинь хэлж гишүүд шүүмжлээд байгаа юм.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Тийм учраас бол энэ Засгийн газар минь одоо Засгийн газар гэж байгаад ажиллаж байгаа бол энэ өөрсдийнхөө дараа дараагийн шатандаа авч хэрэгжүүлэх арга хэмжээнүүд дээрээ жаахан бодолцооч. Юмыг цаг тухайд нь хийдэг болооч. Хий шоу хийж худлаа түрүүлж ярихаас илүүтэйгээр бага ярьж их хийдэг байгаач. Тэгж байж бид нар явмаар байна. Энэ чинь бол үнэнээ хэлэхэд бол их гоё нэртэй Шийдлийн гэж. Тэгээд наадах чинь одоо явж, явж бол хүмүүсийн хэлээд байгаагаар шившгийн гэнэ үү юуны ч гэнэ одоо шийддэггүй Засаг гэж юм болоод байна гэж зарим миний хажуугаас шивнээд байгаа.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Энэ бодвол тийм л болох байх шүү. Тэгэхээр ер нь бол бид нар бол хаана хаанаа үүнийг бодолцох ёстой. Хаана хаанаа бодолцох ёстой. Би зүгээр ийм л санал хэлэх гэсэн юм.</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Баярлалаа. Саналаа хэллээ. Ингээд гишүүд асуулт асууж, хариулт авч дууслаа. Одоо дэмжсэн 3, дэмжээгүй 3 гишүүн саналаа хэлнэ. Санал хэлэх гишүүд нэрээ өгье. Д.Дэмбэрэл гишүүн ээр тасаллаа. Д.Ганхуяг гишүүн.</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Д.Ганхуяг: -</w:t>
      </w:r>
      <w:r>
        <w:rPr>
          <w:rFonts w:cs="Arial"/>
          <w:b w:val="false"/>
          <w:bCs w:val="false"/>
          <w:lang w:val="mn-Cyrl-MN"/>
        </w:rPr>
        <w:t xml:space="preserve"> Баярлалаа. Энэ хуулийн төслийг бол дэмжиж байгаа юм. Онцгой албан татварын тухай хуульд өөрчлөлт оруулах тухай хууль. Тэгээд бид 2 сард Япон Улстай байгуулах Эдийн засгийн засгийн түншлэлийн хэлэлцээрийг баталсан. Тэгээд тэр хэлэлцээрт нь хэлэлцээрийн 2 дугаар 2.6 дугаар зүйл дээр нь бол импортын болон экспортын хязгаарлалт гээд байж байгаа юм. Аль нэг тал нөгөө талын аливаа барааг импортлох эсхүл экспортлох тохиолдолд гаалийн татвараас бусад Дэлхийн худалдааны байгууллагын тухай хэлэлцээрийн холбогдох хэсгийн дагуу хүлээсэн үүрэгт үл нийцэх аливаа хориг хязгаарлалт хийхгүй гээд ингээд байж байгаа.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Одоо бол яаж байна гэхээр бид бол баталсан хэлэлцээртэй хэлэлцээрээр үүрэг авсан ажлаа хийх гэж байгаа ийм л асуудал байгаад байгаа. Тийм учгаас энэ Онцгой албан татварын тухай хуульд оруулах энэ хуулийн төслийг бол дэмжиж байгаа юм. </w:t>
      </w:r>
    </w:p>
    <w:p>
      <w:pPr>
        <w:pStyle w:val="Normal"/>
        <w:jc w:val="both"/>
        <w:rPr>
          <w:rFonts w:ascii="Arial" w:hAnsi="Arial" w:cs="Arial"/>
          <w:b/>
          <w:b/>
          <w:bCs/>
          <w:lang w:val="mn-Cyrl-MN"/>
        </w:rPr>
      </w:pPr>
      <w:r>
        <w:rPr>
          <w:rFonts w:cs="Arial"/>
          <w:b/>
          <w:bCs/>
          <w:lang w:val="mn-Cyrl-MN"/>
        </w:rPr>
      </w:r>
    </w:p>
    <w:p>
      <w:pPr>
        <w:pStyle w:val="Normal"/>
        <w:jc w:val="both"/>
        <w:rPr>
          <w:b w:val="false"/>
          <w:b w:val="false"/>
          <w:bCs w:val="false"/>
        </w:rPr>
      </w:pPr>
      <w:r>
        <w:rPr>
          <w:rFonts w:cs="Arial"/>
          <w:b w:val="false"/>
          <w:bCs w:val="false"/>
          <w:lang w:val="mn-Cyrl-MN"/>
        </w:rPr>
        <w:tab/>
        <w:t>Зүгээр архи, тамхины онцгой албан татварын тухайд бол гэрээ байгуулагч Японы талаас онцгой албан татварын хувь хэмжээ нь бол илүү байгаа юм байна лээ. Тэгэхээр тэрийг яг адилхан болгох ийм асуудал тавьсан. Тэр асуудлыг нь Засгийн газар хуулийн төслөөр оруулж ирж байна гэж ингэж ойлгож байгаа.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Адилхан болгоно гэдэг нь бол юу гэж байна гэхээр бид бол манай зах зээл бол жижигхэн 3 сая хүний зах зээл. Нөгөөх нь 127 сая хүний зах зээл. Дотоодын нийт бүтээгдэхүүний хэмжээгээр авч үзэх юм бол манайх нэг 14 тэрбум доллар нөгөөх нь 4 триллион долларын ийм л зах зээл байгаа юм. Тийм учраас энэ хэлэлцээр нь парламентын дэмжсэн энэ Монгол Улсын Их Хурлын дэмжсэн энэ хэлэлцээр Монгол Улсад хэр үр өгөөжтэй гэдэг нь хэнд ч ойлгомжтой асуудал байгаа юм.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Тэгээд энэ архи, тамхиныхаа татварыг тэнцүү болгож байна. Нөгөө талд бол гаалийнхаа татварын нэмж улсын төсвийн орлогод ямар нэг нэмэх, хасах байхгүйгээр шийдвэрлэж байгаа ийм л асуудал харагдаж байгаа юм. Онцгой албан татварыг тэнцүү болгох хэмжээгээр бууруулаад гаалийн татварыг нэмж байгаа. Гаалийн татварыг нэмж байгаа тэр нэмсэн зүйлүүдийг нь хараад байхаар Улсын Их Хурлын тогтоол байгаа. Хувь хэмжээг нэмэх тухай гээд. Яг үндэсний үйлдвэрлэдэг нөгөө цагаан архи, пиво энэ дээр бол нэмээгүй гаднаас орж ирж байгаа виски, конъяк гэдэг юм уу ийм төрлийн архи дээр бол гаалийн татварыг нэмж байгаа юм байна лээ.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Тийм учраас энэ утгаар нь ойлгох нь зүйтэй байх гэж. Дараагийн хуулийг хэрэв хэлэлцэх юм бол энэ эдийн засгийн түншлэлийн хэлэлцээр байгуулахад оролцсон ажлын хэсгээс нэг зүйлийг тодруулж хэлмээр байгаа юм. Тэр Тэмдэгтийн хураамжийн тухай хуульд өөрчлөлт оруулах хууль өөрөөр хэлбэл тусгай зөвшөөрлийн төлбөрийг ойролцоогоор 3-4 дахин нэмэгдүүлж байгаа юм байна лээ. Тэр тусгай зөвшөөрөлтэй холбоотой ямар нэг үүргийг бол энэ Эдийн засгийн түншлэлийн хэлэлцээрээр аваагүй.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Тийм учраас энэ хэлэлцээртэй холбоогүй татвар нэмэх ийм зүйл бол оруулж ирээд байх нь зохисгүй юм гэж ингэж хэлэх юм байгаа юм.</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val="false"/>
          <w:bCs w:val="false"/>
          <w:lang w:val="mn-Cyrl-MN"/>
        </w:rPr>
        <w:tab/>
        <w:t>Нөгөө талаас манай үндэсний үйлдвэрлэгчид одоо жишээлбэл цагаан архиараа Японы зах зээлд борлуулах бас боломжтой. Хоёулаа тэнцүүл татвартай юм чинь. Тэгэхээр 3 сая хүний зах зээлээс илүү тэр зах зээл рүү бас гарах боломж нь давхар нээгдэж байгаа юм. Тэгээд бид чинь Улсын Их Хурал энэ хэлэлцээрийг баталсан. Энэ хэлэлцээрт энэ хуулийг нийцүүлэх дээр хугацаа алдсан. Засгийн гарын гишүүд хэлж байна лээ. 5 сард нөгөө</w:t>
      </w:r>
      <w:r>
        <w:rPr>
          <w:rFonts w:cs="Arial"/>
          <w:b/>
          <w:bCs/>
          <w:lang w:val="mn-Cyrl-MN"/>
        </w:rPr>
        <w:t xml:space="preserve"> </w:t>
      </w:r>
      <w:r>
        <w:rPr>
          <w:rFonts w:cs="Arial"/>
          <w:b w:val="false"/>
          <w:bCs w:val="false"/>
          <w:lang w:val="mn-Cyrl-MN"/>
        </w:rPr>
        <w:t>тал нь асуудлаа шийдсэн. Манайх энэ нэг онцгой албан татвараас болоод л ер нь бол Засгийн газар дээрээ шийдэж чадахгүй л байгаад байсан гээд.</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Тэгээд хэлэлцүүлгийн явцад энэ онцгой албан татварыг гаалийн татварын хувь хэмжээг нэмэгдүүлэх байдлаар нөхөж байгаа энэ асуудлыг харьцуулаад яг тооцооллын үндэслэлтэй ингээд гаргах боломжтой гэж ингэж л үзэж байгаа. Тийм учраас энэ онцгой албан татварын тухай хуульд оруулах хуулийн төслийг дэмжиж байна гэж хэлэх гэсэн юм.</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 xml:space="preserve">Баярлалаа. Д.Дэмбэрэл гишүүн саналаа хэлье.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Д.Дэмбэрэл: - </w:t>
      </w:r>
      <w:r>
        <w:rPr>
          <w:rFonts w:cs="Arial"/>
          <w:b w:val="false"/>
          <w:bCs w:val="false"/>
          <w:lang w:val="mn-Cyrl-MN"/>
        </w:rPr>
        <w:t>Онцгой албан татварыг дотоодын үйлдвэрлэгчийн болон гадаадын үйлдвэрлэгчийнхийг манай тухайд ижил болгоё гэдэг нь бол зөв зарчим гэж. Энэ бол олон улсын зүгээс шаардах шаардлага мөн. Тэгэхээр үүнийгээ зөв болгохдоо би бол Засгийн газар бас нэг тийм жижигхэн цонх шиг юм гаргаад хэрэглэсэн л байгаа юм л даа. Энэ конъяк, ликёр мэтийн ийм дотоодынхоо үйлдвэрлэгчийнхийг нэмье гэсэн байгаа юм онцгой албан татвар.</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Би бодоход тэр чинь харин манайх үйлдвэрлэдэггүй шинэ эхэлж байгаа зүйлүүд биш юм уу. Конъякийн үйлдвэрлэл вискиний үйлдвэрлэлийг дотоодын үйлдвэрлэснээ харин тэгж гадаадынхтай адилхан өндөр болгодог. Гэтэл манайх бүр чадаад чадахын ихээр дээдээр цагаан архи өндөр градустайг дэндүү ихдээд байгаа чинь харин татварыг нь тэнд нь нэмээд ингээд ер нь дотоод гадаадынхны одоо бүтээгдэхүүний татварыг бол заавал доошоо буулгах биш харин дотоодынхоо жаахан дээш болгох замаар үгүй бол дундажлаад үүнийг шийдэж болохгүй гэж бид яриад байгаа.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Түүнээс тэр үүнийг ижил болгоё гэдэг нь бол тэртээ тэргүй Улсын Их Хурлын гишүүдийн маргаад байгаа асуудал байхгүй. Тооцоо оруулж ирмээр байна. Энэ манай архины онцгой татвар би асуусан хэлэхгүй юм л даа. Их бага нь бага байна уу гэж энэ судалгаа хийгээгүй юм байх л даа. Бололцоо нь ямар байгаа юм гэдгийг нь харж байгаад дундажлаад тэгээд тэнцвэртэй ижил болгоод гаргах нь зүйтэй гэсэн саналтай байна. Баярлалаа.</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Баярлалаа. Д.Батцогт гишүүн. 2 гишүүн дэмжлээ.</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Д.Батцогт: - </w:t>
      </w:r>
      <w:r>
        <w:rPr>
          <w:rFonts w:cs="Arial"/>
          <w:b w:val="false"/>
          <w:bCs w:val="false"/>
          <w:lang w:val="mn-Cyrl-MN"/>
        </w:rPr>
        <w:t>Баярлалаа. Би бас дэмжиж үг хэлье. Ер нь бол Япон Улс Монгол Улсын хоорондын Эдийн засгийн түншлэлийн хэлэлцээрийн хүрээнд л Монголын парламентын зарим хууль өөрчлөлт оруулах хүлээсэн үүргийн нэг гэж ингэж ойлгож байгаа.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Японы тал бол заавал та нар онцгой татвараа буулга гэсэн шаардлага тавиагүй. Гагцхүү одоо импортын архи, импорт дээр тавигдаж байгаа онцгой татвар дотоодынхоо энэ архины төрлийн бизнес дээр тавьж байгаа онцгой татвараа ижил түвшинд байлга гэдэг ийм л шаардлага тавьж байгаа гэж ойлгож байгаа.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r>
      <w:r>
        <w:rPr>
          <w:rFonts w:cs="Arial"/>
          <w:b w:val="false"/>
          <w:bCs w:val="false"/>
          <w:lang w:val="mn-Cyrl-MN"/>
        </w:rPr>
        <w:t>Тэгэхээр манайх бол дотоодын үйлдвэрлэгчийнхээ шууд онцгой татвараа нэмэгдүүлэхээр нэлээн одоо хүндрэл үүснэ. Тийм учраас импортын архи дээр тавьж байгаа онцгой татвараа дотоодынхоо татвартай ижил болгоод орлогоо багасгахгүйн тулд зөрүүг нь гаалийн татвараар импортын татвараар нэмэгдүүлсэн гэж ойлгож байгаа.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Үр дүндээ бол төсөвт орж байгаа орлого тухайн аж ахуйн нэгж тухайн одоо вино юм уу виски юм уу конъякийг ч юм уу, архийг ч юм уу импортлохдоо төлж байгаа төлбөр дээр бол онцын өөрчлөлт гараагүй. Ингэж бид ойлгох ёстой юм. Тэгээд үүн дээр бол татвар нэмэгдүүлсэн эсхүл татварыг огцом бууруулсан ийм асуудал гэж ойлгохоос илүү бид энэ 2 татварыг ижил түвшинд байлгахын тулд ингэж өөрчлөлт оруулахаас өөр аргагүй байдалд байгаад тэгээд Засгийн газар оруулж ирсэн. Тийм учраас үүнийг бол дэмжээд явах нь зөв байх гэж ингэж ойлгож байна.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Энэ Эдийн засгийн түншлэлийн хүрээнд бол энэ хэлэлцээр одоо эцэслээд гарын үсэг зурагдаад явах юм бол түрүүн тэр Гадаад харилцааны яамны бүсгүй ярьж байсан. Бусад олон салбарт бид нар тэр том зах зээл дээр гарах манай дотоодын үйлдвэрлэгчид экспортын бүтээгдэхүүнээ нэмэгдүүлэх энэ бололцоо бас бүрдэж байгаа.</w:t>
      </w:r>
    </w:p>
    <w:p>
      <w:pPr>
        <w:pStyle w:val="Normal"/>
        <w:jc w:val="both"/>
        <w:rPr>
          <w:rFonts w:ascii="Arial" w:hAnsi="Arial" w:cs="Arial"/>
          <w:b/>
          <w:b/>
          <w:bCs/>
          <w:lang w:val="mn-Cyrl-MN"/>
        </w:rPr>
      </w:pPr>
      <w:r>
        <w:rPr>
          <w:rFonts w:cs="Arial"/>
          <w:b/>
          <w:bCs/>
          <w:lang w:val="mn-Cyrl-MN"/>
        </w:rPr>
      </w:r>
    </w:p>
    <w:p>
      <w:pPr>
        <w:pStyle w:val="Normal"/>
        <w:jc w:val="both"/>
        <w:rPr>
          <w:b w:val="false"/>
          <w:b w:val="false"/>
          <w:bCs w:val="false"/>
        </w:rPr>
      </w:pPr>
      <w:r>
        <w:rPr>
          <w:rFonts w:cs="Arial"/>
          <w:b w:val="false"/>
          <w:bCs w:val="false"/>
          <w:lang w:val="mn-Cyrl-MN"/>
        </w:rPr>
        <w:tab/>
        <w:t>Энэ ач холбогдолтой талаас ойлгохгүйгээр асуудлыг бол заавал тэгж мушгиж ойлгоод байгаа явдал бол үнэхээр харамсмаар л байна. Тийм учраас энэ төслийг Улсын Их Хурлын гишүүд маань дэмжээсэй гэж хүсэж байгаагаа хэлье. Баярлалаа.</w:t>
      </w:r>
    </w:p>
    <w:p>
      <w:pPr>
        <w:pStyle w:val="Normal"/>
        <w:jc w:val="both"/>
        <w:rPr>
          <w:rFonts w:ascii="Arial" w:hAnsi="Arial"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 xml:space="preserve">Баярлалаа. Гишүүд саналаа хэлж дууслаа. Байнгын хороо 3 хуулийг тус тусад нь бол санал хураасан. Тийм учраас чуулганы хуралдаан дээр тус тусад нь санал хураана. Байнгын хорооноос дэмжигдсэн санал байгаа.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Онцгой албан татварын хуульд өөрчлөлт оруулах тухай хуулийн төслийг хэлэлцэх нь зүйтэй гэсэн дүгнэлт гаргасан. “Импортын барааны гаалийн татварын хувь хэмжээ батлах тухай” Монгол Улсын Их Хурлын 1999 оны 6 сарын 03-ны өдрийн 27 дугаар тогтоолд өөрчлөлт оруулах асуудлыг хэлэлцэх нь зүйтэй гэсэн. Харин Улсын тэмдэгтийн хураамжийн тухай хуульд өөрчлөлт оруулах тухай хуулийн төслийг хэлэлцэхийг дэмжээгүй. Ийм 3 санал гарсан. Тийм учраас 3 санал тус бүрээр нь хураана.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Эхлээд дэмжсэн 2 санал дээр нь санал хураалт явуулна. Санал хураахад бэлэн үү гишүүд чуулганы хуралдаандаа ирье. Ардчилсан намын гишүүд бөөнөөрөө алга байна. Бүлгийн ажилтнууд бүлгийн удирдлагууд нь гишүүдээ чуулганы хуралдааны танхимд ирүүлье. Гишүүд чуулганы хуралдаандаа ирье. Өглөө ирцэд орсон гишүүн хэн бэ? Хэн.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Байнгын хорооны эхний саналаар Онцгой албан татварын хуульд өөрчлөлт оруулах тухай хуулийн төслийг хэлэлцэх нь зүйтэй гэсэн саналыг дэмжиж байгаа санал хураалт явуулъя. Санал хураалт. 40 гишүүн буюу 74.1 хувийн саналаар Онцгой албан татварын хуульд өөрчлөлт оруулах тухай хуулийн төслийг хэлэлцэх нь зүйтэй гэж үзлээ.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pPr>
      <w:r>
        <w:rPr>
          <w:rFonts w:cs="Arial"/>
          <w:b/>
          <w:bCs/>
          <w:lang w:val="mn-Cyrl-MN"/>
        </w:rPr>
        <w:tab/>
      </w:r>
      <w:r>
        <w:rPr>
          <w:rFonts w:cs="Arial"/>
          <w:b w:val="false"/>
          <w:bCs w:val="false"/>
          <w:lang w:val="mn-Cyrl-MN"/>
        </w:rPr>
        <w:t>“Импортын барааны гаалийн татварын хувь хэмжээ батлах тухай” Монгол Улсын Их Хурлын 1999 оны 6 сарын 03-ны өдрийн 27 дугаар тогтоолд өөрчлөлт оруулах тухай Улсын Их Хурлын тогтоолын төслийг хэлэлцэх нь зүйтэй гэсэн Байнгын хорооны саналыг дэмжиж байгаагаар санал хураалт явуулъя. Санал хураалт. Байнгын хороо дэмжсэн санал байгаа. 33 гишүүн дэмжиж 61.1 хувийн саналаар уг тогтоолын төслийг хэлэлцэх нь зүйтэй гэж үзлээ.</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3 дахь санал. Улсын тэмдэгтийн хураамжийн тухай хуульд өөрчлөлт оруулах тухай хуулийн төслийг хэлэлцэхийг Байнгын хороо дэмжээгүй. Тийм учраас Байнгын хорооны дэмжихгүй гэсэн саналыг дэмжье гэсэн саналаар санал хураалт явуулж байна. 34 гишүүн буюу 63 хувийн саналаар хэлэлцэхгүй гэсэн саналыг дэмжлээ. Тийм учраас энэ хуулийн төсөл буцаж байна. Ингээд тогтоолын төслийг танилцуулъя. </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Улсын Их Хурлын тогтоол. Улсын тэмдэгтийн хураамжийн тухай хуульд өөрчлөлт оруулах тухай хуулийн төсөл буцаах тухай. Монгол Улсын Их Хурлын чуулганы хуралдааны дэгийн тухай хуулийн 19 дүгээр зүйлийн 19.3.7 дахь заалтыг үндэслэн Монгол Улсын Их Хурлаас тогтоох нь:</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1.Монгол Улсын Засгийн газраас 2015 оны 10 сарын 14-ний өдөр Улсын Их Хуралд өргөн мэдүүлсэн Улсын тэмдэгтийн хураамжийн тухай хуульд өөрчлөлт оруулах тухай хуулийн төслийг нэгдсэн хуралдаанд оролцсон гишүүдийн олонх нь хэлэлцэхийг дэмжээгүй тул хууль санаачлагчид нь буцаасугай гэсэн тогтоол байна. Санал хураадаг билүү танилцуулаад л болдог. Ингээд үүнийг буцаалаа.</w:t>
      </w:r>
    </w:p>
    <w:p>
      <w:pPr>
        <w:pStyle w:val="Normal"/>
        <w:jc w:val="both"/>
        <w:rPr>
          <w:rFonts w:ascii="Arial" w:hAnsi="Arial"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Сая дэмжигдсэн 2, 1 хууль, 1 тогтоолыг буюу Онцгой албан татварын хуульд өөрчлөлт оруулах тухай хуулийн төсөл мөн “Импортын барааны гаалийн татварын хувь хэмжээ батлах тухай” Монгол Улсын Их Хурлын 1999 оны 6 сарын 03-ны өдрийн 27 дугаар тогтоолд өөрчлөлт оруулах Улсын Их Хурлын тогтоолуудыг анхны хэлэлцүүлэгт бэлтгүүлэхээр Төсвийн байнгын хороонд шилжүүлж байна. </w:t>
      </w:r>
    </w:p>
    <w:p>
      <w:pPr>
        <w:pStyle w:val="Normal"/>
        <w:jc w:val="both"/>
        <w:rPr>
          <w:rFonts w:ascii="Arial" w:hAnsi="Arial" w:cs="Arial"/>
          <w:b/>
          <w:b/>
          <w:bCs/>
          <w:lang w:val="mn-Cyrl-MN"/>
        </w:rPr>
      </w:pPr>
      <w:r>
        <w:rPr>
          <w:rFonts w:cs="Arial"/>
          <w:b/>
          <w:bCs/>
          <w:lang w:val="mn-Cyrl-MN"/>
        </w:rPr>
      </w:r>
    </w:p>
    <w:p>
      <w:pPr>
        <w:pStyle w:val="Normal"/>
        <w:jc w:val="both"/>
        <w:rPr/>
      </w:pPr>
      <w:r>
        <w:rPr>
          <w:rFonts w:cs="Arial"/>
          <w:b w:val="false"/>
          <w:bCs w:val="false"/>
          <w:lang w:val="mn-Cyrl-MN"/>
        </w:rPr>
        <w:tab/>
        <w:t xml:space="preserve">Мөн нэг асуудал бас танилцуулъя. </w:t>
      </w:r>
      <w:r>
        <w:rPr>
          <w:rStyle w:val="Emphasis"/>
          <w:rFonts w:cs="Arial"/>
          <w:b w:val="false"/>
          <w:bCs w:val="false"/>
          <w:i w:val="false"/>
          <w:iCs w:val="false"/>
          <w:caps w:val="false"/>
          <w:smallCaps w:val="false"/>
          <w:color w:val="000000"/>
          <w:sz w:val="24"/>
          <w:szCs w:val="24"/>
          <w:u w:val="none"/>
          <w:shd w:fill="FFFFFF" w:val="clear"/>
          <w:lang w:val="mn-Cyrl-MN"/>
        </w:rPr>
        <w:t xml:space="preserve">Засгийн газраас санаачлан боловсруулж </w:t>
      </w:r>
      <w:r>
        <w:rPr>
          <w:rStyle w:val="Emphasis"/>
          <w:rFonts w:eastAsia="Arial" w:cs="Arial"/>
          <w:b w:val="false"/>
          <w:bCs w:val="false"/>
          <w:i w:val="false"/>
          <w:iCs w:val="false"/>
          <w:caps w:val="false"/>
          <w:smallCaps w:val="false"/>
          <w:color w:val="000000"/>
          <w:sz w:val="24"/>
          <w:szCs w:val="24"/>
          <w:u w:val="none"/>
          <w:shd w:fill="FFFFFF" w:val="clear"/>
          <w:lang w:val="mn-Cyrl-MN"/>
        </w:rPr>
        <w:t>2015 оны 09 дүгээр сарын 14-ний</w:t>
      </w:r>
      <w:r>
        <w:rPr>
          <w:rStyle w:val="Emphasis"/>
          <w:rFonts w:cs="Arial"/>
          <w:b w:val="false"/>
          <w:bCs w:val="false"/>
          <w:i w:val="false"/>
          <w:iCs w:val="false"/>
          <w:caps w:val="false"/>
          <w:smallCaps w:val="false"/>
          <w:color w:val="000000"/>
          <w:sz w:val="24"/>
          <w:szCs w:val="24"/>
          <w:u w:val="none"/>
          <w:shd w:fill="FFFFFF" w:val="clear"/>
          <w:lang w:val="mn-Cyrl-MN"/>
        </w:rPr>
        <w:t xml:space="preserve"> өдөр Улсын Их Хуралд өргөн мэдүү</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лсэн Хилийн боомтын тухай хуульд нэмэлт, өөрчлөлт оруулах тухай, Монгол Улсын Засгийн газрын тухай хуульд нэмэлт, өөрчлөлт оруулах тухай, Гаалийн тухай хуульд нэмэлт, өөрчлөлт оруулах тухай хуулийн төслүүдийг болон “Төрийн захиргааны байгууллагын тогтолцоо бүтцийн ерөнхий бүдүүвчийг батлах тухай” Улсын Их Хурлын 2014 оны 77 дугаар тогтоолд өөрчлөлт оруулах тухай Улсын Их Хурлын тогтоолын </w:t>
      </w:r>
      <w:r>
        <w:rPr>
          <w:rStyle w:val="Emphasis"/>
          <w:rFonts w:cs="Arial"/>
          <w:b w:val="false"/>
          <w:bCs w:val="false"/>
          <w:i w:val="false"/>
          <w:iCs w:val="false"/>
          <w:caps w:val="false"/>
          <w:smallCaps w:val="false"/>
          <w:color w:val="000000"/>
          <w:sz w:val="24"/>
          <w:szCs w:val="24"/>
          <w:u w:val="none"/>
          <w:shd w:fill="FFFFFF" w:val="clear"/>
          <w:lang w:val="mn-Cyrl-MN"/>
        </w:rPr>
        <w:t>төслийг тус тус эргүүлэн татаж байгаагаа үүгээр мэдэгдэж байна гэсэн Засгийн газрын Ерөнхий сайдын бичиг байна үүнийг танилцууллаа.</w:t>
      </w:r>
    </w:p>
    <w:p>
      <w:pPr>
        <w:pStyle w:val="Normal"/>
        <w:jc w:val="both"/>
        <w:rPr>
          <w:rStyle w:val="Emphasis"/>
          <w:b w:val="false"/>
          <w:b w:val="false"/>
          <w:bCs w:val="false"/>
        </w:rPr>
      </w:pPr>
      <w:r>
        <w:rPr>
          <w:b w:val="false"/>
          <w:bCs w:val="false"/>
        </w:rPr>
      </w:r>
    </w:p>
    <w:p>
      <w:pPr>
        <w:pStyle w:val="Normal"/>
        <w:jc w:val="both"/>
        <w:rPr/>
      </w:pPr>
      <w:r>
        <w:rPr>
          <w:rStyle w:val="Emphasis"/>
          <w:rFonts w:cs="Arial"/>
          <w:b w:val="false"/>
          <w:bCs w:val="false"/>
          <w:i w:val="false"/>
          <w:iCs w:val="false"/>
          <w:caps w:val="false"/>
          <w:smallCaps w:val="false"/>
          <w:color w:val="000000"/>
          <w:sz w:val="24"/>
          <w:szCs w:val="24"/>
          <w:u w:val="none"/>
          <w:shd w:fill="FFFFFF" w:val="clear"/>
          <w:lang w:val="mn-Cyrl-MN"/>
        </w:rPr>
        <w:tab/>
        <w:t>Эдгээр хуулиуд эргүүлэн татагдаж байна. Үүнийг бас чуулганы нэгдсэн хуралдаанд танилцуулж байна.</w:t>
      </w:r>
    </w:p>
    <w:p>
      <w:pPr>
        <w:pStyle w:val="Normal"/>
        <w:jc w:val="both"/>
        <w:rPr>
          <w:rStyle w:val="Emphasis"/>
          <w:b w:val="false"/>
          <w:b w:val="false"/>
          <w:bCs w:val="false"/>
        </w:rPr>
      </w:pPr>
      <w:r>
        <w:rPr>
          <w:b w:val="false"/>
          <w:bCs w:val="false"/>
        </w:rPr>
      </w:r>
    </w:p>
    <w:p>
      <w:pPr>
        <w:pStyle w:val="Normal"/>
        <w:jc w:val="both"/>
        <w:rPr/>
      </w:pPr>
      <w:r>
        <w:rPr>
          <w:rStyle w:val="Emphasis"/>
          <w:rFonts w:cs="Arial"/>
          <w:b w:val="false"/>
          <w:bCs w:val="false"/>
          <w:i w:val="false"/>
          <w:iCs w:val="false"/>
          <w:caps w:val="false"/>
          <w:smallCaps w:val="false"/>
          <w:color w:val="000000"/>
          <w:sz w:val="24"/>
          <w:szCs w:val="24"/>
          <w:u w:val="none"/>
          <w:shd w:fill="FFFFFF" w:val="clear"/>
          <w:lang w:val="mn-Cyrl-MN"/>
        </w:rPr>
        <w:tab/>
        <w:t xml:space="preserve">Ингээд дараагийнхаа асуудалд оръё. Байнгын хорооны даргыг сонгох, чөлөөлөх тухай асуудлыг хэлэлцэх. Чуулганы 10 сарын 08-ны өдрийн нэгдсэн хуралдаанаас </w:t>
      </w:r>
      <w:r>
        <w:rPr>
          <w:rStyle w:val="Emphasis"/>
          <w:rFonts w:eastAsia="Arial" w:cs="Arial"/>
          <w:b w:val="false"/>
          <w:bCs w:val="false"/>
          <w:i w:val="false"/>
          <w:iCs w:val="false"/>
          <w:caps w:val="false"/>
          <w:smallCaps w:val="false"/>
          <w:color w:val="000000"/>
          <w:sz w:val="24"/>
          <w:szCs w:val="24"/>
          <w:u w:val="none"/>
          <w:shd w:fill="FFFFFF" w:val="clear"/>
          <w:lang w:val="mn-Cyrl-MN"/>
        </w:rPr>
        <w:t>Улсын Их Хурал дахь Ардчилсан намын бүлэг завсарлага авсан байгаа. Ингээд бүлгийн даргыг сонсъё. Б.Гарамгайбаатар гишүүн. Б.Гарамгайбаатар гишүүн завсарлага авсан Ардчилсан нам.</w:t>
      </w:r>
    </w:p>
    <w:p>
      <w:pPr>
        <w:pStyle w:val="Normal"/>
        <w:jc w:val="both"/>
        <w:rPr>
          <w:rStyle w:val="Emphasis"/>
          <w:b w:val="false"/>
          <w:b w:val="false"/>
          <w:bCs w:val="false"/>
        </w:rPr>
      </w:pPr>
      <w:r>
        <w:rPr>
          <w:b w:val="false"/>
          <w:bCs w:val="false"/>
        </w:rPr>
      </w:r>
    </w:p>
    <w:p>
      <w:pPr>
        <w:pStyle w:val="Normal"/>
        <w:jc w:val="both"/>
        <w:rPr/>
      </w:pPr>
      <w:r>
        <w:rPr>
          <w:rStyle w:val="Emphasis"/>
          <w:rFonts w:eastAsia="Arial" w:cs="Arial"/>
          <w:b/>
          <w:bCs/>
          <w:i w:val="false"/>
          <w:iCs w:val="false"/>
          <w:caps w:val="false"/>
          <w:smallCaps w:val="false"/>
          <w:color w:val="000000"/>
          <w:sz w:val="24"/>
          <w:szCs w:val="24"/>
          <w:u w:val="none"/>
          <w:shd w:fill="FFFFFF" w:val="clear"/>
          <w:lang w:val="mn-Cyrl-MN"/>
        </w:rPr>
        <w:tab/>
        <w:t xml:space="preserve">Б.Гарамгайбаатар: - </w:t>
      </w:r>
      <w:r>
        <w:rPr>
          <w:rStyle w:val="Emphasis"/>
          <w:rFonts w:eastAsia="Arial" w:cs="Arial"/>
          <w:b w:val="false"/>
          <w:bCs w:val="false"/>
          <w:i w:val="false"/>
          <w:iCs w:val="false"/>
          <w:caps w:val="false"/>
          <w:smallCaps w:val="false"/>
          <w:color w:val="000000"/>
          <w:sz w:val="24"/>
          <w:szCs w:val="24"/>
          <w:u w:val="none"/>
          <w:shd w:fill="FFFFFF" w:val="clear"/>
          <w:lang w:val="mn-Cyrl-MN"/>
        </w:rPr>
        <w:t>Завсарлага дууссан. Асуудал байхгүй.</w:t>
      </w:r>
    </w:p>
    <w:p>
      <w:pPr>
        <w:pStyle w:val="Normal"/>
        <w:jc w:val="both"/>
        <w:rPr>
          <w:rStyle w:val="Emphasis"/>
          <w:rFonts w:ascii="Arial" w:hAnsi="Arial" w:eastAsia="Arial" w:cs="Arial"/>
          <w:b/>
          <w:b/>
          <w:bCs/>
          <w:i w:val="false"/>
          <w:i w:val="false"/>
          <w:iCs w:val="false"/>
          <w:caps w:val="false"/>
          <w:smallCaps w:val="false"/>
          <w:color w:val="000000"/>
          <w:sz w:val="24"/>
          <w:szCs w:val="24"/>
          <w:u w:val="none"/>
          <w:shd w:fill="FFFFFF" w:val="clear"/>
          <w:lang w:val="mn-Cyrl-MN"/>
        </w:rPr>
      </w:pPr>
      <w:r>
        <w:rPr>
          <w:rFonts w:eastAsia="Arial" w:cs="Arial"/>
          <w:b/>
          <w:bCs/>
          <w:i w:val="false"/>
          <w:iCs w:val="false"/>
          <w:caps w:val="false"/>
          <w:smallCaps w:val="false"/>
          <w:color w:val="000000"/>
          <w:sz w:val="24"/>
          <w:szCs w:val="24"/>
          <w:u w:val="none"/>
          <w:shd w:fill="FFFFFF" w:val="clear"/>
          <w:lang w:val="mn-Cyrl-MN"/>
        </w:rPr>
      </w:r>
    </w:p>
    <w:p>
      <w:pPr>
        <w:pStyle w:val="Normal"/>
        <w:jc w:val="both"/>
        <w:rPr/>
      </w:pPr>
      <w:r>
        <w:rPr>
          <w:rStyle w:val="Emphasis"/>
          <w:rFonts w:eastAsia="Arial" w:cs="Arial"/>
          <w:b/>
          <w:bCs/>
          <w:i w:val="false"/>
          <w:iCs w:val="false"/>
          <w:caps w:val="false"/>
          <w:smallCaps w:val="false"/>
          <w:color w:val="000000"/>
          <w:sz w:val="24"/>
          <w:szCs w:val="24"/>
          <w:u w:val="none"/>
          <w:shd w:fill="FFFFFF" w:val="clear"/>
          <w:lang w:val="mn-Cyrl-MN"/>
        </w:rPr>
        <w:tab/>
        <w:t xml:space="preserve">Р.Гончигдорж: - </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Завсарлага дууссан байна. За Хууль зүйн байнгын хорооны санал, дүгнэлтийг Улсын Их Хурлын гишүүн Л.Болд танилцуулна. Индэрт урьж байна. </w:t>
      </w:r>
    </w:p>
    <w:p>
      <w:pPr>
        <w:pStyle w:val="Normal"/>
        <w:jc w:val="both"/>
        <w:rPr>
          <w:rStyle w:val="Emphasis"/>
          <w:b w:val="false"/>
          <w:b w:val="false"/>
          <w:bCs w:val="false"/>
        </w:rPr>
      </w:pPr>
      <w:r>
        <w:rPr>
          <w:b w:val="false"/>
          <w:bCs w:val="false"/>
        </w:rPr>
      </w:r>
    </w:p>
    <w:p>
      <w:pPr>
        <w:pStyle w:val="Normal"/>
        <w:jc w:val="both"/>
        <w:rPr/>
      </w:pPr>
      <w:r>
        <w:rPr>
          <w:rStyle w:val="Emphasis"/>
          <w:rFonts w:eastAsia="Arial" w:cs="Arial"/>
          <w:b/>
          <w:bCs/>
          <w:i w:val="false"/>
          <w:iCs w:val="false"/>
          <w:caps w:val="false"/>
          <w:smallCaps w:val="false"/>
          <w:color w:val="000000"/>
          <w:sz w:val="24"/>
          <w:szCs w:val="24"/>
          <w:u w:val="none"/>
          <w:shd w:fill="FFFFFF" w:val="clear"/>
          <w:lang w:val="mn-Cyrl-MN"/>
        </w:rPr>
        <w:tab/>
        <w:t xml:space="preserve">Л.Болд: - </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Улсын Их Хурлын дарга, эрхэм гишүүд ээ, </w:t>
      </w:r>
      <w:r>
        <w:rPr>
          <w:rFonts w:cs="Arial"/>
          <w:b w:val="false"/>
          <w:bCs w:val="false"/>
        </w:rPr>
        <w:t>Монгол Улсын Их Хурлын тухай хуулийн 22 дугаар зүйл, Монгол Улсын Их Хурлын чуулганы хуралдааны дэгийн тухай хуулийн 15 дугаар зүйлд заасныг үндэслэн Байнгын хорооны даргыг сонгох тухай асуудлыг Хууль зүйн байнгын хороо 20</w:t>
      </w:r>
      <w:r>
        <w:rPr>
          <w:rFonts w:cs="Arial"/>
          <w:b w:val="false"/>
          <w:bCs w:val="false"/>
          <w:lang w:val="mn-Cyrl-MN"/>
        </w:rPr>
        <w:t>15</w:t>
      </w:r>
      <w:r>
        <w:rPr>
          <w:rFonts w:cs="Arial"/>
          <w:b w:val="false"/>
          <w:bCs w:val="false"/>
        </w:rPr>
        <w:t xml:space="preserve"> оны 10 дугаар сарын </w:t>
      </w:r>
      <w:r>
        <w:rPr>
          <w:rFonts w:cs="Arial"/>
          <w:b w:val="false"/>
          <w:bCs w:val="false"/>
          <w:lang w:val="mn-Cyrl-MN"/>
        </w:rPr>
        <w:t>13</w:t>
      </w:r>
      <w:r>
        <w:rPr>
          <w:rFonts w:cs="Arial"/>
          <w:b w:val="false"/>
          <w:bCs w:val="false"/>
        </w:rPr>
        <w:t>-ны</w:t>
      </w:r>
      <w:r>
        <w:rPr>
          <w:rFonts w:cs="Arial"/>
          <w:b w:val="false"/>
          <w:bCs w:val="false"/>
          <w:lang w:val="mn-Cyrl-MN"/>
        </w:rPr>
        <w:t xml:space="preserve"> </w:t>
      </w:r>
      <w:r>
        <w:rPr>
          <w:rFonts w:cs="Arial"/>
          <w:b w:val="false"/>
          <w:bCs w:val="false"/>
        </w:rPr>
        <w:t>өдрийн хуралдаанаараа хэлэлцлээ.</w:t>
      </w:r>
    </w:p>
    <w:p>
      <w:pPr>
        <w:pStyle w:val="Normal"/>
        <w:ind w:left="0" w:right="0" w:firstLine="720"/>
        <w:jc w:val="both"/>
        <w:rPr>
          <w:rFonts w:cs="Arial"/>
          <w:b w:val="false"/>
          <w:b w:val="false"/>
          <w:bCs w:val="false"/>
          <w:lang w:val="mn-Cyrl-MN"/>
        </w:rPr>
      </w:pPr>
      <w:r>
        <w:rPr>
          <w:rFonts w:cs="Arial"/>
          <w:b w:val="false"/>
          <w:bCs w:val="false"/>
          <w:lang w:val="mn-Cyrl-MN"/>
        </w:rPr>
      </w:r>
    </w:p>
    <w:p>
      <w:pPr>
        <w:pStyle w:val="Normal"/>
        <w:ind w:left="0" w:right="0" w:firstLine="720"/>
        <w:jc w:val="both"/>
        <w:rPr>
          <w:rFonts w:cs="Arial"/>
          <w:b/>
          <w:b/>
          <w:bCs/>
          <w:lang w:val="mn-Cyrl-MN"/>
        </w:rPr>
      </w:pPr>
      <w:r>
        <w:rPr>
          <w:rFonts w:cs="Arial"/>
          <w:b w:val="false"/>
          <w:bCs w:val="false"/>
          <w:lang w:val="mn-Cyrl-MN"/>
        </w:rPr>
        <w:t>Хууль зүйн байнгын хорооны 2015 оны 10 дугаар 06-ны өдрийн хуралдаанаар тус Байнгын хорооны даргад нэр дэвшсэн Улсын Их Хурлын гишүүн Ш.Түвдэндоржийг хуралдаанд оролцсон гишүүдийн олонх дэмжсэн бөгөөд нэр дэвшигч 2015 оны 10 дугаар сарын 12-ны өдөр нэрээ татаж авсан тул Байнгын хорооны даргыг сонгох тухай асуудлыг дахин хэлэлцлээ.</w:t>
      </w:r>
    </w:p>
    <w:p>
      <w:pPr>
        <w:pStyle w:val="Normal"/>
        <w:ind w:left="0" w:right="0" w:firstLine="720"/>
        <w:jc w:val="both"/>
        <w:rPr>
          <w:rFonts w:cs="Arial"/>
          <w:b w:val="false"/>
          <w:b w:val="false"/>
          <w:bCs w:val="false"/>
          <w:lang w:val="mn-Cyrl-MN"/>
        </w:rPr>
      </w:pPr>
      <w:r>
        <w:rPr>
          <w:rFonts w:cs="Arial"/>
          <w:b w:val="false"/>
          <w:bCs w:val="false"/>
          <w:lang w:val="mn-Cyrl-MN"/>
        </w:rPr>
      </w:r>
    </w:p>
    <w:p>
      <w:pPr>
        <w:pStyle w:val="Normal"/>
        <w:ind w:left="0" w:right="0" w:firstLine="720"/>
        <w:jc w:val="both"/>
        <w:rPr>
          <w:rFonts w:cs="Arial"/>
        </w:rPr>
      </w:pPr>
      <w:r>
        <w:rPr>
          <w:rFonts w:cs="Arial"/>
          <w:b w:val="false"/>
          <w:bCs w:val="false"/>
          <w:lang w:val="mn-Cyrl-MN"/>
        </w:rPr>
        <w:t>Байнгын хорооны хуралдаанаар Монгол  Улсын Их Хурлын тухай хуулийн 22 дугаар зүйлийн 22.4 дэх хэсэгт заасны дагуу  Хууль зүйн байнгын хорооны даргаар Улсын Их Хурлын гишүүн Д.Ганбатыг улируулан сонгохыг хуралдаанд оролцсон гишүүдийн олонх дэмжсэн болно.</w:t>
      </w:r>
    </w:p>
    <w:p>
      <w:pPr>
        <w:pStyle w:val="Normal"/>
        <w:ind w:left="0" w:right="0" w:firstLine="720"/>
        <w:jc w:val="both"/>
        <w:rPr>
          <w:rFonts w:eastAsia="Arial" w:cs="Arial"/>
          <w:b/>
          <w:b/>
          <w:bCs/>
          <w:lang w:val="mn-Cyrl-MN"/>
        </w:rPr>
      </w:pPr>
      <w:r>
        <w:rPr>
          <w:rFonts w:eastAsia="Arial" w:cs="Arial"/>
          <w:b/>
          <w:bCs/>
          <w:lang w:val="mn-Cyrl-MN"/>
        </w:rPr>
      </w:r>
    </w:p>
    <w:p>
      <w:pPr>
        <w:pStyle w:val="Normal"/>
        <w:ind w:left="0" w:right="0" w:firstLine="720"/>
        <w:jc w:val="both"/>
        <w:rPr/>
      </w:pPr>
      <w:r>
        <w:rPr>
          <w:rFonts w:cs="Arial"/>
          <w:b w:val="false"/>
          <w:bCs w:val="false"/>
        </w:rPr>
        <w:t xml:space="preserve">Улсын Их Хурлын эрхэм гишүүд ээ, Хууль зүйн байнгын хорооны даргыг сонгох тухай асуудлаар гаргасан тус Байнгын хорооны санал, дүгнэлтийг хэлэлцэн шийдвэрлэж өгөхийг Та бүхнээс хүсье. </w:t>
      </w:r>
      <w:r>
        <w:rPr>
          <w:rStyle w:val="Emphasis"/>
          <w:rFonts w:eastAsia="Arial" w:cs="Arial"/>
          <w:b w:val="false"/>
          <w:bCs w:val="false"/>
          <w:i w:val="false"/>
          <w:iCs w:val="false"/>
          <w:caps w:val="false"/>
          <w:smallCaps w:val="false"/>
          <w:color w:val="000000"/>
          <w:sz w:val="24"/>
          <w:szCs w:val="24"/>
          <w:u w:val="none"/>
          <w:shd w:fill="FFFFFF" w:val="clear"/>
          <w:lang w:val="mn-Cyrl-MN"/>
        </w:rPr>
        <w:t>Анхаарал тавьсанд баярлалаа.</w:t>
      </w:r>
    </w:p>
    <w:p>
      <w:pPr>
        <w:pStyle w:val="Normal"/>
        <w:ind w:left="0" w:right="0" w:firstLine="720"/>
        <w:jc w:val="both"/>
        <w:rPr>
          <w:rStyle w:val="Emphasis"/>
          <w:rFonts w:ascii="Arial" w:hAnsi="Arial" w:eastAsia="Arial" w:cs="Arial"/>
          <w:b/>
          <w:b/>
          <w:bCs/>
          <w:i w:val="false"/>
          <w:i w:val="false"/>
          <w:iCs w:val="false"/>
          <w:caps w:val="false"/>
          <w:smallCaps w:val="false"/>
          <w:color w:val="000000"/>
          <w:sz w:val="24"/>
          <w:szCs w:val="24"/>
          <w:u w:val="none"/>
          <w:shd w:fill="FFFFFF" w:val="clear"/>
          <w:lang w:val="mn-Cyrl-MN"/>
        </w:rPr>
      </w:pPr>
      <w:r>
        <w:rPr>
          <w:rFonts w:eastAsia="Arial" w:cs="Arial"/>
          <w:b/>
          <w:bCs/>
          <w:i w:val="false"/>
          <w:iCs w:val="false"/>
          <w:caps w:val="false"/>
          <w:smallCaps w:val="false"/>
          <w:color w:val="000000"/>
          <w:sz w:val="24"/>
          <w:szCs w:val="24"/>
          <w:u w:val="none"/>
          <w:shd w:fill="FFFFFF" w:val="clear"/>
          <w:lang w:val="mn-Cyrl-MN"/>
        </w:rPr>
      </w:r>
    </w:p>
    <w:p>
      <w:pPr>
        <w:pStyle w:val="Normal"/>
        <w:ind w:left="0" w:right="0" w:firstLine="720"/>
        <w:jc w:val="both"/>
        <w:rPr/>
      </w:pPr>
      <w:r>
        <w:rPr>
          <w:rStyle w:val="Emphasis"/>
          <w:rFonts w:eastAsia="Arial" w:cs="Arial"/>
          <w:b/>
          <w:bCs/>
          <w:i w:val="false"/>
          <w:iCs w:val="false"/>
          <w:caps w:val="false"/>
          <w:smallCaps w:val="false"/>
          <w:color w:val="000000"/>
          <w:sz w:val="24"/>
          <w:szCs w:val="24"/>
          <w:u w:val="none"/>
          <w:shd w:fill="FFFFFF" w:val="clear"/>
          <w:lang w:val="mn-Cyrl-MN"/>
        </w:rPr>
        <w:t xml:space="preserve">Р.Гончигдорж: - </w:t>
      </w: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Л.Болд гишүүнд баярлалаа. Нэр дэвшигчээс асуух үг хэлэх гишүүдийн нэрийг бүртгэе. Алга байна. Асуулт асууж үг хэлэх гэдэг нь нэгдмэл юм л даа. Сая гишүүд байхгүй байна. </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rPr>
        <w:t>Байнгын хорооны саналаар Хууль зүйн байнгын хорооны даргаар Улсын Их Хурлын гишүүн Д.Ганбатыг сонгохыг дэмжье гэсэн саналаар санал хураалт явуулна. Гишүүд танхимдаа. Санал хураалтаа явуулъя. Санал хураалтын томьёолол.</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bookmarkStart w:id="17" w:name="__DdeLink__1517_2027186507"/>
      <w:r>
        <w:rPr>
          <w:rStyle w:val="Emphasis"/>
          <w:rFonts w:eastAsia="Arial" w:cs="Arial"/>
          <w:b w:val="false"/>
          <w:bCs w:val="false"/>
          <w:i w:val="false"/>
          <w:iCs w:val="false"/>
          <w:caps w:val="false"/>
          <w:smallCaps w:val="false"/>
          <w:color w:val="000000"/>
          <w:sz w:val="24"/>
          <w:szCs w:val="24"/>
          <w:u w:val="none"/>
          <w:shd w:fill="FFFFFF" w:val="clear"/>
          <w:lang w:val="mn-Cyrl-MN"/>
        </w:rPr>
        <w:t>Улсын Их Хурлын гишүүн Дашдондогийн Ганбатыг</w:t>
      </w:r>
      <w:bookmarkEnd w:id="17"/>
      <w:r>
        <w:rPr>
          <w:rStyle w:val="Emphasis"/>
          <w:rFonts w:eastAsia="Arial" w:cs="Arial"/>
          <w:b w:val="false"/>
          <w:bCs w:val="false"/>
          <w:i w:val="false"/>
          <w:iCs w:val="false"/>
          <w:caps w:val="false"/>
          <w:smallCaps w:val="false"/>
          <w:color w:val="000000"/>
          <w:sz w:val="24"/>
          <w:szCs w:val="24"/>
          <w:u w:val="none"/>
          <w:shd w:fill="FFFFFF" w:val="clear"/>
          <w:lang w:val="mn-Cyrl-MN"/>
        </w:rPr>
        <w:t xml:space="preserve"> Хууль зүйн байнгын хорооны даргаар сонгохыг дэмжье гэсэн саналаар санал хураалт явуулж байна. Санал хураалт. 45 гишүүн буюу 80.4 хувийн дэмжлэгээр Хууль зүйн байнгын хорооны даргаар Улсын Их Хурлын гишүүн Д.Ганбат сонгогдож байна. Би тогтоолын төсөл уншъя.</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Улсын Их Хурлын тогтоол. Улсын Их Хурлын тухай хуулийн 22 дугаар зүйлийн 22.3, 22.4 дэх хэсэг Монгол Улсын Их Хурлын чуулганы хуралдааны дэгийн тухай хуулийн 15 дугаар зүйлийн 15.1, 15.2 дахь хэсгийг үндэслэн Монгол Улсын Их Хурлаас тогтоох нь: </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rPr>
        <w:t>1.Хууль зүйн байнгын хорооны даргаар Улсын Их Хурлын гишүүн Дашдондогийн Ганбатыг сонгосугай.</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2.Энэ тогтоолыг баталсан өдрөөс нь эхлэн дагаж мөрдсүгэй гэсэн тогтоол байна. Сая санал хураалтаараа бид нар энэ тогтоолыг баталлаа. Редакц дээр санал байна уу, тогтоолын редакц дээр? Санал алга байна. Баярлалаа та бүхэнд. </w:t>
      </w:r>
    </w:p>
    <w:p>
      <w:pPr>
        <w:pStyle w:val="Normal"/>
        <w:ind w:left="0" w:right="0" w:firstLine="720"/>
        <w:jc w:val="both"/>
        <w:rPr>
          <w:rStyle w:val="Emphasis"/>
          <w:b w:val="false"/>
          <w:b w:val="false"/>
          <w:bCs w:val="false"/>
        </w:rPr>
      </w:pPr>
      <w:r>
        <w:rPr>
          <w:b w:val="false"/>
          <w:bCs w:val="false"/>
        </w:rPr>
      </w:r>
    </w:p>
    <w:p>
      <w:pPr>
        <w:pStyle w:val="Normal"/>
        <w:ind w:left="0" w:right="0" w:firstLine="720"/>
        <w:jc w:val="both"/>
        <w:rPr/>
      </w:pPr>
      <w:r>
        <w:rPr>
          <w:rStyle w:val="Emphasis"/>
          <w:rFonts w:eastAsia="Arial" w:cs="Arial"/>
          <w:b w:val="false"/>
          <w:bCs w:val="false"/>
          <w:i w:val="false"/>
          <w:iCs w:val="false"/>
          <w:caps w:val="false"/>
          <w:smallCaps w:val="false"/>
          <w:color w:val="000000"/>
          <w:sz w:val="24"/>
          <w:szCs w:val="24"/>
          <w:u w:val="none"/>
          <w:shd w:fill="FFFFFF" w:val="clear"/>
          <w:lang w:val="mn-Cyrl-MN"/>
        </w:rPr>
        <w:t xml:space="preserve">Д.Ганбат гишүүн баяр хүргэе. Одоо чуулганы хуралдаан завсарлана. Энэ хооронд түрүүний 3 хуулиар эхний хэлэлцүүлэг явуулахад Төсвийн байнгын хороо А танхимд цайны завсарлагын үеэр хуралдахыг зарлаж байна. Гаалийн тухай хуульд нэмэлт, өөрчлөлт оруулах тухай, Гаалийн тариф, гаалийн татварын хуульд нэмэлт, өөрчлөлт оруулах тухай, Онцгой албан татварын тухай хуульд өөрчлөлт оруулах тухай мөн тогтоолд өөрчлөлт оруулах тухай. А танхимд Төсвийн байнгын хороо хуралдана. Сайхан хооллоорой. Чуулган 2 цагаас Өршөөлийн хуулиар эхэлнэ. </w:t>
      </w:r>
    </w:p>
    <w:p>
      <w:pPr>
        <w:pStyle w:val="Normal"/>
        <w:jc w:val="both"/>
        <w:rPr/>
      </w:pPr>
      <w:r>
        <w:rPr>
          <w:rFonts w:cs="Arial"/>
          <w:b/>
          <w:bCs/>
          <w:lang w:val="mn-Cyrl-MN"/>
        </w:rPr>
        <w:t xml:space="preserve">    </w:t>
      </w:r>
      <w:r>
        <w:rPr>
          <w:rFonts w:cs="Arial"/>
          <w:b w:val="false"/>
          <w:bCs w:val="false"/>
          <w:lang w:val="mn-Cyrl-MN"/>
        </w:rPr>
        <w:t xml:space="preserve">              </w:t>
      </w:r>
    </w:p>
    <w:p>
      <w:pPr>
        <w:pStyle w:val="Normal"/>
        <w:jc w:val="both"/>
        <w:rPr>
          <w:b w:val="false"/>
          <w:b w:val="false"/>
          <w:bCs w:val="false"/>
        </w:rPr>
      </w:pPr>
      <w:r>
        <w:rPr>
          <w:rFonts w:cs="Arial"/>
          <w:b w:val="false"/>
          <w:bCs w:val="false"/>
          <w:lang w:val="mn-Cyrl-MN"/>
        </w:rPr>
        <w:tab/>
        <w:t xml:space="preserve">Өглөөнийхөө ирцээр бид нар үдээс хойш чуулганыхаа хуралдааныг эхлүүлэх учиртай. Одоогийн хэлэлцэх асуудал нь Өршөөлийн хуулийн   нэмэлт, өөрчлөлтөөр Байнгын хорооноос боловсруулж оруулж ирсэн нэмэлт, өөрчлөлтийг хэлэлцэх тухай асуудлыг одоо хэлэлцэнэ.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r>
      <w:r>
        <w:rPr>
          <w:rFonts w:cs="Arial"/>
          <w:b w:val="false"/>
          <w:bCs w:val="false"/>
          <w:shd w:fill="FFFFFF" w:val="clear"/>
          <w:lang w:val="mn-Cyrl-MN"/>
        </w:rPr>
        <w:t>Хуралдаанаа эхлүүлье. Үдээс хойших хуралдаан эхэлж байна. Дараагийн асуудалдаа орно. Өршөөл үзүүлэх тухай хуульд нэмэлт, өөрчлөлт оруулах тухай хуулийн төслийг хэлэлцэнэ.</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r>
      <w:r>
        <w:rPr>
          <w:rFonts w:cs="Arial"/>
          <w:b w:val="false"/>
          <w:bCs w:val="false"/>
          <w:lang w:val="mn-Cyrl-MN"/>
        </w:rPr>
        <w:t xml:space="preserve">Чуулганы 12 сарын 10 сарын 02-ны өдрийн нэгдсэн хуралдаанаас Улсын Их Хурал дахь Монгол ардын намын бүлэг завсарлага авсан. Завсарлагатай холбогдуулж үг хэлэх үү бүлгийн дарга аа? за. С.Бямбацогт. </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С.Бямбацогт: -</w:t>
      </w:r>
      <w:r>
        <w:rPr>
          <w:rFonts w:cs="Arial"/>
          <w:b w:val="false"/>
          <w:bCs w:val="false"/>
          <w:lang w:val="mn-Cyrl-MN"/>
        </w:rPr>
        <w:t xml:space="preserve"> Монгол ардын намын бүлэг завсарлага авсан шалтгаан бол Хууль зүйн байнгын хороон дээр өршөөгдөхөөр авлига, албан тушаалын гэмт хэргүүд өршөөгдөхөөр санал хураагдаж дэмжигдсэн. Үүнтэй холбогдуулж Улсын Их Хурлын гишүүд чуулганы хуралдаан дээр бас өөрсдийнхөө саналаа илэрхийлэх бололцоогоор хангах ёстой ийм боломж бололцоо олдохгүй байна гэж үзэж Байнгын хорооны хурлыг дахиж хуралдуулж энэ авлигал, албан тушаалын гэмт хэргүүдийг дахиж чуулганы хуралдаанаар нэг бүрчлэн санал хураалгах санал оруулсан энэ санал маань Байнгын хороон дээр дэмжигдсэн учраас завсарлагын хугацаа дууссан. Одоо асуудлыг хэлэлцэх ёстой гэж үзэж байгаа. Завсарлагын хугацаа дууссан.</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bCs/>
          <w:lang w:val="mn-Cyrl-MN"/>
        </w:rPr>
        <w:tab/>
        <w:t>Р.Гончигдорж: -</w:t>
      </w:r>
      <w:r>
        <w:rPr>
          <w:rFonts w:cs="Arial"/>
          <w:b w:val="false"/>
          <w:bCs w:val="false"/>
          <w:lang w:val="mn-Cyrl-MN"/>
        </w:rPr>
        <w:t xml:space="preserve"> Баярлалаа. Байнгын хорооны санал, дүгнэлтийг Улсын Их Хурлын гишүүн, Байнгын хорооны дарга Д.Ганбат танилцуулна. Индэрт урьж байна. Дүгнэлтээ танилцуулъя. </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 xml:space="preserve">Д.Ганбат: - </w:t>
      </w:r>
      <w:r>
        <w:rPr>
          <w:rFonts w:cs="Arial"/>
          <w:b w:val="false"/>
          <w:bCs w:val="false"/>
          <w:lang w:val="mn-Cyrl-MN"/>
        </w:rPr>
        <w:t xml:space="preserve"> Улсын Их Хурлын дэд дарга, эрхэм гишүүд ээ Анхны ардчилсан сонгууль болж байнгын ажиллагаатай парламент байгуулагдсаны 25 жилийн ойг тохиолдуулан өршөөл үзүүлэх тухай хуулийн зарим зүйл, хэсэгт хэсэгчлэн тавьсан Монгол Улсын Ерөнхийлөгчийн хоригийг Улсын Их Хурал 2015 оны 9 дүгээр сарын 15-ны өдрийн нэгдсэн хуралдаанаараа хэлэлцэж Ерөнхийлөгчийн хүлээн авч Монгол Улсын Их Хурлын 81 дүгээр тогтоол баталсан.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Монгол Улсын Ерөнхийлөгчийн хоригийг хүлээн авсантай холбогдуулан тус Байнгын Монгол Улсын Их Хурлын чуулганы хуралдааны дэгийн тухай хуулийн 31 дүгээр зүйлийн 31.8, 31.9 дэх хэсэгт заасны дагуу Байнгын хорооноос боловсруулан Улсын Их Хурлын чуулганы нэгдсэн хуралдаанд оруулах Анхны ардчилсан сонгууль болж байнгын ажиллагаатай парламент байгуулагдсаны 25 жилийн ойг тохиолдуулан өршөөл үзүүлэх тухай хуульд өөрчлөлт оруулах асуудлыг 2015 оны 9 дүгээр сарын 15, 10 дугаар сарын 01-ний, 13-ны өдрүүдийн хуралдаанаараа хэлэлцлээ.</w:t>
      </w:r>
    </w:p>
    <w:p>
      <w:pPr>
        <w:pStyle w:val="Normal"/>
        <w:jc w:val="both"/>
        <w:rPr>
          <w:rFonts w:cs="Arial"/>
          <w:b/>
          <w:b/>
          <w:bCs/>
          <w:lang w:val="mn-Cyrl-MN"/>
        </w:rPr>
      </w:pPr>
      <w:r>
        <w:rPr>
          <w:rFonts w:cs="Arial"/>
          <w:b/>
          <w:bCs/>
          <w:lang w:val="mn-Cyrl-MN"/>
        </w:rPr>
      </w:r>
    </w:p>
    <w:p>
      <w:pPr>
        <w:pStyle w:val="Normal"/>
        <w:jc w:val="both"/>
        <w:rPr>
          <w:b w:val="false"/>
          <w:b w:val="false"/>
          <w:bCs w:val="false"/>
        </w:rPr>
      </w:pPr>
      <w:r>
        <w:rPr>
          <w:rFonts w:cs="Arial"/>
          <w:b w:val="false"/>
          <w:bCs w:val="false"/>
          <w:lang w:val="mn-Cyrl-MN"/>
        </w:rPr>
        <w:tab/>
        <w:t>Байнгын хорооны хуралдаанаар Байнгын хорооны гишүүдээс гаргасан саналуудаар санал хурааж Анхны ардчилсан сонгууль болж байнгын ажиллагаатай парламент байгуулагдсаны 25 жилийн ойг тохиолдуулан өршөөл үзүүлэх тухай хуулийн 5 дугаар зүйлийн 5.1 дэх хэсэгт Бусдын бие мах бодид хүнд гэмтэл санаатай учруулах, Эрүүгийн хуулийн 96 дугаар зүйлд Бусдын эд хөрөнгийг дээрэмдэх, Эрүүгийн хуулийн 147 дугаар зүйлийн 147.2 дахь хэсэг Танхайрах, 181 дүгээр зүйлийн 181.3 дахь хэсгийг тус тус хуулийн 9 дүгээр зүйлийн 9.1.3 дахь заалтад Хээл хахуул авах, Эрүүгийн хуулийн 268 дугаар зүйлийг нэмэхээр олонхын дэмжлэг авсан саналуудыг нэгтгэн дээр дурдсан хуульд нэмэлт, өөрчлөлт оруулах хуулийн төслийг боловсруулан Улсын Их Хурлын чуулганы нэгдсэн хуралдаанд оруулахаар Байнгын хорооны хуралдаанд оролцсон гишүүдийн олонхын саналаар тогтсон болно.</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val="false"/>
          <w:bCs w:val="false"/>
          <w:lang w:val="mn-Cyrl-MN"/>
        </w:rPr>
        <w:tab/>
        <w:t>Байнгын хорооны хуралдаанаар дээрх хуулийн төслийг хэлэлцэхэд Бусдын эд хөрөнгийг залилан мэхэлж авах, Эрүүгийн хуулийн 148 дугаар зүйлийн 148.4 дэх хэсгийг хуулийн төсөлд нэмэх асуудлаар Улсын Их Хурлын гишүүн Д.Ганбат, С.Бямбацогт, Ц.Нямдорж нар, Бусдын эд хөрөнгийг завших, үрэгдүүлэх Эрүүгийн хуулийн 150 дугаар зүйлийн 150.3 дахь хэсгийг төсөлд нэмэх асуудлаар Улсын Их Хурлын Д.Ганбат, Ц.Нямдорж нар, Төрийн албан тушаалтан албаны эрх мэдэл буюу албан тушаалын байдлаа урвуулах Эрүүгийн хуулийн 263 дугаар зүйл, Төрийн албан тушаалтан эрх мэдлээ хэтрүүлэх Эрүүгийн хуулийн 264 дүгээр зүйлийг тус тус төсөлд нэмэх асуудлаар Улсын Их Хурлын гишүүн Д.Ганбат, Д.Лүндээжанцан, Ц.Нямдорж, Ё.Отгонбаяр, Ш.Түвдэндорж нар, Хээл хахуул авах Эрүүгийн хуулийн 268 дугаар зүйлтэй холбоотой асуудлаар Улсын Их Хурлын О.Баасанхүү, З.Баянсэлэнгэ, Ё.Отгонбаяр нар, Хууль бусаар хөрөнгөжих Эрүүгийн хуулийн 270</w:t>
      </w:r>
      <w:r>
        <w:rPr>
          <w:rFonts w:cs="Arial"/>
          <w:b w:val="false"/>
          <w:bCs w:val="false"/>
          <w:vertAlign w:val="superscript"/>
          <w:lang w:val="mn-Cyrl-MN"/>
        </w:rPr>
        <w:t>1</w:t>
      </w:r>
      <w:r>
        <w:rPr>
          <w:rFonts w:cs="Arial"/>
          <w:b w:val="false"/>
          <w:bCs w:val="false"/>
          <w:position w:val="0"/>
          <w:sz w:val="24"/>
          <w:sz w:val="24"/>
          <w:vertAlign w:val="baseline"/>
          <w:lang w:val="mn-Cyrl-MN"/>
        </w:rPr>
        <w:t xml:space="preserve"> дүгээр зүйлийг төсөлд нэмэх асуудлаар Улсын Их Хурлын гишүүн Д.Ганбат, С.Бямбацогт, Д.Лүндээжанцан, Ц.Нямдорж, Ё.Отгонбаяр, Ш.Түвдэндорж нар, төсвийн хөрөнгийг зориулалтын бусаар зарцуулах Эрүүгийн хуулийн 273 дугаар зүйлийг төсөлд нэмэх асуудлаар Улсын Их Хурлын гишүүн Д.Ганбат, Ц.Нямдорж, Ё.Отгонбаяр, Ш.Түвдэндорж нар тус тус цөөнх болсон.</w:t>
      </w:r>
    </w:p>
    <w:p>
      <w:pPr>
        <w:pStyle w:val="Normal"/>
        <w:jc w:val="both"/>
        <w:rPr>
          <w:rFonts w:cs="Arial"/>
          <w:b/>
          <w:b/>
          <w:bCs/>
          <w:position w:val="0"/>
          <w:sz w:val="24"/>
          <w:sz w:val="24"/>
          <w:vertAlign w:val="baseline"/>
          <w:lang w:val="mn-Cyrl-MN"/>
        </w:rPr>
      </w:pPr>
      <w:r>
        <w:rPr>
          <w:rFonts w:cs="Arial"/>
          <w:b/>
          <w:bCs/>
          <w:position w:val="0"/>
          <w:sz w:val="24"/>
          <w:sz w:val="24"/>
          <w:vertAlign w:val="baseline"/>
          <w:lang w:val="mn-Cyrl-MN"/>
        </w:rPr>
      </w:r>
    </w:p>
    <w:p>
      <w:pPr>
        <w:pStyle w:val="Normal"/>
        <w:jc w:val="both"/>
        <w:rPr/>
      </w:pPr>
      <w:r>
        <w:rPr>
          <w:rFonts w:cs="Arial"/>
          <w:b/>
          <w:bCs/>
          <w:position w:val="0"/>
          <w:sz w:val="24"/>
          <w:sz w:val="24"/>
          <w:vertAlign w:val="baseline"/>
          <w:lang w:val="mn-Cyrl-MN"/>
        </w:rPr>
        <w:tab/>
      </w:r>
      <w:r>
        <w:rPr>
          <w:rFonts w:cs="Arial"/>
          <w:b w:val="false"/>
          <w:bCs w:val="false"/>
          <w:position w:val="0"/>
          <w:sz w:val="24"/>
          <w:sz w:val="24"/>
          <w:vertAlign w:val="baseline"/>
          <w:lang w:val="mn-Cyrl-MN"/>
        </w:rPr>
        <w:t>Улсын Их Хурлын гишүүн Х.Тэмүүжин, С.Бямбацогт, Д.Лүндээжанцан, Ц.Нямдорж нар тус хуульд өөрчлөлт оруулах асуудлаар Байнгын хорооны хуралдаанаар санал хураалгасан боловч олонхын дэмжлэг аваагүй санал болох хуулийн 9 дүгээр зүйлийн 9.1.3 дахь заалтад Эрүүгийн хуулийн 148.4 дэх хэсэг, 150.3 дахь хэсэг, 263, 264, 270</w:t>
      </w:r>
      <w:r>
        <w:rPr>
          <w:rFonts w:cs="Arial"/>
          <w:b w:val="false"/>
          <w:bCs w:val="false"/>
          <w:vertAlign w:val="superscript"/>
          <w:lang w:val="mn-Cyrl-MN"/>
        </w:rPr>
        <w:t>1</w:t>
      </w:r>
      <w:r>
        <w:rPr>
          <w:rFonts w:cs="Arial"/>
          <w:b w:val="false"/>
          <w:bCs w:val="false"/>
          <w:position w:val="0"/>
          <w:sz w:val="24"/>
          <w:sz w:val="24"/>
          <w:vertAlign w:val="baseline"/>
          <w:lang w:val="mn-Cyrl-MN"/>
        </w:rPr>
        <w:t>, 273 дугаар зүйлүүдийг хуулийн төсөлд нэмж тусгах саналыг нэгдсэн хуралдаанд санал оруулах асуудлаар горимын санал гаргасныг Байнгын хорооны хуралдаанд оролцсон гишүүдийн олонх дэмжсэн тул саналын томьёоллыг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хуулийн төслийг та бүхэнд тараасан болно.</w:t>
      </w:r>
    </w:p>
    <w:p>
      <w:pPr>
        <w:pStyle w:val="Normal"/>
        <w:jc w:val="both"/>
        <w:rPr>
          <w:rFonts w:cs="Arial"/>
          <w:b/>
          <w:b/>
          <w:bCs/>
          <w:position w:val="0"/>
          <w:sz w:val="24"/>
          <w:sz w:val="24"/>
          <w:vertAlign w:val="baseline"/>
          <w:lang w:val="mn-Cyrl-MN"/>
        </w:rPr>
      </w:pPr>
      <w:r>
        <w:rPr>
          <w:rFonts w:cs="Arial"/>
          <w:b/>
          <w:bCs/>
          <w:position w:val="0"/>
          <w:sz w:val="24"/>
          <w:sz w:val="24"/>
          <w:vertAlign w:val="baseline"/>
          <w:lang w:val="mn-Cyrl-MN"/>
        </w:rPr>
      </w:r>
    </w:p>
    <w:p>
      <w:pPr>
        <w:pStyle w:val="Normal"/>
        <w:jc w:val="both"/>
        <w:rPr>
          <w:b w:val="false"/>
          <w:b w:val="false"/>
          <w:bCs w:val="false"/>
        </w:rPr>
      </w:pPr>
      <w:r>
        <w:rPr>
          <w:rFonts w:cs="Arial"/>
          <w:b w:val="false"/>
          <w:bCs w:val="false"/>
          <w:position w:val="0"/>
          <w:sz w:val="24"/>
          <w:sz w:val="24"/>
          <w:vertAlign w:val="baseline"/>
          <w:lang w:val="mn-Cyrl-MN"/>
        </w:rPr>
        <w:tab/>
        <w:t xml:space="preserve"> Улсын Их Хурлын эрхэм гишүүд ээ  Улсын Их Хурал Монгол Улсын Ерөнхийлөгчийг хоригийг хүлээж авсантай холбогдуулан Хууль зүйн байнгын хорооноос боловсруулсан Анхны ардчилсан сонгууль болж байнгын ажиллагаатай парламент байгуулагдсаны 25 жилийн ойг тохиолдуулан өршөөл үзүүлэх тухай хуульд нэмэлт, өөрчлөлт оруулах тухай хуулийн төслийг хэлэлцэн баталж өгөхийг та бүхнээс хүсье. Анхаарал тавьсанд баярлалаа. </w:t>
      </w:r>
    </w:p>
    <w:p>
      <w:pPr>
        <w:pStyle w:val="Normal"/>
        <w:jc w:val="both"/>
        <w:rPr>
          <w:rFonts w:cs="Arial"/>
          <w:b/>
          <w:b/>
          <w:bCs/>
          <w:position w:val="0"/>
          <w:sz w:val="24"/>
          <w:sz w:val="24"/>
          <w:vertAlign w:val="baseline"/>
          <w:lang w:val="mn-Cyrl-MN"/>
        </w:rPr>
      </w:pPr>
      <w:r>
        <w:rPr>
          <w:rFonts w:cs="Arial"/>
          <w:b/>
          <w:bCs/>
          <w:position w:val="0"/>
          <w:sz w:val="24"/>
          <w:sz w:val="24"/>
          <w:vertAlign w:val="baseline"/>
          <w:lang w:val="mn-Cyrl-MN"/>
        </w:rPr>
      </w:r>
    </w:p>
    <w:p>
      <w:pPr>
        <w:pStyle w:val="Normal"/>
        <w:jc w:val="both"/>
        <w:rPr/>
      </w:pPr>
      <w:r>
        <w:rPr>
          <w:rFonts w:cs="Arial"/>
          <w:b/>
          <w:bCs/>
          <w:position w:val="0"/>
          <w:sz w:val="24"/>
          <w:sz w:val="24"/>
          <w:vertAlign w:val="baseline"/>
          <w:lang w:val="mn-Cyrl-MN"/>
        </w:rPr>
        <w:tab/>
        <w:t xml:space="preserve">Р.Гончигдорж: - </w:t>
      </w:r>
      <w:r>
        <w:rPr>
          <w:rFonts w:cs="Arial"/>
          <w:b w:val="false"/>
          <w:bCs w:val="false"/>
          <w:position w:val="0"/>
          <w:sz w:val="24"/>
          <w:sz w:val="24"/>
          <w:vertAlign w:val="baseline"/>
          <w:lang w:val="mn-Cyrl-MN"/>
        </w:rPr>
        <w:t>Байнгын хорооны дарга Д.Ганбатад баярлалаа. Байнгын хорооны дүгнэлтийг сонслоо. Яасан гэнэ. За Ц.Цолмон гишүүн горимын санал.</w:t>
      </w:r>
    </w:p>
    <w:p>
      <w:pPr>
        <w:pStyle w:val="Normal"/>
        <w:jc w:val="both"/>
        <w:rPr>
          <w:rFonts w:cs="Arial"/>
          <w:b/>
          <w:b/>
          <w:bCs/>
          <w:position w:val="0"/>
          <w:sz w:val="24"/>
          <w:sz w:val="24"/>
          <w:vertAlign w:val="baseline"/>
          <w:lang w:val="mn-Cyrl-MN"/>
        </w:rPr>
      </w:pPr>
      <w:r>
        <w:rPr>
          <w:rFonts w:cs="Arial"/>
          <w:b/>
          <w:bCs/>
          <w:position w:val="0"/>
          <w:sz w:val="24"/>
          <w:sz w:val="24"/>
          <w:vertAlign w:val="baseline"/>
          <w:lang w:val="mn-Cyrl-MN"/>
        </w:rPr>
      </w:r>
    </w:p>
    <w:p>
      <w:pPr>
        <w:pStyle w:val="Normal"/>
        <w:jc w:val="both"/>
        <w:rPr/>
      </w:pPr>
      <w:r>
        <w:rPr>
          <w:rFonts w:cs="Arial"/>
          <w:b/>
          <w:bCs/>
          <w:position w:val="0"/>
          <w:sz w:val="24"/>
          <w:sz w:val="24"/>
          <w:vertAlign w:val="baseline"/>
          <w:lang w:val="mn-Cyrl-MN"/>
        </w:rPr>
        <w:tab/>
        <w:t>Ц.Цолмон: -</w:t>
      </w:r>
      <w:r>
        <w:rPr>
          <w:rFonts w:cs="Arial"/>
          <w:b w:val="false"/>
          <w:bCs w:val="false"/>
          <w:position w:val="0"/>
          <w:sz w:val="24"/>
          <w:sz w:val="24"/>
          <w:vertAlign w:val="baseline"/>
          <w:lang w:val="mn-Cyrl-MN"/>
        </w:rPr>
        <w:t xml:space="preserve"> Баярлалаа. Бид нар өнөөдөр одоо Өршөөл үзүүлэх хуульд нэмэлт, өөрчлөлт оруулах тухай асуудал хэлэлцэж байна. Өмнө нь бид нар Өршөөл үзүүлэх тухай хуулиа хэлэлцэхдээ бол хаалттай горимоор хэлэлцсэн байгаа. Хаалттай горимоор хэлэлцэхдээ бол урьд нь урьд урьдын Өршөөл үзүүлэх хуулиудыг ч хаалттай хэлэлцэж байсан. </w:t>
      </w:r>
    </w:p>
    <w:p>
      <w:pPr>
        <w:pStyle w:val="Normal"/>
        <w:jc w:val="both"/>
        <w:rPr>
          <w:rFonts w:cs="Arial"/>
          <w:b w:val="false"/>
          <w:b w:val="false"/>
          <w:bCs w:val="false"/>
          <w:position w:val="0"/>
          <w:sz w:val="24"/>
          <w:sz w:val="24"/>
          <w:vertAlign w:val="baseline"/>
          <w:lang w:val="mn-Cyrl-MN"/>
        </w:rPr>
      </w:pPr>
      <w:r>
        <w:rPr>
          <w:rFonts w:cs="Arial"/>
          <w:b w:val="false"/>
          <w:bCs w:val="false"/>
          <w:position w:val="0"/>
          <w:sz w:val="24"/>
          <w:sz w:val="24"/>
          <w:vertAlign w:val="baseline"/>
          <w:lang w:val="mn-Cyrl-MN"/>
        </w:rPr>
      </w:r>
    </w:p>
    <w:p>
      <w:pPr>
        <w:pStyle w:val="Normal"/>
        <w:jc w:val="both"/>
        <w:rPr>
          <w:b w:val="false"/>
          <w:b w:val="false"/>
          <w:bCs w:val="false"/>
        </w:rPr>
      </w:pPr>
      <w:r>
        <w:rPr>
          <w:rFonts w:cs="Arial"/>
          <w:b w:val="false"/>
          <w:bCs w:val="false"/>
          <w:position w:val="0"/>
          <w:sz w:val="24"/>
          <w:sz w:val="24"/>
          <w:vertAlign w:val="baseline"/>
          <w:lang w:val="mn-Cyrl-MN"/>
        </w:rPr>
        <w:tab/>
        <w:t xml:space="preserve">Бусад одоо шалтгаануудыг ярьж байсан. Дараа нь бол бид нар Ерөнхийлөгчийн хоригийг хэлэлцэхдээ бол нээлттэй хэлэлцсэн. Энэ бол бас өөр асуудал. Өнөөдөр бид нар Ерөнхийлөгчийн хоригийг хүлээн авсантай холбогдуулаад Дэгийн тухай хуульд өөрчлөлт оруулах тухай Өршөөлийн тухай хуульд өөрчлөлт оруулах тухай буюу буцаад одоо Өршөөлийнхөө хуулийг хэлэлцэж байна гэж ойлгож байна. </w:t>
      </w:r>
    </w:p>
    <w:p>
      <w:pPr>
        <w:pStyle w:val="Normal"/>
        <w:jc w:val="both"/>
        <w:rPr>
          <w:rFonts w:cs="Arial"/>
          <w:b w:val="false"/>
          <w:b w:val="false"/>
          <w:bCs w:val="false"/>
          <w:position w:val="0"/>
          <w:sz w:val="24"/>
          <w:sz w:val="24"/>
          <w:vertAlign w:val="baseline"/>
          <w:lang w:val="mn-Cyrl-MN"/>
        </w:rPr>
      </w:pPr>
      <w:r>
        <w:rPr>
          <w:rFonts w:cs="Arial"/>
          <w:b w:val="false"/>
          <w:bCs w:val="false"/>
          <w:position w:val="0"/>
          <w:sz w:val="24"/>
          <w:sz w:val="24"/>
          <w:vertAlign w:val="baseline"/>
          <w:lang w:val="mn-Cyrl-MN"/>
        </w:rPr>
      </w:r>
    </w:p>
    <w:p>
      <w:pPr>
        <w:pStyle w:val="Normal"/>
        <w:jc w:val="both"/>
        <w:rPr>
          <w:b w:val="false"/>
          <w:b w:val="false"/>
          <w:bCs w:val="false"/>
        </w:rPr>
      </w:pPr>
      <w:r>
        <w:rPr>
          <w:rFonts w:cs="Arial"/>
          <w:b w:val="false"/>
          <w:bCs w:val="false"/>
          <w:position w:val="0"/>
          <w:sz w:val="24"/>
          <w:sz w:val="24"/>
          <w:vertAlign w:val="baseline"/>
          <w:lang w:val="mn-Cyrl-MN"/>
        </w:rPr>
        <w:tab/>
        <w:t>Тийм учраас эхний одоо явсан дэгээ баримтлаад хаалттай хэлэлцүүлэх саналтай байна. Энэ нь бол бас ер нь бол урдах уламжлал ч байгаа нийгмээрээ хэлэлцээд нээлттэй яриад байх нь бол төдийлөн зохимжгүй эрүүгийн нөхцөл байдалтай холбоотой тодорхой шийдвэр гаргаж байгаа хүмүүсийн бас хувийн болон аюулгүй байдлын асуудалтай ч холбогдолтой олон зүйлийг харгалзаад урьд нь бол хаалттай хэлэлцэж ирсэн юм байна лээ.</w:t>
      </w:r>
    </w:p>
    <w:p>
      <w:pPr>
        <w:pStyle w:val="Normal"/>
        <w:jc w:val="both"/>
        <w:rPr>
          <w:rFonts w:cs="Arial"/>
          <w:b w:val="false"/>
          <w:b w:val="false"/>
          <w:bCs w:val="false"/>
          <w:position w:val="0"/>
          <w:sz w:val="24"/>
          <w:sz w:val="24"/>
          <w:vertAlign w:val="baseline"/>
          <w:lang w:val="mn-Cyrl-MN"/>
        </w:rPr>
      </w:pPr>
      <w:r>
        <w:rPr>
          <w:rFonts w:cs="Arial"/>
          <w:b w:val="false"/>
          <w:bCs w:val="false"/>
          <w:position w:val="0"/>
          <w:sz w:val="24"/>
          <w:sz w:val="24"/>
          <w:vertAlign w:val="baseline"/>
          <w:lang w:val="mn-Cyrl-MN"/>
        </w:rPr>
      </w:r>
    </w:p>
    <w:p>
      <w:pPr>
        <w:pStyle w:val="Normal"/>
        <w:jc w:val="both"/>
        <w:rPr>
          <w:b w:val="false"/>
          <w:b w:val="false"/>
          <w:bCs w:val="false"/>
        </w:rPr>
      </w:pPr>
      <w:r>
        <w:rPr>
          <w:rFonts w:cs="Arial"/>
          <w:b w:val="false"/>
          <w:bCs w:val="false"/>
          <w:position w:val="0"/>
          <w:sz w:val="24"/>
          <w:sz w:val="24"/>
          <w:vertAlign w:val="baseline"/>
          <w:lang w:val="mn-Cyrl-MN"/>
        </w:rPr>
        <w:tab/>
        <w:t>Тийм учраас бид нар өнөөдөр энэ хуулиа бол хаалттай горимоор хэлэлцүүлэх саналыг оруулж байна. Эрхэм гишүүдийг бас үүн дээр дэмжээч гэж хүсэх байна. Баярлалаа.</w:t>
      </w:r>
    </w:p>
    <w:p>
      <w:pPr>
        <w:pStyle w:val="Normal"/>
        <w:jc w:val="both"/>
        <w:rPr>
          <w:rFonts w:cs="Arial"/>
          <w:b/>
          <w:b/>
          <w:bCs/>
          <w:position w:val="0"/>
          <w:sz w:val="24"/>
          <w:sz w:val="24"/>
          <w:vertAlign w:val="baseline"/>
          <w:lang w:val="mn-Cyrl-MN"/>
        </w:rPr>
      </w:pPr>
      <w:r>
        <w:rPr>
          <w:rFonts w:cs="Arial"/>
          <w:b/>
          <w:bCs/>
          <w:position w:val="0"/>
          <w:sz w:val="24"/>
          <w:sz w:val="24"/>
          <w:vertAlign w:val="baseline"/>
          <w:lang w:val="mn-Cyrl-MN"/>
        </w:rPr>
      </w:r>
    </w:p>
    <w:p>
      <w:pPr>
        <w:pStyle w:val="Normal"/>
        <w:jc w:val="both"/>
        <w:rPr/>
      </w:pPr>
      <w:r>
        <w:rPr>
          <w:rFonts w:cs="Arial"/>
          <w:b/>
          <w:bCs/>
          <w:position w:val="0"/>
          <w:sz w:val="24"/>
          <w:sz w:val="24"/>
          <w:vertAlign w:val="baseline"/>
          <w:lang w:val="mn-Cyrl-MN"/>
        </w:rPr>
        <w:tab/>
        <w:t>Р.Гончигдорж: -</w:t>
      </w:r>
      <w:r>
        <w:rPr>
          <w:rFonts w:cs="Arial"/>
          <w:b w:val="false"/>
          <w:bCs w:val="false"/>
          <w:position w:val="0"/>
          <w:sz w:val="24"/>
          <w:sz w:val="24"/>
          <w:vertAlign w:val="baseline"/>
          <w:lang w:val="mn-Cyrl-MN"/>
        </w:rPr>
        <w:t xml:space="preserve"> Горимын саналтай холбоотой санал 1 нь төлөөлөөд хэлчих. Хэн хэлэх юм бэ? Горимын саналтай холбогдуулж санал хэлэх гишүүд товчхон цөөхөн байвал зүгээр байх юм. за. Олуулаа боллоо. Х.Тэмүүжин гишүүнээр эхэлье. Яг л горимын саналтайгаа холбоотой. Уг нь горимын саналыг хэлэлцдэг билүү, шууд хураадаг билүү? </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Х.Тэмүүжин: - </w:t>
      </w:r>
      <w:r>
        <w:rPr>
          <w:rFonts w:cs="Arial"/>
          <w:b w:val="false"/>
          <w:bCs w:val="false"/>
          <w:lang w:val="mn-Cyrl-MN"/>
        </w:rPr>
        <w:t xml:space="preserve">Бас горимын саналтай холбогдуулж гишүүд санал хэлж болох байх. Гишүүд хэлж болох байлгүй дээ горимын саналтай холбогдуулж. Зүгээр горимын саналтай холбогдуулахаар зөрчил гарна л даа. Яагаад вэ гэвэл Хууль зүйн байнгын хороон дээр энэ хуулийг хэлэлцэхдээ аль эрт нээлттэй хэлэлцээд явсан, олон нийтэд тодорхой болсон, байр сууриудын ялгаа, хэлэх үгийн агуулга ч гэсэн ер нь бол олон нийтэд ил шүү дээ.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Тийм учраас одоо бол энэ хаалттай хэлэлцэнэ гэдэг өөрөө хардалтыг л нэмэгдүүлэхээс биш үр дүнг бол өөрчлөхгүй. Тийм учраас энэ горимын саналыг бол бараг татаад авбал яасан юм бэ процесс энэ хуулийг хэлэлцэх нь угаасаа нээлттэй үргэлжлээд явсан учраас нөгөөтэйгөөр Ерөнхийлөгч хориг тавиад, хоригт дурдсан заалтуудаа нээлттэйгээр нааш нь явуулсан Өршөөлийн хуулийг анх Засгийн газар өргөн барихдаа хаалттай дардас тавьж явуулаад л хаалттай хэлэлцсэн болохоос биш түүнээс хойших энэ процесс чинь нээлттэй болсон.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Тэгэхээр энэ нэг нээгээд нэг хаагаад байгаа энэ байдал олон нийтийн хувьд бол илүү төрд итгэх хууль тогтоогчдыг хардаж харах тэр нүдийг л илүү хурцалж өгөхөөс биш асуудлын шийдэлд бол дорвитой чухал юм гаргаж ирэхгүй гэж бодож байгаа учраас энэ саналаа бол татаад авбал дээр юм биш үү?</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С.Бямбацогт гишүүн.</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 xml:space="preserve">С.Бямбацогт: - </w:t>
      </w:r>
      <w:r>
        <w:rPr>
          <w:rFonts w:cs="Arial"/>
          <w:b w:val="false"/>
          <w:bCs w:val="false"/>
          <w:lang w:val="mn-Cyrl-MN"/>
        </w:rPr>
        <w:t xml:space="preserve">Би бас Х.Тэмүүжин гишүүнтэй санал нэг байгаа юм. Анх хуулийг бол хаалттай хэлэлцсэн, баталсан. Батлагдсанаас хойш нээлттэй болсон. 8 сарын 11-ний өдөр батлагдаад энэ хууль маань олон нийтэд ил тод болсон. Түүний дараа Ерөнхийлөгч хориг тавьсан. 8 сарын 17-нд хориг тавьсан. Хориг нь ч нээлттэй тавигдсан. Хоригийг бид нар бас хаалттай хэлэлцэх үү, нээлттэй хэлэлцэх үү гэж ярьж байгаад нээлттэй хэлэлцсэн. Хоригийг хүлээж авсан. Хориг хүлээж авсантай холбогдуулж Өршөөлийн хуульд нэмэлт, өөрчлөлт оруулах асуудлыг бид хэлэлцсэн Байнгын хороогоор. Байнгын хороо 2, 3 удаа хуралдсан. Хуралдахдаа бүх хурлууд нь нээлттэй болсон.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Үндсэндээ одоо бол энэ Өршөөлийн хуультай холбоотой зүйл, заалтуудаар энэ хуулийн үзэл баримтлалаар иргэд, нийгэм бол бүгд тодорхой ойлголттой болсон байгаа. Тийм болохоор одоо бид нарт бол ард иргэдээс нуугаад байх зүйл байхгүй. Нэгэнт зүйл заалт нэг бүрчлэн санал хураана гэсэн хуультай учраас энэ одоо хураах ёстой саналууд дээр гишүүд нээлттэй санал бодлоо хэлээд олон түмэн ч гэсэн хэн ямар байр суурь баримталж байгаагаас үзэж харж бас сонсох нь зөв байх.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Тийм болохоор нээлттэй хэлэлцье гэсэн саналтай байгаа юм.</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Бусад нь давтаж хэлээд байх шаардлага байна уу? Ц.Нямдорж гишүүн ээ. Энэ гарсан мэдээ тийм үү санал бол 2 талаас гарлаа. Тэгвэл саяын горимын санал дээр санал хураая. Ц.Цолмон гишүүний гаргасан саналаар энэ асуудлыг хэлэлцэх хуралдаанаа хаалттай хуралдаанаар явуулъя гэсэн саналыг дэмжиж байгаа дээр, за Д.Тэрбишдагва. Д.Тэрбишдагва гишүүнд.</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Д.Тэрбишдагва: - </w:t>
      </w:r>
      <w:r>
        <w:rPr>
          <w:rFonts w:cs="Arial"/>
          <w:b w:val="false"/>
          <w:bCs w:val="false"/>
          <w:lang w:val="mn-Cyrl-MN"/>
        </w:rPr>
        <w:t xml:space="preserve">Би энэ Шударга ёс эвслийн бүлгээс өгсөн хуралдаад чиглэл өгсөн. Үүний дагуу манай бүлгийн дарга гадаадад байгаа. Тэгээд бид энэ асуудлыг хаалттай нээлттэй гээд нэлээн их маргаан дагуулаад байх шиг байна.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Тийм учраас Шударга ёс эвсэл завсарлага авч байна.</w:t>
      </w:r>
    </w:p>
    <w:p>
      <w:pPr>
        <w:pStyle w:val="Normal"/>
        <w:jc w:val="both"/>
        <w:rPr>
          <w:rFonts w:cs="Arial"/>
          <w:b w:val="false"/>
          <w:b w:val="false"/>
          <w:bCs w:val="false"/>
          <w:lang w:val="mn-Cyrl-MN"/>
        </w:rPr>
      </w:pPr>
      <w:r>
        <w:rPr>
          <w:rFonts w:cs="Arial"/>
          <w:b w:val="false"/>
          <w:bCs w:val="false"/>
          <w:lang w:val="mn-Cyrl-MN"/>
        </w:rPr>
      </w:r>
    </w:p>
    <w:p>
      <w:pPr>
        <w:pStyle w:val="Normal"/>
        <w:jc w:val="both"/>
        <w:rPr/>
      </w:pPr>
      <w:r>
        <w:rPr>
          <w:rFonts w:cs="Arial"/>
          <w:b/>
          <w:bCs/>
          <w:lang w:val="mn-Cyrl-MN"/>
        </w:rPr>
        <w:tab/>
        <w:t xml:space="preserve">Р.Гончигдорж: - </w:t>
      </w:r>
      <w:r>
        <w:rPr>
          <w:rFonts w:cs="Arial"/>
          <w:b w:val="false"/>
          <w:bCs w:val="false"/>
          <w:lang w:val="mn-Cyrl-MN"/>
        </w:rPr>
        <w:t>Хэд хоногоор авч байгаа юм бэ?</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 xml:space="preserve">Д.Тэрбишдагва: - </w:t>
      </w:r>
      <w:r>
        <w:rPr>
          <w:rFonts w:cs="Arial"/>
          <w:b w:val="false"/>
          <w:bCs w:val="false"/>
          <w:lang w:val="mn-Cyrl-MN"/>
        </w:rPr>
        <w:t xml:space="preserve">Авдаг дээд хязгаар чинь 5 биз дээ5 хоног. </w:t>
      </w:r>
    </w:p>
    <w:p>
      <w:pPr>
        <w:pStyle w:val="Normal"/>
        <w:jc w:val="both"/>
        <w:rPr>
          <w:rFonts w:cs="Arial"/>
          <w:b/>
          <w:b/>
          <w:bCs/>
          <w:lang w:val="mn-Cyrl-MN"/>
        </w:rPr>
      </w:pPr>
      <w:r>
        <w:rPr>
          <w:rFonts w:cs="Arial"/>
          <w:b/>
          <w:bCs/>
          <w:lang w:val="mn-Cyrl-MN"/>
        </w:rPr>
      </w:r>
    </w:p>
    <w:p>
      <w:pPr>
        <w:pStyle w:val="Normal"/>
        <w:jc w:val="both"/>
        <w:rPr/>
      </w:pPr>
      <w:r>
        <w:rPr>
          <w:rFonts w:cs="Arial"/>
          <w:b/>
          <w:bCs/>
          <w:lang w:val="mn-Cyrl-MN"/>
        </w:rPr>
        <w:tab/>
        <w:t xml:space="preserve">Р.Гончигдорж: - </w:t>
      </w:r>
      <w:r>
        <w:rPr>
          <w:rFonts w:cs="Arial"/>
          <w:b w:val="false"/>
          <w:bCs w:val="false"/>
          <w:lang w:val="mn-Cyrl-MN"/>
        </w:rPr>
        <w:t>За Шударга ёс эвслийн бүлэг завсарлага авлаа. 5 хоногийн хугацаагаар. Хоригийн нэмэлтийн тухай хууль дээр үүн  дээр бол аваагүй л дээ. Өмнө зүгээр нэг хоригийн хууль хэлэлцэж байхад авсан байх. Бид нар чинь 2 асуудал байгаа учраас эхлээд хориг хэлэлцсэн. Хориг гэж өршөөл хэлэлцсэн. Өршөөлийн хууль батлагдсан тэр үед бол завсарлага авсан байх.</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Яг хориг хэлэлцээд тэгээд хориг хэлэлцэж байх явцад, одоо бид нар хоригийн дагуу Улсын Их Хуралд байнгын хорооноос оруулж ирж байгаа төслийг хэлэлцэж байгаа. Ийм нэг ялгаа байгаа юм шиг бодогдоод байх юм би бас буруу бодоод байна уу? Тийм ээ? Үгүй, үгүй би бол буруу бодоогүй энэ бол 2 хууль тогтоох ажиллагааны 2 дахь хэсэг байхгүй юу. Тийм. За тийм учраас Шударга ёс эвсэлд завсарлага өглөө, 5 хоног. </w:t>
      </w:r>
    </w:p>
    <w:p>
      <w:pPr>
        <w:pStyle w:val="Normal"/>
        <w:jc w:val="both"/>
        <w:rPr>
          <w:rFonts w:cs="Arial"/>
          <w:b w:val="false"/>
          <w:b w:val="false"/>
          <w:bCs w:val="false"/>
          <w:u w:val="double"/>
          <w:lang w:val="mn-Cyrl-MN"/>
        </w:rPr>
      </w:pPr>
      <w:r>
        <w:rPr>
          <w:rFonts w:cs="Arial"/>
          <w:b w:val="false"/>
          <w:bCs w:val="false"/>
          <w:u w:val="double"/>
          <w:lang w:val="mn-Cyrl-MN"/>
        </w:rPr>
      </w:r>
    </w:p>
    <w:p>
      <w:pPr>
        <w:pStyle w:val="Normal"/>
        <w:jc w:val="both"/>
        <w:rPr>
          <w:u w:val="none"/>
        </w:rPr>
      </w:pPr>
      <w:r>
        <w:rPr>
          <w:rFonts w:cs="Arial"/>
          <w:b/>
          <w:bCs/>
          <w:u w:val="none"/>
          <w:lang w:val="mn-Cyrl-MN"/>
        </w:rPr>
        <w:tab/>
      </w:r>
      <w:r>
        <w:rPr>
          <w:rFonts w:cs="Arial"/>
          <w:b w:val="false"/>
          <w:bCs w:val="false"/>
          <w:u w:val="none"/>
          <w:lang w:val="mn-Cyrl-MN"/>
        </w:rPr>
        <w:t>Дараагийн асуудалдаа оръё. Н.Алтанхуяг гишүүн горимын санал.</w:t>
      </w:r>
    </w:p>
    <w:p>
      <w:pPr>
        <w:pStyle w:val="Normal"/>
        <w:jc w:val="both"/>
        <w:rPr>
          <w:rFonts w:cs="Arial"/>
          <w:b/>
          <w:b/>
          <w:bCs/>
          <w:lang w:val="mn-Cyrl-MN"/>
        </w:rPr>
      </w:pPr>
      <w:r>
        <w:rPr>
          <w:rFonts w:cs="Arial"/>
          <w:b/>
          <w:bCs/>
          <w:lang w:val="mn-Cyrl-MN"/>
        </w:rPr>
      </w:r>
    </w:p>
    <w:p>
      <w:pPr>
        <w:pStyle w:val="Normal"/>
        <w:jc w:val="both"/>
        <w:rPr>
          <w:u w:val="none"/>
        </w:rPr>
      </w:pPr>
      <w:r>
        <w:rPr>
          <w:rFonts w:cs="Arial"/>
          <w:b/>
          <w:bCs/>
          <w:u w:val="none"/>
          <w:lang w:val="mn-Cyrl-MN"/>
        </w:rPr>
        <w:tab/>
        <w:t xml:space="preserve">Н.Алтанхуяг: - </w:t>
      </w:r>
      <w:r>
        <w:rPr>
          <w:rFonts w:cs="Arial"/>
          <w:b w:val="false"/>
          <w:bCs w:val="false"/>
          <w:u w:val="none"/>
          <w:lang w:val="mn-Cyrl-MN"/>
        </w:rPr>
        <w:t xml:space="preserve">Би энэ хэлэлцэж байгаа асуудалтай холбоотой биш юм. Ер нь Их Хурлын гишүүдэд бас нэг юм уриалмаар байх юм. Яг өнөөдөр Монголд одоо хэн төр засгийг барьж байгаа юм бэ? Тэгэхээр бид нар нэг ганцхан хууль юм уу нэг ийм хаа гуя, хавирга хас яриад ерөөсөө суугаад байх юм. </w:t>
      </w:r>
    </w:p>
    <w:p>
      <w:pPr>
        <w:pStyle w:val="Normal"/>
        <w:jc w:val="both"/>
        <w:rPr>
          <w:rFonts w:cs="Arial"/>
          <w:b w:val="false"/>
          <w:b w:val="false"/>
          <w:bCs w:val="false"/>
          <w:lang w:val="mn-Cyrl-MN"/>
        </w:rPr>
      </w:pPr>
      <w:r>
        <w:rPr>
          <w:rFonts w:cs="Arial"/>
          <w:b w:val="false"/>
          <w:bCs w:val="false"/>
          <w:lang w:val="mn-Cyrl-MN"/>
        </w:rPr>
      </w:r>
    </w:p>
    <w:p>
      <w:pPr>
        <w:pStyle w:val="Normal"/>
        <w:jc w:val="both"/>
        <w:rPr>
          <w:u w:val="none"/>
        </w:rPr>
      </w:pPr>
      <w:r>
        <w:rPr>
          <w:rFonts w:cs="Arial"/>
          <w:b w:val="false"/>
          <w:bCs w:val="false"/>
          <w:u w:val="none"/>
          <w:lang w:val="mn-Cyrl-MN"/>
        </w:rPr>
        <w:tab/>
        <w:t xml:space="preserve">Миний одоо Монгол </w:t>
      </w:r>
      <w:bookmarkStart w:id="18" w:name="__DdeLink__3191_1667455148"/>
      <w:r>
        <w:rPr>
          <w:rFonts w:cs="Arial"/>
          <w:b w:val="false"/>
          <w:bCs w:val="false"/>
          <w:u w:val="none"/>
          <w:lang w:val="mn-Cyrl-MN"/>
        </w:rPr>
        <w:t>Улсын Их Хурлын</w:t>
      </w:r>
      <w:bookmarkEnd w:id="18"/>
      <w:r>
        <w:rPr>
          <w:rFonts w:cs="Arial"/>
          <w:b w:val="false"/>
          <w:bCs w:val="false"/>
          <w:u w:val="none"/>
          <w:lang w:val="mn-Cyrl-MN"/>
        </w:rPr>
        <w:t xml:space="preserve"> гишүүн хувьд санаа зовж байгаа зүйл бол Монголд өнөөдөр төр засгийг хэн барьж байгаа вэ гэдэг чинь ойлгогдохгүй боллоо. Ямар агуулгаар хэлж байна вэ гэхээр би нам агуулгаар ярьсангүй. Бид хоёрын хооронд юм дээр намчирхаад хэрэггүй дээ. Ер нь би Монгол Улсын аюулгүй байдал ярьж байна Ж.Энхбаяр гишүүн.</w:t>
      </w:r>
    </w:p>
    <w:p>
      <w:pPr>
        <w:pStyle w:val="Normal"/>
        <w:jc w:val="both"/>
        <w:rPr>
          <w:u w:val="none"/>
        </w:rPr>
      </w:pPr>
      <w:r>
        <w:rPr>
          <w:rFonts w:cs="Arial"/>
          <w:b w:val="false"/>
          <w:bCs w:val="false"/>
          <w:u w:val="none"/>
          <w:lang w:val="mn-Cyrl-MN"/>
        </w:rPr>
        <w:t xml:space="preserve"> </w:t>
      </w:r>
    </w:p>
    <w:p>
      <w:pPr>
        <w:pStyle w:val="Normal"/>
        <w:jc w:val="both"/>
        <w:rPr>
          <w:u w:val="none"/>
        </w:rPr>
      </w:pPr>
      <w:r>
        <w:rPr>
          <w:rFonts w:cs="Arial"/>
          <w:b w:val="false"/>
          <w:bCs w:val="false"/>
          <w:u w:val="none"/>
          <w:lang w:val="mn-Cyrl-MN"/>
        </w:rPr>
        <w:tab/>
        <w:t xml:space="preserve">Та нарыг инээж суух хооронд бол маш олон хүмүүс хэлмэгдэлтэд өртөж эхэлсэн. Энэ хэдэн жил үргэлжилж байна. Энэ процессыг зогсоох шаардлагатай байна. Тийм учраас би энэ хавар Улсын Их Хурлын даргад санал тавьсан байгаа. Ямар санал тавьсан гэхээр Улсын Их Хурлын хаалттай хуралдааныг хийж Монгол Улсын Ерөнхийлөгч хамт байлцаж энэ улс орныхоо байдлыг нэг ярих хэрэгтэй. </w:t>
      </w:r>
    </w:p>
    <w:p>
      <w:pPr>
        <w:pStyle w:val="Normal"/>
        <w:jc w:val="both"/>
        <w:rPr>
          <w:rFonts w:cs="Arial"/>
          <w:b/>
          <w:b/>
          <w:bCs/>
          <w:lang w:val="mn-Cyrl-MN"/>
        </w:rPr>
      </w:pPr>
      <w:r>
        <w:rPr>
          <w:rFonts w:cs="Arial"/>
          <w:b/>
          <w:bCs/>
          <w:lang w:val="mn-Cyrl-MN"/>
        </w:rPr>
      </w:r>
    </w:p>
    <w:p>
      <w:pPr>
        <w:pStyle w:val="Normal"/>
        <w:jc w:val="both"/>
        <w:rPr>
          <w:u w:val="none"/>
        </w:rPr>
      </w:pPr>
      <w:r>
        <w:rPr>
          <w:rFonts w:cs="Arial"/>
          <w:b w:val="false"/>
          <w:bCs w:val="false"/>
          <w:u w:val="none"/>
          <w:lang w:val="mn-Cyrl-MN"/>
        </w:rPr>
        <w:tab/>
        <w:t>Та нарын энэ Өршөөлийн хуулийн талаар явуулж байгаа энэ улс төржилт энэ улс орны эдийн засаг, ард иргэдийн ахуй амьжиргааны талаар явуулж байгаа хоосон яриа энэ улс төржилт чинь энэ улс орныг самарч дууслаа. Тийм учраас энэ хариуцлагыг хүлээж байгаа хүмүүсийн хувьд бол бид нар бол энэ танхимд заавал хаалттай хурал хийх ёстой юм. Би энэ хавар тавьсан саналаа би дахин уламжилж байгаа юм.</w:t>
      </w:r>
    </w:p>
    <w:p>
      <w:pPr>
        <w:pStyle w:val="Normal"/>
        <w:jc w:val="both"/>
        <w:rPr>
          <w:rFonts w:cs="Arial"/>
          <w:b w:val="false"/>
          <w:b w:val="false"/>
          <w:bCs w:val="false"/>
          <w:lang w:val="mn-Cyrl-MN"/>
        </w:rPr>
      </w:pPr>
      <w:r>
        <w:rPr>
          <w:rFonts w:cs="Arial"/>
          <w:b w:val="false"/>
          <w:bCs w:val="false"/>
          <w:lang w:val="mn-Cyrl-MN"/>
        </w:rPr>
      </w:r>
    </w:p>
    <w:p>
      <w:pPr>
        <w:pStyle w:val="Normal"/>
        <w:jc w:val="both"/>
        <w:rPr>
          <w:u w:val="none"/>
        </w:rPr>
      </w:pPr>
      <w:r>
        <w:rPr>
          <w:rFonts w:cs="Arial"/>
          <w:b w:val="false"/>
          <w:bCs w:val="false"/>
          <w:u w:val="none"/>
          <w:lang w:val="mn-Cyrl-MN"/>
        </w:rPr>
        <w:tab/>
        <w:t xml:space="preserve">Тийм учраас одоо энэ чинь 4 дэх өдөр байх ирэх 7 хоногийн хурлыг хийхдээ нэг тийм хаалттай хурал хийгээд юу болж байгаа юм, юу болохгүй байгаа тухай ярьж болдоггүй юм уу? Яагаад гэвэл маш олон хүмүүс бид нарыг хараад сууж байгаа энэ Улсын Их Хурал ямар нэгэн юм хийгээсэй билээ. Шийдвэр гаргаасай билээ, хоосон улс төржилтөө багасгаасай билээ, улс орны бүтээн байгуулалт хөгжөөсэй билээ, өөдлөөсэй билээ ийм муу дандаа нэг золбин муу юм ярьдгаа багасгаасай билээ, арга чарга хайгаасай билээ гээд ард түмэн бид нарт захиалга өгөөд байх юм. </w:t>
      </w:r>
    </w:p>
    <w:p>
      <w:pPr>
        <w:pStyle w:val="Normal"/>
        <w:jc w:val="both"/>
        <w:rPr>
          <w:rFonts w:cs="Arial"/>
          <w:b w:val="false"/>
          <w:b w:val="false"/>
          <w:bCs w:val="false"/>
          <w:lang w:val="mn-Cyrl-MN"/>
        </w:rPr>
      </w:pPr>
      <w:r>
        <w:rPr>
          <w:rFonts w:cs="Arial"/>
          <w:b w:val="false"/>
          <w:bCs w:val="false"/>
          <w:lang w:val="mn-Cyrl-MN"/>
        </w:rPr>
      </w:r>
    </w:p>
    <w:p>
      <w:pPr>
        <w:pStyle w:val="Normal"/>
        <w:jc w:val="both"/>
        <w:rPr>
          <w:u w:val="none"/>
        </w:rPr>
      </w:pPr>
      <w:r>
        <w:rPr>
          <w:rFonts w:cs="Arial"/>
          <w:b w:val="false"/>
          <w:bCs w:val="false"/>
          <w:u w:val="none"/>
          <w:lang w:val="mn-Cyrl-MN"/>
        </w:rPr>
        <w:tab/>
        <w:t xml:space="preserve">Та нарт бол зөндөөд ярьдаг байх. Би тэгээд үүнийг хавраас хойш ингээд тавиад нэгдүгээрт хэлэлцэхгүй байгаа үүнийг одоо Р.Гончигдорж дарга хурал даргалж байгаа юм чинь би дахиад тавимаар байна. Үүн дээр хэдүүлээ нэг их сэтгэл хөдлөлөө дарж байгаад тайван амгалан ярьчих. Би яагаад хаалттай гэж хэлээд байгаа вэ гэхээр хаалттай л юм хийхгүй бол микрофон хараад энэ нэг туйлширсаар байтал чинь улс  орон дууслаа. Би тийм учраас энэ саналыг Р.Гончигдорж даргад уламжилж байна. </w:t>
      </w:r>
    </w:p>
    <w:p>
      <w:pPr>
        <w:pStyle w:val="Normal"/>
        <w:jc w:val="both"/>
        <w:rPr>
          <w:rFonts w:cs="Arial"/>
          <w:b w:val="false"/>
          <w:b w:val="false"/>
          <w:bCs w:val="false"/>
          <w:lang w:val="mn-Cyrl-MN"/>
        </w:rPr>
      </w:pPr>
      <w:r>
        <w:rPr>
          <w:rFonts w:cs="Arial"/>
          <w:b w:val="false"/>
          <w:bCs w:val="false"/>
          <w:lang w:val="mn-Cyrl-MN"/>
        </w:rPr>
      </w:r>
    </w:p>
    <w:p>
      <w:pPr>
        <w:pStyle w:val="Normal"/>
        <w:jc w:val="both"/>
        <w:rPr>
          <w:b w:val="false"/>
          <w:b w:val="false"/>
          <w:bCs w:val="false"/>
        </w:rPr>
      </w:pPr>
      <w:r>
        <w:rPr>
          <w:rFonts w:cs="Arial"/>
          <w:b w:val="false"/>
          <w:bCs w:val="false"/>
          <w:lang w:val="mn-Cyrl-MN"/>
        </w:rPr>
        <w:tab/>
        <w:t xml:space="preserve">2 дугаарт би хэн төр барьж байна вэ гэж яагаад асуугаад байгаа вэ гэхээр </w:t>
      </w:r>
      <w:r>
        <w:rPr>
          <w:rFonts w:cs="Arial"/>
          <w:b w:val="false"/>
          <w:bCs w:val="false"/>
          <w:u w:val="none"/>
          <w:lang w:val="mn-Cyrl-MN"/>
        </w:rPr>
        <w:t>Улсын Их Хурлын</w:t>
      </w:r>
      <w:r>
        <w:rPr>
          <w:rFonts w:cs="Arial"/>
          <w:b w:val="false"/>
          <w:bCs w:val="false"/>
          <w:lang w:val="mn-Cyrl-MN"/>
        </w:rPr>
        <w:t xml:space="preserve"> гишүүд өнөөдөр кнопоо дарах эрх мэдэлгүй болсон. Энд битгий гөлтөлзөөд бай та нар үнэнээ хэл. Хаалттай сууж байгаа бүгдээрээ яагаад юу болоод байгааг нэг ярья. Одоо </w:t>
      </w:r>
      <w:r>
        <w:rPr>
          <w:rFonts w:cs="Arial"/>
          <w:b w:val="false"/>
          <w:bCs w:val="false"/>
          <w:u w:val="none"/>
          <w:lang w:val="mn-Cyrl-MN"/>
        </w:rPr>
        <w:t>Улсын Их Хурлын гишүүний кноп дарах эрхэд халддаг болсон. Тийм учраас 76  хүн төр барьж байна гэдэгт би бол итгэхгүй болсон байна.</w:t>
      </w:r>
    </w:p>
    <w:p>
      <w:pPr>
        <w:pStyle w:val="Normal"/>
        <w:jc w:val="both"/>
        <w:rPr>
          <w:rFonts w:cs="Arial"/>
          <w:b/>
          <w:b/>
          <w:bCs/>
          <w:u w:val="none"/>
          <w:lang w:val="mn-Cyrl-MN"/>
        </w:rPr>
      </w:pPr>
      <w:r>
        <w:rPr>
          <w:rFonts w:cs="Arial"/>
          <w:b/>
          <w:bCs/>
          <w:u w:val="none"/>
          <w:lang w:val="mn-Cyrl-MN"/>
        </w:rPr>
      </w:r>
    </w:p>
    <w:p>
      <w:pPr>
        <w:pStyle w:val="Normal"/>
        <w:jc w:val="both"/>
        <w:rPr>
          <w:b w:val="false"/>
          <w:b w:val="false"/>
          <w:bCs w:val="false"/>
        </w:rPr>
      </w:pPr>
      <w:r>
        <w:rPr>
          <w:rFonts w:cs="Arial"/>
          <w:b w:val="false"/>
          <w:bCs w:val="false"/>
          <w:u w:val="none"/>
          <w:lang w:val="mn-Cyrl-MN"/>
        </w:rPr>
        <w:tab/>
        <w:t>Ямар нэг байдлаар энэ ард шаардлагатай бол хамаагүй ард иргэдийн дунд ил ягья. Уг нь ил ярьдаггүй ёс юмнууд байгаа учраас би үүнийг хэлээд байгаа юм. 1937 оны хэлмэгдүүлэлтийг өнөөдөр Монгол Улс давтаж болохгүй. Онцгой эрх бүхий байгууллага бол Монгол Улсад бий болсон байна. Улсын Их Хурлаас илүү эрх мэдэл бүхий байгууллагууд бий болсон байна. Хэрэв та нар энд олон юм яривал тэр олон юм ярьсан хүнийг хашраадаг олон янзын аргууд бий болсон байна. Үүнийг таслан зогсоох хэрэгтэй.</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Хэрэв бид Улсын Их Хурлын гишүүд мөн юм бол баярлалаа.</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t xml:space="preserve">Р.Гончигдорж: - </w:t>
      </w:r>
      <w:r>
        <w:rPr>
          <w:rFonts w:cs="Arial"/>
          <w:b w:val="false"/>
          <w:bCs w:val="false"/>
          <w:u w:val="none"/>
          <w:lang w:val="mn-Cyrl-MN"/>
        </w:rPr>
        <w:t>Ингээд завсарлага авлаа. Дараагийнхаа асуудалд оръё. Одоо үүн дээр олон мэтгэлцээн хэлээд байх шаардлага алга байна. За А.Тлейхан гишүүн энэ талаас нэг хэлье. За тэгээд дуусгая. А.Тлейхан гишүүн тэгээд дуусгая.</w:t>
      </w:r>
    </w:p>
    <w:p>
      <w:pPr>
        <w:pStyle w:val="Normal"/>
        <w:jc w:val="both"/>
        <w:rPr>
          <w:rFonts w:cs="Arial"/>
          <w:b/>
          <w:b/>
          <w:bCs/>
          <w:u w:val="none"/>
          <w:lang w:val="mn-Cyrl-MN"/>
        </w:rPr>
      </w:pPr>
      <w:r>
        <w:rPr>
          <w:rFonts w:cs="Arial"/>
          <w:b/>
          <w:bCs/>
          <w:u w:val="none"/>
          <w:lang w:val="mn-Cyrl-MN"/>
        </w:rPr>
      </w:r>
    </w:p>
    <w:p>
      <w:pPr>
        <w:pStyle w:val="Normal"/>
        <w:jc w:val="both"/>
        <w:rPr/>
      </w:pPr>
      <w:r>
        <w:rPr>
          <w:rFonts w:cs="Arial"/>
          <w:b/>
          <w:bCs/>
          <w:u w:val="none"/>
          <w:lang w:val="mn-Cyrl-MN"/>
        </w:rPr>
        <w:tab/>
        <w:t xml:space="preserve">А.Тлейхан: - </w:t>
      </w:r>
      <w:r>
        <w:rPr>
          <w:rFonts w:cs="Arial"/>
          <w:b w:val="false"/>
          <w:bCs w:val="false"/>
          <w:u w:val="none"/>
          <w:lang w:val="mn-Cyrl-MN"/>
        </w:rPr>
        <w:t xml:space="preserve"> Баярлалаа. Үгийг нь уг бүх хүмүүсээр хэлүүлэх ёстой шүү дээ. Та тэгээд заримыг нь яриулаад заримыг яриулахгүй бол гомдоно шүү дээ тийм учраас тэр нэрээ гаргаж байгаад бүгдийг нь хэлүүлчих. Бид бол хаалттай хуралдахын эсрэг байгаа за юу. Хэн ч үүнийг хаагаагүй.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t xml:space="preserve">Р.Гончигдорж: - </w:t>
      </w:r>
      <w:r>
        <w:rPr>
          <w:rFonts w:cs="Arial"/>
          <w:b w:val="false"/>
          <w:bCs w:val="false"/>
          <w:u w:val="none"/>
          <w:lang w:val="mn-Cyrl-MN"/>
        </w:rPr>
        <w:t>Үгүй ээ үгүй. 2 хаалттай юмны тухай ярьж байна.</w:t>
      </w:r>
    </w:p>
    <w:p>
      <w:pPr>
        <w:pStyle w:val="Normal"/>
        <w:jc w:val="both"/>
        <w:rPr>
          <w:rFonts w:cs="Arial"/>
          <w:b/>
          <w:b/>
          <w:bCs/>
          <w:u w:val="none"/>
          <w:lang w:val="mn-Cyrl-MN"/>
        </w:rPr>
      </w:pPr>
      <w:r>
        <w:rPr>
          <w:rFonts w:cs="Arial"/>
          <w:b/>
          <w:bCs/>
          <w:u w:val="none"/>
          <w:lang w:val="mn-Cyrl-MN"/>
        </w:rPr>
      </w:r>
    </w:p>
    <w:p>
      <w:pPr>
        <w:pStyle w:val="Normal"/>
        <w:jc w:val="both"/>
        <w:rPr/>
      </w:pPr>
      <w:r>
        <w:rPr>
          <w:rFonts w:cs="Arial"/>
          <w:b/>
          <w:bCs/>
          <w:u w:val="none"/>
          <w:lang w:val="mn-Cyrl-MN"/>
        </w:rPr>
        <w:tab/>
        <w:t xml:space="preserve">А.Тлейхан: - </w:t>
      </w:r>
      <w:r>
        <w:rPr>
          <w:rFonts w:cs="Arial"/>
          <w:b w:val="false"/>
          <w:bCs w:val="false"/>
          <w:u w:val="none"/>
          <w:lang w:val="mn-Cyrl-MN"/>
        </w:rPr>
        <w:t>Горимын санал гаргаад Шударга ёс эвслийн бүлэг завсарлага авсан бидэнд та битгий дайраад бай л даа Н.Алтанхуяг дарга аа. Таны хэлж байгаа саналыг би дэмжиж байна. Өнөөдөр Их Хурал тийм ээ одоо үнэхээр удирдахаа байсан байна. Эрхүүд нь одоо гишүүдийн эрхэд халдаж байдаг бол зөв. Би ч сая Төсвийн хууль хэлэлцэхдээ санал гаргасан. Өнөөдөр бид нар тэр Өршөөлийн хуулийг хаалттай хэлэлцэх биш Монгол орны эдийн засгийн байдал, Үндэсний аюулгүй байдлын талаар хаалттай хэлэлцье гэдэг бол санал гаргасан. Та анхаарч байгаа.</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Тийм учраас тэр Н.Алтанхуягийн саналыг саналтай бол санал нэг байна. Үнэхээр Их Хурлын бол хаалттай хуралдаад эдийн засгийн байдлыг өнөөдрийн үүссэн байдлыг тал талаас ярилцаад энэ шийдэл гаргая гэдэгтэй санал нэг байгаа юм. Түүнээс Өршөөлийн хуулийн талаар бол та битгий нааш нь бид нар руу дайраад байгаарай. Ардын нам Өршөөлийн хуулийг хааж байгаа юм байхгүй. Нээлтэй хэлэлцээд хэн нь хэн бэ гэдгийг ил болгоё гэдэг саналыг бид байнга хэлдэг.</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Харин одоо өнөөдөр ийм байдал оруулсан хүн бол Ардын нам гэж та дайраад яах юм. Тийм биш шүү. Та Ерөнхий сайд байгаад 2012 онд гарч ирэнгүүтээ энэ дарамтлалыг бий болгосон хүн бол та шүү харин. Өнөөдөр ойлгож байгаад би талархаж байна, дэмжиж байна. Битгий өөрөө хийсэн юмаа хүн рүү чихэж байгаарай гэж хэлмээр байгаа юм. Баярлалаа. </w:t>
      </w:r>
    </w:p>
    <w:p>
      <w:pPr>
        <w:pStyle w:val="Normal"/>
        <w:jc w:val="both"/>
        <w:rPr>
          <w:rFonts w:cs="Arial"/>
          <w:b/>
          <w:b/>
          <w:bCs/>
          <w:u w:val="none"/>
          <w:lang w:val="mn-Cyrl-MN"/>
        </w:rPr>
      </w:pPr>
      <w:r>
        <w:rPr>
          <w:rFonts w:cs="Arial"/>
          <w:b/>
          <w:bCs/>
          <w:u w:val="none"/>
          <w:lang w:val="mn-Cyrl-MN"/>
        </w:rPr>
      </w:r>
    </w:p>
    <w:p>
      <w:pPr>
        <w:pStyle w:val="Normal"/>
        <w:jc w:val="both"/>
        <w:rPr>
          <w:shd w:fill="FFFF00" w:val="clear"/>
        </w:rPr>
      </w:pPr>
      <w:r>
        <w:rPr>
          <w:rFonts w:cs="Arial"/>
          <w:b/>
          <w:bCs/>
          <w:u w:val="none"/>
          <w:shd w:fill="FFFFFF" w:val="clear"/>
          <w:lang w:val="mn-Cyrl-MN"/>
        </w:rPr>
        <w:tab/>
        <w:t xml:space="preserve">Р.Гончигдорж: - </w:t>
      </w:r>
      <w:r>
        <w:rPr>
          <w:rFonts w:cs="Arial"/>
          <w:b w:val="false"/>
          <w:bCs w:val="false"/>
          <w:u w:val="none"/>
          <w:shd w:fill="FFFFFF" w:val="clear"/>
          <w:lang w:val="mn-Cyrl-MN"/>
        </w:rPr>
        <w:t xml:space="preserve">Үүнийгээ дуусгая. Дараагийн асуудалд оръё. Дараагийн асуудалд орлоо. Хэлэлцүүлэг дууссан, асуудал дууссан. Үг хэлэх объект дууслаа. Дараагийн асуудалд оръё. Үндсэн хуулийн цэцийн 2015 оны 13 дугаар дүгнэлтийг сонсъё. Сая завсарлага авлаа, 5 хоногийн завсарлага авлаа. Өөр бүлгийн нэрийн өмнөөс өөр бүлгийн хүн тайлбар өгөөд яах вэ дээ энэ чинь одоо. Цэцийн дүгнэлтэд оръё. За Үндсэн хуулийн цэцийн гишүүн Д.Наранчимэг танилцуулна. Индэрт урьж байна. Үндсэн хуулийн цэцийн 2015 оны 13 дугаар дүгнэлтийг сонсоно.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t xml:space="preserve">Д.Наранчимэг: - </w:t>
      </w:r>
      <w:r>
        <w:rPr>
          <w:rFonts w:cs="Arial"/>
          <w:b w:val="false"/>
          <w:bCs w:val="false"/>
          <w:u w:val="none"/>
          <w:lang w:val="mn-Cyrl-MN"/>
        </w:rPr>
        <w:t>Улсын Их Хурлын болох уу?</w:t>
      </w:r>
    </w:p>
    <w:p>
      <w:pPr>
        <w:pStyle w:val="Normal"/>
        <w:jc w:val="both"/>
        <w:rPr>
          <w:rFonts w:cs="Arial"/>
          <w:b/>
          <w:b/>
          <w:bCs/>
          <w:u w:val="none"/>
          <w:lang w:val="mn-Cyrl-MN"/>
        </w:rPr>
      </w:pPr>
      <w:r>
        <w:rPr>
          <w:rFonts w:cs="Arial"/>
          <w:b/>
          <w:bCs/>
          <w:u w:val="none"/>
          <w:lang w:val="mn-Cyrl-MN"/>
        </w:rPr>
      </w:r>
    </w:p>
    <w:p>
      <w:pPr>
        <w:pStyle w:val="Normal"/>
        <w:jc w:val="both"/>
        <w:rPr/>
      </w:pPr>
      <w:r>
        <w:rPr>
          <w:rFonts w:cs="Arial"/>
          <w:b/>
          <w:bCs/>
          <w:u w:val="none"/>
          <w:lang w:val="mn-Cyrl-MN"/>
        </w:rPr>
        <w:tab/>
        <w:t xml:space="preserve">Р.Гончигдорж: - </w:t>
      </w:r>
      <w:r>
        <w:rPr>
          <w:rFonts w:cs="Arial"/>
          <w:b w:val="false"/>
          <w:bCs w:val="false"/>
          <w:u w:val="none"/>
          <w:lang w:val="mn-Cyrl-MN"/>
        </w:rPr>
        <w:t>Бололгүй яах вэ дээ. за. Суудал нь өөрчлөгдсөн байна О.Баасанхүүгийн.</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t xml:space="preserve">Д.Наранчимэг: - </w:t>
      </w:r>
      <w:r>
        <w:rPr>
          <w:rFonts w:cs="Arial"/>
          <w:b w:val="false"/>
          <w:bCs w:val="false"/>
          <w:u w:val="none"/>
          <w:lang w:val="mn-Cyrl-MN"/>
        </w:rPr>
        <w:t xml:space="preserve"> Улсын Их Хурлын дэд дарга болон Улсын Их Хурлын эрхэм гишүүд ээ Монгол Улсын Үндсэн хуулийн цэц 2015 оны 10 сарын 07-ны өдөр дунд суудлын хуралдаанаараа иргэний хуулийн 171 дүгээр зүйлийн 171.2 дахь хэсэг, Үл хөдлөх эд хөрөнгийн барьцааны тухай хуулийн зарим заалт Үндсэн хуулийн холбогдох заалтыг зөрчсөн эсэх тухай маргааныг хянан шийдвэрлэж 13 тоот дүгнэлт гаргасан юм.</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Дүгнэлт тараагдсан учраас дүгнэлтийн үндэслэл, дүгнэлт гаргах хэсгээ танилцуулъя.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r>
      <w:r>
        <w:rPr>
          <w:rFonts w:cs="Arial"/>
          <w:b w:val="false"/>
          <w:bCs w:val="false"/>
          <w:u w:val="none"/>
          <w:lang w:val="mn-Cyrl-MN"/>
        </w:rPr>
        <w:t>Үндэслэл 1. Өмчлөх эрх нь өмчлөгчийн язгуур эрх бөгөөд өмчлөгч нь өмчлөлийн зүйлээ өөрийн үзэмжээр чөлөөтэй эзэмшиж, ашиглаж, захиран зарцуулах ба аливаа халдлагаас хамгаалах эрхтэй. Өмчлөгчийн эрхийг гагцхүү нийтийн ашиг сонирхолд нийцүүлэх бусдын эрхийг зөрчиж буй зөрчиж бусдад гэм хор учруулахыг хориглох, эд хөрөнгийн хязгаарлагдмал эрх бүхий этгээдэд эрхээ хэрэгжүүлэх боломж олгох зорилгын үүднээс нийтийн болон иргэний эрх зүйн хэм хэмжээгээр хязгаарладаг нийтлэг жишиг байдаг.</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Ипотекийн зүйлийн өмчлөгч нь ипотекийн зүйл болох үл хөдлөх хөрөнгөө бусдын өмчлөлд шилжүүлэх, түрээслэх, хөлслөх, үнэ төлбөргүйгээр түр ашиглуулахаа бусдад бусдын эзэмшилд шилжүүлэх давхар барьцаалах, барьцаалуулсан газар дээрээ барилга, байгууламж барих зэргээр туйлын эрхээ хэрэгжүүлэх эрхтэй бөгөөд ингэснээрээ барьцаалагчийн эрхийг зөрчихгүй.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r>
      <w:r>
        <w:rPr>
          <w:rFonts w:cs="Arial"/>
          <w:b w:val="false"/>
          <w:bCs w:val="false"/>
          <w:u w:val="none"/>
          <w:lang w:val="mn-Cyrl-MN"/>
        </w:rPr>
        <w:t xml:space="preserve">Барьцаалагчид гэм хор учруулахгүй юм. Учир нь ипотекийн зүйлийн өмчлөл эзэмшил хэнд шилжсэнээс үл хамааран барьцааны зүйлийг дагалдан ипотекийн эрхийг хэрэгжүүлэх давуу эрх нь барьцаалагчид хэвээр хадгалагддаг.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Мөн ипотекийн зүйлийг давхар барьцаалах нь ипотекээр хангагдах шаардлагаа тэргүүн ээлжид хангуулах өмнөх барьцаалагчийн эрхийг хөнддөггүй.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3.Монгол Улсын Иргэний хуулийн 171 дүгээр зүйлийн 171.1 дэх хэсэгт ипотекийн зүйл болох үл хөдлөх эд хөрөнгийг ашиглахгүй, бусдын өмчлөлд шилжүүлэхгүй, өөр байдлаар гуравдагч этгээдэд эрх олгохгүй байх үүргийг өмчлөгчид хүлээлгэсэн хэлцэл хүчин төгөлдөр бус байна гэж заасан нь өмчлөгчийн туйлын эрхийг баталгаажуулсан үндсэн зохицуулалт юм.</w:t>
      </w:r>
    </w:p>
    <w:p>
      <w:pPr>
        <w:pStyle w:val="Normal"/>
        <w:jc w:val="both"/>
        <w:rPr>
          <w:rFonts w:cs="Arial"/>
          <w:b/>
          <w:b/>
          <w:bCs/>
          <w:u w:val="none"/>
          <w:lang w:val="mn-Cyrl-MN"/>
        </w:rPr>
      </w:pPr>
      <w:r>
        <w:rPr>
          <w:rFonts w:cs="Arial"/>
          <w:b/>
          <w:bCs/>
          <w:u w:val="none"/>
          <w:lang w:val="mn-Cyrl-MN"/>
        </w:rPr>
      </w:r>
    </w:p>
    <w:p>
      <w:pPr>
        <w:pStyle w:val="Normal"/>
        <w:jc w:val="both"/>
        <w:rPr>
          <w:b w:val="false"/>
          <w:b w:val="false"/>
          <w:bCs w:val="false"/>
        </w:rPr>
      </w:pPr>
      <w:r>
        <w:rPr>
          <w:rFonts w:cs="Arial"/>
          <w:b w:val="false"/>
          <w:bCs w:val="false"/>
          <w:u w:val="none"/>
          <w:lang w:val="mn-Cyrl-MN"/>
        </w:rPr>
        <w:tab/>
        <w:t xml:space="preserve">Мөн зүйлийн 171.2 дахь хэсэг ипотекийн зүйлийг өмчлөгчийн гуравдагч этгээдтэй байгуулсан хэлцэл хүчин төгөлдөр байх эсэх нь үүрэг гүйцэтгүүлэгчийн зөвшөөрлөөс хамаарахаар зохицуулсан нь дээр дурдсан үндсэн зохицуулалттай зөрчилдөж байгаа бөгөөд Үндсэн хуулиар баталгаажуулсан өмчлөгчийн эрхийг үндэслэлгүйгээр хязгаарласан гэж үзэхээр байна.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Монгол Улсын Үндсэн хуулийн 64 дүгээр зүйлийн 1 дэх хэсэг, 66 дугаар зүйлийн 2 дахь хэсгийн 1, Үндсэн хуулийн цэцэд маргаан хянан шийдвэрлэх ажиллагааны тухай хуулийн 31, 32 дугаар зүйлийг тус тус удирдлага болгон Монгол Улсын Үндсэн хуулийн нэрийн өмнөөс дүгнэлт гаргах нь.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val="false"/>
          <w:bCs w:val="false"/>
          <w:u w:val="none"/>
          <w:lang w:val="mn-Cyrl-MN"/>
        </w:rPr>
        <w:tab/>
        <w:t>1.Иргэний хуулийн 171 дүгээр зүйлийн 171.2 дахь хэсэгт заасан ипотекийн зүйлийг өмчлөгчийн гуравдагч этгээдтэй байгуулсан хэлцэл хүчин төгөлдөр байх эсэх нь үүрэг гүйцэтгүүлэгчийн зөвшөөрлөөс хамааран, үл хөдлөх эд хөрөнгийн барьцааны тухай хуулийн 27 дугаар зүйлийн 27.1 дэх хэсгийн гагцхүү барьцаалагчийн зөвшөөрөлтэйгээр, 27.2 дахь хэсгийн барьцаалбар олгосон бол барьцааны зүйлийг уг барьцаалбараар тодорхойлсон нөхцөлийн дагуу бусдын өмчлөлд шилжүүлж болно, 30 дугаар зүйлийн 30.1 дэх хэсгийн барьцаалагчийн зөвшөөрөлтэйгээр,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зөвшөөрлийн авна, 30.4 дэх хэсгийн барьцаалагчийн зөвшөөрөлгүйгээр энэ хуулийн 30.1-т заасан хугацаанаас хэтрүүлж гуравдагч этгээдэд эрх олгосон хэлцэл хүчин төгөлдөр бус байна. 33 дугаар зүйлийн 33.1 дэх хэсгийн хүчинтэй байгаа</w:t>
      </w:r>
      <w:r>
        <w:rPr>
          <w:rFonts w:cs="Arial"/>
          <w:b/>
          <w:bCs/>
          <w:u w:val="none"/>
          <w:lang w:val="mn-Cyrl-MN"/>
        </w:rPr>
        <w:t xml:space="preserve"> </w:t>
      </w:r>
      <w:r>
        <w:rPr>
          <w:rFonts w:cs="Arial"/>
          <w:b w:val="false"/>
          <w:bCs w:val="false"/>
          <w:u w:val="none"/>
          <w:lang w:val="mn-Cyrl-MN"/>
        </w:rPr>
        <w:t xml:space="preserve">өмнөх гэрээгээр хориглоогүй бол, 56 дугаар зүйлийн 56.1 дэх хэсгийн газар барьцаалах гэрээнд өөрөөр заагаагүй бол барьцаалагчийн зөвшөөрөлтэйгээр гэсэн Монгол Улсын Үндсэн хуулийн 16 дугаар зүйлийн 3 дахь заалтын үл хөдлөх хөрөнгө өмчлөх эрхтэй гэснийг зөрчсөн байна гээд.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2-т болохоор дээр заасан заалтуудыг Үндсэн хуулийн цэцэд маргаан хянан шийдвэрлэх ажиллагааны тухай хуулийн 32 дугаар зүйлийн 4 дэх хэсэгт зааснаар 2015 оны 10 дугаар сарын 07-ны өдрөөс эхлэн түдгэлзүүлсүгэй гэсэн байгаа. </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b w:val="false"/>
          <w:b w:val="false"/>
          <w:bCs w:val="false"/>
        </w:rPr>
      </w:pPr>
      <w:r>
        <w:rPr>
          <w:rFonts w:cs="Arial"/>
          <w:b w:val="false"/>
          <w:bCs w:val="false"/>
          <w:u w:val="none"/>
          <w:lang w:val="mn-Cyrl-MN"/>
        </w:rPr>
        <w:tab/>
        <w:t xml:space="preserve">3-т нь энэхүү дүгнэлтийг Үндсэн хуулийн цэцэд маргаан хянан шийдвэрлэх ажиллагааны тухай хуулийн 36 дугаар зүйлийн 2 дахь хэсэгт заасны дагуу хүлээн авснаас хойш 15 хоногийн дотор хэлэлцэж хариу ирүүлэхийг Улсын Их Хуралд уламжилсугай. Даргалагч Н.Жанцан, гишүүд Т.Лхагва, Д.Наранчимэг, Д.Солонго, Д.Ганзориг гэсэн байна. Анхаарал хандуулсанд баярлалаа. </w:t>
      </w:r>
    </w:p>
    <w:p>
      <w:pPr>
        <w:pStyle w:val="Normal"/>
        <w:jc w:val="both"/>
        <w:rPr>
          <w:rFonts w:cs="Arial"/>
          <w:b/>
          <w:b/>
          <w:bCs/>
          <w:u w:val="none"/>
          <w:lang w:val="mn-Cyrl-MN"/>
        </w:rPr>
      </w:pPr>
      <w:r>
        <w:rPr>
          <w:rFonts w:cs="Arial"/>
          <w:b/>
          <w:bCs/>
          <w:u w:val="none"/>
          <w:lang w:val="mn-Cyrl-MN"/>
        </w:rPr>
      </w:r>
    </w:p>
    <w:p>
      <w:pPr>
        <w:pStyle w:val="Normal"/>
        <w:jc w:val="both"/>
        <w:rPr/>
      </w:pPr>
      <w:r>
        <w:rPr>
          <w:rFonts w:cs="Arial"/>
          <w:b/>
          <w:bCs/>
          <w:u w:val="none"/>
          <w:lang w:val="mn-Cyrl-MN"/>
        </w:rPr>
        <w:tab/>
        <w:t xml:space="preserve">Р.Гончигдорж: - </w:t>
      </w:r>
      <w:r>
        <w:rPr>
          <w:rFonts w:cs="Arial"/>
          <w:b w:val="false"/>
          <w:bCs w:val="false"/>
          <w:u w:val="none"/>
          <w:lang w:val="mn-Cyrl-MN"/>
        </w:rPr>
        <w:t>Д.Наранчимэг танд баярлалаа. Цэцийн дүгнэлтийн талаарх Хууль зүйн байнгын хорооны санал, дүгнэлтийг Улсын Их Хурлын гишүүн О.Баасанхүү танилцуулна индэрт урьж байна.</w:t>
      </w:r>
    </w:p>
    <w:p>
      <w:pPr>
        <w:pStyle w:val="Normal"/>
        <w:jc w:val="both"/>
        <w:rPr>
          <w:rFonts w:cs="Arial"/>
          <w:b w:val="false"/>
          <w:b w:val="false"/>
          <w:bCs w:val="false"/>
          <w:u w:val="none"/>
          <w:lang w:val="mn-Cyrl-MN"/>
        </w:rPr>
      </w:pPr>
      <w:r>
        <w:rPr>
          <w:rFonts w:cs="Arial"/>
          <w:b w:val="false"/>
          <w:bCs w:val="false"/>
          <w:u w:val="none"/>
          <w:lang w:val="mn-Cyrl-MN"/>
        </w:rPr>
      </w:r>
    </w:p>
    <w:p>
      <w:pPr>
        <w:pStyle w:val="Normal"/>
        <w:jc w:val="both"/>
        <w:rPr/>
      </w:pPr>
      <w:r>
        <w:rPr>
          <w:rFonts w:cs="Arial"/>
          <w:b/>
          <w:bCs/>
          <w:u w:val="none"/>
          <w:lang w:val="mn-Cyrl-MN"/>
        </w:rPr>
        <w:tab/>
        <w:t xml:space="preserve">О.Баасанхүү: - </w:t>
      </w:r>
      <w:r>
        <w:rPr>
          <w:rFonts w:cs="Arial"/>
          <w:b/>
          <w:bCs/>
          <w:sz w:val="24"/>
          <w:szCs w:val="24"/>
          <w:u w:val="none"/>
          <w:lang w:val="mn-Cyrl-MN"/>
        </w:rPr>
        <w:tab/>
      </w:r>
      <w:r>
        <w:rPr>
          <w:rFonts w:cs="Arial"/>
          <w:b w:val="false"/>
          <w:bCs w:val="false"/>
          <w:sz w:val="24"/>
          <w:szCs w:val="24"/>
          <w:u w:val="none"/>
          <w:lang w:val="mn-Cyrl-MN"/>
        </w:rPr>
        <w:t xml:space="preserve">Улсын Их Хурлын дарга, эрхэм гишүүд ээ, </w:t>
      </w:r>
      <w:r>
        <w:rPr>
          <w:rFonts w:cs="Arial"/>
          <w:b w:val="false"/>
          <w:bCs w:val="false"/>
          <w:sz w:val="24"/>
          <w:szCs w:val="24"/>
        </w:rPr>
        <w:t xml:space="preserve">Иргэний хуулийн 171.2 дахь хэсэг, Үл хөдлөх эд хөрөнгийн барьцааны тухай хуулийн зарим заалт Монгол Улсын Үндсэн хуулийн холбогдох заалтыг зөрчсөн </w:t>
      </w:r>
      <w:r>
        <w:rPr>
          <w:rFonts w:cs="Arial"/>
          <w:b w:val="false"/>
          <w:bCs w:val="false"/>
          <w:sz w:val="24"/>
          <w:szCs w:val="24"/>
          <w:lang w:val="mn-Cyrl-MN"/>
        </w:rPr>
        <w:t>эсэх тухай маргааныг хянан шийдвэрлэсэн Үндсэн хуулийн цэцийн 2015 оны 10 дугаар сарын 07-ны өдрийн 13 дугаар дүгнэлт</w:t>
      </w:r>
      <w:r>
        <w:rPr>
          <w:rStyle w:val="Emphasis"/>
          <w:rFonts w:eastAsia="SimSun;宋体" w:cs="Arial"/>
          <w:b w:val="false"/>
          <w:bCs w:val="false"/>
          <w:i w:val="false"/>
          <w:iCs w:val="false"/>
          <w:color w:val="000000"/>
          <w:sz w:val="24"/>
          <w:szCs w:val="24"/>
          <w:shd w:fill="FFFFFF" w:val="clear"/>
          <w:lang w:val="mn-Cyrl-MN"/>
        </w:rPr>
        <w:t>ийг Хууль зүйн байнгын хороо 2015 оны 10 дугаар сарын 13-ны өдрийн хуралдаанаараа хэлэлцлээ.</w:t>
      </w:r>
    </w:p>
    <w:p>
      <w:pPr>
        <w:pStyle w:val="Normal"/>
        <w:jc w:val="both"/>
        <w:rPr>
          <w:rFonts w:ascii="Arial" w:hAnsi="Arial" w:cs="Arial"/>
          <w:b w:val="false"/>
          <w:b w:val="false"/>
          <w:bCs w:val="false"/>
          <w:sz w:val="24"/>
          <w:szCs w:val="24"/>
          <w:lang w:val="mn-Cyrl-MN"/>
        </w:rPr>
      </w:pPr>
      <w:r>
        <w:rPr>
          <w:rFonts w:cs="Arial"/>
          <w:b w:val="false"/>
          <w:bCs w:val="false"/>
          <w:sz w:val="24"/>
          <w:szCs w:val="24"/>
          <w:lang w:val="mn-Cyrl-MN"/>
        </w:rPr>
      </w:r>
    </w:p>
    <w:p>
      <w:pPr>
        <w:pStyle w:val="Normal"/>
        <w:ind w:left="0" w:right="49" w:firstLine="567"/>
        <w:jc w:val="both"/>
        <w:rPr>
          <w:b w:val="false"/>
          <w:b w:val="false"/>
          <w:bCs w:val="false"/>
        </w:rPr>
      </w:pPr>
      <w:r>
        <w:rPr>
          <w:rFonts w:eastAsia="Arial" w:cs="Arial"/>
          <w:b w:val="false"/>
          <w:bCs w:val="false"/>
          <w:sz w:val="24"/>
          <w:szCs w:val="24"/>
          <w:lang w:val="ms-MY"/>
        </w:rPr>
        <w:t xml:space="preserve"> </w:t>
      </w:r>
      <w:r>
        <w:rPr>
          <w:rFonts w:cs="Arial"/>
          <w:b w:val="false"/>
          <w:bCs w:val="false"/>
          <w:sz w:val="24"/>
          <w:szCs w:val="24"/>
          <w:lang w:val="ms-MY"/>
        </w:rPr>
        <w:tab/>
        <w:t>Байнгын хорооны хуралдаанаар дээрх асуудлыг хэлэлцэх явцад Улсын Их Хурлын гишүүн Р.Гончигдорж, Д.Лүндээжанцан, Х.Тэмүүжин нар үл хөдлөх эд хөрөнгийн барьцаа /ипотек/-ны эрх зүйн зарчмыг алдагдуулах, гэрээний талуудын эрх чөлөөг хязгаарлах үр дагаврыг бий болгох тул Үндсэн хуулийн цэцийн дүгнэлтийг хүлээн зөвшөөрөх боломжгүй, мөн энэхүү асуудал нь Үндсэн хуулийн зөрчил биш хууль хоорондын уялдаа холбооны асуудал буюу Иргэний хуулийн 171 дүгээр зүйлийн 171.1, 171.2 дахь хэсэг хоорондын зөрчил гэж үзэхээр байгаа тул Улсын Их Хурал Цэцийн дүгнэлтийг хүлээн авахгүйгээр холбогдох хуулиудад нэмэлт, өөрчлөлт оруулах замаар хууль хоорондын зөрчлийг арилгах боломжтой гэсэн саналыг тус тус гаргаж байсан болно.</w:t>
      </w:r>
    </w:p>
    <w:p>
      <w:pPr>
        <w:pStyle w:val="Normal"/>
        <w:ind w:left="0" w:right="49" w:firstLine="567"/>
        <w:jc w:val="both"/>
        <w:rPr>
          <w:rFonts w:ascii="Arial" w:hAnsi="Arial" w:cs="Arial"/>
          <w:b w:val="false"/>
          <w:b w:val="false"/>
          <w:bCs w:val="false"/>
          <w:sz w:val="24"/>
          <w:szCs w:val="24"/>
        </w:rPr>
      </w:pPr>
      <w:r>
        <w:rPr>
          <w:rFonts w:cs="Arial"/>
          <w:b w:val="false"/>
          <w:bCs w:val="false"/>
          <w:sz w:val="24"/>
          <w:szCs w:val="24"/>
        </w:rPr>
      </w:r>
    </w:p>
    <w:p>
      <w:pPr>
        <w:pStyle w:val="Normal"/>
        <w:widowControl w:val="false"/>
        <w:numPr>
          <w:ilvl w:val="0"/>
          <w:numId w:val="0"/>
        </w:numPr>
        <w:suppressAutoHyphens w:val="true"/>
        <w:bidi w:val="0"/>
        <w:ind w:left="0" w:right="0" w:hanging="0"/>
        <w:jc w:val="both"/>
        <w:rPr/>
      </w:pPr>
      <w:r>
        <w:rPr>
          <w:rFonts w:cs="Arial"/>
          <w:b w:val="false"/>
          <w:bCs w:val="false"/>
          <w:sz w:val="24"/>
          <w:szCs w:val="24"/>
          <w:lang w:val="mn-Cyrl-MN"/>
        </w:rPr>
        <w:tab/>
        <w:t>Иргэний хуулийн 171 дүгээр зүйлийн 171.2 дахь хэсэгт “</w:t>
      </w:r>
      <w:r>
        <w:rPr>
          <w:rFonts w:cs="Arial"/>
          <w:b w:val="false"/>
          <w:bCs w:val="false"/>
          <w:sz w:val="24"/>
          <w:szCs w:val="24"/>
          <w:lang w:val="en-US"/>
        </w:rPr>
        <w:t xml:space="preserve">Ипотекийн зүйлийг өмчлөгчийн гуравдагч этгээдтэй байгуулсан хэлцэл хүчин төгөлдөр байх эсэх нь үүрэг гүйцэтгүүлэгчийн зөвшөөрлөөс  хамаарна.”, </w:t>
      </w:r>
      <w:r>
        <w:rPr>
          <w:rFonts w:cs="Arial"/>
          <w:b w:val="false"/>
          <w:bCs w:val="false"/>
          <w:sz w:val="24"/>
          <w:szCs w:val="24"/>
          <w:lang w:val="mn-Cyrl-MN"/>
        </w:rPr>
        <w:t xml:space="preserve">Үл хөдлөх эд хөрөнгийн барьцааны тухай хуулийн 27 дугаар зүйлийн 27.1 дэх хэсгийн “… гагцхүү барьцаалалгчийн зөвшөөрөлтэйгээр …”, </w:t>
      </w:r>
      <w:r>
        <w:rPr>
          <w:rFonts w:eastAsia="Arial" w:cs="Arial"/>
          <w:b w:val="false"/>
          <w:bCs w:val="false"/>
          <w:color w:val="000000"/>
          <w:sz w:val="24"/>
          <w:szCs w:val="24"/>
          <w:shd w:fill="FFFFFF" w:val="clear"/>
          <w:lang w:val="mn-Cyrl-MN"/>
        </w:rPr>
        <w:t>27 дугаар зүйлийн 27.2 дахь хэсэгт “</w:t>
      </w:r>
      <w:r>
        <w:rPr>
          <w:rFonts w:eastAsia="Arial" w:cs="Arial"/>
          <w:b w:val="false"/>
          <w:bCs w:val="false"/>
          <w:color w:val="000000"/>
          <w:sz w:val="24"/>
          <w:szCs w:val="24"/>
          <w:shd w:fill="FFFFFF" w:val="clear"/>
          <w:lang w:val="mn-Cyrl-MN" w:eastAsia="en-US"/>
        </w:rPr>
        <w:t>Барьцаалбар олгосон бол барьцааны зүйлийг уг барьцаалбараар тодорхойлсон нөхцөлийн дагуу бусдын өмчлөлд шилжүүлж болно.</w:t>
      </w:r>
      <w:r>
        <w:rPr>
          <w:rFonts w:eastAsia="Arial" w:cs="Arial"/>
          <w:b w:val="false"/>
          <w:bCs w:val="false"/>
          <w:color w:val="000000"/>
          <w:sz w:val="24"/>
          <w:szCs w:val="24"/>
          <w:shd w:fill="FFFFFF" w:val="clear"/>
          <w:lang w:val="mn-Cyrl-MN"/>
        </w:rPr>
        <w:t>”, 30 дугаар зүйлийн 30.1 дэх хэсгийн “... барьцаалагчийн зөвшөөрөлтэйгээр …”, 30 дугаар зүйлийн 30.3 дахь хэсэгт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30 дугаар зүйлийн 30.4 дэх хэсэгт “</w:t>
      </w:r>
      <w:r>
        <w:rPr>
          <w:rFonts w:eastAsia="Arial" w:cs="Arial"/>
          <w:b w:val="false"/>
          <w:bCs w:val="false"/>
          <w:color w:val="000000"/>
          <w:sz w:val="24"/>
          <w:szCs w:val="24"/>
          <w:shd w:fill="FFFFFF" w:val="clear"/>
          <w:lang w:val="mn-Cyrl-MN" w:eastAsia="en-US"/>
        </w:rPr>
        <w:t>Барьцаалагчийн зөвшөөрөлгүйгээр энэ хуулийн 30.1-д заасан хугацаанаас хэтрүүлж гуравдагч этгээдэд эрх олгосон хэлцэл хүчин төгөлдөр бус байна.</w:t>
      </w:r>
      <w:r>
        <w:rPr>
          <w:rFonts w:eastAsia="Arial" w:cs="Arial"/>
          <w:b w:val="false"/>
          <w:bCs w:val="false"/>
          <w:color w:val="000000"/>
          <w:sz w:val="24"/>
          <w:szCs w:val="24"/>
          <w:shd w:fill="FFFFFF" w:val="clear"/>
          <w:lang w:val="mn-Cyrl-MN"/>
        </w:rPr>
        <w:t>”, 33 дугаар зүйлийн 33.1 дэх хэсгийн “</w:t>
      </w:r>
      <w:r>
        <w:rPr>
          <w:rFonts w:eastAsia="Arial" w:cs="Arial"/>
          <w:b w:val="false"/>
          <w:bCs w:val="false"/>
          <w:color w:val="000000"/>
          <w:sz w:val="24"/>
          <w:szCs w:val="24"/>
          <w:shd w:fill="FFFFFF" w:val="clear"/>
          <w:lang w:val="mn-Cyrl-MN" w:eastAsia="en-US"/>
        </w:rPr>
        <w:t>Хүчинтэй байгаа өмнөх гэрээгээр хориглоогүй бол ...</w:t>
      </w:r>
      <w:r>
        <w:rPr>
          <w:rFonts w:eastAsia="Arial" w:cs="Arial"/>
          <w:b w:val="false"/>
          <w:bCs w:val="false"/>
          <w:color w:val="000000"/>
          <w:sz w:val="24"/>
          <w:szCs w:val="24"/>
          <w:shd w:fill="FFFFFF" w:val="clear"/>
          <w:lang w:val="mn-Cyrl-MN"/>
        </w:rPr>
        <w:t xml:space="preserve">”, 56 дугаар зүйлийн 56.1 дэх хэсгийн “... </w:t>
      </w:r>
      <w:r>
        <w:rPr>
          <w:rFonts w:eastAsia="Arial" w:cs="Arial"/>
          <w:b w:val="false"/>
          <w:bCs w:val="false"/>
          <w:color w:val="000000"/>
          <w:sz w:val="24"/>
          <w:szCs w:val="24"/>
          <w:shd w:fill="FFFFFF" w:val="clear"/>
          <w:lang w:val="mn-Cyrl-MN" w:eastAsia="en-US"/>
        </w:rPr>
        <w:t>газар барьцаалах гэрээнд өөрөөр заагаагүй бол барьцаалагчийн зөвшөөрөлтэйгээр ...</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Монгол Улсын</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w:t>
      </w:r>
      <w:r>
        <w:rPr>
          <w:rFonts w:cs="Arial"/>
          <w:sz w:val="24"/>
          <w:szCs w:val="24"/>
          <w:lang w:val="mn-Cyrl-MN"/>
        </w:rPr>
        <w:t>гэсэн Үндсэн хуулийн цэцийн 2015 оны 13 дугаар дүгнэлтийг Хууль зүйн б</w:t>
      </w:r>
      <w:r>
        <w:rPr>
          <w:rFonts w:cs="Arial"/>
          <w:sz w:val="24"/>
          <w:szCs w:val="24"/>
          <w:lang w:val="ms-MY"/>
        </w:rPr>
        <w:t xml:space="preserve">айнгын хорооны хуралдаанд оролцсон гишүүд санал нэгтэйгээр </w:t>
      </w:r>
      <w:r>
        <w:rPr>
          <w:rFonts w:cs="Arial"/>
          <w:sz w:val="24"/>
          <w:szCs w:val="24"/>
          <w:lang w:val="mn-Cyrl-MN"/>
        </w:rPr>
        <w:t>хүлээн з</w:t>
      </w:r>
      <w:r>
        <w:rPr>
          <w:rFonts w:cs="Arial"/>
          <w:sz w:val="24"/>
          <w:szCs w:val="24"/>
          <w:lang w:val="ms-MY"/>
        </w:rPr>
        <w:t xml:space="preserve">өвшөөрөх боломжгүй гэж үзсэн. </w:t>
      </w:r>
    </w:p>
    <w:p>
      <w:pPr>
        <w:pStyle w:val="Normal"/>
        <w:jc w:val="both"/>
        <w:rPr>
          <w:rFonts w:ascii="Arial" w:hAnsi="Arial" w:cs="Arial"/>
          <w:sz w:val="24"/>
          <w:szCs w:val="24"/>
          <w:lang w:val="ms-MY"/>
        </w:rPr>
      </w:pPr>
      <w:r>
        <w:rPr>
          <w:rFonts w:cs="Arial"/>
          <w:sz w:val="24"/>
          <w:szCs w:val="24"/>
          <w:lang w:val="ms-MY"/>
        </w:rPr>
      </w:r>
    </w:p>
    <w:p>
      <w:pPr>
        <w:pStyle w:val="Normal"/>
        <w:jc w:val="both"/>
        <w:rPr/>
      </w:pPr>
      <w:r>
        <w:rPr>
          <w:rFonts w:cs="Arial"/>
          <w:sz w:val="24"/>
          <w:szCs w:val="24"/>
          <w:lang w:val="ms-MY"/>
        </w:rPr>
        <w:tab/>
        <w:t xml:space="preserve">Улсын Их Хурлын эрхэм гишүүд ээ, Үндсэн хуулийн цэцийн 2015 оны </w:t>
      </w:r>
      <w:r>
        <w:rPr>
          <w:rFonts w:cs="Arial"/>
          <w:sz w:val="24"/>
          <w:szCs w:val="24"/>
          <w:lang w:val="mn-Cyrl-MN"/>
        </w:rPr>
        <w:t>10</w:t>
      </w:r>
      <w:r>
        <w:rPr>
          <w:rFonts w:cs="Arial"/>
          <w:sz w:val="24"/>
          <w:szCs w:val="24"/>
          <w:lang w:val="ms-MY"/>
        </w:rPr>
        <w:t xml:space="preserve"> дугаар</w:t>
      </w:r>
      <w:r>
        <w:rPr>
          <w:rFonts w:cs="Arial"/>
          <w:sz w:val="24"/>
          <w:szCs w:val="24"/>
          <w:lang w:val="mn-Cyrl-MN"/>
        </w:rPr>
        <w:t xml:space="preserve"> </w:t>
      </w:r>
      <w:r>
        <w:rPr>
          <w:rFonts w:cs="Arial"/>
          <w:sz w:val="24"/>
          <w:szCs w:val="24"/>
          <w:lang w:val="ms-MY"/>
        </w:rPr>
        <w:t xml:space="preserve">сарын </w:t>
      </w:r>
      <w:r>
        <w:rPr>
          <w:rFonts w:cs="Arial"/>
          <w:sz w:val="24"/>
          <w:szCs w:val="24"/>
          <w:lang w:val="mn-Cyrl-MN"/>
        </w:rPr>
        <w:t>07</w:t>
      </w:r>
      <w:r>
        <w:rPr>
          <w:rFonts w:cs="Arial"/>
          <w:sz w:val="24"/>
          <w:szCs w:val="24"/>
          <w:lang w:val="ms-MY"/>
        </w:rPr>
        <w:t xml:space="preserve">-ны өдрийн </w:t>
      </w:r>
      <w:r>
        <w:rPr>
          <w:rFonts w:cs="Arial"/>
          <w:sz w:val="24"/>
          <w:szCs w:val="24"/>
          <w:lang w:val="mn-Cyrl-MN"/>
        </w:rPr>
        <w:t>13</w:t>
      </w:r>
      <w:r>
        <w:rPr>
          <w:rFonts w:cs="Arial"/>
          <w:sz w:val="24"/>
          <w:szCs w:val="24"/>
          <w:lang w:val="ms-MY"/>
        </w:rPr>
        <w:t xml:space="preserve"> дугаар дүгнэлтийн талаар Хууль зүйн байнгын хорооноос гарсан санал, дүгнэлтийг </w:t>
      </w:r>
      <w:r>
        <w:rPr>
          <w:rFonts w:cs="Arial"/>
          <w:sz w:val="24"/>
          <w:szCs w:val="24"/>
          <w:shd w:fill="FFFFFF" w:val="clear"/>
          <w:lang w:val="ms-MY"/>
        </w:rPr>
        <w:t xml:space="preserve">хэлэлцэн шийдвэрлэж өгөхийг Та бүхнээс хүсье. Анхаарал тавьсанд баярлалаа. </w:t>
      </w:r>
    </w:p>
    <w:p>
      <w:pPr>
        <w:pStyle w:val="Normal"/>
        <w:jc w:val="both"/>
        <w:rPr>
          <w:rFonts w:ascii="Arial" w:hAnsi="Arial" w:cs="Arial"/>
          <w:sz w:val="24"/>
          <w:szCs w:val="24"/>
          <w:shd w:fill="FFFFFF" w:val="clear"/>
          <w:lang w:val="ms-MY"/>
        </w:rPr>
      </w:pPr>
      <w:r>
        <w:rPr>
          <w:rFonts w:cs="Arial"/>
          <w:sz w:val="24"/>
          <w:szCs w:val="24"/>
          <w:shd w:fill="FFFFFF" w:val="clear"/>
          <w:lang w:val="ms-MY"/>
        </w:rPr>
      </w:r>
    </w:p>
    <w:p>
      <w:pPr>
        <w:pStyle w:val="Normal"/>
        <w:jc w:val="both"/>
        <w:rPr/>
      </w:pPr>
      <w:r>
        <w:rPr>
          <w:rFonts w:cs="Arial"/>
          <w:sz w:val="24"/>
          <w:szCs w:val="24"/>
          <w:shd w:fill="FFFFFF" w:val="clear"/>
          <w:lang w:val="ms-MY"/>
        </w:rPr>
        <w:tab/>
      </w:r>
      <w:r>
        <w:rPr>
          <w:rFonts w:cs="Arial"/>
          <w:b/>
          <w:bCs/>
          <w:sz w:val="24"/>
          <w:szCs w:val="24"/>
          <w:shd w:fill="FFFFFF" w:val="clear"/>
          <w:lang w:val="mn-Cyrl-MN"/>
        </w:rPr>
        <w:t>Р.Гончигдорж: -</w:t>
      </w:r>
      <w:r>
        <w:rPr>
          <w:rFonts w:cs="Arial"/>
          <w:b w:val="false"/>
          <w:bCs w:val="false"/>
          <w:sz w:val="24"/>
          <w:szCs w:val="24"/>
          <w:shd w:fill="FFFFFF" w:val="clear"/>
          <w:lang w:val="mn-Cyrl-MN"/>
        </w:rPr>
        <w:t xml:space="preserve"> О.Баасанхүү гишүүнд баярлалаа. Дэгийн хуулийн дагуу бид нар одоо Байнгын хорооны бид нар одоо Байнгын хорооны санал, дүгнэлтэй холбогдуулан асуулт асууна. Цэцээс бол Цэцийн гишүүнээс асуулт асуухгүй. Ингээд Байнгын хорооны санал, дүгнэлтэй холбогдуулан асуух </w:t>
      </w:r>
      <w:bookmarkStart w:id="19" w:name="__DdeLink__1957_1562398210"/>
      <w:r>
        <w:rPr>
          <w:rFonts w:cs="Arial"/>
          <w:b w:val="false"/>
          <w:bCs w:val="false"/>
          <w:sz w:val="24"/>
          <w:szCs w:val="24"/>
          <w:shd w:fill="FFFFFF" w:val="clear"/>
          <w:lang w:val="mn-Cyrl-MN"/>
        </w:rPr>
        <w:t>Улсын Их Хурлын</w:t>
      </w:r>
      <w:bookmarkEnd w:id="19"/>
      <w:r>
        <w:rPr>
          <w:rFonts w:cs="Arial"/>
          <w:b w:val="false"/>
          <w:bCs w:val="false"/>
          <w:sz w:val="24"/>
          <w:szCs w:val="24"/>
          <w:shd w:fill="FFFFFF" w:val="clear"/>
          <w:lang w:val="mn-Cyrl-MN"/>
        </w:rPr>
        <w:t xml:space="preserve"> гишүүдийн нэрийг авъя. 3 гишүүнээр асуулт тасаллаа. Я.Содбаатар гишүүн.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pPr>
      <w:r>
        <w:rPr>
          <w:rFonts w:cs="Arial"/>
          <w:b/>
          <w:bCs/>
          <w:sz w:val="24"/>
          <w:szCs w:val="24"/>
          <w:shd w:fill="FFFFFF" w:val="clear"/>
          <w:lang w:val="mn-Cyrl-MN"/>
        </w:rPr>
        <w:tab/>
        <w:t>Я.Содбаатар: -</w:t>
      </w:r>
      <w:r>
        <w:rPr>
          <w:rFonts w:cs="Arial"/>
          <w:b w:val="false"/>
          <w:bCs w:val="false"/>
          <w:sz w:val="24"/>
          <w:szCs w:val="24"/>
          <w:shd w:fill="FFFFFF" w:val="clear"/>
          <w:lang w:val="mn-Cyrl-MN"/>
        </w:rPr>
        <w:t xml:space="preserve"> Сүүлийн үед Улсын Их Хурлаар Үндсэн хуулийн цэцийн зөрчсөнтэй холбогдуулж Үндсэн хуулийн цэцийн дүгнэлтүүд их орж ирж байна. Үндсэн хууль зөрчсөнтэй холбогдуулж. Одоо өнөөдрийн бид нар энэ хэлэлцэж байгаа хуулийг ч гэсэн хэлэлцэж байхад манай туршлагатай хуульчид тухайлбал энэ асуудал Үндсэн хууль зөрчих юм биш гэж тухайн хуулийг хэлэлцэж байхад ярьж байсан. Харамсалтай нь манай Их Хурлын удирдлагууд сүүлийн үед гишүүдийнхээ үгийг хааж, боох замаар хүчээр түрж хууль баталж байгаа.</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Энэ хууль баталж байгаагийн нэг гор гарч байгаа нь бол эргээд ингээд Цэцийн дүгнэлтүүд сүүлийн үед олноор орж ирж байгаатай холбоотой гэж бодож байна. Р.Гончигдорж дарга сая ч гэсэн Үндсэн хууль зөрчөөд Улсын Их Хурлын холбогдох хууль тогтоомжийг зөрчөөд өмнө нь завсарлага өгсөн асуудлаар дахиад нэг бүлэгт завсарлага өглөө. Энэ бол дахиад л Үндсэн хуулийн цэц рүү явна. Нэг ёсны энэ аливаа асуудлыг ингэж хүч түрэн хийж байгаа гишүүдийнхээ бүрэн эрхэд халдаж байгаа энэ асуудлаар үг хэлж байгаа гишүүдийнхээ үгийг ойшоохгүй байгаагийн чинь нэг юу нь бол Үндсэн хууль зөрчсөн асуудлаар Цэцийн дүгнэлтүүд ойр ойрхон орж ирж байгаагийн шалтгаан байна гэж ойлгож байгаа.</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Саяын Өршөөлийн хууль шиг ийм улс төрийн болон ёс зүйн ашиг сонирхлын зөрчилтэй ийм хуулиуд дээр бол асар их хуйвалдаан явж байгаа гэдгийг энэ дашрамд бас хэлье. Би Хууль зүйн байнгын хорооноос нэг зүйлийг асууя. Хууль зүйн байнгын хороо сая дүгнэлтдээ Үндсэн хуулийн цэцийн дүгнэлтийг хүлээж авахгүйгээр үүнийг холбогдох хуулиудад өөрчлөлт оруулах замаар хууль хоорондын зөрчлийг арилгах боломжтой гэж дүгнэсэн байна.</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Яг ийм боломж байгаа юм уу? Энэ чинь хүний эрхийн асуудал, оролцогч талуудын эрхийн асуудал гээд олон асуудлууд хөндөгдөж байгаа шүү дээ. Ялангуяа энэ өмчлөлтэй холбоотой асуудлууд дээр бол ийм гоомой хандаж болохгүй байх гэж бодож байгаа юм. Тийм учраас Хууль зүйн байнгын хорооноос энэ одоо юун дээр гарсан дүгнэлт дээр гарсан энэ зүйлээ яг тодорхой бид  нарт тайлбарлаж өгнө үү гэж хүсэж байна.</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Р.Гончигдорж: -</w:t>
      </w:r>
      <w:r>
        <w:rPr>
          <w:rFonts w:cs="Arial"/>
          <w:b w:val="false"/>
          <w:bCs w:val="false"/>
          <w:sz w:val="24"/>
          <w:szCs w:val="24"/>
          <w:shd w:fill="FFFFFF" w:val="clear"/>
          <w:lang w:val="mn-Cyrl-MN"/>
        </w:rPr>
        <w:t xml:space="preserve"> О.Баасанхүү гишүүн хариулах уу? </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 xml:space="preserve">Я.Содбаатар: - </w:t>
      </w:r>
      <w:r>
        <w:rPr>
          <w:rFonts w:cs="Arial"/>
          <w:b w:val="false"/>
          <w:bCs w:val="false"/>
          <w:sz w:val="24"/>
          <w:szCs w:val="24"/>
          <w:shd w:fill="FFFFFF" w:val="clear"/>
          <w:lang w:val="mn-Cyrl-MN"/>
        </w:rPr>
        <w:t>Хууль зүйн байнгын хорооноос асуусан.</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 xml:space="preserve">Р.Гончигдорж: - </w:t>
      </w:r>
      <w:r>
        <w:rPr>
          <w:rFonts w:cs="Arial"/>
          <w:b w:val="false"/>
          <w:bCs w:val="false"/>
          <w:sz w:val="24"/>
          <w:szCs w:val="24"/>
          <w:shd w:fill="FFFFFF" w:val="clear"/>
          <w:lang w:val="mn-Cyrl-MN"/>
        </w:rPr>
        <w:t xml:space="preserve">Хууль зүйн байнгын хорооноос Байнгын хорооны дарга. Д.Ганбат гишүүн хариулъя.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pPr>
      <w:r>
        <w:rPr>
          <w:rFonts w:cs="Arial"/>
          <w:b/>
          <w:bCs/>
          <w:sz w:val="24"/>
          <w:szCs w:val="24"/>
          <w:shd w:fill="FFFFFF" w:val="clear"/>
          <w:lang w:val="mn-Cyrl-MN"/>
        </w:rPr>
        <w:tab/>
        <w:t>Д.Ганбат: -</w:t>
      </w:r>
      <w:r>
        <w:rPr>
          <w:rFonts w:cs="Arial"/>
          <w:b w:val="false"/>
          <w:bCs w:val="false"/>
          <w:sz w:val="24"/>
          <w:szCs w:val="24"/>
          <w:shd w:fill="FFFFFF" w:val="clear"/>
          <w:lang w:val="mn-Cyrl-MN"/>
        </w:rPr>
        <w:t xml:space="preserve"> Я.Содбаатар гишүүний асуултад хариулъя. Таны тэр ярьж байгаа зүйл чинь тэр Улаанбаатар хот дээр яригдаад нөгөө газар өмчлөх тэр үед яригдаж байсан юмыг та яриад байх шиг байна. Энэ бол холбоогүй. Ер нь бол одоо хууль хоорондын хийдэл гээд зөрчил байгаа. Үүнийг бид нар хууль өргөн барих журмаар энэ асуудлыг шийдэж болно. Ийм боломж байгаа тийм.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Тэр одоо Цэцийн дүгнэлтийг одоо удаа дараалан хэлэлцлээ барилаа гээд та ярьж байх шиг байна. Өршөөлийн хуультай ч холбогдуулаад ярьж байна. Би бол тэгж бодохгүй байна. Харин ч одоо Цэцийн дүгнэлтийг байн байн ярьж байгаа энэ одоо парламентын засаглалтай ийм улс оронд бол байнга явж байх ёстой зүйл. Энэ одоо явдаг юм явдаг журмаараа явж байна гэж ойлгож байна. Хууль одоо сайжраад явж байгаа нь энэ гэж бодох ёстой гэж ойлгож байна. Баярлалаа.</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 xml:space="preserve">Р.Гончигдорж: - </w:t>
      </w:r>
      <w:r>
        <w:rPr>
          <w:rFonts w:cs="Arial"/>
          <w:b w:val="false"/>
          <w:bCs w:val="false"/>
          <w:sz w:val="24"/>
          <w:szCs w:val="24"/>
          <w:shd w:fill="FFFFFF" w:val="clear"/>
          <w:lang w:val="mn-Cyrl-MN"/>
        </w:rPr>
        <w:t xml:space="preserve">Баярлалаа. Д.Ганхуяг гишүүн. </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 xml:space="preserve">Д.Ганхуяг: - </w:t>
      </w:r>
      <w:r>
        <w:rPr>
          <w:rFonts w:cs="Arial"/>
          <w:b w:val="false"/>
          <w:bCs w:val="false"/>
          <w:sz w:val="24"/>
          <w:szCs w:val="24"/>
          <w:shd w:fill="FFFFFF" w:val="clear"/>
          <w:lang w:val="mn-Cyrl-MN"/>
        </w:rPr>
        <w:t xml:space="preserve">Энэ Үндсэн хуулийн цэцийн дүгнэлтийг хүлээж авах боломжгүй юм. Үндсэн хуульд заасан иргэдийн үл хөдлөх хөрөнгө эзэмших олж авах эрхэд энэ ерөөсөө хамааралгүй эд. Харин ч Улсын Их Хурал Монгол Улсын төр засаг иргэдээ орон сууцтай болгоход дэмжлэг үзүүлж байгаа. Төв банк, арилжааны банктай хамтраад. Өнөөдөр дэлхийн хөгжилтэй орнууд бол иргэдээ орон сууцтай болгосон. Орон сууцаа барьцаалаад санхүүгийн боломжоо дахин нэмэгдүүлээд ингээд явж байгаа.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Монгол Улс яагаад дэлхийн олон оронд хэрэгжсэн иргэдээ орон сууцтай болгох тодруулбал урт хугацааны хөнгөлөлттэй зээл олгож байгаа. Одоогийн байдлаар 30 хувийн урьдчилгаа төлөх юм бол 30 жилийн хугацаанд төлж байгаа. Тэгээд 8 хувийн зээлийн хүүтэй ийм нөхцөлийг олгож байхад үүнийг яагаад дэмждэггүй байгууллага байж болохгүй юм.</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pPr>
      <w:r>
        <w:rPr>
          <w:rFonts w:cs="Arial"/>
          <w:b w:val="false"/>
          <w:bCs w:val="false"/>
          <w:sz w:val="24"/>
          <w:szCs w:val="24"/>
          <w:shd w:fill="FFFFFF" w:val="clear"/>
          <w:lang w:val="mn-Cyrl-MN"/>
        </w:rPr>
        <w:tab/>
        <w:t>Тэгээд Хууль зүйн байнгын хорооноос ер нь яг бодит амьдрал дээр энэ Үндсэн хуулийн цэцийн бусад хуультай холбоотой маргаанд оролцох,</w:t>
      </w:r>
      <w:r>
        <w:rPr>
          <w:rFonts w:cs="Arial"/>
          <w:b/>
          <w:bCs/>
          <w:sz w:val="24"/>
          <w:szCs w:val="24"/>
          <w:shd w:fill="FFFFFF" w:val="clear"/>
          <w:lang w:val="mn-Cyrl-MN"/>
        </w:rPr>
        <w:t xml:space="preserve"> </w:t>
      </w:r>
      <w:r>
        <w:rPr>
          <w:rFonts w:cs="Arial"/>
          <w:b w:val="false"/>
          <w:bCs w:val="false"/>
          <w:sz w:val="24"/>
          <w:szCs w:val="24"/>
          <w:shd w:fill="FFFFFF" w:val="clear"/>
          <w:lang w:val="mn-Cyrl-MN"/>
        </w:rPr>
        <w:t>Үндсэн хууль зөрчсөн асуудлаар биш бусад хуультай холбоотой асуудалд ороод байгаа энэ асуудал дээр юу гэж үзэж байгаа юм. Одоо өөрөөр хэлбэл ипотекийн зээл буюу орон сууцын хөнгөлөлттэй зээл хэдэн оронд хэрэгжиж байна. Бүх дэлхий даяараа хэрэгжиж байна. Тэгээд үүний эсрэг өөрөөр хэлбэл Үндсэн хуультай холбоогүй асуудлаар Үндсэн хуулийн цэц дүгнэлт гаргаад ингээд сууж байдаг.</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 xml:space="preserve">Иргэдийг орон сууцтай болгохын эсрэг шийдвэр байна. Энэ асуудлыг юу гэж үзэж байгаа юм бэ? Энэ Үндсэн хуулийн манаач байх ёстой хүмүүс чинь одоо Үндсэн хуулийг ашигладаг эсхүл Үндсэн хуулийг зөрчдөг болоод байна. Үүнийг ер нь Улсын Их Хурал авч хэлэлцэх боломж байдаг юм уу хууль зүй талаас нь үзсэн үү, харсан уу? Одоо нийслэл хотын нийт айл өрхүүдийн 60 орчим хувь гэр хороололд амьдарч байгаа.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 xml:space="preserve">Энэ 3 жилийн хугацаанд нийслэлийн 24 хороонд дэд бүтэцжүүлэх ажлыг төрөөс, улсын төсвөөс татвар төлөгчдийн мөнгөнөөс гаргаад дэд бүтэцтэй болголоо. Орон сууц барихыг нь хувийн хэвшлийн арилжааны банкнуудтай нийлээд мөн төрийн Монгол банк хамтраад орон сууцны корпораци энэ тэр хамтраад ингээд хийж байна.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Яагаад үүний эсрэг байдаг юм бол гэдэг дээр гайхаж байна. Үл хөдлөх хөрөнгөтэй үл хөдлөх хөрөнгө олох тэр нөхцөл боломжоор нь төр олгох, санхүүжилт олгох энэ байдлаар нь дэмжиж байна. Тэр орон сууцтай болгох процесс нь бол иргэд аж ахуйн нэгж хоорондын гэрээгээр зохицуулагдаад явж байгаа ийм асуудал. Дэлхий даяараа бараг одоо хүн болгон мэддэг ийм харилцаан дээр Үндсэн хуулийн цэц ороод байдаг нь ямар учиртай юм бол. Үүнийг нэг тодруулж өгөөч.</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pPr>
      <w:r>
        <w:rPr>
          <w:rFonts w:cs="Arial"/>
          <w:b/>
          <w:bCs/>
          <w:sz w:val="24"/>
          <w:szCs w:val="24"/>
          <w:shd w:fill="FFFFFF" w:val="clear"/>
          <w:lang w:val="mn-Cyrl-MN"/>
        </w:rPr>
        <w:tab/>
        <w:t xml:space="preserve">Р.Гончигдорж: - </w:t>
      </w:r>
      <w:r>
        <w:rPr>
          <w:rFonts w:cs="Arial"/>
          <w:b w:val="false"/>
          <w:bCs w:val="false"/>
          <w:sz w:val="24"/>
          <w:szCs w:val="24"/>
          <w:shd w:fill="FFFFFF" w:val="clear"/>
          <w:lang w:val="mn-Cyrl-MN"/>
        </w:rPr>
        <w:t xml:space="preserve">Байнгын хорооноос асууж байгаа гэж ойлголоо. Д.Ганбат дарга.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pPr>
      <w:r>
        <w:rPr>
          <w:rFonts w:cs="Arial"/>
          <w:b/>
          <w:bCs/>
          <w:sz w:val="24"/>
          <w:szCs w:val="24"/>
          <w:shd w:fill="FFFFFF" w:val="clear"/>
          <w:lang w:val="mn-Cyrl-MN"/>
        </w:rPr>
        <w:tab/>
        <w:t xml:space="preserve">Д.Ганбат: - </w:t>
      </w:r>
      <w:r>
        <w:rPr>
          <w:rFonts w:cs="Arial"/>
          <w:b w:val="false"/>
          <w:bCs w:val="false"/>
          <w:sz w:val="24"/>
          <w:szCs w:val="24"/>
          <w:shd w:fill="FFFFFF" w:val="clear"/>
          <w:lang w:val="mn-Cyrl-MN"/>
        </w:rPr>
        <w:t>Д.Ганхуяг гишүүний асуултад хариулъя. Зарим нэг зүйл дээр тантай санал нийлж байна. Гэхдээ Цэцийг бол одоо хуулийн дагуу ажиллаж байгаа гэж бодож байгаа. Ер нь бол одоо энэ зах зээлийн нийгэмд шилжээд 25 жил болж байна. Өмнө нь одоо 70-аад жил социалист системээр явж байсан. Тэр үед одоо хүн өмч хөрөнгөтэй байж үзээгүй. Тухайн үед Үндсэн хуулийг баталж байхдаа бол энэ асуудлыг шүүхээр шийдүүлж байгаа нь зөв юм гэсэн ийм бодлого яваад ингэж байсан байх.</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Одоо сүүлийн үед бол одоо бас хүмүүс өөр болж байгаа. Тийм учраас бид нар одоо энэ салбар хуулиудаа сайн өөрчлөөд явахад бол болох байх гэж бодож байна. Тийм.</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Р.Гончигдорж: -</w:t>
      </w:r>
      <w:r>
        <w:rPr>
          <w:rFonts w:cs="Arial"/>
          <w:b w:val="false"/>
          <w:bCs w:val="false"/>
          <w:sz w:val="24"/>
          <w:szCs w:val="24"/>
          <w:shd w:fill="FFFFFF" w:val="clear"/>
          <w:lang w:val="mn-Cyrl-MN"/>
        </w:rPr>
        <w:t xml:space="preserve"> Баярлалаа. О.Баасанхүү гишүүн. </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 xml:space="preserve">О.Баасанхүү: - </w:t>
      </w:r>
      <w:r>
        <w:rPr>
          <w:rFonts w:cs="Arial"/>
          <w:b w:val="false"/>
          <w:bCs w:val="false"/>
          <w:sz w:val="24"/>
          <w:szCs w:val="24"/>
          <w:shd w:fill="FFFFFF" w:val="clear"/>
          <w:lang w:val="mn-Cyrl-MN"/>
        </w:rPr>
        <w:t>Баярлалаа. 1990 он гараад хүн үг хэлэх, хэвлэн нийтлэх, өмчтэй болох гээд ийм агуу эрхүүд өгөгдсөн. Тэгээд одоо эхнээсээ ер нь хумигдаж байгаа. Ардчилсан намын бүлэг жишээлбэл намайг нөгөө уучлал гуйх асуудлыг Их Хурлын нэгдсэн чуулганаар хэлэлцээрэй гээд бичиг өгсөн байгаа. Түүний би юу гэж ойлгож байгаа вэ гэх юм бол 4 дэх өдөр нэгдсэн чуулганаар уучлал гуйх асуудлыг хэлэлцэх юм байна гэж.</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Түүн шиг өнөөдөр бас өмчтэй болох асуудлыг бас ингээд Цэц маань бас давхар аваад бас өмчтэй байсан нь дээр үү, өмчгүй байсан нь дээр үү гэдгийг бас хэлэлцээд явж байгаа нь нэг их тийм эмгэнэлтэй л харагдаж байгаа юм. Тэгэхээр би бол асуулт гэхээсээ илүү үг хэлэх, асуулт 2 зэрэг байдаг учраас би энэ Цэцэд их харамсаж байна. Яах ёстой юм би одоо уул нь миний багш нар л байгаа.</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Тэгээд одоо ямар учиртай юм би бүр ойлгохоо болиод байгаа. Яагаад гэвэл өөрсдийнхөө заасан онолынхоо эсрэг юм яриад байна. Аливаа зүйл чинь өмч гэдэг чинь миний ойлгож байгаагаар бол өмч чинь шууд бий болдоггүй. Өмчийг бий болгохын тулд тодорхой хэмжээний бас процесс явагдана. Тэр процессуудыг нь хаана гэдэг чинь ямар утга байх вэ 1 дүгээрт нь.</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Дээрээс нь одоо тэр сайд С.Баярцогт гэдэг асуудал дээр авлига аваад сууж байдаг энэ бол болохгүй. Төрийн авлигал би ерөөсөө энэ төрийн авлигыг одоо Цэц дээр нь яагаад би үүнийг хэлж байгаа вэ гэхээр өмнө нь нөгөө Цэцийн одоо азаар бид нар 7 хоног болгон Цэцийн дүгнэлт хэрэгжүүлж байгаа. Гишүүн болгон нь ирвэл би яг ингээд нүүрэн дээр хэлмээр байна. Ичмээр байна. 1997 онд бид нар одоо юу гэдэг юм их сургууль төгсөхөөс өмнө авлига, албан тушаалын асуудлыг яах ёстой вэ гээд их сургууль дээрээ бид нар яриад 1994, 1995 оны тэр хуулийг шүүмжлээд тэр хуулийг нь батлагдахад нь Монгол Улсын Их Сургууль дээр хийж байсан багш нар маань өнөөдөр эсрэгээрээ тэр авлигыг 332 сая төгрөгийг одоо ланд машиныг тамгын газрынхаа даргыг явуулж хадагтай очиж авхуулаад жолооч нарыг нь жагсаагаад ийм балай юм байж болохгүй шүү дээ.</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r>
      <w:r>
        <w:rPr>
          <w:rFonts w:cs="Arial"/>
          <w:b w:val="false"/>
          <w:bCs w:val="false"/>
          <w:sz w:val="24"/>
          <w:szCs w:val="24"/>
          <w:shd w:fill="FFFFFF" w:val="clear"/>
          <w:lang w:val="mn-Cyrl-MN"/>
        </w:rPr>
        <w:t xml:space="preserve">Ажлын хэсгийн дүгнэлтээр гарсан. Ийм утгагүй одоо байдлуудаа хийж байгаад энэ дүгнэлтийг хэлэлцээд суух нь өөрөө ичмээр байна. Яагаад гэх юм бол Монгол иргэд Монгол төрийг өнөөдөр хуулийг хүний эрхийг дээдлэх цорын ганц байгууллага бол явж, явж Хүний эрхийн комисс, Үндсэн хуулийн цэц, шүүх гэж. Одоо шүүх нь гэхэд одоо ичмээр байдалд орсон. Шүүх хууль хэрэгжүүлдэг байгууллага мөртөө прокурорын ажлыг хийнэ гээд хүмүүсийг ялламаар байна гээд тэр н.Уранцэцэг одоо танхимын тэргүүн Өршөөлийн хуулиар гомдол гаргаад явж байгаа. </w:t>
      </w:r>
    </w:p>
    <w:p>
      <w:pPr>
        <w:pStyle w:val="Normal"/>
        <w:jc w:val="both"/>
        <w:rPr>
          <w:rFonts w:ascii="Arial" w:hAnsi="Arial" w:cs="Arial"/>
          <w:b w:val="false"/>
          <w:b w:val="false"/>
          <w:bCs w:val="false"/>
          <w:sz w:val="24"/>
          <w:szCs w:val="24"/>
          <w:shd w:fill="FFFFFF" w:val="clear"/>
          <w:lang w:val="mn-Cyrl-MN"/>
        </w:rPr>
      </w:pPr>
      <w:r>
        <w:rPr>
          <w:rFonts w:cs="Arial"/>
          <w:b w:val="false"/>
          <w:bCs w:val="false"/>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Шүүх хууль хэрэгжүүлдэг байгууллага болохоос хууль хэрэгжүүлэхдээ энэрэнгүй ёсонд суурилж шударга ёсыг хэрэгжүүлнэ гэж. Энэрэнгүй гэдэг чинь харин өршөөж байгаа, хөнгөлж байгаа нь зөв юм гээд явахын оронд өнөөдөр хэвлэл мэдээллээр улс төржөөд яриад явж байгаа байхгүй юу. Ингэж болохгүй шүү дээ. Харин прокурор тэгээд явж байсан бол ойлгоно. Энэ ял шийтгэлийн бодлого балраад байна хэцүү байна гэж яривал болно. Түүнээс биш өнөөдөр зүгээр ямар ч хамаагүй хууль хэрэгжүүлэх ёстой байгууллага мөртөөр хөнгөрүүлсэн хуулийг өнөөдөр юу гэдэг юм орж ирэх юм бол тэр нь болохгүй гээд 181, 148 хоёрыг юу харьцуулаад сууж байгаа байхгүй юу.</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181 гэдэг бол танхай, 148 бол одоо ахуйн шинжтэй яг л одоо энэ би яагаад энэ Цэцийн дүгнэлттэй холбож яриад байгаа вэ гэхээр яг энэ зээл ипотекийн гээд энэ байгаа зүйлүүд чинь болохоо байхаараа залилан гээд явдаг байхгүй юу гэрээний асуудал.</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 xml:space="preserve">Тэгэхээр Цэц өнөөдөр ингээд улс төржсөн. Шүүх нь улс төржсөн, нам улс төржсөн. Ардчилсан нам хүртэл өнөөдөр улс төржөөд Улсын Их Хурлын гишүүнийг нэгдсэн чуулган дээр уучлал гуйх асуудлыг хэлэлцүүлье гэж гуйгаад явж, шаардаад явж байгаа нь ичмээр байна. Энэ одоо ер нь ардчилсан коммунист дэглэм бий болсон юм биш биз дээ гэж би хэлмээр байна. </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Тийм учраас энэ Цэцийн дүгнэлтийг хүлээн зөвшөөрөхгүй гэж хэлмээм байна. Асуулт байхгүй.</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pPr>
      <w:r>
        <w:rPr>
          <w:rFonts w:cs="Arial"/>
          <w:b/>
          <w:bCs/>
          <w:sz w:val="24"/>
          <w:szCs w:val="24"/>
          <w:shd w:fill="FFFFFF" w:val="clear"/>
          <w:lang w:val="mn-Cyrl-MN"/>
        </w:rPr>
        <w:tab/>
        <w:t xml:space="preserve">Р.Гончигдорж: - </w:t>
      </w:r>
      <w:r>
        <w:rPr>
          <w:rFonts w:cs="Arial"/>
          <w:b w:val="false"/>
          <w:bCs w:val="false"/>
          <w:sz w:val="24"/>
          <w:szCs w:val="24"/>
          <w:shd w:fill="FFFFFF" w:val="clear"/>
          <w:lang w:val="mn-Cyrl-MN"/>
        </w:rPr>
        <w:t>Гишүүд асууж асуулт асууж дууслаа. Бид нар олон санал хураана дэгийн дагуу. Хууль зүйн байнгын хорооноос гаргасан, үг байхгүй. Угаасаа тийм дэглэмтэй юм, тийм. Гишүүд чуулганы хуралдаандаа орж ирье. Санал хураалтуудаа явуулъя. Д.Ганбат дарга суугаарай. Санал хураалтаа явуулъя. Гишүүд чуулганы хуралдаанд ирье. Гишүүд ээ чуулганы хуралдаандаа ирье, санал хураалтуудаа явуулъя. 3 бүлгийн дарга нар гишүүдээ ирүүлье. Шударга ёс бүлгийн гишүүдээс О.Баасанхүү гишүүн ганцаараа байна. Ардчилсан намын ирцэд орсон гишүүдээс бараг тал нь алга байна. Ардын намын ирцэд орсон гишүүдээс 1/3 лав алга байна. Иргэний зориг ногоон нам 100 хувь байна. Бие даагчид алга байна. Болохгүй юмаа Х.Тэмүүжин гишүүн ээ горимоороо тийм. Тийм боломж байгаа юу. Санал хураахад тухайн хураах гэж байгаа санал дээр санал гаргах боломжтой юу, санал хэлэх? Асуулт болно тийм ээ? за. 1 дүгээр санал дээр санал хураах гэж байна. 1 дүгээр саналтай холбогдуулж үүнтэй холбогдуулж Х.Тэмүүжин гишүүн саналаа хэлье. Х.Тэмүүжин гишүүн.</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pPr>
      <w:r>
        <w:rPr>
          <w:rFonts w:cs="Arial"/>
          <w:b/>
          <w:bCs/>
          <w:sz w:val="24"/>
          <w:szCs w:val="24"/>
          <w:shd w:fill="FFFFFF" w:val="clear"/>
          <w:lang w:val="mn-Cyrl-MN"/>
        </w:rPr>
        <w:tab/>
        <w:t xml:space="preserve">Х.Тэмүүжин: - </w:t>
      </w:r>
      <w:r>
        <w:rPr>
          <w:rFonts w:cs="Arial"/>
          <w:b w:val="false"/>
          <w:bCs w:val="false"/>
          <w:sz w:val="24"/>
          <w:szCs w:val="24"/>
          <w:shd w:fill="FFFFFF" w:val="clear"/>
          <w:lang w:val="mn-Cyrl-MN"/>
        </w:rPr>
        <w:t>Энэ хууль тогтоомжуудыг Үндсэн хуультай зөрчилдөж байна гэж авч байгаа Үндсэн хуулийн заалтад нь өөрөө 16 дугаар зүйлд байгаа хүний эрхийн иргэний үндсэн эрхтэй холбоотой 3 дугаар хэсэг дээр хөдлөх, үл хөдлөх хөрөнгө шударгаар олж авах, эзэмших, өмчлөх, өв залгамжлах эрхтэй гээд хөдлөх болон үл хөдлөх хөрөнгөө бол ерөнхий гипотизоор тавиад ард нь ямар эрхтэй болох тухай дурдсан ийм заалт байгаа юм.</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Тэгээд бид бол одоо нэг зүйлийг үнэхээр бодох ёстой. Үнэхээр хүний хөдлөх байна уу, үл хөдлөх байна уу өмч хөрөнгөтэй байх эрх гэдэг бол суурь эрх. Тэр өмч дээрээ түшиглээд дараа дараагийнхаа өмчийг олж авах гэдэг бол энэ шударгаар өмчтэй болох гэдэг эрхийнх нь бас суурь нь байхгүй юу.</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r>
      <w:r>
        <w:rPr>
          <w:rFonts w:cs="Arial"/>
          <w:b w:val="false"/>
          <w:bCs w:val="false"/>
          <w:sz w:val="24"/>
          <w:szCs w:val="24"/>
          <w:shd w:fill="FFFFFF" w:val="clear"/>
          <w:lang w:val="mn-Cyrl-MN"/>
        </w:rPr>
        <w:t xml:space="preserve">Тийм учраас энд бол 2 тал оролцож байгаа гэдгийг сайн бодох ёстой. Хүн өөрийнхөө үл хөдлөх хөрөнгийг барьцаалаад дээр нь байшин барилга барих ч юм уу өөрийнхөө бизнесийг өргөжүүлээд юм хийж байгаа. Тэр цаанаас нь тэр барьцаалаад мөнгө өгч байгаа хүний бас өмчийн тухай ярих ёстой. Тэр хүн нь бас мөнгө өгч байгаа. Тэр хүн нь яг тэр барьцаад тавигдаж байгаа эд хөрөнгө чинь өмчлөлийнхөө хувьд бол үнэхээр эхний шударга өмчлөгчийн өмч мөн боловч яг барьцаанд тавигдаад гэрээний эрх чөлөө гэрээ хийгдэж байгаа тэр нөхцөл байдлаараа би ийм, ийм гэрээнийхээ нөхцөлийг зөрчвөл энэ өмч таных болно шүү. Энэ гэрээнийхээ нөхцөлүүдийг биелүүлбэл энэ өмч минийхээрээ байна шүү гэдэг дараагийнх нь нөөц боломжийг олж байгаа тийм шинэ харилцаа. </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Энэ харилцаа чинь өөрөө чөлөөт солилцоо, зах зээл гэдэг зүйлийн суурь нь болж өгч байгаа. Энэ харилцаа өөрөө хүн өөрийнхөө өмч дээр түшиглээд дараа дараагийнхаа баялгийг бүтээх дараа дараагийнхаа үр ашигтай өмчлөлийн хэлбэрүүдтэй болох тэр суурийг нь бий болгож өгч байгаа.</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 xml:space="preserve">Бид нар яг үүнийг механик байдлаар энэ Үндсэн хуулийн нэг ийм зүйлийг зөрчиж байна гээд зөвхөн нэг хүн дээр тооцоод энэ чинь өөр өмчтэй 2, 3 хүний харилцааны тухай яриа гэж ойлгохгүйгээр нэг хүн дээр тооцоод ийм механик шийдвэр гарах юм бол нөгөө ипотекийн зээл, зах зээл дээрх орон сууцтай болох мөрөөдөл, банкнаас өөрийнхөө хөдлөх, үл хөдлөх хөрөнгөөрөө зээл авах тэр боломжуудыг нь нээлттэй байдал гээд маш олон эдийн засгийн харилцаануудыг мухар гудамж руу ингээд шахна. Тийм учраас үүнийг бид бол их ухаалаг шийдэх ёстой. </w:t>
      </w:r>
    </w:p>
    <w:p>
      <w:pPr>
        <w:pStyle w:val="Normal"/>
        <w:jc w:val="both"/>
        <w:rPr>
          <w:rFonts w:ascii="Arial" w:hAnsi="Arial" w:cs="Arial"/>
          <w:sz w:val="24"/>
          <w:szCs w:val="24"/>
          <w:shd w:fill="FFFFFF" w:val="clear"/>
          <w:lang w:val="mn-Cyrl-MN"/>
        </w:rPr>
      </w:pPr>
      <w:r>
        <w:rPr>
          <w:rFonts w:cs="Arial"/>
          <w:sz w:val="24"/>
          <w:szCs w:val="24"/>
          <w:shd w:fill="FFFFFF" w:val="clear"/>
          <w:lang w:val="mn-Cyrl-MN"/>
        </w:rPr>
      </w:r>
    </w:p>
    <w:p>
      <w:pPr>
        <w:pStyle w:val="Normal"/>
        <w:jc w:val="both"/>
        <w:rPr>
          <w:b w:val="false"/>
          <w:b w:val="false"/>
          <w:bCs w:val="false"/>
        </w:rPr>
      </w:pPr>
      <w:r>
        <w:rPr>
          <w:rFonts w:cs="Arial"/>
          <w:b w:val="false"/>
          <w:bCs w:val="false"/>
          <w:sz w:val="24"/>
          <w:szCs w:val="24"/>
          <w:shd w:fill="FFFFFF" w:val="clear"/>
          <w:lang w:val="mn-Cyrl-MN"/>
        </w:rPr>
        <w:tab/>
        <w:t>Үндсэн хуулийн цэц дээр манай Улсын Их Хурлын итгэмжлэгдсэн төлөөлөгч очоогүй учраас энэ тайлбарууд хангалттай хийгдээгүй юм шиг байна лээ. Тийм учраас гишүүд энэ удаадаа ямар ч байсан энэ бол Үндсэн хууль зөрчөөгүй гээд дахин тайлбар хийх боломжийг бол Цэц дээр олгож өгөх ёстой гэж би хувьдаа харж байгаа. Энэ өөрөө Монгол Улс цаашдаа эдийн засгийн эрүүл хөгжлөөр чөлөөт солилцооны зарчмаар өмчтэй хүн өмчийнхөө үр шимийг хүртэх боломжтой тэр цаашдын хандлага руу яаж явах юм бэ гэдэг дээр нэлээн сайн бодож, тооцож нэг шийдвэрээ гаргах ёстой байна гэдэг үүднээс Хууль зүйн байнгын хорооны саналыг дэмжээд гишүүд маань саналаа өгөөрэй гэж хүсэх гэсэн юм.</w:t>
      </w:r>
    </w:p>
    <w:p>
      <w:pPr>
        <w:pStyle w:val="Normal"/>
        <w:jc w:val="both"/>
        <w:rPr>
          <w:rFonts w:ascii="Arial" w:hAnsi="Arial" w:cs="Arial"/>
          <w:b/>
          <w:b/>
          <w:bCs/>
          <w:sz w:val="24"/>
          <w:szCs w:val="24"/>
          <w:shd w:fill="FFFFFF" w:val="clear"/>
          <w:lang w:val="mn-Cyrl-MN"/>
        </w:rPr>
      </w:pPr>
      <w:r>
        <w:rPr>
          <w:rFonts w:cs="Arial"/>
          <w:b/>
          <w:bCs/>
          <w:sz w:val="24"/>
          <w:szCs w:val="24"/>
          <w:shd w:fill="FFFFFF" w:val="clear"/>
          <w:lang w:val="mn-Cyrl-MN"/>
        </w:rPr>
      </w:r>
    </w:p>
    <w:p>
      <w:pPr>
        <w:pStyle w:val="Normal"/>
        <w:jc w:val="both"/>
        <w:rPr/>
      </w:pPr>
      <w:r>
        <w:rPr>
          <w:rFonts w:cs="Arial"/>
          <w:b/>
          <w:bCs/>
          <w:sz w:val="24"/>
          <w:szCs w:val="24"/>
          <w:shd w:fill="FFFFFF" w:val="clear"/>
          <w:lang w:val="mn-Cyrl-MN"/>
        </w:rPr>
        <w:tab/>
        <w:t>Р.Гончигдорж: -</w:t>
      </w:r>
      <w:r>
        <w:rPr>
          <w:rFonts w:cs="Arial"/>
          <w:b w:val="false"/>
          <w:bCs w:val="false"/>
          <w:sz w:val="24"/>
          <w:szCs w:val="24"/>
          <w:shd w:fill="FFFFFF" w:val="clear"/>
          <w:lang w:val="mn-Cyrl-MN"/>
        </w:rPr>
        <w:t xml:space="preserve"> Баярлалаа. Санал хураалтаа явуулъя гишүүд ээ. Болж байна, тийм ээ? за. Санал хураалтын томьёолол. </w:t>
      </w:r>
    </w:p>
    <w:p>
      <w:pPr>
        <w:pStyle w:val="Normal"/>
        <w:jc w:val="both"/>
        <w:rPr/>
      </w:pPr>
      <w:r>
        <w:rPr>
          <w:rFonts w:cs="Arial"/>
          <w:b/>
          <w:bCs/>
          <w:sz w:val="24"/>
          <w:szCs w:val="24"/>
          <w:u w:val="none"/>
          <w:shd w:fill="FFFFFF" w:val="clear"/>
          <w:lang w:val="ms-MY"/>
        </w:rPr>
        <w:t>    </w:t>
      </w:r>
      <w:r>
        <w:rPr>
          <w:rFonts w:cs="Arial"/>
          <w:b/>
          <w:bCs/>
          <w:sz w:val="24"/>
          <w:szCs w:val="24"/>
          <w:u w:val="none"/>
          <w:shd w:fill="FFFFFF" w:val="clear"/>
          <w:lang w:val="ms-MY"/>
        </w:rPr>
        <w:tab/>
        <w:tab/>
      </w:r>
      <w:r>
        <w:rPr>
          <w:rFonts w:cs="Arial"/>
          <w:b/>
          <w:bCs/>
          <w:u w:val="none"/>
          <w:shd w:fill="FFFFFF" w:val="clear"/>
          <w:lang w:val="mn-Cyrl-MN"/>
        </w:rPr>
        <w:t xml:space="preserve">      </w:t>
      </w:r>
      <w:r>
        <w:rPr>
          <w:rFonts w:cs="Arial"/>
          <w:b/>
          <w:bCs/>
          <w:shd w:fill="FFFFFF" w:val="clear"/>
          <w:lang w:val="mn-Cyrl-MN"/>
        </w:rPr>
        <w:t xml:space="preserve">      </w:t>
      </w:r>
    </w:p>
    <w:p>
      <w:pPr>
        <w:pStyle w:val="TextBody"/>
        <w:numPr>
          <w:ilvl w:val="0"/>
          <w:numId w:val="0"/>
        </w:numPr>
        <w:ind w:hanging="0"/>
        <w:jc w:val="both"/>
        <w:rPr/>
      </w:pPr>
      <w:r>
        <w:rPr>
          <w:rFonts w:cs="Arial"/>
          <w:b/>
          <w:bCs/>
          <w:color w:val="000000"/>
          <w:sz w:val="24"/>
          <w:szCs w:val="24"/>
          <w:u w:val="none"/>
          <w:shd w:fill="FFFFFF" w:val="clear"/>
          <w:lang w:val="mn-Cyrl-MN"/>
        </w:rPr>
        <w:tab/>
      </w:r>
      <w:r>
        <w:rPr>
          <w:rFonts w:cs="Arial"/>
          <w:b w:val="false"/>
          <w:bCs w:val="false"/>
          <w:color w:val="000000"/>
          <w:sz w:val="24"/>
          <w:szCs w:val="24"/>
          <w:u w:val="none"/>
          <w:shd w:fill="FFFFFF" w:val="clear"/>
          <w:lang w:val="mn-Cyrl-MN"/>
        </w:rPr>
        <w:t>1.Иргэний хуулийн 171 дүгээр зүйлийн 171.2</w:t>
      </w:r>
      <w:r>
        <w:rPr>
          <w:rFonts w:cs="Arial"/>
          <w:b/>
          <w:bCs/>
          <w:color w:val="000000"/>
          <w:sz w:val="24"/>
          <w:szCs w:val="24"/>
          <w:u w:val="none"/>
          <w:shd w:fill="FFFFFF" w:val="clear"/>
          <w:lang w:val="mn-Cyrl-MN"/>
        </w:rPr>
        <w:t xml:space="preserve"> </w:t>
      </w:r>
      <w:r>
        <w:rPr>
          <w:rFonts w:cs="Arial"/>
          <w:b w:val="false"/>
          <w:bCs w:val="false"/>
          <w:color w:val="000000"/>
          <w:sz w:val="24"/>
          <w:szCs w:val="24"/>
          <w:u w:val="none"/>
          <w:shd w:fill="FFFFFF" w:val="clear"/>
          <w:lang w:val="mn-Cyrl-MN"/>
        </w:rPr>
        <w:t>дахь хэсэгт</w:t>
      </w:r>
      <w:r>
        <w:rPr>
          <w:rFonts w:cs="Arial"/>
          <w:b/>
          <w:bCs/>
          <w:color w:val="000000"/>
          <w:sz w:val="24"/>
          <w:szCs w:val="24"/>
          <w:u w:val="none"/>
          <w:shd w:fill="FFFFFF" w:val="clear"/>
          <w:lang w:val="mn-Cyrl-MN"/>
        </w:rPr>
        <w:t xml:space="preserve"> </w:t>
      </w:r>
      <w:r>
        <w:rPr>
          <w:rFonts w:cs="Arial"/>
          <w:b w:val="false"/>
          <w:bCs w:val="false"/>
          <w:color w:val="000000"/>
          <w:sz w:val="24"/>
          <w:szCs w:val="24"/>
          <w:u w:val="none"/>
          <w:shd w:fill="FFFFFF" w:val="clear"/>
          <w:lang w:val="mn-Cyrl-MN"/>
        </w:rPr>
        <w:t>“</w:t>
      </w:r>
      <w:r>
        <w:rPr>
          <w:rFonts w:cs="Arial"/>
          <w:b w:val="false"/>
          <w:bCs w:val="false"/>
          <w:color w:val="000000"/>
          <w:sz w:val="24"/>
          <w:szCs w:val="24"/>
          <w:u w:val="none"/>
          <w:shd w:fill="FFFFFF" w:val="clear"/>
          <w:lang w:val="en-US"/>
        </w:rPr>
        <w:t>Ипотекийн зүйлийг өмчлөгчийн гуравдагч этгээдтэй байгуулсан хэлцэл хүчин төгөлдөр байх эсэх нь үүрэг гүйцэтгүүлэгчийн зөвшөөрлөөс хамаарна.”</w:t>
      </w:r>
      <w:r>
        <w:rPr>
          <w:rFonts w:cs="Arial"/>
          <w:b w:val="false"/>
          <w:bCs w:val="false"/>
          <w:color w:val="000000"/>
          <w:sz w:val="24"/>
          <w:szCs w:val="24"/>
          <w:u w:val="none"/>
          <w:shd w:fill="FFFFFF" w:val="clear"/>
          <w:lang w:val="mn-Cyrl-MN"/>
        </w:rPr>
        <w:t xml:space="preserve"> гэсэн нь Үндсэн хуулийн Арван зургадугаар зүйлийн 3 дахь заалтын “ … үл хөдлөх хөрөнгө … өмчлөх … эрхтэй.” </w:t>
      </w:r>
      <w:r>
        <w:rPr>
          <w:rFonts w:eastAsia="Arial" w:cs="Arial"/>
          <w:b w:val="false"/>
          <w:bCs w:val="false"/>
          <w:color w:val="000000"/>
          <w:sz w:val="24"/>
          <w:szCs w:val="24"/>
          <w:u w:val="none"/>
          <w:shd w:fill="FFFFFF" w:val="clear"/>
          <w:lang w:val="mn-Cyrl-MN"/>
        </w:rPr>
        <w:t xml:space="preserve">гэснийг зөрчсөн байна гэсэн Үндсэн хуулийн цэцийн дүгнэлтийг хүлээн зөвшөөрөх боломжгүй гэсэн Байнгын хорооны саналыг дэмжье гэсэн санал дээр санал хураалт явуулж байна. Санал хураалт. 38 гишүүн буюу 66.7 хувь нь Байнгын хорооны саналыг дэмжиж Үндсэн хууль зөрчөөлгүй гэж үзлээ. </w:t>
      </w:r>
    </w:p>
    <w:p>
      <w:pPr>
        <w:pStyle w:val="Normal"/>
        <w:widowControl w:val="false"/>
        <w:suppressAutoHyphens w:val="true"/>
        <w:jc w:val="both"/>
        <w:rPr/>
      </w:pPr>
      <w:r>
        <w:rPr>
          <w:rFonts w:eastAsia="Arial" w:cs="Arial"/>
          <w:b w:val="false"/>
          <w:bCs w:val="false"/>
          <w:i w:val="false"/>
          <w:iCs w:val="false"/>
          <w:caps w:val="false"/>
          <w:smallCaps w:val="false"/>
          <w:color w:val="000000"/>
          <w:spacing w:val="0"/>
          <w:sz w:val="24"/>
          <w:szCs w:val="24"/>
          <w:u w:val="none"/>
          <w:shd w:fill="FFFFFF" w:val="clear"/>
          <w:lang w:val="mn-Cyrl-MN"/>
        </w:rPr>
        <w:tab/>
        <w:t xml:space="preserve">2 дугаар санал хураалт, 2 дахь санал хураалт. </w:t>
      </w:r>
      <w:r>
        <w:rPr>
          <w:rFonts w:cs="Arial"/>
          <w:b w:val="false"/>
          <w:bCs w:val="false"/>
          <w:sz w:val="24"/>
          <w:szCs w:val="24"/>
          <w:lang w:val="mn-Cyrl-MN"/>
        </w:rPr>
        <w:t>2.Үл хөдлөх эд хөрөнгийн барьцааны тухай хуулийн 27 дугаар зүйлийн 27.1 дэх хэсгийн “… гагцхүү барьцаалагчийн зөвшөөрөлтэйгээр …” гэсэн нь</w:t>
      </w:r>
      <w:r>
        <w:rPr>
          <w:rFonts w:cs="Arial"/>
          <w:b/>
          <w:bCs/>
          <w:sz w:val="24"/>
          <w:szCs w:val="24"/>
          <w:lang w:val="mn-Cyrl-MN"/>
        </w:rPr>
        <w:t xml:space="preserve"> </w:t>
      </w:r>
      <w:r>
        <w:rPr>
          <w:rFonts w:eastAsia="Arial" w:cs="Arial"/>
          <w:b w:val="false"/>
          <w:bCs w:val="false"/>
          <w:color w:val="000000"/>
          <w:sz w:val="24"/>
          <w:szCs w:val="24"/>
          <w:shd w:fill="FFFFFF" w:val="clear"/>
          <w:lang w:val="mn-Cyrl-MN"/>
        </w:rPr>
        <w:t>Үндсэн хуулийн Арван зургадугаар зүйлийн 3 дахь заалтын “ … үл хөдлөх хөрөнгө … өмчлөх … эрхтэй.” гэснийг зөрчсөн байна гэсэн Үндсэн хуулийн цэцийн дүгнэлтийг хүлээн зөвшөөрөх боломжгүй гэсэн Байнгын хорооны саналыг дэмжье гэсэн томьёоллоор санал хураалт явуулъя. Санал хураалт. Санал хураалт явуулъя, санал хураалт явж байна. 37 гишүүн буюу 64.9 хувь нь Байнгын хорооны саналыг дэмжиж Үндсэн хуулийг зөрчөөгүй гэж үзэж байна.</w:t>
      </w:r>
    </w:p>
    <w:p>
      <w:pPr>
        <w:pStyle w:val="Normal"/>
        <w:widowControl w:val="false"/>
        <w:suppressAutoHyphens w:val="true"/>
        <w:jc w:val="both"/>
        <w:rPr>
          <w:rFonts w:eastAsia="Arial" w:cs="Arial"/>
          <w:b w:val="false"/>
          <w:b w:val="false"/>
          <w:bCs w:val="false"/>
          <w:color w:val="000000"/>
          <w:sz w:val="24"/>
          <w:szCs w:val="24"/>
          <w:shd w:fill="FFFFFF" w:val="clear"/>
          <w:lang w:val="mn-Cyrl-MN"/>
        </w:rPr>
      </w:pPr>
      <w:r>
        <w:rPr>
          <w:rFonts w:eastAsia="Arial" w:cs="Arial"/>
          <w:b w:val="false"/>
          <w:bCs w:val="false"/>
          <w:color w:val="000000"/>
          <w:sz w:val="24"/>
          <w:szCs w:val="24"/>
          <w:shd w:fill="FFFFFF" w:val="clear"/>
          <w:lang w:val="mn-Cyrl-MN"/>
        </w:rPr>
      </w:r>
    </w:p>
    <w:p>
      <w:pPr>
        <w:pStyle w:val="Normal"/>
        <w:widowControl w:val="false"/>
        <w:suppressAutoHyphens w:val="true"/>
        <w:jc w:val="both"/>
        <w:rPr/>
      </w:pPr>
      <w:r>
        <w:rPr>
          <w:rFonts w:eastAsia="Arial" w:cs="Arial"/>
          <w:b w:val="false"/>
          <w:bCs w:val="false"/>
          <w:color w:val="000000"/>
          <w:sz w:val="24"/>
          <w:szCs w:val="24"/>
          <w:shd w:fill="FFFFFF" w:val="clear"/>
          <w:lang w:val="mn-Cyrl-MN"/>
        </w:rPr>
        <w:tab/>
        <w:t>3.Үл хөдлөх эд хөрөнгийн барьцааны тухай хуулийн 27 дугаар зүйлийн 27.2 дахь хэсгийн “</w:t>
      </w:r>
      <w:r>
        <w:rPr>
          <w:rFonts w:eastAsia="Arial" w:cs="Arial"/>
          <w:b w:val="false"/>
          <w:bCs w:val="false"/>
          <w:color w:val="000000"/>
          <w:sz w:val="24"/>
          <w:szCs w:val="24"/>
          <w:shd w:fill="FFFFFF" w:val="clear"/>
          <w:lang w:val="mn-Cyrl-MN" w:eastAsia="en-US"/>
        </w:rPr>
        <w:t>Барьцаалбар олгосон бол барьцааны зүйлийг уг барьцаалбараар тодорхойлсон нөхцөлийн дагуу бусдын өмчлөлд шилжүүлж болно.</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гэсэн Үндсэн хуулийн цэцийн дүгнэлтийг хүлээн зөвшөөрөх боломжгүй </w:t>
      </w:r>
      <w:r>
        <w:rPr>
          <w:rFonts w:eastAsia="Arial" w:cs="Arial"/>
          <w:b w:val="false"/>
          <w:bCs w:val="false"/>
          <w:i w:val="false"/>
          <w:iCs w:val="false"/>
          <w:caps w:val="false"/>
          <w:smallCaps w:val="false"/>
          <w:color w:val="000000"/>
          <w:spacing w:val="0"/>
          <w:sz w:val="24"/>
          <w:szCs w:val="24"/>
          <w:u w:val="none"/>
          <w:shd w:fill="FFFFFF" w:val="clear"/>
          <w:lang w:val="mn-Cyrl-MN"/>
        </w:rPr>
        <w:t xml:space="preserve">гэсэн Байнгын хорооны саналыг дэмжье гэсэн саналаар санал хураалт явуулж байна. Санал хураалт. 37 гишүүн буюу 66.1 хувийн саналаар Байнгын хорооны саналыг дэмжиж Үндсэн хуулийг зөрчөөгүй гэж үзлээ. </w:t>
      </w:r>
    </w:p>
    <w:p>
      <w:pPr>
        <w:pStyle w:val="Normal"/>
        <w:widowControl w:val="false"/>
        <w:suppressAutoHyphens w:val="true"/>
        <w:jc w:val="both"/>
        <w:rPr/>
      </w:pPr>
      <w:r>
        <w:rPr/>
      </w:r>
    </w:p>
    <w:p>
      <w:pPr>
        <w:pStyle w:val="Normal"/>
        <w:widowControl w:val="false"/>
        <w:suppressAutoHyphens w:val="true"/>
        <w:jc w:val="both"/>
        <w:rPr/>
      </w:pPr>
      <w:r>
        <w:rPr>
          <w:rFonts w:eastAsia="Arial" w:cs="Arial"/>
          <w:b w:val="false"/>
          <w:bCs w:val="false"/>
          <w:color w:val="000000"/>
          <w:sz w:val="24"/>
          <w:szCs w:val="24"/>
          <w:shd w:fill="FFFFFF" w:val="clear"/>
          <w:lang w:val="mn-Cyrl-MN"/>
        </w:rPr>
        <w:tab/>
        <w:t>4.Үл хөдлөх эд хөрөнгийн барьцааны тухай хуулийн 30 дугаар зүйлийн 30.1 дэх хэсгийн “... барьцаалагчийн зөвшөөрөлтэйгээр …”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Үндсэн хуулийн Арван зургадугаар зүйлийн 3 дахь заалтын “ … үл хөдлөх хөрөнгө … өмчлөх … эрхтэй.” гэснийг зөрчсөн байна гэсэн</w:t>
      </w:r>
      <w:r>
        <w:rPr>
          <w:rFonts w:eastAsia="Arial" w:cs="Arial"/>
          <w:b w:val="false"/>
          <w:bCs w:val="false"/>
          <w:i w:val="false"/>
          <w:iCs w:val="false"/>
          <w:caps w:val="false"/>
          <w:smallCaps w:val="false"/>
          <w:color w:val="000000"/>
          <w:spacing w:val="0"/>
          <w:sz w:val="24"/>
          <w:szCs w:val="24"/>
          <w:u w:val="none"/>
          <w:shd w:fill="FFFFFF" w:val="clear"/>
          <w:lang w:val="mn-Cyrl-MN"/>
        </w:rPr>
        <w:t xml:space="preserve"> Үндсэн хуулийн цэцийн дүгнэлтийн хүлээн зөвшөөрөх боломжгүй гэсэн Байнгын хорооны саналыг дэмжье гэсэн саналаар санал хураалт явуулъя. Санал хураалт. Санал хураалт явж байна. 34 гишүүн буюу 60.7 хувийн саналаар Байнгын хорооны санал дэмжигдэж Үндсэн хууль зөрчөөгүй гэж гишүүд үзлээ.</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r>
      <w:r>
        <w:rPr>
          <w:rFonts w:eastAsia="Arial" w:cs="Arial"/>
          <w:b w:val="false"/>
          <w:bCs w:val="false"/>
          <w:color w:val="000000"/>
          <w:sz w:val="24"/>
          <w:szCs w:val="24"/>
          <w:shd w:fill="FFFFFF" w:val="clear"/>
          <w:lang w:val="mn-Cyrl-MN"/>
        </w:rPr>
        <w:t>5 дахь санал.</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5.Үл хөдлөх эд хөрөнгийн барьцааны тухай хуулийн 30 дугаар зүйлийн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гэсэн Үндсэн хуулийн цэцийн дүгнэлтийг хүлээн зөвшөөрөх боломжгүй гэсэн Байнгын хорооны саналыг дэмжье гэсэн саналаар санал хураалт явуулж байна. Санал хураалт. Санал хураалт явж байна. 33 гишүүн буюу 60 хувийн саналаар Байнгын хорооны санал дэмжигдлээ. </w:t>
      </w:r>
    </w:p>
    <w:p>
      <w:pPr>
        <w:pStyle w:val="Normal"/>
        <w:widowControl w:val="false"/>
        <w:suppressAutoHyphens w:val="true"/>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rPr>
      </w:pPr>
      <w:r>
        <w:rPr>
          <w:rFonts w:eastAsia="Arial" w:cs="Arial"/>
          <w:b w:val="false"/>
          <w:bCs w:val="false"/>
          <w:i w:val="false"/>
          <w:iCs w:val="false"/>
          <w:caps w:val="false"/>
          <w:smallCaps w:val="false"/>
          <w:color w:val="000000"/>
          <w:spacing w:val="0"/>
          <w:sz w:val="24"/>
          <w:szCs w:val="24"/>
          <w:u w:val="none"/>
          <w:shd w:fill="FFFFFF" w:val="clear"/>
          <w:lang w:val="mn-Cyrl-MN"/>
        </w:rPr>
      </w:r>
    </w:p>
    <w:p>
      <w:pPr>
        <w:pStyle w:val="Normal"/>
        <w:widowControl w:val="false"/>
        <w:suppressAutoHyphens w:val="true"/>
        <w:jc w:val="both"/>
        <w:rPr/>
      </w:pPr>
      <w:r>
        <w:rPr>
          <w:rFonts w:eastAsia="Arial" w:cs="Arial"/>
          <w:b/>
          <w:bCs/>
          <w:color w:val="000000"/>
          <w:sz w:val="24"/>
          <w:szCs w:val="24"/>
          <w:shd w:fill="FFFFFF" w:val="clear"/>
          <w:lang w:val="mn-Cyrl-MN"/>
        </w:rPr>
        <w:tab/>
      </w:r>
      <w:r>
        <w:rPr>
          <w:rFonts w:eastAsia="Arial" w:cs="Arial"/>
          <w:b w:val="false"/>
          <w:bCs w:val="false"/>
          <w:color w:val="000000"/>
          <w:sz w:val="24"/>
          <w:szCs w:val="24"/>
          <w:shd w:fill="FFFFFF" w:val="clear"/>
          <w:lang w:val="mn-Cyrl-MN"/>
        </w:rPr>
        <w:t>6.Үл хөдлөх эд хөрөнгийн барьцааны тухай хуулийн 30 дугаар зүйлийн 30.4 дэх хэсгийн “</w:t>
      </w:r>
      <w:r>
        <w:rPr>
          <w:rFonts w:eastAsia="Arial" w:cs="Arial"/>
          <w:b w:val="false"/>
          <w:bCs w:val="false"/>
          <w:color w:val="000000"/>
          <w:sz w:val="24"/>
          <w:szCs w:val="24"/>
          <w:shd w:fill="FFFFFF" w:val="clear"/>
          <w:lang w:val="mn-Cyrl-MN" w:eastAsia="en-US"/>
        </w:rPr>
        <w:t>Барьцаалагчийн зөвшөөрөлгүйгээр энэ хуулийн 30.1-д заасан хугацаанаас хэтрүүлж гуравдагч этгээдэд эрх олгосон хэлцэл хүчин төгөлдөр бус байна.</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Үндсэн хуулийн Арван зургадугаар зүйлийн 3 дахь заалтын “ … үл хөдлөх хөрөнгө … өмчлөх … эрхтэй.” гэснийг зөрчсөн байна гэс</w:t>
      </w:r>
      <w:r>
        <w:rPr>
          <w:rFonts w:eastAsia="Arial" w:cs="Arial"/>
          <w:b w:val="false"/>
          <w:bCs w:val="false"/>
          <w:i w:val="false"/>
          <w:iCs w:val="false"/>
          <w:caps w:val="false"/>
          <w:smallCaps w:val="false"/>
          <w:color w:val="000000"/>
          <w:spacing w:val="0"/>
          <w:sz w:val="24"/>
          <w:szCs w:val="24"/>
          <w:u w:val="none"/>
          <w:shd w:fill="FFFFFF" w:val="clear"/>
          <w:lang w:val="mn-Cyrl-MN"/>
        </w:rPr>
        <w:t xml:space="preserve">эн Үндсэн хуулийн цэцийн дүгнэлтийг хүлээн зөвшөөрөх боломжгүй гэсэн Байнгын хорооны саналыг дэмжье гэсэн томьёоллоор санал хураалт явуулъя. Санал хураалт. Одоо 2 санал дутуу байна. 34 гишүүн буюу 61.8 хувийн саналаар Байнгын хорооны санал дэмжигдлээ. </w:t>
      </w:r>
    </w:p>
    <w:p>
      <w:pPr>
        <w:pStyle w:val="Normal"/>
        <w:ind w:left="720" w:right="0" w:hanging="0"/>
        <w:jc w:val="both"/>
        <w:rPr/>
      </w:pPr>
      <w:r>
        <w:rPr/>
      </w:r>
    </w:p>
    <w:p>
      <w:pPr>
        <w:pStyle w:val="Normal"/>
        <w:widowControl w:val="false"/>
        <w:suppressAutoHyphens w:val="true"/>
        <w:jc w:val="both"/>
        <w:rPr/>
      </w:pPr>
      <w:r>
        <w:rPr>
          <w:rFonts w:eastAsia="Arial" w:cs="Arial"/>
          <w:b/>
          <w:bCs/>
          <w:color w:val="000000"/>
          <w:sz w:val="24"/>
          <w:szCs w:val="24"/>
          <w:shd w:fill="FFFFFF" w:val="clear"/>
          <w:lang w:val="mn-Cyrl-MN"/>
        </w:rPr>
        <w:tab/>
      </w:r>
      <w:r>
        <w:rPr>
          <w:rFonts w:eastAsia="Arial" w:cs="Arial"/>
          <w:b w:val="false"/>
          <w:bCs w:val="false"/>
          <w:color w:val="000000"/>
          <w:sz w:val="24"/>
          <w:szCs w:val="24"/>
          <w:shd w:fill="FFFFFF" w:val="clear"/>
          <w:lang w:val="mn-Cyrl-MN"/>
        </w:rPr>
        <w:t>7 дахь санал. 7.Үл хөдлөх эд хөрөнгийн барьцааны тухай хуулийн 33 дугаар зүйлийн 33.1 дэх хэсгийн “</w:t>
      </w:r>
      <w:r>
        <w:rPr>
          <w:rFonts w:eastAsia="Arial" w:cs="Arial"/>
          <w:b w:val="false"/>
          <w:bCs w:val="false"/>
          <w:color w:val="000000"/>
          <w:sz w:val="24"/>
          <w:szCs w:val="24"/>
          <w:shd w:fill="FFFFFF" w:val="clear"/>
          <w:lang w:val="mn-Cyrl-MN" w:eastAsia="en-US"/>
        </w:rPr>
        <w:t>Хүчинтэй байгаа өмнөх гэрээгээр хориглоогүй бол ...</w:t>
      </w:r>
      <w:r>
        <w:rPr>
          <w:rFonts w:eastAsia="Arial" w:cs="Arial"/>
          <w:b w:val="false"/>
          <w:bCs w:val="false"/>
          <w:color w:val="000000"/>
          <w:sz w:val="24"/>
          <w:szCs w:val="24"/>
          <w:shd w:fill="FFFFFF" w:val="clear"/>
          <w:lang w:val="mn-Cyrl-MN"/>
        </w:rPr>
        <w:t>” гэсэн нь</w:t>
      </w:r>
      <w:r>
        <w:rPr>
          <w:rFonts w:eastAsia="Arial" w:cs="Arial"/>
          <w:b/>
          <w:bCs/>
          <w:color w:val="000000"/>
          <w:sz w:val="24"/>
          <w:szCs w:val="24"/>
          <w:shd w:fill="FFFFFF" w:val="clear"/>
          <w:lang w:val="mn-Cyrl-MN"/>
        </w:rPr>
        <w:t xml:space="preserve">  </w:t>
      </w:r>
      <w:r>
        <w:rPr>
          <w:rFonts w:eastAsia="Arial" w:cs="Arial"/>
          <w:b w:val="false"/>
          <w:bCs w:val="false"/>
          <w:color w:val="000000"/>
          <w:sz w:val="24"/>
          <w:szCs w:val="24"/>
          <w:shd w:fill="FFFFFF" w:val="clear"/>
          <w:lang w:val="mn-Cyrl-MN"/>
        </w:rPr>
        <w:t xml:space="preserve">Үндсэн хуулийн Арван зургадугаар зүйлийн 3 дахь заалтын “ … үл хөдлөх хөрөнгө … өмчлөх … эрхтэй.” гэснийг зөрчсөн байна гэсэн Үндсэн хуулийн цэцийн дүгнэлтийг хүлээн зөвшөөрөх боломжгүй гэсэн Байнгын хорооны саналыг дэмжье гэсэн саналаар санал хураалт явуулъя. Санал хураалт. Санал хураалт явж байна. 33 гишүүн буюу 60 хувийн саналаар Байнгын хорооны санал дэмжигдлээ. </w:t>
      </w:r>
    </w:p>
    <w:p>
      <w:pPr>
        <w:pStyle w:val="Normal"/>
        <w:ind w:left="720" w:right="0" w:hanging="0"/>
        <w:jc w:val="both"/>
        <w:rPr/>
      </w:pPr>
      <w:r>
        <w:rPr/>
      </w:r>
    </w:p>
    <w:p>
      <w:pPr>
        <w:pStyle w:val="Normal"/>
        <w:widowControl w:val="false"/>
        <w:suppressAutoHyphens w:val="true"/>
        <w:spacing w:lineRule="atLeast" w:line="100" w:before="0" w:after="0"/>
        <w:ind w:left="0" w:right="0" w:hanging="0"/>
        <w:jc w:val="both"/>
        <w:rPr/>
      </w:pPr>
      <w:r>
        <w:rPr>
          <w:rFonts w:eastAsia="Arial" w:cs="Arial"/>
          <w:b/>
          <w:bCs/>
          <w:i w:val="false"/>
          <w:iCs w:val="false"/>
          <w:caps w:val="false"/>
          <w:smallCaps w:val="false"/>
          <w:color w:val="000000"/>
          <w:spacing w:val="0"/>
          <w:sz w:val="24"/>
          <w:szCs w:val="24"/>
          <w:u w:val="none"/>
          <w:shd w:fill="FFFFFF" w:val="clear"/>
          <w:lang w:val="mn-Cyrl-MN"/>
        </w:rPr>
        <w:tab/>
      </w:r>
      <w:r>
        <w:rPr>
          <w:rFonts w:eastAsia="Arial" w:cs="Arial"/>
          <w:b w:val="false"/>
          <w:bCs w:val="false"/>
          <w:i w:val="false"/>
          <w:iCs w:val="false"/>
          <w:caps w:val="false"/>
          <w:smallCaps w:val="false"/>
          <w:color w:val="000000"/>
          <w:spacing w:val="0"/>
          <w:sz w:val="24"/>
          <w:szCs w:val="24"/>
          <w:u w:val="none"/>
          <w:shd w:fill="FFFFFF" w:val="clear"/>
          <w:lang w:val="mn-Cyrl-MN"/>
        </w:rPr>
        <w:t>Сүүлийн санал хураалт.</w:t>
      </w:r>
      <w:r>
        <w:rPr>
          <w:rFonts w:eastAsia="Arial" w:cs="Arial"/>
          <w:b/>
          <w:bCs/>
          <w:i w:val="false"/>
          <w:iCs w:val="false"/>
          <w:caps w:val="false"/>
          <w:smallCaps w:val="false"/>
          <w:color w:val="000000"/>
          <w:spacing w:val="0"/>
          <w:sz w:val="24"/>
          <w:szCs w:val="24"/>
          <w:u w:val="none"/>
          <w:shd w:fill="FFFFFF" w:val="clear"/>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rPr>
        <w:t xml:space="preserve">8.Үл хөдлөх эд хөрөнгийн барьцааны тухай хуулийн 56 дугаар зүйлийн 56.1 дэх хэсгийн “... </w:t>
      </w:r>
      <w:r>
        <w:rPr>
          <w:rFonts w:eastAsia="Arial" w:cs="Arial"/>
          <w:b w:val="false"/>
          <w:bCs w:val="false"/>
          <w:i w:val="false"/>
          <w:iCs w:val="false"/>
          <w:caps w:val="false"/>
          <w:smallCaps w:val="false"/>
          <w:color w:val="000000"/>
          <w:spacing w:val="0"/>
          <w:sz w:val="24"/>
          <w:szCs w:val="24"/>
          <w:u w:val="none"/>
          <w:shd w:fill="FFFFFF" w:val="clear"/>
          <w:lang w:val="mn-Cyrl-MN" w:eastAsia="en-US"/>
        </w:rPr>
        <w:t>газар барьцаалах гэрээнд өөрөөр заагаагүй бол барьцаалагчийн зөвшөөрөлтэйгээр ...</w:t>
      </w:r>
      <w:r>
        <w:rPr>
          <w:rFonts w:eastAsia="Arial" w:cs="Arial"/>
          <w:b w:val="false"/>
          <w:bCs w:val="false"/>
          <w:i w:val="false"/>
          <w:iCs w:val="false"/>
          <w:caps w:val="false"/>
          <w:smallCaps w:val="false"/>
          <w:color w:val="000000"/>
          <w:spacing w:val="0"/>
          <w:sz w:val="24"/>
          <w:szCs w:val="24"/>
          <w:u w:val="none"/>
          <w:shd w:fill="FFFFFF" w:val="clear"/>
          <w:lang w:val="mn-Cyrl-MN"/>
        </w:rPr>
        <w:t>” гэсэн нь</w:t>
      </w:r>
      <w:r>
        <w:rPr>
          <w:rFonts w:eastAsia="Arial" w:cs="Arial"/>
          <w:b/>
          <w:bCs/>
          <w:i w:val="false"/>
          <w:iCs w:val="false"/>
          <w:caps w:val="false"/>
          <w:smallCaps w:val="false"/>
          <w:color w:val="000000"/>
          <w:spacing w:val="0"/>
          <w:sz w:val="24"/>
          <w:szCs w:val="24"/>
          <w:u w:val="none"/>
          <w:shd w:fill="FFFFFF" w:val="clear"/>
          <w:lang w:val="mn-Cyrl-MN"/>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rPr>
        <w:t>Үндсэн хуулийн Арван зургадугаар зүйлийн 3 дахь заалтын “ … үл хөдлөх хөрөнгө … өмчлөх … эрхтэй.” гэснийг зөрчсөн байна гэсэн Үндсэн хуулийн цэцийн дүгнэлтийг хүлээн зөвшөөрөх боломжгүй гэсэн Байнгын хорооны саналыг дэмжье гэсэн саналын дэмжье гэдэг дээр санал хураалт явуулъя. Санал хураалт. Санал хураалт явж байна. 32 гишүүн буюу 52.8 хувийн саналаар Байнгын хорооны санал дэмжигдлээ.</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b w:val="false"/>
          <w:b w:val="false"/>
          <w:bCs w:val="false"/>
        </w:rPr>
      </w:pPr>
      <w:bookmarkStart w:id="20" w:name="__DdeLink__1257_161023073219"/>
      <w:bookmarkEnd w:id="20"/>
      <w:r>
        <w:rPr>
          <w:rFonts w:cs="Arial"/>
          <w:b w:val="false"/>
          <w:bCs w:val="false"/>
          <w:i w:val="false"/>
          <w:iCs w:val="false"/>
          <w:caps w:val="false"/>
          <w:smallCaps w:val="false"/>
          <w:color w:val="000000"/>
          <w:spacing w:val="0"/>
          <w:sz w:val="24"/>
          <w:szCs w:val="24"/>
          <w:u w:val="none"/>
          <w:shd w:fill="FFFFFF" w:val="clear"/>
          <w:lang w:val="mn-Cyrl-MN"/>
        </w:rPr>
        <w:tab/>
        <w:t xml:space="preserve">Ингээд “Үндсэн хуулийн цэцийн 2015 оны 13 дугаар дүгнэлтийн тухай” Улсын Их Хурлын тогтоолын төслийг танилцуулъя. Улсын Их Хурлын тогтоол, “Үндсэн хуулийн цэцийн 2015 оны 13 дугаар дүгнэлтийн тухай”.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Монгол  Улсын Их Хурлын чуулганы хуралдааны дэгийн тухай хуулийн 32 дугаар зүйлийн 32.1.4 дэх заалтыг үндэслэн Монгол Улсын Их Хурлаас тогтоох нь:</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1.Иргэний хуулийн 171 дүгээр зүйлийн 171.2 дахь хэсэгт Ипотекийн зүйлийг өмчлөгчийн гуравдагч этгээдтэй байгуулсан хэлцэл хүчин төгөлдөр байх эсэх нь үүрэг гүйцэтгүүлэгчээс зөвшөөрлөөс хамаарна. </w:t>
      </w:r>
    </w:p>
    <w:p>
      <w:pPr>
        <w:pStyle w:val="Normal"/>
        <w:spacing w:lineRule="atLeast" w:line="100" w:before="0" w:after="0"/>
        <w:ind w:left="0" w:right="0" w:hanging="0"/>
        <w:jc w:val="both"/>
        <w:rPr>
          <w:rFonts w:cs="Arial"/>
          <w:b w:val="false"/>
          <w:b w:val="false"/>
          <w:bCs w:val="false"/>
          <w:i w:val="false"/>
          <w:i w:val="false"/>
          <w:iCs w:val="false"/>
          <w:caps w:val="false"/>
          <w:smallCaps w:val="false"/>
          <w:color w:val="000000"/>
          <w:spacing w:val="0"/>
          <w:sz w:val="24"/>
          <w:szCs w:val="24"/>
          <w:u w:val="none"/>
          <w:shd w:fill="FFFFFF" w:val="clear"/>
          <w:lang w:val="mn-Cyrl-MN"/>
        </w:rPr>
      </w:pPr>
      <w:r>
        <w:rPr>
          <w:rFonts w:cs="Arial"/>
          <w:b w:val="false"/>
          <w:bCs w:val="false"/>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 xml:space="preserve">Үл хөдлөх хөрөнгийн барьцааны тухай хуулийн 27 дугаар зүйлийн 27.1 дэх хэсгийн гагцхүү барьцаалагчийн зөвшөөрөлтэйгээр, 27 дугаар зүйлийн 27.2 дахь хэсэгт барьцаалбар олгосон бол </w:t>
      </w:r>
      <w:r>
        <w:rPr>
          <w:rFonts w:eastAsia="Arial" w:cs="Arial"/>
          <w:b w:val="false"/>
          <w:bCs w:val="false"/>
          <w:i w:val="false"/>
          <w:iCs w:val="false"/>
          <w:caps w:val="false"/>
          <w:smallCaps w:val="false"/>
          <w:color w:val="000000"/>
          <w:spacing w:val="0"/>
          <w:sz w:val="24"/>
          <w:szCs w:val="24"/>
          <w:u w:val="none"/>
          <w:shd w:fill="FFFFFF" w:val="clear"/>
          <w:lang w:val="mn-Cyrl-MN" w:eastAsia="en-US"/>
        </w:rPr>
        <w:t xml:space="preserve">барьцааны зүйлийг уг барьцаалбараар тодорхойлсон нөхцөлийн дагуу бусдын өмчлөлд шилжүүлж болно, 30 дугаар зүйлийн </w:t>
      </w:r>
      <w:r>
        <w:rPr>
          <w:rFonts w:eastAsia="Arial" w:cs="Arial"/>
          <w:b/>
          <w:bCs/>
          <w:i w:val="false"/>
          <w:iCs w:val="false"/>
          <w:caps w:val="false"/>
          <w:smallCaps w:val="false"/>
          <w:color w:val="000000"/>
          <w:spacing w:val="0"/>
          <w:sz w:val="24"/>
          <w:szCs w:val="24"/>
          <w:u w:val="none"/>
          <w:shd w:fill="FFFFFF" w:val="clear"/>
          <w:lang w:val="mn-Cyrl-MN" w:eastAsia="en-US"/>
        </w:rPr>
        <w:t xml:space="preserve"> </w:t>
      </w:r>
      <w:r>
        <w:rPr>
          <w:rFonts w:eastAsia="Arial" w:cs="Arial"/>
          <w:b w:val="false"/>
          <w:bCs w:val="false"/>
          <w:i w:val="false"/>
          <w:iCs w:val="false"/>
          <w:caps w:val="false"/>
          <w:smallCaps w:val="false"/>
          <w:color w:val="000000"/>
          <w:spacing w:val="0"/>
          <w:sz w:val="24"/>
          <w:szCs w:val="24"/>
          <w:u w:val="none"/>
          <w:shd w:fill="FFFFFF" w:val="clear"/>
          <w:lang w:val="mn-Cyrl-MN" w:eastAsia="en-US"/>
        </w:rPr>
        <w:t xml:space="preserve">30.1 дэх хэсгийн “... барьцаалагчийн зөвшөөрөлтэйгээр, 30 дугаар зүйлийн 30.3 дахь хэсгийн “Барьцааны зүйлийг барьцаагаар хангагдах үүрэг гүйцэтгэх хугацаанаас хэтрүүлж болон өөр зориулалтаар бусдад ашиглуулахдаа барьцаалуулагч нь барьцаалагчийн  зөвшөөрлийг авна, 30 дугаар зүйлийн 30.4 дэх хэсгийн “Барьцаалагчийн зөвшөөрөлгүйгээр энэ хуулийн 30.1-д заасан хугацаанаас хэтрүүлж гуравдагч этгээдэд эрх олгосон хэлцэл хүчин төгөлдөр бус байна, 33 дугаар зүйлийн 33.1 дэх хэсгийн “Хүчинтэй байгаа өмнөх гэрээгээр хориглоогүй бол, 56 дугаар зүйлийн 56.1 дэх хэсгийн “... газар барьцаалах гэрээнд өөрөөр заагаагүй бол барьцаалагчийн зөвшөөрөлтэйгээр гэсэн нь Монгол Улсын Үндсэн хуулийн 16 дугаар зүйлийн 3 дахь заалтын үл хөдлөх хөрөнгө өмчлөх эрхтэй гэснийг зөрчсөн байна гэсэн Үндсэн хуулийн цэцийн 2015 оны 10 дугаар сарын 07-ны өдрийн 13 дугаар дүгнэлтийг хүлээн зөвшөөрөх боломжгүй гэж үзсүгэй. </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eastAsia="en-US"/>
        </w:rPr>
      </w:pPr>
      <w:r>
        <w:rPr>
          <w:rFonts w:eastAsia="Arial" w:cs="Arial"/>
          <w:b w:val="false"/>
          <w:bCs w:val="false"/>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 xml:space="preserve">Энэ тогтоол батлагдсан өдрөөсөө эхлэн дагаж мөрдөгдөнө. </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eastAsia="en-US"/>
        </w:rPr>
      </w:pPr>
      <w:r>
        <w:rPr>
          <w:rFonts w:eastAsia="Arial" w:cs="Arial"/>
          <w:b w:val="false"/>
          <w:bCs w:val="false"/>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 xml:space="preserve">Энэ тогтоолыг батлах санал дээр санал хураалт явуулна. Гишүүд ээ тогтоолоо батлах санал дээр санал хураалт явуулах гэж байна. Санал хураалт. Санал хураалт гишүүд ээ санал хураалт. 32 гишүүн буюу 57.1 хувийн саналаар Үнсдэн хуулийн цэцийн 2015 оны 13 дугаар дүгнэлтийн тухай Улсын Их Хурлын тогтоол батлагдлаа. </w:t>
      </w:r>
    </w:p>
    <w:p>
      <w:pPr>
        <w:pStyle w:val="Normal"/>
        <w:spacing w:lineRule="atLeast" w:line="100" w:before="0" w:after="0"/>
        <w:ind w:left="0" w:right="0" w:hanging="0"/>
        <w:jc w:val="both"/>
        <w:rPr>
          <w:rFonts w:eastAsia="Arial" w:cs="Arial"/>
          <w:b w:val="false"/>
          <w:b w:val="false"/>
          <w:bCs w:val="false"/>
          <w:i w:val="false"/>
          <w:i w:val="false"/>
          <w:iCs w:val="false"/>
          <w:caps w:val="false"/>
          <w:smallCaps w:val="false"/>
          <w:color w:val="000000"/>
          <w:spacing w:val="0"/>
          <w:sz w:val="24"/>
          <w:szCs w:val="24"/>
          <w:u w:val="none"/>
          <w:shd w:fill="FFFFFF" w:val="clear"/>
          <w:lang w:val="mn-Cyrl-MN" w:eastAsia="en-US"/>
        </w:rPr>
      </w:pPr>
      <w:r>
        <w:rPr>
          <w:rFonts w:eastAsia="Arial" w:cs="Arial"/>
          <w:b w:val="false"/>
          <w:bCs w:val="false"/>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b w:val="false"/>
          <w:b w:val="false"/>
          <w:bCs w:val="false"/>
          <w:shd w:fill="FFFF00" w:val="clear"/>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Дараагийн асуудалдаа оръё. Дараагийн асуудал. Монгол Улсын нэгдсэн төсвийн 2015 оны төсвийн хүрээний мэдэгдэл, 2016-2017 оны төсвийн төсөөллийн тухай хуульд өөрчлөлт оруулах тухай болон хамт өргөн мэдүүлсэн бусад хуулиудын төслийг хэлэлцэх эсэх асуудлыг хэлэлцэнэ. Хууль санаачлагчийн илтгэлийг Сангийн сайд Б.Болор танилцуулна. Индэрт урьж байна.</w:t>
      </w:r>
    </w:p>
    <w:p>
      <w:pPr>
        <w:pStyle w:val="Normal"/>
        <w:spacing w:lineRule="atLeast" w:line="100" w:before="0" w:after="0"/>
        <w:ind w:left="0" w:right="0" w:hanging="0"/>
        <w:jc w:val="both"/>
        <w:rPr>
          <w:rFonts w:eastAsia="Arial" w:cs="Arial"/>
          <w:b/>
          <w:b/>
          <w:bCs/>
          <w:i w:val="false"/>
          <w:i w:val="false"/>
          <w:iCs w:val="false"/>
          <w:caps w:val="false"/>
          <w:smallCaps w:val="false"/>
          <w:color w:val="000000"/>
          <w:spacing w:val="0"/>
          <w:sz w:val="24"/>
          <w:szCs w:val="24"/>
          <w:u w:val="none"/>
          <w:shd w:fill="FFFFFF" w:val="clear"/>
          <w:lang w:val="mn-Cyrl-MN" w:eastAsia="en-US"/>
        </w:rPr>
      </w:pPr>
      <w:r>
        <w:rPr>
          <w:rFonts w:eastAsia="Arial" w:cs="Arial"/>
          <w:b/>
          <w:bCs/>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pPr>
      <w:r>
        <w:rPr>
          <w:rFonts w:eastAsia="Arial" w:cs="Arial"/>
          <w:b/>
          <w:bCs/>
          <w:i w:val="false"/>
          <w:iCs w:val="false"/>
          <w:caps w:val="false"/>
          <w:smallCaps w:val="false"/>
          <w:color w:val="000000"/>
          <w:spacing w:val="0"/>
          <w:sz w:val="24"/>
          <w:szCs w:val="24"/>
          <w:u w:val="none"/>
          <w:shd w:fill="FFFFFF" w:val="clear"/>
          <w:lang w:val="mn-Cyrl-MN" w:eastAsia="en-US"/>
        </w:rPr>
        <w:tab/>
        <w:t xml:space="preserve">Б.Болор: - </w:t>
      </w:r>
      <w:r>
        <w:rPr>
          <w:rFonts w:eastAsia="Arial" w:cs="Arial"/>
          <w:b w:val="false"/>
          <w:bCs w:val="false"/>
          <w:i w:val="false"/>
          <w:iCs w:val="false"/>
          <w:caps w:val="false"/>
          <w:smallCaps w:val="false"/>
          <w:color w:val="000000"/>
          <w:spacing w:val="0"/>
          <w:sz w:val="24"/>
          <w:szCs w:val="24"/>
          <w:u w:val="none"/>
          <w:shd w:fill="FFFFFF" w:val="clear"/>
          <w:lang w:val="mn-Cyrl-MN" w:eastAsia="en-US"/>
        </w:rPr>
        <w:t xml:space="preserve">Улсын Их Хурлын дэд дарга, Улсын Их Хурлын эрхэм гишүүд ээ Төсвийн тогтвортой байдлын тухай хуулийн 9 дүгээр зүйлийн 9.1.1-т заасны дагуу Монгол Улсын Их Хурлын 2014 оны 5 дугаар сарын 30-ны өдрийн хуралдаанаар Монгол улсын нэгдсэн төсвийн 2015 оны төсвийн хүрээний мэдэгдэл, </w:t>
      </w:r>
      <w:r>
        <w:rPr>
          <w:rFonts w:eastAsia="Arial" w:cs="Arial"/>
          <w:b w:val="false"/>
          <w:bCs w:val="false"/>
          <w:i w:val="false"/>
          <w:iCs w:val="false"/>
          <w:caps w:val="false"/>
          <w:smallCaps w:val="false"/>
          <w:color w:val="000000"/>
          <w:spacing w:val="0"/>
          <w:sz w:val="24"/>
          <w:szCs w:val="24"/>
          <w:u w:val="none"/>
          <w:shd w:fill="FFFFFF" w:val="clear"/>
          <w:lang w:val="mn-Cyrl-MN" w:eastAsia="mn-Cyrl-MN"/>
        </w:rPr>
        <w:t xml:space="preserve">2016-2017 оны төсвийн төсөөллийн тухай хуулийг баталсан. </w:t>
      </w:r>
    </w:p>
    <w:p>
      <w:pPr>
        <w:pStyle w:val="Normal"/>
        <w:spacing w:lineRule="atLeast" w:line="100" w:before="0" w:after="0"/>
        <w:ind w:left="0" w:right="0" w:hanging="0"/>
        <w:jc w:val="both"/>
        <w:rPr>
          <w:rFonts w:ascii="Arial" w:hAnsi="Arial" w:eastAsia="Arial" w:cs="Arial"/>
          <w:b/>
          <w:b/>
          <w:bCs/>
          <w:i w:val="false"/>
          <w:i w:val="false"/>
          <w:iCs w:val="false"/>
          <w:caps w:val="false"/>
          <w:smallCaps w:val="false"/>
          <w:color w:val="000000"/>
          <w:spacing w:val="0"/>
          <w:sz w:val="24"/>
          <w:szCs w:val="24"/>
          <w:u w:val="none"/>
          <w:shd w:fill="FFFFFF" w:val="clear"/>
          <w:lang w:val="mn-Cyrl-MN" w:eastAsia="mn-Cyrl-MN"/>
        </w:rPr>
      </w:pPr>
      <w:r>
        <w:rPr>
          <w:rFonts w:eastAsia="Arial" w:cs="Arial"/>
          <w:b/>
          <w:bCs/>
          <w:i w:val="false"/>
          <w:iCs w:val="false"/>
          <w:caps w:val="false"/>
          <w:smallCaps w:val="false"/>
          <w:color w:val="000000"/>
          <w:spacing w:val="0"/>
          <w:sz w:val="24"/>
          <w:szCs w:val="24"/>
          <w:u w:val="none"/>
          <w:shd w:fill="FFFFFF" w:val="clear"/>
          <w:lang w:val="mn-Cyrl-MN" w:eastAsia="mn-Cyrl-MN"/>
        </w:rPr>
      </w:r>
    </w:p>
    <w:p>
      <w:pPr>
        <w:pStyle w:val="Normal"/>
        <w:spacing w:lineRule="atLeast" w:line="100" w:before="0" w:after="0"/>
        <w:ind w:left="0" w:right="0" w:hanging="0"/>
        <w:jc w:val="both"/>
        <w:rPr/>
      </w:pPr>
      <w:r>
        <w:rPr>
          <w:rFonts w:eastAsia="Arial" w:cs="Arial"/>
          <w:b/>
          <w:bCs/>
          <w:i w:val="false"/>
          <w:iCs w:val="false"/>
          <w:caps w:val="false"/>
          <w:smallCaps w:val="false"/>
          <w:color w:val="000000"/>
          <w:spacing w:val="0"/>
          <w:sz w:val="24"/>
          <w:szCs w:val="24"/>
          <w:u w:val="none"/>
          <w:shd w:fill="FFFFFF" w:val="clear"/>
          <w:lang w:val="mn-Cyrl-MN" w:eastAsia="mn-Cyrl-MN"/>
        </w:rPr>
        <w:tab/>
      </w:r>
      <w:r>
        <w:rPr>
          <w:rFonts w:eastAsia="Arial" w:cs="Arial"/>
          <w:b w:val="false"/>
          <w:bCs w:val="false"/>
          <w:i w:val="false"/>
          <w:iCs w:val="false"/>
          <w:caps w:val="false"/>
          <w:smallCaps w:val="false"/>
          <w:color w:val="000000"/>
          <w:spacing w:val="0"/>
          <w:sz w:val="24"/>
          <w:szCs w:val="24"/>
          <w:u w:val="none"/>
          <w:shd w:fill="FFFFFF" w:val="clear"/>
          <w:lang w:val="mn-Cyrl-MN" w:eastAsia="mn-Cyrl-MN"/>
        </w:rPr>
        <w:t xml:space="preserve">Засгийн газрын бүтцийн тухай, Засгийн газрын бүрэлдэхүүний тухай холбогдох хуулийн өөрчлөлтийн дагуу болон эдийн засгийн хүндрэлтэй нөхцөл байдлын улмаас төсвийн орлогыг бодитойгоор тооцох батлагдсан хэмжээг бууруулах арга хэмжээний хүрээнд Монгол улсын нэгдсэн төсвийн 2015 оны төсвийн хүрээний мэдэгдэл, 2016-2017 оны төсвийн төсөөллийн тухай хуульд өөрчлөлт оруулсан.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b w:val="false"/>
          <w:bCs w:val="false"/>
          <w:i w:val="false"/>
          <w:iCs w:val="false"/>
          <w:lang w:val="mn-Cyrl-MN" w:eastAsia="mn-Cyrl-MN"/>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mn-Cyrl-MN"/>
        </w:rPr>
        <w:tab/>
        <w:t xml:space="preserve">Монгол Улсын 2015 оны төсвийн орлогын хүлээгдэж буй гүйцэтгэл макро эдийн засгийн үндсэн үзүүлэлтүүдийн төсөөлөл гадаад болон дотоод эдийн засгийн нөхцөл байдал экспортод гаргах эрдэс баялгийн бүтээгдэхүүний үнэ, тоо, хэмжээ зэрэг үзүүлэлтэд үндэслэн 2015 оны төсвийн орлого Төсвийн хүрээний мэдэгдлээс буурахаар байгаа нь Монгол Улсын нэгдсэн төсвийн 2015 оны төсвийн хүрээний мэдэгдэл, 2016-2017 оны төсвийн төсөөллийн тухай хуульд дахин өөрчлөлт оруулах зайлшгүй шаардлагыг бий болгож байна. </w:t>
      </w:r>
    </w:p>
    <w:p>
      <w:pPr>
        <w:pStyle w:val="Normal"/>
        <w:spacing w:lineRule="atLeast" w:line="100" w:before="0" w:after="0"/>
        <w:ind w:left="0" w:right="0" w:hanging="0"/>
        <w:jc w:val="both"/>
        <w:rPr>
          <w:rFonts w:ascii="Arial" w:hAnsi="Arial" w:eastAsia="Arial" w:cs="Arial"/>
          <w:b w:val="false"/>
          <w:b w:val="false"/>
          <w:bCs w:val="false"/>
          <w:i w:val="false"/>
          <w:i w:val="false"/>
          <w:iCs w:val="false"/>
          <w:caps w:val="false"/>
          <w:smallCaps w:val="false"/>
          <w:color w:val="000000"/>
          <w:spacing w:val="0"/>
          <w:sz w:val="24"/>
          <w:szCs w:val="24"/>
          <w:u w:val="none"/>
          <w:shd w:fill="FFFFFF" w:val="clear"/>
          <w:lang w:val="mn-Cyrl-MN" w:eastAsia="mn-Cyrl-MN"/>
        </w:rPr>
      </w:pPr>
      <w:r>
        <w:rPr>
          <w:rFonts w:eastAsia="Arial" w:cs="Arial"/>
          <w:b w:val="false"/>
          <w:bCs w:val="false"/>
          <w:i w:val="false"/>
          <w:iCs w:val="false"/>
          <w:caps w:val="false"/>
          <w:smallCaps w:val="false"/>
          <w:color w:val="000000"/>
          <w:spacing w:val="0"/>
          <w:sz w:val="24"/>
          <w:szCs w:val="24"/>
          <w:u w:val="none"/>
          <w:shd w:fill="FFFFFF" w:val="clear"/>
          <w:lang w:val="mn-Cyrl-MN" w:eastAsia="mn-Cyrl-MN"/>
        </w:rPr>
      </w:r>
    </w:p>
    <w:p>
      <w:pPr>
        <w:pStyle w:val="Normal"/>
        <w:spacing w:lineRule="atLeast" w:line="100" w:before="0" w:after="0"/>
        <w:ind w:left="0" w:right="0" w:hanging="0"/>
        <w:jc w:val="both"/>
        <w:rPr/>
      </w:pPr>
      <w:r>
        <w:rPr>
          <w:rFonts w:eastAsia="Arial" w:cs="Arial"/>
          <w:b w:val="false"/>
          <w:bCs w:val="false"/>
          <w:i w:val="false"/>
          <w:iCs w:val="false"/>
          <w:caps w:val="false"/>
          <w:smallCaps w:val="false"/>
          <w:color w:val="000000"/>
          <w:spacing w:val="0"/>
          <w:sz w:val="24"/>
          <w:szCs w:val="24"/>
          <w:u w:val="none"/>
          <w:shd w:fill="FFFFFF" w:val="clear"/>
          <w:lang w:val="mn-Cyrl-MN" w:eastAsia="mn-Cyrl-MN"/>
        </w:rPr>
        <w:tab/>
        <w:t xml:space="preserve">Иймд 2015 оны дунд хугацааны төсвийн хүрээний мэдэгдлээр батлагдсан төсвийн орлогыг бодитойгоор дахин төлөвлөх урсгал болон хөрөнгийн зардлыг орлоготойгоо уялдуулан дахин тооцох зорилгоор нэгдсэн төсвийн тэнцвэржүүлсэн орлогын хэмжээг 6 их наяд 128 тэрбум төгрөг, нэгдсэн төсвийн нийт зарлагын дээд хэмжээг 7 их наяд 304.2 тэрбум төгрөг, нэгдсэн төсвийн тэнцвэржүүлсэн тэнцлийг 1 их наяд 179.2 тэрбум төгрөг буюу дотоодын нийт бүтээгдэхүүний 5 хувьтай тэнцэхээр, Монгол Улсын нэгдсэн төсвийн 2015 оны төсвийн хүрээний мэдэгдэл, 2016-2017 оны төсвийн төсөөллийн тухай хуульд өөрчлөлт оруулах тухай хуулийн төслийг боловсрууллаа. Хуулийн төслийг хэлэлцэн шийдвэрлэж өгнө үү. Анхаарал  тавьсанд баярлалаа. </w:t>
      </w:r>
    </w:p>
    <w:p>
      <w:pPr>
        <w:pStyle w:val="Normal"/>
        <w:spacing w:lineRule="atLeast" w:line="100" w:before="0" w:after="0"/>
        <w:ind w:left="0" w:right="0" w:hanging="0"/>
        <w:jc w:val="both"/>
        <w:rPr>
          <w:rFonts w:ascii="Arial" w:hAnsi="Arial"/>
          <w:b/>
          <w:b/>
          <w:bCs/>
          <w:color w:val="000000"/>
          <w:sz w:val="24"/>
          <w:szCs w:val="24"/>
          <w:u w:val="none"/>
          <w:shd w:fill="FFFFFF" w:val="clear"/>
        </w:rPr>
      </w:pPr>
      <w:r>
        <w:rPr>
          <w:b/>
          <w:bCs/>
          <w:color w:val="000000"/>
          <w:sz w:val="24"/>
          <w:szCs w:val="24"/>
          <w:u w:val="none"/>
          <w:shd w:fill="FFFFFF" w:val="clear"/>
        </w:rPr>
      </w:r>
    </w:p>
    <w:p>
      <w:pPr>
        <w:pStyle w:val="Normal"/>
        <w:spacing w:lineRule="atLeast" w:line="100" w:before="0" w:after="0"/>
        <w:ind w:left="0" w:right="0" w:hanging="0"/>
        <w:jc w:val="both"/>
        <w:rPr/>
      </w:pPr>
      <w:r>
        <w:rPr>
          <w:b/>
          <w:bCs/>
          <w:color w:val="000000"/>
          <w:sz w:val="24"/>
          <w:szCs w:val="24"/>
          <w:u w:val="none"/>
          <w:shd w:fill="FFFFFF" w:val="clear"/>
        </w:rPr>
        <w:tab/>
      </w:r>
      <w:r>
        <w:rPr>
          <w:b/>
          <w:bCs/>
          <w:color w:val="000000"/>
          <w:sz w:val="24"/>
          <w:szCs w:val="24"/>
          <w:u w:val="none"/>
          <w:shd w:fill="FFFFFF" w:val="clear"/>
          <w:lang w:val="mn-Cyrl-MN"/>
        </w:rPr>
        <w:t>Р.Гончигдорж: -</w:t>
      </w:r>
      <w:r>
        <w:rPr>
          <w:b w:val="false"/>
          <w:bCs w:val="false"/>
          <w:color w:val="000000"/>
          <w:sz w:val="24"/>
          <w:szCs w:val="24"/>
          <w:u w:val="none"/>
          <w:shd w:fill="FFFFFF" w:val="clear"/>
          <w:lang w:val="mn-Cyrl-MN"/>
        </w:rPr>
        <w:t xml:space="preserve"> Б.Болор сайдад баярлалаа. Хуулийн төслийн талаарх Төсвийн байнгын хорооны санал, дүгнэлтийг Улсын Их Хурлын гишүүн Д.Батцогт танилцуулна. Индэрт урьж байна.</w:t>
      </w:r>
    </w:p>
    <w:p>
      <w:pPr>
        <w:pStyle w:val="Normal"/>
        <w:spacing w:lineRule="atLeast" w:line="100" w:before="0" w:after="0"/>
        <w:ind w:left="0" w:right="0" w:hanging="0"/>
        <w:jc w:val="both"/>
        <w:rPr>
          <w:rFonts w:ascii="Arial" w:hAnsi="Arial"/>
          <w:b/>
          <w:b/>
          <w:bCs/>
          <w:color w:val="000000"/>
          <w:sz w:val="24"/>
          <w:szCs w:val="24"/>
          <w:u w:val="none"/>
          <w:shd w:fill="FFFFFF" w:val="clear"/>
          <w:lang w:val="mn-Cyrl-MN"/>
        </w:rPr>
      </w:pPr>
      <w:r>
        <w:rPr>
          <w:b/>
          <w:bCs/>
          <w:color w:val="000000"/>
          <w:sz w:val="24"/>
          <w:szCs w:val="24"/>
          <w:u w:val="none"/>
          <w:shd w:fill="FFFFFF" w:val="clear"/>
          <w:lang w:val="mn-Cyrl-MN"/>
        </w:rPr>
      </w:r>
    </w:p>
    <w:p>
      <w:pPr>
        <w:pStyle w:val="Normal"/>
        <w:spacing w:lineRule="atLeast" w:line="100" w:before="0" w:after="0"/>
        <w:ind w:left="0" w:right="0" w:hanging="0"/>
        <w:jc w:val="both"/>
        <w:rPr/>
      </w:pPr>
      <w:r>
        <w:rPr>
          <w:b/>
          <w:bCs/>
          <w:color w:val="000000"/>
          <w:sz w:val="24"/>
          <w:szCs w:val="24"/>
          <w:u w:val="none"/>
          <w:shd w:fill="FFFFFF" w:val="clear"/>
          <w:lang w:val="mn-Cyrl-MN"/>
        </w:rPr>
        <w:tab/>
        <w:t xml:space="preserve">Д.Батцогт: - </w:t>
      </w:r>
      <w:r>
        <w:rPr>
          <w:b w:val="false"/>
          <w:bCs w:val="false"/>
          <w:color w:val="000000"/>
          <w:sz w:val="24"/>
          <w:szCs w:val="24"/>
          <w:u w:val="none"/>
          <w:shd w:fill="FFFFFF" w:val="clear"/>
          <w:lang w:val="mn-Cyrl-MN"/>
        </w:rPr>
        <w:t xml:space="preserve">Улсын Их Хурлын дэд дарга, эрхэм гишүүд ээ Монгол Улсын Засгийн 2015 оны 10 сарын 06-ны өдөр Улсын Их Хуралд өргөн мэдүүлсэн </w:t>
      </w:r>
      <w:r>
        <w:rPr>
          <w:rFonts w:eastAsia="Arial" w:cs="Arial"/>
          <w:b w:val="false"/>
          <w:bCs w:val="false"/>
          <w:i w:val="false"/>
          <w:iCs w:val="false"/>
          <w:caps w:val="false"/>
          <w:smallCaps w:val="false"/>
          <w:color w:val="000000"/>
          <w:spacing w:val="0"/>
          <w:sz w:val="24"/>
          <w:szCs w:val="24"/>
          <w:u w:val="none"/>
          <w:shd w:fill="FFFFFF" w:val="clear"/>
          <w:lang w:val="mn-Cyrl-MN" w:eastAsia="en-US"/>
        </w:rPr>
        <w:t>Монгол Улсын нэгдсэн төсвийн 2015 оны төсвийн хүрээний мэдэгдэл, 2016-2017 оны төсвийн төсөөллийн тухай хуульд өөрчлөлт оруулах тухай хуулийн төслийн хэлэлцэх эсэх асуудлыг Төсвийн байнгын хороо 2015 оны 10 дугаар сарын 13-ны өдрийн хуралдаанаар хэлэлцлээ.</w:t>
      </w:r>
    </w:p>
    <w:p>
      <w:pPr>
        <w:pStyle w:val="Normal"/>
        <w:spacing w:lineRule="atLeast" w:line="100" w:before="0" w:after="0"/>
        <w:ind w:left="0" w:right="0" w:hanging="0"/>
        <w:jc w:val="both"/>
        <w:rPr>
          <w:rFonts w:ascii="Arial" w:hAnsi="Arial" w:eastAsia="Arial" w:cs="Arial"/>
          <w:i w:val="false"/>
          <w:i w:val="false"/>
          <w:iCs w:val="false"/>
          <w:caps w:val="false"/>
          <w:smallCaps w:val="false"/>
          <w:color w:val="000000"/>
          <w:spacing w:val="0"/>
          <w:sz w:val="24"/>
          <w:szCs w:val="24"/>
          <w:u w:val="none"/>
          <w:shd w:fill="FFFFFF" w:val="clear"/>
          <w:lang w:val="mn-Cyrl-MN" w:eastAsia="en-US"/>
        </w:rPr>
      </w:pPr>
      <w:r>
        <w:rPr>
          <w:rFonts w:eastAsia="Arial" w:cs="Arial"/>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b w:val="false"/>
          <w:b w:val="false"/>
          <w:bCs w:val="false"/>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 xml:space="preserve">Хууль санаачлагч 2015 оны төсвийн орлогын хүлээгдэж буй гүйцэтгэл ирэх оны макро эдийн засгийн үндсэн үзүүлэлтүүдийн төсөөлөл гадаад болон дотоод эдийн засгийн нөхцөл байдал экспортод гаргах эрдэс баялгийн бүтээгдэхүүний үнэ, тоо, хэмжээ зэрэг үзүүлэлтэд үндэслэн 2015 оны төсвийн орлого төсвийн хүрээний мэдэгдлээс буурахаар байгаа тул хуульд өөрчлөлт оруулах зайлшгүй шаардлагатай гэж үзэж хуулийн төслийг боловсруулжээ. </w:t>
      </w:r>
    </w:p>
    <w:p>
      <w:pPr>
        <w:pStyle w:val="Normal"/>
        <w:spacing w:lineRule="atLeast" w:line="100" w:before="0" w:after="0"/>
        <w:ind w:left="0" w:right="0" w:hanging="0"/>
        <w:jc w:val="both"/>
        <w:rPr>
          <w:rFonts w:ascii="Arial" w:hAnsi="Arial" w:eastAsia="Arial" w:cs="Arial"/>
          <w:i w:val="false"/>
          <w:i w:val="false"/>
          <w:iCs w:val="false"/>
          <w:caps w:val="false"/>
          <w:smallCaps w:val="false"/>
          <w:color w:val="000000"/>
          <w:spacing w:val="0"/>
          <w:sz w:val="24"/>
          <w:szCs w:val="24"/>
          <w:u w:val="none"/>
          <w:shd w:fill="FFFFFF" w:val="clear"/>
          <w:lang w:val="mn-Cyrl-MN" w:eastAsia="en-US"/>
        </w:rPr>
      </w:pPr>
      <w:r>
        <w:rPr>
          <w:rFonts w:eastAsia="Arial" w:cs="Arial"/>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b w:val="false"/>
          <w:b w:val="false"/>
          <w:bCs w:val="false"/>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Хуулийн төслийг хэлэлцэх үед Улсын Их Хурлын гишүүн Ч.Хүрэлбаатар хуулийн төслийг хэлэлцэхийг дэмжиж байна. Дэлхийн эдийн засгийн дундаж өсөлттэй уялдуулан эдийн засгийн өсөлтийг бууруулж тооцох ёстой байтал өндөр өсөлттэй байхаар тооцох нь буруу бодлого юм. Төсвийн орлогыг хэт өндөр төлөвлөсөн байгааг хянаж төсвийн орлогыг бодитойгоор тооцох эдийн засгийн бодит байдалд нийцүүлэх хэрэгтэй гэж санал гаргасан болно.</w:t>
      </w:r>
    </w:p>
    <w:p>
      <w:pPr>
        <w:pStyle w:val="Normal"/>
        <w:spacing w:lineRule="atLeast" w:line="100" w:before="0" w:after="0"/>
        <w:ind w:left="0" w:right="0" w:hanging="0"/>
        <w:jc w:val="both"/>
        <w:rPr>
          <w:rFonts w:ascii="Arial" w:hAnsi="Arial" w:eastAsia="Arial" w:cs="Arial"/>
          <w:i w:val="false"/>
          <w:i w:val="false"/>
          <w:iCs w:val="false"/>
          <w:caps w:val="false"/>
          <w:smallCaps w:val="false"/>
          <w:color w:val="000000"/>
          <w:spacing w:val="0"/>
          <w:sz w:val="24"/>
          <w:szCs w:val="24"/>
          <w:u w:val="none"/>
          <w:shd w:fill="FFFFFF" w:val="clear"/>
          <w:lang w:val="mn-Cyrl-MN" w:eastAsia="en-US"/>
        </w:rPr>
      </w:pPr>
      <w:r>
        <w:rPr>
          <w:rFonts w:eastAsia="Arial" w:cs="Arial"/>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b w:val="false"/>
          <w:b w:val="false"/>
          <w:bCs w:val="false"/>
        </w:rPr>
      </w:pPr>
      <w:r>
        <w:rPr>
          <w:rFonts w:eastAsia="Arial" w:cs="Arial"/>
          <w:b w:val="false"/>
          <w:bCs w:val="false"/>
          <w:i w:val="false"/>
          <w:iCs w:val="false"/>
          <w:caps w:val="false"/>
          <w:smallCaps w:val="false"/>
          <w:color w:val="000000"/>
          <w:spacing w:val="0"/>
          <w:sz w:val="24"/>
          <w:szCs w:val="24"/>
          <w:u w:val="none"/>
          <w:shd w:fill="FFFFFF" w:val="clear"/>
          <w:lang w:val="mn-Cyrl-MN" w:eastAsia="en-US"/>
        </w:rPr>
        <w:tab/>
        <w:t xml:space="preserve">Байнгын хорооны хуралдаанд оролцсон гишүүдийн олонх нь хуулийн төслийг чуулганы нэгдсэн хуралдаанд оруулан хэлэлцүүлэх нь зүйтэй гэж үзсэн болно.  Улсын Их Хурлын эрхэм гишүүд ээ Монгол Улсын нэгдсэн төсвийн 2015 оны төсвийн хүрээний мэдэгдэл, 2016-2017 оны төсвийн төсөөллийн тухай хуульд өөрчлөлт оруулах тухай хуулийн төслийн хэлэлцэх эсэх асуудлаар Төсвийн байнгын хорооноос гаргасан санал, дүгнэлтийг хэлэлцэн шийдвэрлэж өгнө үү. </w:t>
      </w:r>
    </w:p>
    <w:p>
      <w:pPr>
        <w:pStyle w:val="Normal"/>
        <w:spacing w:lineRule="atLeast" w:line="100" w:before="0" w:after="0"/>
        <w:ind w:left="0" w:right="0" w:hanging="0"/>
        <w:jc w:val="both"/>
        <w:rPr>
          <w:rFonts w:ascii="Arial" w:hAnsi="Arial" w:eastAsia="Arial" w:cs="Arial"/>
          <w:b/>
          <w:b/>
          <w:bCs/>
          <w:i w:val="false"/>
          <w:i w:val="false"/>
          <w:iCs w:val="false"/>
          <w:caps w:val="false"/>
          <w:smallCaps w:val="false"/>
          <w:color w:val="000000"/>
          <w:spacing w:val="0"/>
          <w:sz w:val="24"/>
          <w:szCs w:val="24"/>
          <w:u w:val="none"/>
          <w:shd w:fill="FFFFFF" w:val="clear"/>
          <w:lang w:val="mn-Cyrl-MN" w:eastAsia="en-US"/>
        </w:rPr>
      </w:pPr>
      <w:r>
        <w:rPr>
          <w:rFonts w:eastAsia="Arial" w:cs="Arial"/>
          <w:b/>
          <w:bCs/>
          <w:i w:val="false"/>
          <w:iCs w:val="false"/>
          <w:caps w:val="false"/>
          <w:smallCaps w:val="false"/>
          <w:color w:val="000000"/>
          <w:spacing w:val="0"/>
          <w:sz w:val="24"/>
          <w:szCs w:val="24"/>
          <w:u w:val="none"/>
          <w:shd w:fill="FFFFFF" w:val="clear"/>
          <w:lang w:val="mn-Cyrl-MN" w:eastAsia="en-US"/>
        </w:rPr>
      </w:r>
    </w:p>
    <w:p>
      <w:pPr>
        <w:pStyle w:val="Normal"/>
        <w:spacing w:lineRule="atLeast" w:line="100" w:before="0" w:after="0"/>
        <w:ind w:left="0" w:right="0" w:hanging="0"/>
        <w:jc w:val="both"/>
        <w:rPr/>
      </w:pPr>
      <w:r>
        <w:rPr>
          <w:rFonts w:eastAsia="Arial" w:cs="Arial"/>
          <w:b/>
          <w:bCs/>
          <w:i w:val="false"/>
          <w:iCs w:val="false"/>
          <w:caps w:val="false"/>
          <w:smallCaps w:val="false"/>
          <w:color w:val="000000"/>
          <w:spacing w:val="0"/>
          <w:sz w:val="24"/>
          <w:szCs w:val="24"/>
          <w:u w:val="none"/>
          <w:shd w:fill="FFFFFF" w:val="clear"/>
          <w:lang w:val="mn-Cyrl-MN" w:eastAsia="en-US"/>
        </w:rPr>
        <w:tab/>
        <w:t xml:space="preserve">Р.Гончигдорж: - </w:t>
      </w:r>
      <w:r>
        <w:rPr>
          <w:rFonts w:eastAsia="Arial" w:cs="Arial"/>
          <w:b w:val="false"/>
          <w:bCs w:val="false"/>
          <w:i w:val="false"/>
          <w:iCs w:val="false"/>
          <w:caps w:val="false"/>
          <w:smallCaps w:val="false"/>
          <w:color w:val="000000"/>
          <w:spacing w:val="0"/>
          <w:sz w:val="24"/>
          <w:szCs w:val="24"/>
          <w:u w:val="none"/>
          <w:shd w:fill="FFFFFF" w:val="clear"/>
          <w:lang w:val="mn-Cyrl-MN" w:eastAsia="en-US"/>
        </w:rPr>
        <w:t xml:space="preserve">Д.Батцогт гишүүнд баярлалаа. Ажлын хэсгийг танилцуулъя. Төсвийн байнгын хорооны дарга Ч.Улаан чуулганы хуралдаандаа ирэх шаардлагатай байх. </w:t>
      </w:r>
    </w:p>
    <w:p>
      <w:pPr>
        <w:pStyle w:val="Normal"/>
        <w:spacing w:lineRule="atLeast" w:line="100" w:before="0" w:after="0"/>
        <w:ind w:left="0" w:right="0" w:hanging="0"/>
        <w:jc w:val="both"/>
        <w:rPr>
          <w:b/>
          <w:b/>
          <w:bCs/>
          <w:lang w:val="mn-Cyrl-MN"/>
        </w:rPr>
      </w:pPr>
      <w:r>
        <w:rPr>
          <w:b/>
          <w:bCs/>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Б.Болор -Сангийн сайд, Төсвийн бодлого, төлөвлөлтийн газрын дарга Ж.Ганбат, Хөгжлийн санхүүжилт, өрийн удирдлагын газрын дарга Б.Гантулга, Төсвийн хөрөнгө оруулалтын газрын дарга А.Мөнхбаясгалан, Эдийн засгийн бодлогын газрын дарга Г.Батхүрэл, Хууль, худалдан авах ажиллагааны газрын дарга Э.Хангай, Санхүүгийн бодлогын газрын дарга Б.Нямаа, Төсвийн бодлого, төлөвлөлтийн газрын Төсвийн орлогын хэлтсийн дарга Э.Алтанзул, Төсвийн бодлого, төлөвлөлтийн газрын Төсвийн нэгтгэлийн хэлтсийн дарга Д.Өлзийсайхан, Төсвийн бодлого, төлөвлөлтийн газрын Төсвийн зарлагын хэлтсийн дарга О.Хуягцогт,  Төсвийн бодлого, төлөвлөлтийн газрын Орон нутгийн хөгжлийн сангийн нэгдсэн хэлтсийн дарга М.Батгэрэл,  Хөгжлийн санхүүжилт, өрийн удирдлагын газрын Өрийн удирдлагын хэлтсийн дарга Н.Нарангэрэл, Санхүүгийн бодлогын газрын Санхүүгийн хөрөнгийн удирдлагын хэлтсийн дарга Б.Төгөлдөр нар байна. Ажлын хэсгийг танилцууллаа.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Хууль санаалагчийн илтгэл болон Байнгын хорооны санал, дүгнэлттэй холбогдуулж асуух асуулттай гишүүдийн нэрийг авъя. Дараа нь санал тусдаа. О.Содбилэг гишүүнээр тасаллаа. Байхгүй л байна. Хэн байгаа юм Ц.Нямдорж гишүүн үү? Ц.Нямдорж гишүүний нэрийг оруулъя. Орлоо. За ингээд эхнээсээ асууя. А.Тлейхан гишүүн.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r>
      <w:r>
        <w:rPr>
          <w:rFonts w:cs="Arial"/>
          <w:b/>
          <w:bCs/>
          <w:i w:val="false"/>
          <w:iCs w:val="false"/>
          <w:caps w:val="false"/>
          <w:smallCaps w:val="false"/>
          <w:spacing w:val="0"/>
          <w:sz w:val="24"/>
          <w:szCs w:val="24"/>
          <w:u w:val="none"/>
          <w:shd w:fill="FFFFFF" w:val="clear"/>
          <w:lang w:val="mn-Cyrl-MN"/>
        </w:rPr>
        <w:t>А.Тлейхан: -</w:t>
      </w:r>
      <w:r>
        <w:rPr>
          <w:rFonts w:cs="Arial"/>
          <w:b w:val="false"/>
          <w:bCs w:val="false"/>
          <w:i w:val="false"/>
          <w:iCs w:val="false"/>
          <w:caps w:val="false"/>
          <w:smallCaps w:val="false"/>
          <w:spacing w:val="0"/>
          <w:sz w:val="24"/>
          <w:szCs w:val="24"/>
          <w:u w:val="none"/>
          <w:shd w:fill="FFFFFF" w:val="clear"/>
          <w:lang w:val="mn-Cyrl-MN"/>
        </w:rPr>
        <w:t xml:space="preserve"> Баярлалаа. Хэд хэдэн төрлийн асуулт байна. 1 дүгээрт энэ оруулж ирж байгаа одоо зорилтууд дахиад худлаа байна. Оны эхэнд өнгөрсөн жил батлуулаад худлаа болсон. Дахиад тодотгол хийсэн. Одоо дахиад худлаа тоо орж ирж байгааг би харж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Тухайлбал дотоодын нийт бүтээгдэхүүн 2015 онд 3.1 байх юм гэнэ. 2012 онд 17 орчим хувь байсан юм одоо 3.7 хүрсэн шүү байдлаар. Дэлхийн банк бусад гадаадын орнуудыг харахад үндсэндээ 1 орчимд очно гэсэн ийм прогноз байсаар байхад яагаад 3.1 болно гээд тавиад байгаа юм. Хэн ийм тооцоо хийгээд байгаа юм бэ? 2016 онд 4.1 хувь, 2017 онд 4.6 гээд дандаа өсөх юм гэнэ. Энэ бол худлаа. Ингэж худлаа юм батлах хэрэг байна уу? 1 дүгээр асуулт.</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2 дахь асуулт орлого зарлага бол мөн адилхан алдагдалтай л яваад байна. 2015 онд 1.1 их наяд 2016 онд 901 сая 1 тэрбум төгрөгийн алдагдалтай байна гэж тооцсон байна. Алдагдал нэмээд байна гэдэг бол өр нэмж байгаа хэрэг. 2016 он ч яах вэ өнгөрч. 2016 онд ядаж алдагдалгүй байхаар тооцож болдоггүй юм уу, болоогүй юм уу?</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Заавал өөр гаргаж байж эдийн засгаа муутгаж ирээдүйгээс авах мөнгө авч байх шаардлага юу байгаа юм бэ гэсэн 2 дахь асуулт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3 дахь асуулт Засгийн газрын өр гэдэг тоо байна л даа. 13.7 их наяд тэгээд 2016 онд 15 болоод өсөөд явах юм байна. Өрийн тааз бол харин буурахаар 58, 55, 5 гэж тоо байна. Энэ бүгдээрээ итгэл үнэмшилгүй тоонууд байна. Яагаад ийм одоо бүтэхгүй юмаа дахин дахин оруулаад байгаа юм бэ? Үүнд хариулаач.</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Дараагийн хамгийн гол асуулт бол гадаадын хөрөнгө оруулалт буурсан. Монгол Улсын одоо хөгжих гол санхүүгийн эх үүсвэр бол гадаадын хөрөнгө оруулалт. Дотооддоо их хуримтлал мөнгө байхгүй учраас бид нарын гол түших юм бол гадаадын хөрөнгө оруулалт. 2012 онд 5.9 тэрбум байсан 5.9 тэрбум доллар байсныг шахсаар хөөсөөр байгаад өнөөдөр -74 сая буюу 60 дахин буурсан шүү дээ. Одоо бид  нарт хэн итгэх юм бэ? Хэн ч итгэхгүй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Ийм байхад одоо бид нар эдийн засгийг өсгөнө одоо дотоодын бүтээгдэхүүн өснө гэж одоо яаж төсөөлж чадаж байгаа юм бэ? Хөрөнгө оруулалт татах одоо энэ боломж байгаа  юм уу? Ямар юмаа татаж одоо энэ дотоодын бүтээгдэхүүнийг өсгөх гээд байгаа юм бэ? Үүнд хариулаач.</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 xml:space="preserve">Хамгийн эцсийн хариулт мэдээж одоо зорилтод хүрээгүй бол ямар нэг шалтаг шалтгаан байгаа. Сая сайдын мэдээллээс харахад нэг түүхийн эдийн үнэ буурснаас болоод бүх боллоо гэсэн юм ярих гээд байх шиг байна. Тэр нэг шалтаг байж болно. Гол шалтгаан биш байх л даа. Аливаа юмны гол шалтгаан бол тэр ажлыг хашиж байгаа хүнээс хамаардаг. Хүн хэр зэрэг чадвартай хүн байна, хүн хэр зэрэг бодитой юм хийдэг түүнээс хамаардаг болохоос биш бусад шалтаг руугаа чихээд байх юм бол үр дүн гардаггүй юм.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Тийм учраас энэ одоо эсхүл буруу тооцсон юм уу? Эсхүл ухаандаа зөв тооцсон мөртөө өөр шалтгаан байсан юм уу? Эзэн нь хэн бэ? Энэ одоо зорилтдоо хүрээгүй шалтгааны эзэн нь хэн бэ? Хэн нэгэн хүнд хариуцлага хийх ёстой. Тэр хариуцлага алдсан хүн хэн бэ? Хариуцлага хүлээхээр одоо тооцоо хийж байгаа юм байна уу? Засгийн газрын түвшинд хэн нь хариуцлага хүлээх гэж байна. Эсхүл Их Хурлын түвшинд хэн нь хариуцлага хүлээх ёстой юм бэ? Хариуцлага тооцож байж дараагийн зорилтоо батлуулах болохоос биш бүх юмыг одоо эзэнгүй болгоод ингээд хаях юм бол бид нарын тавьсан зорилт хэзээ ч биелэхгүй.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Тийм учраас хариуцлага хүлээлгэх талаар ямар арга хэмжээ авах гэж байна, хэн байна. Тэр нэртэй устай нь хэлж өгөөч гэсэн ийм хэдэн асуултыг асууя. Баярлалаа.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 xml:space="preserve">Баярлалаа. Б.Болор сайд хариулъя.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А.Тлейхан гишүүний асуултад хариулъя. Тэгэхээр яах вэ Монгол Улсын эдийн засгийн өсөлт энэ жил бол бид нарын анх тооцоолж байснаас бол нэлээн бууралттай байгаа. Түүнийг бол одоо бид бүгд анзаарч байгаа. Эдийн засгийн энэ бол нэлээн хүндрэлтэй ийм үе ирсэн байгаа. Гэхдээ энэ жилийн хувьд бол 3.1 хувийн өсөлттэй байхаар ийм тооцоо байна. Бодит одоо тооцоо. Ирэх жилийн хувьд бол жаахан өсөлттэй тавьдаг нь бас прогноз ярилаа. Прогнозын хувьд бол одоо Дэлхийн банк, Азийн хөгжлийн банк гээд энэ банкнуудын одоо гаргасан прогнозоор бол Монгол Улсын эдийн засгийн өсөлт бол ирэх жил нэг 3.6-4.3 орчим байх юм гэсэн ийм тооцоолол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Бид бол бас үүн дээр бол нэлээн ажилласан. Үүний үндсэн дээр бол ирэх жил эдийн засгийн өсөлт маань 4 орчим хувьтай 4.1 хувьтай байх юм гэж ингэж тооцоолсон байгаа гэдгийг хэлмээр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2 дахь асуултын хувьд бол та зөв хэлж байна. Ер нь бол бид нар энэ төсвөө алдагдалтай их олон жил баталж ирсний үр дүн. Эдийн засгийн маш их өндөр өсөлттэй он жилүүд байсан. Энэ бол бас л одоо түүхий эдийн маань үнэ дэлхийн зах зээл дээр их өндөр байсны үр нөлөө. Тухайн үед одоо Оюутолгойн гэрээ зурагдсаны үр нөлөө гээд энэ үр нөлөөгөөр бол эдийн засаг тухайн үед их өсөлттэй байсан.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Харамсалтай нь тэр үед ч гэсэн алдагдалтай төсөв л баталж ирсэн байгаад байгаа юм. Тэр алдагдалтай төсвүүдийг бол бид нар төсвийнхөө алдагдлыг бол одоо бонд гаргаж санхүүжүүлдэг. Энэ бол зах зээлийн зарчим бусад улс орнууд ч гэсэн хийдэг. Энэ байдлаар ингэж явсаар байгаад өнөөдөр бол одоо ийм хэмжээнд ирсэн байгаа юм. Үүн дээр бол бид нар зөв менежмент хийгээд явах юм бол төсвөө эрүүлжүүлээд ингээд явах юм бол цаашлаад бол энэ байдлыг засах ийм бүрэн боломж гарна гэдгийг хэлмээр байгаа юм.</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Ер нь хамгийн анх одоо 2012 онд төсвийн алдагдал 1 их наяд давсан байгаа юм. Ингээд үүнээс хойш бол ингээд төсөв маань үүнээс өмнө нь ч алдагдалтай байж ирсэн. Гэхдээ яг 2012 оноос бол энэ огцом өсөлт ирсэн байна. Тэгээд одоо бол бид үүнийг засъя хэчнээн сонгуулийн жил ирэх жил болж байгаач гэсэндээ 2012 онд бол сонгуулийн жил байсан учраас 2011 онд төсвөө батлахдаа бол тийм хөөстэй төсөв баталсан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2016 оныхоо төсвийг бол одоо арай өөрөө бодож тооцож баталъя. Алдагдалгүй батлах ийм зарчмыг барьж ажилласан. 3.3 хувийн алдагдал гэж яриад байгаа маань ер нь бол үндсэн төсөв маань нэг 0.3 хувийн алдагдалтай батлагдаж байгаа. Ирэх онд бол. Тэгээд цаашлаад бол бид нар 2017 оноос бол бүр алдагдалгүй баталъя гэсэн ийм зорилго тавьж ажиллаж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3 хувь нь бол энэ эх үүсвэртэй алдагдал. Өөрөөр хэлбэл энэ Хөгжлийн банк дээр одоо тавигдаж байгаа хөрөнгө оруулалтууд бол энэ алдагдалд орж байгаа учраас энэ бол ингэж гарч байгаа юм. Гэхдээ үүнийг ч гэсэн цаашдаа бид бол одоо тэглэх ийм боломжийг эрэлхийлж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Гадаадын хөрөнгө оруулалтын хувьд ч гэсэн мөн адил ер нь бол 2012 онд гарсан одоо сонгуулийн өмнө хуулийн үр нөлөө ч гэсэн нэлээн байсан байх. Гэхдээ бид бол энэ хуульдаа өнгөрсөн жил өөрчлөлт оруулаад үүнийг татах тал дээр бол ажиллана. Мэдээж эдийн засгийн нөхцөл байдал бол хүнд байгаа гэдгийг бол гадаадын хөрөнгө оруулагч нар маань бас харж байгаа байх. Гэхдээ энэ байдал бол сайжрах төлөв байгаа гэж хэлж болохоор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Төсөв тасарсан бол маш олон шалтгаан байгаа. Үүн дээр бол зөвхөн гадаад хүчин зүйл гэж бол ярихгүй байгаа. Гадаад, дотоод бол маш олон хүчин зүйлээр бол энэ төсөв маань тасалдсан байна. Үүн дээр бол бид бас энэ оны эхэнд бол өнгөрсөн жил төсвөө батлахдаа 7.1 их наядтай одоо орлоготой байна гэж баталж байсан. Түүнээс хойш бол одоо нэг тодотгол хийсэн. Үүнээс хойш бид бас энэ орлогыг бол бодитойгоор л төсөвлөж хийсэн. Энэ Их Хурал дээр батлаад л ингээд явсан л даа.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Гэхдээ бас тодорхой нөхцөл шалтгааны улмаас бол энэ маань бас санасан хэмжээнд хүрсэнгүй бид нар том төслүүдээ явуулж чадсангүй тийм ээ? Тийм учраас … /минут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гишүүнийг микрофоныг өгье.</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Тийм учраас үүн дээр бол ер нь бодитой төсөвлөх шаардлага гараад байгаа гэдэгтэй бол санал нэг байгаа юм. Түрүү жил бол 7.1 гэж бид Их Хурлаар өнгөрсөн жилийн яг өдийд бол ингээд баталж байсан бол 6.9-ийг бол нэлээн бодитой гэж харж байгаа. Та бүхэн маань бол энэ бас бодитой биш гэж ярьж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Мэдээж хэрэг бид зүгээр нэг тэнгэрээс тоо авч бас энэ жил бол тавиагүй. Их Хурлын гишүүд маань бас үүнийг зөв ойлгоорой гэж хүсэж байгаа юм. Их олон зүйлийг бас төлөвлөж байна. Хийе гэж бодож байна. Бид нарын баталсан Эдийн засгийн ил тод байдлын тухай хууль, НӨТ-ын буцаан олголтын тухай хууль гээд энэ хуулиудын үйлчлэл бол ирэх жилээс гарч эхэлнэ. За бид нар бол ингээд Мах хөтөлбөр гээд ингээд явж байна. Цаашлаад бол одоо ингээд эдийн засгийн нөхцөл байдал ч гэсэндээ бол сайжрахыг үгүйсгэхгүй ийм байгаа учраас өнөөдөр бид нар ингэж орлогоо тооцоолж ирж байгаа. Үүний төлөө ажиллана гэж орж ирж байгаа юм.</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Р.Гончигдорж: -</w:t>
      </w:r>
      <w:r>
        <w:rPr>
          <w:rFonts w:cs="Arial"/>
          <w:b w:val="false"/>
          <w:bCs w:val="false"/>
          <w:i w:val="false"/>
          <w:iCs w:val="false"/>
          <w:caps w:val="false"/>
          <w:smallCaps w:val="false"/>
          <w:spacing w:val="0"/>
          <w:sz w:val="24"/>
          <w:szCs w:val="24"/>
          <w:u w:val="none"/>
          <w:shd w:fill="FFFFFF" w:val="clear"/>
          <w:lang w:val="mn-Cyrl-MN"/>
        </w:rPr>
        <w:t xml:space="preserve"> Баярлалаа. 1 минут тодруулъя.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А.Тлейхан: - </w:t>
      </w:r>
      <w:r>
        <w:rPr>
          <w:rFonts w:cs="Arial"/>
          <w:b w:val="false"/>
          <w:bCs w:val="false"/>
          <w:i w:val="false"/>
          <w:iCs w:val="false"/>
          <w:caps w:val="false"/>
          <w:smallCaps w:val="false"/>
          <w:spacing w:val="0"/>
          <w:sz w:val="24"/>
          <w:szCs w:val="24"/>
          <w:u w:val="none"/>
          <w:shd w:fill="FFFFFF" w:val="clear"/>
          <w:lang w:val="mn-Cyrl-MN"/>
        </w:rPr>
        <w:t xml:space="preserve">Б.Болор сайд аа та залуу хүн аливаа юмныхаа оношийг нь зөв тавьж байж үр дүн гардаг. Хүнээр жиших юм бол ухаандаа бөөр нь өвдсөн хүн дээр зүрхний онош тавих юм бол эдгэрэхгүй шүү дээ. Түүнтэй адилхан эдийн засаг бол зөв оношноос хамаардаг гэдгийг хэлье.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Гол буруу юм бол Засгийн газрын алдаатай бодлого шулуухан хэлье. Нөгөө гол юм бол улс төрийн тогтворгүй байдал. Ийм байхад хэзээ ч эдийн засаг өөдөлдөггүй юм. Тийм учраас үүн рүүгээ л гол юмаа харж ажиллах нь зөв байх гэж бодож байна. Миний асуусан гол юманд та хариулсангүй. Тодотгол хийх болсон шалтгаан үүний цаана хэн эзэн байгаа юм бэ, хэнд хариуцлага тооцсон бэ? Нэг бол буруу тооцоо хийсэн юм уу? Тооцоо хийсэн бол хэн буруу хийсэн. Өөр шалтгаан бол өөр байна. Хариуцлагын талаар яриач. Хэн гэдэг хариуцлага алдсан бэ гэдгийг та хариулахгүй байна шүү дээ. Түүнийг хариулалдаа юунаас айгаад байгаа юм бэ?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сайд.</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 xml:space="preserve">Ер нь бол бид нар бүгдээрээ л хариуцлага ярих ёстой. Тодотголыг бол Их Хурал баталсан. 1 сард Их Хурал баталсан байгаа. Энд бол олонхоороо батлаад ингээд л явдаг. Тэгэхээр үүн дээр бол тодорхой хэмжээнд бас бид нарын зорьсон зүйл болсонгүй гэж ярьж байгаа. Үүнийгээ одоо зөв болгоё гэж явж байгаа. Энэ алдаатай бодлого нь сүүлийн 6, 7 жил яваад ирсэн байна. Тухайлбал би сая хэллээ. 2012 оны төсвийг 2011 онд батлахдаа хэт их хөөстэй төсөв баталснаас болж 1.3 их наяд төгрөгөөр тэр жил анх одоо огцом тийм төсвийн одоо алдагдал гарч ирж байсан байна. Энэ нь ингээд үргэлжилж явсаар байгаад энэ бол 2010 эхэлсэн байгаа юм.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Зүгээр тэр огцом өсөлт нь бол 2012 онд болсон байна. Ингэж явсаар байгаад өдий хүрсэн байна. Харин энэ удаа бол бүгдээрээ хамтдаа нийлж байгаад энэ төсвөө зөв батлаад явъя гэсэн ийм саналыг дэвшүүлж байгаа юм.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Баярлалаа. С.Бямбацогт гишүүн.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С.Бямбацогт: -  </w:t>
      </w:r>
      <w:r>
        <w:rPr>
          <w:rFonts w:cs="Arial"/>
          <w:b w:val="false"/>
          <w:bCs w:val="false"/>
          <w:i w:val="false"/>
          <w:iCs w:val="false"/>
          <w:caps w:val="false"/>
          <w:smallCaps w:val="false"/>
          <w:spacing w:val="0"/>
          <w:sz w:val="24"/>
          <w:szCs w:val="24"/>
          <w:u w:val="none"/>
          <w:shd w:fill="FFFFFF" w:val="clear"/>
          <w:lang w:val="mn-Cyrl-MN"/>
        </w:rPr>
        <w:t>Ер нь яах вэ төсвийн урсгал зардал бас их нэмэгдсэн л дээ. Юутай холбоотой вэ гэж бодлогын л алдаа. 2012 онтой харьцуулахад өнөөдөр төрийн албан хаагчдын тоо төрөөс цалин авдаг хүмүүсийн тоо 30 гаруй мянгаар нэмэгдсэн. Зөвхөн цалингийн зардалд нь 600 тэрбум төгрөг нэмэгдсэн байгаа. 2012 онд 1 их наяд 200 орчим тэрбум байсан бол одоо байсан бол одоо 1 их наяд тэрбум болсон. Хэрэв төрийн албан хаагчдын тоо орон тоо нэмэгдээгүй байсан бол цалингаа бид нар төрийн албан хаагчдын цалинг 50 хувиар нэмэгдүүлэх бололцоотой. Энэ мөнгийг бид нар өнөөдөр нэмэгдсэн орон тоо данхар болсон бүтцэдээ зарцуулж байгаа юм.</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Энэ 600 тэрбум дээр нэмээд энэ төрийн албан хаагчдыг дагаад бусад одоо бичиг цаас шатахуун, унаа томилолт одоо үедээ утас холбооны зардал гээд зардлууд нэмэгдэхэд түүнийг тооцох юм бол 1 их наяд гаруй болоод</w:t>
      </w:r>
      <w:r>
        <w:rPr>
          <w:rFonts w:cs="Arial"/>
          <w:b/>
          <w:bCs/>
          <w:i w:val="false"/>
          <w:iCs w:val="false"/>
          <w:caps w:val="false"/>
          <w:smallCaps w:val="false"/>
          <w:spacing w:val="0"/>
          <w:sz w:val="24"/>
          <w:szCs w:val="24"/>
          <w:u w:val="none"/>
          <w:shd w:fill="FFFFFF" w:val="clear"/>
          <w:lang w:val="mn-Cyrl-MN"/>
        </w:rPr>
        <w:t xml:space="preserve"> </w:t>
      </w:r>
      <w:r>
        <w:rPr>
          <w:rFonts w:cs="Arial"/>
          <w:b w:val="false"/>
          <w:bCs w:val="false"/>
          <w:i w:val="false"/>
          <w:iCs w:val="false"/>
          <w:caps w:val="false"/>
          <w:smallCaps w:val="false"/>
          <w:spacing w:val="0"/>
          <w:sz w:val="24"/>
          <w:szCs w:val="24"/>
          <w:u w:val="none"/>
          <w:shd w:fill="FFFFFF" w:val="clear"/>
          <w:lang w:val="mn-Cyrl-MN"/>
        </w:rPr>
        <w:t>явна. Ийм байдлаар зөвхөн төрөө данхайлгасны төлөө бид 1 их наяд төгрөг. 1 их наядыг бид нар тооцох юм бол өнөөдөр цэцэрлэгээр бодоход 1000 цэцэрлэг барих мөнгө.</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Дээрээс нь 2012 онд зээлийн үйлчилгээний төлбөр гээд 30 гаруй тэрбум төгрөг төлдөг байсан бол өнөөдөр 730 тэрбум ирэх жил бид нар 962 тэрбум төгрөг төлөх гэж байгаа юм. Зээлийн үйлчилгээний төлбөрт. Авсан зээлээ нэмээд тооцох юм бол бүр их болж байгаа. Дахиад 2 их наяд гаруй. Ингээд үзэх юм бол бид нар хэр их хэмжээгээр зардлаа яаж нэмэгдүүлсэн байна вэ тэр зээлийн хүүд дахиад нэг 1000 цэцэрлэг барих. Зөвхөн одоо төрийн алба данхайлгасан дээрээс нь гаднаас зээл аваад зээлийн хүүдээ төлж байгаа мөнгө хоёр маань 2000 цэцэрлэг. 2000 цэцэрлэг барих мөнгө. Өнөөдөр цэцэрлэг байхгүй гээд хүүхэд харах үйлчилгээ гээд өөр юм яриад байдаг.</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Хэрэв бид нар 2000 цэцэрлэг барьсан бол юу болох байсан билээ. Энэ бодлогын алдаа маань хэзээ засагдах юм бэ? Одоо ингээд зардлаа бууруулна гэсэн чинь нөгөө зардлаас 80-хан тэрбумыг. Урсгал зардлаас 80-хан тэрбумыг хасна гээд ороод ирсэн. Гэсэн мөртөө өнгөрсөн жил би бид Монгол ардын намын бүлгийн гишүүд шахаж шаардаж байж 90 орчим төгрөгөөр цалин нэмэгдүүлье гэсэн түүнийг хасна гээд ороод ирсэн.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Түрүүн би хэллээ шүү дээ 600 тэрбум төгрөгөөр цалингийн санг нэмэгдүүлсэн. Төрийн албан хаагчдын тоог нэмэхгүй байсан бол 50 хувиар цалин нэмэх бололцоо байсан. Гэтэл 90-хэн тэрбумаар цалин нэмье гэсэн үүнийг хасаад хаясан. Ийм тодотгол орж ирж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Дахиад цаана нь нөгөө баялаг бүтээгчдээсээ татсан. Өнөөдөр эдийн засгийн буруу бодлого явуулсны өмнөөс эдийн засаг агшсан. Баялаг бүтээгчид нь ажлын байраа бий болгож чадахгүй баялаг бүтээж орлого олж чадахаа больсон. Түүнээс хойш татвараа төлж чадахаа больсон. Энэ татвар төлж чадахгүй хүмүүсээс 325 тэрбум төгрөгийн татвар төлүүлнэ гэж байна. Мөн одоо тэр шатахууны импортын онцгой гаалийн татварыг нэмэгдүүлээд дахиад 60 гаруй тэрбум төгрөг олно гэж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Энэ бодлогууд чинь зөв юм уу одоо бас. Хийж байгаа төсвийн тодотгол хийж байгаа энэ бодлого чинь зөв үү? Үүнийг нэг хариулж өгөөч. Үүн дээр нэмэгдүүлээд түрүүн бас төсвийг хэлэлцэж байх үед төсвийн тодотгол хэлэлцэж байх үед Ерөнхий сайд Их Хурлын дарга бас хэлсэн. Энэ онцгой албан татвар, нефть бүтээгдэхүүний онцгой албан татвар, гаалийн татвар нэмэгдүүлэх гэж байгаа бол бүсийг ялгавартайгаар бондын ялгавартайгаар тогтоох ёстой. Үүнийг тогтооё. Ингэж одоо улсын хэмжээнд бензин шатахууны үнийг ижил болгох асуудлыг шийдье. Энэ дээр одоо анхаарч ажилла гэсэн үүргийг бол Сангийн яам Уул уурхайн яаманд өгөөсэй. Энэ талаар одоо тооцоо судалгаа маань хэр хийгдэж байна вэ? Одоо төсвийн тодотгол дээр энэ асуудал шийдэгдэх үү? Ийм ялгавартай боомтын татвар тариф орж ирэх үү энэ тал дээр хийж байгаа зүйл байна уу үүнийг нэг хариулж өгөөч.</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 xml:space="preserve">Б.Болор сайд хариулъя.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Төсвийн зарлага бол их хэмжээгээр нэмэгдсэн гэдэг нь үнэн. Үүнийг бол бүгд ойлгож байгаа. Тэгээд энэ огцом нэмэгдэл бол ерөөсөө сүүлийн 6 жилийн хугацаанд явагдсан ийм нэмэгдэл байгаад байгаа юм. Гэхдээ бид одоо үүнийгээ засъя гэж байгаа юм. Үүнийгээ засъя үүнийг зөв зам руу нь оруулъя гэдэг ийм л одоо тодотгол ялангуяа 2016 оны  төсөв. Үүний үр нөлөө эпект нь 2017 онд бол бүрэн гарах юм. Урсгал зардлыг бол бид түрүү жил 2015 оны төсөв баталж байхдаа их хэмжээгээр буулгасан. Дараа нь тодотгол батлахдаа нэлээн буулгасан. Одоо дахиад буулгаж байгаа юм.</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2016 онд бол бас дахиад буулгаж байгаа юм. Тийм учраас үүн дээр бол та бид нарын санаа нэгдэж байгаа байх. Төр данхар бүтэцтэй байна гэдгийг бол засах болсон. Бид нар төсвөө эрүүлжүүлж байж эргээд бид нар эдийн засгаа дэмжинэ. Эргээд бид хувийн хэвшлээ дэмжинэ. Тийм учраас энэ төсвийнхөө энэ өөрчлөлтийг бол хамтдаа нийлээд хийе гэж байгаа юм. Зээлийн үйлчилгээний төлбөр нэмэгдсэний хувьд бол энэ жил ирэх тусам нэмэгдэж байгаа л даа.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Үүний гэхдээ хамгийн гол үр нөлөө бол бид нар төсвөө их олон жил алдагдалтай баталж ирсэн. Тэр алдагдлаа дандаа дотоодын бондоороо нөхөж ирсэн үүний л үр дүн гарч байгаа юм. 2016 оны төсвийг бид нар өргөн барихдаа алдагдлыг бонд гаргаж нөхөхгүйгээр өргөн барьж байгаа.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Ирэх жил одоо би түрүүн хэлсэн 3.3-ыг чинь 3 нь эх үүсвэртэй байгаа учраас нэг 0.3 гэж байгаа. Үүнийг бол бид нар юугаар нөхөхгүй. Бонд гаргаж нөхөхгүй гэсэн ийм одоо байдлаар оруулж ирж байгаа. Ийм байдлаар бид нар төсвөө эрүүлжүүлээд цаашаа явъя гэсэн ийм бодолтой байгаа. Шатахууны татварын хувьд бол ер нь шатахууныхаа үнийг зүгээр бусад улс орнууд бол тодорхой хэмжээгээр төр бариад явдаг. Одоо тодорхой компаниудад Монголд бол НИК хувьцаат компани гэж байсан. Үүгээрээ бол бид шатахууныхаа бариад тогтоогоод ингээд яваад байж болдог байсан.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Бусад улс орнууд бол бас яг ингэж зарим улс орнууд бол ингээд явдаг. Ийм одоо төрийн компанигүй ийм улс орнууд бол татварынхаа бодлогоор шатахууныхаа үнийг зохицуулж ирсэн, ирдэг, явдаг. Тэр хэмжээнд өнөөдөр бид нар шатахууны үнэ шатахууны үнээ тогтвортой байлгах нь чухал гэдэг ийм бодлогыг барьж байгаа. Тогтвортой байх нь зөв байна. Сүүлийн одоо 10 жилийн ингээд тооцоог хараад үзэхэд шатахууны үнэ нэмэгдэх болгонд өргөн хэрэглээний үнэ нэмэгдсэн байдаг.</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Шатахууны үнэ буусан буух үед өргөн хэрэглээний барааны үнэ буусан тохиолдол түүх ерөөсөө алга байна. Гэтэл бид бол нефть импортлогчдоо маш их дэмжиж ирсэн. Тухайн одоо үед нефтийн үнэ дэлхийн зах зээл дээр 100 гаруй доллар байх үед бол бид нар татвараа 0-лэж хүртэл явж байсан. Одоо бол энэ их огцом унасан байгаа ийм үед бол бид нар татварынхаа зохицуулалтаар энэ үнээ тогтвортой байлгах ийм бодлогыг барья гэж байгаа. Энэ бол дээд хязгааруудыг тавьж байгаа. Ялангуяа 2016 онд бол үүн дээр бол нэг их айхавтар нэмэгдлийг нь дээд хязгаараар тавьсан боловч тооцоолол дээрээ бол бид нар тийм нэмэхээр одоо их хэмжээгээр нэмэхээр бол тавиагүй байгаа гэдгийг хэлье.</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 xml:space="preserve">Татвар төвлөрүүлэлтийн хувьд бол ер нь бол сүүлийн сар орчмын хугацаанд бид нар бас нэг зүйлийг анзаарахад энэ Эдийн засгийн ил тод байдлын тухай хуулийн гарах энэ хүлээлт дээр бол татварын авлага нэлээн хуримтлагдсан байсан. Эдийн засгийн ил тод байдлын тухай хууль бол гараад үүн дээр бол бид нар татварыг бол өршөөгөөгүй байгаа. Далд байгаа эдийн засгаа ил болгох ийм одоо хууль гарсан.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Тийм учраас бол бас манай аж ахуйн нэгжүүд маань бол татвар төвлөрүүлэлт бол сүүлийн сар гаруйн хугацаанд бол нэлээн сайн явагдаж байгаа. Тэгэхээр энэ үлдсэн хугацаанд бол бас Засаг үүн дээрээ ажиллая гэж төлөвлөж ингэж оруулж ирж байгаа юм.</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Баярлалаа. Тийм. Бензиний үнийг нутаг дэвсгэрийнхээ хэмжээнд нэгдмэл болгох тухай. Б.Болор гишүүний микрофон.</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Б.Болор: -</w:t>
      </w:r>
      <w:r>
        <w:rPr>
          <w:rFonts w:cs="Arial"/>
          <w:b w:val="false"/>
          <w:bCs w:val="false"/>
          <w:i w:val="false"/>
          <w:iCs w:val="false"/>
          <w:caps w:val="false"/>
          <w:smallCaps w:val="false"/>
          <w:spacing w:val="0"/>
          <w:sz w:val="24"/>
          <w:szCs w:val="24"/>
          <w:u w:val="none"/>
          <w:shd w:fill="FFFFFF" w:val="clear"/>
          <w:lang w:val="mn-Cyrl-MN"/>
        </w:rPr>
        <w:t xml:space="preserve"> За онцгой татварын хувьд бол бас С.Бямбацогт гишүүнтэй энэ асуудлаар нэлээн ярилцсан. Үүнийг бол манай одоо алслагдсан бүс нутгаас сонгогдсон гишүүд маань байнга ярьдаг. Тэгээд бид бол энэ бүс нутгаар нь одоо ялгавартайгаар тавьж байгаа. Тэгэхээр үүн дээр бол бид ажиллаж байгаа.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Баярлалаа. Л.Энх-Амгалан гишүүн.</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Л.Энх-Амгалан: - </w:t>
      </w:r>
      <w:r>
        <w:rPr>
          <w:rFonts w:cs="Arial"/>
          <w:b w:val="false"/>
          <w:bCs w:val="false"/>
          <w:i w:val="false"/>
          <w:iCs w:val="false"/>
          <w:caps w:val="false"/>
          <w:smallCaps w:val="false"/>
          <w:spacing w:val="0"/>
          <w:sz w:val="24"/>
          <w:szCs w:val="24"/>
          <w:u w:val="none"/>
          <w:shd w:fill="FFFFFF" w:val="clear"/>
          <w:lang w:val="mn-Cyrl-MN"/>
        </w:rPr>
        <w:t>Энэ төсвийн хүрээний мэдэгдлийг батлах гээд ирж байгаа нь маш чухал. Тэгээд үүн дээр уг нь бол одоо бүх шийдвэр гаргагч нар их хариуцлагатай хандах ёстой гэж ойлгоод байгаа. Яг энэ төсвийн хүрээний орлогын тоог бодитойгоор тавих. 1 дүгээрт орлого аягүй бодитой байх ёстой. 2 дугаарт зарлага бодитой байх ёстой. Төсвийн хүрээний мэдэгдэл дээр чинь 9-хөн үзүүлэлт байгаад байдаг шүү дээ. Тэгээд 9 үзүүлэлтээ бид нар ингээд батлаад гаргахаар энэ нь эргээд нөгөө үндсэн чиглэлдээ нөлөөлдөг. Үндсэн чиглэлийн тоо засагдах шаардлага гардаг.</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Төсвийн хуульдаа нөлөөлдөг. Тийм ээ Төсвийн тогтвортой байдлын хуульдаа нөлөөлдөг. Тэгэхээр яг энэ төсвийн хүрээний орлого төсвийн хүрээний зарлага өрийн хэмжээ энэ 3 дээр бол би маш чухал бодитой тооцооллууд хийж энэ төсвийнхөө хүрээний төсөөлөл дээр батлах ёстой гэж ойлгож байгаа. Батлах ёстой. Гэтэл одоо яг өнөөдөр бид нарын яг энэ батлах гээд байгаа тоотой чинь мөнгөнийхөө бодлоготой бас зохицох ёстой. Мөнгөний бодлоготой зохицох ёстой.</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Тэгэхээр мөнгөний бодлого дээр бол Монголбанкны барьж байгаа яг Улсын Их Хуралд өргөн барьж байгаа энэ мөнгөний бодлого дээр бол ерөөсөө төсөв алдагдалгүй байх ёстой шүү. Алдагдалгүй байх ёстой. Засгийн газраас төр өрийн удирдлагын цогц төлөвлөгөө заавал энэ төсөвтэй чинь хамт батлагдсан байх ёстой шүү гэсэн ийм нөхцөл тавиад байгаа.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val="false"/>
          <w:bCs w:val="false"/>
          <w:i w:val="false"/>
          <w:iCs w:val="false"/>
          <w:caps w:val="false"/>
          <w:smallCaps w:val="false"/>
          <w:spacing w:val="0"/>
          <w:sz w:val="24"/>
          <w:szCs w:val="24"/>
          <w:u w:val="none"/>
          <w:shd w:fill="FFFFFF" w:val="clear"/>
          <w:lang w:val="mn-Cyrl-MN"/>
        </w:rPr>
        <w:tab/>
        <w:t xml:space="preserve">Бодлогын одоо сонголт тулгаад байгаа Улсын Их Хурал дээр тулгаад байгаа. Тэгэхээр бид нар энэ мөнгөний бодлого дээр тавьж байгаа энэ 2 зорилтыг энэ бодлогын сонголтуудыг хийж байж ингээд үүнийг сонголтыг сонгож авсан тохиолдолд энэ төсвийн хүрээний мэдэгдэл чинь энэ орлогын тоо, зарлагын тоо, өрийн хэмжээнүүд чинь яаж хөдлөх юм бэ гэдгийг маш бодитойгоор бид нар тооцоо, судалгаа хийж байж энэ тоог би батлах ёстой гэж ойлгож байгаа. Зүгээр нэг хөнгөхөн энэ тоог баталж болохгүй.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Яг төсвийн энэ төсвийн хүрээний мэдэгдэл байгаа тоонууд яг мөнгөнийхөө бодлоготой маш их уялдаж байж үүнийг батлах ёстой гэж ойлгож байгаа. Тэгээд одоо яг энэ 2016 оны өргөн баригдсан Төсвийн тухай хууль дээр бол яг энэ төсвийн хүрээнийхээ мэдэгдэлтэй хэр зэрэг нийцсэн юм бэ гэсэн нэг дүгнэлтүүд хийгээд хийсэн байна Сангийн яам. Тийм ээ энэ мэдэгдлийнхээ тоонуудаа одоо бид нар батлах гээд ярьж байгаа тоонуудтай нөгөө өргөн барьсан төсөв маань хэр зэрэг нийцсэн юм бэ гээд. Тэгээд энэ дүгнэлтүүдийг уншихаар арай л нэг жаахан тийм хөнгөн гоомой хандсан юмнууд байгаад байгаа байхгүй юу. Байж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Төсвийн орлогыг бодитойгоор тооцно гээд байна. Гэтэл өнөөдөр яг зэсийн үнэ 2016, 2017 онд байх энэ төсөөлөл чинь Монголбанкны төсөөлөл, Сангийн яамны төсөөлөл 2 өөр байгаа байхгүй юу. Монголбанк нь болохоор илүү бодитойгоор хийж байгаа. Гэтэл Сангийн яам нь болохоор илүү өөдрөгөөр хийж байгаа. Яагаад гэвэл эргээд нөгөө төсвийнхөө орлогыг нэмье гэсэн тийм хандлагаар одоо бас ингэж авсан байна. Зөвхөн би 1-хэн жишээ авч байгаа шүү дээ. Зэсийн үнийн төсөөлөл дээр.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одоо Тавантолгойн ордыг эдийн засгийн эргэлтэд оруулна. Оюутолгойн төслөө явуулна гэж байгаа. Гэтэл энэ төслүүд чинь явахгүй болбол яах юм. Энэ эрсдэлүүдээ ер нь тооцсон юм уу? Бид нар ерөөсөө энэ алдагдсан боломжийн тухай ерөөсөө ярьдаггүй байхгүй юу. Алдагдсан боломжийн тухай. Улсын Их Хурлаасаа эдийн засгаа сайжруулна гээд тогтоол батлуулаад байдаг. Засгийн газар нь одоо хэмнэлтийн горимд шилжинэ, эдийн засаг эзэн 100, эдийн засгаа сайжруулна, эрчимжүүлнэ гээд хөтөлбөрөө батлаад байдаг. Хэрэгжсэн нь өнөөдөр 1 ч байхгүй болоод байна.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бид нар чинь хөөстэй төсөв баталдаг. Эргээд нөгөөхөө дандаа тодотгодог. Нөхөөстэй төсөв болдог. Хөөстэй төсөв нь дандаа нөхөөстэй төсөв. Жилд одоо тодотгол магадгүй ирэх жилийн төсөв хэд тодотгохыг би бас хэлж мэдэхгүй байна. Хэрэв бид нар энэ тоонуудаа гэнэн тийм ээ их өөдрөгөөр баталж ингэж батлах юм бол ирэх жил би төсвийн тодотгол магадгүй 2, 3 удаа ч бас тодотгох ийм нөхцөл байдал хүндрэл үүснэ шүү. Муу юмыг одоо муугаар зөгнөж байгаа асуудал биш. Үүнийг маш сайн тооцоо судалгаатайгаар зайлшгүй батлах ёстой гэж ойлгоод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энэ Монголбанкны өгсөн тоонуудыг харахаар төсвийн орлого, зарлага гээд одоо 2015 оны чинь үндсэндээ нийт орлогын 42.9 хувь нь импортоос шууд хамааралтай байна. Импорт байхгүй болсон. Яагаад гэвэл эдийн засаг нь өөрөө агшсан байхгүй юу.  Агшсан. Тэгэхээр энэ эпект чинь бүр үргэлжлээд 2016 он … /минут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Л.Энх-Амгалан гишүүн 1 минутаа үргэлжлүүлээд авъя.</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Л.Энх-Амгалан: - </w:t>
      </w:r>
      <w:r>
        <w:rPr>
          <w:rFonts w:cs="Arial"/>
          <w:b w:val="false"/>
          <w:bCs w:val="false"/>
          <w:i w:val="false"/>
          <w:iCs w:val="false"/>
          <w:caps w:val="false"/>
          <w:smallCaps w:val="false"/>
          <w:spacing w:val="0"/>
          <w:sz w:val="24"/>
          <w:szCs w:val="24"/>
          <w:u w:val="none"/>
          <w:shd w:fill="FFFFFF" w:val="clear"/>
          <w:lang w:val="mn-Cyrl-MN"/>
        </w:rPr>
        <w:t>Энэ төсвийн орлогод хамгийн их нөлөөлж байгаа мэдээж импорт гэдэг чинь хамгийн том гол нөлөө бол юу л байна шатахууны импортууд байж байгаа. Тэгээд шатахууны хамгийн том хэрэглэгчид нь уул уурхайн компаниуд. Бүх уул уурхай чинь бүгдээрээ зогссон. Тэгэхээр ийм өөдрөгөөр төсөөлөх одоо ямар үндэслэлүүд ер нь байгаа юм бэ энэ 2016 онд.</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Тэгэхээр энэ төсвийн хүрээний мэдэгдэл дээр тавьж байгаа энэ тоонууд дээрээ та хариуцлага хүлээж чадах уу гэсэн ийм л зүйлийг тодруулах хүсэж байгаа юм.</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сайд. Л.Энх-Амгалан гишүүний асуултад хариулъя. Тэгэхээр яах вэ өөдрөг гэдэг юм уу тэгж бас тооцоолоогүй. Энэ жилийн төсвийг бол бид бас төсвийн тодотгол болон төсөв цаашлаад бол 2017 он гээд энэ төсвийн хүрээний мэдэгдэл дээр бол бас нэлээн ажилласан. Тэр дундаа бол Монголбанктай бол бас нэлээн нягт ажиллаж мөнгөний бодлоготойгоо яаж уялдуулах талаар бол ярьсан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одоо үнийг бол та яриад байна. Монголбанк бол бид нарын төсөөлж байгаагаас хамаагүй бага төсөөлсөн байна гэж яриад байгаа. Бид бол яах вэ дэлхийн бас нэлээн олон прогноз хийдэг одоо байгууллагуудын үнийг ирэх жилийн үнийн прогнозыг бол авч эндээ тусгаж байгаад үүнээсээ бол нэлээн доогуур буюу одоо Валютын сангийн төсөөллөөр бол эндээ тусгасан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Үүн дээр бол одоо бас тодорхой хэмжээгээр зүгээр бид тооцоолохдоо орлого цаашаа нэмэгдэх боломж гарахыг үгүйсгэхгүй. Бид бол төсвөө харин түрүүн хэлээд байгаа эрүүлжүүлээд ингээд явахад бол бид цаашдаа бол энэ эдийн засгийн үр нөлөө нь бол их сайн байх юм гэж үзэж байгаа. Бүр цаашлаад бол 2017 оноос бол төсөв бол алдагдалгүй батлагдах бүрэн боломжтой болох юм гэж үзэж байгаа юм.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Ирэх жилийн төсвийн алдагдал үндсэн төсвөө бид нар үндсэн төсвөө сүүлийн 6 жил байнга алдагдалтай баталж ирсэн. Ирэх жилийн хувьд бол бас нэг давуу тал бол үндсэн төсөв бол 0.3 хувийн алдагдалтай гарч байгаа. 3 хувь нь бол одоо эх үүсвэртэй ийм байгаа. Гэхдээ үүнийг ч гэсэн 0-лэх тал дээр бид нэлээн хичээн чармайлттай ажил гаргаж ажиллана гэж ирэх жил тооцоолж үүнийг оруулж ирж байгаа.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Мэдээж хэрэг Засгийн газар энэ оруулж ирж байгаа тоонууддаа бол итгэл үнэмшилтэй байгаа болоод л оруулж ирж байгаа. Энд бол мэдээж хэлэлцүүлгийн явцад гишүүд бас саналуудаа хэлэх байх. Өнөөдөр бол яах вэ бид төсвийн хүрээний мэдэгдэл үүн дээрээ бол хэлэлцэх асуудлаа яриад явж байна. Мэдээж гишүүдийн бол гарсан саналууд бол үнэтэй. Үүн дээр бол бид бас Их Хурал болон хэлэлцүүлгийнхээ түвшинд бас үүн дээр нэлээн ярилцах байх.</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Минутаа авсан шүү дээ. Болохгүй байх дэгээрээ. Л.Энх-Амгалан гишүүнд микрофон өгье.</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Л.Энх-Амгалан: - </w:t>
      </w:r>
      <w:r>
        <w:rPr>
          <w:rFonts w:cs="Arial"/>
          <w:b w:val="false"/>
          <w:bCs w:val="false"/>
          <w:i w:val="false"/>
          <w:iCs w:val="false"/>
          <w:caps w:val="false"/>
          <w:smallCaps w:val="false"/>
          <w:spacing w:val="0"/>
          <w:sz w:val="24"/>
          <w:szCs w:val="24"/>
          <w:u w:val="none"/>
          <w:shd w:fill="FFFFFF" w:val="clear"/>
          <w:lang w:val="mn-Cyrl-MN"/>
        </w:rPr>
        <w:t xml:space="preserve">Тэгэхээр Олон улсын валютын сангийн хөтөлбөрт орох ийм зөв сонголтуудын юм бас байгаа шүү дээ. Тэгэхээр үүнийг ер нь судалж үзсэн үү? Одоо бид нар энэ Олон улсын валютын сантай хамтарсан энэ хөтөлбөрт орохгүй бол үндсэндээ Засгийн газар бүх хүчээ шавхаад дууслаа. Одоо үүнийгээ ингээд арилжааны банкнуудаа цаашаа татаад унах хэмжээд хүрч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Засгийн газрын дотоодын бондын хэмжээ чинь одоо 3.3 их наядад хүрээд байж байна. Одоо үүнээс цаашаа дотоодын арилжааны банкнууд чинь бонд авах угаасаа бололцоогүй. Бололцоогүй болсон. Энэ нь цаашдаа яаж цаанаа эдийн засагтаа яаж нөлөөлдөг вэ гэхээр арилжааны банкнууд цаашаа нөгөө арилжааныхаа компаниуддаа иргэддээ өгөх зээлээ үндсэндээ хумиад байж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Ингээд нэг ийм өрийн гинжин хэлхээ үсээд байгаа байхгүй юу. Тэгэхээр одоо Олон улсын валютын сангийн энэ хөтөлбөрт уг нь бол бид нар цаг алдалгүй орох ёстой. Яг одоо ингээд энэ 2016, 2017 онд бол төсвийн сахилга батаа сайжруулах, өрийн удирдлагаа одоо зохистой түвшинд хүргэхэд бол Олон улсын валютын сантай бид нар хамтарч ажиллахаас өөр арга зам байхгүй гэж харж байгаа байхгүй юу. Үүн дээр яг таны байр суурийг … /минут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сайд.</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Яах вэ Л.Энх-Амгалан гишүүнтэй санал нэг байгаад байгаа юм. Бид Олон улсын валютын сантай бол нягт хамтарч ажиллаж байгаа. Өнөөдөр бид сүүлийн хийсэн уулзалтууд дээр яригдсан тэндээс тавигдаж байгаа шаардлагуудыг бол ирэх оны төсөв боловсруулахдаа нэлээн тусгаж ингэж орж ирсэн байгаа гэдгийг хэлье.</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 xml:space="preserve">Хөтөлбөр гэдэг нь </w:t>
      </w:r>
      <w:bookmarkStart w:id="21" w:name="__DdeLink__2316_862866919"/>
      <w:r>
        <w:rPr>
          <w:rFonts w:cs="Arial"/>
          <w:b w:val="false"/>
          <w:bCs w:val="false"/>
          <w:i w:val="false"/>
          <w:iCs w:val="false"/>
          <w:caps w:val="false"/>
          <w:smallCaps w:val="false"/>
          <w:spacing w:val="0"/>
          <w:sz w:val="24"/>
          <w:szCs w:val="24"/>
          <w:u w:val="none"/>
          <w:shd w:fill="FFFFFF" w:val="clear"/>
          <w:lang w:val="en-US"/>
        </w:rPr>
        <w:t>standby</w:t>
      </w:r>
      <w:bookmarkEnd w:id="21"/>
      <w:r>
        <w:rPr>
          <w:rFonts w:cs="Arial"/>
          <w:b w:val="false"/>
          <w:bCs w:val="false"/>
          <w:i w:val="false"/>
          <w:iCs w:val="false"/>
          <w:caps w:val="false"/>
          <w:smallCaps w:val="false"/>
          <w:spacing w:val="0"/>
          <w:sz w:val="24"/>
          <w:szCs w:val="24"/>
          <w:u w:val="none"/>
          <w:shd w:fill="FFFFFF" w:val="clear"/>
          <w:lang w:val="en-US"/>
        </w:rPr>
        <w:t xml:space="preserve"> </w:t>
      </w:r>
      <w:r>
        <w:rPr>
          <w:rFonts w:cs="Arial"/>
          <w:b w:val="false"/>
          <w:bCs w:val="false"/>
          <w:i w:val="false"/>
          <w:iCs w:val="false"/>
          <w:caps w:val="false"/>
          <w:smallCaps w:val="false"/>
          <w:spacing w:val="0"/>
          <w:sz w:val="24"/>
          <w:szCs w:val="24"/>
          <w:u w:val="none"/>
          <w:shd w:fill="FFFFFF" w:val="clear"/>
          <w:lang w:val="mn-Cyrl-MN"/>
        </w:rPr>
        <w:t xml:space="preserve">хөтөлбөрийн тухай яриад байна уу, аль хөтөлбөрийн тухай яриад байгаа юм. Тийм. Яг </w:t>
      </w:r>
      <w:r>
        <w:rPr>
          <w:rFonts w:cs="Arial"/>
          <w:b w:val="false"/>
          <w:bCs w:val="false"/>
          <w:i w:val="false"/>
          <w:iCs w:val="false"/>
          <w:caps w:val="false"/>
          <w:smallCaps w:val="false"/>
          <w:spacing w:val="0"/>
          <w:sz w:val="24"/>
          <w:szCs w:val="24"/>
          <w:u w:val="none"/>
          <w:shd w:fill="FFFFFF" w:val="clear"/>
          <w:lang w:val="en-US"/>
        </w:rPr>
        <w:t xml:space="preserve">standby </w:t>
      </w:r>
      <w:r>
        <w:rPr>
          <w:rFonts w:cs="Arial"/>
          <w:b w:val="false"/>
          <w:bCs w:val="false"/>
          <w:i w:val="false"/>
          <w:iCs w:val="false"/>
          <w:caps w:val="false"/>
          <w:smallCaps w:val="false"/>
          <w:spacing w:val="0"/>
          <w:sz w:val="24"/>
          <w:szCs w:val="24"/>
          <w:u w:val="none"/>
          <w:shd w:fill="FFFFFF" w:val="clear"/>
          <w:lang w:val="mn-Cyrl-MN"/>
        </w:rPr>
        <w:t>хөтөлбөр рүү орно гэсэн хариулт мөн үү? Б.Болор гишүүн Б.Болор сайд тодруулаад хариулъя.</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Б.Болор: -</w:t>
      </w:r>
      <w:r>
        <w:rPr>
          <w:rFonts w:cs="Arial"/>
          <w:b w:val="false"/>
          <w:bCs w:val="false"/>
          <w:i w:val="false"/>
          <w:iCs w:val="false"/>
          <w:caps w:val="false"/>
          <w:smallCaps w:val="false"/>
          <w:spacing w:val="0"/>
          <w:sz w:val="24"/>
          <w:szCs w:val="24"/>
          <w:u w:val="none"/>
          <w:shd w:fill="FFFFFF" w:val="clear"/>
          <w:lang w:val="mn-Cyrl-MN"/>
        </w:rPr>
        <w:t xml:space="preserve"> Бид бол одоо шууд орно гэж хэлэх нь хаашаа юм. Зүгээр гэхээд хамтарч ажиллаад энэ тавигдаж байгаа шаардлагуудыг бол төсвийнхөө төсөлд тусгаж ингэж явж байгаа.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Баярлалаа. Ё.Отгонбаяр гишүүн.</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Ё.Отгонбаяр: - </w:t>
      </w:r>
      <w:r>
        <w:rPr>
          <w:rFonts w:cs="Arial"/>
          <w:b w:val="false"/>
          <w:bCs w:val="false"/>
          <w:i w:val="false"/>
          <w:iCs w:val="false"/>
          <w:caps w:val="false"/>
          <w:smallCaps w:val="false"/>
          <w:spacing w:val="0"/>
          <w:sz w:val="24"/>
          <w:szCs w:val="24"/>
          <w:u w:val="none"/>
          <w:shd w:fill="FFFFFF" w:val="clear"/>
          <w:lang w:val="mn-Cyrl-MN"/>
        </w:rPr>
        <w:t>Баярлалаа. Энэ 2015 дуусаж байхад одоо ингээд бүр хэрэгжээд дуусаж байх ёстой төсвийн хүрээний мэдэгдлээ одоо задлаад сууж байна. Ичиж үхмээр л юм болж байна. Энэ 2015 оны төсвийг хэлэлцэж байх үед одоо миний энэ урд сууж байгаа Ч.Хүрэлбаатар гишүүн, Р.Амаржаргал гишүүн энэ тэр үндэслэл нь буруу байна шүү гээд анхааруулаад байсан. Зөв гэж зүтгэсээр байгаад баталсан одоо тэгээд буруу гээд буцаагаад задлаад сууж байна.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Тэр үед би бас та нарыг шүүмжилж байсан. Яасан их өөдрөг төсөөлдөг юм бэ эдийн засаг чинь тийм болохооргүй шинжтэй байна. Та нар хаашаа юм бэ гандан ороод ламаас асуудаг юм уу гээд. Одоо ингээд ороод ирж байгаа төсвийн хүрээний мэдэгдэл чинь бас нэг баахан өөдрөгөөр төсөөлсөн ийм болоод иржээ. Та одоо Б.Болор сайд аа яамныхандаа хэлж тэр гандангийн зурхайч ламаа соль. Арай жаахан бодитойгоор төсөөлөл хэлж өгдөг ламтай бол. Ер нь тийм л юм яаж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Орлого одоо ингээд яагаад нэмэгдээд байгааг би ерөөсөө ойлгосонгүй. Саяхан энэ чинь 800 тэрбум төгрөгөөр төсвийн орлого тасрах гэж байна гээд ярьж байсан чинь 6.1 их наядаар тооцоод ороод ирж. 2016 онд бүр башийлаа. 6.9 их наяд бараг 7 их наяд болоход. Энэ хаанаасаа яаж нэмэгдээд байдаг эд вэ?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Бензиний татварыг нэмээд шатахууны татвар нэмээд юу орлогоо нэмж байгаа юм бол та нар яагаад тэр цалин нэмэх ёстой мөнгийг хасаж байгаа юм. Орлого нэмж байгаа юм бол түүнээсээ тэр цалингийнхаа нэмэлтийг хий л дээ. Энэ хүмүүсийн чинь үнэхээр бодит орлого бол шалдаа уналаа. Амьдрахад хэцүү байна. Тэгээд энэ Шилэн дансны хууль хэрэгжиж эхэлснээс хойш бол ерөөсөө төрийн албаны тансаглал гэдгийг бол нүдээрээ үзсэн.  Та бүхэн түүн дээр ямар хариуцлага тооцоод яасан бэ? Тэр найр наадамд өгдөг 13 сая төгрөгийг нь эздээр төлүүлсэн үү? Тэр европын хотоор зугаалдаг 70 сая төгрөгийг нь төлүүлсэн үү? Тэр хотын Иргэдийн төлөөлөгчийн авдаг урамшуулал гээд ярьсан чинь ёстой та нарт падгүй гээд тэнд нэг бүгд найрамдах улс байгуулагдаад байна.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Цалингүй орлож нар ч байгаа юм уу, аль нь жинхэнэ дамбийжаа юм. Төсвийн хууль ерөөсөө мөрдөгдөхгүй байгаа. Тэгсэн мөртөө та нарын төсөөлөл дээр дахиад зарлагаа 7.3 их наяд, 2016 онд бүр 7.8 их наяд болгоод оруулаад ирсэн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Энэ чинь одоо юу төсвийн зөв төлөвлөлт мөн юм уу гэж. Тэгээд хараад байхаар зэрэг байна шүү дээ орлого зарлагаа 2016 онд өсгөөд 2017 онд бууруулж байгаа юм. Одоо юу гэж байгаа юм. Үүнийг чинь харахаар зэрэг 2016 оныхыг бол би шулуухан хэлэхэд сонгууль зориулсан төсвийн тооцоолол хийж байгаа юм байна гэж хардаж байна.</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Тийм их мөнгө зараад хэрэггүй. Ард түмэн сонгох хүмүүсээ сонгоно. Та нар ингэж их мөнгө зараад сонгогдохгүй. Тэгж одоо тэртээ тэргүй бүтэхгүй юмаар яаж улс, орны эдийн засгийг ингэж хөлдөө чирч болохгүй. Үүнийг одоо та нар яаж тооцоод ийм одоо их мөнгө гаргаад байгаа юм бэ?</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Тэгээд өрийн үйлчилгээ чинь одоо хэчнээн хэмжээ болов. Энэ Байнгын хороонд хэлэлцсэн санал, дүгнэлтийг нь уншихаар төсвийн орлогын 60-65 хувийг одоо өрөндөө зарж байна гэсэн ийм юм Байнгын хорооны мэдээлэл дотор ирсэн байна. Тэр ер нь яг хэдий хэмжээнд хүрээд ямар одоо өр бид нар төлөх гээд байж байна вэ. Тэгээд тэр Валютын сангийн </w:t>
      </w:r>
      <w:r>
        <w:rPr>
          <w:rFonts w:cs="Arial"/>
          <w:b w:val="false"/>
          <w:bCs w:val="false"/>
          <w:i w:val="false"/>
          <w:iCs w:val="false"/>
          <w:caps w:val="false"/>
          <w:smallCaps w:val="false"/>
          <w:spacing w:val="0"/>
          <w:sz w:val="24"/>
          <w:szCs w:val="24"/>
          <w:u w:val="none"/>
          <w:shd w:fill="FFFFFF" w:val="clear"/>
          <w:lang w:val="en-US"/>
        </w:rPr>
        <w:t>standby-</w:t>
      </w:r>
      <w:r>
        <w:rPr>
          <w:rFonts w:cs="Arial"/>
          <w:b w:val="false"/>
          <w:bCs w:val="false"/>
          <w:i w:val="false"/>
          <w:iCs w:val="false"/>
          <w:caps w:val="false"/>
          <w:smallCaps w:val="false"/>
          <w:spacing w:val="0"/>
          <w:sz w:val="24"/>
          <w:szCs w:val="24"/>
          <w:u w:val="none"/>
          <w:shd w:fill="FFFFFF" w:val="clear"/>
          <w:lang w:val="mn-Cyrl-MN"/>
        </w:rPr>
        <w:t>д</w:t>
      </w:r>
      <w:r>
        <w:rPr>
          <w:rFonts w:cs="Arial"/>
          <w:b w:val="false"/>
          <w:bCs w:val="false"/>
          <w:i w:val="false"/>
          <w:iCs w:val="false"/>
          <w:caps w:val="false"/>
          <w:smallCaps w:val="false"/>
          <w:spacing w:val="0"/>
          <w:sz w:val="24"/>
          <w:szCs w:val="24"/>
          <w:u w:val="none"/>
          <w:shd w:fill="FFFFFF" w:val="clear"/>
          <w:lang w:val="en-US"/>
        </w:rPr>
        <w:t xml:space="preserve"> </w:t>
      </w:r>
      <w:r>
        <w:rPr>
          <w:rFonts w:cs="Arial"/>
          <w:b w:val="false"/>
          <w:bCs w:val="false"/>
          <w:i w:val="false"/>
          <w:iCs w:val="false"/>
          <w:caps w:val="false"/>
          <w:smallCaps w:val="false"/>
          <w:spacing w:val="0"/>
          <w:sz w:val="24"/>
          <w:szCs w:val="24"/>
          <w:u w:val="none"/>
          <w:shd w:fill="FFFFFF" w:val="clear"/>
          <w:lang w:val="mn-Cyrl-MN"/>
        </w:rPr>
        <w:t xml:space="preserve">орохгүй гэсэн юм та сая хэлэх шиг болдог юм.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Ямар нэгэн байдлаар бид нар энэ хэмнэлтийн горимд хүчээр орохгүй бол одоо ингээд зүгээр байна гэж ингэж ярьж суусаар байгаад одоо ингээд төсвийн орлого нэмэгдэнэ гээд нэг үлгэр би биедээ ярьж суусаар байгаад энэ улс орны эдийн засаг чинь нэлээн хүндрэлтэй нөхцөл байдал руу орох ийм зүйл болоод байна. Тэгээд та 1 дүгээрт орлогоо ямар үндэслэлээр нэмсэн юм бэ? Түрүүн хэлээд л байх шиг байна. Гэхдээ ерөөсөө надад наадах чинь үнэн гэж сонсогдохгүй байна. </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зарлага яагаад өсгөөд байгаа юм бэ? Зарлагыг улам бууруулах ёстой байхад яагаад өсгөөд байгаа юм бэ? Тэр шил … /минут дуусав/</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Р.Гончигдорж: -</w:t>
      </w:r>
      <w:r>
        <w:rPr>
          <w:rFonts w:cs="Arial"/>
          <w:b w:val="false"/>
          <w:bCs w:val="false"/>
          <w:i w:val="false"/>
          <w:iCs w:val="false"/>
          <w:caps w:val="false"/>
          <w:smallCaps w:val="false"/>
          <w:spacing w:val="0"/>
          <w:sz w:val="24"/>
          <w:szCs w:val="24"/>
          <w:u w:val="none"/>
          <w:shd w:fill="FFFFFF" w:val="clear"/>
          <w:lang w:val="mn-Cyrl-MN"/>
        </w:rPr>
        <w:t xml:space="preserve"> Б.Болор сайд.</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Б.Болор: -</w:t>
      </w:r>
      <w:r>
        <w:rPr>
          <w:rFonts w:cs="Arial"/>
          <w:b w:val="false"/>
          <w:bCs w:val="false"/>
          <w:i w:val="false"/>
          <w:iCs w:val="false"/>
          <w:caps w:val="false"/>
          <w:smallCaps w:val="false"/>
          <w:spacing w:val="0"/>
          <w:sz w:val="24"/>
          <w:szCs w:val="24"/>
          <w:u w:val="none"/>
          <w:shd w:fill="FFFFFF" w:val="clear"/>
          <w:lang w:val="mn-Cyrl-MN"/>
        </w:rPr>
        <w:t xml:space="preserve"> Ё.Отгонбаяр гишүүний асуултад хариулъя. Би ер нь төсөв өргөн барьснаас хойш та бүгдийн хэлж байгаа саналуудтай ер нь их санал нэг байгаад байгаа. Тэгээд энэ орлого, зарлагын хэмжээ гэдэг юм уу одоо  өнгөрсөн жил 2015 оны төсвийн тодотголыг тухайн үедээ 900 тэрбум төгрөгөөр одоо урсгал зардлыг буулгаад оруулаад ирсэн. Их Хурал бол 300 гаруй тэрбум төгрөгөөр буцаагаад нэмээд тавиад орсон шүү дээ.</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Тэгээд үүний үр дагавраас бас энэ одоо алдагдал маань нэлээн том тоо гарч ирээд байна. Гэхдээ 2016 онд бол бид нар хийж хэрэгжүүлье гэж бодож байсан за мөн түрүүн хэлсэн гадаад нөхцөл байдал өөрчлөгдсөн учраас энэ орлогод бол өөрчлөлт орсон байгаа. 2016 оны хувьд бол нэлээн олон одоо ажлуудыг бас хийж хэрэгжүүлье гэсэн ийм төсөөлөл байгаа. Ийм одоо зорилго байгаа учраас бид нар орлогыг бас ингэж тавьж орж ирсэн байгаа юм.</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Орлогын хувьд бол тодорхой хэмжээгээр энэ орлого маань нэмэгдэх боломжтой гэж харж байгаа. Тийм учгаас бид нар энэ орлогыг 6.9 гэж тавьж орж ирсэн. 2017 онд бол яах вэ 2016 онд хэрэгжүүлэх энэ ажлуудыг маань үр нөлөө одоо том нөлөө бол 2017 онд гарч ирж байгаа. Дахиад 700 гаруй тэрбум төгрөгөөр одоо зардал буурах ийм боломж нөхцөл бүрдэх юм.</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Тийм учраас 2017 онд буурахаар байгаа юм. Ер нь бол 2012 оны ч байна, 2008 оны ч байна төсөв батлагдаж байхад бол энэ төсөв огцом 2 дахин дандаа өсөж ирсэн байдаг. 2016 оны төсөд дээр бол бид нар харин өнгөрсөн жил төсөөлж байснаас бол буулгаж оруулж ирж байгаа юм. Тэгээд Их Хурал бас хэлэлцүүлгийнхээ шатанд энэ асуудлыг яриад дахиад одоо бууруулах боломж, бололцоо байгаа бол одоо Сангийн яам бол мэдээж хамтарч ажиллахад бэлэн байна гэдгийг хэлье.</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Шилэн дансны хувьд бол Засгийн газар дээр бид яригдаж байгаа. Эртээдийн чуулган дээр Ч.Хүрэлбаатар гишүүний өгсөн ном дээр бол манай яамныхан бас ажиллаж байгаа. Үүн дээр бол бид нар бас тодорхой дүгнэлт, анализ гаргаад одоо хариуцлага тооцох шаардлагатай гэж үзвэл тодорхой одоо албан тушаалтнуудад гэдэг юм уу хариуцлага тооцно гэж бодож байгаа.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Р.Гончигдорж: -</w:t>
      </w:r>
      <w:r>
        <w:rPr>
          <w:rFonts w:cs="Arial"/>
          <w:b w:val="false"/>
          <w:bCs w:val="false"/>
          <w:i w:val="false"/>
          <w:iCs w:val="false"/>
          <w:caps w:val="false"/>
          <w:smallCaps w:val="false"/>
          <w:spacing w:val="0"/>
          <w:sz w:val="24"/>
          <w:szCs w:val="24"/>
          <w:u w:val="none"/>
          <w:shd w:fill="FFFFFF" w:val="clear"/>
          <w:lang w:val="mn-Cyrl-MN"/>
        </w:rPr>
        <w:t xml:space="preserve"> Ё.Отгонбаяр гишүүн тодруулъя 1 минут.</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Ё.Отгонбаяр: - </w:t>
      </w:r>
      <w:r>
        <w:rPr>
          <w:rFonts w:cs="Arial"/>
          <w:b w:val="false"/>
          <w:bCs w:val="false"/>
          <w:i w:val="false"/>
          <w:iCs w:val="false"/>
          <w:caps w:val="false"/>
          <w:smallCaps w:val="false"/>
          <w:spacing w:val="0"/>
          <w:sz w:val="24"/>
          <w:szCs w:val="24"/>
          <w:u w:val="none"/>
          <w:shd w:fill="FFFFFF" w:val="clear"/>
          <w:lang w:val="mn-Cyrl-MN"/>
        </w:rPr>
        <w:t xml:space="preserve">Б.Болор сайд аа энэ юу л даа төсвийн төсөөллөө ингээд өөдрөгөөр хийгээд өөдрөг сайхан болдог бол сайхан л байна. Гэтэл үгүй байсан гэдгээ бид нар 2015 оныхоо турш нотолчхоод одоо төсвийн тодотголоо хийх гээд сууж байна. Тэгээд та цаашдаа их өөдрөг байна гээд ингээд Их Хурлын гишүүдэд их л орлого олох юм байна сайхан байх юм байна гэдэг ийм ойлголт төрүүлэнгүүт зарлага чинь дагаад өсөөд байгаа байхгүй юу.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2 дугаарт байна шүү дээ Их Хурал дээр бид нар урсгал зардлын бол олигтой танаж чаддаггүй. Доторх задаргаа нь байдаггүй учраас. Шилэн дансны хуулиар задаргаа нь гарч ирсэн. Тэгээд задаргаа нь гарч ирсэн хүмүүстэй та нар яг ямар хариуцлага тооцож байгаа юм бэ? Тэнд чинь хэдэн саяар тансаглаж байна шүү дээ. Ерөнхий сайдад 9 сая 500 мянган төгрөгийн мөнгөн аяга Өмнөговь аймаг төсвийнхөө мөнгөөр авч өгөөд л сууж байна. Үүнийг нь одоо хасъя. Бид нар бол одоо энэ төсвийн задаргаа дээр түүнийг чинь хасаж чаддаггүй. Боломж байдаггүй. Задаргаа нь бид нарт байхгүй учраас. Тэгээд үүнийг задалж гаргах тийм бололцоо … /минут дуусав/</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сайд хариулъя.</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Харин яг л таны хэлээд байгаа л даа. Тэгэхээр бид нар бол үүнийг задлаад үүн дээр ажиллаж байгаа. Энэ оны гүйцэтгэл бас бүрэн ирээгүй байгаа. Тэгээд үүн дээр ажиллаад үүн дээр тодорхой хэмжээний одоо дүрэм журам зөрчсөн хууль дүрэм зөрчсөн ийм байдал гарах юм бол хариуцлага тооцно гэсэн байр суурьтай байгаа.</w:t>
      </w:r>
    </w:p>
    <w:p>
      <w:pPr>
        <w:pStyle w:val="Normal"/>
        <w:spacing w:lineRule="atLeast" w:line="100" w:before="0" w:after="0"/>
        <w:ind w:left="0" w:right="0" w:hanging="0"/>
        <w:jc w:val="both"/>
        <w:rPr>
          <w:rFonts w:cs="Arial"/>
          <w:b w:val="false"/>
          <w:b w:val="false"/>
          <w:bCs w:val="false"/>
          <w:i w:val="false"/>
          <w:i w:val="false"/>
          <w:iCs w:val="false"/>
          <w:caps w:val="false"/>
          <w:smallCaps w:val="false"/>
          <w:spacing w:val="0"/>
          <w:sz w:val="24"/>
          <w:szCs w:val="24"/>
          <w:u w:val="none"/>
          <w:shd w:fill="FFFFFF" w:val="clear"/>
          <w:lang w:val="mn-Cyrl-MN"/>
        </w:rPr>
      </w:pPr>
      <w:r>
        <w:rPr>
          <w:rFonts w:cs="Arial"/>
          <w:b w:val="false"/>
          <w:bCs w:val="false"/>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 xml:space="preserve">Ч.Хүрэлбаатар гишүүн асуултаа асууя.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Ч.Хүрэлбаатар: -</w:t>
      </w:r>
      <w:r>
        <w:rPr>
          <w:rFonts w:cs="Arial"/>
          <w:b w:val="false"/>
          <w:bCs w:val="false"/>
          <w:i w:val="false"/>
          <w:iCs w:val="false"/>
          <w:caps w:val="false"/>
          <w:smallCaps w:val="false"/>
          <w:spacing w:val="0"/>
          <w:sz w:val="24"/>
          <w:szCs w:val="24"/>
          <w:u w:val="none"/>
          <w:shd w:fill="FFFFFF" w:val="clear"/>
          <w:lang w:val="mn-Cyrl-MN"/>
        </w:rPr>
        <w:t xml:space="preserve"> Би асуултынхаа өмнө Б.Болор сайдад нэг зөвлөгөө өгье. Та ингээд сүүлийн 6 жил гэж яриад байх юм. Ардын нам эрх барьж байхаа эдийн засгаа өсгөдөг, аж ахуйн нэгжүүдээ орлоготой, ард иргэдийнхээ амьдралыг энэ орлого нь нэмэгдсэн, амьдралыг нь сайжруулсан хөрөнгө оруулагчдыг татсан ийм байсан юм.</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Тэгэхээр та энэ Ардчилсан ялсан олонх болсон олон суудал авсан 2012 оноос хойших юмаа яриач. Бид нарын юмыг та нар бид нарын өмнөөс битгий яриад бай гэж хэлмээр байна.</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Төсвийн хүрээний мэдэгдэлтэй холбоотойгоор би 3 зүйл асууя. Эхнийх нь эдийн засгийн өсөлт. Яагаад төсвийн хүрээний мэдэгдлийг 3 жилийн хугацаатай авч үздэг юм бэ гэхээр ерөөсөө энэ аливаа нэгэн улс санхүүгийнхээ нөөцийг зарцуулахдаа өнөөдрийг битгий хараач гэж үзэж энэ 3 жилээр төлөвлөдөг байхгүй юу.</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Өөрөөр хэлбэл өнөөдрөө хар, маргаашаа хар тэгж байгаад зөв үнэлгээ, дүгнэлт өгч зөв шийдвэр гаргаж яв гэж энэ төсвийн хүрээний мэдэгдлийг гаргаж ирсэн. Энэ бол эдийн засгийн бодлогын чухал баримт бичиг байдаг. Харамсалтай нь энд хараа эрх баригч Ардчилсан намаас хэн ч байхгүй. 2-хон сайд сууж байна. Б.Болор сайд сууж байна. н.Зоригт сууж байна. Эрх барьж байгаа Шударга ёс эвслээс ганцхан Ч.Улаан сайд сууж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Дунд хугацааныхаа бодлогод ингэж хандаж болохгүй гэдгийг би 1 дүгээр хэлмээр байна. Эдийн засгийн өсөлт байна. Бид нар анх энэ төсвийн хүрээний мэдэгдлийг батлахдаа эдийн засгийн өсөлтийг 7.1-ээр оруулж ирж баталж байсан. Өнөөдөр 3.1-ээр баталж гаргаж байна. Ирэх жил 4.1, 2017 онд 4.6 гэж байна. Тэгэхээр та бүгдийн оруулж ирсэн энэ эдийн засгийн өсөлтүүд бол бүгд худлаа.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Яагаад вэ гэхээр 2016 он бол 2015 оноосоо илүү хүнд хэцүү жил болно. Тэгэхээр ийм эдийн засгийн өсөлт гарахгүй. Та бүгдийн оруулж ирсэн баримтад бичиг баримтад дотор бодлогын яг бодитой хэрэгжих юу ч байхгүй.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Тавантолгойг явуулна гээд тавьж байна. Та нар чадахгүй. Та нарын амыг асууж чадаж асууя. Басаж байна бас та нарыг чадахгүй та нар. Тийм учраас эдийн засгийн өсөлтөө та нар тодорхой болгож оруулж ир. Ийм хэмжээний эдийн засгийн өсөлтүүд үүн дээр байхгүй, гарахгүй. Тэгэхээр үүнийгээ бодитой болго.</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2 дугаарт нь энэ орлогын хэмжээг бол 2016 онд 6.9 их наяд төгрөг гээд тавьсан байна. Энэ чинь бүтэхгүй. Яагаад вэ гэхээр эдийн засгийн байдал 2016 онд, 2015 оноосоо хүнд байх учраас орлого нь энэ 2015 оныхоо 6.1-ээс доош уруудаж орж ирж ирнэ. Тэгэхээр энэ орлогын төлөвлөлт дутуу, буруу. Тийм учраас үүнийгээ амьдралд нийцүүлж тавь. Тоонууд нь худлаа болохоор нөгөө зардлууд санхүүжихээр тавигдсан зардлууд нь худлаа болдог.</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Зардлууд санхүүждэггүй. Ажил хийж гүйцэтгэсэн аж ахуйн нэгжүүд санхүүжилтээ авч чаддаггүй. Тэгэхээр үүнийгээ зөв болгомоор байна.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3 дахь асуулт бол 2 дахь асуулт бол энэ орлогоо та бүгд итгэлтэй байна уу, үгүй юу?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3 дахь асуулт бол энэ эдийн засгийн хамгийн чухал асуудал бол энэ төсвийн алдагдлын хэмжээ. Энэ онд дотоодын нийт бүтээгдэхүүний 5 хувьтай тэнцүү хэмжээний төсвийн алдагдал гаргана гэж байна. Энэ оных ч дуусаж гэж бодъё. Ирэх оны төсвийн алдагдлыг -3.3 гэж байна. Энэ бол бүтэхгүй. Яагаад вэ гэхээр төсөв алдагдалтай батлаад байх юм бол бид нар өрийг нэмэгдүүлж батална гэсэн үг.</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Дутуу юмыг чинь өр зээл тавьж авдаг юм байгаа биз дээ. Тэгэхээр чи алдагдлыг дандаа өр зээлээр санхүүжүүлдэг. Тэгэхээр би одоо Засгийн газраас асуумаар байна. Төсвийнхөө алдагдлыг 0-лэж болохгүй байгаа юм уу? Ийм эрмэлзэл байна уу?</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М.Энхболд: - </w:t>
      </w:r>
      <w:r>
        <w:rPr>
          <w:rFonts w:cs="Arial"/>
          <w:b w:val="false"/>
          <w:bCs w:val="false"/>
          <w:i w:val="false"/>
          <w:iCs w:val="false"/>
          <w:caps w:val="false"/>
          <w:smallCaps w:val="false"/>
          <w:spacing w:val="0"/>
          <w:sz w:val="24"/>
          <w:szCs w:val="24"/>
          <w:u w:val="none"/>
          <w:shd w:fill="FFFFFF" w:val="clear"/>
          <w:lang w:val="mn-Cyrl-MN"/>
        </w:rPr>
        <w:t>Б.Болор сайд хариулъя.</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 xml:space="preserve">Ч.Хүрэлбаатар гишүүний асуултад хариулъя. Тэгэхээр яах вэ зүгээр би бол танай манай гэж ярихгүй байгаа шүү дээ. Үүнийгээ зөв болгоё гэж яриад байгаа юм. Та бүгдийн саналыг бол дэмжиж байгаа. Хүлээж аваад ингээд явах ёстой гэж бодож байгаа.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Энэ төсөв алдагдалтай батлагдаж ирсэн маань л өөрөө 2009 оноос эхэлсэн л байна. Эхлэл нь тавигдаад ингээд явсан байна. Тэгээд энэ алдагдлаа бонд гаргаж нөхөж ирсэн тэр үеэс л явсан байна. Тийм учраас түүнийг л яриад байгаа юм. Түүнээс одоо тэр энэ гэж яриад байгаа юм биш. Энэ ажлыг аваад нэг сар болж байгаа. Энэ хугацаанд бол энэ бүх юмаа эрүүлжүүлье гэдэг зорилго тавиад л ажиллаж байгаа. Үүн дээр бас та бүхэн дэмжиж ажиллаарай гэж хүсэж байна.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2016 онд хүнд хэцүү болно гэж яриад байгаа. 2016 оны энэ хүнд хэцүүг давах бас боломжийг бид эрэлхийлж байна. Хайж байна, харж байна. Үүнийхээ төлөө ажиллая гээд байгаа юм. Энэ их хэцүү болно гээд яриад байх юм. Тэгээд түрүүн бас нэг гишүүн тэр ламаасаа асуугаарай гээд байсан та нөхөд ч гэсэн бас ламаас асуугаад байдаг юм уу? Яаж ингэж дандаа ингэж одоо болохгүй бүтэхгүй гэж ингээд яриад байдаг юм.</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Тийм учраас яах вэ ер нь бол болно гэж тооцож оруулж ирж байгаа юм. Асуудлуудаа шийдье гэж оруулж ирж байгаа юм. Тэгээд мэдээж хэрэг энэ хэлэлцүүлгийн явцад бас гишүүдийн санал гараад одоо Улсын Их Хурлын мэдэлд байгаа. Улсын Их Хурлын гишүүд бол өөрсдийнхөө итгэл үнэмшлээр үүн дээр шийдвэр гаргана биз.</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Орлого бууруулах боломж байна уу гэж байгаа. Орлогыг бол бид нар ерөнхий өнөөгийн энэ бүтцээр өнөөгийн энэ данхар бүтцээр ингээд явсан тохиолдолд орлого юу зарлага уучлаарай зарлагын хувьд бол ингээд явахад бид нар бараг 8, 9 орчим бараг их наяд төгрөг гарахаар ийм тооцоо байсан. Үүнийг бол бас нэлээн танаж ингэж оруулж ирсэн байгаа. </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 xml:space="preserve">Үүнийгээ бол танасны гол үр нөлөө бол 2017 оноос эхлээд бид нар төсвийг алдагдалгүй батлаад явах боломж бүрдэх юм гэж. Алдагдалгүй батлахын төлөө зорьж ажиллаж байгаа юм. </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М.Энхболд: - </w:t>
      </w:r>
      <w:r>
        <w:rPr>
          <w:rFonts w:cs="Arial"/>
          <w:b w:val="false"/>
          <w:bCs w:val="false"/>
          <w:i w:val="false"/>
          <w:iCs w:val="false"/>
          <w:caps w:val="false"/>
          <w:smallCaps w:val="false"/>
          <w:spacing w:val="0"/>
          <w:sz w:val="24"/>
          <w:szCs w:val="24"/>
          <w:u w:val="none"/>
          <w:shd w:fill="FFFFFF" w:val="clear"/>
          <w:lang w:val="mn-Cyrl-MN"/>
        </w:rPr>
        <w:t>Ч.Хүрэлбаатар гишүүн тодруулъя. 1 минут өгчих.</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Ч.Хүрэлбаатар: -</w:t>
      </w:r>
      <w:r>
        <w:rPr>
          <w:rFonts w:cs="Arial"/>
          <w:b w:val="false"/>
          <w:bCs w:val="false"/>
          <w:i w:val="false"/>
          <w:iCs w:val="false"/>
          <w:caps w:val="false"/>
          <w:smallCaps w:val="false"/>
          <w:spacing w:val="0"/>
          <w:sz w:val="24"/>
          <w:szCs w:val="24"/>
          <w:u w:val="none"/>
          <w:shd w:fill="FFFFFF" w:val="clear"/>
          <w:lang w:val="mn-Cyrl-MN"/>
        </w:rPr>
        <w:t xml:space="preserve"> Б.Болор сайд аа энэ өрийн чинь хэмжээ Монгол Улсын төсөв эдийн засаг даах хэмжээнээс даваад явчихлаа. Тэгэхээр өр нэмэгдүүлэхгүйн тулд төсвийн алдагдлыг энэ жил тэглэе. Төсвөө алдагдалгүй баталъя гэж хүсэлт тавиад байна.</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Тэгэхээр та болохоор энэ жил хэрэггүй. Ирэх жилээс 2017 оноос тэглэе гээд байна. Хүн өвчтэй байхад сонгуулийн жил чамайг эмчлэхгүй би чамайг жилийн дараа эмчилье гэж ярьдаггүй биз дээ. Өвчтэй бол шаардлагатай тэр эмчилгээг нь хийх ёстой. Цаг алдалгүй хийх ёстой. Гэхдээ сайн эмчээр онош тавиулаад зөв эмчилгээг нь хийлгэх ёстой. Гэтэл та нар үгүй яах вэ сонгуулийн дараа үхнэ үү, байна уу надад хамаагүй гэсэн хандлагаар хандаж болохгүй. Энэ эдийн засгийн байдлаас чинь ард иргэдийн амьдрал, аж ахуйн нэгжүүдийн ашиг орлого хамаарч явдаг.</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r>
      <w:r>
        <w:rPr>
          <w:rFonts w:cs="Arial"/>
          <w:b w:val="false"/>
          <w:bCs w:val="false"/>
          <w:i w:val="false"/>
          <w:iCs w:val="false"/>
          <w:caps w:val="false"/>
          <w:smallCaps w:val="false"/>
          <w:spacing w:val="0"/>
          <w:sz w:val="24"/>
          <w:szCs w:val="24"/>
          <w:u w:val="none"/>
          <w:shd w:fill="FFFFFF" w:val="clear"/>
          <w:lang w:val="mn-Cyrl-MN"/>
        </w:rPr>
        <w:t>Тийм учраас бодлогын алдаагаа өнөөдрөөс засъя гэхээр л урдаас хэрэггүй. 2017 оноос засъя гээд байгаа юм. Ингэмээргүй байна. Хүний сэтгэлээр хандамгүй байна. Та нар … /минут/</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Р.Гончигдорж: - </w:t>
      </w:r>
      <w:r>
        <w:rPr>
          <w:rFonts w:cs="Arial"/>
          <w:b w:val="false"/>
          <w:bCs w:val="false"/>
          <w:i w:val="false"/>
          <w:iCs w:val="false"/>
          <w:caps w:val="false"/>
          <w:smallCaps w:val="false"/>
          <w:spacing w:val="0"/>
          <w:sz w:val="24"/>
          <w:szCs w:val="24"/>
          <w:u w:val="none"/>
          <w:shd w:fill="FFFFFF" w:val="clear"/>
          <w:lang w:val="mn-Cyrl-MN"/>
        </w:rPr>
        <w:t>Б.Болор сайд хариулъя.</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Б.Болор: - </w:t>
      </w:r>
      <w:r>
        <w:rPr>
          <w:rFonts w:cs="Arial"/>
          <w:b w:val="false"/>
          <w:bCs w:val="false"/>
          <w:i w:val="false"/>
          <w:iCs w:val="false"/>
          <w:caps w:val="false"/>
          <w:smallCaps w:val="false"/>
          <w:spacing w:val="0"/>
          <w:sz w:val="24"/>
          <w:szCs w:val="24"/>
          <w:u w:val="none"/>
          <w:shd w:fill="FFFFFF" w:val="clear"/>
          <w:lang w:val="mn-Cyrl-MN"/>
        </w:rPr>
        <w:t>Өрийн хэмжээний хувьд бол ойлгож байгаа. Бид нар бүгдээрээ үүнийг бол бүгд мэдэж байгаа. Гэхдээ үүнийгээ бид нар сайжруулъя гэж байгаа юм. Ирэх жил бол бид төсвийн алдагдлыг бонд гаргаж нөхөхөөргүй оруулж ирж байгаа. Энэ бол сүүлийн хэдэн жил анх удаагаа. Ингээд цаашлаад энэ өрийн менежментээ сайжруулъя. Үүнийг бол Засгийн газар дээр ярьж байгаа. Энэ Их Хурлаар орж бас хэлэлцэгдэх байх.</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spacing w:val="0"/>
          <w:sz w:val="24"/>
          <w:szCs w:val="24"/>
          <w:u w:val="none"/>
          <w:shd w:fill="FFFFFF" w:val="clear"/>
          <w:lang w:val="mn-Cyrl-MN"/>
        </w:rPr>
        <w:tab/>
        <w:t>Тийм учраас бид нар өнөөдөр түрүүн төсвийн алдагдлыг 3.3 гэж яриад байгаа. Би түрүүн хэлсэн. Яг үндсэн төсөв бол 0.3 хувьтай хувийн алдагдалтай байж байгаа юм. Энэ бол сүүлийн хэдэн жил бол байгаагүй тоо. Үүнийг ещё цаашаа бууруулах ийм одоо зорилготой ингээд ажиллаж байгаа юм. Энэ нь тэгээд гол эпект нь бол бас 2017 онд бол бид нар энэ эх үүсвэртэйгээр оруулаад ч гэсэн 0-лээд явах ийм боломж бүрдэх юм гэж үзэж байгаа юм.</w:t>
      </w:r>
    </w:p>
    <w:p>
      <w:pPr>
        <w:pStyle w:val="Normal"/>
        <w:spacing w:lineRule="atLeast" w:line="100" w:before="0" w:after="0"/>
        <w:ind w:left="0" w:right="0" w:hanging="0"/>
        <w:jc w:val="both"/>
        <w:rPr>
          <w:rFonts w:cs="Arial"/>
          <w:i w:val="false"/>
          <w:i w:val="false"/>
          <w:iCs w:val="false"/>
          <w:caps w:val="false"/>
          <w:smallCaps w:val="false"/>
          <w:spacing w:val="0"/>
          <w:sz w:val="24"/>
          <w:szCs w:val="24"/>
          <w:u w:val="none"/>
          <w:shd w:fill="FFFFFF" w:val="clear"/>
          <w:lang w:val="mn-Cyrl-MN"/>
        </w:rPr>
      </w:pPr>
      <w:r>
        <w:rPr>
          <w:rFonts w:cs="Arial"/>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М.Энхболд: - </w:t>
      </w:r>
      <w:r>
        <w:rPr>
          <w:rFonts w:cs="Arial"/>
          <w:b w:val="false"/>
          <w:bCs w:val="false"/>
          <w:i w:val="false"/>
          <w:iCs w:val="false"/>
          <w:caps w:val="false"/>
          <w:smallCaps w:val="false"/>
          <w:spacing w:val="0"/>
          <w:sz w:val="24"/>
          <w:szCs w:val="24"/>
          <w:u w:val="none"/>
          <w:shd w:fill="FFFFFF" w:val="clear"/>
          <w:lang w:val="mn-Cyrl-MN"/>
        </w:rPr>
        <w:t>Д.Оюунхорол гишүүн алга байна. С.Оюун гишүүн алга байна. Н.Энхболд гишүүн асуултаа асууя. Н.Энхболд гишүүнд микрофон өгье.</w:t>
      </w:r>
    </w:p>
    <w:p>
      <w:pPr>
        <w:pStyle w:val="Normal"/>
        <w:spacing w:lineRule="atLeast" w:line="100" w:before="0" w:after="0"/>
        <w:ind w:left="0" w:right="0" w:hanging="0"/>
        <w:jc w:val="both"/>
        <w:rPr>
          <w:rFonts w:cs="Arial"/>
          <w:b/>
          <w:b/>
          <w:bCs/>
          <w:i w:val="false"/>
          <w:i w:val="false"/>
          <w:iCs w:val="false"/>
          <w:caps w:val="false"/>
          <w:smallCaps w:val="false"/>
          <w:spacing w:val="0"/>
          <w:sz w:val="24"/>
          <w:szCs w:val="24"/>
          <w:u w:val="none"/>
          <w:shd w:fill="FFFFFF" w:val="clear"/>
          <w:lang w:val="mn-Cyrl-MN"/>
        </w:rPr>
      </w:pPr>
      <w:r>
        <w:rPr>
          <w:rFonts w:cs="Arial"/>
          <w:b/>
          <w:bCs/>
          <w:i w:val="false"/>
          <w:iCs w:val="false"/>
          <w:caps w:val="false"/>
          <w:smallCaps w:val="false"/>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spacing w:val="0"/>
          <w:sz w:val="24"/>
          <w:szCs w:val="24"/>
          <w:u w:val="none"/>
          <w:shd w:fill="FFFFFF" w:val="clear"/>
          <w:lang w:val="mn-Cyrl-MN"/>
        </w:rPr>
        <w:tab/>
        <w:t xml:space="preserve">Н.Энхболд. - </w:t>
      </w:r>
      <w:r>
        <w:rPr>
          <w:rFonts w:cs="Arial"/>
          <w:b w:val="false"/>
          <w:bCs w:val="false"/>
          <w:i w:val="false"/>
          <w:iCs w:val="false"/>
          <w:caps w:val="false"/>
          <w:smallCaps w:val="false"/>
          <w:spacing w:val="0"/>
          <w:sz w:val="24"/>
          <w:szCs w:val="24"/>
          <w:u w:val="none"/>
          <w:shd w:fill="FFFFFF" w:val="clear"/>
          <w:lang w:val="mn-Cyrl-MN"/>
        </w:rPr>
        <w:t xml:space="preserve">Баярлалаа. Энэ улсын төсөв хэлэлцэнэ гэдэг бол Монгол </w:t>
      </w:r>
      <w:r>
        <w:rPr>
          <w:rFonts w:cs="Arial"/>
          <w:b w:val="false"/>
          <w:bCs w:val="false"/>
          <w:i w:val="false"/>
          <w:iCs w:val="false"/>
          <w:caps w:val="false"/>
          <w:smallCaps w:val="false"/>
          <w:color w:val="000000"/>
          <w:spacing w:val="0"/>
          <w:sz w:val="24"/>
          <w:szCs w:val="24"/>
          <w:u w:val="none"/>
          <w:shd w:fill="FFFFFF" w:val="clear"/>
          <w:lang w:val="mn-Cyrl-MN"/>
        </w:rPr>
        <w:t>Улсын Их Хурлын хамгийн гол ажил. Жилдээ ганц удаа хийдэг. Хамгийн хариуцлагатай алдаж болдоггүй хийх ёстой ажил нь энэ. Тэгээд өнөөдөр байдлыг хардаа. Энэ зааланд ганцхан Б.Болор сайд л сууж байна. н.Зоригт сайд сууж байна. Эрх барьж байгаа хүмүүсээс. Тэр энэ ажилдаа хэр зэрэг яаж хандаж байгаа нь үнэхээр харагдаж байна.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Хурлыг нь хүртэл манай намын дарга даргалаад сууж байна. З.Энхболд дарга байхгүй. Р.Гончигдорж дарга байхгүй. Л.Цог дарга байхгүй. Ийм байдлаар төсвийн асуудалд хандаж байгааг би харж байна гэхээр 2016 оны төсөв бол энэ хүмүүст падгүй болсон байна.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Тэртээ тэргүй нэр хүнд нь одоо маш муу байгаа. Яаж ч худлаа яриад яаж ч тайлбар хэлээд дараагийн сонгууль бол туйлын хүнд байдалд орсон. Тэгэхээр одоо яах вэ одоо хэдэн худлаа тоо тавьж аваад эрх биш жилийн орлогын дараагийн жилийн орлогын нэг 50 хувь нь ядаж орох байх л даа.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Тэгээд эхний хагас жилд байгаа хэдэн төгрөгийг худлаа үнэн юманд нөгөө худлаа тавьсан тооноосоо орлогынхоо тал хувийг нь эхний хагас жилд яаж ийж байгаад юунд ч хамаагүй зарж аваад тэгээд нэг жаахан юм хийсэн хүн болж сонгуульд очих ганцхан ийм найдлагатай л энэ төсвийг хийсэн байна гэж бодож байна би.</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Тэгээд сая бол хэн Б.Болор сайд их хариуцлагатай үг хэллээ. Би бол асууя гэж бодож байсан юм. Орлого ийм хэмжээнд бүрдэхгүй. Яаж энэ орлогоо бий болгох вэ? Энэ жил ийм байгаа юм чинь хойтон бий болж чадахгүй. Тэр тусмаа эхний хагас жилд үүний тал нь орж ирнэ гэж байхгүй. Энэ их алдагдлаа яах гэж байгаа юм гэхээр өөр аргаар л нөхөх юм байна л даа. Бонд гаргахгүй бусад өр зээл тавихгүйгээр үүнийг болгоно гэсэн ийм утгатай үг хэллээ. Тийм. Алдагдлаа өөр юугаар нөхөх вэ тэгээд. Энэ их хариуцлагатай үг боллоо.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Тэгээд би одоо дахиад нэг юм асуух гээд байгаа юм. Ганцхан л асуулт асууя. Энэ жил эдийн засгийн байдал нэг иймэрхүү байхад бид нар төсвийнхөө орлогыг биелүүлж чадахгүй байж байгаа. 800, 900-гаад тэрбум бараг их наядаар таслах гээд сууж байгаа. Хойтон энэ жилээс ялгаатай зүйл нь гэвэл бид нар их хэмжээний өр, түүний зээлийг төлж эхэлнэ. Тэгээд орлого нь биелэхгүй. Олж байгаа орлогоосоо энэ жилээс илүү их мөнгийг гадагшаа төлөх гэж байгаа энэ тохиолдолд яаж улс орныхоо амьдралыг цалин, тэтгэвэр, тэтгэмж, хөрөнгө оруулалт бусад одоо өөрөө өөрсдийгөө авч явах амьдралынхаа асуудлыг залгуулна гэж тооцоод байгаа юм бэ?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Яг орлого яагаад бараг 7 их наяд болно гэж ингэж тооцож чадаад байна. Доллараа хэдээр тооцов. Гаргах гол бүтээгдэхүүнээ ямар хэмжээгээр тооцов. Үнэ нь нэмэгдэнэ гэж тооцож байгаа юм уу? Одоогийнхоо түвшинд байна гэж тооцож байгаа юм уу? Ер нь цаашдаа нэмэгддэггүй юмаа гэхэд унадаггүй юмаа гэхэд энэ түвшиндээ байна, үргэлжилнэ гээд байгаа шүү дээ. Манай гол түүхийн эдийн бүтээгдэхүүний үнийг.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Тэгээд яаж хаанаас ийм хэмжээний орлого олно. Нэгэнт орлогоо тооцсон болохоор ийм орлого юм чинь бид нар ийм ашигтай гарч таарна гээд энгийнээр бол. Тэр ашгаа ийм юмаар зарна гээд бид нар хийж байгаа шүү дээ.</w:t>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Тэгэхээр миний хар бол надад зөв санагдаад байгаа юм л даа. Худлаа тоо тавьж байгаад хэдэн төгрөг олно. Тэртээ тэргүй хэдэн төгрөг улс яаж ийж байгаа олно. Гэхдээ одоо энэ тооцож байгаа хэмжээнд хүрэхгүй. Тэр байгаа хэдийг нь эхний хагас жилдээ тэгээд зарна уу, идэж ууна уу бушуухан дуусгаад тэгээд за 200 оных шиг юм болоод дуусах юм байна гэсэн ийм л байр сэтгэлгээгээр хийгээд байгаа юм биш дээ. Шинээр одоо маш хариуцлагатай үед Сангийн сайд болсон хүний хувьд би бас таныг юм … /минут дуусав/</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За Н.Энхболд гишүүнд 1 минут нэмээд өгчих.</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Н.Энхболд: - </w:t>
      </w:r>
      <w:r>
        <w:rPr>
          <w:rFonts w:cs="Arial"/>
          <w:b w:val="false"/>
          <w:bCs w:val="false"/>
          <w:i w:val="false"/>
          <w:iCs w:val="false"/>
          <w:caps w:val="false"/>
          <w:smallCaps w:val="false"/>
          <w:color w:val="000000"/>
          <w:spacing w:val="0"/>
          <w:sz w:val="24"/>
          <w:szCs w:val="24"/>
          <w:u w:val="none"/>
          <w:shd w:fill="FFFFFF" w:val="clear"/>
          <w:lang w:val="mn-Cyrl-MN"/>
        </w:rPr>
        <w:t>Улс төрийн энэ зорилгуудыг хойш нь тавиад улс орон дараагийн сонгуульд хэн ч ялсан байсан хамаагүй нэг зөв юмны эх суурийг тавиад авах юмсан гэж бодож ажиллавал сайн байгаа юм.</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Залуу хүн Сангийн сайд их хариуцлагатай үед Сангийн сайд авсан хүний хувьд бас ингэж бодож ажиллавал улс оронд хэрэгтэй юм болно гэж бодоод. Та одоо бүлгээс чинь, олонхоос чинь шахдаг, барьдаг юм байвал түүнийг орхиод яаж ийж байгаад энэ төсвийг нэг алдагдалгүй батлуулах тал руу чирэх тал дээр санаа тавьж ажиллаач гэж сүүлд нь хэлэх гэсэн юм.</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Б.Болор сайд хариулъя. Ерөнхий сайд Засгийн газрын гишүүд энэ чуулганы танхимд орж ирье.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Б.Болор: - </w:t>
      </w:r>
      <w:r>
        <w:rPr>
          <w:rFonts w:cs="Arial"/>
          <w:b w:val="false"/>
          <w:bCs w:val="false"/>
          <w:i w:val="false"/>
          <w:iCs w:val="false"/>
          <w:caps w:val="false"/>
          <w:smallCaps w:val="false"/>
          <w:color w:val="000000"/>
          <w:spacing w:val="0"/>
          <w:sz w:val="24"/>
          <w:szCs w:val="24"/>
          <w:u w:val="none"/>
          <w:shd w:fill="FFFFFF" w:val="clear"/>
          <w:lang w:val="mn-Cyrl-MN"/>
        </w:rPr>
        <w:t>Н.Энхболд гишүүний асуултад хариулъя. Тэгэхээр яах вэ бид бол яриад л байгаа шүү дээ ер нь үүнийгээ зөв болгоё гэдэг дээр бол тантай санал нэг байгаа. Энэ сүүлийн хэдэн жил буруу явж ирсэн учраас өнөөдөр бид нар бас ийм хүнд нөхцөлд нөгөө суперцикл гэдэг юм олон жил үргэлжлэх юм шиг бодож явснаас ийм байдалд хүрээд байгаа юм.</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Гэхдээ үүнийгээ засаад зөв болгоё гэдэг дээр бол бид маш их хүчин чармайлт гаргаж ажиллаж байгаа. Тэгэхээр тэр бондын хувьд бол та ярилаа. Ер нь төсвийн алдагдал, мөнгөн хөрөнгийн дутагдал 2 бол 2 өөр асуудал шүү дээ. Би нэг зүйлийг хэлсэн. Төсвийн алдагдлыг бонд гаргаж нөхөхгүй гэдгийг хэлсэн. Үүнийг бол ном дээр тусгасан байгаа.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Төсвийн алдагдлыг бол бид сүүлийн хэдэн жил тувт бонд гаргаж нөхөж ирсэн бол ирэх жилийн хувьд бол тэгэхгүй гэсэн ийм санаа. Ер нь бол орлогын хувьд та бүхэн яриад байгаа. Орлогыг бол бид нар энэ 6.9 тэр бум төгрөгийн орлого олох бүрэн боломжтой үзсэн учраас л оруулж ирсэн.</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Маш олон хүчин зүйл байгаа. Энэ дээр бол ямар нэгэн байдлаар сонгууль хараад харин ч сонгууль харж жил жилийн төсвүүд 2 дахин нэмэгддэг байсан бол энэ онд тэгэхгүй байгаа. Улс орноо бодъё цаашдаа зөв явъя. Үүн дээр бол сонгуулийн талаар бол яриад байх юм байхгүй. Сонгууль харж төсвөө батлуулах шаардлага байхгүй. Бид өнөөдөр эдийн засгийн ийм хүндрэлтэй байгаа үед бол улс орноо бодож энэ төсвөө батлах хэрэгтэй.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М.Энхболд: -</w:t>
      </w:r>
      <w:r>
        <w:rPr>
          <w:rFonts w:cs="Arial"/>
          <w:b w:val="false"/>
          <w:bCs w:val="false"/>
          <w:i w:val="false"/>
          <w:iCs w:val="false"/>
          <w:caps w:val="false"/>
          <w:smallCaps w:val="false"/>
          <w:color w:val="000000"/>
          <w:spacing w:val="0"/>
          <w:sz w:val="24"/>
          <w:szCs w:val="24"/>
          <w:u w:val="none"/>
          <w:shd w:fill="FFFFFF" w:val="clear"/>
          <w:lang w:val="mn-Cyrl-MN"/>
        </w:rPr>
        <w:t xml:space="preserve"> О.Содбилэг гишүүн алга байна. Ц.Нямдорж гишүүн алга байна. Гишүүд асуулт тавьж хариултаа авч дууслаа. Одоо дэмжсэн, дэмжээгүй 3, 3 гишүүн үг хэлнэ. Үг хэлэх гишүүд нэрээ өгье. За Д.Хаянхярваа гишүүнээр тасаллаа. Ж.Энхбаяр гишүүнд үг өгье.</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Ж.Энхбаяр: - </w:t>
      </w:r>
      <w:r>
        <w:rPr>
          <w:rFonts w:cs="Arial"/>
          <w:b w:val="false"/>
          <w:bCs w:val="false"/>
          <w:i w:val="false"/>
          <w:iCs w:val="false"/>
          <w:caps w:val="false"/>
          <w:smallCaps w:val="false"/>
          <w:color w:val="000000"/>
          <w:spacing w:val="0"/>
          <w:sz w:val="24"/>
          <w:szCs w:val="24"/>
          <w:u w:val="none"/>
          <w:shd w:fill="FFFFFF" w:val="clear"/>
          <w:lang w:val="mn-Cyrl-MN"/>
        </w:rPr>
        <w:t xml:space="preserve">За энэ Улсын Их Хурал бүрэн эрхийнхээ хамгийн хариуцлагатай хуралдааныг хийж байна. Үнэхээр төгсгөл болж байгаа 2016 оныхоо төсвийг 2015 оныхоо тодотголтой хэлэлцэж байна гэж. Юу үнэн болсон бэ гэвэл эдийн засгийн гадаад орчин маш хүчтэй өөрчлөгдсөн. Түүнийгээ дагаад бид бас яаралтай өөрчлөлтийг хийх шаардлага тулгарсан. Уул уурхай дагасан түүхий эдийн суперциклийн үнэ тэр үе дууссан. Одоо уналтын үед бид нэлээн хэдэн жил амьдарна.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Үүнтэй холбоотой бид яаралтайгаар төрийн алба болон энэ өсөлтийн үед тэлсэн эдийн засгийн бодлогыг яаралтай эргэн харах бодлогын цоо шинэ реформыг хийхгүйгээр цаг алдах юм бол Монгол Улсад Монголын ард түмэнд ирэх хохирол хэмжээлшгүй их болох нь бол тодорхой болж байгаа. Тийм болохоор энэ төсөвтэй холбоотой нэг зүйлийг хэлэхэд 21.7 тэрбум долларын Монгол Улсын гадаад өр байгаа. Төр болон хувийн хэвшлийн.</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Хамгийн бага Монгол Улсын өнөөдрийн зээлчих зэрэглэл Монгол Улсын хүндтэй тооцоод үзэхэд бид их өөдрөг утгаар жилийн 5 хувийн хүү төллөө гэж бодоход бид жилд нэг тэрбум гаруй долларын зөвхөн хүүд төлж байгаа юм гадна талд.</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Зөвхөн дотоод талдаа арилжааны банкнуудаас авсан бид нар 600 гаруй тэрбум төгрөгийн хүү төлж байгаа. Үндсэндээ Монгол Улс өөрийн төсвийн орлого буюу өөр эдийн засгийн чадавх хуримтлалаараа хөрөнгө оруулалт хийж чадах чадавхаа алдсан.</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Монгол Улс өрийн ангалд нэлээн ёроолд нэлээн унасан ийм байдалтай байна. Тэгэхээр Б.Болор сайд буюу энэ Засгийн газар татвар нэмж энэ хямралаас гарна гэж томьёолж орж ирж байгаа энэ бодлогыг дэмжих бололцоогүй байна.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Юу хэлэх гэж байна гэвэл онцгой албан татвар дээр 1 тонн шатахуунд дахин 200 мянган төгрөг, 1 тонн дизель түлшинд дахин 300 мянган төгрөгийн татвар ноогдуулах, нэмүү өртгийн албан татварыг 5 хувь байсныг 10 хувь болгож нийт ачааллыг ард түмний нуруун дээр үүрүүлэх. Энэ бодлогын хамгийн муу тал нь юу вэ гэвэл Монгол Улсын одоо ингэж тамирдсан эдийн засаг дэлхийн зах зээлд өрсөлдөх бололцоогүй болно гэсэн үг.</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Хамгийн өндөр үнэтэй шатахууныг Монгол Улс хэрэглэж байна. Ийм өндөр үнэтэйгээр МИАТ компани нисээд МИАТ-ийн билет өрсөлдөж чадахгүй. Эрдэнэт үйлдвэрийн зэс өртгөө буюу ашигт ажиллагаандаа шилжиж чадахгүй. Ийм өндөр үнээр бид нар нүүрс олборлоод дэлхийн зах зээлд өрсөлдөж чадахгүй. Ийм өндөр үнээр бид нар тариа тариад гурилаа хийж чадахгүй. Энэ бол нийтийг хамарсан ирээдүйн их томоохон хямралт байдал руу. Нөгөө цөөн хүнийг ажилтай болгох гэж оролдож байгаад нийтээрээ ажилгүй, эдийн засгийн том уналтад унах вий гэдэг ийм бодлогын эх үүсвэрийг энэ тодотголоор оруулж ирж байна гэж энэ төсвөөр оруулж ирж байна гэж харж байна.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Зүй нь дэлхийн зах зээлд эдийн засгийн одоо үнийн суурь зардлыг бүрдүүлж байгаа нефть үнэ ийм таатай унасан үед бид энэ хямд  нефть бүтээгдэхүүнийг энэ хямдаар нь Монголын зах зээл Монголын ард түмэнд хүргэж өгч чадах юм бол талх, сүүнээс авхуулаад тээврийн зардал, унааны зардал, цахилгааны зардал, дулааны зардал бүх суурь зардал чинь хямдрах бололцоо байна.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Ард түмэн цалин тэтгэвэр нэмэхийг шаардахгүй болно гэсэн үг. Яагаад гэвэл өнөөдрийн Монгол Улс бид нефть хэрэглээ буюу өнөөдрийн зах зээлд бий болж байгаа өртгөө гаднаас хамааралтайгаар импортолж байгаа шүү дээ.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Гэтэл Засгийн газар өөрөө энд онцгой албан татварыг өөрөө эрс нэмэгдүүлж ард түмний нуруун дээр татвар ингэж төрийн данхайсан бүтцээ авч гарна гэж бодлого оруулж байгаа туйлын таагүй. Үнэхээр 9 яамтай болох гэж байгаа юм бол 01 сарын 01-ээс үүнийгээ хий.</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Тэгж байж бид тэсэж гарна. Энэ яаралтай тэлсэн төрийн бүтцээ яаралтай өнөөгийн эдийн засгийн агшилтын үе тааруулж бид агшаахгүйгээр сонгуульд зориулж энэ тэлсэн байдалтайгаар орох юм бол бид харамсалтай үр дагавар хүлээнэ. Би Б.Болор сайдад уриалмаар байна. Энэ бол намын эрх ашиг биш. Монгол Улсын эрх ашиг шаардаж байгаа юм. Нам бол одоо энд бол ардугаар асуудал.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Тийм болохоор одоо бид сүүлийнхээ төсвийг батлах гэж байгаа энэ цаг үе дээр эрс шийдэмгий реформын асуудлыг хийгээд Монголын энэ данхайсан бүтцийг энэ гаргасан алдаагаа нэг залруулах бололцоог одоо нэг хангаж авбал та Монгол Улсын түүхэнд үлдэнэ. Хэрэв энэ бололцоог алдах юм бол хохирол маш их хүнд тусна.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болохоор танай оруулж ирсэн бодлого дээр би дэмжиж санал өгөх бололцоогүй болоод байгаа юм. Онцгой албан татварыг дахин нэмэгдүүлж байгаа байдал бол тэсэн ядан дэнжгэнэж байгаа хувийн хэвшилд үхлийн цохилт өгнө гэсэн үг. Ирэх жил Монгол Улс тариагаа тариалж чадахаа болино. Монголын уул уурхай өрсөлдөж чадахаа болино гэсэн үг.</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За Ж.Энхбаяр гишүүн дэмжсэнгүй тийм ээ? Я.Содбаатар гишүүн үг хэлье.</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Я.Содбаатар: - </w:t>
      </w:r>
      <w:r>
        <w:rPr>
          <w:rFonts w:cs="Arial"/>
          <w:b w:val="false"/>
          <w:bCs w:val="false"/>
          <w:i w:val="false"/>
          <w:iCs w:val="false"/>
          <w:caps w:val="false"/>
          <w:smallCaps w:val="false"/>
          <w:color w:val="000000"/>
          <w:spacing w:val="0"/>
          <w:sz w:val="24"/>
          <w:szCs w:val="24"/>
          <w:u w:val="none"/>
          <w:shd w:fill="FFFFFF" w:val="clear"/>
          <w:lang w:val="mn-Cyrl-MN"/>
        </w:rPr>
        <w:t>Ер нь 2012 оноос хойш жил бүр төсвийн тодотголыг бид нар байнга хийж ирж байна. Ялангуяа сүүлийн жилүүдэд төсвийн тодотголыг 2-3 удаа хийдэг болсон. Энэ юуг харуулж байгаа вэ гэхээр ямар зорилго агуулаад энэ төсвийн хүрээний мэдэгдэл, төсвийн хүрээний төсөөлөл, төсвийн боловсруулалтаа хийхдээ бид нар маш буруу тооцоолол хийж байна гэсэн үг.</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Манай өөрийн гол хандаж байгаа зах зээл манай гол орлого олж байгаа эх үүсвэрүүдийнхээ дэлхийн зах зээлийн ханшийг буруу тооцож байна гэсэн үг. Бодитой хийж болох зүйлүүдээ бас хэрэгжүүлж хийж чадахгүй байгаагийн том илрэл гэж харж байгаа юм. Бид нар энэ одоогоос яг жилийн өмнө төсвийг хэлэлцээд одоогоос 6, 7, 8 сарын өмнө төсвийн тодотголыг хэлэлцээд сууж байх үед бол олон сайн сайхан зүйл ярьж байсан.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Манай Ардчилсан намын доторх тэмцэл, фракцууд хоорондын толхилцооноос болоод нэг нь ч хэрэгжээгүй. Өнөөдөр бид нар энэ хариуцлагагүй эрх барьж байгаа нөхдийн алдаатай бодлогоос болоод төсвийн тодотголоо дахиад төсвийн хүрээнийхээ баталсан 8-хан сарын өмнө, 8, 9 сарын өмнө баталсан юмаа дахиад л тодотгох гээд л дахиад л жилийн эцэст ингээд сууж байна.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учраас энэ хариуцлага гэдэг юмыг хаана ярих ёстой юм бэ? Энэ төсвийн 1 дүгээрт энэ төсвийн тодотгол төсөвт явж байгаа гол гол тоонуудын тооцоолол дээр сууж байгаа хүмүүсийн алдаа байна уу? 2 дугаарт үүнийг тэр бодож орж ирж байгаа томоохон бүтээн байгуулалтын ажлууд томоохон төсөл хөтөлбөрүүдийг хөдөлгөх асуудлуудыг гацааж байгаа тэр нөхөдтэй ямар хариуцлага тооцох ёстой юм бэ?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2-т бол энэ удаагийн төсвийг өргөн барихдаа Б.Болор сайд бол төсвийн зарлага талыг бол нэлээн бууруулж оруулж ирэх гэж оролдсон байна. Гэхдээ үүнээс илүү буурах боломж байгаа. Түүнийг зоригтой хийгээч. Энэ Нийслэлийн засаг дарга Э.Бат-Үүл гэж танай намд гавьяа байгуулсан л байх л даа. Халдаггүй нэг нөхөр байна. Улс шиг улс дотор улс байгуулаад түүн дотор ингээд сууж байдаг.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Өнөөдөр дахиад л нөгөө нэг Их Хурлаас гаргасан шийдвэрүүдийн эсрэг юм яриад л сууж байгаа. Улсын Их Хурал орлогчоо болиул гэсэн өнөөдөр 6 орлогчтойгоо байж л байгаа. Нийт нийслэл, дүүргийн чинь хэмжээнд 33 орлогч ажиллаж байна. Улаанбаатар хотын нийслэл, дүүргийн хэмжээнд 33 орлогч ажиллаж байна.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Энэ нөхдөөс эхлүүлээд энэ юмыг нь бууруулж болдоггүй юм уу? Энэ тансаглалыг нь зогсоож болдоггүй юм уу? Тэгвэл дахиад энэ төсвийн зарлага тал чинь буурна. Одоо Б.Болор сайдын хэлээд байгаагаар төсвөөс сайжруулах хамгийн том арга зам чинь шүү дээ. Төсвийн байгууллагуудын өрийг жилийн эцэст яах вэ гэдэг асуудлыг бид нар бас бодох хэрэгтэй.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Сангийн яам дээр өргүй юм шиг бичигдээд байгаа боловч наад Засаг даргын тамгын газрууд чинь бүгдээрээ бензиний өртэй. Одоо хөдөлдөг Засаг даргын тамгын газар нэг ч байхгүй болж байгаа. Суманд байгаа 1, 2 шатахуун түгээгүүрийн газарт сүүлийн хэдэн сар байнга бичгээр аваад хэрэглэсэн. Өнөөдөр хөдөө орон нутагт чинь үдийн цай хөтөлбөр зогссон байна. Олон сургууль 9 сарын 01-нээс хойш үдийн цай хөтөлбөрийнхөө мөнгийг өгөөгүй зогсоосон байна.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rFonts w:cs="Arial"/>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Зээлээр хамруулж хэрэглэж байгаа 1, 2-хон захирлууд нь санаа нь зовоод сууж байна. Тэгэхээр жилийн эцэс рүү бид нар энэ эмийн эргэлтийн сангийн мөнгө байна. Бүх эмнэлгүүд чинь ийм эргэлтийн сангийн өртэй болсон. Тэгэхээр энэ ард иргэдийн яг нуруун дээр очиж байгаа амьдралд шууд хүрч байгаа тэр боловсролын салбар, эрүүл мэндийн салбар, онцгой, цагдаа гээд энэ байгууллагуудынхаа төсөв рүү бага ороод Э.Бат-Үүл мэтийн энэ одоо тансаглаж явж байгаа энэ түшмэдийнхээ юмнуудыг жаахан танах тал руу дахиад зоригтой алхам хийж болдоггүй юм уу?</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Тэгвэл энэ төсвийн хүрээний мэдэгдлийн чинь энэ тоонууд бүгд сайжирна. Энэ сайжраад ирвэл ядаж гадна талдаа эдийн засгийн хувьд бид нар зөв дохио өгнө. Тэгэх юм бол хөрөнгө оруулагчдад бид нар алдраад алга болж байгаа тэр хөрөнгө оруулагч нарт итгэл төрөхөд бас нэг боломж нэмнэ шүү дээ. Энэ утгаараа төсвийн хүрээний энэ мэдэгдлийг бол хэлэлцэхийг бол дэмжиж байгаа. Аан энэ хүрээнийхээ мэдэгдлийг оруулж ирж энэ юу яахдаа дахиад нарийвчилж хийх ийм боломж байгаа хэлэлцүүлгийн явцад энэ асуудлыг гоц анхаарч хандаач гэж хэлэхийг хүсэж байгаа юм.</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 xml:space="preserve">Ч.Хүрэлбаатар гишүүн үг хэлье.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Fonts w:cs="Arial"/>
          <w:b/>
          <w:bCs/>
          <w:i w:val="false"/>
          <w:iCs w:val="false"/>
          <w:caps w:val="false"/>
          <w:smallCaps w:val="false"/>
          <w:color w:val="000000"/>
          <w:spacing w:val="0"/>
          <w:sz w:val="24"/>
          <w:szCs w:val="24"/>
          <w:u w:val="none"/>
          <w:shd w:fill="FFFFFF" w:val="clear"/>
          <w:lang w:val="mn-Cyrl-MN"/>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Ч.Хүрэлбаатар: - </w:t>
      </w:r>
      <w:r>
        <w:rPr>
          <w:rFonts w:cs="Arial"/>
          <w:b w:val="false"/>
          <w:bCs w:val="false"/>
          <w:i w:val="false"/>
          <w:iCs w:val="false"/>
          <w:caps w:val="false"/>
          <w:smallCaps w:val="false"/>
          <w:color w:val="000000"/>
          <w:spacing w:val="0"/>
          <w:sz w:val="24"/>
          <w:szCs w:val="24"/>
          <w:u w:val="none"/>
          <w:shd w:fill="FFFFFF" w:val="clear"/>
          <w:lang w:val="mn-Cyrl-MN"/>
        </w:rPr>
        <w:t xml:space="preserve">Би Б.Болор сайдад жаахан болгоомжтой юмаа хэлэхийг би хүсэж байна. Түрүүн хэлэхдээ алдагдлыг би бонд гаргаж санхүүжүүлэхгүй та хэлж байна. Тэгээд энэ таны өргөн барьсан энэ ном байгаа. 334 дүгээр хуудас Монгол Улсын 2016 нэгдсэн төсвийн үр дүнгийн үзүүлэлт гэж байгаа юм.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Шугамын доорхыг би танд уншаад өгье. Алдагдлыг санхүүжүүлэх эх үүсвэр. 1, 2, 3 дээр нь Засгийн газрын бонд гээд бичсэн. Одоо би танд мөнгөн нийт дүнг нь хэлээд өгье 1 их наяд 516 тэрбум төгрөгийн бонд танай Засгийн газар гаргана. Энэ чинь алдагдлыг санхүүжүүлнэ.</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Тийм учраас таны түрүүн хэлээд алдагдлыг бондоор санхүүжүүлэхгүй гэж хэлж байгаа чинь алдагдал хэд байсан ч ямар хамаатай юм гэж хэлж байгаатай адилхан байхгүй юу. Тийм учраас та одоо залуу хүн байна болгоомжтой ярьж бай.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Төсвийн алдагдал бол үндсэндээ энэ өр байхгүй юу. Энэ 1.5 их наяд төгрөгийн энэ Засгийн газрын бонд бол энэ хэмжээгээр Монгол Улсын өр нэмэгдэнэ гэсэн үг. Ийм учраас үүн дээрээ та бас болгоомжтой бай. Дээр нь энд мөн таны өргөн барьсан энэ хуудас номын 17 дугаар хуудаснаас эхэлж байгаа хуулийн заалтын 10 дугаар зүйл дээр Монгол Улсын 2016 оны төсвийн жилд төсвийн алдагдлыг санхүүжүүлэх эх үүсвэрийг доор дурдсанаар баталсугай гээд 3 үүсвэр бичсэн байгаа.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Үүний эхнийх дээр нь шинээр гаргах болон дахин санхүүжүүлэх Засгийн газрын үнэт цаас гээд нөгөө 1.5 их наяд төгрөгийг чинь тавьсан байж байгаа. Ийм учраас алдагдлыг бол үнэт цаасаар буюу бондоор санхүүжүүлдэг юм. Тийм учраас Б.Болор сайдад яг ний нуугүй хэлэхэд бас нэлээн болгоомжтой үгээ хэлээрэй гэж хүсье.</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Энэ яг төсвийн хүрээний мэдэгдэл, төсвийн төлөөллийг хэлэлцэхдээ бид нар үүнийгээ хэлэлцэхийг нь дэмжиж байгаа юм. Яагаад дэмжиж байгаа юм бэ гэхээр нөгөө үүний өмнө батлагдсан нь шал худлаа байхгүй юу. Эдийн засгийн өсөлтийг 7.1 гэсэн. Төсвийн орлого нь худлаа. Төсвийн орлогыг 3 дахь удаагаа бууруулж байгаа бид нар. Анх батлахдаа 7.2 их наяд гэсэн. Түүний өмнө нэг тодотгол хийхдээ 6.6 гэсэн одоо 6.1 гээд. Үүнийгээ дагаад зардал хасагдаж байгаа юм.</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Ийм учраас шал худлаа баталсан энэ төсвийн хүрээний мэдэгдлийг бол бид нар өөрчилж, засаж өөрчилж явах ёстой. Гэхдээ үүнийгээ яг өнөөдрийнхөө сэтгэгдлээр эсхүл яг өнөөдрийг харж үүнийг батламгүй байна. Бид нар Монгол хүмүүс чинь өнөөдрөөрөө амьдрахгүй шүү дээ. Өнөөдөр амьдарна, маргааш амьдарна үр хүүхдүүд амьдарна.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учраас энэ нэг ийм төсвийн хүрээний мэдэгдэл, төсөөлөл гэж 3 жилээр төлөвлөж байгаа юм. 2015 оноо зөв болгохоос гадна 2016 оныг зөв, 2017 оныг зөв болгох ёстой. Үзэхээр 2015 оных нь нэлээн үнэнд дөхөөд байгаа юм. Яагаад гэвэл энэ өнөөдөр он ерөөсөө нэг 2 сарын дараа дуусах гэж байгаа учраас. Ирэх жилийнхийг бол ерөөсөө байнд нь ч үгүй банзанд нь ч үгүй буудаад байгаа байхгүй юу Засгийн газар.</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Эдийн засгийнхаа өсөлтийг 4.1-ээр өсгөхгүй. Энэ жил 3.1 гэж байгаа ирэх жил түүнээс доошоо л бууна. Орлого нь ч бууна. Тэгэхээр Засгийн газар хэлээд байхад чинь та нар яаж мэдээд байгаа юм ер нь юу ч гэж ирэх жилийн юмыг хэн мэддэг юм гээд хэлээд байгаа. Гэхээд Ардын намын бүлгээс дүгнэлт өгөхдөө дандаа бодитой дүгнэлтүүдийг өгч байсан. Та нар урьд өмнө нь гаргаж байсан Ардын намын бүлгийн дүгнэлтүүдийг та бүгд уншаад үз.</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2013 оноос эхлээд л бид нар энэ бодлогын чинь алдааг үүсэх эрсдэлүүдийг нь хэлж анхааруулж яваад л ирсэн. Харамсалтай нь хүч түрж шийдвэр гаргаж ирсний гай үүн дээр гараад байгаа юм. Тэгэхээр би юу хүсээд байна вэ гэвэл Их Хурлын даргын захирамжаар ажлын хэсэг гарсан юм гэсэн. Тэр ажлын хэсэг дээрээ энэ төсвийн хүрээний мэдэгдэл, төсвийн төсөөлөл дээрээ хариуцлагатай байж 2016 оны эдийн засгийн өсөлтийг зөвөөр тооцох хэрэгтэй.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2015 оны эдийн засгийн өсөлтийг 3.1 гэж байгаа бол ирэх жилийн эдийн засгийн өсөлт бол 3.1-гээс доошоо л байна. Төсвийн орлого 6.9 хүрэхгүй. 6.1-ээсээ доошоо байна. Ийм учраас энэ төлөвлөлтүүдээ сайн хийж энэ төсвийнхөө алдагдлыг 2016 оноос эхэлж тэглэж явахаар хийж явахгүй бол болохгүй. Энд тэнд хэдэн шавар байсан гээд Их Хурлын барьсан гээд Их Хурлын гишүүнийг сонгодоггүй юм.</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Ард түмэн чинь өөрийнх нь карман дахь орлого нь нэмэгдсэн үү, аж ахуйн нэгжүүд урд өмнө байснаасаа орлого ашиг нь нэмэгдсэн үү гэдгийг харж байгаад шийдвэрээ гаргадаг. Энд тэнд улсын төсвийн хөрөнгөөр зам бариад сонгогдохгүй. Энэ тэнд улсын төсвийн хөрөнгөөр байшин бариад сонгогдохгүй. Тэр хэн ч байсан очоод хийнэ түүнийг чинь. Орлого нэмэгдсэн үү, үгүй юу гэдгээс л хамаарч сонгогдоно.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учраас үүнийгээ л зөв болгоё гэж хүсэлт тавьж байгаа юм.</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Ч.Хүрэлбаатар гишүүн ерөнхийд нь дэмжиж хэллээ. Ё.Отгонбаяр гишүүн үг хэлье.</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Ё.Отгонбаяр: -</w:t>
      </w:r>
      <w:r>
        <w:rPr>
          <w:rFonts w:cs="Arial"/>
          <w:b w:val="false"/>
          <w:bCs w:val="false"/>
          <w:i w:val="false"/>
          <w:iCs w:val="false"/>
          <w:caps w:val="false"/>
          <w:smallCaps w:val="false"/>
          <w:color w:val="000000"/>
          <w:spacing w:val="0"/>
          <w:sz w:val="24"/>
          <w:szCs w:val="24"/>
          <w:u w:val="none"/>
          <w:shd w:fill="FFFFFF" w:val="clear"/>
          <w:lang w:val="mn-Cyrl-MN"/>
        </w:rPr>
        <w:t xml:space="preserve"> Би дэмжихгүй байна. Яагаад тэгж байгаа юм бэ гэхээр манай Б.Болор сайд залуу хүн байна энэ хүмүүсийн хэлээд байгаа юмыг нэлээн сайн сонсож ав. Тэр бодитойгоор төсөөлөх гэдэг юм чинь бид жил болгон л энэ та нар энэ төсөөллөө бодитойгоор төсөөлөөч гэж хэлээд ирсэн. Манай намын бүлгийн бүх мэдэгдлүүдийг та нэг түүж авч үзээрэй.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Энэ чинь бид нар чинь бас төр барьж байсан. Сан, хөрөнгөтэй чинь зууралдаж байсан учраас үүний чинь цаад талд нь судалгаа үндэслэл бүх юмаа гаргадаг байсан. Тэгээд одоо та бүхнийг яаж өөдрөгөөр төсөөлж байгааг би ерөөсөө ойлгохгүй байгаа учраас тэр гандангийн ламын тухай асуусан юм. Нүүрс унасан. Төмөр унасан. Зэс унасан. Одоо Б.Болор сайд та тушаал гаргаад дэлхийн зах зээл дээрх юу түүхий эдийн үүнийг өөрчлөх гээд байгаа юм уу Засгийн газрын тогтоол гаргаж өөрчлөх гээд байгаа юм уу?</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Энэ хажуу талын Хятад Улс чинь дахиад 8 жил төмөр авахгүй гээд хэлсэн. Угаасан нүүрснээс өөр нүүрс авахгүй гээд хэлсэн. Яаж энэ юу өөдрөг төсөөлөл орж ирээд байгааг ойлгохгүй байна л даа. Энэ чинь бодитойгоор төсөөлөхгүй болохоор зарлага чинь түүнийгээ дагаж өндөр гараад байна гээд байнга л үүнийг ярьж байгаа л даа. Одоо 2004 оны улсын төсөв 300 тэрбум төгрөг байсан. Би одоо санаж байгаа  нь 10-аад жилийн өмнө.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Одоо бол орлого чинь 6.1 их наяд, зарлага чинь 7.3 их наяд гээд ороод иржээ. Төр авдаг зарлагаа 23 дахин өсгөсөн байна 10 жилийн дотор. Үйлчилгээ 23 дахин сайжирсан юм уу, үгүй шүү дээ. Тийм болохоор тэр зардлаа тана. Тэр 13 сая төгрөгөөр нь цолны найр хийдэг хүмүүсээс төлүүл. 9 сая төгрөг төсвөөс мөнгөн аяга бэлэглэдэг хүмүүсээр төлүүл гэж шаардаад байгаагийн учир нь ийм байгаа юм.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Манайх ч гэсэн тодотгол хийдэг л байсан даа. Манай Засгийн газар. Гэхдээ манай Засгийн газар орлогоо нэмэгдүүлээд өссөн орлогыг дахин хуваарилахын тулд тодотгол хийдэг байсан. Одоо бид нар бүгдийг нь хасдаг ийм юм руу л сүүлийн хэдэн жил орлоо. За яах вэ бензиний үнийг хямдруулах боломжийг бол та нар төсвийн цоорхойг нөхөхөөр ингээд солиод ороод ирсэн байна. Бензин дээр татвар нэмнэ гээд. Хэрэв татвар нэмж байгаа юм бол тэр цалин тэтгэврийг нэмэх мөнгөө үлдээ. Төсөв дээр суулгасан мөнгийг нь нэмэхийг нь одоо больё. Хасахыг нь бол бас боль. Үүнийг хийх ёстой.</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Нэг юм ерөөсөө ойлгохгүй байгаа юм. Би энэ төсвийн тодотголыг ч уншаад ирэх оны төсвийг ч уншаад. Дараагийн Засгийн газрын бүтцийг одоо энэ Засгийн газар шийддэг нь яаж байгаа юм. Аль эсхүл 2016 онд ялна гэж бодоод байгаа юм уу? Та үргэлжилж Сангийн сайдаараа суух гээд байгаа юм уу? Аль эсхүл та нар маань Их Хурлаар тогтоол оруулж ирээд энэ 76-ын хугацааг дахиад 4 жилээр сунгах гэж байгаа юм уу? Энэ чинь сонгуульд ялалт байгуулсан эвсэл, нам нь тэр Засгийн газрынхаа бүтцийг тодорхойлдог шүү дээ.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Хэрэв та нар хийх гээд байгаа юм бол  хүний өмдийг очиж битгий хярга. Өөрийнхөө өмдийг хярга. Одоо 01 сарын 01-ээс наад 9 яамтай, цөөхөн агентлагтай бүтэц рүүгээ ор. Тэгвэл одоо ойлгож болж байна. Түүнээс биш ерөөсөө үүнийг чинь ингээд уншихаар төсвийн төсөөллийг нь ч уншсан гэсэн, төсвийг нь ч уншсан гэсэн бид нараас хойш ер нь ертөнц хөмөрсөн ч хамаагүй гэсэн байдалтайгаар хийсэн байна. Их хүнийхүү. Бид нарын байгаа үед бол тансаглалаа сайхан үргэлжлүүлнэ. Бүх юм явдгаараа явна. Тэгээд тэр дараагийн Засгийн газар болж өгвөл 9 яамтай, тэгээд болж өгвөл төсөвгүй, болж өгвөл орлогогүй ингээд байж байг гэсэн байдлаар ингэж одоо хийсэн байна.</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Энэ тансаглалаа болиод энэ татвараа нэмэлгүйгээр төсөв дотроо зохицуулалт хий л дээ. Энэ улс чинь одоо тийм баян болоод тэр 32  тэрбум төгрөгөөр </w:t>
      </w:r>
      <w:r>
        <w:rPr>
          <w:rFonts w:cs="Arial"/>
          <w:b w:val="false"/>
          <w:bCs w:val="false"/>
          <w:i w:val="false"/>
          <w:iCs w:val="false"/>
          <w:caps w:val="false"/>
          <w:smallCaps w:val="false"/>
          <w:color w:val="000000"/>
          <w:spacing w:val="0"/>
          <w:sz w:val="24"/>
          <w:szCs w:val="24"/>
          <w:u w:val="none"/>
          <w:shd w:fill="FFFFFF" w:val="clear"/>
          <w:lang w:val="en-US"/>
        </w:rPr>
        <w:t>my bach</w:t>
      </w:r>
      <w:r>
        <w:rPr>
          <w:rFonts w:cs="Arial"/>
          <w:b w:val="false"/>
          <w:bCs w:val="false"/>
          <w:i w:val="false"/>
          <w:iCs w:val="false"/>
          <w:caps w:val="false"/>
          <w:smallCaps w:val="false"/>
          <w:color w:val="000000"/>
          <w:spacing w:val="0"/>
          <w:sz w:val="24"/>
          <w:szCs w:val="24"/>
          <w:u w:val="none"/>
          <w:shd w:fill="FFFFFF" w:val="clear"/>
          <w:lang w:val="mn-Cyrl-MN"/>
        </w:rPr>
        <w:t xml:space="preserve"> аваад байгаа юм уу? Яах юм. Ардчиллыг шинээр болон сэргээн орнуудын хурал гээд энд яг адилхан хурал Монгол Улс хийж байсан Ерөнхий сайдын зөвлөх байсан. Миний машиныг хурааж аваад л зочдод үйлчлүүлээд л явуулсан. Болж л байсан. Яах вэ бид нарын байгаа царай энэ. Бид нар түүнээсээ илүү нэг их </w:t>
      </w:r>
      <w:r>
        <w:rPr>
          <w:rFonts w:cs="Arial"/>
          <w:b w:val="false"/>
          <w:bCs w:val="false"/>
          <w:i w:val="false"/>
          <w:iCs w:val="false"/>
          <w:caps w:val="false"/>
          <w:smallCaps w:val="false"/>
          <w:color w:val="000000"/>
          <w:spacing w:val="0"/>
          <w:sz w:val="24"/>
          <w:szCs w:val="24"/>
          <w:u w:val="none"/>
          <w:shd w:fill="FFFFFF" w:val="clear"/>
          <w:lang w:val="en-US"/>
        </w:rPr>
        <w:t>me bach-</w:t>
      </w:r>
      <w:r>
        <w:rPr>
          <w:rFonts w:cs="Arial"/>
          <w:b w:val="false"/>
          <w:bCs w:val="false"/>
          <w:i w:val="false"/>
          <w:iCs w:val="false"/>
          <w:caps w:val="false"/>
          <w:smallCaps w:val="false"/>
          <w:color w:val="000000"/>
          <w:spacing w:val="0"/>
          <w:sz w:val="24"/>
          <w:szCs w:val="24"/>
          <w:u w:val="none"/>
          <w:shd w:fill="FFFFFF" w:val="clear"/>
          <w:lang w:val="mn-Cyrl-MN"/>
        </w:rPr>
        <w:t>тай хүмүүс болж харагдах гээд яах юм.</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r>
      <w:r>
        <w:rPr>
          <w:rFonts w:cs="Arial"/>
          <w:b w:val="false"/>
          <w:bCs w:val="false"/>
          <w:i w:val="false"/>
          <w:iCs w:val="false"/>
          <w:caps w:val="false"/>
          <w:smallCaps w:val="false"/>
          <w:color w:val="000000"/>
          <w:spacing w:val="0"/>
          <w:sz w:val="24"/>
          <w:szCs w:val="24"/>
          <w:u w:val="none"/>
          <w:shd w:fill="FFFFFF" w:val="clear"/>
          <w:lang w:val="mn-Cyrl-MN"/>
        </w:rPr>
        <w:t xml:space="preserve">Дараа нь буцаагаад хүмүүст зарах юм гэж байна лээ. Наадахыг чинь хүмүүс гадуур олигархууд өөрийнхөө унах машиныг төрийн мөнгөөр бэлдүүлж байна гэж ярьж байна. Ийм утгагүй тансаглалыг танаад харин цалин, тэтгэвэр, тэтгэмжээ нэмэх ийм юмаа л яахгүй. Тэр </w:t>
      </w:r>
      <w:r>
        <w:rPr>
          <w:rFonts w:cs="Arial"/>
          <w:b w:val="false"/>
          <w:bCs w:val="false"/>
          <w:i w:val="false"/>
          <w:iCs w:val="false"/>
          <w:caps w:val="false"/>
          <w:smallCaps w:val="false"/>
          <w:color w:val="000000"/>
          <w:spacing w:val="0"/>
          <w:sz w:val="24"/>
          <w:szCs w:val="24"/>
          <w:u w:val="none"/>
          <w:shd w:fill="FFFFFF" w:val="clear"/>
          <w:lang w:val="en-US"/>
        </w:rPr>
        <w:t>my bach-</w:t>
      </w:r>
      <w:r>
        <w:rPr>
          <w:rFonts w:cs="Arial"/>
          <w:b w:val="false"/>
          <w:bCs w:val="false"/>
          <w:i w:val="false"/>
          <w:iCs w:val="false"/>
          <w:caps w:val="false"/>
          <w:smallCaps w:val="false"/>
          <w:color w:val="000000"/>
          <w:spacing w:val="0"/>
          <w:sz w:val="24"/>
          <w:szCs w:val="24"/>
          <w:u w:val="none"/>
          <w:shd w:fill="FFFFFF" w:val="clear"/>
          <w:lang w:val="mn-Cyrl-MN"/>
        </w:rPr>
        <w:t>ний мөнгө чинь одоо үлдсэн цалин нэмэх мөнгөний чинь тал нь талаас илүү нь явж байгаа шүү дээ. 32 тэрбум төгрөг. Одоо нөгөө нэмэх шаардлагатай тэр эх үүсвэр нь цалин нэмэх шаардлагатай эх үүсвэр нь 50 тэрбум төгрөг. 3-хан хоногт ингэж тансаглаад л өнгөрч байна.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болохоор зэрэг энэ төсвийн төсөөллөө бодитой болгож оруулж ирээд тэгээд түүн дээрээ бид нар зардлаа танах, яаж зохицуулах вэ гэдгээ яримаар байна. Бүсээ чангална гэж хэлээд улам бүсээ ингээд тайлаад орж ирээд байгааг би ерөөсөө ойлгохгүй байгаа. Ямар ийм бодлоготойгоо ганцхан ойлголт бол хардаж байгаа юм бол энэ сонгууль байна даа гэж би … /минут дуусав/</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М.Энхболд: - </w:t>
      </w:r>
      <w:r>
        <w:rPr>
          <w:rFonts w:cs="Arial"/>
          <w:b w:val="false"/>
          <w:bCs w:val="false"/>
          <w:i w:val="false"/>
          <w:iCs w:val="false"/>
          <w:caps w:val="false"/>
          <w:smallCaps w:val="false"/>
          <w:color w:val="000000"/>
          <w:spacing w:val="0"/>
          <w:sz w:val="24"/>
          <w:szCs w:val="24"/>
          <w:u w:val="none"/>
          <w:shd w:fill="FFFFFF" w:val="clear"/>
          <w:lang w:val="mn-Cyrl-MN"/>
        </w:rPr>
        <w:t xml:space="preserve">Баярлалаа. Ё.Отгонбаяр гишүүн дэмжихгүй үг хэллээ. С.Дэмбэрэл гишүүн дэмжих үү, дэмжихгүй юу та? С.Дэмбэрэл гишүүн үг хэлье. </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pPr>
      <w:r>
        <w:rPr>
          <w:rFonts w:cs="Arial"/>
          <w:b/>
          <w:bCs/>
          <w:i w:val="false"/>
          <w:iCs w:val="false"/>
          <w:caps w:val="false"/>
          <w:smallCaps w:val="false"/>
          <w:color w:val="000000"/>
          <w:spacing w:val="0"/>
          <w:sz w:val="24"/>
          <w:szCs w:val="24"/>
          <w:u w:val="none"/>
          <w:shd w:fill="FFFFFF" w:val="clear"/>
          <w:lang w:val="mn-Cyrl-MN"/>
        </w:rPr>
        <w:tab/>
        <w:t xml:space="preserve">С.Дэмбэрэл: - </w:t>
      </w:r>
      <w:r>
        <w:rPr>
          <w:rFonts w:cs="Arial"/>
          <w:b w:val="false"/>
          <w:bCs w:val="false"/>
          <w:i w:val="false"/>
          <w:iCs w:val="false"/>
          <w:caps w:val="false"/>
          <w:smallCaps w:val="false"/>
          <w:color w:val="000000"/>
          <w:spacing w:val="0"/>
          <w:sz w:val="24"/>
          <w:szCs w:val="24"/>
          <w:u w:val="none"/>
          <w:shd w:fill="FFFFFF" w:val="clear"/>
          <w:lang w:val="mn-Cyrl-MN"/>
        </w:rPr>
        <w:t>Дэмжилгүй яах вэ. Энэ чинь энэ улсын төсвийг батлахгүй бол болохгүй. Гэхдээ орж ирсэн төсөл маань одоо Б.Болор сайд одоо хэдийгээр ингээд томилогдоод 1 сар болоогүй байгаа ч гэсэн энэ хүнийг дэмжээд цаашаа сайжруулах аягүй их нөөц боломжууд харагдаад байна даа Б.Болор сайд аа. Юу харагдаж байна гэхээр Монгол Улсын одоо ерөнхийдөө эдийн засаг төсөв бол хойд хормойгоо нөхөөд хойд хормойгоо аваад урд хормойгоо нөхдөг ийм байдалтай болсон.</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Гэтэл одоо нөхсөөр байтал хойд хормой чинь онгойсон байна. Бөгс харагдаад. Урд хормой нь нул нөхөөс. Ийм болоод байна л даа. Энэ үед бол улс яадаг вэ гэхээр зардлаа танадаг. Зардал яаж танах вэ гэхээр хамгийн түрүүнд би тэр ажлын том хэсэгт оръё гэсэн чинь оруулаагүй байна лээ, хассан байна лээ. Орсон ороогүй саналаа хэлнэ. Эхлээд яг түрүүн Ч.Хүрэлбаатарын хэлснээр эсхүл 0 эсхүл 1, -1 гэсэн ийм зорилтод юугаар тавья. Тэгээд хамгийн түрүүн харах зүйл нь төсвийнхөө хөрөнгө оруулалтыг харъя.</w:t>
      </w:r>
    </w:p>
    <w:p>
      <w:pPr>
        <w:pStyle w:val="Normal"/>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lang w:val="mn-Cyrl-MN"/>
        </w:rPr>
      </w:pPr>
      <w:r>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Эндээс нэг 100 тэрбум минимум хасах бүрэн боломж байна лээ. Тэгээд хэдүүлээ суугаад ярилцвал ещё хасаж болно. Хасна гэдэг маань эдийн засгийн ингээд агшаад байгаа гэсэн үг биш. Зарим нь дахин байршуулж болно. Эдийн засгийн нийлүүлэлт тал дээр, эдийн засгийн нийт эрэлт тал дээр. 1 дүгээрт энэ.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pPr>
      <w:r>
        <w:rPr>
          <w:rFonts w:cs="Arial"/>
          <w:b w:val="false"/>
          <w:bCs w:val="false"/>
          <w:i w:val="false"/>
          <w:iCs w:val="false"/>
          <w:caps w:val="false"/>
          <w:smallCaps w:val="false"/>
          <w:color w:val="000000"/>
          <w:spacing w:val="0"/>
          <w:sz w:val="24"/>
          <w:szCs w:val="24"/>
          <w:u w:val="none"/>
          <w:shd w:fill="FFFFFF" w:val="clear"/>
          <w:lang w:val="mn-Cyrl-MN"/>
        </w:rPr>
        <w:tab/>
        <w:t>2 дугаарт урсгал зардлаа хар. Цалин гэхээр 3000 хүний тэр цалин энэ нийт тансаглалын золиос болгож болохгүй л дээ. Тэгэхээр цалинг эхлээд хөндөхгүй байх ёстой. Гэтэл бараа, үйлчилгээний зардал гээд харахад бол түүн дээр маш их хэмнэлт бас гаргаж болмоор байна. Төсвийн хариуцлага төсвийг тансагласан хүмүүст хариуцлага тооцно гэж ярьж байна л даа. Хариуцлага тооцох хамгийн энгийн арга бол төсвийг нь 50 хувиар л хасах хэрэгтэй. Ингээд л болоо. Тансаглаж чадахаа болино. Хаана ч ялгаагүй.</w:t>
      </w:r>
      <w:r>
        <w:rPr>
          <w:rFonts w:cs="Arial"/>
          <w:b/>
          <w:bCs/>
          <w:i w:val="false"/>
          <w:iCs w:val="false"/>
          <w:caps w:val="false"/>
          <w:smallCaps w:val="false"/>
          <w:color w:val="000000"/>
          <w:spacing w:val="0"/>
          <w:sz w:val="24"/>
          <w:szCs w:val="24"/>
          <w:u w:val="none"/>
          <w:shd w:fill="FFFFFF" w:val="clear"/>
          <w:lang w:val="mn-Cyrl-MN"/>
        </w:rPr>
        <w:t xml:space="preserve"> </w:t>
      </w:r>
      <w:r>
        <w:rPr>
          <w:rFonts w:cs="Arial"/>
          <w:b w:val="false"/>
          <w:bCs w:val="false"/>
          <w:i w:val="false"/>
          <w:iCs w:val="false"/>
          <w:caps w:val="false"/>
          <w:smallCaps w:val="false"/>
          <w:color w:val="000000"/>
          <w:spacing w:val="0"/>
          <w:sz w:val="24"/>
          <w:szCs w:val="24"/>
          <w:u w:val="none"/>
          <w:shd w:fill="FFFFFF" w:val="clear"/>
          <w:lang w:val="mn-Cyrl-MN"/>
        </w:rPr>
        <w:t>Ингээд энэ хоёроос хасахад үүний дараагийн хавсралтад байна. Хөгжлийн банкны 450 тэрбум байгаа. Үүнийг шууд автоматаар 250-ыг нь хасаж болж байна.</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Яагаад гэвэл тийм хасах шаардлага гараад ирсэн. 793-ын юм байж байгаа. Тэгэхээр энэ Хөгжлийн банк гэдэг юм маань өөрөө банк биш болсон. Энэ тохиолдолд дээр нь нэмж ингээд 450 тэрбум төсвөөс дахиж төлнө гэсэн ийм байдлаар явах нь өөрөө их хариуцлагагүй явдал.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Тийм учраас түүн дээрээс нь тэр одоо ажлын том хэсэг 250-ыг шууд хасаад тэр 200 дээр л ярих хэрэгтэй байна. 200-гаа оруулаад ир гэж ярих. Үүнийгээ батлах ёстой. Түүний дараа тэр хэрэв агентлаг, яамнуудыг цөөлөх гэж байгаа тэр Ё.Отгонбаярын хэлдэг үүнийгээ байна шүү дээ дараагийн Засгийн газарт үлдээ.</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Гэхдээ нэг хуулийг өөрчлөх ёстой. Монгол Улс. Тэр нь ямар хууль байх ёстой вэ гэвэл өнөөдрийн байдлаар ямар ч орлогч, хэнийг ч халдалгүйгээр яам, тохируулагч агентлаг, хэрэгжүүлэгч агентлаг гэсэн энэ бүтцийг хуульчилсан энэ хуулиа хүчингүй болго. Үүний дараагийнхаа бүх үеийн үед бүх Засгийн газар Монгол Улсын засаглалын хэлбэр нь бол яам ба төрийн бус байгууллага, яам ба иргэд гэсэн ийм хэлбэрээр яваг. Энэ бол төсөв хэмнэх төдийгүй ард иргэдийг ард иргэдийн төрийн оролцоог хангасан хамгийн зөв хэлбэр болно. </w:t>
      </w:r>
    </w:p>
    <w:p>
      <w:pPr>
        <w:pStyle w:val="Normal"/>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Normal"/>
        <w:spacing w:lineRule="atLeast" w:line="100" w:before="0" w:after="0"/>
        <w:ind w:left="0" w:right="0" w:hanging="0"/>
        <w:jc w:val="both"/>
        <w:rPr>
          <w:b w:val="false"/>
          <w:b w:val="false"/>
          <w:bCs w:val="false"/>
        </w:rPr>
      </w:pPr>
      <w:r>
        <w:rPr>
          <w:rFonts w:cs="Arial"/>
          <w:b w:val="false"/>
          <w:bCs w:val="false"/>
          <w:i w:val="false"/>
          <w:iCs w:val="false"/>
          <w:caps w:val="false"/>
          <w:smallCaps w:val="false"/>
          <w:color w:val="000000"/>
          <w:spacing w:val="0"/>
          <w:sz w:val="24"/>
          <w:szCs w:val="24"/>
          <w:u w:val="none"/>
          <w:shd w:fill="FFFFFF" w:val="clear"/>
          <w:lang w:val="mn-Cyrl-MN"/>
        </w:rPr>
        <w:tab/>
        <w:t xml:space="preserve">Түүний дараа өрнийхөө байдлыг хар. Өнөөдөр Олон улсын валютын сангийн ангиллаар ер нь дэлхийн ангиллаар Монгол Улс англиар хэлье.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high rick of deft distress буюу өрийн дистрессын өндөр рисктэй орон 4 сард </w:t>
      </w:r>
      <w:r>
        <w:rPr>
          <w:rFonts w:cs="Arial" w:ascii="Arial" w:hAnsi="Arial"/>
          <w:b w:val="false"/>
          <w:bCs w:val="false"/>
          <w:i w:val="false"/>
          <w:iCs w:val="false"/>
          <w:caps w:val="false"/>
          <w:smallCaps w:val="false"/>
          <w:color w:val="000000"/>
          <w:spacing w:val="0"/>
          <w:sz w:val="24"/>
          <w:szCs w:val="24"/>
          <w:u w:val="none"/>
          <w:shd w:fill="FFFFFF" w:val="clear"/>
          <w:lang w:val="mn-Cyrl-MN"/>
        </w:rPr>
        <w:t>үүнийг</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өрийн тогтвортой байдлын шинжилгээгээр гаргасан. </w:t>
      </w:r>
    </w:p>
    <w:p>
      <w:pPr>
        <w:pStyle w:val="Normal"/>
        <w:spacing w:lineRule="atLeast" w:line="100" w:before="0" w:after="0"/>
        <w:ind w:left="0" w:right="0" w:hanging="0"/>
        <w:jc w:val="both"/>
        <w:rPr>
          <w:rFonts w:ascii="Arial" w:hAnsi="Arial" w:cs="Arial"/>
          <w:i w:val="false"/>
          <w:i w:val="false"/>
          <w:iCs w:val="false"/>
          <w:caps w:val="false"/>
          <w:smallCaps w:val="false"/>
          <w:color w:val="000000"/>
          <w:spacing w:val="0"/>
          <w:sz w:val="24"/>
          <w:szCs w:val="24"/>
          <w:u w:val="none"/>
          <w:shd w:fill="FFFFFF" w:val="clear"/>
          <w:lang w:val="mn-Cyrl-MN"/>
        </w:rPr>
      </w:pPr>
      <w:r>
        <w:rPr>
          <w:b w:val="false"/>
          <w:bCs w:val="false"/>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 xml:space="preserve">Одоо бүх тоонуудыг </w:t>
      </w:r>
      <w:r>
        <w:rPr>
          <w:rFonts w:cs="Arial" w:ascii="Arial" w:hAnsi="Arial"/>
          <w:b w:val="false"/>
          <w:bCs w:val="false"/>
          <w:i w:val="false"/>
          <w:iCs w:val="false"/>
          <w:caps w:val="false"/>
          <w:smallCaps w:val="false"/>
          <w:color w:val="000000"/>
          <w:spacing w:val="0"/>
          <w:sz w:val="24"/>
          <w:szCs w:val="24"/>
          <w:u w:val="none"/>
          <w:shd w:fill="FFFFFF" w:val="clear"/>
          <w:lang w:val="mn-Cyrl-MN"/>
        </w:rPr>
        <w:t>хараад тэрр</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өнөөгийн үнэ цэнэ болон нэрлэсэн үнийг харьцуулаад үзэхээр манайх ингэж бодит байдалд орсон байна. Энэ тохиолдолд төсвийн алдагдлыг 0 болгож батлахаас өөр арга байхгүй. Түүний дээр Монгол банкны мөнгөний бодлого орж ирсэн.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Ийм л хүсэлт тавьсан.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Үүнийг ийм болгоод өгөөч, дотоодын бонд гаргамааргүй, санхүүжүүлмээргүй байна. Хувийн хэвшил рүү мөнгө оруулмаар байна гэсэн ийм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тэгээд үүнийгээ </w:t>
      </w:r>
      <w:r>
        <w:rPr>
          <w:rFonts w:cs="Arial" w:ascii="Arial" w:hAnsi="Arial"/>
          <w:b w:val="false"/>
          <w:bCs w:val="false"/>
          <w:i w:val="false"/>
          <w:iCs w:val="false"/>
          <w:caps w:val="false"/>
          <w:smallCaps w:val="false"/>
          <w:color w:val="000000"/>
          <w:spacing w:val="0"/>
          <w:sz w:val="24"/>
          <w:szCs w:val="24"/>
          <w:u w:val="none"/>
          <w:shd w:fill="FFFFFF" w:val="clear"/>
          <w:lang w:val="mn-Cyrl-MN"/>
        </w:rPr>
        <w:t>шинэ, хэвийн шинэ тэнцвэр гэж онолын хувьд тодорхойлж орж ирсэн. Үүнийг нь хангаад өгье.  </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sz w:val="24"/>
          <w:lang w:val="mn-Cyrl-MN"/>
        </w:rPr>
      </w:pPr>
      <w:r>
        <w:rPr>
          <w:rFonts w:cs="Arial" w:ascii="Arial" w:hAnsi="Arial"/>
          <w:b/>
          <w:bCs/>
          <w:i w:val="false"/>
          <w:iCs w:val="false"/>
          <w:caps w:val="false"/>
          <w:smallCaps w:val="false"/>
          <w:color w:val="000000"/>
          <w:spacing w:val="0"/>
          <w:sz w:val="24"/>
          <w:szCs w:val="24"/>
          <w:u w:val="none"/>
          <w:shd w:fill="FFFFFF" w:val="clear"/>
          <w:lang w:val="mn-Cyrl-MN"/>
        </w:rPr>
        <w:tab/>
      </w:r>
      <w:r>
        <w:rPr>
          <w:rFonts w:cs="Arial" w:ascii="Arial" w:hAnsi="Arial"/>
          <w:b w:val="false"/>
          <w:bCs w:val="false"/>
          <w:i w:val="false"/>
          <w:iCs w:val="false"/>
          <w:caps w:val="false"/>
          <w:smallCaps w:val="false"/>
          <w:color w:val="000000"/>
          <w:spacing w:val="0"/>
          <w:sz w:val="24"/>
          <w:szCs w:val="24"/>
          <w:u w:val="none"/>
          <w:shd w:fill="FFFFFF" w:val="clear"/>
          <w:lang w:val="mn-Cyrl-MN"/>
        </w:rPr>
        <w:t>Үүний</w:t>
      </w:r>
      <w:r>
        <w:rPr>
          <w:rFonts w:cs="Arial" w:ascii="Arial" w:hAnsi="Arial"/>
          <w:b w:val="false"/>
          <w:bCs w:val="false"/>
          <w:i w:val="false"/>
          <w:iCs w:val="false"/>
          <w:caps w:val="false"/>
          <w:smallCaps w:val="false"/>
          <w:color w:val="000000"/>
          <w:spacing w:val="0"/>
          <w:sz w:val="24"/>
          <w:szCs w:val="24"/>
          <w:u w:val="none"/>
          <w:shd w:fill="FFFFFF" w:val="clear"/>
          <w:lang w:val="mn-Cyrl-MN"/>
        </w:rPr>
        <w:t>хээ мөн яг үүнийг хангасны</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дараа мөнгөний бодлогыг яаж нийт эдийн засгийг нэмэгдүүлэх тал дээр ярих ёстой. Ингэснээр </w:t>
      </w:r>
      <w:r>
        <w:rPr>
          <w:rFonts w:cs="Arial" w:ascii="Arial" w:hAnsi="Arial"/>
          <w:b w:val="false"/>
          <w:bCs w:val="false"/>
          <w:i w:val="false"/>
          <w:iCs w:val="false"/>
          <w:caps w:val="false"/>
          <w:smallCaps w:val="false"/>
          <w:color w:val="000000"/>
          <w:spacing w:val="0"/>
          <w:sz w:val="24"/>
          <w:szCs w:val="24"/>
          <w:u w:val="none"/>
          <w:shd w:fill="FFFFFF" w:val="clear"/>
          <w:lang w:val="mn-Cyrl-MN"/>
        </w:rPr>
        <w:t>нөгөө</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төсөв болон мөнгөний бодлого гэдэг маань ингэж уялдаж өгдөг. Үүнийг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одоо энэ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цэнхэр ном дээр </w:t>
      </w:r>
      <w:r>
        <w:rPr>
          <w:rFonts w:cs="Arial" w:ascii="Arial" w:hAnsi="Arial"/>
          <w:b w:val="false"/>
          <w:bCs w:val="false"/>
          <w:i w:val="false"/>
          <w:iCs w:val="false"/>
          <w:caps w:val="false"/>
          <w:smallCaps w:val="false"/>
          <w:color w:val="000000"/>
          <w:spacing w:val="0"/>
          <w:sz w:val="24"/>
          <w:szCs w:val="24"/>
          <w:u w:val="none"/>
          <w:shd w:fill="FFFFFF" w:val="clear"/>
          <w:lang w:val="mn-Cyrl-MN"/>
        </w:rPr>
        <w:t>байгаа би эрээлээд</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зурсан байна. Энэ зүйлийг ажлын хэсэг бүгдээрээ яриад 0 алдагдалтай гарга</w:t>
      </w:r>
      <w:r>
        <w:rPr>
          <w:rFonts w:cs="Arial" w:ascii="Arial" w:hAnsi="Arial"/>
          <w:b w:val="false"/>
          <w:bCs w:val="false"/>
          <w:i w:val="false"/>
          <w:iCs w:val="false"/>
          <w:caps w:val="false"/>
          <w:smallCaps w:val="false"/>
          <w:color w:val="000000"/>
          <w:spacing w:val="0"/>
          <w:sz w:val="24"/>
          <w:szCs w:val="24"/>
          <w:u w:val="none"/>
          <w:shd w:fill="FFFFFF" w:val="clear"/>
          <w:lang w:val="mn-Cyrl-MN"/>
        </w:rPr>
        <w:t>ад тэр 30</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 тэтгэврийн эрэлт дээр ярья. Хүмүүсийн тэтгэврийг 30 тэрбумаар нэмэх боломж байна.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Тооцоо нь байна. </w:t>
      </w:r>
      <w:r>
        <w:rPr>
          <w:rFonts w:cs="Arial" w:ascii="Arial" w:hAnsi="Arial"/>
          <w:b w:val="false"/>
          <w:bCs w:val="false"/>
          <w:i w:val="false"/>
          <w:iCs w:val="false"/>
          <w:caps w:val="false"/>
          <w:smallCaps w:val="false"/>
          <w:color w:val="000000"/>
          <w:spacing w:val="0"/>
          <w:sz w:val="24"/>
          <w:szCs w:val="24"/>
          <w:u w:val="none"/>
          <w:shd w:fill="FFFFFF" w:val="clear"/>
          <w:lang w:val="mn-Cyrl-MN"/>
        </w:rPr>
        <w:t>За, баярлалаа.</w:t>
      </w:r>
    </w:p>
    <w:p>
      <w:pPr>
        <w:pStyle w:val="TextBody"/>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Fonts w:cs="Arial" w:ascii="Arial" w:hAnsi="Arial"/>
          <w:b/>
          <w:bCs/>
          <w:i w:val="false"/>
          <w:iCs w:val="false"/>
          <w:caps w:val="false"/>
          <w:smallCaps w:val="false"/>
          <w:color w:val="000000"/>
          <w:spacing w:val="0"/>
          <w:sz w:val="24"/>
          <w:szCs w:val="24"/>
          <w:u w:val="none"/>
          <w:shd w:fill="FFFFFF" w:val="clear"/>
          <w:lang w:val="mn-Cyrl-MN"/>
        </w:rPr>
        <w:tab/>
      </w:r>
      <w:r>
        <w:rPr>
          <w:rFonts w:cs="Arial" w:ascii="Arial" w:hAnsi="Arial"/>
          <w:b/>
          <w:bCs/>
          <w:i w:val="false"/>
          <w:iCs w:val="false"/>
          <w:caps w:val="false"/>
          <w:smallCaps w:val="false"/>
          <w:color w:val="000000"/>
          <w:spacing w:val="0"/>
          <w:sz w:val="24"/>
          <w:szCs w:val="24"/>
          <w:u w:val="none"/>
          <w:shd w:fill="FFFFFF" w:val="clear"/>
          <w:lang w:val="mn-Cyrl-MN"/>
        </w:rPr>
        <w:t xml:space="preserve">М.Энхболд: -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Баярлалаа. С.Дэмбэрэл гишүүн дэмжиж хэллээ. Одоо дэмжиж үг хэлэх нэг квот байна. Н.Энхболд гишүүн дэмжиж хэлэх үү? 5 минутын дараа санал хураах нь байна. Гишүүд чуулганы танхимд ирье. Н.Энхболд гишүүнд микрофон өгье. </w:t>
      </w:r>
    </w:p>
    <w:p>
      <w:pPr>
        <w:pStyle w:val="TextBody"/>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Fonts w:cs="Arial" w:ascii="Arial" w:hAnsi="Arial"/>
          <w:b/>
          <w:bCs/>
          <w:i w:val="false"/>
          <w:iCs w:val="false"/>
          <w:caps w:val="false"/>
          <w:smallCaps w:val="false"/>
          <w:color w:val="000000"/>
          <w:spacing w:val="0"/>
          <w:sz w:val="24"/>
          <w:szCs w:val="24"/>
          <w:u w:val="none"/>
          <w:shd w:fill="FFFFFF" w:val="clear"/>
          <w:lang w:val="mn-Cyrl-MN"/>
        </w:rPr>
        <w:tab/>
        <w:t xml:space="preserve">Н.Энхболд: - </w:t>
      </w:r>
      <w:r>
        <w:rPr>
          <w:rFonts w:cs="Arial" w:ascii="Arial" w:hAnsi="Arial"/>
          <w:b w:val="false"/>
          <w:bCs w:val="false"/>
          <w:i w:val="false"/>
          <w:iCs w:val="false"/>
          <w:caps w:val="false"/>
          <w:smallCaps w:val="false"/>
          <w:color w:val="000000"/>
          <w:spacing w:val="0"/>
          <w:sz w:val="24"/>
          <w:szCs w:val="24"/>
          <w:u w:val="none"/>
          <w:shd w:fill="FFFFFF" w:val="clear"/>
          <w:lang w:val="mn-Cyrl-MN"/>
        </w:rPr>
        <w:t>Би түрүүн энэ төсвийн талаарх өөрийнхөө ерөнхий байр суурийг хэлсэн. Монгол Улсын Их Хурал өөрийгөө маш олон жил хуурч явж байна. Гэхдээ энэ бид нар алдагдалтай төсөв баталдаг. Хааяа төсвийн тодотгол хийдэг л байсан. Гэхдээ ингэж жилдээ 2, 3 удаа ингээд бүр алиа алдаж бүр сүүлдээ орлогоо биелүүлж чадахаа байгаад үлдэж байгаа жаахан мөнгөө юунд зарах вэ гэдгээ ярьж байгаа мөртөө дараа өөрийгөө хуурч байсан ийм үетэй таарсангүй.</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Б.Болор сайд аа би уг нь нэлээн хэлээд байх юм та сонсож байгаад анхаараад авбал бас танд бөгөөд улсын ажилд хэрэгтэй юм даа. Би уг нь энэ төсвийг нэг оруулж ирснээсээ ийм байдлуудыг өөрчилбөл дэмжмээр байх юм. Хамгийн наад зах нь дараагийн сонгуулийн дараа байгуулагдах Засгийн газрын асуудлыг энэ төсвөөр оруулж ирж хэлэлцдэг нь юу вэ?</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 xml:space="preserve">Энэ одоо би Засгийн газрын байтугай Улсын Их Хурлын мэдлийн асуудал үндсэндээ биш шүү дээ. Эхнэр, нөхөр 2 салж байгаад тэгээд нэг нь нөгөөдөө чиний дараагийн гэр бүлээс гарсан хүүхдэд би нэр өгнө шүү гэдэг юм уу түүнтэй адилхан юм болох гэж байна. Тэр сонголтоо өөр хийсэн байна, өөр мөрийн хөтөлбөртэй байна. Түүндээ таарсан бүтцээс эхлээд юм ярина. Тэгээд тэр нь 8 сарын 01-ээс ч байдаг нь юу юм. Ийм тохиолдолд энэ төсвийг дэмжих боломж байхгүй. </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Үнэхээр одоо хэмнээд эхэлье гээд 1 сарын эхнээс энэ юмнууд нь явбал дэмжиж болох юм. Эдийн засгийн ил тод байдлын хуулийг одоо баталснаас болоод орлого нэлээн их нэмэгдэнэ гэж тооцсон юмнууд байгаа юм гэнэ лээ. Тийм гарахгүй. Гарахгүй үүн дээр хоёулаа бараг мөрийцсөн ч болно. Энэ бас нөгөө л сонгуульд зориулаад л худлаа хэлж бид нар ийм хэмжээний орлого олох гэж байна. Үүнээсээ та бүхэндээ зориулж ийм юм хийх гэж байна гэж сайхан худлаа ярих гэж байгаагийн л дэвсгэр болгож тэр хууль гарсан учраас олон юм илэрч сайхан шинэ орлого нэмэгдэнэ гэж тооцсон.</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 xml:space="preserve">Үүнийг байхгүй болгоод өөр юмаар орлогоо нэмэгдүүлэх юм хэлбэл одоо үүнийг дэмжиж болж байна. 2016 онд эхлүүлээд 2016 онд дуусгана гэсэн баахан барилга юмнууд тавигдсан байж байна. Тэр тусмаа түүнийгээ ямар газраар гээч Нийгмийн даатгалын шимтгэлийн сангийн хөрөнгөөс. Тэр дотроо нөгөөх нь бүр тэр сайдынх нь өөрийнх нь сонгогдсон тойрог дээр байж байдаг нь ч бас юу юм зарим нь. </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 xml:space="preserve">Ийм, ийм улс  төрийн зорилготой юмнуудаасаа салахгүй тэр даатгалын мөнгийг барилга барихад зарцуулдаг 1, 2 хүнтэй орон тоонд тийм ордон барина гэсэн мөнгө зарцуулдаг энэ юмнуудаа хасахгүй бол энэ бол төсвийн энэ төсвийн одоо энэ тодотголуудыг төсвийн хүрээний мэдэгдлийн дэмжих бололцоо байхгүй. Түүнийгээ өөрчлөөд хасаад ороод ирвэл дэмжиж болно. </w:t>
      </w:r>
    </w:p>
    <w:p>
      <w:pPr>
        <w:pStyle w:val="TextBody"/>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2016 оны 8 сарын 01-ээс эхлээд Эрүүл мэндийн яамыг Нийгмийн хамгааллын яамтай нэгтгээд түүнээсээ баахан мөнгө хэмнэнэ гээд юм оруулаад ирсэн. Түүнийг хэн мэдэж байгаа юм одоо. Түүнийг нэгдэх нэгдэхгүйг өнөөдөр бид нар мэддэг юм уу? Тэр чинь сонгуулийн дараа болох ажил. Дахиад л. Ийм худлаа юмнуудаа өөрчилбөл энэ төслийг дэмжиж болно. Өөрчилбөл. Яг энэ байдлаараа бол хэцүү байна. Орлого нь худлаа, зарлага нь худлаа. Би яагаад худлаа гэдгийг хэллээ. Тэгээд тавьж байгаа зорилтууд нь худлаа. 2016 онд бариад 2016 ондоо дуусаж байсан тэрбум төгрөгийн өртөгтэй тийм байшин бид нар мэдэх юм уу, мэдэхгүй шүү дээ. Худлаа шүү дээ. Эхлүүлээд л оны эхэнд бүх мөнгийг нь цохиж аваад л он дууссангүй үлдээгээд 2017 он руу шилжүүлээд л дуусгах ийм л төсөв орж ирэх гэж байна.</w:t>
      </w:r>
    </w:p>
    <w:p>
      <w:pPr>
        <w:pStyle w:val="TextBody"/>
        <w:spacing w:lineRule="atLeast" w:line="100" w:before="0" w:after="0"/>
        <w:ind w:left="0" w:right="0" w:hanging="0"/>
        <w:jc w:val="both"/>
        <w:rPr>
          <w:rFonts w:cs="Arial"/>
          <w:b/>
          <w:b/>
          <w:bCs/>
          <w:i w:val="false"/>
          <w:i w:val="false"/>
          <w:iCs w:val="false"/>
          <w:caps w:val="false"/>
          <w:smallCaps w:val="false"/>
          <w:color w:val="000000"/>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Та бүх юмыг нь хараагүй байж магадгүй л дээ. Яамнаас оруулж ирсэн саналууд дотор чинь ийм юмнууд явж байна. Тэгэхээр яг энэ байдлаар бол дэмжих бололцоо байхгүй. Саяын бид нар одоо гишүүдээс ярьж байгаа зүйлүүдийг хасаад өөрчлөөд орлогоо бодитой болгоод зардлаа сайн танаад ороод ирвэл иймэрхүү төслийг харин дэмжиж болох юм.</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Тэгээд эцэст нь хэлэхэд энэ бол үнэхээр зүгээр л сонгуулийн өмнө гарна. Бид нар уг нь яриад л байна яриад л байна гэхдээ сонгуулийн өмнө гаргаж байгаа л юм болж байна. Орлого нь худлаа. Хасах гэж байгаа зардлууд нь тодорхой биш. Тэгвэл тэгнэ ингэвэл ингэнэ гэсэн. Тэгэхгүй бол яах юм гэсэн хариултууд нь ерөөсөө байхгүй. Тэгээд ийм төсөв баталж бид нар ийм тодотгол баталж бид нар өөрөө өөрсдийгөө хуураад хэрэггүй.</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sz w:val="24"/>
          <w:lang w:val="mn-Cyrl-MN"/>
        </w:rPr>
      </w:pPr>
      <w:r>
        <w:rPr>
          <w:rFonts w:cs="Arial" w:ascii="Arial" w:hAnsi="Arial"/>
          <w:b/>
          <w:bCs/>
          <w:i w:val="false"/>
          <w:iCs w:val="false"/>
          <w:caps w:val="false"/>
          <w:smallCaps w:val="false"/>
          <w:color w:val="000000"/>
          <w:spacing w:val="0"/>
          <w:sz w:val="24"/>
          <w:szCs w:val="24"/>
          <w:u w:val="none"/>
          <w:shd w:fill="FFFFFF" w:val="clear"/>
          <w:lang w:val="mn-Cyrl-MN"/>
        </w:rPr>
        <w:tab/>
        <w:t xml:space="preserve">М.Энхболд: - </w:t>
      </w:r>
      <w:r>
        <w:rPr>
          <w:rFonts w:cs="Arial" w:ascii="Arial" w:hAnsi="Arial"/>
          <w:b w:val="false"/>
          <w:bCs w:val="false"/>
          <w:i w:val="false"/>
          <w:iCs w:val="false"/>
          <w:caps w:val="false"/>
          <w:smallCaps w:val="false"/>
          <w:color w:val="000000"/>
          <w:spacing w:val="0"/>
          <w:sz w:val="24"/>
          <w:szCs w:val="24"/>
          <w:u w:val="none"/>
          <w:shd w:fill="FFFFFF" w:val="clear"/>
          <w:lang w:val="mn-Cyrl-MN"/>
        </w:rPr>
        <w:t xml:space="preserve">Баярлалаа. Гишүүд үг хэлж дууслаа. Одоо Байнгын хорооны саналаар Монгол Улсын нэгдсэн төсвийн 2015 оны төсвийн хүрээний мэдэгдэл, 2016-2017 оны төсвийн төсөөллийн тухай хуульд өөрчлөлт оруулах тухай болон хамт өргөн мэдүүлсэн бусад хуулийн төслүүдийг хэлэлцэх нь зүйтэй гэсэн саналын томьёоллоор санал хураая. Санал хураалт явагдаж байна. 55 гишүүн санал хураалтад оролцож 42 гишүүн зөвшөөрч 76.4 хувиар хуулийн төслийг хэлэлцэх нь зүйтэй гэж анхны хэлэлцүүлэгт бэлтгэхээр Төсвийн байнгын хороонд шилжүүллээ. </w:t>
      </w:r>
    </w:p>
    <w:p>
      <w:pPr>
        <w:pStyle w:val="TextBody"/>
        <w:spacing w:lineRule="atLeast" w:line="100" w:before="0" w:after="0"/>
        <w:ind w:left="0" w:right="0" w:hanging="0"/>
        <w:jc w:val="both"/>
        <w:rPr>
          <w:rFonts w:cs="Arial"/>
          <w:i w:val="false"/>
          <w:i w:val="false"/>
          <w:iCs w:val="false"/>
          <w:caps w:val="false"/>
          <w:smallCaps w:val="false"/>
          <w:color w:val="000000"/>
          <w:spacing w:val="0"/>
          <w:sz w:val="24"/>
          <w:szCs w:val="24"/>
          <w:u w:val="none"/>
          <w:shd w:fill="FFFFFF" w:val="clear"/>
        </w:rPr>
      </w:pPr>
      <w:r>
        <w:rPr>
          <w:rFonts w:ascii="Arial" w:hAnsi="Arial"/>
          <w:b w:val="false"/>
          <w:bCs w:val="false"/>
          <w:sz w:val="24"/>
          <w:lang w:val="mn-Cyrl-MN"/>
        </w:rPr>
      </w:r>
    </w:p>
    <w:p>
      <w:pPr>
        <w:pStyle w:val="TextBody"/>
        <w:spacing w:lineRule="atLeast" w:line="100" w:before="0" w:after="0"/>
        <w:ind w:left="0" w:right="0" w:hanging="0"/>
        <w:jc w:val="both"/>
        <w:rPr>
          <w:rFonts w:ascii="Arial" w:hAnsi="Arial"/>
          <w:b w:val="false"/>
          <w:b w:val="false"/>
          <w:bCs w:val="false"/>
          <w:sz w:val="24"/>
          <w:lang w:val="mn-Cyrl-MN"/>
        </w:rPr>
      </w:pPr>
      <w:r>
        <w:rPr>
          <w:rFonts w:cs="Arial" w:ascii="Arial" w:hAnsi="Arial"/>
          <w:b w:val="false"/>
          <w:bCs w:val="false"/>
          <w:i w:val="false"/>
          <w:iCs w:val="false"/>
          <w:caps w:val="false"/>
          <w:smallCaps w:val="false"/>
          <w:color w:val="000000"/>
          <w:spacing w:val="0"/>
          <w:sz w:val="24"/>
          <w:szCs w:val="24"/>
          <w:u w:val="none"/>
          <w:shd w:fill="FFFFFF" w:val="clear"/>
          <w:lang w:val="mn-Cyrl-MN"/>
        </w:rPr>
        <w:tab/>
        <w:t xml:space="preserve">Эцсийн найруулгатай холбоотой 3 асуудал байна. Үүнийг уншаад танилцуулъя. Гишүүд анхааралтай сонсож байгаарай. </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0"/>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color w:val="000000"/>
          <w:spacing w:val="0"/>
          <w:sz w:val="24"/>
          <w:szCs w:val="24"/>
          <w:u w:val="none"/>
          <w:shd w:fill="FFFFFF" w:val="clear"/>
          <w:lang w:val="mn-Cyrl-MN"/>
        </w:rPr>
        <w:tab/>
      </w: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Азийн дэд бүтцийн хөрөнгө оруулалтын банк үүсгэн байгуулах хэлэлцээрийг соёрхон батлах тухай хуулийн эцсийн найруулга дээр саналтай гишүүд байна уу? Байхгүй бол эцсийн найруулгыг сонслоо, сонссонд тооцлоо.</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ab/>
        <w:t>2 дугаарт Ялтан шилжүүлэх тухай гэрээ соёрхон батлах тухай хуулийн эцсийн найруулга дээр саналтай гишүүд байна уу? Алга байна. Эцсийн найруулгыг сонссонд тооцлоо.</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strike w:val="false"/>
          <w:dstrike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ab/>
        <w:t>3 дугаар</w:t>
      </w:r>
      <w:r>
        <w:rPr>
          <w:rStyle w:val="Emphasis"/>
          <w:rFonts w:eastAsia="Arial" w:cs="Arial" w:ascii="Arial" w:hAnsi="Arial"/>
          <w:b w:val="false"/>
          <w:bCs w:val="false"/>
          <w:i w:val="false"/>
          <w:iCs w:val="false"/>
          <w:caps w:val="false"/>
          <w:smallCaps w:val="false"/>
          <w:strike w:val="false"/>
          <w:dstrike w:val="false"/>
          <w:color w:val="00000A"/>
          <w:spacing w:val="0"/>
          <w:sz w:val="24"/>
          <w:szCs w:val="24"/>
          <w:u w:val="none"/>
          <w:shd w:fill="FFFFFF" w:val="clear"/>
          <w:lang w:val="mn-Cyrl-MN"/>
        </w:rPr>
        <w:t xml:space="preserve">т </w:t>
      </w:r>
      <w:r>
        <w:rPr>
          <w:rStyle w:val="Emphasis"/>
          <w:rFonts w:eastAsia="Arial" w:cs="Arial" w:ascii="Arial" w:hAnsi="Arial"/>
          <w:b w:val="false"/>
          <w:bCs w:val="false"/>
          <w:i w:val="false"/>
          <w:iCs w:val="false"/>
          <w:caps w:val="false"/>
          <w:smallCaps w:val="false"/>
          <w:strike w:val="false"/>
          <w:dstrike w:val="false"/>
          <w:color w:val="000000"/>
          <w:spacing w:val="0"/>
          <w:sz w:val="24"/>
          <w:szCs w:val="24"/>
          <w:u w:val="none"/>
          <w:shd w:fill="FFFFFF" w:val="clear"/>
          <w:lang w:val="mn-Cyrl-MN"/>
        </w:rPr>
        <w:t xml:space="preserve">Үндсэн хуулийн цэцийн 2015 оны 12 дугаар дүгнэлтийн тухай Улсын Их Хурлын </w:t>
      </w:r>
      <w:r>
        <w:rPr>
          <w:rStyle w:val="Emphasis"/>
          <w:rFonts w:eastAsia="Arial" w:cs="Arial" w:ascii="Arial" w:hAnsi="Arial"/>
          <w:b w:val="false"/>
          <w:bCs w:val="false"/>
          <w:i w:val="false"/>
          <w:iCs w:val="false"/>
          <w:caps w:val="false"/>
          <w:smallCaps w:val="false"/>
          <w:color w:val="000000"/>
          <w:spacing w:val="0"/>
          <w:sz w:val="24"/>
          <w:szCs w:val="24"/>
          <w:u w:val="none"/>
          <w:shd w:fill="FFFFFF" w:val="clear"/>
          <w:lang w:val="mn-Cyrl-MN"/>
        </w:rPr>
        <w:t xml:space="preserve">тогтоолын эцсийн </w:t>
      </w: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найруулга дээр саналтай гишүүд байна уу Эцсийн найруулгыг сонссонд тооцлоо.</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ab/>
        <w:t>Дараагийн асуудалдаа оръё. Цаг арай болоогүй байна. 18 цагт дуусах ёстой биз дээ. Б.Гарамгайбаатар дарга аа энэ гишүүд ээ нээрээ. С.Баярцогт сайд Ерөнхий сайдаа дуудахгүй юм уу? Төсөв түүнтэй холбогдолтой асуудал хэлэлцэж байхад бол Засгийн газар бүрэн бүрэлдэхүүнээрээ байж байх ёстой дэгээр, тийм ээ? Тийм учраас Ерөнхий сайд ч байхгүй, сайд нар ч байхгүй байна. Энэ бас Засгийн газар анхаарах ёстой шүү.</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ab/>
        <w:t xml:space="preserve">Дараагийн асуудлыг илтгэлээ сонсъё тэгэх үү. Тэгээд сайд нар орж ирэх байх. Илтгэлээ сонсъё тэр хооронд хэрэв сайд нар орж ирвэл үргэлжлүүлье. Орж ирэхгүй бол тэгээд өнөөдрийн хурлаа өндөрлөе. </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rFonts w:ascii="Arial" w:hAnsi="Arial"/>
          <w:sz w:val="24"/>
          <w:lang w:val="mn-Cyrl-MN"/>
        </w:rPr>
      </w:pP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ab/>
        <w:t>Дараагийн асуудал  Монгол Улсын 2015 оны төсвийн тухай хуульд нэмэлт, өөрчлөлт оруулах тухай, Хүний хөгжил сангийн 2015 оны төсвийн тухай хуульд өөрчлөлт оруулах тухай, Нийгмийн даатгалын сангийн 2015 оны төсвийн тухай хуульд өөрчлөлт оруулах тухай болон хамт өргөн мэдүүлсэн бусад хуулиудын төслийг хэлэлцэх эсэх асуудлыг хэлэлцье. Хууль санаачлагчийн илтгэлийг Сангийн сайд Б.Болор танилцуулна. Таныг индэрт урьж байна. Б.Болор сайд.</w:t>
      </w:r>
    </w:p>
    <w:p>
      <w:pPr>
        <w:pStyle w:val="TextBody"/>
        <w:spacing w:lineRule="atLeast" w:line="100" w:before="0" w:after="0"/>
        <w:ind w:left="0" w:right="0" w:hanging="0"/>
        <w:jc w:val="both"/>
        <w:rPr>
          <w:rStyle w:val="Emphasis"/>
          <w:rFonts w:eastAsia="Arial" w:cs="Arial"/>
          <w:b w:val="false"/>
          <w:b w:val="false"/>
          <w:bCs w:val="false"/>
          <w:i w:val="false"/>
          <w:i w:val="false"/>
          <w:iCs w:val="false"/>
          <w:caps w:val="false"/>
          <w:smallCaps w:val="false"/>
          <w:color w:val="00000A"/>
          <w:spacing w:val="0"/>
          <w:sz w:val="24"/>
          <w:szCs w:val="24"/>
          <w:u w:val="none"/>
          <w:shd w:fill="FFFFFF" w:val="clear"/>
        </w:rPr>
      </w:pPr>
      <w:r>
        <w:rPr>
          <w:rFonts w:ascii="Arial" w:hAnsi="Arial"/>
          <w:sz w:val="24"/>
          <w:lang w:val="mn-Cyrl-MN"/>
        </w:rPr>
      </w:r>
    </w:p>
    <w:p>
      <w:pPr>
        <w:pStyle w:val="TextBody"/>
        <w:spacing w:lineRule="atLeast" w:line="100" w:before="0" w:after="0"/>
        <w:ind w:left="0" w:right="0" w:hanging="0"/>
        <w:jc w:val="both"/>
        <w:rPr/>
      </w:pPr>
      <w:r>
        <w:rPr>
          <w:rStyle w:val="Emphasis"/>
          <w:rFonts w:eastAsia="Arial" w:cs="Arial" w:ascii="Arial" w:hAnsi="Arial"/>
          <w:b/>
          <w:bCs/>
          <w:i w:val="false"/>
          <w:iCs w:val="false"/>
          <w:caps w:val="false"/>
          <w:smallCaps w:val="false"/>
          <w:color w:val="00000A"/>
          <w:spacing w:val="0"/>
          <w:sz w:val="24"/>
          <w:szCs w:val="24"/>
          <w:u w:val="none"/>
          <w:shd w:fill="FFFFFF" w:val="clear"/>
          <w:lang w:val="mn-Cyrl-MN"/>
        </w:rPr>
        <w:tab/>
        <w:t xml:space="preserve">Б.Болор: - </w:t>
      </w: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rPr>
        <w:t>Улсын Их Хурлын дэд дарга, Улсын Их Хурлын эрхэм гишүүд ээ Э</w:t>
      </w:r>
      <w:r>
        <w:rPr>
          <w:rFonts w:cs="Arial"/>
          <w:b w:val="false"/>
          <w:bCs w:val="false"/>
          <w:i w:val="false"/>
          <w:iCs w:val="false"/>
          <w:lang w:val="mn-Cyrl-MN" w:eastAsia="mn-Cyrl-MN"/>
        </w:rPr>
        <w:t>дийн засгийн хүндрэлтэй нөхцөл байдал, дэлхийн зах зээл дээрх уул уурхайн түүхий эдийн үнийн уналтаас шалтгаалан энэ оны эхний 8 сарын гүйцэтгэлээр нэгдсэн төсвийн тэнцвэржүүлсэн орлого 6</w:t>
      </w:r>
      <w:r>
        <w:rPr>
          <w:rFonts w:cs="Arial"/>
          <w:b w:val="false"/>
          <w:bCs w:val="false"/>
          <w:i w:val="false"/>
          <w:iCs w:val="false"/>
          <w:lang w:val="mn-Cyrl-MN" w:eastAsia="mn-Cyrl-MN"/>
        </w:rPr>
        <w:t>6</w:t>
      </w:r>
      <w:r>
        <w:rPr>
          <w:rFonts w:cs="Arial"/>
          <w:b w:val="false"/>
          <w:bCs w:val="false"/>
          <w:i w:val="false"/>
          <w:iCs w:val="false"/>
          <w:lang w:val="mn-Cyrl-MN" w:eastAsia="mn-Cyrl-MN"/>
        </w:rPr>
        <w:t xml:space="preserve">0 тэрбум төгрөгөөр тасарсан бөгөөд хүлээгдэж буй гүйцэтгэлээр 900 гаруй тэрбум төгрөгөөр тасрахаар байна. Иймд 2015 оны батлагдсан төсвийн орлогыг бодитойгоор дахин төлөвлөх, урсгал болон хөрөнгийн зардлыг орлоготойгоо уялдуулан дахин тооцож төсөвт тусгах зорилгоор 2015 оны төсвийн тодотголыг боловсрууллаа. </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b w:val="false"/>
          <w:bCs w:val="false"/>
          <w:i w:val="false"/>
          <w:iCs w:val="false"/>
          <w:lang w:val="mn-Cyrl-MN" w:eastAsia="mn-Cyrl-MN"/>
        </w:rPr>
        <w:tab/>
        <w:t>Монгол Улсын 2015 оны төсвийн тухай хуульд нэмэлт, өөрчлөлт оруулах тухай хуулийн төслийг дагалдуулан Төсвийн тухай хуульд нэмэлт оруулах тухай, Онцгой албан татварын тухай хуульд өөрчлөлт оруулах, Өрийн удирдлагын тухай хуульд нэмэлт оруулах тухай, Концессын тухай хуульд нэмэлт, өөрчлөлт оруулах тухай, Монгол Улсын Засгийн газрын тухай хуульд өөрчлөлт оруулах тухай, Гүйцэтгэх ажлын тухай хуульд өөрчлөлт оруулах, Авлигын эсрэг хуульд өөрчлөлт оруулах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Төрийн албаны тухай хуулийн зарим заалтыг хүчингүй болсонд тооцох, Шинжлэх ухаан, технологийн тухай хуульд өөрчлөлт оруулах тухай хуулийн төслүүд болон Импортын барааны гаалийн албан татварын  хувь, хэмжээ батлах тухай Монгол Улсын Их Хурлын 1999 оны 6 дугаар сарын 03-ны өдрийн 27 дугаар тогтоолд нэмэлт, өөрчлөлт оруулах тухай, Төрийн захиргааны байгууллагын тогтолцоо, бүтцийн ерөнхий бүдүүвчийг шинэчлэн батлах тухай Улсын Их Хурлын тогтоолын төслүүд, Хүний хөгжил сангийн 2015 оны төсвийн тухай хуульд өөрчлөлт оруулах тухай хуулийн төслийг дагалдан Эрүүл мэндийн даатгалын тухай хуулийг дагаж мөрдөх журмын тухай хуульд нэмэлт, өөрчлөлт оруулах тухай хуулийн төслийг тус тус хэлэлцүүлэхээр танилцуулж байна.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Fonts w:cs="Arial"/>
          <w:b w:val="false"/>
          <w:bCs w:val="false"/>
          <w:i w:val="false"/>
          <w:iCs w:val="false"/>
          <w:lang w:val="mn-Cyrl-MN" w:eastAsia="mn-Cyrl-MN"/>
        </w:rPr>
      </w:r>
    </w:p>
    <w:p>
      <w:pPr>
        <w:pStyle w:val="Textbody1"/>
        <w:spacing w:lineRule="atLeast" w:line="100" w:before="0" w:after="0"/>
        <w:ind w:left="0" w:right="0" w:hanging="0"/>
        <w:jc w:val="both"/>
        <w:rPr>
          <w:b w:val="false"/>
          <w:b w:val="false"/>
          <w:bCs w:val="false"/>
        </w:rPr>
      </w:pPr>
      <w:r>
        <w:rPr>
          <w:rFonts w:cs="Arial"/>
          <w:b w:val="false"/>
          <w:bCs w:val="false"/>
          <w:i w:val="false"/>
          <w:iCs w:val="false"/>
          <w:lang w:val="mn-Cyrl-MN" w:eastAsia="mn-Cyrl-MN"/>
        </w:rPr>
        <w:tab/>
        <w:t>Монгол Улсын 2015 оны төсвийн тухай хуульд нэмэлт, өөрчлөлт оруулах, Хүний хөгжил сангийн 2015 оны төсвийн тухай хуульд өөрчлөлт оруулах тухай хуулийн төслийг дагалдан гарах хуулийн төслүүдийг хэлэлцэн шийдвэрлэж өгөхийг хүсье. Анхаарал тавьсанд баярлалаа.</w:t>
      </w:r>
    </w:p>
    <w:p>
      <w:pPr>
        <w:pStyle w:val="Textbody1"/>
        <w:spacing w:lineRule="atLeast" w:line="100" w:before="0" w:after="0"/>
        <w:ind w:left="0" w:right="0" w:hanging="0"/>
        <w:jc w:val="both"/>
        <w:rPr>
          <w:rFonts w:ascii="Arial" w:hAnsi="Arial" w:cs="Arial"/>
          <w:b w:val="false"/>
          <w:b w:val="false"/>
          <w:bCs w:val="false"/>
          <w:i w:val="false"/>
          <w:i w:val="false"/>
          <w:iCs w:val="false"/>
          <w:lang w:val="mn-Cyrl-MN" w:eastAsia="mn-Cyrl-MN"/>
        </w:rPr>
      </w:pPr>
      <w:r>
        <w:rPr/>
      </w:r>
    </w:p>
    <w:p>
      <w:pPr>
        <w:pStyle w:val="Textbody1"/>
        <w:spacing w:lineRule="atLeast" w:line="100" w:before="0" w:after="0"/>
        <w:ind w:left="0" w:right="0" w:hanging="0"/>
        <w:jc w:val="both"/>
        <w:rPr>
          <w:b/>
          <w:b/>
          <w:bCs/>
        </w:rPr>
      </w:pPr>
      <w:r>
        <w:rPr>
          <w:rFonts w:cs="Arial"/>
          <w:b/>
          <w:bCs/>
          <w:i w:val="false"/>
          <w:iCs w:val="false"/>
          <w:lang w:val="mn-Cyrl-MN" w:eastAsia="mn-Cyrl-MN"/>
        </w:rPr>
        <w:tab/>
      </w:r>
      <w:r>
        <w:rPr>
          <w:rFonts w:cs="Arial"/>
          <w:b/>
          <w:bCs/>
          <w:i w:val="false"/>
          <w:iCs w:val="false"/>
          <w:lang w:val="mn-Cyrl-MN" w:eastAsia="mn-Cyrl-MN"/>
        </w:rPr>
        <w:t xml:space="preserve">М.Энхболд: - </w:t>
      </w:r>
      <w:r>
        <w:rPr>
          <w:rFonts w:cs="Arial"/>
          <w:b w:val="false"/>
          <w:bCs w:val="false"/>
          <w:i w:val="false"/>
          <w:iCs w:val="false"/>
          <w:lang w:val="mn-Cyrl-MN" w:eastAsia="mn-Cyrl-MN"/>
        </w:rPr>
        <w:t>Б.Болор сайдад баярлалаа. Хуулийн талаарх Төсвийн байнгын хорооны санал, дүгнэлтийг Улсын Их Хурлын гишүүн Д.Батцогт танилцуулна. Таныг индэрт урьж байна. Д.Батцогт гишүүн.</w:t>
      </w:r>
    </w:p>
    <w:p>
      <w:pPr>
        <w:pStyle w:val="Textbody1"/>
        <w:spacing w:lineRule="atLeast" w:line="100" w:before="0" w:after="0"/>
        <w:ind w:left="0" w:right="0" w:hanging="0"/>
        <w:jc w:val="both"/>
        <w:rPr>
          <w:rFonts w:ascii="Arial" w:hAnsi="Arial" w:cs="Arial"/>
          <w:i w:val="false"/>
          <w:i w:val="false"/>
          <w:iCs w:val="false"/>
          <w:lang w:val="mn-Cyrl-MN" w:eastAsia="mn-Cyrl-MN"/>
        </w:rPr>
      </w:pPr>
      <w:r>
        <w:rPr>
          <w:b/>
          <w:bCs/>
        </w:rPr>
      </w:r>
    </w:p>
    <w:p>
      <w:pPr>
        <w:pStyle w:val="Textbody1"/>
        <w:spacing w:lineRule="atLeast" w:line="100" w:before="0" w:after="0"/>
        <w:ind w:left="0" w:right="0" w:hanging="0"/>
        <w:jc w:val="both"/>
        <w:rPr>
          <w:b/>
          <w:b/>
          <w:bCs/>
        </w:rPr>
      </w:pPr>
      <w:r>
        <w:rPr>
          <w:rFonts w:cs="Arial"/>
          <w:b/>
          <w:bCs/>
          <w:i w:val="false"/>
          <w:iCs w:val="false"/>
          <w:lang w:val="mn-Cyrl-MN" w:eastAsia="mn-Cyrl-MN"/>
        </w:rPr>
        <w:tab/>
        <w:t xml:space="preserve">Д.Батцогт: - </w:t>
      </w:r>
      <w:r>
        <w:rPr>
          <w:rFonts w:cs="Arial"/>
          <w:b w:val="false"/>
          <w:bCs w:val="false"/>
          <w:i w:val="false"/>
          <w:iCs w:val="false"/>
          <w:lang w:val="mn-Cyrl-MN" w:eastAsia="mn-Cyrl-MN"/>
        </w:rPr>
        <w:t xml:space="preserve">Улсын Их Хурлын дэд дарга, эрхэм гишүүд ээ Монгол Улсын Засгийн газраас 2015 оны 10 сарын 06-ны өдөр Улсын Их Хуралд өргөн мэдүүлсэн Монгол Улсын 2015 оны төсвийн тухай хуульд нэмэлт, өөрчлөлт оруулах тухай, Хүний хөгжил </w:t>
      </w: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eastAsia="mn-Cyrl-MN"/>
        </w:rPr>
        <w:t xml:space="preserve">сангийн 2015 оны төсвийн тухай хуульд өөрчлөлт оруулах тухай хуулийн төслийн хамт өргөн мэдүүлсэн хууль, </w:t>
      </w: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Улсын Их Хурлын тогтоолын төслийн хэлэлцэх эсэх асуудлыг Төсвийн байнгын хороо 2015 оны 10 сарын 13-ны өдрийн хуралдаанаар хэлэлцлээ.</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ab/>
        <w:t xml:space="preserve">Хууль санаачлагч эдийн засгийн хүндрэлтэй нөхцөл байдал, дэлхийн зах зээл дээрх уул уурхайн түүхий эдийн үнийн уналтаас шалтгаалан энэ оны эхний 8 сарын гүйцэтгэлээр нэгдсэн төсвийн тэнцвэржүүлсэн орлого 660.7 тэрбум төгрөгөөр тасарч хүлээгдэж буй гүйцэтгэлээр 900 гаруй тэрбум төгрөгт хүрэхээр байгаа тул төсвийн орлогыг бодитойгоор дахин төлөвлөх, урсгал болон хөрөнгийн зардлыг орлоготой уялдуулан дахин тооцож төсөвт тусгах зорилгоор 2015 оны төсвийн тодотголын хамт 11 хууль, Улсын Их Хурлын 2 тогтоолын төслийг боловсруулжээ. </w:t>
      </w:r>
    </w:p>
    <w:p>
      <w:pPr>
        <w:pStyle w:val="Textbody1"/>
        <w:spacing w:lineRule="atLeast" w:line="100" w:before="0" w:after="0"/>
        <w:ind w:left="0" w:right="0" w:hanging="0"/>
        <w:jc w:val="both"/>
        <w:rPr>
          <w:rStyle w:val="Emphasis"/>
          <w:rFonts w:ascii="Arial" w:hAnsi="Arial" w:eastAsia="Arial" w:cs="Arial"/>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bCs/>
          <w:i w:val="false"/>
          <w:iCs w:val="false"/>
          <w:caps w:val="false"/>
          <w:smallCaps w:val="false"/>
          <w:color w:val="00000A"/>
          <w:spacing w:val="0"/>
          <w:sz w:val="24"/>
          <w:szCs w:val="24"/>
          <w:u w:val="none"/>
          <w:shd w:fill="FFFFFF" w:val="clear"/>
          <w:lang w:val="mn-Cyrl-MN" w:eastAsia="mn-Cyrl-MN"/>
        </w:rPr>
        <w:tab/>
      </w: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 xml:space="preserve">Хуулийн төслүүдийг хэлэлцэх үед Улсын Их Хурлын гишүүн Ч.Хүрэлбаатар эдийн засгийн хямралтай үед татвар нэмэх биш харин татварын бодлогоор ард иргэд, аж ахуйн нэгжээ дэмжих хэрэгтэй байдаг. Шатахууны үнийг нэмэгдүүлэн гэж Онцгой албан татварын тухай хуульд өөрчлөлт оруулах тухай хуулийн төслийг өргөн мэдүүлснийг дэмжих боломжгүй. Мөн концессын төрлийн маш сайн судалж байж Өрийн удирдлагын болон Концессын тухай хуульд өөрчлөлт оруулах хэрэгтэй. Улсын Их Хурлын Д.Батцогт төсвийн тодотголоор дэд сайдыг цомхотгох асуудлыг шийдвэрлэх,  Улсын Их Хурлын гишүүн Д.Дэмбэрэл төсвийн тодотголыг хэлэлцэхдээ Байнгын хорооноос ажлын хэсэг байгуулан эдийн засгийн үзүүлэлт орлого зарлагыг бодитойгоор тооцох мөн яамдын тоог цөөрүүлснээр сайдын ажлын ачаалал нэмэгдэх тул дэд сайдын албан тушаалыг цомхотгох асуудлыг сайтар судалсны үндсэн дээр шийдвэрлэх.  Улсын Их Хурлын гишүүн Д.Оюунхорол төрийн албан хаагчдын цалинг бууруулахгүй байх мөн төгрөгийн гадаад валюттай харьцах ханшийг буруу тооцсоноос төсвийн бодитой байх хариуцлагатай зарчим алдагдаж аж ахуйн нэгжид дарамт учруулж байгаад анхаарах. Улсын Их Хурлын гишүүн Р.Амаржаргал төсвийг сараар нь биш юмаа гэхэд улирлаар нь батлах, төсвийн төлөвлөлтийн аргачлалуудаа өөрчлөх хэрэгтэй гэсэн саналуудыг тус тус гаргасан.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ab/>
        <w:t xml:space="preserve"> </w:t>
      </w: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eastAsia="mn-Cyrl-MN"/>
        </w:rPr>
        <w:t>Монгол Улсын 2015 оны төсвийн тухай хуульд нэмэлт, өөрчлөлт оруулах тухай, Хүний хөгжил сангийн 2015 оны төсвийн тухай хуульд өөрчлөлт оруулах тухай хуулийн төслийн хамт өрөн мэдүүлсэн хууль, Улсын Их Хурлын тогтоолын төслүүдийг Байнгын хорооны хуралдаанд оролцсон гишүүдийн олонх нь чуулганы нэгдсэн хуралдаанд оруулан хэлэлцүүлэх нь зүйтэй гэж үзсэн болно.</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ascii="Arial" w:hAnsi="Arial"/>
          <w:b w:val="false"/>
          <w:bCs w:val="false"/>
          <w:i w:val="false"/>
          <w:iCs w:val="false"/>
          <w:caps w:val="false"/>
          <w:smallCaps w:val="false"/>
          <w:color w:val="00000A"/>
          <w:spacing w:val="0"/>
          <w:sz w:val="24"/>
          <w:szCs w:val="24"/>
          <w:u w:val="none"/>
          <w:shd w:fill="FFFFFF" w:val="clear"/>
          <w:lang w:val="mn-Cyrl-MN" w:eastAsia="mn-Cyrl-MN"/>
        </w:rPr>
        <w:tab/>
        <w:t xml:space="preserve"> </w:t>
      </w: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Улсын Их Хурлын эрхэм гишүүд ээ Төсвийн тухай хуульд нэмэлт оруулах тухай, Онцгой албан татварын тухай хуульд өөрчлөлт оруулах тухай, Өрийн удирдлагын хуульд нэмэлт оруулах тухай, Концессын тухай хуульд нэмэлт, өөрчлөлт оруулах тухай, Төрийн албаны тухай хуулийн зарим заалтыг хүчингүй болсонд тооцох тухай, Нийтийн албанд нийтийн болон хувийн ашиг сонирхлыг зохицуулах ашиг сонирхлын зөрчлөөс урьдчилан сэргийлэх тухай хуульд өөрчлөлт оруулах тухай, Монгол Улсын Засгийн газрын тухай хуульд өөрчлөлт оруулах тухай, Шинжлэх ухаан технологийн тухай хуульд өөрчлөлт оруулах тухай, Гүйцэтгэх ажлын тухай хуульд өөрчлөлт оруулах тухай, Авлигын эсрэг хуульд өөрчлөлт оруулах тухай, Эрүүл мэндийн даатгалын тухай хуулийг дагаж мөрдөх журмын тухай хуульд нэмэлт, өөрчлөлт оруулах тухай хуулийн төслүүд болон “Төрийн захиргааны байгууллагын тогтолцоо, бүтцийн ерөнхий бүдүүвчийг шинэчлэн батлах тухай” Улсын Их Хурлын тогтоолд нэмэлт, өөрчлөлт оруулах тухай Улсын Их Хурлын тогтоолын</w:t>
      </w:r>
      <w:r>
        <w:rPr>
          <w:rStyle w:val="Emphasis"/>
          <w:rFonts w:eastAsia="Arial" w:cs="Arial"/>
          <w:b/>
          <w:bCs/>
          <w:i w:val="false"/>
          <w:iCs w:val="false"/>
          <w:caps w:val="false"/>
          <w:smallCaps w:val="false"/>
          <w:color w:val="00000A"/>
          <w:spacing w:val="0"/>
          <w:sz w:val="24"/>
          <w:szCs w:val="24"/>
          <w:u w:val="none"/>
          <w:shd w:fill="FFFFFF" w:val="clear"/>
          <w:lang w:val="mn-Cyrl-MN" w:eastAsia="mn-Cyrl-MN"/>
        </w:rPr>
        <w:t xml:space="preserve"> </w:t>
      </w: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төслүүдийн хэлэлцэх эсэх асуудлаар Төсвийн байнгын хорооноос гаргасан санал, дүгнэлтийг хэлэлцэн шийдвэрлэж өгнө үү. Анхаарал тавьсан баярлалаа.</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ab/>
      </w:r>
      <w:r>
        <w:rPr>
          <w:rStyle w:val="Emphasis"/>
          <w:rFonts w:eastAsia="Arial" w:cs="Arial"/>
          <w:b/>
          <w:bCs/>
          <w:i w:val="false"/>
          <w:iCs w:val="false"/>
          <w:caps w:val="false"/>
          <w:smallCaps w:val="false"/>
          <w:color w:val="00000A"/>
          <w:spacing w:val="0"/>
          <w:sz w:val="24"/>
          <w:szCs w:val="24"/>
          <w:u w:val="none"/>
          <w:shd w:fill="FFFFFF" w:val="clear"/>
          <w:lang w:val="mn-Cyrl-MN" w:eastAsia="mn-Cyrl-MN"/>
        </w:rPr>
        <w:t xml:space="preserve">М.Энхболд: - </w:t>
      </w: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 xml:space="preserve">Д.Батцогт гишүүнд баярлалаа. Хууль санаачлагчийн илтгэл болон Байнгын хорооны санал, дүгнэлттэй холбогдуулан асуулт асуух гишүүд байвал нэрээ өгье. Б.Гарамгайбаатар дарга бүлгийнхээ ирцийг, С.Баярцогт сайд Засгийн газрын гишүүдийнхээ ирцийг. Н.Энхболд гишүүнээр тасаллаа. Сайд нар чинь яах юм бэ? 4-хөн сайд байна шүү дээ. Хамгийн сүүлийнх нь Н.Энхболд гишүүн байсан Л.Энх-Амгалан гишүүн, Д.Батцогт гишүүн хамгийн сүүлд байна. С.Бямбацогт гишүүн байхгүй байна. С.Бямбацогт гишүүнийг оруулчих. Сайд нараа ирүүлье. С.Баярцогт сайд аа. Ц.Нямдорж гишүүн орсон юм байна шүү Ц.Нямдорж гишүүнийг оруулъя. Асуулт асуух гишүүдийг Ц.Нямдорж гишүүнээр тасаллаа шүү.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ab/>
        <w:t xml:space="preserve">Д.Хаянхярваа гишүүн асуух уу? Сайд нараа оруулъя С.Баярцогт сайд аа ирэх юм уу, ирэхгүй юм уу? Ирэхгүй бол чуулганаа хаая. Ирэх юм бол хүлээгээд явъя. Тийм байна 19 сайдаас ер нь 5 сайд байна. Ерөнхий сайд алга, Шадар сайд алга. Сайд нараа ирүүлье. Энэ уул уурхайн сайдаас асууя гээд байна, Ерөнхий сайдаас асууя байна, Боловсролын сайдаас асууя гээд байна. Тэгвэл дэд сайд нь байх ёстой. Одоо мөрдөж байгаагаар чинь дэд сайд хариулах ёстой. Дэд сайд бол ерөөсөө байхгүй байна шүү дээ энд чинь. 2 дэд сайдтай шүү дээ Боловсролын яам чинь. Тийм биз дээ нэгийг нь чөлөөлсөн нэг нь байгаа биз дээ. Д.Хаянхярваа гишүүн асуух уу? </w:t>
      </w:r>
    </w:p>
    <w:p>
      <w:pPr>
        <w:pStyle w:val="Textbody1"/>
        <w:spacing w:lineRule="atLeast" w:line="100" w:before="0" w:after="0"/>
        <w:ind w:left="0" w:right="0" w:hanging="0"/>
        <w:jc w:val="both"/>
        <w:rPr>
          <w:rStyle w:val="Emphasis"/>
          <w:rFonts w:ascii="Arial" w:hAnsi="Arial" w:eastAsia="Arial" w:cs="Arial"/>
          <w:b w:val="false"/>
          <w:b w:val="false"/>
          <w:bCs w:val="false"/>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b/>
          <w:b/>
          <w:bCs/>
        </w:rPr>
      </w:pPr>
      <w:r>
        <w:rPr>
          <w:rStyle w:val="Emphasis"/>
          <w:rFonts w:eastAsia="Arial" w:cs="Arial"/>
          <w:b w:val="false"/>
          <w:bCs w:val="false"/>
          <w:i w:val="false"/>
          <w:iCs w:val="false"/>
          <w:caps w:val="false"/>
          <w:smallCaps w:val="false"/>
          <w:color w:val="00000A"/>
          <w:spacing w:val="0"/>
          <w:sz w:val="24"/>
          <w:szCs w:val="24"/>
          <w:u w:val="none"/>
          <w:shd w:fill="FFFFFF" w:val="clear"/>
          <w:lang w:val="mn-Cyrl-MN" w:eastAsia="mn-Cyrl-MN"/>
        </w:rPr>
        <w:tab/>
        <w:t xml:space="preserve">Тэгвэл нэрийг нь хадгалъя. Тэгээд маргааш сайд нарыг байлгаж байж чуулганаа үргэлжлүүлье тэгэх үү. Ингээд өнөөдрийн хуралдаан өндөрлөж байна. Гишүүдэд баярлалаа. </w:t>
      </w:r>
    </w:p>
    <w:p>
      <w:pPr>
        <w:pStyle w:val="Textbody1"/>
        <w:spacing w:lineRule="atLeast" w:line="100" w:before="0" w:after="0"/>
        <w:ind w:left="0" w:right="0" w:hanging="0"/>
        <w:jc w:val="both"/>
        <w:rPr>
          <w:rStyle w:val="Emphasis"/>
          <w:rFonts w:ascii="Arial" w:hAnsi="Arial" w:eastAsia="Arial" w:cs="Arial"/>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rStyle w:val="Emphasis"/>
          <w:rFonts w:ascii="Arial" w:hAnsi="Arial" w:eastAsia="Arial" w:cs="Arial"/>
          <w:i w:val="false"/>
          <w:i w:val="false"/>
          <w:iCs w:val="false"/>
          <w:caps w:val="false"/>
          <w:smallCaps w:val="false"/>
          <w:color w:val="00000A"/>
          <w:spacing w:val="0"/>
          <w:sz w:val="24"/>
          <w:szCs w:val="24"/>
          <w:u w:val="none"/>
          <w:shd w:fill="FFFFFF" w:val="clear"/>
          <w:lang w:val="mn-Cyrl-MN" w:eastAsia="mn-Cyrl-MN"/>
        </w:rPr>
      </w:pPr>
      <w:r>
        <w:rPr>
          <w:b/>
          <w:bCs/>
        </w:rPr>
      </w:r>
    </w:p>
    <w:p>
      <w:pPr>
        <w:pStyle w:val="Textbody1"/>
        <w:spacing w:lineRule="atLeast" w:line="100" w:before="0" w:after="0"/>
        <w:ind w:left="0" w:right="0" w:hanging="0"/>
        <w:jc w:val="both"/>
        <w:rPr/>
      </w:pPr>
      <w:r>
        <w:rPr>
          <w:rStyle w:val="Emphasis"/>
          <w:rFonts w:eastAsia="Arial" w:cs="Arial"/>
          <w:b/>
          <w:bCs/>
          <w:i w:val="false"/>
          <w:iCs w:val="false"/>
          <w:caps w:val="false"/>
          <w:smallCaps w:val="false"/>
          <w:color w:val="00000A"/>
          <w:spacing w:val="0"/>
          <w:sz w:val="24"/>
          <w:szCs w:val="24"/>
          <w:u w:val="none"/>
          <w:shd w:fill="FFFFFF" w:val="clear"/>
          <w:lang w:val="mn-Cyrl-MN" w:eastAsia="mn-Cyrl-MN"/>
        </w:rPr>
        <w:tab/>
      </w:r>
    </w:p>
    <w:p>
      <w:pPr>
        <w:pStyle w:val="Normal"/>
        <w:spacing w:lineRule="atLeast" w:line="100" w:before="0" w:after="0"/>
        <w:ind w:left="0" w:right="0" w:hanging="0"/>
        <w:jc w:val="both"/>
        <w:rPr/>
      </w:pPr>
      <w:r>
        <w:rPr>
          <w:b/>
          <w:bCs/>
          <w:i w:val="false"/>
          <w:iCs w:val="false"/>
          <w:lang w:val="mn-Cyrl-MN"/>
        </w:rPr>
        <w:tab/>
        <w:t>Дууны бичлэгээс буулгасан:</w:t>
      </w:r>
    </w:p>
    <w:p>
      <w:pPr>
        <w:pStyle w:val="Normal"/>
        <w:spacing w:lineRule="atLeast" w:line="100" w:before="0" w:after="0"/>
        <w:ind w:left="0" w:right="0" w:hanging="0"/>
        <w:jc w:val="both"/>
        <w:rPr/>
      </w:pPr>
      <w:r>
        <w:rPr>
          <w:b/>
          <w:bCs/>
          <w:i w:val="false"/>
          <w:iCs w:val="false"/>
          <w:lang w:val="mn-Cyrl-MN"/>
        </w:rPr>
        <w:tab/>
      </w:r>
      <w:r>
        <w:rPr>
          <w:b w:val="false"/>
          <w:bCs w:val="false"/>
          <w:i w:val="false"/>
          <w:iCs w:val="false"/>
          <w:lang w:val="mn-Cyrl-MN"/>
        </w:rPr>
        <w:t xml:space="preserve">ПРОТОКОЛЫН АЛБАНЫ </w:t>
      </w:r>
    </w:p>
    <w:p>
      <w:pPr>
        <w:pStyle w:val="Normal"/>
        <w:spacing w:lineRule="atLeast" w:line="100" w:before="0" w:after="0"/>
        <w:ind w:left="0" w:right="0" w:hanging="0"/>
        <w:jc w:val="both"/>
        <w:rPr/>
      </w:pPr>
      <w:r>
        <w:rPr>
          <w:b w:val="false"/>
          <w:bCs w:val="false"/>
          <w:i w:val="false"/>
          <w:iCs w:val="false"/>
          <w:lang w:val="mn-Cyrl-MN"/>
        </w:rPr>
        <w:tab/>
        <w:t>ШИНЖЭЭЧ</w:t>
        <w:tab/>
        <w:t xml:space="preserve">                                                                         Д.УЯНГА</w:t>
      </w:r>
    </w:p>
    <w:p>
      <w:pPr>
        <w:pStyle w:val="Normal"/>
        <w:spacing w:lineRule="atLeast" w:line="100" w:before="0" w:after="0"/>
        <w:ind w:left="0" w:right="0" w:hanging="0"/>
        <w:jc w:val="both"/>
        <w:rPr/>
      </w:pPr>
      <w:r>
        <w:rPr/>
      </w:r>
    </w:p>
    <w:p>
      <w:pPr>
        <w:pStyle w:val="Normal"/>
        <w:spacing w:lineRule="atLeast" w:line="100" w:before="0" w:after="0"/>
        <w:ind w:left="0" w:right="0" w:hanging="0"/>
        <w:jc w:val="both"/>
        <w:rPr/>
      </w:pPr>
      <w:r>
        <w:rPr/>
      </w:r>
    </w:p>
    <w:p>
      <w:pPr>
        <w:pStyle w:val="Normal"/>
        <w:tabs>
          <w:tab w:val="left" w:pos="0" w:leader="none"/>
        </w:tabs>
        <w:spacing w:lineRule="atLeast" w:line="100" w:before="0" w:after="0"/>
        <w:ind w:left="0" w:right="0" w:hanging="0"/>
        <w:jc w:val="both"/>
        <w:rPr/>
      </w:pPr>
      <w:r>
        <w:rPr/>
      </w:r>
    </w:p>
    <w:p>
      <w:pPr>
        <w:pStyle w:val="ListParagraph"/>
        <w:tabs>
          <w:tab w:val="left" w:pos="0" w:leader="none"/>
        </w:tabs>
        <w:spacing w:lineRule="atLeast" w:line="100" w:before="0" w:after="0"/>
        <w:ind w:left="0" w:right="0" w:firstLine="1440"/>
        <w:contextualSpacing/>
        <w:jc w:val="both"/>
        <w:rPr/>
      </w:pPr>
      <w:r>
        <w:rPr/>
      </w:r>
    </w:p>
    <w:p>
      <w:pPr>
        <w:pStyle w:val="Normal"/>
        <w:spacing w:lineRule="atLeast" w:line="100" w:before="0" w:after="0"/>
        <w:ind w:left="0" w:right="0" w:hanging="0"/>
        <w:jc w:val="both"/>
        <w:rPr/>
      </w:pPr>
      <w:r>
        <w:rPr>
          <w:rFonts w:cs="Arial"/>
          <w:b w:val="false"/>
          <w:bCs w:val="false"/>
          <w:i w:val="false"/>
          <w:iCs w:val="false"/>
          <w:caps w:val="false"/>
          <w:smallCaps w:val="false"/>
          <w:color w:val="800000"/>
          <w:spacing w:val="0"/>
          <w:sz w:val="24"/>
          <w:szCs w:val="24"/>
          <w:u w:val="none"/>
          <w:shd w:fill="FFFFFF" w:val="clear"/>
          <w:lang w:val="mn-Cyrl-MN"/>
        </w:rPr>
        <w:tab/>
      </w:r>
    </w:p>
    <w:p>
      <w:pPr>
        <w:pStyle w:val="ListParagraph"/>
        <w:tabs>
          <w:tab w:val="left" w:pos="0" w:leader="none"/>
        </w:tabs>
        <w:spacing w:lineRule="atLeast" w:line="100" w:before="0" w:after="0"/>
        <w:ind w:left="0" w:right="0" w:firstLine="1440"/>
        <w:contextualSpacing/>
        <w:jc w:val="both"/>
        <w:rPr/>
      </w:pPr>
      <w:r>
        <w:rPr/>
      </w:r>
    </w:p>
    <w:p>
      <w:pPr>
        <w:pStyle w:val="ListParagraph"/>
        <w:tabs>
          <w:tab w:val="left" w:pos="0" w:leader="none"/>
        </w:tabs>
        <w:spacing w:lineRule="atLeast" w:line="100" w:before="0" w:after="0"/>
        <w:ind w:left="0" w:right="0" w:firstLine="1440"/>
        <w:contextualSpacing/>
        <w:jc w:val="right"/>
        <w:rPr/>
      </w:pPr>
      <w:r>
        <w:rPr/>
      </w:r>
    </w:p>
    <w:sectPr>
      <w:headerReference w:type="default" r:id="rId22"/>
      <w:footerReference w:type="default" r:id="rId2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Arial">
    <w:charset w:val="00"/>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lang w:val="mn-Cyrl-MN"/>
      </w:rPr>
      <w:t xml:space="preserve"> </w:t>
    </w:r>
    <w:r>
      <w:rPr>
        <w:lang w:val="mn-Cyrl-MN"/>
      </w:rPr>
      <w:tab/>
      <w:tab/>
    </w:r>
    <w:r>
      <w:rPr>
        <w:lang w:val="mn-Cyrl-MN"/>
      </w:rPr>
      <w:fldChar w:fldCharType="begin"/>
    </w:r>
    <w:r>
      <w:instrText> PAGE </w:instrText>
    </w:r>
    <w:r>
      <w:fldChar w:fldCharType="separate"/>
    </w:r>
    <w:r>
      <w:t>120</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w:r>
  </w:p>
</w:hdr>
</file>

<file path=word/settings.xml><?xml version="1.0" encoding="utf-8"?>
<w:settings xmlns:w="http://schemas.openxmlformats.org/wordprocessingml/2006/main">
  <w:zoom w:percent="10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 w:val="20"/>
        <w:szCs w:val="24"/>
        <w:lang w:val="en-US" w:eastAsia="zh-CN" w:bidi="hi-IN"/>
      </w:rPr>
    </w:rPrDefault>
    <w:pPrDefault>
      <w:pPr/>
    </w:pPrDefault>
  </w:docDefaults>
  <w:style w:type="paragraph" w:styleId="Normal">
    <w:name w:val="Normal"/>
    <w:qFormat/>
    <w:pPr>
      <w:widowControl/>
      <w:suppressAutoHyphens w:val="true"/>
      <w:overflowPunct w:val="false"/>
      <w:bidi w:val="0"/>
      <w:spacing w:lineRule="atLeast" w:line="100" w:before="0" w:after="0"/>
      <w:jc w:val="left"/>
    </w:pPr>
    <w:rPr>
      <w:rFonts w:ascii="Arial" w:hAnsi="Arial" w:eastAsia="Calibri" w:cs="Arial"/>
      <w:color w:val="000000"/>
      <w:sz w:val="24"/>
      <w:szCs w:val="24"/>
      <w:lang w:val="en-US" w:eastAsia="zh-CN" w:bidi="hi-IN"/>
    </w:rPr>
  </w:style>
  <w:style w:type="paragraph" w:styleId="Heading3">
    <w:name w:val="Heading 3"/>
    <w:basedOn w:val="Heading"/>
    <w:qFormat/>
    <w:pPr>
      <w:outlineLvl w:val="2"/>
    </w:pPr>
    <w:rPr>
      <w:b/>
      <w:bCs/>
      <w:sz w:val="28"/>
      <w:szCs w:val="28"/>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Emphasis">
    <w:name w:val="Emphasis"/>
    <w:qFormat/>
    <w:rPr>
      <w:i/>
      <w:iCs/>
    </w:rPr>
  </w:style>
  <w:style w:type="character" w:styleId="InternetLink">
    <w:name w:val="Internet Link"/>
    <w:rPr>
      <w:color w:val="000080"/>
      <w:u w:val="single"/>
      <w:lang w:val="en-US" w:eastAsia="en-US" w:bidi="en-US"/>
    </w:rPr>
  </w:style>
  <w:style w:type="character" w:styleId="Bullets">
    <w:name w:val="Bullets"/>
    <w:qFormat/>
    <w:rPr>
      <w:rFonts w:ascii="OpenSymbol;Arial Unicode MS" w:hAnsi="OpenSymbol;Arial Unicode MS" w:eastAsia="OpenSymbol;Arial Unicode MS" w:cs="OpenSymbol;Arial Unicode MS"/>
    </w:rPr>
  </w:style>
  <w:style w:type="character" w:styleId="VisitedInternetLink">
    <w:name w:val="Visited Internet Link"/>
    <w:rPr>
      <w:color w:val="800000"/>
      <w:u w:val="single"/>
      <w:lang w:val="en-US" w:eastAsia="en-US" w:bidi="en-US"/>
    </w:rPr>
  </w:style>
  <w:style w:type="character" w:styleId="StrongEmphasis">
    <w:name w:val="Strong Emphasis"/>
    <w:rPr>
      <w:b/>
      <w:bCs/>
    </w:rPr>
  </w:style>
  <w:style w:type="character" w:styleId="FootnoteAnchor">
    <w:name w:val="Footnote Anchor"/>
    <w:rPr>
      <w:vertAlign w:val="superscript"/>
    </w:rPr>
  </w:style>
  <w:style w:type="character" w:styleId="DefaultParagraphFont">
    <w:name w:val="Default Paragraph Font"/>
    <w:qFormat/>
    <w:rPr/>
  </w:style>
  <w:style w:type="character" w:styleId="IntenseEmphasis">
    <w:name w:val="Intense Emphasis"/>
    <w:basedOn w:val="DefaultParagraphFont"/>
    <w:qFormat/>
    <w:rPr>
      <w:b/>
      <w:bCs/>
      <w:i/>
      <w:iCs/>
      <w:color w:val="4F81BD"/>
    </w:rPr>
  </w:style>
  <w:style w:type="character" w:styleId="WW8Num2z0">
    <w:name w:val="WW8Num2z0"/>
    <w:qFormat/>
    <w:rPr>
      <w:rFonts w:ascii="Arial" w:hAnsi="Arial" w:eastAsia="Times New Roman" w:cs="Arial"/>
      <w:color w:val="000000"/>
      <w:sz w:val="24"/>
      <w:szCs w:val="24"/>
      <w:lang w:val="mn-Cyrl-M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DefaultParagraphFont">
    <w:name w:val="WW-Default Paragraph Font"/>
    <w:qFormat/>
    <w:rPr/>
  </w:style>
  <w:style w:type="character" w:styleId="Appleconvertedspace">
    <w:name w:val="apple-converted-space"/>
    <w:qFormat/>
    <w:rPr/>
  </w:style>
  <w:style w:type="character" w:styleId="Strong">
    <w:name w:val="Strong"/>
    <w:qFormat/>
    <w:rPr>
      <w:b/>
      <w:bCs/>
    </w:rPr>
  </w:style>
  <w:style w:type="character" w:styleId="ListLabel1">
    <w:name w:val="ListLabel 1"/>
    <w:qFormat/>
    <w:rPr>
      <w:rFonts w:cs="Symbol"/>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TextBody"/>
    <w:qFormat/>
    <w:pPr>
      <w:keepNext/>
      <w:spacing w:before="240" w:after="120"/>
    </w:pPr>
    <w:rPr>
      <w:rFonts w:ascii="Arial" w:hAnsi="Arial" w:eastAsia="Arial" w:cs="Mangal"/>
      <w:sz w:val="28"/>
      <w:szCs w:val="28"/>
    </w:rPr>
  </w:style>
  <w:style w:type="paragraph" w:styleId="TextBody">
    <w:name w:val="Text Body"/>
    <w:basedOn w:val="Normal"/>
    <w:pPr>
      <w:spacing w:before="0" w:after="120"/>
    </w:pPr>
    <w:rPr/>
  </w:style>
  <w:style w:type="paragraph" w:styleId="List">
    <w:name w:val="List"/>
    <w:basedOn w:val="TextBody"/>
    <w:pPr>
      <w:widowControl w:val="false"/>
      <w:suppressAutoHyphens w:val="true"/>
      <w:bidi w:val="0"/>
      <w:jc w:val="left"/>
    </w:pPr>
    <w:rPr>
      <w:rFonts w:ascii="Arial" w:hAnsi="Arial" w:eastAsia="Arial" w:cs="Mangal"/>
      <w:color w:val="00000A"/>
      <w:sz w:val="24"/>
      <w:szCs w:val="24"/>
      <w:lang w:val="en-US" w:eastAsia="zh-CN" w:bidi="hi-IN"/>
    </w:rPr>
  </w:style>
  <w:style w:type="paragraph" w:styleId="Caption">
    <w:name w:val="Caption"/>
    <w:basedOn w:val="Normal"/>
    <w:qFormat/>
    <w:pPr>
      <w:suppressLineNumbers/>
      <w:spacing w:before="120" w:after="120"/>
    </w:pPr>
    <w:rPr>
      <w:rFonts w:ascii="Arial" w:hAnsi="Arial" w:eastAsia="Arial" w:cs="Mangal"/>
      <w:i/>
      <w:iCs/>
      <w:sz w:val="24"/>
      <w:szCs w:val="24"/>
    </w:rPr>
  </w:style>
  <w:style w:type="paragraph" w:styleId="Index">
    <w:name w:val="Index"/>
    <w:basedOn w:val="Normal"/>
    <w:qFormat/>
    <w:pPr>
      <w:suppressLineNumbers/>
    </w:pPr>
    <w:rPr>
      <w:rFonts w:ascii="Arial" w:hAnsi="Arial" w:eastAsia="Arial" w:cs="Mangal"/>
    </w:rPr>
  </w:style>
  <w:style w:type="paragraph" w:styleId="Textbody1">
    <w:name w:val="Text body"/>
    <w:basedOn w:val="Normal"/>
    <w:qFormat/>
    <w:pPr>
      <w:spacing w:before="0" w:after="120"/>
    </w:pPr>
    <w:rPr/>
  </w:style>
  <w:style w:type="paragraph" w:styleId="Footer">
    <w:name w:val="Footer"/>
    <w:basedOn w:val="Normal"/>
    <w:pPr>
      <w:suppressLineNumbers/>
      <w:tabs>
        <w:tab w:val="center" w:pos="4717" w:leader="none"/>
        <w:tab w:val="right" w:pos="9435" w:leader="none"/>
      </w:tabs>
    </w:pPr>
    <w:rPr/>
  </w:style>
  <w:style w:type="paragraph" w:styleId="Header">
    <w:name w:val="Header"/>
    <w:basedOn w:val="Normal"/>
    <w:pPr>
      <w:suppressLineNumbers/>
      <w:tabs>
        <w:tab w:val="center" w:pos="4717" w:leader="none"/>
        <w:tab w:val="right" w:pos="9435" w:leader="none"/>
      </w:tabs>
    </w:pPr>
    <w:rPr/>
  </w:style>
  <w:style w:type="paragraph" w:styleId="Footnote">
    <w:name w:val="Footnote"/>
    <w:basedOn w:val="Normal"/>
    <w:pPr>
      <w:suppressLineNumbers/>
      <w:ind w:left="339" w:right="0" w:hanging="339"/>
    </w:pPr>
    <w:rPr>
      <w:sz w:val="20"/>
      <w:szCs w:val="20"/>
    </w:rPr>
  </w:style>
  <w:style w:type="paragraph" w:styleId="TableContents">
    <w:name w:val="Table Contents"/>
    <w:basedOn w:val="Normal"/>
    <w:qFormat/>
    <w:pPr>
      <w:suppressLineNumbers/>
    </w:pPr>
    <w:rPr/>
  </w:style>
  <w:style w:type="paragraph" w:styleId="NormalWeb">
    <w:name w:val="Normal (Web)"/>
    <w:basedOn w:val="Normal"/>
    <w:qFormat/>
    <w:pPr>
      <w:spacing w:lineRule="atLeast" w:line="100" w:before="28" w:after="28"/>
    </w:pPr>
    <w:rPr>
      <w:rFonts w:ascii="Times New Roman" w:hAnsi="Times New Roman" w:eastAsia="Times New Roman" w:cs="Times New Roman"/>
      <w:sz w:val="24"/>
      <w:szCs w:val="24"/>
    </w:rPr>
  </w:style>
  <w:style w:type="paragraph" w:styleId="Subtitle">
    <w:name w:val="Subtitle"/>
    <w:basedOn w:val="Normal"/>
    <w:qFormat/>
    <w:pPr>
      <w:spacing w:lineRule="atLeast" w:line="100" w:before="0" w:after="0"/>
      <w:jc w:val="right"/>
    </w:pPr>
    <w:rPr>
      <w:rFonts w:ascii="Arial Mon;Vrinda" w:hAnsi="Arial Mon;Vrinda" w:eastAsia="Times New Roman" w:cs="Times New Roman"/>
      <w:i/>
      <w:iCs/>
      <w:sz w:val="24"/>
      <w:szCs w:val="20"/>
    </w:rPr>
  </w:style>
  <w:style w:type="paragraph" w:styleId="NoSpacing">
    <w:name w:val="No Spacing"/>
    <w:qFormat/>
    <w:pPr>
      <w:widowControl/>
      <w:suppressAutoHyphens w:val="true"/>
      <w:overflowPunct w:val="true"/>
      <w:bidi w:val="0"/>
      <w:jc w:val="left"/>
    </w:pPr>
    <w:rPr>
      <w:rFonts w:ascii="Arial Mon;Arial" w:hAnsi="Arial Mon;Arial" w:eastAsia="Times New Roman" w:cs="Arial Mon;Arial"/>
      <w:color w:val="00000A"/>
      <w:sz w:val="24"/>
      <w:szCs w:val="24"/>
      <w:lang w:val="en-US" w:eastAsia="zh-CN" w:bidi="ar-SA"/>
    </w:rPr>
  </w:style>
  <w:style w:type="paragraph" w:styleId="TextBodyIndent">
    <w:name w:val="Text Body Indent"/>
    <w:basedOn w:val="TextBody"/>
    <w:pPr>
      <w:ind w:left="0" w:right="0" w:firstLine="283"/>
    </w:pPr>
    <w:rPr/>
  </w:style>
  <w:style w:type="paragraph" w:styleId="Msghead">
    <w:name w:val="msg_head"/>
    <w:basedOn w:val="Normal"/>
    <w:qFormat/>
    <w:pPr>
      <w:spacing w:lineRule="atLeast" w:line="100" w:before="280" w:after="280"/>
    </w:pPr>
    <w:rPr>
      <w:rFonts w:ascii="Times New Roman" w:hAnsi="Times New Roman" w:cs="Times New Roman"/>
      <w:sz w:val="24"/>
      <w:szCs w:val="24"/>
      <w:lang w:val="en-US"/>
    </w:rPr>
  </w:style>
  <w:style w:type="paragraph" w:styleId="Textbodyindent1">
    <w:name w:val="Text body indent"/>
    <w:basedOn w:val="Textbody1"/>
    <w:qFormat/>
    <w:pPr>
      <w:spacing w:before="0" w:after="0"/>
      <w:ind w:left="0" w:right="0" w:firstLine="283"/>
    </w:pPr>
    <w:rPr/>
  </w:style>
  <w:style w:type="paragraph" w:styleId="ListParagraph">
    <w:name w:val="List Paragraph"/>
    <w:basedOn w:val="Normal"/>
    <w:qFormat/>
    <w:pPr>
      <w:spacing w:lineRule="auto" w:line="276" w:before="0" w:after="200"/>
      <w:ind w:left="720" w:right="0" w:hanging="0"/>
      <w:contextualSpacing/>
    </w:pPr>
    <w:rPr>
      <w:rFonts w:ascii="" w:hAnsi="" w:eastAsia="" w:cs=""/>
      <w:sz w:val="22"/>
      <w:szCs w:val="22"/>
    </w:rPr>
  </w:style>
  <w:style w:type="paragraph" w:styleId="BodyTextIndent3">
    <w:name w:val="Body Text Indent 3"/>
    <w:basedOn w:val="Normal"/>
    <w:qFormat/>
    <w:pPr>
      <w:spacing w:before="0" w:after="120"/>
      <w:ind w:left="360" w:right="0" w:hanging="0"/>
    </w:pPr>
    <w:rPr>
      <w:sz w:val="16"/>
      <w:szCs w:val="16"/>
    </w:rPr>
  </w:style>
  <w:style w:type="paragraph" w:styleId="ListContents">
    <w:name w:val="List Contents"/>
    <w:basedOn w:val="Normal"/>
    <w:qFormat/>
    <w:pPr>
      <w:ind w:left="567" w:right="0" w:hanging="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arliament.mn/laws/projects/711" TargetMode="External"/><Relationship Id="rId3" Type="http://schemas.openxmlformats.org/officeDocument/2006/relationships/hyperlink" Target="http://www.parliament.mn/laws/projects/712" TargetMode="External"/><Relationship Id="rId4" Type="http://schemas.openxmlformats.org/officeDocument/2006/relationships/hyperlink" Target="http://www.parliament.mn/laws/projects/715" TargetMode="External"/><Relationship Id="rId5" Type="http://schemas.openxmlformats.org/officeDocument/2006/relationships/hyperlink" Target="http://www.parliament.mn/laws/projects/705" TargetMode="External"/><Relationship Id="rId6" Type="http://schemas.openxmlformats.org/officeDocument/2006/relationships/hyperlink" Target="http://www.parliament.mn/laws/projects/706" TargetMode="External"/><Relationship Id="rId7" Type="http://schemas.openxmlformats.org/officeDocument/2006/relationships/hyperlink" Target="http://www.parliament.mn/laws/projects/707" TargetMode="External"/><Relationship Id="rId8" Type="http://schemas.openxmlformats.org/officeDocument/2006/relationships/hyperlink" Target="http://www.parliament.mn/laws/projects/708" TargetMode="External"/><Relationship Id="rId9" Type="http://schemas.openxmlformats.org/officeDocument/2006/relationships/hyperlink" Target="http://www.parliament.mn/laws/projects/709" TargetMode="External"/><Relationship Id="rId10" Type="http://schemas.openxmlformats.org/officeDocument/2006/relationships/hyperlink" Target="http://www.parliament.mn/laws/projects/710" TargetMode="External"/><Relationship Id="rId11" Type="http://schemas.openxmlformats.org/officeDocument/2006/relationships/hyperlink" Target="http://www.parliament.mn/laws/projects/702" TargetMode="External"/><Relationship Id="rId12" Type="http://schemas.openxmlformats.org/officeDocument/2006/relationships/hyperlink" Target="http://www.parliament.mn/laws/projects/695" TargetMode="External"/><Relationship Id="rId13" Type="http://schemas.openxmlformats.org/officeDocument/2006/relationships/hyperlink" Target="http://www.parliament.mn/laws/projects/682" TargetMode="External"/><Relationship Id="rId14" Type="http://schemas.openxmlformats.org/officeDocument/2006/relationships/hyperlink" Target="http://www.parliament.mn/laws/projects/653" TargetMode="External"/><Relationship Id="rId15" Type="http://schemas.openxmlformats.org/officeDocument/2006/relationships/hyperlink" Target="http://www.parliament.mn/laws/projects/684" TargetMode="External"/><Relationship Id="rId16" Type="http://schemas.openxmlformats.org/officeDocument/2006/relationships/hyperlink" Target="http://www.parliament.mn/laws/projects/689" TargetMode="External"/><Relationship Id="rId17" Type="http://schemas.openxmlformats.org/officeDocument/2006/relationships/hyperlink" Target="http://www.parliament.mn/laws/projects/666" TargetMode="External"/><Relationship Id="rId18" Type="http://schemas.openxmlformats.org/officeDocument/2006/relationships/hyperlink" Target="http://www.parliament.mn/laws/projects/679" TargetMode="External"/><Relationship Id="rId19" Type="http://schemas.openxmlformats.org/officeDocument/2006/relationships/hyperlink" Target="http://www.parliament.mn/laws/projects/691" TargetMode="External"/><Relationship Id="rId20" Type="http://schemas.openxmlformats.org/officeDocument/2006/relationships/hyperlink" Target="http://www.parliament.mn/laws/projects/675" TargetMode="External"/><Relationship Id="rId21" Type="http://schemas.openxmlformats.org/officeDocument/2006/relationships/hyperlink" Target="http://www.parliament.mn/laws/projects/628"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2792041</TotalTime>
  <Application>LibreOffice/4.4.1.2$Windows_x86 LibreOffice_project/45e2de17089c24a1fa810c8f975a7171ba4cd432</Application>
  <Paragraphs>1025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2015-04-17T07:44:47Z</dcterms:created>
  <dc:language>en</dc:language>
  <cp:lastPrinted>2015-10-15T18:21:37Z</cp:lastPrinted>
  <dcterms:modified xsi:type="dcterms:W3CDTF">2015-10-23T11:46:26Z</dcterms:modified>
  <cp:revision>2470</cp:revision>
</cp:coreProperties>
</file>

<file path=docProps/custom.xml><?xml version="1.0" encoding="utf-8"?>
<Properties xmlns="http://schemas.openxmlformats.org/officeDocument/2006/custom-properties" xmlns:vt="http://schemas.openxmlformats.org/officeDocument/2006/docPropsVTypes"/>
</file>