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98" w:rsidRDefault="006E0298" w:rsidP="006E0298">
      <w:pPr>
        <w:spacing w:after="0" w:line="240" w:lineRule="auto"/>
        <w:ind w:firstLine="720"/>
        <w:jc w:val="both"/>
        <w:rPr>
          <w:rFonts w:cs="Arial"/>
          <w:b/>
          <w:szCs w:val="24"/>
        </w:rPr>
      </w:pPr>
    </w:p>
    <w:p w:rsidR="006E0298" w:rsidRDefault="006E0298" w:rsidP="006E0298">
      <w:pPr>
        <w:spacing w:after="0" w:line="240" w:lineRule="auto"/>
        <w:ind w:firstLine="720"/>
        <w:jc w:val="both"/>
        <w:rPr>
          <w:rFonts w:cs="Arial"/>
          <w:b/>
          <w:szCs w:val="24"/>
        </w:rPr>
      </w:pPr>
    </w:p>
    <w:p w:rsidR="006E0298" w:rsidRDefault="006E0298" w:rsidP="006E0298">
      <w:pPr>
        <w:spacing w:after="0" w:line="240" w:lineRule="auto"/>
        <w:ind w:firstLine="720"/>
        <w:jc w:val="both"/>
        <w:rPr>
          <w:rFonts w:cs="Arial"/>
          <w:b/>
          <w:szCs w:val="24"/>
        </w:rPr>
      </w:pPr>
    </w:p>
    <w:p w:rsidR="006E0298" w:rsidRDefault="006E0298" w:rsidP="006E0298">
      <w:pPr>
        <w:spacing w:after="0" w:line="240" w:lineRule="auto"/>
        <w:ind w:firstLine="720"/>
        <w:jc w:val="both"/>
        <w:rPr>
          <w:rFonts w:cs="Arial"/>
          <w:b/>
          <w:szCs w:val="24"/>
        </w:rPr>
      </w:pPr>
    </w:p>
    <w:p w:rsidR="006E0298" w:rsidRDefault="006E0298" w:rsidP="006E0298">
      <w:pPr>
        <w:spacing w:after="0" w:line="240" w:lineRule="auto"/>
        <w:ind w:firstLine="720"/>
        <w:jc w:val="both"/>
        <w:rPr>
          <w:rFonts w:cs="Arial"/>
          <w:b/>
          <w:szCs w:val="24"/>
        </w:rPr>
      </w:pPr>
    </w:p>
    <w:p w:rsidR="007D2668" w:rsidRDefault="007D2668" w:rsidP="006E0298">
      <w:pPr>
        <w:spacing w:after="0" w:line="240" w:lineRule="auto"/>
        <w:ind w:firstLine="720"/>
        <w:jc w:val="both"/>
        <w:rPr>
          <w:rFonts w:cs="Arial"/>
          <w:b/>
          <w:szCs w:val="24"/>
          <w:lang w:val="mn-MN"/>
        </w:rPr>
      </w:pPr>
    </w:p>
    <w:p w:rsidR="007D2668" w:rsidRDefault="007D2668" w:rsidP="006E0298">
      <w:pPr>
        <w:spacing w:after="0" w:line="240" w:lineRule="auto"/>
        <w:ind w:firstLine="720"/>
        <w:jc w:val="both"/>
        <w:rPr>
          <w:rFonts w:cs="Arial"/>
          <w:b/>
          <w:szCs w:val="24"/>
          <w:lang w:val="mn-MN"/>
        </w:rPr>
      </w:pPr>
    </w:p>
    <w:p w:rsidR="007D2668" w:rsidRDefault="007D2668" w:rsidP="006E0298">
      <w:pPr>
        <w:spacing w:after="0" w:line="240" w:lineRule="auto"/>
        <w:ind w:firstLine="720"/>
        <w:jc w:val="both"/>
        <w:rPr>
          <w:rFonts w:cs="Arial"/>
          <w:b/>
          <w:sz w:val="22"/>
          <w:lang w:val="mn-MN"/>
        </w:rPr>
      </w:pPr>
    </w:p>
    <w:p w:rsidR="00F726D4" w:rsidRDefault="00F726D4" w:rsidP="006E0298">
      <w:pPr>
        <w:spacing w:after="0" w:line="240" w:lineRule="auto"/>
        <w:ind w:firstLine="720"/>
        <w:jc w:val="both"/>
        <w:rPr>
          <w:rFonts w:cs="Arial"/>
          <w:b/>
          <w:sz w:val="22"/>
          <w:lang w:val="mn-MN"/>
        </w:rPr>
      </w:pPr>
    </w:p>
    <w:p w:rsidR="00F726D4" w:rsidRDefault="00F726D4" w:rsidP="006E0298">
      <w:pPr>
        <w:spacing w:after="0" w:line="240" w:lineRule="auto"/>
        <w:ind w:firstLine="720"/>
        <w:jc w:val="both"/>
        <w:rPr>
          <w:rFonts w:cs="Arial"/>
          <w:b/>
          <w:sz w:val="22"/>
          <w:lang w:val="mn-MN"/>
        </w:rPr>
      </w:pPr>
    </w:p>
    <w:p w:rsidR="006E0298" w:rsidRPr="007D2668" w:rsidRDefault="006E0298" w:rsidP="006E0298">
      <w:pPr>
        <w:spacing w:after="0" w:line="240" w:lineRule="auto"/>
        <w:ind w:firstLine="720"/>
        <w:jc w:val="both"/>
        <w:rPr>
          <w:rFonts w:cs="Arial"/>
          <w:b/>
          <w:sz w:val="22"/>
        </w:rPr>
      </w:pPr>
      <w:r w:rsidRPr="007D2668">
        <w:rPr>
          <w:rFonts w:cs="Arial"/>
          <w:b/>
          <w:sz w:val="22"/>
        </w:rPr>
        <w:t>Монгол Улсын Их Хурлын  201</w:t>
      </w:r>
      <w:r w:rsidRPr="007D2668">
        <w:rPr>
          <w:rFonts w:cs="Arial"/>
          <w:b/>
          <w:sz w:val="22"/>
          <w:lang w:val="mn-MN"/>
        </w:rPr>
        <w:t>3</w:t>
      </w:r>
      <w:r w:rsidRPr="007D2668">
        <w:rPr>
          <w:rFonts w:cs="Arial"/>
          <w:b/>
          <w:sz w:val="22"/>
        </w:rPr>
        <w:t xml:space="preserve"> оны </w:t>
      </w:r>
      <w:r w:rsidRPr="007D2668">
        <w:rPr>
          <w:rFonts w:cs="Arial"/>
          <w:b/>
          <w:sz w:val="22"/>
          <w:lang w:val="mn-MN"/>
        </w:rPr>
        <w:t>нам</w:t>
      </w:r>
      <w:r w:rsidRPr="007D2668">
        <w:rPr>
          <w:rFonts w:cs="Arial"/>
          <w:b/>
          <w:sz w:val="22"/>
        </w:rPr>
        <w:t xml:space="preserve">рын ээлжит чуулганы Байгаль орчин, хүнс, хөдөө аж ахуйн байнгын хорооны </w:t>
      </w:r>
      <w:r w:rsidRPr="007D2668">
        <w:rPr>
          <w:rFonts w:cs="Arial"/>
          <w:b/>
          <w:sz w:val="22"/>
          <w:lang w:val="mn-MN"/>
        </w:rPr>
        <w:t>1</w:t>
      </w:r>
      <w:r w:rsidRPr="007D2668">
        <w:rPr>
          <w:rFonts w:cs="Arial"/>
          <w:b/>
          <w:sz w:val="22"/>
        </w:rPr>
        <w:t xml:space="preserve"> д</w:t>
      </w:r>
      <w:r w:rsidRPr="007D2668">
        <w:rPr>
          <w:rFonts w:cs="Arial"/>
          <w:b/>
          <w:sz w:val="22"/>
          <w:lang w:val="mn-MN"/>
        </w:rPr>
        <w:t>үгээ</w:t>
      </w:r>
      <w:r w:rsidRPr="007D2668">
        <w:rPr>
          <w:rFonts w:cs="Arial"/>
          <w:b/>
          <w:sz w:val="22"/>
        </w:rPr>
        <w:t xml:space="preserve">р сарын </w:t>
      </w:r>
      <w:r w:rsidRPr="007D2668">
        <w:rPr>
          <w:rFonts w:cs="Arial"/>
          <w:b/>
          <w:sz w:val="22"/>
          <w:lang w:val="mn-MN"/>
        </w:rPr>
        <w:t>1</w:t>
      </w:r>
      <w:r w:rsidRPr="007D2668">
        <w:rPr>
          <w:rFonts w:cs="Arial"/>
          <w:b/>
          <w:sz w:val="22"/>
        </w:rPr>
        <w:t>5-н</w:t>
      </w:r>
      <w:r w:rsidRPr="007D2668">
        <w:rPr>
          <w:rFonts w:cs="Arial"/>
          <w:b/>
          <w:sz w:val="22"/>
          <w:lang w:val="mn-MN"/>
        </w:rPr>
        <w:t>ы</w:t>
      </w:r>
      <w:r w:rsidRPr="007D2668">
        <w:rPr>
          <w:rFonts w:cs="Arial"/>
          <w:b/>
          <w:sz w:val="22"/>
        </w:rPr>
        <w:t xml:space="preserve"> өдөр /Лхагва гариг/-ийн хуралдаан 1</w:t>
      </w:r>
      <w:r w:rsidRPr="007D2668">
        <w:rPr>
          <w:rFonts w:cs="Arial"/>
          <w:b/>
          <w:sz w:val="22"/>
          <w:lang w:val="mn-MN"/>
        </w:rPr>
        <w:t>4</w:t>
      </w:r>
      <w:r w:rsidRPr="007D2668">
        <w:rPr>
          <w:rFonts w:cs="Arial"/>
          <w:b/>
          <w:sz w:val="22"/>
        </w:rPr>
        <w:t xml:space="preserve"> цаг </w:t>
      </w:r>
      <w:r w:rsidRPr="007D2668">
        <w:rPr>
          <w:rFonts w:cs="Arial"/>
          <w:b/>
          <w:sz w:val="22"/>
          <w:lang w:val="mn-MN"/>
        </w:rPr>
        <w:t>30</w:t>
      </w:r>
      <w:r w:rsidRPr="007D2668">
        <w:rPr>
          <w:rFonts w:cs="Arial"/>
          <w:b/>
          <w:sz w:val="22"/>
        </w:rPr>
        <w:t xml:space="preserve">  минутад Төрийн ордны “</w:t>
      </w:r>
      <w:r w:rsidRPr="007D2668">
        <w:rPr>
          <w:rFonts w:cs="Arial"/>
          <w:b/>
          <w:sz w:val="22"/>
          <w:lang w:val="mn-MN"/>
        </w:rPr>
        <w:t>А</w:t>
      </w:r>
      <w:r w:rsidRPr="007D2668">
        <w:rPr>
          <w:rFonts w:cs="Arial"/>
          <w:b/>
          <w:sz w:val="22"/>
        </w:rPr>
        <w:t>” танхимд эхлэв.</w:t>
      </w:r>
    </w:p>
    <w:p w:rsidR="006E0298" w:rsidRPr="007D2668" w:rsidRDefault="006E0298" w:rsidP="006E0298">
      <w:pPr>
        <w:spacing w:after="0" w:line="240" w:lineRule="auto"/>
        <w:jc w:val="both"/>
        <w:rPr>
          <w:rFonts w:cs="Arial"/>
          <w:i/>
          <w:sz w:val="22"/>
        </w:rPr>
      </w:pPr>
    </w:p>
    <w:p w:rsidR="006E0298" w:rsidRPr="007D2668" w:rsidRDefault="006E0298" w:rsidP="006E0298">
      <w:pPr>
        <w:spacing w:after="0" w:line="240" w:lineRule="auto"/>
        <w:ind w:firstLine="720"/>
        <w:jc w:val="both"/>
        <w:rPr>
          <w:rFonts w:cs="Arial"/>
          <w:sz w:val="22"/>
        </w:rPr>
      </w:pPr>
      <w:r w:rsidRPr="007D2668">
        <w:rPr>
          <w:rFonts w:cs="Arial"/>
          <w:sz w:val="22"/>
          <w:lang w:val="mn-MN"/>
        </w:rPr>
        <w:t xml:space="preserve">Хуралдааныг Байнгын хорооны дарга Г.Баярсайхан нээж,  гишүүдийн </w:t>
      </w:r>
      <w:r w:rsidRPr="007D2668">
        <w:rPr>
          <w:rFonts w:cs="Arial"/>
          <w:sz w:val="22"/>
        </w:rPr>
        <w:t>ирц</w:t>
      </w:r>
      <w:r w:rsidRPr="007D2668">
        <w:rPr>
          <w:rFonts w:cs="Arial"/>
          <w:sz w:val="22"/>
          <w:lang w:val="mn-MN"/>
        </w:rPr>
        <w:t xml:space="preserve"> болон </w:t>
      </w:r>
      <w:r w:rsidRPr="007D2668">
        <w:rPr>
          <w:rFonts w:cs="Arial"/>
          <w:sz w:val="22"/>
        </w:rPr>
        <w:t xml:space="preserve"> хэлэлцэх асуудлыг танилцуулж, хуралдааныг даргалав.</w:t>
      </w:r>
    </w:p>
    <w:p w:rsidR="006E0298" w:rsidRPr="007D2668" w:rsidRDefault="006E0298" w:rsidP="006E0298">
      <w:pPr>
        <w:spacing w:before="240" w:after="0" w:line="240" w:lineRule="auto"/>
        <w:ind w:firstLine="720"/>
        <w:jc w:val="both"/>
        <w:rPr>
          <w:rFonts w:cs="Arial"/>
          <w:sz w:val="22"/>
          <w:lang w:val="mn-MN"/>
        </w:rPr>
      </w:pPr>
      <w:r w:rsidRPr="007D2668">
        <w:rPr>
          <w:rFonts w:cs="Arial"/>
          <w:sz w:val="22"/>
        </w:rPr>
        <w:t xml:space="preserve">Хуралдаанд ирвэл зохих </w:t>
      </w:r>
      <w:r w:rsidRPr="007D2668">
        <w:rPr>
          <w:rFonts w:cs="Arial"/>
          <w:sz w:val="22"/>
          <w:lang w:val="mn-MN"/>
        </w:rPr>
        <w:t xml:space="preserve"> </w:t>
      </w:r>
      <w:r w:rsidR="007D2668" w:rsidRPr="007D2668">
        <w:rPr>
          <w:rFonts w:cs="Arial"/>
          <w:sz w:val="22"/>
          <w:lang w:val="mn-MN"/>
        </w:rPr>
        <w:t>19</w:t>
      </w:r>
      <w:r w:rsidRPr="007D2668">
        <w:rPr>
          <w:rFonts w:cs="Arial"/>
          <w:sz w:val="22"/>
        </w:rPr>
        <w:t xml:space="preserve"> гишүүнээс</w:t>
      </w:r>
      <w:r w:rsidRPr="007D2668">
        <w:rPr>
          <w:rFonts w:cs="Arial"/>
          <w:sz w:val="22"/>
          <w:lang w:val="mn-MN"/>
        </w:rPr>
        <w:t xml:space="preserve"> </w:t>
      </w:r>
      <w:r w:rsidRPr="007D2668">
        <w:rPr>
          <w:rFonts w:cs="Arial"/>
          <w:sz w:val="22"/>
        </w:rPr>
        <w:t xml:space="preserve"> </w:t>
      </w:r>
      <w:r w:rsidR="007D2668" w:rsidRPr="007D2668">
        <w:rPr>
          <w:rFonts w:cs="Arial"/>
          <w:sz w:val="22"/>
          <w:lang w:val="mn-MN"/>
        </w:rPr>
        <w:t>15</w:t>
      </w:r>
      <w:r w:rsidRPr="007D2668">
        <w:rPr>
          <w:rFonts w:cs="Arial"/>
          <w:sz w:val="22"/>
        </w:rPr>
        <w:t xml:space="preserve"> гишүүн ирж, </w:t>
      </w:r>
      <w:r w:rsidR="007D2668" w:rsidRPr="007D2668">
        <w:rPr>
          <w:rFonts w:cs="Arial"/>
          <w:sz w:val="22"/>
          <w:lang w:val="mn-MN"/>
        </w:rPr>
        <w:t>78,9</w:t>
      </w:r>
      <w:r w:rsidRPr="007D2668">
        <w:rPr>
          <w:rFonts w:cs="Arial"/>
          <w:sz w:val="22"/>
          <w:lang w:val="mn-MN"/>
        </w:rPr>
        <w:t xml:space="preserve"> </w:t>
      </w:r>
      <w:r w:rsidRPr="007D2668">
        <w:rPr>
          <w:rFonts w:cs="Arial"/>
          <w:sz w:val="22"/>
        </w:rPr>
        <w:t>хувийн ирцтэй байв. Үүнд:</w:t>
      </w:r>
    </w:p>
    <w:p w:rsidR="007D2668" w:rsidRPr="007D2668" w:rsidRDefault="007D2668" w:rsidP="006E0298">
      <w:pPr>
        <w:spacing w:after="0" w:line="240" w:lineRule="auto"/>
        <w:ind w:firstLine="720"/>
        <w:jc w:val="both"/>
        <w:rPr>
          <w:rFonts w:cs="Arial"/>
          <w:sz w:val="22"/>
          <w:lang w:val="mn-MN"/>
        </w:rPr>
      </w:pPr>
    </w:p>
    <w:p w:rsidR="006E0298" w:rsidRPr="007D2668" w:rsidRDefault="006E0298" w:rsidP="006E0298">
      <w:pPr>
        <w:spacing w:after="0" w:line="240" w:lineRule="auto"/>
        <w:ind w:firstLine="720"/>
        <w:jc w:val="both"/>
        <w:rPr>
          <w:rFonts w:cs="Arial"/>
          <w:b/>
          <w:i/>
          <w:sz w:val="22"/>
          <w:lang w:val="mn-MN"/>
        </w:rPr>
      </w:pPr>
      <w:r w:rsidRPr="007D2668">
        <w:rPr>
          <w:rFonts w:cs="Arial"/>
          <w:b/>
          <w:i/>
          <w:sz w:val="22"/>
        </w:rPr>
        <w:t>Чөлөөтэй:</w:t>
      </w:r>
      <w:r w:rsidRPr="007D2668">
        <w:rPr>
          <w:rFonts w:cs="Arial"/>
          <w:b/>
          <w:i/>
          <w:sz w:val="22"/>
          <w:lang w:val="mn-MN"/>
        </w:rPr>
        <w:t xml:space="preserve"> </w:t>
      </w:r>
      <w:r w:rsidR="007D2668" w:rsidRPr="007D2668">
        <w:rPr>
          <w:rFonts w:cs="Arial"/>
          <w:b/>
          <w:i/>
          <w:sz w:val="22"/>
          <w:lang w:val="mn-MN"/>
        </w:rPr>
        <w:t>Л.Болд, Я.Санжмятав</w:t>
      </w:r>
    </w:p>
    <w:p w:rsidR="006E0298" w:rsidRPr="007D2668" w:rsidRDefault="006E0298" w:rsidP="006E0298">
      <w:pPr>
        <w:spacing w:after="0" w:line="240" w:lineRule="auto"/>
        <w:ind w:firstLine="720"/>
        <w:jc w:val="both"/>
        <w:rPr>
          <w:rFonts w:cs="Arial"/>
          <w:b/>
          <w:i/>
          <w:sz w:val="22"/>
          <w:lang w:val="mn-MN"/>
        </w:rPr>
      </w:pPr>
      <w:r w:rsidRPr="007D2668">
        <w:rPr>
          <w:rFonts w:cs="Arial"/>
          <w:b/>
          <w:i/>
          <w:sz w:val="22"/>
        </w:rPr>
        <w:t xml:space="preserve">Өвчтэй: </w:t>
      </w:r>
      <w:r w:rsidR="007D2668" w:rsidRPr="007D2668">
        <w:rPr>
          <w:rFonts w:cs="Arial"/>
          <w:b/>
          <w:i/>
          <w:sz w:val="22"/>
          <w:lang w:val="mn-MN"/>
        </w:rPr>
        <w:t xml:space="preserve">    Х.Болорчулуун</w:t>
      </w:r>
    </w:p>
    <w:p w:rsidR="006E0298" w:rsidRPr="007D2668" w:rsidRDefault="006E0298" w:rsidP="006E0298">
      <w:pPr>
        <w:spacing w:after="0" w:line="240" w:lineRule="auto"/>
        <w:ind w:firstLine="720"/>
        <w:jc w:val="both"/>
        <w:rPr>
          <w:rFonts w:cs="Arial"/>
          <w:b/>
          <w:i/>
          <w:sz w:val="22"/>
          <w:lang w:val="mn-MN"/>
        </w:rPr>
      </w:pPr>
      <w:r w:rsidRPr="007D2668">
        <w:rPr>
          <w:rFonts w:cs="Arial"/>
          <w:b/>
          <w:i/>
          <w:sz w:val="22"/>
        </w:rPr>
        <w:t xml:space="preserve">Тасалсан: </w:t>
      </w:r>
      <w:r w:rsidR="007D2668" w:rsidRPr="007D2668">
        <w:rPr>
          <w:rFonts w:cs="Arial"/>
          <w:b/>
          <w:i/>
          <w:sz w:val="22"/>
          <w:lang w:val="mn-MN"/>
        </w:rPr>
        <w:t xml:space="preserve"> О.Баасанхүү</w:t>
      </w:r>
    </w:p>
    <w:p w:rsidR="006E0298" w:rsidRPr="007D2668" w:rsidRDefault="006E0298" w:rsidP="006E0298">
      <w:pPr>
        <w:spacing w:after="0" w:line="240" w:lineRule="auto"/>
        <w:ind w:right="84"/>
        <w:contextualSpacing/>
        <w:jc w:val="both"/>
        <w:rPr>
          <w:rFonts w:cs="Arial"/>
          <w:sz w:val="22"/>
          <w:lang w:val="mn-MN" w:eastAsia="mn-MN"/>
        </w:rPr>
      </w:pPr>
      <w:r w:rsidRPr="007D2668">
        <w:rPr>
          <w:rFonts w:cs="Arial"/>
          <w:sz w:val="22"/>
          <w:lang w:eastAsia="mn-MN"/>
        </w:rPr>
        <w:t> </w:t>
      </w:r>
      <w:r w:rsidRPr="007D2668">
        <w:rPr>
          <w:rFonts w:cs="Arial"/>
          <w:sz w:val="22"/>
          <w:lang w:eastAsia="mn-MN"/>
        </w:rPr>
        <w:tab/>
      </w:r>
    </w:p>
    <w:p w:rsidR="006E0298" w:rsidRPr="007D2668" w:rsidRDefault="006E0298" w:rsidP="006E0298">
      <w:pPr>
        <w:ind w:firstLine="720"/>
        <w:jc w:val="both"/>
        <w:rPr>
          <w:b/>
          <w:i/>
          <w:sz w:val="22"/>
          <w:lang w:val="mn-MN"/>
        </w:rPr>
      </w:pPr>
      <w:r w:rsidRPr="007D2668">
        <w:rPr>
          <w:b/>
          <w:i/>
          <w:sz w:val="22"/>
          <w:lang w:val="mn-MN"/>
        </w:rPr>
        <w:t>Нэг.</w:t>
      </w:r>
      <w:r w:rsidR="00654796" w:rsidRPr="007D2668">
        <w:rPr>
          <w:b/>
          <w:i/>
          <w:sz w:val="22"/>
          <w:lang w:val="mn-MN"/>
        </w:rPr>
        <w:t xml:space="preserve"> </w:t>
      </w:r>
      <w:r w:rsidRPr="007D2668">
        <w:rPr>
          <w:b/>
          <w:i/>
          <w:sz w:val="22"/>
          <w:lang w:val="mn-MN"/>
        </w:rPr>
        <w:t>Газрын тухай, Газрын төлбөрийн тухай, Газрын кадастрын тухай хуулиудын шинэчилсэн найруулгын төсөл, Газрыг албадан чөлөөлөх тухай хуулийн төсөл, Геодези, зураг зүйн тухай хуульд нэмэлт, өөрчлөлт оруулах тухай хуулийн төсөл болон тэдгээрийг дагалдан өргөн мэдүүлсэн Тусгай хамгаалалттай газар нутгийн тухай хуульд нэмэлт оруулах тухай, Ойн тухай хуульд нэмэлт, өөрчлөлт оруулах тухай, Усны тухай хуульд нэмэлт, өөрчлөлт оруулах тухай, Авто замын тухай хуульд нэмэлт оруулах тухай, Харилцаа, холбооны тухай хуульд өөрчлөлт оруулах тухай, Иргэний нисэхийн тухай хуульд өөрчлөлт оруулах тухай, Аж ахуйн үйл ажиллагааны тусгай зөвшөөрлийн тухай хуулийн зарим заалтыг хүчингүй болгох тухай, Эрчим хүчний тухай хуульд өөрчлөлт оруулах тухай,  Гадаадын хөрөнгө оруулалтын тухай хуулийн зарим  зүйлийг хүчингүй болгох тухай, Ашигт малтмалын тухай хуульд нэмэлт оруулах тухай, Төмөр замын тээврийн хуульд нэмэлт оруулах тухай, Байгалийн нөөц ашигласны төлбөрийн тухай хуульд өөрчлөлт оруулах тухай, Хувь хүний орлогын албан татварын тухай хуульд өөрчлөлт оруулах тухай,  Монгол Улсын иргэнд газар өмчлүүлэх тухай хуульд өөрчлөлт оруулах тухай, Үл хөдлөх эд хөрөнгийн албан татварын тухай хуульд өөрчлөлт оруулах тухай, Улсын тэмдэгтийн хураамжийн тухай хуулийн зарим заалтыг хүчингүй болгох тухай хуулийн төсөл /Хэлэлцэх эсэх/</w:t>
      </w:r>
    </w:p>
    <w:p w:rsidR="006E0298" w:rsidRPr="007D2668" w:rsidRDefault="006E0298" w:rsidP="006E0298">
      <w:pPr>
        <w:spacing w:after="0" w:line="240" w:lineRule="auto"/>
        <w:ind w:right="84"/>
        <w:contextualSpacing/>
        <w:jc w:val="both"/>
        <w:rPr>
          <w:rFonts w:cs="Arial"/>
          <w:sz w:val="22"/>
          <w:lang w:eastAsia="mn-MN"/>
        </w:rPr>
      </w:pPr>
      <w:r w:rsidRPr="007D2668">
        <w:rPr>
          <w:sz w:val="22"/>
          <w:lang w:val="mn-MN"/>
        </w:rPr>
        <w:tab/>
      </w:r>
      <w:r w:rsidRPr="007D2668">
        <w:rPr>
          <w:rFonts w:cs="Arial"/>
          <w:sz w:val="22"/>
          <w:lang w:eastAsia="mn-MN"/>
        </w:rPr>
        <w:t xml:space="preserve">Хэлэлцэж буй асуудалтай холбогдуулан </w:t>
      </w:r>
      <w:r w:rsidRPr="007D2668">
        <w:rPr>
          <w:rFonts w:cs="Arial"/>
          <w:sz w:val="22"/>
          <w:lang w:val="mn-MN" w:eastAsia="mn-MN"/>
        </w:rPr>
        <w:t xml:space="preserve"> Барилга, хот байгуулалтын сайд Ц.Баярсайхан,  сайдын зөвлөх Д.Мөнхбаатар, </w:t>
      </w:r>
      <w:r w:rsidRPr="007D2668">
        <w:rPr>
          <w:sz w:val="22"/>
          <w:lang w:val="mn-MN"/>
        </w:rPr>
        <w:t xml:space="preserve">Газрын харилцаа, геодези зураг зүйн газрын албаны дарга Р.Ганхуяг, Нийслэлийн  газрын албаны дэд дарга </w:t>
      </w:r>
      <w:r w:rsidR="00301400">
        <w:rPr>
          <w:sz w:val="22"/>
          <w:lang w:val="mn-MN"/>
        </w:rPr>
        <w:t>Э.</w:t>
      </w:r>
      <w:r w:rsidRPr="007D2668">
        <w:rPr>
          <w:sz w:val="22"/>
          <w:lang w:val="mn-MN"/>
        </w:rPr>
        <w:t xml:space="preserve">Ариунгэрэл, Газрын харилцаа, геодези зураг зүйн газрын хэлтсийн дарга </w:t>
      </w:r>
      <w:r w:rsidR="00301400">
        <w:rPr>
          <w:sz w:val="22"/>
          <w:lang w:val="mn-MN"/>
        </w:rPr>
        <w:t>Б.</w:t>
      </w:r>
      <w:r w:rsidRPr="007D2668">
        <w:rPr>
          <w:sz w:val="22"/>
          <w:lang w:val="mn-MN"/>
        </w:rPr>
        <w:t xml:space="preserve">Түмэнжаргал, Төслийн зохицуулагч Б.Чинзориг, Төслийн хуулийн мэргэжилтэн </w:t>
      </w:r>
      <w:r w:rsidR="007D2668">
        <w:rPr>
          <w:sz w:val="22"/>
          <w:lang w:val="mn-MN"/>
        </w:rPr>
        <w:t>В.</w:t>
      </w:r>
      <w:r w:rsidRPr="007D2668">
        <w:rPr>
          <w:sz w:val="22"/>
          <w:lang w:val="mn-MN"/>
        </w:rPr>
        <w:t>Энхтамир, ГХЗЗГ-ын хуулийн зөвлөх Ч.Оюунсүрэн, Стратегийн бодлого, төлөвлөлтийн газрын ахлах мэргэжилтэн, Ажлын хэсгийн нарийн бичгийн дарга Г.Болормаа,</w:t>
      </w:r>
      <w:r w:rsidRPr="007D2668">
        <w:rPr>
          <w:rFonts w:cs="Arial"/>
          <w:sz w:val="22"/>
          <w:lang w:val="mn-MN" w:eastAsia="mn-MN"/>
        </w:rPr>
        <w:t xml:space="preserve">  Улсын Их Хурлын Тамгын газрын Эрх зүй, хууль тогтоомжийн хэлтсийн зөвлөх Я.Хишигт, С.Энхцэцэг, </w:t>
      </w:r>
      <w:r w:rsidRPr="007D2668">
        <w:rPr>
          <w:rFonts w:cs="Arial"/>
          <w:bCs/>
          <w:sz w:val="22"/>
          <w:lang w:eastAsia="mn-MN"/>
        </w:rPr>
        <w:t xml:space="preserve"> </w:t>
      </w:r>
      <w:r w:rsidRPr="007D2668">
        <w:rPr>
          <w:rFonts w:cs="Arial"/>
          <w:sz w:val="22"/>
          <w:lang w:eastAsia="mn-MN"/>
        </w:rPr>
        <w:t xml:space="preserve">Байгаль орчин, хүнс, хөдөө аж ахуйн байнгын хорооны зөвлөх </w:t>
      </w:r>
      <w:r w:rsidRPr="007D2668">
        <w:rPr>
          <w:rFonts w:cs="Arial"/>
          <w:sz w:val="22"/>
          <w:lang w:val="mn-MN" w:eastAsia="mn-MN"/>
        </w:rPr>
        <w:t>Б.Мөнхцэцэг</w:t>
      </w:r>
      <w:r w:rsidRPr="007D2668">
        <w:rPr>
          <w:rFonts w:cs="Arial"/>
          <w:sz w:val="22"/>
          <w:lang w:eastAsia="mn-MN"/>
        </w:rPr>
        <w:t xml:space="preserve">, </w:t>
      </w:r>
      <w:r w:rsidRPr="007D2668">
        <w:rPr>
          <w:rFonts w:cs="Arial"/>
          <w:sz w:val="22"/>
          <w:effect w:val="antsRed"/>
          <w:lang w:val="mn-MN" w:eastAsia="mn-MN"/>
        </w:rPr>
        <w:t xml:space="preserve">референт Б.Баярмаа </w:t>
      </w:r>
      <w:r w:rsidRPr="007D2668">
        <w:rPr>
          <w:rFonts w:cs="Arial"/>
          <w:sz w:val="22"/>
          <w:lang w:eastAsia="mn-MN"/>
        </w:rPr>
        <w:t>нарын бүрэлдэхүүнтэй ажлын хэсэг байлцав.</w:t>
      </w:r>
    </w:p>
    <w:p w:rsidR="006E0298" w:rsidRPr="007D2668" w:rsidRDefault="006E0298" w:rsidP="006E0298">
      <w:pPr>
        <w:spacing w:after="0" w:line="240" w:lineRule="auto"/>
        <w:ind w:right="84"/>
        <w:contextualSpacing/>
        <w:jc w:val="both"/>
        <w:rPr>
          <w:rFonts w:cs="Arial"/>
          <w:sz w:val="22"/>
          <w:lang w:val="mn-MN" w:eastAsia="mn-MN"/>
        </w:rPr>
      </w:pPr>
      <w:r w:rsidRPr="007D2668">
        <w:rPr>
          <w:rFonts w:cs="Arial"/>
          <w:sz w:val="22"/>
          <w:lang w:val="mn-MN" w:eastAsia="mn-MN"/>
        </w:rPr>
        <w:lastRenderedPageBreak/>
        <w:tab/>
      </w:r>
    </w:p>
    <w:p w:rsidR="006E0298" w:rsidRPr="007D2668" w:rsidRDefault="006E0298" w:rsidP="006E0298">
      <w:pPr>
        <w:jc w:val="both"/>
        <w:rPr>
          <w:sz w:val="22"/>
          <w:lang w:val="mn-MN"/>
        </w:rPr>
      </w:pPr>
      <w:r w:rsidRPr="007D2668">
        <w:rPr>
          <w:sz w:val="22"/>
          <w:lang w:val="mn-MN"/>
        </w:rPr>
        <w:tab/>
        <w:t xml:space="preserve">Газрын тухай багц хуулийн төслийн талаарх төсөл санаачлагчийн илтгэлийг Барилга, хот байгуулалтын сайд Ц.Баярсайхан танилцуулав. </w:t>
      </w:r>
    </w:p>
    <w:p w:rsidR="006E0298" w:rsidRPr="007D2668" w:rsidRDefault="006E0298" w:rsidP="006E0298">
      <w:pPr>
        <w:jc w:val="both"/>
        <w:rPr>
          <w:sz w:val="22"/>
          <w:lang w:val="mn-MN"/>
        </w:rPr>
      </w:pPr>
      <w:r w:rsidRPr="007D2668">
        <w:rPr>
          <w:sz w:val="22"/>
          <w:lang w:val="mn-MN"/>
        </w:rPr>
        <w:tab/>
        <w:t>Хэлэлцэж буй асуудалтай холбогдуулан Улсын Их Хурлын гишүүн  С.Дэмбэрэл,  А.Бакей,  Я.Содбаатар,  Б.Наранхүү, Ц.Дашдорж,  Б.Бат-Эрдэнэ,  Д.Гарамгайбаатар, С.Оюун нарын асуусан асуултад  Улсын Их Хурлын гишүүн Ц.Баярсайхан,  ажлын хэсгээс Д.Мөнхбаатар, Б.Чинзориг, Р.Ганхуяг,  В.Энхтамир нар хариулж, нэмэлт тайлбар хийв.</w:t>
      </w:r>
    </w:p>
    <w:p w:rsidR="006E0298" w:rsidRPr="007D2668" w:rsidRDefault="006E0298" w:rsidP="006E0298">
      <w:pPr>
        <w:jc w:val="both"/>
        <w:rPr>
          <w:sz w:val="22"/>
          <w:lang w:val="mn-MN"/>
        </w:rPr>
      </w:pPr>
      <w:r w:rsidRPr="007D2668">
        <w:rPr>
          <w:sz w:val="22"/>
          <w:lang w:val="mn-MN"/>
        </w:rPr>
        <w:tab/>
        <w:t xml:space="preserve">Улсын Их Хурлын гишүүн Ц.Дашдорж,  Д.Эрдэнэбат,  Г.Баярсайхан, А.Бакей,  Я.Содбаатар, Ц.Оюунгэрэл, С.Дэмбэрэл нар санал хэлэв. </w:t>
      </w:r>
    </w:p>
    <w:p w:rsidR="006E0298" w:rsidRPr="007D2668" w:rsidRDefault="006E0298" w:rsidP="006E0298">
      <w:pPr>
        <w:ind w:firstLine="720"/>
        <w:jc w:val="both"/>
        <w:rPr>
          <w:sz w:val="22"/>
          <w:lang w:val="mn-MN"/>
        </w:rPr>
      </w:pPr>
      <w:r w:rsidRPr="007D2668">
        <w:rPr>
          <w:b/>
          <w:sz w:val="22"/>
          <w:lang w:val="mn-MN"/>
        </w:rPr>
        <w:t>Г.Баярсайхан</w:t>
      </w:r>
      <w:r w:rsidRPr="007D2668">
        <w:rPr>
          <w:sz w:val="22"/>
          <w:lang w:val="mn-MN"/>
        </w:rPr>
        <w:t xml:space="preserve">: Хуулийн төслийг багцаар нь хэлэлцье гэсэн саналыг дэмжиж байгаа гишүүд гараа өргөнө үү. </w:t>
      </w:r>
    </w:p>
    <w:p w:rsidR="006E0298" w:rsidRPr="007D2668" w:rsidRDefault="006E0298" w:rsidP="006E0298">
      <w:pPr>
        <w:spacing w:after="0" w:line="240" w:lineRule="auto"/>
        <w:ind w:firstLine="720"/>
        <w:jc w:val="both"/>
        <w:rPr>
          <w:sz w:val="22"/>
          <w:lang w:val="mn-MN"/>
        </w:rPr>
      </w:pPr>
      <w:r w:rsidRPr="007D2668">
        <w:rPr>
          <w:sz w:val="22"/>
          <w:lang w:val="mn-MN"/>
        </w:rPr>
        <w:t>Зөвшөөрсөн 13</w:t>
      </w:r>
    </w:p>
    <w:p w:rsidR="006E0298" w:rsidRPr="007D2668" w:rsidRDefault="006E0298" w:rsidP="006E0298">
      <w:pPr>
        <w:spacing w:after="0" w:line="240" w:lineRule="auto"/>
        <w:ind w:firstLine="720"/>
        <w:jc w:val="both"/>
        <w:rPr>
          <w:sz w:val="22"/>
          <w:lang w:val="mn-MN"/>
        </w:rPr>
      </w:pPr>
      <w:r w:rsidRPr="007D2668">
        <w:rPr>
          <w:sz w:val="22"/>
          <w:lang w:val="mn-MN"/>
        </w:rPr>
        <w:t xml:space="preserve">Татгалзсан </w:t>
      </w:r>
      <w:r w:rsidRPr="007D2668">
        <w:rPr>
          <w:sz w:val="22"/>
          <w:lang w:val="mn-MN"/>
        </w:rPr>
        <w:tab/>
        <w:t>2</w:t>
      </w:r>
    </w:p>
    <w:p w:rsidR="006E0298" w:rsidRPr="007D2668" w:rsidRDefault="006E0298" w:rsidP="006E0298">
      <w:pPr>
        <w:spacing w:after="0" w:line="240" w:lineRule="auto"/>
        <w:ind w:firstLine="720"/>
        <w:jc w:val="both"/>
        <w:rPr>
          <w:sz w:val="22"/>
          <w:lang w:val="mn-MN"/>
        </w:rPr>
      </w:pPr>
      <w:r w:rsidRPr="007D2668">
        <w:rPr>
          <w:sz w:val="22"/>
          <w:lang w:val="mn-MN"/>
        </w:rPr>
        <w:t xml:space="preserve">Бүгд </w:t>
      </w:r>
      <w:r w:rsidRPr="007D2668">
        <w:rPr>
          <w:sz w:val="22"/>
          <w:lang w:val="mn-MN"/>
        </w:rPr>
        <w:tab/>
      </w:r>
      <w:r w:rsidRPr="007D2668">
        <w:rPr>
          <w:sz w:val="22"/>
          <w:lang w:val="mn-MN"/>
        </w:rPr>
        <w:tab/>
        <w:t>15</w:t>
      </w:r>
    </w:p>
    <w:p w:rsidR="006E0298" w:rsidRPr="007D2668" w:rsidRDefault="006E0298" w:rsidP="006E0298">
      <w:pPr>
        <w:spacing w:after="0" w:line="240" w:lineRule="auto"/>
        <w:ind w:firstLine="720"/>
        <w:jc w:val="both"/>
        <w:rPr>
          <w:sz w:val="22"/>
          <w:lang w:val="mn-MN"/>
        </w:rPr>
      </w:pPr>
      <w:r w:rsidRPr="007D2668">
        <w:rPr>
          <w:sz w:val="22"/>
          <w:lang w:val="mn-MN"/>
        </w:rPr>
        <w:t>Гишүүдийн олонхийн саналаар дэмжигдлээ.</w:t>
      </w:r>
      <w:r w:rsidRPr="007D2668">
        <w:rPr>
          <w:sz w:val="22"/>
          <w:lang w:val="mn-MN"/>
        </w:rPr>
        <w:tab/>
      </w:r>
    </w:p>
    <w:p w:rsidR="006E0298" w:rsidRPr="007D2668" w:rsidRDefault="006E0298" w:rsidP="006E0298">
      <w:pPr>
        <w:spacing w:after="0" w:line="240" w:lineRule="auto"/>
        <w:ind w:firstLine="720"/>
        <w:jc w:val="both"/>
        <w:rPr>
          <w:sz w:val="22"/>
          <w:lang w:val="mn-MN"/>
        </w:rPr>
      </w:pPr>
    </w:p>
    <w:p w:rsidR="006E0298" w:rsidRPr="007D2668" w:rsidRDefault="006E0298" w:rsidP="006E0298">
      <w:pPr>
        <w:ind w:firstLine="720"/>
        <w:jc w:val="both"/>
        <w:rPr>
          <w:sz w:val="22"/>
          <w:lang w:val="mn-MN"/>
        </w:rPr>
      </w:pPr>
      <w:r w:rsidRPr="007D2668">
        <w:rPr>
          <w:sz w:val="22"/>
          <w:lang w:val="mn-MN"/>
        </w:rPr>
        <w:t>Байнгын хорооноос гарах санал, дүгнэлтийг Улсын Их Хурлын чуулганы нэгдсэн хуралдаанд Улсын Их Хурлын гишүүн А.Бакей танилцуулахаар тогтов.</w:t>
      </w:r>
    </w:p>
    <w:p w:rsidR="006E0298" w:rsidRPr="007D2668" w:rsidRDefault="006E0298" w:rsidP="006E0298">
      <w:pPr>
        <w:ind w:firstLine="720"/>
        <w:jc w:val="both"/>
        <w:rPr>
          <w:b/>
          <w:i/>
          <w:sz w:val="22"/>
          <w:lang w:val="mn-MN"/>
        </w:rPr>
      </w:pPr>
      <w:r w:rsidRPr="007D2668">
        <w:rPr>
          <w:b/>
          <w:i/>
          <w:sz w:val="22"/>
          <w:lang w:val="mn-MN"/>
        </w:rPr>
        <w:t xml:space="preserve">Хоёр. Байгаль хамгаалах сан болон цэвэр агаар сангийн талаарх танилцуулга, тэдгээрийн хөрөнгийн зарцуулалт, цаашид авах арга хэмжээний тухай </w:t>
      </w:r>
    </w:p>
    <w:p w:rsidR="006E0298" w:rsidRPr="007D2668" w:rsidRDefault="006E0298" w:rsidP="006E0298">
      <w:pPr>
        <w:spacing w:after="0" w:line="240" w:lineRule="auto"/>
        <w:ind w:right="84"/>
        <w:contextualSpacing/>
        <w:jc w:val="both"/>
        <w:rPr>
          <w:rFonts w:cs="Arial"/>
          <w:sz w:val="22"/>
          <w:lang w:val="mn-MN" w:eastAsia="mn-MN"/>
        </w:rPr>
      </w:pPr>
      <w:r w:rsidRPr="007D2668">
        <w:rPr>
          <w:sz w:val="22"/>
          <w:lang w:val="mn-MN"/>
        </w:rPr>
        <w:tab/>
        <w:t xml:space="preserve">Хэлэлцэж байгаа асуудалтай холбогдуулан Байгаль орчин, ногоон хөгжлийн сайд С.Оюун, мөн яамны Дэд сайд Б.Тулга, Санхүү хөрөнгө оруулалтын хэлтсийн дарга Д.Цэцгээ, Байгаль хамгаалах сангийн дарга Ш.Пүрэвсүрэн, Цэвэр агаар сангийн захирал Н.Хүрэлсүх,  Газрын дарга Гантулга, </w:t>
      </w:r>
      <w:r w:rsidRPr="007D2668">
        <w:rPr>
          <w:rFonts w:cs="Arial"/>
          <w:sz w:val="22"/>
          <w:lang w:val="mn-MN" w:eastAsia="mn-MN"/>
        </w:rPr>
        <w:t xml:space="preserve">Улсын Их Хурлын </w:t>
      </w:r>
      <w:r w:rsidRPr="007D2668">
        <w:rPr>
          <w:rFonts w:cs="Arial"/>
          <w:sz w:val="22"/>
          <w:lang w:eastAsia="mn-MN"/>
        </w:rPr>
        <w:t xml:space="preserve">Байгаль орчин, хүнс, хөдөө аж ахуйн байнгын хорооны зөвлөх </w:t>
      </w:r>
      <w:r w:rsidRPr="007D2668">
        <w:rPr>
          <w:rFonts w:cs="Arial"/>
          <w:sz w:val="22"/>
          <w:lang w:val="mn-MN" w:eastAsia="mn-MN"/>
        </w:rPr>
        <w:t>Б.Мөнхцэцэг</w:t>
      </w:r>
      <w:r w:rsidRPr="007D2668">
        <w:rPr>
          <w:rFonts w:cs="Arial"/>
          <w:sz w:val="22"/>
          <w:lang w:eastAsia="mn-MN"/>
        </w:rPr>
        <w:t xml:space="preserve">, </w:t>
      </w:r>
      <w:r w:rsidRPr="007D2668">
        <w:rPr>
          <w:rFonts w:cs="Arial"/>
          <w:sz w:val="22"/>
          <w:effect w:val="antsRed"/>
          <w:lang w:val="mn-MN" w:eastAsia="mn-MN"/>
        </w:rPr>
        <w:t xml:space="preserve">референт Б.Баярмаа </w:t>
      </w:r>
      <w:r w:rsidRPr="007D2668">
        <w:rPr>
          <w:rFonts w:cs="Arial"/>
          <w:sz w:val="22"/>
          <w:lang w:eastAsia="mn-MN"/>
        </w:rPr>
        <w:t>нарын бүрэлдэхүүнтэй ажлын хэсэг байлцав.</w:t>
      </w:r>
    </w:p>
    <w:p w:rsidR="006E0298" w:rsidRPr="007D2668" w:rsidRDefault="006E0298" w:rsidP="006E0298">
      <w:pPr>
        <w:spacing w:after="0" w:line="240" w:lineRule="auto"/>
        <w:ind w:right="84"/>
        <w:contextualSpacing/>
        <w:jc w:val="both"/>
        <w:rPr>
          <w:rFonts w:cs="Arial"/>
          <w:sz w:val="22"/>
          <w:lang w:val="mn-MN" w:eastAsia="mn-MN"/>
        </w:rPr>
      </w:pPr>
    </w:p>
    <w:p w:rsidR="006E0298" w:rsidRPr="007D2668" w:rsidRDefault="006E0298" w:rsidP="006E0298">
      <w:pPr>
        <w:ind w:firstLine="720"/>
        <w:jc w:val="both"/>
        <w:rPr>
          <w:sz w:val="22"/>
          <w:lang w:val="mn-MN"/>
        </w:rPr>
      </w:pPr>
      <w:r w:rsidRPr="007D2668">
        <w:rPr>
          <w:sz w:val="22"/>
          <w:lang w:val="mn-MN"/>
        </w:rPr>
        <w:t xml:space="preserve">Уг асуудлын талаар Байгаль орчин, ногоон хөгжлийн сайд С.Оюун мэдээлэл хийв. </w:t>
      </w:r>
    </w:p>
    <w:p w:rsidR="006E0298" w:rsidRPr="007D2668" w:rsidRDefault="006E0298" w:rsidP="006E0298">
      <w:pPr>
        <w:jc w:val="both"/>
        <w:rPr>
          <w:sz w:val="22"/>
          <w:lang w:val="mn-MN"/>
        </w:rPr>
      </w:pPr>
      <w:r w:rsidRPr="007D2668">
        <w:rPr>
          <w:sz w:val="22"/>
          <w:lang w:val="mn-MN"/>
        </w:rPr>
        <w:tab/>
        <w:t xml:space="preserve">Мэдээлэлтэй холбогдуулан Улсын Их Хурлын гишүүн Л.Эрдэнэчимэг,  Б.Бат-Эрдэнэ,  Л.Энх-Амгалан,   С.Дэмбэрэл нарын асуусан асуултад Улсын Их Хурлын гишүүн С.Оюун, ажлын хэсгээс Н.Хүрэлсүх,  Гантулга,  Г.Чулуун,  Б.Тулга нар хариулж, нэмэлт тайлбар хийв. </w:t>
      </w:r>
    </w:p>
    <w:p w:rsidR="006E0298" w:rsidRPr="007D2668" w:rsidRDefault="006E0298" w:rsidP="006E0298">
      <w:pPr>
        <w:jc w:val="both"/>
        <w:rPr>
          <w:sz w:val="22"/>
          <w:lang w:val="mn-MN"/>
        </w:rPr>
      </w:pPr>
      <w:r w:rsidRPr="007D2668">
        <w:rPr>
          <w:sz w:val="22"/>
          <w:lang w:val="mn-MN"/>
        </w:rPr>
        <w:tab/>
        <w:t xml:space="preserve">Улсын Их Хурлын гишүүн  Г.Баярсайхан,  Я.Содбаатар,  Б.Бат-Эрдэнэ нар санал хэлэв. </w:t>
      </w:r>
    </w:p>
    <w:p w:rsidR="006E0298" w:rsidRPr="007D2668" w:rsidRDefault="006E0298" w:rsidP="006E0298">
      <w:pPr>
        <w:jc w:val="both"/>
        <w:rPr>
          <w:sz w:val="22"/>
          <w:lang w:val="mn-MN"/>
        </w:rPr>
      </w:pPr>
      <w:r w:rsidRPr="007D2668">
        <w:rPr>
          <w:sz w:val="22"/>
          <w:lang w:val="mn-MN"/>
        </w:rPr>
        <w:tab/>
        <w:t xml:space="preserve">Хуралдаан 17 цаг 45 минутад өндөрлөв. </w:t>
      </w:r>
    </w:p>
    <w:p w:rsidR="006E0298" w:rsidRPr="007D2668" w:rsidRDefault="006E0298" w:rsidP="006E0298">
      <w:pPr>
        <w:spacing w:after="0" w:line="240" w:lineRule="auto"/>
        <w:jc w:val="both"/>
        <w:rPr>
          <w:sz w:val="22"/>
          <w:lang w:val="mn-MN"/>
        </w:rPr>
      </w:pPr>
      <w:r w:rsidRPr="007D2668">
        <w:rPr>
          <w:sz w:val="22"/>
          <w:lang w:val="mn-MN"/>
        </w:rPr>
        <w:tab/>
        <w:t>Тэмдэглэлтэй танилцсан:</w:t>
      </w:r>
    </w:p>
    <w:p w:rsidR="006E0298" w:rsidRPr="007D2668" w:rsidRDefault="006E0298" w:rsidP="006E0298">
      <w:pPr>
        <w:spacing w:after="0" w:line="240" w:lineRule="auto"/>
        <w:jc w:val="both"/>
        <w:rPr>
          <w:sz w:val="22"/>
          <w:lang w:val="mn-MN"/>
        </w:rPr>
      </w:pPr>
      <w:r w:rsidRPr="007D2668">
        <w:rPr>
          <w:sz w:val="22"/>
          <w:lang w:val="mn-MN"/>
        </w:rPr>
        <w:tab/>
        <w:t>БАЙГАЛЬ ОРЧИН, ХҮНС, ХӨДӨӨ АЖ</w:t>
      </w:r>
    </w:p>
    <w:p w:rsidR="006E0298" w:rsidRPr="007D2668" w:rsidRDefault="006E0298" w:rsidP="006E0298">
      <w:pPr>
        <w:spacing w:after="0" w:line="240" w:lineRule="auto"/>
        <w:jc w:val="both"/>
        <w:rPr>
          <w:sz w:val="22"/>
          <w:lang w:val="mn-MN"/>
        </w:rPr>
      </w:pPr>
      <w:r w:rsidRPr="007D2668">
        <w:rPr>
          <w:sz w:val="22"/>
          <w:lang w:val="mn-MN"/>
        </w:rPr>
        <w:tab/>
        <w:t>АХУЙН БАЙНГЫН ХОРООНЫ ДАРГА</w:t>
      </w:r>
      <w:r w:rsidRPr="007D2668">
        <w:rPr>
          <w:sz w:val="22"/>
          <w:lang w:val="mn-MN"/>
        </w:rPr>
        <w:tab/>
      </w:r>
      <w:r w:rsidRPr="007D2668">
        <w:rPr>
          <w:sz w:val="22"/>
          <w:lang w:val="mn-MN"/>
        </w:rPr>
        <w:tab/>
      </w:r>
      <w:r w:rsidRPr="007D2668">
        <w:rPr>
          <w:sz w:val="22"/>
          <w:lang w:val="mn-MN"/>
        </w:rPr>
        <w:tab/>
      </w:r>
      <w:r w:rsidRPr="007D2668">
        <w:rPr>
          <w:sz w:val="22"/>
          <w:lang w:val="mn-MN"/>
        </w:rPr>
        <w:tab/>
        <w:t>Г.БАЯРСАЙХАН</w:t>
      </w:r>
    </w:p>
    <w:p w:rsidR="006E0298" w:rsidRPr="007D2668" w:rsidRDefault="006E0298" w:rsidP="006E0298">
      <w:pPr>
        <w:spacing w:after="0" w:line="240" w:lineRule="auto"/>
        <w:jc w:val="both"/>
        <w:rPr>
          <w:sz w:val="22"/>
          <w:lang w:val="mn-MN"/>
        </w:rPr>
      </w:pPr>
    </w:p>
    <w:p w:rsidR="006E0298" w:rsidRPr="007D2668" w:rsidRDefault="006E0298" w:rsidP="006E0298">
      <w:pPr>
        <w:spacing w:after="0" w:line="240" w:lineRule="auto"/>
        <w:jc w:val="both"/>
        <w:rPr>
          <w:sz w:val="22"/>
          <w:lang w:val="mn-MN"/>
        </w:rPr>
      </w:pPr>
      <w:r w:rsidRPr="007D2668">
        <w:rPr>
          <w:sz w:val="22"/>
          <w:lang w:val="mn-MN"/>
        </w:rPr>
        <w:tab/>
        <w:t>Тэмдэглэл хөтөлсөн:</w:t>
      </w:r>
    </w:p>
    <w:p w:rsidR="006E0298" w:rsidRPr="007D2668" w:rsidRDefault="006E0298" w:rsidP="006E0298">
      <w:pPr>
        <w:spacing w:after="0" w:line="240" w:lineRule="auto"/>
        <w:jc w:val="both"/>
        <w:rPr>
          <w:sz w:val="22"/>
          <w:lang w:val="mn-MN"/>
        </w:rPr>
      </w:pPr>
      <w:r w:rsidRPr="007D2668">
        <w:rPr>
          <w:sz w:val="22"/>
          <w:lang w:val="mn-MN"/>
        </w:rPr>
        <w:tab/>
        <w:t>ХУРАЛДААНЫ ТЭМДЭГЛЭЛ</w:t>
      </w:r>
    </w:p>
    <w:p w:rsidR="006E0298" w:rsidRPr="007D2668" w:rsidRDefault="006E0298" w:rsidP="006E0298">
      <w:pPr>
        <w:spacing w:after="0" w:line="240" w:lineRule="auto"/>
        <w:jc w:val="both"/>
        <w:rPr>
          <w:sz w:val="22"/>
          <w:lang w:val="mn-MN"/>
        </w:rPr>
      </w:pPr>
      <w:r w:rsidRPr="007D2668">
        <w:rPr>
          <w:sz w:val="22"/>
          <w:lang w:val="mn-MN"/>
        </w:rPr>
        <w:tab/>
        <w:t>ХӨТЛӨГЧ:</w:t>
      </w:r>
      <w:r w:rsidRPr="007D2668">
        <w:rPr>
          <w:sz w:val="22"/>
          <w:lang w:val="mn-MN"/>
        </w:rPr>
        <w:tab/>
      </w:r>
      <w:r w:rsidRPr="007D2668">
        <w:rPr>
          <w:sz w:val="22"/>
          <w:lang w:val="mn-MN"/>
        </w:rPr>
        <w:tab/>
      </w:r>
      <w:r w:rsidRPr="007D2668">
        <w:rPr>
          <w:sz w:val="22"/>
          <w:lang w:val="mn-MN"/>
        </w:rPr>
        <w:tab/>
      </w:r>
      <w:r w:rsidRPr="007D2668">
        <w:rPr>
          <w:sz w:val="22"/>
          <w:lang w:val="mn-MN"/>
        </w:rPr>
        <w:tab/>
      </w:r>
      <w:r w:rsidRPr="007D2668">
        <w:rPr>
          <w:sz w:val="22"/>
          <w:lang w:val="mn-MN"/>
        </w:rPr>
        <w:tab/>
      </w:r>
      <w:r w:rsidRPr="007D2668">
        <w:rPr>
          <w:sz w:val="22"/>
          <w:lang w:val="mn-MN"/>
        </w:rPr>
        <w:tab/>
      </w:r>
      <w:r w:rsidRPr="007D2668">
        <w:rPr>
          <w:sz w:val="22"/>
          <w:lang w:val="mn-MN"/>
        </w:rPr>
        <w:tab/>
      </w:r>
      <w:r w:rsidRPr="007D2668">
        <w:rPr>
          <w:sz w:val="22"/>
          <w:lang w:val="mn-MN"/>
        </w:rPr>
        <w:tab/>
        <w:t>Д.ЦЭНДСҮРЭН</w:t>
      </w:r>
    </w:p>
    <w:p w:rsidR="006E0298" w:rsidRDefault="006E0298" w:rsidP="006E0298">
      <w:pPr>
        <w:spacing w:after="0"/>
        <w:jc w:val="both"/>
        <w:rPr>
          <w:lang w:val="mn-MN"/>
        </w:rPr>
      </w:pPr>
    </w:p>
    <w:p w:rsidR="006E0298" w:rsidRDefault="006E0298" w:rsidP="006E0298">
      <w:pPr>
        <w:jc w:val="both"/>
        <w:rPr>
          <w:lang w:val="mn-MN"/>
        </w:rPr>
      </w:pPr>
    </w:p>
    <w:p w:rsidR="006E0298" w:rsidRPr="006E0298" w:rsidRDefault="009F1E1C" w:rsidP="009F1E1C">
      <w:pPr>
        <w:spacing w:after="0" w:line="240" w:lineRule="auto"/>
        <w:jc w:val="center"/>
        <w:rPr>
          <w:b/>
          <w:lang w:val="mn-MN"/>
        </w:rPr>
      </w:pPr>
      <w:r>
        <w:rPr>
          <w:b/>
          <w:lang w:val="mn-MN"/>
        </w:rPr>
        <w:lastRenderedPageBreak/>
        <w:t xml:space="preserve">         </w:t>
      </w:r>
      <w:r w:rsidR="006E0298" w:rsidRPr="006E0298">
        <w:rPr>
          <w:b/>
          <w:lang w:val="mn-MN"/>
        </w:rPr>
        <w:t>УЛСЫН ИХ ХУРЛЫН БАЙГАЛЬ ОРЧИН, ХҮНС, ХӨДӨӨ АЖ</w:t>
      </w:r>
    </w:p>
    <w:p w:rsidR="006E0298" w:rsidRPr="006E0298" w:rsidRDefault="006E0298" w:rsidP="009F1E1C">
      <w:pPr>
        <w:spacing w:after="0" w:line="240" w:lineRule="auto"/>
        <w:ind w:firstLine="720"/>
        <w:jc w:val="center"/>
        <w:rPr>
          <w:b/>
          <w:lang w:val="mn-MN"/>
        </w:rPr>
      </w:pPr>
      <w:r w:rsidRPr="006E0298">
        <w:rPr>
          <w:b/>
          <w:lang w:val="mn-MN"/>
        </w:rPr>
        <w:t>АХУЙН БАЙНГЫН ХОРООНЫ 2013 ОНЫ 1 ДҮГЭЭР САРЫН</w:t>
      </w:r>
    </w:p>
    <w:p w:rsidR="006E0298" w:rsidRPr="006E0298" w:rsidRDefault="006E0298" w:rsidP="009F1E1C">
      <w:pPr>
        <w:spacing w:after="0" w:line="240" w:lineRule="auto"/>
        <w:ind w:firstLine="720"/>
        <w:jc w:val="center"/>
        <w:rPr>
          <w:b/>
          <w:lang w:val="mn-MN"/>
        </w:rPr>
      </w:pPr>
      <w:r w:rsidRPr="006E0298">
        <w:rPr>
          <w:b/>
          <w:lang w:val="mn-MN"/>
        </w:rPr>
        <w:t>13-НЫ ӨДРИЙН ХУРАЛДААНЫ ДЭЛГЭРЭНГҮЙ ТЭМДЭГЛЭЛ</w:t>
      </w:r>
    </w:p>
    <w:p w:rsidR="006E0298" w:rsidRDefault="006E0298" w:rsidP="009F1E1C">
      <w:pPr>
        <w:spacing w:after="0"/>
      </w:pPr>
    </w:p>
    <w:p w:rsidR="00C046BC" w:rsidRDefault="008A5949" w:rsidP="00193D41">
      <w:pPr>
        <w:jc w:val="both"/>
        <w:rPr>
          <w:lang w:val="mn-MN"/>
        </w:rPr>
      </w:pPr>
      <w:r>
        <w:rPr>
          <w:lang w:val="mn-MN"/>
        </w:rPr>
        <w:tab/>
      </w:r>
      <w:r w:rsidRPr="00D941BA">
        <w:rPr>
          <w:b/>
          <w:lang w:val="mn-MN"/>
        </w:rPr>
        <w:t>Г.Баярсайхан</w:t>
      </w:r>
      <w:r>
        <w:rPr>
          <w:lang w:val="mn-MN"/>
        </w:rPr>
        <w:t xml:space="preserve">: Эрхэм гишүүдийн өдрийн амгаланг айлтгая. Байгаль орчин, хүнс, хөдөө аж ахуйн байнгын хорооны 2013 оны 1 дүгээр сарын 15-ны өдрийн хуралдааныг эхлүүлье. </w:t>
      </w:r>
    </w:p>
    <w:p w:rsidR="008A5949" w:rsidRDefault="008A5949" w:rsidP="00193D41">
      <w:pPr>
        <w:jc w:val="both"/>
        <w:rPr>
          <w:lang w:val="mn-MN"/>
        </w:rPr>
      </w:pPr>
      <w:r>
        <w:rPr>
          <w:lang w:val="mn-MN"/>
        </w:rPr>
        <w:tab/>
      </w:r>
      <w:r w:rsidR="00193D41">
        <w:rPr>
          <w:lang w:val="mn-MN"/>
        </w:rPr>
        <w:t xml:space="preserve">Гишүүдийн ирсэн ирцийг та бүхэнд танилцуулъя. Су.Батболд, Бат-Эрдэнэ,  Дашдорж, Зоригт, Наранхүү, Оюунгэрэл,  Тэрбишдагва, Цолмон, Эрдэнэбат, Эрдэнэчимэг, Баярсайхан гишүүн нар ирцэнд бүртгүүлсэн байна. Ирц бүрдсэн тул Байнгын хорооны хуралдаан нээснийг мэдэгдье. </w:t>
      </w:r>
    </w:p>
    <w:p w:rsidR="00193D41" w:rsidRDefault="00193D41" w:rsidP="00193D41">
      <w:pPr>
        <w:jc w:val="both"/>
        <w:rPr>
          <w:lang w:val="mn-MN"/>
        </w:rPr>
      </w:pPr>
      <w:r>
        <w:rPr>
          <w:lang w:val="mn-MN"/>
        </w:rPr>
        <w:tab/>
        <w:t>Өнөөдрийн Байнгын хорооны хуралдаанаар хэлэлцэх асуудлыг та бүхэнд танилцуулъя.</w:t>
      </w:r>
    </w:p>
    <w:p w:rsidR="00193D41" w:rsidRDefault="00193D41" w:rsidP="00193D41">
      <w:pPr>
        <w:jc w:val="both"/>
        <w:rPr>
          <w:lang w:val="mn-MN"/>
        </w:rPr>
      </w:pPr>
      <w:r>
        <w:rPr>
          <w:lang w:val="mn-MN"/>
        </w:rPr>
        <w:tab/>
        <w:t>Хоёр асуудал хэлэлцэнэ. Нэгдүгээр асуудлыг танилцуулъя. Газрын тухай, Газрын төлбөрийн тухай, Газрын кадастрын тухай хуулиудын шинэчилсэн найруулгын төсөл, Газрыг албадан чөлөөлөх тухай хуулийн төсөл, Геодези, зураг зүйн тухай хуульд нэмэлт, өөрчлөлт оруулах тухай хуулийн төсөл болон тэдгээрийг дагалдан өргөн мэдүүлсэн Тусгай хамгаалалттай газар нутгийн тухай хуульд нэмэлт оруулах тухай, Ойн тухай хуульд нэмэлт, өөрчлөлт оруулах тухай</w:t>
      </w:r>
      <w:r w:rsidR="00C04CAC">
        <w:rPr>
          <w:lang w:val="mn-MN"/>
        </w:rPr>
        <w:t xml:space="preserve">, Усны тухай хуульд нэмэлт, өөрчлөлт оруулах тухай, Авто замын тухай хуульд нэмэлт оруулах тухай, Харилцаа, холбооны тухай хуульд өөрчлөлт оруулах тухай, Иргэний нисэхийн тухай хуульд өөрчлөлт оруулах тухай, Аж ахуйн үйл ажиллагааны тусгай зөвшөөрлийн тухай хуулийн зарим заалтыг хүчингүй болгох тухай, Эрчим хүчний тухай хуульд өөрчлөлт оруулах тухай,  Гадаадын хөрөнгө оруулалтын тухай хуулийн зарим  зүйлийг хүчингүй болгох тухай, Ашигт малтмалын тухай хуульд нэмэлт оруулах тухай, Төмөр замын тээврийн хуульд нэмэлт оруулах тухай, Байгалийн нөөц ашигласны төлбөрийн тухай хуульд өөрчлөлт оруулах тухай, Хувь хүний орлогын албан татварын тухай хуульд өөрчлөлт оруулах тухай, </w:t>
      </w:r>
      <w:r w:rsidR="00695768">
        <w:rPr>
          <w:lang w:val="mn-MN"/>
        </w:rPr>
        <w:t xml:space="preserve"> Монгол Улсын иргэнд газар өмчлүүлэх тухай хуульд өөрчлөлт оруулах тухай, Үл хөдлөх эд хөрөнгийн албан татварын тухай хуульд өөрчлөлт оруулах тухай, Улсын тэмдэгтийн хураамжийн тухай хуулийн зарим заалтыг хүчингүй болгох тухай хуулийн төсөл /Хэлэлцэх эсэх/</w:t>
      </w:r>
    </w:p>
    <w:p w:rsidR="00695768" w:rsidRDefault="00695768" w:rsidP="00193D41">
      <w:pPr>
        <w:jc w:val="both"/>
        <w:rPr>
          <w:lang w:val="mn-MN"/>
        </w:rPr>
      </w:pPr>
      <w:r>
        <w:rPr>
          <w:lang w:val="mn-MN"/>
        </w:rPr>
        <w:tab/>
        <w:t>Бакей гишүүн ирцэнд нэмж бүртгүүлсэн байна. Мөн Дэмбэрэл, Эрдэнэчимэг гишүүд нэмж ирсэн байна.</w:t>
      </w:r>
    </w:p>
    <w:p w:rsidR="00695768" w:rsidRDefault="00695768" w:rsidP="00193D41">
      <w:pPr>
        <w:jc w:val="both"/>
        <w:rPr>
          <w:lang w:val="mn-MN"/>
        </w:rPr>
      </w:pPr>
      <w:r>
        <w:rPr>
          <w:lang w:val="mn-MN"/>
        </w:rPr>
        <w:tab/>
        <w:t>Хоёрдугаар асуудал. Байгаль хамгаалах сан болон Цэвэр агаар сангийн талаарх танилцуулга, тэдгээрийн хөрөнгийн зарцуулалт, цаашид авах арга хэмжээний талаар Байгаль орчин, ногоон хөгжлийн сайд С.Оюуны мэдээллийг сонсоно.</w:t>
      </w:r>
    </w:p>
    <w:p w:rsidR="00695768" w:rsidRDefault="00695768" w:rsidP="00193D41">
      <w:pPr>
        <w:jc w:val="both"/>
        <w:rPr>
          <w:lang w:val="mn-MN"/>
        </w:rPr>
      </w:pPr>
      <w:r>
        <w:rPr>
          <w:lang w:val="mn-MN"/>
        </w:rPr>
        <w:tab/>
        <w:t xml:space="preserve">Хэлэлцэх асуудлаа дэмжиж байгаа гишүүд гараа өргөнө үү. </w:t>
      </w:r>
    </w:p>
    <w:p w:rsidR="00695768" w:rsidRDefault="00695768" w:rsidP="00193D41">
      <w:pPr>
        <w:jc w:val="both"/>
        <w:rPr>
          <w:lang w:val="mn-MN"/>
        </w:rPr>
      </w:pPr>
      <w:r>
        <w:rPr>
          <w:lang w:val="mn-MN"/>
        </w:rPr>
        <w:tab/>
      </w:r>
      <w:r w:rsidRPr="00D941BA">
        <w:rPr>
          <w:b/>
          <w:lang w:val="mn-MN"/>
        </w:rPr>
        <w:t>Ц.Оюунгэрэл</w:t>
      </w:r>
      <w:r>
        <w:rPr>
          <w:lang w:val="mn-MN"/>
        </w:rPr>
        <w:t xml:space="preserve">: Хэлэлцэх асуудал дээр нэг зүйл тодруулъя.  Монгол Улсын иргэнд газар өмчлүүлэх тухай хуулийн шинэчилсэн найруулга гээд хэлчихлээ. Энэ шинэчилсэн найруулга гэдэг маань Улсын Их Хурлын гишүүн Болд  нарын 7 </w:t>
      </w:r>
      <w:r>
        <w:rPr>
          <w:lang w:val="mn-MN"/>
        </w:rPr>
        <w:lastRenderedPageBreak/>
        <w:t>гишүүний өргөн барьсан Монгол Улсын иргэнд газар өмчлүүлэх тухай хуулийн шинэчилсэн найруулга мөн үү.</w:t>
      </w:r>
    </w:p>
    <w:p w:rsidR="00695768" w:rsidRDefault="00695768" w:rsidP="00193D41">
      <w:pPr>
        <w:jc w:val="both"/>
        <w:rPr>
          <w:lang w:val="mn-MN"/>
        </w:rPr>
      </w:pPr>
      <w:r>
        <w:rPr>
          <w:lang w:val="mn-MN"/>
        </w:rPr>
        <w:tab/>
      </w:r>
      <w:r w:rsidRPr="00D941BA">
        <w:rPr>
          <w:b/>
          <w:lang w:val="mn-MN"/>
        </w:rPr>
        <w:t>Г.Баярсайхан</w:t>
      </w:r>
      <w:r>
        <w:rPr>
          <w:lang w:val="mn-MN"/>
        </w:rPr>
        <w:t>: Мөн. Та бид нарын өргөн барьж байгаа хуулийн төсөл мөн, тэгж ойлгох нь зөв.</w:t>
      </w:r>
    </w:p>
    <w:p w:rsidR="00695768" w:rsidRDefault="00695768" w:rsidP="00193D41">
      <w:pPr>
        <w:jc w:val="both"/>
        <w:rPr>
          <w:lang w:val="mn-MN"/>
        </w:rPr>
      </w:pPr>
      <w:r>
        <w:rPr>
          <w:lang w:val="mn-MN"/>
        </w:rPr>
        <w:tab/>
      </w:r>
      <w:r w:rsidRPr="00D941BA">
        <w:rPr>
          <w:b/>
          <w:lang w:val="mn-MN"/>
        </w:rPr>
        <w:t>Ц.Оюунгэрэл</w:t>
      </w:r>
      <w:r>
        <w:rPr>
          <w:lang w:val="mn-MN"/>
        </w:rPr>
        <w:t>: За.</w:t>
      </w:r>
    </w:p>
    <w:p w:rsidR="00695768" w:rsidRDefault="00695768" w:rsidP="00193D41">
      <w:pPr>
        <w:jc w:val="both"/>
        <w:rPr>
          <w:lang w:val="mn-MN"/>
        </w:rPr>
      </w:pPr>
      <w:r>
        <w:rPr>
          <w:lang w:val="mn-MN"/>
        </w:rPr>
        <w:tab/>
      </w:r>
      <w:r w:rsidRPr="00D941BA">
        <w:rPr>
          <w:b/>
          <w:lang w:val="mn-MN"/>
        </w:rPr>
        <w:t>Г.Баярсайхан</w:t>
      </w:r>
      <w:r>
        <w:rPr>
          <w:lang w:val="mn-MN"/>
        </w:rPr>
        <w:t>: Дэмжиж байгаа гишүүд гараа өргөнө үү. Хэлэлцэх асуудал дэмжигдлээ.</w:t>
      </w:r>
    </w:p>
    <w:p w:rsidR="00695768" w:rsidRDefault="00695768" w:rsidP="00193D41">
      <w:pPr>
        <w:jc w:val="both"/>
        <w:rPr>
          <w:lang w:val="mn-MN"/>
        </w:rPr>
      </w:pPr>
      <w:r>
        <w:rPr>
          <w:lang w:val="mn-MN"/>
        </w:rPr>
        <w:tab/>
        <w:t>Өнөөдрийн хуралдаанд оролцож байгаа албан тушаалтнуудыг танилцуулъя. Барилга, хот байгуулалтын сайд Ц.Баярсайхан,  Сайдын зөвлөх Д.Мөнхбаатар, Газрын харилцаа, геодези зураг зүйн газрын албаны дарга Р.Ганхуяг, Нийслэлийн  газрын албаны дэд дарга Ариунгэрэл, Газрын харилцаа, геодези зураг зүйн газрын хэлтсийн дарга Түмэнжаргал, Төслийн зохицуулагч Б.Чинзориг, Төслийн хуулийн мэргэжилтэн Энхтамир, ГХЗЗГ-ын хуулийн зөвлөх Ч.Оюунсүрэн, Стратегийн бодлого, төлөвлөлтийн газрын ахлах мэргэжилтэн, Ажлын хэсгийн нарийн бичгийн дарга Г.Болормаа нар оролцож байна.</w:t>
      </w:r>
    </w:p>
    <w:p w:rsidR="00695768" w:rsidRDefault="00695768" w:rsidP="00193D41">
      <w:pPr>
        <w:jc w:val="both"/>
        <w:rPr>
          <w:lang w:val="mn-MN"/>
        </w:rPr>
      </w:pPr>
      <w:r>
        <w:rPr>
          <w:lang w:val="mn-MN"/>
        </w:rPr>
        <w:tab/>
        <w:t xml:space="preserve">Газрын тухай багц хуулийн төслийн талаарх төсөл санаачлагчийн илтгэлийг Барилга, хот байгуулалтын сайд Баярсайхан танилцуулна. </w:t>
      </w:r>
    </w:p>
    <w:p w:rsidR="00695768" w:rsidRDefault="00695768" w:rsidP="00193D41">
      <w:pPr>
        <w:jc w:val="both"/>
        <w:rPr>
          <w:lang w:val="mn-MN"/>
        </w:rPr>
      </w:pPr>
      <w:r>
        <w:rPr>
          <w:lang w:val="mn-MN"/>
        </w:rPr>
        <w:tab/>
      </w:r>
      <w:r w:rsidRPr="00D941BA">
        <w:rPr>
          <w:b/>
          <w:lang w:val="mn-MN"/>
        </w:rPr>
        <w:t>Ц.Баярсайхан</w:t>
      </w:r>
      <w:r>
        <w:rPr>
          <w:lang w:val="mn-MN"/>
        </w:rPr>
        <w:t xml:space="preserve">: </w:t>
      </w:r>
      <w:r w:rsidR="00B96ECB">
        <w:rPr>
          <w:lang w:val="mn-MN"/>
        </w:rPr>
        <w:t>Байнгын хорооны гишүүдийн өдрийн амгаланг айлтгая.</w:t>
      </w:r>
    </w:p>
    <w:p w:rsidR="00B96ECB" w:rsidRDefault="00B96ECB" w:rsidP="00193D41">
      <w:pPr>
        <w:jc w:val="both"/>
        <w:rPr>
          <w:lang w:val="mn-MN"/>
        </w:rPr>
      </w:pPr>
      <w:r>
        <w:rPr>
          <w:lang w:val="mn-MN"/>
        </w:rPr>
        <w:tab/>
        <w:t xml:space="preserve">Монгол Улсын Их Хурлын 2012 оны 37 дугаар тогтоолоор баталсан Монгол Улсын Засгийн газрын 2012-16 оны үйл ажиллагааны хөтөлбөрт иргэдэд газар өмчлүүлэх асуудлыг бүрэн шийдвэрлэж, өмчилсөн газраа санхүүгийн эргэлтэд оруулах бодит хүлэмжийг бүрдүүлэх, нийтийн эзэмшлийн газрыг гэрчилгээжүүлэх гэсэн бодлогын зорилтын хүрээнд, газрын харилцааны шинэтгэлийг хийх гэж заасныг үндэслэн энэхүү хуулиудын төслийг боловсрууллаа. </w:t>
      </w:r>
    </w:p>
    <w:p w:rsidR="00B96ECB" w:rsidRDefault="00B96ECB" w:rsidP="00193D41">
      <w:pPr>
        <w:jc w:val="both"/>
        <w:rPr>
          <w:lang w:val="mn-MN"/>
        </w:rPr>
      </w:pPr>
      <w:r>
        <w:rPr>
          <w:lang w:val="mn-MN"/>
        </w:rPr>
        <w:tab/>
        <w:t>Юуны өмнө эдгээр хуулиудын төслийг түрүүчийн парламентын бүрэн эрхийн хугацаанд Зам тээвэр, барилга, хот байгуулалтын яам хариуцан боловсруулж, Улсын Их Хурлаар хэлэлцэх эсэх асуудлыг нь тодорхой түвшинд шийдвэрлэж, анхны хэлэлцүүлгийг хийх түвшинд ажлын хэсэг ажиллаж байсныг тэмдэглэн хэлэхийг хүсч байна. Энэ хуулиудын төслүүдийг боловсруулахдаа дээрх ажлын хэсгээс боловсруулж гаргасан зарчмын зөрүүтэй саналын томъёоллууд, энэ хуулиудыг хэлэлцэх үеэр Их Хурлын гишүүдээс гаргаж байсан саналуудыг тодорхой түвшинд тусгасан болохыг тэмдэглэн хэлэхийг хүсч байна.</w:t>
      </w:r>
    </w:p>
    <w:p w:rsidR="00B96ECB" w:rsidRDefault="00B96ECB" w:rsidP="00193D41">
      <w:pPr>
        <w:jc w:val="both"/>
        <w:rPr>
          <w:lang w:val="mn-MN"/>
        </w:rPr>
      </w:pPr>
      <w:r>
        <w:rPr>
          <w:lang w:val="mn-MN"/>
        </w:rPr>
        <w:tab/>
        <w:t>Түүнчлэн Газрын тухай хууль, газрыг албадан чөлөөлөх тухай хуулийн төслүүдийг Өдрийн сонинд нийтэлж, Газар албадан чөлөөлөх хуулийн төслийн талаар Ерөнхийлөгчийн Тамгын газартай хамтран Иргэний танхимд нээлттэй хэлэлцүүлэг зохион байгууллаа. Мөн өдөр тутмын вэб сайтуудаар 5 хуулийн төслийг тавьж, олон нийтийн санаа бодлыг тодорхой хэмжээнд авсан болно. Хуулийн төслийг Засгийн газрын 2013 оны 1 сарын 5-ны өдөр хэлэлцэж, Улсын Их Хуралд өргөн мэдүүлсэн.</w:t>
      </w:r>
    </w:p>
    <w:p w:rsidR="00B96ECB" w:rsidRDefault="00B96ECB" w:rsidP="00193D41">
      <w:pPr>
        <w:jc w:val="both"/>
        <w:rPr>
          <w:lang w:val="mn-MN"/>
        </w:rPr>
      </w:pPr>
      <w:r>
        <w:rPr>
          <w:lang w:val="mn-MN"/>
        </w:rPr>
        <w:lastRenderedPageBreak/>
        <w:tab/>
        <w:t>Улсын Их Хуралд өргөн мэдүүлсний дараагаар Ардчилсан намын бүлгээр хэлэлцүүлэн тодорхой хэмжээнд дэмжүүлсэн болно.</w:t>
      </w:r>
    </w:p>
    <w:p w:rsidR="00B96ECB" w:rsidRDefault="00B96ECB" w:rsidP="00193D41">
      <w:pPr>
        <w:jc w:val="both"/>
        <w:rPr>
          <w:lang w:val="mn-MN"/>
        </w:rPr>
      </w:pPr>
      <w:r>
        <w:rPr>
          <w:lang w:val="mn-MN"/>
        </w:rPr>
        <w:tab/>
        <w:t>Газрын тухай, Газрын төлбөрийн тухай, Газрын кадастрын тухай хуулиудын шинэчилсэн найруулгын төсөл, Газрыг албадан чөлөөлөх тухай хуулийн төсөл, Геодези, зураг зүйн тухай хуульд нэмэлт, өөрчлөлт оруулах тухай хуулийн төслүүдийн дараах зарчмын зөрүүтэй саналуудыг тусгасан болно.</w:t>
      </w:r>
    </w:p>
    <w:p w:rsidR="00B96ECB" w:rsidRDefault="00B96ECB" w:rsidP="00193D41">
      <w:pPr>
        <w:jc w:val="both"/>
        <w:rPr>
          <w:lang w:val="mn-MN"/>
        </w:rPr>
      </w:pPr>
      <w:r>
        <w:rPr>
          <w:lang w:val="mn-MN"/>
        </w:rPr>
        <w:tab/>
      </w:r>
      <w:r w:rsidRPr="000952FC">
        <w:rPr>
          <w:b/>
          <w:lang w:val="mn-MN"/>
        </w:rPr>
        <w:t>1.Газрын тухай хуулийн шинэчилсэн найруулгын төсөлд</w:t>
      </w:r>
      <w:r>
        <w:rPr>
          <w:lang w:val="mn-MN"/>
        </w:rPr>
        <w:t xml:space="preserve"> аймаг, нийслэл, сум, дүүргийн Засаг даргын газар эзэмшүүлэх, ашиглуулах эрх олгох талаарх зохицуулалтыг нарийвчилан тодорхой болгосон. Тухайлбал, сум, дүүргийн Засаг дарга зөвхөн гэр бүлийн хамтын хэрэгцээний зориулалтаар газар эзэмшүүлэх, уг эрхийг бусдад шилжүүлэх, газар эзэмших эрхийн хугацааг сунгах шийдвэр гаргадаг байх, бусад тохиолдолд аймаг, нийслэлийн Засаг даргын шийдвэрээр газар эзэмшүүлэх, ашиглуулах эрх олгодог байх зохицуулалтыг хуулийн төсөлд тусгалаа.</w:t>
      </w:r>
    </w:p>
    <w:p w:rsidR="00B96ECB" w:rsidRDefault="00B96ECB" w:rsidP="00193D41">
      <w:pPr>
        <w:jc w:val="both"/>
        <w:rPr>
          <w:lang w:val="mn-MN"/>
        </w:rPr>
      </w:pPr>
      <w:r>
        <w:rPr>
          <w:lang w:val="mn-MN"/>
        </w:rPr>
        <w:tab/>
        <w:t>Газрын нэгдмэл сангийн тайланг жил бүр Засгийн газарт танилцуулж, Улсын Их Хурлаар хоёр жилд нэг удаа хэлэлцүүлж байхаар хуулийн төсөлд тусгасан. Гэр бүлийн хамтын хэрэгцээний болон улс орон нутгийн төсвөөс санхүүждэг байгууллага Концессын гэрээгээр эзэмшүүлэх, нийтийн зориулалттай орон сууц барих зориулалтаар газрыг эрх бүхий Засаг дарга шууд олгодог, аж ахуйн үйл ажиллагааны зориулалтын газрыг дуудлага худалдаа, уралдаант шалгаруулалтаар олгодог байхаар, Газрыг зөвхөн газрын төлөвлөлтийн бүс, түүний стандартад нийцсэн төслийг үндэслэн эзэмшүүлэхээр хуулийн төсөлд тусгалаа.</w:t>
      </w:r>
    </w:p>
    <w:p w:rsidR="00B96ECB" w:rsidRDefault="00B96ECB" w:rsidP="00193D41">
      <w:pPr>
        <w:jc w:val="both"/>
        <w:rPr>
          <w:lang w:val="mn-MN"/>
        </w:rPr>
      </w:pPr>
      <w:r>
        <w:rPr>
          <w:lang w:val="mn-MN"/>
        </w:rPr>
        <w:tab/>
        <w:t>Ашигт малтмал, газрын тос, байгалийн хий ашиглах зориулалттай газрыг газрын нэгдмэл сангийн ангилалд нэмж тусгасан болно.</w:t>
      </w:r>
    </w:p>
    <w:p w:rsidR="00B96ECB" w:rsidRDefault="00B96ECB" w:rsidP="00193D41">
      <w:pPr>
        <w:jc w:val="both"/>
        <w:rPr>
          <w:lang w:val="mn-MN"/>
        </w:rPr>
      </w:pPr>
      <w:r>
        <w:rPr>
          <w:lang w:val="mn-MN"/>
        </w:rPr>
        <w:tab/>
        <w:t>Өнөөдрийн байдлаар Ашигт малтмалын ашиглалтын 1208 лицензийн 631,5 мянган га талбай, хайгуулын 2696 лицензийн 23 сая 173 мянган га газрыг хамруулсан байгаа нь тусад нь ангилал болгон оруулж, эзэмшилт ашиглалтыг зохицуулах үндэслэл болж байна.</w:t>
      </w:r>
    </w:p>
    <w:p w:rsidR="00B96ECB" w:rsidRDefault="00B96ECB" w:rsidP="00193D41">
      <w:pPr>
        <w:jc w:val="both"/>
        <w:rPr>
          <w:lang w:val="mn-MN"/>
        </w:rPr>
      </w:pPr>
      <w:r>
        <w:rPr>
          <w:lang w:val="mn-MN"/>
        </w:rPr>
        <w:tab/>
        <w:t>Ашигт малтмал, газрын тос, байгалийн хий хайх, ашиглах тусгай зөвшөөрөл авсан этгээд Газрын хуулийн дагуу газар эзэмших, ашиглах хүсэлт гаргаж, тухайн шатны Засаг даргатай гэрээ байгуулдаг байхаар, уг гэрээнд тухайн орон нутгийн иргэн, аж ахуйн нэгж, байгууллагын аливаа нэг үйл ажиллагаа явуулахад саад учруулдаггүй байх. Малчдын эрх ашгийг хангах, худаг ус ашиглах, зам, шугам сүлжээ тавих, нөхөн сэргээлт хийх асуудлыг тусгадаг байхаар хуулийн төсөлд тусгасан болно.</w:t>
      </w:r>
    </w:p>
    <w:p w:rsidR="00B96ECB" w:rsidRDefault="00B96ECB" w:rsidP="00193D41">
      <w:pPr>
        <w:jc w:val="both"/>
        <w:rPr>
          <w:lang w:val="mn-MN"/>
        </w:rPr>
      </w:pPr>
      <w:r>
        <w:rPr>
          <w:lang w:val="mn-MN"/>
        </w:rPr>
        <w:tab/>
        <w:t xml:space="preserve">Ялангуяа хайгуулын ажил явуулахад тухайн сумын иргэдийн Хурлын саналыг заавал авдаг байхаар хуульчилж өгсөн болно. Одоогийн хуулиар Монгол Улсын иргэн, аж ахуйн нэгж газар ашиглах эрхийн зохицуулалт орхигдсон тул газрыг тодорхой зориулалтаар 5 жил хүртэл хугацаагаар ашиглуулахаар тусгалаа. </w:t>
      </w:r>
    </w:p>
    <w:p w:rsidR="00B96ECB" w:rsidRDefault="00B96ECB" w:rsidP="00193D41">
      <w:pPr>
        <w:jc w:val="both"/>
        <w:rPr>
          <w:lang w:val="mn-MN"/>
        </w:rPr>
      </w:pPr>
      <w:r>
        <w:rPr>
          <w:lang w:val="mn-MN"/>
        </w:rPr>
        <w:tab/>
        <w:t xml:space="preserve">Монгол Улсын Их Хурал, Засгийн газраас баталсан улсын эдийн засаг, нийгмийн хөгжилд ач холбогдол бүхий төсөл хэлбэрийг хэрэгжүүлэх зорилгоор </w:t>
      </w:r>
      <w:r>
        <w:rPr>
          <w:lang w:val="mn-MN"/>
        </w:rPr>
        <w:lastRenderedPageBreak/>
        <w:t xml:space="preserve">Засгийн газрын нөөц газартай байх, түүнийг Засгийн газрын шийдвэрээр эзэмшүүлж, ашиглуулж байхаар төсөлд тусгалаа. </w:t>
      </w:r>
    </w:p>
    <w:p w:rsidR="00B96ECB" w:rsidRDefault="00B96ECB" w:rsidP="00193D41">
      <w:pPr>
        <w:jc w:val="both"/>
        <w:rPr>
          <w:lang w:val="mn-MN"/>
        </w:rPr>
      </w:pPr>
      <w:r>
        <w:rPr>
          <w:lang w:val="mn-MN"/>
        </w:rPr>
        <w:tab/>
        <w:t>Улсын газар зохион байгуулалтын ерөнхий төлөвлөгөө түүнд үндэслэсэн аймаг, нийслэлийн газар зохион байгуулалтын төлөвлөгөө, жил бүрийн газар зохион байгуулалтын төлөвлөгөө гэсэн З шатны төлөвлөлтийг суурь судалгаанд үндэслэн иргэдийн оролцоотой хийх асуудлыг хуулийн төсөлд   тусгасан болно.</w:t>
      </w:r>
    </w:p>
    <w:p w:rsidR="00B96ECB" w:rsidRPr="000952FC" w:rsidRDefault="00B96ECB" w:rsidP="00193D41">
      <w:pPr>
        <w:jc w:val="both"/>
        <w:rPr>
          <w:b/>
          <w:lang w:val="mn-MN"/>
        </w:rPr>
      </w:pPr>
      <w:r>
        <w:rPr>
          <w:lang w:val="mn-MN"/>
        </w:rPr>
        <w:tab/>
      </w:r>
      <w:r w:rsidRPr="000952FC">
        <w:rPr>
          <w:b/>
          <w:lang w:val="mn-MN"/>
        </w:rPr>
        <w:t>Хоёр. Газрын төлбөрийн тухай хуулийн шинэчилсэн найруулгын талаар:</w:t>
      </w:r>
    </w:p>
    <w:p w:rsidR="00B96ECB" w:rsidRDefault="00B96ECB" w:rsidP="00193D41">
      <w:pPr>
        <w:jc w:val="both"/>
        <w:rPr>
          <w:lang w:val="mn-MN"/>
        </w:rPr>
      </w:pPr>
      <w:r>
        <w:rPr>
          <w:lang w:val="mn-MN"/>
        </w:rPr>
        <w:tab/>
        <w:t>Газрын суурь үнэ, газрын төлбөрийн хувь хэмжээг зах зээлийн бодит үнэ газар ашиглалтын зориулалт, газрын үр өгөөж, байршил, зах зээлийн эрэлт хэрэгцээнд нийцүүлэн тогтоохоор өөрчиллөө. Тухайлбал хөдөө аж ахуйн газрын үнэлгээний тойрог болон хот, тосгон бусад суурин газрын үнэлгээний бүсжилт харгалзах газрын жишиг үнийг газар ашиглалтын зориулалт бүрээр Засгийн газар тогтоох бөгөөд зах зээлийн үнийг гол үзүүлэлт болгохоор хуулийн төсөлд тусгасан.</w:t>
      </w:r>
    </w:p>
    <w:p w:rsidR="00B96ECB" w:rsidRDefault="00B96ECB" w:rsidP="00193D41">
      <w:pPr>
        <w:jc w:val="both"/>
        <w:rPr>
          <w:lang w:val="mn-MN"/>
        </w:rPr>
      </w:pPr>
      <w:r>
        <w:rPr>
          <w:lang w:val="mn-MN"/>
        </w:rPr>
        <w:tab/>
        <w:t>Хуулийн төслөөр эдлэн газрын үнэ цэнийн 70 хувьд газрын төлбөр ногдуулах бөгөөд байгаль орчинд үзүүлэх нөлөөлөл болон ногоон бүсийг хамгаалах шаардлагыг харгалзан хот тосгон, бусад суурин газрын төлбөрийн хэмжээг өсгөж, бууруулж болох зохицуулалтыг тусгасан.</w:t>
      </w:r>
    </w:p>
    <w:p w:rsidR="00B96ECB" w:rsidRDefault="00B96ECB" w:rsidP="00193D41">
      <w:pPr>
        <w:jc w:val="both"/>
        <w:rPr>
          <w:lang w:val="mn-MN"/>
        </w:rPr>
      </w:pPr>
      <w:r>
        <w:rPr>
          <w:lang w:val="mn-MN"/>
        </w:rPr>
        <w:tab/>
      </w:r>
      <w:r w:rsidRPr="000952FC">
        <w:rPr>
          <w:b/>
          <w:lang w:val="mn-MN"/>
        </w:rPr>
        <w:t>Гурав. Газрын кадастрын тухай хуулийн шинэчилсэн найруулгын төслөөр:</w:t>
      </w:r>
      <w:r>
        <w:rPr>
          <w:lang w:val="mn-MN"/>
        </w:rPr>
        <w:t xml:space="preserve"> Г</w:t>
      </w:r>
      <w:r w:rsidR="00334461">
        <w:rPr>
          <w:lang w:val="mn-MN"/>
        </w:rPr>
        <w:t xml:space="preserve">азрын  кадастр нь газрын бүртгэлийн цогц  үйл ажиллагаа авахаар шинэчлэн томъёолж, </w:t>
      </w:r>
      <w:r w:rsidR="000952FC">
        <w:rPr>
          <w:lang w:val="mn-MN"/>
        </w:rPr>
        <w:t xml:space="preserve"> газрыг нэгдмэл сангийн ангилал бүрээр нарийвчлан бүртгэх, газар эзэмших, ашиглах, өмчлөх үйл ажиллагаанд төрийн байгууллага, иргэн, хуулийн этгээд хэрхэн оролцох талаар процессыг хуулийн төсөлд тусгалаа. </w:t>
      </w:r>
    </w:p>
    <w:p w:rsidR="00C640CB" w:rsidRDefault="00C640CB" w:rsidP="00193D41">
      <w:pPr>
        <w:jc w:val="both"/>
        <w:rPr>
          <w:lang w:val="mn-MN"/>
        </w:rPr>
      </w:pPr>
      <w:r>
        <w:rPr>
          <w:lang w:val="mn-MN"/>
        </w:rPr>
        <w:tab/>
        <w:t xml:space="preserve">Газрын үнэлгээг олон улсын стандарттай нийцүүлэх, газрын үнэлгээний үйл ажиллагаанд оролцогчдын эрх, үүргийг тодорхойлох, олон улсын жишигт нийцсэн өөрийн орны онцлогт тохирсон газрын үнэлгээний тогтолцоог бий болгох, газрын шинж байдал, онцлог, зориулалтыг харгалзан тогтоохоор хуулийн төсөлд тусгасан. </w:t>
      </w:r>
    </w:p>
    <w:p w:rsidR="00C640CB" w:rsidRDefault="00C640CB" w:rsidP="00193D41">
      <w:pPr>
        <w:jc w:val="both"/>
        <w:rPr>
          <w:lang w:val="mn-MN"/>
        </w:rPr>
      </w:pPr>
      <w:r>
        <w:rPr>
          <w:lang w:val="mn-MN"/>
        </w:rPr>
        <w:tab/>
        <w:t>Газрын үнэ цэнийг газар эзэмших, ашиглагч, өмчлөгчийн оролцоотой тогтоож З жил тутамд шинэчлэн бүртгэхээр хуулийн төсөлд тусгалаа.</w:t>
      </w:r>
    </w:p>
    <w:p w:rsidR="00C640CB" w:rsidRPr="00C640CB" w:rsidRDefault="00C640CB" w:rsidP="00193D41">
      <w:pPr>
        <w:jc w:val="both"/>
        <w:rPr>
          <w:b/>
          <w:lang w:val="mn-MN"/>
        </w:rPr>
      </w:pPr>
      <w:r>
        <w:rPr>
          <w:lang w:val="mn-MN"/>
        </w:rPr>
        <w:tab/>
      </w:r>
      <w:r w:rsidRPr="00C640CB">
        <w:rPr>
          <w:b/>
          <w:lang w:val="mn-MN"/>
        </w:rPr>
        <w:t>Дөрөв.Геодези, зураг зүйн тухай хуулийн нэмэлт, өөрчлөлтийн төслийн талаар:</w:t>
      </w:r>
    </w:p>
    <w:p w:rsidR="00C640CB" w:rsidRDefault="00C640CB" w:rsidP="00193D41">
      <w:pPr>
        <w:jc w:val="both"/>
        <w:rPr>
          <w:lang w:val="mn-MN"/>
        </w:rPr>
      </w:pPr>
      <w:r>
        <w:rPr>
          <w:lang w:val="mn-MN"/>
        </w:rPr>
        <w:tab/>
        <w:t>Төрийн нууцын жагсаалт батлах тухай хуульд зааснаар 1:100 000 масштабаас илүү нарийвчлалтай байр зүйн зураг нь Төрийн нууцад хамаардаг учир байр зүйн зургийг тусгай болон нийтийн хэрэгцээний гэж ангилан нийтийн хэрэгцээний зургийн агуулга үзүүлэлтийг Батлан хамгаалахын асуудал хариуцсан төрийн захиргааны байгууллагатай хамтран батлахаар хуулийн төсөлд тусгасан.</w:t>
      </w:r>
    </w:p>
    <w:p w:rsidR="00C640CB" w:rsidRDefault="00C640CB" w:rsidP="00193D41">
      <w:pPr>
        <w:jc w:val="both"/>
        <w:rPr>
          <w:lang w:val="mn-MN"/>
        </w:rPr>
      </w:pPr>
      <w:r>
        <w:rPr>
          <w:lang w:val="mn-MN"/>
        </w:rPr>
        <w:tab/>
        <w:t>Ингэснээр бүх шатны төлөвлөлтөд иргэн, хуулийн этгээд байр зүйн зургийг ашиглах боломжийг бүрдүүлнэ гэж үзэж байна.</w:t>
      </w:r>
    </w:p>
    <w:p w:rsidR="00C640CB" w:rsidRDefault="00C640CB" w:rsidP="00193D41">
      <w:pPr>
        <w:jc w:val="both"/>
        <w:rPr>
          <w:lang w:val="mn-MN"/>
        </w:rPr>
      </w:pPr>
      <w:r>
        <w:rPr>
          <w:lang w:val="mn-MN"/>
        </w:rPr>
        <w:lastRenderedPageBreak/>
        <w:tab/>
        <w:t>Геодези, зураг зүйн үйлдвэрлэл үйлчилгээ эрхлэх нөхцөл шаардлагын стандартыг тогтоож, энэ үйл ажиллагааг тусгай зөвшөөрөлгүйгээр гүйцэтгэх боломжийг бүрдүүлэхээр хуулийн төсөлд тусгалаа.</w:t>
      </w:r>
    </w:p>
    <w:p w:rsidR="00C640CB" w:rsidRDefault="00C640CB" w:rsidP="00193D41">
      <w:pPr>
        <w:jc w:val="both"/>
        <w:rPr>
          <w:lang w:val="mn-MN"/>
        </w:rPr>
      </w:pPr>
      <w:r>
        <w:rPr>
          <w:lang w:val="mn-MN"/>
        </w:rPr>
        <w:tab/>
        <w:t>Геодези зураг зүйн ажлыг солбилцол, өндөр тусгал, масштаб, дүрслэх хавтгайн тогтолцоонд гүйцэтгэж, мэдээллийг тоон болон бусад хэлбэрээр Геодези, зураг зүйн мэдээллийн улсын нэгдсэн санд хүлээлгэж өгөхөөр хуулийн төсөлд тусгаж байна.</w:t>
      </w:r>
    </w:p>
    <w:p w:rsidR="00C640CB" w:rsidRPr="00C640CB" w:rsidRDefault="00C640CB" w:rsidP="00193D41">
      <w:pPr>
        <w:jc w:val="both"/>
        <w:rPr>
          <w:b/>
          <w:lang w:val="mn-MN"/>
        </w:rPr>
      </w:pPr>
      <w:r>
        <w:rPr>
          <w:lang w:val="mn-MN"/>
        </w:rPr>
        <w:tab/>
      </w:r>
      <w:r w:rsidRPr="00C640CB">
        <w:rPr>
          <w:b/>
          <w:lang w:val="mn-MN"/>
        </w:rPr>
        <w:t>Тав.Газрын албадан чөлөөлөх хуулийн төсөл:</w:t>
      </w:r>
    </w:p>
    <w:p w:rsidR="00C640CB" w:rsidRDefault="00C640CB" w:rsidP="00193D41">
      <w:pPr>
        <w:jc w:val="both"/>
        <w:rPr>
          <w:lang w:val="mn-MN"/>
        </w:rPr>
      </w:pPr>
      <w:r>
        <w:rPr>
          <w:lang w:val="mn-MN"/>
        </w:rPr>
        <w:tab/>
        <w:t>Монгол Улсын эдийн засгийн хурдацтай өсөлттэй уялдан үндэсний болон бүс нутгийн хэмжээний томоохон дэд бүтцийн болон бүтээн байгуулалтын төсөл хөтөлбөрийг үе шаттайгаар хэрэгжүүлж байна. Энэхүү үйл явцтай уялдан улсын болон орон нутгийн тусгай хэрэгцээ, нийгмийн зайлшгүй хэрэгцээ, ашиг сонирхолд нийцүүлэн хувийн өмчийн болон эзэмшил, ашиглалтад байгаа газрыг албадан чөлөөлөх шаардлага гарч байгаа юм.</w:t>
      </w:r>
    </w:p>
    <w:p w:rsidR="00C640CB" w:rsidRDefault="00C640CB" w:rsidP="00193D41">
      <w:pPr>
        <w:jc w:val="both"/>
        <w:rPr>
          <w:lang w:val="mn-MN"/>
        </w:rPr>
      </w:pPr>
      <w:r>
        <w:rPr>
          <w:lang w:val="mn-MN"/>
        </w:rPr>
        <w:tab/>
        <w:t>Газрын тухай болон Монгол Улсын иргэнд газар өмчлүүлэх тухай хуульд газрыг чөлөөлөх талаар зарим зохицуулалт байгаа боловч тэдгээр нь зөвхөн гэрээний үндсэн дээр харилцан тохиролцоно гэж заасан тул хэрэв иргэнтэй тохиролцож чадаагүй нөхцөлд хэрхэн зохицуулах, шийдэх хууль зүйн механизм байхгүй байна.</w:t>
      </w:r>
    </w:p>
    <w:p w:rsidR="00C640CB" w:rsidRDefault="00C640CB" w:rsidP="00193D41">
      <w:pPr>
        <w:jc w:val="both"/>
        <w:rPr>
          <w:lang w:val="mn-MN"/>
        </w:rPr>
      </w:pPr>
      <w:r>
        <w:rPr>
          <w:lang w:val="mn-MN"/>
        </w:rPr>
        <w:tab/>
        <w:t>Иймд уг хуулийн төсөл батлагдсанаар улс орон нутгийн тусгай болон нийтийн хэрэгцээг үндэслэн газрыг албадан чөлөөлөх эрх зүйн зохицуулалт тодорхой болох юм. Газрын албадан чөлөөлөлтийн хуулийг боловсруулахдаа Үндсэн хуульд заагдсан тодорхой зохицуулалтыг харгалзан үзсэнээс гаднаа төр, хувийн өмчийг улсын тусгай хэрэгцээнд дайчлан авахдаа нөхөн төлбөр олгоно, энэхүү үйл ажиллагаа явуулахдаа иргэний эрх ашгийг эрхэмлэж, нэн тэргүүнд тавина гэсэн энэ хуулийн үзэл баримтлалыг харгалзан үзсэн болно.</w:t>
      </w:r>
    </w:p>
    <w:p w:rsidR="00C640CB" w:rsidRDefault="00C640CB" w:rsidP="00193D41">
      <w:pPr>
        <w:jc w:val="both"/>
        <w:rPr>
          <w:lang w:val="mn-MN"/>
        </w:rPr>
      </w:pPr>
      <w:r>
        <w:rPr>
          <w:lang w:val="mn-MN"/>
        </w:rPr>
        <w:tab/>
        <w:t>Газрыг албадан чөлөөлөхтэй холбогдсон төр, иргэн болон бусад этгээдийн хооронд үүсэх харилцааг нарийвчлан зохицуулж байгаагаас газар албадан чөлөөлөлтөд өртөгсдийн эдлэх эрх, авах нөхөн олговор, тэдэнд үзүүлэх нийгмийн хамгааллын арга хэмжээ, тусламж, дэмжлэг тодорхойгүй, гомдол маргааныг шийдвэрлэх механизм бүрэн төгс болоогүй байна. Иймд иргэдэд зохих хэмжээний шударга ёсны нөхөн төлбөрийг олгох, мөн төрийн байгууллага болон иргэдийн эрх, үүргийг тодорхой болгох замаар харилцааг нэгдсэн байдлаар зохицуулахаар тусгасан болно.</w:t>
      </w:r>
    </w:p>
    <w:p w:rsidR="00C640CB" w:rsidRDefault="00C640CB" w:rsidP="00193D41">
      <w:pPr>
        <w:jc w:val="both"/>
        <w:rPr>
          <w:lang w:val="mn-MN"/>
        </w:rPr>
      </w:pPr>
      <w:r>
        <w:rPr>
          <w:lang w:val="mn-MN"/>
        </w:rPr>
        <w:tab/>
        <w:t>Газар албадан чөлөөлөлтийн үйл явцыг хийхдээ эхний ээлжинд гэрээ байгуулах, хэлцэл, харилцан тохиролцох, хуулийн дагуу тодорхой нөхөн төлбөр олгох, урамшуулал олгох асуудлыг нэн тэргүүнд тавьж, асуудлыг шийдэх зорилт болгож байгааг хуулийн төсөлд тусгасныг та бүхэндээ  танилцуулъя.</w:t>
      </w:r>
    </w:p>
    <w:p w:rsidR="00C640CB" w:rsidRDefault="00C640CB" w:rsidP="00193D41">
      <w:pPr>
        <w:jc w:val="both"/>
        <w:rPr>
          <w:lang w:val="mn-MN"/>
        </w:rPr>
      </w:pPr>
      <w:r>
        <w:rPr>
          <w:lang w:val="mn-MN"/>
        </w:rPr>
        <w:tab/>
        <w:t>Хуулийн төслүүдийн талаар товчхон  танилцуулахад ийм байна.</w:t>
      </w:r>
    </w:p>
    <w:p w:rsidR="00C640CB" w:rsidRDefault="00C640CB" w:rsidP="00193D41">
      <w:pPr>
        <w:jc w:val="both"/>
        <w:rPr>
          <w:lang w:val="mn-MN"/>
        </w:rPr>
      </w:pPr>
      <w:r>
        <w:rPr>
          <w:lang w:val="mn-MN"/>
        </w:rPr>
        <w:lastRenderedPageBreak/>
        <w:tab/>
        <w:t>Хэлэлцэн шийдвэрлэж өгнө үү. Анхаарал тавьсанд баярлалаа.</w:t>
      </w:r>
    </w:p>
    <w:p w:rsidR="00C640CB" w:rsidRDefault="00C640CB" w:rsidP="00193D41">
      <w:pPr>
        <w:jc w:val="both"/>
        <w:rPr>
          <w:lang w:val="mn-MN"/>
        </w:rPr>
      </w:pPr>
      <w:r>
        <w:rPr>
          <w:lang w:val="mn-MN"/>
        </w:rPr>
        <w:tab/>
      </w:r>
      <w:r w:rsidRPr="00E739DB">
        <w:rPr>
          <w:b/>
          <w:lang w:val="mn-MN"/>
        </w:rPr>
        <w:t>Г.Баярсайхан</w:t>
      </w:r>
      <w:r>
        <w:rPr>
          <w:lang w:val="mn-MN"/>
        </w:rPr>
        <w:t xml:space="preserve">: </w:t>
      </w:r>
      <w:r w:rsidR="005A0CAC">
        <w:rPr>
          <w:lang w:val="mn-MN"/>
        </w:rPr>
        <w:t>Баярсайхан сайдын мэдээлэл, илтгэлтэй холбогдуулж тодруулах зүйл, асуулттай гишүүд байвал нэрээ өгнө үү. Дэмбэрэл, Бакей, Содбаатар, Наранхүү,  Дашдорж, Эрдэнэбат, Бат-Эрдэнэ, Оюун гишүүн.</w:t>
      </w:r>
    </w:p>
    <w:p w:rsidR="005A0CAC" w:rsidRDefault="005A0CAC" w:rsidP="00193D41">
      <w:pPr>
        <w:jc w:val="both"/>
        <w:rPr>
          <w:lang w:val="mn-MN"/>
        </w:rPr>
      </w:pPr>
      <w:r>
        <w:rPr>
          <w:lang w:val="mn-MN"/>
        </w:rPr>
        <w:tab/>
        <w:t>Дэмбэрэл гишүүн асуултаа асууя.</w:t>
      </w:r>
    </w:p>
    <w:p w:rsidR="005A0CAC" w:rsidRDefault="005A0CAC" w:rsidP="00193D41">
      <w:pPr>
        <w:jc w:val="both"/>
        <w:rPr>
          <w:lang w:val="mn-MN"/>
        </w:rPr>
      </w:pPr>
      <w:r>
        <w:rPr>
          <w:lang w:val="mn-MN"/>
        </w:rPr>
        <w:tab/>
      </w:r>
      <w:r w:rsidRPr="00E739DB">
        <w:rPr>
          <w:b/>
          <w:lang w:val="mn-MN"/>
        </w:rPr>
        <w:t>С.Дэмбэрэл</w:t>
      </w:r>
      <w:r>
        <w:rPr>
          <w:lang w:val="mn-MN"/>
        </w:rPr>
        <w:t>: Ганцхан асуулт эхлээд асууя. Энэ хуулиудын төслүүдийг боловсруулахдаа эрх ашиг нь хөндөгдөх ийм иргэд, байгууллагууд, төрийн бус байгууллагууд гэх мэтийн байгууллагуудын саналыг ямар хэлбэрээр, хэдэн удаа авсан бэ? тэд нарын санал хаанаас үзэж, ямар газар протокол хийгдэж байна вэ? тэр талын мэдээллийг би хаанаас авч уншиж болох вэ гэсэн ийм асуулт байна.</w:t>
      </w:r>
    </w:p>
    <w:p w:rsidR="005A0CAC" w:rsidRDefault="005A0CAC" w:rsidP="00193D41">
      <w:pPr>
        <w:jc w:val="both"/>
        <w:rPr>
          <w:lang w:val="mn-MN"/>
        </w:rPr>
      </w:pPr>
      <w:r>
        <w:rPr>
          <w:lang w:val="mn-MN"/>
        </w:rPr>
        <w:tab/>
      </w:r>
      <w:r w:rsidRPr="00E739DB">
        <w:rPr>
          <w:b/>
          <w:lang w:val="mn-MN"/>
        </w:rPr>
        <w:t>Ц.Баярсайхан</w:t>
      </w:r>
      <w:r>
        <w:rPr>
          <w:lang w:val="mn-MN"/>
        </w:rPr>
        <w:t>: Би бас түрүүн танилцуулсан. Өөрөөр хэлбэл Газрын тухай, Газрын төлбөрийн тухай, Газрын кадастрын тухай хуулиудын шинэчилсэн найруулгын төсөл, Геодези, зураг зүйн тухай хууль бол түрүүчийн парламентын үед өргөн баригдаад Улсын Их Хурлаар хэлэлцэх эсэх асуудал нь шийдвэрлэгдээд, тэгээд эхний хэлэлцүүлэгт бэлтгээд ажлын түвшинд явж байгаад сая шинэ парламент, шинэ Засгийн газар бүрдсэнтэй холбогдуулаад татаж авагдсан. Энэ хугацаанд ажлын хэсгүүд дээр гарч байсан зарчмын зөрүүтэй санал, тэр үеийн хуулиудын дагуу гишүүдээс гаргаж байсан саналуудыг бид хуулийн төсөлд тодорхой хэмжээнд тусгаад,</w:t>
      </w:r>
      <w:r w:rsidR="00E739DB">
        <w:rPr>
          <w:lang w:val="mn-MN"/>
        </w:rPr>
        <w:t xml:space="preserve"> мэдээж тодорхой хэмжээнд өмчилсөн газрыг санхүүгийн эргэлтэд оруулах, нийтийн эзэмшлийн газрын асуудлыг шийдвэрлэх, газрын харилцааны шинэчлэлтэй холбоотой зарим нэг саналуудыг тусгаад өргөн барьж байгаа. </w:t>
      </w:r>
    </w:p>
    <w:p w:rsidR="00E739DB" w:rsidRDefault="00E739DB" w:rsidP="00193D41">
      <w:pPr>
        <w:jc w:val="both"/>
        <w:rPr>
          <w:lang w:val="mn-MN"/>
        </w:rPr>
      </w:pPr>
      <w:r>
        <w:rPr>
          <w:lang w:val="mn-MN"/>
        </w:rPr>
        <w:tab/>
        <w:t>Газар албадан чөлөөлөх тухай хуулийн төслийг тодорхой Азийн хөгжлийн банкны дэмжлэгтэйгээр төсөл дээр нэлээн урт удаан хугацаанд боловсруулж, тодорхой хэмжээнд төрийн бус байгууллагуудын дунд, иргэдийн дунд нэлээд олон хэлэлцүүлэг хийсэн юм билээ. Бид энэ хуулиудын төслийг өдөр тутмын вэб сайтуудаар тавьж, тэнд гарсан саналуудыг авсан. Дээр нь Өдрийн сонинд Газрын тухай хууль, Газар албадан чөлөөлөх тухай хуулиудын төслүүдийг албан ёсоор нийтэлсэн. Газрын албадан чөлөөлөх тухай хуулийн төслийг Иргэний танхимын нээлттэй хэлэлцүүлэг хийсэн. Энэ протокол, тодорхой саналууд ажлын хэсэг дээр байгаа. Мөнхбаатар зөвлөхөөс авч болно.</w:t>
      </w:r>
    </w:p>
    <w:p w:rsidR="00E739DB" w:rsidRDefault="00E739DB" w:rsidP="00193D41">
      <w:pPr>
        <w:jc w:val="both"/>
        <w:rPr>
          <w:lang w:val="mn-MN"/>
        </w:rPr>
      </w:pPr>
      <w:r>
        <w:rPr>
          <w:lang w:val="mn-MN"/>
        </w:rPr>
        <w:tab/>
      </w:r>
      <w:r w:rsidRPr="00E739DB">
        <w:rPr>
          <w:b/>
          <w:lang w:val="mn-MN"/>
        </w:rPr>
        <w:t>С.Дэмбэрэл</w:t>
      </w:r>
      <w:r>
        <w:rPr>
          <w:lang w:val="mn-MN"/>
        </w:rPr>
        <w:t xml:space="preserve">: Хоёрдугаар асуулт нь, Нийтийн эрх ашиг гэж сүүлийн үед их ярьдаг болсон байна. Нийтийн эрх ашиг гэсэн ойлголт аль хуулин дээр, ямар тодорхойлолтоор байгаа вэ? </w:t>
      </w:r>
    </w:p>
    <w:p w:rsidR="00E739DB" w:rsidRDefault="00E739DB" w:rsidP="00193D41">
      <w:pPr>
        <w:jc w:val="both"/>
        <w:rPr>
          <w:lang w:val="mn-MN"/>
        </w:rPr>
      </w:pPr>
      <w:r>
        <w:rPr>
          <w:lang w:val="mn-MN"/>
        </w:rPr>
        <w:tab/>
      </w:r>
      <w:r w:rsidRPr="00E739DB">
        <w:rPr>
          <w:b/>
          <w:lang w:val="mn-MN"/>
        </w:rPr>
        <w:t>Ц.Баярсайхан</w:t>
      </w:r>
      <w:r>
        <w:rPr>
          <w:lang w:val="mn-MN"/>
        </w:rPr>
        <w:t>: Газрын хуулийн ангиллаараа нийтийн өмчийн газар, хувийн өмчийн газар гэсэн ангилалтай байгаа. Нийтийн эрх ашиг буюу өөрөөр хэлбэл олон нийтэд зориулсан гол дэд бүтцийг барьж байгуулах тодорхой нийгмийн чиглэлийн арга хэмжээг авахтай холбоотой ийм томъёоллууд гараад байгаа. Энэ томъёоллуудын талаар манай зөвлөх Мөнхбаатар хариулна.</w:t>
      </w:r>
    </w:p>
    <w:p w:rsidR="00E739DB" w:rsidRDefault="00E739DB" w:rsidP="00193D41">
      <w:pPr>
        <w:jc w:val="both"/>
        <w:rPr>
          <w:lang w:val="mn-MN"/>
        </w:rPr>
      </w:pPr>
      <w:r>
        <w:rPr>
          <w:lang w:val="mn-MN"/>
        </w:rPr>
        <w:tab/>
      </w:r>
      <w:r w:rsidRPr="00E739DB">
        <w:rPr>
          <w:b/>
          <w:lang w:val="mn-MN"/>
        </w:rPr>
        <w:t>Д.Мөнхбаатар</w:t>
      </w:r>
      <w:r>
        <w:rPr>
          <w:lang w:val="mn-MN"/>
        </w:rPr>
        <w:t xml:space="preserve">: Дэмбэрэл гишүүний асуусан асуулт, энэ томъёолол манай багц хуульд байгаа. Газрыг албадан чөлөөлөх тухай хуульд байгаа. Үүнтэй </w:t>
      </w:r>
      <w:r>
        <w:rPr>
          <w:lang w:val="mn-MN"/>
        </w:rPr>
        <w:lastRenderedPageBreak/>
        <w:t>холбогдуулаад манай Албадан чөлөөлөх тухай хуулийн төслийн ахлагч Чинзориг нэмэлт тайлбар өгнө.</w:t>
      </w:r>
    </w:p>
    <w:p w:rsidR="00E739DB" w:rsidRDefault="00E739DB" w:rsidP="00193D41">
      <w:pPr>
        <w:jc w:val="both"/>
        <w:rPr>
          <w:lang w:val="mn-MN"/>
        </w:rPr>
      </w:pPr>
      <w:r>
        <w:rPr>
          <w:lang w:val="mn-MN"/>
        </w:rPr>
        <w:tab/>
      </w:r>
      <w:r w:rsidRPr="00E739DB">
        <w:rPr>
          <w:b/>
          <w:lang w:val="mn-MN"/>
        </w:rPr>
        <w:t>Б.Чинзориг</w:t>
      </w:r>
      <w:r>
        <w:rPr>
          <w:lang w:val="mn-MN"/>
        </w:rPr>
        <w:t>: Бид хуульдаа нийтийн хэрэгцээ гэж тодорхойлсон байгаа. Энэ хуулийн нэр томъёоны тайлбар дээр нийтийн хэрэгцээ гэж зааж өгсөн байгаа. Энэ маань ямар тодорхойлолт байгаа вэ гэхээр, олон нийтэд зайлшгүй шаардлагатай, тэдний эрх ашиг, эрүүл аюулгүй орчинд амьдрах эрх, аюулгүй байдлыг хангах зориулалттай үйл ажиллагаа, дэд бүтэц, барилга, байгууламжийг хэлнэ гэж зааж өгсөн байгаа.</w:t>
      </w:r>
    </w:p>
    <w:p w:rsidR="00E739DB" w:rsidRDefault="00E739DB" w:rsidP="00193D41">
      <w:pPr>
        <w:jc w:val="both"/>
        <w:rPr>
          <w:lang w:val="mn-MN"/>
        </w:rPr>
      </w:pPr>
      <w:r>
        <w:rPr>
          <w:lang w:val="mn-MN"/>
        </w:rPr>
        <w:tab/>
      </w:r>
      <w:r w:rsidRPr="00E739DB">
        <w:rPr>
          <w:b/>
          <w:lang w:val="mn-MN"/>
        </w:rPr>
        <w:t>Г.Баярсайхан</w:t>
      </w:r>
      <w:r>
        <w:rPr>
          <w:lang w:val="mn-MN"/>
        </w:rPr>
        <w:t>: Хариулт хангалттай юу? гишүүн ээ.</w:t>
      </w:r>
    </w:p>
    <w:p w:rsidR="00E739DB" w:rsidRDefault="00E739DB" w:rsidP="00193D41">
      <w:pPr>
        <w:jc w:val="both"/>
        <w:rPr>
          <w:lang w:val="mn-MN"/>
        </w:rPr>
      </w:pPr>
      <w:r>
        <w:rPr>
          <w:lang w:val="mn-MN"/>
        </w:rPr>
        <w:tab/>
      </w:r>
      <w:r w:rsidRPr="00E739DB">
        <w:rPr>
          <w:b/>
          <w:lang w:val="mn-MN"/>
        </w:rPr>
        <w:t>С.Дэмбэрэл</w:t>
      </w:r>
      <w:r>
        <w:rPr>
          <w:lang w:val="mn-MN"/>
        </w:rPr>
        <w:t xml:space="preserve">: Хангалтгүй гэж хэлье. Хангалттай гээд ч яахав дээ. </w:t>
      </w:r>
    </w:p>
    <w:p w:rsidR="00E739DB" w:rsidRDefault="00E739DB" w:rsidP="00193D41">
      <w:pPr>
        <w:jc w:val="both"/>
        <w:rPr>
          <w:lang w:val="mn-MN"/>
        </w:rPr>
      </w:pPr>
      <w:r>
        <w:rPr>
          <w:lang w:val="mn-MN"/>
        </w:rPr>
        <w:tab/>
      </w:r>
      <w:r w:rsidRPr="00E739DB">
        <w:rPr>
          <w:b/>
          <w:lang w:val="mn-MN"/>
        </w:rPr>
        <w:t>Г.Баярсайхан</w:t>
      </w:r>
      <w:r>
        <w:rPr>
          <w:lang w:val="mn-MN"/>
        </w:rPr>
        <w:t>:Хангалтгүй бол нэмээд ав л даа. Би танд боломж өгч байна.</w:t>
      </w:r>
    </w:p>
    <w:p w:rsidR="00E739DB" w:rsidRDefault="00E739DB" w:rsidP="00193D41">
      <w:pPr>
        <w:jc w:val="both"/>
        <w:rPr>
          <w:lang w:val="mn-MN"/>
        </w:rPr>
      </w:pPr>
      <w:r>
        <w:rPr>
          <w:lang w:val="mn-MN"/>
        </w:rPr>
        <w:tab/>
      </w:r>
      <w:r w:rsidRPr="00E739DB">
        <w:rPr>
          <w:b/>
          <w:lang w:val="mn-MN"/>
        </w:rPr>
        <w:t>С.Дэмбэрэл</w:t>
      </w:r>
      <w:r>
        <w:rPr>
          <w:lang w:val="mn-MN"/>
        </w:rPr>
        <w:t>: Яах юм бэ? би дараа нь санал дээрээ хэлье.</w:t>
      </w:r>
    </w:p>
    <w:p w:rsidR="00E739DB" w:rsidRDefault="00E739DB" w:rsidP="00193D41">
      <w:pPr>
        <w:jc w:val="both"/>
        <w:rPr>
          <w:lang w:val="mn-MN"/>
        </w:rPr>
      </w:pPr>
      <w:r>
        <w:rPr>
          <w:lang w:val="mn-MN"/>
        </w:rPr>
        <w:tab/>
      </w:r>
      <w:r w:rsidRPr="00E739DB">
        <w:rPr>
          <w:b/>
          <w:lang w:val="mn-MN"/>
        </w:rPr>
        <w:t>А.Бакей</w:t>
      </w:r>
      <w:r>
        <w:rPr>
          <w:lang w:val="mn-MN"/>
        </w:rPr>
        <w:t xml:space="preserve">: Монгол Улсын хэмжээнд газар өмчлөх, эзэмших, ашиглах энэ харилцааны хүрээнд төр, иргэдийн хоорондын харилцаанд ер нь маргаантай асуудал маш их байгаа. Хээл хахууль ч их яригддаг. Мэдээж хүнд суртал, тэгээд маргаан дагуулсан хуримтлагдсан маш их асуудал байна. Энэ өргөн барьсан Газрын 5 багц хууль батлагдсанаар газрын шинэтгэлийн хүрээнд ямар шинэ үзэл баримтлал төлөвшиж, саяны тулгамдсан асуудлуудыг шийдвэрлэхэд ямар хувь нэмэр оруулна гэж үзэж байгаа юм бэ гэсэн нэгдүгээр асуудал байна. Өөрөөр хэлбэл энэ хууль батлагдаж гарснаар нийгэмд тулгамдаад байгаа томоохон ямар ямар асуудлыг яаж шийдэх гэж байна вэ? </w:t>
      </w:r>
    </w:p>
    <w:p w:rsidR="00E739DB" w:rsidRDefault="00E739DB" w:rsidP="00193D41">
      <w:pPr>
        <w:jc w:val="both"/>
        <w:rPr>
          <w:lang w:val="mn-MN"/>
        </w:rPr>
      </w:pPr>
      <w:r>
        <w:rPr>
          <w:lang w:val="mn-MN"/>
        </w:rPr>
        <w:tab/>
        <w:t>Хоёр дахь асуудал, Монгол Улсын иргэнд газар өмчлүүлэх тухай хууль гэж байгаа. Энэ хууль ч гэсэн сайн хэрэгжихгүй байгаа. Байж байгаад хугацааг нь сунгачихдаг, тэгсэн мөртлөө яг газар өмчилж байгаа иргэдийн тоо, хувь хэмжээ өсөхгүй байгаа. Үүний шалтгаан нь юу байна вэ? Уг нь зах зээлийн нийгэмд иргэн</w:t>
      </w:r>
      <w:r w:rsidR="0008116D">
        <w:rPr>
          <w:lang w:val="mn-MN"/>
        </w:rPr>
        <w:t xml:space="preserve"> болгон өөрийн гэсэн хувийн өмчтэй, хувийн газартай байвал жинхэнэ зах зээлийн эдийн засгийн зарчим хэрэгжих ёстой. Гэтэл энэ хууль 2003 онд батлагдсанаас хойш бас л ахиц дэвшил гарахгүй байгаа. Үүний шалтгааныг юу гэж үзэж байна вэ? энэ удаад багц хуулийн дотор Монгол Улсын иргэнд газар өмчлүүлэх тухай хууль орж ирээгүй байна, энэ ямар шалтгаантай юм бэ? </w:t>
      </w:r>
    </w:p>
    <w:p w:rsidR="0008116D" w:rsidRDefault="0008116D" w:rsidP="00193D41">
      <w:pPr>
        <w:jc w:val="both"/>
        <w:rPr>
          <w:lang w:val="mn-MN"/>
        </w:rPr>
      </w:pPr>
      <w:r>
        <w:rPr>
          <w:lang w:val="mn-MN"/>
        </w:rPr>
        <w:tab/>
        <w:t xml:space="preserve">Гуравдугаарт, 1994 оноос эхлээд бэлчээрийн тухай бие даасан хууль гаргана гэж үе үеийн Засгийн газрууд ч их ярьсан, Улсын Их Хурлын гишүүдээс ч  хуулийн төсөл санаачилж өргөн барьсан. Өдий хүртэл огт батлагдаагүй явж ирсэн. Тэгэхээр энэ багц хуульд бэлчээрийн харилцааны асуудлыг хэр зэрэг дэлгэрэнгүй оруулсан бэ? чухам ямар ямар харилцааг оруулсан бэ?  Хэрвээ энэ багц хуульд бэлчээрийн харилцаа тодорхой байр суурь эзлээд, оновчтой зохицуулалт хийгдчихвэл мэдээж бэлчээрийн бие даасан хууль заавал гаргах шаардлага байхгүй байж болно. Тэгэхээр бэлчээрийн бие даасан хууль гарах уу? эсхүл энэ хуулиар зохицуулах уу? хэрвээ зохицуулбал чухам ямар харилцааг нь зохицуулах гэж байна вэ? </w:t>
      </w:r>
    </w:p>
    <w:p w:rsidR="0008116D" w:rsidRDefault="0008116D" w:rsidP="00193D41">
      <w:pPr>
        <w:jc w:val="both"/>
        <w:rPr>
          <w:lang w:val="mn-MN"/>
        </w:rPr>
      </w:pPr>
      <w:r>
        <w:rPr>
          <w:lang w:val="mn-MN"/>
        </w:rPr>
        <w:lastRenderedPageBreak/>
        <w:tab/>
        <w:t>Дараагийн нэг асуудал бол, бэлчээр ашиглагчдын төлбөр авахаар хуульчилж байгаа юм байна. Энэ маань  хэр зэрэг үндэслэлтэй тооцож оруулсан бэ? үнэхээр  зөвхөн мал аж ахуйн асуудал биш, энэ бол байгаль орчны асуудал байгаа. Эдийн засгийн хөшүүрэг болох талаасаа оруулсан уу? эсхүл ямар хэлбэрээр үүнийг тооцож оруулсан бэ? Төлбөр авах нь мэдээж улсын төсөвт бага ч гэсэн хувь нэмэр оруулах байх. Тэгэхдээ энэ төлбөр чинь цаанаа бэлчээрийн даац хэтэрч байгаа асуудал ч юм уу? эсхүл тодорхой зүйлд зориулагдсан зохицуулалт байх ёстой. Энэ талаар юу гэж бодож, хуулийн төсөлд оруулсан бэ гэсэн ийм асуултуудад тайлбар авмаар байна.</w:t>
      </w:r>
    </w:p>
    <w:p w:rsidR="0008116D" w:rsidRDefault="0008116D" w:rsidP="00193D41">
      <w:pPr>
        <w:jc w:val="both"/>
        <w:rPr>
          <w:lang w:val="mn-MN"/>
        </w:rPr>
      </w:pPr>
      <w:r>
        <w:rPr>
          <w:lang w:val="mn-MN"/>
        </w:rPr>
        <w:tab/>
      </w:r>
      <w:r w:rsidRPr="00D941BA">
        <w:rPr>
          <w:b/>
          <w:lang w:val="mn-MN"/>
        </w:rPr>
        <w:t>Ц.Баярсайхан</w:t>
      </w:r>
      <w:r>
        <w:rPr>
          <w:lang w:val="mn-MN"/>
        </w:rPr>
        <w:t>: Би Бакей гишүүний зарим асуултад хариулъя. Манай ажлын хэсгээс хүмүүс маань нэмж хариулах байх. Ер нь хуулийг батлан гаргах гэж байгаатай холбогдуулаад бид нэлээд хэд хэдэн зүйлийг засч залруулах нь зүйтэй гэж үзсэн. Ялангуяа Улаанбаатар хотод нийслэл, дүүрэг хоёулаа газар олгодог, газар давхардаж олгогддог. Үүнээс шалтгаалаад нэлээдгүй зөрчил үүсдэг. Хот төлөвлөлтөд ч гэсэн сөргөөр нөлөөлөөд явж байгаа. Хот маань цаашдаа дүүрэг гэж байхгүйгээр, Улаанбаатар хот дүүргүүдээ хот болгох ийм чиглэлээр үйл ажиллагаа явуулах юм гэдэг ийм тенденци бас яригддаг. Тийм учраас дүүрэг, сум бол газрыг олгохгүй. Зөвхөн иргэдийн хувийн эзэмшлийн, хувийн хэрэгцээндээ авч байгаа газар, тэр газрын зохицуулалттай холбоотой харилцааг зохицуулъя гэсэн ийм байдлаар оруулж байгаа юм. Ингэснээрээ газрыг ерөнхийдөө бодлоготойгоор хот байгуулалтынхаа төлөвлөлттэй уялдуулж олгодог ийм механизм бүрдэх байх гэж бодож байна.</w:t>
      </w:r>
    </w:p>
    <w:p w:rsidR="0008116D" w:rsidRDefault="0008116D" w:rsidP="00193D41">
      <w:pPr>
        <w:jc w:val="both"/>
        <w:rPr>
          <w:lang w:val="mn-MN"/>
        </w:rPr>
      </w:pPr>
      <w:r>
        <w:rPr>
          <w:lang w:val="mn-MN"/>
        </w:rPr>
        <w:tab/>
        <w:t xml:space="preserve">Зарим хүмүүс маань болгоомжилж магадгүй. Үүнийг зөвхөн нэг хүний гарт энэ эрх мэдлийг өгөх нь ээ гэж. Тэгвэл бас энэ дээр хотын нийтийн төлөвлөгөөний газар гээд ерөнхий төлөвлөгөөнийхөө хэрэгжилтийг хариуцаж явах энэ газар дээр нэг цэгийн үйлчилгээгээр ерөнхийдөө олгогдоод үүнийг баталгаажуулах ийм ажил нь Нийслэлийн Засаг дарга дээр байх юм гэж ингэж ойлгогдож байгаа. Иргэдийн хувийн өмчийн газар дээр бид ярьж байгаад ер нь бол энэ хугацааны хувьд үе үе сунгадгаа больё. Хугацааг нэлээн тавьж өгье гэсэн ийм бодолтой байгаа. Ер нь бол энэ Газрын хуульд хуучин газрын бирж байна гээд орхичихсон. Тийм учраас энэ газрын биржийг тодорхой түвшинд ашиглах ёстой гэж ингэж үзэж байгаа. </w:t>
      </w:r>
    </w:p>
    <w:p w:rsidR="0008116D" w:rsidRDefault="0008116D" w:rsidP="00193D41">
      <w:pPr>
        <w:jc w:val="both"/>
        <w:rPr>
          <w:lang w:val="mn-MN"/>
        </w:rPr>
      </w:pPr>
      <w:r>
        <w:rPr>
          <w:lang w:val="mn-MN"/>
        </w:rPr>
        <w:tab/>
        <w:t xml:space="preserve">Нэгдүгээрт, дуудлага худалдааг биржээр явуулах ёстой. Хоёрдугаарт, иргэд өөрийн эзэмшлийн өмчийн газраа зарж болох юм. Энэ өмчийн харилцаатай холбоотойгоор эрхийн худалдаа байж болох юм гэсэн ийм хэлбэрээр оруулсан. Дээр нь энэ ашигт малтмалын хайгуулын тусгай зөвшөөрлүүд ил тод маш их хэмжээгээр зарагддаг. Эндээс ямар нэгэн татвар хураамж улсад орж ирдэггүй. Тийм учраас Ашигт малтмалын хуулийг батлан гаргахдаа биржээр арилжаалдаг байж болох юм гэж ингэж үзэж байгаа. </w:t>
      </w:r>
    </w:p>
    <w:p w:rsidR="0008116D" w:rsidRDefault="0008116D" w:rsidP="00193D41">
      <w:pPr>
        <w:jc w:val="both"/>
        <w:rPr>
          <w:lang w:val="mn-MN"/>
        </w:rPr>
      </w:pPr>
      <w:r>
        <w:rPr>
          <w:lang w:val="mn-MN"/>
        </w:rPr>
        <w:tab/>
        <w:t xml:space="preserve">Орон нутагт тусгай хэрэгцээ нэрээр зарим газрыг авчихдаг. Тэгээд зориулалтаар өөр хүмүүст олгодог иймэрхүү юмнууд нэлээдгүй гарч байгаа. Харин соёлын дурсгалт зүйл, тодорхой хэмжээний газрыг Тусгай хамгаалалттай газрын хуулийн дагуу хамгаалалтдаа аваад явах бололцоо байна гэж ингэж үзэж байгаа. </w:t>
      </w:r>
    </w:p>
    <w:p w:rsidR="0008116D" w:rsidRDefault="0008116D" w:rsidP="00193D41">
      <w:pPr>
        <w:jc w:val="both"/>
        <w:rPr>
          <w:lang w:val="mn-MN"/>
        </w:rPr>
      </w:pPr>
      <w:r>
        <w:rPr>
          <w:lang w:val="mn-MN"/>
        </w:rPr>
        <w:lastRenderedPageBreak/>
        <w:tab/>
        <w:t xml:space="preserve">Бэлчээрийн хувьд бид бас нэлээн олон талаас нь ярьж байгаад ер нь Бэлчээрийн хууль гаргах чиглэлээр ажиллаж байсан. Бакей гишүүн энэ төслийг санаачлаад, зохион байгуулаад явж байсан. Бид энэ 71.10 гэсэн заалт дээр бэлчээр ашиглахтай холбогдолтой асуудлыг тодорхой журмаар зохицуулж байя гэсэн ийм байдалтай байгаа. Журмаар зохицуулаад яваад үнэхээр амьдралд нийцээд болж байх юм бол үүнийгээ цааш нь хуульчилъя гэдэг ийм томъёоллоор орсон. </w:t>
      </w:r>
      <w:r w:rsidR="00A57037">
        <w:rPr>
          <w:lang w:val="mn-MN"/>
        </w:rPr>
        <w:t xml:space="preserve">71.10 дээр маргааны асуудал, багийн нийтийн хурлаараа хэлэлцээд шийдвэрлэж явна. Багийн хурал шийдвэр гаргаж чадахгүй бол сумын Засаг дарга шийдээд явъя. </w:t>
      </w:r>
    </w:p>
    <w:p w:rsidR="00A57037" w:rsidRDefault="00A57037" w:rsidP="00193D41">
      <w:pPr>
        <w:jc w:val="both"/>
        <w:rPr>
          <w:lang w:val="mn-MN"/>
        </w:rPr>
      </w:pPr>
      <w:r>
        <w:rPr>
          <w:lang w:val="mn-MN"/>
        </w:rPr>
        <w:tab/>
        <w:t>Зуслан, өвөлжөө, хаваржааны газрын ерөнхий хуваарийн дагуу ашиглах, Зуслан намаржаа, отрын бэлчээрийг баг, хот айлаар хуваарилж, нийтээрээ ашиглах, энэ бүс нутгийн нөхөн сэргээлт, ашиглалтын үйл ажиллагааг сайжруулах энэ ажлыг нийтийн хурлын саналаар Засаг дарга, малчдын нөхөрлөл холбоонд болзол гэрээний дагуу бэлчээрийн тодорхой бүсчиллээр нь ашиглуулж болно гэсэн ийм заалтууд оруулсан. Газрын төлбөрийн хувьд бэлчээрийг төлбөртэй явахаар хуульчилсан байгаа. Одоо бол бэлчээрийн төлбөр авахгүй явж байгаа.</w:t>
      </w:r>
    </w:p>
    <w:p w:rsidR="00A57037" w:rsidRDefault="00A57037" w:rsidP="00193D41">
      <w:pPr>
        <w:jc w:val="both"/>
        <w:rPr>
          <w:lang w:val="mn-MN"/>
        </w:rPr>
      </w:pPr>
      <w:r>
        <w:rPr>
          <w:lang w:val="mn-MN"/>
        </w:rPr>
        <w:tab/>
      </w:r>
      <w:r w:rsidRPr="00D941BA">
        <w:rPr>
          <w:b/>
          <w:lang w:val="mn-MN"/>
        </w:rPr>
        <w:t>Д.Мөнхбаатар</w:t>
      </w:r>
      <w:r>
        <w:rPr>
          <w:lang w:val="mn-MN"/>
        </w:rPr>
        <w:t xml:space="preserve">: Сайдын </w:t>
      </w:r>
      <w:r w:rsidR="001E7D81">
        <w:rPr>
          <w:lang w:val="mn-MN"/>
        </w:rPr>
        <w:t xml:space="preserve"> хэлсэн дээр нэмж нэг зүйлийг хэлэхэд, ер нь бэлчээрийн зохицуулалттай холбоотой Монгол Улсын иргэнд бэлчээрийг тодорхой болзол нөхцөлтэйгээр эзэмшүүлэх асуудлыг энэ хуулиар нээж өгч байгаа. Энэ асуудал өнөөдөр хаалттай байгаа. Бэлчээр ашиглалтын асуудал яригдаж байгаа шүү дээ. Тийм учраас  бэлчээрийн газрыг эзэмшүүлж болох юм гэсэн нээлтийг 22 дугаар зүйлд нээж өгсөн байгаа.</w:t>
      </w:r>
    </w:p>
    <w:p w:rsidR="001E7D81" w:rsidRDefault="001E7D81" w:rsidP="00193D41">
      <w:pPr>
        <w:jc w:val="both"/>
        <w:rPr>
          <w:lang w:val="mn-MN"/>
        </w:rPr>
      </w:pPr>
      <w:r>
        <w:rPr>
          <w:lang w:val="mn-MN"/>
        </w:rPr>
        <w:tab/>
        <w:t>Газар өмчлүүлэх тухай хуулийн тухайд манай энэ багцад ороогүй явж байгаа. Тэгэхдээ нэр бүхий Их Хурлын 7 гишүүнээс энэ хуульд нэмэлт, өөрчлөлт оруулахаар өргөн барьсан байгаа хуулийг энэ багцтай хамтатгаад аваад явъя гэсэн шийдвэр гарсан байгаа. Тэгэхээр энэ хууль маань цаашид хамтдаа хэлэлцэгдээд явах байх.</w:t>
      </w:r>
    </w:p>
    <w:p w:rsidR="001E7D81" w:rsidRDefault="001E7D81" w:rsidP="00193D41">
      <w:pPr>
        <w:jc w:val="both"/>
        <w:rPr>
          <w:lang w:val="mn-MN"/>
        </w:rPr>
      </w:pPr>
      <w:r>
        <w:rPr>
          <w:lang w:val="mn-MN"/>
        </w:rPr>
        <w:tab/>
      </w:r>
      <w:r w:rsidRPr="00472F4C">
        <w:rPr>
          <w:b/>
          <w:lang w:val="mn-MN"/>
        </w:rPr>
        <w:t>Г.Баярсайхан</w:t>
      </w:r>
      <w:r>
        <w:rPr>
          <w:lang w:val="mn-MN"/>
        </w:rPr>
        <w:t>: Бэлчээрийн төлбөрийн талаар асуултад байсан.</w:t>
      </w:r>
    </w:p>
    <w:p w:rsidR="001E7D81" w:rsidRDefault="001E7D81" w:rsidP="00193D41">
      <w:pPr>
        <w:jc w:val="both"/>
        <w:rPr>
          <w:lang w:val="mn-MN"/>
        </w:rPr>
      </w:pPr>
      <w:r>
        <w:rPr>
          <w:lang w:val="mn-MN"/>
        </w:rPr>
        <w:tab/>
      </w:r>
      <w:r w:rsidRPr="00472F4C">
        <w:rPr>
          <w:b/>
          <w:lang w:val="mn-MN"/>
        </w:rPr>
        <w:t>Р.Ганхуяг</w:t>
      </w:r>
      <w:r>
        <w:rPr>
          <w:lang w:val="mn-MN"/>
        </w:rPr>
        <w:t>: Одоогийн мөрдөгдөж байгаа 1997 онд батлагдсан хуулиар бол нэг хонин толгойд 20-77 төгрөг авахаар байгаа. Гэхдээ малчин өрхийг бэлчээрийн төлбөрөөс чөлөөлсөн байгааг та бүхэн мэдэж байгаа байх. Мөн малын хөлийн татварыг авдаг байснаа больчихсон байгаа. Энэ хуулийн төслийг түрүүчийн парламентаар хэлэлцүүлэх  явцад малчид, сумдын Засаг дарга нартай нэлээн хэлэлцүүлэг зохион байгуулсан. Тэгэхэд ерөнхийдөө бэлчээрийн төлбөр байх нь зүйтэй юм. Тодорхой хэмжээний байгаад ялангуяа ган зуд болоход бусдын өөр аймаг, сумын нутагт ороход төлбөрөө төлөхөд нөгөө аймаг, сумдууд нь ерөнхийдөө төлбөр байхад нь илүү зохицсон байна гэж үзсэн байгаа.</w:t>
      </w:r>
    </w:p>
    <w:p w:rsidR="001E7D81" w:rsidRDefault="001E7D81" w:rsidP="00193D41">
      <w:pPr>
        <w:jc w:val="both"/>
        <w:rPr>
          <w:lang w:val="mn-MN"/>
        </w:rPr>
      </w:pPr>
      <w:r>
        <w:rPr>
          <w:lang w:val="mn-MN"/>
        </w:rPr>
        <w:tab/>
        <w:t xml:space="preserve">Одоогийн энэ хуулиар 20-77 төгрөг байсан бол энэ хуулиар 44-270 төгрөг авахаар байгаа нэг хонин толгойгоос. Гэхдээ хуучин 97 онд батлагдсан төлбөрийн хэмжээгээр Монгол Улсын </w:t>
      </w:r>
      <w:r w:rsidR="008E5AAC">
        <w:rPr>
          <w:lang w:val="mn-MN"/>
        </w:rPr>
        <w:t xml:space="preserve">нийт 156 сая га газрыг 4 мужид хуваагаад, 4 тоогоор авахаар байсан бол одоо 32 тойрогт нэлээн ялгавартай, байгалийн өөрийнх нь тогтоцоор олон бүс муж, тойрог болгож хувааж өгсөн байгаа. </w:t>
      </w:r>
    </w:p>
    <w:p w:rsidR="008E5AAC" w:rsidRDefault="008E5AAC" w:rsidP="00193D41">
      <w:pPr>
        <w:jc w:val="both"/>
        <w:rPr>
          <w:lang w:val="mn-MN"/>
        </w:rPr>
      </w:pPr>
      <w:r>
        <w:rPr>
          <w:lang w:val="mn-MN"/>
        </w:rPr>
        <w:lastRenderedPageBreak/>
        <w:tab/>
        <w:t>Гишүүний хэлсэн газрын харилцааг зохицуулах тийм хөшүүргийн юмыг нэмж оруулаагүй байгаа.</w:t>
      </w:r>
    </w:p>
    <w:p w:rsidR="008E5AAC" w:rsidRDefault="008E5AAC" w:rsidP="00193D41">
      <w:pPr>
        <w:jc w:val="both"/>
        <w:rPr>
          <w:lang w:val="mn-MN"/>
        </w:rPr>
      </w:pPr>
      <w:r>
        <w:rPr>
          <w:lang w:val="mn-MN"/>
        </w:rPr>
        <w:tab/>
      </w:r>
      <w:r w:rsidRPr="00472F4C">
        <w:rPr>
          <w:b/>
          <w:lang w:val="mn-MN"/>
        </w:rPr>
        <w:t>Я.Содбаатар</w:t>
      </w:r>
      <w:r>
        <w:rPr>
          <w:lang w:val="mn-MN"/>
        </w:rPr>
        <w:t>: Хэд хэдэн асуулт байна. Юуны өмнө багц хуулийнх нь хувьд гайхаад л сууж байна. Бид нар чинь зах зээлийн харилцаа 22 жил явуулаад, энэ нийгмийн харилцааг тогтоох гээд, өмчийн харилцааг тогтоох гээд байгаа гол хууль шүү дээ. Энэ орж ирж байгаа юмыг харахаар бид хаашаа явах гээд байгаа юм бол гэдэг юм сэтгэлд буугаад байгаа юм. Үнэхээр өмчийн эрхийн асуудлыг бид нар эргэж харахгүй бол сүүлийн үед арай хэтэрч байна. Хувийн өмчийг тэгш байна гэж бид нар хуульчилсан ийм Үндсэн хуулийн заалттай орон. Төрийн өмч, төр гэдэг юмны нэрийн өмнөөс хувийн өмч рүү халддаг. Хувийн өмчийг хурааж авдаг, буулгана, нураана гэдэг, хувийн өмч бол юу ч биш гэсэн ийм үзэл санаа сүүлийн үед нэлээн дэлгэрч байна л даа. Үүгээрээ нийгмийн тархи угаагаад өөрсдөө  үүндээ эргэж ороогдоод, эргээд энэ гол хуулиуддаа, энэ өмч рүү халдсан юм руу орж эхэлж байна. Эхний хууль бол орж ирж байх шиг байна. Дараа нь Ашигт малтмалын хууль гээд орж ирэх гэж байгаа гэсэн.  Бас л өмч рүү халдсан. Нэг ёсондоо хувийн өмч гэдэг зах зээлийн харилцааны амин сүнс нь байхгүй болчих гээд байна. Тэгэхээр энэ хуулийн төслүүдийг Байнгын хороон дээр ярихдаа бид нар нэлээн нухацтай ярихгүй бол  өмчийн эрх рүү халдсан асуудлаа эргэж авч үзэх ёстой юм байна гэдгийг хэлье.  Хэд хэдэн асуултууд байна.</w:t>
      </w:r>
    </w:p>
    <w:p w:rsidR="008E5AAC" w:rsidRDefault="008E5AAC" w:rsidP="00193D41">
      <w:pPr>
        <w:jc w:val="both"/>
        <w:rPr>
          <w:lang w:val="mn-MN"/>
        </w:rPr>
      </w:pPr>
      <w:r>
        <w:rPr>
          <w:lang w:val="mn-MN"/>
        </w:rPr>
        <w:tab/>
        <w:t>Нэгдүгээрт, өвөлжөө, хаваржааны бэлчээр газрыг эзэмших эрхийг зохион байгуулалтад орсон малчдын холбоо, нөхөрлөлд олгож эхэлж байгаа юм байна. нэг ёсны бэлчээрийг эзэмшүүлж, хувьчилж эхэлж байна гэж ойлгож болох уу? Энэ дээр тодруулж өгөөч. Үүнийг манай малчид хэр хүлээж авах юм бол  Нүүдлийн мал аж ахуй гэж явж ирсэн юм нь хаашаа явах бол? бид нар энэ нөхцөлөөсөө гараад, суурин соёл иргэншил, суурин мал аж ахуй руу явах ийм зүйл рүүгээ орох болчихсон юм болов уу гэж та нар үзэж байгаа юм байна. Тийм учраас ийм хуулийн төсөл оруулж ирж байна уу? энэ дээр нэг тодруулж өгөөч.</w:t>
      </w:r>
    </w:p>
    <w:p w:rsidR="008E5AAC" w:rsidRDefault="008E5AAC" w:rsidP="00193D41">
      <w:pPr>
        <w:jc w:val="both"/>
        <w:rPr>
          <w:lang w:val="mn-MN"/>
        </w:rPr>
      </w:pPr>
      <w:r>
        <w:rPr>
          <w:lang w:val="mn-MN"/>
        </w:rPr>
        <w:tab/>
        <w:t>Хоёрдугаарт, гадаадын хөрөнгө оруулалттай аж ахуйн нэгжид газар эзэмшүүлдэг болж байгаа юм байна. Газар эзэмшүүлэлтийн асуудлыг оруулж ирж байгаа юм байна.  Гадаадын хөрөнгө оруулалттай аж ахуйн  нэгжид ямар нэгэн хязгаарлалт байгаа юу? ер нь гадаадын хөрөнгө оруулалттай аж ахуйн нэгж гэвэл орж ирэх үү? эсхүл тодорхой концесс юм уу? ашигт малтмалыг дагаж орж ирж байна уу? Эсхүл ерөөсөө гадаадын хөрөнгө оруулалттай аж ахуйн нэгжүүд Монгол Улсад газар эзэмшээд явах эрхийг нь нээж өгч байна уу гэсэн хоёрдугаар асуулт байна.</w:t>
      </w:r>
    </w:p>
    <w:p w:rsidR="008E5AAC" w:rsidRDefault="008E5AAC" w:rsidP="00193D41">
      <w:pPr>
        <w:jc w:val="both"/>
        <w:rPr>
          <w:lang w:val="mn-MN"/>
        </w:rPr>
      </w:pPr>
      <w:r>
        <w:rPr>
          <w:lang w:val="mn-MN"/>
        </w:rPr>
        <w:tab/>
        <w:t xml:space="preserve">Гуравдугаарт, Ашигт малтмалтай холбоотой нэг бүлэг заалт байна. Ашигт малтмал, газрын тос, байгалийн хий ашиглах үйл ажиллагааны зориулалттай талбайн нэг га тутамд төлбөр тавьж байгаа юм байна. Энэ чинь роялт авч байгаа шүү дээ, Ашигт малтмалын тухай хуулиар. Тэгэхээр лиценз аваад, роялтоо төлж байгаа хүн дахиад  газрын төлбөр нэмж нэг га болгонд төлбөр төлөхөөр болж байна гэсэн үг үү? эсхүл Ашигт малтмалын хуультайгаа зохицоод Ашигт малтмалын хуульд байгаа тэр төлбөр тооцоотой явж байна уу? тусдаа  зүйлээр тооцож байна уу гэдэг гуравдугаар асуулт байна. </w:t>
      </w:r>
    </w:p>
    <w:p w:rsidR="008E5AAC" w:rsidRDefault="008E5AAC" w:rsidP="00193D41">
      <w:pPr>
        <w:jc w:val="both"/>
        <w:rPr>
          <w:lang w:val="mn-MN"/>
        </w:rPr>
      </w:pPr>
      <w:r>
        <w:rPr>
          <w:lang w:val="mn-MN"/>
        </w:rPr>
        <w:lastRenderedPageBreak/>
        <w:tab/>
        <w:t xml:space="preserve">Дөрөвдүгээрт,  энэ хууль гарснаар иргэд дээр очих ачааллыг яаж тооцсон бэ? малчин өрх, мал бүхий иргэдээс бэлчээрийн төлбөр гэж авдаг болох юм байна. Нэмээд Монгол Улсын иргэн  гэр бүлийн хэрэгцээний зориулалтаар эзэмшиж байгаа 0,07 га газарт авч байгаа төлбөрийг өмнө нь 90 хувиар чөлөөлсөн, сургууль, цэцэрлэг, асрамж, нийгмийн чиглэлийн барилга байгууламжуудынхаа юуг бид нар 100 хувь чөлөөлж явсан. Одоо үүнийгээ эргүүлээд авдаг болж байгаа юм байна. Нэг ёсны энэ хууль гарснаараа Монгол Улсын иргэнд, Монгол Улсын айл өрхөд ямар хэмжээний эдийн засгийн дарамт ирэх вэ гэдгийг яаж тооцоолсон бэ? ийм эдийн засгийн тооцоолол байна уу? </w:t>
      </w:r>
    </w:p>
    <w:p w:rsidR="008E5AAC" w:rsidRDefault="008E5AAC" w:rsidP="00193D41">
      <w:pPr>
        <w:jc w:val="both"/>
        <w:rPr>
          <w:lang w:val="mn-MN"/>
        </w:rPr>
      </w:pPr>
      <w:r>
        <w:rPr>
          <w:lang w:val="mn-MN"/>
        </w:rPr>
        <w:tab/>
        <w:t>Сүүлд нь, Газар албадан чөлөөлөх тухай хуулийн төсөл гэж орж ирж байна. Энэ ямар үндэслэлээр хаанаас эхтэй, ямар орны юмыг хуулаад явчихав? Уншихаар нэг орны хууль их ойрхон харагдаад байх юм. Ер нь өмчийн эрх, өмчид ялгавартай хандах хандлага сүүлийн үед гарч байгаа зүйлийг хуульчилж, төрийн нэрийн өмнөөс албан тушаалтнууд эргэж дахин хуваарилалт хийх гэж байгаа юм байна л даа. Тэгж л ойлгогдоод байна. Тийм учраас энэ Газар албадан чөлөөлөх  тухай хуулийн төслийг ямар газраас яаж, хэн боловсруулав?  Хаана, хаанахын ямар хуулиудыг үзэв? Ямар хүрээнд хэлэлцүүлэв? Энэ хууль гарах шаардлага үнэхээр тулгараад байна уу гэдэг талаар тодруулж хэлж өгөөч.</w:t>
      </w:r>
    </w:p>
    <w:p w:rsidR="008E5AAC" w:rsidRDefault="008E5AAC" w:rsidP="00193D41">
      <w:pPr>
        <w:jc w:val="both"/>
        <w:rPr>
          <w:lang w:val="mn-MN"/>
        </w:rPr>
      </w:pPr>
      <w:r>
        <w:rPr>
          <w:lang w:val="mn-MN"/>
        </w:rPr>
        <w:tab/>
      </w:r>
      <w:r w:rsidRPr="00472F4C">
        <w:rPr>
          <w:b/>
          <w:lang w:val="mn-MN"/>
        </w:rPr>
        <w:t>Ц.Баярсайхан</w:t>
      </w:r>
      <w:r>
        <w:rPr>
          <w:lang w:val="mn-MN"/>
        </w:rPr>
        <w:t xml:space="preserve">: </w:t>
      </w:r>
      <w:r w:rsidR="0090764E">
        <w:rPr>
          <w:lang w:val="mn-MN"/>
        </w:rPr>
        <w:t xml:space="preserve">Ер нь бол өмчийн харилцаан дээр өмнө нь явж байгаа харилцааг эвдэх гэдэг юм уу? нийтийн өмчид шилжүүлэх гэдэг юм уу? ийм концепци хуульд байхгүй юм. Мэдээж түрүүчийн ярьдаг Газар албадан чөлөөлөхтэй холбоотойгоор өчигдөр бас Ерөнхийлөгчийн Тамгын газартай ярихад манай хүмүүс 90 оноос эхлээд бид нар газраа өмчлүүлээд эхэлсэн. Тэр газрыг албадаж авах гэж байна гэсэн ийм ташаа ойлголт авсан байна билээ. Ер нь Монгол Улсын иргэнд газрыг өмчлүүлэх Үндсэн хуулийн заалтыг 2002 оноос эхэлсэн. Энэ үед айл өрхийн хэрэгцээнд байсан. Үүнийг 2005 онд өөрчилж, иргэн болгож өөрчилсөн байгаа. Тэгэхээр энэ хууль маань хэрэгжээд явна. Харин өнөөдөр улсын хэмжээнд газраа өмчилж авсан иргэдийн тоо бол Улаанбаатар хот, төв суурин газраас бусад газар харьцангуй их бага байгаа юм. </w:t>
      </w:r>
    </w:p>
    <w:p w:rsidR="0090764E" w:rsidRDefault="0090764E" w:rsidP="00193D41">
      <w:pPr>
        <w:jc w:val="both"/>
        <w:rPr>
          <w:lang w:val="mn-MN"/>
        </w:rPr>
      </w:pPr>
      <w:r>
        <w:rPr>
          <w:lang w:val="mn-MN"/>
        </w:rPr>
        <w:tab/>
        <w:t xml:space="preserve">Нөгөө талаасаа иргэдийн сонирхол мэдээж төв суурин, нийслэл орчимд газар авах ийм сонирхолтой. Тийм учраас цаашдаа энэ эрхийн харилцааг хэрхэн зохицуулах вэ? энэ эрхийг нь иргэн бүхэндээ яаж эдлүүлэх вэ гэдэг бол манай Улсын Их Хурлын бас нэг шийдэх ёстой асуудал байх. Тэгээд Оюунгэрэл, Г.Баярсайхан, Лу.Болд нарын гишүүд бас энэ хуулийн төсөл өргөн барьсан. Тэгэхээр энэ хуулийн төслийг энэ 5 хуулийн төсөлтэйгээ хамт хэлэлцээд явчих бололцоотой байх гэж бодож байгаа юм. </w:t>
      </w:r>
    </w:p>
    <w:p w:rsidR="0090764E" w:rsidRDefault="0090764E" w:rsidP="00193D41">
      <w:pPr>
        <w:jc w:val="both"/>
        <w:rPr>
          <w:lang w:val="mn-MN"/>
        </w:rPr>
      </w:pPr>
      <w:r>
        <w:rPr>
          <w:lang w:val="mn-MN"/>
        </w:rPr>
        <w:tab/>
        <w:t>Мэдээж иргэн өөрийнхөө өмчинд ирсэн тэр газрыг хуулийн дагуу бэлэглэх, үе залгамжлуулах, худалдах гээд бүх эрх чөлөө нь байгаа. Харин энэ эрхийг нь эдлүүлэхийн тулд газрыг эргэлтэд оруулахын тулд Газрын бирж гэдгийг тодорхой хэмжээний үйл ажиллагаа явуулах зохицуулалтаар байх нь зүйтэй юм гэж ингэж хуульд оруулж ирсэн.</w:t>
      </w:r>
    </w:p>
    <w:p w:rsidR="0090764E" w:rsidRDefault="0090764E" w:rsidP="00193D41">
      <w:pPr>
        <w:jc w:val="both"/>
        <w:rPr>
          <w:lang w:val="mn-MN"/>
        </w:rPr>
      </w:pPr>
      <w:r>
        <w:rPr>
          <w:lang w:val="mn-MN"/>
        </w:rPr>
        <w:lastRenderedPageBreak/>
        <w:tab/>
        <w:t>Хэлэлцэх эсэхийг шийдмэгц мэдээж Байнгын хороо ажлын хэсэг байгуулах байх. Өчигдөр Ардчилсан намын бүлэг дээр ажлын хэсэг байгуулна гэсэн. Ардын намын бүлэг, бусад намын бүлгүүд ажлын хэсэг байгуулаад, Байнгын хороон дээр явах үедээ энэ харилцаануудыг нэлээн нарийн  авч үзнэ бизээ.</w:t>
      </w:r>
    </w:p>
    <w:p w:rsidR="0090764E" w:rsidRDefault="0090764E" w:rsidP="00193D41">
      <w:pPr>
        <w:jc w:val="both"/>
        <w:rPr>
          <w:lang w:val="mn-MN"/>
        </w:rPr>
      </w:pPr>
      <w:r>
        <w:rPr>
          <w:lang w:val="mn-MN"/>
        </w:rPr>
        <w:tab/>
        <w:t xml:space="preserve">Ер нь манайд  бэлчээрийн асуудал их хүнд болж байгаа. Түрүүн Бакей гишүүн зах зухаас нь хөндсөн. Өнөөдөр жишээлбэл, зарим аймагт нэг талаасаа газар тариалан, нөгөө талаасаа уул уурхай, ингээд дэд бүтцийн шугам барьж байгуулаад ирэхээр бэлчээр чинь хоёр хуваагддаг юм байна. Хар зам тавиад ирэхээр бэлчээр, зөвхөн малын хувьд ч төдийгүй, хээрийн зэрлэг ан амьтны хувьд ч гэсэн бэлчээр нь хуваагддаг, үржил селекцид ч нөлөө  гардаг ийм байдаг юм байна. Тэгэхээр ийм нөхцөлд бид нар худаг усаа түшсэн, өвөлжөө, хаваржаагаа түшсэн тэр газрыг нь эзэмшүүлэх асуудлыг эхний ээлжинд хийх нь зүйтэй  юм болов уу гэж бодож байгаа юм. Үндсэн хуулиар бол бэлчээрийг хувьчлахгүй гээд заачихсан учраас энэ бол хувьчлах бололцоо муутай. Нөгөө талаасаа байгалийн байнгын хараат байдаг нүүдлийн мал аж ахуйн хувьд бэлчээрийг шууд хувьчилна гэдэг асуудал, хэн нэгэн шууд өөрсдөө эзэмшинэ гэдэг асуудал байхгүй. Аль болох уян хатан байх ёстой. Энэ хуульд сум дундын, аймаг дундын отрын бүс нутгийг тогтоох асуудал нь хэвээрээ байж байгаа. </w:t>
      </w:r>
    </w:p>
    <w:p w:rsidR="0090764E" w:rsidRDefault="0090764E" w:rsidP="00193D41">
      <w:pPr>
        <w:jc w:val="both"/>
        <w:rPr>
          <w:lang w:val="mn-MN"/>
        </w:rPr>
      </w:pPr>
      <w:r>
        <w:rPr>
          <w:lang w:val="mn-MN"/>
        </w:rPr>
        <w:tab/>
        <w:t>Тийм учраас бид нар энэ өвөлжөө, хаваржааны газар дээр эзэмшүүлье, тэгэхдээ нэг хүнд биш, малчдын нөхөрлөл, тодорхой хэмжээнд хоршоонд эзэмшүүлэх нь зүйтэй юм гэсэн ийм концепциор орж ирсэн. Ер нь бэлчээрийг эзэмшүүлэх, ашиглуулах асуудлыг Засгийн газар тодорхой журам  гаргаж, мөрдүүлье. Энэ журам хэрвээ амьдрал дээр нийцэхгүй бол засаад, залруулаад явах бололцоотой. Үнэхээр амьдрал дээр шүүгдээд, энэ бэлчээртэй холбоотой, нүүдлийн мал аж ахуйтай холбоотой харьцааг аяндаа зохицуулаад болоод ирэх юм бол цаашдаа хуульчилж болох юм. Тэгэхгүйгээр шууд хууль гаргана гэхэд бас арай болоогүй байна гэж ингэж үзсэн.</w:t>
      </w:r>
    </w:p>
    <w:p w:rsidR="0090764E" w:rsidRDefault="0090764E" w:rsidP="00193D41">
      <w:pPr>
        <w:jc w:val="both"/>
        <w:rPr>
          <w:lang w:val="mn-MN"/>
        </w:rPr>
      </w:pPr>
      <w:r>
        <w:rPr>
          <w:lang w:val="mn-MN"/>
        </w:rPr>
        <w:tab/>
        <w:t>Ер нь Газрын төлбөрийн хуулийн шинэчилсэн найруулгыг оруулж байгаа. Газрын төлбөрийн хууль бол нэлээн олон жилийн өмнө батлагдчихсан, одоо мөнгөний үнэ цэнэ, ханшны асуудал бас өөр болсон. Тэгээд тогтоохдоо хуучин бид нар нэлээн бүдүүн бааргаар тогтоодгийг одоо жаахан зааг ялгаатай, тэр газрын үржил шим, ашиглалтын байдал, хол ойр гээд бүсчиллээс нь хамааруулаад тогтоодог байхаар оруулж ирж байгаа. Мэдээж тодорхой интервалийн дотор засгийн газар эхний ээлжинд тогтоох</w:t>
      </w:r>
      <w:r w:rsidR="002E1314">
        <w:rPr>
          <w:lang w:val="mn-MN"/>
        </w:rPr>
        <w:t xml:space="preserve"> байх. Мөн орон  нутагт тодорхой хэмжээний эрхүүд нь шилжиж тогтоогдох байх гэж ингэж бодож байгаа. Ер нь газрын төлбөр, бэлчээрийн төлбөрөөс ихэнх иргэд, аж ахуйн нэгж, малчид маань чөлөөлөгдөж байгаа. Цаашдаа бол энэ төлбөрөө төлдөг, чөлөөлөх хэсгийг нь эргүүлж төлдөг тийм механизм нь байвал яасан юм бэ гэж ингэж үзэж байгаа юм.</w:t>
      </w:r>
    </w:p>
    <w:p w:rsidR="002E1314" w:rsidRDefault="002E1314" w:rsidP="00193D41">
      <w:pPr>
        <w:jc w:val="both"/>
        <w:rPr>
          <w:lang w:val="mn-MN"/>
        </w:rPr>
      </w:pPr>
      <w:r>
        <w:rPr>
          <w:lang w:val="mn-MN"/>
        </w:rPr>
        <w:tab/>
        <w:t xml:space="preserve">Газрын албадан чөлөөлөх тухай хуулийг бүх нийтэд нь хамруулаад хувийн өмчтэй гэдэг юм уу? эзэмшиж байгаа иргэдийн эсрэг хэрэглэх төрийн хэрэгсэл бишээ. Гагцхүү хурдны зам гэдэг юм уу? эрчим хүчний, инженерийн шугам сүлжээ тавих явцад  тодорхой нэг, хоёр айлд ийм асуудал үүсдэг. Тэр асуудлаас сэргийлэхийн тулд ийм хуулийг заавал эрх зүйн хувьд бий болгох шаардлага гарч </w:t>
      </w:r>
      <w:r>
        <w:rPr>
          <w:lang w:val="mn-MN"/>
        </w:rPr>
        <w:lastRenderedPageBreak/>
        <w:t xml:space="preserve">ирээд байгаа юм. Жишээлбэл, Улаанбаатар хотод хэд хэдэн тохиолдлыг та бүхэн мэдэж байгаа. Үүнээсээ үүдээд ийм юм гаргахгүй бол болохгүй. Тэгээд эцэст нь нүүгээгүй, тохиролцоогүй айл өрхийг бараг хүчээр нүүлгэж, суулгах ийм юманд орж байгаа  шүү дээ. Гэтэл тэр иргэн бол бас өөрийнхөө эрхийн төлөө, өөрийнхөө өмчийн төлөө хийсэн тэр тэмцэл нь талаар болоод хохироод үлдэж байгаа. Тэгвэл энэ хуульд хэдийгээр тийм албадан арга хэмжээ авсан ч гэсэн тэр хүн бол нөхөн олговроо аваад явж байгаа. </w:t>
      </w:r>
    </w:p>
    <w:p w:rsidR="002E1314" w:rsidRDefault="002E1314" w:rsidP="00193D41">
      <w:pPr>
        <w:jc w:val="both"/>
        <w:rPr>
          <w:lang w:val="mn-MN"/>
        </w:rPr>
      </w:pPr>
      <w:r>
        <w:rPr>
          <w:lang w:val="mn-MN"/>
        </w:rPr>
        <w:tab/>
        <w:t xml:space="preserve">Дээр нь энэ хуультай холбоотой юм. Нийслэлийн ерөнхий төлөвлөгөөний 2020 оны тодотгол одоо энэ долоо хоногт өргөн баригдана. Мөн хотын дахин төлөвлөлтийн хууль өргөн баригдаж байгаа. Энэ хуулиар хэрвээ энэ газар нь өөрийнх нь хувийн өмчлөөд авчихсан, эрхийнхээ дагуу авчихсан газар нь байх юм бол өөр газарт өмчлөх эрхээ шилжүүлж авч болохоор, эсхүл өмчилсөн газраа орон сууцаар сольдог юм уу? эсхүл мөнгөөр сольдог юм уу? энэ харилцааг нь бас зохицуулсан хууль өргөн баригдах юм. </w:t>
      </w:r>
    </w:p>
    <w:p w:rsidR="002E1314" w:rsidRDefault="002E1314" w:rsidP="00193D41">
      <w:pPr>
        <w:jc w:val="both"/>
        <w:rPr>
          <w:lang w:val="mn-MN"/>
        </w:rPr>
      </w:pPr>
      <w:r>
        <w:rPr>
          <w:lang w:val="mn-MN"/>
        </w:rPr>
        <w:tab/>
        <w:t>Үндсэн хуульд байгаа.  Хэд хэдэн заалтуудыг манай ажлын хэсгийнхэн бас хэлэх байх. Ажлын хэсгийн энэ гадаадын хөрөнгө оруулалттай аж ахуйн газрууд, түүний хязгаарлалтын асуудал. Содбаатар гишүүний асуусан, газрын албадан чөлөөлөлтийн хууль дээр нэмж хариулж өгөх хэрэгтэй байна.</w:t>
      </w:r>
    </w:p>
    <w:p w:rsidR="002E1314" w:rsidRDefault="002E1314" w:rsidP="00193D41">
      <w:pPr>
        <w:jc w:val="both"/>
        <w:rPr>
          <w:lang w:val="mn-MN"/>
        </w:rPr>
      </w:pPr>
      <w:r>
        <w:rPr>
          <w:lang w:val="mn-MN"/>
        </w:rPr>
        <w:tab/>
        <w:t>Ер нь ашигт малтмалыг эрэх, хайхтай холбогдсон, газрын тос, ашигт малтмал, байгалийн хийтэй холбогдсон харилцааны гол зарчмын асуудлыг Газрын хуульд суулгаж өгсөн. Нарийн зохицуулалтын харилцааг бид Ашигт малтмалын хуульд орж ирнэ гэж ингэж томъёолж байгаа. Хамгийн гол концепци манай орон нутгийн иргэдийн тавьдаг хүсэлт бол хэн ч мэдэхгүй байхад гэнэт л багийн төвд,  багийн тэр нутаг дээр малын бэлчээрийн талбайд нь хайгуул хийнэ гээд ингээд хүмүүс очдог. Тийм учраас хайгуулын зөвшөөрөл авахын тулд заавал ч үгүй сумын иргэдийн хурлын зөвшөөрлийг авдаг байх ийм л концепцийг энэ дээр оруулж байгаа юм. Харин хайгаад нэг юмаа олчихоод ашиглана гэх юм бол тэр ашиглах зөвшөөрлөө бол тухайн шатны Засаг даргатай нь гэрээ хийгээд явчихна. Хайгуулын ажил хийхдээ малчдын худаг ус, малын бэлчээр, нүүдэл суудлынхаа асуудлыг ашиглахдаа тодорхой  гэрээгээр зохицуулна. Ингэснээрээ тэр малчдын хэвийн үйл ажиллагаанд сөргөөр нөлөөлөхгүй гэдэг ийм л заалтыг хийж өгөхөөс аргагүй. Нарийн зохицуулалтыг нь Ашигт малтмалын хуульд оруулж өгнө гэсэн ийм л бодолтой байна.</w:t>
      </w:r>
    </w:p>
    <w:p w:rsidR="002E1314" w:rsidRDefault="002E1314" w:rsidP="00193D41">
      <w:pPr>
        <w:jc w:val="both"/>
        <w:rPr>
          <w:lang w:val="mn-MN"/>
        </w:rPr>
      </w:pPr>
      <w:r>
        <w:rPr>
          <w:lang w:val="mn-MN"/>
        </w:rPr>
        <w:tab/>
      </w:r>
      <w:r w:rsidRPr="00472F4C">
        <w:rPr>
          <w:b/>
          <w:lang w:val="mn-MN"/>
        </w:rPr>
        <w:t>Б.Чинзориг</w:t>
      </w:r>
      <w:r>
        <w:rPr>
          <w:lang w:val="mn-MN"/>
        </w:rPr>
        <w:t xml:space="preserve">: Газар албадан чөлөөлөх тухай хуультай холбогдуулаад нэмэлт тайлбаруудыг хэлье. Хуулийн төслийн хувьд үндсэндээ энэ хуулийн төслийг Нийслэлийн Засаг даргын Тамгын газар, Зам тээвэр, барилга хот байгуулалтын яамнаас тухай үед байсан  2011 оны 4 дүгээр сараас эхлээд боловсруулаад эхэлсэн байгаа. Энэ тухайн үед байсан Мөнхбаяр дарга болон Баттулга сайд, дараа нь Дашдорж сайд байсан, одоо өнөөдөр Баярсайхан сайд байж байна. энэ хугацаанд  2011 оноос эхлээд хүсэлтийг Монгол Улсын Засгийн газар, Нийслэлийн Засаг даргын Тамгын газраас тавиад ийм хууль өнөөдөр нийгмийн зайлшгүй хэрэгцээ болчихоод байна гэж тавигдаад явсан байгаа. Тэр үеэс боловсруулаад хийгээд </w:t>
      </w:r>
      <w:r>
        <w:rPr>
          <w:lang w:val="mn-MN"/>
        </w:rPr>
        <w:lastRenderedPageBreak/>
        <w:t>явсан. Үүнийг Азийн хөгжлийн банкны Техник туслалцааны хүрээнд боловсруулсан байгаа.</w:t>
      </w:r>
    </w:p>
    <w:p w:rsidR="002E1314" w:rsidRDefault="002E1314" w:rsidP="00193D41">
      <w:pPr>
        <w:jc w:val="both"/>
        <w:rPr>
          <w:lang w:val="mn-MN"/>
        </w:rPr>
      </w:pPr>
      <w:r>
        <w:rPr>
          <w:lang w:val="mn-MN"/>
        </w:rPr>
        <w:tab/>
        <w:t xml:space="preserve">Хуулийн төслийг боловсруулахдаа бид нар Монгол орныхоо нөхцөл байдал, өнөөдөр яг хүндрэл юу байна вэ? ямар асуудал тулчихаад байна вэ? түүнийг яаж шийдвэрлэх ёстой вэ гэдэг асуудлыг судлаад мөн бусад оронд энэ асуудал байна уу? үгүй юу? байвал яаж шийдсэн байна вэ гэдгийг үзсэн байгаа.  Ер нь нэлээн олон орны хууль эрх зүйн орчныг харсан байгаа. Шведийн хуулийг харсан байгаа, Германы хууль, Япон, Солонгосын хууль, Лаос, Филиппин, Польш, Серб гээд нэлээн олон орнуудын хуулийг үзсэн байгаа. Энэтхэг, Индонезийн хуулиудыг харсан байгаа. Хуулийн төслийн хувьд ямар нэгэн орноос хуулбарлаж авсан юм байхгүй. Эхнээс нь зүйл, заалтуудаас нь авахуулаад бид өөрсдөө Монголын нөхцөл байдал ямар байна вэ? манай хууль боловсруулах журам ямар байна вэ? түүний дагуу боловсруулаад хийгээд явсан байгаа. </w:t>
      </w:r>
    </w:p>
    <w:p w:rsidR="002E1314" w:rsidRDefault="002E1314" w:rsidP="00193D41">
      <w:pPr>
        <w:jc w:val="both"/>
        <w:rPr>
          <w:lang w:val="mn-MN"/>
        </w:rPr>
      </w:pPr>
      <w:r>
        <w:rPr>
          <w:lang w:val="mn-MN"/>
        </w:rPr>
        <w:tab/>
        <w:t xml:space="preserve">Хэлэлцүүлгүүдийг бид нар тухай тухайн үед нь хийгээд явсан байгаа. Нийтдээ олон нийтийг хамарсан хэлэлцүүлгийг өчигдрийн Иргэний танхимд  хийсэн хэлэлцүүлгийг оролцуулаад 5 удаа хийсэн. </w:t>
      </w:r>
      <w:r w:rsidR="00891751">
        <w:rPr>
          <w:lang w:val="mn-MN"/>
        </w:rPr>
        <w:t>Үүндээ бид иргэдийн төлөөлөл, иргэдийн төлөөллийн олон нийтийн байгууллагууд, мэргэжлийн байгууллагууд, боловсрол, соёл, шинжлэх ухааны байгууллагууд, хувийн хэвшлийнхнийг оролцуулаад аль болох  эрх ашиг нь хөндөгдөх болоод холбогдох сонирхогч талуудыг оролцуулах ийм хэлэлцүүлгүүдийг хийгээд явуулсан байгаа. Өчигдөр хуулийн төсөл хэлэлцсэн, урьд нь сонингоор тавигдаж байсан. Энэ дээр олон нийт нэлээн буруу ойлголт гараад байна. Тэнд  гэр хорооллын газрыг, хашааны газрыг чөлөөлөх гээд байна гэсэн ийм асуудал яригдсан байгаа. Сая Баярсайхан сайдын тайлбарласанчлан энэ маань зөвхөн тодорхой дэд бүтцүүд, нийтийн эрх ашиг, та бид Монгол Улсын иргэдийг эрүүл, аюулгүй орчинд амьдруулах зориулалтаар хийгдэж байгаа тэр дэд бүтцийн ажлууд, замын ажлуудыг цаг хугацаанд нь зөв зүйтэй явуулах, ингэхдээ иргэдээ хохироохгүй байх эрхийг нь хамгаалах энэ асуудлыг тусгасан ийм хууль байгаа юм.</w:t>
      </w:r>
    </w:p>
    <w:p w:rsidR="00891751" w:rsidRDefault="00891751" w:rsidP="00193D41">
      <w:pPr>
        <w:jc w:val="both"/>
        <w:rPr>
          <w:lang w:val="mn-MN"/>
        </w:rPr>
      </w:pPr>
      <w:r>
        <w:rPr>
          <w:lang w:val="mn-MN"/>
        </w:rPr>
        <w:tab/>
        <w:t>Тэгээд хуулийн хэрэгцээ шаардлагын хувьд нэмж тайлбар хэлэхэд, өнөөдөр замын ажлууд маш ихээр хийгдээд явж байгаа. 4-5 жилийн өмнөөс хийгдэж эхэлсэн. Дэд бүтцийн ажил бас хийгдээд явж байгаа. Энэ болгонд газар чөлөөлөх ажлууд хийгддэг байсан, хийгдсээр ч байгаа. Үүнд хууль эрх зүйн тодорхой зохицуулалтууд байдаггүй байсан учраас эргээд иргэд маань хохирч үлдээд байдаг. Зохих ёстой, авах ёстой нөхөн олговроо авч чаддаггүй ийм асуудлууд үүсээд байсан. Тийм учраас энэ иргэдийнхээ эрх ашгийг хамгаалъя, хуулиар тэднийхээ эрх ашгийг хамгаалъя гэсэн иймэрхүү асуудлуудыг оруулж өгсөн хууль байгаа юм.</w:t>
      </w:r>
    </w:p>
    <w:p w:rsidR="00891751" w:rsidRDefault="00891751" w:rsidP="00193D41">
      <w:pPr>
        <w:jc w:val="both"/>
        <w:rPr>
          <w:lang w:val="mn-MN"/>
        </w:rPr>
      </w:pPr>
      <w:r>
        <w:rPr>
          <w:lang w:val="mn-MN"/>
        </w:rPr>
        <w:tab/>
      </w:r>
      <w:r w:rsidRPr="00472F4C">
        <w:rPr>
          <w:b/>
          <w:lang w:val="mn-MN"/>
        </w:rPr>
        <w:t>Г.Баярсайхан</w:t>
      </w:r>
      <w:r>
        <w:rPr>
          <w:lang w:val="mn-MN"/>
        </w:rPr>
        <w:t>: Наранхүү гишүүн асуулт асууя.</w:t>
      </w:r>
    </w:p>
    <w:p w:rsidR="00891751" w:rsidRDefault="00891751" w:rsidP="00891751">
      <w:pPr>
        <w:ind w:firstLine="720"/>
        <w:jc w:val="both"/>
        <w:rPr>
          <w:lang w:val="mn-MN"/>
        </w:rPr>
      </w:pPr>
      <w:r w:rsidRPr="00472F4C">
        <w:rPr>
          <w:b/>
          <w:lang w:val="mn-MN"/>
        </w:rPr>
        <w:t>Б.Наранхүү</w:t>
      </w:r>
      <w:r>
        <w:rPr>
          <w:lang w:val="mn-MN"/>
        </w:rPr>
        <w:t xml:space="preserve">: </w:t>
      </w:r>
      <w:r w:rsidR="009E3080">
        <w:rPr>
          <w:lang w:val="mn-MN"/>
        </w:rPr>
        <w:t xml:space="preserve">Энд газрын хөгжлийн талаар бодлого юу байна вэ? жишээ нь өнөөдөр урд хөрш гэхэд төмөр замын асуудлыг  100 жилээр төлөвлөж байна. Газын асуудлыг 20 жилээр төлөвлөж байна. Энэ бодлого чинь энэ дээр яаж уялдаж явах юм бэ? жишээ нь энэ дээр ингэж байгаа юм. Эдгээр төлөвлөлтүүдийг хийх үйл ажиллагааны дарааллыг улсын төсөвтэй уялдуулан боловсруулдаг. Зөвхөн тухайн жилийн төлөвлөгөөг үндэслэн газрыг өмчлүүлэх, эзэмшүүлэх, ашиглуулах үйл </w:t>
      </w:r>
      <w:r w:rsidR="009E3080">
        <w:rPr>
          <w:lang w:val="mn-MN"/>
        </w:rPr>
        <w:lastRenderedPageBreak/>
        <w:t xml:space="preserve">ажиллагааг явуулдаг байх зохицуулалтыг хуульчлах болно гэж. Хөгжил маань нэг жилээр төлөвлөдөг болчихоод байгаа юм уу? тэгэхээр энэ бодлогоо яаж авч явах вэ? </w:t>
      </w:r>
    </w:p>
    <w:p w:rsidR="009E3080" w:rsidRDefault="009E3080" w:rsidP="00891751">
      <w:pPr>
        <w:ind w:firstLine="720"/>
        <w:jc w:val="both"/>
        <w:rPr>
          <w:lang w:val="mn-MN"/>
        </w:rPr>
      </w:pPr>
      <w:r>
        <w:rPr>
          <w:lang w:val="mn-MN"/>
        </w:rPr>
        <w:t>Газар дээр байгаа бодлогуудаа дандаа буулгана, нураана, хүчээр авна болно гэж хууль гаргаад байх шиг байна. Тэгээд ард иргэдийнхээ өмчилж байгаа газрыг нь яаж хамгаалах юм бэ? тэр талаас нь бас хараач ээ. Өнөөдөр энэ ардчилсан нийгэмд амьдарч байгаа хувийн өмчийг дээдлэх утга агуулга чинь үндсэндээ  ер нь бодлого чинь алдагдаад байна шүү, энэ дээр нэг хариулт өгөөч.</w:t>
      </w:r>
    </w:p>
    <w:p w:rsidR="009E3080" w:rsidRDefault="009E3080" w:rsidP="00891751">
      <w:pPr>
        <w:ind w:firstLine="720"/>
        <w:jc w:val="both"/>
        <w:rPr>
          <w:lang w:val="mn-MN"/>
        </w:rPr>
      </w:pPr>
      <w:r>
        <w:rPr>
          <w:lang w:val="mn-MN"/>
        </w:rPr>
        <w:t>Газрын төлбөр дээр нэг санал байдаг юм. Газрын төлбөр гээд нийтлэг аваад байх биш, зарим нэг албан байгууллага бол сайхан цэцэг, ногоо ургуулсан байж байдаг. Зарим нэг албан байгууллага нь шарилж тарьчихсан хүмүүсийг хордуулаад байж байдаг. Тэгэхдээ яг адилхан төлбөр авч байдаг, энэ дээр бодолцооч ээ. Ядаж ногоон байгууламжтай хэсгийг нь тодорхой бодлогоор төлбөрөөс бага сага хөнгөлдөг, шарилж ургуулсан байгаа газарт төлбөрийг нь арай их болгодог иймэрхүү бодлого явуулбал энэ Улаанбаатар хот чинь ногоон болох бол амархан.  Хүүхдийн парк бол тэр чигээрээ л шарилж байдаг. Тэгээд бүгдээрээ л шарилжинд алерги нь хөдөлчихсөн, нусаа гоожуулаад явж байдаг. Тэгэхээр энэ газрын төлбөрөөр нь энэ олон түмний эрх ашгийг бий болгож өгөөч гэсэн бодол байна. Эдгээр асуултад хариулт авъя.</w:t>
      </w:r>
    </w:p>
    <w:p w:rsidR="009E3080" w:rsidRDefault="009E3080" w:rsidP="00891751">
      <w:pPr>
        <w:ind w:firstLine="720"/>
        <w:jc w:val="both"/>
        <w:rPr>
          <w:lang w:val="mn-MN"/>
        </w:rPr>
      </w:pPr>
      <w:r w:rsidRPr="00472F4C">
        <w:rPr>
          <w:b/>
          <w:lang w:val="mn-MN"/>
        </w:rPr>
        <w:t>Г.Баярсайхан</w:t>
      </w:r>
      <w:r>
        <w:rPr>
          <w:lang w:val="mn-MN"/>
        </w:rPr>
        <w:t>:  Сайд хариулъя.</w:t>
      </w:r>
    </w:p>
    <w:p w:rsidR="009E3080" w:rsidRDefault="009E3080" w:rsidP="00891751">
      <w:pPr>
        <w:ind w:firstLine="720"/>
        <w:jc w:val="both"/>
        <w:rPr>
          <w:lang w:val="mn-MN"/>
        </w:rPr>
      </w:pPr>
      <w:r w:rsidRPr="00472F4C">
        <w:rPr>
          <w:b/>
          <w:lang w:val="mn-MN"/>
        </w:rPr>
        <w:t>Ц.Баярсайхан</w:t>
      </w:r>
      <w:r>
        <w:rPr>
          <w:lang w:val="mn-MN"/>
        </w:rPr>
        <w:t>: Наранхүү гишүүний тэр газрын төлөвлөлтийн асуудлаар Улаанбаатар хотын ерөнхий төлөвлөгөөний 2020 оны тодотгол буюу 2030 оны төсөөллийн бичиг баримтыг бид нар хэлэлцэх юм. Энд тодорхой хэмжээнд нэлээн нарийн процедурын асуудлууд хэлэлцэнэ. Өөрөөр хэлбэл суурьшлын бүс, үйлдвэрлэлийн бүс, шинээр суурьшлын бүс</w:t>
      </w:r>
      <w:r w:rsidR="007F36FA">
        <w:rPr>
          <w:lang w:val="mn-MN"/>
        </w:rPr>
        <w:t>, энэ бүсүүдийг яаж хөгжүүлэх юм бэ? энд ямар чиглэл үйл ажиллагааг явуулах ёстой юм бэ гэсэн энэ ажлууд гарч ирнэ.  Ерөнхий төлөвлөгөөтэй холбогдуулаад аймаг, нийслэл газар зохион байгуулалтынхаа жил жилийн төлөвлөгөө гараад явна. Тухайн нэг жил, жилийн төлөвлөгөөнд хамрагдсан бол дараа жил дахиад төлөвлөлтөд хамрагдана гэсэн ойлголт бол байхгүй. Ямар ч байсан нэгэнтээ ерөнхий төлөвлөгөөнд тусгагдаад, жилийн төлөвлөгөөгөөр үйл ажиллагаа нь эхэлсэн бол энэ маань цаашаа энэ төлөвлөгөөн дээрээ явагдана. Төлөвлөгөөний хэрэгжилт нь гараад явагдчих байхаа.</w:t>
      </w:r>
    </w:p>
    <w:p w:rsidR="007F36FA" w:rsidRDefault="007F36FA" w:rsidP="00891751">
      <w:pPr>
        <w:ind w:firstLine="720"/>
        <w:jc w:val="both"/>
        <w:rPr>
          <w:lang w:val="mn-MN"/>
        </w:rPr>
      </w:pPr>
      <w:r>
        <w:rPr>
          <w:lang w:val="mn-MN"/>
        </w:rPr>
        <w:t>Газрын төлбөрийн хуультай холбоотой, үнэхээр цөлжсөн, төлөв байдлын ерөнхий түвшин алдагдсан ийм газрыг тодорхой хэмжээнд иргэн аваад, тэгээд өвс ургамал, ой мод тарина гэх юм бол энэ ажлыг мэргэжлийн байгууллагын зөвшөөрснөөр  ашиглуулж болно гэсэн ийм чиглэлийн заалт орсон. Ялангуяа энэ газрыг үр ашигтай ашиглахын тулд. Тийм учраас энэ ногоон байгууламж, ойжуулах, мөн хадлан байсан газрыг ойжуулах, атаржсан талбай гэдэг дээр дэмжсэн бодлого бол хуулийн төсөлд  ороод явж байгаа. Тэгээд Наранхүү гишүүний зарим хэлж байгаа саналыг бид нар хэлэлцэх үедээ ажлын хэсэг дээр ярьж байгаад илүү тодотгоод, илүү олон түмэнд нээлттэй болгох ёстой.</w:t>
      </w:r>
    </w:p>
    <w:p w:rsidR="007F36FA" w:rsidRDefault="007F36FA" w:rsidP="00891751">
      <w:pPr>
        <w:ind w:firstLine="720"/>
        <w:jc w:val="both"/>
        <w:rPr>
          <w:lang w:val="mn-MN"/>
        </w:rPr>
      </w:pPr>
      <w:r>
        <w:rPr>
          <w:lang w:val="mn-MN"/>
        </w:rPr>
        <w:lastRenderedPageBreak/>
        <w:t xml:space="preserve">Ер нь бол энэ хууль гарснаар хувийн өмчийн газар руу гэдэг юм уу, тухайн байгууллагын газар руу янз бүрийн байдлаар халдах, түүнийг нь хурааж авах, үйл ажиллагааг нь хязгаарлах гэдэг юм байхгүй. Хамгийн гол нь зах замбараа муутай олгогдоод ирсэн энэ газруудын цаашдын төлөвлөлтийг нь сайжруулах, чиглэлийг нь тодорхой хэмжээнд барих, хот төлөвлөлтийнхөө бодлоготой уялдуулах, хотын ерөнхий төлөвлөгөө, тэгээд жил жилийн тодотгосон төлөвлөгөөнүүд дээрээ илүү хотын өнгө төрх, нүүр царайтай уяж өгөх ёстой байх. </w:t>
      </w:r>
    </w:p>
    <w:p w:rsidR="007F36FA" w:rsidRDefault="007F36FA" w:rsidP="00891751">
      <w:pPr>
        <w:ind w:firstLine="720"/>
        <w:jc w:val="both"/>
        <w:rPr>
          <w:lang w:val="mn-MN"/>
        </w:rPr>
      </w:pPr>
      <w:r>
        <w:rPr>
          <w:lang w:val="mn-MN"/>
        </w:rPr>
        <w:t xml:space="preserve">Газрын төлбөр дээр ч гэсэн ялангуяа  бидний хувьд газрын төлбөрийг өндөр болгоод, үүнийг улсын төсвийн орлого болгоод явах гэдэг ийм зүйл байхгүй. Хуучин хуулийн төсөлд энэ газрын төлөв байдлыг сайжруулах, цөлжилт, эвдрэлд орсон энэ газрыг сайжруулахын тулд сан байгуулъя. Энэ сандаа газрын төлбөр бусад хураамжуудын  70 хүртэл хувийг нь төвлөрүүлье гэсэн ийм саналууд явж байсан.  Үүнийгээ Засгийн газрын хуралдаан дээр хэлэлцэх үед Сангийн яамтай ярьж байгаад ер нь больё. Мэдээж газрын доройтол, энэ газрын нэгдмэл сангийнхаа тайланг бид  нар жил болгон Засгийн газраар хэлэлцэнэ. Хоёр жил тутамд Их Хурлаар хэлэлцэх үед ер нь нөхөн сэргээлтийн арга  хэмжээнд нэг ийм хэмжээний хөрөнгө байх шаардлагатай юм гэвэл жил, жилийн Төсвийн хуульдаа суулгаад явах нь зохистой юм байна. Өнөөдөр Улаанбаатар хот гэхэд манай хувийн өмчийн газар гэгдэж байгаа иргэдийн гэр хорооллын газрын орчин бол хөрсний маш их бохирдол орсон, доройтолд орсон. Ер нь Улаанбаатар хот орчмын хөрс их төвөгтэй, олон газар ийм болсон. Цөлжилт бол зөвхөн говь хээрийн бүсээсээ гадна  хангайн бүс рүүгээ орж ирж байна. Энэ нөхцөлд нөхөн сэргээлийн арга хэмжээнд зайлшгүй хөрөнгө мөнгө төвлөрүүлэх шаардлага байна гэж ингэж ойлгогдож байгаа юм. </w:t>
      </w:r>
    </w:p>
    <w:p w:rsidR="007F36FA" w:rsidRDefault="007F36FA" w:rsidP="00891751">
      <w:pPr>
        <w:ind w:firstLine="720"/>
        <w:jc w:val="both"/>
        <w:rPr>
          <w:lang w:val="mn-MN"/>
        </w:rPr>
      </w:pPr>
      <w:r>
        <w:rPr>
          <w:lang w:val="mn-MN"/>
        </w:rPr>
        <w:t>Тэгээд саналууд дээр тодотгоод манай ажлын хэсгээс хариулах байх. Ер нь саналуудын хувьд протоколд аваад бид нар хэлэлцүүлгийн үед анхааръя.</w:t>
      </w:r>
    </w:p>
    <w:p w:rsidR="007F36FA" w:rsidRDefault="007F36FA" w:rsidP="00891751">
      <w:pPr>
        <w:ind w:firstLine="720"/>
        <w:jc w:val="both"/>
        <w:rPr>
          <w:lang w:val="mn-MN"/>
        </w:rPr>
      </w:pPr>
      <w:r w:rsidRPr="00472F4C">
        <w:rPr>
          <w:b/>
          <w:lang w:val="mn-MN"/>
        </w:rPr>
        <w:t>Б.Наранхүү</w:t>
      </w:r>
      <w:r>
        <w:rPr>
          <w:lang w:val="mn-MN"/>
        </w:rPr>
        <w:t>: Улаанбаатар хотын ерөнхий төлөвлөгөө 2010, 2020 гээд бас л хоёр, гурван тэрбум төгрөг зараад хийж байсан шиг санадаг юм. Тэгээд энэ төлөвлөгөө хэрэгждэг юм уу? эсхүл баахан мөнгө үрээд, тэгээд үүнийгээ устгаад, сүүлд нь хэн нэгэн гарч ирээд, дураараа ингэж өөрчилдөг юм уу. Үүнийг хуульчлаад, яг тэр  20 он хүртэл бодлогоо хуульчлаад гаргачихвал илүү  үр дүн</w:t>
      </w:r>
      <w:r w:rsidR="00CA6CDD">
        <w:rPr>
          <w:lang w:val="mn-MN"/>
        </w:rPr>
        <w:t>тэй байдаг юм уу? энэ болгоны чинь хүний мөнгө төгрөг явж байдаг. Тэгэхээр энэ дээр ямар бодолтой байдаг юм бэ? 2020 он хүртэлх төлөвлөгөө гээд хийж байсан. Энэ маань яг үнэндээ яадаг юм бэ? байхгүй болчихоод шинээр хийх гээд байна уу? энэ талаар тайлбар өгөөч.</w:t>
      </w:r>
    </w:p>
    <w:p w:rsidR="007F36FA" w:rsidRDefault="00CA6CDD" w:rsidP="00891751">
      <w:pPr>
        <w:ind w:firstLine="720"/>
        <w:jc w:val="both"/>
        <w:rPr>
          <w:lang w:val="mn-MN"/>
        </w:rPr>
      </w:pPr>
      <w:r w:rsidRPr="00472F4C">
        <w:rPr>
          <w:b/>
          <w:lang w:val="mn-MN"/>
        </w:rPr>
        <w:t>Ц</w:t>
      </w:r>
      <w:r w:rsidR="007F36FA" w:rsidRPr="00472F4C">
        <w:rPr>
          <w:b/>
          <w:lang w:val="mn-MN"/>
        </w:rPr>
        <w:t>.Баярсайхан</w:t>
      </w:r>
      <w:r w:rsidR="007F36FA">
        <w:rPr>
          <w:lang w:val="mn-MN"/>
        </w:rPr>
        <w:t xml:space="preserve">: </w:t>
      </w:r>
      <w:r>
        <w:rPr>
          <w:lang w:val="mn-MN"/>
        </w:rPr>
        <w:t xml:space="preserve">Одоо өргөн баригдаж байгаа Улаанбаатар хотын ерөнхий төлөвлөгөө үндсэндээ 6 дахь ерөнхий төлөвлөгөө нь болж байгаа юм билээ. Тэгээд ерөнхий төлөвлөгөөнийхөө төлөв байдлаас харвал одоо бол хөгжлийн ерөнхий төлөвлөгөө нэрээр орж ирж байгаа. Энэ хөгжлийн ерөнхий төлөвлөгөө гэдэг дээрээ тодорхой зохистой харьцаануудыг нь бид нар хуульчилж тогтоох бололцоотой болохоос биш, яг ерөнхий төлөвлөгөөг хуульчлахад  их төвөгтэй. Одоогийн өргөн барьж байгаа нь Их Хурлын тогтоол хэлбэрээр өргөн барьж байгаа. Өмнө нь ч гэсэн тогтоол хэлбэрээр өргөн барьж байсан юм билээ. Энэ төлөвлөгөөг Японы Жайка байгууллагатай хамтарч боловсруулсан. Бас нэлээн 2-3 жилийн хөдөлмөр орсон ийм </w:t>
      </w:r>
      <w:r>
        <w:rPr>
          <w:lang w:val="mn-MN"/>
        </w:rPr>
        <w:lastRenderedPageBreak/>
        <w:t>төлөвлөгөө байна. Үүнийг өргөн баригдмагц бид нар эхний ээлжинд Улсын Их Хурал дахь намуудын бүлгүүд дээр нэлээн дэлгэрэнгүй танилцуулъя гэж бодож байгаа.  Улаанбаатар хотын удирдлагууд оролцох байх.</w:t>
      </w:r>
    </w:p>
    <w:p w:rsidR="00CA6CDD" w:rsidRDefault="00CA6CDD" w:rsidP="00891751">
      <w:pPr>
        <w:ind w:firstLine="720"/>
        <w:jc w:val="both"/>
        <w:rPr>
          <w:lang w:val="mn-MN"/>
        </w:rPr>
      </w:pPr>
      <w:r w:rsidRPr="00472F4C">
        <w:rPr>
          <w:b/>
          <w:lang w:val="mn-MN"/>
        </w:rPr>
        <w:t>Б.Наранхүү</w:t>
      </w:r>
      <w:r>
        <w:rPr>
          <w:lang w:val="mn-MN"/>
        </w:rPr>
        <w:t xml:space="preserve">: Тэр албадан чөлөөлөх гээд байгаа чинь дандаа зам дээр гараад байгаа шүү дээ. Замын бодлогоо Их Хурлаар батлуулаад, түүнтэйгээ уялдуулаад тэр бодлогоо аваад явчихбал яадаг юм бэ? тэгэхгүй нээлттэй том эрх олгочихдог, тэгээд манайхан яг олгогдсон эрхийнхээ хэмжээнд хуулийн хүрээнд ажиллах чадвар өнөөдөр төлөвшөөгүй байна. Түүнийг нь жаахан хаалттай хийж өгөхгүй юм бол үүгээр  ч тэр юмыг,  түүгээр ч тэр юмыг хийе гэсэн хувийн сонирхлуудыг жаахан хязгаарлаж өгөхгүй бол энэ албадан чөлөөлөх хууль гарчихвал сүүлдээ хэрээс хэтэрсэн юм руу явчих вий. </w:t>
      </w:r>
    </w:p>
    <w:p w:rsidR="00CA6CDD" w:rsidRDefault="00CA6CDD" w:rsidP="00891751">
      <w:pPr>
        <w:ind w:firstLine="720"/>
        <w:jc w:val="both"/>
        <w:rPr>
          <w:lang w:val="mn-MN"/>
        </w:rPr>
      </w:pPr>
      <w:r w:rsidRPr="00472F4C">
        <w:rPr>
          <w:b/>
          <w:lang w:val="mn-MN"/>
        </w:rPr>
        <w:t>Б.Гарамгайбаатар</w:t>
      </w:r>
      <w:r>
        <w:rPr>
          <w:lang w:val="mn-MN"/>
        </w:rPr>
        <w:t>: Байнгын хорооны дарга аа, дэгээ баръя.</w:t>
      </w:r>
    </w:p>
    <w:p w:rsidR="00CA6CDD" w:rsidRDefault="00CA6CDD" w:rsidP="00891751">
      <w:pPr>
        <w:ind w:firstLine="720"/>
        <w:jc w:val="both"/>
        <w:rPr>
          <w:lang w:val="mn-MN"/>
        </w:rPr>
      </w:pPr>
      <w:r w:rsidRPr="00472F4C">
        <w:rPr>
          <w:b/>
          <w:lang w:val="mn-MN"/>
        </w:rPr>
        <w:t>Г.Баярсайхан</w:t>
      </w:r>
      <w:r>
        <w:rPr>
          <w:lang w:val="mn-MN"/>
        </w:rPr>
        <w:t>: Гишүүд асуултаа асууж дуусч байна. Санал хэллээ гээд ойлгочихъё.</w:t>
      </w:r>
    </w:p>
    <w:p w:rsidR="00CA6CDD" w:rsidRDefault="00CA6CDD" w:rsidP="00891751">
      <w:pPr>
        <w:ind w:firstLine="720"/>
        <w:jc w:val="both"/>
        <w:rPr>
          <w:lang w:val="mn-MN"/>
        </w:rPr>
      </w:pPr>
      <w:r>
        <w:rPr>
          <w:lang w:val="mn-MN"/>
        </w:rPr>
        <w:t>Дашдорж гишүүн асуултаа асууя.</w:t>
      </w:r>
    </w:p>
    <w:p w:rsidR="00CA6CDD" w:rsidRDefault="00CA6CDD" w:rsidP="00891751">
      <w:pPr>
        <w:ind w:firstLine="720"/>
        <w:jc w:val="both"/>
        <w:rPr>
          <w:lang w:val="mn-MN"/>
        </w:rPr>
      </w:pPr>
      <w:r w:rsidRPr="00472F4C">
        <w:rPr>
          <w:b/>
          <w:lang w:val="mn-MN"/>
        </w:rPr>
        <w:t>Ц.Дашдорж</w:t>
      </w:r>
      <w:r>
        <w:rPr>
          <w:lang w:val="mn-MN"/>
        </w:rPr>
        <w:t>: Асуулт алга даа. Түрүүн Оюунгэрэл гишүүний яриад байсан, өөрсдийнх нь өргөн барьсан хуулийн төсөл нь энэ бол Засгийн газраас орж ирж байгаа хуулийн төслийг л бид нар хэлэлцэж байгаа юм байна. үүний хэлэлцэх эсэх асуудлыг шийдсэний дараа энэ хоёрыгоо зэрэг аваад явчихна гэдэг асуудлыг л хөндөх ёстой юм байна гэж би Байнгын хорооны даргаас асууя гэж бодож байсан юмаа.</w:t>
      </w:r>
    </w:p>
    <w:p w:rsidR="007F36FA" w:rsidRDefault="00CA6CDD" w:rsidP="00891751">
      <w:pPr>
        <w:ind w:firstLine="720"/>
        <w:jc w:val="both"/>
        <w:rPr>
          <w:lang w:val="mn-MN"/>
        </w:rPr>
      </w:pPr>
      <w:r>
        <w:rPr>
          <w:lang w:val="mn-MN"/>
        </w:rPr>
        <w:t xml:space="preserve">Саналаа хэлье. Газрын тухай хуульд шийдэгдээгүй байсан олон асуудлууд байсан. Үүнийг нэг мөр ойлгож мөрдөхөд бэрхшээлтэй байсан олон зүйл заалтыг энэ удаагийн боловсруулж гаргаж ирж байгаа </w:t>
      </w:r>
      <w:r w:rsidR="003F18A5">
        <w:rPr>
          <w:lang w:val="mn-MN"/>
        </w:rPr>
        <w:t xml:space="preserve"> Газрын тухай хуулиар нэг мөр нэг ойлголтод хүргэж, шийдвэрлэж гаргаж ирж байгаа. Шат шатны Засаг дарга нарын газар олголтыг эрх үүргийнх нь хувьд жигд хуваарилах, заагыг нь тогтоох, гаргасан Засаг даргын захирамжийг дээд шатны Засаг дарга цуцлах гэх мэтийн асуудлууд, нийтийн эдэлбэрийн газрын ашиглалтыг сайжруулах, түүний эзэнгүйдлийн асуудлыг шийдвэрлэх, ер нь газрын нэгдсэн бодлогын асуудлыг Засгийн газар дээр ярьж шийддэг байсныг нь Улсын Их Хуралд авчирч статусынх нь хувьд дээшлүүлж  байгаа гэх мэтийн маш олон асуудлуудыг энэ хуульд нэг мөр цэгцэлж оруулж ирж байгаа. Тийм агуулгаар нь энэ хуулийн төслийг дэмжиж байгаа юм.</w:t>
      </w:r>
    </w:p>
    <w:p w:rsidR="003F18A5" w:rsidRDefault="003F18A5" w:rsidP="00891751">
      <w:pPr>
        <w:ind w:firstLine="720"/>
        <w:jc w:val="both"/>
        <w:rPr>
          <w:lang w:val="mn-MN"/>
        </w:rPr>
      </w:pPr>
      <w:r>
        <w:rPr>
          <w:lang w:val="mn-MN"/>
        </w:rPr>
        <w:t xml:space="preserve">Мэдээж бодууштай зүйлүүд бол нэлээн байна. Явцын дунд Засгийн газар дээр хэлэлцэх явцад ч гэсэн сайжраад явж байгаа юмнууд нэлээн байна, би саналаа хэлж байгаа шүү. Жишээлбэл, яг энэ хуулийн төслийн өргөн барьсан зүйлүүд дотроос харахад Газрын тухай хуульд нэг сангийн асуудал, дээрээс нь тэр газрын төлбөрийн асуудал дээр бас нэг сангийн асуудал гарч ирэх гэж байгаа маягтай. Сан гэж  нэрлээгүй ч гэсэн хуримтлал үүсгэж, тухайлан зарцуулахаар асуудал тусгагдаж орж ирчихээд байсан юм байна. Энэ дотор байна. </w:t>
      </w:r>
    </w:p>
    <w:p w:rsidR="00A04D31" w:rsidRDefault="00A04D31" w:rsidP="00891751">
      <w:pPr>
        <w:ind w:firstLine="720"/>
        <w:jc w:val="both"/>
        <w:rPr>
          <w:lang w:val="mn-MN"/>
        </w:rPr>
      </w:pPr>
      <w:r w:rsidRPr="00EE29C2">
        <w:rPr>
          <w:b/>
          <w:lang w:val="mn-MN"/>
        </w:rPr>
        <w:lastRenderedPageBreak/>
        <w:t>Б.Гарамгайбаатар</w:t>
      </w:r>
      <w:r>
        <w:rPr>
          <w:lang w:val="mn-MN"/>
        </w:rPr>
        <w:t xml:space="preserve">: Байнгын хорооны дарга аа, үг хэлэх нь дараа нь биз дээ? одоо бол зөвхөн асуулт явж байгаа биз дээ? </w:t>
      </w:r>
    </w:p>
    <w:p w:rsidR="00A04D31" w:rsidRDefault="00A04D31" w:rsidP="00891751">
      <w:pPr>
        <w:ind w:firstLine="720"/>
        <w:jc w:val="both"/>
        <w:rPr>
          <w:lang w:val="mn-MN"/>
        </w:rPr>
      </w:pPr>
      <w:r w:rsidRPr="00EE29C2">
        <w:rPr>
          <w:b/>
          <w:lang w:val="mn-MN"/>
        </w:rPr>
        <w:t>Г.Баярсайхан</w:t>
      </w:r>
      <w:r>
        <w:rPr>
          <w:lang w:val="mn-MN"/>
        </w:rPr>
        <w:t>: Яах вэ? зарим гишүүд саналаа хэлж байна.  Та наадахаа дуусгачих.</w:t>
      </w:r>
    </w:p>
    <w:p w:rsidR="00A04D31" w:rsidRDefault="00A04D31" w:rsidP="00891751">
      <w:pPr>
        <w:ind w:firstLine="720"/>
        <w:jc w:val="both"/>
        <w:rPr>
          <w:lang w:val="mn-MN"/>
        </w:rPr>
      </w:pPr>
      <w:r w:rsidRPr="00EE29C2">
        <w:rPr>
          <w:b/>
          <w:lang w:val="mn-MN"/>
        </w:rPr>
        <w:t>Ц.Дашдорж</w:t>
      </w:r>
      <w:r>
        <w:rPr>
          <w:lang w:val="mn-MN"/>
        </w:rPr>
        <w:t xml:space="preserve">: Засгийн газар дээр хэлэлцэж байгаад үүнийг жил жилийнхээ төсөв төлөвлөгөөнд нь тусгаад, ингэж тусгайлсан байдлаар зарцуулахааргүй болгож оруулж ирж байна гэж ойлголоо шүү дээ, Баярсайхан сайд аа. Тийм ээ. </w:t>
      </w:r>
    </w:p>
    <w:p w:rsidR="00A04D31" w:rsidRDefault="00A04D31" w:rsidP="00891751">
      <w:pPr>
        <w:ind w:firstLine="720"/>
        <w:jc w:val="both"/>
        <w:rPr>
          <w:lang w:val="mn-MN"/>
        </w:rPr>
      </w:pPr>
      <w:r>
        <w:rPr>
          <w:lang w:val="mn-MN"/>
        </w:rPr>
        <w:t xml:space="preserve">Нөгөө талаас бас энд нэг асуудал байна. Газрын нэгдсэн бодлогын асуудлыг ер нь газрын үндэсний хороо хэрэгжүүлэхээр, түүний статусын асуудлыг хэтэрхий өргөн байхаар тусгаж оруулж ирсэн байна, энэ дотор. Жишээлбэл, Газрын  талаар баримтлах төрийн бодлогыг тодорхойлж байгаа нь газрын талаар баримталж буй төрийн захиргааны төв байгууллага болон төрийн захиргааны байгууллага байх ёстой. Энэ хоёрынхоо статусын бүхий л асуудлуудыг нь бүгдийг нь энэ </w:t>
      </w:r>
      <w:r w:rsidR="00E27E59">
        <w:rPr>
          <w:lang w:val="mn-MN"/>
        </w:rPr>
        <w:t>Ү</w:t>
      </w:r>
      <w:r>
        <w:rPr>
          <w:lang w:val="mn-MN"/>
        </w:rPr>
        <w:t>ндэсний хорооны асуудал дээр нь ингэж оруулж ирдэг нь зарчмын хувьд биш юм. Мэргэжлийн байгууллага нь мэргэжлийнхээ ажлыг хийгээд явах ёстой гэдэг ийм байх, үүнийг явц дунд нь засаад явчих бололцоотой байх гэж ойлгож байна.</w:t>
      </w:r>
    </w:p>
    <w:p w:rsidR="00A04D31" w:rsidRDefault="00A04D31" w:rsidP="00891751">
      <w:pPr>
        <w:ind w:firstLine="720"/>
        <w:jc w:val="both"/>
        <w:rPr>
          <w:lang w:val="mn-MN"/>
        </w:rPr>
      </w:pPr>
      <w:r>
        <w:rPr>
          <w:lang w:val="mn-MN"/>
        </w:rPr>
        <w:t xml:space="preserve">Нөгөө талаас нь босоо бүтцийн асуудал гээд. Одоо дандаа босоо бүтцийн асуудлууд л ярьдаг болчиход байна. Үүнийг нь төрийн албаны тогтвор суурьшилтай холбоотойгоор хуулийн үзэл баримтлал тайлбар дээрээ тусгаад өгчихсөн байж байгаа. Өнөөдөр болж байгаа бодит нөхцөл байдал </w:t>
      </w:r>
      <w:r w:rsidR="00E27E59">
        <w:rPr>
          <w:lang w:val="mn-MN"/>
        </w:rPr>
        <w:t xml:space="preserve"> ямар байгаа билээ гэдэг асуудлаа бодолцож энэ асуудал дээр Баярсайхан сайд аа дараагийн явцад нь үүнийг нэлээн оруулаад өгчихвөл зүгээр юм болов уу гэж.</w:t>
      </w:r>
    </w:p>
    <w:p w:rsidR="00E27E59" w:rsidRDefault="00E27E59" w:rsidP="00891751">
      <w:pPr>
        <w:ind w:firstLine="720"/>
        <w:jc w:val="both"/>
        <w:rPr>
          <w:lang w:val="mn-MN"/>
        </w:rPr>
      </w:pPr>
      <w:r>
        <w:rPr>
          <w:lang w:val="mn-MN"/>
        </w:rPr>
        <w:t>Энэ дотроос нэг дэвшилттэй юм нь бол газрыг албадан чөлөөлөх асуудал бол ерөөсөө л үе үеийн бас нэг хүндрэлтэй асуудлуудын нэг нь байсаар ирсэн юм. Энэ асуудлыг эрх зүйн орчны хүрээнд шийдэх гэж байгаа энэ шийдэл нь зөв. Гэлээ гэхдээ энд гишүүдийн хэлж байгаа өмчийн харилцааны асуудлууд дээр нэлээн анхаарлаа хандуулах ёстой. Энэ асуудал дээр нэлээн болгоомжтой хандах ёстой. Жишээ нь, Засгийн газар болон Улсын Их Хурал дээр ерөнхий төлөвлөгөө болон хэсэгчилсэн ерөнхий төлөвлөгөө ялангуяа Улаанбаатар хотын 2020 он, 30 оны тодотгол орж ирэх гэж байгаа биз дээ. тэр хүрээндээ асуудлуудыг нь оруулж ирэхдээ ерөнхийдөө энэ асуудлыг нэг мөр тусгаад оруулаад ирэх нь хамаагүй дээр. Тэгээд түүнийг хэрэгжүүлэх үүрэг функцийг нь, хэрэгжүүлэх эрх нь өөрөө Улсын Их Хурал дээр орж ирж байгаа бол Улсын Их Хурал дээр хэлэлцээд, тодорхой шийдвэр гарч байгаа нь хуульчлагдаад өгч байгаа юм. Тэгэхээр тэр хуулиа баримтлаад явчих бололцоотой. Тийм учраас  тэр Засаг дарга нарын түвшнээс үүнийг нь ангид, салгаж үзсэн нь дээр юмаа гэж ингэж үзэж, сайжруулаад явчих бололцоотой юм гэж ингэж ойлгож байна. Энэ асуудлыг тусгаад өгөх хэрэгтэй.</w:t>
      </w:r>
    </w:p>
    <w:p w:rsidR="00E27E59" w:rsidRDefault="00E27E59" w:rsidP="00891751">
      <w:pPr>
        <w:ind w:firstLine="720"/>
        <w:jc w:val="both"/>
        <w:rPr>
          <w:lang w:val="mn-MN"/>
        </w:rPr>
      </w:pPr>
      <w:r>
        <w:rPr>
          <w:lang w:val="mn-MN"/>
        </w:rPr>
        <w:t xml:space="preserve">Хоёрдугаарт нь,  Ашигт малтмалын хуультай холбоотой зүйл, заалтууд, Газрын харилцааны асуудалтай холбоотой асуудлууд нэлээн тусч орж ирсэн байна. Энэ дээр бодох юмнууд гарч ирж байгаа. Тэртэй тэргүй үйл ажиллагаа явуулж байгаа аж ахуйн нэгжүүдээс авдаг татварынх нь хэмжээнүүд нь шат шатандаа </w:t>
      </w:r>
      <w:r>
        <w:rPr>
          <w:lang w:val="mn-MN"/>
        </w:rPr>
        <w:lastRenderedPageBreak/>
        <w:t>тодорхой болчихоод байхад газрын харилцааны асуудал дээр нь Ашигт малтмалын борлуулалтын орлоготой холбогдож төлбөр авна гэж тусгаж оруулж ирж байгаа нь  зарчмын хувьд буруу. Энэ энийгээ засч залруулаад явчих бололцоотой юм байна. Тийм учраас энэ хуулийн төслийг хэлэлцэх эсэхийг нь шийдээд явах саналтай байна.</w:t>
      </w:r>
    </w:p>
    <w:p w:rsidR="00E27E59" w:rsidRDefault="00E27E59" w:rsidP="00891751">
      <w:pPr>
        <w:ind w:firstLine="720"/>
        <w:jc w:val="both"/>
        <w:rPr>
          <w:lang w:val="mn-MN"/>
        </w:rPr>
      </w:pPr>
      <w:r w:rsidRPr="00EE29C2">
        <w:rPr>
          <w:b/>
          <w:lang w:val="mn-MN"/>
        </w:rPr>
        <w:t>Г.Баярсайхан</w:t>
      </w:r>
      <w:r>
        <w:rPr>
          <w:lang w:val="mn-MN"/>
        </w:rPr>
        <w:t>: Гишүүдэд анхааруулаад хэлэхэд асуулт 4 минут, нэмэлт асуулт 1 минут. Бат-Эрдэнэ гишүүн.</w:t>
      </w:r>
    </w:p>
    <w:p w:rsidR="00E27E59" w:rsidRDefault="00E27E59" w:rsidP="00891751">
      <w:pPr>
        <w:ind w:firstLine="720"/>
        <w:jc w:val="both"/>
        <w:rPr>
          <w:lang w:val="mn-MN"/>
        </w:rPr>
      </w:pPr>
      <w:r w:rsidRPr="00EE29C2">
        <w:rPr>
          <w:b/>
          <w:lang w:val="mn-MN"/>
        </w:rPr>
        <w:t>Б.Бат-Эрдэнэ</w:t>
      </w:r>
      <w:r>
        <w:rPr>
          <w:lang w:val="mn-MN"/>
        </w:rPr>
        <w:t>: Ажлын хэсгээс асуумаар байгаа юм. Уг нь бол бидний өвөг дээдэс бол  улс оршихын үндэс газар гэж эртнээс үзсээр ирсэн. Энд хариулж байгаа улсууд бол дандаа бид</w:t>
      </w:r>
      <w:r w:rsidR="000971D5">
        <w:rPr>
          <w:lang w:val="mn-MN"/>
        </w:rPr>
        <w:t xml:space="preserve"> гадны улс орнуудын юмыг үзлээ гэж хариулаад байна. Уг нь уламжлалаа бид нар үзэхгүй бол болохгүй байгаа юм. Бид нарын түүх гашуун сургамж байгаа. Бидэнтэй туурга нэг ийм улс орнууд бол энэ газрын харилцааны асуудлаар өөр бодлоготой байсан учраас  бид нараас хоцроод тусгаар тогтнолоо олж авч чадаагүй ийм гашуун сургамж бий шүү дээ. </w:t>
      </w:r>
    </w:p>
    <w:p w:rsidR="000971D5" w:rsidRDefault="000971D5" w:rsidP="00891751">
      <w:pPr>
        <w:ind w:firstLine="720"/>
        <w:jc w:val="both"/>
        <w:rPr>
          <w:lang w:val="mn-MN"/>
        </w:rPr>
      </w:pPr>
      <w:r>
        <w:rPr>
          <w:lang w:val="mn-MN"/>
        </w:rPr>
        <w:t xml:space="preserve">Одоо харамсалтай нь сүүлийн 20-иод жилийн хугацаанд хийсэн ажлууд маань эхлээд бодоод хийхдээ их сайхан юм бодож хийдэг. Өмч хувьчлал ч байдаг юм уу? Алт  хөтөлбөр ч байдаг юм уу? эсхүл 97 онд батлагдсан Ашигт малтмалын хууль гээд ингээд  сайн сайхан юм бодоод хийдэг. Ямар сөрөг үр дагавар гарч, юу дагуулах вэ гэдгийг тооцож харж чаддаггүй. Үүний нэг нь газрын асуудал. Газрын харилцааг зохицуулсан хууль бодлого гараад  10-аад жил болчихож байгаа биз дээ. Бид бол газрыг өмчлүүлнэ, тэгээд өмчилсөн газраа иргэд маань санхүүгийн эргэлтэд оруулна гээд их том сайхан мөрөөдөл дэвшүүлсэн. Та бүхэн маань тэр харьцуулсан судалгааныхаа хувьд миний хэлж байгаа санааг хэр үзсэн бэ? </w:t>
      </w:r>
    </w:p>
    <w:p w:rsidR="000971D5" w:rsidRDefault="000971D5" w:rsidP="00891751">
      <w:pPr>
        <w:ind w:firstLine="720"/>
        <w:jc w:val="both"/>
        <w:rPr>
          <w:lang w:val="mn-MN"/>
        </w:rPr>
      </w:pPr>
      <w:r>
        <w:rPr>
          <w:lang w:val="mn-MN"/>
        </w:rPr>
        <w:t xml:space="preserve">Хоёрдугаарт, саяны миний асууж байгаа ер нь Газрын тухай энэ хууль гараад иргэдэд газар өмчлүүлээд ямар бодитой үр дүнд хүрэв?  Үнэхээр хичнээн мянган иргэд, өрх амьжиргаагаа өөд нь татчихав? Тэр өмчилсөн газраа эдийн засгийн бодит эргэлтэд яаж оруулав? Үүнийг үзсэн, судалсан, тооцоог нь гаргаад ирсэн юм байна уу?  Бидний харснаар, хүн болгоны харж байгаагаар нөгөө л бахь байдаг  100 айл, Баянхошуу чиглэлд байдгаараа л байж байгаа. Нэг ч юм нь дээшээ өөрчлөгдөж байгаа юм байхгүй, улмаа л нэмэгдээд, улмаа л хүнд байдал руу ороод, Улаанбаатар хотын утаа нь нэмэгдээд л байгаа. </w:t>
      </w:r>
    </w:p>
    <w:p w:rsidR="00695768" w:rsidRDefault="000971D5" w:rsidP="000971D5">
      <w:pPr>
        <w:ind w:firstLine="720"/>
        <w:jc w:val="both"/>
        <w:rPr>
          <w:lang w:val="mn-MN"/>
        </w:rPr>
      </w:pPr>
      <w:r>
        <w:rPr>
          <w:lang w:val="mn-MN"/>
        </w:rPr>
        <w:t xml:space="preserve">Цаад талд нь гарч байгаа, тухайлбал зөвхөн нэг жишээ хэлэхэд, одоо жишээлбэл энэ их шавсан гэр хорооллын газар хэний мэдэлд байна вэ? гадны улсуудын мэдэлд хичнээн хашаа хороо юу байна вэ гэдгийг үзсэн судалсан ийм зүйл байна уу? одоо бодитойгоор Улаанбаатар хотод баригдсан 40 мянга, 100 мянган айлын орон сууц хөтөлбөрийн хүрээнд баригдсан, өмнө нь баригдсан байшин, орон сууцны ихэнхийг өөр эзэмшилтэй байна гэж байна. Арабаас ирсэн хүмүүс, урд хөршийн хүмүүс, тэгээд Солонгос байна. Элдвийн улсууд ингээд авчихсан. Тэр байтугай урд хөршийн нөхдүүд маань цианит натри,  химийн хорт бодисыг ашиглаад нийтийн энэ орон сууцан дотор чинь Жипин дотор шуудайгаар нь алттай метальтай элсээ авчраад, шороогоо авчраад угаагаад сууж байсан олон тохиолдол гарсан шүү дээ. Үүнийг  нэлээн сайн үзсэн,  судалгаан дээр тулгуурлаж байж. Миний түрүүний </w:t>
      </w:r>
      <w:r>
        <w:rPr>
          <w:lang w:val="mn-MN"/>
        </w:rPr>
        <w:lastRenderedPageBreak/>
        <w:t>хэлдэг сайн юм бодоод, саар олон юм дагуулчихгүй байх талаас нь бодож энэ юмаа хиймээр байгаад байгаа юм. Сэтгэлийн хөөрлөөр хамаагүй ташуурдаад ухасхийхээр тэгээд сүүлд нь уначихаад байх ийм нөхцөл байдал байх юм.</w:t>
      </w:r>
    </w:p>
    <w:p w:rsidR="000971D5" w:rsidRDefault="000971D5" w:rsidP="000971D5">
      <w:pPr>
        <w:ind w:firstLine="720"/>
        <w:jc w:val="both"/>
        <w:rPr>
          <w:lang w:val="mn-MN"/>
        </w:rPr>
      </w:pPr>
      <w:r>
        <w:rPr>
          <w:lang w:val="mn-MN"/>
        </w:rPr>
        <w:t xml:space="preserve">Тэгэхээр энэ хуульд орж ирж байгаа гол концепци бол иргэнд газар өмчлүүлнэ, газрынхаа дээд талд байгаа үл хөдлөхийг өмчилж байгаа хуулийн этгээд тэр газраа өөрийн бүрэн мэдэлд авна гэдэг чинь миний түрүүний хэлээд байгаа энэ их олон орон сууцуудыг эзэмшээд, худалдаад авчихсан хүмүүс чинь тэр газраа тэр чигээр нь авах нь байна шүү дээ. Ийм харилцааг зохицуулахаар байж байгаа юм биш үү? ийм ийм зүйлүүдийг та бүхэн маань нэлээн сайн үзэж, дараагийнхаа алхам бодлого юмаа гаргахгүй бол тэгээд нөгөө хальтирсан дээрээ дахиад хальтирч унаад байвал ингээд урагшаа явахад тун хэцүү болно. </w:t>
      </w:r>
    </w:p>
    <w:p w:rsidR="000971D5" w:rsidRDefault="000971D5" w:rsidP="000971D5">
      <w:pPr>
        <w:ind w:firstLine="720"/>
        <w:jc w:val="both"/>
        <w:rPr>
          <w:lang w:val="mn-MN"/>
        </w:rPr>
      </w:pPr>
      <w:r>
        <w:rPr>
          <w:lang w:val="mn-MN"/>
        </w:rPr>
        <w:t xml:space="preserve">Энэ хуулийн зохицуулалт дотор нэг орж ирж байгаа юм бол бэлчээрийн харилцааг зохицуулахаар оруулж ирсэн байна. Бид өмнөх хэд хэдэн парламентын хугацаанд бэлчээртэй холбоотой асуудлаар асар их маргаантай, хэлэлцүүлэгтэй их санал зөрөлдөөнтэй баталж чадаагүй юм. Гэтэл одоо энэ Газрын багц хуулийн зохицуулалтын хүрээнд бэлчээрийг нь зохицуулаад тэгээд нээж өгөөд, тэгээд журмаар зохицуулна гээд хаячих юм бол энэ асуудал чинь их хүнд байдал руугаа орох байх. Яг  бодитойгоор бэлчээрийн асуудал бол манай урд хөрш бол хашаажуулаад орхисон. Хашаалаад орхисноос үүдэлтэйгээр энэ Монголын уламжлалт нүүдлийн ахуй соёл, Монгол улс үндэсний оршихуйн тухай асуудал ямар байдалд орсон билээ, бид бүгдээрээ мэдэж байгаа. Яг ийм замаар араас нь явах юм бол бид нар тун харамсалтай байдал руу орох нь байна шүү. </w:t>
      </w:r>
    </w:p>
    <w:p w:rsidR="000971D5" w:rsidRDefault="000971D5" w:rsidP="000971D5">
      <w:pPr>
        <w:ind w:firstLine="720"/>
        <w:jc w:val="both"/>
        <w:rPr>
          <w:lang w:val="mn-MN"/>
        </w:rPr>
      </w:pPr>
      <w:r w:rsidRPr="00EE29C2">
        <w:rPr>
          <w:b/>
          <w:lang w:val="mn-MN"/>
        </w:rPr>
        <w:t>Ц.Баярсайхан</w:t>
      </w:r>
      <w:r>
        <w:rPr>
          <w:lang w:val="mn-MN"/>
        </w:rPr>
        <w:t xml:space="preserve">: </w:t>
      </w:r>
      <w:r w:rsidR="00AB0004">
        <w:rPr>
          <w:lang w:val="mn-MN"/>
        </w:rPr>
        <w:t>Бат-Эрдэнэ гишүүний асуултад хариулъя.  Бат-Эрдэнэ гишүүний эхний болгоомжлол бол их л бодож тунгаасан зөв зүйл л дээ. Үнэхээр бид нар хуулиар бас тодорхой хэмжээнд нийгмийн харилцааг их л аятайхан болголоо, зөв болголоо гэдэг. Гэтэл хэрэгжүүлэх явцдаа бид нар нөгөө хуулиа хэрэгжүүлэх журам заавраар ч байдаг юм уу? тодорхой албан тушаалтнаас ч хамаардаг юм уу? эсхүл энэ эдийн засгийн амьдралын баянаас ч шалтгаалаад үр дүн нь эсрэгээрээ  гарчихдаг. Хүссэн үр дүнд хүрдэггүй, хүссэн хэмжээндээ хүрдэггүй ийм зүйлүүд мэр сэр гарч байгаа юм. Үүнийг ялангуяа хууль тогтоогчид, парламентын гишүүд бид нар их анхаарах ёстой. Бид хуулийг батлахдаа мэдээж мэргэжлийн хүмүүсийн үгийг сайн сонсож, харьцуулсан судалгаа юмыг маш сайн үзэж, мэргэжлийн байгууллагууд нь ийм судалгаагаар гишүүдийг сайн хангах ёстой гэсэн ийм зарчмын саналтай бид санал нэг байна. Тийм учраас ялангуяа энэ газар хувьчлалын асуудал, одоо энэ газар эзэмшүүлэх асуудал, газрын харилцааны чиглэлээр хийсэн судалгаа материалууд байвал манай энэ ажлын хэсэг, холбогдох манай агентлагийн хүмүүс маань гишүүдэд тарааж өгөх нь зүйтэй байх.</w:t>
      </w:r>
    </w:p>
    <w:p w:rsidR="00AB0004" w:rsidRDefault="00AB0004" w:rsidP="000971D5">
      <w:pPr>
        <w:ind w:firstLine="720"/>
        <w:jc w:val="both"/>
        <w:rPr>
          <w:lang w:val="mn-MN"/>
        </w:rPr>
      </w:pPr>
      <w:r>
        <w:rPr>
          <w:lang w:val="mn-MN"/>
        </w:rPr>
        <w:t xml:space="preserve">Ер нь бид нар энэ хуулийн концепциор иргэдийн хувийн өмчийн газрыг эргэлтэд оруулах нэг л зүйл нь бол бирж дээр энэ хувийн өмчийн газрыг арилжаалах гэдэг асуудал оруулж байгаа юм. Хэрвээ энэ асуудлыг оруулаад дээр нь Оюунгэрэл, Г.Баярсайхан, Болд нарын гишүүдийн санаачилсан газар өмчлөх эрхийн асуудал гэж байгаа. Энэ асуудлыг хуульчилбал дараагаар нь Газар өмчлөлийн хуульд ямар маягаар зохицуулах вэ гэдгийг их нарийн хийж өгөх шаардлага  гарна. Үүнээс үүдээд </w:t>
      </w:r>
      <w:r>
        <w:rPr>
          <w:lang w:val="mn-MN"/>
        </w:rPr>
        <w:lastRenderedPageBreak/>
        <w:t>шинэ хуулийн концепци гарах байх гэж ингэж бодож байна. Өнөөдөр манай Улаанбаатар хотын нийт оршин суугчдын 42 хувь нь гэр хороололд амьдарч байна гэж байна. Энэ гэр хороололд амьдарч байгаа хүмүүсийн нийтдээ  90 орчим хувь нь хашаа, байшингийнхаа газрыг хувьчлаад авчихсан ийм л байдалтай байгаа.</w:t>
      </w:r>
    </w:p>
    <w:p w:rsidR="00AB0004" w:rsidRDefault="00AB0004" w:rsidP="000971D5">
      <w:pPr>
        <w:ind w:firstLine="720"/>
        <w:jc w:val="both"/>
        <w:rPr>
          <w:lang w:val="mn-MN"/>
        </w:rPr>
      </w:pPr>
      <w:r>
        <w:rPr>
          <w:lang w:val="mn-MN"/>
        </w:rPr>
        <w:t>Тэгээд ер нь түрүүчийн албадан чөлөөлөлтийн хуулийг ярьж байхад энэ хувийн өмчийн газрыг бид нар хөндөхгүй ээ. Улаанбаатар хотын захирагч ч хэлж байгаа. Ер нь гэр хорооллын дахин төлөвлөлтийг хийхэд хэрвээ тэр өмчийн эзэн үгүй л гэвэл энэ асуудал шийдэгдэхгүй л гэж байгаа.Ийм байр суурьтай бол байгаа.</w:t>
      </w:r>
    </w:p>
    <w:p w:rsidR="00AB0004" w:rsidRDefault="00AB0004" w:rsidP="000971D5">
      <w:pPr>
        <w:ind w:firstLine="720"/>
        <w:jc w:val="both"/>
        <w:rPr>
          <w:lang w:val="mn-MN"/>
        </w:rPr>
      </w:pPr>
      <w:r>
        <w:rPr>
          <w:lang w:val="mn-MN"/>
        </w:rPr>
        <w:t>Харин дэд бүтцийг барьж байгуулахтай холбогдуулаад аль болохоор тэр хувийн өмчийн газрыг дайруулахгүйгээр бид нар өөр хоорондоо чөлөөтэй явдаг. Тэгээд тэр дэд бүтцийн гэдэг дээр нь зам ярьж байна, явган хүний зам ярьж байна. Явган хүнийхээ замыг дагасан гэрэлтүүлгийн асуудлыг ярьж байна. Явган хүнийхээ зам доогуур нь инженерийн шугам сүлжээ, цэвэр, бохир усны шугам тавих асуудлыг нь ярьж байгаа. Үүнийг хүргэх бололцоотой газар ч байна, хүргэх бололцоо муутай газар ч байна. Үүнийг шийдсэнээрээ тэр хувийн өмчийн газрын маань үнэ цэнэ өсөх юмаа. Дээр нь манай иргэд нэг зүйлийг хүсч хүлээж байгаа. Хамгийн гол нь бид хананаасаа ус нь гоожсон, боловсон бие засах газартай ийм л газар амьдармаар байна гэдэг нь дийлэнх иргэдийн хүсэл болсон байгаа.  Тэгэхдээ энэ иргэдийн хувьчилж авсан хашаа байшинд маш их хэмжээний өмч хөрөнгө бол байгаа. Энэ хөрөнгө нь маш багаар үнэлэгддэг. Зээлийн барьцаа болж чаддаггүй. Ийм байдалтай байгаа. Түрүүчийн парламентын үед Бат-Эрдэн</w:t>
      </w:r>
      <w:r w:rsidR="00CC6B6B">
        <w:rPr>
          <w:lang w:val="mn-MN"/>
        </w:rPr>
        <w:t>э</w:t>
      </w:r>
      <w:r>
        <w:rPr>
          <w:lang w:val="mn-MN"/>
        </w:rPr>
        <w:t xml:space="preserve"> гишүүн  сайн санаж байгаа байх. Бид нар Хөрөнгийн үнэлгээний хууль баталсан. Энэ Хөрөнгийн үнэлгээний хуулийг батлахдаа үл хөдлөх хөрөнгийг газартай нь хамт үнэлнэ гээд хуульд оруулчихсан. Тэгээд хөрөнгийн үнэлгээний хувьд Шүүхийн шийдвэр, банк гэдэг юм уу? янз бүрийн үнэлгээ байгаа. Энэ янз бүрийн үнэлгээ байхгүй, яг улсын төсвийн үнэлгээчний үнэлсэн тэр үнэлгээ байна гээд. Ер нь бол хэрвээ ийм үнэлгээгээр бид нар хийж чадах юм бол энэ хөрөнгөө зээлийнхээ барьцаанд тавьдаг, орон сууцны моргейждоо тавьж чаддаг ийм нөхцөлийг бүрдүүлчих юм бол манай гэр, хашаа байшинд амьдарч байгаа улсууд бол тодорхой хэмжээний хөрөнгө бол байна. Хувьчилж авсан газар нь байна, дээр нь байж байгаа үл хөдлөх хөрөнгө нь байна. Цаашдаа энэ Газрын төлбөрийн хууль батлагдах юм бол Газрын үнэ цэнэ өсөх юм. </w:t>
      </w:r>
    </w:p>
    <w:p w:rsidR="00C63BD2" w:rsidRDefault="00C63BD2" w:rsidP="000971D5">
      <w:pPr>
        <w:ind w:firstLine="720"/>
        <w:jc w:val="both"/>
        <w:rPr>
          <w:lang w:val="mn-MN"/>
        </w:rPr>
      </w:pPr>
      <w:r>
        <w:rPr>
          <w:lang w:val="mn-MN"/>
        </w:rPr>
        <w:t xml:space="preserve">Үл хөдлөх хөрөнгүүд хэний мэдэлд байна гэдэг асуудлыг судалж үзэж байгаа. </w:t>
      </w:r>
    </w:p>
    <w:p w:rsidR="00C63BD2" w:rsidRDefault="00C63BD2" w:rsidP="000971D5">
      <w:pPr>
        <w:ind w:firstLine="720"/>
        <w:jc w:val="both"/>
        <w:rPr>
          <w:lang w:val="mn-MN"/>
        </w:rPr>
      </w:pPr>
      <w:r w:rsidRPr="00EE29C2">
        <w:rPr>
          <w:b/>
          <w:lang w:val="mn-MN"/>
        </w:rPr>
        <w:t>Б.Бат-Эрдэнэ</w:t>
      </w:r>
      <w:r>
        <w:rPr>
          <w:lang w:val="mn-MN"/>
        </w:rPr>
        <w:t xml:space="preserve">: Энэ орон нутгийн тусгай хэрэгцээнд газрыг авах, орон нутгийн өөрөө удирдах ёсны байгууллагын эрхийг хязгаарлах ийм заалт орж ирж байна. Энэ их болгоомжтой уг асуудалд хандахгүй бол яг үнэндээ төрийн гаргасан алдаатай бодлого, гажуудлыг сөрж зогссон гол гавьяа бол энэ аймаг, сум, орон нутгийн  өөрөө удирдах ёсны байгууллагынхан шүү дээ.  97 оны Ашигт малтмалын хар хуулийг сөрж зогссон гол нутаг орноо авч үлдсэн бодлого энэ дээр л гарсан. Орон нутгийнхаа тусгай хэрэгцээнд л газраа аваад байсан. Гэтэл үүнийг нь бүгдийг хаагаад зөвхөн энд заасан хэдхэн эрчим хүч, цэвэр бохир усны, зам тээвэр харилцаа, холбооны шугам тавих ийм  зориулалтаар хэрэгцээнд ав, бусад тохиолдолд үгүй шүү гэдэг чинь нөгөө Ашигт малтмалын хуулийн зөвхөн хуульд заасан үндэслэлээр та </w:t>
      </w:r>
      <w:r>
        <w:rPr>
          <w:lang w:val="mn-MN"/>
        </w:rPr>
        <w:lastRenderedPageBreak/>
        <w:t>татгалзаж болно, эсхүл үгүй шүү гээд лиценз өгөөд байдгийн араас орохоор ийм юм харагдаад байх юм. Энэ бүхнийг та нар бодно биз дээ. Хуулийн төслийг нэгэнт оруулаад ирсэн энэ том багц хуулийг тал талаас нь хэлэлцээд явах нь зөв зүйтэй байх. Хэлэлцэх эсэхийг дэмжиж байна. Харин нэмж хэлэхэд Эдийн засгийн байнгын хороогоор энэ асуудлаа оруулах юм байгаа биз дээ гэж бодож байна.</w:t>
      </w:r>
    </w:p>
    <w:p w:rsidR="00C63BD2" w:rsidRDefault="00C63BD2" w:rsidP="000971D5">
      <w:pPr>
        <w:ind w:firstLine="720"/>
        <w:jc w:val="both"/>
        <w:rPr>
          <w:lang w:val="mn-MN"/>
        </w:rPr>
      </w:pPr>
      <w:r w:rsidRPr="00EE29C2">
        <w:rPr>
          <w:b/>
          <w:lang w:val="mn-MN"/>
        </w:rPr>
        <w:t>Ц.Баярсайхан</w:t>
      </w:r>
      <w:r>
        <w:rPr>
          <w:lang w:val="mn-MN"/>
        </w:rPr>
        <w:t>: Товчхоон хариулъя. Тусгай хамгаалалттай газар нутгийн хуульд манай Байгаль орчин, ногоон хөгжлийн яамнаас санаачлаад хуулийн төсөл шинээ</w:t>
      </w:r>
      <w:r w:rsidR="004C6E70">
        <w:rPr>
          <w:lang w:val="mn-MN"/>
        </w:rPr>
        <w:t>р боловсруулж байгаа. Өөрөөр хэлбэл орон нутгийн тусгай хэрэгцээнд авах асуудлыг энэ хуулиараа зохицуулаад явчих бололцоотой юм гэж үзээд энэ дээр зөвхөн дэд бүтэцтэй холбоотой юмыг оруулсан байгаа. Соёлын дурсгалт зүйл ч гэдэг юм уу? тодорхой хэмжээний тэр орон нутгийнхны өөрсдийнх нь авъя гэж шийдсэн өөрөө удирдах ёсны байгууллага бол энэ Тусгай хамгаалалттай газар нутгийн тухай хуулиараа шийдээд явчихъя гэсэн ийм концепциор  Засгийн газар дээр ярьж тохирсон. Энэ дээр ажлын хэсэг байгуулагдаад энэ хуульдаа байлгая гэж үзвэл та бүхэн саналаа гаргаад оруулж болноо.</w:t>
      </w:r>
    </w:p>
    <w:p w:rsidR="00C63BD2" w:rsidRDefault="00C63BD2" w:rsidP="000971D5">
      <w:pPr>
        <w:ind w:firstLine="720"/>
        <w:jc w:val="both"/>
        <w:rPr>
          <w:lang w:val="mn-MN"/>
        </w:rPr>
      </w:pPr>
      <w:r w:rsidRPr="00EE29C2">
        <w:rPr>
          <w:b/>
          <w:lang w:val="mn-MN"/>
        </w:rPr>
        <w:t>Г.Баярсайхан</w:t>
      </w:r>
      <w:r>
        <w:rPr>
          <w:lang w:val="mn-MN"/>
        </w:rPr>
        <w:t>: Гарамгайбаатар гишүүн асууя.</w:t>
      </w:r>
    </w:p>
    <w:p w:rsidR="004C6E70" w:rsidRDefault="004C6E70" w:rsidP="000971D5">
      <w:pPr>
        <w:ind w:firstLine="720"/>
        <w:jc w:val="both"/>
        <w:rPr>
          <w:lang w:val="mn-MN"/>
        </w:rPr>
      </w:pPr>
      <w:r w:rsidRPr="00EE29C2">
        <w:rPr>
          <w:b/>
          <w:lang w:val="mn-MN"/>
        </w:rPr>
        <w:t>Б.Гарамгайбаатар</w:t>
      </w:r>
      <w:r>
        <w:rPr>
          <w:lang w:val="mn-MN"/>
        </w:rPr>
        <w:t>: Энэ хуулийг бас Эдийн засгийн байнгын хороон дээр мэдээж хэлэлцэнэ. Энэ асуудал даргын зөвлөл дээр яригдсан байгаа учраас төлөвлөгөөний дагуу орж ирэх байх. Энэ хууль бол Иргэний танхимд хэлэлцүүлэг хийж байхыг нь би хальт сонссон. Тэгэхэд бас л хүмүүст ойлгомж муутай байна гэдэг нь харагдаад байгаа. Тэгэхээр үүнийг таниулах сурталчлах тэр ажиллагаагаа нэлээн сайн хийхгүй бол болохгүй юм байна гэдэг ийм ойлгоц төрсөн гэдгийг ажлын хэсгийнхэнд хэлье.</w:t>
      </w:r>
    </w:p>
    <w:p w:rsidR="004C6E70" w:rsidRDefault="004C6E70" w:rsidP="000971D5">
      <w:pPr>
        <w:ind w:firstLine="720"/>
        <w:jc w:val="both"/>
        <w:rPr>
          <w:lang w:val="mn-MN"/>
        </w:rPr>
      </w:pPr>
      <w:r>
        <w:rPr>
          <w:lang w:val="mn-MN"/>
        </w:rPr>
        <w:t>Энд тодорхой хэдхэн асуулт байна. Нэгдүгээрт, Газрын төлбөрийн тухай хуулийн шинэчилсэн найруулгын төсөлд байгаа юм. Аймаг, дундын отрын бэлчээр ашиглалтын асуудал байгаа. Засгийн газар мэдэх юм байна. Энд аймаг, орон нутгийн удирдлагуудын эрх мэдлийн хэмжээ, хязгаар энд ямар байдлаар орсон юм бэ? гол нь юуг хэлэх гээд байна вэ гэхээр Хэнтий аймгийн Хэрлэнбаян-Улааны отор тэжээлийн аж ахуй байнга л аймаг, дундын бэлчээрийн бүс нутаг байдаг. Энэ дээр би хэрвээ андуураагүй бол орон нутагт эрх мэдлийг нь шилжүүлсэн, Дэмбэрэл дарга Их Хурлын дарга байхдаа энэ асуудлыг ярьж байсан. Сүүлд нь очоод үзэхэд энэ асуудал бахь байдгаараа байсан. Яагаад гэвэл аймгийн эрх мэдэл гэж ерөөсөө байхгүй. Тэнд үе удмаараа амьдарч байгаа малчдын эрх маш их хязгаарлагдсан ийм байдалтай байдаг. Отрын тэжээлийн аж ахуй мөртлөө зунжингаа  нүүдэллэж очсон, оторт очсон улсууд амьдардаг. Тэгээд бэлчээр талхлагддаг. Отрын тэжээлийн аж ахуй биш болдог. Тэгэхээр үүнийг Засгийн газар мэдэх юм байна. Тэгэхдээ Засгийн газар тэр орон нутгийн эрх мэдлийн, аймгийн орон нутгийн удирдлагуудыг яаж оролцуулах вэ гэдэг дээр нэг тайлбар өгөөч.</w:t>
      </w:r>
    </w:p>
    <w:p w:rsidR="004C6E70" w:rsidRDefault="004C6E70" w:rsidP="000971D5">
      <w:pPr>
        <w:ind w:firstLine="720"/>
        <w:jc w:val="both"/>
        <w:rPr>
          <w:lang w:val="mn-MN"/>
        </w:rPr>
      </w:pPr>
      <w:r>
        <w:rPr>
          <w:lang w:val="mn-MN"/>
        </w:rPr>
        <w:t xml:space="preserve">Хоёр дахь, би түрүүн арьс ширний бонд гаргах асуудал дээр бид нар том маргаантай учирч байсан. Малчин өрх, мал бүхий иргэд гэдэг асуудал. Үүнийг Байнгын хороо анхаарах хэрэгтэй. Яагаад гэвэл малчин, мал бүхий этгээд гэсэн ийм үгээр бид нар сүүлд нь зассан шүү дээ. Энэ хуулийн олон хэллэг дээр байгаа гээд </w:t>
      </w:r>
      <w:r>
        <w:rPr>
          <w:lang w:val="mn-MN"/>
        </w:rPr>
        <w:lastRenderedPageBreak/>
        <w:t>байгаа. Гэтэл энэ дээр дахиад мал бүхий иргэд гэдгээр орж ирсэн байна. Энэ бол хуулийн зөрчилтэй асуудал байна гэдгийг анзаараарай гэж хэлэх гэсэн юм.</w:t>
      </w:r>
    </w:p>
    <w:p w:rsidR="004C6E70" w:rsidRDefault="004C6E70" w:rsidP="000971D5">
      <w:pPr>
        <w:ind w:firstLine="720"/>
        <w:jc w:val="both"/>
        <w:rPr>
          <w:lang w:val="mn-MN"/>
        </w:rPr>
      </w:pPr>
      <w:r>
        <w:rPr>
          <w:lang w:val="mn-MN"/>
        </w:rPr>
        <w:t>Мөн 9 дэх заалт дээр байна. Бас газрын төлбөртэй холбоотой. Энэ тодруулга юм. Би ойлгохдоо, эсхүл буруу ойлгоод байна уу? иргэний гэр бүлийн хэрэгцээний зориулалтын газар гээд байгаа. Иргэн бүрт газар олгоно гэдэг юм нь гарсан биз дээ. Хэрвээ би андуураагүй бол. Гэр бүлийн хэрэгцээ биш, гэр бүлийн гишүүд болгон 07 га газар эзэмших эрхтэй шиг санагдаад байх юм. Энэ дээр яагаад гэр бүлийн хэрэгцээний газар гэж ганцхан юм яваад байгаа юм бол гэж асууя.</w:t>
      </w:r>
    </w:p>
    <w:p w:rsidR="004C6E70" w:rsidRDefault="004C6E70" w:rsidP="000971D5">
      <w:pPr>
        <w:ind w:firstLine="720"/>
        <w:jc w:val="both"/>
        <w:rPr>
          <w:lang w:val="mn-MN"/>
        </w:rPr>
      </w:pPr>
      <w:r>
        <w:rPr>
          <w:lang w:val="mn-MN"/>
        </w:rPr>
        <w:t>Мөн дараагийнх нь Авто замын тухай хуульд нэмэлт оруулах тухай. Энэ дээр хоёр заалт харагдаад байна. Замын зурвасын газрын хэмжээг тогтоох гээд энэ чинь Авто замын тухай хуульд  тогтоочихсон байдаг. Үүнийг Авто замын мэргэжлийн байгууллагуудаас тодруулга гэдэг юм уу? санал авсан юм уу? үгүй юу гэж асууя. Авто замын зурвас чинь Улаанбаатар хотод  замын тэнхлэгээсээ хааш хаашаа 100 метр, орон нутагт 60 байдаг шиг санагдаад байна. Ийм заалттай хууль байдаг шүү дээ. Энэ дээр дахиад ямар зурвасыг нь тогтоох гээд байгаа юм бол гэдгийг асууя.</w:t>
      </w:r>
    </w:p>
    <w:p w:rsidR="004C6E70" w:rsidRDefault="004C6E70" w:rsidP="000971D5">
      <w:pPr>
        <w:ind w:firstLine="720"/>
        <w:jc w:val="both"/>
        <w:rPr>
          <w:lang w:val="mn-MN"/>
        </w:rPr>
      </w:pPr>
      <w:r>
        <w:rPr>
          <w:lang w:val="mn-MN"/>
        </w:rPr>
        <w:t xml:space="preserve">Эцэст нь, </w:t>
      </w:r>
      <w:r w:rsidR="007A13EA">
        <w:rPr>
          <w:lang w:val="mn-MN"/>
        </w:rPr>
        <w:t xml:space="preserve">албадан гүйцэтгэх асуудал дээр Шүүхийн  шийдвэр гүйцэтгэлийн газраар хэрэгжүүлнэ гээд байгаа юм. Яагаад дандаа Шүүхийн шийдвэр гүйцэтгэлийн газрыг дайчлах, нэг ёсондоо иргэдэд хүндрүүлсэн гэдэг юм уу? төрөөр далайлгасан ийм арга хэмжээнүүдийг авах гээд байгаа юм бэ? энэ дээр тийм юм орчихсон байгаа юм. Түүнийг бас юу гэж тайлбарлах вэ? </w:t>
      </w:r>
    </w:p>
    <w:p w:rsidR="007A13EA" w:rsidRDefault="007A13EA" w:rsidP="000971D5">
      <w:pPr>
        <w:ind w:firstLine="720"/>
        <w:jc w:val="both"/>
        <w:rPr>
          <w:lang w:val="mn-MN"/>
        </w:rPr>
      </w:pPr>
      <w:r w:rsidRPr="00EE29C2">
        <w:rPr>
          <w:b/>
          <w:lang w:val="mn-MN"/>
        </w:rPr>
        <w:t>Ц.Баярсайхан</w:t>
      </w:r>
      <w:r>
        <w:rPr>
          <w:lang w:val="mn-MN"/>
        </w:rPr>
        <w:t xml:space="preserve">: </w:t>
      </w:r>
      <w:r w:rsidR="00B05B30">
        <w:rPr>
          <w:lang w:val="mn-MN"/>
        </w:rPr>
        <w:t>Отор тэжээлийн бүс гэдэг юм уу? аймаг дундын бүс гэдгийг Засгийн газраас тогтоодог. Тусгай хэрэгцээнд авч байгаа нэг хэлбэр. Төлбөрийн асуудлыг нь тодотгож хэлээрэй.</w:t>
      </w:r>
    </w:p>
    <w:p w:rsidR="00B05B30" w:rsidRDefault="00B05B30" w:rsidP="000971D5">
      <w:pPr>
        <w:ind w:firstLine="720"/>
        <w:jc w:val="both"/>
        <w:rPr>
          <w:lang w:val="mn-MN"/>
        </w:rPr>
      </w:pPr>
      <w:r>
        <w:rPr>
          <w:lang w:val="mn-MN"/>
        </w:rPr>
        <w:t xml:space="preserve">Гэр бүлийн хамтын хэрэгцээний гэдэг нь хуучин бол  нэлээн бага байсан юм. Одоо бол газар тариалан эрхлэх юм бол 100 хүртэл га гэдгээр явж байгаа. Энэ газартай холбоотой юм. Иргэний газар гэхээрээ 0,07 га газар чинь хамрагдаад явна. Шүүхийн шийдвэр гүйцэтгэх газраар гүйцэтгүүлнэ гэдэг нь хэрвээ албадлагын тодорхой арга хэмжээ аваад нэг айлыг зайлшгүй нүүлгэх боллоо гэхэд тэр хүн бол шүүхэд хандах эрхтэй. Шүүхэд хандаад, шүүх шийдвэр гаргаад нүүлгэх хэрэгтэй боллоо гэхээр энэ чинь шүүхийн шийдвэр гарчихаж байгаа юм. Хуулийн зохицуулалтаараа биш. Би бол ингэж ойлгож байгаа. </w:t>
      </w:r>
    </w:p>
    <w:p w:rsidR="00B05B30" w:rsidRDefault="00B05B30" w:rsidP="000971D5">
      <w:pPr>
        <w:ind w:firstLine="720"/>
        <w:jc w:val="both"/>
        <w:rPr>
          <w:lang w:val="mn-MN"/>
        </w:rPr>
      </w:pPr>
      <w:r w:rsidRPr="00EE29C2">
        <w:rPr>
          <w:b/>
          <w:lang w:val="mn-MN"/>
        </w:rPr>
        <w:t>В.Энхтамир</w:t>
      </w:r>
      <w:r>
        <w:rPr>
          <w:lang w:val="mn-MN"/>
        </w:rPr>
        <w:t xml:space="preserve">: Сайдын хэлсэнчлэн нэгэнт шүүхийн шийдвэр гарсан бол Шүүхийн шийдвэр гүйцэтгэх байгууллага шүүхийн хүчин төгөлдөр шийдвэрийн дагуу хувийн өмч рүү халдах ажиллагааг зохион байгуулах нь зүйтэй гэж төсөл боловсруулагчдын зүгээс үзсэн. Одоо хүчин төгөлдөр мөрдөж байгаа Газрын хуульд нэг заалт бий. Газрын харилцааны талаарх цагдаагийн байгууллагын үүрэг гэсэн. Өөрөөр хэлбэл газрыг албадан буулгах, чөлөөлөх харилцаанд 2002 онд батлагдсан хуулийн дагуу Цагдаагийн байгууллага оролцохоор хуульчилсан байдаг. Гэтэл энэ дээр өөрөө цагдаа хүчний байгууллагуудаас ч гэсэн бид нар Шүүхийн шийдвэргүйгээр энд хэв журам сахиулж байгаа нь үндсэн чиг үүрэгт нийцэхгүй байна гэсэн тийм юмыг бас ярьдаг байсан. Түүний дагуу хүчин төгөлдөр шүүхийн шийдвэр </w:t>
      </w:r>
      <w:r>
        <w:rPr>
          <w:lang w:val="mn-MN"/>
        </w:rPr>
        <w:lastRenderedPageBreak/>
        <w:t>дээр ажиллагаа явуулах тохиолдолд Шүүхийн шийдвэр гүйцэтгэх хуулийнхаа зарчимд нийцүүлээд бид энэ байгууллагыг хэрэгжүүлэхээр хуульчилсан байгаа. Хуульд тусгасан байгаа.</w:t>
      </w:r>
    </w:p>
    <w:p w:rsidR="00B05B30" w:rsidRDefault="00B05B30" w:rsidP="000971D5">
      <w:pPr>
        <w:ind w:firstLine="720"/>
        <w:jc w:val="both"/>
        <w:rPr>
          <w:lang w:val="mn-MN"/>
        </w:rPr>
      </w:pPr>
      <w:r w:rsidRPr="00EE29C2">
        <w:rPr>
          <w:b/>
          <w:lang w:val="mn-MN"/>
        </w:rPr>
        <w:t>Г.Баярсайхан</w:t>
      </w:r>
      <w:r>
        <w:rPr>
          <w:lang w:val="mn-MN"/>
        </w:rPr>
        <w:t>: Оюун гишүүн асуултаа асууя.</w:t>
      </w:r>
    </w:p>
    <w:p w:rsidR="00B05B30" w:rsidRDefault="00B05B30" w:rsidP="000971D5">
      <w:pPr>
        <w:ind w:firstLine="720"/>
        <w:jc w:val="both"/>
        <w:rPr>
          <w:lang w:val="mn-MN"/>
        </w:rPr>
      </w:pPr>
      <w:r w:rsidRPr="00EE29C2">
        <w:rPr>
          <w:b/>
          <w:lang w:val="mn-MN"/>
        </w:rPr>
        <w:t>С.Оюун</w:t>
      </w:r>
      <w:r>
        <w:rPr>
          <w:lang w:val="mn-MN"/>
        </w:rPr>
        <w:t>: Бидний үндэсний бахархал болж байгаа байгаль, соёлын өв газруудыг бий болгох нь их чухал юм шиг байгаа юм. Ялангуяа уламжлалт бэлчээрийн мал аж ахуй чинь манай Монгол Улсын хувьд төдийгүй дэлхийд ач холбогдол, хөдөө аж ахуйн өв байгаа. Тэгэхээр үндэсний байгалийн ба соёлын өв газар гэдэг ийм ангилал хэлэлцүүлгийн явцад оруулах боломж байгаа юу? Оюунгэрэл сайд бид нар энэ саналыг хамтарч, үндэсний соёлын өв газар гэсэн ийм ангиллыг бий болгох нь чухал гээд яриад байгаа. Үндэсний байгалийн ба соёлын өв газар гэсэн ангилал энэ хуулийн хүрээнд оруулах боломж байгаа юу? эсхүл түрүүн Баярсайхан сайд хэлсэн. Манай яамнаас  Тусгай хамгаалалттай газар нутгийн тухай хоёр ч хуулийг боловсруулаад энэ хавар юм уу? зун өргөн барихаар бэлдэж байгаа. Тэр Тусгай хамгаалалттай газар нутгийн хуулийнхаа хүрээнд оруулна гэхээр бас жаахан хязгаарлагдмал, өөрөөр хэлбэл заавал Тусгай хамгаалалттай газар нутгийн гадна бас байж болохгүй юм шиг, соёлын өв газар гээд тавьчихаараа заавал тусгай хамгаалалтандаа хүчээр авах ч юм шиг ийм юм ойлгогдох болов уу? энэ дээр та нарын байр суурийг сонсъё. Ажлын хэсгээс сонсъё.</w:t>
      </w:r>
    </w:p>
    <w:p w:rsidR="00B05B30" w:rsidRDefault="00B05B30" w:rsidP="000971D5">
      <w:pPr>
        <w:ind w:firstLine="720"/>
        <w:jc w:val="both"/>
        <w:rPr>
          <w:lang w:val="mn-MN"/>
        </w:rPr>
      </w:pPr>
      <w:r w:rsidRPr="00EE29C2">
        <w:rPr>
          <w:b/>
          <w:lang w:val="mn-MN"/>
        </w:rPr>
        <w:t>Д.Мөнхбаатар</w:t>
      </w:r>
      <w:r>
        <w:rPr>
          <w:lang w:val="mn-MN"/>
        </w:rPr>
        <w:t>: Ийм санал бол Засгийн газрын гишүүдээс санал авах үед ярьсан байгаа. Тэгээд ер нь бид үүнийг улсын Тусгай хамгаалалттай газар нутгийн хуульд дотор нийт тусгай хамгаалалттай газар нутгийг 4 ангилалд хуваасан байгаа шүү дээ. Дархан цаазтай газар, үндэсний цогцолбор газар, дурсгалт газар гээд. Тэр хуульд таны хэлж байснаас нэмэлт өөрчлөлт орох гэж байгаа ойлгосон байгаа. Тэгэхээр үүндээ оруулаад явчихбал боломжтой юм уу гэж бид үзсэн байгаа.</w:t>
      </w:r>
    </w:p>
    <w:p w:rsidR="00B05B30" w:rsidRDefault="00B05B30" w:rsidP="000971D5">
      <w:pPr>
        <w:ind w:firstLine="720"/>
        <w:jc w:val="both"/>
        <w:rPr>
          <w:lang w:val="mn-MN"/>
        </w:rPr>
      </w:pPr>
      <w:r w:rsidRPr="00EE29C2">
        <w:rPr>
          <w:b/>
          <w:lang w:val="mn-MN"/>
        </w:rPr>
        <w:t>В.Энхтамир</w:t>
      </w:r>
      <w:r>
        <w:rPr>
          <w:lang w:val="mn-MN"/>
        </w:rPr>
        <w:t>: Ер нь хамгаалалтын зурвастай холбоотой та бүхэн мэдэж байгаа. Цахилгааны шугам сүлжээ, өнөөдөр таны газар хууль бус байна. Гэтэл өөрөөр хэлбэл та цахилгааны шугамны дэргэд суучихсан байна, та авто замын зурвас газар дээр хашаа байшингаа хатгасан байна гэдэг юмыг яриад байдаг. Нөгөө хүнд үзүүлэхдээ бид нар Авто замын хуулиас ишлэх болоод байдаг юм. Тэгээд зарим нь бүр дүрмээр зохицуулагдсан. Бид нар үүнийг нэгдсэн байдлаар цахилгаан, харилцаа холбоо, интернэт бүх шугам сүлжээний хамгаалалтын зурвас ийм байна гэдэг асуудлыг нэгдсэн зохицуулалттай болгох гээд холбогдох байгууллагатай нь хамтран замаар хийх юм. Өөрөөр хэлбэл Авто замын газар дээр тодорхой. Харилцаа, холбооны газрууд манай энэ саналыг өөрөө дэмжээд байгаа юм. Бид нар шилэн кабелын хамгаалалтын зурвас ямар байх асуудлыг хуульд тодорхой тусгуулмаар байна гэх мэт асуудал тавьдаг. Үүнийг л нэгтгэх гээд байгаа юм.</w:t>
      </w:r>
    </w:p>
    <w:p w:rsidR="00B05B30" w:rsidRDefault="00B05B30" w:rsidP="000971D5">
      <w:pPr>
        <w:ind w:firstLine="720"/>
        <w:jc w:val="both"/>
        <w:rPr>
          <w:lang w:val="mn-MN"/>
        </w:rPr>
      </w:pPr>
      <w:r w:rsidRPr="00EE29C2">
        <w:rPr>
          <w:b/>
          <w:lang w:val="mn-MN"/>
        </w:rPr>
        <w:t>Г.Баярсайхан</w:t>
      </w:r>
      <w:r>
        <w:rPr>
          <w:lang w:val="mn-MN"/>
        </w:rPr>
        <w:t>:</w:t>
      </w:r>
      <w:r w:rsidR="00742035">
        <w:rPr>
          <w:lang w:val="mn-MN"/>
        </w:rPr>
        <w:t xml:space="preserve"> Гишүүд одоо саналаа хэлье. Эрдэнэбат гишүүн саналаа хэлье.</w:t>
      </w:r>
    </w:p>
    <w:p w:rsidR="00742035" w:rsidRDefault="00742035" w:rsidP="000971D5">
      <w:pPr>
        <w:ind w:firstLine="720"/>
        <w:jc w:val="both"/>
        <w:rPr>
          <w:lang w:val="mn-MN"/>
        </w:rPr>
      </w:pPr>
      <w:r w:rsidRPr="00EE29C2">
        <w:rPr>
          <w:b/>
          <w:lang w:val="mn-MN"/>
        </w:rPr>
        <w:t>Д.Эрдэнэбат</w:t>
      </w:r>
      <w:r>
        <w:rPr>
          <w:lang w:val="mn-MN"/>
        </w:rPr>
        <w:t xml:space="preserve">: Энэ Газрын тухай хуулийн талаар би сая улсуудыг сонсоод сууж байхад их олон хүн  популизм хийх юм байна л даа. Би нэг юмыг хэлмээр байгаа юм. Сүүлийн үед манай Содоо хүртэл ярьж байна. Өмчийг хурааж байна, </w:t>
      </w:r>
      <w:r>
        <w:rPr>
          <w:lang w:val="mn-MN"/>
        </w:rPr>
        <w:lastRenderedPageBreak/>
        <w:t xml:space="preserve">дарангуйлж байна, юу юу ч гэнэ вэ? би ганцхан юмыг боддог. Хэрвээ Монголыг гэр орноор төсөөлөх юм бол хүүхдийн кооршик нь хоймортоо гарчихсан, хөнжил гудас нь үүдэндээ гарчихсан ийм л айл байгаа юм. Бид ардчилал гэж яриад ажил хийхгүй, аливаа нэгэн зүйлийг хийх хүсэл сонирхолгүй явж ирснээс байдлыг үүнийг цэгцлэх гэж л бид нар ажиллаж байгаа. Түүнээс биш ардчиллыг дарангуйлал болгож хувиргах гэж байгаа юм ерөөсөө байхгүй шүү дээ. Үүнийг бид хаана ч хэлэх ёстой. Үүн дээр нь дөрөөлөөд ийм хоёрын хооронд улс төр хийх гээд байх юм. Яагаад би үүнийг онцолж хэлж байна вэ? энэ Газрын хууль бол онцгой хууль. Энэ хууль өнөөдөр орж ирж байгаа юм биш шүү дээ. Урд талын парламентиар орж ирээд тэгээд буцчихсан хууль байхгүй юу? үүнийг хийхэд тухайн үеийн парламентад байсан, тухайн үеийн Засгийн газар зориг байгаагүй, аймхай, хулчгар юмнууд байсан юм. Хүсэл сонирхол байгаагүй үүнийг хийх. Яагаад гэвэл энэ газрыг замбараагүй болгочихсон этгээдүүд нь ихэнх нь тэндээ байсан юм. Тийм учраас бид үүнийг цэгцэлье гэж байгаа юм. Цэгцлэх ёстой. Энэ ямар нэгэн популизм хийх хэнд ч хэрэг байхгүй.  Яагаад гэвэл энэ замбараагүй болсон газар нутгаа бид нар харъя л даа. Хүүхдийн талбай дээр барилга барьдаг, айлын хажууд байшин барьдаг, хүүхдийн паркийг дээрэмддэг, лиценз нэрийн дор бүхий л Монголын газар шороог бүгдийг нь худалдаад авчихсан. Ингээд байгаад байх юм уу? үүнийг цэгцэлье гээд ярихаар дарангуйллаа, хураалаа, шоронд хийх нь гээд ийм  сөрөг улс төр явуулах гээд. Би үүнийг хаана ч хэлнэ шүү, хариуцлагатай хэлнэ.  Тийм учраас энэ хууль урагшаа явах ётой. Олон олон асуудлын шийдлийн өмнө энэ хууль байгаа. </w:t>
      </w:r>
    </w:p>
    <w:p w:rsidR="00742035" w:rsidRDefault="00742035" w:rsidP="000971D5">
      <w:pPr>
        <w:ind w:firstLine="720"/>
        <w:jc w:val="both"/>
        <w:rPr>
          <w:lang w:val="mn-MN"/>
        </w:rPr>
      </w:pPr>
      <w:r>
        <w:rPr>
          <w:lang w:val="mn-MN"/>
        </w:rPr>
        <w:t xml:space="preserve">Тэгэхдээ улсуудын ярьж байгаатай би зарчмын хувьд зарим нэг зүйлүүдийг анхаарч үзээд үүнийг засах ёстой юм гэдэг дээр одоо энэ манай газартай холбоотой ажлын хэсгийнхэн онцгой анхаарах хэрэгтэй. Өчигдөр тэр хэлэлцүүлэг дээр харсан. Албадан чөлөөлөх гэдэг үг буруу нь үнэн шүү дээ. Албадаад байх юм байхгүй. Тэгэхдээ энэ хуулийнхаа заалтын </w:t>
      </w:r>
      <w:r w:rsidR="004610D3">
        <w:rPr>
          <w:lang w:val="mn-MN"/>
        </w:rPr>
        <w:t>нэрийг өөрчлөх хэрэгтэй. Урт нэртэй хууль шиг байдаг шүү дээ. Одоо энэ нийгмийн зайлшгүй хэрэгцээ, ашиг сонирхолд нийцүүлэн газрыг чөлөөлөх тухай хууль гээд зөв нэрлэчихэж болдоггүй юм уу? тэр дотроо ямар нөхцөлд албадах вэ гэдгээ оруулъя гэх мэтчилэнгээр та нар зарим нэг улсуудын гаргаж байгаа шүүмжлэлтэй юмнуудыг хүлээж аваач ээ.</w:t>
      </w:r>
    </w:p>
    <w:p w:rsidR="004610D3" w:rsidRDefault="004610D3" w:rsidP="000971D5">
      <w:pPr>
        <w:ind w:firstLine="720"/>
        <w:jc w:val="both"/>
        <w:rPr>
          <w:lang w:val="mn-MN"/>
        </w:rPr>
      </w:pPr>
      <w:r>
        <w:rPr>
          <w:lang w:val="mn-MN"/>
        </w:rPr>
        <w:t xml:space="preserve">Одоо би шуудхан хэлэхэд энэ албадлага гэдэг нэрийн дор баахан улс төр явна. Юу гэж явах вэ гэхээр Ардчилсан намынхан бүх юмыг албадаж хураах гэж байна гэдэг. Энэ хэнд хэрэгтэй юм бэ?  би Содбаатарын нэг юман дээр санал нэг байна. Ерөөсөө явж явж энэ дээр чинь иргэний эрхийг газар өмчлөх эрхийг хамгаалах түгээмэл заалт байна уу? үгүй юу гэдгийг бас эргээд нэг харчих. Ерөөсөө бид нар аливаа нэгэн хуулийг урьд нь гаргахдаа концепцийнх нь хувьд захиргааны хэлбэрийг ач холбогдол болгодог, татварын хэлбэрийг ач холбогдол болгодог байсан энэ эрхээсээ зарим нэг юман дээр түдгэлз л дээ. Одоо наадах чинь эргээд та нар багцаар нь харах юм бол яг тийм хэлбэр рүү ерөнхийдөө түгээмэл явж байгаа. Үүнийгээ нэг засаад, иргэний эрх талаасаа  бид нар иргэний эрхийн үндэслэх эрхийг хамгаалах талаасаа юуг хийх ёстой юм бэ? шинээр. </w:t>
      </w:r>
    </w:p>
    <w:p w:rsidR="004610D3" w:rsidRDefault="004610D3" w:rsidP="000971D5">
      <w:pPr>
        <w:ind w:firstLine="720"/>
        <w:jc w:val="both"/>
        <w:rPr>
          <w:lang w:val="mn-MN"/>
        </w:rPr>
      </w:pPr>
      <w:r>
        <w:rPr>
          <w:lang w:val="mn-MN"/>
        </w:rPr>
        <w:t xml:space="preserve">Хоёрдугаарт, эрх мэдэлтнүүдийн хариуцлагагүйгээс үүдсэн хор уршгийг хариуцлага хүлээлгэхийн тулд хуульд ямар шинэ заалтуудыг оруулах ёстой юм бэ? </w:t>
      </w:r>
    </w:p>
    <w:p w:rsidR="004610D3" w:rsidRDefault="004610D3" w:rsidP="000971D5">
      <w:pPr>
        <w:ind w:firstLine="720"/>
        <w:jc w:val="both"/>
        <w:rPr>
          <w:lang w:val="mn-MN"/>
        </w:rPr>
      </w:pPr>
      <w:r>
        <w:rPr>
          <w:lang w:val="mn-MN"/>
        </w:rPr>
        <w:lastRenderedPageBreak/>
        <w:t xml:space="preserve">Гуравдугаарт, газар зохион байгуулалтыг уялдаатай болгохын тулд Газрын ерөнхий хуульдаа бид нар ямар заалтыг иргэний эрхийг хамгаалах, захиргааны эрхийг хэрэгжүүлэх шүтэлцээг нь зөв холбож өгөх ёстой юм бэ гэдэг заалтуудыг илүү тодорхой болгож өгөх ёстой. Би тэр бэлчээрийн асуудал дээр эргэлзэж байгаа. Бэлчээр бол иргэд асуудлаа шийдээд мөнгө төлөөд байна гэж би бодохгүй байна. Тийм учраас одоо энэ бэлчээрийн асуудлаар энэ Их Хурал завсарлах хоорондоо энэ асуудлуудаараа иргэдийн санал асуулгыг ард түмнээсээ сонсъё л доо. Тэр Бат-Үүл сонсоод байхад та нар яагаад сонсч болдоггүй юм бэ? Бэлчээрээс төлбөр авах нь зөв үү? буруу юу? малын хөлийн татвар авах нь зөв үү? буруу юу гээд нэг удаа ингээд нээлттэй ажиллая л даа бүгдээрээ. </w:t>
      </w:r>
    </w:p>
    <w:p w:rsidR="004610D3" w:rsidRDefault="00D23918" w:rsidP="000971D5">
      <w:pPr>
        <w:ind w:firstLine="720"/>
        <w:jc w:val="both"/>
        <w:rPr>
          <w:lang w:val="mn-MN"/>
        </w:rPr>
      </w:pPr>
      <w:r>
        <w:rPr>
          <w:lang w:val="mn-MN"/>
        </w:rPr>
        <w:t>Би яагаад гэвэл энэ хууль битгий улс төржөөсэй гэж бодож байгаа юм. Энэ хууль зөв гараасай гэж бодож байгаа. Энэ Монгол орны газар шороо, газар өмчлөл, хүний газар өмчлөх эрх зөв гольдрилдоо ороосой гэж бодож байна. Ирээдүйд учрах зөв гольдрил руугаа энэ хуулийг бид нар зоригтой хийх ёстой шүү. Түүнээс биш нэг нөхрийн шүүмжилснээс болж айгаад, цаашаагаа ингээд зугтаагаад. Эцсийн эцэст энэ чинь нийтлэг эрх ашиг зөв шүү дээ. Ард түмний нийтлэг эрх ашиг гэдэг бол эрүүл аюулгүй орчинд амьдрах нь номер нэг асуудлаа. Үүнийгээ төр гэж байдаг бол зохицуулахын тулд зарим нэг газрыг зохицуулж л таарна. Зохицуулахаас өөр арга байхгүй гэдгийг шууд хэлэх ийм нөхцөлүүдийг энэ хуульдаа маш сайн шингээж өгөөсэй гэж би хүсч байна. Би Ардчилсан намаас энэ</w:t>
      </w:r>
      <w:r w:rsidR="00EE0D30">
        <w:rPr>
          <w:lang w:val="mn-MN"/>
        </w:rPr>
        <w:t xml:space="preserve"> юуг ахалж байгаагийн хувьд  энэ хууль нэлээн олон удаа хэлэлцэгдэнэ, нэлээн олон яригдана. Хамгийн нээлттэй хууль байгаасай гэж бодож байгаа юм. Бусад гишүүдээс хүсэх юм энэ дээр битгий популизм хийгээсэй гэж би хүсч байна. Одоо гараад ярина наадуул чинь сайхан гоё юм ярина, ард түмний өмнөөс.</w:t>
      </w:r>
    </w:p>
    <w:p w:rsidR="00EE0D30" w:rsidRDefault="00EE0D30" w:rsidP="000971D5">
      <w:pPr>
        <w:ind w:firstLine="720"/>
        <w:jc w:val="both"/>
        <w:rPr>
          <w:lang w:val="mn-MN"/>
        </w:rPr>
      </w:pPr>
      <w:r w:rsidRPr="00EE29C2">
        <w:rPr>
          <w:b/>
          <w:lang w:val="mn-MN"/>
        </w:rPr>
        <w:t>Г.Баярсайхан</w:t>
      </w:r>
      <w:r>
        <w:rPr>
          <w:lang w:val="mn-MN"/>
        </w:rPr>
        <w:t xml:space="preserve">: Би бас саналаа хэлье. </w:t>
      </w:r>
      <w:r w:rsidR="00D14164">
        <w:rPr>
          <w:lang w:val="mn-MN"/>
        </w:rPr>
        <w:t xml:space="preserve"> Бид Оюутолгойг баталсан байгаа. Оюутолгой бол үнэхээр улс төрийн намууд энэ дээр улс төр хийлгүй, үнэхээр стратегийн ач холбогдлыг ойлгоод, ухаараад, маш их ухаалаг зөв шийдвэр гаргаад, Оюутолгойн гэрээ хийгдээд явсан. Энэ улс оронд асар их ач холбогдолтой хууль байсан. Энэ Оюутолгойн асуудалтай дүйх хэмжээний хууль бол одоо энэ Газрын 5 багц хууль юм байгаа. Би Ардын намын журмын нөхдүүдийн хэлж байгаа үгийг сая сонслоо. Үнэхээр бас ач холбогдол өгч байна. энэ бол улс төржөөд байх хууль биш. Үүний ажлын хэсэг гараад тал талаас нь хэлэлцээд цаашаа явна. Үүнийгээ зайлшгүй бид хууль болгоод гаргаад явах нь зүйтэй байх.</w:t>
      </w:r>
    </w:p>
    <w:p w:rsidR="00D14164" w:rsidRDefault="00D14164" w:rsidP="000971D5">
      <w:pPr>
        <w:ind w:firstLine="720"/>
        <w:jc w:val="both"/>
        <w:rPr>
          <w:lang w:val="mn-MN"/>
        </w:rPr>
      </w:pPr>
      <w:r>
        <w:rPr>
          <w:lang w:val="mn-MN"/>
        </w:rPr>
        <w:t xml:space="preserve">Монгол Улсын нийслэл Улаанбаатар хотод энэ хууль хувьсгал авчирна гэж бодож байгаа. Нийтийн эрх ашгийн төлөө том том төслүүдийг хэрэгжүүлэхийн тулд саад болж байсан асуудлуудыг та бүхэн мэдэж байгаа. Үүгээрээ бид хууль эрх зүйн орчныг нь тодорхой болгоод иргэдийгээ хохироохгүйгээр цаашаа асуудлаа шийдээд явах бололцоо нь бүрэн нээгдэж байгаа гэж би ойлгож байгаа. </w:t>
      </w:r>
      <w:r w:rsidR="00DD318F">
        <w:rPr>
          <w:lang w:val="mn-MN"/>
        </w:rPr>
        <w:t xml:space="preserve"> Ганц хоёр асуудлыг мэдээж анхаарах нь зүйтэй байх. Хуулийн нэрийн асуудал байгаа. Сая урт нэртэй хууль гээд ярьчих шиг боллоо. Гол усны хууль гээд бид зөв нэрлээд явдаг шүү дээ. Түүнтэй ижилхэн тэр албадан гэдэг үг заавал байх ёстой юу? үгүй юу гэдгийг бодолцох хэрэгтэй шүү. Нэг ёсондоо энэ чинь иргэдийн эрх ашгийг бодолцоод тэр өмч хөрөнгөнийх нь оронд бид нар эргүүлээд өмч хөрөнгө бас өгч л байгаа шүү дээ. </w:t>
      </w:r>
      <w:r w:rsidR="00DD318F">
        <w:rPr>
          <w:lang w:val="mn-MN"/>
        </w:rPr>
        <w:lastRenderedPageBreak/>
        <w:t>Би харин тэр газрынх нь  эргүүлээд газар өгөх үү, эргүүлээд мөнгө өгөх үү? орон сууц өгөх үү гэдгийг маш товч тодорхой зааж өгөх нь зүйтэй байх гэж бодож байгаа.</w:t>
      </w:r>
    </w:p>
    <w:p w:rsidR="00DD318F" w:rsidRDefault="00DD318F" w:rsidP="000971D5">
      <w:pPr>
        <w:ind w:firstLine="720"/>
        <w:jc w:val="both"/>
        <w:rPr>
          <w:lang w:val="mn-MN"/>
        </w:rPr>
      </w:pPr>
      <w:r>
        <w:rPr>
          <w:lang w:val="mn-MN"/>
        </w:rPr>
        <w:t xml:space="preserve">Бэлчээрийн хуульд бодолцох зүйлүүд байгаа. </w:t>
      </w:r>
      <w:r w:rsidR="00420E0B">
        <w:rPr>
          <w:lang w:val="mn-MN"/>
        </w:rPr>
        <w:t>Бэлчээрийн хуулийг энэ хуулиараа цаашаа Засгийн газар журмаар явуулъя гэж байгаа билүү? Журман дээрээ дахиад нарийн юмнуудаа тусгаад явах нь зүйтэй байх. Би хувьдаа энэ хуулийг дэмжиж байгаа. Манай Оюунгэрэл, Болд нарын өргөн барьсан Монгол Улсын иргэн газар өмчлөх тухай хуульд шинэчилсэн найруулга оруулах ийм хуулийн төсөл Монгол Улсын Их Хурлын даргад өргөн барьсан байгаа. Одоо хуулийн хэлтэс дээр ирнэ. Ирэхээр нь мөн хэлэлцэх эсэхийг Байнгын хороон дээрээ хэлэлцээд, цаашаа энэ багц хууль бөгөөд таны өргөн барьсан хуулийг хамт хэлэлцээд явна.</w:t>
      </w:r>
    </w:p>
    <w:p w:rsidR="00420E0B" w:rsidRDefault="00420E0B" w:rsidP="000971D5">
      <w:pPr>
        <w:ind w:firstLine="720"/>
        <w:jc w:val="both"/>
        <w:rPr>
          <w:lang w:val="mn-MN"/>
        </w:rPr>
      </w:pPr>
      <w:r>
        <w:rPr>
          <w:lang w:val="mn-MN"/>
        </w:rPr>
        <w:t xml:space="preserve">Энэ хуулийг уг нь өнөөдөр хамт хэлэлцэх эсэхийг нь шийдээд явчих байсан юм. Албадан чөлөөлөх гэсэн агуулгатай явж байгаа. Хүмүүс тэгж л ойлгож байна. Нөгөө талаар Монгол Улсын иргэн бүр газар өмчлөх эрхийн гэрчилгээ, сертификат бас баталгаажуулж байгаа гэдгийг бас энэ зүйлийг зөв ойлгох хэрэгтэй. Цаашаа ажлын хэсгээ байгуулаад явъя. </w:t>
      </w:r>
    </w:p>
    <w:p w:rsidR="00420E0B" w:rsidRDefault="00420E0B" w:rsidP="000971D5">
      <w:pPr>
        <w:ind w:firstLine="720"/>
        <w:jc w:val="both"/>
        <w:rPr>
          <w:lang w:val="mn-MN"/>
        </w:rPr>
      </w:pPr>
      <w:r>
        <w:rPr>
          <w:lang w:val="mn-MN"/>
        </w:rPr>
        <w:t xml:space="preserve">Бакей гишүүн саналаа хэлье. </w:t>
      </w:r>
    </w:p>
    <w:p w:rsidR="00420E0B" w:rsidRDefault="00420E0B" w:rsidP="000971D5">
      <w:pPr>
        <w:ind w:firstLine="720"/>
        <w:jc w:val="both"/>
        <w:rPr>
          <w:lang w:val="mn-MN"/>
        </w:rPr>
      </w:pPr>
      <w:r w:rsidRPr="003A72D1">
        <w:rPr>
          <w:b/>
          <w:lang w:val="mn-MN"/>
        </w:rPr>
        <w:t>А.Бакей</w:t>
      </w:r>
      <w:r>
        <w:rPr>
          <w:lang w:val="mn-MN"/>
        </w:rPr>
        <w:t>:  Энэ хуулийн төслүүдийг хэлэлцэхийг дэмжиж байгаа. Яагаад гэхээр, явж явж энэ зах зээлийн эдийн засгийн хамгийн суурь асуудал нь газар байгаа. Газрын харилцааг газрын шинэтгэл реформыг зөв хийхгүй бол Монгол Улсад зах зээлийн эдийн засгийн зарчим хэрэгжихгүй, захиргаадалтын ч юм уу?  төрийн юу бол буруу тийшээ яваад байх болно. Тийм учраас үүнийг бид улс төрийн үүднээс шүүмжлэхээсээ илүү хойш нь тавихгүйгээр заавал хэлэлцэх ёстой хуулийн төсөл гэж үзэж байгаа. Тийм учраас дэмжиж байгаа. Энэ бол суурь хууль. Нийгэм эдийн засгийн бусад бүх асуудалтай холбоотой. Тийм учраас энэ хуульд маш их нухацтай хандах ёстой. Бараг яарахгүйгээр их олон талаас нь ярилцаж байж  гаргах ёстой хууль гэж үзэж байгаа шүү.</w:t>
      </w:r>
    </w:p>
    <w:p w:rsidR="00420E0B" w:rsidRDefault="00420E0B" w:rsidP="00420E0B">
      <w:pPr>
        <w:ind w:firstLine="720"/>
        <w:jc w:val="both"/>
        <w:rPr>
          <w:lang w:val="mn-MN"/>
        </w:rPr>
      </w:pPr>
      <w:r>
        <w:rPr>
          <w:lang w:val="mn-MN"/>
        </w:rPr>
        <w:t>Нөгөө нэг асуудал бол өнөөдөр газар маань эдийн засгийн эргэлтэд орохгүй байгаагийн олон шалтгаан байгаа. Түүний нэг шалтгаан нь газар тэгээд түүний дээр байгаа үл хөдлөх хөрөнгө хоёр тус тусдаа салангид байна, манайд. Уг нь зах зээл хөгжсөн орнууд чинь энэ хоёрыг  нэгдмэл байдлаар үнэлээд, тэгээд зах зээлийн эргэлтэд нэгдмэл байдлаар оруулдаг юм билээ. Гэтэл энэ нь тус тусдаа байгаа. Түүнийг хариуцаж байгаа төрийн байгууллагууд, мэргэжлийн байгууллагууд нь ч гэсэн бараг салангид үйл ажиллагаа явуулдаг учраас энэ асуудал болохгүй байгаа. Үүнийг бас цаашдаа хэлэлцэх явцдаа анхаарах хэрэгтэй гэж бодож байгаа.</w:t>
      </w:r>
    </w:p>
    <w:p w:rsidR="00420E0B" w:rsidRDefault="00420E0B" w:rsidP="00420E0B">
      <w:pPr>
        <w:ind w:firstLine="720"/>
        <w:jc w:val="both"/>
        <w:rPr>
          <w:lang w:val="mn-MN"/>
        </w:rPr>
      </w:pPr>
      <w:r>
        <w:rPr>
          <w:lang w:val="mn-MN"/>
        </w:rPr>
        <w:t>Бэлчээрийн тухай асуудлыг журмаар зохицуулах тухай асуудал байхгүй. Энэ хуульд бэлчээрийн харилцааны зарчмын шинжтэй гол гол асуудлыг маш их тодорхой тусгах ёстой. Тэгээд түүнээс илүү гарсан зүйлийг цаашдаа мэдээж журмаар зохицуулна гэвэл, түүнээс биш яг энэ одоогийн томъёологдож ирснээр бэлчээрийн асуудлыг зохицуулна гэвэл бас болохгүй юм байна. Би гүйлгэж харлаа. Тийм учраас хэлэлцэх явцдаа бэлчээрийн асуудалд онцгой анхаарна гэдгийг хэлэх нь зүйтэй.</w:t>
      </w:r>
    </w:p>
    <w:p w:rsidR="00420E0B" w:rsidRDefault="00420E0B" w:rsidP="00420E0B">
      <w:pPr>
        <w:ind w:firstLine="720"/>
        <w:jc w:val="both"/>
        <w:rPr>
          <w:lang w:val="mn-MN"/>
        </w:rPr>
      </w:pPr>
      <w:r>
        <w:rPr>
          <w:lang w:val="mn-MN"/>
        </w:rPr>
        <w:lastRenderedPageBreak/>
        <w:t>Тэгээд төгсгөлд нь, энэ 5 багц хуулийг эхлээд Газрын тухай хуулийг нь хэлэлцье. Хэлэлцэх эсэхийг бүгдийг нь шийдчихээд, анхны хэлэлцүүлэг дээр эхлээд Газрын суурь хуулийг нь хэлэлцээд, түүнийгээ баталсны дараа бусдыг нь ээлж дараатай явах нь зүйтэй гэсэн ийм санал хэлж байна.</w:t>
      </w:r>
    </w:p>
    <w:p w:rsidR="00420E0B" w:rsidRDefault="00420E0B" w:rsidP="00420E0B">
      <w:pPr>
        <w:ind w:firstLine="720"/>
        <w:jc w:val="both"/>
        <w:rPr>
          <w:lang w:val="mn-MN"/>
        </w:rPr>
      </w:pPr>
      <w:r w:rsidRPr="003A72D1">
        <w:rPr>
          <w:b/>
          <w:lang w:val="mn-MN"/>
        </w:rPr>
        <w:t>Я.Содбаатар</w:t>
      </w:r>
      <w:r>
        <w:rPr>
          <w:lang w:val="mn-MN"/>
        </w:rPr>
        <w:t xml:space="preserve">: Хэд хэдэн зүйл байна. Ер нь бол газрын харилцааны асуудал бол зах зээлийн нийгмийн суурь зүйл. Манай Эрдэнэбат дарга бол ойлгохгүй л дээ. Таны социализм биш байхгүй юу? энэ бол. Чиний үед хот, дүүрэг хариуцдаг дарга байсан, та нар шиг юмнуудынх биш. Чи бүлгээ хариуцдаг юм байгаа биз, надыг загнахгүй, дуугүй байж бай. Чамд заалгүй. Улс төржих юман дээр улс төржинө. Үзэл бодлоороо уралдахыг улс төржих гэдэг болохоос чам шиг албан тушаал авах гэсэн юмыг улс төржилт биш, дуугүй бай.  Улс төржих юман дээр улс төржинө. Чи ч гэсэн дүүрэг хариуцаж явж байхдаа яаж завхруулсныг чинь мэднэ. Хаашаа гүйж явсныг чинь мэднэ. </w:t>
      </w:r>
    </w:p>
    <w:p w:rsidR="00420E0B" w:rsidRDefault="00420E0B" w:rsidP="00420E0B">
      <w:pPr>
        <w:ind w:firstLine="720"/>
        <w:jc w:val="both"/>
        <w:rPr>
          <w:lang w:val="mn-MN"/>
        </w:rPr>
      </w:pPr>
      <w:r>
        <w:rPr>
          <w:lang w:val="mn-MN"/>
        </w:rPr>
        <w:t xml:space="preserve">Тийм учраас улс төржинө гэдгийг би улс төржинө, энэ хууль улс төржих хууль. Яагаад гэвэл энэ хууль үзэл бодлоороо уралдах хууль.  Хэн нь монголоороо үлдэх вэ? хэн нь гадны заавраар хөдлөх вэ гэдэг хууль. Тийм учраас хөдөлнө. Эрдэнэбат аа. Чи бүлгийнхнийгээ загнадаг юм байгаа биз, намайг загнахгүй, дуугүй бай чи. Тийм учраас энэ Газрын тухай хууль дээр улс төржинө. Төржихийн хувьд бол үзэл бодлоороо улс төржинө. Үнэхээр бэлчээр эзэмшүүлэхийн эсрэг байгаа. Монгол Улс цаашаагаа нүүдлийн соёл иргэншилтэй, мал аж ахуй, хөдөө аж ахуй дээрээ суурилсан орон байна гэж үзэх юм бол  бид нар бэлчээр эзэмшүүлэх асуудлыг  нухацтай авч үзэх ёстой. Үе үеийн парламентууд анхаарал татаж ирсэн. </w:t>
      </w:r>
    </w:p>
    <w:p w:rsidR="00420E0B" w:rsidRDefault="00420E0B" w:rsidP="00420E0B">
      <w:pPr>
        <w:ind w:firstLine="720"/>
        <w:jc w:val="both"/>
        <w:rPr>
          <w:lang w:val="mn-MN"/>
        </w:rPr>
      </w:pPr>
      <w:r>
        <w:rPr>
          <w:lang w:val="mn-MN"/>
        </w:rPr>
        <w:t>Хоршоо, нөхөрлөл гэдэг нэр чинь өөрөө худлаа.  Тэр сумын захиргаа хавиар ойрхон байдаг  арай хөрөнгөжсөн, арай гүйлгээтэй хэдэн нөхдүүд нь хоршоо, нөхөрлөл байгуулаад тэр нэрээрээ хашаад авдаг юм. Янз бүрийн төсөл хэрэгжиж үзсэн шүү дээ. Тэгээд тэр нэрээрээ бэлчээрийг чинь хашаад авдаг. 1940-өөд оны үед Хятад улсад Мао-гийн хоршоо гэж бий болсон юмтай яг адилхан юм явах гэж байгаа юм. Тийм учраас наадах чинь нүүдлийн соёл иргэншил, мал аж ахуйн салбар, бид нарын явж ирсэн нүүдлийн мал аж ахуй гэдэг юм руугаа орчих юм биш биз дээ.  Үүнийг их олон талаас нь харах хэрэгтэй. Иргэний танхимд хэлэлцүүлэгдэж байгааг ойлгож байна. Гэхдээ Иргэний танхимд хэн ирээд байгааг бас мэдэж байгаа. Ямар хүмүүсийг авчраад байгааг бас мэдэж байгаа.  Тэгэхээр тэр хүрээнд ярьснаа хэлэлцүүлэг хийсэн гэж бас хэлмээргүй байгаа юм. Энэ бол Монголын ард түмний, монголчууд бидний цаашдаа монголоороо үлдэх эсэхийг шийдэх ийм хуулийн асуудал. Тийм учраас энэ дээр жинхэнэ улс төрждөг бол миний ойлголтоор бол үзэл бодлоороо уралдаж хэн нь монголоороо үлдэх гэж байгааг, хэн нь энэ улс орныг хааш нь авч явах вэ гэдэг үзэл бодлын том зөрчил үүсэх байхаа. Тийм учраас энэ хуулийг бид нэлээн олон талаас нь харж үзэх ёстой.</w:t>
      </w:r>
    </w:p>
    <w:p w:rsidR="00E848A5" w:rsidRDefault="00420E0B" w:rsidP="00E848A5">
      <w:pPr>
        <w:ind w:firstLine="720"/>
        <w:jc w:val="both"/>
        <w:rPr>
          <w:lang w:val="mn-MN"/>
        </w:rPr>
      </w:pPr>
      <w:r>
        <w:rPr>
          <w:lang w:val="mn-MN"/>
        </w:rPr>
        <w:t xml:space="preserve">Хоёрт, өмчийн харилцааны асуудал байгаа. Өмчийн эрх рүү дэндүү халдаж байна шүү дээ. Би бол нам  яриагүй, Ардчилсан нам руу дайраагүй. Хариулт өгч байгаа төрийн захиргааны байгууллагын албан хаагчид ч  гэсэн Ардчилсан намын, Ардын намын үед гэж хариулах юм. Төрийн ажил шүү дээ. Монгол төрийн ажил ярьж байгаа болохоос ямар энд нам хамаарсан юм яриагүй шүү дээ. Монгол Улсын хууль </w:t>
      </w:r>
      <w:r>
        <w:rPr>
          <w:lang w:val="mn-MN"/>
        </w:rPr>
        <w:lastRenderedPageBreak/>
        <w:t>гаргах гэж байгаа болохоос намын хууль гаргах гээгүй шүү дээ. Тийм учраас өмчийн эрх рүү халдаж байгаа</w:t>
      </w:r>
      <w:r w:rsidR="00E848A5">
        <w:rPr>
          <w:lang w:val="mn-MN"/>
        </w:rPr>
        <w:t xml:space="preserve"> асуудал дээр зогсоно. Би тэр 90 онд хувьсгал хийхэд чинь 6-7 дугаар ангийн хүүхэд байсан юм. Энэ Эрдэнэбат шиг социализмаар хүмүүжиж, социализмд хүмүүжиж хүн болсон хүн биш. Тийм учраас энэ зах зээл, ардчилал гэдэг юмны өмчийн харилцаа руу халдаж байгаа үйлдэл болгоны эсрэг зогсоно.  Хэнийх нь ч байсан, хүний өмч рүү халдаж болохгүй. Хувийн өмч рүү халдаж болохгүй. Төрийн өмч гэдгийн цаана дандаа авлига, хээл хахууль, эрх мэдэлтэн, албан тушаалтны эрх ашиг, сонирхол явдаг. Тийм учраас өмч рүү халдсан хуульд хатуу зогсоно. Өмчийн харилцааны асуудал хөндөгдөж байна шүү дээ. Баяраа гишүүнд сая ирээд  хэлж байна, баярлаж байна. Би энэ хуулийг улс төржүүлэх гэж ингэж хандаж байгаа зүйл биш.  Өмч рүү халдаад байна шүү дээ. Сая Бат-Үүл гарч ирээд хэдэн барилга нураана гэсэн, тэр Бат-Үүлийн нураадаг барилга юм уу? өөрийнхөө хүүхдийн барилгуудыг очоод  нураадаг юм байгаа биз. Өөрийнхөө  тэр хойно Майхантолгойд барьсан хаусаа очиж нураадаг юм байгаа биз. Нэг их ариун цэвэр улсууд шиг юм яриад байх юм. 97 онд лиценз аваад хэн авсан юм бэ? энэ газрыг 60:40 хувиар хэн авсан юм бэ? намаар нь ярих гэж байгаа бол намаараа ярьж болно. Өнөөдөр ганцхан цэгийг нь аваад үз л дээ, та нар. Аль намынх нь авчихаад байгаа юм? Намаараа ярих гэж байгаа бол. Би нам яримааргүй байгаа юм. Энд бол үнэхээр өмч  рүү халаад байгаа юм гараад байна.  Тийм учраас өмчийн харилцаатай холбоотой юмаа хэдүүлээ Эдийн засгийн байнгын хороон дээрээ ч, энэ дээрээ ярих хэрэгтэй. Аж ахуйн нэгжийн хийж, татвар төлж, аж ахуйн нэгж гэж авч явж байсан ийм хүмүүс яримаар байгаа юм. Тэгэхгүй дандаа төрийн албаар явсан хүмүүс чинь буруу яриад байна шүү дээ.</w:t>
      </w:r>
    </w:p>
    <w:p w:rsidR="00E848A5" w:rsidRDefault="00E848A5" w:rsidP="00E848A5">
      <w:pPr>
        <w:ind w:firstLine="720"/>
        <w:jc w:val="both"/>
        <w:rPr>
          <w:lang w:val="mn-MN"/>
        </w:rPr>
      </w:pPr>
      <w:r>
        <w:rPr>
          <w:lang w:val="mn-MN"/>
        </w:rPr>
        <w:t>Хамгийн сүүлд нь,  энэ хууль гарснаар иргэн, аж ахуйн нэгжийн нуруун дээр  санхүүгийн ямар дарамт ирэх вэ гэдэг асуудалд сая хариулсангүй. Өмнө нь байсан 90-100 хувиар чөлөөлсөн тэр олон татвар хураамжуудыг эргээд сэргээж байна. Бэлчээрийн дотор гэж сая хэллээ. 60-70 хэдэн төгрөгөөр дахиад сэргээж байна. Энэ чинь тэр малчин хүн чадах юм уу? энэ тэр иргэдэд 0,7 га авсныхаа төлбөрийг төлөөд эхлэхээр чадах юм уу? тийм хашаанд байгаа айлууд чадах уу? энэ зүйлүүдийг уг хуулийн хүрээнд нэлээн яримаар байна. Байнгын хороон дээр нухацтай хэдэн талаас нь улс төржихгүйгээр яриач ээ.</w:t>
      </w:r>
    </w:p>
    <w:p w:rsidR="00E848A5" w:rsidRDefault="00E848A5" w:rsidP="00E848A5">
      <w:pPr>
        <w:ind w:firstLine="720"/>
        <w:jc w:val="both"/>
        <w:rPr>
          <w:lang w:val="mn-MN"/>
        </w:rPr>
      </w:pPr>
      <w:r w:rsidRPr="003A72D1">
        <w:rPr>
          <w:b/>
          <w:lang w:val="mn-MN"/>
        </w:rPr>
        <w:t>Ц.Оюунгэрэл</w:t>
      </w:r>
      <w:r>
        <w:rPr>
          <w:lang w:val="mn-MN"/>
        </w:rPr>
        <w:t xml:space="preserve">: </w:t>
      </w:r>
      <w:r w:rsidR="006E5B38">
        <w:rPr>
          <w:lang w:val="mn-MN"/>
        </w:rPr>
        <w:t>Би энэ Газрын багц хуулийг багцаар нь хэлэлцэхдээ  Монгол Улсын иргэнд газар өмчлүүлэх тухай хуультай заавал хамт хэлэлцэх ёстой гэсэн зарчмын байр суурьтай байгаа. Үүнийг бас Байнгын хорооны дарга дэмжиж байгаад баяртай байна. Яагаад гэхээр, бид нар аливаа нэгэн газрын асуудлыг шийдэхдээ иргэндээ юугаа өмчлүүлэх вэ гэдгээ шийдэхгүйгээр шийдэж болохгүй байгаа юм. Иргэнийхээ өмчлөх ёстой зүйлийг нь эхлээд өмчлүүлэхдээ танд яг ингэж өмчлүүлнэ, газар нь олдохгүй бол ийм газрын эрхийг эдийн засгийн эргэлтэд оруулах эрхийг чинь олгоно гэсэн ийм баталгаа өгөхгүйгээр энэ Газрын хуулийг бүхэлд нь бүтэн багц боллоо гэж харахад учир дутагдалтай байгаа юм. Тийм учраас Газрынхаа хуулийг тэр чигээр нь багц болгож бүтнээр нь харахын тулд бид нар зайлшгүй энэ Монгол Улсын иргэнд газар өмчлүүлэх тухай хуультайгаа хамт хэлэлцье гэсэн ийм зарчмын саналтай байна. Тийм учраас энэ дээр хүмүүс дэмжиж байгаад их баяртай байна.</w:t>
      </w:r>
    </w:p>
    <w:p w:rsidR="006E5B38" w:rsidRDefault="006E5B38" w:rsidP="00E848A5">
      <w:pPr>
        <w:ind w:firstLine="720"/>
        <w:jc w:val="both"/>
        <w:rPr>
          <w:lang w:val="mn-MN"/>
        </w:rPr>
      </w:pPr>
      <w:r>
        <w:rPr>
          <w:lang w:val="mn-MN"/>
        </w:rPr>
        <w:lastRenderedPageBreak/>
        <w:t xml:space="preserve">Сая албадан авах тухай юм яригдаад байна. Би үүнийг хуулийнх нь гарчгийг солих саналтай байна. яагаад гэвэл энэ бол зүгээр нэг ямар ч хамаагүй зорилгоор албадан авах тухай асуудал бид нар яриагүй. Ер нь аливаа улсын төрд, газар бол төрийн үндэс байдаг учраас аливаа улсын төрд газартаа эдэлдэг монополь эрх байдаг л даа. Тэгэхдээ энэ монополь эрхийг ямар үед хэрэгжүүлдэг вэ гэдгийг маш нарийн зааж өгдөг. Тэр нь бол зөвхөн нийтийн эрх ашгийн төлөө тухайн газар дээр байгаа хүмүүсийн 80-90-ээс дээш хувь нь санал нэгдэж байгаа, маш их олон нийтийн санал нэгдсэн, нийтийн эрх ашигт зайлшгүй үйлчлэх ийм зүйлд л тэр газрыг чөлөөлөх ийм хууль эрх зүйн үндсийг ардчилсан орнууд тавьж байдаг. </w:t>
      </w:r>
    </w:p>
    <w:p w:rsidR="006E5B38" w:rsidRDefault="006E5B38" w:rsidP="00E848A5">
      <w:pPr>
        <w:ind w:firstLine="720"/>
        <w:jc w:val="both"/>
        <w:rPr>
          <w:lang w:val="mn-MN"/>
        </w:rPr>
      </w:pPr>
      <w:r>
        <w:rPr>
          <w:lang w:val="mn-MN"/>
        </w:rPr>
        <w:t xml:space="preserve">Би энд маш олон орнуудын хууль эрхийг судалсан гэдэгт би талархаж байна. Цаашид ч судлах хэрэгтэй байна. Жишээлбэл, АНУ, Англи, Шинэ Зеланд, Ирланд, Австрали, Канад, Өмнөд Африкт гээд яг энэ газрыг нийтийн эрх ашгийн төлөө чөлөөлөх тухай хууль гэдэг ийм хуулиуд байдаг. Манайх бол  энэ хуулийнхаа нэрийг албадан чөлөөлөх гэж нэрлэсэн нь дахиад тэр захиргааны байгууллагад тодорхойгүй эрх олгох ийм нэр болчихож байгаа юм шиг байна. Тодорхой эрх нь юу вэ гэхээр, үнэхээр нийтийн эрх ашигтай нийцэж байгаа тэр л бүтээн байгуулалтад тэр хавийн газар дээр байгаа хүмүүсийн 80 хувийн саналаар энэ асуудал шийдэгдэж байдаг. Төр дангаараа шийддэггүй, иргэд заавал оролцож шийддэг ийм л эрх мэдэл байх ёстой. Тэгээд энэ эрх мэдлийг бид нар төр дангаараа шийдэх юм шиг хийчихвэл энэ бол саяны гишүүдийн яриад байгаа санаа зовинол болно. Үүнийг төр дангаараа шийдэхгүй, иргэд маш их өндөр проценттой оролцож байж үүнийг шийддэг ийм тогтолцоо руу явах хэрэгтэй. </w:t>
      </w:r>
    </w:p>
    <w:p w:rsidR="006E5B38" w:rsidRDefault="006E5B38" w:rsidP="00E848A5">
      <w:pPr>
        <w:ind w:firstLine="720"/>
        <w:jc w:val="both"/>
        <w:rPr>
          <w:lang w:val="mn-MN"/>
        </w:rPr>
      </w:pPr>
      <w:r>
        <w:rPr>
          <w:lang w:val="mn-MN"/>
        </w:rPr>
        <w:t>Ерөнхийдөө багцаараа хэлэлцэхдээ өмчлөх асуудлыг хэлэлцэхгүйгээр энэ хууль бүрэн багц болж чадахгүй шүү гэсэн ийм л байр суурьтай байна.</w:t>
      </w:r>
    </w:p>
    <w:p w:rsidR="006E5B38" w:rsidRDefault="006E5B38" w:rsidP="00E848A5">
      <w:pPr>
        <w:ind w:firstLine="720"/>
        <w:jc w:val="both"/>
        <w:rPr>
          <w:lang w:val="mn-MN"/>
        </w:rPr>
      </w:pPr>
      <w:r w:rsidRPr="003A72D1">
        <w:rPr>
          <w:b/>
          <w:lang w:val="mn-MN"/>
        </w:rPr>
        <w:t>С.Дэмбэрэл</w:t>
      </w:r>
      <w:r>
        <w:rPr>
          <w:lang w:val="mn-MN"/>
        </w:rPr>
        <w:t xml:space="preserve">: </w:t>
      </w:r>
      <w:r w:rsidR="0082473E">
        <w:rPr>
          <w:lang w:val="mn-MN"/>
        </w:rPr>
        <w:t>Энэ хуулийг ерөнхийд нь би тэр ялангуяа газар албадан чөлөөлөх гэдгийг жаахан харлаа. Нэлээн олон эргэлзээтэй, алдаатай зүйлүүд байна. Нэгдүгээрт, нийтийн эрх ашиг гэдгийг олон улсын байгууллагаас тодорхойлсон зүйл байдаг. Үүнийг тусад нь бүтээн байгуулалт учраас нийтийн эрх ашиг гэж бодож болохгүй. Бүтээн байгуулалт бол эцсийн эцэст нийтийн эрх ашиг гэдгийг хэн тодорхойлсон юм. Тийм юм байхгүй. Нийтийн эрх ашиг гэдгийг НҮБ-ын Олон улсын худалдааны хуульд  хэд хэдэн байдлаар тодорхойлсон байгаа. Үүнийг болон бусад улс орнуудад нийтийн эрх ашиг гэдгээ олон улсын хэм хэмжээнд нь яаж тохируулсан гэдэг талаас энэ бол нэг суурь үзүүлэлт. Яагаад гэвэл тэр албадан гэдэг үг чинь өөрөө нийтийн эрх ашгийн төлөө гэсэн нэгдүгээрт ийм юм явж байгаа.</w:t>
      </w:r>
    </w:p>
    <w:p w:rsidR="0082473E" w:rsidRDefault="0082473E" w:rsidP="00E848A5">
      <w:pPr>
        <w:ind w:firstLine="720"/>
        <w:jc w:val="both"/>
        <w:rPr>
          <w:lang w:val="mn-MN"/>
        </w:rPr>
      </w:pPr>
      <w:r>
        <w:rPr>
          <w:lang w:val="mn-MN"/>
        </w:rPr>
        <w:t xml:space="preserve">Хоёрдугаарт тэр хуульд ийм байна. Өртөгчид гээд. Тэр өртөгчид гэдэг томъёоноос гадна өртөгчид жишээлбэл эрх ашгаа хамгаалахын тулд байгууллага байгуулахын тулд дахиад төрөөс асууна гэж. Тэр дүрмийг нь төр тогтоож өгнө гэж. Энэ бол инээдэмтэй. Ингэж байж болохгүй, энэ дотор чинь байж байна. Өөрөөр хэлбэл түүний жишиг дүрмийг нь тогтооно гэсэн тийм зүйл байж байна, энэ дотор. Дээр нь маргаан гэж байна. Дээд шатны дарга шийднэ. Түүний дараагийнх нь дээд шатны дарга шийднэ, хамгийн сүүлд нь шүүхэд очно гэж. Уучлаарай, яг саяны иргэдийн оролцоо байхгүйгээр, энэ маргаан шийдвэрлэх болон бусад бүх процесст иргэдийн тэнцүү тооны тэдний төлөөллийн байгууллагын тэнцүү тооны төлөөлөл </w:t>
      </w:r>
      <w:r>
        <w:rPr>
          <w:lang w:val="mn-MN"/>
        </w:rPr>
        <w:lastRenderedPageBreak/>
        <w:t>байж, энэ маргаан шийдвэрлэх нь зөв юм. Тэгээд шүүхэд очих юм бол энэ бол өөрөө эдийн засгийн маргаан болж байгаа юм. Эдийн засгийн маргааныг шийдвэрлэдэг өөр механизм Монгол Улсад байгаа, шүүхээс гадна. Яагаад ийм сонголтыг тэр иргэдэд өгөхгүй байна. Яагаад ийм сонголтыг оруулаагүй байна гэдэг ийм асуулт байж байна. Жишээ нь энд ингэж бичсэн байна. Цөөн тооны этгээд, үндэслэлгүй гэж. Тэр цөөн тооны этгээд гэдэг чинь өмчийнхөө харилцааг хамгийн сайн ойлгосон. Тийм учраас маргах чадвартай тэр хүмүүсийг цөөн тооны этгээдэг тийм байдлаар нэрлэсэн байна. Өөрөөр хэлбэл, хэрэв энэ багц хуулийг би жишээ нь энэ хуулийг хамгийн сүүлд хэлэлцэх ёстой гэж бодож байна. Эхлээд суурь хуулиа батлаад, Оюунгэрэлийн саяны тэр бусад дагалдах хуулиудыг оруулж байгаад, хамгийн сүүлд нь энэ Монгол Улсын Үндсэн хуульд заасан иргэнд газар өмчлүүлснээс бусад нь төрийн өмчид байгаа, газар чинь. Тэр төрийн өмчийнхөө газрын менежмент, ерөнхий асуудлаа ярьчихаад дараа нь хувьд очсон, иргэнд очсон газрыг эргүүлж авах зайлшгүй шаардлага гаргасан энэ хуулиа хэлэлцэх ёстой. Тэгэхгүй бол энэ хуулийг бол эсхүл буцаах ёстой, энэ багцаас нь таслаад, эсхүл хамгийн сүүлд дарааллын хувьд бол тэгж тийм байдлаар хэлэлцэх нь зүйтэй гэсэн ийм нэг санал.</w:t>
      </w:r>
    </w:p>
    <w:p w:rsidR="0082473E" w:rsidRDefault="0082473E" w:rsidP="00E848A5">
      <w:pPr>
        <w:ind w:firstLine="720"/>
        <w:jc w:val="both"/>
        <w:rPr>
          <w:lang w:val="mn-MN"/>
        </w:rPr>
      </w:pPr>
      <w:r>
        <w:rPr>
          <w:lang w:val="mn-MN"/>
        </w:rPr>
        <w:t>Дээр нь Хүний эрхийн үндэсний комисс гээд оруулсан. Гэтэл Хүний эрхийн үндэсний комиссын үйл ажиллагааг Монгол Улсад яаж үнэлж байгаа билээ? Ямар эрх зүйн чадамжтай билээ? Нэг зөвлөмж гаргана. Энэ талаас нь бодолцож оруулах ёстой байх. Баярлалаа.</w:t>
      </w:r>
    </w:p>
    <w:p w:rsidR="0082473E" w:rsidRDefault="0082473E" w:rsidP="00E848A5">
      <w:pPr>
        <w:ind w:firstLine="720"/>
        <w:jc w:val="both"/>
        <w:rPr>
          <w:lang w:val="mn-MN"/>
        </w:rPr>
      </w:pPr>
      <w:r w:rsidRPr="003A72D1">
        <w:rPr>
          <w:b/>
          <w:lang w:val="mn-MN"/>
        </w:rPr>
        <w:t>Г.Баярсайхан</w:t>
      </w:r>
      <w:r>
        <w:rPr>
          <w:lang w:val="mn-MN"/>
        </w:rPr>
        <w:t xml:space="preserve">: Саналаа хэлэх гишүүд хэлж дууслаа. Зарим гишүүд сая гарсан. Гарч явахдаа энэ хуулийн төслийг дэмжиж байгаа гэдгийг надад албан ёсоор хэлсэн байгаа. </w:t>
      </w:r>
    </w:p>
    <w:p w:rsidR="0082473E" w:rsidRDefault="0082473E" w:rsidP="00E848A5">
      <w:pPr>
        <w:ind w:firstLine="720"/>
        <w:jc w:val="both"/>
        <w:rPr>
          <w:lang w:val="mn-MN"/>
        </w:rPr>
      </w:pPr>
      <w:r w:rsidRPr="003A72D1">
        <w:rPr>
          <w:b/>
          <w:lang w:val="mn-MN"/>
        </w:rPr>
        <w:t>С.Дэмбэрэл</w:t>
      </w:r>
      <w:r>
        <w:rPr>
          <w:lang w:val="mn-MN"/>
        </w:rPr>
        <w:t xml:space="preserve">: Зарчмын зөрүүтэй санал гарлаа, дарга аа. Сая хоёр хүнээс. Өөрөөр хэлбэл энэ хуулийн төслийг хэлэлцэхдээ суурь хуулиа эхэлж баталъя. Тэгээд түүний дараа миний санал бол энэ хуулийг жишээлбэл албадан чөлөөлөхийг хамгийн сүүлд нь хэлэлцэх ийм дэс дараалалд оруулъя гэсэн ийм санал 2-3 гишүүнээс гарлаа шүү дээ. </w:t>
      </w:r>
    </w:p>
    <w:p w:rsidR="00927EC9" w:rsidRDefault="00927EC9" w:rsidP="00E848A5">
      <w:pPr>
        <w:ind w:firstLine="720"/>
        <w:jc w:val="both"/>
        <w:rPr>
          <w:lang w:val="mn-MN"/>
        </w:rPr>
      </w:pPr>
      <w:r w:rsidRPr="003A72D1">
        <w:rPr>
          <w:b/>
          <w:lang w:val="mn-MN"/>
        </w:rPr>
        <w:t>А.Бакей</w:t>
      </w:r>
      <w:r>
        <w:rPr>
          <w:lang w:val="mn-MN"/>
        </w:rPr>
        <w:t>: Хэлэлцэх эсэх дээрээ багц хуулийг хэлэлцэх эсэхийг нь шийдээд, харин анхны хэлэлцүүлгээр бол эхлээд суурь хуулиа л явчихъя.</w:t>
      </w:r>
    </w:p>
    <w:p w:rsidR="00927EC9" w:rsidRDefault="00927EC9" w:rsidP="00E848A5">
      <w:pPr>
        <w:ind w:firstLine="720"/>
        <w:jc w:val="both"/>
        <w:rPr>
          <w:lang w:val="mn-MN"/>
        </w:rPr>
      </w:pPr>
      <w:r w:rsidRPr="003A72D1">
        <w:rPr>
          <w:b/>
          <w:lang w:val="mn-MN"/>
        </w:rPr>
        <w:t>Г.Баярсайхан</w:t>
      </w:r>
      <w:r>
        <w:rPr>
          <w:lang w:val="mn-MN"/>
        </w:rPr>
        <w:t>: Би гишүүдийн хэлсэнтэй санал нэг байна. Би таны тэр газар албадан чөлөөлөх тухай хуулийг хамгийн сүүлд нь хэлэлцье гэдэг санал ижилхэн нэг байгаа. Тэгэхээр хамгийн гол асуудал өнөөдөр энэ хуулийг бүгдээрээ багцаар нь хэлэлцье гэдэг хэлэлцэх эсэхээ шийдье. Яг одоо Байнгын хороогоор хэлэлцэхдээ эхлээд манай энэ гишүүд хэлж байна. Газрын суурь хуулиа хэлэлцье, тэгээд сүүл рүүгээ албадан чөлөөлөх хууль руугаа явъя.</w:t>
      </w:r>
    </w:p>
    <w:p w:rsidR="00927EC9" w:rsidRDefault="00927EC9" w:rsidP="00E848A5">
      <w:pPr>
        <w:ind w:firstLine="720"/>
        <w:jc w:val="both"/>
        <w:rPr>
          <w:lang w:val="mn-MN"/>
        </w:rPr>
      </w:pPr>
      <w:r>
        <w:rPr>
          <w:lang w:val="mn-MN"/>
        </w:rPr>
        <w:t xml:space="preserve">Энэ хуулийг багцаар нь хэлэлцье гэсэн саналыг дэмжиж байгаа гишүүд гараа өргөнө үү. </w:t>
      </w:r>
    </w:p>
    <w:p w:rsidR="00927EC9" w:rsidRDefault="00927EC9" w:rsidP="00E848A5">
      <w:pPr>
        <w:ind w:firstLine="720"/>
        <w:jc w:val="both"/>
        <w:rPr>
          <w:lang w:val="mn-MN"/>
        </w:rPr>
      </w:pPr>
      <w:r>
        <w:rPr>
          <w:lang w:val="mn-MN"/>
        </w:rPr>
        <w:t>15-13. Дэмжигдлээ.</w:t>
      </w:r>
    </w:p>
    <w:p w:rsidR="00927EC9" w:rsidRDefault="00927EC9" w:rsidP="00E848A5">
      <w:pPr>
        <w:ind w:firstLine="720"/>
        <w:jc w:val="both"/>
        <w:rPr>
          <w:lang w:val="mn-MN"/>
        </w:rPr>
      </w:pPr>
      <w:r>
        <w:rPr>
          <w:lang w:val="mn-MN"/>
        </w:rPr>
        <w:lastRenderedPageBreak/>
        <w:t>Байнгын хорооноос гарах санал, дүгнэлтийг Улсын Их Хурлын чуулганы нэгдсэн хуралдаанд Улсын Их Хурлын гишүүн Бакей танилцуулахаар тогтов.</w:t>
      </w:r>
    </w:p>
    <w:p w:rsidR="00927EC9" w:rsidRDefault="00927EC9" w:rsidP="00E848A5">
      <w:pPr>
        <w:ind w:firstLine="720"/>
        <w:jc w:val="both"/>
        <w:rPr>
          <w:lang w:val="mn-MN"/>
        </w:rPr>
      </w:pPr>
      <w:r>
        <w:rPr>
          <w:lang w:val="mn-MN"/>
        </w:rPr>
        <w:t xml:space="preserve">Дараагийн асуудалд оръё. </w:t>
      </w:r>
    </w:p>
    <w:p w:rsidR="00927EC9" w:rsidRPr="003A72D1" w:rsidRDefault="00927EC9" w:rsidP="00927EC9">
      <w:pPr>
        <w:jc w:val="both"/>
        <w:rPr>
          <w:b/>
          <w:i/>
          <w:lang w:val="mn-MN"/>
        </w:rPr>
      </w:pPr>
      <w:r>
        <w:rPr>
          <w:lang w:val="mn-MN"/>
        </w:rPr>
        <w:tab/>
      </w:r>
      <w:r w:rsidRPr="003A72D1">
        <w:rPr>
          <w:b/>
          <w:i/>
          <w:lang w:val="mn-MN"/>
        </w:rPr>
        <w:t>Байгаль хамгаалах сан болон цэвэр агаар сангийн талаарх танилцуулга, тэдгээрийн хөрөнгийн зарцуулалт, цаашид авах арга хэмжээний тухай Байгаль орчин, ногоон хөгжлийн сайд Оюуны мэдээллийг сонсъё.</w:t>
      </w:r>
    </w:p>
    <w:p w:rsidR="00927EC9" w:rsidRDefault="00927EC9" w:rsidP="00927EC9">
      <w:pPr>
        <w:jc w:val="both"/>
        <w:rPr>
          <w:lang w:val="mn-MN"/>
        </w:rPr>
      </w:pPr>
      <w:r>
        <w:rPr>
          <w:lang w:val="mn-MN"/>
        </w:rPr>
        <w:tab/>
        <w:t>Оюун гишүүн мэдээллээ сонсъё.</w:t>
      </w:r>
    </w:p>
    <w:p w:rsidR="00927EC9" w:rsidRDefault="00927EC9" w:rsidP="00927EC9">
      <w:pPr>
        <w:jc w:val="both"/>
        <w:rPr>
          <w:lang w:val="mn-MN"/>
        </w:rPr>
      </w:pPr>
      <w:r>
        <w:rPr>
          <w:lang w:val="mn-MN"/>
        </w:rPr>
        <w:tab/>
        <w:t>Ажлын хэсгийг танилцуулъя. Байгаль орчин, ногоон хөгжлийн сайд Оюун, мөн яамны Дэд сайд Тулга, Төрийн нарийн бичгийн даргын үүрэг гүйцэтгэгч Ж.Батболд чөлөөтэй гэж байна. Санхүү хөрөнгө оруулалтын хэлтсийн дарга Цэцгээ, Байгаль хамгаалах сангийн дарга Пүрэвсүрэн, Цэвэр агаар сангийн захирал Хүрэлсүх,  Газрын дарга Гантулга.</w:t>
      </w:r>
    </w:p>
    <w:p w:rsidR="00927EC9" w:rsidRDefault="00927EC9" w:rsidP="00927EC9">
      <w:pPr>
        <w:jc w:val="both"/>
        <w:rPr>
          <w:lang w:val="mn-MN"/>
        </w:rPr>
      </w:pPr>
      <w:r>
        <w:rPr>
          <w:lang w:val="mn-MN"/>
        </w:rPr>
        <w:tab/>
      </w:r>
      <w:r w:rsidRPr="003A72D1">
        <w:rPr>
          <w:b/>
          <w:lang w:val="mn-MN"/>
        </w:rPr>
        <w:t>С.Оюун</w:t>
      </w:r>
      <w:r>
        <w:rPr>
          <w:lang w:val="mn-MN"/>
        </w:rPr>
        <w:t xml:space="preserve">: Байгаль орчин, ногоон хөгжлийн яамны дэргэд Засгийн газрын хоёр тусгай сан байдаг юм байна. Нэг  нь болохоор  Цэвэр агаар сан, нөгөө дэх  сан нь болохоор байгаль хамгаалах сан, энэ хоёр сангийн талаар би та нарт  товчхон мэдээлэл өгье. Цэвэр агаар сан анх 2011 оны 4 дүгээр сарын 29-ний өдрөөс албан ёсоор үйл ажиллагаагаа эхэлсэн. Одоо нэг жил 8 сарын хугацаанд үйл ажиллагаагаа явуулж байгаа. Улсын төсвөөс энэ 1 жил 8 сарын хугацаанд 55,9 тэрбум төгрөгийн санхүүжилт авсан. Мөн тэр хэмжээний зарцуулалттай байгаа. Засгийн газрын тусгай сангийн тухай хууль гэж байдаг. Энэ хуулийн 12 дугаар зүйлд заасны дагуу Цэвэр агаарын сангийн хөрөнгийг  доорх 7 чиглэлийн арга хэмжээнд санхүүжүүлэхээр зарцуулах ёстой. </w:t>
      </w:r>
    </w:p>
    <w:p w:rsidR="00927EC9" w:rsidRDefault="00927EC9" w:rsidP="00927EC9">
      <w:pPr>
        <w:jc w:val="both"/>
        <w:rPr>
          <w:lang w:val="mn-MN"/>
        </w:rPr>
      </w:pPr>
      <w:r>
        <w:rPr>
          <w:lang w:val="mn-MN"/>
        </w:rPr>
        <w:tab/>
        <w:t xml:space="preserve">Агаарыг хамгаалах, агаарын бохирдлыг бууруулахад чиглэсэн шинэ дэвшилтэт техник, технологи нэвтрүүлэхэд, хоёрт нь, стандартын шаардлагад нийцсэн цэвэр түлш, </w:t>
      </w:r>
      <w:r w:rsidR="003A72D1">
        <w:rPr>
          <w:lang w:val="mn-MN"/>
        </w:rPr>
        <w:t xml:space="preserve">зуух үйлдвэрлэхийг дэмжих, тэдгээрийг худалдан авахад татаас олгоход, гуравт, агаарын чанарын хяналт, шинжилгээний чадавхийг бэхжүүлэх, агаарын чанарын төлөв байдлын хувьсал өөрчлөлтийг тогтоох гээд чанарын хэмжилтүүдтэй холбоотой үйл ажиллагааг, дөрөвт нь, эрчим хүчний үр ашгийг дээшлүүлэх, барилгын дулаалгыг сайжруулах төсөл, арга хэмжээ санхүүжүүлэхэд. Тавдугаарт, агаарын бохирдлыг бууруулахад чиглэсэн иргэд олон нийтийн үйл ажиллагаа, төсөл арга хэмжээнд дэмжлэг үзүүлэх, зургаад, сэргээгдэх эрчим хүч, цэвэр технологи хөгжүүлэхэд. </w:t>
      </w:r>
      <w:r w:rsidR="00AF3484">
        <w:rPr>
          <w:lang w:val="mn-MN"/>
        </w:rPr>
        <w:t>Долоод, агаарын бохирдлыг бууруулахад чиглэсэн  олон нийтэд мэдлэг, мэдээлэл олгох сургалт сурталчилгаа гэсэн ийм долоон чиглэлээр зарцуулахыг Засгийн газрын Тусгай сангийн тухай хуульд тусгасан байдаг юм байна.</w:t>
      </w:r>
    </w:p>
    <w:p w:rsidR="00AF3484" w:rsidRDefault="00AF3484" w:rsidP="00927EC9">
      <w:pPr>
        <w:jc w:val="both"/>
        <w:rPr>
          <w:lang w:val="mn-MN"/>
        </w:rPr>
      </w:pPr>
      <w:r>
        <w:rPr>
          <w:lang w:val="mn-MN"/>
        </w:rPr>
        <w:tab/>
        <w:t xml:space="preserve">Та бүгдэд энэ танилцуулгыг тараасан байгаа. Ямар хуулиуд дээр үндэслэж Цэвэр агаар санг байгуулсан бэ гэдгийг бичсэн байгаа. Агаарын тухай хууль гэж байдаг. Агаарын бохирдлын төлбөрийн тухай хууль гэж байгаа, хоёулаа 2010 оных. Нийслэлийн агаарын бохирдлыг бууруулах тухай хууль гэж бас батлагдсан. Тэгээд түрүүний хэлдгээр Засгийн газрын тусгай сангийн хууль байгаа. Мэдээж төрийн </w:t>
      </w:r>
      <w:r>
        <w:rPr>
          <w:lang w:val="mn-MN"/>
        </w:rPr>
        <w:lastRenderedPageBreak/>
        <w:t xml:space="preserve">болон орон нутгийн өмчийн хөрөнгөөр бараа үйлчилгээ худалдан авах хууль, дээр нь Их Хурлын холбогдох тогтоолууд, нийслэлийн Засаг дарга бөгөөд Улаанбаатар хотын захирамжууд байдаг. Сая хууль эрх зүйн үндэслэлүүдийг тайлбарлалаа. </w:t>
      </w:r>
    </w:p>
    <w:p w:rsidR="00AF3484" w:rsidRDefault="00AF3484" w:rsidP="00927EC9">
      <w:pPr>
        <w:jc w:val="both"/>
        <w:rPr>
          <w:lang w:val="mn-MN"/>
        </w:rPr>
      </w:pPr>
      <w:r>
        <w:rPr>
          <w:lang w:val="mn-MN"/>
        </w:rPr>
        <w:tab/>
        <w:t xml:space="preserve">Хуулийн хамраг хүрээ гээд дараагийн хуудсан дээр товчхон байгаа. Хэн нь ямар ямар эрх үүрэгтэй юм бэ? ямар хариуцлага хүлээдэг юм бэ гэдэг нь дараагийн хуудсан дээр байгаа. </w:t>
      </w:r>
    </w:p>
    <w:p w:rsidR="00AF3484" w:rsidRDefault="00AF3484" w:rsidP="00927EC9">
      <w:pPr>
        <w:jc w:val="both"/>
        <w:rPr>
          <w:lang w:val="mn-MN"/>
        </w:rPr>
      </w:pPr>
      <w:r>
        <w:rPr>
          <w:lang w:val="mn-MN"/>
        </w:rPr>
        <w:tab/>
        <w:t xml:space="preserve">Цэвэр агаар сан өөрөө удирдах зөвлөлтэй. Удирдах зөвлөлийг Ерөнхий сайд захирамжаараа томилдог. 5 хүртэл хүн ажилладаг ажлын албатай. Ямар ямар чиглэлд зарцуулж байгаа вэ гэдгийг түрүүн хэлчихсэн. Энэ доторх бүтэцтэй та нар танилцаж болно. </w:t>
      </w:r>
    </w:p>
    <w:p w:rsidR="00AF3484" w:rsidRDefault="00AF3484" w:rsidP="00927EC9">
      <w:pPr>
        <w:jc w:val="both"/>
        <w:rPr>
          <w:lang w:val="mn-MN"/>
        </w:rPr>
      </w:pPr>
      <w:r>
        <w:rPr>
          <w:lang w:val="mn-MN"/>
        </w:rPr>
        <w:tab/>
        <w:t>Одоо агаарын бохирдлын гол эх үүсвэрүүд нь юу юм бэ? юу юунд энэ цэвэр агаар сангийн мөнгө нь зарцуулагдаж байна вэ гэдгийг танилцуулъя.</w:t>
      </w:r>
    </w:p>
    <w:p w:rsidR="00AF3484" w:rsidRDefault="00AF3484" w:rsidP="00927EC9">
      <w:pPr>
        <w:jc w:val="both"/>
        <w:rPr>
          <w:lang w:val="mn-MN"/>
        </w:rPr>
      </w:pPr>
      <w:r>
        <w:rPr>
          <w:lang w:val="mn-MN"/>
        </w:rPr>
        <w:tab/>
        <w:t xml:space="preserve">Улаанбаатар хотын агаарын бохирдлын эх үүсвэрүүдийг манай гишүүд бараг мэдэж байгаа байх. Нэгдүгээрт, гэрийн зуух бол агаарын бохирдлын эх үүсвэрийн  60 хувийг, автомашин, тээврийн хэрэгсэл  20 хувийг, цахилгаан станц 6 хувь, нам даралтын зуух 6 орчим хувь, бусад 8 гээд ингээд судалгаанууд дээр гарсан байдаг. Гэрийн зуух бол  одоогоор 185 мянган өрх гэр хороололд  нүүрс түлээд зуух яндантай гэсэн ийм тоо гарч байгаа. 1 сая тонн  түүхий нүүрс жилдээ түлдэг. Нам даралтын зуух Улаанбаатар хотод 2000  ш байгаа. 2000 ш нам даралтын зуух 1 сая орчим тонн нүүрс түлдэг. Цахилгаан станц 4 сая тонн нүүрс түлдэг. Мэдээж цахилгаан станц бол хамгийн их нүүрс түлэгч ч гэсэн, </w:t>
      </w:r>
      <w:r w:rsidR="0075288B">
        <w:rPr>
          <w:lang w:val="mn-MN"/>
        </w:rPr>
        <w:t xml:space="preserve">цахилгаан станц 180 мянган зуух биш учраас агаарын бохирдлын 6 хувийг нийлүүлж байгаа юм байна. </w:t>
      </w:r>
    </w:p>
    <w:p w:rsidR="0075288B" w:rsidRDefault="0075288B" w:rsidP="00927EC9">
      <w:pPr>
        <w:jc w:val="both"/>
        <w:rPr>
          <w:lang w:val="mn-MN"/>
        </w:rPr>
      </w:pPr>
      <w:r>
        <w:rPr>
          <w:lang w:val="mn-MN"/>
        </w:rPr>
        <w:tab/>
        <w:t>Ингээд үзэхээр Улаанбаатар хот бол 5,9 буюу бараг 6 сая тонн  нүүрс шатаадаг юм байна.</w:t>
      </w:r>
    </w:p>
    <w:p w:rsidR="0075288B" w:rsidRDefault="0075288B" w:rsidP="00927EC9">
      <w:pPr>
        <w:jc w:val="both"/>
        <w:rPr>
          <w:lang w:val="mn-MN"/>
        </w:rPr>
      </w:pPr>
      <w:r>
        <w:rPr>
          <w:lang w:val="mn-MN"/>
        </w:rPr>
        <w:tab/>
        <w:t>Эх үүсвэрүүд нь энэ байгаа учраас одоо энэ Цэвэр агаар сангийн мөнгө юу юунд зарцуулав гэдэг нь гарч ирнэ. Агаарыг бохирдуулагч эх үүсвэрүүд, тэгээд Улаанбаатар агаарын бохирдлоороо хамгийн бохирдсон орнуудад орлоо, тэгээд  графикууд нь нэг их сонин биш байх гэж бодож байна. Тэртэй тэргүй хүн болгон маш их том проблем, тулгамдсан асуудал гэдгийг мэдэж байгаа. Үүнийг та бүгд энэ тараасан танилцуулгаас хараарай.</w:t>
      </w:r>
    </w:p>
    <w:p w:rsidR="0075288B" w:rsidRDefault="0075288B" w:rsidP="00927EC9">
      <w:pPr>
        <w:jc w:val="both"/>
        <w:rPr>
          <w:lang w:val="mn-MN"/>
        </w:rPr>
      </w:pPr>
      <w:r>
        <w:rPr>
          <w:lang w:val="mn-MN"/>
        </w:rPr>
        <w:tab/>
        <w:t xml:space="preserve">Улаанбаатар хотын агаарын бохирдлын байдал, өнөөдөр тогтоосон стандартаас ямар байна вэ? </w:t>
      </w:r>
      <w:r w:rsidR="00752CC3">
        <w:rPr>
          <w:lang w:val="mn-MN"/>
        </w:rPr>
        <w:t xml:space="preserve">Хамгийн түрүүнд Цэвэр агаар сангийн санхүүжилтийг юунд зарцуулсан бэ гэхээр, зуух, түлш гэсэн энэ хоёр чиглэлээр эхний хоёр ээлжинд зарцуулж байгаа. </w:t>
      </w:r>
    </w:p>
    <w:p w:rsidR="00752CC3" w:rsidRDefault="00752CC3" w:rsidP="00927EC9">
      <w:pPr>
        <w:jc w:val="both"/>
        <w:rPr>
          <w:lang w:val="mn-MN"/>
        </w:rPr>
      </w:pPr>
      <w:r>
        <w:rPr>
          <w:lang w:val="mn-MN"/>
        </w:rPr>
        <w:tab/>
        <w:t xml:space="preserve">180 мянган айл өрх байгаа. Энэ 2011 оны тоо. Тэгэхээр 2012 оныхыг оруулбал 185 мянган гэр хорооллын айл өрхүүд байгаа гэж бодоход 2011 оны дунд Цэвэр агаар сан байгуулагдсан. 2011-12 оны өнгөрсөн өвлийн улиралд 185-аас 70 мянган айл өрхийн зуухыг сольсон байгаа. 2012-13 оны энэ өвөл буюу дараагийн 70 мянган зуух солих ийм төлөвлөгөө төсөвт суусан байгаа. Өнгөрсөн 12 сарын 31-ний байдлаар, нийт 100 мянган зуухыг сольсон байгаа. Энд 100 мянган зуух, дээрээс нь </w:t>
      </w:r>
      <w:r>
        <w:rPr>
          <w:lang w:val="mn-MN"/>
        </w:rPr>
        <w:lastRenderedPageBreak/>
        <w:t xml:space="preserve">сайжруулсан түлш, үүнийг дагалдаад нийслэлд зохион байгуулалтад, хэсгийн  ахлагч нарт хүртэл урамшуулал өгөөд үүнийг зохион байгуулахад нийлээд өнгөрсөн 18 сарын хугацаанд 27 тэрбум төгрөг зарцуулсан байгаа. Нэг сайжруулсан зуух дунджаар 450-470 мянган төгрөгийн үнэтэй байгаа. Айлд зуухыг нийлүүлэхэд Мянганы сорилын сангаас 200 мянган төгрөг, цэвэр агаар сангаас 200 мянган төгрөг, нийтдээ 400 мянган төгрөгийн татаас өгч байгаа, энэ айлуудад. Нөгөө айл өөрөө 25-50 мянгын төгрөгийн үнэтэйгээр тэр зуухыг авч байгаа. 100 мянган айлын зуухыг ерөнхийдөө сольсон байгаа. Цаана нь  85 мянга, дээрээс нь зуслангийн байшингууд байгаа. 7 аймгийн төвд бас агаарын бохирдол стандартаас илүү гарч ирж байна гэсэн ийм тооцоо судалгаа гарч ирж байгаа болохоор нэлээн олон аймгийн төвүүдээс бас энэ сайжруулсан зуух нийлүүлээч гэсэн хүсэлтүүд ирж байгаа. </w:t>
      </w:r>
    </w:p>
    <w:p w:rsidR="00E848A5" w:rsidRDefault="00752CC3" w:rsidP="005B6009">
      <w:pPr>
        <w:jc w:val="both"/>
        <w:rPr>
          <w:lang w:val="mn-MN"/>
        </w:rPr>
      </w:pPr>
      <w:r>
        <w:rPr>
          <w:lang w:val="mn-MN"/>
        </w:rPr>
        <w:tab/>
        <w:t xml:space="preserve">Энэ сайжруулсан зуух ер нь тэгээд хэрэгтэй юм уу? нэмэртэй юм уу?  нэмэргүй юм уу? энэ их олон тэрбум төгрөг зараад байна. Тэгэхээр энэ зуух солих ажил өнгөрсөн өвлийн улирлаас эхэлсэн. Мэдээж урьд нь нэлээн их судалгаа хийгдсэн. Энэ зуух түлшийг хэмждэг, харьцуулалт хийдэг лаборатори ажиллаж байгаа. Мянганы сорилын сангийн хүрээнд бэлтгэл ажлууд манай Цэвэр агаар сан, нийслэлтэй хамтраад энэ лабораторийн туршилтуудыг харж байхад ямар ч байсан сайжруулсан тэр бүтэн шаталттай зуух бол үр дүнгээ өгдөг юм байна.  </w:t>
      </w:r>
      <w:r w:rsidR="00753C07">
        <w:rPr>
          <w:lang w:val="mn-MN"/>
        </w:rPr>
        <w:t xml:space="preserve">Өнгөрсөн жил бид нар зуухуудаа суурилуулж байгаа. </w:t>
      </w:r>
      <w:r w:rsidR="005B6009">
        <w:rPr>
          <w:lang w:val="mn-MN"/>
        </w:rPr>
        <w:t xml:space="preserve"> Өнгөрсөн өвөл. Тэгэхээр уламжлалт зуухтайгаа харьцуулахад ямар үр дүнгээ өгч байгаа  вэ гэдгийг харьцуулахын тулд өнгөрсөн өвлийн галлагааны сезон дээр л туршилтаа эхэлж байгаа. Энэ бол урьдчилсан судалгаа шүү. Урьдчилсан судалгаагаар 21 зуухан дээр хийгдсэн судалгаа байгаа. Энэ өвөл бол дараагийн 150 зуух дээр судалгаанууд хийгдэнэ. Маш урьдчилсан байдлаар энэ 23 зуухан дээр хийсэн судалгаан дээр ямар ч байсан сайжруулсан зуух бол өөрөө нүүрсээ нэлээн сайн бүтэн шаталттай шатааж чадаж байгаа юм байна. Шатааж байна гэдэг маань гарч байгаа гол бохирдлыг тодорхой хэмжээнд шүүж чадаж байгаа. Тэгэхдээ энэ чинь бүх айл өрхүүдийг сольж чадаагүй, 185 мянгаас одоо дөнгөж 100-г сольчихоод, дээрээс нь өөрөө агаарын бохирдлын 60 хувийг эзэлж байгаа гэр хорооллын зуухууд. Тэгээд бүх айлууд нь  100 хувь хэрэглэж байна уу? эсхүл 80-90 хувь хэрэглэж байна уу гэдэг дээр бид нар бас судалгаа явуулж байгаа. Ингээд үзэхэд  хэдийгээр тодорхой нэг зуухнаас гарч байгаа тэр яндан нь үр дүнгээ өгч байгаа ч гэсэн нийт Улаанбаатар хотын агаарын бохирдолд саяны энэ авсан арга хэмжээнүүд бол янз янзын байдлаар 5-20 хувийн өөрчлөлт үзүүлэхээр ийм судалгаанууд гарч байгаа. Би та нарт Улаанбаатар хотын агаарын чанарын 2015 оны төлөв байдлын 4 хуудас мэдээллийг нэмж тараая гэж бодож байна.Эндээс харахад бага хэмжээнд ч гэсэн тоос тоосонцрын хэмжээ, азотын, хүхрийн хэмжээнүүд бол зарим өдрүүдэд 5 хувь, зарим өдрүүдэд 20 хувь, урьд жилүүдтэй харьцуулахад буурч байгаа урьдчилсан, жаахан ч гэсэн нааштай мэдээнүүд гарч байгаа. </w:t>
      </w:r>
    </w:p>
    <w:p w:rsidR="005B6009" w:rsidRDefault="005B6009" w:rsidP="005B6009">
      <w:pPr>
        <w:jc w:val="both"/>
        <w:rPr>
          <w:lang w:val="mn-MN"/>
        </w:rPr>
      </w:pPr>
      <w:r>
        <w:rPr>
          <w:lang w:val="mn-MN"/>
        </w:rPr>
        <w:tab/>
        <w:t>Цэвэр агаар сангийн зарцуулж байгаа мөнгөний 50 орчим хувь нь зарцуулагдаж байгаа. Зуух, түлш хоёрыг танилцууллаа.</w:t>
      </w:r>
    </w:p>
    <w:p w:rsidR="005B6009" w:rsidRDefault="005B6009" w:rsidP="005B6009">
      <w:pPr>
        <w:jc w:val="both"/>
        <w:rPr>
          <w:lang w:val="mn-MN"/>
        </w:rPr>
      </w:pPr>
      <w:r>
        <w:rPr>
          <w:lang w:val="mn-MN"/>
        </w:rPr>
        <w:tab/>
        <w:t xml:space="preserve">Агаарын бохирдлын эх үүсвэрүүд гэр хороолол 20 хувь гэж байсан бол тээврийн хэрэгсэл 20 орчим хувь. Тэгэхдээ тээврийн хэрэгслийн онцлог нь 12 сарын </w:t>
      </w:r>
      <w:r>
        <w:rPr>
          <w:lang w:val="mn-MN"/>
        </w:rPr>
        <w:lastRenderedPageBreak/>
        <w:t xml:space="preserve">турш, бүтэн жилийн турш тэр бохирдол гаргаж байгаа.  Зуухууд бол халаалтын сезонд магадгүй 4-6 сар гарч байгаа болохоор тээврийн хэрэгслийн бохирдол айхтар агаарын бохирдолд нөлөөлж байгаа. Авто машин, тээврийн хэрэгсэл, нийтийн тээврийн хувьд юу юунд зарцуулж байна вэ гэдгийг товчхон танилцуулъя. </w:t>
      </w:r>
    </w:p>
    <w:p w:rsidR="005B6009" w:rsidRDefault="005B6009" w:rsidP="005B6009">
      <w:pPr>
        <w:jc w:val="both"/>
        <w:rPr>
          <w:lang w:val="mn-MN"/>
        </w:rPr>
      </w:pPr>
      <w:r>
        <w:rPr>
          <w:lang w:val="mn-MN"/>
        </w:rPr>
        <w:tab/>
        <w:t>Нам даралтын зуухууд байгаа. 185 мянган айл өрхийн яндангаас гадна 2000 нам даралтын зуухууд байгаа. 2000 нам даралтын зуух бол голдуу төвийн халаалтад холбогдоогүй сургууль цэцэрлэг, жижиг хувийн хэвшлийнхэн байгаа. Жижиг аж ахуйн нэгжүүд байж байгаа. Эдгээрийн 2000-аас 200 нам даралтын зуухыг татан буулгаад, төвийн системд холбоход  өнгөрсөн 2011-12 онд нийт 10 орчим тэрбум төгрөг зарцуулсан. Энэ бол төвийн инженерийн шугам сүлжээнд холбодог, энэ бол яах ч аргагүй хийх ёстой ач холбогдолтой, үр ашигтай ажил. Гэхдээ цаашдаа  2000 нам даралтын зуухыг хэдийг нь газаар байдаг юм уу? сэргээгдэх эрчим хүчээр бүгдийг нь шийдэхэд бас хэцүү байх л даа. Тэнд техникийн шийдлээр тодорхой багахан хэсгийг шийднэ гэдэг юм уу? энэ дээр бас бид нар бодлого гаргаж байгаа.</w:t>
      </w:r>
    </w:p>
    <w:p w:rsidR="005B6009" w:rsidRDefault="005B6009" w:rsidP="005B6009">
      <w:pPr>
        <w:jc w:val="both"/>
        <w:rPr>
          <w:lang w:val="mn-MN"/>
        </w:rPr>
      </w:pPr>
      <w:r>
        <w:rPr>
          <w:lang w:val="mn-MN"/>
        </w:rPr>
        <w:tab/>
        <w:t xml:space="preserve">Авто машин тээврийн хэрэгслийн хувьд эхний ээлжинд  Зам тээврийн яамтай хамтраад  нийтийн тээврийн том оврын 400 автобусыг дизель хийн түлшний хосолмол хэрэглээнд шилжүүлэх ажлыг хийж байгаа. 2011-12 оны дамжаад. Энд 400 автобусны  100 нь эхний ээлжинд хамрагдсан байгаа. 3,5 тэрбум төгрөг энд зарцуулаад явж байгаа юм байна. Дээрээс нь  Монголын өөрийн цахилгаан тээвэр компани өөрийн цахилгаан 9 дуобусыг Цэвэр агаар сангийн мөнгөөр, энд 1,5 тэрбум төгрөг зарцуулсан юм байна. Нийтийн тээвэрт энэ </w:t>
      </w:r>
      <w:r w:rsidR="0049477C">
        <w:rPr>
          <w:lang w:val="mn-MN"/>
        </w:rPr>
        <w:t>оны 10 сарын 1-нээс бүгдээрээ яваад эхэлж байгаа.</w:t>
      </w:r>
    </w:p>
    <w:p w:rsidR="0049477C" w:rsidRDefault="0049477C" w:rsidP="005B6009">
      <w:pPr>
        <w:jc w:val="both"/>
        <w:rPr>
          <w:lang w:val="mn-MN"/>
        </w:rPr>
      </w:pPr>
      <w:r>
        <w:rPr>
          <w:lang w:val="mn-MN"/>
        </w:rPr>
        <w:tab/>
        <w:t>Утааны шүүлтүүр, тээврийн хэрэгслийн гарч байгаа бохирдлыг шийдэх гол 3-4 топ аргууд байдаг юм байна. нэгд, бензин нэрж байгаа боловсруулах үйлдвэр дээрээ эхлээд мэдээж хар тугалгагүй бензин байх ёстой, энэ бол дэлхий хэмжээний стандарт болсон байгаа, 70-аад оноос хийгдэж эхэлсэн. Бидний ойлгож байгаагаар Оросоос Монголд  орж ирж байгаа  Ангарскийн бензин бол хар тугалганы стандартыг Монгол үйлчилж байгаа стандартын хэмжээнд хар тугалга нь доор байгаа. 0,005 гэсэн тоог бид нар Газрын тосны газраас авсан. Хүхэр багатай бензин нэрдэг ийм стандарт дэлхийн хэмжээнд нэлээн их түгсэн. Ангарскийн хувьд бас энэ дээр тодорхой асуудлууд байгаа учраас нийлүүлж байгаа бензинийг сайжруулах асуудал өөрөө энэ тээврийн хэрэгслийн бохирдлыг бууруулахад их ач холбогдолтой юм билээ. Бидний авсан мэдээллээр Оросоос орж ирж байгаа бензин 2013 оны 1 сарын 1-нээс евро 2- евро 4 гэдэг стандарт руу шилжиж байгаа. Евро 4 рүү шилжсэн тохиолдолд  саяны хүхрийн хэмжээ буурах учиртай. Гэхдээ Ангарскийн үйлдвэр маань тээр евро 4 стандарт руу одоо 1 сарын 1-нээс шилжиж амжиж байна уу? үгүй юу гэдгийг мэдээлэл авахыг Газрын тосны газраас бид нар хүссэн байгаа.</w:t>
      </w:r>
    </w:p>
    <w:p w:rsidR="0049477C" w:rsidRDefault="0049477C" w:rsidP="005B6009">
      <w:pPr>
        <w:jc w:val="both"/>
        <w:rPr>
          <w:lang w:val="mn-MN"/>
        </w:rPr>
      </w:pPr>
      <w:r>
        <w:rPr>
          <w:lang w:val="mn-MN"/>
        </w:rPr>
        <w:tab/>
        <w:t xml:space="preserve">Дараагийн хамгийн том шийдлүүд бол  катализаторууд байгаа. Дээрээс нь дизелийн хөдөлгүүрийн хувьд дизелийн фильтрүүд байгаа. Монгол Улсад зайлшгүй катализатор тавих ийм стандарт байдаггүй. Заавал фильтр тавих ийм стандарт бас байдаггүй. Үүнийг Зам,тээврийн яамтай бид нар хамт ярьж байгаад, ажлын хэсэг байгуулаад үе шаттайгаар хуучирсан стандартад нийцэхгүй, катализатор, фильтр байхгүй ийм машинуудыг үе шаттайгаар хорих, гаднаас оруулж ирэхэд ялангуяа </w:t>
      </w:r>
      <w:r>
        <w:rPr>
          <w:lang w:val="mn-MN"/>
        </w:rPr>
        <w:lastRenderedPageBreak/>
        <w:t>баруунд үйлдвэрлэж байгаа машинууд бол дийлэнх нь катализатортой байгаа учраас 10 жил дотор орж ирж байгаа машинууд дээр санаа зовох зүйлгүй гэж бодож байна.</w:t>
      </w:r>
      <w:r w:rsidR="007C4781">
        <w:rPr>
          <w:lang w:val="mn-MN"/>
        </w:rPr>
        <w:t xml:space="preserve"> Гэхдээ Монголд түүнээс олон жил өмнө үйлдвэрлэсэн хөгшин машинууд маш их байдаг учраас энэ дээр тодорхой бодлого явуулаад эхний ээлжинд Цэвэр агаар сангаас фильтр суурилуулах ажлыг Зам тээврийн яам хариуцаад хийж байгаа, энэ тендерийн түвшинд явж байгаа. Энэ бол утааны шүүлтүүр. Машин үйлдвэрлэхдээ катализатортой машинуудаа үйлдвэрлэх, дээрээс нь катализаторгүй бол дараа нь шүүлтүүрийг тавих их чухал ажил байгаа. Одоогоор Цэвэр агаар сангаас энэ фильтр тавихад 1 тэрбум орчим төгрөг өнгөрсөн оны төсөвт суугаад Зам тээврийн яамнаас дүгнэлт гаргаад, энэ дээр тендер зарлагдаад явах юм. Цаашдаа хамгийн зөв шийдэл нь юу байна вэ? Тээврийн бохирдлыг бууруулахад хамгийн зөв шийдэл юу байна вэ гэдэг дээр манай яам ойрын үед бодлогоо гаргаад Зам тээврийн яамтай хамтраад цаг алдалгүй, тэгэхдээ үе шаттайгаар хэрэгжүүлэх нь зүйтэй гэж бодож байна. </w:t>
      </w:r>
    </w:p>
    <w:p w:rsidR="007C4781" w:rsidRDefault="007C4781" w:rsidP="005B6009">
      <w:pPr>
        <w:jc w:val="both"/>
        <w:rPr>
          <w:lang w:val="mn-MN"/>
        </w:rPr>
      </w:pPr>
      <w:r>
        <w:rPr>
          <w:lang w:val="mn-MN"/>
        </w:rPr>
        <w:tab/>
        <w:t xml:space="preserve">Монгол Улсад батлагдсан нэг хууль байдаг. Тэр нь 2012 оны 1 сарын 1-нээс нийтийн тээвэрт явж байгаа автобусууд дизелээр явж болохгүй ч билүү? Хосолмол түлштэй байх ч билүү? Харамсалтай нь энэ дээр бэлтгэл ажил ерөөсөө хийгдээгүй, энэ хэрэгжихгүй байгаа. 400 автобусны 100-г нь хосолмол түлш рүү шилжүүлэх энэ ажил явагдаж байгаа.  </w:t>
      </w:r>
    </w:p>
    <w:p w:rsidR="007C4781" w:rsidRDefault="007C4781" w:rsidP="005B6009">
      <w:pPr>
        <w:jc w:val="both"/>
        <w:rPr>
          <w:lang w:val="mn-MN"/>
        </w:rPr>
      </w:pPr>
      <w:r>
        <w:rPr>
          <w:lang w:val="mn-MN"/>
        </w:rPr>
        <w:tab/>
      </w:r>
      <w:r w:rsidR="00605A69">
        <w:rPr>
          <w:lang w:val="mn-MN"/>
        </w:rPr>
        <w:t xml:space="preserve">Та  нарт тараасан материалд 2011 онд тараасан цэвэр агаар сангийн зардлууд дэлгэрэнгүйгээр байгаа. Туул, Сэлбэ голын эхийг сэргээх нь өөрөө цаг агаарын урсгалд нөлөөлж зөөлрүүлэх, агаарын бохирдлыг бууруулах нөлөөтэй гэсэн ийм саналын үндсэн дээр хийгдсэн ажил байгаа. Нийслэлийн саналаар Улаанбаатар хотод  2011 оны төсвөөр хоёр удаа гэр хорооллын 180 мянган айлын жорлон, муу усны нүхийг хоёр удаа ариутгаж, шивтрийг бууруулах төслийг Нийслэлийн Засаг даргын саналаар, тэдний хяналт дор хэрэгжүүлсэн. Энд 3 тэрбум төгрөг зарцуулсан. Өнгөрсөн онд Цэвэр агаар сангаас үүнийг санхүүжүүлэхгүйгээр нийслэл өөрөө хийнэ гэсэн амлалттай байсан учраас Цэвэр агаар сангаас үүнийг санхүүжүүлээгүй. Гэхдээ орчны бохирдол, хөрсний бохирдлыг бууруулахад уг нь их ач холбогдолтой ажил гэж нийслэлийнхэн үндэслэлээ гаргаад үүнийг хэрэгжүүлсэн байгаа. </w:t>
      </w:r>
    </w:p>
    <w:p w:rsidR="00605A69" w:rsidRDefault="00605A69" w:rsidP="005B6009">
      <w:pPr>
        <w:jc w:val="both"/>
        <w:rPr>
          <w:lang w:val="mn-MN"/>
        </w:rPr>
      </w:pPr>
      <w:r>
        <w:rPr>
          <w:lang w:val="mn-MN"/>
        </w:rPr>
        <w:tab/>
        <w:t>2011 оны Цэвэр агаар сангийн бүтцийг харахад та  нар 13 дугаар хуудсан дээр харахад зуух, түлшний татаас 50 орчим хувь, авто машинтай холбоотой юм 20 гаруй хувь, Туул, Сэлбийн эхийг сэргээх, гэр хорооллын 180 мянган айлын хөрсний бохирдлыг бууруулах, хөрсний судалгаанд 14 орчим хувь, Улаанбаатар хотын Засаг даргын Тамгын газрын үйл ажиллагааны зардалд 5,7 хувь, хэн ямар байгууллагууд, яаж хэрэгжүүлсэн бэ гэдэг нь доор нь байгаа.  Улаанбаатар хот Цэвэр агаар сангийн мөнгөний төсвийн 50 гаруй хувийг зарцуулж байгаа. Байгаль орчны яам 23  хувь, Зам тээврийн яам, Эрчим хүч эрдэс баялгийн яам, Цаг уурын агентлаг  гээд хуваагдсан байгаа. Үүнийг та нар харж болно.</w:t>
      </w:r>
    </w:p>
    <w:p w:rsidR="00605A69" w:rsidRDefault="00605A69" w:rsidP="005B6009">
      <w:pPr>
        <w:jc w:val="both"/>
        <w:rPr>
          <w:lang w:val="mn-MN"/>
        </w:rPr>
      </w:pPr>
      <w:r>
        <w:rPr>
          <w:lang w:val="mn-MN"/>
        </w:rPr>
        <w:tab/>
        <w:t xml:space="preserve">2012 оны зардлыг бид  бас саяных шиг хуваарилаад юу юунд зарцуулснаа бичсэн байгаа. 2012 оны төсвийн бүтцийн задаргааг хэлсэн байгаа. Ямар ямар аж ахуйн нэгжүүд санхүүжилт авсан бэ гэсэн жагсаалтыг гаргасан. </w:t>
      </w:r>
    </w:p>
    <w:p w:rsidR="00605A69" w:rsidRDefault="00605A69" w:rsidP="005B6009">
      <w:pPr>
        <w:jc w:val="both"/>
        <w:rPr>
          <w:lang w:val="mn-MN"/>
        </w:rPr>
      </w:pPr>
      <w:r>
        <w:rPr>
          <w:lang w:val="mn-MN"/>
        </w:rPr>
        <w:lastRenderedPageBreak/>
        <w:tab/>
        <w:t>2013 онд бид нар төсвөө яаж задаргааг гаргаж байгаа вэ гэдгээ энэ бол төсөл маягаар явж байгаа. Яагаад гэвэл Цэвэр агаар сангийн удирдах зөвлөл 2013 оны төсвийг нэг удаа хэлэлцсэн, ирэх долоо хоногоос хоёр дахь удаагаа хэлэлцээд, эхний ээлжинд  төслөө батлах гэж байгаа. Энэ дээр тодорхой саналуудыг бид нар Агаарын бохирдлыг бууруулах үндэсний хороон дээр ирэх долоо хоногт яригдана. Энэ хагас сайн өдөр Засгийн газар дээр бас Агаарын бохирдлын асуудал яригдах юм. Энэ дээр ярьж байгаад энэ төсвүүдээ батлах юм. 16 дугаар хуудсан дээр 2013 оны төсвийн задаргаа та бүгдэд чиглэл, чиглэлээр задаргаа нь танилцуулагдсан байгаа.</w:t>
      </w:r>
    </w:p>
    <w:p w:rsidR="00605A69" w:rsidRDefault="00605A69" w:rsidP="005B6009">
      <w:pPr>
        <w:jc w:val="both"/>
        <w:rPr>
          <w:lang w:val="mn-MN"/>
        </w:rPr>
      </w:pPr>
      <w:r>
        <w:rPr>
          <w:lang w:val="mn-MN"/>
        </w:rPr>
        <w:tab/>
        <w:t xml:space="preserve">Ингээд нарийн задаргаанууд нь дараагийн 18-19 дүгээр хуудсан дээр байгаа.  19 дүгээр хуудсан дээрх санхүүжилтийн схем гэдэг нь айлуудад зуух өгч байгаа татаасны санхүүжилтийн схем байгаа. </w:t>
      </w:r>
      <w:r w:rsidR="00A80DD7">
        <w:rPr>
          <w:lang w:val="mn-MN"/>
        </w:rPr>
        <w:t>Энэ бол нэлээд боловсронгуй схем байдаг.</w:t>
      </w:r>
    </w:p>
    <w:p w:rsidR="00A80DD7" w:rsidRDefault="00A80DD7" w:rsidP="005B6009">
      <w:pPr>
        <w:jc w:val="both"/>
        <w:rPr>
          <w:lang w:val="mn-MN"/>
        </w:rPr>
      </w:pPr>
      <w:r>
        <w:rPr>
          <w:lang w:val="mn-MN"/>
        </w:rPr>
        <w:tab/>
        <w:t xml:space="preserve">Ингээд Цэвэр агаар сан дээр товчхон мэдээллээ өндөрлөөд, дараа нь асуултуудад хариулахад, саналуудыг сонсоход бэлэн байна. </w:t>
      </w:r>
    </w:p>
    <w:p w:rsidR="00A80DD7" w:rsidRDefault="00A80DD7" w:rsidP="005B6009">
      <w:pPr>
        <w:jc w:val="both"/>
        <w:rPr>
          <w:lang w:val="mn-MN"/>
        </w:rPr>
      </w:pPr>
      <w:r>
        <w:rPr>
          <w:lang w:val="mn-MN"/>
        </w:rPr>
        <w:tab/>
        <w:t xml:space="preserve">Манай яамны дэргэд Засгийн газрын тусгай сан бол Байгаль хамгаалах сан гэж байдаг. Бас 4-5 слайд бэлдсэн байгаа. </w:t>
      </w:r>
    </w:p>
    <w:p w:rsidR="00A80DD7" w:rsidRDefault="00A80DD7" w:rsidP="005B6009">
      <w:pPr>
        <w:jc w:val="both"/>
        <w:rPr>
          <w:lang w:val="mn-MN"/>
        </w:rPr>
      </w:pPr>
      <w:r>
        <w:rPr>
          <w:lang w:val="mn-MN"/>
        </w:rPr>
        <w:tab/>
        <w:t xml:space="preserve">Байгаль хамгаалах сан бол  анх 1998 онд Засгийн газрын тогтоолоор байгуулагдсан юм билээ. Тухайн үедээ байгалийн баялаг ашигласан, байгаль орчноо бохирдуулсны төлбөр, тусгай хамгаалалттай газар нутагт байгалийн аялал жуулчлал эрхлэх эрхийн бичиг олгосны хураамж, гадаадын иргэнд ан агнуулсны төлбөрийн орлого, гадаад оронд гаргасан амьтны төлбөрөөс бүрдэж байсан. Санаа нь, эдлэг шонхорыг экспортлоход орж ирж байгаа мөнгийг аргал угалз олборлож байгаа тэр мөнгө ч байдаг юм уу? тодорхой хэмжээнд дархан цаазат газар,газар эзэмшүүлдэг түүний орж байгаа орлогуудыг төвлөрүүлээд тэгээд байгаль хамгаалах, нөхөн сэргээхэд зарцуул гэсэн санаатайгаар 1998 онд байгуулаад, тэгэхдээ  1998 онд  төсөв их биш байсан.  Сүүлийн хоёр жилд төсөв нэлээн нэмэгдэж байгаа. 1998 онд байгуулагдсан байгаль хамгаалах сан маань 2006 онд  Засгийн газрын тусгай сангийн тухай хуулиар зохицуулалт нь их тодорхой болсон. Өөрөөр хэлбэл Засгийн газрын тусгай сан болсон.  Сая 2012 оны хаврын чуулганаар байгалийн нөөц ашигласны төлбөрийн тухай хууль батлагдаад, байгалийн нөөц ашигласны төлбөрийн тухай хуулиас тодорхой хэсэг нь байгаль хамгаалах санд орно гэж байгаа боловч ер нь бол амьдрал дээрээ байгалийн  нөөц ашигласны төлбөр шинэ Төсвийн хуулиар 1 сарын 1-нээс бүх аймаг орон нутагтаа  100 хувь шилжиж сууж байгаа. Усны төлбөр, ан амьтан, ургамал ашигласны төлбөрүүд нь бүгдээрээ орон нутагтаа  100 хувь сууна. Гэхдээ улсын төсвөөс байгаль хамгаалах санд шууд шилжүүлээд суулгаж байгаа. </w:t>
      </w:r>
    </w:p>
    <w:p w:rsidR="00A80DD7" w:rsidRDefault="00A80DD7" w:rsidP="005B6009">
      <w:pPr>
        <w:jc w:val="both"/>
        <w:rPr>
          <w:lang w:val="mn-MN"/>
        </w:rPr>
      </w:pPr>
      <w:r>
        <w:rPr>
          <w:lang w:val="mn-MN"/>
        </w:rPr>
        <w:tab/>
        <w:t xml:space="preserve">Өнгөрсөн 4 </w:t>
      </w:r>
      <w:r w:rsidR="007C648F">
        <w:rPr>
          <w:lang w:val="mn-MN"/>
        </w:rPr>
        <w:t xml:space="preserve">жилийг танилцуулахад,  Байгаль хамгаалах сан 2009 онд 260 сая төгрөг байсан байна. 2010 онд 688 сая төгрөг болсон. 2011 онд 1,5 шахам тэрбум төгрөг болоод,  өнгөрсөн 2012 онд зарцуулалтаар 4,4 орчим тэрбум төгрөг, 2013 онд байгаль хамгаалах санд 6,1 тэрбум төгрөгийн төсөв суусан. Ямар чиглэлээр зарцуулах ёстой вэ гэдэг нь Засгийн газрын Тусгай сангийн хуульд их тодорхой </w:t>
      </w:r>
      <w:r w:rsidR="007C648F">
        <w:rPr>
          <w:lang w:val="mn-MN"/>
        </w:rPr>
        <w:lastRenderedPageBreak/>
        <w:t xml:space="preserve">байдаг. 9 чиглэл байдаг. Та бүгд танилцуулгаас хараарай.  Ямар ямар ажилд зарцуулагдсан бэ гэдэг нь та бүгдэд тараагдсан материалд байгаа. </w:t>
      </w:r>
    </w:p>
    <w:p w:rsidR="007C648F" w:rsidRDefault="007C648F" w:rsidP="005B6009">
      <w:pPr>
        <w:jc w:val="both"/>
        <w:rPr>
          <w:lang w:val="mn-MN"/>
        </w:rPr>
      </w:pPr>
      <w:r>
        <w:rPr>
          <w:lang w:val="mn-MN"/>
        </w:rPr>
        <w:tab/>
        <w:t>Би нэг юм онцолж хэлэхэд. Сая бид нар Байгаль орчин, ногоон хөгжлийн яаман дээр шинээр яамны удирдлага очихдоо Байгаль хамгаалах санг удирдах зөвлөлтэй болгосон. Яам шаардлагатай хэрэгтэй ажлуудаа байгаль хамгаалах сангийн шугамаар хийдэг, дээрээс нь төрийн бус байгууллагууд өөр бас байгаль орчны судалгаа, шинжилгээний ажлууд хийгддэг. Бид нар удирдах зөвлөлтэй, дүрэмтэй болгосон. Засгийн газрын хуралд оруулаад зохион байгуулалтыг нь нарийн болгосон.  Байгаль хамгаалах сан өөрөө бол одоо дүрэмтэй, зохион байгуулалттай, 1 сарын 1-нээс  эхлээд ажлын алба, удирдах зөвлөлтэй болж байгаа. Байгаль хамгаалах сангийн ажлыг нээлттэй болгоё, хариуцлагатай болгоё, илүү оновчтой төсөл, хөтөлбөрүүдийг хэрэгжүүлье. Удирдах зөвлөлөөр заавал оруулж хэлэлцүүлдэг, шүүлгэдэг ийм болгоё гэснээр удирдах зөвлөлтэй болж  байгаа. Тэнд  яамны бодлогын төлөөлөл байгаагаас гадна Төрийн бус байгууллагуудын төлөөлөл байгаа.  Судалгааны байгууллагуудын төлөөлөл байгаа.</w:t>
      </w:r>
    </w:p>
    <w:p w:rsidR="007C648F" w:rsidRDefault="007C648F" w:rsidP="005B6009">
      <w:pPr>
        <w:jc w:val="both"/>
        <w:rPr>
          <w:lang w:val="mn-MN"/>
        </w:rPr>
      </w:pPr>
      <w:r>
        <w:rPr>
          <w:lang w:val="mn-MN"/>
        </w:rPr>
        <w:tab/>
        <w:t>Ийм байдалтайгаар хоёр тусгай сангууд үйл ажиллагаагаа явуулж байгаа. Засгийн газрын тусгай сангуудыг бүгдийг цэгцлэх ийм ажлын хэсэг Сангийн яаман дээр гарсан. Цэгцэлнэ гэдэг маань ямар ямар сангууд байна? хэдэн төгрөг тэнд төвлөрч байна, юу юунд зарцуулж байна? үүнийг нэг ийм бүтэц, структуртай байдаг юм уу? цаашдаа яаж илүү оновчтой авч явах вэ гэдэг ажлын хэсэг Сангийн яаман дээр ажиллаж байгаа. Баярлалаа.</w:t>
      </w:r>
    </w:p>
    <w:p w:rsidR="007C648F" w:rsidRDefault="003F1D7E" w:rsidP="005B6009">
      <w:pPr>
        <w:jc w:val="both"/>
        <w:rPr>
          <w:lang w:val="mn-MN"/>
        </w:rPr>
      </w:pPr>
      <w:r>
        <w:rPr>
          <w:lang w:val="mn-MN"/>
        </w:rPr>
        <w:tab/>
      </w:r>
      <w:r w:rsidRPr="007F0F25">
        <w:rPr>
          <w:b/>
          <w:lang w:val="mn-MN"/>
        </w:rPr>
        <w:t>С.Дэмбэрэл</w:t>
      </w:r>
      <w:r>
        <w:rPr>
          <w:lang w:val="mn-MN"/>
        </w:rPr>
        <w:t>: Эрдэнэчимэг гишүүн асуултаа асууя.</w:t>
      </w:r>
    </w:p>
    <w:p w:rsidR="003F1D7E" w:rsidRDefault="003F1D7E" w:rsidP="005B6009">
      <w:pPr>
        <w:jc w:val="both"/>
        <w:rPr>
          <w:lang w:val="mn-MN"/>
        </w:rPr>
      </w:pPr>
      <w:r>
        <w:rPr>
          <w:lang w:val="mn-MN"/>
        </w:rPr>
        <w:tab/>
      </w:r>
      <w:r w:rsidRPr="007F0F25">
        <w:rPr>
          <w:b/>
          <w:lang w:val="mn-MN"/>
        </w:rPr>
        <w:t>Л.Эрдэнэчимэг</w:t>
      </w:r>
      <w:r>
        <w:rPr>
          <w:lang w:val="mn-MN"/>
        </w:rPr>
        <w:t>:  Улсын Их Хурал дахь Агаарын бохирдлыг бууруулах дэд хорооны даргаар сонгогдон ажиллаж байгаа. Тийм учраас энэ асуудал маань өөрөө бас надтай холбоотой асуудал юм гэдэг үүднээс хэд хэдэн асуулт байна. Ер нь бол Нийслэл Улаанбаатар хотын агаарын бохирдлын  60 хувийг гэр хорооллын утаа эзэлж байгаа учраас энэ чиглэл рүүгээ бид нар нэлээн их хөрөнгийг зарцуулж байгаа. 180 мянган өрх байгаа. Эндээсээ бид нар энэ Цэвэр агаар сангаар өнгөрсөн 1,8 жилийн хугацаанд Мянганы сорилтын сантай хамтраад 140 мянган айлыг  утаагүй зуухаар хангах ажил төсөвт мөнгө нь суугаад хангагдчихлаа гэж үзэж байгаа гэж бодоод байна. Цаад талд нь  40 мянган айлын асуудал байгаа. Энэ  40 мянган айлыг утаагүй зуухаар хангах тэр төсөв маань 2013 оныхоо төсөвт суугаагүй байгаа гэж би ойлгоод байгаа. Үүнийг бид  нар энэ жилийн төсвийн тодотголоор суулгах юм уу? 2014 оны төсөвт суулгаж өгөх юм уу? энэ асуултыг асуумаар байна.</w:t>
      </w:r>
    </w:p>
    <w:p w:rsidR="00243553" w:rsidRDefault="00434AD3" w:rsidP="005B6009">
      <w:pPr>
        <w:jc w:val="both"/>
        <w:rPr>
          <w:lang w:val="mn-MN"/>
        </w:rPr>
      </w:pPr>
      <w:r>
        <w:rPr>
          <w:lang w:val="mn-MN"/>
        </w:rPr>
        <w:tab/>
        <w:t>Хоёрдугаарт</w:t>
      </w:r>
      <w:r w:rsidR="00D9725D">
        <w:rPr>
          <w:lang w:val="mn-MN"/>
        </w:rPr>
        <w:t>,</w:t>
      </w:r>
      <w:r>
        <w:rPr>
          <w:lang w:val="mn-MN"/>
        </w:rPr>
        <w:t xml:space="preserve"> 100-аад мянган айл зуухаа</w:t>
      </w:r>
      <w:r w:rsidR="003F1D7E">
        <w:rPr>
          <w:lang w:val="mn-MN"/>
        </w:rPr>
        <w:t xml:space="preserve"> бид нар</w:t>
      </w:r>
      <w:r>
        <w:rPr>
          <w:lang w:val="mn-MN"/>
        </w:rPr>
        <w:t xml:space="preserve"> өгчихсөн байгаа гэж байгаа. Гэтэл яг  100 мянган айлд тэр зуух тавигдаж чадсан уу? үгүй юу гэсэн</w:t>
      </w:r>
      <w:r w:rsidR="00243553">
        <w:rPr>
          <w:lang w:val="mn-MN"/>
        </w:rPr>
        <w:t xml:space="preserve"> судалгаа байна уу? Гэр хорооллоор явахаар зэрэг нэг айлын хашаан дотор бараг 3-4 айл, 5-6-аараа айлууд байж байдаг. Тэнд хамралтыг нь харахаар 2-3 айл нь зуухтай байдаг. Зарим зуухнууд маань хөдөө орон нутаг руу шилжээд явчихсан байх жишээтэй байдаг. Тэгэхээр мониторингийн судалгаа хийж болдоггүй юм уу? Өөрөөр хэлбэл 180 мянган зуухаа хангасны дараагаар ч гэсэн яг айл болгонд  зуух хүрээгүй байх </w:t>
      </w:r>
      <w:r w:rsidR="00243553">
        <w:rPr>
          <w:lang w:val="mn-MN"/>
        </w:rPr>
        <w:lastRenderedPageBreak/>
        <w:t>магадлалтай. Нийслэлд утаа маань байсан чигээрээ байгаад байх магадлалтай харагдаад байдаг юм. Тэнд бас хариулт өгөөч ээ.</w:t>
      </w:r>
    </w:p>
    <w:p w:rsidR="00243553" w:rsidRDefault="00243553" w:rsidP="005B6009">
      <w:pPr>
        <w:jc w:val="both"/>
        <w:rPr>
          <w:lang w:val="mn-MN"/>
        </w:rPr>
      </w:pPr>
      <w:r>
        <w:rPr>
          <w:lang w:val="mn-MN"/>
        </w:rPr>
        <w:tab/>
        <w:t>2013 оны төсвийг харахад гол зорилго тавьсан утаагүй зуух худалдан авалт дээр 14,8 тэрбум нь тавигдсан байна. Нэлээн олон тэрбум төгрөгийг өөр асуудлууд руу чиглүүлсэн байх юм. Нэгдүгээрт, 3,9 тэрбум төгрөг дээр дэвшилтэт техник, технологи нэвтрүүлэхэд дэмжлэг үзүүлнэ гэсэн байна. Энэ ямар шинэ техник технологийн асуудал дээр энэ мөнгийг юунд зарцуулах гэж байна вэ? 3,9 тэрбум. 7 тэрбум төгрөгийг сэргээгдэх эрчим хүч, цэвэр технологи хөгжүүлнэ гэсэн чиглэлд тавьсан байх юм. Ямар сэргээгдэх эрчим хүчний чиглэл рүү энэ  7 тэрбумыг зарцуулахаар тавьсан бэ? арай гэж 30 тэрбум төгрөг батлуулж авчихаад түүнээс 50 хувьд нь ч хүрэхгүй 15 тэрбум төгрөгөө бид нар зөвхөн зуух руугаа, үндсэн утаа бууруулж байгаа зуух руугаа зөвхөн 50 хувийг нь зарцуулж байгаа нь харамсалтай харагдаад байх юм. Энэ дээр хариулт өгөөч ээ.</w:t>
      </w:r>
    </w:p>
    <w:p w:rsidR="00243553" w:rsidRDefault="00243553" w:rsidP="005B6009">
      <w:pPr>
        <w:jc w:val="both"/>
        <w:rPr>
          <w:lang w:val="mn-MN"/>
        </w:rPr>
      </w:pPr>
      <w:r>
        <w:rPr>
          <w:lang w:val="mn-MN"/>
        </w:rPr>
        <w:tab/>
        <w:t>Дээр нь Цэвэр агаар санд усны бохирдол, хөрсний бохирдол хоёрыг хамт авч явж байгаа. Энэ маань нийт 99,9 хувь маань агаарын бохирдол руу чиглээд, ус хөрс хоёр маань үндсэндээ хаягдчихаад байгаа. Зарцуулж байгаа хөрөнгийнх нь байдлыг харсан ч гэсэн энэ бол хаягдсан байгаа. Тэгэхээр энэ цэвэр агаар сангаас ус, хөрсний бохирдлыг тусад нь аваад, усны сан, хөрсний сан ч байдаг юм уу? тэр чиглэлд нь явуулж болохгүй юм уу гэсэн ийм асуултууд байна.</w:t>
      </w:r>
    </w:p>
    <w:p w:rsidR="00243553" w:rsidRDefault="00243553" w:rsidP="005B6009">
      <w:pPr>
        <w:jc w:val="both"/>
        <w:rPr>
          <w:lang w:val="mn-MN"/>
        </w:rPr>
      </w:pPr>
      <w:r>
        <w:rPr>
          <w:lang w:val="mn-MN"/>
        </w:rPr>
        <w:tab/>
      </w:r>
      <w:r w:rsidRPr="00346C56">
        <w:rPr>
          <w:b/>
          <w:lang w:val="mn-MN"/>
        </w:rPr>
        <w:t>С.Оюун</w:t>
      </w:r>
      <w:r>
        <w:rPr>
          <w:lang w:val="mn-MN"/>
        </w:rPr>
        <w:t xml:space="preserve">: Баярлалаа. 180 мянган өрхөөс 1 сарын 1-ний байдлаар 98 мянга буюу бараг 100 шахам маянга өрхийг сайжруулсан зуухаар сольсон байгаа. 2013 оны улсын төсөвт Цэвэр агаар сангийн мөнгөнөөс 14,8 тэрбум нь зуханд суусан гэж үзэхэд, яг өөрийн чинь хэлж байгаагаар 140 мянган айл өрх энэ халаалтын сезонд зуухуудаа сольсон байх юм. Цаана нь 40 мянган айл өрх 40 мянган зуух солих хэрэгтэй болоод байгаа. Тэгэхээр улсын төсөвт бүгдийг нь суулгаж чадаагүй учраас бид нэгдүгээр ээлжинд төсвийн тодотгол хийсэн тохиолдолд үүнийг заавал суулгаж өгөөч ээ гэсэн асуудлыг Засгийн газар дээрээ бас ярьж байгаа. Хэрэв төсвийн тодотгол хийгдэх юм бол манай яамны зүгээс тавих хамгийн том асуудал төсөв дээр энэ байгаа. </w:t>
      </w:r>
    </w:p>
    <w:p w:rsidR="00243553" w:rsidRDefault="00243553" w:rsidP="005B6009">
      <w:pPr>
        <w:jc w:val="both"/>
        <w:rPr>
          <w:lang w:val="mn-MN"/>
        </w:rPr>
      </w:pPr>
      <w:r>
        <w:rPr>
          <w:lang w:val="mn-MN"/>
        </w:rPr>
        <w:tab/>
        <w:t>Дээр нь Дэлхийн банк 7 сая долларын төсөл энэ цэвэр агаарыг бий болгоход зарцуулъя гэж байгаа. Урьдчилсан гэрээ хэлэлцээр явагдаж байгаа. Үүнийг бид бас зууханд санал тавьж байгаа.</w:t>
      </w:r>
    </w:p>
    <w:p w:rsidR="00243553" w:rsidRDefault="00243553" w:rsidP="005B6009">
      <w:pPr>
        <w:jc w:val="both"/>
        <w:rPr>
          <w:lang w:val="mn-MN"/>
        </w:rPr>
      </w:pPr>
      <w:r>
        <w:rPr>
          <w:lang w:val="mn-MN"/>
        </w:rPr>
        <w:tab/>
        <w:t>Дэвшилтэт технологи, сэргээгдэх эрчим хүчин дээр Цэвэр агаар сангийн</w:t>
      </w:r>
      <w:r w:rsidR="00143ED8">
        <w:rPr>
          <w:lang w:val="mn-MN"/>
        </w:rPr>
        <w:t xml:space="preserve"> Хүрсэлсүх ямар санал хаанаас гараад, хэдийгээр улсын төсөвт суугаад, бид нар тэгэхдээ Цэвэр сангийнхаа удирдах зөвлөл дээр дахиж ярина л дээ. Тэгэхдээ энэ саналуудыг тайлбарлана уу? </w:t>
      </w:r>
    </w:p>
    <w:p w:rsidR="00143ED8" w:rsidRDefault="00143ED8" w:rsidP="005B6009">
      <w:pPr>
        <w:jc w:val="both"/>
        <w:rPr>
          <w:lang w:val="mn-MN"/>
        </w:rPr>
      </w:pPr>
      <w:r>
        <w:rPr>
          <w:lang w:val="mn-MN"/>
        </w:rPr>
        <w:tab/>
        <w:t xml:space="preserve">2013 онд бидний хийх гэж байгаа ажлуудын нэг бол  сайжруулсан зуух гаднаас Туркээс дийлэнх нь, нэг хэсэг нь Хятадад үйлдвэрлэсэн зуух орж ирж байгаа. Улаанбаатар хотод 40 мянган зуух үлдээд, дээрээс нь зуслангийн 30-40 мянган айл  байгаа гэж бодоод, дээрээс нь 7 аймгийн төвүүдэд агаарын бохирдол стандартаас доошоо буурсан байгаа. Тэр аймгуудын зуухуудыг тооцоход цаашдаа нэлээн хэдэн </w:t>
      </w:r>
      <w:r>
        <w:rPr>
          <w:lang w:val="mn-MN"/>
        </w:rPr>
        <w:lastRenderedPageBreak/>
        <w:t>зуун зуухны хэрэгцээ байгаа учраас Монголдоо сайжруулсан зуухны үйлдвэр байгуулах саналыг  Агаарын бохирдлыг бууруулах үндэсний хорооноос тавьж байгаа. Түүнийг бид бас дэмжиж байгаа. Монголдоо энэ сайжруулсан зуухыг үйлдвэрлэх төслийг дэмжинэ. Энэ бол нэг талдаа Концессын гэрээгээр явах боломжтой боловч нөгөө талдаа цэвэр агаар  сангийн дэмжлэг шаардлагатай байж магадгүй, бид нар энэ дээр судалгаа хийж байгаа.</w:t>
      </w:r>
    </w:p>
    <w:p w:rsidR="00143ED8" w:rsidRDefault="00143ED8" w:rsidP="005B6009">
      <w:pPr>
        <w:jc w:val="both"/>
        <w:rPr>
          <w:lang w:val="mn-MN"/>
        </w:rPr>
      </w:pPr>
      <w:r>
        <w:rPr>
          <w:lang w:val="mn-MN"/>
        </w:rPr>
        <w:tab/>
        <w:t>Хүрэлсүх хариулъя.</w:t>
      </w:r>
    </w:p>
    <w:p w:rsidR="00143ED8" w:rsidRDefault="00143ED8" w:rsidP="005B6009">
      <w:pPr>
        <w:jc w:val="both"/>
        <w:rPr>
          <w:lang w:val="mn-MN"/>
        </w:rPr>
      </w:pPr>
      <w:r>
        <w:rPr>
          <w:lang w:val="mn-MN"/>
        </w:rPr>
        <w:tab/>
      </w:r>
      <w:r w:rsidRPr="00346C56">
        <w:rPr>
          <w:b/>
          <w:lang w:val="mn-MN"/>
        </w:rPr>
        <w:t>Н.Хүрэлсүх</w:t>
      </w:r>
      <w:r>
        <w:rPr>
          <w:lang w:val="mn-MN"/>
        </w:rPr>
        <w:t>: Цэвэр агаар сан байгуулагдаад 2 дахь ө</w:t>
      </w:r>
      <w:r w:rsidR="00061D87">
        <w:rPr>
          <w:lang w:val="mn-MN"/>
        </w:rPr>
        <w:t>в</w:t>
      </w:r>
      <w:r>
        <w:rPr>
          <w:lang w:val="mn-MN"/>
        </w:rPr>
        <w:t>лийнхө</w:t>
      </w:r>
      <w:r w:rsidR="00061D87">
        <w:rPr>
          <w:lang w:val="mn-MN"/>
        </w:rPr>
        <w:t>ө нүүрийг үзэж байгаа. Бид өнгөрсөн 2011-12 оны шилжих өвөл нийтдээ 98500 ойролцоогоор 100 орчим мянган айлын зуухыг сольчихоод байж байгаа. Бидний урт хугацаандаа хийх ёстой хамгийн том ажил бол Улаанбаатар хотыг барилгажуулах ёстой. Энэ ажлын хүрээнд дэд бүтцийг нь бий болгох, Бат-Үүл даргын хэлээд байгаа ажлыг хийхэд инженерийн шугам сүлжээний  асуудлыг шийдэх нь нэлээд чухал байгаа. Тэгээд тухайн газруудаасаа хамаараад нөхцөл байдлууд бас өөр өөр байгаа учраас бид хоёр чиглэлтэй ажиллаж байгаа. Нэгдүгээрт, бидний шууд хийх ажил бол нам даралтын зуухуудыг солиод түүнийгээ төвлөрсөн шугаманд холбох тухай асуудлыг нэлээд дэмжиж байгаа юм. Энэ утгаараа өнгөрсөн жилүүдэд бид нар инженерийн шугам сүлжээ татахад нь 10 орчим тэрбум төгрөг зарцуулсан. 2013 оны хувьд мөн 5 тэрбум төгрөгийг нийслэлтэй хамтарч бололцоотой газруудад нь инженерийн шугам сүлжээнүүдийг татаж өгье. Тэгэхдээ нам даралтын зуухуудыг татан буулгана гэсэн ганцхан том болзолтойгоор энэ ажлуудыг бид санхүүжүүлж байгаа.</w:t>
      </w:r>
    </w:p>
    <w:p w:rsidR="00061D87" w:rsidRDefault="00061D87" w:rsidP="005B6009">
      <w:pPr>
        <w:jc w:val="both"/>
        <w:rPr>
          <w:lang w:val="mn-MN"/>
        </w:rPr>
      </w:pPr>
      <w:r>
        <w:rPr>
          <w:lang w:val="mn-MN"/>
        </w:rPr>
        <w:tab/>
        <w:t xml:space="preserve">Дээр нь  энэ Сэргээгдэх эрчим хүч хэрэглэж болох газруудыг бид нар өнгөрсөн жил судалгаа хийлгүүлсэн. Тухайлбал алслагдсан дүүргүүдийн сургууль, цэцэрлэг, эмнэлгүүдэд уурын зуух хэрэглээд байгаа явдал болон нүүрс түлээд байгаа явдал нь бол нөгөө талдаа Улаанбаатар хотын төсвийг  ихэсгээд байгаа. Тийм учраас сэргээгдэх эрчим хүчний чиглэлийг баримтлах юм бол цаашдаа төсвөөс гарч байгаа урсгал зардлууд нь багасах юм гэдэг ийм чиг хандлагыг бид нар аль аль талдаа ярьсан учраас энэ талд  тодорхой хэмжээний мөнгө төлөвлөсөн. Гэхдээ энэ бол бидний бодож байгаагаас их бага мөнгө явж байгаа. Ер нь бол Улаанбаатар хотоос бидэнд санхүүжүүлэх саналыг өгөхдөө 44-45 тэрбум төгрөгийн санал өгсөн. </w:t>
      </w:r>
    </w:p>
    <w:p w:rsidR="00061D87" w:rsidRDefault="00061D87" w:rsidP="005B6009">
      <w:pPr>
        <w:jc w:val="both"/>
        <w:rPr>
          <w:lang w:val="mn-MN"/>
        </w:rPr>
      </w:pPr>
      <w:r>
        <w:rPr>
          <w:lang w:val="mn-MN"/>
        </w:rPr>
        <w:tab/>
      </w:r>
      <w:r w:rsidRPr="00346C56">
        <w:rPr>
          <w:b/>
          <w:lang w:val="mn-MN"/>
        </w:rPr>
        <w:t>Б.Бат-Эрдэнэ</w:t>
      </w:r>
      <w:r>
        <w:rPr>
          <w:lang w:val="mn-MN"/>
        </w:rPr>
        <w:t xml:space="preserve">: Баярлалаа. Тодорхой мэдээлэл өгсөн сайдад баярлаж байна. Тэгэхээр өнөөдөр утааны болон агаарын бохирдлын асуудал үнэхээр хүнд асуудал болоод байна. Бид Цэвэр агаар сан байгуулсан. Ихээхэн хэмжээний хөрөнгө мөнгө төсөвлөсөн. Өөр бусад шугамаар ч гэсэн арга хэмжээ, ажил зохион байгуулж байгаа. Гэтэл энэ бол тодорхой үр дүнгээ өгөхгүй байгаа нь өнөөдөр Улаанбаатар хотод бидний амьсгал байгаа энэ утаа, агаарын бохирдол хэдэн метрын цаад тал харагдахгүй байгаагаас тодорхой харж болно. Сахил хүртээд шал дордов гэдэг шиг энэ жил шинэ Засгийн газар томоохон ажил хийж байгаа гэж зарласан хэдий боловч үр дүн нь сайн гарахгүй байна. Энэ бол бодитой асуудал. Бид өмнөх он жилүүдэд ч хөрөнгө мөнгө зарцуулж байсан. Ялангуяа боловсруулсан түлштэй холбоотой бүрэн шаталттай, утаа багатай ийм түлшээр иргэдийг хангах ийм зорилт дэвшүүлсэн. Гэтэл энэ жил  бүр 180 градус эсрэгээр нь Багануурын хамгийн шаталт багатай, илч багатай, хамгийн их утаа бохирдол гаргадаг ийм нүүрсийг түүхийгээр нь оруулж </w:t>
      </w:r>
      <w:r>
        <w:rPr>
          <w:lang w:val="mn-MN"/>
        </w:rPr>
        <w:lastRenderedPageBreak/>
        <w:t xml:space="preserve">ирээд, Улаанбаатар хотын бүх өрх, иргэдэд тараагаад, тэгээд өнөөдөр амьсгалахад үнэхээр хүнд байдалтай байна. </w:t>
      </w:r>
    </w:p>
    <w:p w:rsidR="00061D87" w:rsidRDefault="00061D87" w:rsidP="005B6009">
      <w:pPr>
        <w:jc w:val="both"/>
        <w:rPr>
          <w:lang w:val="mn-MN"/>
        </w:rPr>
      </w:pPr>
      <w:r>
        <w:rPr>
          <w:lang w:val="mn-MN"/>
        </w:rPr>
        <w:tab/>
        <w:t xml:space="preserve">Энэ дээр үнэхээр эргэлт хийхгүй бол Цэвэр агаар сангийн 50 хэдэн тэрбум төгрөгийн 16,8 тэрбум төгрөг нь л  миний түрүүний хэлж байгаа зуух, түлш хоёрт л зарцуулсан байгаа. Гэтэл үүнийхээ эсрэг Засгийн газар арга хэмжээ аваад ийм байдалтай боллоо. Тийм учраас энэ дээр онцгой анхаарч арга хэмжээ авахгүй бол яг ийм маягаараа цаашдаа явах нь болих нь байна. Тийм учраас сайдаас асуухад яг энд төсөвлөсөн хөрөнгө дутагдалтай байна уу? өмнө нь түрүүний Их Хурлын бүрэн эрхийн хугацаанд хоёрдугаар цахилгаан станцыг түшиглүүлээд, түлш боловсруулах үйлдвэр барихаар нэлээн хэмжээний хөрөнгө мөнгө төсөвлөсөн, тэр ажил хаана ямар шатанд явна. Хамгийн гол нь бид нар цаг алдахгүй хийх ёстой нэг ажил бол зөвхөн нэг жишээ хэлэхэд, Улаанбаатар хотын механик өсөлт, энэ хэт төвлөрлийг сааруулахад чиглэсэн </w:t>
      </w:r>
      <w:r w:rsidR="00737709">
        <w:rPr>
          <w:lang w:val="mn-MN"/>
        </w:rPr>
        <w:t xml:space="preserve"> дорвитой арга хэмжээ. Жишээлбэл, оюутны хотхоныг Багануур руу шилжүүлэхээр Засгийн газрын, төрийн бодлого шийдвэр гарчихсан шүү дээ. Энэ дээр тодорхой дорвитойхон   хөрөнгө мөнгө төсөвлөөд гаргачих юм бол монгол хүний амьдрал юм болсон хойно хөдөөнөөс хүүхэд их, дээд сургуульд оюутан болоод ирэх юм бол дагуулаад дунд сургуульд сурч байгаа хүүхдүүдээ, дүү нарыг нь дагуулаад явуулдаг. Тэгээд Улаанбаатар хотын гэр хорооллуудаар, айлын байшин, хашаа хөлслөөд, эсхүл таньдаг айл амьтныхаа хашаанд нэг барьж аваад ингээд суудаг. Тийм учраас дорвитой хийхээр нэн тэргүүний ажил бол ийм ажил байх шиг санагдах юм. Миний дээр гаргасан хоёр саналтай холбоотойгоор та бүхэн ямар ажил хийхээр төлөвлөж байна вэ? энэ талаар тодорхой хариулт өгөөч гэж ингэж хүсч байна. Баярлалаа.</w:t>
      </w:r>
    </w:p>
    <w:p w:rsidR="00737709" w:rsidRDefault="00737709" w:rsidP="005B6009">
      <w:pPr>
        <w:jc w:val="both"/>
        <w:rPr>
          <w:lang w:val="mn-MN"/>
        </w:rPr>
      </w:pPr>
      <w:r>
        <w:rPr>
          <w:lang w:val="mn-MN"/>
        </w:rPr>
        <w:tab/>
      </w:r>
      <w:r w:rsidRPr="00346C56">
        <w:rPr>
          <w:b/>
          <w:lang w:val="mn-MN"/>
        </w:rPr>
        <w:t>С.Оюун</w:t>
      </w:r>
      <w:r>
        <w:rPr>
          <w:lang w:val="mn-MN"/>
        </w:rPr>
        <w:t xml:space="preserve">: Дагуул хотуудын асуудал үнэхээрийн зөв. Манай бодлогын газар дээр энэ асуудал боловсрогдож байгаа. Энэ бол зөвхөн манай яам шийдэх асуудал биш ч гэсэн Багануурыг дагаад оюутны дагуул хотхон байгуулах, Хөшигтийн хөндийд шинэ онгоцны буудлын дэргэд дагуул хот байгуулах гээд энэ асуудлуудыг бодлогын хувьд бид нар үнэхээр хоёр гараа өргөөд дэмжиж байгаа. Ер нь Улаанбаатар хотын төвлөрлийг сааруулж байж, энэ зам тээвэр, утаа бохирдлыг, орчны бохирдлыг бууруулахгүй бол  одоо жил болгон 20 орчим мянган хүн Улаанбаатар хот руу шилжин суурьшиж байгаа гэсэн ийм тоо гарч байгаа. Дээрээс нь төрөлт маш их нэмэгдэж байгаа. Тэгээд цаашдаа энэ байдлаараа явах юм бол  арга хэмжээ авсан ч гэсэн тэр олон тэрбум төгрөг зарцуулсан ч гэсэн </w:t>
      </w:r>
      <w:r w:rsidR="00733488">
        <w:rPr>
          <w:lang w:val="mn-MN"/>
        </w:rPr>
        <w:t xml:space="preserve"> тэр нь төвлөрлөдөө саарах ийм аюул гараад байгаа юм.</w:t>
      </w:r>
    </w:p>
    <w:p w:rsidR="00733488" w:rsidRDefault="00733488" w:rsidP="005B6009">
      <w:pPr>
        <w:jc w:val="both"/>
        <w:rPr>
          <w:lang w:val="mn-MN"/>
        </w:rPr>
      </w:pPr>
      <w:r>
        <w:rPr>
          <w:lang w:val="mn-MN"/>
        </w:rPr>
        <w:tab/>
        <w:t>Түүхий нүүрсийг өвөл тарааж байгаад нь Засгийн газрынхаа эсрэг юу хэлэх вэ? гэхдээ мэдээж Ногоон хөгжил, зуух, түлш, сайжруулсан энэ асуудлын хүрээнд мэдээж дэмжихээргүй л асуудал. Айлуудынхаа орлого, өвөлжилтийн байдлыг бодоод нэг удаагийн арга хэмжээ л гэж ойлгохоос аргагүй байх. Ногоон хөгжлийн өнцгөөс үнэхээрийн бас тийм зөв бодлого биш байсан.</w:t>
      </w:r>
    </w:p>
    <w:p w:rsidR="00733488" w:rsidRDefault="00733488" w:rsidP="005B6009">
      <w:pPr>
        <w:jc w:val="both"/>
        <w:rPr>
          <w:lang w:val="mn-MN"/>
        </w:rPr>
      </w:pPr>
      <w:r>
        <w:rPr>
          <w:lang w:val="mn-MN"/>
        </w:rPr>
        <w:tab/>
        <w:t xml:space="preserve">2010-11 оны төсөвт Эрдэс баялаг, эрчим хүчний яамны төсөв дээр суусан. 15-16 тэрбум төгрөг зарцуулагдаад үнэхээрийн сайжруулсан түлш Улаанбаатар хотод хэрэгтэй юу гэвэл хэрэгтэй. Сайжруулсан түлш хангалттай Монгол улс маань үйлдвэрлэсэн тохиолдолд Улаанбаатар хотод нийлүүлж чадсан тохиолдолд  </w:t>
      </w:r>
      <w:r>
        <w:rPr>
          <w:lang w:val="mn-MN"/>
        </w:rPr>
        <w:lastRenderedPageBreak/>
        <w:t xml:space="preserve">цаашдаа түүхий нүүрсийг хориглох тал руугаа явах ёстой юм билээ. Одоохондоо сайжруулсан түлш Улаанбаатар хотод хангалттай нийлүүлэгдэхгүй байгаа. Хоёрдугаар цахилгаан станц дээр түшиглэсэн юмаа хүлээгээд байтал тэндл  лабораторийн, туршилтын янз бүрийн шалтаг, шалтгаануудаас болоод одоогоор түлш нийлүүлж чадахгүй байгаа. Энэ дээр бид нар компаниудтай нь уулзаж, шахаж шаардах ажлыг хийсэн ч гэсэн төсөв нь Эрчим хүчний яаман дээр, хэрэгжилт нь бас тэнд яваад байгаа юм. Энэ бол зайлшгүй анхаарал хандуулах том асуудлуудын нэг. </w:t>
      </w:r>
    </w:p>
    <w:p w:rsidR="00733488" w:rsidRDefault="00733488" w:rsidP="005B6009">
      <w:pPr>
        <w:jc w:val="both"/>
        <w:rPr>
          <w:lang w:val="mn-MN"/>
        </w:rPr>
      </w:pPr>
      <w:r>
        <w:rPr>
          <w:lang w:val="mn-MN"/>
        </w:rPr>
        <w:tab/>
      </w:r>
      <w:r w:rsidRPr="00346C56">
        <w:rPr>
          <w:b/>
          <w:lang w:val="mn-MN"/>
        </w:rPr>
        <w:t>Н.Хүрэлсүх</w:t>
      </w:r>
      <w:r>
        <w:rPr>
          <w:lang w:val="mn-MN"/>
        </w:rPr>
        <w:t>: Хоёрдугаар цахилгаан станцынхантай бид нар хоёр, гурван удаа уулзсан. Тэдний төлөвлөгөөгөөр бол 9 сард хэрэгжиж эхлэх ёстой байсан. Харамсалтай нь 12 сарын сүүлээр өгнө гэсэн бас байхгүй. Одоо бол энэ жилийн хувьд өгнө гэдэг нь худлаа болсон.  Түрүүн таны хэлдэг 16 тэрбум биш, ер нь бол 55 орчим тэрбум төгрөгний ойролцоогоор 32,5, тэгээд инженерийн шугам сүлжээгээр бодох юм бол 42 орчим тэрбум төгрөг нь шууд зардалдаа гарч байгаа юм. Өнгөрсөн жилүүдэд бид нар Мянганы сорилын сан манай хоёрт 50:50 хувиар зардал гаргадаг байсан бол энэ жилээс эхлээд Засгийн газрын тусгай сан дангаараа татаасаа олгоод эхлэхэд зуухан дээр гарч байгаа татаас бол хоёр дахин нэмэгдэж байгаа.</w:t>
      </w:r>
    </w:p>
    <w:p w:rsidR="00733488" w:rsidRDefault="00733488" w:rsidP="005B6009">
      <w:pPr>
        <w:jc w:val="both"/>
        <w:rPr>
          <w:lang w:val="mn-MN"/>
        </w:rPr>
      </w:pPr>
      <w:r>
        <w:rPr>
          <w:lang w:val="mn-MN"/>
        </w:rPr>
        <w:tab/>
      </w:r>
      <w:r w:rsidRPr="00346C56">
        <w:rPr>
          <w:b/>
          <w:lang w:val="mn-MN"/>
        </w:rPr>
        <w:t>Г.Баярсайхан</w:t>
      </w:r>
      <w:r>
        <w:rPr>
          <w:lang w:val="mn-MN"/>
        </w:rPr>
        <w:t xml:space="preserve">: Ерөнхийдөө чухал мэдээлэл өнөөдөр сонсч байна. Энэ цэвэр агаар сангийн үйл ажиллагааг Монгол Улсын Их Хурлын Байнгын хороон дээр хоёр жилийнх нь үйл ажиллагааг өнөөдөр сонсч байгаа явдал бол нэгдүгээрт, хоёр жилийн үйл ажиллагаанд нь өнөөдөр бид дүгнэлт өгөх асуудал яригдах байх. </w:t>
      </w:r>
    </w:p>
    <w:p w:rsidR="00733488" w:rsidRDefault="00733488" w:rsidP="005B6009">
      <w:pPr>
        <w:jc w:val="both"/>
        <w:rPr>
          <w:lang w:val="mn-MN"/>
        </w:rPr>
      </w:pPr>
      <w:r>
        <w:rPr>
          <w:lang w:val="mn-MN"/>
        </w:rPr>
        <w:tab/>
        <w:t xml:space="preserve">Улаанбаатар хотын агаарын бохирдол нэмэгдлээ, буурсан биш бүр нэмэгдлээ. Цэвэр агаар сангийн үйл ажиллагаатай үүнийг холбож хэлмээргүй байгаа юм. Цэвэр агаар сан бол тэртэй тэргүй цаанаас АНУ-ын Засгийн газраас, америкийн ард түмний татвар төлөгчдийн, ер нь бол гадны мөнгөөр явж байгаа учраас энэ бол хяналт байгаа байх. Та хэдийн ард иргэдэд тараасан зуух бол ач холбогдолтой. Сая та нарын хийсэн судалгааг харж байхад олон төрлийн утаан дотор байгаа хорт бодисын хэмжээ тодорхой хэмжээгээр буурсан байна. 100 мянгыг тараасан байна, Улаанбаатар хотод  200 мянган өрх байгаа, 200 мянган яндан байгаа. Тэгэхээр дахиад ийм хэмжээний зуухыг ямар ч тохиолдолд төсөвт байна уу? гаднаа, дотноос хөрөнгө мөнгө босгож байгаад тараах зайлшгүй шаардлага байгаа. Улаанбаатар хотын иргэдийн бүх хэрэглэж байгаа зуухыг бүрэн шаталтын зуухаар сольсны дараа, мөн тэр зууханд түлэх коксжсон нүүрс, сайжруулсан түлшийг хэрэглэж байж бид үр дүнг нь үзэх ёстой. Харамсалтай нь бид нэг зүйл ярьдаг, хийхдээ их өөр эсрэг, тэсрэг зүйл хийж байна.  Сая орон нутгийн сонгууль ч боллоо, үүнтэй уялдаад янз бүрийн популист арга хэмжээ авсан гэж би хувьдаа бодож байгаа.  Засгийн газар түүхий нүүрс тараадаг чинь бидний утаа буулгах ажилд эсрэгээр нь нэрмээс болоод, эсрэгээр нь утаа нэмчихлээ сая, яг бодитой бол. Тэгэхээр дараа дараагийн жилд энэ иргэдэд хямдруулсан үнээр бэлэн түүхий нүүрс  хямдаар тараах нь хэр зэрэг оновчтой юм бэ гэдэг дээр өнөөдөр бид нар дүгнэлт өгчих ёстой. Ирэх жил энэ зуныхаа хугацаанд тэр яриад байгаа үлгэр домог болсон Коксны үйлдвэр билүү? Хоёрдугаар цахилгаан станц дээр байгаа, түүнийг түлшний үйлдвэрээ ашиглалтад оруулах хэрэгтэй байна. Нэг л очихоор тайлбар хэлдэг юм гэсэн. Тэр нь нүүрсэндээ технологио тохируулж чадахгүй байна гээд. Тэгвэл чаддаг компаниудыг нь сонгоод </w:t>
      </w:r>
      <w:r>
        <w:rPr>
          <w:lang w:val="mn-MN"/>
        </w:rPr>
        <w:lastRenderedPageBreak/>
        <w:t xml:space="preserve">явуулах хэрэгтэй байна шүү дээ. </w:t>
      </w:r>
      <w:r w:rsidR="00346C56">
        <w:rPr>
          <w:lang w:val="mn-MN"/>
        </w:rPr>
        <w:t xml:space="preserve"> Би та нараас энэ хоёрдугаар цахилгаан станц дээр түлшний үйлдвэрийн талаар бодитой, тодорхой мэдээлэл сонсъё гэсэн, та хэд маань бас өөр байгууллага хариуцаж байгаа гээд тодорхой хариулж чадахгүй байна л даа. </w:t>
      </w:r>
    </w:p>
    <w:p w:rsidR="00346C56" w:rsidRPr="00346C56" w:rsidRDefault="00346C56" w:rsidP="005B6009">
      <w:pPr>
        <w:jc w:val="both"/>
        <w:rPr>
          <w:b/>
          <w:i/>
          <w:lang w:val="mn-MN"/>
        </w:rPr>
      </w:pPr>
      <w:r>
        <w:rPr>
          <w:lang w:val="mn-MN"/>
        </w:rPr>
        <w:tab/>
      </w:r>
      <w:r w:rsidRPr="00346C56">
        <w:rPr>
          <w:b/>
          <w:i/>
          <w:lang w:val="mn-MN"/>
        </w:rPr>
        <w:t xml:space="preserve">Өнөөдөр манай Байнгын хороон дээр асуудал сонсч байгаагийн гол үр дүн, тэр хоёрдугаар цахилгаан станц дээр байгаа түлшний үйлдвэрийг яаралтай ашиглалтад оруулах үүргийг Засгийн газарт тогтоол хэлбэрээр би өгөх ёстой гэж бодож байгаа юм. </w:t>
      </w:r>
    </w:p>
    <w:p w:rsidR="00346C56" w:rsidRDefault="00346C56" w:rsidP="005B6009">
      <w:pPr>
        <w:jc w:val="both"/>
        <w:rPr>
          <w:lang w:val="mn-MN"/>
        </w:rPr>
      </w:pPr>
      <w:r>
        <w:rPr>
          <w:lang w:val="mn-MN"/>
        </w:rPr>
        <w:tab/>
        <w:t xml:space="preserve">Тэгээд гишүүд мэдээж манай Байнгын хорооноос гарах энэ хоёр Сангийн үйл ажиллагаанд үнэлэлт, дүгнэлт өгнө. Тэндээ бас санал бодлоо нэмэрлэнэ биз дээ гэж би хувьдаа бодож байгаа. </w:t>
      </w:r>
    </w:p>
    <w:p w:rsidR="00346C56" w:rsidRDefault="00346C56" w:rsidP="005B6009">
      <w:pPr>
        <w:jc w:val="both"/>
        <w:rPr>
          <w:lang w:val="mn-MN"/>
        </w:rPr>
      </w:pPr>
      <w:r>
        <w:rPr>
          <w:lang w:val="mn-MN"/>
        </w:rPr>
        <w:tab/>
        <w:t>Туул, Сэлбэ голын эхийг сэргээх нэг төсөл явж байгаа юм билээ. Над дээр янз янзын санал, гомдол ирж байгаа. Асар өндөр үнэтэй ийм төсөл хэрэгжиж байна, үр дүн ямар байна гэдэг ийм асуудал яригдаад байсан. Би түрүүн Сосорбарам доктортой уулзаад, үр дүнгийн талаар асуусан. Хэрэгжүүлсний үр дүнд ямар ч л байсан Сэлбэ  гол зундаа тасраагүй. Өвөл, зунд хуримтлуулсан мөснийхөө ачаар урсаад явж байгаа юм байна гэдэг ийм дүгнэлт хийж байгаа. Тэгэхээр үүнийгээ гишүүддээ та сайн танилцуулж өгөөрэй гэдгийг хэлмээр байна.</w:t>
      </w:r>
    </w:p>
    <w:p w:rsidR="007C27E3" w:rsidRDefault="00346C56" w:rsidP="005B6009">
      <w:pPr>
        <w:jc w:val="both"/>
        <w:rPr>
          <w:lang w:val="mn-MN"/>
        </w:rPr>
      </w:pPr>
      <w:r>
        <w:rPr>
          <w:lang w:val="mn-MN"/>
        </w:rPr>
        <w:tab/>
        <w:t xml:space="preserve">Ногоон хөгжлийн яам сая Шонхорын экспортыг зогсоох шийдвэр гаргаад, Засгийн газраар шийдвэрлүүлсэн нь одоо бас сайшаалтай ийм алхам болсон гэдгийг хэлмээр байна. Одоо Шонхор дээрээ бас зогсчихмооргүй байна шүү. Тэр ховор аргал янгир өөр бусад лиценз, квот гаргаад гадаадад худалдаад тэр улаан номонд орчихсон амьтдаа бас мөн квотыг нь Засгийн газраар оруулаад хориглох ийм шийдвэр гаргах нь зүйтэй. Байнгын хорооны гишүүд үүнийг дэмжиж байгаа байх гэж би бодож байна. </w:t>
      </w:r>
    </w:p>
    <w:p w:rsidR="00346C56" w:rsidRDefault="00346C56" w:rsidP="007C27E3">
      <w:pPr>
        <w:ind w:firstLine="720"/>
        <w:jc w:val="both"/>
        <w:rPr>
          <w:lang w:val="mn-MN"/>
        </w:rPr>
      </w:pPr>
      <w:r w:rsidRPr="007C27E3">
        <w:rPr>
          <w:b/>
          <w:i/>
          <w:lang w:val="mn-MN"/>
        </w:rPr>
        <w:t>Тэгээд тогтоолдоо бүгдээрээ Засгийн газарт үүрэг болгоод, Байгаль орчны яаманд үүрэг болгоод тэгээд цаашаа бүр агнахыг нь хориглох шийдвэр гаргах нь зүйтэй байхаа гэж бодож байна</w:t>
      </w:r>
      <w:r>
        <w:rPr>
          <w:lang w:val="mn-MN"/>
        </w:rPr>
        <w:t>.Баярлалаа.</w:t>
      </w:r>
    </w:p>
    <w:p w:rsidR="00346C56" w:rsidRDefault="00346C56" w:rsidP="005B6009">
      <w:pPr>
        <w:jc w:val="both"/>
        <w:rPr>
          <w:lang w:val="mn-MN"/>
        </w:rPr>
      </w:pPr>
      <w:r>
        <w:rPr>
          <w:lang w:val="mn-MN"/>
        </w:rPr>
        <w:tab/>
      </w:r>
      <w:r w:rsidR="007C27E3" w:rsidRPr="007C27E3">
        <w:rPr>
          <w:b/>
          <w:lang w:val="mn-MN"/>
        </w:rPr>
        <w:t>Л.Энх-Амгалан</w:t>
      </w:r>
      <w:r w:rsidR="007C27E3">
        <w:rPr>
          <w:lang w:val="mn-MN"/>
        </w:rPr>
        <w:t xml:space="preserve">: </w:t>
      </w:r>
      <w:r>
        <w:rPr>
          <w:lang w:val="mn-MN"/>
        </w:rPr>
        <w:t xml:space="preserve"> </w:t>
      </w:r>
      <w:r w:rsidR="007C27E3">
        <w:rPr>
          <w:lang w:val="mn-MN"/>
        </w:rPr>
        <w:t>Би З зүйл тодруулахыг хүсч байна. Хэрэгтэй мэдээллүүдийг өнөөдөр өгч байна. Сайдын өгч байгаа мэдээлэл дотор 7 аймгийг цаашид хамруулах дунд хугацааны төлөвлөгөө хийж байгаа гэсэн байна. Үндсэндээ Улаанбаатар хотоос дутахгүй хэмжээний агаарын бохирдол гамшгийн түвшинд хүрсэн байгаа аймгууд олон байгаа. Эндээс Хөвсгөл аймгаас сонгогдсон гишүүний хувьд үүнийг онцолж хэлэхийг дурьдаж байна. 10 мянга орчим  өрх Хөвсгөл аймгийн Мөрөн хотод байдаг. Тэгээд Мянганы  сорилын сан, яамнаас бас холбогдох лабораториудын шинжилгээгээр Улаанбаатараас илүү их хэмжээний агаарын бохирдолд орчихсон хотуудын нэг нь. Хүн амаараа 4 дэх том хот  Мөрөн хот болчихоод байгаа. Энэ дээр дунд хугацааны мөрийн хөтөлбөрт орсон гэж байна. Яг энэ дунд хугацааны мөрийн хөтөлбөр нь яг хэзээ эхлэх вэ? ямар эх үүсвэрээр хэзээ эхлэх вэ? ямархуу урьдчилсан тооцоо байгаа вэ гэдгийг та хэлж өгөөч ээ, нэгд.</w:t>
      </w:r>
    </w:p>
    <w:p w:rsidR="007C27E3" w:rsidRDefault="007C27E3" w:rsidP="005B6009">
      <w:pPr>
        <w:jc w:val="both"/>
        <w:rPr>
          <w:lang w:val="mn-MN"/>
        </w:rPr>
      </w:pPr>
      <w:r>
        <w:rPr>
          <w:lang w:val="mn-MN"/>
        </w:rPr>
        <w:lastRenderedPageBreak/>
        <w:tab/>
        <w:t>Хоёрт, үндсэндээ аймгийн төвд амьдарч байгаа айл өрхүүдийн түлшний асуудал үнэхээр хүндэрсэн. Тэр тусмаа энэ мод түлдэг аймгууд их олон байдаг. Хөвсгөл аймаг үндсэндээ Монгол Улсын ойн, цэвэр нөөцийн 40 хувь нь Хөвсгөл аймагт байдаг. Энэ өвөл Ойн тухай хууль хэрэгжиж эхлээд мэргэжлийн байгууллагуудаар мод бэлтгүүлдэг энэ хуулийн хэрэгжилтийн эхний жил болж байгаа. Үүнтэй уялдуулаад үндсэндээ аймгийн төвд нэг машин түлээ  400-500 мянган төгрөгний үнэтэй болчихоод байна. Энэ Ойн тухай хууль чинь үндсэндээ мэргэжлийн байгууллагуудаар мод бэлтгүүлж эхэлсэн нь үндсэндээ эргээд модны ченжүүдийг дэмжих ийм нөхцөл байдал үүсчихлээ. Ингэснээрээ ард иргэдийн нуруун дээр ирж байгаа ачаалал улам хүндрээд байна. Ерөнхийдөө Ойн тухай хуулийн хэрэгжилт, мэргэжлийн байгууллагуудаар мод бэлтгэж байгаа энэ асуудлуудыг та бас юу гэж үзэж байгаа вэ? энэ хуульд өөрчлөлт хийх ёстой гэж үзэж байгаа юу? бодит амьдрал дээр ийм хүндрэл нөхцөлүүд учирч байна.</w:t>
      </w:r>
    </w:p>
    <w:p w:rsidR="007C27E3" w:rsidRDefault="007C27E3" w:rsidP="005B6009">
      <w:pPr>
        <w:jc w:val="both"/>
        <w:rPr>
          <w:lang w:val="mn-MN"/>
        </w:rPr>
      </w:pPr>
      <w:r>
        <w:rPr>
          <w:lang w:val="mn-MN"/>
        </w:rPr>
        <w:tab/>
        <w:t>Манай Хөвсгөл аймаг жилд  түлшиндээ хэрэглэж байгаа модны хэрэглээ нь 150 мянган куб метр мод түлдэг ийм аймаг болчихоод байна. Ихэнх сумдууд нь дандаа мод түлдэг. Энэ маягаараа явах юм бол Монгол Улсын маань ойн нөөц алдагдах  гамшгийн бөгөөд сэрэмжлүүлэх хэмжээнд хүрчихээд байж байгаа. Мод түлж байгаа сумдыг Сумдын нэгдсэн халаалтад шилжүүлэх ийм зайлшгүй шаардлага амьдралаас урган гарч ирж байна. Энэ нь зөвхөн Хөвсгөл аймгийн хэмжээнд биш, ерөнхийдөө  Монгол Улсын мод түлж байгаа олон аймгуудад ийм нөхцөл байдал үүсчихээд байна. Энэ дээр Засгийн газрын барьж байгаа байр суурь, тэр тусмаа Байгаль орчин хариуцсан сайдын хувьд та ямар байр суурь барьж ажиллаж байна вэ? ямар төлөвлөгөө байна вэ гэдгийг тодруулъя.</w:t>
      </w:r>
    </w:p>
    <w:p w:rsidR="007C27E3" w:rsidRDefault="007C27E3" w:rsidP="005B6009">
      <w:pPr>
        <w:jc w:val="both"/>
        <w:rPr>
          <w:lang w:val="mn-MN"/>
        </w:rPr>
      </w:pPr>
      <w:r>
        <w:rPr>
          <w:lang w:val="mn-MN"/>
        </w:rPr>
        <w:tab/>
        <w:t>Гуравдугаарт нь,  та бас Байгаль хамгаалах сангийн үйл ажиллагаа, түүний төсөвтэй холбоотой байдлаар мэдээлэл өглөө. Хөвсгөл нуурын асуудал байгаа. Хөвсгөл нуур маань дэлхийн цэвэр усны 1 гаруй хувь, Монгол Улсын цэвэр усны  нөөцийн 94 хувийг агуулдаг ийм том нуур. Энэ талд засаг төр анхаарлаа хандуулах цаг нь болсон. Өнөөдөр Хөвсгөл нуурт үндсэндээ 40 гаруй тээврийн хэрэгсэл живсэн ийм урьдчилсан судалгаа байгаа. Эндээс шатахуун ачсан хоёр тээврийн хэрэгсэл живсэн. Энэ маань живээд 4-5 жилийн нүүрийг үзэж байна. Цаашдаа энэ хоёр машиныг татаж гаргах асуудлыг нэлээн анхаарч ажиллахгүй бол цаашдаа Хөвсгөл нуураа бид нар алдах ийм аюул нүүрлээд байна. Энэ дээр Хөх сувд гэдэг төрийн бус байгууллага байгуулж, бас Улсын Их Хурлын гишүүний хувьд дэмжиж ажиллаж байгаа. Цаашдаа байгаль хамгаалах сангийн эх үүсвэрээр энэ Хөх сувд төсөл, Хөвсгөл нуурыг хамгаалах  хөдөлгөөнд энэ сангийн эх үүсвэрийг зарцуулж болох уу? Ер нь цаашдаа Байгаль хамгаалан сан гэдэг бол би Монгол Улсад хамгийн чухал сангуудын нэг байх ёстой гэж ойлгож байгаа. Үндсэндээ  4-5 тэрбум төгрөг хүрэхгүй эх үүсвэрээр байгаль хамгаална гэж байхгүй байх л даа. Цаашдаа үүнийг энэ салбарын сайдын хувьд байгаль хамгаалах сангийн эх үүсвэрийг ер нь ямар хэлбэрээр нэмэгдүүлэх нь хэрэгтэй вэ? ямар бололцоо бидэнд байна  гэж харж байна вэ? энэ дээр тодорхой мэдээлэл өгөөч гэж хүсч байна. Баярлалаа.</w:t>
      </w:r>
    </w:p>
    <w:p w:rsidR="007C27E3" w:rsidRDefault="007C27E3" w:rsidP="005B6009">
      <w:pPr>
        <w:jc w:val="both"/>
        <w:rPr>
          <w:lang w:val="mn-MN"/>
        </w:rPr>
      </w:pPr>
      <w:r>
        <w:rPr>
          <w:lang w:val="mn-MN"/>
        </w:rPr>
        <w:tab/>
      </w:r>
      <w:r w:rsidRPr="002033C5">
        <w:rPr>
          <w:b/>
          <w:lang w:val="mn-MN"/>
        </w:rPr>
        <w:t>С.Оюун</w:t>
      </w:r>
      <w:r>
        <w:rPr>
          <w:lang w:val="mn-MN"/>
        </w:rPr>
        <w:t xml:space="preserve">: Энх-Амгалан гишүүнд баярлалаа. 7 аймгийн төв болохоор агаарын бохирдол стандартаас доошоо орсон байгаа.  2013 оны төсөвт эхний ээлжинд </w:t>
      </w:r>
      <w:r>
        <w:rPr>
          <w:lang w:val="mn-MN"/>
        </w:rPr>
        <w:lastRenderedPageBreak/>
        <w:t>нэлээн их биш мөнгө төсөвлөгдсөн, тэгэхдээ ямар ч байсан урьд нь ерөөсөө төсөвлөгдөөгүй байсныг бодоход  800 сая төгрөг бид нар 2013 онд 7 аймагт  зуух бол зуух, эсхүл өөр эрчим хүчний хэмнэлттэй холбоотой төсөл хөтөлбөрүүдийг хэрэгжүүлэхээр тавьж байгаа. Хоёр, гурван аймгаас саналууд ирсэн байгаа. Хөвсгөл аймгаас санал ирэх юм бол бид нар ямар ч байсан бага мөнгөө ч гэсэн 7-8 аймагт төслүүд хэрэгжүүлнэ гэж бодож байна.</w:t>
      </w:r>
    </w:p>
    <w:p w:rsidR="007C27E3" w:rsidRDefault="007C27E3" w:rsidP="005B6009">
      <w:pPr>
        <w:jc w:val="both"/>
        <w:rPr>
          <w:lang w:val="mn-MN"/>
        </w:rPr>
      </w:pPr>
      <w:r>
        <w:rPr>
          <w:lang w:val="mn-MN"/>
        </w:rPr>
        <w:tab/>
        <w:t xml:space="preserve">Хөвсгөл нуур дээр үнэхээрийн анхаарлаа хандуулах хамгийн том асуудлуудын нэг. Байгаль хамгаалах сангийн 2013 оны төлөвлөж байгаа ажлуудыг ярихад өөрийн чинь хэлээд байгаа Хөвсгөл нуурт живсэн тээврийн хэрэгслүүдийг гаргах, ялангуяа бензинтэй тэр тээврийн хэрэгслийг гаргах ажил бас хамгийн чухал ажлуудын нэг гэж манай сангийн тэргүүн бас танилцуулсан.  2013 онд энэ ажил ямар ч байсан төсөв хөтөлбөрт сууна гэж ойлгож байгаа. </w:t>
      </w:r>
      <w:r w:rsidR="00110F17">
        <w:rPr>
          <w:lang w:val="mn-MN"/>
        </w:rPr>
        <w:t xml:space="preserve"> Тийм үү? Пүрэвсүрэн гуай. Шийдэл нь бол байгаа юм.</w:t>
      </w:r>
    </w:p>
    <w:p w:rsidR="00110F17" w:rsidRDefault="00110F17" w:rsidP="005B6009">
      <w:pPr>
        <w:jc w:val="both"/>
        <w:rPr>
          <w:lang w:val="mn-MN"/>
        </w:rPr>
      </w:pPr>
      <w:r>
        <w:rPr>
          <w:lang w:val="mn-MN"/>
        </w:rPr>
        <w:tab/>
      </w:r>
      <w:r w:rsidR="002033C5" w:rsidRPr="002033C5">
        <w:rPr>
          <w:b/>
          <w:lang w:val="mn-MN"/>
        </w:rPr>
        <w:t>Ш</w:t>
      </w:r>
      <w:r w:rsidR="002033C5">
        <w:rPr>
          <w:lang w:val="mn-MN"/>
        </w:rPr>
        <w:t>.</w:t>
      </w:r>
      <w:r w:rsidRPr="002033C5">
        <w:rPr>
          <w:b/>
          <w:lang w:val="mn-MN"/>
        </w:rPr>
        <w:t>Пүрэвсүрэн:</w:t>
      </w:r>
      <w:r>
        <w:rPr>
          <w:lang w:val="mn-MN"/>
        </w:rPr>
        <w:t xml:space="preserve"> Саяны гишүүний ярьдаг энэ Хөх сувд гээд төрийн бус байгууллага, Хөвсгөл далайгийн эзэд гээд төрийн бус байгууллагуудтай би хэд хэдэн удаа уулзсан. Оросуудын зүгээс энэ жил тандан судалгаа нууран дээр хийгээч. Яг тэр живсэн тээврийн хэрэгслүүдийн байршлыг тогтооход туслаач. Бид нар сангаас тодорхой хэмжээний зардал өгч шийдвэрлэхэд нь оролцъё гэсэн. Тэгээд энэ жил ганц нэг боломжтой хэсгийг татаж  гаргахад Оросын талыг оролцож тусалж өгөөч, төслөө бидэнд ирүүлээч, хичнээн хэмжээний зардал гарах юм бэ? шумбагч нарыг хөлсөлж авчраад ажиллуулахад яах юм бэ? ялангуяа тэр бензинтэй хоёр машины хувьд их аюултай юм ярьж байна. Хамаагүй хөдөлгөвөл бензин нь шууд задраад асгарна, тийм учраас түүнийг баглаж  хүлж, янз бүрийн байдлаар хөдөлгөхгүй байж байгаад яаж гаргах вэ? эхлээд бензинээ яаж соруулж авах вэ гэдэг дээр хэдүүлээ эхэлж ажиллахгүй бол тэр машины асуудлыг онцгойд нь авч үзье. Бусдыг нь бид нар тусалъя гэж Оросууд амласан. Шумбагч нараа илгээе, та нар зардлыг нь гаргана биз. Хамаагүй бид түүнийг Байгаль хамгаалах сангаас гаргах талд нь тооцоогоо хийгээд ирүүлээч ээ гээд үүнийг Оросын элчин сайдын яам, Байгаль нуурын экологийн зөвлөл гэж байгаа. Би бас тэр экологийн зөвлөлийн гишүүн нь юм байгаа. Эд нараас маш их дэмжиж байна. Оросын тал ч гэсэн мөнгө хөрөнгийг гаргалцъя гэсэн юман дээр санаа нэгдэж байна. Баярлалаа.</w:t>
      </w:r>
    </w:p>
    <w:p w:rsidR="00110F17" w:rsidRDefault="00110F17" w:rsidP="005B6009">
      <w:pPr>
        <w:jc w:val="both"/>
        <w:rPr>
          <w:lang w:val="mn-MN"/>
        </w:rPr>
      </w:pPr>
      <w:r>
        <w:rPr>
          <w:lang w:val="mn-MN"/>
        </w:rPr>
        <w:tab/>
      </w:r>
      <w:r w:rsidRPr="00A34E61">
        <w:rPr>
          <w:b/>
          <w:lang w:val="mn-MN"/>
        </w:rPr>
        <w:t>С.Оюун</w:t>
      </w:r>
      <w:r>
        <w:rPr>
          <w:lang w:val="mn-MN"/>
        </w:rPr>
        <w:t>: Энэ дээр бид нар анхаарна.  Модны ойн цэвэр нөөц, мэргэжлийн байгууллагуудтай холбоотой асуудлыг манай Ой, усны асуудлыг хариуцсан бодлого хэрэгжилтийн газрын дарга Гантулга хариулах байх.</w:t>
      </w:r>
    </w:p>
    <w:p w:rsidR="00110F17" w:rsidRDefault="00110F17" w:rsidP="005B6009">
      <w:pPr>
        <w:jc w:val="both"/>
        <w:rPr>
          <w:lang w:val="mn-MN"/>
        </w:rPr>
      </w:pPr>
      <w:r>
        <w:rPr>
          <w:lang w:val="mn-MN"/>
        </w:rPr>
        <w:tab/>
        <w:t xml:space="preserve">Ер нь байгаль хамгаалах, нөхөн сэргээх асуудалд жилдээ эхэндээ тэрбум хүрэхгүй байж байгаад одоо өнгөрсөн жил 4 гаруй тэрбум төгрөг гүйцэтгэлээрээ гарсан. 2013 онд 6 тэрбум төгрөг төсөвлөгдсөн байгаа. Тэгээд энэ бол цаашдаа нэмэгдүүлэх нь чухал гэдэг дээр санал нэгдэж байна. Би өөрөө Их Хурлын гишүүний хувьд, энэ салбарын сайд болохоос өмнө өнгөрсөн хавар нэг хуулийн төсөл өргөн барьсан. Түүнийгээ яаман дээрээ дахиж боловсруулаад өргөн баръя гэж бодож байгаа. Тэр нь юу вэ гэхээр,  Баярсайхан гишүүн бид нар хамтран боловсруулаад, өргөн барьж байсан. Уул уурхайгаас  орж байгаа орлогын 1 хувийг байгаль хамгаалах, нөхөн сэргээх ажлын, ялангуяа нөхөн сэргээх үйл ажиллагаанд </w:t>
      </w:r>
      <w:r>
        <w:rPr>
          <w:lang w:val="mn-MN"/>
        </w:rPr>
        <w:lastRenderedPageBreak/>
        <w:t>зарцуулдаг байгаль хамгаалах фонд, сан байгуулъя. Эсхүл энэ байгаль хамгаалах сангаа өргөжүүлэх хэлбэрээр ч байдаг юм уу? тэгээд уул уурхайгаас орж байгаа 1 хувийг бид нар маш энгийнээр тооцоход роялтыг нь 5 хувь гэж бас тооцож болох юм билээ. Тэгэхэд жилдээ 34 тэрбум төгрөг эхний жил цуглараад 3-4 жилийн дотор  100 тэрбум төгрөг цугларахаар ийм тооцоо гарч байна. Нэгэнт уул уурхай байгаль орчныг хичнээн ээлтэй уул уурхай явагдсан ч гэсэн, хичнээн хариуцлагатай уул уурхай байсан ч гэсэн заавал байгаль орчинд сөрөг нөлөөлөл байдаг учраас зөрүүлээд хаа нэгтээ, өөр газар дүйцүүлэн хамгаалах, байгаль орчноо хамгаалах  ажиллагаа маш чухал учраас энэ хуулийн төслийг заавал өргөн барина гэж бодож байгаа. Ганцхан хувь гэхэд бага сонсогдож байгаа ч гэсэн байгаль орчиндоо их нэмэртэй болох байх.</w:t>
      </w:r>
    </w:p>
    <w:p w:rsidR="00733488" w:rsidRDefault="007C27E3" w:rsidP="005B6009">
      <w:pPr>
        <w:jc w:val="both"/>
        <w:rPr>
          <w:lang w:val="mn-MN"/>
        </w:rPr>
      </w:pPr>
      <w:r>
        <w:rPr>
          <w:lang w:val="mn-MN"/>
        </w:rPr>
        <w:tab/>
      </w:r>
      <w:r w:rsidR="00110F17">
        <w:rPr>
          <w:lang w:val="mn-MN"/>
        </w:rPr>
        <w:t xml:space="preserve">Нөгөөтэйгүүр, энэ оны 1 сарын 1-нээс </w:t>
      </w:r>
      <w:r w:rsidR="00733488">
        <w:rPr>
          <w:lang w:val="mn-MN"/>
        </w:rPr>
        <w:tab/>
      </w:r>
      <w:r w:rsidR="00110F17">
        <w:rPr>
          <w:lang w:val="mn-MN"/>
        </w:rPr>
        <w:t xml:space="preserve"> орон нутаг нэг үеэ бодвол бас байгаль орчноо хамгаалах, нөхөн сэргээх төсөвтэй болж байгаа. Урьд нь дийлэнх төсөв яаман дээр хуримтлагдаад, яам нь аймгууд руугаа хуваарилдаг ч юм уу тийм байсан бол шинэ Төсвийн хуулийн зарчим түүний хэрэгжилтээс  байгалийн нөөц ашигласны төлбөрийн тухай хууль гэж байдаг. Байгалийн нөөц ашигласан төлбөрийн орлого  100 хувь орон нутагтаа үлдэж байгаа. Тэгэхээр аймаг болгон өөр өөрийн төсөвтэй болж байгаа. Би Өмнөговь дээр Сангийн яамны урьдчилсан тооцоогоор бол, Өмнөговь бол хамгийн өндөр төсөв төсөвлөгдөж байгаа. Өмнөговь өнгөрсөн жил 180 орчим сая төгрөгийн  байгаль хамгаалах чиглэлийн  төсөвтэй байсан бол  2013 онд 14 тэрбум төгрөгийн төсөвтэй болж байгаа. Тэгэхдээ энэ бол ус ашигласны төлбөр, бусад төлбөрөөс хамаарна. </w:t>
      </w:r>
    </w:p>
    <w:p w:rsidR="003F1D7E" w:rsidRDefault="00110F17" w:rsidP="005B6009">
      <w:pPr>
        <w:jc w:val="both"/>
        <w:rPr>
          <w:lang w:val="mn-MN"/>
        </w:rPr>
      </w:pPr>
      <w:r>
        <w:rPr>
          <w:lang w:val="mn-MN"/>
        </w:rPr>
        <w:tab/>
        <w:t>Хөвсгөл аймаг дээр тодорхой тоо хэлж болно, Энх-Амгалан даргад. Улаанбаатар хот З тэрбум, Булган аймаг 9 тэрбум гээд би өндөр тоонуудыг нь хэлж байна. Зарим аймгууд бол нөөц ашигласны төлбөр багатай учраас 100-200 сая ч гэсэн байгаа. Тэгэхдээ ямар ч байсан байгаль хамгаалах, нөхөн сэргээх ажилд улс даяар</w:t>
      </w:r>
      <w:r w:rsidR="001A634E" w:rsidRPr="001A634E">
        <w:rPr>
          <w:lang w:val="mn-MN"/>
        </w:rPr>
        <w:t xml:space="preserve"> </w:t>
      </w:r>
      <w:r w:rsidR="001A634E">
        <w:rPr>
          <w:lang w:val="mn-MN"/>
        </w:rPr>
        <w:t xml:space="preserve">орон нутаг нь өөрөө шийдэхээр </w:t>
      </w:r>
      <w:r>
        <w:rPr>
          <w:lang w:val="mn-MN"/>
        </w:rPr>
        <w:t>35 т</w:t>
      </w:r>
      <w:r w:rsidR="001A634E">
        <w:rPr>
          <w:lang w:val="mn-MN"/>
        </w:rPr>
        <w:t>эрбум төгрөг төсөвлөгдөж байгаа.</w:t>
      </w:r>
    </w:p>
    <w:p w:rsidR="001A634E" w:rsidRDefault="001A634E" w:rsidP="005B6009">
      <w:pPr>
        <w:jc w:val="both"/>
        <w:rPr>
          <w:lang w:val="mn-MN"/>
        </w:rPr>
      </w:pPr>
      <w:r>
        <w:rPr>
          <w:lang w:val="mn-MN"/>
        </w:rPr>
        <w:tab/>
      </w:r>
      <w:r w:rsidRPr="00A34E61">
        <w:rPr>
          <w:b/>
          <w:lang w:val="mn-MN"/>
        </w:rPr>
        <w:t>Гантулга</w:t>
      </w:r>
      <w:r>
        <w:rPr>
          <w:lang w:val="mn-MN"/>
        </w:rPr>
        <w:t>: Монгол орны ойн сан сүүлийн жилүүдэд эрчимтэй хорогдож байгаа гэсэн статистик гарч байгаа юм. Гол нөхцөл нь дэлхийн дулаарлын нөлөөлөл байна. Ойн түймэр, тэгээд хулгайн мод гэдэг. Буцаагаад нөгөө талаасаа Монгол оронд түлшний болон үйлдвэрлэлийн, ахуйн зориулалтаар модны хэрэгцээ байгаа нь тодорхой. Бид нар энэ дээр нэлээн системтэй судалгаанууд эхлүүлсэн явж байна. Дээр нь ойн цэвэрлэгээ, ашиглалтыг хийж чадах мэргэжлийн байгууллагууд гэсэн нэг статустай байгууллагуудыг 4-5 сард аттестатчилалд хамруулж, буцаагаад гэрээгээр эзэмшиж байгаа ойн сангуудын төлөв байдалд дүгнэлт хийх шаардлага гарч байгаа.</w:t>
      </w:r>
    </w:p>
    <w:p w:rsidR="001A634E" w:rsidRDefault="001A634E" w:rsidP="005B6009">
      <w:pPr>
        <w:jc w:val="both"/>
        <w:rPr>
          <w:lang w:val="mn-MN"/>
        </w:rPr>
      </w:pPr>
      <w:r>
        <w:rPr>
          <w:lang w:val="mn-MN"/>
        </w:rPr>
        <w:tab/>
        <w:t xml:space="preserve">Нөгөө талаасаа ойн нөхөрлөлүүдийг дэмжих талаар бид нар системтэй төлөвлөгөө боловсруулж эхэлж байна. Ойн нөхөрлөлүүд харьцангуй ой хамгаалах талдаа нэлээн ахиж гаргаад эхэллээ. Одоо ойн нөхөрлөлүүдийг эдийн засгийн хувьд буцаагаад хүн хүч, техникийн хувьд дэмжээд, ойгоо цэвэрлээд эхний ээлжинд түлшинд шаардлагатай модыг бэлтгэх бололцоо байгаа. Монгол орны ойн төлөв байдал, ногоон модыг тайрахгүйгээр Монгол ойг системтэй цэвэрлэхэд тодорхой хэмжээнд түлшний хэмжээг хангах хэмжээний нөөц байгаа гэж ярьж байгаа. Энэ </w:t>
      </w:r>
      <w:r>
        <w:rPr>
          <w:lang w:val="mn-MN"/>
        </w:rPr>
        <w:lastRenderedPageBreak/>
        <w:t xml:space="preserve">дээр бид нар бодлогын хувьд нэлээн хэд хэдэн судалгаа, төслүүд явж байгаа. Энэ талаар шаардлагатай мэдээллийг хүргүүлье гэж хэлмээр байна. </w:t>
      </w:r>
    </w:p>
    <w:p w:rsidR="001A65C9" w:rsidRDefault="001A65C9" w:rsidP="005B6009">
      <w:pPr>
        <w:jc w:val="both"/>
        <w:rPr>
          <w:lang w:val="mn-MN"/>
        </w:rPr>
      </w:pPr>
      <w:r>
        <w:rPr>
          <w:lang w:val="mn-MN"/>
        </w:rPr>
        <w:tab/>
      </w:r>
      <w:r w:rsidRPr="00A34E61">
        <w:rPr>
          <w:b/>
          <w:lang w:val="mn-MN"/>
        </w:rPr>
        <w:t>Л.Энх-Амгалан</w:t>
      </w:r>
      <w:r>
        <w:rPr>
          <w:lang w:val="mn-MN"/>
        </w:rPr>
        <w:t xml:space="preserve">: Энэ дээр би бас ганцхан Хөвсгөлийн тухай яриагүй. Мод түлж байгаа олон аймаг Хэнтий, Булган гээд олон мод түлдэг аймгууд байдаг. Эндээс мод түлж байгаа сумдуудыг цаашдаа нэгдсэн дулаантай болгох асуудал дээр, мэдээж Эрчим хүчний яамны тодорхой хариуцаж байгаа салбар байгаа байх. Сайдын хувьд та энэ дээр Засгийн газраас авч явуулах арга хэмжээнд тодорхой үндэслэлүүд гэдэг юм уу? тодорхой санал тавьж байгаа тийм асуудлууд байна уу? </w:t>
      </w:r>
    </w:p>
    <w:p w:rsidR="001A65C9" w:rsidRDefault="001A65C9" w:rsidP="005B6009">
      <w:pPr>
        <w:jc w:val="both"/>
        <w:rPr>
          <w:lang w:val="mn-MN"/>
        </w:rPr>
      </w:pPr>
      <w:r>
        <w:rPr>
          <w:lang w:val="mn-MN"/>
        </w:rPr>
        <w:tab/>
      </w:r>
      <w:r w:rsidRPr="00A34E61">
        <w:rPr>
          <w:b/>
          <w:lang w:val="mn-MN"/>
        </w:rPr>
        <w:t>С.Оюун</w:t>
      </w:r>
      <w:r>
        <w:rPr>
          <w:lang w:val="mn-MN"/>
        </w:rPr>
        <w:t>: Эхний ээлжинд манай яамнаас бүхэл бүтэн сумын бүх айл өрх, байгууллагуудыг холбоно гэхээсээ илүүтэйгээр ийм нэг санал боловсруулах даалгавар өгөөд байгаа. Тэр нь юу вэ гэхээр, сая Японуудтай  нүүрстөрөгчийг бууруулах механизмын гэрээнд гарын үсэг зурсан.  Нүүрс түлэхийг багасгаад СО</w:t>
      </w:r>
      <w:r w:rsidRPr="001A65C9">
        <w:rPr>
          <w:vertAlign w:val="subscript"/>
          <w:lang w:val="mn-MN"/>
        </w:rPr>
        <w:t>2</w:t>
      </w:r>
      <w:r>
        <w:rPr>
          <w:lang w:val="mn-MN"/>
        </w:rPr>
        <w:t xml:space="preserve"> буурч байх юм бол Японоос цэвэр технологи орж ирээд, төсөв хөрөнгө оруулалт орж ирээд, тэгээд тэр нь Монголд хэрэгжинэ. Нүүрстөрөгчийг бууруулсан кредитийг нь Япон авна гэсэн тэр гэрээнд сая 1 сарын эхээр бид нар гарын үсэг зурсан. Энэ бол уур амьсгалын өөрчлөлтийг бууруулахад зориулсан Японы шинэ механизмуудын нэг, анхны гарын үсэг зурсан улс орнуудын нэг нь  Монгол Улс болж байгаа. Энэ хүрээнд бид нар ямар саналыг эхлээд судалж байна вэ гэхээр, бүх сумдуудад төсвийн байгууллагууд, сургууль, эмнэлэг, цэцэрлэг, дотуур байр бол  24 цаг нүүрсээ түлээд, дулаанаа халаагаад байгаа. Түүнийг ямар нэгэн байдлаар тодорхой хэмжээг нь ч гэсэн сэргээгдэх эрчим хүчээр, эсхүл гүний дулаанаар, эсхүл өөр газ бусад шийдлээр дулааныг нь шийдэж болох уу? үгүй юу гэдэг төслийг бид нар бодоод Эрчим хүчний яамныхантай  ярилцаад, Японуудтай ярилцаад, ядаж л тийм хэмжээнд СО</w:t>
      </w:r>
      <w:r w:rsidRPr="001A65C9">
        <w:rPr>
          <w:vertAlign w:val="subscript"/>
          <w:lang w:val="mn-MN"/>
        </w:rPr>
        <w:t>2</w:t>
      </w:r>
      <w:r>
        <w:rPr>
          <w:lang w:val="mn-MN"/>
        </w:rPr>
        <w:t>-ыг бууруулах, нүүрсээ түлж байгааг нь бууруулаад Японоос тийм техник технологи, хөрөнгө оруулалт оруулж ирж болох энэ саналыг ямар ч байсан  эхний ээлжинд судалж байгаа. Саяхан хоёр долоо хоногийн өмнө гарын үсэг зурсан учраас ажил дөнгөж эхэлж байна. Манай яамны эхний асуусан асуултын бага ч гэсэн шийдэл нь энэ төсөл байж болох болов уу гэж одоохондоо бодож байна. Их урьдчилсан байдлаар.</w:t>
      </w:r>
    </w:p>
    <w:p w:rsidR="001A634E" w:rsidRDefault="001A634E" w:rsidP="005B6009">
      <w:pPr>
        <w:jc w:val="both"/>
        <w:rPr>
          <w:lang w:val="mn-MN"/>
        </w:rPr>
      </w:pPr>
      <w:r>
        <w:rPr>
          <w:lang w:val="mn-MN"/>
        </w:rPr>
        <w:tab/>
      </w:r>
      <w:r w:rsidRPr="00A34E61">
        <w:rPr>
          <w:b/>
          <w:lang w:val="mn-MN"/>
        </w:rPr>
        <w:t>Я.Содбаатар</w:t>
      </w:r>
      <w:r>
        <w:rPr>
          <w:lang w:val="mn-MN"/>
        </w:rPr>
        <w:t xml:space="preserve">: </w:t>
      </w:r>
      <w:r w:rsidR="002C4C38">
        <w:rPr>
          <w:lang w:val="mn-MN"/>
        </w:rPr>
        <w:t>Өнөөдөр цэвэр агаар сан, байгаль хамгаалах сангийн талаар мэдээлэл хийж байгаад баяртай байгаа юм. Сая Байнгын хорооны даргатай санал нэг зүйл байна. Тэр нь түүхий нүүрсийг Засгийн газар өөрөө зохион байгуулалттай тарааж байгаа явдлыг эсэргүүцэж байгаа юм. Ялангуяа хамгийн их нүүрсжилт өндөртэй Багануурын нүүрсийг очиж очиж тарааж байгаа нь бүр их ойлгомжгүй байгаа юм. Тийм учраас Байнгын хорооноос гарах шийдвэр байвал түүн дотор түүхий нүүрсийг Засгийн газраас зохион байгуулалттай хийж байгаа энэ ажиллагааг бид нар эргэж харж үзэх ёстой. Нөгөө талдаа ард иргэд дээр очиж үнэ буурч байгаа гэж байгаа боловч, яг бодит амьдрал дээр энэ өвлийн  утаа ихэсчихлээ. Гандангаас хойш гэр хороололд очоод дурын айл руу ороход энэ жил арай хэтэрхий байнаа, хүйтэн болчихоод тэгээд байгаа юм болов уу? урд талын жилүүдийг бодвол утааны асуудал илүү байна гээд байгаа юм, иргэдийн дундах яриа бол. Тийм учраас энэ түүхий нүүрсний асуудлаар Байнгын хорооноос гарах шийдвэрт  нэг зүйл тусч өгсөн нь дээр байх.</w:t>
      </w:r>
    </w:p>
    <w:p w:rsidR="002C4C38" w:rsidRDefault="002C4C38" w:rsidP="005B6009">
      <w:pPr>
        <w:jc w:val="both"/>
        <w:rPr>
          <w:lang w:val="mn-MN"/>
        </w:rPr>
      </w:pPr>
      <w:r>
        <w:rPr>
          <w:lang w:val="mn-MN"/>
        </w:rPr>
        <w:lastRenderedPageBreak/>
        <w:tab/>
        <w:t xml:space="preserve">Хоёрт, зуухны асуудал дээр нэмээд, яндангийн фильтрийн асуудал хэр явж байгаа юм бол доо? Танайх хэр явж байна вэ? бас нэг судалгаа хийгээд, 100 айлд фильтр тавьж үзээд байсан. Гадаад орнуудад шийдсэн их олон орны туршлага дотор яндангийн фильтр ашигласан асуудал, манайх ч гэсэн 3, 4 дүгээр цахилгаан станцыг бид нар Азийн хөгжлийн банкны шугамаар фильтр тавьж байж л гайгүй болсон шүү дээ, станцуудын утаа. Тэгэхээр энэ ахуйн хэрэглээний зуухан дээр фильтр ашиглалтыг яаж хиймээр юм бэ? хоёр, гурван аж ахуйн нэгж тийм санаачлагууд гаргаад туршиж байсныг би бас мэдэж байна. Ерөнхий сайд бид нар очиж үзэж байсан, би Мэргэжлийн хяналтын дарга байхдаа. Тэгэхээр энэ фильтрийн талаар явж байгаа юм энэ Цэвэр агаар сангийн хүрээнд яригдаж байна уу? яаж байна гэдэг асуудал байна. </w:t>
      </w:r>
    </w:p>
    <w:p w:rsidR="007C648F" w:rsidRDefault="002C4C38" w:rsidP="005B6009">
      <w:pPr>
        <w:jc w:val="both"/>
        <w:rPr>
          <w:lang w:val="mn-MN"/>
        </w:rPr>
      </w:pPr>
      <w:r>
        <w:rPr>
          <w:lang w:val="mn-MN"/>
        </w:rPr>
        <w:tab/>
        <w:t>Гуравт нь, агаарын бохирдлыг бууруулах сан хөрөнгө, мөнгөний мониториг хийх асуудлыг Байнгын хороо асуудал гаргавал яадаг юм бэ гэж бодоод байгаа юм. Яагаад гэхээр Мянганы хөгжил сангийн шугамаар хэдэн төгрөг явж байгаа. Энэ Засгийн газрын тусгай сангийн шугамаар явж байгаа. Дээрээс нь улсын төсвөөс явж байгаа. Орон нутаг, нийслэлийн төсөв дотор суусан байдаг юм. Энэ утааг  сүүлийн 10-20 жилд бүгдээрээ яриад байгаад л байна. Үүнийг зарцуулалтын талаар хэдүүлээ харж мониторинг хийх асуудлыг тавьж, албан ёсны олон улсын хүлээн зөвшөөрөгдсөн байгаль орчны  аудитын байгууллагуудын хүрээнд тавьж, Монгол Улсыг ямар нөхцөл байдалд ороод байгаа гэдэг талаар нь дүгнэлт гаргахгүй бол зарим үед савсан популизм, улс төр, нам хоорондын бөмбөг болгочихоод байгаа юм. Тэгээд энэ нь тийм биш, яг ард иргэдийн нуруун дээр  хүний амьдрал, эрүүл мэндэд нөлөөлж байгаа учраас мониторинг хийх нь зүйтэй байх гэсэн ийм зүйл байна. Цэвэр агаар сантай холбоотой.</w:t>
      </w:r>
    </w:p>
    <w:p w:rsidR="00A80DD7" w:rsidRDefault="002C4C38" w:rsidP="005B6009">
      <w:pPr>
        <w:jc w:val="both"/>
        <w:rPr>
          <w:lang w:val="mn-MN"/>
        </w:rPr>
      </w:pPr>
      <w:r>
        <w:rPr>
          <w:lang w:val="mn-MN"/>
        </w:rPr>
        <w:tab/>
        <w:t xml:space="preserve">Байгаль хамгаалах холбоотой 3-4 санал байгаа юм. Нэгдүгээрт, Монгол Улс бол био хаягдлаа дотроо устгадаг улс Монгол ганцаараа болчихоод байгаа. Зүүн 4 зам дээр био хаягдлаа устгаж байгаа. Би их баярлаж байгаа, Пүрэвсүрэн багшийг ирсэнд, үнэхээр энэ байгаль хамгаалах санд мэргэжлийн хүн, манай салбарын хүн. Тэгэхээр би Мэргэжлийн хяналтын дарга байхдаа дүгнэлт гаргаад дийлээгүй юм. Ямар эрх ашиг байдаг юм бэ? мэдэхгүй. Зүүн дөрвөн замын хойд талд био хаягдлыг устгаж байгаа. Янз бүрийн туршилтад орсон эм тариа бүх юмыг тэнд устгаж байгаа. Энэ лабораториудад байж байгаа хаягдал бодисуудыг. Тэндээс янз бүрийн юм алдагдаад мутаци болбол яана. Ард иргэдийн эрүүл мэндэд нөлөөлөх ийм юмнууд гарах магадлал маш өндөртэй байгаа. Био бэлдмэлүүдийн устгал дандаа тэнд явж байгаа. Тэгэхээр үүнийг энэ Байгаль хамгаалах сангийн шугамаар шийдчихвэл уг нь бас шууд бодитой ажил болно. </w:t>
      </w:r>
    </w:p>
    <w:p w:rsidR="002C4C38" w:rsidRDefault="002C4C38" w:rsidP="005B6009">
      <w:pPr>
        <w:jc w:val="both"/>
        <w:rPr>
          <w:lang w:val="mn-MN"/>
        </w:rPr>
      </w:pPr>
      <w:r>
        <w:rPr>
          <w:lang w:val="mn-MN"/>
        </w:rPr>
        <w:tab/>
        <w:t>Хоёрт, Байгаль орчны яам, Эрчим хүчний яамтай хамтраад түлшний бодлого гэдэг юмыг гаргаж ирмээр байгаа юм. Сая Энх-Амгалан гишүүний яриад байгаа ой мод, жишээ нь манай аймагт бол хүссэн ч, эс хүссэн ч Бат-Өлзий, Хархорин,  Хужирт гээд хойд талын хэдэн сумд мод түлнэ.  Хулгайгаар түлдэг юм уу? баригдах нэг нь баригдана, сумаараа түлж байгаа учраас баригдахгүй. Тэгэхээр үүнийг нэг талд нь гаргаж тэр ой цэвэрлэгээ байдаг юм уу? ямар аргаар байдаг юм бэ? мод түлж байгаа юмыг зохицуулахгүй бол хуулиар бид нар үүнийг хориод суугаад байна гэж байхгүй.</w:t>
      </w:r>
    </w:p>
    <w:p w:rsidR="009C2A70" w:rsidRDefault="002C4C38" w:rsidP="005B6009">
      <w:pPr>
        <w:jc w:val="both"/>
        <w:rPr>
          <w:lang w:val="mn-MN"/>
        </w:rPr>
      </w:pPr>
      <w:r>
        <w:rPr>
          <w:lang w:val="mn-MN"/>
        </w:rPr>
        <w:lastRenderedPageBreak/>
        <w:tab/>
        <w:t xml:space="preserve">Тийм учраас </w:t>
      </w:r>
      <w:r w:rsidR="009C2A70">
        <w:rPr>
          <w:lang w:val="mn-MN"/>
        </w:rPr>
        <w:t xml:space="preserve"> үүнийгээ дагаад түлшний бодлого дотор орж ирэх чулуулгын гаралтай түлшний бодлогоо бид яаж авч явах вэ? нэг ёсны түүхий нүүрсийг хэдэн он хүртэл нийт түлшний хэрэглээний хэдэн хувь нь  барих юм бэ? олон орнууд өнөөдөр экологийн бодлого дотор барьж байгаа үндсэн зарчим бол эрчим хүчний эх үүсвэрийн тэр их чулуулгын гаралтай түлшээр, нийт ахуйн болон үйлдвэрлэлийн түлшний бодлогын тэдэн хувийг тэгж тэгж явна гэсэн ийм л бодлого явж байгаа. Аажмаар сэргээгдэх эрчим хүч рүү, гүний дулаан руу бусад эх үүсвэр рүү явуулах тэр  зарчим нь явж байгаа. </w:t>
      </w:r>
    </w:p>
    <w:p w:rsidR="009C2A70" w:rsidRDefault="009C2A70" w:rsidP="005B6009">
      <w:pPr>
        <w:jc w:val="both"/>
        <w:rPr>
          <w:lang w:val="mn-MN"/>
        </w:rPr>
      </w:pPr>
      <w:r>
        <w:rPr>
          <w:lang w:val="mn-MN"/>
        </w:rPr>
        <w:tab/>
        <w:t>Тийм учраас хоёр яам хамтраад, тэгээд байгаль хамгаалах сангийн мөнгө нэг үеэ бодвол зарцуулах хэмжээнд болоод ирж байгаа бол Эрчим хүчний яамтайгаа хамтарч байгаад энэ түлшний бодлогыг гаргаж, ахуй хэрэглээний түлшийг яах юм бэ? үйлдвэрлэлийн түлшнийхээ бодлогыг бид яаж авч явах вэ гэдэг энэ юмаа хийж явахгүй бол тухайн сонгуульд таарсан популизм яваад энэ жилийнх шиг нүүрс тараагаад дахиад эхэлбэл энэ чинь өөрөө эргээд  алдагдал болчих гээд байн</w:t>
      </w:r>
      <w:r w:rsidR="00F75BD7">
        <w:rPr>
          <w:lang w:val="mn-MN"/>
        </w:rPr>
        <w:t>а. Тийм учраас Монгол улсын ахуйн болон бусад хэрэглээний түлшний бодлого, түүн дотроо чулуулгын гаралтай түлшний бодлогоо бид нар яаж авч явах вэ гэдгийг авч үзмээр байгаа юм.</w:t>
      </w:r>
    </w:p>
    <w:p w:rsidR="00F75BD7" w:rsidRDefault="00F75BD7" w:rsidP="005B6009">
      <w:pPr>
        <w:jc w:val="both"/>
        <w:rPr>
          <w:lang w:val="mn-MN"/>
        </w:rPr>
      </w:pPr>
      <w:r>
        <w:rPr>
          <w:lang w:val="mn-MN"/>
        </w:rPr>
        <w:tab/>
        <w:t>Төгсгөлд нь нэг зүйл байгаа юм. Байгалийн баялаг ашигласны дараах нөхөн сэргээлт дээр эрс юм хиймээр байгаа юм. Өнөөдрийг хүртэл манай аж ахуйн нэгжүүд яг бүрэн олон улсын түвшинд стандартад нийцсэн нөхөн сэргээлт хийгдэхгүй байгаа юм. Нөхөн сэргээлт гэдгийг техникийн нөхөн сэргээлт, биологийн нөхөн сэргээлт гэдгийг ойлгодоггүй. Техникийн нөхөн сэргээлт хийгээд булаад л хаясан бол дээр нь сөгнөгөрийн хэдэн үр цацаад болчихдог. Гэтэл олон оронд ямар байдалтай явж байна вэ гэхээр, маш олон оронд байгалийн баялаг ашигласны дараа аялал жуулчлалын бүс болох хэмжээнд нөхөн сэргээж байгаа. Тэгэхээр нэг, хоёр цэгийг тухайлбал,  Монголын алт хөтөлбөрийн хамгийн их гамшиг болж үлдсэн Уянгыг ч гэдэг юм уу? эсхүл Налайхын районыг ч гэдэг юм уу? сая Оюун гишүүний хэлээд байгаа тийм хууль гаргаад, сан үүсгэж байгаад, нүдэнд харагдахаар хийчихмээр байгаа юм. Тэгэхгүй бол аж ахуйн нэгжүүд нь өөрсдөө сайн мэддэггүй, тэгээд хүн амдаа ойлгуулахдаа нөхөн сэргээлт гэдгийг булаад, үр хаяад ургавал ургаад, ургахгүй бол хаячихдаг ийм ойлголтын түвшинд нөхөн сэргээлтийг ойлгоод байгаа юм.</w:t>
      </w:r>
    </w:p>
    <w:p w:rsidR="00F75BD7" w:rsidRDefault="00F75BD7" w:rsidP="005B6009">
      <w:pPr>
        <w:jc w:val="both"/>
        <w:rPr>
          <w:lang w:val="mn-MN"/>
        </w:rPr>
      </w:pPr>
      <w:r>
        <w:rPr>
          <w:lang w:val="mn-MN"/>
        </w:rPr>
        <w:tab/>
        <w:t>Тийм учраас Байгаль орчны нөхөн сэргээлтийн стандарт, үүнийгээ дагаад гарч ирэх юмыг байгаль хамгаалах сангийн хүрээнд нэлээн авч үзээд, шаардлагатай гэвэл гишүүд орж ажиллаж болдог юм болов уу? үгүй юм болов уу? бид нар евро стандартыг Монголд нутагшуулна гэсэн хүрээнд бас нэлээн олон зүйл судалж, ялангуяа энэ байгаль орчны салбарт, уул уурхайн салбарт нөхөн сэргээлтийн стандартын асуудлыг нэлээн өндөр түвшинд гаргаж ирж байж, эргэж асуудал үүсч байгаа юм. Ганцхан жишээ хэлье. Бороогоульд компани дээр бид нар асуудал босгоод очиход Монгол Улс өнөөдрийг хүртэл хаалтын нөхөн сэргээлт хийнэ. Стандарт байхгүй. Үүнтэй адилхан ийм зүйлүүд дээр нэлээн анхаарч ажиллавал хамтарч ажиллая гэсэн хүсэлтэй байна.</w:t>
      </w:r>
    </w:p>
    <w:p w:rsidR="00F75BD7" w:rsidRDefault="00F75BD7" w:rsidP="005B6009">
      <w:pPr>
        <w:jc w:val="both"/>
        <w:rPr>
          <w:lang w:val="mn-MN"/>
        </w:rPr>
      </w:pPr>
      <w:r>
        <w:rPr>
          <w:lang w:val="mn-MN"/>
        </w:rPr>
        <w:tab/>
      </w:r>
      <w:r w:rsidRPr="00A34E61">
        <w:rPr>
          <w:b/>
          <w:lang w:val="mn-MN"/>
        </w:rPr>
        <w:t>Г.Баярсайхан</w:t>
      </w:r>
      <w:r>
        <w:rPr>
          <w:lang w:val="mn-MN"/>
        </w:rPr>
        <w:t>: Санал байлаа, Дэмбэрэл гишүүн</w:t>
      </w:r>
    </w:p>
    <w:p w:rsidR="00F75BD7" w:rsidRDefault="00F75BD7" w:rsidP="005B6009">
      <w:pPr>
        <w:jc w:val="both"/>
        <w:rPr>
          <w:lang w:val="mn-MN"/>
        </w:rPr>
      </w:pPr>
      <w:r>
        <w:rPr>
          <w:lang w:val="mn-MN"/>
        </w:rPr>
        <w:lastRenderedPageBreak/>
        <w:tab/>
      </w:r>
      <w:r w:rsidRPr="00A34E61">
        <w:rPr>
          <w:b/>
          <w:lang w:val="mn-MN"/>
        </w:rPr>
        <w:t>С.Дэмбэрэл</w:t>
      </w:r>
      <w:r>
        <w:rPr>
          <w:lang w:val="mn-MN"/>
        </w:rPr>
        <w:t>: 2011 онд надад жишээ нь Монгол Улсын экологийн ул мөр, ойлгомжтой газрын зураг байхгүй байна.  Монгол Улсын хэмжээнд 5 бүсээр нь хуваагаад,  5 бүсийн экологийн эмзэг байдлаар нь тодорхойлсон. 5 бүс бүрдээ тохирсон бодлогын арга хэмжээг санал болгосон ийм нэгдүгээрт газрын зураг байна уу?  байхгүй бол хэзээ хийх вэ гэсэн асуулт.</w:t>
      </w:r>
    </w:p>
    <w:p w:rsidR="00F75BD7" w:rsidRDefault="00F75BD7" w:rsidP="005B6009">
      <w:pPr>
        <w:jc w:val="both"/>
        <w:rPr>
          <w:lang w:val="mn-MN"/>
        </w:rPr>
      </w:pPr>
      <w:r>
        <w:rPr>
          <w:lang w:val="mn-MN"/>
        </w:rPr>
        <w:tab/>
        <w:t>Хоёрдугаарт, Улаанбаатар хотын хэмжээнд яг адилхан. Улаанбаатар хотын агаарын бохирдлын зоонуудыг нэгдүгээр, хоёрдугаар, гуравдугаар зон гэж ингэж ангилаад, яагаад гэвэл бохирдуулагч нь өөр өөр хүчин зүйлүүд байгаа, янз янзын ач холбогдолтой, жингийн хувьд. Энэ талаас нь бодсон ийм газрын зураг жишээлбэл Их Хурлын энэ хорооны гишүүдэд хэрэгтэй байна, энэ байгаа юу? байхгүй бол хэзээ хийх вэ гэсэн ийм асуулт байна.</w:t>
      </w:r>
    </w:p>
    <w:p w:rsidR="00F75BD7" w:rsidRDefault="00F75BD7" w:rsidP="005B6009">
      <w:pPr>
        <w:jc w:val="both"/>
        <w:rPr>
          <w:lang w:val="mn-MN"/>
        </w:rPr>
      </w:pPr>
      <w:r>
        <w:rPr>
          <w:lang w:val="mn-MN"/>
        </w:rPr>
        <w:tab/>
      </w:r>
      <w:r w:rsidRPr="00A34E61">
        <w:rPr>
          <w:b/>
          <w:lang w:val="mn-MN"/>
        </w:rPr>
        <w:t>С.Оюун</w:t>
      </w:r>
      <w:r>
        <w:rPr>
          <w:lang w:val="mn-MN"/>
        </w:rPr>
        <w:t>: Экологийн  газрын зургийг  Бодлогын газрын дарга Чулуун хариулаарай.  Агаарын бохирдол дээр бас зураг байна уу.</w:t>
      </w:r>
    </w:p>
    <w:p w:rsidR="00F75BD7" w:rsidRDefault="00F75BD7" w:rsidP="005B6009">
      <w:pPr>
        <w:jc w:val="both"/>
        <w:rPr>
          <w:lang w:val="mn-MN"/>
        </w:rPr>
      </w:pPr>
      <w:r>
        <w:rPr>
          <w:lang w:val="mn-MN"/>
        </w:rPr>
        <w:tab/>
      </w:r>
      <w:r w:rsidRPr="00A34E61">
        <w:rPr>
          <w:b/>
          <w:lang w:val="mn-MN"/>
        </w:rPr>
        <w:t>Г.Чулуун</w:t>
      </w:r>
      <w:r>
        <w:rPr>
          <w:lang w:val="mn-MN"/>
        </w:rPr>
        <w:t xml:space="preserve">: Дэмбэрэл гишүүний асуултад хариулъя. Экологийн эмзэг байдлын бүх улсын хэмжээний маш сайхан бүх мэдээллийг нэгтгэсэн зураг байхгүй. Хэсэг бусаг, төрөл төрлөөрөө янз бүрийн зургууд байгаа. Үүнийг байгаа бүх мэдээллийг нэгтгээд, боловсруулаад энэ хавар хиймээр санагдаад байгаа юм. </w:t>
      </w:r>
    </w:p>
    <w:p w:rsidR="00F75BD7" w:rsidRDefault="00F75BD7" w:rsidP="005B6009">
      <w:pPr>
        <w:jc w:val="both"/>
        <w:rPr>
          <w:lang w:val="mn-MN"/>
        </w:rPr>
      </w:pPr>
      <w:r>
        <w:rPr>
          <w:lang w:val="mn-MN"/>
        </w:rPr>
        <w:tab/>
      </w:r>
      <w:r w:rsidRPr="00A34E61">
        <w:rPr>
          <w:b/>
          <w:lang w:val="mn-MN"/>
        </w:rPr>
        <w:t>С.Дэмбэрэл</w:t>
      </w:r>
      <w:r>
        <w:rPr>
          <w:lang w:val="mn-MN"/>
        </w:rPr>
        <w:t xml:space="preserve">: Чулуун аа, чиний хиймээр санагдах болон санагдахгүй чинь чухал биш. Хэзээ хийх вэ гэж байгаа юм. </w:t>
      </w:r>
    </w:p>
    <w:p w:rsidR="00F75BD7" w:rsidRDefault="00F75BD7" w:rsidP="005B6009">
      <w:pPr>
        <w:jc w:val="both"/>
        <w:rPr>
          <w:lang w:val="mn-MN"/>
        </w:rPr>
      </w:pPr>
      <w:r>
        <w:rPr>
          <w:lang w:val="mn-MN"/>
        </w:rPr>
        <w:tab/>
      </w:r>
      <w:r w:rsidRPr="00A34E61">
        <w:rPr>
          <w:b/>
          <w:lang w:val="mn-MN"/>
        </w:rPr>
        <w:t>Б.Тулга</w:t>
      </w:r>
      <w:r>
        <w:rPr>
          <w:lang w:val="mn-MN"/>
        </w:rPr>
        <w:t xml:space="preserve">: Экологийн газрын зураг гэж байна. Энэ дээр манайх гадны төсөлтэй хамтраад эхлүүлсэн ажил байгаа. Монгол Улсыг ерөнхийдөө 4 бүсэд хуваагаад зүүн бүсийн буюу тал хээрийн,  говийн бүс гэсэн хоёр бүсэд </w:t>
      </w:r>
      <w:r w:rsidR="002A6055">
        <w:rPr>
          <w:lang w:val="mn-MN"/>
        </w:rPr>
        <w:t xml:space="preserve">хуваагаад хоёр төсөл хийгдчихсэн явж байгаа.  Тэнд экологийн нэлээн олон дэлгэрэнгүй мэдээллүүд тэнд орж байгаа. </w:t>
      </w:r>
    </w:p>
    <w:p w:rsidR="002A6055" w:rsidRDefault="002A6055" w:rsidP="005B6009">
      <w:pPr>
        <w:jc w:val="both"/>
        <w:rPr>
          <w:lang w:val="mn-MN"/>
        </w:rPr>
      </w:pPr>
      <w:r>
        <w:rPr>
          <w:lang w:val="mn-MN"/>
        </w:rPr>
        <w:tab/>
      </w:r>
      <w:r w:rsidRPr="00A34E61">
        <w:rPr>
          <w:b/>
          <w:lang w:val="mn-MN"/>
        </w:rPr>
        <w:t>Г.Баярсайхан</w:t>
      </w:r>
      <w:r>
        <w:rPr>
          <w:lang w:val="mn-MN"/>
        </w:rPr>
        <w:t xml:space="preserve">: Яам бол энэ асуудал дээр мэдээлэл маш муутай байна шүү. Ер нь хамгийн гол асуудал дээр сая бол энэ шалгалт дээр уналаа гэж би тооцож байна шүү. Манай Дэмбэрэл гишүүний ярьж байгаа асуудал бол экологийн карт гэж би ойлгож байгаа. Экологийн карт. Энэ асуудал  1995 оноос хойш эхэлсэн. Монголын эрдэмтэд Улаанбаатар хотын экологийн картыг хийсэн байдаг. Дулааны техник үйлдвэрийн экологийн хүрээлэн дээр аль  1995 оноос хойш энэ асуудал яригдаад, Улаанбаатар хотын экологийн картыг 10-аад жилийн хугацаанд хийсэн байдаг. Дархан хотын экологийн карт хийсэн. Эрдэнэт хотын экологийн карт хийгдсэн байдаг. Та нарт яагаад одоо хүртэл энэ мэдээ байдаггүй юм бэ? Энд хөрсний бохирдол, агаарын бохирдол, усны бохирдол, тэгээд үүн дээр нэмээд байгалийн өөрийнх нь жинхэнэ стандарт буюу эталон тухайн үед байгалийн өөрийнх нь унаган төрхийг хадгалсан бүх эталон тоонууд хадгалсан ийм экологийн карт байдаг юм. </w:t>
      </w:r>
    </w:p>
    <w:p w:rsidR="002A6055" w:rsidRDefault="002A6055" w:rsidP="005B6009">
      <w:pPr>
        <w:jc w:val="both"/>
        <w:rPr>
          <w:lang w:val="mn-MN"/>
        </w:rPr>
      </w:pPr>
      <w:r>
        <w:rPr>
          <w:lang w:val="mn-MN"/>
        </w:rPr>
        <w:tab/>
        <w:t xml:space="preserve">Тэгэхээр  Дэмбэрэл гишүүний асуугаад байгаа зүйл бол нийт Монгол Улсыг хамарсан экологийн картыг хэзээ хийгдэх вэ гэдэг ийм асуудал ярьж байна. Энэ асуудлыг эрдэмтдийн дунд манай экологич эрдэмтдийн дунд асуудал яригддаг. Хөрөнгө мөнгөний асуудал дээр очоод энэ асуудал өөрөө зогсдог. Нэг зүйлийг хэлье. </w:t>
      </w:r>
      <w:r>
        <w:rPr>
          <w:lang w:val="mn-MN"/>
        </w:rPr>
        <w:lastRenderedPageBreak/>
        <w:t xml:space="preserve">Гадаадын байгууллагуудын тусламжтайгаар хийнэ гэж байгаа. Мэдээж мөнгөний асуудал. Энэ Монголын газар шороо, уул ус, энэ бүх зүйлүүдийг чинь Монгол эрдэмтэд илүү мэднэ шүү. Ер нь гадаадын гэсэн бүх юмыг илүүд үзнэ гэсэн ийм ойлголт яаман дээр байж болохгүй шүү. Тэгэхээр яам цаашид Улаанбаатар хотын экологийн картыг шинэчлэх асуудал дээр, энэ бол 5-10 жилд дахин дахин  шинэчлэгдээд явж байх ёстой. </w:t>
      </w:r>
    </w:p>
    <w:p w:rsidR="002A6055" w:rsidRDefault="002A6055" w:rsidP="005B6009">
      <w:pPr>
        <w:jc w:val="both"/>
        <w:rPr>
          <w:lang w:val="mn-MN"/>
        </w:rPr>
      </w:pPr>
      <w:r>
        <w:rPr>
          <w:lang w:val="mn-MN"/>
        </w:rPr>
        <w:tab/>
        <w:t>Манай Содбаатар гишүүн бас мэдэж байгаа, тухайн хүрээлэнд ажиллаж байсан хүн. Энэ экологийн картын талаар бас мэдээлэлтэй байгаа. Дархан, Эрдэнэтийн экологийн картыг шинэчлэх, тэгээд нийт Монгол Улсын хэмжээнд экологийн картыг шинээр эхлүүлэх ажил явж байгаа. Тулга сайдын ярьж байгаа энэ бол их өөр, огт өөр зүйл байгаа шүү. Экологийн карт гэдэг чинь маш их олон мянган мэдээлэл орсон асуудал. Таны ярьж байгаа асуудал бол зөвхөн  ганц хоёр цөөхөн хэдэн баримт дээр үндэслэгдсэн ийм зүйл ярьж байх шиг байна. Тэгээд Оюун сайд сая миний ярьсныг анхааралтай сонсоо байлгүй, анхааралдаа аваарай гэж би хэлмээр байна.</w:t>
      </w:r>
    </w:p>
    <w:p w:rsidR="002A6055" w:rsidRDefault="002A6055" w:rsidP="005B6009">
      <w:pPr>
        <w:jc w:val="both"/>
        <w:rPr>
          <w:lang w:val="mn-MN"/>
        </w:rPr>
      </w:pPr>
      <w:r>
        <w:rPr>
          <w:lang w:val="mn-MN"/>
        </w:rPr>
        <w:tab/>
      </w:r>
      <w:r w:rsidRPr="00A34E61">
        <w:rPr>
          <w:b/>
          <w:lang w:val="mn-MN"/>
        </w:rPr>
        <w:t>Б.Бат-Эрдэнэ</w:t>
      </w:r>
      <w:r>
        <w:rPr>
          <w:lang w:val="mn-MN"/>
        </w:rPr>
        <w:t>: Би товчхон санал хэлье. Бид нар Байнгын хороонд орох эрх байхгүй хичнээн сар явсан учраас одоо бол Байнгын хороонд ороод хуралд сууж байна. Энэ хугацаанд манай Байнгын хороо нэлээн санаачлагатай ажилласан, Баярсайхан дарга бол ажлын хэсэг гаргаад, нөгөө Урт нэртэй хуулийн хэрэгжилтийг хангуулах талаар ажлын хэсэг гаргаад, бас тодорхой юм үзсэн байгаа. Тэгэхээр энэ бол гол байгаль орчныг хамгаалах амин чухал үндэс нь энд байгаа учраас яам, Байнгын хороо бид хамтраад энэ дээр анхаарал тавимаар байна. Байгаль хамгаалах сангийн үйл ажиллагаатай холбоотой яригдаж байгаа учраас энэ дээр сайд минь анхаарч өгөөч ээ, Байнгын хороо бас энэ дээр нэлээн анхаарал тавьж өгөөч ээ. Одоо Засгийн газрын гаргасан тогтоолын биелэлтийг хангуулах, 2872 лицензийг бүрэн цуцлуулах тэгээд тэр ашиглалтын үйл ажиллагаа явуулж байгаа лиценз эзэмшиж байсан газарт нөхөн сэргээлт хийх, түүнийг хамгаалахтай холбоотой нэг ажлыг хиймээр санагдаад байгаа юм. Зүгээр орхичихгүй, бид нар энэ дотоодын цэргийн хүчийг ашиглаад, тэнд иж бүрэн хамгаалалтыг хийх бүрэн бололцоо байгаа.  Тэгэхээр энэ дээр ямар арга хэмжээ зохион байгуулах юм бэ? энэ дээр Байнгын хорооны дарга минь та анхаарч үзээч ээ. Өмнө нь манай улсад туршлага байсан юм билээ. Пүрэвсүрэн багш бид хоёр ярьж байсан. Бас л 100 жилийн өмнө гурав дахь хөршийн бодлого гээд гадаадын гурав дахь орны хатан хаан хөрөнгө оруулсан гээд алтны уурхай байгуулсан юм билээ, Сэлэнгэд. Тэгтэл төд удалгүй өчнөөн зуун хятад орж ирээд болохоо болиод ирэхээр нь зэрэг тухайн үеийн Ханддорж ван очоод түүнийг зогсоогоод, хөөж гаргаад, цэгцлээд, ард нь үлдсэн нөхөн сэргээлт хийгээгүй хаясан газарт нь бас  тухайн үеийн нийнжаа нар орох гээд байдаг. Тэгээд тусгай цэргийн хүчээр хамгаалж байсан юм билээ. Ийм туршлага байгаа учраас энэ дээр бид нар энэ ажлыг бүрэн хэмжээнд хийх ийм бололцоо бидэнд байгаа. Үүнийг анхаараад, энэ дээр гарах шийдвэр, төсөл юу байна? энэ дээр анхаармаар байна гэсэн ийм саналыг дэвшүүлж байна.</w:t>
      </w:r>
    </w:p>
    <w:p w:rsidR="002A6055" w:rsidRDefault="002A6055" w:rsidP="005B6009">
      <w:pPr>
        <w:jc w:val="both"/>
        <w:rPr>
          <w:lang w:val="mn-MN"/>
        </w:rPr>
      </w:pPr>
      <w:r>
        <w:rPr>
          <w:lang w:val="mn-MN"/>
        </w:rPr>
        <w:tab/>
      </w:r>
      <w:r w:rsidRPr="00A34E61">
        <w:rPr>
          <w:b/>
          <w:lang w:val="mn-MN"/>
        </w:rPr>
        <w:t>Г.Баярсайхан</w:t>
      </w:r>
      <w:r>
        <w:rPr>
          <w:lang w:val="mn-MN"/>
        </w:rPr>
        <w:t xml:space="preserve">: Баярлалаа. Өнөөдөр Байгаль орчин, ногоон хөгжлийн яамны харъяанд байдаг хоёр сангийн үйл ажиллагааны тайланг сонслоо. Манай гишүүд бас </w:t>
      </w:r>
      <w:r>
        <w:rPr>
          <w:lang w:val="mn-MN"/>
        </w:rPr>
        <w:lastRenderedPageBreak/>
        <w:t xml:space="preserve">идэвхтэй оролцлоо. Гишүүд, сайдын тавьсан мэдээлэлтэй холбогдуулаад манай Байнгын хорооноос тогтоол юм уу? эсхүл албан тоот хэлбэрээр үүрэг даалгавар яаманд өгнө. Сая Бат-Эрдэнэ гишүүн их чухал асуудлыг сүүлд нь сануулж хэллээ. Байнгын хорооноос ажлын хэсэг гараад уул уурхайн үйл ажиллагаа явуулж байгаа нэлээн олон компанид шалгалт хийсэн. Гол усны хуулийн хэрэгжилтийг түргэтгэх талаар Байгаль орчны байнгын хорооны тогтоолыг яаманд хүргүүлсэн байгаа. Яам энэ тогтоолыг ажил хэрэг болгох талд ажил явуулж байгаа байх гэж би бодож байгаа. </w:t>
      </w:r>
    </w:p>
    <w:p w:rsidR="002A6055" w:rsidRDefault="002A6055" w:rsidP="005B6009">
      <w:pPr>
        <w:jc w:val="both"/>
        <w:rPr>
          <w:lang w:val="mn-MN"/>
        </w:rPr>
      </w:pPr>
      <w:r>
        <w:rPr>
          <w:lang w:val="mn-MN"/>
        </w:rPr>
        <w:tab/>
        <w:t xml:space="preserve">Гол усны хуульд хамрагдаагүй орхигдсон талбайг бүрэн хамруулж, хилийн цэсийг шинэчлэх асуудлыг бид тавьсан байгаа. Тэгэхээр энэ хамгийн гол амин сүнс нь байгаа юм шүү, энэ гол усны хуулийн. Тэгэхээр сайд та үүнтэй холбоотой ажлаа идэвхжүүлээрэй. Богино хугацаанд хийчих ажил биш, энэ бас нэлээн объёмный ажил гэдгийг  мэдэж байгаа. Энэ ажил явж байгаа байх. </w:t>
      </w:r>
    </w:p>
    <w:p w:rsidR="002A6055" w:rsidRDefault="002A6055" w:rsidP="005B6009">
      <w:pPr>
        <w:jc w:val="both"/>
        <w:rPr>
          <w:lang w:val="mn-MN"/>
        </w:rPr>
      </w:pPr>
      <w:r>
        <w:rPr>
          <w:lang w:val="mn-MN"/>
        </w:rPr>
        <w:tab/>
        <w:t>Хоёр сангийн үйл ажиллагааны дүгнэлтийг Байнгын хорооноос тогтоол хэлбэрээр гаргана. Манай Содбаатар гишүүний ярьсан асуудал байгаа. Улаанбаатар хотын агаарын бохирдлыг бууруулахад олон төсөл хэрэгжсэн байдаг. Үйл ажиллагаанд нь мониторинг дүгнэлт өгье гэж байна. Та хэрвээ хүсэх юм бол Байнгын хорооноос ажлын хэсэг гараад, та өөрөө ахлаад энэ зүйтэй асуудлаа, олон жилийн олон тэрбум, олон сая долларын хөрөнгө мөнгө эргэлдсэн юм байдаг. Хэр үр дүнтэй болсон талд нь та дүгнэлт, мониторинг хийе гэдэг асуудал дээр та зөвшөөрөх юм бол бид дэмжээд ажлын хэсэг байгуулъя гэдгийг хэлмээр байна.</w:t>
      </w:r>
    </w:p>
    <w:p w:rsidR="002A6055" w:rsidRDefault="002A6055" w:rsidP="005B6009">
      <w:pPr>
        <w:jc w:val="both"/>
        <w:rPr>
          <w:lang w:val="mn-MN"/>
        </w:rPr>
      </w:pPr>
      <w:r>
        <w:rPr>
          <w:lang w:val="mn-MN"/>
        </w:rPr>
        <w:tab/>
        <w:t>Сайдад илтгэл тавьсанд баярлалаа. Ажлын хэсгийнхэнд баярлалаа.</w:t>
      </w:r>
    </w:p>
    <w:p w:rsidR="002A6055" w:rsidRDefault="002A6055" w:rsidP="005B6009">
      <w:pPr>
        <w:jc w:val="both"/>
        <w:rPr>
          <w:lang w:val="mn-MN"/>
        </w:rPr>
      </w:pPr>
      <w:r>
        <w:rPr>
          <w:lang w:val="mn-MN"/>
        </w:rPr>
        <w:tab/>
        <w:t>Өнөөдрийн хуралдааныг хаасныг мэдэгдье.</w:t>
      </w:r>
    </w:p>
    <w:p w:rsidR="002A6055" w:rsidRDefault="002A6055" w:rsidP="005B6009">
      <w:pPr>
        <w:jc w:val="both"/>
        <w:rPr>
          <w:lang w:val="mn-MN"/>
        </w:rPr>
      </w:pPr>
      <w:r>
        <w:rPr>
          <w:lang w:val="mn-MN"/>
        </w:rPr>
        <w:t>Соронзон хальснаас буулгасан: Д.Цэндсүрэн</w:t>
      </w:r>
    </w:p>
    <w:p w:rsidR="002A6055" w:rsidRDefault="002A6055" w:rsidP="005B6009">
      <w:pPr>
        <w:jc w:val="both"/>
        <w:rPr>
          <w:lang w:val="mn-MN"/>
        </w:rPr>
      </w:pPr>
    </w:p>
    <w:p w:rsidR="009C2A70" w:rsidRDefault="009C2A70" w:rsidP="005B6009">
      <w:pPr>
        <w:jc w:val="both"/>
        <w:rPr>
          <w:lang w:val="mn-MN"/>
        </w:rPr>
      </w:pPr>
      <w:r>
        <w:rPr>
          <w:lang w:val="mn-MN"/>
        </w:rPr>
        <w:tab/>
      </w:r>
    </w:p>
    <w:p w:rsidR="00DD318F" w:rsidRDefault="00DD318F" w:rsidP="000971D5">
      <w:pPr>
        <w:ind w:firstLine="720"/>
        <w:jc w:val="both"/>
      </w:pPr>
    </w:p>
    <w:p w:rsidR="00D14164" w:rsidRPr="00D14164" w:rsidRDefault="00D14164" w:rsidP="000971D5">
      <w:pPr>
        <w:ind w:firstLine="720"/>
        <w:jc w:val="both"/>
        <w:rPr>
          <w:lang w:val="mn-MN"/>
        </w:rPr>
      </w:pPr>
    </w:p>
    <w:sectPr w:rsidR="00D14164" w:rsidRPr="00D14164" w:rsidSect="0031466B">
      <w:footerReference w:type="default" r:id="rId6"/>
      <w:pgSz w:w="11907" w:h="16840" w:code="9"/>
      <w:pgMar w:top="1134" w:right="62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983" w:rsidRDefault="00531983" w:rsidP="009F1E1C">
      <w:pPr>
        <w:spacing w:after="0" w:line="240" w:lineRule="auto"/>
      </w:pPr>
      <w:r>
        <w:separator/>
      </w:r>
    </w:p>
  </w:endnote>
  <w:endnote w:type="continuationSeparator" w:id="1">
    <w:p w:rsidR="00531983" w:rsidRDefault="00531983" w:rsidP="009F1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759"/>
      <w:docPartObj>
        <w:docPartGallery w:val="Page Numbers (Bottom of Page)"/>
        <w:docPartUnique/>
      </w:docPartObj>
    </w:sdtPr>
    <w:sdtContent>
      <w:p w:rsidR="009F1E1C" w:rsidRDefault="009F1E1C">
        <w:pPr>
          <w:pStyle w:val="Footer"/>
          <w:jc w:val="center"/>
        </w:pPr>
        <w:fldSimple w:instr=" PAGE   \* MERGEFORMAT ">
          <w:r w:rsidR="0098512B">
            <w:rPr>
              <w:noProof/>
            </w:rPr>
            <w:t>54</w:t>
          </w:r>
        </w:fldSimple>
      </w:p>
    </w:sdtContent>
  </w:sdt>
  <w:p w:rsidR="009F1E1C" w:rsidRDefault="009F1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983" w:rsidRDefault="00531983" w:rsidP="009F1E1C">
      <w:pPr>
        <w:spacing w:after="0" w:line="240" w:lineRule="auto"/>
      </w:pPr>
      <w:r>
        <w:separator/>
      </w:r>
    </w:p>
  </w:footnote>
  <w:footnote w:type="continuationSeparator" w:id="1">
    <w:p w:rsidR="00531983" w:rsidRDefault="00531983" w:rsidP="009F1E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A5949"/>
    <w:rsid w:val="00003743"/>
    <w:rsid w:val="00016FB1"/>
    <w:rsid w:val="0001717E"/>
    <w:rsid w:val="00031084"/>
    <w:rsid w:val="000472D8"/>
    <w:rsid w:val="000603A3"/>
    <w:rsid w:val="00061D87"/>
    <w:rsid w:val="00063305"/>
    <w:rsid w:val="00074E8D"/>
    <w:rsid w:val="0008116D"/>
    <w:rsid w:val="000952FC"/>
    <w:rsid w:val="000961CF"/>
    <w:rsid w:val="000971D5"/>
    <w:rsid w:val="000B0317"/>
    <w:rsid w:val="000B384C"/>
    <w:rsid w:val="000E543F"/>
    <w:rsid w:val="00104477"/>
    <w:rsid w:val="00110F17"/>
    <w:rsid w:val="0012382B"/>
    <w:rsid w:val="00143ED8"/>
    <w:rsid w:val="001523B7"/>
    <w:rsid w:val="0016430C"/>
    <w:rsid w:val="00166270"/>
    <w:rsid w:val="0019135E"/>
    <w:rsid w:val="00193D41"/>
    <w:rsid w:val="001A4E03"/>
    <w:rsid w:val="001A634E"/>
    <w:rsid w:val="001A65C9"/>
    <w:rsid w:val="001B0088"/>
    <w:rsid w:val="001C05CB"/>
    <w:rsid w:val="001C2B1D"/>
    <w:rsid w:val="001C71BE"/>
    <w:rsid w:val="001E3596"/>
    <w:rsid w:val="001E7D81"/>
    <w:rsid w:val="001F7DED"/>
    <w:rsid w:val="0020143D"/>
    <w:rsid w:val="002033C5"/>
    <w:rsid w:val="00243553"/>
    <w:rsid w:val="00254FE3"/>
    <w:rsid w:val="00271116"/>
    <w:rsid w:val="002A6055"/>
    <w:rsid w:val="002C4C38"/>
    <w:rsid w:val="002E1314"/>
    <w:rsid w:val="002F7D97"/>
    <w:rsid w:val="00301400"/>
    <w:rsid w:val="0031237F"/>
    <w:rsid w:val="0031466B"/>
    <w:rsid w:val="00334461"/>
    <w:rsid w:val="00341821"/>
    <w:rsid w:val="00346C56"/>
    <w:rsid w:val="003770AB"/>
    <w:rsid w:val="0038131C"/>
    <w:rsid w:val="003829DD"/>
    <w:rsid w:val="00385AD9"/>
    <w:rsid w:val="003A72D1"/>
    <w:rsid w:val="003B5AFB"/>
    <w:rsid w:val="003B6383"/>
    <w:rsid w:val="003D78EB"/>
    <w:rsid w:val="003E3533"/>
    <w:rsid w:val="003E6BAF"/>
    <w:rsid w:val="003F18A5"/>
    <w:rsid w:val="003F1D7E"/>
    <w:rsid w:val="00420E0B"/>
    <w:rsid w:val="00434AD3"/>
    <w:rsid w:val="004517F3"/>
    <w:rsid w:val="004551D8"/>
    <w:rsid w:val="004610D3"/>
    <w:rsid w:val="00464480"/>
    <w:rsid w:val="00472F4C"/>
    <w:rsid w:val="00484F85"/>
    <w:rsid w:val="00485D8C"/>
    <w:rsid w:val="00487836"/>
    <w:rsid w:val="00490B37"/>
    <w:rsid w:val="0049477C"/>
    <w:rsid w:val="004B2B0D"/>
    <w:rsid w:val="004C352A"/>
    <w:rsid w:val="004C6E70"/>
    <w:rsid w:val="004E5110"/>
    <w:rsid w:val="004F5D30"/>
    <w:rsid w:val="005025EA"/>
    <w:rsid w:val="005056C5"/>
    <w:rsid w:val="005119E7"/>
    <w:rsid w:val="00514210"/>
    <w:rsid w:val="00516B7F"/>
    <w:rsid w:val="00517580"/>
    <w:rsid w:val="00531983"/>
    <w:rsid w:val="00553F17"/>
    <w:rsid w:val="00554335"/>
    <w:rsid w:val="00556BAA"/>
    <w:rsid w:val="005655E1"/>
    <w:rsid w:val="005704FD"/>
    <w:rsid w:val="0057188F"/>
    <w:rsid w:val="00574903"/>
    <w:rsid w:val="005756CF"/>
    <w:rsid w:val="005A0CAC"/>
    <w:rsid w:val="005A5467"/>
    <w:rsid w:val="005B4AD9"/>
    <w:rsid w:val="005B4AF8"/>
    <w:rsid w:val="005B6009"/>
    <w:rsid w:val="005C3CAC"/>
    <w:rsid w:val="005C7216"/>
    <w:rsid w:val="005D141E"/>
    <w:rsid w:val="005E3343"/>
    <w:rsid w:val="005F172E"/>
    <w:rsid w:val="005F664B"/>
    <w:rsid w:val="005F6E2E"/>
    <w:rsid w:val="00605A69"/>
    <w:rsid w:val="00613D91"/>
    <w:rsid w:val="00626836"/>
    <w:rsid w:val="006278E7"/>
    <w:rsid w:val="00640B73"/>
    <w:rsid w:val="00642421"/>
    <w:rsid w:val="00651278"/>
    <w:rsid w:val="00654796"/>
    <w:rsid w:val="00670544"/>
    <w:rsid w:val="0067371B"/>
    <w:rsid w:val="00683A03"/>
    <w:rsid w:val="00695768"/>
    <w:rsid w:val="006961A8"/>
    <w:rsid w:val="006C4D04"/>
    <w:rsid w:val="006E0298"/>
    <w:rsid w:val="006E5B38"/>
    <w:rsid w:val="006E7685"/>
    <w:rsid w:val="006F732A"/>
    <w:rsid w:val="00703393"/>
    <w:rsid w:val="007100F5"/>
    <w:rsid w:val="0071422A"/>
    <w:rsid w:val="0072409B"/>
    <w:rsid w:val="00733488"/>
    <w:rsid w:val="00737709"/>
    <w:rsid w:val="00740996"/>
    <w:rsid w:val="00741F79"/>
    <w:rsid w:val="00742035"/>
    <w:rsid w:val="007444E2"/>
    <w:rsid w:val="0075288B"/>
    <w:rsid w:val="00752CC3"/>
    <w:rsid w:val="00753C07"/>
    <w:rsid w:val="00766B93"/>
    <w:rsid w:val="00784731"/>
    <w:rsid w:val="00790D5F"/>
    <w:rsid w:val="007A13EA"/>
    <w:rsid w:val="007B47A4"/>
    <w:rsid w:val="007C27E3"/>
    <w:rsid w:val="007C4781"/>
    <w:rsid w:val="007C648F"/>
    <w:rsid w:val="007D0AF6"/>
    <w:rsid w:val="007D1B85"/>
    <w:rsid w:val="007D2668"/>
    <w:rsid w:val="007E7E21"/>
    <w:rsid w:val="007F0F25"/>
    <w:rsid w:val="007F36FA"/>
    <w:rsid w:val="00811C59"/>
    <w:rsid w:val="00820C8A"/>
    <w:rsid w:val="00822FFE"/>
    <w:rsid w:val="0082473E"/>
    <w:rsid w:val="00833AAD"/>
    <w:rsid w:val="008377D4"/>
    <w:rsid w:val="008817A7"/>
    <w:rsid w:val="0088280B"/>
    <w:rsid w:val="00891751"/>
    <w:rsid w:val="008A5949"/>
    <w:rsid w:val="008C1343"/>
    <w:rsid w:val="008C3453"/>
    <w:rsid w:val="008D2E8A"/>
    <w:rsid w:val="008E5AAC"/>
    <w:rsid w:val="008F3CD7"/>
    <w:rsid w:val="0090764E"/>
    <w:rsid w:val="00927EC9"/>
    <w:rsid w:val="00940EF5"/>
    <w:rsid w:val="00941FC6"/>
    <w:rsid w:val="00942691"/>
    <w:rsid w:val="00951829"/>
    <w:rsid w:val="0097009E"/>
    <w:rsid w:val="009702F1"/>
    <w:rsid w:val="0098018F"/>
    <w:rsid w:val="0098512B"/>
    <w:rsid w:val="00985C39"/>
    <w:rsid w:val="009C2A70"/>
    <w:rsid w:val="009C3DE5"/>
    <w:rsid w:val="009C521E"/>
    <w:rsid w:val="009E0EF8"/>
    <w:rsid w:val="009E3080"/>
    <w:rsid w:val="009F1E1C"/>
    <w:rsid w:val="009F66FE"/>
    <w:rsid w:val="00A016D1"/>
    <w:rsid w:val="00A02663"/>
    <w:rsid w:val="00A039EB"/>
    <w:rsid w:val="00A04D31"/>
    <w:rsid w:val="00A165F0"/>
    <w:rsid w:val="00A31E3B"/>
    <w:rsid w:val="00A33D14"/>
    <w:rsid w:val="00A34E61"/>
    <w:rsid w:val="00A429FB"/>
    <w:rsid w:val="00A54D8F"/>
    <w:rsid w:val="00A57037"/>
    <w:rsid w:val="00A80DD7"/>
    <w:rsid w:val="00A91B1B"/>
    <w:rsid w:val="00AA1DA6"/>
    <w:rsid w:val="00AB0004"/>
    <w:rsid w:val="00AB4379"/>
    <w:rsid w:val="00AC2746"/>
    <w:rsid w:val="00AD188F"/>
    <w:rsid w:val="00AF3484"/>
    <w:rsid w:val="00B05B30"/>
    <w:rsid w:val="00B1510F"/>
    <w:rsid w:val="00B5138B"/>
    <w:rsid w:val="00B5259A"/>
    <w:rsid w:val="00B527AE"/>
    <w:rsid w:val="00B56F27"/>
    <w:rsid w:val="00B636A5"/>
    <w:rsid w:val="00B63E9F"/>
    <w:rsid w:val="00B67591"/>
    <w:rsid w:val="00B8035B"/>
    <w:rsid w:val="00B82832"/>
    <w:rsid w:val="00B96ECB"/>
    <w:rsid w:val="00BA462B"/>
    <w:rsid w:val="00BD7808"/>
    <w:rsid w:val="00BF3649"/>
    <w:rsid w:val="00BF5403"/>
    <w:rsid w:val="00C046BC"/>
    <w:rsid w:val="00C04A25"/>
    <w:rsid w:val="00C04CAC"/>
    <w:rsid w:val="00C1554F"/>
    <w:rsid w:val="00C163ED"/>
    <w:rsid w:val="00C36960"/>
    <w:rsid w:val="00C4798D"/>
    <w:rsid w:val="00C63BD2"/>
    <w:rsid w:val="00C640CB"/>
    <w:rsid w:val="00C66377"/>
    <w:rsid w:val="00C75F1C"/>
    <w:rsid w:val="00C970BB"/>
    <w:rsid w:val="00CA6CDD"/>
    <w:rsid w:val="00CB4B96"/>
    <w:rsid w:val="00CB4E63"/>
    <w:rsid w:val="00CC35C8"/>
    <w:rsid w:val="00CC6B6B"/>
    <w:rsid w:val="00CD0E47"/>
    <w:rsid w:val="00CD156D"/>
    <w:rsid w:val="00CF6346"/>
    <w:rsid w:val="00CF78A6"/>
    <w:rsid w:val="00D037AE"/>
    <w:rsid w:val="00D14164"/>
    <w:rsid w:val="00D23918"/>
    <w:rsid w:val="00D25213"/>
    <w:rsid w:val="00D25C92"/>
    <w:rsid w:val="00D33788"/>
    <w:rsid w:val="00D47BA5"/>
    <w:rsid w:val="00D63F87"/>
    <w:rsid w:val="00D7635D"/>
    <w:rsid w:val="00D941BA"/>
    <w:rsid w:val="00D9725D"/>
    <w:rsid w:val="00DA36F4"/>
    <w:rsid w:val="00DB30E6"/>
    <w:rsid w:val="00DB35E7"/>
    <w:rsid w:val="00DB4578"/>
    <w:rsid w:val="00DD318F"/>
    <w:rsid w:val="00DF4581"/>
    <w:rsid w:val="00E023EE"/>
    <w:rsid w:val="00E042A0"/>
    <w:rsid w:val="00E21953"/>
    <w:rsid w:val="00E279FA"/>
    <w:rsid w:val="00E27E59"/>
    <w:rsid w:val="00E739DB"/>
    <w:rsid w:val="00E848A5"/>
    <w:rsid w:val="00E924DE"/>
    <w:rsid w:val="00EB13E3"/>
    <w:rsid w:val="00EB3A71"/>
    <w:rsid w:val="00EB65CF"/>
    <w:rsid w:val="00ED076E"/>
    <w:rsid w:val="00EE01C9"/>
    <w:rsid w:val="00EE0D30"/>
    <w:rsid w:val="00EE29C2"/>
    <w:rsid w:val="00EF4228"/>
    <w:rsid w:val="00EF5F5E"/>
    <w:rsid w:val="00F175C9"/>
    <w:rsid w:val="00F47A33"/>
    <w:rsid w:val="00F620AB"/>
    <w:rsid w:val="00F726D4"/>
    <w:rsid w:val="00F7424D"/>
    <w:rsid w:val="00F75BD7"/>
    <w:rsid w:val="00FC5CAA"/>
    <w:rsid w:val="00FD4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1E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1E1C"/>
  </w:style>
  <w:style w:type="paragraph" w:styleId="Footer">
    <w:name w:val="footer"/>
    <w:basedOn w:val="Normal"/>
    <w:link w:val="FooterChar"/>
    <w:uiPriority w:val="99"/>
    <w:unhideWhenUsed/>
    <w:rsid w:val="009F1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E1C"/>
  </w:style>
</w:styles>
</file>

<file path=word/webSettings.xml><?xml version="1.0" encoding="utf-8"?>
<w:webSettings xmlns:r="http://schemas.openxmlformats.org/officeDocument/2006/relationships" xmlns:w="http://schemas.openxmlformats.org/wordprocessingml/2006/main">
  <w:divs>
    <w:div w:id="136144487">
      <w:bodyDiv w:val="1"/>
      <w:marLeft w:val="0"/>
      <w:marRight w:val="0"/>
      <w:marTop w:val="0"/>
      <w:marBottom w:val="0"/>
      <w:divBdr>
        <w:top w:val="none" w:sz="0" w:space="0" w:color="auto"/>
        <w:left w:val="none" w:sz="0" w:space="0" w:color="auto"/>
        <w:bottom w:val="none" w:sz="0" w:space="0" w:color="auto"/>
        <w:right w:val="none" w:sz="0" w:space="0" w:color="auto"/>
      </w:divBdr>
    </w:div>
    <w:div w:id="16664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54</Pages>
  <Words>23650</Words>
  <Characters>134811</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48</cp:revision>
  <cp:lastPrinted>2013-03-19T01:02:00Z</cp:lastPrinted>
  <dcterms:created xsi:type="dcterms:W3CDTF">2013-01-22T21:39:00Z</dcterms:created>
  <dcterms:modified xsi:type="dcterms:W3CDTF">2013-03-19T01:21:00Z</dcterms:modified>
</cp:coreProperties>
</file>