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iCs/>
          <w:sz w:val="24"/>
          <w:szCs w:val="24"/>
          <w:lang w:val="mn-MN"/>
        </w:rPr>
        <w:t xml:space="preserve">Монгол Улсын Их Хурлын 2013 оны хаврын ээлжит чуулганы </w:t>
      </w:r>
    </w:p>
    <w:p>
      <w:pPr>
        <w:pStyle w:val="style0"/>
        <w:jc w:val="center"/>
      </w:pPr>
      <w:r>
        <w:rPr>
          <w:rFonts w:cs="Arial"/>
          <w:b/>
          <w:bCs/>
          <w:i/>
          <w:iCs/>
          <w:sz w:val="24"/>
          <w:szCs w:val="24"/>
          <w:lang w:val="mn-MN"/>
        </w:rPr>
        <w:t xml:space="preserve">Байгаль орчин, хүнс, хөдөө аж ахуйн байнгын хорооны </w:t>
      </w:r>
    </w:p>
    <w:p>
      <w:pPr>
        <w:pStyle w:val="style0"/>
        <w:jc w:val="center"/>
      </w:pPr>
      <w:r>
        <w:rPr>
          <w:rFonts w:cs="Arial"/>
          <w:b/>
          <w:bCs/>
          <w:i/>
          <w:iCs/>
          <w:sz w:val="24"/>
          <w:szCs w:val="24"/>
          <w:lang w:val="mn-MN"/>
        </w:rPr>
        <w:t xml:space="preserve">5 дугаар сарын 28-ны өдөр (Мягмар гараг)-ийн </w:t>
      </w:r>
    </w:p>
    <w:p>
      <w:pPr>
        <w:pStyle w:val="style0"/>
        <w:jc w:val="center"/>
      </w:pPr>
      <w:r>
        <w:rPr>
          <w:rFonts w:cs="Arial"/>
          <w:b/>
          <w:bCs/>
          <w:i/>
          <w:iCs/>
          <w:sz w:val="24"/>
          <w:szCs w:val="24"/>
          <w:lang w:val="mn-MN"/>
        </w:rPr>
        <w:t>хуралдааны гар тэмдэглэл</w:t>
      </w:r>
      <w:r>
        <w:rPr>
          <w:b/>
          <w:bCs/>
          <w:i/>
          <w:iCs/>
          <w:lang w:val="mn-MN"/>
        </w:rPr>
        <w:tab/>
      </w:r>
    </w:p>
    <w:p>
      <w:pPr>
        <w:pStyle w:val="style0"/>
      </w:pPr>
      <w:r>
        <w:rPr/>
      </w:r>
    </w:p>
    <w:p>
      <w:pPr>
        <w:pStyle w:val="style0"/>
        <w:jc w:val="both"/>
      </w:pPr>
      <w:r>
        <w:rPr>
          <w:b/>
          <w:bCs/>
          <w:i/>
          <w:iCs/>
          <w:lang w:val="mn-MN"/>
        </w:rPr>
        <w:tab/>
      </w:r>
      <w:r>
        <w:rPr>
          <w:rFonts w:cs="Arial"/>
          <w:b w:val="false"/>
          <w:bCs w:val="false"/>
          <w:i w:val="false"/>
          <w:iCs w:val="false"/>
          <w:lang w:val="mn-MN"/>
        </w:rPr>
        <w:t>Байнгын хорооны дарга Г.Баярсайхан ирц, хэлэлцэх асуудлын дарааллыг танилцуулж, хуралдааныг даргалав.</w:t>
      </w:r>
    </w:p>
    <w:p>
      <w:pPr>
        <w:pStyle w:val="style0"/>
        <w:spacing w:after="120" w:before="0"/>
        <w:ind w:firstLine="720" w:left="0" w:right="0"/>
        <w:contextualSpacing w:val="false"/>
        <w:jc w:val="both"/>
      </w:pPr>
      <w:r>
        <w:rPr/>
      </w:r>
    </w:p>
    <w:p>
      <w:pPr>
        <w:pStyle w:val="style0"/>
        <w:spacing w:after="120" w:before="0"/>
        <w:contextualSpacing w:val="false"/>
        <w:jc w:val="both"/>
      </w:pPr>
      <w:r>
        <w:rPr>
          <w:rFonts w:cs="Arial"/>
          <w:b/>
          <w:bCs/>
          <w:i/>
          <w:iCs/>
          <w:lang w:val="mn-MN"/>
        </w:rPr>
        <w:tab/>
      </w:r>
      <w:r>
        <w:rPr>
          <w:rFonts w:cs="Arial"/>
          <w:b w:val="false"/>
          <w:bCs w:val="false"/>
          <w:i/>
          <w:iCs/>
          <w:lang w:val="mn-MN"/>
        </w:rPr>
        <w:t>Ирвэл зохих 19 гишүүнээс 11 гишүүн ирж, 57.8 хувийн ирцтэйгээр хуралдаан 14 цаг 25 минутад Төрийн ордны “А” танхимд эхлэв.</w:t>
      </w:r>
    </w:p>
    <w:p>
      <w:pPr>
        <w:pStyle w:val="style0"/>
        <w:jc w:val="both"/>
      </w:pPr>
      <w:r>
        <w:rPr>
          <w:rFonts w:cs="Arial"/>
          <w:b w:val="false"/>
          <w:bCs w:val="false"/>
          <w:i/>
          <w:iCs/>
          <w:lang w:val="mn-MN"/>
        </w:rPr>
        <w:tab/>
      </w:r>
      <w:r>
        <w:rPr>
          <w:rFonts w:cs="Arial"/>
          <w:b/>
          <w:bCs/>
          <w:i/>
          <w:iCs/>
          <w:lang w:val="mn-MN"/>
        </w:rPr>
        <w:t>Чөлөөтэй:</w:t>
      </w:r>
      <w:r>
        <w:rPr>
          <w:rFonts w:cs="Arial"/>
          <w:b w:val="false"/>
          <w:bCs w:val="false"/>
          <w:i/>
          <w:iCs/>
          <w:lang w:val="mn-MN"/>
        </w:rPr>
        <w:t xml:space="preserve">  </w:t>
      </w:r>
      <w:r>
        <w:rPr>
          <w:rFonts w:cs="Arial"/>
          <w:b w:val="false"/>
          <w:bCs w:val="false"/>
          <w:i w:val="false"/>
          <w:iCs w:val="false"/>
          <w:sz w:val="24"/>
          <w:szCs w:val="24"/>
          <w:lang w:val="mn-MN"/>
        </w:rPr>
        <w:t>Б.Бат-Эрдэнэ, Б.Наранхүү, Ц.Оюунгэрэл</w:t>
      </w:r>
      <w:r>
        <w:rPr>
          <w:rFonts w:cs="Arial"/>
          <w:b w:val="false"/>
          <w:bCs w:val="false"/>
          <w:i w:val="false"/>
          <w:iCs w:val="false"/>
          <w:lang w:val="mn-MN"/>
        </w:rPr>
        <w:t>;</w:t>
      </w:r>
    </w:p>
    <w:p>
      <w:pPr>
        <w:pStyle w:val="style0"/>
        <w:jc w:val="both"/>
      </w:pPr>
      <w:r>
        <w:rPr>
          <w:rFonts w:cs="Arial"/>
          <w:b w:val="false"/>
          <w:bCs w:val="false"/>
          <w:i/>
          <w:iCs/>
          <w:sz w:val="24"/>
          <w:szCs w:val="24"/>
          <w:lang w:val="mn-MN"/>
        </w:rPr>
        <w:tab/>
      </w:r>
      <w:r>
        <w:rPr>
          <w:rFonts w:cs="Arial"/>
          <w:b/>
          <w:bCs/>
          <w:i/>
          <w:iCs/>
          <w:sz w:val="24"/>
          <w:szCs w:val="24"/>
          <w:lang w:val="mn-MN"/>
        </w:rPr>
        <w:t>Тасалсан:</w:t>
      </w:r>
      <w:r>
        <w:rPr>
          <w:rFonts w:cs="Arial"/>
          <w:b w:val="false"/>
          <w:bCs w:val="false"/>
          <w:i/>
          <w:iCs/>
          <w:sz w:val="24"/>
          <w:szCs w:val="24"/>
          <w:lang w:val="mn-MN"/>
        </w:rPr>
        <w:t xml:space="preserve"> </w:t>
      </w:r>
      <w:r>
        <w:rPr>
          <w:rFonts w:cs="Arial"/>
          <w:b w:val="false"/>
          <w:bCs w:val="false"/>
          <w:i w:val="false"/>
          <w:iCs w:val="false"/>
          <w:sz w:val="24"/>
          <w:szCs w:val="24"/>
          <w:lang w:val="mn-MN"/>
        </w:rPr>
        <w:t xml:space="preserve"> Д.Арвин, О.Баасанхүү, Я.Содбаатар,  Ц.Цолмон, Д.Эрдэнэбат</w:t>
      </w:r>
      <w:r>
        <w:rPr>
          <w:rFonts w:cs="Arial"/>
          <w:b w:val="false"/>
          <w:bCs w:val="false"/>
          <w:i w:val="false"/>
          <w:iCs w:val="false"/>
          <w:sz w:val="24"/>
          <w:szCs w:val="24"/>
          <w:lang w:val="en-US"/>
        </w:rPr>
        <w:t>.</w:t>
      </w:r>
    </w:p>
    <w:p>
      <w:pPr>
        <w:pStyle w:val="style0"/>
        <w:jc w:val="both"/>
      </w:pPr>
      <w:r>
        <w:rPr>
          <w:rFonts w:cs="Arial"/>
          <w:b/>
          <w:bCs/>
          <w:sz w:val="24"/>
          <w:szCs w:val="24"/>
          <w:lang w:val="mn-MN"/>
        </w:rPr>
        <w:tab/>
      </w:r>
    </w:p>
    <w:p>
      <w:pPr>
        <w:pStyle w:val="style0"/>
        <w:jc w:val="both"/>
      </w:pPr>
      <w:r>
        <w:rPr>
          <w:rFonts w:cs="Arial"/>
          <w:b/>
          <w:bCs/>
          <w:sz w:val="24"/>
          <w:szCs w:val="24"/>
          <w:lang w:val="mn-MN"/>
        </w:rPr>
        <w:tab/>
      </w:r>
      <w:r>
        <w:rPr>
          <w:rFonts w:cs="Arial"/>
          <w:b/>
          <w:bCs/>
          <w:i/>
          <w:iCs/>
          <w:sz w:val="24"/>
          <w:szCs w:val="24"/>
          <w:lang w:val="mn-MN"/>
        </w:rPr>
        <w:t>Нэг. Малчид, үндэсний үйлдвэрлэгчдийг дэмжих зарим арга хэмжээний тухай Улсын Их Хурлын 2012 оны 74 дүгээр тогтоолоор үндэсний үйлдвэрлэгчдэд хөнгөлөлттэй нөхцөлөөр зээл олгоход зориулж гаргасан Засгийн газрын бондын хэрэгжилтийг түргэтгэх, зарцуулалтад хяналт тавих Байнгын хорооны ажлын хэсгийн мэдээлэл сонсох.</w:t>
      </w:r>
    </w:p>
    <w:p>
      <w:pPr>
        <w:pStyle w:val="style0"/>
        <w:jc w:val="both"/>
      </w:pPr>
      <w:r>
        <w:rPr/>
      </w:r>
    </w:p>
    <w:p>
      <w:pPr>
        <w:pStyle w:val="style0"/>
        <w:jc w:val="both"/>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Үйлдвэр, хөдөө аж ахуйн сайд Х.Баттулга, мөн яамны Төрийн нарийн бичгийн дарга Х.Золжаргал, Стратегийн бодлого, төлөвлөлтийн газрын дарга Л.Чой-Иш, Сангийн дэд сайд С.Пүрэв, мөн яамны Төслийн санхүүжилт, зохицуулалтын газрын Өрийн удирдлагын хэлтсийн газрын дарга Ч.Тавинжил, Эдийн засгийн хөгжлийн яамны Төрийн нарийн бичгийн дарга Б.Шинэбаатар, мөн яамны Нэгдсэн төлөвлөлтийн хэлтсийн дарга Г.Батхүрэл, Эдийн засгийн хөгжлийн сайдын зөвлөх Н.Мөнхбат, Монголбанкны Дотоод хяналт, үйл ажиллагааны эрсдэлийн газрын захирал Х.Дэлгэр, Хөгжлийн банкны тэргүүн дэд захирал С.Сандагдорж, Улсын Их Хурлын Тамгын газрын Байгаль орчин, хүнс, хөдөө аж ахуйн байнгын хорооны ажлын албаны зөвлөх  Б.Мөнхцэцэг, Я.Хишигт нарын бүрэлдэхүүнтэй ажлын хэсэг байлцав. </w:t>
      </w:r>
    </w:p>
    <w:p>
      <w:pPr>
        <w:pStyle w:val="style0"/>
        <w:jc w:val="both"/>
      </w:pPr>
      <w:r>
        <w:rPr/>
      </w:r>
    </w:p>
    <w:p>
      <w:pPr>
        <w:pStyle w:val="style0"/>
        <w:jc w:val="both"/>
      </w:pPr>
      <w:r>
        <w:rPr>
          <w:rFonts w:cs="Arial"/>
          <w:b w:val="false"/>
          <w:bCs w:val="false"/>
          <w:i w:val="false"/>
          <w:iCs w:val="false"/>
          <w:sz w:val="24"/>
          <w:szCs w:val="24"/>
          <w:lang w:val="mn-MN"/>
        </w:rPr>
        <w:tab/>
        <w:t>Мэдээллийг Үйлдвэр,  хөдөө аж ахуйн сайд Х.Баттулга, ажлын хэсгийн  ахлагч, Улсын Их Хурлын гишүүн Б.Гарамгайбаатар нар танилцуулав.</w:t>
      </w:r>
    </w:p>
    <w:p>
      <w:pPr>
        <w:pStyle w:val="style0"/>
        <w:jc w:val="both"/>
      </w:pPr>
      <w:r>
        <w:rPr/>
      </w:r>
    </w:p>
    <w:p>
      <w:pPr>
        <w:pStyle w:val="style0"/>
        <w:jc w:val="both"/>
      </w:pPr>
      <w:r>
        <w:rPr>
          <w:rFonts w:cs="Arial"/>
          <w:b w:val="false"/>
          <w:bCs w:val="false"/>
          <w:i w:val="false"/>
          <w:iCs w:val="false"/>
          <w:sz w:val="24"/>
          <w:szCs w:val="24"/>
          <w:lang w:val="mn-MN"/>
        </w:rPr>
        <w:tab/>
        <w:t>Мэдээлэлтэй холбогдуулан Улсын Их Хурлын гишүүн Ц.Дашдорж, Ж.Энхбаяр, Л.Энх-Амгалан, Су.Батболд, Г.Баярсайхан нарын тавьсан асуултад Улсын Их Хурлын гишүүн Б.Гарамгайбаатар, Үйлдвэр, хөдөө аж ахуйн сайд Х.Баттулга,  ажлын хэсгээс Б.Шинэбаатар, Х.Дэлгэр, Ч.Тавинжил, С.Сандагдорж нар  хариулж, тайлбар хийв.</w:t>
      </w:r>
    </w:p>
    <w:p>
      <w:pPr>
        <w:pStyle w:val="style0"/>
        <w:jc w:val="both"/>
      </w:pPr>
      <w:r>
        <w:rPr/>
      </w:r>
    </w:p>
    <w:p>
      <w:pPr>
        <w:pStyle w:val="style0"/>
        <w:jc w:val="both"/>
      </w:pPr>
      <w:r>
        <w:rPr>
          <w:rFonts w:cs="Arial"/>
          <w:b w:val="false"/>
          <w:bCs w:val="false"/>
          <w:i w:val="false"/>
          <w:iCs w:val="false"/>
          <w:sz w:val="24"/>
          <w:szCs w:val="24"/>
          <w:lang w:val="mn-MN"/>
        </w:rPr>
        <w:tab/>
        <w:t>Улсын Их Хурлын гишүүн Б.Гарамгайбаатар, М.Зоригт, Г.Баярсайхан, Су.Батболд, Ц.Дашдорж, Ж.Энхбаяр нарын гишүүд санал хэлсэн болно.</w:t>
      </w:r>
    </w:p>
    <w:p>
      <w:pPr>
        <w:pStyle w:val="style0"/>
        <w:jc w:val="center"/>
      </w:pPr>
      <w:r>
        <w:rPr/>
      </w:r>
    </w:p>
    <w:p>
      <w:pPr>
        <w:pStyle w:val="style0"/>
        <w:jc w:val="both"/>
      </w:pPr>
      <w:r>
        <w:rPr>
          <w:rFonts w:cs="Arial"/>
          <w:b/>
          <w:bCs/>
          <w:i w:val="false"/>
          <w:iCs w:val="false"/>
          <w:sz w:val="24"/>
          <w:szCs w:val="24"/>
          <w:lang w:val="mn-MN"/>
        </w:rPr>
        <w:tab/>
        <w:t xml:space="preserve">Г.Баярсайхан: </w:t>
      </w:r>
      <w:r>
        <w:rPr>
          <w:rFonts w:cs="Arial"/>
          <w:b w:val="false"/>
          <w:bCs w:val="false"/>
          <w:i w:val="false"/>
          <w:iCs w:val="false"/>
          <w:sz w:val="24"/>
          <w:szCs w:val="24"/>
          <w:lang w:val="mn-MN"/>
        </w:rPr>
        <w:t>- Монгол Улсын Их Хурлын тухай хуулийн 21 дүгээр зүйлийн 21.5 дахь хэсгийг үндэслэн Байгаль орчин, хүнс, хөдөө аж ахуйн байнгын хорооноос тогтоол гаргаж Засгийн газарт хүргүүлэхийг дэмжиж байгаа гишүүд гараа өргөнө үү.</w:t>
      </w:r>
    </w:p>
    <w:p>
      <w:pPr>
        <w:pStyle w:val="style0"/>
        <w:jc w:val="both"/>
      </w:pPr>
      <w:r>
        <w:rPr/>
      </w:r>
    </w:p>
    <w:p>
      <w:pPr>
        <w:pStyle w:val="style0"/>
        <w:jc w:val="both"/>
      </w:pPr>
      <w:r>
        <w:rPr>
          <w:rFonts w:cs="Arial"/>
          <w:b w:val="false"/>
          <w:bCs w:val="false"/>
          <w:i w:val="false"/>
          <w:iCs w:val="false"/>
          <w:sz w:val="24"/>
          <w:szCs w:val="24"/>
          <w:lang w:val="mn-MN"/>
        </w:rPr>
        <w:tab/>
      </w:r>
      <w:r>
        <w:rPr>
          <w:rFonts w:cs="Arial"/>
          <w:b w:val="false"/>
          <w:bCs w:val="false"/>
          <w:i w:val="false"/>
          <w:iCs w:val="false"/>
          <w:caps w:val="false"/>
          <w:smallCaps w:val="false"/>
          <w:color w:val="333333"/>
          <w:spacing w:val="0"/>
          <w:sz w:val="24"/>
          <w:szCs w:val="24"/>
          <w:lang w:val="mn-MN"/>
        </w:rPr>
        <w:t>Зөвшөөрсөн:                     7</w:t>
      </w:r>
    </w:p>
    <w:p>
      <w:pPr>
        <w:pStyle w:val="style0"/>
        <w:jc w:val="both"/>
      </w:pPr>
      <w:r>
        <w:rPr>
          <w:rFonts w:cs="Arial"/>
          <w:sz w:val="24"/>
          <w:szCs w:val="24"/>
          <w:lang w:val="mn-MN"/>
        </w:rPr>
        <w:tab/>
        <w:t>Татгалзсан:</w:t>
        <w:tab/>
        <w:t xml:space="preserve">                     3</w:t>
      </w:r>
    </w:p>
    <w:p>
      <w:pPr>
        <w:pStyle w:val="style0"/>
        <w:jc w:val="both"/>
      </w:pPr>
      <w:r>
        <w:rPr>
          <w:rFonts w:cs="Arial"/>
          <w:sz w:val="24"/>
          <w:szCs w:val="24"/>
          <w:lang w:val="mn-MN"/>
        </w:rPr>
        <w:t xml:space="preserve">    </w:t>
      </w:r>
      <w:r>
        <w:rPr>
          <w:rFonts w:cs="Arial"/>
          <w:sz w:val="24"/>
          <w:szCs w:val="24"/>
          <w:lang w:val="mn-MN"/>
        </w:rPr>
        <w:tab/>
        <w:t>Бүгд:</w:t>
        <w:tab/>
        <w:tab/>
        <w:tab/>
        <w:t xml:space="preserve">         10</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Мэдээллийг Улсын Их Хурлын гишүүд сонсов.</w:t>
      </w:r>
    </w:p>
    <w:p>
      <w:pPr>
        <w:pStyle w:val="style0"/>
        <w:jc w:val="both"/>
      </w:pPr>
      <w:r>
        <w:rPr/>
      </w:r>
    </w:p>
    <w:p>
      <w:pPr>
        <w:pStyle w:val="style0"/>
        <w:jc w:val="both"/>
      </w:pPr>
      <w:r>
        <w:rPr>
          <w:rFonts w:cs="Arial"/>
          <w:b w:val="false"/>
          <w:bCs w:val="false"/>
          <w:i w:val="false"/>
          <w:iCs w:val="false"/>
          <w:sz w:val="24"/>
          <w:szCs w:val="24"/>
          <w:lang w:val="mn-MN"/>
        </w:rPr>
        <w:tab/>
        <w:t>Уг асуудлыг 15 цаг 22 минутад хэлэлцэж дуусав.</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iCs/>
          <w:sz w:val="24"/>
          <w:szCs w:val="24"/>
          <w:lang w:val="mn-MN"/>
        </w:rPr>
        <w:t xml:space="preserve">Хоёр. </w:t>
      </w:r>
      <w:r>
        <w:rPr>
          <w:rFonts w:cs="Arial"/>
          <w:b/>
          <w:bCs/>
          <w:i/>
          <w:iCs/>
          <w:caps w:val="false"/>
          <w:smallCaps w:val="false"/>
          <w:color w:val="333333"/>
          <w:spacing w:val="0"/>
          <w:sz w:val="24"/>
          <w:szCs w:val="24"/>
          <w:lang w:val="mn-MN"/>
        </w:rPr>
        <w:t>Гол, мөрний урсац бүрэлдэх эх, усны сан бүхий газрын хамгаалалтын бүс, ойн сан бүхий газарт ашигт малтмал хайх, ашиглахыг хориглох тухай хууль болон “Хууль батлагдсантай холбогдуулан авах зарим арга хэмжээний тухай” Улсын Их Хурлын 2009 оны 55 дугаар тогтоолын биелэлтийн талаар Байгаль орчин, ногоон хөгжлийн сайд С.Оюун, Уул уурхайн сайд Д.Ганхуягийн мэдээлэл сонсох.</w:t>
      </w:r>
    </w:p>
    <w:p>
      <w:pPr>
        <w:pStyle w:val="style0"/>
        <w:jc w:val="both"/>
      </w:pPr>
      <w:r>
        <w:rPr/>
      </w:r>
    </w:p>
    <w:p>
      <w:pPr>
        <w:pStyle w:val="style0"/>
        <w:jc w:val="both"/>
      </w:pPr>
      <w:r>
        <w:rPr>
          <w:rFonts w:cs="Arial"/>
          <w:b w:val="false"/>
          <w:bCs w:val="false"/>
          <w:i w:val="false"/>
          <w:iCs w:val="false"/>
          <w:sz w:val="24"/>
          <w:szCs w:val="24"/>
          <w:lang w:val="mn-MN"/>
        </w:rPr>
        <w:tab/>
        <w:t xml:space="preserve">Хэлэлцэж буй асуудалтай холбогдуулан Уул уурхайн сайд Д.Ганхуяг, мөн яамны Бодлогын хэрэгжилтийг зохицуулах газрын дарга Б.Батхүү, Ашигт малтмалын газрын Уул уурхайн хэлтсийн дарга С.Баттулга, Бодлогын хэрэгжилтийг зохицуулах газрын ахлах мэргэжилтэн С.Ган-Очир, Ашигт малтмалын Кадастрын хэлтсийн ахлах мэргэжилтэн Э.Заяабат, Байгаль орчин, ногоон хөгжлийн сайд С.Оюун, мөн яамны Хүрээлэн буй орчны нөөцийн газрын дарга Д.Энхбат, Ой, Ус, тусгай хамгаалалттай газрын кадастрын хэлтсийн дарга Х.Түвшинбаяр, мэргэжилтэн М.Отгонтөгс, Мэргэжлийн хяналтын ерөнхий газрын Байгаль орчин, аялал жуулчлал, геологи уул уурхайн хяналтын газрын дарга Н.Батбаяр, </w:t>
      </w:r>
      <w:r>
        <w:rPr>
          <w:rFonts w:cs="Arial"/>
          <w:b w:val="false"/>
          <w:bCs/>
          <w:i w:val="false"/>
          <w:iCs/>
          <w:sz w:val="24"/>
          <w:szCs w:val="24"/>
          <w:lang w:val="mn-MN"/>
        </w:rPr>
        <w:t>Байгаль орчин аялал жуулчлалын хяналтын хэлтсийн дарга Д.Цэрэндаш,</w:t>
      </w:r>
      <w:r>
        <w:rPr>
          <w:rFonts w:cs="Arial"/>
          <w:b w:val="false"/>
          <w:bCs w:val="false"/>
          <w:i w:val="false"/>
          <w:iCs w:val="false"/>
          <w:sz w:val="24"/>
          <w:szCs w:val="24"/>
          <w:lang w:val="mn-MN"/>
        </w:rPr>
        <w:t xml:space="preserve"> </w:t>
      </w:r>
      <w:r>
        <w:rPr>
          <w:rFonts w:ascii="Arial;sans-serif" w:cs="Arial" w:hAnsi="Arial;sans-serif"/>
          <w:b w:val="false"/>
          <w:bCs w:val="false"/>
          <w:i w:val="false"/>
          <w:iCs w:val="false"/>
          <w:caps w:val="false"/>
          <w:smallCaps w:val="false"/>
          <w:color w:val="000000"/>
          <w:spacing w:val="0"/>
          <w:sz w:val="24"/>
          <w:szCs w:val="24"/>
          <w:lang w:val="mn-MN"/>
        </w:rPr>
        <w:t xml:space="preserve">Геологи уул уурхайн хяналтын улсын </w:t>
      </w:r>
      <w:r>
        <w:rPr>
          <w:rFonts w:cs="Arial"/>
          <w:b w:val="false"/>
          <w:bCs w:val="false"/>
          <w:i w:val="false"/>
          <w:iCs w:val="false"/>
          <w:sz w:val="24"/>
          <w:szCs w:val="24"/>
          <w:lang w:val="mn-MN"/>
        </w:rPr>
        <w:t xml:space="preserve">ахлах байцаагч Д.Чилхаажав, байцаагч С.Батмөнх-Эрдэнэ, Улсын мөрдөн байцаах газрын Байгаль хамгаалах журмын эсрэг гэмт хэрэг мөрдөх хэлтсийн дарга Б.Борхүү, ахлах байцаагч Б.Цогтбаатар, Улсын Их Хурлын Тамгын газрын Байгаль орчин, хүнс, хөдөө аж ахуйн байнгын хорооны ажлын албаны зөвлөх Б.Мөнхцэцэг, Я.Хишигт нарын бүрэлдэхүүнтэй ажлын хэсэг байлцав. </w:t>
      </w:r>
    </w:p>
    <w:p>
      <w:pPr>
        <w:pStyle w:val="style0"/>
        <w:jc w:val="both"/>
      </w:pPr>
      <w:r>
        <w:rPr/>
      </w:r>
    </w:p>
    <w:p>
      <w:pPr>
        <w:pStyle w:val="style0"/>
        <w:jc w:val="both"/>
      </w:pPr>
      <w:r>
        <w:rPr>
          <w:rFonts w:cs="Arial"/>
          <w:b w:val="false"/>
          <w:bCs w:val="false"/>
          <w:i w:val="false"/>
          <w:iCs w:val="false"/>
          <w:sz w:val="24"/>
          <w:szCs w:val="24"/>
          <w:lang w:val="mn-MN"/>
        </w:rPr>
        <w:tab/>
        <w:t>Мэдээллийг Уул уурхайн сайд Д.Ганхуяг, Байгаль орчин, ногоон хөгжлийн сайд С.Оюун нар танилцуулав.</w:t>
      </w:r>
    </w:p>
    <w:p>
      <w:pPr>
        <w:pStyle w:val="style0"/>
        <w:jc w:val="both"/>
      </w:pPr>
      <w:r>
        <w:rPr/>
      </w:r>
    </w:p>
    <w:p>
      <w:pPr>
        <w:pStyle w:val="style0"/>
        <w:jc w:val="both"/>
      </w:pPr>
      <w:r>
        <w:rPr>
          <w:rFonts w:cs="Arial"/>
          <w:b w:val="false"/>
          <w:bCs w:val="false"/>
          <w:i w:val="false"/>
          <w:iCs w:val="false"/>
          <w:sz w:val="24"/>
          <w:szCs w:val="24"/>
          <w:lang w:val="mn-MN"/>
        </w:rPr>
        <w:tab/>
        <w:t>Мэдээлэлтэй холбогдуулан Улсын Их Хурлын гишүүн  Ж.Энхбаяр, Х.Болорчулуун, Б.Гарамгайбаатар, А.Бакей, Л.Эрдэнэчимэг, Г.Баярсайхан нарын тавьсан асуултад Уул уурхайн сайд Д.Ганхуяг, Байгаль орчин, ногоон хөгжлийн сайд С.Оюун, ажлын хэсгээс Д.Энхбат, М.Отгонтөгс, Б.Батхүү, С.Баттулга, Б.Борхүү, Б.Цогтбаатар нар  хариулж, тайлбар хийв.</w:t>
      </w:r>
    </w:p>
    <w:p>
      <w:pPr>
        <w:pStyle w:val="style0"/>
        <w:jc w:val="both"/>
      </w:pPr>
      <w:r>
        <w:rPr/>
      </w:r>
    </w:p>
    <w:p>
      <w:pPr>
        <w:pStyle w:val="style0"/>
        <w:jc w:val="both"/>
      </w:pPr>
      <w:r>
        <w:rPr>
          <w:rFonts w:cs="Arial"/>
          <w:b/>
          <w:bCs/>
          <w:sz w:val="24"/>
          <w:szCs w:val="24"/>
          <w:lang w:val="mn-MN"/>
        </w:rPr>
        <w:tab/>
      </w:r>
      <w:r>
        <w:rPr>
          <w:rFonts w:cs="Arial"/>
          <w:b w:val="false"/>
          <w:bCs w:val="false"/>
          <w:i w:val="false"/>
          <w:iCs w:val="false"/>
          <w:sz w:val="24"/>
          <w:szCs w:val="24"/>
          <w:lang w:val="mn-MN"/>
        </w:rPr>
        <w:t>Мэдээллийг Улсын Их Хурлын гишүүд сонсов.</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iCs/>
          <w:caps w:val="false"/>
          <w:smallCaps w:val="false"/>
          <w:color w:val="333333"/>
          <w:spacing w:val="0"/>
          <w:sz w:val="24"/>
          <w:szCs w:val="24"/>
          <w:lang w:val="mn-MN"/>
        </w:rPr>
        <w:t>Хуралдаан 16 цаг 45 минутад өндөрлөв.</w:t>
      </w:r>
    </w:p>
    <w:p>
      <w:pPr>
        <w:pStyle w:val="style0"/>
        <w:jc w:val="both"/>
      </w:pPr>
      <w:r>
        <w:rPr/>
      </w:r>
    </w:p>
    <w:p>
      <w:pPr>
        <w:pStyle w:val="style0"/>
        <w:jc w:val="both"/>
      </w:pPr>
      <w:r>
        <w:rPr>
          <w:rFonts w:cs="Arial"/>
          <w:b/>
          <w:bCs/>
          <w:sz w:val="24"/>
          <w:szCs w:val="24"/>
          <w:lang w:val="mn-MN"/>
        </w:rPr>
        <w:tab/>
      </w:r>
      <w:r>
        <w:rPr>
          <w:rFonts w:cs="Arial"/>
          <w:b/>
          <w:bCs/>
          <w:i/>
          <w:iCs/>
          <w:sz w:val="24"/>
          <w:szCs w:val="24"/>
          <w:lang w:val="mn-MN"/>
        </w:rPr>
        <w:t>Тэмдэглэлтэй танилцсан:</w:t>
      </w:r>
    </w:p>
    <w:p>
      <w:pPr>
        <w:pStyle w:val="style0"/>
        <w:jc w:val="both"/>
      </w:pPr>
      <w:r>
        <w:rPr>
          <w:rFonts w:cs="Arial"/>
          <w:b/>
          <w:bCs/>
          <w:i/>
          <w:iCs/>
          <w:sz w:val="24"/>
          <w:szCs w:val="24"/>
          <w:lang w:val="mn-MN"/>
        </w:rPr>
        <w:tab/>
      </w:r>
      <w:r>
        <w:rPr>
          <w:rFonts w:cs="Arial"/>
          <w:b w:val="false"/>
          <w:bCs w:val="false"/>
          <w:sz w:val="24"/>
          <w:szCs w:val="24"/>
          <w:lang w:val="mn-MN"/>
        </w:rPr>
        <w:t xml:space="preserve">БАЙГАЛЬ ОРЧИН, ХҮНС, ХӨДӨӨ </w:t>
      </w:r>
    </w:p>
    <w:p>
      <w:pPr>
        <w:pStyle w:val="style0"/>
        <w:jc w:val="both"/>
      </w:pPr>
      <w:r>
        <w:rPr>
          <w:rFonts w:cs="Arial"/>
          <w:b w:val="false"/>
          <w:bCs w:val="false"/>
          <w:sz w:val="24"/>
          <w:szCs w:val="24"/>
          <w:lang w:val="mn-MN"/>
        </w:rPr>
        <w:tab/>
        <w:t>АЖ АХУЙН</w:t>
      </w:r>
      <w:r>
        <w:rPr>
          <w:rFonts w:cs="Arial"/>
          <w:b/>
          <w:bCs/>
          <w:sz w:val="24"/>
          <w:szCs w:val="24"/>
          <w:lang w:val="mn-MN"/>
        </w:rPr>
        <w:t xml:space="preserve"> </w:t>
      </w:r>
      <w:r>
        <w:rPr>
          <w:rFonts w:cs="Arial"/>
          <w:lang w:val="mn-MN"/>
        </w:rPr>
        <w:t xml:space="preserve">БАЙНГЫН </w:t>
        <w:tab/>
      </w:r>
    </w:p>
    <w:p>
      <w:pPr>
        <w:pStyle w:val="style0"/>
        <w:tabs>
          <w:tab w:leader="none" w:pos="720" w:val="left"/>
          <w:tab w:leader="none" w:pos="1440" w:val="left"/>
          <w:tab w:leader="none" w:pos="2160" w:val="left"/>
          <w:tab w:leader="none" w:pos="2880" w:val="left"/>
          <w:tab w:leader="none" w:pos="7359" w:val="left"/>
        </w:tabs>
        <w:spacing w:after="0" w:before="0"/>
        <w:ind w:firstLine="720" w:left="0" w:right="0"/>
        <w:contextualSpacing w:val="false"/>
        <w:jc w:val="both"/>
      </w:pPr>
      <w:r>
        <w:rPr>
          <w:rFonts w:cs="Arial"/>
          <w:lang w:val="mn-MN"/>
        </w:rPr>
        <w:t>ХОРООНЫ ДАРГА                                                             Г.БАЯРСАЙХАН</w:t>
      </w:r>
    </w:p>
    <w:p>
      <w:pPr>
        <w:pStyle w:val="style0"/>
        <w:spacing w:after="0" w:before="0"/>
        <w:contextualSpacing w:val="false"/>
        <w:jc w:val="both"/>
      </w:pPr>
      <w:r>
        <w:rPr>
          <w:rFonts w:cs="Arial"/>
          <w:lang w:val="mn-MN"/>
        </w:rPr>
        <w:t xml:space="preserve">                             </w:t>
      </w:r>
    </w:p>
    <w:p>
      <w:pPr>
        <w:pStyle w:val="style0"/>
        <w:spacing w:after="0" w:before="0"/>
        <w:ind w:firstLine="720" w:left="0" w:right="0"/>
        <w:contextualSpacing w:val="false"/>
        <w:jc w:val="both"/>
      </w:pPr>
      <w:r>
        <w:rPr>
          <w:rFonts w:cs="Arial"/>
          <w:b/>
          <w:lang w:val="mn-MN"/>
        </w:rPr>
        <w:t>Тэмдэглэл хөтөлсөн:</w:t>
      </w:r>
    </w:p>
    <w:p>
      <w:pPr>
        <w:pStyle w:val="style0"/>
        <w:spacing w:after="0" w:before="0"/>
        <w:ind w:firstLine="720" w:left="0" w:right="0"/>
        <w:contextualSpacing w:val="false"/>
        <w:jc w:val="both"/>
      </w:pPr>
      <w:r>
        <w:rPr>
          <w:rFonts w:cs="Arial"/>
          <w:lang w:val="mn-MN"/>
        </w:rPr>
        <w:t xml:space="preserve">ПРОТОКОЛЫН АЛБАНЫ </w:t>
      </w:r>
    </w:p>
    <w:p>
      <w:pPr>
        <w:pStyle w:val="style0"/>
        <w:spacing w:after="0" w:before="0"/>
        <w:ind w:hanging="0" w:left="0" w:right="0"/>
        <w:contextualSpacing w:val="false"/>
        <w:jc w:val="both"/>
      </w:pPr>
      <w:r>
        <w:rPr>
          <w:rFonts w:cs="Arial"/>
          <w:b/>
          <w:bCs/>
          <w:i/>
          <w:iCs/>
          <w:lang w:val="mn-MN"/>
        </w:rPr>
        <w:tab/>
      </w:r>
      <w:r>
        <w:rPr>
          <w:rFonts w:cs="Arial"/>
          <w:b w:val="false"/>
          <w:bCs w:val="false"/>
          <w:i w:val="false"/>
          <w:iCs w:val="false"/>
          <w:lang w:val="mn-MN"/>
        </w:rPr>
        <w:t>ШИНЖЭЭЧ</w:t>
        <w:tab/>
        <w:tab/>
        <w:tab/>
        <w:tab/>
        <w:t xml:space="preserve">                                       М.НОМИНДУЛАМ</w:t>
      </w:r>
    </w:p>
    <w:p>
      <w:pPr>
        <w:pStyle w:val="style0"/>
        <w:jc w:val="both"/>
      </w:pPr>
      <w:r>
        <w:rPr/>
      </w:r>
    </w:p>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sz w:val="24"/>
          <w:szCs w:val="24"/>
          <w:lang w:val="mn-MN"/>
        </w:rPr>
        <w:t xml:space="preserve">МОНГОЛ УЛСЫН ИХ ХУРЛЫН ХАВРЫН ЧУУЛГАНЫ БАЙГАЛЬ ОРЧИН, </w:t>
      </w:r>
    </w:p>
    <w:p>
      <w:pPr>
        <w:pStyle w:val="style0"/>
        <w:jc w:val="center"/>
      </w:pPr>
      <w:r>
        <w:rPr>
          <w:rFonts w:cs="Arial"/>
          <w:b/>
          <w:bCs/>
          <w:sz w:val="24"/>
          <w:szCs w:val="24"/>
          <w:lang w:val="mn-MN"/>
        </w:rPr>
        <w:t xml:space="preserve">ХҮНС, ХӨДӨӨ АЖ АХУЙН БАЙНГЫН ХОРООНЫ 2013 ОНЫ </w:t>
      </w:r>
    </w:p>
    <w:p>
      <w:pPr>
        <w:pStyle w:val="style0"/>
        <w:jc w:val="center"/>
      </w:pPr>
      <w:r>
        <w:rPr>
          <w:rFonts w:cs="Arial"/>
          <w:b/>
          <w:bCs/>
          <w:sz w:val="24"/>
          <w:szCs w:val="24"/>
          <w:lang w:val="mn-MN"/>
        </w:rPr>
        <w:t xml:space="preserve">5 ДУГААР САРЫН 28-НЫ  ӨДӨР </w:t>
      </w:r>
      <w:r>
        <w:rPr>
          <w:rFonts w:cs="Arial"/>
          <w:b/>
          <w:bCs/>
          <w:sz w:val="24"/>
          <w:szCs w:val="24"/>
        </w:rPr>
        <w:t>(</w:t>
      </w:r>
      <w:r>
        <w:rPr>
          <w:rFonts w:cs="Arial"/>
          <w:b/>
          <w:bCs/>
          <w:sz w:val="24"/>
          <w:szCs w:val="24"/>
          <w:lang w:val="mn-MN"/>
        </w:rPr>
        <w:t>МЯГМАР ГАРАГ</w:t>
      </w:r>
      <w:r>
        <w:rPr>
          <w:rFonts w:cs="Arial"/>
          <w:b/>
          <w:bCs/>
          <w:sz w:val="24"/>
          <w:szCs w:val="24"/>
        </w:rPr>
        <w:t>)-</w:t>
      </w:r>
      <w:r>
        <w:rPr>
          <w:rFonts w:cs="Arial"/>
          <w:b/>
          <w:bCs/>
          <w:sz w:val="24"/>
          <w:szCs w:val="24"/>
          <w:lang w:val="mn-MN"/>
        </w:rPr>
        <w:t xml:space="preserve">ИЙН </w:t>
      </w:r>
    </w:p>
    <w:p>
      <w:pPr>
        <w:pStyle w:val="style0"/>
        <w:jc w:val="center"/>
      </w:pPr>
      <w:r>
        <w:rPr>
          <w:rFonts w:cs="Arial"/>
          <w:b/>
          <w:bCs/>
          <w:sz w:val="24"/>
          <w:szCs w:val="24"/>
          <w:lang w:val="mn-MN"/>
        </w:rPr>
        <w:t xml:space="preserve">ХУРАЛДААНЫ </w:t>
      </w:r>
      <w:r>
        <w:rPr>
          <w:rFonts w:cs="Arial"/>
          <w:b/>
          <w:bCs/>
          <w:i w:val="false"/>
          <w:iCs w:val="false"/>
          <w:sz w:val="24"/>
          <w:szCs w:val="24"/>
          <w:lang w:val="mn-MN"/>
        </w:rPr>
        <w:t>ДЭЛГЭРЭНГҮЙ ТЭМДЭГЛЭЛ</w:t>
      </w:r>
    </w:p>
    <w:p>
      <w:pPr>
        <w:pStyle w:val="style0"/>
        <w:jc w:val="center"/>
      </w:pPr>
      <w:r>
        <w:rPr/>
      </w:r>
    </w:p>
    <w:p>
      <w:pPr>
        <w:pStyle w:val="style0"/>
        <w:jc w:val="both"/>
      </w:pPr>
      <w:r>
        <w:rPr>
          <w:rFonts w:cs="Arial"/>
          <w:b/>
          <w:bCs/>
          <w:i w:val="false"/>
          <w:iCs w:val="false"/>
          <w:sz w:val="24"/>
          <w:szCs w:val="24"/>
          <w:lang w:val="mn-MN"/>
        </w:rPr>
        <w:tab/>
        <w:t xml:space="preserve">Г.Баярсайхан: </w:t>
      </w:r>
      <w:r>
        <w:rPr>
          <w:rFonts w:cs="Arial"/>
          <w:b w:val="false"/>
          <w:bCs w:val="false"/>
          <w:i w:val="false"/>
          <w:iCs w:val="false"/>
          <w:sz w:val="24"/>
          <w:szCs w:val="24"/>
          <w:lang w:val="mn-MN"/>
        </w:rPr>
        <w:t xml:space="preserve">- Манай Байгаль орчин, хүнс, хөдөө аж ахуйн байнгын хорооны 2013 оны 5 дугаар сарын 28-ны өдрийн хуралдааныг нээснийг  мэдэгдье. Өнөөдөр манай Байнгын хороо 2 мэдээлэл сонсоно. Хуралдаанд оролцож байгаа албан тушаалтнуудыг танилцуулъя. Үйлдвэр, хөдөө аж ахуйн сайд Х.Баттулга, Үйлдвэр, хөдөө аж ахуйн яамны Төрийн нарийн бичгийн дарга Х.Золжаргал, Үйлдвэр, хөдөө аж ахуйн яамны Стратегийн бодлого, төлөвлөлтийн газрын дарга Л.Чой-Иш, Сангийн дэд сайд С.Пүрэв, Сангийн яамны Төслийн санхүүжилт, зохицуулалтын газрын Өрийн удирдлагын хэлтсийн газрын дарга Ч.Тавинжил, босоод танилцуулаад байгаарай өөрсдийгөө Ч.Тавинжил ирсэн байна уу? Эдийн засгийн хөгжлийн яамны Төрийн нарийн бичгийн дарга Б.Шинэбаатар, Эдийн засгийн хөгжлийн яамны Нэгдсэн төлөвлөлтийн хэлтсийн дарга Г.Батхүрэл, сайдын зөвлөх Н.Мөнхбат нар оролцож байна. </w:t>
      </w:r>
    </w:p>
    <w:p>
      <w:pPr>
        <w:pStyle w:val="style0"/>
        <w:jc w:val="both"/>
      </w:pPr>
      <w:r>
        <w:rPr/>
      </w:r>
    </w:p>
    <w:p>
      <w:pPr>
        <w:pStyle w:val="style0"/>
        <w:jc w:val="both"/>
      </w:pPr>
      <w:r>
        <w:rPr>
          <w:rFonts w:cs="Arial"/>
          <w:b w:val="false"/>
          <w:bCs w:val="false"/>
          <w:i w:val="false"/>
          <w:iCs w:val="false"/>
          <w:sz w:val="24"/>
          <w:szCs w:val="24"/>
          <w:lang w:val="mn-MN"/>
        </w:rPr>
        <w:tab/>
        <w:t xml:space="preserve">Өнөөдөр дараах хоёр асуудлыг хэлэлцэнэ. Та бүхэнд нэгдүгээр асуудлыг танилцуулъя. Мэдээлэл сонсоно. </w:t>
      </w:r>
    </w:p>
    <w:p>
      <w:pPr>
        <w:pStyle w:val="style0"/>
        <w:jc w:val="both"/>
      </w:pPr>
      <w:r>
        <w:rPr/>
      </w:r>
    </w:p>
    <w:p>
      <w:pPr>
        <w:pStyle w:val="style0"/>
        <w:jc w:val="both"/>
      </w:pPr>
      <w:r>
        <w:rPr>
          <w:rFonts w:cs="Arial"/>
          <w:b w:val="false"/>
          <w:bCs w:val="false"/>
          <w:i w:val="false"/>
          <w:iCs w:val="false"/>
          <w:sz w:val="24"/>
          <w:szCs w:val="24"/>
          <w:lang w:val="mn-MN"/>
        </w:rPr>
        <w:tab/>
        <w:t>Ажлын хэсгийн ахлагчаар Б.Гарамгайбаатар гишүүн ажилласан байгаа. Энэ хугацаанд ажлын хэсэг 4 удаа хуралдсан. Мөн Гол, мөрний урсац бүрэлдэх эх, усны сан бүхий газрын хамгаалалтын бүс, ойн сан бүхий газарт ашигт малтмал хайх, ашиглахыг хориглох тухай хуулийн болон хууль батлагдсантай холбогдуулан авах арга хэмжээний тухай Улсын Их Хурлын 2009 оны 55 дугаар тогтоолын биелэлтийн талаар Байгаль орчин, ногоон хөгжлийн сайд С.Оюун, Уул уурхайн сайд Д.Ганхуягийн мэдээлэл сонсох. Өнөөдөр хурал эхлэхэд бэлэн болсон байна. Байнгын хорооны ирц 50 хувь давсан байна. Хурал нээснийг мэдэгдье. Хэлэлцэх асуудлаа баталъя дэмжиж байгаа гишүүд гараа өргөнө үү? Өөр саналтай гишүүн байна уу? Ж.Энхбаяр гишүүн.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Энэ Малчид, үндэсний үйлдвэрлэгчдийг дэмжих зарим арга хэмжээний зэрэгцээгээр үнэ тогтворжуулах хөтөлбөр зарлаад олон зуун тэрбум төгрөг зарцуулсан. Энэ зарцуулалтын тайлан гаргаж өгөхгүй бол зарим салбарт өнөөдөр махны үнэ бодитойгоор бууж өгөхгүй хэвээр байна шүү дээ. Шатахууны үнийн асуудал хэвээрээ байна, гурилын асуудал байна. Энэ асуудлыг Байнгын хороо тавьж үзэхгүй бол энэ нь өөрөө Монгол Улсын Их Хурлаас баталсан төсвийн зэрэгцээ бие даасан томоохон төсөв, олон зуун тэрбумын төсөв, Монголбанкнаас зах зээлд 800 орчим тэрбум төгрөг нийлүүлсэн байгаа. Энэ асуудлыг Байнгын хороо татаж үзэхгүй бол өөрөө энэ эргээд намар тийшээ эдийн засагт нэлээн том хүндрэл бий болох, инфляцийг хөөрөгдөх өнөөдөр бий болоод байгаа валютын ханшийг үүнтэй холбоотойгоор ханшны өөрчлөлт явагдаад байгаа асуудал гараад байна гэж үзэж байгаа юм. Энэ асуудлыг бид Байнгын хороо нэг ажлын хэсэг гаргах уу? Үүгээр ямар сонсгол сонсох уу, энэ асуудлын тайланг  заавал авч үзэхгүй бол үнэхээр гадаад нийгмийн эдийн засгийн орчин бол туйлын хүнд байдалд орж байна гэдгийг бид онцгой анхаарах хэрэгтэй шүү.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Ж.Энхбаяр гишүүн чухал тавих ёстой санал гаргаж байна. Өнгөрсөн 5 дахь өдөр Монгол Улсын Их Хурлын Ерөнхий сайдын цаг дээр бид нар бас яг энэ асуудлаар санал тавьж хариулт авсан байгаа. Тэгэхээр шаардлагатай гэж үзэх юм бол бас мөн Байнгын хороон дээр цаашид энэ асуудлыг хэлэлцээд явах нээлттэй байгаа гэдгийг хэлье. Эхний асуудал. Х.Баттулга сайд мэдээлэл хийе.</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iCs/>
          <w:sz w:val="24"/>
          <w:szCs w:val="24"/>
          <w:lang w:val="mn-MN"/>
        </w:rPr>
        <w:t>Нэг. Малчид, үндэсний үйлдвэрлэгчдийг дэмжих зарим арга хэмжээний тухай Улсын Их Хурлын 2012 оны 74 дүгээр тогтоолоор үндэсний үйлдвэрлэгчдэд хөнгөлөлттэй нөхцөлөөр зээл олгоход зориулж гаргасан Засгийн газрын бондын хэрэгжилтийг түргэтгэх, зарцуулалтад хяналт тавих Байнгын хорооны ажлын хэсгийн мэдээлэл сонсох.</w:t>
      </w:r>
    </w:p>
    <w:p>
      <w:pPr>
        <w:pStyle w:val="style0"/>
        <w:jc w:val="both"/>
      </w:pPr>
      <w:r>
        <w:rPr/>
      </w:r>
    </w:p>
    <w:p>
      <w:pPr>
        <w:pStyle w:val="style0"/>
        <w:jc w:val="both"/>
      </w:pPr>
      <w:r>
        <w:rPr>
          <w:rFonts w:cs="Arial"/>
          <w:b/>
          <w:bCs/>
          <w:i/>
          <w:iCs/>
          <w:sz w:val="24"/>
          <w:szCs w:val="24"/>
          <w:lang w:val="mn-MN"/>
        </w:rPr>
        <w:tab/>
      </w:r>
      <w:r>
        <w:rPr>
          <w:rFonts w:cs="Arial"/>
          <w:b/>
          <w:bCs/>
          <w:i w:val="false"/>
          <w:iCs w:val="false"/>
          <w:sz w:val="24"/>
          <w:szCs w:val="24"/>
          <w:lang w:val="mn-MN"/>
        </w:rPr>
        <w:t xml:space="preserve">Х.Баттулга: </w:t>
      </w:r>
      <w:r>
        <w:rPr>
          <w:rFonts w:cs="Arial"/>
          <w:b w:val="false"/>
          <w:bCs w:val="false"/>
          <w:i w:val="false"/>
          <w:iCs w:val="false"/>
          <w:sz w:val="24"/>
          <w:szCs w:val="24"/>
          <w:lang w:val="mn-MN"/>
        </w:rPr>
        <w:t xml:space="preserve">- Малчид, үндэсний үйлдвэрлэгчдийг дэмжих зарим арга хэмжээний тухай Улсын Их Хурлын 2012 оны 74 дүгээр тогтоолоор хөнгөлөлттэй нөхцөлөөр зээл олгоход зориулж гаргасан Засгийн газрын бондын хэрэгжилтийн талаар та бүхэндээ танилцуулъя. </w:t>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Хурал 2012 оны 12 дугаар сарын 28-ны өдөр малчид, үндэсний үйлдвэрлэгчдийг дэмжих зарим арга хэмжээний тухай 74 дүгээр тогтоолыг баталсан байгаа. Арьс ширийг дотооддоо гүн боловсруулах болон түүгээр бэлэн бүтээгдэхүүнийг үйлдвэрлэж үндэснийхээ үйлдвэрлэгчдэд хөнгөлөлттэй нөхцөлөөр зээл олгоход зориулж 140.4 тэрбум төгрөгийг нэрлэсэн. Энэ бүхий 5 жилийн хугацаатай үнэт цаасыг гаргаж арилжаалахыг Монгол Улсын Засгийн газарт даалгасан. </w:t>
      </w:r>
    </w:p>
    <w:p>
      <w:pPr>
        <w:pStyle w:val="style0"/>
        <w:jc w:val="both"/>
      </w:pPr>
      <w:r>
        <w:rPr/>
      </w:r>
    </w:p>
    <w:p>
      <w:pPr>
        <w:pStyle w:val="style0"/>
        <w:jc w:val="both"/>
      </w:pPr>
      <w:r>
        <w:rPr>
          <w:rFonts w:cs="Arial"/>
          <w:b w:val="false"/>
          <w:bCs w:val="false"/>
          <w:i w:val="false"/>
          <w:iCs w:val="false"/>
          <w:sz w:val="24"/>
          <w:szCs w:val="24"/>
          <w:lang w:val="mn-MN"/>
        </w:rPr>
        <w:tab/>
        <w:t xml:space="preserve">Энэ хугацаанд Засгийн газраас арьс ширийг дотооддоо гүн боловсруулах болон түүгээр бэлэн бүтээгдэхүүн үйлдвэрлэх үндэсний үйлдвэрлэгчид хөнгөлөлттэй нөхцөлөөр зээл олгох, хяналт тавих, тайлагнах журам, үндэсний боловсруулах үйлдвэрт арьс шир бэлтгэн тушаасан хоршооны гишүүн малчин, мал бүхий этгээдэд мөнгөн урамшуулал олгох хяналт тавих, тайлагнах журмыг Засгийн газрын 2013 оны 02 дугаар сарын 07-ны өдрийн 48 дугаар тогтоолоор батлуулсан. Засгийн газрын 2013 оны 3 дугаар сарын 30-ны өдөр үнэт цаас гаргаж арилжаалахыг зөвшөөрөхийг тухай 117 дугаар тогтоолоор Улсын Их Хурлын 2012 оны 74 дүгээр тогтоолд заасан 140.4 тэрбум төгрөгийг үнэт цаасыг арьс ширийг дотооддоо гүн боловсруулах болон түүгээр бэлэн бүтээгдэхүүн үйлдвэрлэх үндэсний үйлдвэрлэгчдэд хөнгөлөлттэй нөхцөлөөр зээл олгох зорилгоор Засгийн газрын үнэт цаас бондыг инфляцийн түвшинтэй уялдсан нөхцөлтэйгөөр олон улсын зах зээлд гаргаж арилжаалахыг Эдийн засгийн хөгжлийн сайд Н.Батбаярт бас зөвшөөрсөн байгаа. </w:t>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Байгаль орчин, хүнс, хөдөө аж ахуйн байнгын хорооноос 2013 оны 01 сард Малчид, үндэсний үйлдвэрлэгчдийг дэмжих зарим арга хэмжээний тухай  2012 оны 74 дүгээр тогтоолын хэрэгжилтийг эрчимжүүлэх ажлын хэсэг байгуулан хэлэлцээд Засгийн газарт 2013 оны 01 дүгээр сарын 21-ний дотор албан даалгавар бас хүргүүлсэн. Үүний дагуу Засгийн газраас 2013 оны 48 дугаар тогтоолоор арьс ширний боловсруулах болон бүтээгдэхүүн үйлдвэрлэх үйлдвэрлэгчдэд хөнгөлөлттэй нөхцөлөөр зээл олгох, үйлдвэрт арьс шир тушаасан малчдад урамшуулал олгох журмуудыг баталж Засгийн газрын 117 дугаар тогтоолоор Засгийн газрын үнэт цаас гаргахыг бас тус тус шийдвэрлэсэн. Гэхдээ өнөөдрийн байдлаар арьс ширний үйлдвэрлэгчид хөнгөлөлттэй зээл одоохондоо аваагүй байна, малчид урамшуулалд бас хамрагдаагүй байгаа. Иймд тус Байнгын хорооноос энэхүү Улсын Их Хурлын тогтоолын үндэсний үйлдвэрлэгчдэд хөнгөлөлттэй нөхцөлөөр зээл олгоход зориулсан Засгийн газрын бондын хэрэгжилтийг түргэтгэх, хяналт тавихад Байнгын хорооны ажлын хэсэг 2013 оны 4 дүгээр сарын 10-ны өдөр шинэчлэн байгуулан хэлэлцсэн байна. Энэ ажлыг эрчимжүүлэх зорилгоор тус Байнгын хорооны тогтоолын төслийг бас та бүхэнд танилцууллаа. Ерөнхийдөө 2012 оны 12 дугаар сарын 28-ны өдрийн 74 дүгээр тогтоолоос хойш хийгдсэн ажлуудыг та бүхэнд танилцууллаа.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За мөн ажлын хэсгийг ахалж байгаа Б.Гарамгайбаатар гишүүн та бас энэ дээр нэмж мэдээлэл хийх үү?</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За, юу ажлын хэсгийг өмнө нь С.Дэмбэрэл гишүүн ахалж байгаад сүүлд нь ажлын хэсгийг надад шилжүүлж өгсөн л дөө. Тэгээд ажлын хэсгийг авангуутаа бид бас холбогдох хүмүүстэй уулзсан. Уг нь энэ арга хэмжээнүүдийг зохион байгуулах асуудал Эдийн засгийн хөгжлийн сайд Н.Батбаярыг байлцуулж байгаад бид нар Хүнс, хөдөө аж ахуйн байнгын хорооны даргын өрөөнд хуралдахдаа холбогдох хүмүүсийг байлцуулж байж асуудлыг ярьсан. Тэгээд тухайн үед бондын эх үүсвэрийн асуудал хамгийн хүнд байна гэдэг нь харагдсан байгаа. Эх үүсвэрийг бид нар шийдэж болох арга замууд юу байна вэ гэдгийг ярилцаад Монголбанкнаас үнэ тогтворжуулах Засгийн газартай байгуулсан гэрээний дагуу шугаман зээлийг үлдэгдэл мөнгөнүүд тодорхой хэмжээнд байгаад байна. Үүнийг энэ бондын мөнгө рүү гаргах боломж юу байдаг юм бол үүнийг судалж өгөөд боломжийн хариу байвал хариуг нь гаргаж өгөөч гэсэн хүсэлтийг Эдийн засгийн хөгжлийн яамны сайдад тавьсан. Тэгээд одоогоор энэ талаар бол судалж үзсэн тухай, өөр арга зам, гарц байна уу, үгүй юу гэдэг талаараа Эдийн засгийн хөгжлийн яам тодорхой хариу одоогоор өгөөгүй байгаа.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Х.Баттулга сайд, мөн ажлын хэсэгт тавих асуулттай гишүүд гараа өргөнө үү? Су.Батболд гишүүн, Ц.Дашдорж гишүүн, Ж.Энхбаяр гишүүн, Л.Энх-Амгалан гишүүн нар байна. Асуулт тасаллаа. Асуултаа асууя. Ц.Дашдорж гишүүн.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Ц.Дашдорж:</w:t>
      </w:r>
      <w:r>
        <w:rPr>
          <w:rFonts w:cs="Arial"/>
          <w:b w:val="false"/>
          <w:bCs w:val="false"/>
          <w:i w:val="false"/>
          <w:iCs w:val="false"/>
          <w:sz w:val="24"/>
          <w:szCs w:val="24"/>
          <w:lang w:val="mn-MN"/>
        </w:rPr>
        <w:t xml:space="preserve"> - Би сая ерөнхийдөө тайлбарыг нь сонслоо л  доо. Улсын Их Хурлаас юм хумыг нь ингээд шийдээд өгөөд Засгийн газар дээрээ асуудал нь учиртай дутагдалтай зогсчихсон, өнөөдөр яг үнэнийг хэлэхэд ажлын үр дүн гэдэг талаасаа ярьсан юм байхгүй юм байна шүү дээ. Би бол тэгж ойлголоо шүү дээ, нэг. Хоёрдугаарт нь Байнгын хороон даргаас нэг юм тодруулах гэсэн юм. Энэ яах вэ дээ, ганц нэг Байнгын хороонд харьяалагдаад ажиллаж байна. Манай намаас байгаа гишүүд, тэгэхээр энэ бол ажлын хэсэг янз бүрийн юм ахлуулахад гишүүдийн жигд оролцоог хангаж өгөх ёстой байхгүй юу даа. Жишээлбэл Б.Гарамгайбаатар гишүүн дээр чинь Газрын тухай багц хуулийн ажлын хэсэг гээд том хуулийн ажлын хэсэг ахлаад явж байгаа шүү дээ. Тэгэхээр бусад асуудлуудад бусад хүмүүсээ жигд хангаж өгөх асуудал дээр та нар нэлээн анхаарлаа төвлөрүүлээч. Түүнээс биш энэ асуудалтай холбогдуулж би бол асуух асуулт алга.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Би Ц.Дашдорж гишүүний асуултад тайлбар хэлчихье. Ер нь тавьж байгаа зарчим бол яах аргагүй байх ёстой зарчим. Манай Байнгын хороонд яг зохих журмын дагуу Улсын Их Хуралд төлөөлөлтэй байгаа бүх улс төрийн хүчнүүдийн төлөөлөл байгаа. Гарч байгаа ажлын хэсгүүдэд бас мөн яг шаардлагатай пропорциональ  дагуу улс төрийн намуудын төлөөллийг тодорхой хэмжээгээр оруулж байгаа. Та бас хүсэлт тавьж байсан Газрын хуулийн ажлын хэсэгт оруулж өгөөч гэж таны нэрийг мөн ажлын хэсэгт оруулсан байгаа гэдгийг танд албан ёсоор хэлье. Ер нь манай Байнгын хорооноос гарч байгаа бүх ажлын хэсэгт бол ямарваа нэг нам илүү давамгайлж байгаа зүйл бол байхгүй байгаа гэдгийг хэлье. Ж.Энхбаяр гишүүн.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Энэ ямар учиртай 140 тэрбум юм бэ гэдгийг мэдээлэл өгөхийг бодоод байгаа юм. Энэ бол малчдаа дэмжих, фермерүүдээ дэмжих, үндэсний үйлдвэрлэгчид ялангуяа хөнгөн аж үйлдвэрийн салбарыг босгох ийм л том бодлогыг Их Хурал баталж гаргасан. Өнөөдөр манай Монгол Улсын эдийн засаг маань эрдсийн салбараас хэтэрхий хамааралтай, эрдсийн салбарын үнийн өсөлт бууралтаас болоод улсын төсөв хүндэрдэг, өнөөдрийн байдлаар Монгол Улсын төсөв бараг 50, 60 хувиар тасраад байгаа нь энэ эрдсийн салбартай холбоотой тэгээд мөчлөг дагасан нүүрсний үнэ өсөхөөр нэг тэр хэмжээнд нь үр ашиггүй зарчихдаг, нүүрс нь борлогдохоо болихоор орлого байхгүй болчихдог энэ юу вэ гэвэл монголчууд өөрсдөө бүтээх ёстой суурь хөнгөн аж үйлдвэрийн салбараа босгож чадаагүйтэй холбоотой, байсан аж үйлдвэрийн салбарыг нь бүгдийг нь хувьчлаад үрж тараагаад төмөрт ачаад дуусгасан. Бид чаддаг байсан зүйлээ сэргээх гэж оролдож байгаа ийм бодлого шүү дээ, ингэж гаргасан. </w:t>
      </w:r>
    </w:p>
    <w:p>
      <w:pPr>
        <w:pStyle w:val="style0"/>
        <w:jc w:val="both"/>
      </w:pPr>
      <w:r>
        <w:rPr/>
      </w:r>
    </w:p>
    <w:p>
      <w:pPr>
        <w:pStyle w:val="style0"/>
        <w:jc w:val="both"/>
      </w:pPr>
      <w:r>
        <w:rPr>
          <w:rFonts w:cs="Arial"/>
          <w:b w:val="false"/>
          <w:bCs w:val="false"/>
          <w:i w:val="false"/>
          <w:iCs w:val="false"/>
          <w:sz w:val="24"/>
          <w:szCs w:val="24"/>
          <w:lang w:val="mn-MN"/>
        </w:rPr>
        <w:tab/>
        <w:t xml:space="preserve">Уул уурхайн салбар ажлын байр бий болгодоггүй гэдэг нь бүх үзүүлэлтээр харагдаж байгаа юм. Ажлын байр гаргахгүй уул уурхай. Маш цөөн өндөр хүчин чадалтай техникээр олборлолт хийдэг, түүнээс олсон үр ашгийг бид энэ хугацаанд хөнгөн аж үйлдвэрийн салбараа яаралтай босгохын тулд ийм бодлого гаргасан. Бид ноосны урамшууллыг өгсөн, ингэснээр үндэсний аж үйлдвэрүүддээ ноосыг малчид фермерүүд тушаадаг болж байна. Үүнийгээ дагаад ноосыг сүлжих, ирмэх даавууны үйлдвэрүүд орж ирж байна. Энэ бол үр дүнтэй явж байгаа нэг бодлого. Дараагийн бодлого бол арьс ширний салбарыг дэмжье. Хамгийн олон мянган ажлын байр бий болгох салбар юм шүү гэж үзэж байгаа юм. Гэтэл ямар санаатайгаар энэ ажил явахгүй байна, бүхэл бүтэн 6 сарын хугацаанд ажил хийгдэхгүй байна. Одоо бонд гэж юм яриад байгаа юм Чингис бонд гээд. Бонд гэдэг чинь өр гэсэн үг. Одоо олон улсад бол Чингис хааны өр гэдэг нэр томьёо үүсэж байгаа шүү дээ. Чингисийн өрийн бичиг гэж, нэр томьёогоо хүртэл зөв олж өгөөгүй эзэн хааныхаа нэрээр өр тавьдаг. Энэ хүн өр тавиагүй дэлхийг товхинуулаад дэлхийн эдийн засаг, улс төрийн бодлогыг тодорхойлсон болохоос биш өр тавьж яваагүй байхгүй юу. Одоо бид яаж байна Чингисийн өрийн бичиг гэдэг юм гаргаад тэрийгээ зарцуулж байна. Зарцуулалт нь ямар байгаа вэ? Үр ашиг байхгүй, эрэмбэ байхгүй, үнэхээр Монгол Улсаа бодож байгаа бол яг энэ арьс ширний салбарыг бид дэмжих, ажлын байрыг олон мянгаар нь бий болгох үүнийгээ дагаад маш том үйлдвэрлэлийн бүтэц үүсэх энэ бид нарын чаддаг байсан зүйл шүү дээ. Үүнийгээ сэргээх асуудал байхгүй юу.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Таны 2 минут болжээ.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Тэгэхээр эндээс асуугаад байгаа юм. Монголбанк яагаад Монголбанк биш, Хөгжлийн яам яагаад үүнийг гаргахгүй байгаа юм бэ? Тэр үлдээд байгаа бондоосоо яагаад зарцуулж болохгүй байгаа юм. Яагаад тэргүүний үр ашгаа нөхөх, цэвэр хувийн хэвшлийн хийж чадах энэ салбарт мөнгө өгөхгүй, хувийн хэвшлийн хийж байсан төмөр замыг зогсоогоод төр хийдэг, хувийн хэвшлийн хийх гэж байсан станцыг зогсоогоод төр өөрөө ордог, төр орох шаардлагагүй юм руугаа оролцож мөнгийг үр ашиггүй зарцуулаад хийх ёстой юмаа хийхгүй.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Яамнаас хэн хариулах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Хөгжлийн яам учир шалтгаан байна нэг. Хоёрдугаарт Монголбанк бас тайлбар өгмөөр байна. Үүнтэй холбоотойгоор эдийн засаг, нийгэмд нөлөөллүүд юу байна, инфляцид нөлөөлөх асуудал болоод ямар учир шалтгаанаас болоод гацаад байна гэдгийг би Хөгжлийн яам, Монголбанкнаас асуумаар байна. </w:t>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Болсон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Хөгжлийн банкны сайд, дэд сайд нь байхгүй байна шүү дээ. Тэгээд Төрийн нарийн энэ дээр хариулт өгөх тийм эрх мэдэл байгаа юм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За би зохих эрх мэдэлтнүүдийг бол энэ Байнгын хорооны хуралд урьсан байгаа. Сайд бол ажилтай байгаа юм байна. Төрийн нарийн ирсэн байгаа юм байна, мөн газрын дарга ирсэн байгаа юм байна. Би тэгээд ер нь бол сайдын итгэмжлэлээр ирсэн гэж ойлгож байгаа. Тэгээд байр сууриа илэрхийлж болно гэж ойлгож байгаа. Өмнөх хурлууд дээр энэ журмаар явж байсан. Б.Шинэбаатар дарга хариулъя.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Б.Шинэбаатар:</w:t>
      </w:r>
      <w:r>
        <w:rPr>
          <w:rFonts w:cs="Arial"/>
          <w:b w:val="false"/>
          <w:bCs w:val="false"/>
          <w:i w:val="false"/>
          <w:iCs w:val="false"/>
          <w:sz w:val="24"/>
          <w:szCs w:val="24"/>
          <w:lang w:val="mn-MN"/>
        </w:rPr>
        <w:t xml:space="preserve"> - Ж.Энхбаяр гишүүний асуултад хариулъя. Тэгэхээр Засгийн газраас энэ арьс ширийг бэлтгэх үүнийг дэмжих журмыг он гарснаас хойш хэрэгжүүлж эхэлж хийсэн. Үүний үндсэн үр дүнд бол урамшуулал олгох, хяналт тавих тайлагнах журмыг гаргасан. Дээр нь мөн хөнгөлөлттэй зээл олгох нөхцөлийг зохицуулсан ийм журмыг бол мөн баталж гаргасан байгаа. Одоо бол мөнгө босгох ажлаа хийгээд ингээд явж байна. Тэр төмөр зам, ТЭЦ-ийн асуудлын хувьд үүнийг Засгийн  газар өөрөө шийдсэн. Ийм учраас энэ бодлогын зөвлөлөөр хэлэлцэгдээд шийдсэн асуудлыг бид хэрэгжүүлээд явж байгаа гэж хэлэх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Монголбанкнаас хэн байна. Х.Дэлгэр дарга та хариулах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Х.Дэлгэр:</w:t>
      </w:r>
      <w:r>
        <w:rPr>
          <w:rFonts w:cs="Arial"/>
          <w:b w:val="false"/>
          <w:bCs w:val="false"/>
          <w:i w:val="false"/>
          <w:iCs w:val="false"/>
          <w:sz w:val="24"/>
          <w:szCs w:val="24"/>
          <w:lang w:val="mn-MN"/>
        </w:rPr>
        <w:t xml:space="preserve"> - Монгол банкны хувьд бол эдгээр төсөл  хэрэгжиж байгаа, дэд хөтөлбөрүүд хэрэгжиж байгаа тохиолдолд инфляцид шууд нөлөөлөх гэсэн ийм прогноз бол байхгүй байгаа. Мэдээж үндэсний арьс шир үйлдвэрлэгчдээ дэмжих энэ хөтөлбөрийг бол бодлогын хүрээнд дэмжиж байгаа юм. Тэгээд Эдийн засгийн яам, Сангийн яам зарчмаа гаргасан тохиолдолд Монголбанк дэмжиж ажиллана гэсэн байр суурь нь байж байгаа.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Тодруулчих та?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Саяын энэ Хөдөө аж ахуйн яамнаас асуудал орж ирж байна шүү дээ. Эдийн засгийн хөгжлийн яам энэ үнэт цаасыг гаргах, арилжих асуудлыг өнөөдөр болтол шийдэхгүй байна гэж байна. Яагаад шийдэхгүй байгаа юм, учир шалтгаан байна уу? Ингээд шийдэхгүй байгаа юм гээд эсвэл мөнгө нь байхгүй юм уу? Н.Алтанхуяг Ерөнхий сайдын тайлбараар бол нөгөө 1.5 тэрбум Чингисийн өрөөсөө одоо нэг 300 орчим үлдчихээд байна гэсэн шүү дээ. Гэтэл Их Хурал  нь бодлого гаргаад үүрэг өгчихсөн байна шүү дээ. 140 тэрбум төгрөгийг нь зарцуул гээд арьс ширний үйлдвэрийг босго гээд яагаад явахгүй байгаа юм бэ?</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Сангийн яамнаас хэн хариулах уу? Сая Хөгжлийн яам хариулчихлаа. Ч.Тавинжил дарга байна уу? За.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Ч.Тавинжил:</w:t>
      </w:r>
      <w:r>
        <w:rPr>
          <w:rFonts w:cs="Arial"/>
          <w:b w:val="false"/>
          <w:bCs w:val="false"/>
          <w:i w:val="false"/>
          <w:iCs w:val="false"/>
          <w:sz w:val="24"/>
          <w:szCs w:val="24"/>
          <w:lang w:val="mn-MN"/>
        </w:rPr>
        <w:t xml:space="preserve"> - Ерөнхийдөө Сангийн яамны Төрийн сангийн газрын дарга Ч.Тавинжил, Ж.Энхбаяр гишүүний асуултад хариулъя. Ерөнхийдөө үнэт цаас гаргах асуудал нь Засгийн газар дээрээ бол хөрөнгө оруулалтын шинж чанартай үнэт цаасыг бол Эдийн засгийн хөгжлийн сайд гаргана гээд ингээд Засгийн газрын тогтоолоор заагаад үүрэг өгчихсөн Н.Батбаяр сайдад үүрэг өгөгдчихсөн байгаа. Эдийн засгийн хөгжлийн яам бол энэ тал дээр олон улсын зах зээл дээр гаргах дээрээ би бол ажиллаж байгаа гэж ойлгож байгаа. Зүгээр зах зээлийн нөхцөл байдаг өөрчлөгдөж байгаа тийм тал байгаа юм шиг байна лээ. Сангийн яамны зүгээс энэ дээр үнэт цаас гаргах дээр бол оролцож ажилласан, энэ үнэт цаас дээр оролцож ажиллахгүй байгаа. Зүгээр хуучин тэр нөгөө ноос ноолуурын салбарыг дэмжих чиглэлээр гаргасан 300 тэрбум дээр манай яам өмнөх Засгийн газрын үед ажиллаад тэр үнэт цаасыг нь гаргаад амжилттай одоо хөтөлбөр нь хэрэгжээд явж байгаа. Энэ бондыг хөрөнгө оруулалтын чиглэлээр нь Эдийн засгийн хөгжлийн сайд гаргах тийм үүрэгтэй байгаа. Тэгээд түүнийхээ дагуу эдний дээр ажил нь явж байгаа.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Б.Шинэбаатар Төрийн нарийн бичгийн дарга тодруулгад хариулъя.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Б.Шинэбаатар:</w:t>
      </w:r>
      <w:r>
        <w:rPr>
          <w:rFonts w:cs="Arial"/>
          <w:b w:val="false"/>
          <w:bCs w:val="false"/>
          <w:i w:val="false"/>
          <w:iCs w:val="false"/>
          <w:sz w:val="24"/>
          <w:szCs w:val="24"/>
          <w:lang w:val="mn-MN"/>
        </w:rPr>
        <w:t xml:space="preserve"> - Тэгэхээр 1.5 тэрбум долларын бондыг бол эргэлтийн хөрөнгөд гаргана гэсэн гаргахгүй гэсэн ийм зарчимтай нэгд. Хоёрдугаарт бол энэ арьс ширний салбарыг дэмжихэд зориулсан шийдвэр бол Аюулгүйн зөвлөл дээр ярьж байгаад гуравны нэг гэдэг шийдвэр гарсан байгаа. Ийм санхүүжилтийн хөрөнгө оруулалт хийх ёстой. Энэ хөрөнгө оруулалтыг бол 1.5 бондоос бол гаргахаар шийдвэрлэсэн. Ийм учраас бол одоо энэ 140 гэдэг бол эргэлтийн санхүүжилт учраас үүнийг бондоос гаргах боломж байхгүй, тэгэхээр шинээр бонд гаргах ёстой. Энэ асуудлыг бид шийдэж байгаа. Тэгэхээр Мал хамгаалах сан гэдэг сангаар дамжуулж хийе гэсэн  энэ асуудал яригдаж байгаа. Тэгээд үүнийг ард нь энэ эргэж төлөгдөх баталгаа нь хэр вэ гэдгийг бид тодруулаад ингээд явж байгаа.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Л.Энх-Амгалан гишүүн асуултаа асууя.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Л.Энх-Амгалан:</w:t>
      </w:r>
      <w:r>
        <w:rPr>
          <w:rFonts w:cs="Arial"/>
          <w:b w:val="false"/>
          <w:bCs w:val="false"/>
          <w:i w:val="false"/>
          <w:iCs w:val="false"/>
          <w:sz w:val="24"/>
          <w:szCs w:val="24"/>
          <w:lang w:val="mn-MN"/>
        </w:rPr>
        <w:t xml:space="preserve"> - Х.Баттулга сайдаас асууя. 2012 оны 12 дугаар сарын 28-ны өдрийн Улсын Их Хурлын тогтоол бол 200 тэрбумын эх үүсвэр, 140 нь бол арьс ширний боловсруулах үйлдвэрлэлийг дэмжих, 60 тэрбум нь бол үндсэндээ малчдыг дэмжихээр арьс ширний урамшуулал олгох ийм санхүүжилтийг шаардлагатай үнэт цаасыг гаргахыг Улсын Их Хурал Засгийн газарт үүрэг болгосон байгаа. Гэтэл харамсалтай нь өнөөдрийг хүртэл энэ эх үүсвэрүүд шийдэгдээгүй байгаа юм байна. Тэгэхээ цаашдаа 140 тэрбумын санхүүжилт нэг удаа олгогдох санхүүжилт гэж би ойлгож байгаа боловсруулах үйлдвэрт нэг удаа олгогдох, арьс ширний тухайд бол шаардлагатай байгаа тэр 60 тэрбум жил бүхэн энэ малчдад болон мал бүхий иргэдэд арьс ширээ тушаахад нь зориулж олгогдох ийм урамшууллыг хөтөлбөр байж байгаа. Тэгэхээр энэ жилийнх ингээд үнэт цаасны эх үүсвэрээр шийдэгдэнэ. Дараа дараагийн малчдад олгох арьс ширний эх үүсвэрийг ер нь яаж шийдэх гэж байгаа юм бэ? Энэ дээр Засгийн газрын сайдын хувьд ямар байр суурьтай, ямар шийдэл харж байна вэ гэдгийг нэгдүгээрт тодорхой болгомоор байна. </w:t>
      </w:r>
    </w:p>
    <w:p>
      <w:pPr>
        <w:pStyle w:val="style0"/>
        <w:jc w:val="both"/>
      </w:pPr>
      <w:r>
        <w:rPr/>
      </w:r>
    </w:p>
    <w:p>
      <w:pPr>
        <w:pStyle w:val="style0"/>
        <w:jc w:val="both"/>
      </w:pPr>
      <w:r>
        <w:rPr>
          <w:rFonts w:cs="Arial"/>
          <w:b w:val="false"/>
          <w:bCs w:val="false"/>
          <w:i w:val="false"/>
          <w:iCs w:val="false"/>
          <w:sz w:val="24"/>
          <w:szCs w:val="24"/>
          <w:lang w:val="mn-MN"/>
        </w:rPr>
        <w:tab/>
        <w:t xml:space="preserve">Хоёрдугаарт үүнтэй шууд уялдаагүй ч гэсэн бас тодорхой утгаараа уялдаатай энэ Монгол мал хөтөлбөр хөтөлбөр өнгөрсөн Засгийн газрын үед маш эрчимтэй сайн үр дүнгээ өгсөн ийм хөтөлбөр байж байгаа. Их Хурлаас батлаад Их Хурлын тогтоолоор батлагдаж гарахдаа тэр Монгол мал хөтөлбөрийн санхүүжилтийн эх үүсвэрийг шийдэж өгсөн Монгол Улсын төсвийн 3 хувьтай тэнцэх санхүүжилтийн эх үүсвэрийг жил бүхэн санхүүжиж байх ёстой гэсэн Их Хурлын тогтоолын заалт нь бас хасагдчихсан юм байна лээ. Тэгээд цаашдаа Монгол мал хөтөлбөрийн санхүүжилтийн эх үүсвэрийг ямар хэлбэрээр шийдэх гэж байна, энэ асуудал дээр тодорхой байр суурь сонсохыг хүсэж байна.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Х.Баттулга сайд хариулъя.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Х.Баттулга:</w:t>
      </w:r>
      <w:r>
        <w:rPr>
          <w:rFonts w:cs="Arial"/>
          <w:b w:val="false"/>
          <w:bCs w:val="false"/>
          <w:i w:val="false"/>
          <w:iCs w:val="false"/>
          <w:sz w:val="24"/>
          <w:szCs w:val="24"/>
          <w:lang w:val="mn-MN"/>
        </w:rPr>
        <w:t xml:space="preserve"> - Энэ 140 тэрбум төгрөг бол үндсэндээ эргэлтийн хөрөнгө байгаа юм. Тэгээд энэ арьс шир боловсруулдаг, боловсруулахдаа бид нар гүн гэж орсон байж байгаа. Одоо бол бид нар ведь блю гэж хагас боловсруулаад урагшаа 10 сая орчим арьс шир гаргадаг. 50 тэрбум орчим төгрөг нь бол үндсэндээ богийн арьс 3000, богдын арьсанд 15000 төгрөгийн өгсөн. Энэ бол улсын төсөвт суусан байж байгаа. Ингээд 5 жилийн хугацаатай 7 хувиас хэтрэхгүй хүүтэй ийм зээл байна гээд хөөцөлдөөд байгаа. Энэ бол 5 хугацаатай гэдэг маань энэ дээр малчид, үйлдвэрлэгчид 2 ингээд хоршоод ирэхээр энэ салбар яг ноосны салбар боссон шиг босох юм. Тийм учраас 5 жилийн хугацаанд эргэж төлөгдөх нөхцөлийн зээл манайд байхгүй учраас энэ нөхцөлийг бүрдүүлээд өгч байна гэдэг маань 5 жилийн төсөл гэсэн үг л дээ. Ингэх юм бол тодорхой хэмжээгээр босоод ирнэ. Тэр энэ өөрөө Монгол мал хөтөлбөрийн хүрээнд явж байгаа шүү дээ, ер нь бол Монгол мал гээд тусдаа хөтөлбөр байгаад арьс шир гээд тусдаа юм биш, ерөөсөө сая бид нар Засгийн газар байгуулагдаад яасан бэ гэхээр энэ урьд нь гаргасан Монгол мал хөтөлбөрийн доор малтай, малчинтай холбоотой бүх зүйлийг холбоод ингээд явж байгаа юм. Тийм учраас үүнийг Монгол мал хөтөлбөрт нэг хэсэг нь гэж хэлж болно. Сая бид нар 4 сараас Хөдөө аж ахуйн биржийг ажиллуулаад эхэллээ зүүн гурван аймгаас энэ бол нэлээн амжилттай явж байгаа. Яваандаа бид нар энэ биржээ өргөжүүлээд явах юм бол энэ мэт ажиллагаанууд жигдрээд цаашаа явчихна гэж. </w:t>
      </w:r>
    </w:p>
    <w:p>
      <w:pPr>
        <w:pStyle w:val="style0"/>
        <w:jc w:val="both"/>
      </w:pPr>
      <w:r>
        <w:rPr/>
      </w:r>
    </w:p>
    <w:p>
      <w:pPr>
        <w:pStyle w:val="style0"/>
        <w:jc w:val="both"/>
      </w:pPr>
      <w:r>
        <w:rPr>
          <w:rFonts w:cs="Arial"/>
          <w:b w:val="false"/>
          <w:bCs w:val="false"/>
          <w:i w:val="false"/>
          <w:iCs w:val="false"/>
          <w:sz w:val="24"/>
          <w:szCs w:val="24"/>
          <w:lang w:val="mn-MN"/>
        </w:rPr>
        <w:tab/>
        <w:t xml:space="preserve">За яах вэ, тэр мөнгө төгрөг гацаад байгаа явдал нь бол энэ гаднаас бондыг борлуулах асуудал байгаа. Борлуулахад ямар  хүүгээр борлуулах уу, төгрөгөөр байх уу, доллароор байх уу? гэсэн асуудал дээр жаахан гацаад байгаа юм болов уу гэсэн ийм бодолтой байгаа.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Су.Батболд гишүүн асууя.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Су.Батболд:</w:t>
      </w:r>
      <w:r>
        <w:rPr>
          <w:rFonts w:cs="Arial"/>
          <w:b w:val="false"/>
          <w:bCs w:val="false"/>
          <w:i w:val="false"/>
          <w:iCs w:val="false"/>
          <w:sz w:val="24"/>
          <w:szCs w:val="24"/>
          <w:lang w:val="mn-MN"/>
        </w:rPr>
        <w:t xml:space="preserve"> - Одоо тэгээд аваагүй байгаа бондыг нэгдүгээрт авах хэрэгтэй юм уу, үгүй юу? гэж асуумаар байна. Ер нь сүүлийн үед тэгээд бонд гэсэн тэр томьёо моодонд ороод бүхэл юмыг бондоор гээд  Засгийн газар чинь 2 төсөвтэй болчихсон, энэ өрийн бичгээр хамаг юмаа хааж байдаг, бүх юмаа хийж байдаг ийм болчихоод байна л даа. Тэгээд энэ чинь өөрөө өр шүү дээ. Хэдэн жилийн дараа 3, 4 жилийн дараа төлөх байхгүй юу. Би энэ Засгийн газрын гишүүдээс үүнийг авах хэрэгтэй юм уу, үгүй юу. Нэгэнтэй тэр үед нь онд аваад хэрэглээгүй үүнийг авах хэрэгтэй юм уу гэж. Хоёрдугаарт эрх мэдэл бүхий хүн байвал одоо энэ бонд чинь хэчнээн болчихоод байгаа юм бэ? Чингис бондоос гадна ер нь ийм богино хугацаатай Засгийн газрын бонд чинь хэд болчихоод байгаа юм бэ? гэсэн ийм асуулт асуумаар байх юм.</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Х.Баттулга: </w:t>
      </w:r>
      <w:r>
        <w:rPr>
          <w:rFonts w:cs="Arial"/>
          <w:b w:val="false"/>
          <w:bCs w:val="false"/>
          <w:i w:val="false"/>
          <w:iCs w:val="false"/>
          <w:sz w:val="24"/>
          <w:szCs w:val="24"/>
          <w:lang w:val="mn-MN"/>
        </w:rPr>
        <w:t xml:space="preserve">- За энэ бондыг авах хэрэгтэй л дээ. Хэрэгтэй гэж үзээд энэ чинь дамжаад явсаар байгаад 2012 оны сүүл буюу 12 дугаар сарын 28-нд Их Хурлаар ороод батлагдсан шүү дээ. 12 дугаар сарын 28-нд батлагдаад одоо 2013 он гээд харахад он дамжаад яваад байгаа юм шиг харагдаад байгаа боловч ерөнхийдөө цаг хугацааны хувьд хэдэн сарын ажил байгаа юм л даа. Хэрэгтэй гэвэл хэрэгтэй нэгэнт Их Хурлын шийдвэр гарчихсан юм чинь. Зүгээр бид нар түрүүн Ж.Энхбаяр гишүүн хэлээд байна л даа, эрдэс баялгаасаа өөр салбарыг бол эдийн засгийнхаа хувьд босгож ирэх гээд манай дээр нийтдээ 40-50 сая мал байдаг. Энэ малаас гардаг түүхий эд бол тодорхой хэмжээнд боловсрогддог байхаар зорилгоор гаргасан учраас хэрэгтэй гэж үзэж байгаа.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За тодруулга.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Су.Батболд:</w:t>
      </w:r>
      <w:r>
        <w:rPr>
          <w:rFonts w:cs="Arial"/>
          <w:b w:val="false"/>
          <w:bCs w:val="false"/>
          <w:i w:val="false"/>
          <w:iCs w:val="false"/>
          <w:sz w:val="24"/>
          <w:szCs w:val="24"/>
          <w:lang w:val="mn-MN"/>
        </w:rPr>
        <w:t xml:space="preserve"> - Энэ арьс шир боловсруулах үндэсний үйлдвэр гээд байгаа байхгүй юу. Бид нар хар аа, Х.Баттулга сайдад хандаж хэлэхэд ер нь зүгээр бид нар анхан шатны боловсруулалт хийгээд гаргаад байгаа байхгүй юу. Одоо энэ Улаанбаатар хотын цэвэрлэх байгууламжийн ачаалал, Туулын голын бохирдол гээд олон асуудал ярихаар бид нар хамгийн бохир муухайг нь энд хийгээд гадагшаа хятад руу гаргачихаж байгаа байхгүй юу. Энэ бондын чинь эцсийн үр дүн нь монголд жишээлбэл үхрийн шир боловсрууллаа, тэр үнэтэй цүнх сав хийдэг ч юм уу, буйдан, машины доторлогоо хийдэг ч юм уу тийм хэмжээнд боловсруулж чадахгүй хамгийн муухайг нь энд хийгээд тэр химийн хорыг нь энд Туул голдоо цутгачихаад гадагшаа гаргаад байгаа байхгүй юу. Энэ бондын үр дүн нь тийшээ очих уу, үгүй юу? Зүгээр энд анхан шатны боловсруулалт хийгээд энд хамгийн их хорыг нь авч үлдээд боловсруулаад гаргачих гээд байгаа юм уу?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Х.Баттулга сайд хариулъя.</w:t>
      </w:r>
    </w:p>
    <w:p>
      <w:pPr>
        <w:pStyle w:val="style0"/>
        <w:jc w:val="both"/>
      </w:pPr>
      <w:r>
        <w:rPr/>
      </w:r>
    </w:p>
    <w:p>
      <w:pPr>
        <w:pStyle w:val="style0"/>
        <w:jc w:val="both"/>
      </w:pPr>
      <w:r>
        <w:rPr>
          <w:rFonts w:cs="Arial"/>
          <w:b w:val="false"/>
          <w:bCs w:val="false"/>
          <w:i w:val="false"/>
          <w:iCs w:val="false"/>
          <w:sz w:val="24"/>
          <w:szCs w:val="24"/>
          <w:lang w:val="mn-MN"/>
        </w:rPr>
        <w:tab/>
      </w:r>
      <w:bookmarkStart w:id="0" w:name="__DdeLink__553_1460230928"/>
      <w:r>
        <w:rPr>
          <w:rFonts w:cs="Arial"/>
          <w:b/>
          <w:bCs/>
          <w:i w:val="false"/>
          <w:iCs w:val="false"/>
          <w:sz w:val="24"/>
          <w:szCs w:val="24"/>
          <w:lang w:val="mn-MN"/>
        </w:rPr>
        <w:t xml:space="preserve">Х.Баттулга: </w:t>
      </w:r>
      <w:r>
        <w:rPr>
          <w:rFonts w:cs="Arial"/>
          <w:b w:val="false"/>
          <w:bCs w:val="false"/>
          <w:i w:val="false"/>
          <w:iCs w:val="false"/>
          <w:sz w:val="24"/>
          <w:szCs w:val="24"/>
          <w:lang w:val="mn-MN"/>
        </w:rPr>
        <w:t xml:space="preserve">- </w:t>
      </w:r>
      <w:bookmarkEnd w:id="0"/>
      <w:r>
        <w:rPr>
          <w:rFonts w:cs="Arial"/>
          <w:b w:val="false"/>
          <w:bCs w:val="false"/>
          <w:i w:val="false"/>
          <w:iCs w:val="false"/>
          <w:sz w:val="24"/>
          <w:szCs w:val="24"/>
          <w:lang w:val="mn-MN"/>
        </w:rPr>
        <w:t xml:space="preserve">Мэдээж энэ бол бодлогоор ийм юм гарч байгаа юм чинь бодлогоор энэ салбар босох ёстой. Яаж босох вэ гэхээр энэ боловсруулах үйлдвэр байдаг, боловсруулах үйлдвэр үндсэндээ технологи, технологи дотроо нэг химийн бодисуудыг маш их хэрэглэдэг. Тэгэхээр юу гэж байна вэ гэхээр бид нар боловсруулах үйлдвэрийг ерөнхийдөө Улаанбаатар хотоос гаргана. Эмээлт хавьд гэсэн ийм зураг хийлгэсэн байгаа. Үндсэндээ  яагаад гэвэл Эмээлт захдаа бид арьс ширнийхээ захыг гаргачихсан юм чинь, ингээд Засгийн газар дээр энэ асуудлыг яриад нэгэнт гаргаж байгаа бол гаргасан шиг гаргая. Эмээлт бас ойрхон байна. Яваандаа хот тэлэхэд дахиад энэ Туул гол руугаа орох нь. Ерөнхийдөө ажлын хэсэг яамдаас гараад энэ арьс ширний холбооныхонтой, арьс шир үйлдвэрлэгч нартай уулзалдаад, ярилцаад, хөөрөлдөөд ерөнхийдөө бол дэд бүтэцтэй зарим хотууд ялангуяа Эрдэнэт, Дархан гэсэн хотуудад нэлээн том хэмжээний боловсруулах үйлдвэрүүдийг барья. Жишээ нь Дарханд бол 6 сая орчим арьс ширийг боловсруулаад байх боломж дэд бүтэц байгаад байгаа байхгүй юу. Тэгээд энэ өнгөрсөн хугацаанд байнга шүүмжлэгддэг байсан Улаанбаатар хотын харьяа арьс ширний үйлдвэр гээд гучин хэдэн оноос баригдсан газар л даа. Үүнийг ингээд өөрчлөх юм, энэ бодлогод энэ өөрөө явж байгаа юм. Энэ хугацаанд бид нар юу хийсэн бэ гэхээр мөнгөний асуудал нь Байнгын хороон дээр яригдаж байна. Яамны зүгээс холбоодтой ажиллаад энэ асуудлыг байршил, байр сав, үзэх барих боловсон хүчин технологийн тал дээр нэлээн их ажлууд хийсэн. Жишээ нь өнөөдөр бид нар яаж байна вэ гэхээр </w:t>
      </w:r>
      <w:r>
        <w:rPr>
          <w:rFonts w:cs="Arial"/>
          <w:b w:val="false"/>
          <w:bCs w:val="false"/>
          <w:i w:val="false"/>
          <w:iCs w:val="false"/>
          <w:sz w:val="24"/>
          <w:szCs w:val="24"/>
          <w:lang w:val="mn-MN"/>
        </w:rPr>
        <w:t>И</w:t>
      </w:r>
      <w:r>
        <w:rPr>
          <w:rFonts w:cs="Arial"/>
          <w:b w:val="false"/>
          <w:bCs w:val="false"/>
          <w:i w:val="false"/>
          <w:iCs w:val="false"/>
          <w:sz w:val="24"/>
          <w:szCs w:val="24"/>
          <w:lang w:val="mn-MN"/>
        </w:rPr>
        <w:t xml:space="preserve">талийн, </w:t>
      </w:r>
      <w:r>
        <w:rPr>
          <w:rFonts w:cs="Arial"/>
          <w:b w:val="false"/>
          <w:bCs w:val="false"/>
          <w:i w:val="false"/>
          <w:iCs w:val="false"/>
          <w:sz w:val="24"/>
          <w:szCs w:val="24"/>
          <w:lang w:val="mn-MN"/>
        </w:rPr>
        <w:t>И</w:t>
      </w:r>
      <w:r>
        <w:rPr>
          <w:rFonts w:cs="Arial"/>
          <w:b w:val="false"/>
          <w:bCs w:val="false"/>
          <w:i w:val="false"/>
          <w:iCs w:val="false"/>
          <w:sz w:val="24"/>
          <w:szCs w:val="24"/>
          <w:lang w:val="mn-MN"/>
        </w:rPr>
        <w:t xml:space="preserve">спанийн, </w:t>
      </w:r>
      <w:r>
        <w:rPr>
          <w:rFonts w:cs="Arial"/>
          <w:b w:val="false"/>
          <w:bCs w:val="false"/>
          <w:i w:val="false"/>
          <w:iCs w:val="false"/>
          <w:sz w:val="24"/>
          <w:szCs w:val="24"/>
          <w:lang w:val="mn-MN"/>
        </w:rPr>
        <w:t>Т</w:t>
      </w:r>
      <w:r>
        <w:rPr>
          <w:rFonts w:cs="Arial"/>
          <w:b w:val="false"/>
          <w:bCs w:val="false"/>
          <w:i w:val="false"/>
          <w:iCs w:val="false"/>
          <w:sz w:val="24"/>
          <w:szCs w:val="24"/>
          <w:lang w:val="mn-MN"/>
        </w:rPr>
        <w:t xml:space="preserve">уркийн технологичидтой айлчлал хийгээд энд авчраад манай арьс ширний үйлдвэрийнхэнтэй уулзалдаад, үзээд, хараад ингээд газар нутгийг хүртэл сонголт хийсэн байж байгаа. Ямар ч байсан дэд бүтцээ дагая, Улаанбаатар хотоосоо гаргая, түрүүний хэлдгээр Дарханд 6 сая орчим арьс шир боловсруулах бүрэн нөөц бололцоо байгаа байхгүй юу. Тэгээд энэ 140 тэрбум төгрөг бүтэх юм бол ерөнхийдөө энэ төлөвлөлтийн дагуу ажлууд явчих юм. </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Дураараа юм байхгүй шүү дээ, за асуучих.</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Су.Батболд:</w:t>
      </w:r>
      <w:r>
        <w:rPr>
          <w:rFonts w:cs="Arial"/>
          <w:b w:val="false"/>
          <w:bCs w:val="false"/>
          <w:i w:val="false"/>
          <w:iCs w:val="false"/>
          <w:sz w:val="24"/>
          <w:szCs w:val="24"/>
          <w:lang w:val="mn-MN"/>
        </w:rPr>
        <w:t xml:space="preserve"> - Би энэ С.Оюун сайд Туулын голын үмхий самхай юм дээр очсон уу? Сонгины буланд байдаг очиж үзсэн үү? Байгаль  орчинд манай энэ хамгийн эмгэнэлтэй юм бол Улаанбаатар хотын чинь бохир энэ химийн хор бүх юмаа ямар ч боловсруулалтгүйгээр зүгээр ингээд хотоос дөнгөж өнгөрөөд км өнгөрөхгүй энүүхэн Сонгины булан Туул гол руу цутгачихаж байгаа байхгүй юу. Бид нар ноднин жил бас шалгалтаар бас явж байсан, үнэхээр тэнд хүн амьтан амьдрах манай Төв аймгийн Алтанбулаг сум, Өндөрширээт сум тэр чигээрээ мал нь хордоод, үхдэг хатдаг ийм байдалтай байгаа. Үүнийг бас очиж үзээрэй гэж хэлмээр байгаа юм. Х.Баттулга сайдын хувьд Дархан, ер нь гэхдээ үүнийг маш хурдан шийдэх хэрэгтэй дээ. Ер нь би бодож байгаа юм юуны уул уурхайн үйлдвэрлэл яах вэ, энэ чинь 100 жилийн настай эд байх, ухаад дуусах юм байгаа биз бодвол нэгэнтэй эхэлчихсэн юм чинь. Үүний чинь дараа ухсан нүх л үлдэнэ шүү дээ. Хөдөө аж ахуй бол бид нар амьдралын хамгийн ирээдүйтэй салбар шүү дээ. Тэгээд хөдөө аж ахуйгаас гарч байгаа бид нарын түүхий эд, органик бүтээгдэхүүн, органик юм үнэд орж байгаа энэ үед бид нар тийм юм хэрэглэхгүй, сайхан органик бүтээгдэхүүнээ гаргаад оронд нь дандаа химийн материал аваад байгаа байхгүй юу. Тэгэхээр үүнийгээ маш хурдан   хугацаанд хийгээч. Хэзээнээс хийж эхлэх юм бэ? Тэр Дархан, Эрдэнэт руу нүүх үлгэр ч яах вэ, одоо энэ байгаагаа яах юм бэ? Хэзээнээс гаргах юм бэ, энэ ажлаа жаахан эрчимжүүлэх хэрэгтэй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Х.Баттулга сайд, тэгээд С.Оюун сайд нэмэх юм байвал хариулчих.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Х.Баттулга: </w:t>
      </w:r>
      <w:r>
        <w:rPr>
          <w:rFonts w:cs="Arial"/>
          <w:b w:val="false"/>
          <w:bCs w:val="false"/>
          <w:i w:val="false"/>
          <w:iCs w:val="false"/>
          <w:sz w:val="24"/>
          <w:szCs w:val="24"/>
          <w:lang w:val="mn-MN"/>
        </w:rPr>
        <w:t xml:space="preserve">- Тэр нүүлгэнэ гээд том юм биш л дээ. Яагаад гэвэл энэ чинь дэд бүтэцтэйгээ би  түрүүн хэлсэн. Тэнд үйлдвэрүүд нь ажиллаж байгаа юм. Тэд нарыг өргөтгөөд явах асуудал юм.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Би бас асуулт байна. Энэ Их Хурлаас тогтоолтой асуудал хэлэлцээд байгаа юм л даа. Үндэсний үйлдвэрлэлийг дэмжинэ гэж асар том бодлого гаргасан байгаа. Энэ бодлогын хүрээнд гишүүдийн яриад байгаа зөв. Уул уурхайн үйлдвэрлэлээс илүү дотоодын үйлдвэрлэл арьс ширийг гүн боловсруулах асуудал дээр онцгой анхааръя гэж байгаа юм. Энэ үүднээс бид нар 74 дүгээр тогтоолын хэрэгжилтийг бид нар цуглаж яриад байна шүү дээ. Тэгэхээр ямар шалтгаанаар гацаад байсан нь бол сая бид ойлголт авлаа гэж ойлгож байгаа. Тэгэхээр энэ 140 тэрбум төгрөгийн эх үүсвэрийг бий болгох ямар арга гарц байна гэдгийг би бас сонсмоор байна л даа. Монгол Улсын Хөгжлийн банкнаас тэргүүн дэд захирал нь сууж байгаа юм байна. С.Санда</w:t>
      </w:r>
      <w:r>
        <w:rPr>
          <w:rFonts w:cs="Arial"/>
          <w:b w:val="false"/>
          <w:bCs w:val="false"/>
          <w:i w:val="false"/>
          <w:iCs w:val="false"/>
          <w:sz w:val="24"/>
          <w:szCs w:val="24"/>
          <w:lang w:val="mn-MN"/>
        </w:rPr>
        <w:t>г</w:t>
      </w:r>
      <w:r>
        <w:rPr>
          <w:rFonts w:cs="Arial"/>
          <w:b w:val="false"/>
          <w:bCs w:val="false"/>
          <w:i w:val="false"/>
          <w:iCs w:val="false"/>
          <w:sz w:val="24"/>
          <w:szCs w:val="24"/>
          <w:lang w:val="mn-MN"/>
        </w:rPr>
        <w:t xml:space="preserve">дорж дарга та хариулах уу? Ямар гарц байна вэ?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С.Сандагдорж:</w:t>
      </w:r>
      <w:r>
        <w:rPr>
          <w:rFonts w:cs="Arial"/>
          <w:b w:val="false"/>
          <w:bCs w:val="false"/>
          <w:i w:val="false"/>
          <w:iCs w:val="false"/>
          <w:sz w:val="24"/>
          <w:szCs w:val="24"/>
          <w:lang w:val="mn-MN"/>
        </w:rPr>
        <w:t xml:space="preserve"> - Их Хурлаас шийдвэр гараад арьс ширний үйлдвэрийг боловсруулахад дэмжлэг үзүүлнэ. Тэгээд 7 хувиас дээшгүй хүүтэй зээл олгох, дэмжлэг үзүүлэх, санхүүжүүлэх шийдвэр гарсан. Тэгэхээр би энэ дээр жишээ ярьж байгаад тайлбарлачихъя. Түрүүчийн удаа бас орон сууцны зээлийг моргейжийн зээлийг 6 хувийн хүүтэй зээл олгоно, 200 тэрбум төгрөгийн бонд босго гэсэн шийдвэр гаргасан. Тэгээд дотооддоо тийм хүүтэй төгрөгийн бонд гаргах боломж ерөөсөө байгаагүй. Тэр үед дотоодын зах зээл дээр 11, 12 хувийн хүүтэй төгрөгийн бонд гаргах боломжтой байсан. Тэр үед 5.75 хувийн хүүтэй долларын бонд Хөгжлийн банк гаргасан байдаг. Тэр үеийн шийдвэрээр энэ бондоос орон сууцны 6 хувийн хүүтэй зээлийг шийдээд яв. Ханшийн эрсдэлийг Сангийн яам даах юм гэдэг байдлаар шийдээд явсан. Өнөөдөр бид нар ямар байдал үүсээд байгаа вэ гэхээр тэр 6 хувийн хүүтэй зээл байх боломжгүй юм, одоо тэгээд 8 хувийн хүү руу оруулъя. Тэртээ тэргүй зах зээл дээр ийм юм алгаа гээд тэгэхээр энэ 7 хувийн хүүтэй мөн тийм байдалд орчихоод байгаа. Өнөөдөр төгрөгийн хүүтэй бонд гаргах юм бол 11, 12 руу гаргахаас нааш 7 хувийн хүүтэй манай бондыг авдаг тийм худалдан авагч нар байхгүй. Өнөөдөр бид нар ярилцаад энэ арьс ширийг дэмжих дотооддоо гүн боловсруулах чиглэлээр 140 тэрбумыг яаж босгох вэ гэдэг дээр хэлэлцэж тохиролцоод нэг ийм шийдвэр гаргах гэж яриад байна л даа. 5 жилийн хугацаатай 140 тэрбум төгрөгтэй тэнцэх хэмжээний ам долларыг гадаадын зах зээлээс босгоё, өнөөдөр бид нарын Хөгжлийн банкнаас гаргачихсан байгаа 5.75 хувийн хүүтэй бонд нь зах зээл дээр 5 хувийн хүүтэй арилжаалагдаж байна. Тэгэхээр үүнийг бас нэмэгдүүлэх боломж байна уу гэдгийг судлаад тэгээд ханшийн эрсдэлийг нь дахиад л ярилцах хэрэгтэй байгаа юм. Түүнээс биш 7 хувийн хүүтэй эх үүсвэр бол олгох боломж хомс байна.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Ц.Дашдорж гишүүн та микрофонд.</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Ц.Дашдорж:</w:t>
      </w:r>
      <w:r>
        <w:rPr>
          <w:rFonts w:cs="Arial"/>
          <w:b w:val="false"/>
          <w:bCs w:val="false"/>
          <w:i w:val="false"/>
          <w:iCs w:val="false"/>
          <w:sz w:val="24"/>
          <w:szCs w:val="24"/>
          <w:lang w:val="mn-MN"/>
        </w:rPr>
        <w:t xml:space="preserve"> - Тийм, С.Сандаг</w:t>
      </w:r>
      <w:r>
        <w:rPr>
          <w:rFonts w:cs="Arial"/>
          <w:b w:val="false"/>
          <w:bCs w:val="false"/>
          <w:i w:val="false"/>
          <w:iCs w:val="false"/>
          <w:sz w:val="24"/>
          <w:szCs w:val="24"/>
          <w:lang w:val="mn-MN"/>
        </w:rPr>
        <w:t>дорж</w:t>
      </w:r>
      <w:r>
        <w:rPr>
          <w:rFonts w:cs="Arial"/>
          <w:b w:val="false"/>
          <w:bCs w:val="false"/>
          <w:i w:val="false"/>
          <w:iCs w:val="false"/>
          <w:sz w:val="24"/>
          <w:szCs w:val="24"/>
          <w:lang w:val="mn-MN"/>
        </w:rPr>
        <w:t xml:space="preserve"> юу шүү дээ Улсын Их Хурлаас хэрэгжүүл гээд тогтоол гаргаад өгчихсөн. Хэрэгжүүлэх үүрэг нь гүйцэтгэх засаглалын өөрийнх нь хийх ажил тийм ээ, тэгэхээр энэ тайлбар бол нэг их сонин биш л дээ нэг. Хоёрдугаарт нь яах аргагүй зүгээр үүнийг Их Хурлын гишүүд ч гэдэг юм уу, Засгийн газрын мөрийн хөтөлбөрт туссан үйл ажиллагааг хэрэгжүүлэх гэдэг агуулгаар асуудалд хандаж тэр салбарыг хөгжүүлэх, эдийн засгийнхаа бүтцэд оруулах өөрчлөлтийн асуудлыг хөндөж л гаргаж ирж байгаа асуудал байгаа юм. Нэгэнт ийм байхад 7 хувийн хүүтэй бонд 6 хувийн хүүтэй орон сууцны зээлийн асуудлууд гээд хөндөж гаргахад төсөд дээрээ асуудлуудыг нь суулгаж өгдөг тэр тогтоол журмууд Засгийн газраас түрүүнд нь гарчихсан байсан. Сая чиний хийж байгаа тэр 6 хувийн хүүтэй зээлийн асуудал бол жил жилийн Монгол Улсын төсөвт энэ хүүнийх нь зөрөөг нь тусгаж өгөхөөр тогтоол нь гарчихсан байгаа шүү дээ. Яг түүнтэй адилхан хөрөнгийн эх үүсвэрийг олох үүргийг нь та нарт өглөө шүү дээ. Тэгэхээр одоо энэ асуудал дээр яг ийм агуулгаар асуудлыг хандаж, тайлбарлаж ярих нь өрөөсгөл. Үнэхээр юу гэдэг юм, орон сууцжуулах асуудал энэ арьс ширний үйлдвэрийн асуудлыг эдийн засгийн бүтцэд нь өөрчлөлт оруулахын тулд хийж байгаа алхам нь зөв гэж ойлгоод явж байгаа бол эх үүсвэрийн асуудлуудыг бол шийдвэрлэх л ёстой. Хуулийг биелүүлэх үүрэгтэй л гэж ингэж би хэлмээр байгаа юм. </w:t>
      </w:r>
    </w:p>
    <w:p>
      <w:pPr>
        <w:pStyle w:val="style0"/>
        <w:jc w:val="both"/>
      </w:pPr>
      <w:r>
        <w:rPr/>
      </w:r>
    </w:p>
    <w:p>
      <w:pPr>
        <w:pStyle w:val="style0"/>
        <w:jc w:val="both"/>
      </w:pPr>
      <w:r>
        <w:rPr>
          <w:rFonts w:cs="Arial"/>
          <w:b w:val="false"/>
          <w:bCs w:val="false"/>
          <w:i w:val="false"/>
          <w:iCs w:val="false"/>
          <w:sz w:val="24"/>
          <w:szCs w:val="24"/>
          <w:lang w:val="mn-MN"/>
        </w:rPr>
        <w:tab/>
        <w:t xml:space="preserve">Тэгэхдээ чи тэр тайлбаруудаа зөв яриарай, 6 хувийн хүүтэй нь ийм байсан, 8 болгож байгаа, эх үүсвэр нь олдохгүй барихгүй гэж тэрийг чинь бүгдийг нь тооцоод тэр шийдвэрлэдэг арга механизмуудыг суулгадаг өгдөг газруудад нь өгчихсөн байж байгаа шүү дээ.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Б.Гарамгайбаатар гишүүн.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Г.Баярсайхан даргаа нэг ийм горимын санал хэлэх гэсэн юм. Ингээд энэ асуудлыг ярих гэхээр Эдийн засгийн хөгжлийн яамтай асуудал орж ирээд байна шүү дээ. Тэгэхээр Эдийн засгийн хөгжлийн сайд нь өнөөдөр байхгүй байна, дэд сайд нь байхгүй байна. Дээр нь бондын холбоотой асуудлаар Монголбанкнаас бас Ерөнхийлөгч байх ёстой байхгүй юу даа. Энэ хүмүүсийг байлцуулж байж энэ асуудлыг яривал яасан юм бэ? Тийм учраас үүнийг хойшлуулах саналтай байна.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За М.Зоригт гишүүн.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М.Зоригт:</w:t>
      </w:r>
      <w:r>
        <w:rPr>
          <w:rFonts w:cs="Arial"/>
          <w:b w:val="false"/>
          <w:bCs w:val="false"/>
          <w:i w:val="false"/>
          <w:iCs w:val="false"/>
          <w:sz w:val="24"/>
          <w:szCs w:val="24"/>
          <w:lang w:val="mn-MN"/>
        </w:rPr>
        <w:t xml:space="preserve"> - Ажлын хэсэг удирдаж ажиллачихаад цаад асуудлынхаа мөн чанарыг мэдээж ойлгосон байж таараа шүү дээ. Энэ чинь цаг юутай хуралдаж хийж байх ажлыг өнөөдөр шийдээд явуулах ёстой шүү дээ. Ер нь өнөөдөр ярьж байгаа биш урьд нь Их Хурал дээр яриад шийдээд тогтоолоо гаргачихсан төрийн бодлого болчихсон энэ ажлыг тэр Засгийн  газар, Хөгжлийн яам нь хэрэгжүүлээд явах ёстой болохоос биш, болох болохгүйг нь асууж байгаад үүрэг өгч болохгүй шүү дээ. Тийм болохоор нэгэнт ороод ирсэн асуудлыг дэмжээд гарчихъя. Тэр сайд нар нь орж ирж тайлбараа тавиагүй бол нэгэнт гарсан шийдвэрийг дагаад хэрэгжүүлээд ажиллах түүний үүрэг шүү дээ Б.Гарамгай гишүүнээ. Нэгэнт орж ирсэн бол одоо хойшлуулаад хэзээ тавих юм бэ? Энэ чинь хамгийн олон ажлын байрны багтаамжтай салбар, ганц энэ аж үйлдвэрийн юу гэхгүйгээр цаана нь өөрөө мал аж ахуйн салбар өсөж байгаа юмаа тэтгэж босгож ирж байгаа ер нь өнөөдөр энэ уул уурхайн салбар чинь нэг л явцгүй яваад байна шүү дээ. Явж явж мал аж ахуй манай хүнсний үйлдвэр чинь бид нарыг цааш нь авч гарна шүү дээ, энэ хүнд байдлаас. Иймэрхүү зүйл дээрээ бид нар цаг алдалгүй асуудлаа шийдэж явмаар байгаа юм. Тийм учраас даргаа хойшлуулахгүйгээр шууд санал хураагаад шийдчихвэл яасан бэ? Санал оруулж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Би бас саналаа хэлчихье. Энэ Их Хурлын тогтоолыг хэрэгжүүлэх ёстой. Хэрэгжүүлэх хугацаа нь энэ чинь 2012 оны 12 дугаар сарын 28-ны өдөр гарсан. Логик ёсоороо Их Хурлын даргын алх тогшсон тэр мөчөөс эхлээд хэрэгжээд явах ёстой. Би бол Б.Гарамгайбаатар даргын ахалсан ажлын хэсэгт орж ажиллаж байгаа. Бид нар Монголбанкны Ерөнхийлөгч бусад холбогдох бүх сайд нартаа удаа дараа уулзалт хийж байсан. Удаа дараа ажлын хэсэг гарч байсан. Тэгэхээр өнөөдөр бид энэ ажлыг хойш татах бол ач холбогдол багатай. Арьс ширний үйлдвэрлэлийг гүн боловсруулах энэ зорилго бол жилийн 4 улиралд хэрэгжүүлээд явах боломжтой. Тэгэхээр 1 сарын өмнө ч гэсэн, 1 долоо хоногийн өмнө ч гэсэн энэ үйлдвэрлэгчдийг бид дэмжээд явах ёстой. Яах вэ зүгээр энэ арьс ширний бондоос энэ хөрөнгөнөөс малчдад тодорхой хувь нь очих байх, энэ асуудал явсаар байгаад хэрвээ бид цаг алдалгүй өнөөдөр шийд гаргаад явах юм бол яг намар арьс шир бэлтгэх цагт нь бид нар Монголын арьс шир хил даваад гараад явахаас өмнө нь амжиж үйлдвэрүүдээ түүхий эдээр хангах бололцоо боломж нь бүрдэнэ гэж ойлгож байгаа. Тэгээд энэ асуудлыг та бүхэн товч тодорхой санаж байгаа шүү дээ. 2012 оны 10 сараас ярьсан. Дараагийн 7 хоногоос арьс шир гадагшаа хил давж эхлэх гэж байна шүү, гараад эхэлчихлээ гээд бодоорой, одоо энэ жил гарчихлаа гэсэн. Тэгээд бид нар ажлын хэсэг нь налгар сайхан тайван байсан, Монголын арьс шир гадагшаа гардгаараа гарсан. Тэгэхээр энэ жил бас энэ үйл явдлыг давтуулах эрх бол байхгүй. Их Хурлын шийдвэрийг Байнгын хороо бол хэлэлцээд шийдийг нь гаргаад явах ёстой гэсэн ийм байр суурийг хэлмээр байна. Тэгэхээр ажлын хэсэгт би орж ажилласны хувьд бол нөхцөл байдал тодорхой байгаа. Гарц нь байгаа гэж би ойлгож байгаа. Гарцыг яаж гаргах нь энэ Засгийн газрын асуудал. Засгийн газар өөрсдөө шийдээ олох ёстой. Бид бол Монгол Улсын Засгийн газар, Ерөнхий сайдад үүрэг өгөөд өнөөдрийн хурлаас хугацаа заагаад үүрэг өгөөд явах ёстой гэж би бодож байна. Энэ бол хэдхэн цөөхөн хүмүүсийн эрх ашиг биш шүү, энэ манай гишүүдийн хэлдэг үндэсний үйлдвэрлэлээ дэмжье, олон ажлын байр бий болгодог энэ салбараа дэмжье гэдэг энэ зүйл дээр бид нар зориг гаргаад өнөөдөр шийд гаргах ёстой гэсэн. Ийм байр суурь хэлмээр байна.  Тэгэхээр горимын санал хураах нь зүйтэй байх. Манай Б.Гарамгайбаатар гишүүн. Горимын саналтай холбогдуулаад Ж.Энхбаяр гишүүн үг хэлье.</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Горимын санал буюу энэ асуудлыг хойшлуулж болохгүй. Бид нарт юу байгаа юм, бид нарт мал байгаа юм, 40, 50 сая мал байна. Үнэхээр боловсруулах аж үйлдвэр гэдэг бол хамгийн их ажлын байр бий болгодог хүмүүсийг орлоготой байлгадаг бид нарын олон жил зориод байгаа гол зорилго энэ. Үүнийгээ босгохгүй хамгийн амин чухал шаардлагатай үндэсний үйлдвэрүүдээ босгох, үүнийгээ дагаад малчдаа дэмжих, энэ бодлогыг хэрэгжүүлэхгүй байна гэдэг маань их ойлгомжгүй байдлыг үүсгэж байна гэж би хэлэх гээд байна. Тэгэхээр Байнгын хороо яах ёстой вэ гэвэл нэг, Засгийн газарт хугацаатай үүрэг өгнө, хаврын чуулган завсарлахаас өмнө энэ асуудлыг шийд гээ. Их хурал тогтоол дээрээ тодорхой заачихсан үнэт цаасаа гаргаад шийд гэж. Үнэ тогтворжуулах гээд 80, 900 тэрбумаар нь гаргаад болж байна шүү дээ, энэ нэг удаагийн арга хэмжээ. 2 сард зориулсан арга хэмжээг хийсэн. Бензин, гурил, маханд өгсөн. Гэтэл үндэсний үйлдвэрлэл буюу насан туршийн Монголчуудын ажлын байр бий болгох энэ ажил яагаад явагдахгүй байгаа юм бэ? Тэгэхээр Байнгын хороон дээр хатуу хугацаат үүрэг өгмөөр байна. Дээрээс нь энэ асуудал 1 дэх удаа биш хэд хэдэн удаа давтагдаж байна. Засгийн газрын сайд нар Байнгын хорооны хуралдаанд ордоггүй, ирдэггүй. Том толгойлдог. Засгийн газар Их Хурлынхаа дээр гараад суучихсан. Энэ байдлыг Байнгын хороо таслан зогсоох хэрэгтэй. Энэ чиглэлээр холбогдох сайд ирээгүй нөхцөлд тэд нарын ёс зүйн асуудлыг шийддэг, асуудаг, сануулга өгдөг ингэж яваа хэдэн сайд нарыг мушгиж авахгүй бол ийм маягаар Улсын Их Хурал цаашаа ажиллах юм бол өөрөө утгаа алдаж байна гэж хэлэх гээд байна шүү дээ. </w:t>
      </w:r>
    </w:p>
    <w:p>
      <w:pPr>
        <w:pStyle w:val="style0"/>
        <w:jc w:val="both"/>
      </w:pPr>
      <w:r>
        <w:rPr/>
      </w:r>
    </w:p>
    <w:p>
      <w:pPr>
        <w:pStyle w:val="style0"/>
        <w:jc w:val="both"/>
      </w:pPr>
      <w:r>
        <w:rPr>
          <w:rFonts w:cs="Arial"/>
          <w:b w:val="false"/>
          <w:bCs w:val="false"/>
          <w:i w:val="false"/>
          <w:iCs w:val="false"/>
          <w:sz w:val="24"/>
          <w:szCs w:val="24"/>
          <w:lang w:val="mn-MN"/>
        </w:rPr>
        <w:tab/>
        <w:t xml:space="preserve">Хоёрдугаарт сая  хэллээ шүү дээ. Чингисийн өрийн бичиг Чингис хааны өрөөс энэ мөнгө олдохгүй гэдэг нь тодорхой байна гэдгээ Хөгжлийн яам хэлчихлээ. Ямар эх үүсвэр болох уу гэдэг хугацаагаа зааж өг. Тэр эх үүсвэрээс гарга. Нэг бол Монголбанк дээгүүр гүйх үү, эсвэл энэ бондын үлдэгдэл мөнгөнөөс шууд санхүүжүүл гэж заах уу? Тодорхой хувилбарыг нь гаргаад өгөхгүй бол хүндрэх нь. Хоёрдугаарт доллароор яагаад ч үндэсний аж үйлдвэрүүдэд өгч болохгүй. Энэ бол доллароор өгнө гэдэг бол үндэсний аж үйлдвэрийг хорлохтой агаар нэг. 2012 онд Монгол Улс түүхэндээ гадаад худалдааны тэнцэл маань 3.2 тэрбум долларын алдагдал хүлээсэн. Монголын түүхэнд байгаагүй шүү. ДНБ-ий 32 хувьтай тэнцэх хэмжээний алдагдал гадаад худалдаанд хүлээчихсэн байгаа. Өнөөдөр валютын ханш маань ямар хурдацтай өдөр болгоноор нэмэгдэж байгаа билээ. Ийм цаг үед тэр валютаар үндэсний үйлдвэрлэлийг дэмжинэ гэдэг маань тэднийг хорлож байна гэсэн үг. Тэгээд бид 5 хувьтай бонд босгож чадаж байсан. Гэтэл одоо 7-оор чадахгүй гэж байна. Энэ чинь 8, 9 болно тэгээд доллароор явах юм бол энэ Монголын үндэсний үйлдвэрлэл үхлийн цохилт болно шүү. Өгсөн нэртэй тэгээд ханшийн өөрчлөлтөө энэ үндэсний үйлдвэрлэгчид чинь барьж чадахгүй сөхөрнө. Тэгэхээр Монгол Улс дотооддоо үндэсний үйлдвэрлэлийг дэмжих гэж байгаа бол Монголбанкинд үүрэгжүүлээд Монголбанкны тэр Тогтворжуулалтын сан гэдэгтээ хэрэгжүүлж хөтөлбөрийн адил үндэсний үйлдвэрээ дэмжих хүрээнд эргэлтийн хөрөнгөөр дэмжих ийм бодлого гаргаж Байнгын хорооноос зааж өгөхгүй бол валютаар өгч болохгүй гэж хэлэх гээд байна.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Тэгээд Б.Гарамгайбаатар гишүүний гаргасан зарчмын зөрүүтэй саналаар горимын дагуу бид нар санал хураах ёстой. Түрүүн тасалчихсан шүү дээ, одоо тэгээд та ярьчих.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Су.Батболд:</w:t>
      </w:r>
      <w:r>
        <w:rPr>
          <w:rFonts w:cs="Arial"/>
          <w:b w:val="false"/>
          <w:bCs w:val="false"/>
          <w:i w:val="false"/>
          <w:iCs w:val="false"/>
          <w:sz w:val="24"/>
          <w:szCs w:val="24"/>
          <w:lang w:val="mn-MN"/>
        </w:rPr>
        <w:t xml:space="preserve"> - Дахин дахин тогтоол гаргаад байх хэрэг байгаа юм уу, Байнгын хорооны ажлын албыг үзсэн юм уу, энэ чинь Их Хурлын шийдвэртэй, тэртээ тэргүй Засгийн газрын хэрэгжүүлэх ёстой юм дээр тэгээд л тогтоол гаргаад Байнгын хороо тэгээд тэр тогтоолынхоо хэрэгжилтийн араас шалгасан юм ч байхгүй дахин дахин цаас үрээд байх хэрэг байгаа юм уу? Энэ чинь хэлэлцлээ, хэлэлцэж байгаа нь өөрөө ач холбогдолтой зүйл байгаа болохоос тэр дээр заавал тогтоол гаргах хэрэг байгаа юм уу? Байнгын хорооны хуулийн зөвлөхүүд үзсэн юм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Би одоо төрийн ажлыг тогтоол гаргаад үүрэг даалгавар өгөөд гарын үсэгтэй тамгатай юм явдаг гэж ойлгож байгаа шүү дээ. Амаар тэгж бүү мэд, энд дэгийнхээ дагуу явна гэж ойлгож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Су.Батболд:</w:t>
      </w:r>
      <w:r>
        <w:rPr>
          <w:rFonts w:cs="Arial"/>
          <w:b w:val="false"/>
          <w:bCs w:val="false"/>
          <w:i w:val="false"/>
          <w:iCs w:val="false"/>
          <w:sz w:val="24"/>
          <w:szCs w:val="24"/>
          <w:lang w:val="mn-MN"/>
        </w:rPr>
        <w:t xml:space="preserve"> - Үгүй, энэ чинь Их Хурал тэртээ тэргүй шийдвэрээ гаргачихсан юм. Бид нар бол энэ шийдвэрийн хэрэгжилт ямар байна  вэ гэдгийг нь үзэж байгаа байхгүй юу даа. Тэр болгон дээр байнга тогтоол гаргаад ингээд явдаг чинь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Та өөрөө бас Байнгын хорооны дарга байсан хүн. Байнгын хорооны үйл ажиллагаа явуулах ажлын нэг хэлбэр бол тогтоол гаргах. Тэгээд хуулийн хэрэгжилтийг шалгах эрхтэй. Их Хурлын тогтоолын хэрэгжилтийг бид нар биелүүлэх ёстой. Яг шат шатандаа бид нар ажлаа хийгээд явж байна гэж ойлгож байгаа. Тэгэхээр өнөөдөр бол би тогтоол гаргана гэж явж байгаа. Та тэгээд Дэгийн тухай хуулийн 46.7-д тодорхой заасан байгаа шүү дээ.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Су.Батболд:</w:t>
      </w:r>
      <w:r>
        <w:rPr>
          <w:rFonts w:cs="Arial"/>
          <w:b w:val="false"/>
          <w:bCs w:val="false"/>
          <w:i w:val="false"/>
          <w:iCs w:val="false"/>
          <w:sz w:val="24"/>
          <w:szCs w:val="24"/>
          <w:lang w:val="mn-MN"/>
        </w:rPr>
        <w:t xml:space="preserve"> - Г.Баярсайхан даргаа байж байгаарай. Байнгын хорооны тогтоол гаргах эрхийг нь би хязгаарлаагүй. Гэхдээ нэг асуудлыг тэртээ тэргүй Их Хурлын шийдвэр гарчихсан асуудлыг дахин дахин хэлэлцээд тогтоол гаргаад байдаг ийм практик дахиж явж болохгүй. Бид нар Байнгын хороогоор хэлэлцэнэ гэдэг бол өөрөө маш том ач холбогдолтой асуудал учраас дахин тогтоол гаргаад тогтоолоор юу заах гээд байгаа юм хэн гишүүнээ Эдийн засгийн байнгын хороон дарга. Ямар асуудал даалгах гээд байгаа юм, би Их Хурлын тогтоол дээр бондоо гарга, зарцуул гээд яачихсан, одоо бид нар үзлээ, сонслоо, протоколоор Засгийн газарт байдаг юм уу, яаманд нь үүрэг өглөө тэгээд болмоор санагдах юм. Жаахан илүү процедур юм уу гэж яаж байгаа юм, хамаа алга гишүүд гарга гэж үзэх юм бол.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Одоо би уламжлал болчихсон хууль ёс, дэгийнх нь дагуу энэ Байнгын хорооны ажлыг явуулж байгаа гэж ойлгож байгаа. Тэгэхээр энэ тогтсон дэгээрээ явна гэж ойлгоно. Одоо тэгээд санал хураая. Б.Гарамгайбаатар гишүүний гаргасан энэ 74 дүгээр тогтоолын хэрэгжилтийг түргэтгэх, мөн хэрэгжилтийг шалгах ажлын хэсгийн өнөөдөр хэлэлцэх асуудлыг, мөн тогтоол гаргах асуудлыг хойшлуулъя гэж байгаа гишүүд гараа өргөнө үү? Тэгээд манай арьс шир чинь гараад явна шүү дээ. Тэрийг энэ жилдээ дахиад гаргах юм байна даа. Дэмжиж байгаа гишүүд гараа өргөнө үү? /10-аас 1/.</w:t>
      </w:r>
    </w:p>
    <w:p>
      <w:pPr>
        <w:pStyle w:val="style0"/>
        <w:jc w:val="both"/>
      </w:pPr>
      <w:r>
        <w:rPr/>
      </w:r>
    </w:p>
    <w:p>
      <w:pPr>
        <w:pStyle w:val="style0"/>
        <w:jc w:val="both"/>
      </w:pPr>
      <w:r>
        <w:rPr>
          <w:rFonts w:cs="Arial"/>
          <w:b w:val="false"/>
          <w:bCs w:val="false"/>
          <w:i w:val="false"/>
          <w:iCs w:val="false"/>
          <w:sz w:val="24"/>
          <w:szCs w:val="24"/>
          <w:lang w:val="mn-MN"/>
        </w:rPr>
        <w:tab/>
        <w:t xml:space="preserve">Хойшлуулъя гэж байгаа дээр та ганцхан дэмжлээ тэгэхээр итгэмжлэгдээд эд нар бүгдээрээ сууж байгаа шүү дээ. Байнгын хороон дээр дандаа энэ асуудлыг ярьж байх юм, танай Байнгын хороон дээр чинь сайд нар бас харагддаггүй шүү дээ. Энэ холбоотой сайд нь сууж байна шүү дээ, бүгдээрээ.  Тогтоол дээр Ж.Энхбаяр гишүүн тодорхой хэллээ шүү дээ. Засгийн газарт үүрэг өгнө, хугацаа заана, тэгээд боллоо. Ямар хэлбэрээр тэр мөнгөө босгохыг тэгээд би бол энэ тогтоол гаргах нь зүйтэй гэж бодож байгаа. Энэ тогтоолыг та бүхэнд дурдаж уншиж өгье. Төсөл нь байна. </w:t>
      </w:r>
    </w:p>
    <w:p>
      <w:pPr>
        <w:pStyle w:val="style0"/>
        <w:jc w:val="both"/>
      </w:pPr>
      <w:r>
        <w:rPr/>
      </w:r>
    </w:p>
    <w:p>
      <w:pPr>
        <w:pStyle w:val="style0"/>
        <w:jc w:val="both"/>
      </w:pPr>
      <w:r>
        <w:rPr>
          <w:rFonts w:cs="Arial"/>
          <w:b w:val="false"/>
          <w:bCs w:val="false"/>
          <w:i w:val="false"/>
          <w:iCs w:val="false"/>
          <w:sz w:val="24"/>
          <w:szCs w:val="24"/>
          <w:lang w:val="mn-MN"/>
        </w:rPr>
        <w:tab/>
        <w:t>Монгол Улсын Их Хурлын тухай хуулийн 21 дүгээр зүйлийн 21.5 дахь хэсгийг үндэслэн Байгаль орчин, хүнс, хөдөө аж ахуйн байнгын хорооноос тогтоох нь:</w:t>
      </w:r>
    </w:p>
    <w:p>
      <w:pPr>
        <w:pStyle w:val="style0"/>
        <w:jc w:val="both"/>
      </w:pPr>
      <w:r>
        <w:rPr/>
      </w:r>
    </w:p>
    <w:p>
      <w:pPr>
        <w:pStyle w:val="style0"/>
        <w:jc w:val="both"/>
      </w:pPr>
      <w:r>
        <w:rPr>
          <w:rFonts w:cs="Arial"/>
          <w:b w:val="false"/>
          <w:bCs w:val="false"/>
          <w:i w:val="false"/>
          <w:iCs w:val="false"/>
          <w:sz w:val="24"/>
          <w:szCs w:val="24"/>
          <w:lang w:val="mn-MN"/>
        </w:rPr>
        <w:tab/>
        <w:t xml:space="preserve">1.Малчид, үндэсний үйлдвэрлэгчдийг дэмжих зарим арга хэмжээний тухай Улсын Их Хурлын 2012 оны 12 дугаар сарын 28-ны өдрийн 74 дүгээр тогтоолын хэрэгжилтийг эрчимжүүлэх зорилгоор дараах арга хэмжээ авч хэрэгжүүлэхийг Монгол Улсын Засгийн газар /Н.Алтанхуяг/-т чиглэл болгосугай. </w:t>
      </w:r>
    </w:p>
    <w:p>
      <w:pPr>
        <w:pStyle w:val="style0"/>
        <w:jc w:val="both"/>
      </w:pPr>
      <w:r>
        <w:rPr/>
      </w:r>
    </w:p>
    <w:p>
      <w:pPr>
        <w:pStyle w:val="style0"/>
        <w:jc w:val="both"/>
      </w:pPr>
      <w:r>
        <w:rPr>
          <w:rFonts w:cs="Arial"/>
          <w:b w:val="false"/>
          <w:bCs w:val="false"/>
          <w:i w:val="false"/>
          <w:iCs w:val="false"/>
          <w:sz w:val="24"/>
          <w:szCs w:val="24"/>
          <w:lang w:val="mn-MN"/>
        </w:rPr>
        <w:tab/>
        <w:t>Малчид, үндэсний үйлдвэрлэгчдийг дэмжих зарим арга хэмжээний тухай тогтоолын 1 дэх заалтад заасны дагуу 140.4 тэрбум 144 сая төгрөгийг нэрлэсэн үнэ бүхий үнэт цаасыг 2013 оны 06 дугаар сарын 11-ний дотор багтааж гаргаж арилжаалах.</w:t>
      </w:r>
    </w:p>
    <w:p>
      <w:pPr>
        <w:pStyle w:val="style0"/>
        <w:jc w:val="both"/>
      </w:pPr>
      <w:r>
        <w:rPr/>
      </w:r>
    </w:p>
    <w:p>
      <w:pPr>
        <w:pStyle w:val="style0"/>
        <w:jc w:val="both"/>
      </w:pPr>
      <w:r>
        <w:rPr>
          <w:rFonts w:cs="Arial"/>
          <w:b w:val="false"/>
          <w:bCs w:val="false"/>
          <w:i w:val="false"/>
          <w:iCs w:val="false"/>
          <w:sz w:val="24"/>
          <w:szCs w:val="24"/>
          <w:lang w:val="mn-MN"/>
        </w:rPr>
        <w:tab/>
        <w:t>2.Малчид, үндэсний үйлдвэрлэгчдийг дэмжих зарим арга хэмжээний тухай  тогтоолын хэрэгжилтийг 2013 оны 7 дугаар сарын 01-ний дотор Байгаль орчин, хүнс, хөдөө аж ахуйн байнгын хороонд танилцуулах. Энэ тогтоолын хэрэгжилтэд хяналт тавьж ажиллахыг Байгаль орчин, хүнс, хөдөө аж ахуйн байнгын хороонд үүрэг болгосугай.</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w:t>
      </w:r>
      <w:r>
        <w:rPr>
          <w:rFonts w:cs="Arial"/>
          <w:b w:val="false"/>
          <w:bCs w:val="false"/>
          <w:i w:val="false"/>
          <w:iCs w:val="false"/>
          <w:sz w:val="24"/>
          <w:szCs w:val="24"/>
          <w:lang w:val="mn-MN"/>
        </w:rPr>
        <w:t xml:space="preserve">- Тогтоолтой чинь холбогдуулаад санал хэлье тэгвэл.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Тогтоол дээр саналтай гишүүд байна уу? Б.Гарамгайбаатар гишүүн. Су.Батболд гишүүн, Ц.Дашдорж гишүүн нар, хаалаа.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w:t>
      </w:r>
      <w:r>
        <w:rPr>
          <w:rFonts w:cs="Arial"/>
          <w:b w:val="false"/>
          <w:bCs w:val="false"/>
          <w:i w:val="false"/>
          <w:iCs w:val="false"/>
          <w:sz w:val="24"/>
          <w:szCs w:val="24"/>
          <w:lang w:val="mn-MN"/>
        </w:rPr>
        <w:t xml:space="preserve">- Өмнө нь бид нар бас тогтоол гаргаж байсан байгаа байхгүй юу. Тэгээд хоёр дахь тогтоолоо гаргах гээд байна л даа. Тэгээд тогтоол бол миний ойлгож байгаагаар Их Хурлын Байнгын хорооноос гарч байгаа тогтоол бол эцсийн шийдвэрүүд байгаа байхгүй юу, заавал биелүүлнэ. Тэгэхээр одоо энэ гаргаж буй тогтоолыг чинь харахаар 6 дугаар сарын 11 гээд хатуу хугацаа заагаад өгчихсөн байгаа байхгүй юу. Өнгөрсөн оноос хойш өнөөдрийг хүртэл ямар нэгэн шалтгаанаар энэ хэрэгжих боломж нь бүрдэж өгөхгүй явсаар байгаад өнөөдрийг хүрсэн байгаа шүү дээ. Тэгээд 6 дугаар сарын 11 гээд хатуу тулгаад ийм тогтоол гаргачихдаг, тэгээд дахиад хэрэгжихгүй бол яах юм бэ? Бид нар эдийн засгийнхаа өнөөгийн нөхцөл байдлыг харж үзэж байж энэ тогтоол дээрээ оруулах юмнуудаа оруулж байж шийдвэр гаргахгүй бол бас яарсан шийдвэр, хүмүүст таалагдах гэж шийдвэрийг хурдан хугацаанд гаргах гэж оролдож байж өөрсдөө уначих вий гэсэн ийм болгоомжлол байна. Тэрийг бас анхааралдаа аваасай гэж хүсэж байна. Протоколд бас түүнийгээ тэмдэглүүлэхийг хүсэж байна шүү дээ.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Б.Гарамгайбаатар гишүүнээ, энэ унах унахгүй асуудал биш шүү дээ. Энэ төрийн ажлыг уяж болохгүй шүү дээ.</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w:t>
      </w:r>
      <w:r>
        <w:rPr>
          <w:rFonts w:cs="Arial"/>
          <w:b w:val="false"/>
          <w:bCs w:val="false"/>
          <w:i w:val="false"/>
          <w:iCs w:val="false"/>
          <w:sz w:val="24"/>
          <w:szCs w:val="24"/>
          <w:lang w:val="mn-MN"/>
        </w:rPr>
        <w:t>- Их Хурлаас гарсан шийдвэрийг ойлгож байгаа шүү дээ. Анх Их Хурлаас..</w:t>
      </w:r>
    </w:p>
    <w:p>
      <w:pPr>
        <w:pStyle w:val="style0"/>
        <w:jc w:val="both"/>
      </w:pPr>
      <w:r>
        <w:rPr/>
      </w:r>
    </w:p>
    <w:p>
      <w:pPr>
        <w:pStyle w:val="style0"/>
        <w:jc w:val="both"/>
      </w:pPr>
      <w:r>
        <w:rPr>
          <w:rFonts w:cs="Arial"/>
          <w:b/>
          <w:bCs/>
          <w:i w:val="false"/>
          <w:iCs w:val="false"/>
          <w:sz w:val="24"/>
          <w:szCs w:val="24"/>
          <w:lang w:val="mn-MN"/>
        </w:rPr>
        <w:tab/>
        <w:t xml:space="preserve">Г.Баярсайхан: </w:t>
      </w:r>
      <w:r>
        <w:rPr>
          <w:rFonts w:cs="Arial"/>
          <w:b w:val="false"/>
          <w:bCs w:val="false"/>
          <w:i w:val="false"/>
          <w:iCs w:val="false"/>
          <w:sz w:val="24"/>
          <w:szCs w:val="24"/>
          <w:lang w:val="mn-MN"/>
        </w:rPr>
        <w:t xml:space="preserve">- Та буруу дурдаж байна. Байнгын хорооны тогтоол хараагүй, Байнгын хорооноос өмнө даалгавар Монгол Улсын Засгийн газарт хүргүүлж байсан. </w:t>
      </w:r>
    </w:p>
    <w:p>
      <w:pPr>
        <w:pStyle w:val="style0"/>
        <w:jc w:val="both"/>
      </w:pPr>
      <w:r>
        <w:rPr>
          <w:rFonts w:cs="Arial"/>
          <w:b w:val="false"/>
          <w:bCs w:val="false"/>
          <w:i w:val="false"/>
          <w:iCs w:val="false"/>
          <w:sz w:val="24"/>
          <w:szCs w:val="24"/>
          <w:lang w:val="mn-MN"/>
        </w:rPr>
        <w:tab/>
      </w:r>
    </w:p>
    <w:p>
      <w:pPr>
        <w:pStyle w:val="style0"/>
        <w:jc w:val="both"/>
      </w:pPr>
      <w:r>
        <w:rPr/>
        <w:tab/>
      </w:r>
      <w:r>
        <w:rPr>
          <w:rFonts w:cs="Arial"/>
          <w:b/>
          <w:bCs/>
          <w:i w:val="false"/>
          <w:iCs w:val="false"/>
          <w:sz w:val="24"/>
          <w:szCs w:val="24"/>
          <w:lang w:val="mn-MN"/>
        </w:rPr>
        <w:t xml:space="preserve">Б.Гарамгайбаатар: </w:t>
      </w:r>
      <w:r>
        <w:rPr>
          <w:rFonts w:cs="Arial"/>
          <w:b w:val="false"/>
          <w:bCs w:val="false"/>
          <w:i w:val="false"/>
          <w:iCs w:val="false"/>
          <w:sz w:val="24"/>
          <w:szCs w:val="24"/>
          <w:lang w:val="mn-MN"/>
        </w:rPr>
        <w:t>- Яваад байхад цаасаар тоглоод яваад байж болох байх л даа. Хамгийн гол нь энэ чинь анх Их Хуралд ..</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Би цаасаар тоглоно гэсэн ойлголтыг мэдэхгүй байна, цаасаар яаж тоглодог юм бэ?</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w:t>
      </w:r>
      <w:r>
        <w:rPr>
          <w:rFonts w:cs="Arial"/>
          <w:b w:val="false"/>
          <w:bCs w:val="false"/>
          <w:i w:val="false"/>
          <w:iCs w:val="false"/>
          <w:sz w:val="24"/>
          <w:szCs w:val="24"/>
          <w:lang w:val="mn-MN"/>
        </w:rPr>
        <w:t xml:space="preserve">- Анх Их Хуралд орохдоо энэ чинь Төсвийн хуулийг зөрчиж оруулж ирсэн юм. Тэгээд харин дэмжээд гаргасан. Хэрэгжүүлэх арга замуудыг нь заасан юм. Заагаад өнөөдрийг хүртэл нөхцөл боломж нь байхгүй байсаар байгаа байхгүй юу даа. Тэгээд энэ дээр бид нар хурдлуулах ёстой гэдгийг чинь ойлгож байна, дэмжиж байна. Гэхдээ боломжоо бас эргэж сайн харахгүй бол юм юм тулгаад байхад хэцүү байна гэдгийг л ярьж байна шүү дээ.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Амин чухал асуудал байгаа. Үндэсний үйлдвэрлэгчдийг, малчдаа дэмжих, би бол уул уурхайгаас нэг номерт арьс ширний үйлдвэрлэлийг гүн боловсруулах асуудал дээр илүү их ач холбогдол өгч байгаа миний хувьд, манай Байнгын хорооны хувьд. </w:t>
      </w:r>
    </w:p>
    <w:p>
      <w:pPr>
        <w:pStyle w:val="style0"/>
        <w:jc w:val="both"/>
      </w:pPr>
      <w:r>
        <w:rPr>
          <w:rFonts w:cs="Arial"/>
          <w:b w:val="false"/>
          <w:bCs w:val="false"/>
          <w:i w:val="false"/>
          <w:iCs w:val="false"/>
          <w:sz w:val="24"/>
          <w:szCs w:val="24"/>
          <w:lang w:val="mn-MN"/>
        </w:rPr>
        <w:tab/>
      </w:r>
    </w:p>
    <w:p>
      <w:pPr>
        <w:pStyle w:val="style0"/>
        <w:jc w:val="both"/>
      </w:pPr>
      <w:r>
        <w:rPr/>
        <w:tab/>
      </w:r>
      <w:r>
        <w:rPr>
          <w:rFonts w:cs="Arial"/>
          <w:b/>
          <w:bCs/>
          <w:i w:val="false"/>
          <w:iCs w:val="false"/>
          <w:sz w:val="24"/>
          <w:szCs w:val="24"/>
          <w:lang w:val="mn-MN"/>
        </w:rPr>
        <w:t xml:space="preserve">Б.Гарамгайбаатар: </w:t>
      </w:r>
      <w:r>
        <w:rPr>
          <w:rFonts w:cs="Arial"/>
          <w:b w:val="false"/>
          <w:bCs w:val="false"/>
          <w:i w:val="false"/>
          <w:iCs w:val="false"/>
          <w:sz w:val="24"/>
          <w:szCs w:val="24"/>
          <w:lang w:val="mn-MN"/>
        </w:rPr>
        <w:t>- Би бас тэр хөдөөнөөс сонгогдсон хүн шүү тэгж ярих юм бол.</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За саналаа  хэлье.</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Су.Батболд:</w:t>
      </w:r>
      <w:r>
        <w:rPr>
          <w:rFonts w:cs="Arial"/>
          <w:b w:val="false"/>
          <w:bCs w:val="false"/>
          <w:i w:val="false"/>
          <w:iCs w:val="false"/>
          <w:sz w:val="24"/>
          <w:szCs w:val="24"/>
          <w:lang w:val="mn-MN"/>
        </w:rPr>
        <w:t xml:space="preserve"> - Энэ би түрүүчийнхээ саналыг давтмаар байна Г.Баярсайхан даргаа. Энд жишээлбэл 140.4 тэрбум төгрөгийн зээлийг үнэт цаасыг одоо ингээд 10 хоногийн дотор багтааж гарга гэсэн байгаа байхгүй юу. Энэ нь өөрөө яах вэ, би таны санааг ойлгож байна л даа явуулах гээд тэр бол зөв зүйтэй. Гэхдээ энэ чинь манай Байнгын хороо шал дэмий тогтоол гаргачихаж байгаа байхгүй юу. Хэрэгжилтийг нь дараа нь яаж хянах юм бэ? 140 тэрбум төгрөгийг өнөөдөр гаргах гэснээс Засгийн газар чинь цалингаа тавьж чадахгүй байгаа юм биш үү, тэтгэврээ тавьж чадахгүй байгаа юм биш үү, үүнийг гаргалаа зээл олгоё, жишээлбэл би иргэн хүний хувьд 1 сая төгрөгийн зээл авъя гээд хөөцөлдөх юм бол надад 2 сар хэрэгтэй. Надад 1 сая төгрөгийн барьцаа, юу байдаг юм, гүйж гүйж надад 2 сар хэрэгтэй байхгүй юу. 140 тэрбум төгрөгийг зүгээр хүнд “май” гээд өгчихье гэхэд чинь бараг 2 жил хэрэгтэй шүү дээ. Энэ бол нэгдүгээрт заалт бол ийм байгаа юм. Хоёрдугаар заалт дээр ч ялгаа байхгүй  энэ чинь өөрөө яах вэ дээ бид нар  тогтоол гаргаж болно л доо. Энэ чинь хэрэгжилт нь хангагдахгүй, энэ Байнгын хороо нэг сонин тогтоол гаргачихдаг, дараа нь яаж хариуцлага юмыг нь тооцох юм, тийм учраас би тогтоол гаргах хэрэггүй. Хэлэлцлээ, өнөөдөр уг нь нэлээн үр дүнтэй яригдаад Х.Баттулга сайд, Эдийн засгийн хөгжлийн яамныхан замечания өгч нэлээн сайн загнах ёстой байсан юм л даа. Тийм нөхцөл бүрдсэнгүй. Тийм хурал хийсэн бол манай Байнгын хорооны хурал нэр хүндтэй сайхан хурал болж энэ Засгийн газрыг загнаж жаахан кайф авах ёстой байсан байхгүй юу. Тэгээд кайф авч чадсангүй л дээ. Тэгээд тэрийгээ нөхөж гэж ийм дэмий тогтоол гаргах хэрэг байхгүй. Хэлэлцлээ, Засгийн газарт протоколоор үүрэг өглөө, үүнийгээ янзал гээд, тэгэхгүй бол ингээд 10 хоногийн дотор 140 тэрбум төгрөгийн бонд гараад тэр нь 10 хоногийн дотор 6 дугаар сарын 01 гэхэд үйлдвэрлэгч нарт очоод нөгөөдүүл нь арьс ширээ сайхан боловсруулаад энэ бол зүгээр үлгэр.</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Ц.Дашдорж гишүүн.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Ц.Дашдорж: </w:t>
      </w:r>
      <w:r>
        <w:rPr>
          <w:rFonts w:cs="Arial"/>
          <w:b w:val="false"/>
          <w:bCs w:val="false"/>
          <w:i w:val="false"/>
          <w:iCs w:val="false"/>
          <w:sz w:val="24"/>
          <w:szCs w:val="24"/>
          <w:lang w:val="mn-MN"/>
        </w:rPr>
        <w:t xml:space="preserve">- Санаа адилхан юм л даа. Түрүүн нь Улсын Их Хурлын тогтоол гаргахдаа мэдээж хяналт тавих үүрэг функцийг нь манай Байнгын хороонд гээд өгөгдчихсөн тийм ээ? Түүнийхээ дагуу өнөөдрийн хурал болж байна шүү дээ. Үнэхээр тогтоол гаргая гээд түрүүн олонхоороо шийдчихсэн нэг. Тогтоол гаргах гэж байгаа бол бас тодорхой хэмжээний түрүүнийх нь ярьсан юмнууд дээр нь сонсоод бид үүрэг чиглэл өгөх ёстой болж таарч байна. Болохгүй нэг хүмүүст нь ямар нэгэн байдлаар асуудлыг саяын хэлдгээр асуудлыг хандах ёстой болж таарч байна. Гуравдугаарт нь энд чинь ямар нэгэн юм гаргаж байгаа бол шалгуур үзүүлэлт гэж нэг юм байх ёстой, биелсэн бол биелснийг нь үнэлдэг, биелээгүй бол биелээгүйг нь хэлдэг тийм юм энэ тогтоол дотор байх ёстой доо, Г.Баярсайхан даргаа. Тиймгүйгээр энэ тогтоолыг гаргах утга учир алга байна шүү дээ бас. Тэгэхээр ямар нэгэн байдлаар тэр хэрэгжүүл, хэрэгжүүлж чадахгүй бол тэгнэ шүү гэдэг юмыг нь энэ дотор илүү тодорхой зааж өг. Тогтоол гаргая гэж байгаа бол. </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Өөр саналтай гишүүн байна уу Ж.Энхбаяр гишүүн хэлэх үү?</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w:t>
      </w:r>
      <w:r>
        <w:rPr>
          <w:rFonts w:cs="Arial"/>
          <w:b w:val="false"/>
          <w:bCs w:val="false"/>
          <w:i w:val="false"/>
          <w:iCs w:val="false"/>
          <w:sz w:val="24"/>
          <w:szCs w:val="24"/>
          <w:lang w:val="mn-MN"/>
        </w:rPr>
        <w:t xml:space="preserve">- Ер нь Улсын Их Хурлын үндсэн үүрэг нь юу юм бэ гэвэл Засгийн газартаа үүрэг даалгавар өгөөд түүний гүйцэтгэлийг нь хянах, тэгэх гэж бид нар олон түмний төлөөлөл болоод сонгууль хийгээд орж ирсэн хүмүүс шүү дээ. Тэгэхээр Байнгын хороон дээр энэ Засгийн газрын гишүүд нь орж ирдэггүй, Их Хурал тогтоол шийдвэр гаргаад бодлого гаргаад байдаг. Тэрийг биелүүлдэггүй, бүтэн 6 сар өнгөрчихөөд байна, энэ чинь бүхэл бүтэн хөдөө аж ахуйгаа дэмжих, үндэсний аж үйлдвэрээ босгох гэдэг том зорилт шүү дээ. Энэ чинь 4 жил гаруй явж байгаа ажил. Ноос ноолуураа босгоод авлаа, ноосны урамшуулал өгөөд эхэллээ. Ноолуурын үйлдвэрүүдээ эргэлтийн хөрөнгөөр дэмжчихлээ, ажил нь жигдэрлээ. Одоо арьс ширний салбар тэгж байж олон мянган хүний ажлын байр гаргана уу гэхээс биш уул уурхайгаар ажлын байр гарахгүй нь тодорхой. Нийт ажлын байрны нэг орчим хувийг уул уурхай хангана. Бусдыг нь бид хөнгөн үйлдвэрийн салбар босгоно, бий болгоно. Тэгэхээр Байнгын хороо маань энэ асуудал хариуцаж байгаа Байнгын хорооны хувьд энд үнэхээр санаачилгатай ажиллаад энэ Засгийн газарт хугацаатай үүрэг өгөх. Тэгээд үүргийнхээ биелэлт дээр нэлээн хатуу хяналт, хэрэгжилтийг нь нэлээн шалгах, болохгүй бол дараа нь улс төрийнхөө арга хэмжээг нь авъя л даа. Гуйж болохгүй Байнгын хороон даргаа. Улсын Их Хурал гэдэг бол Засгийн газрыг гуйдаг газар биш. Сайд нарыг нь хүлээдэг биш, энэ  чинь бүх юм урвуугаа ургасан мод шиг болоод байна шүү дээ. Нөгөө ард түмний сонголт утга учраа алдаад байна шүү дээ. Тэгэхээр Байнгын хороо үүргээ өг хугацаагаа заа. Чадахгүй бол хариуцлага тооц. </w:t>
      </w:r>
    </w:p>
    <w:p>
      <w:pPr>
        <w:pStyle w:val="style0"/>
        <w:jc w:val="both"/>
      </w:pPr>
      <w:r>
        <w:rPr/>
      </w:r>
    </w:p>
    <w:p>
      <w:pPr>
        <w:pStyle w:val="style0"/>
        <w:jc w:val="both"/>
      </w:pPr>
      <w:r>
        <w:rPr>
          <w:rFonts w:cs="Arial"/>
          <w:b w:val="false"/>
          <w:bCs w:val="false"/>
          <w:i w:val="false"/>
          <w:iCs w:val="false"/>
          <w:sz w:val="24"/>
          <w:szCs w:val="24"/>
          <w:lang w:val="mn-MN"/>
        </w:rPr>
        <w:tab/>
      </w:r>
      <w:bookmarkStart w:id="1" w:name="__DdeLink__6928_1162459396"/>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w:t>
      </w:r>
      <w:bookmarkEnd w:id="1"/>
      <w:r>
        <w:rPr>
          <w:rFonts w:cs="Arial"/>
          <w:b w:val="false"/>
          <w:bCs w:val="false"/>
          <w:i w:val="false"/>
          <w:iCs w:val="false"/>
          <w:sz w:val="24"/>
          <w:szCs w:val="24"/>
          <w:lang w:val="mn-MN"/>
        </w:rPr>
        <w:t xml:space="preserve"> Тэгээд ер  нь бол яг бас нарийн заах юм бол Монгол Улсын Засгийн газрын дотоод асуудалд гүнзгий орох ийм зүйл байгаа. Тэгэхээр яг саяын томьёолол бол энэ томьёолол бол нэлээн манай гишүүд бид нар дундаа нухаж байгаад гаргасан ийм томьёолол байгаа. Түрүүнд дурдсан томьёоллоор санал хураая гэсэн дэгийнхээ дагуу явна. Сая дурдсан тогтоолын төслийг дэмжиж байгаа гишүүд гараа өргөнө үү? Та сая нарийн тусгаж өгье гэж байна л даа. Энэ цаашид яаж хэрэгжүүлэх арга замыг Монгол Улсын Засгийн газар өөрсдөө, тэр хариуцлага тооцоход нээлттэй байгаа шүү дээ, сая дурдлаа шүү дээ, улс төрийн хариуцлага гээд. Дэмжиж байгаа гишүүд гараа өргөнө үү?</w:t>
      </w:r>
    </w:p>
    <w:p>
      <w:pPr>
        <w:pStyle w:val="style0"/>
        <w:jc w:val="both"/>
      </w:pPr>
      <w:r>
        <w:rPr/>
      </w:r>
    </w:p>
    <w:p>
      <w:pPr>
        <w:pStyle w:val="style0"/>
        <w:jc w:val="both"/>
      </w:pPr>
      <w:r>
        <w:rPr>
          <w:rFonts w:cs="Arial"/>
          <w:b w:val="false"/>
          <w:bCs w:val="false"/>
          <w:i w:val="false"/>
          <w:iCs w:val="false"/>
          <w:sz w:val="24"/>
          <w:szCs w:val="24"/>
          <w:lang w:val="mn-MN"/>
        </w:rPr>
        <w:tab/>
        <w:t>10-аас 7.</w:t>
      </w:r>
    </w:p>
    <w:p>
      <w:pPr>
        <w:pStyle w:val="style0"/>
        <w:jc w:val="both"/>
      </w:pPr>
      <w:r>
        <w:rPr>
          <w:rFonts w:cs="Arial"/>
          <w:b w:val="false"/>
          <w:bCs w:val="false"/>
          <w:i w:val="false"/>
          <w:iCs w:val="false"/>
          <w:sz w:val="24"/>
          <w:szCs w:val="24"/>
          <w:lang w:val="mn-MN"/>
        </w:rPr>
        <w:tab/>
      </w:r>
    </w:p>
    <w:p>
      <w:pPr>
        <w:pStyle w:val="style0"/>
        <w:jc w:val="both"/>
      </w:pPr>
      <w:r>
        <w:rPr/>
        <w:tab/>
      </w:r>
      <w:r>
        <w:rPr>
          <w:lang w:val="mn-MN"/>
        </w:rPr>
        <w:t xml:space="preserve">Санал дэмжигдлээ. Хариуцлага яриад байх юм. Энэ ярих ёстой асуудал. Үнэхээр энэ хугацаандаа хэрэгжээгүй бол тэр хариуцлагын асуудлыг ярихад нээлттэй шүү дээ, Ц.Дашдорж гишүүн, Ж.Энхбаяр гишүүнээ. 10 хоног дотор 5 миллиард доллар босгоод ирсэн тохиолдол байгаа шүү дээ. Тэгэхээр бол энэ болох болов уу гэж би хувьдаа бодож байгаа. За дараагийн асуудалдаа оръё. Ажлын хэсэг чөлөөтэй. Дараагийн ажлын хэсгийг байраа эзлэхийг урьж байна. </w:t>
      </w:r>
    </w:p>
    <w:p>
      <w:pPr>
        <w:pStyle w:val="style0"/>
        <w:jc w:val="both"/>
      </w:pPr>
      <w:r>
        <w:rPr>
          <w:b/>
          <w:bCs/>
          <w:i/>
          <w:iCs/>
          <w:lang w:val="mn-MN"/>
        </w:rPr>
        <w:tab/>
      </w:r>
    </w:p>
    <w:p>
      <w:pPr>
        <w:pStyle w:val="style0"/>
        <w:jc w:val="both"/>
      </w:pPr>
      <w:r>
        <w:rPr>
          <w:b/>
          <w:bCs/>
          <w:i/>
          <w:iCs/>
          <w:lang w:val="mn-MN"/>
        </w:rPr>
        <w:tab/>
        <w:t xml:space="preserve">Хоёр. </w:t>
      </w:r>
      <w:r>
        <w:rPr>
          <w:b/>
          <w:bCs/>
          <w:i/>
          <w:iCs/>
          <w:caps w:val="false"/>
          <w:smallCaps w:val="false"/>
          <w:color w:val="333333"/>
          <w:spacing w:val="0"/>
          <w:sz w:val="24"/>
          <w:szCs w:val="24"/>
          <w:lang w:val="mn-MN"/>
        </w:rPr>
        <w:t>Гол, мөрний урсац бүрэлдэх эх, усны сан бүхий газрын хамгаалалтын бүс, ойн сан бүхий газарт ашигт малтмал хайх, ашиглахыг хориглох тухай хууль болон Хууль батлагдсантай холбогдуулан авах зарим арга хэмжээний тухай Улсын Их Хурлын 2009 оны 55 дугаар тогтоолын биелэлтийн талаар Байгаль орчин, ногоон хөгжлийн сайд С.Оюун, Уул уурхайн сайд Д.Ганхуягийн мэдээлэл сонсох.</w:t>
      </w:r>
    </w:p>
    <w:p>
      <w:pPr>
        <w:pStyle w:val="style0"/>
        <w:jc w:val="both"/>
      </w:pPr>
      <w:r>
        <w:rPr/>
      </w:r>
    </w:p>
    <w:p>
      <w:pPr>
        <w:pStyle w:val="style0"/>
        <w:jc w:val="both"/>
      </w:pPr>
      <w:r>
        <w:rPr>
          <w:b/>
          <w:bCs/>
          <w:i/>
          <w:iCs/>
          <w:caps w:val="false"/>
          <w:smallCaps w:val="false"/>
          <w:color w:val="333333"/>
          <w:spacing w:val="0"/>
          <w:sz w:val="24"/>
          <w:szCs w:val="24"/>
          <w:lang w:val="mn-MN"/>
        </w:rPr>
        <w:tab/>
        <w:tab/>
      </w:r>
    </w:p>
    <w:p>
      <w:pPr>
        <w:pStyle w:val="style0"/>
        <w:jc w:val="both"/>
      </w:pPr>
      <w:r>
        <w:rPr>
          <w:b/>
          <w:bCs/>
          <w:i/>
          <w:iCs/>
          <w:caps w:val="false"/>
          <w:smallCaps w:val="false"/>
          <w:color w:val="333333"/>
          <w:spacing w:val="0"/>
          <w:sz w:val="24"/>
          <w:szCs w:val="24"/>
          <w:lang w:val="mn-MN"/>
        </w:rPr>
        <w:tab/>
      </w:r>
      <w:r>
        <w:rPr>
          <w:b w:val="false"/>
          <w:bCs w:val="false"/>
          <w:i w:val="false"/>
          <w:iCs w:val="false"/>
          <w:caps w:val="false"/>
          <w:smallCaps w:val="false"/>
          <w:color w:val="333333"/>
          <w:spacing w:val="0"/>
          <w:sz w:val="24"/>
          <w:szCs w:val="24"/>
          <w:lang w:val="mn-MN"/>
        </w:rPr>
        <w:t xml:space="preserve">Гол, мөрний урсац бүрэлдэх эх, энэ нэрийг нь буруу биччихсэн байх юм Гол, усны хууль гээд товчхон хэлчихье. Урт нэртэй хууль. Хэрэгжилтийн талаар товч мэдээлэл сонсоно. Мэдээллийг Д.Ганхуяг сайд, мөн С.Оюун сайд нар мэдээлэл хийнэ. Д.Ганхуяг сайд. </w:t>
      </w:r>
    </w:p>
    <w:p>
      <w:pPr>
        <w:pStyle w:val="style0"/>
        <w:jc w:val="both"/>
      </w:pPr>
      <w:r>
        <w:rPr/>
      </w:r>
    </w:p>
    <w:p>
      <w:pPr>
        <w:pStyle w:val="style0"/>
        <w:jc w:val="both"/>
      </w:pPr>
      <w:r>
        <w:rPr>
          <w:b w:val="false"/>
          <w:bCs w:val="false"/>
          <w:i w:val="false"/>
          <w:iCs w:val="false"/>
          <w:caps w:val="false"/>
          <w:smallCaps w:val="false"/>
          <w:color w:val="333333"/>
          <w:spacing w:val="0"/>
          <w:sz w:val="24"/>
          <w:szCs w:val="24"/>
          <w:lang w:val="mn-MN"/>
        </w:rPr>
        <w:tab/>
      </w:r>
      <w:r>
        <w:rPr>
          <w:b/>
          <w:bCs/>
          <w:i w:val="false"/>
          <w:iCs w:val="false"/>
          <w:caps w:val="false"/>
          <w:smallCaps w:val="false"/>
          <w:color w:val="333333"/>
          <w:spacing w:val="0"/>
          <w:sz w:val="24"/>
          <w:szCs w:val="24"/>
          <w:lang w:val="mn-MN"/>
        </w:rPr>
        <w:t>Д.Ганхуяг:</w:t>
      </w:r>
      <w:r>
        <w:rPr>
          <w:b w:val="false"/>
          <w:bCs w:val="false"/>
          <w:i w:val="false"/>
          <w:iCs w:val="false"/>
          <w:caps w:val="false"/>
          <w:smallCaps w:val="false"/>
          <w:color w:val="333333"/>
          <w:spacing w:val="0"/>
          <w:sz w:val="24"/>
          <w:szCs w:val="24"/>
          <w:lang w:val="mn-MN"/>
        </w:rPr>
        <w:t xml:space="preserve"> - Улсын Их Хурлын Байгаль орчин, хүнс, хөдөө аж ахуйн байнгын хорооны гишүүд ээ,</w:t>
      </w:r>
    </w:p>
    <w:p>
      <w:pPr>
        <w:pStyle w:val="style0"/>
        <w:jc w:val="both"/>
      </w:pPr>
      <w:r>
        <w:rPr/>
      </w:r>
    </w:p>
    <w:p>
      <w:pPr>
        <w:pStyle w:val="style0"/>
        <w:jc w:val="both"/>
      </w:pPr>
      <w:r>
        <w:rPr>
          <w:b w:val="false"/>
          <w:bCs w:val="false"/>
          <w:i w:val="false"/>
          <w:iCs w:val="false"/>
          <w:caps w:val="false"/>
          <w:smallCaps w:val="false"/>
          <w:color w:val="333333"/>
          <w:spacing w:val="0"/>
          <w:sz w:val="24"/>
          <w:szCs w:val="24"/>
          <w:lang w:val="mn-MN"/>
        </w:rPr>
        <w:tab/>
        <w:t>“Гол, мөрний урсац бүрэлдэх эх, усны сан бүхий газрын хамгаалалтын бүс, ойн сан бүхий газарт ашигт малтмал хайх, ашиглахыг хориглох тухай” хуулийн хэрэгжилтийн талаар товч мэдээллийг хийе. Цаашид цаг хэмнэх үүднээс Урт нэртэй хууль гэж уншина. Хууль</w:t>
      </w:r>
      <w:r>
        <w:rPr>
          <w:sz w:val="24"/>
        </w:rPr>
        <w:t xml:space="preserve"> 2009 оны 7 дугаар сар</w:t>
      </w:r>
      <w:r>
        <w:rPr>
          <w:sz w:val="24"/>
          <w:lang w:val="mn-MN"/>
        </w:rPr>
        <w:t>ын 16-ны өдөр батлагдаж гарч байсан. Хуулийг хэрэгжүүлэхээр 2 үндсэн чиглэлээр ажлын хэсэг байгуулан ажиллаж байна. Хил хязгаарын тухайд хуучин Байгаль орчин, аялал жуулчлалын яамнаас хориглосон талбайн солбицлыг боловсруулан 2011 онд 174 дүгээр тогтоолоор шийдвэрлэж байсан. 2012 оны 6 дугаар сард 194 дүгээр тогтоолоор бүхэлд нь тус тус Засгийн газраас шийдвэр гарсан байна. Энэ алтны шороон ордуудын хил хязгаарт нийтдээ 137 аж ахуйн нэгжийн 242 тусгай зөвшөөрөл хамрагдсаны 65 хэсэгчилсэн давхцалтай, хил заагийг хүлээн зөвшөөрөхгүй маргаан үүссэн 13 ашиглалтын тусгай зөвшөөрлөөс алтны үндсэн ордтой болох Эрдэс баялгийн мэргэжлийн зөвлөлөөр тогтоогдсон доорх нэр бүхий 5 тусгай зөвшөөрлийн талбай байна. Энэ эрхэм гишүүдэд тараагдсан материалд байгаа учраас товчилъё.</w:t>
      </w:r>
    </w:p>
    <w:p>
      <w:pPr>
        <w:pStyle w:val="style0"/>
        <w:jc w:val="both"/>
      </w:pPr>
      <w:r>
        <w:rPr/>
      </w:r>
    </w:p>
    <w:p>
      <w:pPr>
        <w:pStyle w:val="style0"/>
        <w:jc w:val="both"/>
      </w:pPr>
      <w:r>
        <w:rPr>
          <w:sz w:val="24"/>
          <w:lang w:val="mn-MN"/>
        </w:rPr>
        <w:tab/>
        <w:t xml:space="preserve">Хуулиар хориглосон талбайд нийт 31.7 тонн алтны нөөцтэй гэсэн тооцоо байна. Үүнээс 20 гаруй хувь нь буюу 30 орчим хувь 8.5 нь гадаадын хөрөнгө оруулалттай аж ахуй нэгжийн шороон ордны нөөц хамрагдсан байх юм. Засгийн газрын 174 дүгээр тогтоолоор хориглосон талбайд хамаарах алтны шороон ордуудын уурхайн удирдлагуудыг зогсоосноор гар аргаар ашигт малтмал олборлогч иргэд хууль бусаар үйл ажиллагаа явуулах аж ахуй нэгжүүд мөн энэ хэлбэрт шилжих сөрөг хандлага гарч байна. Гэхдээ энэ бол зайлшгүй хэрэгжүүлэх шаардлагатай хууль гэдэгтээ бид бүхэн санал нэг байгаа. </w:t>
      </w:r>
    </w:p>
    <w:p>
      <w:pPr>
        <w:pStyle w:val="style0"/>
        <w:jc w:val="both"/>
      </w:pPr>
      <w:r>
        <w:rPr/>
      </w:r>
    </w:p>
    <w:p>
      <w:pPr>
        <w:pStyle w:val="style0"/>
        <w:jc w:val="both"/>
      </w:pPr>
      <w:r>
        <w:rPr>
          <w:sz w:val="24"/>
          <w:lang w:val="mn-MN"/>
        </w:rPr>
        <w:tab/>
        <w:t>Цаашид эдгээр ордуудыг харуул хамгаалалтгүй орхигдох, нөөцгүй үлдэгдлээ бүх талбайнууд иргэд бас гар аргаар олборлох магадлал бас өсөж байна. Энэ чиглэлд Засгийн газраас орон нутгийн удирдлагад холбогдох хуулийн хэрэгжилтийг хангах талаар албан бичиг хүргүүлж байна ингэж хэлэх байна. 194 дүгээр тогтоолыг 2012 оны 6 дугаар сард батлагдсан. Энэ хуульд хамрагдах талбай асар ихээр  нэмэгдсэн. Нөгөө талаас энэ тогтоолын төслийг бэлтгэхдээ хамрагдах газрын координац, кадастрын зураглал хангалтгүй хийгдсэн ийм байдалтай байна. Тийм учраас энэ дээр Засгийн газраас ажлын хэсэг гарган Байгаль орчин, ногоон хөгжлийн яам, Уул уурхайн яам, холбогдох агентлагууд хамтран ажиллаж байна гэж ингэж хэлэх байна. Нөхөн олговор тооцох чиглэлээр Засгийн газрын 2010 оны 299 дүгээр тогтоолоор батлуулсан журмын дагуу нөхөн олговор авах хүсэлтээ 96 аж ахуй нэгж гаргасан ба нийт 222 тэрбум төгрөг нэхэмжилсэн. Нөхөн олговор болон түүнд хөндлөнгийн аудит хийхэд шаардагдах зардлын эх үүсвэр одоогоор тулгамдсан асуудал болж байна. Засгийн газрын 174 дүгээр тогтоолд хамрагдсан 242 ашиглалтын тусгай зөвшөөрлийн 66 нь нөхөн олговор хүсэлт ирүүлээгүй учир цуцлагдсан байна. Үүний 163-ийн 65 нь  хэсэгчлэн давхцал бөгөөд үүний 40 нь нөхөх олговроо 0 төгрөгөөр тооцуулж давхцалгүй хэсэгтэй үйл ажиллагаагаа үйлдэн явуулах, 25 нь нөхөн олговроо аваад үйл ажиллагаагаа явуулах, бүхэлдээ давхцалтай 98 тусгай зөвшөөрлийн эзэмшил, нөхөн олговор авахаар гаргасан байна.</w:t>
      </w:r>
    </w:p>
    <w:p>
      <w:pPr>
        <w:pStyle w:val="style0"/>
        <w:jc w:val="both"/>
      </w:pPr>
      <w:r>
        <w:rPr/>
      </w:r>
    </w:p>
    <w:p>
      <w:pPr>
        <w:pStyle w:val="style0"/>
        <w:jc w:val="both"/>
      </w:pPr>
      <w:r>
        <w:rPr>
          <w:sz w:val="24"/>
          <w:lang w:val="mn-MN"/>
        </w:rPr>
        <w:tab/>
        <w:t xml:space="preserve">Тогтоолын төсөлд хамрагдсан тусгай зөвшөөрөл эзэмшиж байгаа 22 нь гадаадын 100 хувийн хөрөнгө оруулалттай, 14 нь хамтарсан, 101 нь дотоодын 100 хувийн хөрөнгө оруулалттай аж ахуй нэгжүүд байна. Сүүлийн 5 жилийн судалгаагаар эдгээр аж ахуй нэгжүүдээс хуульд хамрагдсан талбайдаа нийтдээ 62.7 тэрбум төгрөгийн хөрөнгө оруулалтыг хийсэн байна. Гадаадын хөрөнгө оруулалттай аж ахуй нэгжүүдийн хувьд тухайн орныхоо төрийн байгууллагаас зээл авсан, дотоодын компаниуд тусгай зөвшөөрлөө банкны барьцаанд тавьсан байснаас хүндрэлтэй асуудлууд үүссэн байна. </w:t>
      </w:r>
    </w:p>
    <w:p>
      <w:pPr>
        <w:pStyle w:val="style0"/>
        <w:jc w:val="both"/>
      </w:pPr>
      <w:r>
        <w:rPr/>
      </w:r>
    </w:p>
    <w:p>
      <w:pPr>
        <w:pStyle w:val="style0"/>
        <w:jc w:val="both"/>
      </w:pPr>
      <w:r>
        <w:rPr>
          <w:sz w:val="24"/>
          <w:lang w:val="mn-MN"/>
        </w:rPr>
        <w:tab/>
        <w:t xml:space="preserve">242 алтны шороон ордны нөөц нийтдээ 31.7 тонн байна. Дээр дурдсан хүндрэлд хуулийн хэрэгжилтийг удаашруулж байгаад хуулийн хэрэгжүүлэх чиглэлээр хийгдсэн ажлуудын дүн  мэдээг нэгтгэн дүгнэхэд хил заагийн маргаан, нөхөн олговрыг хэрхэн шийдвэрлэх, зарим хайгуулын тусгай зөвшөөрөлтэй аж ахуй нэгж талбайдаа хайгуул хийгээд ашигт малтмалын орд илрүүлж чадаагүй байгаа зардлаа энэ хуулийг ашиглан улмаас нөхөн төлбөр олгох хэлбэр, эрсдэлийг хайх магадлал өндөр байгаа зэрэг ээдрээтэй шийдвэрлэгдээгүй олон асуудлууд байна. Энэ асуудлыг шийдвэрлэхийн төлөө ажиллаж байна. </w:t>
      </w:r>
    </w:p>
    <w:p>
      <w:pPr>
        <w:pStyle w:val="style0"/>
        <w:jc w:val="both"/>
      </w:pPr>
      <w:r>
        <w:rPr/>
      </w:r>
    </w:p>
    <w:p>
      <w:pPr>
        <w:pStyle w:val="style0"/>
        <w:jc w:val="both"/>
      </w:pPr>
      <w:r>
        <w:rPr>
          <w:sz w:val="24"/>
          <w:lang w:val="mn-MN"/>
        </w:rPr>
        <w:tab/>
        <w:t xml:space="preserve">Шинэчлэлийн Засгийн газар байгуулагдаад уул уурхайн улирал 2013 оноос яг одоо эхэлж байна. Энэ жилийн хугацаанд энэ дулааны улиралд энэ хуулийн  хэрэгжилт хангах дээр холбогдох яамд, агентлагууд хамтарч орон нутгийн удирдлагатай хамтарч ажиллах болно гэдгийг тэмдэглэмээр байна. </w:t>
      </w:r>
    </w:p>
    <w:p>
      <w:pPr>
        <w:pStyle w:val="style0"/>
        <w:jc w:val="both"/>
      </w:pPr>
      <w:r>
        <w:rPr/>
      </w:r>
    </w:p>
    <w:p>
      <w:pPr>
        <w:pStyle w:val="style0"/>
        <w:jc w:val="both"/>
      </w:pPr>
      <w:r>
        <w:rPr>
          <w:sz w:val="24"/>
          <w:lang w:val="mn-MN"/>
        </w:rPr>
        <w:tab/>
        <w:t>Засгийн газар байгуулагдсанаас хойш Уул уурхайн яамны хүрээнд ажлын хэсэг ажилласан. Мөн тулгамдсан асуудлуудыг Засгийн газарт танилцуулсан. Энд танилцуулсны дагуу Монгол Улсын Ерөнхий сайдын захирамжаар хуулийн хэрэгжилтийн талаар дүгнэлт гаргах, цаашид авах арга хэмжээний санал, үүрэг боловсруулах ажлын хэсгийг ажиллаж байна. Ажлын хэсгийн удирдамж төлөвлөгөө боловсруулан дэд ажлын хэсэг байгуулан ажиллаж байна.</w:t>
      </w:r>
    </w:p>
    <w:p>
      <w:pPr>
        <w:pStyle w:val="style0"/>
        <w:jc w:val="both"/>
      </w:pPr>
      <w:r>
        <w:rPr/>
      </w:r>
    </w:p>
    <w:p>
      <w:pPr>
        <w:pStyle w:val="style0"/>
        <w:jc w:val="both"/>
      </w:pPr>
      <w:r>
        <w:rPr>
          <w:sz w:val="24"/>
          <w:lang w:val="mn-MN"/>
        </w:rPr>
        <w:tab/>
        <w:t>Мөн энэ оны 02 дугаар сард Уул уурхайн яам, Байгаль орчин, ногоон хөгжлийн яамны хамтарсан ажлын хэсэг байгуулагдан Засгийн газрын 174, 194 дүгээр тогтоолуудын хавсралтаар баталсан хил заагийн солбицлын алдааг засварлахаар ажиллаж байна. Улсын Их Хурлаар шийдвэрлүүлэх асуудал нөхөн олговор болон түүнд хөндлөнгийн аудит хийхэд шаардагдах хөрөнгийн эх үүсвэрийг шийдвэрлэх, байгаль орчинд учруулсан хохирлын үнэлгээг тооцон аж ахуйн нэгжүүдийн нэхэмжилсэн нөхөн олговроос хасаж тооцох хууль эрх зүйн орчинг бүрдүүлэх, нэхэмжилсэн нөхөн олговорт дүйцүүлэн хуулиар хориглоогүй нутаг дэвсгэрт ашигт малтмал олборлох боломж олгох замаар аж ахуйн нэгжтэй тохиролцох, орон нутгийн удирдлагаас өөрийн үзэмжээр тогтоож буй усны хамгаалалтын бүсийн дээд хэмжээг холбогдох хуулиар тогтоох өгөх зэрэг асуудлууд байгаа болно. Хуулийн хэрэгжүүлэхэд үүсээд байгаа нөхцөл байдал, тулгамдаж буй асуудлыг харгалзан зохих шийдвэрийг гаргуулах саналыг Засгийн газраар дамжуулан Улсын Их Хуралдаа өргөн барих болно. Товч танилцуулга хийхэд ийм байна. Анхаарал тавьсанд баярлалаа.</w:t>
      </w:r>
    </w:p>
    <w:p>
      <w:pPr>
        <w:pStyle w:val="style0"/>
        <w:jc w:val="both"/>
      </w:pPr>
      <w:r>
        <w:rPr/>
      </w:r>
    </w:p>
    <w:p>
      <w:pPr>
        <w:pStyle w:val="style0"/>
        <w:jc w:val="both"/>
      </w:pPr>
      <w:r>
        <w:rPr>
          <w:sz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Энэ танилцуулгатай холбоотой оролцож байгаа албан тушаалтнуудыг танилцуулъя. Д.Ганхуяг сайд Уул уурхайн сайд, Уул уурхайн яамны Бодлогын хэрэгжилтийг зохицуулах газрын дарга Б.Батхүү, Ашигт малтмалын газрын Уул уурхайн хэлтсийн дарга С.Баттулга, Бодлогын хэрэгжилтийг зохицуулах газрын ахлах мэргэжилтэн С.Ган-Очир, Ашигт малтмалын Кадастрын хэлтсийн ахлах мэргэжилтэн Э.Заяабат, Байгаль орчин, ногоон хөгжлийн яамнаас С.Оюун сайд,  Д.Энхбат Хүрээлэн буй орчны нөөцийн газрын дарга, Х.Түвшинбаяр Ой, Ус, тусгай хамгаалалттай газрын кадастрын хэлтсийн дарга, Мэргэжлийн хяналтын ерөнхий газраас Н.Батбаяр Байгаль орчин, аялал жуулчлал, биологи, уул уурхайн хяналтын газрын дарга, Д.Цэрэндаш мөн Газрын хэлтсийн дарга, Д.Чилхаажав Геологи уул уурхайн хэлтсийн хяналтын улсын  ахлах байцаагч, С.Батмөнх-Эрдэнэ  Геологи уул уурхайн хэлтсийн хяналтын улсын байцаагч, Улсын мөрдөн байцаах газраас Б.Борхүү Байгаль хамгаалах журмын эсрэг гэмт хэрэг мөрдөх хэлтсийн дарга, Б.Цогтбаатар Байгаль хамгаалах журмын эсрэг гэмт хэрэг бүртгэх хэлтсийн ахлах байцаагч нар оролцож байна. С.Оюун гишүүн та мэдээллээ хийнэ үү?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Д.Ганхуяг сайд ерөнхийдөө танилцуулчихсан учраас товчхон 3 зүйл дээр та бүгдийн анхаарлыг хандуулъя гэж бодож байна. Нэгдүгээрт 2009 онд гарсан хууль, 2009 онд гараад энэ хуулийг хэрэгжүүлэх Их Хурлын тогтоол гарсан 55 дугаар тогтоол. Тэгээд 3 ер нь төрлийн газар нутаг энд хамрагдаж байгааг та нар мэдэж байгаа байх. Гол мөрний урсац бүрэлдэх эх гэж байгаа, нөгөөдөх нь ойн сан бүхий газар, тэгээд усны сан бүхий газрын хамгаалалтын бүс гээд ийм 3 төрлийн газар хамаарагдаж байгаа юм. Энэ газар нутгуудыг тогтоох ажил 2010 оны 3 сараас ажлын хэсэг нь гараад нэлээн их эрчимтэй хийгдээд яг энэ 3 төрлийн газар дээр 2 төрлийн газар нь нэлээн их маргаангүй хил зааг нь тогтоогдчихсон байдаг юм байна. Нэгдүгээрт гол мөрний урсац бүрэлдэх эх гээд нийтдээ 18 аймгийн 109 талбай 6958 цэгийн газарзүйн</w:t>
      </w:r>
      <w:r>
        <w:rPr>
          <w:sz w:val="24"/>
        </w:rPr>
        <w:t xml:space="preserve"> солбицол  </w:t>
      </w:r>
      <w:r>
        <w:rPr>
          <w:sz w:val="24"/>
          <w:lang w:val="mn-MN"/>
        </w:rPr>
        <w:t xml:space="preserve">бүхий </w:t>
      </w:r>
      <w:r>
        <w:rPr>
          <w:sz w:val="24"/>
        </w:rPr>
        <w:t>талбай</w:t>
      </w:r>
      <w:r>
        <w:rPr>
          <w:sz w:val="24"/>
          <w:lang w:val="mn-MN"/>
        </w:rPr>
        <w:t>г Ус цаг уурын орчны шинжилгээ газар усны сектортой гаргаад энэ дээр маргаан ерөнхийдөө багатай. Гэхдээ тэр газрын зураг дээр гаргачихсан байгаа. Гол мөрний урсац бүрэлдэх эх гэдэг дээр бол хил даваад гарчихсан цөөхөн хэдэн цэгүүд байгаа, тэрийг бол нягтлаад ойрын үед янзлаад дуусгачихна. Маргаан багтай дараагийн нэг төрлийн газар болохоор энэ ойн сан бүхий  газар гэж байгаа юм. Ойн сан бүхий газар та бүгд мэдэж байгаа Монгол Улсад нийт ойгоор бүрхэгдсэн талбай 8.03 хувь, ойн сангийн талбай  нь болохоор 11 гаруй хувь байдаг. Энэ дээр бас ажлын хэсгүүд нь гараад орон нутагт ойн сан дээр ч, гол мөрний урсац бүрэлдэх эх дээр ч гэсэн усны сан бүхий газрын хамгаалалтын бүс дээр ч гэсэн 2010 онд холбогдох яамд, байгууллагууд, төрийн бус байгууллагууд орон нутгийнхан оролцоод энэ тогтоох ажлын хэсэг бол 6 дугаар сарын 20 гэхэд ерөнхийдөө хээрийн ажлаа дуусгаад юмнуудаа гаргачихсан байдаг юм байна. Тэгээд ойн сан бүхий газар, гол мөрний урсац бүрэлдэх эх гэсэн энэ газрууд дээр хил зааг дээр нь маргаан багатай хамгийн их маргаан гарсан асуудал бол усны сан бүхий газрын хамгаалалтын бүс гэж байгаа юм. Сая бас Д.Ганхуяг сайд хэллээ 194 дүгээр тогтоол гээд 2012 оны өнгөрсөн оны 6 дугаар сарын эхээр гарсан тогтоол байдаг. Сонгуулийн өмнөхөн гарсан ийм тогтоол байгаа. Энэ тогтоолыг гаргахдаа холбогдох аймаг сумдын Засаг даргын захирамжуудыг гаргуулаад, захирамжуудыг орон нутагтаа тогтоосон хил заагтай нь авчраад тэгээд Засгийн газарт оруулахдаа нягт</w:t>
      </w:r>
      <w:r>
        <w:rPr>
          <w:sz w:val="24"/>
          <w:lang w:val="mn-MN"/>
        </w:rPr>
        <w:t>р</w:t>
      </w:r>
      <w:r>
        <w:rPr>
          <w:sz w:val="24"/>
          <w:lang w:val="mn-MN"/>
        </w:rPr>
        <w:t xml:space="preserve">ал багатайгаар нэлээн тийм яаруу сандруу баталчихсан юм байна лээ л дээ. Тэгээд  манай яам дээр Байгаль орчин, ногоон хөгжлийн яам дээр өнгөрсөн намар 9 сард яам дээр шинэ бүтцийн өөрчлөлт  хийгээд шинэ Засгийн газар байгуулагдахад Кадастрын алба гэж шинээр байгуулагдсан анх удаа байгуулагдаж байгаа юм л даа. Ой, ус, тусгай хамгаалалттай газар нутгийн кадастрын хэлтэс гэж шинээр байгуулагдсан одоо хэлтсийн шинэ дарга нь байж байна. Яг энэ Кадастрын хэлтсийнхэн энэ гаргасан нийтдээ ойн сан бүхий газар 3.5 сая цэгийн солбицол байгаа, усны сан бүхий газар 2.8 сая газарзүйн солбицол байгаа, гол мөрний урсац бүрэлдэх эх дээр бас солбицлууд байгаа, ингэхээр олон сая солбицлуудыг нягтлаад яг кадастрынхаа сүлжээ юманд оруулаад харахаар усны сан бүхий  газрын хамгаалалтын бүс буюу Засаг даргын нарын ирүүлсэн захирамжуудынх нь дагуу тэр хавсралт тэр болон газар зүйн цэгийн солбицлыг харах нь 30-40 хувь бол зөрчилтэй гараад байгаа юм, хоорондоо маргаантай гараад байгаа юм, тэрийг нягтлах ажлын хэсгийг сая шинэ Засгийн газраас гаргаад Д.Ганхуяг даргаар ахалсан, зөвхөн тэрийг нягтлах биш, Урт нэртэй хуулийн хэрэгжилттэй холбоотойгоор ажлын хэсэг Д.Ганхуяг даргаар ахлуулаад би бас тэр ажлын хэсэгт орж байгаа, манай яамны холбогдох хүмүүс нь орж байгаа, тэгээд энэ ажлын хэсгийн хүрээнд бол саяын хэлээд байгаа усны сан бүхий газрын хамгаалалтын бүс, өөрөөр хэлбэл усны тухай хуулиар 200 метрээс доошгүй байх ёстой. Зарим газар 200-аараа, зарим орон нутаг бол 500-аас дээш, 1000 метрээс дээш тогтоочихсон солбицлууд байдаг. Үүнийг зайлшгүй нягтлах хэрэгтэй байгаа. Зарим нэгэн зөрчлийн жишээнүүдийг харуулъя л даа. Энэ ямар байсан 30-40 хувь нь бол зөрчилтэй, үүнийг Д.Ганхуяг даргын ахалсан ажлын хэсгийн хүрээнд бид нар зайлшгүй нягтлах хэрэгтэй. Тэгэхдээ олон сая солбицол байгаа учраас тодорхой хугацаа ядаж 6-8 сарын хугацаа үүнийг нягтлахад хэрэг болоод байгаа юм. Гэхдээ Засгийн газраас 2 тогтоол гарсан, нэгдүгээрт 174 дүгээр тогтоол, нөгөөдөх нь 194 дүгээр тогтоол гээд. 194 дүгээр тогтоол нь болохоор саяын хэлдэг өнгөрсөн оны 6 дугаар сарын эхээр гарсан, 174 дүгээр тогтоол нь жилийн өмнө 2011 онд гарсан. 174 дүгээр тогтоолд саяын Д.Ганхуяг сайдын хэлээд байдаг ерөнхийдөө 240 орчим алтны шороон ордууд дээр хил заагийг нь гаргаад алтны шороон ордууд дээр энэ хуульд хамрагдах талбай юу вэ гэдгийг хил заагаар нь гаргаад тэр 240 гаруй ордууд дээр талбай дээр бол ер нь маргаан нэлээн багатай, түүний дараагийн 194 дүгээр тогтоол гээд байгаа нь бол 1500 гаруй талбай хамрагдсан. 1500 гаруй тусгай зөвшөөрлүүд хамрагдсан. Тэгэхээр тэр урд талын 240 гаруйг нийлүүлэхээр 1500 дээр 1700 гаруй талбай, орд, орд биш, тусгай зөвшөөрлүүд хамрагдаад байгаа юм. Эхний тэр 240 дээр бол маргаан багатай, дараагийн тэр 1500 дээр нягтлах ажлууд нэлээн их шаардлагатай тэрийгээ бид нар хийгээд явж байгаа. Энэ дээр нэг асуудал байдаг. Хууль дээр болохоор хаана ашигт малтмалын хайгуул хийж болохгүй юм бэ гэдгийг хил заагийг нь гаргаад ир гэсэн. </w:t>
      </w:r>
    </w:p>
    <w:p>
      <w:pPr>
        <w:pStyle w:val="style0"/>
        <w:jc w:val="both"/>
      </w:pPr>
      <w:r>
        <w:rPr/>
      </w:r>
    </w:p>
    <w:p>
      <w:pPr>
        <w:pStyle w:val="style0"/>
        <w:jc w:val="both"/>
      </w:pPr>
      <w:r>
        <w:rPr>
          <w:sz w:val="24"/>
          <w:lang w:val="mn-MN"/>
        </w:rPr>
        <w:tab/>
        <w:t>Тэр хил заагийг нь ямар ч байсан алтны шороон ордууд дээрээ гаргаад ирсэн. Дараагийн тэр 1500 дээрээ ядаж 60, 70 хувь дээр нь гарчихсан, үлдсэнийг нь нягтлаад дуусгачихлаа гэж бодоход энэ ордууд дээр яах ёстой вэ гэхээр нөхөн олговор гээд үг байж байгаа тийм ээ, хууль дээр нөхөн олговор олгоно, нөхөн олговортойгоор холбоотой журам гарсан байдаг юм байна лээ. Гурав, дөрвөн яамны сайдын хамтарсан тушаал гараад, нөхөн олговрын журам гэж гараад нөхөн олговроороо болохоор нэгэнт танай бизнес үйл ажиллагаа эрхэлж байгаад тэгээд бодлогоороо бол бид нар устай, модтой газар ашиглалт хийлгэхгүй, тэгэхдээ нэгэнт танай бизнесийн ажиллагааг зогсоосон учраас нөхөн олговор олгоно гээд хуульд байж байдаг. Нөхөн олговроо яаж олгох вэ гэдэг журам нь гарчихсан. Нөхөн олговроо олгох журмаа гаргаад нөхөн олговроо олгохын тулд нөгөө талдаа байгаль орчинд үзүүлсэн хохирлын үнэлгээ гэдгийг гаргаж ирсэн. Хохирлын үнэлгээ гаргахын тулд бас маш их ажил хийгдсэн байгаа. Манай Байгаль орчин тухайн үедээ Аялал жуулчлалын яамнаас мэргэжлийн байгууллагуудыг оролцуулаад асар их хүн хүч, хөрөнгө мөнгө гаргаад тэр олон газар эхний ээлжид 240 гаруй талбай дээр хэлж байгаа юм, тэрийг 240 гэж, биш энэ хуульд хамрагдсан талбай дээр харахад бол нийт хохирлын хэмжээ 1.2 их наяд төгрөг байгаль орчинд нөлөөлсөн хохирлын хэмжээ энэ нь болохоор нэгэнт нөхөн олговор олгохын тулд та байгаль орчинд хохирол учруулсан учраас үүнийг ямар нэгэн байдлаар зөрүүлээд бид нар хохирлоо ийм хохирол үзүүлсэн байна гэж байгаад та нар бас бид нараас нөхөн олговроо нэхнэ. Тэгэхээр дундаас нь ямар нэгэн байдлаар дундын тэгшитгэлээр юм гарч ирнэ дээ тийм ээ, тэгэхээр энэ бол яг тэр гарсан журмаараа болохоор нөхөн олговрын журмаар болохоор Сангийн яам хариуцаж тэр гэрээ хэлэлцээрийг нь явуулаад дундаас нь Уул уурхайн яамтай Сангийн яамтай, манай яам бас оролцоод, ингээд шийдэх ёстой байдаг юм байна лээ. Сая Д.Ганхуяг сайд өөрийнхөө танилцуулгад хэллээ л дээ, саяын энэ нөхөн олговор авахгүй гээд 60-аад компани нэгдсэн байдаг, тэгээд үлдсэн компаниуд дээр нь бас нэг талдаа хохирлын хэмжээгээ тохирох, нөгөө талдаа нөхөн олговроо тохирох, гурав дахь манай яамнаас хамгийн их санаа зовж байгаа асуудал нөхөн сэргээлтийн асуудал байгаа юм. Энэ их талбайг нөхөн сэргээхэд хэдэн төгрөг хэрэгтэй вэ гэсэн тооцоо бас гарсан. Хохирлоос гадна хэдэн төгрөг нөхөн сэргээхэд хэрэгтэй вэ гэхээр нийт 5000 орчим га талбайд нөхөн сэргээлт хийх ёстой, тэгээд 55 орчим тэрбум төгрөг хэрэгтэй гэж байгаа юм доод тал нь нөхөн сэргээлт хийхэд. Үүнийг компаниуд нь гаргах юм уу, Улс нь гаргах юм уу гэдэг асуудал гарч ирж байгаа юм. Урт нэртэй хууль дээр болохоор энэ үйл ажиллагааг нь зогсоогоод цуцлаад, зогсоож байгаа ч гэсэн энэ нь тухайн уул уурхайн компанийг нөхөн сэргээлт хийх үүргээс чөлөөлөхгүй гээд заачихсан байгаа. Таны үйл ажиллагааг зогсоочихлоо, нөхөн олговор, хохирол гээд хоорондоо гэрээ хэлэлцээр хийнэ. Гэхдээ та ямар ч байсан тэр нөхөн сэргээлтээ хийх ёстой шүү гээд бас хуулиараа тэгээд заачихсан иймэрхүү байдалтай гэрээ хэлэлцээр хийхэд амаргүй байгаад байгаа. Гэхдээ Байгаль орчин, ногоон хөгжлийн яамнаас эхний ээлжид алтны шороон ордын ашиглалтын тэр тусгай зөвшөөрөл бүхий 174 дүгээр тогтоол гэдгийн хүрээнд бол хил заагийг нь нэлээн сайн гаргачихсан байгаа. Байгаль орчинд учруулсан хохирлын хэмжээг нэлээн сайн тогтоочихсон байгаа. Нөхөн сэргээлт хийхэд хэдэн төгрөг хэрэгтэй вэ гэдгээ нэлээн сайн тогтоочихсон байгаа. Сүүлийн тэр 194 дүгээр тогтоол гэдгээр 40-өөд орчим хувь нь хил зааг нь нэлээн их зөрчилтэй байгаа учраас энэ хил заагийг зайлшгүй шинээр тогтоох ёстой.</w:t>
      </w:r>
    </w:p>
    <w:p>
      <w:pPr>
        <w:pStyle w:val="style0"/>
        <w:jc w:val="both"/>
      </w:pPr>
      <w:r>
        <w:rPr>
          <w:sz w:val="24"/>
          <w:lang w:val="mn-MN"/>
        </w:rPr>
        <w:tab/>
      </w:r>
    </w:p>
    <w:p>
      <w:pPr>
        <w:pStyle w:val="style0"/>
        <w:jc w:val="both"/>
      </w:pPr>
      <w:r>
        <w:rPr>
          <w:sz w:val="24"/>
          <w:lang w:val="mn-MN"/>
        </w:rPr>
        <w:tab/>
        <w:t xml:space="preserve">Жишээлбэл тэр 194 дүгээр тогтоол гаж яриад байгаа өнгөрсөн оны 6 сард тогтоочихсон Засгийн газрын тогтоолын хавсралт дээр нэлээн олон цэгүүд юунаас гарчихсан байгаа Монгол Улсын хилээс гараад явчихсан юунууд байж байна. Тэгэхдээ энэ жаахан яаруу сандруу тогтоочихсон учраас орон нутгаас ч ирсэн мэдээ мэдээлэл байсан учраас нөгөө техникийн ч алдаа байна, мэргэжлийн ч алдаанууд байна, зарим газар нь гол мөрөн урсаж байхад нь хоёр талд нь хил зааг нь байж байхад дунд талын урсаж байгаа газар нь тогтоогоогүй байх жишээтэй, давхацсан газрууд байна, ингээд энэ бүх зөрчилтэй хил заагийг бид нар тогтоохоор ажиллаж байна. Байдал бол иймэрхүү л байна баярлалаа. </w:t>
      </w:r>
    </w:p>
    <w:p>
      <w:pPr>
        <w:pStyle w:val="style0"/>
        <w:jc w:val="both"/>
      </w:pPr>
      <w:r>
        <w:rPr/>
      </w:r>
    </w:p>
    <w:p>
      <w:pPr>
        <w:pStyle w:val="style0"/>
        <w:jc w:val="both"/>
      </w:pPr>
      <w:r>
        <w:rPr>
          <w:sz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- 2 сайд мэдээллээ тавьж дууслаа. Их Хурлын гишүүд 2 сайдаас асуулттай гишүүд гараа өргөнө үү? Ж.Энхбаяр гишүүн, Х.Болорчулуун гишүүн, Б.Гарамгайбаатар гишүүн, А.Бакей гишүүн, Л.Эрдэнэчимэг гишүүн, М.Зоригт гишүүн би байна. Асуултаа асууя.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Урт нэртэй гээд усан сан, ойн санд ашигт малтмалыг олборлох хайхыг хориглосон хууль гарсан. Энэ үнэхээр байгаль орчны тэнцвэрт байдлыг хадгалах, тогтвортой хөгжлийн үзэл санааг агуулсан энэ томоохон хууль болсон, зөвхөн усны сантайгаар холбоотойгоор Монгол Улсын 21 аймгийн 314 суманд хамгаалалтын бүс тогтсон. Ойтой холбоотойгоор Монгол Улсын 21 аймагт бас хамгаалалтын бүс тогтож чадсан.  Үндсэндээ нийт Монгол Улсыг хамарсан ямар газраа ухахгүй вэ гэдгийг гаргасан томоохон хууль болж чадсан байгаа. Хэрэгжилтийн асуудлууд нэлээн удаан байгаа. Үндсэндээ 2 жил гаруй, 3 жилдээ, 4 дэх жилдээ орж явна шүү дээ. Үнэхээр уул уурхайн салбар дахь эдийн засгийн нөлөөлөл өндөр байгаа, тэрийгээ дагасан улс төрийн бусад хүчин зүйлүүд нэлээн нөлөөлж байгаа, тэгэхээр би Байгаль орчны сайдаас асуух гэж байна. 1.2 их наяд буюу 1 тэрбум орчим долларын хохирол байгаль орчинд учирчээ. Энэ үндсэндээ нийт хамарсан бүх талбайн үнэлгээ мөн үү? Та үүнийг сайн тодруул даа. Зөвхөн тэр 214 газар уу, нийт талбай юу нэг. </w:t>
      </w:r>
    </w:p>
    <w:p>
      <w:pPr>
        <w:pStyle w:val="style0"/>
        <w:jc w:val="both"/>
      </w:pPr>
      <w:r>
        <w:rPr/>
      </w:r>
    </w:p>
    <w:p>
      <w:pPr>
        <w:pStyle w:val="style0"/>
        <w:jc w:val="both"/>
      </w:pPr>
      <w:r>
        <w:rPr>
          <w:rFonts w:cs="Arial"/>
          <w:b w:val="false"/>
          <w:bCs w:val="false"/>
          <w:i w:val="false"/>
          <w:iCs w:val="false"/>
          <w:sz w:val="24"/>
          <w:szCs w:val="24"/>
          <w:lang w:val="mn-MN"/>
        </w:rPr>
        <w:tab/>
        <w:t xml:space="preserve">Хоёрдугаарт тэр хохирлыг нөхөн төлүүлэх, нөхөн сэргээх гэрээг Байгаль орчны яам хэдэн компанитай хийж чадсан бэ? Энэ хугацаанд. Одоо та бид нарт үзүүлэх тэр компанитай бид нар хийчихсэн хохирлыг нь тохирчихлоо хийчихсэн гэсэн үзүүлэлт ганц гэсэн гэрээний хувилбар байна уу? </w:t>
      </w:r>
    </w:p>
    <w:p>
      <w:pPr>
        <w:pStyle w:val="style0"/>
        <w:jc w:val="both"/>
      </w:pPr>
      <w:r>
        <w:rPr/>
      </w:r>
    </w:p>
    <w:p>
      <w:pPr>
        <w:pStyle w:val="style0"/>
        <w:jc w:val="both"/>
      </w:pPr>
      <w:r>
        <w:rPr>
          <w:rFonts w:cs="Arial"/>
          <w:b w:val="false"/>
          <w:bCs w:val="false"/>
          <w:i w:val="false"/>
          <w:iCs w:val="false"/>
          <w:sz w:val="24"/>
          <w:szCs w:val="24"/>
          <w:lang w:val="mn-MN"/>
        </w:rPr>
        <w:tab/>
        <w:t xml:space="preserve">Гурав. Хэрэгжих нь явц нь сая Монгол Улсын Ерөнхий сайд сэтгүүлчидтэй уулзахад голын сав газарт хайрга олборлохыг хориглосон энэ хуульд хамрагдаж байгаа. Байгаль орчны яам тэр чиглэлээр нэлээн ажиллаад дүүргүүдээ шахаад нэлээн олон карьерын үйл ажиллагаа зогссон. Туул бохирдлоо, загас үхлээ гээд зөндөө шуугиан гарлаа шүү дээ. Гэтэл Ерөнхий сайд нь тэр хамаагүй үүнийг буцаагаад нээ гэдэг үүрэг өгсөн байх юм. Үүнийг та Байгаль орчны сайдын хувьд юу гэж үзэж байна.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За С.Оюун сайд хариулъя.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Эцсийн асуулт, одоо энэ Уул уурхайн яам мэдээж ухах, төнхөх талдаа нэлээн явдаг яам шүү дээ. Мэргэжлийн онцлог явна. Одоо гол найдлага танай яаманд байгаа юм. Том толгой гаргаад байгаа аж ахуй нэгжүүд байна уу? Ямар нэгэн улс төрчдийн нөлөөнд автсан энэ хуулийг  хэрэгжүүлэхгүй байгаа ийм газрууд бодитой ашиглалт олборлолт явуулж байгаа газрууд байна уу? Энэ асуулт бас Мэргэжлийн хяналтын газраас давхар асууж байгаа юм. Дээрээс нь ямар учиртайгаар энэ ойн сан, усны сангийн энэ кадастрын зураглал дээр ийм 30, 40 хувийг хамарсан алдаа гараад байна вэ гэж. Надад ийм нэг мэдээ орж ирсэн. Зарим аж ахуй нэгжүүд яг энэ кадастрын цэг тогтоож байгаа хүмүүстээ тулж ажиллаад байгаа. Тэгснээр одоо яг хамгаалалтын бүсэд орох газрыг тойруулсан холдуулсан, зай талбай дээр өөрт ашигтай хувилбараар тооцоолуулсан юм байна л даа. Саяын танилцуулгаас үндсэндээ 30, 40 хувийн томоохон алдаа гарч байна шүү дээ. Мэргэжлийн, техникийн, санаатай, санаандгүй алдаанууд гараад байдаг. Үүнийг одоо юу гэж үзээд байна вэ?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За баярлалаа, сүүлийн асуултаас эхэлье. Ж.Энхбаяр гишүүн бодитой асууж байна л даа. Таны байсан Засгийн газар буюу 2010 оны 6 сарын Засгийн газрын тогтоол байгаа. Та өөрөө тэр Засгийн газрын гишүүн байсан. Энэ Засгийн газраас энэ тогтоол хэлэлцэж байхад өөрөө кабинетын гишүүн байсан учраас асуудлыг сайн мэдэж байгаа байх гэж бодож байна. 194 дүгээр тогтоол 1500 талбай бүхий түрүүний хэлдгээр нэлээн олон сая солбицол, гол төлөв Засаг дарга нарын захирамжаар гаргасан энэ захирамжуудыг л яаруу сандруу хавсралт болгоод баталчихсан юм байна лээ шүү дээ тухайн үедээ. Өнгөрсөн оны 6 сард. Ямар техникийн алдаа гарсан  талаар яагаад энэ бол бүгд зориуд гэж биш байх л даа. Зарим  нь зориуд байж магадгүй, дийлэнх нь техникийн янз бүрийн нягтлаагүй алдаанууд байж магадгүй. Техникийн алдаанууд яагаад гарсан талаар манай Кадастрын албаныхан хэлэх байх. Юун дээр 1.2 их наяд байгаль орчинд үзүүлсэн хохирлын үнэлгээг яаж тогтоосон, тэр нь ямар талбай дээр тогтоогдсон талаар манай хариуцсан газрын дарга Д.Энхбат хариулаарай. Тухайн үед энэ ажлыг хариуцаж байсан хүний хувьд. Ер нь хууль хэрэгжиж байна уу гэвэл хууль хэрэгжихгүй байгаа. Хууль бусаар олборлолт нэлээн их явагдаж байна, өнгөрсөн намар гэхэд ажлын хэсэг гараад Мэргэжлийн хяналт, цагдаа, манай яам, Уул уурхайн яамныхан яваад хэд хэдэн газар баахан акт тогтоогоод эрүүгийн хэрэг үүсгэгдээд явж байгаа манай цагдаагийнхан хэлэх биз. Сая өнгөрсөн 2 долоо хоногт Ерөнхийлөгчийн Тамгын газрын бас Байгаль орчны зөвлөх, Төрийн бус байгууллагынхан, манай кадастрынхан бас явсан. Архангай, Өвөрхангай яваад ирсэн. Бас хэрэгжихгүй байна. Баахан нинжанууд орчихсон талбайнууд байна, компаниуд бас хуулиар бусаар ашиглаж хэрэглэж байгаа юмнууд байна. Мэргэжлийн хяналт акт тавиад лацдаад хаагаад явдаг юм байна, тэгээд тэнд ямар нэгэн байдлаар доор  нь алт харагдаад байгаа болохоор хууль бусаар байнга ийм ажиллагаа явагддаг. Байнга үүнийг зогсоохын төлөө байдаг. Тэгээд жишээлбэл улс нь хүчээр зогсоогоод, хүчээр цэрэг цагдаагийн хамгаалалт гаргаад нөхөн сэргээлт өөрсдөө явуулна гэхээр  нэгдүгээрт тэр хөрөнгө мөнгө цэрэг цагдаагаа чадах уу, чадахгүй юу. Одоо тэгээд компаниуд өөрсдөө ашиглалтын эсвэл хайгуулын лицензтэй байгаа учраас өөрсдөө тэр нэг хамгаалалтаа гаргаад нөхөн олговор олгогдтол, эсвэл тэр гэрээ хэлэлцээрээ хийгээд ямар нэгэн байдлаар энэ асуудал шийдтэл ингээд байгаад байгаа шүү дээ. Тэгэхээр энэ дээр ер нь зөв гарц олохгүй бол хууль нь их зөв хууль гарсан, байгаль орчинд экологийн хувьд чухал газруудыг хамгаалъя гээд. Тэгэхдээ энэ хууль гарахад чинь саяын хэлж байгаагаар тэр эхлээд 240 гаруй дээрээс нь 1500 гаруй ийм талбай дээр хайгуулын ашиглалтын тусгай зөвшөөрөлтэй ийм компаниуд байгаад байсан. Тэгэхээр одоо үүнийг бүгдийг нь хүчээр зогсоогоод нөхөн сэргээлтээ хийе гэх юм бол түрүүний  хэлснээр 55 тэрбум төгрөг хэрэгтэй. Нинжануудыг бас  гар аргаар алт олборлогчид маш ихээр энэ талбай руу орох гээд байдаг.  Нөхөн сэргээлт хийчихсэн талбай дээр хүртэл нөхөн сэргээлт хийчихсэн газрууд байна. Өнгөрсөн 7 хоногт жишээлбэл Алтан дорнод монгол нөхөн сэргээлт Заамар дээр хийлээ гээд гээд телевизээр бас мянган чацарганы мод тарилаа гээд хоёр 7 хоногийн өмнө мод тарих өдөр телевизээр гарч байсан. Яг тэр талбай руу хууль бусаар нөгөө алт олборлогчид орчихсон байна гээд сая мэдээгээр явж байна лээ шүү дээ. Гэх мэтээр нөхөн сэргээлт хийчихсэн талбай дээр хүртэл ороод байгаа байхгүй юу. Байдал бол иймэрхүү байгаа, Мэргэжлийн хяналтынхан бас явсан тухайгаа ярина биз дээ.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Нэг ч гэсэн аж ахуй нэгжтэй хохирлыг төлүүлэх, нөхөн сэргээх гэрээ хийж чадсан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Тэрийг Уул уурхайн яам хариулна байх.</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Танайх хийхгүй юм уу?</w:t>
      </w:r>
    </w:p>
    <w:p>
      <w:pPr>
        <w:pStyle w:val="style0"/>
        <w:jc w:val="both"/>
      </w:pPr>
      <w:r>
        <w:rPr/>
      </w:r>
    </w:p>
    <w:p>
      <w:pPr>
        <w:pStyle w:val="style0"/>
        <w:jc w:val="both"/>
      </w:pPr>
      <w:r>
        <w:rPr>
          <w:rFonts w:cs="Arial"/>
          <w:b w:val="false"/>
          <w:bCs w:val="false"/>
          <w:i w:val="false"/>
          <w:iCs w:val="false"/>
          <w:sz w:val="24"/>
          <w:szCs w:val="24"/>
          <w:lang w:val="mn-MN"/>
        </w:rPr>
        <w:tab/>
      </w:r>
      <w:bookmarkStart w:id="2" w:name="__DdeLink__1074_2015015322"/>
      <w:r>
        <w:rPr>
          <w:rFonts w:cs="Arial"/>
          <w:b/>
          <w:bCs/>
          <w:i w:val="false"/>
          <w:iCs w:val="false"/>
          <w:sz w:val="24"/>
          <w:szCs w:val="24"/>
          <w:lang w:val="mn-MN"/>
        </w:rPr>
        <w:t>С.Оюун:</w:t>
      </w:r>
      <w:r>
        <w:rPr>
          <w:rFonts w:cs="Arial"/>
          <w:b w:val="false"/>
          <w:bCs w:val="false"/>
          <w:i w:val="false"/>
          <w:iCs w:val="false"/>
          <w:sz w:val="24"/>
          <w:szCs w:val="24"/>
          <w:lang w:val="mn-MN"/>
        </w:rPr>
        <w:t xml:space="preserve"> - </w:t>
      </w:r>
      <w:bookmarkEnd w:id="2"/>
      <w:r>
        <w:rPr>
          <w:rFonts w:cs="Arial"/>
          <w:b w:val="false"/>
          <w:bCs w:val="false"/>
          <w:i w:val="false"/>
          <w:iCs w:val="false"/>
          <w:sz w:val="24"/>
          <w:szCs w:val="24"/>
          <w:lang w:val="mn-MN"/>
        </w:rPr>
        <w:t xml:space="preserve">Үгүй, тэр чинь нөхөн сэргээлтийн мэргэжлийн байгууллагуудын эрхийг манайх өгдөг, түүнээс тэр ашиглалтын эрхтэй тэгээд тэрийг чинь зогсоочихсон, та нөхөн сэргээлтээ хий гэхээр би бас нөхөн олговроо авмаар байна гээд ингээд гэрээ хэлэлцээр явах ёстой байдаг журам гарчихсан аягүй хэцүү байдалтай байгаад байгаа байхгүй юу. </w:t>
      </w:r>
    </w:p>
    <w:p>
      <w:pPr>
        <w:pStyle w:val="style0"/>
        <w:jc w:val="both"/>
      </w:pPr>
      <w:r>
        <w:rPr/>
      </w:r>
    </w:p>
    <w:p>
      <w:pPr>
        <w:pStyle w:val="style0"/>
        <w:jc w:val="both"/>
      </w:pPr>
      <w:r>
        <w:rPr>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Тэгээд тэр журам дээр чинь танай 2 яам хоёулаа байгаа шүү дээ. </w:t>
      </w:r>
    </w:p>
    <w:p>
      <w:pPr>
        <w:pStyle w:val="style0"/>
        <w:jc w:val="both"/>
      </w:pPr>
      <w:r>
        <w:rPr>
          <w:b w:val="false"/>
          <w:bCs w:val="false"/>
          <w:i w:val="false"/>
          <w:iCs w:val="false"/>
          <w:sz w:val="24"/>
          <w:szCs w:val="24"/>
          <w:lang w:val="mn-MN"/>
        </w:rPr>
        <w:br/>
        <w:tab/>
      </w:r>
      <w:r>
        <w:rPr>
          <w:rFonts w:cs="Arial"/>
          <w:b/>
          <w:bCs/>
          <w:i w:val="false"/>
          <w:iCs w:val="false"/>
          <w:sz w:val="24"/>
          <w:szCs w:val="24"/>
          <w:lang w:val="mn-MN"/>
        </w:rPr>
        <w:t>С.Оюун:</w:t>
      </w:r>
      <w:r>
        <w:rPr>
          <w:rFonts w:cs="Arial"/>
          <w:b w:val="false"/>
          <w:bCs w:val="false"/>
          <w:i w:val="false"/>
          <w:iCs w:val="false"/>
          <w:sz w:val="24"/>
          <w:szCs w:val="24"/>
          <w:lang w:val="mn-MN"/>
        </w:rPr>
        <w:t xml:space="preserve"> - Сангийн яам, Уул уурхайн яам, манай яам гээд байж байдаг юм байна лээ. Ямар ч байсан манай Мэргэжлийн хяналтынхан саяын кадастрынхан яагаад техникийн алдаа гаргаж байгаа юм, 1.2 их наяд дээр Д.Энхбат дарга хариулах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Д.Энхбат дарга хариулчих, дараа нь Д.Ганхуяг сайд нөхөн сэргээлтийн талаар ярьчих.</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Д.Энхбат:</w:t>
      </w:r>
      <w:r>
        <w:rPr>
          <w:rFonts w:cs="Arial"/>
          <w:b w:val="false"/>
          <w:bCs w:val="false"/>
          <w:i w:val="false"/>
          <w:iCs w:val="false"/>
          <w:sz w:val="24"/>
          <w:szCs w:val="24"/>
          <w:lang w:val="mn-MN"/>
        </w:rPr>
        <w:t xml:space="preserve"> - Ж.Энхбаяр гишүүний асуултад хариулъя. 1.2 их наяд төгрөгийг байгаль орчинд учруулсан хохирлыг хэмжээг тооцож гаргасан. Энэ Засгийн газрын 174 дүгээр тогтоолд заасан хэмжээний өөрөөр хэлбэл  233 тусгай зөвшөөрөлтэй талбайд хийгдсэн ажил. Нөхөн сэргээлтийн зардлын тооцоо бол 500 тэрбум төгрөг болсон. Ийм зардлыг хийж гаргасан. Засгийн газрын 194 дүгээр тогтоолын дагуу одоо хийгдээгүй байгаа байгаль орчинд учруулсан хохирлын хэмжээ, нөхөн сэргээлтийн зардлын хэмжээг тооцох ажил хийгдээгүй байна.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Ажлын хэсэг Д.Ганхуяг даргаар ахлаад гарчихсан эхлээд координатыг нь нягтлах, тэр 230 талбай дээр хийхийн тулд 1.1 тэрбум төгрөг хэрэгтэй болсон билүү? Д.Энхбат даргаа, тэгээд маш олон хүн оролцсон ажлын хэсэг гаргаад хил заагаа тогтооно, хохирлын үнэлгээг тогтоохын тулд бас нөгөө хувийн компаниудад мөнгө төлөөд үнэлгээ гаргадаг тэр компаниудаа хийлгэнэ гээд зөндөө ажил орно л доо. Тэгээд энэ ажлын хэсгийн хүрээнд бид нар 1500 дээрээ хийхээс өөр аргагүй болж байгаа ю м л даа.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Д.Ганхуяг сайд.</w:t>
      </w:r>
    </w:p>
    <w:p>
      <w:pPr>
        <w:pStyle w:val="style0"/>
        <w:jc w:val="both"/>
      </w:pPr>
      <w:r>
        <w:rPr>
          <w:rFonts w:cs="Arial"/>
          <w:b w:val="false"/>
          <w:bCs w:val="false"/>
          <w:i w:val="false"/>
          <w:iCs w:val="false"/>
          <w:sz w:val="24"/>
          <w:szCs w:val="24"/>
          <w:lang w:val="mn-MN"/>
        </w:rPr>
        <w:tab/>
      </w:r>
    </w:p>
    <w:p>
      <w:pPr>
        <w:pStyle w:val="style0"/>
        <w:jc w:val="both"/>
      </w:pPr>
      <w:r>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Д.Ганхуяг сайдаас гадна манай кадастрынхан яагаад тийм зөрчил, яагаад тийм 30, 40 хувийн координатын зөрчилтэй 194 дүгээр тогтоол батлагдчихсан юм бэ?</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М.Отгонтөгс: </w:t>
      </w:r>
      <w:r>
        <w:rPr>
          <w:rFonts w:cs="Arial"/>
          <w:b w:val="false"/>
          <w:bCs w:val="false"/>
          <w:i w:val="false"/>
          <w:iCs w:val="false"/>
          <w:sz w:val="24"/>
          <w:szCs w:val="24"/>
          <w:lang w:val="mn-MN"/>
        </w:rPr>
        <w:t xml:space="preserve">- Ж.Энхбаяр гишүүний асуултад хариулъя. Ерөнхийдөө энэ хамгаалалтын бүсийн усны сан бүхий энгийн газар энгийн хамгаалалтын бүсийн хилийн цэсийг бид нар шалгасан байгаа. Энэ дээр гол нь Засгийн газрын 194 дүгээр тогтоол батлагдсан хамгаалалтын бүс нь солбицлын эргэлтийн цэг байхгүй батлагдсан. Энэ хамгаалалтын бүсэд хамгийн гол чухал юм бол эргэлтийн цэгээр дэс дараагаар бид нар хамгаалалтын бүсээ тогтоох, хил заагаа тогтоох ёстой байдаг. Гэтэл энэ дээр энгийн хамгаалалтын бүс дээр ямар ч эргэлтийн цэггүй тийм тогтоол батлагдсан байж байгаа. Мөн зарим усны сан бүхий  газрын Засаг даргынх нь тогтоолтой зөрсөн тиймэрхүү асуудал гарсан. Мөн хамгаалалтын бүсэд ороогүй жижиг сажиг голууд маш их байгаа дээр нь. Өшөө дээр нь энэ газарзүйн мэдээллийн системд бид нар нэгтгэж энэ зургийг боловсруулж байгаа, энэ зураг дээр тодорхой хэмжээний тийм зураг зүйн техникийн шаардлагууд байдаг. Жишээлбэл тэр техникийн шаардлагуудад нийтдээ 1673 ширхэг алдаа гарсан байгаа. Өөрөөр хэлбэл хил зааг гэдэг маань ерөнхийдөө эргэлтийн цэгийн солбицлоор бид нар тогтоож байгаа. Тэр эргэлтийн цэгийн солбицол дотор хоорондоо огтлолцоод Засгийн газрын тогтоол батлагдсан тийм цэгүүд маш их байгаа. Мөн хамгаалалтын бүс дотор нь цоорхой нүх үлдсэн тиймэрхүү алдаанууд гарч ирж байгаа. Дээрээс  нь улсын хилээс гарчихсан 345-аад ширхэг цэгүүд батлагдсан байж байгаа. </w:t>
      </w:r>
    </w:p>
    <w:p>
      <w:pPr>
        <w:pStyle w:val="style0"/>
        <w:jc w:val="both"/>
      </w:pPr>
      <w:r>
        <w:rPr/>
      </w:r>
    </w:p>
    <w:p>
      <w:pPr>
        <w:pStyle w:val="style0"/>
        <w:jc w:val="both"/>
      </w:pPr>
      <w:r>
        <w:rPr>
          <w:rFonts w:cs="Arial"/>
          <w:b w:val="false"/>
          <w:bCs w:val="false"/>
          <w:i w:val="false"/>
          <w:iCs w:val="false"/>
          <w:sz w:val="24"/>
          <w:szCs w:val="24"/>
          <w:lang w:val="mn-MN"/>
        </w:rPr>
        <w:tab/>
        <w:t xml:space="preserve"> </w:t>
      </w:r>
      <w:r>
        <w:rPr>
          <w:rFonts w:cs="Arial"/>
          <w:b/>
          <w:bCs/>
          <w:i w:val="false"/>
          <w:iCs w:val="false"/>
          <w:sz w:val="24"/>
          <w:szCs w:val="24"/>
          <w:lang w:val="mn-MN"/>
        </w:rPr>
        <w:t>Ж.Энхбаяр:</w:t>
      </w:r>
      <w:r>
        <w:rPr>
          <w:rFonts w:cs="Arial"/>
          <w:b w:val="false"/>
          <w:bCs w:val="false"/>
          <w:i w:val="false"/>
          <w:iCs w:val="false"/>
          <w:sz w:val="24"/>
          <w:szCs w:val="24"/>
          <w:lang w:val="mn-MN"/>
        </w:rPr>
        <w:t xml:space="preserve"> - Тэгээд яасан юм бэ? Юуны хийж байгаа юм бэ? Тэр л чухал шүү дээ, 4 жил болчихоод байна шүү дээ. </w:t>
      </w:r>
    </w:p>
    <w:p>
      <w:pPr>
        <w:pStyle w:val="style0"/>
        <w:jc w:val="both"/>
      </w:pPr>
      <w:r>
        <w:rPr/>
      </w:r>
    </w:p>
    <w:p>
      <w:pPr>
        <w:pStyle w:val="style0"/>
        <w:jc w:val="both"/>
      </w:pPr>
      <w:r>
        <w:rPr>
          <w:rFonts w:cs="Arial"/>
          <w:b w:val="false"/>
          <w:bCs w:val="false"/>
          <w:i w:val="false"/>
          <w:iCs w:val="false"/>
          <w:sz w:val="24"/>
          <w:szCs w:val="24"/>
          <w:lang w:val="mn-MN"/>
        </w:rPr>
        <w:tab/>
        <w:t xml:space="preserve"> </w:t>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Д.Ганхуяг сайд таны асуултад хариулах гэж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Д.Ганхуяг:</w:t>
      </w:r>
      <w:r>
        <w:rPr>
          <w:rFonts w:cs="Arial"/>
          <w:b w:val="false"/>
          <w:bCs w:val="false"/>
          <w:i w:val="false"/>
          <w:iCs w:val="false"/>
          <w:sz w:val="24"/>
          <w:szCs w:val="24"/>
          <w:lang w:val="mn-MN"/>
        </w:rPr>
        <w:t xml:space="preserve"> - Тэр компаниудтай тохирсон уу гэж Ж.Энхбаяр гишүүн асуулаа. Тэр шууд тэгж тохирч болохгүй, яагаад тэгж байна гэхээр хөндлөнгийн аудит заавал хийлгэж байж тэгэхээр аудит хийгдэх зардлыг нь улсын төсвөөс шийдвэрлээгүй байгаа. Яагаад шийдвэрлээгүй гэдгийг нь та өөрөө хариулах хэрэгтэй байх. Өмнөх үед шийдэгдээгүй байна гэдэг асуудал байна. Юу гэсэн үг вэ? Аудит хийгдээгүй байхад чинь яаж төсөвт оруулж ирэх юм бэ? Аудит хийгдэх зардал уу? 194 дүгээр тогтоол гарсан байгаа. Тэр нь дахиад 1500 тусгай зөвшөөрлийг хамарсан байгаа. 174 нь бол 242 тусгай зөвшөөрөл, нийт талбайгаараа бол бараг 5 дахин, 6 дахин ийм талбайг сонгуулийн үед Урт нэртэй хуулийг хэрэгжүүллээ гээд баахан сурталчилгаа явсан шүү дээ. Тэгээд нөгөө кадастрын зураглал янз янзынх нь юмыг үндэслэлтэй хийгээгүй, зүгээр нэг товчхон мэдээллээр хийчихсэн. Тэгээд та сая зургийг нь харсан байх. Өөрөөр хэлбэл хилийн гаднах талбай хүртэл оруулчихсан байна шүү дээ. Тийм учраас энэ Засгийн газрын үед бодит байдлыг нь хэлэхэд манай энэ хоёр яам, агентлагийн хувьд ингээд хэлэхэд одоо ч явж үзэх, ажиллах тэр асуудал нь одоо хийгдэж байна гэж бодит байдлыг нь хэлэх байна. Ер нь бол нөхөн төлбөрийн хэмжээг улсын төсвөөс төлнө гэдэг бол асуудалтай асуудал байгаа юм. Харин нөхөн сэргээлтийн зардлыг нь суутгаж болох тэр эрх зүйн зохицуулалт хийх шаардлагатай байна гэдгийг тэр мэдээлэл дээр уншсан байгаа гэдгийг хэлэх байна. Нөгөө талаас нэг асуудал үүсэж байгаа нь хэдийгээр аж ахуй нэгжүүдийг зогсоочихсон байгаа, зогсоож болж байна. Гэтэл нөгөө гар аргаар олборлогчид маань мэддэг орон нутгийн иргэд чинь. Ингээд орчихдог хүндрэлтэй асуудал үүсээд орон нутгийн удирдлага, Засаг дарга нартаа энэ Урт нэртэй хуульд хамрагдаж байгаа ордууд руу гар аргаар олборлож байгаа олборлогчдыг оруулахгүй байх дээр анхаарч ажиллах хууль хэрэгжүүлэх гэсэн ийм чиглэлтэй ажиллаж байна. 194 дүгээр тогтоолын хэрэгжилтийг хангахад нэлээн ажиллагаа шаардлагатай байна. Тэгэхээр бид энэ зуны улирал, намрын улиралд газар дээр нь очиж үзэх Байгаль орчин, хүнс, хөдөө аж ахуйн байнгын хорооноос чинь Урт нэртэй хуулийн хэрэгжилтийн талаар өнгөрсөн намар холбогдох яам, агентлагийн хүмүүстэй явдаг л даа. Зарим нь голтой ч голгүй газар, янз янзын асуудлууд байна гэж ингэж хэлэх байна. Улсын төсвөөс ачаалалгүйгээр шийдэх аргачлалууд байх талтай байна. Дүйцүүлж өөр талбай өгөх үү, яах уу гээд бас гол мөрнөөс 200 метрээс доошгүй гэсэн зарим нь 2 км гээд янз янзын нугалаа гаргаад янз янзын асуудлууд үүссэн байна гэж ингэж хэлэх байна. Тэгээд байгаа яг бодит байдал, цаг хугацааны асуудал нь ийм юм. Засгийн газрын ажиллах хугацааны орон нутагт хуулийн хэрэгжилтийг хангах тэр боломж нь хангагдаж байна гэж хэлэх байна. Өнгөрсөн 2013 оны төсвийн тухайд та мэдэж байгаа, бид бүхэн нөгөө намуудын мөрийн хөтөлбөрийг хэрэгжүүлэхийн тулд Оюу толгойгоос урьдчилгаа авч тараасан, Тавантолгойгоос ч тараасан нөгөө сая төгрөгөө өгөхийн тулд, тэгээд төсвийн орлого 1 их наядаар тасарсан, нөгөө Хүний хөгжил сан чинь дахиад 800-аад тэрбум төгрөгийн өртэй ийм л юм авсан шүү дээ. Тэгээд бол энэ дээр аль болохоор улсын төсөвт ачаалалгүйгээр тэр байгаль орчны нөхөн сэргээлтийн зардалтай нь уялдуулж төлөх нь зохистой гээд одоо хөндлөнгийн аудитын зардлыг нь суулгаж өгнө, гэтэл дахиад 194 гарчихсан, 194 дээр нь асар их талбай зураглал муутай, шинжлэх ухааны үндэслэл муутай талбай хамарсан учраас нэгмөсөн шийдүүлье гэсэн байр суурьтай байна. </w:t>
      </w:r>
    </w:p>
    <w:p>
      <w:pPr>
        <w:pStyle w:val="style20"/>
        <w:spacing w:after="120" w:before="0"/>
        <w:contextualSpacing w:val="false"/>
        <w:jc w:val="both"/>
      </w:pPr>
      <w:r>
        <w:rPr/>
      </w:r>
    </w:p>
    <w:p>
      <w:pPr>
        <w:pStyle w:val="style20"/>
        <w:spacing w:after="120" w:before="0"/>
        <w:contextualSpacing w:val="false"/>
        <w:jc w:val="both"/>
      </w:pPr>
      <w:r>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Х.Болорчулуун гишүүн.</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Би түрүүн нэг тоо буруу хэлчихэж хохирол 1.1 триллион төгрөг, их наяд төгрөг тогтоогдсоноос гадна нөхөн сэргээлтэд 50 тэрбум төгрөг хэрэгтэй гэсэн яг тэр нөхөн сэргээлтэд 500 тэрбум төгрөг хэрэгтэй гэж тооцоо гарсан юм байна лээ шүү. 500 тэрбум төгрөг зөвхөн нөхөн сэргээлтэд хэрэгтэй ийм байдалтай. </w:t>
      </w:r>
    </w:p>
    <w:p>
      <w:pPr>
        <w:pStyle w:val="style20"/>
        <w:spacing w:after="120" w:before="0"/>
        <w:contextualSpacing w:val="false"/>
        <w:jc w:val="both"/>
      </w:pPr>
      <w:r>
        <w:rPr/>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Х.Болорчулуун:</w:t>
      </w:r>
      <w:r>
        <w:rPr>
          <w:rFonts w:cs="Arial"/>
          <w:b w:val="false"/>
          <w:bCs w:val="false"/>
          <w:i w:val="false"/>
          <w:iCs w:val="false"/>
          <w:sz w:val="24"/>
          <w:szCs w:val="24"/>
          <w:lang w:val="mn-MN"/>
        </w:rPr>
        <w:t xml:space="preserve"> - Манай улсад алт хөтөлбөр тодорхой хугацаанд эдийн засгийн үр ашгаа өгсөн боловч хамгийн байгаль орчинд хор хохирол учруулсан ийм хөтөлбөр болсон. Хаа саагүй, аймаг сумдгүй энд тэндгүй алтны хойноос хөөцөлдөж газар онгичсон ямар сайндаа С.Оюун сайд нөхөн сэргээлтэд 500 тэрбум төгрөг шаардлагатай гээд хэлээд сууж байна. Тэгэхээр эдийн засгийн талаасаа ч тэр, байгаль экологийн талаасаа ч маш ашиггүй зүйл болсон, ийм ч учраас энэ Урт нэртэй хууль буюу голын ай сав, газрын хамгаалалтын бүсэд алт олборлохыг хориглосон ийм Урт нэртэй хууль гарсан. Гэтэл амьдрал дээр энэ хууль хамгийн хэрэгжихгүй байгаа хууль. Гэсэн хэдий ч шинээр байгуулагдсан шинэчлэлийн Засгийн газрын холбогдох яамд бол арагшаа, урагшаа тайлбар шалтгаан тоочих биш, үүнийг урагшаагаа хэрэгжүүлэхийн төлөө сайн ажиллах ёстой. Энэ хилийн зааг бүс, хамгаалалтын бүсийг тогтоохдоо бүр Монгол Улсын хилээс хүртэл гаргаад явчихсан байна гэж байна. Тийм учраас орон нутагт нь бас нэг эрхийг нь өгөөд нарийвчилсан бүс тогтоохыг орон нутагт нь өгсөн. Гэтэл орон нутгийн удирдлагууд үзэмжээрээ ханддаг болсон. Зарим сумд нь аймагт дуртай газраа хамрагдуулаад оруулчихсан зарим нь орох юмыг оруулахгүйгээр хасчихдаг ийм учраас шударга байсан компаниуд нь хохироод янз бүрийн заль хэрэглээд байсан компаниуд нь үлдээд үйл ажиллагаагаа явуулаад байна. Үүнийг шударга байлгахын тулд хуулийн хэрэгжилтийг хангахын тулд сайн ажиллах  хэрэгтэй. Түүнээс гадна энэ зарим томоохон компаниуд ялангуяа үндсэн орд бүхий компаниуд сугарч үлдэж байгаа. Яагаад гэвэл энэ их хэмжээний хөрөнгө гарсан үндсэн том орд олж хайсан ч гэдэг юм уу, стратегийн орд бүхий тэгээд үүнийгээ стратегийн ордод оруулж байгаа гэсэн сураг байгаа юм. Д.Ганхуяг сайдаас асуухад стратегийн ордод алтны хэдэн үндсэн компани оруулаад байна вэ? Яг энэ ойн савд гэдгийг асуумаар байна.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Д.Ганхуяг:</w:t>
      </w:r>
      <w:r>
        <w:rPr>
          <w:rFonts w:cs="Arial"/>
          <w:b w:val="false"/>
          <w:bCs w:val="false"/>
          <w:i w:val="false"/>
          <w:iCs w:val="false"/>
          <w:sz w:val="24"/>
          <w:szCs w:val="24"/>
          <w:lang w:val="mn-MN"/>
        </w:rPr>
        <w:t xml:space="preserve"> - За баярлалаа, стратегийн ач холбогдол бүхий ордод бол энэ Урт нэ</w:t>
      </w:r>
      <w:r>
        <w:rPr>
          <w:rFonts w:cs="Arial"/>
          <w:b w:val="false"/>
          <w:bCs w:val="false"/>
          <w:i w:val="false"/>
          <w:iCs w:val="false"/>
          <w:sz w:val="24"/>
          <w:szCs w:val="24"/>
          <w:lang w:val="mn-MN"/>
        </w:rPr>
        <w:t>р</w:t>
      </w:r>
      <w:r>
        <w:rPr>
          <w:rFonts w:cs="Arial"/>
          <w:b w:val="false"/>
          <w:bCs w:val="false"/>
          <w:i w:val="false"/>
          <w:iCs w:val="false"/>
          <w:sz w:val="24"/>
          <w:szCs w:val="24"/>
          <w:lang w:val="mn-MN"/>
        </w:rPr>
        <w:t xml:space="preserve">тэй хууль хамрахгүй байгаа. Тэгээд өнөөдрийн байдлаар бол алтны орд бас Гацуурт компани Централь гоулд гээд энэ компани стратегийн ордод хамаръя, төр хувь эзэмшээч гэсэн саналаа ирүүлсэн байгаа. Нэг л компани байгаа. Байгаа тодорхой хэсэг талбай нь, тэгээд энэ компани бол нэгэнт энэ хууль маань стратегийн ач холбогдол бүхий ордод үйлчлэхгүй учраас стратегийн ач холбогдол бүхий ордод хамаръя гэсэн санал ирүүлсэн байгаа. Байгаа байдал нь энэ бодит байдал нь энэ.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Б.Гарамгайбаатар гишүүн асууя.</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Би хэдэн асуулт асууя. Энэ Бурхан халдун уулын хажуухан талд уул уурхайн олборлолт явуулаад байна гэсэн мэдээлэл иргэдээс байнга өгөөд байгаа юм. Энэ одоо ямар компани байдаг юм бол энэ талаар мэдээлэл байна уу? Хоёрдугаарт тэр Хэнтий аймгийн Дэлгэрхаан сумын Хэрлэнбаян-Улааны нутаг дээр Хэрлэн голын хөвөөн дээр энэ Солонгос эзэнтэй гэж яригддаг маш их том хашаа хатгаж усны эх дээр голын эрэг дээр ийм том хашаа хатгасан үйл ажиллагаа явуулаад нутгийн иргэд байнга тэмцэж байгаа, энэ 2, 3 жил болж байгаа. Үүний эзэн олдоггүй, Солонгосын компани гээд байдаг, ийм бүртгэл Уул уурхайн яаманд байдаг юм болов уу гэж асуумаар байна. Гуравдугаарт нь Туулын энэ Сонгины тэнд билүү байгуулагдсан гольф</w:t>
      </w:r>
      <w:r>
        <w:rPr>
          <w:rFonts w:cs="Arial"/>
          <w:b w:val="false"/>
          <w:bCs w:val="false"/>
          <w:i w:val="false"/>
          <w:iCs w:val="false"/>
          <w:sz w:val="24"/>
          <w:szCs w:val="24"/>
          <w:lang w:val="mn-MN"/>
        </w:rPr>
        <w:t>ий</w:t>
      </w:r>
      <w:r>
        <w:rPr>
          <w:rFonts w:cs="Arial"/>
          <w:b w:val="false"/>
          <w:bCs w:val="false"/>
          <w:i w:val="false"/>
          <w:iCs w:val="false"/>
          <w:sz w:val="24"/>
          <w:szCs w:val="24"/>
          <w:lang w:val="mn-MN"/>
        </w:rPr>
        <w:t>н Солонгос эзэнтэй газар гэж байгаад байгаа шүү дээ. Хаагдмал бүс нутаг гээд тэр ер нь юу болсон бэ? Одоо үргэлжлүүлээд хийгээд байгаа юу, эсвэл бас зогссон уу гэдгийг асуух гэсэн юм. Дөрөвт нь болохоор энэ Ж.Энхбаяр гишүүн яриад байна, Туулын карьерын асуудал. Голын карьерыг ашигладаг явдлыг зогсоох асуудал яагаад буцаад нээлттэй болж эхлэв? Энэ дээр тайлбар өгөөч гэсэн ийм асуудал. Дараа нь нөхөн сэргээлтийн стандартууд ямар стандарт байдаг юм бэ? Манайд ер нь тухайн аж ахуй нэгжүүд өөрсдөө стандарт байна уу, эсвэл нэгдсэн нэг стандарт мөрддөг  байна уу гэдгийг мэдэх гэсэн. Дорноговьд жишээлбэл Монголын алт корпораци бас нөхөн сэргээлт хийсэн байна лээ гэдгийг үзсэн. Тэгээд тийм стандарт нь бүгд нэг жигд байдаг юм уу, эсвэл компани болгон өөр стандарт хэрэглэдэг юм уу гэдгийг тайлбар өгөөч. Эцэст энэ каскадын асуудал байгаа юм. Энэ жишээлбэл Хэрлэн голыг хил өнгөрөөд Хятадын хил рүү орохоор Хэрлэн дээр 10-аад каскад байна гээд байгаа байхгүй юу, Хэрлэнгийн голыг ашигласан байна гэж байгаа юм. Гэтэл манайх болохоор энэ чинь гол усаа хамгаалдаг барьдаг янз бүрийн юм барьсаар байгаад ерөөсөө каскадын асуудлыг тас хорьчихсон байгаад байдаг шүү дээ. Ийм асуудал дээр бодлого байна уу гэдгийг асуух гэсэн юм. Гол нь ганц Хэрлэн биш л дээ, ер нь каскадын асуудлыг бид нар ашиглах, сэргээх гэдэг юм уу, эсвэл каскадын асуудал анхаарал тавих тийм боломж өнөөдөр байна уу? гэж ийм л хэдэн асуулт асуух гэсэн юм.</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Та каскад гэдгийг каскадын асуудал дээр анхаарал тавьж болох боломж байна уу гэж байна, барих боломж байна уу гэж асууж байгаа юм уу, эсвэл каскадын боломж байна уу гэж асууж байгаа юм уу? За тэгж ойлгоорой, ашиглах боломж байна уу гэж, хариулъя.</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Д.Ганхуяг:</w:t>
      </w:r>
      <w:r>
        <w:rPr>
          <w:rFonts w:cs="Arial"/>
          <w:b w:val="false"/>
          <w:bCs w:val="false"/>
          <w:i w:val="false"/>
          <w:iCs w:val="false"/>
          <w:sz w:val="24"/>
          <w:szCs w:val="24"/>
          <w:lang w:val="mn-MN"/>
        </w:rPr>
        <w:t xml:space="preserve"> - Бурхан халдун, Хэрлэнбаян-Улаан нөгөө олон өвөлжөөтэй Мөрөн голын эхэнд Солонгос эзэнтэй компани байна гээд ямар компани юм, энэ мэдээлэл байгаа юу? Манай хүмүүст, байвал мэдээлэл өгчих, байхгүй бол тодруулаад өг, компанийх нь нэр байхгүй болохоор бас заримдаа шууд тодруулж болдоггүй юм. Тэгээд эзэн байхгүй болчихоод тэрийг Ашигт малтмалын газраас хүн байгаа биз хариулаарай. Сонгины гольфийн талбайн асуудлыг мөн хариулах хэрэгтэй. Энэ холбогдох зөвшөөрлийнхөө  хүрээнд явж байгаа юм байна гэж ингэж ойлгож байгаа. Түгээмэл тархацтай ордын тухайд бол өнөөдрийн Ашигт малтмалын тухай  хуулиар явагдаж байгаа, хуулийг хэрэгжүүлэх ёстой, хууль зөрчиж байгаа хүмүүстээ хариуцлага тооцох ёстой. Тэрийг нээ гэж хэлсэн тийм зүйл байхгүй байх. Ер нь бас аливаа асуудал чинь хоёр талтай байх юм л даа. Бүтээн байгуулалт гэдэг тэгэнгүүт элс хайрга байхгүй болчихдог ийм асуудал. Урт нэртэй хуулийн асуудал байдаг. Засгийн газраас яг одоо ямар арга хэмжээ авч байна гэхээр түгээмэл тархацтай ордын тухайд бие даасан хуулийн төсөл боловсруулаад яамдаас санал авч байна. Тэгээд энэ хуулийн төсөл ороод ирнэ. Гол нь бол орон нутагт бас Улаанбаатараас нөгөө бүх юмыг зохицуулдаг гэдэг ийм асуудал байдаг. Орон нутагт эрх мэдлийг нь өгөх хяналтын талын эрх мэдлийг өгөх, мэдээж лиценз,  тусгай зөвшөөрөл нь геологийн хайгуул, техник эдийн засгийн үндэслэл гээд янз янзын мэргэжлийн чанартай асуудал байдаг учраас тэр талаар нь геологи уул уурхайн салбарт туслах ийм концепцтой хуулийн төсөл удахгүй орж ирнэ гэдгийг хэлэх байна. Тэр жижиг оврын усан цахилгаан станц, усан далан барих тэр асуудлаар холбогдох хүсэлтээ орон нутгийн саналд үндэслээд ирүүлэх юм бол шийдвэрлэж болдог л ийм асуудал байх гэж ингэж хариулах байна. Нөхөн сэргээлтийн талаар С.Оюун сайд хариулна байх. Тэгээд ажлын хэсгээс саяын Б.Гарамгайбаатар даргын асуусан асуултад хариулаач гэж мэдэж байгаа юм байвал, байхгүй зүйл байвал тэмдэглэж аваад бичгээр өгөх хэрэгтэй.</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Туулын голын дагуу бол 84 карьер байгаа элс хайрганы энэ 84 карьерыг Усны тухай хуулиар бол хаах шаардлагатай болсон юм байна лээ. Тэгээд бид нар Хотоос дэмжээд бид бас манай яам дэмжээд Мэргэжлийн хяналт, Уул уурхайн яаманд хүргүүлээд ерөнхийдөө эхний ээлжид 20-иодыг нь  хаасан. Цаашдаа ч энэ хаах байр суурин дээрээ байгаа. Хот байгуулалтын яам, бүтээн байгуулалтыг хариуцаж байгаа салбарын яамд болохоор гэнэт зогсоох юм бол барилгын үнэ үнэд ороод дээрээс нь тэр орлуулах дайрга, хайрга биш тийм ээ, гол усны голдрилоосоо элс хайргаа авахаа болиод цаашдаа тэр дайрганы ордуудыг бий болгох ажлуудыг хийх ёстой. Тэгээд сая Д.Ганхуяг сайдын хэлдгээр уул уурхайн яамнаас хууль санаачлаад явж байгаа, тэр дээр аль болохоор шийдлүүд нь саналууд нь явж байгаа. Ер нь бол одоо голынхоо голдр</w:t>
      </w:r>
      <w:r>
        <w:rPr>
          <w:rFonts w:cs="Arial"/>
          <w:b w:val="false"/>
          <w:bCs w:val="false"/>
          <w:i w:val="false"/>
          <w:iCs w:val="false"/>
          <w:sz w:val="24"/>
          <w:szCs w:val="24"/>
          <w:lang w:val="mn-MN"/>
        </w:rPr>
        <w:t>и</w:t>
      </w:r>
      <w:r>
        <w:rPr>
          <w:rFonts w:cs="Arial"/>
          <w:b w:val="false"/>
          <w:bCs w:val="false"/>
          <w:i w:val="false"/>
          <w:iCs w:val="false"/>
          <w:sz w:val="24"/>
          <w:szCs w:val="24"/>
          <w:lang w:val="mn-MN"/>
        </w:rPr>
        <w:t xml:space="preserve">лоос элс хайрга авдгаа болиод цаашаагаа уул руугаа дайргаар бүтээн байгуулалт явуулахаас өөр арга байхгүй тийм л зам руу орох ёстой юм байна лээ. Тэгэхээр цаашдаа Туулын дагуух карьеруудыг хаах дээр хатуу байр суурьтай байна гэж бодож байгаа.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Уг нь би тэр гүний карьерыг яриад байна л даа, уулын карьер ашиглаад эхэлсэн үү гэж асуугаад байна? Одоо манай дээр байна уу, үгүй юу. Яагаад гэвэл бид нар голын карьер ашиглаж байга байхгүй юу, ил карьераас, одоо яг барилгын чанар ярих юм бол гүний карьер чухал байгаа байхгүй юу. Энэ асуудлыг ер нь тавьж байгаа гэдэг юм уу, хэрэгжүүлээд эхэлсэн асуудал байна уу гэж асуугаад байна.</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А.Бакей гишүүн асуултаа асууя.</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Уучлаарай нөгөө нөхөн сэргээлтийн стандартыг.</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Тийм, Хэрлэнбаян-Улаан Ашигт малтмалын газраас Хэрлэн голын эрэг дээр мөн тэр Бурхан Халдун уулын хажууд олборлолт явуулж байгаа гэж байна.</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Бурхан Халдун уулын хажууд Хэрлэн голын эрэг дээр хоёр тийм.</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Үүнд нь хариулаад өгчих, Ашигт малтмалын газраас хариулаад өгчих хэн байна? С.Баттулга дарга өөрийгөө танилцуулаад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С.Баттулга: </w:t>
      </w:r>
      <w:r>
        <w:rPr>
          <w:rFonts w:cs="Arial"/>
          <w:b w:val="false"/>
          <w:bCs w:val="false"/>
          <w:i w:val="false"/>
          <w:iCs w:val="false"/>
          <w:sz w:val="24"/>
          <w:szCs w:val="24"/>
          <w:lang w:val="mn-MN"/>
        </w:rPr>
        <w:t>- Би бол яг тийм байгууллага байна гэдгийг нь хэлж мэдэхгүй байна, би танд зургийг нь аваад ийм байгууллагууд байна гэдэг мэдээллүүдийг нь бэлдээд өгчихье. Дайрганы чиглэлээр ажиллаж байгаа манайд өнөөдөр ТЭЗҮ нь батлагдчихсан үйл ажиллагаа явуулж байгаа 3 ийм байгууллага байна. Үүнээс гадна хойд талын Дарь-Эхийн ар тал руу бас нэлээн томоохон нөөцтэй ийм ордын бүх ТЭЗҮ тооцоонууд нь орчихсон, тэгэхээр манайд энэ дайргаар үйлдвэрлэл хийж байгаа байгууллагууд байгаа гэж хэлэх гэсэн юм. Баярлалаа.</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Сонгины гольф.</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С.Баттулга: </w:t>
      </w:r>
      <w:r>
        <w:rPr>
          <w:rFonts w:cs="Arial"/>
          <w:b w:val="false"/>
          <w:bCs w:val="false"/>
          <w:i w:val="false"/>
          <w:iCs w:val="false"/>
          <w:sz w:val="24"/>
          <w:szCs w:val="24"/>
          <w:lang w:val="mn-MN"/>
        </w:rPr>
        <w:t xml:space="preserve">- Мэдэхгүй тэрийг бол яг нөгөө нэг бид нарын чиглэлийн асуудал биш болохоор би сайн мэдэхгүй байна. Бид нар яах вэ тэрийг өгье.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Б.Гарамгайбаатар гишүүнээ нөхөн сэргээлт дээр 2008 онд нөхөн сэргээлтийн улс даяар мөрдөх стандарт ерөнхийдөө гарсан гэж ойлгож болно. Гэхдээ тухайн үедээ стандарт гаргахдаа алтны шороон ордууд дээр тулгуурласан стандартууд гарсан гэж хэлэхэд болно. Яагаад гэвэл түүнээс өмнөх гол төлөв уул уурхай маань алтны шороон ордууд л байсан. Одоо яг 2012 он манай яам дээр төрөл бүрийн ашигт малтмалаар ил далд уурхайгаас хамаараад шороон, шороон бус, үндсэн гээд хамаараад стандарт боловсруулах айхтар том ажил хийгдэж байгаа, европын голцуу стандартыг бид нар танилцуулаад, судлаад, орчуулаад энэ Д.Энхбат гээд газрын дарга ажлын хэсгийг гардаад явж байгаа. Тэгээд энэ нэлээн дэлхийн жишигт нийцсэн ийм стандартыг шинэчлэхээр ажиллаж байгаа.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Гол нь гольфийн талбайнууд чинь дандаа голынхоо ай савыг дагаж байгуулагдаад байгаа байхгүй юу. Жишээ нь Туул дээр энэ М</w:t>
      </w:r>
      <w:r>
        <w:rPr>
          <w:rFonts w:cs="Arial"/>
          <w:b w:val="false"/>
          <w:bCs w:val="false"/>
          <w:i w:val="false"/>
          <w:iCs w:val="false"/>
          <w:sz w:val="24"/>
          <w:szCs w:val="24"/>
          <w:lang w:val="en-US"/>
        </w:rPr>
        <w:t>CS-</w:t>
      </w:r>
      <w:r>
        <w:rPr>
          <w:rFonts w:cs="Arial"/>
          <w:b w:val="false"/>
          <w:bCs w:val="false"/>
          <w:i w:val="false"/>
          <w:iCs w:val="false"/>
          <w:sz w:val="24"/>
          <w:szCs w:val="24"/>
          <w:lang w:val="mn-MN"/>
        </w:rPr>
        <w:t xml:space="preserve">ийн байна, Тэрэлжийнх ч ялгаа байхгүй шүү дээ. Бүгд голын ай сав дагаж байгуулагдаж байгаа, тэгээд дандаа химийн бордоо ашиглаж байгаа, энэ дээр асуугаад байгаа юм.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Д.Энхбат дарга гольф дээр хариулах юм байна уу? Манай Усны газрын дарга алга л даа. Энэ дээр албан ёсоор хариу өгье.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А.Бакей гишүүн асуултаа асууя.</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А.Бакей:</w:t>
      </w:r>
      <w:r>
        <w:rPr>
          <w:rFonts w:cs="Arial"/>
          <w:b w:val="false"/>
          <w:bCs w:val="false"/>
          <w:i w:val="false"/>
          <w:iCs w:val="false"/>
          <w:sz w:val="24"/>
          <w:szCs w:val="24"/>
          <w:lang w:val="mn-MN"/>
        </w:rPr>
        <w:t xml:space="preserve"> - За баярлалаа, энэ Урт нэртэй хууль бол уг нь их гэгээлэг зорилготой, маш их чухал хэрэгтэй хууль байгаа юм. Харамсалтай нь бол хэрэгжилт нь хангалтгүй байна, туйлын хангалтгүй байна. Үүний шалтгааныг би бол хэд хэдэн зүйлтэй холбоотой гэж үзэж байгаа. Эхний шалтгаан бол анхнаасаа энэ хуулийг гаргахдаа хайнга хандсан, ганц нэг заалттай, зохицуулалт нь дутмаг ийм дутуу хууль гарсан гэж бодож байгаа. Хэрэгжүүлэхэд бол төвөгтэй. Хоёрдугаарт энэ хуулийг хэрэгжүүлэх үүднээс өнгөрсөн хуучин Засгийн газар бол 2 ч тогтоол гаргасан байна хэрэгжүүлэх талаар 174, 194 дүгээр тогтоол гэж. Энэ хоёр тогтоолыг ч гэсэн бас яаруу сандруу дутуу гаргажээ. Энэ танилцуулга дээр ч бичсэн байна шүү дээ. Тогтоолын хавсралтыг богино хугацаанд асар их алдаатай, туйлын хариуцлагагүй боловсруулсан гэж, тэгэхээр ер нь төрийн ажил ингэж явах юм уу? Тухайн үедээ мөн адилхан цалингаа авч байгаа, төрийн албан хаагчид маань энэ тогтоолын хавсралтыг боловсруулсан байж тараа шүү дээ. Гэтэл төрийн бодлогыг ийм хариуцлагагүй алдаатай хийчихээд тэгээд хэрэгжилтийг хангана гэхээр угаасаа буруу болчихож байгаа шүү дээ. Хууль нь олигтой тодорхой зохицуулалтгүй гарчихдаг, тэрийг хэрэгжүүлэх тогтоол нь хариуцлагагүй гаргачихдаг. Тэгэхээр ийм байгаа нөхцөлд энэ шинэ Засгийн газар бол эхлээд тогтоолын хавсралтыг өөрчлөх гэж байгаа юм байна л даа. Тогтоолын хавсралтыг хэдий хугацаанд  маш тодорхой болгож гаргах вэ? Энэ дээр эхлээд тогтоолынхоо хавсралтыг богино хугацаанд өөрчилж, тэрийгээ танилцуулах хэрэгтэй байна гэдгийг нэгдүгээрт хэлмээр байна. Энэ асуулт бөгөөд бас санал. </w:t>
      </w:r>
    </w:p>
    <w:p>
      <w:pPr>
        <w:pStyle w:val="style20"/>
        <w:spacing w:after="120" w:before="0"/>
        <w:contextualSpacing w:val="false"/>
        <w:jc w:val="both"/>
      </w:pPr>
      <w:r>
        <w:rPr>
          <w:rFonts w:cs="Arial"/>
          <w:b w:val="false"/>
          <w:bCs w:val="false"/>
          <w:i w:val="false"/>
          <w:iCs w:val="false"/>
          <w:sz w:val="24"/>
          <w:szCs w:val="24"/>
          <w:lang w:val="mn-MN"/>
        </w:rPr>
        <w:tab/>
        <w:t>Хоёрдугаарт бол байгаль орчинд хохирол учруулсан Урт нэртэй хуулийн дагуу олборлолт хийсэн тийм компаниуд хэдий  хэмжээний хохирол учруулсан байна, компани бүрээр тодорхой учруулсан хохирлын хэмжээ байна уу? Тэгээд эргээд хэдий хэмжээний нөхөн олговор авахыг шаардаж байгаа юм бэ? Өөрөөр хэлбэл учруулсан бодит хохирол  тэгээд эргээд шаардаж байгаа нөхөн олговор хоёрын хэмжээ 2-ын харьцааг судалсан тодорхой судалгаа баримт байна уу? гэсэн  хоёр дахь асуулт байгаа.</w:t>
      </w:r>
    </w:p>
    <w:p>
      <w:pPr>
        <w:pStyle w:val="style20"/>
        <w:spacing w:after="120" w:before="0"/>
        <w:contextualSpacing w:val="false"/>
        <w:jc w:val="both"/>
      </w:pPr>
      <w:r>
        <w:rPr>
          <w:rFonts w:cs="Arial"/>
          <w:b w:val="false"/>
          <w:bCs w:val="false"/>
          <w:i w:val="false"/>
          <w:iCs w:val="false"/>
          <w:sz w:val="24"/>
          <w:szCs w:val="24"/>
          <w:lang w:val="mn-MN"/>
        </w:rPr>
        <w:tab/>
        <w:t xml:space="preserve">Гурав дахь асуудал бол би бас нэг өргөдлийг танилцуулах гэж байна. Энэ Урт нэртэй хуулийн хэрэгжилттэй холбоотой байгаа. Миний гурав дахь асуултад бол яамны холбогдох мэргэжлийн хүмүүс тодорхой хариулахыг хүсэж байгаа. Энэ бол иргэдээс Улсын Их Хурлын гишүүний хувьд миний нэр дээр ирсэн өргөдөл байгаа. Гол хэсгийг нь товчхон уншаад өгье. 3 дугаар сарын 06-нд бичсэн өргөдөл байна. Баян-Өлгий аймгийн Алтай сумын 5 дугаар багийн нутаг дэвсгэрт “Булган инвест” ХХК хайгуулын лицензээр орж ирээд олборлолт хийсэн. Олборлолт хийсэн газар биологийн нөхөн сэргээлт хийгээгүй. Одоо Хөх булаг гэдэг газар “Сагсай минерал ресурс“ ХХК нэрээр бас хайгуул гэж ороод голын эргээс 100-аад метр газарт нүх ухаж их хэмжээний газрыг сүйтгэж олборлолтын ажил хийж байна. Энэ бол нэг баг биш, 4 аймгийн ард иргэдийн эрх ашгийг зөрчсөн эрүүл мэндэд ноцтой хохируулж болзошгүй, их хэмжээгээр загас үхэж үхэр тугал ямар нэгэн шалтгаангүйгээр хорогдож байна. </w:t>
      </w:r>
    </w:p>
    <w:p>
      <w:pPr>
        <w:pStyle w:val="style20"/>
        <w:spacing w:after="120" w:before="0"/>
        <w:contextualSpacing w:val="false"/>
        <w:jc w:val="both"/>
      </w:pPr>
      <w:r>
        <w:rPr>
          <w:rFonts w:cs="Arial"/>
          <w:b w:val="false"/>
          <w:bCs w:val="false"/>
          <w:i w:val="false"/>
          <w:iCs w:val="false"/>
          <w:sz w:val="24"/>
          <w:szCs w:val="24"/>
          <w:lang w:val="mn-MN"/>
        </w:rPr>
        <w:tab/>
        <w:t xml:space="preserve">Алт олборлож, газар сүйтгэж байгаа компанид тус сумын иргэд болоод багийн Нийтийн хурлаас зөвшөөрөл олгоогүй. Үйл ажиллагааг зогсоож өгөхийг холбогдох газарт уламжлан шийдвэрлүүлж өгөхийг хүсье гэж надад өргөдөл бичсэн байна. Хоёр ч удаа өргөдөл бичсэн. Энэ гарын үсэг зурсан багийн иргэдийн нэр байна. Маш олон иргэн гарын үсгээ зурсан байна. Энэ асуудлыг би уг нь Уул уурхайн яаманд бичгээр уламжилсан байгаа. Одоогоор хариу ирээгүй байгаа, бодвол судалж байгаа байх. Тэгэхдээ нөхцөл байдал хүнд байгаа юм байна лээ. Намайг очих болгондоо энэ асуудлыг тавьдаг. Би бол тэр иргэддээ дандаа  шийднэ, уламжилсан байгаа, хариу өгнө гээд яваад байдаг энэ асуудал бас бүх түвшинд тавигдаж байгаа юм байна. Тийм учраас энэ дээр би компанийн нэрийг дахин хэлье </w:t>
      </w:r>
      <w:bookmarkStart w:id="3" w:name="__DdeLink__1344_916185656"/>
      <w:r>
        <w:rPr>
          <w:rFonts w:cs="Arial"/>
          <w:b w:val="false"/>
          <w:bCs w:val="false"/>
          <w:i w:val="false"/>
          <w:iCs w:val="false"/>
          <w:sz w:val="24"/>
          <w:szCs w:val="24"/>
          <w:lang w:val="mn-MN"/>
        </w:rPr>
        <w:t xml:space="preserve">“Булган инвест” ХХК, </w:t>
      </w:r>
      <w:bookmarkEnd w:id="3"/>
      <w:r>
        <w:rPr>
          <w:rFonts w:cs="Arial"/>
          <w:b w:val="false"/>
          <w:bCs w:val="false"/>
          <w:i w:val="false"/>
          <w:iCs w:val="false"/>
          <w:sz w:val="24"/>
          <w:szCs w:val="24"/>
          <w:lang w:val="mn-MN"/>
        </w:rPr>
        <w:t>“Сагсай минерал ресурс“ ХХК.</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За цаг боллоо. Хэн хариулах уу?</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Би хариулъя эхний юун дээр нь. Одоо ер нь 194 дүгээр тогтоолыг нягтлаад шинэчлэхэд ямар хугацаа хэрэгтэй вэ гэхээр мэдээж тэр чинь 1500 газар байгаа. Тийм учраас минимум 6 сар, гэхдээ манайхан 1 жил гээд байгаа, би бол шахаад, дээрээс  нь тэр чинь очиж нягтлах хэрэгтэй, шинэ хуулиараа өнгөрсөн 5 сард батлагдсан Усны тухай хуулиар иргэдийн Төлөөлөгчдийн Хурал тогтоодог болж байгаа юм. Усны хамгаалалтын бүс гэдгийг тэгэхээр бид нар тэр координат юмыг нь тогтоогоод нягтлаад эхлээд сансрын зургаар дараа нь тэр өөр аргачлалуудаараа тэгээд орон нутагтаа явуулаад тэгээд орон нутаг дээрээ газар дээр нь мэргэжлийн хүмүүстэйгээ сууж байгаад хянаад иргэдийн Төлөөлөгчдийн Хурлын тогтоол гарах ёстой юм байна лээ шинэ хуулиараа. Яг тэдний тогтоол гарсны дагуу Засгийн газрын тогтоол гараад шинэчлэгдээд явах ёстой юм байна лээ. Тэгэхээр хэдэн төгрөгийн нөхөн олговор шаардсан бэ гэхээр анх энэ хууль гарсны дараа жилийн дотор юм уу даа, тухайн үедээ уул уурхай хариуцсан яам руу компаниудаас санал авахад 5 их наяд төгрөгийн нөхөн олговор шаардсан гэж сонсож байсан тухайн үедээ тэр нь хэр албажсан байдаг юм бол. Нөгөө талдаа байгаль орчинд учруулсан хохирлын хэмжээ 1.16 их наяд, компани болгоноор гаргаад тэр нь 230 компани зөвхөн алтны шороон ордууд дээрээ тэгээд компани болгоноор гаргасан мэргэжлийн компаниуд гаргасан. Мэдээж амандаа таарсан 5 их наядаар нь тооцохгүй л дээ. Саяын Д.Ганхуяг сайдын хэлээд байгаа аудит гарч байж нөхөн олговор нь хэд байх ёстой юм бэ, байгаль орчинд үзүүлсэн хохирол нь энэ байна, тэгэхээр хоёулаа аль аль нь ерөөсөө би чамд нөхөн олговор өгөхөө больё, чи ч янз бүрийн юм нэхэхээ боль гэж хохирол үзүүлсэн учраас гэж тохирч болж байгаа ч гэсэн нөхөн сэргээлтийг хэн нэгэн нь хийх хэрэгтэй. Бидний үзэж байгаагаар уг нь компаниуд нь хийх ёстой.  Улс хийнэ гэх юм бол 500 тэрбум төгрөг гараад нөхөн сэргээлт хийнэ гэж байхгүй шүү дээ, Х.Болорчулуун гишүүн хэллээ, улс хийх ёстой биш, компани нь  хийх ёстой байхгүй юу. Гэтэл компани үйл ажиллагаа явуулж байхад нь төр зогсоогоод уучлаарай таны ажлыг зогсоож байгаа, оронд нь нөхөн олговор олгоно, тэгэхдээ хохирлоо тооцно гээд иймэрхүү байдалтай журам нь гарчихсан ингээд л байж байгаа. Тэр дээр нэг бүрчлэн компаниудтайгаа түрүүний Д.Ганхуяг сайдын хэлдгээр зарим компаниуд яршиг бид нөхөн олговроо ч больё юугаа болиод цуцлуулъя гэсэн компаниуд байна. Одоо үүнийгээ яах ёстой вэ гэсэн гэрээ хэлцэл хийсэн компаниуд байгаа. Тэгэхээр ийм л яг таны асуултад Уул уурхайн яам, манай яам хамтраад яг хуульд орсон байна уу, орсон байгаа бол хил зааг нь зөв байна уу, тэгвэл шахаж шаардаад Мэргэжлийн хяналт холбогдох хүмүүсээ явуулаад үнэхээр яг хуульд орчихсон бол зогсоох ёстой л доо.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Тэр компанийн нэрийг нь сайн тэмдэглэж аваад тэгээд А.Бакей гишүүнд эргүүлээд мэдэгдэх нь байна шүү дээ. Одоо хариулна та тэвчээртэй сонсож бай. Одоо хариулна Д.Ганхуяг сайд.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Д.Ганхуяг: </w:t>
      </w:r>
      <w:r>
        <w:rPr>
          <w:rFonts w:cs="Arial"/>
          <w:b w:val="false"/>
          <w:bCs w:val="false"/>
          <w:i w:val="false"/>
          <w:iCs w:val="false"/>
          <w:sz w:val="24"/>
          <w:szCs w:val="24"/>
          <w:lang w:val="mn-MN"/>
        </w:rPr>
        <w:t>- Тэр бичиг ирсэн тэгээд хариултыг нь өг гээд цохсон байгаа, мэдэж байгаа тийм ээ, тэгээд энэ Урт нэртэй хууль чинь түүх ихтэй байгаа юм. 2004-2008 оны хооронд Д.Одхүү гишүүн, Я.Санжмятав гишүүн, Ц.Мөнх-Оргил гишүүн 3 Экологийн ногоон бүсийн тухай хууль гээд санаачлаад тэгээд татчихсан ийм хууль байсан л даа. Тэгээд 2009 онд билүү тийм ээ батлагдсан. Одоо тэр сая С.Оюун сайд хэлчихлээ 174 дүгээр тогтоолын хүрээнд гэхэд байгаль орчинд учруулсан хохирлынх нь хэмжээ 1.1-1.2 их наяд төгрөг, нөгөө талд нь нөхөн сэргээлт нь 500 тэрбум төгрөг гээд ийм юм байж байгаа. Дахиад 194 хүрээнд талбай хамруулах юм бол дахиад 5, 6 дахин талбай хамруулах, гэхдээ үүнийг бид нар нэгэнт хуулийн хүрээнд гарсан Засгийн газрын тогтоол учраас нягталж үзэх шаардлагатай байгаа юм л даа. Тэгээд энэ жил дулааны улиралд газар дээр очоод ажиллах ийм шаардлагатай байна гэж ингэж хэлэх байна. Тэр “Булган инвест” ХХК, “Сагсай минерал ресурс“ компанийн талаар манайхан мэдээлэл өгөөрэй. Би Байгаль орчин,  хүнс, хөдөө аж ахуйн байнгын хорооны гишүүдээс юу яахад энэ нэг нөхөн олговор болон түүнд хөндлөнгийн аудит хийх шаардлагатай хөрөнгийнх нь эх үүсвэрийг төсвийн хувьд 2013 онд хүндрэлтэй байсан. Үүнийг бид ухарч яриад байх шаардлагагүй юм. Шийдэх ёстой, С.Оюун сайд бид 2 энэ дээр бас гадны төсөл, янз янзын талаар үзэж харъя гэж ярьж тохирсон юм байгаа гэж хэлэх байна. Хамгийн гол юм энэ хуульд учруулсан хохирол, нөхөн сэргээлтийн зардлыг хооронд нь шилжүүлж болох нэг асуудал, аудитын зардал нь шийдэгдчихвэл заавал аудит хийлгэх ё</w:t>
      </w:r>
      <w:r>
        <w:rPr>
          <w:rFonts w:cs="Arial"/>
          <w:b w:val="false"/>
          <w:bCs w:val="false"/>
          <w:i w:val="false"/>
          <w:iCs w:val="false"/>
          <w:sz w:val="24"/>
          <w:szCs w:val="24"/>
          <w:lang w:val="mn-MN"/>
        </w:rPr>
        <w:t>ст</w:t>
      </w:r>
      <w:r>
        <w:rPr>
          <w:rFonts w:cs="Arial"/>
          <w:b w:val="false"/>
          <w:bCs w:val="false"/>
          <w:i w:val="false"/>
          <w:iCs w:val="false"/>
          <w:sz w:val="24"/>
          <w:szCs w:val="24"/>
          <w:lang w:val="mn-MN"/>
        </w:rPr>
        <w:t xml:space="preserve">ой, түүнээс төрийн албан хаагч, компани хоёр мөнгө яриад суухаар чинь болохгүй. Үүний эрх зүйн орчныг бүрдүүлэх шаардлагатай байгаа юм. Нөгөө талаас улсын төсвөөс ямар нэгэн мөнгө гаргахгүйгээр нөгөө аж ахуй нэгжид нь бусад нөөц авагдсан 106 лиценз босож ирж байх шиг байна. Тийм байдлаар зохицуулах эрх зүйн орчин шаардлагатай болчихсон байна гээд ийм асуудал байгаа юм. Би үүнийг тодотгож хэлмээр байна. Бид хамтарч ажиллах ёстой, Улсын Их Хурлаасаа гаргасан шийдвэрийг хэрэгжүүлэх ёстой. Өөр нэг асуудал нь Засгийн газрын хоорондын гэрээтэй, жишээлбэл Монросцветмет нэгдэл дээр ОХУ-ын талаас бол ингэж байгаа юм, та нар Засгийн газар хоорондын гэрээ хэлэлцээртэй ийм мөртлөө гэнэт хууль гаргаад гэрээ хэлэлцээрээ зөрччихсөн гээд. Нөгөө талаас зарим оронтой бол хөрөнгө оруулалтыг хамгаалах, хөхүүлэн дэмжих ийм хэлэлцээр байдаг юм байна. Тэгээд ийм хэлэлцээртэй орнууд чинь аж ахуй нэгжүүдтэй Төрийн банкнаас олон улсын хамтын ажиллагааны банкнаас зээл өгчихсөн хоёр гурван тохиолдол гараад байгаа юм. Энэ нь бас нэлээн асуудал үүсгээд байгаа юм. Иймэрхүү хууль хэрэгжүүлэхэд жаахан садаа болоод байгаа энэ асуудлуудыг Засгийн газраас хууль санаачлах уу, эсвэл энэ хуулийг санаачилсан гишүүдтэй ярилцаж байгаад гишүүдээрээ зөрчилдүүлэх биш, санаачилсан гишүүдтэйгээ ярилцаж байгаад ийм гарц дээр ярилцъя гэсэн байр суурьтай байгаа юм л даа. </w:t>
      </w:r>
    </w:p>
    <w:p>
      <w:pPr>
        <w:pStyle w:val="style20"/>
        <w:spacing w:after="120" w:before="0"/>
        <w:contextualSpacing w:val="false"/>
        <w:jc w:val="both"/>
      </w:pPr>
      <w:r>
        <w:rPr>
          <w:rFonts w:cs="Arial"/>
          <w:b w:val="false"/>
          <w:bCs w:val="false"/>
          <w:i w:val="false"/>
          <w:iCs w:val="false"/>
          <w:sz w:val="24"/>
          <w:szCs w:val="24"/>
          <w:lang w:val="mn-MN"/>
        </w:rPr>
        <w:tab/>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Б.Батхүү:</w:t>
      </w:r>
      <w:r>
        <w:rPr>
          <w:rFonts w:cs="Arial"/>
          <w:b w:val="false"/>
          <w:bCs w:val="false"/>
          <w:i w:val="false"/>
          <w:iCs w:val="false"/>
          <w:sz w:val="24"/>
          <w:szCs w:val="24"/>
          <w:lang w:val="mn-MN"/>
        </w:rPr>
        <w:t xml:space="preserve"> - А.Бакей гишүүний санал ирсэн байгаа, бид нар Ашигт малтмалын газарт тоотоор хандчихсан удахгүй хариу өгөгдөнө. Түрүүний тэр нэг хохирлын хэмжээний тал дээр нийт 242 тусгай зөвшөөрлөөс 123 мөнгө нэхэмжилсэн байгаа. Тэр 123 нэхэмжилсэн мөнгө нь 222 тэрбум төгрөг. Байгаль орчны үнэлгээний нэг их наяд гаруй төгрөгөөс энэ 123-т оногдсон нь бол 300 сая орчим байгаа. Компани болохоор үүнийг нэмэх, хасах гээд явахаар 222 тэрбумаасаа хасагдаад 93 тэрбумыг компанид өгөх байдлаар тооцоо нь гарч ирээд бүх 123 нөхөн олговор авъя гэсэн компаниудын судалгааг хийчихсэн байж байгаа. Үлдсэн 1 их наяд гэдэг нь бол ерөөсөө хүсэлт гараагүй, нөхөн олговор авахгүйгээр лиценз нь цуцлагдчихсан цаана нь байж байгаа 100-аад тусгай зөвшөөрөл дээр нөхөн олговор нь орчихсон ийм нөхцөл байдалтай байгаа.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А.Бакей гишүүний асуултад хариулж дууслаа. Л.Эрдэнэчимэг гишүүн асуултаа асууя.</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Л.Эрдэнэчимэг:</w:t>
      </w:r>
      <w:r>
        <w:rPr>
          <w:rFonts w:cs="Arial"/>
          <w:b w:val="false"/>
          <w:bCs w:val="false"/>
          <w:i w:val="false"/>
          <w:iCs w:val="false"/>
          <w:sz w:val="24"/>
          <w:szCs w:val="24"/>
          <w:lang w:val="mn-MN"/>
        </w:rPr>
        <w:t xml:space="preserve"> - Баярлалаа, шинээр координат тогтоох ажлыг энэ зундаа хийж амжих болов уу? С.Оюун гишүүний ярианаас бол би хурдан хугацаанд хийх тийм сонирхол байгаа юм байна гэж бодлоо л доо. Үүнийг хийх хүн хүчний бололцоо, тоног төхөөрөмжийн бололцоо хэр байгаа юм бол, гэхдээ энэ асуултад түрүүнээс хойш нэлээн сайн хариулаад яваад байх шиг байна л даа. Би үүнийг яагаад яриад байгаа вэ гэхээр Монгол Улсын цаг агаарын нөхцөл байдал бол 10-аад жилээр хуурай байдаг. 10 жилээр устай жилүүд ээлжилдэг юм байна. Тэгээд устай бороотой байх жилүүд нь 2, 3 дахь жилдээ явж байгаа. Энэ устай бороотой байх жилүүдэд гол мөрнүүд устай байж байдаг. Яг энэ циклийг тохиолдуулаад энэ жилүүддээ багтааж бид нар координатаа тогтоож авах нь маш чухал юм байна лээ. Яагаад вэ гэхээр бид нар газар дээр нь явж шалгалт хийгээд ажиллаж байх нөхцөлд бол координат тогтоож байх үед энд гол байгаагүй, хуурай сайр байсан гэдэг тайлбаруудыг маш их өгч байсан. Бид нарыг очиход тэр  гол нь урсаж байдаг, тэгэхээр энэ бол дахиж хэзээ ч урсахгүй, хуурай сайр гэдэг ч юм уу тэр маргааныг таслан зогсоохын тулд устай жилүүдээ ашиглах нь чухал юм шиг санагдсан л даа. </w:t>
      </w:r>
    </w:p>
    <w:p>
      <w:pPr>
        <w:pStyle w:val="style20"/>
        <w:spacing w:after="120" w:before="0"/>
        <w:contextualSpacing w:val="false"/>
        <w:jc w:val="both"/>
      </w:pPr>
      <w:r>
        <w:rPr>
          <w:rFonts w:cs="Arial"/>
          <w:b w:val="false"/>
          <w:bCs w:val="false"/>
          <w:i w:val="false"/>
          <w:iCs w:val="false"/>
          <w:sz w:val="24"/>
          <w:szCs w:val="24"/>
          <w:lang w:val="mn-MN"/>
        </w:rPr>
        <w:tab/>
        <w:t xml:space="preserve">Хоёрдугаарт энэ координат тогтоох ажлыг хийх гэж байгаа төрийн албан  хаагчдадаа итгэл хүлээлгэж чадах уу гэдэг асуудлыг би хоёр сайдаас асуумаар байна. Ж.Энхбаяр гишүүний түрүүний хэлж байсан чихээрээ сонссон гэж түрүүн ярьсан. Тэрийг нүдээрээ харсан хүмүүс нь бид нар өөрсдөө байна  л даа. Яагаад вэ гэвэл яг газар дээр нь очоод координатыг хэрхэн тогтоосныг харахад голын нэртэй газрыг нэрийг нь өөрчлөөд уулын нэр болгож өөрчлөөд Байгаль орчны яамны төрийн албан хаагч нар өөрсдөө зөвшөөрөл олгочихсон байсан. Тэгээд тэнд нь ямар ч гол байхгүй гээд тэмдэглэгээ хийчихсэн, зөвшөөрөл олгочихсон байж байсан шүү. 2009 онд гарсан хууль дээр 2010 онд тэр будлиан хутгаад маш олон зөвшөөрлийг нэмж өгсөн юм шиг байна лээ. Газар дээр очиход бол газар нутгийнхаа нэрийг нь сольж байгаад өгсөн байсан. Хүүхэд зураг зурж байгаа юм шиг чигээрээ шулуун явж байгаад шугамууд нь уул уурхайн компаниудын байршиж байгаа газруудыг тойроод зураад явчихсан байх жишээтэй. Энэ бол яах аргагүй төрийн албан хаагчдын буруутай үйлдлүүд орсон, тийм учраас одоо энэ ажлыг дахиж хийх гэж байгаа тэр албан хаагчдадаа та нар итгэж чадах  юм уу гэдэг асуудал би тавьж байна. Энэ өнгөрсөн 3 жилийн хугацаанд будлиан хутгасан, тэр төрийн албан хаагчид нь өнөөдрийг хүртэл тэр ажлаа хийсээр л байх юм. Энэ хүмүүстээ хариуцлага тооцдог систем байдаггүй юм уу? гэдгийг асуумаар байна. Дээр нь хоёр санал байна. Ингээд нэгэнт нөөц байршил нь тогтоогдчихсон урт нэртэй хуулиар өмнө нь үйл ажиллагаа явуулж байсан компаниудын газар дээр нинжанууд орох магадлал маш өндөртэй байж байдаг. Хэрвээ бид нар бичил уурхайг цааш нь дэмжээд яваад байх юм бол энэ  хууль хэзээ ч хэрэгжихгүй. Тийм учраас цаашдаа бичил уурхай, нинжа нарыг дэмжсэн үйл ажиллагаанаасаа нэгмөсөн энэ улс  орон татгалзвал яасан юм бэ? </w:t>
      </w:r>
    </w:p>
    <w:p>
      <w:pPr>
        <w:pStyle w:val="style20"/>
        <w:spacing w:after="120" w:before="0"/>
        <w:contextualSpacing w:val="false"/>
        <w:jc w:val="both"/>
      </w:pPr>
      <w:r>
        <w:rPr>
          <w:rFonts w:cs="Arial"/>
          <w:b w:val="false"/>
          <w:bCs w:val="false"/>
          <w:i w:val="false"/>
          <w:iCs w:val="false"/>
          <w:sz w:val="24"/>
          <w:szCs w:val="24"/>
          <w:lang w:val="mn-MN"/>
        </w:rPr>
        <w:tab/>
        <w:t>Тэгээд өнгөрсөн 4 жилийн хугацаанд энэ хуулийг хэрэгжүүлэх үнэхээр хүсэл эрмэлзэл улс төрчдийн хувьд байгаагүй юм байна лээ. Тэгээд дараагийн 4 жилийн хугацаанд Улсын Их Хурал, гишүүд, Байгаль орчны байнгын хороо, энэ хоёр яам, Засгийн газар бүгдээрээ энэ хуулийг хэрэгжүүлэхийн төлөө байгаасай гэсэн тийм чин хүсэлтэй байгаасай гэсэн саналтай байна.</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Асуултад нь хариулъя. Итгэлцүүрийн асуудал байгаа юм байна, хоёр сайд  хариулчих.</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С.Оюун:</w:t>
      </w:r>
      <w:r>
        <w:rPr>
          <w:rFonts w:cs="Arial"/>
          <w:b w:val="false"/>
          <w:bCs w:val="false"/>
          <w:i w:val="false"/>
          <w:iCs w:val="false"/>
          <w:sz w:val="24"/>
          <w:szCs w:val="24"/>
          <w:lang w:val="mn-MN"/>
        </w:rPr>
        <w:t xml:space="preserve"> - Анх 2010 оны 3 дугаар сарын 30-нд ажлын хэсэг гараад орон даяар усны сан бүхий газрын хамгаалалтын бүсийг тогтоох ажил тухайн үедээ Байгаль орчин, аялал жуулчлалын яам, Ус газар агентлаг байсан одоо татан буугдаад газар болоод манай яаманд орчихсон байгаа. Байгаль орчныг хамгаалах иргэний зөвлөлийнхөнтэй хамтраад 6 дугаар сарын 20 хүртэл 3 сар шахам явсан юм байна лээ. Одоо ч  гэсэн өнгөрсөн 7 хоногт ажлын хэсэг явахад иргэний нийгмийнхнийг оролцуулсан таны орсон ажлын хэсэгт бас оролцоод явсан. Яг таны  асуугаад байгаа асуултыг яам дээрээ шуурхай дээр асуугаад, албан ёсоор Л.Эрдэнэчимэг гишүүнд хариу өг бичгээр гэж хэлсэн байгаа. Тэгээд яг яагаад хэний алдаа болсон юм, сүүлийн 194 дүгээр тогтоол бол голцуу Засаг даргын захирамжууд ирчихсэн учраас тэрийг нягтлахгүйгээр нэгтгээд хавсралт болгоод баталчихсан, тэрийгээ нягтлах ажил байгаа ч гэсэн таны тэр асуугаад байгаа газар өмнөх Усны газартай холбоотой л алдаа юм шиг байна лээ. Тэр дээр бичгээр хариулт өгсөн би өөрөө бас авч нягталж харъя. Хамгийн ихээр өртсөн цөөн хэдэн аймаг байгаа шүү дээ. Тэрийг манай гишүүд бас мэдэх ёстой гэж бодож байна л даа. Хуулиар хориглосон бүсүүд гэж ярьж байгаа шүү дээ. Хуулиар хориглосон бүсэд болохоор 35 хувь нь Сэлэнгэ аймагт, 16 хувь нь Заамарын бүс нутагт, 30 орчим хувь Архангай, Өвөрхангай, 9 хувь нь Баянхонгорт, 7 хувь нь Дархан-Уул аймагт. Энэ хэдэн газруудад төвлөрсөн байгаа энэ урт нэртэй хууль гэдэг маань.</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Д.Ганхуяг гишүүн.</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Д.Ганхуяг:</w:t>
      </w:r>
      <w:r>
        <w:rPr>
          <w:rFonts w:cs="Arial"/>
          <w:b w:val="false"/>
          <w:bCs w:val="false"/>
          <w:i w:val="false"/>
          <w:iCs w:val="false"/>
          <w:sz w:val="24"/>
          <w:szCs w:val="24"/>
          <w:lang w:val="mn-MN"/>
        </w:rPr>
        <w:t xml:space="preserve"> - Тэр нэг нинжа биш, гар аргаар ашигт малтмал олборлох үйл ажиллагаатай холбоотой Л.Эрдэнэчимэг гишүүний байр суурьтай холбоотой нөхцөл байдлыг хэлчихье. Ер нь яах вэ, ингээд үзлээ, судаллаа, бас газар дээр нь ч очиж ажиллаж байна. Тэгээд хамгийн гол нь бичил уурхайчдыг албан ёсны болгох, томруулах энэ бодлогыг л явуулж үүний ард гарсан байна л даа ихэнх орнууд. Ер нь бол гар аргаар олборлохгүй бол ерөөсөө болохгүй ордууд ч байдаг юм байна. Тэгээд сүүлийн үед бичил уурхайн машин, тоног төхөөрөмж үйлдвэрлэж байгаа компаниуд янз янзаар үйлдвэрлэсэн байна л даа. Тэгэхээр хоршиж ажиллах, албан  ёсны болсноор ажлын нөхцөл, орлого, аюулгүй байдал бүх юм нь хангагдах энэ чиглэл рүү явуулж байж л албажуулж, хоршиж хамтарч ажиллах энэ бүхнийг дэмжиж байж асуудлыг шийдвэрлэх шаардлагатай байгаа. Мэдээж хуулийн хэрэгжилтийг хангуулах шаардлагатай юм гэж. Ер нь зүгээр уул уурхайн салбар дээр ингээд бусад орнуудтай харьцуулаад судалж үзэхээр тогтолцоонд асуудал байгаа. Ер нь бол уул уурхайн салбар нь нөхөн сэргээлтээ өөрөө хийгээд явдаг, өөр дээрээ байлгадаг. Давхар хяналтыг нь Байгаль орчны яам нь хариуцаад явдаг ийм байдалтай байхгүй бол одоо бодит тохиолдолд би Байнгын хорооны гишүүдэд хэлэхэд асуудал гарахаар хариуцах эзэнгүй болчихдог. Тэгээд Мэргэжлийн хяналтын байцаагч дээр очдог. Нөгөөдөх нь төрийн албан хаагч ийм л асуудал болдог. Тийм учраас бас энэ дээр мэргэжлийн хяналтын бүтэц, тогтолцоог боловсронгуй болгох асуудлыг бас Засгийн газар дээр судалж үзэж байгаа. Тэгээд энэ дээр зохистой өөрчлөлт хийх шаардлагатай юм байна лээ гэж хэлэх байна. Тэр итгэх гэдэг асуудал дээр хариуцлага алдсан хүн байх юм бол тогтоогоод тэгээд шууд дараагийн удаа булхай хийхээс нь өмнө халах, солихоос өөр арга байхгүй  л дээ. Энэ асуудал нь Мэргэжлийн хяналтын газар, Байгаль орчин, ногоон хөгжлийн яам ер нь Уул уурхайн яамны хувьд ийм асуудал гарсан юм уу, үгүй юу. Энэ дээр хамтарч ажилласан хүмүүс байна уу гэдгийг Б.Батхүү дарга бас тодруулах хэрэгтэй гэж хэлэх байна. Энд Улсын Их Хурлын гишүүдээс гарч байгаа тэр мэдээллүүдийг дараа өгье, бичгээр өгье гэж байгаад мартаад орхичихдог тийм байж болохгүй. Тийм учраас бүх зүйлийг танилцуулаад энэ 7 хоногтоо багтаагаад бичгийг нь өгөөрэй гэж давхар захих байна. </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Ж.Энхбаяр гишүүн санал хэлчих, тэгээд би сүүлд нь үгээ  хэлээд хурлаа хаая.</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Энэ хууль гаргах үндсэн шаардлага юу вэ гэдгийг бүгд мэдэж байгаа. Мянганы хөгжлийн зорилтын хүрээнд тогтвортой хөгжил, нийгэм эдийн засгийн зэрэгцээ байгаль орчны нөөцийн ашиглалтыг зүй зохистой авч явах гэдэг, хойч үедээ үлдээх гэдэг хүрээнд хийгдсэн томоохон хууль шүү дээ. Өнгөрсөн 4 жилийн парламент дотор амжилттай хийсэн томоохон улс төрийн шийдлийн нэг бол энэ ашигт малтмалтай холбоотой ойн сан, ус эх сангийн ашигт малтмал олборлох, хайх асуудлыг хязгаарласан энэ хууль гарч чадсан гэж ойлгодог. Энэ нь өөрөө монголын нийгмийг тэр чигт халуун дотно дэмжлэгийг хүлээж авсан. 21 аймгийн 314 сумыг хамарсан томоохон хуулийн хэрэгжилт явагдана. Тэгэхээр би Байгаль орчны байнгын хорооноосоо хүсмээр байгаа юм. Хүсэлт тавья даа. Үүнээс бид няцаж болохгүй, Засгийн газар Их Хурлын өмнө хуулийн хэрэгжилтийг хариуцна. Эд нарт яам нь байна, мэргэжлийн хяналт байна, агентлаг байна, цагдаа, тагнуул байна. Бүгд байгаа. Засгийн газар ажлаа л хийх ёстой. Сая бас ойлгомжгүй зүйлүүдийг сайд нар ярьж байна. Эцсийн эцэст аливаа хуулийг хэрэгжүүлэхэд улс төрийн хүсэл эрмэлзэл хэрэгтэй шүү дээ. Тэр юм жаахан дутуу байна уу даа гэж анзаарагдах юм. Тайлбарласан, аргалсан, одоо бүр сүүлдээ энэ хууль нь муу гарсан юм бид ашиглах ёстой байсан юм гэдэг маяг руу орох нь уу? Анхнаасаа буруу гарчихсан юм гэж зарим хүн ярих юм, байна би тэр хүнд хэлж байна. Энэ бол монголын ард түмний захиалга шүү дээ. Хэм хэмжээ хэтэрчихээд яаралтай авч байгаа арга хэмжээ. Тэгэхээр сайд нар маань үүнийг  хэрэгжүүлэхийн тулд Байнгын хороо ахиад хугацаатай үүрэг өгье. Үндсэндээ өнгөрсөн Байнгын хороонд бид яаж ажиллаж байлаа? Өнөөдөр энэ асуудлыг хариуцаж байсан гол хариуцлага хүлээх ёстой Л.Гансүх гээд сайд Ерөнхий сайдын зөвлөх хийгээд байж байгаа дуудаад авчирч болно. Нөхөн төлбөр олгох асуудалтай холбоотойгоор тооцоо гарах хүмүүсээ Сангийн сайд С.Баярцогт Их Хуралд байж л байгаа. Асуух хэрэгтэй. Эзэн биегүй түлхэж болохгүй. Тэгэхээр Байнгын хороо маань хугацаатай үүрэг даалгавар гаргах ёстой болов уу гэж. Энэ ажлын нэлээн шахаад яваад, овоо газраа үзээд тойроод явж байсан бүх үндсэндээ болов</w:t>
      </w:r>
      <w:r>
        <w:rPr>
          <w:rFonts w:cs="Arial"/>
          <w:b w:val="false"/>
          <w:bCs w:val="false"/>
          <w:i w:val="false"/>
          <w:iCs w:val="false"/>
          <w:sz w:val="24"/>
          <w:szCs w:val="24"/>
          <w:lang w:val="mn-MN"/>
        </w:rPr>
        <w:t>сон</w:t>
      </w:r>
      <w:r>
        <w:rPr>
          <w:rFonts w:cs="Arial"/>
          <w:b w:val="false"/>
          <w:bCs w:val="false"/>
          <w:i w:val="false"/>
          <w:iCs w:val="false"/>
          <w:sz w:val="24"/>
          <w:szCs w:val="24"/>
          <w:lang w:val="mn-MN"/>
        </w:rPr>
        <w:t xml:space="preserve"> хүч</w:t>
      </w:r>
      <w:r>
        <w:rPr>
          <w:rFonts w:cs="Arial"/>
          <w:b w:val="false"/>
          <w:bCs w:val="false"/>
          <w:i w:val="false"/>
          <w:iCs w:val="false"/>
          <w:sz w:val="24"/>
          <w:szCs w:val="24"/>
          <w:lang w:val="mn-MN"/>
        </w:rPr>
        <w:t>нийг</w:t>
      </w:r>
      <w:r>
        <w:rPr>
          <w:rFonts w:cs="Arial"/>
          <w:b w:val="false"/>
          <w:bCs w:val="false"/>
          <w:i w:val="false"/>
          <w:iCs w:val="false"/>
          <w:sz w:val="24"/>
          <w:szCs w:val="24"/>
          <w:lang w:val="mn-MN"/>
        </w:rPr>
        <w:t xml:space="preserve"> ихэнхийг нь бараг 80, 90 хувь өөрчлөөд хаячихсан. Дахиад баахан хүмүүс авсан нөгөө хүмүүс нь ахиад танилцуулах гэж байтал ахиад энэ 4 жил үндсэндээ өнгөрөх нь үү дээ гэдэг ийм болгоомжлол төрж эхэлж байгаа юм. Тэгэхээр Байнгын хороо энэ хэрэгжилтийг хангана шүү. Өнгөрсөн жил бид бодлогыг нь гаргасан юм, энэ 4 жил хэрэгжүүлье. Ойрын 20 жилийн дотор Монгол Улсын нутаг дэвсгэрийн 60-70 хувь нь цөлжинө гэдэг прогноз байгаа шүү дээ. Авч үлдэх юм гол горхио, ойн сангаа аваад үлдэх бодлого шүү дээ. Бид нарын амьдралын хэвшилд асар том өөрчлөлт гарах байх. Маш том нүүдэл хөдөлгөөн үүсэх байх, аж ахуйн шинэ хэлбэрүүд бий болох дасан зохицох гээд томоохон байгалийн өмнөх томоохон сорилт бид нарт тулгарч байгаа шүү. Тэрийг даван туулах гол суурь нь хуулийн бэлтгэл ажил гэдгийг ойлгох, улс төрийн хүсэл тэмүүлэлтэй байгаад. Зарим улс төрчид өөрийн байдаг лицензээ болиод, сонсоод л байгаа юм. Ялангуяа танай яам, Тамгын газар энэ Туул голын карьертай холбоотой хүмүүс их байгаа сурагтай. Яах вэ, тэрийг бид нар дараа нь хөндөж гаргана. </w:t>
      </w:r>
    </w:p>
    <w:p>
      <w:pPr>
        <w:pStyle w:val="style20"/>
        <w:spacing w:after="120" w:before="0"/>
        <w:contextualSpacing w:val="false"/>
        <w:jc w:val="both"/>
      </w:pPr>
      <w:r>
        <w:rPr>
          <w:rFonts w:cs="Arial"/>
          <w:b w:val="false"/>
          <w:bCs w:val="false"/>
          <w:i w:val="false"/>
          <w:iCs w:val="false"/>
          <w:sz w:val="24"/>
          <w:szCs w:val="24"/>
          <w:lang w:val="mn-MN"/>
        </w:rPr>
        <w:tab/>
        <w:t>Тэгээд тэр аудит гэж юм яриад байх аудит ажлаа хийхгүй байна гэж хэлээд байх юм. Тэгэхээр аудит яагаад дүгнэлтийг нь гаргаж өгдөггүй юм бэ? Яагаад тэр хууль бусаар бичиг цаас өөрчлөөд байхад нь Л.Эрдэнэчимэг гишүүний хэлдэг тэр цагдаа, Авлигатай тэмцэх газар нь ажлаа хийхгүй байгаа юм бэ? Яагаад тэнд хэрэг бүртгэл үүсэхгүй байгаа юм бэ, яагаад нөхөн олговор олгох ёстой тэр компаниудтай нэг ч гэрээ өнөөдрийг хүртэл хийж чадаагүй байгаа юм бэ? Тэгэхээр Байнгын хороо яг тодорхой хуулийн хэрэгжилттэй холбоотойгоор зүйл, заалтаар нь задалсан үүрэг даалгаврыг Засгийн газарт, хариуцсан яамдад өгөөд хойноос жаахан хөөцөлдөх нь зөв байх гэж Байнгын хорооны даргад хүсье дээ.</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Баярлалаа би бас ганцхан асуулт байгаа бөгөөд байр сууриа илэрхийлчихье гэж бодож байна. Байгаль хамгаалах салбарт гарсан хамгийн чухал хууль. Энэ хуулийг сайн хэлж байгаа хүмүүс байна, муу хэлж байгаа хүмүүс байна. Үүнийг хэрэгжүүлэхийн төлөө явж байгаа төрийн албан хаагчид байна. Мөн үүний эсрэг лобби хийж байгаа уул уурхайнхан байгаа. Би бодитой ярья, яагаад вэ гэвэл би өөрөө санаачлагчдынх нь нэг. Тэгээд сая энд муу нэр дуулж байна л даа энэ хууль. Дуулах учир байхгүй, муу нэрийг нь дуудчихаад ийм газар олборлоод байна гэдэг асуудал ярьж байна. Тэгэхээр нэг л зүйл байгаа. Ямар ч тохиолдолд энэ хуулийн хэрэгжилтийн талаар Байнгын хороо 2 дахь удаа сонсгол хийж байгаа. Энэ 4 жилийн хугацаанд байнга тухайн хоёр яамнаас мэдээллийг нь авч байна. Энэ утгаараа манай Байнгын хороо энэ хуулийн хэрэгжилтэд хяналт тавьж байна гэж та бүхэн ойлгох хэрэгтэй. Сая С.Оюун сайд, Ж.Энхбаяр гишүүн ярьж байна, хүчний байгууллага бас анхаарал тавиад ажиллах шаардлагатай гэж байна. Эрүүгийн хэргүүд үүсгэгдсэн байгаа гэж байна. Тэгэхээр энэ хууль хяналтын байгууллага, байгаль орчны эсрэг гэмт хэрэгтэй тэмцэх тасаг, мөрдөн байцаах газар байгаа шүү дээ. Ер нь бол ямар арга хэмжээ авсан байна вэ? Та бүхэн. Ямар албан тушаалтнуудад хариуцлага хүлээлгэх, эрүүгийн хэрэг С.Оюун сайд үүсгэсэн гэж байсан. Энэ талаар товчхон мэдээлэл өгөхгүй юу?</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Б.Борхүү: </w:t>
      </w:r>
      <w:r>
        <w:rPr>
          <w:rFonts w:cs="Arial"/>
          <w:b w:val="false"/>
          <w:bCs w:val="false"/>
          <w:i w:val="false"/>
          <w:iCs w:val="false"/>
          <w:sz w:val="24"/>
          <w:szCs w:val="24"/>
          <w:lang w:val="mn-MN"/>
        </w:rPr>
        <w:t xml:space="preserve">- Мөрдөн байцаах газар Цагдаагийн дэд хурандаа Б.Борхүү. Байгаль орчны эсрэг гэмт хэргийг мөрдөх хэлтсийн дарга. Манай хэлтэс байгуулагдаад удаагүй байна. Тэгэхдээ энэ хугацаанд байгаль орчны эсрэг үйлдэгдэж байгаа гэмт хэрэгтэй нэлээдгүй ажлыг зохиож ажиллаж байна. Энэ дотор манайхны урт нэртэй хуультай холбоотой хэргүүд дээр нэлээн хэдэн аймгийн Засаг дарга нартай холбоотой асуудал дээр эрүүгийн хэрэг үүсгээд шалгаж байна. Энэ дотор Сэлэнгэ аймгийн удирдлагууд байж байна, нөхөн сэргээлт явуулах тухай хуулиас дээгүүр тогтоол захирамж гаргаад, эфир, гааль дахин боловсруулж угаах </w:t>
      </w:r>
    </w:p>
    <w:p>
      <w:pPr>
        <w:pStyle w:val="style20"/>
        <w:spacing w:after="120" w:before="0"/>
        <w:contextualSpacing w:val="false"/>
        <w:jc w:val="both"/>
      </w:pPr>
      <w:r>
        <w:rPr>
          <w:rFonts w:cs="Arial"/>
          <w:b/>
          <w:bCs/>
          <w:i w:val="false"/>
          <w:iCs w:val="false"/>
          <w:sz w:val="24"/>
          <w:szCs w:val="24"/>
          <w:lang w:val="mn-MN"/>
        </w:rPr>
        <w:tab/>
        <w:t xml:space="preserve">Г.Баярсайхан: </w:t>
      </w:r>
      <w:r>
        <w:rPr>
          <w:rFonts w:cs="Arial"/>
          <w:b w:val="false"/>
          <w:bCs w:val="false"/>
          <w:i w:val="false"/>
          <w:iCs w:val="false"/>
          <w:sz w:val="24"/>
          <w:szCs w:val="24"/>
          <w:lang w:val="mn-MN"/>
        </w:rPr>
        <w:t>- Микрофондоо чанга ярь.</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Б.Борхүү: </w:t>
      </w:r>
      <w:r>
        <w:rPr>
          <w:rFonts w:cs="Arial"/>
          <w:b w:val="false"/>
          <w:bCs w:val="false"/>
          <w:i w:val="false"/>
          <w:iCs w:val="false"/>
          <w:sz w:val="24"/>
          <w:szCs w:val="24"/>
          <w:lang w:val="mn-MN"/>
        </w:rPr>
        <w:t>- Угаах захирамж гаргаж аж ахуй нэгжүүдийг оруулсан. Үүнээс бол маш их хэмжээний газар эвдэгдсэн асуудал гарч ирж байгаа. Эдгээр хүмүүстэй хариуцлага тооцоод явж байгаа. Баянхонгор  аймаг дээр ялгаа байхгүй яг ийм асуудал гарсан байгаа. Энэ асуудал дээр мөн хариуцлага тухайн үеийн удирдлагууд дээр</w:t>
      </w:r>
      <w:r>
        <w:rPr>
          <w:rFonts w:cs="Arial"/>
          <w:b/>
          <w:bCs/>
          <w:i w:val="false"/>
          <w:iCs w:val="false"/>
          <w:sz w:val="24"/>
          <w:szCs w:val="24"/>
          <w:lang w:val="mn-MN"/>
        </w:rPr>
        <w:t xml:space="preserve"> </w:t>
      </w:r>
      <w:r>
        <w:rPr>
          <w:rFonts w:cs="Arial"/>
          <w:b w:val="false"/>
          <w:bCs w:val="false"/>
          <w:i w:val="false"/>
          <w:iCs w:val="false"/>
          <w:sz w:val="24"/>
          <w:szCs w:val="24"/>
          <w:lang w:val="mn-MN"/>
        </w:rPr>
        <w:t>хариуцлага тооцоод ажиллаж байна. Манайх сүүлийн бас 14 хоногийн хугацаанд энэ талаар орж ирж байгаа мэдээллүүд байна. Одоо бичил уурхайчид нөхөн сэргээлт хийх эрх авсан компаниуд шөнийн цагаар хөрс хуулалтын ажил хийгээд шөнийн цагаар угаагаад өглөө 6 цагт ажлаа зогсоодог тийм хэргүүд илэрч гарч ирж байна. Сэлэнгэ аймагт гэхэд 3 компанийн асуудал дээр эрүүгийн хэрэг үүсгээд шалгаж байна. Нийтдээ өнгөрсөн онд 21 хэрэгт эрүүгийн хэрэг үүсгэж шалгаад 15 нь яллах дүгнэлт үйлдэх саналтай, прокурорт шилжүүлчихээд байгаа. Энэ дээр юу харагдаж байна гэхээр манай энэ аймаг, орон нутгийн удирдлагууд маань өөрсдийнхөө гаргаж байгаа шийдвэрээ харж үзэхгүй байна. Өөрсдөө дур мэдэн тогтоол шийдвэр гаргаад компаниудыг оруулснаас болж байгаль экологид хохирол учирч байна. Дээр нь орон нутгийн хяналт тавих албан тушаалтнууд маань үүнийг хэрэгжүүлж сайн ажиллаж чадахгүй байна уу даа гэсэн юм нэлээдгүй харагдаж байгаа. Бид үүн дээр нэлээдгүй тэмцэл хийж байгаа.</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Өөр нэмэх юм байна уу? Б.Цогтбаатар.</w:t>
      </w:r>
    </w:p>
    <w:p>
      <w:pPr>
        <w:pStyle w:val="style20"/>
        <w:spacing w:after="120" w:before="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Б.Цогтбаатар: </w:t>
      </w:r>
      <w:r>
        <w:rPr>
          <w:rFonts w:cs="Arial"/>
          <w:b w:val="false"/>
          <w:bCs w:val="false"/>
          <w:i w:val="false"/>
          <w:iCs w:val="false"/>
          <w:sz w:val="24"/>
          <w:szCs w:val="24"/>
          <w:lang w:val="mn-MN"/>
        </w:rPr>
        <w:t>- /Хошууч/. Урт нэртэй хуулийн хэрэгжилтийн асуудлаар 2011 онд Архангай аймгийн Цэнхэр сумын нутагт Орхон голын дээд эх дээр байгаа нэлээд олон аж ахуйн нэгжүүдэд эрүүгийн хэрэг үүсгээд шалгасан байж байгаа. Энэ талаар намар яригдсан Байнгын хороон дээр мэдээлэл хийсэн. 40 орчим аж ахуй нэгжид холбогдуулаад “Алтан дорнод  монгол”, “Монгол газар” компанийг мөн энэ дээр хариуцлагад татаад ингээд нэгдсэн нэг дугаартай эрүүгийн хэргийг үүсгээд шалгасан. Энэ дээр Архангай аймгийн Цэнхэр сумын Засаг дарга, хууль бус шийдвэр гаргасан иргэдийн Хурлын дарга, тэдгээрийн үйлдсэн баримт бичиг гээд хэргийн эд мөрийн баримтаар хураагаад ял сонсгоод, хэргийн мөрдөн байцаалтын ажиллагаа дуусаад прокурорт шилжүүлсэн байгаа. Нийтдээ прокуророос 3 дахь удаа буцчихаад байна. Тэгээд мөрдөн байцаалт, хохирлын үнэлгээ тооцох аргачлал шинжээч  хохирлыг тооцсон нь тодорхойгүй байна гэх жишээгээр шинжилгээний зардал дээр хэрэг буцаад байдаг зовлонтой юм байдаг. Байгаль орчны хэрэгт бол шинжилгээ гаргадаг алба монголд байдаггүй, тийм учраас мөрдөн байцаагч нар царайчилж байж мэргэжилтнүүдээр дүгнэлт гаргуулдаг. Эрүүгийн хуулийн 23 дугаар бүлэгт заасан 14 зүйл анги бол заавал бодит хохирлыг тогтоож байж эрүүгийн хариуцлага ногдуулахаар заагдсан байж байдаг. Гэтэл яг бодит хохирлоо тогтооё гэхээр тийм мэргэжлийн байгууллага байхгүй учраас мэргэжилтнүүдийг бүрдүүлж байж ийшээ оруулдаг. Тэгэхгүй бол мэргэжлийн байгууллага буюу хувийн компаниудаар дүгнэлтээ гаргуулъя гэхээр нэлээдгүй хэмжээний мөнгө шаарддаг. Эрүүгийн байцаан шийтгэх ажиллагааны зардал гэж цагдаагийн байгууллагын төсөвт огт тийм мөнгө суулгаж өгдөггүй 20-иод жил болж байгаа юм энэ асуудал, байнга л тавигдаж байдаг асуудал. Тэгээд ямар нэгэн сайд, Ерөнхий газрын дарга солигдоно байнга тавигдаад байдаг, эргээд энэ буцаад яг хэвэндээ, ерөөсөө ямар нэгэн эрүүгийн хэрэг дээр тушаа болдог юм энэ л байдаг юм л даа. Ялангуяа байгаль орчны салбарт үйлдэгдэж байгаа гэмт хэргийг мөрдөх гэхээр хамгийн чухал саад болж байдаг юм энэ байдаг юм. Түүнээс биш хүний амь бие, эрүүл мэндэд хохирол учруулсан хэрэг Шүүх эмнэлэг гээд тусдаа шүүхийн шинжилгээний хүрээлэнгийн харьяа хэлтэс дүгнэлтээ гаргачихдаг, эдийн засаг, ашиглал</w:t>
      </w:r>
      <w:r>
        <w:rPr>
          <w:rFonts w:cs="Arial"/>
          <w:b w:val="false"/>
          <w:bCs w:val="false"/>
          <w:i w:val="false"/>
          <w:iCs w:val="false"/>
          <w:sz w:val="24"/>
          <w:szCs w:val="24"/>
          <w:lang w:val="mn-MN"/>
        </w:rPr>
        <w:t>т</w:t>
      </w:r>
      <w:r>
        <w:rPr>
          <w:rFonts w:cs="Arial"/>
          <w:b w:val="false"/>
          <w:bCs w:val="false"/>
          <w:i w:val="false"/>
          <w:iCs w:val="false"/>
          <w:sz w:val="24"/>
          <w:szCs w:val="24"/>
          <w:lang w:val="mn-MN"/>
        </w:rPr>
        <w:t xml:space="preserve">ын хэрэг дээр нягтлан бодох бүртгэлийн шинжээчид гээд байж байдаг. Буу, галт  зэвсгээр үйлдэгдсэн хэрэг дээр баллистикийн шинжээчид, гарын мөр дээр </w:t>
      </w:r>
      <w:r>
        <w:rPr>
          <w:rFonts w:ascii="arial;sans-serif" w:cs="Arial" w:hAnsi="arial;sans-serif"/>
          <w:b w:val="false"/>
          <w:bCs w:val="false"/>
          <w:i w:val="false"/>
          <w:iCs w:val="false"/>
          <w:caps w:val="false"/>
          <w:smallCaps w:val="false"/>
          <w:color w:val="000000"/>
          <w:spacing w:val="0"/>
          <w:sz w:val="24"/>
          <w:szCs w:val="24"/>
          <w:lang w:val="mn-MN"/>
        </w:rPr>
        <w:t>криминалистикийн</w:t>
      </w:r>
      <w:r>
        <w:rPr>
          <w:rFonts w:cs="Arial"/>
          <w:b w:val="false"/>
          <w:bCs w:val="false"/>
          <w:i w:val="false"/>
          <w:iCs w:val="false"/>
          <w:color w:val="000000"/>
          <w:sz w:val="24"/>
          <w:szCs w:val="24"/>
          <w:lang w:val="mn-MN"/>
        </w:rPr>
        <w:t xml:space="preserve"> шинжээчид гээд тусдаа хүмүүс байж байдаг. Байгаль орчны гэмт хэрэг мөрдөх энэ чиглэлээр бол тусдаа шинжилгээний алба байдаггүй юм. Үүнийг орон тооны болон орон тооны бус байдлаар шүүхийн шинжилгээний байгууллагынхаа харьяанд юм уу, эсвэл Мэргэжлийн хяналтын байгууллагын харьяанд, Ашигт малтмалын газрын харьяанд, эсвэл Байгаль орчны яамныхаа харьяанд ийм мэргэжлийн байгууллагатай болъё. Ингэх юм бол энэ хэрэг чинь саадгүй яваад байх боломж байна. Маш олон хэргүүд мөрдөн байцаалт юм уу, прокурор дээр саатаж байна. Ихэнх яллаад өгсөн хэргүүд маань хэрэгсэхгүй болоод байна гэдэг энэ мэдээллийг байнга ярьж байдаг. Энэ удаа боломж олдсон дээр дуулгачихъя гэж бодож байна. Орхон голын бохирдлын асуудал “Алтан дорнод  монгол”, “Монгол газар” компанийг аль алийг нь эрүүгийн хариуцлагад татсан. Одоо холбогдох хүмүүстэй нь холбоотой асуудлууд нь прокурор дээр саатаад яваад байдаг. Гэтэл бид нарын яллагдагчаар татсан хүмүүс чинь эргээд нэлээдгүй Монгол Улсын асуудал шийдэхээр том албан тушаалд оччихсон ийм явж байгаа хүмүүс байж байдаг. “Алтан дорнод  монгол”-ын тухайн үеийн ерөнхий захирал байсан Ч.Бямбаад холбогдох асуудлыг эрүүгийн хариуцлагад татаад прокурор мөрдөн байцаагчийн тогтоолыг хүчингүй болгосон тогтоол гаргасан. Тухайн орон байр, гэрт нь нэгжлэг хийх тогтоол гаргахад дээд шатныхаа прокурор нь доод шатны прокурорын тогтоолыг хүчингүй болгоод тэр айлаас хөөгдөж гарч байх жишээтэй. Түүний орлогч Даваасамбууг эрүүгийн хариуцлагад татсан, тэр хүн эрүүгийн хариуцлага нь бүрэн шийдэгдсэн юм байхгүй ингээд явж байх жишээтэй маш олон асуудал байна л даа. Тэр болгоныг дурдаад яах вэ, гол нь шинжилгээний зардлын асуудлыг та бүхэн бас анхааралдаа  аваач гэж хэлэх гэсэн юм.</w:t>
      </w:r>
    </w:p>
    <w:p>
      <w:pPr>
        <w:pStyle w:val="style20"/>
        <w:spacing w:after="120" w:before="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Г.Баярсайхан: </w:t>
      </w:r>
      <w:r>
        <w:rPr>
          <w:rFonts w:cs="Arial"/>
          <w:b w:val="false"/>
          <w:bCs w:val="false"/>
          <w:i w:val="false"/>
          <w:iCs w:val="false"/>
          <w:color w:val="000000"/>
          <w:sz w:val="24"/>
          <w:szCs w:val="24"/>
          <w:lang w:val="mn-MN"/>
        </w:rPr>
        <w:t xml:space="preserve">- Баярлалаа. 2 яам өөрсдийнхөө саналыг ирүүлсэн байгаа. Мэдээж энэ зарим нь Улсын Их Хурлаар шийдвэрлүүлэх асуудал, зарим нь Байгаль орчин, ногоон хөгжлийн яам, Уул уурхайн яам өөрсдийн хүрээнд шийдвэрлэх асуудал байгаа. Нөхөн олговрын  асуудал байна, аудитын асуудал гэх мэт чухал асуудлууд байгаа. Тэгээд ерөнхий өнөөдөр яригдсан бүх зүйл протоколд тэмдэглэгдсэн байгаа учраас цаашид өнөөдрийн ярьсан зүйл хэр биелэгдэж байгаа талаар мөн намрын чуулганы хугацаанд юм уу, ирэх хаврын чуулганы хугацаанд мөн дахин мэдээлэл сонсоно гэдгийг хэлмээр байна. Энэ явцад Байгаль орчны байнгын хороо ажлын хэсэг гараад ажиллаж байгаа. Бичил уурхай дээр ажлын хэсэг гараад ажиллаж байгаа. Энэ нь бол хяналт тавина. Зохих үүрэг даалгаврыг өгөөд явна гэдгийг тэмдэглэх нь зүйтэй байх. Өнөөдөр хуралд оролцсон та бүхэнд баярлалаа. Хурал хаасныг  мэдэгдье. </w:t>
      </w:r>
    </w:p>
    <w:p>
      <w:pPr>
        <w:pStyle w:val="style20"/>
        <w:spacing w:after="120" w:before="0"/>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Ж.Энхбаяр:</w:t>
      </w:r>
      <w:r>
        <w:rPr>
          <w:rFonts w:cs="Arial"/>
          <w:b w:val="false"/>
          <w:bCs w:val="false"/>
          <w:i w:val="false"/>
          <w:iCs w:val="false"/>
          <w:color w:val="000000"/>
          <w:sz w:val="24"/>
          <w:szCs w:val="24"/>
          <w:lang w:val="mn-MN"/>
        </w:rPr>
        <w:t xml:space="preserve"> - Б.Цогтбаатар хошууч түрүүний ярьсан юмныхаа нэг хувийг нь өгөөрэй. Удахгүй төсвийн хүрээтэй холбоотой, төсөвтэй юм ороход бид нар яг энэ асуудлыг Хууль зүйн байнгын хороонд асуудал тавина. Энэ зардлыг заавал тусад нь суулгаж оруулж ир гэдэг. Нэрийг нь томьёолоод өгөөд байх. </w:t>
      </w:r>
    </w:p>
    <w:p>
      <w:pPr>
        <w:pStyle w:val="style20"/>
        <w:spacing w:after="120" w:before="0"/>
        <w:contextualSpacing w:val="false"/>
        <w:jc w:val="both"/>
      </w:pPr>
      <w:r>
        <w:rPr/>
      </w:r>
    </w:p>
    <w:p>
      <w:pPr>
        <w:pStyle w:val="style20"/>
        <w:spacing w:after="120" w:before="0"/>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Соронзон хальснаас буулгасан:</w:t>
      </w:r>
    </w:p>
    <w:p>
      <w:pPr>
        <w:pStyle w:val="style20"/>
        <w:spacing w:after="0" w:before="0"/>
        <w:contextualSpacing w:val="false"/>
        <w:jc w:val="left"/>
      </w:pPr>
      <w:r>
        <w:rPr>
          <w:lang w:val="mn-MN"/>
        </w:rPr>
        <w:tab/>
        <w:t>ПРОТОКОЛЫН АЛБАНЫ</w:t>
      </w:r>
    </w:p>
    <w:p>
      <w:pPr>
        <w:pStyle w:val="style20"/>
        <w:spacing w:after="0" w:before="0"/>
        <w:contextualSpacing w:val="false"/>
        <w:jc w:val="left"/>
      </w:pPr>
      <w:r>
        <w:rPr>
          <w:lang w:val="mn-MN"/>
        </w:rPr>
        <w:tab/>
        <w:t xml:space="preserve">ШИНЖЭЭЧ                                                                              М.НОМИНДУЛАМ                                                                                   </w:t>
      </w:r>
      <w:r>
        <w:rPr>
          <w:b/>
          <w:bCs/>
          <w:i w:val="false"/>
          <w:iCs w:val="false"/>
          <w:caps w:val="false"/>
          <w:smallCaps w:val="false"/>
          <w:color w:val="333333"/>
          <w:spacing w:val="0"/>
          <w:sz w:val="24"/>
          <w:szCs w:val="24"/>
          <w:lang w:val="mn-MN"/>
        </w:rPr>
        <w:tab/>
      </w:r>
    </w:p>
    <w:p>
      <w:pPr>
        <w:pStyle w:val="style0"/>
        <w:tabs>
          <w:tab w:leader="none" w:pos="0" w:val="left"/>
        </w:tabs>
        <w:spacing w:after="0" w:before="0" w:line="100" w:lineRule="atLeast"/>
        <w:ind w:hanging="0" w:left="0" w:right="0"/>
        <w:contextualSpacing w:val="false"/>
        <w:jc w:val="both"/>
      </w:pPr>
      <w:r>
        <w:rPr>
          <w:rFonts w:cs="Arial"/>
          <w:b/>
          <w:bCs/>
          <w:i w:val="false"/>
          <w:iCs w:val="false"/>
          <w:caps w:val="false"/>
          <w:smallCaps w:val="false"/>
          <w:color w:val="333333"/>
          <w:spacing w:val="0"/>
          <w:sz w:val="24"/>
          <w:szCs w:val="24"/>
          <w:lang w:val="mn-MN"/>
        </w:rPr>
        <w:tab/>
      </w:r>
    </w:p>
    <w:p>
      <w:pPr>
        <w:pStyle w:val="style20"/>
        <w:spacing w:after="120" w:before="0"/>
        <w:contextualSpacing w:val="false"/>
        <w:jc w:val="both"/>
      </w:pPr>
      <w:r>
        <w:rPr/>
      </w:r>
    </w:p>
    <w:sectPr>
      <w:footerReference r:id="rId2" w:type="default"/>
      <w:type w:val="nextPage"/>
      <w:pgSz w:h="15840" w:w="12240"/>
      <w:pgMar w:bottom="1693" w:footer="1134" w:gutter="0" w:header="0" w:left="1701"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default"/>
  </w:font>
  <w:font w:name="Arial">
    <w:altName w:val="sans-serif"/>
    <w:charset w:val="80"/>
    <w:family w:val="swiss"/>
    <w:pitch w:val="default"/>
  </w:font>
  <w:font w:name="arial">
    <w:altName w:val="sans-serif"/>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44</w:t>
    </w:r>
    <w:r>
      <w:fldChar w:fldCharType="end"/>
    </w:r>
  </w:p>
</w:ftr>
</file>

<file path=word/settings.xml><?xml version="1.0" encoding="utf-8"?>
<w:settings xmlns:w="http://schemas.openxmlformats.org/wordprocessingml/2006/main">
  <w:zoom w:percent="16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 w:type="paragraph">
    <w:name w:val="Heading 1"/>
    <w:basedOn w:val="style19"/>
    <w:next w:val="style1"/>
    <w:pPr/>
    <w:rPr/>
  </w:style>
  <w:style w:styleId="style2" w:type="paragraph">
    <w:name w:val="Heading 2"/>
    <w:basedOn w:val="style19"/>
    <w:next w:val="style2"/>
    <w:pPr/>
    <w:rPr/>
  </w:style>
  <w:style w:styleId="style3" w:type="paragraph">
    <w:name w:val="Heading 3"/>
    <w:basedOn w:val="style19"/>
    <w:next w:val="style3"/>
    <w:pPr/>
    <w:rPr/>
  </w:style>
  <w:style w:styleId="style15" w:type="character">
    <w:name w:val="Bullets"/>
    <w:next w:val="style15"/>
    <w:rPr>
      <w:rFonts w:ascii="OpenSymbol" w:cs="OpenSymbol" w:eastAsia="OpenSymbol" w:hAnsi="OpenSymbol"/>
    </w:rPr>
  </w:style>
  <w:style w:styleId="style16" w:type="character">
    <w:name w:val="Emphasis"/>
    <w:next w:val="style16"/>
    <w:rPr>
      <w:i/>
      <w:iCs/>
    </w:rPr>
  </w:style>
  <w:style w:styleId="style17" w:type="character">
    <w:name w:val="Internet Link"/>
    <w:next w:val="style17"/>
    <w:rPr>
      <w:color w:val="000080"/>
      <w:u w:val="single"/>
      <w:lang w:bidi="zxx-" w:eastAsia="zxx-" w:val="zxx-"/>
    </w:rPr>
  </w:style>
  <w:style w:styleId="style18" w:type="character">
    <w:name w:val="Strong Emphasis"/>
    <w:next w:val="style18"/>
    <w:rPr>
      <w:b/>
      <w:bCs/>
    </w:rPr>
  </w:style>
  <w:style w:styleId="style19" w:type="paragraph">
    <w:name w:val="Heading"/>
    <w:basedOn w:val="style0"/>
    <w:next w:val="style20"/>
    <w:pPr>
      <w:keepNext/>
      <w:spacing w:after="120" w:before="240"/>
      <w:contextualSpacing w:val="false"/>
    </w:pPr>
    <w:rPr>
      <w:rFonts w:ascii="Arial" w:cs="Mangal" w:eastAsia="Lucida Sans Unicode"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Footer"/>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2013-07-01T09:33:14.10Z</dcterms:created>
  <dcterms:modified xsi:type="dcterms:W3CDTF">2013-07-04T18:35:56.00Z</dcterms:modified>
  <cp:revision>0</cp:revision>
</cp:coreProperties>
</file>