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91D" w:rsidRPr="0046191D" w:rsidRDefault="0046191D" w:rsidP="0046191D">
      <w:pPr>
        <w:rPr>
          <w:rFonts w:ascii="Arial" w:hAnsi="Arial" w:cs="Arial"/>
          <w:sz w:val="24"/>
          <w:szCs w:val="24"/>
        </w:rPr>
      </w:pPr>
      <w:bookmarkStart w:id="0" w:name="_GoBack"/>
      <w:bookmarkEnd w:id="0"/>
      <w:r w:rsidRPr="0046191D">
        <w:rPr>
          <w:rFonts w:ascii="Arial" w:hAnsi="Arial" w:cs="Arial"/>
          <w:sz w:val="24"/>
          <w:szCs w:val="24"/>
        </w:rPr>
        <w:t>Монгол Улсын Их Хурлын тав дахь удаагийн сонгуулийн анхдугаар чуулганы Төрийн байгуулалтын байнгын хорооны 2008 оны 9 дүгээр сарын 22-ны өдөр (Даваа гараг)-ийн хуралдаан 15 цаг 40 минутад Төрийн ордны \"А\" танхимд эхлэв.</w:t>
      </w:r>
      <w:r w:rsidRPr="0046191D">
        <w:rPr>
          <w:rFonts w:ascii="Arial" w:hAnsi="Arial" w:cs="Arial"/>
          <w:sz w:val="24"/>
          <w:szCs w:val="24"/>
        </w:rPr>
        <w:br/>
        <w:t> </w:t>
      </w:r>
      <w:r w:rsidRPr="0046191D">
        <w:rPr>
          <w:rFonts w:ascii="Arial" w:hAnsi="Arial" w:cs="Arial"/>
          <w:sz w:val="24"/>
          <w:szCs w:val="24"/>
        </w:rPr>
        <w:br/>
        <w:t xml:space="preserve">Байнгын хорооны дарга, УИХ-ын гишүүн Ө.Энхтүвшин ирц, хэлэлцэх асуудлын дарааллыг танилцуулж, хуралдааныг даргалав. </w:t>
      </w:r>
      <w:r w:rsidRPr="0046191D">
        <w:rPr>
          <w:rFonts w:ascii="Arial" w:hAnsi="Arial" w:cs="Arial"/>
          <w:sz w:val="24"/>
          <w:szCs w:val="24"/>
        </w:rPr>
        <w:br/>
        <w:t> </w:t>
      </w:r>
      <w:r w:rsidRPr="0046191D">
        <w:rPr>
          <w:rFonts w:ascii="Arial" w:hAnsi="Arial" w:cs="Arial"/>
          <w:sz w:val="24"/>
          <w:szCs w:val="24"/>
        </w:rPr>
        <w:br/>
        <w:t xml:space="preserve">                Байнгын хорооны хуралдаанд ирвэл зохих 18 гишүүнээс 11 гишүүн ирж, 61.1 хувийн ирцтэй байв. </w:t>
      </w:r>
      <w:r w:rsidRPr="0046191D">
        <w:rPr>
          <w:rFonts w:ascii="Arial" w:hAnsi="Arial" w:cs="Arial"/>
          <w:sz w:val="24"/>
          <w:szCs w:val="24"/>
        </w:rPr>
        <w:br/>
        <w:t> </w:t>
      </w:r>
      <w:r w:rsidRPr="0046191D">
        <w:rPr>
          <w:rFonts w:ascii="Arial" w:hAnsi="Arial" w:cs="Arial"/>
          <w:sz w:val="24"/>
          <w:szCs w:val="24"/>
        </w:rPr>
        <w:br/>
        <w:t>                Чөлөөтэй: Ж.Батсуурь, Р.Раш;</w:t>
      </w:r>
      <w:r w:rsidRPr="0046191D">
        <w:rPr>
          <w:rFonts w:ascii="Arial" w:hAnsi="Arial" w:cs="Arial"/>
          <w:sz w:val="24"/>
          <w:szCs w:val="24"/>
        </w:rPr>
        <w:br/>
        <w:t>                Өвчтэй: Д.Одхүү;</w:t>
      </w:r>
      <w:r w:rsidRPr="0046191D">
        <w:rPr>
          <w:rFonts w:ascii="Arial" w:hAnsi="Arial" w:cs="Arial"/>
          <w:sz w:val="24"/>
          <w:szCs w:val="24"/>
        </w:rPr>
        <w:br/>
        <w:t>                Тасалсан: Н.Алтанхуяг, Л.Гүндалай, Д.Дондог, Д.Загджав;</w:t>
      </w:r>
      <w:r w:rsidRPr="0046191D">
        <w:rPr>
          <w:rFonts w:ascii="Arial" w:hAnsi="Arial" w:cs="Arial"/>
          <w:sz w:val="24"/>
          <w:szCs w:val="24"/>
        </w:rPr>
        <w:br/>
        <w:t> </w:t>
      </w:r>
      <w:r w:rsidRPr="0046191D">
        <w:rPr>
          <w:rFonts w:ascii="Arial" w:hAnsi="Arial" w:cs="Arial"/>
          <w:sz w:val="24"/>
          <w:szCs w:val="24"/>
        </w:rPr>
        <w:br/>
        <w:t xml:space="preserve">                УИХ-ын дарга Д.Дэмбэрэл хуралдаанд оролцов. </w:t>
      </w:r>
      <w:r w:rsidRPr="0046191D">
        <w:rPr>
          <w:rFonts w:ascii="Arial" w:hAnsi="Arial" w:cs="Arial"/>
          <w:sz w:val="24"/>
          <w:szCs w:val="24"/>
        </w:rPr>
        <w:br/>
        <w:t> </w:t>
      </w:r>
      <w:r w:rsidRPr="0046191D">
        <w:rPr>
          <w:rFonts w:ascii="Arial" w:hAnsi="Arial" w:cs="Arial"/>
          <w:sz w:val="24"/>
          <w:szCs w:val="24"/>
        </w:rPr>
        <w:br/>
        <w:t>Нэг. УИХ-ын 2008 оны намрын ээлжит чуулганаар хэлэлцэх асуудлын тухай УИХ-ын тогтоолын төсөл (анхны хэлэлцүүлэг)</w:t>
      </w:r>
      <w:r w:rsidRPr="0046191D">
        <w:rPr>
          <w:rFonts w:ascii="Arial" w:hAnsi="Arial" w:cs="Arial"/>
          <w:sz w:val="24"/>
          <w:szCs w:val="24"/>
        </w:rPr>
        <w:br/>
        <w:t> </w:t>
      </w:r>
      <w:r w:rsidRPr="0046191D">
        <w:rPr>
          <w:rFonts w:ascii="Arial" w:hAnsi="Arial" w:cs="Arial"/>
          <w:sz w:val="24"/>
          <w:szCs w:val="24"/>
        </w:rPr>
        <w:br/>
        <w:t xml:space="preserve">                Хэлэлцэж буй асуудалтай холбогдуулан УИХ-ын Тамгын газрын Нэгдүгээр нарийн бичгийн дарга Ж.Нарантуяа, Төрийн байгуулалтын байнгын хорооны референт Г.Чагнаадорж нар байлцав. </w:t>
      </w:r>
      <w:r w:rsidRPr="0046191D">
        <w:rPr>
          <w:rFonts w:ascii="Arial" w:hAnsi="Arial" w:cs="Arial"/>
          <w:sz w:val="24"/>
          <w:szCs w:val="24"/>
        </w:rPr>
        <w:br/>
        <w:t> </w:t>
      </w:r>
      <w:r w:rsidRPr="0046191D">
        <w:rPr>
          <w:rFonts w:ascii="Arial" w:hAnsi="Arial" w:cs="Arial"/>
          <w:sz w:val="24"/>
          <w:szCs w:val="24"/>
        </w:rPr>
        <w:br/>
        <w:t xml:space="preserve">                Хэлэлцэх асуудлын дараалалтай холбогдуулан УИХ-ын гишүүн Ч.Сайханбилэг, Д.Очирбат, Ц.Батбаяр нар санал хэлэв. </w:t>
      </w:r>
      <w:r w:rsidRPr="0046191D">
        <w:rPr>
          <w:rFonts w:ascii="Arial" w:hAnsi="Arial" w:cs="Arial"/>
          <w:sz w:val="24"/>
          <w:szCs w:val="24"/>
        </w:rPr>
        <w:br/>
        <w:t> </w:t>
      </w:r>
      <w:r w:rsidRPr="0046191D">
        <w:rPr>
          <w:rFonts w:ascii="Arial" w:hAnsi="Arial" w:cs="Arial"/>
          <w:sz w:val="24"/>
          <w:szCs w:val="24"/>
        </w:rPr>
        <w:br/>
        <w:t xml:space="preserve">                Ө.Энхтүвшин: - УИХ-ын 2008 оны намрын ээлжит чуулганаар хэлэлцэх асуудлын тухай УИХ-ын тогтоолын төслийн анхны хэлэлцүүлгийг дэмжиж байгаа гишүүд гараа өргөнө үү. </w:t>
      </w:r>
      <w:r w:rsidRPr="0046191D">
        <w:rPr>
          <w:rFonts w:ascii="Arial" w:hAnsi="Arial" w:cs="Arial"/>
          <w:sz w:val="24"/>
          <w:szCs w:val="24"/>
        </w:rPr>
        <w:br/>
        <w:t> </w:t>
      </w:r>
      <w:r w:rsidRPr="0046191D">
        <w:rPr>
          <w:rFonts w:ascii="Arial" w:hAnsi="Arial" w:cs="Arial"/>
          <w:sz w:val="24"/>
          <w:szCs w:val="24"/>
        </w:rPr>
        <w:br/>
        <w:t>                Зөвшөөрсөн:                       10</w:t>
      </w:r>
      <w:r w:rsidRPr="0046191D">
        <w:rPr>
          <w:rFonts w:ascii="Arial" w:hAnsi="Arial" w:cs="Arial"/>
          <w:sz w:val="24"/>
          <w:szCs w:val="24"/>
        </w:rPr>
        <w:br/>
        <w:t>                Татгалзсан:                          0</w:t>
      </w:r>
      <w:r w:rsidRPr="0046191D">
        <w:rPr>
          <w:rFonts w:ascii="Arial" w:hAnsi="Arial" w:cs="Arial"/>
          <w:sz w:val="24"/>
          <w:szCs w:val="24"/>
        </w:rPr>
        <w:br/>
        <w:t>                Бүгд:                                       10</w:t>
      </w:r>
      <w:r w:rsidRPr="0046191D">
        <w:rPr>
          <w:rFonts w:ascii="Arial" w:hAnsi="Arial" w:cs="Arial"/>
          <w:sz w:val="24"/>
          <w:szCs w:val="24"/>
        </w:rPr>
        <w:br/>
        <w:t>                Гишүүдийн олонхийн саналаар дэмжигдлээ.</w:t>
      </w:r>
      <w:r w:rsidRPr="0046191D">
        <w:rPr>
          <w:rFonts w:ascii="Arial" w:hAnsi="Arial" w:cs="Arial"/>
          <w:sz w:val="24"/>
          <w:szCs w:val="24"/>
        </w:rPr>
        <w:br/>
        <w:t xml:space="preserve">                </w:t>
      </w:r>
      <w:r w:rsidRPr="0046191D">
        <w:rPr>
          <w:rFonts w:ascii="Arial" w:hAnsi="Arial" w:cs="Arial"/>
          <w:sz w:val="24"/>
          <w:szCs w:val="24"/>
        </w:rPr>
        <w:br/>
        <w:t xml:space="preserve">                Тогтоолын төслийг анхны хэлэлцүүлгээр нь баталъя гэсэн горимын саналыг дэмжиж байгаа гишүүд гараа өргөнө үү. </w:t>
      </w:r>
      <w:r w:rsidRPr="0046191D">
        <w:rPr>
          <w:rFonts w:ascii="Arial" w:hAnsi="Arial" w:cs="Arial"/>
          <w:sz w:val="24"/>
          <w:szCs w:val="24"/>
        </w:rPr>
        <w:br/>
        <w:t> </w:t>
      </w:r>
      <w:r w:rsidRPr="0046191D">
        <w:rPr>
          <w:rFonts w:ascii="Arial" w:hAnsi="Arial" w:cs="Arial"/>
          <w:sz w:val="24"/>
          <w:szCs w:val="24"/>
        </w:rPr>
        <w:br/>
        <w:t>                Зөвшөөрсөн:                       10</w:t>
      </w:r>
      <w:r w:rsidRPr="0046191D">
        <w:rPr>
          <w:rFonts w:ascii="Arial" w:hAnsi="Arial" w:cs="Arial"/>
          <w:sz w:val="24"/>
          <w:szCs w:val="24"/>
        </w:rPr>
        <w:br/>
        <w:t>                Татгалзсан:                          0</w:t>
      </w:r>
      <w:r w:rsidRPr="0046191D">
        <w:rPr>
          <w:rFonts w:ascii="Arial" w:hAnsi="Arial" w:cs="Arial"/>
          <w:sz w:val="24"/>
          <w:szCs w:val="24"/>
        </w:rPr>
        <w:br/>
      </w:r>
      <w:r w:rsidRPr="0046191D">
        <w:rPr>
          <w:rFonts w:ascii="Arial" w:hAnsi="Arial" w:cs="Arial"/>
          <w:sz w:val="24"/>
          <w:szCs w:val="24"/>
        </w:rPr>
        <w:lastRenderedPageBreak/>
        <w:t>                Бүгд:                                       10</w:t>
      </w:r>
      <w:r w:rsidRPr="0046191D">
        <w:rPr>
          <w:rFonts w:ascii="Arial" w:hAnsi="Arial" w:cs="Arial"/>
          <w:sz w:val="24"/>
          <w:szCs w:val="24"/>
        </w:rPr>
        <w:br/>
        <w:t>                Гишүүдийн олонхийн саналаар дэмжигдлээ.</w:t>
      </w:r>
      <w:r w:rsidRPr="0046191D">
        <w:rPr>
          <w:rFonts w:ascii="Arial" w:hAnsi="Arial" w:cs="Arial"/>
          <w:sz w:val="24"/>
          <w:szCs w:val="24"/>
        </w:rPr>
        <w:br/>
        <w:t> </w:t>
      </w:r>
      <w:r w:rsidRPr="0046191D">
        <w:rPr>
          <w:rFonts w:ascii="Arial" w:hAnsi="Arial" w:cs="Arial"/>
          <w:sz w:val="24"/>
          <w:szCs w:val="24"/>
        </w:rPr>
        <w:br/>
        <w:t>Байнгын хорооноос гарах санал, дүгнэлтийг УИХ-ын гишүүн Ө.Энхтүвшин УИХ-ын чуулганы нэгдсэн хуралдаанд танилцуулахаар тогтов.</w:t>
      </w:r>
      <w:r w:rsidRPr="0046191D">
        <w:rPr>
          <w:rFonts w:ascii="Arial" w:hAnsi="Arial" w:cs="Arial"/>
          <w:sz w:val="24"/>
          <w:szCs w:val="24"/>
        </w:rPr>
        <w:br/>
        <w:t xml:space="preserve">                 </w:t>
      </w:r>
      <w:r w:rsidRPr="0046191D">
        <w:rPr>
          <w:rFonts w:ascii="Arial" w:hAnsi="Arial" w:cs="Arial"/>
          <w:sz w:val="24"/>
          <w:szCs w:val="24"/>
        </w:rPr>
        <w:br/>
        <w:t xml:space="preserve">                Уг асуудлыг 15 цаг 50 минутад хэлэлцэж дуусав. </w:t>
      </w:r>
      <w:r w:rsidRPr="0046191D">
        <w:rPr>
          <w:rFonts w:ascii="Arial" w:hAnsi="Arial" w:cs="Arial"/>
          <w:sz w:val="24"/>
          <w:szCs w:val="24"/>
        </w:rPr>
        <w:br/>
        <w:t> </w:t>
      </w:r>
      <w:r w:rsidRPr="0046191D">
        <w:rPr>
          <w:rFonts w:ascii="Arial" w:hAnsi="Arial" w:cs="Arial"/>
          <w:sz w:val="24"/>
          <w:szCs w:val="24"/>
        </w:rPr>
        <w:br/>
        <w:t>                Хоёр. Бусад</w:t>
      </w:r>
      <w:r w:rsidRPr="0046191D">
        <w:rPr>
          <w:rFonts w:ascii="Arial" w:hAnsi="Arial" w:cs="Arial"/>
          <w:sz w:val="24"/>
          <w:szCs w:val="24"/>
        </w:rPr>
        <w:br/>
        <w:t> </w:t>
      </w:r>
      <w:r w:rsidRPr="0046191D">
        <w:rPr>
          <w:rFonts w:ascii="Arial" w:hAnsi="Arial" w:cs="Arial"/>
          <w:sz w:val="24"/>
          <w:szCs w:val="24"/>
        </w:rPr>
        <w:br/>
        <w:t xml:space="preserve">                УИХ-ын дахь Ардчилсан намын бүлгийн дарга, УИХ-ын гишүүн Ч.Сайханбилэг УИХ-ын 76 гишүүнийг бүрэн бүрдүүлэх тухай асуудлаар Байнгын хорооны гишүүдэд мэдээлэл хийв. </w:t>
      </w:r>
      <w:r w:rsidRPr="0046191D">
        <w:rPr>
          <w:rFonts w:ascii="Arial" w:hAnsi="Arial" w:cs="Arial"/>
          <w:sz w:val="24"/>
          <w:szCs w:val="24"/>
        </w:rPr>
        <w:br/>
        <w:t> </w:t>
      </w:r>
      <w:r w:rsidRPr="0046191D">
        <w:rPr>
          <w:rFonts w:ascii="Arial" w:hAnsi="Arial" w:cs="Arial"/>
          <w:sz w:val="24"/>
          <w:szCs w:val="24"/>
        </w:rPr>
        <w:br/>
        <w:t xml:space="preserve">                Мэдээлэлтэй холбогдуулан УИХ-ын гишүүн Ө.Энхтүвшин, Су.Батболд, Э.Бат-Үүл, Н.Энхболд, Ө.Энхтүвшин, Ж.Сүхбаатар нар санал хэлэв. </w:t>
      </w:r>
      <w:r w:rsidRPr="0046191D">
        <w:rPr>
          <w:rFonts w:ascii="Arial" w:hAnsi="Arial" w:cs="Arial"/>
          <w:sz w:val="24"/>
          <w:szCs w:val="24"/>
        </w:rPr>
        <w:br/>
        <w:t> </w:t>
      </w:r>
      <w:r w:rsidRPr="0046191D">
        <w:rPr>
          <w:rFonts w:ascii="Arial" w:hAnsi="Arial" w:cs="Arial"/>
          <w:sz w:val="24"/>
          <w:szCs w:val="24"/>
        </w:rPr>
        <w:br/>
        <w:t xml:space="preserve">                Байнгын хорооны гишүүд мэдээллийг сонсов. </w:t>
      </w:r>
      <w:r w:rsidRPr="0046191D">
        <w:rPr>
          <w:rFonts w:ascii="Arial" w:hAnsi="Arial" w:cs="Arial"/>
          <w:sz w:val="24"/>
          <w:szCs w:val="24"/>
        </w:rPr>
        <w:br/>
        <w:t> </w:t>
      </w:r>
      <w:r w:rsidRPr="0046191D">
        <w:rPr>
          <w:rFonts w:ascii="Arial" w:hAnsi="Arial" w:cs="Arial"/>
          <w:sz w:val="24"/>
          <w:szCs w:val="24"/>
        </w:rPr>
        <w:br/>
        <w:t> </w:t>
      </w:r>
      <w:r w:rsidRPr="0046191D">
        <w:rPr>
          <w:rFonts w:ascii="Arial" w:hAnsi="Arial" w:cs="Arial"/>
          <w:sz w:val="24"/>
          <w:szCs w:val="24"/>
        </w:rPr>
        <w:br/>
        <w:t>                Хуралдаан 16 цаг 10 минутад өндөрлөв.</w:t>
      </w:r>
      <w:r w:rsidRPr="0046191D">
        <w:rPr>
          <w:rFonts w:ascii="Arial" w:hAnsi="Arial" w:cs="Arial"/>
          <w:sz w:val="24"/>
          <w:szCs w:val="24"/>
        </w:rPr>
        <w:br/>
        <w:t> </w:t>
      </w:r>
      <w:r w:rsidRPr="0046191D">
        <w:rPr>
          <w:rFonts w:ascii="Arial" w:hAnsi="Arial" w:cs="Arial"/>
          <w:sz w:val="24"/>
          <w:szCs w:val="24"/>
        </w:rPr>
        <w:br/>
        <w:t>Тэмдэглэлтэй танилцсан:</w:t>
      </w:r>
      <w:r w:rsidRPr="0046191D">
        <w:rPr>
          <w:rFonts w:ascii="Arial" w:hAnsi="Arial" w:cs="Arial"/>
          <w:sz w:val="24"/>
          <w:szCs w:val="24"/>
        </w:rPr>
        <w:br/>
        <w:t>ТӨРИЙН БАЙГУУЛАЛТЫН БАЙНГЫН</w:t>
      </w:r>
      <w:r w:rsidRPr="0046191D">
        <w:rPr>
          <w:rFonts w:ascii="Arial" w:hAnsi="Arial" w:cs="Arial"/>
          <w:sz w:val="24"/>
          <w:szCs w:val="24"/>
        </w:rPr>
        <w:br/>
        <w:t>ХОРООНЫ ДАРГА Ө.ЭНХТҮВШИН</w:t>
      </w:r>
      <w:r w:rsidRPr="0046191D">
        <w:rPr>
          <w:rFonts w:ascii="Arial" w:hAnsi="Arial" w:cs="Arial"/>
          <w:sz w:val="24"/>
          <w:szCs w:val="24"/>
        </w:rPr>
        <w:br/>
        <w:t> </w:t>
      </w:r>
      <w:r w:rsidRPr="0046191D">
        <w:rPr>
          <w:rFonts w:ascii="Arial" w:hAnsi="Arial" w:cs="Arial"/>
          <w:sz w:val="24"/>
          <w:szCs w:val="24"/>
        </w:rPr>
        <w:br/>
        <w:t>Тэмдэглэл хөтөлсөн:</w:t>
      </w:r>
      <w:r w:rsidRPr="0046191D">
        <w:rPr>
          <w:rFonts w:ascii="Arial" w:hAnsi="Arial" w:cs="Arial"/>
          <w:sz w:val="24"/>
          <w:szCs w:val="24"/>
        </w:rPr>
        <w:br/>
        <w:t>ХУРАЛДААНЫ НАРИЙН</w:t>
      </w:r>
      <w:r w:rsidRPr="0046191D">
        <w:rPr>
          <w:rFonts w:ascii="Arial" w:hAnsi="Arial" w:cs="Arial"/>
          <w:sz w:val="24"/>
          <w:szCs w:val="24"/>
        </w:rPr>
        <w:br/>
        <w:t>БИЧГИЙН ДАРГА Ц.АЛТАН-ОД</w:t>
      </w:r>
      <w:r w:rsidRPr="0046191D">
        <w:rPr>
          <w:rFonts w:ascii="Arial" w:hAnsi="Arial" w:cs="Arial"/>
          <w:sz w:val="24"/>
          <w:szCs w:val="24"/>
        </w:rPr>
        <w:br/>
        <w:t> </w:t>
      </w:r>
      <w:r w:rsidRPr="0046191D">
        <w:rPr>
          <w:rFonts w:ascii="Arial" w:hAnsi="Arial" w:cs="Arial"/>
          <w:sz w:val="24"/>
          <w:szCs w:val="24"/>
        </w:rPr>
        <w:br/>
        <w:t> </w:t>
      </w:r>
      <w:r w:rsidRPr="0046191D">
        <w:rPr>
          <w:rFonts w:ascii="Arial" w:hAnsi="Arial" w:cs="Arial"/>
          <w:sz w:val="24"/>
          <w:szCs w:val="24"/>
        </w:rPr>
        <w:br/>
        <w:t xml:space="preserve">МОНГОЛ УЛСЫН ИХ ХУРЛЫН ТАВ ДАХЬ УДААГИЙН </w:t>
      </w:r>
      <w:r w:rsidRPr="0046191D">
        <w:rPr>
          <w:rFonts w:ascii="Arial" w:hAnsi="Arial" w:cs="Arial"/>
          <w:sz w:val="24"/>
          <w:szCs w:val="24"/>
        </w:rPr>
        <w:br/>
        <w:t xml:space="preserve">СОНГУУЛИЙН АНХДУГААР ЧУУЛГАНЫ ТӨРИЙН БАЙГУУЛАЛТЫН БАЙНГЫН ХОРООНЫ 2008 ОНЫ 9 ДҮГЭЭР САРЫН 22-НЫ ӨДӨР </w:t>
      </w:r>
      <w:r w:rsidRPr="0046191D">
        <w:rPr>
          <w:rFonts w:ascii="Arial" w:hAnsi="Arial" w:cs="Arial"/>
          <w:sz w:val="24"/>
          <w:szCs w:val="24"/>
        </w:rPr>
        <w:br/>
        <w:t xml:space="preserve">(ДАВАА ГАРАГ)-ИЙН ХУРАЛДААНЫ ДЭЛГЭРЭНГҮЙ </w:t>
      </w:r>
      <w:r w:rsidRPr="0046191D">
        <w:rPr>
          <w:rFonts w:ascii="Arial" w:hAnsi="Arial" w:cs="Arial"/>
          <w:sz w:val="24"/>
          <w:szCs w:val="24"/>
        </w:rPr>
        <w:br/>
        <w:t>ТЭМДЭГЛЭЛ</w:t>
      </w:r>
      <w:r w:rsidRPr="0046191D">
        <w:rPr>
          <w:rFonts w:ascii="Arial" w:hAnsi="Arial" w:cs="Arial"/>
          <w:sz w:val="24"/>
          <w:szCs w:val="24"/>
        </w:rPr>
        <w:br/>
        <w:t> </w:t>
      </w:r>
      <w:r w:rsidRPr="0046191D">
        <w:rPr>
          <w:rFonts w:ascii="Arial" w:hAnsi="Arial" w:cs="Arial"/>
          <w:sz w:val="24"/>
          <w:szCs w:val="24"/>
        </w:rPr>
        <w:br/>
        <w:t xml:space="preserve">                Хуралдаан 15 цаг 40 минутад эхлэв. </w:t>
      </w:r>
      <w:r w:rsidRPr="0046191D">
        <w:rPr>
          <w:rFonts w:ascii="Arial" w:hAnsi="Arial" w:cs="Arial"/>
          <w:sz w:val="24"/>
          <w:szCs w:val="24"/>
        </w:rPr>
        <w:br/>
        <w:t> </w:t>
      </w:r>
      <w:r w:rsidRPr="0046191D">
        <w:rPr>
          <w:rFonts w:ascii="Arial" w:hAnsi="Arial" w:cs="Arial"/>
          <w:sz w:val="24"/>
          <w:szCs w:val="24"/>
        </w:rPr>
        <w:br/>
        <w:t xml:space="preserve">                Ө.Энхтүвшин: - Ц.Батбаяр гишүүн байна. Су.Батболд гишүүн байна. </w:t>
      </w:r>
      <w:r w:rsidRPr="0046191D">
        <w:rPr>
          <w:rFonts w:ascii="Arial" w:hAnsi="Arial" w:cs="Arial"/>
          <w:sz w:val="24"/>
          <w:szCs w:val="24"/>
        </w:rPr>
        <w:lastRenderedPageBreak/>
        <w:t xml:space="preserve">Ж.Батсуурь гишүүн чөлөө авсан байгаа. Э.Бат-Үүл гишүүн ирсэн байна. Г.Баярсайхан гишүүн ирсэн байгаа юу. За. Л.Гүндалай гишүүн алга байна. Д.Дондог гишүүн алга байна. Д.Загджав гишүүн энэ дотор явж байсан. За Д.Лүндээжанцан гишүүн ирж явна. Д.Одхүү гишүүн өвчтэй байна. Д.Очирбат гишүүн байна. С.Оюун гишүүн ирсэн байгаа. Ч.Сайханбилэг гишүүн ирсэн байна. Ж.Сүхбаатар гишүүн ирсэн байна. Н.Энхболд гишүүн ирсэн байна. </w:t>
      </w:r>
      <w:r w:rsidRPr="0046191D">
        <w:rPr>
          <w:rFonts w:ascii="Arial" w:hAnsi="Arial" w:cs="Arial"/>
          <w:sz w:val="24"/>
          <w:szCs w:val="24"/>
        </w:rPr>
        <w:br/>
        <w:t> </w:t>
      </w:r>
      <w:r w:rsidRPr="0046191D">
        <w:rPr>
          <w:rFonts w:ascii="Arial" w:hAnsi="Arial" w:cs="Arial"/>
          <w:sz w:val="24"/>
          <w:szCs w:val="24"/>
        </w:rPr>
        <w:br/>
        <w:t xml:space="preserve">                За ингээд ирц хангалттай байгаа. Ирж яваа улсуудаа хуралдаа оруулъя. Байнгын хорооныхоо хурлыг нээе. Өнөөдөр нэг асуудал байгаа. Энэ бол бид нар хэлэлцэх эсэхээ шийдсэн. </w:t>
      </w:r>
      <w:r w:rsidRPr="0046191D">
        <w:rPr>
          <w:rFonts w:ascii="Arial" w:hAnsi="Arial" w:cs="Arial"/>
          <w:sz w:val="24"/>
          <w:szCs w:val="24"/>
        </w:rPr>
        <w:br/>
        <w:t> </w:t>
      </w:r>
      <w:r w:rsidRPr="0046191D">
        <w:rPr>
          <w:rFonts w:ascii="Arial" w:hAnsi="Arial" w:cs="Arial"/>
          <w:sz w:val="24"/>
          <w:szCs w:val="24"/>
        </w:rPr>
        <w:br/>
        <w:t>                УИХ-ын 2008 оны намрын ээлжит чуулганаар хэлэлцэх асуудлын тухай тогтоолын төсөл анхны хэлэлцүүлэг хийхээр төлөвлөж байна. Хэлэлцэх асуудалтай холбогдуулж санал байна. За баталъя гэсэн гишүүд гараа өргье. Ч.Сайханбилэг гишүүн.</w:t>
      </w:r>
      <w:r w:rsidRPr="0046191D">
        <w:rPr>
          <w:rFonts w:ascii="Arial" w:hAnsi="Arial" w:cs="Arial"/>
          <w:sz w:val="24"/>
          <w:szCs w:val="24"/>
        </w:rPr>
        <w:br/>
        <w:t> </w:t>
      </w:r>
      <w:r w:rsidRPr="0046191D">
        <w:rPr>
          <w:rFonts w:ascii="Arial" w:hAnsi="Arial" w:cs="Arial"/>
          <w:sz w:val="24"/>
          <w:szCs w:val="24"/>
        </w:rPr>
        <w:br/>
        <w:t xml:space="preserve">                Ч.Сайханбилэг: - УИХ-ын нэгдсэн хуралдаанаас Ардчилсан намын бүлэг энэ хамгийн сүүлийн намрын ээлжит чуулганаар хэлэлцэх асуудлын тухай энэ сүүлчийн асуудалтай хамт нөгөө 76 гишүүний бүрэн эрхийг хүлээн зөвшөөрөх асуудлыг бас анхааралдаа аваач гэсэн. Тэгээд өнөөдрийн хэлэлцэх асуудлын хоёрдугаарт нь бусад гэдэг асуудлын хүрээнд сүүлийн үед болж байгаа байдлын талаар би бас Байнгын хорооны гишүүдэд мэдээлэл өгөх гэсэн юм. Тэрийг оруулж өгнө үү гэж хүсэж байна. </w:t>
      </w:r>
      <w:r w:rsidRPr="0046191D">
        <w:rPr>
          <w:rFonts w:ascii="Arial" w:hAnsi="Arial" w:cs="Arial"/>
          <w:sz w:val="24"/>
          <w:szCs w:val="24"/>
        </w:rPr>
        <w:br/>
        <w:t> </w:t>
      </w:r>
      <w:r w:rsidRPr="0046191D">
        <w:rPr>
          <w:rFonts w:ascii="Arial" w:hAnsi="Arial" w:cs="Arial"/>
          <w:sz w:val="24"/>
          <w:szCs w:val="24"/>
        </w:rPr>
        <w:br/>
        <w:t xml:space="preserve">                Ө.Энхтүвшин: - За тэгье. За ингээд УИХ-ын 2008 оны намрын ээлжит чуулганаа хэлэлцэх асуудлын тухай тогтоолын төсөл анхны хэлэлцүүлэг хийхээр. За тэгээд бусад асуудал гэсэн энэ хүрээнд ойлголоо. Ингээд хэлэлцэх асуудлаа баталъя гэсэн гишүүн гараа өргөнө үү. </w:t>
      </w:r>
      <w:r w:rsidRPr="0046191D">
        <w:rPr>
          <w:rFonts w:ascii="Arial" w:hAnsi="Arial" w:cs="Arial"/>
          <w:sz w:val="24"/>
          <w:szCs w:val="24"/>
        </w:rPr>
        <w:br/>
        <w:t> </w:t>
      </w:r>
      <w:r w:rsidRPr="0046191D">
        <w:rPr>
          <w:rFonts w:ascii="Arial" w:hAnsi="Arial" w:cs="Arial"/>
          <w:sz w:val="24"/>
          <w:szCs w:val="24"/>
        </w:rPr>
        <w:br/>
        <w:t xml:space="preserve">                Ингээд УИХ-ын 2008 оны намрын ээлжит чуулганаар хэлэлцэх асуудлын тухай УИХ-ын тогтоолын төслийн хэлэлцэх асуудлыг нэгдсэн хуралдаанаар шийдвэрлэж, төслийг анхны хэлэлцүүлэгт бэлтгүүлэхээр Төрийн байгуулалтын байнгын хороонд шилжүүлсэн байгаа. Энэ төслийн анхны хэлэлцүүлгийг хийе. </w:t>
      </w:r>
      <w:r w:rsidRPr="0046191D">
        <w:rPr>
          <w:rFonts w:ascii="Arial" w:hAnsi="Arial" w:cs="Arial"/>
          <w:sz w:val="24"/>
          <w:szCs w:val="24"/>
        </w:rPr>
        <w:br/>
        <w:t> </w:t>
      </w:r>
      <w:r w:rsidRPr="0046191D">
        <w:rPr>
          <w:rFonts w:ascii="Arial" w:hAnsi="Arial" w:cs="Arial"/>
          <w:sz w:val="24"/>
          <w:szCs w:val="24"/>
        </w:rPr>
        <w:br/>
        <w:t xml:space="preserve">                Төслийн талаар үг хэлж, санал дүгнэлтээ гаргах гишүүн хэн хэн байна? Асуулт байхгүй. Анхны хэлэлцүүлэг хийхэд Байнгын хороон дээр асуулт байхгүй. Шууд саналаа хэлээд явна. Зарчмын зөрүүтэй санал байх юм бол тэрийгээ бичиж өгнө. Тэрний дагуу саналыг хураалгана. Ингээд дуусах ёстой. Санал байна уу? За Д.Очирбат гишүүн. </w:t>
      </w:r>
      <w:r w:rsidRPr="0046191D">
        <w:rPr>
          <w:rFonts w:ascii="Arial" w:hAnsi="Arial" w:cs="Arial"/>
          <w:sz w:val="24"/>
          <w:szCs w:val="24"/>
        </w:rPr>
        <w:br/>
        <w:t> </w:t>
      </w:r>
      <w:r w:rsidRPr="0046191D">
        <w:rPr>
          <w:rFonts w:ascii="Arial" w:hAnsi="Arial" w:cs="Arial"/>
          <w:sz w:val="24"/>
          <w:szCs w:val="24"/>
        </w:rPr>
        <w:br/>
      </w:r>
      <w:r w:rsidRPr="0046191D">
        <w:rPr>
          <w:rFonts w:ascii="Arial" w:hAnsi="Arial" w:cs="Arial"/>
          <w:sz w:val="24"/>
          <w:szCs w:val="24"/>
        </w:rPr>
        <w:lastRenderedPageBreak/>
        <w:t xml:space="preserve">                Д.Очирбат: - Намрын ээлжит чуулганаар энэ хэлэлцэх асуудлын төлөвлөгөөг баталж байгаа юм байна. Тэгэхээр энэ төлөвлөгөөн дээр жишээлбэл энэ малчдад өгөх ноолуурын тухай асуудал байгаа. Ноолуурт шаардагдах хөрөнгө мөнгө гаргах тухай гэж байна. Монгол Улсыг хөгжүүлэх сангаас хөрөнгө зарцуулах тухай. Энийгээ бас урагш нь болгож өгвөл яадаг юм. Болох болов уу? Дарааллыг нь. Одоо энэ бол хамгийн түрүүнд хөдөө орон нутгаас сонгогдсон гишүүдэд хамгийн түрүүнд шаардлагатай. Хөдөө орон нутагтаа чуулган завсарлаад ажиллахад нь бас хөдөө орон нутгийн иргэд сонгогчид хүлээж байгаа бас нэг асуудал байна. Энийг урагшлуулах ийм саналтай байна. Хэлэлцүүлэх асуудлын төлөвлөгөөнд урагш нь оруулъя. </w:t>
      </w:r>
      <w:r w:rsidRPr="0046191D">
        <w:rPr>
          <w:rFonts w:ascii="Arial" w:hAnsi="Arial" w:cs="Arial"/>
          <w:sz w:val="24"/>
          <w:szCs w:val="24"/>
        </w:rPr>
        <w:br/>
        <w:t> </w:t>
      </w:r>
      <w:r w:rsidRPr="0046191D">
        <w:rPr>
          <w:rFonts w:ascii="Arial" w:hAnsi="Arial" w:cs="Arial"/>
          <w:sz w:val="24"/>
          <w:szCs w:val="24"/>
        </w:rPr>
        <w:br/>
        <w:t xml:space="preserve">                Ө.Энхтүвшин: - Тэрийг тэмдэглэлдээ авъя. Дарааллыг УИХ-ын дарга маань тавиад захирамжаар шийдвэрлэчихнэ. Тэгэхдээ тэр хуралдааныхаа протоколд энийг оруулъя. За өөр Ц.Батбаяр гишүүн. </w:t>
      </w:r>
      <w:r w:rsidRPr="0046191D">
        <w:rPr>
          <w:rFonts w:ascii="Arial" w:hAnsi="Arial" w:cs="Arial"/>
          <w:sz w:val="24"/>
          <w:szCs w:val="24"/>
        </w:rPr>
        <w:br/>
        <w:t> </w:t>
      </w:r>
      <w:r w:rsidRPr="0046191D">
        <w:rPr>
          <w:rFonts w:ascii="Arial" w:hAnsi="Arial" w:cs="Arial"/>
          <w:sz w:val="24"/>
          <w:szCs w:val="24"/>
        </w:rPr>
        <w:br/>
        <w:t xml:space="preserve">                Ц.Батбаяр: - Энэ намрын чуулганаар энэ гэр хорооллыг барилгажуулах, дэд бүтцэд орох хөрөнгө оруулалт гэсэн асуудлыг тавьсан. Тэгэхээр одоо энэ намрын чуулганаар хэлэлцэж батлахгүй бол ирэх хаврын чуулганаар гэхээр л нөгөө манайх чинь барилга, байгууламж үнэхээр гэр хорооллыг орон сууцжуулах, агаарын бохирдол, хөрсний бохирдлоос авахуулаад маш олон асуудал байдаг. Энийг одоо энэ намрын чуулганаар хэлэлцүүлж өгөөчээ гэдэг асуудлыг уг нь би өргөн барьсан юм. Тэгээд дээрээс нь ипотекийн хуулийг бас одоо тийм ээ, газраа байраар солих ийм зайлшгүй хуулийн заалтуудыг энэ намрын чуулганаар хэлэлцэхгүй бол ирэх хаврын чуулганаар хэлэлцэх юм бол бүтэхгүй шүү дээ. Ирэх хаврын чуулган 4 сард болно. Тэгээд хэлэлцсээр байтал 7 сар болно. Тэгээд бас нэг жил өнгөрчихнө. Тэгээд 2 жил алдах гээд байгаа учраас энэ намрын чуулган руу оруулж өгөөчээ гэдэг саналыг оруулаад байгаа юм. </w:t>
      </w:r>
      <w:r w:rsidRPr="0046191D">
        <w:rPr>
          <w:rFonts w:ascii="Arial" w:hAnsi="Arial" w:cs="Arial"/>
          <w:sz w:val="24"/>
          <w:szCs w:val="24"/>
        </w:rPr>
        <w:br/>
        <w:t> </w:t>
      </w:r>
      <w:r w:rsidRPr="0046191D">
        <w:rPr>
          <w:rFonts w:ascii="Arial" w:hAnsi="Arial" w:cs="Arial"/>
          <w:sz w:val="24"/>
          <w:szCs w:val="24"/>
        </w:rPr>
        <w:br/>
        <w:t xml:space="preserve">                Ө.Энхтүвшин: - Энэ хэлэлцэх асуудлын маань жагсаалтын тухай тогтоолын сүүлийн заалтууд нь бас боломжтой байгаа шүү дээ. Тийм ээ. Энийг тухайн үед нь шийдвэрлэж байхаар тогтоосугай гэсэн 2 дугаар заалт байгаа. УИХ-ын үйл ажиллагааны тухай үндсэн чиглэлийг хэрэгжүүлэхтэй холбоотой хууль, УИХ-ын бусад шийдвэрийн төслийн хувьд бол УИХ-д өргөн мэдүүлэхэд тийм ээ, энийг бол УИХ-ын дарга шууд оруулчих ийм боломж бол байгаа. 2 дугаар заалтаар За 3 дугаар заалтаар аль алинд нь тийм эрхийг өгсөн байгаа. За өөр санал хэнд байна. За алга байна. </w:t>
      </w:r>
      <w:r w:rsidRPr="0046191D">
        <w:rPr>
          <w:rFonts w:ascii="Arial" w:hAnsi="Arial" w:cs="Arial"/>
          <w:sz w:val="24"/>
          <w:szCs w:val="24"/>
        </w:rPr>
        <w:br/>
        <w:t> </w:t>
      </w:r>
      <w:r w:rsidRPr="0046191D">
        <w:rPr>
          <w:rFonts w:ascii="Arial" w:hAnsi="Arial" w:cs="Arial"/>
          <w:sz w:val="24"/>
          <w:szCs w:val="24"/>
        </w:rPr>
        <w:br/>
        <w:t xml:space="preserve">                Тэгвэл УИХ-ын 2008 оны намрын чуулганаар хэлэлцэх асуудлыг анхны хэлэлцүүлэгт оруулах эсэхээр санал хураалт явуулъя. УИХ-ын 2008 оны намрын ээлжит чуулганаар хэлэлцэх асуудлын тухай УИХ-ын тогтоолын төслийн анхны </w:t>
      </w:r>
      <w:r w:rsidRPr="0046191D">
        <w:rPr>
          <w:rFonts w:ascii="Arial" w:hAnsi="Arial" w:cs="Arial"/>
          <w:sz w:val="24"/>
          <w:szCs w:val="24"/>
        </w:rPr>
        <w:lastRenderedPageBreak/>
        <w:t xml:space="preserve">хэлэлцүүлгийг дэмжье гэсэн гишүүд гараа өргөнө үү. </w:t>
      </w:r>
      <w:r w:rsidRPr="0046191D">
        <w:rPr>
          <w:rFonts w:ascii="Arial" w:hAnsi="Arial" w:cs="Arial"/>
          <w:sz w:val="24"/>
          <w:szCs w:val="24"/>
        </w:rPr>
        <w:br/>
        <w:t> </w:t>
      </w:r>
      <w:r w:rsidRPr="0046191D">
        <w:rPr>
          <w:rFonts w:ascii="Arial" w:hAnsi="Arial" w:cs="Arial"/>
          <w:sz w:val="24"/>
          <w:szCs w:val="24"/>
        </w:rPr>
        <w:br/>
        <w:t xml:space="preserve">                10-аас 10 гишүүн дэмжлээ. Ингээд энийгээ УИХ-ын чуулганд оруулъя. </w:t>
      </w:r>
      <w:r w:rsidRPr="0046191D">
        <w:rPr>
          <w:rFonts w:ascii="Arial" w:hAnsi="Arial" w:cs="Arial"/>
          <w:sz w:val="24"/>
          <w:szCs w:val="24"/>
        </w:rPr>
        <w:br/>
        <w:t> </w:t>
      </w:r>
      <w:r w:rsidRPr="0046191D">
        <w:rPr>
          <w:rFonts w:ascii="Arial" w:hAnsi="Arial" w:cs="Arial"/>
          <w:sz w:val="24"/>
          <w:szCs w:val="24"/>
        </w:rPr>
        <w:br/>
        <w:t xml:space="preserve">                Ингээд бас горимын санал байгаа. Энэ юу юм вэ гэхээр анхны хэлэлцүүлгээр нь баталъя гэсэн ийм горимын санал байна. Энэ анхны хэлэлцүүлгээр нь баталъя гэж үзэж байгаа гишүүд гараа өргөнө үү. Хэдээс хэд байна. </w:t>
      </w:r>
      <w:r w:rsidRPr="0046191D">
        <w:rPr>
          <w:rFonts w:ascii="Arial" w:hAnsi="Arial" w:cs="Arial"/>
          <w:sz w:val="24"/>
          <w:szCs w:val="24"/>
        </w:rPr>
        <w:br/>
        <w:t> </w:t>
      </w:r>
      <w:r w:rsidRPr="0046191D">
        <w:rPr>
          <w:rFonts w:ascii="Arial" w:hAnsi="Arial" w:cs="Arial"/>
          <w:sz w:val="24"/>
          <w:szCs w:val="24"/>
        </w:rPr>
        <w:br/>
        <w:t xml:space="preserve">                Санал нэг байна. Ингээд 100.0 хувийн саналаар анхны хэлэлцүүлгээр нь баталъя гэсэн саналтай байна. </w:t>
      </w:r>
      <w:r w:rsidRPr="0046191D">
        <w:rPr>
          <w:rFonts w:ascii="Arial" w:hAnsi="Arial" w:cs="Arial"/>
          <w:sz w:val="24"/>
          <w:szCs w:val="24"/>
        </w:rPr>
        <w:br/>
        <w:t> </w:t>
      </w:r>
      <w:r w:rsidRPr="0046191D">
        <w:rPr>
          <w:rFonts w:ascii="Arial" w:hAnsi="Arial" w:cs="Arial"/>
          <w:sz w:val="24"/>
          <w:szCs w:val="24"/>
        </w:rPr>
        <w:br/>
        <w:t xml:space="preserve">                Илтгэгчээр, Байнгын хороон дарга илтгэгч боллоо. </w:t>
      </w:r>
      <w:r w:rsidRPr="0046191D">
        <w:rPr>
          <w:rFonts w:ascii="Arial" w:hAnsi="Arial" w:cs="Arial"/>
          <w:sz w:val="24"/>
          <w:szCs w:val="24"/>
        </w:rPr>
        <w:br/>
        <w:t> </w:t>
      </w:r>
      <w:r w:rsidRPr="0046191D">
        <w:rPr>
          <w:rFonts w:ascii="Arial" w:hAnsi="Arial" w:cs="Arial"/>
          <w:sz w:val="24"/>
          <w:szCs w:val="24"/>
        </w:rPr>
        <w:br/>
        <w:t xml:space="preserve">                Уг асуудлын 15 цаг 50 минутад хэлэлцэж дуусав. </w:t>
      </w:r>
      <w:r w:rsidRPr="0046191D">
        <w:rPr>
          <w:rFonts w:ascii="Arial" w:hAnsi="Arial" w:cs="Arial"/>
          <w:sz w:val="24"/>
          <w:szCs w:val="24"/>
        </w:rPr>
        <w:br/>
        <w:t> </w:t>
      </w:r>
      <w:r w:rsidRPr="0046191D">
        <w:rPr>
          <w:rFonts w:ascii="Arial" w:hAnsi="Arial" w:cs="Arial"/>
          <w:sz w:val="24"/>
          <w:szCs w:val="24"/>
        </w:rPr>
        <w:br/>
        <w:t>                Хоёр. Бусад</w:t>
      </w:r>
      <w:r w:rsidRPr="0046191D">
        <w:rPr>
          <w:rFonts w:ascii="Arial" w:hAnsi="Arial" w:cs="Arial"/>
          <w:sz w:val="24"/>
          <w:szCs w:val="24"/>
        </w:rPr>
        <w:br/>
        <w:t> </w:t>
      </w:r>
      <w:r w:rsidRPr="0046191D">
        <w:rPr>
          <w:rFonts w:ascii="Arial" w:hAnsi="Arial" w:cs="Arial"/>
          <w:sz w:val="24"/>
          <w:szCs w:val="24"/>
        </w:rPr>
        <w:br/>
        <w:t xml:space="preserve">                Ө.Энхтүвшин: - Бусад асуудлын тухайд энэ хүрээндээ УИХ дахь Ардчилсан намын бүлгийн дарга Ч.Сайханбилэг мэдээлэл хийнэ. </w:t>
      </w:r>
      <w:r w:rsidRPr="0046191D">
        <w:rPr>
          <w:rFonts w:ascii="Arial" w:hAnsi="Arial" w:cs="Arial"/>
          <w:sz w:val="24"/>
          <w:szCs w:val="24"/>
        </w:rPr>
        <w:br/>
        <w:t> </w:t>
      </w:r>
      <w:r w:rsidRPr="0046191D">
        <w:rPr>
          <w:rFonts w:ascii="Arial" w:hAnsi="Arial" w:cs="Arial"/>
          <w:sz w:val="24"/>
          <w:szCs w:val="24"/>
        </w:rPr>
        <w:br/>
        <w:t xml:space="preserve">                Ч.Сайханбилэг: - За баярлалаа даргад. УИХ-ын чуулганы нэгдсэн хуралдаан дээр, баасан гаригт энэ анхдугаар чуулганыг хаах асуудлыг хамгийн сүүлийнхээ асуудалтай хамтатгаж Их Хурлын гишүүдийнхээ, нийт 76 гишүүнийхээ бүрэн эрхийг хүлээн зөвшөөрөх асуудлаа шийдчихээд завсарлая гэдэг саналыг гаргасан. Энэ дагуу УИХ-ын дэд дарга Г.Батхүү, Ардчилсан намын бүлгийн дарга нийлээд Сонгуулийн ерөнхий хорооны дарга Б.Баттулгатай уулзахад, хэрвээ Сонгуулийн ерөнхий хорооны нэр дээр Монгол Улсын Ерөнхий Прокурорын газраас албан бичиг ирүүлэх юм бол бид нар хуралдаанаа хийгээд хуралдахад одоо бэлэн байна гэдэг ийм асуудлууд ярьж байсан. </w:t>
      </w:r>
      <w:r w:rsidRPr="0046191D">
        <w:rPr>
          <w:rFonts w:ascii="Arial" w:hAnsi="Arial" w:cs="Arial"/>
          <w:sz w:val="24"/>
          <w:szCs w:val="24"/>
        </w:rPr>
        <w:br/>
        <w:t> </w:t>
      </w:r>
      <w:r w:rsidRPr="0046191D">
        <w:rPr>
          <w:rFonts w:ascii="Arial" w:hAnsi="Arial" w:cs="Arial"/>
          <w:sz w:val="24"/>
          <w:szCs w:val="24"/>
        </w:rPr>
        <w:br/>
        <w:t xml:space="preserve">                Энэний дагуу Сонгуулийн ерөнхий хорооны дарга Б.Баттулга Монгол Улсын Ерөнхий Прокурорын орлогч Мөнхбат руу албан бичиг явуулсан байгаа. Энэ нь Их Хурлын сонгуулийн 25 дугаар тойргийн хорооны зарим хэсгүүдийн баримт бичигт хийсэн үзлэгийн дүнгийн тухай болон уг үзлэгийн дүнгээр тус тойрогт нэр дэвшигчид болон Их Хурлын гишүүнээр сонгогдож түр үнэмлэхээ авсан хүмүүсийн авсан саналын дүн, дараалал өөрчлөгдөх эсэх, тус тойргийн хорооны хэсгийн хороодын тогтоол хууль эрх зүйн хүчин төгөлдөр баримт бичиг мөн эсэх талаар албан ёсны дүгнэлтээ ирүүлэхийг хүсье гэсэн ийм хүсэлтийг баасан гараг буюу 9 сарын 19-ний өдөр явуулсан байгаа юм. </w:t>
      </w:r>
      <w:r w:rsidRPr="0046191D">
        <w:rPr>
          <w:rFonts w:ascii="Arial" w:hAnsi="Arial" w:cs="Arial"/>
          <w:sz w:val="24"/>
          <w:szCs w:val="24"/>
        </w:rPr>
        <w:br/>
      </w:r>
      <w:r w:rsidRPr="0046191D">
        <w:rPr>
          <w:rFonts w:ascii="Arial" w:hAnsi="Arial" w:cs="Arial"/>
          <w:sz w:val="24"/>
          <w:szCs w:val="24"/>
        </w:rPr>
        <w:lastRenderedPageBreak/>
        <w:t> </w:t>
      </w:r>
      <w:r w:rsidRPr="0046191D">
        <w:rPr>
          <w:rFonts w:ascii="Arial" w:hAnsi="Arial" w:cs="Arial"/>
          <w:sz w:val="24"/>
          <w:szCs w:val="24"/>
        </w:rPr>
        <w:br/>
        <w:t xml:space="preserve">                За өнөөдөр Монгол Улсын Ерөнхий Прокурорын газраас Сонгуулийн ерөнхий хороон Б.Баттулга дарга руу бас энэ хариу бичгийг нь ирүүлсэн байна. Ингээд таны ирүүлсэн хүсэлттэй танилцлаа. Цагдаагийн байгууллагаас Монгол Улсын Их Хурлын 2008 оны сонгуулийн 25, 7 дугаар тойргийн хорооны зарим хэсгийн гишүүдэд холбогдуулан Эрүүгийн хуулийн 131 дүгээр зүйлд заасан эрүүгийн хэргийг үүсгэн шалгаж байна. Энэ хэргийг сонгуулийн тойрог, хэсгийн хорооны гишүүдэд холбогдуулан шалгаж байгаа тул үүнийг УИХ-ын сонгуульд нэр дэвшигчийг өргөн барих эсэх асуудалтай холбож үзэх ямар ч үндэслэлгүй бөгөөд, тийм ч учраас та 7 дугаар тойргийн асуудлыг бидэнтэй холболгүйгээр өөрөө шууд УИХ-д өргөн барьсан гэж ойлгож байна. </w:t>
      </w:r>
      <w:r w:rsidRPr="0046191D">
        <w:rPr>
          <w:rFonts w:ascii="Arial" w:hAnsi="Arial" w:cs="Arial"/>
          <w:sz w:val="24"/>
          <w:szCs w:val="24"/>
        </w:rPr>
        <w:br/>
        <w:t> </w:t>
      </w:r>
      <w:r w:rsidRPr="0046191D">
        <w:rPr>
          <w:rFonts w:ascii="Arial" w:hAnsi="Arial" w:cs="Arial"/>
          <w:sz w:val="24"/>
          <w:szCs w:val="24"/>
        </w:rPr>
        <w:br/>
        <w:t xml:space="preserve">                Таны албан бичигт дурдсан сонгуулийн тойргийн болон хэсгийн хороодын тогтоол хүчин төгөлдөр эсэх талаар албан ёсны дүгнэлт өгөх, мөрдөж байгаа хэргийн явц, үр дүн чиг хандлагын талаар тодорхой мэдээлэл өгөх гэсэн асуудлууд нь манай бүрэн эрх үүрэгт хамааралгүй бөгөөд Улсын Ерөнхий Прокурорын газар нь аль нэг хуулиар Сонгуулийн ерөнхий хорооны өмнө ямар нэг үүрэг хүлээгээгүй болохыг танд уламжилъя гээд ингээд маш тодорхой хариулт ирсэн байна л даа. Нэг үгээр хэлбэл Сонгуулийн ерөнхий хорооноос үлдэж байгаа 4 гишүүний бүрэн эрхийг одоо хүлээн зөвшөөрөх эсэх талаарх асуудлыг УИХ-ын чуулган руу оруулахад ямар нэг хуулийн гацаа, одоо үл шийдвэрлэгдэх тийм нөхцөл байдал огт байхгүй болохыг эндээс шууд харагдаж байгаа. Тэгээд Сонгуулийн ерөнхий хорооны дарга ч гэсэн өөрөө Улсын Прокурорын Ерөнхий газраас ийм бичиг ирэх юм бол оруулна, хурлаа хуралдуулна гэдэг ийм амлалтыг өгсөн. </w:t>
      </w:r>
      <w:r w:rsidRPr="0046191D">
        <w:rPr>
          <w:rFonts w:ascii="Arial" w:hAnsi="Arial" w:cs="Arial"/>
          <w:sz w:val="24"/>
          <w:szCs w:val="24"/>
        </w:rPr>
        <w:br/>
        <w:t> </w:t>
      </w:r>
      <w:r w:rsidRPr="0046191D">
        <w:rPr>
          <w:rFonts w:ascii="Arial" w:hAnsi="Arial" w:cs="Arial"/>
          <w:sz w:val="24"/>
          <w:szCs w:val="24"/>
        </w:rPr>
        <w:br/>
        <w:t xml:space="preserve">                Тийм учраас манай Төрийн байгуулалтын байнгын хорооны эрхлэх асуудлын хүрээнд энэ УИХ-ын сонгуулийн асуудал байдаг. 20 дугаар зүйлийн 4.10-т гишүүний бүрэн эрхийн асуудал байдаг. Тийм учраас би энэ УИХ-ын удирдлагыг, дээрээс нь ялангуяа энэ Төрийн байгуулалтын байнгын хорооноос Ө.Энхтүвшин дарга аа, таныг энэ Прокурорын газар руу бас энэ үлдэж байгаа 4 гишүүний асуудлыг яаралтай өргөн бариа. Энэ Сонгуулийн ерөнхий хороо хуралдаанаа хийж, яаралтай өргөн барих талаар бас энэ Төрийн байгуулалтын байнгын хорооноос би албан бичиг шаардлага энэ Сонгуулийн ерөнхий хороо руу явуулаач гэж ингэж хүсэж байгаа юм. </w:t>
      </w:r>
      <w:r w:rsidRPr="0046191D">
        <w:rPr>
          <w:rFonts w:ascii="Arial" w:hAnsi="Arial" w:cs="Arial"/>
          <w:sz w:val="24"/>
          <w:szCs w:val="24"/>
        </w:rPr>
        <w:br/>
        <w:t> </w:t>
      </w:r>
      <w:r w:rsidRPr="0046191D">
        <w:rPr>
          <w:rFonts w:ascii="Arial" w:hAnsi="Arial" w:cs="Arial"/>
          <w:sz w:val="24"/>
          <w:szCs w:val="24"/>
        </w:rPr>
        <w:br/>
        <w:t xml:space="preserve">                Манай Ардчилсан намын бүлгээс бас энэ асуудлыг тавьж байгаа. Тэгээд би бас түрүүн урьд нь илэрхийлсэн. Энэ үлдэж байгаа 4 гишүүний бүрэн эрхийг хүлээн зөвшөөрүүлэх асуудал, энэ бол аль нэг намын бүлгийн юм уу, аль нэг хэсэг гишүүдийн асуудал биш, ер нь УИХ-ын өөрийнх нь эрх ашгийн асуудал. Ялангуяа </w:t>
      </w:r>
      <w:r w:rsidRPr="0046191D">
        <w:rPr>
          <w:rFonts w:ascii="Arial" w:hAnsi="Arial" w:cs="Arial"/>
          <w:sz w:val="24"/>
          <w:szCs w:val="24"/>
        </w:rPr>
        <w:lastRenderedPageBreak/>
        <w:t xml:space="preserve">энэ анхдугаар чуулганыгаа 76 гишүүнийгээ бүрэн бүрдүүлчихээд ингээд харах юм бол өөрөө бас их маш олон талаар утга учир, төгөлдөр болно гэж ингэж үзэж байгаа. Тийм учраас би бас Их Хурлын даргыг, ялангуяа энэ Төрийн байгуулалтын байнгын хороо яг энэ асуудлыг шууд эрхэлдэг асуудлын хүрээнд байгаа учраас бас энэ асуудлаар энэ 76-г хурдан яаралтай бүрдүүлэх талаар Сонгуулийн ерөнхий хороонд чиглэл өгмөөр байгаа юм. </w:t>
      </w:r>
      <w:r w:rsidRPr="0046191D">
        <w:rPr>
          <w:rFonts w:ascii="Arial" w:hAnsi="Arial" w:cs="Arial"/>
          <w:sz w:val="24"/>
          <w:szCs w:val="24"/>
        </w:rPr>
        <w:br/>
        <w:t> </w:t>
      </w:r>
      <w:r w:rsidRPr="0046191D">
        <w:rPr>
          <w:rFonts w:ascii="Arial" w:hAnsi="Arial" w:cs="Arial"/>
          <w:sz w:val="24"/>
          <w:szCs w:val="24"/>
        </w:rPr>
        <w:br/>
        <w:t xml:space="preserve">                Тэгээд манай бүлгийнхэн ч гэсэн бас өөрийнхөө шаардлагыг албан ёсоор тавина. Тэгээд энэ ажил руу нэгдэж орж, ингээд энэ хоёрхон асуудал одоо үлдчихээд байна, анхдугаар чуулганаар. Тэгээд энийгээ өнөө маргаашгүй хэлэлцээд ингээд чуулганаа завсарлуулъя. Тэгээд ялангуяа одоо орон нутгийн сонгууль болох гэж байна. Гишүүд тойргууд дээр орчиж ажиллая гэдэг энэ хүсэлт бол маш их байгаа. Тэгээд чуулган хаагдахгүй ингээд яваад байх юм бол эргээд бас энд сонгогдсон гишүүд өөрийнхөө тойрог дээр очиж энэ орон нутгийн сонгууль дээр ажиллах энэ асуудал дээр бас их хүндрэл үүсэх гээд байгааг. Иймэрхүү нөхцөл байдлыг харгалзаж үзэж Их Хурал өөрийнхөө бүтцийн байгууллагуудаар дамжуулж нэлээн идэвхтэй ажиллаж өгөөчээ гэж ингэж хүсэх гэсэн юм. </w:t>
      </w:r>
      <w:r w:rsidRPr="0046191D">
        <w:rPr>
          <w:rFonts w:ascii="Arial" w:hAnsi="Arial" w:cs="Arial"/>
          <w:sz w:val="24"/>
          <w:szCs w:val="24"/>
        </w:rPr>
        <w:br/>
        <w:t> </w:t>
      </w:r>
      <w:r w:rsidRPr="0046191D">
        <w:rPr>
          <w:rFonts w:ascii="Arial" w:hAnsi="Arial" w:cs="Arial"/>
          <w:sz w:val="24"/>
          <w:szCs w:val="24"/>
        </w:rPr>
        <w:br/>
        <w:t xml:space="preserve">                Ө.Энхтүвшин: - Энэ 76 гишүүнийг бүрэн бүрэлдэхүүнээр нь өргөн мэдүүлэх ажлыг, тангарагийг нь өргүүлэх ажлыг аль болох түргэн шуурхай хийж зохион байгуулаачээ гэдгийг байнга л Сонгуулийн ерөнхий хороон даргатай яриад л байгаа л даа. Их Хурлын дарга дээр ч бас яриад байна. </w:t>
      </w:r>
      <w:r w:rsidRPr="0046191D">
        <w:rPr>
          <w:rFonts w:ascii="Arial" w:hAnsi="Arial" w:cs="Arial"/>
          <w:sz w:val="24"/>
          <w:szCs w:val="24"/>
        </w:rPr>
        <w:br/>
        <w:t> </w:t>
      </w:r>
      <w:r w:rsidRPr="0046191D">
        <w:rPr>
          <w:rFonts w:ascii="Arial" w:hAnsi="Arial" w:cs="Arial"/>
          <w:sz w:val="24"/>
          <w:szCs w:val="24"/>
        </w:rPr>
        <w:br/>
        <w:t xml:space="preserve">                Тэгэхээр энэ дээр Д.Дэмбэрэл дарга, Их Хурлын дарга бас оролцож байна. Та бол Байнгын хорооноос бичиг явуулаачээ гэж байна уу? За Су.Батболд гишүүн. </w:t>
      </w:r>
      <w:r w:rsidRPr="0046191D">
        <w:rPr>
          <w:rFonts w:ascii="Arial" w:hAnsi="Arial" w:cs="Arial"/>
          <w:sz w:val="24"/>
          <w:szCs w:val="24"/>
        </w:rPr>
        <w:br/>
        <w:t> </w:t>
      </w:r>
      <w:r w:rsidRPr="0046191D">
        <w:rPr>
          <w:rFonts w:ascii="Arial" w:hAnsi="Arial" w:cs="Arial"/>
          <w:sz w:val="24"/>
          <w:szCs w:val="24"/>
        </w:rPr>
        <w:br/>
        <w:t xml:space="preserve">                Су.Батболд: - Энэ өнгөрсөн 4 жилд нэг ийм байдлаар явж ирсэн байхгүй юу. Тэгээд нэг чуулган ажиллаад л. Тэгээд хууль ёсныхоо хоногуудыг гүйцээгээд тэгээд завсарлах болохоор л энэ Ардчилсан намын зүгээс нэг бичиг өргөн барьдаг. Тэрийг хэлэлцэхгүй бол завсарлахгүй ээ, энийг ингэхгүй бол болохгүй ээ. Тэгж шантажласаар байгаад өөрсдийнхөө хүсэл зоригийг хэрэгжүүлдэг, гаргах ёстой хуулиудаа, лобби хийсэн хуулиудаа гаргадаг ийм л замаар явж ирсэн шүү дээ. Тэгээд одоо бас 2 сар, бүтэн 2 сар юу ч хийлгүй энэ зуны 2 сарыг авсан. Өнөөдөр Монгол оронд хийж бүтээсэн юм юу байгаа юм. 1 км зам тавьсан уу, 1 км эрчим хүчний шугам тавьсан уу тавиагүй шүү дээ. Тэгээд өчнөөн шантажлаж тэгээд нэг өөрсдийнхөө хүсэл зоригийг хэрэгжүүлчихээд. Тэгээд одоо бид нар тойрог руу явж ажилламаар байна шүү дээ. Өчнөөн олон худлаа юм ярьж ярьж явж ирсэн. Тэгээд нэг долоохон хоног гаргаад 10 сарын 1-нд хуулиараа чуулган эхлэхээс өмнө тойрог руу яваад ирье гэхээр заавал ч үгүй ийм асуудал тавиад. </w:t>
      </w:r>
      <w:r w:rsidRPr="0046191D">
        <w:rPr>
          <w:rFonts w:ascii="Arial" w:hAnsi="Arial" w:cs="Arial"/>
          <w:sz w:val="24"/>
          <w:szCs w:val="24"/>
        </w:rPr>
        <w:br/>
      </w:r>
      <w:r w:rsidRPr="0046191D">
        <w:rPr>
          <w:rFonts w:ascii="Arial" w:hAnsi="Arial" w:cs="Arial"/>
          <w:sz w:val="24"/>
          <w:szCs w:val="24"/>
        </w:rPr>
        <w:lastRenderedPageBreak/>
        <w:t> </w:t>
      </w:r>
      <w:r w:rsidRPr="0046191D">
        <w:rPr>
          <w:rFonts w:ascii="Arial" w:hAnsi="Arial" w:cs="Arial"/>
          <w:sz w:val="24"/>
          <w:szCs w:val="24"/>
        </w:rPr>
        <w:br/>
        <w:t xml:space="preserve">                Тэгээд сонгуулийн дүнгийн асуудлаар шинээр байгуулагдсан Их Хурал. Тэр чинь Сонгуулийн ерөнхий хороонд хэн ч нөлөөлөхгүй байхаар, өөрсдөө бие дааж шийдвэр гаргадаг байхаар баахан хууль хийгээд орхисон шүү дээ. Одоо болохоор ингээд бүр УИХ өөрөө байгуулагдахаар буцаад нөгөө сонгууль явуулсан байгууллагаа шантажлаад. Энийг оруулж ир, тэрийг оруулж ир, тэрийг оруулж ирэхгүй бол бид тэгэхгүй гэсэн байдлаар ханддаг ийм юм аа болих хэрэгтэй шүү дээ. </w:t>
      </w:r>
      <w:r w:rsidRPr="0046191D">
        <w:rPr>
          <w:rFonts w:ascii="Arial" w:hAnsi="Arial" w:cs="Arial"/>
          <w:sz w:val="24"/>
          <w:szCs w:val="24"/>
        </w:rPr>
        <w:br/>
        <w:t> </w:t>
      </w:r>
      <w:r w:rsidRPr="0046191D">
        <w:rPr>
          <w:rFonts w:ascii="Arial" w:hAnsi="Arial" w:cs="Arial"/>
          <w:sz w:val="24"/>
          <w:szCs w:val="24"/>
        </w:rPr>
        <w:br/>
        <w:t xml:space="preserve">                Тэгээд одоо яах вэ Төрийн байгуулалтын байнгын хороо бол сонгуулийн байгууллагыг тэрийг оруулж ир, энийг оруулж ир гэдэг бичиг явуулахаасаа илүүгээр бид нар эрх зүйн талаас нь энэ сонгуулийг яаж шударга болгох асуудлыг шийдэх болохоос тэр байгууллагыг удирддаг Байнгын хороо биш шүү дээ. Тийм учраас энэ асуудал зохисгүй зүйл. Тийм учраас өнөөдөр энэ нэг хэлэлцэх асуудлаа хэлэлцээд УИХ-ын чуулган гэдгийг завсарлах хэрэгтэй байна шүү дээ. Бид нар энд ингэж дэмий сууж байхын оронд тэнд хөдөө орон нутагт очиж тэр хүмүүс яаж гэж байгаа юм, энэ өвөлжилтийн бэлтгэл нь юу болж байгаа юм, ард түмэн юу хүсэж байгаа юм тэрийг сонсож ирмээр байна шүү дээ. </w:t>
      </w:r>
      <w:r w:rsidRPr="0046191D">
        <w:rPr>
          <w:rFonts w:ascii="Arial" w:hAnsi="Arial" w:cs="Arial"/>
          <w:sz w:val="24"/>
          <w:szCs w:val="24"/>
        </w:rPr>
        <w:br/>
        <w:t> </w:t>
      </w:r>
      <w:r w:rsidRPr="0046191D">
        <w:rPr>
          <w:rFonts w:ascii="Arial" w:hAnsi="Arial" w:cs="Arial"/>
          <w:sz w:val="24"/>
          <w:szCs w:val="24"/>
        </w:rPr>
        <w:br/>
        <w:t xml:space="preserve">                Энэ төсвийн тодотголд орон нутгаас юу суулгах юм. Олон асуудал байна шүү дээ. Та нар одоо ингэхээ боль л доо. </w:t>
      </w:r>
      <w:r w:rsidRPr="0046191D">
        <w:rPr>
          <w:rFonts w:ascii="Arial" w:hAnsi="Arial" w:cs="Arial"/>
          <w:sz w:val="24"/>
          <w:szCs w:val="24"/>
        </w:rPr>
        <w:br/>
        <w:t> </w:t>
      </w:r>
      <w:r w:rsidRPr="0046191D">
        <w:rPr>
          <w:rFonts w:ascii="Arial" w:hAnsi="Arial" w:cs="Arial"/>
          <w:sz w:val="24"/>
          <w:szCs w:val="24"/>
        </w:rPr>
        <w:br/>
        <w:t>                Ө.Энхтүвшин: - За Ч.Сайханбилэг дарга.</w:t>
      </w:r>
      <w:r w:rsidRPr="0046191D">
        <w:rPr>
          <w:rFonts w:ascii="Arial" w:hAnsi="Arial" w:cs="Arial"/>
          <w:sz w:val="24"/>
          <w:szCs w:val="24"/>
        </w:rPr>
        <w:br/>
        <w:t> </w:t>
      </w:r>
      <w:r w:rsidRPr="0046191D">
        <w:rPr>
          <w:rFonts w:ascii="Arial" w:hAnsi="Arial" w:cs="Arial"/>
          <w:sz w:val="24"/>
          <w:szCs w:val="24"/>
        </w:rPr>
        <w:br/>
        <w:t xml:space="preserve">                Ч.Сайханбилэг: - Энэ асуудлаар маргахгүй ээ. Хоёрдугаарт би түрүүн хэлсэн, Их Хурлын 76 гишүүн бүгдээрээ тангарагаа өргөж Монгол Улсын 21 аймаг, Улаанбаатар хотын бүх сонгогчид өөрийнхөө төлөөлөгчөөр дамжуулж Үндсэн хуульд олгогдсон эрхээ эдлэх асуудал нь аль нэг намын бүлгийн эрх ашгийн асуудал биш ээ. Энэ бол нийт УИХ-ын өөрийнх нь эрх ашгийн асуудал. </w:t>
      </w:r>
      <w:r w:rsidRPr="0046191D">
        <w:rPr>
          <w:rFonts w:ascii="Arial" w:hAnsi="Arial" w:cs="Arial"/>
          <w:sz w:val="24"/>
          <w:szCs w:val="24"/>
        </w:rPr>
        <w:br/>
        <w:t> </w:t>
      </w:r>
      <w:r w:rsidRPr="0046191D">
        <w:rPr>
          <w:rFonts w:ascii="Arial" w:hAnsi="Arial" w:cs="Arial"/>
          <w:sz w:val="24"/>
          <w:szCs w:val="24"/>
        </w:rPr>
        <w:br/>
        <w:t xml:space="preserve">                Хоёрдугаарт, энэ Сонгуулийн ерөнхий хороо энэ өнгөрсөн хугацаанд яагаад ажлаа хийгээгүй, өнөөдрийг хүртэл хуулийн үндэслэл байхгүйгээр 76 гишүүн бүрдээгүй байгаагийн хариуцлагыг Ардчилсан намын бүлэг үүрэхгүй. Энийг бол Сонгуулийн ерөнхий хорооны удирдлага өөрөө хариуцах ёстой. Яг Су.Батболд гишүүний хэлж байгаатай адилхан тэр ажлууд, тэр бүх зүйлүүдийг бас энд байгаа 76 гишүүн бүгдийнх нь л өмнө байгаа. Тийм учраас ер нь энэ нэг нийт тойргийн бүх сонгогчдынхоо төлөөллийг энэ Их Хуралд хурдан оруулж ирэх асуудлыг эргээд ерөөсөө нийт сонгогчдын, Их Хурал өөрийнх нь институтцийнх нь хувьд өөрийнх нь эрх ашиг байгаа учраас энэ асуудал дээр элдэв улс төр юм уу, нам эвсэл гэж хуваагдалгүйгээр, энэ бол ерөөсөө бидний нийтлэг. Би бол бидний гэдгийг нь </w:t>
      </w:r>
      <w:r w:rsidRPr="0046191D">
        <w:rPr>
          <w:rFonts w:ascii="Arial" w:hAnsi="Arial" w:cs="Arial"/>
          <w:sz w:val="24"/>
          <w:szCs w:val="24"/>
        </w:rPr>
        <w:lastRenderedPageBreak/>
        <w:t xml:space="preserve">зүгээр 76 гэдэг хүрээгээр биш Ерөөсөө энэ Монгол Улсын энэ саналаа өгч байгаа бүх сонгогчдын нийтлэг эрх ашиг гэж харж байгаа учраас энэ дээр нэг их маргалгүйгээр энэ асуудалдаа ач холбогдол өгч байгаа юм. </w:t>
      </w:r>
      <w:r w:rsidRPr="0046191D">
        <w:rPr>
          <w:rFonts w:ascii="Arial" w:hAnsi="Arial" w:cs="Arial"/>
          <w:sz w:val="24"/>
          <w:szCs w:val="24"/>
        </w:rPr>
        <w:br/>
        <w:t> </w:t>
      </w:r>
      <w:r w:rsidRPr="0046191D">
        <w:rPr>
          <w:rFonts w:ascii="Arial" w:hAnsi="Arial" w:cs="Arial"/>
          <w:sz w:val="24"/>
          <w:szCs w:val="24"/>
        </w:rPr>
        <w:br/>
        <w:t xml:space="preserve">                Хоёрдугаарт, энэ Сонгуулийн ерөнхий хорооны удирдлагын шалтаг заагаад байсан тэр хуулийн бүх үндэслэлүүд нь одоо энэ өнөөдрийн бичгээр бүр мөсөн шийдэгдэж байна шүү дээ. Яг тэр 7 дугаар хороог оруулж ирсэнтэй адилхан ганц үлдэж байгаа 25 тойргийн хорооныхоо асуудлыг л оруулаад ирээч гэж байгаа юм. Дунд нь Хувьсгалт намын ч гишүүн байгаа. Манай намын бүлгээс сонгогдоод түр үнэмлэхээ авчихсан гишүүн ч байгаа. Би энийг бол нэг их нам, эвслийн бүлгийн асуудал гэж ерөөсөө ойлгохгүй байгаа гэдгээ түрүүн хэлсэн. Энэ утгаар нь ойлгож аваачээ. Манай гишүүд ч сайн олгож байгаа байх гэж бодож байна. </w:t>
      </w:r>
      <w:r w:rsidRPr="0046191D">
        <w:rPr>
          <w:rFonts w:ascii="Arial" w:hAnsi="Arial" w:cs="Arial"/>
          <w:sz w:val="24"/>
          <w:szCs w:val="24"/>
        </w:rPr>
        <w:br/>
        <w:t> </w:t>
      </w:r>
      <w:r w:rsidRPr="0046191D">
        <w:rPr>
          <w:rFonts w:ascii="Arial" w:hAnsi="Arial" w:cs="Arial"/>
          <w:sz w:val="24"/>
          <w:szCs w:val="24"/>
        </w:rPr>
        <w:br/>
        <w:t xml:space="preserve">                Ө.Энхтүвшин: - Э.Бат-Үүл гишүүн. </w:t>
      </w:r>
      <w:r w:rsidRPr="0046191D">
        <w:rPr>
          <w:rFonts w:ascii="Arial" w:hAnsi="Arial" w:cs="Arial"/>
          <w:sz w:val="24"/>
          <w:szCs w:val="24"/>
        </w:rPr>
        <w:br/>
        <w:t> </w:t>
      </w:r>
      <w:r w:rsidRPr="0046191D">
        <w:rPr>
          <w:rFonts w:ascii="Arial" w:hAnsi="Arial" w:cs="Arial"/>
          <w:sz w:val="24"/>
          <w:szCs w:val="24"/>
        </w:rPr>
        <w:br/>
        <w:t xml:space="preserve">                Э.Бат-Үүл: - Тэгэхээр Сонгуулийн ерөнхий хороонд Прокуророос ирсэн бичгийг танилцсан л даа. Тэгээд УИХ-ын нэгдсэн хуралдаан дээр би энэ бол улс төрийн асуудал биш, энэ бол гишүүд бүгдийн анхаарах ёстой асуудал гэж хэлж байсан. Тэр зүйл маань ямар ч байсан хууль хяналтын байгууллагын зүгээс нотлогдож ингэж гарч байна гэдэг нь прокурорын бичиг дээр харагдаж байна лээ. </w:t>
      </w:r>
      <w:r w:rsidRPr="0046191D">
        <w:rPr>
          <w:rFonts w:ascii="Arial" w:hAnsi="Arial" w:cs="Arial"/>
          <w:sz w:val="24"/>
          <w:szCs w:val="24"/>
        </w:rPr>
        <w:br/>
        <w:t> </w:t>
      </w:r>
      <w:r w:rsidRPr="0046191D">
        <w:rPr>
          <w:rFonts w:ascii="Arial" w:hAnsi="Arial" w:cs="Arial"/>
          <w:sz w:val="24"/>
          <w:szCs w:val="24"/>
        </w:rPr>
        <w:br/>
        <w:t xml:space="preserve">                Би Су.Батболд гишүүн энийг ойлгох байх гэж бодож байна. Яагаад би ингэж хэлээд байгаа юм бэ гэхээр зэрэг тэр прокуророос очсон бичгийг харахаар зэрэг сонгуулийн тойргийн хороодын гишүүдэд, тойргийн хороодын гишүүдэд холбогдуулсан асуудлыг Сонгуулийн ерөнхий хороо санал хураалтын дүнтэй хутгаж ойлгож ийм будлиан үүсгэсэн байгаа байхгүй юу. Энэ УИХ-ын гишүүнийг сонгох энэ маш хариуцлагатай улс төрийн асуудлыг ийм хууль зүйн бүдүүлэг утгаараа тонгоруулж ойлгоод өнөөдрийн хүртэл 25 дугаар тойргийн нэр дэвшилтийг өгөхгүй байгаа нь үнэхээр ноцтой асуудал. Энэ бол Их Хурал анхаарах ёстой асуудал шүү дээ. Сонгогдсон хүний бүрэн эрх, сонгогчдын санал өгсөн бүрэн эрх рүү халдсан асуудал байсан байхгүй юу. Энийг бол удаа дараа хэлсэн. </w:t>
      </w:r>
      <w:r w:rsidRPr="0046191D">
        <w:rPr>
          <w:rFonts w:ascii="Arial" w:hAnsi="Arial" w:cs="Arial"/>
          <w:sz w:val="24"/>
          <w:szCs w:val="24"/>
        </w:rPr>
        <w:br/>
        <w:t> </w:t>
      </w:r>
      <w:r w:rsidRPr="0046191D">
        <w:rPr>
          <w:rFonts w:ascii="Arial" w:hAnsi="Arial" w:cs="Arial"/>
          <w:sz w:val="24"/>
          <w:szCs w:val="24"/>
        </w:rPr>
        <w:br/>
        <w:t xml:space="preserve">                Дээрээс нь Прокурорын тэр бичиг дээр бүр их ноцтой юм байсан. Яагаад яг ижилхэн хоёр зүйлийг ингэж ялгавартайгаар өргөн барьж байгаа юм бэ гэдгийг бас хэлсэн байгаа байхгүй юу. Тэгэхээр бид энийг бол Их Хурал ийм бүр жишиггүй, Үндсэн хууль зөрчсөн ийм зүйлийг таслан зогсоох ёстой. Энэ цаашдаа ийм зүйл байж хэрхэвч таарахгүй гэж дахин дахин хэлээд байгаа шүү дээ. Жишээ нь, би одоо бүр жишээ болгоод, аргаа бараад хэлсэн. Одоо жишээ нь ирэх жил болох Ерөнхийлөгчийн сонгуулийн үеэр гэнэтхэн прокурор, цагдаа ийм асуудал үүсгэвэл </w:t>
      </w:r>
      <w:r w:rsidRPr="0046191D">
        <w:rPr>
          <w:rFonts w:ascii="Arial" w:hAnsi="Arial" w:cs="Arial"/>
          <w:sz w:val="24"/>
          <w:szCs w:val="24"/>
        </w:rPr>
        <w:lastRenderedPageBreak/>
        <w:t xml:space="preserve">яана. Тэгээд Ерөнхийлөгчөө өргөж чаддаггүй. Ерөнхийлөгчийнхөө тангарагийг өргүүлж чаддаггүй. Энэ бүр аюул руу явна гэсэн үг шүү дээ. </w:t>
      </w:r>
      <w:r w:rsidRPr="0046191D">
        <w:rPr>
          <w:rFonts w:ascii="Arial" w:hAnsi="Arial" w:cs="Arial"/>
          <w:sz w:val="24"/>
          <w:szCs w:val="24"/>
        </w:rPr>
        <w:br/>
        <w:t> </w:t>
      </w:r>
      <w:r w:rsidRPr="0046191D">
        <w:rPr>
          <w:rFonts w:ascii="Arial" w:hAnsi="Arial" w:cs="Arial"/>
          <w:sz w:val="24"/>
          <w:szCs w:val="24"/>
        </w:rPr>
        <w:br/>
        <w:t xml:space="preserve">                Тэгээд ийм илт хууль зөрчсөн юм байж байхад бид нар хараагүй юм шиг явж болохгүй байгаад байгаа юм. Бүр болохгүйгээр барахгүй ийм юмыг бол бид нар шийдвэртэй таслан зогсоох ёстой. Ахиж ийм юм гаргаж яавч болохгүй гэдгийг. Тэгэхгүй одоо УИХ-ын гишүүдийн бусад тооллогыг зохион байгуулсан улсад холбогдсон эрүүгийн хэргээр УИХ-д очиж тангарагаа өргөх энэ үйл ажиллагааг барьцаалсан байгаа байхгүй юу. Энэ чинь яаж болдог юм бэ. Яагаад ч болохгүй зүйл шүү дээ. Тэгэхээр энэ бол Үндсэн хуулийнхаа эрх ашгийн төлөө бид нар заавал шийдэх ёстой асуудал болчихоод яриад байгаа юм. </w:t>
      </w:r>
      <w:r w:rsidRPr="0046191D">
        <w:rPr>
          <w:rFonts w:ascii="Arial" w:hAnsi="Arial" w:cs="Arial"/>
          <w:sz w:val="24"/>
          <w:szCs w:val="24"/>
        </w:rPr>
        <w:br/>
        <w:t> </w:t>
      </w:r>
      <w:r w:rsidRPr="0046191D">
        <w:rPr>
          <w:rFonts w:ascii="Arial" w:hAnsi="Arial" w:cs="Arial"/>
          <w:sz w:val="24"/>
          <w:szCs w:val="24"/>
        </w:rPr>
        <w:br/>
        <w:t xml:space="preserve">                Хоёрдугаарт нь, Су.Батболд одоо мэдэж байгаа даа. Уг нь туршлагатай л хүн. Энэ чинь УИХ-ын бүлэг гэдэг чинь угаасаа бүтцийн байгууллага юм, УИХ-ын. Бүтцийн байгууллага УИХ-ын хуралдааны үйл ажиллагаатай холбогдуулсан ямар ч саналыг гаргах эрхтэй. Ямар ч шаардлага тавих эрхтэй. Ийм ч байсаар ирсэн, ийм ч байх болно цаашаа. Энийг бол одоо нэг тийм нэг улс төрийн шантаж гэж нэг омогдоод байх хэрэг байхгүй шүү дээ. Энэ чинь бүтцийн байгууллага л ажиллаж байна шүү дээ. Бүтцийн байгууллагад асуудлаа тавьж байна. УИХ-ын бүлэг бол Байнгын хороодтойгоо адилхан яг бүтцийн байгууллага. Хуулийн дагуу авдаг эрхээрээ л ажиллаж байна. </w:t>
      </w:r>
      <w:r w:rsidRPr="0046191D">
        <w:rPr>
          <w:rFonts w:ascii="Arial" w:hAnsi="Arial" w:cs="Arial"/>
          <w:sz w:val="24"/>
          <w:szCs w:val="24"/>
        </w:rPr>
        <w:br/>
        <w:t> </w:t>
      </w:r>
      <w:r w:rsidRPr="0046191D">
        <w:rPr>
          <w:rFonts w:ascii="Arial" w:hAnsi="Arial" w:cs="Arial"/>
          <w:sz w:val="24"/>
          <w:szCs w:val="24"/>
        </w:rPr>
        <w:br/>
        <w:t xml:space="preserve">                Би зүгээр дахиад хэлэхэд бол нээрээ УИХ бол байна шүү дээ, одоо ахиж ингэж эрүүгийн хэрэгт нэр дэвшиж сонгогдсон хүмүүсийг бүр илтэд хууль зөрчин барьцаалж, эрүүгийн хэргээр барьцаалан санал өгүүлдэггүй энэ явдлыг нээрээ таслахгүй бол болохгүй байна. </w:t>
      </w:r>
      <w:r w:rsidRPr="0046191D">
        <w:rPr>
          <w:rFonts w:ascii="Arial" w:hAnsi="Arial" w:cs="Arial"/>
          <w:sz w:val="24"/>
          <w:szCs w:val="24"/>
        </w:rPr>
        <w:br/>
        <w:t> </w:t>
      </w:r>
      <w:r w:rsidRPr="0046191D">
        <w:rPr>
          <w:rFonts w:ascii="Arial" w:hAnsi="Arial" w:cs="Arial"/>
          <w:sz w:val="24"/>
          <w:szCs w:val="24"/>
        </w:rPr>
        <w:br/>
        <w:t xml:space="preserve">                Тэгээд энэ улс төрийн зовлонтой, хэл амтай болсон энэ УИХ-ыг бол 76-г нь одоо ингээд өргүүлээд бид шийдэх ёстой. Сонгуулийн ерөнхий хороон дарга өөрөө УИХ дээр хэлсэн шүү дээ, шууд. Прокурор бичиг ирвэл ямар ч асуудал байхгүй өргөн барина гэсэн. Их Хурлын нэгдсэн чуулган дээр хэлсэн үг шүү. Бид тэр үгийг л шаардаж байна шүү дээ. Өөр юм ерөөсөө нэхээгүй шүү дээ. </w:t>
      </w:r>
      <w:r w:rsidRPr="0046191D">
        <w:rPr>
          <w:rFonts w:ascii="Arial" w:hAnsi="Arial" w:cs="Arial"/>
          <w:sz w:val="24"/>
          <w:szCs w:val="24"/>
        </w:rPr>
        <w:br/>
        <w:t> </w:t>
      </w:r>
      <w:r w:rsidRPr="0046191D">
        <w:rPr>
          <w:rFonts w:ascii="Arial" w:hAnsi="Arial" w:cs="Arial"/>
          <w:sz w:val="24"/>
          <w:szCs w:val="24"/>
        </w:rPr>
        <w:br/>
        <w:t xml:space="preserve">                Ө.Энхтүвшин: - За Н.Энхболд гишүүн. Ингээд дуусгана. </w:t>
      </w:r>
      <w:r w:rsidRPr="0046191D">
        <w:rPr>
          <w:rFonts w:ascii="Arial" w:hAnsi="Arial" w:cs="Arial"/>
          <w:sz w:val="24"/>
          <w:szCs w:val="24"/>
        </w:rPr>
        <w:br/>
        <w:t> </w:t>
      </w:r>
      <w:r w:rsidRPr="0046191D">
        <w:rPr>
          <w:rFonts w:ascii="Arial" w:hAnsi="Arial" w:cs="Arial"/>
          <w:sz w:val="24"/>
          <w:szCs w:val="24"/>
        </w:rPr>
        <w:br/>
        <w:t xml:space="preserve">                Н.Энхболд: - За яах вэ тэр цаад улс төрийн ач холбогдол ийм жишиг тогтоохгүй байх энэ тэр гэдэг үүднээс хандаад бид Байнгын хорооноос ч байдаг юм уу, хаанаас ч байдаг юм бичиг явууллаа гэж бодъё. Ирэхгүй байвал яах юм. Бид нарт ямар хөшүүрэг байна. Тэгээд л зүгээр тэрийг ирэхгүй бол бид нар хуралдаа суухгүй гээд байгаад байх уу? Шийдэхээр асуудлууд зөндөө байна шүү </w:t>
      </w:r>
      <w:r w:rsidRPr="0046191D">
        <w:rPr>
          <w:rFonts w:ascii="Arial" w:hAnsi="Arial" w:cs="Arial"/>
          <w:sz w:val="24"/>
          <w:szCs w:val="24"/>
        </w:rPr>
        <w:lastRenderedPageBreak/>
        <w:t xml:space="preserve">дээ. Хамгийн наад захын сая ярьж байгаа орон нутгийн сонгуулийн ажил байна. Аль аль талдаа бас л УИХ-ын сонгуулиас дутуугүй ач холбогдолтой. </w:t>
      </w:r>
      <w:r w:rsidRPr="0046191D">
        <w:rPr>
          <w:rFonts w:ascii="Arial" w:hAnsi="Arial" w:cs="Arial"/>
          <w:sz w:val="24"/>
          <w:szCs w:val="24"/>
        </w:rPr>
        <w:br/>
        <w:t> </w:t>
      </w:r>
      <w:r w:rsidRPr="0046191D">
        <w:rPr>
          <w:rFonts w:ascii="Arial" w:hAnsi="Arial" w:cs="Arial"/>
          <w:sz w:val="24"/>
          <w:szCs w:val="24"/>
        </w:rPr>
        <w:br/>
        <w:t xml:space="preserve">                УИХ-ын гишүүд энд бас тодорхой хэмжээгээр тус дэм болох, оролцох, зохион байгуулах, хуулийн дагуу явуулахад нь туслалцаа дэмжлэг үзүүлэх ёстой ажил мөн шүү дээ. Их Хурлаар хэлэлцэх өөр олон асуудлууд байж байгаа шүү дээ. Заавал 76 болбол хэлэлцэнэ. Тэгэхгүй бол хэлэлцэхгүй ээ. Цаад агуулгатай нь санал нэг байна. Энэ уг нь ингэж байж болохгүй гэдэгтэй. Тэгэхдээ ирэхгүй бол яах юм бид нар. Ингээд л суугаад байх уу? 57 гишүүнтэй байхад УИХ үйл ажиллагаагаа явуулж болно гээд заачихсан л байж байгаа шүү дээ. 57 гишүүн нь бүрэн эрх нь батлагдсан УИХ-аас гарсан шийдвэр хэрэгжээд явах л ёстой шүү дээ. 76 биш учраас бид нар энэ хууль, энэ тогтоол, энэ шийдвэрийг хэрэгжүүлэхгүй гэдэг юм байхгүй. Тойргоо төлөөлөөд гэдгийн хувьд бол бүгдээрээ л тойргоос сонгогдсон тэгэхдээ ард түмний элч гэж явж байгаа. Бид нар ч гэсэн Сонгинохайрхан дүүргийн иргэд сонгогчдын сонирхлыг энэ дээр хамгаалаад явах боломжууд нь бид нарт бүрэн бий шүү дээ. Төсвийн тодотгол хийгээд явахад хаанаас л Сонгинохайрханы 4 хүн орж ирээгүй гэдэг утгаар нь Сонгинохайрхантай бүх юмнууд нь бүгдээрээ хоцров гэж. </w:t>
      </w:r>
      <w:r w:rsidRPr="0046191D">
        <w:rPr>
          <w:rFonts w:ascii="Arial" w:hAnsi="Arial" w:cs="Arial"/>
          <w:sz w:val="24"/>
          <w:szCs w:val="24"/>
        </w:rPr>
        <w:br/>
        <w:t> </w:t>
      </w:r>
      <w:r w:rsidRPr="0046191D">
        <w:rPr>
          <w:rFonts w:ascii="Arial" w:hAnsi="Arial" w:cs="Arial"/>
          <w:sz w:val="24"/>
          <w:szCs w:val="24"/>
        </w:rPr>
        <w:br/>
        <w:t xml:space="preserve">                Ийм нэг мухардмал байдалтай, тэгээд нэг нь нэг ийм нэг талаасаа бүтцийн байгууллагынхаа хувьд болзол тавьчихаад ингээд байгаад байх чинь цаашдаа УИХ яаж ажлаа явуулах вэ гэдэг асуудал бас их төвөгтэй байдалд оруулна шүү. Ирэхгүй бол яах вэ?. Бид нарт ямар хөшүүрэг байна. </w:t>
      </w:r>
      <w:r w:rsidRPr="0046191D">
        <w:rPr>
          <w:rFonts w:ascii="Arial" w:hAnsi="Arial" w:cs="Arial"/>
          <w:sz w:val="24"/>
          <w:szCs w:val="24"/>
        </w:rPr>
        <w:br/>
        <w:t> </w:t>
      </w:r>
      <w:r w:rsidRPr="0046191D">
        <w:rPr>
          <w:rFonts w:ascii="Arial" w:hAnsi="Arial" w:cs="Arial"/>
          <w:sz w:val="24"/>
          <w:szCs w:val="24"/>
        </w:rPr>
        <w:br/>
        <w:t xml:space="preserve">                Ө.Энхтүвшин: - Энэ асуулт хариулт яваад байна уу? За Ч.Сайханбилэг гишүүн. </w:t>
      </w:r>
      <w:r w:rsidRPr="0046191D">
        <w:rPr>
          <w:rFonts w:ascii="Arial" w:hAnsi="Arial" w:cs="Arial"/>
          <w:sz w:val="24"/>
          <w:szCs w:val="24"/>
        </w:rPr>
        <w:br/>
        <w:t> </w:t>
      </w:r>
      <w:r w:rsidRPr="0046191D">
        <w:rPr>
          <w:rFonts w:ascii="Arial" w:hAnsi="Arial" w:cs="Arial"/>
          <w:sz w:val="24"/>
          <w:szCs w:val="24"/>
        </w:rPr>
        <w:br/>
        <w:t xml:space="preserve">                Н.Энхболд: - Чуулганаа дуусгахгүй ингээд л суугаад байх уу хэдүүлээ. </w:t>
      </w:r>
      <w:r w:rsidRPr="0046191D">
        <w:rPr>
          <w:rFonts w:ascii="Arial" w:hAnsi="Arial" w:cs="Arial"/>
          <w:sz w:val="24"/>
          <w:szCs w:val="24"/>
        </w:rPr>
        <w:br/>
        <w:t> </w:t>
      </w:r>
      <w:r w:rsidRPr="0046191D">
        <w:rPr>
          <w:rFonts w:ascii="Arial" w:hAnsi="Arial" w:cs="Arial"/>
          <w:sz w:val="24"/>
          <w:szCs w:val="24"/>
        </w:rPr>
        <w:br/>
        <w:t xml:space="preserve">                Ч.Сайханбилэг: - Яагаад энийг Төрийн байгуулалтын байнгын хороон дээр энэ асуудлыг хөндөж байгаа юм бэ гэдэг нь өөрөө, би түрүүн хэлсэн хуулийн заалтууд дээр. Яг энэ гишүүний бүрэн эрхийн асуудал УИХ-ын сонгуультай холбогдсон асуудлууд нь Төрийн байгуулалтын байнгын хорооны эрхлэх асуудлын хүрээнд багтаж байгаа асуудлууд. Тийм учраас УИХ өнөөдөр байгуулагдлаа. Шинэ Засгийн газар байгуулагдлаа. Энэ бүтцийн байгууллагууд нь ажиллая. УИХ-ын дэд дарга, бүлгийн дарга хоёр уулзахад энэ Сонгуулийн ерөнхий хороон дарга их тодорхой хэлсэн шүү дээ. Одоо энэ бичиг, прокурорын бичиг манай дээр ирчих л юм бол бид нар асуудлуудыг оруулъя гэсэн. Өнөөдөр бичиг нь ирчихлээ. Одоо хурдан оруулаачээ гээд. </w:t>
      </w:r>
      <w:r w:rsidRPr="0046191D">
        <w:rPr>
          <w:rFonts w:ascii="Arial" w:hAnsi="Arial" w:cs="Arial"/>
          <w:sz w:val="24"/>
          <w:szCs w:val="24"/>
        </w:rPr>
        <w:br/>
        <w:t> </w:t>
      </w:r>
      <w:r w:rsidRPr="0046191D">
        <w:rPr>
          <w:rFonts w:ascii="Arial" w:hAnsi="Arial" w:cs="Arial"/>
          <w:sz w:val="24"/>
          <w:szCs w:val="24"/>
        </w:rPr>
        <w:br/>
      </w:r>
      <w:r w:rsidRPr="0046191D">
        <w:rPr>
          <w:rFonts w:ascii="Arial" w:hAnsi="Arial" w:cs="Arial"/>
          <w:sz w:val="24"/>
          <w:szCs w:val="24"/>
        </w:rPr>
        <w:lastRenderedPageBreak/>
        <w:t xml:space="preserve">                Би зүгээр энэ асуудал тавьж байгаа нь өөрөө маш буруу байгаа юм. Ямар утгаараа гэхээр. Хэрвээ энэ нь ирэхгүй бол яах вэ. Тэгвэл бид нар яах вэ гээд. Ерөөсөө Монгол Улсад өнөөдөр хуулийн дарангуйлал байх ёстой. Өнөөдөр ямар албан тушаалтан, ямар ч байгууллага хуульд нийлж ажиллах ёстой. Өнөөдөр гэмт хэрэг хийсэн хүнийг шийтгэдэг хууль нь байдаг. Өнөөдөр хуулиар хүлээсэн үүргээ биелүүлээгүй албан тушаалтанд хүлээлгэх хариуцлага нь бага. Хэрвээ одоо өнөөдөр ингээд хуулиар шалтгаалаад эрх зүйн ийм асуудлууд үүсээд байна гэж Их Хурал дээр баахан худлаа мэдээлэл өгчихөөд, тэр нөхцөл нь алга болохоор нь орж ирэхгүй байгаа албан тушаалтанд нь дараагийн хариуцлагыг хүлээлгэх л ёстой. </w:t>
      </w:r>
      <w:r w:rsidRPr="0046191D">
        <w:rPr>
          <w:rFonts w:ascii="Arial" w:hAnsi="Arial" w:cs="Arial"/>
          <w:sz w:val="24"/>
          <w:szCs w:val="24"/>
        </w:rPr>
        <w:br/>
        <w:t> </w:t>
      </w:r>
      <w:r w:rsidRPr="0046191D">
        <w:rPr>
          <w:rFonts w:ascii="Arial" w:hAnsi="Arial" w:cs="Arial"/>
          <w:sz w:val="24"/>
          <w:szCs w:val="24"/>
        </w:rPr>
        <w:br/>
        <w:t xml:space="preserve">                УИХ-ын гишүүний өөрийнх нь бүрэн эрхийн асуудал байгаа. УИХ-аас байгуулагддаг бүх байгууллага, албан тушаалтнуудыг огцруулах эсэх асуудлыг, хариуцлага тооцох асуудлыг нь санаачилж өгөх ёстой. Их Хурлын гишүүд энэ асуудлаа тавих л хэрэгтэй. Цаана нь бид нарт маш олон хуулийн зүйлүүд байгаа. Гэхдээ нэгэнт ингээд зүгээр хуулийнх хувьд яриад байгаа энэ нэг прокуророос бид нар ямар нэгэн байдлаар байр суурь нь тодорхой болохоор нь бид нар оруулна гээд байгаагаар нь асуудлыг нь тавих хэрэгтэй. Ер нь бол ингэж хууль зөрчөөд яваад байвал яах вэ гэдэг энэ асуудал Их Хурал дээр өөрөө ерөөсөө хэзээ ч босож болохгүй байхгүй юу. Ингэвэл төр хүчгүй байна. Ингэвэл Их Хурал институтцийнхээ хувьд хүчгүй байна. Ялангуяа энэ Их Хурлаас байгуулагддаг байгууллагыг хуульд нь захируулж ажиллах тэр нөхцөлийг нь л Их Хурлын гишүүд энэ дээр нам эвсэл юм уу, эсвэл тэр бүлэг, энэ бүлэг гэлгүйгээр нийтдээ л явах ёстой шүү дээ. Тэр үндэслэлээр нь л тавьж байгаа юм. </w:t>
      </w:r>
      <w:r w:rsidRPr="0046191D">
        <w:rPr>
          <w:rFonts w:ascii="Arial" w:hAnsi="Arial" w:cs="Arial"/>
          <w:sz w:val="24"/>
          <w:szCs w:val="24"/>
        </w:rPr>
        <w:br/>
        <w:t> </w:t>
      </w:r>
      <w:r w:rsidRPr="0046191D">
        <w:rPr>
          <w:rFonts w:ascii="Arial" w:hAnsi="Arial" w:cs="Arial"/>
          <w:sz w:val="24"/>
          <w:szCs w:val="24"/>
        </w:rPr>
        <w:br/>
        <w:t xml:space="preserve">                Ө.Энхтүвшин: - Э.Бат-Үүл гишүүнд ямар горимын санал байна. </w:t>
      </w:r>
      <w:r w:rsidRPr="0046191D">
        <w:rPr>
          <w:rFonts w:ascii="Arial" w:hAnsi="Arial" w:cs="Arial"/>
          <w:sz w:val="24"/>
          <w:szCs w:val="24"/>
        </w:rPr>
        <w:br/>
        <w:t> </w:t>
      </w:r>
      <w:r w:rsidRPr="0046191D">
        <w:rPr>
          <w:rFonts w:ascii="Arial" w:hAnsi="Arial" w:cs="Arial"/>
          <w:sz w:val="24"/>
          <w:szCs w:val="24"/>
        </w:rPr>
        <w:br/>
        <w:t xml:space="preserve">                Э.Бат-Үүл: - Одоо хэдүүлээ тааж ярилцалгүйгээр Сонгуулийн ерөнхий хороон дарга Б.Баттулгыг шууд энд дуудаж авчраад. Болно шүү дээ. Одоо бид нар чинь Төрийн байгуулалтын байнгын хороон дээр шууд дуудаж авчраад. Одоо өөрийг чинь нэгдсэн чуулган дээр. УИХ-ын индэр гэдэг бол хариуцлагатай индэр шүү. УИХ-ын нэгдсэн хуралдааны чуулган дээр хэлсэн үг гэдэг бол үг шүү. Энийг зүгээр хаяж орхидог тэр зүйл ерөөсөө биш. Тийм учраас Б.Баттулга даргыг дуудаж авчраад, тэр Баярсайхантай нь дуудаж авчраад тэгээд энд сонсоё. </w:t>
      </w:r>
      <w:r w:rsidRPr="0046191D">
        <w:rPr>
          <w:rFonts w:ascii="Arial" w:hAnsi="Arial" w:cs="Arial"/>
          <w:sz w:val="24"/>
          <w:szCs w:val="24"/>
        </w:rPr>
        <w:br/>
        <w:t> </w:t>
      </w:r>
      <w:r w:rsidRPr="0046191D">
        <w:rPr>
          <w:rFonts w:ascii="Arial" w:hAnsi="Arial" w:cs="Arial"/>
          <w:sz w:val="24"/>
          <w:szCs w:val="24"/>
        </w:rPr>
        <w:br/>
        <w:t xml:space="preserve">                Тэгэлгүйгээр одоо тэр талаас нь нэг үг хэлээд, энэ талаас нь нэг хэлэлгүйгээр ямар ч байсан сонсвол яасан юм бэ гэсэн санал байна. Горимын санал. </w:t>
      </w:r>
      <w:r w:rsidRPr="0046191D">
        <w:rPr>
          <w:rFonts w:ascii="Arial" w:hAnsi="Arial" w:cs="Arial"/>
          <w:sz w:val="24"/>
          <w:szCs w:val="24"/>
        </w:rPr>
        <w:br/>
        <w:t> </w:t>
      </w:r>
      <w:r w:rsidRPr="0046191D">
        <w:rPr>
          <w:rFonts w:ascii="Arial" w:hAnsi="Arial" w:cs="Arial"/>
          <w:sz w:val="24"/>
          <w:szCs w:val="24"/>
        </w:rPr>
        <w:br/>
        <w:t xml:space="preserve">                Ө.Энхтүвшин: - За УИХ-ын тухай хуулийн 20.4-т Төрийн байгуулалтын </w:t>
      </w:r>
      <w:r w:rsidRPr="0046191D">
        <w:rPr>
          <w:rFonts w:ascii="Arial" w:hAnsi="Arial" w:cs="Arial"/>
          <w:sz w:val="24"/>
          <w:szCs w:val="24"/>
        </w:rPr>
        <w:lastRenderedPageBreak/>
        <w:t>байнгын хорооны эрхлэх асуудал гэж байгаа л даа. Бүх шатны сонгуулийн асуудал байгаа. УИХ-ын гишүүний бүрэн эрхийн асуудал байгаа. Ажиллах нөхцөл, хөдөлмөр ахуйн асуудал байгаа. Энэ хүрээндээ бид нар энийг ярих ёстой. Сонгогчдын төлөөллийг аль болохоор түргэн бүрэн хангахын төлөө бид нар ажиллах шаардлагатай байгаа. Бид ажиллаж байгаа. Б.Баттулга даргатай хэд хэдэн удаа уулзсан. Бүр болохгүй байгаа бол ядахдаа тэр тогтоолоо салгаад тэр юугаа хүртэл оруулаад ирээчээ. Тэр маргаангүй байгаа гишүүдийнхээ асуудлыг хүртэл оруулаад ирэх ийм боломж байхгүй юу гэдэг талаар хүртэл ярьсан. Тун ойрын хугацаанд энэ талаар эргэж Байнгын хороонд албан ёсоор мэдэгдэнэ гэдэг үүрэг аваад ингээд гарсан. Тэрнээс хойш ахиад прокурорын байгууллагын бичиг ирсэн байна.</w:t>
      </w:r>
      <w:r w:rsidRPr="0046191D">
        <w:rPr>
          <w:rFonts w:ascii="Arial" w:hAnsi="Arial" w:cs="Arial"/>
          <w:sz w:val="24"/>
          <w:szCs w:val="24"/>
        </w:rPr>
        <w:br/>
        <w:t> </w:t>
      </w:r>
      <w:r w:rsidRPr="0046191D">
        <w:rPr>
          <w:rFonts w:ascii="Arial" w:hAnsi="Arial" w:cs="Arial"/>
          <w:sz w:val="24"/>
          <w:szCs w:val="24"/>
        </w:rPr>
        <w:br/>
        <w:t xml:space="preserve">                Энэний дараа ингэе. Шууд өнөөдөр одоо ингээд нэгдсэн чуулган болох гэж байх шиг байна. Б.Баттулга даргыг дуудаад ингэхээсээ өмнө эхлээд би Б.Баттулга даргатай уулзъя одоо. Энэ прокурорын бичиг ингээд ирсэн байна. Ер нь одоо хэдийд вэ, энийгээ түргэл гэдгийг эхлээд би уулзъя. Тэгээд дараагаар нь үнэхээр шаардлага байгаа бол Төрийн байгуулалтын байнгын хороо ахиж хуралдаад тэр мэдээллийг нь сонсоё. Ер нь Төрийн байгуулалтын байнгын хороо бол бас ахиад нэг хуралдах юу байх шиг байгаа юм л даа. Бас асуудал гарч байх шиг байна. Тэгэхдээ яг хугацааг нь бол би Их Хурлын даргатай ярьж байгаад товлоё. Тэгэх үү? Тэгээд энэ асуудлаар ингээд бичиг явуулаад амрах биш, ямар ч байсан тэрийг аль болохоор түргэхэн шиг энд оруулж ирэхийн төлөө л ажиллая. </w:t>
      </w:r>
      <w:r w:rsidRPr="0046191D">
        <w:rPr>
          <w:rFonts w:ascii="Arial" w:hAnsi="Arial" w:cs="Arial"/>
          <w:sz w:val="24"/>
          <w:szCs w:val="24"/>
        </w:rPr>
        <w:br/>
        <w:t> </w:t>
      </w:r>
      <w:r w:rsidRPr="0046191D">
        <w:rPr>
          <w:rFonts w:ascii="Arial" w:hAnsi="Arial" w:cs="Arial"/>
          <w:sz w:val="24"/>
          <w:szCs w:val="24"/>
        </w:rPr>
        <w:br/>
        <w:t xml:space="preserve">                Ж.Сүхбаатар: - Ө.Энхтүвшин дарга аа, наад асуудал дээр чинь юм хэлье дээ. Яг одоо энэ асуудал дээр түргэл гэж хэлж болохгүй шүү дээ. Сая энд асуудал тавьж байгаа, зарчмын хувьд асуудал тавьж байгааг буруутгахгүй байна. Тэгэхдээ Сонгуулийн ерөнхий хороонд үүрэг даалгавар өгөх эрх Байнгын хорооны даргад ч, Байнгын хороонд ч байхгүй шүү дээ. Мэдээлэл сонсож болно. Тэгээд шаардлагатай бол хэлэлцэж болно. </w:t>
      </w:r>
      <w:r w:rsidRPr="0046191D">
        <w:rPr>
          <w:rFonts w:ascii="Arial" w:hAnsi="Arial" w:cs="Arial"/>
          <w:sz w:val="24"/>
          <w:szCs w:val="24"/>
        </w:rPr>
        <w:br/>
        <w:t> </w:t>
      </w:r>
      <w:r w:rsidRPr="0046191D">
        <w:rPr>
          <w:rFonts w:ascii="Arial" w:hAnsi="Arial" w:cs="Arial"/>
          <w:sz w:val="24"/>
          <w:szCs w:val="24"/>
        </w:rPr>
        <w:br/>
        <w:t>                Ө.Энхтүвшин: - Хуулийнхаа хүрээнд л хэдүүлээ ажиллая. За Байнгын хорооны хурал түр өндөрлөлөө.</w:t>
      </w:r>
      <w:r w:rsidRPr="0046191D">
        <w:rPr>
          <w:rFonts w:ascii="Arial" w:hAnsi="Arial" w:cs="Arial"/>
          <w:sz w:val="24"/>
          <w:szCs w:val="24"/>
        </w:rPr>
        <w:br/>
        <w:t> </w:t>
      </w:r>
      <w:r w:rsidRPr="0046191D">
        <w:rPr>
          <w:rFonts w:ascii="Arial" w:hAnsi="Arial" w:cs="Arial"/>
          <w:sz w:val="24"/>
          <w:szCs w:val="24"/>
        </w:rPr>
        <w:br/>
        <w:t>                Хуралдаан 16 цаг 10 минутад өндөрлөв.</w:t>
      </w:r>
      <w:r w:rsidRPr="0046191D">
        <w:rPr>
          <w:rFonts w:ascii="Arial" w:hAnsi="Arial" w:cs="Arial"/>
          <w:sz w:val="24"/>
          <w:szCs w:val="24"/>
        </w:rPr>
        <w:br/>
        <w:t> </w:t>
      </w:r>
      <w:r w:rsidRPr="0046191D">
        <w:rPr>
          <w:rFonts w:ascii="Arial" w:hAnsi="Arial" w:cs="Arial"/>
          <w:sz w:val="24"/>
          <w:szCs w:val="24"/>
        </w:rPr>
        <w:br/>
        <w:t>Соронзон хальснаас хянаж буулгасан:</w:t>
      </w:r>
      <w:r w:rsidRPr="0046191D">
        <w:rPr>
          <w:rFonts w:ascii="Arial" w:hAnsi="Arial" w:cs="Arial"/>
          <w:sz w:val="24"/>
          <w:szCs w:val="24"/>
        </w:rPr>
        <w:br/>
        <w:t xml:space="preserve">                ХУРАЛДААНЫ НАРИЙН </w:t>
      </w:r>
      <w:r w:rsidRPr="0046191D">
        <w:rPr>
          <w:rFonts w:ascii="Arial" w:hAnsi="Arial" w:cs="Arial"/>
          <w:sz w:val="24"/>
          <w:szCs w:val="24"/>
        </w:rPr>
        <w:br/>
        <w:t>                БИЧГИЙН ДАРГА Ц.АЛТАН-ОД</w:t>
      </w:r>
    </w:p>
    <w:p w:rsidR="00A62F40" w:rsidRPr="0046191D" w:rsidRDefault="00A62F40" w:rsidP="0046191D"/>
    <w:sectPr w:rsidR="00A62F40" w:rsidRPr="0046191D" w:rsidSect="00377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91D"/>
    <w:rsid w:val="0046191D"/>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4461</Words>
  <Characters>25434</Characters>
  <Application>Microsoft Office Word</Application>
  <DocSecurity>0</DocSecurity>
  <Lines>211</Lines>
  <Paragraphs>59</Paragraphs>
  <ScaleCrop>false</ScaleCrop>
  <Company/>
  <LinksUpToDate>false</LinksUpToDate>
  <CharactersWithSpaces>29836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2015-07-09T01:43:00Z</dcterms:created>
  <dcterms:modified xsi:type="dcterms:W3CDTF">2015-07-09T01:44:00Z</dcterms:modified>
</cp:coreProperties>
</file>