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ХУУЛЬ ЗҮЙН БАЙНГЫН ХОРООНЫ 11 ДҮГЭЭР САРЫН 03-НЫ ӨДӨР </w:t>
      </w:r>
    </w:p>
    <w:p>
      <w:pPr>
        <w:pStyle w:val="Normal"/>
        <w:spacing w:lineRule="atLeast" w:line="100" w:before="0" w:after="0"/>
        <w:ind w:left="0" w:right="0" w:hanging="0"/>
        <w:jc w:val="center"/>
        <w:rPr/>
      </w:pPr>
      <w:r>
        <w:rPr>
          <w:rFonts w:cs="Arial" w:ascii="Arial" w:hAnsi="Arial"/>
          <w:b/>
          <w:bCs/>
          <w:sz w:val="24"/>
          <w:szCs w:val="24"/>
          <w:lang w:val="mn-Cyrl-MN"/>
        </w:rPr>
        <w:t xml:space="preserve">/МЯГМАР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47" w:type="dxa"/>
        <w:tblBorders>
          <w:top w:val="single" w:sz="4" w:space="0" w:color="000001"/>
          <w:left w:val="single" w:sz="4" w:space="0" w:color="000001"/>
          <w:bottom w:val="single" w:sz="4" w:space="0" w:color="000001"/>
          <w:insideH w:val="single" w:sz="4" w:space="0" w:color="000001"/>
        </w:tblBorders>
        <w:tblCellMar>
          <w:top w:w="0" w:type="dxa"/>
          <w:left w:w="1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3"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3"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pPr>
            <w:r>
              <w:rPr>
                <w:rFonts w:ascii="Arial" w:hAnsi="Arial"/>
                <w:color w:val="000000"/>
                <w:sz w:val="22"/>
                <w:szCs w:val="22"/>
                <w:lang w:val="en-US"/>
              </w:rPr>
              <w:t>1-2</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pPr>
            <w:r>
              <w:rPr>
                <w:rFonts w:ascii="Arial" w:hAnsi="Arial"/>
                <w:color w:val="000000"/>
                <w:sz w:val="22"/>
                <w:szCs w:val="22"/>
                <w:lang w:val="en-US"/>
              </w:rPr>
              <w:t>3-12</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ind w:left="0" w:right="0" w:hanging="0"/>
              <w:jc w:val="both"/>
              <w:rPr/>
            </w:pPr>
            <w:bookmarkStart w:id="0" w:name="__DdeLink__2176_12221424938"/>
            <w:r>
              <w:rPr>
                <w:rStyle w:val="StrongEmphasis"/>
                <w:rFonts w:cs="Arial" w:ascii="Arial" w:hAnsi="Arial"/>
                <w:b w:val="false"/>
                <w:bCs w:val="false"/>
                <w:i w:val="false"/>
                <w:iCs w:val="false"/>
                <w:color w:val="000000"/>
                <w:sz w:val="24"/>
                <w:szCs w:val="24"/>
                <w:u w:val="none"/>
                <w:shd w:fill="FFFFFF" w:val="clear"/>
                <w:lang w:val="mn-Cyrl-MN"/>
              </w:rPr>
              <w:t>Нэг.</w:t>
            </w:r>
            <w:bookmarkEnd w:id="0"/>
            <w:r>
              <w:rPr>
                <w:rStyle w:val="StrongEmphasis"/>
                <w:rFonts w:cs="Arial" w:ascii="Arial" w:hAnsi="Arial"/>
                <w:b w:val="false"/>
                <w:bCs w:val="false"/>
                <w:i w:val="false"/>
                <w:iCs w:val="false"/>
                <w:color w:val="000000"/>
                <w:sz w:val="24"/>
                <w:szCs w:val="24"/>
                <w:u w:val="none"/>
                <w:shd w:fill="FFFFFF" w:val="clear"/>
                <w:lang w:val="mn-Cyrl-MN"/>
              </w:rPr>
              <w:t xml:space="preserve"> “Шүүгчийн цалингийн хэмжээ тогтоох итгэлцүүр тогтоох тогтоох тухай” Улсын Их Хурлын тогтоолын төсөл </w:t>
            </w:r>
            <w:r>
              <w:rPr>
                <w:rStyle w:val="StrongEmphasis"/>
                <w:rFonts w:cs="Arial" w:ascii="Arial" w:hAnsi="Arial"/>
                <w:b w:val="false"/>
                <w:bCs w:val="false"/>
                <w:i/>
                <w:iCs/>
                <w:color w:val="000000"/>
                <w:sz w:val="24"/>
                <w:szCs w:val="24"/>
                <w:u w:val="none"/>
                <w:shd w:fill="FFFFFF" w:val="clear"/>
                <w:lang w:val="mn-Cyrl-MN"/>
              </w:rPr>
              <w:t xml:space="preserve">/Засгийн газар 2015.10.01-ний өдөр Монгол Улсын 2016 оны төсвийн тухай, Хүний хөгжил сангийн 2016 оны төсвийн тухай, Нийгмийн даатгалын сангийн 2016 оны төсвийн тухай хуулийн төслүүдийн хамт өргөн мэдүүлсэн, анхны хэлэлцүүлэг, санал, дүгнэлтээ Төсвийн байнгын хороонд хүргүүлнэ/ </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tcPr>
          <w:p>
            <w:pPr>
              <w:pStyle w:val="Normal"/>
              <w:spacing w:lineRule="atLeast" w:line="100" w:before="0" w:after="0"/>
              <w:jc w:val="center"/>
              <w:rPr>
                <w:rFonts w:ascii="Arial" w:hAnsi="Arial"/>
                <w:lang w:val="en-US"/>
              </w:rPr>
            </w:pPr>
            <w:r>
              <w:rPr>
                <w:rFonts w:ascii="Arial" w:hAnsi="Arial"/>
                <w:lang w:val="en-US"/>
              </w:rPr>
            </w:r>
          </w:p>
          <w:p>
            <w:pPr>
              <w:pStyle w:val="Normal"/>
              <w:spacing w:lineRule="atLeast" w:line="100" w:before="0" w:after="0"/>
              <w:jc w:val="center"/>
              <w:rPr>
                <w:rFonts w:ascii="Arial" w:hAnsi="Arial"/>
                <w:lang w:val="en-US"/>
              </w:rPr>
            </w:pPr>
            <w:r>
              <w:rPr>
                <w:rFonts w:ascii="Arial" w:hAnsi="Arial"/>
                <w:lang w:val="en-US"/>
              </w:rPr>
            </w:r>
          </w:p>
          <w:p>
            <w:pPr>
              <w:pStyle w:val="Normal"/>
              <w:spacing w:lineRule="atLeast" w:line="100" w:before="0" w:after="0"/>
              <w:jc w:val="center"/>
              <w:rPr>
                <w:rFonts w:ascii="Arial" w:hAnsi="Arial"/>
                <w:lang w:val="en-US"/>
              </w:rPr>
            </w:pPr>
            <w:r>
              <w:rPr>
                <w:rFonts w:ascii="Arial" w:hAnsi="Arial"/>
                <w:lang w:val="en-US"/>
              </w:rPr>
            </w:r>
          </w:p>
          <w:p>
            <w:pPr>
              <w:pStyle w:val="Normal"/>
              <w:spacing w:lineRule="atLeast" w:line="100" w:before="0" w:after="0"/>
              <w:jc w:val="center"/>
              <w:rPr>
                <w:rFonts w:ascii="Arial" w:hAnsi="Arial"/>
                <w:lang w:val="en-US"/>
              </w:rPr>
            </w:pPr>
            <w:r>
              <w:rPr>
                <w:rFonts w:ascii="Arial" w:hAnsi="Arial"/>
                <w:lang w:val="en-US"/>
              </w:rPr>
            </w:r>
          </w:p>
          <w:p>
            <w:pPr>
              <w:pStyle w:val="Normal"/>
              <w:spacing w:lineRule="atLeast" w:line="100" w:before="0" w:after="0"/>
              <w:jc w:val="center"/>
              <w:rPr>
                <w:rFonts w:ascii="Arial" w:hAnsi="Arial"/>
                <w:lang w:val="en-US"/>
              </w:rPr>
            </w:pPr>
            <w:r>
              <w:rPr>
                <w:rFonts w:ascii="Arial" w:hAnsi="Arial"/>
                <w:lang w:val="en-US"/>
              </w:rPr>
            </w:r>
          </w:p>
          <w:p>
            <w:pPr>
              <w:pStyle w:val="Normal"/>
              <w:spacing w:lineRule="atLeast" w:line="100" w:before="0" w:after="0"/>
              <w:jc w:val="center"/>
              <w:rPr>
                <w:rFonts w:ascii="Arial" w:hAnsi="Arial"/>
                <w:lang w:val="en-US"/>
              </w:rPr>
            </w:pPr>
            <w:r>
              <w:rPr>
                <w:rFonts w:ascii="Arial" w:hAnsi="Arial"/>
                <w:lang w:val="en-US"/>
              </w:rPr>
            </w:r>
          </w:p>
          <w:p>
            <w:pPr>
              <w:pStyle w:val="Normal"/>
              <w:spacing w:lineRule="atLeast" w:line="100" w:before="0" w:after="0"/>
              <w:jc w:val="center"/>
              <w:rPr/>
            </w:pPr>
            <w:r>
              <w:rPr>
                <w:rFonts w:ascii="Arial" w:hAnsi="Arial"/>
                <w:lang w:val="en-US"/>
              </w:rPr>
              <w:t>3-12</w:t>
            </w:r>
          </w:p>
          <w:p>
            <w:pPr>
              <w:pStyle w:val="Normal"/>
              <w:spacing w:lineRule="atLeast" w:line="100" w:before="0" w:after="0"/>
              <w:jc w:val="center"/>
              <w:rPr>
                <w:rFonts w:ascii="Arial" w:hAnsi="Arial"/>
                <w:lang w:val="mn-Cyrl-MN"/>
              </w:rPr>
            </w:pPr>
            <w:r>
              <w:rPr>
                <w:rFonts w:ascii="Arial" w:hAnsi="Arial"/>
                <w:lang w:val="mn-Cyrl-MN"/>
              </w:rPr>
            </w:r>
          </w:p>
        </w:tc>
      </w:tr>
    </w:tbl>
    <w:p>
      <w:pPr>
        <w:pStyle w:val="Normal"/>
        <w:spacing w:lineRule="atLeast" w:line="100" w:before="0" w:after="0"/>
        <w:ind w:left="0" w:right="0" w:hanging="0"/>
        <w:jc w:val="center"/>
        <w:rPr/>
      </w:pPr>
      <w:r>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 xml:space="preserve">Хууль зүйн байнгын хорооны 11 дүгээр сарын 03-ны өдөр </w:t>
      </w:r>
    </w:p>
    <w:p>
      <w:pPr>
        <w:pStyle w:val="Normal"/>
        <w:jc w:val="center"/>
        <w:rPr/>
      </w:pPr>
      <w:r>
        <w:rPr>
          <w:rFonts w:ascii="Arial" w:hAnsi="Arial"/>
          <w:b/>
          <w:bCs/>
          <w:i w:val="false"/>
          <w:iCs w:val="false"/>
          <w:lang w:val="mn-Cyrl-MN"/>
        </w:rPr>
        <w:t>/Мягмар гараг/-ийн хуралдааны гар тэмдэглэл</w:t>
      </w:r>
    </w:p>
    <w:p>
      <w:pPr>
        <w:pStyle w:val="Normal"/>
        <w:jc w:val="center"/>
        <w:rPr/>
      </w:pPr>
      <w:r>
        <w:rPr/>
      </w:r>
    </w:p>
    <w:p>
      <w:pPr>
        <w:pStyle w:val="Normal"/>
        <w:jc w:val="both"/>
        <w:rPr/>
      </w:pPr>
      <w:r>
        <w:rPr>
          <w:rFonts w:ascii="Arial" w:hAnsi="Arial"/>
          <w:lang w:val="mn-Cyrl-MN"/>
        </w:rPr>
        <w:tab/>
        <w:t xml:space="preserve">Хууль зүйн байнгын хорооны дарга Д.Ганбат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10 гишүүн ирж, 52.6 хувийн ирцтэйгээр хуралдаан 10 цаг 03 минутад Төрийн ордны “А” танхимд эхлэв.</w:t>
      </w:r>
    </w:p>
    <w:p>
      <w:pPr>
        <w:pStyle w:val="Normal"/>
        <w:jc w:val="both"/>
        <w:rPr/>
      </w:pPr>
      <w:r>
        <w:rPr/>
      </w:r>
    </w:p>
    <w:p>
      <w:pPr>
        <w:pStyle w:val="Normal"/>
        <w:jc w:val="both"/>
        <w:rPr/>
      </w:pPr>
      <w:r>
        <w:rPr>
          <w:rFonts w:ascii="Arial" w:hAnsi="Arial"/>
          <w:i/>
          <w:iCs/>
          <w:lang w:val="mn-Cyrl-MN"/>
        </w:rPr>
        <w:tab/>
        <w:t>Чөлөөтэй: Ө.Энхтүвшин;</w:t>
      </w:r>
    </w:p>
    <w:p>
      <w:pPr>
        <w:pStyle w:val="Normal"/>
        <w:jc w:val="both"/>
        <w:rPr/>
      </w:pPr>
      <w:r>
        <w:rPr>
          <w:rFonts w:ascii="Arial" w:hAnsi="Arial"/>
          <w:i/>
          <w:iCs/>
          <w:lang w:val="mn-Cyrl-MN"/>
        </w:rPr>
        <w:tab/>
        <w:t>Эмнэлгийн чөлөөтэй: Д.Лүндээжанцан;</w:t>
      </w:r>
    </w:p>
    <w:p>
      <w:pPr>
        <w:pStyle w:val="Normal"/>
        <w:jc w:val="both"/>
        <w:rPr/>
      </w:pPr>
      <w:r>
        <w:rPr>
          <w:rFonts w:ascii="Arial" w:hAnsi="Arial"/>
          <w:i/>
          <w:iCs/>
          <w:lang w:val="mn-Cyrl-MN"/>
        </w:rPr>
        <w:tab/>
        <w:t>Тасалсан: О.Баасанхүү, З.Баянсэлэнгэ, С.Бямбацогт, Ц.Оюунбаатар, С.Эрдэнэ.</w:t>
      </w:r>
    </w:p>
    <w:p>
      <w:pPr>
        <w:pStyle w:val="Normal"/>
        <w:jc w:val="both"/>
        <w:rPr/>
      </w:pPr>
      <w:r>
        <w:rPr/>
      </w:r>
    </w:p>
    <w:p>
      <w:pPr>
        <w:pStyle w:val="Normal"/>
        <w:jc w:val="both"/>
        <w:rPr/>
      </w:pPr>
      <w:r>
        <w:rPr>
          <w:rFonts w:ascii="Arial" w:hAnsi="Arial"/>
          <w:b/>
          <w:bCs/>
          <w:i/>
          <w:iCs/>
          <w:lang w:val="mn-Cyrl-MN"/>
        </w:rPr>
        <w:tab/>
      </w:r>
      <w:bookmarkStart w:id="1" w:name="__DdeLink__445_1370587662"/>
      <w:bookmarkStart w:id="2" w:name="__DdeLink__2176_1222142493"/>
      <w:r>
        <w:rPr>
          <w:rFonts w:ascii="Arial" w:hAnsi="Arial"/>
          <w:b/>
          <w:bCs/>
          <w:i w:val="false"/>
          <w:iCs w:val="false"/>
          <w:lang w:val="mn-Cyrl-MN"/>
        </w:rPr>
        <w:t>Нэг.</w:t>
      </w:r>
      <w:bookmarkEnd w:id="2"/>
      <w:r>
        <w:rPr>
          <w:rFonts w:ascii="Arial" w:hAnsi="Arial"/>
          <w:b/>
          <w:bCs/>
          <w:i w:val="false"/>
          <w:iCs w:val="false"/>
          <w:lang w:val="mn-Cyrl-MN"/>
        </w:rPr>
        <w:t xml:space="preserve"> “Шүүгчийн цалингийн хэмжээ тогтоох итгэлцүүр тогтоох тухай” Улсын Их Хурлын тогтоолын төсөл </w:t>
      </w:r>
      <w:bookmarkEnd w:id="1"/>
      <w:r>
        <w:rPr>
          <w:rFonts w:ascii="Arial" w:hAnsi="Arial"/>
          <w:b w:val="false"/>
          <w:bCs w:val="false"/>
          <w:i/>
          <w:iCs/>
          <w:lang w:val="mn-Cyrl-MN"/>
        </w:rPr>
        <w:t xml:space="preserve">/Засгийн газар 2015.10.01-ний өдөр Монгол Улсын 2016 оны төсвийн тухай, Хүний хөгжил сангийн 2016 оны төсвийн тухай, Нийгмийн даатгалын сангийн 2016 оны төсвийн тухай хуулийн төслүүдийн хамт өргөн мэдүүлсэн, анхны хэлэлцүүлэг, санал, дүгнэлтээ Төсвийн байнгын хороонд хүргүүлнэ/ </w:t>
      </w:r>
    </w:p>
    <w:p>
      <w:pPr>
        <w:pStyle w:val="Normal"/>
        <w:jc w:val="both"/>
        <w:rPr>
          <w:rFonts w:ascii="Arial" w:hAnsi="Arial"/>
          <w:b w:val="false"/>
          <w:b w:val="false"/>
          <w:bCs w:val="false"/>
          <w:i/>
          <w:i/>
          <w:iCs/>
          <w:lang w:val="mn-Cyrl-MN"/>
        </w:rPr>
      </w:pPr>
      <w:r>
        <w:rPr>
          <w:rFonts w:ascii="Arial" w:hAnsi="Arial"/>
          <w:b w:val="false"/>
          <w:bCs w:val="false"/>
          <w:i/>
          <w:iCs/>
          <w:lang w:val="mn-Cyrl-MN"/>
        </w:rPr>
      </w:r>
    </w:p>
    <w:p>
      <w:pPr>
        <w:pStyle w:val="Normal"/>
        <w:jc w:val="both"/>
        <w:rPr/>
      </w:pPr>
      <w:bookmarkStart w:id="3" w:name="__DdeLink__1542_668952634"/>
      <w:bookmarkEnd w:id="3"/>
      <w:r>
        <w:rPr>
          <w:rFonts w:ascii="Arial" w:hAnsi="Arial"/>
          <w:b w:val="false"/>
          <w:bCs w:val="false"/>
          <w:i/>
          <w:iCs/>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Хэлэлцэж буй асуудалтай холбогдуулан</w:t>
      </w:r>
      <w:bookmarkStart w:id="4" w:name="__DdeLink__719_6298539408"/>
      <w:bookmarkEnd w:id="4"/>
      <w:r>
        <w:rPr>
          <w:rFonts w:cs="Arial" w:ascii="Arial" w:hAnsi="Arial"/>
          <w:b w:val="false"/>
          <w:bCs w:val="false"/>
          <w:i w:val="false"/>
          <w:iCs w:val="false"/>
          <w:caps w:val="false"/>
          <w:smallCaps w:val="false"/>
          <w:spacing w:val="0"/>
          <w:sz w:val="24"/>
          <w:szCs w:val="24"/>
          <w:u w:val="none"/>
          <w:shd w:fill="FFFFFF" w:val="clear"/>
          <w:lang w:val="mn-Cyrl-MN"/>
        </w:rPr>
        <w:t xml:space="preserve"> Шүүхийн ерөнхий зөвлөлийн дарга Н.Лүндэндорж, Шүүхийн ерөнхий зөвлөлийн гүйцэтгэх нарийн бичгийн дарга Т.Мэндсайхан, мөн зөвлөлийн Санхүү</w:t>
      </w:r>
      <w:r>
        <w:rPr>
          <w:rFonts w:cs="Arial" w:ascii="Arial" w:hAnsi="Arial"/>
          <w:b w:val="false"/>
          <w:bCs w:val="false"/>
          <w:i w:val="false"/>
          <w:iCs w:val="false"/>
          <w:caps w:val="false"/>
          <w:smallCaps w:val="false"/>
          <w:spacing w:val="0"/>
          <w:sz w:val="24"/>
          <w:szCs w:val="24"/>
          <w:u w:val="none"/>
          <w:shd w:fill="FFFFFF" w:val="clear"/>
          <w:lang w:val="en-US"/>
        </w:rPr>
        <w:t>,</w:t>
      </w:r>
      <w:r>
        <w:rPr>
          <w:rFonts w:cs="Arial" w:ascii="Arial" w:hAnsi="Arial"/>
          <w:b w:val="false"/>
          <w:bCs w:val="false"/>
          <w:i w:val="false"/>
          <w:iCs w:val="false"/>
          <w:caps w:val="false"/>
          <w:smallCaps w:val="false"/>
          <w:spacing w:val="0"/>
          <w:sz w:val="24"/>
          <w:szCs w:val="24"/>
          <w:u w:val="none"/>
          <w:shd w:fill="FFFFFF" w:val="clear"/>
          <w:lang w:val="mn-Cyrl-MN"/>
        </w:rPr>
        <w:t xml:space="preserve"> хөрөнгө оруулалтын газрын дарга Г.Цэвээндорж,  Улсын дээд шүүхийн Тамгын газрын дарга Ж.Наранпүрэв, Сангийн яамны төрийн нарийн бичгийн дарга Х.Ганцогт, мөн яамны Төсвийн бодлого, төлөвлөлтийн газрын дарга Ж.Ганбат, мөн газрын Төсвийн зарлагын хэлтсийн дарга О.Хуягцогт нар оролцов.</w:t>
      </w:r>
    </w:p>
    <w:p>
      <w:pPr>
        <w:pStyle w:val="Normal"/>
        <w:jc w:val="both"/>
        <w:rPr/>
      </w:pPr>
      <w:bookmarkStart w:id="5" w:name="__DdeLink__1542_6689526346"/>
      <w:bookmarkStart w:id="6" w:name="__DdeLink__1542_6689526346"/>
      <w:bookmarkEnd w:id="6"/>
      <w:r>
        <w:rPr/>
      </w:r>
    </w:p>
    <w:p>
      <w:pPr>
        <w:pStyle w:val="Normal"/>
        <w:jc w:val="both"/>
        <w:rPr/>
      </w:pPr>
      <w:r>
        <w:rPr>
          <w:rFonts w:ascii="Arial" w:hAnsi="Arial"/>
          <w:i w:val="false"/>
          <w:iCs w:val="false"/>
          <w:shd w:fill="FFFFFF" w:val="clear"/>
          <w:lang w:val="mn-Cyrl-MN"/>
        </w:rPr>
        <w:tab/>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Normal"/>
        <w:jc w:val="both"/>
        <w:rPr>
          <w:rFonts w:ascii="Arial" w:hAnsi="Arial"/>
          <w:i w:val="false"/>
          <w:i w:val="false"/>
          <w:iCs w:val="false"/>
          <w:shd w:fill="FFFFFF" w:val="clear"/>
          <w:lang w:val="mn-Cyrl-MN"/>
        </w:rPr>
      </w:pPr>
      <w:r>
        <w:rPr>
          <w:rFonts w:ascii="Arial" w:hAnsi="Arial"/>
          <w:i w:val="false"/>
          <w:iCs w:val="false"/>
          <w:shd w:fill="FFFFFF" w:val="clear"/>
          <w:lang w:val="mn-Cyrl-MN"/>
        </w:rPr>
      </w:r>
    </w:p>
    <w:p>
      <w:pPr>
        <w:pStyle w:val="Normal"/>
        <w:jc w:val="both"/>
        <w:rPr/>
      </w:pPr>
      <w:r>
        <w:rPr>
          <w:rFonts w:ascii="Arial" w:hAnsi="Arial"/>
          <w:i w:val="false"/>
          <w:iCs w:val="false"/>
          <w:shd w:fill="FFFFFF" w:val="clear"/>
          <w:lang w:val="mn-Cyrl-MN"/>
        </w:rPr>
        <w:tab/>
        <w:t>Тогтоолын төслийн талаар Хууль зүйн байнгын хорооны дарга Д.Ганбат танилцуулав.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Танилцуулгатай холбогдуулан Улсын Их Хурлын дарга З.Энхболд, Улсын Их Хурлын гишүүн Р.Гончигдорж нарын тавьсан асуултад Хууль зүйн байнгын хорооны дарга Д.Ганбат, Шүүхийн ерөнхий зөвлөлийн дарга Н.Лүндэндорж нар хариулж, тайлбар хийв.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Улсын Их Хурлын дарга З.Энхболд, Улсын Их Хурлын гишүүн Ж.Батзандан, Ц.Нямдорж, Х.Тэмүүжин нар үг хэлэв.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Байнгын хорооны дарга Д.Ганбат “Бүх шатны шүүхийн шүүгчийн албан тушаалын цалингийн хэмжээг шинэчлэн тогтоох тухай” Улсын Их Хурлын тогтоолын төслийг уншиж танилцуулав.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Д.Ганбат:</w:t>
      </w:r>
      <w:r>
        <w:rPr>
          <w:rFonts w:ascii="Arial" w:hAnsi="Arial"/>
          <w:b w:val="false"/>
          <w:bCs w:val="false"/>
          <w:i w:val="false"/>
          <w:iCs w:val="false"/>
          <w:shd w:fill="FFFFFF" w:val="clear"/>
          <w:lang w:val="mn-Cyrl-MN"/>
        </w:rPr>
        <w:t xml:space="preserve"> - Улсын Их Хурлын гишүүн Д.Ганбатын гаргасан, Улсын Их Хурлын гишүүн Д.Ганбатын гаргасан, </w:t>
      </w:r>
      <w:bookmarkStart w:id="7" w:name="__DdeLink__328_2036785154"/>
      <w:r>
        <w:rPr>
          <w:rFonts w:ascii="Arial" w:hAnsi="Arial"/>
          <w:b w:val="false"/>
          <w:bCs w:val="false"/>
          <w:i w:val="false"/>
          <w:iCs w:val="false"/>
          <w:shd w:fill="FFFFFF" w:val="clear"/>
          <w:lang w:val="mn-Cyrl-MN"/>
        </w:rPr>
        <w:t>“Бүх шатны шүүхийн шүүгчийн албан тушаалын цалингийн хэмжээг шинэчлэн тогтоох тухай” Улсын Их Хурлын тогтоолын төслийг</w:t>
      </w:r>
      <w:bookmarkEnd w:id="7"/>
      <w:r>
        <w:rPr>
          <w:rFonts w:ascii="Arial" w:hAnsi="Arial"/>
          <w:b w:val="false"/>
          <w:bCs w:val="false"/>
          <w:i w:val="false"/>
          <w:iCs w:val="false"/>
          <w:shd w:fill="FFFFFF" w:val="clear"/>
          <w:lang w:val="mn-Cyrl-MN"/>
        </w:rPr>
        <w:t xml:space="preserve">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7</w:t>
      </w:r>
    </w:p>
    <w:p>
      <w:pPr>
        <w:pStyle w:val="Normal"/>
        <w:jc w:val="both"/>
        <w:rPr/>
      </w:pPr>
      <w:r>
        <w:rPr>
          <w:rFonts w:ascii="Arial" w:hAnsi="Arial"/>
          <w:b w:val="false"/>
          <w:bCs w:val="false"/>
          <w:shd w:fill="FFFFFF" w:val="clear"/>
          <w:lang w:val="mn-Cyrl-MN"/>
        </w:rPr>
        <w:tab/>
        <w:t xml:space="preserve">Татгалзсан: </w:t>
        <w:tab/>
        <w:tab/>
        <w:t xml:space="preserve">  5</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pPr>
      <w:r>
        <w:rPr>
          <w:rFonts w:ascii="Arial" w:hAnsi="Arial"/>
          <w:b w:val="false"/>
          <w:bCs w:val="false"/>
          <w:i w:val="false"/>
          <w:iCs w:val="false"/>
          <w:shd w:fill="FFFFFF" w:val="clear"/>
          <w:lang w:val="mn-Cyrl-MN"/>
        </w:rPr>
        <w:tab/>
        <w:t>58.3 хувийн саналаар дэмжигдлээ.</w:t>
      </w:r>
    </w:p>
    <w:p>
      <w:pPr>
        <w:pStyle w:val="Normal"/>
        <w:jc w:val="both"/>
        <w:rPr/>
      </w:pPr>
      <w:r>
        <w:rPr/>
      </w:r>
    </w:p>
    <w:p>
      <w:pPr>
        <w:pStyle w:val="Normal"/>
        <w:jc w:val="both"/>
        <w:rPr/>
      </w:pPr>
      <w:r>
        <w:rPr>
          <w:rFonts w:ascii="Arial" w:hAnsi="Arial"/>
          <w:b w:val="false"/>
          <w:bCs w:val="false"/>
          <w:i w:val="false"/>
          <w:iCs w:val="false"/>
          <w:shd w:fill="FFFFFF" w:val="clear"/>
          <w:lang w:val="mn-Cyrl-MN"/>
        </w:rPr>
        <w:tab/>
        <w:t>Байнгын хорооноос гарах санал, дүгнэлтийг Улсын Их Хурлын гишүүн Б.Чойжилсүрэн Төсвийн байнгын хорооны хуралдаанд танилцуулахаар тогтов.</w:t>
      </w:r>
    </w:p>
    <w:p>
      <w:pPr>
        <w:pStyle w:val="Normal"/>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ascii="Arial" w:hAnsi="Arial"/>
          <w:b w:val="false"/>
          <w:bCs w:val="false"/>
          <w:i w:val="false"/>
          <w:iCs w:val="false"/>
          <w:caps w:val="false"/>
          <w:smallCaps w:val="false"/>
          <w:spacing w:val="0"/>
          <w:sz w:val="24"/>
          <w:szCs w:val="24"/>
          <w:u w:val="none"/>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34 минут үргэлжилж, 19 гишүүнээс 12 гишүүн ирж, 63.2 хувийн ирцтэйгээр 10 цаг 37 минутад өндөрлөв.</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ХУУЛЬ ЗҮЙН БАЙНГЫН </w:t>
      </w:r>
    </w:p>
    <w:p>
      <w:pPr>
        <w:pStyle w:val="Normal"/>
        <w:jc w:val="both"/>
        <w:rPr/>
      </w:pPr>
      <w:r>
        <w:rPr>
          <w:rFonts w:ascii="Arial" w:hAnsi="Arial"/>
          <w:lang w:val="mn-Cyrl-MN"/>
        </w:rPr>
        <w:tab/>
        <w:t xml:space="preserve">ХОРООНЫ ДАРГА </w:t>
        <w:tab/>
        <w:tab/>
        <w:tab/>
        <w:tab/>
        <w:tab/>
        <w:t xml:space="preserve">          Д.ГАНБАТ</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pPr>
      <w:r>
        <w:rPr/>
      </w:r>
    </w:p>
    <w:p>
      <w:pPr>
        <w:pStyle w:val="Normal"/>
        <w:jc w:val="both"/>
        <w:rPr/>
      </w:pPr>
      <w:r>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ХУУЛЬ ЗҮЙН БАЙНГЫН ХОРООНЫ 11 ДҮГЭЭР САРЫН 03-НЫ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/МЯГМАР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b/>
          <w:bCs/>
          <w:sz w:val="24"/>
          <w:szCs w:val="24"/>
          <w:lang w:val="mn-Cyrl-MN"/>
        </w:rPr>
        <w:t>Д.Ганбат: -</w:t>
      </w:r>
      <w:r>
        <w:rPr>
          <w:rFonts w:ascii="Arial" w:hAnsi="Arial"/>
          <w:b w:val="false"/>
          <w:bCs w:val="false"/>
          <w:lang w:val="mn-Cyrl-MN"/>
        </w:rPr>
        <w:t xml:space="preserve"> </w:t>
      </w:r>
      <w:r>
        <w:rPr>
          <w:rFonts w:ascii="Arial" w:hAnsi="Arial"/>
          <w:b/>
          <w:bCs/>
          <w:i w:val="false"/>
          <w:iCs w:val="false"/>
          <w:shd w:fill="FFFFFF" w:val="clear"/>
          <w:lang w:val="mn-Cyrl-MN"/>
        </w:rPr>
        <w:t xml:space="preserve"> </w:t>
      </w:r>
      <w:r>
        <w:rPr>
          <w:rFonts w:ascii="Arial" w:hAnsi="Arial"/>
          <w:b w:val="false"/>
          <w:bCs w:val="false"/>
          <w:i w:val="false"/>
          <w:iCs w:val="false"/>
          <w:sz w:val="24"/>
          <w:szCs w:val="24"/>
          <w:shd w:fill="FFFFFF" w:val="clear"/>
          <w:lang w:val="mn-Cyrl-MN"/>
        </w:rPr>
        <w:t xml:space="preserve">Хууль зүйн байнгын хорооны гишүүдийн ирц 52.6 хувьтай байгаа тул өнөөдрийн Байнгын хорооны хуралдааныг нээснийг мэдэгдье. </w:t>
      </w:r>
    </w:p>
    <w:p>
      <w:pPr>
        <w:pStyle w:val="Textbody1"/>
        <w:spacing w:lineRule="atLeast" w:line="100" w:before="0" w:after="0"/>
        <w:ind w:left="0" w:right="0" w:hanging="0"/>
        <w:jc w:val="both"/>
        <w:rPr>
          <w:rFonts w:ascii="Arial" w:hAnsi="Arial"/>
          <w:b/>
          <w:b/>
          <w:bCs/>
          <w:i w:val="false"/>
          <w:i w:val="false"/>
          <w:iCs w:val="false"/>
          <w:sz w:val="24"/>
          <w:szCs w:val="24"/>
          <w:shd w:fill="FFFFFF" w:val="clear"/>
          <w:lang w:val="mn-Cyrl-MN"/>
        </w:rPr>
      </w:pPr>
      <w:r>
        <w:rPr>
          <w:rFonts w:ascii="Arial" w:hAnsi="Arial"/>
          <w:b/>
          <w:bCs/>
          <w:i w:val="false"/>
          <w:iCs w:val="false"/>
          <w:sz w:val="24"/>
          <w:szCs w:val="24"/>
          <w:shd w:fill="FFFFFF" w:val="clear"/>
          <w:lang w:val="mn-Cyrl-MN"/>
        </w:rPr>
      </w:r>
    </w:p>
    <w:p>
      <w:pPr>
        <w:pStyle w:val="Textbody1"/>
        <w:spacing w:lineRule="atLeast" w:line="100" w:before="0" w:after="0"/>
        <w:ind w:left="0" w:right="0" w:hanging="0"/>
        <w:jc w:val="both"/>
        <w:rPr/>
      </w:pPr>
      <w:r>
        <w:rPr>
          <w:rFonts w:ascii="Arial" w:hAnsi="Arial"/>
          <w:b/>
          <w:bCs/>
          <w:i w:val="false"/>
          <w:iCs w:val="false"/>
          <w:sz w:val="24"/>
          <w:szCs w:val="24"/>
          <w:shd w:fill="FFFFFF" w:val="clear"/>
          <w:lang w:val="mn-Cyrl-MN"/>
        </w:rPr>
        <w:tab/>
      </w:r>
      <w:r>
        <w:rPr>
          <w:rFonts w:ascii="Arial" w:hAnsi="Arial"/>
          <w:b w:val="false"/>
          <w:bCs w:val="false"/>
          <w:i w:val="false"/>
          <w:iCs w:val="false"/>
          <w:sz w:val="24"/>
          <w:szCs w:val="24"/>
          <w:shd w:fill="FFFFFF" w:val="clear"/>
          <w:lang w:val="mn-Cyrl-MN"/>
        </w:rPr>
        <w:t>Ингээд Байнгын хорооны хуралдаанаар хэлэлцэх асуудлыг танилцуулъя. Хэлэлцэх асуудал. 1.“Шүүгчийн цалингийн хэмжээ тогтоох илгэлцүүр тогтоох тухай тухай” Улсын Их Хурлын тогтоолын төсөл, Монгол Улсын 2016 оны төсвийн тухай хуулийн төслийн хамт өргөн мэдүүлсэн, анхны хэлэлцүүлэг, санал, дүгнэлтийг Төсвийн байнгын хороонд хүргүүлнэ.</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sz w:val="24"/>
          <w:szCs w:val="24"/>
          <w:shd w:fill="FFFFFF" w:val="clear"/>
          <w:lang w:val="mn-Cyrl-MN"/>
        </w:rPr>
        <w:tab/>
        <w:t>Хэлэлцэх асуудлаар саналтай гишүүд байна уу? Алга байна. Санал алга тул хэлэлцэх асуудлаа баталъя.</w:t>
      </w:r>
    </w:p>
    <w:p>
      <w:pPr>
        <w:pStyle w:val="Textbody1"/>
        <w:spacing w:lineRule="atLeast" w:line="100" w:before="0" w:after="0"/>
        <w:ind w:left="0" w:right="0" w:hanging="0"/>
        <w:jc w:val="both"/>
        <w:rPr>
          <w:rFonts w:ascii="Arial" w:hAnsi="Arial"/>
          <w:i w:val="false"/>
          <w:i w:val="false"/>
          <w:iCs w:val="false"/>
          <w:sz w:val="24"/>
          <w:szCs w:val="24"/>
          <w:shd w:fill="FFFFFF" w:val="clear"/>
          <w:lang w:val="mn-Cyrl-MN"/>
        </w:rPr>
      </w:pPr>
      <w:r>
        <w:rPr>
          <w:rFonts w:ascii="Arial" w:hAnsi="Arial"/>
          <w:i w:val="false"/>
          <w:iCs w:val="false"/>
          <w:sz w:val="24"/>
          <w:szCs w:val="24"/>
          <w:shd w:fill="FFFFFF" w:val="clear"/>
          <w:lang w:val="mn-Cyrl-MN"/>
        </w:rPr>
      </w:r>
    </w:p>
    <w:p>
      <w:pPr>
        <w:pStyle w:val="Textbody1"/>
        <w:spacing w:lineRule="atLeast" w:line="100" w:before="0" w:after="0"/>
        <w:ind w:left="0" w:right="0" w:hanging="0"/>
        <w:jc w:val="both"/>
        <w:rPr/>
      </w:pPr>
      <w:r>
        <w:rPr>
          <w:rFonts w:ascii="Arial" w:hAnsi="Arial"/>
          <w:b/>
          <w:bCs/>
          <w:i w:val="false"/>
          <w:iCs w:val="false"/>
          <w:sz w:val="24"/>
          <w:szCs w:val="24"/>
          <w:shd w:fill="FFFFFF" w:val="clear"/>
          <w:lang w:val="mn-Cyrl-MN"/>
        </w:rPr>
        <w:tab/>
      </w:r>
      <w:r>
        <w:rPr>
          <w:rFonts w:ascii="Arial" w:hAnsi="Arial"/>
          <w:b w:val="false"/>
          <w:bCs w:val="false"/>
          <w:i w:val="false"/>
          <w:iCs w:val="false"/>
          <w:sz w:val="24"/>
          <w:szCs w:val="24"/>
          <w:shd w:fill="FFFFFF" w:val="clear"/>
          <w:lang w:val="mn-Cyrl-MN"/>
        </w:rPr>
        <w:t xml:space="preserve">“Шүүгчийн цалингийн хэмжээ тогтоох тухай илтгэлцүүр тогтоох тухай” Улсын Их Хурлын тогтоолын төслийн анхны хэлэлцүүлгийг хийе. Хэлэлцэж буй асуудалтай холбогдуулан хуралдаанд оролцож байгаа албан тушаалтнуудыг танилцуулъя. Хаана байна? </w:t>
      </w:r>
      <w:r>
        <w:rPr>
          <w:rFonts w:cs="Arial" w:ascii="Arial" w:hAnsi="Arial"/>
          <w:b w:val="false"/>
          <w:bCs w:val="false"/>
          <w:i w:val="false"/>
          <w:iCs w:val="false"/>
          <w:caps w:val="false"/>
          <w:smallCaps w:val="false"/>
          <w:spacing w:val="0"/>
          <w:sz w:val="24"/>
          <w:szCs w:val="24"/>
          <w:u w:val="none"/>
          <w:shd w:fill="FFFFFF" w:val="clear"/>
          <w:lang w:val="mn-Cyrl-MN"/>
        </w:rPr>
        <w:t>Н.Лүндэндорж -Шүүхийн ерөнхий зөвлөлийн дарга, Т.Мэндсайхан -Шүүхийн ерөнхий зөвлөлийн гүйцэтгэх нарийн бичгийн дарга, Ж.Наранпүрэв -Улсын дээд шүүхийн Тамгын газрын дарга, Г.Цэвээндорж -Шүүхийн ерөнхий зөвлөлийн Санхүү хөрөнгө оруулалтын газрын дарга гэсэн ийм хүмүүс байна. Сангийн яамны төрийн бичгийн дарга Х.Ганцогт, Ж.Ганбат -Төсвийн бодлого, төлөвлөлтийн газрын дарга, О.Хуягцогт -Төсвийн бодлого, төлөвлөлтийн газрын Төсвийн зарлагын хэлтсийн дарга гэсэн ийм албан тушаалтнууд байна.</w:t>
      </w:r>
    </w:p>
    <w:p>
      <w:pPr>
        <w:pStyle w:val="Textbody1"/>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Textbody1"/>
        <w:spacing w:lineRule="atLeast" w:line="100" w:before="0" w:after="0"/>
        <w:ind w:left="0" w:right="0" w:hanging="0"/>
        <w:jc w:val="both"/>
        <w:rPr/>
      </w:pPr>
      <w:r>
        <w:rPr>
          <w:rFonts w:cs="Arial" w:ascii="Arial" w:hAnsi="Arial"/>
          <w:b w:val="false"/>
          <w:bCs w:val="false"/>
          <w:i w:val="false"/>
          <w:iCs w:val="false"/>
          <w:caps w:val="false"/>
          <w:smallCaps w:val="false"/>
          <w:spacing w:val="0"/>
          <w:sz w:val="24"/>
          <w:szCs w:val="24"/>
          <w:u w:val="none"/>
          <w:shd w:fill="FFFFFF" w:val="clear"/>
          <w:lang w:val="mn-Cyrl-MN"/>
        </w:rPr>
        <w:tab/>
        <w:t xml:space="preserve"> Шүүгчийн албан тушаалын цалингийн хэмжээний тухай Хууль зүйн байнгын хорооны 2015 оны 10 дугаар сарын 17-ны өдрийн хуралдаанаар Монгол Улсын 2016 оны төсвийн тухай хуулийн төслийг дагалдан боловсруулсан “Шүүгчийн цалингийн хэмжээ тогтоох, илтгэлцүүр тогтоох тухай” Улсын Их Хурлын тогтоолын төсөл Монгол Улсын Үндсэн хуулийн 48 дугаар зүйлийн 3 дахь хэсэгт шүүх улсын төсвөөс санхүүжнэ. Шүүх үйл ажиллагаагаа явуулах эдийн засгийн баталгааг төр хангана гэж Төрийн албаны тухай хуулийн 28</w:t>
      </w:r>
      <w:r>
        <w:rPr>
          <w:rFonts w:cs="Arial" w:ascii="Arial" w:hAnsi="Arial"/>
          <w:b w:val="false"/>
          <w:bCs w:val="false"/>
          <w:i w:val="false"/>
          <w:iCs w:val="false"/>
          <w:caps w:val="false"/>
          <w:smallCaps w:val="false"/>
          <w:spacing w:val="0"/>
          <w:sz w:val="24"/>
          <w:szCs w:val="24"/>
          <w:u w:val="none"/>
          <w:shd w:fill="FFFFFF" w:val="clear"/>
          <w:vertAlign w:val="superscript"/>
          <w:lang w:val="mn-Cyrl-MN"/>
        </w:rPr>
        <w:t>1</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28</w:t>
      </w:r>
      <w:r>
        <w:rPr>
          <w:rFonts w:cs="Arial" w:ascii="Arial" w:hAnsi="Arial"/>
          <w:b w:val="false"/>
          <w:bCs w:val="false"/>
          <w:i w:val="false"/>
          <w:iCs w:val="false"/>
          <w:caps w:val="false"/>
          <w:smallCaps w:val="false"/>
          <w:spacing w:val="0"/>
          <w:sz w:val="24"/>
          <w:szCs w:val="24"/>
          <w:u w:val="none"/>
          <w:shd w:fill="FFFFFF" w:val="clear"/>
          <w:vertAlign w:val="superscript"/>
          <w:lang w:val="mn-Cyrl-MN"/>
        </w:rPr>
        <w:t xml:space="preserve">2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дахь хэсэг Үндсэн хуулийн цэцийн гишүүн бүх шатны шүүхийн цалин хөлс урамшуулалтай холбогдсон асуудлыг тус тусын хуулиар зохицуулна гэж, Монгол Улсын шүүхийн тухай хуулийн 6 дугаар зүйлийн 6.7 дахь хэсэгт бүх шатны шүүхийн шүүгчийн цалингийн хэмжээг Шүүхийн ерөнхий зөвлөлийн саналыг харгалзан Улсын Их Хурал тогтооно гэж заасантай нийцүүлэх нь зүйтэй гэж шийдвэрлэсний дагуу Шүүхийн ерөнхий зөвлөл 2015 оны 10 дугаар сарын 27-ны өдрийн 01/1533 дугаар албан бичгээр шүүгчийн албан тушаалын цалингийн хэмжээний тухай саналаа Улсын Их Хуралд ирүүлсэн байна.</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Ийм Монгол Улсын 2016 оны төсвийн тухай хуулийн төслийг дагалдан боловсруулсан “Шүүгчийн цалингийн хэмжээ тогтоох, итгэлцүүр тогтоох тухай” Улсын Их Хурлын тогтоолын төслийг холбогдох хуульд нийцүүлэн өөрчлөн найруулах шаардлагатай гэж үзлээ.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Ингээд хэлэлцэж байгаа асуудалтай холбогдуулан асуулттай гишүүд байна уу? Алга байна. Үг хэлэх, санал хэлэх гишүүд байна уу? З.Энхболд даргаар тасалъя. Ж.Батзандан гишүүн.</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Ж.Батзандан: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Улсын хэмжээнд 490 гаруй шүүгч ажиллаж байгаа. Анхан шатны шүүхийн шүүгчээр 335, анхан шатны шүүхийн ерөнхий шүүгчээр нэг ойролцоогоор 50 гаруй хүн, уг нь 79 хүн ажиллах ёстой. Давж заалдах шатны шүүхийн шүүгчээр 90 орчим хүн ажиллаж байгаа гэдгийг бид бүхэн мэдэж байгаа.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Шүүгчийн цалин хөлсийг тогтоох асуудлаар Улсын Их Хурал сүүлийн жил гаруй хугацаанд олон хэлбэрээр ярилцаж эцсийн шийдлийг хараахан гаргаж чадаагүй байсан. Цалингийн доод хэмжээтэй итгэлцүүрийг бий болгож нэг тогтооё гэж санал орж ирсэн боловч тэр нь дэмжигдээгүй. Тэгэхээр Ерөнхийлөгчийн цалинтай холбож шүүгчийн цалинг тогтооё гэдэг санал Шүүхийн ерөнхий зөвлөлөөс орж ирж байгаа юм байна гэж харж байна.</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Мөн нөгөө талаас Шүүхийн ерөнхий зөвлөлөөс оруулж ирсэн саналаар бол эдийн засгийн хямралтай энэ нөхцөл байдлын үед бол цалинг нэмэх гэхээс илүүтэй шүүгчийнхээ цалингийн хэмжээг тогтвортой хангах, тогтвортой барих энэ бодлогыг баримталсан байна гэж би харж байгаа. Хяналтын шатны шүүхийн ерөнхий шүүгчийн цалин 3.3 сая, хяналтын шатны шүүхийн шүүгч 3.2 сая, давж заалдах шатны шүүхийн ерөнхий шүүгчийн 3 сая, анхан шатны шүүгчийн цалин 2.7 сая гэж үндсэн цалинг нь тогтоож байна.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Дээрээс нь 5 ажил ажилласны дараа жил тутам 2 хувийн нэмэгдэл нь байх юм байна гэж би ойлгож байна. Төрийн албаны тухай Шүүхийн ерөнхий зөвлөлийнхөнтэй уулзахад Төрийн албаны тухай хууль болон бусад хуулиа шүүгч нарт бусад ямар нэгэн нэмэгдэл байхгүй байна, олгогдохгүй болсон гэдэг хариултыг сая надад өглөө. Тэгэхээр одоо Шүүхийн ерөнхий зөвлөлөөс орж ирсэн энэ саналыг дэмжээд гаргах нь зөв байх. Энэ асуудлыг нэг тал руу нь шийдэх хэрэгтэй. Цаг хугацааны хувьд ч гэсэн. Тодорхойгүй байдлыг тодорхой болгох хэрэгтэй гэж үзэж байна. Тэгэхээр оруулж ирсэн саналыг дэмжиж байгаагаа илэрхийлье.</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З.Энхболд дарга.</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З.Энхболд: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1 дүгээрт Байнгын хороогоо ирцтэй болгоё, Д.Ганбат дарга аа. 7-хон хүн суугаад 10  хүний кноп дараад байж болохгүй.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2 дугаарт Төрийн албаны хуульд өөрчлөлт ороод тус тусын хуулиар зохицуул гэдэг эрх өгсөн байгаа. Тэр эрхээ өөрчлөхгүй бол бид нарын энэ гаргаж байгаа тогтоол чинь удаан настай үйлчлэхгүй шүү дээ.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Төрийн албаны хуулийн хэд билээ 28</w:t>
      </w:r>
      <w:r>
        <w:rPr>
          <w:rFonts w:cs="Arial" w:ascii="Arial" w:hAnsi="Arial"/>
          <w:b w:val="false"/>
          <w:bCs w:val="false"/>
          <w:i w:val="false"/>
          <w:iCs w:val="false"/>
          <w:caps w:val="false"/>
          <w:smallCaps w:val="false"/>
          <w:spacing w:val="0"/>
          <w:sz w:val="24"/>
          <w:szCs w:val="24"/>
          <w:u w:val="none"/>
          <w:shd w:fill="FFFFFF" w:val="clear"/>
          <w:vertAlign w:val="superscript"/>
          <w:lang w:val="mn-Cyrl-MN"/>
        </w:rPr>
        <w:t>2</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-оо хүчингүй болгохгүй бол байгууллага болгон өөрийнхөө цалинг тогтоодог хэвээрээ л явна. Тийм учраас үндэс сууриар нь юм хийвэл хийсэн шиг хийх хэрэгтэй.</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2 дугаарт ирцээ бүрдүүл.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Яах вэ ерөнхийдөө Байнгын хороод давхардаж байгаа. Ц.Нямдорж гишүүн бол картаа хийгээд Эдийн засгийн байнгын хороон дээр сууж байгаа. Би ч гэсэн тэнд картаа хийсэн байгаа ингээд давхардаад явж байгаа гэдгийг хэлье.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З.Энхболд: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2 Байнгын хороон дээр зэрэг сууна гэж байхгүй.</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Одоо ингээд давхардуулаад тавьсан байна. Яг өнөөдрийн байгаа хуулийн хэмжээ, хүрээнд л ярих байх л даа. Ашгүй Х.Тэмүүжин гишүүн ороод ирлээ. Та ер нь асуувал яасан юм бэ, тодруулах уу?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Ер нь хоёрдмол утгатай тэр хууль ном нь ямар байна? Засгийн газар, Шүүхийн ерөнхий зөвлөл хариулъя. Бас жаахан тодорхой болгоё. 3 дугаар микрофон. Дараа нь Сангийн яам хариулна шүү. Хууль эрх зүйн одоо ямар зөрчил байна. Зөрчилдөөнтэй юм байна уу гэсэн юм тодруулах гишүүдэд нэг мэдээлэл өгөөч.</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Н.Лүндэндорж: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Тэгэхээр Төрийн албаны тухай хуулийн 28</w:t>
      </w:r>
      <w:r>
        <w:rPr>
          <w:rFonts w:cs="Arial" w:ascii="Arial" w:hAnsi="Arial"/>
          <w:b w:val="false"/>
          <w:bCs w:val="false"/>
          <w:i w:val="false"/>
          <w:iCs w:val="false"/>
          <w:caps w:val="false"/>
          <w:smallCaps w:val="false"/>
          <w:spacing w:val="0"/>
          <w:sz w:val="24"/>
          <w:szCs w:val="24"/>
          <w:u w:val="none"/>
          <w:shd w:fill="FFFFFF" w:val="clear"/>
          <w:vertAlign w:val="superscript"/>
          <w:lang w:val="mn-Cyrl-MN"/>
        </w:rPr>
        <w:t>2</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-ыг З.Энхболд дарга бол тус тусын хуулиар зохицуулна гэдгийг нэг өөр талаас нь бол тайлбарлаж байна. Бас манайхан бол нэг өөр талаас нь тайлбарлаж байгаа. Нэгэнт тус тусын хуулиар зохицуулна гээд Шүүхийн тухай хуульдаа бид нар 6.7-д нь шүүгчийн цалин, орон тоог Улсын Их Хурал тогтооно гээд ингээд нэмэлт оруулсан явдал нь бол одоо энэ зохицуулалт нь юм гэж бол бид нар ойлгоод ингээд тогтоолоор явахад бол болохгүй юм байхгүй гэж үүнийг бас удаан ярилцаж байгаад ийм шийдэлд хүрсэн юм.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Өөрөөр хэлбэл Шүүхийн тухай хуульд нь 28</w:t>
      </w:r>
      <w:r>
        <w:rPr>
          <w:rFonts w:cs="Arial" w:ascii="Arial" w:hAnsi="Arial"/>
          <w:b w:val="false"/>
          <w:bCs w:val="false"/>
          <w:i w:val="false"/>
          <w:iCs w:val="false"/>
          <w:caps w:val="false"/>
          <w:smallCaps w:val="false"/>
          <w:spacing w:val="0"/>
          <w:sz w:val="24"/>
          <w:szCs w:val="24"/>
          <w:u w:val="none"/>
          <w:shd w:fill="FFFFFF" w:val="clear"/>
          <w:vertAlign w:val="superscript"/>
          <w:lang w:val="mn-Cyrl-MN"/>
        </w:rPr>
        <w:t>2</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-ын одоо агуулгаар Улсын Их Хурал тогтооно гэж байгаа нь бол зохицуулж байгаа хэрэг юм. Тийм учраас бол 28</w:t>
      </w:r>
      <w:r>
        <w:rPr>
          <w:rFonts w:cs="Arial" w:ascii="Arial" w:hAnsi="Arial"/>
          <w:b w:val="false"/>
          <w:bCs w:val="false"/>
          <w:i w:val="false"/>
          <w:iCs w:val="false"/>
          <w:caps w:val="false"/>
          <w:smallCaps w:val="false"/>
          <w:spacing w:val="0"/>
          <w:sz w:val="24"/>
          <w:szCs w:val="24"/>
          <w:u w:val="none"/>
          <w:shd w:fill="FFFFFF" w:val="clear"/>
          <w:vertAlign w:val="superscript"/>
          <w:lang w:val="mn-Cyrl-MN"/>
        </w:rPr>
        <w:t>2</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-ыг заавал одоо тэр Шүүхийн багц хуулиар хуульд нь шүүгчдийн цалинг тогтооно гэсэн утга бол байхгүй юм байна гэж бид бол ойлгож байгаа.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Шууд хэлэх юм уу, тийм ээ эсхүл Сангийн яамны үгийг сонсох юм уу? З.Энхболд дарга.</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З.Энхболд: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Яах вэ Шүүхийн ерөнхий зөвлөл Улсын Их Хурал цалин тогтоодогтой санал нийлж эхэлж байгаа юм байна. Урд талын 2 жил ингэж яриагүй. Тэр Төрийн албаны хуулийн өөрчлөлтийг бариад өөрөө тогтоогоод яваад байснаа одоо больж байгаа юм байна. Тэгэхээр тэгж буруу ойлголт хууль тогтоол бол 2 салаа утгагүй ойлгогдох ёстой. Одоо нэг утгатай болгоод Цэц бас өөрийнхөө цалинг тогтоож үзсэн шүү дээ. Тэгэхээр ийм цоорхой ерөөсөө гаргаж болохгүй.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Төрийн албаны хуулийнхаа тэр өөрчлөлтийг хийсний дараа шүүгчийн цалин тогтоох тогтоолоо баталсан нь хууль зүйн хувьд зөв болох юм.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Ер нь санал нэг байна. Нэг тийш нь шийдэхгүй бол болохгүй. Бас ингээд маргаантай яваад байдаг. Тийм, 3 жил будилж явлаа. Одоо ингээд Улсын Их Хурал шүүгчийн цалинг, Үндсэн хуулийн цэцийн бас гишүүдийн цалинг бол тогтооно гэж нэг мөр ойлгох хэрэгтэй тийм ээ? Тэгээд тэр юмаа тогтоох гэж байна.</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З.Энхболд: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Улсын Их Хурал хуучин тогтоодог байсан. Тэр хуулиа өөрчилсөн өөрчлөлтөө л хүчингүй болгох юм бол хуучин чинь сэргэнэ шүү дээ.</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Үгүй, үгүй. Одоо тэр энэ хуулиараа тэгээд Улсын Их Хурал тогтоогоод явбал тэгээд нэг мөр болоод явна шүү дээ. Тийм. Одоо тэр нь тэгээд хүчингүй болоод явна шүү дээ. Хүчингүй болно гэж байгаа би энэ юунаас лавлагаа авсан байгаа. Тийм. Чи тараасан уу? Одоо би санал хураалт явуулах гээд байна.</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Тусгайлан бэлдсэн санал байгаа. Би Сангийн яаманд бичиг явуулсан байгаа. Тэгээд өнөөдрийн авч байгаа цалин иймэрхүү байдалтай байвал ямар вэ гэсэн тоонуудаа явуулсан байгаа. Та бүхэн танилцсан уу? Танилцсан байгаа байх тийм ээ? Та бүхний ширээн дээр байгаа байх. Тийм. Ямар санал хураалт явуулах билээ?</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Шүүгчийн цалингийн хэмжээ тогтоох итгэлцүүр тогтоох тухай гэсэн энэ Засгийн газрын тогтоолыг та бүхэнд тараасан байгаа. Үүнийг одоо өөрчлөн найруулъя гэсэн ийм саналаар санал хураалгах гээд байна л даа. Тийм, Их Хурлын тогтоол. Одоо Улсын Их Хурлын тогтоол болгож өөрчлөөд ингээд яах нь байна. Алийг унших билээ? Би энэ өөрчлөн найруулсан Монгол Улсын Их Хурлын тогтоолыг та бүхэнд танилцуулъя.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Бүх шатны шүүхийн шүүгчийн албан тушаалын цалингийн хэмжээг шинэчлэн тогтоох тухай, Төрийн албан тухай хуулийн 28</w:t>
      </w:r>
      <w:r>
        <w:rPr>
          <w:rFonts w:cs="Arial" w:ascii="Arial" w:hAnsi="Arial"/>
          <w:b w:val="false"/>
          <w:bCs w:val="false"/>
          <w:i w:val="false"/>
          <w:iCs w:val="false"/>
          <w:caps w:val="false"/>
          <w:smallCaps w:val="false"/>
          <w:spacing w:val="0"/>
          <w:sz w:val="24"/>
          <w:szCs w:val="24"/>
          <w:u w:val="none"/>
          <w:shd w:fill="FFFFFF" w:val="clear"/>
          <w:vertAlign w:val="superscript"/>
          <w:lang w:val="mn-Cyrl-MN"/>
        </w:rPr>
        <w:t xml:space="preserve">1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дүгээр 28</w:t>
      </w:r>
      <w:r>
        <w:rPr>
          <w:rFonts w:cs="Arial" w:ascii="Arial" w:hAnsi="Arial"/>
          <w:b w:val="false"/>
          <w:bCs w:val="false"/>
          <w:i w:val="false"/>
          <w:iCs w:val="false"/>
          <w:caps w:val="false"/>
          <w:smallCaps w:val="false"/>
          <w:spacing w:val="0"/>
          <w:sz w:val="24"/>
          <w:szCs w:val="24"/>
          <w:u w:val="none"/>
          <w:shd w:fill="FFFFFF" w:val="clear"/>
          <w:vertAlign w:val="superscript"/>
          <w:lang w:val="mn-Cyrl-MN"/>
        </w:rPr>
        <w:t>1</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.2 дахь хэсэг, Монгол Улсын шүүхийн тухай хуулийн 6 дугаар зүйлийн 6.7 дахь хэсгийг үндэслэн Монгол Улсын Их Хурлаас тогтоох нь:</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1.Бүх шатны шүүхийн шүүгчийн албан тушаалын цалингийн хэмжээг хавсралтаар шинэчлэн тогтоосугай.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2.Энэ тогтоол баталсантай холбогдуулан “Шүүгчийн болон прокурорын албан тушаалын цалингийн хэмжээг шинэчлэн тогтоох тухай” Монгол Улсын Их Хурлын 2011 оны 11 дүгээр сарын 25-ны өдрийн 54 дүгээр тогтоолын 1, 2 дугаар хавсралтыг тус тус хүчингүй болсонд тооцсугай гэсэн ийм тогтоолын төсөл байна.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Түүнийг хүчингүй гээд бид нар шийдсэн шүү дээ. Өмнөх хурлаар. Өмнөх хурлаар шийдсэн юм. Тийм. Үүнийг өөрчлөн найруулах нь зүйтэй гээд нөгөө Ц.Нямдорж гишүүн чинь санал гаргаад ингээд бид нар шийдээд өнөөдөр энэ хурлаар явж байна. Тийм больё гээд санал хураалгаад шийдсэн юм бид нар. Тийм.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Засгийн газраас өргөсөн юмыг нь хуульд нийцүүлээд Хууль зүйн байнгын хороо өөрчлөөд оруулаад ирж байгаа юм. Хэлсний дагуу. Бид нар яасан юм бэ? Хууль санаачлаагүй ээ? Би санаачилж байгаа юм. Би санаачилж байгаа юм гишүүнийхээ хувьд.</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Ингээд санал хураалт гишүүд ээ. Саяын тогтоолын төслийг дэмжье гэдгээр санал хураалт явуулъя. Үгүй ээ одоо бүх асуулт дууссан шүү дээ. Уг нь та нарт тараасан. Тийм үү? За Р.Гончигдорж дарга та яах юм бэ, тодруулах юм уу, санал хэлэх юм уу? Р.Гончигдорж дарга.</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Р.Гончигдорж: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Энэ тогтоол дээр 2 дахь хэсгийг нь жаахан гайхаад байна л даа. Энэ тогтоол батлагдсантай холбогдуулан “Шүүгчийн болон прокурорын албан тушаалын цалингийн хэмжээг шинэчлэн тогтоох тухай” Улсын Их Хурлын 2011 оны 11 сарын 25-ны өдрийн 54 дүгээр тогтоолын 1, 2 дугаар хавсралтыг тус тус хүчингүй болсонд тооцсугай гээд байна шүү дээ.</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Энэ 2011 оноос хойш чинь яг одоо ингээд энэ шинэчлэн тогтоох тухай энэ тогтоолоор чинь л одоо цалингууд нь тогтоогдоод явсан юм уу? Эсхүл одоо өөр шүүх өөрөө тогтоосон, Цэц өөрөө тогтоосон гээд байгаа шүү дээ тийм үү? Түүгээр явж байсан юм уу?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Өөрөөр хэлэх юм бол одоо энэ хавсралтыг баталсны үр дагавраар үүнийг хүчингүй болгодог нь яаж байгаа юм бэ? Энэ угаасаа хүчинтэй байсан гэж үзэх юм уу? Үүнийг хүчинтэй байж гэсэн гэж үзэх юм бол өнгөрсөн жилийн одоо тэр шүүгчийн цалинг нь үүгээр байсан гэж үзэх юм уу өөрсдийнхөөр нь байсан гэж үзэх юм уу асуудал ингэж үүснэ шүү дээ.</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Та асууж байна уу, тийм ээ?</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Р.Гончигдорж: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Харин тийм асуудал ингэж үүснэ. Үүнийгээ яаж би энэ одоо хүчингүй болгож байгаа хүчингүй болсонд тооцсугай гэдэг чинь хүчинтэй яваад байсан юм байна. Энэ хүчинтэй яваад байсан юм бол нөгөө шүүгчийн цалинг шүүгчид өөрсдөө тогтоогоод явсан чинь ямар зөрчлийн парадокс болох вэ?</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Одоо энэ маргаантай асуудал нь … /үг тасрав/</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Р.Гончигдорж: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 Яг үүн дээр л одоо нэг мөр тайлбар гарах ёстой байхгүй юу.</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Тийм. Одоо энэ олон маргаантай асуудлыг нэг мөр болгох гээд байна л даа бид нар. 2011 оноос яваад л дунд бас нэг баахан юм болоод ингээд явж байгаа юмыг.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Р.Гончигдорж: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Харин эсрэгээрээ энэ Их Хурал тогтоолоо яахаас гадна тэр Шүүхийн ерөнхий зөвлөл хаанаас гаргадаг билээ? Түүнийг нь хүчингүй болгох тухай асуудал байхгүй юу?</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Түүнийг чинь ингэсэн шүү дээ. Өмнө нь тодорхойгүй байж байгаад бид нар хэзээ билээ би нэг хуулийн өөрчлөлт оруулдаг чинь. Шүүхийн ерөнхий зөвлөл хавар нөгөө шүүх байгуулах тухай хуулиар бид нар санал юугаа гаргаад түүнд бол Шүүхийн ерөнхий зөвлөлийн саналыг харгалзан гэж оруулсан шүү дээ. Өмнө нь бол одоо Шүүхийн ерөнхий зөвлөлийн саналаар гэж байсан байхгүй юу. Тийм. Тийм юм байсан. Хангалттай юу Р.Гончигдорж дарга аа. Тэгээд энэ маргаантай асуудлыг өнөөдөр одоо нэг мөр болгохгүй бол ингээд л маргаад яваад байдаг. Тэгээд хууль дээрээ бид нар юу гэж заасан бэ гэхээр тус тусын хуулиар зохицуулна. Үндсэн хуулийн цэц, шүүх гэж байсныг нь тэр хуулийн дагуу Улсын Их Хурал тогтооно гэсэн байгаа. Тэгээд өнөөдөр одоо тогтоох гэж байна.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Санал хураалт явуулах уу?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Ц.Нямдорж: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 Болоогүй. Санал байна.</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Уг нь одоо цагтаа орж ирээд ингэмээр байх юм та. Тийм. Би одоо танд дандаа арын хаалгадаад байх хэцүү байна. Бусад гишүүд нь болохоор та нэг онцгой болоод байна. Ярих уу? Дахиад нэрийг нь авъя. Асуулт асуух, асуулт асуугаад үгээ хэлээд явна. Болсон уу? Одоо хүн нэмэхгүй шүү тийм ээ? За З.Энхболд даргаар тасаллаа. Ц.Нямдорж гишүүн асууя.</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Ц.Нямдорж: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 Үгүй ээ, үгүй асуугаад байх юм байхгүй л дээ. Энэ оруулаад ирсэн 3300000-2700000 хэмжээг намайг дэмжиж байгаа гээд хэлсэн юм уу?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Би бол энэ их хэмжээг чинь дэмжихгүй. Би энэ хатуу тоогоор тогтоох хэмжээг нь бол зарчмыг нь бол дэмжинэ. Гэхдээ ийм прокуророос 3 дахин их цалинтай шүүгч байж таарахгүй. Одоо энэ 54 дүгээр тогтоолоор мөрдөж байгаа улсын прокурорын албан тушаалын цалингийн хэмжээ чинь ерөнхий прокурорын туслах 770000 гээд ингээд доошоо явж байгаа. 662000 сумын прокурорын цалин.</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Тэгэхэд анхан шатны шүүхийн шүүгч 2700000 төгрөгийн цалин авах нь байна. Ийм тэмээ ямаа шиг юм байж болохгүй угаасаа. Би юу ярьсан бэ гэхээр ер нь бол энэ засаглалын эрх мэдлийн ялгаа зааг гэдэг юм чинь цалингаараа дамжиж тогтоодог юм. Ерөнхийлөгч, Ерөнхий сайд, Ерөнхий шүүгч нарын цалингийн хэмжээ ойролцоо байдаг юм. Түүнээсээ доошоо салбарладаг юм.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Шүүчгийн цалин хуулийн бусад байгууллагын цалингаас жаахан дээгүүр байх нь зөв. Гэхдээ прокурорын цалингаас 20, 30 орчим хувиар илүү байна уу гэхээс биш 2, 3 дахин илүү цалин байж болохгүй гэсэн ийм л юм ярьсан юм даа. Ийм л юм ярьсан. Одоо Р.Гончигдорж гишүүн зүй ёсны юм ярьж эхэллээ. 54 дүгээр тогтоол хүчинтэй байгаа шүү дээ. Энэ Шүүхийн ерөнхий зөвлөл хууль бусаар цалин тогтоож 2, 3 жил улсын төсвийн 15 тэрбум төгрөг хууль бусаар зарцуулсан нь үнэн шүү дээ.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Одоо үүн дээр л цэг тавих гэж байна. Тэгээд миний хэлэх гээд байгаа санал бол энэ ажлын хэсгээс оруулаад ирсэн 2.7-3.3 сая дээр ярья. Гэхдээ энэ прокурор энэ тэртэй жаахан ойролцоо аваачиж тавихгүй бол болохгүй. Одоо Үндсэн хуулийн цэц энэ цалинг шүүгчийнхтэй ижил болгоё гээд Цэцээс бас санал ирсэн байна гэнэ билээ. </w:t>
      </w:r>
    </w:p>
    <w:p>
      <w:pPr>
        <w:pStyle w:val="Textbody1"/>
        <w:spacing w:lineRule="atLeast" w:line="100" w:before="0" w:after="0"/>
        <w:ind w:left="0" w:right="0" w:hanging="0"/>
        <w:jc w:val="both"/>
        <w:rPr>
          <w:rFonts w:ascii="Arial" w:hAnsi="Arial" w:cs="Arial"/>
          <w:b w:val="false"/>
          <w:b w:val="false"/>
          <w:bCs w:val="false"/>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Ер нь хатуу тоогоор тогтоодог нь зөв. Монголд төрийн албан хаагчдын цалингийн нэг л систем байх ёстой. Одоо үүн дээрээ нөгөө Хөдөлмөрийн сайд чинь үгээ дуугарах ёстой юм. Энэ цалингийн систем дээр. Шүүгчийнх нь болохоор коэффициентоор явдаг бусад нь болохоор хатуу тоогоор тогтдог, явдаг ийм 2 өөр цалингийн систем Монголд байж болохгүй. Нэг бол бүгдийг нь коэффициентоор оруул, нэг бол бүгдийг нь хатуугаар тогтоох энэ л зарчим үйлчлэх ёстой.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Энэ шүүгч нар чинь тэнгэрийн амьтад биш шүү дээ. Энэ Монгол гэдэг оронд амьдардаг Монголын л дотор гарсан хэрэг шийдвэрлэдэг төрийн ижилхэн л албан хаагч. Эд нарын цалин жаахан өндөр байх нь зөв. Гэхдээ прокуророос 3, 4 дахин, цагдаагаас 3, 4 дахин, Цэцээс 3, 4 дахин өндөр цалинтай шүүгч хэрхэвч байж болохгүй. Ийм өндөр цалинтай ажил хийх гээд байгаа юм бол гадаадад гараад гадаад улсын шүүхийн шүүгч болдог юм байгаа биз. Монголд наадах чинь таардаггүй эд.</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Тэгэхээр одоо бол 2, 3 хувилбар байна. Энэ 54 дүгээр тогтоолоо мөрдөөд явах нэг хувилбар байна. Одоогийн байдлаар 54 дүгээр тогтоолоор мөрдье гэдэг зарчмаараа санал хураагаад тэгээд энэ нэмэгдүүлэх асуудлыг нь бүхэлд нь авч үзэх нэг арга байна.</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Х.Тэмүүжин гишүүн.</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Х.Тэмүүжин: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За би Ц.Нямдорж сайдын нэг саналтай нь нэг байр суурьтай. Нэг саналтай нь бол эсрэг байр суурьтай байгаад байгаа юм. Үнэхээр шүүхийн цалинг хэн тогтоох вэ гэдэг маргаан сүүлийн 3 жил бараг үргэлжиллээ. Хууль зүйн байнгын хороон дээр дахин дахин яригдсан. Улсын Их Хурлын хууль тогтоох, Улсын Их Хурлын төсөв батлах эрхийг бол хэн ч булааж авч хэрэгжүүлж болохгүй. Хууль тогтоох эрх мэдэл гагцхүү Улсын Их Хуралд хадгалагдана. Ард түмний буюу сонгогчдын татвар төлөгчдийн мөнгийг хэрхэн зарах асуудлыг Улсын Их Хурал өөрөө эцэслэн шийдвэрлэнэ.</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Тийм учраас ямар нэг агентлаг, ямар нэгэн эрх мэдлийн бусад байгууллага өөрсдөө цалингаа тогтоодог жишиг бол байж болохгүй. Энэ зарчмыг аваад Улсын Их Хурал шүүгчийн цалинг тогтоох гэдэг бол зөв. Тэр дундаа тэндээ хатуу тогтоох гэдэг энэ нийтлэг зарчим бариад явж байгаа бол түүнийг нь бас барьж явах нь зөв. Тийм учраас Улсын Их Хурал бол ямар нэгэн байдлаар бол энэ тогтоолын хэлбэрээр байна уу, шүүгчийн цалинг бол энэ маргааныг эцэслэж хууль тогтоогчийнхоо байр сууринаас энэ асуудал одоо энд ингээд эцэслэгдлээ. Бидэнд эрх мэдэл салшгүй бөгөөд хэн нэгэн хуваалцах боломжгүй гэдгийг нь бол одоо шийдэж өгөх ёстой.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Зүгээр түүх сануулахад Шүүхийн тухай хууль өргөн баригдахдаа шүүгчийн цалин Улсын Их Хурлын гишүүний цалинтай адилхан байна. Улсын Их Хурлын гишүүд цалингаа нэмбэл автоматаар шүүгчийн цалин нэмэгдэнэ гэсэн ийм бодлого орж ирсэн чинь хэлэлцүүлгийн явцад тэр заалт нь алга болоод тэгээд алга болсон заалт нь алга болонгуут шүүгчийн цалинг хэн тогтоох вэ гэдэг ийм маргаан гарсан юм шиг байна лээ.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Гэхдээ Шүүхийн ерөнхий зөвлөл дээр бол алдаа гарсан. 23.1 чинь бол шүүгчийн албан тушаалын цалингийн хэмжээ эдийн засгийн хувьд бусдаас хараат бус ажиллах амьдрахад хүрэлцээтэй, баталгаатай байх гээд зарчмын бөгөөд ерөнхий заалт байхгүй юу. Хэн нэгэнд эрх олгосон заалт ерөөсөө биш. Гэтэл хэн нэгэнд эрх олгоогүй байсаар атал энэ цалингийн маргаан бол гарсан.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2 дахь дээр нь бол зүгээр би Ц.Нямдорж гишүүний ямар байр суурьтай санал нэг биш байна гэхээр шүүгчийг прокурор юм уу цагдаатай жишиж ерөөсөө болохгүй. Үндсэн хууль дээр шүүх эрх мэдэл гагцхүү шүүгч хэрэгжүүлнэ гээд энэ эрх мэдлийг хэрэгжүүлэгчийн хувьд бол өөрийг нь ингээд бие даасан хараат бус мэргэжлийн шударга гэж яриад байгаа энэ шаардлагууд хангуулахын тулд тавьж байгаа.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Энэ үүднээсээ шүүхийн шинэтгэлийн үйл явцтай холбогдуулаад Ерөнхийлөгчийн санаачилсан бодлого дотор шүүгчийн цалин бол өөрөө энэ шударга ёсны бөгөөд хууль ёсны баталгааны нэг хэсэг байх ёстой юм байна гэж тооцсон. Энэ агуулгаараа бол прокурортой жиших юм уу эсхүл цагдаатай барьцуулах замаар бол доош нь татаж болохгүй. Энэ хүний чинь чиг үүрэг, эрх мэдэл, нийгэмд үзүүлэх нөлөө гэх мэт олон зүйл нь бол тэд нартай харьцуулшгүй байхгүй юу. Бусад улс оронд ч ийм байна. Манайх ч гэсэн энэ бодлогыг барьж байгаа.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Гэхдээ Ерөнхийлөгчийн тухайн үед барьж байсан бодлого одоо бол эвдэрсэн. Эдийн засгийн хувьд баталгааг нь энэ талд сайжруулахын сацуу нөгөө талд хариуцлага ёс зүйг өндөрсүүлэх гэж тогтолцоо хийж өгсөн чинь саяын 3 жилийн хугацаанд шүүгч тэр дундаа Дээд шүүхээс Үндсэн хуулийн цэцэд захиалга өгөх замаар энэ хариуцлага ёс зүйн өндөр шаардлагатай холбоотой бүх заалтаа хүчингүй болгууллаа. Түүнтэй холбоо механизмуудаа бүгдийг нь сулдууллаа. Тэр бүгдийг нь ямар нэгэн арга хэрэгслээр одоо давхар хууль тогтоогчийн туслалцаатайгаар огт сонгогддоггүй 9 хүний туслалцаатайгаар байхгүй болгосон.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Одоо надад хувь хүний хувьд ямар эргэлзээ төрсөн гэхээр өндөр ёс зүй хариуцлагын тогтолцоог нь өөрсдөө нулимж үгүй болгочхоод ийм өндөр цалинтай байна гэж хэлэх ёс зүйн эрх харин тэр хүмүүст байгаа эсэхийг би бол эргэлзэж байгаа. Ёс зүйн хувьд нь би энэ асуудлаар эргэлзэж байгаа. Тэд тийм ээ бид нарын ёс зүй гэдэг бол хөөн хэлэлцэх хугацаа байдаггүй юм. Бид нарын ёс зүйтэй асуудал бол ёс зүйн хороогоороо ороод цаашаа шүүгддэггүй юм. Энэ Дээд шүүх гэдэг чинь өөрөө доороо байгаа захиргааны арга хэрэгслээрээ доод шүүхүүддээ нөлөөл … /минут дуусав/</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З.Энхболд дарга.</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З.Энхболд: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Өнөөдрийг хүртэл 2011 оны 11 сарын 25-нд баталсан Улсын Их Хурлын 54 дүгээр тогтоолоор шүүгч, прокурорын албан тушаалын цалин явж байна. Итгэлцүүр 2011 оны 6 сарын 17-ны 36 дугаар тогтоолоор итгэлцүүрээр шүүгч, прокуророос бусад төрийн албан хаагчдын цалин явж байгаа. Өндөр албан тушаалтны төрийн өндөр гэдэг нь Ерөнхийлөгч, Их Хурлын дарга, Их Хурлын гишүүд гээд тэгэхээр Улсын Их Хурал 2011 онд буюу түрүүчийн Их Хурлын үед шийдвэр гаргахдаа төрийн өндөр албан тушаалтнууд, шүүгч, прокурорын цалинг ерөнхийд нь баланслуулсан маягаар явж байсан.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Түүнээс хойш Х.Тэмүүжин гишүүний хэлсэн үйл явдлууд бол болсон. Шүүхийн тухай багц хууль өргөн баригдаад өндөр хариуцлага, өндөр цалин гэдэг зарчим байсан. Одоо тэд нар бол эргэлзээтэй болсон. Хэдэн ч удаа өөрчлөлт оруулсныг мэдэхгүй байна.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2 дугаарт болохоор Төрийн албаны хуулийн 28</w:t>
      </w:r>
      <w:r>
        <w:rPr>
          <w:rFonts w:cs="Arial" w:ascii="Arial" w:hAnsi="Arial"/>
          <w:b w:val="false"/>
          <w:bCs w:val="false"/>
          <w:i w:val="false"/>
          <w:iCs w:val="false"/>
          <w:caps w:val="false"/>
          <w:smallCaps w:val="false"/>
          <w:spacing w:val="0"/>
          <w:sz w:val="24"/>
          <w:szCs w:val="24"/>
          <w:u w:val="none"/>
          <w:shd w:fill="FFFFFF" w:val="clear"/>
          <w:vertAlign w:val="superscript"/>
          <w:lang w:val="mn-Cyrl-MN"/>
        </w:rPr>
        <w:t xml:space="preserve">2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гэдэг заалтаар шүүх, Үндсэн хуулийн цэц хоёрыг цалингаа өөрөө мэдэх юм шиг ойлголт Улсын Их Хурал өөрөө төрүүлсэн байгаа юм. Тэр алдаагаа Улсын Их Хурлаас өөрөө засах ёстой юм. Шүүхийн тухай хуультай хамт өргөн баригдаад батлагдсан. Дэс дарааллын хувьд би тэгж явмаар байгаа юм. Хэмжээний хувьд одоо шүүгчид хайртай хүн болоод бүгдээрээ энэ тоог тэнгэр харж байгаад тавих нь л дээ. Ерөнхий систем дотроо байхгүй бол ямар аюул гараад байгааг прокуророос ирсэн бичиг хэлж байгаа шүү дээ. Хамаг сайн прокурорууд нь шүүгч рүү шилжээд дууслаа гэж.</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Тэгээд бид цалингийн системийг ялгаатай болгосноороо төр юу хууль сахиулах болох шүүх, прокурорын байгууллагуудын доторх боловсон хүчний хөдөлгөөнийг бас ихсүүлсэн юм. Бас л Улсын Их Хурлын өөрийнх нь алдаа л даа. Тийм учраас 28 штрихээ 1 дүгээрт хүчингүй болгоё.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2 дугаарт хэрэв баталдаг дээрээ хүрвэл хуучин 54, 2011 онд баталснаа хүчинтэй гээд түүнээс хойш түүн дээрээ нэмэх, хасах тухай ярихаас биш хасах тухай ярихгүй байх. 2011 оноос хойш нэлээн олон инфляц энэ тэр болсон байх. Түүн дээрээ хэрхэн нэмэлт хийх тухайгаа ярьж болж байна. Түүнээс одоо Д.Ганбат даргын санаачилж байгаа тогтоол бол зүгээр тэнгэр харж байгаад тоо авсан энэ бол дэмжигдэх боломжгүй л дээ. Бүлгийн хурал дээр ч гэсэн бид нар 2011 онд гарсан 54 дүгээр тогтоолыг дэмжих тухай ярьсан болохоос өндөр цалингийн тухай яриагүй шүү дээ. Тэгэхээр юмаа дэс дараалалтай дахиж буруу зөрүү ойлгогдохгүйгээр шүүх, Цэц өөрөө цалингаа тогтоож мөрдөж болохгүйгээр тийм эрх зүйн нөхцөлөө үүсгэх хэрэгтэй. Түүний дараа бол ярьж болно.</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Одоо төсөв батлах нь тулсан учраас 2011 оны 54 дүгээр тогтоолоо хүчинтэй гээд явахад нэг их алдаа гарахгүй байх. Шүүчгийн цалин нэмэх шаардлага байгааг Хууль зүйн байнгын хороо жичдээ ярьж болно. Тэгэхээр өөрийн чинь санаачилсан тогтоолыг биш 2011 оны 54-ийг батлаад явъя. Түүн дээр өөрчлөлт хийх асуудлаа бол дараа жич ярья гэдэг саналтай байна.</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t xml:space="preserve">Д.Ганбат: - </w:t>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Би бас нэг хэдэн үг хэлье. Энэ асуудал нэлээн маргаан дагуулаад ингээд удаан хугацаагаар явлаа. Тэгээд энэ байдал маань бас энэ олон хэргийг шийдэж байгаа шүүх засаглалыг бас маргаантай хэцүү байдалд оруулж байна. Монгол Улсын Үндсэн хуульд одоо 20 хэдэн жилийн өмнө батлахдаа шүүхийн талаар тусад нь оруулсан байна. Аль ч газар үүн дээр анхаардаг. Бид нар одоо мэдэж байгаа. Авлигад яаж автаж байна. Шүүхийг яаж авлигагүй болгох вэ тийм ээ? Энэ одоо иргэдийн шүүмжлээд байгаа энэ талаар хамгийн илүү ойлголттой хамгийн одоо нийгэм бол хараахан ойлгох болоогүй байна л даа. Үүнийг одоо хамгийн ойлгох хүмүүс бол Хууль зүйн байнгын хороо гэж бодож байна.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Тэр Үндсэн хуульд заасан заалтыг тэр шүүх засаглалыг байранд нь аваачиж тавьж байж Монгол Улсын хөгжилд хэрэгтэй юм. Үүнийг одоо бүгд ойлгож байгаа. Тэгэхээр одоо энэ одоо маргаан дагуулсан асуудлыг нэг мөр болгох хэрэгтэй. Бид нарын гадуур яваад байгаа нэг юм бол одоо шүүгч нар хязгааргүй их тийм өндөр цалин авдаг гэсэн ийм яриа байдаг. Үгүй юм. Ерөөсөө Монгол Улсад 520 шүүгч байгаа. Үүний 400-гаад шүүгч бол анхан шатны шүүгч. Өмч хувьчлал яваад ингээд хамаг юм шийдэгдээд явахад бол хүмүүс одоо өөр өөрийнхөө машиныг одоо юу байдаг юм тийм ээ талбайгаа бүх юмаа өмчлөөд хувьчлаад авсан. Шүүгч бол онцгой ийм албан тушаал. Энэ хүмүүс бол одоо тэгээд үнэхээр энэ 20 жил бол их хүнд хэцүү явж ирсэн.</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Сүүлийн 1, 2 жил бол нэлээн боломжийн болсон. Энэ хүмүүс бол одоо орон сууцтай, бүгд зээлтэй. 90 гаруй хувь нь орон сууцны зээлтэй болсон. Ийм хараат нөхцөлд ажиллаж байсан бол одоо арай дээрдэж байгаа. 2.7 сая төгрөгийн цалин бол авдаг нэртэй. Гар дээрээ бол 2.1 сая төгрөг 2.7 биш хамаг татвар, шимтгэлээ төлөөд 2.1 сая төгрөгийн цалин авч байгаа. Бусад төрийн албан хаагч удирдах тэр төрийн өндөр албан тушаалтнуудтай зэрэгцүүлээд үзэх юм бол энэ хүмүүс унаа мал унадаггүй. Бензин тосны мөнгө авдаггүй ийм хүмүүс. Тэгэхээр үүнийг хамгийн ойлгох хүмүүс бол Улсын Их Хурлын гишүүд. Бид нар одоо үүнийг нэг мөр болгоод ингээд тогтоохгүй бол цаашаа маргаан дагуулаад ингээд яваад байх юм. Тэгэхээр одоо хэдүүлээ шийдээд явъя.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Тийм учраас энэ одоо шүүхийн шүүгчийн цалин тогтоох ажлын хэсэгт ч орж ажиллаж байсан би. 3 жил одоо нэлээн маргаан дагууллаа. Өнөөдөр бол одоо Сангийн яам ч боломжтой гэж үзэж байна. Бүх хүмүүс бол одоо ямар ч байсан анхан шатны шүүгчийн цалинг бол хөдөлгөж болохгүй гэдэг дээр бол байна. Яагаад гэвэл цаашдаа мэдээж хэрэг цалингүй ажиллаж болно энэ тэр гэж яриад байдаг. Би бол түүнд итгэдэггүй. Таарсан тэр тохирсон цалин хэмжээгээ авах ёстой. Өнөөдрийн Монгол Улсын байгаа байдал бол ийм байна. 2.1 сая төгрөг гэдэг бол 1000 доллар шүү дээ. Энэ бол одоо наад захын л хэрэгцээг хангаж байгаа. Өнөөдөр шүүгч нар ч гэсэн үүнийгээ ойлгож маш тийм зөв зүйтэй ажиллах хуулийг хэрэгжүүлж ёстой байна.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Одоо манай шинээр мөрдөгдөх гэж байгаа хууль дээр ч гэсэн шүүгчийн тэр шийдэх асуудал бол нэлээн тийм өргөн хүрээтэй болсон. Ингээд Монгол Улсын Монголын ард түмнийг шударга шүүхээр шүүлгэхдээ наад захын боломжийг нь жаахан ч гэсэн хангаж өгөх дээр бол Улсын Их Хурлын гишүүд бид нар бол мэдээж хэрэг анхаарал тавьж ажиллах нь бол зүйд нийцнэ гэж би ойлгож байгаа. Тэгээд ингээд саналаа хураалгаад явах уу? Тийм.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tab/>
      </w: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 xml:space="preserve">Саналын томьёоллыг танилцуулсан, тогтоолыг тийм үү? Энэ тогтоолыг дэмжье гэдгээр санал хураалт явуулъя. Санал хураалт. Ингээд 12 гишүүн оролцсоноос 7 гишүүн дэмжиж 58.3 хувийн саналаар энэ тогтоол дэмжигдлээ. </w:t>
      </w:r>
    </w:p>
    <w:p>
      <w:pPr>
        <w:pStyle w:val="Textbody1"/>
        <w:spacing w:lineRule="atLeast" w:line="100" w:before="0" w:after="0"/>
        <w:ind w:left="0" w:right="0" w:hanging="0"/>
        <w:jc w:val="both"/>
        <w:rPr>
          <w:rFonts w:ascii="Arial" w:hAnsi="Arial" w:cs="Arial"/>
          <w:b/>
          <w:b/>
          <w:bCs/>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b/>
          <w:bCs/>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Төсвийн байнгын хороонд Байнгын хорооны санал, дүгнэлтийг Б.Чойжилсүрэн гишүүн танилцуулах уу? </w:t>
      </w:r>
    </w:p>
    <w:p>
      <w:pPr>
        <w:pStyle w:val="Textbody1"/>
        <w:spacing w:lineRule="atLeast" w:line="100" w:before="0" w:after="0"/>
        <w:ind w:left="0" w:right="0" w:hanging="0"/>
        <w:jc w:val="both"/>
        <w:rPr>
          <w:rFonts w:ascii="Arial" w:hAnsi="Arial" w:cs="Arial"/>
          <w:i w:val="false"/>
          <w:i w:val="false"/>
          <w:iCs w:val="false"/>
          <w:caps w:val="false"/>
          <w:smallCaps w:val="false"/>
          <w:spacing w:val="0"/>
          <w:position w:val="0"/>
          <w:sz w:val="24"/>
          <w:sz w:val="24"/>
          <w:szCs w:val="24"/>
          <w:u w:val="none"/>
          <w:shd w:fill="FFFFFF" w:val="clear"/>
          <w:vertAlign w:val="baseline"/>
          <w:lang w:val="mn-Cyrl-MN"/>
        </w:rPr>
      </w:pPr>
      <w:r>
        <w:rPr>
          <w:rFonts w:cs="Arial" w:ascii="Arial" w:hAnsi="Arial"/>
          <w:i w:val="false"/>
          <w:iCs w:val="false"/>
          <w:caps w:val="false"/>
          <w:smallCaps w:val="false"/>
          <w:spacing w:val="0"/>
          <w:position w:val="0"/>
          <w:sz w:val="24"/>
          <w:sz w:val="24"/>
          <w:szCs w:val="24"/>
          <w:u w:val="none"/>
          <w:shd w:fill="FFFFFF" w:val="clear"/>
          <w:vertAlign w:val="baseline"/>
          <w:lang w:val="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position w:val="0"/>
          <w:sz w:val="24"/>
          <w:sz w:val="24"/>
          <w:szCs w:val="24"/>
          <w:u w:val="none"/>
          <w:shd w:fill="FFFFFF" w:val="clear"/>
          <w:vertAlign w:val="baseline"/>
          <w:lang w:val="mn-Cyrl-MN"/>
        </w:rPr>
        <w:tab/>
        <w:t xml:space="preserve">Хууль зүйн байнгын хорооны энэ өдрийн хуралдаанаар хэлэлцэх асуудал дууссан тул Байнгын хорооны хуралдаанаа хаасныг мэдэгдье. Баярлалаа. </w:t>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 xml:space="preserve"> </w:t>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t>.</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148309</TotalTime>
  <Application>LibreOffice/4.4.1.2$Windows_x86 LibreOffice_project/45e2de17089c24a1fa810c8f975a7171ba4cd432</Application>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2015-10-07T13:16:00Z</cp:lastPrinted>
  <dcterms:modified xsi:type="dcterms:W3CDTF">2015-11-16T11:26:41Z</dcterms:modified>
  <cp:revision>654</cp:revision>
</cp:coreProperties>
</file>

<file path=docProps/custom.xml><?xml version="1.0" encoding="utf-8"?>
<Properties xmlns="http://schemas.openxmlformats.org/officeDocument/2006/custom-properties" xmlns:vt="http://schemas.openxmlformats.org/officeDocument/2006/docPropsVTypes"/>
</file>