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cs="Arial"/>
          <w:b/>
          <w:sz w:val="24"/>
          <w:szCs w:val="24"/>
        </w:rPr>
        <w:t xml:space="preserve"> </w:t>
      </w:r>
      <w:r>
        <w:rPr>
          <w:rFonts w:cs="Arial"/>
          <w:b/>
          <w:sz w:val="24"/>
          <w:szCs w:val="24"/>
          <w:lang w:val="mn-MN"/>
        </w:rPr>
        <w:t xml:space="preserve">МОНГОЛ </w:t>
      </w:r>
      <w:r>
        <w:rPr>
          <w:rFonts w:cs="Arial"/>
          <w:b/>
          <w:sz w:val="24"/>
          <w:szCs w:val="24"/>
        </w:rPr>
        <w:t>УЛСЫН ИХ ХУРЛЫН</w:t>
      </w:r>
      <w:r>
        <w:rPr>
          <w:rFonts w:cs="Arial"/>
          <w:b/>
          <w:sz w:val="24"/>
          <w:szCs w:val="24"/>
          <w:lang w:val="en-US"/>
        </w:rPr>
        <w:t xml:space="preserve"> </w:t>
      </w:r>
      <w:r>
        <w:rPr>
          <w:rFonts w:cs="Arial"/>
          <w:b/>
          <w:sz w:val="24"/>
          <w:szCs w:val="24"/>
        </w:rPr>
        <w:t>201</w:t>
      </w:r>
      <w:r>
        <w:rPr>
          <w:rFonts w:cs="Arial"/>
          <w:b/>
          <w:sz w:val="24"/>
          <w:szCs w:val="24"/>
          <w:lang w:val="mn-MN"/>
        </w:rPr>
        <w:t>4</w:t>
      </w:r>
      <w:r>
        <w:rPr>
          <w:rFonts w:cs="Arial"/>
          <w:b/>
          <w:sz w:val="24"/>
          <w:szCs w:val="24"/>
        </w:rPr>
        <w:t xml:space="preserve"> ОНЫ </w:t>
      </w:r>
      <w:r>
        <w:rPr>
          <w:rFonts w:cs="Arial"/>
          <w:b/>
          <w:sz w:val="24"/>
          <w:szCs w:val="24"/>
          <w:lang w:val="mn-MN"/>
        </w:rPr>
        <w:t>НАМРЫН</w:t>
      </w:r>
      <w:r>
        <w:rPr>
          <w:rFonts w:cs="Arial"/>
          <w:b/>
          <w:sz w:val="24"/>
          <w:szCs w:val="24"/>
        </w:rPr>
        <w:t xml:space="preserve"> ЭЭЛЖИТ </w:t>
      </w:r>
    </w:p>
    <w:p>
      <w:pPr>
        <w:pStyle w:val="style0"/>
        <w:jc w:val="center"/>
      </w:pPr>
      <w:r>
        <w:rPr>
          <w:rFonts w:cs="Arial"/>
          <w:b/>
          <w:bCs/>
          <w:sz w:val="24"/>
          <w:szCs w:val="24"/>
        </w:rPr>
        <w:t xml:space="preserve">ЧУУЛГАНЫ </w:t>
      </w:r>
      <w:r>
        <w:rPr>
          <w:rFonts w:cs="Arial"/>
          <w:b/>
          <w:bCs/>
          <w:sz w:val="24"/>
          <w:szCs w:val="24"/>
          <w:lang w:val="mn-MN"/>
        </w:rPr>
        <w:t xml:space="preserve">ХУУЛЬ ЗҮЙН БАЙНГЫН ХОРООНЫ </w:t>
      </w:r>
      <w:r>
        <w:rPr>
          <w:rFonts w:cs="Arial"/>
          <w:b/>
          <w:bCs/>
          <w:sz w:val="24"/>
          <w:szCs w:val="24"/>
          <w:lang w:val="mn-MN"/>
        </w:rPr>
        <w:t>2015 ОНЫ 0</w:t>
      </w:r>
      <w:r>
        <w:rPr>
          <w:rFonts w:cs="Arial"/>
          <w:b/>
          <w:bCs/>
          <w:sz w:val="24"/>
          <w:szCs w:val="24"/>
          <w:lang w:val="mn-MN"/>
        </w:rPr>
        <w:t xml:space="preserve">2 ДУГААР </w:t>
      </w:r>
    </w:p>
    <w:p>
      <w:pPr>
        <w:pStyle w:val="style0"/>
        <w:jc w:val="center"/>
      </w:pPr>
      <w:r>
        <w:rPr>
          <w:rFonts w:cs="Arial"/>
          <w:b/>
          <w:bCs/>
          <w:sz w:val="24"/>
          <w:szCs w:val="24"/>
          <w:lang w:val="mn-MN"/>
        </w:rPr>
        <w:t>САРЫН 1</w:t>
      </w:r>
      <w:r>
        <w:rPr>
          <w:rFonts w:cs="Arial"/>
          <w:b/>
          <w:bCs/>
          <w:sz w:val="24"/>
          <w:szCs w:val="24"/>
          <w:lang w:val="mn-MN"/>
        </w:rPr>
        <w:t>0</w:t>
      </w:r>
      <w:r>
        <w:rPr>
          <w:rFonts w:cs="Arial"/>
          <w:b/>
          <w:bCs/>
          <w:sz w:val="24"/>
          <w:szCs w:val="24"/>
          <w:lang w:val="mn-MN"/>
        </w:rPr>
        <w:t xml:space="preserve">-НЫ ӨДРИЙН ХУРАЛДААНЫ </w:t>
      </w:r>
    </w:p>
    <w:p>
      <w:pPr>
        <w:pStyle w:val="style0"/>
        <w:jc w:val="center"/>
      </w:pPr>
      <w:r>
        <w:rPr>
          <w:rFonts w:cs="Arial"/>
          <w:b/>
          <w:bCs/>
          <w:sz w:val="24"/>
          <w:szCs w:val="24"/>
          <w:lang w:val="mn-MN"/>
        </w:rPr>
        <w:t>ТЭМДЭГЛЭЛИЙН ТОВЬЁГ</w:t>
      </w:r>
    </w:p>
    <w:p>
      <w:pPr>
        <w:pStyle w:val="style0"/>
        <w:jc w:val="center"/>
      </w:pPr>
      <w:r>
        <w:rPr>
          <w:rFonts w:cs="Arial"/>
          <w:b/>
          <w:bCs/>
          <w:sz w:val="24"/>
          <w:szCs w:val="24"/>
        </w:rPr>
        <w:tab/>
      </w:r>
    </w:p>
    <w:tbl>
      <w:tblPr>
        <w:jc w:val="left"/>
        <w:tblInd w:type="dxa" w:w="55"/>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45"/>
          <w:bottom w:type="dxa" w:w="55"/>
          <w:right w:type="dxa" w:w="55"/>
        </w:tblCellMar>
      </w:tblPr>
      <w:tblGrid>
        <w:gridCol w:w="443"/>
        <w:gridCol w:w="7400"/>
        <w:gridCol w:w="1342"/>
      </w:tblGrid>
      <w:tr>
        <w:trPr>
          <w:cantSplit w:val="false"/>
        </w:trPr>
        <w:tc>
          <w:tcPr>
            <w:tcW w:type="dxa" w:w="443"/>
            <w:tcBorders>
              <w:top w:color="000001" w:space="0" w:sz="2" w:val="single"/>
              <w:left w:color="000001" w:space="0" w:sz="2" w:val="single"/>
              <w:bottom w:color="000001" w:space="0" w:sz="2" w:val="single"/>
              <w:right w:val="none"/>
            </w:tcBorders>
            <w:shd w:fill="FFFFFF" w:val="clear"/>
            <w:tcMar>
              <w:left w:type="dxa" w:w="45"/>
            </w:tcMar>
          </w:tcPr>
          <w:p>
            <w:pPr>
              <w:pStyle w:val="style26"/>
              <w:jc w:val="center"/>
            </w:pPr>
            <w:r>
              <w:rPr>
                <w:b/>
                <w:bCs/>
                <w:i/>
                <w:iCs/>
                <w:lang w:val="mn-MN"/>
              </w:rPr>
              <w:t>№</w:t>
            </w:r>
          </w:p>
        </w:tc>
        <w:tc>
          <w:tcPr>
            <w:tcW w:type="dxa" w:w="7400"/>
            <w:tcBorders>
              <w:top w:color="000001" w:space="0" w:sz="2" w:val="single"/>
              <w:left w:color="000001" w:space="0" w:sz="2" w:val="single"/>
              <w:bottom w:color="000001" w:space="0" w:sz="2" w:val="single"/>
              <w:right w:val="none"/>
            </w:tcBorders>
            <w:shd w:fill="FFFFFF" w:val="clear"/>
            <w:tcMar>
              <w:left w:type="dxa" w:w="45"/>
            </w:tcMar>
          </w:tcPr>
          <w:p>
            <w:pPr>
              <w:pStyle w:val="style26"/>
              <w:jc w:val="center"/>
            </w:pPr>
            <w:r>
              <w:rPr>
                <w:b/>
                <w:bCs/>
                <w:i/>
                <w:iCs/>
                <w:lang w:val="mn-MN"/>
              </w:rPr>
              <w:t>Баримтуудын агуулга</w:t>
            </w:r>
          </w:p>
        </w:tc>
        <w:tc>
          <w:tcPr>
            <w:tcW w:type="dxa" w:w="1342"/>
            <w:tcBorders>
              <w:top w:color="000001" w:space="0" w:sz="2" w:val="single"/>
              <w:left w:color="000001" w:space="0" w:sz="2" w:val="single"/>
              <w:bottom w:color="000001" w:space="0" w:sz="2" w:val="single"/>
              <w:right w:color="000001" w:space="0" w:sz="2" w:val="single"/>
            </w:tcBorders>
            <w:shd w:fill="FFFFFF" w:val="clear"/>
            <w:tcMar>
              <w:left w:type="dxa" w:w="45"/>
            </w:tcMar>
          </w:tcPr>
          <w:p>
            <w:pPr>
              <w:pStyle w:val="style26"/>
              <w:jc w:val="center"/>
            </w:pPr>
            <w:r>
              <w:rPr>
                <w:b/>
                <w:bCs/>
                <w:i/>
                <w:iCs/>
                <w:lang w:val="mn-MN"/>
              </w:rPr>
              <w:t xml:space="preserve">Хуудасны тоо </w:t>
            </w:r>
          </w:p>
        </w:tc>
      </w:tr>
      <w:tr>
        <w:trPr>
          <w:cantSplit w:val="false"/>
        </w:trPr>
        <w:tc>
          <w:tcPr>
            <w:tcW w:type="dxa" w:w="443"/>
            <w:tcBorders>
              <w:top w:val="none"/>
              <w:left w:color="000001" w:space="0" w:sz="2" w:val="single"/>
              <w:bottom w:color="000001" w:space="0" w:sz="2" w:val="single"/>
              <w:right w:val="none"/>
            </w:tcBorders>
            <w:shd w:fill="FFFFFF" w:val="clear"/>
            <w:tcMar>
              <w:left w:type="dxa" w:w="45"/>
            </w:tcMar>
          </w:tcPr>
          <w:p>
            <w:pPr>
              <w:pStyle w:val="style26"/>
              <w:jc w:val="both"/>
            </w:pPr>
            <w:r>
              <w:rPr>
                <w:lang w:val="mn-MN"/>
              </w:rPr>
              <w:t>1</w:t>
            </w:r>
          </w:p>
        </w:tc>
        <w:tc>
          <w:tcPr>
            <w:tcW w:type="dxa" w:w="7400"/>
            <w:tcBorders>
              <w:top w:val="none"/>
              <w:left w:color="000001" w:space="0" w:sz="2" w:val="single"/>
              <w:bottom w:color="000001" w:space="0" w:sz="2" w:val="single"/>
              <w:right w:val="none"/>
            </w:tcBorders>
            <w:shd w:fill="FFFFFF" w:val="clear"/>
            <w:tcMar>
              <w:left w:type="dxa" w:w="45"/>
            </w:tcMar>
          </w:tcPr>
          <w:p>
            <w:pPr>
              <w:pStyle w:val="style26"/>
              <w:jc w:val="both"/>
            </w:pPr>
            <w:r>
              <w:rPr>
                <w:lang w:val="mn-MN"/>
              </w:rPr>
              <w:t>Хуралдааны товч тэмдэглэл</w:t>
            </w:r>
          </w:p>
        </w:tc>
        <w:tc>
          <w:tcPr>
            <w:tcW w:type="dxa" w:w="1342"/>
            <w:tcBorders>
              <w:top w:val="none"/>
              <w:left w:color="000001" w:space="0" w:sz="2" w:val="single"/>
              <w:bottom w:color="000001" w:space="0" w:sz="2" w:val="single"/>
              <w:right w:color="000001" w:space="0" w:sz="2" w:val="single"/>
            </w:tcBorders>
            <w:shd w:fill="FFFFFF" w:val="clear"/>
            <w:tcMar>
              <w:left w:type="dxa" w:w="45"/>
            </w:tcMar>
          </w:tcPr>
          <w:p>
            <w:pPr>
              <w:pStyle w:val="style26"/>
              <w:jc w:val="center"/>
            </w:pPr>
            <w:r>
              <w:rPr>
                <w:lang w:val="mn-MN"/>
              </w:rPr>
              <w:t>1-4</w:t>
            </w:r>
          </w:p>
        </w:tc>
      </w:tr>
      <w:tr>
        <w:trPr>
          <w:cantSplit w:val="false"/>
        </w:trPr>
        <w:tc>
          <w:tcPr>
            <w:tcW w:type="dxa" w:w="443"/>
            <w:tcBorders>
              <w:top w:val="none"/>
              <w:left w:color="000001" w:space="0" w:sz="2" w:val="single"/>
              <w:bottom w:color="000001" w:space="0" w:sz="2" w:val="single"/>
              <w:right w:val="none"/>
            </w:tcBorders>
            <w:shd w:fill="FFFFFF" w:val="clear"/>
            <w:tcMar>
              <w:left w:type="dxa" w:w="45"/>
            </w:tcMar>
          </w:tcPr>
          <w:p>
            <w:pPr>
              <w:pStyle w:val="style26"/>
              <w:jc w:val="both"/>
            </w:pPr>
            <w:r>
              <w:rPr>
                <w:lang w:val="mn-MN"/>
              </w:rPr>
              <w:t>2</w:t>
            </w:r>
          </w:p>
        </w:tc>
        <w:tc>
          <w:tcPr>
            <w:tcW w:type="dxa" w:w="7400"/>
            <w:tcBorders>
              <w:top w:val="none"/>
              <w:left w:color="000001" w:space="0" w:sz="2" w:val="single"/>
              <w:bottom w:color="000001" w:space="0" w:sz="2" w:val="single"/>
              <w:right w:val="none"/>
            </w:tcBorders>
            <w:shd w:fill="FFFFFF" w:val="clear"/>
            <w:tcMar>
              <w:left w:type="dxa" w:w="45"/>
            </w:tcMar>
          </w:tcPr>
          <w:p>
            <w:pPr>
              <w:pStyle w:val="style26"/>
              <w:jc w:val="both"/>
            </w:pPr>
            <w:r>
              <w:rPr>
                <w:b/>
                <w:bCs/>
                <w:i/>
                <w:iCs/>
                <w:lang w:val="mn-MN"/>
              </w:rPr>
              <w:t>Соронзон бичлэг:</w:t>
            </w:r>
          </w:p>
          <w:p>
            <w:pPr>
              <w:pStyle w:val="style26"/>
              <w:numPr>
                <w:ilvl w:val="0"/>
                <w:numId w:val="1"/>
              </w:numPr>
              <w:jc w:val="both"/>
            </w:pPr>
            <w:r>
              <w:rPr>
                <w:lang w:val="mn-MN"/>
              </w:rPr>
              <w:t>Эрүүгийн хууль /шинэчилсэн найруулга/ болон холбогдох бусад хуулийн төслүүд  /Засгийн газар, 2015.02.05-ны өдөр өргөн мэдүүлсэн, хэлэлцэх эсэх/</w:t>
            </w:r>
          </w:p>
          <w:p>
            <w:pPr>
              <w:pStyle w:val="style26"/>
              <w:numPr>
                <w:ilvl w:val="0"/>
                <w:numId w:val="1"/>
              </w:numPr>
              <w:jc w:val="both"/>
            </w:pPr>
            <w:r>
              <w:rPr>
                <w:lang w:val="mn-MN"/>
              </w:rPr>
              <w:t>Зөрчлийн тухай хуулийн төсөл болон холбогдох бусад хуулийн төслүүд /хэлэлцэх эсэх/</w:t>
            </w:r>
          </w:p>
          <w:p>
            <w:pPr>
              <w:pStyle w:val="style26"/>
              <w:numPr>
                <w:ilvl w:val="0"/>
                <w:numId w:val="1"/>
              </w:numPr>
              <w:jc w:val="both"/>
            </w:pPr>
            <w:r>
              <w:rPr>
                <w:lang w:val="mn-MN"/>
              </w:rPr>
              <w:t>Авлигатай тэмцэх газрын дэд даргыг томилох тухай асуудал.</w:t>
            </w:r>
          </w:p>
          <w:p>
            <w:pPr>
              <w:pStyle w:val="style26"/>
              <w:jc w:val="both"/>
            </w:pPr>
            <w:r>
              <w:rPr>
                <w:lang w:val="mn-MN"/>
              </w:rPr>
              <w:t xml:space="preserve"> </w:t>
            </w:r>
          </w:p>
          <w:p>
            <w:pPr>
              <w:pStyle w:val="style26"/>
              <w:jc w:val="both"/>
            </w:pPr>
            <w:r>
              <w:rPr/>
            </w:r>
          </w:p>
        </w:tc>
        <w:tc>
          <w:tcPr>
            <w:tcW w:type="dxa" w:w="1342"/>
            <w:tcBorders>
              <w:top w:val="none"/>
              <w:left w:color="000001" w:space="0" w:sz="2" w:val="single"/>
              <w:bottom w:color="000001" w:space="0" w:sz="2" w:val="single"/>
              <w:right w:color="000001" w:space="0" w:sz="2" w:val="single"/>
            </w:tcBorders>
            <w:shd w:fill="FFFFFF" w:val="clear"/>
            <w:tcMar>
              <w:left w:type="dxa" w:w="45"/>
            </w:tcMar>
          </w:tcPr>
          <w:p>
            <w:pPr>
              <w:pStyle w:val="style26"/>
              <w:jc w:val="center"/>
            </w:pPr>
            <w:r>
              <w:rPr/>
              <w:t xml:space="preserve">  </w:t>
            </w:r>
          </w:p>
          <w:p>
            <w:pPr>
              <w:pStyle w:val="style26"/>
              <w:jc w:val="center"/>
            </w:pPr>
            <w:r>
              <w:rPr/>
            </w:r>
          </w:p>
          <w:p>
            <w:pPr>
              <w:pStyle w:val="style26"/>
              <w:jc w:val="center"/>
            </w:pPr>
            <w:r>
              <w:rPr>
                <w:lang w:val="mn-MN"/>
              </w:rPr>
              <w:t>9-38</w:t>
            </w:r>
          </w:p>
          <w:p>
            <w:pPr>
              <w:pStyle w:val="style26"/>
              <w:jc w:val="center"/>
            </w:pPr>
            <w:r>
              <w:rPr/>
            </w:r>
          </w:p>
          <w:p>
            <w:pPr>
              <w:pStyle w:val="style26"/>
              <w:jc w:val="center"/>
            </w:pPr>
            <w:r>
              <w:rPr/>
            </w:r>
          </w:p>
          <w:p>
            <w:pPr>
              <w:pStyle w:val="style26"/>
              <w:jc w:val="center"/>
            </w:pPr>
            <w:r>
              <w:rPr>
                <w:lang w:val="mn-MN"/>
              </w:rPr>
              <w:t>38-48</w:t>
            </w:r>
          </w:p>
          <w:p>
            <w:pPr>
              <w:pStyle w:val="style26"/>
              <w:jc w:val="center"/>
            </w:pPr>
            <w:r>
              <w:rPr/>
            </w:r>
          </w:p>
          <w:p>
            <w:pPr>
              <w:pStyle w:val="style26"/>
              <w:jc w:val="center"/>
            </w:pPr>
            <w:r>
              <w:rPr>
                <w:lang w:val="mn-MN"/>
              </w:rPr>
              <w:t>48-60</w:t>
            </w:r>
          </w:p>
          <w:p>
            <w:pPr>
              <w:pStyle w:val="style26"/>
              <w:jc w:val="center"/>
            </w:pPr>
            <w:r>
              <w:rPr/>
            </w:r>
          </w:p>
          <w:p>
            <w:pPr>
              <w:pStyle w:val="style26"/>
              <w:jc w:val="center"/>
            </w:pPr>
            <w:r>
              <w:rPr/>
            </w:r>
          </w:p>
          <w:p>
            <w:pPr>
              <w:pStyle w:val="style26"/>
              <w:jc w:val="center"/>
            </w:pPr>
            <w:r>
              <w:rPr/>
            </w:r>
          </w:p>
          <w:p>
            <w:pPr>
              <w:pStyle w:val="style26"/>
              <w:jc w:val="center"/>
            </w:pPr>
            <w:r>
              <w:rPr/>
            </w:r>
          </w:p>
          <w:p>
            <w:pPr>
              <w:pStyle w:val="style26"/>
              <w:jc w:val="center"/>
            </w:pPr>
            <w:r>
              <w:rPr/>
            </w:r>
          </w:p>
        </w:tc>
      </w:tr>
    </w:tbl>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Fonts w:cs="Arial"/>
          <w:b/>
          <w:bCs/>
          <w:i w:val="false"/>
          <w:iCs w:val="false"/>
          <w:sz w:val="24"/>
          <w:szCs w:val="24"/>
          <w:lang w:val="mn-MN"/>
        </w:rPr>
        <w:t>М</w:t>
      </w:r>
      <w:r>
        <w:rPr>
          <w:rFonts w:cs="Arial"/>
          <w:b/>
          <w:bCs/>
          <w:i w:val="false"/>
          <w:iCs w:val="false"/>
          <w:sz w:val="24"/>
          <w:szCs w:val="24"/>
        </w:rPr>
        <w:t xml:space="preserve">онгол Улсын Их Хурлын </w:t>
      </w:r>
      <w:r>
        <w:rPr>
          <w:rFonts w:cs="Arial"/>
          <w:b/>
          <w:bCs/>
          <w:i w:val="false"/>
          <w:iCs w:val="false"/>
          <w:sz w:val="24"/>
          <w:szCs w:val="24"/>
          <w:lang w:val="mn-MN"/>
        </w:rPr>
        <w:t xml:space="preserve">2014 оны намрын ээлжит чуулганы </w:t>
      </w:r>
    </w:p>
    <w:p>
      <w:pPr>
        <w:pStyle w:val="style0"/>
        <w:spacing w:after="0" w:before="0" w:line="200" w:lineRule="atLeast"/>
        <w:ind w:hanging="0" w:left="16" w:right="0"/>
        <w:contextualSpacing w:val="false"/>
        <w:jc w:val="center"/>
      </w:pPr>
      <w:r>
        <w:rPr>
          <w:rFonts w:cs="Arial"/>
          <w:b/>
          <w:bCs/>
          <w:i w:val="false"/>
          <w:iCs w:val="false"/>
          <w:sz w:val="24"/>
          <w:szCs w:val="24"/>
          <w:lang w:val="mn-MN"/>
        </w:rPr>
        <w:t>Хууль зүйн  байнгын хорооны 2015 оны 02 дугаар сарын 10-ны өдөр /Мягмар гараг/-ийн  хуралдааны гар тэмдэглэл</w:t>
      </w:r>
    </w:p>
    <w:p>
      <w:pPr>
        <w:pStyle w:val="style21"/>
        <w:spacing w:after="0" w:before="0" w:line="200" w:lineRule="atLeast"/>
        <w:ind w:hanging="0" w:left="283" w:right="0"/>
        <w:contextualSpacing w:val="false"/>
        <w:jc w:val="center"/>
      </w:pPr>
      <w:r>
        <w:rPr/>
      </w:r>
    </w:p>
    <w:p>
      <w:pPr>
        <w:pStyle w:val="style21"/>
        <w:spacing w:after="0" w:before="0" w:line="200" w:lineRule="atLeast"/>
        <w:ind w:hanging="0" w:left="283" w:right="0"/>
        <w:contextualSpacing w:val="false"/>
        <w:jc w:val="center"/>
      </w:pPr>
      <w:r>
        <w:rPr/>
      </w:r>
    </w:p>
    <w:p>
      <w:pPr>
        <w:pStyle w:val="style22"/>
        <w:spacing w:after="0" w:before="0" w:line="200" w:lineRule="atLeast"/>
        <w:ind w:hanging="0" w:left="0" w:right="0"/>
        <w:contextualSpacing w:val="false"/>
      </w:pPr>
      <w:r>
        <w:rPr>
          <w:rFonts w:cs="Arial"/>
          <w:sz w:val="24"/>
          <w:szCs w:val="24"/>
          <w:lang w:val="mn-MN"/>
        </w:rPr>
        <w:tab/>
        <w:t xml:space="preserve">Байнгын хорооны дарга, Улсын Их Хурлын гишүүн </w:t>
      </w:r>
      <w:r>
        <w:rPr>
          <w:rFonts w:cs="Arial"/>
          <w:sz w:val="24"/>
          <w:szCs w:val="24"/>
          <w:effect w:val="blinkBackground"/>
          <w:lang w:val="mn-MN"/>
        </w:rPr>
        <w:t>Д.Ганбат</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 xml:space="preserve">15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78.9</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гээр хуралдаан 09 цаг 38 минут</w:t>
      </w:r>
      <w:bookmarkStart w:id="0" w:name="__UnoMark__886_1815801743"/>
      <w:bookmarkEnd w:id="0"/>
      <w:r>
        <w:rPr>
          <w:rFonts w:cs="Arial"/>
          <w:b w:val="false"/>
          <w:bCs w:val="false"/>
          <w:i w:val="false"/>
          <w:iCs w:val="false"/>
          <w:sz w:val="24"/>
          <w:szCs w:val="24"/>
          <w:lang w:val="mn-MN"/>
        </w:rPr>
        <w:t xml:space="preserve">ад Төрийн ордны “Б” танхимд эхлэв. </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tab/>
      </w:r>
      <w:r>
        <w:rPr>
          <w:b/>
          <w:bCs/>
          <w:lang w:val="mn-MN"/>
        </w:rPr>
        <w:t>Чөлөөтэй:</w:t>
      </w:r>
      <w:r>
        <w:rPr>
          <w:b w:val="false"/>
          <w:bCs w:val="false"/>
          <w:lang w:val="mn-MN"/>
        </w:rPr>
        <w:t xml:space="preserve"> Р.Гончигдорж, Ц.Оюунбаатар.</w:t>
      </w:r>
    </w:p>
    <w:p>
      <w:pPr>
        <w:pStyle w:val="style22"/>
        <w:spacing w:after="0" w:before="0" w:line="200" w:lineRule="atLeast"/>
        <w:ind w:hanging="0" w:left="0" w:right="0"/>
        <w:contextualSpacing w:val="false"/>
      </w:pPr>
      <w:r>
        <w:rPr>
          <w:b/>
          <w:bCs/>
          <w:sz w:val="24"/>
          <w:szCs w:val="24"/>
          <w:lang w:val="mn-MN"/>
        </w:rPr>
        <w:tab/>
      </w:r>
      <w:r>
        <w:rPr>
          <w:rFonts w:cs="Arial"/>
          <w:b/>
          <w:bCs/>
          <w:i w:val="false"/>
          <w:iCs w:val="false"/>
          <w:sz w:val="24"/>
          <w:szCs w:val="24"/>
          <w:lang w:val="mn-MN"/>
        </w:rPr>
        <w:t>Тасалсан:</w:t>
      </w:r>
      <w:r>
        <w:rPr>
          <w:rFonts w:cs="Arial"/>
          <w:b w:val="false"/>
          <w:bCs w:val="false"/>
          <w:i w:val="false"/>
          <w:iCs w:val="false"/>
          <w:sz w:val="24"/>
          <w:szCs w:val="24"/>
          <w:lang w:val="mn-MN"/>
        </w:rPr>
        <w:t xml:space="preserve"> Б.Чойжилсүрэн, Ө.Энхтүвшин.</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rFonts w:cs="Arial"/>
          <w:b w:val="false"/>
          <w:bCs w:val="false"/>
          <w:i w:val="false"/>
          <w:iCs w:val="false"/>
          <w:sz w:val="24"/>
          <w:szCs w:val="24"/>
          <w:lang w:val="mn-MN"/>
        </w:rPr>
        <w:tab/>
        <w:t xml:space="preserve">Хэлэлцэх асуудалтай холбогдуулан  Улсын Их Хурлын гишүүн Ц.Нямдорж, Ё.Отгонбаяр, Х.Тэмүүжин, З.Энхболд нар санал хэлэв. </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Д.Ганбат:</w:t>
      </w:r>
      <w:r>
        <w:rPr>
          <w:rFonts w:cs="Arial"/>
          <w:b w:val="false"/>
          <w:bCs w:val="false"/>
          <w:i w:val="false"/>
          <w:iCs w:val="false"/>
          <w:sz w:val="24"/>
          <w:szCs w:val="24"/>
          <w:lang w:val="mn-MN"/>
        </w:rPr>
        <w:t xml:space="preserve"> Улсын Их Хурлын гишүүн Х.Тэмүүжингийн гаргасан,  </w:t>
      </w:r>
      <w:r>
        <w:rPr>
          <w:lang w:val="mn-MN"/>
        </w:rPr>
        <w:t xml:space="preserve"> Захиргааны хуулийг хэлэлцэх асуудалд нэмж оруулъя гэсэн саналыг дэмжье.</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lang w:val="mn-MN"/>
        </w:rPr>
        <w:tab/>
        <w:t>Зөвшөөрсөн:5</w:t>
      </w:r>
    </w:p>
    <w:p>
      <w:pPr>
        <w:pStyle w:val="style22"/>
        <w:spacing w:after="0" w:before="0" w:line="200" w:lineRule="atLeast"/>
        <w:ind w:hanging="0" w:left="0" w:right="0"/>
        <w:contextualSpacing w:val="false"/>
      </w:pPr>
      <w:r>
        <w:rPr>
          <w:lang w:val="mn-MN"/>
        </w:rPr>
        <w:tab/>
        <w:t xml:space="preserve">Татгалзсан: </w:t>
        <w:tab/>
        <w:t>9</w:t>
      </w:r>
    </w:p>
    <w:p>
      <w:pPr>
        <w:pStyle w:val="style22"/>
        <w:spacing w:after="0" w:before="0" w:line="200" w:lineRule="atLeast"/>
        <w:ind w:hanging="0" w:left="0" w:right="0"/>
        <w:contextualSpacing w:val="false"/>
      </w:pPr>
      <w:r>
        <w:rPr>
          <w:lang w:val="mn-MN"/>
        </w:rPr>
        <w:tab/>
        <w:t xml:space="preserve">Бүгд: </w:t>
        <w:tab/>
        <w:tab/>
        <w:t>14</w:t>
      </w:r>
    </w:p>
    <w:p>
      <w:pPr>
        <w:pStyle w:val="style22"/>
        <w:spacing w:after="0" w:before="0" w:line="200" w:lineRule="atLeast"/>
        <w:ind w:hanging="0" w:left="0" w:right="0"/>
        <w:contextualSpacing w:val="false"/>
      </w:pPr>
      <w:r>
        <w:rPr>
          <w:lang w:val="mn-MN"/>
        </w:rPr>
        <w:tab/>
        <w:t>35.7 хувийн саналаар дэмжигдсэнгүй.</w:t>
      </w:r>
    </w:p>
    <w:p>
      <w:pPr>
        <w:pStyle w:val="style22"/>
        <w:spacing w:after="0" w:before="0" w:line="200" w:lineRule="atLeast"/>
        <w:ind w:hanging="0" w:left="0" w:right="0"/>
        <w:contextualSpacing w:val="false"/>
      </w:pPr>
      <w:r>
        <w:rPr/>
      </w:r>
    </w:p>
    <w:p>
      <w:pPr>
        <w:pStyle w:val="style0"/>
        <w:jc w:val="both"/>
      </w:pPr>
      <w:r>
        <w:rPr>
          <w:lang w:val="mn-MN"/>
        </w:rPr>
        <w:tab/>
      </w:r>
      <w:r>
        <w:rPr>
          <w:b/>
          <w:bCs/>
          <w:lang w:val="mn-MN"/>
        </w:rPr>
        <w:t>Д.Ганбат:</w:t>
      </w:r>
      <w:r>
        <w:rPr>
          <w:lang w:val="mn-MN"/>
        </w:rPr>
        <w:t xml:space="preserve">  Улсын Их Хурлын гишүүн Ц.Нямдоржийн гаргасан, Шүүгчийн цалинг хэлэлцье гэсэн саналыг дэмжье.</w:t>
      </w:r>
    </w:p>
    <w:p>
      <w:pPr>
        <w:pStyle w:val="style0"/>
        <w:spacing w:after="0" w:before="0" w:line="200" w:lineRule="atLeast"/>
        <w:ind w:hanging="0" w:left="0" w:right="0"/>
        <w:contextualSpacing w:val="false"/>
      </w:pPr>
      <w:r>
        <w:rPr/>
      </w:r>
    </w:p>
    <w:p>
      <w:pPr>
        <w:pStyle w:val="style0"/>
        <w:spacing w:after="0" w:before="0" w:line="200" w:lineRule="atLeast"/>
        <w:ind w:hanging="0" w:left="0" w:right="0"/>
        <w:contextualSpacing w:val="false"/>
      </w:pPr>
      <w:r>
        <w:rPr>
          <w:lang w:val="mn-MN"/>
        </w:rPr>
        <w:tab/>
        <w:t>Зөвшөөрсөн:10</w:t>
      </w:r>
    </w:p>
    <w:p>
      <w:pPr>
        <w:pStyle w:val="style22"/>
        <w:spacing w:after="0" w:before="0" w:line="200" w:lineRule="atLeast"/>
        <w:ind w:hanging="0" w:left="0" w:right="0"/>
        <w:contextualSpacing w:val="false"/>
      </w:pPr>
      <w:r>
        <w:rPr>
          <w:lang w:val="mn-MN"/>
        </w:rPr>
        <w:tab/>
        <w:t xml:space="preserve">Татгалзсан: </w:t>
        <w:tab/>
        <w:t>4</w:t>
      </w:r>
    </w:p>
    <w:p>
      <w:pPr>
        <w:pStyle w:val="style22"/>
        <w:spacing w:after="0" w:before="0" w:line="200" w:lineRule="atLeast"/>
        <w:ind w:hanging="0" w:left="0" w:right="0"/>
        <w:contextualSpacing w:val="false"/>
      </w:pPr>
      <w:r>
        <w:rPr>
          <w:lang w:val="mn-MN"/>
        </w:rPr>
        <w:tab/>
        <w:t xml:space="preserve">Бүгд: </w:t>
        <w:tab/>
        <w:tab/>
        <w:t>14</w:t>
      </w:r>
    </w:p>
    <w:p>
      <w:pPr>
        <w:pStyle w:val="style22"/>
        <w:spacing w:after="0" w:before="0" w:line="200" w:lineRule="atLeast"/>
        <w:ind w:hanging="0" w:left="0" w:right="0"/>
        <w:contextualSpacing w:val="false"/>
        <w:jc w:val="both"/>
      </w:pPr>
      <w:r>
        <w:rPr>
          <w:lang w:val="mn-MN"/>
        </w:rPr>
        <w:tab/>
        <w:t>71.4 хувийн саналаар дэмжигдлээ.</w:t>
      </w:r>
    </w:p>
    <w:p>
      <w:pPr>
        <w:pStyle w:val="style0"/>
        <w:jc w:val="both"/>
      </w:pPr>
      <w:r>
        <w:rPr/>
      </w:r>
    </w:p>
    <w:p>
      <w:pPr>
        <w:pStyle w:val="style22"/>
        <w:spacing w:after="0" w:before="0" w:line="200" w:lineRule="atLeast"/>
        <w:ind w:hanging="0" w:left="0" w:right="0"/>
        <w:contextualSpacing w:val="false"/>
      </w:pPr>
      <w:r>
        <w:rPr/>
        <w:tab/>
      </w:r>
      <w:r>
        <w:rPr>
          <w:b/>
          <w:bCs/>
          <w:i/>
          <w:iCs/>
          <w:lang w:val="mn-MN"/>
        </w:rPr>
        <w:t>Нэг. Эрүүгийн хууль /шинэчилсэн найруулга/ болон  холбогдох бусад хуулийн төслүүд /</w:t>
      </w:r>
      <w:r>
        <w:rPr>
          <w:b w:val="false"/>
          <w:bCs w:val="false"/>
          <w:i/>
          <w:iCs/>
          <w:lang w:val="mn-MN"/>
        </w:rPr>
        <w:t>Засгийн газар. 2015.02.05-ны өдөр өргөн мэдүүлсэн,</w:t>
      </w:r>
      <w:r>
        <w:rPr>
          <w:b/>
          <w:bCs/>
          <w:i/>
          <w:iCs/>
          <w:lang w:val="mn-MN"/>
        </w:rPr>
        <w:t xml:space="preserve"> хэлэлцэх эсэх/.</w:t>
      </w:r>
    </w:p>
    <w:p>
      <w:pPr>
        <w:pStyle w:val="style22"/>
        <w:spacing w:after="0" w:before="0" w:line="200" w:lineRule="atLeast"/>
        <w:ind w:hanging="0" w:left="0" w:right="0"/>
        <w:contextualSpacing w:val="false"/>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Хэлэлцэж буй асуудалтай холбогдуулан Хууль зүйн сайд Д.Дорлигжав,  Улсын Дээд шүүхийн Эрүүгийн танхимын шүүгч Б.Батцэрэн, Хууль зүйн яамны Төрийн нарийн бичгийн дарга Ж.Баярцэцэг,  мөн яамны Эрх зүйн шинэчлэлийн бодлогын газрын дарга Т.Бат-Өлзий, Нэгдсэн бодлогын газрын дарга Т.Ганбаатар,  Авлигатай тэмцэх газрын Мөрдөн шалгах хэлтсийн мөрдөх албаны дарга Э.Амарбат, Цагдаагийн ерөнхий газрын дэд дарга Д.Эрдэнэбаатар, Шүүхийн шийдвэр гүйцэтгэх ерөнхий газрын дэд дарга </w:t>
      </w:r>
      <w:r>
        <w:rPr>
          <w:rStyle w:val="style15"/>
          <w:rFonts w:cs="Arial"/>
          <w:b w:val="false"/>
          <w:bCs w:val="false"/>
          <w:i w:val="false"/>
          <w:iCs w:val="false"/>
          <w:sz w:val="24"/>
          <w:szCs w:val="24"/>
          <w:lang w:val="mn-MN"/>
        </w:rPr>
        <w:t>Г</w:t>
      </w:r>
      <w:r>
        <w:rPr>
          <w:rStyle w:val="style15"/>
          <w:rFonts w:cs="Arial"/>
          <w:b w:val="false"/>
          <w:bCs w:val="false"/>
          <w:i w:val="false"/>
          <w:iCs w:val="false"/>
          <w:sz w:val="24"/>
          <w:szCs w:val="24"/>
          <w:lang w:val="mn-MN"/>
        </w:rPr>
        <w:t xml:space="preserve">.Туулхүү, Монголын хуульчдын холбооны ерөнхийлөгч Д.Батсүх,  Монголын хуульчдын холбооны мэргэжлийн хариуцлагын хорооны гишүүн Л.Данзанноров,  Хууль зүйн яамны эрх зүйн шинэчлэлийн бодлогын газрын ахлах мэргэжилтэн Г.Оюунболд, Хууль зүйн яамны эрх зүйн шинэчлэлийн бодлогын газрын мэргэжилтэн Б.Гантуяа нар оролцов.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Улсын Их Хурлын Хууль зүйн байнгын хорооны ажлын албаны ахлах зөвлөх Б.Баасандорж, зөвлөх Г.Нямдэлгэр, референт Ч.Батбямба, Б.Хонгорзул нар байлцав. </w:t>
      </w:r>
    </w:p>
    <w:p>
      <w:pPr>
        <w:pStyle w:val="style0"/>
        <w:spacing w:after="0" w:before="0" w:line="200" w:lineRule="atLeast"/>
        <w:ind w:hanging="0" w:left="0" w:right="0"/>
        <w:contextualSpacing w:val="false"/>
        <w:jc w:val="both"/>
      </w:pPr>
      <w:r>
        <w:rPr/>
      </w:r>
    </w:p>
    <w:p>
      <w:pPr>
        <w:pStyle w:val="style0"/>
      </w:pPr>
      <w:r>
        <w:rPr>
          <w:lang w:val="mn-MN"/>
        </w:rPr>
        <w:tab/>
        <w:t>Хуулийн төсөл санаачлагчийн илтгэлийг Хууль зүйн сайд Д.Дорлигжав танилцуулав.</w:t>
      </w:r>
    </w:p>
    <w:p>
      <w:pPr>
        <w:pStyle w:val="style0"/>
        <w:jc w:val="both"/>
      </w:pPr>
      <w:r>
        <w:rPr/>
      </w:r>
    </w:p>
    <w:p>
      <w:pPr>
        <w:pStyle w:val="style0"/>
        <w:jc w:val="both"/>
      </w:pPr>
      <w:r>
        <w:rPr>
          <w:lang w:val="mn-MN"/>
        </w:rPr>
        <w:tab/>
      </w:r>
      <w:r>
        <w:rPr>
          <w:lang w:val="mn-MN"/>
        </w:rPr>
        <w:t>Төсөл санаачлагчийн илтгэлтэй</w:t>
      </w:r>
      <w:r>
        <w:rPr>
          <w:lang w:val="mn-MN"/>
        </w:rPr>
        <w:t xml:space="preserve"> холбогдуулан </w:t>
      </w:r>
      <w:r>
        <w:rPr>
          <w:lang w:val="mn-MN"/>
        </w:rPr>
        <w:t>Улсын Их Хурлын гишүүн О.Баасанхүү,  Ё.Отгонбаяр, З.Баянсэлэнгэ,  Х.Тэмүүжин, Ж.Батзандан, Л.Болд,  З.Энхболд нарын асуусан асуултад  Хууль зүйн сайд Д.Дорлигжав, мөн</w:t>
      </w:r>
      <w:r>
        <w:rPr>
          <w:rStyle w:val="style15"/>
          <w:rFonts w:cs="Arial"/>
          <w:b w:val="false"/>
          <w:bCs w:val="false"/>
          <w:i w:val="false"/>
          <w:iCs w:val="false"/>
          <w:sz w:val="24"/>
          <w:szCs w:val="24"/>
          <w:lang w:val="mn-MN"/>
        </w:rPr>
        <w:t xml:space="preserve"> яамны Төрийн нарийн бичгийн дарга Ж.Баярцэцэг, </w:t>
      </w:r>
      <w:r>
        <w:rPr>
          <w:rStyle w:val="style15"/>
          <w:rFonts w:cs="Arial"/>
          <w:b w:val="false"/>
          <w:bCs w:val="false"/>
          <w:i w:val="false"/>
          <w:iCs w:val="false"/>
          <w:sz w:val="24"/>
          <w:szCs w:val="24"/>
          <w:lang w:val="mn-MN"/>
        </w:rPr>
        <w:t>Э</w:t>
      </w:r>
      <w:r>
        <w:rPr>
          <w:rStyle w:val="style15"/>
          <w:rFonts w:cs="Arial"/>
          <w:b w:val="false"/>
          <w:bCs w:val="false"/>
          <w:i w:val="false"/>
          <w:iCs w:val="false"/>
          <w:sz w:val="24"/>
          <w:szCs w:val="24"/>
          <w:lang w:val="mn-MN"/>
        </w:rPr>
        <w:t xml:space="preserve">рх зүйн шинэчлэлийн бодлогын газрын ахлах мэргэжилтэн Г.Оюунболд </w:t>
      </w:r>
      <w:r>
        <w:rPr>
          <w:rStyle w:val="style15"/>
          <w:rFonts w:cs="Arial"/>
          <w:b w:val="false"/>
          <w:bCs w:val="false"/>
          <w:i w:val="false"/>
          <w:iCs w:val="false"/>
          <w:sz w:val="24"/>
          <w:szCs w:val="24"/>
          <w:lang w:val="mn-MN"/>
        </w:rPr>
        <w:t xml:space="preserve">нар хариулж, нэмэлт тайлбар хийв. </w:t>
      </w:r>
    </w:p>
    <w:p>
      <w:pPr>
        <w:pStyle w:val="style0"/>
        <w:jc w:val="both"/>
      </w:pPr>
      <w:r>
        <w:rPr/>
      </w:r>
    </w:p>
    <w:p>
      <w:pPr>
        <w:pStyle w:val="style0"/>
        <w:jc w:val="both"/>
      </w:pPr>
      <w:r>
        <w:rPr>
          <w:rStyle w:val="style15"/>
          <w:rFonts w:cs="Arial"/>
          <w:b w:val="false"/>
          <w:bCs w:val="false"/>
          <w:i w:val="false"/>
          <w:iCs w:val="false"/>
          <w:sz w:val="24"/>
          <w:szCs w:val="24"/>
          <w:lang w:val="mn-MN"/>
        </w:rPr>
        <w:tab/>
        <w:t xml:space="preserve">Улсын Их Хурлын гишүүн О.Баасанхүү,  Ц.Оюунгэрэл, З.Баянсэлэнгэ,  Ё.Отгонбаяр,  Л.Болд, Х.Тэмүүжин,  С.Эрдэнэ нар үг хэлэв. </w:t>
      </w:r>
    </w:p>
    <w:p>
      <w:pPr>
        <w:pStyle w:val="style0"/>
        <w:jc w:val="both"/>
      </w:pPr>
      <w:r>
        <w:rPr/>
      </w:r>
    </w:p>
    <w:p>
      <w:pPr>
        <w:pStyle w:val="style0"/>
        <w:jc w:val="both"/>
      </w:pPr>
      <w:r>
        <w:rPr>
          <w:u w:val="none"/>
          <w:lang w:val="mn-MN"/>
        </w:rPr>
        <w:tab/>
      </w:r>
      <w:r>
        <w:rPr>
          <w:b/>
          <w:bCs/>
          <w:u w:val="none"/>
          <w:lang w:val="mn-MN"/>
        </w:rPr>
        <w:t>Д.Ганбат:</w:t>
      </w:r>
      <w:r>
        <w:rPr>
          <w:u w:val="none"/>
          <w:lang w:val="mn-MN"/>
        </w:rPr>
        <w:t xml:space="preserve"> Эрүүгийн хуулийн шинэчилсэн найруулгын төсөл болон холбогдох бусад хуулийн төслүүдийг </w:t>
      </w:r>
      <w:r>
        <w:rPr>
          <w:u w:val="none"/>
          <w:lang w:val="mn-MN"/>
        </w:rPr>
        <w:t xml:space="preserve">Улсын Их Хурлын </w:t>
      </w:r>
      <w:r>
        <w:rPr>
          <w:u w:val="none"/>
          <w:lang w:val="mn-MN"/>
        </w:rPr>
        <w:t xml:space="preserve">чуулганы нэгдсэн хуралдаанаар хэлэлцүүлэх нь зүйтэй гэсэн  </w:t>
      </w:r>
      <w:r>
        <w:rPr>
          <w:u w:val="none"/>
          <w:lang w:val="mn-MN"/>
        </w:rPr>
        <w:t>саналыг дэмжье.</w:t>
      </w:r>
    </w:p>
    <w:p>
      <w:pPr>
        <w:pStyle w:val="style0"/>
        <w:jc w:val="both"/>
      </w:pPr>
      <w:r>
        <w:rPr/>
      </w:r>
    </w:p>
    <w:p>
      <w:pPr>
        <w:pStyle w:val="style0"/>
        <w:jc w:val="both"/>
      </w:pPr>
      <w:r>
        <w:rPr>
          <w:u w:val="none"/>
          <w:lang w:val="mn-MN"/>
        </w:rPr>
        <w:tab/>
      </w:r>
      <w:r>
        <w:rPr>
          <w:u w:val="none"/>
          <w:lang w:val="mn-MN"/>
        </w:rPr>
        <w:t>Зөвшөөрсөн: 9</w:t>
      </w:r>
    </w:p>
    <w:p>
      <w:pPr>
        <w:pStyle w:val="style0"/>
        <w:jc w:val="both"/>
      </w:pPr>
      <w:r>
        <w:rPr>
          <w:u w:val="none"/>
          <w:lang w:val="mn-MN"/>
        </w:rPr>
        <w:tab/>
        <w:t>Татгалзсан:</w:t>
        <w:tab/>
        <w:t xml:space="preserve"> 5</w:t>
      </w:r>
    </w:p>
    <w:p>
      <w:pPr>
        <w:pStyle w:val="style0"/>
        <w:jc w:val="both"/>
      </w:pPr>
      <w:r>
        <w:rPr>
          <w:u w:val="none"/>
          <w:lang w:val="mn-MN"/>
        </w:rPr>
        <w:tab/>
        <w:t xml:space="preserve">Бүгд: </w:t>
        <w:tab/>
        <w:tab/>
        <w:t>14</w:t>
      </w:r>
    </w:p>
    <w:p>
      <w:pPr>
        <w:pStyle w:val="style0"/>
        <w:jc w:val="both"/>
      </w:pPr>
      <w:r>
        <w:rPr>
          <w:u w:val="none"/>
          <w:lang w:val="mn-MN"/>
        </w:rPr>
        <w:tab/>
        <w:t>69.2 хувийн саналаар дэмжигдлээ.</w:t>
        <w:tab/>
        <w:tab/>
      </w:r>
    </w:p>
    <w:p>
      <w:pPr>
        <w:pStyle w:val="style0"/>
        <w:jc w:val="both"/>
      </w:pPr>
      <w:r>
        <w:rPr/>
      </w:r>
    </w:p>
    <w:p>
      <w:pPr>
        <w:pStyle w:val="style0"/>
        <w:jc w:val="both"/>
      </w:pPr>
      <w:r>
        <w:rPr/>
        <w:tab/>
      </w:r>
      <w:r>
        <w:rPr>
          <w:lang w:val="mn-MN"/>
        </w:rPr>
        <w:t xml:space="preserve">Мөн </w:t>
      </w:r>
      <w:r>
        <w:rPr>
          <w:u w:val="none"/>
          <w:lang w:val="mn-MN"/>
        </w:rPr>
        <w:t xml:space="preserve"> Эрүүгийн хууль, Зөрчлийн хууль хоёрыг нийлүүлээд хамтад нь ажлын хэсэг байгуул</w:t>
      </w:r>
      <w:r>
        <w:rPr>
          <w:u w:val="none"/>
          <w:lang w:val="mn-MN"/>
        </w:rPr>
        <w:t>ах санал гаргасны дагуу санал хураалт явуулав.</w:t>
      </w:r>
    </w:p>
    <w:p>
      <w:pPr>
        <w:pStyle w:val="style0"/>
        <w:jc w:val="both"/>
      </w:pPr>
      <w:r>
        <w:rPr/>
      </w:r>
    </w:p>
    <w:p>
      <w:pPr>
        <w:pStyle w:val="style0"/>
        <w:jc w:val="both"/>
      </w:pPr>
      <w:r>
        <w:rPr>
          <w:u w:val="none"/>
          <w:lang w:val="mn-MN"/>
        </w:rPr>
        <w:tab/>
      </w:r>
      <w:r>
        <w:rPr>
          <w:b/>
          <w:bCs/>
          <w:u w:val="none"/>
          <w:lang w:val="mn-MN"/>
        </w:rPr>
        <w:t>Д.Ганбат</w:t>
      </w:r>
      <w:r>
        <w:rPr>
          <w:u w:val="none"/>
          <w:lang w:val="mn-MN"/>
        </w:rPr>
        <w:t xml:space="preserve">: </w:t>
      </w:r>
      <w:r>
        <w:rPr>
          <w:u w:val="none"/>
          <w:lang w:val="mn-MN"/>
        </w:rPr>
        <w:t xml:space="preserve">Ажлын хэсгийн ахлагчаар </w:t>
      </w:r>
      <w:r>
        <w:rPr>
          <w:u w:val="none"/>
          <w:lang w:val="mn-MN"/>
        </w:rPr>
        <w:t>Улсын Их Хурлын гишүүн Д.</w:t>
      </w:r>
      <w:r>
        <w:rPr>
          <w:u w:val="none"/>
          <w:lang w:val="mn-MN"/>
        </w:rPr>
        <w:t xml:space="preserve">Ганбатыг томилъё гэсэн </w:t>
      </w:r>
      <w:r>
        <w:rPr>
          <w:u w:val="none"/>
          <w:lang w:val="mn-MN"/>
        </w:rPr>
        <w:t>саналыг дэмжье.</w:t>
      </w:r>
    </w:p>
    <w:p>
      <w:pPr>
        <w:pStyle w:val="style0"/>
        <w:jc w:val="both"/>
      </w:pPr>
      <w:r>
        <w:rPr/>
      </w:r>
    </w:p>
    <w:p>
      <w:pPr>
        <w:pStyle w:val="style0"/>
        <w:jc w:val="both"/>
      </w:pPr>
      <w:r>
        <w:rPr>
          <w:u w:val="none"/>
          <w:lang w:val="mn-MN"/>
        </w:rPr>
        <w:tab/>
        <w:t xml:space="preserve">Зөвшөөрсөн: </w:t>
      </w:r>
      <w:r>
        <w:rPr>
          <w:u w:val="none"/>
          <w:lang w:val="mn-MN"/>
        </w:rPr>
        <w:t>8</w:t>
      </w:r>
    </w:p>
    <w:p>
      <w:pPr>
        <w:pStyle w:val="style0"/>
        <w:jc w:val="both"/>
      </w:pPr>
      <w:r>
        <w:rPr>
          <w:u w:val="none"/>
          <w:lang w:val="mn-MN"/>
        </w:rPr>
        <w:tab/>
        <w:t>Татгалзсан:</w:t>
        <w:tab/>
        <w:t xml:space="preserve"> 5</w:t>
      </w:r>
    </w:p>
    <w:p>
      <w:pPr>
        <w:pStyle w:val="style0"/>
        <w:jc w:val="both"/>
      </w:pPr>
      <w:r>
        <w:rPr>
          <w:u w:val="none"/>
          <w:lang w:val="mn-MN"/>
        </w:rPr>
        <w:tab/>
        <w:t xml:space="preserve">Бүгд: </w:t>
        <w:tab/>
        <w:tab/>
        <w:t>1</w:t>
      </w:r>
      <w:r>
        <w:rPr>
          <w:u w:val="none"/>
          <w:lang w:val="mn-MN"/>
        </w:rPr>
        <w:t>3</w:t>
      </w:r>
    </w:p>
    <w:p>
      <w:pPr>
        <w:pStyle w:val="style0"/>
        <w:jc w:val="both"/>
      </w:pPr>
      <w:r>
        <w:rPr>
          <w:u w:val="none"/>
          <w:lang w:val="mn-MN"/>
        </w:rPr>
        <w:tab/>
        <w:t>6</w:t>
      </w:r>
      <w:r>
        <w:rPr>
          <w:u w:val="none"/>
          <w:lang w:val="mn-MN"/>
        </w:rPr>
        <w:t>1.5</w:t>
      </w:r>
      <w:r>
        <w:rPr>
          <w:u w:val="none"/>
          <w:lang w:val="mn-MN"/>
        </w:rPr>
        <w:t xml:space="preserve"> хувийн саналаар дэмжигдлээ.</w:t>
      </w:r>
    </w:p>
    <w:p>
      <w:pPr>
        <w:pStyle w:val="style0"/>
        <w:jc w:val="both"/>
      </w:pPr>
      <w:r>
        <w:rPr/>
      </w:r>
    </w:p>
    <w:p>
      <w:pPr>
        <w:pStyle w:val="style0"/>
        <w:jc w:val="both"/>
      </w:pPr>
      <w:r>
        <w:rPr>
          <w:lang w:val="mn-MN"/>
        </w:rPr>
        <w:tab/>
      </w:r>
      <w:r>
        <w:rPr>
          <w:lang w:val="mn-MN"/>
        </w:rPr>
        <w:t>Байнгын хорооноос гарах санал, дүгнэлтийг Улсын Их Хурлын чуулганы нэгдсэн хуралдаанд Улсын Их Хурлын гишүүн Д.Ганбат танилцуулахаар тогтов.</w:t>
      </w:r>
    </w:p>
    <w:p>
      <w:pPr>
        <w:pStyle w:val="style0"/>
        <w:jc w:val="both"/>
      </w:pPr>
      <w:r>
        <w:rPr>
          <w:lang w:val="mn-MN"/>
        </w:rPr>
        <w:tab/>
      </w:r>
    </w:p>
    <w:p>
      <w:pPr>
        <w:pStyle w:val="style0"/>
        <w:jc w:val="both"/>
      </w:pPr>
      <w:r>
        <w:rPr>
          <w:lang w:val="mn-MN"/>
        </w:rPr>
        <w:tab/>
      </w:r>
      <w:r>
        <w:rPr>
          <w:lang w:val="mn-MN"/>
        </w:rPr>
        <w:t>Уг асуудлыг 11 цаг 40 минутад хэлэлцэж дуусав.</w:t>
      </w:r>
    </w:p>
    <w:p>
      <w:pPr>
        <w:pStyle w:val="style0"/>
        <w:jc w:val="both"/>
      </w:pPr>
      <w:r>
        <w:rPr/>
      </w:r>
    </w:p>
    <w:p>
      <w:pPr>
        <w:pStyle w:val="style0"/>
        <w:jc w:val="both"/>
      </w:pPr>
      <w:r>
        <w:rPr>
          <w:lang w:val="mn-MN"/>
        </w:rPr>
        <w:tab/>
      </w:r>
      <w:r>
        <w:rPr>
          <w:b/>
          <w:bCs/>
          <w:lang w:val="mn-MN"/>
        </w:rPr>
        <w:t>Хоёр</w:t>
      </w:r>
      <w:r>
        <w:rPr>
          <w:lang w:val="mn-MN"/>
        </w:rPr>
        <w:t xml:space="preserve">. </w:t>
      </w:r>
      <w:r>
        <w:rPr>
          <w:b/>
          <w:bCs/>
          <w:lang w:val="mn-MN"/>
        </w:rPr>
        <w:t>Зөрчлийн тухай хуулийн төсөл болон холбогдох бусад хуулийн төслүүд /</w:t>
      </w:r>
      <w:r>
        <w:rPr>
          <w:b w:val="false"/>
          <w:bCs w:val="false"/>
          <w:lang w:val="mn-MN"/>
        </w:rPr>
        <w:t>хэлэлцэх эсэх</w:t>
      </w:r>
      <w:r>
        <w:rPr>
          <w:b/>
          <w:bCs/>
          <w:lang w:val="mn-MN"/>
        </w:rPr>
        <w:t>/.</w:t>
      </w:r>
    </w:p>
    <w:p>
      <w:pPr>
        <w:pStyle w:val="style0"/>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Хэлэлцэж буй асуудалтай холбогдуулан Хууль зүйн сайд Д.Дорлигжав,  Улсын Дээд шүүхийн Эрүүгийн танхимын шүүгч Б.Батцэрэн, Хууль зүйн яамны Төрийн нарийн бичгийн дарга Ж.Баярцэцэг,  мөн яамны Эрх зүйн шинэчлэлийн бодлогын газрын дарга Т.Бат-Өлзий, Нэгдсэн бодлогын газрын дарга Т.Ганбаатар,  Авлигатай тэмцэх газрын Мөрдөн шалгах хэлтсийн мөрдөх албаны дарга Э.Амарбат, Цагдаагийн ерөнхий газрын дэд дарга Д.Эрдэнэбаатар, Шүүхийн шийдвэр гүйцэтгэх ерөнхий газрын дэд дарга </w:t>
      </w:r>
      <w:r>
        <w:rPr>
          <w:rStyle w:val="style15"/>
          <w:rFonts w:cs="Arial"/>
          <w:b w:val="false"/>
          <w:bCs w:val="false"/>
          <w:i w:val="false"/>
          <w:iCs w:val="false"/>
          <w:sz w:val="24"/>
          <w:szCs w:val="24"/>
          <w:lang w:val="mn-MN"/>
        </w:rPr>
        <w:t>Г</w:t>
      </w:r>
      <w:r>
        <w:rPr>
          <w:rStyle w:val="style15"/>
          <w:rFonts w:cs="Arial"/>
          <w:b w:val="false"/>
          <w:bCs w:val="false"/>
          <w:i w:val="false"/>
          <w:iCs w:val="false"/>
          <w:sz w:val="24"/>
          <w:szCs w:val="24"/>
          <w:lang w:val="mn-MN"/>
        </w:rPr>
        <w:t xml:space="preserve">.Туулхүү, Монголын хуульчдын холбооны ерөнхийлөгч Д.Батсүх,  Монголын хуульчдын холбооны мэргэжлийн хариуцлагын хорооны гишүүн Л.Данзанноров,  Хууль зүйн яамны эрх зүйн шинэчлэлийн бодлогын газрын ахлах мэргэжилтэн Г.Оюунболд, Хууль зүйн яамны эрх зүйн шинэчлэлийн бодлогын газрын мэргэжилтэн Б.Гантуяа нар оролцов.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Улсын Их Хурлын Хууль зүйн байнгын хорооны ажлын албаны ахлах зөвлөх Б.Баасандорж, зөвлөх Г.Нямдэлгэр, референт Ч.Батбямба, Б.Хонгорзул нар байлцав. </w:t>
      </w:r>
    </w:p>
    <w:p>
      <w:pPr>
        <w:pStyle w:val="style0"/>
        <w:spacing w:after="0" w:before="0" w:line="200" w:lineRule="atLeast"/>
        <w:ind w:hanging="0" w:left="0" w:right="0"/>
        <w:contextualSpacing w:val="false"/>
        <w:jc w:val="both"/>
      </w:pPr>
      <w:r>
        <w:rPr/>
      </w:r>
    </w:p>
    <w:p>
      <w:pPr>
        <w:pStyle w:val="style0"/>
        <w:jc w:val="both"/>
      </w:pPr>
      <w:r>
        <w:rPr>
          <w:lang w:val="mn-MN"/>
        </w:rPr>
        <w:tab/>
      </w:r>
      <w:r>
        <w:rPr>
          <w:lang w:val="mn-MN"/>
        </w:rPr>
        <w:t>Төсөл санаачлагчийн илтгэлтэй</w:t>
      </w:r>
      <w:r>
        <w:rPr>
          <w:lang w:val="mn-MN"/>
        </w:rPr>
        <w:t xml:space="preserve"> холбогдуулан </w:t>
      </w:r>
      <w:r>
        <w:rPr>
          <w:lang w:val="mn-MN"/>
        </w:rPr>
        <w:t xml:space="preserve">Улсын Их Хурлын гишүүн  </w:t>
      </w:r>
      <w:r>
        <w:rPr>
          <w:lang w:val="mn-MN"/>
        </w:rPr>
        <w:t xml:space="preserve">С.Эрдэнэ, З.Баянсэлэнгэ, </w:t>
      </w:r>
      <w:r>
        <w:rPr>
          <w:lang w:val="mn-MN"/>
        </w:rPr>
        <w:t xml:space="preserve">Ё.Отгонбаяр нарын асуусан асуултад  Хууль зүйн </w:t>
      </w:r>
      <w:r>
        <w:rPr>
          <w:rStyle w:val="style15"/>
          <w:rFonts w:cs="Arial"/>
          <w:b w:val="false"/>
          <w:bCs w:val="false"/>
          <w:i w:val="false"/>
          <w:iCs w:val="false"/>
          <w:sz w:val="24"/>
          <w:szCs w:val="24"/>
          <w:lang w:val="mn-MN"/>
        </w:rPr>
        <w:t>яамны Төрийн нарийн бичгийн дарга Ж.Баярцэцэг</w:t>
      </w:r>
      <w:r>
        <w:rPr>
          <w:rStyle w:val="style15"/>
          <w:rFonts w:cs="Arial"/>
          <w:b w:val="false"/>
          <w:bCs w:val="false"/>
          <w:i w:val="false"/>
          <w:iCs w:val="false"/>
          <w:sz w:val="24"/>
          <w:szCs w:val="24"/>
          <w:lang w:val="mn-MN"/>
        </w:rPr>
        <w:t xml:space="preserve"> хариулж, нэмэлт тайлбар хийв. </w:t>
      </w:r>
    </w:p>
    <w:p>
      <w:pPr>
        <w:pStyle w:val="style0"/>
        <w:jc w:val="both"/>
      </w:pPr>
      <w:r>
        <w:rPr/>
      </w:r>
    </w:p>
    <w:p>
      <w:pPr>
        <w:pStyle w:val="style0"/>
        <w:jc w:val="both"/>
      </w:pPr>
      <w:r>
        <w:rPr>
          <w:rStyle w:val="style15"/>
          <w:rFonts w:cs="Arial"/>
          <w:b w:val="false"/>
          <w:bCs w:val="false"/>
          <w:i w:val="false"/>
          <w:iCs w:val="false"/>
          <w:sz w:val="24"/>
          <w:szCs w:val="24"/>
          <w:lang w:val="mn-MN"/>
        </w:rPr>
        <w:tab/>
        <w:t xml:space="preserve">Улсын Их Хурлын гишүүн Х.Тэмүүжин,  </w:t>
      </w:r>
      <w:r>
        <w:rPr>
          <w:rStyle w:val="style15"/>
          <w:rFonts w:cs="Arial"/>
          <w:b w:val="false"/>
          <w:bCs w:val="false"/>
          <w:i w:val="false"/>
          <w:iCs w:val="false"/>
          <w:sz w:val="24"/>
          <w:szCs w:val="24"/>
          <w:lang w:val="mn-MN"/>
        </w:rPr>
        <w:t xml:space="preserve">Ж.Батзандан,  Ё.Отгонбаяр, Ц.Нямдорж </w:t>
      </w:r>
      <w:r>
        <w:rPr>
          <w:rStyle w:val="style15"/>
          <w:rFonts w:cs="Arial"/>
          <w:b w:val="false"/>
          <w:bCs w:val="false"/>
          <w:i w:val="false"/>
          <w:iCs w:val="false"/>
          <w:sz w:val="24"/>
          <w:szCs w:val="24"/>
          <w:lang w:val="mn-MN"/>
        </w:rPr>
        <w:t xml:space="preserve">нар үг хэлэв. </w:t>
      </w:r>
    </w:p>
    <w:p>
      <w:pPr>
        <w:pStyle w:val="style0"/>
        <w:jc w:val="both"/>
      </w:pPr>
      <w:r>
        <w:rPr/>
      </w:r>
    </w:p>
    <w:p>
      <w:pPr>
        <w:pStyle w:val="style0"/>
        <w:jc w:val="both"/>
      </w:pPr>
      <w:r>
        <w:rPr>
          <w:u w:val="none"/>
          <w:lang w:val="mn-MN"/>
        </w:rPr>
        <w:tab/>
      </w:r>
      <w:r>
        <w:rPr>
          <w:b/>
          <w:bCs/>
          <w:u w:val="none"/>
          <w:lang w:val="mn-MN"/>
        </w:rPr>
        <w:t>Д.Ганбат:</w:t>
      </w:r>
      <w:r>
        <w:rPr>
          <w:u w:val="none"/>
          <w:lang w:val="mn-MN"/>
        </w:rPr>
        <w:t xml:space="preserve"> Зөрчлийн тухай хуулийн төсөл болон холбогдох бусад хуулийн төслүүдийг  </w:t>
      </w:r>
      <w:r>
        <w:rPr>
          <w:u w:val="none"/>
          <w:lang w:val="mn-MN"/>
        </w:rPr>
        <w:t xml:space="preserve">Улсын Их Хурлын </w:t>
      </w:r>
      <w:r>
        <w:rPr>
          <w:u w:val="none"/>
          <w:lang w:val="mn-MN"/>
        </w:rPr>
        <w:t xml:space="preserve">чуулганы нэгдсэн хуралдаанаар хэлэлцүүлэх нь зүйтэй гэсэн  </w:t>
      </w:r>
      <w:r>
        <w:rPr>
          <w:u w:val="none"/>
          <w:lang w:val="mn-MN"/>
        </w:rPr>
        <w:t>саналыг дэмжье.</w:t>
      </w:r>
    </w:p>
    <w:p>
      <w:pPr>
        <w:pStyle w:val="style0"/>
        <w:jc w:val="both"/>
      </w:pPr>
      <w:r>
        <w:rPr/>
      </w:r>
    </w:p>
    <w:p>
      <w:pPr>
        <w:pStyle w:val="style0"/>
        <w:jc w:val="both"/>
      </w:pPr>
      <w:r>
        <w:rPr>
          <w:u w:val="none"/>
          <w:lang w:val="mn-MN"/>
        </w:rPr>
        <w:tab/>
      </w:r>
      <w:r>
        <w:rPr>
          <w:u w:val="none"/>
          <w:lang w:val="mn-MN"/>
        </w:rPr>
        <w:t xml:space="preserve">Зөвшөөрсөн: </w:t>
      </w:r>
      <w:r>
        <w:rPr>
          <w:u w:val="none"/>
          <w:lang w:val="mn-MN"/>
        </w:rPr>
        <w:t>10</w:t>
      </w:r>
    </w:p>
    <w:p>
      <w:pPr>
        <w:pStyle w:val="style0"/>
        <w:jc w:val="both"/>
      </w:pPr>
      <w:r>
        <w:rPr>
          <w:u w:val="none"/>
          <w:lang w:val="mn-MN"/>
        </w:rPr>
        <w:tab/>
        <w:t>Татгалзсан:</w:t>
        <w:tab/>
        <w:t xml:space="preserve">   </w:t>
      </w:r>
      <w:r>
        <w:rPr>
          <w:u w:val="none"/>
          <w:lang w:val="mn-MN"/>
        </w:rPr>
        <w:t>3</w:t>
      </w:r>
    </w:p>
    <w:p>
      <w:pPr>
        <w:pStyle w:val="style0"/>
        <w:jc w:val="both"/>
      </w:pPr>
      <w:r>
        <w:rPr>
          <w:u w:val="none"/>
          <w:lang w:val="mn-MN"/>
        </w:rPr>
        <w:tab/>
        <w:t xml:space="preserve">Бүгд: </w:t>
        <w:tab/>
        <w:tab/>
        <w:t xml:space="preserve"> 1</w:t>
      </w:r>
      <w:r>
        <w:rPr>
          <w:u w:val="none"/>
          <w:lang w:val="mn-MN"/>
        </w:rPr>
        <w:t>3</w:t>
      </w:r>
    </w:p>
    <w:p>
      <w:pPr>
        <w:pStyle w:val="style0"/>
        <w:jc w:val="both"/>
      </w:pPr>
      <w:r>
        <w:rPr>
          <w:u w:val="none"/>
          <w:lang w:val="mn-MN"/>
        </w:rPr>
        <w:tab/>
      </w:r>
      <w:r>
        <w:rPr>
          <w:u w:val="none"/>
          <w:lang w:val="mn-MN"/>
        </w:rPr>
        <w:t>76.9</w:t>
      </w:r>
      <w:r>
        <w:rPr>
          <w:u w:val="none"/>
          <w:lang w:val="mn-MN"/>
        </w:rPr>
        <w:t xml:space="preserve"> хувийн саналаар дэмжигдлээ.</w:t>
        <w:tab/>
        <w:tab/>
      </w:r>
    </w:p>
    <w:p>
      <w:pPr>
        <w:pStyle w:val="style0"/>
        <w:jc w:val="both"/>
      </w:pPr>
      <w:r>
        <w:rPr/>
      </w:r>
    </w:p>
    <w:p>
      <w:pPr>
        <w:pStyle w:val="style0"/>
        <w:jc w:val="both"/>
      </w:pPr>
      <w:r>
        <w:rPr>
          <w:lang w:val="mn-MN"/>
        </w:rPr>
        <w:tab/>
        <w:t>Байнгын хорооноос гарах санал, дүгнэлтийг Улсын Их Хурлын чуулганы нэгдсэн хуралдаанд Улсын Их Хурлын гишүүн Д.Ганбат танилцуулахаар тогтов.</w:t>
      </w:r>
    </w:p>
    <w:p>
      <w:pPr>
        <w:pStyle w:val="style0"/>
        <w:jc w:val="both"/>
      </w:pPr>
      <w:r>
        <w:rPr>
          <w:lang w:val="mn-MN"/>
        </w:rPr>
        <w:tab/>
      </w:r>
    </w:p>
    <w:p>
      <w:pPr>
        <w:pStyle w:val="style0"/>
        <w:jc w:val="both"/>
      </w:pPr>
      <w:r>
        <w:rPr>
          <w:lang w:val="mn-MN"/>
        </w:rPr>
        <w:tab/>
      </w:r>
      <w:r>
        <w:rPr>
          <w:lang w:val="mn-MN"/>
        </w:rPr>
        <w:t>Уг асуудлыг 12 цаг 13 минутад хэлэлцэж дуусав.</w:t>
      </w:r>
    </w:p>
    <w:p>
      <w:pPr>
        <w:pStyle w:val="style0"/>
        <w:jc w:val="both"/>
      </w:pPr>
      <w:r>
        <w:rPr/>
      </w:r>
    </w:p>
    <w:p>
      <w:pPr>
        <w:pStyle w:val="style0"/>
        <w:jc w:val="both"/>
      </w:pPr>
      <w:r>
        <w:rPr>
          <w:lang w:val="mn-MN"/>
        </w:rPr>
        <w:tab/>
      </w:r>
      <w:r>
        <w:rPr>
          <w:b/>
          <w:bCs/>
          <w:lang w:val="mn-MN"/>
        </w:rPr>
        <w:t>Гурав. Авлигатай тэмцэх газрын дэд даргыг томилох тухай асуудалтай</w:t>
      </w:r>
    </w:p>
    <w:p>
      <w:pPr>
        <w:pStyle w:val="style0"/>
        <w:jc w:val="both"/>
      </w:pPr>
      <w:r>
        <w:rPr>
          <w:lang w:val="mn-MN"/>
        </w:rPr>
        <w:tab/>
      </w:r>
    </w:p>
    <w:p>
      <w:pPr>
        <w:pStyle w:val="style0"/>
        <w:jc w:val="both"/>
      </w:pPr>
      <w:r>
        <w:rPr/>
        <w:tab/>
      </w:r>
      <w:r>
        <w:rPr>
          <w:rStyle w:val="style15"/>
          <w:rFonts w:cs="Arial"/>
          <w:b w:val="false"/>
          <w:bCs w:val="false"/>
          <w:i w:val="false"/>
          <w:iCs w:val="false"/>
          <w:sz w:val="24"/>
          <w:szCs w:val="24"/>
          <w:lang w:val="mn-MN"/>
        </w:rPr>
        <w:t xml:space="preserve">Хэлэлцэж буй асуудалтай холбогдуулан  Монгол Улсын Ерөнхийлөгчийн Хуулийн </w:t>
      </w:r>
      <w:r>
        <w:rPr>
          <w:rStyle w:val="style15"/>
          <w:rFonts w:cs="Arial"/>
          <w:b w:val="false"/>
          <w:bCs w:val="false"/>
          <w:i w:val="false"/>
          <w:iCs w:val="false"/>
          <w:sz w:val="24"/>
          <w:szCs w:val="24"/>
          <w:lang w:val="mn-MN"/>
        </w:rPr>
        <w:t>бодлогын</w:t>
      </w:r>
      <w:r>
        <w:rPr>
          <w:rStyle w:val="style15"/>
          <w:rFonts w:cs="Arial"/>
          <w:b w:val="false"/>
          <w:bCs w:val="false"/>
          <w:i w:val="false"/>
          <w:iCs w:val="false"/>
          <w:sz w:val="24"/>
          <w:szCs w:val="24"/>
          <w:lang w:val="mn-MN"/>
        </w:rPr>
        <w:t xml:space="preserve"> зөвлөх Ч.Өнөрбаяр, нэр дэвшигч </w:t>
      </w:r>
      <w:r>
        <w:rPr>
          <w:rStyle w:val="style15"/>
          <w:rFonts w:cs="Arial"/>
          <w:b w:val="false"/>
          <w:bCs w:val="false"/>
          <w:i w:val="false"/>
          <w:iCs w:val="false"/>
          <w:sz w:val="24"/>
          <w:szCs w:val="24"/>
          <w:lang w:val="mn-MN"/>
        </w:rPr>
        <w:t>Ц.Нямдорж</w:t>
      </w:r>
      <w:r>
        <w:rPr>
          <w:rStyle w:val="style15"/>
          <w:rFonts w:cs="Arial"/>
          <w:b w:val="false"/>
          <w:bCs w:val="false"/>
          <w:i w:val="false"/>
          <w:iCs w:val="false"/>
          <w:sz w:val="24"/>
          <w:szCs w:val="24"/>
          <w:lang w:val="mn-MN"/>
        </w:rPr>
        <w:t xml:space="preserve"> нар оролцов.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Улсын Их Хурлын Хууль зүйн байнгын хорооны ажлын албаны ахлах зөвлөх Б.Баасандорж, референт Б.Хонгорзул нар байлцав.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val="false"/>
          <w:bCs w:val="false"/>
          <w:i w:val="false"/>
          <w:iCs w:val="false"/>
          <w:sz w:val="24"/>
          <w:szCs w:val="24"/>
          <w:lang w:val="mn-MN"/>
        </w:rPr>
        <w:t xml:space="preserve">Авлигатай тэмцэх газрын дэд даргыг томилох тухай </w:t>
      </w:r>
      <w:r>
        <w:rPr>
          <w:rStyle w:val="style15"/>
          <w:rFonts w:cs="Arial"/>
          <w:b w:val="false"/>
          <w:bCs w:val="false"/>
          <w:i w:val="false"/>
          <w:iCs w:val="false"/>
          <w:sz w:val="24"/>
          <w:szCs w:val="24"/>
          <w:lang w:val="mn-MN"/>
        </w:rPr>
        <w:t xml:space="preserve"> Монгол Улсын Ерөнхийлөгчийн саналыг Монгол Улсын Ерөнхийлөгчийн Хуулийн </w:t>
      </w:r>
      <w:r>
        <w:rPr>
          <w:rStyle w:val="style15"/>
          <w:rFonts w:cs="Arial"/>
          <w:b w:val="false"/>
          <w:bCs w:val="false"/>
          <w:i w:val="false"/>
          <w:iCs w:val="false"/>
          <w:sz w:val="24"/>
          <w:szCs w:val="24"/>
          <w:lang w:val="mn-MN"/>
        </w:rPr>
        <w:t>бодлогын</w:t>
      </w:r>
      <w:r>
        <w:rPr>
          <w:rStyle w:val="style15"/>
          <w:rFonts w:cs="Arial"/>
          <w:b w:val="false"/>
          <w:bCs w:val="false"/>
          <w:i w:val="false"/>
          <w:iCs w:val="false"/>
          <w:sz w:val="24"/>
          <w:szCs w:val="24"/>
          <w:lang w:val="mn-MN"/>
        </w:rPr>
        <w:t xml:space="preserve"> зөвлөх Ч.Өнөрбаяр танилцуулав.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Уг асуудалтай холбогдуулан Улсын Их Хурлын гишүүн  </w:t>
      </w:r>
      <w:r>
        <w:rPr>
          <w:rStyle w:val="style15"/>
          <w:rFonts w:cs="Arial"/>
          <w:b w:val="false"/>
          <w:bCs w:val="false"/>
          <w:i w:val="false"/>
          <w:iCs w:val="false"/>
          <w:sz w:val="24"/>
          <w:szCs w:val="24"/>
          <w:lang w:val="mn-MN"/>
        </w:rPr>
        <w:t xml:space="preserve">Л.Болд, Ж.Батзандан </w:t>
      </w:r>
      <w:r>
        <w:rPr>
          <w:rStyle w:val="style15"/>
          <w:rFonts w:cs="Arial"/>
          <w:b w:val="false"/>
          <w:bCs w:val="false"/>
          <w:i w:val="false"/>
          <w:iCs w:val="false"/>
          <w:sz w:val="24"/>
          <w:szCs w:val="24"/>
          <w:lang w:val="mn-MN"/>
        </w:rPr>
        <w:t xml:space="preserve">нарын тавьсан асуултад нэр дэвшигч </w:t>
      </w:r>
      <w:r>
        <w:rPr>
          <w:rStyle w:val="style15"/>
          <w:rFonts w:cs="Arial"/>
          <w:b w:val="false"/>
          <w:bCs w:val="false"/>
          <w:i w:val="false"/>
          <w:iCs w:val="false"/>
          <w:sz w:val="24"/>
          <w:szCs w:val="24"/>
          <w:lang w:val="mn-MN"/>
        </w:rPr>
        <w:t>Ц.Нямдорж</w:t>
      </w:r>
      <w:r>
        <w:rPr>
          <w:rStyle w:val="style15"/>
          <w:rFonts w:cs="Arial"/>
          <w:b w:val="false"/>
          <w:bCs w:val="false"/>
          <w:i w:val="false"/>
          <w:iCs w:val="false"/>
          <w:sz w:val="24"/>
          <w:szCs w:val="24"/>
          <w:lang w:val="mn-MN"/>
        </w:rPr>
        <w:t xml:space="preserve"> хариулав.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Улсын Их Хурлын гишүүн </w:t>
      </w:r>
      <w:r>
        <w:rPr>
          <w:rStyle w:val="style15"/>
          <w:rFonts w:cs="Arial"/>
          <w:b w:val="false"/>
          <w:bCs w:val="false"/>
          <w:i w:val="false"/>
          <w:iCs w:val="false"/>
          <w:sz w:val="24"/>
          <w:szCs w:val="24"/>
          <w:lang w:val="mn-MN"/>
        </w:rPr>
        <w:t>Ё.Отгонбаяр, Х.Тэмүүжин,  Ц.</w:t>
      </w:r>
      <w:r>
        <w:rPr>
          <w:rStyle w:val="style15"/>
          <w:rFonts w:cs="Arial"/>
          <w:b w:val="false"/>
          <w:bCs w:val="false"/>
          <w:i w:val="false"/>
          <w:iCs w:val="false"/>
          <w:sz w:val="24"/>
          <w:szCs w:val="24"/>
          <w:lang w:val="mn-MN"/>
        </w:rPr>
        <w:t xml:space="preserve">Нямдорж,  Л.Болд, </w:t>
      </w:r>
      <w:r>
        <w:rPr>
          <w:rStyle w:val="style15"/>
          <w:rFonts w:cs="Arial"/>
          <w:b w:val="false"/>
          <w:bCs w:val="false"/>
          <w:i w:val="false"/>
          <w:iCs w:val="false"/>
          <w:sz w:val="24"/>
          <w:szCs w:val="24"/>
          <w:lang w:val="mn-MN"/>
        </w:rPr>
        <w:t xml:space="preserve">С.Эрдэнэ, З.Баянсэлэнгэ </w:t>
      </w:r>
      <w:r>
        <w:rPr>
          <w:rStyle w:val="style15"/>
          <w:rFonts w:cs="Arial"/>
          <w:b w:val="false"/>
          <w:bCs w:val="false"/>
          <w:i w:val="false"/>
          <w:iCs w:val="false"/>
          <w:sz w:val="24"/>
          <w:szCs w:val="24"/>
          <w:lang w:val="mn-MN"/>
        </w:rPr>
        <w:t xml:space="preserve"> нар үг хэлэв.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w:t>
      </w:r>
      <w:r>
        <w:rPr>
          <w:rStyle w:val="style15"/>
          <w:rFonts w:cs="Arial"/>
          <w:b w:val="false"/>
          <w:bCs w:val="false"/>
          <w:i w:val="false"/>
          <w:iCs w:val="false"/>
          <w:sz w:val="24"/>
          <w:szCs w:val="24"/>
          <w:lang w:val="mn-MN"/>
        </w:rPr>
        <w:t xml:space="preserve">-Авлигатай тэмцэх газрын дэд даргад Цээсүрэнгийн Нямдоржийг нэр дэвшүүлсэн Монгол Улсын Ерөнхийлөгчийн саналыг дэмжье.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Зөвшөөрсөн: </w:t>
        <w:tab/>
        <w:t>1</w:t>
      </w:r>
      <w:r>
        <w:rPr>
          <w:rStyle w:val="style15"/>
          <w:rFonts w:cs="Arial"/>
          <w:b w:val="false"/>
          <w:bCs w:val="false"/>
          <w:i w:val="false"/>
          <w:iCs w:val="false"/>
          <w:sz w:val="24"/>
          <w:szCs w:val="24"/>
          <w:lang w:val="mn-MN"/>
        </w:rPr>
        <w:t>0</w:t>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Татгалзсан:</w:t>
        <w:tab/>
        <w:tab/>
      </w:r>
      <w:r>
        <w:rPr>
          <w:rStyle w:val="style15"/>
          <w:rFonts w:cs="Arial"/>
          <w:b w:val="false"/>
          <w:bCs w:val="false"/>
          <w:i w:val="false"/>
          <w:iCs w:val="false"/>
          <w:sz w:val="24"/>
          <w:szCs w:val="24"/>
          <w:lang w:val="mn-MN"/>
        </w:rPr>
        <w:t>2</w:t>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Бүгд: </w:t>
        <w:tab/>
        <w:tab/>
        <w:tab/>
        <w:t>12</w:t>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83.3 </w:t>
      </w:r>
      <w:r>
        <w:rPr>
          <w:rStyle w:val="style15"/>
          <w:rFonts w:cs="Arial"/>
          <w:b w:val="false"/>
          <w:bCs w:val="false"/>
          <w:i w:val="false"/>
          <w:iCs w:val="false"/>
          <w:sz w:val="24"/>
          <w:szCs w:val="24"/>
          <w:lang w:val="mn-MN"/>
        </w:rPr>
        <w:t>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Байнгын хорооноос гарах санал дүгнэлтийг Улсын Их Хурлын чуулганы нэгдсэн хуралдаанд Улсын Их Хурлын гишүүн Л.Болд танилцуулахаар тогтов.</w:t>
      </w:r>
    </w:p>
    <w:p>
      <w:pPr>
        <w:pStyle w:val="style0"/>
        <w:spacing w:after="0" w:before="0" w:line="200" w:lineRule="atLeast"/>
        <w:ind w:hanging="0" w:left="0" w:right="0"/>
        <w:contextualSpacing w:val="false"/>
        <w:jc w:val="both"/>
      </w:pPr>
      <w:r>
        <w:rPr/>
      </w:r>
    </w:p>
    <w:p>
      <w:pPr>
        <w:pStyle w:val="style22"/>
        <w:spacing w:after="0" w:before="0" w:line="200" w:lineRule="atLeast"/>
        <w:ind w:hanging="0" w:left="0" w:right="0"/>
        <w:contextualSpacing w:val="false"/>
      </w:pPr>
      <w:r>
        <w:rPr>
          <w:b/>
          <w:bCs/>
          <w:i/>
          <w:iCs/>
          <w:lang w:val="mn-MN"/>
        </w:rPr>
        <w:tab/>
      </w:r>
      <w:bookmarkStart w:id="1" w:name="__DdeLink__350_524883527"/>
      <w:r>
        <w:rPr>
          <w:rFonts w:cs="Arial"/>
          <w:b/>
          <w:bCs/>
          <w:i/>
          <w:iCs/>
          <w:sz w:val="24"/>
          <w:szCs w:val="24"/>
          <w:lang w:val="ms-MY"/>
        </w:rPr>
        <w:t>Х</w:t>
      </w:r>
      <w:r>
        <w:rPr>
          <w:rFonts w:cs="Arial"/>
          <w:b/>
          <w:bCs/>
          <w:i/>
          <w:iCs/>
          <w:sz w:val="24"/>
          <w:szCs w:val="24"/>
          <w:lang w:val="mn-MN"/>
        </w:rPr>
        <w:t xml:space="preserve">уралдаан </w:t>
      </w:r>
      <w:r>
        <w:rPr>
          <w:rFonts w:cs="Arial"/>
          <w:b/>
          <w:bCs/>
          <w:i/>
          <w:iCs/>
          <w:sz w:val="24"/>
          <w:szCs w:val="24"/>
          <w:lang w:val="mn-MN"/>
        </w:rPr>
        <w:t>3 цаг 13</w:t>
      </w:r>
      <w:r>
        <w:rPr>
          <w:rFonts w:cs="Arial"/>
          <w:b/>
          <w:bCs/>
          <w:i/>
          <w:iCs/>
          <w:sz w:val="24"/>
          <w:szCs w:val="24"/>
          <w:lang w:val="mn-MN"/>
        </w:rPr>
        <w:t xml:space="preserve"> минут үргэлжилж, </w:t>
      </w:r>
      <w:r>
        <w:rPr>
          <w:rFonts w:cs="Arial"/>
          <w:b/>
          <w:bCs/>
          <w:i/>
          <w:iCs/>
          <w:sz w:val="24"/>
          <w:szCs w:val="24"/>
          <w:lang w:val="mn-MN"/>
        </w:rPr>
        <w:t>12</w:t>
      </w:r>
      <w:r>
        <w:rPr>
          <w:rFonts w:cs="Arial"/>
          <w:b/>
          <w:bCs/>
          <w:i/>
          <w:iCs/>
          <w:sz w:val="24"/>
          <w:szCs w:val="24"/>
          <w:lang w:val="ms-MY"/>
        </w:rPr>
        <w:t xml:space="preserve"> цаг </w:t>
      </w:r>
      <w:r>
        <w:rPr>
          <w:rFonts w:cs="Arial"/>
          <w:b/>
          <w:bCs/>
          <w:i/>
          <w:iCs/>
          <w:sz w:val="24"/>
          <w:szCs w:val="24"/>
          <w:lang w:val="mn-MN"/>
        </w:rPr>
        <w:t>5</w:t>
      </w:r>
      <w:r>
        <w:rPr>
          <w:rFonts w:cs="Arial"/>
          <w:b/>
          <w:bCs/>
          <w:i/>
          <w:iCs/>
          <w:sz w:val="24"/>
          <w:szCs w:val="24"/>
          <w:lang w:val="mn-MN"/>
        </w:rPr>
        <w:t>5</w:t>
      </w:r>
      <w:r>
        <w:rPr>
          <w:rFonts w:cs="Arial"/>
          <w:b/>
          <w:bCs/>
          <w:i/>
          <w:iCs/>
          <w:sz w:val="24"/>
          <w:szCs w:val="24"/>
          <w:lang w:val="mn-MN"/>
        </w:rPr>
        <w:t xml:space="preserve"> минутад </w:t>
      </w:r>
      <w:bookmarkEnd w:id="1"/>
      <w:r>
        <w:rPr>
          <w:rFonts w:cs="Arial"/>
          <w:b/>
          <w:bCs/>
          <w:i/>
          <w:iCs/>
          <w:sz w:val="24"/>
          <w:szCs w:val="24"/>
          <w:lang w:val="ms-MY"/>
        </w:rPr>
        <w:t>өндөрлөв.</w:t>
      </w:r>
    </w:p>
    <w:p>
      <w:pPr>
        <w:pStyle w:val="style23"/>
        <w:spacing w:after="0" w:before="0" w:line="200" w:lineRule="atLeast"/>
        <w:contextualSpacing w:val="false"/>
        <w:jc w:val="both"/>
      </w:pPr>
      <w:r>
        <w:rPr/>
      </w:r>
    </w:p>
    <w:p>
      <w:pPr>
        <w:pStyle w:val="style23"/>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3"/>
        <w:spacing w:after="0" w:before="0" w:line="200" w:lineRule="atLeast"/>
        <w:contextualSpacing w:val="false"/>
        <w:jc w:val="both"/>
      </w:pPr>
      <w:r>
        <w:rPr>
          <w:rFonts w:cs="Arial"/>
          <w:b w:val="false"/>
          <w:bCs w:val="false"/>
          <w:sz w:val="24"/>
          <w:szCs w:val="24"/>
          <w:lang w:val="ms-MY"/>
        </w:rPr>
        <w:tab/>
        <w:t>Х</w:t>
      </w:r>
      <w:r>
        <w:rPr>
          <w:rFonts w:cs="Arial"/>
          <w:b w:val="false"/>
          <w:bCs w:val="false"/>
          <w:sz w:val="24"/>
          <w:szCs w:val="24"/>
          <w:lang w:val="mn-MN"/>
        </w:rPr>
        <w:t xml:space="preserve">УУЛЬ ЗҮЙН БАЙНГЫН </w:t>
      </w:r>
    </w:p>
    <w:p>
      <w:pPr>
        <w:pStyle w:val="style23"/>
        <w:spacing w:after="0" w:before="0" w:line="200" w:lineRule="atLeast"/>
        <w:contextualSpacing w:val="false"/>
        <w:jc w:val="both"/>
      </w:pPr>
      <w:r>
        <w:rPr>
          <w:rFonts w:cs="Arial"/>
          <w:b w:val="false"/>
          <w:bCs w:val="false"/>
          <w:sz w:val="24"/>
          <w:szCs w:val="24"/>
          <w:lang w:val="mn-MN"/>
        </w:rPr>
        <w:tab/>
        <w:t>ХОРООНЫ ДАРГА</w:t>
        <w:tab/>
        <w:tab/>
        <w:tab/>
        <w:tab/>
        <w:tab/>
        <w:tab/>
        <w:t>Д.ГАНБАТ</w:t>
      </w:r>
      <w:r>
        <w:rPr>
          <w:rFonts w:cs="Arial"/>
          <w:b w:val="false"/>
          <w:bCs w:val="false"/>
          <w:sz w:val="24"/>
          <w:szCs w:val="24"/>
          <w:lang w:val="ms-MY"/>
        </w:rPr>
        <w:tab/>
      </w:r>
    </w:p>
    <w:p>
      <w:pPr>
        <w:pStyle w:val="style24"/>
        <w:spacing w:after="0" w:before="0" w:line="200" w:lineRule="atLeast"/>
        <w:contextualSpacing w:val="false"/>
        <w:jc w:val="both"/>
      </w:pPr>
      <w:r>
        <w:rPr/>
      </w:r>
    </w:p>
    <w:p>
      <w:pPr>
        <w:pStyle w:val="style24"/>
        <w:spacing w:after="0" w:before="0" w:line="200" w:lineRule="atLeast"/>
        <w:contextualSpacing w:val="false"/>
        <w:jc w:val="both"/>
      </w:pPr>
      <w:r>
        <w:rPr/>
      </w:r>
    </w:p>
    <w:p>
      <w:pPr>
        <w:pStyle w:val="style24"/>
        <w:spacing w:after="0" w:before="0" w:line="200" w:lineRule="atLeast"/>
        <w:contextualSpacing w:val="false"/>
        <w:jc w:val="both"/>
      </w:pPr>
      <w:r>
        <w:rPr/>
      </w:r>
    </w:p>
    <w:p>
      <w:pPr>
        <w:pStyle w:val="style24"/>
        <w:spacing w:after="0" w:before="0" w:line="200" w:lineRule="atLeast"/>
        <w:contextualSpacing w:val="false"/>
        <w:jc w:val="both"/>
      </w:pPr>
      <w:r>
        <w:rPr/>
      </w:r>
    </w:p>
    <w:p>
      <w:pPr>
        <w:pStyle w:val="style23"/>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3"/>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3"/>
        <w:spacing w:after="0" w:before="0" w:line="200" w:lineRule="atLeast"/>
        <w:contextualSpacing w:val="false"/>
        <w:jc w:val="both"/>
      </w:pPr>
      <w:r>
        <w:rPr>
          <w:rFonts w:cs="Arial"/>
          <w:b w:val="false"/>
          <w:bCs w:val="false"/>
          <w:i/>
          <w:sz w:val="24"/>
          <w:szCs w:val="24"/>
          <w:lang w:val="mn-MN"/>
        </w:rPr>
        <w:tab/>
      </w:r>
      <w:r>
        <w:rPr>
          <w:rFonts w:cs="Arial"/>
          <w:b w:val="false"/>
          <w:bCs w:val="false"/>
          <w:i w:val="false"/>
          <w:iCs w:val="false"/>
          <w:sz w:val="24"/>
          <w:szCs w:val="24"/>
          <w:lang w:val="mn-MN"/>
        </w:rPr>
        <w:t>ШИНЖЭЭЧ</w:t>
      </w:r>
      <w:r>
        <w:rPr>
          <w:rFonts w:cs="Arial"/>
          <w:b w:val="false"/>
          <w:bCs w:val="false"/>
          <w:i/>
          <w:sz w:val="24"/>
          <w:szCs w:val="24"/>
          <w:lang w:val="ms-MY"/>
        </w:rPr>
        <w:tab/>
        <w:tab/>
        <w:tab/>
        <w:tab/>
        <w:tab/>
        <w:tab/>
        <w:tab/>
      </w:r>
      <w:r>
        <w:rPr>
          <w:rFonts w:cs="Arial"/>
          <w:b w:val="false"/>
          <w:bCs w:val="false"/>
          <w:i w:val="false"/>
          <w:iCs w:val="false"/>
          <w:sz w:val="24"/>
          <w:szCs w:val="24"/>
          <w:lang w:val="mn-MN"/>
        </w:rPr>
        <w:t>Д.ЦЭНДСҮРЭН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200" w:lineRule="atLeast"/>
        <w:contextualSpacing w:val="false"/>
        <w:jc w:val="center"/>
      </w:pPr>
      <w:r>
        <w:rPr>
          <w:rFonts w:cs="Arial"/>
          <w:b/>
          <w:bCs/>
          <w:sz w:val="24"/>
          <w:szCs w:val="24"/>
          <w:lang w:val="mn-MN"/>
        </w:rPr>
        <w:t>ХУУЛЬ ЗҮЙН БАЙНГЫН ХОРООНЫ 2015 ОНЫ 02 ДУГААР САРЫН 1</w:t>
      </w:r>
      <w:r>
        <w:rPr>
          <w:rFonts w:cs="Arial"/>
          <w:b/>
          <w:bCs/>
          <w:sz w:val="24"/>
          <w:szCs w:val="24"/>
          <w:lang w:val="mn-MN"/>
        </w:rPr>
        <w:t>0</w:t>
      </w:r>
      <w:r>
        <w:rPr>
          <w:rFonts w:cs="Arial"/>
          <w:b/>
          <w:bCs/>
          <w:sz w:val="24"/>
          <w:szCs w:val="24"/>
          <w:lang w:val="mn-MN"/>
        </w:rPr>
        <w:t>-НЫ ӨДӨР /</w:t>
      </w:r>
      <w:r>
        <w:rPr>
          <w:rFonts w:cs="Arial"/>
          <w:b/>
          <w:bCs/>
          <w:sz w:val="24"/>
          <w:szCs w:val="24"/>
          <w:lang w:val="mn-MN"/>
        </w:rPr>
        <w:t>МЯГМАР</w:t>
      </w:r>
      <w:r>
        <w:rPr>
          <w:rFonts w:cs="Arial"/>
          <w:b/>
          <w:bCs/>
          <w:sz w:val="24"/>
          <w:szCs w:val="24"/>
          <w:lang w:val="mn-MN"/>
        </w:rPr>
        <w:t xml:space="preserve"> ГАРАГ/-ИЙН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0"/>
        <w:jc w:val="both"/>
      </w:pPr>
      <w:r>
        <w:rPr/>
      </w:r>
    </w:p>
    <w:p>
      <w:pPr>
        <w:pStyle w:val="style0"/>
        <w:jc w:val="both"/>
      </w:pPr>
      <w:r>
        <w:rPr>
          <w:lang w:val="mn-MN"/>
        </w:rPr>
        <w:tab/>
      </w:r>
    </w:p>
    <w:p>
      <w:pPr>
        <w:pStyle w:val="style0"/>
        <w:jc w:val="both"/>
      </w:pPr>
      <w:r>
        <w:rPr>
          <w:lang w:val="mn-MN"/>
        </w:rPr>
        <w:tab/>
      </w:r>
      <w:r>
        <w:rPr>
          <w:b/>
          <w:bCs/>
          <w:lang w:val="mn-MN"/>
        </w:rPr>
        <w:t>Д.Ганбат</w:t>
      </w:r>
      <w:r>
        <w:rPr>
          <w:lang w:val="mn-MN"/>
        </w:rPr>
        <w:t xml:space="preserve">: Байнгын хорооны гишүүдийн ирц бүрдсэн тул  энэ өдрийн хуралдааныг нээснийг мэдэгдье. Өнөөдрийн хуралдаанаар хэлэлцэх асуудлыг танилцуулъя. </w:t>
      </w:r>
    </w:p>
    <w:p>
      <w:pPr>
        <w:pStyle w:val="style0"/>
        <w:jc w:val="both"/>
      </w:pPr>
      <w:r>
        <w:rPr/>
      </w:r>
    </w:p>
    <w:p>
      <w:pPr>
        <w:pStyle w:val="style0"/>
        <w:jc w:val="both"/>
      </w:pPr>
      <w:r>
        <w:rPr>
          <w:lang w:val="mn-MN"/>
        </w:rPr>
        <w:tab/>
        <w:t>Хэлэлцэх асуудал:</w:t>
      </w:r>
    </w:p>
    <w:p>
      <w:pPr>
        <w:pStyle w:val="style0"/>
        <w:jc w:val="both"/>
      </w:pPr>
      <w:r>
        <w:rPr/>
      </w:r>
    </w:p>
    <w:p>
      <w:pPr>
        <w:pStyle w:val="style0"/>
        <w:jc w:val="both"/>
      </w:pPr>
      <w:r>
        <w:rPr>
          <w:lang w:val="mn-MN"/>
        </w:rPr>
        <w:tab/>
        <w:t>Нэгдүгээрт, Эрүүгийн хууль /шинэчилсэн найруулга/ холбогдох бусад хуулийн төслүүд Засгийн газрын  2015 оны 2 сарын 5-ны өдрийн өргөн мэдүүлснээр хэлэлцэнэ.</w:t>
      </w:r>
    </w:p>
    <w:p>
      <w:pPr>
        <w:pStyle w:val="style0"/>
        <w:jc w:val="both"/>
      </w:pPr>
      <w:r>
        <w:rPr/>
      </w:r>
    </w:p>
    <w:p>
      <w:pPr>
        <w:pStyle w:val="style0"/>
        <w:jc w:val="both"/>
      </w:pPr>
      <w:r>
        <w:rPr>
          <w:lang w:val="mn-MN"/>
        </w:rPr>
        <w:tab/>
        <w:t>Хоёр, Зөрчлийн тухай хуулийн төсөл болон холбогдох бусад хуулийн төслүүд хэлэлцэх эсэх.</w:t>
      </w:r>
    </w:p>
    <w:p>
      <w:pPr>
        <w:pStyle w:val="style0"/>
        <w:jc w:val="both"/>
      </w:pPr>
      <w:r>
        <w:rPr/>
      </w:r>
    </w:p>
    <w:p>
      <w:pPr>
        <w:pStyle w:val="style0"/>
        <w:jc w:val="both"/>
      </w:pPr>
      <w:r>
        <w:rPr>
          <w:lang w:val="mn-MN"/>
        </w:rPr>
        <w:tab/>
        <w:t>Гурав. Авлигатай тэмцэх газрын дэд дарга томилох тухай гэсэн ийм З асуудал байна.</w:t>
      </w:r>
    </w:p>
    <w:p>
      <w:pPr>
        <w:pStyle w:val="style0"/>
        <w:jc w:val="both"/>
      </w:pPr>
      <w:r>
        <w:rPr/>
      </w:r>
    </w:p>
    <w:p>
      <w:pPr>
        <w:pStyle w:val="style0"/>
        <w:jc w:val="both"/>
      </w:pPr>
      <w:r>
        <w:rPr>
          <w:lang w:val="mn-MN"/>
        </w:rPr>
        <w:tab/>
        <w:t xml:space="preserve">Хэлэлцэх асуудлаар саналтай гишүүд байна уу. Нямдорж, Отгонбаяр, Тэмүүжин гишүүн. Нямдорж гишүүн саналаа хэлье. </w:t>
      </w:r>
    </w:p>
    <w:p>
      <w:pPr>
        <w:pStyle w:val="style0"/>
        <w:jc w:val="both"/>
      </w:pPr>
      <w:r>
        <w:rPr/>
      </w:r>
    </w:p>
    <w:p>
      <w:pPr>
        <w:pStyle w:val="style0"/>
        <w:jc w:val="both"/>
      </w:pPr>
      <w:r>
        <w:rPr>
          <w:lang w:val="mn-MN"/>
        </w:rPr>
        <w:tab/>
      </w:r>
      <w:r>
        <w:rPr>
          <w:b/>
          <w:bCs/>
          <w:lang w:val="mn-MN"/>
        </w:rPr>
        <w:t>Ц.Нямдорж:</w:t>
      </w:r>
      <w:r>
        <w:rPr>
          <w:lang w:val="mn-MN"/>
        </w:rPr>
        <w:t xml:space="preserve"> Энэ Эрүүгийн хуулийг гар дээр хэзээ өгсөн бэ, Зөрчлийн хууль хоёрыг.  Өнгөрсөн долоо хоногт Засгийн газрын хуралдаанаар орж байна гэж дуулдсан. Өнөөдөр хэлэлцэж эхэлж байна. Энэ хооронд гишүүд уншчихсан юм уу?  5 дахь өдөр.  Хэн уншсан юм. </w:t>
      </w:r>
    </w:p>
    <w:p>
      <w:pPr>
        <w:pStyle w:val="style0"/>
        <w:jc w:val="both"/>
      </w:pPr>
      <w:r>
        <w:rPr/>
      </w:r>
    </w:p>
    <w:p>
      <w:pPr>
        <w:pStyle w:val="style0"/>
        <w:jc w:val="both"/>
      </w:pPr>
      <w:r>
        <w:rPr>
          <w:lang w:val="mn-MN"/>
        </w:rPr>
        <w:tab/>
      </w:r>
      <w:r>
        <w:rPr>
          <w:b/>
          <w:bCs/>
          <w:lang w:val="mn-MN"/>
        </w:rPr>
        <w:t>Д.Ганбат</w:t>
      </w:r>
      <w:r>
        <w:rPr>
          <w:lang w:val="mn-MN"/>
        </w:rPr>
        <w:t>:  2015 оны 2 сарын 5-ны өдөр.</w:t>
      </w:r>
    </w:p>
    <w:p>
      <w:pPr>
        <w:pStyle w:val="style0"/>
        <w:jc w:val="both"/>
      </w:pPr>
      <w:r>
        <w:rPr/>
      </w:r>
    </w:p>
    <w:p>
      <w:pPr>
        <w:pStyle w:val="style0"/>
        <w:jc w:val="both"/>
      </w:pPr>
      <w:r>
        <w:rPr>
          <w:lang w:val="mn-MN"/>
        </w:rPr>
        <w:tab/>
      </w:r>
      <w:r>
        <w:rPr>
          <w:b/>
          <w:bCs/>
          <w:lang w:val="mn-MN"/>
        </w:rPr>
        <w:t>Ц.Нямдорж</w:t>
      </w:r>
      <w:r>
        <w:rPr>
          <w:lang w:val="mn-MN"/>
        </w:rPr>
        <w:t>: Өнөөдөр хэдэн бэ?</w:t>
      </w:r>
    </w:p>
    <w:p>
      <w:pPr>
        <w:pStyle w:val="style0"/>
        <w:jc w:val="both"/>
      </w:pPr>
      <w:r>
        <w:rPr/>
      </w:r>
    </w:p>
    <w:p>
      <w:pPr>
        <w:pStyle w:val="style0"/>
        <w:jc w:val="both"/>
      </w:pPr>
      <w:r>
        <w:rPr>
          <w:lang w:val="mn-MN"/>
        </w:rPr>
        <w:tab/>
      </w:r>
      <w:r>
        <w:rPr>
          <w:b/>
          <w:bCs/>
          <w:lang w:val="mn-MN"/>
        </w:rPr>
        <w:t>Д.Ганбат</w:t>
      </w:r>
      <w:r>
        <w:rPr>
          <w:lang w:val="mn-MN"/>
        </w:rPr>
        <w:t>: Өнөөдөр чинь 10. Тав хоногийн өмнө.</w:t>
      </w:r>
    </w:p>
    <w:p>
      <w:pPr>
        <w:pStyle w:val="style0"/>
        <w:jc w:val="both"/>
      </w:pPr>
      <w:r>
        <w:rPr/>
      </w:r>
    </w:p>
    <w:p>
      <w:pPr>
        <w:pStyle w:val="style0"/>
        <w:jc w:val="both"/>
      </w:pPr>
      <w:r>
        <w:rPr>
          <w:lang w:val="mn-MN"/>
        </w:rPr>
        <w:tab/>
      </w:r>
      <w:r>
        <w:rPr>
          <w:b/>
          <w:bCs/>
          <w:lang w:val="mn-MN"/>
        </w:rPr>
        <w:t>Ц.Нямдорж:</w:t>
      </w:r>
      <w:r>
        <w:rPr>
          <w:lang w:val="mn-MN"/>
        </w:rPr>
        <w:t xml:space="preserve"> Уржигдар л ирсэн юм даа. Өчигдөр бүтэн бүлгийн хуралтай байлаа.  Би сүүлийн үед  Их Хурлын ажиллагааг гайхаад байгаа юм.  Засгийн газар нь  өргөн мэдүүлдэг, маргааш нь хэлэлцдэг. Энэ чинь гишүүд уншина, танилцана, саналаа хэлнэ, харьцуулна, судална.  Ард түмнээсээ санал авч байж хууль хэлэлцэнэ гэж яриад байгаа биз дээ. Одоо ард түмнээс байтугай Их Хурлын гишүүдэд уншуулахгүйгээр энэ хэлэлцүүлгийг эхлээд байдгаа одоо болиоч дээ.  Хавар л хэлэлцдэг юм байгаа биз, тэртэй тэргүй наад хууль чинь одоо  энэ чуулганаар амжихгүй. Түүний оронд тэр шүүгчийнхээ цалингийн асуудлыг оруулаач дээ, ер нь яах гээд байгаа юм. Байнгын хороо удирдаж байгаа санаатай юм бол энэ шүүгчийн цалингийн асуудлыг шийдээч. 15 тэрбум төгрөг цусалчихсан. Нэг шүүгч  200 сая төгрөгийн тэтгэвэр нэхээд сууж байна. Энэ асуудал оруул гэж жил зургаан сар ярилаа. Тэмүүжин нүүрэн дээр байж байна.  Их Хурал тогтоох ёстой гэдгийг Тэмүүжин хэлээд байсан. Их Хурлын дарга хэлээд байсан. Тэгээд л 6 сая  500 мянган төгрөгийн цалин авсан шүүгч нар энд тэнд дээр дооргүй тонгочиж байна. Энэ юмаа ярь л даа.  Байнгын хорооны дарга энэ ажлаа хийж чадах юм уу? Үгүй юу.  Чаддаггүй юм бол  наадахаа өгчхөөд  чаддаг хүнээр нь хийлгээч дээ.  Танай тэр фракц чинь бидэнд ямар хамаатай юм.  Энэ Их Хурлын ажил, төрийн ажил ном журмынхаа дагуу явж байх ёстой биз дээ. Хэд дахин хэлэх юм бэ? Энэ шүүгчийн цалинг.  Цаасан дээр үзэг хүргэж байгаа хүн байхгүй. Улсын төсвийн хөрөнгө хууль бусаар  урсаад байдаг. Хэдэн шүүгч нар дураараа өөртөө цалин тогтоож аваад, ерөнхий зөвлөлийн халхавч хийж байгаад. Тэгээд энэ асуудлыг хууль ёсны номын дагуу ярьсан хүмүүсийг захиалгат аллагаар нэвтрүүлэг хийж цацдаг. Их Хурлын  гишүүдийг тэрбум төгрөгийн цалин авч байна гэж гүтгэдэг. Энэ Шүүгчийн цалингийн асуудлыг өнөөдөр ярь.  Энэ чуулганаар хэлэлцэнэ, энэ долоо хоногт оруулна гэж Энхболд хэлсэн биз дээ.  Энхболд чинь Их Хурлын дарга санаатай юм байгаа  биз дээ.  Яагаад Их Хурал удирдаж байгаа хүний үгэнд ордоггүй юм бэ Ганбат аа. Чи яагаад асуудал оруулахгүй байгаа юм бэ. Одоо хэлээтэх. Энэ татвар төлөгчдийн мөнгө чинь гарзандаа гарсан мөнгө юм уу? Энэ хууль ном зөрчих чинь ердийн ажил юм уу. Юун яасан Эрүүгийн хууль, Зөрчлийн хууль. Тэр шүүгчийнхээ цалинг эхлээд тогтоочих.  Одоо тэр шүүхийнхээ зохион байгуулалтыг хэлэлцэж хурдан оруулж, үүнийгээ дуусга. Бөөн юм болно. Өч төчнөөн хий зардал гарна, өч төчнөөн нүүлгэн шилжүүлэлт болно. Энэ юмаа ярих юм биш үү.  Тэр шүүгчийнхээ цалингийн асуудлыг өнөөдөр яръя, тэр бэлэн болгосон юмаа оруулаад ир. Ирэх долоо хоногт ярьж дуусгана, энэ чуулганаар шийднэ гэж Энхболд дарга өөрөө хэлсэн. </w:t>
      </w:r>
    </w:p>
    <w:p>
      <w:pPr>
        <w:pStyle w:val="style0"/>
        <w:jc w:val="both"/>
      </w:pPr>
      <w:r>
        <w:rPr/>
      </w:r>
    </w:p>
    <w:p>
      <w:pPr>
        <w:pStyle w:val="style0"/>
        <w:jc w:val="both"/>
      </w:pPr>
      <w:r>
        <w:rPr>
          <w:lang w:val="mn-MN"/>
        </w:rPr>
        <w:tab/>
      </w:r>
      <w:r>
        <w:rPr>
          <w:b/>
          <w:bCs/>
          <w:lang w:val="mn-MN"/>
        </w:rPr>
        <w:t>Д.Ганбат:</w:t>
      </w:r>
      <w:r>
        <w:rPr>
          <w:lang w:val="mn-MN"/>
        </w:rPr>
        <w:t xml:space="preserve"> Байнгын хороогоор хэлэлцэх асуудлыг даргын зөвлөлөөр баталдаг.  5 дахь өдөр хэлэлцэх асуудлуудаа батлаад орж ирж байгаа юм. Нэмж оруулж болно. Өчигдөр  4 цагийн үед  шүүгчийн цалингийн талаарх ажлын хэсэг хуралдуулъя гээд ажлын хэсгийн гишүүдэд хэлсэн. Гишүүд боломжгүй гэж бүгд хариулсан.  Түүнээс гадна шүүгч бол  тэр  200 сая төгрөгийн тэтгэвэр аваад байгаа юм байхгүй. Байнга Байнгын хороо болон чуулганы хуралдаан дээр ингэж хэлж худлаа яриад байж болохгүй ээ.  Хамгийн өндөр нь  90 сая төгрөгийн тэтгэмж авсан байгаа. Тэр шүүгч нарын хамгийн өндөр цалинтай нь хамгийн олон жил ажилласан тэр хүн бол 5 сая төгрөгийн цалин авч байгаа. Ер нь дундаж нь З сая төгрөгийн л цалинтай байгаа. Түүнийг ингээд яриад байхаар тийм юм шиг олон түмэнд тийм сэтгэгдэл төрүүлээд байдаг.</w:t>
      </w:r>
    </w:p>
    <w:p>
      <w:pPr>
        <w:pStyle w:val="style0"/>
        <w:jc w:val="both"/>
      </w:pPr>
      <w:r>
        <w:rPr/>
      </w:r>
    </w:p>
    <w:p>
      <w:pPr>
        <w:pStyle w:val="style0"/>
        <w:jc w:val="both"/>
      </w:pPr>
      <w:r>
        <w:rPr>
          <w:lang w:val="mn-MN"/>
        </w:rPr>
        <w:tab/>
        <w:t>Отгонбаяр гишүүн.</w:t>
      </w:r>
    </w:p>
    <w:p>
      <w:pPr>
        <w:pStyle w:val="style0"/>
        <w:jc w:val="both"/>
      </w:pPr>
      <w:r>
        <w:rPr/>
      </w:r>
    </w:p>
    <w:p>
      <w:pPr>
        <w:pStyle w:val="style0"/>
        <w:jc w:val="both"/>
      </w:pPr>
      <w:r>
        <w:rPr>
          <w:lang w:val="mn-MN"/>
        </w:rPr>
        <w:tab/>
      </w:r>
      <w:r>
        <w:rPr>
          <w:b/>
          <w:bCs/>
          <w:lang w:val="mn-MN"/>
        </w:rPr>
        <w:t>Ё.Отгонбаяр:</w:t>
      </w:r>
      <w:r>
        <w:rPr>
          <w:lang w:val="mn-MN"/>
        </w:rPr>
        <w:t xml:space="preserve"> Байнгын хорооны дарга аа,  Хүний эрхийн дэд хороог өнөөдөр хуралдуулна гэж уг нь таньтай тохирсон байсан. Тэгээд  ямар нь бүү мэд шалтгаанаар өнөөдөр больчихсон байна. Тэгэхээр энэ Хүний эрхийн дэд хорооны хурлыг ирэх долоо хоног гэхэд хийхгүй бол одоо энэ чуулган завсарлалаа. Өнгөрсөн оны Хүний эрхийн  комиссын илтгэлийг бид нар онд нь багтаж хэлэлцэж ёстой. Одоо ингээд  2 сар талдаа ороод явж байна. Тийм болохоор үүнийг яаралтай  шийдэж өгөөч ээ. Хүний эрхийн комиссын илтгэлийг бид нар хэлэлцэхгүй бол энэ жил бид нар Ази-Номхон далайн хүний эрхийн комиссыг даргалж байгаа улс байдаг. Өөрийнхөө комиссын илтгэлийг хэлэлцэхгүй яваад байгаа ийм нөхцөл байдалтай байна. Үүнийг нэг шийдэж өгөөрэй.</w:t>
      </w:r>
    </w:p>
    <w:p>
      <w:pPr>
        <w:pStyle w:val="style0"/>
        <w:jc w:val="both"/>
      </w:pPr>
      <w:r>
        <w:rPr/>
      </w:r>
    </w:p>
    <w:p>
      <w:pPr>
        <w:pStyle w:val="style0"/>
        <w:jc w:val="both"/>
      </w:pPr>
      <w:r>
        <w:rPr>
          <w:lang w:val="mn-MN"/>
        </w:rPr>
        <w:tab/>
      </w:r>
      <w:r>
        <w:rPr>
          <w:b/>
          <w:bCs/>
          <w:lang w:val="mn-MN"/>
        </w:rPr>
        <w:t>Д.Ганбат</w:t>
      </w:r>
      <w:r>
        <w:rPr>
          <w:lang w:val="mn-MN"/>
        </w:rPr>
        <w:t xml:space="preserve">: Өнөөдөр уг нь тавьчихсан байсан. Олон хууль ярих учраас хойшлуулсан байгаа. Маргааш чуулгантай, хоёр дахь өдөр хэлэлцье гээд таньтай тохирчихлоо. Ирэх долоо хоногийн хоёр дахь өдөр Хүний эрхийн илтгэлийг хэлэлцэж болно гэж бодож байна. </w:t>
      </w:r>
    </w:p>
    <w:p>
      <w:pPr>
        <w:pStyle w:val="style0"/>
        <w:jc w:val="both"/>
      </w:pPr>
      <w:r>
        <w:rPr/>
      </w:r>
    </w:p>
    <w:p>
      <w:pPr>
        <w:pStyle w:val="style0"/>
        <w:jc w:val="both"/>
      </w:pPr>
      <w:r>
        <w:rPr>
          <w:lang w:val="mn-MN"/>
        </w:rPr>
        <w:tab/>
        <w:t>Тэмүүжин гишүүн.</w:t>
      </w:r>
    </w:p>
    <w:p>
      <w:pPr>
        <w:pStyle w:val="style0"/>
        <w:jc w:val="both"/>
      </w:pPr>
      <w:r>
        <w:rPr/>
      </w:r>
    </w:p>
    <w:p>
      <w:pPr>
        <w:pStyle w:val="style0"/>
        <w:jc w:val="both"/>
      </w:pPr>
      <w:r>
        <w:rPr>
          <w:lang w:val="mn-MN"/>
        </w:rPr>
        <w:tab/>
      </w:r>
      <w:r>
        <w:rPr>
          <w:b/>
          <w:bCs/>
          <w:lang w:val="mn-MN"/>
        </w:rPr>
        <w:t>Х.Тэмүүжин</w:t>
      </w:r>
      <w:r>
        <w:rPr>
          <w:lang w:val="mn-MN"/>
        </w:rPr>
        <w:t xml:space="preserve">:  Эрүүгийн хуулийн төсөл, Зөрчлийн хуулийн төсөл түрүүчийн долоо хоногийн  З дахь өдөр </w:t>
      </w:r>
      <w:bookmarkStart w:id="2" w:name="__DdeLink__3351_199637516"/>
      <w:r>
        <w:rPr>
          <w:lang w:val="en-US"/>
        </w:rPr>
        <w:t>ipad</w:t>
      </w:r>
      <w:bookmarkEnd w:id="2"/>
      <w:r>
        <w:rPr>
          <w:lang w:val="mn-MN"/>
        </w:rPr>
        <w:t xml:space="preserve">-д орсон. Цаасаараа, номоороо бол тараагдсан,  Ямар ч байсан өнгөрсөн долоо хоногт тараагдаад  гишүүд тодорхой хэмжээний мэдээлэлтэй болсон байх гэж бодож байна. Дээр нь Захиргааны ерөнхий хууль бас мөн адилхан, энэ цаг хугацаанд бас гишүүдийн гар дээр  </w:t>
      </w:r>
      <w:r>
        <w:rPr>
          <w:lang w:val="en-US"/>
        </w:rPr>
        <w:t xml:space="preserve">ipad </w:t>
      </w:r>
      <w:r>
        <w:rPr>
          <w:lang w:val="mn-MN"/>
        </w:rPr>
        <w:t>уруу орсон.  Энэ хаврын чуулганаар энэ З хуулийг хэлэлцэх эсэхийг нь шийдчихээд нэгэнт Улсын Их Хурал дээр хэлэлцэх эсэхийг нь шийдэгдэж байгаа учраас ажлын хэсгийг нь байгуулаад энэ чуулганы завсарлагааны үеэр олон нийтээр хэлэлцүүлэх, мэргэжлийн судлаачдын  үг,  дуу хоолойг сонсох, ажлын хэсэг дээрх техникийн асуудлуудыг шийдэх гээд энэ том хуулиудтай холбоотой учраас хаврын чуулганд Улсын Их Хурлаар хэлэлцэх асуудлыг нь бэлтгэх зорилготойгоор нэлээн их ажиллах ёстой байхаа. Тийм учраас хаврын чуулганаар гэж хойш нь тавихаас илүүтэйгээр өнөөдөртөө бас хэлэлцэх эсэх асуудал дээр Хууль зүйн байнгын хорооны хувьд хэлэлцүүлэг өрнүүлээд тэгээд ямар ч байсан намрын чуулган завсарлахад  энэ хуулиудын  хэлэлцэх эсэхийг шийдсэн, ажлын хэсгийг байгуулчихсан, цаг хуваарийг нь гаргаад ямархуу хэлэлцүүлгүүд өрнүүлэх юм. Энэ яагаад гэвэл нийгмийн өөрийнх нь суурь асуудал хөндөгдөх учраас олон хүний дуу хоолой, үзэл бодол, эрх ашиг бас хөндөгдөнө, сонсогдох ёстой.  Тэгээд ийм Улсын Их Хурлын өөрийнх нь ажлын нэлээн ачаалалтай буюу зохион байгуулалттай ажиллах шаардлага байгаа учраас өнөөдрийн Байнгын хорооны хурлаар Эрүүгийн болон Зөрчлийн хуулийн төслийг мөн Захиргааны ерөнхий хуулийн төслийг хэлэлцэх ёстой гэсэн саналтай байна. Тийм учраас би хэлэлцэх асуудал дээр Захиргааны ерөнхий хуулийг шинээр нэмж оруулах саналтай байна.</w:t>
      </w:r>
    </w:p>
    <w:p>
      <w:pPr>
        <w:pStyle w:val="style0"/>
        <w:jc w:val="both"/>
      </w:pPr>
      <w:r>
        <w:rPr/>
      </w:r>
    </w:p>
    <w:p>
      <w:pPr>
        <w:pStyle w:val="style0"/>
        <w:jc w:val="both"/>
      </w:pPr>
      <w:r>
        <w:rPr>
          <w:lang w:val="mn-MN"/>
        </w:rPr>
        <w:tab/>
      </w:r>
      <w:r>
        <w:rPr>
          <w:b/>
          <w:bCs/>
          <w:lang w:val="mn-MN"/>
        </w:rPr>
        <w:t>Д.Ганбат:</w:t>
      </w:r>
      <w:r>
        <w:rPr>
          <w:lang w:val="mn-MN"/>
        </w:rPr>
        <w:t xml:space="preserve"> Ер нь  бол бид хэлэлцэх эсэхээ л шийднэ шүү дээ, хэлэлцэх эсэхээ бол шийднэ, тэгээд гишүүд одоо энэ завсарлагаанаар сонгогчидтойгоо уулзана.</w:t>
      </w:r>
    </w:p>
    <w:p>
      <w:pPr>
        <w:pStyle w:val="style0"/>
        <w:jc w:val="both"/>
      </w:pPr>
      <w:r>
        <w:rPr/>
      </w:r>
    </w:p>
    <w:p>
      <w:pPr>
        <w:pStyle w:val="style0"/>
        <w:jc w:val="both"/>
      </w:pPr>
      <w:r>
        <w:rPr>
          <w:lang w:val="mn-MN"/>
        </w:rPr>
        <w:tab/>
        <w:t>Энхболд дарга.</w:t>
      </w:r>
    </w:p>
    <w:p>
      <w:pPr>
        <w:pStyle w:val="style0"/>
        <w:jc w:val="both"/>
      </w:pPr>
      <w:r>
        <w:rPr/>
      </w:r>
    </w:p>
    <w:p>
      <w:pPr>
        <w:pStyle w:val="style0"/>
        <w:jc w:val="both"/>
      </w:pPr>
      <w:r>
        <w:rPr>
          <w:lang w:val="mn-MN"/>
        </w:rPr>
        <w:tab/>
      </w:r>
      <w:r>
        <w:rPr>
          <w:b/>
          <w:bCs/>
          <w:lang w:val="mn-MN"/>
        </w:rPr>
        <w:t>З.Энхболд</w:t>
      </w:r>
      <w:r>
        <w:rPr>
          <w:lang w:val="mn-MN"/>
        </w:rPr>
        <w:t xml:space="preserve">: Эрүүгийн хуулийн хэлэлцэх эсэхээ цагаан сараас өмнө шийдмээр байгаа юм. Энэ бол өчигдөр өргөн барьсан хууль биш.  Жилийн өмнө Тэмүүжин сайд байхдаа өргөн барьсан хууль. Жижиг өөрчлөлт ороод буцаж ирж байгаа юм. Тэгэхээр бүтэн жил гишүүдэд унших цаг байсан.  Жил байхаа, жилийн ой нь болсон уу. Одоо сарын дараа жилийн ой нь болох гэж байгаа.  Бүтэн жил Улсын Их Хурал дээр болсон Нямдорж гишүүн ээ. Хуучин Гэмт хэргийн гэдэг нэртэй байсан, нэр өөрчлөгдсөн. Нэртэй холбоотой тэр олон зуун хуульд орох өөрчлөлт алга болоод ийм нимгэн болсон байгаа. </w:t>
      </w:r>
    </w:p>
    <w:p>
      <w:pPr>
        <w:pStyle w:val="style0"/>
        <w:jc w:val="both"/>
      </w:pPr>
      <w:r>
        <w:rPr/>
      </w:r>
    </w:p>
    <w:p>
      <w:pPr>
        <w:pStyle w:val="style0"/>
        <w:jc w:val="both"/>
      </w:pPr>
      <w:r>
        <w:rPr>
          <w:lang w:val="mn-MN"/>
        </w:rPr>
        <w:tab/>
        <w:t xml:space="preserve">Зөрчлийн тухай  бол шинэ хууль учраас үүнийг зузааныг нь гишүүдэд харуулахад  хууль нь өөрөө бол ердөө л энэ, Эрүүгийн хуультайгаа адилхан. Энэ бол холбогдох хуулийн өөрчлөлт байгаа, техникийн чанартай гэсэн үг. Тэгэхээр үүнийг Отгонбаяр гишүүн өчигдөр уншсан тухай ярьж болохгүй, энэ чинь бүтэн жил  Улсын Их Хурал дээр, бүх гишүүдэд номоор тараасан байгаа, цагаан хавтастай ном байгаа. Одоо бол хавтас нь өөрчлөгдөөд ороод ирсэн. Үүнийг бид хэлэлцэх эсэхээ шийдчихмээр байна. Тэгээд ажлын хэсгээ гаргаад. Хэлэлцэх эсэхээ одоо шийдээд,  тэгээд хавар  хэлэлцүүлгээ хиймээр байна.  </w:t>
      </w:r>
    </w:p>
    <w:p>
      <w:pPr>
        <w:pStyle w:val="style0"/>
        <w:jc w:val="both"/>
      </w:pPr>
      <w:r>
        <w:rPr/>
      </w:r>
    </w:p>
    <w:p>
      <w:pPr>
        <w:pStyle w:val="style0"/>
        <w:jc w:val="both"/>
      </w:pPr>
      <w:r>
        <w:rPr>
          <w:lang w:val="mn-MN"/>
        </w:rPr>
        <w:tab/>
        <w:t>Өөрөө завсарлага авдаг хүн нь биш шүү. Хэлэлцдэгээ хэлэлцээд явъя. Завсарлага авахыг нь харъя.</w:t>
      </w:r>
    </w:p>
    <w:p>
      <w:pPr>
        <w:pStyle w:val="style0"/>
        <w:jc w:val="both"/>
      </w:pPr>
      <w:r>
        <w:rPr/>
      </w:r>
    </w:p>
    <w:p>
      <w:pPr>
        <w:pStyle w:val="style0"/>
        <w:jc w:val="both"/>
      </w:pPr>
      <w:r>
        <w:rPr>
          <w:lang w:val="mn-MN"/>
        </w:rPr>
        <w:tab/>
      </w:r>
      <w:r>
        <w:rPr>
          <w:b/>
          <w:bCs/>
          <w:lang w:val="mn-MN"/>
        </w:rPr>
        <w:t>Д.Ганбат</w:t>
      </w:r>
      <w:r>
        <w:rPr>
          <w:lang w:val="mn-MN"/>
        </w:rPr>
        <w:t>: Микрофонтой ярина шүү. Хэрэлдээд байхгүй, бие биендээ хүндэтгэлтэй хандана шүү. Хэн чанга дуутай нь тийм байж болохгүй шүү.</w:t>
      </w:r>
    </w:p>
    <w:p>
      <w:pPr>
        <w:pStyle w:val="style0"/>
        <w:jc w:val="both"/>
      </w:pPr>
      <w:r>
        <w:rPr/>
      </w:r>
    </w:p>
    <w:p>
      <w:pPr>
        <w:pStyle w:val="style0"/>
        <w:jc w:val="both"/>
      </w:pPr>
      <w:r>
        <w:rPr>
          <w:lang w:val="mn-MN"/>
        </w:rPr>
        <w:tab/>
        <w:t>Та микрофонтой өөрийнхөө цаг дээр ярь. Би хурлыг даргалж байна, би мэдэж. Тэр саналаа тавь л даа. Болохгүй юм байхгүй.</w:t>
      </w:r>
    </w:p>
    <w:p>
      <w:pPr>
        <w:pStyle w:val="style0"/>
        <w:jc w:val="both"/>
      </w:pPr>
      <w:r>
        <w:rPr/>
      </w:r>
    </w:p>
    <w:p>
      <w:pPr>
        <w:pStyle w:val="style0"/>
        <w:jc w:val="both"/>
      </w:pPr>
      <w:r>
        <w:rPr>
          <w:lang w:val="mn-MN"/>
        </w:rPr>
        <w:tab/>
        <w:t xml:space="preserve">Ажлын хэсэг нь өчигдөр хуралдах гээд  4 цагт хуралдах зарыг өгөөд, тэгээд танайхаас ч гишүүд байгаа шүү дээ, ирэхгүй байна шүү дээ. </w:t>
      </w:r>
    </w:p>
    <w:p>
      <w:pPr>
        <w:pStyle w:val="style0"/>
        <w:jc w:val="both"/>
      </w:pPr>
      <w:r>
        <w:rPr/>
      </w:r>
    </w:p>
    <w:p>
      <w:pPr>
        <w:pStyle w:val="style0"/>
        <w:jc w:val="both"/>
      </w:pPr>
      <w:r>
        <w:rPr>
          <w:lang w:val="mn-MN"/>
        </w:rPr>
        <w:tab/>
        <w:t>Микрофоныг ашиглаад ярь л даа, та биднийг Монголын бүх ард түмэн харж байна. Дахиад нэг минут нэмээд өгчих.</w:t>
      </w:r>
    </w:p>
    <w:p>
      <w:pPr>
        <w:pStyle w:val="style0"/>
        <w:jc w:val="both"/>
      </w:pPr>
      <w:r>
        <w:rPr/>
      </w:r>
    </w:p>
    <w:p>
      <w:pPr>
        <w:pStyle w:val="style0"/>
        <w:jc w:val="both"/>
      </w:pPr>
      <w:r>
        <w:rPr>
          <w:lang w:val="mn-MN"/>
        </w:rPr>
        <w:tab/>
      </w:r>
      <w:r>
        <w:rPr>
          <w:b/>
          <w:bCs/>
          <w:lang w:val="mn-MN"/>
        </w:rPr>
        <w:t>Ц.Нямдорж</w:t>
      </w:r>
      <w:r>
        <w:rPr>
          <w:lang w:val="mn-MN"/>
        </w:rPr>
        <w:t xml:space="preserve">: Шүүгчийн цалингийн асуудлыг хэлэлцье гээд байна.  Энэ бүтэн   14 оны төсөв хэлэлцэж байхад энэ асуудал яригдсан. Хууль бус гэдгийг Энхболд дарга хэлсэн, Тэмүүжин ярьсан. Түүнээс хойш жил зургаан сар боллоо.  Хууль бус цалин авч байна. Ийм юмыг Хууль зүйн байнгын хороо, Их Хурал хараад сууж, энэ татвар төлөгчдийн мөнгийг ингээд тараагаад байж болох юм уу.  Тэр дураараа дургидаг хүнтэйгээ хариуцлага тооц гэсэн хэн ч тооцохгүй байна.  Шударга байцгаая гэсэн яасан.  Би энэ л асуудлыг ярьж байна шүү дээ. </w:t>
      </w:r>
    </w:p>
    <w:p>
      <w:pPr>
        <w:pStyle w:val="style0"/>
        <w:jc w:val="both"/>
      </w:pPr>
      <w:r>
        <w:rPr/>
      </w:r>
    </w:p>
    <w:p>
      <w:pPr>
        <w:pStyle w:val="style0"/>
        <w:jc w:val="both"/>
      </w:pPr>
      <w:r>
        <w:rPr>
          <w:lang w:val="mn-MN"/>
        </w:rPr>
        <w:tab/>
        <w:t>Энэ Шүүгчийн цалингийн асуудлыг Ганбат чи зориуд ингэж хэлэлцүүлгийг хойшлуулж ажлаа зохион байгуулахгүй байгаа шүү дээ. Ингэдэг шүү дээ та нар. Энэ дураараа дургисан үйлдэл гаргасан этгээдийг зайлуул гэхээр зайлуулахгүй та нар хаацайлаад байгаа шүү дээ.  Тэр этгээд чинь энэ асуудлаар хууль ном /хугацаа дуусав/.</w:t>
      </w:r>
    </w:p>
    <w:p>
      <w:pPr>
        <w:pStyle w:val="style0"/>
        <w:jc w:val="both"/>
      </w:pPr>
      <w:r>
        <w:rPr/>
      </w:r>
    </w:p>
    <w:p>
      <w:pPr>
        <w:pStyle w:val="style0"/>
        <w:jc w:val="both"/>
      </w:pPr>
      <w:r>
        <w:rPr>
          <w:lang w:val="mn-MN"/>
        </w:rPr>
        <w:tab/>
      </w:r>
      <w:r>
        <w:rPr>
          <w:b/>
          <w:bCs/>
          <w:lang w:val="mn-MN"/>
        </w:rPr>
        <w:t>Д.Ганбат</w:t>
      </w:r>
      <w:r>
        <w:rPr>
          <w:lang w:val="mn-MN"/>
        </w:rPr>
        <w:t>: Тийм юм байхгүй, бүх юм хуулийнхаа дагуу явж байгаа. Энхболд даргад нэг минут өгчих.</w:t>
      </w:r>
    </w:p>
    <w:p>
      <w:pPr>
        <w:pStyle w:val="style0"/>
        <w:jc w:val="both"/>
      </w:pPr>
      <w:r>
        <w:rPr/>
      </w:r>
    </w:p>
    <w:p>
      <w:pPr>
        <w:pStyle w:val="style0"/>
        <w:jc w:val="both"/>
      </w:pPr>
      <w:r>
        <w:rPr>
          <w:lang w:val="mn-MN"/>
        </w:rPr>
        <w:tab/>
      </w:r>
      <w:r>
        <w:rPr>
          <w:b/>
          <w:bCs/>
          <w:lang w:val="mn-MN"/>
        </w:rPr>
        <w:t>З.Энхболд</w:t>
      </w:r>
      <w:r>
        <w:rPr>
          <w:lang w:val="mn-MN"/>
        </w:rPr>
        <w:t>:  Одоо ажлын хэсгээр халхавчилж ингэдгээ болимоор байна. Наад ажлын хэсэг чинь ажиллахгүй бол тараагаад одоо шууд Байнгын хороо уруугаа оруул, одоо больё. Бүтэн жил хүлээлээ шүү дээ.  Одоо шинэ төсөв эхэлж байна. Сангийн яам чинь ямар нэгэн  албан ёсны шийдвэр харж байж цалинг нь өгөх ёстой шүү дээ.  Одоо үүнийгээ дуусгая Ганбат дарга аа. Өнгөрсөн долоо хоногийн хурал дээр би хэлсэн, ирэх долоо хоногт  заавал оруулъя гээд. Одоо тэгээд оруулаад л яв. Хэлэлцэх асуудалдаа нэмээд л яв. Тэр ажлын хэсэг юу хийсэн байна, түүнийг нь тараа.  Хуралдаж чадахгүй бол тэгээд заавал ажлын хэсэгтэй байх алба байхгүй шүү дээ.  Хэлэлцэх асуудалд нэмэх  Нямдорж гишүүний саналыг дэмжиж гар өргүүл.</w:t>
      </w:r>
    </w:p>
    <w:p>
      <w:pPr>
        <w:pStyle w:val="style0"/>
        <w:jc w:val="both"/>
      </w:pPr>
      <w:r>
        <w:rPr/>
      </w:r>
    </w:p>
    <w:p>
      <w:pPr>
        <w:pStyle w:val="style0"/>
        <w:jc w:val="both"/>
      </w:pPr>
      <w:r>
        <w:rPr>
          <w:lang w:val="mn-MN"/>
        </w:rPr>
        <w:tab/>
      </w:r>
      <w:r>
        <w:rPr>
          <w:b/>
          <w:bCs/>
          <w:lang w:val="mn-MN"/>
        </w:rPr>
        <w:t>Д.Ганбат</w:t>
      </w:r>
      <w:r>
        <w:rPr>
          <w:lang w:val="mn-MN"/>
        </w:rPr>
        <w:t xml:space="preserve">: Захиргааны хуулийг хэлэлцэх асуудалд нэмж оруулъя гэсэн Тэмүүжин гишүүний саналаар санал хураалт явуулъя. </w:t>
      </w:r>
    </w:p>
    <w:p>
      <w:pPr>
        <w:pStyle w:val="style0"/>
        <w:jc w:val="both"/>
      </w:pPr>
      <w:r>
        <w:rPr/>
      </w:r>
    </w:p>
    <w:p>
      <w:pPr>
        <w:pStyle w:val="style0"/>
        <w:jc w:val="both"/>
      </w:pPr>
      <w:r>
        <w:rPr>
          <w:lang w:val="mn-MN"/>
        </w:rPr>
        <w:tab/>
        <w:t>Энэ санал дэмжигдсэнгүй.  14 гишүүнээс 5 нь дэмжиж, 9 нь татгалзаж, 35.7 хувийн саналаар дэмжигдсэнгүй.</w:t>
      </w:r>
    </w:p>
    <w:p>
      <w:pPr>
        <w:pStyle w:val="style0"/>
        <w:jc w:val="both"/>
      </w:pPr>
      <w:r>
        <w:rPr/>
      </w:r>
    </w:p>
    <w:p>
      <w:pPr>
        <w:pStyle w:val="style0"/>
        <w:jc w:val="both"/>
      </w:pPr>
      <w:r>
        <w:rPr>
          <w:lang w:val="mn-MN"/>
        </w:rPr>
        <w:tab/>
        <w:t>Шүүгчийн цалинг хэлэлцье гэсэн Нямдорж гишүүний саналаар санал хураалт явуулъя.</w:t>
      </w:r>
    </w:p>
    <w:p>
      <w:pPr>
        <w:pStyle w:val="style0"/>
        <w:jc w:val="both"/>
      </w:pPr>
      <w:r>
        <w:rPr/>
      </w:r>
    </w:p>
    <w:p>
      <w:pPr>
        <w:pStyle w:val="style0"/>
        <w:jc w:val="both"/>
      </w:pPr>
      <w:r>
        <w:rPr>
          <w:lang w:val="mn-MN"/>
        </w:rPr>
        <w:t>71.4 хувийн саналаар энэ санал дэмжигдлээ. Ажлын хэсгийнхэн бэлдье.</w:t>
      </w:r>
    </w:p>
    <w:p>
      <w:pPr>
        <w:pStyle w:val="style0"/>
        <w:jc w:val="both"/>
      </w:pPr>
      <w:r>
        <w:rPr/>
      </w:r>
    </w:p>
    <w:p>
      <w:pPr>
        <w:pStyle w:val="style0"/>
        <w:jc w:val="both"/>
      </w:pPr>
      <w:r>
        <w:rPr>
          <w:lang w:val="mn-MN"/>
        </w:rPr>
        <w:tab/>
        <w:t>Хэлэлцэх асуудалд оръё.</w:t>
      </w:r>
    </w:p>
    <w:p>
      <w:pPr>
        <w:pStyle w:val="style0"/>
        <w:jc w:val="both"/>
      </w:pPr>
      <w:r>
        <w:rPr/>
      </w:r>
    </w:p>
    <w:p>
      <w:pPr>
        <w:pStyle w:val="style0"/>
        <w:jc w:val="both"/>
      </w:pPr>
      <w:r>
        <w:rPr>
          <w:lang w:val="mn-MN"/>
        </w:rPr>
        <w:tab/>
        <w:t>Эрүүгийн хуулийн шинэчилсэн найруулгын төсөл болон холбогдох бусад хуулийн төслүүдийн хэлэлцэх эсэх асуудлыг хэлэлцье.</w:t>
      </w:r>
    </w:p>
    <w:p>
      <w:pPr>
        <w:pStyle w:val="style0"/>
        <w:jc w:val="both"/>
      </w:pPr>
      <w:r>
        <w:rPr/>
      </w:r>
    </w:p>
    <w:p>
      <w:pPr>
        <w:pStyle w:val="style0"/>
        <w:jc w:val="both"/>
      </w:pPr>
      <w:r>
        <w:rPr>
          <w:lang w:val="mn-MN"/>
        </w:rPr>
        <w:tab/>
        <w:t xml:space="preserve">Хууль санаачлагчийн илтгэлийг Хууль зүйн сайд Дорлигжав танилцуулна. </w:t>
      </w:r>
    </w:p>
    <w:p>
      <w:pPr>
        <w:pStyle w:val="style0"/>
        <w:jc w:val="both"/>
      </w:pPr>
      <w:r>
        <w:rPr/>
      </w:r>
    </w:p>
    <w:p>
      <w:pPr>
        <w:pStyle w:val="style0"/>
        <w:jc w:val="both"/>
      </w:pPr>
      <w:r>
        <w:rPr>
          <w:lang w:val="mn-MN"/>
        </w:rPr>
        <w:tab/>
      </w:r>
      <w:r>
        <w:rPr>
          <w:b/>
          <w:bCs/>
          <w:lang w:val="mn-MN"/>
        </w:rPr>
        <w:t>Д.Дорлигжав:</w:t>
      </w:r>
      <w:r>
        <w:rPr>
          <w:lang w:val="mn-MN"/>
        </w:rPr>
        <w:t xml:space="preserve"> Та бүгдийн өглөөний амгаланг айлтгая. Эрүүгийн хуулийн шинэчилсэн найруулгын төслийн талаарх доорх танилцуулгыг Байнгын хороонд оруулж байна.</w:t>
      </w:r>
    </w:p>
    <w:p>
      <w:pPr>
        <w:pStyle w:val="style0"/>
        <w:jc w:val="both"/>
      </w:pPr>
      <w:r>
        <w:rPr/>
      </w:r>
    </w:p>
    <w:p>
      <w:pPr>
        <w:pStyle w:val="style0"/>
        <w:jc w:val="both"/>
      </w:pPr>
      <w:r>
        <w:rPr>
          <w:lang w:val="mn-MN"/>
        </w:rPr>
        <w:tab/>
        <w:t>Монгол Улс 2002 онд Эрүүгийн хуулийг батлан гаргаснаас хойш  13 жил  хэрэгжиж байна. Энэ хугацаанд тус хууль нь нийтдээ  14 удаагийн нэмэлт өөрчлөлт оруулж, хуулийг шинээр боловсруулах талаар удаа дараа санал санаачлагууд гарч байсан. Хууль зүйн яамны зүгээс Эрүүгийн хуулийн шинэчилсэн найруулгын төслийг Гэмт хэргийн хуулийн төсөл нэртэйгээр  4 удаа санал авахаар хэлэлцүүлэгт гаргаж байсан.</w:t>
      </w:r>
    </w:p>
    <w:p>
      <w:pPr>
        <w:pStyle w:val="style0"/>
        <w:jc w:val="both"/>
      </w:pPr>
      <w:r>
        <w:rPr/>
      </w:r>
    </w:p>
    <w:p>
      <w:pPr>
        <w:pStyle w:val="style0"/>
        <w:jc w:val="both"/>
      </w:pPr>
      <w:r>
        <w:rPr>
          <w:lang w:val="mn-MN"/>
        </w:rPr>
        <w:tab/>
        <w:t>Шинээр байгуулагдсан Засгийн газар  2015 оны  1 дүгээр сард хуулийн төслийг эргүүлэн татаж, Монгол Улсын Үндсэн хуульд заасан нэр томьёонд нийцүүлэх, хуулийг хэрэгжүүлэх явцад нэг мөр болсон тогтсон нэр томьёог уламжлал болгон Эрүүгийн хуулийн төсөл нэртэйгээр эцэслэн боловсруулж, дуусгаад танилцуулж байна.</w:t>
      </w:r>
    </w:p>
    <w:p>
      <w:pPr>
        <w:pStyle w:val="style0"/>
        <w:jc w:val="both"/>
      </w:pPr>
      <w:r>
        <w:rPr/>
      </w:r>
    </w:p>
    <w:p>
      <w:pPr>
        <w:pStyle w:val="style0"/>
        <w:jc w:val="both"/>
      </w:pPr>
      <w:r>
        <w:rPr>
          <w:lang w:val="mn-MN"/>
        </w:rPr>
        <w:tab/>
        <w:t>Ажлын хэсэгт бүхий л хуулийн байгууллагын төлөөллийг оролцуулж ажиллуулсан болно.</w:t>
      </w:r>
    </w:p>
    <w:p>
      <w:pPr>
        <w:pStyle w:val="style0"/>
        <w:jc w:val="both"/>
      </w:pPr>
      <w:r>
        <w:rPr/>
      </w:r>
    </w:p>
    <w:p>
      <w:pPr>
        <w:pStyle w:val="style0"/>
        <w:jc w:val="both"/>
      </w:pPr>
      <w:r>
        <w:rPr>
          <w:lang w:val="mn-MN"/>
        </w:rPr>
        <w:tab/>
        <w:t>Эрүүгийн хуулийн шинэчилсэн найруулгын төсөлд одоо хүчин төгөлдөр үйлчилж байгаа Эрүүгийн хуулийн тухай ял хатуу хайрцагласан бодлого, гэмт хэргийн ангиллаас хамаарч хорих ялаас бусад ялын төрөл хэлбэрийг хэрэгжүүлэхэд хүндрэл бэрхшээл учирч хорих ангийг  хэт дүүргэлт бий болгосон гэх мэт судалгааны үндэслэл бүхий дүгнэлтүүд гарсан юм.</w:t>
      </w:r>
    </w:p>
    <w:p>
      <w:pPr>
        <w:pStyle w:val="style0"/>
        <w:jc w:val="both"/>
      </w:pPr>
      <w:r>
        <w:rPr/>
      </w:r>
    </w:p>
    <w:p>
      <w:pPr>
        <w:pStyle w:val="style0"/>
        <w:jc w:val="both"/>
      </w:pPr>
      <w:r>
        <w:rPr>
          <w:lang w:val="mn-MN"/>
        </w:rPr>
        <w:tab/>
        <w:t>Иймд Эрүүгийн хууль гэсэн нэрийг юуны өмнө Үндсэн хуульд зааснаар авч хэрэглэх, улмаар эрүүгийн хариуцлага, гэмт хэргийн ангилал гэх мэт үндсэн ойлголтыг уламжлан хэвээр үлдээж, ялын бодлогын хувьд уян хатан байхаар тооцож, хорихоос өөр төрлийн ялыг сонгон хэрэглэх, ял хойшлуулах, тэнсэх гэх мэт үр нөлөөтэй институтийг орууллаа.  Түүнчлэн гэмт хэрэг хамтран үйлдэх, гэмт хэргийг үгүйсгэх нөхцөл байдал гэсэн бүлэгт одоо хэрэглэж байгаа ойлголт, нэр томьёог үндсэн хэвээр нь үлдээлээ.</w:t>
      </w:r>
    </w:p>
    <w:p>
      <w:pPr>
        <w:pStyle w:val="style0"/>
        <w:jc w:val="both"/>
      </w:pPr>
      <w:r>
        <w:rPr/>
      </w:r>
    </w:p>
    <w:p>
      <w:pPr>
        <w:pStyle w:val="style0"/>
        <w:jc w:val="both"/>
      </w:pPr>
      <w:r>
        <w:rPr>
          <w:lang w:val="mn-MN"/>
        </w:rPr>
        <w:tab/>
        <w:t>Зарчмын шинжтэй хэд хэдэн өөрчлөлтүүд оруулсан нь гэмт хэргийг үгүйсгэх нөхцөлд албадлага, эрхшээлд автахыг шинээр оруулж, гэмт хэргийн ангиллыг цөөлсөн болно. Өөрөөр хэлбэл тус хуулийн төсөлд заасан гэмт хэргийн ердийн болон хүнд гэмт хэрэг хэмээн хоёр ангилж, ял оногдуулахад харгалзан үздэг байхаар тусгалаа.</w:t>
      </w:r>
    </w:p>
    <w:p>
      <w:pPr>
        <w:pStyle w:val="style0"/>
        <w:jc w:val="both"/>
      </w:pPr>
      <w:r>
        <w:rPr/>
      </w:r>
    </w:p>
    <w:p>
      <w:pPr>
        <w:pStyle w:val="style0"/>
        <w:jc w:val="both"/>
      </w:pPr>
      <w:r>
        <w:rPr>
          <w:lang w:val="mn-MN"/>
        </w:rPr>
        <w:tab/>
        <w:t xml:space="preserve">Ялын бодлогынх хувьд одоо хүчин төгөлдөр үйлчилж байгаа Эрүүгийн хуулийн эрүүгийн хариуцлага гэсэн институтийг хэвээр үлдээсэн боловч үүнд ял албадлагын арга хэмжээ өсвөр насны хүн хуулийн этгээдэд  оногдуулах ялаас бүрдэхээр заасан байна. Энэ нь өнөөгийн байдлаар ял  эмнэлгийн чанартай албадлагын арга хэмжээ, хүмүүжлийн чанартай  арга хэмжээ гэсэн институтээс бүрдэс байна. </w:t>
      </w:r>
    </w:p>
    <w:p>
      <w:pPr>
        <w:pStyle w:val="style0"/>
        <w:jc w:val="both"/>
      </w:pPr>
      <w:r>
        <w:rPr/>
      </w:r>
    </w:p>
    <w:p>
      <w:pPr>
        <w:pStyle w:val="style0"/>
        <w:jc w:val="both"/>
      </w:pPr>
      <w:r>
        <w:rPr>
          <w:lang w:val="mn-MN"/>
        </w:rPr>
        <w:tab/>
        <w:t xml:space="preserve"> Торгох ялын хувьд одоо оногдуулж байгаа интервалыг харгалзан үзэж, эдийн засгийн үр нөлөөгүй байдалд дүгнэлт хийж, тооцооны нэгжээр үржүүлэн бодож төгрөгөөр оногдуулахаар заалаа. Хөдөлмөрийн хөлсний доод хэмжээ нь цаашдаа хөдөлмөрийн нийгмийн зөвшлийн З талт байгууллагууд хамтран баталж, цагаар тооцохоор байгаа учраас боломжит хэмжигдэхүүнийг тооцооны нэгж гэж үзсэн болно.</w:t>
      </w:r>
    </w:p>
    <w:p>
      <w:pPr>
        <w:pStyle w:val="style0"/>
        <w:jc w:val="both"/>
      </w:pPr>
      <w:r>
        <w:rPr/>
      </w:r>
    </w:p>
    <w:p>
      <w:pPr>
        <w:pStyle w:val="style0"/>
        <w:jc w:val="both"/>
      </w:pPr>
      <w:r>
        <w:rPr>
          <w:lang w:val="mn-MN"/>
        </w:rPr>
        <w:tab/>
        <w:t>Албадан ажил хийлгэх ялыг нийтэд тустай ажил хийлгэх ял болгон өөрчилж, 120 цагаас 480 цаг хүртэл цалин хөлсгүйгээр тодорхой ажлыг шүүхийн заасан газарт хийхээр тусгалаа. Шинээр гэрийн хорионд байлгах ялыг 1 сараас 5 жил хүртэл хугацаагаар оногдуулахаар зааж, түүнийг хэрэгжүүлэх төрөл хэлбэрийг олон сонголттой байхаар тооцлоо. Энэ нь манайд урьд нь хэрэглэгдэж байгаагүй боловч гадаад улс орнуудын олон оронд хэрэгжиж үр дүнгээ өгч байгаа ялын төрөл юм.</w:t>
      </w:r>
    </w:p>
    <w:p>
      <w:pPr>
        <w:pStyle w:val="style0"/>
        <w:jc w:val="both"/>
      </w:pPr>
      <w:r>
        <w:rPr/>
      </w:r>
    </w:p>
    <w:p>
      <w:pPr>
        <w:pStyle w:val="style0"/>
        <w:jc w:val="both"/>
      </w:pPr>
      <w:r>
        <w:rPr>
          <w:lang w:val="mn-MN"/>
        </w:rPr>
        <w:tab/>
        <w:t>Гагцхүү хэрэгжүүлэх асуудлыг зөв зохион байгуулах шаардлагатай гэж үзэж байна. Уг ялыг хэрэгжүүлснээр хорих ялыг биечлэн эдлэх явдал наад зах нь  20 хүртэл хувиар багасна гэсэн тооцоо байна.  Ер нь Эрүүгийн хуульд заасан бүх гэмт хэрэгт хорих ялтай байдаг бөгөөд хуулийн төсөлд хорих ялыг хугацаатай ба бүх насаар нь хорих гэсэн хоёр хэлбэрээр заалаа. Хугацаатай хорих ял нь 7 хоногоос  20 жил хүртэл, бүх насаар хорих ял нь  20 жилээс дээш хугацаагаар байх бөгөөд суллагдах үндэслэл нь  25 жилээс дээш хугацаагаар хорих ялыг биечлэн эдэлсний дараа авч үзэж байхаар заалаа. Ингэснээр цаазаар авах ялыг эрүүгийн хуулиас хасаж олон улсын өмнө хүлээсэн үүргээ биелүүлэх бололцоотой гэж үзэж байна.</w:t>
      </w:r>
    </w:p>
    <w:p>
      <w:pPr>
        <w:pStyle w:val="style0"/>
        <w:jc w:val="both"/>
      </w:pPr>
      <w:r>
        <w:rPr/>
      </w:r>
    </w:p>
    <w:p>
      <w:pPr>
        <w:pStyle w:val="style0"/>
        <w:jc w:val="both"/>
      </w:pPr>
      <w:r>
        <w:rPr>
          <w:lang w:val="mn-MN"/>
        </w:rPr>
        <w:tab/>
        <w:t>Энэ нь эцэслэн эрх хасах ялыг зөвхөн  тээврийн хэрэгсэл жолоодох эрхийг хасахаас гадна төрийн болон нийтийн албанд ажиллах тодорхой мэргэжлийн үйл ажиллагаа явуулах эрхийг  1 жилээс 8 жил хүртэл хугацаагаар хориглох нэмэгдэл ялын шинжтэй хэрэглэхээр тусгалаа.</w:t>
      </w:r>
    </w:p>
    <w:p>
      <w:pPr>
        <w:pStyle w:val="style0"/>
        <w:jc w:val="both"/>
      </w:pPr>
      <w:r>
        <w:rPr/>
      </w:r>
    </w:p>
    <w:p>
      <w:pPr>
        <w:pStyle w:val="style0"/>
        <w:jc w:val="both"/>
      </w:pPr>
      <w:r>
        <w:rPr>
          <w:lang w:val="mn-MN"/>
        </w:rPr>
        <w:tab/>
        <w:t>Албадлагын арга хэмжээний тухайд одоо хүчин төгөлдөр үйлчилж, даган мөрдөж байгаа Эрүүгийн хуульд эмнэлгийн чанартай хянан харгалзах арга хэмжээ, хүмүүжлийн чанартай хянан харгалзах арга хэмжээ гэсэн хоёр институт байдаг боловч хүмүүжлийн чанартай арга хэмжээ нь хууль хэрэгжиж эхэлснээс өдий хүртэл бүрэн утгаараа хэрэгжээгүй, сургалт хүмүүжлийн тусгай байгууллага огт ажиллаагүй байгааг судлан үзэж, өсвөр насны  хүнд хүлээлгэх эрүүгийн хариуцлагыг шинээр орууллаа. Насны хувьд эрүүгийн хариуцлага хүлээлгэх насны хязгаарыг  16 наснаас тодорхой төрлийн гэмт хэрэгт  14 наснаас байхаар хуулийн төсөлд тусгахдаа урьд уламжлан ирсэн  7 төрлийн гэмт хэргийг хэвээр үлдээсэн бөгөөд өсвөр насны хүнд оногдуулах ялыг хоёр дахин багасгаж, зайлшгүй тохиолдолд сургалт хүмүүжлийн тусгай байгууллагад хорихоор зохицуулсан байна.</w:t>
      </w:r>
    </w:p>
    <w:p>
      <w:pPr>
        <w:pStyle w:val="style0"/>
        <w:jc w:val="both"/>
      </w:pPr>
      <w:r>
        <w:rPr/>
      </w:r>
    </w:p>
    <w:p>
      <w:pPr>
        <w:pStyle w:val="style0"/>
        <w:jc w:val="both"/>
      </w:pPr>
      <w:r>
        <w:rPr>
          <w:lang w:val="mn-MN"/>
        </w:rPr>
        <w:tab/>
        <w:t xml:space="preserve">Хуулийн төсөлд шинээр оруулсан тэнсэх албадлагын арга хэмжээ нь ердийн гэмт хэрэг үйлдсэн хүн өөрийн гэм буруутай болохыг хүлээн зөвшөөрч, гэмт хэргийн улмаас учруулсан хохирлыг нөхөн төлөх, хор уршгийг арилгах хүсэлтээ илэрхийлсэн бол шүүх ял оногдуулахгүйгээр гэмт хэрэг үйлдсэн нөхцөл байдал, учруулсан хохирол, хор уршгийн шинж чанар, гэмт хэрэг үйлдсэн хүний хувийн байдлыг харгалзан үзэж, тодорхой хугацаанд болзол бүхий үүрэг өгч, зарим үйлдэл, үйл ажиллагаанд хязгаарлалт тавих хэлбэрээр хэрэгжүүлэхээр тусгалаа. </w:t>
      </w:r>
    </w:p>
    <w:p>
      <w:pPr>
        <w:pStyle w:val="style0"/>
        <w:jc w:val="both"/>
      </w:pPr>
      <w:r>
        <w:rPr/>
      </w:r>
    </w:p>
    <w:p>
      <w:pPr>
        <w:pStyle w:val="style0"/>
        <w:jc w:val="both"/>
      </w:pPr>
      <w:r>
        <w:rPr>
          <w:lang w:val="mn-MN"/>
        </w:rPr>
        <w:tab/>
        <w:t>Эрүүгийн хуулийн тусгай анги хуулийн төсөлд шинээр орчин үед гарч байгаа гэмт хэргийн бүрэлдэхүүнийг тодорхойлж эдийн засгийн мэдээллийн аюулгүй байдлын эсрэг авлига, албан тушаалын, соёлын өвийн эсрэг, хүүхдийн эсрэг гэмт хэрэг, бэлгийн халдашгүй байдлын  эсрэг гэмт хэрэг гэсэн бүлгүүдийг шинээр орууллаа.</w:t>
      </w:r>
    </w:p>
    <w:p>
      <w:pPr>
        <w:pStyle w:val="style0"/>
        <w:jc w:val="both"/>
      </w:pPr>
      <w:r>
        <w:rPr/>
      </w:r>
    </w:p>
    <w:p>
      <w:pPr>
        <w:pStyle w:val="style0"/>
        <w:jc w:val="both"/>
      </w:pPr>
      <w:r>
        <w:rPr>
          <w:lang w:val="mn-MN"/>
        </w:rPr>
        <w:tab/>
        <w:t xml:space="preserve">Монгол Улсад гардаг гэмт хэргийн дийлэнх хэсэг болох хулгай дээрэм, булаалт, танхай, залилан мэхлэх, завших, үрэгдүүлэх, бусдыг алах, хөнгөн хүндээр гэмтээх зэрэг хуулийн байгууллагуудын үйл ажиллагаа, ажлын ачаалалд нь нөлөөлдөг гэмт хэргийн бүрэлдэхүүний шинжийг хоёрдмол утгагүйгээр нарийвчлан илүү тодорхой байдлаар төсөлд тусгалаа. </w:t>
      </w:r>
    </w:p>
    <w:p>
      <w:pPr>
        <w:pStyle w:val="style0"/>
        <w:jc w:val="both"/>
      </w:pPr>
      <w:r>
        <w:rPr/>
      </w:r>
    </w:p>
    <w:p>
      <w:pPr>
        <w:pStyle w:val="style0"/>
        <w:jc w:val="both"/>
      </w:pPr>
      <w:r>
        <w:rPr>
          <w:lang w:val="mn-MN"/>
        </w:rPr>
        <w:tab/>
        <w:t>Хуулийн төслийг боловсруулахад Зөрчлийн тухай хуулийн төсөлтэй уялдуулан авч үзсэн бөгөөд  гэмт хэрэг, зөрчлийн шинж нь адилхан үйлдэл, эс үйлдэхүйг ялган авч үзэж, ялган заагласан. Энэ үүднээс одоо хүчин төгөлдөр үйлчилж байгаа Захиргааны хариуцлагын тухай хууль, Эрүүгийн хуульд заасан  18 төрлийн үйлдэл, эс үйлдэхүйг эрэмбэлэн давхардлыг арилгахаар урьд нь тусгаж байгаагүй  46 гэмт хэргийн бүрэлдэхүүнийг шинээр,  182 гэмт хэргийн бүрэлдэхүүнийг өөрчлөн найруулж тусгалаа.</w:t>
      </w:r>
    </w:p>
    <w:p>
      <w:pPr>
        <w:pStyle w:val="style0"/>
        <w:jc w:val="both"/>
      </w:pPr>
      <w:r>
        <w:rPr/>
      </w:r>
    </w:p>
    <w:p>
      <w:pPr>
        <w:pStyle w:val="style0"/>
        <w:jc w:val="both"/>
      </w:pPr>
      <w:r>
        <w:rPr>
          <w:lang w:val="mn-MN"/>
        </w:rPr>
        <w:tab/>
        <w:t>Зөрчлийн хуулийн тухайд Хууль зүйн яаманд  2008 оноос  Монгол Улсад үйлчилж байгаа хууль тогтоомжид байгаа зөрчлийг төрөлжүүлэн нэгтгэх чиглэлээр хуулийн төсөл боловсруулж ирснийг 2012 оноос эрчимжүүлж, Зөрчлийн тухай хуулийн төслийг боловсруулж З удаа нийтийн хэлэлцүүлэгт гаргасан.  2015 оны  1 дүгээр сард Зөрчлийн тухай хуулийн төслийг дахин санал авахаар гаргаж, хүчин төгөлдөр үйлчилж байгаа 230 орчим хуультай уялдуулан боловсруулан танилцуулж байна. Одоо хүчин төгөлдөр үйлчилж байгаа хуулиудад заасан 1200 орчим зөрчлийг төрөлжүүлэн нэгтгэж, төслийн ерөнхий ангид зөрчил, шийтгэл, албадлагын арга хэмжээ, зөрчлийг хянан шийдвэрлэх ажиллагаа гэсэн нийт  5 бүлэг,  6 бүлгээс 18 дугаар бүлэг хүртэл  нийт 13 бүлэгт ангилж, зөрчилд тооцсон 590 зөрчлийн бүрэлдэхүүнийг шинээр томьёолон орууллаа.</w:t>
      </w:r>
    </w:p>
    <w:p>
      <w:pPr>
        <w:pStyle w:val="style0"/>
        <w:jc w:val="both"/>
      </w:pPr>
      <w:r>
        <w:rPr/>
      </w:r>
    </w:p>
    <w:p>
      <w:pPr>
        <w:pStyle w:val="style0"/>
        <w:jc w:val="both"/>
      </w:pPr>
      <w:r>
        <w:rPr>
          <w:lang w:val="mn-MN"/>
        </w:rPr>
        <w:tab/>
        <w:t>Зөрчлийн бүрэлдэхүүнийг тодорхойлохдоо Төрийн албан хаагчийн үйлдсэн зөрчлийг, Эрүүгийн хуулийн төсөлтэй уг хуулийн төслийг уялдуулан боловсруулахад зөрчлөөс гэмт хэрэгт тооцсон  22 үйлдэл, эс үйлдэхүйг, гэмт хэргээс зөрчилд тооцсон 33 эс үйлдэл, эс үйлдэхүйн шинжийг ялган зааглалаа.  Тухайлбал, ашиглан шамшигдуулах, жижгээр танхайрах, битүүмжилсэн эд зүйлийг дур мэдэн зарцуулах гэх мэт зөрчлийг хулгайлах,  дээрэмдэх, гэр бүлийн хүчирхийлэл үйлдэх, хөрөнгө завших, үрэгдүүлэх гэмт хэрэгт тусгасан Эрүүгийн хуулийн төсөлд хорих ялыг  7 хоногоос эхлэхээр заасан учраас эдгээр зарим төрлийн үйлдлийг гэмт хэрэгт тооцон эрүүгийн хариуцлага хүлээлгэхээр заасантай холбоотой юм.</w:t>
      </w:r>
    </w:p>
    <w:p>
      <w:pPr>
        <w:pStyle w:val="style0"/>
        <w:jc w:val="both"/>
      </w:pPr>
      <w:r>
        <w:rPr/>
      </w:r>
    </w:p>
    <w:p>
      <w:pPr>
        <w:pStyle w:val="style0"/>
        <w:jc w:val="both"/>
      </w:pPr>
      <w:r>
        <w:rPr>
          <w:lang w:val="mn-MN"/>
        </w:rPr>
        <w:tab/>
        <w:t>Түүнчлэн Захиргааны хариуцлагын тухай хуулийн төсөл, хянан шийдвэрлэхтэй холбоотой бүлгийн агуулгыг нь хэвээр үлдээж, хуулийн  нэр томьёонд нийцүүлэн зөрчил хянан шийдвэрлэх ажиллагаа гэсэн хэсэгт тусгалаа.  Хуулийн төслийг дагалдаж  204  хуульд нэмэлт, өөрчлөлт орсон болно.</w:t>
      </w:r>
    </w:p>
    <w:p>
      <w:pPr>
        <w:pStyle w:val="style0"/>
        <w:jc w:val="both"/>
      </w:pPr>
      <w:r>
        <w:rPr/>
      </w:r>
    </w:p>
    <w:p>
      <w:pPr>
        <w:pStyle w:val="style0"/>
        <w:jc w:val="both"/>
      </w:pPr>
      <w:r>
        <w:rPr>
          <w:lang w:val="mn-MN"/>
        </w:rPr>
        <w:tab/>
      </w:r>
      <w:r>
        <w:rPr>
          <w:b/>
          <w:bCs/>
          <w:lang w:val="mn-MN"/>
        </w:rPr>
        <w:t>Д.Ганбат</w:t>
      </w:r>
      <w:r>
        <w:rPr>
          <w:lang w:val="mn-MN"/>
        </w:rPr>
        <w:t>: Сайд аа, Зөрчлийн хуулиа дараа нь хоёр дахь асуудал дээрээ ярьчих.</w:t>
      </w:r>
    </w:p>
    <w:p>
      <w:pPr>
        <w:pStyle w:val="style0"/>
        <w:jc w:val="both"/>
      </w:pPr>
      <w:r>
        <w:rPr/>
      </w:r>
    </w:p>
    <w:p>
      <w:pPr>
        <w:pStyle w:val="style0"/>
        <w:jc w:val="both"/>
      </w:pPr>
      <w:r>
        <w:rPr>
          <w:lang w:val="mn-MN"/>
        </w:rPr>
        <w:tab/>
      </w:r>
      <w:r>
        <w:rPr>
          <w:b/>
          <w:bCs/>
          <w:lang w:val="mn-MN"/>
        </w:rPr>
        <w:t>Д.Дорлигжав</w:t>
      </w:r>
      <w:r>
        <w:rPr>
          <w:lang w:val="mn-MN"/>
        </w:rPr>
        <w:t>: Би яриад дуусч байна. Анхаарал тавьсанд баярлалаа.</w:t>
      </w:r>
    </w:p>
    <w:p>
      <w:pPr>
        <w:pStyle w:val="style0"/>
        <w:jc w:val="both"/>
      </w:pPr>
      <w:r>
        <w:rPr/>
      </w:r>
    </w:p>
    <w:p>
      <w:pPr>
        <w:pStyle w:val="style0"/>
        <w:jc w:val="both"/>
      </w:pPr>
      <w:r>
        <w:rPr>
          <w:lang w:val="mn-MN"/>
        </w:rPr>
        <w:tab/>
      </w:r>
      <w:r>
        <w:rPr>
          <w:b/>
          <w:bCs/>
          <w:lang w:val="mn-MN"/>
        </w:rPr>
        <w:t>Д.Ганбат</w:t>
      </w:r>
      <w:r>
        <w:rPr>
          <w:lang w:val="mn-MN"/>
        </w:rPr>
        <w:t>: Баярлалаа, Дорлигжав сайдад. Ажлын хэсгийг танилцуулъя.  Дорлигжав- Хууль зүйн сайд,  Улсын Дээд шүүхийн Эрүүгийн танхимын шүүгч Батцэрэн, Хууль зүйн яамны Төрийн нарийн бичгийн дарга Баярцэцэг,  Хууль зүйн яамны Эрх зүйн шинэчлэлийн бодлогын газрын дарга Бат-Өлзий,  Хууль зүйн яамны Нэгдсэн бодлогын газрын дарга Ганбаатар,  Авлигатай тэмцэх газрын Мөрдөн шалгах хэлтсийн мөрдөх албаны дарга Амарбат,   Цагдаагийн ерөнхий газрын дэд дарга Эрдэнэбаатар, Шүүхийн шийдвэр гүйцэтгэх ерөнхий газрын дэд дарга Туулхүү, Монголын хуульчдын холбооны ерөнхийлөгч Батсүх,  Монголын хуульчдын холбооны мэргэжлийн хариуцлагын хорооны гишүүн Данзанноров,  Хууль зүйн яамны эрх зүйн шинэчлэлийн бодлогын газрын ахлах мэргэжилтэн Оюунболд, Хууль зүйн яамны эрх зүйн шинэчлэлийн бодлогын газрын мэргэжилтэн Гантуяа гэсэн ийм бүрэлдэхүүнтэй ажлын хэсэг байна.</w:t>
      </w:r>
    </w:p>
    <w:p>
      <w:pPr>
        <w:pStyle w:val="style0"/>
        <w:jc w:val="both"/>
      </w:pPr>
      <w:r>
        <w:rPr/>
      </w:r>
    </w:p>
    <w:p>
      <w:pPr>
        <w:pStyle w:val="style0"/>
        <w:jc w:val="both"/>
      </w:pPr>
      <w:r>
        <w:rPr>
          <w:lang w:val="mn-MN"/>
        </w:rPr>
        <w:tab/>
        <w:t>Хэлэлцэж байгаа асуудалтай холбогдуулан асуулт асуух гишүүн байна уу? Нэрсээ өгье. Энхболд даргаар тасалъя. Баасанхүү гишүүн асуултаа асууя.</w:t>
      </w:r>
    </w:p>
    <w:p>
      <w:pPr>
        <w:pStyle w:val="style0"/>
        <w:jc w:val="both"/>
      </w:pPr>
      <w:r>
        <w:rPr/>
      </w:r>
    </w:p>
    <w:p>
      <w:pPr>
        <w:pStyle w:val="style0"/>
        <w:jc w:val="both"/>
      </w:pPr>
      <w:r>
        <w:rPr>
          <w:lang w:val="mn-MN"/>
        </w:rPr>
        <w:tab/>
      </w:r>
      <w:r>
        <w:rPr>
          <w:b/>
          <w:bCs/>
          <w:lang w:val="mn-MN"/>
        </w:rPr>
        <w:t>О.Баасанхүү</w:t>
      </w:r>
      <w:r>
        <w:rPr>
          <w:lang w:val="mn-MN"/>
        </w:rPr>
        <w:t xml:space="preserve">: Баярлалаа. Энэ өмнө яриад байсан юмнууд маань тэр чигээрээ бас л ороод ирлээ. Тэгээд ийм асуулт асууя. Уг нь Ерөнхий анги, Тусгай анги тусбүрээр нь  нарийн хэлэлцээд явмаар байдаг. Тэгээд хэлэлцэх эсэх юм чинь бүгдээрээ хоёр гараа өргөөд дэмжье дээ. Тэгээд дараа нь баталчихъя, тэгээд дараа нь хэн хохирох вэ гэдгээ л бодох хэрэгтэй болоод байгаа юм. Одоо наад зах нь энэ хүчингийн хэрэг дээр нэг жилийн ял тэгээд хүндрүүлсэн нөхцөл байдалтай бол хоёр жилийн ялтай л юм байна.  Шүүгчийн дотоод итгэл үнэмшилд найдаад жаахан өндөр өгөх байхаа гэж залбиръя. Тэгэхгүй бол доод ял нь  2 жил юм байна шүү дээ. Та нар түүнийгээ харсан байлгүй бодвол.  Өөрөөр хэлбэл бага насны хүүхдийг хүчиндэх, янз бүрийн юм болох юу гэдэг юм бэ? Аюултай бэлгийн дур хүслээ хангах гээд есөн шидийн янз бүрийн зүйлүүд дээр болох юм бол 2 жилийн л ял өгөхөөр хуульчлаад оруулаад ирсэн байна.  </w:t>
      </w:r>
    </w:p>
    <w:p>
      <w:pPr>
        <w:pStyle w:val="style0"/>
        <w:jc w:val="both"/>
      </w:pPr>
      <w:r>
        <w:rPr/>
      </w:r>
    </w:p>
    <w:p>
      <w:pPr>
        <w:pStyle w:val="style0"/>
        <w:jc w:val="both"/>
      </w:pPr>
      <w:r>
        <w:rPr>
          <w:lang w:val="mn-MN"/>
        </w:rPr>
        <w:tab/>
        <w:t xml:space="preserve">Хоёрдугаарт нь, тооцооны нэгж гэж юу яриад байгаа юм бэ, үүнийгээ нэг хэлж өгөөч.  </w:t>
      </w:r>
    </w:p>
    <w:p>
      <w:pPr>
        <w:pStyle w:val="style0"/>
        <w:jc w:val="both"/>
      </w:pPr>
      <w:r>
        <w:rPr/>
      </w:r>
    </w:p>
    <w:p>
      <w:pPr>
        <w:pStyle w:val="style0"/>
        <w:jc w:val="both"/>
      </w:pPr>
      <w:r>
        <w:rPr>
          <w:lang w:val="mn-MN"/>
        </w:rPr>
        <w:tab/>
        <w:t xml:space="preserve">Гуравдугаарт нь, хүний амь нас бүрэлгэх гээд аятайхан хохирогчийг хүндэтгэсэн маягтай нэр томьёо байсан чинь хүн алах гээд аймаар нэр томьёо оруулаад ирсэн байна. Хүн алах. Тэр алуурчин гэдэг утгаараа тэр хүн алж байгаа хүнийг буруутгаж болно. Тэр хохирсон хүнийг хүндэтгэж болно шүү дээ. Тэр утгаараа хүний амь нас бүрэлгэх ч гэдэг юм уу? Нэр томьёон дээр оруулж болох уу. Тэгээд миний нэг асуулт, үүний гадаад хувилбар нь хаана байгаа юм бэ? Ямар улсын ямар хууль тогтоомжийг хуулж гаргасан, энэ модон хэлтэй л юм байна шүү дээ. Надад тэр хуулийг нь өгөөч. Тэгвэл ядаж үг хэл, нэр томьёон дээр би бас ард түмнээ бодоод аятайхан зөөлөн нэр томьёонуудыг оруулмаар байдаг. Тэгэхгүй бол энэ дээр чинь ерөөсөө үүнийг ингээд харахад  арай дэндүү байна.  Нөхцөл байдлууд бүх зүйлүүдийг нь харахад. Одоо жишээ нь би гайхаад байгаа нь компанид ял өгнө. Хуулийн этгээдэд ял өгнө гэдэг бас тийм  нэр томьёо ороод ирсэн. Хуулийн этгээдэд ял өгөх гэдэг маань уг нь Эрүүгийн хуулийн хариуцлагаар юу вэ гэвэл Монгол Улсын Үндсэн хуулин дээр байгаа, аливаа гэм бурууг бусдад наалдуулахгүй, аливаа хүн өөрийнхөө гэм бурууг өөрөө хариуцна. Хамаатан, садан, эсхүл аж ахуйн нэгж, энээ тэрээ гэж байхгүй, манай Монгол Улсын Үндсэн хууль нь өөрөө тийм зохицуулалт байгаа. Тэгэхээр Үндсэн хуультай зөрчилдөөд байгаа юм биш үү. Аж ахуйн нэгж байгууллага гэдэг чинь тэнд байгаа ажилчид шүү дээ. Эсхүл тэнд байгаа эзнийг нь хэлээд байгаа юм уу? Хуулийн этгээд гэдэг чинь төрийн бус байгууллага чинь   хуулийн этгээд. Төрийн бус байгууллагад сайн дураараа эвлэлдэн нэгдээд байгуулсан  хүмүүс шүү дээ. Тэгээд нэг компанитай адилхан зүйрлээд байгаа бол аж ахуйн нэгж байгууллага гэж оруулахгүй яагаад хуулийн этгээд гэж ерөнхий оруулж байгаа юм бэ? Хуулийн этгээд гэх юм бол Хуулийн этгээдийн улсын бүртгэлийн тухай хууль сая батлагрдсан байх. Тэнд бүх байгууллага орж байгаа, жишээ нь шашны байгууллага орж байгаа.  Иймэрхүү зүйлүүд дээр яаж үндсэн санаагаа оруулсан юм бэ гэдгийг мэдмээр байна. </w:t>
      </w:r>
    </w:p>
    <w:p>
      <w:pPr>
        <w:pStyle w:val="style0"/>
        <w:jc w:val="both"/>
      </w:pPr>
      <w:r>
        <w:rPr/>
      </w:r>
    </w:p>
    <w:p>
      <w:pPr>
        <w:pStyle w:val="style0"/>
        <w:jc w:val="both"/>
      </w:pPr>
      <w:r>
        <w:rPr>
          <w:lang w:val="mn-MN"/>
        </w:rPr>
        <w:tab/>
        <w:t xml:space="preserve">Тэгээд нөгөө талаасаа түрүүн бас нэр томьёо уншлаа.  Өнөөдөр энэ эрүүгийн хариуцлагыг хүндрүүлэх нөхцөл байдал гээд.  Эрүүгийн хариуцлагыг хөнгөрүүлэх нөхцөл байдал гэсэн бас зүйлүүд ороод ирсэн  байна. Энэ  нөхцөл байдлуудыг өнөөдөр бас харахаар  гэмт хэргийг давтан бүлэглэж үйлдсэн гээд зүйл байж байна. Тэгэхээр чинь хуучин Эрүүгийн хуулиас давтан гэсэн ойлголт байхгүйгээр тухай тухайдаа хариуцлага үүрүүлнэ гэсэн танилцуулга дээрээ дурьдад байсан биш үү. </w:t>
      </w:r>
    </w:p>
    <w:p>
      <w:pPr>
        <w:pStyle w:val="style0"/>
        <w:jc w:val="both"/>
      </w:pPr>
      <w:r>
        <w:rPr/>
      </w:r>
    </w:p>
    <w:p>
      <w:pPr>
        <w:pStyle w:val="style0"/>
        <w:jc w:val="both"/>
      </w:pPr>
      <w:r>
        <w:rPr>
          <w:lang w:val="mn-MN"/>
        </w:rPr>
        <w:tab/>
      </w:r>
      <w:r>
        <w:rPr>
          <w:b/>
          <w:bCs/>
          <w:lang w:val="mn-MN"/>
        </w:rPr>
        <w:t>Д.Ганбат</w:t>
      </w:r>
      <w:r>
        <w:rPr>
          <w:lang w:val="mn-MN"/>
        </w:rPr>
        <w:t>: Дорлигжав сайд хариулъя.</w:t>
      </w:r>
    </w:p>
    <w:p>
      <w:pPr>
        <w:pStyle w:val="style0"/>
        <w:jc w:val="both"/>
      </w:pPr>
      <w:r>
        <w:rPr/>
      </w:r>
    </w:p>
    <w:p>
      <w:pPr>
        <w:pStyle w:val="style0"/>
        <w:jc w:val="both"/>
      </w:pPr>
      <w:r>
        <w:rPr>
          <w:lang w:val="mn-MN"/>
        </w:rPr>
        <w:tab/>
      </w:r>
      <w:r>
        <w:rPr>
          <w:b/>
          <w:bCs/>
          <w:lang w:val="mn-MN"/>
        </w:rPr>
        <w:t xml:space="preserve">Д.Дорлигжав: </w:t>
      </w:r>
      <w:r>
        <w:rPr>
          <w:lang w:val="mn-MN"/>
        </w:rPr>
        <w:t xml:space="preserve">Хүчингийн хэргийн тухайд бол одоогийн үйлчилж байгаа хуулийн ялын хэмжээнд үндсэндээ байгаа. Хүндрүүлэх нөхцөлтэйгээр бол  13 жил хүртэл хугацаатайгаар хорих, ялын бодлого дээр энэ дээр онцгой хөнгөрүүлсэн өөрчлөлт ороогүй байгаа. Нэр томьёоны тухайд алах гэдэг бол дасаагүй учраас бас тийм сонсогдож байж болох юм. Тэгэхээр энэ хүний амь насыг хохироох гэж урьд нь томьёолоод явсан. Энэ удаад санаатай хүнийг егүүтгэж байгааг тэр утгаар нь шууд томьёолсон ийм томьёолол байгаа.  </w:t>
      </w:r>
    </w:p>
    <w:p>
      <w:pPr>
        <w:pStyle w:val="style0"/>
        <w:jc w:val="both"/>
      </w:pPr>
      <w:r>
        <w:rPr/>
      </w:r>
    </w:p>
    <w:p>
      <w:pPr>
        <w:pStyle w:val="style0"/>
        <w:jc w:val="both"/>
      </w:pPr>
      <w:r>
        <w:rPr>
          <w:lang w:val="mn-MN"/>
        </w:rPr>
        <w:tab/>
        <w:t>Ял оноох асуудал бол Улсын Их Хурлын хууль тогтоох практикт 13 онд шийдэгдсэн зүйл.  Мөнгө угаахтай холбоотой  нэмэлт, өөрчлөлт оруулахад ийм юм орсон. Ер нь одоогийн практик дээр юу харагдаж байгаа вэ гэхээр зэрэг байгууллагуудад очиж байгаа захирал шоронд явдаг. Тэр байгууллагын эрх ашгийн үүднээс учруулсан хохирол бусад зүйлд байгууллага хариуцлага хүлээдэггүй. Энэ бол гадаадын бусад орнуудад бас үүнийг хэрэглээд үр дүнгээ өгч байгаа ийм зүйл байгаа. Үндсэн хуулин дээр энд  заавал хүнд ял онооно, өөр юманд ял оноож болохгүй гэсэн тиймэрхүү утгатай заалт Үндсэн хуульд байхгүй.</w:t>
      </w:r>
    </w:p>
    <w:p>
      <w:pPr>
        <w:pStyle w:val="style0"/>
        <w:jc w:val="both"/>
      </w:pPr>
      <w:r>
        <w:rPr/>
      </w:r>
    </w:p>
    <w:p>
      <w:pPr>
        <w:pStyle w:val="style0"/>
        <w:jc w:val="both"/>
      </w:pPr>
      <w:r>
        <w:rPr>
          <w:lang w:val="mn-MN"/>
        </w:rPr>
        <w:tab/>
        <w:t>Хүндрүүлэх нөхцөл байдлын тухайд бол  ер нь бол бүхэлд нь энэ шинэ Гэмт хэргийн  энэ шинэ хуулийн төслийг харах юм бол шүүгчдэд маш их өргөн сонголт өгсөн байгаа. Ялын интервал маш их хол. Тэгээд энэ дотор гэмт хэрэг үйлдсэн хүний  талаар тал бүрээс нь үнэлж, дүгнэж шүүгч ял онооход ийм ийм зүйлийг харгалзаж үзнэ гэдгийг томьёолж оруулах нь зүйтэй гэж ингэж үзсэн байгаа юм.  Давтан үйлдсэн, жирийн үйлдсэн хоёрын хооронд ялгаа байна. Тийм учраас хүндрүүлэх нөхцөл байдалд үүнийг авч үзэх нь зүйтэй гэж төсөл боловсруулж байгаа хүмүүс үзсэн.</w:t>
      </w:r>
    </w:p>
    <w:p>
      <w:pPr>
        <w:pStyle w:val="style0"/>
        <w:jc w:val="both"/>
      </w:pPr>
      <w:r>
        <w:rPr/>
      </w:r>
    </w:p>
    <w:p>
      <w:pPr>
        <w:pStyle w:val="style0"/>
        <w:jc w:val="both"/>
      </w:pPr>
      <w:r>
        <w:rPr>
          <w:lang w:val="mn-MN"/>
        </w:rPr>
        <w:tab/>
      </w:r>
      <w:r>
        <w:rPr>
          <w:b/>
          <w:bCs/>
          <w:lang w:val="mn-MN"/>
        </w:rPr>
        <w:t>Д.Ганбат</w:t>
      </w:r>
      <w:r>
        <w:rPr>
          <w:lang w:val="mn-MN"/>
        </w:rPr>
        <w:t>: Тэр хүн алах, хүний амь хохирох түүн дээр та хариулах уу.</w:t>
      </w:r>
    </w:p>
    <w:p>
      <w:pPr>
        <w:pStyle w:val="style0"/>
        <w:jc w:val="both"/>
      </w:pPr>
      <w:r>
        <w:rPr/>
      </w:r>
    </w:p>
    <w:p>
      <w:pPr>
        <w:pStyle w:val="style0"/>
        <w:jc w:val="both"/>
      </w:pPr>
      <w:r>
        <w:rPr>
          <w:lang w:val="mn-MN"/>
        </w:rPr>
        <w:tab/>
      </w:r>
      <w:r>
        <w:rPr>
          <w:b/>
          <w:bCs/>
          <w:lang w:val="mn-MN"/>
        </w:rPr>
        <w:t>Д.Дорлигжав:</w:t>
      </w:r>
      <w:r>
        <w:rPr>
          <w:lang w:val="mn-MN"/>
        </w:rPr>
        <w:t xml:space="preserve"> Одоогийн хуулин дээр  хүнийг санаатай алах гээд явж л байгаа. Эрүүгийн хуулийн. </w:t>
      </w:r>
    </w:p>
    <w:p>
      <w:pPr>
        <w:pStyle w:val="style0"/>
        <w:jc w:val="both"/>
      </w:pPr>
      <w:r>
        <w:rPr/>
      </w:r>
    </w:p>
    <w:p>
      <w:pPr>
        <w:pStyle w:val="style0"/>
        <w:jc w:val="both"/>
      </w:pPr>
      <w:r>
        <w:rPr>
          <w:lang w:val="mn-MN"/>
        </w:rPr>
        <w:tab/>
        <w:t>Баасанхүү гишүүн тодруулъя.</w:t>
      </w:r>
    </w:p>
    <w:p>
      <w:pPr>
        <w:pStyle w:val="style0"/>
        <w:jc w:val="both"/>
      </w:pPr>
      <w:r>
        <w:rPr/>
      </w:r>
    </w:p>
    <w:p>
      <w:pPr>
        <w:pStyle w:val="style0"/>
        <w:jc w:val="both"/>
      </w:pPr>
      <w:r>
        <w:rPr>
          <w:lang w:val="mn-MN"/>
        </w:rPr>
        <w:tab/>
      </w:r>
      <w:r>
        <w:rPr>
          <w:b/>
          <w:bCs/>
          <w:lang w:val="mn-MN"/>
        </w:rPr>
        <w:t>О.Баасанхүү:</w:t>
      </w:r>
      <w:r>
        <w:rPr>
          <w:lang w:val="mn-MN"/>
        </w:rPr>
        <w:t xml:space="preserve"> 126 гээд одоогийн хуулин дээр байна л даа. Хүн хүчиндэх юм бол  5 жил хүртэл гээд. Бүлэглэж буюу урьдчилан үгсэж тохиролцсон, бүлэг үйлдсэн бол гээд хүндрүүлэх нөхцөл байдалд  5-аас дээш. Гэтэл наад дээр чинь  2 жил байгаад байгаа. Тэгэхээр шүүгчийн дотоод итгэлээр  3 жил гээд өгчихсөн бол шүүгчийн буруу биш болчих гээд байгаа юм. Нэг нь болохоор 1-ээс 5, нөгөө дэх нь  2-оос 8. Ингэж  Монголын бага насны  нялх хүүхдүүдийг садар самуун хүмүүсээс хамгаалмаар байна. </w:t>
      </w:r>
    </w:p>
    <w:p>
      <w:pPr>
        <w:pStyle w:val="style0"/>
        <w:jc w:val="both"/>
      </w:pPr>
      <w:r>
        <w:rPr/>
      </w:r>
    </w:p>
    <w:p>
      <w:pPr>
        <w:pStyle w:val="style0"/>
        <w:jc w:val="both"/>
      </w:pPr>
      <w:r>
        <w:rPr>
          <w:lang w:val="mn-MN"/>
        </w:rPr>
        <w:tab/>
        <w:t xml:space="preserve">Хоёрдугаарт нь, би бас юу асуух гээд байна вэ гэхээр хууль бусаар хүүхэд үрчлэх гэдэг өмнө нь энэ хуулин дээр байхгүй байсан. Үүнийг оруулсан уу. Түүнийг бас асуумаар байна. Тэгээд тооцооны нэгж гэдгийг юу гэж тооцоод байгаа юм бэ?  Торгуулийн ялыг тооцооны нэгжээр гэж оруулаад байгаа юм байна. </w:t>
      </w:r>
    </w:p>
    <w:p>
      <w:pPr>
        <w:pStyle w:val="style0"/>
        <w:jc w:val="both"/>
      </w:pPr>
      <w:r>
        <w:rPr/>
      </w:r>
    </w:p>
    <w:p>
      <w:pPr>
        <w:pStyle w:val="style0"/>
        <w:jc w:val="both"/>
      </w:pPr>
      <w:r>
        <w:rPr>
          <w:lang w:val="mn-MN"/>
        </w:rPr>
        <w:tab/>
      </w:r>
      <w:r>
        <w:rPr>
          <w:b/>
          <w:bCs/>
          <w:lang w:val="mn-MN"/>
        </w:rPr>
        <w:t>Д.Ганбат</w:t>
      </w:r>
      <w:r>
        <w:rPr>
          <w:lang w:val="mn-MN"/>
        </w:rPr>
        <w:t>: Хариулъя.</w:t>
      </w:r>
    </w:p>
    <w:p>
      <w:pPr>
        <w:pStyle w:val="style0"/>
        <w:jc w:val="both"/>
      </w:pPr>
      <w:r>
        <w:rPr/>
      </w:r>
    </w:p>
    <w:p>
      <w:pPr>
        <w:pStyle w:val="style0"/>
        <w:jc w:val="both"/>
      </w:pPr>
      <w:r>
        <w:rPr>
          <w:lang w:val="mn-MN"/>
        </w:rPr>
        <w:tab/>
      </w:r>
      <w:r>
        <w:rPr>
          <w:b/>
          <w:bCs/>
          <w:lang w:val="mn-MN"/>
        </w:rPr>
        <w:t>Д.Дорлигжав</w:t>
      </w:r>
      <w:r>
        <w:rPr>
          <w:lang w:val="mn-MN"/>
        </w:rPr>
        <w:t>:  Энэ хүний бэлгийн халдашгүй байдлын эсрэг гэмт хэрэг гэдэг бүлгийг бүхэлд нь уншихаар харагдана л даа. Наана чинь энэ хүчингийн хэргийн хамгийн дээд санкци нь бүх насаар нь хорих хүртэл ял байгаа. Хүчингийн хэрэг дээр. Өөрийн чинь яриад байгаа 2 жил гэдэг чинь хамгийн доод тал нь. Хүндрүүлэх нөхцөлтэйгээр  2-8 жил хүртэл гээд. Ингээд энэ хүчингийн хэргүүдийг бүгдийг нь  12.1-ээс эхлээд нэлээд олон зүйл ангиуд дээр энэ  задлаад бичсэн байгаа. Бүгдийг нь унших юм бол өнөөгийн хүчингийн хэргийн ялыг хөнгөрүүлсэн зүйл ерөөсөө энд байхгүй. Харин ч бүх насаараа хорих ял явж байгаа гэдгийг хэлье.</w:t>
      </w:r>
    </w:p>
    <w:p>
      <w:pPr>
        <w:pStyle w:val="style0"/>
        <w:jc w:val="both"/>
      </w:pPr>
      <w:r>
        <w:rPr/>
      </w:r>
    </w:p>
    <w:p>
      <w:pPr>
        <w:pStyle w:val="style0"/>
        <w:jc w:val="both"/>
      </w:pPr>
      <w:r>
        <w:rPr>
          <w:lang w:val="mn-MN"/>
        </w:rPr>
        <w:tab/>
        <w:t>Тооцох нэгж гэдэг бол энэ төгрөгөөр хийчихээр зэрэг ханш өөрчлөгдөөд болдоггүй. Өөр гаднын валютын аль нэг нэрээр /хугацаа дуусав/.</w:t>
      </w:r>
    </w:p>
    <w:p>
      <w:pPr>
        <w:pStyle w:val="style0"/>
        <w:jc w:val="both"/>
      </w:pPr>
      <w:r>
        <w:rPr/>
      </w:r>
    </w:p>
    <w:p>
      <w:pPr>
        <w:pStyle w:val="style0"/>
        <w:jc w:val="both"/>
      </w:pPr>
      <w:r>
        <w:rPr>
          <w:lang w:val="mn-MN"/>
        </w:rPr>
        <w:tab/>
      </w:r>
      <w:r>
        <w:rPr>
          <w:b/>
          <w:bCs/>
          <w:lang w:val="mn-MN"/>
        </w:rPr>
        <w:t>Д.Ганбат</w:t>
      </w:r>
      <w:r>
        <w:rPr>
          <w:lang w:val="mn-MN"/>
        </w:rPr>
        <w:t>: Микрофоныг өгье.</w:t>
      </w:r>
    </w:p>
    <w:p>
      <w:pPr>
        <w:pStyle w:val="style0"/>
        <w:jc w:val="both"/>
      </w:pPr>
      <w:r>
        <w:rPr/>
      </w:r>
    </w:p>
    <w:p>
      <w:pPr>
        <w:pStyle w:val="style0"/>
        <w:jc w:val="both"/>
      </w:pPr>
      <w:r>
        <w:rPr>
          <w:lang w:val="mn-MN"/>
        </w:rPr>
        <w:tab/>
      </w:r>
      <w:r>
        <w:rPr>
          <w:b/>
          <w:bCs/>
          <w:lang w:val="mn-MN"/>
        </w:rPr>
        <w:t>Д.Дорлигжав:</w:t>
      </w:r>
      <w:r>
        <w:rPr>
          <w:lang w:val="mn-MN"/>
        </w:rPr>
        <w:t xml:space="preserve">  Энэ Монголбанкин дээр байдаг ойлголт, мэргэжлийн хүмүүс нь мэддэг ойлголт. Энэ бол мөнгөний ханшаас үл шалтгаалаад тухайн үеийн  төлбөр тооцоог хийдэг, тооцдог ийм аргачлал. Тийм учраас Монголын мөнгөний ханшийн өөрчлөлтөөс үл шалтгаалаад торгох ялын хэмжээ нэг түвшинд байх ийм боломжийг судалж, тэгээд тооцох нэгж гэдгийг авч үзсэн  энэ нь монгол төгрөгөөр илэрхийлэгдэж байдаг тухайн үедээ ийм зүйл юм байна.</w:t>
      </w:r>
    </w:p>
    <w:p>
      <w:pPr>
        <w:pStyle w:val="style0"/>
        <w:jc w:val="both"/>
      </w:pPr>
      <w:r>
        <w:rPr/>
      </w:r>
    </w:p>
    <w:p>
      <w:pPr>
        <w:pStyle w:val="style0"/>
        <w:jc w:val="both"/>
      </w:pPr>
      <w:r>
        <w:rPr>
          <w:lang w:val="mn-MN"/>
        </w:rPr>
        <w:tab/>
      </w:r>
      <w:r>
        <w:rPr>
          <w:b/>
          <w:bCs/>
          <w:lang w:val="mn-MN"/>
        </w:rPr>
        <w:t>Д.Ганбат:</w:t>
      </w:r>
      <w:r>
        <w:rPr>
          <w:lang w:val="mn-MN"/>
        </w:rPr>
        <w:t xml:space="preserve"> Отгонбаяр гишүүн асууя.</w:t>
      </w:r>
    </w:p>
    <w:p>
      <w:pPr>
        <w:pStyle w:val="style0"/>
        <w:jc w:val="both"/>
      </w:pPr>
      <w:r>
        <w:rPr/>
      </w:r>
    </w:p>
    <w:p>
      <w:pPr>
        <w:pStyle w:val="style0"/>
        <w:jc w:val="both"/>
      </w:pPr>
      <w:r>
        <w:rPr>
          <w:lang w:val="mn-MN"/>
        </w:rPr>
        <w:tab/>
      </w:r>
      <w:r>
        <w:rPr>
          <w:b/>
          <w:bCs/>
          <w:lang w:val="mn-MN"/>
        </w:rPr>
        <w:t>Ё.Отгонбаяр:</w:t>
      </w:r>
      <w:r>
        <w:rPr>
          <w:lang w:val="mn-MN"/>
        </w:rPr>
        <w:t xml:space="preserve"> Энэ хуулийг яаран хэлэлцэж байна гэж шүүмжлээд байгаагийн учир шалтгаан нь юу юм бэ гэхээр, хоёр хоногийн өмнө бидэнд тараасан, жилийн өмнө тараасан энэ хоёр хуулийг харьцуулах цаг бидэнд ядаж баймаар байна. Аль зүйл заалт нь яаж өөрчлөгдсөн юм бэ гэдгийг нь мэдэж байж хэлэлцэхгүй бол энэ бол зүгээр нэг хууль бишээ. Хүний эрх, эрх чөлөөтэй холбоотой, амь нас, хувь заяатай нь холбоотой хуулийг ингэж хөнгөн, хуумгай хэлэлцэж болмооргүй байна. Яагаад гэвэл ноднин жил өргөн барьсных нь дараа энэ хуулийг ерөнхий үзэл баримтлалтай нь холбоотой маргаан их явсныг бүгдээрээ санаж байгаа байх. Тэгээд үзэл баримтлалын чанартай маргаанууд явж байгаа учраас үүнийг нэлээн нухацтай үзэх ёстой гэж ингэж  бодсон юм.</w:t>
      </w:r>
    </w:p>
    <w:p>
      <w:pPr>
        <w:pStyle w:val="style0"/>
        <w:jc w:val="both"/>
      </w:pPr>
      <w:r>
        <w:rPr/>
      </w:r>
    </w:p>
    <w:p>
      <w:pPr>
        <w:pStyle w:val="style0"/>
        <w:jc w:val="both"/>
      </w:pPr>
      <w:r>
        <w:rPr>
          <w:lang w:val="mn-MN"/>
        </w:rPr>
        <w:tab/>
        <w:t>Асуух зүйл байна. Ноднин жилээс эхлээд  малын хулгайн гэмт хэрэгтэй холбоотой хуулийн төсөл би санаачлаад Байнгын хороон дээр хэлэлцээд, түүнийг чуулганы хуралдаанд оруулж хэлэлцье гээд орхисон байгаа. Үүнийг энэ Эрүүгийн хуулин дотор үүнийг нь холбоод  тэгээд энэ хоёр хуулийн төслийг нэгтгээд явчихъя гээд тохирсон юм. Тэгээд би энэ дээр хайгаад олохгүй байна, энэ заалт ь хаана яг яаж заагдав үүнийг хэлж өгөөч ээ.</w:t>
      </w:r>
    </w:p>
    <w:p>
      <w:pPr>
        <w:pStyle w:val="style0"/>
        <w:jc w:val="both"/>
      </w:pPr>
      <w:r>
        <w:rPr/>
      </w:r>
    </w:p>
    <w:p>
      <w:pPr>
        <w:pStyle w:val="style0"/>
        <w:jc w:val="both"/>
      </w:pPr>
      <w:r>
        <w:rPr>
          <w:lang w:val="mn-MN"/>
        </w:rPr>
        <w:tab/>
        <w:t>Хоёрдугаарт,  энд тэнд  зарим газар нь ойлголтуудыг нь тайлбарласан юмнууд байгаад байх юм. Зарим газар нь ихэнх газар тайлбарлаагүй байх юм. Тэгээд яг тэр тайлбарлаагүй болохоор тэр ойлголт жишээ нь  тухайн гэмт хэргийн тухай, гэмт хэргийн хүрээнд юу гэж ойлгох вэ гэж асуумаар, асуумаар заалтууд их олон газар оруулчихсан байна. Жишээлбэл,  19.6.1 дээр хэт туйлширсан гэдэг томьёолол явж байна. Энэ яахыг хэт туйлшрах гэж нэрлэх вэ? 20.18 дээр орчиндоо аюул занал учруулах амьтныг харуул хамгаалалтгүй орхисон гэж байна. Одоо энд халдвар тээж байгаа шумуул энд орох уу.  Ингээд мушгиад байвал зөндөө л олон юм болох гээд байна. 21.6.2 дээр улс төрчид нөлөөлсөн бол гэсэн ойлголт явж байна. Үүнийг яаж тогтоож байгаа юм бэ? 22.6 дээр гадаад улсын албан тушаалтанд нөлөөлсөн бол гээд ял явж байна. Энэ тусгай албадууд чинь яах вэ? Ялтай ажил хийж байгаа улсууд болох уу.  22.10 дээр дураараа аашлах гэдэг ойлголт явж байна. Энэ яг ямар аашилж байгааг дураараа аашлах гэж үзэх вэ? 23.5 дээр хайнга хандах гэдэг, энэ дандаа ардаа ялтай байгаа учраас би асуугаад байгаа юм. Эд нарыг яаж томьёолох вэ? Хүрээг нь  яах юм бэ? Яг шүүгчийн үзэмжээр явах юм бол юуг л бол юуг аваачаад нууж болохоор уншигдаад болж өгөхгүй юм.</w:t>
      </w:r>
    </w:p>
    <w:p>
      <w:pPr>
        <w:pStyle w:val="style0"/>
        <w:jc w:val="both"/>
      </w:pPr>
      <w:r>
        <w:rPr/>
      </w:r>
    </w:p>
    <w:p>
      <w:pPr>
        <w:pStyle w:val="style0"/>
        <w:jc w:val="both"/>
      </w:pPr>
      <w:r>
        <w:rPr>
          <w:lang w:val="mn-MN"/>
        </w:rPr>
        <w:tab/>
        <w:t>Энэ Нийтийн албаны тухай хууль чинь батлагдаагүй байгаа байхаа. Нийтийн алба гээд бүтэн бүлэг ороод  иржээ. Энэ ямар албыг хэлж байна вэ? Үүнийг хэлж өгөөч ээ.</w:t>
      </w:r>
    </w:p>
    <w:p>
      <w:pPr>
        <w:pStyle w:val="style0"/>
        <w:jc w:val="both"/>
      </w:pPr>
      <w:r>
        <w:rPr/>
      </w:r>
    </w:p>
    <w:p>
      <w:pPr>
        <w:pStyle w:val="style0"/>
        <w:jc w:val="both"/>
      </w:pPr>
      <w:r>
        <w:rPr>
          <w:lang w:val="mn-MN"/>
        </w:rPr>
        <w:tab/>
        <w:t>Тэгээд Байнгын хорооны дарга аа, түрүүнээс хойш миний хажууд нэг карт хийгээд, нэг карт сугалаад, энэ ямар зарчмаар хийгээд, ямар зарчмаар сугалаад байна вэ? Үүнийг бас хуралдаан зохион байгуулагч нартаа анхааруулаач.</w:t>
      </w:r>
    </w:p>
    <w:p>
      <w:pPr>
        <w:pStyle w:val="style0"/>
        <w:jc w:val="both"/>
      </w:pPr>
      <w:r>
        <w:rPr/>
      </w:r>
    </w:p>
    <w:p>
      <w:pPr>
        <w:pStyle w:val="style0"/>
        <w:jc w:val="both"/>
      </w:pPr>
      <w:r>
        <w:rPr>
          <w:lang w:val="mn-MN"/>
        </w:rPr>
        <w:tab/>
      </w:r>
      <w:r>
        <w:rPr>
          <w:b/>
          <w:bCs/>
          <w:lang w:val="mn-MN"/>
        </w:rPr>
        <w:t>Д.Ганбат</w:t>
      </w:r>
      <w:r>
        <w:rPr>
          <w:lang w:val="mn-MN"/>
        </w:rPr>
        <w:t xml:space="preserve">: Ер нь жилийн өмнө гишүүдийн гар дээр очсон. Одоо жил болж байна. Сая бол зохих хэмжээний өөрчлөлтүүдийг хийгээд, нэрийг солиод 5 хоногийн өмнө ирсэн. Тэгэхээр  хангалттай удаж байгаа. Ард түмэн энэ хуулиудыг хүлээж байгаа, бид бүхэн ажлаа хийх ёстой. </w:t>
      </w:r>
    </w:p>
    <w:p>
      <w:pPr>
        <w:pStyle w:val="style0"/>
        <w:jc w:val="both"/>
      </w:pPr>
      <w:r>
        <w:rPr/>
      </w:r>
    </w:p>
    <w:p>
      <w:pPr>
        <w:pStyle w:val="style0"/>
        <w:jc w:val="both"/>
      </w:pPr>
      <w:r>
        <w:rPr>
          <w:lang w:val="mn-MN"/>
        </w:rPr>
        <w:tab/>
        <w:t xml:space="preserve">Картыг яагаад сугалаад аваад байдаг юм. Түүнийгээ, гишүүд ирнэ гээд урьдчилж туслахаараа өгч хийлгүүлчхээд тэгээд хүлээгдээд авчхаад байгаа байхаа. </w:t>
      </w:r>
    </w:p>
    <w:p>
      <w:pPr>
        <w:pStyle w:val="style0"/>
        <w:jc w:val="both"/>
      </w:pPr>
      <w:r>
        <w:rPr/>
      </w:r>
    </w:p>
    <w:p>
      <w:pPr>
        <w:pStyle w:val="style0"/>
        <w:jc w:val="both"/>
      </w:pPr>
      <w:r>
        <w:rPr>
          <w:lang w:val="mn-MN"/>
        </w:rPr>
        <w:tab/>
        <w:t>Дорлигжав сайд хариулъя.</w:t>
      </w:r>
    </w:p>
    <w:p>
      <w:pPr>
        <w:pStyle w:val="style0"/>
        <w:jc w:val="both"/>
      </w:pPr>
      <w:r>
        <w:rPr/>
      </w:r>
    </w:p>
    <w:p>
      <w:pPr>
        <w:pStyle w:val="style0"/>
        <w:jc w:val="both"/>
      </w:pPr>
      <w:r>
        <w:rPr>
          <w:lang w:val="mn-MN"/>
        </w:rPr>
        <w:tab/>
      </w:r>
      <w:r>
        <w:rPr>
          <w:b/>
          <w:bCs/>
          <w:lang w:val="mn-MN"/>
        </w:rPr>
        <w:t>Д.Дорлигжав:</w:t>
      </w:r>
      <w:r>
        <w:rPr>
          <w:lang w:val="mn-MN"/>
        </w:rPr>
        <w:t xml:space="preserve"> Энэ малын хулгай гэдэг энэ ойлголтыг хулгай гэсэн бүлэгт багтааж ойлгож байгаа. Гэрийн хулгай, малын хулгай гэж ингэж төрөлжүүлэхгүй, бусдын эд хөрөнгийг хулгайлсан бол гэдэг энэ бол энд хамаарагдаж явна. </w:t>
      </w:r>
    </w:p>
    <w:p>
      <w:pPr>
        <w:pStyle w:val="style0"/>
        <w:jc w:val="both"/>
      </w:pPr>
      <w:r>
        <w:rPr/>
      </w:r>
    </w:p>
    <w:p>
      <w:pPr>
        <w:pStyle w:val="style0"/>
        <w:jc w:val="both"/>
      </w:pPr>
      <w:r>
        <w:rPr>
          <w:lang w:val="mn-MN"/>
        </w:rPr>
        <w:tab/>
        <w:t>Хоёрдугаарт нь, тэр зарим зүйл дээр нь тайлбар гээд биччихсэн, зарим дээр нь байхгүй байх юмаа гэж. Ерөнхийдөө хуульчдын хувьд ерөнхийдөө ойлгодог. Эрх зүйн хувьд нэг тогтчихсон ойлголтуудаа бид нар тайлбарлаагүй. Шинээр орж ирж байгаа хоёрдмол утгатай ийм нэр томьёонууд дээр тусгайлан тайлбар хийсэн байгаа. Бусад нь үндсэндээ Монголын эрүүгийн хуулийн практикт ойлгомжтой ийм нэр томьёонууд байгаа.</w:t>
      </w:r>
    </w:p>
    <w:p>
      <w:pPr>
        <w:pStyle w:val="style0"/>
        <w:jc w:val="both"/>
      </w:pPr>
      <w:r>
        <w:rPr/>
      </w:r>
    </w:p>
    <w:p>
      <w:pPr>
        <w:pStyle w:val="style0"/>
        <w:jc w:val="both"/>
      </w:pPr>
      <w:r>
        <w:rPr>
          <w:lang w:val="mn-MN"/>
        </w:rPr>
        <w:tab/>
      </w:r>
      <w:r>
        <w:rPr>
          <w:b/>
          <w:bCs/>
          <w:lang w:val="mn-MN"/>
        </w:rPr>
        <w:t>Д.Ганбат</w:t>
      </w:r>
      <w:r>
        <w:rPr>
          <w:lang w:val="mn-MN"/>
        </w:rPr>
        <w:t>: Отгонбаяр гишүүн тодруулъя.</w:t>
      </w:r>
    </w:p>
    <w:p>
      <w:pPr>
        <w:pStyle w:val="style0"/>
        <w:jc w:val="both"/>
      </w:pPr>
      <w:r>
        <w:rPr/>
      </w:r>
    </w:p>
    <w:p>
      <w:pPr>
        <w:pStyle w:val="style0"/>
        <w:jc w:val="both"/>
      </w:pPr>
      <w:r>
        <w:rPr>
          <w:lang w:val="mn-MN"/>
        </w:rPr>
        <w:tab/>
      </w:r>
      <w:r>
        <w:rPr>
          <w:b/>
          <w:bCs/>
          <w:lang w:val="mn-MN"/>
        </w:rPr>
        <w:t>Ё.Отгонбаяр:</w:t>
      </w:r>
      <w:r>
        <w:rPr>
          <w:lang w:val="mn-MN"/>
        </w:rPr>
        <w:t xml:space="preserve"> Дорлигжав сайд аа, хамгийн гол нь яг малын хулгайг энгийн хулгайтай адилтгаж болохгүй юмаа гэсэн үндэслэлээр энэ хуулийн төслийг өргөн барьсан юм.  100 мянган төгрөгний гар утас хулгайлах, хүний амьжиргаа болж байгаа хонь малыг хулгайлах хоёр чинь өөр асуудал учраас тэгээд уг нь Тэмүүжин гишүүнийг сайд байхад ингэж ингэж зохицуулъя гэсэн юм. </w:t>
      </w:r>
    </w:p>
    <w:p>
      <w:pPr>
        <w:pStyle w:val="style0"/>
        <w:jc w:val="both"/>
      </w:pPr>
      <w:r>
        <w:rPr/>
      </w:r>
    </w:p>
    <w:p>
      <w:pPr>
        <w:pStyle w:val="style0"/>
        <w:jc w:val="both"/>
      </w:pPr>
      <w:r>
        <w:rPr>
          <w:lang w:val="mn-MN"/>
        </w:rPr>
        <w:tab/>
        <w:t>Хоёрдугаарт, тайлбар гэдгийг асуугаад байгаа нь, нэгдүгээрт хуулийг тайлбарлах эрх зөвхөн Улсын дээд шүүхэд байдаг гэж би ойлгодог юм. Тэгээд энэ хуулин дотор чинь тайлбар гэсэн үг яваад байгаа учраас тэгвэл энэ ойлгомжгүй заалтуудыг тайлбарлаж болдоггүй юм уу. Жишээлбэл дураараа аашлах гэдгийг хууль зүйн ойлголтоор яг яаж тайлбарладаг юм бэ? Та тэгвэл хэлээд өг, хэт туйлшрах гэдгийг яг яаж тайлбарладаг юм бэ, жишээлбэл энэ хоёр чинь хоёулаа 1-5 жилийн ялтай заалтууд яваад байгаа учраас би асуугаад байгаа юм.</w:t>
      </w:r>
    </w:p>
    <w:p>
      <w:pPr>
        <w:pStyle w:val="style0"/>
        <w:jc w:val="both"/>
      </w:pPr>
      <w:r>
        <w:rPr/>
      </w:r>
    </w:p>
    <w:p>
      <w:pPr>
        <w:pStyle w:val="style0"/>
        <w:jc w:val="both"/>
      </w:pPr>
      <w:r>
        <w:rPr>
          <w:lang w:val="mn-MN"/>
        </w:rPr>
        <w:tab/>
      </w:r>
      <w:r>
        <w:rPr>
          <w:b/>
          <w:bCs/>
          <w:lang w:val="mn-MN"/>
        </w:rPr>
        <w:t>Д.Ганбат</w:t>
      </w:r>
      <w:r>
        <w:rPr>
          <w:lang w:val="mn-MN"/>
        </w:rPr>
        <w:t>: Хариулъя, сайд.</w:t>
      </w:r>
    </w:p>
    <w:p>
      <w:pPr>
        <w:pStyle w:val="style0"/>
        <w:jc w:val="both"/>
      </w:pPr>
      <w:r>
        <w:rPr/>
      </w:r>
    </w:p>
    <w:p>
      <w:pPr>
        <w:pStyle w:val="style0"/>
        <w:jc w:val="both"/>
      </w:pPr>
      <w:r>
        <w:rPr>
          <w:lang w:val="mn-MN"/>
        </w:rPr>
        <w:tab/>
      </w:r>
      <w:r>
        <w:rPr>
          <w:b/>
          <w:bCs/>
          <w:lang w:val="mn-MN"/>
        </w:rPr>
        <w:t>Д.Дорлигжав</w:t>
      </w:r>
      <w:r>
        <w:rPr>
          <w:lang w:val="mn-MN"/>
        </w:rPr>
        <w:t xml:space="preserve">: Энэ хуучин  80 хэдэн оны Эрүүгийн хуульд  хөдөө аж ахуйн нэгдлийн малын хулгай гээд байсан ойлголт.  2002 оны эрүүгийн хуульд малын хулгай гэдэг хэсэг нь алга, угаасаа одоо байхгүй юм. Тэгэхээр зэрэг хулгайны тухайд өөрөө хэлээд байна л даа. Гар утас, хонь хоёр ялгаатай гээд. Тэгэхээр энэ бол тухайн хулгай үйлдсэн хулгайн үйлдлийн хохирол, хор уршиг энэ бүхнийг шүүгч харж байгаад ялгамжтай ялгах боломжийг нь өгсөн байгаа, хуулин дотор. </w:t>
      </w:r>
    </w:p>
    <w:p>
      <w:pPr>
        <w:pStyle w:val="style0"/>
        <w:jc w:val="both"/>
      </w:pPr>
      <w:r>
        <w:rPr/>
      </w:r>
    </w:p>
    <w:p>
      <w:pPr>
        <w:pStyle w:val="style0"/>
        <w:jc w:val="both"/>
      </w:pPr>
      <w:r>
        <w:rPr>
          <w:lang w:val="mn-MN"/>
        </w:rPr>
        <w:tab/>
      </w:r>
      <w:r>
        <w:rPr>
          <w:b/>
          <w:bCs/>
          <w:lang w:val="mn-MN"/>
        </w:rPr>
        <w:t>Д.Ганбат:</w:t>
      </w:r>
      <w:r>
        <w:rPr>
          <w:lang w:val="mn-MN"/>
        </w:rPr>
        <w:t xml:space="preserve"> Баянсэлэнгэ гишүүн асууя.</w:t>
      </w:r>
    </w:p>
    <w:p>
      <w:pPr>
        <w:pStyle w:val="style0"/>
        <w:jc w:val="both"/>
      </w:pPr>
      <w:r>
        <w:rPr/>
      </w:r>
    </w:p>
    <w:p>
      <w:pPr>
        <w:pStyle w:val="style0"/>
        <w:jc w:val="both"/>
      </w:pPr>
      <w:r>
        <w:rPr>
          <w:lang w:val="mn-MN"/>
        </w:rPr>
        <w:tab/>
      </w:r>
      <w:r>
        <w:rPr>
          <w:b/>
          <w:bCs/>
          <w:lang w:val="mn-MN"/>
        </w:rPr>
        <w:t>З.Баянсэлэнгэ:</w:t>
      </w:r>
      <w:r>
        <w:rPr>
          <w:lang w:val="mn-MN"/>
        </w:rPr>
        <w:t xml:space="preserve"> Баярлалаа.  Нэр томьёоны хувьд Эрүүгийн гэмт хэргийн хууль, Эрүүгийн хууль болоод ингээд орж ирж байна. Тэгээд нэр солигдсонтой холбоотой ер нь бол энэ Гэмт хэргийн хууль, одоо орж ирж байгаа Эрүүгийн хууль хоёрын хооронд зарчмын ямар өөрчлөлт байгаа вэ гэдэг нэг дэх асуултыг асуумаар байна.</w:t>
      </w:r>
    </w:p>
    <w:p>
      <w:pPr>
        <w:pStyle w:val="style0"/>
        <w:jc w:val="both"/>
      </w:pPr>
      <w:r>
        <w:rPr/>
      </w:r>
    </w:p>
    <w:p>
      <w:pPr>
        <w:pStyle w:val="style0"/>
        <w:jc w:val="both"/>
      </w:pPr>
      <w:r>
        <w:rPr>
          <w:lang w:val="mn-MN"/>
        </w:rPr>
        <w:tab/>
        <w:t>182 зүйл ангитай байсан Эрүүгийн хууль  29 зүйлтэй орж ирж байгаа юм байна.  Тэгээд энэ зүйлчлэлийн асуудал бол хуулийг бичээд гаргах бол нэг асуудал, хуулийг хэрэглэх асуудал бол үнэхээр оновчтой бөгөөд тодорхой. Хууль хэрэгжүүлж байгаа байгууллагууддаа давхардал үүсгэхгүй, хоёрдмол утга агуулга агуулаагүй, ойлгомжтой байвал зүгээр байгаа юм. Жишээлбэл,  11.6, хүний эрүүл мэндэд санаатай халдах, хуучин бол 99.1. 99.2 гээд ингээд зүйлчлэгддэг байсан.  11.6 дугаар зүйл гээд байна. Хөнгөн хохирол учруулаад  шүүхээс  хүндрүүлэх нөхцөл байдалтай юу? Хөнгөрүүлэх үү гэдгээр нь харж байгаад  11.6.1-ээр зүйлчилнэ ч гэдэг юм уу? Ийм 11.6.2-оор зүйлчилнэ ч гэдэг юм уу.  Хүндрүүлэх нөхцөл байдалтай хүнд гэмт хэрэгтэй тохиолдолд  11.1.11.2.14 ч гэдэг юм уу, ингээд зүйлчлээд явах юм байна л даа. Тэгээд энэ нь өөрөө хир оновчтой вэ. Энэ зүйлчлэлийн хувьд хир оновчтой вэ гэж би бас асуумаар байна.</w:t>
      </w:r>
    </w:p>
    <w:p>
      <w:pPr>
        <w:pStyle w:val="style0"/>
        <w:jc w:val="both"/>
      </w:pPr>
      <w:r>
        <w:rPr/>
      </w:r>
    </w:p>
    <w:p>
      <w:pPr>
        <w:pStyle w:val="style0"/>
        <w:jc w:val="both"/>
      </w:pPr>
      <w:r>
        <w:rPr>
          <w:lang w:val="mn-MN"/>
        </w:rPr>
        <w:tab/>
        <w:t>Дээр нь  Эрүүгийн хуулиас гэмт хэргийн шинж чанартай зарим зүйл анги хөнгөн зүйлүүд Зөрчлийн хууль уруугаа орсон гэж байгаа. Тэгэхээр Зөрчлийн хууль уруу орсон хичнээн  зүйл, заалтууд энд байна вэ? Өөрөөр хэлбэл яагаад ингэж асууж байгаа вэ гэхээр Гэмт хэргийн хууль орж ирсэн тохиолдолд  одоо бол Эрүүгийн хууль орж ирсэн тохиолдолд  гэмт хэргийн өршөөл, гэмт хэрэгт зүйлчлэгдсэн, гэмт хэргээр ял шийтгэгдсэн, гэмт хэрэгт шалгагдаж байгаа, хөнгөн гэмт хэрэгт шалгагдаж байгаа, хүндэвтэр гэмт хэргийн хохирлоо барагдуулсан ч гэдэг юм уу, ийм зүйлчлэлээр олон хүмүүс зөрчил уруу орж эрүүгийн ял шийтгэлээс гарах юмаа гэж байгаа. Тэгэхээр энэ хичнээн хүн яг одоо энэ зөрчил уруу шилжсэнтэй холбоотойгоор эрүүгийн ял шийтгэлээс чөлөөлөгдөх гэж байна вэ гэдэг ийм асуултыг асуумаар байна.</w:t>
      </w:r>
    </w:p>
    <w:p>
      <w:pPr>
        <w:pStyle w:val="style0"/>
        <w:jc w:val="both"/>
      </w:pPr>
      <w:r>
        <w:rPr/>
      </w:r>
    </w:p>
    <w:p>
      <w:pPr>
        <w:pStyle w:val="style0"/>
        <w:jc w:val="both"/>
      </w:pPr>
      <w:r>
        <w:rPr>
          <w:lang w:val="mn-MN"/>
        </w:rPr>
        <w:tab/>
        <w:t>Энэ дээр нийтийн албаны ашиг сонирхлын эсрэг гэмт хэрэг гээд  23 дугаар бүлэг болгож орж ирсэн байна. Өнөөдөр Нийтийн албаны тухай хууль орж ирээгүй байна. Ар талдаа энэ хуулийн Эрүүгийн хуулийг дагаж мөрдөх хуулиуд дээрээ дагаж өөрчлөлт орох хуулиуд дээр Төрийн албаны тухай хуульд өөрчлөлт орох гээд ингээд явж байна.  Энэ асуудлуудаа яаж оруулж ирсэн юм бэ гэдэг асуудал. Түрүүн Отгонбаяр гишүүн бас асуулаа.  Энэ хэт туйлширсэн, зүйл, заалт бүрээр нэгбүрчлэн үзэх юм бол их л сонирхолтой, үг хэллэгтэй, ойлгомжгүй ч юм уу? Эсхүл хэт  детальчилж оруулж ирсэн ч юм уу? Нэг ийм зүйл  19.6-д туйлширсан хууль бус үйл ажиллагаа явуулах. Үүнийг бол олон нийтийг хэт туйлширсан хууль бус үйл ажиллагаанд уриалсан, хэт туйлширсан үйл ажиллагаа явуулсан бол 1 жилээс 5 жил хүртэл хугацаагаар хорих ял шийтгэлтэй ийм зүйл заалт орж ирсэн байна. Энэ нь хууль бус жагсаал цуглаан хийх барих гээд энэ зүйл ийшээ яваад орчихож байгаа юм биш биз дээ.</w:t>
      </w:r>
    </w:p>
    <w:p>
      <w:pPr>
        <w:pStyle w:val="style0"/>
        <w:jc w:val="both"/>
      </w:pPr>
      <w:r>
        <w:rPr/>
      </w:r>
    </w:p>
    <w:p>
      <w:pPr>
        <w:pStyle w:val="style0"/>
        <w:jc w:val="both"/>
      </w:pPr>
      <w:r>
        <w:rPr>
          <w:lang w:val="mn-MN"/>
        </w:rPr>
        <w:tab/>
      </w:r>
      <w:r>
        <w:rPr>
          <w:b/>
          <w:bCs/>
          <w:lang w:val="mn-MN"/>
        </w:rPr>
        <w:t>Д.Ганбат</w:t>
      </w:r>
      <w:r>
        <w:rPr>
          <w:lang w:val="mn-MN"/>
        </w:rPr>
        <w:t>: Ажлын хэсэг хариулъя.</w:t>
      </w:r>
    </w:p>
    <w:p>
      <w:pPr>
        <w:pStyle w:val="style0"/>
        <w:jc w:val="both"/>
      </w:pPr>
      <w:r>
        <w:rPr/>
      </w:r>
    </w:p>
    <w:p>
      <w:pPr>
        <w:pStyle w:val="style0"/>
        <w:jc w:val="both"/>
      </w:pPr>
      <w:r>
        <w:rPr>
          <w:lang w:val="mn-MN"/>
        </w:rPr>
        <w:tab/>
      </w:r>
      <w:r>
        <w:rPr>
          <w:b/>
          <w:bCs/>
          <w:lang w:val="mn-MN"/>
        </w:rPr>
        <w:t>Д.Дорлигжав</w:t>
      </w:r>
      <w:r>
        <w:rPr>
          <w:lang w:val="mn-MN"/>
        </w:rPr>
        <w:t>:  Эрүүгийн хуулийн зүйл ангийг, тусгай ангийг дугаарласан дугаар бол уламжлалт бид нарын явж ирснээс өөрөөр хийсэн байгаа. Тэр бол хууль тогтоох практикт эрүүгийн хуульд шинээр нэмэлтүүд орохоор зэрэг нөгөө л зүйл анги дээрээ нэмэх хэрэгтэй болдог. Тийм учраас штрих 1, штрих  2 гээд манай хуульчид мэднэ ингээд олон ийм  томьёолол гардаг. Үүнээс зайлсхийхийн тулд бүлэг, бүлэг дотор нь  дугаартай болгоод өгсөн. Энэ нь илүү зохистой юм уу гэж ингэж авч үзсэн байгаа юм.</w:t>
      </w:r>
    </w:p>
    <w:p>
      <w:pPr>
        <w:pStyle w:val="style0"/>
        <w:jc w:val="both"/>
      </w:pPr>
      <w:r>
        <w:rPr/>
      </w:r>
    </w:p>
    <w:p>
      <w:pPr>
        <w:pStyle w:val="style0"/>
        <w:jc w:val="both"/>
      </w:pPr>
      <w:r>
        <w:rPr>
          <w:lang w:val="mn-MN"/>
        </w:rPr>
        <w:tab/>
        <w:t>Эрүүгийн хуулиас зөрчилд тооцогдож байгаа  32 тохиолдол байна.  Зөрчлийн хуулиас Эрүүгийн хуульд эрүүгийн хариуцлага хүлээхээр  22 тохиолдлыг эрүүгийн гэмт хэрэг болохоор хуульчлан заасан байгаа юм.  Ер нь гишүүний асуугаад байгаа зарчмын ямар ямар өөрчлөлт гарав гэж. Үндсэн гол өөрчлөлт бол  хуучин захиргааны журмаар баривчилдаг байсан энэ ажиллагааг шүүхийн, хүний эрх, эрх чөлөөг хязгаарлах үйл ажиллагааг зөвхөн шүүх шийдвэрлэж байх энэ хуулийг үндэс болгож бүгдийг шүүхээр шийдвэрлэж байх ийм зарчмыг барьсантай холбоотой. Хорих ялын доод хэмжээ  7 хоногоос эхэлж байгаа ийм учиртай юм. Өөр зарчмын гол өөрчлөлт бол эдийн засгийн хохиролтой  гэмт хэргүүдийн тухайд бол хорих шийтгэхийг урьдчилал болгохгүй, аль болох эдийн засгийн хохирлыг арилгах боломжийг илүү түлхүү тавьж өгсөн. Гэм буруугаа хүлээн зөвшөөрсөн, хохирлыг арилгасан нөхцөлд ялыг хөнгөрүүлэх, ялаас чөлөөлөх ийм  чиглэлийг түлхүү барьсан ийм хууль юм.</w:t>
      </w:r>
    </w:p>
    <w:p>
      <w:pPr>
        <w:pStyle w:val="style0"/>
        <w:jc w:val="both"/>
      </w:pPr>
      <w:r>
        <w:rPr/>
      </w:r>
    </w:p>
    <w:p>
      <w:pPr>
        <w:pStyle w:val="style0"/>
        <w:jc w:val="both"/>
      </w:pPr>
      <w:r>
        <w:rPr>
          <w:lang w:val="mn-MN"/>
        </w:rPr>
        <w:tab/>
        <w:t>Нийтийн албаны ашиг сонирхлын эсрэг хууль гэдэг бол  одоогийн бид нарын ойлголтоор бол Төрийн албаны ашиг сонирхлын эсрэг л  үйл ажиллагааг бид ойлгож байгаа. Нэр томьёоны хувьд үүнийг  эргэж авч үзэх бололцоотой гэж би бодож байна.</w:t>
      </w:r>
    </w:p>
    <w:p>
      <w:pPr>
        <w:pStyle w:val="style0"/>
        <w:jc w:val="both"/>
      </w:pPr>
      <w:r>
        <w:rPr/>
      </w:r>
    </w:p>
    <w:p>
      <w:pPr>
        <w:pStyle w:val="style0"/>
        <w:jc w:val="both"/>
      </w:pPr>
      <w:r>
        <w:rPr>
          <w:lang w:val="mn-MN"/>
        </w:rPr>
        <w:tab/>
      </w:r>
      <w:r>
        <w:rPr>
          <w:b/>
          <w:bCs/>
          <w:lang w:val="mn-MN"/>
        </w:rPr>
        <w:t>Д.Ганбат</w:t>
      </w:r>
      <w:r>
        <w:rPr>
          <w:lang w:val="mn-MN"/>
        </w:rPr>
        <w:t>: Баянсэлэнгэ гишүүн тодруулъя.</w:t>
      </w:r>
    </w:p>
    <w:p>
      <w:pPr>
        <w:pStyle w:val="style0"/>
        <w:jc w:val="both"/>
      </w:pPr>
      <w:r>
        <w:rPr/>
      </w:r>
    </w:p>
    <w:p>
      <w:pPr>
        <w:pStyle w:val="style0"/>
        <w:jc w:val="both"/>
      </w:pPr>
      <w:r>
        <w:rPr>
          <w:lang w:val="mn-MN"/>
        </w:rPr>
        <w:tab/>
      </w:r>
      <w:r>
        <w:rPr>
          <w:b/>
          <w:bCs/>
          <w:lang w:val="mn-MN"/>
        </w:rPr>
        <w:t>З.Баянсэлэнгэ:</w:t>
      </w:r>
      <w:r>
        <w:rPr>
          <w:lang w:val="mn-MN"/>
        </w:rPr>
        <w:t xml:space="preserve"> Энэ Эрүүгийн хууль гараад Зөрчлийн хууль уруу Эрүүгийн хуулиас Зөрчлийн хууль, Зөрчлийн хуулиас Эрүүгийн хууль уруу орж ирээд гэхээр нийтдээ  10 гэмт хэрэг, зөрчлийн асуудал энэ дундаа явагдах нь ээ гэж ойлгогдож байна.  32, нөгөөх нь  22 гээд. Тэгэхээр энэ  10 өөрчлөлт дунд л гэмт хэргээс, ял шийтгэлээс чөлөөлөх ийм зүйл заалтууд орох нь ээ гэж ойлгогдож байна. Энэ ойлголт зөв үү гэдгийг асуумаар байна.</w:t>
      </w:r>
    </w:p>
    <w:p>
      <w:pPr>
        <w:pStyle w:val="style0"/>
        <w:jc w:val="both"/>
      </w:pPr>
      <w:r>
        <w:rPr/>
      </w:r>
    </w:p>
    <w:p>
      <w:pPr>
        <w:pStyle w:val="style0"/>
        <w:jc w:val="both"/>
      </w:pPr>
      <w:r>
        <w:rPr>
          <w:lang w:val="mn-MN"/>
        </w:rPr>
        <w:tab/>
        <w:t>Тэгээд энэ цэргийн албаны эсрэг гэмт хэрэг. Би уг нь их ажиглаж харсан юм. Богино хугацаанд бас амжиж асуултаа хэлж чадахгүй байна. Цэргийн албаны эсрэг гэмт хэрэг гээд 28.4 дээр байгаа  бие биедээ захирагдахгүй цэргийн албан хаагчид харилцахдаа дүрмийн заалт зөрчих үүнийг заавал Эрүүгийн хуулиар хуульчилж оруулж өгөх шаардлага байсан уу? Үгүй юу? Энэ чинь цэргийн албаны дүрэм, журмаараа /хугацаа дуусав/.</w:t>
      </w:r>
    </w:p>
    <w:p>
      <w:pPr>
        <w:pStyle w:val="style0"/>
        <w:jc w:val="both"/>
      </w:pPr>
      <w:r>
        <w:rPr/>
      </w:r>
    </w:p>
    <w:p>
      <w:pPr>
        <w:pStyle w:val="style0"/>
        <w:jc w:val="both"/>
      </w:pPr>
      <w:r>
        <w:rPr>
          <w:lang w:val="mn-MN"/>
        </w:rPr>
        <w:tab/>
      </w:r>
      <w:r>
        <w:rPr>
          <w:b/>
          <w:bCs/>
          <w:lang w:val="mn-MN"/>
        </w:rPr>
        <w:t>Д.Ганбат</w:t>
      </w:r>
      <w:r>
        <w:rPr>
          <w:lang w:val="mn-MN"/>
        </w:rPr>
        <w:t>: Ажлын хэсэг хариулъя.</w:t>
      </w:r>
    </w:p>
    <w:p>
      <w:pPr>
        <w:pStyle w:val="style0"/>
        <w:jc w:val="both"/>
      </w:pPr>
      <w:r>
        <w:rPr/>
      </w:r>
    </w:p>
    <w:p>
      <w:pPr>
        <w:pStyle w:val="style0"/>
        <w:jc w:val="both"/>
      </w:pPr>
      <w:r>
        <w:rPr>
          <w:lang w:val="mn-MN"/>
        </w:rPr>
        <w:tab/>
      </w:r>
      <w:r>
        <w:rPr>
          <w:b/>
          <w:bCs/>
          <w:lang w:val="mn-MN"/>
        </w:rPr>
        <w:t>Д.Дорлигжав:</w:t>
      </w:r>
      <w:r>
        <w:rPr>
          <w:lang w:val="mn-MN"/>
        </w:rPr>
        <w:t xml:space="preserve">  Сүүлчээс нь хариулъя. Цэргийн албаны  саяны хуулийн тухайд бол одоо нэгдүгээрт үйлчилж байгаа. Ер нь энэ яагаад эрүүгийн хуульд тусдаг вэ гэхээр цэргийн албаны сахилгын дүрмээр арга хэмжээ авахаас хэтэрсэн үйлдэлтэй ийм  хор уршигтай зүйлийг эрүүгийн гэмт хэрэг гэж тооцсоноор ирсэн. Бид энэ  зүйлийг тэр чигээр нь авч үлдсэн.</w:t>
      </w:r>
    </w:p>
    <w:p>
      <w:pPr>
        <w:pStyle w:val="style0"/>
        <w:jc w:val="both"/>
      </w:pPr>
      <w:r>
        <w:rPr/>
      </w:r>
    </w:p>
    <w:p>
      <w:pPr>
        <w:pStyle w:val="style0"/>
        <w:jc w:val="both"/>
      </w:pPr>
      <w:r>
        <w:rPr>
          <w:lang w:val="mn-MN"/>
        </w:rPr>
        <w:tab/>
        <w:t>Зөрчлөөс эрүүгийн хэрэг болж байгаа, эрүүгийн хэргээс зөрчил болж байгаа зүйлийн ялгааг харахад математикаар харахад  10 хэдэн ийм зүйл байна, үнэн. Яг бодит утгаараа бол  урьд нь эрүүгийн гэмт хэрэг шүү гэж тооцож байсан  32 харилцаа бол  энэ бол зөрчил болж гарч ирж байгаа.  26 зөрчил гэж тооцогдож байсан үйлдэл, эс үйлдэхүй бол гэмт хэрэг гэж тооцогдож байгаа.</w:t>
      </w:r>
    </w:p>
    <w:p>
      <w:pPr>
        <w:pStyle w:val="style0"/>
        <w:jc w:val="both"/>
      </w:pPr>
      <w:r>
        <w:rPr/>
      </w:r>
    </w:p>
    <w:p>
      <w:pPr>
        <w:pStyle w:val="style0"/>
        <w:jc w:val="both"/>
      </w:pPr>
      <w:r>
        <w:rPr>
          <w:lang w:val="mn-MN"/>
        </w:rPr>
        <w:tab/>
      </w:r>
      <w:r>
        <w:rPr>
          <w:b/>
          <w:bCs/>
          <w:lang w:val="mn-MN"/>
        </w:rPr>
        <w:t>Д.Ганбат:</w:t>
      </w:r>
      <w:r>
        <w:rPr>
          <w:lang w:val="mn-MN"/>
        </w:rPr>
        <w:t xml:space="preserve"> Тэмүүжин гишүүн асууя.</w:t>
      </w:r>
    </w:p>
    <w:p>
      <w:pPr>
        <w:pStyle w:val="style0"/>
        <w:jc w:val="both"/>
      </w:pPr>
      <w:r>
        <w:rPr/>
      </w:r>
    </w:p>
    <w:p>
      <w:pPr>
        <w:pStyle w:val="style0"/>
        <w:jc w:val="both"/>
      </w:pPr>
      <w:r>
        <w:rPr>
          <w:lang w:val="mn-MN"/>
        </w:rPr>
        <w:tab/>
      </w:r>
      <w:r>
        <w:rPr>
          <w:b/>
          <w:bCs/>
          <w:lang w:val="mn-MN"/>
        </w:rPr>
        <w:t>Х.Тэмүүжин:</w:t>
      </w:r>
      <w:r>
        <w:rPr>
          <w:lang w:val="mn-MN"/>
        </w:rPr>
        <w:t xml:space="preserve"> Үндсэндээ З асуулт байна. Нэгдүгээрт нь, эрүүгийн хариуцлага гэдэг ойлголтыг буцааж оруулж ирж байгаа юм байна. Тэгэхдээ эрүүгийн хариуцлага гэдэг ойлголт нь дотроо албадлагын арга хэмжээ болон ял хоёроо хоёуланг нь багтааж оруулж ирж байгаа юм байна. Тэгээд ерөнхий байдлаар энэ нэр томьёог хэрэглэхээр өмнө нь хууль зүйн практик дээр ч гэсэн нэлээн их төөрүүлэх бэрхшээл үүсгэдэг байсан. Тэгээд энэ бэрхшээлийг шийдэхийн тулд албадлагын арга хэмжээ ял гэдэг хоёрыг нэг нэр томьёонд багтаахгүйгээр хоёр талд нь салгаж бичих гэж оролдсон. Одоо бол  буцаагаад хуучнаар нь эрүүгийн хариуцлага гээд оруулаад ирэхээр ард тусгай ангиуд дээр  эрүүгийн хариуцлагаас чөлөөлнө гэсэн заалтууд ороод ирж байгаа юм. Гэтэл ялаас чөлөөлж болно. Албадлагын арга хэмжээнүүдээс чөлөөлөхгүй байх нь гэмт хэргээс урьдчилан сэргийлэх, нөгөө хүндээ зан үйлийг нь өөрчлөх нөлөөллийн үйл ажиллагаа явуулах гэх  мэтчилэн нэлээн  хууль зүйн хувьд ач холбогдолтой үйлдлүүдийг хийх боломжгүй болгож байгаа юм. Дээр нь эрүүгийн хариуцлага хүлээх нас гэхээр  16 нас гээд тавьчихаж байгаа юм. Тэгэхээр албадлагын арга хэмжээгээ насанд хүрээгүй хүндээ хэрэглэх боломжгүй болж байгаа юм,  16 насанд хүрээгүй бол. Гэтэл бид бол хулгай хийсэн хүүхдэд 16 насанд хүрээгүй учраас ял өгөхгүй байж болно, гэхдээ  албадлагын арга хэмжээ хэрэглэх ёстой. Хулгай хийж байгаа бол хулгайд уруу татаад байгаа насанд хүрэгчээс нь хол байлгахын тулд  ямар албадлагын арга хэмжээ хэрэглэх юм. Жишээ нь, энэ тусгай анги дээр дахиад галт зэвсэгтэй холбоотой хууль бусаар галт зэвсэг эзэмшсэн тэгсэн тэгсэн бол эрүүгийн хариуцлага хүлээлгэнэ гээд, оноох ял заачхаад, үүнийгээ илчлээд ирсэн бол эрүүгийн хариуцлагаас чөлөөлнө гээд заачихаж байгаа юм. Гэхдээ энэ нь ялаас чөлөөлөх боловч наана нь одоо энэ галт зэвсэгтэй харьцах, эсхүл ийм зүйл цуглуулах, хууль бусаар цуглуулсан байгаа бол албадлагын арга хэрэгслийнхээ хувьд арга хэмжээний хувьд яах юм. Жишээ нь, албадлагын арга хэмжээнийхээ хувьд нийтэд тусгай ажил хийлгэнэ гэсэн бол галт зэвсэгтэй холбоотой хууль бусаар тэсэрч дэлбэрэх бодис цуглуулсантай холбоотойгоор тэр хүнийг албадлагын ямар арга хэмжээ хэрэглэж болох вэ гэдэг дээр бодох ёстой механизм ажиллах ёстой боломжийг эрүүгийн хариуцлага гэдэг нэр томьёогоор дотор нь албадлагын арга хэмжээ  болох ялыг цуг хэрэглэчихээр ажиллах механизм маань боочхоод байгаа гэдгийг нэг талаасаа харах ёстой юм. Энэ дээр ямар тайлбар хийх байна.</w:t>
      </w:r>
    </w:p>
    <w:p>
      <w:pPr>
        <w:pStyle w:val="style0"/>
        <w:jc w:val="both"/>
      </w:pPr>
      <w:r>
        <w:rPr/>
      </w:r>
    </w:p>
    <w:p>
      <w:pPr>
        <w:pStyle w:val="style0"/>
        <w:jc w:val="both"/>
      </w:pPr>
      <w:r>
        <w:rPr>
          <w:lang w:val="mn-MN"/>
        </w:rPr>
        <w:tab/>
        <w:t>Хоёрт нь, гүтгэх гэмт хэрэг буцаагаад ороод ирлээ л дээ.  Эрүүгийн хуулийг хийхдээ Ардчилсан намын мөрийн хөтөлбөрт байсан, бид нарын нэлээн том зорилт байсан. Шинэ үнэт зүйлээ хамгаалах зорилготой байсан. Энэ гүтгэх гэмт хэрэг өөрөө  шүүхэд  гэрч хохирогч  худал мэдүүлэх гэдгээрээ эрүүгийн хэрэгт гүтгэхийг нь зохицуулчхаад бусдыг нь энэ бол үзэл бодлоо илэрхийлэх эрх чөлөөний нэг хэсэг байна. Энэ юмны  хамгийн чухал үнэт зэвсэг байна.  Гүтгэхтэй холбоотой асуудлыг зөрчлөөр л шийдье. Торгодог системээр нь шийдье. Бусад улс орнуудын нийтлэг дэвшилтэт үзэл санаагаар эрүүгийн хариуцлага хүлээдэг энэ механизмаас нь ял оноодог энэ механизмаас нь салгая гэдэг энэ концепци байсан. Энэ концепциос ухарсан уу гэдэг асуулт байна.</w:t>
      </w:r>
    </w:p>
    <w:p>
      <w:pPr>
        <w:pStyle w:val="style0"/>
        <w:jc w:val="both"/>
      </w:pPr>
      <w:r>
        <w:rPr/>
      </w:r>
    </w:p>
    <w:p>
      <w:pPr>
        <w:pStyle w:val="style0"/>
        <w:jc w:val="both"/>
      </w:pPr>
      <w:r>
        <w:rPr>
          <w:lang w:val="mn-MN"/>
        </w:rPr>
        <w:tab/>
        <w:t>Гуравт нь,  хуулийн этгээдтэй холбоотой ихэнхдээ бид нар торгох ял гэдэг зүйл явж байгаа. Зөвхөн терроризмтой холбоотой байгаль орчин дээр торгохоос өөр төрлийн ял хэрэглэхээр бичсэн. Энэ концепци хэвээрээ байгаа юу? Үгүй юу гэдэг асуулт.</w:t>
      </w:r>
    </w:p>
    <w:p>
      <w:pPr>
        <w:pStyle w:val="style0"/>
        <w:jc w:val="both"/>
      </w:pPr>
      <w:r>
        <w:rPr/>
      </w:r>
    </w:p>
    <w:p>
      <w:pPr>
        <w:pStyle w:val="style0"/>
        <w:jc w:val="both"/>
      </w:pPr>
      <w:r>
        <w:rPr>
          <w:lang w:val="mn-MN"/>
        </w:rPr>
        <w:tab/>
      </w:r>
      <w:r>
        <w:rPr>
          <w:b/>
          <w:bCs/>
          <w:lang w:val="mn-MN"/>
        </w:rPr>
        <w:t>Д.Ганбат</w:t>
      </w:r>
      <w:r>
        <w:rPr>
          <w:lang w:val="mn-MN"/>
        </w:rPr>
        <w:t>: Ажлын хэсэг хариулъя.</w:t>
      </w:r>
    </w:p>
    <w:p>
      <w:pPr>
        <w:pStyle w:val="style0"/>
        <w:jc w:val="both"/>
      </w:pPr>
      <w:r>
        <w:rPr/>
      </w:r>
    </w:p>
    <w:p>
      <w:pPr>
        <w:pStyle w:val="style0"/>
        <w:jc w:val="both"/>
      </w:pPr>
      <w:r>
        <w:rPr>
          <w:lang w:val="mn-MN"/>
        </w:rPr>
        <w:tab/>
      </w:r>
      <w:r>
        <w:rPr>
          <w:b/>
          <w:bCs/>
          <w:lang w:val="mn-MN"/>
        </w:rPr>
        <w:t>Д.Дорлигжав</w:t>
      </w:r>
      <w:r>
        <w:rPr>
          <w:lang w:val="mn-MN"/>
        </w:rPr>
        <w:t xml:space="preserve">: Сүүлчийн асуулт бол  терроризмтой холбоотой хуучин төсөлд байсан заалт бол үндсэндээ хэвээрээ байгаа. Энэ дээр онцын өөрчлөлт ороогүй. Хоёрдугаарт нь, гүтгэх гэдэг асуудал байгаа юм.  Гүтгэх гэхээр одоо үүний цаана сэтгүүлчдийг л ойлгоод байгаа юм. Сэтгүүлчид гүтгэж болно, бичиж болно. Үүнийг битгий ял оноо гэсэн л юм хэлэх гээд байгаа юм, хэлээд байгаа юм.  Тэгэхээр зэрэг бид энэ хууль боловсруулахдаа гол барьсан үзэл баримтлал юу вэ гэхээр Үндсэн хууль байгаа юм. Үндсэн хуульд хүний халдашгүй эрх, хүний үнэт зүйл дотор  хүний нэр төр, алдар хүндийг гутааж болохгүй гэдэг нь Үндсэн хуулиар хамгаалагдсан заалт. Тэгэхээр бид Үндсэн хуулиар хамгаалагдсан энэ заалтыг  бодитойгоор хэрэгжүүлэхийн тулд энэ бусдыг гүтгэх, ялангуяа хүнд ноцтой асуудалд холбогдуулж гүтгэх, сэтгэл санаагаар нь хүнд байдалд оруулах, хохироох, гэр бүл сарних, амь насаа егүүтгэхээс эхлээд  олон сөрөг хүнд үйлдэл гардаг. </w:t>
      </w:r>
    </w:p>
    <w:p>
      <w:pPr>
        <w:pStyle w:val="style0"/>
        <w:jc w:val="both"/>
      </w:pPr>
      <w:r>
        <w:rPr/>
      </w:r>
    </w:p>
    <w:p>
      <w:pPr>
        <w:pStyle w:val="style0"/>
        <w:jc w:val="both"/>
      </w:pPr>
      <w:r>
        <w:rPr>
          <w:lang w:val="mn-MN"/>
        </w:rPr>
        <w:tab/>
        <w:t>Тийм учраас үүнийг бид  намын хөтөлбөрт тийм юм байж байгаа ч гэсэн  хууль тогтоох бодлогын үүднээс аваад үзэхэд үүнийг эрүүгийн хариуцлага хүлээлгэж байх нь зүйтэй гэж үзсэн. Тэгэхдээ та бүхэн уншаад үзэх юм бол тэнд дотор зүгээр л намайг одоогийн байдлаар гүтгэлээ, би тэгээгүй байсан чинь ингээд хэлчихлээ гээд аваачаад Эрүүгийн хариуцлагад тооцуулаад байдаг үүнээс өөр хүндрүүлэх нөхцөл байдалтай, хор уршиг шаардсан нөхцөлд  одоо эрүүгийн хариуцлага хүлээлгэж байхаар, тиймгүй бол Зөрчлийн хуулиар хариуцлага хүлээлгэж байхаар ингэж ялгаж хийсэн байгаа.</w:t>
      </w:r>
    </w:p>
    <w:p>
      <w:pPr>
        <w:pStyle w:val="style0"/>
        <w:jc w:val="both"/>
      </w:pPr>
      <w:r>
        <w:rPr>
          <w:lang w:val="mn-MN"/>
        </w:rPr>
        <w:tab/>
      </w:r>
    </w:p>
    <w:p>
      <w:pPr>
        <w:pStyle w:val="style0"/>
        <w:jc w:val="both"/>
      </w:pPr>
      <w:r>
        <w:rPr>
          <w:lang w:val="mn-MN"/>
        </w:rPr>
        <w:tab/>
        <w:t>Эрүүгийн хууль, Гэмт хэргийн тухай хууль гэдэг энэ ойлголтыг бид ямар үүднээс хандсан бэ гэхээр мөн л Үндсэн хуульд байгаа. Үндсэн хуулинд бол  эрүүгийн хууль, эрүүгийн хариуцлага гэж Үндсэн хуульд байгаа үндсэн томьёололтойгоо нийцүүлж хийсэн юм.</w:t>
      </w:r>
    </w:p>
    <w:p>
      <w:pPr>
        <w:pStyle w:val="style0"/>
        <w:jc w:val="both"/>
      </w:pPr>
      <w:r>
        <w:rPr/>
      </w:r>
    </w:p>
    <w:p>
      <w:pPr>
        <w:pStyle w:val="style0"/>
        <w:jc w:val="both"/>
      </w:pPr>
      <w:r>
        <w:rPr>
          <w:lang w:val="mn-MN"/>
        </w:rPr>
        <w:tab/>
      </w:r>
      <w:r>
        <w:rPr>
          <w:b/>
          <w:bCs/>
          <w:lang w:val="mn-MN"/>
        </w:rPr>
        <w:t>Д.Ганбат</w:t>
      </w:r>
      <w:r>
        <w:rPr>
          <w:lang w:val="mn-MN"/>
        </w:rPr>
        <w:t>: Тэмүүжин гишүүн тодруулъя.</w:t>
      </w:r>
    </w:p>
    <w:p>
      <w:pPr>
        <w:pStyle w:val="style0"/>
        <w:jc w:val="both"/>
      </w:pPr>
      <w:r>
        <w:rPr/>
      </w:r>
    </w:p>
    <w:p>
      <w:pPr>
        <w:pStyle w:val="style0"/>
        <w:jc w:val="both"/>
      </w:pPr>
      <w:r>
        <w:rPr>
          <w:lang w:val="mn-MN"/>
        </w:rPr>
        <w:tab/>
      </w:r>
      <w:r>
        <w:rPr>
          <w:b/>
          <w:bCs/>
          <w:lang w:val="mn-MN"/>
        </w:rPr>
        <w:t>Х.Тэмүүжин</w:t>
      </w:r>
      <w:r>
        <w:rPr>
          <w:lang w:val="mn-MN"/>
        </w:rPr>
        <w:t>:  Үндсэн хуульд эрүүгийн хариуцлага гэдэг ойлголт байхгүй.  Үндсэн хуульд эрүүгийн хууль гэдэг ганцхан заалт нь юун дээр байгаа вэ гэхээр Эрүүгийн хуульд тусгайлан заасан бол ялын дээд хэмжээ  цаазаар авах ялыг хэрэглэж болно гэсэн ганц заалттай. Хойно байгаа бол эрүүгийн хэрэг маргааныг шийдвэрлэж байхад эрүүгийн шүүхтэй холбоотой нэг заалт байгаа. Тийм учраас Эрүүгийн хариуцлага гэдэг энэ үг Үндсэн хуулийн заалт биш шүү. Үндсэн хууль уруу татаж нэр томьёог ашиглаж болохгүй шүү.</w:t>
      </w:r>
    </w:p>
    <w:p>
      <w:pPr>
        <w:pStyle w:val="style0"/>
        <w:jc w:val="both"/>
      </w:pPr>
      <w:r>
        <w:rPr/>
      </w:r>
    </w:p>
    <w:p>
      <w:pPr>
        <w:pStyle w:val="style0"/>
        <w:jc w:val="both"/>
      </w:pPr>
      <w:r>
        <w:rPr>
          <w:lang w:val="mn-MN"/>
        </w:rPr>
        <w:tab/>
        <w:t>Мөн хүний нэр төр, халдашгүй байх тухай заалт нь  иргэний хувьд, хүний хувьд төрөөс  нэр төр гутаасан ял зэм эсхүл төрөөс  хүний нэр төр уруу халдсан үйл ажиллагаа явуулахыг  хамгаалахад зохицуулсан тийм концепцийн заалт байгаа шүү. Үүнийг нялзааж, хавтгайруулж болохгүй. Иргэн дээр хүндэтгэлтэй хандах үүрэг байгаа. Тэр нь эрүүгийн хуулин дээр ял байна гэдэг бас /хугацаа дуусав/.</w:t>
      </w:r>
    </w:p>
    <w:p>
      <w:pPr>
        <w:pStyle w:val="style0"/>
        <w:jc w:val="both"/>
      </w:pPr>
      <w:r>
        <w:rPr/>
      </w:r>
    </w:p>
    <w:p>
      <w:pPr>
        <w:pStyle w:val="style0"/>
        <w:jc w:val="both"/>
      </w:pPr>
      <w:r>
        <w:rPr>
          <w:lang w:val="mn-MN"/>
        </w:rPr>
        <w:tab/>
      </w:r>
      <w:r>
        <w:rPr>
          <w:b/>
          <w:bCs/>
          <w:lang w:val="mn-MN"/>
        </w:rPr>
        <w:t>Д.Ганбат</w:t>
      </w:r>
      <w:r>
        <w:rPr>
          <w:lang w:val="mn-MN"/>
        </w:rPr>
        <w:t>: Ажлын хэсэг хариулъя.</w:t>
      </w:r>
    </w:p>
    <w:p>
      <w:pPr>
        <w:pStyle w:val="style0"/>
        <w:jc w:val="both"/>
      </w:pPr>
      <w:r>
        <w:rPr/>
      </w:r>
    </w:p>
    <w:p>
      <w:pPr>
        <w:pStyle w:val="style0"/>
        <w:jc w:val="both"/>
      </w:pPr>
      <w:r>
        <w:rPr>
          <w:lang w:val="mn-MN"/>
        </w:rPr>
        <w:tab/>
      </w:r>
      <w:r>
        <w:rPr>
          <w:b/>
          <w:bCs/>
          <w:lang w:val="mn-MN"/>
        </w:rPr>
        <w:t xml:space="preserve">Д.Дорлигжав: </w:t>
      </w:r>
      <w:r>
        <w:rPr>
          <w:lang w:val="mn-MN"/>
        </w:rPr>
        <w:t xml:space="preserve"> ер нь хүний нэр төрийг төрөөс ч бай, иргэнээс ч бай гүтгэж нэр төрийг нь гутаах, доромжлох, хүний сэтгэл зүй, сэтгэл санаанд хохирол учруулах асуудлыг  эрүүгийн хариуцлагад тооцож байх нь зүйтэй гэдэг энэ л концепцийг баримталсан байгаа.</w:t>
      </w:r>
    </w:p>
    <w:p>
      <w:pPr>
        <w:pStyle w:val="style0"/>
        <w:jc w:val="both"/>
      </w:pPr>
      <w:r>
        <w:rPr/>
      </w:r>
    </w:p>
    <w:p>
      <w:pPr>
        <w:pStyle w:val="style0"/>
        <w:jc w:val="both"/>
      </w:pPr>
      <w:r>
        <w:rPr>
          <w:lang w:val="mn-MN"/>
        </w:rPr>
        <w:tab/>
        <w:t>Үндсэн хуулин дээр гарцаагүй байдаг, одоогийн бид нарын энэ Эрүүгийн хууль тогтоомжийг Үндсэн хуульд хоёр ч байна уу, нэг ч байна уу Эрүүгийн хууль тогтоомж, эрүүгийн гэж ярихаар  гадаадын ойлгодог криминаль гэдгийг эрүүгийн гэдгийг Үндсэн хуульд нэгэнт томьёолсон байгаа.  Үүнийг Үндсэн хууль өөрчлөгдсөн үед нэр томьёог нь өөрчилж, хэрэглэж болох талтай байх.</w:t>
      </w:r>
    </w:p>
    <w:p>
      <w:pPr>
        <w:pStyle w:val="style0"/>
        <w:jc w:val="both"/>
      </w:pPr>
      <w:r>
        <w:rPr/>
      </w:r>
    </w:p>
    <w:p>
      <w:pPr>
        <w:pStyle w:val="style0"/>
        <w:jc w:val="both"/>
      </w:pPr>
      <w:r>
        <w:rPr>
          <w:lang w:val="mn-MN"/>
        </w:rPr>
        <w:tab/>
      </w:r>
      <w:r>
        <w:rPr>
          <w:b/>
          <w:bCs/>
          <w:lang w:val="mn-MN"/>
        </w:rPr>
        <w:t>Д.Ганбат</w:t>
      </w:r>
      <w:r>
        <w:rPr>
          <w:lang w:val="mn-MN"/>
        </w:rPr>
        <w:t xml:space="preserve">: Батзандан гишүүн асууя. </w:t>
      </w:r>
    </w:p>
    <w:p>
      <w:pPr>
        <w:pStyle w:val="style0"/>
        <w:jc w:val="both"/>
      </w:pPr>
      <w:r>
        <w:rPr/>
      </w:r>
    </w:p>
    <w:p>
      <w:pPr>
        <w:pStyle w:val="style0"/>
        <w:jc w:val="both"/>
      </w:pPr>
      <w:r>
        <w:rPr>
          <w:lang w:val="mn-MN"/>
        </w:rPr>
        <w:tab/>
      </w:r>
      <w:r>
        <w:rPr>
          <w:b/>
          <w:bCs/>
          <w:lang w:val="mn-MN"/>
        </w:rPr>
        <w:t>Ж.Батзандан:</w:t>
      </w:r>
      <w:r>
        <w:rPr>
          <w:lang w:val="mn-MN"/>
        </w:rPr>
        <w:t xml:space="preserve">  Манай хуулийн төсөл боловсруулсан ажлын хэсгээс асууя. Ер нь Эрүүгийн хуулийн нэр томьёо бол өөрөө  гэмт хэрэг хийсэн этгээдэд хариуцлага тооцох бас нийгмийн гишүүдэд гэмт хэрэг үйлдэхээс  аль болох урьдчилан сэргийлэх чиглэлд Эрүүгийн хууль, Эрүүгийн байцаан шийтгэх эрхзүй чиглэгддэг.  Миний үзэж байсан онолын хичээлүүдэд бол профессорууд хэлдэг юм л даа. Тийм учраас Эрүүгийн хуулийн нэр томьёо өөрөө хүний чихэнд сонсголонтой сайхан биш илүү хатуу чанга дуулдахаар байдаг юм гэж.  Шорон гэдэг нэр томьёо байдаг.  Социализмын үед бол гяндан гэдэг нэр томьёо хэрэглэдэг.  Засан хүмүүжүүлэх газар гэж нэрлэдэг. Эрүүгийн хуулийн нэр томьёо бол нэг их тийм сонсголонтой, өмнөх төсөл дээр зорчих эрхийг хязгаарлах ч гэж. Энэ бол жуулчдад зориулсан нэр томьёо шүү дээ, зорчих эрх гэдэг бол.  Хаалттай, нээлттэй хорих анги ч гэдэг юм уу.  Одоо орж ирж байгаагаар харах юм бол гэмт хэргийн ангиллыг хүнд гэмт хэрэг, ердийн гэмт хэрэг гээд нэг их тийм найланхай сайхан нэр томьёо хэрэглэвэл эрүүгийн харилцаа их хөгжих юм шиг зарим хүмүүс бодоод байх шиг байгаа юм. Тэгэхээр энэ хуульчдын дунд байдаг эрүүгийн хуульд хэрэглэдэг нэр томьёоны асуудал дээр та нар минь ямархуу бодолтой байдаг юм бэ гэдгийг надад нэг хэлж өгөөрэй.</w:t>
      </w:r>
    </w:p>
    <w:p>
      <w:pPr>
        <w:pStyle w:val="style0"/>
        <w:jc w:val="both"/>
      </w:pPr>
      <w:r>
        <w:rPr/>
      </w:r>
    </w:p>
    <w:p>
      <w:pPr>
        <w:pStyle w:val="style0"/>
        <w:jc w:val="both"/>
      </w:pPr>
      <w:r>
        <w:rPr>
          <w:lang w:val="mn-MN"/>
        </w:rPr>
        <w:tab/>
        <w:t>Хоёрдугаар асуудал, сүүлийн үед дэлхийн олон улс орнуудад нийгмийн ёс суртахууны эсрэг гэмт хэргээс  хамгаалах чиглэлд нэлээн  алхмууд хийгдэж байгаа юм. Украин нийгмийн ёс суртахууны тухай хуулиа батлан гаргачихсан. Орос гаргачихлаа.  Англи гаргачихсан.  Өөрөөр хэлбэл нийгмийн ёс суртахууны  эсрэг үйлдлүүд гэж юуг үзэж байна вэ гэхээр ерөнхийдөө бол Зөрчлийн тухай хуульд үүнийгээ оруулаад яваад байгаа.  Гудамж талбайд, ажлын байран дээр зүй бусаар бие биенээ хараах,  хатуу хүтүү үгээр хэлэх,  хэвлэл мэдээллээр хүүхдийн эрхийн эсрэг порно граф ч гэдэг юм уу? Эротик нэвтрүүлгүүдийг эцэг, эхийн зөвшөөрөлгүйгээр   гаргах, үүнийг хориглож өгч байгаа.  Нийгмийн ёс суртахууны эсрэг үйлдэл гэж үзэж байгаа.  Гудамжинд гаргаад хогоо шууд хаях, үүнийг нийгмийн аюулгүй байдал, эрүүл мэндийн эсрэг зөрчил  зарим газар бүр гэмт хэрэг гэж үзэж байгаа. Эмэгтэй хүнийг доромжлох, хүүхдээ зодох гэх мэт  нийгмийн ёс суртахуунтай холбоотой, нийгмийн ёс суртахууныг хамгаалах чиглэлд энэ Зөрчлийн тухай хуульд тодорхой заалтуудыг бас тодорхой бүлгийг оруулж өгч зохицуулалт  хийх нь зөв байхаа гэж би бодож байгаа. Энэ дээр та бүхнийг бодол санаа ямар байгааг хэлж өгөөрэй.</w:t>
      </w:r>
    </w:p>
    <w:p>
      <w:pPr>
        <w:pStyle w:val="style0"/>
        <w:jc w:val="both"/>
      </w:pPr>
      <w:r>
        <w:rPr/>
      </w:r>
    </w:p>
    <w:p>
      <w:pPr>
        <w:pStyle w:val="style0"/>
        <w:jc w:val="both"/>
      </w:pPr>
      <w:r>
        <w:rPr>
          <w:lang w:val="mn-MN"/>
        </w:rPr>
        <w:tab/>
        <w:t>Гуравдугаарт,  Олон гишүүд асууж байна. Ялын төрөл дээр  хуулийн этгээдийг татан буулгах хүртэл эрх хасах,  хуулийн этгээдийг татан буулгах хүртэл ийм ялын төрөл байгаа, шинэ төсөл дээр.  Монгол Улсын хуулийг  олон хувьцаа эзэмшигчтэй  тухайлбал Таван толгой гэдэг компани, Оюутолгой гэдэг компанийг татан буулгах шийдвэрийг Монгол Улсын шүүхээс гаргалаа гэж бодоход энэ хуулиар хэрвээ батлагдсан тохиолдолд, ямар үр дагавар гарах вэ гэдгийг тооцож үзсэн үү.  Энэ дээр та бүхэн бас хариулж өгөөч.</w:t>
      </w:r>
    </w:p>
    <w:p>
      <w:pPr>
        <w:pStyle w:val="style0"/>
        <w:jc w:val="both"/>
      </w:pPr>
      <w:r>
        <w:rPr/>
      </w:r>
    </w:p>
    <w:p>
      <w:pPr>
        <w:pStyle w:val="style0"/>
        <w:jc w:val="both"/>
      </w:pPr>
      <w:r>
        <w:rPr>
          <w:lang w:val="mn-MN"/>
        </w:rPr>
        <w:tab/>
        <w:t>Гишүүдийн түрүүний ярьдаг  тооцооны нэгжийг Монголбанкныхны ойлгодог тооцооны нэгжээр Эрүүгийн хуульд хариуцлагын  зохицуулалтыг хийж өгсөн нь  зохимжгүй мэт харагдаад байгаа юм.  Хууль гэдэг бол өөрөө жирийн иргэн уншихад ойлгомжтой байдлаар бичигдсэн байх ёстой. Жирийн иргэн уншаад тодорхой ойлгодог, мэргэжлийн болон иргэд ойлгодог энэ /хугацаа дуусав/.</w:t>
      </w:r>
    </w:p>
    <w:p>
      <w:pPr>
        <w:pStyle w:val="style0"/>
        <w:jc w:val="both"/>
      </w:pPr>
      <w:r>
        <w:rPr/>
      </w:r>
    </w:p>
    <w:p>
      <w:pPr>
        <w:pStyle w:val="style0"/>
        <w:jc w:val="both"/>
      </w:pPr>
      <w:r>
        <w:rPr>
          <w:lang w:val="mn-MN"/>
        </w:rPr>
        <w:tab/>
      </w:r>
      <w:r>
        <w:rPr>
          <w:b/>
          <w:bCs/>
          <w:lang w:val="mn-MN"/>
        </w:rPr>
        <w:t>Д.Ганбат</w:t>
      </w:r>
      <w:r>
        <w:rPr>
          <w:lang w:val="mn-MN"/>
        </w:rPr>
        <w:t>: 1 минутыг нэмээд өгье.</w:t>
      </w:r>
    </w:p>
    <w:p>
      <w:pPr>
        <w:pStyle w:val="style0"/>
        <w:jc w:val="both"/>
      </w:pPr>
      <w:r>
        <w:rPr/>
      </w:r>
    </w:p>
    <w:p>
      <w:pPr>
        <w:pStyle w:val="style0"/>
        <w:jc w:val="both"/>
      </w:pPr>
      <w:r>
        <w:rPr>
          <w:lang w:val="mn-MN"/>
        </w:rPr>
        <w:tab/>
      </w:r>
      <w:r>
        <w:rPr>
          <w:b/>
          <w:bCs/>
          <w:lang w:val="mn-MN"/>
        </w:rPr>
        <w:t>Ж.Батзандан:</w:t>
      </w:r>
      <w:r>
        <w:rPr>
          <w:lang w:val="mn-MN"/>
        </w:rPr>
        <w:t xml:space="preserve"> тооцооны нэгж бол өөрөө жирийн иргэдэд ойлгомжгүй байгаа гэдгийг би хэлэх байна. Эрүүгийн хуулийн үйлчлэлийн хүрээнд та бүхэнд бас тодорхой зүйлийг олж хараач гэж.  Орчин үеийн эрүүгийн хуулиуд, ялангуяа Герман, европын Эрүүгийн хуулиуд бол  хуулийн үйлчлэл нэлээн өргөн болсон байгаа.  Технологийн эрин үед гэмт хэргийг зөвхөн  тухайн улсын газар нутагт амьдарч байгаа хүмүүс тухайн улсын иргэд үндэсний эрх ашгийн эсрэг гэмт хэрэг үйлддэг биш интернэт сошиалмедиаг ашиглаж хилийн гаднаас хүртэл гэмт хэрэг үйлдэх бололцоо боломж нэмэгдсэн байгаа.</w:t>
      </w:r>
    </w:p>
    <w:p>
      <w:pPr>
        <w:pStyle w:val="style0"/>
        <w:jc w:val="both"/>
      </w:pPr>
      <w:r>
        <w:rPr/>
      </w:r>
    </w:p>
    <w:p>
      <w:pPr>
        <w:pStyle w:val="style0"/>
        <w:jc w:val="both"/>
      </w:pPr>
      <w:r>
        <w:rPr>
          <w:lang w:val="mn-MN"/>
        </w:rPr>
        <w:tab/>
        <w:t>Тийм учраас Германы эрүүгийн хуулийн үйлчлэл маш өргөн хэмжээнд, өргөн хүрээнд Эрүүгийн хууль үйлчлэхээр зохицуулалт хийгдсэн байгаа. Түүнийг та бүхэн бас хараарай гэж хэлмээр байгаа юм. Энэ хуулийн авлигын эсрэг гэмт хэргийн бүлэг байна. Бичилт нь маш муу байна, ойлгомжгүй байна.  Үүнийг бичилтийг сайжруулаач ээ гэдэг хүсэлтийг тавих гэж байгаа юм.</w:t>
      </w:r>
    </w:p>
    <w:p>
      <w:pPr>
        <w:pStyle w:val="style0"/>
        <w:jc w:val="both"/>
      </w:pPr>
      <w:r>
        <w:rPr/>
      </w:r>
    </w:p>
    <w:p>
      <w:pPr>
        <w:pStyle w:val="style0"/>
        <w:jc w:val="both"/>
      </w:pPr>
      <w:r>
        <w:rPr>
          <w:lang w:val="mn-MN"/>
        </w:rPr>
        <w:tab/>
      </w:r>
      <w:r>
        <w:rPr>
          <w:b/>
          <w:bCs/>
          <w:lang w:val="mn-MN"/>
        </w:rPr>
        <w:t>Д.Ганбат:</w:t>
      </w:r>
      <w:r>
        <w:rPr>
          <w:lang w:val="mn-MN"/>
        </w:rPr>
        <w:t xml:space="preserve">  Ажлын хэсэг хариулъя.</w:t>
      </w:r>
    </w:p>
    <w:p>
      <w:pPr>
        <w:pStyle w:val="style0"/>
        <w:jc w:val="both"/>
      </w:pPr>
      <w:r>
        <w:rPr/>
      </w:r>
    </w:p>
    <w:p>
      <w:pPr>
        <w:pStyle w:val="style0"/>
        <w:jc w:val="both"/>
      </w:pPr>
      <w:r>
        <w:rPr>
          <w:lang w:val="mn-MN"/>
        </w:rPr>
        <w:tab/>
      </w:r>
      <w:r>
        <w:rPr>
          <w:b/>
          <w:bCs/>
          <w:lang w:val="mn-MN"/>
        </w:rPr>
        <w:t>Д.Дорлигжав</w:t>
      </w:r>
      <w:r>
        <w:rPr>
          <w:lang w:val="mn-MN"/>
        </w:rPr>
        <w:t>: Ердийн гэмт хэрэг, хүнд гэмт хэрэг гэдэг бол  энэ зүгээр нэг ангилал биш, хуучнаас нэлээн зарчмын ялгаатай болж ирж байгаа юм.  Хуучин бол гэмт хэргийн хохирлын хэмжээгээр нь  гэмт хэргийн зүйлчлэл ч өөрчлөгддөг ялын хэм хэмжээ ч өөрчлөгддөг байсан.  Гэтэл бусад эрүүгийн хуулийг хэрэглэх нөхцөл байдлаас үл шалтгаалаад аяндаа ялын хэмжээ өөрчлөгддөг ийм нөхцөл байдал үүсээд байгаа юм. Жишээлбэл,  цалингийн доод хэмжээ ч гэдэг юм уу?  Үүгээр тэд дахин үржүүлээд тэгээд торгоод ийм хэмжээд байх юм бол хөнгөн хэрэг гэнэ, үүнийг хүнд, үүнийг хүндэвтэр гээд тогтоосон. Тэгтэл тэр цалингийн доод хэмжээ нь байсхийгээд өөрчлөгдөөд байхаар зэрэг түүнийгээ дагаад эрүүгийн ял шийтгэлийн бодлого хүртэл өөрчлөгдөөд  ингээд байсан. Тийм учраас ердийн гэмт хэрэг, хүнд гэмт хэрэг гэсэн хоёр ангилалд авч үзээд  ял оноохдоо тэр хэмжээгээр биш,  өөр тэр гэмт хэргийг үйлдсэн нөхцөл байдал, хор уршгийг тооцож байж тухай бүрд нь ялгамжтай ял оноох боломжийг шүүгчид олгох үүднээс ингэж ангилсан байгаа. Тэр тооцох нэгжийн хувьд бол төгрөгөөр тавьчихаар зэрэг би түрүүн хэлсэн л дээ. Төгрөгөөр тавьчихаар төгрөгийн ханш үе үе өөрчлөгдөөд бадйаг болохоор бас ялын агуулга хэмжээ өөрчлөгддөг. Тийм учраас энэ тооцох нэгж гэдэг бол  одоохондоо хүмүүс тэр болгон ойлгохгүй ингээд яваад байгаа. Үндсэндээ энэ хэрэглээд ирэхийн алдад ойлгомжтой болох юм билээ. Ер нь бол нэг тооцох нэгж гэж би хэдэн төгрөгөөр торгуулах гэж байгаа юм бэ ойролцоогоор гэдэг нь хэрэглээд ирэхээр ойлгомжтой болох юм билээ.</w:t>
      </w:r>
    </w:p>
    <w:p>
      <w:pPr>
        <w:pStyle w:val="style0"/>
        <w:jc w:val="both"/>
      </w:pPr>
      <w:r>
        <w:rPr/>
      </w:r>
    </w:p>
    <w:p>
      <w:pPr>
        <w:pStyle w:val="style0"/>
        <w:jc w:val="both"/>
      </w:pPr>
      <w:r>
        <w:rPr>
          <w:lang w:val="mn-MN"/>
        </w:rPr>
        <w:tab/>
        <w:t>Хоёрдугаарт,  нийгмийн ёс суртахууны эсрэг асуудлуудыг яаж авч үзсэн бэ гэж. Тэгэхээр энэ хуулийн төсөлд нэлээд олон зүйлүүдийг энэ чиглэлээр тусгасан.  Тухайлбал тусгай ангид хүн амын эрүүл мэндийн орчны аюулгүй байдлын эсрэг гэмт хэргүүд, нийтийн ёс суртахуун хэв журмын эсрэг гэмт хэргүүд гээд Батзандан гишүүний асуугаад байгаа энэ бүх зүйлүүд энд үндсэндээ байгаа, Зөрчлийн хуульд орчихсон байна. Тэр хог хаягдал хаяхаас эхлээд энэ бүхэн Зөрчлийн хуулиар  хамгаалагдсан ийм төсөл энд байгаа.</w:t>
      </w:r>
    </w:p>
    <w:p>
      <w:pPr>
        <w:pStyle w:val="style0"/>
        <w:jc w:val="both"/>
      </w:pPr>
      <w:r>
        <w:rPr/>
      </w:r>
    </w:p>
    <w:p>
      <w:pPr>
        <w:pStyle w:val="style0"/>
        <w:jc w:val="both"/>
      </w:pPr>
      <w:r>
        <w:rPr>
          <w:lang w:val="mn-MN"/>
        </w:rPr>
        <w:tab/>
        <w:t>Хуулийн этгээдийн тухайд бол  хувьцаат компани ч бай, хувь хүний компани ч бай ер нь  энэ зүйлд заасан,  гэмт хэргийг үйлдсэн гэж үзэх юм бол хариуцлага хүлээж байхаар ялгалгүй заасан байгаа. Ялгах ч боломжгүй. Хувьцаат компани ч бай, хэн ч бай гүйцэтгэх захирлыг томилохдоо тэр хүнд бүхий л үүрэг хариуцлага, тэр компанийг хууль зөрчүүлэхгүй байх, ашигтай байлгах энэ бүх итгэл найдварыг өгөөд томилсон байгаа. Тийм учраас тэр  хувьцаа эзэмшигчдийнхээ өмнө  тэр  байгууллага, тэр байгууллагыг удирдаж байсан хүмүүс бол ялгаагүй хариуцлага хүлээж байх нь зүйтэй гэж ингэж үзсэн.</w:t>
      </w:r>
    </w:p>
    <w:p>
      <w:pPr>
        <w:pStyle w:val="style0"/>
        <w:jc w:val="both"/>
      </w:pPr>
      <w:r>
        <w:rPr/>
      </w:r>
    </w:p>
    <w:p>
      <w:pPr>
        <w:pStyle w:val="style0"/>
        <w:jc w:val="both"/>
      </w:pPr>
      <w:r>
        <w:rPr>
          <w:lang w:val="mn-MN"/>
        </w:rPr>
        <w:tab/>
        <w:t>Нэр томьёоны тухайд анхаараарай гэсэн энэ зүйлүүдийг анхаарч үзье. Авлигатай холбоотой, цахим ертөнц, сошиалмедиа  эд нартай холбоотой нэр томьёоны асуудлууд байвал бид ажлын хэсэг  аваад эргэж харж үзэхэд болохгүй зүйл байхгүй.</w:t>
      </w:r>
    </w:p>
    <w:p>
      <w:pPr>
        <w:pStyle w:val="style0"/>
        <w:jc w:val="both"/>
      </w:pPr>
      <w:r>
        <w:rPr/>
      </w:r>
    </w:p>
    <w:p>
      <w:pPr>
        <w:pStyle w:val="style0"/>
        <w:jc w:val="both"/>
      </w:pPr>
      <w:r>
        <w:rPr>
          <w:lang w:val="mn-MN"/>
        </w:rPr>
        <w:tab/>
      </w:r>
      <w:r>
        <w:rPr>
          <w:b/>
          <w:bCs/>
          <w:lang w:val="mn-MN"/>
        </w:rPr>
        <w:t>Д.Ганбат</w:t>
      </w:r>
      <w:r>
        <w:rPr>
          <w:lang w:val="mn-MN"/>
        </w:rPr>
        <w:t xml:space="preserve">: Болд гишүүн асууя. </w:t>
      </w:r>
    </w:p>
    <w:p>
      <w:pPr>
        <w:pStyle w:val="style0"/>
        <w:jc w:val="both"/>
      </w:pPr>
      <w:r>
        <w:rPr/>
      </w:r>
    </w:p>
    <w:p>
      <w:pPr>
        <w:pStyle w:val="style0"/>
        <w:jc w:val="both"/>
      </w:pPr>
      <w:r>
        <w:rPr>
          <w:lang w:val="mn-MN"/>
        </w:rPr>
        <w:tab/>
      </w:r>
      <w:r>
        <w:rPr>
          <w:b/>
          <w:bCs/>
          <w:lang w:val="mn-MN"/>
        </w:rPr>
        <w:t>Л.Болд</w:t>
      </w:r>
      <w:r>
        <w:rPr>
          <w:lang w:val="mn-MN"/>
        </w:rPr>
        <w:t>: Энэ хуулиуд үнэхээр энэ Их Хурлаас гарах хамгийн чухал хуулиуд. Хэлэлцэх эсэх нь шийдэгдээд тэгээд бас сар гаруй хугацаанд чуулганаар хэлэлцэх хүртлээ ажлын хэсэг байгуулагдаад нэлээд ард түмний саналыг авч, нэлээн чамбай хууль болох бололцоотой байх гэж найдаж байна.</w:t>
      </w:r>
    </w:p>
    <w:p>
      <w:pPr>
        <w:pStyle w:val="style0"/>
        <w:jc w:val="both"/>
      </w:pPr>
      <w:r>
        <w:rPr/>
      </w:r>
    </w:p>
    <w:p>
      <w:pPr>
        <w:pStyle w:val="style0"/>
        <w:jc w:val="both"/>
      </w:pPr>
      <w:r>
        <w:rPr>
          <w:lang w:val="mn-MN"/>
        </w:rPr>
        <w:tab/>
        <w:t xml:space="preserve">Энэ дотор хэд хэдэн асуудлыг яг амьдралын туршлагаар энэ хуульд тусах уу? Өнөөдрийг хүртэл яг амьдрал дээр одоогийн хуулиар хариуцлага хүлээлгэж болохгүй байгаа тэр зөрчлийг арилгах тал дээр арга хэмжээ авч болохгүй байгаа гэдэг ийм асуудлууд байгаа юм.  Жишээ нь, Авлигын хэрэгтэй холбоотой асуудлууд. Одоо жишээ нь, энэ дээр албан тушаалтан тодорхой авлигын хэрэг, тодорхой шийдвэр гаргагчийн хувьд авлигын хэргүүд байгаад байна.  Жишээ нь, нам, төрийн бус байгууллагуудын доторх, хувийн байгууллагын доторх энэ авлига, хээл хахуулийн хэргийн асуудал одоо энэ шинэ хуулийн төслөөр бол нэг ойлголттой байж чадаж байна уу? Үгүй юу гэдэг асуудал байгаа юм. Жишээ нь, манай Хан-Уул дүүрэг дээр сүүлийн 6 жил гаруй их олон удаа тохиолдсон юм.  Нам дээр мөнгө тараадаг, тодорхой шийдвэр гаргуулахаар шахдаг. Одоо ингээд засаг барьж байгаа энэ үед  иргэдийн хурлын  төлөөлөгчдөд бүр ил цагаан мөнгө тараадаг, тэр нь ил цагаан яригддаг. Тэгээд ийм асуудлуудыг нь тавихаар нам доторх асуудал бидэнд хамаагүй. Эсхүл хувийн байгууллагууд дээр бас тийм байгаад байгаа. Нэг банк, компани дээр маш тодорхой хууль зөрчсөн,  авлига, хээл хахууль хүний эд хөрөнгийг заналхийлсэн янз бүрийн асуудлууд байгаа юм. Тэгэхээр өө энэ хувийн компаний асуудал хамаарахгүй. Бараг гомдол гаргасан хүнийг өөрийг нь мөрдөж шалгаад ингээд дарамтлаад, нөгөөдүүлтэйгээ хамтраад явчихдаг, тэгээд хуулиар тийм нүх цоорхой байгаад байдаг. Тэгээд энэ асуудлууд бол жишээ нь цаашдаа хаагдах уу? Энэ хуулиар ойлгомжтой, үүнийг багтаах уу. Манай хууль хяналтын байгууллагууд, цагдаа, авлигатай тэмцэх газрууд энэ хуулиа бариад ийм төрийн эсрэг, олон нийтийн эсрэг, шударга ёсны эсрэг гэмт хэргүүдийг зогсоох ийм бололцоо бий юу. </w:t>
      </w:r>
    </w:p>
    <w:p>
      <w:pPr>
        <w:pStyle w:val="style0"/>
        <w:jc w:val="both"/>
      </w:pPr>
      <w:r>
        <w:rPr/>
      </w:r>
    </w:p>
    <w:p>
      <w:pPr>
        <w:pStyle w:val="style0"/>
        <w:jc w:val="both"/>
      </w:pPr>
      <w:r>
        <w:rPr>
          <w:lang w:val="mn-MN"/>
        </w:rPr>
        <w:tab/>
        <w:t>Дээр нь  13.5 дээр заналхийлэх асуудал байгаа. Яг тийм заналхийлэх асуудлыг би хүртэл сая  цагдаа дээр өөрөө мэдэгдлийг нь өгсөн. Надад тодорхой хүмүүст гарын үсэг зуруулаад, нийтдээ  15 хүнээр зуруулсан,  мөнгө тараагаад  10-75 сая төгрөг гээд тэр хурал дээр ярьж байна билээ, тэр тараасан мөнгөө.  Ингээд түүнээс нь аваагүй, тэр үйлдлийг нь, тэр Засаг дарга огцруулах, тэр асуудлыг дэмжээгүй хүнийг шууд очиж заналхийлж, чи энд нэгдсэнгүй гэдэг. Үүнийг нь цагдаад мэдэгдэхээр цагдаа яг тодорхой арга хэмжээ авч чаддаггүй. Ийм юм бол цаашдаа гарч болохгүй байгаа юм. Энэ хуулийг үнэхээр янзалж байгаа бол үнэхээр төрөө цэвэр ариун байлгая, энэ нам, улс төр, Монгол Улсынхаа шийдвэр гаргах бүх шатанд зөв шударга жишиг тогтооё гэвэл үнэхээр үүнийг  тодорхой болгох, энэ нь багтаж ойлгох тэр ухагдахуун нь, яг тэр төрийн, цагдаагийн  хуулийн хүн уншаад энэ чинь  гэмт хэрэг байна, энэ дээр арга хэмжээ авна гээд зогсоодог байх ийм л асуудлыг үнэхээр цаашдаа хийхгүй бол ерөөсөө болохгүй. Одоо жишээ нь хуурамч   тамга хийгээд намын мөнгийг авчихдаг юм. Тэгээд цагдаад очихоор -үгүй танай намын дотоодын асуудал. Ерөөсөө ингээд хөдөлж өгдөггүй. Улаан цайн хэн нэгэн хүний данснаас хулгайлахаар гэмт хэрэг байдаг, яг ингээд нам дээр ингэхээр тэр нь  намын дотоод хэрэг болгоод. Энэ дээр намуудын хууль дээр энэ энэ юмнууд нэлээд тодорхой яригдах байх. Эрүүгийн хуульд энэ /хугацаа дуусав/.</w:t>
      </w:r>
    </w:p>
    <w:p>
      <w:pPr>
        <w:pStyle w:val="style0"/>
        <w:jc w:val="both"/>
      </w:pPr>
      <w:r>
        <w:rPr/>
      </w:r>
    </w:p>
    <w:p>
      <w:pPr>
        <w:pStyle w:val="style0"/>
        <w:jc w:val="both"/>
      </w:pPr>
      <w:r>
        <w:rPr>
          <w:lang w:val="mn-MN"/>
        </w:rPr>
        <w:tab/>
      </w:r>
      <w:r>
        <w:rPr>
          <w:b/>
          <w:bCs/>
          <w:lang w:val="mn-MN"/>
        </w:rPr>
        <w:t>Д.Ганбат</w:t>
      </w:r>
      <w:r>
        <w:rPr>
          <w:lang w:val="mn-MN"/>
        </w:rPr>
        <w:t>: Болд гишүүнд 1 минутыг өгье.</w:t>
      </w:r>
    </w:p>
    <w:p>
      <w:pPr>
        <w:pStyle w:val="style0"/>
        <w:jc w:val="both"/>
      </w:pPr>
      <w:r>
        <w:rPr/>
      </w:r>
    </w:p>
    <w:p>
      <w:pPr>
        <w:pStyle w:val="style0"/>
        <w:jc w:val="both"/>
      </w:pPr>
      <w:r>
        <w:rPr>
          <w:lang w:val="mn-MN"/>
        </w:rPr>
        <w:tab/>
      </w:r>
      <w:r>
        <w:rPr>
          <w:b/>
          <w:bCs/>
          <w:lang w:val="mn-MN"/>
        </w:rPr>
        <w:t>Л.Болд</w:t>
      </w:r>
      <w:r>
        <w:rPr>
          <w:lang w:val="mn-MN"/>
        </w:rPr>
        <w:t>: Тэгэхээр энэ тал дээр ажлын хэсэг тодорхой тайлбар өгөөч ээ. 17.6 дээр байгаа. Бусдын хөрөнгийг авахаар заналхийлэх гээд. Ийм юмнууд дээр бас яг тэгдэг. Маш тодорхой юмнууд  хүний хувийн компани, банк юман дээр гарч байгаа юм. Тэгээд цагдаад хандахаар эргээд өөр дээр нь хэрэг нээгээд  өөрийг нь шалгаад, нөгөөдүүлтэй нийлээд дарамтлаад байхаас биш тэгээд бүр тэр талаар нөгөө дарамталдаг хүмүүс дээр нь хэрэг нээсэн цагдаагийн хэлтэс бүх төвшин, хэлтэс, тасгийн даргатай нь хүртэл бүгдийг нь зайлуулсан ийм үйлдлүүд гарч байгаа юм. Тэгэхээр цаашдаа ийм юм гарахгүй байх энэ хариуцлага хүлээдэг байх  тогтолцоо энэ Эрүүгийн хуульд орж ирж байна уу гэдэг. Тэгээд хуулиар болохоор ерөөсөө тэр өнөөдрийн хуулиар ерөөсөө болж өгөхгүй байгаа юм. Ерөөсөө тийм асуудал хэрэгжихгүй. Үнэхээр тэгээд хүн хохироод, ёстой газар хатуу, тэнгэр  хол гэдэг тийм байдалд Монгол Улсын иргэн хүн бол ороод явж байгаа юм. Тэгээд үүнийг ажлын хэсэг та /хугацаа дуусав/.</w:t>
      </w:r>
    </w:p>
    <w:p>
      <w:pPr>
        <w:pStyle w:val="style0"/>
        <w:jc w:val="both"/>
      </w:pPr>
      <w:r>
        <w:rPr/>
      </w:r>
    </w:p>
    <w:p>
      <w:pPr>
        <w:pStyle w:val="style0"/>
        <w:jc w:val="both"/>
      </w:pPr>
      <w:r>
        <w:rPr>
          <w:lang w:val="mn-MN"/>
        </w:rPr>
        <w:tab/>
      </w:r>
      <w:r>
        <w:rPr>
          <w:b/>
          <w:bCs/>
          <w:lang w:val="mn-MN"/>
        </w:rPr>
        <w:t>Д.Ганбат</w:t>
      </w:r>
      <w:r>
        <w:rPr>
          <w:lang w:val="mn-MN"/>
        </w:rPr>
        <w:t>: Ажлын хэсэг хариулъя.</w:t>
      </w:r>
    </w:p>
    <w:p>
      <w:pPr>
        <w:pStyle w:val="style0"/>
        <w:jc w:val="both"/>
      </w:pPr>
      <w:r>
        <w:rPr/>
      </w:r>
    </w:p>
    <w:p>
      <w:pPr>
        <w:pStyle w:val="style0"/>
        <w:jc w:val="both"/>
      </w:pPr>
      <w:r>
        <w:rPr>
          <w:lang w:val="mn-MN"/>
        </w:rPr>
        <w:tab/>
      </w:r>
      <w:r>
        <w:rPr>
          <w:b/>
          <w:bCs/>
          <w:lang w:val="mn-MN"/>
        </w:rPr>
        <w:t>Д.Дорлигжав:</w:t>
      </w:r>
      <w:r>
        <w:rPr>
          <w:lang w:val="mn-MN"/>
        </w:rPr>
        <w:t xml:space="preserve">  Одоогийн Эрүүгийн хуулийн төслийн 22.5-д хахууль өгөх, 22.4-т хахууль авах гээд байгаа юм. Энд  одоо аль ч байгууллагад хаана ч ялгаа байхгүй өөртөө илт давуу байдал бий болгох зорилгоор  иймэрхүү хахууль өгсөн, авсан бол эрүүгийн хариуцлага хүлээхээр заасан байгаа. </w:t>
      </w:r>
    </w:p>
    <w:p>
      <w:pPr>
        <w:pStyle w:val="style0"/>
        <w:jc w:val="both"/>
      </w:pPr>
      <w:r>
        <w:rPr/>
      </w:r>
    </w:p>
    <w:p>
      <w:pPr>
        <w:pStyle w:val="style0"/>
        <w:jc w:val="both"/>
      </w:pPr>
      <w:r>
        <w:rPr>
          <w:lang w:val="mn-MN"/>
        </w:rPr>
        <w:tab/>
      </w:r>
      <w:r>
        <w:rPr>
          <w:b/>
          <w:bCs/>
          <w:lang w:val="mn-MN"/>
        </w:rPr>
        <w:t>Д.Ганбат</w:t>
      </w:r>
      <w:r>
        <w:rPr>
          <w:lang w:val="mn-MN"/>
        </w:rPr>
        <w:t>: Заналхийлэхийг нь, бас намтай холбоотой юм асуусан.</w:t>
      </w:r>
    </w:p>
    <w:p>
      <w:pPr>
        <w:pStyle w:val="style0"/>
        <w:jc w:val="both"/>
      </w:pPr>
      <w:r>
        <w:rPr/>
      </w:r>
    </w:p>
    <w:p>
      <w:pPr>
        <w:pStyle w:val="style0"/>
        <w:jc w:val="both"/>
      </w:pPr>
      <w:r>
        <w:rPr>
          <w:lang w:val="mn-MN"/>
        </w:rPr>
        <w:tab/>
      </w:r>
      <w:r>
        <w:rPr>
          <w:b/>
          <w:bCs/>
          <w:lang w:val="mn-MN"/>
        </w:rPr>
        <w:t>Д.Дорлигжав</w:t>
      </w:r>
      <w:r>
        <w:rPr>
          <w:lang w:val="mn-MN"/>
        </w:rPr>
        <w:t>: Оюунболд ажлын хэсэг хариулъя.</w:t>
      </w:r>
    </w:p>
    <w:p>
      <w:pPr>
        <w:pStyle w:val="style0"/>
        <w:jc w:val="both"/>
      </w:pPr>
      <w:r>
        <w:rPr/>
      </w:r>
    </w:p>
    <w:p>
      <w:pPr>
        <w:pStyle w:val="style0"/>
        <w:jc w:val="both"/>
      </w:pPr>
      <w:r>
        <w:rPr>
          <w:lang w:val="mn-MN"/>
        </w:rPr>
        <w:tab/>
      </w:r>
      <w:r>
        <w:rPr>
          <w:b/>
          <w:bCs/>
          <w:lang w:val="mn-MN"/>
        </w:rPr>
        <w:t>Г.О</w:t>
      </w:r>
      <w:r>
        <w:rPr>
          <w:b/>
          <w:bCs/>
          <w:lang w:val="mn-MN"/>
        </w:rPr>
        <w:t>юунболд</w:t>
      </w:r>
      <w:r>
        <w:rPr>
          <w:lang w:val="mn-MN"/>
        </w:rPr>
        <w:t>: Эрүүгийн хуулийн төсөлд заналхийлэлтэй холбоотой З өөр гэмт хэргийн шинжийг тусгасан байгаа. Нэг нь бол хувь хүнийг тодорхой үйлдэл, эс үйлдэхүй хийлгэхээр заналхийлсэн бол тусдаа гэмт хэрэг байхаар. Таны хэлсэн бусдын эд хөрөнгийг авахаар заналхийлэх бол тусдаа өөр хэрэг. Нийтийн албан тушаалтныг  заналхийлэхийг бол тусдаа өөр хэргүүд, ийм З заналхийлэх гэмт хэргийг З өөр байдлаар тодорхойлж өгсөн. Нэг нь халдашгүй байдлын эсрэг гэмт хэрэг дээр, нэг нь өмчийн эсрэг хэрэг дээр, нэг нь төрийн албаны эсрэг гэмт хэрэг дээр З асуудал юм байна гээд З өөр харилцаан дээр гурвуулан дээр нь заналхийлэхийг оруулсан байгаа. Авлига, албан тушаалын хэрэг дээр үндсэндээ НҮБ-ын Авлигын эсрэг конвенцийг нэлээд сайн харж үзэж, Авлигатай тэмцэх газартай санал хэд хэдэн удаа солилцсон. Тэнд хувийн секторт байгаа авлигын асуудлыг  эрүүгийн хариуцлагад тооцох талаар хэд хэдэн санал гарсан. Ийм учраас энэ хуулийн этгээдийн эрх мэдлийг урвуулан ашиглах гэдэг ийм гэмт хэргийг төслийн  22.11-т оруулж ирсэн байгаа.  Тэнд хуулийн этгээд, нам, компани байна уу? Ер нь хуулийн этгээдийн түвшинд үйл ажиллагаа явуулж байгаа хэн ч хувьдаа болон бусдад давуу байдал ашиг хонжоо олох зорилгоор  албан тушаалын эрх мэдлийг хэтрүүлсэн, гэрээ хэлцэл дүрмээр  эрхээ олж авдаг, түүнийгээ давуу байдал олоход ашигласан бол эрүүгийн хариуцлага хүлээлгэхээр тусдаа гэмт хэрэг болгож оруулсан байгаа.  Бусад хахууль өгөх, авах, нөлөө оруулах гэсэн хэргүүд дээр нийтлэг субъектүүд нь бол тодорхой хэн ч байж болохоор хахууль өгөх хэргийн тухайд томьёолж өгсөн байгаа юм. Ийм байдлаар Эрүүгийн хуулийн төсөл дээр таны ярьсан саналууд  туссан байгаа.</w:t>
      </w:r>
    </w:p>
    <w:p>
      <w:pPr>
        <w:pStyle w:val="style0"/>
        <w:jc w:val="both"/>
      </w:pPr>
      <w:r>
        <w:rPr/>
      </w:r>
    </w:p>
    <w:p>
      <w:pPr>
        <w:pStyle w:val="style0"/>
        <w:jc w:val="both"/>
      </w:pPr>
      <w:r>
        <w:rPr>
          <w:lang w:val="mn-MN"/>
        </w:rPr>
        <w:tab/>
      </w:r>
      <w:r>
        <w:rPr>
          <w:b/>
          <w:bCs/>
          <w:lang w:val="mn-MN"/>
        </w:rPr>
        <w:t>Д.Ганбат:</w:t>
      </w:r>
      <w:r>
        <w:rPr>
          <w:lang w:val="mn-MN"/>
        </w:rPr>
        <w:t xml:space="preserve"> Энхболд дарга асууя.</w:t>
      </w:r>
    </w:p>
    <w:p>
      <w:pPr>
        <w:pStyle w:val="style0"/>
        <w:jc w:val="both"/>
      </w:pPr>
      <w:r>
        <w:rPr/>
      </w:r>
    </w:p>
    <w:p>
      <w:pPr>
        <w:pStyle w:val="style0"/>
        <w:jc w:val="both"/>
      </w:pPr>
      <w:r>
        <w:rPr>
          <w:lang w:val="mn-MN"/>
        </w:rPr>
        <w:tab/>
      </w:r>
      <w:r>
        <w:rPr>
          <w:b/>
          <w:bCs/>
          <w:lang w:val="mn-MN"/>
        </w:rPr>
        <w:t>З.Энхболд</w:t>
      </w:r>
      <w:r>
        <w:rPr>
          <w:lang w:val="mn-MN"/>
        </w:rPr>
        <w:t>: Би хэлэлцүүлэгтэй холбоотой техникийн юм асуух гэсэн юм. Түүнээс энэ доторх агуулга уруу орохгүйгээр. Түрүүчийн өргөн бариад бараг жил болсон хуулиас  ялгаануудаа  хэлээд өгөөч. Аль хуулин дээр нь хэдэн хувийн өөрчлөлт орсон, шинэ зүйл нэмэгдсэн, эсхүл хасагдсан. Нэрийн өөрчлөлттэй холбоотой Эрүүгийн хуулийн баахан нэр томьёо өөрчлөх юм бол татагдсан юм байна.  Тэгээд ийм өөрчлөлтүүдийг  хэлээд өг дөө. Тэгээд харьцуулсан юм хэрэгтэй байна. Хуучин эрүүгийн хуультай харьцуулсан,  түрүүн өргөн барьсан хуультай харьцуулсан тийм хоёр хүснэгт яам хийсэн бол гишүүдэд чуулганаар хэлэлцэхээс өмнө тараачихвал хэрэгтэй байна.</w:t>
      </w:r>
    </w:p>
    <w:p>
      <w:pPr>
        <w:pStyle w:val="style0"/>
        <w:jc w:val="both"/>
      </w:pPr>
      <w:r>
        <w:rPr/>
      </w:r>
    </w:p>
    <w:p>
      <w:pPr>
        <w:pStyle w:val="style0"/>
        <w:jc w:val="both"/>
      </w:pPr>
      <w:r>
        <w:rPr>
          <w:lang w:val="mn-MN"/>
        </w:rPr>
        <w:tab/>
      </w:r>
      <w:r>
        <w:rPr>
          <w:b/>
          <w:bCs/>
          <w:lang w:val="mn-MN"/>
        </w:rPr>
        <w:t>Д.Ганбат</w:t>
      </w:r>
      <w:r>
        <w:rPr>
          <w:lang w:val="mn-MN"/>
        </w:rPr>
        <w:t>: Ажлын хэсэг хариулъя.</w:t>
      </w:r>
    </w:p>
    <w:p>
      <w:pPr>
        <w:pStyle w:val="style0"/>
        <w:jc w:val="both"/>
      </w:pPr>
      <w:r>
        <w:rPr/>
      </w:r>
    </w:p>
    <w:p>
      <w:pPr>
        <w:pStyle w:val="style0"/>
        <w:jc w:val="both"/>
      </w:pPr>
      <w:r>
        <w:rPr>
          <w:lang w:val="mn-MN"/>
        </w:rPr>
        <w:tab/>
      </w:r>
      <w:r>
        <w:rPr>
          <w:b/>
          <w:bCs/>
          <w:lang w:val="mn-MN"/>
        </w:rPr>
        <w:t>Г</w:t>
      </w:r>
      <w:r>
        <w:rPr>
          <w:lang w:val="mn-MN"/>
        </w:rPr>
        <w:t>.</w:t>
      </w:r>
      <w:r>
        <w:rPr>
          <w:b/>
          <w:bCs/>
          <w:lang w:val="mn-MN"/>
        </w:rPr>
        <w:t>Оюунболд</w:t>
      </w:r>
      <w:r>
        <w:rPr>
          <w:lang w:val="mn-MN"/>
        </w:rPr>
        <w:t xml:space="preserve">: Эрүүгийн хууль гэсэн Гэмт хэргийн хуулийн төсөлтэй холбоотойгоор айхтар их олон өөрчлөлт ороогүй боловч зарчмын шинжтэй хэд хэдэн Эрүүгийн хууль гэсэн нэртэйгээр наад зах нь гэхэд  190 хуульд өөрчлөлт орохоор байсан нь бусад хууль тогтоомжийн  190 хуульд өөрчлөлт орохоор байсныг  одоогийн энэ төслөөр Эрүүгийн хууль гэснээр оруулж ирснээр нийтдээ  17 хуульд нэмэлт өөрчлөлт орохоор багассан байгаа. Эрүүгийн хариуцлага болон гэмт хэргийн ангилал гэх мэт Эрүүгийн хуульд одоо хэрэглэж байгаа хуульд байгаа нэр томьёог оруулснаар үндсэндээ ерөнхий ангийн түвшинд 10 орчим хувийн нэр томьёолол өөрчлөгдөж байгаа. Бусдаар  урьд өргөн барьсан Гэмт хэргийн хуулийн төслийн хууль зүйн техник бичлэгээс  төдийлөн өөрчлөлт ороогүй. Эрүүгийн хуулийн тусгай ангийн тухайд бол тодорхой хэд хэдэн гэмт хэрэг дээр  томьёоллын өөрчлөлтүүд орсон байгаа. Зарим гэмт хэргийг зөрчлийн зүйлтэй давхацсан байна гэдгээр нэлээн сайн харж үзсэний үндсэн дээр  5 үйлдлийг Зөрчлийн хууль уруу ангилж оруулсан. Тэгээд Эрүүгийн хариуцлага хүлээх нас гэдэгтэй холбоотойгоор бас үүнийг өргөн барьсан Гэмт хэргийн төсөл дээр  14 нас байсныг  16 насаар одоогийн Эрүүгийн хуулийн насны хязгаараар дүйцүүлж адилхан байдлаар оруулж ирсэн гээд ийм хэд хэдэн зүйл бол ерөнхий ангийн хүрээнд тодорхой хэдхэн өөрчлөлтүүд  байгаа. </w:t>
      </w:r>
    </w:p>
    <w:p>
      <w:pPr>
        <w:pStyle w:val="style0"/>
        <w:jc w:val="both"/>
      </w:pPr>
      <w:r>
        <w:rPr/>
      </w:r>
    </w:p>
    <w:p>
      <w:pPr>
        <w:pStyle w:val="style0"/>
        <w:jc w:val="both"/>
      </w:pPr>
      <w:r>
        <w:rPr>
          <w:lang w:val="mn-MN"/>
        </w:rPr>
        <w:tab/>
        <w:t>Тусгай ангийн тухайд бол  ялтай холбоотой зарим гэмт хэргийн ял хөнгөдсөн байна, хүндэдсэн байна гэдэг үүднээс ажлын хэсэг дээр дахиж ярилцаж, зарим гэмт хэргийн ялыг илүү чангаруулах, заримыг нь нааш цааш болгох асуудал байсан. Тухайлбал, хүн алах гэмт хэрэг 8 жилээс байсныг  10 жилээс одоогийн эрүүгийн хуультай нь дүйцүүлж  10 жилээс дээш 15 жил хүртэл хорих ял гэх мэтчилэн ийм ялын интервалынх нь түвшинд ярьсан ийм асуудал байгаа.  Бусдаар бол урьд өргөн барьсан гэмт хэргийн хуулийн төслөөс бол тусгай ангийн тухайд  төдийлөн өөрчлөлт ороогүй байгаа.</w:t>
      </w:r>
    </w:p>
    <w:p>
      <w:pPr>
        <w:pStyle w:val="style0"/>
        <w:jc w:val="both"/>
      </w:pPr>
      <w:r>
        <w:rPr/>
      </w:r>
    </w:p>
    <w:p>
      <w:pPr>
        <w:pStyle w:val="style0"/>
        <w:jc w:val="both"/>
      </w:pPr>
      <w:r>
        <w:rPr>
          <w:lang w:val="mn-MN"/>
        </w:rPr>
        <w:tab/>
      </w:r>
      <w:r>
        <w:rPr>
          <w:b/>
          <w:bCs/>
          <w:lang w:val="mn-MN"/>
        </w:rPr>
        <w:t>Д.Ганбат:</w:t>
      </w:r>
      <w:r>
        <w:rPr>
          <w:lang w:val="mn-MN"/>
        </w:rPr>
        <w:t xml:space="preserve"> Баярцэцэг.</w:t>
      </w:r>
    </w:p>
    <w:p>
      <w:pPr>
        <w:pStyle w:val="style0"/>
        <w:jc w:val="both"/>
      </w:pPr>
      <w:r>
        <w:rPr/>
      </w:r>
    </w:p>
    <w:p>
      <w:pPr>
        <w:pStyle w:val="style0"/>
        <w:jc w:val="both"/>
      </w:pPr>
      <w:r>
        <w:rPr>
          <w:lang w:val="mn-MN"/>
        </w:rPr>
        <w:tab/>
      </w:r>
      <w:r>
        <w:rPr>
          <w:b/>
          <w:bCs/>
          <w:lang w:val="mn-MN"/>
        </w:rPr>
        <w:t>Ж.Баярцэцэг:</w:t>
      </w:r>
      <w:r>
        <w:rPr>
          <w:lang w:val="mn-MN"/>
        </w:rPr>
        <w:t xml:space="preserve"> Одоогийн хүчин төгөлдөр үйлчилж байгаа Эрүүгийн хуультайгаа энэ өргөн барьсан хуулийн төслийг харьцуулсан судалгаа, хүснэгт байгаа. Түүнийг гишүүдэд тараагаад өгье. Мөн өнгөрсөн онд өргөн мэдүүлсэн Гэмт хэргийн хуулийн төсөлтэй харьцуулсан  одоогийн төслөө харьцуулсан ийм жижиг хүснэгт байгаа. Үүнийгээ бас гишүүдэд тарааж өгөх бололцоотой.</w:t>
      </w:r>
    </w:p>
    <w:p>
      <w:pPr>
        <w:pStyle w:val="style0"/>
        <w:jc w:val="both"/>
      </w:pPr>
      <w:r>
        <w:rPr/>
      </w:r>
    </w:p>
    <w:p>
      <w:pPr>
        <w:pStyle w:val="style0"/>
        <w:jc w:val="both"/>
      </w:pPr>
      <w:r>
        <w:rPr>
          <w:lang w:val="mn-MN"/>
        </w:rPr>
        <w:tab/>
      </w:r>
      <w:r>
        <w:rPr>
          <w:b/>
          <w:bCs/>
          <w:lang w:val="mn-MN"/>
        </w:rPr>
        <w:t>Д.Ганбат</w:t>
      </w:r>
      <w:r>
        <w:rPr>
          <w:lang w:val="mn-MN"/>
        </w:rPr>
        <w:t xml:space="preserve">: Түүнийгээ тараагаад өгөөрэй. Асуулт асууж, хариулж дууслаа. Үг  хэлэх гишүүд байна уу. Нэрсээ өгье.  Эрдэнэ гишүүнээр тасалъя.  Баасанхүү гишүүн үгээ хэлье. </w:t>
      </w:r>
    </w:p>
    <w:p>
      <w:pPr>
        <w:pStyle w:val="style0"/>
        <w:jc w:val="both"/>
      </w:pPr>
      <w:r>
        <w:rPr/>
      </w:r>
    </w:p>
    <w:p>
      <w:pPr>
        <w:pStyle w:val="style0"/>
        <w:jc w:val="both"/>
      </w:pPr>
      <w:r>
        <w:rPr>
          <w:lang w:val="mn-MN"/>
        </w:rPr>
        <w:tab/>
      </w:r>
      <w:r>
        <w:rPr>
          <w:b/>
          <w:bCs/>
          <w:lang w:val="mn-MN"/>
        </w:rPr>
        <w:t>О.Баасанхүү</w:t>
      </w:r>
      <w:r>
        <w:rPr>
          <w:lang w:val="mn-MN"/>
        </w:rPr>
        <w:t xml:space="preserve">: Баярлалаа. Би үүнийг хэлэлцэнэ гэж оруулаад ажлын хэсэг гараад ажлын хэсэг дээр ёстой шүүхийг нь шахаад гаргах болов уу гэж найдаад ерөнхийдөө хэлэлцэх эсэхийг нь дэмжье гэж бодож байна. Түүнээс биш өнөөдөр энэ орж ирсэн яг энэ төслөөр харахад үнэхээр аймшигтай хууль орж ирж байгаа. Нэг жишээ аваад үзье л дээ. Хар тамхины хэрэг гээд байгаа. Хар тамхин дээр аваад үзэхэд  20.10 дээр байж байгаа юм. Ашиглах, 11 дээр бэлдмэлээр хангах, тэгээд  12 дээр эм бэлдмэлийг завших, 13 дээр хууль бусаар тариалах гээд нөгөө худалдан борлуулах гэсэн асуудал байхгүй. Дээрээс нь энд байгаа зүйлчлэлүүдийг нь одоо хамгийн хүнд зүйл нь хэд вэ гээд хэлэх гэхээр ерөөсөө манай урд хөршид бол цаазаар авах ялтай, дэлхий даяар бол хар тамхийг маш хатуу чанга шийтгэдэг байхад манайх бол торгох ялууд дээр л тавьчихсан байгаа. Өөрөөр хэлбэл хар тамхи тариалан хийх юм бол  Афганистан шиг болох юм бол  Афганистан ч гэдэг юм уу? Тэр юу байдаг юм, Колумби шиг болох юм бол  200 мянган тооцооны нэгжтэй тэнцэх хэмжээний төгрөгөөр торгохоор байгаа юм. Иймэрхүү байна л даа. </w:t>
      </w:r>
    </w:p>
    <w:p>
      <w:pPr>
        <w:pStyle w:val="style0"/>
        <w:jc w:val="both"/>
      </w:pPr>
      <w:r>
        <w:rPr/>
      </w:r>
    </w:p>
    <w:p>
      <w:pPr>
        <w:pStyle w:val="style0"/>
        <w:jc w:val="both"/>
      </w:pPr>
      <w:r>
        <w:rPr>
          <w:lang w:val="mn-MN"/>
        </w:rPr>
        <w:tab/>
        <w:t>Дээрээс  нь хүчингийн хэрэг гэдэг ч гэсэн шүүгчийн өнөөдөр дотоод итгэл үнэмшлээр шийддэг. Тийм учраас өмнөх хуучин хуулин дээр юу вэ гэвэл 5 хүртэл гэж хэлээд доод ялыг нь тавиагүй, энэ чинь бас ялын бодлого. 1 ч гэхгүй,  10 ч гэхгүй, хөнгөрүүлсэн нөхцөл дээр. Хүндрүүлсэн нөхцөл дээр бол 5-аас дээш  8 гээд хатуу заагаад өгчихсөн байхад 1-ийг нь болохоор  1-5, нөгөө дэхийг нь  2-оос  хэд ч гэдэг юм бэ? 8 ч гэдэг юм уу? Ингээд тавьсан. Түүнийгээ болохоор үүнийг бол их сайхан ялын бодлого байна гэж яриад байж болохгүй шүү дээ. Шүүгчийн дотоод итгэлийг бид нар бас хуулиар хязгаарлаж хаахгүй бол З жил болоход тэр шүүгч ямар ч буруу юм хийгээгүй ийм л харагдаж байгаа юм. Дээрээс нь өнөөдөр юу вэ гэвэл, тэр тооцооны нэгж гээд ийм сонин ойлголт ороод ирдэг. Татвар бол хуулиар заавал хэм хэмжээг нь зааж өгдөг, тэдэн хувь, эдэн хувь гэж татвар бол. Торгууль бол эцсийн эцэст энэ торгууль гээд байгаа зүйл маань тэр гэм хорын гэдэг юм уу? Гарч байгаа үр дагавартай нь холбож  үнийн дүнгий нь тавьдаг болохоос биш доллар буюу валюттай холбодоггүй юмаа. Өнөөдөр манай Улсын Их Хурлын бодлого дээр сая тэгж ярих юм бол Онцгой албан татварыг хүртэл төгрөгөөр тооцъё гэж оруулж ирж байгаа  хэрэгтээ хүртэл 1450 гээд хатуу тавьж байгаа тэр цаад бодлого нь юу вэ гэвэл, бид нар долларын ханшинд барьцаалагдсан байдлаар явж байгаа бишээ гэсэн л санаа байгаа шүү дээ. Тэгэхээр энэ чинь пунтээр тавих юм уу. Эсхүл рублиэр тавих юм уу. Юаниар тавих юм уу? Ингэж өнөөдөр, тэгээд ч өнөөдөр Монголбанкны ханш чинь нарийн ярих юм бол бас нотолгооны чанар хангах бололцоо бага байдаг гэдгийг манай эрхэм хуульч, шүүгчид мэдэж байгаа.  Түүний оронд хөдөлмөрийн хөлсний доод хэмжээ, үгүй бол торгуулийн ялыг тухайн хатуу тодорхой заагаад өгөхөд  энэ тооцооны нэгж гэдэг толгой эргүүлсэн юмаа болих байхаа гэж бодож байна.</w:t>
      </w:r>
    </w:p>
    <w:p>
      <w:pPr>
        <w:pStyle w:val="style0"/>
        <w:jc w:val="both"/>
      </w:pPr>
      <w:r>
        <w:rPr/>
      </w:r>
    </w:p>
    <w:p>
      <w:pPr>
        <w:pStyle w:val="style0"/>
        <w:jc w:val="both"/>
      </w:pPr>
      <w:r>
        <w:rPr>
          <w:lang w:val="mn-MN"/>
        </w:rPr>
        <w:tab/>
        <w:t>Дээрээс нь хар тамхи хэрэглэсэн хүнийг 5 жил гэрт нь хорино ч гэх шиг иймэрхүү хачин юмнууд оруулж ирдгээ болимоор байгаа юм. Гэрийн хорио гэдгээ өнөөдөр гэрийн хорио байтугай, шоронгийн хоригдлуудаа гарч ирэхээр нь хянаж чадахгүй байгаа улс шүү дээ. Бид нар гэрийн хорио гэдгийг яг юугаар бодож, юугаар нь шийдэх гээд байгаа юм. Өнөөдөр Монгол Улс, гаднын улс оронд ганцаараа байдгаараа байж болно. Гэтэл гэр бүл гэдэг чинь бусдын ялыг өөрт нь тохсонтой адил шүү дээ. Гэр бүл дотроо байлгана гээд. Хувийн өмчтэй улс оронд яадаг юм бэ гэхээс манайх шиг улс оронд. Тэгэхээр ерөнхийдөө  ялын бодлогын хувьд хөнгөрүүлэх нэрээр бүр замбараагүй юмнууд оруулаад ирчихсэн байна л даа. Залилангийн хэргийг та нар нэг хараарай. Бусдыг залилан итгэл эвдэх замаар бусдыг залилан мэхэлсэн гэдгийг чинь шал өөрөөр энд нэр томьёогоор пирамидын математик аргаар хэрэглэсэн юмыг ч гэнэ үү? Иймэрхүү хачин юмнууд оруулаад тавьчихсан байгаа юм.  Тэгэхээр иймэрхүү  Монгол Улсад эрүүгийн акулууд болох Совд гуай байсан бол өнөөдөр үүнийг хараад эмгэнэх байж л дээ. Харин хөөрхий минь бас ийм аймаар хууль орж ирэхээс нь өмнө өнгөрсөн нь яамайдаа л гэж бодож байна, багшийн маань. Үнэндээ Нарангэрэл багшийг жишээ нь энд оруулсан уу. Эрүүгээр нэлээн мэргэшиж байгаа, эрдэмтэн судлаачдыг энд оруулж тодорхой үгийг нь авахгүй бол тэд нар чинь олон жил ном зохиол бичсэн байдаг учраас өнөөдөр нэлээн чухал юм гаргана. Хүүхэд үрчлэх асуудал энд байхгүй байна.  Хүүхэд  хууль бусаар үрчилж байгаа тэгээд тэр юу вэ гэхээр хүүхэд үрчлэх нэрээр гэрийн боолчлол хийдэг, зарим манай хөдөөгийн малчдын зарим нэг нь. Хүүхдийн эрх гээд бид нар ярьдаг шүү дээ. Малчид ихэвчлэн авдаг, өөрийнхөө хүүхдүүдийг сургууль соёлд явуулаад, айлын хүүхдийг үрчилж аваад боолчлоод /хугацаа дуусав/.</w:t>
      </w:r>
    </w:p>
    <w:p>
      <w:pPr>
        <w:pStyle w:val="style0"/>
        <w:jc w:val="both"/>
      </w:pPr>
      <w:r>
        <w:rPr/>
      </w:r>
    </w:p>
    <w:p>
      <w:pPr>
        <w:pStyle w:val="style0"/>
        <w:jc w:val="both"/>
      </w:pPr>
      <w:r>
        <w:rPr>
          <w:lang w:val="mn-MN"/>
        </w:rPr>
        <w:tab/>
      </w:r>
      <w:r>
        <w:rPr>
          <w:b/>
          <w:bCs/>
          <w:lang w:val="mn-MN"/>
        </w:rPr>
        <w:t>Д.Ганбат</w:t>
      </w:r>
      <w:r>
        <w:rPr>
          <w:lang w:val="mn-MN"/>
        </w:rPr>
        <w:t>: Оюунгэрэл гишүүн үгээ хэлье.</w:t>
      </w:r>
    </w:p>
    <w:p>
      <w:pPr>
        <w:pStyle w:val="style0"/>
        <w:jc w:val="both"/>
      </w:pPr>
      <w:r>
        <w:rPr/>
      </w:r>
    </w:p>
    <w:p>
      <w:pPr>
        <w:pStyle w:val="style0"/>
        <w:jc w:val="both"/>
      </w:pPr>
      <w:r>
        <w:rPr>
          <w:lang w:val="mn-MN"/>
        </w:rPr>
        <w:tab/>
      </w:r>
      <w:r>
        <w:rPr>
          <w:b/>
          <w:bCs/>
          <w:lang w:val="mn-MN"/>
        </w:rPr>
        <w:t xml:space="preserve">Ц.Оюунгэрэл: </w:t>
      </w:r>
      <w:r>
        <w:rPr>
          <w:lang w:val="mn-MN"/>
        </w:rPr>
        <w:t xml:space="preserve"> Энэ хуулийн философи нь яг хаанаа яаж өөрчлөгдсөнийг би сайн ойлгохгүй байна.  Түрүүн  Гэмт хэргийн тухай хуулийг оруулж ирж байха үед гүтгэх гэдэг зүйл бол гэмт хэргийн жагсаалтаас хасагдчихсан байсан. Тэгээд бид нар гүтгэх, доромжлох гэсэн асуудал хүмүүсийн хооронд гарлаа гэхэд  түүнийг иргэний журмаар шийддэг ийм, бас нэг жаахан иргэншсэн хүний үг хэлэх эрх чөлөөг хүндэлдэг тийм  орон болох чиг хандлага уруу бид нар явж байгаа юм байна даа гээд Гэмт хэргийн тухай хуулийг хэлэлцье дээ гээд бид нар хүсэн хүлээж байсан. </w:t>
      </w:r>
    </w:p>
    <w:p>
      <w:pPr>
        <w:pStyle w:val="style0"/>
        <w:jc w:val="both"/>
      </w:pPr>
      <w:r>
        <w:rPr/>
      </w:r>
    </w:p>
    <w:p>
      <w:pPr>
        <w:pStyle w:val="style0"/>
        <w:jc w:val="both"/>
      </w:pPr>
      <w:r>
        <w:rPr>
          <w:lang w:val="mn-MN"/>
        </w:rPr>
        <w:tab/>
        <w:t xml:space="preserve">Тэгтэл одоо энэ Эрүүгийн хуулин дээр эргэж орж ирэхдээ гүтгэх нь шоронд ордог ийм гэмт хэрэг болчихжээ. Энэ маань өөрөө сүүлийн  20 гаруй жилд бид нарын ярьж байгаа зүйлийн дахиад эсрэг яваад байна. Бид нар чинь сүүлийн 20- гаруй жилийн турш ерөнхийдөө үг хэлээрээ тайван хувьсгалаа хийсэн, үг хэлээрээ үг хэлэх эрх чөлөөгөөрөө бид нар цус урсгахгүй Монгол Улсаа жинхэнэ ардчилсан улс болгосон. Тийм учраас бид нар бие биенээсээ үг сонслоо гэхэд гомдсон зүйлүүд байдаг юм бол иргэний шугамаар хоёр иргэн хоорондоо иргэний асуудлаа шийддэг байя, түүн дундуур нь төр ороод нэгийг нь барьж хориод байхаа больё гэдэг ийм чиг хандлагаар байнга ярьж байгаа. Тэгээд ийм чиг хандлагаар ч гэсэндээ хүний эрхийн бүхий л олон улсын конвенциуд явагдаж байгаа. Тэгэхэд манай дэлхийн олон улсын хүний эрхийн конвенцид нэгдээд л байдаг, нэгдээд л байдаг. Тэгээд тэр нэгдсэн олон конвенцийнхоо үр шимийг ард түмэн бас хүртэж чадахгүй байна. Тэгээд ялангуяа энэ дээр хэвлэл мэдээллийн хэрэгслийн сэтгүүлчид маш их хохирдог. Сэтгүүлчдэд мэдээлэл өгсөн эх сурвалжууд маш их хохирдог. Тэгээд эндээс хождог хүмүүс хэн байдаг вэ гэхээр дандаа ихэвчлэн тэр эрүүгийн зүйл ангийг өөртөө ашигтайгаар ашиглаж чаддаг ямар ч байсан хууль шүүхийн газраар танил талтай тэгээд эрх мэдэлтэй тийм хүмүүс бол ихэвчлэн энэ заалтын хожигч нь байдаг. Иргэд хоорондоо бие биенийгээ гомдоосон асуудал байх юм бол иргэний шугамаар шийддэг, одоо ч гэсэн иргэний шугамаар шийдээд л явж байгаа. Гэтэл заавал үүнийг эрүүгийн хуульд оруулж ирж, заавал үүнийг эрүүжүүлэх сонирхол хэнд байдаг вэ гэхээр жирийн иргэдийн хооронд байдаггүй шүү дээ. Энэ бол өөр л түвшинд сонирхол нь явж байдаг. Тийм учраас  бид нар  энэ гүтгэх гэдэг заалтыг оруулж ирж байгаа нь өөрөө философийн хувьд түрүүчийн хуулийн эсрэг орж ирж байна. Тэр түрүүчийн Засгийн газраас орж ирсэн хуулийн  бодлого энд алдагдаж орж ирж байна гэж харагдахаар байна. </w:t>
      </w:r>
    </w:p>
    <w:p>
      <w:pPr>
        <w:pStyle w:val="style0"/>
        <w:jc w:val="both"/>
      </w:pPr>
      <w:r>
        <w:rPr/>
      </w:r>
    </w:p>
    <w:p>
      <w:pPr>
        <w:pStyle w:val="style0"/>
        <w:jc w:val="both"/>
      </w:pPr>
      <w:r>
        <w:rPr>
          <w:lang w:val="mn-MN"/>
        </w:rPr>
        <w:tab/>
        <w:t xml:space="preserve">Тийм учраас иймэрхүү заалтуудыг эргэж хараад ер нь философио хүний эрхийн чиг хандлагатай, олон улсад амлаад байгаа амлалтууд, конвенциудад нийцүүлмээр байна гэж хэлмээр байна. </w:t>
      </w:r>
    </w:p>
    <w:p>
      <w:pPr>
        <w:pStyle w:val="style0"/>
        <w:jc w:val="both"/>
      </w:pPr>
      <w:r>
        <w:rPr/>
      </w:r>
    </w:p>
    <w:p>
      <w:pPr>
        <w:pStyle w:val="style0"/>
        <w:jc w:val="both"/>
      </w:pPr>
      <w:r>
        <w:rPr>
          <w:lang w:val="mn-MN"/>
        </w:rPr>
        <w:tab/>
        <w:t>Ерөнхийдөө энэ хуулин дотроо би Соёлын өвийн эсрэг гэмт хэргийн заалтуудыг бас харсан. Энэ заалтууд нэмэгдэж орж ирж байгаа нь зүйтэй. Түүнийг түрүүн ч гэсэн нэмэгдэж оруулж ирсэн Гэмт хэргийн тухай хуулин дээр. Тэгэхдээ тэр заалтууд бол хэвээрээ хадгалагдаж байна. Харин хүний эрхийг дордуулсан байдлаар энэ зүйл өөрчлөгдөж орж ирж байгаад маш их сэтгэл зовинож байна. Тийм учраас хүний эрхийг дордуулсан өөр ямар заалтууд байна вэ гэдэг маш нарийн харж байж энэ хуулийг гаргах эсэхээ шийдэхгүй бол бид нар түрүүчийнх нь хүний эрхийг дээрдүүлсэн төслийг нь буцаачхаад хүний эрхийг дордуулсан  төслийг авч хэлэлцээд байх юм бол бас хэрэггүй байхаа гэж бодож байна. Ялангуяа тэр хар тамхины асуудал  дээр ч гэсэн Баасанхүү гишүүний ярьж байгаа тэнд бас эргэж харах л шаардлагатай. Бид нар хар тамхины асуудалд болохоор торгоод өнгөрдөг, хүнийг сонин дээр бичсэнийх нь төлөө  шоронд хийдэг гэсэн ийм харьцангуй ялын бодлого бас энэ хуулин дотор байх боломжгүй. Үүнийг бас ялын бодлогоо нэг тийш нь яг юугаа хатуу гэж үзэх вэ? Юугаа зөөлөн гэж үзэх вэ гэдгийгээ эрэмбэ дараагаа ямар философиор хийж байгаа юм бэ  гэдгийг нэлээн сайн шүүж байж энэ хуулийг дэмжих эсэхээ шийдсэн нь дээр байхаа. Миний хувьд бол өнөөдөр  яг ийм байдлаар дэмжих боломжгүй байна.</w:t>
      </w:r>
    </w:p>
    <w:p>
      <w:pPr>
        <w:pStyle w:val="style0"/>
        <w:jc w:val="both"/>
      </w:pPr>
      <w:r>
        <w:rPr/>
      </w:r>
    </w:p>
    <w:p>
      <w:pPr>
        <w:pStyle w:val="style0"/>
        <w:jc w:val="both"/>
      </w:pPr>
      <w:r>
        <w:rPr>
          <w:lang w:val="mn-MN"/>
        </w:rPr>
        <w:tab/>
      </w:r>
      <w:r>
        <w:rPr>
          <w:b/>
          <w:bCs/>
          <w:lang w:val="mn-MN"/>
        </w:rPr>
        <w:t>Д.Ганбат</w:t>
      </w:r>
      <w:r>
        <w:rPr>
          <w:lang w:val="mn-MN"/>
        </w:rPr>
        <w:t>: Баянсэлэнгэ гишүүн.</w:t>
      </w:r>
    </w:p>
    <w:p>
      <w:pPr>
        <w:pStyle w:val="style0"/>
        <w:jc w:val="both"/>
      </w:pPr>
      <w:r>
        <w:rPr/>
      </w:r>
    </w:p>
    <w:p>
      <w:pPr>
        <w:pStyle w:val="style0"/>
        <w:jc w:val="both"/>
      </w:pPr>
      <w:r>
        <w:rPr>
          <w:lang w:val="mn-MN"/>
        </w:rPr>
        <w:tab/>
      </w:r>
      <w:r>
        <w:rPr>
          <w:b/>
          <w:bCs/>
          <w:lang w:val="mn-MN"/>
        </w:rPr>
        <w:t>З.Баянсэлэнгэ</w:t>
      </w:r>
      <w:r>
        <w:rPr>
          <w:lang w:val="mn-MN"/>
        </w:rPr>
        <w:t>:  Би энэ хуулийг нэлээн чамбай, тэгээд хууль хэрэгжүүлж байгаа хүмүүст, байгууллагад, тухайн хууль сахиулагчдад ойлгомжтой, тодорхой, утга санааны давхардалгүй ийм хууль болоосой гэж хувьдаа бодож байгаа юм. Өөрөөр хэлбэл энд  бас хүний эрх чөлөөний асуудал ч бас яригддаг. Энэ Эрүүгийн  хуулийг судлаад үзэхэд зөрчил уруу орох маш олон зүйл, заалтууд байна гэж би бас харж байна. Хэлэлцүүлгийн шатанд бас энэ дээр ажиллая гэж бодож байгаа.</w:t>
      </w:r>
    </w:p>
    <w:p>
      <w:pPr>
        <w:pStyle w:val="style0"/>
        <w:jc w:val="both"/>
      </w:pPr>
      <w:r>
        <w:rPr/>
      </w:r>
    </w:p>
    <w:p>
      <w:pPr>
        <w:pStyle w:val="style0"/>
        <w:jc w:val="both"/>
      </w:pPr>
      <w:r>
        <w:rPr>
          <w:lang w:val="mn-MN"/>
        </w:rPr>
        <w:tab/>
        <w:t xml:space="preserve">Эрүүгийн хууль дотор маш чухал нэг зүйл байдаг. Давтан гэмт хэргийн асуудал. Давтан гэдгээр манайх хэрэг үйлдсний тоогоор давтан гэдэг хүндрүүлэх нөхцөл байдлыг оруулж ирдэг. Энэ асуудал өнөөдөр  энэ хуульд байна уу? Үгүй юу? Байхгүй бол энэ маш зөв. Зөвхөн гэм буруугийн хохирол, тэр учруулсан хохирол, гэмт үйлдэлтэй нь холбогдуулж ял онооно гэдэг бол үнэхээр зөв. Тэр давтан гэдгийг арилгасан тохиолдолд миний хувьд үүнийг реформ хийж байна гэж бодож байна. </w:t>
      </w:r>
    </w:p>
    <w:p>
      <w:pPr>
        <w:pStyle w:val="style0"/>
        <w:jc w:val="both"/>
      </w:pPr>
      <w:r>
        <w:rPr/>
      </w:r>
    </w:p>
    <w:p>
      <w:pPr>
        <w:pStyle w:val="style0"/>
        <w:jc w:val="both"/>
      </w:pPr>
      <w:r>
        <w:rPr>
          <w:lang w:val="mn-MN"/>
        </w:rPr>
        <w:tab/>
        <w:t xml:space="preserve">Давтан гэмт хэрэг гэж байгаа юм байна шүү дээ. Байхгүй гэсэн. Үүнийг харж үзэх ёстой зүйл байгаа юм. Үүнийг та бүхэн маань хараарай.  Нэг удаа  10 сая төгрөгний хулгай хийгээд өөрчлөх, 10 мянган төгрөг хулгай хийх хоёрын аль нь илүү хор хохиролтой вэ гэдгийг бид нар ялгаж, салгах хэрэгтэй.  13.14 хүнийг гүтгэх гэдэг асуудал дээр бас гишүүд ярьж байна. Би энэ зүйл заалтыг байлгах нь зөв гэж бодож байна. Гэхдээ энэ  учруулсан гэм хортой нь холбогдуулж, ялгаж, зүйлчлэх шаардлагатай. Ер нь бол Эрүүгийн хуульд хүний бие мах бодид, сэтгэл санааны энэ хохирлыг яаж үнэлж, дүгнэх вэ гэдэг асуудлыг бид нар ярих ёстой гэж бодож байгаа юм. Тэгээд өнөөдөр бие махбодид юм уу? Тодорхой хохирол учруулсан тохиолдолд л энэ  13.14-өөр хүнийг гүтгэх гэж яллах юм байна. </w:t>
      </w:r>
    </w:p>
    <w:p>
      <w:pPr>
        <w:pStyle w:val="style0"/>
        <w:jc w:val="both"/>
      </w:pPr>
      <w:r>
        <w:rPr/>
      </w:r>
    </w:p>
    <w:p>
      <w:pPr>
        <w:pStyle w:val="style0"/>
        <w:jc w:val="both"/>
      </w:pPr>
      <w:r>
        <w:rPr>
          <w:lang w:val="mn-MN"/>
        </w:rPr>
        <w:tab/>
        <w:t>Гэтэл чинь энэ хохирол, бие махбодид учруулаагүй, тодорхой албан үүрэг ажил эрхэлж байгаатай нь түүнд нь хохирол учруулаагүй сэтгэл санааны хохирлыг яаж үнэлэх юм бэ?  Өөрөөр хэлбэл одоо өнөөдөр над дээр тохиолдож байгаа зүйлийг би яриад байна л даа. Жишээлбэл, Улсын Их Хурлын хяналт шалгалтын ажлынхаа чиг үүргийг хэрэгжүүлээд Ноён уул уруу явсан Ийгль телевиз өнөөдөр сонгуулийн мөнгө босгох гэж Ноён уул уруу очсон гэдэг ийм гүтгэлгийн шинжтэй зүйлийг хэвлэл мэдээллийн хэрэгслээр яриад эхэлчихлээ. Хэд хэдэн удаа цацаад эхэлчихлээ. Тэгээд үүнийг яах юм. Одоо энэ дээрээс би хүнийг гүтгэх гэдэг зүйлчлэлээр харахад надад учирсан хохирол энэ дээр байхгүй байгаа юм. Жишээлбэл миний сэтгэл санаа болон миний нэр хүндэд, манай бүлгийн нэр хүндэд энэ ард нийтэд   нэр хүнд унагаасан худал мэдээлэл тарааж байгаа нь өөрөөр хэлбэл надад хохиролтой. Тэгээд энэ нь энэ зүйлчлэлээр гарахгүй байгаа юм. Тэгэхээр энэ хүнийг гүтгэх гэдгээ хөнгөн хүндрүүлсэн ялгамжтайгаар оногдуулахгүй  бол энэ бол амьдрал дээр бодитой буухгүй нь ээ гэдгийг зөвхөн энэ жишээ харуулж байна гэж хэлэх гээд байна.</w:t>
      </w:r>
    </w:p>
    <w:p>
      <w:pPr>
        <w:pStyle w:val="style0"/>
        <w:jc w:val="both"/>
      </w:pPr>
      <w:r>
        <w:rPr/>
      </w:r>
    </w:p>
    <w:p>
      <w:pPr>
        <w:pStyle w:val="style0"/>
        <w:jc w:val="both"/>
      </w:pPr>
      <w:r>
        <w:rPr>
          <w:lang w:val="mn-MN"/>
        </w:rPr>
        <w:tab/>
        <w:t>Зөрчлийн хууль дээр энэ Төрийн албаны хэвийн үйл ажиллагааны эсрэг зөрчил гээд  16 дугаар зүйлд байгаа энэ зүйл, заалт дотор энэ  хууль тогтоомж зөрчих гэдэг зүйл дээр  гэмт хэргийн шинж чанартай зүйлүүд байгаад байна. Энэ нь өөрөөр хэлбэл энэ сонгуулийн хууль тогтоомж зөрчих зүйл заалт дотор энэ гэмт хэргийн зүйлчлэл уруу оруулж, нөгөө төрийн эрх мэдлийг.</w:t>
      </w:r>
    </w:p>
    <w:p>
      <w:pPr>
        <w:pStyle w:val="style0"/>
        <w:jc w:val="both"/>
      </w:pPr>
      <w:r>
        <w:rPr/>
      </w:r>
    </w:p>
    <w:p>
      <w:pPr>
        <w:pStyle w:val="style0"/>
        <w:jc w:val="both"/>
      </w:pPr>
      <w:r>
        <w:rPr>
          <w:lang w:val="mn-MN"/>
        </w:rPr>
        <w:tab/>
      </w:r>
      <w:r>
        <w:rPr>
          <w:b/>
          <w:bCs/>
          <w:lang w:val="mn-MN"/>
        </w:rPr>
        <w:t>Д.Ганбат:</w:t>
      </w:r>
      <w:r>
        <w:rPr>
          <w:lang w:val="mn-MN"/>
        </w:rPr>
        <w:t xml:space="preserve"> Зөрчлийн хууль дараа нь байгаа.</w:t>
      </w:r>
    </w:p>
    <w:p>
      <w:pPr>
        <w:pStyle w:val="style0"/>
        <w:jc w:val="both"/>
      </w:pPr>
      <w:r>
        <w:rPr/>
      </w:r>
    </w:p>
    <w:p>
      <w:pPr>
        <w:pStyle w:val="style0"/>
        <w:jc w:val="both"/>
      </w:pPr>
      <w:r>
        <w:rPr>
          <w:lang w:val="mn-MN"/>
        </w:rPr>
        <w:tab/>
      </w:r>
      <w:r>
        <w:rPr>
          <w:b/>
          <w:bCs/>
          <w:lang w:val="mn-MN"/>
        </w:rPr>
        <w:t>З.Баянсэлэнгэ:</w:t>
      </w:r>
      <w:r>
        <w:rPr>
          <w:lang w:val="mn-MN"/>
        </w:rPr>
        <w:t xml:space="preserve"> Би давхар яриад, амжуулах гэж яриад байгаа шүү дээ. Тэгвэл Гэмт хэргийн хуулийг нэлээн чамбай хууль гаргаасай гэж бодож байна. Тэр үүднээсээ хэлж байна. Тэр давтан гэдэг дээр та бүхэн анхаараарай.  Хэлэлцүүлгийн явцад мэдээж энэ саналууд хэлээд явна гэж бодож байна.</w:t>
      </w:r>
    </w:p>
    <w:p>
      <w:pPr>
        <w:pStyle w:val="style0"/>
        <w:jc w:val="both"/>
      </w:pPr>
      <w:r>
        <w:rPr/>
      </w:r>
    </w:p>
    <w:p>
      <w:pPr>
        <w:pStyle w:val="style0"/>
        <w:jc w:val="both"/>
      </w:pPr>
      <w:r>
        <w:rPr>
          <w:lang w:val="mn-MN"/>
        </w:rPr>
        <w:tab/>
      </w:r>
      <w:r>
        <w:rPr>
          <w:b/>
          <w:bCs/>
          <w:lang w:val="mn-MN"/>
        </w:rPr>
        <w:t>Д.Ганбат</w:t>
      </w:r>
      <w:r>
        <w:rPr>
          <w:lang w:val="mn-MN"/>
        </w:rPr>
        <w:t>: Отгонбаяр гишүүн үгээ хэлье.</w:t>
      </w:r>
    </w:p>
    <w:p>
      <w:pPr>
        <w:pStyle w:val="style0"/>
        <w:jc w:val="both"/>
      </w:pPr>
      <w:r>
        <w:rPr/>
      </w:r>
    </w:p>
    <w:p>
      <w:pPr>
        <w:pStyle w:val="style0"/>
        <w:jc w:val="both"/>
      </w:pPr>
      <w:r>
        <w:rPr>
          <w:lang w:val="mn-MN"/>
        </w:rPr>
        <w:tab/>
      </w:r>
      <w:r>
        <w:rPr>
          <w:b/>
          <w:bCs/>
          <w:lang w:val="mn-MN"/>
        </w:rPr>
        <w:t>Ё.Отгонбаяр</w:t>
      </w:r>
      <w:r>
        <w:rPr>
          <w:lang w:val="mn-MN"/>
        </w:rPr>
        <w:t>: Баярлалаа. Хуулийн дотор уруу нь ч нэг их ороод яах вэ дээ. Хэлэлцэх эсэх дөнгөж яригдаж байгаа учраас. Тэгэхдээ хэд хэдэн зүйл ажлын хэсэг байгуулагдаад нягтлаад явах байлгүй, хэд хэдэн зүйл дээр  анхаарал хандуулахгүй бол болохгүй байна гэж бодож байна.  Энэ ойлголтууд бүрхэг бүрхэг томьёологдсон юмнууд харагдаад байна. Би түрүүн хэт туйлширсан гэж юуг хэлэх вэ? Дураараа аашлах гэж юуг хэлэх вэ?  Орчинд аюул учруулах амьтан гэж юуг хэлэх вэ? Хайнга хандах гэдэг ял орж ирсэн байна. Иймэрхүү, иймэрхүү ойлголтуудыг  тодорхой ойлголттой болох ёстой гэж бодож байна. Тэгэхгүй бол энэ хуулин дээр угаасаа ойлголтуудын бүлэг байдаг шүү дээ, түүн дээрээ эд нарыгаа ингэж, ингэж үзнэ гээд заагаад оруулчих ёстой байх. Явж байснаа гэв гэнэтхэн нэг зүйлийн доод талд нь тайлбар гэж байгаад энэ ойр дотнын хүн гэдэгт ийм ийм юмыг ойлгоно гээд биччихсэн байх юм. Нэгдүгээрт, энэ чинь шүүх тайлбар хийдэг болохоос биш, шууд ингээд Их Хурал зүйл, заалт дээрээ шууд тайлбар хийж болохгүй байхаа. Үгүй бол үүнийгээ ойлголтын бүлэг уруугаа ойр дотнын хүн гэж ийм хүнийг хэлнэ гээд оруулах ёстой байх. Энэ ойлголтуудтай холбоотой нэг хэсэг байна.</w:t>
      </w:r>
    </w:p>
    <w:p>
      <w:pPr>
        <w:pStyle w:val="style0"/>
        <w:jc w:val="both"/>
      </w:pPr>
      <w:r>
        <w:rPr/>
      </w:r>
    </w:p>
    <w:p>
      <w:pPr>
        <w:pStyle w:val="style0"/>
        <w:jc w:val="both"/>
      </w:pPr>
      <w:r>
        <w:rPr>
          <w:lang w:val="mn-MN"/>
        </w:rPr>
        <w:tab/>
        <w:t>Хоёрдугаарт, тэр тооцооны нэгжтэй холбоотой асуудал дээр бас бид нар бодож үзэх хэрэгтэй байхаа. Яахав би цаад санааг нь ойлгоод байгаа ч гэсэн үүний тооцооны нэгжийг ард түмэн бол шууд доллар гээд л ойлгочихно. Тэгээд л нэг доллар гэдэг юмтай л хутгалдсан хүмүүс болоод хувирчих вий дээ. Үүнийгээ тэр хөдөлмөрийн хөлсний доод хэмжээ гэдэг юмаараа томьёолоод явж болохгүй байсан юм байх даа. Тэгвэл арай Монголын хуультай холбоотой юм шиг ойлгогдох болов уу гэж бодож байна. Энэ бол тооны л асуудал шүү дээ, наашаа цаашаагаа гэж.</w:t>
      </w:r>
    </w:p>
    <w:p>
      <w:pPr>
        <w:pStyle w:val="style0"/>
        <w:jc w:val="both"/>
      </w:pPr>
      <w:r>
        <w:rPr/>
      </w:r>
    </w:p>
    <w:p>
      <w:pPr>
        <w:pStyle w:val="style0"/>
        <w:jc w:val="both"/>
      </w:pPr>
      <w:r>
        <w:rPr>
          <w:lang w:val="mn-MN"/>
        </w:rPr>
        <w:tab/>
        <w:t xml:space="preserve">Гуравдугаарт нь, хоёр, гурван зүйлийг бас энэ хуулин дээр цаашдаа энэ ажлын хэсэг, дэд хэсэгт орох улсууд бодох ёстой байхаа. Малын хулгайн асуудлыг  энэ өргөн барьсан хуулийг хэлэлцэхгүй жил хагас болж байгаа. Би яагаад тэвчээртэй хүлээгээд байгаа юм бэ гэхээр энэ хуулийг орж ирэхэд энэ хуулийн холбогдох зүйл заалт дээр нь шингээгээд явчихъя гэж Тэмүүжин гишүүнийг сайд байхад нь хоорондоо тохиролцсон. Гэмт хэргээс урьдчилан сэргийлэх тухай хууль, Гэмт хэргийн тухай хууль гээд тэр үедээ энэ хоёрын тухай явж байхад. Тэгээд одоо тэр холбогдох зүйл заалтаа хайгаад олохгүй байна. Ингээд адилхан хуулийг хооронд нь ялгаварлан гадуурхдаг ийм бодлого бас байж болохгүй байхаа. Хоёрдугаарт, үүнийг яагаад яриад байгаа  юм бэ гэхээр зэрэг амьдрал дээр бол хамгийн хүндрэлтэй юм энэ хөдөө орон нутагт үүсгэж байгаа юм малын хулгай байгаа юм. Нийт баригдаж шүүхээр орсон улсуудыг чинь  бараг 90 хувь нь тэнсэнтэй гараад явчихаж байгаа юм. Тэгээд л тэнсэж ирчхээд чи намайг матсан гээд малчинг барьж авч дарамтлаад, ерөөсөө амьдрал дээр тийм л байгаа. Ял оноож байгаа тохиолдол бараг байхгүй. Ер нь яллах бодлого гэсэндээ биш, энэ хулгайн хэргээс нь эхлээд малчингаа суллаад авчихъя гээд гэмт хэргээс урьдчилан сэргийлэх санд малын хулгайн хэргийг оруулъя гээд яриад байсан, тэгээд аман дээр ярьснаас биш дахиад энэ хуулин дээр чинь алга байна. </w:t>
      </w:r>
    </w:p>
    <w:p>
      <w:pPr>
        <w:pStyle w:val="style0"/>
        <w:jc w:val="both"/>
      </w:pPr>
      <w:r>
        <w:rPr/>
      </w:r>
    </w:p>
    <w:p>
      <w:pPr>
        <w:pStyle w:val="style0"/>
        <w:jc w:val="both"/>
      </w:pPr>
      <w:r>
        <w:rPr>
          <w:lang w:val="mn-MN"/>
        </w:rPr>
        <w:tab/>
        <w:t>Хоёрдугаарт, Хүн</w:t>
      </w:r>
      <w:r>
        <w:rPr>
          <w:u w:val="none"/>
          <w:lang w:val="mn-MN"/>
        </w:rPr>
        <w:t>ий эрхийн дэд хорооны  хүрээнд Батзандан гишүүнээр ахлуулсан комисс бид нар гаргаж ажиллуулж байгаа, бүтэн жил тойрч байна. Энэ бол хүмүүсийг барьж хорьж байгаа, тэр хоригдох хугацааг нь сунгаж байгаа энэ процесс дээр хүний эрх зөрчигдөж байна уу? Үгүй юу гэдгийг үзэж тогтоох ёстой. Тэгэхэд дор хаяж энэ хуулин дээр би үзээд сайн ойлгохгүй л байгаад байна. Жишээлбэл урьдчилсан мөрдөн байцаалтад явж байгаа хүнийг хэргийг нь мөрдөж дуусаад шүүх уруу шилжүүлчхээд, шүүхийнхээ хурлыг хүлээж байгаа хоногийг хоригдсон хугацаанд тооцохгүй яваад байгаа юм. Тэгээд тэр оочер хүлээгээд шоронд байж байгаа хүн чинь  өдөрт тооцогддоггүй, үүнийг зохицуулах ёстой ч гэдэг юм уу? Тэгээд Хууль зүйн яаман дээр үүнтэй холбоотой асуудлаар хуулийн төсөл хийгдээд яваад байгаа. Тэр төслөө энэ дээрээ аль аль хэсэгт нь шингээж өгөх вэ гэдгээ бодмоор байна. Ер нь хүний эрхтэй холбоотой заалтууд дээр нэлээн тодорхой ойлголтууд бий болгож өгөхгүй бол энэ дээр ялангуяа манай Байнгын хорооны гишүүд намайг Дэд хорооны дарга болоход хамгийн гол анхааруулсан зүйл энд байсан шүү дээ. Тийм болохоор энэ дээрээ анхаарч ажиллах хэрэгтэй байхаа гэж ингэж бодож байна. Тэгээд хамгийн сүүлд нь хэлэхэд зарим зүйл заалтыг би өөрөө  магадгүй эрүүгийн хуулийн мэргэжилтэн биш учраас ойлголт буруу байгаад байж магадгүй. Гэхдээ их сонин ойлгож мэдэхээр заалтууд  орчихсон яваад байна шүү, үүнийг бас анхаараарай.  Энэ хуулийг тэгээд /хугацаа дуусав/.</w:t>
      </w:r>
    </w:p>
    <w:p>
      <w:pPr>
        <w:pStyle w:val="style0"/>
        <w:jc w:val="both"/>
      </w:pPr>
      <w:r>
        <w:rPr/>
      </w:r>
    </w:p>
    <w:p>
      <w:pPr>
        <w:pStyle w:val="style0"/>
        <w:jc w:val="both"/>
      </w:pPr>
      <w:r>
        <w:rPr>
          <w:u w:val="none"/>
          <w:lang w:val="mn-MN"/>
        </w:rPr>
        <w:tab/>
      </w:r>
      <w:r>
        <w:rPr>
          <w:b/>
          <w:bCs/>
          <w:u w:val="none"/>
          <w:lang w:val="mn-MN"/>
        </w:rPr>
        <w:t>Д.Ганбат</w:t>
      </w:r>
      <w:r>
        <w:rPr>
          <w:u w:val="none"/>
          <w:lang w:val="mn-MN"/>
        </w:rPr>
        <w:t>: Болд гишүүн үгээ хэлье.</w:t>
      </w:r>
    </w:p>
    <w:p>
      <w:pPr>
        <w:pStyle w:val="style0"/>
        <w:jc w:val="both"/>
      </w:pPr>
      <w:r>
        <w:rPr/>
      </w:r>
    </w:p>
    <w:p>
      <w:pPr>
        <w:pStyle w:val="style0"/>
        <w:jc w:val="both"/>
      </w:pPr>
      <w:r>
        <w:rPr>
          <w:u w:val="none"/>
          <w:lang w:val="mn-MN"/>
        </w:rPr>
        <w:tab/>
      </w:r>
      <w:r>
        <w:rPr>
          <w:b/>
          <w:bCs/>
          <w:u w:val="none"/>
          <w:lang w:val="mn-MN"/>
        </w:rPr>
        <w:t>Л.Болд</w:t>
      </w:r>
      <w:r>
        <w:rPr>
          <w:u w:val="none"/>
          <w:lang w:val="mn-MN"/>
        </w:rPr>
        <w:t xml:space="preserve">: Энэ жил бид бас Монгол Улс ардчилалд шилжсэний  25 жилийн ой тэмдэглээд байгаа. Тэгэхдээ энэ ойг бид нар баяр ёслол болгож, шагнал урамшуулал болгож тэмдэглэхээс илүү өнгөрсөн  25 жилд одоогийн ухамсарлах 90 онд ардчилсан хувьсгал хийсэн тэр үнэт зүйлээ дахин эргэж сэргээх, бодох, 92 онд баталсан Үндсэн хуулийнхаа үзэл санааг бодит хөрсөн дээр нь  амжаагүй бүх салбарууддаа буулгах энэ чиглэлээр ажиллаж байгаа. Үндсэн хуулиндаа ч өөрчлөлт оруулах чиглэлээр санал бодлоо солилцож байгаа. Тэгэхээр түүн дотор үнэхээр бид 92 оноос хойш хамгийн хоцрогдоод байсан, үнэхээр  нийгэмд  сул гинж болоод байсан зүйл бол эрүүгийн хууль тойрсон асуудал байгаа юм.  Явж явж энэ бол үнэхээр нэг талаасаа бид нар гэмт хэрэгтнийг олох, шийтгэх, гэсгээх хамгийн том зорилт. </w:t>
      </w:r>
    </w:p>
    <w:p>
      <w:pPr>
        <w:pStyle w:val="style0"/>
        <w:jc w:val="both"/>
      </w:pPr>
      <w:r>
        <w:rPr/>
      </w:r>
    </w:p>
    <w:p>
      <w:pPr>
        <w:pStyle w:val="style0"/>
        <w:jc w:val="both"/>
      </w:pPr>
      <w:r>
        <w:rPr>
          <w:u w:val="none"/>
          <w:lang w:val="mn-MN"/>
        </w:rPr>
        <w:tab/>
        <w:t>Нөгөө талдаа бид яг чухамдаа энэ хуулиар хамгийн хүний эрх, өнгөрсөн олон арван жилийн хугацаанд зөрчигдсөн учраас хамгийн их хүн бол гасалж, зовж шаналж, үнэхээр нийгэмдээ, төр засагтаа  энэ дэлхий дээр гомдож байсан ийм нөхцөл байдлыг их үүсгэдэг учраас энэ хуулийг үнэхээр олон шүүлтүүрээр оруулах ёстой.  Ялангуяа Хүний эрхийн дэд хорооны дарга маань гараад явчихлаа. Хүний эрхийн дэд хороо хурлаараа энэ хуулийг хэлэлцэж дүгнэлт гаргаж, хүний эрх талаасаа бүх бусад асуудлыг орхиж байгаад яг хүний эрх талаасаа тэр хамгаалалтуудыг хийх ёстой гэж бодож байна. Тэгээд жишээ нь тэр гүтгэх гэдэг асуудал эргэж орж ирлээ гээд, нэлээд хэлэлцүүлэг болж байна. Оюунгэрэл гишүүний хэлж байгаа бол үнэн. Үнэхээр бид хувь хүн, хувь нэг сэтгүүлч хэн нэгэн хүнийг гүтгэх асуудал бол энэ бол иргэнийх байх ёстой.  Харин нөгөө талд нь Баянсэлэнгэ гишүүний хэлж байгаа энэ нь зохион байгуулалттай, захиалгатай, ерөөсөө олддоггүй шүү дээ. Нэг бол худлаа нэр тавьчихсан байдаг. Тэгээд хэд хэдэн сонингоор янз бүрийн  бүх нийтэд яг энэ асуудал гэсэн буруу ойлголтыг нийтэд ойлгуулах ийм захиалгатай том компанит ажил явдаг. Энэ бол хэн нэгэн хүн бие биендээ гомдох, гүтгэх асуудал биш л дээ. Үүнийг нэр томьёог зөв оруулаад, хүний нэр төр, хүний хамгийн том эд хөрөнгөд халдсон том халдлага шүү дээ. Үүний цаана дандаа улс төрийн болон эд хөрөнгийн бусад зорилго байдаг.  Өнөөдөр үүнийг бид бүхэн маш сайн үзэж байгаа. Үүнийг харин тэр талаас нь үнэхээр энэ ажлын хэсэг тэр дэлхийн хамгийн сайн туршлагыг судалж байгаад зөв шийдэл олоосой гэж би хүсэж байна.</w:t>
      </w:r>
    </w:p>
    <w:p>
      <w:pPr>
        <w:pStyle w:val="style0"/>
        <w:jc w:val="both"/>
      </w:pPr>
      <w:r>
        <w:rPr/>
      </w:r>
    </w:p>
    <w:p>
      <w:pPr>
        <w:pStyle w:val="style0"/>
        <w:jc w:val="both"/>
      </w:pPr>
      <w:r>
        <w:rPr>
          <w:u w:val="none"/>
          <w:lang w:val="mn-MN"/>
        </w:rPr>
        <w:tab/>
        <w:t xml:space="preserve">Дээр нь Монголд, манайх яах вэ зах зээл багатай учраас дандаа юмны араас явдаг. Америкт  100 жилийн өмнө болж байсан юм, Орост 20 жилийн өмнө болсон, өнөөдөр Монголд орж ирж байна. Өнөөдөр Монголд аажмаасаа компанийг, банкийг, тэгээд сүүл уруугаа намыг, төрийг, яам, Тамгын газрыг рейдер гэж байдаг, монгол хэлээр юу гэж орчуулж байгаа юм. Энэ зохион байгуулалттай том гэмт хэргийн асуудал, эзлэх булаах, хувийн эрхшээлд  орох, гэмт үйлдэлдээ ашиглах, тэгээд энэ том гэмт хэрэг өнөөдөр Монгол улсад маш тодорхой орж ирлээ. Энэ чинь эргээд маргааш нь Монгол Улсын Их Хурлыг рейдер хийх ийм бололцоо бүрдэж байгаа юм. Зөв зүгээр бод доо та нар 35 гишүүнээс 29-ийг нь Ардчилсан нам авчихсан Хан-Уул дүүрэг байж байхад гэнэтхэн нэг гэгээн цагаан өдөр нэг хэсэг бүлэг хүмүүс орж ирээд тэр төлөөлөгчдийг нэг нэгээр нь дуудаад хахууль өгөөд тэгээд  15  гарын үсэгтэй, дээрээс нь сөрөг хүчинтэй нийлэх юм бол  тэр дүүрэг дээр засаг унаж байгаа юм. Ерөөсөө ингээд сүйрч байгаа юм. Бүх юм орвонгоороо эргэж байгаа юм. Тэгээд түүний цаана дараа нь яах вэ гэхээр, ерөөсөө юу дуртайгаа хийх нь байна шүү дээ. Тэгээд тэр дүүргийг бусниулж хаяад, эд хөрөнгө идэж хаяад, бүх юмыг бусниулж хаяад гараад явчихад тэгээд л дуусаа. Рейдер гэдэг чинь энэ шүү дээ. Энэ дээр чинь Америк улс сүйрэхээ алдсан, үүнийгээ янзалж авсан. Үүгээр чинь Орос улс сүйрэхээ алдсан, үүнийгээ одоо янзлах гээд үйлээ үзэж байна. Энэ одоо Монголд орж ирж байна. Компаниуд дээр яг тэгж байна. Янз бүрээр дарамталсаар байгаад хүний хувь  эзэмшил бүх юмыг авдаг, нөгөө нэг мафийн татгалзах аргагүй санал гэж сайхан юм байдаг, тийм юмаа тавьдаг. Тэгээд араас нь доромжилдог, энэ сайн дураараа гарсан, энэ бол өөрөө үл бүтэх этгээд, тэгээд дээрээс нь юу ч биш болгож хаядаг. </w:t>
        <w:br/>
        <w:t xml:space="preserve">Яг энэ өнөөдөр Монголд явж байгаа юм, бодитой явж байна.  Тэгсэн бүр яг хуулийн хүрээнд хийж байна. Хуулийн байгууллагууд оролцоод хийж байна. Одоо энд чухамдаа манай хуулийн байгууллагууд хэрэгсэл болоод байгаа юм. Үүнийг яах вэ? Үүнийг чухамдаа бид нар хүндрүүлэх, энэ зохион байгуулалтыг чинь хуулийн байгууллага оролцсон бол, хуулийн байгууллагын ажилтнуудтай, байгуулага нь ч юу байх вэ? Үүнийг бүр хүндрүүлэх энэ хуулийг жинхэндээ хааж байх хэрэгтэй. Ингэх юм бол бид ирээдүйгээ харсан, өнөөдрийнхөө цаг үед нийцсэн ийм зөв хууль гарна. Үүний цаана Монгол Улс сайхан амьдрах, хөгжих нөхцөл бололцоо бүрдэнэ. Энэ бүгдийг ажлын хэсгүүд сайн анхаарч ажиллаасай, ажлын хэсэгт орж ажиллахад бэлэн байна. </w:t>
      </w:r>
    </w:p>
    <w:p>
      <w:pPr>
        <w:pStyle w:val="style0"/>
        <w:jc w:val="both"/>
      </w:pPr>
      <w:r>
        <w:rPr/>
      </w:r>
    </w:p>
    <w:p>
      <w:pPr>
        <w:pStyle w:val="style0"/>
        <w:jc w:val="both"/>
      </w:pPr>
      <w:r>
        <w:rPr>
          <w:u w:val="none"/>
          <w:lang w:val="mn-MN"/>
        </w:rPr>
        <w:tab/>
      </w:r>
      <w:r>
        <w:rPr>
          <w:b/>
          <w:bCs/>
          <w:u w:val="none"/>
          <w:lang w:val="mn-MN"/>
        </w:rPr>
        <w:t>Д.Ганбат:</w:t>
      </w:r>
      <w:r>
        <w:rPr>
          <w:u w:val="none"/>
          <w:lang w:val="mn-MN"/>
        </w:rPr>
        <w:t xml:space="preserve"> Тэмүүжин гишүүн үгээ хэлье.</w:t>
      </w:r>
    </w:p>
    <w:p>
      <w:pPr>
        <w:pStyle w:val="style0"/>
        <w:jc w:val="both"/>
      </w:pPr>
      <w:r>
        <w:rPr/>
      </w:r>
    </w:p>
    <w:p>
      <w:pPr>
        <w:pStyle w:val="style0"/>
        <w:jc w:val="both"/>
      </w:pPr>
      <w:r>
        <w:rPr>
          <w:u w:val="none"/>
          <w:lang w:val="mn-MN"/>
        </w:rPr>
        <w:tab/>
      </w:r>
      <w:r>
        <w:rPr>
          <w:b/>
          <w:bCs/>
          <w:u w:val="none"/>
          <w:lang w:val="mn-MN"/>
        </w:rPr>
        <w:t>Х.Тэмүүжин</w:t>
      </w:r>
      <w:r>
        <w:rPr>
          <w:u w:val="none"/>
          <w:lang w:val="mn-MN"/>
        </w:rPr>
        <w:t xml:space="preserve">:  Эрүүгийн хуулийн төсөл болон Зөрчлийн тухай хуулийн төсөл, Хууль зүйн яаман дээр боловсруулагдахдаа бараг 2 жил болсон. Миний санаж байгаагаар бараг 5 удаагийн санал авсан. Хуулийн байгууллагууд болон зохих байгууллагууд, санал авахаар бичигдэж байгаа байгууллагуудын тоо давхардсан тоогоор нэг удаагийн санал дээр бараг 200 гарч байсан шиг санаж байна. Тэгээд  5 удаагийн санал  200 удаагийн оролцогчидтой албан ёсны цаасаар, судалгаа, тооцоо гээд хэрвээ үнэхээр бодит санал байгаа бол түүнийгээ текстээр бичээд өг гэдэг байдлаар 5 удаа явна гэдэг бол өмнө нь ийм хэмжээний бас санал авч ийм процессыг туулж байсан хуулийн төсөл бараг байхгүй байх, албан ёсны санал авалт. Дээр нь ноднин, уржнангаас эхлээд телевиз болон олон нийтийн дунд яг сэдвүүдээр хэлэлцүүлгүүд хийсэн, энэ хэлэлцүүлэг хийсэнтэй холбоотойгоор сонин сэтгүүл дээр  янз бүрийн байр сууриуд маш их хүчтэй гарч ирж байсан. Шүүмжилсэн, дэмжсэн, нэр томьёо, эсхүл дотроо концепцийг зөрүүтэй харсан, ойлголтоо нэгтгэх гэсэн гэх мэтчилэн эрдэмтэн, судлаачдын дунд, энэ чиглэлээр сонирхдог  эрх ашиг нь хөндөгдөж, эсхүл ямар нэгэн байдлаар ийм асуудлуудад орж байсан хүмүүсийн дунд ч гэдэг юм уу ингээд хэлэлцүүлэг бол нэлээн их хүчтэй өрнөсөн, одоо ч гэсэн тэр маргаан хэлэлцүүлэг үзэл бодлын зөрүүтэй энэ яриа бол дуусаагүй яваа. </w:t>
      </w:r>
    </w:p>
    <w:p>
      <w:pPr>
        <w:pStyle w:val="style0"/>
        <w:jc w:val="both"/>
      </w:pPr>
      <w:r>
        <w:rPr/>
      </w:r>
    </w:p>
    <w:p>
      <w:pPr>
        <w:pStyle w:val="style0"/>
        <w:jc w:val="both"/>
      </w:pPr>
      <w:r>
        <w:rPr>
          <w:u w:val="none"/>
          <w:lang w:val="mn-MN"/>
        </w:rPr>
        <w:tab/>
        <w:t xml:space="preserve">Тийм учраас  энэ хуулийн төсөл дахиад  ч гэсэн Улсын Их Хурал дээр батлагдах хүртлээ бас л нэлээн хэлэлцүүлэг уруу явах байх.  Тийм учраас ямар нэгэн байдлаар энэ хуулийг уншилгүйгээр, эсхүл өөрийн хувийн төсөөллөөр  эсэргүүцэх гэхээс илүүтэйгээр шинэ нийгмийн үнэт зүйлтэй таарсан, хүний эрхийг хамгаалсан энэ ардчилал, зах зээл, иргэний нийгэм гэх мэтчилэн бидний зохион байгуулалтын хувьд нийгмийн суурь зохион байгуулалтын хувьд өөрчлөгдсөн энэ өөрчлөлтөндөө зохицож, тэр үнэт зүйлүүдийг хамгаалахад чиглэгдсэн эрүүгийн буюу шударга ёсыг хамгаалах тогтолцоо гэдэг бол Монгол Улсын хувьд үнэхээр хуулийн салбарын шинэтгэлийн нэг номерын асуудал болсон. Тийм учраас энэ хуулийг Улсын Их Хурлаар хэлэлцэх ёстой. Хэлэлцэхдээ мэдээж хэрэг хөнгөн хуумгай биш, гишүүдийн ярьж байгаа асуудлуудыг судалгаатай гол нь шинжлэх ухааны үндэслэлтэй, дээр нь Монголд тулгараад байгаа бэрхшээлийг шийдэх гарцыг хайсан байдлаар бид хэлэлцэж, ярилцах ёстой. Тийм учраас би энэ хэлэлцүүлгийг дэмжиж байгаа. Үнэхээр энэ хоёр хуулийн төслүүд бол энэ Зөрчлийн хууль болон Эрүүгийн хууль гэж хоёр хуваагдаж орж ирж байгаагаараа хүртэл концепцийн хувьд маш том дэвшлийг авчирч байгаа. </w:t>
      </w:r>
    </w:p>
    <w:p>
      <w:pPr>
        <w:pStyle w:val="style0"/>
        <w:jc w:val="both"/>
      </w:pPr>
      <w:r>
        <w:rPr/>
      </w:r>
    </w:p>
    <w:p>
      <w:pPr>
        <w:pStyle w:val="style0"/>
        <w:jc w:val="both"/>
      </w:pPr>
      <w:r>
        <w:rPr>
          <w:u w:val="none"/>
          <w:lang w:val="mn-MN"/>
        </w:rPr>
        <w:tab/>
        <w:t>Үүнийг хэлэлцэхтэй холбогдуулаад би Байнгын хороон дээрээс байна уу? Эсхүл Улсын Их Хурлын даргаас байна уу ажлын хэсэг гарах ёстой. Эрүүгийн хууль өөрөө Зөрчлийн хууль болон Эрүүгийн хууль хэлэлцэгдэж байгаа нь хэлэлцэх эсэх нь Хууль зүйн байнгын хороон дээр шийдэгдэх байх. Гэхдээ дотор деталиудаараа бол бусад Байнгын хороод уруу очих ёстой. Бусад Байнгын хороод бас саналаа Хууль зүйн байнгын хороо уруу ирүүлэх ёстой.  Жишээ нь соёлын өвтэй холбоотой асуудлууд байна,  гэр бүл болон хүүхдийн эрхтэй холбоотой асуудлууд байна. Эдийн засгийн чиглэлийн гэмт хэргүүд байна гэх мэтчилэн. Энэ асуудлууд дээр Эдийн засгийн байнгын хороо, Нийгмийн бодлогын байнгын хороо, одоо жишээ нь Дэлхийн энх тайвны эсрэг гэмт хэрэг болон үндэсний аюулгүй байдалтай холбоотой гэхэд Аюулгүй байдлын байнгын хороогоор зарим хэсэг нь үнэхээр хэлэлцэгдэж саналууд нь ирэх ёстой. Тийм учраас ажлын хэсэг нэлээн өргөн бүрэлдэхүүнтэй байгуулагдах ёстой. Эсхүл энэ санал авах процесс нь  ямар механизмаар явах ёстой вэ гэдэг дээрээ  хэлэлцүүлгийн явцад бодох ёстой байх.  Миний хувьд бол энэ хэлэлцэх эсэхийг шийдэж байгаатай холбоотой энэ намрын чуулган дээр ажлын хэсэг байгуулаасай гэж хүсэж байна. Тэгээд ажлын хэсэг байгуулагдах юм бол ажлын хэсгийн энэ хоёр хуулийн төсөл дээр нэг ажлын хэсэг байгуулагдах ёстой. Тэгээд ажлын хэсгийг ахалж ажиллах саналаа илэрхийлж байна.</w:t>
      </w:r>
    </w:p>
    <w:p>
      <w:pPr>
        <w:pStyle w:val="style0"/>
        <w:jc w:val="both"/>
      </w:pPr>
      <w:r>
        <w:rPr/>
      </w:r>
    </w:p>
    <w:p>
      <w:pPr>
        <w:pStyle w:val="style0"/>
        <w:jc w:val="both"/>
      </w:pPr>
      <w:r>
        <w:rPr>
          <w:u w:val="none"/>
          <w:lang w:val="mn-MN"/>
        </w:rPr>
        <w:tab/>
      </w:r>
      <w:r>
        <w:rPr>
          <w:b/>
          <w:bCs/>
          <w:u w:val="none"/>
          <w:lang w:val="mn-MN"/>
        </w:rPr>
        <w:t>Д.Ганбат</w:t>
      </w:r>
      <w:r>
        <w:rPr>
          <w:u w:val="none"/>
          <w:lang w:val="mn-MN"/>
        </w:rPr>
        <w:t>: Эрдэнэ гишүүн үгээ хэлье.</w:t>
      </w:r>
    </w:p>
    <w:p>
      <w:pPr>
        <w:pStyle w:val="style0"/>
        <w:jc w:val="both"/>
      </w:pPr>
      <w:r>
        <w:rPr/>
      </w:r>
    </w:p>
    <w:p>
      <w:pPr>
        <w:pStyle w:val="style0"/>
        <w:jc w:val="both"/>
      </w:pPr>
      <w:r>
        <w:rPr>
          <w:u w:val="none"/>
          <w:lang w:val="mn-MN"/>
        </w:rPr>
        <w:tab/>
      </w:r>
      <w:r>
        <w:rPr>
          <w:b/>
          <w:bCs/>
          <w:u w:val="none"/>
          <w:lang w:val="mn-MN"/>
        </w:rPr>
        <w:t>С.Эрдэнэ</w:t>
      </w:r>
      <w:r>
        <w:rPr>
          <w:u w:val="none"/>
          <w:lang w:val="mn-MN"/>
        </w:rPr>
        <w:t xml:space="preserve">: Баярлалаа. Би зарим асуудлын талаар өмнө үг хэлсэн гишүүдтэй санал нэг байна. Энд өнөөдөр эрүүгийн болон зөрчлийн хуулиуд хоёр салж илүү боловсронгуй болж орж ирж байна гэж ойлгож байгаа. Гэхдээ ингээд дотор нь би бас нарийн судалж уншаагүй, цухас харж байхад  энд бас анхаарах зүйл олон байна. Эрүүгийн хууль бол хүний эрх, эрх чөлөөтэй маш нягт холбоотой ийм хууль. Өнөөдөр  Эрүүгийн хуулийн зүйл, заалт болгон хүний амь амьдрал нэр төр,  хувь заяа ирээдүйг тодорхойлж байдаг ийм хууль. Өнөөдөр энэ хууль маш тодорхой ойлгомжтой байхгүй бол хүний хувь заяаг хааш нь ч эргүүлж болдог ийм хуулиа. </w:t>
      </w:r>
    </w:p>
    <w:p>
      <w:pPr>
        <w:pStyle w:val="style0"/>
        <w:jc w:val="both"/>
      </w:pPr>
      <w:r>
        <w:rPr/>
      </w:r>
    </w:p>
    <w:p>
      <w:pPr>
        <w:pStyle w:val="style0"/>
        <w:jc w:val="both"/>
      </w:pPr>
      <w:r>
        <w:rPr>
          <w:u w:val="none"/>
          <w:lang w:val="mn-MN"/>
        </w:rPr>
        <w:tab/>
        <w:t>Энэ дээр бас ингээд харахад жишээ нь Үндэсний аюулгүй байдлын эсрэг Гэмт хэргийн тухай ойлголт дотор харж байхад үзэл санаагаар нь талцуулна гээд орчихсон. Юуг талцуулах юм, ямар үзэл санааг илэрхийлснээрээ үзэл санааг талцуулагч болж хувирах юм. Хуулийн нэр томьёо ойлгомжгүй. Одоо жишээ нь, одоо байгаа нийгмийн бүтэц, энэ төрийн байгууллагыг ямар нэгэн байдлаар шүүмжлэх юм бол юу гэж ойлгох юм. Өөрийнхөө үзэл бодлыг чөлөөтэй илэрхийлэх юм бол юу гэж ойлгох юм. Үзэл санаагаар нь талцуулна гэж юуг хэлээд байгаа юм. Энэ чинь хүний үг хэлэх, хэвлэн нийтлэх, үзэл бодлоо чөлөөтэй илэрхийлэх гээд олон эрхийг чинь шууд ганцхан энэ өгүүлбэр хаагаад хаячихаж байгаа юм. Чи үзэл санаагаар талцуулагч гээд яллахад ял оноох бүрэн боломж байгаа юм, аль ч талаас нь аваад харахад. Шүүгчид буруу гэх ямар ч үндэс байхгүй.  Сонгуулийн процесстой холбоотой асуудлыг эрүүгийн хуулиас нь аваад зөрчлийн хууль уруу оруулчихсан байх жишээтэй. Сонгуулийн хуулийг яаж ч будилуулж болох л юм байна л даа. Тэнд нь зүгээр торгуулийн арга хэмжээ байгаа. Хуучин бол Сонгуулийн хуулийн тодорхой эрүүгийн ял шийтгэл, хариуцлагатай байсан шүү дээ. Одоо Зөрчлийн хууль уруу бүхлээр нь оруулчихсан харагдаж байна. Тэгэхээр энэ чинь сонгуулийг дураараа будилуулж болно гэсэн үг юм уу. Торгууль бол инээдтэй шүү дээ. Торгуулийн ял хүлээгээд гарч байгаа бол энэ сонгуулийг хэн ч будилуулахад бэлэн. Зөрчлийн тэр хуулийн заалтуудаа та нар хараарай.  Тэгээд  үзэл бодлоо илэрхийлсэн ч байдаг юм уу? Энэ Үндэсний аюулгүй байдлын эсрэг гэмт хэрэг гэдэг чинь өөрөө онцгой зүйл анги шүү дээ. Энэ уруугаа болохоор хүний эрх, эрх чөлөөтэй холбоотой маш олон заалтуудыг оруулаад ирчихсэн байж байх юм. Ямар концепци, ямар үндэслэлээр энэ асуудлыг оруулж ирсэн юм бэ? Энэ чинь хүн үзэл бодлоо чөлөөтэй илэрхийлэх ёстой шүү дээ. Яахаараа талцуулагч болдог юм, ямар үг хэлбэл талцуулагч болдог юм бэ? Ямар нь үзэл бодлоо чөлөөтэй илэрхийлсэн хэлбэр болох юм бэ гэх мэтийн ингээд ярих юм бол энэ дотор маш олон асуудлууд байна.</w:t>
      </w:r>
    </w:p>
    <w:p>
      <w:pPr>
        <w:pStyle w:val="style0"/>
        <w:jc w:val="both"/>
      </w:pPr>
      <w:r>
        <w:rPr/>
      </w:r>
    </w:p>
    <w:p>
      <w:pPr>
        <w:pStyle w:val="style0"/>
        <w:jc w:val="both"/>
      </w:pPr>
      <w:r>
        <w:rPr>
          <w:u w:val="none"/>
          <w:lang w:val="mn-MN"/>
        </w:rPr>
        <w:tab/>
        <w:t>Тэгээд ер нь эрүүгийн хууль бол одоогийн бидний энэ ардчилал шударга ёс, зах зээлийн энэ нийгэмд хүрсэн түвшнээсээ ухарч болохгүй ээ. Хүний эрхийг дордуулсан, аливаа асуудлыг ойлгомжтойг нь ойлгомжгүй болгоод, ингээд бантан болсон ийм хууль  явж болохгүй шүү дээ. Эрүүгийн хууль бол маш тодорхой байх ёстой.  Одоо жишээ нь тэр хүнийг гэмт үйлдлийг одоо бүр хааш нь ч хөдөлгөхгүй хөдөлбөргүй зааж өгөөд ингээд ийм зүйлийг гэмт хэрэг гэж үзнэ гээд бүр маш тодорхой байх ёстой. Ерөнхий заалтууд маш их орсон байна. Тухайн шүүгч ашиглаад хааш нь ч мушгиж болохоор ийм ерөнхий заалтууд маш их орсон байна.  Эрүүгийн хууль гэдэг ерөөсөө ерөнхий заалт байж болохгүй. Хэн нэгэн этгээд ашиглаж болохоор хуулийн заалт тэнд дотор нэг ширхэг ч байж болохгүй. Яагаад гэвэл түүний чинь ард хувь хүн, байгууллага, тодорхой хүмүүсийн эрх ашиг байдаг.  Тийм учраас үүнийг нэгдүгээрт бодох нь зүйтэй байх.</w:t>
      </w:r>
    </w:p>
    <w:p>
      <w:pPr>
        <w:pStyle w:val="style0"/>
        <w:jc w:val="both"/>
      </w:pPr>
      <w:r>
        <w:rPr/>
      </w:r>
    </w:p>
    <w:p>
      <w:pPr>
        <w:pStyle w:val="style0"/>
        <w:jc w:val="both"/>
      </w:pPr>
      <w:r>
        <w:rPr>
          <w:u w:val="none"/>
          <w:lang w:val="mn-MN"/>
        </w:rPr>
        <w:tab/>
        <w:t>Хоёрдугаарт, аж ахуйн нэгж, байгууллагыг  гэмт хэргийн субъект, хариуцагч байхаар оруулж байгааг би нэг л ойлгож өгөхгүй байна, яг ний нуугүй хэлэхэд.  Тэгээд түрүүн Батзандан гишүүн асууж байсан. Хэрвээ  одоо олон мянга, олон зуун хувьцаа эзэмшигчтэй компанийг татан буулгахаар бол яах юм бэ? Түүний үр дагаврыг хэн хариуцах юм. Хэн арилгах юм гээд ингээд яриад байвал ярих зүйл олон байна. Тэгээд энэ хуулиа илүү нямбай, илүү  сайн боловсруулж гаргахгүй бол Эрүүгийн хууль бол тоглоом биш шүү. Тэгээд аливаа хуулийг нягт нямбай хэлэлцэж батлах ёстой. Тэгээд ажлын хэсэг үүнийг илүү анхаарч ажиллана биз. Би бол ажлын хэсэгт орж ажиллах /Хугацаа дуусав/.</w:t>
      </w:r>
    </w:p>
    <w:p>
      <w:pPr>
        <w:pStyle w:val="style0"/>
        <w:jc w:val="both"/>
      </w:pPr>
      <w:r>
        <w:rPr/>
      </w:r>
    </w:p>
    <w:p>
      <w:pPr>
        <w:pStyle w:val="style0"/>
        <w:jc w:val="both"/>
      </w:pPr>
      <w:r>
        <w:rPr>
          <w:u w:val="none"/>
          <w:lang w:val="mn-MN"/>
        </w:rPr>
        <w:tab/>
      </w:r>
      <w:r>
        <w:rPr>
          <w:b/>
          <w:bCs/>
          <w:u w:val="none"/>
          <w:lang w:val="mn-MN"/>
        </w:rPr>
        <w:t>Д.Ганбат:</w:t>
      </w:r>
      <w:r>
        <w:rPr>
          <w:u w:val="none"/>
          <w:lang w:val="mn-MN"/>
        </w:rPr>
        <w:t xml:space="preserve"> Гишүүд үг хэлж дууслаа. Ингээд санал хураалт явуулъя. Томьёоллыг та бүхэнд танилцуулъя.</w:t>
      </w:r>
    </w:p>
    <w:p>
      <w:pPr>
        <w:pStyle w:val="style0"/>
        <w:jc w:val="both"/>
      </w:pPr>
      <w:r>
        <w:rPr/>
      </w:r>
    </w:p>
    <w:p>
      <w:pPr>
        <w:pStyle w:val="style0"/>
        <w:jc w:val="both"/>
      </w:pPr>
      <w:r>
        <w:rPr>
          <w:u w:val="none"/>
          <w:lang w:val="mn-MN"/>
        </w:rPr>
        <w:tab/>
        <w:t>Эрүүгийн хуулийн шинэчилсэн найруулгын төсөл болон холбогдох бусад хуулийн төслүүдийг чуулганы нэгдсэн хуралдаанаар хэлэлцүүлэх нь зүйтэй гэсэн томьёоллоор санал хураалтыг явуулъя. Санал хураалт.</w:t>
      </w:r>
    </w:p>
    <w:p>
      <w:pPr>
        <w:pStyle w:val="style0"/>
        <w:jc w:val="both"/>
      </w:pPr>
      <w:r>
        <w:rPr/>
      </w:r>
    </w:p>
    <w:p>
      <w:pPr>
        <w:pStyle w:val="style0"/>
        <w:jc w:val="both"/>
      </w:pPr>
      <w:r>
        <w:rPr>
          <w:u w:val="none"/>
          <w:lang w:val="mn-MN"/>
        </w:rPr>
        <w:t>69.2 хувийн саналаар энэ санал дэмжигдлээ.</w:t>
      </w:r>
    </w:p>
    <w:p>
      <w:pPr>
        <w:pStyle w:val="style0"/>
        <w:jc w:val="both"/>
      </w:pPr>
      <w:r>
        <w:rPr/>
      </w:r>
    </w:p>
    <w:p>
      <w:pPr>
        <w:pStyle w:val="style0"/>
        <w:jc w:val="both"/>
      </w:pPr>
      <w:r>
        <w:rPr>
          <w:u w:val="none"/>
          <w:lang w:val="mn-MN"/>
        </w:rPr>
        <w:tab/>
        <w:t xml:space="preserve">Дараагийнх нь бас гишүүд санал гаргалаа. Эрүүгийн хууль, Зөрчлийн хууль хоёрыг нийлүүлээд хамтад нь ажлын хэсэг байгуулъя. </w:t>
      </w:r>
    </w:p>
    <w:p>
      <w:pPr>
        <w:pStyle w:val="style0"/>
        <w:jc w:val="both"/>
      </w:pPr>
      <w:r>
        <w:rPr/>
      </w:r>
    </w:p>
    <w:p>
      <w:pPr>
        <w:pStyle w:val="style0"/>
        <w:jc w:val="both"/>
      </w:pPr>
      <w:r>
        <w:rPr>
          <w:u w:val="none"/>
          <w:lang w:val="mn-MN"/>
        </w:rPr>
        <w:tab/>
        <w:t>Ажлын хэсгийн ахлагчийг Байнгын хорооноос томилъё. Нийт ажлын хэсэгт бол би сая Бүлгийн дарга нартай ярилаа. Бусад Байнгын хорооноос хүмүүсээ оруулна гэж байна. Тэгэхээр Улсын Их Хурлын дарга захирамж гаргах байхаа. Өмнө нь бол Гэмт хэргийн хууль гэж байхдаа  бас а жлын хэсэг байгуулж байсан юм байна. Тэнд ажлын хэсгийн ахлагч нь би байсан.</w:t>
      </w:r>
    </w:p>
    <w:p>
      <w:pPr>
        <w:pStyle w:val="style0"/>
        <w:jc w:val="both"/>
      </w:pPr>
      <w:r>
        <w:rPr/>
      </w:r>
    </w:p>
    <w:p>
      <w:pPr>
        <w:pStyle w:val="style0"/>
        <w:jc w:val="both"/>
      </w:pPr>
      <w:r>
        <w:rPr>
          <w:u w:val="none"/>
          <w:lang w:val="mn-MN"/>
        </w:rPr>
        <w:tab/>
        <w:t>Ажлын хэсгийн ахлагчид хоёр хүн дэвшиж байна. Тэмүүжин гишүүн байна. Ажлын хэсгийг би бас ахалъя гэж байгаа.  Санал хураалтыг явуулъя. Эхлээд над дээр явуулах уу.</w:t>
      </w:r>
    </w:p>
    <w:p>
      <w:pPr>
        <w:pStyle w:val="style0"/>
        <w:jc w:val="both"/>
      </w:pPr>
      <w:r>
        <w:rPr/>
      </w:r>
    </w:p>
    <w:p>
      <w:pPr>
        <w:pStyle w:val="style0"/>
        <w:jc w:val="both"/>
      </w:pPr>
      <w:r>
        <w:rPr>
          <w:u w:val="none"/>
          <w:lang w:val="mn-MN"/>
        </w:rPr>
        <w:tab/>
        <w:t>Ажлын хэсгийн ахлагчаар Ганбатыг томилъё гэсэн. Ажлын хэсгийг Их Хурлын даргын захирамжаар байгуулна.</w:t>
      </w:r>
    </w:p>
    <w:p>
      <w:pPr>
        <w:pStyle w:val="style0"/>
        <w:jc w:val="both"/>
      </w:pPr>
      <w:r>
        <w:rPr/>
      </w:r>
    </w:p>
    <w:p>
      <w:pPr>
        <w:pStyle w:val="style0"/>
        <w:jc w:val="both"/>
      </w:pPr>
      <w:r>
        <w:rPr>
          <w:lang w:val="mn-MN"/>
        </w:rPr>
        <w:t>61.5 хувийн саналаар би ажлын хэсгийн ахлагчаар ажиллахаар болж байна.</w:t>
      </w:r>
    </w:p>
    <w:p>
      <w:pPr>
        <w:pStyle w:val="style0"/>
        <w:jc w:val="both"/>
      </w:pPr>
      <w:r>
        <w:rPr/>
      </w:r>
    </w:p>
    <w:p>
      <w:pPr>
        <w:pStyle w:val="style0"/>
        <w:jc w:val="both"/>
      </w:pPr>
      <w:r>
        <w:rPr>
          <w:lang w:val="mn-MN"/>
        </w:rPr>
        <w:tab/>
        <w:t>Санал, дүгнэлтийг би уншъя.</w:t>
      </w:r>
    </w:p>
    <w:p>
      <w:pPr>
        <w:pStyle w:val="style0"/>
        <w:jc w:val="both"/>
      </w:pPr>
      <w:r>
        <w:rPr/>
      </w:r>
    </w:p>
    <w:p>
      <w:pPr>
        <w:pStyle w:val="style0"/>
        <w:jc w:val="both"/>
      </w:pPr>
      <w:r>
        <w:rPr>
          <w:lang w:val="mn-MN"/>
        </w:rPr>
        <w:tab/>
        <w:t>Дараагийн асуудалд оръё.</w:t>
      </w:r>
    </w:p>
    <w:p>
      <w:pPr>
        <w:pStyle w:val="style0"/>
        <w:jc w:val="both"/>
      </w:pPr>
      <w:r>
        <w:rPr/>
      </w:r>
    </w:p>
    <w:p>
      <w:pPr>
        <w:pStyle w:val="style0"/>
        <w:jc w:val="both"/>
      </w:pPr>
      <w:r>
        <w:rPr>
          <w:lang w:val="mn-MN"/>
        </w:rPr>
        <w:tab/>
      </w:r>
      <w:r>
        <w:rPr>
          <w:b/>
          <w:bCs/>
          <w:lang w:val="mn-MN"/>
        </w:rPr>
        <w:t xml:space="preserve">Зөрчлийн тухай хуулийн төсөл болон холбогдох бусад хуулийн төслүүдийн хэлэлцэх эсэх асуудлыг эхэлье. </w:t>
      </w:r>
      <w:r>
        <w:rPr>
          <w:lang w:val="mn-MN"/>
        </w:rPr>
        <w:t>Түрүүн Дорлигжав сайд Зөрчлийн хуулийг хамтад нь танилцуулсан. Сая Аюулгүй байдлын зөвлөл дээр дуудагдаад явлаа. Эргээд ороод ирэх байх.</w:t>
      </w:r>
    </w:p>
    <w:p>
      <w:pPr>
        <w:pStyle w:val="style0"/>
        <w:jc w:val="both"/>
      </w:pPr>
      <w:r>
        <w:rPr/>
      </w:r>
    </w:p>
    <w:p>
      <w:pPr>
        <w:pStyle w:val="style0"/>
        <w:jc w:val="both"/>
      </w:pPr>
      <w:r>
        <w:rPr>
          <w:lang w:val="mn-MN"/>
        </w:rPr>
        <w:tab/>
        <w:t>Асуулт асуух гишүүд нэрээ өгнө үү. Отгонбаяр гишүүнээр тасалъя. Эрдэнэ гишүүн асуултаа асууя.</w:t>
      </w:r>
    </w:p>
    <w:p>
      <w:pPr>
        <w:pStyle w:val="style0"/>
        <w:jc w:val="both"/>
      </w:pPr>
      <w:r>
        <w:rPr/>
      </w:r>
    </w:p>
    <w:p>
      <w:pPr>
        <w:pStyle w:val="style0"/>
        <w:jc w:val="both"/>
      </w:pPr>
      <w:r>
        <w:rPr>
          <w:lang w:val="mn-MN"/>
        </w:rPr>
        <w:tab/>
      </w:r>
      <w:r>
        <w:rPr>
          <w:b/>
          <w:bCs/>
          <w:lang w:val="mn-MN"/>
        </w:rPr>
        <w:t>С.Эрдэнэ:</w:t>
      </w:r>
      <w:r>
        <w:rPr>
          <w:lang w:val="mn-MN"/>
        </w:rPr>
        <w:t xml:space="preserve"> Баярлалаа. Би ганц хоёрхон зүйл тодруулъя. Сая үг хэлэхдээ би гол санаагаа хэлсэн.  Энэ Зөрчлийн тухай хууль дээр  эрүүгийн шинжтэй заалтууд ороод ирчихсэн, эрүүгийн хууль уруу зөрчлийн шинжтэй хуулийн заалтууд яваад орчихсон гээд бас холион бантан байна гээд би ажлын хэсгийн хийсэн ажлын үр дүнг үгүйсгэж байгаа юм биш. Гэхдээ ер нь цаашдаа анхаарах ёстой юм. Зөрчлийн тухай хуулийн ойлголтыг нэг мөр болгож, энэ чиглэлээр нийгэмд хэлэлцүүлгийг нэлээн өргөн явуулах шаардлагатай гэж харж байгаа юм. Өнөөдөр алийг нь зөрчил гэж үзэх юм. Зөрчлийн тухай хуулиар яг ямар хариуцлага тооцож байх ёстой юм. Энэ чиглэлээр цаашдаа энэ Зөрчлийн тухай хуулийн ойлголтыг нийгэмд яаж өгөх юм. Зөв сигнал өгөх энэ асуудлууд, тэгээд энэ дээрээ  ний нуугүй хэлэхэд тодорхой мэргэжлийн түвшинд хуульч гээд явж байгаа тэр түвшиндээ л энэ хуулийн үзэл баримтлал, энэ зорилго зорилтыг хүмүүс ерөнхийдөө төсөөлж ойлгож байгаа болохоос биш, нийгэмд энэ зөрчлийн тухай ойлголт ерөөсөө байхгүй байгаа, огт байхгүй. </w:t>
      </w:r>
    </w:p>
    <w:p>
      <w:pPr>
        <w:pStyle w:val="style0"/>
        <w:jc w:val="both"/>
      </w:pPr>
      <w:r>
        <w:rPr/>
      </w:r>
    </w:p>
    <w:p>
      <w:pPr>
        <w:pStyle w:val="style0"/>
        <w:jc w:val="both"/>
      </w:pPr>
      <w:r>
        <w:rPr>
          <w:lang w:val="mn-MN"/>
        </w:rPr>
        <w:tab/>
        <w:t xml:space="preserve">Зөрчлийн тухай хууль гэж юуг яриад байгааг ойлгож байгаа ч хүн бол захаас аваад байхгүй байгаа шүү. Тэгэхээр энэ Зөрчлийн тухай хуулийн талаар нийгэмд нээлттэй хэлэлцүүлэг хийсэн үү? Хүмүүст ойлголт өгөх тал дээр хэдэн удаагийн хэлэлцүүлэг яаж хийсэн юм бэ? Ямар түвшинд хийсэн юм. Төрийн байгууллага, төрийн албан хаагчид тэгээд нийгэм гээд төрийн бус байгууллагуудтай хамтарсан ийм хэлэлцүүлэг юмнууд хэдэн удаа хийв ээ.  Дээр нь энэ Зөрчлийн тухай ойлголтын хүрээнд орж ирж байгаа би түрүүн асуусан шүү дээ, тодорхой. Сонгуулийн хуулийн заалтуудыг яагаад Зөрчлийн хуульд оруулаад ирж байгаа юм бэ? Энэ чинь тэгээд болж байгаа юм уу? Ер нь Сонгуулийн хуулийг яаж ч ноцтой зөрчсөн, түүний ард улс үндэсний аюулгүй байдал байж байгаа шүү дээ. Харин бүр даже үзэл санаатайгаа талцуулахынхаа оронд Сонгуулийн хуулийн энэ заалтуудыг тийш нь оруулах ёстой байсан юм биш үү. </w:t>
      </w:r>
    </w:p>
    <w:p>
      <w:pPr>
        <w:pStyle w:val="style0"/>
        <w:jc w:val="both"/>
      </w:pPr>
      <w:r>
        <w:rPr/>
      </w:r>
    </w:p>
    <w:p>
      <w:pPr>
        <w:pStyle w:val="style0"/>
        <w:jc w:val="both"/>
      </w:pPr>
      <w:r>
        <w:rPr>
          <w:lang w:val="mn-MN"/>
        </w:rPr>
        <w:tab/>
      </w:r>
      <w:r>
        <w:rPr>
          <w:b/>
          <w:bCs/>
          <w:lang w:val="mn-MN"/>
        </w:rPr>
        <w:t>Д.Ганбат</w:t>
      </w:r>
      <w:r>
        <w:rPr>
          <w:lang w:val="mn-MN"/>
        </w:rPr>
        <w:t>: нэр, албан тушаалаа хэлээд гишүүний асуултад хариулъя, ажлын хэсэг.</w:t>
      </w:r>
    </w:p>
    <w:p>
      <w:pPr>
        <w:pStyle w:val="style0"/>
        <w:jc w:val="both"/>
      </w:pPr>
      <w:r>
        <w:rPr/>
      </w:r>
    </w:p>
    <w:p>
      <w:pPr>
        <w:pStyle w:val="style0"/>
        <w:jc w:val="both"/>
      </w:pPr>
      <w:r>
        <w:rPr>
          <w:lang w:val="mn-MN"/>
        </w:rPr>
        <w:tab/>
      </w:r>
      <w:r>
        <w:rPr>
          <w:b/>
          <w:bCs/>
          <w:lang w:val="mn-MN"/>
        </w:rPr>
        <w:t>Ж.Баярцэцэг:</w:t>
      </w:r>
      <w:r>
        <w:rPr>
          <w:lang w:val="mn-MN"/>
        </w:rPr>
        <w:t xml:space="preserve">  Эрдэнэ гишүүний асуултад хариулъя. Зөрчлийн хуулийн төсөлтэй холбоотой тодруулга дээр Зөрчлийн хуулийн маань гол үндэслэл  болгосон суурь хууль нь одоо хүчин төгөлдөр үйлчилж байгаа Захиргааны хариуцлагын тухай хууль байгаа юм. Захиргааны хариуцлагын тухай хууль дахь  энэ ойлголтоо бид нар Зөрчлийн хуулийн төслөөрөө илүү өргөжүүлээд, хууль тогтоомж, захиргааны хэм хэмжээний актыг зөрчсөн шийтгэл хүлээлгэхээр заасан үйлдэл, эс үйлдэхүйг зөрчилд тооцохоор ингэж өргөжүүлж оруулсан ийм концепци явж байгаа. Түрүүн сайд танилцуулсан.  Одоо эрүүгийн гэмт хэрэг гэж тооцогдож байгаа 33 гэмт хэргийг зөрчил уруу оруулсан байгаа. Одоо Захиргааны хариуцлагын хуулиар зөрчил гэж зохицуулж байгаа  22 зөрчлийг Эрүүгийн хуульд тусгаж гэмт хэрэг болгож тооцохоор ингэж оруулсан байгаа юм. </w:t>
      </w:r>
    </w:p>
    <w:p>
      <w:pPr>
        <w:pStyle w:val="style0"/>
        <w:jc w:val="both"/>
      </w:pPr>
      <w:r>
        <w:rPr/>
      </w:r>
    </w:p>
    <w:p>
      <w:pPr>
        <w:pStyle w:val="style0"/>
        <w:jc w:val="both"/>
      </w:pPr>
      <w:r>
        <w:rPr>
          <w:lang w:val="mn-MN"/>
        </w:rPr>
        <w:tab/>
        <w:t xml:space="preserve">Хэлэлцүүлгийн хувьд Гэмт хэргийн хуулийн төсөл байхдаа Зөрчлийн тухай хуулийг хамт боловсруулсан. Энэ хүрээндээ түрүүн бас Тэмүүжин гишүүний хэлсэнчлэн бид нар хоёр жилийн туршид олон нийтийн хэлэлцүүлэг, мэргэжилтнүүдийн хэлэлцүүлэг, холбогдох байгууллагуудын хэлэлцүүлэг, санал аваха жлыг зохион байгуулсан байгаа. Энэ Зөрчлийн хууль буюу одоо хүчин төгөлдөр үйлчилж байгаа Захиргааны хариуцлагын тухай хуулийн төсөл дээрх энэ саналаа энэ бүх хэлэлцүүлгүүдээр хэлэлцүүлж, энэ ойлголтоо хэрхэн өргөжүүлж байгаа концепцийнхоо талаар мөн ингэж өөрчилж байгаа Эрүүгийн хууль уруу оруулж байгаа Захиргааны хариуцлагаас захиргааны зөрчил уруу оруулж байгаа гэх мэтчилэн энэ ойлголтуудаа бид нар нэлээн дэлгэрэнгүй хэлэлцүүлэг явуулж, бас холбогдох байгууллагуудаас нь саналыг авсан. </w:t>
      </w:r>
    </w:p>
    <w:p>
      <w:pPr>
        <w:pStyle w:val="style0"/>
        <w:jc w:val="both"/>
      </w:pPr>
      <w:r>
        <w:rPr/>
      </w:r>
    </w:p>
    <w:p>
      <w:pPr>
        <w:pStyle w:val="style0"/>
        <w:jc w:val="both"/>
      </w:pPr>
      <w:r>
        <w:rPr>
          <w:lang w:val="mn-MN"/>
        </w:rPr>
        <w:tab/>
        <w:t xml:space="preserve">Сонгуулийн хууль тогтоомжийн  зохицуулалтын хувьд одоогийн энэ эрүүгийн хуулийн төсөл дээр Сонгуулийн хууль тогтоомжтой  зүйлүүд зохицуулалтууд байгаа. Та хэрвээ хуулийн төслөө харвал  эрүүгийн хуулийн төслийн 14.5, 14.6,14.7, 14.8 дээр сонгуулийн эрхээ эдлэх, сонгуулийн хорооны ажилд саад хийх, илүү санал өгөх, хууль бусаар нөлөөлөх, хуйвалдаан зохион байгуулах гэх мэтчилэн энэ гэмт хэргийн шинжтэй энэ үйлдлүүдийг эрүүгийн гэмт хэрэгт тооцохоор Эрүүгийн хуулийн төсөлд байгаа.  Зөрчлийн хэмжээнд тооцогдохоор энэ зөрчлүүд нь Зөрчлийн хуулийн төсөлд байгаа юм. </w:t>
      </w:r>
    </w:p>
    <w:p>
      <w:pPr>
        <w:pStyle w:val="style0"/>
        <w:jc w:val="both"/>
      </w:pPr>
      <w:r>
        <w:rPr/>
      </w:r>
    </w:p>
    <w:p>
      <w:pPr>
        <w:pStyle w:val="style0"/>
        <w:jc w:val="both"/>
      </w:pPr>
      <w:r>
        <w:rPr>
          <w:lang w:val="mn-MN"/>
        </w:rPr>
        <w:tab/>
      </w:r>
      <w:r>
        <w:rPr>
          <w:b/>
          <w:bCs/>
          <w:lang w:val="mn-MN"/>
        </w:rPr>
        <w:t>Д.Ганбат</w:t>
      </w:r>
      <w:r>
        <w:rPr>
          <w:lang w:val="mn-MN"/>
        </w:rPr>
        <w:t xml:space="preserve">: Эрдэнэ гишүүн тодруулъя. </w:t>
      </w:r>
    </w:p>
    <w:p>
      <w:pPr>
        <w:pStyle w:val="style0"/>
        <w:jc w:val="both"/>
      </w:pPr>
      <w:r>
        <w:rPr/>
      </w:r>
    </w:p>
    <w:p>
      <w:pPr>
        <w:pStyle w:val="style0"/>
        <w:jc w:val="both"/>
      </w:pPr>
      <w:r>
        <w:rPr>
          <w:lang w:val="mn-MN"/>
        </w:rPr>
        <w:tab/>
      </w:r>
      <w:r>
        <w:rPr>
          <w:b/>
          <w:bCs/>
          <w:lang w:val="mn-MN"/>
        </w:rPr>
        <w:t>С.Эрдэнэ</w:t>
      </w:r>
      <w:r>
        <w:rPr>
          <w:lang w:val="mn-MN"/>
        </w:rPr>
        <w:t>: Товчхон тодруулъя. Хүний эрхийг дордуулсан чиглэлээр хуучин захиргааны буюу зөрчлийн хуулиар зохицуулж байсан асуудлуудыг Эрүүгийн хууль уруу оруулж  өгсөн нь ямар үндэслэлтэй байсан бэ. Ер нь тэгээд одоо хүрсэн түвшнээсээ ухарсан ямар нэгэн алхам хийж болохгүй шүү дээ.  Хүнлэг, ардчилсан нийгэм байгуулна гэж явж байгаа. Тэгсэн мөртлөө хүний эрх, эрх чөлөөг  хязгаарласан, боомилсон түүнийгээ  аюултай гэмт хэргийн зүйлчлэлд оруулаад явж байгаа нь өөрөө энэ хүний эрхийг дээрдүүлсэн гэж ойлгох уу, дордуулсан гэж ойлгох уу. Би одоо энд хоёр юм байна. 19.6, 19.7. тэгээд тэр үзэл санаагаар талцуулах, тэгээд хэт туйлширсан үйлдэл хийсэн бол гээд  хүний энэ эрх, эрх чөлөөтэй холбоотой асуудлуудыг Эрүүгийн хуульд оруулчихсан байгаа шүү дээ.</w:t>
      </w:r>
    </w:p>
    <w:p>
      <w:pPr>
        <w:pStyle w:val="style0"/>
        <w:jc w:val="both"/>
      </w:pPr>
      <w:r>
        <w:rPr/>
      </w:r>
    </w:p>
    <w:p>
      <w:pPr>
        <w:pStyle w:val="style0"/>
        <w:jc w:val="both"/>
      </w:pPr>
      <w:r>
        <w:rPr>
          <w:lang w:val="mn-MN"/>
        </w:rPr>
        <w:tab/>
      </w:r>
      <w:r>
        <w:rPr>
          <w:b/>
          <w:bCs/>
          <w:lang w:val="mn-MN"/>
        </w:rPr>
        <w:t>Д.Ганбат</w:t>
      </w:r>
      <w:r>
        <w:rPr>
          <w:lang w:val="mn-MN"/>
        </w:rPr>
        <w:t>: Хариулъя.</w:t>
      </w:r>
    </w:p>
    <w:p>
      <w:pPr>
        <w:pStyle w:val="style0"/>
        <w:jc w:val="both"/>
      </w:pPr>
      <w:r>
        <w:rPr/>
      </w:r>
    </w:p>
    <w:p>
      <w:pPr>
        <w:pStyle w:val="style0"/>
        <w:jc w:val="both"/>
      </w:pPr>
      <w:r>
        <w:rPr>
          <w:lang w:val="mn-MN"/>
        </w:rPr>
        <w:tab/>
      </w:r>
      <w:r>
        <w:rPr>
          <w:b/>
          <w:bCs/>
          <w:lang w:val="mn-MN"/>
        </w:rPr>
        <w:t>Ж.Баярцэцэг</w:t>
      </w:r>
      <w:r>
        <w:rPr>
          <w:lang w:val="mn-MN"/>
        </w:rPr>
        <w:t xml:space="preserve">: Түрүүн хэлсэн 22 гаруй энэ зөрчлийг гэмт хэрэгт тооцохоор эрүүгийн хуулийн төсөлд оруулсан байгаа юм. Энэ бол нийгмийн хэрэгцээ шаардлагын үүднээс аргагүй нийгэмд эрүүгийн шинжтэй ийм үйлдлүүд байгаа учраас энэ хуулийн төсөлд гэмт хэрэг болгож оруулахаар болсон. Жишээлбэл,  хүүхдийн тэвчишгүй хөдөлмөрийг эхлүүлэх асуудал захиргааны хариуцлагын хуульд байсан. Үүнийг эрүүгийн гэмт хэрэгт оруулж байна. </w:t>
      </w:r>
    </w:p>
    <w:p>
      <w:pPr>
        <w:pStyle w:val="style0"/>
        <w:jc w:val="both"/>
      </w:pPr>
      <w:r>
        <w:rPr/>
      </w:r>
    </w:p>
    <w:p>
      <w:pPr>
        <w:pStyle w:val="style0"/>
        <w:jc w:val="both"/>
      </w:pPr>
      <w:r>
        <w:rPr>
          <w:lang w:val="mn-MN"/>
        </w:rPr>
        <w:tab/>
        <w:t>Хүний эрхийг дордуулж байгаа заалтуудыг зохицуулж байгаа юм биш биз дээ гэсэн энэ таны санал дээр тодруулаад харин хүний эрхийг хамгаалахын тулд зарим захиргааны зөрчилд тооцогдсон асуудлуудыг  эрүүгийн хууль уруу /хугацаа дуусав/.</w:t>
      </w:r>
    </w:p>
    <w:p>
      <w:pPr>
        <w:pStyle w:val="style0"/>
        <w:jc w:val="both"/>
      </w:pPr>
      <w:r>
        <w:rPr/>
      </w:r>
    </w:p>
    <w:p>
      <w:pPr>
        <w:pStyle w:val="style0"/>
        <w:jc w:val="both"/>
      </w:pPr>
      <w:r>
        <w:rPr>
          <w:lang w:val="mn-MN"/>
        </w:rPr>
        <w:tab/>
      </w:r>
      <w:r>
        <w:rPr>
          <w:b/>
          <w:bCs/>
          <w:lang w:val="mn-MN"/>
        </w:rPr>
        <w:t>Д.Ганбат:</w:t>
      </w:r>
      <w:r>
        <w:rPr>
          <w:lang w:val="mn-MN"/>
        </w:rPr>
        <w:t xml:space="preserve"> Баянсэлэнгэ гишүүн асууя.</w:t>
      </w:r>
    </w:p>
    <w:p>
      <w:pPr>
        <w:pStyle w:val="style0"/>
        <w:jc w:val="both"/>
      </w:pPr>
      <w:r>
        <w:rPr/>
      </w:r>
    </w:p>
    <w:p>
      <w:pPr>
        <w:pStyle w:val="style0"/>
        <w:jc w:val="both"/>
      </w:pPr>
      <w:r>
        <w:rPr>
          <w:lang w:val="mn-MN"/>
        </w:rPr>
        <w:tab/>
      </w:r>
      <w:r>
        <w:rPr>
          <w:b/>
          <w:bCs/>
          <w:lang w:val="mn-MN"/>
        </w:rPr>
        <w:t xml:space="preserve">З.Баянсэлэнгэ: </w:t>
      </w:r>
      <w:r>
        <w:rPr>
          <w:lang w:val="mn-MN"/>
        </w:rPr>
        <w:t xml:space="preserve">Баярлалаа. Энэ нэр томьёоны хувьд, зүйлчлэлийн хувьд зөрчил ч гэсэн  мэдээж зөрчил маань тодорхой шүүхийн шийдвэрээр зөрчил оногдуулна. Тэгэхдээ жишээлбэл 12.1, 12 дугаар бүлэг дээр барилга үйлдвэрлэл, эрчим хүчний журмын эсрэг зөрчил гэж байгаа юм. Тэгээд эндээ  12.1 маань явсаар байгаад  12.1-ийн 9 хүртлээ дугаарласан. Тэгээд энэ нь өөрөө энэ зүйлчлэл маань ойлгомжгүй ийм зүйл байна л даа. Тэгээд аль хэсгийг нь хөнгөн гэх юм. Мэдээж 1, 2, З нь хөнгөн байж байгаад  4, 5, 6 нь хүндэвтэр байж байгаад ингээд дээшээ явах юм уу? Учруулсан хохирлоосоо шалтгаалаад гээд. Энэ нэр томьёоны хувьд, зүйлчлэлийн хувьд нэг ийм хэв маягт оруулахын ач холбогдол нь юу байсан юм бэ гэдэг ийм зүйлийг асуумаар байна. </w:t>
      </w:r>
    </w:p>
    <w:p>
      <w:pPr>
        <w:pStyle w:val="style0"/>
        <w:jc w:val="both"/>
      </w:pPr>
      <w:r>
        <w:rPr/>
      </w:r>
    </w:p>
    <w:p>
      <w:pPr>
        <w:pStyle w:val="style0"/>
        <w:jc w:val="both"/>
      </w:pPr>
      <w:r>
        <w:rPr>
          <w:lang w:val="mn-MN"/>
        </w:rPr>
        <w:tab/>
        <w:t>Ажлын хэсгээс тайлбарлаж байна, Баярцэцэг ээ ойлгож байна. 22 зүйл бол ингээд гэмт хэрэг болж байгаа юм байна. Гэмт хэргийн шинж чанартай учраас орсон байна. Үүнийг түүгээр нь шууд хатуугаар бариад явна гэсэн хууль байхгүй шүү дээ.  Төслийн хэмжээнд энэ чинь яригдаж байгаа учраас гишүүдийн гаргаж байгаа саналыг хүлээж авах ёстой. Энэ хууль маань өнөөдөр уг нь  процессын хууль нь дагаж орж ирэх ёстой байсан. Энэ нийгмийн гол суурь харилцааг хөндөж байгаа гол хууль, суурь хуулиудаа бид нар их бодолтой, их хүмүүсийн саналыг авсан, мэргэжлийн хүмүүсийн саналыг авсан, тэгээд энэ олон нийтийн дунд олон хэлэлцүүлэг өрнүүлсэн, тэгээд энд ойлгомжгүй байгаа зүйлүүдээ нэгдмэл ойлголттой болох гээд зөндөө асуудлууд байгаа. Энэ нь өөрөө хүний  эрхийг хязгаарладаг, нөгөө хүнийг хэлмэгдүүлдэг, нөгөө хүний эрхийг хаадаг, боодог, албан тушаал урвуулан ашигладаг, тэгээд энэ албан тушаалтны өмнө нөгөө жирийн иргэд, ард түмэн чинь хүчин мөхөсддөг, энэ ойлгомжгүй зүйл заалтаас  чинь болоод дунд нь мэдээж энэ ямар ч хувилбараар шүүх шийдвэрлэх боломжтой тэр асуудал гардаг учраас бид нар бас энэ дээр гишүүд болгоомжилж, анхаарч акцент өгч яриад байгаа юм.</w:t>
      </w:r>
    </w:p>
    <w:p>
      <w:pPr>
        <w:pStyle w:val="style0"/>
        <w:jc w:val="both"/>
      </w:pPr>
      <w:r>
        <w:rPr/>
      </w:r>
    </w:p>
    <w:p>
      <w:pPr>
        <w:pStyle w:val="style0"/>
        <w:jc w:val="both"/>
      </w:pPr>
      <w:r>
        <w:rPr>
          <w:lang w:val="mn-MN"/>
        </w:rPr>
        <w:tab/>
        <w:t xml:space="preserve">Би бол энэ зүйлчлэлийн асуудал дээр үнэхээр, тэгээд энэ Газрын тухай хууль тогтоомж зөрчих гээд байна.  Түрүүний 12 дугаар зүйлтэй холбоотой гээд ингээд нэгбүрчлэн бид нар тухайн үед нь ярилцана. Нэгбүрчлэн харахаар бас гэмт хэргийн шинжтэй зүйл заалтууд уруу орохоор зүйлүүд байна.  Эрүүгийн хуулиас та нар нэгбүрчлэн авлаа гэхэд бас энэ дээр ажиллах зөрчил уруу орох зүйл заалтууд байна. Тэр бүрд нь бид нар ярилцана гэж бодож байна. Гагцхүү энэ маань ойлгомжтой байх хэрэгтэй. Сонгуулийн хууль тогтоомж зөрчих гэдэг дээр чинь энэ чинь бас төрийн эрх мэдлийг хууль бусаар авах зүйлүүд бас орж явдаг учраас энэ дээр бас анхаарал хандуулж ажиллах нь зүйтэй байх гэж бодож байна. Тэгээд ингэж зүйлчлэхийн ач холбогдол нь юу байсан юм бэ? Түүнийг надад тайлбарлаж хэлж өгөөч ээ. </w:t>
      </w:r>
    </w:p>
    <w:p>
      <w:pPr>
        <w:pStyle w:val="style0"/>
        <w:jc w:val="both"/>
      </w:pPr>
      <w:r>
        <w:rPr/>
      </w:r>
    </w:p>
    <w:p>
      <w:pPr>
        <w:pStyle w:val="style0"/>
        <w:jc w:val="both"/>
      </w:pPr>
      <w:r>
        <w:rPr>
          <w:lang w:val="mn-MN"/>
        </w:rPr>
        <w:tab/>
        <w:t xml:space="preserve">Тэгээд энд Төрийн албаны тухай хуульд нэмэлт, өөрчлөлт оруулах тухай гээд дагаж мөрдөх хуулиндаа тэгсэн мөртлөө энд Нийтийн албаны тухай хууль гээд ингээд явж байна гээд ойлгомжгүй зүйлүүд байна л даа. </w:t>
      </w:r>
    </w:p>
    <w:p>
      <w:pPr>
        <w:pStyle w:val="style0"/>
        <w:jc w:val="both"/>
      </w:pPr>
      <w:r>
        <w:rPr/>
      </w:r>
    </w:p>
    <w:p>
      <w:pPr>
        <w:pStyle w:val="style0"/>
        <w:jc w:val="both"/>
      </w:pPr>
      <w:r>
        <w:rPr>
          <w:lang w:val="mn-MN"/>
        </w:rPr>
        <w:tab/>
      </w:r>
      <w:r>
        <w:rPr>
          <w:b/>
          <w:bCs/>
          <w:lang w:val="mn-MN"/>
        </w:rPr>
        <w:t>Д.Ганбат:</w:t>
      </w:r>
      <w:r>
        <w:rPr>
          <w:lang w:val="mn-MN"/>
        </w:rPr>
        <w:t xml:space="preserve"> Гишүүний асуултад хариулъя. </w:t>
      </w:r>
    </w:p>
    <w:p>
      <w:pPr>
        <w:pStyle w:val="style0"/>
        <w:jc w:val="both"/>
      </w:pPr>
      <w:r>
        <w:rPr/>
      </w:r>
    </w:p>
    <w:p>
      <w:pPr>
        <w:pStyle w:val="style0"/>
        <w:jc w:val="both"/>
      </w:pPr>
      <w:r>
        <w:rPr>
          <w:b/>
          <w:bCs/>
          <w:lang w:val="mn-MN"/>
        </w:rPr>
        <w:tab/>
        <w:t xml:space="preserve">Ж.Баярцэцэг: </w:t>
      </w:r>
      <w:r>
        <w:rPr>
          <w:lang w:val="mn-MN"/>
        </w:rPr>
        <w:t>Баянсэлэнгэ гишүүнтэй санал нэг байна. Үнэхээр Байнгын хороогоор, чуулганаар гишүүдийн гарсан санал хуулийн төслийг улам сайжруулах, боловсронгуй болгох, тодорхойгүй байгаа зүйлийг тодорхой болгох, мөн магадгүй хүний эрхийг улам дордуулсан ийм зүйл заалт байгаа бол үүнийг улам сайжруулах ийм хэрэгцээ шаардлага байгаа гэдгийг хүлээн зөвшөөрч байна. Тийм учраас энэ шинээр байгуулагдах ажлын хэсэг маань энэ хуулийн төсөл дээр   гишүүдийн санаа оноог тусгаад улам боловсронгуй болгоод явах бололцоотой гэж ойлгож байгаа.</w:t>
      </w:r>
    </w:p>
    <w:p>
      <w:pPr>
        <w:pStyle w:val="style0"/>
        <w:jc w:val="both"/>
      </w:pPr>
      <w:r>
        <w:rPr/>
      </w:r>
    </w:p>
    <w:p>
      <w:pPr>
        <w:pStyle w:val="style0"/>
        <w:jc w:val="both"/>
      </w:pPr>
      <w:r>
        <w:rPr>
          <w:lang w:val="mn-MN"/>
        </w:rPr>
        <w:tab/>
        <w:t>Энэ зүйлчлэлийн хувьд ялангуяа гишүүний дурдаж байгаа Барилгын тухай хууль тогтоомж, Хот байгуулалтын хууль тогтоомж энэ зүйлчлэлийн хувьд, ер нь манай Зөрчлийн хуулийн концепци нь одоо хүчин төгөлдөр үйлчилж байгаа энэ захиргааны хариуцлага оноохоор  250 гаруй  ийм хууль хүчин төгөлдөр үйлчилдэг юм байна.  Жишээлбэл, Барилгын хууль тогтоомж, Орон сууцны хууль тогтоомж гэх мэтчилэн. Эдгээр хуулиудын сүүлийн бүлэгт нь дандаа ийм захиргааны хариуцлагатай холбоотой ийм зохицуулалт байдаг. Тэгэхээр Зөрчлийн хуулийн гол концепци нь эдгээр 250 гаруй хуулиудад  үйлчилж байгаа, энэ захиргааны хариуцлагатай холбоотой, энэ зөрчилтэй холбоотой концепцийг нэгмөсөн нэг хуулиар нэгтгэн уялдуулж зохицуулах ийм концепциор энэ зөрчлийн хууль маань гарсан байгаа. Тэгэхээр одоо хүчин төгөлдөр үйлчилж байгаа, жишээлбэл Барилгын хууль дээр таны дурдсан  12.1 дүгээр зүйл дээр Барилгын тухай хууль тогтоомжид дурдсан энэ зохицуулалтыг зөрчих юм бол дараах  хариуцлага оногдуулна гэсэн ийм байдлаар тухай тухайн одоо хүчин төгөлдөр үйлчилж байгаа хуулиудаасаа оруулаад явсан ийм зохицуулалтууд байгаа юм.</w:t>
      </w:r>
    </w:p>
    <w:p>
      <w:pPr>
        <w:pStyle w:val="style0"/>
        <w:jc w:val="both"/>
      </w:pPr>
      <w:r>
        <w:rPr/>
      </w:r>
    </w:p>
    <w:p>
      <w:pPr>
        <w:pStyle w:val="style0"/>
        <w:jc w:val="both"/>
      </w:pPr>
      <w:r>
        <w:rPr>
          <w:lang w:val="mn-MN"/>
        </w:rPr>
        <w:tab/>
      </w:r>
      <w:r>
        <w:rPr>
          <w:b/>
          <w:bCs/>
          <w:lang w:val="mn-MN"/>
        </w:rPr>
        <w:t>Д.Ганбат:</w:t>
      </w:r>
      <w:r>
        <w:rPr>
          <w:lang w:val="mn-MN"/>
        </w:rPr>
        <w:t xml:space="preserve"> Отгонбаяр гишүүна сууя.</w:t>
      </w:r>
    </w:p>
    <w:p>
      <w:pPr>
        <w:pStyle w:val="style0"/>
        <w:jc w:val="both"/>
      </w:pPr>
      <w:r>
        <w:rPr/>
      </w:r>
    </w:p>
    <w:p>
      <w:pPr>
        <w:pStyle w:val="style0"/>
        <w:jc w:val="both"/>
      </w:pPr>
      <w:r>
        <w:rPr>
          <w:lang w:val="mn-MN"/>
        </w:rPr>
        <w:tab/>
      </w:r>
      <w:r>
        <w:rPr>
          <w:b/>
          <w:bCs/>
          <w:lang w:val="mn-MN"/>
        </w:rPr>
        <w:t>Ё.Отгонбаяр</w:t>
      </w:r>
      <w:r>
        <w:rPr>
          <w:lang w:val="mn-MN"/>
        </w:rPr>
        <w:t>: Цөөхөн асуулт байна. Гэхдээ концепцийн чанартай. Нэгдүгээрт энэ хуулин дээр чинь хохирол барагдуулах сан чинь орж ирэх ёстой. Тэр хохирлын сангийн тухай заалт, тэр сангаас ямар ямар  хохирлуудыг барагдуулж байх юм бэ? Түүнтэй холбоотой хэсэг нь аль зүйл заалт дээрээ туссан бэ гэдгийг асуучихмаар байна.</w:t>
      </w:r>
    </w:p>
    <w:p>
      <w:pPr>
        <w:pStyle w:val="style0"/>
        <w:jc w:val="both"/>
      </w:pPr>
      <w:r>
        <w:rPr/>
      </w:r>
    </w:p>
    <w:p>
      <w:pPr>
        <w:pStyle w:val="style0"/>
        <w:jc w:val="both"/>
      </w:pPr>
      <w:r>
        <w:rPr>
          <w:lang w:val="mn-MN"/>
        </w:rPr>
        <w:tab/>
        <w:t xml:space="preserve">Хоёрдугаарт, энэ их олон хуулийн торгууль ногдуулах санкциудыг ийшээгээ оруулж ирэхдээ бүгдийг нь тооцооны нэгж болгоод оруулаад ирсэн байна. Тэгэхээр зэрэг  нөгөө тухайн хуулиуд дээрээ анх батлагдсан  хэмжээнээсээ энэ тооцооны нэгжүүд чинь хир зөрж байгаа вэ? Мэдээж зөрөх юм бол гарах байх гэж бодож байна. </w:t>
      </w:r>
    </w:p>
    <w:p>
      <w:pPr>
        <w:pStyle w:val="style0"/>
        <w:jc w:val="both"/>
      </w:pPr>
      <w:r>
        <w:rPr/>
      </w:r>
    </w:p>
    <w:p>
      <w:pPr>
        <w:pStyle w:val="style0"/>
        <w:jc w:val="both"/>
      </w:pPr>
      <w:r>
        <w:rPr>
          <w:lang w:val="mn-MN"/>
        </w:rPr>
        <w:tab/>
        <w:t>Гуравдугаарт, энэ хуулин дээр шийтгэл оногдуулаад тэгээд тэр албан тушаалтны оногдуулсан шийтгэлийг нь хувь хүн, хуулийн этгээд хүлээж аваагүй бол  ингэж, ингэж шийднэ гээд заалтыг нь өгчихөж. Шийтгэл оногдуулсан албан тушаалтан буруугаар шийтгэл оногдуулсан юм уу? Оногдуулах ёстой шийтгэлийг эрх мэдэл, албан тушаалаа хэтрүүлсэн тохиолдолд яах вэ гэдгийг нь би хайгаад олсонгүй. Үүнийг тодруулж өгөөч ээ гэж. Гуравдугаарт, дахиад эргэлзээтэй, эргэлзээтэй томьёоллууд ороод ирсэн байна. Зүгээр л нэг жишээ хэлэхэд, Улсын Их Хурал хүрэлцэн ирэхийг сануулсан бол хүндэтгэх шалтгаангүйгээр хүрэлцэн ирээгүй Улсын Их Хурлын хуралдааны журмыг зөрчсөн бол хувь хүнийг ингэж торгоно гээд тавьчихсан байна. Тэгэхээр жишээлбэл өөрөө бол албан тушаалтан байна шүү дээ. Өөрийг чинь хуралдаанд ирсэнгүй гээд торгоё гэсэн чинь би хувь хүн бишээ, би албан тушаалтан гээд  гараад явчих нөхцөл үүсчихмээр харагдаад байх юм.  Албан байгууллага нь хүн явуулахгүй байвал яах вэ гэдэг ч юм уу? Нэг иймэрхүү эргэлзээтэй томьёоллууд байгаад байна. Энэ томьёоллууд дээр хир бодитойгоор тооцсон бэ гэсэн ийм З асуулт байна.</w:t>
      </w:r>
    </w:p>
    <w:p>
      <w:pPr>
        <w:pStyle w:val="style0"/>
        <w:jc w:val="both"/>
      </w:pPr>
      <w:r>
        <w:rPr/>
      </w:r>
    </w:p>
    <w:p>
      <w:pPr>
        <w:pStyle w:val="style0"/>
        <w:jc w:val="both"/>
      </w:pPr>
      <w:r>
        <w:rPr>
          <w:lang w:val="mn-MN"/>
        </w:rPr>
        <w:tab/>
      </w:r>
      <w:r>
        <w:rPr>
          <w:b/>
          <w:bCs/>
          <w:lang w:val="mn-MN"/>
        </w:rPr>
        <w:t>Д.Ганбат</w:t>
      </w:r>
      <w:r>
        <w:rPr>
          <w:lang w:val="mn-MN"/>
        </w:rPr>
        <w:t>: Ажлын хэсэг хариулъя.</w:t>
      </w:r>
    </w:p>
    <w:p>
      <w:pPr>
        <w:pStyle w:val="style0"/>
        <w:jc w:val="both"/>
      </w:pPr>
      <w:r>
        <w:rPr/>
      </w:r>
    </w:p>
    <w:p>
      <w:pPr>
        <w:pStyle w:val="style0"/>
        <w:jc w:val="both"/>
      </w:pPr>
      <w:r>
        <w:rPr>
          <w:lang w:val="mn-MN"/>
        </w:rPr>
        <w:tab/>
      </w:r>
      <w:r>
        <w:rPr>
          <w:b/>
          <w:bCs/>
          <w:lang w:val="mn-MN"/>
        </w:rPr>
        <w:t>Ж.Баярцэцэг</w:t>
      </w:r>
      <w:r>
        <w:rPr>
          <w:lang w:val="mn-MN"/>
        </w:rPr>
        <w:t xml:space="preserve">:  Хохиролтой холбоотой зохицуулалтыг тусдаа хуулийн төсөл боловсруулахаар ажиллаад боловсруулсан байгаа. Процессын хуулиудтайгаа Эрүүгийн байцаан шийтгэх хууль болон хууль сахиулах үйл ажиллагааны тухай хуулийн төсөлтэйгээ хамт боловсруулаад бид нар яамдаас санал авахаар гаргачихсан байгаа.  Энэ тусдаа хуулиар яг энэ хохирлыг тооцох, хохирлыг нөхөн олгох энэ бүх процессыг журмаар зохицуулсан  ийм хуулийн төсөл удахгүй Улсын Их Хуралд өргөн мэдүүлэгдэнэ. </w:t>
      </w:r>
    </w:p>
    <w:p>
      <w:pPr>
        <w:pStyle w:val="style0"/>
        <w:jc w:val="both"/>
      </w:pPr>
      <w:r>
        <w:rPr/>
      </w:r>
    </w:p>
    <w:p>
      <w:pPr>
        <w:pStyle w:val="style0"/>
        <w:jc w:val="both"/>
      </w:pPr>
      <w:r>
        <w:rPr>
          <w:lang w:val="mn-MN"/>
        </w:rPr>
        <w:tab/>
        <w:t>Тооцооны нэгжтэй холбоотойгоор  энэ тооцооны нэгжээр тооцож үзэхээр одоогийн хүчин төгөлдөр үйлчилж байгаа түрүүний дурдсан  230 гаруй хууль дээр байгаа тэр торгох хэмжээндээ байгаа, хуулийн этгээдийн хувьд бол бага зэрэг өссөн байгаа.</w:t>
      </w:r>
    </w:p>
    <w:p>
      <w:pPr>
        <w:pStyle w:val="style0"/>
        <w:jc w:val="both"/>
      </w:pPr>
      <w:r>
        <w:rPr/>
      </w:r>
    </w:p>
    <w:p>
      <w:pPr>
        <w:pStyle w:val="style0"/>
        <w:jc w:val="both"/>
      </w:pPr>
      <w:r>
        <w:rPr>
          <w:lang w:val="mn-MN"/>
        </w:rPr>
        <w:tab/>
        <w:t>Тухайн албан тушаалтан шийтгэл оногдуулсан шийдвэрт гомдол гаргах зохицуулсан байна уу гэж. Энэ Зөрчлийн хуулийн төслийн 5.8-д заасан байгаа. Шийтгэл оногдуулсан шийдвэрт гомдол гаргаж болно. Ингэж гомдол гаргахдаа шүүхэд гомдол гаргах журмаар энэ гомдлоо шийдвэрлүүлнэ гэсэн зохицуулалтыг 5.8-д оруулсан байгаа.</w:t>
      </w:r>
    </w:p>
    <w:p>
      <w:pPr>
        <w:pStyle w:val="style0"/>
        <w:jc w:val="both"/>
      </w:pPr>
      <w:r>
        <w:rPr/>
      </w:r>
    </w:p>
    <w:p>
      <w:pPr>
        <w:pStyle w:val="style0"/>
        <w:jc w:val="both"/>
      </w:pPr>
      <w:r>
        <w:rPr>
          <w:lang w:val="mn-MN"/>
        </w:rPr>
        <w:tab/>
        <w:t>Таны хэлсэн томьёоллын хувьд анхааръя, ажлын хэсэг дээр, Улсын Их Хурал дээр анхаарч нэг мөр болгох боловсронгуй болгох тал дээр анхаарч ажиллана.</w:t>
      </w:r>
    </w:p>
    <w:p>
      <w:pPr>
        <w:pStyle w:val="style0"/>
        <w:jc w:val="both"/>
      </w:pPr>
      <w:r>
        <w:rPr/>
      </w:r>
    </w:p>
    <w:p>
      <w:pPr>
        <w:pStyle w:val="style0"/>
        <w:jc w:val="both"/>
      </w:pPr>
      <w:r>
        <w:rPr>
          <w:lang w:val="mn-MN"/>
        </w:rPr>
        <w:tab/>
      </w:r>
      <w:r>
        <w:rPr>
          <w:b/>
          <w:bCs/>
          <w:lang w:val="mn-MN"/>
        </w:rPr>
        <w:t>Д.Ганбат</w:t>
      </w:r>
      <w:r>
        <w:rPr>
          <w:lang w:val="mn-MN"/>
        </w:rPr>
        <w:t>: Отгонбаяр гишүүн тодруулъя.</w:t>
      </w:r>
    </w:p>
    <w:p>
      <w:pPr>
        <w:pStyle w:val="style0"/>
        <w:jc w:val="both"/>
      </w:pPr>
      <w:r>
        <w:rPr/>
      </w:r>
    </w:p>
    <w:p>
      <w:pPr>
        <w:pStyle w:val="style0"/>
        <w:jc w:val="both"/>
      </w:pPr>
      <w:r>
        <w:rPr>
          <w:lang w:val="mn-MN"/>
        </w:rPr>
        <w:tab/>
      </w:r>
      <w:r>
        <w:rPr>
          <w:b/>
          <w:bCs/>
          <w:lang w:val="mn-MN"/>
        </w:rPr>
        <w:t>Ё.Отгонбаяр:</w:t>
      </w:r>
      <w:r>
        <w:rPr>
          <w:lang w:val="mn-MN"/>
        </w:rPr>
        <w:t xml:space="preserve"> Би тэр 5.8-ыг сая уншиж өгсөн шүү дээ. Энэ дээр эрх бүхий албан тушаалтан нь шийтгэл оногдуулсан шийдвэрийг хувь хүн, хуулийн этгээд эс зөвшөөрвөл, тэгээд эрх бүхий албан тушаалтан шүүхийн мэдэгдлийн дагуу зөрчлийн баримтыг ажлын З өдрийн дотор шүүхэд хүргүүлнэ гээд дандаа албан тушаалтны эрхийг л яриад байна шүү дээ. Энэ эрх бүхий албан тушаалтан чинь буруугаар шийтгэл оногдуулсан, хуулиар олгогдсон эрхээ хэтрүүлсэн ийм тохиолдлуудад иргэний эрх нь хаана байгаа юм бэ гэж би хувь хүн, хуулийн байгууллага ямар журмаар гомдол мэдүүлдэг юм бэ? Энэ чинь хаачсан юм бэ гэж би асуугаад байгаа юм.  Энэ дээр албан тушаалтных нь болохоор ороод, иргэнийх нь яагаад яачихдаг юм бэ? Тэгээд хуулийн этгээд гэдгийг ямар үндэслэлээр өсгөчихсөн юм бэ? Тэр чинь тухай тухайн хуулиа батлахдаа тэр хуулийнхаа үндэслэлээрээ хүмүүс шийтгэлийг нь ногдуулсан байгаа шүү дээ. </w:t>
      </w:r>
    </w:p>
    <w:p>
      <w:pPr>
        <w:pStyle w:val="style0"/>
        <w:jc w:val="both"/>
      </w:pPr>
      <w:r>
        <w:rPr/>
      </w:r>
    </w:p>
    <w:p>
      <w:pPr>
        <w:pStyle w:val="style0"/>
        <w:jc w:val="both"/>
      </w:pPr>
      <w:r>
        <w:rPr>
          <w:lang w:val="mn-MN"/>
        </w:rPr>
        <w:tab/>
      </w:r>
      <w:r>
        <w:rPr>
          <w:b/>
          <w:bCs/>
          <w:lang w:val="mn-MN"/>
        </w:rPr>
        <w:t xml:space="preserve">Д.Ганбат: </w:t>
      </w:r>
      <w:r>
        <w:rPr>
          <w:lang w:val="mn-MN"/>
        </w:rPr>
        <w:t>Ажлын хэсэг хариулъя.</w:t>
      </w:r>
    </w:p>
    <w:p>
      <w:pPr>
        <w:pStyle w:val="style0"/>
        <w:jc w:val="both"/>
      </w:pPr>
      <w:r>
        <w:rPr/>
      </w:r>
    </w:p>
    <w:p>
      <w:pPr>
        <w:pStyle w:val="style0"/>
        <w:jc w:val="both"/>
      </w:pPr>
      <w:r>
        <w:rPr>
          <w:lang w:val="mn-MN"/>
        </w:rPr>
        <w:tab/>
      </w:r>
      <w:r>
        <w:rPr>
          <w:b/>
          <w:bCs/>
          <w:lang w:val="mn-MN"/>
        </w:rPr>
        <w:t>Ж.Баярцэцэг</w:t>
      </w:r>
      <w:r>
        <w:rPr>
          <w:lang w:val="mn-MN"/>
        </w:rPr>
        <w:t>:  Яг тэр иргэний гомдол гаргах эрх, тэр процессыг  Процессын хуулиар зохицуулахаар орсон байгаа.  Ялангуяа  энэ зөрчилтэй холбоотой процессын  харилцааг хууль сахиулах үйл ажиллагааны тухай хууль гэсэн шинэ процессын хуулийн төсөл боловсруулагдсан байгаа. Удахгүй Улсын Их Хуралд өргөн мэдүүлэхээр. Тэр хуулийн төсөлд энэ харилцааг нэлээн нарийн зохицуулсан байгаа.</w:t>
      </w:r>
    </w:p>
    <w:p>
      <w:pPr>
        <w:pStyle w:val="style0"/>
        <w:jc w:val="both"/>
      </w:pPr>
      <w:r>
        <w:rPr/>
      </w:r>
    </w:p>
    <w:p>
      <w:pPr>
        <w:pStyle w:val="style0"/>
        <w:jc w:val="both"/>
      </w:pPr>
      <w:r>
        <w:rPr>
          <w:lang w:val="mn-MN"/>
        </w:rPr>
        <w:tab/>
        <w:t>Хуулийн этгээдэд ногдуулах тооцооны нэгжийн хувьд  Зөрчлийн хууль дээр хуулийн этгээдэд 10-аас 10 мянган тооцооны нэгжээр байгаа. Энэ нь өнөөдрийн тооцооны нэгжийн ханшаар тооцож үзэхэд  98500-98 сая 500 /хугацаа дуусав/.</w:t>
      </w:r>
    </w:p>
    <w:p>
      <w:pPr>
        <w:pStyle w:val="style0"/>
        <w:jc w:val="both"/>
      </w:pPr>
      <w:r>
        <w:rPr/>
      </w:r>
    </w:p>
    <w:p>
      <w:pPr>
        <w:pStyle w:val="style0"/>
        <w:jc w:val="both"/>
      </w:pPr>
      <w:r>
        <w:rPr>
          <w:lang w:val="mn-MN"/>
        </w:rPr>
        <w:tab/>
      </w:r>
      <w:r>
        <w:rPr>
          <w:b/>
          <w:bCs/>
          <w:lang w:val="mn-MN"/>
        </w:rPr>
        <w:t>Д.Ганбат</w:t>
      </w:r>
      <w:r>
        <w:rPr>
          <w:lang w:val="mn-MN"/>
        </w:rPr>
        <w:t>: Асууж  хариулж дууслаа. Үг хэлэх гишүүд байна уу. Отгонбаяр гишүүнээр тасалъя. Тэмүүжин гишүүн үгээ хэлье.</w:t>
      </w:r>
    </w:p>
    <w:p>
      <w:pPr>
        <w:pStyle w:val="style0"/>
        <w:jc w:val="both"/>
      </w:pPr>
      <w:r>
        <w:rPr/>
      </w:r>
    </w:p>
    <w:p>
      <w:pPr>
        <w:pStyle w:val="style0"/>
        <w:jc w:val="both"/>
      </w:pPr>
      <w:r>
        <w:rPr>
          <w:lang w:val="mn-MN"/>
        </w:rPr>
        <w:tab/>
      </w:r>
      <w:r>
        <w:rPr>
          <w:b/>
          <w:bCs/>
          <w:lang w:val="mn-MN"/>
        </w:rPr>
        <w:t>Х.Тэмүүжин:</w:t>
      </w:r>
      <w:r>
        <w:rPr>
          <w:lang w:val="mn-MN"/>
        </w:rPr>
        <w:t xml:space="preserve"> Түрүүн бас гишүүдийн үгэнд гарч байна. Зөрчлийн хууль яг ойлголт, төсөөлөл нь юу байгаа юм бэ, иргэдийн дунд болон гишүүдийн дунд, хүмүүсийн дунд ойлголт тэр болгон нэгдмэл байдлаар бий болж чадаагүй байна гээд. Үнэхээр Зөрчлийн хуультай холбоотой зохицуулалт бид нарын хувьд техникийн хувьд бол шинэ, өмнө нь Захиргааны хариуцлагын тухай хууль гэдэг хуулиар зохицуулж байсан. Тэгээд бид нарын дунд ямар төөрөгдөл үүсэж байсан бэ гэхээр Захиргааны хариуцлагын тухай хууль гэдэг нь өөрөө Захиргааны эрхзүй, Захиргааны шүүхтэй холбоотой юм шиг төөрөгдөл үүсгээд явдаг байсан юм. Бусад улс орнуудад бол ерөнхийдөө Эрүүгийн хууль тогтоомж гэдэг хүрээн дотроо зөрчил, гэмт хэрэг гэдэг хоёр зүйлээ  багтааж ойлгож байгаа. Тэр  дундаа Германд бол. Яагаад гэвэл энэ нь өөрөө бүхэлдээ тухайн нийгэмд тогтсон шударга ёс, хариуцлагын тогтолцоог ажиллуулдаг гол механизм учраас энэ хоёр хууль бол нэг шулуун дээр, нэг бүтэц дээр бичигдэх ёстой байдаг ийм зарчим барьдаг. </w:t>
      </w:r>
    </w:p>
    <w:p>
      <w:pPr>
        <w:pStyle w:val="style0"/>
        <w:jc w:val="both"/>
      </w:pPr>
      <w:r>
        <w:rPr/>
      </w:r>
    </w:p>
    <w:p>
      <w:pPr>
        <w:pStyle w:val="style0"/>
        <w:jc w:val="both"/>
      </w:pPr>
      <w:r>
        <w:rPr>
          <w:lang w:val="mn-MN"/>
        </w:rPr>
        <w:tab/>
        <w:t>Бид нарын хувьд бол яг энэ хууль тогтоомжийн системчлэлийг бүрэн дүүрэн хийгээгүйгээс болоод их сонин тохиолдлууд гарч байсан. Би хоёрхон жишээг хэлье. Захиргааны хариуцлагын тухай хуулиар иргэдэд баривчлах, торгох ийм шийтгэл оноож байгаа юм. Тэгээд энэ нь иргэн маргалдвал ямар шүүхээр шийдүүлдэг байсан бэ гэхээр Монгол Улсад одоо ч гэсэн иргэний шүүхээр шийдвэрлэж байгаа. Хэн нэгэн төр намайг буруутгаад, нэг иргэнийг буруутгаад баривчлахдаа  30 хоног хүртэл баривчлахдаа иргэний шүүхээр орж байна гэдэг чинь нотлох зарчим нь нөгөө би яагаад баривчлагдах ёсгүй вэ гэдгээ иргэн өөрөө нотлох үүрэгтэй болж байгаа юм. Гэтэл бусад улс оронд  төрийн зүгээс иргэнд хариуцлага тооцох гэж байгаа бол яагаад энэ хариуцлага тооцохоо төр өөрөө нотлох үүрэгтэй, иргэн бол нотлох үүрэг байхгүй гэдэг ийм зарчим барьдаг. Гэтэл бид нар иргэндээ чи өөрөө буруугүй гэдгээ нотол гэдэг зарчмаар шүүх үйл ажиллагаа явуулдаг. Энэ нь бидний нэгдэн орсон олон улсын гэрээ, конвенц, эрх зүйн суурь зарчим, Үндсэн хуулийн үзэл санааг зөрчсөн ийм агуулгаар  25 жил бид нар явсан гэсэн үг. Үүнийг бид нар нэг мөр шийдэх ёстой гэдгээрээ энэ хуулийн шинэчлэлийн  нэг алхам хийгдэж байгаа.</w:t>
      </w:r>
    </w:p>
    <w:p>
      <w:pPr>
        <w:pStyle w:val="style0"/>
        <w:jc w:val="both"/>
      </w:pPr>
      <w:r>
        <w:rPr/>
      </w:r>
    </w:p>
    <w:p>
      <w:pPr>
        <w:pStyle w:val="style0"/>
        <w:jc w:val="both"/>
      </w:pPr>
      <w:r>
        <w:rPr>
          <w:lang w:val="mn-MN"/>
        </w:rPr>
        <w:tab/>
        <w:t>Хоёрт нь,  төрийн албан хаагч, түрүүн Отгонбаяр гишүүн асуучихлаа, Улсын Их Хурал дуудахад ирээгүй, эсхүл худал мэдүүлсэн бол иргэнд яах вэ гэхээр торгож байгаа. Төрийн албан хаагчид яах вэ гэхээр Захиргааны хариуцлагын тухай хуулиар Төрийн байгууллагын албан хаагчийг торгодог системтэй. Гэтэл  эрх зүйт ёс бүхий улс орнуудад төрийн албан хаагч, төрийн байгууллага чиг үүргээ гүйцэтгээгүй бол  цалингий нь бууруулна, сануулна, албан тушаалыг нь бууруулна, ажлаас нь хална.  Ийм хариуцлага тооцдог. Манайх шиг иргэнтэйгээ адилхан торгоод сууж байдаг тийм тогтолцоо бол байхгүй. Гэтэл бид нар бол Захиргааны хариуцлагын тухай хууль дээрээ иргэдийн  хурал тийм шийдвэр гаргаагүй бол албан тушаалтан тэгээгүй бол гэдгийг яг иргэнтэйгээ адилхан торгодог тогтолцоотой. Торгуулиа төлчхөөд тэгээд хариуцлагатай ажлаа цааш нь үргэлжлүүлээд хийгээд явдаг тийм системтэй.  Тэгээд энэ системийг өөрчлөх ёстой юм байна. Гэмт хэрэг,  зөрчил гэдэг хууль бол иргэн байна уу? Албан тушаалтан байна уу? Ийм дүрэм, журам зөрчих юм бол чамд ийм хариуцлага тооцно гээд, харин албан тушаалтнууд  төрийн байгууллага ийм асуудал гарах юм бол яах вэ гэдэг зохицуулалт нь одоо өнөөдөр уг нь хэлэлцье гээд санал оруулсан боловч Байнгын хороо дэмжсэнгүй.  Ерөнхийлөгчийн зүгээс өргөн барьсан Захиргааны ерөнхий хууль дээр энэ зарчим орж ирж байгаа юм. Яаж шийдвэрээ гаргах юм. Яаж асуудлаа шийдэх юм. Энэ асуудал  шийдвэрүүдээ гаргаж чадаагүй бол ямар хариуцлага хүлээх юм бэ гэдэг нь нөгөө албан тушаалтны хувьд бол одоо жишээ нь Улсын Их  Хурал дээр дуудагдсан төрийн албан хаагч, бид бол иргэнтэй адил торгоод сууж байх ёсгүй. Тэр хүнийг тэр албан тушаал дээрээ байх эсэхийг нь шийдэх ёстой.  Тэгэхээр энэ хариуцлагын систем бол Захиргааны ерөнхий хууль болон бусад хуулиудаар орж ирж байх ёстой, Төрийн албаны хуулиар орж ирж байх ёстой. Төрийн албаны хуулин дээрээ төрийн албан тушаалтан ийм ийм  хуульд заасан чиг үүргээ хэрэгжүүлээгүй, эсхүл ийм ийм алдаа гаргасан байх юм бол энэ сахилгын хариуцлагыг тооцно гэдэг зарчим уруугаа орж ирэх ёстой. Тэгэхгүй бол одоо жишээ нь, Авлигын хууль тогтоомж зөрчсөн албан тушаалтан бид нар торгоод сууж байгаа шүү дээ. Тэгээд Авлигатай тэмцэх газар нь энэ хүнийг торгоё гээд иргэний шүүхэд гомдол гаргаад сууж байгаа юм. Тэгээд ийм л системийн гажигтай байгаагаа засахад хамгийн чухал хөшүүрэг хийж байгаа хууль орж ирж байгаа. Тэгээд би хэлэлцэхийг дэмжиж байна.</w:t>
      </w:r>
    </w:p>
    <w:p>
      <w:pPr>
        <w:pStyle w:val="style0"/>
        <w:jc w:val="both"/>
      </w:pPr>
      <w:r>
        <w:rPr/>
      </w:r>
    </w:p>
    <w:p>
      <w:pPr>
        <w:pStyle w:val="style0"/>
        <w:jc w:val="both"/>
      </w:pPr>
      <w:r>
        <w:rPr>
          <w:lang w:val="mn-MN"/>
        </w:rPr>
        <w:tab/>
      </w:r>
      <w:r>
        <w:rPr>
          <w:b/>
          <w:bCs/>
          <w:lang w:val="mn-MN"/>
        </w:rPr>
        <w:t>Д.Ганбат</w:t>
      </w:r>
      <w:r>
        <w:rPr>
          <w:lang w:val="mn-MN"/>
        </w:rPr>
        <w:t>: Батзандан гишүүн үгээ хэлье.</w:t>
      </w:r>
    </w:p>
    <w:p>
      <w:pPr>
        <w:pStyle w:val="style0"/>
        <w:jc w:val="both"/>
      </w:pPr>
      <w:r>
        <w:rPr/>
      </w:r>
    </w:p>
    <w:p>
      <w:pPr>
        <w:pStyle w:val="style0"/>
        <w:jc w:val="both"/>
      </w:pPr>
      <w:r>
        <w:rPr>
          <w:lang w:val="mn-MN"/>
        </w:rPr>
        <w:tab/>
      </w:r>
      <w:r>
        <w:rPr>
          <w:b/>
          <w:bCs/>
          <w:lang w:val="mn-MN"/>
        </w:rPr>
        <w:t>Ж.Батзандан</w:t>
      </w:r>
      <w:r>
        <w:rPr>
          <w:lang w:val="mn-MN"/>
        </w:rPr>
        <w:t xml:space="preserve">: Би энэ Герман болон Унгарын  захиргааны зөрчлийн тухай хуулийг хараад сууж байна. Эд бол Захиргааны зөрчлийн тухай хуулиа ингэж нэрлээд байгаа юм. Зөрчлийн тухай, Зөрчлийг хянан шийдвэрлэх тухай болон Зөрчлийн бүртгэлийн тухай хууль гэж. Зөрчлийн бүртгэлийн систем бол өөрөө маш нарийн байгаа юм, энэ дээр. Манай энэ хуульд орж  ирж байгаа хуулийн төсөлд бол тэр зөрчлийг хянан шийдвэрлэх тогтолцоог процесстой холбоотой асуудал бол ерөөсөө тусгагдаагүй байгаа. Тэгэхээр процессыг бид хэрвээ энэ чигээр нь явуулах юм бол зөрчлийг хянан шийдвэрлэх процесс гэдэг процессын тусгай хууль  зайлшгүй гаргах шаардлага бараг гарах байхаа гэж би хараад байгаа юм. </w:t>
      </w:r>
    </w:p>
    <w:p>
      <w:pPr>
        <w:pStyle w:val="style0"/>
        <w:jc w:val="both"/>
      </w:pPr>
      <w:r>
        <w:rPr/>
      </w:r>
    </w:p>
    <w:p>
      <w:pPr>
        <w:pStyle w:val="style0"/>
        <w:jc w:val="both"/>
      </w:pPr>
      <w:r>
        <w:rPr>
          <w:lang w:val="mn-MN"/>
        </w:rPr>
        <w:tab/>
        <w:t xml:space="preserve">Зөрчилд оногдуулах шийтгэлийн төрлүүдийг би бас хараад сууж байна.  Манайд бол хоёр төрлийн үндсэндээ шийтгэл байна л даа. Торгох, эрх хасах.  Герман, Унгар, Европт бол баривчлах, түр саатуулах, нийтэд тустай хөдөлмөр эрхлүүлэх,  сануулга өргөх гээд бас зөрчилд оногдуулдаг шийтгэлийн төрлүүд нэлээдгүй байгаа юм. Манайх зөрчилд шийтгэл гэж хуваагаад дараад нь албадлагын арга хэмжээ гээд бас хуваачихсан байна.  Европ талдаа бол зөрчилд захиргааны хариуцлагын хуулиар баривчлах шийтгэл оногдуулдаг. Энэ хуулиар бол баривчлах шийтгэл байхгүй байгаа юм.  Тэгэхээр баривчлах шийтгэлийн ач холбогдлын тухай би Германы эрдэмтэдтэй уулзаж байхад хэлж байсан. Захиргааны зөрчилд  бид нар торгууль оногдуулдаг юмаа.  50 хувь нь төлдөггүй юмаа гэж.  Тэгээд төлөхгүй болохоор яадаг юм.  Захиргааны хариуцлага, энэ Зөрчлийн хууль хэрэгжих ёстой юм байна шүү дээ.  Төлөхгүй болохоор хоёр хувилбар байдаг.  Нэг бол торгуулиа төлөхгүй байгаа бол баривчилдаг, богино хугацаагаар баривчилдаг.  Нэг бол нийтэд тустай хөдөлмөр эрхлүүлдэг.  Өөрөөр хэлбэл зөрчилд оногдуулдаг шийтгэл нь арга хэмжээнүүд нь хоорондоо гүйж байдаг, гүйлгээнд орж байдаг. Ийм хэлбэрүүд байгаа гэж. </w:t>
      </w:r>
    </w:p>
    <w:p>
      <w:pPr>
        <w:pStyle w:val="style0"/>
        <w:jc w:val="both"/>
      </w:pPr>
      <w:r>
        <w:rPr/>
      </w:r>
    </w:p>
    <w:p>
      <w:pPr>
        <w:pStyle w:val="style0"/>
        <w:jc w:val="both"/>
      </w:pPr>
      <w:r>
        <w:rPr>
          <w:lang w:val="mn-MN"/>
        </w:rPr>
        <w:tab/>
        <w:t>Тэгээд би бол энэ хянан шийдвэрлэх процессыг тодорхой болгохгүй бол энэ хууль нэлээн асуудал үүсгэнэ гэж. Тухайлбал зөрчилтэй холбоотой  харьяаллын маргааныг яаж шийтгэх юм.  Зөрчилтэй холбоотой нотлох баримтын асуудлууд яаж шийдэгдэх юм. Зөрчлийн хэргүүдийг нэгтгэх, тусгаарлах процессууд нь яаж шийдэгдэх юм. Зөрчлийг шийдвэрлэхийн тулд шинжээчийг яаж оруулж ирэх юм. Шүүгч, прокурор энэ дээр яаж орж ирэх юм. Прокурорын хяналт, зөрчлийг хянан шийдвэрлэхэд үнэхээр бид сайн хууль гаргах гэж байгаа бол прокурорын хяналт европ талдаа байж л байна. Яг эрүүгийн хэрэг хянан шийдвэрлэж байгаа процесс шиг бараг явж байгаа шүү дээ, европ талдаа бол. Зөрчлийн хянан шийдвэрлэх процесс бол. Зөрчлийн хэргийг үүсгэхээс эхлээд л явдаг.  Тэгээд эндээс бид тэр процесс талаас нь их нарийн харахгүй бол энэ хууль маань нэлээн асуудалтай байна гэж би хэлээд байгаа. Тэгээд ажлын хэсэг дээр ажиллана биз дээ, хэдүүлээ.</w:t>
      </w:r>
    </w:p>
    <w:p>
      <w:pPr>
        <w:pStyle w:val="style0"/>
        <w:jc w:val="both"/>
      </w:pPr>
      <w:r>
        <w:rPr/>
      </w:r>
    </w:p>
    <w:p>
      <w:pPr>
        <w:pStyle w:val="style0"/>
        <w:jc w:val="both"/>
      </w:pPr>
      <w:r>
        <w:rPr>
          <w:lang w:val="mn-MN"/>
        </w:rPr>
        <w:tab/>
      </w:r>
      <w:r>
        <w:rPr>
          <w:b/>
          <w:bCs/>
          <w:lang w:val="mn-MN"/>
        </w:rPr>
        <w:t>Д.Ганбат</w:t>
      </w:r>
      <w:r>
        <w:rPr>
          <w:lang w:val="mn-MN"/>
        </w:rPr>
        <w:t>: Отгонбаяр гишүүн үгээ хэлье.</w:t>
      </w:r>
    </w:p>
    <w:p>
      <w:pPr>
        <w:pStyle w:val="style0"/>
        <w:jc w:val="both"/>
      </w:pPr>
      <w:r>
        <w:rPr/>
      </w:r>
    </w:p>
    <w:p>
      <w:pPr>
        <w:pStyle w:val="style0"/>
        <w:jc w:val="both"/>
      </w:pPr>
      <w:r>
        <w:rPr>
          <w:lang w:val="mn-MN"/>
        </w:rPr>
        <w:tab/>
      </w:r>
      <w:r>
        <w:rPr>
          <w:b/>
          <w:bCs/>
          <w:lang w:val="mn-MN"/>
        </w:rPr>
        <w:t>Ё.Отгонбаяр</w:t>
      </w:r>
      <w:r>
        <w:rPr>
          <w:lang w:val="mn-MN"/>
        </w:rPr>
        <w:t>: Зарчмын чанартай ганц хоёр зүйл хэлье гэж бодсон юм. Энэ  хуулиудаа бөөнөөр нь цогц байдлаар оруулж ирэх тал дээр анхаарахгүй бол энэ хаана байна, тэр нь хаана байна вэ гэхээр тэр нь санал аваад явж байгаа, боловсрогдож байгаа гээд ингээд бид нар  энэ хууль эрх зүйн харилцаагаа таллаж яваад байгаа нэг ийм юм харагдаад байна, үүнийг нэгдүгээрт анхаараач ээ гэж хэлэх гэсэн юм.</w:t>
      </w:r>
    </w:p>
    <w:p>
      <w:pPr>
        <w:pStyle w:val="style0"/>
        <w:jc w:val="both"/>
      </w:pPr>
      <w:r>
        <w:rPr/>
      </w:r>
    </w:p>
    <w:p>
      <w:pPr>
        <w:pStyle w:val="style0"/>
        <w:jc w:val="both"/>
      </w:pPr>
      <w:r>
        <w:rPr>
          <w:lang w:val="mn-MN"/>
        </w:rPr>
        <w:tab/>
        <w:t>Хоёрдугаарт, бидэнд заавал цаасан хэлбэрээр биш юмаа гэхэд энэ сүлжээгээрээ дамжуулаад энэ хуулийг дагасан судалгааны материалуудаа Засгийн газраас өгч баймаар байна. Түрүүчийн хуулин дээр ч гэсэн нэг ийм  материал байна, одоо ингээд тарааж болно ч гэж байх шиг. Энэ дээр бол энэ их олон торгуулийн юмнуудыг бүгдийг нь харьцуулаад одоо  байгаа хуулин дээрээ ийм заалттай, энэ хуулин дээр ингэж орж ирж байгаа юмаа гээд өгч байвал бид  нар энд эргэлзээд юм уу? Асуугаад яав, ийв гээд байх шаардлага байхгүй болох байсан юм.</w:t>
      </w:r>
    </w:p>
    <w:p>
      <w:pPr>
        <w:pStyle w:val="style0"/>
        <w:jc w:val="both"/>
      </w:pPr>
      <w:r>
        <w:rPr/>
      </w:r>
    </w:p>
    <w:p>
      <w:pPr>
        <w:pStyle w:val="style0"/>
        <w:jc w:val="both"/>
      </w:pPr>
      <w:r>
        <w:rPr>
          <w:lang w:val="mn-MN"/>
        </w:rPr>
        <w:tab/>
        <w:t>Гуравдугаарт,  Хуулийн этгээдийн хувь хэмжээг жаахан нэмэгдүүлсэн гээд хэлчих юм. Би тэнд их эргэлзэж байна. Яагаад гэвэл салбарын хуулийг хийж байхдаа бид нар хувь хүнд, хуулийн этгээдэд оногдуулах хариуцлагын асуудлыг чинь бодож гаргаж байгаа шүү дээ. Тэгээд дараа нь энэ хуулийг хийхдээ  тооцооны нэгжээсээ болоод байгаа юм уу? Аль эсхүл Хууль зүйн яам ер нь үүнийг чангатгах хэрэгтэй гэж үзсэн юм уу? Тэгвэл салбарын хууль болгон дээр энэ талаар тайлбар авах ийм хүндрэл дагаж явах болно. Тийм болохоор үүнийгээ тодруулах ёстой юм гэж би хувьдаа бодож байгаа юм. Тэгээд энэ хуулийн зүйл, заалтуудыг үзээд байхад салбарын хуулийн холбогдох торгуулийн арга хэмжээтэй холбоотой заалтуудыг үгээр нь бичсэн бололтой юм, зүйлчлэлгүйгээр. Тэгээд энэ дунд нь нийтээр нь хавтгайруулсан ч юм уу? Тийм юм яваад өгчихсөн байх вийдээ гэдгийг ажлын хэсэг нэлээн сайн харах ёстой байхаа. Жишээлбэл, Үндэсний их баяр наадмын хууль тогтоомж зөрчих гэдэг заалт дээр хуульд заасан үүргээ зөрчсөн бөх, харваач, уяачийг торгоно гээд  би Наадмын тухай хуулийг гаргах гэсэн сүлжээ ажиллахгүй байна. Тэр хуулин дээр их олон янзын зөрчил байгаа л байлгүй, тэгэхэд ингээд ерөнхий заачихсан юмнууд чинь сүүлд нь юу гэж ойлгох вэ гэдэг ойлголтыг бас бий болгох ийм юмнууд харагдаж байна шүү, үүнийг ажлын хэсэг бас анхаарна биз дээ гэж хэлэх гэсэн юм.</w:t>
      </w:r>
    </w:p>
    <w:p>
      <w:pPr>
        <w:pStyle w:val="style0"/>
        <w:jc w:val="both"/>
      </w:pPr>
      <w:r>
        <w:rPr/>
      </w:r>
    </w:p>
    <w:p>
      <w:pPr>
        <w:pStyle w:val="style0"/>
        <w:jc w:val="both"/>
      </w:pPr>
      <w:r>
        <w:rPr>
          <w:lang w:val="mn-MN"/>
        </w:rPr>
        <w:tab/>
      </w:r>
      <w:r>
        <w:rPr>
          <w:b/>
          <w:bCs/>
          <w:lang w:val="mn-MN"/>
        </w:rPr>
        <w:t>Д.Ганбат</w:t>
      </w:r>
      <w:r>
        <w:rPr>
          <w:lang w:val="mn-MN"/>
        </w:rPr>
        <w:t>: Нямдорж гишүүн үг хэлье.</w:t>
      </w:r>
    </w:p>
    <w:p>
      <w:pPr>
        <w:pStyle w:val="style0"/>
        <w:jc w:val="both"/>
      </w:pPr>
      <w:r>
        <w:rPr/>
      </w:r>
    </w:p>
    <w:p>
      <w:pPr>
        <w:pStyle w:val="style0"/>
        <w:jc w:val="both"/>
      </w:pPr>
      <w:r>
        <w:rPr>
          <w:lang w:val="mn-MN"/>
        </w:rPr>
        <w:tab/>
      </w:r>
      <w:r>
        <w:rPr>
          <w:b/>
          <w:bCs/>
          <w:lang w:val="mn-MN"/>
        </w:rPr>
        <w:t>Ц.Нямдорж</w:t>
      </w:r>
      <w:r>
        <w:rPr>
          <w:lang w:val="mn-MN"/>
        </w:rPr>
        <w:t>: Би энэ Эрүүгийн хууль, Зөрчлийн хууль чинь процессын хуультайгаа хамт хэлэлцэгдэхгүй бол болдоггүй л эд шүү дээ. Би  2002 онд энэ хуулиудыг оруулж байхдаа  5 хууль зэрэг оруулж хэлэлцүүлж байсан юм.  Эрүүгийн хууль, Эрүүгийн байцаан шийтгэх хууль, Иргэний хууль, Иргэний хэрэг шүүхэд хянан шийдвэрлэх хууль, Шүүхийн шийдвэр гүйцэтгэх хууль гээд, материалын хууль, процессын хууль бүрийг хамт оруулж байж  хэлэлцүүлэхгүй бол огт авцалдаггүй, болдоггүй эд шүү дээ. Одоо ингээд материалын хуулийг нь салгаад хэлэлцэж байгаад сүүлдээ асуудлууд үүсээд цаашаа явлаа даа, нэгд.</w:t>
      </w:r>
    </w:p>
    <w:p>
      <w:pPr>
        <w:pStyle w:val="style0"/>
        <w:jc w:val="both"/>
      </w:pPr>
      <w:r>
        <w:rPr/>
      </w:r>
    </w:p>
    <w:p>
      <w:pPr>
        <w:pStyle w:val="style0"/>
        <w:jc w:val="both"/>
      </w:pPr>
      <w:r>
        <w:rPr>
          <w:lang w:val="mn-MN"/>
        </w:rPr>
        <w:tab/>
        <w:t>Хоёрдугаарт,  энэ манай зарим хүмүүс дэлхийн бүх эрүүгийн хууль уншаад үзчихсэн юм шиг л ярьцгаах юм. Дэлхийн бүх оронд тийм байдаг гээд л ярих юм.  Мэдэхгүй Монголд эрүүгийн хууль, дэлхийн бүх эрүүгийн хууль уншчихсан хүн байдаг л юм байх даа. Америк 50 штаттай, 1 Үндсэн хуультай. 50 штат нь  50 өөр хууль гаргадаг юм шүү дээ, нэг асуудлаар.  Герман Холбооны улс 21 земильтэй байхаа.  21 земиль нь тусдаа хууль гаргадаг юм шүү дээ. Тэр нь дандаа өөр өөр. Ертөнцийн бүх юм уншчихсан юм шиг л яриад байх юм, ямар учиртай юм бэ. Тэгээд ажлын хэсэг  их зөв байгуулж, зөв  бүрэлдэхүүнтэй байгуулахгүй бол энэ зүгээр нэг хүүхэд тоглоод байдаг хууль биш шүү. Ганбат дарга энэ дээр анхаарах юм байгаа биз.  Энэ Монголын бүрэн бүтэн байдал, тусгаар тогтнолыг хамгаалсан ийм л хууль шүү дээ. Монгол хулгай, Америк хулгай гэж байдаггүй юм, адилхан л хулгай байдаг. Хармаа уруу ордог, аваад зугтдаг. Банк дээрэмдэнэ, хар тамхи татна, Монгол хар тамхичин, Америк хар тамхичин хоёрын хооронд ямар ч ялгаа байхгүй шүү дээ.  Амьдралаас хол юм болоод сүүлд нь энэ шүүхийн шинэтгэл гэдэг юмтай адилхан бүгд дампуураад унах вий дээ.  Үүнийгээ сайн бодолцоно биз дээ. Их мэдэмхийрэхээр л муу юм гардаг юм даа.  Энэ түрүүчийн Эрүүгийн хууль, Эрүүгийн байцаан шийтгэх хууль гэдэг юмыг чинь би ганцаараа хийсэн юм биш шүү дээ. Германы техникийн хамтын ажиллагааны нийгэмлэг, Ханс Зайделын сангийн том том эрдэмтэд ирж, Монголын хуульчидтай бүх шүүгч нар, прокурор, цагдаа, шийдвэр гүйцэтгэл, өмгөөлөгч нарыг оролцуулж, ийм бүрэлдэхүүнтэйгээр боловсруулсан хууль шүү дээ. Манай одоо мөрдөж байгаа хууль бол цэвэр энэ их газрын системтэй хууль шүү дээ. Германы эрүүгийн хууль ийм л хууль байдаг.  Ер ялгаа байхгүй.  Энэ бичмэл хуультай орнууд ийм л эрүүгийн хуультай байдаг юм, одоо мөрдөж байгаатай ижил.  Тэгээд ажлын хэсгээ сайн байгуулаад амьдралд жаахан ойр юм хийхгүй бол хэцүү юм уруу явж мэднэ шүү.</w:t>
      </w:r>
    </w:p>
    <w:p>
      <w:pPr>
        <w:pStyle w:val="style0"/>
        <w:jc w:val="both"/>
      </w:pPr>
      <w:r>
        <w:rPr/>
      </w:r>
    </w:p>
    <w:p>
      <w:pPr>
        <w:pStyle w:val="style0"/>
        <w:jc w:val="both"/>
      </w:pPr>
      <w:r>
        <w:rPr>
          <w:lang w:val="mn-MN"/>
        </w:rPr>
        <w:tab/>
        <w:t>Монголд гарч байгаа гэмт хэргийн 51 хувь нь хулгай байдаг юм. 25 хувь нь хүчирхийлэл байдаг юм. Хүчирхийлэл, хүний амь. Дөнгөж 7.3 хувь нь хүний амь хохироосон их хэмжээний өмч завшсан зэрэг хүнд гэмт хэрэг байдаг юм. Эрүүгийн хуулийн идэвхтэй хэрэглэгддэг хэсэг нь ердөө л  20-30 зүйл шүү дээ. Бусад нь консервацид байж байдаг хууль  шүү дээ. Тэгээд дайн бүхий байдлын үеийн, дайны байдлын гэх мэтээр. Энэ Монголынхоо нөхцөлийг харж байж энэ юмаа жаахан бодохгүй бол хэцүү дээ.  Монголд ял эдэлж байгаа хүмүүсийн чинь тавны дөрөв нь дандаа дахин гэмт хэрэгт шийтгүүлсэн юм уу эсхүл хүнд гэмт хэрэг үйлдсэн хүмүүс байдаг, энэ шоронд ял эдэлж байгаа хүмүүсийн.  Энэ онц хүнд гэмт хэрэгт шийтгүүлсэн, эсхүл олон дахин шийтгүүлсэн хүмүүсийг жишээ нь Улаанбаатар хотоос хол байлгахгүй бол болдоггүй юм.  Энэ сая хүнтэй хотын аюулгүй байдлыг хангахын тулд хотоос хол хорих байгаад байдаг учир нь тэр л байдаг. Үүнийгээ хүртэл сүүлийн үед мартсан шүү дээ. Аливаа эмх замбараагүй байдлын үед эхлээд шоронгоос хоригдлууд сулладаг /Хугацаа дуусав/.</w:t>
      </w:r>
    </w:p>
    <w:p>
      <w:pPr>
        <w:pStyle w:val="style0"/>
        <w:jc w:val="both"/>
      </w:pPr>
      <w:r>
        <w:rPr/>
      </w:r>
    </w:p>
    <w:p>
      <w:pPr>
        <w:pStyle w:val="style0"/>
        <w:jc w:val="both"/>
      </w:pPr>
      <w:r>
        <w:rPr>
          <w:lang w:val="mn-MN"/>
        </w:rPr>
        <w:tab/>
      </w:r>
      <w:r>
        <w:rPr>
          <w:b/>
          <w:bCs/>
          <w:lang w:val="mn-MN"/>
        </w:rPr>
        <w:t>Д.Ганбат:</w:t>
      </w:r>
      <w:r>
        <w:rPr>
          <w:lang w:val="mn-MN"/>
        </w:rPr>
        <w:t xml:space="preserve"> Нямдорж гишүүнийг ойлгож байна. Та ажлын хэсэгт ороод ажиллахад нээлттэй. </w:t>
      </w:r>
    </w:p>
    <w:p>
      <w:pPr>
        <w:pStyle w:val="style0"/>
        <w:jc w:val="both"/>
      </w:pPr>
      <w:r>
        <w:rPr/>
      </w:r>
    </w:p>
    <w:p>
      <w:pPr>
        <w:pStyle w:val="style0"/>
        <w:jc w:val="both"/>
      </w:pPr>
      <w:r>
        <w:rPr>
          <w:lang w:val="mn-MN"/>
        </w:rPr>
        <w:tab/>
        <w:t>Гишүүд үг хэлж дууслаа. Одоо санал хураалтын томьёоллыг та бүхэнд танилцуулъя.  Зөрчлийн тухай хуулийн төсөл болон холбогдох бусад хуулийн төслүүдийг чуулганы нэгдсэн хуралдаанаар хэлэлцүүлэх нь зүйтэй гэсэн томьёоллоор санал хураалтыг явуулъя. Санал хураалт.</w:t>
      </w:r>
    </w:p>
    <w:p>
      <w:pPr>
        <w:pStyle w:val="style0"/>
        <w:jc w:val="both"/>
      </w:pPr>
      <w:r>
        <w:rPr/>
      </w:r>
    </w:p>
    <w:p>
      <w:pPr>
        <w:pStyle w:val="style0"/>
        <w:jc w:val="both"/>
      </w:pPr>
      <w:r>
        <w:rPr>
          <w:lang w:val="mn-MN"/>
        </w:rPr>
        <w:tab/>
        <w:t xml:space="preserve">Нийт 13 гишүүн санал өгснөөс 10 гишүүн дэмжиж  76.9 хувийн саналаар энэ санал дэмжигдлээ. </w:t>
      </w:r>
    </w:p>
    <w:p>
      <w:pPr>
        <w:pStyle w:val="style0"/>
        <w:jc w:val="both"/>
      </w:pPr>
      <w:r>
        <w:rPr/>
      </w:r>
    </w:p>
    <w:p>
      <w:pPr>
        <w:pStyle w:val="style0"/>
        <w:jc w:val="both"/>
      </w:pPr>
      <w:r>
        <w:rPr>
          <w:lang w:val="mn-MN"/>
        </w:rPr>
        <w:tab/>
        <w:t>Санал дүгнэлтийг  би уншчихъя.</w:t>
      </w:r>
    </w:p>
    <w:p>
      <w:pPr>
        <w:pStyle w:val="style0"/>
        <w:jc w:val="both"/>
      </w:pPr>
      <w:r>
        <w:rPr/>
      </w:r>
    </w:p>
    <w:p>
      <w:pPr>
        <w:pStyle w:val="style0"/>
        <w:jc w:val="both"/>
      </w:pPr>
      <w:r>
        <w:rPr>
          <w:lang w:val="mn-MN"/>
        </w:rPr>
        <w:tab/>
        <w:t>Ингээд ажлын хэсэгт баярлалаа. Дараагийн ажилдаа орж болно.</w:t>
      </w:r>
    </w:p>
    <w:p>
      <w:pPr>
        <w:pStyle w:val="style0"/>
        <w:jc w:val="both"/>
      </w:pPr>
      <w:r>
        <w:rPr/>
      </w:r>
    </w:p>
    <w:p>
      <w:pPr>
        <w:pStyle w:val="style0"/>
        <w:jc w:val="both"/>
      </w:pPr>
      <w:r>
        <w:rPr>
          <w:lang w:val="mn-MN"/>
        </w:rPr>
        <w:tab/>
        <w:t xml:space="preserve">Дараагийн хэлэлцэх асуудал. </w:t>
      </w:r>
    </w:p>
    <w:p>
      <w:pPr>
        <w:pStyle w:val="style0"/>
        <w:jc w:val="both"/>
      </w:pPr>
      <w:r>
        <w:rPr/>
      </w:r>
    </w:p>
    <w:p>
      <w:pPr>
        <w:pStyle w:val="style0"/>
        <w:jc w:val="both"/>
      </w:pPr>
      <w:r>
        <w:rPr>
          <w:lang w:val="mn-MN"/>
        </w:rPr>
        <w:tab/>
        <w:t xml:space="preserve"> </w:t>
      </w:r>
      <w:r>
        <w:rPr>
          <w:b/>
          <w:bCs/>
          <w:lang w:val="mn-MN"/>
        </w:rPr>
        <w:t xml:space="preserve">Авлигатай тэмцэх газрын дэд даргыг томилох тухай асуудлыг хэлэлцье. </w:t>
      </w:r>
    </w:p>
    <w:p>
      <w:pPr>
        <w:pStyle w:val="style0"/>
        <w:jc w:val="both"/>
      </w:pPr>
      <w:r>
        <w:rPr/>
      </w:r>
    </w:p>
    <w:p>
      <w:pPr>
        <w:pStyle w:val="style0"/>
        <w:jc w:val="both"/>
      </w:pPr>
      <w:r>
        <w:rPr>
          <w:lang w:val="mn-MN"/>
        </w:rPr>
        <w:tab/>
        <w:t xml:space="preserve">Авлигын эсрэг хуулийн 21 дүгээр зүйлийн 21.1 дэх хэсэгт Авлигатай тэмцэх газрын дарга, дэд даргыг Монгол Улсын Ерөнхийлөгчийн санал болгосноор Улсын Их Хурал 6 жилийн хугацаагаар томилдог. </w:t>
      </w:r>
    </w:p>
    <w:p>
      <w:pPr>
        <w:pStyle w:val="style0"/>
        <w:jc w:val="both"/>
      </w:pPr>
      <w:r>
        <w:rPr/>
      </w:r>
    </w:p>
    <w:p>
      <w:pPr>
        <w:pStyle w:val="style0"/>
        <w:jc w:val="both"/>
      </w:pPr>
      <w:r>
        <w:rPr>
          <w:lang w:val="mn-MN"/>
        </w:rPr>
        <w:tab/>
        <w:t>Авлигатай тэмцэх газрын дэд даргад нэр дэвшүүлэх тухай Монгол Улсын Ерөнхийлөгчийн саналыг  Монгол Улсын Ерөнхийлөгчийн Хуулийн бодлогын зөвлөх Өнөрбаяр танилцуулна.</w:t>
      </w:r>
    </w:p>
    <w:p>
      <w:pPr>
        <w:pStyle w:val="style0"/>
        <w:jc w:val="both"/>
      </w:pPr>
      <w:r>
        <w:rPr/>
      </w:r>
    </w:p>
    <w:p>
      <w:pPr>
        <w:pStyle w:val="style0"/>
        <w:jc w:val="both"/>
      </w:pPr>
      <w:r>
        <w:rPr>
          <w:lang w:val="mn-MN"/>
        </w:rPr>
        <w:tab/>
      </w:r>
      <w:r>
        <w:rPr>
          <w:b/>
          <w:bCs/>
          <w:lang w:val="mn-MN"/>
        </w:rPr>
        <w:t>Ч.Өнөрбаяр</w:t>
      </w:r>
      <w:r>
        <w:rPr>
          <w:lang w:val="mn-MN"/>
        </w:rPr>
        <w:t>:  Улсын Их Хурлын Хууль зүйн байнгын хорооны дарга, эрхэм гишүүд ээ.</w:t>
      </w:r>
    </w:p>
    <w:p>
      <w:pPr>
        <w:pStyle w:val="style0"/>
        <w:jc w:val="both"/>
      </w:pPr>
      <w:r>
        <w:rPr/>
      </w:r>
    </w:p>
    <w:p>
      <w:pPr>
        <w:pStyle w:val="style0"/>
        <w:jc w:val="both"/>
      </w:pPr>
      <w:r>
        <w:rPr>
          <w:lang w:val="mn-MN"/>
        </w:rPr>
        <w:tab/>
        <w:t>Монгол Улсын Ерөнхийлөгчөөс Авлигын эсрэг хуулийн  21 дүгээр зүйлийн 21.1 дэх хэсэгт тус тус заасныг үндэслэн Авлигатай тэмцэх газрын дэд даргаар Цээсүрэнгийн Нямдоржийг томилуулахаар Монгол Улсын Их Хуралд санал болгон өргөн мэдүүлснийг танилцуулъя.</w:t>
      </w:r>
    </w:p>
    <w:p>
      <w:pPr>
        <w:pStyle w:val="style0"/>
        <w:jc w:val="both"/>
      </w:pPr>
      <w:r>
        <w:rPr/>
      </w:r>
    </w:p>
    <w:p>
      <w:pPr>
        <w:pStyle w:val="style0"/>
        <w:jc w:val="both"/>
      </w:pPr>
      <w:r>
        <w:rPr>
          <w:lang w:val="mn-MN"/>
        </w:rPr>
        <w:tab/>
        <w:t>Цээсүрэнгийн Нямдорж нь  1970 оны  9 дүгээр сарын 27-нд  Улаанбаатар хотод төрсөн. 1978-1988 онд Нийслэлийн  23 дугаар дунд сургууль, 1995-1999 онд Монгол Улсын Их Сургуулийн Хууль зүйн сургуулийг тус тус төгссөн. Эрх зүйч мэргэжилтэй. Тэрээр  1999-2009 онд Тагнуулын ерөнхий газарт ажилтан, ахлах ажилтан, тасгийн дарга,  2009-2011 онд Улсын Их Хурлын Тамгын газарт ажлын албаны ахлах зөвлөх, 2011 оноос Авлигатай тэмцэх газарт тасгийн дарга, хэлтсийн даргаар ажиллаж байна.</w:t>
      </w:r>
    </w:p>
    <w:p>
      <w:pPr>
        <w:pStyle w:val="style0"/>
        <w:jc w:val="both"/>
      </w:pPr>
      <w:r>
        <w:rPr/>
      </w:r>
    </w:p>
    <w:p>
      <w:pPr>
        <w:pStyle w:val="style0"/>
        <w:jc w:val="both"/>
      </w:pPr>
      <w:r>
        <w:rPr>
          <w:lang w:val="mn-MN"/>
        </w:rPr>
        <w:tab/>
        <w:t>Мөн Ц.Нямдорж нь Авлигын эсрэг хуулийн  19 дүгээр зүйл болон  21 дүгээр зүйлд заасан Авлигатай тэмцэх газрын дэд даргаар нэр дэвшиж, тавигдах шаардлагыг хангасан болно.</w:t>
      </w:r>
    </w:p>
    <w:p>
      <w:pPr>
        <w:pStyle w:val="style0"/>
        <w:jc w:val="both"/>
      </w:pPr>
      <w:r>
        <w:rPr/>
      </w:r>
    </w:p>
    <w:p>
      <w:pPr>
        <w:pStyle w:val="style0"/>
        <w:jc w:val="both"/>
      </w:pPr>
      <w:r>
        <w:rPr>
          <w:lang w:val="mn-MN"/>
        </w:rPr>
        <w:tab/>
        <w:t>Иймд Авлигатай тэмцэх газрын дэд даргаар Цээсүрэнгийн Нямдоржийг томилох саналыг хэлэлцэн шийдвэрлэж өгнө үү.</w:t>
      </w:r>
    </w:p>
    <w:p>
      <w:pPr>
        <w:pStyle w:val="style0"/>
        <w:jc w:val="both"/>
      </w:pPr>
      <w:r>
        <w:rPr/>
      </w:r>
    </w:p>
    <w:p>
      <w:pPr>
        <w:pStyle w:val="style0"/>
        <w:jc w:val="both"/>
      </w:pPr>
      <w:r>
        <w:rPr>
          <w:lang w:val="mn-MN"/>
        </w:rPr>
        <w:tab/>
        <w:t>Анхаарал тавьсан явдалд баярлалаа.</w:t>
      </w:r>
    </w:p>
    <w:p>
      <w:pPr>
        <w:pStyle w:val="style0"/>
        <w:jc w:val="both"/>
      </w:pPr>
      <w:r>
        <w:rPr/>
      </w:r>
    </w:p>
    <w:p>
      <w:pPr>
        <w:pStyle w:val="style0"/>
        <w:jc w:val="both"/>
      </w:pPr>
      <w:r>
        <w:rPr>
          <w:lang w:val="mn-MN"/>
        </w:rPr>
        <w:tab/>
      </w:r>
      <w:r>
        <w:rPr>
          <w:b/>
          <w:bCs/>
          <w:lang w:val="mn-MN"/>
        </w:rPr>
        <w:t>Д.Ганбат</w:t>
      </w:r>
      <w:r>
        <w:rPr>
          <w:lang w:val="mn-MN"/>
        </w:rPr>
        <w:t>: Ерөнхийлөгчийн санал болон нэр дэвшигчээс асуух асуулттай гишүүн байна уу.  Нэрсээ өгье.</w:t>
      </w:r>
    </w:p>
    <w:p>
      <w:pPr>
        <w:pStyle w:val="style0"/>
        <w:jc w:val="both"/>
      </w:pPr>
      <w:r>
        <w:rPr/>
      </w:r>
    </w:p>
    <w:p>
      <w:pPr>
        <w:pStyle w:val="style0"/>
        <w:jc w:val="both"/>
      </w:pPr>
      <w:r>
        <w:rPr>
          <w:lang w:val="mn-MN"/>
        </w:rPr>
        <w:tab/>
        <w:t>Батзандан гишүүнээр тасалъя. Болд гишүүн асуултаа асууя.</w:t>
      </w:r>
    </w:p>
    <w:p>
      <w:pPr>
        <w:pStyle w:val="style0"/>
        <w:jc w:val="both"/>
      </w:pPr>
      <w:r>
        <w:rPr/>
      </w:r>
    </w:p>
    <w:p>
      <w:pPr>
        <w:pStyle w:val="style0"/>
        <w:jc w:val="both"/>
      </w:pPr>
      <w:r>
        <w:rPr>
          <w:lang w:val="mn-MN"/>
        </w:rPr>
        <w:tab/>
      </w:r>
      <w:r>
        <w:rPr>
          <w:b/>
          <w:bCs/>
          <w:lang w:val="mn-MN"/>
        </w:rPr>
        <w:t>Л.Бол</w:t>
      </w:r>
      <w:r>
        <w:rPr>
          <w:lang w:val="mn-MN"/>
        </w:rPr>
        <w:t>д: Нэр дэвшигчээс ийм нэг асуулт байна. Түрүүн бид Гэмт хэргийн тухай хууль, Зөрчлийн тухай хууль яриад бас нэлээд олон асуудлууд яригдсан.  Нэр дэвшигч өөрөө энэ байгууллагад ажиллаж байгаад  албан тушаалд дэвшиж байна гэж ойлгож байна. Ер нь  сүүлийн үед яг энэ  байгаа хүчин төгөлдөр хуулийнхаа дагуу  ингээд байгаад байгаа асуудал байгаа. Тэр нь Авлигатай тэмцэх газар, яам, Тамгын газарт нэлээд  нягт ажилладаг их л асуудлуудыг  их шалгуур хөөцөлддөг гэдгийг мэднэ л дээ. Энэ хугацаанд манай ажиллаж  байсан байгууллагуудыг хангалттай сайн шалгаж байсан, нэлээд их асуудлууд байдаг, хэл ам дагуулаад. Энэ нь цаашдаа шударгаар л шийдэгдэх байх гэдэгт найдаж л байгаа.</w:t>
      </w:r>
    </w:p>
    <w:p>
      <w:pPr>
        <w:pStyle w:val="style0"/>
        <w:jc w:val="both"/>
      </w:pPr>
      <w:r>
        <w:rPr/>
      </w:r>
    </w:p>
    <w:p>
      <w:pPr>
        <w:pStyle w:val="style0"/>
        <w:jc w:val="both"/>
      </w:pPr>
      <w:r>
        <w:rPr>
          <w:lang w:val="mn-MN"/>
        </w:rPr>
        <w:tab/>
        <w:t>Түрүүн би жишээн дээр ярьж байсан. Нам доторх, ялангуяа эрх барьж байгаа нам доторх авлигын асуудлууд үүсээд байгаа. Иргэдийн хурлын төлөөлөгчдөд мөнгө тараах, тодорхой шийдвэр гаргуулах. Ийм асуудлууд, эсхүл нам доторх янз бүрийн шийдвэр гаргуулах, намын эд хөрөнгөтэй холбоотой. Ингээд ийм асуудлуудыг тавихаар нам доторх асуудал гээд авч үздэггүй, хэрэгсдэггүй. Ингээд энэ нь өөрөө сүүлдээ намын биш төрийн асуудал болоод байдаг. Ерөөсөө үүний цаана нэлээд тийм ирээдүйгээ харах юм бол ер нь ч тийм нэлээн ноцтой асуудал үүсэх төрийн дээд байгууллага уруугаа ч орох ийм асуудал үүсэхийг үгүйсгэхгүй, ийм байдал үүсээд байгаа юм, бүх шатанд үзэхэд. Тэгээд энэ тал дээр  нэр дэвшигч ямар үзэл бодолтой вэ? Нэгэнт л авлигын хэрэг байгаа бол үүнийг шалгаж, тогтоож, үнэн мөнийг нь тогтоохын төлөө явах ёстой юу? Эсхүл үнэхээр нам, улс төртэй холбоотой нь Авлигатай тэмцэх газарт хамаагүй, зөвхөн  төрийн байгууллага, төрийн албан хаагч энэ хүрээндээ асуудлыг хязгаарлаад явна гэдэг энэ бодлоор явж байна уу, эсхүл нэгэнт энэ нам, улс төрийн тэр шийдвэр нь эргээд төрийнхөө байгууллага уруу орж байгаа бол үүнийг хамт авч үзэж, энэ бол өөрөө энэ хуулийнхаа хүрээнд орох ёстой. Эсхүл үнэхээр хуулиараа таны түвшинд үзэхэд үнэхээр хуулиараа болохгүй байна гэдэг юм уу, энэ тал дээр үзэл бодлыг нь сонсмоор байна.</w:t>
      </w:r>
    </w:p>
    <w:p>
      <w:pPr>
        <w:pStyle w:val="style0"/>
        <w:jc w:val="both"/>
      </w:pPr>
      <w:r>
        <w:rPr/>
      </w:r>
    </w:p>
    <w:p>
      <w:pPr>
        <w:pStyle w:val="style0"/>
        <w:jc w:val="both"/>
      </w:pPr>
      <w:r>
        <w:rPr>
          <w:lang w:val="mn-MN"/>
        </w:rPr>
        <w:tab/>
      </w:r>
      <w:r>
        <w:rPr>
          <w:b/>
          <w:bCs/>
          <w:lang w:val="mn-MN"/>
        </w:rPr>
        <w:t>Д.Ганбат</w:t>
      </w:r>
      <w:r>
        <w:rPr>
          <w:lang w:val="mn-MN"/>
        </w:rPr>
        <w:t xml:space="preserve">: Нэр дэвшигч хариулъя. </w:t>
      </w:r>
    </w:p>
    <w:p>
      <w:pPr>
        <w:pStyle w:val="style0"/>
        <w:jc w:val="both"/>
      </w:pPr>
      <w:r>
        <w:rPr/>
      </w:r>
    </w:p>
    <w:p>
      <w:pPr>
        <w:pStyle w:val="style0"/>
        <w:jc w:val="both"/>
      </w:pPr>
      <w:r>
        <w:rPr>
          <w:lang w:val="mn-MN"/>
        </w:rPr>
        <w:tab/>
      </w:r>
      <w:r>
        <w:rPr>
          <w:b/>
          <w:bCs/>
          <w:lang w:val="mn-MN"/>
        </w:rPr>
        <w:t>Ц.Нямдорж</w:t>
      </w:r>
      <w:r>
        <w:rPr>
          <w:lang w:val="mn-MN"/>
        </w:rPr>
        <w:t>: Эрхэм гишүүний асуултад хариулъя.  Авлигатай тэмцэх газар нь өөрт хуулиар харъяалуулсан хэргийн хүрээнд үйл ажиллагаагаа явуулж байгаа. Тиймээс таны асуусан сэдвийн хүрээнд бол ямар нэгэн намын харьяалал, ямар нэгэн намын нөлөө байхгүйгээр үйл ажиллагаагаа явуулж байгаа гэж хэлье. Цаашид ч гэсэн хуулийн хүрээнд үйл ажиллагаа явуулах болно.</w:t>
      </w:r>
    </w:p>
    <w:p>
      <w:pPr>
        <w:pStyle w:val="style0"/>
        <w:jc w:val="both"/>
      </w:pPr>
      <w:r>
        <w:rPr/>
      </w:r>
    </w:p>
    <w:p>
      <w:pPr>
        <w:pStyle w:val="style0"/>
        <w:jc w:val="both"/>
      </w:pPr>
      <w:r>
        <w:rPr>
          <w:lang w:val="mn-MN"/>
        </w:rPr>
        <w:tab/>
      </w:r>
      <w:r>
        <w:rPr>
          <w:b/>
          <w:bCs/>
          <w:lang w:val="mn-MN"/>
        </w:rPr>
        <w:t>Д.Ганбат</w:t>
      </w:r>
      <w:r>
        <w:rPr>
          <w:lang w:val="mn-MN"/>
        </w:rPr>
        <w:t>: Болд гишүүн тодруулъя.</w:t>
      </w:r>
    </w:p>
    <w:p>
      <w:pPr>
        <w:pStyle w:val="style0"/>
        <w:jc w:val="both"/>
      </w:pPr>
      <w:r>
        <w:rPr/>
      </w:r>
    </w:p>
    <w:p>
      <w:pPr>
        <w:pStyle w:val="style0"/>
        <w:jc w:val="both"/>
      </w:pPr>
      <w:r>
        <w:rPr>
          <w:lang w:val="mn-MN"/>
        </w:rPr>
        <w:tab/>
      </w:r>
      <w:r>
        <w:rPr>
          <w:b/>
          <w:bCs/>
          <w:lang w:val="mn-MN"/>
        </w:rPr>
        <w:t>Л.Болд</w:t>
      </w:r>
      <w:r>
        <w:rPr>
          <w:lang w:val="mn-MN"/>
        </w:rPr>
        <w:t>:  Мэдээж хэрэг намаас үйл ажиллагаа явуулах  гэж ойлгож байна. Хамгийн гол нь  жишээ нь, иргэдийн хурлын төлөөлөгчид тухайн намын бүлгийн гишүүд нь жишээ нь мөнгө тараагаад тэгээд тодорхой шийдвэр гаргуулах санал өгөх, энэ бүгд нь тогтоогдоод байх шиг байгаа юм, энэ хүмүүсийн яриад байгаагаар. Гэхдээ ерөнхийдөө хурал дээр яригдаад, үндсэндээ би тэгсэн гэдэг нь хүлээн зөвшөөрөгдөөд, ер нь бол  ойлголтоороо хүмүүс ерөнхийдөө хэн ч шалгахгүй, мөрдөн байцаахгүй учраас ингээд байгаад байдаг. Яг үнэхээр тийм юм болсон гэж хүн болгон яриад, хүн болгон санал хураалт нь тэгж явагдаад гээд ингээд харахад бол тогтоогдоод байгаа юм шиг ойлгогдоод байдаг. Гэхдээ мэдээжийн хэрэг үүнийг албан ёсоор хувь хүний л тухайн үед авч байгаа ойлголт, нийтээрээ  ойлголт болохоос биш, тэгэхдээ намын гишүүдийн /Хугацаа дуусав/.</w:t>
      </w:r>
    </w:p>
    <w:p>
      <w:pPr>
        <w:pStyle w:val="style0"/>
        <w:jc w:val="both"/>
      </w:pPr>
      <w:r>
        <w:rPr/>
      </w:r>
    </w:p>
    <w:p>
      <w:pPr>
        <w:pStyle w:val="style0"/>
        <w:jc w:val="both"/>
      </w:pPr>
      <w:r>
        <w:rPr>
          <w:lang w:val="mn-MN"/>
        </w:rPr>
        <w:tab/>
      </w:r>
      <w:r>
        <w:rPr>
          <w:b/>
          <w:bCs/>
          <w:lang w:val="mn-MN"/>
        </w:rPr>
        <w:t>Д.Ганбат</w:t>
      </w:r>
      <w:r>
        <w:rPr>
          <w:lang w:val="mn-MN"/>
        </w:rPr>
        <w:t>: Нэр дэвшигч хариулъя.</w:t>
      </w:r>
    </w:p>
    <w:p>
      <w:pPr>
        <w:pStyle w:val="style0"/>
        <w:jc w:val="both"/>
      </w:pPr>
      <w:r>
        <w:rPr/>
      </w:r>
    </w:p>
    <w:p>
      <w:pPr>
        <w:pStyle w:val="style0"/>
        <w:jc w:val="both"/>
      </w:pPr>
      <w:r>
        <w:rPr>
          <w:lang w:val="mn-MN"/>
        </w:rPr>
        <w:tab/>
      </w:r>
      <w:r>
        <w:rPr>
          <w:b/>
          <w:bCs/>
          <w:lang w:val="mn-MN"/>
        </w:rPr>
        <w:t>Ц.Нямдорж</w:t>
      </w:r>
      <w:r>
        <w:rPr>
          <w:lang w:val="mn-MN"/>
        </w:rPr>
        <w:t>: Тухайн таны хөндөөд яригдаад байгаа асуудал маань мөнгө тараах асуудлыг ярьж байх шиг байна, эрхэм гишүүн. Тухайн мөнгө тарааж байгаа асуудал нь манай байгууллагын харьяаллын асуудал биш, цагдаагийн байгууллагын шалгах асуудлын хүрээнд явагддаг асуудал юм.</w:t>
      </w:r>
    </w:p>
    <w:p>
      <w:pPr>
        <w:pStyle w:val="style0"/>
        <w:jc w:val="both"/>
      </w:pPr>
      <w:r>
        <w:rPr/>
      </w:r>
    </w:p>
    <w:p>
      <w:pPr>
        <w:pStyle w:val="style0"/>
        <w:jc w:val="both"/>
      </w:pPr>
      <w:r>
        <w:rPr>
          <w:lang w:val="mn-MN"/>
        </w:rPr>
        <w:tab/>
      </w:r>
      <w:r>
        <w:rPr>
          <w:b/>
          <w:bCs/>
          <w:lang w:val="mn-MN"/>
        </w:rPr>
        <w:t>Д.Ганбат</w:t>
      </w:r>
      <w:r>
        <w:rPr>
          <w:lang w:val="mn-MN"/>
        </w:rPr>
        <w:t>: Батзандан гишүүн асууя.</w:t>
      </w:r>
    </w:p>
    <w:p>
      <w:pPr>
        <w:pStyle w:val="style0"/>
        <w:jc w:val="both"/>
      </w:pPr>
      <w:r>
        <w:rPr/>
      </w:r>
    </w:p>
    <w:p>
      <w:pPr>
        <w:pStyle w:val="style0"/>
        <w:jc w:val="both"/>
      </w:pPr>
      <w:r>
        <w:rPr>
          <w:lang w:val="mn-MN"/>
        </w:rPr>
        <w:tab/>
      </w:r>
      <w:r>
        <w:rPr>
          <w:b/>
          <w:bCs/>
          <w:lang w:val="mn-MN"/>
        </w:rPr>
        <w:t>Ж.Батзандан</w:t>
      </w:r>
      <w:r>
        <w:rPr>
          <w:lang w:val="mn-MN"/>
        </w:rPr>
        <w:t xml:space="preserve">: Би бас Авлигатай тэмцэх газрын дэд дарга буюу  дэд дарга нь мөрдөн шалгах хэлтсээ, газраа ахалж ажилладаг. Хариуцлагатай албанд 70-аад оны залуу хүн нэр дэвшиж байгаад талархаж байна.  Авлигатай тэмцэх газар бол 2007 оноос эхлээд Авлигын эсрэг конвенц, Монгол Улс Авлигын эсрэг конвенцид нэгдсэнээс хойш  Авлигын эсрэг хууль батлагдан гарснаас хойш байгуулагдан ажиллаж байгаа.  </w:t>
      </w:r>
    </w:p>
    <w:p>
      <w:pPr>
        <w:pStyle w:val="style0"/>
        <w:jc w:val="both"/>
      </w:pPr>
      <w:r>
        <w:rPr/>
      </w:r>
    </w:p>
    <w:p>
      <w:pPr>
        <w:pStyle w:val="style0"/>
        <w:jc w:val="both"/>
      </w:pPr>
      <w:r>
        <w:rPr>
          <w:lang w:val="mn-MN"/>
        </w:rPr>
        <w:tab/>
        <w:t>Дэд даргын үүрэгт ажил бол маш хариуцлагатай. Иргэд, олон түмний дунд нэг ийм танайд харьяалуулсан хэрэгт мөрдөн байцаалт явж байгаа улс төрийн хүрээний эрх мэдэлтнүүдийн, цагаан захтнуудын хэрэг дарагдаад байна гэдэг гомдол, мэдээлэл их байдаг юмаа. Танайх бол мөрдөн байцаалтаа явуулаад, прокурор уруу шилжүүлдэг, шүүх уруу шилжүүлдэг. Тэнд очоод танай шалгасан хэргүүд хэрэгсэхгүй болдог, буцаад буцдаг нэг ийм зовлон бэрхшээлүүд их байгаа. Тэгэхээр бид одоо Улсын Их Хурал дээр Гэмт хэргийн тухай хууль, Хянан шийдвэрлэх тухай хууль гээд хуулиуд хэлэлцэж байгаа.  Үүнтэй холбоотойгоор яаж танай процессыг илүү боловсронгуй болгох вэ?  Яаж танай үйл ажиллагааг сайжруулах вэ  энэ чиглэлд саналуудаа өгөөрэй гэдгийг би танд  хэлмээр байгаа юм.</w:t>
      </w:r>
    </w:p>
    <w:p>
      <w:pPr>
        <w:pStyle w:val="style0"/>
        <w:jc w:val="both"/>
      </w:pPr>
      <w:r>
        <w:rPr/>
      </w:r>
    </w:p>
    <w:p>
      <w:pPr>
        <w:pStyle w:val="style0"/>
        <w:jc w:val="both"/>
      </w:pPr>
      <w:r>
        <w:rPr>
          <w:lang w:val="mn-MN"/>
        </w:rPr>
        <w:tab/>
        <w:t>Тэгэхээр ганцхан асуулт байгаа. Тэр асуулт бол гүйцэтгэх ажилтай холбоотой.  Өөрөө гүйцэтгэх ажлын хэлтэст бас цөөнгүй хугацаанд ажиллаж байсан юм байна. Гүйцэтгэх ажлыг мөрдөн шалгах явцад  гүйцэтгэх ажил хийх тохиолдол цөөнгүй байдаг. Нотлох баримт цуглуулах, гэмт хэргийн илрүүлэлтийг дэмжих зорилгоор. Танайд шалгагдаж байсан бас цөөнгүй нэг хүн, цөөнгүй  ч юу байх вэ?  Энэ хүрээнд бас амь насаа алдсан, эрх нь зөрчигдсөн гээд бас гомдлууд гарч байсан. Энэ зөрчлүүдийг иймэрхүү асуудлуудыг таслан зогсоохын тулд Гүйцэтгэх ажлын тухай хуулийг  яаж өөрчлөх ёстой вэ? Ажлын арга барилаа яаж сайжруулах ёстой вэ гэж та боддог вэ? Энэ талаараа та тайлбар өгөөч ээ.</w:t>
      </w:r>
    </w:p>
    <w:p>
      <w:pPr>
        <w:pStyle w:val="style0"/>
        <w:jc w:val="both"/>
      </w:pPr>
      <w:r>
        <w:rPr/>
      </w:r>
    </w:p>
    <w:p>
      <w:pPr>
        <w:pStyle w:val="style0"/>
        <w:jc w:val="both"/>
      </w:pPr>
      <w:r>
        <w:rPr>
          <w:lang w:val="mn-MN"/>
        </w:rPr>
        <w:tab/>
      </w:r>
      <w:r>
        <w:rPr>
          <w:b/>
          <w:bCs/>
          <w:lang w:val="mn-MN"/>
        </w:rPr>
        <w:t>Д.Ганбат:</w:t>
      </w:r>
      <w:r>
        <w:rPr>
          <w:lang w:val="mn-MN"/>
        </w:rPr>
        <w:t xml:space="preserve"> Нэр дэвшигч хариулъя.</w:t>
      </w:r>
    </w:p>
    <w:p>
      <w:pPr>
        <w:pStyle w:val="style0"/>
        <w:jc w:val="both"/>
      </w:pPr>
      <w:r>
        <w:rPr/>
      </w:r>
    </w:p>
    <w:p>
      <w:pPr>
        <w:pStyle w:val="style0"/>
        <w:jc w:val="both"/>
      </w:pPr>
      <w:r>
        <w:rPr>
          <w:lang w:val="mn-MN"/>
        </w:rPr>
        <w:tab/>
      </w:r>
      <w:r>
        <w:rPr>
          <w:b/>
          <w:bCs/>
          <w:lang w:val="mn-MN"/>
        </w:rPr>
        <w:t>Ц.Нямдорж:</w:t>
      </w:r>
      <w:r>
        <w:rPr>
          <w:lang w:val="mn-MN"/>
        </w:rPr>
        <w:t xml:space="preserve"> Гүйцэтгэх ажил явуулах хэм хэмжээ маань Гүйцэтгэх ажлын тухай хуульд заагдсан, Гүйцэтгэх ажлын тухай хуулийн дагуу хэрэгжиж явж байгаа.  Тухайн таны асуусан асуултад бол  гүйцэтгэх ажил маань Эрүүгийн байцаан шийтгэх хуулийн дагуу мөрдөн байцаагчийн даалгаврын хүрээнд явагдаж байгаа. Тиймээс хийгдэж байгаа үйл ажиллагаа бүгдээрээ прокурорын бүрэн хяналт  дор явагдаж байгаа тул хүний эрх, эрх чөлөө зөрчигдсөн, хясан боогдуулсан тийм асуудал байхгүй, хойшид тэгэхдээ энэ асуудлыг бүрэн дүүрэн анхаарч ажиллах болно.</w:t>
      </w:r>
    </w:p>
    <w:p>
      <w:pPr>
        <w:pStyle w:val="style0"/>
        <w:jc w:val="both"/>
      </w:pPr>
      <w:r>
        <w:rPr/>
      </w:r>
    </w:p>
    <w:p>
      <w:pPr>
        <w:pStyle w:val="style0"/>
        <w:jc w:val="both"/>
      </w:pPr>
      <w:r>
        <w:rPr>
          <w:lang w:val="mn-MN"/>
        </w:rPr>
        <w:tab/>
      </w:r>
      <w:r>
        <w:rPr>
          <w:b/>
          <w:bCs/>
          <w:lang w:val="mn-MN"/>
        </w:rPr>
        <w:t>Д.Ганбат</w:t>
      </w:r>
      <w:r>
        <w:rPr>
          <w:lang w:val="mn-MN"/>
        </w:rPr>
        <w:t>: Тодруулъя.</w:t>
      </w:r>
    </w:p>
    <w:p>
      <w:pPr>
        <w:pStyle w:val="style0"/>
        <w:jc w:val="both"/>
      </w:pPr>
      <w:r>
        <w:rPr/>
      </w:r>
    </w:p>
    <w:p>
      <w:pPr>
        <w:pStyle w:val="style0"/>
        <w:jc w:val="both"/>
      </w:pPr>
      <w:r>
        <w:rPr>
          <w:lang w:val="mn-MN"/>
        </w:rPr>
        <w:tab/>
      </w:r>
      <w:r>
        <w:rPr>
          <w:b/>
          <w:bCs/>
          <w:lang w:val="mn-MN"/>
        </w:rPr>
        <w:t>Ж.Батзандан:</w:t>
      </w:r>
      <w:r>
        <w:rPr>
          <w:lang w:val="mn-MN"/>
        </w:rPr>
        <w:t xml:space="preserve"> Манай Хууль зүйн байнгын хорооны дэргэд Хүний эрхийн дэд хороо гэдэг байгууллага байдаг. Дэд хороо цагдан хорих байранд  гүйцэтгэх ажил явуулж байгаа, үүнээс болж хэрэгт холбогдож шалгагдаж байгаа хүмүүсийн эрх зөрчигдөж байгаа тухай мэдээллийг бас цөөнгүй удаа авдаг юм. Ер нь цагдан хорих байранд гүйцэтгэх ажил хийгээд байгаа нь хир оновчтой юм бэ?  Одоогийн хуулийг цагдан хорьчихоод  дээрээс нь хорионд байгаа хүндээ гүйцэтгэх ажил хийж байна гэж хуучин арга барилаар яваад байх нь зөв үү. Үүнээс бид татгалзах цаг болсон гэж би бол хувьдаа боддог. Та ямар бодолтой вэ.</w:t>
      </w:r>
    </w:p>
    <w:p>
      <w:pPr>
        <w:pStyle w:val="style0"/>
        <w:jc w:val="both"/>
      </w:pPr>
      <w:r>
        <w:rPr/>
      </w:r>
    </w:p>
    <w:p>
      <w:pPr>
        <w:pStyle w:val="style0"/>
        <w:jc w:val="both"/>
      </w:pPr>
      <w:r>
        <w:rPr>
          <w:lang w:val="mn-MN"/>
        </w:rPr>
        <w:tab/>
      </w:r>
      <w:r>
        <w:rPr>
          <w:b/>
          <w:bCs/>
          <w:lang w:val="mn-MN"/>
        </w:rPr>
        <w:t>Д.Ганбат</w:t>
      </w:r>
      <w:r>
        <w:rPr>
          <w:lang w:val="mn-MN"/>
        </w:rPr>
        <w:t>: Хариулъя.</w:t>
      </w:r>
    </w:p>
    <w:p>
      <w:pPr>
        <w:pStyle w:val="style0"/>
        <w:jc w:val="both"/>
      </w:pPr>
      <w:r>
        <w:rPr/>
      </w:r>
    </w:p>
    <w:p>
      <w:pPr>
        <w:pStyle w:val="style0"/>
        <w:jc w:val="both"/>
      </w:pPr>
      <w:r>
        <w:rPr>
          <w:lang w:val="mn-MN"/>
        </w:rPr>
        <w:tab/>
      </w:r>
      <w:r>
        <w:rPr>
          <w:b/>
          <w:bCs/>
          <w:lang w:val="mn-MN"/>
        </w:rPr>
        <w:t>Ц.Нямдорж</w:t>
      </w:r>
      <w:r>
        <w:rPr>
          <w:lang w:val="mn-MN"/>
        </w:rPr>
        <w:t>: Гишүүний асуултад хариулъя. Цагдан хоригдох байрууд дээр манай байгууллагын зүгээс гүйцэтгэх ажил явуулж байгаа зүйл байхгүй. Шүүхийн шийдвэр гүйцэтгэх ерөнхий газар өөрийнхөө Гүйцэтгэх ажлын тухай хуульд заагдсан эрх зүйн хэм хэмжээний хүрээнд үйл ажиллагаа явуулдаг байх. Манай байгууллагын зүгээс бол тийм асуудал байхгүй.</w:t>
      </w:r>
    </w:p>
    <w:p>
      <w:pPr>
        <w:pStyle w:val="style0"/>
        <w:jc w:val="both"/>
      </w:pPr>
      <w:r>
        <w:rPr/>
      </w:r>
    </w:p>
    <w:p>
      <w:pPr>
        <w:pStyle w:val="style0"/>
        <w:jc w:val="both"/>
      </w:pPr>
      <w:r>
        <w:rPr>
          <w:lang w:val="mn-MN"/>
        </w:rPr>
        <w:tab/>
      </w:r>
      <w:r>
        <w:rPr>
          <w:b/>
          <w:bCs/>
          <w:lang w:val="mn-MN"/>
        </w:rPr>
        <w:t>Д.Ганбат</w:t>
      </w:r>
      <w:r>
        <w:rPr>
          <w:lang w:val="mn-MN"/>
        </w:rPr>
        <w:t xml:space="preserve">: Асуулт асууж дууслаа. Үг хэлэх гишүүд байвал нэрсээ өгнө үү. Эрдэнэ гишүүнээр тасалъя. Отгонбаяр гишүүн үг хэлье. </w:t>
      </w:r>
    </w:p>
    <w:p>
      <w:pPr>
        <w:pStyle w:val="style0"/>
        <w:jc w:val="both"/>
      </w:pPr>
      <w:r>
        <w:rPr/>
      </w:r>
    </w:p>
    <w:p>
      <w:pPr>
        <w:pStyle w:val="style0"/>
        <w:jc w:val="both"/>
      </w:pPr>
      <w:r>
        <w:rPr>
          <w:lang w:val="mn-MN"/>
        </w:rPr>
        <w:tab/>
      </w:r>
      <w:r>
        <w:rPr>
          <w:b/>
          <w:bCs/>
          <w:lang w:val="mn-MN"/>
        </w:rPr>
        <w:t>Ё.Отгонбаяр:</w:t>
      </w:r>
      <w:r>
        <w:rPr>
          <w:lang w:val="mn-MN"/>
        </w:rPr>
        <w:t xml:space="preserve"> Би цөөхөн хэдэн зүйл анхааруулаад хэлье гэж бодсон юм. Энэ Авлигатай тэмцэх газар бол олон янзын хэрэг мөрдөж байгаа. Тэгэхдээ энд бол хэрэг мөрдөлт, мөрдөн байцаалтын явцад хуулийг ягштал мөрдөх зарчмыг хатуу анхаарч ажиллаарай гэж энэ томилогдох хүнд анхааруулж хэлмээр байна. Үүнтэй холбоотой янз бүрийн яриа хөөрөө дуулддаг. Тэгээд тэр нь цаашаагаа замхраад алга болдог. Ялангуяа сэжигтнээр тооцогдсон ч гэсэн нэгэнт шүүхээр гэмт буруутай нь тооцогдоогүй байгаа  хүний, хүний эрхийн хэм хэмжээг хамгаалах тал дээр их анхаарах хэрэгтэй байна.  Үүнтэй холбоотой гомдол саналууд нэлээн явдаг. Тэр байтугай урьдчилан хорих байранд хүн нас барсан тохиолдол гарсан. Тэгээд бүр Монгол Улсын шүүх, нас барсан хүнийг шүүгээд, дараа нь түүнийгээ цагаатгаад гээд ингээд хорвоод байхгүй үйлдлүүд хийсэн ийм тохиолдлууд гарсан. </w:t>
      </w:r>
    </w:p>
    <w:p>
      <w:pPr>
        <w:pStyle w:val="style0"/>
        <w:jc w:val="both"/>
      </w:pPr>
      <w:r>
        <w:rPr/>
      </w:r>
    </w:p>
    <w:p>
      <w:pPr>
        <w:pStyle w:val="style0"/>
        <w:jc w:val="both"/>
      </w:pPr>
      <w:r>
        <w:rPr>
          <w:lang w:val="mn-MN"/>
        </w:rPr>
        <w:tab/>
        <w:t>Хүний эрхийн хэм хэмжээ гэхээр танай байгууллага болон бусад хуулийн байгууллагуудын дунд энэ хэргийн харьяаллаар нааш цааш нь шилжүүлж, хүнийг хүндрүүлдэг ийм асуудлууд харагдаж байна. Эхлээд Авлигатай тэмцэх газар гээд, дараа нь цагдаа болоод дараа нь буцаад Авлигатай тэмцэх газар гээд ингэсээр байгаад нөгөө нэг заавал хуульд заасан тэр жил хагас билүү, тэр хугацааг нь гүйцээх гэж байгаа юм шиг ийм тохиолдлууд байдаг. Тухайлбал манай гэр бүлийн хүнийг тэгсээр байгаад л хамгийн сүүлд нь хэрэгсэхгүй болсон шүү дээ. Баримт олдохгүй бол ингэж залхаан цээрлүүлдэг хэлбэрт бас танай байгууллага татагдаж орж болохгүй гэдгийг анхааруулъя.</w:t>
      </w:r>
    </w:p>
    <w:p>
      <w:pPr>
        <w:pStyle w:val="style0"/>
        <w:jc w:val="both"/>
      </w:pPr>
      <w:r>
        <w:rPr/>
      </w:r>
    </w:p>
    <w:p>
      <w:pPr>
        <w:pStyle w:val="style0"/>
        <w:jc w:val="both"/>
      </w:pPr>
      <w:r>
        <w:rPr>
          <w:lang w:val="mn-MN"/>
        </w:rPr>
        <w:tab/>
        <w:t>Энэ гүйцэтгэх ажилтай холбоотой асуудлууд дээр хатуу анхаарах хэрэгтэй байхаа. Түрүүчийн Засгийн газрын сайд нарыг сонссон барьсан ч гэх шиг ийм юмнууд явж байгаад, тэгээд замхраад алга болчихдог.  Энэ урьдчилсан хорих байранд гүйцэтгэх ажил хийдэг ийм  юм бол хүний эрхэд ингэж халдаж болохгүй. Нэгэнт төр эрх чөлөөг нь тасдаад, таслан сэргийлэх арга хэмжээ аваад хорих байрандаа аваачиж хийчихээд, тэгээд тэндээ гүйцэтгэх ажил хийнэ гэдэг бол хүний эрхийн талаасаа ч гэсэн, хүний аюулгүй байдлын талаасаа ч гэсэн их эргэлзээтэй ийм юм байгаа. Тэгэхээр зэрэг энэ үйл ажиллагаатай танай байгууллага холилдож болохгүй шүү гэдгийг анхааруулъя.</w:t>
      </w:r>
    </w:p>
    <w:p>
      <w:pPr>
        <w:pStyle w:val="style0"/>
        <w:jc w:val="both"/>
      </w:pPr>
      <w:r>
        <w:rPr/>
      </w:r>
    </w:p>
    <w:p>
      <w:pPr>
        <w:pStyle w:val="style0"/>
        <w:jc w:val="both"/>
      </w:pPr>
      <w:r>
        <w:rPr>
          <w:lang w:val="mn-MN"/>
        </w:rPr>
        <w:tab/>
        <w:t xml:space="preserve">Батзандан гишүүн бид хоёр энэ  461 дүгээр анги дээр очиж байдалтай танилцаж байхад Шүүхийн шийдвэр биелүүлэх газрынхан бол бидний зүгээс ийм үйл ажиллагаа явуулдаггүй гэсэн. Та бол бас үгүй л гэж байна.  Тэгээд хэн нь явуулаад байгаа юм бэ гэдгийг бид нар бас ярих л ёстой болно байх шүү. </w:t>
      </w:r>
    </w:p>
    <w:p>
      <w:pPr>
        <w:pStyle w:val="style0"/>
        <w:jc w:val="both"/>
      </w:pPr>
      <w:r>
        <w:rPr/>
      </w:r>
    </w:p>
    <w:p>
      <w:pPr>
        <w:pStyle w:val="style0"/>
        <w:jc w:val="both"/>
      </w:pPr>
      <w:r>
        <w:rPr>
          <w:lang w:val="mn-MN"/>
        </w:rPr>
        <w:tab/>
        <w:t>Тэгээд хамгийн эцэст нь хэлэхэд хуулиа л яг мөрдөж ажиллана шүү гэдгийг захичихъя.</w:t>
      </w:r>
    </w:p>
    <w:p>
      <w:pPr>
        <w:pStyle w:val="style0"/>
        <w:jc w:val="both"/>
      </w:pPr>
      <w:r>
        <w:rPr/>
      </w:r>
    </w:p>
    <w:p>
      <w:pPr>
        <w:pStyle w:val="style0"/>
        <w:jc w:val="both"/>
      </w:pPr>
      <w:r>
        <w:rPr>
          <w:lang w:val="mn-MN"/>
        </w:rPr>
        <w:tab/>
      </w:r>
      <w:r>
        <w:rPr>
          <w:b/>
          <w:bCs/>
          <w:lang w:val="mn-MN"/>
        </w:rPr>
        <w:t>Д.Ганбат</w:t>
      </w:r>
      <w:r>
        <w:rPr>
          <w:lang w:val="mn-MN"/>
        </w:rPr>
        <w:t>: Тэмүүжин гишүүн үгээ хэлье.</w:t>
      </w:r>
    </w:p>
    <w:p>
      <w:pPr>
        <w:pStyle w:val="style0"/>
        <w:jc w:val="both"/>
      </w:pPr>
      <w:r>
        <w:rPr/>
      </w:r>
    </w:p>
    <w:p>
      <w:pPr>
        <w:pStyle w:val="style0"/>
        <w:jc w:val="both"/>
      </w:pPr>
      <w:r>
        <w:rPr>
          <w:lang w:val="mn-MN"/>
        </w:rPr>
        <w:tab/>
      </w:r>
      <w:r>
        <w:rPr>
          <w:b/>
          <w:bCs/>
          <w:lang w:val="mn-MN"/>
        </w:rPr>
        <w:t>Х.Тэмүүжин:</w:t>
      </w:r>
      <w:r>
        <w:rPr>
          <w:lang w:val="mn-MN"/>
        </w:rPr>
        <w:t xml:space="preserve"> Би Авлигатай тэмцэх газрын дэд дарга, мөрдөн шалгах хариуцсан чиг үүрэг, яг энэ чиг үүргийг хариуцаж байгаа хүн томилогдож байгаатай холбогдуулаад З зүйл хэлэхийг хүсэж байгаа юм.</w:t>
      </w:r>
    </w:p>
    <w:p>
      <w:pPr>
        <w:pStyle w:val="style0"/>
        <w:jc w:val="both"/>
      </w:pPr>
      <w:r>
        <w:rPr/>
      </w:r>
    </w:p>
    <w:p>
      <w:pPr>
        <w:pStyle w:val="style0"/>
        <w:jc w:val="both"/>
      </w:pPr>
      <w:r>
        <w:rPr>
          <w:lang w:val="mn-MN"/>
        </w:rPr>
        <w:tab/>
        <w:t xml:space="preserve">Нэгдүгээрт  нь, хууль тогтоогчдын хувьд бидэнд бас нэг алдаа байна.  Үнэхээр өмнө нь арай ч ийм байгаагүй юмаа.  Авлигатай тэмцэх газрыг байгуулахдаа бид нар соён гэгээрүүлэх болон мөрдөн шалгах эрх мэдлийг нэг байгууллагад зэрэг өгсөнтэй холбоотойгоор хуулийн байгууллагууд шүүх дээр хуулийн дагуу ажлаа хийхээс  илүүтэйгээр хэвлэлээр пиар хийх маягаар ажил хийдэг болох тийм нөхцөлийг тавьчихсан юм. Үнэхээр соён гэгээрүүлнэ, авлига гэдэг ийм үзэгдэлтэй, авлигыг тэвчихгүй уур амьсгалыг олон нийтэд бүрдүүлнэ. Тийм учраас энэ соён гэгээрүүлэх чиглэлээр ажиллах ёстой гээд хэвлэлтэй ажиллах, олон нийтэд ухуулан таниулах үйл ажиллагаа явуулах зардлыг Авлигатай тэмцэх газар өгөөд, тэр чиг үүргийг нь хуульчлаад, яг зэрэгцүүлээд нэг дээвэр дор мөрдөн шалгах чиг үүрэг бүхий гүйцэтгэх ажил хийх чиг үүрэг бүхий эрх мэдлийг хавсаргаад өгчихөөр юу болж хувирсан бэ гэхээр, гүйцэтгэх ажил нэрийн дор цуглуулж байгаа мэдээ баримтууд болон мөрдөн шалгах үйл ажиллагаа эхлүүлж байгаа таамаг, нотлогдоогүй сэжиг тэр үндэслэлүүдээ буцаагаад хэвлэл мэдээлэл уруу гаргаж тавьдаг. </w:t>
      </w:r>
    </w:p>
    <w:p>
      <w:pPr>
        <w:pStyle w:val="style0"/>
        <w:jc w:val="both"/>
      </w:pPr>
      <w:r>
        <w:rPr/>
      </w:r>
    </w:p>
    <w:p>
      <w:pPr>
        <w:pStyle w:val="style0"/>
        <w:jc w:val="both"/>
      </w:pPr>
      <w:r>
        <w:rPr>
          <w:lang w:val="mn-MN"/>
        </w:rPr>
        <w:tab/>
        <w:t>Эцсийн дүндээ энэ ямар арга хэрэгсэл уруу орсон бэ гэхээр, хэн нэгнийг мөрдөн шалгаад  хэрэг үүсгэх гэж байгаа бол эхлээд хэвлэлээр балбадаг, муухай хүн болгож харуулдаг, олон нийтэд жигшүүлэх уур амьсгал бүрдүүлдэг. Тэгж байгаад дараа нь барьж авахад олон нийтийн зүгээс энэ юу болчихов? Хууль ёсны юу гэж асуух биш, харин тийм тийм наадах чинь паа пүү балиар хүн байна билээ гэдэг ийм нийгмийн сэтгэл зүйтэйгээр гэмт хэрэгтэй тэмцдэг ийм арга барилыг бий болгох үндсийг хууль тогтоох байгууллагууд тавьчихсан. Бид нар ямар ч хүн тэнд очсон энэ арга барил, өөрөө байгууллагынх нь соёл болоод төлөвшиж байгаа учраас их эрсдэлтэй байгаа.</w:t>
      </w:r>
    </w:p>
    <w:p>
      <w:pPr>
        <w:pStyle w:val="style0"/>
        <w:jc w:val="both"/>
      </w:pPr>
      <w:r>
        <w:rPr/>
      </w:r>
    </w:p>
    <w:p>
      <w:pPr>
        <w:pStyle w:val="style0"/>
        <w:jc w:val="both"/>
      </w:pPr>
      <w:r>
        <w:rPr>
          <w:lang w:val="mn-MN"/>
        </w:rPr>
        <w:tab/>
        <w:t>Тийм учраас өөрөө залуу хүн очиж байгаа учраас энэ соён гэгээрүүлэх чиг үүрэг, мөрдөн шалгах чиг үүргээ аль болох энэ байгууллага дотор ялгах гэж оролдоорой. Гэхдээ үүнийг хуулиар хийж өгөхгүйгээр энэ байгууллага ялгарахгүй юм шиг байна билээ. Үүний араас цагдаа болон бусад байгууллагууд яг тийм байдал уруу орчихсон. Одоо бол ерөөсөө гүйцэтгэх ажлын тодорхой зардлыг хэвлэлийнхэнтэй хамтран ажиллаж, мэдээ, өөрсдийнхөө мэдээг түрүүлж гаргадаг. Тэгээд араас нь хуулийн барьж, хорьдог ажлаа хийдэг тийм систем уруу явчихаж байгаа юм. Үүнийг энэ Гэмт хэрэг, Зөрчлийн хууль орж ирж байгаа араас нь Хууль сахиулах үйл ажиллагаа болон Эрүүгийн хэрэг хянан шийдвэрлэх ажиллагааны хууль орж ирж байгаатай холбоотойгоор хууль тогтоогчид нэлээн сайн анхаарах ёстой байхаа, нэгдүгээрт.</w:t>
      </w:r>
    </w:p>
    <w:p>
      <w:pPr>
        <w:pStyle w:val="style0"/>
        <w:jc w:val="both"/>
      </w:pPr>
      <w:r>
        <w:rPr/>
      </w:r>
    </w:p>
    <w:p>
      <w:pPr>
        <w:pStyle w:val="style0"/>
        <w:jc w:val="both"/>
      </w:pPr>
      <w:r>
        <w:rPr>
          <w:lang w:val="mn-MN"/>
        </w:rPr>
        <w:tab/>
        <w:t xml:space="preserve">Хоёрдугаарт, сая дурдлаа.  461 буюу цагдан хорих байран дээр гүйцэтгэх ажил явуулж байгаа юу? Үгүй юу гэж. Авлигатай тэмцэх газрын та ч гэсэн сая хэллээ, манайх бол явуулдаггүй гэж хэлж байх шиг байна. Гүйцэтгэх ажил Прокурорын бүрэн хяналтад байгаа гэж хэлж байх шиг байна, үгүй. Одоо энэ мэдээллүүдээ бид нар хаа хаанаа нууж, хааж, байгууллагаа өмөөрөх юм уу, амбицаар ярихаа болих хэрэгтэй. Ний нуугүй хэлэхэд өнөөдрийн байцаан шийтгэх хуулиар Гүйцэтгэх ажлын тухай хууль болон Байцаан шийтгэх хуулийн энэ зөрчилдөөнөөс эрүүгийн хэрэг үүсгээгүй бүх гүйцэтгэх ажил бол Прокурорын хяналтгүй явж байгаа. Тийм учраас  цагдаа ч тэр, авлигатай тэмцэх газар ч тэр, бусад байгууллагууд бүгдээрээ Эрүүгийн хэрэг үүсгээгүй байхад явуулсан бүх үйл ажиллагаа  прокурорын хяналтгүй явж байгаа учраас тэнд ямар мэдээ баримт цуглуулсан, түүний ард ямар хүний эрх зөрчигдсөн, тэр мэдээ баримтууд хэвлэлээр гарсан уу? Үгүй юу гэдэг дээр ямар ч хяналтгүй байгаа. </w:t>
      </w:r>
    </w:p>
    <w:p>
      <w:pPr>
        <w:pStyle w:val="style0"/>
        <w:jc w:val="both"/>
      </w:pPr>
      <w:r>
        <w:rPr/>
      </w:r>
    </w:p>
    <w:p>
      <w:pPr>
        <w:pStyle w:val="style0"/>
        <w:jc w:val="both"/>
      </w:pPr>
      <w:r>
        <w:rPr>
          <w:lang w:val="mn-MN"/>
        </w:rPr>
        <w:tab/>
        <w:t>Зөвхөн эрүүгийн хэрэг үүсгэсний дараа л прокурор дээр шалгагдаж байгаа.  Гэтэл эрүүгийн хэрэг үүсгэчихээр юу болчихдог вэ гэхээр Гүйцэтгэх ажлын шугамаар эрүүгийн төлөөлөгчийнхөө авсан мэдээллүүдийг байцаалтаар бичүүлчихдэг учраас байцаалттай хэсгээ л хянуулж байгаа, үндсэндээ. Тийм учраас энэ бол байгууллагуудын гэхээсээ илүүтэйгээр хууль тогтоогчдын алдаа. Эрүүгийн байцаан шийтгэх хуулиас гадуур Гүйцэтгэх ажлын тухай хууль гэж процессын хуулийг хийж  өгсөнтэй холбоотойгоор хоёр хууль бариад, хоёр хуулийн завсар хуулийн байгууллагууд дураараа тоглох боломж олгочихсон. Одоо бид нар энэ Хууль сахиулах үйл ажиллагааны тухай хууль хийж байгаатай холбоотойгоор энэ Гүйцэтгэх ажлын тухай хуулиа янзалж авах ёстой.  Гүйцэтгэх ажлын тухай хууль гэж уг нь байх ёсгүй.  Энэ шүүхийн зөвшөөрөлтэй явагддаг мөрдөн шалгах үйл ажиллагаа. Харин Тагнуулын үйл ажиллагаа бол тусдаа хуультай байх ёстой. Тэр бол өөр. Тэр бол шүүхийн зөвшөөрөл, эсхүл ил хяналтад ордоггүй систем. Түүнийгээ бид нар тусад нь хийж өгчихөөд, энэ мөрдөн шалгах үйл ажиллагаатай бүх юмаа нэг дүрмээр тоглодог болгож авахгүй бол энд аюул байгаа юм.</w:t>
      </w:r>
    </w:p>
    <w:p>
      <w:pPr>
        <w:pStyle w:val="style0"/>
        <w:jc w:val="both"/>
      </w:pPr>
      <w:r>
        <w:rPr>
          <w:lang w:val="mn-MN"/>
        </w:rPr>
        <w:tab/>
      </w:r>
    </w:p>
    <w:p>
      <w:pPr>
        <w:pStyle w:val="style0"/>
        <w:jc w:val="both"/>
      </w:pPr>
      <w:r>
        <w:rPr>
          <w:lang w:val="mn-MN"/>
        </w:rPr>
        <w:tab/>
        <w:t xml:space="preserve">Одоо дахиад нэг жишээ.  461 дээр гүйцэтгэх ажил явуулдаггүй гэж. 461 дээр  камерын хяналт дээр сууж байсан нэг оператор алдаа гаргаад, камерыг унтрааж авснаас болоод  дараа нь тэр хебоб холбооны ерөнхийлөгч дуучин залуу өөрийгөө шатаасан асуудал гарахад камерын хяналт байхгүй учраас  нотлох баримт олдохгүй байна гээд, үүнийг яагаад салгасан бэ гээд журам зөрчсөн учраас нэг нөхрийг халж байгаа юм. </w:t>
      </w:r>
    </w:p>
    <w:p>
      <w:pPr>
        <w:pStyle w:val="style0"/>
        <w:jc w:val="both"/>
      </w:pPr>
      <w:r>
        <w:rPr/>
      </w:r>
    </w:p>
    <w:p>
      <w:pPr>
        <w:pStyle w:val="style0"/>
        <w:jc w:val="both"/>
      </w:pPr>
      <w:r>
        <w:rPr>
          <w:lang w:val="mn-MN"/>
        </w:rPr>
        <w:tab/>
      </w:r>
      <w:r>
        <w:rPr>
          <w:b/>
          <w:bCs/>
          <w:lang w:val="mn-MN"/>
        </w:rPr>
        <w:t>Д.Ганбат</w:t>
      </w:r>
      <w:r>
        <w:rPr>
          <w:lang w:val="mn-MN"/>
        </w:rPr>
        <w:t>: 1 минутаа авах уу. 1 минутыг өгье.</w:t>
      </w:r>
    </w:p>
    <w:p>
      <w:pPr>
        <w:pStyle w:val="style0"/>
        <w:jc w:val="both"/>
      </w:pPr>
      <w:r>
        <w:rPr/>
      </w:r>
    </w:p>
    <w:p>
      <w:pPr>
        <w:pStyle w:val="style0"/>
        <w:jc w:val="both"/>
      </w:pPr>
      <w:r>
        <w:rPr>
          <w:lang w:val="mn-MN"/>
        </w:rPr>
        <w:tab/>
      </w:r>
      <w:r>
        <w:rPr>
          <w:b/>
          <w:bCs/>
          <w:lang w:val="mn-MN"/>
        </w:rPr>
        <w:t>Х.Тэмүүжин</w:t>
      </w:r>
      <w:r>
        <w:rPr>
          <w:lang w:val="mn-MN"/>
        </w:rPr>
        <w:t>:  Албан ажил дээрээ алдаа гаргаад халагдсан нөхөр нь маргааш нь өөр байгууллагын томилгоогоор  461 дээр дахиад тэр операторын хяналтын албан тушаалын ажил дээр очиж байгаа юм. Өөр байгууллагын томилгоо гэдэг нь тэр 461-д гүйцэтгэх ажил хийдэг Шүүхийн шийдвэр гүйцэтгэх байгууллагаас өөр байгууллагын томилгоо. Тэгэхээр Шүүхийн шийдвэр гүйцэтгэх байгууллага дотор тэр дундаа 461 дээр зөвхөн Шүүхийн шийдвэр гүйцэтгэх байгууллага өөрөө гүйцэтгэх ажил явуулдаг гэдэг бол худлаа. Тэнд манайд гүйцэтгэх ажил явуулдаг эрх бүхий байгууллагуудын дийлэнх нь бүр тусгай тоноглосон системээр явуулж байгаа. Энэ бол бид нарын нэгдэн орсон олон улсын гэрээнд эрүүдэн шүүх үйл ажиллагаа. Тэгэхээр бид бол бодох ёстой. Үүнийгээ байгууллагуудаа буруутгах биш. Хууль тогтоомжоо боловсронгуй болгох замаар хаана ямар байгууллага гүйцэтгэх ажил хийх юм. Мэдээж хэрэг тодорхой гэмт хэргийг /Хугацаа дуусав/.</w:t>
      </w:r>
    </w:p>
    <w:p>
      <w:pPr>
        <w:pStyle w:val="style0"/>
        <w:jc w:val="both"/>
      </w:pPr>
      <w:r>
        <w:rPr/>
      </w:r>
    </w:p>
    <w:p>
      <w:pPr>
        <w:pStyle w:val="style0"/>
        <w:jc w:val="both"/>
      </w:pPr>
      <w:r>
        <w:rPr>
          <w:lang w:val="mn-MN"/>
        </w:rPr>
        <w:tab/>
      </w:r>
      <w:r>
        <w:rPr>
          <w:b/>
          <w:bCs/>
          <w:lang w:val="mn-MN"/>
        </w:rPr>
        <w:t>Д.Ганбат</w:t>
      </w:r>
      <w:r>
        <w:rPr>
          <w:lang w:val="mn-MN"/>
        </w:rPr>
        <w:t>: Нямдорж гишүүн үгээ хэлье.</w:t>
      </w:r>
    </w:p>
    <w:p>
      <w:pPr>
        <w:pStyle w:val="style0"/>
        <w:jc w:val="both"/>
      </w:pPr>
      <w:r>
        <w:rPr/>
      </w:r>
    </w:p>
    <w:p>
      <w:pPr>
        <w:pStyle w:val="style0"/>
        <w:jc w:val="both"/>
      </w:pPr>
      <w:r>
        <w:rPr>
          <w:lang w:val="mn-MN"/>
        </w:rPr>
        <w:tab/>
      </w:r>
      <w:r>
        <w:rPr>
          <w:b/>
          <w:bCs/>
          <w:lang w:val="mn-MN"/>
        </w:rPr>
        <w:t>Ц.Нямдорж</w:t>
      </w:r>
      <w:r>
        <w:rPr>
          <w:lang w:val="mn-MN"/>
        </w:rPr>
        <w:t xml:space="preserve">: Энэ хүн хуулийн шаардлага хангаж байгаа бол дэмжих юм байлгүй дээ. Ажил хийж байсан хүн нь шилжээд явчихсан учраас.  Би хоёр юм хэлэх гэсэн юм. Энэ улс төрийн нам, улс төрчдийн ятгалга, нөлөө хуруу хумс хуулийн байгууллагад орох гэж их оролддог юмаа.  Энд хатуу хөшиг, хатуу хаалт байх ёстой юмаа. Ажил хийж байгаа хүмүүс ялангуяа. Сүүлийн үед манай хууль, хяналтын байгууллага  улс төрийн захиалгаар, дарга нарын захиалгаар  зарим ажиллагааг сонгуулийн эгзэгтэй үед хийдэг болсон нь нууц биш зүйл шүү дээ.  Ийм юм огт гаргаж болохгүй шүү Нямдорж оо.  Энэ ажиллагаанд танай байгууллага татагдан орсон шүү.  12 оны сонгуульд нэр дэвшиж байхад Ардын намаас Анандбазар гэдэг хүн нэр дэвшсэн чинь өглөө нь  6 цагт аваачаад хорьчихсон.  Тэгээд байлгаж байлгаж байгаад сонгуулийн дараа мултлаад тавьсан. Сая Ерөнхий сайд Алтанхуягийг огцрохын өмнөх өдөр хэвлэлийн хурал хийсэн.  Энэ бол захиалгаар хийгдэж байгаа ажиллагаа шүү дээ. Ийм юманд Авлигатай тэмцэх газар татагдан орж болохгүй шүү дээ. Хэвлэлийн хурал хийх байсан юм бол огцорсных нь дараа хийх нь яасан юм. Огцрохоос нь бүр өмнө хийх нь яасан юм.  Анандбазарыг баривчлах шаардлага байсан юм бол  нэр дэвшихээс нь өмнө байх нь яасан юм?  13 оны Ерөнхийлөгчийн сонгуулийн үеэр энэ Отгонбаярын авгайг 328 сая доллартай гэж Цагдаагийн ерөнхий газрын мөрдөн байцаах газрын дарга мэдэгдэл хийгээд, тэгээд сүүлд нь юу ч биш болоод дууссан шүү дээ.  Ингэж энэ том улс төрчид, хууль хяналтын байгууллагыг улс төрийн зорилгоор ашиглаж байгаа шүү дээ.  Ингэж ашиглаж байгаа хүмүүс эрх мэдлээ өгсний дараа буцаагаад ийм юманд өртөхгүй гэх баталгаа бас байхгүй шүү дээ.  Адгийн юм бол гүйцэтгэх ажил энэ хуулийн байгууллагын ажлыг улс төрийн зорилгод ашиглах явдал байдаг юм шүү. Нямдорж оо, би чамд дахиад хэлье. Тэр Ганболддоо очиж хэлээрэй.  Та нар энэ улс төрийн зорилгоор элдэв юм хийдгээ одоо болиорой. Болиорой. Хэний хатгаасаар ямар чиглэлээр наад ажиллагаануудыг чинь явагдаж байгааг би жишээ нь наад асуудалтай чинь  30-аад жил зууралдсан хүний хувьд би мэднээ. Хаанаас захиалга, үүрэг даалгавар очдог, хэн ямар механизмаар үүнийг дамжуулдаг, ямар сонингоор галын бэлтгэл хангагддаг гэх мэтээр. Нууц юм биш наадах чинь. </w:t>
        <w:tab/>
        <w:t>Авлигатай тэмцэх газрыг муухай харагдуулж байгаа нэг юм бол энэ шүү, нэгд.</w:t>
      </w:r>
    </w:p>
    <w:p>
      <w:pPr>
        <w:pStyle w:val="style0"/>
        <w:jc w:val="both"/>
      </w:pPr>
      <w:r>
        <w:rPr/>
      </w:r>
    </w:p>
    <w:p>
      <w:pPr>
        <w:pStyle w:val="style0"/>
        <w:jc w:val="both"/>
      </w:pPr>
      <w:r>
        <w:rPr>
          <w:lang w:val="mn-MN"/>
        </w:rPr>
        <w:tab/>
        <w:t xml:space="preserve">Хоёрдугаарт, танай дээр мөрдөгдөж байгаа хүн байцаагдалгүй удах тухай шүүмжлэл нэг биш удаа гарч байгаа юм.  Энэ мөрдөн байцаалтын ажилд хяналт тавьдаг ажиллагаагаа сайжруулж, тэр хүнийг аваачиж хорьчихоод сар, хоёр сараар байцаалгүй мартаад хаячихдаг явдлыг таслан зогсоох хэрэгтэй.  Прокурор нь хянахаа байсан байна билээ, та нар ч хянахаа байсан байна билээ. З сар хоригдоход хоёрхон удаа мэдүүлэг өгсөн гэж ярьж байгаа юм даа, зарим хүн.  Тэгж хүнийг бас тамлаж хэрэггүй шүү дээ. Энэ дээр онцгой анхаарах шаардлагатай. </w:t>
      </w:r>
    </w:p>
    <w:p>
      <w:pPr>
        <w:pStyle w:val="style0"/>
        <w:jc w:val="both"/>
      </w:pPr>
      <w:r>
        <w:rPr/>
      </w:r>
    </w:p>
    <w:p>
      <w:pPr>
        <w:pStyle w:val="style0"/>
        <w:jc w:val="both"/>
      </w:pPr>
      <w:r>
        <w:rPr>
          <w:lang w:val="mn-MN"/>
        </w:rPr>
        <w:tab/>
        <w:t xml:space="preserve">Эцэст нь нэг юм хэлэх гэсэн юм. 7 сарын  1-нд  5 хүний амь нас хохирсон хэрэг одоо ингээд мартагдлаа. Энэ хэрэг хаана байна вэ?  Энэ хэргээр Цагдаагийн дарга нарыг хилсээр шийтгэсэн. Эхлээд тэр  5 хүнийг буудсан хүнийг олж тогтоох ёстой юм байгаа. Тэгээд хэн бэ гэдгийг нь  тогтоочихоод, цагдаагийн удирдлагуудтай эрүүгийн журмаар хариуцлага тооцох шаардлага байж уу, үгүй юу гэдгийг ярих ёстой юм байгаа. Үүнийг ярьдаг хүн өнөөдөр байхгүй боллоо, асуудаг хүн байхгүй боллоо.  Энэ  7 сарын 1-ний хэрэг явдлыг цаашдаа нарийвчлан шалгаж, үүний нарийн учир начрыг олох шаардлага гарцаагүй бий шүү. Ингээд мартагнуулаад хаялаа даа. Энд тэнд баахан хонгио барьсан хүмүүс давхиж явсан шүү дээ,  7 сарын 1-ний өдөр ч тэр,  7 сарын 1-ний дараа ч тэр. </w:t>
      </w:r>
    </w:p>
    <w:p>
      <w:pPr>
        <w:pStyle w:val="style0"/>
        <w:jc w:val="both"/>
      </w:pPr>
      <w:r>
        <w:rPr/>
      </w:r>
    </w:p>
    <w:p>
      <w:pPr>
        <w:pStyle w:val="style0"/>
        <w:jc w:val="both"/>
      </w:pPr>
      <w:r>
        <w:rPr>
          <w:lang w:val="mn-MN"/>
        </w:rPr>
        <w:tab/>
      </w:r>
      <w:r>
        <w:rPr>
          <w:b/>
          <w:bCs/>
          <w:lang w:val="mn-MN"/>
        </w:rPr>
        <w:t>Д.Ганбат:</w:t>
      </w:r>
      <w:r>
        <w:rPr>
          <w:lang w:val="mn-MN"/>
        </w:rPr>
        <w:t xml:space="preserve"> 1 минутыг өгье.</w:t>
      </w:r>
    </w:p>
    <w:p>
      <w:pPr>
        <w:pStyle w:val="style0"/>
        <w:jc w:val="both"/>
      </w:pPr>
      <w:r>
        <w:rPr/>
      </w:r>
    </w:p>
    <w:p>
      <w:pPr>
        <w:pStyle w:val="style0"/>
        <w:jc w:val="both"/>
      </w:pPr>
      <w:r>
        <w:rPr>
          <w:lang w:val="mn-MN"/>
        </w:rPr>
        <w:tab/>
      </w:r>
      <w:r>
        <w:rPr>
          <w:b/>
          <w:bCs/>
          <w:lang w:val="mn-MN"/>
        </w:rPr>
        <w:t>Ц.Нямдорж:</w:t>
      </w:r>
      <w:r>
        <w:rPr>
          <w:lang w:val="mn-MN"/>
        </w:rPr>
        <w:t xml:space="preserve"> Энэ хэрэг танайд байгаа бол энэ шалгалтыг нь эрчимжүүлж, тэр эзэн холбогдогчийг олж тогтоох шаардлага гарцаагүй бий байхаа. Хуучин Прокурорын мөрдөн байцаах албанд байж байгаад тэр алба байхгүй болчихоор наад хэрэг чинь танайд шилжив үү? Яав. Энэ асуудлын учир начрыг олоорой, анхаарал тавиарай гэдгийг хэлмээр байх юм. Ер нь  7 сарын 1-ний бид нар мартаж хэрэггүй байгаа юм даа.</w:t>
      </w:r>
    </w:p>
    <w:p>
      <w:pPr>
        <w:pStyle w:val="style0"/>
        <w:jc w:val="both"/>
      </w:pPr>
      <w:r>
        <w:rPr/>
      </w:r>
    </w:p>
    <w:p>
      <w:pPr>
        <w:pStyle w:val="style0"/>
        <w:jc w:val="both"/>
      </w:pPr>
      <w:r>
        <w:rPr>
          <w:lang w:val="mn-MN"/>
        </w:rPr>
        <w:tab/>
      </w:r>
      <w:r>
        <w:rPr>
          <w:b/>
          <w:bCs/>
          <w:lang w:val="mn-MN"/>
        </w:rPr>
        <w:t>Д.Ганбат</w:t>
      </w:r>
      <w:r>
        <w:rPr>
          <w:lang w:val="mn-MN"/>
        </w:rPr>
        <w:t>: Болд гишүүн үгээ хэлье.</w:t>
      </w:r>
    </w:p>
    <w:p>
      <w:pPr>
        <w:pStyle w:val="style0"/>
        <w:jc w:val="both"/>
      </w:pPr>
      <w:r>
        <w:rPr/>
      </w:r>
    </w:p>
    <w:p>
      <w:pPr>
        <w:pStyle w:val="style0"/>
        <w:jc w:val="both"/>
      </w:pPr>
      <w:r>
        <w:rPr>
          <w:lang w:val="mn-MN"/>
        </w:rPr>
        <w:tab/>
      </w:r>
      <w:r>
        <w:rPr>
          <w:b/>
          <w:bCs/>
          <w:lang w:val="mn-MN"/>
        </w:rPr>
        <w:t>Л.Болд:</w:t>
      </w:r>
      <w:r>
        <w:rPr>
          <w:lang w:val="mn-MN"/>
        </w:rPr>
        <w:t xml:space="preserve"> Миний хувьд бол түрүүн асуултандаа тодорхой  хариу аваагүй учраас би бас түүнийг товчхон тодруулах нь зүйтэй байхаа гэж бодоод байгаа юм.  Нэгэнт л Авлигатай тэмцэх газрыг байгуулаад тэр үед Оюун гишүүн гээд нэлээн хэдэн гишүүд туршлага явж судлаад, үнэхээр Монголын нийгэмд цаашдаа зайлшгүй байх ёстой ийм байгууллага гээд байгуулахад саналаа өгөөд явж байсан л даа.  Ер нь ч бол хэрэгтэй байгууллага. Энэ нийгэмд байгаа хамгийн хурц асуудлыг арилгах чиглэлээр дорвитой ажил хийх ёстой байгууллага гэдгийг нь ойлгож байгаа юм. Энэ дотроо дэд дарга нь явж явж хамгийн их гол үүрэг гүйцэтгэх ийм  хүн юм билээ. Яагаад гэхээр чухамдаа яг тэр мөрддөг, шалгадаг, хүч хэрэглэдэг тэр механизмаа жинхэнэ хариуцдагийн хувьд.</w:t>
      </w:r>
    </w:p>
    <w:p>
      <w:pPr>
        <w:pStyle w:val="style0"/>
        <w:jc w:val="both"/>
      </w:pPr>
      <w:r>
        <w:rPr/>
      </w:r>
    </w:p>
    <w:p>
      <w:pPr>
        <w:pStyle w:val="style0"/>
        <w:jc w:val="both"/>
      </w:pPr>
      <w:r>
        <w:rPr>
          <w:lang w:val="mn-MN"/>
        </w:rPr>
        <w:tab/>
        <w:t xml:space="preserve">Тэгээд  нэгэнт ийм эрх мэдэлтэй албан тушаал дээр очиж байгаа учраас үнэхээр Монголын нийгэмд бодитой байгаа энэ асуудлуудыг  заавал хүч хэрэглэх талаасаа биш, ер нь үүнийг тодруулаад, жишээ нь сая  яг тодорхой үйл явдал Хан-Уул дүүрэг дээр болсон юм. Үүнийг үнэхээр хүн болгон ойлголт хэдэн хэсэг иргэдийн төлөөлөгчдөд авлига өгөөд ингээд нам дээр нь, хурал дээр нь тодорхой шийдвэр гаргах гэж оролдлоо. Тэгээд авлига нь хүрээгүй яах вэ олонх болсонгүй л дээ. Олонх болсон бол юу болох вэ? Бүхэл бүтэн Улаанбаатар хотын дүүрэг зүгээр нэг гаднаас хөндлөнгийн хүчин орж ирээд авлигын хүчээр бусниулах нь байна шүү дээ. Тэгэхээр энэ бол өөрөө их том дохио. Үүнийг судлаасай л гэж хүсэж байна. Судлаад, тэр холбогдох хүмүүсээс нь ярилцлага аваад, үнэхээр энд нэг хариу өгөөд, за ийм юм болжээ, энэ тогтоогдож. Одоо хүн болгон өөрийнхөөрөө, би бол ийм мөнгө тараагдсан юм байна, ингээд ийм санал өгчихсөн юм байна гэсэн надад тийм үнэмшил үүсчихсэн. Яагаад гэвэл надтай уулзсан хүн болгон үүнийг надад ярьж байгаа юм. </w:t>
      </w:r>
    </w:p>
    <w:p>
      <w:pPr>
        <w:pStyle w:val="style0"/>
        <w:jc w:val="both"/>
      </w:pPr>
      <w:r>
        <w:rPr/>
      </w:r>
    </w:p>
    <w:p>
      <w:pPr>
        <w:pStyle w:val="style0"/>
        <w:jc w:val="both"/>
      </w:pPr>
      <w:r>
        <w:rPr>
          <w:lang w:val="mn-MN"/>
        </w:rPr>
        <w:tab/>
        <w:t>Гэхдээ энэ эргээд нийгэм, ялангуяа авлигын асуудал хариуцсан төрийн байгууллага ямар нэгэн байдлаар үүнд хариу өгөхгүй, энэ мэдэхгүй ээ, намын дотоодын асуудал гэсэн байдлаар хөндийрүүлсэн байдлаар явчих юм бол эргээд энэ чинь түрүүн ямар ямар асуудал гарав, ерөөсөө үүнийг цаашдаа хуульчлаад ердийн хэм хэмжээ болгох энэ чиглэл уруу явах гээд байгаа юм. Ерөөсөө Авлигатай тэмцэх газрын хувьд бол үнэхээр энэ нийгмээ, хүмүүсээ, улс төрчдөө шалгадаг,  шалгаж болдоггүй гэсэн ийм хоёр хэсэгт хувааж болохгүй л дээ. Ерөөсөө энэ бол үнэхээр нийгэмд байгаа эргээд төр, улс, ард түмний бүх юманд нөлөөлж байгаа асуудал учраас бүгдэд нь адил, жигд, хуулийнхаа хүрээнд хандаж байх ийм зайлшгүй шаардлагатай.</w:t>
      </w:r>
    </w:p>
    <w:p>
      <w:pPr>
        <w:pStyle w:val="style0"/>
        <w:jc w:val="both"/>
      </w:pPr>
      <w:r>
        <w:rPr/>
      </w:r>
    </w:p>
    <w:p>
      <w:pPr>
        <w:pStyle w:val="style0"/>
        <w:jc w:val="both"/>
      </w:pPr>
      <w:r>
        <w:rPr>
          <w:lang w:val="mn-MN"/>
        </w:rPr>
        <w:tab/>
        <w:t xml:space="preserve">Тэгээд энэ хүний эрхтэй  холбоотой олон асуудлууд хөндөгдөж байна. Улсын Их Хуралд Хууль зүйн байнгын хороо, Хүний эрхийн дэд хороо байгаа. Энэ чиглэлээр ч бид  нэлээн томоохон хэлэлцүүлгүүд хийж байсан. Тэгэхээр энэ чуулган ирэх долоо хоногоос завсарлана. Тэгээд цагаан сарын дараагаас  одоо ингээд удирдлагууд нь шинэчлэгдэж байна. Бид энэ Гэмт хэргийн хууль гээд томоохон ажлын хэсэг гаргаад  ажиллах гэж байна. Ер нь бол Хүний эрхийн дэд  хорооноос, Хууль зүйн байнгын хорооноосоо, энэ ажлын хэсгээсээ энэ хууль хяналтын, чухамдаа энэ ажлыг хийж байгаа, хэрэгжүүлж байгаа энэ байгууллагууд дээр очиж ажиллах байх. Энэ дээр бид ч гэсэн энэ бүх байгууллагууд дээр ажиллаж, үнэхээр тэр ажлыг өдөр тутам хэрэгжүүлж байгаа хүмүүс ямар зовлон бэрхшээл байна, юунд нь анхаарах вэ? Юугий нь бид өнөөдөр цаашдаа сайжруулах вэ? Юугий нь засаж залруулах вэ гэдэг энэ тал дээр маш тодорхой ойлгоц олж авах зайлшгүй шаардлага байгаа байхаа гэж бодож байна. </w:t>
      </w:r>
    </w:p>
    <w:p>
      <w:pPr>
        <w:pStyle w:val="style0"/>
        <w:jc w:val="both"/>
      </w:pPr>
      <w:r>
        <w:rPr/>
      </w:r>
    </w:p>
    <w:p>
      <w:pPr>
        <w:pStyle w:val="style0"/>
        <w:jc w:val="both"/>
      </w:pPr>
      <w:r>
        <w:rPr>
          <w:lang w:val="mn-MN"/>
        </w:rPr>
        <w:tab/>
        <w:t>Энэ  талаар ч гэсэн бид маш их анхааралтай ажиллах ёстой. Ер нь бол үнэхээр энэ байгууллагад маш их эрх мэдэл төвлөрүүлсэн. Прокурорын эрх мэдлийг хүртэл шилжүүлсэн байгаа. Энэ сайн ч байж магадгүй, муу ч байж магадгүй. Гэхдээ ямар ч байсан бидэнд өөрийн түүх бий. Тэр онцгой комисс, до яам гээд янз бүрийн үе шатууд бий. Сүүлийн үед хэвлэлээр, төв телевизрээр нэвтрүүлгүүд гараад л байгаа. Үнэхээр хэлмэгдэл бол хэзээ нэгэн цагт эзэн нь тогтоогдоно шүү. Хэзээ нэгэн цагт хүмүүс хариуцлагаа хүлээнэ шүү. Хэзээ нэгэн цагт хэлмэгдсэн хүмүүс цагаадна шүү. Үүнийг манай энэ хуулийн байгууллагууд, ялангуяа энэ хууль хэрэгжүүлэгч хүчний байгууллагууд бол ямагт анхаарч байх хэрэгтэй. Хэзээ ч мартаж болохгүй. Өдөр тутам өглөө босоод өөртөө сануулж байх ёстой. Ийм юмны хэрэгсэл болох юм бол үнэхээр осолтой. Яагаад гэвэл хуулийн байгууллага гэдэг нэг ёсны зэвсэг, мэс. Гэмт хэрэг дээр ч гэсэн зэвсэг, мэс  хэрэглэвэл илүү хүндэрдэг, илүү шийтгэл хариуцлага хүлээдэг биз дээ. Түүнтэй адилхан ялангуяа энэ хууль хяналтын байгууллагууд  ийм асуудалд орооцолдох бол энэ бол нэгээр дуусахгүй, заавал ирээдүйд хариуцлага нь ирдэг. Үгүйдээ үр хүүхдүүд дээр нь энэ чинь /Хугацаа дуусав/.</w:t>
      </w:r>
    </w:p>
    <w:p>
      <w:pPr>
        <w:pStyle w:val="style0"/>
        <w:jc w:val="both"/>
      </w:pPr>
      <w:r>
        <w:rPr/>
      </w:r>
    </w:p>
    <w:p>
      <w:pPr>
        <w:pStyle w:val="style0"/>
        <w:jc w:val="both"/>
      </w:pPr>
      <w:r>
        <w:rPr>
          <w:lang w:val="mn-MN"/>
        </w:rPr>
        <w:tab/>
      </w:r>
      <w:r>
        <w:rPr>
          <w:b/>
          <w:bCs/>
          <w:lang w:val="mn-MN"/>
        </w:rPr>
        <w:t>Д.Ганбат</w:t>
      </w:r>
      <w:r>
        <w:rPr>
          <w:lang w:val="mn-MN"/>
        </w:rPr>
        <w:t>: Уучлаарай нэг минут өгч чадахгүй нь ээ, нэг мөсөн 5 минутаар өгчихөж байгаа. 4 байсан бол 1-ийг өгөх байсан. Эрдэнэ гишүүн үгээ хэлье.</w:t>
      </w:r>
    </w:p>
    <w:p>
      <w:pPr>
        <w:pStyle w:val="style0"/>
        <w:jc w:val="both"/>
      </w:pPr>
      <w:r>
        <w:rPr/>
      </w:r>
    </w:p>
    <w:p>
      <w:pPr>
        <w:pStyle w:val="style0"/>
        <w:jc w:val="both"/>
      </w:pPr>
      <w:r>
        <w:rPr>
          <w:lang w:val="mn-MN"/>
        </w:rPr>
        <w:tab/>
      </w:r>
      <w:r>
        <w:rPr>
          <w:b/>
          <w:bCs/>
          <w:lang w:val="mn-MN"/>
        </w:rPr>
        <w:t>С.Эрдэнэ</w:t>
      </w:r>
      <w:r>
        <w:rPr>
          <w:lang w:val="mn-MN"/>
        </w:rPr>
        <w:t>: Баярлалаа.  Өнөөдөр Авлигатай тэмцэх газрын дэд даргаар  Нямдорж гээд энэ залуу томилогдож гэж байгаа юм байна. Би бас хоёр  гуравхан зүйлийг анхааруулж хэлэх гэсэн юм. Өнөөдөр танай байгууллагын хувьд Авлигатай тэмцэх газрын  нэр хүндийн асуудал, янз бүрийн болсон болоогүй хов жив, цуу яриа ч юм уу, бодит үнэн  нь ч мэдэгдэхгүй ийм юман дээр Нямдорж оо, одоо ялангуяа мөрдөн шалгах ажлыг хариуцаж байгаа дэд даргын хувьд маш хариуцлагатай ажиллаарай гэж би өөрт чинь хандаж хэлмээр байна.</w:t>
      </w:r>
    </w:p>
    <w:p>
      <w:pPr>
        <w:pStyle w:val="style0"/>
        <w:jc w:val="both"/>
      </w:pPr>
      <w:r>
        <w:rPr/>
      </w:r>
    </w:p>
    <w:p>
      <w:pPr>
        <w:pStyle w:val="style0"/>
        <w:jc w:val="both"/>
      </w:pPr>
      <w:r>
        <w:rPr>
          <w:lang w:val="mn-MN"/>
        </w:rPr>
        <w:tab/>
        <w:t xml:space="preserve"> Түрүүн Нямдорж гишүүн ч хэлсэн. Ер нь танай байгууллага тэр дотроо мөрдөн шалгах ажилтай чинь холбоотой маш олон асуудал бий шүү. Өнөөдөр санаа зорилготойгоор эхлээд соён гэгээрүүлэх биш, эхлээд тэр тухайн хүнийг гутаах, тухайн хүний нэр алдрыг гутаах чиглэлээр хэвлэл мэдээллийн хэрэгслээр маш их нээлттэй мэдээллүүд танай байгууллагаас явдаг. Цагдаагийн байгууллагаас ч гэсэн ялгаа байхгүй. Би ганцхан жишээ яръя.  2007 оны намар танай байгууллагаас эрүү үүсгээд шалгаад явсан. 2009 он хүртэл жил гаруй хугацаанд шалгасан. Тэр хооронд би Улсын Их Хуралд нэр дэвшээд сонгогдоод, Улсын Их Хурлын гишүүнийхээ түр үнэмлэхийг авчихсан байхад жишээ нь танайхаас ял төлөвлөөд өгөөд, шүүхээс ял оноож байсан. Дараа нь уг асуудал шалгагдаад хэрэгсэхгүй болоод явж байсан. Энэ нөхцөл байдалд ямар юм болж байсан бэ гэхээр тухайн байгууллагын ажилтан, албан хаагчид, тухайн байгууллага бүр салбараар нь хэлмэгдүүлээд айлгаад, дарамтлаад, байгууллага дээр нь очиж бүх өрөө, байр савыг нь цоожлоод, битүүмжлээд сүрийг үзүүлээд ингээд. Ер нь хуулийн байгууллагын  үндсэн сая Болд гишүүн ярьж байна, эрх мэдлээ ашигласан ийм увайгүй үйлдлүүдийг удаа дараа гаргаж байсан шүү. </w:t>
      </w:r>
    </w:p>
    <w:p>
      <w:pPr>
        <w:pStyle w:val="style0"/>
        <w:jc w:val="both"/>
      </w:pPr>
      <w:r>
        <w:rPr/>
      </w:r>
    </w:p>
    <w:p>
      <w:pPr>
        <w:pStyle w:val="style0"/>
        <w:jc w:val="both"/>
      </w:pPr>
      <w:r>
        <w:rPr>
          <w:lang w:val="mn-MN"/>
        </w:rPr>
        <w:tab/>
        <w:t xml:space="preserve">Тийм учраас энэ дээрээ дүгнэлт хийгээрэй. Залуу хүн байна. Хуулиа барьж ажиллаарай. Хуулийн үг үсэг, хуулиар олгогдсон эрх мэдэл гэдэг бол буруугаар ашиглах юм бол маш хортой, аюултай зэвсэг байдаг. Хуулийг шударга, зөв хэрэглэх юм бол хууль хэрэгжих бодит нөхцөлийг бүрдүүлдэг ийм л юм. Тэгээд өнөөдөр Хууль зүйн байнгын хорооны хувьд бол гишүүнийхээ хувьд хэлэхэд энэ тал дээр маш хатуу, өөрөө эхлээд хуулиа гуйвалтгүй биелүүлдэг ийм зарчимд үнэнч ажиллаарай гэж би өөрт чинь хэлмээр байна. Залуу хүн цаашаа олон жил ажиллах байх. Тэгэхээр эхнээсээ л өөрийнхөө зам мөрийг гаргаарай, ийм хариуцлагатай өндөр албан тушаалд очиж байгаа. Эхнээсээ зөв алхам хийж ажлаа эхлээрэй. Хэн нэгэн улс төрийн юм уу? Хэн нэгэн эрх мэдэлтэн албан тушаалтны үүрэг даалгавраар хөдөлдөг биш, зөвхөн хуулийг барьж ажилладаг ийм л зарчмаар яваарай гэж би өөрт чинь зориуд хэлмээр байгаа юм. Олон жишээ баримтыг хэлж болно. Гэхдээ сая гишүүд бараг дийлэнх нь ярьчихлаа. Тэгэхээр энэ дээрээ цаашдаа өөрийн чинь ирээдүйн карьер, улс төрийн чинь хувьд энэ албан тушаалын хувьд, ер нь ямар ч нөхцөл байдалд байлаа гэсэн өөрийн чинь хувьд бол ганцхан зөв гарц бол хуулийг л дээдлэх ийм л зарчим байгаа шүү. </w:t>
      </w:r>
    </w:p>
    <w:p>
      <w:pPr>
        <w:pStyle w:val="style0"/>
        <w:jc w:val="both"/>
      </w:pPr>
      <w:r>
        <w:rPr/>
      </w:r>
    </w:p>
    <w:p>
      <w:pPr>
        <w:pStyle w:val="style0"/>
        <w:jc w:val="both"/>
      </w:pPr>
      <w:r>
        <w:rPr>
          <w:lang w:val="mn-MN"/>
        </w:rPr>
        <w:tab/>
        <w:t>Монгол Улсын Үндсэн хуулийн гол заалт байгаа. Төрийн бүх шатны байгууллага түүний албан тушаалтан зөвхөн хууль дээдлэх зарчмаар ажиллана. Хууль дээдлэх зарчим гэдэг бол туйлын чухал шүү. Хэн нэгэн хүнийг хэлмэгдүүлж болохгүй, хэн нэгэн хүнийг бас хууль завшуулж болохгүй. Хамгийн гол нь хууль дүрэм ямар байдаг юм, тэр хууль дүрмийн хүрээнд л асуудлыг барьж, чанд сахиж ажиллах юм бол өөрийн чинь ажилд алдаа эндэгдэл бага гарах байхаа гэж би бодож байна. Тэгээд дахин хэлэхэд залуу хүн байна, шударга, зарчимч, байр суурь дээрээ хатуу зогсдог, хуулийг дээдэлдэг ийм байдлаар ажиллаарай гэж хэлмээр байна. Амжилт хүсье.</w:t>
      </w:r>
    </w:p>
    <w:p>
      <w:pPr>
        <w:pStyle w:val="style0"/>
        <w:jc w:val="both"/>
      </w:pPr>
      <w:r>
        <w:rPr/>
      </w:r>
    </w:p>
    <w:p>
      <w:pPr>
        <w:pStyle w:val="style0"/>
        <w:jc w:val="both"/>
      </w:pPr>
      <w:r>
        <w:rPr>
          <w:lang w:val="mn-MN"/>
        </w:rPr>
        <w:tab/>
      </w:r>
      <w:r>
        <w:rPr>
          <w:b/>
          <w:bCs/>
          <w:lang w:val="mn-MN"/>
        </w:rPr>
        <w:t>Д.Ганбат</w:t>
      </w:r>
      <w:r>
        <w:rPr>
          <w:lang w:val="mn-MN"/>
        </w:rPr>
        <w:t>: Баянсэлэнгэ гишүүн үгээ хэлье.</w:t>
      </w:r>
    </w:p>
    <w:p>
      <w:pPr>
        <w:pStyle w:val="style0"/>
        <w:jc w:val="both"/>
      </w:pPr>
      <w:r>
        <w:rPr/>
      </w:r>
    </w:p>
    <w:p>
      <w:pPr>
        <w:pStyle w:val="style0"/>
        <w:jc w:val="both"/>
      </w:pPr>
      <w:r>
        <w:rPr>
          <w:lang w:val="mn-MN"/>
        </w:rPr>
        <w:tab/>
      </w:r>
      <w:r>
        <w:rPr>
          <w:b/>
          <w:bCs/>
          <w:lang w:val="mn-MN"/>
        </w:rPr>
        <w:t>З.Баянсэлэнгэ</w:t>
      </w:r>
      <w:r>
        <w:rPr>
          <w:lang w:val="mn-MN"/>
        </w:rPr>
        <w:t xml:space="preserve">: Баярлалаа.  Авлигатай тэмцэх газартай холбоотой асуудал дээр үг ер нь бол байнга хэлдэг л дээ. Өөрөөр хэлбэл хүний эрх, эрх чөлөө зөрчигдөж байгаа асуудлууд ялангуяа улс төрийн хавчилт шахалт, улс төрийн  нөхцөлөөр, сүүлдээ бүр баялаг бүтээгчид, үндэсний үйлдвэрлэгч нарынхаа бизнесийг булаах гэсэн ийм ашиг хонжоо хөөцөлдсөн, захиалгаар гэдэг ийм зүйлүүд маш их  Авлигатай тэмцэх газраас орж ирдэг. Үүнийг ярьдаг цөөн гишүүдийн нэг нь гэж би өөрийгөө хэлмээр байна. Яагаад гэвэл үүнийг хүн болгон мэддэг, хүн болгон ярьдаг. Гэсэн хэдий боловч үүнийг тэр болгон Авлигатай тэмцэх газрынхны нүүрэн дээр нь асуудлыг ярьж хэлдэггүй. Цаанаа бол бүгд л айдастай, жихүүдэстэй байдаг. Яагаад ингэж Авлигатай тэмцэх газар яагаад өнөөдөр ингэж бусдыг айлгадаг, ичээдэг ийм байгууллага болж хувирав аа. Яагаад өнөөдөр Авлигатай тэмцэх газар нөгөө соён гэгээрүүлэх ажлаа хийхгүй, яагаад урьдчилан сэргийлэх ажлаа  хийхгүй, яагаад урьдчилан сэргийлэх ажлаа хийхгүй, авлигаас ангид  байлгах тэр бололцоо, нөхцөл байдлыг тэр эрх зүйн орчныг боловсронгуй болгох тал дээр ажиллахгүй. Зөвхөн гэмт хэрэг үйлдэхийг анаад, хүлээгээд сууж байдаг ийм байгууллага болов оо.  Би энэ дээр шүүмжлэлтэй байдаг. </w:t>
      </w:r>
    </w:p>
    <w:p>
      <w:pPr>
        <w:pStyle w:val="style0"/>
        <w:jc w:val="both"/>
      </w:pPr>
      <w:r>
        <w:rPr/>
      </w:r>
    </w:p>
    <w:p>
      <w:pPr>
        <w:pStyle w:val="style0"/>
        <w:jc w:val="both"/>
      </w:pPr>
      <w:r>
        <w:rPr>
          <w:lang w:val="mn-MN"/>
        </w:rPr>
        <w:tab/>
        <w:t>Өнөөдөр энд ярьж байгаа хүмүүс бүгдээрээ хэлмэгдсэн хүмүүс ингэж тодорхой хэмжээгээр хэлмэгдсэн. Энэ эрх, эрх чөлөө нь хязгаарлагдсан хүмүүс ярьдаг.  Цагдаагийн байгууллагад ч тэр, Авлигатай тэмцэх газарт ч тэр, ер нь хууль хүчний байгууллагад бор зүрхээрээ сайн ажлаа хийгээд явж байсан хүн дарга, даамал болоход ховор. Энэ бол ховор үзэгдэл. Үнэхээр чадлаараа яваад гарч ирсэн хүн бол цөөхөн байдаг. Өнөөдөр би таны энэ томилгоог бол улс төрийн томилгоо гэж харахгүй байна. Гэхдээ эргэлзэж байна. Хамгийн гол нь энд хэлээд байгаа гишүүдийн байгаа хэлж байгаа, захиж байгаа зүйлүүд юу вэ гэвэл,  таныг хуулиа бариасай, тэнд очоод шударга, хүний эрхийг дээдлээсэй, тэнд мөрдөн шалгах үйл ажиллагаан дээр явагддаг тэр хууль бус үйл ажиллагааг таслан зогсоогоосой, та тодорхой эрх мэдэлтэй, албан тушаал, дарга даамал болоод очиж байгаа хүний хувьд анхааралдаа аваасай. Эцсийн бүлэгтээ өнөөдөр хуулиар далайлгаж хүний эрхийг зөрчих асуудал байж болохгүй шүү гэдэг тал дээр л танд даалгаж, зөвлөж, захиж хэлж байгаа юм. Тэгээд энэ үгийг та анхааралдаа авч хэрэгжүүлээсэй гэж бодож байна.</w:t>
      </w:r>
    </w:p>
    <w:p>
      <w:pPr>
        <w:pStyle w:val="style0"/>
        <w:jc w:val="both"/>
      </w:pPr>
      <w:r>
        <w:rPr/>
      </w:r>
    </w:p>
    <w:p>
      <w:pPr>
        <w:pStyle w:val="style0"/>
        <w:jc w:val="both"/>
      </w:pPr>
      <w:r>
        <w:rPr>
          <w:lang w:val="mn-MN"/>
        </w:rPr>
        <w:tab/>
        <w:t>Өнөөдөр Авлигатай  тэмцэх газрын мөрдөн шалгах ажиллагаа, тагнадаг, чагнадаг, айлгадаг, ичээдэг тэр зүйлүүдийг энэ улс төрчдийн дунд ярьдаг, энэ бизнес эрхлэгчдийн дунд ярьдаг тэр зүйлүүдийг арилгахад бас илүү ач холбогдол өгч ажиллаасай. Илүү бас шинэ түвшинд ажиллаасай. Залуу хүнийхээ хувьд бас өшөө ажиллах цаг хугацаа танд байна. Тийм учраас энэ  Тагнуулын ерөнхий газарт ажиллаж байсан, Их Хурлын Аюулгүй байдал, гадаад бодлогын байнгын хороонд ажиллаж байсан, одоо энэ гүйцэтгэх ажлын чиглэлээр ажиллаж байгаа энэ ажлын туршлага чинь танд их нэмэр болно. Тийм учраас таныг мэргэжлийн хувьд бол голох юм алгаа. Зөвхөн тэнд хүний эрх чөлөө зөрчигдөхвий. Одоо ялангуяа энэ  эрх зүйн шинэчлэлтэй холбоотой олон хуулиуд орж ирж байгаатай холбоотойгоор бас Авлигатай тэмцэх газрын үйл ажиллагааны талаар хууль дүрэм, эрх зүйн орчныг нь боловсронгуй болгох тал дээр анхаарч дүрэм, журам боловсруулахад гар бие оролцоосой гэж хүсэж байна.</w:t>
      </w:r>
    </w:p>
    <w:p>
      <w:pPr>
        <w:pStyle w:val="style0"/>
        <w:jc w:val="both"/>
      </w:pPr>
      <w:r>
        <w:rPr/>
      </w:r>
    </w:p>
    <w:p>
      <w:pPr>
        <w:pStyle w:val="style0"/>
        <w:jc w:val="both"/>
      </w:pPr>
      <w:r>
        <w:rPr>
          <w:lang w:val="mn-MN"/>
        </w:rPr>
        <w:tab/>
        <w:t>Тэгээд ажилд нь амжилт хүсье. Баярлалаа.</w:t>
      </w:r>
    </w:p>
    <w:p>
      <w:pPr>
        <w:pStyle w:val="style0"/>
        <w:jc w:val="both"/>
      </w:pPr>
      <w:r>
        <w:rPr/>
      </w:r>
    </w:p>
    <w:p>
      <w:pPr>
        <w:pStyle w:val="style0"/>
        <w:jc w:val="both"/>
      </w:pPr>
      <w:r>
        <w:rPr>
          <w:lang w:val="mn-MN"/>
        </w:rPr>
        <w:tab/>
      </w:r>
      <w:r>
        <w:rPr>
          <w:b/>
          <w:bCs/>
          <w:lang w:val="mn-MN"/>
        </w:rPr>
        <w:t>Д.Ганбат</w:t>
      </w:r>
      <w:r>
        <w:rPr>
          <w:lang w:val="mn-MN"/>
        </w:rPr>
        <w:t xml:space="preserve">: Гишүүд үгээ хэлж дууслаа. Ингээд санал хураалтын томьёоллыг танилцуулъя. </w:t>
      </w:r>
    </w:p>
    <w:p>
      <w:pPr>
        <w:pStyle w:val="style0"/>
        <w:jc w:val="both"/>
      </w:pPr>
      <w:r>
        <w:rPr/>
      </w:r>
    </w:p>
    <w:p>
      <w:pPr>
        <w:pStyle w:val="style0"/>
        <w:jc w:val="both"/>
      </w:pPr>
      <w:r>
        <w:rPr>
          <w:lang w:val="mn-MN"/>
        </w:rPr>
        <w:tab/>
        <w:t>Авлигатай тэмцэх газрын дэд даргад Цээсүрэнгийн Нямдоржийг нэр дэвшүүлсэн Монгол Улсын Ерөнхийлөгчийн саналыг дэмжье гэсэн томьёоллоор санал хураалт явуулъя. Санал хураалт.</w:t>
      </w:r>
    </w:p>
    <w:p>
      <w:pPr>
        <w:pStyle w:val="style0"/>
        <w:jc w:val="both"/>
      </w:pPr>
      <w:r>
        <w:rPr/>
      </w:r>
    </w:p>
    <w:p>
      <w:pPr>
        <w:pStyle w:val="style0"/>
        <w:jc w:val="both"/>
      </w:pPr>
      <w:r>
        <w:rPr>
          <w:lang w:val="mn-MN"/>
        </w:rPr>
        <w:tab/>
        <w:t>Нийт 12 гишүүн оролцож санал өгснөөс 10 гишүүн дэмжиж, 83.3 хувийн саналаар энэ санал дэмжигдлээ.</w:t>
      </w:r>
    </w:p>
    <w:p>
      <w:pPr>
        <w:pStyle w:val="style0"/>
        <w:jc w:val="both"/>
      </w:pPr>
      <w:r>
        <w:rPr/>
      </w:r>
    </w:p>
    <w:p>
      <w:pPr>
        <w:pStyle w:val="style0"/>
        <w:jc w:val="both"/>
      </w:pPr>
      <w:r>
        <w:rPr>
          <w:lang w:val="mn-MN"/>
        </w:rPr>
        <w:tab/>
        <w:t>Байнгын хорооноос гарах санал дүгнэлтийг Улсын Их Хурлын чуулганы нэгдсэн хуралдаанд Улсын Их Хурлын гишүүн Л.Болд танилцуулахаар тогтов.</w:t>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ab/>
        <w:t>Д.ЦЭНДСҮРЭН</w:t>
      </w:r>
    </w:p>
    <w:p>
      <w:pPr>
        <w:pStyle w:val="style0"/>
        <w:jc w:val="both"/>
      </w:pPr>
      <w:r>
        <w:rPr/>
      </w:r>
    </w:p>
    <w:p>
      <w:pPr>
        <w:pStyle w:val="style0"/>
        <w:jc w:val="both"/>
      </w:pPr>
      <w:r>
        <w:rPr>
          <w:lang w:val="mn-MN"/>
        </w:rPr>
        <w:tab/>
      </w:r>
    </w:p>
    <w:sectPr>
      <w:headerReference r:id="rId2" w:type="default"/>
      <w:type w:val="nextPage"/>
      <w:pgSz w:h="15840" w:w="12240"/>
      <w:pgMar w:bottom="1134" w:footer="0" w:gutter="0" w:header="1134" w:left="1925" w:right="1127"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60</w:t>
    </w:r>
    <w:r>
      <w:fldChar w:fldCharType="end"/>
    </w:r>
  </w:p>
</w:hd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3"/>
    <w:pPr>
      <w:jc w:val="center"/>
    </w:pPr>
    <w:rPr>
      <w:b/>
      <w:bCs/>
      <w:sz w:val="36"/>
      <w:szCs w:val="36"/>
    </w:rPr>
  </w:style>
  <w:style w:styleId="style24" w:type="paragraph">
    <w:name w:val="Subtitle"/>
    <w:basedOn w:val="style16"/>
    <w:next w:val="style24"/>
    <w:pPr>
      <w:jc w:val="center"/>
    </w:pPr>
    <w:rPr>
      <w:i/>
      <w:iCs/>
      <w:sz w:val="28"/>
      <w:szCs w:val="28"/>
    </w:rPr>
  </w:style>
  <w:style w:styleId="style25" w:type="paragraph">
    <w:name w:val="Header"/>
    <w:basedOn w:val="style0"/>
    <w:next w:val="style25"/>
    <w:pPr/>
    <w:rPr/>
  </w:style>
  <w:style w:styleId="style26" w:type="paragraph">
    <w:name w:val="Table Contents"/>
    <w:basedOn w:val="style0"/>
    <w:next w:val="style2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2015-02-16T11:21:52.30Z</dcterms:created>
  <cp:lastPrinted>2015-03-11T09:53:04.73Z</cp:lastPrinted>
  <dcterms:modified xsi:type="dcterms:W3CDTF">2015-02-16T12:43:10.10Z</dcterms:modified>
  <cp:revision>0</cp:revision>
</cp:coreProperties>
</file>