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DF5A" w14:textId="77777777" w:rsidR="002E557B" w:rsidRPr="002C68A3" w:rsidRDefault="002E557B" w:rsidP="002E55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79B1E6" wp14:editId="47AA8C30">
            <wp:simplePos x="0" y="0"/>
            <wp:positionH relativeFrom="column">
              <wp:posOffset>2444543</wp:posOffset>
            </wp:positionH>
            <wp:positionV relativeFrom="paragraph">
              <wp:posOffset>-489334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57733C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4ECA23B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5189EAE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C8C4CC2" w14:textId="77777777" w:rsidR="002E557B" w:rsidRPr="00661028" w:rsidRDefault="002E557B" w:rsidP="002E55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697641" w14:textId="77777777" w:rsidR="002E557B" w:rsidRPr="002C68A3" w:rsidRDefault="002E557B" w:rsidP="002E557B">
      <w:pPr>
        <w:jc w:val="both"/>
        <w:rPr>
          <w:rFonts w:ascii="Arial" w:hAnsi="Arial" w:cs="Arial"/>
          <w:color w:val="3366FF"/>
          <w:lang w:val="ms-MY"/>
        </w:rPr>
      </w:pPr>
    </w:p>
    <w:p w14:paraId="51EA9C44" w14:textId="77777777" w:rsidR="002E557B" w:rsidRPr="005A13BB" w:rsidRDefault="002E557B" w:rsidP="002E557B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AA2826E" w14:textId="3A0E0BA4" w:rsidR="00205EB1" w:rsidRPr="004A6639" w:rsidRDefault="00595E1D" w:rsidP="004A66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6639">
        <w:rPr>
          <w:rFonts w:ascii="Arial" w:hAnsi="Arial" w:cs="Arial"/>
          <w:sz w:val="24"/>
          <w:szCs w:val="24"/>
        </w:rPr>
        <w:t xml:space="preserve">    </w:t>
      </w:r>
    </w:p>
    <w:p w14:paraId="7FE2ABD6" w14:textId="77777777" w:rsidR="00E9469B" w:rsidRDefault="00E9469B" w:rsidP="00E946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</w:rPr>
      </w:pPr>
    </w:p>
    <w:p w14:paraId="0BE7135F" w14:textId="77777777" w:rsidR="00764698" w:rsidRPr="00FC36E1" w:rsidRDefault="00764698" w:rsidP="007646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FC36E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ТАГНУУЛЫН БАЙГУУЛЛАГЫН ТУХАЙ</w:t>
      </w:r>
    </w:p>
    <w:p w14:paraId="3ADEEDB1" w14:textId="77777777" w:rsidR="00764698" w:rsidRPr="00FC36E1" w:rsidRDefault="00764698" w:rsidP="007646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FC36E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ХУУЛЬД НЭМЭЛТ, ӨӨРЧЛӨЛТ</w:t>
      </w:r>
    </w:p>
    <w:p w14:paraId="15517266" w14:textId="77777777" w:rsidR="00764698" w:rsidRPr="00FC36E1" w:rsidRDefault="00764698" w:rsidP="007646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FC36E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ОРУУЛАХ ТУХАЙ</w:t>
      </w:r>
    </w:p>
    <w:p w14:paraId="709E7763" w14:textId="77777777" w:rsidR="00764698" w:rsidRPr="00FC36E1" w:rsidRDefault="00764698" w:rsidP="0076469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0A5703FC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  <w:r w:rsidRPr="00FC36E1">
        <w:rPr>
          <w:rFonts w:ascii="Arial" w:hAnsi="Arial" w:cs="Arial"/>
          <w:b/>
        </w:rPr>
        <w:t>1 дүгээр зүйл.</w:t>
      </w:r>
      <w:r w:rsidRPr="00FC36E1">
        <w:rPr>
          <w:rFonts w:ascii="Arial" w:hAnsi="Arial" w:cs="Arial"/>
        </w:rPr>
        <w:t>Тагнуулын байгууллагын тухай хуулийн 10 дугаар зүйлд доор дурдсан агуулгатай 10.10.4 дэх</w:t>
      </w:r>
      <w:r w:rsidRPr="00FC36E1">
        <w:rPr>
          <w:rFonts w:ascii="Arial" w:hAnsi="Arial" w:cs="Arial"/>
          <w:b/>
        </w:rPr>
        <w:t xml:space="preserve"> </w:t>
      </w:r>
      <w:r w:rsidRPr="00FC36E1">
        <w:rPr>
          <w:rFonts w:ascii="Arial" w:hAnsi="Arial" w:cs="Arial"/>
        </w:rPr>
        <w:t>заалт нэмсүгэй:</w:t>
      </w:r>
    </w:p>
    <w:p w14:paraId="47408721" w14:textId="77777777" w:rsidR="00764698" w:rsidRPr="00FC36E1" w:rsidRDefault="00764698" w:rsidP="00764698">
      <w:pPr>
        <w:pStyle w:val="Standard"/>
        <w:jc w:val="both"/>
        <w:rPr>
          <w:rFonts w:ascii="Arial" w:hAnsi="Arial" w:cs="Arial"/>
          <w:strike/>
        </w:rPr>
      </w:pPr>
    </w:p>
    <w:p w14:paraId="118CD9C1" w14:textId="77777777" w:rsidR="00764698" w:rsidRPr="00FC36E1" w:rsidRDefault="00764698" w:rsidP="00764698">
      <w:pPr>
        <w:pStyle w:val="Standard"/>
        <w:ind w:firstLine="1418"/>
        <w:jc w:val="both"/>
        <w:rPr>
          <w:rFonts w:ascii="Arial" w:hAnsi="Arial" w:cs="Arial"/>
        </w:rPr>
      </w:pPr>
      <w:r w:rsidRPr="00FC36E1">
        <w:rPr>
          <w:rFonts w:ascii="Arial" w:hAnsi="Arial" w:cs="Arial"/>
        </w:rPr>
        <w:t>“10.10.4.эдийн засгийн тагнуулын ажиллагаа явуулах;”</w:t>
      </w:r>
    </w:p>
    <w:p w14:paraId="638A6FA4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</w:p>
    <w:p w14:paraId="50E9DF10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  <w:r w:rsidRPr="00FC36E1">
        <w:rPr>
          <w:rFonts w:ascii="Arial" w:hAnsi="Arial" w:cs="Arial"/>
          <w:b/>
        </w:rPr>
        <w:t>2 дугаар зүйл.</w:t>
      </w:r>
      <w:r w:rsidRPr="00FC36E1">
        <w:rPr>
          <w:rFonts w:ascii="Arial" w:hAnsi="Arial" w:cs="Arial"/>
        </w:rPr>
        <w:t>Тагнуулын байгууллагын тухай хуулийн</w:t>
      </w:r>
      <w:r w:rsidRPr="00FC36E1">
        <w:rPr>
          <w:rFonts w:ascii="Arial" w:hAnsi="Arial" w:cs="Arial"/>
          <w:b/>
        </w:rPr>
        <w:t xml:space="preserve"> </w:t>
      </w:r>
      <w:r w:rsidRPr="00FC36E1">
        <w:rPr>
          <w:rFonts w:ascii="Arial" w:hAnsi="Arial" w:cs="Arial"/>
        </w:rPr>
        <w:t>10 дугаар зүйлийн 10.4 дэх хэсгийн “сөрөх тагнуул,” гэсний дараа “эдийн засгийн тагнуул,” гэж нэмсүгэй.</w:t>
      </w:r>
    </w:p>
    <w:p w14:paraId="371F45A6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</w:p>
    <w:p w14:paraId="45BFCD2B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  <w:r w:rsidRPr="00FC36E1">
        <w:rPr>
          <w:rFonts w:ascii="Arial" w:hAnsi="Arial" w:cs="Arial"/>
          <w:b/>
        </w:rPr>
        <w:t>3 дугаар зүйл.</w:t>
      </w:r>
      <w:r w:rsidRPr="00FC36E1">
        <w:rPr>
          <w:rFonts w:ascii="Arial" w:hAnsi="Arial" w:cs="Arial"/>
        </w:rPr>
        <w:t>Тагнуулын байгууллагын тухай хуулийн 10 дугаар зүйлийн 10.10 дахь хэсгийн “10.10.4, 10.10.5, 10.10.6, 10.10.7” дахь заалтын дугаарыг “10.10.5, 10.10.6, 10.10.7, 10.10.8” гэж тус тус өөрчилсүгэй.</w:t>
      </w:r>
    </w:p>
    <w:p w14:paraId="6A2EB89F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</w:p>
    <w:p w14:paraId="1D6D88FA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  <w:r w:rsidRPr="00FC36E1">
        <w:rPr>
          <w:rFonts w:ascii="Arial" w:hAnsi="Arial" w:cs="Arial"/>
          <w:b/>
        </w:rPr>
        <w:t>4 дүгээр зүйл.</w:t>
      </w:r>
      <w:r w:rsidRPr="00FC36E1">
        <w:rPr>
          <w:rFonts w:ascii="Arial" w:hAnsi="Arial" w:cs="Arial"/>
        </w:rPr>
        <w:t>Энэ хуулийг Үй олноор хөнөөх зэвсэг дэлгэрүүлэх болон терроризмтой тэмцэх тухай хууль /Шинэчилсэн найруулга/ хүчин төгөлдөр болсон өдрөөс эхлэн дагаж мөрдөнө.</w:t>
      </w:r>
    </w:p>
    <w:p w14:paraId="0E2C90CD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</w:p>
    <w:p w14:paraId="5EBBC1DE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</w:p>
    <w:p w14:paraId="640940BB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</w:p>
    <w:p w14:paraId="52053307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</w:p>
    <w:p w14:paraId="2C837F5E" w14:textId="77777777" w:rsidR="00764698" w:rsidRPr="00FC36E1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  <w:r w:rsidRPr="00FC36E1">
        <w:rPr>
          <w:rFonts w:ascii="Arial" w:hAnsi="Arial" w:cs="Arial"/>
        </w:rPr>
        <w:tab/>
        <w:t xml:space="preserve">МОНГОЛ УЛСЫН </w:t>
      </w:r>
    </w:p>
    <w:p w14:paraId="7F136707" w14:textId="39841F2E" w:rsidR="000C2B51" w:rsidRPr="0000750E" w:rsidRDefault="00764698" w:rsidP="00764698">
      <w:pPr>
        <w:pStyle w:val="Standard"/>
        <w:ind w:firstLine="720"/>
        <w:jc w:val="both"/>
        <w:rPr>
          <w:rFonts w:ascii="Arial" w:hAnsi="Arial" w:cs="Arial"/>
        </w:rPr>
      </w:pPr>
      <w:r w:rsidRPr="00FC36E1">
        <w:rPr>
          <w:rFonts w:ascii="Arial" w:hAnsi="Arial" w:cs="Arial"/>
        </w:rPr>
        <w:tab/>
        <w:t xml:space="preserve">ИХ ХУРЛЫН ДАРГА </w:t>
      </w:r>
      <w:r w:rsidRPr="00FC36E1">
        <w:rPr>
          <w:rFonts w:ascii="Arial" w:hAnsi="Arial" w:cs="Arial"/>
        </w:rPr>
        <w:tab/>
      </w:r>
      <w:r w:rsidRPr="00FC36E1">
        <w:rPr>
          <w:rFonts w:ascii="Arial" w:hAnsi="Arial" w:cs="Arial"/>
        </w:rPr>
        <w:tab/>
      </w:r>
      <w:r w:rsidRPr="00FC36E1">
        <w:rPr>
          <w:rFonts w:ascii="Arial" w:hAnsi="Arial" w:cs="Arial"/>
        </w:rPr>
        <w:tab/>
      </w:r>
      <w:r w:rsidRPr="00FC36E1">
        <w:rPr>
          <w:rFonts w:ascii="Arial" w:hAnsi="Arial" w:cs="Arial"/>
        </w:rPr>
        <w:tab/>
        <w:t xml:space="preserve">Г.ЗАНДАНШАТАР </w:t>
      </w:r>
      <w:bookmarkStart w:id="0" w:name="_GoBack"/>
      <w:bookmarkEnd w:id="0"/>
    </w:p>
    <w:sectPr w:rsidR="000C2B51" w:rsidRPr="0000750E" w:rsidSect="004A6639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ED76A" w14:textId="77777777" w:rsidR="00262002" w:rsidRDefault="00262002">
      <w:pPr>
        <w:spacing w:after="0" w:line="240" w:lineRule="auto"/>
      </w:pPr>
      <w:r>
        <w:separator/>
      </w:r>
    </w:p>
  </w:endnote>
  <w:endnote w:type="continuationSeparator" w:id="0">
    <w:p w14:paraId="707FE7D8" w14:textId="77777777" w:rsidR="00262002" w:rsidRDefault="0026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8F5FB" w14:textId="77777777" w:rsidR="001874D3" w:rsidRDefault="001874D3" w:rsidP="0071623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B6971" w14:textId="77777777" w:rsidR="001874D3" w:rsidRDefault="001874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840D8" w14:textId="77777777" w:rsidR="001874D3" w:rsidRPr="00C14702" w:rsidRDefault="001874D3" w:rsidP="0071623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C14702">
      <w:rPr>
        <w:rStyle w:val="PageNumber"/>
        <w:rFonts w:ascii="Arial" w:hAnsi="Arial" w:cs="Arial"/>
        <w:sz w:val="20"/>
        <w:szCs w:val="20"/>
      </w:rPr>
      <w:fldChar w:fldCharType="begin"/>
    </w:r>
    <w:r w:rsidRPr="00C1470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14702">
      <w:rPr>
        <w:rStyle w:val="PageNumber"/>
        <w:rFonts w:ascii="Arial" w:hAnsi="Arial" w:cs="Arial"/>
        <w:sz w:val="20"/>
        <w:szCs w:val="20"/>
      </w:rPr>
      <w:fldChar w:fldCharType="separate"/>
    </w:r>
    <w:r w:rsidR="00764698">
      <w:rPr>
        <w:rStyle w:val="PageNumber"/>
        <w:rFonts w:ascii="Arial" w:hAnsi="Arial" w:cs="Arial"/>
        <w:noProof/>
        <w:sz w:val="20"/>
        <w:szCs w:val="20"/>
      </w:rPr>
      <w:t>1</w:t>
    </w:r>
    <w:r w:rsidRPr="00C14702">
      <w:rPr>
        <w:rStyle w:val="PageNumber"/>
        <w:rFonts w:ascii="Arial" w:hAnsi="Arial" w:cs="Arial"/>
        <w:sz w:val="20"/>
        <w:szCs w:val="20"/>
      </w:rPr>
      <w:fldChar w:fldCharType="end"/>
    </w:r>
  </w:p>
  <w:p w14:paraId="26BC34F4" w14:textId="77777777" w:rsidR="001874D3" w:rsidRPr="00C14702" w:rsidRDefault="001874D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29F82" w14:textId="77777777" w:rsidR="00262002" w:rsidRDefault="00262002">
      <w:pPr>
        <w:spacing w:after="0" w:line="240" w:lineRule="auto"/>
      </w:pPr>
      <w:r>
        <w:separator/>
      </w:r>
    </w:p>
  </w:footnote>
  <w:footnote w:type="continuationSeparator" w:id="0">
    <w:p w14:paraId="23259758" w14:textId="77777777" w:rsidR="00262002" w:rsidRDefault="00262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6A"/>
    <w:rsid w:val="0000750E"/>
    <w:rsid w:val="00021D49"/>
    <w:rsid w:val="00060F48"/>
    <w:rsid w:val="00083853"/>
    <w:rsid w:val="000969B3"/>
    <w:rsid w:val="000C2B51"/>
    <w:rsid w:val="000C55A9"/>
    <w:rsid w:val="000E29AE"/>
    <w:rsid w:val="00113C10"/>
    <w:rsid w:val="001874D3"/>
    <w:rsid w:val="00192AA5"/>
    <w:rsid w:val="001C1388"/>
    <w:rsid w:val="001E3F58"/>
    <w:rsid w:val="00205EB1"/>
    <w:rsid w:val="002475F0"/>
    <w:rsid w:val="00262002"/>
    <w:rsid w:val="002C3082"/>
    <w:rsid w:val="002E557B"/>
    <w:rsid w:val="00313336"/>
    <w:rsid w:val="003166E3"/>
    <w:rsid w:val="00325C9F"/>
    <w:rsid w:val="00354792"/>
    <w:rsid w:val="00392D92"/>
    <w:rsid w:val="00400A60"/>
    <w:rsid w:val="0040651E"/>
    <w:rsid w:val="00406A1B"/>
    <w:rsid w:val="0043408C"/>
    <w:rsid w:val="00436E1C"/>
    <w:rsid w:val="00440DEA"/>
    <w:rsid w:val="00446419"/>
    <w:rsid w:val="00465576"/>
    <w:rsid w:val="004657D1"/>
    <w:rsid w:val="00472EA4"/>
    <w:rsid w:val="004A6639"/>
    <w:rsid w:val="004F2E2D"/>
    <w:rsid w:val="005010A3"/>
    <w:rsid w:val="0051266D"/>
    <w:rsid w:val="00547C63"/>
    <w:rsid w:val="00593DD6"/>
    <w:rsid w:val="00595E1D"/>
    <w:rsid w:val="005A4E0D"/>
    <w:rsid w:val="00647FA5"/>
    <w:rsid w:val="006A10B5"/>
    <w:rsid w:val="007218AF"/>
    <w:rsid w:val="007523A5"/>
    <w:rsid w:val="00764698"/>
    <w:rsid w:val="007D63BF"/>
    <w:rsid w:val="007F6F29"/>
    <w:rsid w:val="00836FCD"/>
    <w:rsid w:val="008770C1"/>
    <w:rsid w:val="008A27CC"/>
    <w:rsid w:val="008D7831"/>
    <w:rsid w:val="00904FA3"/>
    <w:rsid w:val="009065A3"/>
    <w:rsid w:val="00983C90"/>
    <w:rsid w:val="00995DB7"/>
    <w:rsid w:val="009D1F72"/>
    <w:rsid w:val="009D722A"/>
    <w:rsid w:val="009F7261"/>
    <w:rsid w:val="00A75BF4"/>
    <w:rsid w:val="00AB3448"/>
    <w:rsid w:val="00AE07F4"/>
    <w:rsid w:val="00B117F2"/>
    <w:rsid w:val="00B67119"/>
    <w:rsid w:val="00B936D8"/>
    <w:rsid w:val="00BF615A"/>
    <w:rsid w:val="00BF765D"/>
    <w:rsid w:val="00C14702"/>
    <w:rsid w:val="00C371EB"/>
    <w:rsid w:val="00C45806"/>
    <w:rsid w:val="00C61482"/>
    <w:rsid w:val="00C955C4"/>
    <w:rsid w:val="00CC4831"/>
    <w:rsid w:val="00D111EC"/>
    <w:rsid w:val="00D36996"/>
    <w:rsid w:val="00D44687"/>
    <w:rsid w:val="00D45004"/>
    <w:rsid w:val="00D5186A"/>
    <w:rsid w:val="00D739EC"/>
    <w:rsid w:val="00D77A3C"/>
    <w:rsid w:val="00DC0392"/>
    <w:rsid w:val="00E073BA"/>
    <w:rsid w:val="00E43D9F"/>
    <w:rsid w:val="00E9469B"/>
    <w:rsid w:val="00ED7BEE"/>
    <w:rsid w:val="00F402F7"/>
    <w:rsid w:val="00F44063"/>
    <w:rsid w:val="00F50CCF"/>
    <w:rsid w:val="00F6373E"/>
    <w:rsid w:val="00F63F0F"/>
    <w:rsid w:val="00FB4524"/>
    <w:rsid w:val="00FC49A2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83E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szCs w:val="22"/>
      <w:lang w:val="mn-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  <w:lang w:val="mn-MN"/>
    </w:rPr>
  </w:style>
  <w:style w:type="character" w:styleId="Hyperlink">
    <w:name w:val="Hyperlink"/>
    <w:uiPriority w:val="99"/>
    <w:unhideWhenUsed/>
    <w:rsid w:val="00FB4524"/>
    <w:rPr>
      <w:color w:val="0000FF"/>
      <w:u w:val="single"/>
    </w:rPr>
  </w:style>
  <w:style w:type="paragraph" w:customStyle="1" w:styleId="msghead">
    <w:name w:val="msg_head"/>
    <w:basedOn w:val="Normal"/>
    <w:rsid w:val="00FB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rsid w:val="00FB4524"/>
  </w:style>
  <w:style w:type="character" w:styleId="PageNumber">
    <w:name w:val="page number"/>
    <w:basedOn w:val="DefaultParagraphFont"/>
    <w:uiPriority w:val="99"/>
    <w:semiHidden/>
    <w:unhideWhenUsed/>
    <w:rsid w:val="001874D3"/>
  </w:style>
  <w:style w:type="paragraph" w:styleId="BalloonText">
    <w:name w:val="Balloon Text"/>
    <w:basedOn w:val="Normal"/>
    <w:link w:val="BalloonTextChar"/>
    <w:uiPriority w:val="99"/>
    <w:semiHidden/>
    <w:unhideWhenUsed/>
    <w:rsid w:val="00E9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9B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2E557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E557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Standard">
    <w:name w:val="Standard"/>
    <w:rsid w:val="007646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BSD U6</dc:creator>
  <cp:keywords/>
  <dc:description/>
  <cp:lastModifiedBy>Microsoft Office User</cp:lastModifiedBy>
  <cp:revision>2</cp:revision>
  <cp:lastPrinted>2019-10-21T05:31:00Z</cp:lastPrinted>
  <dcterms:created xsi:type="dcterms:W3CDTF">2019-10-30T02:18:00Z</dcterms:created>
  <dcterms:modified xsi:type="dcterms:W3CDTF">2019-10-30T02:18:00Z</dcterms:modified>
</cp:coreProperties>
</file>