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9DDEA" w14:textId="77777777" w:rsidR="00DC698A" w:rsidRPr="00F869A5" w:rsidRDefault="00F111E3" w:rsidP="008868FD">
      <w:pPr>
        <w:spacing w:after="0" w:line="240" w:lineRule="auto"/>
        <w:contextualSpacing/>
        <w:jc w:val="center"/>
        <w:outlineLvl w:val="0"/>
        <w:rPr>
          <w:rFonts w:ascii="Arial" w:eastAsia="Arial" w:hAnsi="Arial" w:cs="Arial"/>
          <w:b/>
          <w:bCs/>
          <w:color w:val="000000"/>
          <w:sz w:val="24"/>
          <w:szCs w:val="24"/>
          <w:lang w:val="mn-MN"/>
        </w:rPr>
      </w:pPr>
      <w:r w:rsidRPr="00F869A5">
        <w:rPr>
          <w:rFonts w:ascii="Arial" w:hAnsi="Arial" w:cs="Arial"/>
          <w:b/>
          <w:color w:val="000000"/>
          <w:sz w:val="24"/>
          <w:szCs w:val="24"/>
          <w:lang w:val="mn-MN"/>
        </w:rPr>
        <w:t xml:space="preserve">МОНГОЛ </w:t>
      </w:r>
      <w:r w:rsidR="00AD024C" w:rsidRPr="00F869A5">
        <w:rPr>
          <w:rFonts w:ascii="Arial" w:hAnsi="Arial" w:cs="Arial"/>
          <w:b/>
          <w:color w:val="000000"/>
          <w:sz w:val="24"/>
          <w:szCs w:val="24"/>
          <w:lang w:val="mn-MN"/>
        </w:rPr>
        <w:t>УЛСЫН ИХ ХУРЛЫН 2018</w:t>
      </w:r>
      <w:r w:rsidR="00DC698A" w:rsidRPr="00F869A5">
        <w:rPr>
          <w:rFonts w:ascii="Arial" w:hAnsi="Arial" w:cs="Arial"/>
          <w:b/>
          <w:color w:val="000000"/>
          <w:sz w:val="24"/>
          <w:szCs w:val="24"/>
          <w:lang w:val="mn-MN"/>
        </w:rPr>
        <w:t xml:space="preserve"> ОНЫ НАМРЫН ЭЭЛЖИТ </w:t>
      </w:r>
    </w:p>
    <w:p w14:paraId="04335797" w14:textId="77777777" w:rsidR="00DC698A" w:rsidRPr="00F869A5" w:rsidRDefault="00DC698A" w:rsidP="008868FD">
      <w:pPr>
        <w:pStyle w:val="DefaultStyle"/>
        <w:spacing w:after="0" w:line="240" w:lineRule="auto"/>
        <w:ind w:hanging="720"/>
        <w:contextualSpacing/>
        <w:jc w:val="center"/>
        <w:outlineLvl w:val="0"/>
        <w:rPr>
          <w:rFonts w:ascii="Arial" w:eastAsia="Arial" w:hAnsi="Arial" w:cs="Arial"/>
          <w:b/>
          <w:bCs/>
          <w:color w:val="000000"/>
          <w:sz w:val="24"/>
          <w:szCs w:val="24"/>
          <w:lang w:val="mn-MN"/>
        </w:rPr>
      </w:pPr>
      <w:r w:rsidRPr="00F869A5">
        <w:rPr>
          <w:rFonts w:ascii="Arial" w:eastAsia="Arial" w:hAnsi="Arial" w:cs="Arial"/>
          <w:b/>
          <w:bCs/>
          <w:color w:val="000000"/>
          <w:sz w:val="24"/>
          <w:szCs w:val="24"/>
          <w:lang w:val="mn-MN"/>
        </w:rPr>
        <w:t xml:space="preserve">        </w:t>
      </w:r>
      <w:r w:rsidRPr="00F869A5">
        <w:rPr>
          <w:rFonts w:ascii="Arial" w:hAnsi="Arial" w:cs="Arial"/>
          <w:b/>
          <w:bCs/>
          <w:color w:val="000000"/>
          <w:sz w:val="24"/>
          <w:szCs w:val="24"/>
          <w:lang w:val="mn-MN"/>
        </w:rPr>
        <w:t xml:space="preserve">ЧУУЛГАНЫ </w:t>
      </w:r>
      <w:r w:rsidR="007172A3" w:rsidRPr="00F869A5">
        <w:rPr>
          <w:rFonts w:ascii="Arial" w:hAnsi="Arial" w:cs="Arial"/>
          <w:b/>
          <w:bCs/>
          <w:color w:val="000000"/>
          <w:sz w:val="24"/>
          <w:szCs w:val="24"/>
          <w:lang w:val="mn-MN"/>
        </w:rPr>
        <w:t>1</w:t>
      </w:r>
      <w:r w:rsidR="00D25DBC" w:rsidRPr="00F869A5">
        <w:rPr>
          <w:rFonts w:ascii="Arial" w:hAnsi="Arial" w:cs="Arial"/>
          <w:b/>
          <w:bCs/>
          <w:color w:val="000000"/>
          <w:sz w:val="24"/>
          <w:szCs w:val="24"/>
          <w:lang w:val="mn-MN"/>
        </w:rPr>
        <w:t xml:space="preserve"> ДҮГЭЭР САРЫН </w:t>
      </w:r>
      <w:r w:rsidR="007172A3" w:rsidRPr="00F869A5">
        <w:rPr>
          <w:rFonts w:ascii="Arial" w:hAnsi="Arial" w:cs="Arial"/>
          <w:b/>
          <w:bCs/>
          <w:color w:val="000000"/>
          <w:sz w:val="24"/>
          <w:szCs w:val="24"/>
          <w:lang w:val="mn-MN"/>
        </w:rPr>
        <w:t>18</w:t>
      </w:r>
      <w:r w:rsidRPr="00F869A5">
        <w:rPr>
          <w:rFonts w:ascii="Arial" w:hAnsi="Arial" w:cs="Arial"/>
          <w:b/>
          <w:bCs/>
          <w:color w:val="000000"/>
          <w:sz w:val="24"/>
          <w:szCs w:val="24"/>
          <w:lang w:val="mn-MN"/>
        </w:rPr>
        <w:t xml:space="preserve">-НЫ ӨДРИЙН </w:t>
      </w:r>
    </w:p>
    <w:p w14:paraId="40B3FFD1" w14:textId="77777777" w:rsidR="00DC698A" w:rsidRPr="00F869A5" w:rsidRDefault="00DC698A" w:rsidP="008868FD">
      <w:pPr>
        <w:pStyle w:val="DefaultStyle"/>
        <w:spacing w:after="0" w:line="240" w:lineRule="auto"/>
        <w:ind w:hanging="720"/>
        <w:contextualSpacing/>
        <w:jc w:val="center"/>
        <w:outlineLvl w:val="0"/>
        <w:rPr>
          <w:rFonts w:ascii="Arial" w:hAnsi="Arial" w:cs="Arial"/>
          <w:sz w:val="24"/>
          <w:szCs w:val="24"/>
          <w:lang w:val="mn-MN"/>
        </w:rPr>
      </w:pPr>
      <w:r w:rsidRPr="00F869A5">
        <w:rPr>
          <w:rFonts w:ascii="Arial" w:eastAsia="Arial" w:hAnsi="Arial" w:cs="Arial"/>
          <w:b/>
          <w:bCs/>
          <w:color w:val="000000"/>
          <w:sz w:val="24"/>
          <w:szCs w:val="24"/>
          <w:lang w:val="mn-MN"/>
        </w:rPr>
        <w:t xml:space="preserve">      </w:t>
      </w:r>
      <w:r w:rsidRPr="00F869A5">
        <w:rPr>
          <w:rFonts w:ascii="Arial" w:hAnsi="Arial" w:cs="Arial"/>
          <w:b/>
          <w:bCs/>
          <w:color w:val="000000"/>
          <w:sz w:val="24"/>
          <w:szCs w:val="24"/>
          <w:lang w:val="mn-MN"/>
        </w:rPr>
        <w:t xml:space="preserve">ХУРАЛДААНЫ ТЭМДЭГЛЭЛИЙН </w:t>
      </w:r>
      <w:r w:rsidRPr="00F869A5">
        <w:rPr>
          <w:rFonts w:ascii="Arial" w:hAnsi="Arial" w:cs="Arial"/>
          <w:b/>
          <w:color w:val="000000"/>
          <w:sz w:val="24"/>
          <w:szCs w:val="24"/>
          <w:lang w:val="mn-MN"/>
        </w:rPr>
        <w:t>ТОВЬЁГ</w:t>
      </w:r>
    </w:p>
    <w:p w14:paraId="5469C519" w14:textId="77777777" w:rsidR="00DC698A" w:rsidRPr="00F869A5" w:rsidRDefault="00DC698A" w:rsidP="00CF4C70">
      <w:pPr>
        <w:pStyle w:val="DefaultStyle"/>
        <w:spacing w:after="0" w:line="240" w:lineRule="auto"/>
        <w:ind w:hanging="720"/>
        <w:contextualSpacing/>
        <w:jc w:val="center"/>
        <w:rPr>
          <w:rFonts w:ascii="Arial" w:hAnsi="Arial" w:cs="Arial"/>
          <w:sz w:val="24"/>
          <w:szCs w:val="24"/>
          <w:lang w:val="mn-MN"/>
        </w:rPr>
      </w:pPr>
    </w:p>
    <w:p w14:paraId="78BB378E" w14:textId="77777777" w:rsidR="00DC698A" w:rsidRPr="00F869A5" w:rsidRDefault="00DC698A" w:rsidP="00CF4C70">
      <w:pPr>
        <w:pStyle w:val="DefaultStyle"/>
        <w:spacing w:after="0" w:line="240" w:lineRule="auto"/>
        <w:ind w:hanging="720"/>
        <w:contextualSpacing/>
        <w:jc w:val="center"/>
        <w:rPr>
          <w:rFonts w:ascii="Arial" w:eastAsia="Arial" w:hAnsi="Arial" w:cs="Arial"/>
          <w:b/>
          <w:i/>
          <w:color w:val="000000"/>
          <w:sz w:val="24"/>
          <w:szCs w:val="24"/>
          <w:lang w:val="mn-MN"/>
        </w:rPr>
      </w:pPr>
      <w:r w:rsidRPr="00F869A5">
        <w:rPr>
          <w:rFonts w:ascii="Arial" w:eastAsia="Arial" w:hAnsi="Arial" w:cs="Arial"/>
          <w:color w:val="000000"/>
          <w:sz w:val="24"/>
          <w:szCs w:val="24"/>
          <w:lang w:val="mn-MN"/>
        </w:rPr>
        <w:t xml:space="preserve">                                                                                                                                                            </w:t>
      </w:r>
    </w:p>
    <w:tbl>
      <w:tblPr>
        <w:tblW w:w="9311" w:type="dxa"/>
        <w:tblInd w:w="-240" w:type="dxa"/>
        <w:tblLayout w:type="fixed"/>
        <w:tblLook w:val="0000" w:firstRow="0" w:lastRow="0" w:firstColumn="0" w:lastColumn="0" w:noHBand="0" w:noVBand="0"/>
      </w:tblPr>
      <w:tblGrid>
        <w:gridCol w:w="662"/>
        <w:gridCol w:w="6240"/>
        <w:gridCol w:w="2409"/>
      </w:tblGrid>
      <w:tr w:rsidR="000B59B1" w:rsidRPr="00F869A5" w14:paraId="08D89988" w14:textId="77777777" w:rsidTr="000B59B1">
        <w:trPr>
          <w:cantSplit/>
        </w:trPr>
        <w:tc>
          <w:tcPr>
            <w:tcW w:w="662" w:type="dxa"/>
            <w:tcBorders>
              <w:top w:val="single" w:sz="4" w:space="0" w:color="000000"/>
              <w:left w:val="single" w:sz="4" w:space="0" w:color="000000"/>
              <w:bottom w:val="single" w:sz="4" w:space="0" w:color="000000"/>
            </w:tcBorders>
            <w:shd w:val="clear" w:color="auto" w:fill="FFFFFF"/>
          </w:tcPr>
          <w:p w14:paraId="414F3CDF" w14:textId="77777777" w:rsidR="00EB1C9B" w:rsidRPr="00F869A5" w:rsidRDefault="00EB1C9B" w:rsidP="00CF4C70">
            <w:pPr>
              <w:pStyle w:val="DefaultStyle"/>
              <w:spacing w:after="0" w:line="240" w:lineRule="auto"/>
              <w:contextualSpacing/>
              <w:jc w:val="center"/>
              <w:rPr>
                <w:rFonts w:ascii="Arial" w:hAnsi="Arial" w:cs="Arial"/>
                <w:b/>
                <w:i/>
                <w:color w:val="000000"/>
                <w:sz w:val="24"/>
                <w:szCs w:val="24"/>
                <w:lang w:val="mn-MN"/>
              </w:rPr>
            </w:pPr>
            <w:r w:rsidRPr="00F869A5">
              <w:rPr>
                <w:rFonts w:ascii="Arial" w:eastAsia="Arial" w:hAnsi="Arial" w:cs="Arial"/>
                <w:b/>
                <w:i/>
                <w:color w:val="000000"/>
                <w:sz w:val="24"/>
                <w:szCs w:val="24"/>
                <w:lang w:val="mn-MN"/>
              </w:rPr>
              <w:t>№</w:t>
            </w:r>
          </w:p>
        </w:tc>
        <w:tc>
          <w:tcPr>
            <w:tcW w:w="6240" w:type="dxa"/>
            <w:tcBorders>
              <w:top w:val="single" w:sz="4" w:space="0" w:color="000000"/>
              <w:left w:val="single" w:sz="4" w:space="0" w:color="000000"/>
              <w:bottom w:val="single" w:sz="4" w:space="0" w:color="000000"/>
            </w:tcBorders>
            <w:shd w:val="clear" w:color="auto" w:fill="FFFFFF"/>
          </w:tcPr>
          <w:p w14:paraId="17DEFB46" w14:textId="77777777" w:rsidR="00EB1C9B" w:rsidRPr="00F869A5" w:rsidRDefault="00EB1C9B" w:rsidP="00CF4C70">
            <w:pPr>
              <w:pStyle w:val="DefaultStyle"/>
              <w:spacing w:after="0" w:line="240" w:lineRule="auto"/>
              <w:contextualSpacing/>
              <w:rPr>
                <w:rFonts w:ascii="Arial" w:hAnsi="Arial" w:cs="Arial"/>
                <w:b/>
                <w:i/>
                <w:color w:val="000000"/>
                <w:sz w:val="24"/>
                <w:szCs w:val="24"/>
                <w:lang w:val="mn-MN"/>
              </w:rPr>
            </w:pPr>
            <w:r w:rsidRPr="00F869A5">
              <w:rPr>
                <w:rFonts w:ascii="Arial" w:hAnsi="Arial" w:cs="Arial"/>
                <w:b/>
                <w:i/>
                <w:color w:val="000000"/>
                <w:sz w:val="24"/>
                <w:szCs w:val="24"/>
                <w:lang w:val="mn-MN"/>
              </w:rPr>
              <w:t xml:space="preserve">Баримтын агуулга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05A721D" w14:textId="77777777" w:rsidR="00EB1C9B" w:rsidRPr="00F869A5" w:rsidRDefault="00EB1C9B" w:rsidP="00CF4C70">
            <w:pPr>
              <w:pStyle w:val="DefaultStyle"/>
              <w:spacing w:after="0" w:line="240" w:lineRule="auto"/>
              <w:contextualSpacing/>
              <w:jc w:val="center"/>
              <w:rPr>
                <w:rFonts w:ascii="Arial" w:hAnsi="Arial" w:cs="Arial"/>
                <w:sz w:val="24"/>
                <w:szCs w:val="24"/>
                <w:lang w:val="mn-MN"/>
              </w:rPr>
            </w:pPr>
            <w:r w:rsidRPr="00F869A5">
              <w:rPr>
                <w:rFonts w:ascii="Arial" w:hAnsi="Arial" w:cs="Arial"/>
                <w:b/>
                <w:i/>
                <w:color w:val="000000"/>
                <w:sz w:val="24"/>
                <w:szCs w:val="24"/>
                <w:lang w:val="mn-MN"/>
              </w:rPr>
              <w:t>Хуудасны дугаар</w:t>
            </w:r>
          </w:p>
        </w:tc>
      </w:tr>
      <w:tr w:rsidR="000B59B1" w:rsidRPr="00F869A5" w14:paraId="403980EC" w14:textId="77777777" w:rsidTr="000B59B1">
        <w:trPr>
          <w:cantSplit/>
          <w:trHeight w:val="471"/>
        </w:trPr>
        <w:tc>
          <w:tcPr>
            <w:tcW w:w="662" w:type="dxa"/>
            <w:tcBorders>
              <w:left w:val="single" w:sz="4" w:space="0" w:color="000000"/>
              <w:bottom w:val="single" w:sz="4" w:space="0" w:color="auto"/>
            </w:tcBorders>
            <w:shd w:val="clear" w:color="auto" w:fill="FFFFFF"/>
          </w:tcPr>
          <w:p w14:paraId="7886A575" w14:textId="77777777" w:rsidR="00EB1C9B" w:rsidRPr="00F869A5" w:rsidRDefault="00EB1C9B" w:rsidP="00CF4C70">
            <w:pPr>
              <w:pStyle w:val="DefaultStyle"/>
              <w:spacing w:after="0" w:line="240" w:lineRule="auto"/>
              <w:contextualSpacing/>
              <w:jc w:val="center"/>
              <w:rPr>
                <w:rFonts w:ascii="Arial" w:hAnsi="Arial" w:cs="Arial"/>
                <w:sz w:val="24"/>
                <w:szCs w:val="24"/>
                <w:lang w:val="mn-MN"/>
              </w:rPr>
            </w:pPr>
            <w:r w:rsidRPr="00F869A5">
              <w:rPr>
                <w:rFonts w:ascii="Arial" w:hAnsi="Arial" w:cs="Arial"/>
                <w:sz w:val="24"/>
                <w:szCs w:val="24"/>
                <w:lang w:val="mn-MN"/>
              </w:rPr>
              <w:t>1</w:t>
            </w:r>
          </w:p>
        </w:tc>
        <w:tc>
          <w:tcPr>
            <w:tcW w:w="6240" w:type="dxa"/>
            <w:tcBorders>
              <w:left w:val="single" w:sz="4" w:space="0" w:color="000000"/>
              <w:bottom w:val="single" w:sz="4" w:space="0" w:color="000000"/>
            </w:tcBorders>
            <w:shd w:val="clear" w:color="auto" w:fill="FFFFFF"/>
          </w:tcPr>
          <w:p w14:paraId="60867C67" w14:textId="77777777" w:rsidR="00EB1C9B" w:rsidRPr="00F869A5" w:rsidRDefault="00EB1C9B" w:rsidP="00CF4C70">
            <w:pPr>
              <w:pStyle w:val="DefaultStyle"/>
              <w:spacing w:after="0" w:line="240" w:lineRule="auto"/>
              <w:contextualSpacing/>
              <w:rPr>
                <w:rFonts w:ascii="Arial" w:hAnsi="Arial" w:cs="Arial"/>
                <w:sz w:val="24"/>
                <w:szCs w:val="24"/>
                <w:lang w:val="mn-MN"/>
              </w:rPr>
            </w:pPr>
            <w:r w:rsidRPr="00F869A5">
              <w:rPr>
                <w:rFonts w:ascii="Arial" w:hAnsi="Arial" w:cs="Arial"/>
                <w:sz w:val="24"/>
                <w:szCs w:val="24"/>
                <w:lang w:val="mn-MN"/>
              </w:rPr>
              <w:t>Хуралдааны товч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225F61D9" w14:textId="77777777" w:rsidR="00EB1C9B" w:rsidRPr="00F869A5" w:rsidRDefault="00285C8E" w:rsidP="00AD024C">
            <w:pPr>
              <w:pStyle w:val="DefaultStyle"/>
              <w:spacing w:after="0" w:line="240" w:lineRule="auto"/>
              <w:contextualSpacing/>
              <w:jc w:val="center"/>
              <w:rPr>
                <w:rFonts w:ascii="Arial" w:hAnsi="Arial" w:cs="Arial"/>
                <w:sz w:val="24"/>
                <w:szCs w:val="24"/>
                <w:lang w:val="mn-MN"/>
              </w:rPr>
            </w:pPr>
            <w:r w:rsidRPr="00F869A5">
              <w:rPr>
                <w:rFonts w:ascii="Arial" w:hAnsi="Arial" w:cs="Arial"/>
                <w:sz w:val="24"/>
                <w:szCs w:val="24"/>
                <w:lang w:val="mn-MN"/>
              </w:rPr>
              <w:t>1</w:t>
            </w:r>
            <w:r w:rsidR="00EB1C9B" w:rsidRPr="00F869A5">
              <w:rPr>
                <w:rFonts w:ascii="Arial" w:hAnsi="Arial" w:cs="Arial"/>
                <w:sz w:val="24"/>
                <w:szCs w:val="24"/>
                <w:lang w:val="mn-MN"/>
              </w:rPr>
              <w:t>-</w:t>
            </w:r>
            <w:r w:rsidR="008B6AC4" w:rsidRPr="00F869A5">
              <w:rPr>
                <w:rFonts w:ascii="Arial" w:hAnsi="Arial" w:cs="Arial"/>
                <w:sz w:val="24"/>
                <w:szCs w:val="24"/>
                <w:lang w:val="mn-MN"/>
              </w:rPr>
              <w:t>7</w:t>
            </w:r>
          </w:p>
        </w:tc>
      </w:tr>
      <w:tr w:rsidR="008B6AC4" w:rsidRPr="00F869A5" w14:paraId="6A324363" w14:textId="77777777" w:rsidTr="00764030">
        <w:trPr>
          <w:cantSplit/>
          <w:trHeight w:val="471"/>
        </w:trPr>
        <w:tc>
          <w:tcPr>
            <w:tcW w:w="662" w:type="dxa"/>
            <w:vMerge w:val="restart"/>
            <w:tcBorders>
              <w:left w:val="single" w:sz="4" w:space="0" w:color="000000"/>
            </w:tcBorders>
            <w:shd w:val="clear" w:color="auto" w:fill="FFFFFF"/>
          </w:tcPr>
          <w:p w14:paraId="7913B553"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r w:rsidRPr="00F869A5">
              <w:rPr>
                <w:rFonts w:ascii="Arial" w:hAnsi="Arial" w:cs="Arial"/>
                <w:sz w:val="24"/>
                <w:szCs w:val="24"/>
                <w:lang w:val="mn-MN"/>
              </w:rPr>
              <w:t>2</w:t>
            </w:r>
          </w:p>
        </w:tc>
        <w:tc>
          <w:tcPr>
            <w:tcW w:w="6240" w:type="dxa"/>
            <w:tcBorders>
              <w:left w:val="single" w:sz="4" w:space="0" w:color="000000"/>
              <w:bottom w:val="single" w:sz="4" w:space="0" w:color="000000"/>
            </w:tcBorders>
            <w:shd w:val="clear" w:color="auto" w:fill="FFFFFF"/>
          </w:tcPr>
          <w:p w14:paraId="042017F5" w14:textId="77777777" w:rsidR="008B6AC4" w:rsidRPr="00F869A5" w:rsidRDefault="008B6AC4" w:rsidP="00CF4C70">
            <w:pPr>
              <w:pStyle w:val="DefaultStyle"/>
              <w:spacing w:after="0" w:line="240" w:lineRule="auto"/>
              <w:contextualSpacing/>
              <w:rPr>
                <w:rFonts w:ascii="Arial" w:hAnsi="Arial" w:cs="Arial"/>
                <w:sz w:val="24"/>
                <w:szCs w:val="24"/>
                <w:lang w:val="mn-MN"/>
              </w:rPr>
            </w:pPr>
            <w:r w:rsidRPr="00F869A5">
              <w:rPr>
                <w:rFonts w:ascii="Arial" w:hAnsi="Arial" w:cs="Arial"/>
                <w:sz w:val="24"/>
                <w:szCs w:val="24"/>
                <w:lang w:val="mn-MN"/>
              </w:rPr>
              <w:t>Хуралдааны дэлгэрэнгүй тэмдэглэл</w:t>
            </w:r>
          </w:p>
        </w:tc>
        <w:tc>
          <w:tcPr>
            <w:tcW w:w="2409" w:type="dxa"/>
            <w:tcBorders>
              <w:left w:val="single" w:sz="4" w:space="0" w:color="000000"/>
              <w:bottom w:val="single" w:sz="4" w:space="0" w:color="000000"/>
              <w:right w:val="single" w:sz="4" w:space="0" w:color="000000"/>
            </w:tcBorders>
            <w:shd w:val="clear" w:color="auto" w:fill="FFFFFF"/>
            <w:vAlign w:val="center"/>
          </w:tcPr>
          <w:p w14:paraId="5E43CD92" w14:textId="77777777" w:rsidR="008B6AC4" w:rsidRPr="00F869A5" w:rsidRDefault="008B6AC4" w:rsidP="00AD024C">
            <w:pPr>
              <w:pStyle w:val="DefaultStyle"/>
              <w:spacing w:after="0" w:line="240" w:lineRule="auto"/>
              <w:contextualSpacing/>
              <w:jc w:val="center"/>
              <w:rPr>
                <w:rFonts w:ascii="Arial" w:hAnsi="Arial" w:cs="Arial"/>
                <w:sz w:val="24"/>
                <w:szCs w:val="24"/>
                <w:lang w:val="mn-MN"/>
              </w:rPr>
            </w:pPr>
            <w:r w:rsidRPr="00F869A5">
              <w:rPr>
                <w:rFonts w:ascii="Arial" w:hAnsi="Arial" w:cs="Arial"/>
                <w:sz w:val="24"/>
                <w:szCs w:val="24"/>
                <w:lang w:val="mn-MN"/>
              </w:rPr>
              <w:t>7-</w:t>
            </w:r>
          </w:p>
        </w:tc>
      </w:tr>
      <w:tr w:rsidR="008B6AC4" w:rsidRPr="00F869A5" w14:paraId="66DE55C5" w14:textId="77777777" w:rsidTr="00764030">
        <w:trPr>
          <w:cantSplit/>
          <w:trHeight w:val="471"/>
        </w:trPr>
        <w:tc>
          <w:tcPr>
            <w:tcW w:w="662" w:type="dxa"/>
            <w:vMerge/>
            <w:tcBorders>
              <w:left w:val="single" w:sz="4" w:space="0" w:color="000000"/>
            </w:tcBorders>
            <w:shd w:val="clear" w:color="auto" w:fill="FFFFFF"/>
          </w:tcPr>
          <w:p w14:paraId="255015A4"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0C5B04E8" w14:textId="77777777" w:rsidR="008B6AC4" w:rsidRPr="00F869A5" w:rsidRDefault="008B6AC4" w:rsidP="00BB3334">
            <w:pPr>
              <w:tabs>
                <w:tab w:val="left" w:pos="-6580"/>
              </w:tabs>
              <w:suppressAutoHyphens w:val="0"/>
              <w:autoSpaceDE w:val="0"/>
              <w:spacing w:line="240" w:lineRule="auto"/>
              <w:ind w:right="-7"/>
              <w:contextualSpacing/>
              <w:jc w:val="both"/>
              <w:rPr>
                <w:rFonts w:ascii="Arial" w:hAnsi="Arial" w:cs="Arial"/>
                <w:color w:val="000000"/>
                <w:sz w:val="24"/>
                <w:szCs w:val="24"/>
                <w:lang w:val="mn-MN"/>
              </w:rPr>
            </w:pPr>
            <w:r w:rsidRPr="00F869A5">
              <w:rPr>
                <w:rFonts w:ascii="Arial" w:hAnsi="Arial" w:cs="Arial"/>
                <w:color w:val="000000"/>
                <w:sz w:val="24"/>
                <w:szCs w:val="24"/>
                <w:lang w:val="mn-MN"/>
              </w:rPr>
              <w:t>1.</w:t>
            </w:r>
            <w:r w:rsidR="00C15B25" w:rsidRPr="00F869A5">
              <w:rPr>
                <w:rStyle w:val="Heading3Char"/>
                <w:rFonts w:ascii="Arial" w:hAnsi="Arial" w:cs="Arial"/>
                <w:i/>
                <w:iCs/>
                <w:sz w:val="24"/>
                <w:szCs w:val="24"/>
                <w:lang w:val="mn-MN"/>
              </w:rPr>
              <w:t xml:space="preserve"> </w:t>
            </w:r>
            <w:r w:rsidR="00C15B25" w:rsidRPr="00F869A5">
              <w:rPr>
                <w:rStyle w:val="Emphasis"/>
                <w:rFonts w:ascii="Arial" w:hAnsi="Arial" w:cs="Arial"/>
                <w:i w:val="0"/>
                <w:iCs w:val="0"/>
                <w:sz w:val="24"/>
                <w:szCs w:val="24"/>
                <w:lang w:val="mn-MN"/>
              </w:rPr>
              <w:t>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төсөл</w:t>
            </w:r>
            <w:r w:rsidR="00C15B25" w:rsidRPr="00F869A5">
              <w:rPr>
                <w:rStyle w:val="Emphasis"/>
                <w:rFonts w:ascii="Arial" w:hAnsi="Arial" w:cs="Arial"/>
                <w:b/>
                <w:iCs w:val="0"/>
                <w:sz w:val="24"/>
                <w:szCs w:val="24"/>
                <w:lang w:val="mn-MN"/>
              </w:rPr>
              <w:t xml:space="preserve"> </w:t>
            </w:r>
            <w:r w:rsidR="00C15B25" w:rsidRPr="00F869A5">
              <w:rPr>
                <w:rFonts w:ascii="Arial" w:hAnsi="Arial" w:cs="Arial"/>
                <w:color w:val="262626"/>
                <w:sz w:val="24"/>
                <w:szCs w:val="24"/>
                <w:lang w:val="mn-MN"/>
              </w:rPr>
              <w:t xml:space="preserve">/Монгол Улсын Ерөнхийлөгч 2019.01.04-ний өдөр өргөн мэдүүлсэн, </w:t>
            </w:r>
            <w:r w:rsidR="00BB3334" w:rsidRPr="00F869A5">
              <w:rPr>
                <w:rFonts w:ascii="Arial" w:hAnsi="Arial" w:cs="Arial"/>
                <w:bCs/>
                <w:color w:val="262626"/>
                <w:sz w:val="24"/>
                <w:szCs w:val="24"/>
                <w:lang w:val="mn-MN"/>
              </w:rPr>
              <w:t>эцсийн</w:t>
            </w:r>
            <w:r w:rsidR="00C15B25" w:rsidRPr="00F869A5">
              <w:rPr>
                <w:rFonts w:ascii="Arial" w:hAnsi="Arial" w:cs="Arial"/>
                <w:bCs/>
                <w:color w:val="262626"/>
                <w:sz w:val="24"/>
                <w:szCs w:val="24"/>
                <w:lang w:val="mn-MN"/>
              </w:rPr>
              <w:t xml:space="preserve"> хэлэлцүүлэг</w:t>
            </w:r>
            <w:r w:rsidR="00C15B25" w:rsidRPr="00F869A5">
              <w:rPr>
                <w:rFonts w:ascii="Arial" w:hAnsi="Arial" w:cs="Arial"/>
                <w:color w:val="262626"/>
                <w:sz w:val="24"/>
                <w:szCs w:val="24"/>
                <w:lang w:val="mn-MN"/>
              </w:rPr>
              <w:t>/</w:t>
            </w:r>
          </w:p>
        </w:tc>
        <w:tc>
          <w:tcPr>
            <w:tcW w:w="2409" w:type="dxa"/>
            <w:tcBorders>
              <w:left w:val="single" w:sz="4" w:space="0" w:color="000000"/>
              <w:bottom w:val="single" w:sz="4" w:space="0" w:color="000000"/>
              <w:right w:val="single" w:sz="4" w:space="0" w:color="000000"/>
            </w:tcBorders>
            <w:shd w:val="clear" w:color="auto" w:fill="FFFFFF"/>
            <w:vAlign w:val="center"/>
          </w:tcPr>
          <w:p w14:paraId="1AD7E0F8" w14:textId="18F9D8E4" w:rsidR="008B6AC4" w:rsidRPr="00F869A5" w:rsidRDefault="00802D18" w:rsidP="00802D18">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8-18</w:t>
            </w:r>
          </w:p>
        </w:tc>
      </w:tr>
      <w:tr w:rsidR="008B6AC4" w:rsidRPr="00F869A5" w14:paraId="0EBA0D15" w14:textId="77777777" w:rsidTr="00764030">
        <w:trPr>
          <w:cantSplit/>
          <w:trHeight w:val="471"/>
        </w:trPr>
        <w:tc>
          <w:tcPr>
            <w:tcW w:w="662" w:type="dxa"/>
            <w:vMerge/>
            <w:tcBorders>
              <w:left w:val="single" w:sz="4" w:space="0" w:color="000000"/>
            </w:tcBorders>
            <w:shd w:val="clear" w:color="auto" w:fill="FFFFFF"/>
          </w:tcPr>
          <w:p w14:paraId="7A8D51EF"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1A8D4932" w14:textId="77777777" w:rsidR="008B6AC4" w:rsidRPr="00F869A5" w:rsidRDefault="008B6AC4" w:rsidP="008B6AC4">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F869A5">
              <w:rPr>
                <w:rFonts w:ascii="Arial" w:hAnsi="Arial" w:cs="Arial"/>
                <w:sz w:val="24"/>
                <w:szCs w:val="24"/>
                <w:shd w:val="clear" w:color="auto" w:fill="FFFFFF"/>
                <w:lang w:val="mn-MN"/>
              </w:rPr>
              <w:t>2.</w:t>
            </w:r>
            <w:r w:rsidRPr="00F869A5">
              <w:rPr>
                <w:rFonts w:ascii="Arial" w:hAnsi="Arial" w:cs="Arial"/>
                <w:color w:val="000000"/>
                <w:sz w:val="24"/>
                <w:szCs w:val="24"/>
                <w:lang w:val="mn-MN"/>
              </w:rPr>
              <w:t>Эрүүл мэндийн тухай хуульд нэмэлт, өөрчлөлт оруулах тухай хуулийн төсөл /Засгийн газар 2018.07.09-ний өдөр өргөн мэдүүлсэн, эцсийн хэлэлцүүлэг/</w:t>
            </w:r>
          </w:p>
        </w:tc>
        <w:tc>
          <w:tcPr>
            <w:tcW w:w="2409" w:type="dxa"/>
            <w:tcBorders>
              <w:left w:val="single" w:sz="4" w:space="0" w:color="000000"/>
              <w:bottom w:val="single" w:sz="4" w:space="0" w:color="000000"/>
              <w:right w:val="single" w:sz="4" w:space="0" w:color="000000"/>
            </w:tcBorders>
            <w:shd w:val="clear" w:color="auto" w:fill="FFFFFF"/>
            <w:vAlign w:val="center"/>
          </w:tcPr>
          <w:p w14:paraId="393DB0F2" w14:textId="59654382" w:rsidR="008B6AC4" w:rsidRPr="00F869A5" w:rsidRDefault="00802D18" w:rsidP="00AD024C">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18-19</w:t>
            </w:r>
          </w:p>
        </w:tc>
      </w:tr>
      <w:tr w:rsidR="008B6AC4" w:rsidRPr="00F869A5" w14:paraId="76BA9DF1" w14:textId="77777777" w:rsidTr="00764030">
        <w:trPr>
          <w:cantSplit/>
          <w:trHeight w:val="471"/>
        </w:trPr>
        <w:tc>
          <w:tcPr>
            <w:tcW w:w="662" w:type="dxa"/>
            <w:vMerge/>
            <w:tcBorders>
              <w:left w:val="single" w:sz="4" w:space="0" w:color="000000"/>
            </w:tcBorders>
            <w:shd w:val="clear" w:color="auto" w:fill="FFFFFF"/>
          </w:tcPr>
          <w:p w14:paraId="129497F4"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69961D64" w14:textId="77777777" w:rsidR="008B6AC4" w:rsidRPr="00F869A5" w:rsidRDefault="008B6AC4" w:rsidP="008B6AC4">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F869A5">
              <w:rPr>
                <w:rFonts w:ascii="Arial" w:hAnsi="Arial" w:cs="Arial"/>
                <w:sz w:val="24"/>
                <w:szCs w:val="24"/>
                <w:shd w:val="clear" w:color="auto" w:fill="FFFFFF"/>
                <w:lang w:val="mn-MN"/>
              </w:rPr>
              <w:t>3.</w:t>
            </w:r>
            <w:r w:rsidRPr="00F869A5">
              <w:rPr>
                <w:rFonts w:ascii="Arial" w:hAnsi="Arial" w:cs="Arial"/>
                <w:color w:val="000000"/>
                <w:sz w:val="24"/>
                <w:szCs w:val="24"/>
                <w:lang w:val="mn-MN"/>
              </w:rPr>
              <w:t>Боловсролын тухай хуульд нэмэлт, өөрчлөлт оруулах тухай хуулийн төсөл /Улсын Их Хурлын гишүүн Ж.Ганбаатар нарын 8 гишүүн 2018.11.21-ний өдөр өргөн мэдүүлсэн, хэлэлцэх эсэх/</w:t>
            </w:r>
          </w:p>
        </w:tc>
        <w:tc>
          <w:tcPr>
            <w:tcW w:w="2409" w:type="dxa"/>
            <w:tcBorders>
              <w:left w:val="single" w:sz="4" w:space="0" w:color="000000"/>
              <w:bottom w:val="single" w:sz="4" w:space="0" w:color="000000"/>
              <w:right w:val="single" w:sz="4" w:space="0" w:color="000000"/>
            </w:tcBorders>
            <w:shd w:val="clear" w:color="auto" w:fill="FFFFFF"/>
            <w:vAlign w:val="center"/>
          </w:tcPr>
          <w:p w14:paraId="3EF2768C" w14:textId="1CDBBEE0" w:rsidR="008B6AC4" w:rsidRPr="00F869A5" w:rsidRDefault="00802D18" w:rsidP="00AD024C">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19-28</w:t>
            </w:r>
          </w:p>
        </w:tc>
      </w:tr>
      <w:tr w:rsidR="008B6AC4" w:rsidRPr="00F869A5" w14:paraId="66C67862" w14:textId="77777777" w:rsidTr="00764030">
        <w:trPr>
          <w:cantSplit/>
          <w:trHeight w:val="471"/>
        </w:trPr>
        <w:tc>
          <w:tcPr>
            <w:tcW w:w="662" w:type="dxa"/>
            <w:vMerge/>
            <w:tcBorders>
              <w:left w:val="single" w:sz="4" w:space="0" w:color="000000"/>
            </w:tcBorders>
            <w:shd w:val="clear" w:color="auto" w:fill="FFFFFF"/>
          </w:tcPr>
          <w:p w14:paraId="704A1285"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64B56EC7" w14:textId="77777777" w:rsidR="008B6AC4" w:rsidRPr="00F869A5" w:rsidRDefault="008B6AC4" w:rsidP="008B6AC4">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F869A5">
              <w:rPr>
                <w:rFonts w:ascii="Arial" w:hAnsi="Arial" w:cs="Arial"/>
                <w:sz w:val="24"/>
                <w:szCs w:val="24"/>
                <w:shd w:val="clear" w:color="auto" w:fill="FFFFFF"/>
                <w:lang w:val="mn-MN"/>
              </w:rPr>
              <w:t>4.</w:t>
            </w:r>
            <w:r w:rsidR="00AF5F69" w:rsidRPr="00F869A5">
              <w:rPr>
                <w:rStyle w:val="Emphasis"/>
                <w:rFonts w:ascii="Arial" w:hAnsi="Arial" w:cs="Arial"/>
                <w:i w:val="0"/>
                <w:iCs w:val="0"/>
                <w:color w:val="000000"/>
                <w:sz w:val="24"/>
                <w:szCs w:val="24"/>
                <w:lang w:val="mn-MN"/>
              </w:rPr>
              <w:t>Инновацын</w:t>
            </w:r>
            <w:r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/Засгийн газар 2018.12.28-ны өдөр өргөн мэдүүлсэн, хэлэлцэх эсэх/</w:t>
            </w:r>
          </w:p>
        </w:tc>
        <w:tc>
          <w:tcPr>
            <w:tcW w:w="2409" w:type="dxa"/>
            <w:tcBorders>
              <w:left w:val="single" w:sz="4" w:space="0" w:color="000000"/>
              <w:bottom w:val="single" w:sz="4" w:space="0" w:color="000000"/>
              <w:right w:val="single" w:sz="4" w:space="0" w:color="000000"/>
            </w:tcBorders>
            <w:shd w:val="clear" w:color="auto" w:fill="FFFFFF"/>
            <w:vAlign w:val="center"/>
          </w:tcPr>
          <w:p w14:paraId="1F67A8E1" w14:textId="3439C932" w:rsidR="008B6AC4" w:rsidRPr="00F869A5" w:rsidRDefault="00802D18" w:rsidP="00802D18">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28-36</w:t>
            </w:r>
          </w:p>
        </w:tc>
      </w:tr>
      <w:tr w:rsidR="008B6AC4" w:rsidRPr="00F869A5" w14:paraId="546D8C0F" w14:textId="77777777" w:rsidTr="00764030">
        <w:trPr>
          <w:cantSplit/>
          <w:trHeight w:val="471"/>
        </w:trPr>
        <w:tc>
          <w:tcPr>
            <w:tcW w:w="662" w:type="dxa"/>
            <w:vMerge/>
            <w:tcBorders>
              <w:left w:val="single" w:sz="4" w:space="0" w:color="000000"/>
            </w:tcBorders>
            <w:shd w:val="clear" w:color="auto" w:fill="FFFFFF"/>
          </w:tcPr>
          <w:p w14:paraId="67052DBA"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4CB82883" w14:textId="77777777" w:rsidR="008B6AC4" w:rsidRPr="00F869A5" w:rsidRDefault="008B6AC4" w:rsidP="008B6AC4">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iCs w:val="0"/>
                <w:color w:val="000000"/>
                <w:sz w:val="24"/>
                <w:szCs w:val="24"/>
                <w:lang w:val="mn-MN"/>
              </w:rPr>
              <w:t>5.Шуудангийн</w:t>
            </w:r>
            <w:r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хуулийн төслүүд /Засгийн газар 2018.12.28-ны өдөр өргөн мэдүүлсэн, хэлэлцэх эсэх/</w:t>
            </w:r>
          </w:p>
        </w:tc>
        <w:tc>
          <w:tcPr>
            <w:tcW w:w="2409" w:type="dxa"/>
            <w:tcBorders>
              <w:left w:val="single" w:sz="4" w:space="0" w:color="000000"/>
              <w:bottom w:val="single" w:sz="4" w:space="0" w:color="000000"/>
              <w:right w:val="single" w:sz="4" w:space="0" w:color="000000"/>
            </w:tcBorders>
            <w:shd w:val="clear" w:color="auto" w:fill="FFFFFF"/>
            <w:vAlign w:val="center"/>
          </w:tcPr>
          <w:p w14:paraId="4FF711AA" w14:textId="3C9F4209" w:rsidR="008B6AC4" w:rsidRPr="00F869A5" w:rsidRDefault="00802D18" w:rsidP="00802D18">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36-45</w:t>
            </w:r>
          </w:p>
        </w:tc>
      </w:tr>
      <w:tr w:rsidR="008B6AC4" w:rsidRPr="00F869A5" w14:paraId="4A389210" w14:textId="77777777" w:rsidTr="00764030">
        <w:trPr>
          <w:cantSplit/>
          <w:trHeight w:val="471"/>
        </w:trPr>
        <w:tc>
          <w:tcPr>
            <w:tcW w:w="662" w:type="dxa"/>
            <w:vMerge/>
            <w:tcBorders>
              <w:left w:val="single" w:sz="4" w:space="0" w:color="000000"/>
            </w:tcBorders>
            <w:shd w:val="clear" w:color="auto" w:fill="FFFFFF"/>
          </w:tcPr>
          <w:p w14:paraId="09A30B78"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4EFBC346" w14:textId="77777777" w:rsidR="008B6AC4" w:rsidRPr="00F869A5" w:rsidRDefault="008B6AC4" w:rsidP="008B6AC4">
            <w:pPr>
              <w:tabs>
                <w:tab w:val="left" w:pos="-6580"/>
              </w:tabs>
              <w:suppressAutoHyphens w:val="0"/>
              <w:autoSpaceDE w:val="0"/>
              <w:spacing w:line="240" w:lineRule="auto"/>
              <w:ind w:left="57" w:right="-7"/>
              <w:contextualSpacing/>
              <w:jc w:val="both"/>
              <w:rPr>
                <w:rFonts w:ascii="Arial" w:hAnsi="Arial" w:cs="Arial"/>
                <w:color w:val="000000" w:themeColor="text1"/>
                <w:sz w:val="24"/>
                <w:szCs w:val="24"/>
                <w:lang w:val="mn-MN"/>
              </w:rPr>
            </w:pPr>
            <w:r w:rsidRPr="00F869A5">
              <w:rPr>
                <w:rFonts w:ascii="Arial" w:hAnsi="Arial" w:cs="Arial"/>
                <w:sz w:val="24"/>
                <w:szCs w:val="24"/>
                <w:shd w:val="clear" w:color="auto" w:fill="FFFFFF"/>
                <w:lang w:val="mn-MN"/>
              </w:rPr>
              <w:t>6.</w:t>
            </w:r>
            <w:r w:rsidRPr="00F869A5">
              <w:rPr>
                <w:rStyle w:val="Emphasis"/>
                <w:rFonts w:ascii="Arial" w:hAnsi="Arial" w:cs="Arial"/>
                <w:i w:val="0"/>
                <w:iCs w:val="0"/>
                <w:color w:val="000000"/>
                <w:sz w:val="24"/>
                <w:szCs w:val="24"/>
                <w:lang w:val="mn-MN"/>
              </w:rPr>
              <w:t>Хэмжил зүйн тухай хууль /шинэчилсэн найруулга/-ийн төсөл</w:t>
            </w:r>
            <w:r w:rsidRPr="00F869A5">
              <w:rPr>
                <w:rFonts w:ascii="Arial" w:hAnsi="Arial" w:cs="Arial"/>
                <w:color w:val="000000"/>
                <w:sz w:val="24"/>
                <w:szCs w:val="24"/>
                <w:lang w:val="mn-MN"/>
              </w:rPr>
              <w:t xml:space="preserve"> болон хамт өргөн мэдүүлсэн хуулийн төслүүд </w:t>
            </w:r>
            <w:r w:rsidRPr="00F869A5">
              <w:rPr>
                <w:rFonts w:ascii="Arial" w:hAnsi="Arial" w:cs="Arial"/>
                <w:color w:val="000000" w:themeColor="text1"/>
                <w:sz w:val="24"/>
                <w:szCs w:val="24"/>
                <w:lang w:val="mn-MN"/>
              </w:rPr>
              <w:t>/Засгийн газар 2018.06.26-ны өдөр өргөн мэдүүлсэн, хэлэлцэх эсэх/</w:t>
            </w:r>
          </w:p>
        </w:tc>
        <w:tc>
          <w:tcPr>
            <w:tcW w:w="2409" w:type="dxa"/>
            <w:tcBorders>
              <w:left w:val="single" w:sz="4" w:space="0" w:color="000000"/>
              <w:bottom w:val="single" w:sz="4" w:space="0" w:color="000000"/>
              <w:right w:val="single" w:sz="4" w:space="0" w:color="000000"/>
            </w:tcBorders>
            <w:shd w:val="clear" w:color="auto" w:fill="FFFFFF"/>
            <w:vAlign w:val="center"/>
          </w:tcPr>
          <w:p w14:paraId="2B7F359D" w14:textId="58ABDDFE" w:rsidR="008B6AC4" w:rsidRPr="00F869A5" w:rsidRDefault="00802D18" w:rsidP="00802D18">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45-48</w:t>
            </w:r>
          </w:p>
        </w:tc>
      </w:tr>
      <w:tr w:rsidR="008B6AC4" w:rsidRPr="00F869A5" w14:paraId="3725D375" w14:textId="77777777" w:rsidTr="000B59B1">
        <w:trPr>
          <w:cantSplit/>
          <w:trHeight w:val="471"/>
        </w:trPr>
        <w:tc>
          <w:tcPr>
            <w:tcW w:w="662" w:type="dxa"/>
            <w:vMerge/>
            <w:tcBorders>
              <w:left w:val="single" w:sz="4" w:space="0" w:color="000000"/>
              <w:bottom w:val="single" w:sz="4" w:space="0" w:color="auto"/>
            </w:tcBorders>
            <w:shd w:val="clear" w:color="auto" w:fill="FFFFFF"/>
          </w:tcPr>
          <w:p w14:paraId="77485B55" w14:textId="77777777" w:rsidR="008B6AC4" w:rsidRPr="00F869A5" w:rsidRDefault="008B6AC4" w:rsidP="00CF4C70">
            <w:pPr>
              <w:pStyle w:val="DefaultStyle"/>
              <w:spacing w:after="0" w:line="240" w:lineRule="auto"/>
              <w:contextualSpacing/>
              <w:jc w:val="center"/>
              <w:rPr>
                <w:rFonts w:ascii="Arial" w:hAnsi="Arial" w:cs="Arial"/>
                <w:sz w:val="24"/>
                <w:szCs w:val="24"/>
                <w:lang w:val="mn-MN"/>
              </w:rPr>
            </w:pPr>
          </w:p>
        </w:tc>
        <w:tc>
          <w:tcPr>
            <w:tcW w:w="6240" w:type="dxa"/>
            <w:tcBorders>
              <w:left w:val="single" w:sz="4" w:space="0" w:color="000000"/>
              <w:bottom w:val="single" w:sz="4" w:space="0" w:color="000000"/>
            </w:tcBorders>
            <w:shd w:val="clear" w:color="auto" w:fill="FFFFFF"/>
          </w:tcPr>
          <w:p w14:paraId="2DE4BED2" w14:textId="77777777" w:rsidR="008B6AC4" w:rsidRPr="00F869A5" w:rsidRDefault="008B6AC4" w:rsidP="008B6AC4">
            <w:pPr>
              <w:pStyle w:val="WW-TextBody"/>
              <w:suppressAutoHyphens w:val="0"/>
              <w:spacing w:after="0" w:line="240" w:lineRule="auto"/>
              <w:ind w:left="57" w:right="-7"/>
              <w:contextualSpacing/>
              <w:jc w:val="both"/>
              <w:rPr>
                <w:rFonts w:ascii="Arial" w:hAnsi="Arial" w:cs="Arial"/>
                <w:bCs/>
                <w:color w:val="000000"/>
                <w:sz w:val="24"/>
                <w:szCs w:val="24"/>
                <w:shd w:val="clear" w:color="auto" w:fill="FFFFFF"/>
                <w:lang w:val="mn-MN"/>
              </w:rPr>
            </w:pPr>
            <w:r w:rsidRPr="00F869A5">
              <w:rPr>
                <w:rFonts w:ascii="Arial" w:hAnsi="Arial" w:cs="Arial"/>
                <w:sz w:val="24"/>
                <w:szCs w:val="24"/>
                <w:shd w:val="clear" w:color="auto" w:fill="FFFFFF"/>
                <w:lang w:val="mn-MN"/>
              </w:rPr>
              <w:t>7.</w:t>
            </w:r>
            <w:r w:rsidRPr="00F869A5">
              <w:rPr>
                <w:rFonts w:ascii="Arial" w:hAnsi="Arial" w:cs="Arial"/>
                <w:bCs/>
                <w:color w:val="000000"/>
                <w:sz w:val="24"/>
                <w:szCs w:val="24"/>
                <w:shd w:val="clear" w:color="auto" w:fill="FFFFFF"/>
                <w:lang w:val="mn-MN"/>
              </w:rPr>
              <w:t xml:space="preserve"> Ерөнхий сайдын мэдээлэл. “Мал аж ахуйн салбарыг хөгжүүлэх талаар төрөөс баримталж буй бодлогын хэрэгжилт, бэлчээр ашиглалтын талаар”</w:t>
            </w:r>
          </w:p>
        </w:tc>
        <w:tc>
          <w:tcPr>
            <w:tcW w:w="2409" w:type="dxa"/>
            <w:tcBorders>
              <w:left w:val="single" w:sz="4" w:space="0" w:color="000000"/>
              <w:bottom w:val="single" w:sz="4" w:space="0" w:color="000000"/>
              <w:right w:val="single" w:sz="4" w:space="0" w:color="000000"/>
            </w:tcBorders>
            <w:shd w:val="clear" w:color="auto" w:fill="FFFFFF"/>
            <w:vAlign w:val="center"/>
          </w:tcPr>
          <w:p w14:paraId="3B794A58" w14:textId="732E659F" w:rsidR="008B6AC4" w:rsidRPr="00F869A5" w:rsidRDefault="00802D18" w:rsidP="00802D18">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48-63</w:t>
            </w:r>
          </w:p>
        </w:tc>
      </w:tr>
    </w:tbl>
    <w:p w14:paraId="412DFFE7" w14:textId="77777777" w:rsidR="00DC698A" w:rsidRPr="00F869A5" w:rsidRDefault="00DC698A" w:rsidP="00CF4C70">
      <w:pPr>
        <w:spacing w:line="240" w:lineRule="auto"/>
        <w:ind w:firstLine="720"/>
        <w:contextualSpacing/>
        <w:jc w:val="both"/>
        <w:rPr>
          <w:rFonts w:ascii="Arial" w:hAnsi="Arial" w:cs="Arial"/>
          <w:b/>
          <w:sz w:val="24"/>
          <w:szCs w:val="24"/>
          <w:lang w:val="mn-MN"/>
        </w:rPr>
      </w:pPr>
    </w:p>
    <w:p w14:paraId="1CBF16F0" w14:textId="77777777" w:rsidR="00DC698A" w:rsidRPr="00F869A5" w:rsidRDefault="00DC698A" w:rsidP="00CF4C70">
      <w:pPr>
        <w:spacing w:line="240" w:lineRule="auto"/>
        <w:ind w:firstLine="720"/>
        <w:contextualSpacing/>
        <w:jc w:val="both"/>
        <w:rPr>
          <w:rFonts w:ascii="Arial" w:hAnsi="Arial" w:cs="Arial"/>
          <w:b/>
          <w:sz w:val="24"/>
          <w:szCs w:val="24"/>
          <w:lang w:val="mn-MN"/>
        </w:rPr>
      </w:pPr>
    </w:p>
    <w:p w14:paraId="69DFBCBE" w14:textId="77777777" w:rsidR="00DC698A" w:rsidRPr="00F869A5" w:rsidRDefault="00DC698A" w:rsidP="00CF4C70">
      <w:pPr>
        <w:spacing w:line="240" w:lineRule="auto"/>
        <w:ind w:firstLine="720"/>
        <w:contextualSpacing/>
        <w:jc w:val="both"/>
        <w:rPr>
          <w:rFonts w:ascii="Arial" w:hAnsi="Arial" w:cs="Arial"/>
          <w:b/>
          <w:sz w:val="24"/>
          <w:szCs w:val="24"/>
          <w:lang w:val="mn-MN"/>
        </w:rPr>
      </w:pPr>
    </w:p>
    <w:p w14:paraId="4758B0C5" w14:textId="77777777" w:rsidR="00DC698A" w:rsidRPr="00F869A5" w:rsidRDefault="00DC698A" w:rsidP="00CF4C70">
      <w:pPr>
        <w:spacing w:line="240" w:lineRule="auto"/>
        <w:ind w:firstLine="720"/>
        <w:contextualSpacing/>
        <w:jc w:val="both"/>
        <w:rPr>
          <w:rFonts w:ascii="Arial" w:hAnsi="Arial" w:cs="Arial"/>
          <w:b/>
          <w:sz w:val="24"/>
          <w:szCs w:val="24"/>
          <w:lang w:val="mn-MN"/>
        </w:rPr>
      </w:pPr>
    </w:p>
    <w:p w14:paraId="3082570D" w14:textId="77777777" w:rsidR="00DC698A" w:rsidRPr="00F869A5" w:rsidRDefault="00DC698A" w:rsidP="00CF4C70">
      <w:pPr>
        <w:spacing w:line="240" w:lineRule="auto"/>
        <w:ind w:firstLine="720"/>
        <w:contextualSpacing/>
        <w:jc w:val="both"/>
        <w:rPr>
          <w:rFonts w:ascii="Arial" w:hAnsi="Arial" w:cs="Arial"/>
          <w:b/>
          <w:sz w:val="24"/>
          <w:szCs w:val="24"/>
          <w:lang w:val="mn-MN"/>
        </w:rPr>
      </w:pPr>
    </w:p>
    <w:p w14:paraId="13524D44" w14:textId="77777777" w:rsidR="00DC698A" w:rsidRPr="00F869A5" w:rsidRDefault="00DC698A" w:rsidP="00CF4C70">
      <w:pPr>
        <w:pStyle w:val="WW-TextBody11"/>
        <w:spacing w:after="0" w:line="240" w:lineRule="auto"/>
        <w:contextualSpacing/>
        <w:jc w:val="center"/>
        <w:rPr>
          <w:rFonts w:ascii="Arial" w:hAnsi="Arial" w:cs="Arial"/>
          <w:b/>
          <w:bCs/>
          <w:sz w:val="24"/>
          <w:szCs w:val="24"/>
          <w:lang w:val="mn-MN"/>
        </w:rPr>
      </w:pPr>
    </w:p>
    <w:p w14:paraId="576ADE60" w14:textId="77777777" w:rsidR="00DC698A" w:rsidRPr="00F869A5" w:rsidRDefault="00DC698A" w:rsidP="00CF4C70">
      <w:pPr>
        <w:pStyle w:val="WW-TextBody11"/>
        <w:spacing w:after="0" w:line="240" w:lineRule="auto"/>
        <w:contextualSpacing/>
        <w:jc w:val="center"/>
        <w:rPr>
          <w:rFonts w:ascii="Arial" w:hAnsi="Arial" w:cs="Arial"/>
          <w:b/>
          <w:bCs/>
          <w:sz w:val="24"/>
          <w:szCs w:val="24"/>
          <w:lang w:val="mn-MN"/>
        </w:rPr>
      </w:pPr>
    </w:p>
    <w:p w14:paraId="39E1FD50" w14:textId="77777777" w:rsidR="00AF5F69" w:rsidRDefault="00AF5F69" w:rsidP="00CF4C70">
      <w:pPr>
        <w:pStyle w:val="WW-TextBody11"/>
        <w:spacing w:after="0" w:line="240" w:lineRule="auto"/>
        <w:contextualSpacing/>
        <w:jc w:val="center"/>
        <w:rPr>
          <w:rFonts w:ascii="Arial" w:hAnsi="Arial" w:cs="Arial"/>
          <w:b/>
          <w:bCs/>
          <w:sz w:val="24"/>
          <w:szCs w:val="24"/>
          <w:lang w:val="mn-MN"/>
        </w:rPr>
      </w:pPr>
    </w:p>
    <w:p w14:paraId="20DA095B" w14:textId="77777777" w:rsidR="00BC585B" w:rsidRPr="00F869A5" w:rsidRDefault="00BC585B" w:rsidP="00CF4C70">
      <w:pPr>
        <w:pStyle w:val="WW-TextBody11"/>
        <w:spacing w:after="0" w:line="240" w:lineRule="auto"/>
        <w:contextualSpacing/>
        <w:jc w:val="center"/>
        <w:rPr>
          <w:rFonts w:ascii="Arial" w:hAnsi="Arial" w:cs="Arial"/>
          <w:b/>
          <w:bCs/>
          <w:sz w:val="24"/>
          <w:szCs w:val="24"/>
          <w:lang w:val="mn-MN"/>
        </w:rPr>
      </w:pPr>
    </w:p>
    <w:p w14:paraId="2DBFCA3E" w14:textId="77777777" w:rsidR="00AF5F69" w:rsidRPr="00F869A5" w:rsidRDefault="00AF5F69" w:rsidP="00CF4C70">
      <w:pPr>
        <w:pStyle w:val="WW-TextBody11"/>
        <w:spacing w:after="0" w:line="240" w:lineRule="auto"/>
        <w:contextualSpacing/>
        <w:jc w:val="center"/>
        <w:rPr>
          <w:rFonts w:ascii="Arial" w:hAnsi="Arial" w:cs="Arial"/>
          <w:b/>
          <w:bCs/>
          <w:sz w:val="24"/>
          <w:szCs w:val="24"/>
          <w:lang w:val="mn-MN"/>
        </w:rPr>
      </w:pPr>
    </w:p>
    <w:p w14:paraId="31BE80BE" w14:textId="77777777" w:rsidR="00AF5F69" w:rsidRPr="00F869A5" w:rsidRDefault="00AF5F69" w:rsidP="00CF4C70">
      <w:pPr>
        <w:pStyle w:val="WW-TextBody11"/>
        <w:spacing w:after="0" w:line="240" w:lineRule="auto"/>
        <w:contextualSpacing/>
        <w:jc w:val="center"/>
        <w:rPr>
          <w:rFonts w:ascii="Arial" w:hAnsi="Arial" w:cs="Arial"/>
          <w:b/>
          <w:bCs/>
          <w:sz w:val="24"/>
          <w:szCs w:val="24"/>
          <w:lang w:val="mn-MN"/>
        </w:rPr>
      </w:pPr>
    </w:p>
    <w:p w14:paraId="745DD927" w14:textId="77777777" w:rsidR="00AF5F69" w:rsidRPr="00F869A5" w:rsidRDefault="00AF5F69" w:rsidP="00CF4C70">
      <w:pPr>
        <w:pStyle w:val="WW-TextBody11"/>
        <w:spacing w:after="0" w:line="240" w:lineRule="auto"/>
        <w:contextualSpacing/>
        <w:jc w:val="center"/>
        <w:rPr>
          <w:rFonts w:ascii="Arial" w:hAnsi="Arial" w:cs="Arial"/>
          <w:b/>
          <w:bCs/>
          <w:sz w:val="24"/>
          <w:szCs w:val="24"/>
          <w:lang w:val="mn-MN"/>
        </w:rPr>
      </w:pPr>
    </w:p>
    <w:p w14:paraId="4F60AF18" w14:textId="77777777" w:rsidR="00DC698A" w:rsidRPr="00F869A5" w:rsidRDefault="00DC698A" w:rsidP="00CF4C70">
      <w:pPr>
        <w:pStyle w:val="WW-TextBody11"/>
        <w:spacing w:after="0" w:line="240" w:lineRule="auto"/>
        <w:contextualSpacing/>
        <w:jc w:val="center"/>
        <w:rPr>
          <w:rFonts w:ascii="Arial" w:hAnsi="Arial" w:cs="Arial"/>
          <w:b/>
          <w:bCs/>
          <w:sz w:val="24"/>
          <w:szCs w:val="24"/>
          <w:lang w:val="mn-MN"/>
        </w:rPr>
      </w:pPr>
    </w:p>
    <w:p w14:paraId="4B2A045C" w14:textId="77777777" w:rsidR="008A3027" w:rsidRPr="00F869A5" w:rsidRDefault="008A3027" w:rsidP="00C646CD">
      <w:pPr>
        <w:pStyle w:val="WW-TextBody11"/>
        <w:spacing w:after="0" w:line="240" w:lineRule="auto"/>
        <w:contextualSpacing/>
        <w:rPr>
          <w:rFonts w:ascii="Arial" w:hAnsi="Arial" w:cs="Arial"/>
          <w:b/>
          <w:bCs/>
          <w:sz w:val="24"/>
          <w:szCs w:val="24"/>
          <w:lang w:val="mn-MN"/>
        </w:rPr>
      </w:pPr>
    </w:p>
    <w:p w14:paraId="25F612B1" w14:textId="77777777" w:rsidR="00F11CBC" w:rsidRPr="00F869A5" w:rsidRDefault="00F11CBC" w:rsidP="00CF4C70">
      <w:pPr>
        <w:pStyle w:val="WW-TextBody11"/>
        <w:spacing w:after="0" w:line="240" w:lineRule="auto"/>
        <w:contextualSpacing/>
        <w:jc w:val="center"/>
        <w:rPr>
          <w:rFonts w:ascii="Arial" w:hAnsi="Arial" w:cs="Arial"/>
          <w:b/>
          <w:bCs/>
          <w:sz w:val="24"/>
          <w:szCs w:val="24"/>
          <w:lang w:val="mn-MN"/>
        </w:rPr>
      </w:pPr>
    </w:p>
    <w:p w14:paraId="6C37DEE6" w14:textId="77777777" w:rsidR="00DC698A" w:rsidRPr="00F869A5" w:rsidRDefault="007A19B4" w:rsidP="008868FD">
      <w:pPr>
        <w:pStyle w:val="WW-TextBody11"/>
        <w:spacing w:after="0" w:line="240" w:lineRule="auto"/>
        <w:contextualSpacing/>
        <w:jc w:val="center"/>
        <w:outlineLvl w:val="0"/>
        <w:rPr>
          <w:rFonts w:ascii="Arial" w:hAnsi="Arial" w:cs="Arial"/>
          <w:b/>
          <w:bCs/>
          <w:sz w:val="24"/>
          <w:szCs w:val="24"/>
          <w:lang w:val="mn-MN"/>
        </w:rPr>
      </w:pPr>
      <w:r w:rsidRPr="00F869A5">
        <w:rPr>
          <w:rFonts w:ascii="Arial" w:hAnsi="Arial" w:cs="Arial"/>
          <w:b/>
          <w:bCs/>
          <w:sz w:val="24"/>
          <w:szCs w:val="24"/>
          <w:lang w:val="mn-MN"/>
        </w:rPr>
        <w:t>Монгол Улсын Их Хурлын 2018</w:t>
      </w:r>
      <w:r w:rsidR="00DC698A" w:rsidRPr="00F869A5">
        <w:rPr>
          <w:rFonts w:ascii="Arial" w:hAnsi="Arial" w:cs="Arial"/>
          <w:b/>
          <w:bCs/>
          <w:sz w:val="24"/>
          <w:szCs w:val="24"/>
          <w:lang w:val="mn-MN"/>
        </w:rPr>
        <w:t xml:space="preserve"> оны намрын ээлжит чуулганы </w:t>
      </w:r>
    </w:p>
    <w:p w14:paraId="366F0C26" w14:textId="46DC5776" w:rsidR="00DC698A" w:rsidRPr="00F869A5" w:rsidRDefault="002D10F5" w:rsidP="00CF4C70">
      <w:pPr>
        <w:pStyle w:val="WW-TextBody11"/>
        <w:spacing w:after="0" w:line="240" w:lineRule="auto"/>
        <w:contextualSpacing/>
        <w:jc w:val="center"/>
        <w:rPr>
          <w:rFonts w:ascii="Arial" w:hAnsi="Arial" w:cs="Arial"/>
          <w:b/>
          <w:bCs/>
          <w:sz w:val="24"/>
          <w:szCs w:val="24"/>
          <w:lang w:val="mn-MN"/>
        </w:rPr>
      </w:pPr>
      <w:r>
        <w:rPr>
          <w:rFonts w:ascii="Arial" w:hAnsi="Arial" w:cs="Arial"/>
          <w:b/>
          <w:bCs/>
          <w:sz w:val="24"/>
          <w:szCs w:val="24"/>
          <w:lang w:val="mn-MN"/>
        </w:rPr>
        <w:t>2019 оны 0</w:t>
      </w:r>
      <w:r w:rsidR="001436B6" w:rsidRPr="00F869A5">
        <w:rPr>
          <w:rFonts w:ascii="Arial" w:hAnsi="Arial" w:cs="Arial"/>
          <w:b/>
          <w:bCs/>
          <w:sz w:val="24"/>
          <w:szCs w:val="24"/>
          <w:lang w:val="mn-MN"/>
        </w:rPr>
        <w:t>1 дүгээр</w:t>
      </w:r>
      <w:r w:rsidR="00DC698A" w:rsidRPr="00F869A5">
        <w:rPr>
          <w:rFonts w:ascii="Arial" w:hAnsi="Arial" w:cs="Arial"/>
          <w:b/>
          <w:bCs/>
          <w:sz w:val="24"/>
          <w:szCs w:val="24"/>
          <w:lang w:val="mn-MN"/>
        </w:rPr>
        <w:t xml:space="preserve"> сар</w:t>
      </w:r>
      <w:r w:rsidR="004F0E4F" w:rsidRPr="00F869A5">
        <w:rPr>
          <w:rFonts w:ascii="Arial" w:hAnsi="Arial" w:cs="Arial"/>
          <w:b/>
          <w:bCs/>
          <w:sz w:val="24"/>
          <w:szCs w:val="24"/>
          <w:lang w:val="mn-MN"/>
        </w:rPr>
        <w:t xml:space="preserve">ын </w:t>
      </w:r>
      <w:r w:rsidR="007172A3" w:rsidRPr="00F869A5">
        <w:rPr>
          <w:rFonts w:ascii="Arial" w:hAnsi="Arial" w:cs="Arial"/>
          <w:b/>
          <w:bCs/>
          <w:sz w:val="24"/>
          <w:szCs w:val="24"/>
          <w:lang w:val="mn-MN"/>
        </w:rPr>
        <w:t>18-ны</w:t>
      </w:r>
      <w:r w:rsidR="00DC698A" w:rsidRPr="00F869A5">
        <w:rPr>
          <w:rFonts w:ascii="Arial" w:hAnsi="Arial" w:cs="Arial"/>
          <w:b/>
          <w:bCs/>
          <w:sz w:val="24"/>
          <w:szCs w:val="24"/>
          <w:lang w:val="mn-MN"/>
        </w:rPr>
        <w:t xml:space="preserve"> өдөр /</w:t>
      </w:r>
      <w:r w:rsidR="009E3037" w:rsidRPr="00F869A5">
        <w:rPr>
          <w:rFonts w:ascii="Arial" w:hAnsi="Arial" w:cs="Arial"/>
          <w:b/>
          <w:bCs/>
          <w:sz w:val="24"/>
          <w:szCs w:val="24"/>
          <w:lang w:val="mn-MN"/>
        </w:rPr>
        <w:t>Баасан</w:t>
      </w:r>
      <w:r w:rsidR="00DC698A" w:rsidRPr="00F869A5">
        <w:rPr>
          <w:rFonts w:ascii="Arial" w:hAnsi="Arial" w:cs="Arial"/>
          <w:b/>
          <w:bCs/>
          <w:sz w:val="24"/>
          <w:szCs w:val="24"/>
          <w:lang w:val="mn-MN"/>
        </w:rPr>
        <w:t xml:space="preserve"> гараг/-ийн </w:t>
      </w:r>
    </w:p>
    <w:p w14:paraId="5D31EB8A" w14:textId="77777777" w:rsidR="00DC698A" w:rsidRPr="00F869A5" w:rsidRDefault="00DC698A" w:rsidP="00CF4C70">
      <w:pPr>
        <w:pStyle w:val="WW-TextBody11"/>
        <w:spacing w:after="0" w:line="240" w:lineRule="auto"/>
        <w:contextualSpacing/>
        <w:jc w:val="center"/>
        <w:rPr>
          <w:rFonts w:ascii="Arial" w:hAnsi="Arial" w:cs="Arial"/>
          <w:sz w:val="24"/>
          <w:szCs w:val="24"/>
          <w:lang w:val="mn-MN"/>
        </w:rPr>
      </w:pPr>
      <w:r w:rsidRPr="00F869A5">
        <w:rPr>
          <w:rFonts w:ascii="Arial" w:hAnsi="Arial" w:cs="Arial"/>
          <w:b/>
          <w:bCs/>
          <w:sz w:val="24"/>
          <w:szCs w:val="24"/>
          <w:lang w:val="mn-MN"/>
        </w:rPr>
        <w:t>нэгдсэн</w:t>
      </w:r>
      <w:r w:rsidRPr="00F869A5">
        <w:rPr>
          <w:rFonts w:ascii="Arial" w:eastAsia="Arial" w:hAnsi="Arial" w:cs="Arial"/>
          <w:b/>
          <w:bCs/>
          <w:sz w:val="24"/>
          <w:szCs w:val="24"/>
          <w:lang w:val="mn-MN"/>
        </w:rPr>
        <w:t xml:space="preserve"> </w:t>
      </w:r>
      <w:r w:rsidRPr="00F869A5">
        <w:rPr>
          <w:rFonts w:ascii="Arial" w:hAnsi="Arial" w:cs="Arial"/>
          <w:b/>
          <w:bCs/>
          <w:sz w:val="24"/>
          <w:szCs w:val="24"/>
          <w:lang w:val="mn-MN"/>
        </w:rPr>
        <w:t xml:space="preserve">хуралдааны </w:t>
      </w:r>
      <w:r w:rsidR="00B43EEA" w:rsidRPr="00F869A5">
        <w:rPr>
          <w:rFonts w:ascii="Arial" w:hAnsi="Arial" w:cs="Arial"/>
          <w:b/>
          <w:bCs/>
          <w:sz w:val="24"/>
          <w:szCs w:val="24"/>
          <w:lang w:val="mn-MN"/>
        </w:rPr>
        <w:t>товч</w:t>
      </w:r>
      <w:r w:rsidRPr="00F869A5">
        <w:rPr>
          <w:rFonts w:ascii="Arial" w:hAnsi="Arial" w:cs="Arial"/>
          <w:b/>
          <w:bCs/>
          <w:sz w:val="24"/>
          <w:szCs w:val="24"/>
          <w:lang w:val="mn-MN"/>
        </w:rPr>
        <w:t xml:space="preserve"> тэмдэглэл</w:t>
      </w:r>
    </w:p>
    <w:p w14:paraId="5F25EFE3" w14:textId="77777777" w:rsidR="00DC698A" w:rsidRPr="00F869A5" w:rsidRDefault="00DC698A" w:rsidP="00CF4C70">
      <w:pPr>
        <w:pStyle w:val="WW-TextBody11"/>
        <w:spacing w:after="0" w:line="240" w:lineRule="auto"/>
        <w:contextualSpacing/>
        <w:jc w:val="center"/>
        <w:rPr>
          <w:rFonts w:ascii="Arial" w:hAnsi="Arial" w:cs="Arial"/>
          <w:sz w:val="24"/>
          <w:szCs w:val="24"/>
          <w:lang w:val="mn-MN"/>
        </w:rPr>
      </w:pPr>
    </w:p>
    <w:p w14:paraId="4D70C0BD" w14:textId="77777777" w:rsidR="00DC698A" w:rsidRPr="00F869A5" w:rsidRDefault="00DC698A" w:rsidP="00CF4C70">
      <w:pPr>
        <w:spacing w:after="0" w:line="240" w:lineRule="auto"/>
        <w:contextualSpacing/>
        <w:jc w:val="both"/>
        <w:rPr>
          <w:rFonts w:ascii="Arial" w:hAnsi="Arial" w:cs="Arial"/>
          <w:sz w:val="24"/>
          <w:szCs w:val="24"/>
          <w:lang w:val="mn-MN"/>
        </w:rPr>
      </w:pPr>
      <w:r w:rsidRPr="00F869A5">
        <w:rPr>
          <w:rStyle w:val="Emphasis"/>
          <w:rFonts w:ascii="Arial" w:eastAsia="Arial" w:hAnsi="Arial" w:cs="Arial"/>
          <w:color w:val="00000A"/>
          <w:sz w:val="24"/>
          <w:szCs w:val="24"/>
          <w:lang w:val="mn-MN"/>
        </w:rPr>
        <w:tab/>
      </w:r>
      <w:r w:rsidRPr="00F869A5">
        <w:rPr>
          <w:rStyle w:val="Emphasis"/>
          <w:rFonts w:ascii="Arial" w:eastAsia="Arial" w:hAnsi="Arial" w:cs="Arial"/>
          <w:i w:val="0"/>
          <w:color w:val="00000A"/>
          <w:sz w:val="24"/>
          <w:szCs w:val="24"/>
          <w:lang w:val="mn-MN"/>
        </w:rPr>
        <w:t xml:space="preserve">Улсын Их Хурлын дарга </w:t>
      </w:r>
      <w:r w:rsidR="00B75C0E" w:rsidRPr="00F869A5">
        <w:rPr>
          <w:rStyle w:val="Emphasis"/>
          <w:rFonts w:ascii="Arial" w:eastAsia="Arial" w:hAnsi="Arial" w:cs="Arial"/>
          <w:i w:val="0"/>
          <w:color w:val="00000A"/>
          <w:sz w:val="24"/>
          <w:szCs w:val="24"/>
          <w:lang w:val="mn-MN"/>
        </w:rPr>
        <w:t>М.Энхболд</w:t>
      </w:r>
      <w:r w:rsidRPr="00F869A5">
        <w:rPr>
          <w:rStyle w:val="Emphasis"/>
          <w:rFonts w:ascii="Arial" w:eastAsia="Arial" w:hAnsi="Arial" w:cs="Arial"/>
          <w:i w:val="0"/>
          <w:color w:val="00000A"/>
          <w:sz w:val="24"/>
          <w:szCs w:val="24"/>
          <w:lang w:val="mn-MN"/>
        </w:rPr>
        <w:t xml:space="preserve"> ирц, хэлэлцэх асуудлын дарааллыг танилцуулж, хуралдааныг даргалав. </w:t>
      </w:r>
    </w:p>
    <w:p w14:paraId="799EF45D" w14:textId="77777777" w:rsidR="00DC698A" w:rsidRPr="00F869A5" w:rsidRDefault="00DC698A" w:rsidP="00CF4C70">
      <w:pPr>
        <w:pStyle w:val="WW-TextBody"/>
        <w:spacing w:after="0" w:line="240" w:lineRule="auto"/>
        <w:contextualSpacing/>
        <w:jc w:val="both"/>
        <w:rPr>
          <w:rFonts w:ascii="Arial" w:hAnsi="Arial" w:cs="Arial"/>
          <w:sz w:val="24"/>
          <w:szCs w:val="24"/>
          <w:lang w:val="mn-MN"/>
        </w:rPr>
      </w:pPr>
    </w:p>
    <w:p w14:paraId="62118E97" w14:textId="77777777" w:rsidR="00C82899" w:rsidRPr="00F869A5" w:rsidRDefault="00DC698A" w:rsidP="00CE4297">
      <w:pPr>
        <w:pStyle w:val="WW-TextBody"/>
        <w:spacing w:after="0" w:line="240" w:lineRule="auto"/>
        <w:contextualSpacing/>
        <w:jc w:val="both"/>
        <w:rPr>
          <w:rStyle w:val="Emphasis"/>
          <w:rFonts w:ascii="Arial" w:eastAsia="Arial" w:hAnsi="Arial" w:cs="Arial"/>
          <w:i w:val="0"/>
          <w:sz w:val="24"/>
          <w:szCs w:val="24"/>
          <w:lang w:val="mn-MN"/>
        </w:rPr>
      </w:pPr>
      <w:r w:rsidRPr="00F869A5">
        <w:rPr>
          <w:rStyle w:val="Emphasis"/>
          <w:rFonts w:ascii="Arial" w:eastAsia="Arial" w:hAnsi="Arial" w:cs="Arial"/>
          <w:i w:val="0"/>
          <w:sz w:val="24"/>
          <w:szCs w:val="24"/>
          <w:lang w:val="mn-MN"/>
        </w:rPr>
        <w:tab/>
        <w:t xml:space="preserve">Хуралдаанд </w:t>
      </w:r>
      <w:bookmarkStart w:id="0" w:name="__DdeLink__4995_344998898"/>
      <w:r w:rsidR="00B45341" w:rsidRPr="00F869A5">
        <w:rPr>
          <w:rStyle w:val="Emphasis"/>
          <w:rFonts w:ascii="Arial" w:eastAsia="Arial" w:hAnsi="Arial" w:cs="Arial"/>
          <w:i w:val="0"/>
          <w:sz w:val="24"/>
          <w:szCs w:val="24"/>
          <w:lang w:val="mn-MN"/>
        </w:rPr>
        <w:t>ирвэл зохих 75</w:t>
      </w:r>
      <w:r w:rsidR="001436B6" w:rsidRPr="00F869A5">
        <w:rPr>
          <w:rStyle w:val="Emphasis"/>
          <w:rFonts w:ascii="Arial" w:eastAsia="Arial" w:hAnsi="Arial" w:cs="Arial"/>
          <w:i w:val="0"/>
          <w:sz w:val="24"/>
          <w:szCs w:val="24"/>
          <w:lang w:val="mn-MN"/>
        </w:rPr>
        <w:t xml:space="preserve"> гишүүнээс </w:t>
      </w:r>
      <w:r w:rsidR="009C6589" w:rsidRPr="00F869A5">
        <w:rPr>
          <w:rStyle w:val="Emphasis"/>
          <w:rFonts w:ascii="Arial" w:eastAsia="Arial" w:hAnsi="Arial" w:cs="Arial"/>
          <w:i w:val="0"/>
          <w:sz w:val="24"/>
          <w:szCs w:val="24"/>
          <w:lang w:val="mn-MN"/>
        </w:rPr>
        <w:t>40</w:t>
      </w:r>
      <w:r w:rsidRPr="00F869A5">
        <w:rPr>
          <w:rStyle w:val="Emphasis"/>
          <w:rFonts w:ascii="Arial" w:eastAsia="Arial" w:hAnsi="Arial" w:cs="Arial"/>
          <w:i w:val="0"/>
          <w:sz w:val="24"/>
          <w:szCs w:val="24"/>
          <w:lang w:val="mn-MN"/>
        </w:rPr>
        <w:t xml:space="preserve"> гишүүн </w:t>
      </w:r>
      <w:r w:rsidR="00F934D9" w:rsidRPr="00F869A5">
        <w:rPr>
          <w:rStyle w:val="Emphasis"/>
          <w:rFonts w:ascii="Arial" w:eastAsia="Arial" w:hAnsi="Arial" w:cs="Arial"/>
          <w:i w:val="0"/>
          <w:sz w:val="24"/>
          <w:szCs w:val="24"/>
          <w:lang w:val="mn-MN"/>
        </w:rPr>
        <w:t xml:space="preserve">ирж, </w:t>
      </w:r>
      <w:r w:rsidR="009C6589" w:rsidRPr="00F869A5">
        <w:rPr>
          <w:rStyle w:val="Emphasis"/>
          <w:rFonts w:ascii="Arial" w:eastAsia="Arial" w:hAnsi="Arial" w:cs="Arial"/>
          <w:i w:val="0"/>
          <w:sz w:val="24"/>
          <w:szCs w:val="24"/>
          <w:lang w:val="mn-MN"/>
        </w:rPr>
        <w:t>53</w:t>
      </w:r>
      <w:r w:rsidR="00CE4297" w:rsidRPr="00F869A5">
        <w:rPr>
          <w:rStyle w:val="Emphasis"/>
          <w:rFonts w:ascii="Arial" w:eastAsia="Arial" w:hAnsi="Arial" w:cs="Arial"/>
          <w:i w:val="0"/>
          <w:sz w:val="24"/>
          <w:szCs w:val="24"/>
          <w:lang w:val="mn-MN"/>
        </w:rPr>
        <w:t>.3</w:t>
      </w:r>
      <w:r w:rsidRPr="00F869A5">
        <w:rPr>
          <w:rStyle w:val="Emphasis"/>
          <w:rFonts w:ascii="Arial" w:eastAsia="Arial" w:hAnsi="Arial" w:cs="Arial"/>
          <w:i w:val="0"/>
          <w:sz w:val="24"/>
          <w:szCs w:val="24"/>
          <w:lang w:val="mn-MN"/>
        </w:rPr>
        <w:t xml:space="preserve"> хувийн ирцтэйгээр</w:t>
      </w:r>
      <w:bookmarkEnd w:id="0"/>
      <w:r w:rsidR="00B45341" w:rsidRPr="00F869A5">
        <w:rPr>
          <w:rStyle w:val="Emphasis"/>
          <w:rFonts w:ascii="Arial" w:eastAsia="Arial" w:hAnsi="Arial" w:cs="Arial"/>
          <w:i w:val="0"/>
          <w:sz w:val="24"/>
          <w:szCs w:val="24"/>
          <w:lang w:val="mn-MN"/>
        </w:rPr>
        <w:t xml:space="preserve"> хуралдаан 10 цаг </w:t>
      </w:r>
      <w:r w:rsidR="009C6589" w:rsidRPr="00F869A5">
        <w:rPr>
          <w:rStyle w:val="Emphasis"/>
          <w:rFonts w:ascii="Arial" w:eastAsia="Arial" w:hAnsi="Arial" w:cs="Arial"/>
          <w:i w:val="0"/>
          <w:sz w:val="24"/>
          <w:szCs w:val="24"/>
          <w:lang w:val="mn-MN"/>
        </w:rPr>
        <w:t>18</w:t>
      </w:r>
      <w:r w:rsidRPr="00F869A5">
        <w:rPr>
          <w:rStyle w:val="Emphasis"/>
          <w:rFonts w:ascii="Arial" w:eastAsia="Arial" w:hAnsi="Arial" w:cs="Arial"/>
          <w:i w:val="0"/>
          <w:sz w:val="24"/>
          <w:szCs w:val="24"/>
          <w:lang w:val="mn-MN"/>
        </w:rPr>
        <w:t xml:space="preserve"> минутад Төрийн ордны Улсын Их Хурлын чуулганы нэгдсэн хуралдааны танхимд эхлэв. </w:t>
      </w:r>
    </w:p>
    <w:p w14:paraId="56982BF8" w14:textId="77777777" w:rsidR="00480252" w:rsidRPr="00F869A5" w:rsidRDefault="00480252" w:rsidP="00CE4297">
      <w:pPr>
        <w:pStyle w:val="WW-TextBody"/>
        <w:spacing w:after="0" w:line="240" w:lineRule="auto"/>
        <w:contextualSpacing/>
        <w:jc w:val="both"/>
        <w:rPr>
          <w:rStyle w:val="Emphasis"/>
          <w:rFonts w:ascii="Arial" w:eastAsia="Arial" w:hAnsi="Arial" w:cs="Arial"/>
          <w:i w:val="0"/>
          <w:sz w:val="24"/>
          <w:szCs w:val="24"/>
          <w:lang w:val="mn-MN"/>
        </w:rPr>
      </w:pPr>
    </w:p>
    <w:p w14:paraId="26DB9F43" w14:textId="77777777" w:rsidR="009F4EE7" w:rsidRPr="00F869A5" w:rsidRDefault="00480252" w:rsidP="00CE4297">
      <w:pPr>
        <w:pStyle w:val="WW-TextBody"/>
        <w:spacing w:after="0" w:line="240" w:lineRule="auto"/>
        <w:contextualSpacing/>
        <w:jc w:val="both"/>
        <w:rPr>
          <w:rStyle w:val="Emphasis"/>
          <w:rFonts w:ascii="Arial" w:eastAsia="Arial" w:hAnsi="Arial" w:cs="Arial"/>
          <w:sz w:val="24"/>
          <w:szCs w:val="24"/>
          <w:lang w:val="mn-MN"/>
        </w:rPr>
      </w:pPr>
      <w:r w:rsidRPr="00F869A5">
        <w:rPr>
          <w:rStyle w:val="Emphasis"/>
          <w:rFonts w:ascii="Arial" w:eastAsia="Arial" w:hAnsi="Arial" w:cs="Arial"/>
          <w:i w:val="0"/>
          <w:sz w:val="24"/>
          <w:szCs w:val="24"/>
          <w:lang w:val="mn-MN"/>
        </w:rPr>
        <w:tab/>
      </w:r>
      <w:r w:rsidRPr="00F869A5">
        <w:rPr>
          <w:rStyle w:val="Emphasis"/>
          <w:rFonts w:ascii="Arial" w:eastAsia="Arial" w:hAnsi="Arial" w:cs="Arial"/>
          <w:sz w:val="24"/>
          <w:szCs w:val="24"/>
          <w:lang w:val="mn-MN"/>
        </w:rPr>
        <w:t xml:space="preserve">Чөлөөтэй: Ё.Баатарбилэг, Ц.Гарамжав, Д.Дамба-Очир, Ц.Мөнх-Оргил, </w:t>
      </w:r>
      <w:r w:rsidR="001936FF" w:rsidRPr="00F869A5">
        <w:rPr>
          <w:rStyle w:val="Emphasis"/>
          <w:rFonts w:ascii="Arial" w:eastAsia="Arial" w:hAnsi="Arial" w:cs="Arial"/>
          <w:sz w:val="24"/>
          <w:szCs w:val="24"/>
          <w:lang w:val="mn-MN"/>
        </w:rPr>
        <w:t>Б.Наранхүү, Ш.Раднаасэд, Я.Санжмятав, Б.Саранчимэг, Л.Энх-Амгалан, С.Эрдэнэ;</w:t>
      </w:r>
    </w:p>
    <w:p w14:paraId="5279A2D5" w14:textId="77777777" w:rsidR="00776FB9" w:rsidRPr="00F869A5" w:rsidRDefault="009F4EE7" w:rsidP="004B06BE">
      <w:pPr>
        <w:pStyle w:val="WW-TextBody"/>
        <w:spacing w:after="0" w:line="240" w:lineRule="auto"/>
        <w:ind w:left="57" w:right="-7"/>
        <w:contextualSpacing/>
        <w:jc w:val="both"/>
        <w:rPr>
          <w:rFonts w:ascii="Arial" w:hAnsi="Arial" w:cs="Arial"/>
          <w:i/>
          <w:iCs/>
          <w:color w:val="000000"/>
          <w:sz w:val="24"/>
          <w:szCs w:val="24"/>
          <w:lang w:val="mn-MN"/>
        </w:rPr>
      </w:pPr>
      <w:r w:rsidRPr="00F869A5">
        <w:rPr>
          <w:rStyle w:val="Emphasis"/>
          <w:rFonts w:ascii="Arial" w:eastAsia="Arial" w:hAnsi="Arial" w:cs="Arial"/>
          <w:i w:val="0"/>
          <w:sz w:val="24"/>
          <w:szCs w:val="24"/>
          <w:lang w:val="mn-MN"/>
        </w:rPr>
        <w:tab/>
      </w:r>
      <w:r w:rsidRPr="00F869A5">
        <w:rPr>
          <w:rFonts w:ascii="Arial" w:hAnsi="Arial" w:cs="Arial"/>
          <w:i/>
          <w:iCs/>
          <w:color w:val="000000"/>
          <w:sz w:val="24"/>
          <w:szCs w:val="24"/>
          <w:lang w:val="mn-MN"/>
        </w:rPr>
        <w:t>Эмнэлгийн чөлөөтэй</w:t>
      </w:r>
      <w:r w:rsidR="00480252" w:rsidRPr="00F869A5">
        <w:rPr>
          <w:rFonts w:ascii="Arial" w:hAnsi="Arial" w:cs="Arial"/>
          <w:i/>
          <w:iCs/>
          <w:color w:val="000000"/>
          <w:sz w:val="24"/>
          <w:szCs w:val="24"/>
          <w:lang w:val="mn-MN"/>
        </w:rPr>
        <w:t>: Б.Бат-Эрдэнэ,</w:t>
      </w:r>
      <w:r w:rsidR="001936FF" w:rsidRPr="00F869A5">
        <w:rPr>
          <w:rFonts w:ascii="Arial" w:hAnsi="Arial" w:cs="Arial"/>
          <w:i/>
          <w:iCs/>
          <w:color w:val="000000"/>
          <w:sz w:val="24"/>
          <w:szCs w:val="24"/>
          <w:lang w:val="mn-MN"/>
        </w:rPr>
        <w:t xml:space="preserve"> </w:t>
      </w:r>
      <w:r w:rsidR="00480252" w:rsidRPr="00F869A5">
        <w:rPr>
          <w:rFonts w:ascii="Arial" w:hAnsi="Arial" w:cs="Arial"/>
          <w:i/>
          <w:iCs/>
          <w:color w:val="000000"/>
          <w:sz w:val="24"/>
          <w:szCs w:val="24"/>
          <w:lang w:val="mn-MN"/>
        </w:rPr>
        <w:t xml:space="preserve">С.Батболд, Д.Ганболд, </w:t>
      </w:r>
      <w:r w:rsidR="001936FF" w:rsidRPr="00F869A5">
        <w:rPr>
          <w:rFonts w:ascii="Arial" w:hAnsi="Arial" w:cs="Arial"/>
          <w:i/>
          <w:iCs/>
          <w:color w:val="000000"/>
          <w:sz w:val="24"/>
          <w:szCs w:val="24"/>
          <w:lang w:val="mn-MN"/>
        </w:rPr>
        <w:t>Б.Ундармаа</w:t>
      </w:r>
      <w:r w:rsidR="00D913F5" w:rsidRPr="00F869A5">
        <w:rPr>
          <w:rFonts w:ascii="Arial" w:hAnsi="Arial" w:cs="Arial"/>
          <w:i/>
          <w:iCs/>
          <w:color w:val="000000"/>
          <w:sz w:val="24"/>
          <w:szCs w:val="24"/>
          <w:lang w:val="mn-MN"/>
        </w:rPr>
        <w:t>;</w:t>
      </w:r>
    </w:p>
    <w:p w14:paraId="1F68A8E3" w14:textId="330446F3" w:rsidR="001936FF" w:rsidRPr="00F869A5" w:rsidRDefault="001936FF" w:rsidP="004B06BE">
      <w:pPr>
        <w:pStyle w:val="WW-TextBody"/>
        <w:spacing w:after="0" w:line="240" w:lineRule="auto"/>
        <w:ind w:left="57" w:right="-7"/>
        <w:contextualSpacing/>
        <w:jc w:val="both"/>
        <w:rPr>
          <w:rStyle w:val="Emphasis"/>
          <w:rFonts w:ascii="Arial" w:hAnsi="Arial" w:cs="Arial"/>
          <w:color w:val="000000"/>
          <w:sz w:val="24"/>
          <w:szCs w:val="24"/>
          <w:lang w:val="mn-MN"/>
        </w:rPr>
      </w:pPr>
      <w:r w:rsidRPr="00F869A5">
        <w:rPr>
          <w:rFonts w:ascii="Arial" w:hAnsi="Arial" w:cs="Arial"/>
          <w:i/>
          <w:iCs/>
          <w:color w:val="000000"/>
          <w:sz w:val="24"/>
          <w:szCs w:val="24"/>
          <w:lang w:val="mn-MN"/>
        </w:rPr>
        <w:tab/>
        <w:t>Та</w:t>
      </w:r>
      <w:r w:rsidR="002D10F5">
        <w:rPr>
          <w:rFonts w:ascii="Arial" w:hAnsi="Arial" w:cs="Arial"/>
          <w:i/>
          <w:iCs/>
          <w:color w:val="000000"/>
          <w:sz w:val="24"/>
          <w:szCs w:val="24"/>
          <w:lang w:val="mn-MN"/>
        </w:rPr>
        <w:t>салсан: Д.Сумъяабазар, А.Ундраа;</w:t>
      </w:r>
      <w:r w:rsidRPr="00F869A5">
        <w:rPr>
          <w:rFonts w:ascii="Arial" w:hAnsi="Arial" w:cs="Arial"/>
          <w:i/>
          <w:iCs/>
          <w:color w:val="000000"/>
          <w:sz w:val="24"/>
          <w:szCs w:val="24"/>
          <w:lang w:val="mn-MN"/>
        </w:rPr>
        <w:t xml:space="preserve"> </w:t>
      </w:r>
    </w:p>
    <w:p w14:paraId="0D23C856" w14:textId="462298CA" w:rsidR="009F4EE7" w:rsidRPr="00F869A5" w:rsidRDefault="009F4EE7" w:rsidP="009F4EE7">
      <w:pPr>
        <w:pStyle w:val="WW-TextBody"/>
        <w:spacing w:after="0" w:line="240" w:lineRule="auto"/>
        <w:ind w:left="57" w:right="-7"/>
        <w:contextualSpacing/>
        <w:jc w:val="both"/>
        <w:rPr>
          <w:rStyle w:val="Emphasis"/>
          <w:rFonts w:ascii="Arial" w:hAnsi="Arial" w:cs="Arial"/>
          <w:color w:val="000000"/>
          <w:sz w:val="24"/>
          <w:szCs w:val="24"/>
          <w:lang w:val="mn-MN"/>
        </w:rPr>
      </w:pPr>
      <w:r w:rsidRPr="00F869A5">
        <w:rPr>
          <w:rStyle w:val="Emphasis"/>
          <w:rFonts w:ascii="Arial" w:hAnsi="Arial" w:cs="Arial"/>
          <w:color w:val="000000"/>
          <w:sz w:val="24"/>
          <w:szCs w:val="24"/>
          <w:lang w:val="mn-MN"/>
        </w:rPr>
        <w:tab/>
        <w:t>Хоцорсон: Д.Мурат</w:t>
      </w:r>
      <w:r w:rsidR="00285C8E" w:rsidRPr="00F869A5">
        <w:rPr>
          <w:rStyle w:val="Emphasis"/>
          <w:rFonts w:ascii="Arial" w:hAnsi="Arial" w:cs="Arial"/>
          <w:color w:val="000000"/>
          <w:sz w:val="24"/>
          <w:szCs w:val="24"/>
          <w:lang w:val="mn-MN"/>
        </w:rPr>
        <w:t xml:space="preserve"> </w:t>
      </w:r>
      <w:r w:rsidRPr="00F869A5">
        <w:rPr>
          <w:rStyle w:val="Emphasis"/>
          <w:rFonts w:ascii="Arial" w:hAnsi="Arial" w:cs="Arial"/>
          <w:color w:val="000000"/>
          <w:sz w:val="24"/>
          <w:szCs w:val="24"/>
          <w:lang w:val="mn-MN"/>
        </w:rPr>
        <w:t>-</w:t>
      </w:r>
      <w:r w:rsidR="001936FF" w:rsidRPr="00F869A5">
        <w:rPr>
          <w:rStyle w:val="Emphasis"/>
          <w:rFonts w:ascii="Arial" w:hAnsi="Arial" w:cs="Arial"/>
          <w:color w:val="000000"/>
          <w:sz w:val="24"/>
          <w:szCs w:val="24"/>
          <w:lang w:val="mn-MN"/>
        </w:rPr>
        <w:t>30</w:t>
      </w:r>
      <w:r w:rsidRPr="00F869A5">
        <w:rPr>
          <w:rStyle w:val="Emphasis"/>
          <w:rFonts w:ascii="Arial" w:hAnsi="Arial" w:cs="Arial"/>
          <w:color w:val="000000"/>
          <w:sz w:val="24"/>
          <w:szCs w:val="24"/>
          <w:lang w:val="mn-MN"/>
        </w:rPr>
        <w:t xml:space="preserve"> минут. </w:t>
      </w:r>
    </w:p>
    <w:p w14:paraId="30C943BD" w14:textId="77777777" w:rsidR="00AE40DD" w:rsidRPr="00F869A5" w:rsidRDefault="00AE40DD" w:rsidP="00CF4C70">
      <w:pPr>
        <w:pStyle w:val="WW-TextBody"/>
        <w:spacing w:after="0" w:line="240" w:lineRule="auto"/>
        <w:contextualSpacing/>
        <w:jc w:val="both"/>
        <w:rPr>
          <w:rStyle w:val="Emphasis"/>
          <w:rFonts w:ascii="Arial" w:hAnsi="Arial" w:cs="Arial"/>
          <w:i w:val="0"/>
          <w:iCs w:val="0"/>
          <w:color w:val="000000"/>
          <w:sz w:val="24"/>
          <w:szCs w:val="24"/>
          <w:lang w:val="mn-MN"/>
        </w:rPr>
      </w:pPr>
    </w:p>
    <w:p w14:paraId="343881DA" w14:textId="77777777" w:rsidR="00AE5AEB" w:rsidRPr="00F869A5" w:rsidRDefault="00AE40DD" w:rsidP="00AE40DD">
      <w:pPr>
        <w:tabs>
          <w:tab w:val="left" w:pos="-6580"/>
        </w:tabs>
        <w:suppressAutoHyphens w:val="0"/>
        <w:autoSpaceDE w:val="0"/>
        <w:spacing w:line="240" w:lineRule="auto"/>
        <w:ind w:left="57" w:right="-7"/>
        <w:contextualSpacing/>
        <w:jc w:val="both"/>
        <w:rPr>
          <w:rFonts w:ascii="Arial" w:hAnsi="Arial" w:cs="Arial"/>
          <w:b/>
          <w:i/>
          <w:color w:val="000000"/>
          <w:sz w:val="24"/>
          <w:szCs w:val="24"/>
          <w:lang w:val="mn-MN"/>
        </w:rPr>
      </w:pPr>
      <w:r w:rsidRPr="00F869A5">
        <w:rPr>
          <w:rStyle w:val="Emphasis"/>
          <w:rFonts w:ascii="Arial" w:hAnsi="Arial" w:cs="Arial"/>
          <w:b/>
          <w:iCs w:val="0"/>
          <w:color w:val="000000"/>
          <w:sz w:val="24"/>
          <w:szCs w:val="24"/>
          <w:lang w:val="mn-MN"/>
        </w:rPr>
        <w:tab/>
        <w:t>Нэг.</w:t>
      </w:r>
      <w:r w:rsidRPr="00F869A5">
        <w:rPr>
          <w:rFonts w:ascii="Arial" w:hAnsi="Arial" w:cs="Arial"/>
          <w:b/>
          <w:i/>
          <w:color w:val="000000"/>
          <w:sz w:val="24"/>
          <w:szCs w:val="24"/>
          <w:lang w:val="mn-MN"/>
        </w:rPr>
        <w:t xml:space="preserve"> </w:t>
      </w:r>
      <w:r w:rsidR="00913DE7" w:rsidRPr="00F869A5">
        <w:rPr>
          <w:rFonts w:ascii="Arial" w:hAnsi="Arial" w:cs="Arial"/>
          <w:b/>
          <w:i/>
          <w:color w:val="000000"/>
          <w:sz w:val="24"/>
          <w:szCs w:val="24"/>
          <w:lang w:val="mn-MN"/>
        </w:rPr>
        <w:t>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w:t>
      </w:r>
      <w:r w:rsidR="00787CB8" w:rsidRPr="00F869A5">
        <w:rPr>
          <w:rFonts w:ascii="Arial" w:hAnsi="Arial" w:cs="Arial"/>
          <w:b/>
          <w:i/>
          <w:color w:val="000000"/>
          <w:sz w:val="24"/>
          <w:szCs w:val="24"/>
          <w:lang w:val="mn-MN"/>
        </w:rPr>
        <w:t>,</w:t>
      </w:r>
      <w:r w:rsidR="00913DE7" w:rsidRPr="00F869A5">
        <w:rPr>
          <w:rFonts w:ascii="Arial" w:hAnsi="Arial" w:cs="Arial"/>
          <w:b/>
          <w:i/>
          <w:color w:val="000000"/>
          <w:sz w:val="24"/>
          <w:szCs w:val="24"/>
          <w:lang w:val="mn-MN"/>
        </w:rPr>
        <w:t xml:space="preserve"> өөрчлөлт оруулах тухай хуулийн төслүүд</w:t>
      </w:r>
      <w:r w:rsidR="00787CB8" w:rsidRPr="00F869A5">
        <w:rPr>
          <w:rFonts w:ascii="Arial" w:hAnsi="Arial" w:cs="Arial"/>
          <w:b/>
          <w:i/>
          <w:color w:val="000000"/>
          <w:sz w:val="24"/>
          <w:szCs w:val="24"/>
          <w:lang w:val="mn-MN"/>
        </w:rPr>
        <w:t xml:space="preserve"> </w:t>
      </w:r>
      <w:r w:rsidR="00BB3334" w:rsidRPr="00F24C6A">
        <w:rPr>
          <w:rFonts w:ascii="Arial" w:hAnsi="Arial" w:cs="Arial"/>
          <w:i/>
          <w:color w:val="000000"/>
          <w:sz w:val="24"/>
          <w:szCs w:val="24"/>
          <w:lang w:val="mn-MN"/>
        </w:rPr>
        <w:t>/</w:t>
      </w:r>
      <w:r w:rsidR="00BB3334" w:rsidRPr="00F24C6A">
        <w:rPr>
          <w:rFonts w:ascii="Arial" w:hAnsi="Arial" w:cs="Arial"/>
          <w:i/>
          <w:color w:val="262626"/>
          <w:sz w:val="24"/>
          <w:szCs w:val="24"/>
          <w:lang w:val="mn-MN"/>
        </w:rPr>
        <w:t xml:space="preserve">Монгол Улсын Ерөнхийлөгч 2019.01.04-ний өдөр өргөн мэдүүлсэн, </w:t>
      </w:r>
      <w:r w:rsidR="00BB3334" w:rsidRPr="00F24C6A">
        <w:rPr>
          <w:rFonts w:ascii="Arial" w:hAnsi="Arial" w:cs="Arial"/>
          <w:bCs/>
          <w:i/>
          <w:color w:val="262626"/>
          <w:sz w:val="24"/>
          <w:szCs w:val="24"/>
          <w:lang w:val="mn-MN"/>
        </w:rPr>
        <w:t>эцсийн хэлэлцүүлэг</w:t>
      </w:r>
      <w:r w:rsidR="00787CB8" w:rsidRPr="00F24C6A">
        <w:rPr>
          <w:rFonts w:ascii="Arial" w:hAnsi="Arial" w:cs="Arial"/>
          <w:i/>
          <w:color w:val="000000"/>
          <w:sz w:val="24"/>
          <w:szCs w:val="24"/>
          <w:lang w:val="mn-MN"/>
        </w:rPr>
        <w:t>/</w:t>
      </w:r>
    </w:p>
    <w:p w14:paraId="76DA5A04" w14:textId="77777777" w:rsidR="00787CB8" w:rsidRPr="00F869A5" w:rsidRDefault="00787CB8" w:rsidP="00AE40DD">
      <w:pPr>
        <w:tabs>
          <w:tab w:val="left" w:pos="-6580"/>
        </w:tabs>
        <w:suppressAutoHyphens w:val="0"/>
        <w:autoSpaceDE w:val="0"/>
        <w:spacing w:line="240" w:lineRule="auto"/>
        <w:ind w:left="57" w:right="-7"/>
        <w:contextualSpacing/>
        <w:jc w:val="both"/>
        <w:rPr>
          <w:rFonts w:ascii="Arial" w:hAnsi="Arial" w:cs="Arial"/>
          <w:b/>
          <w:i/>
          <w:color w:val="000000"/>
          <w:sz w:val="24"/>
          <w:szCs w:val="24"/>
          <w:lang w:val="mn-MN"/>
        </w:rPr>
      </w:pPr>
    </w:p>
    <w:p w14:paraId="31BC32C8" w14:textId="77777777" w:rsidR="00787CB8" w:rsidRPr="00F869A5" w:rsidRDefault="00787CB8" w:rsidP="00787CB8">
      <w:pPr>
        <w:suppressAutoHyphens w:val="0"/>
        <w:spacing w:line="240" w:lineRule="auto"/>
        <w:ind w:left="57" w:right="-7" w:firstLine="709"/>
        <w:contextualSpacing/>
        <w:jc w:val="both"/>
        <w:rPr>
          <w:rFonts w:ascii="Arial" w:hAnsi="Arial" w:cs="Arial"/>
          <w:color w:val="000000"/>
          <w:sz w:val="24"/>
          <w:szCs w:val="24"/>
          <w:lang w:val="mn-MN"/>
        </w:rPr>
      </w:pPr>
      <w:r w:rsidRPr="00F869A5">
        <w:rPr>
          <w:rFonts w:ascii="Arial" w:hAnsi="Arial" w:cs="Arial"/>
          <w:color w:val="000000"/>
          <w:sz w:val="24"/>
          <w:szCs w:val="24"/>
          <w:lang w:val="mn-MN"/>
        </w:rPr>
        <w:t xml:space="preserve">Хэлэлцэж буй асуудалтай холбогдуулан Монгол Улсын Ерөнхийлөгчийн Тамгын газрын дарга З.Энхболд оролцов. </w:t>
      </w:r>
    </w:p>
    <w:p w14:paraId="1BF4E8B7" w14:textId="77777777" w:rsidR="00787CB8" w:rsidRPr="00F869A5" w:rsidRDefault="00787CB8" w:rsidP="00787CB8">
      <w:pPr>
        <w:suppressAutoHyphens w:val="0"/>
        <w:spacing w:line="240" w:lineRule="auto"/>
        <w:ind w:left="57" w:right="-7"/>
        <w:contextualSpacing/>
        <w:jc w:val="both"/>
        <w:rPr>
          <w:rFonts w:ascii="Arial" w:hAnsi="Arial" w:cs="Arial"/>
          <w:color w:val="000000"/>
          <w:sz w:val="24"/>
          <w:szCs w:val="24"/>
          <w:lang w:val="mn-MN"/>
        </w:rPr>
      </w:pPr>
    </w:p>
    <w:p w14:paraId="1D9087F4" w14:textId="77777777" w:rsidR="00787CB8" w:rsidRPr="00F869A5" w:rsidRDefault="00787CB8" w:rsidP="00787CB8">
      <w:pPr>
        <w:suppressAutoHyphens w:val="0"/>
        <w:spacing w:line="240" w:lineRule="auto"/>
        <w:ind w:left="57" w:right="-7"/>
        <w:contextualSpacing/>
        <w:jc w:val="both"/>
        <w:rPr>
          <w:rStyle w:val="Emphasis"/>
          <w:rFonts w:ascii="Arial" w:hAnsi="Arial" w:cs="Arial"/>
          <w:i w:val="0"/>
          <w:color w:val="000000"/>
          <w:sz w:val="24"/>
          <w:szCs w:val="24"/>
          <w:lang w:val="mn-MN"/>
        </w:rPr>
      </w:pPr>
      <w:r w:rsidRPr="00F869A5">
        <w:rPr>
          <w:rFonts w:ascii="Arial" w:hAnsi="Arial" w:cs="Arial"/>
          <w:color w:val="000000"/>
          <w:sz w:val="24"/>
          <w:szCs w:val="24"/>
          <w:lang w:val="mn-MN"/>
        </w:rPr>
        <w:tab/>
        <w:t xml:space="preserve">Хуралдаанд Улсын Их Хурлын Тамгын газрын Хууль, эрх зүйн асуудал хариуцсан нарийн бичгийн дарга Д.Амгалан, </w:t>
      </w:r>
      <w:r w:rsidRPr="00F869A5">
        <w:rPr>
          <w:rStyle w:val="Emphasis"/>
          <w:rFonts w:ascii="Arial" w:hAnsi="Arial" w:cs="Arial"/>
          <w:i w:val="0"/>
          <w:color w:val="000000"/>
          <w:sz w:val="24"/>
          <w:szCs w:val="24"/>
          <w:lang w:val="mn-MN"/>
        </w:rPr>
        <w:t xml:space="preserve">Төрийн байгуулалтын байнгын хорооны ажлын албаны ахлах зөвлөх Ж.Батсайхан, зөвлөх А.Солонго, референт Г.Баярмаа нар байлцав. </w:t>
      </w:r>
    </w:p>
    <w:p w14:paraId="4CBC5C74" w14:textId="77777777" w:rsidR="00787CB8" w:rsidRPr="00F869A5" w:rsidRDefault="00787CB8" w:rsidP="00787CB8">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r>
      <w:r w:rsidR="00287E84" w:rsidRPr="00F869A5">
        <w:rPr>
          <w:rStyle w:val="Emphasis"/>
          <w:rFonts w:ascii="Arial" w:hAnsi="Arial" w:cs="Arial"/>
          <w:i w:val="0"/>
          <w:color w:val="000000"/>
          <w:sz w:val="24"/>
          <w:szCs w:val="24"/>
          <w:lang w:val="mn-MN"/>
        </w:rPr>
        <w:t xml:space="preserve">Төслийг эцсийн хэлэлцүүлэгт бэлтгэсэн тухай </w:t>
      </w:r>
      <w:r w:rsidRPr="00F869A5">
        <w:rPr>
          <w:rStyle w:val="Emphasis"/>
          <w:rFonts w:ascii="Arial" w:hAnsi="Arial" w:cs="Arial"/>
          <w:i w:val="0"/>
          <w:color w:val="000000"/>
          <w:sz w:val="24"/>
          <w:szCs w:val="24"/>
          <w:shd w:val="clear" w:color="auto" w:fill="FFFFFF"/>
          <w:lang w:val="mn-MN" w:bidi="he-IL"/>
        </w:rPr>
        <w:t xml:space="preserve">Эдийн засгийн байнгын хорооноос гаргасан танилцуулгыг Улсын Их Хурлын гишүүн </w:t>
      </w:r>
      <w:r w:rsidR="00287E84" w:rsidRPr="00F869A5">
        <w:rPr>
          <w:rStyle w:val="Emphasis"/>
          <w:rFonts w:ascii="Arial" w:hAnsi="Arial" w:cs="Arial"/>
          <w:i w:val="0"/>
          <w:color w:val="000000"/>
          <w:sz w:val="24"/>
          <w:szCs w:val="24"/>
          <w:shd w:val="clear" w:color="auto" w:fill="FFFFFF"/>
          <w:lang w:val="mn-MN" w:bidi="he-IL"/>
        </w:rPr>
        <w:t xml:space="preserve">Д.Лүндээжанцан </w:t>
      </w:r>
      <w:r w:rsidRPr="00F869A5">
        <w:rPr>
          <w:rStyle w:val="Emphasis"/>
          <w:rFonts w:ascii="Arial" w:hAnsi="Arial" w:cs="Arial"/>
          <w:i w:val="0"/>
          <w:color w:val="000000"/>
          <w:sz w:val="24"/>
          <w:szCs w:val="24"/>
          <w:shd w:val="clear" w:color="auto" w:fill="FFFFFF"/>
          <w:lang w:val="mn-MN" w:bidi="he-IL"/>
        </w:rPr>
        <w:t xml:space="preserve">танилцуулав. </w:t>
      </w:r>
    </w:p>
    <w:p w14:paraId="7133AC8C" w14:textId="77777777" w:rsidR="00787CB8" w:rsidRPr="00F869A5" w:rsidRDefault="00787CB8" w:rsidP="00787CB8">
      <w:pPr>
        <w:pStyle w:val="DefaultStyle"/>
        <w:suppressAutoHyphens w:val="0"/>
        <w:spacing w:after="0" w:line="240" w:lineRule="auto"/>
        <w:ind w:left="57" w:right="-7"/>
        <w:contextualSpacing/>
        <w:jc w:val="both"/>
        <w:rPr>
          <w:rFonts w:ascii="Arial" w:hAnsi="Arial" w:cs="Arial"/>
          <w:color w:val="000000"/>
          <w:sz w:val="24"/>
          <w:szCs w:val="24"/>
          <w:lang w:val="mn-MN"/>
        </w:rPr>
      </w:pPr>
    </w:p>
    <w:p w14:paraId="666F71F7" w14:textId="77777777" w:rsidR="00787CB8" w:rsidRPr="00F869A5" w:rsidRDefault="00787CB8" w:rsidP="00787CB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Байнгын хорооны </w:t>
      </w:r>
      <w:r w:rsidR="00287E84" w:rsidRPr="00F869A5">
        <w:rPr>
          <w:rStyle w:val="Emphasis"/>
          <w:rFonts w:ascii="Arial" w:hAnsi="Arial" w:cs="Arial"/>
          <w:i w:val="0"/>
          <w:color w:val="000000"/>
          <w:sz w:val="24"/>
          <w:szCs w:val="24"/>
          <w:shd w:val="clear" w:color="auto" w:fill="FFFFFF"/>
          <w:lang w:val="mn-MN" w:bidi="he-IL"/>
        </w:rPr>
        <w:t>танилцуулгатай</w:t>
      </w:r>
      <w:r w:rsidRPr="00F869A5">
        <w:rPr>
          <w:rStyle w:val="Emphasis"/>
          <w:rFonts w:ascii="Arial" w:hAnsi="Arial" w:cs="Arial"/>
          <w:i w:val="0"/>
          <w:color w:val="000000"/>
          <w:sz w:val="24"/>
          <w:szCs w:val="24"/>
          <w:shd w:val="clear" w:color="auto" w:fill="FFFFFF"/>
          <w:lang w:val="mn-MN" w:bidi="he-IL"/>
        </w:rPr>
        <w:t xml:space="preserve"> холбогдуулан Улсын Их Хурлын гишүүн </w:t>
      </w:r>
      <w:r w:rsidR="00531B0A" w:rsidRPr="00F869A5">
        <w:rPr>
          <w:rStyle w:val="Emphasis"/>
          <w:rFonts w:ascii="Arial" w:hAnsi="Arial" w:cs="Arial"/>
          <w:i w:val="0"/>
          <w:color w:val="000000"/>
          <w:sz w:val="24"/>
          <w:szCs w:val="24"/>
          <w:shd w:val="clear" w:color="auto" w:fill="FFFFFF"/>
          <w:lang w:val="mn-MN" w:bidi="he-IL"/>
        </w:rPr>
        <w:t>Т.Аюурсайхан, О.Баасанхүү, Х.Нямбаатар нарын</w:t>
      </w:r>
      <w:r w:rsidRPr="00F869A5">
        <w:rPr>
          <w:rStyle w:val="Emphasis"/>
          <w:rFonts w:ascii="Arial" w:hAnsi="Arial" w:cs="Arial"/>
          <w:i w:val="0"/>
          <w:color w:val="000000"/>
          <w:sz w:val="24"/>
          <w:szCs w:val="24"/>
          <w:shd w:val="clear" w:color="auto" w:fill="FFFFFF"/>
          <w:lang w:val="mn-MN" w:bidi="he-IL"/>
        </w:rPr>
        <w:t xml:space="preserve"> тавьсан асуултад Төрийн байгуулалтын байнгын хорооны дарга Д.Лүндээжанцан</w:t>
      </w:r>
      <w:r w:rsidRPr="00F869A5">
        <w:rPr>
          <w:rStyle w:val="Emphasis"/>
          <w:rFonts w:ascii="Arial" w:eastAsia="Arial" w:hAnsi="Arial" w:cs="Arial"/>
          <w:i w:val="0"/>
          <w:color w:val="000000"/>
          <w:sz w:val="24"/>
          <w:szCs w:val="24"/>
          <w:shd w:val="clear" w:color="auto" w:fill="FFFFFF"/>
          <w:lang w:val="mn-MN"/>
        </w:rPr>
        <w:t xml:space="preserve"> хариулж, тайлбар хийв</w:t>
      </w:r>
      <w:r w:rsidRPr="00F869A5">
        <w:rPr>
          <w:rStyle w:val="Emphasis"/>
          <w:rFonts w:ascii="Arial" w:hAnsi="Arial" w:cs="Arial"/>
          <w:i w:val="0"/>
          <w:color w:val="000000"/>
          <w:sz w:val="24"/>
          <w:szCs w:val="24"/>
          <w:shd w:val="clear" w:color="auto" w:fill="FFFFFF"/>
          <w:lang w:val="mn-MN" w:bidi="he-IL"/>
        </w:rPr>
        <w:t>.</w:t>
      </w:r>
    </w:p>
    <w:p w14:paraId="5C73FB5A" w14:textId="77777777" w:rsidR="00787CB8" w:rsidRPr="00F869A5" w:rsidRDefault="00787CB8" w:rsidP="00787CB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87E97BD" w14:textId="77777777" w:rsidR="00787CB8" w:rsidRPr="00F869A5" w:rsidRDefault="00787CB8" w:rsidP="00787CB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Улсын Их Хурлын гишүүн </w:t>
      </w:r>
      <w:r w:rsidR="00531B0A" w:rsidRPr="00F869A5">
        <w:rPr>
          <w:rStyle w:val="Emphasis"/>
          <w:rFonts w:ascii="Arial" w:hAnsi="Arial" w:cs="Arial"/>
          <w:i w:val="0"/>
          <w:color w:val="000000"/>
          <w:sz w:val="24"/>
          <w:szCs w:val="24"/>
          <w:shd w:val="clear" w:color="auto" w:fill="FFFFFF"/>
          <w:lang w:val="mn-MN" w:bidi="he-IL"/>
        </w:rPr>
        <w:t>Ж.Батзандан</w:t>
      </w:r>
      <w:r w:rsidRPr="00F869A5">
        <w:rPr>
          <w:rStyle w:val="Emphasis"/>
          <w:rFonts w:ascii="Arial" w:hAnsi="Arial" w:cs="Arial"/>
          <w:i w:val="0"/>
          <w:color w:val="000000"/>
          <w:sz w:val="24"/>
          <w:szCs w:val="24"/>
          <w:shd w:val="clear" w:color="auto" w:fill="FFFFFF"/>
          <w:lang w:val="mn-MN" w:bidi="he-IL"/>
        </w:rPr>
        <w:t xml:space="preserve"> үг хэлэв.</w:t>
      </w:r>
    </w:p>
    <w:p w14:paraId="5B902B04" w14:textId="77777777" w:rsidR="00531B0A" w:rsidRPr="00F869A5" w:rsidRDefault="00531B0A" w:rsidP="00787CB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4CF0DDF" w14:textId="77777777" w:rsidR="00531B0A" w:rsidRPr="00F869A5" w:rsidRDefault="00531B0A" w:rsidP="00787CB8">
      <w:pPr>
        <w:pStyle w:val="DefaultStyle"/>
        <w:suppressAutoHyphens w:val="0"/>
        <w:spacing w:line="240" w:lineRule="auto"/>
        <w:ind w:left="57" w:right="-7"/>
        <w:contextualSpacing/>
        <w:jc w:val="both"/>
        <w:rPr>
          <w:rFonts w:ascii="Arial" w:hAnsi="Arial" w:cs="Arial"/>
          <w:i/>
          <w:color w:val="000000"/>
          <w:sz w:val="24"/>
          <w:szCs w:val="24"/>
          <w:lang w:val="mn-MN"/>
        </w:rPr>
      </w:pPr>
      <w:r w:rsidRPr="00F869A5">
        <w:rPr>
          <w:rStyle w:val="Emphasis"/>
          <w:rFonts w:ascii="Arial" w:hAnsi="Arial" w:cs="Arial"/>
          <w:i w:val="0"/>
          <w:color w:val="000000"/>
          <w:sz w:val="24"/>
          <w:szCs w:val="24"/>
          <w:shd w:val="clear" w:color="auto" w:fill="FFFFFF"/>
          <w:lang w:val="mn-MN" w:bidi="he-IL"/>
        </w:rPr>
        <w:lastRenderedPageBreak/>
        <w:tab/>
      </w:r>
      <w:r w:rsidRPr="00F869A5">
        <w:rPr>
          <w:rFonts w:ascii="Arial" w:hAnsi="Arial" w:cs="Arial"/>
          <w:i/>
          <w:color w:val="000000"/>
          <w:sz w:val="24"/>
          <w:szCs w:val="24"/>
          <w:lang w:val="mn-MN"/>
        </w:rPr>
        <w:t>Монгол Улсын Их Хурлын чуулганы хуралдааны дэгийн тухай хуульд нэмэлт оруулах тухай хуулийн төслийн талаар Төрийн байгуулалтын байнгын хорооноос гаргасан зарчмын зөрүүтэй саналын томьёоллоор санал хураалт явуулав.</w:t>
      </w:r>
    </w:p>
    <w:p w14:paraId="5654008C" w14:textId="77777777" w:rsidR="00531B0A" w:rsidRPr="00F869A5" w:rsidRDefault="00531B0A" w:rsidP="00787CB8">
      <w:pPr>
        <w:pStyle w:val="DefaultStyle"/>
        <w:suppressAutoHyphens w:val="0"/>
        <w:spacing w:line="240" w:lineRule="auto"/>
        <w:ind w:left="57" w:right="-7"/>
        <w:contextualSpacing/>
        <w:jc w:val="both"/>
        <w:rPr>
          <w:rFonts w:ascii="Arial" w:hAnsi="Arial" w:cs="Arial"/>
          <w:color w:val="000000"/>
          <w:sz w:val="24"/>
          <w:szCs w:val="24"/>
          <w:lang w:val="mn-MN"/>
        </w:rPr>
      </w:pPr>
    </w:p>
    <w:p w14:paraId="6FA5E135" w14:textId="77777777" w:rsidR="00531B0A" w:rsidRPr="00F869A5" w:rsidRDefault="00531B0A" w:rsidP="00787CB8">
      <w:pPr>
        <w:pStyle w:val="DefaultStyle"/>
        <w:suppressAutoHyphens w:val="0"/>
        <w:spacing w:line="240" w:lineRule="auto"/>
        <w:ind w:left="57" w:right="-7"/>
        <w:contextualSpacing/>
        <w:jc w:val="both"/>
        <w:rPr>
          <w:rFonts w:ascii="Arial" w:hAnsi="Arial" w:cs="Arial"/>
          <w:b/>
          <w:color w:val="000000"/>
          <w:sz w:val="24"/>
          <w:szCs w:val="24"/>
          <w:u w:val="single"/>
          <w:lang w:val="mn-MN"/>
        </w:rPr>
      </w:pPr>
      <w:r w:rsidRPr="00F869A5">
        <w:rPr>
          <w:rFonts w:ascii="Arial" w:hAnsi="Arial" w:cs="Arial"/>
          <w:color w:val="000000"/>
          <w:sz w:val="24"/>
          <w:szCs w:val="24"/>
          <w:lang w:val="mn-MN"/>
        </w:rPr>
        <w:tab/>
      </w:r>
      <w:r w:rsidRPr="00F869A5">
        <w:rPr>
          <w:rFonts w:ascii="Arial" w:hAnsi="Arial" w:cs="Arial"/>
          <w:b/>
          <w:color w:val="000000"/>
          <w:sz w:val="24"/>
          <w:szCs w:val="24"/>
          <w:u w:val="single"/>
          <w:lang w:val="mn-MN"/>
        </w:rPr>
        <w:t>Нэг.Төрийн байгуулалтын байнгын хорооны дэмжсэн санал:</w:t>
      </w:r>
    </w:p>
    <w:p w14:paraId="49BDB31A" w14:textId="77777777" w:rsidR="00531B0A" w:rsidRPr="00F869A5" w:rsidRDefault="00531B0A" w:rsidP="00531B0A">
      <w:pPr>
        <w:pStyle w:val="DefaultStyle"/>
        <w:suppressAutoHyphens w:val="0"/>
        <w:spacing w:line="240" w:lineRule="auto"/>
        <w:ind w:right="-7"/>
        <w:contextualSpacing/>
        <w:jc w:val="both"/>
        <w:rPr>
          <w:rFonts w:ascii="Arial" w:hAnsi="Arial" w:cs="Arial"/>
          <w:color w:val="000000"/>
          <w:sz w:val="24"/>
          <w:szCs w:val="24"/>
          <w:u w:val="single"/>
          <w:lang w:val="mn-MN"/>
        </w:rPr>
      </w:pPr>
    </w:p>
    <w:p w14:paraId="0D8CC83C" w14:textId="7ECCCC20" w:rsidR="00787CB8" w:rsidRPr="00F869A5" w:rsidRDefault="00787CB8" w:rsidP="00531B0A">
      <w:pPr>
        <w:pStyle w:val="DefaultStyle"/>
        <w:suppressAutoHyphens w:val="0"/>
        <w:spacing w:line="240" w:lineRule="auto"/>
        <w:ind w:right="-7" w:firstLine="720"/>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w:t>
      </w:r>
      <w:r w:rsidR="00531B0A" w:rsidRPr="00F869A5">
        <w:rPr>
          <w:rFonts w:ascii="Arial" w:hAnsi="Arial" w:cs="Arial"/>
          <w:color w:val="000000"/>
          <w:sz w:val="24"/>
          <w:szCs w:val="24"/>
          <w:lang w:val="mn-MN"/>
        </w:rPr>
        <w:t>1.Төслийн 2 дугаар зүйлийг “Энэ хуулийг 2019 оны 01 дүгээр сарын 25-ны өдрөөс эхлэн дагаж мөрдөнө</w:t>
      </w:r>
      <w:r w:rsidR="00CD5563">
        <w:rPr>
          <w:rFonts w:ascii="Arial" w:hAnsi="Arial" w:cs="Arial"/>
          <w:color w:val="000000"/>
          <w:sz w:val="24"/>
          <w:szCs w:val="24"/>
          <w:lang w:val="mn-MN"/>
        </w:rPr>
        <w:t>.</w:t>
      </w:r>
      <w:r w:rsidR="00531B0A" w:rsidRPr="00F869A5">
        <w:rPr>
          <w:rFonts w:ascii="Arial" w:hAnsi="Arial" w:cs="Arial"/>
          <w:color w:val="000000"/>
          <w:sz w:val="24"/>
          <w:szCs w:val="24"/>
          <w:lang w:val="mn-MN"/>
        </w:rPr>
        <w:t xml:space="preserve">” гэж өөрчлөн найруулах </w:t>
      </w:r>
      <w:r w:rsidRPr="00F869A5">
        <w:rPr>
          <w:rStyle w:val="Emphasis"/>
          <w:rFonts w:ascii="Arial" w:hAnsi="Arial" w:cs="Arial"/>
          <w:i w:val="0"/>
          <w:color w:val="000000"/>
          <w:sz w:val="24"/>
          <w:szCs w:val="24"/>
          <w:shd w:val="clear" w:color="auto" w:fill="FFFFFF"/>
          <w:lang w:val="mn-MN" w:bidi="he-IL"/>
        </w:rPr>
        <w:t xml:space="preserve">гэсэн саналыг дэмжье гэсэн санал хураалт явуулъя. </w:t>
      </w:r>
    </w:p>
    <w:p w14:paraId="6CEA6CD4" w14:textId="77777777" w:rsidR="00787CB8" w:rsidRPr="00F869A5" w:rsidRDefault="00787CB8" w:rsidP="00787CB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85DE258" w14:textId="77777777" w:rsidR="00787CB8" w:rsidRPr="00F869A5" w:rsidRDefault="00531B0A" w:rsidP="00787CB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Зөвшөөрсөн:</w:t>
      </w:r>
      <w:r w:rsidRPr="00F869A5">
        <w:rPr>
          <w:rStyle w:val="Emphasis"/>
          <w:rFonts w:ascii="Arial" w:hAnsi="Arial" w:cs="Arial"/>
          <w:i w:val="0"/>
          <w:color w:val="000000"/>
          <w:sz w:val="24"/>
          <w:szCs w:val="24"/>
          <w:shd w:val="clear" w:color="auto" w:fill="FFFFFF"/>
          <w:lang w:val="mn-MN" w:bidi="he-IL"/>
        </w:rPr>
        <w:tab/>
        <w:t>46</w:t>
      </w:r>
    </w:p>
    <w:p w14:paraId="44C1485F" w14:textId="77777777" w:rsidR="00787CB8" w:rsidRPr="00F869A5" w:rsidRDefault="00531B0A" w:rsidP="00787CB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 xml:space="preserve"> 3</w:t>
      </w:r>
    </w:p>
    <w:p w14:paraId="46024ED6" w14:textId="77777777" w:rsidR="00787CB8" w:rsidRPr="00F869A5" w:rsidRDefault="00787CB8" w:rsidP="00787CB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00531B0A" w:rsidRPr="00F869A5">
        <w:rPr>
          <w:rStyle w:val="Emphasis"/>
          <w:rFonts w:ascii="Arial" w:hAnsi="Arial" w:cs="Arial"/>
          <w:i w:val="0"/>
          <w:color w:val="000000"/>
          <w:sz w:val="24"/>
          <w:szCs w:val="24"/>
          <w:shd w:val="clear" w:color="auto" w:fill="FFFFFF"/>
          <w:lang w:val="mn-MN" w:bidi="he-IL"/>
        </w:rPr>
        <w:t>49</w:t>
      </w:r>
    </w:p>
    <w:p w14:paraId="619737EA" w14:textId="77777777" w:rsidR="00787CB8" w:rsidRPr="00F869A5" w:rsidRDefault="00787CB8"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00C809BD" w:rsidRPr="00F869A5">
        <w:rPr>
          <w:rStyle w:val="Emphasis"/>
          <w:rFonts w:ascii="Arial" w:hAnsi="Arial" w:cs="Arial"/>
          <w:i w:val="0"/>
          <w:color w:val="000000"/>
          <w:sz w:val="24"/>
          <w:szCs w:val="24"/>
          <w:shd w:val="clear" w:color="auto" w:fill="FFFFFF"/>
          <w:lang w:val="mn-MN" w:bidi="he-IL"/>
        </w:rPr>
        <w:t>93.9</w:t>
      </w:r>
      <w:r w:rsidRPr="00F869A5">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0148F37D" w14:textId="77777777" w:rsidR="00C809BD" w:rsidRPr="00F869A5" w:rsidRDefault="00C809BD" w:rsidP="00C809BD">
      <w:pPr>
        <w:pStyle w:val="DefaultStyle"/>
        <w:suppressAutoHyphens w:val="0"/>
        <w:spacing w:after="0" w:line="240" w:lineRule="auto"/>
        <w:ind w:left="57" w:right="-7"/>
        <w:contextualSpacing/>
        <w:jc w:val="both"/>
        <w:rPr>
          <w:rFonts w:ascii="Arial" w:hAnsi="Arial" w:cs="Arial"/>
          <w:color w:val="000000"/>
          <w:sz w:val="24"/>
          <w:szCs w:val="24"/>
          <w:lang w:val="mn-MN"/>
        </w:rPr>
      </w:pPr>
    </w:p>
    <w:p w14:paraId="66B1AFF7" w14:textId="77777777" w:rsidR="00C809BD" w:rsidRPr="00F869A5" w:rsidRDefault="00C809BD" w:rsidP="00C809BD">
      <w:pPr>
        <w:pStyle w:val="DefaultStyle"/>
        <w:suppressAutoHyphens w:val="0"/>
        <w:spacing w:line="240" w:lineRule="auto"/>
        <w:ind w:left="57" w:right="-7" w:firstLine="663"/>
        <w:contextualSpacing/>
        <w:jc w:val="both"/>
        <w:rPr>
          <w:rFonts w:ascii="Arial" w:hAnsi="Arial" w:cs="Arial"/>
          <w:i/>
          <w:color w:val="000000"/>
          <w:sz w:val="24"/>
          <w:szCs w:val="24"/>
          <w:lang w:val="mn-MN"/>
        </w:rPr>
      </w:pPr>
      <w:r w:rsidRPr="00F869A5">
        <w:rPr>
          <w:rFonts w:ascii="Arial" w:hAnsi="Arial" w:cs="Arial"/>
          <w:i/>
          <w:color w:val="000000"/>
          <w:sz w:val="24"/>
          <w:szCs w:val="24"/>
          <w:lang w:val="mn-MN"/>
        </w:rPr>
        <w:t>Монгол Улсын Их Хурлын тухай хуульд нэмэлт, өөрчлөлт оруулах тухай хуулийн төслийн талаар Төрийн байгуулалтын байнгын хорооноос гаргасан зарчмын зөрүүтэй саналын томьёоллоор санал хураалт явуулав.</w:t>
      </w:r>
    </w:p>
    <w:p w14:paraId="49B8815B" w14:textId="77777777" w:rsidR="00C809BD" w:rsidRPr="00F869A5" w:rsidRDefault="00C809BD" w:rsidP="00C809BD">
      <w:pPr>
        <w:pStyle w:val="DefaultStyle"/>
        <w:suppressAutoHyphens w:val="0"/>
        <w:spacing w:line="240" w:lineRule="auto"/>
        <w:ind w:left="57" w:right="-7"/>
        <w:contextualSpacing/>
        <w:jc w:val="both"/>
        <w:rPr>
          <w:rFonts w:ascii="Arial" w:hAnsi="Arial" w:cs="Arial"/>
          <w:color w:val="000000"/>
          <w:sz w:val="24"/>
          <w:szCs w:val="24"/>
          <w:lang w:val="mn-MN"/>
        </w:rPr>
      </w:pPr>
    </w:p>
    <w:p w14:paraId="46475135" w14:textId="77777777" w:rsidR="00C809BD" w:rsidRPr="00F869A5" w:rsidRDefault="00C809BD" w:rsidP="00C809BD">
      <w:pPr>
        <w:pStyle w:val="DefaultStyle"/>
        <w:suppressAutoHyphens w:val="0"/>
        <w:spacing w:line="240" w:lineRule="auto"/>
        <w:ind w:left="57" w:right="-7"/>
        <w:contextualSpacing/>
        <w:jc w:val="both"/>
        <w:rPr>
          <w:rFonts w:ascii="Arial" w:hAnsi="Arial" w:cs="Arial"/>
          <w:b/>
          <w:color w:val="000000"/>
          <w:sz w:val="24"/>
          <w:szCs w:val="24"/>
          <w:u w:val="single"/>
          <w:lang w:val="mn-MN"/>
        </w:rPr>
      </w:pPr>
      <w:r w:rsidRPr="00F869A5">
        <w:rPr>
          <w:rFonts w:ascii="Arial" w:hAnsi="Arial" w:cs="Arial"/>
          <w:color w:val="000000"/>
          <w:sz w:val="24"/>
          <w:szCs w:val="24"/>
          <w:lang w:val="mn-MN"/>
        </w:rPr>
        <w:tab/>
      </w:r>
      <w:r w:rsidRPr="00F869A5">
        <w:rPr>
          <w:rFonts w:ascii="Arial" w:hAnsi="Arial" w:cs="Arial"/>
          <w:b/>
          <w:color w:val="000000"/>
          <w:sz w:val="24"/>
          <w:szCs w:val="24"/>
          <w:u w:val="single"/>
          <w:lang w:val="mn-MN"/>
        </w:rPr>
        <w:t>Нэг.Төрийн байгуулалтын байнгын хорооны дэмжсэн санал:</w:t>
      </w:r>
    </w:p>
    <w:p w14:paraId="39032D3B" w14:textId="77777777" w:rsidR="00C809BD" w:rsidRPr="00F869A5" w:rsidRDefault="00C809BD" w:rsidP="00C809BD">
      <w:pPr>
        <w:pStyle w:val="DefaultStyle"/>
        <w:suppressAutoHyphens w:val="0"/>
        <w:spacing w:line="240" w:lineRule="auto"/>
        <w:ind w:left="57" w:right="-7"/>
        <w:contextualSpacing/>
        <w:jc w:val="both"/>
        <w:rPr>
          <w:rFonts w:ascii="Arial" w:hAnsi="Arial" w:cs="Arial"/>
          <w:b/>
          <w:color w:val="000000"/>
          <w:sz w:val="24"/>
          <w:szCs w:val="24"/>
          <w:u w:val="single"/>
          <w:lang w:val="mn-MN"/>
        </w:rPr>
      </w:pPr>
    </w:p>
    <w:p w14:paraId="49EAF524" w14:textId="3429F4E4" w:rsidR="00C809BD" w:rsidRPr="00F869A5" w:rsidRDefault="00C809BD" w:rsidP="00C809BD">
      <w:pPr>
        <w:pStyle w:val="DefaultStyle"/>
        <w:suppressAutoHyphens w:val="0"/>
        <w:spacing w:line="240" w:lineRule="auto"/>
        <w:ind w:right="-7" w:firstLine="720"/>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w:t>
      </w:r>
      <w:r w:rsidRPr="00F869A5">
        <w:rPr>
          <w:rFonts w:ascii="Arial" w:hAnsi="Arial" w:cs="Arial"/>
          <w:color w:val="000000"/>
          <w:sz w:val="24"/>
          <w:szCs w:val="24"/>
          <w:lang w:val="mn-MN"/>
        </w:rPr>
        <w:t>1.Төслийн 3 дугаар зүйлийг “Энэ хуулийг 2019 оны 01 дүгээр сарын 25-ны өдрөөс эхлэн дагаж мөрдөнө</w:t>
      </w:r>
      <w:r w:rsidR="00C512BE">
        <w:rPr>
          <w:rFonts w:ascii="Arial" w:hAnsi="Arial" w:cs="Arial"/>
          <w:color w:val="000000"/>
          <w:sz w:val="24"/>
          <w:szCs w:val="24"/>
          <w:lang w:val="mn-MN"/>
        </w:rPr>
        <w:t>.</w:t>
      </w:r>
      <w:r w:rsidRPr="00F869A5">
        <w:rPr>
          <w:rFonts w:ascii="Arial" w:hAnsi="Arial" w:cs="Arial"/>
          <w:color w:val="000000"/>
          <w:sz w:val="24"/>
          <w:szCs w:val="24"/>
          <w:lang w:val="mn-MN"/>
        </w:rPr>
        <w:t xml:space="preserve">” гэж өөрчлөн найруулах </w:t>
      </w:r>
      <w:r w:rsidRPr="00F869A5">
        <w:rPr>
          <w:rStyle w:val="Emphasis"/>
          <w:rFonts w:ascii="Arial" w:hAnsi="Arial" w:cs="Arial"/>
          <w:i w:val="0"/>
          <w:color w:val="000000"/>
          <w:sz w:val="24"/>
          <w:szCs w:val="24"/>
          <w:shd w:val="clear" w:color="auto" w:fill="FFFFFF"/>
          <w:lang w:val="mn-MN" w:bidi="he-IL"/>
        </w:rPr>
        <w:t xml:space="preserve">гэсэн саналыг дэмжье гэсэн санал хураалт явуулъя. </w:t>
      </w:r>
    </w:p>
    <w:p w14:paraId="55CB5592" w14:textId="77777777" w:rsidR="00C809BD" w:rsidRPr="00F869A5" w:rsidRDefault="00C809BD"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49EA6AA"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Зөвшөөрсөн:</w:t>
      </w:r>
      <w:r w:rsidRPr="00F869A5">
        <w:rPr>
          <w:rStyle w:val="Emphasis"/>
          <w:rFonts w:ascii="Arial" w:hAnsi="Arial" w:cs="Arial"/>
          <w:i w:val="0"/>
          <w:color w:val="000000"/>
          <w:sz w:val="24"/>
          <w:szCs w:val="24"/>
          <w:shd w:val="clear" w:color="auto" w:fill="FFFFFF"/>
          <w:lang w:val="mn-MN" w:bidi="he-IL"/>
        </w:rPr>
        <w:tab/>
        <w:t>44</w:t>
      </w:r>
    </w:p>
    <w:p w14:paraId="056CC5CB"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 xml:space="preserve"> 5</w:t>
      </w:r>
    </w:p>
    <w:p w14:paraId="38EC9DF1"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49</w:t>
      </w:r>
    </w:p>
    <w:p w14:paraId="6873EBEF" w14:textId="77777777" w:rsidR="00C809BD" w:rsidRDefault="00C809BD"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89.8 хувийн саналаар Байнгын хорооны санал дэмжигдлээ.</w:t>
      </w:r>
    </w:p>
    <w:p w14:paraId="5A528CBE" w14:textId="77777777" w:rsidR="00C512BE" w:rsidRDefault="00C512BE"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BEE3861" w14:textId="1E8E53FD" w:rsidR="00C512BE" w:rsidRPr="00F869A5" w:rsidRDefault="00C512BE"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Зарчмын зөрүүтэй саналуудаар санал хурааж дууслаа.</w:t>
      </w:r>
    </w:p>
    <w:p w14:paraId="422F114E" w14:textId="77777777" w:rsidR="00C809BD" w:rsidRPr="00F869A5" w:rsidRDefault="00C809BD" w:rsidP="00C809BD">
      <w:pPr>
        <w:pStyle w:val="DefaultStyle"/>
        <w:suppressAutoHyphens w:val="0"/>
        <w:spacing w:line="240" w:lineRule="auto"/>
        <w:ind w:left="57" w:right="-7"/>
        <w:contextualSpacing/>
        <w:jc w:val="both"/>
        <w:rPr>
          <w:rFonts w:ascii="Arial" w:hAnsi="Arial" w:cs="Arial"/>
          <w:b/>
          <w:color w:val="000000"/>
          <w:sz w:val="24"/>
          <w:szCs w:val="24"/>
          <w:u w:val="single"/>
          <w:lang w:val="mn-MN"/>
        </w:rPr>
      </w:pPr>
    </w:p>
    <w:p w14:paraId="22B7C33E" w14:textId="45D6BE62" w:rsidR="00C809BD" w:rsidRPr="00F869A5" w:rsidRDefault="00C512BE" w:rsidP="00C809BD">
      <w:pPr>
        <w:pStyle w:val="DefaultStyle"/>
        <w:suppressAutoHyphens w:val="0"/>
        <w:spacing w:line="240" w:lineRule="auto"/>
        <w:ind w:left="57" w:right="-7" w:firstLine="663"/>
        <w:contextualSpacing/>
        <w:jc w:val="both"/>
        <w:rPr>
          <w:rFonts w:ascii="Arial" w:hAnsi="Arial" w:cs="Arial"/>
          <w:color w:val="000000"/>
          <w:sz w:val="24"/>
          <w:szCs w:val="24"/>
          <w:lang w:val="mn-MN"/>
        </w:rPr>
      </w:pP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w:t>
      </w:r>
      <w:r w:rsidR="00C809BD" w:rsidRPr="00F869A5">
        <w:rPr>
          <w:rFonts w:ascii="Arial" w:hAnsi="Arial" w:cs="Arial"/>
          <w:color w:val="000000"/>
          <w:sz w:val="24"/>
          <w:szCs w:val="24"/>
          <w:lang w:val="mn-MN"/>
        </w:rPr>
        <w:t>Монгол Улсын Их Хурлын чуулганы хуралдааны дэгийн тухай хуульд нэмэлт оруулах тухай хуулийн төслийг бүхэлд нь батлах санал хураалт явуулъя.</w:t>
      </w:r>
    </w:p>
    <w:p w14:paraId="7EC9D632" w14:textId="77777777" w:rsidR="00C809BD" w:rsidRPr="00F869A5" w:rsidRDefault="00C809BD" w:rsidP="00C809BD">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02B309B" w14:textId="77777777" w:rsidR="00C809BD" w:rsidRPr="00F869A5" w:rsidRDefault="00C809BD" w:rsidP="00C809BD">
      <w:pPr>
        <w:pStyle w:val="DefaultStyle"/>
        <w:suppressAutoHyphens w:val="0"/>
        <w:spacing w:after="0" w:line="240" w:lineRule="auto"/>
        <w:ind w:left="57" w:right="-7" w:firstLine="663"/>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Зөвшөөрсөн:</w:t>
      </w:r>
      <w:r w:rsidRPr="00F869A5">
        <w:rPr>
          <w:rStyle w:val="Emphasis"/>
          <w:rFonts w:ascii="Arial" w:hAnsi="Arial" w:cs="Arial"/>
          <w:i w:val="0"/>
          <w:color w:val="000000"/>
          <w:sz w:val="24"/>
          <w:szCs w:val="24"/>
          <w:shd w:val="clear" w:color="auto" w:fill="FFFFFF"/>
          <w:lang w:val="mn-MN" w:bidi="he-IL"/>
        </w:rPr>
        <w:tab/>
        <w:t>44</w:t>
      </w:r>
    </w:p>
    <w:p w14:paraId="33F46846"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 xml:space="preserve"> 5</w:t>
      </w:r>
    </w:p>
    <w:p w14:paraId="42512796"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49</w:t>
      </w:r>
    </w:p>
    <w:p w14:paraId="3E687D62" w14:textId="77777777" w:rsidR="00C809BD" w:rsidRPr="00F869A5" w:rsidRDefault="00C809BD"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89.8 хувийн саналаар хууль батлагдлаа.</w:t>
      </w:r>
    </w:p>
    <w:p w14:paraId="499EF4EA" w14:textId="77777777" w:rsidR="00C809BD" w:rsidRPr="00F869A5" w:rsidRDefault="00C809BD"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2268674" w14:textId="00457F73" w:rsidR="00C809BD" w:rsidRPr="00F869A5" w:rsidRDefault="00C809BD" w:rsidP="00C809BD">
      <w:pPr>
        <w:pStyle w:val="DefaultStyle"/>
        <w:suppressAutoHyphens w:val="0"/>
        <w:spacing w:line="240" w:lineRule="auto"/>
        <w:ind w:left="57" w:right="-7" w:firstLine="663"/>
        <w:contextualSpacing/>
        <w:jc w:val="both"/>
        <w:rPr>
          <w:rFonts w:ascii="Arial" w:hAnsi="Arial" w:cs="Arial"/>
          <w:color w:val="000000"/>
          <w:sz w:val="24"/>
          <w:szCs w:val="24"/>
          <w:lang w:val="mn-MN"/>
        </w:rPr>
      </w:pPr>
      <w:r w:rsidRPr="00F869A5">
        <w:rPr>
          <w:rFonts w:ascii="Arial" w:hAnsi="Arial" w:cs="Arial"/>
          <w:color w:val="000000"/>
          <w:sz w:val="24"/>
          <w:szCs w:val="24"/>
          <w:lang w:val="mn-MN"/>
        </w:rPr>
        <w:t>Монгол Улсын Их Хурлын тухай хуульд нэмэлт</w:t>
      </w:r>
      <w:r w:rsidR="00C512BE">
        <w:rPr>
          <w:rFonts w:ascii="Arial" w:hAnsi="Arial" w:cs="Arial"/>
          <w:color w:val="000000"/>
          <w:sz w:val="24"/>
          <w:szCs w:val="24"/>
          <w:lang w:val="mn-MN"/>
        </w:rPr>
        <w:t>, өөрчлөлт</w:t>
      </w:r>
      <w:r w:rsidRPr="00F869A5">
        <w:rPr>
          <w:rFonts w:ascii="Arial" w:hAnsi="Arial" w:cs="Arial"/>
          <w:color w:val="000000"/>
          <w:sz w:val="24"/>
          <w:szCs w:val="24"/>
          <w:lang w:val="mn-MN"/>
        </w:rPr>
        <w:t xml:space="preserve"> оруулах тухай хуулийн төслийг бүхэлд нь батлах санал хураалт явуулъя.</w:t>
      </w:r>
    </w:p>
    <w:p w14:paraId="4B00FAFD" w14:textId="77777777" w:rsidR="00C809BD" w:rsidRPr="00F869A5" w:rsidRDefault="00C809BD" w:rsidP="00C809BD">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FA996A5" w14:textId="77777777" w:rsidR="00C809BD" w:rsidRPr="00F869A5" w:rsidRDefault="00C809BD" w:rsidP="00C809BD">
      <w:pPr>
        <w:pStyle w:val="DefaultStyle"/>
        <w:suppressAutoHyphens w:val="0"/>
        <w:spacing w:after="0" w:line="240" w:lineRule="auto"/>
        <w:ind w:left="57" w:right="-7" w:firstLine="663"/>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Зөвшөөрсөн:</w:t>
      </w:r>
      <w:r w:rsidRPr="00F869A5">
        <w:rPr>
          <w:rStyle w:val="Emphasis"/>
          <w:rFonts w:ascii="Arial" w:hAnsi="Arial" w:cs="Arial"/>
          <w:i w:val="0"/>
          <w:color w:val="000000"/>
          <w:sz w:val="24"/>
          <w:szCs w:val="24"/>
          <w:shd w:val="clear" w:color="auto" w:fill="FFFFFF"/>
          <w:lang w:val="mn-MN" w:bidi="he-IL"/>
        </w:rPr>
        <w:tab/>
        <w:t>43</w:t>
      </w:r>
    </w:p>
    <w:p w14:paraId="280536DF"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 xml:space="preserve"> 6</w:t>
      </w:r>
    </w:p>
    <w:p w14:paraId="6B16D776" w14:textId="77777777" w:rsidR="00C809BD" w:rsidRPr="00F869A5" w:rsidRDefault="00C809BD" w:rsidP="00C809BD">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49</w:t>
      </w:r>
    </w:p>
    <w:p w14:paraId="6654AA86" w14:textId="77777777" w:rsidR="00C809BD" w:rsidRPr="00F869A5" w:rsidRDefault="00C809BD" w:rsidP="00C809BD">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87.8 хувийн саналаар хууль батлагдлаа.</w:t>
      </w:r>
    </w:p>
    <w:p w14:paraId="591EBCCE" w14:textId="77777777" w:rsidR="00C809BD" w:rsidRPr="00F869A5" w:rsidRDefault="00C809BD" w:rsidP="00C809BD">
      <w:pPr>
        <w:pStyle w:val="DefaultStyle"/>
        <w:suppressAutoHyphens w:val="0"/>
        <w:spacing w:line="240" w:lineRule="auto"/>
        <w:ind w:left="57" w:right="-7"/>
        <w:contextualSpacing/>
        <w:jc w:val="both"/>
        <w:rPr>
          <w:rStyle w:val="Emphasis"/>
          <w:rFonts w:ascii="Arial" w:hAnsi="Arial" w:cs="Arial"/>
          <w:b/>
          <w:i w:val="0"/>
          <w:color w:val="000000"/>
          <w:sz w:val="24"/>
          <w:szCs w:val="24"/>
          <w:shd w:val="clear" w:color="auto" w:fill="FFFFFF"/>
          <w:lang w:val="mn-MN" w:bidi="he-IL"/>
        </w:rPr>
      </w:pPr>
    </w:p>
    <w:p w14:paraId="0B3E1AC8" w14:textId="77777777" w:rsidR="00C809BD" w:rsidRPr="00F869A5" w:rsidRDefault="00C809BD" w:rsidP="00CB7D3E">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F869A5">
        <w:rPr>
          <w:rStyle w:val="Emphasis"/>
          <w:rFonts w:ascii="Arial" w:hAnsi="Arial" w:cs="Arial"/>
          <w:color w:val="000000"/>
          <w:sz w:val="24"/>
          <w:szCs w:val="24"/>
          <w:shd w:val="clear" w:color="auto" w:fill="FFFFFF"/>
          <w:lang w:val="mn-MN" w:bidi="he-IL"/>
        </w:rPr>
        <w:t xml:space="preserve">Уг асуудлыг </w:t>
      </w:r>
      <w:r w:rsidR="00CB7D3E" w:rsidRPr="00F869A5">
        <w:rPr>
          <w:rStyle w:val="Emphasis"/>
          <w:rFonts w:ascii="Arial" w:hAnsi="Arial" w:cs="Arial"/>
          <w:color w:val="000000"/>
          <w:sz w:val="24"/>
          <w:szCs w:val="24"/>
          <w:shd w:val="clear" w:color="auto" w:fill="FFFFFF"/>
          <w:lang w:val="mn-MN" w:bidi="he-IL"/>
        </w:rPr>
        <w:t>10 цаг 54 минутад хэлэлцэж дуусав.</w:t>
      </w:r>
    </w:p>
    <w:p w14:paraId="68962C5E" w14:textId="77777777" w:rsidR="00CB7D3E" w:rsidRPr="00F869A5" w:rsidRDefault="00CB7D3E" w:rsidP="00CB7D3E">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p>
    <w:p w14:paraId="6430F773" w14:textId="77777777" w:rsidR="00CB7D3E" w:rsidRPr="00F869A5" w:rsidRDefault="00CB7D3E" w:rsidP="00CB7D3E">
      <w:pPr>
        <w:tabs>
          <w:tab w:val="left" w:pos="-6580"/>
        </w:tabs>
        <w:suppressAutoHyphens w:val="0"/>
        <w:autoSpaceDE w:val="0"/>
        <w:spacing w:line="240" w:lineRule="auto"/>
        <w:ind w:left="57" w:right="-7"/>
        <w:contextualSpacing/>
        <w:jc w:val="both"/>
        <w:rPr>
          <w:rFonts w:ascii="Arial" w:hAnsi="Arial" w:cs="Arial"/>
          <w:i/>
          <w:color w:val="000000"/>
          <w:sz w:val="24"/>
          <w:szCs w:val="24"/>
          <w:lang w:val="mn-MN"/>
        </w:rPr>
      </w:pPr>
      <w:r w:rsidRPr="00F869A5">
        <w:rPr>
          <w:rStyle w:val="Emphasis"/>
          <w:rFonts w:ascii="Arial" w:hAnsi="Arial" w:cs="Arial"/>
          <w:b/>
          <w:iCs w:val="0"/>
          <w:color w:val="000000"/>
          <w:sz w:val="24"/>
          <w:szCs w:val="24"/>
          <w:lang w:val="mn-MN"/>
        </w:rPr>
        <w:lastRenderedPageBreak/>
        <w:tab/>
        <w:t>Хоёр.</w:t>
      </w:r>
      <w:r w:rsidRPr="00F869A5">
        <w:rPr>
          <w:rFonts w:ascii="Arial" w:hAnsi="Arial" w:cs="Arial"/>
          <w:b/>
          <w:i/>
          <w:color w:val="000000"/>
          <w:sz w:val="24"/>
          <w:szCs w:val="24"/>
          <w:lang w:val="mn-MN"/>
        </w:rPr>
        <w:t xml:space="preserve"> Эрүүл мэндийн тухай хуульд нэмэлт, өөрчлөлт оруулах тухай хуулийн төсөл </w:t>
      </w:r>
      <w:r w:rsidRPr="00F869A5">
        <w:rPr>
          <w:rFonts w:ascii="Arial" w:hAnsi="Arial" w:cs="Arial"/>
          <w:i/>
          <w:color w:val="000000"/>
          <w:sz w:val="24"/>
          <w:szCs w:val="24"/>
          <w:lang w:val="mn-MN"/>
        </w:rPr>
        <w:t>/Засгийн газар 2018.07.09-ний өдөр өргөн мэдүүлсэн, эцсийн хэлэлцүүлэг/</w:t>
      </w:r>
    </w:p>
    <w:p w14:paraId="4591E6CC" w14:textId="77777777" w:rsidR="00CB7D3E" w:rsidRPr="00F869A5" w:rsidRDefault="00CB7D3E" w:rsidP="00CB7D3E">
      <w:pPr>
        <w:pStyle w:val="WW-TextBody"/>
        <w:spacing w:after="0" w:line="100" w:lineRule="atLeast"/>
        <w:ind w:firstLine="720"/>
        <w:jc w:val="both"/>
        <w:rPr>
          <w:rFonts w:ascii="Arial" w:hAnsi="Arial" w:cs="Arial"/>
          <w:sz w:val="24"/>
          <w:szCs w:val="24"/>
          <w:lang w:val="mn-MN"/>
        </w:rPr>
      </w:pPr>
      <w:r w:rsidRPr="00F869A5">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009C6589" w:rsidRPr="00F869A5">
        <w:rPr>
          <w:rStyle w:val="Emphasis"/>
          <w:rFonts w:ascii="Arial" w:hAnsi="Arial" w:cs="Arial"/>
          <w:i w:val="0"/>
          <w:color w:val="000000"/>
          <w:sz w:val="24"/>
          <w:szCs w:val="24"/>
          <w:shd w:val="clear" w:color="auto" w:fill="FFFFFF"/>
          <w:lang w:val="mn-MN" w:bidi="he-IL"/>
        </w:rPr>
        <w:t>Батлан хамгаалахын сайд Н.Энхболд, Батлан хамгаалах яамны Стратегийн бодлого, төлөвлөлтийн газрын дарга, бригадын генерал Г.Сайханбаяр, мөн яамны Хуулийн хэлтсийн дарга, хурандаа Г.Энхболд, Эрүүл мэндийн яамны Бодлого, төлөвлөлтийн газрын дарга Р.Оюунханд</w:t>
      </w:r>
      <w:r w:rsidRPr="00F869A5">
        <w:rPr>
          <w:rStyle w:val="Emphasis"/>
          <w:rFonts w:ascii="Arial" w:hAnsi="Arial" w:cs="Arial"/>
          <w:i w:val="0"/>
          <w:color w:val="000000"/>
          <w:sz w:val="24"/>
          <w:szCs w:val="24"/>
          <w:shd w:val="clear" w:color="auto" w:fill="FFFFFF"/>
          <w:lang w:val="mn-MN" w:eastAsia="mn-MN"/>
        </w:rPr>
        <w:t xml:space="preserve"> нар оролцов.</w:t>
      </w:r>
    </w:p>
    <w:p w14:paraId="094FE8CB" w14:textId="77777777" w:rsidR="00CB7D3E" w:rsidRPr="00F869A5" w:rsidRDefault="00CB7D3E" w:rsidP="00CB7D3E">
      <w:pPr>
        <w:spacing w:after="0" w:line="100" w:lineRule="atLeast"/>
        <w:jc w:val="both"/>
        <w:rPr>
          <w:rFonts w:ascii="Arial" w:hAnsi="Arial" w:cs="Arial"/>
          <w:sz w:val="24"/>
          <w:szCs w:val="24"/>
          <w:lang w:val="mn-MN"/>
        </w:rPr>
      </w:pPr>
    </w:p>
    <w:p w14:paraId="59A26E90" w14:textId="77777777" w:rsidR="00CB7D3E" w:rsidRPr="00F869A5" w:rsidRDefault="00CB7D3E" w:rsidP="00CB7D3E">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eastAsia="mn-MN"/>
        </w:rPr>
        <w:tab/>
      </w:r>
      <w:r w:rsidRPr="00F869A5">
        <w:rPr>
          <w:rStyle w:val="Emphasis"/>
          <w:rFonts w:ascii="Arial" w:hAnsi="Arial" w:cs="Arial"/>
          <w:i w:val="0"/>
          <w:color w:val="000000"/>
          <w:sz w:val="24"/>
          <w:szCs w:val="24"/>
          <w:shd w:val="clear" w:color="auto" w:fill="FFFFFF"/>
          <w:lang w:val="mn-MN" w:bidi="he-IL"/>
        </w:rPr>
        <w:t>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w:t>
      </w:r>
    </w:p>
    <w:p w14:paraId="47787AB4" w14:textId="77777777" w:rsidR="00CB7D3E" w:rsidRPr="00F869A5" w:rsidRDefault="00CB7D3E" w:rsidP="00CB7D3E">
      <w:pPr>
        <w:suppressAutoHyphens w:val="0"/>
        <w:spacing w:after="0" w:line="100" w:lineRule="atLeast"/>
        <w:jc w:val="both"/>
        <w:rPr>
          <w:rStyle w:val="Emphasis"/>
          <w:rFonts w:ascii="Arial" w:hAnsi="Arial" w:cs="Arial"/>
          <w:i w:val="0"/>
          <w:iCs w:val="0"/>
          <w:szCs w:val="24"/>
          <w:lang w:val="mn-MN"/>
        </w:rPr>
      </w:pPr>
    </w:p>
    <w:p w14:paraId="740836E9" w14:textId="77777777"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t xml:space="preserve">Төслийг эцсийн хэлэлцүүлэгт бэлтгэсэн тухай </w:t>
      </w:r>
      <w:r w:rsidR="002A5D1F" w:rsidRPr="00F869A5">
        <w:rPr>
          <w:rStyle w:val="Emphasis"/>
          <w:rFonts w:ascii="Arial" w:hAnsi="Arial" w:cs="Arial"/>
          <w:i w:val="0"/>
          <w:color w:val="000000"/>
          <w:sz w:val="24"/>
          <w:szCs w:val="24"/>
          <w:shd w:val="clear" w:color="auto" w:fill="FFFFFF"/>
          <w:lang w:val="mn-MN" w:bidi="he-IL"/>
        </w:rPr>
        <w:t xml:space="preserve">Нийгмийн бодлого, боловсрол, соёл, шинжлэх ухааны байнгын </w:t>
      </w:r>
      <w:r w:rsidRPr="00F869A5">
        <w:rPr>
          <w:rStyle w:val="Emphasis"/>
          <w:rFonts w:ascii="Arial" w:hAnsi="Arial" w:cs="Arial"/>
          <w:i w:val="0"/>
          <w:color w:val="000000"/>
          <w:sz w:val="24"/>
          <w:szCs w:val="24"/>
          <w:shd w:val="clear" w:color="auto" w:fill="FFFFFF"/>
          <w:lang w:val="mn-MN" w:bidi="he-IL"/>
        </w:rPr>
        <w:t xml:space="preserve">хорооноос гаргасан танилцуулгыг Улсын Их Хурлын гишүүн </w:t>
      </w:r>
      <w:r w:rsidR="002A5D1F" w:rsidRPr="00F869A5">
        <w:rPr>
          <w:rStyle w:val="Emphasis"/>
          <w:rFonts w:ascii="Arial" w:hAnsi="Arial" w:cs="Arial"/>
          <w:i w:val="0"/>
          <w:color w:val="000000"/>
          <w:sz w:val="24"/>
          <w:szCs w:val="24"/>
          <w:shd w:val="clear" w:color="auto" w:fill="FFFFFF"/>
          <w:lang w:val="mn-MN" w:bidi="he-IL"/>
        </w:rPr>
        <w:t>М.Билэгт</w:t>
      </w:r>
      <w:r w:rsidRPr="00F869A5">
        <w:rPr>
          <w:rStyle w:val="Emphasis"/>
          <w:rFonts w:ascii="Arial" w:hAnsi="Arial" w:cs="Arial"/>
          <w:i w:val="0"/>
          <w:color w:val="000000"/>
          <w:sz w:val="24"/>
          <w:szCs w:val="24"/>
          <w:shd w:val="clear" w:color="auto" w:fill="FFFFFF"/>
          <w:lang w:val="mn-MN" w:bidi="he-IL"/>
        </w:rPr>
        <w:t xml:space="preserve"> танилцуулав. </w:t>
      </w:r>
    </w:p>
    <w:p w14:paraId="7A2F7B95" w14:textId="77777777"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AA4F58C" w14:textId="77777777" w:rsidR="00CB7D3E" w:rsidRPr="00F869A5" w:rsidRDefault="00CB7D3E" w:rsidP="002A5D1F">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Байнгын хорооны танилцуулгатай холбогдуулан Улсын Их Хурлын гишүүн </w:t>
      </w:r>
      <w:r w:rsidR="002A5D1F" w:rsidRPr="00F869A5">
        <w:rPr>
          <w:rStyle w:val="Emphasis"/>
          <w:rFonts w:ascii="Arial" w:hAnsi="Arial" w:cs="Arial"/>
          <w:i w:val="0"/>
          <w:color w:val="000000"/>
          <w:sz w:val="24"/>
          <w:szCs w:val="24"/>
          <w:shd w:val="clear" w:color="auto" w:fill="FFFFFF"/>
          <w:lang w:val="mn-MN" w:bidi="he-IL"/>
        </w:rPr>
        <w:t>Ж.Батзандан үг хэлэв.</w:t>
      </w:r>
    </w:p>
    <w:p w14:paraId="756CBD6B" w14:textId="77777777" w:rsidR="00CB7D3E" w:rsidRPr="00F869A5" w:rsidRDefault="00CB7D3E" w:rsidP="002A5D1F">
      <w:pPr>
        <w:pStyle w:val="DefaultStyle"/>
        <w:suppressAutoHyphens w:val="0"/>
        <w:spacing w:line="240" w:lineRule="auto"/>
        <w:ind w:right="-7"/>
        <w:contextualSpacing/>
        <w:jc w:val="both"/>
        <w:rPr>
          <w:rFonts w:ascii="Arial" w:hAnsi="Arial" w:cs="Arial"/>
          <w:color w:val="000000"/>
          <w:sz w:val="24"/>
          <w:szCs w:val="24"/>
          <w:u w:val="single"/>
          <w:lang w:val="mn-MN"/>
        </w:rPr>
      </w:pPr>
    </w:p>
    <w:p w14:paraId="67ABAF99" w14:textId="77777777" w:rsidR="00CB7D3E" w:rsidRPr="00F869A5" w:rsidRDefault="00CB7D3E" w:rsidP="002A5D1F">
      <w:pPr>
        <w:pStyle w:val="DefaultStyle"/>
        <w:suppressAutoHyphens w:val="0"/>
        <w:spacing w:line="240" w:lineRule="auto"/>
        <w:ind w:right="-7" w:firstLine="720"/>
        <w:contextualSpacing/>
        <w:jc w:val="both"/>
        <w:rPr>
          <w:rFonts w:ascii="Arial" w:hAnsi="Arial" w:cs="Arial"/>
          <w:color w:val="000000" w:themeColor="text1"/>
          <w:sz w:val="24"/>
          <w:szCs w:val="24"/>
          <w:lang w:val="mn-MN"/>
        </w:rPr>
      </w:pP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w:t>
      </w:r>
      <w:r w:rsidR="002A5D1F" w:rsidRPr="00F869A5">
        <w:rPr>
          <w:rFonts w:ascii="Arial" w:hAnsi="Arial" w:cs="Arial"/>
          <w:color w:val="000000" w:themeColor="text1"/>
          <w:sz w:val="24"/>
          <w:szCs w:val="24"/>
          <w:lang w:val="mn-MN"/>
        </w:rPr>
        <w:t xml:space="preserve">Эрүүл мэндийн тухай хуульд нэмэлт, өөрчлөлт оруулах тухай хуулийн </w:t>
      </w:r>
      <w:r w:rsidRPr="00F869A5">
        <w:rPr>
          <w:rFonts w:ascii="Arial" w:hAnsi="Arial" w:cs="Arial"/>
          <w:color w:val="000000" w:themeColor="text1"/>
          <w:sz w:val="24"/>
          <w:szCs w:val="24"/>
          <w:lang w:val="mn-MN"/>
        </w:rPr>
        <w:t>төслийг бүхэлд нь батлах санал хураалт явуулъя.</w:t>
      </w:r>
    </w:p>
    <w:p w14:paraId="407C78FE" w14:textId="77777777" w:rsidR="00CB7D3E" w:rsidRPr="00F869A5" w:rsidRDefault="00CB7D3E" w:rsidP="00CB7D3E">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23A7E25" w14:textId="77777777" w:rsidR="00CB7D3E" w:rsidRPr="00F869A5" w:rsidRDefault="002A5D1F" w:rsidP="00CB7D3E">
      <w:pPr>
        <w:pStyle w:val="DefaultStyle"/>
        <w:suppressAutoHyphens w:val="0"/>
        <w:spacing w:after="0" w:line="240" w:lineRule="auto"/>
        <w:ind w:left="57" w:right="-7" w:firstLine="663"/>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Зөвшөөрсөн:</w:t>
      </w:r>
      <w:r w:rsidRPr="00F869A5">
        <w:rPr>
          <w:rStyle w:val="Emphasis"/>
          <w:rFonts w:ascii="Arial" w:hAnsi="Arial" w:cs="Arial"/>
          <w:i w:val="0"/>
          <w:color w:val="000000"/>
          <w:sz w:val="24"/>
          <w:szCs w:val="24"/>
          <w:shd w:val="clear" w:color="auto" w:fill="FFFFFF"/>
          <w:lang w:val="mn-MN" w:bidi="he-IL"/>
        </w:rPr>
        <w:tab/>
        <w:t>29</w:t>
      </w:r>
    </w:p>
    <w:p w14:paraId="19060B10" w14:textId="77777777" w:rsidR="00CB7D3E" w:rsidRPr="00F869A5" w:rsidRDefault="00CB7D3E" w:rsidP="00CB7D3E">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002A5D1F" w:rsidRPr="00F869A5">
        <w:rPr>
          <w:rStyle w:val="Emphasis"/>
          <w:rFonts w:ascii="Arial" w:hAnsi="Arial" w:cs="Arial"/>
          <w:i w:val="0"/>
          <w:color w:val="000000"/>
          <w:sz w:val="24"/>
          <w:szCs w:val="24"/>
          <w:shd w:val="clear" w:color="auto" w:fill="FFFFFF"/>
          <w:lang w:val="mn-MN" w:bidi="he-IL"/>
        </w:rPr>
        <w:t>20</w:t>
      </w:r>
    </w:p>
    <w:p w14:paraId="17E33271" w14:textId="77777777" w:rsidR="00CB7D3E" w:rsidRPr="00F869A5" w:rsidRDefault="00CB7D3E" w:rsidP="00CB7D3E">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49</w:t>
      </w:r>
    </w:p>
    <w:p w14:paraId="0212EA6D" w14:textId="77777777"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002A5D1F" w:rsidRPr="00F869A5">
        <w:rPr>
          <w:rStyle w:val="Emphasis"/>
          <w:rFonts w:ascii="Arial" w:hAnsi="Arial" w:cs="Arial"/>
          <w:i w:val="0"/>
          <w:color w:val="000000"/>
          <w:sz w:val="24"/>
          <w:szCs w:val="24"/>
          <w:shd w:val="clear" w:color="auto" w:fill="FFFFFF"/>
          <w:lang w:val="mn-MN" w:bidi="he-IL"/>
        </w:rPr>
        <w:t>5</w:t>
      </w:r>
      <w:r w:rsidRPr="00F869A5">
        <w:rPr>
          <w:rStyle w:val="Emphasis"/>
          <w:rFonts w:ascii="Arial" w:hAnsi="Arial" w:cs="Arial"/>
          <w:i w:val="0"/>
          <w:color w:val="000000"/>
          <w:sz w:val="24"/>
          <w:szCs w:val="24"/>
          <w:shd w:val="clear" w:color="auto" w:fill="FFFFFF"/>
          <w:lang w:val="mn-MN" w:bidi="he-IL"/>
        </w:rPr>
        <w:t>9.</w:t>
      </w:r>
      <w:r w:rsidR="002A5D1F" w:rsidRPr="00F869A5">
        <w:rPr>
          <w:rStyle w:val="Emphasis"/>
          <w:rFonts w:ascii="Arial" w:hAnsi="Arial" w:cs="Arial"/>
          <w:i w:val="0"/>
          <w:color w:val="000000"/>
          <w:sz w:val="24"/>
          <w:szCs w:val="24"/>
          <w:shd w:val="clear" w:color="auto" w:fill="FFFFFF"/>
          <w:lang w:val="mn-MN" w:bidi="he-IL"/>
        </w:rPr>
        <w:t>2</w:t>
      </w:r>
      <w:r w:rsidRPr="00F869A5">
        <w:rPr>
          <w:rStyle w:val="Emphasis"/>
          <w:rFonts w:ascii="Arial" w:hAnsi="Arial" w:cs="Arial"/>
          <w:i w:val="0"/>
          <w:color w:val="000000"/>
          <w:sz w:val="24"/>
          <w:szCs w:val="24"/>
          <w:shd w:val="clear" w:color="auto" w:fill="FFFFFF"/>
          <w:lang w:val="mn-MN" w:bidi="he-IL"/>
        </w:rPr>
        <w:t xml:space="preserve"> хувийн саналаар хууль батлагдлаа.</w:t>
      </w:r>
    </w:p>
    <w:p w14:paraId="2AB8151E" w14:textId="77777777" w:rsidR="002A5D1F" w:rsidRPr="00F869A5" w:rsidRDefault="002A5D1F"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30ED83E" w14:textId="77777777" w:rsidR="00CB7D3E" w:rsidRPr="00F869A5" w:rsidRDefault="00CB7D3E" w:rsidP="002A5D1F">
      <w:pPr>
        <w:pStyle w:val="DefaultStyle"/>
        <w:suppressAutoHyphens w:val="0"/>
        <w:spacing w:after="0"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F869A5">
        <w:rPr>
          <w:rStyle w:val="Emphasis"/>
          <w:rFonts w:ascii="Arial" w:hAnsi="Arial" w:cs="Arial"/>
          <w:color w:val="000000"/>
          <w:sz w:val="24"/>
          <w:szCs w:val="24"/>
          <w:shd w:val="clear" w:color="auto" w:fill="FFFFFF"/>
          <w:lang w:val="mn-MN" w:bidi="he-IL"/>
        </w:rPr>
        <w:t>Уг асуудлыг 10 цаг 59 минутад хэлэлцэж дуусав.</w:t>
      </w:r>
    </w:p>
    <w:p w14:paraId="1B8ACA25" w14:textId="77777777" w:rsidR="00913DE7" w:rsidRPr="00F869A5" w:rsidRDefault="00913DE7" w:rsidP="002A5D1F">
      <w:pPr>
        <w:tabs>
          <w:tab w:val="left" w:pos="-6580"/>
        </w:tabs>
        <w:suppressAutoHyphens w:val="0"/>
        <w:autoSpaceDE w:val="0"/>
        <w:spacing w:line="240" w:lineRule="auto"/>
        <w:ind w:right="-7"/>
        <w:contextualSpacing/>
        <w:jc w:val="both"/>
        <w:rPr>
          <w:rFonts w:ascii="Arial" w:hAnsi="Arial" w:cs="Arial"/>
          <w:b/>
          <w:i/>
          <w:color w:val="000000"/>
          <w:sz w:val="24"/>
          <w:szCs w:val="24"/>
          <w:lang w:val="mn-MN"/>
        </w:rPr>
      </w:pPr>
    </w:p>
    <w:p w14:paraId="3679BE97" w14:textId="77777777" w:rsidR="00CB7D3E" w:rsidRPr="00F869A5" w:rsidRDefault="002A5D1F" w:rsidP="00CB7D3E">
      <w:pPr>
        <w:tabs>
          <w:tab w:val="left" w:pos="-6580"/>
        </w:tabs>
        <w:suppressAutoHyphens w:val="0"/>
        <w:autoSpaceDE w:val="0"/>
        <w:spacing w:line="240" w:lineRule="auto"/>
        <w:ind w:left="57" w:right="-7"/>
        <w:contextualSpacing/>
        <w:jc w:val="both"/>
        <w:rPr>
          <w:rFonts w:ascii="Arial" w:hAnsi="Arial" w:cs="Arial"/>
          <w:i/>
          <w:color w:val="000000"/>
          <w:sz w:val="24"/>
          <w:szCs w:val="24"/>
          <w:lang w:val="mn-MN"/>
        </w:rPr>
      </w:pPr>
      <w:r w:rsidRPr="00F869A5">
        <w:rPr>
          <w:rStyle w:val="Emphasis"/>
          <w:rFonts w:ascii="Arial" w:hAnsi="Arial" w:cs="Arial"/>
          <w:b/>
          <w:iCs w:val="0"/>
          <w:color w:val="000000"/>
          <w:sz w:val="24"/>
          <w:szCs w:val="24"/>
          <w:lang w:val="mn-MN"/>
        </w:rPr>
        <w:tab/>
        <w:t>Гурав</w:t>
      </w:r>
      <w:r w:rsidR="00CB7D3E" w:rsidRPr="00F869A5">
        <w:rPr>
          <w:rStyle w:val="Emphasis"/>
          <w:rFonts w:ascii="Arial" w:hAnsi="Arial" w:cs="Arial"/>
          <w:b/>
          <w:iCs w:val="0"/>
          <w:color w:val="000000"/>
          <w:sz w:val="24"/>
          <w:szCs w:val="24"/>
          <w:lang w:val="mn-MN"/>
        </w:rPr>
        <w:t>.</w:t>
      </w:r>
      <w:r w:rsidR="00CB7D3E" w:rsidRPr="00F869A5">
        <w:rPr>
          <w:rFonts w:ascii="Arial" w:hAnsi="Arial" w:cs="Arial"/>
          <w:b/>
          <w:i/>
          <w:color w:val="000000"/>
          <w:sz w:val="24"/>
          <w:szCs w:val="24"/>
          <w:lang w:val="mn-MN"/>
        </w:rPr>
        <w:t xml:space="preserve"> </w:t>
      </w:r>
      <w:r w:rsidRPr="00F869A5">
        <w:rPr>
          <w:rFonts w:ascii="Arial" w:hAnsi="Arial" w:cs="Arial"/>
          <w:b/>
          <w:i/>
          <w:color w:val="000000"/>
          <w:sz w:val="24"/>
          <w:szCs w:val="24"/>
          <w:lang w:val="mn-MN"/>
        </w:rPr>
        <w:t>Боловсролын тухай хуульд нэмэлт, өөрчлөлт оруулах тухай хуулийн төсөл</w:t>
      </w:r>
      <w:r w:rsidR="00CB7D3E" w:rsidRPr="00F869A5">
        <w:rPr>
          <w:rFonts w:ascii="Arial" w:hAnsi="Arial" w:cs="Arial"/>
          <w:b/>
          <w:i/>
          <w:color w:val="000000"/>
          <w:sz w:val="24"/>
          <w:szCs w:val="24"/>
          <w:lang w:val="mn-MN"/>
        </w:rPr>
        <w:t xml:space="preserve"> </w:t>
      </w:r>
      <w:r w:rsidR="00CB7D3E" w:rsidRPr="00F869A5">
        <w:rPr>
          <w:rFonts w:ascii="Arial" w:hAnsi="Arial" w:cs="Arial"/>
          <w:i/>
          <w:color w:val="000000"/>
          <w:sz w:val="24"/>
          <w:szCs w:val="24"/>
          <w:lang w:val="mn-MN"/>
        </w:rPr>
        <w:t>/</w:t>
      </w:r>
      <w:r w:rsidRPr="00F869A5">
        <w:rPr>
          <w:rFonts w:ascii="Arial" w:hAnsi="Arial" w:cs="Arial"/>
          <w:i/>
          <w:color w:val="000000"/>
          <w:sz w:val="24"/>
          <w:szCs w:val="24"/>
          <w:lang w:val="mn-MN"/>
        </w:rPr>
        <w:t>Улсын Их Хурлын гишүүн Ж.Ганбаатар нарын 8 гишүүн 2018.11.21</w:t>
      </w:r>
      <w:r w:rsidR="00CB7D3E" w:rsidRPr="00F869A5">
        <w:rPr>
          <w:rFonts w:ascii="Arial" w:hAnsi="Arial" w:cs="Arial"/>
          <w:i/>
          <w:color w:val="000000"/>
          <w:sz w:val="24"/>
          <w:szCs w:val="24"/>
          <w:lang w:val="mn-MN"/>
        </w:rPr>
        <w:t xml:space="preserve">-ний өдөр өргөн мэдүүлсэн, </w:t>
      </w:r>
      <w:r w:rsidRPr="00F869A5">
        <w:rPr>
          <w:rFonts w:ascii="Arial" w:hAnsi="Arial" w:cs="Arial"/>
          <w:i/>
          <w:color w:val="000000"/>
          <w:sz w:val="24"/>
          <w:szCs w:val="24"/>
          <w:lang w:val="mn-MN"/>
        </w:rPr>
        <w:t>хэлэлцэх эсэх</w:t>
      </w:r>
      <w:r w:rsidR="00CB7D3E" w:rsidRPr="00F869A5">
        <w:rPr>
          <w:rFonts w:ascii="Arial" w:hAnsi="Arial" w:cs="Arial"/>
          <w:i/>
          <w:color w:val="000000"/>
          <w:sz w:val="24"/>
          <w:szCs w:val="24"/>
          <w:lang w:val="mn-MN"/>
        </w:rPr>
        <w:t>/</w:t>
      </w:r>
    </w:p>
    <w:p w14:paraId="779175D4" w14:textId="6A6446CD" w:rsidR="00CB7D3E" w:rsidRPr="00F869A5" w:rsidRDefault="00CB7D3E" w:rsidP="00CB7D3E">
      <w:pPr>
        <w:pStyle w:val="WW-TextBody"/>
        <w:spacing w:after="0" w:line="100" w:lineRule="atLeast"/>
        <w:ind w:firstLine="720"/>
        <w:jc w:val="both"/>
        <w:rPr>
          <w:rFonts w:ascii="Arial" w:hAnsi="Arial" w:cs="Arial"/>
          <w:sz w:val="24"/>
          <w:szCs w:val="24"/>
          <w:lang w:val="mn-MN"/>
        </w:rPr>
      </w:pPr>
      <w:r w:rsidRPr="00F869A5">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003340CB" w:rsidRPr="00F869A5">
        <w:rPr>
          <w:rStyle w:val="Emphasis"/>
          <w:rFonts w:ascii="Arial" w:hAnsi="Arial" w:cs="Arial"/>
          <w:i w:val="0"/>
          <w:color w:val="000000"/>
          <w:sz w:val="24"/>
          <w:szCs w:val="24"/>
          <w:shd w:val="clear" w:color="auto" w:fill="FFFFFF"/>
          <w:lang w:val="mn-MN" w:bidi="he-IL"/>
        </w:rPr>
        <w:t>Боловсрол,</w:t>
      </w:r>
      <w:r w:rsidR="00C512BE">
        <w:rPr>
          <w:rStyle w:val="Emphasis"/>
          <w:rFonts w:ascii="Arial" w:hAnsi="Arial" w:cs="Arial"/>
          <w:i w:val="0"/>
          <w:color w:val="000000"/>
          <w:sz w:val="24"/>
          <w:szCs w:val="24"/>
          <w:shd w:val="clear" w:color="auto" w:fill="FFFFFF"/>
          <w:lang w:val="mn-MN" w:bidi="he-IL"/>
        </w:rPr>
        <w:t xml:space="preserve"> </w:t>
      </w:r>
      <w:r w:rsidR="003340CB" w:rsidRPr="00F869A5">
        <w:rPr>
          <w:rStyle w:val="Emphasis"/>
          <w:rFonts w:ascii="Arial" w:hAnsi="Arial" w:cs="Arial"/>
          <w:i w:val="0"/>
          <w:color w:val="000000"/>
          <w:sz w:val="24"/>
          <w:szCs w:val="24"/>
          <w:shd w:val="clear" w:color="auto" w:fill="FFFFFF"/>
          <w:lang w:val="mn-MN" w:bidi="he-IL"/>
        </w:rPr>
        <w:t xml:space="preserve">соёл, шинжлэх ухаан, спортын сайд Ц.Цогзолмаа, </w:t>
      </w:r>
      <w:r w:rsidR="00C512BE" w:rsidRPr="00F869A5">
        <w:rPr>
          <w:rStyle w:val="Emphasis"/>
          <w:rFonts w:ascii="Arial" w:hAnsi="Arial" w:cs="Arial"/>
          <w:i w:val="0"/>
          <w:color w:val="000000"/>
          <w:sz w:val="24"/>
          <w:szCs w:val="24"/>
          <w:shd w:val="clear" w:color="auto" w:fill="FFFFFF"/>
          <w:lang w:val="mn-MN" w:bidi="he-IL"/>
        </w:rPr>
        <w:t>Боловсрол,</w:t>
      </w:r>
      <w:r w:rsidR="00C512BE">
        <w:rPr>
          <w:rStyle w:val="Emphasis"/>
          <w:rFonts w:ascii="Arial" w:hAnsi="Arial" w:cs="Arial"/>
          <w:i w:val="0"/>
          <w:color w:val="000000"/>
          <w:sz w:val="24"/>
          <w:szCs w:val="24"/>
          <w:shd w:val="clear" w:color="auto" w:fill="FFFFFF"/>
          <w:lang w:val="mn-MN" w:bidi="he-IL"/>
        </w:rPr>
        <w:t xml:space="preserve"> </w:t>
      </w:r>
      <w:r w:rsidR="00C512BE" w:rsidRPr="00F869A5">
        <w:rPr>
          <w:rStyle w:val="Emphasis"/>
          <w:rFonts w:ascii="Arial" w:hAnsi="Arial" w:cs="Arial"/>
          <w:i w:val="0"/>
          <w:color w:val="000000"/>
          <w:sz w:val="24"/>
          <w:szCs w:val="24"/>
          <w:shd w:val="clear" w:color="auto" w:fill="FFFFFF"/>
          <w:lang w:val="mn-MN" w:bidi="he-IL"/>
        </w:rPr>
        <w:t xml:space="preserve">соёл, шинжлэх ухаан, спортын </w:t>
      </w:r>
      <w:r w:rsidR="003340CB" w:rsidRPr="00F869A5">
        <w:rPr>
          <w:rStyle w:val="Emphasis"/>
          <w:rFonts w:ascii="Arial" w:hAnsi="Arial" w:cs="Arial"/>
          <w:i w:val="0"/>
          <w:color w:val="000000"/>
          <w:sz w:val="24"/>
          <w:szCs w:val="24"/>
          <w:shd w:val="clear" w:color="auto" w:fill="FFFFFF"/>
          <w:lang w:val="mn-MN" w:bidi="he-IL"/>
        </w:rPr>
        <w:t>дэд сайд Г.Ганбаяр, Боловсрол,</w:t>
      </w:r>
      <w:r w:rsidR="00C512BE">
        <w:rPr>
          <w:rStyle w:val="Emphasis"/>
          <w:rFonts w:ascii="Arial" w:hAnsi="Arial" w:cs="Arial"/>
          <w:i w:val="0"/>
          <w:color w:val="000000"/>
          <w:sz w:val="24"/>
          <w:szCs w:val="24"/>
          <w:shd w:val="clear" w:color="auto" w:fill="FFFFFF"/>
          <w:lang w:val="mn-MN" w:bidi="he-IL"/>
        </w:rPr>
        <w:t xml:space="preserve"> </w:t>
      </w:r>
      <w:r w:rsidR="003340CB" w:rsidRPr="00F869A5">
        <w:rPr>
          <w:rStyle w:val="Emphasis"/>
          <w:rFonts w:ascii="Arial" w:hAnsi="Arial" w:cs="Arial"/>
          <w:i w:val="0"/>
          <w:color w:val="000000"/>
          <w:sz w:val="24"/>
          <w:szCs w:val="24"/>
          <w:shd w:val="clear" w:color="auto" w:fill="FFFFFF"/>
          <w:lang w:val="mn-MN" w:bidi="he-IL"/>
        </w:rPr>
        <w:t>соёл, шинжлэх ухаан, спортын яамны Ерөнхий боловсролын бодлогын газрын дарга Т.Ням-Очир</w:t>
      </w:r>
      <w:r w:rsidR="003340CB" w:rsidRPr="00F869A5">
        <w:rPr>
          <w:rStyle w:val="Emphasis"/>
          <w:rFonts w:ascii="Arial" w:hAnsi="Arial" w:cs="Arial"/>
          <w:i w:val="0"/>
          <w:color w:val="000000"/>
          <w:sz w:val="24"/>
          <w:szCs w:val="24"/>
          <w:shd w:val="clear" w:color="auto" w:fill="FFFFFF"/>
          <w:lang w:val="mn-MN" w:eastAsia="mn-MN"/>
        </w:rPr>
        <w:t xml:space="preserve"> </w:t>
      </w:r>
      <w:r w:rsidRPr="00F869A5">
        <w:rPr>
          <w:rStyle w:val="Emphasis"/>
          <w:rFonts w:ascii="Arial" w:hAnsi="Arial" w:cs="Arial"/>
          <w:i w:val="0"/>
          <w:color w:val="000000"/>
          <w:sz w:val="24"/>
          <w:szCs w:val="24"/>
          <w:shd w:val="clear" w:color="auto" w:fill="FFFFFF"/>
          <w:lang w:val="mn-MN" w:eastAsia="mn-MN"/>
        </w:rPr>
        <w:t>нар оролцов.</w:t>
      </w:r>
    </w:p>
    <w:p w14:paraId="22623117" w14:textId="77777777" w:rsidR="00CB7D3E" w:rsidRPr="00F869A5" w:rsidRDefault="00CB7D3E" w:rsidP="00CB7D3E">
      <w:pPr>
        <w:spacing w:after="0" w:line="100" w:lineRule="atLeast"/>
        <w:jc w:val="both"/>
        <w:rPr>
          <w:rFonts w:ascii="Arial" w:hAnsi="Arial" w:cs="Arial"/>
          <w:sz w:val="24"/>
          <w:szCs w:val="24"/>
          <w:lang w:val="mn-MN"/>
        </w:rPr>
      </w:pPr>
    </w:p>
    <w:p w14:paraId="2C020890" w14:textId="77777777" w:rsidR="00CB7D3E" w:rsidRPr="00F869A5" w:rsidRDefault="00CB7D3E" w:rsidP="00CB7D3E">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eastAsia="mn-MN"/>
        </w:rPr>
        <w:tab/>
      </w:r>
      <w:r w:rsidRPr="00F869A5">
        <w:rPr>
          <w:rStyle w:val="Emphasis"/>
          <w:rFonts w:ascii="Arial" w:hAnsi="Arial" w:cs="Arial"/>
          <w:i w:val="0"/>
          <w:color w:val="000000"/>
          <w:sz w:val="24"/>
          <w:szCs w:val="24"/>
          <w:shd w:val="clear" w:color="auto" w:fill="FFFFFF"/>
          <w:lang w:val="mn-MN" w:bidi="he-IL"/>
        </w:rPr>
        <w:t xml:space="preserve">Хуралдаанд Нийгмийн бодлого, боловсрол, соёл, шинжлэх ухааны байнгын хорооны ажлын албаны ахлах зөвлөх Л.Лхагвасүрэн, зөвлөх </w:t>
      </w:r>
      <w:r w:rsidR="002A5D1F" w:rsidRPr="00F869A5">
        <w:rPr>
          <w:rStyle w:val="Emphasis"/>
          <w:rFonts w:ascii="Arial" w:hAnsi="Arial" w:cs="Arial"/>
          <w:i w:val="0"/>
          <w:color w:val="000000"/>
          <w:sz w:val="24"/>
          <w:szCs w:val="24"/>
          <w:shd w:val="clear" w:color="auto" w:fill="FFFFFF"/>
          <w:lang w:val="mn-MN" w:bidi="he-IL"/>
        </w:rPr>
        <w:t>Р.Болормаа</w:t>
      </w:r>
      <w:r w:rsidRPr="00F869A5">
        <w:rPr>
          <w:rStyle w:val="Emphasis"/>
          <w:rFonts w:ascii="Arial" w:hAnsi="Arial" w:cs="Arial"/>
          <w:i w:val="0"/>
          <w:color w:val="000000"/>
          <w:sz w:val="24"/>
          <w:szCs w:val="24"/>
          <w:shd w:val="clear" w:color="auto" w:fill="FFFFFF"/>
          <w:lang w:val="mn-MN" w:bidi="he-IL"/>
        </w:rPr>
        <w:t>,  референт Б.Мажигсүрэн нар байлцав.</w:t>
      </w:r>
    </w:p>
    <w:p w14:paraId="650F418B" w14:textId="77777777" w:rsidR="00CB7D3E" w:rsidRPr="00F869A5" w:rsidRDefault="00CB7D3E" w:rsidP="00CB7D3E">
      <w:pPr>
        <w:suppressAutoHyphens w:val="0"/>
        <w:spacing w:after="0" w:line="100" w:lineRule="atLeast"/>
        <w:jc w:val="both"/>
        <w:rPr>
          <w:rStyle w:val="Emphasis"/>
          <w:rFonts w:ascii="Arial" w:hAnsi="Arial" w:cs="Arial"/>
          <w:i w:val="0"/>
          <w:iCs w:val="0"/>
          <w:szCs w:val="24"/>
          <w:lang w:val="mn-MN"/>
        </w:rPr>
      </w:pPr>
    </w:p>
    <w:p w14:paraId="15526B68" w14:textId="0DC6F8FA"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r>
      <w:r w:rsidRPr="00F869A5">
        <w:rPr>
          <w:rStyle w:val="Emphasis"/>
          <w:rFonts w:ascii="Arial" w:hAnsi="Arial" w:cs="Arial"/>
          <w:i w:val="0"/>
          <w:color w:val="000000"/>
          <w:sz w:val="24"/>
          <w:szCs w:val="24"/>
          <w:shd w:val="clear" w:color="auto" w:fill="FFFFFF"/>
          <w:lang w:val="mn-MN" w:bidi="he-IL"/>
        </w:rPr>
        <w:t xml:space="preserve">Хууль санаачлагчийн илтгэлийг </w:t>
      </w:r>
      <w:r w:rsidRPr="00F869A5">
        <w:rPr>
          <w:rFonts w:ascii="Arial" w:hAnsi="Arial" w:cs="Arial"/>
          <w:color w:val="000000"/>
          <w:sz w:val="24"/>
          <w:szCs w:val="24"/>
          <w:lang w:val="mn-MN"/>
        </w:rPr>
        <w:t xml:space="preserve">Улсын Их Хурлын гишүүн </w:t>
      </w:r>
      <w:r w:rsidR="002A5D1F" w:rsidRPr="00F869A5">
        <w:rPr>
          <w:rFonts w:ascii="Arial" w:hAnsi="Arial" w:cs="Arial"/>
          <w:color w:val="000000"/>
          <w:sz w:val="24"/>
          <w:szCs w:val="24"/>
          <w:lang w:val="mn-MN"/>
        </w:rPr>
        <w:t>Ж.Ганбаатар</w:t>
      </w:r>
      <w:r w:rsidRPr="00F869A5">
        <w:rPr>
          <w:rStyle w:val="Emphasis"/>
          <w:rFonts w:ascii="Arial" w:hAnsi="Arial" w:cs="Arial"/>
          <w:i w:val="0"/>
          <w:color w:val="000000"/>
          <w:sz w:val="24"/>
          <w:szCs w:val="24"/>
          <w:shd w:val="clear" w:color="auto" w:fill="FFFFFF"/>
          <w:lang w:val="mn-MN" w:bidi="he-IL"/>
        </w:rPr>
        <w:t>,</w:t>
      </w:r>
      <w:r w:rsidR="00C512BE">
        <w:rPr>
          <w:rStyle w:val="Emphasis"/>
          <w:rFonts w:ascii="Arial" w:hAnsi="Arial" w:cs="Arial"/>
          <w:i w:val="0"/>
          <w:color w:val="000000"/>
          <w:sz w:val="24"/>
          <w:szCs w:val="24"/>
          <w:shd w:val="clear" w:color="auto" w:fill="FFFFFF"/>
          <w:lang w:val="mn-MN" w:bidi="he-IL"/>
        </w:rPr>
        <w:t xml:space="preserve"> хуулийн төслий</w:t>
      </w:r>
      <w:r w:rsidRPr="00F869A5">
        <w:rPr>
          <w:rStyle w:val="Emphasis"/>
          <w:rFonts w:ascii="Arial" w:hAnsi="Arial" w:cs="Arial"/>
          <w:i w:val="0"/>
          <w:color w:val="000000"/>
          <w:sz w:val="24"/>
          <w:szCs w:val="24"/>
          <w:shd w:val="clear" w:color="auto" w:fill="FFFFFF"/>
          <w:lang w:val="mn-MN" w:bidi="he-IL"/>
        </w:rPr>
        <w:t xml:space="preserve">г хэлэлцэх эсэх талаар </w:t>
      </w:r>
      <w:r w:rsidR="002A5D1F" w:rsidRPr="00F869A5">
        <w:rPr>
          <w:rStyle w:val="Emphasis"/>
          <w:rFonts w:ascii="Arial" w:hAnsi="Arial" w:cs="Arial"/>
          <w:i w:val="0"/>
          <w:color w:val="000000"/>
          <w:sz w:val="24"/>
          <w:szCs w:val="24"/>
          <w:shd w:val="clear" w:color="auto" w:fill="FFFFFF"/>
          <w:lang w:val="mn-MN" w:bidi="he-IL"/>
        </w:rPr>
        <w:t>Нийгмийн бодлого, боловсрол, соёл, шинжлэх ухааны байнгын</w:t>
      </w:r>
      <w:r w:rsidRPr="00F869A5">
        <w:rPr>
          <w:rStyle w:val="Emphasis"/>
          <w:rFonts w:ascii="Arial" w:hAnsi="Arial" w:cs="Arial"/>
          <w:i w:val="0"/>
          <w:color w:val="000000"/>
          <w:sz w:val="24"/>
          <w:szCs w:val="24"/>
          <w:lang w:val="mn-MN"/>
        </w:rPr>
        <w:t xml:space="preserve"> хорооноос</w:t>
      </w:r>
      <w:r w:rsidRPr="00F869A5">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sidR="002A5D1F" w:rsidRPr="00F869A5">
        <w:rPr>
          <w:rStyle w:val="Emphasis"/>
          <w:rFonts w:ascii="Arial" w:hAnsi="Arial" w:cs="Arial"/>
          <w:i w:val="0"/>
          <w:color w:val="000000"/>
          <w:sz w:val="24"/>
          <w:szCs w:val="24"/>
          <w:shd w:val="clear" w:color="auto" w:fill="FFFFFF"/>
          <w:lang w:val="mn-MN" w:bidi="he-IL"/>
        </w:rPr>
        <w:t>М.Билэгт</w:t>
      </w:r>
      <w:r w:rsidRPr="00F869A5">
        <w:rPr>
          <w:rStyle w:val="Emphasis"/>
          <w:rFonts w:ascii="Arial" w:hAnsi="Arial" w:cs="Arial"/>
          <w:i w:val="0"/>
          <w:color w:val="000000"/>
          <w:sz w:val="24"/>
          <w:szCs w:val="24"/>
          <w:shd w:val="clear" w:color="auto" w:fill="FFFFFF"/>
          <w:lang w:val="mn-MN" w:bidi="he-IL"/>
        </w:rPr>
        <w:t xml:space="preserve"> нар танилцуулав. </w:t>
      </w:r>
    </w:p>
    <w:p w14:paraId="15EF3C91" w14:textId="77777777"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p>
    <w:p w14:paraId="15F33A9B" w14:textId="254A4D16"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Хууль санаачлагчийн илтгэл болон Байнгын хорооны санал, дүгнэлттэй холбогдуулан Улсын Их Хурлын гишүүн </w:t>
      </w:r>
      <w:r w:rsidR="00AE5DD9" w:rsidRPr="00F869A5">
        <w:rPr>
          <w:rStyle w:val="Emphasis"/>
          <w:rFonts w:ascii="Arial" w:hAnsi="Arial" w:cs="Arial"/>
          <w:i w:val="0"/>
          <w:color w:val="000000"/>
          <w:sz w:val="24"/>
          <w:szCs w:val="24"/>
          <w:shd w:val="clear" w:color="auto" w:fill="FFFFFF"/>
          <w:lang w:val="mn-MN" w:bidi="he-IL"/>
        </w:rPr>
        <w:t>М.Оюунчимэг, Л.Оюун-Эрдэнэ, Л.Мөнхбаатар нарын</w:t>
      </w:r>
      <w:r w:rsidRPr="00F869A5">
        <w:rPr>
          <w:rStyle w:val="Emphasis"/>
          <w:rFonts w:ascii="Arial" w:hAnsi="Arial" w:cs="Arial"/>
          <w:i w:val="0"/>
          <w:color w:val="000000"/>
          <w:sz w:val="24"/>
          <w:szCs w:val="24"/>
          <w:shd w:val="clear" w:color="auto" w:fill="FFFFFF"/>
          <w:lang w:val="mn-MN" w:bidi="he-IL"/>
        </w:rPr>
        <w:t xml:space="preserve"> тавьсан асуултад </w:t>
      </w:r>
      <w:r w:rsidR="003340CB" w:rsidRPr="00F869A5">
        <w:rPr>
          <w:rStyle w:val="Emphasis"/>
          <w:rFonts w:ascii="Arial" w:hAnsi="Arial" w:cs="Arial"/>
          <w:i w:val="0"/>
          <w:color w:val="000000"/>
          <w:sz w:val="24"/>
          <w:szCs w:val="24"/>
          <w:shd w:val="clear" w:color="auto" w:fill="FFFFFF"/>
          <w:lang w:val="mn-MN" w:bidi="he-IL"/>
        </w:rPr>
        <w:t>Боловсрол,</w:t>
      </w:r>
      <w:r w:rsidR="00C512BE">
        <w:rPr>
          <w:rStyle w:val="Emphasis"/>
          <w:rFonts w:ascii="Arial" w:hAnsi="Arial" w:cs="Arial"/>
          <w:i w:val="0"/>
          <w:color w:val="000000"/>
          <w:sz w:val="24"/>
          <w:szCs w:val="24"/>
          <w:shd w:val="clear" w:color="auto" w:fill="FFFFFF"/>
          <w:lang w:val="mn-MN" w:bidi="he-IL"/>
        </w:rPr>
        <w:t xml:space="preserve"> </w:t>
      </w:r>
      <w:r w:rsidR="003340CB" w:rsidRPr="00F869A5">
        <w:rPr>
          <w:rStyle w:val="Emphasis"/>
          <w:rFonts w:ascii="Arial" w:hAnsi="Arial" w:cs="Arial"/>
          <w:i w:val="0"/>
          <w:color w:val="000000"/>
          <w:sz w:val="24"/>
          <w:szCs w:val="24"/>
          <w:shd w:val="clear" w:color="auto" w:fill="FFFFFF"/>
          <w:lang w:val="mn-MN" w:bidi="he-IL"/>
        </w:rPr>
        <w:t>соёл, шинжлэх ухаан, спортын сайд Ц.Цогзолмаа</w:t>
      </w:r>
      <w:r w:rsidR="003340CB" w:rsidRPr="00F869A5">
        <w:rPr>
          <w:rFonts w:ascii="Arial" w:hAnsi="Arial" w:cs="Arial"/>
          <w:color w:val="FF0000"/>
          <w:sz w:val="24"/>
          <w:szCs w:val="24"/>
          <w:lang w:val="mn-MN"/>
        </w:rPr>
        <w:t xml:space="preserve"> </w:t>
      </w:r>
      <w:r w:rsidRPr="00F869A5">
        <w:rPr>
          <w:rStyle w:val="Emphasis"/>
          <w:rFonts w:ascii="Arial" w:eastAsia="Arial" w:hAnsi="Arial" w:cs="Arial"/>
          <w:i w:val="0"/>
          <w:color w:val="000000" w:themeColor="text1"/>
          <w:sz w:val="24"/>
          <w:szCs w:val="24"/>
          <w:shd w:val="clear" w:color="auto" w:fill="FFFFFF"/>
          <w:lang w:val="mn-MN"/>
        </w:rPr>
        <w:t>х</w:t>
      </w:r>
      <w:r w:rsidRPr="00F869A5">
        <w:rPr>
          <w:rStyle w:val="Emphasis"/>
          <w:rFonts w:ascii="Arial" w:eastAsia="Arial" w:hAnsi="Arial" w:cs="Arial"/>
          <w:i w:val="0"/>
          <w:color w:val="000000"/>
          <w:sz w:val="24"/>
          <w:szCs w:val="24"/>
          <w:shd w:val="clear" w:color="auto" w:fill="FFFFFF"/>
          <w:lang w:val="mn-MN"/>
        </w:rPr>
        <w:t>ариулж, тайлбар хийв</w:t>
      </w:r>
      <w:r w:rsidRPr="00F869A5">
        <w:rPr>
          <w:rStyle w:val="Emphasis"/>
          <w:rFonts w:ascii="Arial" w:hAnsi="Arial" w:cs="Arial"/>
          <w:i w:val="0"/>
          <w:color w:val="000000"/>
          <w:sz w:val="24"/>
          <w:szCs w:val="24"/>
          <w:shd w:val="clear" w:color="auto" w:fill="FFFFFF"/>
          <w:lang w:val="mn-MN" w:bidi="he-IL"/>
        </w:rPr>
        <w:t>.</w:t>
      </w:r>
    </w:p>
    <w:p w14:paraId="2F1BFB11" w14:textId="77777777"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5F7B7BD6" w14:textId="631957E8"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00C512BE">
        <w:rPr>
          <w:rStyle w:val="Emphasis"/>
          <w:rFonts w:ascii="Arial" w:hAnsi="Arial" w:cs="Arial"/>
          <w:i w:val="0"/>
          <w:color w:val="000000"/>
          <w:sz w:val="24"/>
          <w:szCs w:val="24"/>
          <w:shd w:val="clear" w:color="auto" w:fill="FFFFFF"/>
          <w:lang w:val="mn-MN" w:bidi="he-IL"/>
        </w:rPr>
        <w:t xml:space="preserve">Төслийн талаар </w:t>
      </w:r>
      <w:r w:rsidRPr="00F869A5">
        <w:rPr>
          <w:rStyle w:val="Emphasis"/>
          <w:rFonts w:ascii="Arial" w:hAnsi="Arial" w:cs="Arial"/>
          <w:i w:val="0"/>
          <w:color w:val="000000"/>
          <w:sz w:val="24"/>
          <w:szCs w:val="24"/>
          <w:shd w:val="clear" w:color="auto" w:fill="FFFFFF"/>
          <w:lang w:val="mn-MN" w:bidi="he-IL"/>
        </w:rPr>
        <w:t>Улсын Их Хурлын гиш</w:t>
      </w:r>
      <w:r w:rsidR="00AE5DD9" w:rsidRPr="00F869A5">
        <w:rPr>
          <w:rStyle w:val="Emphasis"/>
          <w:rFonts w:ascii="Arial" w:hAnsi="Arial" w:cs="Arial"/>
          <w:i w:val="0"/>
          <w:color w:val="000000"/>
          <w:sz w:val="24"/>
          <w:szCs w:val="24"/>
          <w:shd w:val="clear" w:color="auto" w:fill="FFFFFF"/>
          <w:lang w:val="mn-MN" w:bidi="he-IL"/>
        </w:rPr>
        <w:t>үүн Д.Тогтохсүрэн</w:t>
      </w:r>
      <w:r w:rsidRPr="00F869A5">
        <w:rPr>
          <w:rStyle w:val="Emphasis"/>
          <w:rFonts w:ascii="Arial" w:hAnsi="Arial" w:cs="Arial"/>
          <w:i w:val="0"/>
          <w:color w:val="000000"/>
          <w:sz w:val="24"/>
          <w:szCs w:val="24"/>
          <w:shd w:val="clear" w:color="auto" w:fill="FFFFFF"/>
          <w:lang w:val="mn-MN" w:bidi="he-IL"/>
        </w:rPr>
        <w:t xml:space="preserve"> үг хэлэв.</w:t>
      </w:r>
    </w:p>
    <w:p w14:paraId="1F4AB795" w14:textId="77777777"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07185C1" w14:textId="5E4E5691"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Байнгын хорооны саналаар </w:t>
      </w:r>
      <w:r w:rsidR="00AE5DD9" w:rsidRPr="00F869A5">
        <w:rPr>
          <w:rFonts w:ascii="Arial" w:hAnsi="Arial" w:cs="Arial"/>
          <w:color w:val="000000"/>
          <w:sz w:val="24"/>
          <w:szCs w:val="24"/>
          <w:lang w:val="mn-MN"/>
        </w:rPr>
        <w:t>Боловсролын тухай хуульд нэмэлт, өөрчлөлт оруулах тухай хуулийн</w:t>
      </w:r>
      <w:r w:rsidR="00AE5DD9" w:rsidRPr="00F869A5">
        <w:rPr>
          <w:rFonts w:ascii="Arial" w:hAnsi="Arial" w:cs="Arial"/>
          <w:b/>
          <w:i/>
          <w:color w:val="000000"/>
          <w:sz w:val="24"/>
          <w:szCs w:val="24"/>
          <w:lang w:val="mn-MN"/>
        </w:rPr>
        <w:t xml:space="preserve"> </w:t>
      </w:r>
      <w:r w:rsidRPr="00F869A5">
        <w:rPr>
          <w:rFonts w:ascii="Arial" w:hAnsi="Arial" w:cs="Arial"/>
          <w:color w:val="000000"/>
          <w:sz w:val="24"/>
          <w:szCs w:val="24"/>
          <w:lang w:val="mn-MN"/>
        </w:rPr>
        <w:t xml:space="preserve">төслийн </w:t>
      </w:r>
      <w:r w:rsidRPr="00F869A5">
        <w:rPr>
          <w:rStyle w:val="Emphasis"/>
          <w:rFonts w:ascii="Arial" w:eastAsia="Arial" w:hAnsi="Arial" w:cs="Arial"/>
          <w:i w:val="0"/>
          <w:color w:val="000000"/>
          <w:sz w:val="24"/>
          <w:szCs w:val="24"/>
          <w:shd w:val="clear" w:color="auto" w:fill="FFFFFF"/>
          <w:lang w:val="mn-MN"/>
        </w:rPr>
        <w:t>үзэл баримтлалыг</w:t>
      </w:r>
      <w:r w:rsidRPr="00F869A5">
        <w:rPr>
          <w:rStyle w:val="Emphasis"/>
          <w:rFonts w:ascii="Arial" w:hAnsi="Arial" w:cs="Arial"/>
          <w:i w:val="0"/>
          <w:color w:val="000000"/>
          <w:sz w:val="24"/>
          <w:szCs w:val="24"/>
          <w:shd w:val="clear" w:color="auto" w:fill="FFFFFF"/>
          <w:lang w:val="mn-MN" w:bidi="he-IL"/>
        </w:rPr>
        <w:t xml:space="preserve"> </w:t>
      </w:r>
      <w:r w:rsidR="00C512BE">
        <w:rPr>
          <w:rStyle w:val="Emphasis"/>
          <w:rFonts w:ascii="Arial" w:hAnsi="Arial" w:cs="Arial"/>
          <w:i w:val="0"/>
          <w:color w:val="000000"/>
          <w:sz w:val="24"/>
          <w:szCs w:val="24"/>
          <w:shd w:val="clear" w:color="auto" w:fill="FFFFFF"/>
          <w:lang w:val="mn-MN" w:bidi="he-IL"/>
        </w:rPr>
        <w:t xml:space="preserve">дэмжиж </w:t>
      </w:r>
      <w:r w:rsidRPr="00F869A5">
        <w:rPr>
          <w:rStyle w:val="Emphasis"/>
          <w:rFonts w:ascii="Arial" w:hAnsi="Arial" w:cs="Arial"/>
          <w:i w:val="0"/>
          <w:color w:val="000000"/>
          <w:sz w:val="24"/>
          <w:szCs w:val="24"/>
          <w:shd w:val="clear" w:color="auto" w:fill="FFFFFF"/>
          <w:lang w:val="mn-MN" w:bidi="he-IL"/>
        </w:rPr>
        <w:t xml:space="preserve">хэлэлцэх нь зүйтэй гэсэн саналыг дэмжье гэсэн санал хураалт явуулъя. </w:t>
      </w:r>
    </w:p>
    <w:p w14:paraId="6E25008C" w14:textId="77777777" w:rsidR="00CB7D3E" w:rsidRPr="00F869A5" w:rsidRDefault="00CB7D3E" w:rsidP="00CB7D3E">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C92E6FC" w14:textId="77777777" w:rsidR="00CB7D3E" w:rsidRPr="00F869A5" w:rsidRDefault="00AE5DD9" w:rsidP="00CB7D3E">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Зөвшөөрсөн:</w:t>
      </w:r>
      <w:r w:rsidRPr="00F869A5">
        <w:rPr>
          <w:rStyle w:val="Emphasis"/>
          <w:rFonts w:ascii="Arial" w:hAnsi="Arial" w:cs="Arial"/>
          <w:i w:val="0"/>
          <w:color w:val="000000"/>
          <w:sz w:val="24"/>
          <w:szCs w:val="24"/>
          <w:shd w:val="clear" w:color="auto" w:fill="FFFFFF"/>
          <w:lang w:val="mn-MN" w:bidi="he-IL"/>
        </w:rPr>
        <w:tab/>
        <w:t>44</w:t>
      </w:r>
    </w:p>
    <w:p w14:paraId="4AB40938" w14:textId="77777777" w:rsidR="00CB7D3E" w:rsidRPr="00F869A5" w:rsidRDefault="00AE5DD9" w:rsidP="00CB7D3E">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11</w:t>
      </w:r>
    </w:p>
    <w:p w14:paraId="77D2819B" w14:textId="77777777" w:rsidR="00CB7D3E" w:rsidRPr="00F869A5" w:rsidRDefault="00AE5DD9" w:rsidP="00CB7D3E">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55</w:t>
      </w:r>
    </w:p>
    <w:p w14:paraId="61C31676" w14:textId="77777777"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r>
      <w:r w:rsidR="00AE5DD9" w:rsidRPr="00F869A5">
        <w:rPr>
          <w:rStyle w:val="Emphasis"/>
          <w:rFonts w:ascii="Arial" w:hAnsi="Arial" w:cs="Arial"/>
          <w:i w:val="0"/>
          <w:color w:val="000000"/>
          <w:sz w:val="24"/>
          <w:szCs w:val="24"/>
          <w:shd w:val="clear" w:color="auto" w:fill="FFFFFF"/>
          <w:lang w:val="mn-MN" w:bidi="he-IL"/>
        </w:rPr>
        <w:t>80.0</w:t>
      </w:r>
      <w:r w:rsidRPr="00F869A5">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14419026" w14:textId="77777777" w:rsidR="00CB7D3E" w:rsidRPr="00F869A5" w:rsidRDefault="00CB7D3E" w:rsidP="00CB7D3E">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t xml:space="preserve"> </w:t>
      </w:r>
    </w:p>
    <w:p w14:paraId="3243CF22" w14:textId="77777777" w:rsidR="00CB7D3E" w:rsidRPr="00F869A5" w:rsidRDefault="00AE5DD9" w:rsidP="00CB7D3E">
      <w:pPr>
        <w:tabs>
          <w:tab w:val="left" w:pos="7639"/>
        </w:tabs>
        <w:suppressAutoHyphens w:val="0"/>
        <w:autoSpaceDE w:val="0"/>
        <w:spacing w:line="240" w:lineRule="auto"/>
        <w:ind w:left="57" w:right="-7" w:firstLine="709"/>
        <w:contextualSpacing/>
        <w:jc w:val="both"/>
        <w:rPr>
          <w:rStyle w:val="Emphasis"/>
          <w:rFonts w:ascii="Arial" w:eastAsia="Arial" w:hAnsi="Arial" w:cs="Arial"/>
          <w:i w:val="0"/>
          <w:color w:val="000000"/>
          <w:sz w:val="24"/>
          <w:szCs w:val="24"/>
          <w:shd w:val="clear" w:color="auto" w:fill="FFFFFF"/>
          <w:lang w:val="mn-MN"/>
        </w:rPr>
      </w:pPr>
      <w:r w:rsidRPr="00F869A5">
        <w:rPr>
          <w:rFonts w:ascii="Arial" w:hAnsi="Arial" w:cs="Arial"/>
          <w:color w:val="000000"/>
          <w:sz w:val="24"/>
          <w:szCs w:val="24"/>
          <w:lang w:val="mn-MN"/>
        </w:rPr>
        <w:t>Боловсролын тухай хуульд нэмэлт, өөрчлөлт оруулах тухай хуулийн</w:t>
      </w:r>
      <w:r w:rsidRPr="00F869A5">
        <w:rPr>
          <w:rFonts w:ascii="Arial" w:hAnsi="Arial" w:cs="Arial"/>
          <w:b/>
          <w:i/>
          <w:color w:val="000000"/>
          <w:sz w:val="24"/>
          <w:szCs w:val="24"/>
          <w:lang w:val="mn-MN"/>
        </w:rPr>
        <w:t xml:space="preserve"> </w:t>
      </w:r>
      <w:r w:rsidR="00CB7D3E" w:rsidRPr="00F869A5">
        <w:rPr>
          <w:rStyle w:val="Strong"/>
          <w:rFonts w:ascii="Arial" w:hAnsi="Arial" w:cs="Arial"/>
          <w:b w:val="0"/>
          <w:color w:val="000000"/>
          <w:sz w:val="24"/>
          <w:szCs w:val="24"/>
          <w:shd w:val="clear" w:color="auto" w:fill="FFFFFF"/>
          <w:lang w:val="mn-MN" w:eastAsia="mn-MN"/>
        </w:rPr>
        <w:t>төслийн үзэл баримтлалыг дэмжиж хэлэлцэх нь зүйтэй гэж үзсэн тул</w:t>
      </w:r>
      <w:r w:rsidR="00CB7D3E" w:rsidRPr="00F869A5">
        <w:rPr>
          <w:rStyle w:val="Strong"/>
          <w:rFonts w:ascii="Arial" w:hAnsi="Arial" w:cs="Arial"/>
          <w:color w:val="000000"/>
          <w:sz w:val="24"/>
          <w:szCs w:val="24"/>
          <w:shd w:val="clear" w:color="auto" w:fill="FFFFFF"/>
          <w:lang w:val="mn-MN" w:eastAsia="mn-MN"/>
        </w:rPr>
        <w:t xml:space="preserve"> </w:t>
      </w:r>
      <w:r w:rsidR="00CB7D3E" w:rsidRPr="00F869A5">
        <w:rPr>
          <w:rFonts w:ascii="Arial" w:hAnsi="Arial" w:cs="Arial"/>
          <w:color w:val="000000"/>
          <w:sz w:val="24"/>
          <w:szCs w:val="24"/>
          <w:lang w:val="mn-MN"/>
        </w:rPr>
        <w:t>төслийг</w:t>
      </w:r>
      <w:r w:rsidR="00CB7D3E" w:rsidRPr="00F869A5">
        <w:rPr>
          <w:rStyle w:val="Strong"/>
          <w:rFonts w:ascii="Arial" w:hAnsi="Arial" w:cs="Arial"/>
          <w:color w:val="000000"/>
          <w:sz w:val="24"/>
          <w:szCs w:val="24"/>
          <w:shd w:val="clear" w:color="auto" w:fill="FFFFFF"/>
          <w:lang w:val="mn-MN" w:eastAsia="mn-MN"/>
        </w:rPr>
        <w:t xml:space="preserve"> </w:t>
      </w:r>
      <w:r w:rsidR="00CB7D3E" w:rsidRPr="00F869A5">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Pr="00F869A5">
        <w:rPr>
          <w:rStyle w:val="Emphasis"/>
          <w:rFonts w:ascii="Arial" w:hAnsi="Arial" w:cs="Arial"/>
          <w:i w:val="0"/>
          <w:color w:val="000000"/>
          <w:sz w:val="24"/>
          <w:szCs w:val="24"/>
          <w:shd w:val="clear" w:color="auto" w:fill="FFFFFF"/>
          <w:lang w:val="mn-MN" w:bidi="he-IL"/>
        </w:rPr>
        <w:t>Нийгмийн бодлого, боловсрол, соёл, шинжлэх ухааны байнгын</w:t>
      </w:r>
      <w:r w:rsidR="00CB7D3E" w:rsidRPr="00F869A5">
        <w:rPr>
          <w:rStyle w:val="Strong"/>
          <w:rFonts w:ascii="Arial" w:hAnsi="Arial" w:cs="Arial"/>
          <w:b w:val="0"/>
          <w:color w:val="000000"/>
          <w:sz w:val="24"/>
          <w:szCs w:val="24"/>
          <w:lang w:val="mn-MN" w:eastAsia="mn-MN"/>
        </w:rPr>
        <w:t xml:space="preserve"> хороонд</w:t>
      </w:r>
      <w:r w:rsidR="00CB7D3E" w:rsidRPr="00F869A5">
        <w:rPr>
          <w:rStyle w:val="Emphasis"/>
          <w:rFonts w:ascii="Arial" w:hAnsi="Arial" w:cs="Arial"/>
          <w:i w:val="0"/>
          <w:color w:val="000000"/>
          <w:sz w:val="24"/>
          <w:szCs w:val="24"/>
          <w:shd w:val="clear" w:color="auto" w:fill="FFFFFF"/>
          <w:lang w:val="mn-MN" w:bidi="he-IL"/>
        </w:rPr>
        <w:t xml:space="preserve"> </w:t>
      </w:r>
      <w:r w:rsidR="00CB7D3E" w:rsidRPr="00F869A5">
        <w:rPr>
          <w:rStyle w:val="Emphasis"/>
          <w:rFonts w:ascii="Arial" w:eastAsia="Arial" w:hAnsi="Arial" w:cs="Arial"/>
          <w:i w:val="0"/>
          <w:color w:val="000000"/>
          <w:sz w:val="24"/>
          <w:szCs w:val="24"/>
          <w:shd w:val="clear" w:color="auto" w:fill="FFFFFF"/>
          <w:lang w:val="mn-MN"/>
        </w:rPr>
        <w:t>шилжүүлэв.</w:t>
      </w:r>
    </w:p>
    <w:p w14:paraId="6E6E1035" w14:textId="77777777" w:rsidR="00AE5DD9" w:rsidRPr="00F869A5" w:rsidRDefault="00AE5DD9" w:rsidP="00BB5514">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F869A5">
        <w:rPr>
          <w:rStyle w:val="Emphasis"/>
          <w:rFonts w:ascii="Arial" w:hAnsi="Arial" w:cs="Arial"/>
          <w:color w:val="000000"/>
          <w:sz w:val="24"/>
          <w:szCs w:val="24"/>
          <w:shd w:val="clear" w:color="auto" w:fill="FFFFFF"/>
          <w:lang w:val="mn-MN" w:bidi="he-IL"/>
        </w:rPr>
        <w:t>Уг асуудлыг 11</w:t>
      </w:r>
      <w:r w:rsidR="00CB7D3E" w:rsidRPr="00F869A5">
        <w:rPr>
          <w:rStyle w:val="Emphasis"/>
          <w:rFonts w:ascii="Arial" w:hAnsi="Arial" w:cs="Arial"/>
          <w:color w:val="000000"/>
          <w:sz w:val="24"/>
          <w:szCs w:val="24"/>
          <w:shd w:val="clear" w:color="auto" w:fill="FFFFFF"/>
          <w:lang w:val="mn-MN" w:bidi="he-IL"/>
        </w:rPr>
        <w:t xml:space="preserve"> цаг </w:t>
      </w:r>
      <w:r w:rsidRPr="00F869A5">
        <w:rPr>
          <w:rStyle w:val="Emphasis"/>
          <w:rFonts w:ascii="Arial" w:hAnsi="Arial" w:cs="Arial"/>
          <w:color w:val="000000"/>
          <w:sz w:val="24"/>
          <w:szCs w:val="24"/>
          <w:shd w:val="clear" w:color="auto" w:fill="FFFFFF"/>
          <w:lang w:val="mn-MN" w:bidi="he-IL"/>
        </w:rPr>
        <w:t>30</w:t>
      </w:r>
      <w:r w:rsidR="00CB7D3E" w:rsidRPr="00F869A5">
        <w:rPr>
          <w:rStyle w:val="Emphasis"/>
          <w:rFonts w:ascii="Arial" w:hAnsi="Arial" w:cs="Arial"/>
          <w:color w:val="000000"/>
          <w:sz w:val="24"/>
          <w:szCs w:val="24"/>
          <w:shd w:val="clear" w:color="auto" w:fill="FFFFFF"/>
          <w:lang w:val="mn-MN" w:bidi="he-IL"/>
        </w:rPr>
        <w:t xml:space="preserve"> минутад хэлэлцэж дуусав.</w:t>
      </w:r>
    </w:p>
    <w:p w14:paraId="0F70BEB0" w14:textId="77777777" w:rsidR="00AE5DD9" w:rsidRPr="00F869A5" w:rsidRDefault="00AE5DD9" w:rsidP="00AE5DD9">
      <w:pPr>
        <w:tabs>
          <w:tab w:val="left" w:pos="-6580"/>
        </w:tabs>
        <w:suppressAutoHyphens w:val="0"/>
        <w:autoSpaceDE w:val="0"/>
        <w:spacing w:line="240" w:lineRule="auto"/>
        <w:ind w:left="57" w:right="-7"/>
        <w:contextualSpacing/>
        <w:jc w:val="both"/>
        <w:rPr>
          <w:rFonts w:ascii="Arial" w:hAnsi="Arial" w:cs="Arial"/>
          <w:i/>
          <w:color w:val="000000"/>
          <w:sz w:val="24"/>
          <w:szCs w:val="24"/>
          <w:lang w:val="mn-MN"/>
        </w:rPr>
      </w:pPr>
      <w:r w:rsidRPr="00F869A5">
        <w:rPr>
          <w:rStyle w:val="Emphasis"/>
          <w:rFonts w:ascii="Arial" w:hAnsi="Arial" w:cs="Arial"/>
          <w:b/>
          <w:iCs w:val="0"/>
          <w:color w:val="000000"/>
          <w:sz w:val="24"/>
          <w:szCs w:val="24"/>
          <w:lang w:val="mn-MN"/>
        </w:rPr>
        <w:tab/>
        <w:t xml:space="preserve">Дөрөв. </w:t>
      </w:r>
      <w:r w:rsidR="00AF5F69" w:rsidRPr="00F869A5">
        <w:rPr>
          <w:rStyle w:val="Emphasis"/>
          <w:rFonts w:ascii="Arial" w:hAnsi="Arial" w:cs="Arial"/>
          <w:b/>
          <w:iCs w:val="0"/>
          <w:color w:val="000000"/>
          <w:sz w:val="24"/>
          <w:szCs w:val="24"/>
          <w:lang w:val="mn-MN"/>
        </w:rPr>
        <w:t>Инновацын</w:t>
      </w:r>
      <w:r w:rsidRPr="00F869A5">
        <w:rPr>
          <w:rFonts w:ascii="Arial" w:hAnsi="Arial" w:cs="Arial"/>
          <w:b/>
          <w:i/>
          <w:color w:val="000000"/>
          <w:sz w:val="24"/>
          <w:szCs w:val="24"/>
          <w:lang w:val="mn-MN"/>
        </w:rPr>
        <w:t xml:space="preserve"> тухай хуульд нэмэлт, өөрчлөлт оруулах тухай хуулийн төсөл</w:t>
      </w:r>
      <w:r w:rsidR="00ED0A87" w:rsidRPr="00F869A5">
        <w:rPr>
          <w:rFonts w:ascii="Arial" w:hAnsi="Arial" w:cs="Arial"/>
          <w:b/>
          <w:i/>
          <w:color w:val="000000"/>
          <w:sz w:val="24"/>
          <w:szCs w:val="24"/>
          <w:lang w:val="mn-MN"/>
        </w:rPr>
        <w:t xml:space="preserve"> болон хамт өргөн мэдүүлсэн Дээд боловсролын тухай хуульд нэмэлт, өөрчлөлт оруулах тухай хуулийн төсөл</w:t>
      </w:r>
      <w:r w:rsidRPr="00F869A5">
        <w:rPr>
          <w:rFonts w:ascii="Arial" w:hAnsi="Arial" w:cs="Arial"/>
          <w:b/>
          <w:i/>
          <w:color w:val="000000"/>
          <w:sz w:val="24"/>
          <w:szCs w:val="24"/>
          <w:lang w:val="mn-MN"/>
        </w:rPr>
        <w:t xml:space="preserve"> </w:t>
      </w:r>
      <w:r w:rsidRPr="00F869A5">
        <w:rPr>
          <w:rFonts w:ascii="Arial" w:hAnsi="Arial" w:cs="Arial"/>
          <w:i/>
          <w:color w:val="000000"/>
          <w:sz w:val="24"/>
          <w:szCs w:val="24"/>
          <w:lang w:val="mn-MN"/>
        </w:rPr>
        <w:t>/</w:t>
      </w:r>
      <w:r w:rsidR="00ED0A87" w:rsidRPr="00F869A5">
        <w:rPr>
          <w:rFonts w:ascii="Arial" w:hAnsi="Arial" w:cs="Arial"/>
          <w:i/>
          <w:color w:val="000000"/>
          <w:sz w:val="24"/>
          <w:szCs w:val="24"/>
          <w:lang w:val="mn-MN"/>
        </w:rPr>
        <w:t>Засгийн газар</w:t>
      </w:r>
      <w:r w:rsidRPr="00F869A5">
        <w:rPr>
          <w:rFonts w:ascii="Arial" w:hAnsi="Arial" w:cs="Arial"/>
          <w:i/>
          <w:color w:val="000000"/>
          <w:sz w:val="24"/>
          <w:szCs w:val="24"/>
          <w:lang w:val="mn-MN"/>
        </w:rPr>
        <w:t xml:space="preserve"> 2018.1</w:t>
      </w:r>
      <w:r w:rsidR="00ED0A87" w:rsidRPr="00F869A5">
        <w:rPr>
          <w:rFonts w:ascii="Arial" w:hAnsi="Arial" w:cs="Arial"/>
          <w:i/>
          <w:color w:val="000000"/>
          <w:sz w:val="24"/>
          <w:szCs w:val="24"/>
          <w:lang w:val="mn-MN"/>
        </w:rPr>
        <w:t>2</w:t>
      </w:r>
      <w:r w:rsidRPr="00F869A5">
        <w:rPr>
          <w:rFonts w:ascii="Arial" w:hAnsi="Arial" w:cs="Arial"/>
          <w:i/>
          <w:color w:val="000000"/>
          <w:sz w:val="24"/>
          <w:szCs w:val="24"/>
          <w:lang w:val="mn-MN"/>
        </w:rPr>
        <w:t>.2</w:t>
      </w:r>
      <w:r w:rsidR="00ED0A87" w:rsidRPr="00F869A5">
        <w:rPr>
          <w:rFonts w:ascii="Arial" w:hAnsi="Arial" w:cs="Arial"/>
          <w:i/>
          <w:color w:val="000000"/>
          <w:sz w:val="24"/>
          <w:szCs w:val="24"/>
          <w:lang w:val="mn-MN"/>
        </w:rPr>
        <w:t>8-ны</w:t>
      </w:r>
      <w:r w:rsidRPr="00F869A5">
        <w:rPr>
          <w:rFonts w:ascii="Arial" w:hAnsi="Arial" w:cs="Arial"/>
          <w:i/>
          <w:color w:val="000000"/>
          <w:sz w:val="24"/>
          <w:szCs w:val="24"/>
          <w:lang w:val="mn-MN"/>
        </w:rPr>
        <w:t xml:space="preserve"> өдөр өргөн мэдүүлсэн, хэлэлцэх эсэх/</w:t>
      </w:r>
    </w:p>
    <w:p w14:paraId="73501C1C" w14:textId="5267DBF1" w:rsidR="00AE5DD9" w:rsidRPr="00F869A5" w:rsidRDefault="00AE5DD9" w:rsidP="00AE5DD9">
      <w:pPr>
        <w:pStyle w:val="WW-TextBody"/>
        <w:spacing w:after="0" w:line="100" w:lineRule="atLeast"/>
        <w:ind w:firstLine="720"/>
        <w:jc w:val="both"/>
        <w:rPr>
          <w:rFonts w:ascii="Arial" w:hAnsi="Arial" w:cs="Arial"/>
          <w:sz w:val="24"/>
          <w:szCs w:val="24"/>
          <w:lang w:val="mn-MN"/>
        </w:rPr>
      </w:pPr>
      <w:r w:rsidRPr="00F869A5">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00BB5514" w:rsidRPr="00F869A5">
        <w:rPr>
          <w:rStyle w:val="Emphasis"/>
          <w:rFonts w:ascii="Arial" w:hAnsi="Arial" w:cs="Arial"/>
          <w:i w:val="0"/>
          <w:color w:val="000000"/>
          <w:sz w:val="24"/>
          <w:szCs w:val="24"/>
          <w:shd w:val="clear" w:color="auto" w:fill="FFFFFF"/>
          <w:lang w:val="mn-MN" w:bidi="he-IL"/>
        </w:rPr>
        <w:t>Боловсрол, соёл, шинжлэх ухаан</w:t>
      </w:r>
      <w:r w:rsidR="00C512BE">
        <w:rPr>
          <w:rStyle w:val="Emphasis"/>
          <w:rFonts w:ascii="Arial" w:hAnsi="Arial" w:cs="Arial"/>
          <w:i w:val="0"/>
          <w:color w:val="000000"/>
          <w:sz w:val="24"/>
          <w:szCs w:val="24"/>
          <w:shd w:val="clear" w:color="auto" w:fill="FFFFFF"/>
          <w:lang w:val="mn-MN" w:bidi="he-IL"/>
        </w:rPr>
        <w:t>,</w:t>
      </w:r>
      <w:r w:rsidR="00BB5514" w:rsidRPr="00F869A5">
        <w:rPr>
          <w:rStyle w:val="Emphasis"/>
          <w:rFonts w:ascii="Arial" w:hAnsi="Arial" w:cs="Arial"/>
          <w:i w:val="0"/>
          <w:color w:val="000000"/>
          <w:sz w:val="24"/>
          <w:szCs w:val="24"/>
          <w:shd w:val="clear" w:color="auto" w:fill="FFFFFF"/>
          <w:lang w:val="mn-MN" w:bidi="he-IL"/>
        </w:rPr>
        <w:t xml:space="preserve"> спортын дэд сайд Г.Ганбаяр, </w:t>
      </w:r>
      <w:r w:rsidR="000F5CA8" w:rsidRPr="00F869A5">
        <w:rPr>
          <w:rStyle w:val="Emphasis"/>
          <w:rFonts w:ascii="Arial" w:hAnsi="Arial" w:cs="Arial"/>
          <w:i w:val="0"/>
          <w:color w:val="000000"/>
          <w:sz w:val="24"/>
          <w:szCs w:val="24"/>
          <w:shd w:val="clear" w:color="auto" w:fill="FFFFFF"/>
          <w:lang w:val="mn-MN" w:bidi="he-IL"/>
        </w:rPr>
        <w:t>Боловсрол, соёл, шинжлэх ухаан</w:t>
      </w:r>
      <w:r w:rsidR="000F5CA8">
        <w:rPr>
          <w:rStyle w:val="Emphasis"/>
          <w:rFonts w:ascii="Arial" w:hAnsi="Arial" w:cs="Arial"/>
          <w:i w:val="0"/>
          <w:color w:val="000000"/>
          <w:sz w:val="24"/>
          <w:szCs w:val="24"/>
          <w:shd w:val="clear" w:color="auto" w:fill="FFFFFF"/>
          <w:lang w:val="mn-MN" w:bidi="he-IL"/>
        </w:rPr>
        <w:t>,</w:t>
      </w:r>
      <w:r w:rsidR="000F5CA8" w:rsidRPr="00F869A5">
        <w:rPr>
          <w:rStyle w:val="Emphasis"/>
          <w:rFonts w:ascii="Arial" w:hAnsi="Arial" w:cs="Arial"/>
          <w:i w:val="0"/>
          <w:color w:val="000000"/>
          <w:sz w:val="24"/>
          <w:szCs w:val="24"/>
          <w:shd w:val="clear" w:color="auto" w:fill="FFFFFF"/>
          <w:lang w:val="mn-MN" w:bidi="he-IL"/>
        </w:rPr>
        <w:t xml:space="preserve"> спортын </w:t>
      </w:r>
      <w:r w:rsidR="000F5CA8">
        <w:rPr>
          <w:rStyle w:val="Emphasis"/>
          <w:rFonts w:ascii="Arial" w:hAnsi="Arial" w:cs="Arial"/>
          <w:i w:val="0"/>
          <w:color w:val="000000"/>
          <w:sz w:val="24"/>
          <w:szCs w:val="24"/>
          <w:shd w:val="clear" w:color="auto" w:fill="FFFFFF"/>
          <w:lang w:val="mn-MN" w:bidi="he-IL"/>
        </w:rPr>
        <w:t xml:space="preserve">яамны </w:t>
      </w:r>
      <w:r w:rsidR="00BB5514" w:rsidRPr="00F869A5">
        <w:rPr>
          <w:rStyle w:val="Emphasis"/>
          <w:rFonts w:ascii="Arial" w:hAnsi="Arial" w:cs="Arial"/>
          <w:i w:val="0"/>
          <w:color w:val="000000"/>
          <w:sz w:val="24"/>
          <w:szCs w:val="24"/>
          <w:shd w:val="clear" w:color="auto" w:fill="FFFFFF"/>
          <w:lang w:val="mn-MN" w:bidi="he-IL"/>
        </w:rPr>
        <w:t xml:space="preserve">Боловсрол, соёл, шинжлэх ухаан, технологийн бодлогын газрын дарга С.Мөнхбат, </w:t>
      </w:r>
      <w:r w:rsidR="001C5A2C" w:rsidRPr="00F869A5">
        <w:rPr>
          <w:rStyle w:val="Emphasis"/>
          <w:rFonts w:ascii="Arial" w:hAnsi="Arial" w:cs="Arial"/>
          <w:i w:val="0"/>
          <w:color w:val="000000"/>
          <w:sz w:val="24"/>
          <w:szCs w:val="24"/>
          <w:shd w:val="clear" w:color="auto" w:fill="FFFFFF"/>
          <w:lang w:val="mn-MN" w:bidi="he-IL"/>
        </w:rPr>
        <w:t>мөн газрын</w:t>
      </w:r>
      <w:r w:rsidR="000F5CA8">
        <w:rPr>
          <w:rStyle w:val="Emphasis"/>
          <w:rFonts w:ascii="Arial" w:hAnsi="Arial" w:cs="Arial"/>
          <w:i w:val="0"/>
          <w:color w:val="000000"/>
          <w:sz w:val="24"/>
          <w:szCs w:val="24"/>
          <w:shd w:val="clear" w:color="auto" w:fill="FFFFFF"/>
          <w:lang w:val="mn-MN" w:bidi="he-IL"/>
        </w:rPr>
        <w:t xml:space="preserve"> мэргэжилтэн</w:t>
      </w:r>
      <w:r w:rsidR="001C5A2C" w:rsidRPr="00F869A5">
        <w:rPr>
          <w:rStyle w:val="Emphasis"/>
          <w:rFonts w:ascii="Arial" w:hAnsi="Arial" w:cs="Arial"/>
          <w:i w:val="0"/>
          <w:color w:val="000000"/>
          <w:sz w:val="24"/>
          <w:szCs w:val="24"/>
          <w:shd w:val="clear" w:color="auto" w:fill="FFFFFF"/>
          <w:lang w:val="mn-MN" w:bidi="he-IL"/>
        </w:rPr>
        <w:t xml:space="preserve"> Ц.Намчинсүрэн,</w:t>
      </w:r>
      <w:r w:rsidRPr="00F869A5">
        <w:rPr>
          <w:rStyle w:val="Emphasis"/>
          <w:rFonts w:ascii="Arial" w:hAnsi="Arial" w:cs="Arial"/>
          <w:i w:val="0"/>
          <w:color w:val="000000"/>
          <w:sz w:val="24"/>
          <w:szCs w:val="24"/>
          <w:shd w:val="clear" w:color="auto" w:fill="FFFFFF"/>
          <w:lang w:val="mn-MN" w:eastAsia="mn-MN"/>
        </w:rPr>
        <w:t xml:space="preserve"> </w:t>
      </w:r>
      <w:r w:rsidR="00BB5514" w:rsidRPr="00F869A5">
        <w:rPr>
          <w:rStyle w:val="Emphasis"/>
          <w:rFonts w:ascii="Arial" w:hAnsi="Arial" w:cs="Arial"/>
          <w:i w:val="0"/>
          <w:color w:val="000000"/>
          <w:sz w:val="24"/>
          <w:szCs w:val="24"/>
          <w:shd w:val="clear" w:color="auto" w:fill="FFFFFF"/>
          <w:lang w:val="mn-MN" w:bidi="he-IL"/>
        </w:rPr>
        <w:t>Боловсрол, соёл, шинжлэх ухаан</w:t>
      </w:r>
      <w:r w:rsidR="000F5CA8">
        <w:rPr>
          <w:rStyle w:val="Emphasis"/>
          <w:rFonts w:ascii="Arial" w:hAnsi="Arial" w:cs="Arial"/>
          <w:i w:val="0"/>
          <w:color w:val="000000"/>
          <w:sz w:val="24"/>
          <w:szCs w:val="24"/>
          <w:shd w:val="clear" w:color="auto" w:fill="FFFFFF"/>
          <w:lang w:val="mn-MN" w:bidi="he-IL"/>
        </w:rPr>
        <w:t>, спорт</w:t>
      </w:r>
      <w:r w:rsidR="00BB5514" w:rsidRPr="00F869A5">
        <w:rPr>
          <w:rStyle w:val="Emphasis"/>
          <w:rFonts w:ascii="Arial" w:hAnsi="Arial" w:cs="Arial"/>
          <w:i w:val="0"/>
          <w:color w:val="000000"/>
          <w:sz w:val="24"/>
          <w:szCs w:val="24"/>
          <w:shd w:val="clear" w:color="auto" w:fill="FFFFFF"/>
          <w:lang w:val="mn-MN" w:bidi="he-IL"/>
        </w:rPr>
        <w:t>ы</w:t>
      </w:r>
      <w:r w:rsidR="000F5CA8">
        <w:rPr>
          <w:rStyle w:val="Emphasis"/>
          <w:rFonts w:ascii="Arial" w:hAnsi="Arial" w:cs="Arial"/>
          <w:i w:val="0"/>
          <w:color w:val="000000"/>
          <w:sz w:val="24"/>
          <w:szCs w:val="24"/>
          <w:shd w:val="clear" w:color="auto" w:fill="FFFFFF"/>
          <w:lang w:val="mn-MN" w:bidi="he-IL"/>
        </w:rPr>
        <w:t>н</w:t>
      </w:r>
      <w:r w:rsidR="00BB5514" w:rsidRPr="00F869A5">
        <w:rPr>
          <w:rStyle w:val="Emphasis"/>
          <w:rFonts w:ascii="Arial" w:hAnsi="Arial" w:cs="Arial"/>
          <w:i w:val="0"/>
          <w:color w:val="000000"/>
          <w:sz w:val="24"/>
          <w:szCs w:val="24"/>
          <w:shd w:val="clear" w:color="auto" w:fill="FFFFFF"/>
          <w:lang w:val="mn-MN" w:bidi="he-IL"/>
        </w:rPr>
        <w:t xml:space="preserve"> сайдын зөвлөх</w:t>
      </w:r>
      <w:r w:rsidR="001C5A2C" w:rsidRPr="00F869A5">
        <w:rPr>
          <w:rStyle w:val="Emphasis"/>
          <w:rFonts w:ascii="Arial" w:hAnsi="Arial" w:cs="Arial"/>
          <w:i w:val="0"/>
          <w:color w:val="000000"/>
          <w:sz w:val="24"/>
          <w:szCs w:val="24"/>
          <w:shd w:val="clear" w:color="auto" w:fill="FFFFFF"/>
          <w:lang w:val="mn-MN" w:bidi="he-IL"/>
        </w:rPr>
        <w:t xml:space="preserve"> Б.Ганбат, Шинжлэх ухааны академийн хэлтсийн дарга Д.Батхуяг, Монгол Улсын Их Сургуулийн дэд захирал Б.Очирхуяг, </w:t>
      </w:r>
      <w:r w:rsidR="000F5CA8">
        <w:rPr>
          <w:rStyle w:val="Emphasis"/>
          <w:rFonts w:ascii="Arial" w:hAnsi="Arial" w:cs="Arial"/>
          <w:i w:val="0"/>
          <w:color w:val="000000"/>
          <w:sz w:val="24"/>
          <w:szCs w:val="24"/>
          <w:shd w:val="clear" w:color="auto" w:fill="FFFFFF"/>
          <w:lang w:val="mn-MN" w:bidi="he-IL"/>
        </w:rPr>
        <w:t>“</w:t>
      </w:r>
      <w:r w:rsidR="001C5A2C" w:rsidRPr="00F869A5">
        <w:rPr>
          <w:rStyle w:val="Emphasis"/>
          <w:rFonts w:ascii="Arial" w:hAnsi="Arial" w:cs="Arial"/>
          <w:i w:val="0"/>
          <w:color w:val="000000"/>
          <w:sz w:val="24"/>
          <w:szCs w:val="24"/>
          <w:shd w:val="clear" w:color="auto" w:fill="FFFFFF"/>
          <w:lang w:val="mn-MN" w:bidi="he-IL"/>
        </w:rPr>
        <w:t>Шинэ Монгол</w:t>
      </w:r>
      <w:r w:rsidR="000F5CA8">
        <w:rPr>
          <w:rStyle w:val="Emphasis"/>
          <w:rFonts w:ascii="Arial" w:hAnsi="Arial" w:cs="Arial"/>
          <w:i w:val="0"/>
          <w:color w:val="000000"/>
          <w:sz w:val="24"/>
          <w:szCs w:val="24"/>
          <w:shd w:val="clear" w:color="auto" w:fill="FFFFFF"/>
          <w:lang w:val="mn-MN" w:bidi="he-IL"/>
        </w:rPr>
        <w:t>”</w:t>
      </w:r>
      <w:r w:rsidR="001C5A2C" w:rsidRPr="00F869A5">
        <w:rPr>
          <w:rStyle w:val="Emphasis"/>
          <w:rFonts w:ascii="Arial" w:hAnsi="Arial" w:cs="Arial"/>
          <w:i w:val="0"/>
          <w:color w:val="000000"/>
          <w:sz w:val="24"/>
          <w:szCs w:val="24"/>
          <w:shd w:val="clear" w:color="auto" w:fill="FFFFFF"/>
          <w:lang w:val="mn-MN" w:bidi="he-IL"/>
        </w:rPr>
        <w:t xml:space="preserve"> технологийн дээд сургуулийн захирал Ч.Ганзориг, Судлаач Д.Онолт </w:t>
      </w:r>
      <w:r w:rsidRPr="00F869A5">
        <w:rPr>
          <w:rStyle w:val="Emphasis"/>
          <w:rFonts w:ascii="Arial" w:hAnsi="Arial" w:cs="Arial"/>
          <w:i w:val="0"/>
          <w:color w:val="000000"/>
          <w:sz w:val="24"/>
          <w:szCs w:val="24"/>
          <w:shd w:val="clear" w:color="auto" w:fill="FFFFFF"/>
          <w:lang w:val="mn-MN" w:eastAsia="mn-MN"/>
        </w:rPr>
        <w:t>нар оролцов.</w:t>
      </w:r>
    </w:p>
    <w:p w14:paraId="63534486" w14:textId="77777777" w:rsidR="00AE5DD9" w:rsidRPr="00F869A5" w:rsidRDefault="00AE5DD9" w:rsidP="00AE5DD9">
      <w:pPr>
        <w:spacing w:after="0" w:line="100" w:lineRule="atLeast"/>
        <w:jc w:val="both"/>
        <w:rPr>
          <w:rFonts w:ascii="Arial" w:hAnsi="Arial" w:cs="Arial"/>
          <w:sz w:val="24"/>
          <w:szCs w:val="24"/>
          <w:lang w:val="mn-MN"/>
        </w:rPr>
      </w:pPr>
    </w:p>
    <w:p w14:paraId="0C78A751" w14:textId="77777777" w:rsidR="00AE5DD9" w:rsidRPr="00F869A5" w:rsidRDefault="00AE5DD9" w:rsidP="00AE5DD9">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eastAsia="mn-MN"/>
        </w:rPr>
        <w:tab/>
      </w:r>
      <w:r w:rsidRPr="00F869A5">
        <w:rPr>
          <w:rStyle w:val="Emphasis"/>
          <w:rFonts w:ascii="Arial" w:hAnsi="Arial" w:cs="Arial"/>
          <w:i w:val="0"/>
          <w:color w:val="000000"/>
          <w:sz w:val="24"/>
          <w:szCs w:val="24"/>
          <w:shd w:val="clear" w:color="auto" w:fill="FFFFFF"/>
          <w:lang w:val="mn-MN" w:bidi="he-IL"/>
        </w:rPr>
        <w:t>Хуралдаанд Нийгмийн бодлого, боловсрол, соёл, шинжлэх ухааны байнгын хорооны ажлын албаны ахлах зөвлөх Л.Лхагвасүрэн, зөвлөх Р.Болормаа,  референт Б.Мажигсүрэн нар байлцав.</w:t>
      </w:r>
    </w:p>
    <w:p w14:paraId="0BB791B7" w14:textId="77777777" w:rsidR="00AE5DD9" w:rsidRPr="00F869A5" w:rsidRDefault="00AE5DD9" w:rsidP="00AE5DD9">
      <w:pPr>
        <w:suppressAutoHyphens w:val="0"/>
        <w:spacing w:after="0" w:line="100" w:lineRule="atLeast"/>
        <w:jc w:val="both"/>
        <w:rPr>
          <w:rStyle w:val="Emphasis"/>
          <w:rFonts w:ascii="Arial" w:hAnsi="Arial" w:cs="Arial"/>
          <w:i w:val="0"/>
          <w:iCs w:val="0"/>
          <w:szCs w:val="24"/>
          <w:lang w:val="mn-MN"/>
        </w:rPr>
      </w:pPr>
    </w:p>
    <w:p w14:paraId="1C5DD14E" w14:textId="3D4C497B" w:rsidR="00AE5DD9" w:rsidRPr="00F869A5" w:rsidRDefault="00AE5DD9" w:rsidP="00AE5DD9">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r>
      <w:r w:rsidRPr="00F869A5">
        <w:rPr>
          <w:rStyle w:val="Emphasis"/>
          <w:rFonts w:ascii="Arial" w:hAnsi="Arial" w:cs="Arial"/>
          <w:i w:val="0"/>
          <w:color w:val="000000"/>
          <w:sz w:val="24"/>
          <w:szCs w:val="24"/>
          <w:shd w:val="clear" w:color="auto" w:fill="FFFFFF"/>
          <w:lang w:val="mn-MN" w:bidi="he-IL"/>
        </w:rPr>
        <w:t xml:space="preserve">Хууль санаачлагчийн илтгэлийг </w:t>
      </w:r>
      <w:r w:rsidR="00ED0A87" w:rsidRPr="00F869A5">
        <w:rPr>
          <w:rFonts w:ascii="Arial" w:hAnsi="Arial" w:cs="Arial"/>
          <w:color w:val="000000"/>
          <w:sz w:val="24"/>
          <w:szCs w:val="24"/>
          <w:lang w:val="mn-MN"/>
        </w:rPr>
        <w:t>Боловсрол, соёл, шинжлэх ухаан, спортын сайд</w:t>
      </w:r>
      <w:r w:rsidRPr="00F869A5">
        <w:rPr>
          <w:rStyle w:val="Emphasis"/>
          <w:rFonts w:ascii="Arial" w:hAnsi="Arial" w:cs="Arial"/>
          <w:i w:val="0"/>
          <w:color w:val="000000"/>
          <w:sz w:val="24"/>
          <w:szCs w:val="24"/>
          <w:shd w:val="clear" w:color="auto" w:fill="FFFFFF"/>
          <w:lang w:val="mn-MN" w:bidi="he-IL"/>
        </w:rPr>
        <w:t xml:space="preserve"> </w:t>
      </w:r>
      <w:r w:rsidR="00ED0A87" w:rsidRPr="00F869A5">
        <w:rPr>
          <w:rStyle w:val="Emphasis"/>
          <w:rFonts w:ascii="Arial" w:hAnsi="Arial" w:cs="Arial"/>
          <w:i w:val="0"/>
          <w:color w:val="000000"/>
          <w:sz w:val="24"/>
          <w:szCs w:val="24"/>
          <w:shd w:val="clear" w:color="auto" w:fill="FFFFFF"/>
          <w:lang w:val="mn-MN" w:bidi="he-IL"/>
        </w:rPr>
        <w:t xml:space="preserve">Ц.Цогзолмаа, </w:t>
      </w:r>
      <w:r w:rsidR="000F5CA8">
        <w:rPr>
          <w:rStyle w:val="Emphasis"/>
          <w:rFonts w:ascii="Arial" w:hAnsi="Arial" w:cs="Arial"/>
          <w:i w:val="0"/>
          <w:color w:val="000000"/>
          <w:sz w:val="24"/>
          <w:szCs w:val="24"/>
          <w:shd w:val="clear" w:color="auto" w:fill="FFFFFF"/>
          <w:lang w:val="mn-MN" w:bidi="he-IL"/>
        </w:rPr>
        <w:t>хуулийн төслийг</w:t>
      </w:r>
      <w:r w:rsidRPr="00F869A5">
        <w:rPr>
          <w:rStyle w:val="Emphasis"/>
          <w:rFonts w:ascii="Arial" w:hAnsi="Arial" w:cs="Arial"/>
          <w:i w:val="0"/>
          <w:color w:val="000000"/>
          <w:sz w:val="24"/>
          <w:szCs w:val="24"/>
          <w:shd w:val="clear" w:color="auto" w:fill="FFFFFF"/>
          <w:lang w:val="mn-MN" w:bidi="he-IL"/>
        </w:rPr>
        <w:t xml:space="preserve"> хэлэлцэх эсэх талаар Нийгмийн бодлого, боловсрол, соёл, шинжлэх ухааны байнгын</w:t>
      </w:r>
      <w:r w:rsidRPr="00F869A5">
        <w:rPr>
          <w:rStyle w:val="Emphasis"/>
          <w:rFonts w:ascii="Arial" w:hAnsi="Arial" w:cs="Arial"/>
          <w:i w:val="0"/>
          <w:color w:val="000000"/>
          <w:sz w:val="24"/>
          <w:szCs w:val="24"/>
          <w:lang w:val="mn-MN"/>
        </w:rPr>
        <w:t xml:space="preserve"> хорооноос</w:t>
      </w:r>
      <w:r w:rsidRPr="00F869A5">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sidR="00ED0A87" w:rsidRPr="00F869A5">
        <w:rPr>
          <w:rStyle w:val="Emphasis"/>
          <w:rFonts w:ascii="Arial" w:hAnsi="Arial" w:cs="Arial"/>
          <w:i w:val="0"/>
          <w:color w:val="000000"/>
          <w:sz w:val="24"/>
          <w:szCs w:val="24"/>
          <w:shd w:val="clear" w:color="auto" w:fill="FFFFFF"/>
          <w:lang w:val="mn-MN" w:bidi="he-IL"/>
        </w:rPr>
        <w:t>Н.Учрал</w:t>
      </w:r>
      <w:r w:rsidRPr="00F869A5">
        <w:rPr>
          <w:rStyle w:val="Emphasis"/>
          <w:rFonts w:ascii="Arial" w:hAnsi="Arial" w:cs="Arial"/>
          <w:i w:val="0"/>
          <w:color w:val="000000"/>
          <w:sz w:val="24"/>
          <w:szCs w:val="24"/>
          <w:shd w:val="clear" w:color="auto" w:fill="FFFFFF"/>
          <w:lang w:val="mn-MN" w:bidi="he-IL"/>
        </w:rPr>
        <w:t xml:space="preserve"> нар танилцуулав. </w:t>
      </w:r>
    </w:p>
    <w:p w14:paraId="56335D2C" w14:textId="77777777" w:rsidR="00AE5DD9" w:rsidRPr="00F869A5" w:rsidRDefault="00AE5DD9" w:rsidP="00AE5DD9">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B8A57E6" w14:textId="77777777"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Хууль санаачлагчийн илтгэл болон Байнгын хорооны санал, дүгнэлттэй холбогдуулан Улсын Их Хурлын гишүүн М.Оюунчимэг, </w:t>
      </w:r>
      <w:r w:rsidR="00ED0A87" w:rsidRPr="00F869A5">
        <w:rPr>
          <w:rStyle w:val="Emphasis"/>
          <w:rFonts w:ascii="Arial" w:hAnsi="Arial" w:cs="Arial"/>
          <w:i w:val="0"/>
          <w:color w:val="000000"/>
          <w:sz w:val="24"/>
          <w:szCs w:val="24"/>
          <w:shd w:val="clear" w:color="auto" w:fill="FFFFFF"/>
          <w:lang w:val="mn-MN" w:bidi="he-IL"/>
        </w:rPr>
        <w:t>Н.Учрал</w:t>
      </w:r>
      <w:r w:rsidRPr="00F869A5">
        <w:rPr>
          <w:rStyle w:val="Emphasis"/>
          <w:rFonts w:ascii="Arial" w:hAnsi="Arial" w:cs="Arial"/>
          <w:i w:val="0"/>
          <w:color w:val="000000"/>
          <w:sz w:val="24"/>
          <w:szCs w:val="24"/>
          <w:shd w:val="clear" w:color="auto" w:fill="FFFFFF"/>
          <w:lang w:val="mn-MN" w:bidi="he-IL"/>
        </w:rPr>
        <w:t xml:space="preserve"> нарын тавьсан асуултад </w:t>
      </w:r>
      <w:r w:rsidR="00ED0A87" w:rsidRPr="00F869A5">
        <w:rPr>
          <w:rFonts w:ascii="Arial" w:hAnsi="Arial" w:cs="Arial"/>
          <w:color w:val="000000"/>
          <w:sz w:val="24"/>
          <w:szCs w:val="24"/>
          <w:lang w:val="mn-MN"/>
        </w:rPr>
        <w:t xml:space="preserve">Боловсрол, соёл, шинжлэх ухаан, спортын </w:t>
      </w:r>
      <w:r w:rsidR="00ED0A87" w:rsidRPr="00F869A5">
        <w:rPr>
          <w:rFonts w:ascii="Arial" w:hAnsi="Arial" w:cs="Arial"/>
          <w:color w:val="000000" w:themeColor="text1"/>
          <w:sz w:val="24"/>
          <w:szCs w:val="24"/>
          <w:lang w:val="mn-MN"/>
        </w:rPr>
        <w:t xml:space="preserve">сайд </w:t>
      </w:r>
      <w:r w:rsidRPr="00F869A5">
        <w:rPr>
          <w:rFonts w:ascii="Arial" w:hAnsi="Arial" w:cs="Arial"/>
          <w:color w:val="000000" w:themeColor="text1"/>
          <w:sz w:val="24"/>
          <w:szCs w:val="24"/>
          <w:lang w:val="mn-MN"/>
        </w:rPr>
        <w:t>Ц.Цогзолмаа</w:t>
      </w:r>
      <w:r w:rsidR="00ED0A87" w:rsidRPr="00F869A5">
        <w:rPr>
          <w:rFonts w:ascii="Arial" w:hAnsi="Arial" w:cs="Arial"/>
          <w:color w:val="000000" w:themeColor="text1"/>
          <w:sz w:val="24"/>
          <w:szCs w:val="24"/>
          <w:lang w:val="mn-MN"/>
        </w:rPr>
        <w:t xml:space="preserve">, </w:t>
      </w:r>
      <w:r w:rsidR="00ED0A87" w:rsidRPr="00F869A5">
        <w:rPr>
          <w:rFonts w:ascii="Arial" w:hAnsi="Arial" w:cs="Arial"/>
          <w:color w:val="000000"/>
          <w:sz w:val="24"/>
          <w:szCs w:val="24"/>
          <w:lang w:val="mn-MN"/>
        </w:rPr>
        <w:t>Боловсрол, соёл, шинжлэх ухаан, спортын яамны Шинжлэх ухаан, технологийн бодлогын газрын дарга С.Мөнхбат, судлаач Д.Онолт нар</w:t>
      </w:r>
      <w:r w:rsidRPr="00F869A5">
        <w:rPr>
          <w:rStyle w:val="Emphasis"/>
          <w:rFonts w:ascii="Arial" w:eastAsia="Arial" w:hAnsi="Arial" w:cs="Arial"/>
          <w:i w:val="0"/>
          <w:color w:val="FF0000"/>
          <w:sz w:val="24"/>
          <w:szCs w:val="24"/>
          <w:shd w:val="clear" w:color="auto" w:fill="FFFFFF"/>
          <w:lang w:val="mn-MN"/>
        </w:rPr>
        <w:t xml:space="preserve"> </w:t>
      </w:r>
      <w:r w:rsidRPr="00F869A5">
        <w:rPr>
          <w:rStyle w:val="Emphasis"/>
          <w:rFonts w:ascii="Arial" w:eastAsia="Arial" w:hAnsi="Arial" w:cs="Arial"/>
          <w:i w:val="0"/>
          <w:color w:val="000000" w:themeColor="text1"/>
          <w:sz w:val="24"/>
          <w:szCs w:val="24"/>
          <w:shd w:val="clear" w:color="auto" w:fill="FFFFFF"/>
          <w:lang w:val="mn-MN"/>
        </w:rPr>
        <w:t>х</w:t>
      </w:r>
      <w:r w:rsidRPr="00F869A5">
        <w:rPr>
          <w:rStyle w:val="Emphasis"/>
          <w:rFonts w:ascii="Arial" w:eastAsia="Arial" w:hAnsi="Arial" w:cs="Arial"/>
          <w:i w:val="0"/>
          <w:color w:val="000000"/>
          <w:sz w:val="24"/>
          <w:szCs w:val="24"/>
          <w:shd w:val="clear" w:color="auto" w:fill="FFFFFF"/>
          <w:lang w:val="mn-MN"/>
        </w:rPr>
        <w:t>ариулж, тайлбар хийв</w:t>
      </w:r>
      <w:r w:rsidRPr="00F869A5">
        <w:rPr>
          <w:rStyle w:val="Emphasis"/>
          <w:rFonts w:ascii="Arial" w:hAnsi="Arial" w:cs="Arial"/>
          <w:i w:val="0"/>
          <w:color w:val="000000"/>
          <w:sz w:val="24"/>
          <w:szCs w:val="24"/>
          <w:shd w:val="clear" w:color="auto" w:fill="FFFFFF"/>
          <w:lang w:val="mn-MN" w:bidi="he-IL"/>
        </w:rPr>
        <w:t>.</w:t>
      </w:r>
    </w:p>
    <w:p w14:paraId="555AD025" w14:textId="77777777"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7F0011F" w14:textId="0EAADC96"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000F5CA8">
        <w:rPr>
          <w:rStyle w:val="Emphasis"/>
          <w:rFonts w:ascii="Arial" w:hAnsi="Arial" w:cs="Arial"/>
          <w:i w:val="0"/>
          <w:color w:val="000000"/>
          <w:sz w:val="24"/>
          <w:szCs w:val="24"/>
          <w:shd w:val="clear" w:color="auto" w:fill="FFFFFF"/>
          <w:lang w:val="mn-MN" w:bidi="he-IL"/>
        </w:rPr>
        <w:t xml:space="preserve">Төслийн талаар </w:t>
      </w:r>
      <w:r w:rsidRPr="00F869A5">
        <w:rPr>
          <w:rStyle w:val="Emphasis"/>
          <w:rFonts w:ascii="Arial" w:hAnsi="Arial" w:cs="Arial"/>
          <w:i w:val="0"/>
          <w:color w:val="000000"/>
          <w:sz w:val="24"/>
          <w:szCs w:val="24"/>
          <w:shd w:val="clear" w:color="auto" w:fill="FFFFFF"/>
          <w:lang w:val="mn-MN" w:bidi="he-IL"/>
        </w:rPr>
        <w:t xml:space="preserve">Улсын Их Хурлын гишүүн </w:t>
      </w:r>
      <w:r w:rsidR="00ED0A87" w:rsidRPr="00F869A5">
        <w:rPr>
          <w:rStyle w:val="Emphasis"/>
          <w:rFonts w:ascii="Arial" w:hAnsi="Arial" w:cs="Arial"/>
          <w:i w:val="0"/>
          <w:color w:val="000000"/>
          <w:sz w:val="24"/>
          <w:szCs w:val="24"/>
          <w:shd w:val="clear" w:color="auto" w:fill="FFFFFF"/>
          <w:lang w:val="mn-MN" w:bidi="he-IL"/>
        </w:rPr>
        <w:t>Б.Баттөмөр</w:t>
      </w:r>
      <w:r w:rsidRPr="00F869A5">
        <w:rPr>
          <w:rStyle w:val="Emphasis"/>
          <w:rFonts w:ascii="Arial" w:hAnsi="Arial" w:cs="Arial"/>
          <w:i w:val="0"/>
          <w:color w:val="000000"/>
          <w:sz w:val="24"/>
          <w:szCs w:val="24"/>
          <w:shd w:val="clear" w:color="auto" w:fill="FFFFFF"/>
          <w:lang w:val="mn-MN" w:bidi="he-IL"/>
        </w:rPr>
        <w:t xml:space="preserve"> үг хэлэв.</w:t>
      </w:r>
    </w:p>
    <w:p w14:paraId="6D67C864" w14:textId="77777777"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17FA521" w14:textId="4BDD134D"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Байнгын хорооны саналаар </w:t>
      </w:r>
      <w:r w:rsidR="00AF5F69" w:rsidRPr="00F869A5">
        <w:rPr>
          <w:rStyle w:val="Emphasis"/>
          <w:rFonts w:ascii="Arial" w:hAnsi="Arial" w:cs="Arial"/>
          <w:i w:val="0"/>
          <w:iCs w:val="0"/>
          <w:color w:val="000000"/>
          <w:sz w:val="24"/>
          <w:szCs w:val="24"/>
          <w:lang w:val="mn-MN"/>
        </w:rPr>
        <w:t>Инновацын</w:t>
      </w:r>
      <w:r w:rsidR="00ED0A87"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w:t>
      </w:r>
      <w:r w:rsidR="00ED0A87" w:rsidRPr="00F869A5">
        <w:rPr>
          <w:rFonts w:ascii="Arial" w:hAnsi="Arial" w:cs="Arial"/>
          <w:color w:val="000000"/>
          <w:sz w:val="24"/>
          <w:szCs w:val="24"/>
          <w:lang w:val="mn-MN"/>
        </w:rPr>
        <w:lastRenderedPageBreak/>
        <w:t>Дээд боловсролын тухай хуульд нэмэлт, өөрчлөлт оруулах тухай хуулийн</w:t>
      </w:r>
      <w:r w:rsidRPr="00F869A5">
        <w:rPr>
          <w:rFonts w:ascii="Arial" w:hAnsi="Arial" w:cs="Arial"/>
          <w:b/>
          <w:i/>
          <w:color w:val="000000"/>
          <w:sz w:val="24"/>
          <w:szCs w:val="24"/>
          <w:lang w:val="mn-MN"/>
        </w:rPr>
        <w:t xml:space="preserve"> </w:t>
      </w:r>
      <w:r w:rsidRPr="00F869A5">
        <w:rPr>
          <w:rFonts w:ascii="Arial" w:hAnsi="Arial" w:cs="Arial"/>
          <w:color w:val="000000"/>
          <w:sz w:val="24"/>
          <w:szCs w:val="24"/>
          <w:lang w:val="mn-MN"/>
        </w:rPr>
        <w:t xml:space="preserve">төслийн </w:t>
      </w:r>
      <w:r w:rsidRPr="00F869A5">
        <w:rPr>
          <w:rStyle w:val="Emphasis"/>
          <w:rFonts w:ascii="Arial" w:eastAsia="Arial" w:hAnsi="Arial" w:cs="Arial"/>
          <w:i w:val="0"/>
          <w:color w:val="000000"/>
          <w:sz w:val="24"/>
          <w:szCs w:val="24"/>
          <w:shd w:val="clear" w:color="auto" w:fill="FFFFFF"/>
          <w:lang w:val="mn-MN"/>
        </w:rPr>
        <w:t>үзэл баримтлалыг</w:t>
      </w:r>
      <w:r w:rsidRPr="00F869A5">
        <w:rPr>
          <w:rStyle w:val="Emphasis"/>
          <w:rFonts w:ascii="Arial" w:hAnsi="Arial" w:cs="Arial"/>
          <w:i w:val="0"/>
          <w:color w:val="000000"/>
          <w:sz w:val="24"/>
          <w:szCs w:val="24"/>
          <w:shd w:val="clear" w:color="auto" w:fill="FFFFFF"/>
          <w:lang w:val="mn-MN" w:bidi="he-IL"/>
        </w:rPr>
        <w:t xml:space="preserve"> </w:t>
      </w:r>
      <w:r w:rsidR="000F5CA8">
        <w:rPr>
          <w:rStyle w:val="Emphasis"/>
          <w:rFonts w:ascii="Arial" w:hAnsi="Arial" w:cs="Arial"/>
          <w:i w:val="0"/>
          <w:color w:val="000000"/>
          <w:sz w:val="24"/>
          <w:szCs w:val="24"/>
          <w:shd w:val="clear" w:color="auto" w:fill="FFFFFF"/>
          <w:lang w:val="mn-MN" w:bidi="he-IL"/>
        </w:rPr>
        <w:t xml:space="preserve">дэмжиж </w:t>
      </w:r>
      <w:r w:rsidRPr="00F869A5">
        <w:rPr>
          <w:rStyle w:val="Emphasis"/>
          <w:rFonts w:ascii="Arial" w:hAnsi="Arial" w:cs="Arial"/>
          <w:i w:val="0"/>
          <w:color w:val="000000"/>
          <w:sz w:val="24"/>
          <w:szCs w:val="24"/>
          <w:shd w:val="clear" w:color="auto" w:fill="FFFFFF"/>
          <w:lang w:val="mn-MN" w:bidi="he-IL"/>
        </w:rPr>
        <w:t xml:space="preserve">хэлэлцэх нь зүйтэй гэсэн саналыг дэмжье гэсэн санал хураалт явуулъя. </w:t>
      </w:r>
    </w:p>
    <w:p w14:paraId="58EEC61E" w14:textId="77777777" w:rsidR="00AE5DD9" w:rsidRPr="00F869A5" w:rsidRDefault="00AE5DD9" w:rsidP="00AE5DD9">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5B3352A6" w14:textId="77777777" w:rsidR="00AE5DD9" w:rsidRPr="00F869A5" w:rsidRDefault="00ED0A87" w:rsidP="00AE5DD9">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Зөвшөөрсөн:</w:t>
      </w:r>
      <w:r w:rsidRPr="00F869A5">
        <w:rPr>
          <w:rStyle w:val="Emphasis"/>
          <w:rFonts w:ascii="Arial" w:hAnsi="Arial" w:cs="Arial"/>
          <w:i w:val="0"/>
          <w:color w:val="000000"/>
          <w:sz w:val="24"/>
          <w:szCs w:val="24"/>
          <w:shd w:val="clear" w:color="auto" w:fill="FFFFFF"/>
          <w:lang w:val="mn-MN" w:bidi="he-IL"/>
        </w:rPr>
        <w:tab/>
        <w:t>42</w:t>
      </w:r>
    </w:p>
    <w:p w14:paraId="5AF69DC5" w14:textId="77777777" w:rsidR="00AE5DD9" w:rsidRPr="00F869A5" w:rsidRDefault="00AE5DD9" w:rsidP="00AE5DD9">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00ED0A87" w:rsidRPr="00F869A5">
        <w:rPr>
          <w:rStyle w:val="Emphasis"/>
          <w:rFonts w:ascii="Arial" w:hAnsi="Arial" w:cs="Arial"/>
          <w:i w:val="0"/>
          <w:color w:val="000000"/>
          <w:sz w:val="24"/>
          <w:szCs w:val="24"/>
          <w:shd w:val="clear" w:color="auto" w:fill="FFFFFF"/>
          <w:lang w:val="mn-MN" w:bidi="he-IL"/>
        </w:rPr>
        <w:t>13</w:t>
      </w:r>
    </w:p>
    <w:p w14:paraId="420F64E2" w14:textId="77777777" w:rsidR="00AE5DD9" w:rsidRPr="00F869A5" w:rsidRDefault="00AE5DD9" w:rsidP="00AE5DD9">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55</w:t>
      </w:r>
    </w:p>
    <w:p w14:paraId="639E1588" w14:textId="77777777" w:rsidR="00AE5DD9" w:rsidRPr="00F869A5" w:rsidRDefault="00AE5DD9" w:rsidP="00AE5DD9">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r>
      <w:r w:rsidR="00ED0A87" w:rsidRPr="00F869A5">
        <w:rPr>
          <w:rStyle w:val="Emphasis"/>
          <w:rFonts w:ascii="Arial" w:hAnsi="Arial" w:cs="Arial"/>
          <w:i w:val="0"/>
          <w:color w:val="000000"/>
          <w:sz w:val="24"/>
          <w:szCs w:val="24"/>
          <w:shd w:val="clear" w:color="auto" w:fill="FFFFFF"/>
          <w:lang w:val="mn-MN" w:bidi="he-IL"/>
        </w:rPr>
        <w:t>76.4</w:t>
      </w:r>
      <w:r w:rsidRPr="00F869A5">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42ACDDAB" w14:textId="77777777" w:rsidR="00AE5DD9" w:rsidRPr="00F869A5" w:rsidRDefault="00AE5DD9" w:rsidP="00AE5DD9">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t xml:space="preserve"> </w:t>
      </w:r>
    </w:p>
    <w:p w14:paraId="7CC0CC19" w14:textId="77777777" w:rsidR="00AE5DD9" w:rsidRPr="00F869A5" w:rsidRDefault="00AF5F69" w:rsidP="00AE5DD9">
      <w:pPr>
        <w:tabs>
          <w:tab w:val="left" w:pos="7639"/>
        </w:tabs>
        <w:suppressAutoHyphens w:val="0"/>
        <w:autoSpaceDE w:val="0"/>
        <w:spacing w:line="240" w:lineRule="auto"/>
        <w:ind w:left="57" w:right="-7" w:firstLine="709"/>
        <w:contextualSpacing/>
        <w:jc w:val="both"/>
        <w:rPr>
          <w:rStyle w:val="Emphasis"/>
          <w:rFonts w:ascii="Arial" w:eastAsia="Arial" w:hAnsi="Arial" w:cs="Arial"/>
          <w:i w:val="0"/>
          <w:color w:val="000000"/>
          <w:sz w:val="24"/>
          <w:szCs w:val="24"/>
          <w:shd w:val="clear" w:color="auto" w:fill="FFFFFF"/>
          <w:lang w:val="mn-MN"/>
        </w:rPr>
      </w:pPr>
      <w:r w:rsidRPr="00F869A5">
        <w:rPr>
          <w:rStyle w:val="Emphasis"/>
          <w:rFonts w:ascii="Arial" w:hAnsi="Arial" w:cs="Arial"/>
          <w:i w:val="0"/>
          <w:iCs w:val="0"/>
          <w:color w:val="000000"/>
          <w:sz w:val="24"/>
          <w:szCs w:val="24"/>
          <w:lang w:val="mn-MN"/>
        </w:rPr>
        <w:t>Инновацын</w:t>
      </w:r>
      <w:r w:rsidR="00ED0A87" w:rsidRPr="00F869A5">
        <w:rPr>
          <w:rFonts w:ascii="Arial" w:hAnsi="Arial" w:cs="Arial"/>
          <w:i/>
          <w:color w:val="000000"/>
          <w:sz w:val="24"/>
          <w:szCs w:val="24"/>
          <w:lang w:val="mn-MN"/>
        </w:rPr>
        <w:t xml:space="preserve"> </w:t>
      </w:r>
      <w:r w:rsidR="00ED0A87" w:rsidRPr="00F869A5">
        <w:rPr>
          <w:rFonts w:ascii="Arial" w:hAnsi="Arial" w:cs="Arial"/>
          <w:color w:val="000000"/>
          <w:sz w:val="24"/>
          <w:szCs w:val="24"/>
          <w:lang w:val="mn-MN"/>
        </w:rPr>
        <w:t>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w:t>
      </w:r>
      <w:r w:rsidR="00ED0A87" w:rsidRPr="00F869A5">
        <w:rPr>
          <w:rFonts w:ascii="Arial" w:hAnsi="Arial" w:cs="Arial"/>
          <w:b/>
          <w:color w:val="000000"/>
          <w:sz w:val="24"/>
          <w:szCs w:val="24"/>
          <w:lang w:val="mn-MN"/>
        </w:rPr>
        <w:t xml:space="preserve"> </w:t>
      </w:r>
      <w:r w:rsidR="00AE5DD9" w:rsidRPr="00F869A5">
        <w:rPr>
          <w:rStyle w:val="Strong"/>
          <w:rFonts w:ascii="Arial" w:hAnsi="Arial" w:cs="Arial"/>
          <w:b w:val="0"/>
          <w:color w:val="000000"/>
          <w:sz w:val="24"/>
          <w:szCs w:val="24"/>
          <w:shd w:val="clear" w:color="auto" w:fill="FFFFFF"/>
          <w:lang w:val="mn-MN" w:eastAsia="mn-MN"/>
        </w:rPr>
        <w:t>төслийн үзэл баримтлалыг дэмжиж хэлэлцэх нь зүйтэй гэж үзсэн тул</w:t>
      </w:r>
      <w:r w:rsidR="00AE5DD9" w:rsidRPr="00F869A5">
        <w:rPr>
          <w:rStyle w:val="Strong"/>
          <w:rFonts w:ascii="Arial" w:hAnsi="Arial" w:cs="Arial"/>
          <w:color w:val="000000"/>
          <w:sz w:val="24"/>
          <w:szCs w:val="24"/>
          <w:shd w:val="clear" w:color="auto" w:fill="FFFFFF"/>
          <w:lang w:val="mn-MN" w:eastAsia="mn-MN"/>
        </w:rPr>
        <w:t xml:space="preserve"> </w:t>
      </w:r>
      <w:r w:rsidR="00AE5DD9" w:rsidRPr="00F869A5">
        <w:rPr>
          <w:rFonts w:ascii="Arial" w:hAnsi="Arial" w:cs="Arial"/>
          <w:color w:val="000000"/>
          <w:sz w:val="24"/>
          <w:szCs w:val="24"/>
          <w:lang w:val="mn-MN"/>
        </w:rPr>
        <w:t>төслийг</w:t>
      </w:r>
      <w:r w:rsidR="00AE5DD9" w:rsidRPr="00F869A5">
        <w:rPr>
          <w:rStyle w:val="Strong"/>
          <w:rFonts w:ascii="Arial" w:hAnsi="Arial" w:cs="Arial"/>
          <w:color w:val="000000"/>
          <w:sz w:val="24"/>
          <w:szCs w:val="24"/>
          <w:shd w:val="clear" w:color="auto" w:fill="FFFFFF"/>
          <w:lang w:val="mn-MN" w:eastAsia="mn-MN"/>
        </w:rPr>
        <w:t xml:space="preserve"> </w:t>
      </w:r>
      <w:r w:rsidR="00AE5DD9" w:rsidRPr="00F869A5">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00AE5DD9" w:rsidRPr="00F869A5">
        <w:rPr>
          <w:rStyle w:val="Emphasis"/>
          <w:rFonts w:ascii="Arial" w:hAnsi="Arial" w:cs="Arial"/>
          <w:i w:val="0"/>
          <w:color w:val="000000"/>
          <w:sz w:val="24"/>
          <w:szCs w:val="24"/>
          <w:shd w:val="clear" w:color="auto" w:fill="FFFFFF"/>
          <w:lang w:val="mn-MN" w:bidi="he-IL"/>
        </w:rPr>
        <w:t>Нийгмийн бодлого, боловсрол, соёл, шинжлэх ухааны байнгын</w:t>
      </w:r>
      <w:r w:rsidR="00AE5DD9" w:rsidRPr="00F869A5">
        <w:rPr>
          <w:rStyle w:val="Strong"/>
          <w:rFonts w:ascii="Arial" w:hAnsi="Arial" w:cs="Arial"/>
          <w:b w:val="0"/>
          <w:color w:val="000000"/>
          <w:sz w:val="24"/>
          <w:szCs w:val="24"/>
          <w:lang w:val="mn-MN" w:eastAsia="mn-MN"/>
        </w:rPr>
        <w:t xml:space="preserve"> хороонд</w:t>
      </w:r>
      <w:r w:rsidR="00AE5DD9" w:rsidRPr="00F869A5">
        <w:rPr>
          <w:rStyle w:val="Emphasis"/>
          <w:rFonts w:ascii="Arial" w:hAnsi="Arial" w:cs="Arial"/>
          <w:i w:val="0"/>
          <w:color w:val="000000"/>
          <w:sz w:val="24"/>
          <w:szCs w:val="24"/>
          <w:shd w:val="clear" w:color="auto" w:fill="FFFFFF"/>
          <w:lang w:val="mn-MN" w:bidi="he-IL"/>
        </w:rPr>
        <w:t xml:space="preserve"> </w:t>
      </w:r>
      <w:r w:rsidR="00AE5DD9" w:rsidRPr="00F869A5">
        <w:rPr>
          <w:rStyle w:val="Emphasis"/>
          <w:rFonts w:ascii="Arial" w:eastAsia="Arial" w:hAnsi="Arial" w:cs="Arial"/>
          <w:i w:val="0"/>
          <w:color w:val="000000"/>
          <w:sz w:val="24"/>
          <w:szCs w:val="24"/>
          <w:shd w:val="clear" w:color="auto" w:fill="FFFFFF"/>
          <w:lang w:val="mn-MN"/>
        </w:rPr>
        <w:t>шилжүүлэв.</w:t>
      </w:r>
    </w:p>
    <w:p w14:paraId="0B62D944" w14:textId="77777777" w:rsidR="00143B18" w:rsidRPr="00F869A5" w:rsidRDefault="00A14E24" w:rsidP="009F7CEA">
      <w:pPr>
        <w:pStyle w:val="DefaultStyle"/>
        <w:suppressAutoHyphens w:val="0"/>
        <w:spacing w:line="240" w:lineRule="auto"/>
        <w:ind w:left="57" w:right="-7" w:firstLine="663"/>
        <w:contextualSpacing/>
        <w:jc w:val="both"/>
        <w:rPr>
          <w:rStyle w:val="Emphasis"/>
          <w:rFonts w:ascii="Arial" w:hAnsi="Arial" w:cs="Arial"/>
          <w:color w:val="000000"/>
          <w:sz w:val="24"/>
          <w:szCs w:val="24"/>
          <w:shd w:val="clear" w:color="auto" w:fill="FFFFFF"/>
          <w:lang w:val="mn-MN" w:bidi="he-IL"/>
        </w:rPr>
      </w:pPr>
      <w:r w:rsidRPr="00F869A5">
        <w:rPr>
          <w:rStyle w:val="Emphasis"/>
          <w:rFonts w:ascii="Arial" w:hAnsi="Arial" w:cs="Arial"/>
          <w:color w:val="000000"/>
          <w:sz w:val="24"/>
          <w:szCs w:val="24"/>
          <w:shd w:val="clear" w:color="auto" w:fill="FFFFFF"/>
          <w:lang w:val="mn-MN" w:bidi="he-IL"/>
        </w:rPr>
        <w:t>Уг асуудлыг 12</w:t>
      </w:r>
      <w:r w:rsidR="00AE5DD9" w:rsidRPr="00F869A5">
        <w:rPr>
          <w:rStyle w:val="Emphasis"/>
          <w:rFonts w:ascii="Arial" w:hAnsi="Arial" w:cs="Arial"/>
          <w:color w:val="000000"/>
          <w:sz w:val="24"/>
          <w:szCs w:val="24"/>
          <w:shd w:val="clear" w:color="auto" w:fill="FFFFFF"/>
          <w:lang w:val="mn-MN" w:bidi="he-IL"/>
        </w:rPr>
        <w:t xml:space="preserve"> цаг </w:t>
      </w:r>
      <w:r w:rsidRPr="00F869A5">
        <w:rPr>
          <w:rStyle w:val="Emphasis"/>
          <w:rFonts w:ascii="Arial" w:hAnsi="Arial" w:cs="Arial"/>
          <w:color w:val="000000"/>
          <w:sz w:val="24"/>
          <w:szCs w:val="24"/>
          <w:shd w:val="clear" w:color="auto" w:fill="FFFFFF"/>
          <w:lang w:val="mn-MN" w:bidi="he-IL"/>
        </w:rPr>
        <w:t>0</w:t>
      </w:r>
      <w:r w:rsidR="00AE5DD9" w:rsidRPr="00F869A5">
        <w:rPr>
          <w:rStyle w:val="Emphasis"/>
          <w:rFonts w:ascii="Arial" w:hAnsi="Arial" w:cs="Arial"/>
          <w:color w:val="000000"/>
          <w:sz w:val="24"/>
          <w:szCs w:val="24"/>
          <w:shd w:val="clear" w:color="auto" w:fill="FFFFFF"/>
          <w:lang w:val="mn-MN" w:bidi="he-IL"/>
        </w:rPr>
        <w:t>0 минутад хэлэлцэж дуусав.</w:t>
      </w:r>
    </w:p>
    <w:p w14:paraId="6A35B4AE" w14:textId="77777777" w:rsidR="00143B18" w:rsidRPr="00F869A5" w:rsidRDefault="00F1749C" w:rsidP="00143B18">
      <w:pPr>
        <w:tabs>
          <w:tab w:val="left" w:pos="-6580"/>
        </w:tabs>
        <w:suppressAutoHyphens w:val="0"/>
        <w:autoSpaceDE w:val="0"/>
        <w:spacing w:line="240" w:lineRule="auto"/>
        <w:ind w:left="57" w:right="-7"/>
        <w:contextualSpacing/>
        <w:jc w:val="both"/>
        <w:rPr>
          <w:rFonts w:ascii="Arial" w:hAnsi="Arial" w:cs="Arial"/>
          <w:i/>
          <w:color w:val="000000"/>
          <w:sz w:val="24"/>
          <w:szCs w:val="24"/>
          <w:lang w:val="mn-MN"/>
        </w:rPr>
      </w:pPr>
      <w:r w:rsidRPr="00F869A5">
        <w:rPr>
          <w:rStyle w:val="Emphasis"/>
          <w:rFonts w:ascii="Arial" w:hAnsi="Arial" w:cs="Arial"/>
          <w:b/>
          <w:iCs w:val="0"/>
          <w:color w:val="000000"/>
          <w:sz w:val="24"/>
          <w:szCs w:val="24"/>
          <w:lang w:val="mn-MN"/>
        </w:rPr>
        <w:tab/>
        <w:t>Тав</w:t>
      </w:r>
      <w:r w:rsidR="00143B18" w:rsidRPr="00F869A5">
        <w:rPr>
          <w:rStyle w:val="Emphasis"/>
          <w:rFonts w:ascii="Arial" w:hAnsi="Arial" w:cs="Arial"/>
          <w:b/>
          <w:iCs w:val="0"/>
          <w:color w:val="000000"/>
          <w:sz w:val="24"/>
          <w:szCs w:val="24"/>
          <w:lang w:val="mn-MN"/>
        </w:rPr>
        <w:t xml:space="preserve">. </w:t>
      </w:r>
      <w:r w:rsidRPr="00F869A5">
        <w:rPr>
          <w:rStyle w:val="Emphasis"/>
          <w:rFonts w:ascii="Arial" w:hAnsi="Arial" w:cs="Arial"/>
          <w:b/>
          <w:iCs w:val="0"/>
          <w:color w:val="000000"/>
          <w:sz w:val="24"/>
          <w:szCs w:val="24"/>
          <w:lang w:val="mn-MN"/>
        </w:rPr>
        <w:t>Шуудангийн</w:t>
      </w:r>
      <w:r w:rsidR="00143B18" w:rsidRPr="00F869A5">
        <w:rPr>
          <w:rFonts w:ascii="Arial" w:hAnsi="Arial" w:cs="Arial"/>
          <w:b/>
          <w:i/>
          <w:color w:val="000000"/>
          <w:sz w:val="24"/>
          <w:szCs w:val="24"/>
          <w:lang w:val="mn-MN"/>
        </w:rPr>
        <w:t xml:space="preserve"> тухай хуульд нэмэлт, өөрчлөлт оруулах тухай хуулийн төсөл болон хамт өргөн </w:t>
      </w:r>
      <w:r w:rsidRPr="00F869A5">
        <w:rPr>
          <w:rFonts w:ascii="Arial" w:hAnsi="Arial" w:cs="Arial"/>
          <w:b/>
          <w:i/>
          <w:color w:val="000000"/>
          <w:sz w:val="24"/>
          <w:szCs w:val="24"/>
          <w:lang w:val="mn-MN"/>
        </w:rPr>
        <w:t>мэдүүлсэн хуулийн төс</w:t>
      </w:r>
      <w:r w:rsidR="00143B18" w:rsidRPr="00F869A5">
        <w:rPr>
          <w:rFonts w:ascii="Arial" w:hAnsi="Arial" w:cs="Arial"/>
          <w:b/>
          <w:i/>
          <w:color w:val="000000"/>
          <w:sz w:val="24"/>
          <w:szCs w:val="24"/>
          <w:lang w:val="mn-MN"/>
        </w:rPr>
        <w:t>л</w:t>
      </w:r>
      <w:r w:rsidRPr="00F869A5">
        <w:rPr>
          <w:rFonts w:ascii="Arial" w:hAnsi="Arial" w:cs="Arial"/>
          <w:b/>
          <w:i/>
          <w:color w:val="000000"/>
          <w:sz w:val="24"/>
          <w:szCs w:val="24"/>
          <w:lang w:val="mn-MN"/>
        </w:rPr>
        <w:t>үүд</w:t>
      </w:r>
      <w:r w:rsidR="00143B18" w:rsidRPr="00F869A5">
        <w:rPr>
          <w:rFonts w:ascii="Arial" w:hAnsi="Arial" w:cs="Arial"/>
          <w:b/>
          <w:i/>
          <w:color w:val="000000"/>
          <w:sz w:val="24"/>
          <w:szCs w:val="24"/>
          <w:lang w:val="mn-MN"/>
        </w:rPr>
        <w:t xml:space="preserve"> </w:t>
      </w:r>
      <w:r w:rsidR="00143B18" w:rsidRPr="00F869A5">
        <w:rPr>
          <w:rFonts w:ascii="Arial" w:hAnsi="Arial" w:cs="Arial"/>
          <w:i/>
          <w:color w:val="000000"/>
          <w:sz w:val="24"/>
          <w:szCs w:val="24"/>
          <w:lang w:val="mn-MN"/>
        </w:rPr>
        <w:t>/Засгийн газар 2018.12.28-ны өдөр өргөн мэдүүлсэн, хэлэлцэх эсэх/</w:t>
      </w:r>
    </w:p>
    <w:p w14:paraId="29617325" w14:textId="428BAEFA" w:rsidR="00143B18" w:rsidRPr="00F869A5" w:rsidRDefault="00143B18" w:rsidP="00143B18">
      <w:pPr>
        <w:pStyle w:val="WW-TextBody"/>
        <w:spacing w:after="0" w:line="100" w:lineRule="atLeast"/>
        <w:ind w:firstLine="720"/>
        <w:jc w:val="both"/>
        <w:rPr>
          <w:rFonts w:ascii="Arial" w:hAnsi="Arial" w:cs="Arial"/>
          <w:sz w:val="24"/>
          <w:szCs w:val="24"/>
          <w:lang w:val="mn-MN"/>
        </w:rPr>
      </w:pPr>
      <w:r w:rsidRPr="00F869A5">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00F1749C" w:rsidRPr="00F869A5">
        <w:rPr>
          <w:rStyle w:val="Emphasis"/>
          <w:rFonts w:ascii="Arial" w:hAnsi="Arial" w:cs="Arial"/>
          <w:i w:val="0"/>
          <w:color w:val="000000"/>
          <w:sz w:val="24"/>
          <w:szCs w:val="24"/>
          <w:shd w:val="clear" w:color="auto" w:fill="FFFFFF"/>
          <w:lang w:val="mn-MN" w:bidi="he-IL"/>
        </w:rPr>
        <w:t>Харилцаа холбоо, мэдээллийн технологийн газрын дарга Б.Чинбат, мөн газрын Хари</w:t>
      </w:r>
      <w:r w:rsidR="00806E5F" w:rsidRPr="00F869A5">
        <w:rPr>
          <w:rStyle w:val="Emphasis"/>
          <w:rFonts w:ascii="Arial" w:hAnsi="Arial" w:cs="Arial"/>
          <w:i w:val="0"/>
          <w:color w:val="000000"/>
          <w:sz w:val="24"/>
          <w:szCs w:val="24"/>
          <w:shd w:val="clear" w:color="auto" w:fill="FFFFFF"/>
          <w:lang w:val="mn-MN" w:bidi="he-IL"/>
        </w:rPr>
        <w:t>лцаа холбоо, шуудангийн бодлого</w:t>
      </w:r>
      <w:r w:rsidR="00F1749C" w:rsidRPr="00F869A5">
        <w:rPr>
          <w:rStyle w:val="Emphasis"/>
          <w:rFonts w:ascii="Arial" w:hAnsi="Arial" w:cs="Arial"/>
          <w:i w:val="0"/>
          <w:color w:val="000000"/>
          <w:sz w:val="24"/>
          <w:szCs w:val="24"/>
          <w:shd w:val="clear" w:color="auto" w:fill="FFFFFF"/>
          <w:lang w:val="mn-MN" w:bidi="he-IL"/>
        </w:rPr>
        <w:t xml:space="preserve"> зохицуулалтын хэлтсийн дарга А.Лувсан-Очир, ахлах мэргэжилтэн А.Уранчимэг, Харилцаа холбооны зохицуулах хорооны дарга Г.Чинзориг, мөн хорооны ахлах мэргэжилтэн Ю.Баярсайхан,</w:t>
      </w:r>
      <w:r w:rsidRPr="00F869A5">
        <w:rPr>
          <w:rStyle w:val="Emphasis"/>
          <w:rFonts w:ascii="Arial" w:hAnsi="Arial" w:cs="Arial"/>
          <w:i w:val="0"/>
          <w:color w:val="000000"/>
          <w:sz w:val="24"/>
          <w:szCs w:val="24"/>
          <w:shd w:val="clear" w:color="auto" w:fill="FFFFFF"/>
          <w:lang w:val="mn-MN" w:eastAsia="mn-MN"/>
        </w:rPr>
        <w:t xml:space="preserve"> </w:t>
      </w:r>
      <w:r w:rsidR="000F5CA8">
        <w:rPr>
          <w:rStyle w:val="Emphasis"/>
          <w:rFonts w:ascii="Arial" w:hAnsi="Arial" w:cs="Arial"/>
          <w:i w:val="0"/>
          <w:color w:val="000000"/>
          <w:sz w:val="24"/>
          <w:szCs w:val="24"/>
          <w:shd w:val="clear" w:color="auto" w:fill="FFFFFF"/>
          <w:lang w:val="mn-MN" w:eastAsia="mn-MN"/>
        </w:rPr>
        <w:t>“</w:t>
      </w:r>
      <w:r w:rsidR="00F1749C" w:rsidRPr="00F869A5">
        <w:rPr>
          <w:rStyle w:val="Emphasis"/>
          <w:rFonts w:ascii="Arial" w:hAnsi="Arial" w:cs="Arial"/>
          <w:i w:val="0"/>
          <w:color w:val="000000"/>
          <w:sz w:val="24"/>
          <w:szCs w:val="24"/>
          <w:shd w:val="clear" w:color="auto" w:fill="FFFFFF"/>
          <w:lang w:val="mn-MN" w:eastAsia="mn-MN"/>
        </w:rPr>
        <w:t>Монголын цахилгаан холбоо</w:t>
      </w:r>
      <w:r w:rsidR="000F5CA8">
        <w:rPr>
          <w:rStyle w:val="Emphasis"/>
          <w:rFonts w:ascii="Arial" w:hAnsi="Arial" w:cs="Arial"/>
          <w:i w:val="0"/>
          <w:color w:val="000000"/>
          <w:sz w:val="24"/>
          <w:szCs w:val="24"/>
          <w:shd w:val="clear" w:color="auto" w:fill="FFFFFF"/>
          <w:lang w:val="mn-MN" w:eastAsia="mn-MN"/>
        </w:rPr>
        <w:t>”</w:t>
      </w:r>
      <w:r w:rsidR="00F1749C" w:rsidRPr="00F869A5">
        <w:rPr>
          <w:rStyle w:val="Emphasis"/>
          <w:rFonts w:ascii="Arial" w:hAnsi="Arial" w:cs="Arial"/>
          <w:i w:val="0"/>
          <w:color w:val="000000"/>
          <w:sz w:val="24"/>
          <w:szCs w:val="24"/>
          <w:shd w:val="clear" w:color="auto" w:fill="FFFFFF"/>
          <w:lang w:val="mn-MN" w:eastAsia="mn-MN"/>
        </w:rPr>
        <w:t xml:space="preserve"> ХК-ийн дэд </w:t>
      </w:r>
      <w:r w:rsidR="00AF5F69" w:rsidRPr="00F869A5">
        <w:rPr>
          <w:rStyle w:val="Emphasis"/>
          <w:rFonts w:ascii="Arial" w:hAnsi="Arial" w:cs="Arial"/>
          <w:i w:val="0"/>
          <w:color w:val="000000"/>
          <w:sz w:val="24"/>
          <w:szCs w:val="24"/>
          <w:shd w:val="clear" w:color="auto" w:fill="FFFFFF"/>
          <w:lang w:val="mn-MN" w:eastAsia="mn-MN"/>
        </w:rPr>
        <w:t>захирал</w:t>
      </w:r>
      <w:r w:rsidR="000F5CA8">
        <w:rPr>
          <w:rStyle w:val="Emphasis"/>
          <w:rFonts w:ascii="Arial" w:hAnsi="Arial" w:cs="Arial"/>
          <w:i w:val="0"/>
          <w:color w:val="000000"/>
          <w:sz w:val="24"/>
          <w:szCs w:val="24"/>
          <w:shd w:val="clear" w:color="auto" w:fill="FFFFFF"/>
          <w:lang w:val="mn-MN" w:eastAsia="mn-MN"/>
        </w:rPr>
        <w:t xml:space="preserve"> С.Адъ</w:t>
      </w:r>
      <w:r w:rsidR="00F1749C" w:rsidRPr="00F869A5">
        <w:rPr>
          <w:rStyle w:val="Emphasis"/>
          <w:rFonts w:ascii="Arial" w:hAnsi="Arial" w:cs="Arial"/>
          <w:i w:val="0"/>
          <w:color w:val="000000"/>
          <w:sz w:val="24"/>
          <w:szCs w:val="24"/>
          <w:shd w:val="clear" w:color="auto" w:fill="FFFFFF"/>
          <w:lang w:val="mn-MN" w:eastAsia="mn-MN"/>
        </w:rPr>
        <w:t xml:space="preserve">яасүрэн, Тагнуулын ерөнхий газрын Төрийн мэдээлэл, холбооны </w:t>
      </w:r>
      <w:r w:rsidR="00626C32" w:rsidRPr="00F869A5">
        <w:rPr>
          <w:rStyle w:val="Emphasis"/>
          <w:rFonts w:ascii="Arial" w:hAnsi="Arial" w:cs="Arial"/>
          <w:i w:val="0"/>
          <w:color w:val="000000"/>
          <w:sz w:val="24"/>
          <w:szCs w:val="24"/>
          <w:shd w:val="clear" w:color="auto" w:fill="FFFFFF"/>
          <w:lang w:val="mn-MN" w:eastAsia="mn-MN"/>
        </w:rPr>
        <w:t xml:space="preserve">газрын хэлтсийн дарга Д.Батхуяг </w:t>
      </w:r>
      <w:r w:rsidRPr="00F869A5">
        <w:rPr>
          <w:rStyle w:val="Emphasis"/>
          <w:rFonts w:ascii="Arial" w:hAnsi="Arial" w:cs="Arial"/>
          <w:i w:val="0"/>
          <w:color w:val="000000"/>
          <w:sz w:val="24"/>
          <w:szCs w:val="24"/>
          <w:shd w:val="clear" w:color="auto" w:fill="FFFFFF"/>
          <w:lang w:val="mn-MN" w:eastAsia="mn-MN"/>
        </w:rPr>
        <w:t>нар оролцов.</w:t>
      </w:r>
    </w:p>
    <w:p w14:paraId="1A8B168E" w14:textId="77777777" w:rsidR="00143B18" w:rsidRPr="00F869A5" w:rsidRDefault="00143B18" w:rsidP="00143B18">
      <w:pPr>
        <w:spacing w:after="0" w:line="100" w:lineRule="atLeast"/>
        <w:jc w:val="both"/>
        <w:rPr>
          <w:rFonts w:ascii="Arial" w:hAnsi="Arial" w:cs="Arial"/>
          <w:sz w:val="24"/>
          <w:szCs w:val="24"/>
          <w:lang w:val="mn-MN"/>
        </w:rPr>
      </w:pPr>
    </w:p>
    <w:p w14:paraId="64ECFD55" w14:textId="03C48E3B" w:rsidR="00143B18" w:rsidRPr="00F869A5" w:rsidRDefault="00143B18" w:rsidP="00143B18">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eastAsia="mn-MN"/>
        </w:rPr>
        <w:tab/>
      </w:r>
      <w:r w:rsidRPr="00F869A5">
        <w:rPr>
          <w:rStyle w:val="Emphasis"/>
          <w:rFonts w:ascii="Arial" w:hAnsi="Arial" w:cs="Arial"/>
          <w:i w:val="0"/>
          <w:color w:val="000000"/>
          <w:sz w:val="24"/>
          <w:szCs w:val="24"/>
          <w:shd w:val="clear" w:color="auto" w:fill="FFFFFF"/>
          <w:lang w:val="mn-MN" w:bidi="he-IL"/>
        </w:rPr>
        <w:t xml:space="preserve">Хуралдаанд </w:t>
      </w:r>
      <w:r w:rsidR="009F7CEA" w:rsidRPr="00F869A5">
        <w:rPr>
          <w:rStyle w:val="Emphasis"/>
          <w:rFonts w:ascii="Arial" w:hAnsi="Arial" w:cs="Arial"/>
          <w:i w:val="0"/>
          <w:color w:val="000000"/>
          <w:sz w:val="24"/>
          <w:szCs w:val="24"/>
          <w:shd w:val="clear" w:color="auto" w:fill="FFFFFF"/>
          <w:lang w:val="mn-MN" w:bidi="he-IL"/>
        </w:rPr>
        <w:t>Эдийн засгийн</w:t>
      </w:r>
      <w:r w:rsidRPr="00F869A5">
        <w:rPr>
          <w:rStyle w:val="Emphasis"/>
          <w:rFonts w:ascii="Arial" w:hAnsi="Arial" w:cs="Arial"/>
          <w:i w:val="0"/>
          <w:color w:val="000000"/>
          <w:sz w:val="24"/>
          <w:szCs w:val="24"/>
          <w:shd w:val="clear" w:color="auto" w:fill="FFFFFF"/>
          <w:lang w:val="mn-MN" w:bidi="he-IL"/>
        </w:rPr>
        <w:t xml:space="preserve"> байнгын хорооны ажлын албаны ахлах зөвлөх </w:t>
      </w:r>
      <w:r w:rsidR="009F7CEA" w:rsidRPr="00F869A5">
        <w:rPr>
          <w:rStyle w:val="Emphasis"/>
          <w:rFonts w:ascii="Arial" w:hAnsi="Arial" w:cs="Arial"/>
          <w:i w:val="0"/>
          <w:color w:val="000000"/>
          <w:sz w:val="24"/>
          <w:szCs w:val="24"/>
          <w:shd w:val="clear" w:color="auto" w:fill="FFFFFF"/>
          <w:lang w:val="mn-MN" w:bidi="he-IL"/>
        </w:rPr>
        <w:t>Ж.Батсайхан</w:t>
      </w:r>
      <w:r w:rsidRPr="00F869A5">
        <w:rPr>
          <w:rStyle w:val="Emphasis"/>
          <w:rFonts w:ascii="Arial" w:hAnsi="Arial" w:cs="Arial"/>
          <w:i w:val="0"/>
          <w:color w:val="000000"/>
          <w:sz w:val="24"/>
          <w:szCs w:val="24"/>
          <w:shd w:val="clear" w:color="auto" w:fill="FFFFFF"/>
          <w:lang w:val="mn-MN" w:bidi="he-IL"/>
        </w:rPr>
        <w:t xml:space="preserve">, зөвлөх </w:t>
      </w:r>
      <w:r w:rsidR="009F7CEA" w:rsidRPr="00F869A5">
        <w:rPr>
          <w:rStyle w:val="Emphasis"/>
          <w:rFonts w:ascii="Arial" w:hAnsi="Arial" w:cs="Arial"/>
          <w:i w:val="0"/>
          <w:color w:val="000000"/>
          <w:sz w:val="24"/>
          <w:szCs w:val="24"/>
          <w:shd w:val="clear" w:color="auto" w:fill="FFFFFF"/>
          <w:lang w:val="mn-MN" w:bidi="he-IL"/>
        </w:rPr>
        <w:t>Ж.Уянга</w:t>
      </w:r>
      <w:r w:rsidRPr="00F869A5">
        <w:rPr>
          <w:rStyle w:val="Emphasis"/>
          <w:rFonts w:ascii="Arial" w:hAnsi="Arial" w:cs="Arial"/>
          <w:i w:val="0"/>
          <w:color w:val="000000"/>
          <w:sz w:val="24"/>
          <w:szCs w:val="24"/>
          <w:shd w:val="clear" w:color="auto" w:fill="FFFFFF"/>
          <w:lang w:val="mn-MN" w:bidi="he-IL"/>
        </w:rPr>
        <w:t xml:space="preserve">, референт </w:t>
      </w:r>
      <w:r w:rsidR="009F7CEA" w:rsidRPr="00F869A5">
        <w:rPr>
          <w:rStyle w:val="Emphasis"/>
          <w:rFonts w:ascii="Arial" w:hAnsi="Arial" w:cs="Arial"/>
          <w:i w:val="0"/>
          <w:color w:val="000000"/>
          <w:sz w:val="24"/>
          <w:szCs w:val="24"/>
          <w:shd w:val="clear" w:color="auto" w:fill="FFFFFF"/>
          <w:lang w:val="mn-MN" w:bidi="he-IL"/>
        </w:rPr>
        <w:t>Г.Баярмаа</w:t>
      </w:r>
      <w:r w:rsidRPr="00F869A5">
        <w:rPr>
          <w:rStyle w:val="Emphasis"/>
          <w:rFonts w:ascii="Arial" w:hAnsi="Arial" w:cs="Arial"/>
          <w:i w:val="0"/>
          <w:color w:val="000000"/>
          <w:sz w:val="24"/>
          <w:szCs w:val="24"/>
          <w:shd w:val="clear" w:color="auto" w:fill="FFFFFF"/>
          <w:lang w:val="mn-MN" w:bidi="he-IL"/>
        </w:rPr>
        <w:t xml:space="preserve"> нар байлцав.</w:t>
      </w:r>
    </w:p>
    <w:p w14:paraId="72BF851C" w14:textId="77777777" w:rsidR="00143B18" w:rsidRPr="00F869A5" w:rsidRDefault="00143B18" w:rsidP="00143B18">
      <w:pPr>
        <w:suppressAutoHyphens w:val="0"/>
        <w:spacing w:after="0" w:line="100" w:lineRule="atLeast"/>
        <w:jc w:val="both"/>
        <w:rPr>
          <w:rStyle w:val="Emphasis"/>
          <w:rFonts w:ascii="Arial" w:hAnsi="Arial" w:cs="Arial"/>
          <w:i w:val="0"/>
          <w:iCs w:val="0"/>
          <w:szCs w:val="24"/>
          <w:lang w:val="mn-MN"/>
        </w:rPr>
      </w:pPr>
    </w:p>
    <w:p w14:paraId="38627E34" w14:textId="43C31936" w:rsidR="00143B18" w:rsidRPr="00F869A5" w:rsidRDefault="00143B18" w:rsidP="00143B18">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r>
      <w:r w:rsidRPr="00F869A5">
        <w:rPr>
          <w:rStyle w:val="Emphasis"/>
          <w:rFonts w:ascii="Arial" w:hAnsi="Arial" w:cs="Arial"/>
          <w:i w:val="0"/>
          <w:color w:val="000000"/>
          <w:sz w:val="24"/>
          <w:szCs w:val="24"/>
          <w:shd w:val="clear" w:color="auto" w:fill="FFFFFF"/>
          <w:lang w:val="mn-MN" w:bidi="he-IL"/>
        </w:rPr>
        <w:t xml:space="preserve">Хууль санаачлагчийн илтгэлийг </w:t>
      </w:r>
      <w:r w:rsidR="009F7CEA" w:rsidRPr="00F869A5">
        <w:rPr>
          <w:rStyle w:val="Emphasis"/>
          <w:rFonts w:ascii="Arial" w:hAnsi="Arial" w:cs="Arial"/>
          <w:i w:val="0"/>
          <w:color w:val="000000"/>
          <w:sz w:val="24"/>
          <w:szCs w:val="24"/>
          <w:shd w:val="clear" w:color="auto" w:fill="FFFFFF"/>
          <w:lang w:val="mn-MN" w:bidi="he-IL"/>
        </w:rPr>
        <w:t xml:space="preserve">Монгол Улсын сайд, </w:t>
      </w:r>
      <w:r w:rsidR="009F7CEA" w:rsidRPr="00F869A5">
        <w:rPr>
          <w:rFonts w:ascii="Arial" w:hAnsi="Arial" w:cs="Arial"/>
          <w:color w:val="000000"/>
          <w:sz w:val="24"/>
          <w:szCs w:val="24"/>
          <w:lang w:val="mn-MN"/>
        </w:rPr>
        <w:t>Засгийн газрын Хэрэг эрхлэх газрын дарга Г.Занданшатар</w:t>
      </w:r>
      <w:r w:rsidR="000F5CA8">
        <w:rPr>
          <w:rStyle w:val="Emphasis"/>
          <w:rFonts w:ascii="Arial" w:hAnsi="Arial" w:cs="Arial"/>
          <w:i w:val="0"/>
          <w:color w:val="000000"/>
          <w:sz w:val="24"/>
          <w:szCs w:val="24"/>
          <w:shd w:val="clear" w:color="auto" w:fill="FFFFFF"/>
          <w:lang w:val="mn-MN" w:bidi="he-IL"/>
        </w:rPr>
        <w:t>, хуулийн төслийг</w:t>
      </w:r>
      <w:r w:rsidRPr="00F869A5">
        <w:rPr>
          <w:rStyle w:val="Emphasis"/>
          <w:rFonts w:ascii="Arial" w:hAnsi="Arial" w:cs="Arial"/>
          <w:i w:val="0"/>
          <w:color w:val="000000"/>
          <w:sz w:val="24"/>
          <w:szCs w:val="24"/>
          <w:shd w:val="clear" w:color="auto" w:fill="FFFFFF"/>
          <w:lang w:val="mn-MN" w:bidi="he-IL"/>
        </w:rPr>
        <w:t xml:space="preserve"> хэлэлцэх эсэх талаар </w:t>
      </w:r>
      <w:r w:rsidR="009F7CEA" w:rsidRPr="00F869A5">
        <w:rPr>
          <w:rStyle w:val="Emphasis"/>
          <w:rFonts w:ascii="Arial" w:hAnsi="Arial" w:cs="Arial"/>
          <w:i w:val="0"/>
          <w:color w:val="000000"/>
          <w:sz w:val="24"/>
          <w:szCs w:val="24"/>
          <w:shd w:val="clear" w:color="auto" w:fill="FFFFFF"/>
          <w:lang w:val="mn-MN" w:bidi="he-IL"/>
        </w:rPr>
        <w:t>Эдийн засгийн</w:t>
      </w:r>
      <w:r w:rsidRPr="00F869A5">
        <w:rPr>
          <w:rStyle w:val="Emphasis"/>
          <w:rFonts w:ascii="Arial" w:hAnsi="Arial" w:cs="Arial"/>
          <w:i w:val="0"/>
          <w:color w:val="000000"/>
          <w:sz w:val="24"/>
          <w:szCs w:val="24"/>
          <w:shd w:val="clear" w:color="auto" w:fill="FFFFFF"/>
          <w:lang w:val="mn-MN" w:bidi="he-IL"/>
        </w:rPr>
        <w:t xml:space="preserve"> байнгын</w:t>
      </w:r>
      <w:r w:rsidRPr="00F869A5">
        <w:rPr>
          <w:rStyle w:val="Emphasis"/>
          <w:rFonts w:ascii="Arial" w:hAnsi="Arial" w:cs="Arial"/>
          <w:i w:val="0"/>
          <w:color w:val="000000"/>
          <w:sz w:val="24"/>
          <w:szCs w:val="24"/>
          <w:lang w:val="mn-MN"/>
        </w:rPr>
        <w:t xml:space="preserve"> хорооноос</w:t>
      </w:r>
      <w:r w:rsidRPr="00F869A5">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sidR="009F7CEA" w:rsidRPr="00F869A5">
        <w:rPr>
          <w:rStyle w:val="Emphasis"/>
          <w:rFonts w:ascii="Arial" w:hAnsi="Arial" w:cs="Arial"/>
          <w:i w:val="0"/>
          <w:color w:val="000000"/>
          <w:sz w:val="24"/>
          <w:szCs w:val="24"/>
          <w:shd w:val="clear" w:color="auto" w:fill="FFFFFF"/>
          <w:lang w:val="mn-MN" w:bidi="he-IL"/>
        </w:rPr>
        <w:t>М.Оюунчимэг</w:t>
      </w:r>
      <w:r w:rsidRPr="00F869A5">
        <w:rPr>
          <w:rStyle w:val="Emphasis"/>
          <w:rFonts w:ascii="Arial" w:hAnsi="Arial" w:cs="Arial"/>
          <w:i w:val="0"/>
          <w:color w:val="000000"/>
          <w:sz w:val="24"/>
          <w:szCs w:val="24"/>
          <w:shd w:val="clear" w:color="auto" w:fill="FFFFFF"/>
          <w:lang w:val="mn-MN" w:bidi="he-IL"/>
        </w:rPr>
        <w:t xml:space="preserve"> нар танилцуулав. </w:t>
      </w:r>
    </w:p>
    <w:p w14:paraId="3590749F" w14:textId="77777777" w:rsidR="00143B18" w:rsidRPr="00F869A5" w:rsidRDefault="00143B18" w:rsidP="00143B18">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1D6C88A" w14:textId="77777777"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Хууль санаачлагчийн илтгэл болон Байнгын хорооны санал, дүгнэлттэй холбогдуулан Улсын Их Хурлын гишүүн </w:t>
      </w:r>
      <w:r w:rsidR="009F7CEA" w:rsidRPr="00F869A5">
        <w:rPr>
          <w:rStyle w:val="Emphasis"/>
          <w:rFonts w:ascii="Arial" w:hAnsi="Arial" w:cs="Arial"/>
          <w:i w:val="0"/>
          <w:color w:val="000000"/>
          <w:sz w:val="24"/>
          <w:szCs w:val="24"/>
          <w:shd w:val="clear" w:color="auto" w:fill="FFFFFF"/>
          <w:lang w:val="mn-MN" w:bidi="he-IL"/>
        </w:rPr>
        <w:t>Б.Баттөмөр</w:t>
      </w:r>
      <w:r w:rsidRPr="00F869A5">
        <w:rPr>
          <w:rStyle w:val="Emphasis"/>
          <w:rFonts w:ascii="Arial" w:hAnsi="Arial" w:cs="Arial"/>
          <w:i w:val="0"/>
          <w:color w:val="000000"/>
          <w:sz w:val="24"/>
          <w:szCs w:val="24"/>
          <w:shd w:val="clear" w:color="auto" w:fill="FFFFFF"/>
          <w:lang w:val="mn-MN" w:bidi="he-IL"/>
        </w:rPr>
        <w:t xml:space="preserve">, Н.Учрал нарын тавьсан асуултад </w:t>
      </w:r>
      <w:r w:rsidR="009F7CEA" w:rsidRPr="00F869A5">
        <w:rPr>
          <w:rStyle w:val="Emphasis"/>
          <w:rFonts w:ascii="Arial" w:hAnsi="Arial" w:cs="Arial"/>
          <w:i w:val="0"/>
          <w:color w:val="000000"/>
          <w:sz w:val="24"/>
          <w:szCs w:val="24"/>
          <w:shd w:val="clear" w:color="auto" w:fill="FFFFFF"/>
          <w:lang w:val="mn-MN" w:bidi="he-IL"/>
        </w:rPr>
        <w:t>Харилцаа холбоо, мэдээллийн технологийн газрын дарга Б.Чинбат, мөн газрын Хари</w:t>
      </w:r>
      <w:r w:rsidR="00806E5F" w:rsidRPr="00F869A5">
        <w:rPr>
          <w:rStyle w:val="Emphasis"/>
          <w:rFonts w:ascii="Arial" w:hAnsi="Arial" w:cs="Arial"/>
          <w:i w:val="0"/>
          <w:color w:val="000000"/>
          <w:sz w:val="24"/>
          <w:szCs w:val="24"/>
          <w:shd w:val="clear" w:color="auto" w:fill="FFFFFF"/>
          <w:lang w:val="mn-MN" w:bidi="he-IL"/>
        </w:rPr>
        <w:t>лцаа холбоо, шуудангийн бодлого</w:t>
      </w:r>
      <w:r w:rsidR="009F7CEA" w:rsidRPr="00F869A5">
        <w:rPr>
          <w:rStyle w:val="Emphasis"/>
          <w:rFonts w:ascii="Arial" w:hAnsi="Arial" w:cs="Arial"/>
          <w:i w:val="0"/>
          <w:color w:val="000000"/>
          <w:sz w:val="24"/>
          <w:szCs w:val="24"/>
          <w:shd w:val="clear" w:color="auto" w:fill="FFFFFF"/>
          <w:lang w:val="mn-MN" w:bidi="he-IL"/>
        </w:rPr>
        <w:t xml:space="preserve"> зохицуулалтын хэлтсийн дарга А.Лувсан-Очир </w:t>
      </w:r>
      <w:r w:rsidRPr="00F869A5">
        <w:rPr>
          <w:rFonts w:ascii="Arial" w:hAnsi="Arial" w:cs="Arial"/>
          <w:color w:val="000000"/>
          <w:sz w:val="24"/>
          <w:szCs w:val="24"/>
          <w:lang w:val="mn-MN"/>
        </w:rPr>
        <w:t>нар</w:t>
      </w:r>
      <w:r w:rsidRPr="00F869A5">
        <w:rPr>
          <w:rStyle w:val="Emphasis"/>
          <w:rFonts w:ascii="Arial" w:eastAsia="Arial" w:hAnsi="Arial" w:cs="Arial"/>
          <w:i w:val="0"/>
          <w:color w:val="FF0000"/>
          <w:sz w:val="24"/>
          <w:szCs w:val="24"/>
          <w:shd w:val="clear" w:color="auto" w:fill="FFFFFF"/>
          <w:lang w:val="mn-MN"/>
        </w:rPr>
        <w:t xml:space="preserve"> </w:t>
      </w:r>
      <w:r w:rsidRPr="00F869A5">
        <w:rPr>
          <w:rStyle w:val="Emphasis"/>
          <w:rFonts w:ascii="Arial" w:eastAsia="Arial" w:hAnsi="Arial" w:cs="Arial"/>
          <w:i w:val="0"/>
          <w:color w:val="000000" w:themeColor="text1"/>
          <w:sz w:val="24"/>
          <w:szCs w:val="24"/>
          <w:shd w:val="clear" w:color="auto" w:fill="FFFFFF"/>
          <w:lang w:val="mn-MN"/>
        </w:rPr>
        <w:t>х</w:t>
      </w:r>
      <w:r w:rsidRPr="00F869A5">
        <w:rPr>
          <w:rStyle w:val="Emphasis"/>
          <w:rFonts w:ascii="Arial" w:eastAsia="Arial" w:hAnsi="Arial" w:cs="Arial"/>
          <w:i w:val="0"/>
          <w:color w:val="000000"/>
          <w:sz w:val="24"/>
          <w:szCs w:val="24"/>
          <w:shd w:val="clear" w:color="auto" w:fill="FFFFFF"/>
          <w:lang w:val="mn-MN"/>
        </w:rPr>
        <w:t>ариулж, тайлбар хийв</w:t>
      </w:r>
      <w:r w:rsidRPr="00F869A5">
        <w:rPr>
          <w:rStyle w:val="Emphasis"/>
          <w:rFonts w:ascii="Arial" w:hAnsi="Arial" w:cs="Arial"/>
          <w:i w:val="0"/>
          <w:color w:val="000000"/>
          <w:sz w:val="24"/>
          <w:szCs w:val="24"/>
          <w:shd w:val="clear" w:color="auto" w:fill="FFFFFF"/>
          <w:lang w:val="mn-MN" w:bidi="he-IL"/>
        </w:rPr>
        <w:t>.</w:t>
      </w:r>
    </w:p>
    <w:p w14:paraId="27D80244" w14:textId="77777777"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4DBC406" w14:textId="578686E6"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000F5CA8">
        <w:rPr>
          <w:rStyle w:val="Emphasis"/>
          <w:rFonts w:ascii="Arial" w:hAnsi="Arial" w:cs="Arial"/>
          <w:i w:val="0"/>
          <w:color w:val="000000"/>
          <w:sz w:val="24"/>
          <w:szCs w:val="24"/>
          <w:shd w:val="clear" w:color="auto" w:fill="FFFFFF"/>
          <w:lang w:val="mn-MN" w:bidi="he-IL"/>
        </w:rPr>
        <w:t xml:space="preserve">Төслийн талаар </w:t>
      </w:r>
      <w:r w:rsidRPr="00F869A5">
        <w:rPr>
          <w:rStyle w:val="Emphasis"/>
          <w:rFonts w:ascii="Arial" w:hAnsi="Arial" w:cs="Arial"/>
          <w:i w:val="0"/>
          <w:color w:val="000000"/>
          <w:sz w:val="24"/>
          <w:szCs w:val="24"/>
          <w:shd w:val="clear" w:color="auto" w:fill="FFFFFF"/>
          <w:lang w:val="mn-MN" w:bidi="he-IL"/>
        </w:rPr>
        <w:t>Улсын Их Хурлын гишүүн Б.Баттөмөр үг хэлэв.</w:t>
      </w:r>
    </w:p>
    <w:p w14:paraId="1DFBD214" w14:textId="77777777"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0B71012" w14:textId="08748E1D"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Байнгын хорооны саналаар </w:t>
      </w:r>
      <w:r w:rsidR="00806E5F" w:rsidRPr="00F869A5">
        <w:rPr>
          <w:rStyle w:val="Emphasis"/>
          <w:rFonts w:ascii="Arial" w:hAnsi="Arial" w:cs="Arial"/>
          <w:i w:val="0"/>
          <w:iCs w:val="0"/>
          <w:color w:val="000000"/>
          <w:sz w:val="24"/>
          <w:szCs w:val="24"/>
          <w:lang w:val="mn-MN"/>
        </w:rPr>
        <w:t>Шуудангийн</w:t>
      </w:r>
      <w:r w:rsidR="00806E5F"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хуулийн</w:t>
      </w:r>
      <w:r w:rsidR="00806E5F" w:rsidRPr="00F869A5">
        <w:rPr>
          <w:rFonts w:ascii="Arial" w:hAnsi="Arial" w:cs="Arial"/>
          <w:b/>
          <w:i/>
          <w:color w:val="000000"/>
          <w:sz w:val="24"/>
          <w:szCs w:val="24"/>
          <w:lang w:val="mn-MN"/>
        </w:rPr>
        <w:t xml:space="preserve"> </w:t>
      </w:r>
      <w:r w:rsidRPr="00F869A5">
        <w:rPr>
          <w:rFonts w:ascii="Arial" w:hAnsi="Arial" w:cs="Arial"/>
          <w:color w:val="000000"/>
          <w:sz w:val="24"/>
          <w:szCs w:val="24"/>
          <w:lang w:val="mn-MN"/>
        </w:rPr>
        <w:t>төсл</w:t>
      </w:r>
      <w:r w:rsidR="000F5CA8">
        <w:rPr>
          <w:rFonts w:ascii="Arial" w:hAnsi="Arial" w:cs="Arial"/>
          <w:color w:val="000000"/>
          <w:sz w:val="24"/>
          <w:szCs w:val="24"/>
          <w:lang w:val="mn-MN"/>
        </w:rPr>
        <w:t>үүд</w:t>
      </w:r>
      <w:r w:rsidRPr="00F869A5">
        <w:rPr>
          <w:rFonts w:ascii="Arial" w:hAnsi="Arial" w:cs="Arial"/>
          <w:color w:val="000000"/>
          <w:sz w:val="24"/>
          <w:szCs w:val="24"/>
          <w:lang w:val="mn-MN"/>
        </w:rPr>
        <w:t xml:space="preserve">ийн </w:t>
      </w:r>
      <w:r w:rsidRPr="00F869A5">
        <w:rPr>
          <w:rStyle w:val="Emphasis"/>
          <w:rFonts w:ascii="Arial" w:eastAsia="Arial" w:hAnsi="Arial" w:cs="Arial"/>
          <w:i w:val="0"/>
          <w:color w:val="000000"/>
          <w:sz w:val="24"/>
          <w:szCs w:val="24"/>
          <w:shd w:val="clear" w:color="auto" w:fill="FFFFFF"/>
          <w:lang w:val="mn-MN"/>
        </w:rPr>
        <w:t>үзэл баримтлалыг</w:t>
      </w:r>
      <w:r w:rsidR="000F5CA8">
        <w:rPr>
          <w:rStyle w:val="Emphasis"/>
          <w:rFonts w:ascii="Arial" w:eastAsia="Arial" w:hAnsi="Arial" w:cs="Arial"/>
          <w:i w:val="0"/>
          <w:color w:val="000000"/>
          <w:sz w:val="24"/>
          <w:szCs w:val="24"/>
          <w:shd w:val="clear" w:color="auto" w:fill="FFFFFF"/>
          <w:lang w:val="mn-MN"/>
        </w:rPr>
        <w:t xml:space="preserve"> дэмжиж</w:t>
      </w:r>
      <w:r w:rsidRPr="00F869A5">
        <w:rPr>
          <w:rStyle w:val="Emphasis"/>
          <w:rFonts w:ascii="Arial" w:hAnsi="Arial" w:cs="Arial"/>
          <w:i w:val="0"/>
          <w:color w:val="000000"/>
          <w:sz w:val="24"/>
          <w:szCs w:val="24"/>
          <w:shd w:val="clear" w:color="auto" w:fill="FFFFFF"/>
          <w:lang w:val="mn-MN" w:bidi="he-IL"/>
        </w:rPr>
        <w:t xml:space="preserve"> хэлэлцэх нь зүйтэй гэсэн саналыг дэмжье гэсэн санал хураалт явуулъя. </w:t>
      </w:r>
    </w:p>
    <w:p w14:paraId="69F07554" w14:textId="77777777" w:rsidR="00143B18" w:rsidRPr="00F869A5" w:rsidRDefault="00143B18" w:rsidP="00143B18">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8D1FBD8" w14:textId="77777777" w:rsidR="00143B18" w:rsidRPr="00F869A5" w:rsidRDefault="00143B18" w:rsidP="00143B1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w:t>
      </w:r>
      <w:r w:rsidR="00806E5F" w:rsidRPr="00F869A5">
        <w:rPr>
          <w:rStyle w:val="Emphasis"/>
          <w:rFonts w:ascii="Arial" w:hAnsi="Arial" w:cs="Arial"/>
          <w:i w:val="0"/>
          <w:color w:val="000000"/>
          <w:sz w:val="24"/>
          <w:szCs w:val="24"/>
          <w:shd w:val="clear" w:color="auto" w:fill="FFFFFF"/>
          <w:lang w:val="mn-MN" w:bidi="he-IL"/>
        </w:rPr>
        <w:t>өвшөөрсөн:</w:t>
      </w:r>
      <w:r w:rsidR="00806E5F" w:rsidRPr="00F869A5">
        <w:rPr>
          <w:rStyle w:val="Emphasis"/>
          <w:rFonts w:ascii="Arial" w:hAnsi="Arial" w:cs="Arial"/>
          <w:i w:val="0"/>
          <w:color w:val="000000"/>
          <w:sz w:val="24"/>
          <w:szCs w:val="24"/>
          <w:shd w:val="clear" w:color="auto" w:fill="FFFFFF"/>
          <w:lang w:val="mn-MN" w:bidi="he-IL"/>
        </w:rPr>
        <w:tab/>
        <w:t>37</w:t>
      </w:r>
    </w:p>
    <w:p w14:paraId="3AB76FA0" w14:textId="77777777" w:rsidR="00143B18" w:rsidRPr="00F869A5" w:rsidRDefault="00143B18" w:rsidP="00143B1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00806E5F" w:rsidRPr="00F869A5">
        <w:rPr>
          <w:rStyle w:val="Emphasis"/>
          <w:rFonts w:ascii="Arial" w:hAnsi="Arial" w:cs="Arial"/>
          <w:i w:val="0"/>
          <w:color w:val="000000"/>
          <w:sz w:val="24"/>
          <w:szCs w:val="24"/>
          <w:shd w:val="clear" w:color="auto" w:fill="FFFFFF"/>
          <w:lang w:val="mn-MN" w:bidi="he-IL"/>
        </w:rPr>
        <w:t>19</w:t>
      </w:r>
    </w:p>
    <w:p w14:paraId="2A422504" w14:textId="77777777" w:rsidR="00143B18" w:rsidRPr="00F869A5" w:rsidRDefault="00806E5F" w:rsidP="00143B18">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56</w:t>
      </w:r>
    </w:p>
    <w:p w14:paraId="4692E6C4" w14:textId="77777777" w:rsidR="00143B18" w:rsidRPr="00F869A5" w:rsidRDefault="00143B18" w:rsidP="00143B18">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lastRenderedPageBreak/>
        <w:tab/>
      </w:r>
      <w:r w:rsidR="00806E5F" w:rsidRPr="00F869A5">
        <w:rPr>
          <w:rStyle w:val="Emphasis"/>
          <w:rFonts w:ascii="Arial" w:hAnsi="Arial" w:cs="Arial"/>
          <w:i w:val="0"/>
          <w:color w:val="000000"/>
          <w:sz w:val="24"/>
          <w:szCs w:val="24"/>
          <w:shd w:val="clear" w:color="auto" w:fill="FFFFFF"/>
          <w:lang w:val="mn-MN" w:bidi="he-IL"/>
        </w:rPr>
        <w:t>67.3</w:t>
      </w:r>
      <w:r w:rsidRPr="00F869A5">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0CABBEA7" w14:textId="77777777" w:rsidR="00143B18" w:rsidRPr="00F869A5" w:rsidRDefault="00143B18" w:rsidP="00143B18">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t xml:space="preserve"> </w:t>
      </w:r>
    </w:p>
    <w:p w14:paraId="33BDD127" w14:textId="7A7C974B" w:rsidR="00143B18" w:rsidRPr="00F869A5" w:rsidRDefault="00806E5F" w:rsidP="00143B18">
      <w:pPr>
        <w:tabs>
          <w:tab w:val="left" w:pos="7639"/>
        </w:tabs>
        <w:suppressAutoHyphens w:val="0"/>
        <w:autoSpaceDE w:val="0"/>
        <w:spacing w:line="240" w:lineRule="auto"/>
        <w:ind w:left="57" w:right="-7" w:firstLine="709"/>
        <w:contextualSpacing/>
        <w:jc w:val="both"/>
        <w:rPr>
          <w:rStyle w:val="Emphasis"/>
          <w:rFonts w:ascii="Arial" w:eastAsia="Arial" w:hAnsi="Arial" w:cs="Arial"/>
          <w:i w:val="0"/>
          <w:color w:val="000000"/>
          <w:sz w:val="24"/>
          <w:szCs w:val="24"/>
          <w:shd w:val="clear" w:color="auto" w:fill="FFFFFF"/>
          <w:lang w:val="mn-MN"/>
        </w:rPr>
      </w:pPr>
      <w:r w:rsidRPr="00F869A5">
        <w:rPr>
          <w:rStyle w:val="Emphasis"/>
          <w:rFonts w:ascii="Arial" w:hAnsi="Arial" w:cs="Arial"/>
          <w:i w:val="0"/>
          <w:iCs w:val="0"/>
          <w:color w:val="000000"/>
          <w:sz w:val="24"/>
          <w:szCs w:val="24"/>
          <w:lang w:val="mn-MN"/>
        </w:rPr>
        <w:t>Шуудангийн</w:t>
      </w:r>
      <w:r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хуулийн</w:t>
      </w:r>
      <w:r w:rsidRPr="00F869A5">
        <w:rPr>
          <w:rFonts w:ascii="Arial" w:hAnsi="Arial" w:cs="Arial"/>
          <w:b/>
          <w:i/>
          <w:color w:val="000000"/>
          <w:sz w:val="24"/>
          <w:szCs w:val="24"/>
          <w:lang w:val="mn-MN"/>
        </w:rPr>
        <w:t xml:space="preserve"> </w:t>
      </w:r>
      <w:r w:rsidR="00143B18" w:rsidRPr="00F869A5">
        <w:rPr>
          <w:rStyle w:val="Strong"/>
          <w:rFonts w:ascii="Arial" w:hAnsi="Arial" w:cs="Arial"/>
          <w:b w:val="0"/>
          <w:color w:val="000000"/>
          <w:sz w:val="24"/>
          <w:szCs w:val="24"/>
          <w:shd w:val="clear" w:color="auto" w:fill="FFFFFF"/>
          <w:lang w:val="mn-MN" w:eastAsia="mn-MN"/>
        </w:rPr>
        <w:t>төсл</w:t>
      </w:r>
      <w:r w:rsidR="000F5CA8">
        <w:rPr>
          <w:rStyle w:val="Strong"/>
          <w:rFonts w:ascii="Arial" w:hAnsi="Arial" w:cs="Arial"/>
          <w:b w:val="0"/>
          <w:color w:val="000000"/>
          <w:sz w:val="24"/>
          <w:szCs w:val="24"/>
          <w:shd w:val="clear" w:color="auto" w:fill="FFFFFF"/>
          <w:lang w:val="mn-MN" w:eastAsia="mn-MN"/>
        </w:rPr>
        <w:t>үүд</w:t>
      </w:r>
      <w:r w:rsidR="00143B18" w:rsidRPr="00F869A5">
        <w:rPr>
          <w:rStyle w:val="Strong"/>
          <w:rFonts w:ascii="Arial" w:hAnsi="Arial" w:cs="Arial"/>
          <w:b w:val="0"/>
          <w:color w:val="000000"/>
          <w:sz w:val="24"/>
          <w:szCs w:val="24"/>
          <w:shd w:val="clear" w:color="auto" w:fill="FFFFFF"/>
          <w:lang w:val="mn-MN" w:eastAsia="mn-MN"/>
        </w:rPr>
        <w:t>ийн үзэл баримтлалыг дэмжиж хэлэлцэх нь зүйтэй гэж үзсэн тул</w:t>
      </w:r>
      <w:r w:rsidR="00143B18" w:rsidRPr="00F869A5">
        <w:rPr>
          <w:rStyle w:val="Strong"/>
          <w:rFonts w:ascii="Arial" w:hAnsi="Arial" w:cs="Arial"/>
          <w:color w:val="000000"/>
          <w:sz w:val="24"/>
          <w:szCs w:val="24"/>
          <w:shd w:val="clear" w:color="auto" w:fill="FFFFFF"/>
          <w:lang w:val="mn-MN" w:eastAsia="mn-MN"/>
        </w:rPr>
        <w:t xml:space="preserve"> </w:t>
      </w:r>
      <w:r w:rsidR="00143B18" w:rsidRPr="00F869A5">
        <w:rPr>
          <w:rFonts w:ascii="Arial" w:hAnsi="Arial" w:cs="Arial"/>
          <w:color w:val="000000"/>
          <w:sz w:val="24"/>
          <w:szCs w:val="24"/>
          <w:lang w:val="mn-MN"/>
        </w:rPr>
        <w:t>төслийг</w:t>
      </w:r>
      <w:r w:rsidR="00143B18" w:rsidRPr="00F869A5">
        <w:rPr>
          <w:rStyle w:val="Strong"/>
          <w:rFonts w:ascii="Arial" w:hAnsi="Arial" w:cs="Arial"/>
          <w:color w:val="000000"/>
          <w:sz w:val="24"/>
          <w:szCs w:val="24"/>
          <w:shd w:val="clear" w:color="auto" w:fill="FFFFFF"/>
          <w:lang w:val="mn-MN" w:eastAsia="mn-MN"/>
        </w:rPr>
        <w:t xml:space="preserve"> </w:t>
      </w:r>
      <w:r w:rsidR="00143B18" w:rsidRPr="00F869A5">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Pr="00F869A5">
        <w:rPr>
          <w:rStyle w:val="Emphasis"/>
          <w:rFonts w:ascii="Arial" w:hAnsi="Arial" w:cs="Arial"/>
          <w:i w:val="0"/>
          <w:color w:val="000000"/>
          <w:sz w:val="24"/>
          <w:szCs w:val="24"/>
          <w:shd w:val="clear" w:color="auto" w:fill="FFFFFF"/>
          <w:lang w:val="mn-MN" w:bidi="he-IL"/>
        </w:rPr>
        <w:t>Эдийн засгийн</w:t>
      </w:r>
      <w:r w:rsidR="00143B18" w:rsidRPr="00F869A5">
        <w:rPr>
          <w:rStyle w:val="Emphasis"/>
          <w:rFonts w:ascii="Arial" w:hAnsi="Arial" w:cs="Arial"/>
          <w:i w:val="0"/>
          <w:color w:val="000000"/>
          <w:sz w:val="24"/>
          <w:szCs w:val="24"/>
          <w:shd w:val="clear" w:color="auto" w:fill="FFFFFF"/>
          <w:lang w:val="mn-MN" w:bidi="he-IL"/>
        </w:rPr>
        <w:t xml:space="preserve"> байнгын</w:t>
      </w:r>
      <w:r w:rsidR="00143B18" w:rsidRPr="00F869A5">
        <w:rPr>
          <w:rStyle w:val="Strong"/>
          <w:rFonts w:ascii="Arial" w:hAnsi="Arial" w:cs="Arial"/>
          <w:b w:val="0"/>
          <w:color w:val="000000"/>
          <w:sz w:val="24"/>
          <w:szCs w:val="24"/>
          <w:lang w:val="mn-MN" w:eastAsia="mn-MN"/>
        </w:rPr>
        <w:t xml:space="preserve"> хороонд</w:t>
      </w:r>
      <w:r w:rsidR="00143B18" w:rsidRPr="00F869A5">
        <w:rPr>
          <w:rStyle w:val="Emphasis"/>
          <w:rFonts w:ascii="Arial" w:hAnsi="Arial" w:cs="Arial"/>
          <w:i w:val="0"/>
          <w:color w:val="000000"/>
          <w:sz w:val="24"/>
          <w:szCs w:val="24"/>
          <w:shd w:val="clear" w:color="auto" w:fill="FFFFFF"/>
          <w:lang w:val="mn-MN" w:bidi="he-IL"/>
        </w:rPr>
        <w:t xml:space="preserve"> </w:t>
      </w:r>
      <w:r w:rsidR="00143B18" w:rsidRPr="00F869A5">
        <w:rPr>
          <w:rStyle w:val="Emphasis"/>
          <w:rFonts w:ascii="Arial" w:eastAsia="Arial" w:hAnsi="Arial" w:cs="Arial"/>
          <w:i w:val="0"/>
          <w:color w:val="000000"/>
          <w:sz w:val="24"/>
          <w:szCs w:val="24"/>
          <w:shd w:val="clear" w:color="auto" w:fill="FFFFFF"/>
          <w:lang w:val="mn-MN"/>
        </w:rPr>
        <w:t>шилжүүлэв.</w:t>
      </w:r>
    </w:p>
    <w:p w14:paraId="140D9FC2" w14:textId="77777777" w:rsidR="00913DE7" w:rsidRPr="00F869A5" w:rsidRDefault="00143B18" w:rsidP="00806E5F">
      <w:pPr>
        <w:pStyle w:val="DefaultStyle"/>
        <w:suppressAutoHyphens w:val="0"/>
        <w:spacing w:line="240" w:lineRule="auto"/>
        <w:ind w:left="57" w:right="-7" w:firstLine="663"/>
        <w:contextualSpacing/>
        <w:jc w:val="both"/>
        <w:rPr>
          <w:rFonts w:ascii="Arial" w:hAnsi="Arial" w:cs="Arial"/>
          <w:i/>
          <w:iCs/>
          <w:color w:val="000000"/>
          <w:sz w:val="24"/>
          <w:szCs w:val="24"/>
          <w:shd w:val="clear" w:color="auto" w:fill="FFFFFF"/>
          <w:lang w:val="mn-MN" w:bidi="he-IL"/>
        </w:rPr>
      </w:pPr>
      <w:r w:rsidRPr="00F869A5">
        <w:rPr>
          <w:rStyle w:val="Emphasis"/>
          <w:rFonts w:ascii="Arial" w:hAnsi="Arial" w:cs="Arial"/>
          <w:color w:val="000000"/>
          <w:sz w:val="24"/>
          <w:szCs w:val="24"/>
          <w:shd w:val="clear" w:color="auto" w:fill="FFFFFF"/>
          <w:lang w:val="mn-MN" w:bidi="he-IL"/>
        </w:rPr>
        <w:t xml:space="preserve">Уг асуудлыг 12 цаг </w:t>
      </w:r>
      <w:r w:rsidR="00806E5F" w:rsidRPr="00F869A5">
        <w:rPr>
          <w:rStyle w:val="Emphasis"/>
          <w:rFonts w:ascii="Arial" w:hAnsi="Arial" w:cs="Arial"/>
          <w:color w:val="000000"/>
          <w:sz w:val="24"/>
          <w:szCs w:val="24"/>
          <w:shd w:val="clear" w:color="auto" w:fill="FFFFFF"/>
          <w:lang w:val="mn-MN" w:bidi="he-IL"/>
        </w:rPr>
        <w:t>35</w:t>
      </w:r>
      <w:r w:rsidRPr="00F869A5">
        <w:rPr>
          <w:rStyle w:val="Emphasis"/>
          <w:rFonts w:ascii="Arial" w:hAnsi="Arial" w:cs="Arial"/>
          <w:color w:val="000000"/>
          <w:sz w:val="24"/>
          <w:szCs w:val="24"/>
          <w:shd w:val="clear" w:color="auto" w:fill="FFFFFF"/>
          <w:lang w:val="mn-MN" w:bidi="he-IL"/>
        </w:rPr>
        <w:t xml:space="preserve"> минутад хэлэлцэж дуусав.</w:t>
      </w:r>
    </w:p>
    <w:p w14:paraId="69B6A01A" w14:textId="77777777" w:rsidR="00806E5F" w:rsidRPr="00F869A5" w:rsidRDefault="00806E5F" w:rsidP="00806E5F">
      <w:pPr>
        <w:tabs>
          <w:tab w:val="left" w:pos="-6580"/>
        </w:tabs>
        <w:suppressAutoHyphens w:val="0"/>
        <w:autoSpaceDE w:val="0"/>
        <w:spacing w:line="240" w:lineRule="auto"/>
        <w:ind w:left="57" w:right="-7"/>
        <w:contextualSpacing/>
        <w:jc w:val="both"/>
        <w:rPr>
          <w:rFonts w:ascii="Arial" w:hAnsi="Arial" w:cs="Arial"/>
          <w:i/>
          <w:color w:val="000000" w:themeColor="text1"/>
          <w:sz w:val="24"/>
          <w:szCs w:val="24"/>
          <w:lang w:val="mn-MN"/>
        </w:rPr>
      </w:pPr>
      <w:r w:rsidRPr="00F869A5">
        <w:rPr>
          <w:rStyle w:val="Emphasis"/>
          <w:rFonts w:ascii="Arial" w:hAnsi="Arial" w:cs="Arial"/>
          <w:b/>
          <w:iCs w:val="0"/>
          <w:color w:val="000000"/>
          <w:sz w:val="24"/>
          <w:szCs w:val="24"/>
          <w:lang w:val="mn-MN"/>
        </w:rPr>
        <w:tab/>
        <w:t>Зургаа. Хэмжил зүйн тухай хууль /шинэчилсэн найруулга/-ийн төсөл</w:t>
      </w:r>
      <w:r w:rsidRPr="00F869A5">
        <w:rPr>
          <w:rFonts w:ascii="Arial" w:hAnsi="Arial" w:cs="Arial"/>
          <w:b/>
          <w:i/>
          <w:color w:val="000000"/>
          <w:sz w:val="24"/>
          <w:szCs w:val="24"/>
          <w:lang w:val="mn-MN"/>
        </w:rPr>
        <w:t xml:space="preserve"> болон хамт өргөн мэдүүлсэн хуулийн төслүүд </w:t>
      </w:r>
      <w:r w:rsidR="00C913B6" w:rsidRPr="00F869A5">
        <w:rPr>
          <w:rFonts w:ascii="Arial" w:hAnsi="Arial" w:cs="Arial"/>
          <w:i/>
          <w:color w:val="000000" w:themeColor="text1"/>
          <w:sz w:val="24"/>
          <w:szCs w:val="24"/>
          <w:lang w:val="mn-MN"/>
        </w:rPr>
        <w:t>/Засгийн газар 2018.06.26</w:t>
      </w:r>
      <w:r w:rsidRPr="00F869A5">
        <w:rPr>
          <w:rFonts w:ascii="Arial" w:hAnsi="Arial" w:cs="Arial"/>
          <w:i/>
          <w:color w:val="000000" w:themeColor="text1"/>
          <w:sz w:val="24"/>
          <w:szCs w:val="24"/>
          <w:lang w:val="mn-MN"/>
        </w:rPr>
        <w:t>-ны өдөр өргөн мэдүүлсэн, хэлэлцэх эсэх/</w:t>
      </w:r>
    </w:p>
    <w:p w14:paraId="1E29025A" w14:textId="18C51142" w:rsidR="00806E5F" w:rsidRPr="00F869A5" w:rsidRDefault="00806E5F" w:rsidP="00806E5F">
      <w:pPr>
        <w:pStyle w:val="WW-TextBody"/>
        <w:spacing w:after="0" w:line="100" w:lineRule="atLeast"/>
        <w:ind w:firstLine="720"/>
        <w:jc w:val="both"/>
        <w:rPr>
          <w:rFonts w:ascii="Arial" w:hAnsi="Arial" w:cs="Arial"/>
          <w:sz w:val="24"/>
          <w:szCs w:val="24"/>
          <w:lang w:val="mn-MN"/>
        </w:rPr>
      </w:pPr>
      <w:r w:rsidRPr="00F869A5">
        <w:rPr>
          <w:rStyle w:val="Emphasis"/>
          <w:rFonts w:ascii="Arial" w:hAnsi="Arial" w:cs="Arial"/>
          <w:i w:val="0"/>
          <w:color w:val="000000"/>
          <w:sz w:val="24"/>
          <w:szCs w:val="24"/>
          <w:shd w:val="clear" w:color="auto" w:fill="FFFFFF"/>
          <w:lang w:val="mn-MN" w:eastAsia="mn-MN"/>
        </w:rPr>
        <w:t xml:space="preserve">Хэлэлцэж буй асуудалтай холбогдуулан </w:t>
      </w:r>
      <w:r w:rsidR="00AF5F69" w:rsidRPr="00F869A5">
        <w:rPr>
          <w:rStyle w:val="Emphasis"/>
          <w:rFonts w:ascii="Arial" w:hAnsi="Arial" w:cs="Arial"/>
          <w:i w:val="0"/>
          <w:color w:val="000000"/>
          <w:sz w:val="24"/>
          <w:szCs w:val="24"/>
          <w:shd w:val="clear" w:color="auto" w:fill="FFFFFF"/>
          <w:lang w:val="mn-MN" w:bidi="he-IL"/>
        </w:rPr>
        <w:t>Стандарт</w:t>
      </w:r>
      <w:r w:rsidRPr="00F869A5">
        <w:rPr>
          <w:rStyle w:val="Emphasis"/>
          <w:rFonts w:ascii="Arial" w:hAnsi="Arial" w:cs="Arial"/>
          <w:i w:val="0"/>
          <w:color w:val="000000"/>
          <w:sz w:val="24"/>
          <w:szCs w:val="24"/>
          <w:shd w:val="clear" w:color="auto" w:fill="FFFFFF"/>
          <w:lang w:val="mn-MN" w:bidi="he-IL"/>
        </w:rPr>
        <w:t xml:space="preserve">, хэмжил зүйн газрын дарга Г.Гантөмөр, мөн газрын дэд дарга Д.Дарьсүхбаатар, Стандартчилал тохирлын үнэлгээний бодлогын газрын дарга Г.Өнөржаргал, Шадар сайдын зөвлөх С.Янжинсүрэн, Хэмжилзүйн хүрээлэнгийн дарга Д.Дамбасүрэн, мөн хүрээлэнгийн ахлах мэргэжилтэн Д.Нарангэрэл, Монголын хэмжүүрийн нийгэмлэгийн тэргүүн Д.Шаравдорж </w:t>
      </w:r>
      <w:r w:rsidRPr="00F869A5">
        <w:rPr>
          <w:rStyle w:val="Emphasis"/>
          <w:rFonts w:ascii="Arial" w:hAnsi="Arial" w:cs="Arial"/>
          <w:i w:val="0"/>
          <w:color w:val="000000"/>
          <w:sz w:val="24"/>
          <w:szCs w:val="24"/>
          <w:shd w:val="clear" w:color="auto" w:fill="FFFFFF"/>
          <w:lang w:val="mn-MN" w:eastAsia="mn-MN"/>
        </w:rPr>
        <w:t>нар оролцов.</w:t>
      </w:r>
    </w:p>
    <w:p w14:paraId="264C08AB" w14:textId="77777777" w:rsidR="00806E5F" w:rsidRPr="00F869A5" w:rsidRDefault="00806E5F" w:rsidP="00806E5F">
      <w:pPr>
        <w:spacing w:after="0" w:line="100" w:lineRule="atLeast"/>
        <w:jc w:val="both"/>
        <w:rPr>
          <w:rFonts w:ascii="Arial" w:hAnsi="Arial" w:cs="Arial"/>
          <w:sz w:val="24"/>
          <w:szCs w:val="24"/>
          <w:lang w:val="mn-MN"/>
        </w:rPr>
      </w:pPr>
    </w:p>
    <w:p w14:paraId="4DF55705" w14:textId="77777777" w:rsidR="00806E5F" w:rsidRPr="00F869A5" w:rsidRDefault="00806E5F" w:rsidP="00806E5F">
      <w:pPr>
        <w:suppressAutoHyphens w:val="0"/>
        <w:spacing w:after="0" w:line="100" w:lineRule="atLeast"/>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eastAsia="mn-MN"/>
        </w:rPr>
        <w:tab/>
      </w:r>
      <w:r w:rsidRPr="00F869A5">
        <w:rPr>
          <w:rStyle w:val="Emphasis"/>
          <w:rFonts w:ascii="Arial" w:hAnsi="Arial" w:cs="Arial"/>
          <w:i w:val="0"/>
          <w:color w:val="000000"/>
          <w:sz w:val="24"/>
          <w:szCs w:val="24"/>
          <w:shd w:val="clear" w:color="auto" w:fill="FFFFFF"/>
          <w:lang w:val="mn-MN" w:bidi="he-IL"/>
        </w:rPr>
        <w:t>Хуралдаанд Эдийн засгийн байнгын хорооны ажлын албаны ахлах зөвлөх Ж.Батсайхан, зөвлөх С.Энхцэцэг,  референт Г.Баярмаа нар байлцав.</w:t>
      </w:r>
    </w:p>
    <w:p w14:paraId="58183EEB" w14:textId="77777777" w:rsidR="00806E5F" w:rsidRPr="00F869A5" w:rsidRDefault="00806E5F" w:rsidP="00806E5F">
      <w:pPr>
        <w:suppressAutoHyphens w:val="0"/>
        <w:spacing w:after="0" w:line="100" w:lineRule="atLeast"/>
        <w:jc w:val="both"/>
        <w:rPr>
          <w:rStyle w:val="Emphasis"/>
          <w:rFonts w:ascii="Arial" w:hAnsi="Arial" w:cs="Arial"/>
          <w:i w:val="0"/>
          <w:iCs w:val="0"/>
          <w:szCs w:val="24"/>
          <w:lang w:val="mn-MN"/>
        </w:rPr>
      </w:pPr>
    </w:p>
    <w:p w14:paraId="3532B0FD" w14:textId="0991E446" w:rsidR="00806E5F" w:rsidRPr="00F869A5" w:rsidRDefault="00806E5F" w:rsidP="00806E5F">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lang w:val="mn-MN"/>
        </w:rPr>
        <w:tab/>
      </w:r>
      <w:r w:rsidRPr="00F869A5">
        <w:rPr>
          <w:rStyle w:val="Emphasis"/>
          <w:rFonts w:ascii="Arial" w:hAnsi="Arial" w:cs="Arial"/>
          <w:i w:val="0"/>
          <w:color w:val="000000"/>
          <w:sz w:val="24"/>
          <w:szCs w:val="24"/>
          <w:shd w:val="clear" w:color="auto" w:fill="FFFFFF"/>
          <w:lang w:val="mn-MN" w:bidi="he-IL"/>
        </w:rPr>
        <w:t xml:space="preserve">Хууль санаачлагчийн илтгэлийг </w:t>
      </w:r>
      <w:r w:rsidR="00480252" w:rsidRPr="00F869A5">
        <w:rPr>
          <w:rStyle w:val="Emphasis"/>
          <w:rFonts w:ascii="Arial" w:hAnsi="Arial" w:cs="Arial"/>
          <w:i w:val="0"/>
          <w:color w:val="000000"/>
          <w:sz w:val="24"/>
          <w:szCs w:val="24"/>
          <w:shd w:val="clear" w:color="auto" w:fill="FFFFFF"/>
          <w:lang w:val="mn-MN" w:bidi="he-IL"/>
        </w:rPr>
        <w:t xml:space="preserve">Монгол Улсын </w:t>
      </w:r>
      <w:r w:rsidR="00C51592" w:rsidRPr="00F869A5">
        <w:rPr>
          <w:rStyle w:val="Emphasis"/>
          <w:rFonts w:ascii="Arial" w:hAnsi="Arial" w:cs="Arial"/>
          <w:i w:val="0"/>
          <w:color w:val="000000"/>
          <w:sz w:val="24"/>
          <w:szCs w:val="24"/>
          <w:shd w:val="clear" w:color="auto" w:fill="FFFFFF"/>
          <w:lang w:val="mn-MN" w:bidi="he-IL"/>
        </w:rPr>
        <w:t>Шадар сайд Ө.Энхтүвшин</w:t>
      </w:r>
      <w:r w:rsidR="000F5CA8">
        <w:rPr>
          <w:rStyle w:val="Emphasis"/>
          <w:rFonts w:ascii="Arial" w:hAnsi="Arial" w:cs="Arial"/>
          <w:i w:val="0"/>
          <w:color w:val="000000"/>
          <w:sz w:val="24"/>
          <w:szCs w:val="24"/>
          <w:shd w:val="clear" w:color="auto" w:fill="FFFFFF"/>
          <w:lang w:val="mn-MN" w:bidi="he-IL"/>
        </w:rPr>
        <w:t>, хуулийн төслийг</w:t>
      </w:r>
      <w:r w:rsidRPr="00F869A5">
        <w:rPr>
          <w:rStyle w:val="Emphasis"/>
          <w:rFonts w:ascii="Arial" w:hAnsi="Arial" w:cs="Arial"/>
          <w:i w:val="0"/>
          <w:color w:val="000000"/>
          <w:sz w:val="24"/>
          <w:szCs w:val="24"/>
          <w:shd w:val="clear" w:color="auto" w:fill="FFFFFF"/>
          <w:lang w:val="mn-MN" w:bidi="he-IL"/>
        </w:rPr>
        <w:t xml:space="preserve"> хэлэлцэх эсэх талаар Эдийн засгийн байнгын</w:t>
      </w:r>
      <w:r w:rsidRPr="00F869A5">
        <w:rPr>
          <w:rStyle w:val="Emphasis"/>
          <w:rFonts w:ascii="Arial" w:hAnsi="Arial" w:cs="Arial"/>
          <w:i w:val="0"/>
          <w:color w:val="000000"/>
          <w:sz w:val="24"/>
          <w:szCs w:val="24"/>
          <w:lang w:val="mn-MN"/>
        </w:rPr>
        <w:t xml:space="preserve"> хорооноос</w:t>
      </w:r>
      <w:r w:rsidRPr="00F869A5">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sidR="00C51592" w:rsidRPr="00F869A5">
        <w:rPr>
          <w:rStyle w:val="Emphasis"/>
          <w:rFonts w:ascii="Arial" w:hAnsi="Arial" w:cs="Arial"/>
          <w:i w:val="0"/>
          <w:color w:val="000000"/>
          <w:sz w:val="24"/>
          <w:szCs w:val="24"/>
          <w:shd w:val="clear" w:color="auto" w:fill="FFFFFF"/>
          <w:lang w:val="mn-MN" w:bidi="he-IL"/>
        </w:rPr>
        <w:t>Б.Баттөмөр</w:t>
      </w:r>
      <w:r w:rsidRPr="00F869A5">
        <w:rPr>
          <w:rStyle w:val="Emphasis"/>
          <w:rFonts w:ascii="Arial" w:hAnsi="Arial" w:cs="Arial"/>
          <w:i w:val="0"/>
          <w:color w:val="000000"/>
          <w:sz w:val="24"/>
          <w:szCs w:val="24"/>
          <w:shd w:val="clear" w:color="auto" w:fill="FFFFFF"/>
          <w:lang w:val="mn-MN" w:bidi="he-IL"/>
        </w:rPr>
        <w:t xml:space="preserve"> нар танилцуулав. </w:t>
      </w:r>
    </w:p>
    <w:p w14:paraId="74BC97CC" w14:textId="77777777" w:rsidR="00806E5F" w:rsidRPr="00F869A5" w:rsidRDefault="00806E5F" w:rsidP="00806E5F">
      <w:pPr>
        <w:pStyle w:val="DefaultStyle"/>
        <w:suppressAutoHyphens w:val="0"/>
        <w:spacing w:after="0" w:line="240" w:lineRule="auto"/>
        <w:ind w:left="57" w:right="-7"/>
        <w:contextualSpacing/>
        <w:jc w:val="both"/>
        <w:rPr>
          <w:rFonts w:ascii="Arial" w:hAnsi="Arial" w:cs="Arial"/>
          <w:color w:val="000000"/>
          <w:sz w:val="24"/>
          <w:szCs w:val="24"/>
          <w:lang w:val="mn-MN"/>
        </w:rPr>
      </w:pPr>
    </w:p>
    <w:p w14:paraId="02186EAA" w14:textId="77777777" w:rsidR="00806E5F" w:rsidRPr="00F869A5" w:rsidRDefault="00806E5F" w:rsidP="00806E5F">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 xml:space="preserve">Хууль санаачлагчийн илтгэл болон Байнгын хорооны санал, дүгнэлттэй холбогдуулан Улсын Их Хурлын </w:t>
      </w:r>
      <w:r w:rsidR="00C51592" w:rsidRPr="00F869A5">
        <w:rPr>
          <w:rStyle w:val="Emphasis"/>
          <w:rFonts w:ascii="Arial" w:hAnsi="Arial" w:cs="Arial"/>
          <w:i w:val="0"/>
          <w:color w:val="000000"/>
          <w:sz w:val="24"/>
          <w:szCs w:val="24"/>
          <w:shd w:val="clear" w:color="auto" w:fill="FFFFFF"/>
          <w:lang w:val="mn-MN" w:bidi="he-IL"/>
        </w:rPr>
        <w:t xml:space="preserve">гишүүдээс асуулт болон санал гараагүй болно. </w:t>
      </w:r>
    </w:p>
    <w:p w14:paraId="7E5A257A" w14:textId="77777777" w:rsidR="00C51592" w:rsidRPr="00F869A5" w:rsidRDefault="00C51592" w:rsidP="00806E5F">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35CC297" w14:textId="77777777" w:rsidR="00806E5F" w:rsidRPr="00F869A5" w:rsidRDefault="00806E5F" w:rsidP="00806E5F">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b/>
          <w:bCs/>
          <w:i w:val="0"/>
          <w:color w:val="000000"/>
          <w:sz w:val="24"/>
          <w:szCs w:val="24"/>
          <w:shd w:val="clear" w:color="auto" w:fill="FFFFFF"/>
          <w:lang w:val="mn-MN" w:bidi="he-IL"/>
        </w:rPr>
        <w:t xml:space="preserve">М.Энхболд: </w:t>
      </w:r>
      <w:r w:rsidRPr="00F869A5">
        <w:rPr>
          <w:rStyle w:val="Emphasis"/>
          <w:rFonts w:ascii="Arial" w:hAnsi="Arial" w:cs="Arial"/>
          <w:i w:val="0"/>
          <w:color w:val="000000"/>
          <w:sz w:val="24"/>
          <w:szCs w:val="24"/>
          <w:shd w:val="clear" w:color="auto" w:fill="FFFFFF"/>
          <w:lang w:val="mn-MN" w:bidi="he-IL"/>
        </w:rPr>
        <w:t xml:space="preserve">- Байнгын хорооны саналаар </w:t>
      </w:r>
      <w:r w:rsidR="00C51592" w:rsidRPr="00F869A5">
        <w:rPr>
          <w:rStyle w:val="Emphasis"/>
          <w:rFonts w:ascii="Arial" w:hAnsi="Arial" w:cs="Arial"/>
          <w:i w:val="0"/>
          <w:iCs w:val="0"/>
          <w:color w:val="000000"/>
          <w:sz w:val="24"/>
          <w:szCs w:val="24"/>
          <w:lang w:val="mn-MN"/>
        </w:rPr>
        <w:t>Хэмжил зүйн тухай хууль /шинэчилсэн найруулга/-ийн төсөл</w:t>
      </w:r>
      <w:r w:rsidR="00C51592" w:rsidRPr="00F869A5">
        <w:rPr>
          <w:rFonts w:ascii="Arial" w:hAnsi="Arial" w:cs="Arial"/>
          <w:i/>
          <w:color w:val="000000"/>
          <w:sz w:val="24"/>
          <w:szCs w:val="24"/>
          <w:lang w:val="mn-MN"/>
        </w:rPr>
        <w:t xml:space="preserve"> </w:t>
      </w:r>
      <w:r w:rsidR="00C51592" w:rsidRPr="00F869A5">
        <w:rPr>
          <w:rFonts w:ascii="Arial" w:hAnsi="Arial" w:cs="Arial"/>
          <w:color w:val="000000"/>
          <w:sz w:val="24"/>
          <w:szCs w:val="24"/>
          <w:lang w:val="mn-MN"/>
        </w:rPr>
        <w:t>болон хамт өргөн мэдүүлсэн хуулийн төслүүд</w:t>
      </w:r>
      <w:r w:rsidRPr="00F869A5">
        <w:rPr>
          <w:rFonts w:ascii="Arial" w:hAnsi="Arial" w:cs="Arial"/>
          <w:color w:val="000000"/>
          <w:sz w:val="24"/>
          <w:szCs w:val="24"/>
          <w:lang w:val="mn-MN"/>
        </w:rPr>
        <w:t xml:space="preserve">ийн </w:t>
      </w:r>
      <w:r w:rsidRPr="00F869A5">
        <w:rPr>
          <w:rStyle w:val="Emphasis"/>
          <w:rFonts w:ascii="Arial" w:eastAsia="Arial" w:hAnsi="Arial" w:cs="Arial"/>
          <w:i w:val="0"/>
          <w:color w:val="000000"/>
          <w:sz w:val="24"/>
          <w:szCs w:val="24"/>
          <w:shd w:val="clear" w:color="auto" w:fill="FFFFFF"/>
          <w:lang w:val="mn-MN"/>
        </w:rPr>
        <w:t>үзэл баримтлалыг</w:t>
      </w:r>
      <w:r w:rsidRPr="00F869A5">
        <w:rPr>
          <w:rStyle w:val="Emphasis"/>
          <w:rFonts w:ascii="Arial" w:hAnsi="Arial" w:cs="Arial"/>
          <w:i w:val="0"/>
          <w:color w:val="000000"/>
          <w:sz w:val="24"/>
          <w:szCs w:val="24"/>
          <w:shd w:val="clear" w:color="auto" w:fill="FFFFFF"/>
          <w:lang w:val="mn-MN" w:bidi="he-IL"/>
        </w:rPr>
        <w:t xml:space="preserve"> хэлэлцэх нь зүйтэй гэсэн саналыг дэмжье гэсэн санал хураалт явуулъя. </w:t>
      </w:r>
    </w:p>
    <w:p w14:paraId="78A202C7" w14:textId="77777777" w:rsidR="00806E5F" w:rsidRPr="00F869A5" w:rsidRDefault="00806E5F" w:rsidP="00806E5F">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A518A05" w14:textId="77777777" w:rsidR="00806E5F" w:rsidRPr="00F869A5" w:rsidRDefault="00806E5F" w:rsidP="00806E5F">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З</w:t>
      </w:r>
      <w:r w:rsidR="00C51592" w:rsidRPr="00F869A5">
        <w:rPr>
          <w:rStyle w:val="Emphasis"/>
          <w:rFonts w:ascii="Arial" w:hAnsi="Arial" w:cs="Arial"/>
          <w:i w:val="0"/>
          <w:color w:val="000000"/>
          <w:sz w:val="24"/>
          <w:szCs w:val="24"/>
          <w:shd w:val="clear" w:color="auto" w:fill="FFFFFF"/>
          <w:lang w:val="mn-MN" w:bidi="he-IL"/>
        </w:rPr>
        <w:t>өвшөөрсөн:</w:t>
      </w:r>
      <w:r w:rsidR="00C51592" w:rsidRPr="00F869A5">
        <w:rPr>
          <w:rStyle w:val="Emphasis"/>
          <w:rFonts w:ascii="Arial" w:hAnsi="Arial" w:cs="Arial"/>
          <w:i w:val="0"/>
          <w:color w:val="000000"/>
          <w:sz w:val="24"/>
          <w:szCs w:val="24"/>
          <w:shd w:val="clear" w:color="auto" w:fill="FFFFFF"/>
          <w:lang w:val="mn-MN" w:bidi="he-IL"/>
        </w:rPr>
        <w:tab/>
        <w:t>34</w:t>
      </w:r>
    </w:p>
    <w:p w14:paraId="2528DA3A" w14:textId="77777777" w:rsidR="00806E5F" w:rsidRPr="00F869A5" w:rsidRDefault="00806E5F" w:rsidP="00806E5F">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Татгалзсан:</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00C51592" w:rsidRPr="00F869A5">
        <w:rPr>
          <w:rStyle w:val="Emphasis"/>
          <w:rFonts w:ascii="Arial" w:hAnsi="Arial" w:cs="Arial"/>
          <w:i w:val="0"/>
          <w:color w:val="000000"/>
          <w:sz w:val="24"/>
          <w:szCs w:val="24"/>
          <w:shd w:val="clear" w:color="auto" w:fill="FFFFFF"/>
          <w:lang w:val="mn-MN" w:bidi="he-IL"/>
        </w:rPr>
        <w:t>22</w:t>
      </w:r>
    </w:p>
    <w:p w14:paraId="2B48B904" w14:textId="77777777" w:rsidR="00806E5F" w:rsidRPr="00F869A5" w:rsidRDefault="00806E5F" w:rsidP="00806E5F">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69A5">
        <w:rPr>
          <w:rStyle w:val="Emphasis"/>
          <w:rFonts w:ascii="Arial" w:hAnsi="Arial" w:cs="Arial"/>
          <w:i w:val="0"/>
          <w:color w:val="000000"/>
          <w:sz w:val="24"/>
          <w:szCs w:val="24"/>
          <w:shd w:val="clear" w:color="auto" w:fill="FFFFFF"/>
          <w:lang w:val="mn-MN" w:bidi="he-IL"/>
        </w:rPr>
        <w:tab/>
        <w:t>Бүгд:</w:t>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r>
      <w:r w:rsidRPr="00F869A5">
        <w:rPr>
          <w:rStyle w:val="Emphasis"/>
          <w:rFonts w:ascii="Arial" w:hAnsi="Arial" w:cs="Arial"/>
          <w:i w:val="0"/>
          <w:color w:val="000000"/>
          <w:sz w:val="24"/>
          <w:szCs w:val="24"/>
          <w:shd w:val="clear" w:color="auto" w:fill="FFFFFF"/>
          <w:lang w:val="mn-MN" w:bidi="he-IL"/>
        </w:rPr>
        <w:tab/>
        <w:t>56</w:t>
      </w:r>
    </w:p>
    <w:p w14:paraId="1FEE8F0B" w14:textId="77777777" w:rsidR="00806E5F" w:rsidRPr="00F869A5" w:rsidRDefault="00806E5F" w:rsidP="00806E5F">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r>
      <w:r w:rsidR="00C51592" w:rsidRPr="00F869A5">
        <w:rPr>
          <w:rStyle w:val="Emphasis"/>
          <w:rFonts w:ascii="Arial" w:hAnsi="Arial" w:cs="Arial"/>
          <w:i w:val="0"/>
          <w:color w:val="000000"/>
          <w:sz w:val="24"/>
          <w:szCs w:val="24"/>
          <w:shd w:val="clear" w:color="auto" w:fill="FFFFFF"/>
          <w:lang w:val="mn-MN" w:bidi="he-IL"/>
        </w:rPr>
        <w:t>60</w:t>
      </w:r>
      <w:r w:rsidRPr="00F869A5">
        <w:rPr>
          <w:rStyle w:val="Emphasis"/>
          <w:rFonts w:ascii="Arial" w:hAnsi="Arial" w:cs="Arial"/>
          <w:i w:val="0"/>
          <w:color w:val="000000"/>
          <w:sz w:val="24"/>
          <w:szCs w:val="24"/>
          <w:shd w:val="clear" w:color="auto" w:fill="FFFFFF"/>
          <w:lang w:val="mn-MN" w:bidi="he-IL"/>
        </w:rPr>
        <w:t>.</w:t>
      </w:r>
      <w:r w:rsidR="00C51592" w:rsidRPr="00F869A5">
        <w:rPr>
          <w:rStyle w:val="Emphasis"/>
          <w:rFonts w:ascii="Arial" w:hAnsi="Arial" w:cs="Arial"/>
          <w:i w:val="0"/>
          <w:color w:val="000000"/>
          <w:sz w:val="24"/>
          <w:szCs w:val="24"/>
          <w:shd w:val="clear" w:color="auto" w:fill="FFFFFF"/>
          <w:lang w:val="mn-MN" w:bidi="he-IL"/>
        </w:rPr>
        <w:t>7</w:t>
      </w:r>
      <w:r w:rsidRPr="00F869A5">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1DF26281" w14:textId="77777777" w:rsidR="00806E5F" w:rsidRPr="00F869A5" w:rsidRDefault="00806E5F" w:rsidP="00806E5F">
      <w:pPr>
        <w:pStyle w:val="DefaultStyle"/>
        <w:suppressAutoHyphens w:val="0"/>
        <w:spacing w:after="0" w:line="240" w:lineRule="auto"/>
        <w:ind w:left="57" w:right="-7"/>
        <w:contextualSpacing/>
        <w:jc w:val="both"/>
        <w:rPr>
          <w:rFonts w:ascii="Arial" w:hAnsi="Arial" w:cs="Arial"/>
          <w:color w:val="000000"/>
          <w:sz w:val="24"/>
          <w:szCs w:val="24"/>
          <w:lang w:val="mn-MN"/>
        </w:rPr>
      </w:pPr>
      <w:r w:rsidRPr="00F869A5">
        <w:rPr>
          <w:rStyle w:val="Emphasis"/>
          <w:rFonts w:ascii="Arial" w:hAnsi="Arial" w:cs="Arial"/>
          <w:i w:val="0"/>
          <w:color w:val="000000"/>
          <w:sz w:val="24"/>
          <w:szCs w:val="24"/>
          <w:shd w:val="clear" w:color="auto" w:fill="FFFFFF"/>
          <w:lang w:val="mn-MN" w:bidi="he-IL"/>
        </w:rPr>
        <w:tab/>
        <w:t xml:space="preserve"> </w:t>
      </w:r>
    </w:p>
    <w:p w14:paraId="76B9A99B" w14:textId="77777777" w:rsidR="00C51592" w:rsidRPr="00F869A5" w:rsidRDefault="00C51592" w:rsidP="00C51592">
      <w:pPr>
        <w:tabs>
          <w:tab w:val="left" w:pos="7639"/>
        </w:tabs>
        <w:suppressAutoHyphens w:val="0"/>
        <w:autoSpaceDE w:val="0"/>
        <w:spacing w:line="240" w:lineRule="auto"/>
        <w:ind w:left="57" w:right="-7" w:firstLine="709"/>
        <w:contextualSpacing/>
        <w:jc w:val="both"/>
        <w:rPr>
          <w:rStyle w:val="Emphasis"/>
          <w:rFonts w:ascii="Arial" w:eastAsia="Arial" w:hAnsi="Arial" w:cs="Arial"/>
          <w:i w:val="0"/>
          <w:color w:val="000000"/>
          <w:sz w:val="24"/>
          <w:szCs w:val="24"/>
          <w:shd w:val="clear" w:color="auto" w:fill="FFFFFF"/>
          <w:lang w:val="mn-MN"/>
        </w:rPr>
      </w:pPr>
      <w:r w:rsidRPr="00F869A5">
        <w:rPr>
          <w:rStyle w:val="Emphasis"/>
          <w:rFonts w:ascii="Arial" w:hAnsi="Arial" w:cs="Arial"/>
          <w:i w:val="0"/>
          <w:iCs w:val="0"/>
          <w:color w:val="000000"/>
          <w:sz w:val="24"/>
          <w:szCs w:val="24"/>
          <w:lang w:val="mn-MN"/>
        </w:rPr>
        <w:t>Хэмжил зүйн тухай хууль /шинэчилсэн найруулга/-ийн төсөл</w:t>
      </w:r>
      <w:r w:rsidRPr="00F869A5">
        <w:rPr>
          <w:rFonts w:ascii="Arial" w:hAnsi="Arial" w:cs="Arial"/>
          <w:color w:val="000000"/>
          <w:sz w:val="24"/>
          <w:szCs w:val="24"/>
          <w:lang w:val="mn-MN"/>
        </w:rPr>
        <w:t xml:space="preserve"> болон хамт өргөн мэдүүлсэн хуулийн төслүүд</w:t>
      </w:r>
      <w:r w:rsidR="00806E5F" w:rsidRPr="00F869A5">
        <w:rPr>
          <w:rStyle w:val="Strong"/>
          <w:rFonts w:ascii="Arial" w:hAnsi="Arial" w:cs="Arial"/>
          <w:b w:val="0"/>
          <w:color w:val="000000"/>
          <w:sz w:val="24"/>
          <w:szCs w:val="24"/>
          <w:shd w:val="clear" w:color="auto" w:fill="FFFFFF"/>
          <w:lang w:val="mn-MN" w:eastAsia="mn-MN"/>
        </w:rPr>
        <w:t>ийн үзэл баримтлалыг дэмжиж хэлэлцэх нь зүйтэй гэж үзсэн тул</w:t>
      </w:r>
      <w:r w:rsidR="00806E5F" w:rsidRPr="00F869A5">
        <w:rPr>
          <w:rStyle w:val="Strong"/>
          <w:rFonts w:ascii="Arial" w:hAnsi="Arial" w:cs="Arial"/>
          <w:color w:val="000000"/>
          <w:sz w:val="24"/>
          <w:szCs w:val="24"/>
          <w:shd w:val="clear" w:color="auto" w:fill="FFFFFF"/>
          <w:lang w:val="mn-MN" w:eastAsia="mn-MN"/>
        </w:rPr>
        <w:t xml:space="preserve"> </w:t>
      </w:r>
      <w:r w:rsidR="00806E5F" w:rsidRPr="00F869A5">
        <w:rPr>
          <w:rFonts w:ascii="Arial" w:hAnsi="Arial" w:cs="Arial"/>
          <w:color w:val="000000"/>
          <w:sz w:val="24"/>
          <w:szCs w:val="24"/>
          <w:lang w:val="mn-MN"/>
        </w:rPr>
        <w:t>төслийг</w:t>
      </w:r>
      <w:r w:rsidR="00806E5F" w:rsidRPr="00F869A5">
        <w:rPr>
          <w:rStyle w:val="Strong"/>
          <w:rFonts w:ascii="Arial" w:hAnsi="Arial" w:cs="Arial"/>
          <w:color w:val="000000"/>
          <w:sz w:val="24"/>
          <w:szCs w:val="24"/>
          <w:shd w:val="clear" w:color="auto" w:fill="FFFFFF"/>
          <w:lang w:val="mn-MN" w:eastAsia="mn-MN"/>
        </w:rPr>
        <w:t xml:space="preserve"> </w:t>
      </w:r>
      <w:r w:rsidR="00806E5F" w:rsidRPr="00F869A5">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00806E5F" w:rsidRPr="00F869A5">
        <w:rPr>
          <w:rStyle w:val="Emphasis"/>
          <w:rFonts w:ascii="Arial" w:hAnsi="Arial" w:cs="Arial"/>
          <w:i w:val="0"/>
          <w:color w:val="000000"/>
          <w:sz w:val="24"/>
          <w:szCs w:val="24"/>
          <w:shd w:val="clear" w:color="auto" w:fill="FFFFFF"/>
          <w:lang w:val="mn-MN" w:bidi="he-IL"/>
        </w:rPr>
        <w:t>Эдийн засгийн байнгын</w:t>
      </w:r>
      <w:r w:rsidR="00806E5F" w:rsidRPr="00F869A5">
        <w:rPr>
          <w:rStyle w:val="Strong"/>
          <w:rFonts w:ascii="Arial" w:hAnsi="Arial" w:cs="Arial"/>
          <w:b w:val="0"/>
          <w:color w:val="000000"/>
          <w:sz w:val="24"/>
          <w:szCs w:val="24"/>
          <w:lang w:val="mn-MN" w:eastAsia="mn-MN"/>
        </w:rPr>
        <w:t xml:space="preserve"> хороонд</w:t>
      </w:r>
      <w:r w:rsidR="00806E5F" w:rsidRPr="00F869A5">
        <w:rPr>
          <w:rStyle w:val="Emphasis"/>
          <w:rFonts w:ascii="Arial" w:hAnsi="Arial" w:cs="Arial"/>
          <w:i w:val="0"/>
          <w:color w:val="000000"/>
          <w:sz w:val="24"/>
          <w:szCs w:val="24"/>
          <w:shd w:val="clear" w:color="auto" w:fill="FFFFFF"/>
          <w:lang w:val="mn-MN" w:bidi="he-IL"/>
        </w:rPr>
        <w:t xml:space="preserve"> </w:t>
      </w:r>
      <w:r w:rsidR="00806E5F" w:rsidRPr="00F869A5">
        <w:rPr>
          <w:rStyle w:val="Emphasis"/>
          <w:rFonts w:ascii="Arial" w:eastAsia="Arial" w:hAnsi="Arial" w:cs="Arial"/>
          <w:i w:val="0"/>
          <w:color w:val="000000"/>
          <w:sz w:val="24"/>
          <w:szCs w:val="24"/>
          <w:shd w:val="clear" w:color="auto" w:fill="FFFFFF"/>
          <w:lang w:val="mn-MN"/>
        </w:rPr>
        <w:t>шилжүүлэв.</w:t>
      </w:r>
    </w:p>
    <w:p w14:paraId="4BAC88BB" w14:textId="77777777" w:rsidR="00C51592" w:rsidRPr="00F869A5" w:rsidRDefault="00C51592" w:rsidP="00C51592">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r w:rsidRPr="00F869A5">
        <w:rPr>
          <w:rStyle w:val="Emphasis"/>
          <w:rFonts w:ascii="Arial" w:eastAsia="Arial" w:hAnsi="Arial" w:cs="Arial"/>
          <w:bCs/>
          <w:iCs w:val="0"/>
          <w:color w:val="000000" w:themeColor="text1"/>
          <w:sz w:val="24"/>
          <w:szCs w:val="24"/>
          <w:shd w:val="clear" w:color="auto" w:fill="FFFFFF"/>
          <w:lang w:val="mn-MN"/>
        </w:rPr>
        <w:t xml:space="preserve">Үдээс өмнөх хуралдаан 2 цаг 24 минут үргэлжилж, 75 гишүүнээс 56 гишүүн ирж, 74.6 хувийн ирцтэйгээр 12 цаг 42 минутад завсарлав. </w:t>
      </w:r>
    </w:p>
    <w:p w14:paraId="35065DA7" w14:textId="77777777" w:rsidR="00C51592" w:rsidRPr="00F869A5" w:rsidRDefault="00C51592" w:rsidP="00C51592">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p>
    <w:p w14:paraId="5043A2D6" w14:textId="77777777" w:rsidR="00C51592" w:rsidRPr="00F869A5" w:rsidRDefault="00C51592" w:rsidP="00C51592">
      <w:pPr>
        <w:pStyle w:val="DefaultStyle"/>
        <w:spacing w:after="0" w:line="240" w:lineRule="auto"/>
        <w:ind w:firstLine="720"/>
        <w:contextualSpacing/>
        <w:jc w:val="both"/>
        <w:outlineLvl w:val="0"/>
        <w:rPr>
          <w:rFonts w:ascii="Arial" w:eastAsia="Arial" w:hAnsi="Arial" w:cs="Arial"/>
          <w:bCs/>
          <w:i/>
          <w:color w:val="000000" w:themeColor="text1"/>
          <w:sz w:val="24"/>
          <w:szCs w:val="24"/>
          <w:shd w:val="clear" w:color="auto" w:fill="FFFFFF"/>
          <w:lang w:val="mn-MN"/>
        </w:rPr>
      </w:pPr>
      <w:r w:rsidRPr="00F869A5">
        <w:rPr>
          <w:rStyle w:val="Emphasis"/>
          <w:rFonts w:ascii="Arial" w:eastAsia="Arial" w:hAnsi="Arial" w:cs="Arial"/>
          <w:bCs/>
          <w:iCs w:val="0"/>
          <w:color w:val="000000" w:themeColor="text1"/>
          <w:sz w:val="24"/>
          <w:szCs w:val="24"/>
          <w:shd w:val="clear" w:color="auto" w:fill="FFFFFF"/>
          <w:lang w:val="mn-MN"/>
        </w:rPr>
        <w:t xml:space="preserve">Үдээс хойших хуралдаан 15 цаг 13 минутад эхлэв. </w:t>
      </w:r>
    </w:p>
    <w:p w14:paraId="4DCADD68" w14:textId="77777777" w:rsidR="00C51592" w:rsidRPr="00F869A5" w:rsidRDefault="00C51592" w:rsidP="00C51592">
      <w:pPr>
        <w:pStyle w:val="DefaultStyle"/>
        <w:spacing w:after="0" w:line="240" w:lineRule="auto"/>
        <w:contextualSpacing/>
        <w:jc w:val="both"/>
        <w:rPr>
          <w:rFonts w:ascii="Arial" w:hAnsi="Arial" w:cs="Arial"/>
          <w:i/>
          <w:color w:val="000000" w:themeColor="text1"/>
          <w:sz w:val="24"/>
          <w:szCs w:val="24"/>
          <w:lang w:val="mn-MN"/>
        </w:rPr>
      </w:pPr>
    </w:p>
    <w:p w14:paraId="7A9CCDAC" w14:textId="77777777" w:rsidR="001936FF" w:rsidRPr="00F869A5" w:rsidRDefault="00C51592" w:rsidP="001936FF">
      <w:pPr>
        <w:pStyle w:val="WW-TextBody"/>
        <w:spacing w:after="0" w:line="240" w:lineRule="auto"/>
        <w:contextualSpacing/>
        <w:jc w:val="both"/>
        <w:rPr>
          <w:rStyle w:val="Emphasis"/>
          <w:rFonts w:ascii="Arial" w:eastAsia="Arial" w:hAnsi="Arial" w:cs="Arial"/>
          <w:sz w:val="24"/>
          <w:szCs w:val="24"/>
          <w:lang w:val="mn-MN"/>
        </w:rPr>
      </w:pPr>
      <w:r w:rsidRPr="00F869A5">
        <w:rPr>
          <w:rFonts w:ascii="Arial" w:hAnsi="Arial" w:cs="Arial"/>
          <w:i/>
          <w:color w:val="800000"/>
          <w:sz w:val="24"/>
          <w:szCs w:val="24"/>
          <w:lang w:val="mn-MN"/>
        </w:rPr>
        <w:tab/>
      </w:r>
      <w:r w:rsidR="001936FF" w:rsidRPr="00F869A5">
        <w:rPr>
          <w:rStyle w:val="Emphasis"/>
          <w:rFonts w:ascii="Arial" w:eastAsia="Arial" w:hAnsi="Arial" w:cs="Arial"/>
          <w:sz w:val="24"/>
          <w:szCs w:val="24"/>
          <w:lang w:val="mn-MN"/>
        </w:rPr>
        <w:t>Чөлөөтэй: Ё.Баатарбилэг, Ц.Гарамжав, Д.Дамба-Очир, Ц.Мөнх-Оргил, Б.Наранхүү, Ш.Раднаасэд, Я.Санжмятав, Б.Саранчимэг, Л.Энх-Амгалан, С.Эрдэнэ;</w:t>
      </w:r>
    </w:p>
    <w:p w14:paraId="6C8B3917" w14:textId="77777777" w:rsidR="001936FF" w:rsidRPr="00F869A5" w:rsidRDefault="001936FF" w:rsidP="001936FF">
      <w:pPr>
        <w:pStyle w:val="WW-TextBody"/>
        <w:spacing w:after="0" w:line="240" w:lineRule="auto"/>
        <w:ind w:left="57" w:right="-7"/>
        <w:contextualSpacing/>
        <w:jc w:val="both"/>
        <w:rPr>
          <w:rFonts w:ascii="Arial" w:hAnsi="Arial" w:cs="Arial"/>
          <w:i/>
          <w:iCs/>
          <w:color w:val="000000"/>
          <w:sz w:val="24"/>
          <w:szCs w:val="24"/>
          <w:lang w:val="mn-MN"/>
        </w:rPr>
      </w:pPr>
      <w:r w:rsidRPr="00F869A5">
        <w:rPr>
          <w:rStyle w:val="Emphasis"/>
          <w:rFonts w:ascii="Arial" w:eastAsia="Arial" w:hAnsi="Arial" w:cs="Arial"/>
          <w:i w:val="0"/>
          <w:sz w:val="24"/>
          <w:szCs w:val="24"/>
          <w:lang w:val="mn-MN"/>
        </w:rPr>
        <w:lastRenderedPageBreak/>
        <w:tab/>
      </w:r>
      <w:r w:rsidRPr="00F869A5">
        <w:rPr>
          <w:rFonts w:ascii="Arial" w:hAnsi="Arial" w:cs="Arial"/>
          <w:i/>
          <w:iCs/>
          <w:color w:val="000000"/>
          <w:sz w:val="24"/>
          <w:szCs w:val="24"/>
          <w:lang w:val="mn-MN"/>
        </w:rPr>
        <w:t>Эмнэлгийн чөлөөтэй: Б.Бат-Эрдэнэ, С.Батболд, Д.Ганболд, Д.Лүндээжанцан, Б.Ундармаа;</w:t>
      </w:r>
    </w:p>
    <w:p w14:paraId="694CF7A0" w14:textId="1E7D037E" w:rsidR="001936FF" w:rsidRPr="00F869A5" w:rsidRDefault="001936FF" w:rsidP="008978AD">
      <w:pPr>
        <w:pStyle w:val="WW-TextBody"/>
        <w:spacing w:after="0" w:line="240" w:lineRule="auto"/>
        <w:ind w:left="57" w:right="-7"/>
        <w:contextualSpacing/>
        <w:jc w:val="both"/>
        <w:rPr>
          <w:rStyle w:val="Emphasis"/>
          <w:rFonts w:ascii="Arial" w:hAnsi="Arial" w:cs="Arial"/>
          <w:color w:val="000000"/>
          <w:sz w:val="24"/>
          <w:szCs w:val="24"/>
          <w:lang w:val="mn-MN"/>
        </w:rPr>
      </w:pPr>
      <w:r w:rsidRPr="00F869A5">
        <w:rPr>
          <w:rFonts w:ascii="Arial" w:hAnsi="Arial" w:cs="Arial"/>
          <w:i/>
          <w:iCs/>
          <w:color w:val="000000"/>
          <w:sz w:val="24"/>
          <w:szCs w:val="24"/>
          <w:lang w:val="mn-MN"/>
        </w:rPr>
        <w:tab/>
        <w:t xml:space="preserve">Тасалсан: Ж.Батзандан, О.Батнасан, Л.Болд, С.Бямбацогт, Ж.Ганбаатар, С.Жавхлан, Л.Мөнхбаатар, Г.Мөнхцэцэг, З.Нарантуяа, Н.Номтойбаяр, Х.Нямбаатар, Л.Оюун-Эрдэнэ, Д.Сумъяабазар, А.Ундраа, </w:t>
      </w:r>
      <w:r w:rsidR="001704CA" w:rsidRPr="00F869A5">
        <w:rPr>
          <w:rFonts w:ascii="Arial" w:hAnsi="Arial" w:cs="Arial"/>
          <w:i/>
          <w:iCs/>
          <w:color w:val="000000"/>
          <w:sz w:val="24"/>
          <w:szCs w:val="24"/>
          <w:lang w:val="mn-MN"/>
        </w:rPr>
        <w:t>Н.Учрал, Д.Хаянхярваа, Ч.Хүрэлбаатар, Д.Цогтбаатар, С.Чинзориг, Б.Чойжилсүрэн, Л.Элдэв-Очир, Б.Энх-Амгалан, Л.Энхболд, Д.Эрдэнэбат, Ж.Эрдэнэбат.</w:t>
      </w:r>
      <w:r w:rsidRPr="00F869A5">
        <w:rPr>
          <w:rStyle w:val="Emphasis"/>
          <w:rFonts w:ascii="Arial" w:hAnsi="Arial" w:cs="Arial"/>
          <w:color w:val="000000"/>
          <w:sz w:val="24"/>
          <w:szCs w:val="24"/>
          <w:lang w:val="mn-MN"/>
        </w:rPr>
        <w:t xml:space="preserve"> </w:t>
      </w:r>
    </w:p>
    <w:p w14:paraId="48C4B1F5" w14:textId="77777777" w:rsidR="00BB5514" w:rsidRPr="00F869A5" w:rsidRDefault="00BB5514" w:rsidP="009312B5">
      <w:pPr>
        <w:pStyle w:val="WW-TextBody"/>
        <w:spacing w:after="0" w:line="240" w:lineRule="auto"/>
        <w:ind w:left="57" w:right="-7"/>
        <w:contextualSpacing/>
        <w:jc w:val="both"/>
        <w:rPr>
          <w:rStyle w:val="Emphasis"/>
          <w:rFonts w:ascii="Arial" w:hAnsi="Arial" w:cs="Arial"/>
          <w:color w:val="FF0000"/>
          <w:sz w:val="24"/>
          <w:szCs w:val="24"/>
          <w:lang w:val="mn-MN"/>
        </w:rPr>
      </w:pPr>
    </w:p>
    <w:p w14:paraId="3CEBCF02" w14:textId="3CFBBA9F" w:rsidR="00AE40DD" w:rsidRPr="00F869A5" w:rsidRDefault="008978AD" w:rsidP="00AE40DD">
      <w:pPr>
        <w:pStyle w:val="WW-TextBody"/>
        <w:suppressAutoHyphens w:val="0"/>
        <w:spacing w:after="0" w:line="240" w:lineRule="auto"/>
        <w:ind w:left="57" w:right="-7" w:firstLine="720"/>
        <w:contextualSpacing/>
        <w:jc w:val="both"/>
        <w:rPr>
          <w:rFonts w:ascii="Arial" w:hAnsi="Arial" w:cs="Arial"/>
          <w:b/>
          <w:bCs/>
          <w:i/>
          <w:color w:val="000000"/>
          <w:sz w:val="24"/>
          <w:szCs w:val="24"/>
          <w:shd w:val="clear" w:color="auto" w:fill="FFFFFF"/>
          <w:lang w:val="mn-MN"/>
        </w:rPr>
      </w:pPr>
      <w:r>
        <w:rPr>
          <w:rFonts w:ascii="Arial" w:hAnsi="Arial" w:cs="Arial"/>
          <w:b/>
          <w:bCs/>
          <w:i/>
          <w:color w:val="000000"/>
          <w:sz w:val="24"/>
          <w:szCs w:val="24"/>
          <w:shd w:val="clear" w:color="auto" w:fill="FFFFFF"/>
          <w:lang w:val="mn-MN"/>
        </w:rPr>
        <w:t xml:space="preserve">Долоо. </w:t>
      </w:r>
      <w:r w:rsidR="00AE40DD" w:rsidRPr="00F869A5">
        <w:rPr>
          <w:rFonts w:ascii="Arial" w:hAnsi="Arial" w:cs="Arial"/>
          <w:b/>
          <w:bCs/>
          <w:i/>
          <w:color w:val="000000"/>
          <w:sz w:val="24"/>
          <w:szCs w:val="24"/>
          <w:shd w:val="clear" w:color="auto" w:fill="FFFFFF"/>
          <w:lang w:val="mn-MN"/>
        </w:rPr>
        <w:t>Ерөнхий сайдын мэдээлэл. “</w:t>
      </w:r>
      <w:r w:rsidR="00165CA9" w:rsidRPr="00F869A5">
        <w:rPr>
          <w:rFonts w:ascii="Arial" w:hAnsi="Arial" w:cs="Arial"/>
          <w:b/>
          <w:bCs/>
          <w:i/>
          <w:color w:val="000000"/>
          <w:sz w:val="24"/>
          <w:szCs w:val="24"/>
          <w:shd w:val="clear" w:color="auto" w:fill="FFFFFF"/>
          <w:lang w:val="mn-MN"/>
        </w:rPr>
        <w:t>Мал аж ахуйн салбарыг хөгжүүлэх талаар төрөөс баримталж буй бодлогын хэрэгжилт, бэлчээр ашиглалтын</w:t>
      </w:r>
      <w:r w:rsidR="00AE40DD" w:rsidRPr="00F869A5">
        <w:rPr>
          <w:rFonts w:ascii="Arial" w:hAnsi="Arial" w:cs="Arial"/>
          <w:b/>
          <w:bCs/>
          <w:i/>
          <w:color w:val="000000"/>
          <w:sz w:val="24"/>
          <w:szCs w:val="24"/>
          <w:shd w:val="clear" w:color="auto" w:fill="FFFFFF"/>
          <w:lang w:val="mn-MN"/>
        </w:rPr>
        <w:t xml:space="preserve"> талаар”</w:t>
      </w:r>
    </w:p>
    <w:p w14:paraId="3D7152BF" w14:textId="77777777" w:rsidR="00AE40DD" w:rsidRPr="00F869A5" w:rsidRDefault="00AE40DD" w:rsidP="00AE40DD">
      <w:pPr>
        <w:pStyle w:val="WW-TextBody"/>
        <w:suppressAutoHyphens w:val="0"/>
        <w:spacing w:after="0" w:line="240" w:lineRule="auto"/>
        <w:ind w:left="57" w:right="-7" w:firstLine="720"/>
        <w:contextualSpacing/>
        <w:jc w:val="both"/>
        <w:rPr>
          <w:rFonts w:ascii="Arial" w:hAnsi="Arial" w:cs="Arial"/>
          <w:i/>
          <w:color w:val="000000"/>
          <w:sz w:val="24"/>
          <w:szCs w:val="24"/>
          <w:lang w:val="mn-MN"/>
        </w:rPr>
      </w:pPr>
    </w:p>
    <w:p w14:paraId="3F804D1E" w14:textId="77777777" w:rsidR="00AE40DD" w:rsidRPr="00F869A5" w:rsidRDefault="00AE40DD" w:rsidP="00AE40DD">
      <w:pPr>
        <w:suppressAutoHyphens w:val="0"/>
        <w:spacing w:line="240" w:lineRule="auto"/>
        <w:ind w:left="57" w:right="-7"/>
        <w:contextualSpacing/>
        <w:jc w:val="both"/>
        <w:rPr>
          <w:rStyle w:val="Strong"/>
          <w:rFonts w:ascii="Arial" w:eastAsia="Lucida Sans Unicode" w:hAnsi="Arial" w:cs="Arial"/>
          <w:b w:val="0"/>
          <w:color w:val="000000"/>
          <w:sz w:val="24"/>
          <w:szCs w:val="24"/>
          <w:shd w:val="clear" w:color="auto" w:fill="FFFFFF"/>
          <w:lang w:val="mn-MN"/>
        </w:rPr>
      </w:pPr>
      <w:r w:rsidRPr="00F869A5">
        <w:rPr>
          <w:rStyle w:val="Strong"/>
          <w:rFonts w:ascii="Arial" w:eastAsia="Lucida Sans Unicode" w:hAnsi="Arial" w:cs="Arial"/>
          <w:i/>
          <w:color w:val="000000"/>
          <w:sz w:val="24"/>
          <w:szCs w:val="24"/>
          <w:shd w:val="clear" w:color="auto" w:fill="FFFFFF"/>
          <w:lang w:val="mn-MN"/>
        </w:rPr>
        <w:tab/>
      </w:r>
      <w:r w:rsidRPr="00F869A5">
        <w:rPr>
          <w:rStyle w:val="Strong"/>
          <w:rFonts w:ascii="Arial" w:eastAsia="Lucida Sans Unicode" w:hAnsi="Arial" w:cs="Arial"/>
          <w:b w:val="0"/>
          <w:color w:val="000000"/>
          <w:sz w:val="24"/>
          <w:szCs w:val="24"/>
          <w:shd w:val="clear" w:color="auto" w:fill="FFFFFF"/>
          <w:lang w:val="mn-MN"/>
        </w:rPr>
        <w:t xml:space="preserve">Ерөнхий сайдын мэдээлэлтэй холбогдуулан </w:t>
      </w:r>
      <w:r w:rsidR="00C51592" w:rsidRPr="00F869A5">
        <w:rPr>
          <w:rStyle w:val="Strong"/>
          <w:rFonts w:ascii="Arial" w:eastAsia="Lucida Sans Unicode" w:hAnsi="Arial" w:cs="Arial"/>
          <w:b w:val="0"/>
          <w:color w:val="000000"/>
          <w:sz w:val="24"/>
          <w:szCs w:val="24"/>
          <w:shd w:val="clear" w:color="auto" w:fill="FFFFFF"/>
          <w:lang w:val="mn-MN"/>
        </w:rPr>
        <w:t>Монгол Улсын Шадар сайд Ө.Энхтүвшин</w:t>
      </w:r>
      <w:r w:rsidRPr="00F869A5">
        <w:rPr>
          <w:rStyle w:val="Strong"/>
          <w:rFonts w:ascii="Arial" w:eastAsia="Lucida Sans Unicode" w:hAnsi="Arial" w:cs="Arial"/>
          <w:b w:val="0"/>
          <w:color w:val="000000"/>
          <w:sz w:val="24"/>
          <w:szCs w:val="24"/>
          <w:shd w:val="clear" w:color="auto" w:fill="FFFFFF"/>
          <w:lang w:val="mn-MN"/>
        </w:rPr>
        <w:t>, Монгол Улсын сайд, Засгийн газрын Хэрэг эрхлэх газрын дарга Г.Занданшатар, Байгаль орчин, аялал жуулчл</w:t>
      </w:r>
      <w:r w:rsidR="00AF5F69" w:rsidRPr="00F869A5">
        <w:rPr>
          <w:rStyle w:val="Strong"/>
          <w:rFonts w:ascii="Arial" w:eastAsia="Lucida Sans Unicode" w:hAnsi="Arial" w:cs="Arial"/>
          <w:b w:val="0"/>
          <w:color w:val="000000"/>
          <w:sz w:val="24"/>
          <w:szCs w:val="24"/>
          <w:shd w:val="clear" w:color="auto" w:fill="FFFFFF"/>
          <w:lang w:val="mn-MN"/>
        </w:rPr>
        <w:t>ал</w:t>
      </w:r>
      <w:r w:rsidRPr="00F869A5">
        <w:rPr>
          <w:rStyle w:val="Strong"/>
          <w:rFonts w:ascii="Arial" w:eastAsia="Lucida Sans Unicode" w:hAnsi="Arial" w:cs="Arial"/>
          <w:b w:val="0"/>
          <w:color w:val="000000"/>
          <w:sz w:val="24"/>
          <w:szCs w:val="24"/>
          <w:shd w:val="clear" w:color="auto" w:fill="FFFFFF"/>
          <w:lang w:val="mn-MN"/>
        </w:rPr>
        <w:t xml:space="preserve">ын сайд </w:t>
      </w:r>
      <w:r w:rsidR="00C51592" w:rsidRPr="00F869A5">
        <w:rPr>
          <w:rStyle w:val="Strong"/>
          <w:rFonts w:ascii="Arial" w:eastAsia="Lucida Sans Unicode" w:hAnsi="Arial" w:cs="Arial"/>
          <w:b w:val="0"/>
          <w:color w:val="000000"/>
          <w:sz w:val="24"/>
          <w:szCs w:val="24"/>
          <w:shd w:val="clear" w:color="auto" w:fill="FFFFFF"/>
          <w:lang w:val="mn-MN"/>
        </w:rPr>
        <w:t>Ч.Улаан</w:t>
      </w:r>
      <w:r w:rsidRPr="00F869A5">
        <w:rPr>
          <w:rStyle w:val="Strong"/>
          <w:rFonts w:ascii="Arial" w:eastAsia="Lucida Sans Unicode" w:hAnsi="Arial" w:cs="Arial"/>
          <w:b w:val="0"/>
          <w:color w:val="000000"/>
          <w:sz w:val="24"/>
          <w:szCs w:val="24"/>
          <w:shd w:val="clear" w:color="auto" w:fill="FFFFFF"/>
          <w:lang w:val="mn-MN"/>
        </w:rPr>
        <w:t xml:space="preserve">, Батлан хамгаалахын сайд Н.Энхболд, Хууль зүй, дотоод хэргийн сайд Ц.Нямдорж, Барилга, хот байгуулалтын сайд Х.Баделхан, Боловсрол, соёл, шинжлэх ухаан, спортын сайд Ц.Цогзолмаа, Зам, тээврийн хөгжлийн сайд </w:t>
      </w:r>
      <w:r w:rsidR="00C51592" w:rsidRPr="00F869A5">
        <w:rPr>
          <w:rStyle w:val="Strong"/>
          <w:rFonts w:ascii="Arial" w:eastAsia="Lucida Sans Unicode" w:hAnsi="Arial" w:cs="Arial"/>
          <w:b w:val="0"/>
          <w:color w:val="000000"/>
          <w:sz w:val="24"/>
          <w:szCs w:val="24"/>
          <w:shd w:val="clear" w:color="auto" w:fill="FFFFFF"/>
          <w:lang w:val="mn-MN"/>
        </w:rPr>
        <w:t>Я.Содбаатар</w:t>
      </w:r>
      <w:r w:rsidRPr="00F869A5">
        <w:rPr>
          <w:rStyle w:val="Strong"/>
          <w:rFonts w:ascii="Arial" w:eastAsia="Lucida Sans Unicode" w:hAnsi="Arial" w:cs="Arial"/>
          <w:b w:val="0"/>
          <w:color w:val="000000"/>
          <w:sz w:val="24"/>
          <w:szCs w:val="24"/>
          <w:shd w:val="clear" w:color="auto" w:fill="FFFFFF"/>
          <w:lang w:val="mn-MN"/>
        </w:rPr>
        <w:t xml:space="preserve">, Эрчим хүчний сайд Ц.Даваасүрэн, Эрүүл мэндийн сайд Д.Сарангэрэл, </w:t>
      </w:r>
      <w:r w:rsidR="00C51592" w:rsidRPr="00F869A5">
        <w:rPr>
          <w:rStyle w:val="Strong"/>
          <w:rFonts w:ascii="Arial" w:eastAsia="Lucida Sans Unicode" w:hAnsi="Arial" w:cs="Arial"/>
          <w:b w:val="0"/>
          <w:color w:val="000000"/>
          <w:sz w:val="24"/>
          <w:szCs w:val="24"/>
          <w:shd w:val="clear" w:color="auto" w:fill="FFFFFF"/>
          <w:lang w:val="mn-MN"/>
        </w:rPr>
        <w:t>Хүнс, хөдөө аж ахуй, хөнгөн үйлдвэрийн яамны Мал аж ахуйн бодлогын хэрэгжилтийг зохицуулах газрын дарга Д.Батмөнх, мөн яамны Газар тариалангийн бодлогын хэрэгжилтийг зохицуулах газрын дарга</w:t>
      </w:r>
      <w:r w:rsidR="00C85D4C" w:rsidRPr="00F869A5">
        <w:rPr>
          <w:rStyle w:val="Strong"/>
          <w:rFonts w:ascii="Arial" w:eastAsia="Lucida Sans Unicode" w:hAnsi="Arial" w:cs="Arial"/>
          <w:b w:val="0"/>
          <w:color w:val="000000"/>
          <w:sz w:val="24"/>
          <w:szCs w:val="24"/>
          <w:shd w:val="clear" w:color="auto" w:fill="FFFFFF"/>
          <w:lang w:val="mn-MN"/>
        </w:rPr>
        <w:t xml:space="preserve"> Ц.Болорчулуун, Мал эмнэлгийн ерөнхий газрын дарга Д.Түмэндэмбэрэл, Онцгой байдлын ерөнхий газрын дэд дарга Д.Ууганбаяр, Мэргэжлийн хяналтын ерөнхий газрын дэд дарга Д.Энхсайхан, мөн газрын Хүнсний аюулгүй байдал, хөдөө аж ахуйн хяналтын газрын дарга Л.Энх-Амгалан</w:t>
      </w:r>
      <w:r w:rsidRPr="00F869A5">
        <w:rPr>
          <w:rStyle w:val="Strong"/>
          <w:rFonts w:ascii="Arial" w:eastAsia="Lucida Sans Unicode" w:hAnsi="Arial" w:cs="Arial"/>
          <w:b w:val="0"/>
          <w:color w:val="000000"/>
          <w:sz w:val="24"/>
          <w:szCs w:val="24"/>
          <w:shd w:val="clear" w:color="auto" w:fill="FFFFFF"/>
          <w:lang w:val="mn-MN"/>
        </w:rPr>
        <w:t xml:space="preserve"> нар оролцов. </w:t>
      </w:r>
    </w:p>
    <w:p w14:paraId="381B48AC" w14:textId="77777777" w:rsidR="00AE40DD" w:rsidRPr="00F869A5" w:rsidRDefault="00AE40DD" w:rsidP="00AE40DD">
      <w:pPr>
        <w:suppressAutoHyphens w:val="0"/>
        <w:spacing w:line="240" w:lineRule="auto"/>
        <w:ind w:left="57" w:right="-7"/>
        <w:contextualSpacing/>
        <w:jc w:val="both"/>
        <w:rPr>
          <w:rFonts w:ascii="Arial" w:hAnsi="Arial" w:cs="Arial"/>
          <w:i/>
          <w:color w:val="000000"/>
          <w:sz w:val="24"/>
          <w:szCs w:val="24"/>
          <w:lang w:val="mn-MN"/>
        </w:rPr>
      </w:pPr>
    </w:p>
    <w:p w14:paraId="09BFC0FC" w14:textId="697C1452" w:rsidR="00AE40DD" w:rsidRPr="00F869A5" w:rsidRDefault="00AE40DD" w:rsidP="00BB5514">
      <w:pPr>
        <w:suppressAutoHyphens w:val="0"/>
        <w:spacing w:before="28" w:line="240" w:lineRule="auto"/>
        <w:ind w:left="57" w:right="-7" w:firstLine="720"/>
        <w:contextualSpacing/>
        <w:jc w:val="both"/>
        <w:rPr>
          <w:rFonts w:ascii="Arial" w:hAnsi="Arial" w:cs="Arial"/>
          <w:color w:val="000000"/>
          <w:sz w:val="24"/>
          <w:szCs w:val="24"/>
          <w:lang w:val="mn-MN"/>
        </w:rPr>
      </w:pPr>
      <w:r w:rsidRPr="00F869A5">
        <w:rPr>
          <w:rStyle w:val="Strong"/>
          <w:rFonts w:ascii="Arial" w:eastAsia="Lucida Sans Unicode" w:hAnsi="Arial" w:cs="Arial"/>
          <w:b w:val="0"/>
          <w:color w:val="000000"/>
          <w:sz w:val="24"/>
          <w:szCs w:val="24"/>
          <w:shd w:val="clear" w:color="auto" w:fill="FFFFFF"/>
          <w:lang w:val="mn-MN"/>
        </w:rPr>
        <w:t xml:space="preserve">Улсын Их Хурлын Тамгын газрын </w:t>
      </w:r>
      <w:r w:rsidRPr="00F869A5">
        <w:rPr>
          <w:rFonts w:ascii="Arial" w:hAnsi="Arial" w:cs="Arial"/>
          <w:color w:val="000000"/>
          <w:sz w:val="24"/>
          <w:szCs w:val="24"/>
          <w:lang w:val="mn-MN"/>
        </w:rPr>
        <w:t xml:space="preserve">Хууль, эрх зүйн асуудал хариуцсан нарийн бичгийн дарга Д.Амгалан, </w:t>
      </w:r>
      <w:r w:rsidRPr="00F869A5">
        <w:rPr>
          <w:rStyle w:val="Strong"/>
          <w:rFonts w:ascii="Arial" w:eastAsia="Lucida Sans Unicode" w:hAnsi="Arial" w:cs="Arial"/>
          <w:b w:val="0"/>
          <w:color w:val="000000"/>
          <w:sz w:val="24"/>
          <w:szCs w:val="24"/>
          <w:shd w:val="clear" w:color="auto" w:fill="FFFFFF"/>
          <w:lang w:val="mn-MN"/>
        </w:rPr>
        <w:t>М</w:t>
      </w:r>
      <w:r w:rsidRPr="00F869A5">
        <w:rPr>
          <w:rFonts w:ascii="Arial" w:hAnsi="Arial" w:cs="Arial"/>
          <w:color w:val="000000"/>
          <w:sz w:val="24"/>
          <w:szCs w:val="24"/>
          <w:lang w:val="mn-MN"/>
        </w:rPr>
        <w:t>эдээлэл, хяналт шинжилгээ, үнэлгээний хэлтсийн</w:t>
      </w:r>
      <w:r w:rsidR="008978AD">
        <w:rPr>
          <w:rFonts w:ascii="Arial" w:hAnsi="Arial" w:cs="Arial"/>
          <w:color w:val="000000"/>
          <w:sz w:val="24"/>
          <w:szCs w:val="24"/>
          <w:lang w:val="mn-MN"/>
        </w:rPr>
        <w:t xml:space="preserve"> дарга Б.Эрдэнэбилэгт,</w:t>
      </w:r>
      <w:r w:rsidRPr="00F869A5">
        <w:rPr>
          <w:rFonts w:ascii="Arial" w:hAnsi="Arial" w:cs="Arial"/>
          <w:color w:val="000000"/>
          <w:sz w:val="24"/>
          <w:szCs w:val="24"/>
          <w:lang w:val="mn-MN"/>
        </w:rPr>
        <w:t xml:space="preserve"> </w:t>
      </w:r>
      <w:r w:rsidR="008978AD">
        <w:rPr>
          <w:rFonts w:ascii="Arial" w:hAnsi="Arial" w:cs="Arial"/>
          <w:color w:val="000000"/>
          <w:sz w:val="24"/>
          <w:szCs w:val="24"/>
          <w:lang w:val="mn-MN"/>
        </w:rPr>
        <w:t xml:space="preserve">мөн хэлтсийн </w:t>
      </w:r>
      <w:r w:rsidRPr="00F869A5">
        <w:rPr>
          <w:rFonts w:ascii="Arial" w:hAnsi="Arial" w:cs="Arial"/>
          <w:color w:val="000000"/>
          <w:sz w:val="24"/>
          <w:szCs w:val="24"/>
          <w:lang w:val="mn-MN"/>
        </w:rPr>
        <w:t>Хяналт шинжилгээ, үнэлгээний албаны зөвлөх Ч.Онончимэг</w:t>
      </w:r>
      <w:r w:rsidR="006B5CDA" w:rsidRPr="00F869A5">
        <w:rPr>
          <w:rFonts w:ascii="Arial" w:hAnsi="Arial" w:cs="Arial"/>
          <w:color w:val="000000"/>
          <w:sz w:val="24"/>
          <w:szCs w:val="24"/>
          <w:lang w:val="mn-MN"/>
        </w:rPr>
        <w:t>, референт О.Цолмон</w:t>
      </w:r>
      <w:r w:rsidRPr="00F869A5">
        <w:rPr>
          <w:rFonts w:ascii="Arial" w:hAnsi="Arial" w:cs="Arial"/>
          <w:color w:val="000000"/>
          <w:sz w:val="24"/>
          <w:szCs w:val="24"/>
          <w:lang w:val="mn-MN"/>
        </w:rPr>
        <w:t xml:space="preserve"> нар байлцав.</w:t>
      </w:r>
    </w:p>
    <w:p w14:paraId="1C5B3680" w14:textId="58247A0F" w:rsidR="00AE40DD" w:rsidRPr="00F869A5" w:rsidRDefault="006B5CDA" w:rsidP="006B5CDA">
      <w:pPr>
        <w:pStyle w:val="WW-TextBody"/>
        <w:suppressAutoHyphens w:val="0"/>
        <w:spacing w:after="0" w:line="240" w:lineRule="auto"/>
        <w:ind w:left="57" w:right="-7" w:firstLine="720"/>
        <w:contextualSpacing/>
        <w:jc w:val="both"/>
        <w:rPr>
          <w:rFonts w:ascii="Arial" w:hAnsi="Arial" w:cs="Arial"/>
          <w:color w:val="000000"/>
          <w:sz w:val="24"/>
          <w:szCs w:val="24"/>
          <w:shd w:val="clear" w:color="auto" w:fill="FFFFFF"/>
          <w:lang w:val="mn-MN" w:bidi="he-IL"/>
        </w:rPr>
      </w:pPr>
      <w:r w:rsidRPr="00F869A5">
        <w:rPr>
          <w:rFonts w:ascii="Arial" w:hAnsi="Arial" w:cs="Arial"/>
          <w:color w:val="000000"/>
          <w:sz w:val="24"/>
          <w:szCs w:val="24"/>
          <w:shd w:val="clear" w:color="auto" w:fill="FFFFFF"/>
          <w:lang w:val="mn-MN" w:bidi="he-IL"/>
        </w:rPr>
        <w:t>Монгол Улсын Шадар сайд</w:t>
      </w:r>
      <w:r w:rsidR="008978AD">
        <w:rPr>
          <w:rFonts w:ascii="Arial" w:hAnsi="Arial" w:cs="Arial"/>
          <w:color w:val="000000"/>
          <w:sz w:val="24"/>
          <w:szCs w:val="24"/>
          <w:shd w:val="clear" w:color="auto" w:fill="FFFFFF"/>
          <w:lang w:val="mn-MN" w:bidi="he-IL"/>
        </w:rPr>
        <w:t xml:space="preserve"> Ө.Энхтүвшин</w:t>
      </w:r>
      <w:r w:rsidR="00AE40DD" w:rsidRPr="00F869A5">
        <w:rPr>
          <w:rFonts w:ascii="Arial" w:hAnsi="Arial" w:cs="Arial"/>
          <w:color w:val="000000"/>
          <w:sz w:val="24"/>
          <w:szCs w:val="24"/>
          <w:shd w:val="clear" w:color="auto" w:fill="FFFFFF"/>
          <w:lang w:val="mn-MN" w:bidi="he-IL"/>
        </w:rPr>
        <w:t xml:space="preserve"> </w:t>
      </w:r>
      <w:r w:rsidRPr="00F869A5">
        <w:rPr>
          <w:rFonts w:ascii="Arial" w:hAnsi="Arial" w:cs="Arial"/>
          <w:bCs/>
          <w:color w:val="000000"/>
          <w:sz w:val="24"/>
          <w:szCs w:val="24"/>
          <w:shd w:val="clear" w:color="auto" w:fill="FFFFFF"/>
          <w:lang w:val="mn-MN"/>
        </w:rPr>
        <w:t>“Мал аж ахуйн салбарыг хөгжүүлэх талаар төрөөс баримталж буй бодлогын хэрэгжилт, бэлчээр ашиглалтын талаар”</w:t>
      </w:r>
      <w:r w:rsidR="00AE40DD" w:rsidRPr="00F869A5">
        <w:rPr>
          <w:rFonts w:ascii="Arial" w:hAnsi="Arial" w:cs="Arial"/>
          <w:b/>
          <w:bCs/>
          <w:i/>
          <w:color w:val="000000"/>
          <w:sz w:val="24"/>
          <w:szCs w:val="24"/>
          <w:shd w:val="clear" w:color="auto" w:fill="FFFFFF"/>
          <w:lang w:val="mn-MN"/>
        </w:rPr>
        <w:t xml:space="preserve"> </w:t>
      </w:r>
      <w:r w:rsidR="00AE40DD" w:rsidRPr="00F869A5">
        <w:rPr>
          <w:rFonts w:ascii="Arial" w:hAnsi="Arial" w:cs="Arial"/>
          <w:color w:val="000000"/>
          <w:sz w:val="24"/>
          <w:szCs w:val="24"/>
          <w:shd w:val="clear" w:color="auto" w:fill="FFFFFF"/>
          <w:lang w:val="mn-MN" w:bidi="he-IL"/>
        </w:rPr>
        <w:t>мэдээлэл хийв.</w:t>
      </w:r>
    </w:p>
    <w:p w14:paraId="724693C1" w14:textId="77777777" w:rsidR="006B5CDA" w:rsidRPr="00F869A5" w:rsidRDefault="006B5CDA" w:rsidP="006B5CDA">
      <w:pPr>
        <w:pStyle w:val="WW-TextBody"/>
        <w:suppressAutoHyphens w:val="0"/>
        <w:spacing w:after="0" w:line="240" w:lineRule="auto"/>
        <w:ind w:left="57" w:right="-7" w:firstLine="720"/>
        <w:contextualSpacing/>
        <w:jc w:val="both"/>
        <w:rPr>
          <w:rFonts w:ascii="Arial" w:hAnsi="Arial" w:cs="Arial"/>
          <w:bCs/>
          <w:color w:val="000000"/>
          <w:sz w:val="24"/>
          <w:szCs w:val="24"/>
          <w:shd w:val="clear" w:color="auto" w:fill="FFFFFF"/>
          <w:lang w:val="mn-MN"/>
        </w:rPr>
      </w:pPr>
    </w:p>
    <w:p w14:paraId="189F495A" w14:textId="0A6B7D59" w:rsidR="00AE40DD" w:rsidRPr="00F869A5" w:rsidRDefault="00AE40DD" w:rsidP="00AE40DD">
      <w:pPr>
        <w:suppressAutoHyphens w:val="0"/>
        <w:spacing w:line="240" w:lineRule="auto"/>
        <w:ind w:left="57" w:right="-7" w:firstLine="720"/>
        <w:contextualSpacing/>
        <w:jc w:val="both"/>
        <w:rPr>
          <w:rFonts w:ascii="Arial" w:hAnsi="Arial" w:cs="Arial"/>
          <w:color w:val="000000"/>
          <w:sz w:val="24"/>
          <w:szCs w:val="24"/>
          <w:lang w:val="mn-MN"/>
        </w:rPr>
      </w:pPr>
      <w:r w:rsidRPr="00F869A5">
        <w:rPr>
          <w:rFonts w:ascii="Arial" w:hAnsi="Arial" w:cs="Arial"/>
          <w:color w:val="000000"/>
          <w:sz w:val="24"/>
          <w:szCs w:val="24"/>
          <w:shd w:val="clear" w:color="auto" w:fill="FFFFFF"/>
          <w:lang w:val="mn-MN" w:bidi="he-IL"/>
        </w:rPr>
        <w:t xml:space="preserve">Улсын Их Хурал дахь цөөнхийн төлөөлөл </w:t>
      </w:r>
      <w:r w:rsidR="008978AD">
        <w:rPr>
          <w:rFonts w:ascii="Arial" w:hAnsi="Arial" w:cs="Arial"/>
          <w:color w:val="000000"/>
          <w:sz w:val="24"/>
          <w:szCs w:val="24"/>
          <w:shd w:val="clear" w:color="auto" w:fill="FFFFFF"/>
          <w:lang w:val="mn-MN" w:bidi="he-IL"/>
        </w:rPr>
        <w:t xml:space="preserve">Улсын Их Хурал дахь </w:t>
      </w:r>
      <w:r w:rsidRPr="00F869A5">
        <w:rPr>
          <w:rFonts w:ascii="Arial" w:hAnsi="Arial" w:cs="Arial"/>
          <w:color w:val="000000"/>
          <w:sz w:val="24"/>
          <w:szCs w:val="24"/>
          <w:shd w:val="clear" w:color="auto" w:fill="FFFFFF"/>
          <w:lang w:val="mn-MN" w:bidi="he-IL"/>
        </w:rPr>
        <w:t xml:space="preserve">Ардчилсан намын бүлгийн </w:t>
      </w:r>
      <w:r w:rsidR="006B5CDA" w:rsidRPr="00F869A5">
        <w:rPr>
          <w:rFonts w:ascii="Arial" w:hAnsi="Arial" w:cs="Arial"/>
          <w:color w:val="000000"/>
          <w:sz w:val="24"/>
          <w:szCs w:val="24"/>
          <w:shd w:val="clear" w:color="auto" w:fill="FFFFFF"/>
          <w:lang w:val="mn-MN" w:bidi="he-IL"/>
        </w:rPr>
        <w:t xml:space="preserve">дэд </w:t>
      </w:r>
      <w:r w:rsidRPr="00F869A5">
        <w:rPr>
          <w:rFonts w:ascii="Arial" w:hAnsi="Arial" w:cs="Arial"/>
          <w:color w:val="000000"/>
          <w:sz w:val="24"/>
          <w:szCs w:val="24"/>
          <w:shd w:val="clear" w:color="auto" w:fill="FFFFFF"/>
          <w:lang w:val="mn-MN" w:bidi="he-IL"/>
        </w:rPr>
        <w:t xml:space="preserve">дарга, Улсын Их Хурлын гишүүн </w:t>
      </w:r>
      <w:r w:rsidR="006B5CDA" w:rsidRPr="00F869A5">
        <w:rPr>
          <w:rFonts w:ascii="Arial" w:hAnsi="Arial" w:cs="Arial"/>
          <w:color w:val="000000"/>
          <w:sz w:val="24"/>
          <w:szCs w:val="24"/>
          <w:shd w:val="clear" w:color="auto" w:fill="FFFFFF"/>
          <w:lang w:val="mn-MN" w:bidi="he-IL"/>
        </w:rPr>
        <w:t>Б.Пүрэвдорж</w:t>
      </w:r>
      <w:r w:rsidRPr="00F869A5">
        <w:rPr>
          <w:rFonts w:ascii="Arial" w:hAnsi="Arial" w:cs="Arial"/>
          <w:color w:val="000000"/>
          <w:sz w:val="24"/>
          <w:szCs w:val="24"/>
          <w:shd w:val="clear" w:color="auto" w:fill="FFFFFF"/>
          <w:lang w:val="mn-MN" w:bidi="he-IL"/>
        </w:rPr>
        <w:t xml:space="preserve"> үг хэлэв.</w:t>
      </w:r>
    </w:p>
    <w:p w14:paraId="31CDCD73" w14:textId="77777777" w:rsidR="00AE40DD" w:rsidRPr="00F869A5" w:rsidRDefault="00AE40DD" w:rsidP="00AE40DD">
      <w:pPr>
        <w:pStyle w:val="BodyText"/>
        <w:suppressAutoHyphens w:val="0"/>
        <w:spacing w:line="240" w:lineRule="auto"/>
        <w:ind w:left="57" w:right="-7"/>
        <w:contextualSpacing/>
        <w:rPr>
          <w:rFonts w:ascii="Arial" w:hAnsi="Arial" w:cs="Arial"/>
          <w:color w:val="000000"/>
          <w:sz w:val="24"/>
          <w:szCs w:val="24"/>
          <w:lang w:val="mn-MN"/>
        </w:rPr>
      </w:pPr>
      <w:r w:rsidRPr="00F869A5">
        <w:rPr>
          <w:rFonts w:ascii="Arial" w:hAnsi="Arial" w:cs="Arial"/>
          <w:color w:val="000000"/>
          <w:sz w:val="24"/>
          <w:szCs w:val="24"/>
          <w:shd w:val="clear" w:color="auto" w:fill="FFFFFF"/>
          <w:lang w:val="mn-MN" w:bidi="he-IL"/>
        </w:rPr>
        <w:tab/>
        <w:t xml:space="preserve">Мэдээлэлтэй холбогдуулан </w:t>
      </w:r>
      <w:r w:rsidRPr="00F869A5">
        <w:rPr>
          <w:rFonts w:ascii="Arial" w:hAnsi="Arial" w:cs="Arial"/>
          <w:color w:val="000000"/>
          <w:sz w:val="24"/>
          <w:szCs w:val="24"/>
          <w:lang w:val="mn-MN"/>
        </w:rPr>
        <w:t xml:space="preserve">Улсын Их Хурлын гишүүн </w:t>
      </w:r>
      <w:r w:rsidR="006B5CDA" w:rsidRPr="00F869A5">
        <w:rPr>
          <w:rFonts w:ascii="Arial" w:hAnsi="Arial" w:cs="Arial"/>
          <w:color w:val="000000"/>
          <w:sz w:val="24"/>
          <w:szCs w:val="24"/>
          <w:lang w:val="mn-MN"/>
        </w:rPr>
        <w:t>О.Баасанхүү</w:t>
      </w:r>
      <w:r w:rsidRPr="00F869A5">
        <w:rPr>
          <w:rFonts w:ascii="Arial" w:hAnsi="Arial" w:cs="Arial"/>
          <w:color w:val="000000"/>
          <w:sz w:val="24"/>
          <w:szCs w:val="24"/>
          <w:lang w:val="mn-MN"/>
        </w:rPr>
        <w:t xml:space="preserve">, Б.Пүрэвдорж, </w:t>
      </w:r>
      <w:r w:rsidR="006B5CDA" w:rsidRPr="00F869A5">
        <w:rPr>
          <w:rFonts w:ascii="Arial" w:hAnsi="Arial" w:cs="Arial"/>
          <w:color w:val="000000"/>
          <w:sz w:val="24"/>
          <w:szCs w:val="24"/>
          <w:lang w:val="mn-MN"/>
        </w:rPr>
        <w:t>С.Эрдэнэ</w:t>
      </w:r>
      <w:r w:rsidRPr="00F869A5">
        <w:rPr>
          <w:rFonts w:ascii="Arial" w:hAnsi="Arial" w:cs="Arial"/>
          <w:color w:val="000000"/>
          <w:sz w:val="24"/>
          <w:szCs w:val="24"/>
          <w:lang w:val="mn-MN"/>
        </w:rPr>
        <w:t xml:space="preserve"> нарын тавьсан асуултад </w:t>
      </w:r>
      <w:r w:rsidR="006B5CDA" w:rsidRPr="00F869A5">
        <w:rPr>
          <w:rFonts w:ascii="Arial" w:hAnsi="Arial" w:cs="Arial"/>
          <w:color w:val="000000"/>
          <w:sz w:val="24"/>
          <w:szCs w:val="24"/>
          <w:lang w:val="mn-MN"/>
        </w:rPr>
        <w:t xml:space="preserve">Монгол Улсын Шадар сайд Ө.Энхтүвшин, </w:t>
      </w:r>
      <w:r w:rsidR="006B5CDA" w:rsidRPr="00F869A5">
        <w:rPr>
          <w:rStyle w:val="Strong"/>
          <w:rFonts w:ascii="Arial" w:eastAsia="Lucida Sans Unicode" w:hAnsi="Arial" w:cs="Arial"/>
          <w:b w:val="0"/>
          <w:color w:val="000000"/>
          <w:sz w:val="24"/>
          <w:szCs w:val="24"/>
          <w:shd w:val="clear" w:color="auto" w:fill="FFFFFF"/>
          <w:lang w:val="mn-MN"/>
        </w:rPr>
        <w:t>Байгаль орчин, аялал жуулчл</w:t>
      </w:r>
      <w:r w:rsidR="00AF5F69" w:rsidRPr="00F869A5">
        <w:rPr>
          <w:rStyle w:val="Strong"/>
          <w:rFonts w:ascii="Arial" w:eastAsia="Lucida Sans Unicode" w:hAnsi="Arial" w:cs="Arial"/>
          <w:b w:val="0"/>
          <w:color w:val="000000"/>
          <w:sz w:val="24"/>
          <w:szCs w:val="24"/>
          <w:shd w:val="clear" w:color="auto" w:fill="FFFFFF"/>
          <w:lang w:val="mn-MN"/>
        </w:rPr>
        <w:t>ал</w:t>
      </w:r>
      <w:r w:rsidR="006B5CDA" w:rsidRPr="00F869A5">
        <w:rPr>
          <w:rStyle w:val="Strong"/>
          <w:rFonts w:ascii="Arial" w:eastAsia="Lucida Sans Unicode" w:hAnsi="Arial" w:cs="Arial"/>
          <w:b w:val="0"/>
          <w:color w:val="000000"/>
          <w:sz w:val="24"/>
          <w:szCs w:val="24"/>
          <w:shd w:val="clear" w:color="auto" w:fill="FFFFFF"/>
          <w:lang w:val="mn-MN"/>
        </w:rPr>
        <w:t>ын сайд Ч.Улаан, Мал аж ахуйн бодлогын хэрэгжилтийг зохицуулах газрын дарга Д.Батмөнх, Мал эмнэлгийн ерөнхий газрын дарга Д.Түмэндэмбэрэл</w:t>
      </w:r>
      <w:r w:rsidRPr="00F869A5">
        <w:rPr>
          <w:rFonts w:ascii="Arial" w:hAnsi="Arial" w:cs="Arial"/>
          <w:color w:val="000000"/>
          <w:sz w:val="24"/>
          <w:szCs w:val="24"/>
          <w:lang w:val="mn-MN"/>
        </w:rPr>
        <w:t xml:space="preserve"> нар хариулж, тайлбар хийв.</w:t>
      </w:r>
    </w:p>
    <w:p w14:paraId="3F4F80C1" w14:textId="15DC6C0B" w:rsidR="00AE40DD" w:rsidRPr="00F869A5" w:rsidRDefault="00AE40DD" w:rsidP="00AE40DD">
      <w:pPr>
        <w:suppressAutoHyphens w:val="0"/>
        <w:spacing w:before="100" w:beforeAutospacing="1" w:after="100" w:afterAutospacing="1" w:line="240" w:lineRule="auto"/>
        <w:ind w:left="57" w:right="-7" w:firstLine="720"/>
        <w:contextualSpacing/>
        <w:jc w:val="both"/>
        <w:rPr>
          <w:rFonts w:ascii="Arial" w:hAnsi="Arial" w:cs="Arial"/>
          <w:color w:val="000000"/>
          <w:sz w:val="24"/>
          <w:szCs w:val="24"/>
          <w:lang w:val="mn-MN"/>
        </w:rPr>
      </w:pPr>
      <w:r w:rsidRPr="00F869A5">
        <w:rPr>
          <w:rFonts w:ascii="Arial" w:hAnsi="Arial" w:cs="Arial"/>
          <w:color w:val="000000"/>
          <w:sz w:val="24"/>
          <w:szCs w:val="24"/>
          <w:lang w:val="mn-MN"/>
        </w:rPr>
        <w:t xml:space="preserve">Чуулганы нэгдсэн хуралдаанд </w:t>
      </w:r>
      <w:r w:rsidR="008978AD" w:rsidRPr="00F869A5">
        <w:rPr>
          <w:rFonts w:ascii="Arial" w:hAnsi="Arial" w:cs="Arial"/>
          <w:color w:val="000000"/>
          <w:sz w:val="24"/>
          <w:szCs w:val="24"/>
          <w:shd w:val="clear" w:color="auto" w:fill="FFFFFF"/>
          <w:lang w:val="mn-MN" w:bidi="he-IL"/>
        </w:rPr>
        <w:t>Монгол Улсын Шадар сайд</w:t>
      </w:r>
      <w:r w:rsidR="008978AD">
        <w:rPr>
          <w:rFonts w:ascii="Arial" w:hAnsi="Arial" w:cs="Arial"/>
          <w:color w:val="000000"/>
          <w:sz w:val="24"/>
          <w:szCs w:val="24"/>
          <w:shd w:val="clear" w:color="auto" w:fill="FFFFFF"/>
          <w:lang w:val="mn-MN" w:bidi="he-IL"/>
        </w:rPr>
        <w:t xml:space="preserve"> Ө.Энхтүвшин</w:t>
      </w:r>
      <w:r w:rsidR="008978AD" w:rsidRPr="00F869A5">
        <w:rPr>
          <w:rFonts w:ascii="Arial" w:hAnsi="Arial" w:cs="Arial"/>
          <w:color w:val="000000"/>
          <w:sz w:val="24"/>
          <w:szCs w:val="24"/>
          <w:shd w:val="clear" w:color="auto" w:fill="FFFFFF"/>
          <w:lang w:val="mn-MN" w:bidi="he-IL"/>
        </w:rPr>
        <w:t xml:space="preserve"> </w:t>
      </w:r>
      <w:r w:rsidRPr="00F869A5">
        <w:rPr>
          <w:rFonts w:ascii="Arial" w:hAnsi="Arial" w:cs="Arial"/>
          <w:bCs/>
          <w:color w:val="000000"/>
          <w:sz w:val="24"/>
          <w:szCs w:val="24"/>
          <w:shd w:val="clear" w:color="auto" w:fill="FFFFFF"/>
          <w:lang w:val="mn-MN"/>
        </w:rPr>
        <w:t xml:space="preserve">“Эрүүл мэндийн тусламж, үйлчилгээ-Бүх нийтийн амралтын талаар” </w:t>
      </w:r>
      <w:r w:rsidRPr="00F869A5">
        <w:rPr>
          <w:rFonts w:ascii="Arial" w:hAnsi="Arial" w:cs="Arial"/>
          <w:color w:val="000000"/>
          <w:sz w:val="24"/>
          <w:szCs w:val="24"/>
          <w:lang w:val="mn-MN"/>
        </w:rPr>
        <w:t>мэдээлэл хийлээ.</w:t>
      </w:r>
    </w:p>
    <w:p w14:paraId="680B4CFE" w14:textId="77777777" w:rsidR="00AE40DD" w:rsidRPr="00F869A5" w:rsidRDefault="00AE40DD" w:rsidP="00AE40DD">
      <w:pPr>
        <w:suppressAutoHyphens w:val="0"/>
        <w:spacing w:before="100" w:beforeAutospacing="1" w:after="100" w:afterAutospacing="1" w:line="240" w:lineRule="auto"/>
        <w:ind w:left="57" w:right="-7" w:firstLine="720"/>
        <w:contextualSpacing/>
        <w:jc w:val="both"/>
        <w:rPr>
          <w:rFonts w:ascii="Arial" w:hAnsi="Arial" w:cs="Arial"/>
          <w:color w:val="000000"/>
          <w:sz w:val="24"/>
          <w:szCs w:val="24"/>
          <w:lang w:val="mn-MN"/>
        </w:rPr>
      </w:pPr>
    </w:p>
    <w:p w14:paraId="1495A729" w14:textId="77777777" w:rsidR="00AE40DD" w:rsidRPr="00F869A5" w:rsidRDefault="006B5CDA" w:rsidP="00AE40DD">
      <w:pPr>
        <w:suppressAutoHyphens w:val="0"/>
        <w:spacing w:before="100" w:beforeAutospacing="1" w:after="100" w:afterAutospacing="1" w:line="240" w:lineRule="auto"/>
        <w:ind w:left="57" w:right="-7" w:firstLine="720"/>
        <w:contextualSpacing/>
        <w:jc w:val="both"/>
        <w:rPr>
          <w:rFonts w:ascii="Arial" w:hAnsi="Arial" w:cs="Arial"/>
          <w:i/>
          <w:color w:val="000000"/>
          <w:sz w:val="24"/>
          <w:szCs w:val="24"/>
          <w:lang w:val="mn-MN"/>
        </w:rPr>
      </w:pPr>
      <w:r w:rsidRPr="00F869A5">
        <w:rPr>
          <w:rFonts w:ascii="Arial" w:hAnsi="Arial" w:cs="Arial"/>
          <w:i/>
          <w:color w:val="000000"/>
          <w:sz w:val="24"/>
          <w:szCs w:val="24"/>
          <w:lang w:val="mn-MN"/>
        </w:rPr>
        <w:t>Мэдээллийг</w:t>
      </w:r>
      <w:r w:rsidR="00AE40DD" w:rsidRPr="00F869A5">
        <w:rPr>
          <w:rFonts w:ascii="Arial" w:hAnsi="Arial" w:cs="Arial"/>
          <w:i/>
          <w:color w:val="000000"/>
          <w:sz w:val="24"/>
          <w:szCs w:val="24"/>
          <w:lang w:val="mn-MN"/>
        </w:rPr>
        <w:t xml:space="preserve"> 16 цаг </w:t>
      </w:r>
      <w:r w:rsidRPr="00F869A5">
        <w:rPr>
          <w:rFonts w:ascii="Arial" w:hAnsi="Arial" w:cs="Arial"/>
          <w:i/>
          <w:color w:val="000000"/>
          <w:sz w:val="24"/>
          <w:szCs w:val="24"/>
          <w:lang w:val="mn-MN"/>
        </w:rPr>
        <w:t>08</w:t>
      </w:r>
      <w:r w:rsidR="00AE40DD" w:rsidRPr="00F869A5">
        <w:rPr>
          <w:rFonts w:ascii="Arial" w:hAnsi="Arial" w:cs="Arial"/>
          <w:i/>
          <w:color w:val="000000"/>
          <w:sz w:val="24"/>
          <w:szCs w:val="24"/>
          <w:lang w:val="mn-MN"/>
        </w:rPr>
        <w:t xml:space="preserve"> минутад </w:t>
      </w:r>
      <w:r w:rsidR="00BB5514" w:rsidRPr="00F869A5">
        <w:rPr>
          <w:rFonts w:ascii="Arial" w:hAnsi="Arial" w:cs="Arial"/>
          <w:i/>
          <w:color w:val="000000"/>
          <w:sz w:val="24"/>
          <w:szCs w:val="24"/>
          <w:lang w:val="mn-MN"/>
        </w:rPr>
        <w:t>сонсов</w:t>
      </w:r>
      <w:r w:rsidR="00AE40DD" w:rsidRPr="00F869A5">
        <w:rPr>
          <w:rFonts w:ascii="Arial" w:hAnsi="Arial" w:cs="Arial"/>
          <w:i/>
          <w:color w:val="000000"/>
          <w:sz w:val="24"/>
          <w:szCs w:val="24"/>
          <w:lang w:val="mn-MN"/>
        </w:rPr>
        <w:t xml:space="preserve">. </w:t>
      </w:r>
    </w:p>
    <w:p w14:paraId="4C3A7F2D" w14:textId="77777777" w:rsidR="00BB5514" w:rsidRPr="00F869A5" w:rsidRDefault="00BB5514" w:rsidP="00AE40DD">
      <w:pPr>
        <w:suppressAutoHyphens w:val="0"/>
        <w:spacing w:before="100" w:beforeAutospacing="1" w:after="100" w:afterAutospacing="1" w:line="240" w:lineRule="auto"/>
        <w:ind w:left="57" w:right="-7" w:firstLine="720"/>
        <w:contextualSpacing/>
        <w:jc w:val="both"/>
        <w:rPr>
          <w:rFonts w:ascii="Arial" w:hAnsi="Arial" w:cs="Arial"/>
          <w:i/>
          <w:color w:val="000000"/>
          <w:sz w:val="24"/>
          <w:szCs w:val="24"/>
          <w:lang w:val="mn-MN"/>
        </w:rPr>
      </w:pPr>
    </w:p>
    <w:p w14:paraId="7B2DAC6C" w14:textId="40EC9C91" w:rsidR="00BB5514" w:rsidRPr="00F869A5" w:rsidRDefault="009312B5" w:rsidP="00AF5F69">
      <w:pPr>
        <w:spacing w:line="240" w:lineRule="auto"/>
        <w:ind w:firstLine="720"/>
        <w:jc w:val="both"/>
        <w:rPr>
          <w:rFonts w:ascii="Arial" w:eastAsia="Arial" w:hAnsi="Arial" w:cs="Arial"/>
          <w:iCs/>
          <w:color w:val="000000"/>
          <w:sz w:val="24"/>
          <w:szCs w:val="24"/>
          <w:shd w:val="clear" w:color="auto" w:fill="FFFFFF"/>
          <w:lang w:val="mn-MN"/>
        </w:rPr>
      </w:pPr>
      <w:r w:rsidRPr="00F869A5">
        <w:rPr>
          <w:rStyle w:val="Emphasis"/>
          <w:rFonts w:ascii="Arial" w:eastAsia="Arial" w:hAnsi="Arial" w:cs="Arial"/>
          <w:i w:val="0"/>
          <w:color w:val="000000"/>
          <w:sz w:val="24"/>
          <w:szCs w:val="24"/>
          <w:shd w:val="clear" w:color="auto" w:fill="FFFFFF"/>
          <w:lang w:val="mn-MN"/>
        </w:rPr>
        <w:lastRenderedPageBreak/>
        <w:t xml:space="preserve">Улсын Их Хурлын дарга </w:t>
      </w:r>
      <w:r w:rsidR="005C5609" w:rsidRPr="00F869A5">
        <w:rPr>
          <w:rStyle w:val="Emphasis"/>
          <w:rFonts w:ascii="Arial" w:eastAsia="Arial" w:hAnsi="Arial" w:cs="Arial"/>
          <w:i w:val="0"/>
          <w:color w:val="000000"/>
          <w:sz w:val="24"/>
          <w:szCs w:val="24"/>
          <w:shd w:val="clear" w:color="auto" w:fill="FFFFFF"/>
          <w:lang w:val="mn-MN"/>
        </w:rPr>
        <w:t>М.Энхболд</w:t>
      </w:r>
      <w:r w:rsidRPr="00F869A5">
        <w:rPr>
          <w:rStyle w:val="Emphasis"/>
          <w:rFonts w:ascii="Arial" w:eastAsia="Arial" w:hAnsi="Arial" w:cs="Arial"/>
          <w:i w:val="0"/>
          <w:color w:val="000000"/>
          <w:sz w:val="24"/>
          <w:szCs w:val="24"/>
          <w:shd w:val="clear" w:color="auto" w:fill="FFFFFF"/>
          <w:lang w:val="mn-MN"/>
        </w:rPr>
        <w:t xml:space="preserve"> </w:t>
      </w:r>
      <w:r w:rsidR="008978AD">
        <w:rPr>
          <w:rStyle w:val="Emphasis"/>
          <w:rFonts w:ascii="Arial" w:eastAsia="Arial" w:hAnsi="Arial" w:cs="Arial"/>
          <w:i w:val="0"/>
          <w:color w:val="000000"/>
          <w:sz w:val="24"/>
          <w:szCs w:val="24"/>
          <w:shd w:val="clear" w:color="auto" w:fill="FFFFFF"/>
          <w:lang w:val="mn-MN"/>
        </w:rPr>
        <w:t xml:space="preserve">Монгол </w:t>
      </w:r>
      <w:r w:rsidR="005C5609" w:rsidRPr="00F869A5">
        <w:rPr>
          <w:rStyle w:val="Emphasis"/>
          <w:rFonts w:ascii="Arial" w:eastAsia="Arial" w:hAnsi="Arial" w:cs="Arial"/>
          <w:i w:val="0"/>
          <w:color w:val="000000"/>
          <w:sz w:val="24"/>
          <w:szCs w:val="24"/>
          <w:shd w:val="clear" w:color="auto" w:fill="FFFFFF"/>
          <w:lang w:val="mn-MN"/>
        </w:rPr>
        <w:t xml:space="preserve">Улсын Их Хурлын чуулганы хуралдааны дэгийн тухай хуульд нэмэлт оруулах тухай, </w:t>
      </w:r>
      <w:r w:rsidR="008978AD">
        <w:rPr>
          <w:rStyle w:val="Emphasis"/>
          <w:rFonts w:ascii="Arial" w:eastAsia="Arial" w:hAnsi="Arial" w:cs="Arial"/>
          <w:i w:val="0"/>
          <w:color w:val="000000"/>
          <w:sz w:val="24"/>
          <w:szCs w:val="24"/>
          <w:shd w:val="clear" w:color="auto" w:fill="FFFFFF"/>
          <w:lang w:val="mn-MN"/>
        </w:rPr>
        <w:t xml:space="preserve">Монгол </w:t>
      </w:r>
      <w:r w:rsidRPr="00F869A5">
        <w:rPr>
          <w:rFonts w:ascii="Arial" w:hAnsi="Arial" w:cs="Arial"/>
          <w:color w:val="000000"/>
          <w:sz w:val="24"/>
          <w:szCs w:val="24"/>
          <w:lang w:val="mn-MN"/>
        </w:rPr>
        <w:t xml:space="preserve">Улсын Их Хурлын </w:t>
      </w:r>
      <w:r w:rsidR="005C5609" w:rsidRPr="00F869A5">
        <w:rPr>
          <w:rFonts w:ascii="Arial" w:hAnsi="Arial" w:cs="Arial"/>
          <w:color w:val="000000"/>
          <w:sz w:val="24"/>
          <w:szCs w:val="24"/>
          <w:lang w:val="mn-MN"/>
        </w:rPr>
        <w:t>тухай хуульд нэмэлт</w:t>
      </w:r>
      <w:r w:rsidR="008978AD">
        <w:rPr>
          <w:rFonts w:ascii="Arial" w:hAnsi="Arial" w:cs="Arial"/>
          <w:color w:val="000000"/>
          <w:sz w:val="24"/>
          <w:szCs w:val="24"/>
          <w:lang w:val="mn-MN"/>
        </w:rPr>
        <w:t>, өөрчлөлт</w:t>
      </w:r>
      <w:r w:rsidR="005C5609" w:rsidRPr="00F869A5">
        <w:rPr>
          <w:rFonts w:ascii="Arial" w:hAnsi="Arial" w:cs="Arial"/>
          <w:color w:val="000000"/>
          <w:sz w:val="24"/>
          <w:szCs w:val="24"/>
          <w:lang w:val="mn-MN"/>
        </w:rPr>
        <w:t xml:space="preserve"> оруулах тухай, Нотариатын тухай хуульд нэмэлт, өөрчлөлт оруулах тухай, Сонгуулийн тухай хуулийн зарим хэсэг хүчингүй</w:t>
      </w:r>
      <w:r w:rsidR="008978AD">
        <w:rPr>
          <w:rFonts w:ascii="Arial" w:hAnsi="Arial" w:cs="Arial"/>
          <w:color w:val="000000"/>
          <w:sz w:val="24"/>
          <w:szCs w:val="24"/>
          <w:lang w:val="mn-MN"/>
        </w:rPr>
        <w:t xml:space="preserve"> болсонд тооцох тухай хуулиудын болон</w:t>
      </w:r>
      <w:r w:rsidR="005C5609" w:rsidRPr="00F869A5">
        <w:rPr>
          <w:rFonts w:ascii="Arial" w:hAnsi="Arial" w:cs="Arial"/>
          <w:color w:val="000000"/>
          <w:sz w:val="24"/>
          <w:szCs w:val="24"/>
          <w:lang w:val="mn-MN"/>
        </w:rPr>
        <w:t xml:space="preserve"> </w:t>
      </w:r>
      <w:r w:rsidR="008978AD">
        <w:rPr>
          <w:rFonts w:ascii="Arial" w:hAnsi="Arial" w:cs="Arial"/>
          <w:color w:val="000000"/>
          <w:sz w:val="24"/>
          <w:szCs w:val="24"/>
          <w:lang w:val="mn-MN"/>
        </w:rPr>
        <w:t>“</w:t>
      </w:r>
      <w:r w:rsidR="005C5609" w:rsidRPr="00F869A5">
        <w:rPr>
          <w:rFonts w:ascii="Arial" w:hAnsi="Arial" w:cs="Arial"/>
          <w:color w:val="000000"/>
          <w:sz w:val="24"/>
          <w:szCs w:val="24"/>
          <w:lang w:val="mn-MN"/>
        </w:rPr>
        <w:t>Төрийн албаны зөвлөлийн ажлын албаны бүтцийг батлах, орон тооны дээд хязгаарыг тогтоох тухай</w:t>
      </w:r>
      <w:r w:rsidR="008978AD">
        <w:rPr>
          <w:rFonts w:ascii="Arial" w:hAnsi="Arial" w:cs="Arial"/>
          <w:color w:val="000000"/>
          <w:sz w:val="24"/>
          <w:szCs w:val="24"/>
          <w:lang w:val="mn-MN"/>
        </w:rPr>
        <w:t>”</w:t>
      </w:r>
      <w:r w:rsidR="005C5609" w:rsidRPr="00F869A5">
        <w:rPr>
          <w:rFonts w:ascii="Arial" w:hAnsi="Arial" w:cs="Arial"/>
          <w:color w:val="000000"/>
          <w:sz w:val="24"/>
          <w:szCs w:val="24"/>
          <w:lang w:val="mn-MN"/>
        </w:rPr>
        <w:t xml:space="preserve"> Улсын Их Хурлын тогтоолын </w:t>
      </w:r>
      <w:r w:rsidRPr="00F869A5">
        <w:rPr>
          <w:rStyle w:val="Emphasis"/>
          <w:rFonts w:ascii="Arial" w:eastAsia="Arial" w:hAnsi="Arial" w:cs="Arial"/>
          <w:i w:val="0"/>
          <w:color w:val="000000"/>
          <w:sz w:val="24"/>
          <w:szCs w:val="24"/>
          <w:shd w:val="clear" w:color="auto" w:fill="FFFFFF"/>
          <w:lang w:val="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sidR="008978AD">
        <w:rPr>
          <w:rStyle w:val="Emphasis"/>
          <w:rFonts w:ascii="Arial" w:eastAsia="Arial" w:hAnsi="Arial" w:cs="Arial"/>
          <w:i w:val="0"/>
          <w:color w:val="000000"/>
          <w:sz w:val="24"/>
          <w:szCs w:val="24"/>
          <w:shd w:val="clear" w:color="auto" w:fill="FFFFFF"/>
          <w:lang w:val="mn-MN"/>
        </w:rPr>
        <w:t xml:space="preserve">хууль, </w:t>
      </w:r>
      <w:r w:rsidRPr="00F869A5">
        <w:rPr>
          <w:rStyle w:val="Emphasis"/>
          <w:rFonts w:ascii="Arial" w:eastAsia="Arial" w:hAnsi="Arial" w:cs="Arial"/>
          <w:i w:val="0"/>
          <w:color w:val="000000"/>
          <w:sz w:val="24"/>
          <w:szCs w:val="24"/>
          <w:shd w:val="clear" w:color="auto" w:fill="FFFFFF"/>
          <w:lang w:val="mn-MN"/>
        </w:rPr>
        <w:t>тогтоолын эц</w:t>
      </w:r>
      <w:r w:rsidR="005C5609" w:rsidRPr="00F869A5">
        <w:rPr>
          <w:rStyle w:val="Emphasis"/>
          <w:rFonts w:ascii="Arial" w:eastAsia="Arial" w:hAnsi="Arial" w:cs="Arial"/>
          <w:i w:val="0"/>
          <w:color w:val="000000"/>
          <w:sz w:val="24"/>
          <w:szCs w:val="24"/>
          <w:shd w:val="clear" w:color="auto" w:fill="FFFFFF"/>
          <w:lang w:val="mn-MN"/>
        </w:rPr>
        <w:t>сийн найруулгатай танилцлаа. /16</w:t>
      </w:r>
      <w:r w:rsidRPr="00F869A5">
        <w:rPr>
          <w:rStyle w:val="Emphasis"/>
          <w:rFonts w:ascii="Arial" w:eastAsia="Arial" w:hAnsi="Arial" w:cs="Arial"/>
          <w:i w:val="0"/>
          <w:color w:val="000000"/>
          <w:sz w:val="24"/>
          <w:szCs w:val="24"/>
          <w:shd w:val="clear" w:color="auto" w:fill="FFFFFF"/>
          <w:lang w:val="mn-MN"/>
        </w:rPr>
        <w:t>:0</w:t>
      </w:r>
      <w:r w:rsidR="005C5609" w:rsidRPr="00F869A5">
        <w:rPr>
          <w:rStyle w:val="Emphasis"/>
          <w:rFonts w:ascii="Arial" w:eastAsia="Arial" w:hAnsi="Arial" w:cs="Arial"/>
          <w:i w:val="0"/>
          <w:color w:val="000000"/>
          <w:sz w:val="24"/>
          <w:szCs w:val="24"/>
          <w:shd w:val="clear" w:color="auto" w:fill="FFFFFF"/>
          <w:lang w:val="mn-MN"/>
        </w:rPr>
        <w:t>8-16:11</w:t>
      </w:r>
      <w:r w:rsidRPr="00F869A5">
        <w:rPr>
          <w:rStyle w:val="Emphasis"/>
          <w:rFonts w:ascii="Arial" w:eastAsia="Arial" w:hAnsi="Arial" w:cs="Arial"/>
          <w:i w:val="0"/>
          <w:color w:val="000000"/>
          <w:sz w:val="24"/>
          <w:szCs w:val="24"/>
          <w:shd w:val="clear" w:color="auto" w:fill="FFFFFF"/>
          <w:lang w:val="mn-MN"/>
        </w:rPr>
        <w:t xml:space="preserve"> цагт/</w:t>
      </w:r>
    </w:p>
    <w:p w14:paraId="223CAB97" w14:textId="77777777" w:rsidR="00DC698A" w:rsidRPr="00F869A5" w:rsidRDefault="00DC698A" w:rsidP="00CF4C70">
      <w:pPr>
        <w:spacing w:after="0" w:line="240" w:lineRule="auto"/>
        <w:contextualSpacing/>
        <w:jc w:val="both"/>
        <w:rPr>
          <w:rFonts w:ascii="Arial" w:hAnsi="Arial" w:cs="Arial"/>
          <w:sz w:val="24"/>
          <w:szCs w:val="24"/>
          <w:lang w:val="mn-MN"/>
        </w:rPr>
      </w:pPr>
      <w:r w:rsidRPr="00F869A5">
        <w:rPr>
          <w:rStyle w:val="Emphasis"/>
          <w:rFonts w:ascii="Arial" w:eastAsia="Arial" w:hAnsi="Arial" w:cs="Arial"/>
          <w:i w:val="0"/>
          <w:color w:val="00000A"/>
          <w:sz w:val="24"/>
          <w:szCs w:val="24"/>
          <w:shd w:val="clear" w:color="auto" w:fill="FFFFFF"/>
          <w:lang w:val="mn-MN"/>
        </w:rPr>
        <w:tab/>
      </w:r>
      <w:r w:rsidRPr="00F869A5">
        <w:rPr>
          <w:rStyle w:val="Emphasis"/>
          <w:rFonts w:ascii="Arial" w:eastAsia="Arial" w:hAnsi="Arial" w:cs="Arial"/>
          <w:i w:val="0"/>
          <w:color w:val="00000A"/>
          <w:sz w:val="24"/>
          <w:szCs w:val="24"/>
          <w:lang w:val="mn-MN"/>
        </w:rPr>
        <w:t>Чуулганы нэгдсэн х</w:t>
      </w:r>
      <w:r w:rsidRPr="00F869A5">
        <w:rPr>
          <w:rStyle w:val="Emphasis"/>
          <w:rFonts w:ascii="Arial" w:eastAsia="Arial" w:hAnsi="Arial" w:cs="Arial"/>
          <w:bCs/>
          <w:i w:val="0"/>
          <w:color w:val="00000A"/>
          <w:sz w:val="24"/>
          <w:szCs w:val="24"/>
          <w:lang w:val="mn-MN"/>
        </w:rPr>
        <w:t xml:space="preserve">уралдааны бэлтгэл, зохион байгуулалтын үйл ажиллагааг Улсын Их Хурлын Тамгын газрын Хуралдаан зохион байгуулах хэлтсийн дарга З.Нямцогт, </w:t>
      </w:r>
      <w:r w:rsidR="008D07DB" w:rsidRPr="00F869A5">
        <w:rPr>
          <w:rStyle w:val="Emphasis"/>
          <w:rFonts w:ascii="Arial" w:eastAsia="Arial" w:hAnsi="Arial" w:cs="Arial"/>
          <w:bCs/>
          <w:i w:val="0"/>
          <w:color w:val="00000A"/>
          <w:sz w:val="24"/>
          <w:szCs w:val="24"/>
          <w:lang w:val="mn-MN"/>
        </w:rPr>
        <w:t xml:space="preserve">мөн хэлтсийн </w:t>
      </w:r>
      <w:r w:rsidR="00BB5514" w:rsidRPr="00F869A5">
        <w:rPr>
          <w:rStyle w:val="Emphasis"/>
          <w:rFonts w:ascii="Arial" w:eastAsia="Arial" w:hAnsi="Arial" w:cs="Arial"/>
          <w:bCs/>
          <w:i w:val="0"/>
          <w:color w:val="00000A"/>
          <w:sz w:val="24"/>
          <w:szCs w:val="24"/>
          <w:lang w:val="mn-MN"/>
        </w:rPr>
        <w:t xml:space="preserve">референт Б.Нарантуяа, </w:t>
      </w:r>
      <w:r w:rsidRPr="00F869A5">
        <w:rPr>
          <w:rStyle w:val="Emphasis"/>
          <w:rFonts w:ascii="Arial" w:eastAsia="Arial" w:hAnsi="Arial" w:cs="Arial"/>
          <w:bCs/>
          <w:i w:val="0"/>
          <w:color w:val="00000A"/>
          <w:sz w:val="24"/>
          <w:szCs w:val="24"/>
          <w:lang w:val="mn-MN"/>
        </w:rPr>
        <w:t>ши</w:t>
      </w:r>
      <w:r w:rsidR="00BB5514" w:rsidRPr="00F869A5">
        <w:rPr>
          <w:rStyle w:val="Emphasis"/>
          <w:rFonts w:ascii="Arial" w:eastAsia="Arial" w:hAnsi="Arial" w:cs="Arial"/>
          <w:bCs/>
          <w:i w:val="0"/>
          <w:color w:val="00000A"/>
          <w:sz w:val="24"/>
          <w:szCs w:val="24"/>
          <w:lang w:val="mn-MN"/>
        </w:rPr>
        <w:t xml:space="preserve">нжээч Р.Дэлгэрмаа </w:t>
      </w:r>
      <w:r w:rsidRPr="00F869A5">
        <w:rPr>
          <w:rStyle w:val="Emphasis"/>
          <w:rFonts w:ascii="Arial" w:eastAsia="Arial" w:hAnsi="Arial" w:cs="Arial"/>
          <w:bCs/>
          <w:i w:val="0"/>
          <w:color w:val="00000A"/>
          <w:sz w:val="24"/>
          <w:szCs w:val="24"/>
          <w:lang w:val="mn-MN"/>
        </w:rPr>
        <w:t xml:space="preserve">нар хариуцан ажиллав. </w:t>
      </w:r>
      <w:r w:rsidRPr="00F869A5">
        <w:rPr>
          <w:rStyle w:val="Emphasis"/>
          <w:rFonts w:ascii="Arial" w:eastAsia="Arial" w:hAnsi="Arial" w:cs="Arial"/>
          <w:i w:val="0"/>
          <w:color w:val="00000A"/>
          <w:sz w:val="24"/>
          <w:szCs w:val="24"/>
          <w:lang w:val="mn-MN"/>
        </w:rPr>
        <w:t xml:space="preserve"> </w:t>
      </w:r>
    </w:p>
    <w:p w14:paraId="0C8F792E" w14:textId="77777777" w:rsidR="00DC698A" w:rsidRPr="00F869A5" w:rsidRDefault="00DC698A" w:rsidP="00CF4C70">
      <w:pPr>
        <w:spacing w:line="240" w:lineRule="auto"/>
        <w:contextualSpacing/>
        <w:jc w:val="both"/>
        <w:rPr>
          <w:rFonts w:ascii="Arial" w:hAnsi="Arial" w:cs="Arial"/>
          <w:b/>
          <w:sz w:val="24"/>
          <w:szCs w:val="24"/>
          <w:lang w:val="mn-MN"/>
        </w:rPr>
      </w:pPr>
    </w:p>
    <w:p w14:paraId="77288B76" w14:textId="77777777" w:rsidR="00DC698A" w:rsidRPr="00F869A5" w:rsidRDefault="008D07DB" w:rsidP="00CF4C70">
      <w:pPr>
        <w:tabs>
          <w:tab w:val="left" w:pos="-6580"/>
        </w:tabs>
        <w:autoSpaceDE w:val="0"/>
        <w:spacing w:after="0" w:line="240" w:lineRule="auto"/>
        <w:ind w:firstLine="567"/>
        <w:contextualSpacing/>
        <w:jc w:val="both"/>
        <w:rPr>
          <w:rFonts w:ascii="Arial" w:hAnsi="Arial" w:cs="Arial"/>
          <w:color w:val="000000" w:themeColor="text1"/>
          <w:sz w:val="24"/>
          <w:szCs w:val="24"/>
          <w:lang w:val="mn-MN"/>
        </w:rPr>
      </w:pPr>
      <w:r w:rsidRPr="00F869A5">
        <w:rPr>
          <w:rStyle w:val="Emphasis"/>
          <w:rFonts w:ascii="Arial" w:eastAsia="Arial" w:hAnsi="Arial" w:cs="Arial"/>
          <w:color w:val="000000"/>
          <w:sz w:val="24"/>
          <w:szCs w:val="24"/>
          <w:shd w:val="clear" w:color="auto" w:fill="FFFFFF"/>
          <w:lang w:val="mn-MN"/>
        </w:rPr>
        <w:t>Х</w:t>
      </w:r>
      <w:r w:rsidR="00074396" w:rsidRPr="00F869A5">
        <w:rPr>
          <w:rStyle w:val="Emphasis"/>
          <w:rFonts w:ascii="Arial" w:eastAsia="Arial" w:hAnsi="Arial" w:cs="Arial"/>
          <w:color w:val="000000"/>
          <w:sz w:val="24"/>
          <w:szCs w:val="24"/>
          <w:shd w:val="clear" w:color="auto" w:fill="FFFFFF"/>
          <w:lang w:val="mn-MN"/>
        </w:rPr>
        <w:t xml:space="preserve">уралдаан </w:t>
      </w:r>
      <w:r w:rsidR="00C913B6" w:rsidRPr="00F869A5">
        <w:rPr>
          <w:rStyle w:val="Emphasis"/>
          <w:rFonts w:ascii="Arial" w:eastAsia="Arial" w:hAnsi="Arial" w:cs="Arial"/>
          <w:color w:val="000000"/>
          <w:sz w:val="24"/>
          <w:szCs w:val="24"/>
          <w:shd w:val="clear" w:color="auto" w:fill="FFFFFF"/>
          <w:lang w:val="mn-MN"/>
        </w:rPr>
        <w:t>3</w:t>
      </w:r>
      <w:r w:rsidR="00075E6F" w:rsidRPr="00F869A5">
        <w:rPr>
          <w:rStyle w:val="Emphasis"/>
          <w:rFonts w:ascii="Arial" w:eastAsia="Arial" w:hAnsi="Arial" w:cs="Arial"/>
          <w:color w:val="000000"/>
          <w:sz w:val="24"/>
          <w:szCs w:val="24"/>
          <w:shd w:val="clear" w:color="auto" w:fill="FFFFFF"/>
          <w:lang w:val="mn-MN"/>
        </w:rPr>
        <w:t xml:space="preserve"> цаг </w:t>
      </w:r>
      <w:r w:rsidR="00C913B6" w:rsidRPr="00F869A5">
        <w:rPr>
          <w:rStyle w:val="Emphasis"/>
          <w:rFonts w:ascii="Arial" w:eastAsia="Arial" w:hAnsi="Arial" w:cs="Arial"/>
          <w:color w:val="000000"/>
          <w:sz w:val="24"/>
          <w:szCs w:val="24"/>
          <w:shd w:val="clear" w:color="auto" w:fill="FFFFFF"/>
          <w:lang w:val="mn-MN"/>
        </w:rPr>
        <w:t>22</w:t>
      </w:r>
      <w:r w:rsidR="00DC698A" w:rsidRPr="00F869A5">
        <w:rPr>
          <w:rStyle w:val="Emphasis"/>
          <w:rFonts w:ascii="Arial" w:eastAsia="Arial" w:hAnsi="Arial" w:cs="Arial"/>
          <w:color w:val="000000"/>
          <w:sz w:val="24"/>
          <w:szCs w:val="24"/>
          <w:shd w:val="clear" w:color="auto" w:fill="FFFFFF"/>
          <w:lang w:val="mn-MN"/>
        </w:rPr>
        <w:t xml:space="preserve"> </w:t>
      </w:r>
      <w:r w:rsidR="00DC698A" w:rsidRPr="00F869A5">
        <w:rPr>
          <w:rStyle w:val="Emphasis"/>
          <w:rFonts w:ascii="Arial" w:eastAsia="Arial" w:hAnsi="Arial" w:cs="Arial"/>
          <w:color w:val="000000" w:themeColor="text1"/>
          <w:sz w:val="24"/>
          <w:szCs w:val="24"/>
          <w:shd w:val="clear" w:color="auto" w:fill="FFFFFF"/>
          <w:lang w:val="mn-MN"/>
        </w:rPr>
        <w:t>минут үрг</w:t>
      </w:r>
      <w:r w:rsidR="001D37DA" w:rsidRPr="00F869A5">
        <w:rPr>
          <w:rStyle w:val="Emphasis"/>
          <w:rFonts w:ascii="Arial" w:eastAsia="Arial" w:hAnsi="Arial" w:cs="Arial"/>
          <w:color w:val="000000" w:themeColor="text1"/>
          <w:sz w:val="24"/>
          <w:szCs w:val="24"/>
          <w:shd w:val="clear" w:color="auto" w:fill="FFFFFF"/>
          <w:lang w:val="mn-MN"/>
        </w:rPr>
        <w:t>элжилж, 75</w:t>
      </w:r>
      <w:r w:rsidRPr="00F869A5">
        <w:rPr>
          <w:rStyle w:val="Emphasis"/>
          <w:rFonts w:ascii="Arial" w:eastAsia="Arial" w:hAnsi="Arial" w:cs="Arial"/>
          <w:color w:val="000000" w:themeColor="text1"/>
          <w:sz w:val="24"/>
          <w:szCs w:val="24"/>
          <w:shd w:val="clear" w:color="auto" w:fill="FFFFFF"/>
          <w:lang w:val="mn-MN"/>
        </w:rPr>
        <w:t xml:space="preserve"> гишүүнээс </w:t>
      </w:r>
      <w:r w:rsidR="00C913B6" w:rsidRPr="00F869A5">
        <w:rPr>
          <w:rStyle w:val="Emphasis"/>
          <w:rFonts w:ascii="Arial" w:eastAsia="Arial" w:hAnsi="Arial" w:cs="Arial"/>
          <w:color w:val="000000" w:themeColor="text1"/>
          <w:sz w:val="24"/>
          <w:szCs w:val="24"/>
          <w:shd w:val="clear" w:color="auto" w:fill="FFFFFF"/>
          <w:lang w:val="mn-MN"/>
        </w:rPr>
        <w:t>56</w:t>
      </w:r>
      <w:r w:rsidR="00DC698A" w:rsidRPr="00F869A5">
        <w:rPr>
          <w:rStyle w:val="Emphasis"/>
          <w:rFonts w:ascii="Arial" w:eastAsia="Arial" w:hAnsi="Arial" w:cs="Arial"/>
          <w:color w:val="000000" w:themeColor="text1"/>
          <w:sz w:val="24"/>
          <w:szCs w:val="24"/>
          <w:shd w:val="clear" w:color="auto" w:fill="FFFFFF"/>
          <w:lang w:val="mn-MN"/>
        </w:rPr>
        <w:t xml:space="preserve"> гишүүн ирж, </w:t>
      </w:r>
      <w:r w:rsidR="00C913B6" w:rsidRPr="00F869A5">
        <w:rPr>
          <w:rStyle w:val="Emphasis"/>
          <w:rFonts w:ascii="Arial" w:eastAsia="Arial" w:hAnsi="Arial" w:cs="Arial"/>
          <w:color w:val="000000" w:themeColor="text1"/>
          <w:sz w:val="24"/>
          <w:szCs w:val="24"/>
          <w:shd w:val="clear" w:color="auto" w:fill="FFFFFF"/>
          <w:lang w:val="mn-MN"/>
        </w:rPr>
        <w:t>60.7</w:t>
      </w:r>
      <w:r w:rsidR="00DC698A" w:rsidRPr="00F869A5">
        <w:rPr>
          <w:rStyle w:val="Emphasis"/>
          <w:rFonts w:ascii="Arial" w:eastAsia="Arial" w:hAnsi="Arial" w:cs="Arial"/>
          <w:color w:val="000000" w:themeColor="text1"/>
          <w:sz w:val="24"/>
          <w:szCs w:val="24"/>
          <w:shd w:val="clear" w:color="auto" w:fill="FFFFFF"/>
          <w:lang w:val="mn-MN"/>
        </w:rPr>
        <w:t xml:space="preserve"> хувийн ирцтэйгээр </w:t>
      </w:r>
      <w:r w:rsidR="00C913B6" w:rsidRPr="00F869A5">
        <w:rPr>
          <w:rStyle w:val="Emphasis"/>
          <w:rFonts w:ascii="Arial" w:eastAsia="Arial" w:hAnsi="Arial" w:cs="Arial"/>
          <w:color w:val="000000" w:themeColor="text1"/>
          <w:sz w:val="24"/>
          <w:szCs w:val="24"/>
          <w:shd w:val="clear" w:color="auto" w:fill="FFFFFF"/>
          <w:lang w:val="mn-MN"/>
        </w:rPr>
        <w:t>16</w:t>
      </w:r>
      <w:r w:rsidR="00075E6F" w:rsidRPr="00F869A5">
        <w:rPr>
          <w:rStyle w:val="Emphasis"/>
          <w:rFonts w:ascii="Arial" w:eastAsia="Arial" w:hAnsi="Arial" w:cs="Arial"/>
          <w:color w:val="000000" w:themeColor="text1"/>
          <w:sz w:val="24"/>
          <w:szCs w:val="24"/>
          <w:shd w:val="clear" w:color="auto" w:fill="FFFFFF"/>
          <w:lang w:val="mn-MN"/>
        </w:rPr>
        <w:t xml:space="preserve"> цаг </w:t>
      </w:r>
      <w:r w:rsidR="00C913B6" w:rsidRPr="00F869A5">
        <w:rPr>
          <w:rStyle w:val="Emphasis"/>
          <w:rFonts w:ascii="Arial" w:eastAsia="Arial" w:hAnsi="Arial" w:cs="Arial"/>
          <w:color w:val="000000" w:themeColor="text1"/>
          <w:sz w:val="24"/>
          <w:szCs w:val="24"/>
          <w:shd w:val="clear" w:color="auto" w:fill="FFFFFF"/>
          <w:lang w:val="mn-MN"/>
        </w:rPr>
        <w:t>11</w:t>
      </w:r>
      <w:r w:rsidR="00DC698A" w:rsidRPr="00F869A5">
        <w:rPr>
          <w:rStyle w:val="Emphasis"/>
          <w:rFonts w:ascii="Arial" w:eastAsia="Arial" w:hAnsi="Arial" w:cs="Arial"/>
          <w:color w:val="000000" w:themeColor="text1"/>
          <w:sz w:val="24"/>
          <w:szCs w:val="24"/>
          <w:shd w:val="clear" w:color="auto" w:fill="FFFFFF"/>
          <w:lang w:val="mn-MN"/>
        </w:rPr>
        <w:t xml:space="preserve"> минутад өндөрлөв. </w:t>
      </w:r>
    </w:p>
    <w:p w14:paraId="697B1F15" w14:textId="77777777" w:rsidR="00DC698A" w:rsidRPr="00F869A5" w:rsidRDefault="00DC698A" w:rsidP="009F4EE7">
      <w:pPr>
        <w:spacing w:after="0" w:line="240" w:lineRule="auto"/>
        <w:ind w:firstLine="567"/>
        <w:contextualSpacing/>
        <w:jc w:val="both"/>
        <w:rPr>
          <w:rFonts w:ascii="Arial" w:eastAsia="Arial" w:hAnsi="Arial" w:cs="Arial"/>
          <w:i/>
          <w:iCs/>
          <w:color w:val="00000A"/>
          <w:sz w:val="24"/>
          <w:szCs w:val="24"/>
          <w:lang w:val="mn-MN"/>
        </w:rPr>
      </w:pPr>
      <w:r w:rsidRPr="00F869A5">
        <w:rPr>
          <w:rFonts w:ascii="Arial" w:eastAsia="Arial" w:hAnsi="Arial" w:cs="Arial"/>
          <w:i/>
          <w:iCs/>
          <w:color w:val="00000A"/>
          <w:sz w:val="24"/>
          <w:szCs w:val="24"/>
          <w:lang w:val="mn-MN"/>
        </w:rPr>
        <w:tab/>
      </w:r>
    </w:p>
    <w:p w14:paraId="33645427" w14:textId="77777777" w:rsidR="005807D1" w:rsidRPr="00F869A5" w:rsidRDefault="005807D1" w:rsidP="009F4EE7">
      <w:pPr>
        <w:spacing w:after="0" w:line="240" w:lineRule="auto"/>
        <w:ind w:firstLine="567"/>
        <w:contextualSpacing/>
        <w:jc w:val="both"/>
        <w:rPr>
          <w:rFonts w:ascii="Arial" w:eastAsia="Arial" w:hAnsi="Arial" w:cs="Arial"/>
          <w:i/>
          <w:iCs/>
          <w:color w:val="00000A"/>
          <w:sz w:val="24"/>
          <w:szCs w:val="24"/>
          <w:lang w:val="mn-MN"/>
        </w:rPr>
      </w:pPr>
    </w:p>
    <w:p w14:paraId="2AFD28BF" w14:textId="77777777" w:rsidR="005807D1" w:rsidRPr="00F869A5" w:rsidRDefault="005807D1" w:rsidP="009F4EE7">
      <w:pPr>
        <w:spacing w:after="0" w:line="240" w:lineRule="auto"/>
        <w:ind w:firstLine="567"/>
        <w:contextualSpacing/>
        <w:jc w:val="both"/>
        <w:rPr>
          <w:rFonts w:ascii="Arial" w:eastAsia="Arial" w:hAnsi="Arial" w:cs="Arial"/>
          <w:i/>
          <w:iCs/>
          <w:color w:val="00000A"/>
          <w:sz w:val="24"/>
          <w:szCs w:val="24"/>
          <w:lang w:val="mn-MN"/>
        </w:rPr>
      </w:pPr>
    </w:p>
    <w:p w14:paraId="4D10F34A" w14:textId="77777777" w:rsidR="00DC698A" w:rsidRPr="00F869A5"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F869A5">
        <w:rPr>
          <w:rFonts w:ascii="Arial" w:eastAsia="Arial" w:hAnsi="Arial" w:cs="Arial"/>
          <w:b/>
          <w:sz w:val="24"/>
          <w:szCs w:val="24"/>
          <w:lang w:val="mn-MN"/>
        </w:rPr>
        <w:t xml:space="preserve">Тэмдэглэлтэй танилцсан: </w:t>
      </w:r>
    </w:p>
    <w:p w14:paraId="1E5237CD" w14:textId="77777777" w:rsidR="00726CD5" w:rsidRPr="00F869A5"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F869A5">
        <w:rPr>
          <w:rFonts w:ascii="Arial" w:eastAsia="Arial" w:hAnsi="Arial" w:cs="Arial"/>
          <w:sz w:val="24"/>
          <w:szCs w:val="24"/>
          <w:lang w:val="mn-MN"/>
        </w:rPr>
        <w:t xml:space="preserve">ЕРӨНХИЙ НАРИЙН </w:t>
      </w:r>
    </w:p>
    <w:p w14:paraId="533365C0" w14:textId="77777777" w:rsidR="00DC698A" w:rsidRPr="00F869A5" w:rsidRDefault="00DC698A" w:rsidP="00CF4C70">
      <w:pPr>
        <w:pStyle w:val="WW-TextBody"/>
        <w:spacing w:after="0" w:line="240" w:lineRule="auto"/>
        <w:ind w:firstLine="567"/>
        <w:contextualSpacing/>
        <w:rPr>
          <w:rFonts w:ascii="Arial" w:hAnsi="Arial" w:cs="Arial"/>
          <w:sz w:val="24"/>
          <w:szCs w:val="24"/>
          <w:lang w:val="mn-MN"/>
        </w:rPr>
      </w:pPr>
      <w:r w:rsidRPr="00F869A5">
        <w:rPr>
          <w:rFonts w:ascii="Arial" w:eastAsia="Arial" w:hAnsi="Arial" w:cs="Arial"/>
          <w:sz w:val="24"/>
          <w:szCs w:val="24"/>
          <w:lang w:val="mn-MN"/>
        </w:rPr>
        <w:t xml:space="preserve">БИЧГИЙН ДАРГА </w:t>
      </w:r>
      <w:r w:rsidRPr="00F869A5">
        <w:rPr>
          <w:rFonts w:ascii="Arial" w:eastAsia="Arial" w:hAnsi="Arial" w:cs="Arial"/>
          <w:sz w:val="24"/>
          <w:szCs w:val="24"/>
          <w:lang w:val="mn-MN"/>
        </w:rPr>
        <w:tab/>
      </w:r>
      <w:r w:rsidRPr="00F869A5">
        <w:rPr>
          <w:rFonts w:ascii="Arial" w:eastAsia="Arial" w:hAnsi="Arial" w:cs="Arial"/>
          <w:sz w:val="24"/>
          <w:szCs w:val="24"/>
          <w:lang w:val="mn-MN"/>
        </w:rPr>
        <w:tab/>
      </w:r>
      <w:r w:rsidRPr="00F869A5">
        <w:rPr>
          <w:rFonts w:ascii="Arial" w:eastAsia="Arial" w:hAnsi="Arial" w:cs="Arial"/>
          <w:sz w:val="24"/>
          <w:szCs w:val="24"/>
          <w:lang w:val="mn-MN"/>
        </w:rPr>
        <w:tab/>
      </w:r>
      <w:r w:rsidR="00726CD5" w:rsidRPr="00F869A5">
        <w:rPr>
          <w:rFonts w:ascii="Arial" w:eastAsia="Arial" w:hAnsi="Arial" w:cs="Arial"/>
          <w:sz w:val="24"/>
          <w:szCs w:val="24"/>
          <w:lang w:val="mn-MN"/>
        </w:rPr>
        <w:tab/>
      </w:r>
      <w:r w:rsidR="00726CD5" w:rsidRPr="00F869A5">
        <w:rPr>
          <w:rFonts w:ascii="Arial" w:eastAsia="Arial" w:hAnsi="Arial" w:cs="Arial"/>
          <w:sz w:val="24"/>
          <w:szCs w:val="24"/>
          <w:lang w:val="mn-MN"/>
        </w:rPr>
        <w:tab/>
      </w:r>
      <w:r w:rsidRPr="00F869A5">
        <w:rPr>
          <w:rFonts w:ascii="Arial" w:eastAsia="Arial" w:hAnsi="Arial" w:cs="Arial"/>
          <w:sz w:val="24"/>
          <w:szCs w:val="24"/>
          <w:lang w:val="mn-MN"/>
        </w:rPr>
        <w:tab/>
        <w:t xml:space="preserve">       Ц.ЦОЛМОН</w:t>
      </w:r>
    </w:p>
    <w:p w14:paraId="75D34C04" w14:textId="77777777" w:rsidR="00DC698A" w:rsidRPr="00F869A5" w:rsidRDefault="00DC698A" w:rsidP="00CF4C70">
      <w:pPr>
        <w:pStyle w:val="WW-TextBody"/>
        <w:spacing w:after="0" w:line="240" w:lineRule="auto"/>
        <w:ind w:firstLine="567"/>
        <w:contextualSpacing/>
        <w:rPr>
          <w:rFonts w:ascii="Arial" w:hAnsi="Arial" w:cs="Arial"/>
          <w:sz w:val="24"/>
          <w:szCs w:val="24"/>
          <w:lang w:val="mn-MN"/>
        </w:rPr>
      </w:pPr>
    </w:p>
    <w:p w14:paraId="46182A6B" w14:textId="77777777" w:rsidR="00DC698A" w:rsidRPr="00F869A5" w:rsidRDefault="00DC698A" w:rsidP="00CF4C70">
      <w:pPr>
        <w:pStyle w:val="WW-TextBody"/>
        <w:spacing w:after="0" w:line="240" w:lineRule="auto"/>
        <w:ind w:firstLine="567"/>
        <w:contextualSpacing/>
        <w:rPr>
          <w:rFonts w:ascii="Arial" w:hAnsi="Arial" w:cs="Arial"/>
          <w:sz w:val="24"/>
          <w:szCs w:val="24"/>
          <w:lang w:val="mn-MN"/>
        </w:rPr>
      </w:pPr>
    </w:p>
    <w:p w14:paraId="2820132E" w14:textId="77777777" w:rsidR="00DC698A" w:rsidRPr="00F869A5" w:rsidRDefault="00DC698A" w:rsidP="008868FD">
      <w:pPr>
        <w:pStyle w:val="WW-TextBody"/>
        <w:spacing w:after="0" w:line="240" w:lineRule="auto"/>
        <w:ind w:firstLine="567"/>
        <w:contextualSpacing/>
        <w:outlineLvl w:val="0"/>
        <w:rPr>
          <w:rFonts w:ascii="Arial" w:eastAsia="Arial" w:hAnsi="Arial" w:cs="Arial"/>
          <w:sz w:val="24"/>
          <w:szCs w:val="24"/>
          <w:lang w:val="mn-MN"/>
        </w:rPr>
      </w:pPr>
      <w:r w:rsidRPr="00F869A5">
        <w:rPr>
          <w:rFonts w:ascii="Arial" w:eastAsia="Arial" w:hAnsi="Arial" w:cs="Arial"/>
          <w:b/>
          <w:bCs/>
          <w:sz w:val="24"/>
          <w:szCs w:val="24"/>
          <w:lang w:val="mn-MN"/>
        </w:rPr>
        <w:t>Тэмдэглэл хөтөлсөн:</w:t>
      </w:r>
      <w:r w:rsidRPr="00F869A5">
        <w:rPr>
          <w:rFonts w:ascii="Arial" w:eastAsia="Arial" w:hAnsi="Arial" w:cs="Arial"/>
          <w:sz w:val="24"/>
          <w:szCs w:val="24"/>
          <w:lang w:val="mn-MN"/>
        </w:rPr>
        <w:t xml:space="preserve"> </w:t>
      </w:r>
    </w:p>
    <w:p w14:paraId="718C8A0C" w14:textId="77777777" w:rsidR="00DC698A" w:rsidRPr="00F869A5" w:rsidRDefault="00DC698A" w:rsidP="00CF4C70">
      <w:pPr>
        <w:pStyle w:val="WW-TextBody"/>
        <w:spacing w:after="0" w:line="240" w:lineRule="auto"/>
        <w:ind w:firstLine="567"/>
        <w:contextualSpacing/>
        <w:rPr>
          <w:rFonts w:ascii="Arial" w:eastAsia="Arial" w:hAnsi="Arial" w:cs="Arial"/>
          <w:sz w:val="24"/>
          <w:szCs w:val="24"/>
          <w:lang w:val="mn-MN"/>
        </w:rPr>
      </w:pPr>
      <w:r w:rsidRPr="00F869A5">
        <w:rPr>
          <w:rFonts w:ascii="Arial" w:eastAsia="Arial" w:hAnsi="Arial" w:cs="Arial"/>
          <w:sz w:val="24"/>
          <w:szCs w:val="24"/>
          <w:lang w:val="mn-MN"/>
        </w:rPr>
        <w:t xml:space="preserve">ПРОТОКОЛЫН АЛБАНЫ ШИНЖЭЭЧ </w:t>
      </w:r>
      <w:r w:rsidRPr="00F869A5">
        <w:rPr>
          <w:rFonts w:ascii="Arial" w:eastAsia="Arial" w:hAnsi="Arial" w:cs="Arial"/>
          <w:sz w:val="24"/>
          <w:szCs w:val="24"/>
          <w:lang w:val="mn-MN"/>
        </w:rPr>
        <w:tab/>
        <w:t xml:space="preserve">            </w:t>
      </w:r>
      <w:r w:rsidRPr="00F869A5">
        <w:rPr>
          <w:rFonts w:ascii="Arial" w:eastAsia="Arial" w:hAnsi="Arial" w:cs="Arial"/>
          <w:sz w:val="24"/>
          <w:szCs w:val="24"/>
          <w:lang w:val="mn-MN"/>
        </w:rPr>
        <w:tab/>
        <w:t xml:space="preserve">       П.МЯДАГМАА</w:t>
      </w:r>
    </w:p>
    <w:p w14:paraId="3798F35C" w14:textId="77777777" w:rsidR="00947630" w:rsidRPr="00F869A5" w:rsidRDefault="00947630" w:rsidP="00CF4C70">
      <w:pPr>
        <w:pStyle w:val="WW-TextBody"/>
        <w:spacing w:after="0" w:line="240" w:lineRule="auto"/>
        <w:ind w:firstLine="567"/>
        <w:contextualSpacing/>
        <w:rPr>
          <w:rFonts w:ascii="Arial" w:eastAsia="Arial" w:hAnsi="Arial" w:cs="Arial"/>
          <w:sz w:val="24"/>
          <w:szCs w:val="24"/>
          <w:lang w:val="mn-MN"/>
        </w:rPr>
      </w:pPr>
    </w:p>
    <w:p w14:paraId="01BCD3C9" w14:textId="77777777" w:rsidR="00947630" w:rsidRPr="00F869A5" w:rsidRDefault="00947630" w:rsidP="00CF4C70">
      <w:pPr>
        <w:pStyle w:val="WW-TextBody"/>
        <w:spacing w:after="0" w:line="240" w:lineRule="auto"/>
        <w:ind w:firstLine="567"/>
        <w:contextualSpacing/>
        <w:rPr>
          <w:rFonts w:ascii="Arial" w:eastAsia="Arial" w:hAnsi="Arial" w:cs="Arial"/>
          <w:sz w:val="24"/>
          <w:szCs w:val="24"/>
          <w:lang w:val="mn-MN"/>
        </w:rPr>
      </w:pPr>
    </w:p>
    <w:p w14:paraId="441584CF" w14:textId="77777777" w:rsidR="00DC698A" w:rsidRPr="00F869A5" w:rsidRDefault="00DC698A" w:rsidP="00CF4C70">
      <w:pPr>
        <w:spacing w:line="240" w:lineRule="auto"/>
        <w:contextualSpacing/>
        <w:rPr>
          <w:rFonts w:ascii="Arial" w:hAnsi="Arial" w:cs="Arial"/>
          <w:sz w:val="24"/>
          <w:szCs w:val="24"/>
          <w:lang w:val="mn-MN"/>
        </w:rPr>
      </w:pPr>
    </w:p>
    <w:p w14:paraId="0894DB49" w14:textId="77777777" w:rsidR="0094343E" w:rsidRPr="00F869A5" w:rsidRDefault="0094343E" w:rsidP="00CF4C70">
      <w:pPr>
        <w:spacing w:line="240" w:lineRule="auto"/>
        <w:contextualSpacing/>
        <w:rPr>
          <w:rFonts w:ascii="Arial" w:hAnsi="Arial" w:cs="Arial"/>
          <w:sz w:val="24"/>
          <w:szCs w:val="24"/>
          <w:lang w:val="mn-MN"/>
        </w:rPr>
      </w:pPr>
    </w:p>
    <w:p w14:paraId="51AD4115" w14:textId="77777777" w:rsidR="00776FB9" w:rsidRPr="00F869A5" w:rsidRDefault="00776FB9" w:rsidP="00CF4C70">
      <w:pPr>
        <w:spacing w:line="240" w:lineRule="auto"/>
        <w:contextualSpacing/>
        <w:rPr>
          <w:rFonts w:ascii="Arial" w:hAnsi="Arial" w:cs="Arial"/>
          <w:sz w:val="24"/>
          <w:szCs w:val="24"/>
          <w:lang w:val="mn-MN"/>
        </w:rPr>
      </w:pPr>
    </w:p>
    <w:p w14:paraId="7EA699FE" w14:textId="77777777" w:rsidR="00776FB9" w:rsidRPr="00F869A5" w:rsidRDefault="00776FB9" w:rsidP="00CF4C70">
      <w:pPr>
        <w:spacing w:line="240" w:lineRule="auto"/>
        <w:contextualSpacing/>
        <w:rPr>
          <w:rFonts w:ascii="Arial" w:hAnsi="Arial" w:cs="Arial"/>
          <w:sz w:val="24"/>
          <w:szCs w:val="24"/>
          <w:lang w:val="mn-MN"/>
        </w:rPr>
      </w:pPr>
    </w:p>
    <w:p w14:paraId="586E9D88" w14:textId="77777777" w:rsidR="004B06BE" w:rsidRPr="00F869A5" w:rsidRDefault="004B06BE" w:rsidP="00CF4C70">
      <w:pPr>
        <w:spacing w:line="240" w:lineRule="auto"/>
        <w:contextualSpacing/>
        <w:rPr>
          <w:rFonts w:ascii="Arial" w:hAnsi="Arial" w:cs="Arial"/>
          <w:sz w:val="24"/>
          <w:szCs w:val="24"/>
          <w:lang w:val="mn-MN"/>
        </w:rPr>
      </w:pPr>
    </w:p>
    <w:p w14:paraId="269E58C7" w14:textId="77777777" w:rsidR="004B06BE" w:rsidRPr="00F869A5" w:rsidRDefault="004B06BE" w:rsidP="00CF4C70">
      <w:pPr>
        <w:spacing w:line="240" w:lineRule="auto"/>
        <w:contextualSpacing/>
        <w:rPr>
          <w:rFonts w:ascii="Arial" w:hAnsi="Arial" w:cs="Arial"/>
          <w:sz w:val="24"/>
          <w:szCs w:val="24"/>
          <w:lang w:val="mn-MN"/>
        </w:rPr>
      </w:pPr>
    </w:p>
    <w:p w14:paraId="23C09320" w14:textId="77777777" w:rsidR="004B06BE" w:rsidRPr="00F869A5" w:rsidRDefault="004B06BE" w:rsidP="00CF4C70">
      <w:pPr>
        <w:spacing w:line="240" w:lineRule="auto"/>
        <w:contextualSpacing/>
        <w:rPr>
          <w:rFonts w:ascii="Arial" w:hAnsi="Arial" w:cs="Arial"/>
          <w:sz w:val="24"/>
          <w:szCs w:val="24"/>
          <w:lang w:val="mn-MN"/>
        </w:rPr>
      </w:pPr>
    </w:p>
    <w:p w14:paraId="2DD8FB62" w14:textId="77777777" w:rsidR="004B06BE" w:rsidRPr="00F869A5" w:rsidRDefault="004B06BE" w:rsidP="00CF4C70">
      <w:pPr>
        <w:spacing w:line="240" w:lineRule="auto"/>
        <w:contextualSpacing/>
        <w:rPr>
          <w:rFonts w:ascii="Arial" w:hAnsi="Arial" w:cs="Arial"/>
          <w:sz w:val="24"/>
          <w:szCs w:val="24"/>
          <w:lang w:val="mn-MN"/>
        </w:rPr>
      </w:pPr>
    </w:p>
    <w:p w14:paraId="7830A063" w14:textId="77777777" w:rsidR="004B06BE" w:rsidRPr="00F869A5" w:rsidRDefault="004B06BE" w:rsidP="00CF4C70">
      <w:pPr>
        <w:spacing w:line="240" w:lineRule="auto"/>
        <w:contextualSpacing/>
        <w:rPr>
          <w:rFonts w:ascii="Arial" w:hAnsi="Arial" w:cs="Arial"/>
          <w:sz w:val="24"/>
          <w:szCs w:val="24"/>
          <w:lang w:val="mn-MN"/>
        </w:rPr>
      </w:pPr>
    </w:p>
    <w:p w14:paraId="7C85E23C" w14:textId="77777777" w:rsidR="004B06BE" w:rsidRPr="00F869A5" w:rsidRDefault="004B06BE" w:rsidP="00CF4C70">
      <w:pPr>
        <w:spacing w:line="240" w:lineRule="auto"/>
        <w:contextualSpacing/>
        <w:rPr>
          <w:rFonts w:ascii="Arial" w:hAnsi="Arial" w:cs="Arial"/>
          <w:sz w:val="24"/>
          <w:szCs w:val="24"/>
          <w:lang w:val="mn-MN"/>
        </w:rPr>
      </w:pPr>
    </w:p>
    <w:p w14:paraId="374503C5" w14:textId="77777777" w:rsidR="004B06BE" w:rsidRPr="00F869A5" w:rsidRDefault="004B06BE" w:rsidP="00CF4C70">
      <w:pPr>
        <w:spacing w:line="240" w:lineRule="auto"/>
        <w:contextualSpacing/>
        <w:rPr>
          <w:rFonts w:ascii="Arial" w:hAnsi="Arial" w:cs="Arial"/>
          <w:sz w:val="24"/>
          <w:szCs w:val="24"/>
          <w:lang w:val="mn-MN"/>
        </w:rPr>
      </w:pPr>
    </w:p>
    <w:p w14:paraId="6DAE6CAA" w14:textId="77777777" w:rsidR="004B06BE" w:rsidRPr="00F869A5" w:rsidRDefault="004B06BE" w:rsidP="00CF4C70">
      <w:pPr>
        <w:spacing w:line="240" w:lineRule="auto"/>
        <w:contextualSpacing/>
        <w:rPr>
          <w:rFonts w:ascii="Arial" w:hAnsi="Arial" w:cs="Arial"/>
          <w:sz w:val="24"/>
          <w:szCs w:val="24"/>
          <w:lang w:val="mn-MN"/>
        </w:rPr>
      </w:pPr>
    </w:p>
    <w:p w14:paraId="578B9644" w14:textId="77777777" w:rsidR="004B06BE" w:rsidRPr="00F869A5" w:rsidRDefault="004B06BE" w:rsidP="00CF4C70">
      <w:pPr>
        <w:spacing w:line="240" w:lineRule="auto"/>
        <w:contextualSpacing/>
        <w:rPr>
          <w:rFonts w:ascii="Arial" w:hAnsi="Arial" w:cs="Arial"/>
          <w:sz w:val="24"/>
          <w:szCs w:val="24"/>
          <w:lang w:val="mn-MN"/>
        </w:rPr>
      </w:pPr>
    </w:p>
    <w:p w14:paraId="211086BF" w14:textId="77777777" w:rsidR="004B06BE" w:rsidRPr="00F869A5" w:rsidRDefault="004B06BE" w:rsidP="00CF4C70">
      <w:pPr>
        <w:spacing w:line="240" w:lineRule="auto"/>
        <w:contextualSpacing/>
        <w:rPr>
          <w:rFonts w:ascii="Arial" w:hAnsi="Arial" w:cs="Arial"/>
          <w:sz w:val="24"/>
          <w:szCs w:val="24"/>
          <w:lang w:val="mn-MN"/>
        </w:rPr>
      </w:pPr>
    </w:p>
    <w:p w14:paraId="120E1146" w14:textId="77777777" w:rsidR="004B06BE" w:rsidRPr="00F869A5" w:rsidRDefault="004B06BE" w:rsidP="00CF4C70">
      <w:pPr>
        <w:spacing w:line="240" w:lineRule="auto"/>
        <w:contextualSpacing/>
        <w:rPr>
          <w:rFonts w:ascii="Arial" w:hAnsi="Arial" w:cs="Arial"/>
          <w:sz w:val="24"/>
          <w:szCs w:val="24"/>
          <w:lang w:val="mn-MN"/>
        </w:rPr>
      </w:pPr>
    </w:p>
    <w:p w14:paraId="40B973A3" w14:textId="77777777" w:rsidR="004B06BE" w:rsidRPr="00F869A5" w:rsidRDefault="004B06BE" w:rsidP="00CF4C70">
      <w:pPr>
        <w:spacing w:line="240" w:lineRule="auto"/>
        <w:contextualSpacing/>
        <w:rPr>
          <w:rFonts w:ascii="Arial" w:hAnsi="Arial" w:cs="Arial"/>
          <w:sz w:val="24"/>
          <w:szCs w:val="24"/>
          <w:lang w:val="mn-MN"/>
        </w:rPr>
      </w:pPr>
    </w:p>
    <w:p w14:paraId="2595F973" w14:textId="77777777" w:rsidR="004B06BE" w:rsidRPr="00F869A5" w:rsidRDefault="004B06BE" w:rsidP="00CF4C70">
      <w:pPr>
        <w:spacing w:line="240" w:lineRule="auto"/>
        <w:contextualSpacing/>
        <w:rPr>
          <w:rFonts w:ascii="Arial" w:hAnsi="Arial" w:cs="Arial"/>
          <w:sz w:val="24"/>
          <w:szCs w:val="24"/>
          <w:lang w:val="mn-MN"/>
        </w:rPr>
      </w:pPr>
    </w:p>
    <w:p w14:paraId="058F8454" w14:textId="77777777" w:rsidR="004B06BE" w:rsidRPr="00F869A5" w:rsidRDefault="004B06BE" w:rsidP="00CF4C70">
      <w:pPr>
        <w:spacing w:line="240" w:lineRule="auto"/>
        <w:contextualSpacing/>
        <w:rPr>
          <w:rFonts w:ascii="Arial" w:hAnsi="Arial" w:cs="Arial"/>
          <w:sz w:val="24"/>
          <w:szCs w:val="24"/>
          <w:lang w:val="mn-MN"/>
        </w:rPr>
      </w:pPr>
    </w:p>
    <w:p w14:paraId="6DD42BEE" w14:textId="77777777" w:rsidR="004B06BE" w:rsidRPr="00F869A5" w:rsidRDefault="004B06BE" w:rsidP="00CF4C70">
      <w:pPr>
        <w:spacing w:line="240" w:lineRule="auto"/>
        <w:contextualSpacing/>
        <w:rPr>
          <w:rFonts w:ascii="Arial" w:hAnsi="Arial" w:cs="Arial"/>
          <w:sz w:val="24"/>
          <w:szCs w:val="24"/>
          <w:lang w:val="mn-MN"/>
        </w:rPr>
      </w:pPr>
    </w:p>
    <w:p w14:paraId="7FA64A1C" w14:textId="77777777" w:rsidR="004B06BE" w:rsidRPr="00F869A5" w:rsidRDefault="004B06BE" w:rsidP="00CF4C70">
      <w:pPr>
        <w:spacing w:line="240" w:lineRule="auto"/>
        <w:contextualSpacing/>
        <w:rPr>
          <w:rFonts w:ascii="Arial" w:hAnsi="Arial" w:cs="Arial"/>
          <w:sz w:val="24"/>
          <w:szCs w:val="24"/>
          <w:lang w:val="mn-MN"/>
        </w:rPr>
      </w:pPr>
    </w:p>
    <w:p w14:paraId="29760FBB" w14:textId="77777777" w:rsidR="004B06BE" w:rsidRPr="00F869A5" w:rsidRDefault="004B06BE" w:rsidP="00CF4C70">
      <w:pPr>
        <w:spacing w:line="240" w:lineRule="auto"/>
        <w:contextualSpacing/>
        <w:rPr>
          <w:rFonts w:ascii="Arial" w:hAnsi="Arial" w:cs="Arial"/>
          <w:sz w:val="24"/>
          <w:szCs w:val="24"/>
          <w:lang w:val="mn-MN"/>
        </w:rPr>
      </w:pPr>
    </w:p>
    <w:p w14:paraId="2CA5DA6B" w14:textId="77777777" w:rsidR="004B06BE" w:rsidRPr="00F869A5" w:rsidRDefault="004B06BE" w:rsidP="00CF4C70">
      <w:pPr>
        <w:spacing w:line="240" w:lineRule="auto"/>
        <w:contextualSpacing/>
        <w:rPr>
          <w:rFonts w:ascii="Arial" w:hAnsi="Arial" w:cs="Arial"/>
          <w:sz w:val="24"/>
          <w:szCs w:val="24"/>
          <w:lang w:val="mn-MN"/>
        </w:rPr>
      </w:pPr>
    </w:p>
    <w:p w14:paraId="71B90499" w14:textId="77777777" w:rsidR="00776FB9" w:rsidRPr="00F869A5" w:rsidRDefault="00776FB9" w:rsidP="00CF4C70">
      <w:pPr>
        <w:spacing w:line="240" w:lineRule="auto"/>
        <w:contextualSpacing/>
        <w:rPr>
          <w:rFonts w:ascii="Arial" w:hAnsi="Arial" w:cs="Arial"/>
          <w:sz w:val="24"/>
          <w:szCs w:val="24"/>
          <w:lang w:val="mn-MN"/>
        </w:rPr>
      </w:pPr>
    </w:p>
    <w:p w14:paraId="61F25798" w14:textId="77777777" w:rsidR="004B06BE" w:rsidRPr="00F869A5" w:rsidRDefault="004B06BE" w:rsidP="008868FD">
      <w:pPr>
        <w:pStyle w:val="WW-TextBody11"/>
        <w:spacing w:after="0" w:line="240" w:lineRule="auto"/>
        <w:ind w:firstLine="567"/>
        <w:jc w:val="center"/>
        <w:outlineLvl w:val="0"/>
        <w:rPr>
          <w:rFonts w:ascii="Arial" w:hAnsi="Arial" w:cs="Arial"/>
          <w:b/>
          <w:bCs/>
          <w:sz w:val="24"/>
          <w:szCs w:val="24"/>
          <w:lang w:val="mn-MN"/>
        </w:rPr>
      </w:pPr>
      <w:r w:rsidRPr="00F869A5">
        <w:rPr>
          <w:rFonts w:ascii="Arial" w:hAnsi="Arial" w:cs="Arial"/>
          <w:b/>
          <w:bCs/>
          <w:sz w:val="24"/>
          <w:szCs w:val="24"/>
          <w:lang w:val="mn-MN"/>
        </w:rPr>
        <w:lastRenderedPageBreak/>
        <w:t xml:space="preserve">МОНГОЛ УЛСЫН ИХ ХУРЛЫН 2018 ОНЫ ЭЭЛЖИТ ЧУУЛГАНЫ </w:t>
      </w:r>
    </w:p>
    <w:p w14:paraId="29173F5B" w14:textId="77777777" w:rsidR="004B06BE" w:rsidRPr="00F869A5" w:rsidRDefault="00AE40DD" w:rsidP="004B06BE">
      <w:pPr>
        <w:pStyle w:val="WW-TextBody11"/>
        <w:spacing w:after="0" w:line="240" w:lineRule="auto"/>
        <w:ind w:firstLine="567"/>
        <w:jc w:val="center"/>
        <w:rPr>
          <w:rFonts w:ascii="Arial" w:eastAsia="Arial" w:hAnsi="Arial" w:cs="Arial"/>
          <w:b/>
          <w:bCs/>
          <w:sz w:val="24"/>
          <w:szCs w:val="24"/>
          <w:lang w:val="mn-MN"/>
        </w:rPr>
      </w:pPr>
      <w:r w:rsidRPr="00F869A5">
        <w:rPr>
          <w:rFonts w:ascii="Arial" w:hAnsi="Arial" w:cs="Arial"/>
          <w:b/>
          <w:bCs/>
          <w:sz w:val="24"/>
          <w:szCs w:val="24"/>
          <w:lang w:val="mn-MN"/>
        </w:rPr>
        <w:t>1</w:t>
      </w:r>
      <w:r w:rsidR="004B06BE" w:rsidRPr="00F869A5">
        <w:rPr>
          <w:rFonts w:ascii="Arial" w:hAnsi="Arial" w:cs="Arial"/>
          <w:b/>
          <w:bCs/>
          <w:sz w:val="24"/>
          <w:szCs w:val="24"/>
          <w:lang w:val="mn-MN"/>
        </w:rPr>
        <w:t xml:space="preserve"> ДҮГЭЭР САРЫН </w:t>
      </w:r>
      <w:r w:rsidR="007172A3" w:rsidRPr="00F869A5">
        <w:rPr>
          <w:rFonts w:ascii="Arial" w:hAnsi="Arial" w:cs="Arial"/>
          <w:b/>
          <w:bCs/>
          <w:sz w:val="24"/>
          <w:szCs w:val="24"/>
          <w:lang w:val="mn-MN"/>
        </w:rPr>
        <w:t>18-НЫ</w:t>
      </w:r>
      <w:r w:rsidR="004B06BE" w:rsidRPr="00F869A5">
        <w:rPr>
          <w:rFonts w:ascii="Arial" w:hAnsi="Arial" w:cs="Arial"/>
          <w:b/>
          <w:bCs/>
          <w:sz w:val="24"/>
          <w:szCs w:val="24"/>
          <w:lang w:val="mn-MN"/>
        </w:rPr>
        <w:t xml:space="preserve"> ӨДӨР /БААСАН ГАРАГ/-ИЙН НЭГДСЭН</w:t>
      </w:r>
      <w:r w:rsidR="004B06BE" w:rsidRPr="00F869A5">
        <w:rPr>
          <w:rFonts w:ascii="Arial" w:eastAsia="Arial" w:hAnsi="Arial" w:cs="Arial"/>
          <w:b/>
          <w:bCs/>
          <w:sz w:val="24"/>
          <w:szCs w:val="24"/>
          <w:lang w:val="mn-MN"/>
        </w:rPr>
        <w:t xml:space="preserve"> </w:t>
      </w:r>
    </w:p>
    <w:p w14:paraId="7BE6576D" w14:textId="77777777" w:rsidR="004B06BE" w:rsidRPr="00F869A5" w:rsidRDefault="004B06BE" w:rsidP="004B06BE">
      <w:pPr>
        <w:pStyle w:val="WW-TextBody11"/>
        <w:spacing w:after="0" w:line="240" w:lineRule="auto"/>
        <w:ind w:firstLine="567"/>
        <w:jc w:val="center"/>
        <w:rPr>
          <w:rFonts w:ascii="Arial" w:hAnsi="Arial" w:cs="Arial"/>
          <w:b/>
          <w:bCs/>
          <w:sz w:val="24"/>
          <w:szCs w:val="24"/>
          <w:lang w:val="mn-MN"/>
        </w:rPr>
      </w:pPr>
      <w:r w:rsidRPr="00F869A5">
        <w:rPr>
          <w:rFonts w:ascii="Arial" w:hAnsi="Arial" w:cs="Arial"/>
          <w:b/>
          <w:bCs/>
          <w:sz w:val="24"/>
          <w:szCs w:val="24"/>
          <w:lang w:val="mn-MN"/>
        </w:rPr>
        <w:t>ХУРАЛДААНЫ ДЭЛГЭРЭНГҮЙ ТЭМДЭГЛЭЛ</w:t>
      </w:r>
    </w:p>
    <w:p w14:paraId="4EB4FAD7" w14:textId="77777777" w:rsidR="004B06BE" w:rsidRPr="00F869A5" w:rsidRDefault="004B06BE" w:rsidP="004B06BE">
      <w:pPr>
        <w:pStyle w:val="WW-TextBody"/>
        <w:spacing w:after="0" w:line="240" w:lineRule="auto"/>
        <w:ind w:firstLine="567"/>
        <w:rPr>
          <w:rFonts w:ascii="Arial" w:eastAsia="Arial" w:hAnsi="Arial" w:cs="Arial"/>
          <w:sz w:val="24"/>
          <w:szCs w:val="24"/>
          <w:lang w:val="mn-MN"/>
        </w:rPr>
      </w:pPr>
    </w:p>
    <w:p w14:paraId="1007E8E5" w14:textId="77777777" w:rsidR="004B06BE" w:rsidRDefault="00873E3D" w:rsidP="004B06BE">
      <w:pPr>
        <w:spacing w:line="240" w:lineRule="auto"/>
        <w:ind w:firstLine="567"/>
        <w:jc w:val="both"/>
        <w:rPr>
          <w:rFonts w:ascii="Arial" w:hAnsi="Arial" w:cs="Arial"/>
          <w:sz w:val="24"/>
          <w:szCs w:val="24"/>
          <w:lang w:val="mn-MN"/>
        </w:rPr>
      </w:pPr>
      <w:r>
        <w:rPr>
          <w:rFonts w:ascii="Arial" w:hAnsi="Arial" w:cs="Arial"/>
          <w:b/>
          <w:sz w:val="24"/>
          <w:szCs w:val="24"/>
          <w:lang w:val="mn-MN"/>
        </w:rPr>
        <w:t>М.Энхболд</w:t>
      </w:r>
      <w:r w:rsidR="004B06BE" w:rsidRPr="00F869A5">
        <w:rPr>
          <w:rFonts w:ascii="Arial" w:hAnsi="Arial" w:cs="Arial"/>
          <w:b/>
          <w:sz w:val="24"/>
          <w:szCs w:val="24"/>
          <w:lang w:val="mn-MN"/>
        </w:rPr>
        <w:t xml:space="preserve">: </w:t>
      </w:r>
      <w:r w:rsidR="00783DBC">
        <w:rPr>
          <w:rFonts w:ascii="Arial" w:hAnsi="Arial" w:cs="Arial"/>
          <w:sz w:val="24"/>
          <w:szCs w:val="24"/>
          <w:lang w:val="mn-MN"/>
        </w:rPr>
        <w:t>Улсын Их Хурлын гишүүдийн өглөөн</w:t>
      </w:r>
      <w:r w:rsidR="004B06BE" w:rsidRPr="00F869A5">
        <w:rPr>
          <w:rFonts w:ascii="Arial" w:hAnsi="Arial" w:cs="Arial"/>
          <w:sz w:val="24"/>
          <w:szCs w:val="24"/>
          <w:lang w:val="mn-MN"/>
        </w:rPr>
        <w:t xml:space="preserve">ий амгаланг айлтгая. </w:t>
      </w:r>
      <w:r w:rsidR="009779E3">
        <w:rPr>
          <w:rFonts w:ascii="Arial" w:hAnsi="Arial" w:cs="Arial"/>
          <w:sz w:val="24"/>
          <w:szCs w:val="24"/>
          <w:lang w:val="mn-MN"/>
        </w:rPr>
        <w:t>Гишүүдийн</w:t>
      </w:r>
      <w:r w:rsidR="004B06BE" w:rsidRPr="00F869A5">
        <w:rPr>
          <w:rFonts w:ascii="Arial" w:hAnsi="Arial" w:cs="Arial"/>
          <w:sz w:val="24"/>
          <w:szCs w:val="24"/>
          <w:lang w:val="mn-MN"/>
        </w:rPr>
        <w:t xml:space="preserve"> ир</w:t>
      </w:r>
      <w:r w:rsidR="009779E3">
        <w:rPr>
          <w:rFonts w:ascii="Arial" w:hAnsi="Arial" w:cs="Arial"/>
          <w:sz w:val="24"/>
          <w:szCs w:val="24"/>
          <w:lang w:val="mn-MN"/>
        </w:rPr>
        <w:t>ц</w:t>
      </w:r>
      <w:r w:rsidR="00F47252">
        <w:rPr>
          <w:rFonts w:ascii="Arial" w:hAnsi="Arial" w:cs="Arial"/>
          <w:sz w:val="24"/>
          <w:szCs w:val="24"/>
          <w:lang w:val="mn-MN"/>
        </w:rPr>
        <w:t xml:space="preserve"> 53</w:t>
      </w:r>
      <w:r w:rsidR="004B06BE" w:rsidRPr="00F869A5">
        <w:rPr>
          <w:rFonts w:ascii="Arial" w:hAnsi="Arial" w:cs="Arial"/>
          <w:sz w:val="24"/>
          <w:szCs w:val="24"/>
          <w:lang w:val="mn-MN"/>
        </w:rPr>
        <w:t xml:space="preserve">.3 хувийн ирцтэй </w:t>
      </w:r>
      <w:r w:rsidR="00F47252">
        <w:rPr>
          <w:rFonts w:ascii="Arial" w:hAnsi="Arial" w:cs="Arial"/>
          <w:sz w:val="24"/>
          <w:szCs w:val="24"/>
          <w:lang w:val="mn-MN"/>
        </w:rPr>
        <w:t>байна.</w:t>
      </w:r>
      <w:r w:rsidR="004B06BE" w:rsidRPr="00F869A5">
        <w:rPr>
          <w:rFonts w:ascii="Arial" w:hAnsi="Arial" w:cs="Arial"/>
          <w:sz w:val="24"/>
          <w:szCs w:val="24"/>
          <w:lang w:val="mn-MN"/>
        </w:rPr>
        <w:t xml:space="preserve"> Улсын Их Хурлын 2018 оны намрын ээлжит чуулганы </w:t>
      </w:r>
      <w:r w:rsidR="00F47252">
        <w:rPr>
          <w:rFonts w:ascii="Arial" w:hAnsi="Arial" w:cs="Arial"/>
          <w:sz w:val="24"/>
          <w:szCs w:val="24"/>
          <w:lang w:val="mn-MN"/>
        </w:rPr>
        <w:t xml:space="preserve">2019 оны </w:t>
      </w:r>
      <w:r w:rsidR="004B06BE" w:rsidRPr="00F869A5">
        <w:rPr>
          <w:rFonts w:ascii="Arial" w:hAnsi="Arial" w:cs="Arial"/>
          <w:sz w:val="24"/>
          <w:szCs w:val="24"/>
          <w:lang w:val="mn-MN"/>
        </w:rPr>
        <w:t xml:space="preserve">1 дүгээр сарын </w:t>
      </w:r>
      <w:r w:rsidR="00F47252">
        <w:rPr>
          <w:rFonts w:ascii="Arial" w:hAnsi="Arial" w:cs="Arial"/>
          <w:sz w:val="24"/>
          <w:szCs w:val="24"/>
          <w:lang w:val="mn-MN"/>
        </w:rPr>
        <w:t>18-ны</w:t>
      </w:r>
      <w:r w:rsidR="004B06BE" w:rsidRPr="00F869A5">
        <w:rPr>
          <w:rFonts w:ascii="Arial" w:hAnsi="Arial" w:cs="Arial"/>
          <w:sz w:val="24"/>
          <w:szCs w:val="24"/>
          <w:lang w:val="mn-MN"/>
        </w:rPr>
        <w:t xml:space="preserve"> өдрийн </w:t>
      </w:r>
      <w:r w:rsidR="00F47252">
        <w:rPr>
          <w:rFonts w:ascii="Arial" w:hAnsi="Arial" w:cs="Arial"/>
          <w:sz w:val="24"/>
          <w:szCs w:val="24"/>
          <w:lang w:val="mn-MN"/>
        </w:rPr>
        <w:t>Улсын Их Хурлын нэгдсэн хуралдааны ажиллагаа</w:t>
      </w:r>
      <w:r w:rsidR="004B06BE" w:rsidRPr="00F869A5">
        <w:rPr>
          <w:rFonts w:ascii="Arial" w:hAnsi="Arial" w:cs="Arial"/>
          <w:sz w:val="24"/>
          <w:szCs w:val="24"/>
          <w:lang w:val="mn-MN"/>
        </w:rPr>
        <w:t xml:space="preserve"> нээснийг мэдэгдье. </w:t>
      </w:r>
    </w:p>
    <w:p w14:paraId="1A7E440E" w14:textId="77777777" w:rsidR="00F47252" w:rsidRDefault="00F47252" w:rsidP="004B06BE">
      <w:pPr>
        <w:spacing w:line="240" w:lineRule="auto"/>
        <w:ind w:firstLine="567"/>
        <w:jc w:val="both"/>
        <w:rPr>
          <w:rFonts w:ascii="Arial" w:hAnsi="Arial" w:cs="Arial"/>
          <w:sz w:val="24"/>
          <w:szCs w:val="24"/>
          <w:lang w:val="mn-MN"/>
        </w:rPr>
      </w:pPr>
      <w:r>
        <w:rPr>
          <w:rFonts w:ascii="Arial" w:hAnsi="Arial" w:cs="Arial"/>
          <w:sz w:val="24"/>
          <w:szCs w:val="24"/>
          <w:lang w:val="mn-MN"/>
        </w:rPr>
        <w:t>Өнөөдрийн чуулганы хуралдаанаар хэлэлцэх асуудлыг танилцуулъя.</w:t>
      </w:r>
    </w:p>
    <w:p w14:paraId="2D4DB523" w14:textId="6CECC5A6" w:rsidR="001925D0" w:rsidRDefault="001925D0" w:rsidP="001925D0">
      <w:pPr>
        <w:tabs>
          <w:tab w:val="left" w:pos="-6580"/>
        </w:tabs>
        <w:suppressAutoHyphens w:val="0"/>
        <w:autoSpaceDE w:val="0"/>
        <w:spacing w:line="240" w:lineRule="auto"/>
        <w:ind w:right="-7"/>
        <w:contextualSpacing/>
        <w:jc w:val="both"/>
        <w:rPr>
          <w:rFonts w:ascii="Arial" w:hAnsi="Arial" w:cs="Arial"/>
          <w:color w:val="262626"/>
          <w:sz w:val="24"/>
          <w:szCs w:val="24"/>
          <w:lang w:val="mn-MN"/>
        </w:rPr>
      </w:pPr>
      <w:r>
        <w:rPr>
          <w:rStyle w:val="Emphasis"/>
          <w:rFonts w:ascii="Arial" w:hAnsi="Arial" w:cs="Arial"/>
          <w:i w:val="0"/>
          <w:iCs w:val="0"/>
          <w:sz w:val="24"/>
          <w:szCs w:val="24"/>
          <w:lang w:val="mn-MN"/>
        </w:rPr>
        <w:tab/>
        <w:t>1.</w:t>
      </w:r>
      <w:r w:rsidR="00F47252" w:rsidRPr="001925D0">
        <w:rPr>
          <w:rStyle w:val="Emphasis"/>
          <w:rFonts w:ascii="Arial" w:hAnsi="Arial" w:cs="Arial"/>
          <w:i w:val="0"/>
          <w:iCs w:val="0"/>
          <w:sz w:val="24"/>
          <w:szCs w:val="24"/>
          <w:lang w:val="mn-MN"/>
        </w:rPr>
        <w:t>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төсөл</w:t>
      </w:r>
      <w:r w:rsidR="00762617">
        <w:rPr>
          <w:rStyle w:val="Emphasis"/>
          <w:rFonts w:ascii="Arial" w:hAnsi="Arial" w:cs="Arial"/>
          <w:i w:val="0"/>
          <w:iCs w:val="0"/>
          <w:sz w:val="24"/>
          <w:szCs w:val="24"/>
          <w:lang w:val="mn-MN"/>
        </w:rPr>
        <w:t>.</w:t>
      </w:r>
      <w:r w:rsidR="00F47252" w:rsidRPr="001925D0">
        <w:rPr>
          <w:rStyle w:val="Emphasis"/>
          <w:rFonts w:ascii="Arial" w:hAnsi="Arial" w:cs="Arial"/>
          <w:b/>
          <w:iCs w:val="0"/>
          <w:sz w:val="24"/>
          <w:szCs w:val="24"/>
          <w:lang w:val="mn-MN"/>
        </w:rPr>
        <w:t xml:space="preserve"> </w:t>
      </w:r>
    </w:p>
    <w:p w14:paraId="19F4C4C3" w14:textId="77777777" w:rsidR="001925D0" w:rsidRPr="001925D0" w:rsidRDefault="001925D0" w:rsidP="001925D0">
      <w:pPr>
        <w:tabs>
          <w:tab w:val="left" w:pos="-6580"/>
        </w:tabs>
        <w:suppressAutoHyphens w:val="0"/>
        <w:autoSpaceDE w:val="0"/>
        <w:spacing w:line="240" w:lineRule="auto"/>
        <w:ind w:right="-7"/>
        <w:contextualSpacing/>
        <w:jc w:val="both"/>
        <w:rPr>
          <w:rFonts w:ascii="Arial" w:hAnsi="Arial" w:cs="Arial"/>
          <w:color w:val="262626"/>
          <w:sz w:val="24"/>
          <w:szCs w:val="24"/>
          <w:lang w:val="mn-MN"/>
        </w:rPr>
      </w:pPr>
    </w:p>
    <w:p w14:paraId="628C6CB5" w14:textId="52675C74" w:rsidR="00F47252" w:rsidRDefault="00F47252" w:rsidP="004B06BE">
      <w:pPr>
        <w:spacing w:line="240" w:lineRule="auto"/>
        <w:ind w:firstLine="567"/>
        <w:jc w:val="both"/>
        <w:rPr>
          <w:rFonts w:ascii="Arial" w:hAnsi="Arial" w:cs="Arial"/>
          <w:sz w:val="24"/>
          <w:szCs w:val="24"/>
          <w:lang w:val="mn-MN"/>
        </w:rPr>
      </w:pPr>
      <w:r w:rsidRPr="00F869A5">
        <w:rPr>
          <w:rFonts w:ascii="Arial" w:hAnsi="Arial" w:cs="Arial"/>
          <w:sz w:val="24"/>
          <w:szCs w:val="24"/>
          <w:shd w:val="clear" w:color="auto" w:fill="FFFFFF"/>
          <w:lang w:val="mn-MN"/>
        </w:rPr>
        <w:t>2.</w:t>
      </w:r>
      <w:r w:rsidRPr="00F869A5">
        <w:rPr>
          <w:rFonts w:ascii="Arial" w:hAnsi="Arial" w:cs="Arial"/>
          <w:color w:val="000000"/>
          <w:sz w:val="24"/>
          <w:szCs w:val="24"/>
          <w:lang w:val="mn-MN"/>
        </w:rPr>
        <w:t>Эрүүл мэндийн тухай хуульд нэмэлт, өөрчлөлт оруулах тухай хуулийн төсөл</w:t>
      </w:r>
      <w:r w:rsidR="00762617">
        <w:rPr>
          <w:rFonts w:ascii="Arial" w:hAnsi="Arial" w:cs="Arial"/>
          <w:color w:val="000000"/>
          <w:sz w:val="24"/>
          <w:szCs w:val="24"/>
          <w:lang w:val="mn-MN"/>
        </w:rPr>
        <w:t>.</w:t>
      </w:r>
      <w:r w:rsidRPr="00F869A5">
        <w:rPr>
          <w:rFonts w:ascii="Arial" w:hAnsi="Arial" w:cs="Arial"/>
          <w:color w:val="000000"/>
          <w:sz w:val="24"/>
          <w:szCs w:val="24"/>
          <w:lang w:val="mn-MN"/>
        </w:rPr>
        <w:t xml:space="preserve"> </w:t>
      </w:r>
    </w:p>
    <w:p w14:paraId="40334BC6" w14:textId="26CECDF2" w:rsidR="00F47252" w:rsidRDefault="00F47252" w:rsidP="004B06BE">
      <w:pPr>
        <w:spacing w:line="240" w:lineRule="auto"/>
        <w:ind w:firstLine="567"/>
        <w:jc w:val="both"/>
        <w:rPr>
          <w:rFonts w:ascii="Arial" w:hAnsi="Arial" w:cs="Arial"/>
          <w:sz w:val="24"/>
          <w:szCs w:val="24"/>
          <w:lang w:val="mn-MN"/>
        </w:rPr>
      </w:pPr>
      <w:r w:rsidRPr="00F869A5">
        <w:rPr>
          <w:rFonts w:ascii="Arial" w:hAnsi="Arial" w:cs="Arial"/>
          <w:sz w:val="24"/>
          <w:szCs w:val="24"/>
          <w:shd w:val="clear" w:color="auto" w:fill="FFFFFF"/>
          <w:lang w:val="mn-MN"/>
        </w:rPr>
        <w:t>3.</w:t>
      </w:r>
      <w:r w:rsidRPr="00F869A5">
        <w:rPr>
          <w:rFonts w:ascii="Arial" w:hAnsi="Arial" w:cs="Arial"/>
          <w:color w:val="000000"/>
          <w:sz w:val="24"/>
          <w:szCs w:val="24"/>
          <w:lang w:val="mn-MN"/>
        </w:rPr>
        <w:t>Боловсролын тухай хуульд нэмэлт, өөрчлөлт оруулах тухай хуулийн төсөл</w:t>
      </w:r>
      <w:r w:rsidR="00762617">
        <w:rPr>
          <w:rFonts w:ascii="Arial" w:hAnsi="Arial" w:cs="Arial"/>
          <w:color w:val="000000"/>
          <w:sz w:val="24"/>
          <w:szCs w:val="24"/>
          <w:lang w:val="mn-MN"/>
        </w:rPr>
        <w:t>.</w:t>
      </w:r>
    </w:p>
    <w:p w14:paraId="0AEEB39D" w14:textId="17BED5B2" w:rsidR="00F47252" w:rsidRDefault="00F47252" w:rsidP="004B06BE">
      <w:pPr>
        <w:spacing w:line="240" w:lineRule="auto"/>
        <w:ind w:firstLine="567"/>
        <w:jc w:val="both"/>
        <w:rPr>
          <w:rFonts w:ascii="Arial" w:hAnsi="Arial" w:cs="Arial"/>
          <w:color w:val="000000"/>
          <w:sz w:val="24"/>
          <w:szCs w:val="24"/>
          <w:lang w:val="mn-MN"/>
        </w:rPr>
      </w:pPr>
      <w:r w:rsidRPr="00F869A5">
        <w:rPr>
          <w:rFonts w:ascii="Arial" w:hAnsi="Arial" w:cs="Arial"/>
          <w:sz w:val="24"/>
          <w:szCs w:val="24"/>
          <w:shd w:val="clear" w:color="auto" w:fill="FFFFFF"/>
          <w:lang w:val="mn-MN"/>
        </w:rPr>
        <w:t>4.</w:t>
      </w:r>
      <w:r w:rsidRPr="00F869A5">
        <w:rPr>
          <w:rStyle w:val="Emphasis"/>
          <w:rFonts w:ascii="Arial" w:hAnsi="Arial" w:cs="Arial"/>
          <w:i w:val="0"/>
          <w:iCs w:val="0"/>
          <w:color w:val="000000"/>
          <w:sz w:val="24"/>
          <w:szCs w:val="24"/>
          <w:lang w:val="mn-MN"/>
        </w:rPr>
        <w:t>Инновацын</w:t>
      </w:r>
      <w:r w:rsidRPr="00F869A5">
        <w:rPr>
          <w:rFonts w:ascii="Arial" w:hAnsi="Arial" w:cs="Arial"/>
          <w:color w:val="000000"/>
          <w:sz w:val="24"/>
          <w:szCs w:val="24"/>
          <w:lang w:val="mn-MN"/>
        </w:rPr>
        <w:t xml:space="preserve"> тухай хуульд нэмэлт, өөрчлөлт оруулах тухай хуулийн төсөл болон хамт өргөн мэдүүлсэн Дээд боловсролын тухай хуульд нэмэлт, өөрчл</w:t>
      </w:r>
      <w:r w:rsidR="00201227">
        <w:rPr>
          <w:rFonts w:ascii="Arial" w:hAnsi="Arial" w:cs="Arial"/>
          <w:color w:val="000000"/>
          <w:sz w:val="24"/>
          <w:szCs w:val="24"/>
          <w:lang w:val="mn-MN"/>
        </w:rPr>
        <w:t>өлт оруулах тухай хуулийн төсөл.</w:t>
      </w:r>
    </w:p>
    <w:p w14:paraId="026D48DC" w14:textId="44B7C624" w:rsidR="00F47252" w:rsidRDefault="00F47252" w:rsidP="00F47252">
      <w:pPr>
        <w:spacing w:line="240" w:lineRule="auto"/>
        <w:ind w:firstLine="567"/>
        <w:jc w:val="both"/>
        <w:rPr>
          <w:rFonts w:ascii="Arial" w:hAnsi="Arial" w:cs="Arial"/>
          <w:color w:val="000000"/>
          <w:sz w:val="24"/>
          <w:szCs w:val="24"/>
          <w:lang w:val="mn-MN"/>
        </w:rPr>
      </w:pPr>
      <w:r>
        <w:rPr>
          <w:rStyle w:val="Emphasis"/>
          <w:rFonts w:ascii="Arial" w:hAnsi="Arial" w:cs="Arial"/>
          <w:i w:val="0"/>
          <w:iCs w:val="0"/>
          <w:color w:val="000000"/>
          <w:sz w:val="24"/>
          <w:szCs w:val="24"/>
          <w:lang w:val="mn-MN"/>
        </w:rPr>
        <w:t>5</w:t>
      </w:r>
      <w:r w:rsidRPr="00F869A5">
        <w:rPr>
          <w:rStyle w:val="Emphasis"/>
          <w:rFonts w:ascii="Arial" w:hAnsi="Arial" w:cs="Arial"/>
          <w:i w:val="0"/>
          <w:iCs w:val="0"/>
          <w:color w:val="000000"/>
          <w:sz w:val="24"/>
          <w:szCs w:val="24"/>
          <w:lang w:val="mn-MN"/>
        </w:rPr>
        <w:t>.Шуудангийн</w:t>
      </w:r>
      <w:r w:rsidRPr="00F869A5">
        <w:rPr>
          <w:rFonts w:ascii="Arial" w:hAnsi="Arial" w:cs="Arial"/>
          <w:color w:val="000000"/>
          <w:sz w:val="24"/>
          <w:szCs w:val="24"/>
          <w:lang w:val="mn-MN"/>
        </w:rPr>
        <w:t xml:space="preserve"> тухай хуульд нэмэлт, өөрчлөлт оруулах тухай хуулийн төсөл болон хамт </w:t>
      </w:r>
      <w:r w:rsidR="00201227">
        <w:rPr>
          <w:rFonts w:ascii="Arial" w:hAnsi="Arial" w:cs="Arial"/>
          <w:color w:val="000000"/>
          <w:sz w:val="24"/>
          <w:szCs w:val="24"/>
          <w:lang w:val="mn-MN"/>
        </w:rPr>
        <w:t>өргөн мэдүүлсэн хуулийн төслүүд.</w:t>
      </w:r>
    </w:p>
    <w:p w14:paraId="3590C397" w14:textId="49DF24E9" w:rsidR="00F47252" w:rsidRDefault="00F47252" w:rsidP="004B06BE">
      <w:pPr>
        <w:spacing w:line="240" w:lineRule="auto"/>
        <w:ind w:firstLine="567"/>
        <w:jc w:val="both"/>
        <w:rPr>
          <w:rFonts w:ascii="Arial" w:hAnsi="Arial" w:cs="Arial"/>
          <w:color w:val="000000"/>
          <w:sz w:val="24"/>
          <w:szCs w:val="24"/>
          <w:lang w:val="mn-MN"/>
        </w:rPr>
      </w:pPr>
      <w:r w:rsidRPr="00F869A5">
        <w:rPr>
          <w:rFonts w:ascii="Arial" w:hAnsi="Arial" w:cs="Arial"/>
          <w:sz w:val="24"/>
          <w:szCs w:val="24"/>
          <w:shd w:val="clear" w:color="auto" w:fill="FFFFFF"/>
          <w:lang w:val="mn-MN"/>
        </w:rPr>
        <w:t>6.</w:t>
      </w:r>
      <w:r w:rsidRPr="00F869A5">
        <w:rPr>
          <w:rStyle w:val="Emphasis"/>
          <w:rFonts w:ascii="Arial" w:hAnsi="Arial" w:cs="Arial"/>
          <w:i w:val="0"/>
          <w:iCs w:val="0"/>
          <w:color w:val="000000"/>
          <w:sz w:val="24"/>
          <w:szCs w:val="24"/>
          <w:lang w:val="mn-MN"/>
        </w:rPr>
        <w:t>Хэмжил зүйн тухай хууль /шинэчилсэн найруулга/-ийн төсөл</w:t>
      </w:r>
      <w:r w:rsidRPr="00F869A5">
        <w:rPr>
          <w:rFonts w:ascii="Arial" w:hAnsi="Arial" w:cs="Arial"/>
          <w:color w:val="000000"/>
          <w:sz w:val="24"/>
          <w:szCs w:val="24"/>
          <w:lang w:val="mn-MN"/>
        </w:rPr>
        <w:t xml:space="preserve"> болон хамт өргөн мэдүүлсэн хуулийн төслүүд</w:t>
      </w:r>
      <w:r w:rsidR="00201227">
        <w:rPr>
          <w:rFonts w:ascii="Arial" w:hAnsi="Arial" w:cs="Arial"/>
          <w:color w:val="000000"/>
          <w:sz w:val="24"/>
          <w:szCs w:val="24"/>
          <w:lang w:val="mn-MN"/>
        </w:rPr>
        <w:t>.</w:t>
      </w:r>
    </w:p>
    <w:p w14:paraId="63ADFCEE" w14:textId="77777777" w:rsidR="00201227" w:rsidRDefault="00201227" w:rsidP="004B06BE">
      <w:pPr>
        <w:spacing w:line="240" w:lineRule="auto"/>
        <w:ind w:firstLine="567"/>
        <w:jc w:val="both"/>
        <w:rPr>
          <w:rFonts w:ascii="Arial" w:hAnsi="Arial" w:cs="Arial"/>
          <w:color w:val="000000"/>
          <w:sz w:val="24"/>
          <w:szCs w:val="24"/>
          <w:lang w:val="mn-MN"/>
        </w:rPr>
      </w:pPr>
      <w:r>
        <w:rPr>
          <w:rFonts w:ascii="Arial" w:hAnsi="Arial" w:cs="Arial"/>
          <w:color w:val="000000"/>
          <w:sz w:val="24"/>
          <w:szCs w:val="24"/>
          <w:lang w:val="mn-MN"/>
        </w:rPr>
        <w:t xml:space="preserve">7.Төрийн аудитын талаар төрөөс баримтлах бодлого батлах тухай Улсын Их Хурлын тогтоолын төсөл. </w:t>
      </w:r>
    </w:p>
    <w:p w14:paraId="6D2D46A8" w14:textId="77777777" w:rsidR="00201227" w:rsidRDefault="00201227" w:rsidP="004B06BE">
      <w:pPr>
        <w:spacing w:line="240" w:lineRule="auto"/>
        <w:ind w:firstLine="567"/>
        <w:jc w:val="both"/>
        <w:rPr>
          <w:rFonts w:ascii="Arial" w:hAnsi="Arial" w:cs="Arial"/>
          <w:color w:val="000000"/>
          <w:sz w:val="24"/>
          <w:szCs w:val="24"/>
          <w:lang w:val="mn-MN"/>
        </w:rPr>
      </w:pPr>
      <w:r>
        <w:rPr>
          <w:rFonts w:ascii="Arial" w:hAnsi="Arial" w:cs="Arial"/>
          <w:color w:val="000000"/>
          <w:sz w:val="24"/>
          <w:szCs w:val="24"/>
          <w:lang w:val="mn-MN"/>
        </w:rPr>
        <w:t>8.Сэргээгдэх эрчим хүчний тухай хуульд нэмэлт, өөрчлөлт оруулах тухай хуулийн төсөл.</w:t>
      </w:r>
    </w:p>
    <w:p w14:paraId="7DA34F2B" w14:textId="77777777" w:rsidR="00201227" w:rsidRDefault="00201227" w:rsidP="004B06BE">
      <w:pPr>
        <w:spacing w:line="240" w:lineRule="auto"/>
        <w:ind w:firstLine="567"/>
        <w:jc w:val="both"/>
        <w:rPr>
          <w:rFonts w:ascii="Arial" w:hAnsi="Arial" w:cs="Arial"/>
          <w:color w:val="000000"/>
          <w:sz w:val="24"/>
          <w:szCs w:val="24"/>
          <w:lang w:val="mn-MN"/>
        </w:rPr>
      </w:pPr>
      <w:r>
        <w:rPr>
          <w:rFonts w:ascii="Arial" w:hAnsi="Arial" w:cs="Arial"/>
          <w:color w:val="000000"/>
          <w:sz w:val="24"/>
          <w:szCs w:val="24"/>
          <w:lang w:val="mn-MN"/>
        </w:rPr>
        <w:t>9.Зарим газар нутгийг улсын тусгай хамгаалалт авах тухай Улсын Их Хурлын тогтоолын төсөл.</w:t>
      </w:r>
    </w:p>
    <w:p w14:paraId="790AA15D" w14:textId="77777777" w:rsidR="00201227" w:rsidRDefault="00201227" w:rsidP="004B06BE">
      <w:pPr>
        <w:spacing w:line="240" w:lineRule="auto"/>
        <w:ind w:firstLine="567"/>
        <w:jc w:val="both"/>
        <w:rPr>
          <w:rFonts w:ascii="Arial" w:hAnsi="Arial" w:cs="Arial"/>
          <w:color w:val="000000"/>
          <w:sz w:val="24"/>
          <w:szCs w:val="24"/>
          <w:lang w:val="mn-MN"/>
        </w:rPr>
      </w:pPr>
      <w:r>
        <w:rPr>
          <w:rFonts w:ascii="Arial" w:hAnsi="Arial" w:cs="Arial"/>
          <w:color w:val="000000"/>
          <w:sz w:val="24"/>
          <w:szCs w:val="24"/>
          <w:lang w:val="mn-MN"/>
        </w:rPr>
        <w:t xml:space="preserve">10.Захиргааны ерөнхий хуульд өөрчлөлт оруулах тухай хуулийн төсөл болон хамт өргөн мэдүүлсэн хуулийн төслүүд. </w:t>
      </w:r>
    </w:p>
    <w:p w14:paraId="0DAC3D05" w14:textId="23632B6D" w:rsidR="00F47252" w:rsidRDefault="00201227" w:rsidP="004B06BE">
      <w:pPr>
        <w:spacing w:line="240" w:lineRule="auto"/>
        <w:ind w:firstLine="567"/>
        <w:jc w:val="both"/>
        <w:rPr>
          <w:rFonts w:ascii="Arial" w:hAnsi="Arial" w:cs="Arial"/>
          <w:bCs/>
          <w:color w:val="000000"/>
          <w:sz w:val="24"/>
          <w:szCs w:val="24"/>
          <w:shd w:val="clear" w:color="auto" w:fill="FFFFFF"/>
          <w:lang w:val="mn-MN"/>
        </w:rPr>
      </w:pPr>
      <w:r>
        <w:rPr>
          <w:rFonts w:ascii="Arial" w:hAnsi="Arial" w:cs="Arial"/>
          <w:color w:val="000000"/>
          <w:sz w:val="24"/>
          <w:szCs w:val="24"/>
          <w:lang w:val="mn-MN"/>
        </w:rPr>
        <w:t>Үдээс хойш 15 цагаас Ерөнхий сайдын мэдээлэл</w:t>
      </w:r>
      <w:r w:rsidR="00F47252" w:rsidRPr="00F869A5">
        <w:rPr>
          <w:rFonts w:ascii="Arial" w:hAnsi="Arial" w:cs="Arial"/>
          <w:bCs/>
          <w:color w:val="000000"/>
          <w:sz w:val="24"/>
          <w:szCs w:val="24"/>
          <w:shd w:val="clear" w:color="auto" w:fill="FFFFFF"/>
          <w:lang w:val="mn-MN"/>
        </w:rPr>
        <w:t xml:space="preserve"> “Мал аж ахуйн салбарыг хөгжүүлэх талаар төрөөс баримталж буй бодлогын хэрэгжилт, бэлчээр ашиглалтын талаар”</w:t>
      </w:r>
      <w:r>
        <w:rPr>
          <w:rFonts w:ascii="Arial" w:hAnsi="Arial" w:cs="Arial"/>
          <w:bCs/>
          <w:color w:val="000000"/>
          <w:sz w:val="24"/>
          <w:szCs w:val="24"/>
          <w:shd w:val="clear" w:color="auto" w:fill="FFFFFF"/>
          <w:lang w:val="mn-MN"/>
        </w:rPr>
        <w:t xml:space="preserve"> сонсох ийм асуудлууд байгаа. </w:t>
      </w:r>
    </w:p>
    <w:p w14:paraId="2E85C778" w14:textId="18293E12" w:rsidR="00201227" w:rsidRDefault="00201227" w:rsidP="004B06BE">
      <w:pPr>
        <w:spacing w:line="240" w:lineRule="auto"/>
        <w:ind w:firstLine="567"/>
        <w:jc w:val="both"/>
        <w:rPr>
          <w:rFonts w:ascii="Arial" w:hAnsi="Arial" w:cs="Arial"/>
          <w:bCs/>
          <w:color w:val="000000"/>
          <w:sz w:val="24"/>
          <w:szCs w:val="24"/>
          <w:shd w:val="clear" w:color="auto" w:fill="FFFFFF"/>
          <w:lang w:val="mn-MN"/>
        </w:rPr>
      </w:pPr>
      <w:r>
        <w:rPr>
          <w:rFonts w:ascii="Arial" w:hAnsi="Arial" w:cs="Arial"/>
          <w:bCs/>
          <w:color w:val="000000"/>
          <w:sz w:val="24"/>
          <w:szCs w:val="24"/>
          <w:shd w:val="clear" w:color="auto" w:fill="FFFFFF"/>
          <w:lang w:val="mn-MN"/>
        </w:rPr>
        <w:t xml:space="preserve">Хэлэлцэх асуудалтай холбогдуулан санал байна уу гишүүдэд. Алга байна. Хэлэлцэх асуудалдаа оръё. Монгол Улсын Их Хурлын чуулганы хуралдааны дэгийн тухай хуульд нэмэлт, өөрчлөлт оруулах тухай хуулийн төсөл болон хамт өргөн мэдүүлсэн Улсын Их Хурлын тухай хуульд нэмэлт, өөрчлөлт оруулах тухай хуулийн төслийн эцсийн хэлэлцүүлгийг явуулъя. Төслийг эцсийн хэлэлцүүлэгт бэлтгэсэн талаар Төрийн байгуулалтын байнгын хорооны танилцуулгыг Улсын Их Хурлын гишүүн Лүндээжанцан танилцуулна. </w:t>
      </w:r>
    </w:p>
    <w:p w14:paraId="5690763C" w14:textId="77777777" w:rsidR="00201227" w:rsidRDefault="00201227" w:rsidP="00201227">
      <w:pPr>
        <w:spacing w:line="240" w:lineRule="auto"/>
        <w:ind w:firstLine="567"/>
        <w:jc w:val="both"/>
        <w:rPr>
          <w:rFonts w:ascii="Arial" w:hAnsi="Arial" w:cs="Arial"/>
          <w:sz w:val="24"/>
          <w:szCs w:val="24"/>
          <w:lang w:val="mn-MN"/>
        </w:rPr>
      </w:pPr>
      <w:r>
        <w:rPr>
          <w:rFonts w:ascii="Arial" w:hAnsi="Arial" w:cs="Arial"/>
          <w:b/>
          <w:sz w:val="24"/>
          <w:szCs w:val="24"/>
          <w:lang w:val="mn-MN"/>
        </w:rPr>
        <w:t>Д.Лүндээжанцан</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Улсын Их Хурлын дарга эрхэм гишүүд ээ, </w:t>
      </w:r>
    </w:p>
    <w:p w14:paraId="3579AE87" w14:textId="2FF787C6" w:rsidR="00201227" w:rsidRDefault="00201227" w:rsidP="00201227">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Монгол Улсын Ерөнхийлөгчөөс 2019 оны 1 дүгээр сарын 3-ны өдөр Монгол Улсын Их Хуралд өргөн мэдүүлсэн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оруулах тухай хуулийн төслүүдийн анхны хэлэлцүүлгийг  Улсын Их Хурал 2019 оны 1 дүгээр сарын 17-ны өдрийн нэгдсэн хуралдаанаараа явуулж төслийг эцсийн хэлэлцүүлэгт бэлтгүүлэхээр Төрийн байгуулалтын байнгын хороонд шилжүүлсэн. Төрийн байгуулалтын байнгын хороо 2019 оны 1 дүгээр сарын 17-ны өдрийн хуралдаанаараа дээрх хуулийн төслийн эцсийн хэлэлцүүлгийг хийлээ. </w:t>
      </w:r>
    </w:p>
    <w:p w14:paraId="157A0E53" w14:textId="77777777" w:rsidR="00201227" w:rsidRDefault="00201227"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Байнгын хорооны хуралдаанд хуулийн төсөлтэй холбогдуулан Улсын Их Хурлын гишүүн Ж.Мөнхбат, Л.Болд, С.Бямбацогт, Л.Оюун-Эрдэнэ, Ж.Батзандан, Д.Лүндээжанцан, Д.Хаянхярваа нар асуулт асууж, хариулт авч байр сууриа илэрхийлсэн болно. Хуралдаанд оролцсон Улсын Их Хурлын гишүүд хуулийг хуулиудыг 2019 оны 1 дүгээр сарын 25-ны өдрөөс эхлэн дагаж мөрдөхөөр тогтсон бөгөөд Монгол Улсын Их Хурлын чуулганы хуралдааны дэгийн тухай хуулийн 23 дугаар зүйлд заасны дагуу эцсийн хувилбарын төслийг бэлтгэн танилцуулгын хамт та бүхэнд тараасан. Монгол Улсын Их Хурлын чуулганы хуралдааны дэгийн тухай хуульд нэмэлт, оруулах тухай хуулийн төсөл болон хамт өргөн мэдүүлсэн Монгол Улсын Их Хурлын тухай хуульд нэмэлт, өөрчлөлт оруулах тухай хуулийн төслүүдийг нэгдсэн хуралдаанд танилцуулж, батлуулах саналыг Байнгын хорооны хуралдаанд оролцсон гишүүд санал нэгтэй дэмжсэн болно. </w:t>
      </w:r>
    </w:p>
    <w:p w14:paraId="5B859D7C" w14:textId="3DADFF53" w:rsidR="00201227" w:rsidRDefault="00201227" w:rsidP="00201227">
      <w:pPr>
        <w:spacing w:line="240" w:lineRule="auto"/>
        <w:ind w:firstLine="567"/>
        <w:jc w:val="both"/>
        <w:rPr>
          <w:rFonts w:ascii="Arial" w:hAnsi="Arial" w:cs="Arial"/>
          <w:sz w:val="24"/>
          <w:szCs w:val="24"/>
          <w:lang w:val="mn-MN"/>
        </w:rPr>
      </w:pPr>
      <w:r>
        <w:rPr>
          <w:rFonts w:ascii="Arial" w:hAnsi="Arial" w:cs="Arial"/>
          <w:sz w:val="24"/>
          <w:szCs w:val="24"/>
          <w:lang w:val="mn-MN"/>
        </w:rPr>
        <w:t>Улсын Их Хурлын эрхэм гишүүд ээ,</w:t>
      </w:r>
    </w:p>
    <w:p w14:paraId="5728FB4D" w14:textId="19CB9C28" w:rsidR="00201227" w:rsidRDefault="00201227" w:rsidP="00201227">
      <w:pPr>
        <w:spacing w:line="240" w:lineRule="auto"/>
        <w:ind w:firstLine="567"/>
        <w:jc w:val="both"/>
        <w:rPr>
          <w:rFonts w:ascii="Arial" w:hAnsi="Arial" w:cs="Arial"/>
          <w:sz w:val="24"/>
          <w:szCs w:val="24"/>
          <w:lang w:val="mn-MN"/>
        </w:rPr>
      </w:pPr>
      <w:r>
        <w:rPr>
          <w:rFonts w:ascii="Arial" w:hAnsi="Arial" w:cs="Arial"/>
          <w:sz w:val="24"/>
          <w:szCs w:val="24"/>
          <w:lang w:val="mn-MN"/>
        </w:rPr>
        <w:t>Монгол Улсын Их Хурлын чуулганы хуралдааны дэгийн тухай хуульд нэмэлт, оруулах тухай хуулийн төсөл болон хамт өргөн мэдүү</w:t>
      </w:r>
      <w:r w:rsidR="00B543DE">
        <w:rPr>
          <w:rFonts w:ascii="Arial" w:hAnsi="Arial" w:cs="Arial"/>
          <w:sz w:val="24"/>
          <w:szCs w:val="24"/>
          <w:lang w:val="mn-MN"/>
        </w:rPr>
        <w:t>л</w:t>
      </w:r>
      <w:r>
        <w:rPr>
          <w:rFonts w:ascii="Arial" w:hAnsi="Arial" w:cs="Arial"/>
          <w:sz w:val="24"/>
          <w:szCs w:val="24"/>
          <w:lang w:val="mn-MN"/>
        </w:rPr>
        <w:t xml:space="preserve">сэн Монгол Улсын Их Хурлын тухай хуульд нэмэлт, өөрчлөлт оруулах тухай хуулийн төслийн эцсийн хувилбарын төслийг хэлэлцэн шийдвэрлэж хуулийн төслүүдийг баталж өгөхийг та бүхнээс хүсье. </w:t>
      </w:r>
    </w:p>
    <w:p w14:paraId="366A234A" w14:textId="4BD1EA8D" w:rsidR="00201227" w:rsidRDefault="00201227"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Анхаарал тавьсанд баярлалаа. </w:t>
      </w:r>
    </w:p>
    <w:p w14:paraId="3339CF49" w14:textId="47E2F043" w:rsidR="00201227" w:rsidRDefault="002C63C1" w:rsidP="00201227">
      <w:pPr>
        <w:spacing w:line="240" w:lineRule="auto"/>
        <w:ind w:firstLine="567"/>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Баярлалаа. Ажлын хэсэг Ерөнхийлөгчийн Тамгын газрын дарга З.Энхболд ирсэн байна. </w:t>
      </w:r>
    </w:p>
    <w:p w14:paraId="3386727D" w14:textId="4B90FDF7" w:rsidR="002C63C1" w:rsidRDefault="002C63C1"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Байнгын хорооны танилцуулгаас асуулттай гишүүд байна уу. Батзандан гишүүнээр тасаллаа. </w:t>
      </w:r>
    </w:p>
    <w:p w14:paraId="7FB13025" w14:textId="4C95D3E3" w:rsidR="002C63C1" w:rsidRDefault="002C63C1"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Аюурсайхан гишүүн асуултаа асууя. </w:t>
      </w:r>
    </w:p>
    <w:p w14:paraId="29AA31A3" w14:textId="77777777" w:rsidR="000F65E5" w:rsidRDefault="002C63C1" w:rsidP="00201227">
      <w:pPr>
        <w:spacing w:line="240" w:lineRule="auto"/>
        <w:ind w:firstLine="567"/>
        <w:jc w:val="both"/>
        <w:rPr>
          <w:rFonts w:ascii="Arial" w:hAnsi="Arial" w:cs="Arial"/>
          <w:sz w:val="24"/>
          <w:szCs w:val="24"/>
          <w:lang w:val="mn-MN"/>
        </w:rPr>
      </w:pPr>
      <w:r>
        <w:rPr>
          <w:rFonts w:ascii="Arial" w:hAnsi="Arial" w:cs="Arial"/>
          <w:b/>
          <w:sz w:val="24"/>
          <w:szCs w:val="24"/>
          <w:lang w:val="mn-MN"/>
        </w:rPr>
        <w:t>Т.Аюурсайхан</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Гишүүддээ өглөөний мэндийг айлтгая. </w:t>
      </w:r>
      <w:r w:rsidR="00863B2C">
        <w:rPr>
          <w:rFonts w:ascii="Arial" w:hAnsi="Arial" w:cs="Arial"/>
          <w:sz w:val="24"/>
          <w:szCs w:val="24"/>
          <w:lang w:val="mn-MN"/>
        </w:rPr>
        <w:t>Ху</w:t>
      </w:r>
      <w:r w:rsidR="000F65E5">
        <w:rPr>
          <w:rFonts w:ascii="Arial" w:hAnsi="Arial" w:cs="Arial"/>
          <w:sz w:val="24"/>
          <w:szCs w:val="24"/>
          <w:lang w:val="mn-MN"/>
        </w:rPr>
        <w:t xml:space="preserve">уль санаачлах эрх бүхий субъектээс Улсын Их Хурлын чуулганы хуралдааны дэгийн тухай хууль, Улсын Их Хурлын тухай хуульд бас өөрчлөлт оруулах энэ асуудлыг эцсийн хэлэлцүүлгийг нь хийж байна. Хууль хэрэгтэй, хэрэггүй гэдэг асуудлыг бас зарим гишүүд хөндөж байна л даа. Яах вэ миний хувьд бол ер нь энэ Улсын Их Хурлын удирдлага бас өөрчлөгддөг, чөлөөлөгддөг. Ялангуяа энэ Улсын Их Хурлыг бүрдүүлж байгаа гишүүдийнх нь олонх тэгж үзэж байвал бас чөлөөлөгддөг ийм зохицуулалт байх нь зүйтэй гэж бодож байгаа. Улсын Их Хурлын даргыг өөрчилснөөр энэ Улсын Их Хурал дархлаагүй болж байгаа юм шиг ийм ойлголт бас яваад байх юм. Лүндээжанцан дарга аа. </w:t>
      </w:r>
    </w:p>
    <w:p w14:paraId="3D9CA4E3" w14:textId="627F0E9F" w:rsidR="00E74EE7" w:rsidRDefault="000F65E5" w:rsidP="00201227">
      <w:pPr>
        <w:spacing w:line="240" w:lineRule="auto"/>
        <w:ind w:firstLine="567"/>
        <w:jc w:val="both"/>
        <w:rPr>
          <w:rFonts w:ascii="Arial" w:hAnsi="Arial" w:cs="Arial"/>
          <w:sz w:val="24"/>
          <w:szCs w:val="24"/>
          <w:lang w:val="mn-MN"/>
        </w:rPr>
      </w:pPr>
      <w:r>
        <w:rPr>
          <w:rFonts w:ascii="Arial" w:hAnsi="Arial" w:cs="Arial"/>
          <w:sz w:val="24"/>
          <w:szCs w:val="24"/>
          <w:lang w:val="mn-MN"/>
        </w:rPr>
        <w:lastRenderedPageBreak/>
        <w:t>Улсын Их Хурлын дарга бол институци биш гэтэл яг өнөөдрийн энэ эрх мэдлээ хэрэгжүүлж байгаа, эрх мэдлээ ойлгож байгаа нөхцөл байдлаар бүр институц</w:t>
      </w:r>
      <w:r w:rsidR="00B543DE">
        <w:rPr>
          <w:rFonts w:ascii="Arial" w:hAnsi="Arial" w:cs="Arial"/>
          <w:sz w:val="24"/>
          <w:szCs w:val="24"/>
          <w:lang w:val="mn-MN"/>
        </w:rPr>
        <w:t>и</w:t>
      </w:r>
      <w:r>
        <w:rPr>
          <w:rFonts w:ascii="Arial" w:hAnsi="Arial" w:cs="Arial"/>
          <w:sz w:val="24"/>
          <w:szCs w:val="24"/>
          <w:lang w:val="mn-MN"/>
        </w:rPr>
        <w:t xml:space="preserve"> гээд ойлгосон. </w:t>
      </w:r>
    </w:p>
    <w:p w14:paraId="05DAE78E" w14:textId="7FB82B8B" w:rsidR="007142C0" w:rsidRDefault="000F65E5" w:rsidP="00201227">
      <w:pPr>
        <w:spacing w:line="240" w:lineRule="auto"/>
        <w:ind w:firstLine="567"/>
        <w:jc w:val="both"/>
        <w:rPr>
          <w:rFonts w:ascii="Arial" w:hAnsi="Arial" w:cs="Arial"/>
          <w:sz w:val="24"/>
          <w:szCs w:val="24"/>
          <w:lang w:val="mn-MN"/>
        </w:rPr>
      </w:pPr>
      <w:r>
        <w:rPr>
          <w:rFonts w:ascii="Arial" w:hAnsi="Arial" w:cs="Arial"/>
          <w:sz w:val="24"/>
          <w:szCs w:val="24"/>
          <w:lang w:val="mn-MN"/>
        </w:rPr>
        <w:t>Улсын Их Хурлын Тамгын газар Улсын Их Хурлын даргын Тамгын газар шиг ажилладаг болсон. Хуульд заасны дагуу гишүүдийг бүрэн эрхээ хэрэгжүүлэх сонгогчдынхоо төлөө ажиллах боломжоор нь хангаж ажиллаж байх ёстой байтал Улсын Их Хурлын даргаас зөвшөөрөл аваагүй бол ийм асуудал шийдэхгүй, мэдэхгүй гэдэг юм дурдаад яах вэ. Ийм хүмүүс байгаа. Улсын Их Хурлын Тамгын газрын дарга нь Улсын Их Хурлын дарга институци мөн гэж ярьдаг болсон. Улсын Их Хурлын дарга институц</w:t>
      </w:r>
      <w:r w:rsidR="00B543DE">
        <w:rPr>
          <w:rFonts w:ascii="Arial" w:hAnsi="Arial" w:cs="Arial"/>
          <w:sz w:val="24"/>
          <w:szCs w:val="24"/>
          <w:lang w:val="mn-MN"/>
        </w:rPr>
        <w:t>и</w:t>
      </w:r>
      <w:r>
        <w:rPr>
          <w:rFonts w:ascii="Arial" w:hAnsi="Arial" w:cs="Arial"/>
          <w:sz w:val="24"/>
          <w:szCs w:val="24"/>
          <w:lang w:val="mn-MN"/>
        </w:rPr>
        <w:t xml:space="preserve"> гэж ойлгох юм уу. Улсын Их Хурал чинь өөрөө институц</w:t>
      </w:r>
      <w:r w:rsidR="00B543DE">
        <w:rPr>
          <w:rFonts w:ascii="Arial" w:hAnsi="Arial" w:cs="Arial"/>
          <w:sz w:val="24"/>
          <w:szCs w:val="24"/>
          <w:lang w:val="mn-MN"/>
        </w:rPr>
        <w:t>и</w:t>
      </w:r>
      <w:r>
        <w:rPr>
          <w:rFonts w:ascii="Arial" w:hAnsi="Arial" w:cs="Arial"/>
          <w:sz w:val="24"/>
          <w:szCs w:val="24"/>
          <w:lang w:val="mn-MN"/>
        </w:rPr>
        <w:t xml:space="preserve">. Улсын Их Хурлын дарга бол хуралдааныг удирдан зохион байгуулах зүгээр л нэг Улсын Их Хурлын гишүүн нь хэн ч удирдаад байж болно. Дэд дарга нар хүртэл эзгүйд нь удирдаад л явж байдаг. Ийм тохиолдолд бол хэлэлцэгдэх асуудал </w:t>
      </w:r>
      <w:r w:rsidR="00E74EE7">
        <w:rPr>
          <w:rFonts w:ascii="Arial" w:hAnsi="Arial" w:cs="Arial"/>
          <w:sz w:val="24"/>
          <w:szCs w:val="24"/>
          <w:lang w:val="mn-MN"/>
        </w:rPr>
        <w:t>хэлэлцэгдд</w:t>
      </w:r>
      <w:r w:rsidR="00B543DE">
        <w:rPr>
          <w:rFonts w:ascii="Arial" w:hAnsi="Arial" w:cs="Arial"/>
          <w:sz w:val="24"/>
          <w:szCs w:val="24"/>
          <w:lang w:val="mn-MN"/>
        </w:rPr>
        <w:t>э</w:t>
      </w:r>
      <w:r w:rsidR="00E74EE7">
        <w:rPr>
          <w:rFonts w:ascii="Arial" w:hAnsi="Arial" w:cs="Arial"/>
          <w:sz w:val="24"/>
          <w:szCs w:val="24"/>
          <w:lang w:val="mn-MN"/>
        </w:rPr>
        <w:t xml:space="preserve">гээрээ хэлэлцэгдэнэ. </w:t>
      </w:r>
    </w:p>
    <w:p w14:paraId="33503B92" w14:textId="39F1DB7F" w:rsidR="00E74EE7" w:rsidRDefault="00E74EE7"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Дараалал нь дарааллынхаа дагуу явна. Хуулийн дагуу Улсын Их Хурлын гишүүд болон хууль санаачлах эрхтэй субъектүүдийн асуудлууд хуулийн дагуу дараалалдаа ороод явна. Улсын Их Хурлын бусад үйл ажиллагаа ороод л явдаг. Энд бол төрийн дархлаа сулраад одоо тогтворгүй байдал үүсээд байгаа юм байхгүй. Харин ч эсрэгээр нь Улсын Их Хурлын дарга гэдэг хүн өөрөө Улсын Их Хурлын тухай хуулийн 11.1.1-д заасны дагуу Улсын Их Хурлын үйл ажиллагаанд Үндсэн хууль болон бусад хууль тогтоомжийн хэрэгжилтийг хангаж үйл ажиллагааг удирдан зохион байгуулах ийм үүрэгтэй. Энэ үүргийг зөвхөн ийм үүрэгтэй бол хэн нь ч хийгээд явах ийм боломжтой. </w:t>
      </w:r>
    </w:p>
    <w:p w14:paraId="2AEE8DC6" w14:textId="576B6C5B" w:rsidR="002C63C1" w:rsidRDefault="00E74EE7" w:rsidP="00201227">
      <w:pPr>
        <w:spacing w:line="240" w:lineRule="auto"/>
        <w:ind w:firstLine="567"/>
        <w:jc w:val="both"/>
        <w:rPr>
          <w:rFonts w:ascii="Arial" w:hAnsi="Arial" w:cs="Arial"/>
          <w:sz w:val="24"/>
          <w:szCs w:val="24"/>
          <w:lang w:val="mn-MN"/>
        </w:rPr>
      </w:pPr>
      <w:r>
        <w:rPr>
          <w:rFonts w:ascii="Arial" w:hAnsi="Arial" w:cs="Arial"/>
          <w:sz w:val="24"/>
          <w:szCs w:val="24"/>
          <w:lang w:val="mn-MN"/>
        </w:rPr>
        <w:t xml:space="preserve">Тийм учраас бол энд нэг их дархлаа суларч байна. Улсын Их Хурлын даргыг чөлөөлөхийг гишүүд шаардсанаар төрийн эрхийг хууль бусаар авах гэж байгаа гэж ярьдаг. Ийм нөхцөл байдал ташаа ойлголтыг залруулмаар байна. Харин сайн нь тал нь жагсагчдыг төрийн эрхийг хууль бусаар авах гэж байна гэж хэлээгүй. Яагаад гэвэл Үндсэн хуульд заасан 3.1-д заасан эрхийнхээ дагуу ямар ч төрийн үйл ажиллагааны талаар санал бодлоо чөлөөтэй илэрхийлж </w:t>
      </w:r>
      <w:r w:rsidR="00887063">
        <w:rPr>
          <w:rFonts w:ascii="Arial" w:hAnsi="Arial" w:cs="Arial"/>
          <w:sz w:val="24"/>
          <w:szCs w:val="24"/>
          <w:lang w:val="mn-MN"/>
        </w:rPr>
        <w:t>шаардлагаа тавих эрхтэй. Тэгээд энэ хууль бас батлагдаад хэрэгжээд явах байх. Тэгээд үүний дагуу хариуцлага хүлээх ёстой хүн байвал дараагийн Улсын Их Хурлын удирдлагууд хэн нь ч гэсэн хариуцлага хүлээх бол хариуцлагаа хүлээгээд л явах хэрэгтэй шүү дээ. Тэрэнд нэг их төрийн тогтворгүй байдал гээд байх явдал бол байхгүй. Их Хурлын дархлаа сулраад алдагдаад байна гэдэг юм бол байхгүй. Тэгээд энэ дээр та нэг Улсын Их Хурлын дарга институц</w:t>
      </w:r>
      <w:r w:rsidR="00B543DE">
        <w:rPr>
          <w:rFonts w:ascii="Arial" w:hAnsi="Arial" w:cs="Arial"/>
          <w:sz w:val="24"/>
          <w:szCs w:val="24"/>
          <w:lang w:val="mn-MN"/>
        </w:rPr>
        <w:t>и</w:t>
      </w:r>
      <w:r w:rsidR="00887063">
        <w:rPr>
          <w:rFonts w:ascii="Arial" w:hAnsi="Arial" w:cs="Arial"/>
          <w:sz w:val="24"/>
          <w:szCs w:val="24"/>
          <w:lang w:val="mn-MN"/>
        </w:rPr>
        <w:t xml:space="preserve"> .../минут дуусав/.</w:t>
      </w:r>
    </w:p>
    <w:p w14:paraId="0DA5A1BC" w14:textId="77777777" w:rsidR="00887063" w:rsidRDefault="00887063" w:rsidP="00201227">
      <w:pPr>
        <w:spacing w:line="240" w:lineRule="auto"/>
        <w:ind w:firstLine="567"/>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Лүндээжанцан гишүүн хариулъя. </w:t>
      </w:r>
    </w:p>
    <w:p w14:paraId="6114C357" w14:textId="04407A47" w:rsidR="00887063" w:rsidRDefault="00887063" w:rsidP="00201227">
      <w:pPr>
        <w:spacing w:line="240" w:lineRule="auto"/>
        <w:ind w:firstLine="567"/>
        <w:jc w:val="both"/>
        <w:rPr>
          <w:rFonts w:ascii="Arial" w:hAnsi="Arial" w:cs="Arial"/>
          <w:sz w:val="24"/>
          <w:szCs w:val="24"/>
          <w:lang w:val="mn-MN"/>
        </w:rPr>
      </w:pPr>
      <w:r>
        <w:rPr>
          <w:rFonts w:ascii="Arial" w:hAnsi="Arial" w:cs="Arial"/>
          <w:b/>
          <w:sz w:val="24"/>
          <w:szCs w:val="24"/>
          <w:lang w:val="mn-MN"/>
        </w:rPr>
        <w:t>Д.Лүндээжанцан</w:t>
      </w:r>
      <w:r w:rsidRPr="00F869A5">
        <w:rPr>
          <w:rFonts w:ascii="Arial" w:hAnsi="Arial" w:cs="Arial"/>
          <w:b/>
          <w:sz w:val="24"/>
          <w:szCs w:val="24"/>
          <w:lang w:val="mn-MN"/>
        </w:rPr>
        <w:t xml:space="preserve">: </w:t>
      </w:r>
      <w:r>
        <w:rPr>
          <w:rFonts w:ascii="Arial" w:hAnsi="Arial" w:cs="Arial"/>
          <w:sz w:val="24"/>
          <w:szCs w:val="24"/>
          <w:lang w:val="mn-MN"/>
        </w:rPr>
        <w:t>Би энэ үзэл баримтлалын хүрээнд хэлэлцэх эсэх 1 дүгээр хэлэлцүүлгийн үед бол зөндөө танин мэдэхүйн болон бусад асуудлуудыг бол хариулсан. Тэгээд яах вэ бид гадаад орнуудын жишиг гээд л ярьдаг. Жишээ нь Киргизийн Үндсэн хуультай бол парламентын спикерийн дархлааг бол сайн зааж өгсөн. 2/3-оор бол шийддэг. Манай хувьд бол Үндсэн хуулинд заалт байхгүй. Их Хурлын хууль, дэгийн хуулиар зохицуулж байна. Манай Их Хурлын даргын би тэгсэн шүү дээ. Дээр үеийн Ардын Их Хурлын тэргүүлэгчдийн дарга гэдэг инерц манай 1992 оны Үндсэн хуулинд бол суусан юм. Тийм учраас бол Их Хурлын дарга бол Ерөнхийлөгчийг түр эзгүйд орлодог Үндэсний аюулгүй байдлын зөвлөлийн гишүүн байдаг. Монголбанкны удирдлага, санхүүгийн зохицуулах хороо, Үндэсний аудитын удирдлагыг томилох саналыг Их Хуралд оруулдаг. Харин тэр АТГ-</w:t>
      </w:r>
      <w:r w:rsidR="00B543DE">
        <w:rPr>
          <w:rFonts w:ascii="Arial" w:hAnsi="Arial" w:cs="Arial"/>
          <w:sz w:val="24"/>
          <w:szCs w:val="24"/>
          <w:lang w:val="mn-MN"/>
        </w:rPr>
        <w:t>ы</w:t>
      </w:r>
      <w:r>
        <w:rPr>
          <w:rFonts w:ascii="Arial" w:hAnsi="Arial" w:cs="Arial"/>
          <w:sz w:val="24"/>
          <w:szCs w:val="24"/>
          <w:lang w:val="mn-MN"/>
        </w:rPr>
        <w:t xml:space="preserve">н дарга нарыг оруулдаггүй шүү дээ. Ерөнхийлөгч </w:t>
      </w:r>
      <w:r>
        <w:rPr>
          <w:rFonts w:ascii="Arial" w:hAnsi="Arial" w:cs="Arial"/>
          <w:sz w:val="24"/>
          <w:szCs w:val="24"/>
          <w:lang w:val="mn-MN"/>
        </w:rPr>
        <w:lastRenderedPageBreak/>
        <w:t>оруулаад Их Хурал томилдог. Ингээд эндээс буруу хазгай юм ингээд мэдээлэл өгөнгүүт иргэд чинь хуулиа уншихгүй шүү дээ зарим нь б</w:t>
      </w:r>
      <w:r w:rsidR="00B543DE">
        <w:rPr>
          <w:rFonts w:ascii="Arial" w:hAnsi="Arial" w:cs="Arial"/>
          <w:sz w:val="24"/>
          <w:szCs w:val="24"/>
          <w:lang w:val="mn-MN"/>
        </w:rPr>
        <w:t>ол. Ингээд Их Хурлын дарга АТГ-ы</w:t>
      </w:r>
      <w:r>
        <w:rPr>
          <w:rFonts w:ascii="Arial" w:hAnsi="Arial" w:cs="Arial"/>
          <w:sz w:val="24"/>
          <w:szCs w:val="24"/>
          <w:lang w:val="mn-MN"/>
        </w:rPr>
        <w:t>н удирдлагыг томилдог юм байна гэж боддог байхгүй юу. Тийм учраас гишүүд одоо мэдээлэл өгөхдөө ярихдаа хуулиа харж ярьж байх нь зүйтэй юм шиг байна гэж. Тийм учраас бол ердийн парламентын улсуудын спик</w:t>
      </w:r>
      <w:r w:rsidR="00B543DE">
        <w:rPr>
          <w:rFonts w:ascii="Arial" w:hAnsi="Arial" w:cs="Arial"/>
          <w:sz w:val="24"/>
          <w:szCs w:val="24"/>
          <w:lang w:val="mn-MN"/>
        </w:rPr>
        <w:t>е</w:t>
      </w:r>
      <w:r>
        <w:rPr>
          <w:rFonts w:ascii="Arial" w:hAnsi="Arial" w:cs="Arial"/>
          <w:sz w:val="24"/>
          <w:szCs w:val="24"/>
          <w:lang w:val="mn-MN"/>
        </w:rPr>
        <w:t xml:space="preserve">рээс бол арай өөр Их Хурлын дарга гэдэг субъектын асуудал гарч ирж байгаа юм. </w:t>
      </w:r>
    </w:p>
    <w:p w14:paraId="0643BC31" w14:textId="6838E200" w:rsidR="00887063" w:rsidRDefault="00887063" w:rsidP="00887063">
      <w:pPr>
        <w:spacing w:line="240" w:lineRule="auto"/>
        <w:jc w:val="both"/>
        <w:rPr>
          <w:rFonts w:ascii="Arial" w:hAnsi="Arial" w:cs="Arial"/>
          <w:sz w:val="24"/>
          <w:szCs w:val="24"/>
          <w:lang w:val="mn-MN"/>
        </w:rPr>
      </w:pPr>
      <w:r>
        <w:rPr>
          <w:rFonts w:ascii="Arial" w:hAnsi="Arial" w:cs="Arial"/>
          <w:sz w:val="24"/>
          <w:szCs w:val="24"/>
          <w:lang w:val="mn-MN"/>
        </w:rPr>
        <w:tab/>
        <w:t>Бие даасан институц</w:t>
      </w:r>
      <w:r w:rsidR="00B543DE">
        <w:rPr>
          <w:rFonts w:ascii="Arial" w:hAnsi="Arial" w:cs="Arial"/>
          <w:sz w:val="24"/>
          <w:szCs w:val="24"/>
          <w:lang w:val="mn-MN"/>
        </w:rPr>
        <w:t>и</w:t>
      </w:r>
      <w:r>
        <w:rPr>
          <w:rFonts w:ascii="Arial" w:hAnsi="Arial" w:cs="Arial"/>
          <w:sz w:val="24"/>
          <w:szCs w:val="24"/>
          <w:lang w:val="mn-MN"/>
        </w:rPr>
        <w:t xml:space="preserve"> </w:t>
      </w:r>
      <w:r w:rsidR="00217510">
        <w:rPr>
          <w:rFonts w:ascii="Arial" w:hAnsi="Arial" w:cs="Arial"/>
          <w:sz w:val="24"/>
          <w:szCs w:val="24"/>
          <w:lang w:val="mn-MN"/>
        </w:rPr>
        <w:t>бол биш. Төрийн эрх барих дээд байгууллага, хууль тогтоох байгууллага бол институц</w:t>
      </w:r>
      <w:r w:rsidR="00B543DE">
        <w:rPr>
          <w:rFonts w:ascii="Arial" w:hAnsi="Arial" w:cs="Arial"/>
          <w:sz w:val="24"/>
          <w:szCs w:val="24"/>
          <w:lang w:val="mn-MN"/>
        </w:rPr>
        <w:t>и</w:t>
      </w:r>
      <w:r w:rsidR="00217510">
        <w:rPr>
          <w:rFonts w:ascii="Arial" w:hAnsi="Arial" w:cs="Arial"/>
          <w:sz w:val="24"/>
          <w:szCs w:val="24"/>
          <w:lang w:val="mn-MN"/>
        </w:rPr>
        <w:t>. Тэгэхээр цаашдаа бол хууль тогтоох дээд байгууллага гэж их ярих юм. Монголд доод байгууллага байхгүй шүү дээ. Ганцхан л байгууллагатай. Тэгэхээр хууль тогтоох дээд байгууллага гэж битгий яриарай. Төрийн эрх барих дээд байгууллага бөгөөд хууль тогтоох эрх мэдлийг гагцхүү Улсын Их Хурал хэрэгжүүлнэ гэсэн Үндсэн хуулийн заалтын дагуу хууль тогтоох ганцхан Монгол Улс байгууллагатай шүү. Тэрний тэргүүн гэж яваа. Харин цаашид одоо хууль тогтоомж боловсронгуй болоод спик</w:t>
      </w:r>
      <w:r w:rsidR="00B543DE">
        <w:rPr>
          <w:rFonts w:ascii="Arial" w:hAnsi="Arial" w:cs="Arial"/>
          <w:sz w:val="24"/>
          <w:szCs w:val="24"/>
          <w:lang w:val="mn-MN"/>
        </w:rPr>
        <w:t>е</w:t>
      </w:r>
      <w:r w:rsidR="00217510">
        <w:rPr>
          <w:rFonts w:ascii="Arial" w:hAnsi="Arial" w:cs="Arial"/>
          <w:sz w:val="24"/>
          <w:szCs w:val="24"/>
          <w:lang w:val="mn-MN"/>
        </w:rPr>
        <w:t xml:space="preserve">рийнхээ шинжийг бол одоо энэ бусад тэр бүрэн эрхтэй холбоотой зарим зүйлүүдэд өөрчлөлт ороод боловсронгуй болгоод энэ спикер нь төвийг сахисан нам бус намаас түдгэлзсэн тэгээд одоо санал хураалт нь ч тэр бүр зарим газар бол ордоггүй. Гишүүдийн санал тэнцсэн тохиолдолд спикер буюу хуралдаан даргалагчийн саналаар асуудал шийдвэрлэгддэг ийм нийтийн горим, журам руу орох байх. Яваандаа бол орох байх гэж бодож байна. Тэгээд энэ бол эцсийн хэлэлцүүлэг дээр одоо энэ хэлэлцэх эсэхийн үзэл баримтлалын шинжтэй асуудлуудад бол хариулт өгөх нь бол одоо бас ямар байдаг юм бол. Өчигдөр манай хороон дээр бол гол нь хүчин төгөлдөр болох хугацааны асуудал дээр тал талаас нь яриад 25 гээд тогтсон байгаа гэдгийг хэлье. </w:t>
      </w:r>
    </w:p>
    <w:p w14:paraId="2F41D24D" w14:textId="46726B9C" w:rsidR="00217510" w:rsidRDefault="00217510" w:rsidP="00887063">
      <w:pPr>
        <w:spacing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Баасанхүү гишүүн асуултаа асууя. </w:t>
      </w:r>
    </w:p>
    <w:p w14:paraId="3DAD8FCC" w14:textId="798BA87B" w:rsidR="00217510" w:rsidRDefault="00217510" w:rsidP="00217510">
      <w:pPr>
        <w:spacing w:line="240" w:lineRule="auto"/>
        <w:ind w:firstLine="720"/>
        <w:jc w:val="both"/>
        <w:rPr>
          <w:rFonts w:ascii="Arial" w:hAnsi="Arial" w:cs="Arial"/>
          <w:sz w:val="24"/>
          <w:szCs w:val="24"/>
          <w:lang w:val="mn-MN"/>
        </w:rPr>
      </w:pPr>
      <w:r>
        <w:rPr>
          <w:rFonts w:ascii="Arial" w:hAnsi="Arial" w:cs="Arial"/>
          <w:b/>
          <w:sz w:val="24"/>
          <w:szCs w:val="24"/>
          <w:lang w:val="mn-MN"/>
        </w:rPr>
        <w:t>О.Баасанхүү</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Ямар ч байсан үнэнд гүйцэгдэж байна. Яагаад вэ гэх юм бол хууль санаачлахгүйгээр явах боломжгүй. Хувь хүн өөрөө үгүй гэж байгаа бол хувь хүний өмнөөс шийдвэр гаргах боломжгүй ээ. Гадаа 50 мянган хүн зогссон гэдэг бол худлаа юм билээ. Яагаад вэ гэх юм бол энэ цагдаагийн байгууллага гэдэг нэг байгууллага чинь хүмүүсийг нь оруулахдаа бас хаалга үүдээр нь нэг нэгээр нь оруулаад бүртгэл хийсэн юм байна. Тэр тоог нь би цагдаагийн байгууллагыг гарга гэж хэлмээр байгаа юм. Сэтгэлийн хөөрлөөр бид төрийн эрх мэдлийг бариад байж болохгүй ээ. Монгол Улсын Ерөнхийлөгчийн сонгууль хоёр шаттай байдаг. Эхнийх нь бүх ард түмнээс, хоёр дахь нь Улсын Их Хурлаас. Одоо бол засаглал чинь миний ойлгож байгаар бол хууль тогтоох, гүйцэтгэх гээд байгаа. Тэгэхээр хууль тогтоох засаглалыг өнөөдөр одоо асуудлыг нь дэгийн хуулиар шийдэх эрхтэй Ерөнхийлөгчтэй болсон юм чинь би ч гэсэн Ерөнхийлөгчийн Улсын Их Хурлын тогтоолыг хүчингүй болгох нөхцөлийг бас хуульчилж өгмөөр юм билээ. Бүх ард түмний санал асуулга гэдэг бол бидэнд хэрэгждэггүй нэг хууль байгаа. Тэрүүгээрээ ер нь санал асуулга авъя. Тогтоол хүчинг</w:t>
      </w:r>
      <w:r w:rsidR="00B543DE">
        <w:rPr>
          <w:rFonts w:ascii="Arial" w:hAnsi="Arial" w:cs="Arial"/>
          <w:sz w:val="24"/>
          <w:szCs w:val="24"/>
          <w:lang w:val="mn-MN"/>
        </w:rPr>
        <w:t>ү</w:t>
      </w:r>
      <w:r>
        <w:rPr>
          <w:rFonts w:ascii="Arial" w:hAnsi="Arial" w:cs="Arial"/>
          <w:sz w:val="24"/>
          <w:szCs w:val="24"/>
          <w:lang w:val="mn-MN"/>
        </w:rPr>
        <w:t xml:space="preserve">й болсонтой холбогдуулаад гээд. Яагаад гэвэл хоёр дахь шат нь хүчингүй болчих юм бол 1 дэх шатыг асуух эрх нь үүснэ гэсэн үг. Түүнээс биш дархлагдсан Ерөнхийлөгч гэж байхгүй ээ. </w:t>
      </w:r>
    </w:p>
    <w:p w14:paraId="53739E44" w14:textId="010CFAAF" w:rsidR="00217510" w:rsidRDefault="00217510"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Ерөнхий сайдыг ч гэсэн мөн адил. Өнөөдөр Төрийн байгуулалтын байнгын хороон дээр нэг асуудлыг огт ярихгүй байгаад байгаа юм. Нэг гишүүн сайдад хариуцлага тооцох асуудлыг цэц хүчингүй болгосон. Тэгвэл 2 эсвэл гурав, эсвэл 19 гишүүн яагаад сайдад хариуцлага тооцох юмыг ярьж болдоггүй юм. Зөв зүгээр тендер нь явж байгаа сургуулийн барилгыг хүчингүй болго гээд </w:t>
      </w:r>
      <w:r>
        <w:rPr>
          <w:rFonts w:ascii="Arial" w:hAnsi="Arial" w:cs="Arial"/>
          <w:sz w:val="24"/>
          <w:szCs w:val="24"/>
          <w:lang w:val="mn-MN"/>
        </w:rPr>
        <w:lastRenderedPageBreak/>
        <w:t xml:space="preserve">бичиг манай энэ шударга ёсны төлөө тэмцэгчдээс </w:t>
      </w:r>
      <w:r w:rsidR="004E67AE">
        <w:rPr>
          <w:rFonts w:ascii="Arial" w:hAnsi="Arial" w:cs="Arial"/>
          <w:sz w:val="24"/>
          <w:szCs w:val="24"/>
          <w:lang w:val="mn-MN"/>
        </w:rPr>
        <w:t>өгөнгүүт Хэрэг эрхлэх газрын дарга нь цаашаа өгөөд хүчингүй болоод л явж байсан. Ийм б</w:t>
      </w:r>
      <w:r w:rsidR="00B543DE">
        <w:rPr>
          <w:rFonts w:ascii="Arial" w:hAnsi="Arial" w:cs="Arial"/>
          <w:sz w:val="24"/>
          <w:szCs w:val="24"/>
          <w:lang w:val="mn-MN"/>
        </w:rPr>
        <w:t>а</w:t>
      </w:r>
      <w:r w:rsidR="004E67AE">
        <w:rPr>
          <w:rFonts w:ascii="Arial" w:hAnsi="Arial" w:cs="Arial"/>
          <w:sz w:val="24"/>
          <w:szCs w:val="24"/>
          <w:lang w:val="mn-MN"/>
        </w:rPr>
        <w:t xml:space="preserve">римтуудыг би бас хараад гайхаж байлаа. Өөрөөр хэлэх юм бол тойргийн ажилд саадтай байна гэсэн утгаар ажил нь хугацаандаа хийгдэхгүй байна гэсэн утгаар. Тэгэхээр зүгээр өнөөдөр хэн чанга орилсондоо биш хэн үнэн ярьсандаа л цаг хугацаа тогтоогдоно. Тийм учраас би Ардын намынхандаа хандаж хэлмээр байна. Шийдвэрээ нэг л удаа гарга. Энэ Авлигалтай тэмцэхийн даргыг та нар л тавьсан. Их Хурлын даргаа та нар л тавьсан. Ингэж төрийг залхааж, төрийг ядрааж төрийн нэрээр ярьсан зүйлээс нь үнэн юм шиг ойлгож ард түмнээс талцуулах хэрэггүй ээ. </w:t>
      </w:r>
    </w:p>
    <w:p w14:paraId="222A2015" w14:textId="719B926A" w:rsidR="004E67AE" w:rsidRDefault="004E67AE" w:rsidP="004E67AE">
      <w:pPr>
        <w:spacing w:line="240" w:lineRule="auto"/>
        <w:ind w:firstLine="720"/>
        <w:jc w:val="both"/>
        <w:rPr>
          <w:rFonts w:ascii="Arial" w:hAnsi="Arial" w:cs="Arial"/>
          <w:sz w:val="24"/>
          <w:szCs w:val="24"/>
          <w:lang w:val="mn-MN"/>
        </w:rPr>
      </w:pPr>
      <w:r>
        <w:rPr>
          <w:rFonts w:ascii="Arial" w:hAnsi="Arial" w:cs="Arial"/>
          <w:sz w:val="24"/>
          <w:szCs w:val="24"/>
          <w:lang w:val="mn-MN"/>
        </w:rPr>
        <w:t>65-уулаа орж ирээд л дарга минь та Ерөнхийлөгч болоорой, дарга минь та Их Хурлын дарга болоорой гээд бүх хүн гарч ирээд л мэдэгдэл хийгээд л явсан шүү дээ. Тэгээд одоо 2 жил хүрэхгүй, нэг жил хүрэхгүй хугацаанд одоо энэ хүн бол болохгүй байна. Манангийн толгойлогч гээд манангийнхан яриад байна. Энэ титэм үг арай хэтрээд байгаа юм биш үү зарим даа. Энэ титэм санаа чинь өнөөдөр 96 оноос хойш нэлээд гүнзгийрч байгаа шүү. Тийм учраас энэ нөхцөл байдлыг харж байх ёстой, хяналтдаа байлгах ёстой. Би бол асуулт байхгүй. Би харин баяртай байна. Яагаад гэвэл хууль байхгүй гэдгийг нотоллоо. Одоо хууль гаргаад шийдээд яв. Цаг хугацаа харуулна. Үнэн гэж байдаг юм бол цаг хугацаа харуулна. Тийм учраас юу гэвэл энийгээ бушуухан батлаад цагаан сараас өмнө асуудлаа хурдан шийдээд явсан дээр. Харин дараа дараагийнхаа хуулиудыг оруулж ирнэ шүү. Дархлагдсан хүн гэж байхгүй. Хэн ч дархлагдаагүй. Хэрэг хийсэн бол тэр бол хэрэг хуучирдаггүй гэж ярьдаг. Үргэлжлээд явна. Шалгаад л явна, нотлогдоод л явна. Шүүхээр.../минут дуусав/.</w:t>
      </w:r>
    </w:p>
    <w:p w14:paraId="1A5968D7" w14:textId="79CA3157" w:rsidR="004E67AE" w:rsidRDefault="004E67AE"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Баасанхүү гишүүн үг хэллээ. Нямбаатар гишүүн асуулт асууя. </w:t>
      </w:r>
    </w:p>
    <w:p w14:paraId="2E5456DE" w14:textId="69F9AD84" w:rsidR="004E67AE" w:rsidRDefault="004E67AE" w:rsidP="00217510">
      <w:pPr>
        <w:spacing w:line="240" w:lineRule="auto"/>
        <w:ind w:firstLine="720"/>
        <w:jc w:val="both"/>
        <w:rPr>
          <w:rFonts w:ascii="Arial" w:hAnsi="Arial" w:cs="Arial"/>
          <w:sz w:val="24"/>
          <w:szCs w:val="24"/>
          <w:lang w:val="mn-MN"/>
        </w:rPr>
      </w:pPr>
      <w:r>
        <w:rPr>
          <w:rFonts w:ascii="Arial" w:hAnsi="Arial" w:cs="Arial"/>
          <w:b/>
          <w:sz w:val="24"/>
          <w:szCs w:val="24"/>
          <w:lang w:val="mn-MN"/>
        </w:rPr>
        <w:t>Х.Нямбаатар</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Лүндээжанцан дарга яг өчигдрөөс л тэгж дуугарч байна л даа. Энэ манай Улсын Их Хурлын даргын албан тушаал бол спикер гэдэг тэр сонгодог утгаасаа хальсан хуучин зөвлөлүүдийг засгаас эхтэй. Ардын Их Хурлын тэргүүлэгчдийн тэр хэв шинжийг хадгалсан ийм албан тушаал болсон гэдгийг саяхнаас дуугарлаа. Би Лүндээжнацан даргаас нэг зүйл асууя гэж бодож байна. Их Хурлын даргыг өөрчлөх асуудал ингээд хууль нь батлагдаад нэр бүхий гишүүд санаачлаад Энхболд даргыг өөр хэн нэг хүнээр солиод энэ албан тушаалаар хуулиар олгогдсон бичүүлсэн энэ эрх мэдлүүд хязгаарлагдахгүй ээ. Өөрөөр хэлбэл үе үеийн намын дарга нар Их Хурлын даргын суудалд сууж хууль тогтоох болон гүйцэтгэх засаглалыг хамтад нь удирдах ийм маягаар ажиллаж байсан. Тухайлбал 2004 онд Монгол ардын хувьсгалт намын дарга байсан Энхбаяр дарга 2004 оны сонгуулийн үр дүнгийн дараа Их Хурлын дарга болсон. Одоо Монгол Улсын Ерөнхийлөгчийн Тамгын газрын дарга Энхболд дарга мөн Ардчилсан намын дарга байх үедээ яг энэ албан тушаал хашиж байсан. </w:t>
      </w:r>
    </w:p>
    <w:p w14:paraId="3A94CEB1" w14:textId="1AF2C043" w:rsidR="004E67AE" w:rsidRDefault="004E67AE" w:rsidP="00217510">
      <w:pPr>
        <w:spacing w:line="240" w:lineRule="auto"/>
        <w:ind w:firstLine="720"/>
        <w:jc w:val="both"/>
        <w:rPr>
          <w:rFonts w:ascii="Arial" w:hAnsi="Arial" w:cs="Arial"/>
          <w:sz w:val="24"/>
          <w:szCs w:val="24"/>
          <w:lang w:val="mn-MN"/>
        </w:rPr>
      </w:pPr>
      <w:r>
        <w:rPr>
          <w:rFonts w:ascii="Arial" w:hAnsi="Arial" w:cs="Arial"/>
          <w:sz w:val="24"/>
          <w:szCs w:val="24"/>
          <w:lang w:val="mn-MN"/>
        </w:rPr>
        <w:t>2016 оны сонгуулийн их ялалтын дараа Энхболд дарга одоогийн энэ албан тушаалд очсон. Эндээс юу харагдаад байдаг вэ гэвэл Улсын Их Хурлын даргын албан т</w:t>
      </w:r>
      <w:r w:rsidR="00B543DE">
        <w:rPr>
          <w:rFonts w:ascii="Arial" w:hAnsi="Arial" w:cs="Arial"/>
          <w:sz w:val="24"/>
          <w:szCs w:val="24"/>
          <w:lang w:val="mn-MN"/>
        </w:rPr>
        <w:t>ушаал гэдэг бол өөрөө</w:t>
      </w:r>
      <w:r>
        <w:rPr>
          <w:rFonts w:ascii="Arial" w:hAnsi="Arial" w:cs="Arial"/>
          <w:sz w:val="24"/>
          <w:szCs w:val="24"/>
          <w:lang w:val="mn-MN"/>
        </w:rPr>
        <w:t xml:space="preserve"> Английн тэр сонгодог парламенттай улс орнууд шиг төгс спикер биш институц</w:t>
      </w:r>
      <w:r w:rsidR="00B543DE">
        <w:rPr>
          <w:rFonts w:ascii="Arial" w:hAnsi="Arial" w:cs="Arial"/>
          <w:sz w:val="24"/>
          <w:szCs w:val="24"/>
          <w:lang w:val="mn-MN"/>
        </w:rPr>
        <w:t>и</w:t>
      </w:r>
      <w:r>
        <w:rPr>
          <w:rFonts w:ascii="Arial" w:hAnsi="Arial" w:cs="Arial"/>
          <w:sz w:val="24"/>
          <w:szCs w:val="24"/>
          <w:lang w:val="mn-MN"/>
        </w:rPr>
        <w:t xml:space="preserve"> гэдэг тэр хэлбэр хэв шинж нь хадгалагдаад өнөөг хүртэл ирсэн. Ху</w:t>
      </w:r>
      <w:r w:rsidR="00D3505B">
        <w:rPr>
          <w:rFonts w:ascii="Arial" w:hAnsi="Arial" w:cs="Arial"/>
          <w:sz w:val="24"/>
          <w:szCs w:val="24"/>
          <w:lang w:val="mn-MN"/>
        </w:rPr>
        <w:t>уль тогтоомжуудаар эрх мэдэл нь нэмэгдсээр ирсэн. Мөн Ерөнхийлөгчийнх ч мөн ялгаагүй органик хуулиудаар. Тэгээд бид нар өнөөдөр энэ Их Хурлын даргыг өөрчлөхтэй холбоотой асуудал дээр би бас нэлээд рольд дуугарсан хүний хувьд энэ институц</w:t>
      </w:r>
      <w:r w:rsidR="00B543DE">
        <w:rPr>
          <w:rFonts w:ascii="Arial" w:hAnsi="Arial" w:cs="Arial"/>
          <w:sz w:val="24"/>
          <w:szCs w:val="24"/>
          <w:lang w:val="mn-MN"/>
        </w:rPr>
        <w:t>и</w:t>
      </w:r>
      <w:r w:rsidR="00D3505B">
        <w:rPr>
          <w:rFonts w:ascii="Arial" w:hAnsi="Arial" w:cs="Arial"/>
          <w:sz w:val="24"/>
          <w:szCs w:val="24"/>
          <w:lang w:val="mn-MN"/>
        </w:rPr>
        <w:t xml:space="preserve"> хэв шинжээс нь </w:t>
      </w:r>
      <w:r w:rsidR="00D3505B">
        <w:rPr>
          <w:rFonts w:ascii="Arial" w:hAnsi="Arial" w:cs="Arial"/>
          <w:sz w:val="24"/>
          <w:szCs w:val="24"/>
          <w:lang w:val="mn-MN"/>
        </w:rPr>
        <w:lastRenderedPageBreak/>
        <w:t>салгая. Улсын Их Хурлын төрийн хяналт шалгалт явуулдаг эрх хэмжээг Их Хурлын дарга ямар ажлын хэсэг байгуулахыг өөрөө шийддэг. Их Хурлаас байгуулагдах байгууллагуудын удирдлагуудыг томилоход Их Хурлын дарга өөрөө нэр оруулж ирж шийддэг. Гүйцэтгэх эрх мэдлийн байгууллагуудыг хэзээ хэрхэн яаж тайлагнуулахыг мөн Их Хурлын дарга шийддэг энэ институц</w:t>
      </w:r>
      <w:r w:rsidR="00B543DE">
        <w:rPr>
          <w:rFonts w:ascii="Arial" w:hAnsi="Arial" w:cs="Arial"/>
          <w:sz w:val="24"/>
          <w:szCs w:val="24"/>
          <w:lang w:val="mn-MN"/>
        </w:rPr>
        <w:t>и</w:t>
      </w:r>
      <w:r w:rsidR="00D3505B">
        <w:rPr>
          <w:rFonts w:ascii="Arial" w:hAnsi="Arial" w:cs="Arial"/>
          <w:sz w:val="24"/>
          <w:szCs w:val="24"/>
          <w:lang w:val="mn-MN"/>
        </w:rPr>
        <w:t xml:space="preserve"> бүрэлдээд ингээд хорин хэдэн жил болсон. Тэгээд бид нар жагсаал цуглаан хийж байхдаа ч ярьж байсан. Энэ тогтолцоог бид өөрчилж тэр сонгодог парламентын хэв шинж рүү спикер нь цэвэр төвийг сахидаг. Английн нийтийн танхимын спикер хүртэл спикерийн албан тушаалаасаа бууснаасаа хойш насан туршдаа парламент дээр шийдвэрлэсэн асуудлаас хувийн байр сууриа илэрхийлэхгүй гэсэн тангараг хүртэл тавьдаг ийм хэв шинжтэй явдаг. </w:t>
      </w:r>
    </w:p>
    <w:p w14:paraId="5103A2FD" w14:textId="47A9FD93" w:rsidR="00D3505B" w:rsidRDefault="00D3505B"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1992 оны Үндсэн хууль маань батлагдахдаа нөгөө зөвлөлүүдийн засгийн хэв шинжийг агуулсан. Зарим талаасаа Английн, зарим талаасаа Германы үндсэн хуулийн тэр үзэл баримтлалаас хуулбарласан ийм Франгштейн маягийн хэв шинжтэй Үндсэн хууль болсон гэж бид шүүмжилж яриад байгаа юм. Тэгэхээр би танаас хоёр асуулт байна. </w:t>
      </w:r>
    </w:p>
    <w:p w14:paraId="2DB303EA" w14:textId="6DC6787E" w:rsidR="00D3505B" w:rsidRDefault="00D3505B" w:rsidP="00217510">
      <w:pPr>
        <w:spacing w:line="240" w:lineRule="auto"/>
        <w:ind w:firstLine="720"/>
        <w:jc w:val="both"/>
        <w:rPr>
          <w:rFonts w:ascii="Arial" w:hAnsi="Arial" w:cs="Arial"/>
          <w:sz w:val="24"/>
          <w:szCs w:val="24"/>
          <w:lang w:val="mn-MN"/>
        </w:rPr>
      </w:pPr>
      <w:r>
        <w:rPr>
          <w:rFonts w:ascii="Arial" w:hAnsi="Arial" w:cs="Arial"/>
          <w:sz w:val="24"/>
          <w:szCs w:val="24"/>
          <w:lang w:val="mn-MN"/>
        </w:rPr>
        <w:t>нэгдүгээрт Их Хурлын даргыг ингээд процесс явагдаад өөрчлөгдөнө. Төрийн байгуулалтын байнгын хорооны даргын хувьд энэ институц</w:t>
      </w:r>
      <w:r w:rsidR="00B543DE">
        <w:rPr>
          <w:rFonts w:ascii="Arial" w:hAnsi="Arial" w:cs="Arial"/>
          <w:sz w:val="24"/>
          <w:szCs w:val="24"/>
          <w:lang w:val="mn-MN"/>
        </w:rPr>
        <w:t>и</w:t>
      </w:r>
      <w:r>
        <w:rPr>
          <w:rFonts w:ascii="Arial" w:hAnsi="Arial" w:cs="Arial"/>
          <w:sz w:val="24"/>
          <w:szCs w:val="24"/>
          <w:lang w:val="mn-MN"/>
        </w:rPr>
        <w:t xml:space="preserve"> гэж яригдаж шүүмжлэгдээд байгаа энэ хууль тогтоомжуудыг өөрчлөх чиглэлээр танай Байнгын хорооноос ажил зохион байгуулж хууль санаачлах ийм зүйлүүд явах уу. Үндсэн хуулийн таны ахалсан Үндсэн хуулийн өөрчлөлт маань одоо энэ парламентын үед хэлэлцэгдэж олон түмнээр хэлэлцүүлэг зохион байгуулагдах уу. Би ард нийтийн санал асуулгын тухайд асууж байгаа юм. Зөвлөлдөх санал асуулгын тухай биш. Ийм хоёр асуулт байна. </w:t>
      </w:r>
    </w:p>
    <w:p w14:paraId="0EAE2BD4" w14:textId="695C8C88" w:rsidR="00D3505B" w:rsidRDefault="00D3505B"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Лүндээжанцан дарга хариулъя. </w:t>
      </w:r>
    </w:p>
    <w:p w14:paraId="7046DB6B" w14:textId="1CF185E9" w:rsidR="00D3505B" w:rsidRDefault="00D3505B" w:rsidP="00217510">
      <w:pPr>
        <w:spacing w:line="240" w:lineRule="auto"/>
        <w:ind w:firstLine="720"/>
        <w:jc w:val="both"/>
        <w:rPr>
          <w:rFonts w:ascii="Arial" w:hAnsi="Arial" w:cs="Arial"/>
          <w:sz w:val="24"/>
          <w:szCs w:val="24"/>
          <w:lang w:val="mn-MN"/>
        </w:rPr>
      </w:pPr>
      <w:r>
        <w:rPr>
          <w:rFonts w:ascii="Arial" w:hAnsi="Arial" w:cs="Arial"/>
          <w:b/>
          <w:sz w:val="24"/>
          <w:szCs w:val="24"/>
          <w:lang w:val="mn-MN"/>
        </w:rPr>
        <w:t>Д.Лүндээжанцан</w:t>
      </w:r>
      <w:r w:rsidRPr="00F869A5">
        <w:rPr>
          <w:rFonts w:ascii="Arial" w:hAnsi="Arial" w:cs="Arial"/>
          <w:b/>
          <w:sz w:val="24"/>
          <w:szCs w:val="24"/>
          <w:lang w:val="mn-MN"/>
        </w:rPr>
        <w:t>:</w:t>
      </w:r>
      <w:r>
        <w:rPr>
          <w:rFonts w:ascii="Arial" w:hAnsi="Arial" w:cs="Arial"/>
          <w:sz w:val="24"/>
          <w:szCs w:val="24"/>
          <w:lang w:val="mn-MN"/>
        </w:rPr>
        <w:t xml:space="preserve"> </w:t>
      </w:r>
      <w:r w:rsidR="0096163D">
        <w:rPr>
          <w:rFonts w:ascii="Arial" w:hAnsi="Arial" w:cs="Arial"/>
          <w:sz w:val="24"/>
          <w:szCs w:val="24"/>
          <w:lang w:val="mn-MN"/>
        </w:rPr>
        <w:t>Хууль бол эцсийн хэлэлцүүлгийн шатандаа очсон байгаа юм. Манай гишүүд бас энийг ойлгооч. Одоо үзэл баримтлал хэлэлцэх үед их сайн ярих ийм асуултууд их гармаар байгаа юм. Одоо яг батлах шатандаа очсон байна шүү дээ. Тэгээд энэ тогтолцооны хувьд бол инерц байлг</w:t>
      </w:r>
      <w:r w:rsidR="00B543DE">
        <w:rPr>
          <w:rFonts w:ascii="Arial" w:hAnsi="Arial" w:cs="Arial"/>
          <w:sz w:val="24"/>
          <w:szCs w:val="24"/>
          <w:lang w:val="mn-MN"/>
        </w:rPr>
        <w:t>ү</w:t>
      </w:r>
      <w:r w:rsidR="0096163D">
        <w:rPr>
          <w:rFonts w:ascii="Arial" w:hAnsi="Arial" w:cs="Arial"/>
          <w:sz w:val="24"/>
          <w:szCs w:val="24"/>
          <w:lang w:val="mn-MN"/>
        </w:rPr>
        <w:t xml:space="preserve">й яах вэ дээ. 70 жил явсан 20-90 оны хооронд 70 жил явсан тогтолцооны инерц байна шүү дээ. Тэгээд одоо тэр үеийн манай ахмад боловсон хүчнүүдийн дунд ч байсан. Одоо бол маньд байна. Гэхдээ би бол 1978 оноос хойш хөрөнгөтэй орнуудын Үндсэн хуулийн эрх зүй гэдэг хичээлийг үзээд заагаад ингээд нийтдээ 40 жил одоо ардчиллын онол гэдгээр явсан учраас би бас харьцангуй бас энэ чиглэлийн юм үзэж бас бага зэрэг харж талхаа олж идсэн хүн. Гэлээ гэхдээ дараагийн шинэ үе гарч ирэх байх л даа. Би бол тэгж бодож байгаа юм. Гэхдээ энэ асуудалд бол маш ул суурьтай хандах ёстой юм билээ. Орон орны Үндсэн хуулинд нэмэлт, өөрчлөлт хийдэг онол зарчим шалгуурыг авч үзэхэд 20 гаруй жил ярьж байж л ганц хоёр өөрчлөлтүүд хийгдээд явсан байдаг байхгүй юу. Манай хувьд бол бас яг энэ тогтсон орнуудын жишгээр явахад арай жаахан хурдан явахгүй бол болохгүй юм байна лээ гэдгийг нэгдүгээрт хэлье гэж. </w:t>
      </w:r>
    </w:p>
    <w:p w14:paraId="412EA554" w14:textId="4D03EA01" w:rsidR="0096163D" w:rsidRDefault="0096163D"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Аль ч улсад Английн парламент хамгийн анхны л байнгын ажиллагаатай парламент </w:t>
      </w:r>
      <w:r w:rsidR="005974DE">
        <w:rPr>
          <w:rFonts w:ascii="Arial" w:hAnsi="Arial" w:cs="Arial"/>
          <w:sz w:val="24"/>
          <w:szCs w:val="24"/>
          <w:lang w:val="mn-MN"/>
        </w:rPr>
        <w:t>гээд. 200, 300 жил энэ асуудал яригдсан юм билээ шүү дээ. Бентам гэж тэр хууль тогтоох онол тактикийг боловсруулсан хүний зохиолыг номыг нь хүртэл хэвлэхгүй 40 гаран жил арай хийж ном нь хэвлэгдэж байсан. Тэр чинь Ардчилсан л орон гэж байгаа шүү дээ. Тэгээд л жинхэнэ спик</w:t>
      </w:r>
      <w:r w:rsidR="00B543DE">
        <w:rPr>
          <w:rFonts w:ascii="Arial" w:hAnsi="Arial" w:cs="Arial"/>
          <w:sz w:val="24"/>
          <w:szCs w:val="24"/>
          <w:lang w:val="mn-MN"/>
        </w:rPr>
        <w:t>е</w:t>
      </w:r>
      <w:r w:rsidR="005974DE">
        <w:rPr>
          <w:rFonts w:ascii="Arial" w:hAnsi="Arial" w:cs="Arial"/>
          <w:sz w:val="24"/>
          <w:szCs w:val="24"/>
          <w:lang w:val="mn-MN"/>
        </w:rPr>
        <w:t xml:space="preserve">р болгох асуудал 80 гаран жил үргэлжилсэн. Намаас түдгэлзүүлэх нь олон жил үргэлжилж байж ярианд хүрсэн. Эмэгтэйчүүдийг сонгуулийн эрхтэй болгох нь 1947, 1948 он хүрч </w:t>
      </w:r>
      <w:r w:rsidR="005974DE">
        <w:rPr>
          <w:rFonts w:ascii="Arial" w:hAnsi="Arial" w:cs="Arial"/>
          <w:sz w:val="24"/>
          <w:szCs w:val="24"/>
          <w:lang w:val="mn-MN"/>
        </w:rPr>
        <w:lastRenderedPageBreak/>
        <w:t>байж эмэгтэйчүүд сонгогдох эрхтэй болсон. Эхлээд сонгуульд оролцох эрх, дараа сонгогдох эрх. Энэ маш их хүнд зөвхөн хамгийн ардчилсан орон Англид гэхэд ийм зам туулсан байгаа юм. Манайх бол хорин хэдэн жил 30-аадхан жил болж байна. Гэхдээ бид бол дэлхий ертөнцөөс суралцах ёстой гэж ингэж боддог. Тэгээд бид бо</w:t>
      </w:r>
      <w:r w:rsidR="00B543DE">
        <w:rPr>
          <w:rFonts w:ascii="Arial" w:hAnsi="Arial" w:cs="Arial"/>
          <w:sz w:val="24"/>
          <w:szCs w:val="24"/>
          <w:lang w:val="mn-MN"/>
        </w:rPr>
        <w:t>л Их Хурлын даргын энэ институций</w:t>
      </w:r>
      <w:r w:rsidR="005974DE">
        <w:rPr>
          <w:rFonts w:ascii="Arial" w:hAnsi="Arial" w:cs="Arial"/>
          <w:sz w:val="24"/>
          <w:szCs w:val="24"/>
          <w:lang w:val="mn-MN"/>
        </w:rPr>
        <w:t xml:space="preserve">г ийм болгох асуудал руу бол органик хуулиа бол судалж авч үзнэ. Тэрнээс биш Улсын Их Хурлын Төрийн байгуулалтын байнгын хороо дангаараа шийддэг асуудал биш. </w:t>
      </w:r>
    </w:p>
    <w:p w14:paraId="63AF6A61" w14:textId="294954C5" w:rsidR="005974DE" w:rsidRDefault="005974DE" w:rsidP="00217510">
      <w:pPr>
        <w:spacing w:line="240" w:lineRule="auto"/>
        <w:ind w:firstLine="720"/>
        <w:jc w:val="both"/>
        <w:rPr>
          <w:rFonts w:ascii="Arial" w:hAnsi="Arial" w:cs="Arial"/>
          <w:sz w:val="24"/>
          <w:szCs w:val="24"/>
          <w:lang w:val="mn-MN"/>
        </w:rPr>
      </w:pPr>
      <w:r>
        <w:rPr>
          <w:rFonts w:ascii="Arial" w:hAnsi="Arial" w:cs="Arial"/>
          <w:sz w:val="24"/>
          <w:szCs w:val="24"/>
          <w:lang w:val="mn-MN"/>
        </w:rPr>
        <w:t>2006 онд гэхэд Бат-Үүл бид хоёр, хоёр бүлгээс хоёр ажлын хэсгийн ахлагч гараад энэ Их Хурлын хууль, Дэгийн хуулийн хэсгийг боловсруулсан. Тэр үед Нямдорж Их Хурлын дарга байсан. Нэгд нэгэнгүй зассан. Бид бүгд юу гэж ярьсан бэ гэхээр Их Хурлын дарга гэдэг хүн бол яг бидний өөрийнх зохион байгуулж хурлыг зохион байгуулж удирддаг удирдагч нь байг. Тэр Намын дарга гэнэ үү ямар нэгэн нөлөөнөөс аль болохоор ангид ямар нэгэн байдлаар шахалтад ороод чөлөөлөгдөх болсон гэсэн нууц санал хураалтаар өөрийнхөө лидерийг одоо хуралдаан даргалагч спик</w:t>
      </w:r>
      <w:r w:rsidR="00B543DE">
        <w:rPr>
          <w:rFonts w:ascii="Arial" w:hAnsi="Arial" w:cs="Arial"/>
          <w:sz w:val="24"/>
          <w:szCs w:val="24"/>
          <w:lang w:val="mn-MN"/>
        </w:rPr>
        <w:t>е</w:t>
      </w:r>
      <w:r>
        <w:rPr>
          <w:rFonts w:ascii="Arial" w:hAnsi="Arial" w:cs="Arial"/>
          <w:sz w:val="24"/>
          <w:szCs w:val="24"/>
          <w:lang w:val="mn-MN"/>
        </w:rPr>
        <w:t>рээ хэний ч хараат бусаар гишүүд өөрсдөө шийддэг байг гээд ингээд бол нууц санал хураалтыг цөөхөн газар оруулсан шүү дээ. Тэгэхэд ганцхан иймэрхүү гишүүний асуудал дарга, дэд даргын асуудал дээр оруулж ирсэн. Энийгээ бол бид нэлээд холыг харж парламентын дархлаа.../минут дуусвав/.</w:t>
      </w:r>
    </w:p>
    <w:p w14:paraId="0AF0E35C" w14:textId="7AA0BF21" w:rsidR="005974DE" w:rsidRDefault="005974DE"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Лүндээжанцан гишүүнд 1 минут нэмж өгье. </w:t>
      </w:r>
    </w:p>
    <w:p w14:paraId="50918B7B" w14:textId="56BF09BA" w:rsidR="005974DE" w:rsidRDefault="005974DE" w:rsidP="00217510">
      <w:pPr>
        <w:spacing w:line="240" w:lineRule="auto"/>
        <w:ind w:firstLine="720"/>
        <w:jc w:val="both"/>
        <w:rPr>
          <w:rFonts w:ascii="Arial" w:hAnsi="Arial" w:cs="Arial"/>
          <w:sz w:val="24"/>
          <w:szCs w:val="24"/>
          <w:lang w:val="mn-MN"/>
        </w:rPr>
      </w:pPr>
      <w:r>
        <w:rPr>
          <w:rFonts w:ascii="Arial" w:hAnsi="Arial" w:cs="Arial"/>
          <w:b/>
          <w:sz w:val="24"/>
          <w:szCs w:val="24"/>
          <w:lang w:val="mn-MN"/>
        </w:rPr>
        <w:t>Д.Лүндээжанцан</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Намын бүлэг Их Хурлын даргыг огцруулах саналыг оруулна гэдэг санал хураалт болоод тэрийг болохоор бол Их Хурлын дарга бол намаас одоо ангид хамаарал багатай Их Хурлын үйл ажиллагааг олонх цөөнх бүгдийн эрх ашгийг хамгаалах ёстой учраас энийг хасагдаж байсан. Энэ мэтийн ийм өөрчлөлтүүдийг хийгээд хийсэн. Одоо бас 6 оноос хойш 13 жилийн дараа бас л дахиад л одоо Их Хурлын энэ даргын инстистуц гэдэг юм уу субъектын эрх үүрэг бүрэн эрхийн асуудалд эргэж харах зүйлүүд гарч байна. </w:t>
      </w:r>
    </w:p>
    <w:p w14:paraId="406751EF" w14:textId="2A34FED5" w:rsidR="005974DE" w:rsidRDefault="005974DE" w:rsidP="00217510">
      <w:pPr>
        <w:spacing w:line="240" w:lineRule="auto"/>
        <w:ind w:firstLine="720"/>
        <w:jc w:val="both"/>
        <w:rPr>
          <w:rFonts w:ascii="Arial" w:hAnsi="Arial" w:cs="Arial"/>
          <w:sz w:val="24"/>
          <w:szCs w:val="24"/>
          <w:lang w:val="mn-MN"/>
        </w:rPr>
      </w:pPr>
      <w:r>
        <w:rPr>
          <w:rFonts w:ascii="Arial" w:hAnsi="Arial" w:cs="Arial"/>
          <w:sz w:val="24"/>
          <w:szCs w:val="24"/>
          <w:lang w:val="mn-MN"/>
        </w:rPr>
        <w:t>Ерөнхийлөгчийн институц</w:t>
      </w:r>
      <w:r w:rsidR="00B543DE">
        <w:rPr>
          <w:rFonts w:ascii="Arial" w:hAnsi="Arial" w:cs="Arial"/>
          <w:sz w:val="24"/>
          <w:szCs w:val="24"/>
          <w:lang w:val="mn-MN"/>
        </w:rPr>
        <w:t>и</w:t>
      </w:r>
      <w:r>
        <w:rPr>
          <w:rFonts w:ascii="Arial" w:hAnsi="Arial" w:cs="Arial"/>
          <w:sz w:val="24"/>
          <w:szCs w:val="24"/>
          <w:lang w:val="mn-MN"/>
        </w:rPr>
        <w:t xml:space="preserve"> дээр бол бүр байгаа гэдгийг бас хэлье. Органик хуулиудаар бол ялангуяа сүүлийн 7, 8 жилд бол Ерөнхийлөгчдөд бол хуулиар тогтоосон тусгай бүрэн эрх олгоно гээд маш их олон зүйлд одоо органик хууль.</w:t>
      </w:r>
    </w:p>
    <w:p w14:paraId="79E4FE7B" w14:textId="152B82AF" w:rsidR="005974DE" w:rsidRDefault="005974DE"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sz w:val="24"/>
          <w:szCs w:val="24"/>
          <w:lang w:val="mn-MN"/>
        </w:rPr>
        <w:t xml:space="preserve"> Нямбаатар гишүүнд 1 минут нэмье. </w:t>
      </w:r>
    </w:p>
    <w:p w14:paraId="3E426BBA" w14:textId="21F0EBA3" w:rsidR="005974DE" w:rsidRDefault="005974DE" w:rsidP="00217510">
      <w:pPr>
        <w:spacing w:line="240" w:lineRule="auto"/>
        <w:ind w:firstLine="720"/>
        <w:jc w:val="both"/>
        <w:rPr>
          <w:rFonts w:ascii="Arial" w:hAnsi="Arial" w:cs="Arial"/>
          <w:sz w:val="24"/>
          <w:szCs w:val="24"/>
          <w:lang w:val="mn-MN"/>
        </w:rPr>
      </w:pPr>
      <w:r>
        <w:rPr>
          <w:rFonts w:ascii="Arial" w:hAnsi="Arial" w:cs="Arial"/>
          <w:b/>
          <w:sz w:val="24"/>
          <w:szCs w:val="24"/>
          <w:lang w:val="mn-MN"/>
        </w:rPr>
        <w:t>Х.Нямбаатар</w:t>
      </w:r>
      <w:r w:rsidRPr="00F869A5">
        <w:rPr>
          <w:rFonts w:ascii="Arial" w:hAnsi="Arial" w:cs="Arial"/>
          <w:b/>
          <w:sz w:val="24"/>
          <w:szCs w:val="24"/>
          <w:lang w:val="mn-MN"/>
        </w:rPr>
        <w:t>:</w:t>
      </w:r>
      <w:r>
        <w:rPr>
          <w:rFonts w:ascii="Arial" w:hAnsi="Arial" w:cs="Arial"/>
          <w:sz w:val="24"/>
          <w:szCs w:val="24"/>
          <w:lang w:val="mn-MN"/>
        </w:rPr>
        <w:t xml:space="preserve"> </w:t>
      </w:r>
      <w:r w:rsidR="00FF7B67">
        <w:rPr>
          <w:rFonts w:ascii="Arial" w:hAnsi="Arial" w:cs="Arial"/>
          <w:sz w:val="24"/>
          <w:szCs w:val="24"/>
          <w:lang w:val="mn-MN"/>
        </w:rPr>
        <w:t xml:space="preserve">Лүндээ даргаас хоёр л асуулт асуусан л даа. Органик хуулиуд дээр яаралтай нэмэлт, өөрчлөлт оруулах замаар бид нар бас энэ өмнөх институт боллоо гээд байгаа шүүмжлэлээ засаж болох уу гэдэг дээр маш тодорхой хариулт авъя гэж бодсон юм. </w:t>
      </w:r>
    </w:p>
    <w:p w14:paraId="7971E87D" w14:textId="6FF844CF" w:rsidR="00FF7B67" w:rsidRDefault="00FF7B67" w:rsidP="00217510">
      <w:pPr>
        <w:spacing w:line="240" w:lineRule="auto"/>
        <w:ind w:firstLine="720"/>
        <w:jc w:val="both"/>
        <w:rPr>
          <w:rFonts w:ascii="Arial" w:hAnsi="Arial" w:cs="Arial"/>
          <w:sz w:val="24"/>
          <w:szCs w:val="24"/>
          <w:lang w:val="mn-MN"/>
        </w:rPr>
      </w:pPr>
      <w:r>
        <w:rPr>
          <w:rFonts w:ascii="Arial" w:hAnsi="Arial" w:cs="Arial"/>
          <w:sz w:val="24"/>
          <w:szCs w:val="24"/>
          <w:lang w:val="mn-MN"/>
        </w:rPr>
        <w:t>Хоёрдугаарт гэвэл Лүндээ дарга 1992 оны Үндсэн хуульд нэмэлт, өөрчлөлт оруулах үзэл санаа 1999 оноос хойш хүчтэй явагдсан. 1999 он 2000 оны өөрчлөлт бол үндсэндээ нэг зарчимтай олон түмний хэлдгээр бол нөгөө дордохын 7 өөрчлөлт гэж ярьдаг. Үүнээс хойших нэмэлт, өөрчлөлтүүдээр бараг бүх ажлын хэсэгт нь Лүндээ дарга орсон. Тэгээд би бол таны үгнээс жаахан итгэл алдарлаа. Одоо дахиад 20-иод жил ярьж байж бид нар энэ засаглалын гацаа хямралаас гарах юм байна гэж ойлголоо. Өөрөөр хэлбэл бид нар өнөөдөр бас энэ Үндсэн хуулийн гацаа механизмыг өөрчилж байж зас</w:t>
      </w:r>
      <w:r w:rsidR="00B543DE">
        <w:rPr>
          <w:rFonts w:ascii="Arial" w:hAnsi="Arial" w:cs="Arial"/>
          <w:sz w:val="24"/>
          <w:szCs w:val="24"/>
          <w:lang w:val="mn-MN"/>
        </w:rPr>
        <w:t>гаа тогтвортой хөгжлөө түргэтгэе</w:t>
      </w:r>
      <w:r>
        <w:rPr>
          <w:rFonts w:ascii="Arial" w:hAnsi="Arial" w:cs="Arial"/>
          <w:sz w:val="24"/>
          <w:szCs w:val="24"/>
          <w:lang w:val="mn-MN"/>
        </w:rPr>
        <w:t xml:space="preserve"> гэдэг л зүйл ярьж байгаа шүү дээ. </w:t>
      </w:r>
    </w:p>
    <w:p w14:paraId="4E4DD2E6" w14:textId="14ED9ACE" w:rsidR="00FF7B67" w:rsidRDefault="00FF7B67"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sz w:val="24"/>
          <w:szCs w:val="24"/>
          <w:lang w:val="mn-MN"/>
        </w:rPr>
        <w:t xml:space="preserve"> Лүндээжанцан гишүүнд тодруулгад хариулах 1 минут өгье. </w:t>
      </w:r>
    </w:p>
    <w:p w14:paraId="70B96F3E" w14:textId="36E31021" w:rsidR="00FF7B67" w:rsidRDefault="00FF7B67" w:rsidP="00217510">
      <w:pPr>
        <w:spacing w:line="240" w:lineRule="auto"/>
        <w:ind w:firstLine="720"/>
        <w:jc w:val="both"/>
        <w:rPr>
          <w:rFonts w:ascii="Arial" w:hAnsi="Arial" w:cs="Arial"/>
          <w:sz w:val="24"/>
          <w:szCs w:val="24"/>
          <w:lang w:val="mn-MN"/>
        </w:rPr>
      </w:pPr>
      <w:r>
        <w:rPr>
          <w:rFonts w:ascii="Arial" w:hAnsi="Arial" w:cs="Arial"/>
          <w:b/>
          <w:sz w:val="24"/>
          <w:szCs w:val="24"/>
          <w:lang w:val="mn-MN"/>
        </w:rPr>
        <w:lastRenderedPageBreak/>
        <w:t>Д.Лүндээжанцан</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Энэ эцсийн хэлэлцүүлэг байгаа юм жишээ нь. Би бол 20 гаруй жил ордог юм байна гэж байна шүү дээ. 1999 оноос хойш чинь 20 жил болоод байгаа байхгүй юу. Тэрийг хэлж байна шүү дээ Нямбаатар гишүүн ээ. Манайх 20 жил ярилаа. Бас нэг нааш цаашаа ганц нэг өөрчлөлт нэмэлтийн асуудал байж магадгүй гэж. </w:t>
      </w:r>
    </w:p>
    <w:p w14:paraId="67A16D18" w14:textId="6E4DABF6" w:rsidR="00FF7B67" w:rsidRDefault="00FF7B67"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асуудлын хувьд бол энэ асуудал үргэлжилнэ. Бид </w:t>
      </w:r>
      <w:r w:rsidR="00B543DE">
        <w:rPr>
          <w:rFonts w:ascii="Arial" w:hAnsi="Arial" w:cs="Arial"/>
          <w:sz w:val="24"/>
          <w:szCs w:val="24"/>
          <w:lang w:val="mn-MN"/>
        </w:rPr>
        <w:t>бол эцсийн эцэст бол ард түмний</w:t>
      </w:r>
      <w:r>
        <w:rPr>
          <w:rFonts w:ascii="Arial" w:hAnsi="Arial" w:cs="Arial"/>
          <w:sz w:val="24"/>
          <w:szCs w:val="24"/>
          <w:lang w:val="mn-MN"/>
        </w:rPr>
        <w:t xml:space="preserve">хээ санал асуулгаар л ард түмнээсээ асууж шийднэ гэдгийг бол тэр байр суурь зарчмыг бол байнга илэрхийлж байгаа гэдгийг хэлье. </w:t>
      </w:r>
    </w:p>
    <w:p w14:paraId="7F0A98F3" w14:textId="7C605550" w:rsidR="00FF7B67" w:rsidRDefault="00FF7B67" w:rsidP="00217510">
      <w:pPr>
        <w:spacing w:line="240" w:lineRule="auto"/>
        <w:ind w:firstLine="720"/>
        <w:jc w:val="both"/>
        <w:rPr>
          <w:rFonts w:ascii="Arial" w:hAnsi="Arial" w:cs="Arial"/>
          <w:sz w:val="24"/>
          <w:szCs w:val="24"/>
          <w:lang w:val="mn-MN"/>
        </w:rPr>
      </w:pPr>
      <w:r>
        <w:rPr>
          <w:rFonts w:ascii="Arial" w:hAnsi="Arial" w:cs="Arial"/>
          <w:sz w:val="24"/>
          <w:szCs w:val="24"/>
          <w:lang w:val="mn-MN"/>
        </w:rPr>
        <w:t>Гуравдугаарт бол энэ органик хуулиудад байгаа өөрчлөлтүүдийг ганц нэг гишүүн юм уу, ялангуяа миний барьж аваад хийчихнэ гэж бол хэлж чадахгүй ээ. Энэ дээр харин ёстой тал талаасаа ярьж байгаад том комисс гаргаад энэ хэдэн засаглалын эрх мэдэл хоорондын хуулиуд дээрээ юу гэдэг юм уу үзлэг анализ хийгээд энэ дээр нь энийг хиймээр байна.../минут дуусав/.</w:t>
      </w:r>
    </w:p>
    <w:p w14:paraId="4AA022B5" w14:textId="7254792B" w:rsidR="00FF7B67" w:rsidRDefault="00FF7B67"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Батзандан гишүүн асуултаа асууя. </w:t>
      </w:r>
    </w:p>
    <w:p w14:paraId="31C7AC1E" w14:textId="77777777" w:rsidR="00ED0492" w:rsidRDefault="00FF7B67" w:rsidP="00217510">
      <w:pPr>
        <w:spacing w:line="240" w:lineRule="auto"/>
        <w:ind w:firstLine="720"/>
        <w:jc w:val="both"/>
        <w:rPr>
          <w:rFonts w:ascii="Arial" w:hAnsi="Arial" w:cs="Arial"/>
          <w:sz w:val="24"/>
          <w:szCs w:val="24"/>
          <w:lang w:val="mn-MN"/>
        </w:rPr>
      </w:pPr>
      <w:r>
        <w:rPr>
          <w:rFonts w:ascii="Arial" w:hAnsi="Arial" w:cs="Arial"/>
          <w:b/>
          <w:sz w:val="24"/>
          <w:szCs w:val="24"/>
          <w:lang w:val="mn-MN"/>
        </w:rPr>
        <w:t>Ж.Батзандан</w:t>
      </w:r>
      <w:r w:rsidRPr="00F869A5">
        <w:rPr>
          <w:rFonts w:ascii="Arial" w:hAnsi="Arial" w:cs="Arial"/>
          <w:b/>
          <w:sz w:val="24"/>
          <w:szCs w:val="24"/>
          <w:lang w:val="mn-MN"/>
        </w:rPr>
        <w:t>:</w:t>
      </w:r>
      <w:r>
        <w:rPr>
          <w:rFonts w:ascii="Arial" w:hAnsi="Arial" w:cs="Arial"/>
          <w:sz w:val="24"/>
          <w:szCs w:val="24"/>
          <w:lang w:val="mn-MN"/>
        </w:rPr>
        <w:t xml:space="preserve"> </w:t>
      </w:r>
      <w:r w:rsidR="003D4F17">
        <w:rPr>
          <w:rFonts w:ascii="Arial" w:hAnsi="Arial" w:cs="Arial"/>
          <w:sz w:val="24"/>
          <w:szCs w:val="24"/>
          <w:lang w:val="mn-MN"/>
        </w:rPr>
        <w:t xml:space="preserve">Энэ хуулийн эцсийн хэлэлцүүлэг болж байгаа учраас олон юм асуухгүй ээ. Энэ хуулийг батлах гэж олон өдөр, олон шөнө гишүүд маань хэрэлдсэн, бухимдсан. Тэгээд эцэст нь өнөөдөр батлагдах гэж байх шиг байна. Монгол Улсын Ерөнхийлөгчийн өргөн барьснаар. Өчигдөр миний бие нэг зүйлийг маш тодорхой хэлсэн байгаа. Уг нь хууль нь байгаа юм. Энэ хуулийг батлахгүйгээр одоо байгаа эрх зүйн орчныхоо хүрээнд Их Хурлын дарга өөрөө чөлөөлөгдөөд явах бололцоо боломж нь бол байгаа. Харамсалтай нь өнөөдрийг хүртэл энийг ашигласангүй ээ гэж. Аргаа ядаад Монгол Улсын Ерөнхийлөгч энэ хуулийг оруулж ирсэн. Нэг иймэрхүү л юм болж байна. </w:t>
      </w:r>
    </w:p>
    <w:p w14:paraId="5783B21A" w14:textId="6976684D" w:rsidR="00FF7B67" w:rsidRDefault="003D4F17" w:rsidP="00217510">
      <w:pPr>
        <w:spacing w:line="240" w:lineRule="auto"/>
        <w:ind w:firstLine="720"/>
        <w:jc w:val="both"/>
        <w:rPr>
          <w:rFonts w:ascii="Arial" w:hAnsi="Arial" w:cs="Arial"/>
          <w:sz w:val="24"/>
          <w:szCs w:val="24"/>
          <w:lang w:val="mn-MN"/>
        </w:rPr>
      </w:pPr>
      <w:r>
        <w:rPr>
          <w:rFonts w:ascii="Arial" w:hAnsi="Arial" w:cs="Arial"/>
          <w:sz w:val="24"/>
          <w:szCs w:val="24"/>
          <w:lang w:val="mn-MN"/>
        </w:rPr>
        <w:t>Өчигдөр бас Сүхбаатарын талбай дээр Баянзүрх дүүргийн Сүхбаатар аймгийн харьяатай 50 гаруй хүн улс төрийн суултад оролцоод надад нэг зүйл захисан л даа. Тэр захиасыг би Их Хурлын даргад хэлсэн боловч нэлээд уурлуулах шиг болно лээ. Сонгууль болохоор энэ нутгийн өвгөд наадах чинь манай хүргэн юм байгаа юм. Чи наадахдаа нэг сайн хэлээд өгөөч гэж явуулсан юм байгаа юм. Тэгээд би өчигдөр хэллээ. Хадам хүргэн хоёрын л маргаан</w:t>
      </w:r>
      <w:r w:rsidR="00B543DE">
        <w:rPr>
          <w:rFonts w:ascii="Arial" w:hAnsi="Arial" w:cs="Arial"/>
          <w:sz w:val="24"/>
          <w:szCs w:val="24"/>
          <w:lang w:val="mn-MN"/>
        </w:rPr>
        <w:t xml:space="preserve"> хийлээ л дээ. Өчигдрийн гол трэ</w:t>
      </w:r>
      <w:r>
        <w:rPr>
          <w:rFonts w:ascii="Arial" w:hAnsi="Arial" w:cs="Arial"/>
          <w:sz w:val="24"/>
          <w:szCs w:val="24"/>
          <w:lang w:val="mn-MN"/>
        </w:rPr>
        <w:t xml:space="preserve">нд тэр л болох шиг боллоо. Одоо бүр огцрохгүй болохоор нь. Нутгийн өвгөдүүд надаас эндээс гарсан чинь асууж байна. Нөгөө хүргэн чинь юу гэж байна вэ гэж. Сална гэж байна гээд. Тэрийг нь хэллээ. Тэгсэн за цаадахдаа дахиад нэг юм хэлээрэй. Албан тушаалаас болж авгай хүүхдээсээ салаад яах вэ гэж нутгийнхан бас дамжуулж байна гэж. </w:t>
      </w:r>
    </w:p>
    <w:p w14:paraId="4B603D8D" w14:textId="77777777" w:rsidR="003D4F17" w:rsidRDefault="003D4F17"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Баянзүрх дүүрэгт Сүхбаатар аймгийн 10 гаруй мянган хүн амьдардаг байхгүй юу. Би тэндээс сонгогдсон учраас л дамжуулж байгаа юм. Энхболд дарга маань хадам хүргэний маргааныг хоёулаа үргэлжлүүлээд хэрэггүй байх аа. Ер нь ахмадууд их санаа нь зовж байна шүү таны талаар энэ дээр анхаараарай. Энэ хууль бол  зүгээр л Улсын Их Хурлын дотоод зохион байгуулалтын асуудал юм байгаа юм. Дотоод зохион байгуулалтын асуудлыг шийдэж чадахгүй болж хоёр сар болж Улсын Их Хурлаа гацааж байгаа юм. 40 хоног гацсан байж байна. Одоо цаашаа дахиад ч гацах магадлал харагдаж байна. Энэ хууль хүчин төгөлдөр болох хугацаа нь 25. </w:t>
      </w:r>
    </w:p>
    <w:p w14:paraId="719DFA92" w14:textId="0F857496" w:rsidR="003D4F17" w:rsidRDefault="003D4F17"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Дараа нь Их Хурлын даргын ёсчлох гурван өдөр. Дараад нь завсарлага авах 5 өдөр, дараад нь тогтоолын төсөл оруулж ирнэ. Дахиад завсарлага авах 5 өдөр. Ер нь цагаан сар гарч ч байж л нэг юм болох гээд байгаа юм. Манай дарга юу гэж бодож байгааг би мэдэхгүй байна. Монголоо бодвол өнөөдөр ч огцорч </w:t>
      </w:r>
      <w:r>
        <w:rPr>
          <w:rFonts w:ascii="Arial" w:hAnsi="Arial" w:cs="Arial"/>
          <w:sz w:val="24"/>
          <w:szCs w:val="24"/>
          <w:lang w:val="mn-MN"/>
        </w:rPr>
        <w:lastRenderedPageBreak/>
        <w:t>болно. Монголоо бодохгүй бол шинэ он гаргаж байгаад цаг хожиж байгаад нийгмийг бүр хүнд байдал руу оруулах магадлал харагдаж байгаа шүү. Тэгэхээр эрхэм гишүүд минь тал талдаа ухаан зарцгаая. Өнгөрсөн жил нэг хүн ярих уу, байх уу гэж айлгадаг байсан бол энэ жил нэг хүн салах уу, байх уу гэж айлгадаг болсон шүү. Битгий салаарай гэр бүлээ бодоорой гэж Их Хурлын даргадаа зах</w:t>
      </w:r>
      <w:r w:rsidR="008B6395">
        <w:rPr>
          <w:rFonts w:ascii="Arial" w:hAnsi="Arial" w:cs="Arial"/>
          <w:sz w:val="24"/>
          <w:szCs w:val="24"/>
          <w:lang w:val="mn-MN"/>
        </w:rPr>
        <w:t>ь</w:t>
      </w:r>
      <w:r>
        <w:rPr>
          <w:rFonts w:ascii="Arial" w:hAnsi="Arial" w:cs="Arial"/>
          <w:sz w:val="24"/>
          <w:szCs w:val="24"/>
          <w:lang w:val="mn-MN"/>
        </w:rPr>
        <w:t>я даа. Энэ хуулиа яаралтай батлан гаргаад ур</w:t>
      </w:r>
      <w:r w:rsidR="008B6395">
        <w:rPr>
          <w:rFonts w:ascii="Arial" w:hAnsi="Arial" w:cs="Arial"/>
          <w:sz w:val="24"/>
          <w:szCs w:val="24"/>
          <w:lang w:val="mn-MN"/>
        </w:rPr>
        <w:t>а</w:t>
      </w:r>
      <w:r>
        <w:rPr>
          <w:rFonts w:ascii="Arial" w:hAnsi="Arial" w:cs="Arial"/>
          <w:sz w:val="24"/>
          <w:szCs w:val="24"/>
          <w:lang w:val="mn-MN"/>
        </w:rPr>
        <w:t xml:space="preserve">гшилъя аа. </w:t>
      </w:r>
    </w:p>
    <w:p w14:paraId="0C926F07" w14:textId="32BD9D13" w:rsidR="003D4F17" w:rsidRDefault="003D4F17" w:rsidP="00217510">
      <w:pPr>
        <w:spacing w:line="240" w:lineRule="auto"/>
        <w:ind w:firstLine="720"/>
        <w:jc w:val="both"/>
        <w:rPr>
          <w:rFonts w:ascii="Arial" w:hAnsi="Arial" w:cs="Arial"/>
          <w:sz w:val="24"/>
          <w:szCs w:val="24"/>
          <w:lang w:val="mn-MN"/>
        </w:rPr>
      </w:pPr>
      <w:r>
        <w:rPr>
          <w:rFonts w:ascii="Arial" w:hAnsi="Arial" w:cs="Arial"/>
          <w:b/>
          <w:sz w:val="24"/>
          <w:szCs w:val="24"/>
          <w:lang w:val="mn-MN"/>
        </w:rPr>
        <w:t>М.Энхболд</w:t>
      </w:r>
      <w:r w:rsidRPr="00F869A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Батзандан гишүүн та одоо миний гэр бүлийн амьдрал руу бол одоо дэндүү орж байна шүү. Чуулганы хоёр өдрийн хуралдаан дээр та энэ асуудлыг хөндөж тавьж байна. Би ийм хүргэнтэй баймааргүй байна, байхыг хүсэхгүй байна гэж хэлсэн чинь. Тэгээд би яахын тэгээд салах юм уу гэж би хэлсэн. Тэгсэн одоо өнөөдөр сална гэсэн нутгийн олон түмэн маань битгий салаарай гэсэн болгож ингэж та гуйвуулж мушгиж микрофон битгий ашиглаж бай. Та Сүхбаатар аймагт хэдэн удаа очоод хэдэн удаа та Сүхбаатар аймагт нэр дэвшиж үзсэн юм уу. Та энэ Улаанбаатар хавиар л амиа аргацаагаад явдаг шүү дээ. Би таныг бодвол Сүхбаатар аймагт чинь</w:t>
      </w:r>
      <w:r w:rsidR="00F045D5">
        <w:rPr>
          <w:rFonts w:ascii="Arial" w:hAnsi="Arial" w:cs="Arial"/>
          <w:sz w:val="24"/>
          <w:szCs w:val="24"/>
          <w:lang w:val="mn-MN"/>
        </w:rPr>
        <w:t xml:space="preserve"> очих юм бол уяачидтайгаа ярьж сууж байгаад тав, арван санал цуглуулчихна за юу. Та битгий нэг ийм хачин юм ярьж бай.</w:t>
      </w:r>
    </w:p>
    <w:p w14:paraId="1CA64BFB" w14:textId="72B181A6" w:rsidR="00F045D5" w:rsidRDefault="00F045D5" w:rsidP="00217510">
      <w:pPr>
        <w:spacing w:line="240" w:lineRule="auto"/>
        <w:ind w:firstLine="720"/>
        <w:jc w:val="both"/>
        <w:rPr>
          <w:rFonts w:ascii="Arial" w:hAnsi="Arial" w:cs="Arial"/>
          <w:sz w:val="24"/>
          <w:szCs w:val="24"/>
          <w:lang w:val="mn-MN"/>
        </w:rPr>
      </w:pPr>
      <w:r>
        <w:rPr>
          <w:rFonts w:ascii="Arial" w:hAnsi="Arial" w:cs="Arial"/>
          <w:sz w:val="24"/>
          <w:szCs w:val="24"/>
          <w:lang w:val="mn-MN"/>
        </w:rPr>
        <w:t>Таны юм юмнаас зугтаадаг гэдэг чинь үнэн шүү дээ. Та тэгээд өнөөдөр бас л өчигдрийнхөө ярьснаас зугтаах гээд бас л ийм байдал гаргаж байна. Та Оюутолгойн ажлын хэсгээс өөрөө өргөдөл бичээд ашиг сонирхлын зөрчилтэй байна гээд л зугтаасан шүү дээ. Би таныг 2018 онд шүүхэд өгөхөд та өөрийнхөө хаягаас бас зугтаасан л байсан шүү дээ. Тэгээд тэр чинь үнэн шүү дээ. Юм юмыг эхлүүлдэг тэгээд дандаа зугтаадаг. Үнэн юм хэлсний төлөө та ингээд чуулган чуулган дамжаад хүний ар гэр, амьдрал руу битгий ороод бай. Арай дэндүү дээр</w:t>
      </w:r>
      <w:r w:rsidR="008B6395">
        <w:rPr>
          <w:rFonts w:ascii="Arial" w:hAnsi="Arial" w:cs="Arial"/>
          <w:sz w:val="24"/>
          <w:szCs w:val="24"/>
          <w:lang w:val="mn-MN"/>
        </w:rPr>
        <w:t>э</w:t>
      </w:r>
      <w:r>
        <w:rPr>
          <w:rFonts w:ascii="Arial" w:hAnsi="Arial" w:cs="Arial"/>
          <w:sz w:val="24"/>
          <w:szCs w:val="24"/>
          <w:lang w:val="mn-MN"/>
        </w:rPr>
        <w:t xml:space="preserve">лхэж байна шүү. Батзандан гуай та. </w:t>
      </w:r>
    </w:p>
    <w:p w14:paraId="39B8D8B7" w14:textId="035EBB67" w:rsidR="00F045D5" w:rsidRPr="003D4F17" w:rsidRDefault="00F045D5" w:rsidP="00217510">
      <w:pPr>
        <w:spacing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гишүүд асуулт асууж хариулт авч дууслаа. Одоо Байнгын хорооноос зарчмын зөрүүтэй саналын томьёоллоор санал хураана. </w:t>
      </w:r>
    </w:p>
    <w:p w14:paraId="5ABDF737" w14:textId="73913033" w:rsidR="00F045D5" w:rsidRPr="00F045D5" w:rsidRDefault="00F045D5" w:rsidP="00F045D5">
      <w:pPr>
        <w:pStyle w:val="DefaultStyle"/>
        <w:suppressAutoHyphens w:val="0"/>
        <w:spacing w:line="240" w:lineRule="auto"/>
        <w:ind w:left="57" w:right="-7" w:firstLine="663"/>
        <w:contextualSpacing/>
        <w:jc w:val="both"/>
        <w:rPr>
          <w:rFonts w:ascii="Arial" w:hAnsi="Arial" w:cs="Arial"/>
          <w:color w:val="000000"/>
          <w:sz w:val="24"/>
          <w:szCs w:val="24"/>
          <w:lang w:val="mn-MN"/>
        </w:rPr>
      </w:pPr>
      <w:r w:rsidRPr="00F045D5">
        <w:rPr>
          <w:rFonts w:ascii="Arial" w:hAnsi="Arial" w:cs="Arial"/>
          <w:color w:val="000000"/>
          <w:sz w:val="24"/>
          <w:szCs w:val="24"/>
          <w:lang w:val="mn-MN"/>
        </w:rPr>
        <w:t>Монгол Улсын Их Хурлын чуулганы хуралдааны дэгийн тухай хуульд нэмэлт оруулах тухай хуулийн төслийн з</w:t>
      </w:r>
      <w:r>
        <w:rPr>
          <w:rFonts w:ascii="Arial" w:hAnsi="Arial" w:cs="Arial"/>
          <w:color w:val="000000"/>
          <w:sz w:val="24"/>
          <w:szCs w:val="24"/>
          <w:lang w:val="mn-MN"/>
        </w:rPr>
        <w:t>арчмын зөрүүтэй саналын томьёолол.</w:t>
      </w:r>
    </w:p>
    <w:p w14:paraId="44C1DD62" w14:textId="77777777" w:rsidR="00F045D5" w:rsidRPr="00F869A5" w:rsidRDefault="00F045D5" w:rsidP="00F045D5">
      <w:pPr>
        <w:pStyle w:val="DefaultStyle"/>
        <w:suppressAutoHyphens w:val="0"/>
        <w:spacing w:line="240" w:lineRule="auto"/>
        <w:ind w:left="57" w:right="-7"/>
        <w:contextualSpacing/>
        <w:jc w:val="both"/>
        <w:rPr>
          <w:rFonts w:ascii="Arial" w:hAnsi="Arial" w:cs="Arial"/>
          <w:color w:val="000000"/>
          <w:sz w:val="24"/>
          <w:szCs w:val="24"/>
          <w:lang w:val="mn-MN"/>
        </w:rPr>
      </w:pPr>
    </w:p>
    <w:p w14:paraId="5C56E1B9" w14:textId="4E8A4699" w:rsidR="00F045D5" w:rsidRPr="00F045D5" w:rsidRDefault="00F045D5" w:rsidP="00F045D5">
      <w:pPr>
        <w:pStyle w:val="DefaultStyle"/>
        <w:suppressAutoHyphens w:val="0"/>
        <w:spacing w:line="240" w:lineRule="auto"/>
        <w:ind w:left="57" w:right="-7"/>
        <w:contextualSpacing/>
        <w:jc w:val="both"/>
        <w:rPr>
          <w:rFonts w:ascii="Arial" w:hAnsi="Arial" w:cs="Arial"/>
          <w:color w:val="000000"/>
          <w:sz w:val="24"/>
          <w:szCs w:val="24"/>
          <w:lang w:val="mn-MN"/>
        </w:rPr>
      </w:pPr>
      <w:r w:rsidRPr="00F869A5">
        <w:rPr>
          <w:rFonts w:ascii="Arial" w:hAnsi="Arial" w:cs="Arial"/>
          <w:color w:val="000000"/>
          <w:sz w:val="24"/>
          <w:szCs w:val="24"/>
          <w:lang w:val="mn-MN"/>
        </w:rPr>
        <w:tab/>
      </w:r>
      <w:r w:rsidRPr="00F045D5">
        <w:rPr>
          <w:rFonts w:ascii="Arial" w:hAnsi="Arial" w:cs="Arial"/>
          <w:color w:val="000000"/>
          <w:sz w:val="24"/>
          <w:szCs w:val="24"/>
          <w:lang w:val="mn-MN"/>
        </w:rPr>
        <w:t>Төрийн байгуулалты</w:t>
      </w:r>
      <w:r>
        <w:rPr>
          <w:rFonts w:ascii="Arial" w:hAnsi="Arial" w:cs="Arial"/>
          <w:color w:val="000000"/>
          <w:sz w:val="24"/>
          <w:szCs w:val="24"/>
          <w:lang w:val="mn-MN"/>
        </w:rPr>
        <w:t>н байнгын хорооны дэмжсэн санал.</w:t>
      </w:r>
    </w:p>
    <w:p w14:paraId="0C1E7058" w14:textId="77777777" w:rsidR="00F045D5" w:rsidRPr="00F045D5" w:rsidRDefault="00F045D5" w:rsidP="00F045D5">
      <w:pPr>
        <w:pStyle w:val="DefaultStyle"/>
        <w:suppressAutoHyphens w:val="0"/>
        <w:spacing w:line="240" w:lineRule="auto"/>
        <w:ind w:right="-7"/>
        <w:contextualSpacing/>
        <w:jc w:val="both"/>
        <w:rPr>
          <w:rFonts w:ascii="Arial" w:hAnsi="Arial" w:cs="Arial"/>
          <w:color w:val="000000"/>
          <w:sz w:val="24"/>
          <w:szCs w:val="24"/>
          <w:lang w:val="mn-MN"/>
        </w:rPr>
      </w:pPr>
    </w:p>
    <w:p w14:paraId="06C8964C" w14:textId="717B85A9" w:rsidR="00F045D5" w:rsidRPr="00F869A5" w:rsidRDefault="00F045D5" w:rsidP="00F045D5">
      <w:pPr>
        <w:pStyle w:val="DefaultStyle"/>
        <w:suppressAutoHyphens w:val="0"/>
        <w:spacing w:line="240" w:lineRule="auto"/>
        <w:ind w:right="-7" w:firstLine="720"/>
        <w:contextualSpacing/>
        <w:jc w:val="both"/>
        <w:rPr>
          <w:rStyle w:val="Emphasis"/>
          <w:rFonts w:ascii="Arial" w:hAnsi="Arial" w:cs="Arial"/>
          <w:i w:val="0"/>
          <w:color w:val="000000"/>
          <w:sz w:val="24"/>
          <w:szCs w:val="24"/>
          <w:shd w:val="clear" w:color="auto" w:fill="FFFFFF"/>
          <w:lang w:val="mn-MN" w:bidi="he-IL"/>
        </w:rPr>
      </w:pPr>
      <w:r w:rsidRPr="00F869A5">
        <w:rPr>
          <w:rFonts w:ascii="Arial" w:hAnsi="Arial" w:cs="Arial"/>
          <w:color w:val="000000"/>
          <w:sz w:val="24"/>
          <w:szCs w:val="24"/>
          <w:lang w:val="mn-MN"/>
        </w:rPr>
        <w:t>1.Төслийн 2 дугаар зүйлийг “Энэ хуулийг 2019 оны 01 дүгээр сарын 25-ны өдрөөс эхлэн дагаж мөрдөнө</w:t>
      </w:r>
      <w:r>
        <w:rPr>
          <w:rFonts w:ascii="Arial" w:hAnsi="Arial" w:cs="Arial"/>
          <w:color w:val="000000"/>
          <w:sz w:val="24"/>
          <w:szCs w:val="24"/>
          <w:lang w:val="mn-MN"/>
        </w:rPr>
        <w:t>.</w:t>
      </w:r>
      <w:r w:rsidRPr="00F869A5">
        <w:rPr>
          <w:rFonts w:ascii="Arial" w:hAnsi="Arial" w:cs="Arial"/>
          <w:color w:val="000000"/>
          <w:sz w:val="24"/>
          <w:szCs w:val="24"/>
          <w:lang w:val="mn-MN"/>
        </w:rPr>
        <w:t>” гэж өөрчлөн найруулах</w:t>
      </w:r>
      <w:r>
        <w:rPr>
          <w:rFonts w:ascii="Arial" w:hAnsi="Arial" w:cs="Arial"/>
          <w:color w:val="000000"/>
          <w:sz w:val="24"/>
          <w:szCs w:val="24"/>
          <w:lang w:val="mn-MN"/>
        </w:rPr>
        <w:t>. Санал гаргасан Төрийн байгуулалтын байнгын хороо. Санал хураалт. Санал хураалтад 49 гишүүн оролцож, 93.9 хувийн саналаар санал дэмжигдлээ.</w:t>
      </w:r>
    </w:p>
    <w:p w14:paraId="04849440" w14:textId="77777777" w:rsidR="00F045D5" w:rsidRPr="00F869A5" w:rsidRDefault="00F045D5" w:rsidP="00F045D5">
      <w:pPr>
        <w:pStyle w:val="DefaultStyle"/>
        <w:suppressAutoHyphens w:val="0"/>
        <w:spacing w:after="0" w:line="240" w:lineRule="auto"/>
        <w:ind w:right="-7"/>
        <w:contextualSpacing/>
        <w:jc w:val="both"/>
        <w:rPr>
          <w:rFonts w:ascii="Arial" w:hAnsi="Arial" w:cs="Arial"/>
          <w:color w:val="000000"/>
          <w:sz w:val="24"/>
          <w:szCs w:val="24"/>
          <w:lang w:val="mn-MN"/>
        </w:rPr>
      </w:pPr>
    </w:p>
    <w:p w14:paraId="6D381ED5" w14:textId="4EE6026C" w:rsidR="00F045D5" w:rsidRPr="00F045D5" w:rsidRDefault="00F045D5" w:rsidP="00F045D5">
      <w:pPr>
        <w:pStyle w:val="DefaultStyle"/>
        <w:suppressAutoHyphens w:val="0"/>
        <w:spacing w:line="240" w:lineRule="auto"/>
        <w:ind w:left="57" w:right="-7" w:firstLine="663"/>
        <w:contextualSpacing/>
        <w:jc w:val="both"/>
        <w:rPr>
          <w:rFonts w:ascii="Arial" w:hAnsi="Arial" w:cs="Arial"/>
          <w:color w:val="000000"/>
          <w:sz w:val="24"/>
          <w:szCs w:val="24"/>
          <w:lang w:val="mn-MN"/>
        </w:rPr>
      </w:pPr>
      <w:r w:rsidRPr="00F045D5">
        <w:rPr>
          <w:rFonts w:ascii="Arial" w:hAnsi="Arial" w:cs="Arial"/>
          <w:color w:val="000000"/>
          <w:sz w:val="24"/>
          <w:szCs w:val="24"/>
          <w:lang w:val="mn-MN"/>
        </w:rPr>
        <w:t xml:space="preserve">Монгол Улсын Их Хурлын тухай хуульд нэмэлт, өөрчлөлт оруулах тухай хуулийн төслийн </w:t>
      </w:r>
      <w:r>
        <w:rPr>
          <w:rFonts w:ascii="Arial" w:hAnsi="Arial" w:cs="Arial"/>
          <w:color w:val="000000"/>
          <w:sz w:val="24"/>
          <w:szCs w:val="24"/>
          <w:lang w:val="mn-MN"/>
        </w:rPr>
        <w:t>талаарх</w:t>
      </w:r>
      <w:r w:rsidRPr="00F045D5">
        <w:rPr>
          <w:rFonts w:ascii="Arial" w:hAnsi="Arial" w:cs="Arial"/>
          <w:color w:val="000000"/>
          <w:sz w:val="24"/>
          <w:szCs w:val="24"/>
          <w:lang w:val="mn-MN"/>
        </w:rPr>
        <w:t xml:space="preserve"> зарч</w:t>
      </w:r>
      <w:r>
        <w:rPr>
          <w:rFonts w:ascii="Arial" w:hAnsi="Arial" w:cs="Arial"/>
          <w:color w:val="000000"/>
          <w:sz w:val="24"/>
          <w:szCs w:val="24"/>
          <w:lang w:val="mn-MN"/>
        </w:rPr>
        <w:t>мын зөрүүтэй саналын томьёолол</w:t>
      </w:r>
    </w:p>
    <w:p w14:paraId="1D03CB71" w14:textId="77777777" w:rsidR="00F045D5" w:rsidRPr="00F869A5" w:rsidRDefault="00F045D5" w:rsidP="00F045D5">
      <w:pPr>
        <w:pStyle w:val="DefaultStyle"/>
        <w:suppressAutoHyphens w:val="0"/>
        <w:spacing w:line="240" w:lineRule="auto"/>
        <w:ind w:left="57" w:right="-7"/>
        <w:contextualSpacing/>
        <w:jc w:val="both"/>
        <w:rPr>
          <w:rFonts w:ascii="Arial" w:hAnsi="Arial" w:cs="Arial"/>
          <w:color w:val="000000"/>
          <w:sz w:val="24"/>
          <w:szCs w:val="24"/>
          <w:lang w:val="mn-MN"/>
        </w:rPr>
      </w:pPr>
    </w:p>
    <w:p w14:paraId="35A05D7B" w14:textId="6A41C71A" w:rsidR="00F045D5" w:rsidRPr="00F045D5" w:rsidRDefault="00F045D5" w:rsidP="00F045D5">
      <w:pPr>
        <w:pStyle w:val="DefaultStyle"/>
        <w:suppressAutoHyphens w:val="0"/>
        <w:spacing w:line="240" w:lineRule="auto"/>
        <w:ind w:left="57" w:right="-7"/>
        <w:contextualSpacing/>
        <w:jc w:val="both"/>
        <w:rPr>
          <w:rFonts w:ascii="Arial" w:hAnsi="Arial" w:cs="Arial"/>
          <w:color w:val="000000"/>
          <w:sz w:val="24"/>
          <w:szCs w:val="24"/>
          <w:lang w:val="mn-MN"/>
        </w:rPr>
      </w:pPr>
      <w:r w:rsidRPr="00F869A5">
        <w:rPr>
          <w:rFonts w:ascii="Arial" w:hAnsi="Arial" w:cs="Arial"/>
          <w:color w:val="000000"/>
          <w:sz w:val="24"/>
          <w:szCs w:val="24"/>
          <w:lang w:val="mn-MN"/>
        </w:rPr>
        <w:tab/>
      </w:r>
      <w:r w:rsidRPr="00F045D5">
        <w:rPr>
          <w:rFonts w:ascii="Arial" w:hAnsi="Arial" w:cs="Arial"/>
          <w:color w:val="000000"/>
          <w:sz w:val="24"/>
          <w:szCs w:val="24"/>
          <w:lang w:val="mn-MN"/>
        </w:rPr>
        <w:t>Төрийн байгуулалты</w:t>
      </w:r>
      <w:r>
        <w:rPr>
          <w:rFonts w:ascii="Arial" w:hAnsi="Arial" w:cs="Arial"/>
          <w:color w:val="000000"/>
          <w:sz w:val="24"/>
          <w:szCs w:val="24"/>
          <w:lang w:val="mn-MN"/>
        </w:rPr>
        <w:t>н байнгын хорооны дэмжсэн санал.</w:t>
      </w:r>
    </w:p>
    <w:p w14:paraId="642F10B2" w14:textId="77777777" w:rsidR="00F045D5" w:rsidRPr="00F869A5" w:rsidRDefault="00F045D5" w:rsidP="00F045D5">
      <w:pPr>
        <w:pStyle w:val="DefaultStyle"/>
        <w:suppressAutoHyphens w:val="0"/>
        <w:spacing w:line="240" w:lineRule="auto"/>
        <w:ind w:left="57" w:right="-7"/>
        <w:contextualSpacing/>
        <w:jc w:val="both"/>
        <w:rPr>
          <w:rFonts w:ascii="Arial" w:hAnsi="Arial" w:cs="Arial"/>
          <w:b/>
          <w:color w:val="000000"/>
          <w:sz w:val="24"/>
          <w:szCs w:val="24"/>
          <w:u w:val="single"/>
          <w:lang w:val="mn-MN"/>
        </w:rPr>
      </w:pPr>
    </w:p>
    <w:p w14:paraId="51FAFD0A" w14:textId="726D631E" w:rsidR="00F045D5" w:rsidRDefault="00F045D5" w:rsidP="00F045D5">
      <w:pPr>
        <w:pStyle w:val="DefaultStyle"/>
        <w:suppressAutoHyphens w:val="0"/>
        <w:spacing w:line="240" w:lineRule="auto"/>
        <w:ind w:right="-7" w:firstLine="720"/>
        <w:contextualSpacing/>
        <w:jc w:val="both"/>
        <w:rPr>
          <w:rStyle w:val="Emphasis"/>
          <w:rFonts w:ascii="Arial" w:hAnsi="Arial" w:cs="Arial"/>
          <w:i w:val="0"/>
          <w:color w:val="000000"/>
          <w:sz w:val="24"/>
          <w:szCs w:val="24"/>
          <w:shd w:val="clear" w:color="auto" w:fill="FFFFFF"/>
          <w:lang w:val="mn-MN" w:bidi="he-IL"/>
        </w:rPr>
      </w:pPr>
      <w:r w:rsidRPr="00F869A5">
        <w:rPr>
          <w:rFonts w:ascii="Arial" w:hAnsi="Arial" w:cs="Arial"/>
          <w:color w:val="000000"/>
          <w:sz w:val="24"/>
          <w:szCs w:val="24"/>
          <w:lang w:val="mn-MN"/>
        </w:rPr>
        <w:t>1.Төслийн 3 дугаар зүйлийг “Энэ хуулийг 2019 оны 01 дүгээр сарын 25-ны өдрөөс эхлэн дагаж мөрдөнө</w:t>
      </w:r>
      <w:r>
        <w:rPr>
          <w:rFonts w:ascii="Arial" w:hAnsi="Arial" w:cs="Arial"/>
          <w:color w:val="000000"/>
          <w:sz w:val="24"/>
          <w:szCs w:val="24"/>
          <w:lang w:val="mn-MN"/>
        </w:rPr>
        <w:t>.</w:t>
      </w:r>
      <w:r w:rsidRPr="00F869A5">
        <w:rPr>
          <w:rFonts w:ascii="Arial" w:hAnsi="Arial" w:cs="Arial"/>
          <w:color w:val="000000"/>
          <w:sz w:val="24"/>
          <w:szCs w:val="24"/>
          <w:lang w:val="mn-MN"/>
        </w:rPr>
        <w:t>” гэж өөрчлөн найруулах</w:t>
      </w:r>
      <w:r>
        <w:rPr>
          <w:rFonts w:ascii="Arial" w:hAnsi="Arial" w:cs="Arial"/>
          <w:color w:val="000000"/>
          <w:sz w:val="24"/>
          <w:szCs w:val="24"/>
          <w:lang w:val="mn-MN"/>
        </w:rPr>
        <w:t>. Санал гаргасан Төрийн байгуулалтын байнгын хороо. Санал хураалт. 49 гишүүн оролцож, 89.8 хувийн саналаар санал дэмжигдлээ.</w:t>
      </w:r>
    </w:p>
    <w:p w14:paraId="24CA37FC" w14:textId="77777777" w:rsidR="00F045D5" w:rsidRDefault="00F045D5" w:rsidP="00F045D5">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7CD27FBB" w14:textId="77777777" w:rsidR="00F045D5" w:rsidRPr="00F869A5" w:rsidRDefault="00F045D5" w:rsidP="00F045D5">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i w:val="0"/>
          <w:color w:val="000000"/>
          <w:sz w:val="24"/>
          <w:szCs w:val="24"/>
          <w:shd w:val="clear" w:color="auto" w:fill="FFFFFF"/>
          <w:lang w:val="mn-MN" w:bidi="he-IL"/>
        </w:rPr>
        <w:tab/>
        <w:t>Зарчмын зөрүүтэй саналуудаар санал хурааж дууслаа.</w:t>
      </w:r>
    </w:p>
    <w:p w14:paraId="327B2A30" w14:textId="77777777" w:rsidR="00F045D5" w:rsidRPr="00F869A5" w:rsidRDefault="00F045D5" w:rsidP="00F045D5">
      <w:pPr>
        <w:pStyle w:val="DefaultStyle"/>
        <w:suppressAutoHyphens w:val="0"/>
        <w:spacing w:line="240" w:lineRule="auto"/>
        <w:ind w:left="57" w:right="-7"/>
        <w:contextualSpacing/>
        <w:jc w:val="both"/>
        <w:rPr>
          <w:rFonts w:ascii="Arial" w:hAnsi="Arial" w:cs="Arial"/>
          <w:b/>
          <w:color w:val="000000"/>
          <w:sz w:val="24"/>
          <w:szCs w:val="24"/>
          <w:u w:val="single"/>
          <w:lang w:val="mn-MN"/>
        </w:rPr>
      </w:pPr>
    </w:p>
    <w:p w14:paraId="71FE41BB" w14:textId="6C3C9021" w:rsidR="00F045D5" w:rsidRPr="00F869A5" w:rsidRDefault="00F045D5" w:rsidP="00F045D5">
      <w:pPr>
        <w:pStyle w:val="DefaultStyle"/>
        <w:suppressAutoHyphens w:val="0"/>
        <w:spacing w:line="240" w:lineRule="auto"/>
        <w:ind w:left="57" w:right="-7" w:firstLine="663"/>
        <w:contextualSpacing/>
        <w:jc w:val="both"/>
        <w:rPr>
          <w:rStyle w:val="Emphasis"/>
          <w:rFonts w:ascii="Arial" w:hAnsi="Arial" w:cs="Arial"/>
          <w:i w:val="0"/>
          <w:color w:val="000000"/>
          <w:sz w:val="24"/>
          <w:szCs w:val="24"/>
          <w:shd w:val="clear" w:color="auto" w:fill="FFFFFF"/>
          <w:lang w:val="mn-MN" w:bidi="he-IL"/>
        </w:rPr>
      </w:pPr>
      <w:r>
        <w:rPr>
          <w:rStyle w:val="Emphasis"/>
          <w:rFonts w:ascii="Arial" w:hAnsi="Arial" w:cs="Arial"/>
          <w:bCs/>
          <w:i w:val="0"/>
          <w:color w:val="000000"/>
          <w:sz w:val="24"/>
          <w:szCs w:val="24"/>
          <w:shd w:val="clear" w:color="auto" w:fill="FFFFFF"/>
          <w:lang w:val="mn-MN" w:bidi="he-IL"/>
        </w:rPr>
        <w:lastRenderedPageBreak/>
        <w:t>Байнгын хорооны саналаар</w:t>
      </w:r>
      <w:r w:rsidRPr="00F869A5">
        <w:rPr>
          <w:rStyle w:val="Emphasis"/>
          <w:rFonts w:ascii="Arial" w:hAnsi="Arial" w:cs="Arial"/>
          <w:i w:val="0"/>
          <w:color w:val="000000"/>
          <w:sz w:val="24"/>
          <w:szCs w:val="24"/>
          <w:shd w:val="clear" w:color="auto" w:fill="FFFFFF"/>
          <w:lang w:val="mn-MN" w:bidi="he-IL"/>
        </w:rPr>
        <w:t xml:space="preserve"> </w:t>
      </w:r>
      <w:r w:rsidRPr="00F869A5">
        <w:rPr>
          <w:rFonts w:ascii="Arial" w:hAnsi="Arial" w:cs="Arial"/>
          <w:color w:val="000000"/>
          <w:sz w:val="24"/>
          <w:szCs w:val="24"/>
          <w:lang w:val="mn-MN"/>
        </w:rPr>
        <w:t>Монгол Улсын Их Хурлын чуулганы хуралдааны дэгийн тухай хуульд нэмэлт оруулах тухай хуулийн төслийг бүхэлд нь бат</w:t>
      </w:r>
      <w:r>
        <w:rPr>
          <w:rFonts w:ascii="Arial" w:hAnsi="Arial" w:cs="Arial"/>
          <w:color w:val="000000"/>
          <w:sz w:val="24"/>
          <w:szCs w:val="24"/>
          <w:lang w:val="mn-MN"/>
        </w:rPr>
        <w:t xml:space="preserve">алъя гэсэн томьёоллоор санал хураана. Санал хураалт. Санал хураалтад 49 гишүүн оролцож, 89.8 хувийн саналаар санал дэмжигдлээ. </w:t>
      </w:r>
    </w:p>
    <w:p w14:paraId="422C8F5B" w14:textId="77777777" w:rsidR="00F045D5" w:rsidRDefault="00F045D5" w:rsidP="00F045D5">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3ADA609" w14:textId="6B0FB6D5" w:rsidR="004B06BE" w:rsidRDefault="00F045D5"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Style w:val="Emphasis"/>
          <w:rFonts w:ascii="Arial" w:hAnsi="Arial" w:cs="Arial"/>
          <w:i w:val="0"/>
          <w:color w:val="000000"/>
          <w:sz w:val="24"/>
          <w:szCs w:val="24"/>
          <w:shd w:val="clear" w:color="auto" w:fill="FFFFFF"/>
          <w:lang w:val="mn-MN" w:bidi="he-IL"/>
        </w:rPr>
        <w:t xml:space="preserve">Хамт өргөн мэдүүлсэн </w:t>
      </w:r>
      <w:r w:rsidRPr="00F869A5">
        <w:rPr>
          <w:rFonts w:ascii="Arial" w:hAnsi="Arial" w:cs="Arial"/>
          <w:color w:val="000000"/>
          <w:sz w:val="24"/>
          <w:szCs w:val="24"/>
          <w:lang w:val="mn-MN"/>
        </w:rPr>
        <w:t>Улсын Их Хурлын тухай хуульд нэмэлт</w:t>
      </w:r>
      <w:r>
        <w:rPr>
          <w:rFonts w:ascii="Arial" w:hAnsi="Arial" w:cs="Arial"/>
          <w:color w:val="000000"/>
          <w:sz w:val="24"/>
          <w:szCs w:val="24"/>
          <w:lang w:val="mn-MN"/>
        </w:rPr>
        <w:t>, өөрчлөлт</w:t>
      </w:r>
      <w:r w:rsidRPr="00F869A5">
        <w:rPr>
          <w:rFonts w:ascii="Arial" w:hAnsi="Arial" w:cs="Arial"/>
          <w:color w:val="000000"/>
          <w:sz w:val="24"/>
          <w:szCs w:val="24"/>
          <w:lang w:val="mn-MN"/>
        </w:rPr>
        <w:t xml:space="preserve"> оруулах тухай хуулийн төслийг бүхэлд нь </w:t>
      </w:r>
      <w:r w:rsidR="0015319A" w:rsidRPr="00F869A5">
        <w:rPr>
          <w:rFonts w:ascii="Arial" w:hAnsi="Arial" w:cs="Arial"/>
          <w:color w:val="000000"/>
          <w:sz w:val="24"/>
          <w:szCs w:val="24"/>
          <w:lang w:val="mn-MN"/>
        </w:rPr>
        <w:t>бат</w:t>
      </w:r>
      <w:r w:rsidR="0015319A">
        <w:rPr>
          <w:rFonts w:ascii="Arial" w:hAnsi="Arial" w:cs="Arial"/>
          <w:color w:val="000000"/>
          <w:sz w:val="24"/>
          <w:szCs w:val="24"/>
          <w:lang w:val="mn-MN"/>
        </w:rPr>
        <w:t>алъя гэсэн томьёоллоор санал хураана. Санал хураалт. Санал хураалтад 49 гишүүн оролцож, 87.8 хувийн саналаар санал дэмжигдлээ.</w:t>
      </w:r>
    </w:p>
    <w:p w14:paraId="54E606A8" w14:textId="77777777"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7569B9B" w14:textId="77777777"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Ингээд хуулийн төслүүд батлагдлаа. </w:t>
      </w:r>
    </w:p>
    <w:p w14:paraId="360E0E99" w14:textId="77777777"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79A4FD9" w14:textId="34DD7DCF" w:rsidR="0015319A" w:rsidRPr="00804665" w:rsidRDefault="0015319A" w:rsidP="0015319A">
      <w:pPr>
        <w:pStyle w:val="DefaultStyle"/>
        <w:suppressAutoHyphens w:val="0"/>
        <w:spacing w:line="240" w:lineRule="auto"/>
        <w:ind w:left="57" w:right="-7" w:firstLine="663"/>
        <w:contextualSpacing/>
        <w:jc w:val="both"/>
        <w:rPr>
          <w:rFonts w:ascii="Arial" w:hAnsi="Arial" w:cs="Arial"/>
          <w:b/>
          <w:color w:val="000000"/>
          <w:sz w:val="24"/>
          <w:szCs w:val="24"/>
          <w:lang w:val="mn-MN"/>
        </w:rPr>
      </w:pPr>
      <w:r w:rsidRPr="00804665">
        <w:rPr>
          <w:rFonts w:ascii="Arial" w:hAnsi="Arial" w:cs="Arial"/>
          <w:b/>
          <w:color w:val="000000"/>
          <w:sz w:val="24"/>
          <w:szCs w:val="24"/>
          <w:lang w:val="mn-MN"/>
        </w:rPr>
        <w:t>Дараагийн асуудал</w:t>
      </w:r>
      <w:r w:rsidR="00804665" w:rsidRPr="00804665">
        <w:rPr>
          <w:rFonts w:ascii="Arial" w:hAnsi="Arial" w:cs="Arial"/>
          <w:b/>
          <w:color w:val="000000"/>
          <w:sz w:val="24"/>
          <w:szCs w:val="24"/>
          <w:lang w:val="mn-MN"/>
        </w:rPr>
        <w:t>.</w:t>
      </w:r>
      <w:r w:rsidRPr="00804665">
        <w:rPr>
          <w:rFonts w:ascii="Arial" w:hAnsi="Arial" w:cs="Arial"/>
          <w:b/>
          <w:color w:val="000000"/>
          <w:sz w:val="24"/>
          <w:szCs w:val="24"/>
          <w:lang w:val="mn-MN"/>
        </w:rPr>
        <w:t xml:space="preserve"> Эрүүл мэндийн тухай хуульд нэмэлт, өөрчлөлт оруулах тухай хуулийн төслийн эцсийн хэлэлцүүлгийг явуулна. </w:t>
      </w:r>
    </w:p>
    <w:p w14:paraId="5452C1D9" w14:textId="77777777"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5E37981" w14:textId="0B18A418"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Төслийг эцсийн хэлэлцүүлэгт бэлтгэсэн Нийгмийн бодлого, боловсрол, соёл, шинжлэх ухааны байнгын хорооны танилцуулгыг Улсын Их Хурлын гишүүн Билэгт танилцуулна. </w:t>
      </w:r>
    </w:p>
    <w:p w14:paraId="02B8EAE9" w14:textId="77777777" w:rsidR="0015319A" w:rsidRDefault="0015319A" w:rsidP="0015319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B5BF015" w14:textId="599BE37D" w:rsidR="0015319A" w:rsidRDefault="0015319A"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sidRPr="002712A2">
        <w:rPr>
          <w:rFonts w:ascii="Arial" w:hAnsi="Arial" w:cs="Arial"/>
          <w:b/>
          <w:color w:val="000000" w:themeColor="text1"/>
          <w:sz w:val="24"/>
          <w:szCs w:val="24"/>
          <w:lang w:val="mn-MN"/>
        </w:rPr>
        <w:t xml:space="preserve">М.Билэгт: </w:t>
      </w:r>
      <w:r w:rsidR="002712A2">
        <w:rPr>
          <w:rFonts w:ascii="Arial" w:hAnsi="Arial" w:cs="Arial"/>
          <w:color w:val="000000" w:themeColor="text1"/>
          <w:sz w:val="24"/>
          <w:szCs w:val="24"/>
          <w:lang w:val="mn-MN"/>
        </w:rPr>
        <w:t xml:space="preserve">Улсын Их Хурлын дарга, эрхэм гишүүд ээ, </w:t>
      </w:r>
    </w:p>
    <w:p w14:paraId="03C5E2D6"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4C7311A5" w14:textId="39881CC4"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Эрүүл мэндийн тухай хуульд нэмэлт, өөрчлөлт оруулах тухай хуулийн төслийн анхны хэлэлцүүлгийг Улсын Их Хурал 2018 оны 11 дүгээр сарын 15-ны өдрийн нэгдсэн хуралдаанаараа хэлэлцэж эцсийн хэлэлцүүлэгт бэлтгүүлэхээр Нийгмийн бодлого, боловсрол, соёл, шинжлэх ухааны байнгын хороонд шилжүүлсэн билээ. Тус Байнгын хороо 2018 оны 11 дүгээр сарын 20-ны өдрийн хуралдаанаараа дээрх хуулийн төслийн эцсийн хэлэлцүүлгийг хийж нэгдсэн хуралдааны анхны хэлэлцүүлгээр санал хурааж шийдвэрлэсэн зарчмын зөрүүтэй саналыг холбогдох хэсэгт тусгаснаас гадна агуулга зарчмыг алдагдуулахгүйгээр хууль зүйн техникийн талаас нь хянаж зохих засвар өөрчлөлтийг хийж төслийн эцсийн хувилбарыг бэлтгэсэн болно. </w:t>
      </w:r>
    </w:p>
    <w:p w14:paraId="233168A4"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15FE00D9"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төслийн эцсийн хувилбарын төсөл болон эцсийн хэлэлцүүлэгт бэлтгэсэн тухай Байнгын хорооны танилцуулгыг та бүхэнд тараасан байгаа. </w:t>
      </w:r>
    </w:p>
    <w:p w14:paraId="7BF3587B"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35C46618" w14:textId="4C733CE1"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эрхэм гишүүд ээ, </w:t>
      </w:r>
    </w:p>
    <w:p w14:paraId="4196513B"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3EB729AA" w14:textId="32FDDF3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Эрүүл мэндийн тухай хуульд нэмэлт, өөрчлөлт оруулах тухай хуулийн төслийг эцсийн хэлэлцүүлэгт бэлтгэсэн тухай Нийгмийн бодлого, боловсрол, соёл, шинжлэх ухааны байнгын хорооны танилцуулгыг хэлэлцэж хуулийн төслийг баталж өгөхийг та бүхнээс хүсье. </w:t>
      </w:r>
    </w:p>
    <w:p w14:paraId="13C62172" w14:textId="77777777" w:rsid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506921CA" w14:textId="6C420FEE" w:rsidR="002712A2" w:rsidRPr="002712A2" w:rsidRDefault="002712A2" w:rsidP="0015319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Анхаарал тавьсанд баярлалаа. </w:t>
      </w:r>
    </w:p>
    <w:p w14:paraId="752220A4" w14:textId="77777777" w:rsidR="00427D2E" w:rsidRDefault="00427D2E" w:rsidP="0015319A">
      <w:pPr>
        <w:pStyle w:val="DefaultStyle"/>
        <w:suppressAutoHyphens w:val="0"/>
        <w:spacing w:line="240" w:lineRule="auto"/>
        <w:ind w:left="57" w:right="-7" w:firstLine="663"/>
        <w:contextualSpacing/>
        <w:jc w:val="both"/>
        <w:rPr>
          <w:rFonts w:ascii="Arial" w:hAnsi="Arial" w:cs="Arial"/>
          <w:b/>
          <w:color w:val="000000"/>
          <w:sz w:val="24"/>
          <w:szCs w:val="24"/>
          <w:lang w:val="mn-MN"/>
        </w:rPr>
      </w:pPr>
    </w:p>
    <w:p w14:paraId="147BB7ED" w14:textId="20034EFA" w:rsidR="00427D2E" w:rsidRDefault="00427D2E"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Билэгт гишүүнд баярлалаа. Ажлын хэсгийг танилцуулъя. Батлан хамгаалахын сайд Нямаагийн Энхболд, Батлан хамгаалах яамны Стратеги, бодлого төлөвлөлтийн газрын дарга Сайханбаяр, Батлан хамгаалах яамны хуулийн хэлтсийн дарга Энхболд, Эрүүл мэндийн яамны Бодлого, төлөвлөлтийн газрын дарга Оюунханд нарын ажлын хэсэг хүрэлцэж ирсэн байна. Байнгын хорооны танилцуулгатай холбогдуулж асуулт асуух гишүүд байна уу? Батзандан гишүүн асуулт асууя. </w:t>
      </w:r>
    </w:p>
    <w:p w14:paraId="2F9270EF" w14:textId="77777777" w:rsidR="00427D2E" w:rsidRDefault="00427D2E"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653B768" w14:textId="3DCA8A7A" w:rsidR="00427D2E" w:rsidRDefault="00427D2E"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lastRenderedPageBreak/>
        <w:t xml:space="preserve">Ж.Батзандан: </w:t>
      </w:r>
      <w:r>
        <w:rPr>
          <w:rFonts w:ascii="Arial" w:hAnsi="Arial" w:cs="Arial"/>
          <w:color w:val="000000"/>
          <w:sz w:val="24"/>
          <w:szCs w:val="24"/>
          <w:lang w:val="mn-MN"/>
        </w:rPr>
        <w:t xml:space="preserve">Тэгэхээр би бас нэг хэрүүл хиймээргүй л байх юм даа Их Хурлын даргатайгаа. Их Хурлын дарга маань Батзандан зугтаад байна гэж ярьсан учраас таны өрөөнд иргэний хөдөлгөөний дөрвөн залуу гадаад жагсаалт цуглаан зохион байгуулсан дөрвөн гишүүн орсон. </w:t>
      </w:r>
    </w:p>
    <w:p w14:paraId="423D1E91" w14:textId="77777777" w:rsidR="00427D2E" w:rsidRDefault="00427D2E"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3544D3B" w14:textId="553DD40E" w:rsidR="00427D2E" w:rsidRDefault="00427D2E"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Хэлэлцэж байгаа асуудлаас өөр асуудал ярих дэг байхгүй шүү Батзандан гишүүн ээ. </w:t>
      </w:r>
    </w:p>
    <w:p w14:paraId="0696761C" w14:textId="77777777" w:rsidR="00427D2E" w:rsidRDefault="00427D2E"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9DB4E43" w14:textId="4FAD91B3" w:rsidR="00427D2E" w:rsidRDefault="00427D2E"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Ж.Батзандан: </w:t>
      </w:r>
      <w:r>
        <w:rPr>
          <w:rFonts w:ascii="Arial" w:hAnsi="Arial" w:cs="Arial"/>
          <w:color w:val="000000"/>
          <w:sz w:val="24"/>
          <w:szCs w:val="24"/>
          <w:lang w:val="mn-MN"/>
        </w:rPr>
        <w:t>Тэр зугтах асуудал болоогүй шүү дээ</w:t>
      </w:r>
      <w:r w:rsidR="008B6395">
        <w:rPr>
          <w:rFonts w:ascii="Arial" w:hAnsi="Arial" w:cs="Arial"/>
          <w:color w:val="000000"/>
          <w:sz w:val="24"/>
          <w:szCs w:val="24"/>
          <w:lang w:val="mn-MN"/>
        </w:rPr>
        <w:t>,</w:t>
      </w:r>
      <w:r>
        <w:rPr>
          <w:rFonts w:ascii="Arial" w:hAnsi="Arial" w:cs="Arial"/>
          <w:color w:val="000000"/>
          <w:sz w:val="24"/>
          <w:szCs w:val="24"/>
          <w:lang w:val="mn-MN"/>
        </w:rPr>
        <w:t xml:space="preserve"> Их Хурлын дарга аа. Ямар зугтс</w:t>
      </w:r>
      <w:r w:rsidR="008B6395">
        <w:rPr>
          <w:rFonts w:ascii="Arial" w:hAnsi="Arial" w:cs="Arial"/>
          <w:color w:val="000000"/>
          <w:sz w:val="24"/>
          <w:szCs w:val="24"/>
          <w:lang w:val="mn-MN"/>
        </w:rPr>
        <w:t>а</w:t>
      </w:r>
      <w:r>
        <w:rPr>
          <w:rFonts w:ascii="Arial" w:hAnsi="Arial" w:cs="Arial"/>
          <w:color w:val="000000"/>
          <w:sz w:val="24"/>
          <w:szCs w:val="24"/>
          <w:lang w:val="mn-MN"/>
        </w:rPr>
        <w:t>н</w:t>
      </w:r>
      <w:r w:rsidR="008B6395">
        <w:rPr>
          <w:rFonts w:ascii="Arial" w:hAnsi="Arial" w:cs="Arial"/>
          <w:color w:val="000000"/>
          <w:sz w:val="24"/>
          <w:szCs w:val="24"/>
          <w:lang w:val="mn-MN"/>
        </w:rPr>
        <w:t xml:space="preserve"> юм</w:t>
      </w:r>
      <w:r>
        <w:rPr>
          <w:rFonts w:ascii="Arial" w:hAnsi="Arial" w:cs="Arial"/>
          <w:color w:val="000000"/>
          <w:sz w:val="24"/>
          <w:szCs w:val="24"/>
          <w:lang w:val="mn-MN"/>
        </w:rPr>
        <w:t xml:space="preserve">, юунаас зугтсан юм бэ. Тэнд чинь зодоон цохион болоогүй шүү дээ. Таныг зодох гэж нэг ч хүн ороогүй шүү дээ. Тэндээс хэн яагаад зугтах болсон юм бэ гэдгийг нь та нэг сайн тайлбарлаж өгөөч гэж. Тавантолгойг Шин Хуад өгөхөд би зугтаагүй шүү дээ. Тэрийг зогсоохын тулд 40 гишүүн гарын үсэг зурахыг би санаачлаад гүйсэн шүү. Эрдэнэтийн 49-ийг эргүүлж авъя гэхэд би зугтаагүй манлайлж явсан шүү. Хурцыг нийтийн сонсгол руу оруулъя гэхэд Батзандан </w:t>
      </w:r>
      <w:r w:rsidR="00804665">
        <w:rPr>
          <w:rFonts w:ascii="Arial" w:hAnsi="Arial" w:cs="Arial"/>
          <w:color w:val="000000"/>
          <w:sz w:val="24"/>
          <w:szCs w:val="24"/>
          <w:lang w:val="mn-MN"/>
        </w:rPr>
        <w:t xml:space="preserve">манлайлж явсан шүү Их Хурлын дарга аа. Асгат, Цагаан суваргаа эргүүлж авъя гэхэд Батзандан манлайлж явж байгаа шүү. Энэ Их Хуралд Батзандан олон чухал шийдвэр дээр манлайлж явж байгаа байх аа Их Хурлын дарга аа. Та намайг зугтсан бултсан гээд яриад байх юм. Би таныг бол тэгж хэлэхгүй байгаа. Тэгэхээр та бид хоёрын маргаан чинь төрийн үйл ажиллагаанд гацаа үүсэх болоод байх шиг байна. Та бас залруулаарай гэж хүсэж байна хүний хувьд. Баярлалаа танд. </w:t>
      </w:r>
    </w:p>
    <w:p w14:paraId="4EEB8F4E" w14:textId="77777777" w:rsidR="00804665" w:rsidRDefault="0080466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5BDEA14" w14:textId="63A1E744" w:rsidR="00804665" w:rsidRDefault="00804665"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М.</w:t>
      </w:r>
      <w:r w:rsidR="0041539C">
        <w:rPr>
          <w:rFonts w:ascii="Arial" w:hAnsi="Arial" w:cs="Arial"/>
          <w:b/>
          <w:color w:val="000000"/>
          <w:sz w:val="24"/>
          <w:szCs w:val="24"/>
          <w:lang w:val="mn-MN"/>
        </w:rPr>
        <w:t>Энхб</w:t>
      </w:r>
      <w:r>
        <w:rPr>
          <w:rFonts w:ascii="Arial" w:hAnsi="Arial" w:cs="Arial"/>
          <w:b/>
          <w:color w:val="000000"/>
          <w:sz w:val="24"/>
          <w:szCs w:val="24"/>
          <w:lang w:val="mn-MN"/>
        </w:rPr>
        <w:t xml:space="preserve">олд: </w:t>
      </w:r>
      <w:r>
        <w:rPr>
          <w:rFonts w:ascii="Arial" w:hAnsi="Arial" w:cs="Arial"/>
          <w:color w:val="000000"/>
          <w:sz w:val="24"/>
          <w:szCs w:val="24"/>
          <w:lang w:val="mn-MN"/>
        </w:rPr>
        <w:t xml:space="preserve">Батзандан гишүүн үг хэллээ. Гишүүд асуулт асууж хариулт авч дууслаа. Байнгын хорооны саналаар Эрүүл мэндийн тухай хуульд нэмэлт, өөрчлөлт оруулах тухай хуулийн төслийг бүхэлд нь баталъя гэсэн саналын томьёоллоор санал хураалт явуулъя. 49 гишүүн оролцож, 59.2 хувийн саналаар санал дэмжигдлээ. Хуулийн төсөл батлагдаж байна. </w:t>
      </w:r>
    </w:p>
    <w:p w14:paraId="0BA103AA" w14:textId="77777777" w:rsidR="00804665" w:rsidRDefault="00804665"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1C1C2BEE" w14:textId="77777777" w:rsidR="00802D18" w:rsidRDefault="00804665" w:rsidP="00804665">
      <w:pPr>
        <w:pStyle w:val="DefaultStyle"/>
        <w:suppressAutoHyphens w:val="0"/>
        <w:spacing w:line="240" w:lineRule="auto"/>
        <w:ind w:left="57" w:right="-7" w:firstLine="663"/>
        <w:contextualSpacing/>
        <w:jc w:val="both"/>
        <w:rPr>
          <w:rFonts w:ascii="Arial" w:hAnsi="Arial" w:cs="Arial"/>
          <w:sz w:val="24"/>
          <w:szCs w:val="24"/>
          <w:lang w:val="mn-MN"/>
        </w:rPr>
      </w:pPr>
      <w:r w:rsidRPr="00802D18">
        <w:rPr>
          <w:rFonts w:ascii="Arial" w:hAnsi="Arial" w:cs="Arial"/>
          <w:b/>
          <w:sz w:val="24"/>
          <w:szCs w:val="24"/>
          <w:lang w:val="mn-MN"/>
        </w:rPr>
        <w:t>Дараагийн асуудалд оръё. Боловсролын тухай хуульд нэмэлт, өөрчлөлт оруулах тухай хуульд өөрчлөлт оруулах тухай хуулийн төслийг хэлэлцэх эсэх асуудалдаа оръё.</w:t>
      </w:r>
      <w:r>
        <w:rPr>
          <w:rFonts w:ascii="Arial" w:hAnsi="Arial" w:cs="Arial"/>
          <w:sz w:val="24"/>
          <w:szCs w:val="24"/>
          <w:lang w:val="mn-MN"/>
        </w:rPr>
        <w:t xml:space="preserve"> </w:t>
      </w:r>
    </w:p>
    <w:p w14:paraId="1E673E1A" w14:textId="77777777" w:rsidR="00802D18" w:rsidRDefault="00802D18"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625E0B48" w14:textId="7FCE0A1F" w:rsidR="00804665" w:rsidRDefault="00804665"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Хууль санаачлагчийн илтгэлийг Улсын Их Хурлын гишүүн Ганбаатар танилцуулна. Ганбаатар гишүүнийг индэрт урьж байна. Билэгт унших юм уу. уучлаарай за Билэгт гишүүн танилцуулна. Та Билэгт гишүүн Байнгын хорооны дүгнэлтийг нь унших юм байна. Эхлээд санаачлагчийн илтгэл явна. Ганбаатар гишүүн. </w:t>
      </w:r>
    </w:p>
    <w:p w14:paraId="4CE3C589" w14:textId="77777777" w:rsidR="00804665" w:rsidRDefault="00804665"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61F8115" w14:textId="77777777" w:rsidR="00661DCF" w:rsidRDefault="00804665"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Ж.Ганбаатар: </w:t>
      </w:r>
      <w:r>
        <w:rPr>
          <w:rFonts w:ascii="Arial" w:hAnsi="Arial" w:cs="Arial"/>
          <w:color w:val="000000"/>
          <w:sz w:val="24"/>
          <w:szCs w:val="24"/>
          <w:lang w:val="mn-MN"/>
        </w:rPr>
        <w:t xml:space="preserve">Улсын Их Хурлын гишүүдэд энэ өдрийн мэндийг хүргэе. Боловсролын тухай хуульд нэмэлт, өөрчлөлт оруулах тухай хуульд өөрчлөлт оруулах тухай хуулийн төслийн танилцуулгыг танилцуулъя. Улсын Их Хурлын 2018 оны 6 сарын 21-ний өдөр батлагдсан Боловсролын тухай хуульд нэмэлт, өөрчлөлт оруулах тухай хуулиар сум, дүүргийн Засаг дарга тухайн нутаг дэвсгэрт үйл ажиллагаа явуулдаг төрийн болон орон нутгийн өмчийн ерөнхий боловсролын сургууль, цэцэрлэгийн удирдлагыг томилж чөлөөлөх эрхтэй болсон бөгөөд уг зохицуулалтыг 2019 оны 6 сарын 1-ний өдрөөс эхлэн дагаж мөрдөхөөр болсон. Хуулийн дээрх өөрчлөлтийг 2019 оны </w:t>
      </w:r>
      <w:r w:rsidR="00661DCF">
        <w:rPr>
          <w:rFonts w:ascii="Arial" w:hAnsi="Arial" w:cs="Arial"/>
          <w:color w:val="000000"/>
          <w:sz w:val="24"/>
          <w:szCs w:val="24"/>
          <w:lang w:val="mn-MN"/>
        </w:rPr>
        <w:t xml:space="preserve">6 сарын 1-ний өдрөөс дагаж мөрдөхөд бэлтгэл ажлыг хангах шаардлагатай байгаагийн зэрэгцээ шинэчлэн батлагдсан бусад хуультай хэрхэн уялдах талаар зайлшгүй эргэн харах шаардлага үүсээд байна. </w:t>
      </w:r>
    </w:p>
    <w:p w14:paraId="174A5AC8" w14:textId="77777777" w:rsidR="00661DCF"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A90100E" w14:textId="22D61C90" w:rsidR="00804665"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lastRenderedPageBreak/>
        <w:t xml:space="preserve">Тодруулбал улс төрөөс хараат бус шударга ил тод хариуцлагатай төрийн албаны эрх зүйн үндэс бүрдэх, төрийн албан хаагчдыг тогтвортой ажиллах төрийн алба хаших шалгуур нь зөвхөн мэргэжлийн болон уг албыг гүйцэтгэх мэдлэг чадвар, мэргэжлийн ёс зүйгээр тодорхойлогддог бөгөөд нөхцөл баталгааг хангах чадавхийн зарчим буюу иргэнийг төрийг албанд сонгох шалгаруулах томилох чөлөөлөх ажлын гүйцэтгэх үнэлэх, дэвшүүлэх, шагнаж урамшуулах асуудлыг нарийвчлан зохицуулсан Төрийн албаны тухай хуулийн шинэчилсэн найруулгыг 2019 оны 1 сарын 1-ний өдрөөс эхлэн дагаж мөрдөнө. </w:t>
      </w:r>
    </w:p>
    <w:p w14:paraId="1A895D89" w14:textId="77777777" w:rsidR="00661DCF"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B127C99" w14:textId="19D86978" w:rsidR="00661DCF"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Гэтэл улс төрийн албан тушаалтан буюу сум дүүргийн Засаг дарга төрийн үйлчилгээний албан тушаалтныг томилж чөлөөлөх нь мэдлэг чадвартай иргэд нээлттэй өрсөлдөж төрийн албанд орох боломж олгохын зэрэгцээ карьераар шатлан дэвших тогтолцоог төрийн албанд нэвтрүүлэхэд томоохон тогтолцоо болж байна гэж үзэж байна. Иймд Боловсролын тухай хуульд 2018 оны 6 сарын 21-ний өдөр оруулсан өөрчлөлтийг дагаж мөрдөх хугацааг 2020 оны 7 сарын 1-ний өдөр болгон хойшлуулах зохицуулалтыг тусгалаа. </w:t>
      </w:r>
    </w:p>
    <w:p w14:paraId="700F6667" w14:textId="77777777" w:rsidR="00661DCF"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507BA48" w14:textId="77777777" w:rsidR="006E6962" w:rsidRDefault="00661DCF"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Хуулийн төсөл батлагдсаны дараа эдийн засаг, нийгэм, хууль зүйн сөрөг үр дагавар гарахгүй бөгөөд улсын төсвөөс нэмэлт хөрөнгө шаардагдахгүй болно. Хуулийн төсөл нь Монгол Улсын Үндсэн хуульд нийцсэн бусад хуультай уялдсан бөгөөд бусад хуульд нэмэлт, өөрчлөлт </w:t>
      </w:r>
      <w:r w:rsidR="006E6962">
        <w:rPr>
          <w:rFonts w:ascii="Arial" w:hAnsi="Arial" w:cs="Arial"/>
          <w:color w:val="000000"/>
          <w:sz w:val="24"/>
          <w:szCs w:val="24"/>
          <w:lang w:val="mn-MN"/>
        </w:rPr>
        <w:t xml:space="preserve">оруулах шинээр хууль боловсруулах хүчингүй болгох шаардлагагүй болно. </w:t>
      </w:r>
    </w:p>
    <w:p w14:paraId="70DA3AC4" w14:textId="77777777" w:rsidR="006E6962"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E52D160" w14:textId="3ED6365B" w:rsidR="00661DCF"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Улсын Их Хурлын эрхэм гишүүд ээ нэр бүхий гишүүдийн хамтаар боловсруулсан хуулийн төслийн хэлэлцэх эсэхийг шийдвэрлэж өгөхийг хүсье. </w:t>
      </w:r>
    </w:p>
    <w:p w14:paraId="773AE163" w14:textId="77777777" w:rsidR="006E6962"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Анхаарал тавьсанд баярлалаа. </w:t>
      </w:r>
    </w:p>
    <w:p w14:paraId="7F0D5DD8" w14:textId="77777777" w:rsidR="006E6962"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AF029E2" w14:textId="107C05F5" w:rsidR="006E6962"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М.</w:t>
      </w:r>
      <w:r w:rsidR="0041539C">
        <w:rPr>
          <w:rFonts w:ascii="Arial" w:hAnsi="Arial" w:cs="Arial"/>
          <w:b/>
          <w:color w:val="000000"/>
          <w:sz w:val="24"/>
          <w:szCs w:val="24"/>
          <w:lang w:val="mn-MN"/>
        </w:rPr>
        <w:t>Энхб</w:t>
      </w:r>
      <w:r>
        <w:rPr>
          <w:rFonts w:ascii="Arial" w:hAnsi="Arial" w:cs="Arial"/>
          <w:b/>
          <w:color w:val="000000"/>
          <w:sz w:val="24"/>
          <w:szCs w:val="24"/>
          <w:lang w:val="mn-MN"/>
        </w:rPr>
        <w:t xml:space="preserve">олд: </w:t>
      </w:r>
      <w:r>
        <w:rPr>
          <w:rFonts w:ascii="Arial" w:hAnsi="Arial" w:cs="Arial"/>
          <w:color w:val="000000"/>
          <w:sz w:val="24"/>
          <w:szCs w:val="24"/>
          <w:lang w:val="mn-MN"/>
        </w:rPr>
        <w:t xml:space="preserve">Ганбаатар гишүүнд баярлалаа. </w:t>
      </w:r>
    </w:p>
    <w:p w14:paraId="19121AA6" w14:textId="77777777" w:rsidR="006E6962" w:rsidRDefault="006E6962"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F9E0938" w14:textId="66E6E87E" w:rsidR="006E6962" w:rsidRDefault="006E6962"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Төслийн талаарх Нийгмийн бодлого, боловсрол, соёл, шинжлэх ухааны байнгын хорооноос дүгнэлт гаргасан. Дүгнэлтийг Билэгт гишүүн танилцуулна. </w:t>
      </w:r>
    </w:p>
    <w:p w14:paraId="01B70FD4" w14:textId="77777777" w:rsidR="006E6962" w:rsidRDefault="006E6962"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6E59894" w14:textId="77777777" w:rsidR="00FC0AF4" w:rsidRDefault="006E6962"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sidRPr="006F283C">
        <w:rPr>
          <w:rFonts w:ascii="Arial" w:hAnsi="Arial" w:cs="Arial"/>
          <w:b/>
          <w:color w:val="000000" w:themeColor="text1"/>
          <w:sz w:val="24"/>
          <w:szCs w:val="24"/>
          <w:lang w:val="mn-MN"/>
        </w:rPr>
        <w:t xml:space="preserve">М.Билэгт: </w:t>
      </w:r>
      <w:r w:rsidR="00FC0AF4">
        <w:rPr>
          <w:rFonts w:ascii="Arial" w:hAnsi="Arial" w:cs="Arial"/>
          <w:color w:val="000000" w:themeColor="text1"/>
          <w:sz w:val="24"/>
          <w:szCs w:val="24"/>
          <w:lang w:val="mn-MN"/>
        </w:rPr>
        <w:t xml:space="preserve">Улсын Их Хурлын дарга, эрхэм гишүүд ээ, </w:t>
      </w:r>
    </w:p>
    <w:p w14:paraId="721578FF"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3CCFB2BE"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Монгол Улсын Их Хурлын гишүүн Ганбаатар, Батзориг, Оюунхорол, Тогтохсүрэн, Ундраа, Цогзолмаа,  Энхбаяр нараас 2018 оны 11 дүгээр сарын 21-ний өдөр Улсын Их Хуралд өргөн мэдүүлсэн боловсролын тухай хуульд нэмэлт, өөрчлөлт оруулах тухай хуульд өөрчлөлт оруулах тухай хуулийн төслийн хэлэлцэх эсэх асуудлыг тус Байнгын хороон 2018 оны 12 дугаар сарын 4-ний өдрийн хуралдаанаараа хэлэлцлээ. </w:t>
      </w:r>
    </w:p>
    <w:p w14:paraId="7CF691AE"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1A3FC1C4"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санаачлагчид нь 2018 оны 6 дугаар сарын 21-ний өдөр Монгол Улсын Их Хурлаас баталсан сум дүүргийн Засаг дарга тухайн нутаг дэвсгэрийнхээ төрийн болон орон нутгийн өмчийн ерөнхий боловсролын сургуулийн захирал, цэцэрлэгийн эрхлэгчийг томилж чөлөөлөх талаар зохицуулсан боловсролын тухай хуульд нэмэлт, өөрчлөлт оруулах тухай хуулийг 2019 оны 6 дугаар сарын 1-ний өдрөөс дагаж мөрдөхөөр байсныг 2020 оны 7 дугаар сарын 1-ний өдөр болгож хуулийн үйлчлэлийг хойшлуулах тухай хуулийн төслийг боловсруулсан байна. </w:t>
      </w:r>
    </w:p>
    <w:p w14:paraId="64FD3400"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6750B848"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Боловсролын тухай хуульд нэмэлт, өөрчлөлт оруулах тухай хуульд өөрчлөлт оруулснаар улсын төсвөөс нэмэлт санхүүжилт шаардагдахгүй болно. </w:t>
      </w:r>
      <w:r>
        <w:rPr>
          <w:rFonts w:ascii="Arial" w:hAnsi="Arial" w:cs="Arial"/>
          <w:color w:val="000000" w:themeColor="text1"/>
          <w:sz w:val="24"/>
          <w:szCs w:val="24"/>
          <w:lang w:val="mn-MN"/>
        </w:rPr>
        <w:lastRenderedPageBreak/>
        <w:t xml:space="preserve">Хуулийг төслийг тус Байнгын хороогоор хэлэлцэх үед Улсын Их Хурлын гишүүн Баделхан, 2002 оноос хойш Боловсролын тухай хуулийн сургуулийн захирал, цэцэрлэгийн эрхлэгчийг томилж чөлөөлөхтэй холбоотой заалтад хэдэн удаа өөрчлөлт орсон талаарх асуулт асууж хариулт авлаа. </w:t>
      </w:r>
    </w:p>
    <w:p w14:paraId="76EE0C5F"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255D7ECA"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гишүүн Цогзолмаа хуулийн төслийг дэмжиж байгаа бөгөөд Ерөнхий боловсролын сургуулийн захирал, цэцэрлэгийн эрхлэгчийг мэргэжлийн байгууллагын саналыг харгалзан томилж, чөлөөлдөг байх нь зүйтэй. Улсын Их Хурлын гишүүн Баделхан, Оюунчимэг нар боловсролын салбарын удирдах ажилтны томилгоо нь улс төрөөс ангид мэргэжлийн боловсон хүчин тогтвортой ажиллах нөхцөл боломжоор хангагдсан байх нь зүйтэй гэсэн саналыг тус тус гаргасан болно. </w:t>
      </w:r>
    </w:p>
    <w:p w14:paraId="3E715142"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1C4732E9"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Гишүүдийн олонх хуулийн төслийг Улсын Их Хурлын чуулганы нэгдсэн хуралдаанаар хэлэлцүүлэх нь зүйтэй гэж үзлээ. </w:t>
      </w:r>
    </w:p>
    <w:p w14:paraId="20F5242A"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7F26160C"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эрхэм гишүүд ээ, </w:t>
      </w:r>
    </w:p>
    <w:p w14:paraId="7C32679D"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4372179F" w14:textId="727688C5" w:rsidR="006E6962"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Боловсролын </w:t>
      </w:r>
      <w:r w:rsidR="006E6962" w:rsidRPr="006F283C">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тухай хуульд нэмэлт, өөрчлөлт оруулах тухай хуульд өөрчлөлт оруулах хуулийн төслийн хэлэлцэх эсэх талаарх нийгмийн бодлого, боловсрол, соёл, шинжлэх ухааны байнгын хорооны санал, дүгнэлтийг хэлэлцэн шийдвэрлэж өгөхийг та бүхнээс хүсье. </w:t>
      </w:r>
    </w:p>
    <w:p w14:paraId="34BDDA90" w14:textId="77777777" w:rsidR="00FC0AF4"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4869F230" w14:textId="237D08C3" w:rsidR="00FC0AF4" w:rsidRPr="006F283C" w:rsidRDefault="00FC0AF4" w:rsidP="00804665">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Анхаарал тавьсанд баярлалаа. </w:t>
      </w:r>
    </w:p>
    <w:p w14:paraId="09BE61E5" w14:textId="77777777" w:rsidR="006E6962" w:rsidRDefault="006E6962"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AEF1B89" w14:textId="5D68DBB3" w:rsidR="006E6962" w:rsidRDefault="006E696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М.</w:t>
      </w:r>
      <w:r w:rsidR="0041539C">
        <w:rPr>
          <w:rFonts w:ascii="Arial" w:hAnsi="Arial" w:cs="Arial"/>
          <w:b/>
          <w:color w:val="000000"/>
          <w:sz w:val="24"/>
          <w:szCs w:val="24"/>
          <w:lang w:val="mn-MN"/>
        </w:rPr>
        <w:t>Энхб</w:t>
      </w:r>
      <w:r>
        <w:rPr>
          <w:rFonts w:ascii="Arial" w:hAnsi="Arial" w:cs="Arial"/>
          <w:b/>
          <w:color w:val="000000"/>
          <w:sz w:val="24"/>
          <w:szCs w:val="24"/>
          <w:lang w:val="mn-MN"/>
        </w:rPr>
        <w:t xml:space="preserve">олд: </w:t>
      </w:r>
      <w:r>
        <w:rPr>
          <w:rFonts w:ascii="Arial" w:hAnsi="Arial" w:cs="Arial"/>
          <w:color w:val="000000"/>
          <w:sz w:val="24"/>
          <w:szCs w:val="24"/>
          <w:lang w:val="mn-MN"/>
        </w:rPr>
        <w:t xml:space="preserve">Билэгт гишүүнд баярлалаа. </w:t>
      </w:r>
      <w:r w:rsidR="0041539C">
        <w:rPr>
          <w:rFonts w:ascii="Arial" w:hAnsi="Arial" w:cs="Arial"/>
          <w:color w:val="000000"/>
          <w:sz w:val="24"/>
          <w:szCs w:val="24"/>
          <w:lang w:val="mn-MN"/>
        </w:rPr>
        <w:t xml:space="preserve">Боловсрол, соёл, шинжлэх ухаан, спортын дэд сайд Ганбаяр, Боловсрол, соёл, шинжлэх ухаан, спортын яамны Ерөнхий боловсролын бодлогын газрын дарга Ням-Очир. Боловсрол, соёл, шинжлэх ухаан, спортын сайд Цогзолмаа байгаа. Ингээд ажлын хэсэг хүрэлцэж ирсэн байна. Санаачлагчийн илтгэл болон Байнгын хорооны дүгнэлтээс асуулттай гишүүд байна уу. Мөнхбаатар гишүүнээр тасаллаа. </w:t>
      </w:r>
    </w:p>
    <w:p w14:paraId="3D28B307" w14:textId="77777777" w:rsidR="0041539C" w:rsidRDefault="0041539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1AC138CC" w14:textId="581A7EA9" w:rsidR="0041539C" w:rsidRDefault="0041539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Оюунчимэг гишүүн асуултаа асууя. </w:t>
      </w:r>
    </w:p>
    <w:p w14:paraId="01ACAAA0" w14:textId="77777777" w:rsidR="0041539C" w:rsidRDefault="0041539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3897A25F" w14:textId="77777777" w:rsidR="00A6675D" w:rsidRDefault="0041539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М.Оюунчимэг: </w:t>
      </w:r>
      <w:r>
        <w:rPr>
          <w:rFonts w:ascii="Arial" w:hAnsi="Arial" w:cs="Arial"/>
          <w:color w:val="000000"/>
          <w:sz w:val="24"/>
          <w:szCs w:val="24"/>
          <w:lang w:val="mn-MN"/>
        </w:rPr>
        <w:t>Ер нь аливаа улс үндэстний хувьд боловсролын салбар, эрүүл мэндийн салбар хоёр бол хамгийн чухал үндэсний дархлаа болсон ийм хоёр салбар байгаа. Манай улсын хувьд энэ хоёр салбар өнөөдөр үнэнийг хэлэхэд хамгийн хүнд хэцүү болсон баахан асуудлаар дүүрсэн ийм хоёр салбар болоод байгааг бид нар бол олон жил ярьж байна л даа. Ялангуяа энэ Боловсролын тухай хуулийг бусад хуулиудад өөрчлөлт оруулангуут Боловсролын тухай хуульд нэмэлт, өөрчлөлт ор</w:t>
      </w:r>
      <w:r w:rsidR="00A6675D">
        <w:rPr>
          <w:rFonts w:ascii="Arial" w:hAnsi="Arial" w:cs="Arial"/>
          <w:color w:val="000000"/>
          <w:sz w:val="24"/>
          <w:szCs w:val="24"/>
          <w:lang w:val="mn-MN"/>
        </w:rPr>
        <w:t xml:space="preserve">уулсаар байгаад өнөөдөр бүр эрэмдэг зэрэмдэг болсон тэгээд яаралтай энэ хуулиа бид нар ингээд шинэчилж өөрчилж урт удаан хугацаанд тогтвортой улсынхаа боловсролын салбарыг бүхэлд нь аваад явчих хэмжээгээр найруулахгүй бол ер нь энэ салбарын хөгжлийн тухай яриад ч хэрэггүй гэж эрдэмтэн судлаачид нь яриад байгаа юм л даа. Тэгээд би энэ оруулж ирж байгаа хугацааг нь 20 он гээд хойшлуулж байна. гэхдээ 20 онд ч гэсэн энийг бол яг мэргэжлийн байгууллага нь өөрийн нөөц боловсон хүчнийхээ бодлогыг тодорхойлоод тэгээд энэ боловсролын салбартаа анхаарлаа хандуулаад явдаг байх нь их чухал байгаа юм л даа. </w:t>
      </w:r>
    </w:p>
    <w:p w14:paraId="367939EA" w14:textId="77777777"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B79FEA1" w14:textId="4E20FC62" w:rsidR="0041539C"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Салбар нь өөрөө тендер, концесс гэдэг юм уу аж ахуйн юмтай орооцолддог. Эсвэл тэр хүний нөөц мэргэжилтэн боловсон хүчний бодлого нь </w:t>
      </w:r>
      <w:r>
        <w:rPr>
          <w:rFonts w:ascii="Arial" w:hAnsi="Arial" w:cs="Arial"/>
          <w:color w:val="000000"/>
          <w:sz w:val="24"/>
          <w:szCs w:val="24"/>
          <w:lang w:val="mn-MN"/>
        </w:rPr>
        <w:lastRenderedPageBreak/>
        <w:t>болохоор дүүрэг ч юм уу өөр ингээд тодорхойлоод явахаар энэ нь өөрөө улс төрийн нөлөө орох ийм аюул маш их байгааг бид нар дүүргийн сургууль, цэцэрлэгийн захирлууд бол бас хэлээд байгаа юм. Яагаад гэвэл дүүргийн Засаг дарга солигдох бүрд хүмүүс өөрсдийнхөө хүнийг тавьдаг, эсвэл бизнесээ шахдаг ч гэдэг юм уу. Үнэндээ боловсролын салбар, сургууль цэцэрлэг бол бизнесийн байгууллага огт биш. Харин энэ бол Монголын ирээдүй боловсон хүчин улс орныг авч явах тийм хүмүүс бэлддэг хамгийн чухал ийм объект, ийм институц</w:t>
      </w:r>
      <w:r w:rsidR="00B543DE">
        <w:rPr>
          <w:rFonts w:ascii="Arial" w:hAnsi="Arial" w:cs="Arial"/>
          <w:color w:val="000000"/>
          <w:sz w:val="24"/>
          <w:szCs w:val="24"/>
          <w:lang w:val="mn-MN"/>
        </w:rPr>
        <w:t>и</w:t>
      </w:r>
      <w:r>
        <w:rPr>
          <w:rFonts w:ascii="Arial" w:hAnsi="Arial" w:cs="Arial"/>
          <w:color w:val="000000"/>
          <w:sz w:val="24"/>
          <w:szCs w:val="24"/>
          <w:lang w:val="mn-MN"/>
        </w:rPr>
        <w:t xml:space="preserve">. Тэгэхээр энэ тал дээр бид нар 20 онд ч гэсэн цаашдаа анхаарах хэрэгтэй. Тэгээд асуух гээд байгаа зүйл нь бас сайд байж байна. Дэд сайд байж байна. </w:t>
      </w:r>
    </w:p>
    <w:p w14:paraId="18BA65FD" w14:textId="77777777"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1A89E48" w14:textId="50BB694D"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Боловсролын тухай хуулийн шинэчилсэн найруулгыг оруулж ирнэ гэж нэлээд удаан ярьж байна л даа. Бид энэ шинэчилсэн найруулгыг одоо үнэхээр бүр хэлэлцүү</w:t>
      </w:r>
      <w:r w:rsidR="008B6395">
        <w:rPr>
          <w:rFonts w:ascii="Arial" w:hAnsi="Arial" w:cs="Arial"/>
          <w:color w:val="000000"/>
          <w:sz w:val="24"/>
          <w:szCs w:val="24"/>
          <w:lang w:val="mn-MN"/>
        </w:rPr>
        <w:t>л</w:t>
      </w:r>
      <w:r>
        <w:rPr>
          <w:rFonts w:ascii="Arial" w:hAnsi="Arial" w:cs="Arial"/>
          <w:color w:val="000000"/>
          <w:sz w:val="24"/>
          <w:szCs w:val="24"/>
          <w:lang w:val="mn-MN"/>
        </w:rPr>
        <w:t xml:space="preserve">гийг нь сайн хийгээд ингээд дахин дахин өөрчлөөд байдаггүй бусад хууль тогтоомжийг дагаад өөрчлөгдөөд байдаггүй ийм сайн хууль болох хэрэгтэй байна. Бид нар өнөөдөр багш, эмч нарынхаа цалин хөлсийг сая ингээд бага ч гэсэн хэмжээгээр ингээд нэмэгдүүлж байна. Энэ бол нэг удаагийн арга хэмжээ. Харин тэр хүмүүсийн энэ салбартаа урт удаан хугацаанд амжилттай сайн ажиллах сайн хүмүүсээ сургаж бэлтгэх энэ бүх зүйл маань өөрөө сайн хууль, сайн эрх зүйн орчин бүрдсэнээс их шалтгаална л даа. Тэгэхээр энэ шинэчилсэн найруулга ямар түвшинд явж байна. Хэзээ орж ирэх гэж байна. Өнөөдрийн байдлаар миний асуугаад байгаа Боловсролын тухай хууль маань бусад хуулийг дагаад миний надад хэлснээр л хорин ч удаа өөрчлөлт ороод байгаа гээд яриад байгаа юм л даа. Тэгээд энэ дээр нэг хариулт өгөөч гэж би салбарынхнаас хүсмээр байна. </w:t>
      </w:r>
    </w:p>
    <w:p w14:paraId="3E5AEC20" w14:textId="77777777"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84BC7EA" w14:textId="32D064A4"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Баярлалаа. </w:t>
      </w:r>
    </w:p>
    <w:p w14:paraId="4E411BB2" w14:textId="77777777"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FB1AD68" w14:textId="54AB0E6C" w:rsidR="00A6675D"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Цогзолмаа сайд хариулах уу. </w:t>
      </w:r>
    </w:p>
    <w:p w14:paraId="325DD46C" w14:textId="77777777" w:rsidR="00A6675D" w:rsidRDefault="00A6675D"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2A8A4D4B" w14:textId="77777777" w:rsidR="00963A09" w:rsidRDefault="00A6675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Ц.Цогзолмаа:</w:t>
      </w:r>
      <w:r>
        <w:rPr>
          <w:rFonts w:ascii="Arial" w:hAnsi="Arial" w:cs="Arial"/>
          <w:color w:val="000000"/>
          <w:sz w:val="24"/>
          <w:szCs w:val="24"/>
          <w:lang w:val="mn-MN"/>
        </w:rPr>
        <w:t xml:space="preserve"> </w:t>
      </w:r>
      <w:r w:rsidR="00963A09">
        <w:rPr>
          <w:rFonts w:ascii="Arial" w:hAnsi="Arial" w:cs="Arial"/>
          <w:color w:val="000000"/>
          <w:sz w:val="24"/>
          <w:szCs w:val="24"/>
          <w:lang w:val="mn-MN"/>
        </w:rPr>
        <w:t xml:space="preserve">Оюунчимэг гишүүний асуултад хариулъя. Өнөөдөр Ганбаатар гишүүний өргөн барьж байгаа хуультай холбоотой бас нэлээд тодруулга  зүйтэй саналыг Оюунчимэг гишүүн маань хөндөж байна. үнэхээр одоо Монгол Улсын ирээдүйн одоо хөгжлийг мэдлэгт суурилсан зөв зүйтэй байлгая. Сайн засаглалын бодлогыг хэрэгжүүлье гэх юм бол бид нар дэлхийн боловсролтой Монгол хүнийг л бэлдэх ёстой. Энэ агуулгад бүх хуулиуд маань чиглэгдэх ёстой. Цэцэрлэгээс эхлүүлээд бага дунд боловсрол дээр цаашлаад дээд боловсролтой байж байж өнөөдөр Монгол иргэн бүхэлдээ чанартай боловсролын эзэн байх дэлхийн боловсролыг эзэмших тэр суурийг тавих ёстой юм. </w:t>
      </w:r>
    </w:p>
    <w:p w14:paraId="768DDCFF" w14:textId="77777777"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B64082A" w14:textId="77777777"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Тийм учраас үнэхээр өөрийн чинь хэлснээр олон удаагийн нэмэлт, өөрчлөлтийг бусад өргөн баригдсан хуулиудтай холбоотойгоор хийгдсэн байгаа. Энэ дээр бид нар Азийн хөгжлийн банк бусад донор байгууллагууд мөн эрдэмтэн судлаачид салбарынхаа мэргэжилтнүүдийн туслалцаатайгаар ажлын хэсэг байгуулаад хуулиа багц байдлаар өргөн барих асуудлыг энэ чуулганы үед өргөн барих асуудал дээр ажилласан боловч цаг хугацааны хувьд бид нарт бас нэлээд зөвлөмжүүдийг гаднын байгууллагууд өгсөн. Нэлээд суурьтай судалгаатай хандах ёстой гэсэн үүднээс намрын чуулганд бол өргөн бариад ер нь ондоо багтаагаад хэлэлцүүлнэ гэсэн ийм төлөвлөгөөтэй ажиллаж байна. </w:t>
      </w:r>
    </w:p>
    <w:p w14:paraId="3CAD417A" w14:textId="77777777"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155213F" w14:textId="211A1211" w:rsidR="00A6675D"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lastRenderedPageBreak/>
        <w:t xml:space="preserve">Ер нь зүгээр Боловсролын тухай багц хууль гээд барих уу, Дээд боловсролын тухай хуулиа тусдаа барих уу гэдгийг бас бид нар шийдэхгүй бол хэтэрхий багц хууль гэдгээр багцалчихаар салбар хоорондын зохицуулалтын нарийн зүйлүүд нь ерөнхийлөгдөөд, орхигдоод байгаа юм билээ. Тийм учраас бид нар магадгүй Бага дунд боловсролын тухай хууль, тэгээд Дээд боловсролын тухай хууль гэж ингэж салгаж өргөн барих нь илүү амьдралд тулгамдсан асуудлуудаа шийдэхэд үр дүнтэй байх юм гэдгээр ажлын хэсэг ажиллаж байгаа. Хэлэлцэгдэж байгаа асуудлын тухайд Ганбаатар гишүүний өргөн барьсан асуудал дээр тантай бол 100 хувь санал нэг байна. </w:t>
      </w:r>
    </w:p>
    <w:p w14:paraId="5DB5C381" w14:textId="77777777"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033E6BA" w14:textId="4E51D5EA"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Энэ салбарыг удирдаад 1 жил гаруй хугацаанд ажиллахад хамгийн гол нь сайн чадвартай багш мэргэжилтнүүдээ тогтвортой ажиллуулж байж л боловсролын салбарын тогтвортой хөгжлийн тухай ярихаар байгаа юм. Тэгэхгүй 4 жилийн хугацаатай улс төрийн томилгоогоор багш нар нь захирал, менежерүүд нь солигдоод арга зүйч нар нь солигдоод байх юм бол тэнд багшаа хөгжүүлэх хүүхдээ хөгжүүлэх бодлого бол алдагдаад байгаа юм. Тийм учраас энэ хуулийг яам бол бүрэн дүүрэн бодлогоороо дэмжиж байгаа Их Хурлын гишүүд ээ ч гэсэн дэмжиж өгөөсэй. Мэргэжлийн хүмүүс нь салбартаа тогтвортой ажиллаж хүүхдийн сургалтын чанарыг ахиулах энэ бодлого маань яваасай гэж ингэж дэмжиж байна. Таныг дэмжсэнд баярлалаа. </w:t>
      </w:r>
    </w:p>
    <w:p w14:paraId="284DDE31" w14:textId="77777777"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488633A" w14:textId="68A65D78" w:rsidR="00963A09"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Оюун-Эрдэнэ гишүүн асуултаа асууя. </w:t>
      </w:r>
    </w:p>
    <w:p w14:paraId="2DC7E4EF" w14:textId="77777777" w:rsidR="00963A09" w:rsidRDefault="00963A09"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58F58742" w14:textId="77777777" w:rsidR="00FC23E8" w:rsidRDefault="00963A09"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Л.Оюун-Эрдэнэ: </w:t>
      </w:r>
      <w:r>
        <w:rPr>
          <w:rFonts w:ascii="Arial" w:hAnsi="Arial" w:cs="Arial"/>
          <w:color w:val="000000"/>
          <w:sz w:val="24"/>
          <w:szCs w:val="24"/>
          <w:lang w:val="mn-MN"/>
        </w:rPr>
        <w:t xml:space="preserve">Баярлалаа. </w:t>
      </w:r>
      <w:r w:rsidR="00FC23E8">
        <w:rPr>
          <w:rFonts w:ascii="Arial" w:hAnsi="Arial" w:cs="Arial"/>
          <w:color w:val="000000"/>
          <w:sz w:val="24"/>
          <w:szCs w:val="24"/>
          <w:lang w:val="mn-MN"/>
        </w:rPr>
        <w:t xml:space="preserve">Бид нар хүмүүнлэг, ардчилсан нийгэм байгуулна гээд 27 жил яригдсан. Хүмүүнлэг иргэний ардчилсан нийгэм гэдэг маань дундаж давхаргын хэмжээ 70 хувиас дээш байхыг илтгэ гэж дэлхийн улс орнууд үздэг юм билээ. Манайд бол хувь 25-30 хувьтай байдаг учраас нийгэм бас бухимдалтай ийм нөхцөл байдалд байдаг. Дундаж давхаргын хувь хэмжээ бүрдэх хамгийн гол нөхцөл бол боловсролын салбар буюу хүн хаана төрсөн ч бай өөрийнхөө амьдралыг бүтэн өөрчилж чадахуйц хэмжээний ийм боловсролтой болох ёстой, болдог. </w:t>
      </w:r>
    </w:p>
    <w:p w14:paraId="2992A43A" w14:textId="77777777" w:rsidR="00FC23E8"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15CAAB8" w14:textId="66EF4B3D" w:rsidR="00963A09"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Тэгэхээр яах вэ боловсролын тухай багц хууль явах гэж байгаа юм байна. Энийг зүгээр багцаар нь оруулж ирж болохгүй юм уу гэдэг ийм асуулт хууль санаачлагч болон сайдаас бас тавьж байна. </w:t>
      </w:r>
    </w:p>
    <w:p w14:paraId="79B319BC" w14:textId="77777777" w:rsidR="00FC23E8"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5264C70" w14:textId="3E52EBB9" w:rsidR="00FC23E8"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Хоёрдугаарт тэр багц хуулин дотор ер нь энэ Монгол Улсын түүхтэй холбоотой энэ мэдлэг бол туйлын гүехэн байна гэдэг энэ дүгнэлтүүдийг түүхчид хийгээд байдаг юм билээ. Ялангуяа одоо энэ 20 дугаар зууны эхэн үед энэ түүхийг мэдэхгүй байна гэж. Тэгсэн мөртөө гаднын улс орнуудын түүхийг сайн мэддэг тэднээр их бахархах үзэл бас нэлээд байдаг. Ийм нөхцөл байдалд байна. Тэгэхээр энийг одоо юу гэж харж байгаа вэ. </w:t>
      </w:r>
    </w:p>
    <w:p w14:paraId="798354A3" w14:textId="77777777" w:rsidR="00FC23E8"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52F022C" w14:textId="77777777" w:rsidR="00764030"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Хоёрдугаарт Монгол хэлний түвшин их муудаж байна гэдэг ийм судалгааны бас дүнг судалгааны байгууллагууд хийсэн байдаг юм байна. Тэгэхээр энэ олон Японы хөрөнгө оруулалттай БНХАУ-ын хөрөнгө оруулалттай, Америк болон Английн хөрөнгө оруулалттай, Туркийн хөрөнгө оруулалттай гээд энэ олон цэцэрлэг, сургуулиудад нэгдсэн стандартад тавигдах тийм зүйл энэ хуулиар орж ирэх үү. Нэг үгээр хэлбэл сайдын нэрэмжит юм уу шалгалт хийгээд конкурс ч гэж ярьдаг даа. Шалгалт аваад тэрүүгээрээ яг Монгол хэл, түүх гээд ялангуяа энэ Монгол  хүн болж төлөвших энэ хүн ирээдүйд юуг үнэт зүйлээ гэж үзэх тэр зүйл рүү энэ олон одоо хувийн сургуулиуд дээр нэгдсэн стандарт </w:t>
      </w:r>
      <w:r>
        <w:rPr>
          <w:rFonts w:ascii="Arial" w:hAnsi="Arial" w:cs="Arial"/>
          <w:color w:val="000000"/>
          <w:sz w:val="24"/>
          <w:szCs w:val="24"/>
          <w:lang w:val="mn-MN"/>
        </w:rPr>
        <w:lastRenderedPageBreak/>
        <w:t xml:space="preserve">барих ийм зүйл хуулийн үзэл санаанд тусав уу. Энийг бас асуумаар байна. Ямар ямар мэргэжил Монгол Улсад хэрэгтэй байгаа юм бэ. Түүн дээр нь бид нар яг одоо ханган хэрэгжилтийг хийж чадаж байгаа юу. Одоо нийгмийн салбарын мэргэжлүүд гаргаад байдаг. </w:t>
      </w:r>
    </w:p>
    <w:p w14:paraId="67F4F45E" w14:textId="77777777" w:rsidR="00764030" w:rsidRDefault="00764030"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E29F173" w14:textId="077328E8" w:rsidR="00FC23E8" w:rsidRDefault="00FC23E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Гэтэл уул уурхай, хөдөө аж ахуйн орон болох гээд байдаг</w:t>
      </w:r>
      <w:r w:rsidR="00764030">
        <w:rPr>
          <w:rFonts w:ascii="Arial" w:hAnsi="Arial" w:cs="Arial"/>
          <w:color w:val="000000"/>
          <w:sz w:val="24"/>
          <w:szCs w:val="24"/>
          <w:lang w:val="mn-MN"/>
        </w:rPr>
        <w:t xml:space="preserve">. Энэ дээр нийцсэн яг тэр боловсон хүчнээ бэлдэх тэр төсөөллийг 15-20 жилээр хэрхэн төсөөлж байгаа вэ. Сургуулийн өмнөх боловсрол, ерөнхий боловсрол, их дээд сургуулийн өрсөлдөх чадвар өнөөдөр дэлхийд бид яг хэдэд байна вэ. Миний хамгийн сүүлд авсан мэдээллээр ямар ч байсан Монгол Улсын Их Сургууль маань 2500, 2600-аас хойш ингээд жагсаад байсан. Энэ нөхцөл байдал дээшилсэн үү, доошилсон уу. Энэ яг юунаас болж байна гэж бас бодож байна. Ийм байдал дээр хариулт өгөөч. Тэгээд нэгдсэн байдлаар энэ боловсролынхоо асуудлыг нэг сайн цэгцэлж авахгүй бол бас энэ 27 жил өнгөрсөн энэ тогтолцоо бас дахин харах ийм цаг үеийн солбилцол дээр бас бид нар байж магадгүй юм гэж бас бодож явдаг юм. Баярлалаа. </w:t>
      </w:r>
    </w:p>
    <w:p w14:paraId="3EC93113" w14:textId="77777777" w:rsidR="00764030" w:rsidRDefault="00764030"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6BB613A" w14:textId="77F2B6CF" w:rsidR="00764030" w:rsidRDefault="00764030"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Цогзолмаа сайд хариулъя. </w:t>
      </w:r>
    </w:p>
    <w:p w14:paraId="3B4F9ACE" w14:textId="77777777" w:rsidR="00764030" w:rsidRDefault="00764030"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3D6A1D97" w14:textId="77777777" w:rsidR="002712A2" w:rsidRDefault="00764030"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Ц.Цогзолмаа: </w:t>
      </w:r>
      <w:r>
        <w:rPr>
          <w:rFonts w:ascii="Arial" w:hAnsi="Arial" w:cs="Arial"/>
          <w:color w:val="000000"/>
          <w:sz w:val="24"/>
          <w:szCs w:val="24"/>
          <w:lang w:val="mn-MN"/>
        </w:rPr>
        <w:t xml:space="preserve">Оюун-Эрдэнэ гишүүний асуултад хариулъя. Үнэхээр таны харж байгаагаар энэ Монголын нийгэм иргэд маань ямар боловсролыг авч байгаагаас шалтгаалж үнэхээр боловсролтой иргэд бол төрдөө ч гай болохгүй, бусдадаа ч гай болохгүй өөрийнхөө амьдралыг болгоод явдаг. Энэ бол дэлхийд тогтсон жишиг. Тийм учраас хаана амьдарч байгаагаасаа үл шалтгаалаад суманд байна уу, хөдөө байна уу, хотод байна уу, гэр хороололд байна уу гэдгээс үл шалтгаалаад бүгдээрээ тэгш чанартай жигд боловсролыг л авах ёстой. Үүний төлөө 30 жил боловсролын систем ажиллаад ирсэн боловч хууль эрх зүйн зохицуулалтыг улам бүр сайжруулах шаардлага байгааг бол харж байгаа. </w:t>
      </w:r>
    </w:p>
    <w:p w14:paraId="6BA1AF33" w14:textId="77777777" w:rsidR="002712A2" w:rsidRDefault="002712A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4CB2380" w14:textId="299237A8" w:rsidR="002712A2" w:rsidRDefault="00764030"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Нөгөөтэ</w:t>
      </w:r>
      <w:r w:rsidR="008B6395">
        <w:rPr>
          <w:rFonts w:ascii="Arial" w:hAnsi="Arial" w:cs="Arial"/>
          <w:color w:val="000000"/>
          <w:sz w:val="24"/>
          <w:szCs w:val="24"/>
          <w:lang w:val="mn-MN"/>
        </w:rPr>
        <w:t>э</w:t>
      </w:r>
      <w:r>
        <w:rPr>
          <w:rFonts w:ascii="Arial" w:hAnsi="Arial" w:cs="Arial"/>
          <w:color w:val="000000"/>
          <w:sz w:val="24"/>
          <w:szCs w:val="24"/>
          <w:lang w:val="mn-MN"/>
        </w:rPr>
        <w:t xml:space="preserve">гүүр олон улсын тэр боловсролын хөгжлийн чиг хандлагыг бас бид нар өнөөдөр Монголын хөрсөн дээр буулгаж авч явах энэ асуудал дээр таны дурдаж хэлсэн олон улсын хөтөлбөртэй сургуулиудын жишиг ороод ирсэн нь сайн хэрэг боловч тэрийг Монголын хөрсөн дээр шейрлэх асуудал дээр бид нар онцгойлон анхаарч бас энэ дээр нэлээд тооцоо судалгаатай, үндэслэлтэй байдлаар асуудалд хандах ёстой. Монгол Улсын нутаг дэвсгэр дээр үйл ажиллагаа явуулж байгаа бол Монголын хуулийг бол мөрдөх ёстой. Өнөөдөр ганцхан жишээ байна л даа. Сургалтынх нь хөтөлбөр чанартай тодорхой цөөхөн хэмжээний хүүхдүүд тэр чанартай хөтөлбөрийг хэрэгжүүлж сургалт авч байгаа нь сайн боловч жишээлэхэд хүүхдүүдийн эрүүл мэндийн асуудал дээр карантин тавихад олон улсын хөтөлбөртэй хүүхдүүдээ амраахгүй гээд яг энэ томууны үед бол энэ сургуулиуд хичээллэж байх жишээтэй. Зохицуулах шаардлагатай </w:t>
      </w:r>
      <w:r w:rsidR="00C6797C">
        <w:rPr>
          <w:rFonts w:ascii="Arial" w:hAnsi="Arial" w:cs="Arial"/>
          <w:color w:val="000000"/>
          <w:sz w:val="24"/>
          <w:szCs w:val="24"/>
          <w:lang w:val="mn-MN"/>
        </w:rPr>
        <w:t xml:space="preserve">байгаа асуудлууд бол байна. </w:t>
      </w:r>
    </w:p>
    <w:p w14:paraId="3ECC8F17" w14:textId="77777777" w:rsidR="002712A2" w:rsidRDefault="002712A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89A3D65" w14:textId="77777777" w:rsidR="002712A2" w:rsidRDefault="00C6797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Энэ дээр бол бид нар цаашдаа онцгойлоод анхаарах ёстой юм. таны тодруулаад асуусан үнэхээр бид бол Монгол хүүхдүүд бол бусад орны түүхээс илүү Монгол түүхээ л мэдэх ёстой. Бид нар Чингис хаан, Эзэн Чингис гээд л яриад байдаг. Яг энийгээ бага насанд нь ямар байдлаар өгөх юм, дунд насанд нь яаж өгөх юм. Оюутан байхад нь ямар байдлаар улсынхаа түүхийг мэддэг байх юм бэ гэдэг дээр бүр эргэлтийн бодлого сурах бичиг ч ялгаа байхгүй. </w:t>
      </w:r>
    </w:p>
    <w:p w14:paraId="014C27C3" w14:textId="77777777" w:rsidR="002712A2" w:rsidRDefault="002712A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55C2B92" w14:textId="15034F8F" w:rsidR="00764030" w:rsidRDefault="00C6797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lastRenderedPageBreak/>
        <w:t>Сургалтын хөтөлбөр ч ялгаа байхгүй эргэлтийн бодлого хийхгүй бол сүүлийн үед гаднаас орж ирсэн хичээлүүдээ нэмэх зорилгоор ихэвчлэн түүхийнхээ хичээлийг хасаад, Монгол хэлнийхээ хичэ</w:t>
      </w:r>
      <w:r w:rsidR="008B6395">
        <w:rPr>
          <w:rFonts w:ascii="Arial" w:hAnsi="Arial" w:cs="Arial"/>
          <w:color w:val="000000"/>
          <w:sz w:val="24"/>
          <w:szCs w:val="24"/>
          <w:lang w:val="mn-MN"/>
        </w:rPr>
        <w:t>элийг хасаад явсан ийм гашуун су</w:t>
      </w:r>
      <w:r>
        <w:rPr>
          <w:rFonts w:ascii="Arial" w:hAnsi="Arial" w:cs="Arial"/>
          <w:color w:val="000000"/>
          <w:sz w:val="24"/>
          <w:szCs w:val="24"/>
          <w:lang w:val="mn-MN"/>
        </w:rPr>
        <w:t>ргамжтай өнөөдөр нүүр тулсан байгаа. Үүнийг бага багаар цаг алдахгүйгээр гэхдээ ойрын үед шийдэх зорилго тавиад ажиллаж байна. Энэ дээр би бас нэг зүйлийг хэлэхэд ер нь бол үндэсний чадавх дээрээ суурилсан өөрчлөлтийг хийхгүй бол дандаа гаднын зөвлөгөө тусламжаар хийсээр байгаад тийм учраас энэ дээр үндэсний бэлтгэгдсэн экспертийн түвшинд ажиллах чадвартай эрдэмтэн ба</w:t>
      </w:r>
      <w:r w:rsidR="008B6395">
        <w:rPr>
          <w:rFonts w:ascii="Arial" w:hAnsi="Arial" w:cs="Arial"/>
          <w:color w:val="000000"/>
          <w:sz w:val="24"/>
          <w:szCs w:val="24"/>
          <w:lang w:val="mn-MN"/>
        </w:rPr>
        <w:t>гш нартайгаа ажлын хэсэг ажиллаа</w:t>
      </w:r>
      <w:r>
        <w:rPr>
          <w:rFonts w:ascii="Arial" w:hAnsi="Arial" w:cs="Arial"/>
          <w:color w:val="000000"/>
          <w:sz w:val="24"/>
          <w:szCs w:val="24"/>
          <w:lang w:val="mn-MN"/>
        </w:rPr>
        <w:t xml:space="preserve">д сурах бичгийн шинэчлэлт, Монгол хэлний хичээл, түүхийн хичээлийг нэмэгдүүлэх чиглэлээр энэ дээр дээрээс нь эрүүл мэндийн хичээл нэмэгдэж байгаа. </w:t>
      </w:r>
    </w:p>
    <w:p w14:paraId="17FAE4AC" w14:textId="77777777"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59A07A75" w14:textId="264A5426"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Ер нь Монгол хүүхэд эрүүл байж хөгжлийн индекс бол буурсан дүн гараад байгаа. Өнөөдөр хүүхдүүд бол биеийн тамирын хичээл туслах хичээл гэж ойлгодог болсон. Тэгэнгүүтээ сүүлдээ Оюутан ширээн дээрээ өвчилж байгаа эрүүл мэнд сул байгаа ийм юм харж байгаа учраас тэр хүүхэд аль насандаа тоглож байж гүйж харайж байж булчинтай, шөрмөстэй эрүүл байх ёстой юм. Наад захын хичээл орох ёстой. Энэ бүх зүйлүүдийг бид нар орхигдуулахгүй аваад явна. Монгол хэлний хичээл дээр бид нар нэг зүйлийг энэ жилээс бодлого болгож бүр оруулж ирж байгаа юм. Энэ юу вэ гэхээр бүх төгсөлтийн шалгалтыг авахаас өмнө хүүхэд бүрээс гадаад хэлний хичээлийн шалгалт авахаас илүүтэй Монгол хэлний хичээлийн шалгалтыг сууриараа ямар үнэлгээтэй байна. Монгол хэлээ сайн мэдэж байж дараа нь түүхээ мэднэ. Түүх юмаа мэдэж байж цааш нь гадаадын улс оронд Монгол иргэн дэлхийн улс орнуудын хүүхдүүдтэй хамтарч сурна гэсэн энэ зүйлүүдээ анхаарч ажиллана. </w:t>
      </w:r>
    </w:p>
    <w:p w14:paraId="2A9EB9CA" w14:textId="77777777"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C8B0083" w14:textId="000BD1A9"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Нэг зүйл байгаа мэргэжлийн юун дээр инженер суурьтай мэргэжлийн боловсон хүчнийг цааш нь авч явах ёстой юм байна. Нийгмийн салбар бол хангалттай бэлтгэгдсэн байна. </w:t>
      </w:r>
    </w:p>
    <w:p w14:paraId="555D86DE" w14:textId="77777777"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60770028" w14:textId="36096160" w:rsidR="00C6797C" w:rsidRDefault="00C6797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Оюун-Эрдэнэ гишүүнд 1 минут нэмж өгье. </w:t>
      </w:r>
    </w:p>
    <w:p w14:paraId="3AC1C0AC" w14:textId="77777777" w:rsidR="00C6797C" w:rsidRDefault="00C6797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20E96004" w14:textId="4179D9DD" w:rsidR="00C6797C" w:rsidRDefault="00DA09D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Л.Оюун-Эрдэнэ</w:t>
      </w:r>
      <w:r w:rsidR="00C6797C">
        <w:rPr>
          <w:rFonts w:ascii="Arial" w:hAnsi="Arial" w:cs="Arial"/>
          <w:b/>
          <w:color w:val="000000"/>
          <w:sz w:val="24"/>
          <w:szCs w:val="24"/>
          <w:lang w:val="mn-MN"/>
        </w:rPr>
        <w:t>:</w:t>
      </w:r>
      <w:r>
        <w:rPr>
          <w:rFonts w:ascii="Arial" w:hAnsi="Arial" w:cs="Arial"/>
          <w:b/>
          <w:color w:val="000000"/>
          <w:sz w:val="24"/>
          <w:szCs w:val="24"/>
          <w:lang w:val="mn-MN"/>
        </w:rPr>
        <w:t xml:space="preserve"> </w:t>
      </w:r>
      <w:r>
        <w:rPr>
          <w:rFonts w:ascii="Arial" w:hAnsi="Arial" w:cs="Arial"/>
          <w:color w:val="000000"/>
          <w:sz w:val="24"/>
          <w:szCs w:val="24"/>
          <w:lang w:val="mn-MN"/>
        </w:rPr>
        <w:t xml:space="preserve">Баярлалаа. Нэг зүйл тодруулаад асууя. Хот хөдөөгийн боловсролын ялгааны стандарт вишин гэж ярьдаг даа. Ялгааны нөхцөл байдал ямар байгаа вэ. Одоо Бразилд жишээлбэл их том болсон хөдөөнөөс орж ирсэн сурагчид шууд дэлхийн том том сургууль руу явах ч юм уу, тэр түвшинд хотын хүүхдүүдтэй харьцуулахад хэрхэн бэлтгэж байгаа вэ. Энийг бас 10-15 жилээр хэрхэн төсөөлж байгаа вэ гэдгийг асуухыг хүсэж байна. Ер нь яах вэ зүгээр хүн ам цөөхөн давуу талаа сул тал болгох боломж бид нарт боловсролын салбарыг л хөгжүүлж байж болно л доо. Тэгэхээр энд бас Сангийн сайд сууж байна. Ер нь энэ боловсрол, эрүүл мэнд гээд нийгмийн үнэт салбар руугаа бид нар нэлээд сайн анхаарахгүй бол эдийн засаг, тоо, статистик гэж явж байгаад хүнээ орхиод байгаа ийм 27 жил болоод байгаа шүү дээ. Энийг одоо бас цааш нь. </w:t>
      </w:r>
    </w:p>
    <w:p w14:paraId="431616EA" w14:textId="77777777" w:rsidR="00DA09DC" w:rsidRDefault="00DA09D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AA7B85E" w14:textId="3D180681" w:rsidR="00DA09DC" w:rsidRDefault="00DA09D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Цогзолмаа гишүүнд 1 минут. </w:t>
      </w:r>
    </w:p>
    <w:p w14:paraId="538554EE" w14:textId="77777777" w:rsidR="00DA09DC" w:rsidRDefault="00DA09D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5DBE46BF" w14:textId="5BD14ED4" w:rsidR="00DA09DC" w:rsidRDefault="00DA09D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Ц.Цогзолмаа:</w:t>
      </w:r>
      <w:r>
        <w:rPr>
          <w:rFonts w:ascii="Arial" w:hAnsi="Arial" w:cs="Arial"/>
          <w:color w:val="000000"/>
          <w:sz w:val="24"/>
          <w:szCs w:val="24"/>
          <w:lang w:val="mn-MN"/>
        </w:rPr>
        <w:t xml:space="preserve"> Оюун-Эрдэнэ гишүүний тодруулга асуултад хариулъя. Үнэхээр хот хөдөөгийн боловсролын байдал ялгаатай байгаа. Энэ бол бодит үнэн. Бид зөрүүтэй байдлыг арилгах чиглэлээр үнэхээр дорвитой ажил хийх ёстой. Тэгээд ямар байдлаар бид нар энэ ажил дээр анхаарал тавьж эхэлж байна вэ гэхээр Боловсролын салбарын нэгдсэн мэдээллийн системийг бий болгох ажлыг нэлээд олон жил гадаад, дотоодын төсөл хөтөлбөрүүд хэрэгжсэн </w:t>
      </w:r>
      <w:r>
        <w:rPr>
          <w:rFonts w:ascii="Arial" w:hAnsi="Arial" w:cs="Arial"/>
          <w:color w:val="000000"/>
          <w:sz w:val="24"/>
          <w:szCs w:val="24"/>
          <w:lang w:val="mn-MN"/>
        </w:rPr>
        <w:lastRenderedPageBreak/>
        <w:t>боловч газарзүйн байршил дээрээ суурилсан мэдээллийн зөв системийг үнэхээр Өмнөговь аймаг хэдэн хүүхэдтэй юм. Сургууль хэрэгтэй байгаа юм уу? Цэцэрлэг хэрэгтэй байгаа юм уу? Багш нь юуны багш дутагдалтай байгаа юм бэ гэдгийг бид нар мэдээллийнхээ бааз дээр суурилсан оношилгоо дүгнэлтээ хийхгүй бол зүгээр ерөнхий байдлаар төлөвлөөд явдаг ийм байдлаар тантай 100 хувь санал нэгтэй байна. Хүртээмж байр саван дээрээ бол бид нар хангалттай хөрөнгө тавьж ажиллаж байна. Гэсэн мөртөө хүүхдээ хөгжүүлэх сургалтын үндсэн программаас гадна хүүхдийн авьяасыг онцлогийг яаж харгалзаж багш хүүхэдтэй ажиллах юм бэ гэдэг зардал.../минут дуусав/.</w:t>
      </w:r>
    </w:p>
    <w:p w14:paraId="7652A6AE" w14:textId="77777777" w:rsidR="00DA09DC" w:rsidRDefault="00DA09D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7CA1155" w14:textId="255BE295" w:rsidR="00DA09DC" w:rsidRDefault="00DA09D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Мөнхбаатар гишүүн асуултаа асууя. </w:t>
      </w:r>
    </w:p>
    <w:p w14:paraId="3E322901" w14:textId="77777777" w:rsidR="00DA09DC" w:rsidRDefault="00DA09D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619E02B5" w14:textId="77777777" w:rsidR="002712A2" w:rsidRDefault="00DA09D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Л.Мөнхбаатар: </w:t>
      </w:r>
      <w:r w:rsidR="003F7B78">
        <w:rPr>
          <w:rFonts w:ascii="Arial" w:hAnsi="Arial" w:cs="Arial"/>
          <w:color w:val="000000"/>
          <w:sz w:val="24"/>
          <w:szCs w:val="24"/>
          <w:lang w:val="mn-MN"/>
        </w:rPr>
        <w:t xml:space="preserve">Сум дүүрэгт нутаг дэвсгэрт нь үйл ажиллагаа явуулж байгаа цэцэрлэг, сургуулийн захирлыг аймгийн Засаг дарга нь томилдог байсан л даа. Үүнийг бид нар 6 сарын өмнө буюу 2018 оны 6 сарын 21-нд тодорхой өөрчлөлт хийж сум, дүүргийнх нь Засаг дарга томилдог ийм өөрчлөлтийг хийсэн. Гэтэл одоо энэ хугацааг одоо хойшлуулахаар дахин гишүүд бас санал оруулж ирж байгаа юм байна. Энийг би зарчмын хувьд дэмжихгүй байгаа юм. Бид ер нь энэ боловсролын асуудалд хандахдаа одоо аль нэг аймгийн гэдэг юм уу, дүүргийн нөхцөл байдлаас хамаараад ингэж хандахаасаа илүү Үндсэн хуулийнхаа үзэл баримтлал агуулгад нийцсэн ийм өөрчлөлтүүдийг л хийж байх ёстой гэж би үзэж байгаа. Бас энэ талаар байр сууриа хэлж байсан. Монгол Улсын Үндсэн хуульд бол том заалт байгаад байгаа юм. </w:t>
      </w:r>
    </w:p>
    <w:p w14:paraId="36F6F401" w14:textId="77777777" w:rsidR="002712A2" w:rsidRDefault="002712A2"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1103217" w14:textId="05DAD3AB" w:rsidR="00DA09DC" w:rsidRDefault="003F7B78"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Аймаг нийслэл, сум дүүрэг бол хуулиар тусгайлан олгосон чиг үүрэг өөрийн удирдлага бүхий </w:t>
      </w:r>
      <w:r w:rsidR="00D23CEC">
        <w:rPr>
          <w:rFonts w:ascii="Arial" w:hAnsi="Arial" w:cs="Arial"/>
          <w:color w:val="000000"/>
          <w:sz w:val="24"/>
          <w:szCs w:val="24"/>
          <w:lang w:val="mn-MN"/>
        </w:rPr>
        <w:t xml:space="preserve">Засаг захиргаа, нутаг дэвсгэр, эдийн засаг нийгмийн цогцолбор мөн гэсэн ийм заалттай. Энэ Үндсэн хуулийн энэ заалт бол ялангуяа аймаг тэр дотроо сумдын хувьд бол бараг хэрэгжихгүй ач холбогдолгүй ийм заалт болоод байгаа юм. Энэ заалтын хэрэгжилтийг хангахын тулд бид сумын төсөв өмч хөрөнгө боловсон хүчнийх нь асуудлыг л одоо тус тусад нь авч үзэх ёстой болно. Энийг бол шийдвэрлэх шаардлагатай байгаа юм. Төсвийн хувьд бол сумын төсөвт 16 нэр төрлийн татварын орлого төлөвлөхөөр заасан байдаг. Гэтэл яг бодит байдлаараа бол энэ орлого бүрдүүлэхэд олон талаас орж ирэх юм шиг мөртөө сумынхаа иргэдийн хурлын одоо зардлыг ч хариуцахааргүй ийм хэмжээний л орлого орж ирдэг. </w:t>
      </w:r>
    </w:p>
    <w:p w14:paraId="7C707022" w14:textId="77777777"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650F1A6C" w14:textId="11700A7A"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Дээрээс нь татаас авч амьдардаг ингээд хүний гар харж амьдарч байгаа орон нутгийн бие даасан байдал мөн энэ хуулийн заалтыг хэрэгжүүлэх боломж бол байхгүй байгаад байдаг юм аа. Гэтэл өнөөдөр төрийн үйлчилгээ үзүүлж байгаа сургууль цэцэрлэг энэ байгууллагуудынх нь өмч хөрөнгө нь бол баланс нь аймагт байж байдаг. Удирдлагуудыг нь бол аймгийн дарга нар нь томилоод байж байдаг. Мөн төсөв мөнгө нь бол салбарын сайдынх нь багцад явж байгаа. Ингээд сумын Засаг даргад хэдэн хүүхэд хэдэн иргэд л үлдээд байгаа юм. Тээхээр ийм хэмжээний эрх мэдэлтэй хүн бол сум орныхоо эрх ашгийг иргэдийн эрх ашгийг хамгаалахад бол хангалтгүй ээ. Ийм учраас эрх мэдлийг нь жаахан тэлж өгье гээд энэ заалтыг бол оруулсан шүү дээ. Ийм учраас ер нь бол ядаж сургууль, цэцэрлэгийнхээ захирлыг сумын Засаг дарга нь томилдог болъё. Мэдээж шалгуур хангая. Тогтвортой ажиллах боломжийг нь хангая. Аймгийн боловсролын газраас энэ шалгаруулалтыг нь зохион байгуулдаг болъё гэсэн өөрчлөлтийг хийсэн юм. Ийм учраас энийг бол цаашаа үргэлжлүүлээд явах нь зүйтэй байх гэж бодож байгаа юм. </w:t>
      </w:r>
    </w:p>
    <w:p w14:paraId="338F0999" w14:textId="77777777"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124EA046" w14:textId="2E55B470"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lastRenderedPageBreak/>
        <w:t xml:space="preserve">Энэ хууль санаачлагчийн төслөөс үзэхэд тодорхой үндэслэл хойшлуулж байгаа үндэслэл нь сайн харагдахгүй байна. Яагаад гэхээр бэлтгэл ажил хангагдахгүй байна гэсэн нэг үндэслэл хэлсэн. Энэ томилгоог өөрчлөхөд бол бэлтгэл ажил хангах томоохон үндэслэл юу байх юм бол. Тийм харагдахгүй байна гэдгийг хэлье. </w:t>
      </w:r>
    </w:p>
    <w:p w14:paraId="6D674883" w14:textId="77777777"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28F8076D" w14:textId="6A2BCEBE"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Нөгөөтэ</w:t>
      </w:r>
      <w:r w:rsidR="008B6395">
        <w:rPr>
          <w:rFonts w:ascii="Arial" w:hAnsi="Arial" w:cs="Arial"/>
          <w:sz w:val="24"/>
          <w:szCs w:val="24"/>
          <w:lang w:val="mn-MN"/>
        </w:rPr>
        <w:t>э</w:t>
      </w:r>
      <w:r>
        <w:rPr>
          <w:rFonts w:ascii="Arial" w:hAnsi="Arial" w:cs="Arial"/>
          <w:sz w:val="24"/>
          <w:szCs w:val="24"/>
          <w:lang w:val="mn-MN"/>
        </w:rPr>
        <w:t>гүүр бусад хуультай уялдсан байдлыг нь эргэж харах шаардлагатай. Нөгөөтэ</w:t>
      </w:r>
      <w:r w:rsidR="008B6395">
        <w:rPr>
          <w:rFonts w:ascii="Arial" w:hAnsi="Arial" w:cs="Arial"/>
          <w:sz w:val="24"/>
          <w:szCs w:val="24"/>
          <w:lang w:val="mn-MN"/>
        </w:rPr>
        <w:t>э</w:t>
      </w:r>
      <w:r>
        <w:rPr>
          <w:rFonts w:ascii="Arial" w:hAnsi="Arial" w:cs="Arial"/>
          <w:sz w:val="24"/>
          <w:szCs w:val="24"/>
          <w:lang w:val="mn-MN"/>
        </w:rPr>
        <w:t xml:space="preserve">гүүр ер нь томилж чөлөөлөх асуудалд болгоомжтой хандах нь зүйтэй юм гэсэн ийм хоёр гурван зүйлийг л үндэслэл болгож бичсэн байна л даа. Тийм учраас энэ хуулийн заалтыг бол 2019 оны 6 сарын 1-нээс хэрэгжих энэ зүйлээрээ цаашаа явах нь зүйтэй. Сая орон нутагт би ажиллахдаа энэ асуудлыг сумдад уулзалт хийхдээ танилцуулсан. Сум орон нутгийнхан орон нутгийн эрх мэдэл нэмэгдэж байна. Улсын Их Хурлаас энэ төвлөрлийг сааруулах орон нутгийн эрх мэдлийг нэмэгдүүлэхэд анхаарч байгааг нэлээд талархалтай хүлээж авсан зүйлүүдийн маань нэг бол энэ байгаа юм. Ийм учраас нэмэлт, өөрчлөлт оруулахгүйгээр хуулийн хугацаандаа холбогдох яам, агентлаг, Засгийн газар бэлтгэлийг нь хангаад хуулийн хэрэгжих хугацааг хэвээр нь үлдээх нь зүйтэй гэж үзэж байгаагаа хэлье. </w:t>
      </w:r>
    </w:p>
    <w:p w14:paraId="44F796AC" w14:textId="77777777"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B5246DE" w14:textId="5D74424C" w:rsidR="00D23CEC" w:rsidRDefault="00D23CE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Мөнхбаатар гишүүн бараг л санал хэллээ. Цогзолмаа сайд хариулах уу? Цогзолмаа сайдын микрофоныг өгье. </w:t>
      </w:r>
    </w:p>
    <w:p w14:paraId="39D28CE7" w14:textId="77777777" w:rsidR="00D23CEC" w:rsidRDefault="00D23CEC"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25D4ED9C" w14:textId="77777777" w:rsidR="00A34DC3" w:rsidRDefault="00D23CEC"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Ц.Цогзолмаа:</w:t>
      </w:r>
      <w:r w:rsidR="00156B03">
        <w:rPr>
          <w:rFonts w:ascii="Arial" w:hAnsi="Arial" w:cs="Arial"/>
          <w:b/>
          <w:color w:val="000000"/>
          <w:sz w:val="24"/>
          <w:szCs w:val="24"/>
          <w:lang w:val="mn-MN"/>
        </w:rPr>
        <w:t xml:space="preserve"> </w:t>
      </w:r>
      <w:r w:rsidR="00156B03">
        <w:rPr>
          <w:rFonts w:ascii="Arial" w:hAnsi="Arial" w:cs="Arial"/>
          <w:color w:val="000000"/>
          <w:sz w:val="24"/>
          <w:szCs w:val="24"/>
          <w:lang w:val="mn-MN"/>
        </w:rPr>
        <w:t xml:space="preserve">Мөнхбаатар гишүүний ярьж байгаа зүйлүүд Үндсэн хууль, засаг захиргааны нэгж, төвлөрлийг сааруулах гэсэн агуулгаараа бол энэ хуулийн асуудлыг хөндөж байгааг бол буруутгахгүй байна. Яагаад гэхээр ер нь бол сүүлийн 30 жил дотор боловсролын систем бол нэлээд асуудал одоо цугларсан бугшсан гэж болохоор ийм хүнд байдалд бол байгаа. Цаг хугацааны хувьд бол бид нар өнөөдөр ийм тогтворгүй ойлгомжгүй хүндрэлтэй байгаа үед нь энэ томилгооны асуудал дээр ийм хөдөлгөөн оруулчих юм бол бид нарын салбарын мэргэжлийн тэр ур чадвар нэмэгдүүлэх асуудал дээр хүндрэл үүсэх юм гэж ингэж харж байгаа юм. Ер нь алсдаа бол бид нар орон нутагтаа эрх мэдлээ өгөх асуудал руу хөрөнгө бүтэц, зохион байгуулалтынхаа </w:t>
      </w:r>
      <w:r w:rsidR="00A34DC3">
        <w:rPr>
          <w:rFonts w:ascii="Arial" w:hAnsi="Arial" w:cs="Arial"/>
          <w:color w:val="000000"/>
          <w:sz w:val="24"/>
          <w:szCs w:val="24"/>
          <w:lang w:val="mn-MN"/>
        </w:rPr>
        <w:t xml:space="preserve">үед уулаасаа явах ёстой алсдаа. Яг өнөөдрийн байгаа байдал дээр хөрөнгө мөнгө хомсдолтой байгаа хүүхдүүдийн маань ачаалал их байгаа, багш нарийн маань цалин хөлсний асуудлыг бид нар бага багаар шат шатаар нэмж байгаа ч гэсэн өнөөдөр хийж байгаа ажилтай нь харьцуулахад хүндрэлтэй байгаа энэ үед бол бид нар томилгоон гээд савлагаа үүсэхгүй гэдэг ийм л нэг цаг хугацааны факторыг одоо судалсан асуудал байгаа юм. </w:t>
      </w:r>
    </w:p>
    <w:p w14:paraId="1126A49C" w14:textId="77777777" w:rsidR="00A34DC3"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0204948" w14:textId="02A08366" w:rsidR="00D23CEC"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Нөгөөтэ</w:t>
      </w:r>
      <w:r w:rsidR="008B6395">
        <w:rPr>
          <w:rFonts w:ascii="Arial" w:hAnsi="Arial" w:cs="Arial"/>
          <w:color w:val="000000"/>
          <w:sz w:val="24"/>
          <w:szCs w:val="24"/>
          <w:lang w:val="mn-MN"/>
        </w:rPr>
        <w:t>э</w:t>
      </w:r>
      <w:r>
        <w:rPr>
          <w:rFonts w:ascii="Arial" w:hAnsi="Arial" w:cs="Arial"/>
          <w:color w:val="000000"/>
          <w:sz w:val="24"/>
          <w:szCs w:val="24"/>
          <w:lang w:val="mn-MN"/>
        </w:rPr>
        <w:t xml:space="preserve">гүүр нэг зүйлийг бас тодруулаад хэлэхэд өмнө нь яг одоо таны дэмжсэн саналаар асуудал бол явж байсан. Тэр үед бас тодорхой хэмжээний улс төрийн томилгооны өнгө аяс ажиглагдаж байсан. Бид нар мэргэжлийнхээ байгууллагаар томилогддог баймаар байна гэдэг хүлээлт бас салбарынханд маань байгаа юм. Тийм учраас гишүүд маань бодож байгаад энэ асуудал дээр өнөөдөртөө цаг хугацаа нь бас болоогүй юм байна гэдгээр ойлгож энэ асуудлыг маань дэмжиж өгөөсэй гэсэн саналтай байна. </w:t>
      </w:r>
    </w:p>
    <w:p w14:paraId="5AE7312C" w14:textId="77777777" w:rsidR="00A34DC3"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23EF01D" w14:textId="5E13CBBF" w:rsidR="00A34DC3"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Гишүүд асуулт асууж, хариулт авч дууслаа. Үг хэлэх гишүүн байна уу. Тогтохсүрэн гишүүнээр тасаллаа. Тогтохсүрэн гишүүн үг хэлье. </w:t>
      </w:r>
    </w:p>
    <w:p w14:paraId="126C415A"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387C451D" w14:textId="06428EBB" w:rsidR="00A34DC3"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Д.Тогтохсүрэн:</w:t>
      </w:r>
      <w:r>
        <w:rPr>
          <w:rFonts w:ascii="Arial" w:hAnsi="Arial" w:cs="Arial"/>
          <w:color w:val="000000"/>
          <w:sz w:val="24"/>
          <w:szCs w:val="24"/>
          <w:lang w:val="mn-MN"/>
        </w:rPr>
        <w:t xml:space="preserve"> Баярлалаа. Хуулийн төслийг дэмжиж байна. Төрийн албаны хууль 2019 оны 1 сарын 1-нээс эхлэн хэрэгжиж байгаа. Төрийн албаны </w:t>
      </w:r>
      <w:r>
        <w:rPr>
          <w:rFonts w:ascii="Arial" w:hAnsi="Arial" w:cs="Arial"/>
          <w:color w:val="000000"/>
          <w:sz w:val="24"/>
          <w:szCs w:val="24"/>
          <w:lang w:val="mn-MN"/>
        </w:rPr>
        <w:lastRenderedPageBreak/>
        <w:t xml:space="preserve">шинэ хуулиар төрийн үйлчилгээний удирдах албан тушаалтны сонгон шалгаруулалтыг Төрийн албаны зөвлөл, салбар зөвлөлүүд зохион байгуулахаар болж байгуулахаар болж байгаа юм. Нэг талаас нь мэдээллийн чанартай. </w:t>
      </w:r>
    </w:p>
    <w:p w14:paraId="7DB0E4B2"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426A5E65" w14:textId="1E5ADA81"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Цаашдаа Боловсролын хуулийн өөрчлөлтийн талаар сая Цогзолмаа сайд тодорхой ярилаа. Би Боловсролын хуулийн өөрчлөлт дээр хоёр асуудлыг тусгаж оруулж ирээсэй гэж бодож байгаа юм. нэгдүгээрт нь Боловсролын салбарын удирдах ажилтанд тавигдах шаардлагуудыг нарийвчилж өгөх ёстой юм. Карьерийн зарчим буюу, шатлан дэвших тогтолцоонд нь оруулж өгөх хэрэгтэй. Хэн нэг гудамжинд явж байгаа нөхөр захирал болж болохгүй ээ. Тийм учраас би нэгдүгээрт бол Боловсролынхоо хуулиар боловсролын удирдах албанд тавьдаг шаардлагаа тодорхой болгож өгөх ёстой гэж бодож байна. </w:t>
      </w:r>
    </w:p>
    <w:p w14:paraId="465AA438"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1E7D3865" w14:textId="71E20FFA"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Хоёрдугаарт нь боловсрол, эрүүл мэнд, соёл, спортын салбарын томилгоог цаашдаа улс төрөөс аль болохоор хараат бус болгоод мэргэжлийн байгууллага нь томилдог чиглэл рүү явах ёстой. Энэ чиглэлээр би хуулийн төслийг боловсруулж оруулж ирэх юм бол цаашдаа энэ боловсролын байгууллага тогтвортой, мэргэшсэн, хариуцлагатай, чадавхтай зөвхөн өөрийн ажлыг хийж байх ийм нөхцөл бүрдэнэ гэж бодож байгаа. Тийм учраас хуулийн төслийг өнөөдрийн хувьд бол дэмжиж байна. </w:t>
      </w:r>
    </w:p>
    <w:p w14:paraId="59141121"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88BE6BB" w14:textId="1923D34F" w:rsidR="00A34DC3" w:rsidRDefault="00A34DC3"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Гишүүд үг хэлж  дууслаа. Гишүүд Боловсролын тухай хуульд өөрчлөлт оруулах тухай хуулийн төслийг хэлэлцэх нь зүйтэй гэсэн саналын томьёоллоор санал хураалт явуулъя. Санал хураалт. Санал хураалтад 55 гишүүн оролцож, 80 хувь нь дэмжлээ. </w:t>
      </w:r>
    </w:p>
    <w:p w14:paraId="57D81ED6"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E6E2FD4" w14:textId="67E1D359"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Хуулийн төслийг хэлэлцэх нь зүйтэй гэж гишүүдийн олонх нь үзсэн тул төслийг үзэл баримтлалын хүрээнд хэлэлцэхийг дэмжсэнд тооцон анхны хэлэлцүүлэгт бэлтгүүлэхээр Нийгмийн бодлого, боловсрол, соёл, шинжлэх ухааны байнгын хороонд шилжүүлье. </w:t>
      </w:r>
    </w:p>
    <w:p w14:paraId="3AE46ACB" w14:textId="77777777" w:rsidR="00A34DC3" w:rsidRDefault="00A34DC3"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5D75E2DC" w14:textId="6D6B8CE3" w:rsidR="00A34DC3" w:rsidRDefault="00A34DC3" w:rsidP="00804665">
      <w:pPr>
        <w:pStyle w:val="DefaultStyle"/>
        <w:suppressAutoHyphens w:val="0"/>
        <w:spacing w:line="240" w:lineRule="auto"/>
        <w:ind w:left="57" w:right="-7" w:firstLine="663"/>
        <w:contextualSpacing/>
        <w:jc w:val="both"/>
        <w:rPr>
          <w:rFonts w:ascii="Arial" w:hAnsi="Arial" w:cs="Arial"/>
          <w:b/>
          <w:sz w:val="24"/>
          <w:szCs w:val="24"/>
          <w:lang w:val="mn-MN"/>
        </w:rPr>
      </w:pPr>
      <w:r>
        <w:rPr>
          <w:rFonts w:ascii="Arial" w:hAnsi="Arial" w:cs="Arial"/>
          <w:b/>
          <w:sz w:val="24"/>
          <w:szCs w:val="24"/>
          <w:lang w:val="mn-MN"/>
        </w:rPr>
        <w:t>Дараагийн асуудал. Инновацын тухай хуульд нэмэлт, өөрчлөлт оруулах тухай хуулийн төсөл болон хамт өргөн мэдүүлсэн Дээд боловсролын тухай хуульд нэмэлт</w:t>
      </w:r>
      <w:r w:rsidR="004C462D">
        <w:rPr>
          <w:rFonts w:ascii="Arial" w:hAnsi="Arial" w:cs="Arial"/>
          <w:b/>
          <w:sz w:val="24"/>
          <w:szCs w:val="24"/>
          <w:lang w:val="mn-MN"/>
        </w:rPr>
        <w:t xml:space="preserve">, өөрчлөлт оруулах тухай хуулийн төслийг хэлэлцэх эсэх асуудлыг ярья. </w:t>
      </w:r>
    </w:p>
    <w:p w14:paraId="75342B3C" w14:textId="77777777" w:rsidR="004C462D" w:rsidRDefault="004C462D" w:rsidP="00804665">
      <w:pPr>
        <w:pStyle w:val="DefaultStyle"/>
        <w:suppressAutoHyphens w:val="0"/>
        <w:spacing w:line="240" w:lineRule="auto"/>
        <w:ind w:left="57" w:right="-7" w:firstLine="663"/>
        <w:contextualSpacing/>
        <w:jc w:val="both"/>
        <w:rPr>
          <w:rFonts w:ascii="Arial" w:hAnsi="Arial" w:cs="Arial"/>
          <w:b/>
          <w:sz w:val="24"/>
          <w:szCs w:val="24"/>
          <w:lang w:val="mn-MN"/>
        </w:rPr>
      </w:pPr>
    </w:p>
    <w:p w14:paraId="5208D67A" w14:textId="2DDAD0E1" w:rsidR="004C462D" w:rsidRDefault="004C462D"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Хууль санаачлагчийн илтгэлийг Боловсрол, соёл, шинжлэх ухаан, спортын сайд Цогзолмаа танилцуулна. </w:t>
      </w:r>
    </w:p>
    <w:p w14:paraId="3818E375" w14:textId="77777777" w:rsidR="004C462D" w:rsidRDefault="004C462D"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3E8C0541" w14:textId="5787A948" w:rsidR="004C462D" w:rsidRDefault="004C462D" w:rsidP="00804665">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Ц.Цогзолмаа:</w:t>
      </w:r>
      <w:r>
        <w:rPr>
          <w:rFonts w:ascii="Arial" w:hAnsi="Arial" w:cs="Arial"/>
          <w:color w:val="000000"/>
          <w:sz w:val="24"/>
          <w:szCs w:val="24"/>
          <w:lang w:val="mn-MN"/>
        </w:rPr>
        <w:t xml:space="preserve"> Улсын Их Хурлын дарга эрхэм гишүүд ээ, </w:t>
      </w:r>
    </w:p>
    <w:p w14:paraId="76528A11" w14:textId="77777777" w:rsidR="004C462D" w:rsidRDefault="004C462D"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A7619C8" w14:textId="609D1197" w:rsidR="004C462D" w:rsidRDefault="004C462D"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Монгол Улсын Их Хурлаас Инновацын тухай хуулийг анх 2012 онд батлан мөрдөж эхэлснээс хойш 2012-2016 онд 6 удаагийн нэмэлт, өөрчлөлтийг оруулсан байна. Засгийн газрын 2016-2020 оны үйл ажиллагааны хөтөлбөрийг хэрэгжүүлэх арга хэмжээний төлөвлөгөөний 3.2.29 дэх зорилтын дөрөв дэх хэсэг, Улсын Их Хурлын 2017 оны 11 дүгээр тогтоолоор баталсан Монгол Улсын хууль, тогтоомжийг 2020 он хүртэл боловсронгуй болгох үндсэн чиглэлийн 68-д Инновацын тухай хуульд нэмэлт, өөрчлөлт оруулахаар заасны дагуу хуулийн төслийг боловсрууллаа. Хуулийн нэмэлт, өөрчлөлтөөр зохицуулж байгаа харилцааг өмнө нь Инновацын тухай хууль болон түүнийг дагаж гарсан бусад хууль тогтоомжоор зохицуулж байсан хэдий ч зарим хууль, </w:t>
      </w:r>
      <w:r>
        <w:rPr>
          <w:rFonts w:ascii="Arial" w:hAnsi="Arial" w:cs="Arial"/>
          <w:sz w:val="24"/>
          <w:szCs w:val="24"/>
          <w:lang w:val="mn-MN"/>
        </w:rPr>
        <w:lastRenderedPageBreak/>
        <w:t xml:space="preserve">тогтоомж шинэчлэгдсэний улмаас Инновацын тухай хуулийн нэлээд олон заалтыг хассан, өөрчилсөн, хүчингүй болгосон тул төрөөс инновацын талаар баримтлах бодлого болон бусад холбогдох бодлогын баримт бичгийн агуулга зарчмын хүрээнд инновацын тухай хуульд нэмэлт, өөрчлөлт оруулах зайлшгүй шаардлага нийгэмд бий болсон байна. Хуульд нэмэлт, өөрчлөлт оруулснаар инновацын үйл ажиллагааны хамрах хүрээ тодорхой болж </w:t>
      </w:r>
      <w:r w:rsidR="009A19D0">
        <w:rPr>
          <w:rFonts w:ascii="Arial" w:hAnsi="Arial" w:cs="Arial"/>
          <w:sz w:val="24"/>
          <w:szCs w:val="24"/>
          <w:lang w:val="mn-MN"/>
        </w:rPr>
        <w:t xml:space="preserve">нэр томьёо олон улсын жишигт нийцэх оролцогч талуудын уялдаа холбоо хамтын ажиллагаа сайжрах, төрөөс олгож байгаа санхүүжилтийн дэмжлэг оновчтой болох, төр аж ахуйн нэгжийн хамтын түншлэлийг өргөжүүлэх инновацын үйл ажиллагааг хөгжүүлэхэд шаардлагатай дэд бүтцийг бий болгох зэрэг асуудлыг тодорхой болгох ач холбогдолтой байна. </w:t>
      </w:r>
    </w:p>
    <w:p w14:paraId="7172EA8D" w14:textId="77777777" w:rsidR="009A19D0" w:rsidRDefault="009A19D0"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04B8BD21" w14:textId="68561180" w:rsidR="009A19D0" w:rsidRDefault="009A19D0"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Боловсрол, соёл, шинжлэх ухаан, спортын сайдын 2018 оны А</w:t>
      </w:r>
      <w:r w:rsidR="0062361E">
        <w:rPr>
          <w:rFonts w:ascii="Arial" w:hAnsi="Arial" w:cs="Arial"/>
          <w:sz w:val="24"/>
          <w:szCs w:val="24"/>
          <w:lang w:val="mn-MN"/>
        </w:rPr>
        <w:t xml:space="preserve">187 дугаар тушаалаар батлагдсан эрдэмтэн судлаач мэргэжилтнүүдийн оролцоотой ажлын хэсгээс дараах чиглэлд бид анхааран ажиллаа. Инновацын тухай хуульд нэмэлт, өөрчлөлт оруулах тухай хуулийн төсөл боловсруулах хэрэгцээ шаардлагын урьдчилсан судалгааг Шинжлэх ухаан, технологийн их сургуулийн Бизнесийн ахисан түвшний сургуулийн профессорын баг. Улсын Их Хурлын гишүүн Учралаар ахлуулсан Улсын Их Хурал дахь инновацыг дэмжих лобби бүлэгтэй хамтран хийлээ. Судалгааны багийн гаргасан Инновацын тухай хуульд нэмэлт, өөрчлөлт оруулах хэрэгцээ шаардлага зөвлөмж дүгнэлтийг үндэслэн хуулийн төслийн үзэл баримтлалыг боловсруулж 2018 оны 6 дугаар сард Боловсрол, соёл, шинжлэх ухаан, спортын болон Хууль зүй, дотоод хэргийн сайдаар батлуулаа. </w:t>
      </w:r>
    </w:p>
    <w:p w14:paraId="48EA4646" w14:textId="77777777"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5E96BF0C" w14:textId="79F30F29"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Үзэл баримтлалын хүрээнд инновцын тухай хуульд нэмэлт, өөрчлөлт оруулах тухай хуулийн төслийг боловсруулж шинжлэх ухааны академ төрийн болон хувийн хэвшлийн их дээд сургуулиуд, эрдэм шинжилгээний байгууллагуудаас мөн тодорхой саналуудыг нь авч тусгасан болно. </w:t>
      </w:r>
    </w:p>
    <w:p w14:paraId="488D90A6" w14:textId="77777777"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C999672" w14:textId="3B0FEFB3"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Хуулийн төслийг боловсрол, соёл, шинжлэх ухаан, спортын сайдын дэргэдэх шинжлэх ухаан технологийн бодлогын зөвлөл, Монгол Улсын Ерөнхий сайдын ахалсан шинжлэх ухаан технологийн үндэсний зөвлөлийн хурлаар тус тус хэлэлцүүлж санал, дүгнэлтийг хуулийн төсөлд тусгалаа. Хуулийн төслийг хууль тогтоомжийн тухай хуулийн 20.1-д заасны дагуу Боловсрол, соёл, шинжлэх ухаан, спортын яамны албан ёсны веб сайтад 2018 оны 7 дугаар сарын 4-ний өдрөөс 8 дугаар сарын 15-ны өдрийг дуусталх хугацаанд байршуулсан хэдий ч цахим болон цаасан хэлбэрээр мөн саналыг ирүүлсэн байна. Хуулийн төслийг боловсруулахдаа гадаадын 20 гаруй орны туршлага, судалгаа, ши</w:t>
      </w:r>
      <w:r w:rsidR="008B6395">
        <w:rPr>
          <w:rFonts w:ascii="Arial" w:hAnsi="Arial" w:cs="Arial"/>
          <w:sz w:val="24"/>
          <w:szCs w:val="24"/>
          <w:lang w:val="mn-MN"/>
        </w:rPr>
        <w:t>н</w:t>
      </w:r>
      <w:r>
        <w:rPr>
          <w:rFonts w:ascii="Arial" w:hAnsi="Arial" w:cs="Arial"/>
          <w:sz w:val="24"/>
          <w:szCs w:val="24"/>
          <w:lang w:val="mn-MN"/>
        </w:rPr>
        <w:t xml:space="preserve">жилгээний тайлан материалд үндэслэн харьцуулан судалсан бөгөөд судалгааны дүгнэлтэд дурдсан инновацын үйл ажиллагааг төр хувийн хэвшил, аж ахуйн нэгжийн хамтын ажиллагаа, түншлэлийг өргөжүүлэх инноваци гарааны компани, оюуны үйлдвэрлэлийг дэмжих, инновацыг зөвлөх нэвтрүүлэх үйлчилгээний үйл ажиллагааны суурь бүтцийг хөгжүүлэх дэлхий нийтийн шинжлэх ухаан технологийн чиг хандлагад нийцүүлэх хэрэгцээ шаардлагыг байна гэж үзэж нийцүүлсэн болно. </w:t>
      </w:r>
    </w:p>
    <w:p w14:paraId="0E6187DC" w14:textId="77777777"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4464CEF8" w14:textId="34854511" w:rsidR="0062361E" w:rsidRDefault="0062361E"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Одоогийн хүчин төгөлдөр мөрдөгдөж байгаа Инновацын тухай хууль 2016 оны 6 бүлэг 23 зүйл 66 хэсэг 139 заалттай бөгөөд хуулийн нэмэлт, өөрчлөлтийн төслөөр 1 зүйл, 5 хэсэг, 9 заалтаар нэмэгдэж 2 зүйл, 19 хэсэг, 19 заалтад өөрчлөлт орсноор тухайн хуулийн нийт нэмэлт, өөрчлөлтийн 2.1 хувь. 2012 оны анх батлагдсан хуулийн 15.3 хувьд нь нэмэлт, өөрчлөлт </w:t>
      </w:r>
      <w:r w:rsidR="00F90ACD">
        <w:rPr>
          <w:rFonts w:ascii="Arial" w:hAnsi="Arial" w:cs="Arial"/>
          <w:sz w:val="24"/>
          <w:szCs w:val="24"/>
          <w:lang w:val="mn-MN"/>
        </w:rPr>
        <w:t xml:space="preserve">орохоор байна. Иймд </w:t>
      </w:r>
      <w:r w:rsidR="00F90ACD">
        <w:rPr>
          <w:rFonts w:ascii="Arial" w:hAnsi="Arial" w:cs="Arial"/>
          <w:sz w:val="24"/>
          <w:szCs w:val="24"/>
          <w:lang w:val="mn-MN"/>
        </w:rPr>
        <w:lastRenderedPageBreak/>
        <w:t xml:space="preserve">дээр дурдсан зарим шаардлагад нийцүүлэхээр хуулийн төсөлд зарчмын дараах өөрчлөлтүүдийг орууллаа. </w:t>
      </w:r>
    </w:p>
    <w:p w14:paraId="13516465" w14:textId="77777777" w:rsidR="00F90ACD" w:rsidRDefault="00F90ACD"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7B776DD" w14:textId="456D96A5" w:rsidR="00F90ACD" w:rsidRDefault="00FE3D01" w:rsidP="00804665">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Нэгдүгээр бүлэгт и</w:t>
      </w:r>
      <w:r w:rsidR="00F90ACD">
        <w:rPr>
          <w:rFonts w:ascii="Arial" w:hAnsi="Arial" w:cs="Arial"/>
          <w:sz w:val="24"/>
          <w:szCs w:val="24"/>
          <w:lang w:val="mn-MN"/>
        </w:rPr>
        <w:t xml:space="preserve">нновацын дэд бүтэц тэргүүлэх чиглэл үйл ажиллагаа инновацын бүтээгдэхүүн үйлчилгээг зах зээлд нэвтрүүлэхтэй холбоотой нэр томьёог олон улсад хэрэглэгддэг ойлголт чиг хандлагатай нийцүүлэн хуулийн 3.1.1, 3.1.3, 3.1.6, 3.1.8 дахь заалтыг шинэчлэн найруулж шаардлагатай зарим нэр томьёог хуулийн төслийн 3.1.17, 3.1.18 дахь заалтаар нэмж тусгалаа. </w:t>
      </w:r>
    </w:p>
    <w:p w14:paraId="5457E662" w14:textId="77777777" w:rsidR="00F90ACD" w:rsidRDefault="00F90ACD"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7DFFD481" w14:textId="28C039B2" w:rsidR="00FE3D01" w:rsidRDefault="00FE3D01" w:rsidP="00B965C3">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Хоёр</w:t>
      </w:r>
      <w:r w:rsidR="00F90ACD">
        <w:rPr>
          <w:rFonts w:ascii="Arial" w:hAnsi="Arial" w:cs="Arial"/>
          <w:sz w:val="24"/>
          <w:szCs w:val="24"/>
          <w:lang w:val="mn-MN"/>
        </w:rPr>
        <w:t xml:space="preserve">дугаар бүлэгт инновацын үйл ажиллагааны удирдлага зохион байгуулалтыг боловсронгуй болгох төрийн эрх барих үүргийн хуваарилалтыг оновчтой болгох зорилгоор төрөөс инновацын талаар баримтлах бодлого болон инновацын тэргүүлэх чиглэлийг хөгжлийн бодлого төлөвлөлтийн тухай хуульд нийцүүлэн Засгийн газар батлахаар хуулийн төслийн 6.1.1, 6.1.2-т өөрчлөлт оруулж Засгийн газрын бүрэн эрх, өндөр технологи үндэсний инновацын асуудал эрхэлсэн төрийн захиргааны төв байгууллага бусад яамд, агентлагийн эрх үүрэг давхардсан 7.1.8, 10.1.2, 12.3, 12.3.2, 17.1.5 дахь заалтыг хасах. Хэрэгжүүлэх чиг үүрэг арга хэмжээг хасах хэрэгжүүлэх чиг үүрэг арга хэмжээтэй холбоотой 6.1.1, 6.1.2, 6.1.5, 7.1.11, 10.1.3, 11.1.3 дахь заалтыг </w:t>
      </w:r>
      <w:r>
        <w:rPr>
          <w:rFonts w:ascii="Arial" w:hAnsi="Arial" w:cs="Arial"/>
          <w:sz w:val="24"/>
          <w:szCs w:val="24"/>
          <w:lang w:val="mn-MN"/>
        </w:rPr>
        <w:t xml:space="preserve">өөрчлөн найруулах зэрэг тус тус нэмэлт, өөрчлөлтийг хийлээ. </w:t>
      </w:r>
    </w:p>
    <w:p w14:paraId="3BB95A21" w14:textId="77777777" w:rsidR="00FE3D01" w:rsidRDefault="00FE3D01" w:rsidP="00FE3D01">
      <w:pPr>
        <w:adjustRightInd w:val="0"/>
        <w:snapToGrid w:val="0"/>
        <w:spacing w:after="0" w:line="240" w:lineRule="auto"/>
        <w:ind w:firstLine="720"/>
        <w:jc w:val="both"/>
        <w:rPr>
          <w:rFonts w:ascii="Arial" w:hAnsi="Arial"/>
          <w:noProof/>
          <w:sz w:val="24"/>
          <w:szCs w:val="24"/>
          <w:lang w:val="mn-MN"/>
        </w:rPr>
      </w:pPr>
      <w:r w:rsidRPr="00FE3D01">
        <w:rPr>
          <w:rFonts w:ascii="Arial" w:hAnsi="Arial"/>
          <w:noProof/>
          <w:sz w:val="24"/>
          <w:szCs w:val="24"/>
          <w:lang w:val="mn-MN"/>
        </w:rPr>
        <w:t>Гуравдугаар бүлэгт</w:t>
      </w:r>
      <w:r w:rsidRPr="00120ADA">
        <w:rPr>
          <w:rFonts w:ascii="Arial" w:hAnsi="Arial"/>
          <w:b/>
          <w:noProof/>
          <w:sz w:val="24"/>
          <w:szCs w:val="24"/>
          <w:lang w:val="mn-MN"/>
        </w:rPr>
        <w:t xml:space="preserve">, </w:t>
      </w:r>
      <w:r w:rsidRPr="00120ADA">
        <w:rPr>
          <w:rFonts w:ascii="Arial" w:hAnsi="Arial"/>
          <w:noProof/>
          <w:sz w:val="24"/>
          <w:szCs w:val="24"/>
          <w:lang w:val="mn-MN"/>
        </w:rPr>
        <w:t xml:space="preserve">Инновацийн </w:t>
      </w:r>
      <w:r>
        <w:rPr>
          <w:rFonts w:ascii="Arial" w:hAnsi="Arial"/>
          <w:noProof/>
          <w:sz w:val="24"/>
          <w:szCs w:val="24"/>
          <w:lang w:val="mn-MN"/>
        </w:rPr>
        <w:t>“</w:t>
      </w:r>
      <w:r w:rsidRPr="00120ADA">
        <w:rPr>
          <w:rFonts w:ascii="Arial" w:hAnsi="Arial"/>
          <w:noProof/>
          <w:sz w:val="24"/>
          <w:szCs w:val="24"/>
          <w:lang w:val="mn-MN"/>
        </w:rPr>
        <w:t>стратегийн, урт, дунд хугацааны, салбары</w:t>
      </w:r>
      <w:r>
        <w:rPr>
          <w:rFonts w:ascii="Arial" w:hAnsi="Arial"/>
          <w:noProof/>
          <w:sz w:val="24"/>
          <w:szCs w:val="24"/>
          <w:lang w:val="mn-MN"/>
        </w:rPr>
        <w:t xml:space="preserve">н тэргүүлэх чиглэл”-ийн нэр томьёог өөрчилсөнтэй холбоотой өөрчлөлтүүдийг хийсэн болно. </w:t>
      </w:r>
    </w:p>
    <w:p w14:paraId="2E3ED046" w14:textId="77777777" w:rsidR="00FE3D01" w:rsidRPr="00120ADA" w:rsidRDefault="00FE3D01" w:rsidP="00FE3D01">
      <w:pPr>
        <w:shd w:val="clear" w:color="auto" w:fill="FFFFFF"/>
        <w:spacing w:after="0" w:line="240" w:lineRule="auto"/>
        <w:jc w:val="both"/>
        <w:textAlignment w:val="top"/>
        <w:rPr>
          <w:rFonts w:ascii="Arial" w:hAnsi="Arial"/>
          <w:noProof/>
          <w:sz w:val="24"/>
          <w:szCs w:val="24"/>
          <w:lang w:val="mn-MN"/>
        </w:rPr>
      </w:pPr>
    </w:p>
    <w:p w14:paraId="53A01775" w14:textId="3FB0D3F9" w:rsidR="00FE3D01" w:rsidRPr="00120ADA" w:rsidRDefault="00FE3D01" w:rsidP="00FE3D01">
      <w:pPr>
        <w:shd w:val="clear" w:color="auto" w:fill="FFFFFF"/>
        <w:spacing w:after="0" w:line="240" w:lineRule="auto"/>
        <w:ind w:firstLine="720"/>
        <w:jc w:val="both"/>
        <w:textAlignment w:val="top"/>
        <w:rPr>
          <w:rFonts w:ascii="Arial" w:hAnsi="Arial"/>
          <w:noProof/>
          <w:sz w:val="24"/>
          <w:szCs w:val="24"/>
          <w:lang w:val="mn-MN"/>
        </w:rPr>
      </w:pPr>
      <w:r w:rsidRPr="00FE3D01">
        <w:rPr>
          <w:rFonts w:ascii="Arial" w:hAnsi="Arial"/>
          <w:noProof/>
          <w:sz w:val="24"/>
          <w:szCs w:val="24"/>
          <w:lang w:val="mn-MN"/>
        </w:rPr>
        <w:t>Зургадугаар бүлэгт,</w:t>
      </w:r>
      <w:r w:rsidRPr="00120ADA">
        <w:rPr>
          <w:rFonts w:ascii="Arial" w:hAnsi="Arial"/>
          <w:noProof/>
          <w:sz w:val="24"/>
          <w:szCs w:val="24"/>
          <w:lang w:val="mn-MN"/>
        </w:rPr>
        <w:t xml:space="preserve"> Эрдэм шинжилгээний байгууллага, түүний дэргэдэх гарааны компанийг бойжуулах, дэмжихэд чиглэсэн, тэдний гаргасан бүтээгдэхүүн, үйлчилгээг зах зээлд нэвтрүүлэх, эдийн засгийн эргэлтэд оруулахад чиглэсэн зохицуулалтыг хийж</w:t>
      </w:r>
      <w:r>
        <w:rPr>
          <w:rFonts w:ascii="Arial" w:hAnsi="Arial"/>
          <w:noProof/>
          <w:sz w:val="24"/>
          <w:szCs w:val="24"/>
          <w:lang w:val="mn-MN"/>
        </w:rPr>
        <w:t xml:space="preserve">, </w:t>
      </w:r>
      <w:r w:rsidRPr="00120ADA">
        <w:rPr>
          <w:rFonts w:ascii="Arial" w:hAnsi="Arial"/>
          <w:noProof/>
          <w:sz w:val="24"/>
          <w:szCs w:val="24"/>
          <w:lang w:val="mn-MN"/>
        </w:rPr>
        <w:t xml:space="preserve"> төрийн оролцооны зохистой түвшинг хангах зорилгоор 27.10.2 дахь заалтыг өөрчлөн найруулж, 27.2</w:t>
      </w:r>
      <w:r>
        <w:rPr>
          <w:rFonts w:ascii="Arial" w:hAnsi="Arial"/>
          <w:noProof/>
          <w:sz w:val="24"/>
          <w:szCs w:val="24"/>
          <w:lang w:val="mn-MN"/>
        </w:rPr>
        <w:t xml:space="preserve"> дахь хэсэг, 27.2.1-27.2.5 дахь заалтыг</w:t>
      </w:r>
      <w:r w:rsidRPr="00120ADA">
        <w:rPr>
          <w:rFonts w:ascii="Arial" w:hAnsi="Arial"/>
          <w:noProof/>
          <w:sz w:val="24"/>
          <w:szCs w:val="24"/>
          <w:lang w:val="mn-MN"/>
        </w:rPr>
        <w:t xml:space="preserve"> шинээр нэмж тусгалаа.</w:t>
      </w:r>
    </w:p>
    <w:p w14:paraId="44C53D1F" w14:textId="77777777" w:rsidR="00FE3D01" w:rsidRPr="00120ADA" w:rsidRDefault="00FE3D01" w:rsidP="00FE3D01">
      <w:pPr>
        <w:shd w:val="clear" w:color="auto" w:fill="FFFFFF"/>
        <w:spacing w:after="0" w:line="240" w:lineRule="auto"/>
        <w:jc w:val="both"/>
        <w:textAlignment w:val="top"/>
        <w:rPr>
          <w:rFonts w:ascii="Arial" w:hAnsi="Arial"/>
          <w:noProof/>
          <w:sz w:val="24"/>
          <w:szCs w:val="24"/>
          <w:lang w:val="mn-MN"/>
        </w:rPr>
      </w:pPr>
    </w:p>
    <w:p w14:paraId="5DC6B609" w14:textId="77777777" w:rsidR="00FE3D01" w:rsidRDefault="00FE3D01" w:rsidP="00FE3D01">
      <w:pPr>
        <w:shd w:val="clear" w:color="auto" w:fill="FFFFFF"/>
        <w:spacing w:after="0" w:line="240" w:lineRule="auto"/>
        <w:ind w:firstLine="720"/>
        <w:jc w:val="both"/>
        <w:textAlignment w:val="top"/>
        <w:rPr>
          <w:rFonts w:ascii="Arial" w:hAnsi="Arial"/>
          <w:noProof/>
          <w:sz w:val="24"/>
          <w:szCs w:val="24"/>
          <w:lang w:val="mn-MN"/>
        </w:rPr>
      </w:pPr>
      <w:r w:rsidRPr="00120ADA">
        <w:rPr>
          <w:rFonts w:ascii="Arial" w:hAnsi="Arial"/>
          <w:noProof/>
          <w:sz w:val="24"/>
          <w:szCs w:val="24"/>
          <w:lang w:val="mn-MN"/>
        </w:rPr>
        <w:t>Улсын төсвийн санхүүжилтээр хийгдсэн эрдэм шинжилгээний ажлын үр дүнд бий болсон оюуны өмчийг эзэмших, ашиглахтай холбоотой 27.10.2 дахь заалтыг өөрчлөн найруулж хуулийн төсөлд тусгалаа.</w:t>
      </w:r>
      <w:r>
        <w:rPr>
          <w:rFonts w:ascii="Arial" w:hAnsi="Arial"/>
          <w:noProof/>
          <w:sz w:val="24"/>
          <w:szCs w:val="24"/>
          <w:lang w:val="mn-MN"/>
        </w:rPr>
        <w:t xml:space="preserve"> </w:t>
      </w:r>
    </w:p>
    <w:p w14:paraId="7DC0C395" w14:textId="77777777" w:rsidR="00FE3D01" w:rsidRDefault="00FE3D01" w:rsidP="00FE3D01">
      <w:pPr>
        <w:shd w:val="clear" w:color="auto" w:fill="FFFFFF"/>
        <w:spacing w:after="0" w:line="240" w:lineRule="auto"/>
        <w:ind w:firstLine="720"/>
        <w:jc w:val="both"/>
        <w:textAlignment w:val="top"/>
        <w:rPr>
          <w:rFonts w:ascii="Arial" w:hAnsi="Arial"/>
          <w:noProof/>
          <w:sz w:val="24"/>
          <w:szCs w:val="24"/>
          <w:lang w:val="mn-MN"/>
        </w:rPr>
      </w:pPr>
    </w:p>
    <w:p w14:paraId="671C19F2" w14:textId="3C1C4BA1" w:rsidR="00FE3D01" w:rsidRPr="00120ADA" w:rsidRDefault="00FE3D01" w:rsidP="00FE3D01">
      <w:pPr>
        <w:shd w:val="clear" w:color="auto" w:fill="FFFFFF"/>
        <w:spacing w:after="0" w:line="240" w:lineRule="auto"/>
        <w:ind w:firstLine="720"/>
        <w:jc w:val="both"/>
        <w:textAlignment w:val="top"/>
        <w:rPr>
          <w:rFonts w:ascii="Arial" w:hAnsi="Arial"/>
          <w:noProof/>
          <w:sz w:val="24"/>
          <w:szCs w:val="24"/>
          <w:lang w:val="mn-MN"/>
        </w:rPr>
      </w:pPr>
      <w:r>
        <w:rPr>
          <w:rFonts w:ascii="Arial" w:hAnsi="Arial"/>
          <w:noProof/>
          <w:sz w:val="24"/>
          <w:szCs w:val="24"/>
          <w:lang w:val="mn-MN"/>
        </w:rPr>
        <w:t xml:space="preserve">Та бүхэн хэлэлцэн дэмжиж өгнө үү. </w:t>
      </w:r>
    </w:p>
    <w:p w14:paraId="6FF379AF" w14:textId="77777777" w:rsidR="00804665" w:rsidRPr="00804665" w:rsidRDefault="00804665" w:rsidP="00804665">
      <w:pPr>
        <w:pStyle w:val="DefaultStyle"/>
        <w:suppressAutoHyphens w:val="0"/>
        <w:spacing w:line="240" w:lineRule="auto"/>
        <w:ind w:left="57" w:right="-7" w:firstLine="663"/>
        <w:contextualSpacing/>
        <w:jc w:val="both"/>
        <w:rPr>
          <w:rFonts w:ascii="Arial" w:hAnsi="Arial" w:cs="Arial"/>
          <w:sz w:val="24"/>
          <w:szCs w:val="24"/>
          <w:lang w:val="mn-MN"/>
        </w:rPr>
      </w:pPr>
    </w:p>
    <w:p w14:paraId="2AAEFA1D" w14:textId="1D89729F" w:rsidR="00804665" w:rsidRDefault="00FE3D01"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Цогзолмаа сайдад баярлалаа. Төслийн талаар Нийгмийн бодлого, боловсрол, соёл, шинжлэх ухааны байнгын хороо санал, дүгнэлт гаргасан. Санал, дүгнэлтийг Учрал гишүүн танилцуулна. Учрал гишүүнийг индэрт урьж байна. </w:t>
      </w:r>
    </w:p>
    <w:p w14:paraId="74FCB3C5" w14:textId="77777777" w:rsidR="00FE3D01" w:rsidRDefault="00FE3D01"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CFF0086" w14:textId="2F54BD90" w:rsidR="00FE3D01" w:rsidRDefault="00FE3D01"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Н.Учрал: </w:t>
      </w:r>
      <w:r w:rsidR="003D0B99">
        <w:rPr>
          <w:rFonts w:ascii="Arial" w:hAnsi="Arial" w:cs="Arial"/>
          <w:color w:val="000000"/>
          <w:sz w:val="24"/>
          <w:szCs w:val="24"/>
          <w:lang w:val="mn-MN"/>
        </w:rPr>
        <w:t xml:space="preserve">Улсын Их Хурлын дарга, эрхэм гишүүд ээ, </w:t>
      </w:r>
    </w:p>
    <w:p w14:paraId="3F0B4B4E" w14:textId="77777777" w:rsidR="003D0B99" w:rsidRDefault="003D0B99" w:rsidP="00427D2E">
      <w:pPr>
        <w:pStyle w:val="DefaultStyle"/>
        <w:suppressAutoHyphens w:val="0"/>
        <w:spacing w:line="240" w:lineRule="auto"/>
        <w:ind w:left="57" w:right="-7" w:firstLine="663"/>
        <w:contextualSpacing/>
        <w:jc w:val="both"/>
        <w:rPr>
          <w:rFonts w:ascii="Arial" w:hAnsi="Arial" w:cs="Arial"/>
          <w:color w:val="FF0000"/>
          <w:sz w:val="24"/>
          <w:szCs w:val="24"/>
          <w:lang w:val="mn-MN"/>
        </w:rPr>
      </w:pPr>
    </w:p>
    <w:p w14:paraId="60F90910" w14:textId="17D20C2A" w:rsidR="003D0B99" w:rsidRDefault="003D0B99"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Монгол Улсын Засгийн газраас 2018 оны 12 дугаар сарын 28-ны өдөр Улсын Их Хуралд өргөн мэдүүлсэн Инновацын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тус Байнгын хороо 2019 оны 1 дүгээр сарын 8-ны өдрийн хуралдаанаараа хэлэлцлээ. Хуульд нэмэлт, өөрчлөлт орсноор инновацын үйл ажиллагааны хамрах хүрээ тодорхой болж нэр томьёо олон улсын жишигт нийцэх төрөөс олгож байгаа санхүүжилт</w:t>
      </w:r>
      <w:r w:rsidR="001B1E57">
        <w:rPr>
          <w:rFonts w:ascii="Arial" w:hAnsi="Arial" w:cs="Arial"/>
          <w:color w:val="000000" w:themeColor="text1"/>
          <w:sz w:val="24"/>
          <w:szCs w:val="24"/>
          <w:lang w:val="mn-MN"/>
        </w:rPr>
        <w:t xml:space="preserve">ийн дэмжлэгийг оновчтой болгох төр аж ахуйн нэгжийн хамтын </w:t>
      </w:r>
      <w:r w:rsidR="001B1E57">
        <w:rPr>
          <w:rFonts w:ascii="Arial" w:hAnsi="Arial" w:cs="Arial"/>
          <w:color w:val="000000" w:themeColor="text1"/>
          <w:sz w:val="24"/>
          <w:szCs w:val="24"/>
          <w:lang w:val="mn-MN"/>
        </w:rPr>
        <w:lastRenderedPageBreak/>
        <w:t xml:space="preserve">түншлэлийг өргөжүүлэх инновацын үйл ажиллагааг хөгжүүлэхэд шаардлагатай дэд бүтцийг бий болгох ач холбогдолтой гэж төсөл санаачлагч үзсэн байна. </w:t>
      </w:r>
    </w:p>
    <w:p w14:paraId="39C00D7B" w14:textId="49F95821" w:rsidR="001B1E57" w:rsidRDefault="001B1E57"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Инновацын тухай хуульд нэмэлт, өөрчлөлт орсноор улсын төсөвт санхүүгийн нэмэлт ачаалал үүсэхгүй болно. </w:t>
      </w:r>
    </w:p>
    <w:p w14:paraId="425ECD5E" w14:textId="77777777" w:rsidR="001B1E57" w:rsidRDefault="001B1E57"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2B5226B4" w14:textId="77777777" w:rsidR="00A41851" w:rsidRDefault="001B1E57"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Байнгын хорооны хуралдаанаар хуулийн төслийг хэлэлцэх үед Улсын Их Хурлын гишүүн Ундраа Оюуны өмчийг бүртгэх, Оюуны өмчийн бүтээгдэхүүнийг патентжуулах талаар хуулийн төсөлд хэрхэн туссан тухай асуулт асууж хариулт авлаа. Байнгын хорооны хуралдаанд оролцсон гишүүдийн олонх хуулийн төслийг Улсын Их Хурлын чуулганы нэгдсэн хуралдаанаар хэлэлцүүлэх нь зүйтэй гэж үзсэн болно. </w:t>
      </w:r>
    </w:p>
    <w:p w14:paraId="64AF85A4" w14:textId="77777777" w:rsidR="00A41851"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7DB6C0AD" w14:textId="09A39C4A" w:rsidR="001B1E57"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эрхэм гишүүд ээ, </w:t>
      </w:r>
    </w:p>
    <w:p w14:paraId="3CA6DEB6" w14:textId="77777777" w:rsidR="00A41851"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68BAC8CD" w14:textId="4DDE9315" w:rsidR="00A41851"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Инновацын тухай хуульд өөрчлөлт оруулах тухай хуулийн төсөл болон хамт өргөн мэдүүлсэн дээд боловсролын тухай хуульд нэмэлт, өөрчлөлт оруулах тухай хуулийн төслийн хэлэлцэх эсэх талаар Нийгмийн бодлого, боловсрол, соёл, шинжлэх ухааны байнгын хорооны санал,  дүгнэлтийг хэлэлцэн шийдвэрлэж өгөхийг та бүхнээс хүсье. </w:t>
      </w:r>
    </w:p>
    <w:p w14:paraId="60B654C2" w14:textId="77777777" w:rsidR="00A41851"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6EBD6917" w14:textId="737576BD" w:rsidR="00A41851" w:rsidRPr="003D0B99" w:rsidRDefault="00A41851" w:rsidP="00427D2E">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Анхаарал тавьсанд баярлалаа. </w:t>
      </w:r>
    </w:p>
    <w:p w14:paraId="0CF6E0E1" w14:textId="77777777" w:rsidR="00FE3D01" w:rsidRDefault="00FE3D01" w:rsidP="00427D2E">
      <w:pPr>
        <w:pStyle w:val="DefaultStyle"/>
        <w:suppressAutoHyphens w:val="0"/>
        <w:spacing w:line="240" w:lineRule="auto"/>
        <w:ind w:left="57" w:right="-7" w:firstLine="663"/>
        <w:contextualSpacing/>
        <w:jc w:val="both"/>
        <w:rPr>
          <w:rFonts w:ascii="Arial" w:hAnsi="Arial" w:cs="Arial"/>
          <w:b/>
          <w:color w:val="000000"/>
          <w:sz w:val="24"/>
          <w:szCs w:val="24"/>
          <w:lang w:val="mn-MN"/>
        </w:rPr>
      </w:pPr>
    </w:p>
    <w:p w14:paraId="6F717581" w14:textId="101D30CD" w:rsidR="00FE3D01" w:rsidRDefault="00FE3D01"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Учрал гишүүнд баярлалаа. Ажлын хэсгийг танилцуулъя. Боловсрол, соёл, шинжлэх ухаан, спортын дэд сайд Ганбаяр, Боловсрол, соёл, шинжлэх ухаан, спортын яамны шинжлэх ухаан, технологийн бодлогын газрын дарга Мөнхбат, мөн яамны сайдын зөвлөх Ганбат, мөн яамны Шинжлэх ухаан, технологийн бодлогын газрын мэргэжилтэн Намчинсүрэн, Монгол Улсын Их Сургуулийн дэд захирал Очирхуяг, Судлаач Онолт нар ажлын хэсэг хүрэлцэж ирсэн байна. Хууль санаачлагчийн илтэл болон </w:t>
      </w:r>
      <w:r w:rsidR="00550288">
        <w:rPr>
          <w:rFonts w:ascii="Arial" w:hAnsi="Arial" w:cs="Arial"/>
          <w:color w:val="000000"/>
          <w:sz w:val="24"/>
          <w:szCs w:val="24"/>
          <w:lang w:val="mn-MN"/>
        </w:rPr>
        <w:t xml:space="preserve">Байнгын хорооны дүгнэлтээс асуулттай гишүүд нэрсээ өгье. </w:t>
      </w:r>
    </w:p>
    <w:p w14:paraId="46BB078B" w14:textId="77777777" w:rsidR="00550288" w:rsidRDefault="00550288"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AE5CFA9" w14:textId="0BE1CF9A" w:rsidR="00550288" w:rsidRDefault="00550288"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Учрал гишүүнээр тасаллаа. Оюунчимэг гишүүн. </w:t>
      </w:r>
    </w:p>
    <w:p w14:paraId="6D5C6028" w14:textId="77777777" w:rsidR="00550288" w:rsidRDefault="00550288"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A981C98" w14:textId="3DCA939D" w:rsidR="00F254BB" w:rsidRDefault="00550288"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М.Оуюнчимэг:</w:t>
      </w:r>
      <w:r>
        <w:rPr>
          <w:rFonts w:ascii="Arial" w:hAnsi="Arial" w:cs="Arial"/>
          <w:color w:val="000000"/>
          <w:sz w:val="24"/>
          <w:szCs w:val="24"/>
          <w:lang w:val="mn-MN"/>
        </w:rPr>
        <w:t xml:space="preserve"> Инновацын тухай хуульд нэмэлт, өөрчлөлт оруулахаар орж ирж байгаа юм байна. Ерөнхийдөө нэмэлт, өөрчлөлт гэлтгүй хуулийг 2016 онд баталсан хууль байгаа. Тэрийгээ маш сайн хэрэгжүүлэх шаардлага бас байгаад байгаа юм. 16 онд батлагдсан тэр инновацын тухай хуульд чухал заалт орсон юм. Энэ заалт нь юу юм бэ гэхээр 2016-2020 оны мөрийн хөтөлбөр дээр ч байгаа л даа. 3.2.19-д нь эрдэм шинжилгээ, судалгаа, инновацыг хөгжүүлэхэд төрөөс зарцуулах санхүүжилтийг нэмэгдүүлнэ гэсэн чухал заалтыг оруулсан. Энэ саналыг миний бие бас хэлж байсан юм л даа. Яагаад гэвэл инноваци гэдэг бол хамгийн чухал технологийн цахим ертөнцөөс хоцрох ёсгүй. Инновациа хөгжүүлье, инноваци дээр дэвшил гаргая гээд байгаа. Гэхдээ энэ бол хөрөнгө мөнгө санхүүжилтгүйгээр бол явахгүй ээ. Бид нар х</w:t>
      </w:r>
      <w:r w:rsidR="008B6395">
        <w:rPr>
          <w:rFonts w:ascii="Arial" w:hAnsi="Arial" w:cs="Arial"/>
          <w:color w:val="000000"/>
          <w:sz w:val="24"/>
          <w:szCs w:val="24"/>
          <w:lang w:val="mn-MN"/>
        </w:rPr>
        <w:t>э</w:t>
      </w:r>
      <w:r>
        <w:rPr>
          <w:rFonts w:ascii="Arial" w:hAnsi="Arial" w:cs="Arial"/>
          <w:color w:val="000000"/>
          <w:sz w:val="24"/>
          <w:szCs w:val="24"/>
          <w:lang w:val="mn-MN"/>
        </w:rPr>
        <w:t xml:space="preserve">чнээн нэмэлт, өөрчлөлт оруулаад л томьёолол бүлэг нэмээд энэ асуудал бол шийдэгдэхгүй. Тийм учраас 2019 оны төсөвт тухайлбал яг саяын миний уншсан энэ эрдэм шинжилгээ инновацыг хөгжүүлэхэд санхүүжилт нэмэгдсэн үү. Энэ санхүүжилт хэрвээ нэмэгдсэн бол энүүгээр нэмэлт, өөрчлөлтөөр оруулж байгаа заалтуудад ийм ийм хийх боломжуудад бүрдсэн гэж тодорхой хариулчих хүн байна уу. Би бол Шинжлэх ухаан технологийн газрын дарга Мөнхбат гуай энд хариулт өгөх болов уу гэж </w:t>
      </w:r>
      <w:r w:rsidR="00F254BB">
        <w:rPr>
          <w:rFonts w:ascii="Arial" w:hAnsi="Arial" w:cs="Arial"/>
          <w:color w:val="000000"/>
          <w:sz w:val="24"/>
          <w:szCs w:val="24"/>
          <w:lang w:val="mn-MN"/>
        </w:rPr>
        <w:t xml:space="preserve">бодож байна. </w:t>
      </w:r>
    </w:p>
    <w:p w14:paraId="2630E565" w14:textId="77777777" w:rsidR="00F254BB" w:rsidRDefault="00F254BB"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0E5FE2A" w14:textId="53102539" w:rsidR="00550288" w:rsidRDefault="00F254BB"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lastRenderedPageBreak/>
        <w:t xml:space="preserve">Нэгдүгээрт ийм асуулт байна. Хоёрт нь энд чухал заалт орж ирж байгаа. Хувьцаагаа олон нийтэд санал болгох энэ замаараа бас олон нийтээс хөрөнгө босгох гэсэн заалт 12.1-д бол шинээр нэмж орж ирж байна. Энэ бол их чухал олон нийтэд хувьцаагаа гаргах гээд яагаад гэвэл start up  бизнес юм уу өнөөдөр манайд бас технологийн чиглэлээр мундаг мэргэжилтнүүд гадаадын өндөр боловсрол эзэмшсэн том компаниудад ажиллаж байгаа боловсон хүчний нөөц бол бас байгаад байна. Энэ хүмүүсээ бид нар дэмжээд жижиг, дунд үйлдвэрлэлийн 3 хувийн хүүтэй зээлээрээ дэмжээд ингээд явбал үнэндээ Монгол Улсын энэ салбар хөгжих бололцоо бас байгаад байгаа юм. Би жижиг дунд, үйлдвэрлэл үйлчилгээг дэмжих тухай бидний энэ Ганбаатар гишүүн бид нарын санаачилсан хуулийн төсөлтэй энэ Инновацын тухай хуульд өөрчлөлт оруулах саяын энэ заалт тэр олон нийтээс хөрөнгө мөнгө босгох, урамшуулах болоод санхүүгийн дэмжлэг үзүүлэх гэх мэт шинэ заалтууд оруулж ирсэн байна л даа. </w:t>
      </w:r>
    </w:p>
    <w:p w14:paraId="63C3368A" w14:textId="77777777" w:rsidR="00F254BB" w:rsidRDefault="00F254BB"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D70D46C" w14:textId="2DCF1841" w:rsidR="00F254BB" w:rsidRDefault="00F254BB"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Тэгэхээр энэ бол бид нар хуулиудтайгаа уялдаа холбоог</w:t>
      </w:r>
      <w:r w:rsidR="00F47D07">
        <w:rPr>
          <w:rFonts w:ascii="Arial" w:hAnsi="Arial" w:cs="Arial"/>
          <w:color w:val="000000"/>
          <w:sz w:val="24"/>
          <w:szCs w:val="24"/>
          <w:lang w:val="mn-MN"/>
        </w:rPr>
        <w:t xml:space="preserve"> нь нийцүүлэх жижиг, дунд үйлдвэрлэл үйлчилгээг дэмжих хуультай жишээлбэл Инновацын тухай хуульд нэмэлт, өөрчлөлт оруулах энэ оруулсан заалтуудаа уялдуулсан уу. Яаж энэ олон нийтээс хөрөнгө мөнгө босгох юм. Хувьцаа босгоход хөрөнгийн бирж дээр энэ асуудлууд дээр бас дэд бүтцийн хувьд бэлэн болсон уу. Яаж энэ боловсрол салбарын яам бодлогоор дэмжиж энэ дээр тусгаж өгч ч байгаа юм. Энийг бас гаднын хөрөнгийн биржүүдтэй тухайлбал Лондонгийн хөрөнгийн бирж  дээр бид нар бас өвөл очиход манай энэ төрийн байгууллагуудыг танай бас start up, инновац технологийн чиглэлийн компаниудыг дэмжиж бүтэц тал дээр хамтран ажиллах сургалт, семинарт хамруулах ийм бололцоо хамтын ажиллагааны хүрээнд байгаа талаар ярьж байсан. Тэгэхээр энэ мэтчилэн бид нар бас яаж тусгаж ингэж оруулж ирж байгаа вэ гэсэн асуултад тодорхой хариулт өгөхгүй юу. </w:t>
      </w:r>
    </w:p>
    <w:p w14:paraId="4542C6BD" w14:textId="77777777" w:rsidR="00F47D07" w:rsidRDefault="00F47D07"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CE2360C" w14:textId="52D8105A" w:rsidR="00F47D07" w:rsidRDefault="00F47D07"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Хэн хариулах юм. Ажлын хэсэг хариулах юм уу. Хэд дүгээр микрофон дээр сууж байна. 84 дүгээр микрофон. </w:t>
      </w:r>
    </w:p>
    <w:p w14:paraId="233C1400" w14:textId="77777777" w:rsidR="00F47D07" w:rsidRDefault="00F47D07"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5F82A0E" w14:textId="1E2B6EDE" w:rsidR="00F47D07" w:rsidRDefault="00F47D07"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С.Мөнхбат: </w:t>
      </w:r>
      <w:r>
        <w:rPr>
          <w:rFonts w:ascii="Arial" w:hAnsi="Arial" w:cs="Arial"/>
          <w:color w:val="000000"/>
          <w:sz w:val="24"/>
          <w:szCs w:val="24"/>
          <w:lang w:val="mn-MN"/>
        </w:rPr>
        <w:t xml:space="preserve">Эрхэм гишүүдийн энэ өдрийн амгаланг айлтгая. Шинжлэх ухаан, технологи, инновацын салбарт улсын төсвөөс жил бүр зарцуулж ирсэн яг судалгаа боловсруулалтын төсөв бол 12 тэрбум төгрөг байгаа. Өнгөрсөн 2018 онд ийм байсан. Сая 2019 онд бид бүхэн судалгаа боловсруулалтын төсвийг одоо 14 тэрбумаар санал оруулж ирсэн боловч 12 тэрбумаар ингэж баталсан. Энэ 12 тэрбум төгрөг бол үндсэндээ цэвэр эрдэм шинжилгээний зардалд зарцуулагдаж байгаа. Өнгөрсөн жил бид бүхэн инновацын чиглэлд бол нэлээд томоохон дэмжлэгийг үзүүлэх зорилгоор энэ инновацын </w:t>
      </w:r>
      <w:r w:rsidR="00CF4AC0">
        <w:rPr>
          <w:rFonts w:ascii="Arial" w:hAnsi="Arial" w:cs="Arial"/>
          <w:color w:val="000000"/>
          <w:sz w:val="24"/>
          <w:szCs w:val="24"/>
          <w:lang w:val="mn-MN"/>
        </w:rPr>
        <w:t xml:space="preserve">төслүүдийг энэ эрдэм шинжилгээ судалгаа боловсруулалтын төсвөөс санхүүжүүлэх ажлыг бол хийж ирсэн. Одоогийн байдлаар бол энэ хүрээнд шинжлэх ухаан технологийн инновац гадаадтай хамтарсан нийт 1 тэрбум 871 сая төгрөгийн санхүүжилт бүхий 186 төслийг дэмжихээр шийдвэрлэсэн байгаа. Ер нь бол энэ эрдмийн шинжилгээ судалгааны зардлыг бол цаашид өсгөх зайлшгүй шаардлага байгаа. Одоогийн байдлаар бол ДНБ-ний 0.16 хувьтай тэнцэх  ийм төсвийг жил бүр эрдэм шинжилгээ судалгааны зардалд бол байж байгаа. </w:t>
      </w:r>
    </w:p>
    <w:p w14:paraId="53131578"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0348FF10" w14:textId="679D564A"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Засгийн газрын мөрийн хөтөлбөрт бол эр</w:t>
      </w:r>
      <w:r w:rsidR="008B6395">
        <w:rPr>
          <w:rFonts w:ascii="Arial" w:hAnsi="Arial" w:cs="Arial"/>
          <w:sz w:val="24"/>
          <w:szCs w:val="24"/>
          <w:lang w:val="mn-MN"/>
        </w:rPr>
        <w:t>д</w:t>
      </w:r>
      <w:r>
        <w:rPr>
          <w:rFonts w:ascii="Arial" w:hAnsi="Arial" w:cs="Arial"/>
          <w:sz w:val="24"/>
          <w:szCs w:val="24"/>
          <w:lang w:val="mn-MN"/>
        </w:rPr>
        <w:t xml:space="preserve">эм, шинжилгээ, судалгааны зардлыг бол ДНБ-ний 2 хувьд хүргэе гэсэн зорилт байгаа. 2020 он хүртэл энэ зорилтыг хангахад бол зайлшгүй энэ санхүүжилтийг нэмэх бол шаардлага байгаа. </w:t>
      </w:r>
    </w:p>
    <w:p w14:paraId="226DB612"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0E61C70F" w14:textId="072084F0" w:rsidR="00CF4AC0" w:rsidRDefault="00CF4AC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Учрал гишүүн. </w:t>
      </w:r>
    </w:p>
    <w:p w14:paraId="12E21A88"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2CDCE486" w14:textId="2EBFE351" w:rsidR="00CF4AC0" w:rsidRDefault="00CF4AC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С.Мөнхбат: </w:t>
      </w:r>
      <w:r>
        <w:rPr>
          <w:rFonts w:ascii="Arial" w:hAnsi="Arial" w:cs="Arial"/>
          <w:color w:val="000000"/>
          <w:sz w:val="24"/>
          <w:szCs w:val="24"/>
          <w:lang w:val="mn-MN"/>
        </w:rPr>
        <w:t xml:space="preserve">Хувьцаатай холбоотой юм байгаа. </w:t>
      </w:r>
    </w:p>
    <w:p w14:paraId="7D047315"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280697A" w14:textId="3A017114" w:rsidR="00CF4AC0" w:rsidRDefault="00CF4AC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Аан за тэрийг нь хэн хариулах юм. 83 дугаар микрофон. </w:t>
      </w:r>
    </w:p>
    <w:p w14:paraId="36A383BB"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650004D"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b/>
          <w:sz w:val="24"/>
          <w:szCs w:val="24"/>
          <w:lang w:val="mn-MN"/>
        </w:rPr>
        <w:t xml:space="preserve">Д.Онолт: </w:t>
      </w:r>
      <w:r>
        <w:rPr>
          <w:rFonts w:ascii="Arial" w:hAnsi="Arial" w:cs="Arial"/>
          <w:sz w:val="24"/>
          <w:szCs w:val="24"/>
          <w:lang w:val="mn-MN"/>
        </w:rPr>
        <w:t xml:space="preserve">Сайн байцгаана уу? Гишүүдийн амар амгаланг айлтгая. Энэ Монгол Улсын хувьд гарааны компаниудын хувьд тулгамдаж байгаа асуудал нь бол мэдээж санхүүжилтийн асуудал байдаг. Манай асуудлын хувьд бол тулгараад байгаа асуудал нь юу вэ гэхээр гарааны бас компаниуд үүсгэн байгуулагдсан боловч яг хөрөнгө оруулагчид ард иргэд бусад одоо сангууд, хөрөнгө оруулагчид бол хаанаас мэдээлэл орох нь тодорхойгүй байгаа. </w:t>
      </w:r>
    </w:p>
    <w:p w14:paraId="792D75D7"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45BE56E" w14:textId="1D61FF0E"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Хуулийн нэмэлт өөрчлөлт дээр бол олон нийтэд хувьцаагаа санал болгох асуудлыг бол нэмж шинээр тусгаж энийг зохицуулахад бол Санхүүгийн зохицуулах хороо журмаар зохицуулаад андрейтинг компани дагаж ороод хөрөнгийн биржээс гадуур жижигссэн хэмжээгээр олон нийтэд санал болгох энэ зохицуулалтыг бол шинээр тусгахыг бол зорьсон байгаа юм. Энэ нь бол бусад барууны орнуудад шинээр хэрэгжиж байгаа тийм туршлага байгаа юм. Тэгэхээр энийг хэрэгжүүлснээр болохоор ойрын хугацаанд бол шинээр овоглосон гарааны компаниуд бол тодорхой хэмжээний санхүүжилтийг бол олон нийтээс татах бололцоо бүрдэнэ гэж үзэж байгаа. </w:t>
      </w:r>
    </w:p>
    <w:p w14:paraId="3089467D" w14:textId="77777777" w:rsid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382872A" w14:textId="1A460440" w:rsidR="00CF4AC0" w:rsidRDefault="00CF4AC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 Болсон у</w:t>
      </w:r>
      <w:r w:rsidR="006F59D0">
        <w:rPr>
          <w:rFonts w:ascii="Arial" w:hAnsi="Arial" w:cs="Arial"/>
          <w:color w:val="000000"/>
          <w:sz w:val="24"/>
          <w:szCs w:val="24"/>
          <w:lang w:val="mn-MN"/>
        </w:rPr>
        <w:t>у? Учрал гишүүн асуултаа тавья.</w:t>
      </w:r>
    </w:p>
    <w:p w14:paraId="21789949" w14:textId="77777777" w:rsidR="00CF4AC0" w:rsidRPr="00CF4AC0" w:rsidRDefault="00CF4AC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AFB9CA3" w14:textId="7F2B1F99" w:rsidR="002712A2" w:rsidRDefault="00CF4AC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Н.Учрал: </w:t>
      </w:r>
      <w:r>
        <w:rPr>
          <w:rFonts w:ascii="Arial" w:hAnsi="Arial" w:cs="Arial"/>
          <w:color w:val="000000"/>
          <w:sz w:val="24"/>
          <w:szCs w:val="24"/>
          <w:lang w:val="mn-MN"/>
        </w:rPr>
        <w:t xml:space="preserve">Энэ том улс төржилт ингээд явахаар инновац, технологи, шинжлэх ухааны асуудал бол 55 дугаар асуудал болдог нь их харамсалтай юм л даа. Тэгээд сүүлдээ бол шинжлэх ухааны бүх зүйл орлох юм шиг. Хуулийг бүх зүйл орлох юм шиг ийм л байдал руу явж байна аа. Тэгэхээр яг ийм цаг үед </w:t>
      </w:r>
      <w:r w:rsidR="006F59D0">
        <w:rPr>
          <w:rFonts w:ascii="Arial" w:hAnsi="Arial" w:cs="Arial"/>
          <w:color w:val="000000"/>
          <w:sz w:val="24"/>
          <w:szCs w:val="24"/>
          <w:lang w:val="mn-MN"/>
        </w:rPr>
        <w:t>төрийн ажил тасралтгүй яваад Боловсролын яам энэ инновацын тухай хуульд нэмэлт, өөрчлөлт оруулах энэ хуулийг бас оруулаад ирж байгаад нь бас талархаж байгаа. Цаашдаа бол ажлын хэсгийг ахлаад ажилл</w:t>
      </w:r>
      <w:r w:rsidR="008B6395">
        <w:rPr>
          <w:rFonts w:ascii="Arial" w:hAnsi="Arial" w:cs="Arial"/>
          <w:color w:val="000000"/>
          <w:sz w:val="24"/>
          <w:szCs w:val="24"/>
          <w:lang w:val="mn-MN"/>
        </w:rPr>
        <w:t>ав</w:t>
      </w:r>
      <w:r w:rsidR="006F59D0">
        <w:rPr>
          <w:rFonts w:ascii="Arial" w:hAnsi="Arial" w:cs="Arial"/>
          <w:color w:val="000000"/>
          <w:sz w:val="24"/>
          <w:szCs w:val="24"/>
          <w:lang w:val="mn-MN"/>
        </w:rPr>
        <w:t xml:space="preserve">ал энэ хуулийг яг одоо энэ хүлээгдэж байгаа үр дүнд нь хүргээсэй гэж бодож байгаа юм. Засгийн газрын үйл ажиллагааны хөтөлбөрт томоос том үсгээр 2 мянган </w:t>
      </w:r>
      <w:r w:rsidR="00C61BAF">
        <w:rPr>
          <w:rFonts w:ascii="Arial" w:hAnsi="Arial" w:cs="Arial"/>
          <w:color w:val="000000"/>
          <w:sz w:val="24"/>
          <w:szCs w:val="24"/>
          <w:lang w:val="mn-MN"/>
        </w:rPr>
        <w:t>антрепренё</w:t>
      </w:r>
      <w:r w:rsidR="00C61BAF" w:rsidRPr="00C61BAF">
        <w:rPr>
          <w:rFonts w:ascii="Arial" w:hAnsi="Arial" w:cs="Arial"/>
          <w:color w:val="000000"/>
          <w:sz w:val="24"/>
          <w:szCs w:val="24"/>
          <w:lang w:val="mn-MN"/>
        </w:rPr>
        <w:t xml:space="preserve">р </w:t>
      </w:r>
      <w:r w:rsidR="006F59D0">
        <w:rPr>
          <w:rFonts w:ascii="Arial" w:hAnsi="Arial" w:cs="Arial"/>
          <w:color w:val="000000"/>
          <w:sz w:val="24"/>
          <w:szCs w:val="24"/>
          <w:lang w:val="mn-MN"/>
        </w:rPr>
        <w:t xml:space="preserve">бэлтгэнэ гэдэг зорилтыг дэвшүүлсэн. </w:t>
      </w:r>
    </w:p>
    <w:p w14:paraId="72A716BE" w14:textId="77777777" w:rsidR="002712A2" w:rsidRDefault="002712A2"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598A124" w14:textId="61B4DD9F" w:rsidR="00CF4AC0" w:rsidRDefault="006F59D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Дээрээс нь инновацын эко системийг хэрэгжүүлнэ гэж 2016 онд Монгол ардын нам мөрийн хөтөлбөртөө зорилт болгон дэвшүүлсэн. Энийг одоо хардаг хүн хэд байдаг бол гэж эргээд харахаар Учрал хоёр инновац гэж ярьсан наадах чинь амьдралд ямар хамаатай юм бэ гэж ярьж байгаа хүмүүсийг сонсохоор хааяа харамсдаг. Тэгэхээр бид бол энэ Инновацын тухай хуульд нэмэлт, өөрчлөлт оруулах тухай хуулийн төслийг хэрэгжүүлэх юм бол батлаад хэрэгжүүлэх юм бол энэ нэмүү өртөг эх оронд нь үлдээх технологийн агууламж шингэсэн бүтээгдэхүүнүүдийг эх орондоо үйлдвэрлэх ийм бололцоонууд бол бүрдэнэ. </w:t>
      </w:r>
    </w:p>
    <w:p w14:paraId="3DFBAFB4" w14:textId="77777777" w:rsidR="006F59D0" w:rsidRDefault="006F59D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EF0A89E" w14:textId="08788F90" w:rsidR="006F59D0" w:rsidRDefault="006F59D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Ялангуяа энэ нэмэлт, өөрчлөлт дээр бол тэр IPO босгох энэ босгыг нь багасгаад ийм олон нийтэд танилцуулах шинэ хэлбэрийг гаргаж байгаад бол бас их талархаж байгаа. Энэ бол их зөв санаа. Лобби бүлг</w:t>
      </w:r>
      <w:r w:rsidR="00AB17A0">
        <w:rPr>
          <w:rFonts w:ascii="Arial" w:hAnsi="Arial" w:cs="Arial"/>
          <w:sz w:val="24"/>
          <w:szCs w:val="24"/>
          <w:lang w:val="mn-MN"/>
        </w:rPr>
        <w:t xml:space="preserve">ийн санаачилгууд бол энд туссанд бас баярлаж байна. Тэр хувийн хэвшлийн дэргэдэх гарааны компаниудыг байгуулах асуудлуудыг оруулаад ирж байгаа нь бол дэвшил юм. </w:t>
      </w:r>
      <w:r w:rsidR="00AB17A0">
        <w:rPr>
          <w:rFonts w:ascii="Arial" w:hAnsi="Arial" w:cs="Arial"/>
          <w:sz w:val="24"/>
          <w:szCs w:val="24"/>
          <w:lang w:val="mn-MN"/>
        </w:rPr>
        <w:lastRenderedPageBreak/>
        <w:t>Тэгэхээр бид цаашдаа бол хувийн хэвшилт иргэд бол гарааны компанийг байгуулах боломжтой болно.</w:t>
      </w:r>
      <w:r>
        <w:rPr>
          <w:rFonts w:ascii="Arial" w:hAnsi="Arial" w:cs="Arial"/>
          <w:sz w:val="24"/>
          <w:szCs w:val="24"/>
          <w:lang w:val="mn-MN"/>
        </w:rPr>
        <w:t xml:space="preserve"> </w:t>
      </w:r>
    </w:p>
    <w:p w14:paraId="14284090" w14:textId="77777777" w:rsidR="00AB17A0" w:rsidRDefault="00AB17A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7417F18" w14:textId="20207A5D" w:rsidR="00AB17A0" w:rsidRDefault="00AB17A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Дээрээс нь </w:t>
      </w:r>
      <w:r w:rsidR="00CC7C25">
        <w:rPr>
          <w:rFonts w:ascii="Arial" w:hAnsi="Arial" w:cs="Arial"/>
          <w:sz w:val="24"/>
          <w:szCs w:val="24"/>
          <w:lang w:val="mn-MN"/>
        </w:rPr>
        <w:t xml:space="preserve">энэ хуулийн ажлын хэсэг дээр бол би бас боловсролын яамны ажлын хэсгийнхэн нэг зүйлийг хэлмээр байна. Энэ ажлын хэсэг дээр Цогтбаатар сайд бид хоёрын санаачлаад байгаа мэдээллийн технологийн компаниудыг татвараас эхний таван жил бүрэн чөлөөлөх буюу Монгол Улс IT-гийн компаниудыг татвараас бүрэн чөлөөлөх асуудлуудыг яг энэ хуультай дагуулаад оруулж ирэх боломж бол харагдаад байгаа юм гэж би бол энэ хуулийн төсөлтэй танилцаж байхдаа харсан. Тэгэхээр Цахим бодлогын түр хороо бас Их Хурал дээр ажиллаж байна. Энхбаяр гишүүн бидний санаачилгаар байгуулагдсан. Тэгэхээр энэ цахим бодлогын түр хорооны зүгээс бас энэ хууль дээр саналуудаа оруулаад мэдээлэл технологийн компаниудыг эхний таван жил татвараас чөлөөлөөд Монгол Улс дэлхийд бас мэдээлэл технологийн компаниудад зориулсан эдийн засгийн чөлөөт бүсийг байгуулж болно. </w:t>
      </w:r>
    </w:p>
    <w:p w14:paraId="6B5467D6" w14:textId="7777777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902F62A" w14:textId="1BABA633"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Зам тээврийн яаманд бол санал өгсөн байгаа. Энэ Хөшигтийн хөндий рүү нисэх буудал нүүсний дараа Буянт-Ухаа дээр бид мэдээлэл технологи, инновацын паркыг байгуулах ёстой. Ингээд одоо татваргүй тийм бүсийг болгоод ингээд урагшаа харсан юм ярихгүй бол сүүлдээ нэг юм тойрч хэрэлдсээр байтал үнэхээр одоо залуучуудыг урмыг хугалахын дээдээр хугалж байна шүү. Тийм учраас Инновацын хууль яриад гэгээлэ</w:t>
      </w:r>
      <w:r w:rsidR="008B6395">
        <w:rPr>
          <w:rFonts w:ascii="Arial" w:hAnsi="Arial" w:cs="Arial"/>
          <w:sz w:val="24"/>
          <w:szCs w:val="24"/>
          <w:lang w:val="mn-MN"/>
        </w:rPr>
        <w:t>г</w:t>
      </w:r>
      <w:r>
        <w:rPr>
          <w:rFonts w:ascii="Arial" w:hAnsi="Arial" w:cs="Arial"/>
          <w:sz w:val="24"/>
          <w:szCs w:val="24"/>
          <w:lang w:val="mn-MN"/>
        </w:rPr>
        <w:t xml:space="preserve"> өдөр байна шүү. </w:t>
      </w:r>
    </w:p>
    <w:p w14:paraId="321A13FB" w14:textId="7777777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B9E7419" w14:textId="0279D09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Тэгэхээр Цахим бодлогын түр хороо үүн дээр санаачилга гаргаж ажиллана. Тэгээд ажлын хэсгээс бид Татварын хуульд нь өөрчлөлт оруулаад мэдээлэл технологийн компанийг эхний 5 жил татвараас чөлөөлөөд гарааны компаниудад мэдээлэл технологийн компаниудыг бүрэн тооцоод ингээд явах гэсэн хуулийг нь дагуулаад оруулаа</w:t>
      </w:r>
      <w:r w:rsidR="00E878C9">
        <w:rPr>
          <w:rFonts w:ascii="Arial" w:hAnsi="Arial" w:cs="Arial"/>
          <w:sz w:val="24"/>
          <w:szCs w:val="24"/>
          <w:lang w:val="mn-MN"/>
        </w:rPr>
        <w:t>д</w:t>
      </w:r>
      <w:r>
        <w:rPr>
          <w:rFonts w:ascii="Arial" w:hAnsi="Arial" w:cs="Arial"/>
          <w:sz w:val="24"/>
          <w:szCs w:val="24"/>
          <w:lang w:val="mn-MN"/>
        </w:rPr>
        <w:t xml:space="preserve"> ирмээр байна. </w:t>
      </w:r>
    </w:p>
    <w:p w14:paraId="54D774A7" w14:textId="7777777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FB48F20" w14:textId="2D08DBDC"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Дээрээс нь Оюуны өмчийг эдийн засгийн эргэлтэд оруулах тухай хууль гээд бас миний санаачилсан хууль Засгийн газраас дэмжсэн санал авсан. Энэ Оюуны өмчийг эдийн засгийн эргэлтэд оруулах хуультай энэ Инновацын хууль хэрхэн нийцэж байгаа вэ. Яагаад гэхээр Оюуны өмчийг эдийн засгийн эргэлтэд оруулах хууль, Инновацын хууль ингээд хамтдаа явж байж энэ гартай хөлтэйгөө амьдрал дээр нэг хэрэгжих хууль болно. Тэгэхээр энэ дээр ямар байр суурьтай байгаа вэ гэдгийг асууя. </w:t>
      </w:r>
    </w:p>
    <w:p w14:paraId="1FA58C6C" w14:textId="7777777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7E74B7B" w14:textId="5399D61A" w:rsidR="00CC7C25" w:rsidRDefault="00CC7C25"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Цогзолмаа сайдын микрофоныг өгье. </w:t>
      </w:r>
    </w:p>
    <w:p w14:paraId="3D5A7DD3" w14:textId="77777777" w:rsidR="00CC7C25" w:rsidRDefault="00CC7C25"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FB7841A" w14:textId="2C5B9FD3" w:rsidR="00CC7C25" w:rsidRDefault="00CC7C25"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Ц.Цогзолмаа:</w:t>
      </w:r>
      <w:r>
        <w:rPr>
          <w:rFonts w:ascii="Arial" w:hAnsi="Arial" w:cs="Arial"/>
          <w:color w:val="000000"/>
          <w:sz w:val="24"/>
          <w:szCs w:val="24"/>
          <w:lang w:val="mn-MN"/>
        </w:rPr>
        <w:t xml:space="preserve"> </w:t>
      </w:r>
      <w:r w:rsidR="00C638C2">
        <w:rPr>
          <w:rFonts w:ascii="Arial" w:hAnsi="Arial" w:cs="Arial"/>
          <w:color w:val="000000"/>
          <w:sz w:val="24"/>
          <w:szCs w:val="24"/>
          <w:lang w:val="mn-MN"/>
        </w:rPr>
        <w:t>Ер нь Их Хурлын гишүүдээс маань Шинжлэх ухаан технологи, инновацын асуудлаар идэвхтэй ажилладаг гишүүдийн маань нэг манай Учрал гишүүн байгаа. Ажлын хэсэг хуулий</w:t>
      </w:r>
      <w:r w:rsidR="006C7746">
        <w:rPr>
          <w:rFonts w:ascii="Arial" w:hAnsi="Arial" w:cs="Arial"/>
          <w:color w:val="000000"/>
          <w:sz w:val="24"/>
          <w:szCs w:val="24"/>
          <w:lang w:val="mn-MN"/>
        </w:rPr>
        <w:t xml:space="preserve">н төсөл дээр бодитой саналуудыг ажлын хэсэг ахалж ингээд ажилласан. Таны ярьж байгаа зүйлүүдтэй үнэхээр санал нийлж байна. Монгол оронд бид залуучуудад сонголт хийж улс эх орны мэдлэгт суурилсан нийгмийг бүтээн байгуулахад нь дэмжлэг туслалцаа үзүүлэх ёстой. Үүний суурь бол яалт ч байхгүй дэлхийн улс орнууд ялангуяа хурдацтай өндөр хөгжиж байгаа орнуудад бол интерпернёр бэлтгэх энэ бодлого бол төрийн бодлогынх нь эн тэргүүнд ороод явж байгаа. Start Up компаниудыг дэмжих тэр бүү хэл судалгааны их сургуулиас судалгааны их сургууль болж байгаа ийм зорилтыг хэрэгжүүлэх анхан шатных нь том үнэлгээ юун дээр явж байна уу гэхээр оюутан байхдаа судалгааны ажлаа хийгээд эдийн </w:t>
      </w:r>
      <w:r w:rsidR="006C7746">
        <w:rPr>
          <w:rFonts w:ascii="Arial" w:hAnsi="Arial" w:cs="Arial"/>
          <w:color w:val="000000"/>
          <w:sz w:val="24"/>
          <w:szCs w:val="24"/>
          <w:lang w:val="mn-MN"/>
        </w:rPr>
        <w:lastRenderedPageBreak/>
        <w:t xml:space="preserve">засгийн ашиг орлого олох инновац хэрэгжүүлэх ийм том төслүүдийг нь томоохон их дээд сургуулиуд консерцумынхаа хэмжээнд start up болгоод дэмжээд явдаг санхүүжилтийг нь олгодог. Тэр нь маш богино хугацааны дараа үр дүнгээ өгч байгаа ийм олон жишээнүүд бол байгаа. Тийм учраас энэ чиглэл дээр хуулийн төслийг хэлэлцүүлгүүдийн түвшинд сайжруулах чиглэлээр саналуудыг хүлээгээд авах бололцоотой гэж үзэж байна. </w:t>
      </w:r>
    </w:p>
    <w:p w14:paraId="7A51BA0E" w14:textId="77777777" w:rsidR="006C7746" w:rsidRDefault="006C7746"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C206C17" w14:textId="37B7BD15" w:rsidR="00CE09DA" w:rsidRDefault="006C7746"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Хоёрдугаарт нь таны асуусан Оюуны өмчийг эргэлтэд оруулах тухай хуультай энэ Инновацын тухай хууль маань зайлшгүй холбогдох ёстой. Энэ хуулийн нийт агуулга нь өөрөө иргэдийн олон жил одоо судалгаа </w:t>
      </w:r>
      <w:r w:rsidR="00CE09DA">
        <w:rPr>
          <w:rFonts w:ascii="Arial" w:hAnsi="Arial" w:cs="Arial"/>
          <w:sz w:val="24"/>
          <w:szCs w:val="24"/>
          <w:lang w:val="mn-MN"/>
        </w:rPr>
        <w:t>ши</w:t>
      </w:r>
      <w:r w:rsidR="008B6395">
        <w:rPr>
          <w:rFonts w:ascii="Arial" w:hAnsi="Arial" w:cs="Arial"/>
          <w:sz w:val="24"/>
          <w:szCs w:val="24"/>
          <w:lang w:val="mn-MN"/>
        </w:rPr>
        <w:t>нжилгээ хийж эрхээ авсан патент</w:t>
      </w:r>
      <w:r w:rsidR="00CE09DA">
        <w:rPr>
          <w:rFonts w:ascii="Arial" w:hAnsi="Arial" w:cs="Arial"/>
          <w:sz w:val="24"/>
          <w:szCs w:val="24"/>
          <w:lang w:val="mn-MN"/>
        </w:rPr>
        <w:t xml:space="preserve">жсан асуудлуудыг нь эдийн засгийн эргэлтэд оруулахад дэмжлэг үзүүлэх энэ агуулга нь байгаа учраас энэ хуулийг хамтад нь агуулгын хувьд хоёр хуулийн аль аль асуудал нь бие биедээ ууссан байх ёстой. Аль аль асуудлууд нь орсон байх ёстой вэ гэдэг дээр анхааръя. </w:t>
      </w:r>
    </w:p>
    <w:p w14:paraId="13116801" w14:textId="77777777" w:rsidR="00CE09DA" w:rsidRDefault="00CE09DA"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20F3B7E" w14:textId="42DF7ED4" w:rsidR="006C7746" w:rsidRDefault="00CE09DA"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Баярлалаа.</w:t>
      </w:r>
    </w:p>
    <w:p w14:paraId="1DCFB1CD" w14:textId="77777777" w:rsidR="00CE09DA" w:rsidRDefault="00CE09DA"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2D74ADAA" w14:textId="231D02CF" w:rsidR="00CE09DA" w:rsidRDefault="00CE09D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Гишүүд асуулт асууж, хариулт авч дууслаа. Үг хэлэх гишүүд нэрээ өгье. Баттөмөр гишүүнээр тасаллаа. Баттөмөр гишүүн үг хэлье. Гишүүд</w:t>
      </w:r>
      <w:r w:rsidR="00001204">
        <w:rPr>
          <w:rFonts w:ascii="Arial" w:hAnsi="Arial" w:cs="Arial"/>
          <w:color w:val="000000"/>
          <w:sz w:val="24"/>
          <w:szCs w:val="24"/>
          <w:lang w:val="mn-MN"/>
        </w:rPr>
        <w:t xml:space="preserve"> танхимд цугла</w:t>
      </w:r>
      <w:r>
        <w:rPr>
          <w:rFonts w:ascii="Arial" w:hAnsi="Arial" w:cs="Arial"/>
          <w:color w:val="000000"/>
          <w:sz w:val="24"/>
          <w:szCs w:val="24"/>
          <w:lang w:val="mn-MN"/>
        </w:rPr>
        <w:t xml:space="preserve">я. Одоо санал хураана. </w:t>
      </w:r>
    </w:p>
    <w:p w14:paraId="13CCCF68" w14:textId="77777777" w:rsidR="00CE09DA" w:rsidRDefault="00CE09D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A1F52C6" w14:textId="0CD8CC54" w:rsidR="00CE09DA" w:rsidRDefault="00CE09D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Б.Баттөмөр:</w:t>
      </w:r>
      <w:r>
        <w:rPr>
          <w:rFonts w:ascii="Arial" w:hAnsi="Arial" w:cs="Arial"/>
          <w:color w:val="000000"/>
          <w:sz w:val="24"/>
          <w:szCs w:val="24"/>
          <w:lang w:val="mn-MN"/>
        </w:rPr>
        <w:t xml:space="preserve"> Өнөөдрийн энэ Инновацын тухай хуульд өөрчлөлт оруулах </w:t>
      </w:r>
      <w:r w:rsidR="00823061">
        <w:rPr>
          <w:rFonts w:ascii="Arial" w:hAnsi="Arial" w:cs="Arial"/>
          <w:color w:val="000000"/>
          <w:sz w:val="24"/>
          <w:szCs w:val="24"/>
          <w:lang w:val="mn-MN"/>
        </w:rPr>
        <w:t xml:space="preserve">гэж байгаа бол цаг үеэ олсон чухал асуудлыг бид нар хэлэлцэж байна гэж үзэж байна. Монгол Улсын хөгжлийн гарц гэж ярьдаг. Маш их олон гарц байгаа. Энэ олон гарцуудын нэг нь бол Монгол Улсад инновацыг хөгжүүлэх хөрс суурийг бий болгох төр засгаас харин инновацыг хөгжүүлэх чиглэлд анхаарал тавих ийм шаардлага бол үнэхээр үүссэн байгаа. Өнгөрсөн хугацаанд бол би инновац гэдэг шинжлэх ухаан технологийн ололтыг амьдралд нэвтрүүлэх үр ашиг олох эдийн засагт одоо инновацын гүйцэтгэх үүргийг бид нар үнэхээр бага ярьж ирсэн. </w:t>
      </w:r>
    </w:p>
    <w:p w14:paraId="64A0EE09" w14:textId="77777777" w:rsidR="00823061" w:rsidRDefault="00823061"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4236C0F" w14:textId="47B6A26C" w:rsidR="00823061" w:rsidRDefault="00823061"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Өнөөдөр хөгжингүй орнууд нэг долларын бүтээгдэхүүн байгалиас олборлоход 2-4 долларын хохирол учруулдаг бол хөгжиж байгаа орнуудад нэг долларын бүтээгдэхүүн үйлдвэрлэхийн тулд 15-20 долларын хохирол учруулж өнөөдөр манай алт олборлож байгаа Монгол банканд тушааж байгаа жилд 22 тонн алт олборлож байгаа сайн байна гэж</w:t>
      </w:r>
      <w:r w:rsidR="00C009B7">
        <w:rPr>
          <w:rFonts w:ascii="Arial" w:hAnsi="Arial" w:cs="Arial"/>
          <w:color w:val="000000"/>
          <w:sz w:val="24"/>
          <w:szCs w:val="24"/>
          <w:lang w:val="mn-MN"/>
        </w:rPr>
        <w:t xml:space="preserve"> байгаа бол харамсалтай нь байгальд ямар хохирол учруулчихав гэдгийг бид нар тооцож чадахгүй байгаад байгаа шүү дээ. Ийм учраас бол энэ инновацид суурилсан хөгжилд суурилсан бодлогуудыг бид нар гаргаж ажиллах ийм шаардлага бол үүсэж байгаа юм. 2013 онд энэ хэд хэдэн хуулинд өөрчлөлт оруулахдаа инновацын чиглэлээр тусгагдсан ийм заалтуудыг бол хассан. Энэ бол ухралт болсон. 21 дүгээр зуунд бол энэ эдийн засгийн үр өгөөжийг дээшлүүлэх хөгжих асуудал бол ерөөсөө шууд инновацтай холбоотой. Энийг бид нар ухаарч ингэж ажиллах бол шаардлага бол байгаа юм. </w:t>
      </w:r>
    </w:p>
    <w:p w14:paraId="0D37638A" w14:textId="77777777"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0F24FFE" w14:textId="2B0195AB"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Инновацын чиглэлүүдийг тогтоох ийм шаардлагатай. Жил бүр тэрэн дээр тодотгол хийж байх ёстой. Инновацын чиглэлд Монгол Улсын Засгийн газар холбогдох байгууллагууд ямар үр дүн болов. Тухайн тухайн жилд одоо 2018 онд гэхэд л одоо инновацын чиглэлээр Монгол Улс ямар түвшинд хүрч байгаа юм. Энэ тоо бол тэр хөгжлийг тодорхойлох тухайн одоо салбаруудын ажлыг үнэлэхэд бол гол тийм үзүүлэлт болж байх ёстой. Харамсалтай нь бол энэ чиглэлээр яригдахгүй л байна л даа. Сая Засгийн газар яамдуудтай гэрээ </w:t>
      </w:r>
      <w:r>
        <w:rPr>
          <w:rFonts w:ascii="Arial" w:hAnsi="Arial" w:cs="Arial"/>
          <w:color w:val="000000"/>
          <w:sz w:val="24"/>
          <w:szCs w:val="24"/>
          <w:lang w:val="mn-MN"/>
        </w:rPr>
        <w:lastRenderedPageBreak/>
        <w:t>байгуулаад явж байна. Энэ дээр бол тэр аймгууд нь ямар ямар инновацын тэр гарааны бизнесийг дэмжих энэ чиглэлээр юу юу хийгдэв. Засгийн газар тэр грант гаргах гээд хэрэгжүүлмээр ийм зүйл байдаг. Ямар ажил хийгдэв гээд харахаар харамсалтай нь байхгүй л байна л даа. Ер нь бол цаашдаа Монгол шиг 3 сая хүнтэй 1.5 сая ха</w:t>
      </w:r>
      <w:r w:rsidR="00001204">
        <w:rPr>
          <w:rFonts w:ascii="Arial" w:hAnsi="Arial" w:cs="Arial"/>
          <w:color w:val="000000"/>
          <w:sz w:val="24"/>
          <w:szCs w:val="24"/>
          <w:lang w:val="mn-MN"/>
        </w:rPr>
        <w:t>в</w:t>
      </w:r>
      <w:r>
        <w:rPr>
          <w:rFonts w:ascii="Arial" w:hAnsi="Arial" w:cs="Arial"/>
          <w:color w:val="000000"/>
          <w:sz w:val="24"/>
          <w:szCs w:val="24"/>
          <w:lang w:val="mn-MN"/>
        </w:rPr>
        <w:t xml:space="preserve">тгай дөрвөлжин км газар нутагтай ажиллах хүчний туршлага, ажиллах хүчний тэр багтаамж багатай үйлдвэрлэгч биш орны хувьд бол юу вэ гэхээр энэ шинжлэх ухаан технологи дээрээ гол анхаарлаа хөрөнгө хүчээ төвлөрүүлж эндээсээ бид хөгжлийнхөө гол замыг инновацидаа суурилж хийх ийм шаардлага байна. </w:t>
      </w:r>
    </w:p>
    <w:p w14:paraId="353EAC1F" w14:textId="77777777"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DA286B4" w14:textId="737E8015"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Манай эрдэмтдийн хувьд бол санаа оноог их гаргасан байна. Эрдэмтэд шинжлэх ухааны академийн хүрээлэнгүүдийн ажлыг өөрөөр хэлбэл ард иргэдээс тэр хөрөнгө босгох чиглэлд нь бас эрх зүйн орчныг бүрдүүлж өгөх ийм шаардлага бол байна. Биржийн бус арилжаанууд гэж байдаг. Засгийн газрын гранд гээд. Энэ бүгдийг хөгжүүлэх ийм шаардлагууд бол үнэхээр одоо Монголын хөгжлийн баримт бичгүүдэд Монголын хөгжлийн бодлого төлөвлөлтөд бол зайлшгүй чухал шаардлагатай болсон байгаа. </w:t>
      </w:r>
    </w:p>
    <w:p w14:paraId="0F16A9D8" w14:textId="77777777"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704A3CF" w14:textId="626CD499"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Ийм учраас энэ хуулийг цаашаа бид нар нэмэлтийг бол хэлэлцээд явъя. Хэлэлцүүлгийн явцад дунд бол нэмэх санаагаар болох ийм зүйлүүд бол байгаа. Ингээд дэмжиж байна. </w:t>
      </w:r>
    </w:p>
    <w:p w14:paraId="095A25E7" w14:textId="77777777"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424EEF1" w14:textId="6A150283" w:rsidR="0052640A" w:rsidRDefault="0052640A"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Гишүүд үг хэлж дууслаа. Үүдэнд байгаа гишүүд ороод ирье. </w:t>
      </w:r>
      <w:r w:rsidR="0056250F">
        <w:rPr>
          <w:rFonts w:ascii="Arial" w:hAnsi="Arial" w:cs="Arial"/>
          <w:color w:val="000000"/>
          <w:sz w:val="24"/>
          <w:szCs w:val="24"/>
          <w:lang w:val="mn-MN"/>
        </w:rPr>
        <w:t xml:space="preserve">Инновацын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хэлэлцэх нь зүйтэй гэсэн </w:t>
      </w:r>
      <w:r w:rsidR="006B0CAE">
        <w:rPr>
          <w:rFonts w:ascii="Arial" w:hAnsi="Arial" w:cs="Arial"/>
          <w:color w:val="000000"/>
          <w:sz w:val="24"/>
          <w:szCs w:val="24"/>
          <w:lang w:val="mn-MN"/>
        </w:rPr>
        <w:t xml:space="preserve">саналын томьёоллоор санал хураалт явуулъя. Санал хураалт. Санал хураалтад 55 гишүүн оролцож, 74.6 хувийн саналаар санал дэмжигдлээ. Хуулийн төслүүдийг хэлэлцэх нь зүйтэй гэж гишүүдийн олонх үзсэн тул төслийг үзэл баримтлалын хүрээнд хэлэлцэхийг дэмжсэнд тооцон анхны хэлэлцүүлэгт бэлтгүүлэхээр Нийгмийн бодлого, боловсрол, соёл, шинжлэх ухааны байнгын хороонд шилжүүлье. </w:t>
      </w:r>
    </w:p>
    <w:p w14:paraId="308B464F" w14:textId="77777777" w:rsidR="006B0CAE"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30E562C" w14:textId="3AB37876" w:rsidR="006B0CAE" w:rsidRDefault="006B0CAE" w:rsidP="00CE09DA">
      <w:pPr>
        <w:pStyle w:val="DefaultStyle"/>
        <w:suppressAutoHyphens w:val="0"/>
        <w:spacing w:line="240" w:lineRule="auto"/>
        <w:ind w:left="57" w:right="-7" w:firstLine="663"/>
        <w:contextualSpacing/>
        <w:jc w:val="both"/>
        <w:rPr>
          <w:rFonts w:ascii="Arial" w:hAnsi="Arial" w:cs="Arial"/>
          <w:b/>
          <w:color w:val="000000"/>
          <w:sz w:val="24"/>
          <w:szCs w:val="24"/>
          <w:lang w:val="mn-MN"/>
        </w:rPr>
      </w:pPr>
      <w:r>
        <w:rPr>
          <w:rFonts w:ascii="Arial" w:hAnsi="Arial" w:cs="Arial"/>
          <w:b/>
          <w:color w:val="000000"/>
          <w:sz w:val="24"/>
          <w:szCs w:val="24"/>
          <w:lang w:val="mn-MN"/>
        </w:rPr>
        <w:t xml:space="preserve">Дараагийн асуудалд оръё. Шуудангийн тухай хуульд нэмэлт, өөрчлөлт оруулах тухай хуулийн төсөл болон хамт өргөн мэдүүлсэн хуулийн төслүүдийн хэлэлцэх эсэх асуудлыг хэлэлцэнэ. </w:t>
      </w:r>
    </w:p>
    <w:p w14:paraId="180CB61F" w14:textId="77777777" w:rsidR="006B0CAE" w:rsidRDefault="006B0CAE" w:rsidP="00CE09DA">
      <w:pPr>
        <w:pStyle w:val="DefaultStyle"/>
        <w:suppressAutoHyphens w:val="0"/>
        <w:spacing w:line="240" w:lineRule="auto"/>
        <w:ind w:left="57" w:right="-7" w:firstLine="663"/>
        <w:contextualSpacing/>
        <w:jc w:val="both"/>
        <w:rPr>
          <w:rFonts w:ascii="Arial" w:hAnsi="Arial" w:cs="Arial"/>
          <w:b/>
          <w:color w:val="000000"/>
          <w:sz w:val="24"/>
          <w:szCs w:val="24"/>
          <w:lang w:val="mn-MN"/>
        </w:rPr>
      </w:pPr>
    </w:p>
    <w:p w14:paraId="12211F5C" w14:textId="77777777" w:rsidR="006B0CAE"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Хууль санаачлагчийн илтгэлийг Монгол Улсын сайд, Засгийн газрын Хэрэг эрхлэх газрын дарга Зандашатар сайдыг индэрт урьж байна. </w:t>
      </w:r>
    </w:p>
    <w:p w14:paraId="28E58A67" w14:textId="77777777" w:rsidR="006B0CAE"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BBCD3C2" w14:textId="55576791" w:rsidR="006B0CAE"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Г.Занданшатар: </w:t>
      </w:r>
      <w:r>
        <w:rPr>
          <w:rFonts w:ascii="Arial" w:hAnsi="Arial" w:cs="Arial"/>
          <w:color w:val="000000"/>
          <w:sz w:val="24"/>
          <w:szCs w:val="24"/>
          <w:lang w:val="mn-MN"/>
        </w:rPr>
        <w:t xml:space="preserve"> Улсын Их Хурлын дарга, эрхэм гишүүд ээ, </w:t>
      </w:r>
    </w:p>
    <w:p w14:paraId="1D65616D" w14:textId="77777777" w:rsidR="006B0CAE"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3EBA378" w14:textId="77777777" w:rsidR="002069E0" w:rsidRDefault="006B0CAE"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Монгол Улсын Засгийн газрын 2017 оны 47 дугаар тогтоолоор баталсан төрөөс мэдээлэл харилцаа холбооны хөгжлийн талаар баримтлах бодлогын 3.2.1-д </w:t>
      </w:r>
      <w:r w:rsidR="00637799">
        <w:rPr>
          <w:rFonts w:ascii="Arial" w:hAnsi="Arial" w:cs="Arial"/>
          <w:color w:val="000000"/>
          <w:sz w:val="24"/>
          <w:szCs w:val="24"/>
          <w:lang w:val="mn-MN"/>
        </w:rPr>
        <w:t xml:space="preserve">мэдээлэл харилцааны холбооны салбарын эрх зүйн актыг боловсронгуй болгож Монгол Улсын хууль болон олон улсын гэрээнд нийцүүлэн шинэчлэн боловсруулж мөрдүүлэх гэж 3.3.8-д шуудангийн бүх төрлийн үйлчилгээнд Монгол Улсын иргэн өрх байгууллага бүрд тэгш хүртээмжтэй хүргэх боломжийг бий болгосон шуудангийн сүлжээг төрийн дэмжлэгтэйгээр хувийн хэвшилд тулгуурлан өргөтгөн хөгжүүлнэ гэж тус тус заасныг үндэслэн шуудангийн тухай хуульд нэмэлт, өөрчлөлт оруулах тухай хуулийн төслийг боловсрууллаа. Монгол Улсын шуудангийн салбарыг уламжлалт үйлчилгээ бүхий өнөөгийн түвшнээс олон улсад өрсөлдөх чадвартай орчин үеийн дэвшилтэт техник </w:t>
      </w:r>
      <w:r w:rsidR="00637799">
        <w:rPr>
          <w:rFonts w:ascii="Arial" w:hAnsi="Arial" w:cs="Arial"/>
          <w:color w:val="000000"/>
          <w:sz w:val="24"/>
          <w:szCs w:val="24"/>
          <w:lang w:val="mn-MN"/>
        </w:rPr>
        <w:lastRenderedPageBreak/>
        <w:t xml:space="preserve">технологи түүний давуу талд тулгуурласан хэрэглэгчдийн эрэлт хэрэгцээнд нийцсэн найдвартай хурдан шуурхай хүргэлтийг хийж чадах шуудан болон өөрчлөх үндсэн зорилтыг хангахын тулд шуудангийн тухай хуульд нэмэлт, өөрчлөлт оруулах зайлшгүй практик шаардлага үүсэж байна. </w:t>
      </w:r>
    </w:p>
    <w:p w14:paraId="2C5DC8A4" w14:textId="77777777" w:rsidR="002069E0" w:rsidRDefault="002069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4E716EC" w14:textId="77777777" w:rsidR="002069E0"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Иймд дээр дурдсан бодлогын баримт бичиг болон практик шаардлагыг үндэслэн хууль тогтоомжийн тухай хуульд нийцүүлэн шуудангийн тухай хуульд нэмэлт, өөрчлөлт оруулах тухай хуулийн төсөлд шуудангийн салбарт шинээр нэвтэрч ч байгаа интернет болон цахим сүлжээнд суурилсан шинэ үйлчилгээ технологитой харилцааг зохицуулах салбарын бодлого зохицуулалтыг харуулсан байгууллагын бүрэн эрх чиг үүргийг зааглан тодорхой болгох шуудангийн төрийн мэдлийн үндсэн сүлжээ эзэмшигч болох болон үндсэн сүлжээний эзэмшигч өөрчлөгдсөн тохиолдолд шуудангийн маркийн үнэ эзэмшил эрхлэн гаргах асуудлыг харьяалах хадгалалт хамгаалалтыг хариуцах этгээдийг тодорхой болгох тус салбарт хувийн салбарын аж ахуйн нэгжид нэвтрэх үйл ажиллагаагаа явуулах хууль эрх зүйн таатай орчинг бий болгохтой холбоотой зохицуулалтыг энэ хуульд тусгасан болно. Энэ хууль болон бусад багц хуулийн өмнө бол харилцаа холбооны тухай хууль бол 1 сарын өмнө 11 сард бол хэлэлцэх эсэхийг нь шийдсэн бас хүлээгдэж байгаа. </w:t>
      </w:r>
    </w:p>
    <w:p w14:paraId="1CDC1B00" w14:textId="77777777" w:rsidR="002069E0" w:rsidRDefault="002069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52CFEC5" w14:textId="50670FF5" w:rsidR="006B0CAE"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Гурван багц хууль тавигдсан. Нэг нь бол хойшлогдож байсан. Энэ хуулийн төсөл байгаа юм. Энэ хуулийн төсөлд хуулийн зүйл заалтын давхардал хийдэл зөрчлийг арилгах нэр томьёог жигдлэх хуулийн зарим зүйл хэсэг заалтын хэл зүй найруулгыг ойлгомжтой болгох үүднээс найруулгын шинж чанартай бас зарим өөрчлөлтүүдийг хийсэн. Энэ хуулийн төсөл батлагдсанаар харилцаа холбоо мэдээллийн технологийн чиглэлээр төрийн бодлого зорилтыг нэгдсэн удирдлага зохион байгуулалттайгаар ханган хэрэгжүүлэх эргэн хуулийн этгээдийг шуудангийн салбартаа чанартай бүтээгдэхүүн үйлчилгээгээр хүртээмжтэй хангах нөхцөл боломж бүрдэж сайжирна гэж үзэж байна. </w:t>
      </w:r>
    </w:p>
    <w:p w14:paraId="7BC18364" w14:textId="77777777"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DE26230" w14:textId="0072869E"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Хуулийн төслийг хэлэлцэн шийдвэрлэж өгөхийг хүсье. </w:t>
      </w:r>
    </w:p>
    <w:p w14:paraId="3951568F" w14:textId="77777777"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4A306A2" w14:textId="32B5263E"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Анхаарал тавьсанд баярлалаа. </w:t>
      </w:r>
    </w:p>
    <w:p w14:paraId="3D424746" w14:textId="77777777"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A88DBE2" w14:textId="6BB90203" w:rsidR="00637799" w:rsidRDefault="0063779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Занданшатар сайдад баярлалаа. </w:t>
      </w:r>
    </w:p>
    <w:p w14:paraId="0166BF48" w14:textId="77777777" w:rsidR="00BE15FF" w:rsidRDefault="00BE15F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DC4D996" w14:textId="74C240CC" w:rsidR="00BE15FF" w:rsidRDefault="00BE15F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Төслийн талаарх Эдийн засгийн байнгын хорооны санал, дүгнэлтийг Улсын Их Хурын гишүүн Оюунчимэг гишүүн танилцуулна. Оюунчимэг гишүүнийг индэрт урьж байна. </w:t>
      </w:r>
    </w:p>
    <w:p w14:paraId="72B7158A" w14:textId="77777777" w:rsidR="00BE15FF" w:rsidRDefault="00BE15F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B3CC114" w14:textId="5CA34F0F" w:rsidR="00BE15FF" w:rsidRDefault="00BE15F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М.Оюунчимэг:</w:t>
      </w:r>
      <w:r w:rsidR="002069E0">
        <w:rPr>
          <w:rFonts w:ascii="Arial" w:hAnsi="Arial" w:cs="Arial"/>
          <w:b/>
          <w:color w:val="000000"/>
          <w:sz w:val="24"/>
          <w:szCs w:val="24"/>
          <w:lang w:val="mn-MN"/>
        </w:rPr>
        <w:t xml:space="preserve"> </w:t>
      </w:r>
      <w:r w:rsidR="002069E0">
        <w:rPr>
          <w:rFonts w:ascii="Arial" w:hAnsi="Arial" w:cs="Arial"/>
          <w:color w:val="000000"/>
          <w:sz w:val="24"/>
          <w:szCs w:val="24"/>
          <w:lang w:val="mn-MN"/>
        </w:rPr>
        <w:t xml:space="preserve">Улсын Их Хурлын дарга, эрхэм гишүүд ээ, </w:t>
      </w:r>
    </w:p>
    <w:p w14:paraId="0F9EDD7A" w14:textId="77777777"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2ED72A3A" w14:textId="46277AA5"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Монгол Улсын Засгийн газраас 2018 оны 10 дугаар сарын 16-ны өдөр Улсын Их Хуралд өргөн мэдүүлсэн Шуудангийн тухай хуульд нэмэлт, өөрчлөлт оруулах тухай хуулийн төсөл хамт өргөн мэдүүлсэн Зөрчлийн тухай хуульд нэмэлт оруулах тухай Монгол Улсын Засаг, Захиргаа нутаг дэвсгэрийн нэгж, түүний удирдлагын тухай хуульд өөрчлөлт оруулах тухай хуулийн төслүүдийн хэлэлцэх эсэх асуудлыг эдийн засгийн байнгын хороо 2018 оны 11 дүгээр сарын 7-ны өдрийн хуралдаанаараа хэлэлцлээ. Монгол Улсын Засгийн газраас шуудангийн салбарыг уламжлалт үйлчилгээ бүхий өнөөгийн түвшнээс олон улсад өрсөлдөх чадвартай мэдээлэл харилцаа холбооны дэвшилтэт технологи түүний давуу талд тулгуурласан хэрэглэгчдийн эрэлт хэрэгцээнд нийцсэн </w:t>
      </w:r>
      <w:r w:rsidR="00001204">
        <w:rPr>
          <w:rFonts w:ascii="Arial" w:hAnsi="Arial" w:cs="Arial"/>
          <w:color w:val="000000" w:themeColor="text1"/>
          <w:sz w:val="24"/>
          <w:szCs w:val="24"/>
          <w:lang w:val="mn-MN"/>
        </w:rPr>
        <w:lastRenderedPageBreak/>
        <w:t>найдва</w:t>
      </w:r>
      <w:r>
        <w:rPr>
          <w:rFonts w:ascii="Arial" w:hAnsi="Arial" w:cs="Arial"/>
          <w:color w:val="000000" w:themeColor="text1"/>
          <w:sz w:val="24"/>
          <w:szCs w:val="24"/>
          <w:lang w:val="mn-MN"/>
        </w:rPr>
        <w:t xml:space="preserve">ртай хурдан шуурхай хүргэлтийг хийж чадах шууданг бий болгох зорилгоор хуулийн төслийг боловсруулжээ. Байнгын хорооны хуралдаанд оролцсон гишүүд санал нэгтэйгээр Шуудангийн тухай хуульд нэмэлт, өөрчлөлт оруулах тухай хуулийн төсөл болон хамт өргөн мэдүүлсэн бусад хуулийн төслүүдийг Улсын Их Хурлын чуулганы нэгдсэн хуралдаанд оруулж хэлэлцүүлэх нь зүйтэй гэж үзлээ. </w:t>
      </w:r>
    </w:p>
    <w:p w14:paraId="1AAA813E" w14:textId="77777777"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001CE611" w14:textId="0F7BC7BE"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эрхэм гишүүд ээ, </w:t>
      </w:r>
    </w:p>
    <w:p w14:paraId="1A2CEA5D" w14:textId="77777777"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4827A629" w14:textId="6DF477D9" w:rsidR="002069E0" w:rsidRDefault="002069E0"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Шуудангийн тухай хуульд нэмэлт, өөрчлөлт оруулах тухай хуулийн төсөл, хамт өргөн мэдүүлсэн Зөрчлийн тухай хуульд нэмэлт оруулах тухай Монгол Улсын Засаг захиргаа нутаг дэвсгэрийн нэгж түүний удирдлагын тухай хуульд өөрчлөлт оруулах тухай хуулийн төслүүдийн</w:t>
      </w:r>
      <w:r w:rsidR="002E11B5">
        <w:rPr>
          <w:rFonts w:ascii="Arial" w:hAnsi="Arial" w:cs="Arial"/>
          <w:color w:val="000000" w:themeColor="text1"/>
          <w:sz w:val="24"/>
          <w:szCs w:val="24"/>
          <w:lang w:val="mn-MN"/>
        </w:rPr>
        <w:t xml:space="preserve"> хэлэлцэх эсэх талаарх Байнгын хорооны санал, дүгнэлтийг хэлэлцэн шийдвэрлэж өгөхийг та бүхнээс хүсье. </w:t>
      </w:r>
    </w:p>
    <w:p w14:paraId="7D923B28" w14:textId="77777777" w:rsidR="002E11B5" w:rsidRDefault="002E11B5"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p>
    <w:p w14:paraId="56A6A5A9" w14:textId="397EE35D" w:rsidR="002E11B5" w:rsidRPr="002069E0" w:rsidRDefault="002E11B5" w:rsidP="00CE09DA">
      <w:pPr>
        <w:pStyle w:val="DefaultStyle"/>
        <w:suppressAutoHyphens w:val="0"/>
        <w:spacing w:line="240" w:lineRule="auto"/>
        <w:ind w:left="57" w:right="-7" w:firstLine="663"/>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Анхаарал тавьсанд баярлалаа. </w:t>
      </w:r>
    </w:p>
    <w:p w14:paraId="1045CCA6" w14:textId="77777777" w:rsidR="00BE15FF" w:rsidRDefault="00BE15FF" w:rsidP="00CE09DA">
      <w:pPr>
        <w:pStyle w:val="DefaultStyle"/>
        <w:suppressAutoHyphens w:val="0"/>
        <w:spacing w:line="240" w:lineRule="auto"/>
        <w:ind w:left="57" w:right="-7" w:firstLine="663"/>
        <w:contextualSpacing/>
        <w:jc w:val="both"/>
        <w:rPr>
          <w:rFonts w:ascii="Arial" w:hAnsi="Arial" w:cs="Arial"/>
          <w:b/>
          <w:color w:val="000000"/>
          <w:sz w:val="24"/>
          <w:szCs w:val="24"/>
          <w:lang w:val="mn-MN"/>
        </w:rPr>
      </w:pPr>
    </w:p>
    <w:p w14:paraId="11C0F2A7" w14:textId="6D825D6B" w:rsidR="00BE15FF" w:rsidRDefault="00BE15F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Оюунчимэг гишүүнд баярлалаа. Ажлын хэсэг танилцуулъя. Харилцаа холбоо мэдээлэл, технологийн газрын дарга Чинбат, Харилцаа холбооны зохицуулах газрын дарга Чинзориг, Харилцаа холбоо, мэдээлэл, технологийн газрын Харилцаа холбоо шуудангийн бодлого зохицуулалтын хэлтсийн дарга Батбаяр, Харилцаа холбооны зохицуулах хорооны мэдээлэл харилцаа холбоо, технологийн Хөгжил, зохицуулалтын хэлтсийн дарга Лувсан-Очир</w:t>
      </w:r>
      <w:r w:rsidR="00DA192F">
        <w:rPr>
          <w:rFonts w:ascii="Arial" w:hAnsi="Arial" w:cs="Arial"/>
          <w:color w:val="000000"/>
          <w:sz w:val="24"/>
          <w:szCs w:val="24"/>
          <w:lang w:val="mn-MN"/>
        </w:rPr>
        <w:t xml:space="preserve">, Монголын цахилгаан холбоо хувьцаат компанийн дэд захирал Адъяасүрэн, Харилцаа холбоо мэдээлэл, технологийн газрын ахлах мэргэжилтэн Уранчимэг, Харилцаа холбооны зохицуулах хорооны ахлах мэргэжилтэн Баярсайхан, Тагнуулын ерөнхий газрын хэлтсийн дарга Батбаяр нарын ажлын хэсэг хүрэлцэж ирсэн байна. Хууль санаачлагчийн илтгэл болон Байнгын хорооны дүгнэлтээс асуулттай гишүүд нэрсээ өгье. </w:t>
      </w:r>
    </w:p>
    <w:p w14:paraId="458A80F7" w14:textId="77777777"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D46BBF8" w14:textId="43907F0C"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Баттөмөр гишүүнээр тасаллаа. Мөнхбаатар гишүүн асуулт асууя. </w:t>
      </w:r>
    </w:p>
    <w:p w14:paraId="5DA5FAB9" w14:textId="77777777"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966C228" w14:textId="449E6736"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Л.Мөнхбаатар:</w:t>
      </w:r>
      <w:r>
        <w:rPr>
          <w:rFonts w:ascii="Arial" w:hAnsi="Arial" w:cs="Arial"/>
          <w:color w:val="000000"/>
          <w:sz w:val="24"/>
          <w:szCs w:val="24"/>
          <w:lang w:val="mn-MN"/>
        </w:rPr>
        <w:t xml:space="preserve">  Шуудангийн тухай хуульд нэмэлт, өөрчлөлт оруулахаар оруулж ирж байна Засгийн газар. Энэ бол бас би багцаараа явж байгаа гэж ойлгож байгаа хуучин одоо харилцаа холбоо мэдээлэл технологийн чиглэлийн хуулиуд нь өмнө нь хэлэлцэгдсэн. Хэлэлцэх эсэхээ шийдсэн Их Хурал дээр ажлын хэсгүүд байгуулагдаад ажиллаж байгаа юм. Монгол Улсын Засгийн газар бас энэ жил иргэн төвтэй үйлчилгээний жил болгон зарласан байгаа. Засгийн газрын тэргүүлэх чиглэл бол бас энэ харилцаа холбоо, мэдээлэл технологид суурилсан энэ үйлчилгээг шинэ түвшинд гаргах ийм сорилт тавьсан. Энэ бол тэргүүлэх чиглэл гэж ойлгож байгаа. </w:t>
      </w:r>
    </w:p>
    <w:p w14:paraId="0BEA4CCD" w14:textId="77777777"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6910135" w14:textId="68EA8028"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Энэ чиглэлээр бол хамгийн үр дүнтэй явагдаж байгаа ажлууд бол байгаа. Хур гээд томоохон систем ашиглалтад орсон. Одоо иргэд маань бас</w:t>
      </w:r>
      <w:r w:rsidR="008B6395">
        <w:rPr>
          <w:rFonts w:ascii="Arial" w:hAnsi="Arial" w:cs="Arial"/>
          <w:color w:val="000000"/>
          <w:sz w:val="24"/>
          <w:szCs w:val="24"/>
          <w:lang w:val="mn-MN"/>
        </w:rPr>
        <w:t xml:space="preserve"> үр өгөөжөө үзэж байна. Нөгөөтээ</w:t>
      </w:r>
      <w:r>
        <w:rPr>
          <w:rFonts w:ascii="Arial" w:hAnsi="Arial" w:cs="Arial"/>
          <w:color w:val="000000"/>
          <w:sz w:val="24"/>
          <w:szCs w:val="24"/>
          <w:lang w:val="mn-MN"/>
        </w:rPr>
        <w:t xml:space="preserve">гүүр бүртгэлийн багц хууль батлагдан гарснаараа олон боломжуудыг бий болгосон энэ чиглэлээр бас ажлууд хийгдэж байгаа. Энэ онд бүх сумдыг бас цахим үйлчилгээний төвтэй болгохоор бас зорьж ажиллаж байгаа юм билээ. Мэдээлэл, харилцаа холбоо, технологийн газар энэ чиглэлээр бол санаачилгатай ажиллаж байгаа гэж бодож байгаа. Удахгүй бас Хөвсгөл аймагт, Цэцэрлэг суманд бас ирэх долоо хоногт шинэ үйлчилгээний төвийн шинэ нээлт болно. Ингээд энэ мэтчилэн ажлууд бол нэлээд хийгдэж байгаа. Шуудангийн хуульд нэмэлт, өөрчлөлт оруулж байгаа энэ үзэл </w:t>
      </w:r>
      <w:r>
        <w:rPr>
          <w:rFonts w:ascii="Arial" w:hAnsi="Arial" w:cs="Arial"/>
          <w:color w:val="000000"/>
          <w:sz w:val="24"/>
          <w:szCs w:val="24"/>
          <w:lang w:val="mn-MN"/>
        </w:rPr>
        <w:lastRenderedPageBreak/>
        <w:t xml:space="preserve">баримтлалынхаа хүрээнд бол цахим үйлчилгээний  дэд бүтцийг бий болгох ялангуяа одоо цахим худалдааны хүргэлтийн асуудал байна. мөн төрийн энэ цахим үйлчилгээ чинь албажаад бичиг баримтууд нь бас тухайн эзэндээ очиж байгаа шүү дээ. Бүртгэлийн гэхэд л одоо паспортын, иргэний үнэмлэхний бусад эд хөрөнгийн бүртгэлийн гэрчилгээ гэдэг юм уу. Энэ олон гэрчилгээнүүдийг цахимаар хүргэж өгөх энэ хүргэлтийн үйлчилгээний дэд хэсэг болгож ажиллахаар ямар зүйлүүд орсон байгаа вэ. Ингэснээр замын хөдөлгөөний ачааллыг бууруулна. Хүний цаг замыг хэмнэнэ. Одоо бензин тосыг хэмнэхээс эхлээд олон ач холбогдолтой энэ наад захын зүйлүүдээс эхлээд төлөвлөж байгаа зүйлүүд байгаа байх. </w:t>
      </w:r>
    </w:p>
    <w:p w14:paraId="61A34615" w14:textId="77777777"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DCAE4B7" w14:textId="5C04E160"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Тэгэхээр энэ цахим үйлчилгээний дэд бүтцийг бий болгох талаар энэ хуульд хэрхэн ямар зүйлүүд суусан бэ гэдгийг асууя гэж бодож байна нэгдүгээрт. </w:t>
      </w:r>
    </w:p>
    <w:p w14:paraId="2BB50EC8" w14:textId="77777777"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2470E18" w14:textId="57726B60" w:rsidR="00DA192F" w:rsidRDefault="00DA192F"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Хоёрдугаарт бид танин мэдэхүйн чанартай нэг юм асууя гэж бодлоо. Энэ анхны марк гарсан одоо Монгол шуудан компани маань бол одоо олон жилийн түүхтэй компани. 34 хувь нь бол биржээр арилжаалагдсан байгаа. Энэ компани одоо бас бүх цаг үеийн бас Монгол Улсын түүхий харуулсан маркууд байгаа. Энэ маркуудын үнэлгээ яаж хийгддэг юм бол. Хамгийн өндөр үнэлгээтэй одоо марк нь одоо ямар марк байгаа бол. Одоо миний санаснаар бол Элдэв-Очир гээд анхны марк бол нэлээд өндөр үнэлэгддэг гэж ойлгосон. Энэ маркуудын үнэлгээ бас хувьцаанд байдаг юм уу. Энэ компанийн үнэлгээнд хэрхэн яаж тусаж явдаг вэ гэдгийг мэргэжлийн хүмүүсээс нь тодруулаад асууя гэж бодож байна. Ер нь бол Монгол шуудан компани сүүлийн жилүүдэд бас нэлээд шинэлэг үйлчилгээнүүдийг үзүүлж бас тогтвортой үйл ажиллагаа явуулж байгаа. </w:t>
      </w:r>
      <w:r w:rsidR="00902AE0">
        <w:rPr>
          <w:rFonts w:ascii="Arial" w:hAnsi="Arial" w:cs="Arial"/>
          <w:color w:val="000000"/>
          <w:sz w:val="24"/>
          <w:szCs w:val="24"/>
          <w:lang w:val="mn-MN"/>
        </w:rPr>
        <w:t xml:space="preserve">Үйл ажиллагааных нь хувьд бол дэмжиж байгаа. Ингээд энэ хоёр зүйлд тодруулга авъя. </w:t>
      </w:r>
    </w:p>
    <w:p w14:paraId="33AEE420"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B8E3437" w14:textId="7E52A9C2"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Хэн хариулах вэ? 80 дугаар микрофоныг өгье. </w:t>
      </w:r>
    </w:p>
    <w:p w14:paraId="47EA307B"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44777D4" w14:textId="42E1A5A9"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Б.Чинбат: </w:t>
      </w:r>
      <w:r>
        <w:rPr>
          <w:rFonts w:ascii="Arial" w:hAnsi="Arial" w:cs="Arial"/>
          <w:color w:val="000000"/>
          <w:sz w:val="24"/>
          <w:szCs w:val="24"/>
          <w:lang w:val="mn-MN"/>
        </w:rPr>
        <w:t xml:space="preserve">Харилцаа холбоо, мэдээлэл, технологийн газрын дарга Чинбат, Мөнхбаатар гишүүний асуултад хариулъя. </w:t>
      </w:r>
    </w:p>
    <w:p w14:paraId="659D2161"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F4A6ED7"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Тэгэхээр Шуудангийн тухай хууль бол манай салбарын 2017 оныг хууль, эрх зүйн орчныг шинэчлэх жил болгоод манай салбарт мөрдөгддөг хуулиудыг ерөнхийдөө бол шинэчлэх сайжруулах нэмэлт, өөрчлөлт оруулах энэ ажлууд бол хийгдэж байгаа. Тэгээд өмнө нь бол Харилцаа холбооны тухай хууль болон Радио долгионы тухай хууль Их Хурлаар хэлэлцэх эсэх нь дэмжигдээд одоо ажлын хэсэг байгуулагдсан ажиллаад явж байгаа. Шуудангийн тухай хууль бол мөн энэ хоёр хуультай уялдаатайгаар багцаар орж ирж байгаа хууль байгаа юм. Цахим бодлогыг дэмжихтэй холбоотой энэ Шуудангийн тухай хуульд бол зүйл заалтууд бас орж байгаа. Ер нь бол энийг бол журмаар зохицуулдаг. Тэгээд энэ харилцаа холболтын журам мөн энэ үлдсэн сүлжээтэй холбоотой журмуудыг бол шинээр шинэчлэн хууль гарсны дараа шинэчлэн боловсруулж батлуулахаар бол байгаа. Тэгэхээр энэ журмууд дээр бол үйлчилгээний чанар хүртээмжийг сайжруулах, шат дамжлагыг бууруулах багасгах энэ чиглэлийн тодорхой, тодорхой заалтууд орж ирнэ гэж үзэж байгаа юм. </w:t>
      </w:r>
    </w:p>
    <w:p w14:paraId="15AAB366"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13DA8CC"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Марктай холбоотой бол одоогоор бол маркийн фондод бол 1039 сэдвийн 4120 орчим нэр төрлийн 337 сая төгрөгийн үнэ бүхий сан бол хадгалагдаж байгаа. Хамгийн анхны марк бол Элдэв-Очир нэртэйгээр 1924 онд хэвлэгдэж </w:t>
      </w:r>
      <w:r>
        <w:rPr>
          <w:rFonts w:ascii="Arial" w:hAnsi="Arial" w:cs="Arial"/>
          <w:color w:val="000000"/>
          <w:sz w:val="24"/>
          <w:szCs w:val="24"/>
          <w:lang w:val="mn-MN"/>
        </w:rPr>
        <w:lastRenderedPageBreak/>
        <w:t xml:space="preserve">гарсан ийм марк байгаа. Тэгээд энэ дээр бол маркийн фонд энэ хуулийн төсөлд бол сан хөмрөгийг сайжруулах түүний хариуцагчийг тодорхой болгох хадгалалт, хамгаалалтыг сайжруулах чиглэлээр бол бас мөн тодорхой зүйл заалтууд сууж өгсөн байгаа. </w:t>
      </w:r>
    </w:p>
    <w:p w14:paraId="12F95B10"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8167009" w14:textId="03273900"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Учрал гишүүн асуултаа асууя. </w:t>
      </w:r>
    </w:p>
    <w:p w14:paraId="12C273B8"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8DE0E98" w14:textId="2B625F4F"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Н.Учрал: </w:t>
      </w:r>
      <w:r>
        <w:rPr>
          <w:rFonts w:ascii="Arial" w:hAnsi="Arial" w:cs="Arial"/>
          <w:color w:val="000000"/>
          <w:sz w:val="24"/>
          <w:szCs w:val="24"/>
          <w:lang w:val="mn-MN"/>
        </w:rPr>
        <w:t xml:space="preserve">Төрийн үйлчилгээ иргэдэд ил тод нээлттэй болохын хирээр бас эрсдэл бол их олон байгаа. Энэ бол мэдээллийн аюулгүй байдал болоод хувь хүний нууцыг хэрхэн хамгаалах вэ гэж. Ер нь бол манай улсад нууцын тухай хууль гэж байгаа шүү дээ. Нууцын тухай хууль бол бүрэн зөрчигдөж байгаа. Тэгээд өнөөдөр захидал харилцааны нууцыг хэрхэн хамгаалах юм бэ. Шуудангаар илгээмж илгээдэг тэр захидал харилцааны нууцыг хир хамгаалж вэ гэдэгт итгэл бүрэн биш байна шүү. Хур гээд систем хэрэгжүүлж байгаа хэдий ч бидний бүх мэдээлэл тэнд байгаа мөртөө бидний мэдээллийг үнэхээр хамгаалж чадаж байгаа болов уу гэхээр их эргэлзээтэй. Тэгээд гаднын хэвлэл мэдээллийн байгууллага олон нийтийн сүлжээгээр манай улсын төрийн байгууллагууд нь хакердууллаа. Сайтууд нь ингээд гаднын халдлагад өртлөө гээд л гадна дотнын сайтуудаар мэдээ гарах юм. Үнэн үү гэхээр тийм юм байхгүй л гэж хариу ирүүлдэг. Эцэстээ ер нь хувь хүний нууцыг манай улс хэрхэн хамгаалах юм бэ. </w:t>
      </w:r>
    </w:p>
    <w:p w14:paraId="397728BB" w14:textId="77777777"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7EF1736" w14:textId="29173F78" w:rsidR="00902AE0" w:rsidRDefault="00902AE0"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Мэдээллийн аюулгүй байдлаа хэрхэн хамгаалах юм бэ. Харилцаа</w:t>
      </w:r>
      <w:r w:rsidR="00001204">
        <w:rPr>
          <w:rFonts w:ascii="Arial" w:hAnsi="Arial" w:cs="Arial"/>
          <w:color w:val="000000"/>
          <w:sz w:val="24"/>
          <w:szCs w:val="24"/>
          <w:lang w:val="mn-MN"/>
        </w:rPr>
        <w:t xml:space="preserve"> холбооны салбар бол хамгийн чух</w:t>
      </w:r>
      <w:r>
        <w:rPr>
          <w:rFonts w:ascii="Arial" w:hAnsi="Arial" w:cs="Arial"/>
          <w:color w:val="000000"/>
          <w:sz w:val="24"/>
          <w:szCs w:val="24"/>
          <w:lang w:val="mn-MN"/>
        </w:rPr>
        <w:t>а</w:t>
      </w:r>
      <w:r w:rsidR="00001204">
        <w:rPr>
          <w:rFonts w:ascii="Arial" w:hAnsi="Arial" w:cs="Arial"/>
          <w:color w:val="000000"/>
          <w:sz w:val="24"/>
          <w:szCs w:val="24"/>
          <w:lang w:val="mn-MN"/>
        </w:rPr>
        <w:t>л</w:t>
      </w:r>
      <w:r>
        <w:rPr>
          <w:rFonts w:ascii="Arial" w:hAnsi="Arial" w:cs="Arial"/>
          <w:color w:val="000000"/>
          <w:sz w:val="24"/>
          <w:szCs w:val="24"/>
          <w:lang w:val="mn-MN"/>
        </w:rPr>
        <w:t xml:space="preserve"> зүйл төрийн үйлчилгээг нээлттэй болгохын хажуугаар мэдээллийг чанд хадгалах, иргэний мэдээллийг хадгалах асуудал байгаа шүү. Өнөөдөр одоо соши</w:t>
      </w:r>
      <w:r w:rsidR="00001204">
        <w:rPr>
          <w:rFonts w:ascii="Arial" w:hAnsi="Arial" w:cs="Arial"/>
          <w:color w:val="000000"/>
          <w:sz w:val="24"/>
          <w:szCs w:val="24"/>
          <w:lang w:val="mn-MN"/>
        </w:rPr>
        <w:t>а</w:t>
      </w:r>
      <w:r>
        <w:rPr>
          <w:rFonts w:ascii="Arial" w:hAnsi="Arial" w:cs="Arial"/>
          <w:color w:val="000000"/>
          <w:sz w:val="24"/>
          <w:szCs w:val="24"/>
          <w:lang w:val="mn-MN"/>
        </w:rPr>
        <w:t xml:space="preserve">л сүлжээ бүх зүйлээр бол хувь хүний мэдээ мэдээлэл, гэрийн хаяг, утасны дугаар зах замбараагаа алдсан шүү дээ. Ер нь бол аюулгүй орчинд ажиллах бололцоо бол тун тааруу байна шүү дээ. Тэгэхээр </w:t>
      </w:r>
      <w:r w:rsidR="009D55B5">
        <w:rPr>
          <w:rFonts w:ascii="Arial" w:hAnsi="Arial" w:cs="Arial"/>
          <w:color w:val="000000"/>
          <w:sz w:val="24"/>
          <w:szCs w:val="24"/>
          <w:lang w:val="mn-MN"/>
        </w:rPr>
        <w:t>энэ Шуудангийн тухай хуулийн</w:t>
      </w:r>
      <w:r>
        <w:rPr>
          <w:rFonts w:ascii="Arial" w:hAnsi="Arial" w:cs="Arial"/>
          <w:color w:val="000000"/>
          <w:sz w:val="24"/>
          <w:szCs w:val="24"/>
          <w:lang w:val="mn-MN"/>
        </w:rPr>
        <w:t xml:space="preserve"> чинь </w:t>
      </w:r>
      <w:r w:rsidR="009D55B5">
        <w:rPr>
          <w:rFonts w:ascii="Arial" w:hAnsi="Arial" w:cs="Arial"/>
          <w:color w:val="000000"/>
          <w:sz w:val="24"/>
          <w:szCs w:val="24"/>
          <w:lang w:val="mn-MN"/>
        </w:rPr>
        <w:t xml:space="preserve">гол онцлог юунд шингэх ёстой юм бэ гэвэл захидал харилцааны нууцыг хэрхэн хамгаалах вэ гэдэг л маш том асуудал. Тэгэхээр энийг одоо хэрхэн хамгаалах вэ. Ер нь манай улсын шуудангийн салбар өнөөдөр энэ захидал харилцааны нууцыг ямар түвшинд хамгаалж байгаа вэ. Тэр судалгаагаар 173 орноос 70 дугаар байранд явж байна л гэж гараад байна. НҮБ-ын тогтвортой хөгжлийн зорилтыг биелүүлэх гээд л бид нар шуудангийнхаа хөгжлийг хөгжүүлээд л явж байгаа юм. Яг цаашдаа ер нь энэ Шуудангийн тухай хууль дээр гол концепц нь мэдээллийн аюулгүй байдлыг нь хэрхэн хамгаалах вэ гэдэг чиглэлээр ямар чиглэлийг дорвитой тусгаж өгсөн бэ. </w:t>
      </w:r>
    </w:p>
    <w:p w14:paraId="6C2BA375" w14:textId="77777777"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6F0EAA4" w14:textId="0A55F1D6" w:rsidR="00042133"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Хоёрдугаарт бол сая бид өнгөрсөн жил бол чуулган хийсэн шүү дээ. Чуулганы үеэр бол энэ мэдээлэл, харилцаа холбооныхон чинь бүгдээрээ л хаягжилтын асуудлыг яриад байгаа юм. Хаягжилтаа одоо </w:t>
      </w:r>
      <w:r w:rsidR="002E11B5" w:rsidRPr="002E11B5">
        <w:rPr>
          <w:rFonts w:ascii="Arial" w:hAnsi="Arial" w:cs="Arial"/>
          <w:color w:val="000000" w:themeColor="text1"/>
          <w:sz w:val="24"/>
          <w:szCs w:val="24"/>
          <w:lang w:val="mn-MN"/>
        </w:rPr>
        <w:t>three words</w:t>
      </w:r>
      <w:r>
        <w:rPr>
          <w:rFonts w:ascii="Arial" w:hAnsi="Arial" w:cs="Arial"/>
          <w:color w:val="000000"/>
          <w:sz w:val="24"/>
          <w:szCs w:val="24"/>
          <w:lang w:val="mn-MN"/>
        </w:rPr>
        <w:t xml:space="preserve"> гээд гурван үгээр хаягжилт</w:t>
      </w:r>
      <w:r w:rsidR="00001204">
        <w:rPr>
          <w:rFonts w:ascii="Arial" w:hAnsi="Arial" w:cs="Arial"/>
          <w:color w:val="000000"/>
          <w:sz w:val="24"/>
          <w:szCs w:val="24"/>
          <w:lang w:val="mn-MN"/>
        </w:rPr>
        <w:t>ы</w:t>
      </w:r>
      <w:r>
        <w:rPr>
          <w:rFonts w:ascii="Arial" w:hAnsi="Arial" w:cs="Arial"/>
          <w:color w:val="000000"/>
          <w:sz w:val="24"/>
          <w:szCs w:val="24"/>
          <w:lang w:val="mn-MN"/>
        </w:rPr>
        <w:t>г хийе гээд л Байгаль орчны сайд гарын үсэг зураад л зогсоод л байсан. Тэр юу болсон юм бол гэж бодоод байгаа юм. Ер нь бид нарт ийм нэг нэгдсэн концепц алга л даа. Тэнд нэг салбарын сайд нь хаягжилтыг бид нар гурван үгээр хаягжуулна гээд тэгдэг. Тэнд харилцаа холбоо, мэдээлэл технологийн агентлаг нь мэдэж байгаа юм уу, үгүй юм уу. Тэгээд одоо тэр яаман дээр хэрэглэж байгаа хөтөлбөрийг нь энэ яам нь мэдэхгүй. Өмнөх хүн нь ажлаасаа халагдсан учраас дараагийн хүн нь мэдэхгүй байна гээд л тайлбар хэлээд сууж байгаа шүү дээ.</w:t>
      </w:r>
    </w:p>
    <w:p w14:paraId="77D39B52" w14:textId="77777777" w:rsidR="00042133" w:rsidRDefault="00042133"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DCD4E29" w14:textId="336654E5"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Тийм ч учраас бид нар Их Хурал дээр нэгдсэн бодлого боловсруулъя гээд Цахим бодлогын түр хороог байгуулсан шүү дээ. Энэ бол зүгээр хууль эрх зүйн </w:t>
      </w:r>
      <w:r>
        <w:rPr>
          <w:rFonts w:ascii="Arial" w:hAnsi="Arial" w:cs="Arial"/>
          <w:color w:val="000000"/>
          <w:sz w:val="24"/>
          <w:szCs w:val="24"/>
          <w:lang w:val="mn-MN"/>
        </w:rPr>
        <w:lastRenderedPageBreak/>
        <w:t xml:space="preserve">хувьд нь мэргэжил арга зүйн зөвлөгөөг нь тодорхой болгоод нэгдсэн бодлоготой болгоод манай улс руу технологийн салбарт бүх түвшинд ингэж нэвтрүүлэх нь зөв юм гэж нэг агаараар амьсгалъя л гэж энэ цахим бодлогын хороо байгуулагдсан болохоос биш энэ нэг тийм гүйцэтгэх ажилд орох байгууллага биш л дээ. Тэгэхээр энэ түр хороо байгуулагдсаны зорилгоор үр дүнд бол энэ гурван багц хуулийг энэ түр хороогоор авч хэлэлцээд нэг мөр болгоё гэж саналаа бол Их Хурлын даргад өгсөн. </w:t>
      </w:r>
    </w:p>
    <w:p w14:paraId="2542DA70" w14:textId="77777777"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0C2CB2A" w14:textId="27E318FD"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Хуулин дээрээ түр хороо, Байнгын хорооны эрхлэх асуудлын хүрээнд бүрэн эрхийг хэрэгжүүлье гэсэн мөртөө түр хороог ингэж шилжүүлэхгүй эдийн засгийн байнгын хороонд шилжүүлье гээд ажлын хэсэг гарсан шүү дээ. Энэ гурван багц хуулин дээр л ажиллах нь бид нарын уг нь </w:t>
      </w:r>
      <w:r w:rsidR="00042133">
        <w:rPr>
          <w:rFonts w:ascii="Arial" w:hAnsi="Arial" w:cs="Arial"/>
          <w:color w:val="000000"/>
          <w:sz w:val="24"/>
          <w:szCs w:val="24"/>
          <w:lang w:val="mn-MN"/>
        </w:rPr>
        <w:t>гол ажил байсан юм л даа. Хөндлө</w:t>
      </w:r>
      <w:r>
        <w:rPr>
          <w:rFonts w:ascii="Arial" w:hAnsi="Arial" w:cs="Arial"/>
          <w:color w:val="000000"/>
          <w:sz w:val="24"/>
          <w:szCs w:val="24"/>
          <w:lang w:val="mn-MN"/>
        </w:rPr>
        <w:t xml:space="preserve">нгөөс нэг албан бус байдлаар энэ хуулин дээр ингээрэй гээд зөвлөмж өгөх л маягаар оролцох юм шиг байгаа юм. Энэ байдлыг цаашаа яах юм байгаа юм. Хууль дээр нь л ажиллах гэж байгаа шүү дээ. Энэ дээр ямар бодолтой байна вэ гэж асууя. </w:t>
      </w:r>
    </w:p>
    <w:p w14:paraId="72BCF8C9" w14:textId="77777777"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088A633" w14:textId="41B838F5"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Хэн хариулах вэ. 84 дүгээр микрофоныг өгье. </w:t>
      </w:r>
    </w:p>
    <w:p w14:paraId="2276C6E0" w14:textId="77777777" w:rsidR="009D55B5"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E40CA2E" w14:textId="77777777" w:rsidR="00042133" w:rsidRDefault="009D55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А.Уранчимэг:</w:t>
      </w:r>
      <w:r>
        <w:rPr>
          <w:rFonts w:ascii="Arial" w:hAnsi="Arial" w:cs="Arial"/>
          <w:color w:val="000000"/>
          <w:sz w:val="24"/>
          <w:szCs w:val="24"/>
          <w:lang w:val="mn-MN"/>
        </w:rPr>
        <w:t xml:space="preserve"> Учрал гишүүний асуултад хариулъя. </w:t>
      </w:r>
      <w:r w:rsidR="00042133">
        <w:rPr>
          <w:rFonts w:ascii="Arial" w:hAnsi="Arial" w:cs="Arial"/>
          <w:color w:val="000000"/>
          <w:sz w:val="24"/>
          <w:szCs w:val="24"/>
          <w:lang w:val="mn-MN"/>
        </w:rPr>
        <w:t xml:space="preserve">Шуудан бол өөрөө хувь хүний нууцыг Монгол Улсын Үндсэн хуулинд заагдсан ийм нууц хадгалах үүрэгтэй. Өөрөөр хэлбэл захидал харилцаа гэдэг бол халдашгүй дархан эрхтэй. Манай шууданчид бол тэрийгээ үүргээ биелүүлж ажилладаг. Яагаад ингэж хэлж байна вэ гэхээр тэр захидлын хаяган дээр байгаа зүйл шуудангаар ирсэн зүйлийг бүх нууцыг шуудангийн ажилчид одоо нууц хадгалах баталгаа өгч байж энэ ажилд оролцдог байгаа. Яагаад гэвэл иргэдийн шуудан илгээмж гэдэг бол Үндсэн хуулиар хамгаалагдсан зүйлтэй бол ажилладаг учраас би шууданчид бол хувь хүний нууцыг бол хадгалдаг юм. Тэр цахим мэдээллийн сантай холбоотой нууцлалын асуудлыг бол Харилцаа холбоо, мэдээллийн технологийн тухай хуулиар зохицуулна. Шуудангийн асуудал бол шуудангийн илгээмж дээр байгаа илгээмжийг хүлээн авгчийн хаяг тэр хүлээн авагчид юу ирж байгаа гэдэг мэдээлэл бол шуудангийн юунд орно гэж харуулж байна. </w:t>
      </w:r>
    </w:p>
    <w:p w14:paraId="166F4D5A" w14:textId="77777777" w:rsidR="00042133" w:rsidRDefault="00042133"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36DEC54" w14:textId="0E6F7732" w:rsidR="009D55B5" w:rsidRDefault="00042133"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Хаягжилтын асуудал байгаа. Энэ бол 2000 оноос Монгол Улсад бол хүчтэй яригдсан асуудал байгаа. Одоогийн байдлаар бол бид нарын хийх ёстой ажил бол шуудангийн нэгдсэн хаягжуулалтын стандарт буюу хаягжилтын нэгдсэн стандарт газрын харилцаа, геодези зураг зүйн төв, Нийслэлийн хот төлөвлөлтийн газартай хамтраад ажиллаж байгаа ажлууд байдаг. </w:t>
      </w:r>
      <w:r w:rsidR="00001204">
        <w:rPr>
          <w:rFonts w:ascii="Arial" w:hAnsi="Arial" w:cs="Arial"/>
          <w:color w:val="000000"/>
          <w:sz w:val="24"/>
          <w:szCs w:val="24"/>
          <w:lang w:val="mn-MN"/>
        </w:rPr>
        <w:t>“What t</w:t>
      </w:r>
      <w:r w:rsidR="002E11B5" w:rsidRPr="00B25032">
        <w:rPr>
          <w:rFonts w:ascii="Arial" w:hAnsi="Arial" w:cs="Arial"/>
          <w:color w:val="000000" w:themeColor="text1"/>
          <w:sz w:val="24"/>
          <w:szCs w:val="24"/>
          <w:lang w:val="mn-MN"/>
        </w:rPr>
        <w:t>hree words</w:t>
      </w:r>
      <w:r w:rsidR="00001204">
        <w:rPr>
          <w:rFonts w:ascii="Arial" w:hAnsi="Arial" w:cs="Arial"/>
          <w:color w:val="000000" w:themeColor="text1"/>
          <w:sz w:val="24"/>
          <w:szCs w:val="24"/>
          <w:lang w:val="mn-MN"/>
        </w:rPr>
        <w:t>”</w:t>
      </w:r>
      <w:r>
        <w:rPr>
          <w:rFonts w:ascii="Arial" w:hAnsi="Arial" w:cs="Arial"/>
          <w:color w:val="000000"/>
          <w:sz w:val="24"/>
          <w:szCs w:val="24"/>
          <w:lang w:val="mn-MN"/>
        </w:rPr>
        <w:t xml:space="preserve"> хувьд Монгол шуудан компани өөрөө одоо хүргэлтийг гэр хорооллын ялангуяа олдохгүй цэг дээр </w:t>
      </w:r>
      <w:r w:rsidR="00001204">
        <w:rPr>
          <w:rFonts w:ascii="Arial" w:hAnsi="Arial" w:cs="Arial"/>
          <w:color w:val="000000"/>
          <w:sz w:val="24"/>
          <w:szCs w:val="24"/>
          <w:lang w:val="mn-MN"/>
        </w:rPr>
        <w:t>“What three words”-г</w:t>
      </w:r>
      <w:r>
        <w:rPr>
          <w:rFonts w:ascii="Arial" w:hAnsi="Arial" w:cs="Arial"/>
          <w:color w:val="000000"/>
          <w:sz w:val="24"/>
          <w:szCs w:val="24"/>
          <w:lang w:val="mn-MN"/>
        </w:rPr>
        <w:t xml:space="preserve"> ашиглах нь дөхөмтэй юм уу. Хүргэлтийн зардлыг багасгана, хайлтыг багасгана гэсэн асуудлаар явж байсан. Хаягжилтын асуудлын хүрээнд харилцаа, холбооны зохицуулах хорооноос хаягийн нэгдсэн бичвэрийн стандарт, хаягийн нэгдсэн бичвэрийн гарын авлагыг гаргаж төрийн байгууллага болон бусад Архивын ерөнхий газартай хамтан ажилладаг. Үүний хүрээнд бол шуудангийн нэгдсэн кодыг бид нар боловсруулсан. Одоо  хэрэглээнд ороод явж байгаа. Хаягжилтын хувьд бид нар дэлхийн стандарт буюу S42 стандартын шаардлагыг Монгол Улсын хаягийн бичвэр хангаад авсан. Цаашдаа энэ стандарт маань </w:t>
      </w:r>
      <w:r w:rsidR="00E5598D">
        <w:rPr>
          <w:rFonts w:ascii="Arial" w:hAnsi="Arial" w:cs="Arial"/>
          <w:color w:val="000000"/>
          <w:sz w:val="24"/>
          <w:szCs w:val="24"/>
          <w:lang w:val="mn-MN"/>
        </w:rPr>
        <w:t xml:space="preserve">хөгжөөд S 53 гэдэг стандарт болно. Энэ маань өөрөө цахим худалдаа хийсэн тохиолдолд дэлхийн альч улсын хэлээр хаягийн мэдээллийн баазад бол ороод явах боломжтой. </w:t>
      </w:r>
    </w:p>
    <w:p w14:paraId="36CEA4F6"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4DE6815A" w14:textId="424FFECE"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Баттөмөр гишүүн асуултаа асууя. </w:t>
      </w:r>
    </w:p>
    <w:p w14:paraId="78D2994C"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1EF0AF7" w14:textId="5BFD65C9"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Б.Баттөмөр:</w:t>
      </w:r>
      <w:r>
        <w:rPr>
          <w:rFonts w:ascii="Arial" w:hAnsi="Arial" w:cs="Arial"/>
          <w:color w:val="000000"/>
          <w:sz w:val="24"/>
          <w:szCs w:val="24"/>
          <w:lang w:val="mn-MN"/>
        </w:rPr>
        <w:t xml:space="preserve"> Энэ Шуудангийн хуулийг өөрчлөхөөр оруулж ирж байгаа явдлыг бол дэмжиж байгаа юм. Ер нь бол интернет болон цахим сүлжээнд суурилсан шинэ үйлчилгээ технологи гээд одоо маш их шинэ зүйлүүд нэвтэрч байгаа. Энэ бол шуудангийн хуульдаа тэр бүр байхгүй учраас шуудангийн хуульд шин</w:t>
      </w:r>
      <w:r w:rsidR="00001204">
        <w:rPr>
          <w:rFonts w:ascii="Arial" w:hAnsi="Arial" w:cs="Arial"/>
          <w:color w:val="000000"/>
          <w:sz w:val="24"/>
          <w:szCs w:val="24"/>
          <w:lang w:val="mn-MN"/>
        </w:rPr>
        <w:t>э</w:t>
      </w:r>
      <w:r>
        <w:rPr>
          <w:rFonts w:ascii="Arial" w:hAnsi="Arial" w:cs="Arial"/>
          <w:color w:val="000000"/>
          <w:sz w:val="24"/>
          <w:szCs w:val="24"/>
          <w:lang w:val="mn-MN"/>
        </w:rPr>
        <w:t>члэл хийх зайлшгүй шаардлага байгаа гэж ингэж үзэж байгаа. Энэ сая хаягжилтын талаар бас ярьж л байна л даа. Монгол Улсад бол хаягжилтын асуудал за яах вэ ер нь бол хаяггүй хашаа, хаяггүй байгууллага гэж байхгүй л байх. Хаягаар хүргэх асуудлыг яаж бодож байгаа вэ. Хаягаар хүргэх бусад орнуудад бол байдаг. Шуудангийн хайрцаг нь байж байдаг. Манайд бол ялангуяа энэ гэр хороололд бол хаягаар хүргэх үйлчилгээ гэдэг юм бол байхгүй байгаа юм. Хувийн хэвшилд тулгуурласан төрийн дэмжлэгтэй хувийн хэвшилд тулгуурласан энэ үйлчилгээг дэмжинэ гэсэн ийм гол бодлого явж байгаа ю</w:t>
      </w:r>
      <w:r w:rsidR="00001204">
        <w:rPr>
          <w:rFonts w:ascii="Arial" w:hAnsi="Arial" w:cs="Arial"/>
          <w:color w:val="000000"/>
          <w:sz w:val="24"/>
          <w:szCs w:val="24"/>
          <w:lang w:val="mn-MN"/>
        </w:rPr>
        <w:t>м</w:t>
      </w:r>
      <w:r>
        <w:rPr>
          <w:rFonts w:ascii="Arial" w:hAnsi="Arial" w:cs="Arial"/>
          <w:color w:val="000000"/>
          <w:sz w:val="24"/>
          <w:szCs w:val="24"/>
          <w:lang w:val="mn-MN"/>
        </w:rPr>
        <w:t xml:space="preserve">. Тэгэхээр хаягаар хүргэлтийг та нар юу гэж бодож байгаа вэ. Ер нь ямар бодлого байна. Хуулиндаа ер нь яаж тусаж байгаа вэ. </w:t>
      </w:r>
    </w:p>
    <w:p w14:paraId="5122AE31"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2970310" w14:textId="20A11005"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Дэлхийн шуудангийн байгууллага гээд байгууллага байдаг. Та бүгд бас манайх элсэж барьж орсон байдаг л байх. Олон үйлчилгээ шинэлэг үйлчилгээнүүд байдаг гэдэг. Манайх одоо хэчнээн тэр 120 гаруй шуудангийн үйлчилгээ байдаг гэдэг. Үүнээс хэд нь Монголд нэвтэрсэн байдаг юм бэ. Ийм асуулт байна. </w:t>
      </w:r>
    </w:p>
    <w:p w14:paraId="3749ADE6"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5DF063E2" w14:textId="1E9623B9" w:rsidR="00E5598D" w:rsidRDefault="002E11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Дарааг</w:t>
      </w:r>
      <w:r w:rsidR="00E5598D">
        <w:rPr>
          <w:rFonts w:ascii="Arial" w:hAnsi="Arial" w:cs="Arial"/>
          <w:color w:val="000000"/>
          <w:sz w:val="24"/>
          <w:szCs w:val="24"/>
          <w:lang w:val="mn-MN"/>
        </w:rPr>
        <w:t xml:space="preserve">ийн асуудал 2012-2016 онд хийгдсэн хувьчлалын бас нэг оновчтой сайн хувьчлал бол Монгол шуудангийн хувьчлал гэж нэрлэгддэг байсан. Хувьчлагдсаны дараагаар тодорхой хэмжээний мөнгө ногдол ашгийг тарааж байна. Үр ашигтай ажиллаа гэж байсан. Сүүлийн үед энэ бүдгэрчих юм. Ямар үр ашигтай байна. 2018 оны 17 онд ямар үр ашигтай ажиллав. 2018 оны урьдчилсан байдлаар ямар үр ашигтай ажиллачихав аа. Энэ чиглэлээр бас тоо байвал хэлээч гэсэн. Хамгийн сүүлийн асуудал бол одоо дэлхий дээр яригдаж байгаа гурван гол асуудал байж байгаа шүү дээ. </w:t>
      </w:r>
    </w:p>
    <w:p w14:paraId="20EA42FA"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7851DC7A" w14:textId="1CEEEEC4"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Нэгдүгээрт шинэ технологи, сая тэр Учрал гишүүний яриад байгаа тэр аюулгүй байдал. Энэ гурав яаж хангагдах вэ. Та нар яаж тусгаж оруулж ирж байгаа вэ. Ийм гурван асуултад хариулт өгөөч. </w:t>
      </w:r>
    </w:p>
    <w:p w14:paraId="38FB54BF"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54AA4B4" w14:textId="7DC56E28"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Хариулъя. Хэн хариулах вэ. 80 дугаар микрофон. </w:t>
      </w:r>
    </w:p>
    <w:p w14:paraId="4D2ACB48" w14:textId="77777777"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1A1FEF0B" w14:textId="62D3586C" w:rsidR="00E5598D" w:rsidRDefault="00E5598D"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Б.Чинбат: </w:t>
      </w:r>
      <w:r>
        <w:rPr>
          <w:rFonts w:ascii="Arial" w:hAnsi="Arial" w:cs="Arial"/>
          <w:color w:val="000000"/>
          <w:sz w:val="24"/>
          <w:szCs w:val="24"/>
          <w:lang w:val="mn-MN"/>
        </w:rPr>
        <w:t>Баттөмөр гишүүний асуултад хариулъя. Хаягжилттай холбоотой асуудал дээр би</w:t>
      </w:r>
      <w:r w:rsidR="00FD47C9">
        <w:rPr>
          <w:rFonts w:ascii="Arial" w:hAnsi="Arial" w:cs="Arial"/>
          <w:color w:val="000000"/>
          <w:sz w:val="24"/>
          <w:szCs w:val="24"/>
          <w:lang w:val="mn-MN"/>
        </w:rPr>
        <w:t xml:space="preserve"> хариулт өгье гэж бодож байна. Тэгээд үндсэндээ бол гурван төрлийн хаягийн бүртгэл явж байгаа. </w:t>
      </w:r>
    </w:p>
    <w:p w14:paraId="5141C299" w14:textId="77777777" w:rsidR="00FD47C9"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60F41634" w14:textId="2336A7B0" w:rsidR="00FD47C9"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Нэгдүгээрт нь бол кадастрын бүртгэл. Кадастраар явж байгаа хаягийн бүртгэл. Мөн иргэний бүртгэл дээр явдаг, иргэний үнэмлэх дээр бичигддэг хаягийн бүртгэл. Мөн шуудангийн хаягийн бүртгэл гэсэн ийм гурван хаягжилтын систем явж байгаа. Тэгэхээр энэ гурван хаягжилтын системийг нэгтгэхээр бол ажлын хэсэг гарсан ажиллаж байгаа. Нийслэлийн Засаг даргын Тамгын газар болон геодези зураг зүйн газар тэгээд манай харилцаа холбоо, мэдээлэл технологийн газар гэсэн холбогдох байгууллагуудаа ороод энэ гурван хаягийг нэгтгэх тэгээд үүнийгээ цахим хэрэглээнд оруулах чиглэлийн ийм чиг үүрэг бүхий ажлын хэсэг бол гараад ажиллаж байгаа. Тэр гурван үеийн хаягжилтын чиглэлээр бол манайхан судалж үзсэн. Тэгээд өнгөрсөн онд зохион байгуулагдсан эдийн засгийн форумын үеэр бас энэ хаягжилтыг хийж </w:t>
      </w:r>
      <w:r>
        <w:rPr>
          <w:rFonts w:ascii="Arial" w:hAnsi="Arial" w:cs="Arial"/>
          <w:color w:val="000000"/>
          <w:sz w:val="24"/>
          <w:szCs w:val="24"/>
          <w:lang w:val="mn-MN"/>
        </w:rPr>
        <w:lastRenderedPageBreak/>
        <w:t>хэрэгжилтийг хийж хэрэгжүүлдэг Английн компанитай бол санамж бичиг зурсан байгаа. Тэгээд энийг бол зүгээр цахим худалдаа гэдэг юм уу яг энэ хүргэлтийн иргэнд зориулсан тэр хэрэглээний үйлчилгээнд ашиглахад бол манай нөхцөлд бол тохиромжтой юм байна гэж бид бол үзэж байгаа. Тэгэхээр энэ дээр бол нийслэлтэй хамтарч ажиллаад тэр ялангуяа гэр хорооллын тэр хашаа гудмуудыг нь гурван үгийн хаягжилтаар бол хаягжилтыг нь хийлгэх энийг бол 2019 онд хийж хэрэгжүүлэх саналыг б</w:t>
      </w:r>
      <w:r w:rsidR="00001204">
        <w:rPr>
          <w:rFonts w:ascii="Arial" w:hAnsi="Arial" w:cs="Arial"/>
          <w:color w:val="000000"/>
          <w:sz w:val="24"/>
          <w:szCs w:val="24"/>
          <w:lang w:val="mn-MN"/>
        </w:rPr>
        <w:t>о</w:t>
      </w:r>
      <w:r>
        <w:rPr>
          <w:rFonts w:ascii="Arial" w:hAnsi="Arial" w:cs="Arial"/>
          <w:color w:val="000000"/>
          <w:sz w:val="24"/>
          <w:szCs w:val="24"/>
          <w:lang w:val="mn-MN"/>
        </w:rPr>
        <w:t xml:space="preserve">л нийслэлийн Засаг даргын Тамгын газарт тавьсан байгаа. Энийг бол төсөвт суугдсан эсэхийг бол одоогийн байдлаар мэдээлэл аваагүй байна. </w:t>
      </w:r>
    </w:p>
    <w:p w14:paraId="4B579C5C" w14:textId="77777777" w:rsidR="00FD47C9"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2494D05D" w14:textId="1FC08ACE" w:rsidR="00FD47C9"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83 дугаар микрофоныг өгье. </w:t>
      </w:r>
    </w:p>
    <w:p w14:paraId="7A7CC5E3" w14:textId="77777777" w:rsidR="00FD47C9"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00E52363" w14:textId="77777777" w:rsidR="002E11B5" w:rsidRDefault="00FD47C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А.Лувсан-Очир: </w:t>
      </w:r>
      <w:r>
        <w:rPr>
          <w:rFonts w:ascii="Arial" w:hAnsi="Arial" w:cs="Arial"/>
          <w:color w:val="000000"/>
          <w:sz w:val="24"/>
          <w:szCs w:val="24"/>
          <w:lang w:val="mn-MN"/>
        </w:rPr>
        <w:t xml:space="preserve"> Өдрийн мэнд хүргэе. Харилцаа холбооны зохицуулах хоро</w:t>
      </w:r>
      <w:r w:rsidR="005C2AC8">
        <w:rPr>
          <w:rFonts w:ascii="Arial" w:hAnsi="Arial" w:cs="Arial"/>
          <w:color w:val="000000"/>
          <w:sz w:val="24"/>
          <w:szCs w:val="24"/>
          <w:lang w:val="mn-MN"/>
        </w:rPr>
        <w:t>оны хэлтсийн дарга Лувсан-Очир, Баттөмөр гишүүний асуултад хариулъя. Шуудангийн хаягаар хүргэдэг үйлчилгээнүүдийн хувьд бол үндсэн шуудангийн үйлчилгээнүүд болон бичиг захидал илгээмжийн үйлчилгээг бол хувь болон бай</w:t>
      </w:r>
      <w:r w:rsidR="00CC73E9">
        <w:rPr>
          <w:rFonts w:ascii="Arial" w:hAnsi="Arial" w:cs="Arial"/>
          <w:color w:val="000000"/>
          <w:sz w:val="24"/>
          <w:szCs w:val="24"/>
          <w:lang w:val="mn-MN"/>
        </w:rPr>
        <w:t xml:space="preserve">гууллагын хаягаар одоо бол шуудангийн үйлчилгээгээр хүргэж байгаа. Үүн дээр төрийн зарим үйлчилгээнүүдийг хүргэж байна. Тухайлбал гадаад паспортын захиалга, авто замын торгуулийн хуудсыг бол хаягаар бол хүргэх ийм үйл ажиллагаа явж байна. Мөн бизнесийн зорилгоор бол тэмдэглэлт өдрүүдтэй холбоотой нэмэлт үйлчилгээнүүдийг бол шуудангийн хаягаар хувь хүний болон байгууллагын хаягаар бол ийм үйлчилгээнүүд хүргэгдэж байгаа. Ер нь бол шуудангийн үйлчилгээ бол аймгийн төвд бол 7 хоногт 6-7 удаа сумдад бол 2-4 удаагийн давталттайгаар хүргэлт бол хүрч байгаа. Шуудангийн үйлчилгээтэй холбоотой асуулт асуусан. Олон улсын хэмжээнд 120 орчим үйлчилгээ шуудангийн үйлчилгээ байдаг. Үүнээс Монгол Улсад хэд нь одоо хүрч байна вэ гээд. Би багцлаад тоймлож хэлье. </w:t>
      </w:r>
    </w:p>
    <w:p w14:paraId="068D1CB8" w14:textId="77777777" w:rsidR="002E11B5" w:rsidRDefault="002E11B5"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p>
    <w:p w14:paraId="3899C5B2" w14:textId="02CBD259" w:rsidR="00FD47C9" w:rsidRDefault="00CC73E9" w:rsidP="00CE09DA">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color w:val="000000"/>
          <w:sz w:val="24"/>
          <w:szCs w:val="24"/>
          <w:lang w:val="mn-MN"/>
        </w:rPr>
        <w:t xml:space="preserve">Ер нь шуудангийн бүх төрлийн үйлчилгээнүүд бол Монгол Улсад шуудангийн үйлчилгээ эрхлэгчид бол иргэд болон албан байгууллагууд бол хүргэж байгаа. Үүнээс бол томоохон үйлчилгээ бол үндсэн бичиг захидлын хүргэлтийн үйлчилгээ, мөн санхүүгийн үйлчилгээ, транзит үйлчилгээ байж байгаа. Улс хоорондын транзит үйлчилгээ. Мөн улс хоорондын болон дотоодын илгээмжийн үйлчилгээ явуулах хүлээж авах ийм маркийн үйлчилгээ байж байгаа. Маркийн борлуулалт байж байгаа. Ийм үндсэн үйлчилгээ бол Монгол Улсад бол уламжлалт шуудангийн үйлчилгээ бол явагдаж байгаа. Монгол шуудан компанийн хувьчлалтай холбоотойгоор бол өнөөдрийн байдлаар 33 хувь нь ард нийтгэл компанид бол очсон байж байгаа хувийн хэвшил. Үндсэн 67 хувь бол өнөөдөр төрийн мэдэлд байж байгаа. </w:t>
      </w:r>
    </w:p>
    <w:p w14:paraId="33AD1FD2" w14:textId="77777777" w:rsidR="00CC73E9" w:rsidRDefault="00CC73E9" w:rsidP="00CE09DA">
      <w:pPr>
        <w:pStyle w:val="DefaultStyle"/>
        <w:suppressAutoHyphens w:val="0"/>
        <w:spacing w:line="240" w:lineRule="auto"/>
        <w:ind w:left="57" w:right="-7" w:firstLine="663"/>
        <w:contextualSpacing/>
        <w:jc w:val="both"/>
        <w:rPr>
          <w:rFonts w:ascii="Arial" w:hAnsi="Arial" w:cs="Arial"/>
          <w:color w:val="000000"/>
          <w:sz w:val="24"/>
          <w:szCs w:val="24"/>
        </w:rPr>
      </w:pPr>
    </w:p>
    <w:p w14:paraId="12D73CC6" w14:textId="2BA15705" w:rsidR="00CC73E9" w:rsidRPr="005C2AC8" w:rsidRDefault="00CC73E9" w:rsidP="00CE09DA">
      <w:pPr>
        <w:pStyle w:val="DefaultStyle"/>
        <w:suppressAutoHyphens w:val="0"/>
        <w:spacing w:line="240" w:lineRule="auto"/>
        <w:ind w:left="57" w:right="-7" w:firstLine="663"/>
        <w:contextualSpacing/>
        <w:jc w:val="both"/>
        <w:rPr>
          <w:rFonts w:ascii="Arial" w:hAnsi="Arial" w:cs="Arial"/>
          <w:color w:val="000000"/>
          <w:sz w:val="24"/>
          <w:szCs w:val="24"/>
        </w:rPr>
      </w:pPr>
      <w:r>
        <w:rPr>
          <w:rFonts w:ascii="Arial" w:hAnsi="Arial" w:cs="Arial"/>
          <w:color w:val="000000"/>
          <w:sz w:val="24"/>
          <w:szCs w:val="24"/>
        </w:rPr>
        <w:t>2018 оны хүлээгдэж байгаа гүйцэтгэлээр бол Монгол шуудан компанийн хувьд бол ангийн хувьд тэрбум орчим төгрөгтэй гарч байгаа. Энэ ашгийн хэмжээнүүд бол дийлэнх хувь хэмжээг улс хоорондын транзит үйлчилгээний орлого бол эз</w:t>
      </w:r>
      <w:r w:rsidR="00001204">
        <w:rPr>
          <w:rFonts w:ascii="Arial" w:hAnsi="Arial" w:cs="Arial"/>
          <w:color w:val="000000"/>
          <w:sz w:val="24"/>
          <w:szCs w:val="24"/>
        </w:rPr>
        <w:t>э</w:t>
      </w:r>
      <w:r>
        <w:rPr>
          <w:rFonts w:ascii="Arial" w:hAnsi="Arial" w:cs="Arial"/>
          <w:color w:val="000000"/>
          <w:sz w:val="24"/>
          <w:szCs w:val="24"/>
        </w:rPr>
        <w:t>лж байгаа. Энэ 2019 онд транзит үйлчилгээ холбогдож байгаатай холбоотойгоор энэ ашигт хэмжээ бол тодорхой хэмжээгээр буурах эрсдэл бас ажиглагдаж байгаа ийм урьдчилсан дүгнэлт бас хийж байна. Аюулгүй байдалтай холбоотойгоор түрүүн бас хоёр дахь Учрал гишүүний асуултын хүрээнд бас хөндөгдөж тавигдсан байгаа. Шуудангийн хүрээнд бол улс орны илгээмжтэй холбоотой мансууруулах бодис ч гэдэг юм уу, галт зэвсэгтэй холбоотой ийм аюулгүй ажиллагаатай холбоотойгоор бол Галт зэвсгийн тухай хууль мансууруулах боди</w:t>
      </w:r>
      <w:r w:rsidR="00C61D6F">
        <w:rPr>
          <w:rFonts w:ascii="Arial" w:hAnsi="Arial" w:cs="Arial"/>
          <w:color w:val="000000"/>
          <w:sz w:val="24"/>
          <w:szCs w:val="24"/>
        </w:rPr>
        <w:t xml:space="preserve">стой холбоотой хуулийн хүрээгээр бол </w:t>
      </w:r>
      <w:r w:rsidR="000A389D">
        <w:rPr>
          <w:rFonts w:ascii="Arial" w:hAnsi="Arial" w:cs="Arial"/>
          <w:color w:val="000000"/>
          <w:sz w:val="24"/>
          <w:szCs w:val="24"/>
        </w:rPr>
        <w:t xml:space="preserve">бас гааль </w:t>
      </w:r>
      <w:r w:rsidR="000A389D">
        <w:rPr>
          <w:rFonts w:ascii="Arial" w:hAnsi="Arial" w:cs="Arial"/>
          <w:color w:val="000000"/>
          <w:sz w:val="24"/>
          <w:szCs w:val="24"/>
        </w:rPr>
        <w:lastRenderedPageBreak/>
        <w:t xml:space="preserve">хяналтын байгууллагуудын хүрээнд бол шуудангийн үйлчилгээ эрхлэхэд бол хамтран ажилладаг ийм байгаа. </w:t>
      </w:r>
    </w:p>
    <w:p w14:paraId="3FFD0CA8" w14:textId="77777777" w:rsidR="00427D2E" w:rsidRPr="00427D2E" w:rsidRDefault="00427D2E"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E2F3015" w14:textId="51E69B26" w:rsidR="00427D2E" w:rsidRDefault="000A389D"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Гишүүд асуулт асууж, хариулт авч дууслаа. Үг хэлэх гишүүд нэрсээ өгье. </w:t>
      </w:r>
    </w:p>
    <w:p w14:paraId="7947C893" w14:textId="77777777" w:rsidR="000A389D" w:rsidRDefault="000A389D"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01CC0E0F" w14:textId="77777777" w:rsidR="000A389D" w:rsidRDefault="000A389D"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Баттөмөр гишүүнээр тасаллаа. Баттөмөр гишүүн үг хэлье. </w:t>
      </w:r>
    </w:p>
    <w:p w14:paraId="2770B0C9" w14:textId="77777777" w:rsidR="000A389D" w:rsidRDefault="000A389D"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6DAE270" w14:textId="15D562E5" w:rsidR="000A389D" w:rsidRDefault="000A389D"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b/>
          <w:color w:val="000000"/>
          <w:sz w:val="24"/>
          <w:szCs w:val="24"/>
          <w:lang w:val="mn-MN"/>
        </w:rPr>
        <w:t xml:space="preserve">Б.Баттөмөр: </w:t>
      </w:r>
      <w:r>
        <w:rPr>
          <w:rFonts w:ascii="Arial" w:hAnsi="Arial" w:cs="Arial"/>
          <w:sz w:val="24"/>
          <w:szCs w:val="24"/>
          <w:lang w:val="mn-MN"/>
        </w:rPr>
        <w:t xml:space="preserve">Монгол Шуудан компанийн 33 хувь нь хувьчлагдсан байгаа. 67 хувь нь төрд байгаа. Ер нь цаашаа төрийн дэмжлэгтэй хувийн хэвшилд суурилсан шуудангийн үйлчилгээг нэвтрүүлье гэж байгаа бол </w:t>
      </w:r>
      <w:r w:rsidR="00B53CE1">
        <w:rPr>
          <w:rFonts w:ascii="Arial" w:hAnsi="Arial" w:cs="Arial"/>
          <w:sz w:val="24"/>
          <w:szCs w:val="24"/>
          <w:lang w:val="mn-MN"/>
        </w:rPr>
        <w:t>энэ хувьчлал цаашдаа ямар байх юм. 67 хувь нь төрдөө байх юм уу. Монгол Улс энэ хувьчлалыг 100 хувь хийх юм уу тодорхой алтан хувьцаатай байх юм уу. Энэ бодлогоо гаргах ийм шаардлага бол үүсэж байгаа. Ер нь хаягжилт</w:t>
      </w:r>
      <w:r w:rsidR="00001204">
        <w:rPr>
          <w:rFonts w:ascii="Arial" w:hAnsi="Arial" w:cs="Arial"/>
          <w:sz w:val="24"/>
          <w:szCs w:val="24"/>
          <w:lang w:val="mn-MN"/>
        </w:rPr>
        <w:t>ы</w:t>
      </w:r>
      <w:r w:rsidR="00B53CE1">
        <w:rPr>
          <w:rFonts w:ascii="Arial" w:hAnsi="Arial" w:cs="Arial"/>
          <w:sz w:val="24"/>
          <w:szCs w:val="24"/>
          <w:lang w:val="mn-MN"/>
        </w:rPr>
        <w:t xml:space="preserve">г л яриад байна л даа. Хаягжилт бол яах янз янзын шугамаар хаягжилтыг бол хийж болох байх. Хамгийн гол нь бол хаягжилтыг хийсний үндсэн дээр хаягаар хүргэх үйлчилгээг яаж хүргэх юм бэ. Тэр ард иргэдийн сэтгэлд нийцсэн шуурхай хурдан гэсэн ийм л стандарт байгаа шүү дээ улсын хэмжээнд бол. Тэгэхээр ийм стандарт бол Монголын шуудангийн салбарт бол байхгүй гэж бодож байгаа. </w:t>
      </w:r>
    </w:p>
    <w:p w14:paraId="40136382" w14:textId="77777777" w:rsidR="00B53CE1" w:rsidRDefault="00B53CE1"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E76FCF4" w14:textId="19C735C1" w:rsidR="00B53CE1" w:rsidRDefault="00B53CE1"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Одоо өөрөөр хэлбэл манайхны ярьдаг асуудал байдаг шүү дээ. Долоон буудлын должин эмээ гээд. Долоон буудлын должин эмээ хэдийд тэр хаягаараа төрийн үйлчилгээг авч чадах вэ гэдгийг л асуугаад байгаа юм л даа. Тэр бол одоо өнөөдөр байхгүй л байгаа шүү дээ. Тэгэхээр бол бид нар аливаа юмыг гутранги байдлаар харах биш энэ олон гэр хорооллын улсуудыг яаж төрийн үйлчилгээг хүргэх вэ гэдэг биш. Ер нь бол цаашдаа энэ дээр бас том нөгөө амбицтай гэж хэлдэг шүү дээ. Шуудангийн үйлчилгээг амбицтай харах ёстой юм. Ялангуяа шуудангийн үйлчилгээг төрийн дэмжлэгтэй хувийн хэвшил хийх юм бол энэ шаардлагуудыг ингэж тавих ёстой. 50 орчим аж ахуйн нэгж зөвшөөрөлтэй 36 үйл ажиллагаа явуулдаг гэж байгаа юм. 36 явуулж байна гэдэг чинь ямар байх юм. Монгол чинь стандарт бус тоонууд яваад байдаг шүү дээ. Гурван сая хүнтэй мөртөө 100 гаруй дээд сургуультай. Бараг 200, 300 ч хүрч ч байсан байх тухайн үедээ. Яг одоо Монголын энэ хөрсөнд буугаад тэр хурдан шуурхай үйлчилгээ хүргэхэд хэчнээн аж ахуйн нэгж х</w:t>
      </w:r>
      <w:r w:rsidR="008B6395">
        <w:rPr>
          <w:rFonts w:ascii="Arial" w:hAnsi="Arial" w:cs="Arial"/>
          <w:sz w:val="24"/>
          <w:szCs w:val="24"/>
          <w:lang w:val="mn-MN"/>
        </w:rPr>
        <w:t>э</w:t>
      </w:r>
      <w:r>
        <w:rPr>
          <w:rFonts w:ascii="Arial" w:hAnsi="Arial" w:cs="Arial"/>
          <w:sz w:val="24"/>
          <w:szCs w:val="24"/>
          <w:lang w:val="mn-MN"/>
        </w:rPr>
        <w:t xml:space="preserve">чнээн компани энэ үйл ажиллагааг хийх ёстой юм бэ. Үнэхээр тооноос нь давсан компаниудад зөвшөөрөл өгч хүний бизнесийг шатаагаад хэрэггүй шүү дээ. Төр зөвлөгөө өгч иргэдэд болзошгүй тэр эрсдэлээс нь хамгаалж байх энэ үүргийг бол манай Монгол шуудан компани энийг нэг авч хэрэгжүүлж байх ёстой юм. </w:t>
      </w:r>
    </w:p>
    <w:p w14:paraId="7298F645" w14:textId="77777777" w:rsidR="00B53CE1" w:rsidRDefault="00B53CE1"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3E7074F" w14:textId="77777777" w:rsidR="00EF4800" w:rsidRDefault="00B53CE1"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Тэр орчин үед яригдаж байгаа асуудал бол шинэ шийдэл. Шинэ технологи, тэгээд дээрээс нь мэдээллийн аюулгүй байдал гэж. Тэгэхээр энэ бол магадгүй одоо Монголын энэ шуудангийн байгууллагуудад тавигдах энэ их том шалгууруудын нэг зорилт бол энэ байгаа юм. Сүүлийн үед дэлхийн </w:t>
      </w:r>
      <w:r w:rsidR="00EF4800">
        <w:rPr>
          <w:rFonts w:ascii="Arial" w:hAnsi="Arial" w:cs="Arial"/>
          <w:sz w:val="24"/>
          <w:szCs w:val="24"/>
          <w:lang w:val="mn-MN"/>
        </w:rPr>
        <w:t xml:space="preserve">байгууллагаас гаргасан мэдээнд бол харь тамхи мансууруулах бодисыг хууль бус эргэлтийн бараг 60-70 хувь нь бол шуудангаар дамжиж байна гэж. Яагаад шуудангаар дамждаг вэ гэхээр эзэн холбогдогч нь бол өөрсдийгөө нууцалдаг. Тийм учраас энэ чиглэлд бид нар энэ шуудангийн байгууллага энэ хуулиндаа яаж оруулж ирж байгаа вэ гэж олон талаас нь сайн бодох хэрэгтэй. Хувийн хэвшил одоо хариуцаж байгаа гээд төрийн энэ хяналт, төрийн бодлого бол алдагдаж болохгүй. Энэ бүрийг одоо бид үзэж харах ийм шаардлагууд бол үүсэж байгааг бол хэлэхийг хүсэж байна. </w:t>
      </w:r>
    </w:p>
    <w:p w14:paraId="2519C235" w14:textId="77777777" w:rsidR="00EF4800" w:rsidRDefault="00EF480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AB74F4C" w14:textId="78FC244F" w:rsidR="00B53CE1" w:rsidRDefault="00EF4800"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lastRenderedPageBreak/>
        <w:t>Ер нь бол дэлхийн шуудангийн байгууллагаас гаргаж байгаа зөвлөмжид дэлхийн хэмжээнд хэрэглэж байгаа энэ шуудангийн үйлчилгээнүүд Монголын шуудангийн байгууллагууд бол хэрэгжих ёстой. Тэр боломжууд нь бол байна. Сүүлийн үед энэ интернетэд суурилсан үйлчилгээ цахим ертөнц энэ соши</w:t>
      </w:r>
      <w:r w:rsidR="00001204">
        <w:rPr>
          <w:rFonts w:ascii="Arial" w:hAnsi="Arial" w:cs="Arial"/>
          <w:sz w:val="24"/>
          <w:szCs w:val="24"/>
          <w:lang w:val="mn-MN"/>
        </w:rPr>
        <w:t>ал гээд л твитте</w:t>
      </w:r>
      <w:r>
        <w:rPr>
          <w:rFonts w:ascii="Arial" w:hAnsi="Arial" w:cs="Arial"/>
          <w:sz w:val="24"/>
          <w:szCs w:val="24"/>
          <w:lang w:val="mn-MN"/>
        </w:rPr>
        <w:t>р гээд энэ мэдээллийн технологийн ололт амжилт бий болсны үйлчилгээтэй холбогдуулаад манай шуудангийн үйлчилгээний зарим үйл ажиллагаанд бол эсрэг тийм сөрөг байдлуудыг олох үйлчилгээ нь бүдгэрэх үүнтэй уялдуулж шинэчлэлүүдийг хийх тэр мэдээллийн аюулгүй байдал нууцлалыг хамгаалах маш олон асуудлууд бол энд тулгамдаж байгааг та бүгд бол ойлгож байгаа. Тийм учраас энэ хэлэлцүүлгийнхээ явцад энэ бүрийгээ тал талаас нь сайн бодож энэ хуулийг сайн хууль гаргах шаар</w:t>
      </w:r>
      <w:r w:rsidR="00001204">
        <w:rPr>
          <w:rFonts w:ascii="Arial" w:hAnsi="Arial" w:cs="Arial"/>
          <w:sz w:val="24"/>
          <w:szCs w:val="24"/>
          <w:lang w:val="mn-MN"/>
        </w:rPr>
        <w:t>д</w:t>
      </w:r>
      <w:r>
        <w:rPr>
          <w:rFonts w:ascii="Arial" w:hAnsi="Arial" w:cs="Arial"/>
          <w:sz w:val="24"/>
          <w:szCs w:val="24"/>
          <w:lang w:val="mn-MN"/>
        </w:rPr>
        <w:t xml:space="preserve">лагатай гэж үзэж байна. </w:t>
      </w:r>
    </w:p>
    <w:p w14:paraId="161D50FD" w14:textId="77777777" w:rsidR="00EF4800" w:rsidRDefault="00EF4800"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1D1F5C6" w14:textId="272B62DC" w:rsidR="00EF4800" w:rsidRDefault="00EF4800"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Гишүүд үг хэлж дууслаа. Санал хураана. Шуудангийн тухай хуульд нэмэлт, өөрчлөлт оруулах тухай хуулийн төсөл болон хамт өргөн мэдүүлсэн Монгол Улсын Засаг захиргаа, нутаг дэвсгэрийн нэгж түүний удирдлагын тухай хуульд өөрчлөлт оруулах тухай, Зөрчлийн тухай хуульд нэмэлт, өөрчлөлт оруулах тухай хуулийн төслүүдийг хэлэлцэх нь зүйтэй гэсэн саналын томьёоллоор санал хураалт явуулъя. Санал хураалт. Санал хураалтад </w:t>
      </w:r>
      <w:r w:rsidR="0035632D">
        <w:rPr>
          <w:rFonts w:ascii="Arial" w:hAnsi="Arial" w:cs="Arial"/>
          <w:color w:val="000000"/>
          <w:sz w:val="24"/>
          <w:szCs w:val="24"/>
          <w:lang w:val="mn-MN"/>
        </w:rPr>
        <w:t xml:space="preserve">55 гишүүн оролцож, 67.3 хувийн саналаар санал дэмжигдлээ. </w:t>
      </w:r>
    </w:p>
    <w:p w14:paraId="7AC30889" w14:textId="77777777"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67C6BC3" w14:textId="3F38EC88"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Хуулийн 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Эдийн засгийн байнгын хороонд шилжүүллээ. </w:t>
      </w:r>
    </w:p>
    <w:p w14:paraId="5D23BDE5" w14:textId="77777777"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77BBAE4" w14:textId="77777777" w:rsidR="0035632D" w:rsidRDefault="0035632D" w:rsidP="00427D2E">
      <w:pPr>
        <w:pStyle w:val="DefaultStyle"/>
        <w:suppressAutoHyphens w:val="0"/>
        <w:spacing w:line="240" w:lineRule="auto"/>
        <w:ind w:left="57" w:right="-7" w:firstLine="663"/>
        <w:contextualSpacing/>
        <w:jc w:val="both"/>
        <w:rPr>
          <w:rFonts w:ascii="Arial" w:hAnsi="Arial" w:cs="Arial"/>
          <w:b/>
          <w:sz w:val="24"/>
          <w:szCs w:val="24"/>
          <w:lang w:val="mn-MN"/>
        </w:rPr>
      </w:pPr>
      <w:r>
        <w:rPr>
          <w:rFonts w:ascii="Arial" w:hAnsi="Arial" w:cs="Arial"/>
          <w:b/>
          <w:sz w:val="24"/>
          <w:szCs w:val="24"/>
          <w:lang w:val="mn-MN"/>
        </w:rPr>
        <w:t xml:space="preserve">Дараагийн асуудалд оръё. Хэмжилзүйн тухай шинэчилсэн найруулгын төсөл болон хамт өргөн мэдүүлсэн хуулийн төслийн хэлэлцэх эсэх асуудлыг ярья. </w:t>
      </w:r>
    </w:p>
    <w:p w14:paraId="444FAF89" w14:textId="77777777" w:rsidR="0035632D" w:rsidRDefault="0035632D" w:rsidP="00427D2E">
      <w:pPr>
        <w:pStyle w:val="DefaultStyle"/>
        <w:suppressAutoHyphens w:val="0"/>
        <w:spacing w:line="240" w:lineRule="auto"/>
        <w:ind w:left="57" w:right="-7" w:firstLine="663"/>
        <w:contextualSpacing/>
        <w:jc w:val="both"/>
        <w:rPr>
          <w:rFonts w:ascii="Arial" w:hAnsi="Arial" w:cs="Arial"/>
          <w:b/>
          <w:sz w:val="24"/>
          <w:szCs w:val="24"/>
          <w:lang w:val="mn-MN"/>
        </w:rPr>
      </w:pPr>
    </w:p>
    <w:p w14:paraId="09C50F21" w14:textId="77777777"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Хууль санаачлагчийн илтгэлийг Монгол Улсын Шадар сайд Энхтүвшин танилцуулна. </w:t>
      </w:r>
    </w:p>
    <w:p w14:paraId="6A5541EE" w14:textId="77777777"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05D6FE4B" w14:textId="4F01B746" w:rsidR="0035632D" w:rsidRDefault="0035632D" w:rsidP="00427D2E">
      <w:pPr>
        <w:pStyle w:val="DefaultStyle"/>
        <w:suppressAutoHyphens w:val="0"/>
        <w:spacing w:line="240" w:lineRule="auto"/>
        <w:ind w:left="57" w:right="-7" w:firstLine="663"/>
        <w:contextualSpacing/>
        <w:jc w:val="both"/>
        <w:rPr>
          <w:rFonts w:ascii="Arial" w:hAnsi="Arial" w:cs="Arial"/>
          <w:b/>
          <w:sz w:val="24"/>
          <w:szCs w:val="24"/>
          <w:lang w:val="mn-MN"/>
        </w:rPr>
      </w:pPr>
      <w:r>
        <w:rPr>
          <w:rFonts w:ascii="Arial" w:hAnsi="Arial" w:cs="Arial"/>
          <w:b/>
          <w:color w:val="000000"/>
          <w:sz w:val="24"/>
          <w:szCs w:val="24"/>
          <w:lang w:val="mn-MN"/>
        </w:rPr>
        <w:t xml:space="preserve">Ө.Энхтүвшин: </w:t>
      </w:r>
      <w:r>
        <w:rPr>
          <w:rFonts w:ascii="Arial" w:hAnsi="Arial" w:cs="Arial"/>
          <w:sz w:val="24"/>
          <w:szCs w:val="24"/>
          <w:lang w:val="mn-MN"/>
        </w:rPr>
        <w:t xml:space="preserve">Улсын Их Хурлын дарга эрхэм гишүүд ээ, </w:t>
      </w:r>
      <w:r>
        <w:rPr>
          <w:rFonts w:ascii="Arial" w:hAnsi="Arial" w:cs="Arial"/>
          <w:b/>
          <w:sz w:val="24"/>
          <w:szCs w:val="24"/>
          <w:lang w:val="mn-MN"/>
        </w:rPr>
        <w:t xml:space="preserve"> </w:t>
      </w:r>
    </w:p>
    <w:p w14:paraId="0FE0E4A1" w14:textId="77777777" w:rsidR="0035632D" w:rsidRDefault="0035632D" w:rsidP="00427D2E">
      <w:pPr>
        <w:pStyle w:val="DefaultStyle"/>
        <w:suppressAutoHyphens w:val="0"/>
        <w:spacing w:line="240" w:lineRule="auto"/>
        <w:ind w:left="57" w:right="-7" w:firstLine="663"/>
        <w:contextualSpacing/>
        <w:jc w:val="both"/>
        <w:rPr>
          <w:rFonts w:ascii="Arial" w:hAnsi="Arial" w:cs="Arial"/>
          <w:b/>
          <w:sz w:val="24"/>
          <w:szCs w:val="24"/>
          <w:lang w:val="mn-MN"/>
        </w:rPr>
      </w:pPr>
    </w:p>
    <w:p w14:paraId="41AFB30E" w14:textId="1FB1492E" w:rsidR="0035632D" w:rsidRDefault="0035632D"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Монгол Улс хэмжилзүйн асуудлаа 1993 оноос хойш хэмжлийн нэгдмэл байдлыг хангах тухай хуулиар 25 жил зохицуулж байна. Монгол Улсын хууль эрх зүйн шинэчлэлийн бодлогыг дэмжих Засгийн газрын 2016, 2020 оны үйл ажиллагааны хөтөлбөрийн 2.7-д стандартчилал хэмжилзүйн талаар хууль тогтоомжийг олон улсын нийтлэг зарчимд нийцүүлэн шинэчилж, үндэсний чанарын хөтөлбөрийг хэрэгжүүлнэ гэж заасныг хэрэгжүүлэх. Мөн дэлхийн худалдааны байгууллага болон хэмжилзүйн олон улсын байгууллагуудын өмнө хүлээсэн үүргээ биелүүлэх зорилгоор улсын хэрэгцээ шаардлага хэмжил зүйн олон улсын хөгжлийн чиг хандлага нийтлэг зарчмыг харгалзан батлагдсан үзэл баримтлалын дагуу Хэмжил зүйн хуулийн шинэчилсэн найруулгын төслийг боловсруулаад байна. Хуулиар хуучин хуулиар хэмжлийн нэгдмэл байдлыг хангах түүнд хяналт тавих эрх зүйн үндсийг тогтоож байсан бол энэ хэмжил  зүйн тухай хуулиар хэмжлийн нэгдмэл байдлыг хангахын сацуу, эдийн засаг нийгмийн хөгжилд хэмжил зүйн бодлогоор дэмжлэг үзүүлэх эрх зүйн үндсийг тогтоож хэмжил зүйн чиглэлээр </w:t>
      </w:r>
      <w:r w:rsidR="00C54C03">
        <w:rPr>
          <w:rFonts w:ascii="Arial" w:hAnsi="Arial" w:cs="Arial"/>
          <w:sz w:val="24"/>
          <w:szCs w:val="24"/>
          <w:lang w:val="mn-MN"/>
        </w:rPr>
        <w:t xml:space="preserve">хэрэглэгчийн эрх ашгийг хамгаалахад чиглэсэн харилцааг зохицуулна. </w:t>
      </w:r>
    </w:p>
    <w:p w14:paraId="546AC917"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743EC379"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lastRenderedPageBreak/>
        <w:t xml:space="preserve">Хуулийн төслийг боловсруулахдаа Монгол Улсын хууль, тогтоомжийн тухай хуульд заасны дагуу хуулийн төсөл боловсруулах бодит хэрэгцээ шаардлага, хуулийн хэрэгжилт үр нөлөө зардлын тооцоогоо хуулийн төслийг олон нийтээр хэлэлцүүлсэн судалгаа, дүгнэлт, үнэлгээ, тайлангуудыг нэгтгэн гаргалаа. Хууль боловсруулах ажлын хэсэг олон улсын 60 гаруй хэмжил зүйн хууль тогтоомжоос судалж, хэмжил зүйн олон улсын байгууллагаас гаргасан стандартуудыг хуулийн төсөл боловсруулах судалгаандаа ашиглалаа. Ингэхдээ Европын холбооны улсуудын хэмжил зүйн салбарын эрх зүйн орчинтой танилцаж гадаадын экспертүүдээс ирүүлсэн зөвлөмжийг тусгасан. Хуулийн төслийг одоо мөрдөж байгаа хэмжил зүйн нэгдмэл байдлыг хангах тухай хуулинд 2 бүлэг, 5 зүйл, 89 заалтыг нэмж, 54 зүйл заалтад нэмэлт, өөрчлөлт оруулж, 29 зүйл заалтыг шинэчлэн найруулж, 42 зүйл заалтыг хүчингүй болгохоор боловсрууллаа. Хэмжилзүйн тухай хууль батлагдсанаар нийгэм, эдийн засаг, хууль эрх зүйн орчны хувьд дараах үр дүн гарна. </w:t>
      </w:r>
    </w:p>
    <w:p w14:paraId="2C506FC8"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6F512AAC" w14:textId="7C09DD56"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Үүнд 1 дүгээрт Монгол Улсын хэмжил зүйн тогтолцоо олон улсын жишигтэй нийцнэ. </w:t>
      </w:r>
    </w:p>
    <w:p w14:paraId="24DD1670"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0B284CD" w14:textId="188C3654"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2.Хэмжлийн нэгжийн этолон нэг дамжуулалт, хэмжил зүйн судалгаа шинжилгээний ажил олон улсын түвшинд хүрэх болно. </w:t>
      </w:r>
    </w:p>
    <w:p w14:paraId="6B9D9C90"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60CEB4A" w14:textId="6DD96C7D"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3.Олон улсын жишгийн дагуу худалдаа үйлчилгээний тооцоонд ашиглахаас бусад хэмжих хэрэгслийн загварын туршилт баталгаажуулалтын ажлыг итгэмжлэгдсэн мэргэжлийн байгууллага гүйцэтгэнэ. </w:t>
      </w:r>
    </w:p>
    <w:p w14:paraId="48AB4741"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923FC7C" w14:textId="1FE4C30A"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4.Салбаруудын болон үйлдвэрлэл аж ахуйн нэгж байгууллагуудын дэргэд итгэмжлэгдсэн хэмжилзүйн алба лабораториуд бий болно. </w:t>
      </w:r>
    </w:p>
    <w:p w14:paraId="0499EB4E"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261B16D9" w14:textId="092C7A46"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5.Алба лабораториуд бий болсноор төрийн ажил үйлчилгээний одоогийн төвлөрөл ачаалал саарна. </w:t>
      </w:r>
    </w:p>
    <w:p w14:paraId="78484FDB"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0A5B90B2" w14:textId="7D07B8E9"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6.Олон улсын гэрээ хэлэлцээрт тусгасан импортын хэмжих хэрэгслийн загварын туршилт анхдагч баталгаажуулалтын үр дүнг шууд хүлээн зөвшөөрдөг болно. </w:t>
      </w:r>
    </w:p>
    <w:p w14:paraId="75CAB827"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2C4DAF84" w14:textId="01AFE656"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7.Ингэснээр иргэд бизнес эрхлэгчид цаг хугацаа хэмнэж нэгж хэмжүүрт ногдох зардал буурах эрх зүйн орчин бүрдэнэ. </w:t>
      </w:r>
    </w:p>
    <w:p w14:paraId="3B5331F2"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5424276A" w14:textId="1DBEAA3B"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8.Хэмжих хэрэгслийг үйлдвэрлэх худалдах суурилуулах, засварлах, хэмжилзүйн ажил үйлчилгээг эрхлэх тусгай зөвшөөрөл олгодог одоогийн үйл ажиллагаа бүрэн халагдаж хэмжил зүйн ажил үйлчилгээг цахим хэлбэрээр бүртгүүлэх тогтолцоо бий болно. Ингэснээр төрийг үйлчилгээг ард иргэд аж ахуйн нэгжид шуурхай шууд хүргэх болно. </w:t>
      </w:r>
    </w:p>
    <w:p w14:paraId="3CAB96A2" w14:textId="77777777"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6956A0F" w14:textId="3404AA22" w:rsidR="00C54C03" w:rsidRDefault="00C54C03"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Хэмжил зүйн тухай хуулийн шинэчилсэн найруулгын төсөлтэй холбогдуулан аж ахуйн үйл ажиллагааны тухай тусгай зөвшөөрлийн тухай хуулийн зарим хэсгийг хүчингүй болсонд тооцох тухай Улсын тэмдэгтийн хураамжийн тухай хуулийн зарим заалтыг хүчингүй болсонд тооцох тухай, Зөрчлийн тухай хуульд өөрчлөлт оруулах тухай, Газрын тосны бүтээгдэхүүний тухай хуульд өөрчлөлт оруулах тухай болон Хэмжлийн нэгдмэн байдлыг хангах тухай хуулийг хүчингүй болсонд тооцох тухай хуулийн төслүүдийг боловсруулсан байгаа. </w:t>
      </w:r>
    </w:p>
    <w:p w14:paraId="030DB235" w14:textId="77777777" w:rsidR="00BA5ECF" w:rsidRDefault="00BA5ECF"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3F7A4B5C" w14:textId="56ACFBC5" w:rsidR="00BA5ECF" w:rsidRDefault="00BA5ECF" w:rsidP="00427D2E">
      <w:pPr>
        <w:pStyle w:val="DefaultStyle"/>
        <w:suppressAutoHyphens w:val="0"/>
        <w:spacing w:line="240" w:lineRule="auto"/>
        <w:ind w:left="57" w:right="-7" w:firstLine="663"/>
        <w:contextualSpacing/>
        <w:jc w:val="both"/>
        <w:rPr>
          <w:rFonts w:ascii="Arial" w:hAnsi="Arial" w:cs="Arial"/>
          <w:sz w:val="24"/>
          <w:szCs w:val="24"/>
          <w:lang w:val="mn-MN"/>
        </w:rPr>
      </w:pPr>
      <w:r>
        <w:rPr>
          <w:rFonts w:ascii="Arial" w:hAnsi="Arial" w:cs="Arial"/>
          <w:sz w:val="24"/>
          <w:szCs w:val="24"/>
          <w:lang w:val="mn-MN"/>
        </w:rPr>
        <w:t xml:space="preserve">Монгол Улсын хууль, тогтоомжийн тухай хуульд заасны дагуу Хэмжилзүйн тухай хуулийн шинэчилсэн найруулгын төсөлд Засгийн газрын Хэрэг эрхлэх газар яамд холбогдох төрийн болон төрийн бус байгууллагуудаас санал авч тусган шинэчлэн боловсруулж холбогдох зөвшөөрлийн дагуу Засгийн газрын 2018 оны 6 дугаар сарын 13-ны өдрийн хуралдаанаар Хэмжил зүйн тухай хуулийн шинэчилсэн найруулгын төслийг хэлэлцэх Улсын Их Хуралд өргөн мэдүүлэхийг дэмжсэн болно. Хуулийн төслийг Эдийн засгийн байнгын хороогоор 2018 оны 10 дугаар сарын 9-нд хэлэлцүүлж Байнгын хорооноос Улсын Их Хурлын нэгдсэн чуулганд хэлэлцүүлэхийг дэмжсэн болно. Хуулийн төслийг хэлэлцэн дэмжиж өгөхийг, баталж өгөхийг хүсэж байна. Баярлалаа. </w:t>
      </w:r>
    </w:p>
    <w:p w14:paraId="45438EA1" w14:textId="77777777" w:rsidR="00BA5ECF" w:rsidRDefault="00BA5ECF"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4BC39D11" w14:textId="1E9BFAB5" w:rsidR="00BA5ECF" w:rsidRDefault="00BA5ECF" w:rsidP="00427D2E">
      <w:pPr>
        <w:pStyle w:val="DefaultStyle"/>
        <w:suppressAutoHyphens w:val="0"/>
        <w:spacing w:line="240" w:lineRule="auto"/>
        <w:ind w:left="57" w:right="-7" w:firstLine="663"/>
        <w:contextualSpacing/>
        <w:jc w:val="both"/>
        <w:rPr>
          <w:rFonts w:ascii="Arial" w:hAnsi="Arial" w:cs="Arial"/>
          <w:color w:val="000000"/>
          <w:sz w:val="24"/>
          <w:szCs w:val="24"/>
          <w:lang w:val="mn-MN"/>
        </w:rPr>
      </w:pPr>
      <w:r>
        <w:rPr>
          <w:rFonts w:ascii="Arial" w:hAnsi="Arial" w:cs="Arial"/>
          <w:b/>
          <w:color w:val="000000"/>
          <w:sz w:val="24"/>
          <w:szCs w:val="24"/>
          <w:lang w:val="mn-MN"/>
        </w:rPr>
        <w:t xml:space="preserve">М.Энхболд: </w:t>
      </w:r>
      <w:r>
        <w:rPr>
          <w:rFonts w:ascii="Arial" w:hAnsi="Arial" w:cs="Arial"/>
          <w:color w:val="000000"/>
          <w:sz w:val="24"/>
          <w:szCs w:val="24"/>
          <w:lang w:val="mn-MN"/>
        </w:rPr>
        <w:t xml:space="preserve"> Шадар сайдад баярлалаа. Эдийн засгийн байнгын хороо дүгнэлт гаргасан. Дүгнэлтийг Баттөмөр гишүүн танилцуулна. </w:t>
      </w:r>
    </w:p>
    <w:p w14:paraId="60EDC539" w14:textId="77777777" w:rsidR="00BA5ECF" w:rsidRDefault="00BA5ECF" w:rsidP="00427D2E">
      <w:pPr>
        <w:pStyle w:val="DefaultStyle"/>
        <w:suppressAutoHyphens w:val="0"/>
        <w:spacing w:line="240" w:lineRule="auto"/>
        <w:ind w:left="57" w:right="-7" w:firstLine="663"/>
        <w:contextualSpacing/>
        <w:jc w:val="both"/>
        <w:rPr>
          <w:rFonts w:ascii="Arial" w:hAnsi="Arial" w:cs="Arial"/>
          <w:sz w:val="24"/>
          <w:szCs w:val="24"/>
          <w:lang w:val="mn-MN"/>
        </w:rPr>
      </w:pPr>
    </w:p>
    <w:p w14:paraId="1CB402E3" w14:textId="2A60D9AD" w:rsidR="00BA5ECF" w:rsidRDefault="00BA5ECF"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b/>
          <w:sz w:val="24"/>
          <w:szCs w:val="24"/>
          <w:lang w:val="mn-MN"/>
        </w:rPr>
        <w:t xml:space="preserve">Б.Баттөмөр: </w:t>
      </w:r>
      <w:r>
        <w:rPr>
          <w:rFonts w:ascii="Arial" w:hAnsi="Arial" w:cs="Arial"/>
          <w:sz w:val="24"/>
          <w:szCs w:val="24"/>
          <w:lang w:val="mn-MN"/>
        </w:rPr>
        <w:t xml:space="preserve">Улсын Их Хурлын дарга, эрхэм гишүүд ээ, </w:t>
      </w:r>
    </w:p>
    <w:p w14:paraId="1A978AEC" w14:textId="77777777" w:rsidR="00795121"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608B9CF5" w14:textId="3919545F" w:rsidR="00BA5ECF" w:rsidRDefault="00BA5ECF"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Монгол Улсын Засгийн газраас 2018 оны 6 дугаар сарын 26-ны өдөр Улсын Их Хуралд өргөн мэдүүлсэн Хэмжил зүйн тухай хуулийн шинэчилсэн найруулгын төсөл хэмжлийн нэгдмэл байдлыг хангах тухай хууль хүчингүй болсонд тооцох тухай, </w:t>
      </w:r>
      <w:r w:rsidR="00104692">
        <w:rPr>
          <w:rFonts w:ascii="Arial" w:hAnsi="Arial" w:cs="Arial"/>
          <w:sz w:val="24"/>
          <w:szCs w:val="24"/>
          <w:lang w:val="mn-MN"/>
        </w:rPr>
        <w:t xml:space="preserve">Улсын тэмдэгтийн хураамжийн тухай хуулийн зарим заалтыг хүчингүй болсонд тооцох тухай, </w:t>
      </w:r>
      <w:r w:rsidR="006F4973">
        <w:rPr>
          <w:rFonts w:ascii="Arial" w:hAnsi="Arial" w:cs="Arial"/>
          <w:sz w:val="24"/>
          <w:szCs w:val="24"/>
          <w:lang w:val="mn-MN"/>
        </w:rPr>
        <w:t xml:space="preserve">Аж нэгжийн үйл ажиллагааны тусгай зөвшөөрлийн тухай хуулийн зарим хэсгийг хүчингүй болсонд тооцох тухай, Газрын тосны бүтээгдэхүүний тухай болон </w:t>
      </w:r>
      <w:r w:rsidR="00104692">
        <w:rPr>
          <w:rFonts w:ascii="Arial" w:hAnsi="Arial" w:cs="Arial"/>
          <w:sz w:val="24"/>
          <w:szCs w:val="24"/>
          <w:lang w:val="mn-MN"/>
        </w:rPr>
        <w:t>Зөрчлийн тухай хуульд өөрчлөлт оруулах тухай</w:t>
      </w:r>
      <w:r w:rsidR="006F4973">
        <w:rPr>
          <w:rFonts w:ascii="Arial" w:hAnsi="Arial" w:cs="Arial"/>
          <w:sz w:val="24"/>
          <w:szCs w:val="24"/>
          <w:lang w:val="mn-MN"/>
        </w:rPr>
        <w:t xml:space="preserve"> хуульд өөрчлөлт оруулах тухай</w:t>
      </w:r>
      <w:r w:rsidR="00104692">
        <w:rPr>
          <w:rFonts w:ascii="Arial" w:hAnsi="Arial" w:cs="Arial"/>
          <w:sz w:val="24"/>
          <w:szCs w:val="24"/>
          <w:lang w:val="mn-MN"/>
        </w:rPr>
        <w:t xml:space="preserve"> хуулийн төслүүдийг</w:t>
      </w:r>
      <w:r w:rsidR="006F4973">
        <w:rPr>
          <w:rFonts w:ascii="Arial" w:hAnsi="Arial" w:cs="Arial"/>
          <w:sz w:val="24"/>
          <w:szCs w:val="24"/>
          <w:lang w:val="mn-MN"/>
        </w:rPr>
        <w:t xml:space="preserve"> хэлэлцэх эсэх асуудлыг Эдийн засгийн байнгын хороо 2018 оны 10 дугаар сарын 9-ний өдрийн хуралдаанаараа хэлэлцлээ. </w:t>
      </w:r>
    </w:p>
    <w:p w14:paraId="0DA2C983" w14:textId="77777777"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1BC699AE" w14:textId="5C23BD88"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Хэмжилзүйн тухай хуулийн шинэчилсэн найруулгын төслийг баталснаар хэмжлийн нэгдмэл байдлыг хангах үйл ажиллагаа нь олон улсын жишигт нийцүүлэх хэмжил зүйн үйл ажиллагааны чадамж, үр дүнг дээшлүүлэх үндэсний үйлдвэрлэлийг хөгжүүлэх өрсөлдөх чадварыг нэмэгдүүлэх, шинжлэх ухаан шинэ техник, технологи эзэмших боломжийг бүрдүүлэх худалдаан дахь саад тотгор техникийн хүндрэл бэрхшээлийг багасгах ингэснээрээ эдийн засгийг хөгжүүлэхэд бодитой дэмжлэг үзүүлэх боломж бүрдэнэ гэж Засгийн газар үзжээ. Байнгын хорооны хуралдаанд оролцсон гишүүдийн олонх нь хэмжил зүйн хуулийн шинэчилсэн найруулгын төсөл болон холбогдох хуулийн төслүүдийг Улсын Их Хурлын нэгдсэн чуулганд оруулж хэлэлцүүлэх нь зүйтэй гэж үзлээ. </w:t>
      </w:r>
    </w:p>
    <w:p w14:paraId="4F647685" w14:textId="77777777"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622AF5DA" w14:textId="603DE6B2"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Байнгын хорооны хуралдаанаар төслүүдийг хэлэлцэх явцад Улсын Их Хурлын гишүүн Баттөмөр хэмжилзүйн үйл ажиллагаа явуулдаг дотоодын үйлдвэрлэлийг дэмжих гаднын хэмжил зүйн үйлдвэрлэлийн үйл ажиллагаатай уялдуулж нутагшуулах, хэмжил зүйн талаарх төр хувийн хэвшлийн хамтын ажиллагааг сайжруулах, хэмжил зүйн шинжлэх ухааны хөгжилд онцгойлон анхаарах нь зүйтэй гэсэн саналыг хэлсэн болно. </w:t>
      </w:r>
    </w:p>
    <w:p w14:paraId="5660F257" w14:textId="77777777"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41C81481" w14:textId="044EE32A"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Улсын Их Хурлын эрхэм гишүүд ээ, </w:t>
      </w:r>
    </w:p>
    <w:p w14:paraId="33C76A89" w14:textId="77777777"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616D6A1E" w14:textId="217D2926" w:rsidR="006F4973" w:rsidRDefault="006F4973"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Хэмжил зүйн тухай хуулийн ши</w:t>
      </w:r>
      <w:r w:rsidR="002833CC">
        <w:rPr>
          <w:rFonts w:ascii="Arial" w:hAnsi="Arial" w:cs="Arial"/>
          <w:sz w:val="24"/>
          <w:szCs w:val="24"/>
          <w:lang w:val="mn-MN"/>
        </w:rPr>
        <w:t>нэчилсэн найруул</w:t>
      </w:r>
      <w:r w:rsidR="00001204">
        <w:rPr>
          <w:rFonts w:ascii="Arial" w:hAnsi="Arial" w:cs="Arial"/>
          <w:sz w:val="24"/>
          <w:szCs w:val="24"/>
          <w:lang w:val="mn-MN"/>
        </w:rPr>
        <w:t>г</w:t>
      </w:r>
      <w:r w:rsidR="002833CC">
        <w:rPr>
          <w:rFonts w:ascii="Arial" w:hAnsi="Arial" w:cs="Arial"/>
          <w:sz w:val="24"/>
          <w:szCs w:val="24"/>
          <w:lang w:val="mn-MN"/>
        </w:rPr>
        <w:t>ын төсөл болон Х</w:t>
      </w:r>
      <w:r>
        <w:rPr>
          <w:rFonts w:ascii="Arial" w:hAnsi="Arial" w:cs="Arial"/>
          <w:sz w:val="24"/>
          <w:szCs w:val="24"/>
          <w:lang w:val="mn-MN"/>
        </w:rPr>
        <w:t>эмжлийн нэгдмэл байдлыг хангах тухай хуулийг хүчингүй болсонд тооцох тухай</w:t>
      </w:r>
      <w:r w:rsidR="002833CC">
        <w:rPr>
          <w:rFonts w:ascii="Arial" w:hAnsi="Arial" w:cs="Arial"/>
          <w:sz w:val="24"/>
          <w:szCs w:val="24"/>
          <w:lang w:val="mn-MN"/>
        </w:rPr>
        <w:t>,</w:t>
      </w:r>
      <w:r>
        <w:rPr>
          <w:rFonts w:ascii="Arial" w:hAnsi="Arial" w:cs="Arial"/>
          <w:sz w:val="24"/>
          <w:szCs w:val="24"/>
          <w:lang w:val="mn-MN"/>
        </w:rPr>
        <w:t xml:space="preserve"> Улсын тэмдэгтийн хураамжийн тухай хуулийн зарим зүйлийг хүчингүй </w:t>
      </w:r>
      <w:r>
        <w:rPr>
          <w:rFonts w:ascii="Arial" w:hAnsi="Arial" w:cs="Arial"/>
          <w:sz w:val="24"/>
          <w:szCs w:val="24"/>
          <w:lang w:val="mn-MN"/>
        </w:rPr>
        <w:lastRenderedPageBreak/>
        <w:t>болсонд тооцох тухай</w:t>
      </w:r>
      <w:r w:rsidR="00795121">
        <w:rPr>
          <w:rFonts w:ascii="Arial" w:hAnsi="Arial" w:cs="Arial"/>
          <w:sz w:val="24"/>
          <w:szCs w:val="24"/>
          <w:lang w:val="mn-MN"/>
        </w:rPr>
        <w:t xml:space="preserve">, Аж нэгжийн үйл ажиллагааны тусгай зөвшөөрлийн тухай хуулийн зарим хэсгийг хүчингүй болсонд тооцох тухай, Газрын тосны бүтээгдэхүүний тухай болон Зөрчлийн тухай хуульд өөрчлөлт оруулах тухай хуулийн төслүүдийг хэлэлцэх эсэх асуудлаар Байнгын хорооны санал, дүгнэлтийг хэлэлцэх шийдвэрлэж өгөхийг та бүгдээс хүсье. </w:t>
      </w:r>
    </w:p>
    <w:p w14:paraId="12C33E1E" w14:textId="77777777" w:rsidR="00795121"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6E9370D2" w14:textId="77777777" w:rsidR="002E11B5"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b/>
          <w:sz w:val="24"/>
          <w:szCs w:val="24"/>
          <w:lang w:val="mn-MN"/>
        </w:rPr>
        <w:t xml:space="preserve">М.Энхболд: </w:t>
      </w:r>
      <w:r>
        <w:rPr>
          <w:rFonts w:ascii="Arial" w:hAnsi="Arial" w:cs="Arial"/>
          <w:sz w:val="24"/>
          <w:szCs w:val="24"/>
          <w:lang w:val="mn-MN"/>
        </w:rPr>
        <w:t xml:space="preserve">Баттөмөр гишүүнд баярлалаа. Ажлын хэсгийг танилцуулъя. </w:t>
      </w:r>
    </w:p>
    <w:p w14:paraId="4AAD9398" w14:textId="77777777" w:rsidR="002E11B5" w:rsidRDefault="002E11B5"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23A3A0D6" w14:textId="59A068DA" w:rsidR="00795121"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Стандарт хэмжил зүйн газрын дарга Гантөмөр, Стандарт хэмжилзүйн газрын дэд дарга Дарьсүхбаатар, Хэмжил зүйн хүрээлэнгийн дарга Дамбасүрэн, Стандарт хэмжил зүйн газрын Станд</w:t>
      </w:r>
      <w:r w:rsidR="00001204">
        <w:rPr>
          <w:rFonts w:ascii="Arial" w:hAnsi="Arial" w:cs="Arial"/>
          <w:sz w:val="24"/>
          <w:szCs w:val="24"/>
          <w:lang w:val="mn-MN"/>
        </w:rPr>
        <w:t>ар</w:t>
      </w:r>
      <w:r>
        <w:rPr>
          <w:rFonts w:ascii="Arial" w:hAnsi="Arial" w:cs="Arial"/>
          <w:sz w:val="24"/>
          <w:szCs w:val="24"/>
          <w:lang w:val="mn-MN"/>
        </w:rPr>
        <w:t xml:space="preserve">тчилал тохирлын үнэлгээний газрын дарга Өнөржаргал, Мэргэжлийн хяналтын ерөнхий газрын Дэд бүтцийн хяналтын газрын дарга Жаргал, Монголын хэмжүүрийн нийгэмлэгийн тэргүүн Шаравдорж, Стандарт хэмжил зүйн газрын Хэмжил зүйн хүрээлэнгийн ахлах мэргэжилтэн Нарангэрэл нарын ажлын хэсэг хүрэлцэж ирсэн байна. </w:t>
      </w:r>
    </w:p>
    <w:p w14:paraId="17E34DD6" w14:textId="77777777" w:rsidR="00795121"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46489289" w14:textId="77777777" w:rsidR="002833CC"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Хууль санаачлагчийн илтгэл болон Байнгын хорооны дүгнэлтээс асуулттай гишүүн байна уу. Алга байна. Үг хэлэх гишүүд байна уу. Үг хэлэх гишүүд алга байна. </w:t>
      </w:r>
    </w:p>
    <w:p w14:paraId="1DD355CD" w14:textId="7777777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22F2E703" w14:textId="31769700" w:rsidR="00795121" w:rsidRDefault="00795121"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Хэмжил зүйн </w:t>
      </w:r>
      <w:r w:rsidR="002833CC">
        <w:rPr>
          <w:rFonts w:ascii="Arial" w:hAnsi="Arial" w:cs="Arial"/>
          <w:sz w:val="24"/>
          <w:szCs w:val="24"/>
          <w:lang w:val="mn-MN"/>
        </w:rPr>
        <w:t xml:space="preserve">тухай хуулийн шинэчилсэн найруулгын төсөл болон хамт өргөн мэдүүлсэн Хэмжлийн нэгдмэл байдлыг хангах тухай хуулийг хүчингүй болсонд тооцох тухай, Улсын тэмдэгтийн хураамжийн тухай хуулийн зарим зүйлийг хүчингүй болсонд тооцох тухай, Аж нэгжийн үйл ажиллагааны тусгай зөвшөөрлийн тухай хуулийн зарим хэсгийг хүчингүй болсонд тооцох тухай, Газрын тосны бүтээгдэхүүний тухай хуульд өөрчлөлт оруулах тухай хууль, Зөрчлийн тухай хуульд өөрчлөлт оруулах тухай хуулийн төслийг хэлэлцэх нь зүйтэй гэсэн саналын томьёоллоор санал хураалт явуулъя. </w:t>
      </w:r>
    </w:p>
    <w:p w14:paraId="698514A9" w14:textId="7777777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2D8B9B4A" w14:textId="78A637F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56 гишүүн оролцож, 60.7 хувийн саналаар санал дэмжигдэж байна. Хуулийн төслийг хэлэлцүүлэх нь зүйтэй гэж гишүүдийн олонх үзсэн тул үзэл баримтлалын хүрээнд хэлэлцэхийг дэмжсэнд тооцон анхны хэлэлцүүлэгт бэлтгүүлэхээр Эдийн засгийн байнгын хороонд шилжүүлье. </w:t>
      </w:r>
    </w:p>
    <w:p w14:paraId="5FD139E0" w14:textId="7777777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1BBDE6A9" w14:textId="316E04D3"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Ингээд үдээс өмнөх чуулганы хуралдаан завсарлаж байна. Одоо даргын зөвлөлийн хуралтай. </w:t>
      </w:r>
    </w:p>
    <w:p w14:paraId="5F469279" w14:textId="7777777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64BBD676" w14:textId="6E1EA5F2"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r>
        <w:rPr>
          <w:rFonts w:ascii="Arial" w:hAnsi="Arial" w:cs="Arial"/>
          <w:sz w:val="24"/>
          <w:szCs w:val="24"/>
          <w:lang w:val="mn-MN"/>
        </w:rPr>
        <w:t xml:space="preserve">15 цагаас Ерөнхий сайдын мэдээлэлтэй. Гишүүд 15 цагт цуглаарай. </w:t>
      </w:r>
    </w:p>
    <w:p w14:paraId="151F5578" w14:textId="77777777" w:rsidR="002833CC" w:rsidRDefault="002833CC" w:rsidP="00BA5ECF">
      <w:pPr>
        <w:pStyle w:val="DefaultStyle"/>
        <w:suppressAutoHyphens w:val="0"/>
        <w:spacing w:line="240" w:lineRule="auto"/>
        <w:ind w:left="57" w:right="-6" w:firstLine="663"/>
        <w:contextualSpacing/>
        <w:jc w:val="both"/>
        <w:rPr>
          <w:rFonts w:ascii="Arial" w:hAnsi="Arial" w:cs="Arial"/>
          <w:sz w:val="24"/>
          <w:szCs w:val="24"/>
          <w:lang w:val="mn-MN"/>
        </w:rPr>
      </w:pPr>
    </w:p>
    <w:p w14:paraId="28D12E73" w14:textId="7BEFBD3A" w:rsidR="002833CC" w:rsidRPr="002833CC" w:rsidRDefault="002833CC" w:rsidP="00BA5ECF">
      <w:pPr>
        <w:pStyle w:val="DefaultStyle"/>
        <w:suppressAutoHyphens w:val="0"/>
        <w:spacing w:line="240" w:lineRule="auto"/>
        <w:ind w:left="57" w:right="-6" w:firstLine="663"/>
        <w:contextualSpacing/>
        <w:jc w:val="both"/>
        <w:rPr>
          <w:rFonts w:ascii="Arial" w:hAnsi="Arial" w:cs="Arial"/>
          <w:b/>
          <w:sz w:val="24"/>
          <w:szCs w:val="24"/>
          <w:lang w:val="mn-MN"/>
        </w:rPr>
      </w:pPr>
      <w:r w:rsidRPr="002833CC">
        <w:rPr>
          <w:rFonts w:ascii="Arial" w:hAnsi="Arial" w:cs="Arial"/>
          <w:b/>
          <w:sz w:val="24"/>
          <w:szCs w:val="24"/>
          <w:lang w:val="mn-MN"/>
        </w:rPr>
        <w:t xml:space="preserve">Үдээс хойших хуралдаан. </w:t>
      </w:r>
    </w:p>
    <w:p w14:paraId="564C7A87" w14:textId="27C559FB" w:rsidR="002833CC" w:rsidRDefault="002833CC" w:rsidP="002833CC">
      <w:pPr>
        <w:suppressAutoHyphens w:val="0"/>
        <w:spacing w:after="225" w:line="240" w:lineRule="auto"/>
        <w:ind w:firstLine="720"/>
        <w:jc w:val="both"/>
        <w:rPr>
          <w:rFonts w:ascii="Arial" w:hAnsi="Arial" w:cs="Arial"/>
          <w:sz w:val="24"/>
          <w:szCs w:val="24"/>
          <w:lang w:val="mn-MN"/>
        </w:rPr>
      </w:pPr>
      <w:r>
        <w:rPr>
          <w:rFonts w:ascii="Arial" w:hAnsi="Arial" w:cs="Arial"/>
          <w:b/>
          <w:sz w:val="24"/>
          <w:szCs w:val="24"/>
          <w:lang w:val="mn-MN"/>
        </w:rPr>
        <w:t xml:space="preserve">М.Энхболд: </w:t>
      </w:r>
      <w:r>
        <w:rPr>
          <w:rFonts w:ascii="Arial" w:hAnsi="Arial" w:cs="Arial"/>
          <w:sz w:val="24"/>
          <w:szCs w:val="24"/>
          <w:lang w:val="mn-MN"/>
        </w:rPr>
        <w:t xml:space="preserve">Үдээс хойших хуралдаанаа эхэлье. Хуваарийн дагуу Мал аж ахуйн салбарыг хөгжүүлэх талаар төрөөс баримталж буй бодлогын хэрэгжилт, бэлчээр ашиглалтын талаар Засгийн газар, Ерөнхий сайд мэдээлэл хийх ийм хуваарьтай. Өнөөдөр Өглөө Засгийн газрын Хэрэг эрхлэх газрын даргын гарын үсэгтэй 144 тоот албан бичиг ирсэн. Улсын Их Хурлын дарга Энхболд танаа. </w:t>
      </w:r>
    </w:p>
    <w:p w14:paraId="028AF428" w14:textId="332EEC49" w:rsidR="002833CC" w:rsidRDefault="002833CC" w:rsidP="002833CC">
      <w:pPr>
        <w:suppressAutoHyphens w:val="0"/>
        <w:spacing w:after="225" w:line="240" w:lineRule="auto"/>
        <w:ind w:firstLine="720"/>
        <w:jc w:val="both"/>
        <w:rPr>
          <w:rFonts w:ascii="Arial" w:hAnsi="Arial" w:cs="Arial"/>
          <w:sz w:val="24"/>
          <w:szCs w:val="24"/>
          <w:lang w:val="mn-MN"/>
        </w:rPr>
      </w:pPr>
      <w:r>
        <w:rPr>
          <w:rFonts w:ascii="Arial" w:hAnsi="Arial" w:cs="Arial"/>
          <w:sz w:val="24"/>
          <w:szCs w:val="24"/>
          <w:lang w:val="mn-MN"/>
        </w:rPr>
        <w:t xml:space="preserve">Ерөнхий сайдын мэдээллийн тухай. Мал аж ахуйн салбарыг хөгжүүлэх талаар төрөөс баримталж байгаа бодлогын хэрэгжилт бэлчээр ашиглалтын талаар Монгол Улсын Ерөнхий сайдын хийх мэдээллийг 2019 оны 1 дүгээр сарын 18-ны өдрийн чуулганы нэгдсэн хуралдаанд танилцуулахыг Ерөнхий сайд Хүрэлсүхээс Монгол Улсын Шадар сайд Энхтүвшинд </w:t>
      </w:r>
      <w:r w:rsidR="00A833B8">
        <w:rPr>
          <w:rFonts w:ascii="Arial" w:hAnsi="Arial" w:cs="Arial"/>
          <w:sz w:val="24"/>
          <w:szCs w:val="24"/>
          <w:lang w:val="mn-MN"/>
        </w:rPr>
        <w:t xml:space="preserve">үүрэг болгосныг танд </w:t>
      </w:r>
      <w:r w:rsidR="00A833B8">
        <w:rPr>
          <w:rFonts w:ascii="Arial" w:hAnsi="Arial" w:cs="Arial"/>
          <w:sz w:val="24"/>
          <w:szCs w:val="24"/>
          <w:lang w:val="mn-MN"/>
        </w:rPr>
        <w:lastRenderedPageBreak/>
        <w:t xml:space="preserve">уламжилж байна. Хэрэг эрхлэх газрын дарга Занданшатар гэсэн энэ бичиг ирсэн. Ерөнхий сайд хүндэтгэн үзэх шалтгаантай байгаа Шадар сайдыг энэ мэдээллийг хий гэсэн. Ингээд мэдээллийг Энхтүвшин дарга. </w:t>
      </w:r>
    </w:p>
    <w:p w14:paraId="3C53A139" w14:textId="000402E4" w:rsidR="00A95839" w:rsidRPr="00001204" w:rsidRDefault="00A833B8" w:rsidP="00A833B8">
      <w:pPr>
        <w:suppressAutoHyphens w:val="0"/>
        <w:spacing w:after="225" w:line="240" w:lineRule="auto"/>
        <w:ind w:firstLine="720"/>
        <w:jc w:val="both"/>
        <w:rPr>
          <w:rFonts w:ascii="Arial" w:eastAsiaTheme="minorHAnsi" w:hAnsi="Arial" w:cs="Arial"/>
          <w:color w:val="333333"/>
          <w:sz w:val="24"/>
          <w:szCs w:val="24"/>
        </w:rPr>
      </w:pPr>
      <w:r w:rsidRPr="00001204">
        <w:rPr>
          <w:rFonts w:ascii="Arial" w:hAnsi="Arial" w:cs="Arial"/>
          <w:b/>
          <w:sz w:val="24"/>
          <w:szCs w:val="24"/>
          <w:lang w:val="mn-MN"/>
        </w:rPr>
        <w:t xml:space="preserve">Ө.Энхтүвшин: </w:t>
      </w:r>
      <w:r w:rsidRPr="00001204">
        <w:rPr>
          <w:rFonts w:ascii="Arial" w:eastAsiaTheme="minorHAnsi" w:hAnsi="Arial" w:cs="Arial"/>
          <w:color w:val="333333"/>
          <w:sz w:val="24"/>
          <w:szCs w:val="24"/>
        </w:rPr>
        <w:t>Улсын Их Хурлын дарга,</w:t>
      </w:r>
      <w:r w:rsidR="002E11B5" w:rsidRPr="00001204">
        <w:rPr>
          <w:rFonts w:ascii="Arial" w:eastAsiaTheme="minorHAnsi" w:hAnsi="Arial" w:cs="Arial"/>
          <w:color w:val="333333"/>
          <w:sz w:val="24"/>
          <w:szCs w:val="24"/>
        </w:rPr>
        <w:t xml:space="preserve"> </w:t>
      </w:r>
      <w:r w:rsidR="00A95839" w:rsidRPr="00001204">
        <w:rPr>
          <w:rFonts w:ascii="Arial" w:eastAsiaTheme="minorHAnsi" w:hAnsi="Arial" w:cs="Arial"/>
          <w:color w:val="333333"/>
          <w:sz w:val="24"/>
          <w:szCs w:val="24"/>
        </w:rPr>
        <w:t>эрхэм гишүүд ээ,</w:t>
      </w:r>
    </w:p>
    <w:p w14:paraId="390248DD" w14:textId="2B4EC1D0" w:rsidR="00A833B8" w:rsidRPr="00001204" w:rsidRDefault="00001204" w:rsidP="00A833B8">
      <w:pPr>
        <w:suppressAutoHyphens w:val="0"/>
        <w:spacing w:after="225" w:line="240" w:lineRule="auto"/>
        <w:ind w:firstLine="720"/>
        <w:jc w:val="both"/>
        <w:rPr>
          <w:rFonts w:ascii="Arial" w:eastAsiaTheme="minorHAnsi" w:hAnsi="Arial" w:cs="Arial"/>
          <w:color w:val="333333"/>
          <w:sz w:val="24"/>
          <w:szCs w:val="24"/>
        </w:rPr>
      </w:pPr>
      <w:r w:rsidRPr="00001204">
        <w:rPr>
          <w:rFonts w:ascii="Arial" w:eastAsiaTheme="minorHAnsi" w:hAnsi="Arial" w:cs="Arial"/>
          <w:color w:val="333333"/>
          <w:sz w:val="24"/>
          <w:szCs w:val="24"/>
        </w:rPr>
        <w:t>Засгийн г</w:t>
      </w:r>
      <w:r w:rsidR="00A833B8" w:rsidRPr="00001204">
        <w:rPr>
          <w:rFonts w:ascii="Arial" w:eastAsiaTheme="minorHAnsi" w:hAnsi="Arial" w:cs="Arial"/>
          <w:color w:val="333333"/>
          <w:sz w:val="24"/>
          <w:szCs w:val="24"/>
        </w:rPr>
        <w:t>а</w:t>
      </w:r>
      <w:r w:rsidRPr="00001204">
        <w:rPr>
          <w:rFonts w:ascii="Arial" w:eastAsiaTheme="minorHAnsi" w:hAnsi="Arial" w:cs="Arial"/>
          <w:color w:val="333333"/>
          <w:sz w:val="24"/>
          <w:szCs w:val="24"/>
        </w:rPr>
        <w:t>з</w:t>
      </w:r>
      <w:r w:rsidR="00A833B8" w:rsidRPr="00001204">
        <w:rPr>
          <w:rFonts w:ascii="Arial" w:eastAsiaTheme="minorHAnsi" w:hAnsi="Arial" w:cs="Arial"/>
          <w:color w:val="333333"/>
          <w:sz w:val="24"/>
          <w:szCs w:val="24"/>
        </w:rPr>
        <w:t xml:space="preserve">раас Улсын Их Хурлын чуулганы хуралдаанд хийх энэ удаагийн мэдээллийг Мал аж ахуйн салбарыг хөгжүүлэх талаар төрөөс баримталж байгаа бодлогын хэрэгжилт гэсэн сэдвийн хүрээнд хийхээр бэлтгэж, дэлгэрэнгүй мэдээллийг гишүүд та бүхэнд урьдчилан тараасан байгаа. Эдгээр бодлогын зорилтыг Монгол Улсын Засгийн газар жилийн улсын төсөв, үндсэн чиглэлд тусган хэрэгжүүлж байна. </w:t>
      </w:r>
    </w:p>
    <w:p w14:paraId="27B2109E" w14:textId="7BFD92EC" w:rsidR="00A833B8" w:rsidRPr="00951526" w:rsidRDefault="00A833B8" w:rsidP="00A833B8">
      <w:pPr>
        <w:suppressAutoHyphens w:val="0"/>
        <w:spacing w:after="225" w:line="240" w:lineRule="auto"/>
        <w:ind w:firstLine="720"/>
        <w:jc w:val="both"/>
        <w:rPr>
          <w:rFonts w:ascii="Arial" w:eastAsiaTheme="minorHAnsi" w:hAnsi="Arial" w:cs="Arial"/>
          <w:color w:val="333333"/>
          <w:sz w:val="24"/>
          <w:szCs w:val="24"/>
        </w:rPr>
      </w:pPr>
      <w:r w:rsidRPr="00951526">
        <w:rPr>
          <w:rFonts w:ascii="Arial" w:eastAsiaTheme="minorHAnsi" w:hAnsi="Arial" w:cs="Arial"/>
          <w:color w:val="333333"/>
          <w:sz w:val="24"/>
          <w:szCs w:val="24"/>
        </w:rPr>
        <w:t>Эрхэм гишүүд ээ, юуны өмнө мал аж ахуйн салбарын үндсэн үзүүлэлтийн талаар та бүхэндээ танилцуулъя. Мал аж ахуйн салбар нь ДНБ-ний 10.6 хувь, экспортын орлогын 8.4 хувийг бүрдүүлж байна. Мал аж ахуйн салбарын бүтээгдэхүүн үйлдвэрлэл, жилээс жилд өсөж 2017 онд 3.7 их наяд төгрөгт хүрч мөн оныхоос 5.6 хувиар нэмэгдсэн. Мал аж ахуйн гаралтай бүтээгдэхүүн түүхий эдийн экспорт 2018 онд 580 сая ам доллар</w:t>
      </w:r>
      <w:r w:rsidR="00401080" w:rsidRPr="00951526">
        <w:rPr>
          <w:rFonts w:ascii="Arial" w:eastAsiaTheme="minorHAnsi" w:hAnsi="Arial" w:cs="Arial"/>
          <w:color w:val="333333"/>
          <w:sz w:val="24"/>
          <w:szCs w:val="24"/>
        </w:rPr>
        <w:t>т хүрч өмнөх оны экспортоос 263.5 сая ам доллар буюу 1.8 дахин өслөө</w:t>
      </w:r>
      <w:r w:rsidR="004538D3" w:rsidRPr="00951526">
        <w:rPr>
          <w:rFonts w:ascii="Arial" w:eastAsiaTheme="minorHAnsi" w:hAnsi="Arial" w:cs="Arial"/>
          <w:color w:val="333333"/>
          <w:sz w:val="24"/>
          <w:szCs w:val="24"/>
        </w:rPr>
        <w:t xml:space="preserve">. Мал аж ахуйн салбарт нийт ажиллах хүчний 30 хувь нь ажиллаж манай улсын нийт өрхийн 25.9 хувь нь малтай байна. Жилийн дөрвөн улирлын туршид Мал аж ахуйн үйлдвэрлэл эрхэлж байгаа малчин өрх 169.7 мянга, малын амьдрал ахуйдаа туслах чанартайгаар өсгөн үржүүлж буй мал бүхий өрх 59.2 мянга байна. </w:t>
      </w:r>
    </w:p>
    <w:p w14:paraId="1CA1887B" w14:textId="2DE01FC5" w:rsidR="004538D3" w:rsidRDefault="004538D3" w:rsidP="00A833B8">
      <w:pPr>
        <w:suppressAutoHyphens w:val="0"/>
        <w:spacing w:after="225" w:line="240" w:lineRule="auto"/>
        <w:ind w:firstLine="720"/>
        <w:jc w:val="both"/>
        <w:rPr>
          <w:rFonts w:ascii="Arial" w:eastAsiaTheme="minorHAnsi" w:hAnsi="Arial" w:cs="Arial"/>
          <w:color w:val="333333"/>
          <w:sz w:val="24"/>
          <w:szCs w:val="24"/>
        </w:rPr>
      </w:pPr>
      <w:r w:rsidRPr="00650E74">
        <w:rPr>
          <w:rFonts w:ascii="Arial" w:eastAsiaTheme="minorHAnsi" w:hAnsi="Arial" w:cs="Arial"/>
          <w:color w:val="333333"/>
          <w:sz w:val="24"/>
          <w:szCs w:val="24"/>
        </w:rPr>
        <w:t xml:space="preserve">Малчин өрийн тоо 2018 онд 230.9 мянгад хүрч өмнөх оноос 1.9 мянган өрхөөр нэмэгджээ. </w:t>
      </w:r>
      <w:r w:rsidR="00650E74" w:rsidRPr="00650E74">
        <w:rPr>
          <w:rFonts w:ascii="Arial" w:eastAsiaTheme="minorHAnsi" w:hAnsi="Arial" w:cs="Arial"/>
          <w:color w:val="333333"/>
          <w:sz w:val="24"/>
          <w:szCs w:val="24"/>
        </w:rPr>
        <w:t xml:space="preserve">Мал аж ахуйн үйлдвэрлэл </w:t>
      </w:r>
      <w:r w:rsidR="00650E74">
        <w:rPr>
          <w:rFonts w:ascii="Arial" w:eastAsiaTheme="minorHAnsi" w:hAnsi="Arial" w:cs="Arial"/>
          <w:color w:val="333333"/>
          <w:sz w:val="24"/>
          <w:szCs w:val="24"/>
        </w:rPr>
        <w:t xml:space="preserve">эрхэлж буй малчид 2018 оны эцэст 288.7 мянга болж, 16 хүртэлх насны малчин 0.3 хувь, 16-34 насны малчин 33 хувь, 35 наснаас тэтгэвэрт гарах хүртэлх насны малчин 54.2, тэтгэврийн насны малчин 12.5 хувийг тус тус эзэлж байна. </w:t>
      </w:r>
    </w:p>
    <w:p w14:paraId="2AD0F8A8" w14:textId="399497EF" w:rsidR="00650E74" w:rsidRDefault="00650E74" w:rsidP="00A833B8">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2018 оны мал тооллогын дүнгээр мал сүргийн тоо 66.5 сая толгойд хүрч 2017 оноос 240 мянган толгой буюу 0.4 хувиар өслөө. Малын тоо өсөж байгаа нь мал аж ахуйн гаралтай бүтээгдэхүүн үйлдвэрлэл нэмэгдэх үндсэн нөхцөл болж байгаа боловч нөгөө талаар хүрээлэн буй орчин, байгаль, экологид сөрөг нөлөө үзүүлж байгаа олон талын судалгааны дүнгээс харж болно. Мал аж ахуйн салбарт малын тооны өсөлтөөс гадна, малын харьцаа, сүргийн бүтцэд томоохон өөрчлөлт гарч байна. Олон жилийн дунджаар нийт мал сүргийн бүтцийн 21.7 хувийг бод мал, 78.3 хувийг бог мал эз</w:t>
      </w:r>
      <w:r w:rsidR="00001204">
        <w:rPr>
          <w:rFonts w:ascii="Arial" w:eastAsiaTheme="minorHAnsi" w:hAnsi="Arial" w:cs="Arial"/>
          <w:color w:val="333333"/>
          <w:sz w:val="24"/>
          <w:szCs w:val="24"/>
        </w:rPr>
        <w:t>э</w:t>
      </w:r>
      <w:r>
        <w:rPr>
          <w:rFonts w:ascii="Arial" w:eastAsiaTheme="minorHAnsi" w:hAnsi="Arial" w:cs="Arial"/>
          <w:color w:val="333333"/>
          <w:sz w:val="24"/>
          <w:szCs w:val="24"/>
        </w:rPr>
        <w:t>лж байсан бол өнөөгийн байдлаар бод малын эзлэх хувь 13.2 хувь, бог малын эзлэх хувь 86.8 хувьд хүрчээ. Хэрэглээнд зарцуулсан малын 90.8 хувийг бог мал, 9.2 хувийг бод мал эз</w:t>
      </w:r>
      <w:r w:rsidR="00001204">
        <w:rPr>
          <w:rFonts w:ascii="Arial" w:eastAsiaTheme="minorHAnsi" w:hAnsi="Arial" w:cs="Arial"/>
          <w:color w:val="333333"/>
          <w:sz w:val="24"/>
          <w:szCs w:val="24"/>
        </w:rPr>
        <w:t>э</w:t>
      </w:r>
      <w:r>
        <w:rPr>
          <w:rFonts w:ascii="Arial" w:eastAsiaTheme="minorHAnsi" w:hAnsi="Arial" w:cs="Arial"/>
          <w:color w:val="333333"/>
          <w:sz w:val="24"/>
          <w:szCs w:val="24"/>
        </w:rPr>
        <w:t xml:space="preserve">лж байна. Малын хэрэглээний зарлага 2017 онд өмнөх оноос 1.4 сая толгой буюу 11.1 хувиар өсөж нийт малын 22.9 хувь буюу 14.1 сая толгой малыг хүнсний хэрэглээнд ашигласан байна. </w:t>
      </w:r>
    </w:p>
    <w:p w14:paraId="654ACF28" w14:textId="014420E7" w:rsidR="00650E74" w:rsidRDefault="00650E74" w:rsidP="00A833B8">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2018 оны жилийн эцсийн мэдээгээр мах махан бүтээгдэхүүний экспортын хэмжээ 54.7 мянган тоннд хүрч махны экспортын хэмжээ өмнөх оны түвшнээс даруй 1.9 дахин нэмэгдлээ. Махны экспортын орлого 146.5 сая америк долларт хүрч өслөө.</w:t>
      </w:r>
    </w:p>
    <w:p w14:paraId="734D8DC1" w14:textId="298C9718" w:rsidR="00650E74" w:rsidRDefault="00650E74" w:rsidP="00A833B8">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Монгол Улсын Засгийн газар мал аж ахуйн салбарт гарсан ололт, амжилтуудыг бататган мал аж ахуйн үйлдвэрлэлийн эрх зүйн орчныг сайжруулах, эдийн засгийн эргэлтийг эрчимжүүлэх, дотоод нөөц бололцоогоор </w:t>
      </w:r>
      <w:r>
        <w:rPr>
          <w:rFonts w:ascii="Arial" w:eastAsiaTheme="minorHAnsi" w:hAnsi="Arial" w:cs="Arial"/>
          <w:color w:val="333333"/>
          <w:sz w:val="24"/>
          <w:szCs w:val="24"/>
        </w:rPr>
        <w:lastRenderedPageBreak/>
        <w:t xml:space="preserve">эдийн засгийн өсөлт бий болгох, хөрөнгө оруулалт экспортыг нэмэгдүүлэхийг зорьж байна. </w:t>
      </w:r>
    </w:p>
    <w:p w14:paraId="2DAEE4CF" w14:textId="237EA562" w:rsidR="00650E74" w:rsidRDefault="00650E74" w:rsidP="00A833B8">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Мал сүрэг хэдийгээр өсөж байгаа ч бэлчээрийн даац хэтэрсэн малын төрөл хоорондын харьцаа алдагдсан. Малын чанар муудсан. Малаас хүнд</w:t>
      </w:r>
      <w:r w:rsidR="00001204">
        <w:rPr>
          <w:rFonts w:ascii="Arial" w:eastAsiaTheme="minorHAnsi" w:hAnsi="Arial" w:cs="Arial"/>
          <w:color w:val="333333"/>
          <w:sz w:val="24"/>
          <w:szCs w:val="24"/>
        </w:rPr>
        <w:t xml:space="preserve"> дамжин халдварладаг зарим өвчний</w:t>
      </w:r>
      <w:r>
        <w:rPr>
          <w:rFonts w:ascii="Arial" w:eastAsiaTheme="minorHAnsi" w:hAnsi="Arial" w:cs="Arial"/>
          <w:color w:val="333333"/>
          <w:sz w:val="24"/>
          <w:szCs w:val="24"/>
        </w:rPr>
        <w:t xml:space="preserve"> тархварын байдал өргөжин хүн малын өвчлөл нэмэгдэх хандлагатай болсон. Малын гоц халдварт өвчин шинээр болон дахин сэргэж байгаатай уялдан мал, малын гаралтай түүхий эд бүтээгдэхүүнийг зах зээлд нийлүүлэх нөхцөл хязгаарлагдмал хэвээр байна. Иймд мал аж ахуйн үйлдвэрлэл эрхлэгчдийн үүрэг хариуцлагын оновчтой тогтолцоог бий болгох зорилгын үүднээс Улсын Их Хурлаас малын генетик нөөцийн тухай болон </w:t>
      </w:r>
      <w:r w:rsidR="00617E82">
        <w:rPr>
          <w:rFonts w:ascii="Arial" w:eastAsiaTheme="minorHAnsi" w:hAnsi="Arial" w:cs="Arial"/>
          <w:color w:val="333333"/>
          <w:sz w:val="24"/>
          <w:szCs w:val="24"/>
        </w:rPr>
        <w:t xml:space="preserve">Мал амьтны эрүүл мэндийн тухай хуулийг баталж өнгөрсөн оны 6 дугаар сарын 1-ний өдрөөс эхлэн дагаж мөрдөж байна. </w:t>
      </w:r>
    </w:p>
    <w:p w14:paraId="1A55FC08" w14:textId="2E1179F5" w:rsidR="00617E82" w:rsidRDefault="00617E82" w:rsidP="00A833B8">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Малын эрүүл мэнд хөтөлбөрийн хүрээнд мал амьтны гоц халдварт өвчнөөс урьдчилан сэргийлэх 21 төрлийн вакцин, 7 нэр төрлийн өвчний оношийг илрүүлэхэд шаардагдах 23 төрлийн оношлуурыг дотооддоо үйлдвэрлэж ашиглана. </w:t>
      </w:r>
    </w:p>
    <w:p w14:paraId="6F807129" w14:textId="74CBF1CB"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Эрхэм гишүүд ээ, </w:t>
      </w:r>
    </w:p>
    <w:p w14:paraId="2D8224D6" w14:textId="574D474F"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Малын эрүүл мэндийг хамгаалах чиглэлээр авч хэрэгжүүлж буй арга хэмжээний талаар товч танилцуулъя. </w:t>
      </w:r>
    </w:p>
    <w:p w14:paraId="5CC6F260" w14:textId="2E2BFBFF"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2017 онд Улсын хэмжээнд давхардсан тоогоор 540 суманд 1140 удаагийн малын халдварт өвчний тархалт өвчлөл бүртгэгдэж нийт 20 нэрийн халдварт өвчин гарсан. Мал эмнэлгийн ерөнхий газрыг 2018 оны 6 дугаар сард шинэчлэн байгуулах үед шүлхий өвчний гаралт 13 аймаг, нийслэлийн 45 сум дүүрэгт бүртгэгдэж хорио цээрийн дэглэм 1 аймгийн 5 суманд хэрэгжин вакцины нөөц дуусаад байсан. </w:t>
      </w:r>
    </w:p>
    <w:p w14:paraId="4AB573E5" w14:textId="0E92809E"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2018 оны 10 дугаар сарын 2-ны байдлаар УЛсын хэмжээнд гоц халдварт шүлхий өвчний хорио цээрийн дэглэм бүрэн цуцлагдсан шинээр бүртгэгдсэн тохиолдолгүй гоц халдварт шүлхий өвчнөөр тайван статусыг одоогоо хадгалж байна. </w:t>
      </w:r>
    </w:p>
    <w:p w14:paraId="686F3D60" w14:textId="7E6336B4"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Малын гоц халдварт шүлхий өвчнөөс сэргийлэх зорилгоор шүлхийн вакцинжуулалтад 2017 онд 20 аймгийн 188 сумын 60.9 мянган малчин өрхийн 14.2 сая толгой малыг хамруулсан бол 2018 онд давхардсан тоогоор 20 аймгийн 160 сумын 10.3 сая толгой мал сүргийг хамрууллаа. </w:t>
      </w:r>
    </w:p>
    <w:p w14:paraId="72B3FFA4" w14:textId="12467ECF"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Мөн зүүн болон төвийн бүсийн эрсдэл бүхий аймгуудад 2.5 сая толгой малыг вакцин дархлаажуулалтад хамруулах ажлыг гүйцэтгэлээ. </w:t>
      </w:r>
    </w:p>
    <w:p w14:paraId="711EE779" w14:textId="0BEBC9CE"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Одоогоор нөөцөд 258 мянган тун вакцин хадгалагдаж байна. Өвчний эрсдэл бүхий баруун бүсийн аймгуудын мал сүргийг дархлаажуулалтад хамруулахаар 7 сая тун вакциныг 2018 оны 10 дугаар сард хүлээн авч таван аймгийн 65 сумын 5.8 сая толгой мэдрэмтгий мал сүргийг вакцинжуулсан. Малаас хүнд дамжин халдварладаг өвчнөөс урьдчилан сэргийлэх арга хэмжээний хүрээнд бр</w:t>
      </w:r>
      <w:r w:rsidR="00AF2728">
        <w:rPr>
          <w:rFonts w:ascii="Arial" w:eastAsiaTheme="minorHAnsi" w:hAnsi="Arial" w:cs="Arial"/>
          <w:color w:val="333333"/>
          <w:sz w:val="24"/>
          <w:szCs w:val="24"/>
        </w:rPr>
        <w:t>у</w:t>
      </w:r>
      <w:r>
        <w:rPr>
          <w:rFonts w:ascii="Arial" w:eastAsiaTheme="minorHAnsi" w:hAnsi="Arial" w:cs="Arial"/>
          <w:color w:val="333333"/>
          <w:sz w:val="24"/>
          <w:szCs w:val="24"/>
        </w:rPr>
        <w:t xml:space="preserve">целёзын вакцинжуулалтад 2016 онд 13.3 сая, 2017 онд 22 сая толгой малыг хамруулсан. </w:t>
      </w:r>
    </w:p>
    <w:p w14:paraId="07884833" w14:textId="572494FC"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Мал амьтны архаг халдварт зооноз өвчнөөс урьдчилан сэргийлэх боом, бр</w:t>
      </w:r>
      <w:r w:rsidR="00AF2728">
        <w:rPr>
          <w:rFonts w:ascii="Arial" w:eastAsiaTheme="minorHAnsi" w:hAnsi="Arial" w:cs="Arial"/>
          <w:color w:val="333333"/>
          <w:sz w:val="24"/>
          <w:szCs w:val="24"/>
        </w:rPr>
        <w:t>у</w:t>
      </w:r>
      <w:r>
        <w:rPr>
          <w:rFonts w:ascii="Arial" w:eastAsiaTheme="minorHAnsi" w:hAnsi="Arial" w:cs="Arial"/>
          <w:color w:val="333333"/>
          <w:sz w:val="24"/>
          <w:szCs w:val="24"/>
        </w:rPr>
        <w:t xml:space="preserve">целлёз, галзуу гэх мэт 20 нэрийн вакцинжуулалтын арга хэмжээнд </w:t>
      </w:r>
      <w:r>
        <w:rPr>
          <w:rFonts w:ascii="Arial" w:eastAsiaTheme="minorHAnsi" w:hAnsi="Arial" w:cs="Arial"/>
          <w:color w:val="333333"/>
          <w:sz w:val="24"/>
          <w:szCs w:val="24"/>
        </w:rPr>
        <w:lastRenderedPageBreak/>
        <w:t xml:space="preserve">давхардсан тоогоор 32.2 сая толгой малыг хамрууллаа. Улсын хэмжээнд 2018 оны жилийн эцсийн байдлаар 22 аймаг, нийслэлийн мал эмнэлгийн албадын ирүүлсэн мэдээгээр давхардсан тоогоор 574 суманд 980 удаагийн өвчний гаралт бүртгэгдэж нийт 20 төрлийн халдварт өвчнөөр 8.6 мянган толгой мал өвчилсний 27 хувь буюу 2.3 мянган толгой мал хорогдсон. Халдварт өвчний гаралт өвчлөлийг өмнөх оны тоон үзүүлэлттэй харьцуулж үзвэл халдварт өвчний гаралт 160, өвчлөл 1.4 мянга, хорогдол 315 тохиолдлоор тус тус буурсан үзүүлэлттэй байна. Сүүлийн өдрүүдэд Мал эмнэлгийн ерөнхий газар, Мэргэжлийн хяналтын ерөнхий газраас явуулсан хяналт, шалгалтын ажлын үр дүнд Төв, Булган, Орхон аймгийн нутагт үйл ажиллагаа явуулж байгаа гахайн аж ахуйд гахайн мялзан өвчнийг хэд хэдэн тохиолдол илрээд байна. Улсын онцгой комисс энэ оны 1 дүгээр сарын 15-ны өдөр шуурхай хуралдаан зохион байгуулж үүссэн нөхцөл байдал, цаашид авч хэрэгжүүлэх арга хэмжээний талаар хэлэлцээд импортоор оруулах гахайн махан бүтээгдэхүүний импортод түр хугацаагаар хориг тогтоох өвчин илэрсэн гахайн фермүүдэд устгал болон ариутгал халдваргүйжүүлэлтийн арга хэмжээг авч хэрэгжүүлэх иргэд олон нийтэд сэрэмжлүүлэх шуурхай мэдээлэх зэрэг арга хэмжээг авч байна. </w:t>
      </w:r>
    </w:p>
    <w:p w14:paraId="0B712E28" w14:textId="4E175A51"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Малын шимэгчлэх өвчнөөс сэргийлэх ажлыг орон даяар хэрэгжүүлж нийт мал сүргийн 30 хувийг угаалгад хамруулахаар ажиллаж, 96.1 хувийн гүйцэтгэлтэй хэрэгжиж дууслаа. </w:t>
      </w:r>
    </w:p>
    <w:p w14:paraId="5CA8D390" w14:textId="0C5CE42A" w:rsidR="00617E82" w:rsidRDefault="00617E82" w:rsidP="00617E82">
      <w:pPr>
        <w:suppressAutoHyphens w:val="0"/>
        <w:spacing w:after="225"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Энэ чиглэлийн ажил үйлчилгээнд малын угаалгын зөөврийн тоног төхөөрөмж 220 ширхэг, ариутгал халдваргүйжүүлэлтийн тусгай зориула</w:t>
      </w:r>
      <w:r w:rsidR="00AF2728">
        <w:rPr>
          <w:rFonts w:ascii="Arial" w:eastAsiaTheme="minorHAnsi" w:hAnsi="Arial" w:cs="Arial"/>
          <w:color w:val="333333"/>
          <w:sz w:val="24"/>
          <w:szCs w:val="24"/>
        </w:rPr>
        <w:t>л</w:t>
      </w:r>
      <w:r>
        <w:rPr>
          <w:rFonts w:ascii="Arial" w:eastAsiaTheme="minorHAnsi" w:hAnsi="Arial" w:cs="Arial"/>
          <w:color w:val="333333"/>
          <w:sz w:val="24"/>
          <w:szCs w:val="24"/>
        </w:rPr>
        <w:t>тын 8 машиныг аймгуудад олгож 4 бүсэд нян судлалын иж бүрэн лаборатор</w:t>
      </w:r>
      <w:r w:rsidR="00AF2728">
        <w:rPr>
          <w:rFonts w:ascii="Arial" w:eastAsiaTheme="minorHAnsi" w:hAnsi="Arial" w:cs="Arial"/>
          <w:color w:val="333333"/>
          <w:sz w:val="24"/>
          <w:szCs w:val="24"/>
        </w:rPr>
        <w:t>ий</w:t>
      </w:r>
      <w:r>
        <w:rPr>
          <w:rFonts w:ascii="Arial" w:eastAsiaTheme="minorHAnsi" w:hAnsi="Arial" w:cs="Arial"/>
          <w:color w:val="333333"/>
          <w:sz w:val="24"/>
          <w:szCs w:val="24"/>
        </w:rPr>
        <w:t xml:space="preserve">г байгуулах боломжийг бүрдүүллээ. </w:t>
      </w:r>
    </w:p>
    <w:p w14:paraId="48570994" w14:textId="53C927BC" w:rsidR="00617E82" w:rsidRDefault="00617E82"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Эрхэм гишүүд ээ, </w:t>
      </w:r>
    </w:p>
    <w:p w14:paraId="67062AC4" w14:textId="21B92849" w:rsidR="00617E82" w:rsidRDefault="00617E82"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Мал аж ахуйн салбарын өвөлжилт, хаваржилт</w:t>
      </w:r>
      <w:r w:rsidR="00AF2728">
        <w:rPr>
          <w:rFonts w:ascii="Arial" w:eastAsiaTheme="minorHAnsi" w:hAnsi="Arial" w:cs="Arial"/>
          <w:color w:val="333333"/>
          <w:sz w:val="24"/>
          <w:szCs w:val="24"/>
        </w:rPr>
        <w:t>ы</w:t>
      </w:r>
      <w:r>
        <w:rPr>
          <w:rFonts w:ascii="Arial" w:eastAsiaTheme="minorHAnsi" w:hAnsi="Arial" w:cs="Arial"/>
          <w:color w:val="333333"/>
          <w:sz w:val="24"/>
          <w:szCs w:val="24"/>
        </w:rPr>
        <w:t xml:space="preserve">н бэлтгэлийг хангах талаар авч хэрэгжүүлсэн зарим арга хэмжээний талаар одоо товч танилцуулъя. </w:t>
      </w:r>
    </w:p>
    <w:p w14:paraId="06B3CFA7" w14:textId="17736B52" w:rsidR="00617E82" w:rsidRDefault="00617E82"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Энэ </w:t>
      </w:r>
      <w:r w:rsidR="00B61FC4">
        <w:rPr>
          <w:rFonts w:ascii="Arial" w:eastAsiaTheme="minorHAnsi" w:hAnsi="Arial" w:cs="Arial"/>
          <w:color w:val="333333"/>
          <w:sz w:val="24"/>
          <w:szCs w:val="24"/>
        </w:rPr>
        <w:t>жилийн өвөл хаврын бэлчээрийн даацыг тооцоолж гаргасан мэргэжлийн байгууллагууды</w:t>
      </w:r>
      <w:r w:rsidR="00AF2728">
        <w:rPr>
          <w:rFonts w:ascii="Arial" w:eastAsiaTheme="minorHAnsi" w:hAnsi="Arial" w:cs="Arial"/>
          <w:color w:val="333333"/>
          <w:sz w:val="24"/>
          <w:szCs w:val="24"/>
        </w:rPr>
        <w:t>н</w:t>
      </w:r>
      <w:r w:rsidR="00B61FC4">
        <w:rPr>
          <w:rFonts w:ascii="Arial" w:eastAsiaTheme="minorHAnsi" w:hAnsi="Arial" w:cs="Arial"/>
          <w:color w:val="333333"/>
          <w:sz w:val="24"/>
          <w:szCs w:val="24"/>
        </w:rPr>
        <w:t xml:space="preserve"> дүгнэлтээс үзвэл нийт нутгийн 60 гаруй хувьд мал өвөлжилт, хаваржилт хэвийн байх харин нутгийн 40 шахам хувьд нь бэлчээрийн хүрэлцээ муу байна. Малын өвөлжилт хаваржилттай холбоотойгоор тулгамдсан асуудлуудыг шийдвэрлэх, аймаг сумын өвс тэжээлийн аюулгүй нөөцийг бүрдүүлэхэд зориулж 21 аймагт 900 сая төгрөгийн хөрөнгийг олгосон. Мөн өвөлжилт, хаваржилт</w:t>
      </w:r>
      <w:r w:rsidR="00AF2728">
        <w:rPr>
          <w:rFonts w:ascii="Arial" w:eastAsiaTheme="minorHAnsi" w:hAnsi="Arial" w:cs="Arial"/>
          <w:color w:val="333333"/>
          <w:sz w:val="24"/>
          <w:szCs w:val="24"/>
        </w:rPr>
        <w:t>ы</w:t>
      </w:r>
      <w:r w:rsidR="00B61FC4">
        <w:rPr>
          <w:rFonts w:ascii="Arial" w:eastAsiaTheme="minorHAnsi" w:hAnsi="Arial" w:cs="Arial"/>
          <w:color w:val="333333"/>
          <w:sz w:val="24"/>
          <w:szCs w:val="24"/>
        </w:rPr>
        <w:t xml:space="preserve">н бэлтгэлийг эрчимжүүлэх зорилгоор аймаг сумын аюулгүй нөөцөд 25.9 мянган тонн өвс, 14.7 мянган тонн тэжээл бэлтгэх ажлыг зохион байгуулна. </w:t>
      </w:r>
    </w:p>
    <w:p w14:paraId="59907BDF" w14:textId="5C70F2A1" w:rsidR="00B61FC4" w:rsidRDefault="00B61FC4"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Ус цаг уур орчны судалгаа мэдээллийн хүрээлэнгээс энэ оны эхэнд боловсруулан гаргасан цасан бүрхэвчийн зураглалаас үзэх юм бол Увс, Хөвсгөл аймгийн зарим сумдын нутгаар цасны зузаан 15-20 см, Баян-Өлгий, Завхан, Ховд, Архангай, Сэлэнгэ аймгийн зарим нутгаар цасан бүрхэвч 1-15 см хүрч байгаа бол бусад нутгаар харьцангуй цас багатай өвөлжиж байна. Тус хүрээлэнгээс боловсруулан гаргасан дунд хугацааны цаг агаарын таамаглалаас үзвэл өвлийн сүүл сар </w:t>
      </w:r>
      <w:r w:rsidR="00AF2728">
        <w:rPr>
          <w:rFonts w:ascii="Arial" w:eastAsiaTheme="minorHAnsi" w:hAnsi="Arial" w:cs="Arial"/>
          <w:color w:val="333333"/>
          <w:sz w:val="24"/>
          <w:szCs w:val="24"/>
        </w:rPr>
        <w:t>болон хаврын эхэн сард хүйтний э</w:t>
      </w:r>
      <w:r>
        <w:rPr>
          <w:rFonts w:ascii="Arial" w:eastAsiaTheme="minorHAnsi" w:hAnsi="Arial" w:cs="Arial"/>
          <w:color w:val="333333"/>
          <w:sz w:val="24"/>
          <w:szCs w:val="24"/>
        </w:rPr>
        <w:t xml:space="preserve">рч харьцангуй сул, олон жилийн дунджаас дулаан байх төлөв ажиглагдаж байна. </w:t>
      </w:r>
    </w:p>
    <w:p w14:paraId="1FBA912C" w14:textId="2C6DE252" w:rsidR="00B61FC4" w:rsidRDefault="00B61FC4"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Эрхэм гишүүд ээ, </w:t>
      </w:r>
    </w:p>
    <w:p w14:paraId="28D91E58" w14:textId="4F203515" w:rsidR="00B61FC4" w:rsidRDefault="00B61FC4"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lastRenderedPageBreak/>
        <w:t xml:space="preserve">Бэлчээр ашиглалт, хамгаалалтын өнөөгийн байдал, хэрэгжүүлж буй арга хэмжээний талаар одоо товч танилцуулъя. </w:t>
      </w:r>
    </w:p>
    <w:p w14:paraId="0E904127" w14:textId="555B87A8" w:rsidR="00B61FC4" w:rsidRDefault="00B61FC4"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Монгол орны бэлчээрийн талбайн хэмжээ 1961 онтой харьцуулахад 2017 онд 19.9 хувиар буюу 37.9 сая га гаар буурч 112.1 сая га боллоо. Нийт бэлчээрийн талбайн 1/5 нь уул уурхай, хот суурин зэрэг суурьшлын болон бусад салбарт шилжсэн байна. 100 га бэлчээрийн талбайд ногдох хонин толгойд шилжүүлж тооцсон малын тоо 1961 онд 32 байсан бол 2017 оны байдлаар 99 болж бэлчээрийн ачаалал 3.1 дахин нэмэгдсэн байна. </w:t>
      </w:r>
    </w:p>
    <w:p w14:paraId="6109F07B" w14:textId="7DE3201B" w:rsidR="00B61FC4" w:rsidRDefault="00B61FC4"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2016 онд бэлчээрийн төлөв байдлын мониторингийн судалгаа, шинжилгээгээр Монгол орны нийт бэлчээрийн 57 хувь унаган төлөв байдлаас өөрчлөгдөн доройтсоноос 13 хувь нь бага зэрэг 21.1 хувь нь дунд зэрэг. 12.8 хувь нь хүчтэй, 10.3 хувь нь бүр мөсөн цөлжих эрсдэлд оржээ. Доройтсон бэлчэ</w:t>
      </w:r>
      <w:r w:rsidR="00AF2728">
        <w:rPr>
          <w:rFonts w:ascii="Arial" w:eastAsiaTheme="minorHAnsi" w:hAnsi="Arial" w:cs="Arial"/>
          <w:color w:val="333333"/>
          <w:sz w:val="24"/>
          <w:szCs w:val="24"/>
        </w:rPr>
        <w:t>э</w:t>
      </w:r>
      <w:r>
        <w:rPr>
          <w:rFonts w:ascii="Arial" w:eastAsiaTheme="minorHAnsi" w:hAnsi="Arial" w:cs="Arial"/>
          <w:color w:val="333333"/>
          <w:sz w:val="24"/>
          <w:szCs w:val="24"/>
        </w:rPr>
        <w:t xml:space="preserve">рийн хувь хэмжээ </w:t>
      </w:r>
      <w:r w:rsidR="003B6021">
        <w:rPr>
          <w:rFonts w:ascii="Arial" w:eastAsiaTheme="minorHAnsi" w:hAnsi="Arial" w:cs="Arial"/>
          <w:color w:val="333333"/>
          <w:sz w:val="24"/>
          <w:szCs w:val="24"/>
        </w:rPr>
        <w:t>2014 оны суурь мэдээлэлтэй харьцуулахад 2016 онд 65 хувиас 57 хувь болж буурсан боловч хүчтэй доройтож цөлжих аюулд хүрсэн бэлчээрийн хэмжээ 3.3 хувиар нэмэгджээ. Сүүлийн 5 жилд хадлан бэлчээрийн талбай 0.1-0.6 сая га гаар багасаж хонин толгойд шилжүүлсэн нийт малын тоо 8-36.1 сая толгойгоор өссөн байна. Үүнтэй холбогдон 100 га бэлчээрийн талбайд ногдох хонин толгойд шилжүүлсэн малын тоо 1.5 дахин нэмэгдсэн байна. Монгол орны бэлчээрийн газрын ашиглал</w:t>
      </w:r>
      <w:r w:rsidR="00AF2728">
        <w:rPr>
          <w:rFonts w:ascii="Arial" w:eastAsiaTheme="minorHAnsi" w:hAnsi="Arial" w:cs="Arial"/>
          <w:color w:val="333333"/>
          <w:sz w:val="24"/>
          <w:szCs w:val="24"/>
        </w:rPr>
        <w:t>т</w:t>
      </w:r>
      <w:r w:rsidR="003B6021">
        <w:rPr>
          <w:rFonts w:ascii="Arial" w:eastAsiaTheme="minorHAnsi" w:hAnsi="Arial" w:cs="Arial"/>
          <w:color w:val="333333"/>
          <w:sz w:val="24"/>
          <w:szCs w:val="24"/>
        </w:rPr>
        <w:t>, хамгаалалтыг сайжруулах нийт нутаг дэвсгэрийн 73.3 хувийг эзэлж байгаа бэлчээрийн газрын харилцааны зарим эрх зүйн харилцааг илүү нарийвчлан зохицуулах. Бэлчээрийн төлбөрийг бүс нутгийн онцлогтой уялдуулан бий болгох. Бэлчээрт хариуцлагын механизм бүрдүүлэх зэрэг асуудлыг шийдвэрлэх. Бэлчээрийн тухай хуулийг батлан гар</w:t>
      </w:r>
      <w:r w:rsidR="00AF2728">
        <w:rPr>
          <w:rFonts w:ascii="Arial" w:eastAsiaTheme="minorHAnsi" w:hAnsi="Arial" w:cs="Arial"/>
          <w:color w:val="333333"/>
          <w:sz w:val="24"/>
          <w:szCs w:val="24"/>
        </w:rPr>
        <w:t>гах</w:t>
      </w:r>
      <w:r w:rsidR="003B6021">
        <w:rPr>
          <w:rFonts w:ascii="Arial" w:eastAsiaTheme="minorHAnsi" w:hAnsi="Arial" w:cs="Arial"/>
          <w:color w:val="333333"/>
          <w:sz w:val="24"/>
          <w:szCs w:val="24"/>
        </w:rPr>
        <w:t xml:space="preserve"> шаардлагатай гэж эрдэмтэн судлаачид судалгааны байгууллага үзэж байна. </w:t>
      </w:r>
    </w:p>
    <w:p w14:paraId="351B4097" w14:textId="7827001D" w:rsidR="003B6021" w:rsidRDefault="003B6021"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Ашиглагдахгүй байгаа нөөц бэлчээрийг ашиглах, гантай байсан аймгуудад усан хангамжийг нэмэгдүүлэх ажлын хүрээнд 2018 онд 17 аймаг, 2 отрын бүс нутагт 4.2 тэрбум хөрөнгөөр инженерийн хийцтэй 174 худгийг шинээр гаргах ажлыг зохион байгууллаа. </w:t>
      </w:r>
    </w:p>
    <w:p w14:paraId="4C6FCD62" w14:textId="4DEB9DB5" w:rsidR="003B6021" w:rsidRDefault="003B6021"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2017 оны статистикийн мэдээллээр манай улс хөдөөгийн хүн ам малыг усаар хангах зориулалт бүхий 43.8 мянган худагтай. Үүний 28.3 хувь нь инженерийн хийцтэй. 71.7 хувь нь гар ажиллагаа бүхий худаг байна. Хөдөөгийн хүн ам мал аж ахуйн усан хангамжийг нэмэгдүүлэх зорилгын хүрээнд улсын төсвөөс 107, гадаадын төсөл хөтөлбөрийн санхүүжилтээр 35, орон нутгийн төсвөөс 217 инженерийн хийцтэй худаг малчдын санаачилгаар 319 гар худаг нийт 674 худаг шинээр гаргасан. Мөн ган, зуд цаг агаарын</w:t>
      </w:r>
      <w:r w:rsidR="00AF2728">
        <w:rPr>
          <w:rFonts w:ascii="Arial" w:eastAsiaTheme="minorHAnsi" w:hAnsi="Arial" w:cs="Arial"/>
          <w:color w:val="333333"/>
          <w:sz w:val="24"/>
          <w:szCs w:val="24"/>
        </w:rPr>
        <w:t xml:space="preserve"> </w:t>
      </w:r>
      <w:r>
        <w:rPr>
          <w:rFonts w:ascii="Arial" w:eastAsiaTheme="minorHAnsi" w:hAnsi="Arial" w:cs="Arial"/>
          <w:color w:val="333333"/>
          <w:sz w:val="24"/>
          <w:szCs w:val="24"/>
        </w:rPr>
        <w:t xml:space="preserve">бэрхшээл тохиолдсон үед нийт малынхаа 10 хувь буюу 5-6 сая малыг отрын бүс нутагт өвөлжүүлэх хаваржуулах боломжтой аймаг дундын отрын нөөц нутаг бий болгох бодлогын зорилтыг тавин ажиллаж байна. </w:t>
      </w:r>
    </w:p>
    <w:p w14:paraId="29951968" w14:textId="41E491F7" w:rsidR="003B6021" w:rsidRDefault="003B6021"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Эрхэм гишүүд ээ, </w:t>
      </w:r>
    </w:p>
    <w:p w14:paraId="0970A7DD" w14:textId="0218A00F" w:rsidR="003B6021" w:rsidRDefault="003B6021" w:rsidP="00617E82">
      <w:pPr>
        <w:suppressAutoHyphens w:val="0"/>
        <w:spacing w:after="225"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Монгол Улсын Засгийн газар, Монгол Улсын тогтвортой хөгжлийн зорилтууд Улсын Их Хурлаас батлан гаргасан бодлогын баримт бичгүүд, Засгийн газрын үйл ажиллагааны хөтөлбөрт тусгагдсан хөдөө аж ахуй үүний дотор мал аж ахуйн салбарын хөгжлийн талаарх зорилтуудын хэрэгжилтийг цааш нь эрчимжүүлж үр дүнд хүргэн ажиллах болно. </w:t>
      </w:r>
    </w:p>
    <w:p w14:paraId="41C08AC3" w14:textId="44432BE3" w:rsidR="00A95839" w:rsidRDefault="00A95839" w:rsidP="00A95839">
      <w:pPr>
        <w:suppressAutoHyphens w:val="0"/>
        <w:spacing w:before="100" w:beforeAutospacing="1" w:after="100" w:afterAutospacing="1" w:line="240" w:lineRule="auto"/>
        <w:ind w:left="720"/>
        <w:jc w:val="both"/>
        <w:rPr>
          <w:rFonts w:ascii="Arial" w:eastAsiaTheme="minorHAnsi" w:hAnsi="Arial" w:cs="Arial"/>
          <w:color w:val="333333"/>
          <w:sz w:val="24"/>
          <w:szCs w:val="24"/>
        </w:rPr>
      </w:pPr>
      <w:r w:rsidRPr="00650E74">
        <w:rPr>
          <w:rFonts w:ascii="Arial" w:eastAsiaTheme="minorHAnsi" w:hAnsi="Arial" w:cs="Arial"/>
          <w:color w:val="333333"/>
          <w:sz w:val="24"/>
          <w:szCs w:val="24"/>
        </w:rPr>
        <w:t>Анхаарал тавьсанд баярлалаа.</w:t>
      </w:r>
    </w:p>
    <w:p w14:paraId="5B059F83" w14:textId="091D7EEC" w:rsidR="003B6021" w:rsidRDefault="003B6021" w:rsidP="00A95839">
      <w:pPr>
        <w:suppressAutoHyphens w:val="0"/>
        <w:spacing w:before="100" w:beforeAutospacing="1" w:after="100" w:afterAutospacing="1" w:line="240" w:lineRule="auto"/>
        <w:ind w:left="720"/>
        <w:jc w:val="both"/>
        <w:rPr>
          <w:rFonts w:ascii="Arial" w:eastAsiaTheme="minorHAnsi" w:hAnsi="Arial" w:cs="Arial"/>
          <w:color w:val="333333"/>
          <w:sz w:val="24"/>
          <w:szCs w:val="24"/>
        </w:rPr>
      </w:pPr>
      <w:r>
        <w:rPr>
          <w:rFonts w:ascii="Arial" w:eastAsiaTheme="minorHAnsi" w:hAnsi="Arial" w:cs="Arial"/>
          <w:b/>
          <w:color w:val="333333"/>
          <w:sz w:val="24"/>
          <w:szCs w:val="24"/>
        </w:rPr>
        <w:lastRenderedPageBreak/>
        <w:t xml:space="preserve">М.Энхболд: </w:t>
      </w:r>
      <w:r>
        <w:rPr>
          <w:rFonts w:ascii="Arial" w:eastAsiaTheme="minorHAnsi" w:hAnsi="Arial" w:cs="Arial"/>
          <w:color w:val="333333"/>
          <w:sz w:val="24"/>
          <w:szCs w:val="24"/>
        </w:rPr>
        <w:t xml:space="preserve">Шадар сайдад баярлалаа. </w:t>
      </w:r>
    </w:p>
    <w:p w14:paraId="4B9AE72C" w14:textId="10A35FBD" w:rsidR="003B6021" w:rsidRDefault="003B6021"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Мэдээлэлтэй холбогдуулж цөөнхийг төлөөлж Улсын Их Хурлын гишүүн Пүрэвдорж гишүүн үг хэлнэ. </w:t>
      </w:r>
    </w:p>
    <w:p w14:paraId="0767F7F7" w14:textId="35014BB4" w:rsidR="003D7BD9"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Б.Пүрэвдорж</w:t>
      </w:r>
      <w:r w:rsidR="003D7BD9">
        <w:rPr>
          <w:rFonts w:ascii="Arial" w:eastAsiaTheme="minorHAnsi" w:hAnsi="Arial" w:cs="Arial"/>
          <w:b/>
          <w:color w:val="333333"/>
          <w:sz w:val="24"/>
          <w:szCs w:val="24"/>
        </w:rPr>
        <w:t>:</w:t>
      </w:r>
      <w:r>
        <w:rPr>
          <w:rFonts w:ascii="Arial" w:eastAsiaTheme="minorHAnsi" w:hAnsi="Arial" w:cs="Arial"/>
          <w:b/>
          <w:color w:val="333333"/>
          <w:sz w:val="24"/>
          <w:szCs w:val="24"/>
        </w:rPr>
        <w:t xml:space="preserve"> </w:t>
      </w:r>
      <w:r w:rsidR="00C61BAF">
        <w:rPr>
          <w:rFonts w:ascii="Arial" w:eastAsiaTheme="minorHAnsi" w:hAnsi="Arial" w:cs="Arial"/>
          <w:color w:val="333333"/>
          <w:sz w:val="24"/>
          <w:szCs w:val="24"/>
        </w:rPr>
        <w:t xml:space="preserve">Улсын Их Хурлын дарга, эрхэм гишүүд ээ, </w:t>
      </w:r>
    </w:p>
    <w:p w14:paraId="3919FCBA" w14:textId="4C9B587F" w:rsidR="00C61BAF" w:rsidRDefault="00C61BA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Нийт малчин түмэн хөдөө аж ахуйн салбарт ажиллагсад</w:t>
      </w:r>
      <w:r w:rsidR="00001204">
        <w:rPr>
          <w:rFonts w:ascii="Arial" w:eastAsiaTheme="minorHAnsi" w:hAnsi="Arial" w:cs="Arial"/>
          <w:color w:val="333333"/>
          <w:sz w:val="24"/>
          <w:szCs w:val="24"/>
        </w:rPr>
        <w:t xml:space="preserve"> </w:t>
      </w:r>
      <w:r>
        <w:rPr>
          <w:rFonts w:ascii="Arial" w:eastAsiaTheme="minorHAnsi" w:hAnsi="Arial" w:cs="Arial"/>
          <w:color w:val="333333"/>
          <w:sz w:val="24"/>
          <w:szCs w:val="24"/>
        </w:rPr>
        <w:t xml:space="preserve">аа, </w:t>
      </w:r>
    </w:p>
    <w:p w14:paraId="0DC213F5" w14:textId="1A2B9C39" w:rsidR="00C61BAF" w:rsidRDefault="00C61BA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Та бүхэнд энэ өдрийн мэндийг хүргэе. Монгол Улсын хамгийн чухал салбарын нэг болох мал аж ахуйн салбарыг </w:t>
      </w:r>
      <w:r w:rsidR="008E027A">
        <w:rPr>
          <w:rFonts w:ascii="Arial" w:eastAsiaTheme="minorHAnsi" w:hAnsi="Arial" w:cs="Arial"/>
          <w:color w:val="333333"/>
          <w:sz w:val="24"/>
          <w:szCs w:val="24"/>
        </w:rPr>
        <w:t xml:space="preserve">хөгжүүлэх талаар төрөөс баримталж буй бодлогын хэрэгжилт бэлчээр ашиглалтын талаар Ерөнхий сайдын мэдээллийг бид хамтдаа сонслоо. Харамсалтай нь бид малчдын тоо өмнөх оныхоос 7.8 мянгаар буурсан талаар малчин өрхийн болон эрчимжсэн аж ахуй эрхлэгчдийн тоо жилээс жилд буурах хандлагатай байгаа талаар Улсын хэмжээнд 2017 онд давхардсан тоогоор 340 суманд </w:t>
      </w:r>
      <w:r w:rsidR="004516D5">
        <w:rPr>
          <w:rFonts w:ascii="Arial" w:eastAsiaTheme="minorHAnsi" w:hAnsi="Arial" w:cs="Arial"/>
          <w:color w:val="333333"/>
          <w:sz w:val="24"/>
          <w:szCs w:val="24"/>
        </w:rPr>
        <w:t xml:space="preserve">1140 удаагийн малын гоц халдварт өвчин гарсан талаар улсын бэлчээрийн талбайн 10.3 хувьд нь бүр мөсөн цөлжих эрсдэлд орсон талаар ирээдүйд батлуулах хуулийн төслийн талаар тухайн салбарт ахиц дэвшил огт гараагүй мэдээллийг сонслоо. </w:t>
      </w:r>
    </w:p>
    <w:p w14:paraId="1615084F" w14:textId="6BC866D2" w:rsidR="004516D5" w:rsidRDefault="004516D5"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Төрөөс хүнс, хөдөө аж ахуйн салбарын бодлогод хүнс, хөдөө аж ахуйн үйлдвэрлэлийг Монгол Улсын Үндэсний аюулгүй байдлыг хангах чуухал үүрэгтэй эдийн засаг нийгмийн хөгжлийн суурь салбарын нэг мөн гэж тодорхойлсон. Салбарын үйлдвэрлэлийн хөгжил нь тухайн салбарт ажиллаж үйл ажиллагаа явуулж байгаа иргэн аж ахуйн нэгжүүд юм. Тиймээс тухайн салбарт ажиллаж үйл ажиллагаа явуулж байгаа иргэн аж ахуйн нэгжүүдийг төрийн болон шууд болон шууд бус бодлогоор дэмжих нь салбарын үйлдвэрлэлийг хөгжүүлэх үндэс гэж үзэх юм. </w:t>
      </w:r>
    </w:p>
    <w:p w14:paraId="3FEC6AC2" w14:textId="2514880E" w:rsidR="004516D5" w:rsidRDefault="004516D5"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Ялангуяа мал аж ахуйн салбарт ажиллаж байгаа 220 мянган өрхөд эдийн засгийн дэмжлэг үзүүлэх нь урт хугацаанд мал аж ахуйн салбарын хөгжилд дорвитой хувь нэмэр болно. Энэ үүднээс 2016 онд Монгол Улсын Засгийн газраас сайн малчин хөтөлбөрийг баталж жилийн 28 хувийн хүүтэй малчдад олгодог байсан зээлийг нэг оронтой тоо руу оруулах арга хэмжээ авч байсан. Гэтэл малчдаа дэмжсэн урт хугацааны бодлогыг зөвхөн улс төрийн шалтгаанаар зогсоож түүнд зарцуулагдах байсан хөрөнгийг жижиг, дунд үйлдвэрлэлийг дэмжих нэрийн дор танай Засгийн газрын гишүүд Улсын Их Хурал дахь Монгол ардын намын гишүүд бүлгийн гишүүд хуваан идэж, уун найрласан нь харамсалтай байна. Ийм бусармаг үйлдлийг Монголын ард түмэн үеийн үедээ хэзээ ч мартахгүй, уучлахгүй гэдгийг хэлье. </w:t>
      </w:r>
    </w:p>
    <w:p w14:paraId="13B1BFB7" w14:textId="7CC244AC" w:rsidR="004516D5" w:rsidRDefault="004516D5"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Тийм учраас жижиг, дунд үйлдвэрлэлийг дэмжих сангийн асуудалд холбогдсон салбарын сайд нь огцрох нь хангалттай бус, уг үйлдэл, хууль бус үйлдэлд хариуцлага хүлээж энэ Засгийн газар огцрох ёстой гэсэн зарчмын байр сууриндаа Улсын Их Хурал дахь Ардчилсан намын бүлэг хэвээрээ байгаа гэдгийг дурдах нь зүйтэй. Мөн таны дурдсан мэдээлэлд малын тоо толгой өсөж байгаа нь бэлчээрийн хомсдол доройтлыг үүсгэх бэлчээрийн гарцад нөлөөлөх цаашлаад байгаль, экологид үзүүлэх сөргөөр нөлөөлж байгаа талаар 11 удаа дурдлаа. Таны өмнөх Ерөнхий сайд асан Эрдэнэбат хэлдэг биш хийдэг Ерөнхий сайд байна гэж та зорьсноо хийж хэлсэндээ хүрдэг Ерөнхий сайд байна гэж хэлж өнгөрсөн хоёр жилийн хугацаанд Монгол Улсын Засгийн газрыг тэргүүллээ. Яриад л байх уу нөхдүүд ээ, </w:t>
      </w:r>
    </w:p>
    <w:p w14:paraId="628D0EA1" w14:textId="5EB769B0" w:rsidR="004516D5" w:rsidRDefault="004516D5"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lastRenderedPageBreak/>
        <w:t xml:space="preserve">Монголын ард түмэн нүүдэлчин соёл иргэншлийн амь амьжиргааны эх үндэс болсон бэлчээрээ хэзээнээс хамгаалж эхлэх гэж байна вэ. Монгол Улсын Их Хурлын тогтоолын 2016 оны 45 дугаар тогтоолоор батлагдсан Монгол Улсын Засгийн газрын 2016-2020 оны үйл ажиллагааны хөтөлбөрийн 2.37-д бэлчээр хамгаалах тухай хуулийн төслийг боловсруулан батлуулж эрх зүйн таатай орчинг бүрдүүлнэ гэсэн. </w:t>
      </w:r>
    </w:p>
    <w:p w14:paraId="702F3955" w14:textId="4D6B84CD" w:rsidR="004516D5" w:rsidRDefault="004516D5"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Бэлчээр хамгаалах хуулийн төсөл хаачсан бэ. Танд ямар эрх мэдэл дутаад байна. Улсын Их Хурлын чуулганы чуул</w:t>
      </w:r>
      <w:r w:rsidR="00F13234">
        <w:rPr>
          <w:rFonts w:ascii="Arial" w:eastAsiaTheme="minorHAnsi" w:hAnsi="Arial" w:cs="Arial"/>
          <w:color w:val="333333"/>
          <w:sz w:val="24"/>
          <w:szCs w:val="24"/>
        </w:rPr>
        <w:t xml:space="preserve">ганаас нэхэн гомдоллож суудаг цаг биш гэдгийг хэлье. Таны эрх мэдэлд Үндсэн хуулиар баталгаажсан Засгийн газрын бүрэн эрх байна. Тиймээс та ажлаа хийж бэлчээр хамгаалах хуулийн төслийг яаралтай боловсруулж Улсын Их Хуралд өргөн мэдүүлэхийг шаардаж байна. Монгол Улсад эрчимжсэн мал аж ахуйн болон газар тариалангийн салбарыг хөгжүүлэх зорилгоор Улсын Их Хурлаас 2016 онд Тариалангийн тухай хуулийг баталсан. Тариалангийн тухай хуулийг хэрэгжүүлж газар тариалангийн бүс зарлахаас өөр дорвитой зүйлийг Засгийн газар хийсэнгүй ээ. </w:t>
      </w:r>
    </w:p>
    <w:p w14:paraId="40F33600" w14:textId="754A9567" w:rsidR="00F13234" w:rsidRDefault="00F13234"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Тариалангийн бүс зарлана гэдэг нь тариалангийн газрыг хашаажуулах хашааны тендер зарлахыг хэлэхгүй ээ. </w:t>
      </w:r>
    </w:p>
    <w:p w14:paraId="7FC0BB49" w14:textId="5BC85175" w:rsidR="00FA62A8" w:rsidRDefault="00F13234" w:rsidP="00F13234">
      <w:pPr>
        <w:suppressAutoHyphens w:val="0"/>
        <w:spacing w:before="100" w:beforeAutospacing="1" w:after="100" w:afterAutospacing="1"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Тэгээд тэр барьсан хашааг нь </w:t>
      </w:r>
      <w:r w:rsidR="00FA62A8">
        <w:rPr>
          <w:rFonts w:ascii="Arial" w:eastAsiaTheme="minorHAnsi" w:hAnsi="Arial" w:cs="Arial"/>
          <w:color w:val="333333"/>
          <w:sz w:val="24"/>
          <w:szCs w:val="24"/>
        </w:rPr>
        <w:t>ганц үхэр мөргөхөд хуйгаараа унадаг юмыг байгуулахыг хэлдэггүй юм. Харин энэ бүс нутагт бэлчээрийн мал аж ахуй эрхэлж байгаа малчин иргэдэд дэмжлэг үзүүлэх замаар бэлчээрийн мал аж ахуйгаас эрчимжс</w:t>
      </w:r>
      <w:r w:rsidR="00CF5E15">
        <w:rPr>
          <w:rFonts w:ascii="Arial" w:eastAsiaTheme="minorHAnsi" w:hAnsi="Arial" w:cs="Arial"/>
          <w:color w:val="333333"/>
          <w:sz w:val="24"/>
          <w:szCs w:val="24"/>
        </w:rPr>
        <w:t>э</w:t>
      </w:r>
      <w:r w:rsidR="00FA62A8">
        <w:rPr>
          <w:rFonts w:ascii="Arial" w:eastAsiaTheme="minorHAnsi" w:hAnsi="Arial" w:cs="Arial"/>
          <w:color w:val="333333"/>
          <w:sz w:val="24"/>
          <w:szCs w:val="24"/>
        </w:rPr>
        <w:t xml:space="preserve">н мал аж ахуйд шилжих, улмаар эрчимжсэн мал аж ахуйг газар тариалангийн салбартай хослуулан хөгжүүлэх төрийн урт хугацааны бодлогыг илэрхийлж байгаа юм. </w:t>
      </w:r>
    </w:p>
    <w:p w14:paraId="495282D5" w14:textId="1FDDCDD1" w:rsidR="00F13234" w:rsidRDefault="00FA62A8" w:rsidP="00FA62A8">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Улсын Их Хурлын эрхэм гишүүд ээ, </w:t>
      </w:r>
    </w:p>
    <w:p w14:paraId="1B2D8CCA" w14:textId="3F5578A3" w:rsidR="00FA62A8" w:rsidRDefault="00FA62A8" w:rsidP="00FA62A8">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Монгол Улсын тогтвортой хөгжлийн үзэл баримтлал 2030 хөдөө аж ахуйн салбарын нэгдүгээр зорилтод уур амьсгалын өөрчлөлтөд дасан зохицсон бэлчээрийн малын удмын сан тэсвэрт чанарыг хадгалж ашиг шимийг нь нэмэгдүүлэх бэлчээрийн даацад нийцсэн мал сүргийн тоо төрлийн зохистой харьцааг бүрдүүлэх бэлчээрийн газрын доройтлыг бууруулж нөхөн сэргээх мал амьтны өвчний тандалт хяналт үйлчилгээний технологид олон улсын стандартыг нэвтрүүлэн олон улсын зах зээлд өрсөлдөх чадвартай мал аж ахуйн салбарыг хөгжүүлнэ гэсэн. Энэ зорилтын нэгдүгээр үе шат буюу 2016-2020 онд мал сүргийн тоо төрлийн зохистой харьцааг бүрдүүлэх дэлхийн мал амьтны эрүүл мэндийн байгууллагаас баталгаажуулсан худалдаа хорио цээрийн шаардлагад нийцсэн мал амьтны өвчингүй статустай нутгийн хэмжээг нийт газар нутгийн 10 хувиас доошгүй хувьд хүргэж мал малын гаралтай бүтээгдэхүүнийг хөрш орнуудын зах зээлд гаргах мал эмнэлгийн эрүүл ахуйн зохистой орчин бүрдүүлж үндэсний мал амьтны эмнэлгийн тогтолцоог боловсронгуй болгох гэсэн зорилтыг дэвшүүлсэн. Энэ хугацаа талдаа орсон хэдий ч дэлхийн мал амьтны эрүүл мэндийн байгууллагаас баталгаажуулсан худалдаа хорио цээрийн шаардлагад нийцсэн мал амьтны өвчингүй статустай нутгийн хэмжээг нийт газрын 5 хувьд ч хүрээгүй байна. </w:t>
      </w:r>
    </w:p>
    <w:p w14:paraId="64F2528B" w14:textId="5F11231B" w:rsidR="00FA62A8" w:rsidRDefault="00FA62A8" w:rsidP="00FA62A8">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4 дүгээр зорилтод малчин өрх хот айл жижиг, дунд тариалан эрхлэгчдийн аж ахуй эрхлэлтийг дэмжин орчин үеийн техник, технологи эрчим хүчээр хангаж үйлдвэрлэл тогтвортой эрхлэх санхүү эдийн засаг, эрх зүйн нөхцөлийг бүрдүүлнэ гэсэн. Энэхүү зорилтыг хэрэгжүүлэх 1 дүгээр үе шат буюу 2016-2020 </w:t>
      </w:r>
      <w:r>
        <w:rPr>
          <w:rFonts w:ascii="Arial" w:eastAsiaTheme="minorHAnsi" w:hAnsi="Arial" w:cs="Arial"/>
          <w:color w:val="333333"/>
          <w:sz w:val="24"/>
          <w:szCs w:val="24"/>
        </w:rPr>
        <w:lastRenderedPageBreak/>
        <w:t xml:space="preserve">онд малчин тариаланчдын 50 хүртэл хувийг өрхийн аж ахуй эрхлэхэд нь хүрэлцэхүйц чадалтай цахилгааны эх үүсвэр техник, технологиор хангах лизинг хөнгөлөлттэй зээл болон бусад төрлийн санхүүгийн дэмжлэг үзүүлэх гэсэн зорилтыг дэвшүүлсэн. Гэвч Засгийн газраас авч хэрэгжүүлсэн олон сайхан хөтөлбөр, ялангуяа сайн малчин хөтөлбөрийг зогсоож үйлдвэрлэл эрхлэгч нарт очих ёстой хөнгөлөлттэй зээлийг Монгол Улсын Засгийн газрын гишүүд Улсын Их Хурал дахь Монгол ардын намын бүлгийн гишүүд цөлмөсөн нь илэрхий болоод байна. Мөн газар дороо асар их баялагтай, газар дээрх үржил шим бүхий хөдөө аж ахуйгаа зөв ашиглах шинэ хандлагыг </w:t>
      </w:r>
      <w:r w:rsidR="00CF5E15">
        <w:rPr>
          <w:rFonts w:ascii="Arial" w:eastAsiaTheme="minorHAnsi" w:hAnsi="Arial" w:cs="Arial"/>
          <w:color w:val="333333"/>
          <w:sz w:val="24"/>
          <w:szCs w:val="24"/>
        </w:rPr>
        <w:t>шаардаж байна. Зөвхөн өвлийг өн</w:t>
      </w:r>
      <w:r>
        <w:rPr>
          <w:rFonts w:ascii="Arial" w:eastAsiaTheme="minorHAnsi" w:hAnsi="Arial" w:cs="Arial"/>
          <w:color w:val="333333"/>
          <w:sz w:val="24"/>
          <w:szCs w:val="24"/>
        </w:rPr>
        <w:t xml:space="preserve">тэй давах мал сүргээ өсгөн үржүүлэх асуудлыг бид ярихаас гадна цаашлаад хөдөө аж ахуйн салбарыг оюуны хөгжил, инновац тэргүүн техник, технологийн амжилтад тулгуурлан хөгжүүлэх талаар бид ярих ёстой гэж үзэж байна. </w:t>
      </w:r>
    </w:p>
    <w:p w14:paraId="4D01CC65" w14:textId="09544A28" w:rsidR="00FA62A8" w:rsidRDefault="00FA62A8" w:rsidP="00FA62A8">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Тиймээс ярихаа больж Үндсэн хуулиар олгогдсон эрх мэдлийн хүрээ хязгаар дотроо оногдсон ажлаа хийж төрийн залгамж чанарыг баримталж ажиллахыг Улсын Их Хурал дахь Ардчилсан намын бүлэг шаардаж байна. </w:t>
      </w:r>
    </w:p>
    <w:p w14:paraId="45F2A943" w14:textId="01AD99B5" w:rsidR="00FA62A8" w:rsidRPr="00C61BAF" w:rsidRDefault="00FA62A8" w:rsidP="00FA62A8">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Анхаарал тавьсанд баярлалаа. </w:t>
      </w:r>
    </w:p>
    <w:p w14:paraId="713F825A" w14:textId="4FA5C439"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Пүрэвдорж гишүүнд баярлалаа. Монгол Улсын Шадар сайд Энхтүвшин. Засгийн газрын Хэрэг эрхлэх газрын дарга Занданшатар, Байгаль орчин, аялал жуулчлалын сайд Цэрэнбат, Батлан хамгаалахын сайд Энхболд, Хууль зүй, дотоод хэргийн сайд Нямдорж, Барилга, хот байгуулалтын сайд Баделхан, Боловсрол, соёл, шинжлэх ухаан, спортын сайд Цогзолмаа, Зам, тээврийн хөгжлийн сайд Содбаатар, Хүнс, хөдөө аж ахуй, хөнгөн үйлдвэрийн сайд Улаан, Эрчим хүчний сайд Даваасүрэн, Эрүүл мэндийн сайд Сарангэрэл, Хүнс, хөдөө аж ахуй, хөнгөн үйлдвэрийн яамны Мал аж ахуйн бодлогын хэрэгжилтийг зохицуулах газрын дарга Батмөнх, мөн яамны Газар тариалангийн бодлогын хэрэгжилтийг зохицуулах газрын дарга Болорчулуун, Мал эмнэлгийн ерөнхий газрын дарга Түмэндэмбэрэл, Онцгой байдлын ерөнхий газрын дэд дарга Ууганбаяр, Мэргэжлийн хяналтын ерөнхий газрын дэд дарга Энхсайхан, Мэргэжлийн хяналтын ерөнхий газрын Хүнсний аюулгүй байдал, хөдөө аж ахуйн хяналтын газрын дарга Энх-Амгалан нарын ажлын хэсэг хүрэлцэж ирсэн байна. </w:t>
      </w:r>
    </w:p>
    <w:p w14:paraId="6935CA7B" w14:textId="310CDFF8"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Мэдээлэлтэй холбогдуулан ерөнхий сайд Засгийн газрын бусад гишүүдээс асуулт асууж үг хэлэх цөөнхийн төлөөлөл нэрээ өгье. </w:t>
      </w:r>
    </w:p>
    <w:p w14:paraId="5370FFA9" w14:textId="55F9044F"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Эрдэнэ гишүүнээр тасаллаа. </w:t>
      </w:r>
    </w:p>
    <w:p w14:paraId="4D273506" w14:textId="09031F2D"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Баасанхүү гишүүн. </w:t>
      </w:r>
    </w:p>
    <w:p w14:paraId="7429F75A" w14:textId="0733D913"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О.Баасанхүү:</w:t>
      </w:r>
      <w:r>
        <w:rPr>
          <w:rFonts w:ascii="Arial" w:eastAsiaTheme="minorHAnsi" w:hAnsi="Arial" w:cs="Arial"/>
          <w:color w:val="333333"/>
          <w:sz w:val="24"/>
          <w:szCs w:val="24"/>
        </w:rPr>
        <w:t xml:space="preserve"> Баярлалаа. Махны үнэ өсөөд байна. Бараг 70, 80 сая малтай гээд тэгэх юм. Бид нар өнөөдөр яагаад мах өндөр идээд байна. Мах яагаад өсөөд байна. 21 аймагт хэдэн махны үйлдвэр байдаг юм. Эмээлтэд хэдэн махны үйлдвэр байгаа юм бэ. Яагаад энийг өнөөдөр махны үнэ өсөж байхад Засгийн газар ямар ч арга хэмжээ авахгүй байгаа юм бэ. Энэ махны үйлдвэрүүдэд зориулаад хэчнээн хэмжээний зээлийг ямар ямар улс төрчид авсан бэ. Хэний махны үйлдвэр өнөөдөр ажиллаж байгаа вэ. 21 аймагт бүгдэд нь махны үйлдвэр байгаа гэсэн юм яриад байна. Тэгэхээр энэ зохион байгуулалттай, зорилготой Монголыг өнөөдөр мөхөөх бодлого яваад байгаа юм биш биз дээ. Би яагаад энэ дээр ийм эмзэг хандаад байгаа вэ гэвэл Монгол Улс </w:t>
      </w:r>
      <w:r>
        <w:rPr>
          <w:rFonts w:ascii="Arial" w:eastAsiaTheme="minorHAnsi" w:hAnsi="Arial" w:cs="Arial"/>
          <w:color w:val="333333"/>
          <w:sz w:val="24"/>
          <w:szCs w:val="24"/>
        </w:rPr>
        <w:lastRenderedPageBreak/>
        <w:t xml:space="preserve">гэдэг бол бас нэг бусад улсаас ялгарах өөрийн гэсэн үнэт чанар, үнэт зүйлтэй байх ёстой л доо. Өнөөдөр Солонгост будааны үнэ жаахан өсөнгүүт фермерүүд нь гарч иээд жагсаал цуглаан хийгээд бараг л бөөн юм болдог. Өнөөдөр жил ирэх тусам хүмүүс ямар хандлага гаргаад байгаа вэ гэвэл зориуд Монголын тэр гол үнэ цэнэ болсон зүйлийг байхгүй болгохын төлөө явж байна. </w:t>
      </w:r>
    </w:p>
    <w:p w14:paraId="6591032E" w14:textId="5F6F05FA" w:rsidR="00F43ABF" w:rsidRDefault="00F43ABF"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Малыг хулгайлах юм бол хуульгүй болсон. Эрүүгийн хууль байхгүй. </w:t>
      </w:r>
      <w:r w:rsidR="005E6F09">
        <w:rPr>
          <w:rFonts w:ascii="Arial" w:eastAsiaTheme="minorHAnsi" w:hAnsi="Arial" w:cs="Arial"/>
          <w:color w:val="333333"/>
          <w:sz w:val="24"/>
          <w:szCs w:val="24"/>
        </w:rPr>
        <w:t>Эрүүгийн хуулин дээр 7 малыг хулгайлж болно гэсэн үг. Хуулин дээр бич</w:t>
      </w:r>
      <w:r w:rsidR="00CF5E15">
        <w:rPr>
          <w:rFonts w:ascii="Arial" w:eastAsiaTheme="minorHAnsi" w:hAnsi="Arial" w:cs="Arial"/>
          <w:color w:val="333333"/>
          <w:sz w:val="24"/>
          <w:szCs w:val="24"/>
        </w:rPr>
        <w:t>э</w:t>
      </w:r>
      <w:r w:rsidR="005E6F09">
        <w:rPr>
          <w:rFonts w:ascii="Arial" w:eastAsiaTheme="minorHAnsi" w:hAnsi="Arial" w:cs="Arial"/>
          <w:color w:val="333333"/>
          <w:sz w:val="24"/>
          <w:szCs w:val="24"/>
        </w:rPr>
        <w:t>эгүй учраас. Малын хулгай бол хэрээс хэтэрлээ. Тэгээд хавар намар болонгуут нь зохион байгуулалттай юм шиг шүлхий энээ тэрээ гэж махныхаа үнийг буулгах вакцины ний нуугүй хэлэхэд сүлжээ яваад байгаа. Тэр</w:t>
      </w:r>
      <w:r w:rsidR="008B6395">
        <w:rPr>
          <w:rFonts w:ascii="Arial" w:eastAsiaTheme="minorHAnsi" w:hAnsi="Arial" w:cs="Arial"/>
          <w:color w:val="333333"/>
          <w:sz w:val="24"/>
          <w:szCs w:val="24"/>
        </w:rPr>
        <w:t xml:space="preserve"> вакциныг юу гэдэг юм энэ жил хэ</w:t>
      </w:r>
      <w:r w:rsidR="005E6F09">
        <w:rPr>
          <w:rFonts w:ascii="Arial" w:eastAsiaTheme="minorHAnsi" w:hAnsi="Arial" w:cs="Arial"/>
          <w:color w:val="333333"/>
          <w:sz w:val="24"/>
          <w:szCs w:val="24"/>
        </w:rPr>
        <w:t>чнээн хэдэн сарын өмнө хаана хаанаас оруулж ирэх гэж байгаа вэ. Ямар өвчин зовлон гарна гэж тооцож байгаа вэ. Энэ дээр өнөөдөр энэ махны маф</w:t>
      </w:r>
      <w:r w:rsidR="00CF5E15">
        <w:rPr>
          <w:rFonts w:ascii="Arial" w:eastAsiaTheme="minorHAnsi" w:hAnsi="Arial" w:cs="Arial"/>
          <w:color w:val="333333"/>
          <w:sz w:val="24"/>
          <w:szCs w:val="24"/>
        </w:rPr>
        <w:t>и</w:t>
      </w:r>
      <w:r w:rsidR="005E6F09">
        <w:rPr>
          <w:rFonts w:ascii="Arial" w:eastAsiaTheme="minorHAnsi" w:hAnsi="Arial" w:cs="Arial"/>
          <w:color w:val="333333"/>
          <w:sz w:val="24"/>
          <w:szCs w:val="24"/>
        </w:rPr>
        <w:t xml:space="preserve"> гэж ярьдаг ний нуугүй хэлэхэд бол Монголын эсрэг явж байгаа тийм асуудал байна шүү. Тийм учраас энэ махны үнийг яаж барих вэ. Махны үйлдвэрүүдийг цөөлөх боломж байна уу. Яагаад зориуд зохион байгуулалттайгаар бүх хүнийг мах</w:t>
      </w:r>
      <w:r w:rsidR="00245B9C">
        <w:rPr>
          <w:rFonts w:ascii="Arial" w:eastAsiaTheme="minorHAnsi" w:hAnsi="Arial" w:cs="Arial"/>
          <w:color w:val="333333"/>
          <w:sz w:val="24"/>
          <w:szCs w:val="24"/>
        </w:rPr>
        <w:t xml:space="preserve"> халж болно гэсэн зорилготойгоор ямар ч бодлогогүйгээр ийм үйлдвэрүүдийг гаргасан бэ. Энэ дээр тайлбар авъя. </w:t>
      </w:r>
    </w:p>
    <w:p w14:paraId="5FBE539E" w14:textId="6BB87079" w:rsidR="00245B9C" w:rsidRDefault="00245B9C"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Хэн хариулах вэ. Ажлын хэсэг хариулах уу, Улаан сайд хариулах уу. Ажлын хэсгээс хэн хэддүгээр микрофон дээр байна. 81 дүгээр микрофон дээр. </w:t>
      </w:r>
    </w:p>
    <w:p w14:paraId="41CCDFF4" w14:textId="3EB34A8B" w:rsidR="00245B9C" w:rsidRDefault="00245B9C"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Д.Батмөнх: </w:t>
      </w:r>
      <w:r>
        <w:rPr>
          <w:rFonts w:ascii="Arial" w:eastAsiaTheme="minorHAnsi" w:hAnsi="Arial" w:cs="Arial"/>
          <w:color w:val="333333"/>
          <w:sz w:val="24"/>
          <w:szCs w:val="24"/>
        </w:rPr>
        <w:t xml:space="preserve">Махны үнэ өсөөд байна. Хэдэн махны үйлдвэр байна вэ гэхээр өнөөдрийн байдлаар Монгол Улсын хэмжээнд 52 махны үйлдвэр ажиллаж байгаа. 2018 онд бидний гаргасан тооцоогоор 15.1 сая малыг бол эдийн засгийн эргэлтэд оруулахаар заасан тэгээд махны үйлдвэрүүдийн хүчин чадал маань бол ерөөсөө л нэг 4.3 сая толгой малыг эдийн засгийн эргэлтэд оруулах ийм боломжтой юм билээ. Тэгээд өнөөдрийн байдлаар бол 15, 18 орчим сая малыг бол эдийн засгийн эргэлтэд оруулсан. Түүнээс аваад үзэх юм бол 4.3 сая толгой малаас бусад малыг бол би гар буюу хээрийн бойгоор одоо орон нутгийн Засаг даргын хяналт дор боловсруулах ажил бол хийгдсэн байна. </w:t>
      </w:r>
    </w:p>
    <w:p w14:paraId="33A0E664" w14:textId="5194FD9E" w:rsidR="00245B9C" w:rsidRDefault="00245B9C"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Махны үнийг яаж барих вэ. Олон махны үйлдвэр байгаа гэж тэгэхээр энэ дээр махны үйлдвэр бол ерөөсөө 52 махны үйлдвэр. Тэгэхдээ манай улсад байгаа махны үйлдвэр бол 180 хоногийн хугацаанд ажиллах ийм хугацаатай байдаг юм байна. Одоогийн байдлаар бол ажиллаж байгаа махны үйлдвэрүүд бол маш цөөхөн. Мал мах бэлтгэх ажлаа бол өнгөрсөн онд буюу үндсэндээ бол бэлтгээд дууссан гэсэн ийм мэдээлэлтэй байна. Вакциныг хаанаас оруулж ирэх асуудлаар бол </w:t>
      </w:r>
      <w:r w:rsidR="00993992">
        <w:rPr>
          <w:rFonts w:ascii="Arial" w:eastAsiaTheme="minorHAnsi" w:hAnsi="Arial" w:cs="Arial"/>
          <w:color w:val="333333"/>
          <w:sz w:val="24"/>
          <w:szCs w:val="24"/>
        </w:rPr>
        <w:t xml:space="preserve">та хариулах уу. </w:t>
      </w:r>
    </w:p>
    <w:p w14:paraId="48612353" w14:textId="72DA7475" w:rsidR="00993992" w:rsidRDefault="00993992"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82 дугаар микрофон. </w:t>
      </w:r>
    </w:p>
    <w:p w14:paraId="7BCC976F" w14:textId="414533DE" w:rsidR="00993992" w:rsidRDefault="00993992"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Д.Түмэндэмбэрэл: </w:t>
      </w:r>
      <w:r>
        <w:rPr>
          <w:rFonts w:ascii="Arial" w:eastAsiaTheme="minorHAnsi" w:hAnsi="Arial" w:cs="Arial"/>
          <w:color w:val="333333"/>
          <w:sz w:val="24"/>
          <w:szCs w:val="24"/>
        </w:rPr>
        <w:t>Мал эмнэлгийн ерөнхий газрын дарга Түмэндэмбэрэл. Вакцин дээр өнгөрсөн жил бид нар 32 сая толгой малыг вакцинжуулсан арга хэмжээ авсан. 2019 онд бид нар 46 сая мал вакцинжуулна гэсэн тооцоогоор хөрөнгө оруулалтыг хийхээр төлөвлөж байгаа. Тендерийн хуулинд өөрчлөлт оруулсны дагуу зайлшгүй шаардлагатай буюу шууд худалдан авах эрхийг Мал эмнэлгийн ерөнхий газар, Хөдөө аж ахуйн яаманд өгсөн байгаа. Үүний дагуу бид тендергүйгээр баталгаатай олон улсын лавлагаагаар баталгаажсан лабораторид шинэчлэгдсэн вакциныг худалдан авч байгаа. Мал эмнэлгийн ерөнхий газраас ОХУ-д үйлд</w:t>
      </w:r>
      <w:r w:rsidR="00CF5E15">
        <w:rPr>
          <w:rFonts w:ascii="Arial" w:eastAsiaTheme="minorHAnsi" w:hAnsi="Arial" w:cs="Arial"/>
          <w:color w:val="333333"/>
          <w:sz w:val="24"/>
          <w:szCs w:val="24"/>
        </w:rPr>
        <w:t>в</w:t>
      </w:r>
      <w:r>
        <w:rPr>
          <w:rFonts w:ascii="Arial" w:eastAsiaTheme="minorHAnsi" w:hAnsi="Arial" w:cs="Arial"/>
          <w:color w:val="333333"/>
          <w:sz w:val="24"/>
          <w:szCs w:val="24"/>
        </w:rPr>
        <w:t xml:space="preserve">эрлэсэн нэг газраас вакцин худалдаж </w:t>
      </w:r>
      <w:r>
        <w:rPr>
          <w:rFonts w:ascii="Arial" w:eastAsiaTheme="minorHAnsi" w:hAnsi="Arial" w:cs="Arial"/>
          <w:color w:val="333333"/>
          <w:sz w:val="24"/>
          <w:szCs w:val="24"/>
        </w:rPr>
        <w:lastRenderedPageBreak/>
        <w:t xml:space="preserve">авах ийм бодлого чиглэлийг барьж байгаа. Дотооддоо бид 20 нэр төрлийн вакциныг биокомбинат үйлдвэрлэж байгаа. </w:t>
      </w:r>
    </w:p>
    <w:p w14:paraId="29455F7C" w14:textId="769AF3E8" w:rsidR="00993992" w:rsidRDefault="00993992"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Улаан сайд. </w:t>
      </w:r>
    </w:p>
    <w:p w14:paraId="14FE3098" w14:textId="13459F2E" w:rsidR="00993992" w:rsidRDefault="00993992" w:rsidP="003D7BD9">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Ч.Улаан: </w:t>
      </w:r>
      <w:r>
        <w:rPr>
          <w:rFonts w:ascii="Arial" w:eastAsiaTheme="minorHAnsi" w:hAnsi="Arial" w:cs="Arial"/>
          <w:color w:val="333333"/>
          <w:sz w:val="24"/>
          <w:szCs w:val="24"/>
        </w:rPr>
        <w:t xml:space="preserve">Баярлалаа. Баасанхүү гишүүний асуултад хариулъя. Махны үйлдвэрүүдийг дэмжих зээлийг хаана хэнд өгсөн бэ гэсэн асуулт байсан. Махны үйлдвэрүүдийг дэмжих зээл гэж байхгүй юм билээ. Мах бэлтгэх аж ахуйн нэгжүүд, арилжааны банкууд хоорондоо гэрээ хэлцэл хийгээд ингээд арилжааны банкны зээлийн үндсэн дээр мах бэлддэг. Харин энэ мах бэлтгэхэд нь арилжааны банкны зээлийн хүүгийн хөнгөлөлт үзүүлэх тодорхой эх үүсвэр бол улсын төсөвт тусгагдаж батлагддаг. 2019 оны хувьд бол 4.2 тэрбум төгрөгийн эх үүсвэр байгаа. Үүнийг бол тэр банктай гэрээ байгуулаад мах бэлтгэлцсэн тэр аж ахуйн нэгжүүдэд нь хөнгөлөлт болгож олгодог ийм журам хэрэгжиж байгаа юм билээ. </w:t>
      </w:r>
    </w:p>
    <w:p w14:paraId="70F87329" w14:textId="074BE2EA" w:rsidR="00993992" w:rsidRDefault="00993992" w:rsidP="00993992">
      <w:pPr>
        <w:suppressAutoHyphens w:val="0"/>
        <w:spacing w:before="100" w:beforeAutospacing="1" w:after="100" w:afterAutospacing="1"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t xml:space="preserve">Эрүүгийн хуулийн тэр заалт нэлээд анхаарал татаж яригдаж байгаа заалт байна. Бид энийг судалж үзнэ. Одоо ер нь бол малын хулгай анхаарал татсан асуудал болсон байна гэсэн мэдээлэл байна. Бид нар мэргэжлийн улсуудтайгаа зөвлөлдөж байгаа. Ингээд шаардлагатай бол энэ хуулинд бас тодорхой санал оруулна гэсэн ийм байр суурьтай байна. Баярлалаа. </w:t>
      </w:r>
    </w:p>
    <w:p w14:paraId="6B611ABE" w14:textId="167B2F09" w:rsidR="00993992" w:rsidRDefault="00993992" w:rsidP="00993992">
      <w:pPr>
        <w:suppressAutoHyphens w:val="0"/>
        <w:spacing w:before="100" w:beforeAutospacing="1" w:after="100" w:afterAutospacing="1" w:line="240" w:lineRule="auto"/>
        <w:jc w:val="both"/>
        <w:rPr>
          <w:rFonts w:ascii="Arial" w:eastAsiaTheme="minorHAnsi" w:hAnsi="Arial" w:cs="Arial"/>
          <w:color w:val="333333"/>
          <w:sz w:val="24"/>
          <w:szCs w:val="24"/>
        </w:rPr>
      </w:pPr>
      <w:r>
        <w:rPr>
          <w:rFonts w:ascii="Arial" w:eastAsiaTheme="minorHAnsi" w:hAnsi="Arial" w:cs="Arial"/>
          <w:color w:val="333333"/>
          <w:sz w:val="24"/>
          <w:szCs w:val="24"/>
        </w:rPr>
        <w:tab/>
      </w: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5 минутаар шууд өгсөн. Пүрэвдорж гишүүн асуултаа асууя. </w:t>
      </w:r>
    </w:p>
    <w:p w14:paraId="3E105FA4" w14:textId="6C10C297" w:rsidR="00422E0C" w:rsidRDefault="00422E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Б.Пүрэвдорж: </w:t>
      </w:r>
      <w:r>
        <w:rPr>
          <w:rFonts w:ascii="Arial" w:eastAsiaTheme="minorHAnsi" w:hAnsi="Arial" w:cs="Arial"/>
          <w:color w:val="333333"/>
          <w:sz w:val="24"/>
          <w:szCs w:val="24"/>
        </w:rPr>
        <w:t xml:space="preserve">Мал аж ахуйн салбар бол нэлээд дэвшилттэй явж байгаа ийм салбаруудын нэг. Тэгэхээр энэ дээр ажиллаж байгаа нийтдээ 220 мянган малчин өрхийн одоо ажлын буянаар бид бүхэн энэ сайхан малаа өсгөж, дээрээс нь ард түмнээ хүнсээр хангах тэр ажилд нэлээд тэргүүлэх үүрэг гүйцэтгээд явж байгаа гэдгийг хэлье. Малчиддаа баярлалаа гэдгийг бас хэлэх хэрэгтэй байна. </w:t>
      </w:r>
    </w:p>
    <w:p w14:paraId="2B22AB42" w14:textId="35E342FF" w:rsidR="00422E0C" w:rsidRDefault="00422E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Тэгэхээр ер нь бол малын үнэ өсөх үндсэн шалтгаан бол одоо цэвэр экспортод гаргахтай холбоотойгоор байдаг. Тэгэхээр өнгөрсөн оны эцсээр төлөгний үнэ 40 мянган төгрөг байж байгаад 60 мянган төгрөг буюу ойролцоогоор 40 хувиар өснө гэдэг бол үнэхээр одоо энэ махны салбарт ажиллаж байгаа тэр хүмүүсийн одоо хүчин зүтгэлийн үр дүнд энэ өсөлт бий болж байгаа. Тэгэхээр ирэх жил бид нар бас энэ махныхаа үнийг махны холбооноос тодорхой хэмжээгээр малын үнийг тэд байх юм гэдэг ерөнхий тийм чиг баримжааг бас зарлаж өгье гэсэн бодолтой байгаа. Тэгэхээр өнгөрсөн оныхоо хүрсэн амжилтаас доошоо татахгүйгээр хийх ёстой. Ингэхий</w:t>
      </w:r>
      <w:r w:rsidR="00CF5E15">
        <w:rPr>
          <w:rFonts w:ascii="Arial" w:eastAsiaTheme="minorHAnsi" w:hAnsi="Arial" w:cs="Arial"/>
          <w:color w:val="333333"/>
          <w:sz w:val="24"/>
          <w:szCs w:val="24"/>
        </w:rPr>
        <w:t>н</w:t>
      </w:r>
      <w:r>
        <w:rPr>
          <w:rFonts w:ascii="Arial" w:eastAsiaTheme="minorHAnsi" w:hAnsi="Arial" w:cs="Arial"/>
          <w:color w:val="333333"/>
          <w:sz w:val="24"/>
          <w:szCs w:val="24"/>
        </w:rPr>
        <w:t xml:space="preserve"> тулд бас тодорхой хэмжээгээр энэ махны салбарт ажиллаж байгаа тэр компаниудыг ер нь бол санхүүгийн хувьд бол дэмжсэн зүйл огт байдаггүй. Харин нөөцийн мах бол цэвэр дарга нарын төлөө дарга нарыг иргэд буруутгахгүйн тулд хийгддэг ийм ажил шүү гэдгийг энд хэлэх нь зүйтэй байх. Бусдаар бол махны үйлдвэрлэлүүдийг дэмжиж төрөөс нэг тийм айх</w:t>
      </w:r>
      <w:r w:rsidR="00CF5E15">
        <w:rPr>
          <w:rFonts w:ascii="Arial" w:eastAsiaTheme="minorHAnsi" w:hAnsi="Arial" w:cs="Arial"/>
          <w:color w:val="333333"/>
          <w:sz w:val="24"/>
          <w:szCs w:val="24"/>
        </w:rPr>
        <w:t>ав</w:t>
      </w:r>
      <w:r>
        <w:rPr>
          <w:rFonts w:ascii="Arial" w:eastAsiaTheme="minorHAnsi" w:hAnsi="Arial" w:cs="Arial"/>
          <w:color w:val="333333"/>
          <w:sz w:val="24"/>
          <w:szCs w:val="24"/>
        </w:rPr>
        <w:t xml:space="preserve">тар том санхүүгийн дэмжлэг өгөөд байсан юм байхгүй гэдгийг хэлье. Махны салбарт бол 2 том хүндрэл байна. Махны экспортод хоёр том хүндрэл байгаа. Энийг нэг нь бол Мэргэжлийн хяналт дээр байна. Нэлээд хэдэн жилийн өмнө энэ нэг Раднаасэд гэж нөхөр гарч ирээд будлиантай шийдвэр гаргасан. Өөрөөр хэлбэл хэдэн жилийн өмнө мал эмнэлгийн эмч дээрээс нь одоо мэргэжлийн хяналтын байцаагч хоёр хоёулаа үйлдвэр дээрээ ажиллаад яг үйлдвэрийнхээ махан дээр хяналт тавиад явдаг байсан. Гэтэл энийг нь тэр хүмүүсийнх нь эрхийг нь хасаж хаяад Улаанбаатар хотод 7, 8 дарга дамжиж гарын үсэг зурдаг. Хэзээ ч тэр үйлдвэр </w:t>
      </w:r>
      <w:r>
        <w:rPr>
          <w:rFonts w:ascii="Arial" w:eastAsiaTheme="minorHAnsi" w:hAnsi="Arial" w:cs="Arial"/>
          <w:color w:val="333333"/>
          <w:sz w:val="24"/>
          <w:szCs w:val="24"/>
        </w:rPr>
        <w:lastRenderedPageBreak/>
        <w:t>дээр очиж махыг нь хараагүй тэр хүмүүс серт</w:t>
      </w:r>
      <w:r w:rsidR="00CF5E15">
        <w:rPr>
          <w:rFonts w:ascii="Arial" w:eastAsiaTheme="minorHAnsi" w:hAnsi="Arial" w:cs="Arial"/>
          <w:color w:val="333333"/>
          <w:sz w:val="24"/>
          <w:szCs w:val="24"/>
        </w:rPr>
        <w:t>и</w:t>
      </w:r>
      <w:r>
        <w:rPr>
          <w:rFonts w:ascii="Arial" w:eastAsiaTheme="minorHAnsi" w:hAnsi="Arial" w:cs="Arial"/>
          <w:color w:val="333333"/>
          <w:sz w:val="24"/>
          <w:szCs w:val="24"/>
        </w:rPr>
        <w:t xml:space="preserve">фикат дээр гарын үсэг зурдаг ийм тогтолцоог бий болгосон. Үүний үр дүнд бас </w:t>
      </w:r>
      <w:r w:rsidR="000843E9">
        <w:rPr>
          <w:rFonts w:ascii="Arial" w:eastAsiaTheme="minorHAnsi" w:hAnsi="Arial" w:cs="Arial"/>
          <w:color w:val="333333"/>
          <w:sz w:val="24"/>
          <w:szCs w:val="24"/>
        </w:rPr>
        <w:t xml:space="preserve">баахан хүмүүс авлигал аваад </w:t>
      </w:r>
      <w:r>
        <w:rPr>
          <w:rFonts w:ascii="Arial" w:eastAsiaTheme="minorHAnsi" w:hAnsi="Arial" w:cs="Arial"/>
          <w:color w:val="333333"/>
          <w:sz w:val="24"/>
          <w:szCs w:val="24"/>
        </w:rPr>
        <w:t xml:space="preserve">шоронд </w:t>
      </w:r>
      <w:r w:rsidR="000843E9">
        <w:rPr>
          <w:rFonts w:ascii="Arial" w:eastAsiaTheme="minorHAnsi" w:hAnsi="Arial" w:cs="Arial"/>
          <w:color w:val="333333"/>
          <w:sz w:val="24"/>
          <w:szCs w:val="24"/>
        </w:rPr>
        <w:t xml:space="preserve">явсан байх Раднаасэдийн хэдэн ажилчид. </w:t>
      </w:r>
    </w:p>
    <w:p w14:paraId="5A2DCFA5" w14:textId="669C3756" w:rsidR="000843E9" w:rsidRDefault="000843E9"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Тэгэхээр энэ яагаад ямар шийдвэрийн дагуу ийм шийдвэр гаргав аа. Тэр урд нь бол одоо жишээ нь үйлдвэрийн махыг авах гээд одоо Увс аймагт ч юм уу Дорнод аймагт машин ирлээ гэхэд яг тэрэн дээр нь ажиллаж байгаа тэр хүмүүс нь сер</w:t>
      </w:r>
      <w:r w:rsidR="00CF5E15">
        <w:rPr>
          <w:rFonts w:ascii="Arial" w:eastAsiaTheme="minorHAnsi" w:hAnsi="Arial" w:cs="Arial"/>
          <w:color w:val="333333"/>
          <w:sz w:val="24"/>
          <w:szCs w:val="24"/>
        </w:rPr>
        <w:t>ти</w:t>
      </w:r>
      <w:r>
        <w:rPr>
          <w:rFonts w:ascii="Arial" w:eastAsiaTheme="minorHAnsi" w:hAnsi="Arial" w:cs="Arial"/>
          <w:color w:val="333333"/>
          <w:sz w:val="24"/>
          <w:szCs w:val="24"/>
        </w:rPr>
        <w:t>фикатаа өгөөд экспортын гэрчилгээ өгдөг байсныг нь одоо тэндээс нь яг тэр машин ирсний дараа Мэргэжлийн хяналтын байцаагч томилоод тэр нь наашаа дээж явуулаад хэдэн хоног болоод дээрээс нь дарга нар нь байхгүй бол гарын үсэг зурагдахгүй олон хоногоор гацдаг. Тэр хооронд нь нөгөө Еврогоор үнэлэгддэг машины төлбөрүүд нь өндөр 200, 300 еврогийн төлбөр төлдөг. Тэгээд үүнээсээ болоод гадаад руу мөнгө алддаг ийм л нөхцөл байдал руу ороод байгаа юм. Тийм учраас энэ одоо хүнд суртлын механизмаа ямар шийд</w:t>
      </w:r>
      <w:r w:rsidR="00CF5E15">
        <w:rPr>
          <w:rFonts w:ascii="Arial" w:eastAsiaTheme="minorHAnsi" w:hAnsi="Arial" w:cs="Arial"/>
          <w:color w:val="333333"/>
          <w:sz w:val="24"/>
          <w:szCs w:val="24"/>
        </w:rPr>
        <w:t>в</w:t>
      </w:r>
      <w:r>
        <w:rPr>
          <w:rFonts w:ascii="Arial" w:eastAsiaTheme="minorHAnsi" w:hAnsi="Arial" w:cs="Arial"/>
          <w:color w:val="333333"/>
          <w:sz w:val="24"/>
          <w:szCs w:val="24"/>
        </w:rPr>
        <w:t xml:space="preserve">эрийн дагуу гаргасан юм бэ. Үүний урд байсан тэр үйлдвэр бүр дээр нь хяналт тавьдаг тэр байцаагч нь нарт нь яг тэр махаа хянаад сууж байгаа тэр хүн эрүүл ахуйн тэр шаардлага тавьдаг тэр хүмүүст нь буцаагаад тэр эрх мэдлийг нь өгөх болоогүй юу гэдгийг нь асууя. </w:t>
      </w:r>
    </w:p>
    <w:p w14:paraId="1499CC6E" w14:textId="1203BCBB" w:rsidR="000843E9" w:rsidRDefault="000843E9"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Хоёрдугаарт нь мал эмнэлгийн төв лаборатори дээр заавал махны ши</w:t>
      </w:r>
      <w:r w:rsidR="008B6395">
        <w:rPr>
          <w:rFonts w:ascii="Arial" w:eastAsiaTheme="minorHAnsi" w:hAnsi="Arial" w:cs="Arial"/>
          <w:color w:val="333333"/>
          <w:sz w:val="24"/>
          <w:szCs w:val="24"/>
        </w:rPr>
        <w:t>н</w:t>
      </w:r>
      <w:r>
        <w:rPr>
          <w:rFonts w:ascii="Arial" w:eastAsiaTheme="minorHAnsi" w:hAnsi="Arial" w:cs="Arial"/>
          <w:color w:val="333333"/>
          <w:sz w:val="24"/>
          <w:szCs w:val="24"/>
        </w:rPr>
        <w:t xml:space="preserve">жилгээ хийнэ гээд Увсад цашааа Тува руу ачиж байгаа, тэр Дорнодод цаашаа Чита руу ачиж байгаа махан дээр заавал мал эмнэлгийн лаборатори руу авч ирж шинжилгээ хийдэг. Тэр нь гурван өдрийн дотор шинжилгээний хариу гарна гэдэг үүнээсээ болоод нөгөө л махны экспортод маш их хүндрэлүүд гараад байгаа юм. Үүнийгээ хэзээ байхгүй болгох юм бэ. Хувийн лабораториудад хэзээ эрхийг нь шилжүүлэх юм бэ. Заавал төв лабораторийг санхүүжүүлдэг энэ механизм рүү яах гэж ингээд бизнесийг оруулаад түүнээсээ болоод бизнест гацаа үүсгээд байгаа юм бэ. Энэ хоёр асуудал дээр Мэргэжлийн хяналтын лабораторийг хэн хариуцдаг юм тэр байгууллага хариулъя. </w:t>
      </w:r>
    </w:p>
    <w:p w14:paraId="3E6024A4" w14:textId="559940CF" w:rsidR="000843E9" w:rsidRDefault="000843E9"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М.Энхболд:</w:t>
      </w:r>
      <w:r>
        <w:rPr>
          <w:rFonts w:ascii="Arial" w:eastAsiaTheme="minorHAnsi" w:hAnsi="Arial" w:cs="Arial"/>
          <w:color w:val="333333"/>
          <w:sz w:val="24"/>
          <w:szCs w:val="24"/>
        </w:rPr>
        <w:t xml:space="preserve"> Ажлын хэсгээс хэн хариулах уу. 84 дүгээр микрофон. </w:t>
      </w:r>
    </w:p>
    <w:p w14:paraId="6D77B8AE" w14:textId="1E5F627B" w:rsidR="0008460C" w:rsidRDefault="000843E9"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Д.Энхсайхан: </w:t>
      </w:r>
      <w:r>
        <w:rPr>
          <w:rFonts w:ascii="Arial" w:eastAsiaTheme="minorHAnsi" w:hAnsi="Arial" w:cs="Arial"/>
          <w:color w:val="333333"/>
          <w:sz w:val="24"/>
          <w:szCs w:val="24"/>
        </w:rPr>
        <w:t xml:space="preserve"> Пүрэвдорж гишүүний асуултад хариулъя. Ер нь аймгуудад маань мал эмнэлгийн лабораториуд байхгүй байгаа. Тэгээд хуучин бол одоо мал эмнэлгийн хяналтын улсын байцаагч </w:t>
      </w:r>
      <w:r w:rsidR="002810ED">
        <w:rPr>
          <w:rFonts w:ascii="Arial" w:eastAsiaTheme="minorHAnsi" w:hAnsi="Arial" w:cs="Arial"/>
          <w:color w:val="333333"/>
          <w:sz w:val="24"/>
          <w:szCs w:val="24"/>
        </w:rPr>
        <w:t>тухайн үйлдвэр дээр нь очиж хянаж үзээд хэрвээ одоо лабораторийн шинжилгээний дүн өөрсдөө дүгнэлт гаргуулсан байх юм бол түүнийг нь хянаж үзээд зөвшөөрдөг байсан. Тэгээд үүнээс одоо улбаатай мал эмнэлгийн лабораториуд байхгүй байгаатай холбоотойгоор төвөөс өөрсдөө экспортод гаргах бол тухайн одоо экспортод гаргах махны лаборатор</w:t>
      </w:r>
      <w:r w:rsidR="00AF2728">
        <w:rPr>
          <w:rFonts w:ascii="Arial" w:eastAsiaTheme="minorHAnsi" w:hAnsi="Arial" w:cs="Arial"/>
          <w:color w:val="333333"/>
          <w:sz w:val="24"/>
          <w:szCs w:val="24"/>
        </w:rPr>
        <w:t>ий</w:t>
      </w:r>
      <w:r w:rsidR="002810ED">
        <w:rPr>
          <w:rFonts w:ascii="Arial" w:eastAsiaTheme="minorHAnsi" w:hAnsi="Arial" w:cs="Arial"/>
          <w:color w:val="333333"/>
          <w:sz w:val="24"/>
          <w:szCs w:val="24"/>
        </w:rPr>
        <w:t xml:space="preserve">н шинжилгээний дүнг үзүүлээд ингээд Ерөнхий газраас зөвшөөрөл аваад манайх онлайнаар шууд зөвшөөрдөг болсон байгаа. Ерөнхийдөө бол экспортын одоо хувьд бол мэргэжлийн хяналтын байгууллага бол экспортын чиглэлээр нэлээд дэмжлэг үзүүлж ажиллаж байгаа. </w:t>
      </w:r>
    </w:p>
    <w:p w14:paraId="18D9EB91" w14:textId="24F4D04B" w:rsidR="00B7483D" w:rsidRDefault="002810ED"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Ер нь 2010 оноос хойш бол 24 мянган тонноос илүү мах бас төдий чинээ сайн экспортолж байгаагүй юм билээ. Сүүлийн хоёр жилийн дотор бол бид ялангуяа 2018 онд нийт экспортолсон мах ялангуяа экспортын гэрчилгээ авсан тоо хэмжээгээ та бүхэнд танилцуулъя гэж бодож байна. Адууны цул мах хөлдүүгээр БНХАУ-д 28900 тонн, ОХУ-д 1300 тонн, Вьетнам улсад 78.5 тонн, нийт 30.3 тонн, үхрийн мах хөлдүүгээр ОХУ-д 485 тонн, Хонгконг 40, Узбекстан 60, Вьетнам</w:t>
      </w:r>
      <w:r w:rsidR="00B7483D">
        <w:rPr>
          <w:rFonts w:ascii="Arial" w:eastAsiaTheme="minorHAnsi" w:hAnsi="Arial" w:cs="Arial"/>
          <w:color w:val="333333"/>
          <w:sz w:val="24"/>
          <w:szCs w:val="24"/>
        </w:rPr>
        <w:t xml:space="preserve"> 40 тонн. Нийт 625 тонн. Хонины хөлдүү мах Иран улсад 4486 тонн, Вьетнам улсад 7072 тонн. Нийт 12150 тонн. Боловсруулсан мах БНХАУ-д </w:t>
      </w:r>
      <w:r w:rsidR="00B7483D">
        <w:rPr>
          <w:rFonts w:ascii="Arial" w:eastAsiaTheme="minorHAnsi" w:hAnsi="Arial" w:cs="Arial"/>
          <w:color w:val="333333"/>
          <w:sz w:val="24"/>
          <w:szCs w:val="24"/>
        </w:rPr>
        <w:lastRenderedPageBreak/>
        <w:t xml:space="preserve">70880.4 мянган тонн, ОХУ-д 154 тонн, нийт бол одоо 114117.4 мянган тонн энэ маань бол үндсэндээ өнгөрсөн жилийнхээс хэрвээ 2017 онтой харьцуулах юм бол 2.5 дахин ихэссэн. Ийм одоо том үзүүлэлт байгаа. Энэ маань одоо бид хонин толгойд үндсэндээ шилжүүлэх юм бол үндсэндээ 3 сая, 4 сая дөхсөн ийм мал экспортлоод байна. </w:t>
      </w:r>
    </w:p>
    <w:p w14:paraId="5EE78212" w14:textId="5EE1EA91"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Нэмэгдэл хариулт. Тэр нэг шинэ журам гарсан гээд. </w:t>
      </w:r>
    </w:p>
    <w:p w14:paraId="7FE3BD4B" w14:textId="60A95E78"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Д.Энхсайхан:</w:t>
      </w:r>
      <w:r>
        <w:rPr>
          <w:rFonts w:ascii="Arial" w:eastAsiaTheme="minorHAnsi" w:hAnsi="Arial" w:cs="Arial"/>
          <w:color w:val="333333"/>
          <w:sz w:val="24"/>
          <w:szCs w:val="24"/>
        </w:rPr>
        <w:t xml:space="preserve"> Бид өдөрт нь өгч байгаа. Мэргэжлийн хяналтын байгууллагаар ирсэн одоо бичиг бол өдөртөө, хамгийн удлаа гэхэд 2 хоногийн дотор гарч байгаа. Аймгууд руу бол ерөөсөө бид өдөрт нь гарсан зөвшөөрлийг бол цахимаар шууд өгч байгаа. </w:t>
      </w:r>
    </w:p>
    <w:p w14:paraId="4D5C1549" w14:textId="7A464556"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Шинэ журмын тухай асуусан шүү дээ тэрийг нь хариулаад өгвөл. </w:t>
      </w:r>
    </w:p>
    <w:p w14:paraId="2AEA5186" w14:textId="3DFED608"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Д.Энхсайхан: </w:t>
      </w:r>
      <w:r>
        <w:rPr>
          <w:rFonts w:ascii="Arial" w:eastAsiaTheme="minorHAnsi" w:hAnsi="Arial" w:cs="Arial"/>
          <w:color w:val="333333"/>
          <w:sz w:val="24"/>
          <w:szCs w:val="24"/>
        </w:rPr>
        <w:t xml:space="preserve">Махны хяналтын дүрэм хүчингүй болсонтой холбогдуулаад бол ер нь ийм асуудал бол байгаа. Одоо үүнийг бол сая Мал амьтны эрүүл мэндийн тухай хууль гарсантай холбогдуулан тодорхой бас шинэ журмууд гарах ёстой байгаа. Энэ маань одоо хүлээгдэж байна. Түүнээс биш Мэргэжлийн хяналтын байгууллага дээр бол ер нь бол нэг хоногийн дотор л асуудал бол шийдэгдэж байгаа юм. Ямар ч одоо хүндрэл байхгүй ийм байгаа юм. </w:t>
      </w:r>
    </w:p>
    <w:p w14:paraId="7D36E512" w14:textId="7020C95A"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М.Энхболд:</w:t>
      </w:r>
      <w:r>
        <w:rPr>
          <w:rFonts w:ascii="Arial" w:eastAsiaTheme="minorHAnsi" w:hAnsi="Arial" w:cs="Arial"/>
          <w:color w:val="333333"/>
          <w:sz w:val="24"/>
          <w:szCs w:val="24"/>
        </w:rPr>
        <w:t xml:space="preserve"> Эрдэнэ гишүүн асуулаа асууя. </w:t>
      </w:r>
    </w:p>
    <w:p w14:paraId="7D84F10F" w14:textId="3C0833B2" w:rsidR="0008460C" w:rsidRDefault="0008460C" w:rsidP="00422E0C">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С.Эрдэнэ: </w:t>
      </w:r>
      <w:r>
        <w:rPr>
          <w:rFonts w:ascii="Arial" w:eastAsiaTheme="minorHAnsi" w:hAnsi="Arial" w:cs="Arial"/>
          <w:color w:val="333333"/>
          <w:sz w:val="24"/>
          <w:szCs w:val="24"/>
        </w:rPr>
        <w:t xml:space="preserve">Баярлалаа юуны өмнө Улаан сайдад энэ Хүнс, хөдөө аж ахуйн сайдаар томилогдсонд нь баяр хүргэе. Энэ махтай холбоотой асуудлаар өнөөдөр таныг ажил авангуут цаг таарч байгаа юм шиг асуулга таарч байгаад бас олзуурхаж байна. Тэгээд Ерөнхий сайдын асуулгын цаг дээр Ерөнхий сайд чинь яагаад суудаггүй юм бэ Их Хурлын дарга аа. Энэ Засгийн газар гээд нэг Их Хурал дээрээ гараад суусан нэг нөхдүүд байх юм аа. Энэ Их Хурлаас томилогддог байгууллага биз дээ Ерөнхий сайд чинь. Тэгээд одоо ажлаа хийхгүй юм, тайлангаа тавихгүй юм. Шударга ёс ярьсан л нөхөр хий сэлэм эргүүлээд давхиад байх юм. </w:t>
      </w:r>
      <w:r w:rsidR="00E412DD">
        <w:rPr>
          <w:rFonts w:ascii="Arial" w:eastAsiaTheme="minorHAnsi" w:hAnsi="Arial" w:cs="Arial"/>
          <w:color w:val="333333"/>
          <w:sz w:val="24"/>
          <w:szCs w:val="24"/>
        </w:rPr>
        <w:t>Гадуур чинь одоо ард түмний амьдрал хүнд байна шүү дээ. Долларын ханш талийгаад өглөө. Бензин шатахууны чинь үнэ талийгаад өглөө. Одоо шатахуун бензин дотор бол үндсэндээ 92 маркийн бензин л нэг 100 төгрөгөөр буур</w:t>
      </w:r>
      <w:r w:rsidR="00833FAD">
        <w:rPr>
          <w:rFonts w:ascii="Arial" w:eastAsiaTheme="minorHAnsi" w:hAnsi="Arial" w:cs="Arial"/>
          <w:color w:val="333333"/>
          <w:sz w:val="24"/>
          <w:szCs w:val="24"/>
        </w:rPr>
        <w:t>а</w:t>
      </w:r>
      <w:r w:rsidR="00E412DD">
        <w:rPr>
          <w:rFonts w:ascii="Arial" w:eastAsiaTheme="minorHAnsi" w:hAnsi="Arial" w:cs="Arial"/>
          <w:color w:val="333333"/>
          <w:sz w:val="24"/>
          <w:szCs w:val="24"/>
        </w:rPr>
        <w:t>в</w:t>
      </w:r>
      <w:r w:rsidR="00833FAD">
        <w:rPr>
          <w:rFonts w:ascii="Arial" w:eastAsiaTheme="minorHAnsi" w:hAnsi="Arial" w:cs="Arial"/>
          <w:color w:val="333333"/>
          <w:sz w:val="24"/>
          <w:szCs w:val="24"/>
        </w:rPr>
        <w:t xml:space="preserve"> </w:t>
      </w:r>
      <w:r w:rsidR="00E412DD">
        <w:rPr>
          <w:rFonts w:ascii="Arial" w:eastAsiaTheme="minorHAnsi" w:hAnsi="Arial" w:cs="Arial"/>
          <w:color w:val="333333"/>
          <w:sz w:val="24"/>
          <w:szCs w:val="24"/>
        </w:rPr>
        <w:t>уу яав. Тэгээд одоо энэ долларын ханшаа хар. Гадуур өргөн хэрэглээний барааны үнийн өсөлтүүдийг хар. Арай л дэндэж байна шүү дээ. Шударга ёс ярьсан нөхдүүд төр улсынхаа ажлыг хийгээч ээ. Ажил хийх гэж Засгийн газрын эрхийг авч гарч ирсэн юм уу. Попрох гэж худлаа шударга үнэний царай гаргаж шударга үнэний ёс гэдэг юм ярьж тэрүүгээр бүх энэ булхай луйвар, ажил хийхгүй байгаа юмаа нэг шударга ёс гэдэг юмаар сонин сонин нэр томьёогоор халхлаад л. Тэгээд олон түмнийг соши</w:t>
      </w:r>
      <w:r w:rsidR="00001204">
        <w:rPr>
          <w:rFonts w:ascii="Arial" w:eastAsiaTheme="minorHAnsi" w:hAnsi="Arial" w:cs="Arial"/>
          <w:color w:val="333333"/>
          <w:sz w:val="24"/>
          <w:szCs w:val="24"/>
        </w:rPr>
        <w:t>а</w:t>
      </w:r>
      <w:r w:rsidR="00E412DD">
        <w:rPr>
          <w:rFonts w:ascii="Arial" w:eastAsiaTheme="minorHAnsi" w:hAnsi="Arial" w:cs="Arial"/>
          <w:color w:val="333333"/>
          <w:sz w:val="24"/>
          <w:szCs w:val="24"/>
        </w:rPr>
        <w:t xml:space="preserve">л хэвлэл мэдээллээр тархийг нь угаагаад. Ингээд ямар ч ажил хийхгүй байна шүү дээ. Хариуцлага хүлээхгүй байна шүү дээ. Үнэхээр гайхаж байна. Долларын ханш өсөөд байхад гадуур өргөн хэрэглээний барааны үнэ өсөөд байхад Ерөнхий сайдын маань рейтинг өндөр гээд гайхуулаад суугаад байдаг. Би ийм улс орны мэдэхгүй юм байна. Үнэхээр өнөөдөр анх удаа өөрийнхөө улс орныг л харж байна. </w:t>
      </w:r>
    </w:p>
    <w:p w14:paraId="0F2C0DE9" w14:textId="21B40B1C" w:rsidR="00E412DD" w:rsidRDefault="00E412DD"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Тийм учраас энэ бодвол энэ Шадар сайд хариулах байлгүй. Энэ Монгол Улсын Засгийн газар хэзээ ажилдаа орох юм бэ. Ажлаа хийхгүй юм уу. Үнэхээр </w:t>
      </w:r>
      <w:r>
        <w:rPr>
          <w:rFonts w:ascii="Arial" w:eastAsiaTheme="minorHAnsi" w:hAnsi="Arial" w:cs="Arial"/>
          <w:color w:val="333333"/>
          <w:sz w:val="24"/>
          <w:szCs w:val="24"/>
        </w:rPr>
        <w:lastRenderedPageBreak/>
        <w:t>ажил хийхгүй байна та нар. Сая ингээд нэг жаахан махны бөөн маргаан боллоо. Экспортлох нь зөв буруу, тэгээд янз янзын л юм явлаа. Нөгөө л нэг баахан попордог нөхдүүд захиалгын бичээч нар нь баахан бичлээ. Мах үн</w:t>
      </w:r>
      <w:r w:rsidR="00833FAD">
        <w:rPr>
          <w:rFonts w:ascii="Arial" w:eastAsiaTheme="minorHAnsi" w:hAnsi="Arial" w:cs="Arial"/>
          <w:color w:val="333333"/>
          <w:sz w:val="24"/>
          <w:szCs w:val="24"/>
        </w:rPr>
        <w:t>э</w:t>
      </w:r>
      <w:r>
        <w:rPr>
          <w:rFonts w:ascii="Arial" w:eastAsiaTheme="minorHAnsi" w:hAnsi="Arial" w:cs="Arial"/>
          <w:color w:val="333333"/>
          <w:sz w:val="24"/>
          <w:szCs w:val="24"/>
        </w:rPr>
        <w:t xml:space="preserve">д орсныг хүртэл улс төржүүлээд. Би бол махны үнийг хоёр талтай харж байгаа. </w:t>
      </w:r>
    </w:p>
    <w:p w14:paraId="50C9997D" w14:textId="131AE3AD" w:rsidR="00E412DD" w:rsidRDefault="00E412DD"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Нэгдүгээрт нэг талдаа энэ махны үйлдвэрлэл буюу энэ мал аж ахуйн салбар эрхэлж байгаа энэ өчнөөн 200, 300 мянган малчин өрхийн хувьд бол махны үнэ өсөөд мал үн</w:t>
      </w:r>
      <w:r w:rsidR="00833FAD">
        <w:rPr>
          <w:rFonts w:ascii="Arial" w:eastAsiaTheme="minorHAnsi" w:hAnsi="Arial" w:cs="Arial"/>
          <w:color w:val="333333"/>
          <w:sz w:val="24"/>
          <w:szCs w:val="24"/>
        </w:rPr>
        <w:t>э</w:t>
      </w:r>
      <w:bookmarkStart w:id="1" w:name="_GoBack"/>
      <w:bookmarkEnd w:id="1"/>
      <w:r>
        <w:rPr>
          <w:rFonts w:ascii="Arial" w:eastAsiaTheme="minorHAnsi" w:hAnsi="Arial" w:cs="Arial"/>
          <w:color w:val="333333"/>
          <w:sz w:val="24"/>
          <w:szCs w:val="24"/>
        </w:rPr>
        <w:t xml:space="preserve">д орох нь бол зөв. Тэр чинь тодорхой хэмжээний үйлдвэрлэл явуулж байна. Капитал нь үнэд хүрч байх нь туйлын чухал шүү дээ. Нөгөө талдаа би бол Засгийн газар махны үнийн зохицуулалтыг бол төр хийж байх ёстой гэж харж байгаа юм. Түүнээс биш одоо нэг хэдэн малчдын арай гэж дөрвөн улиралд дээлтэй хувцастайгаа унтаж маллаж явж даарч хөрч ингэж явж өсгөсөн хэдэн малыг нь үнэтэй байна. Махыг нь үнэд орлоо гэж малчдаа шүүмжлээд сууж байх биш. Харин тэр малчдын малыг яаж нэмүү өртөг шингэсэн одоо хоёр дахь гурав дахь бүтээгдэхүүн болгож үр ашигтай гадаадад экспортлох вэ гэдэг бодлого чинь өөрөө төрийн бодлого байх ёстой шүү дээ. </w:t>
      </w:r>
    </w:p>
    <w:p w14:paraId="3BB5E5F6" w14:textId="5BD4EE1B" w:rsidR="00E412DD" w:rsidRDefault="00E412DD"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Өнөөдөр бол дүрэм журам ярьсан төдийгөөр аргацаасан ийм байдлаар энэ мал аж ахуйн салбар ирээдүйн одоо энэ Монголын гол экспортын бараа бүтээгдэхүүнийг махны асуудал шийдэхгүй ээ. Нөхдүүд ээ энэ дээрээ төр байгаа юм бол бодлогоо </w:t>
      </w:r>
      <w:r w:rsidR="00B74FEA">
        <w:rPr>
          <w:rFonts w:ascii="Arial" w:eastAsiaTheme="minorHAnsi" w:hAnsi="Arial" w:cs="Arial"/>
          <w:color w:val="333333"/>
          <w:sz w:val="24"/>
          <w:szCs w:val="24"/>
        </w:rPr>
        <w:t xml:space="preserve">боловсруулаад гаргаад энэ асуудал дээр цэгцтэй хандах цаг болсон. Би бол энэ тал дээр Улаан сайдыг эдийн засаг санхүүгийн хүн бас энэ мал аж ахуйн үр өгөөжийг эдийн засаг талаас нь би бол таныг тооцож бодож зөв бодлого гаргаж хийх байх гэж харж байна. Тэгэхгүй тэгээд бас л нэг цаг аргацаасан нөхцөөсөн байдлаар явах юм бол өнөөдөр хөдөө аж ахуйн салбар чинь өөдлөхгүй гэдгийг хэлмээр байна. </w:t>
      </w:r>
    </w:p>
    <w:p w14:paraId="22A9815F" w14:textId="360F2125" w:rsidR="00B74FEA" w:rsidRDefault="00B74FEA"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Мал аж ахуй дээр гарч байгаа тэр малын түрүүн Баасанхүү гишүүн яриад байсан. Малын гоц халдварт өвчний асуудлаар онцгой байдлын сайд Шадар сайд маань ямар бэлтгэлтэй сууж байна. Одоо удахгүй нөгөө л алдарт шүлхий нөгөө л түрүүчээсээ гахайн мялзан өвчин гээд л энэ мөнгө олж байгаа аж ахуйн нэгж байгууллагууд чинь бар, ресторанд ч хоолоо зарж чадахаа байсан байна шүү дээ. Тэгээд энэ дээр юу хийж байгаа юм бэ. Энэ талаар та нэг хэлээч ээ. Дахиад хэлэхэд Ерөнхий сайдыг ажлаа хийгээч ээ гэж хэлмээр байна. Худлаа попорч байхынхаа оронд орж ирээд энэ асуулгынхаа цаг дээр суугаач гэж хэлмээр байна. Баярлалаа. </w:t>
      </w:r>
    </w:p>
    <w:p w14:paraId="14D7CE39" w14:textId="53D9FCA5" w:rsidR="00B74FEA" w:rsidRDefault="00B74FEA"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Энхтүвшин сайд. </w:t>
      </w:r>
    </w:p>
    <w:p w14:paraId="1856FD79" w14:textId="77777777" w:rsidR="00B74FEA" w:rsidRDefault="00B74FEA"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Ө.Энхтүвшин: </w:t>
      </w:r>
      <w:r>
        <w:rPr>
          <w:rFonts w:ascii="Arial" w:eastAsiaTheme="minorHAnsi" w:hAnsi="Arial" w:cs="Arial"/>
          <w:color w:val="333333"/>
          <w:sz w:val="24"/>
          <w:szCs w:val="24"/>
        </w:rPr>
        <w:t xml:space="preserve">Эрдэнэ гишүүний асуултад хариулъя. Ерөнхий сайд өвчтэй байгаа гээд хэлье. Юу нь өвдсөн гэхээр хууль зөрчинө гээд юу нь өвдсөн юм бэ гээд тодорхой ярихаар үүний өмнө тэгээд байдаг юм билээ. Акттай байгаа. Ирж чадахгүй байгаа. Засгийн газар ажлаа хийгээч ээ гэж. Засгийн газар бол өдөр шөнөгүй ажиллаж байгаа Эрдэнэ гишүүн ээ. Өчигдөр гэхэд л бүх аймгийн дарга нарыг бүгдийг Иргэдийн хурлынхаа, нутгийн удирдлагуудыг бүгдийг цуглуулаад 2 өдөр ажлаа дүгнээд 19 оныхоо зорилтыг тодорхойлоод мэдээллээ өгөөд ингээд дуусаж байна. Ерөнхий сайд тэгэхэд тэнд байсан. Махны үнэ ойрын үед хэвлэл мэдээллийн хэрэгслээр яваад байгаа махны үнэ барааны үнэс өсөж байгаатай холбоотойгоор Засгийн газраас Ерөнхий сайдаас үүрэг өгсөн. Тодорхой ажлын хэсэг гаргасан. Энэ юутай холбоотой вэ гэдгийг судлах шатахууны үнэ яагаад удаан буурч байна вэ. </w:t>
      </w:r>
    </w:p>
    <w:p w14:paraId="3D8C8BBF" w14:textId="014B053F" w:rsidR="00B74FEA" w:rsidRDefault="00B74FEA"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lastRenderedPageBreak/>
        <w:t xml:space="preserve">Хоёрдугаарт махны үнэ өслөө гэж байна. Энэ яг бодитойгоороо хэд хүрээд байна, шалтгаан нь юу байна вэ. Валютын ханшийн өсөлт юу байна вэ гэдэг дээр энэ гурван </w:t>
      </w:r>
      <w:r w:rsidR="00CF5E15">
        <w:rPr>
          <w:rFonts w:ascii="Arial" w:eastAsiaTheme="minorHAnsi" w:hAnsi="Arial" w:cs="Arial"/>
          <w:color w:val="333333"/>
          <w:sz w:val="24"/>
          <w:szCs w:val="24"/>
        </w:rPr>
        <w:t>асуудлаар ажлын хэсэг гараад ажи</w:t>
      </w:r>
      <w:r>
        <w:rPr>
          <w:rFonts w:ascii="Arial" w:eastAsiaTheme="minorHAnsi" w:hAnsi="Arial" w:cs="Arial"/>
          <w:color w:val="333333"/>
          <w:sz w:val="24"/>
          <w:szCs w:val="24"/>
        </w:rPr>
        <w:t xml:space="preserve">ллаж байгаа. Тэр ажлын хэсгийг нь би ахлаад байж байгаа. Валютын ханш харьцангуй ойрын өдрүүдэд дөчин хэдтэй, тавин хэдтэй байгаа. </w:t>
      </w:r>
      <w:r w:rsidR="002E35CE">
        <w:rPr>
          <w:rFonts w:ascii="Arial" w:eastAsiaTheme="minorHAnsi" w:hAnsi="Arial" w:cs="Arial"/>
          <w:color w:val="333333"/>
          <w:sz w:val="24"/>
          <w:szCs w:val="24"/>
        </w:rPr>
        <w:t xml:space="preserve">Махны үнийн тухайд бол бид нар өдөр бүхэн энэ том захууд дээр судалгаа хүмүүс явуулаад судалгаа хийж байгаа. Яг өдөр өдрөөр үнийн өөрчлөлт ямар байна вэ гэж. 13 мянга хүрээд зарим үед буугаад зарим үед бол 10 руугаа ороод. Тэгэхдээ махныхаа төрөл ангиллаас болоод хамаараад ингээд явж байгаа. Ер нь жил жил бол цагаан сарын өмнөхөн нэг ийм өсөлт гарах гээд байдаг. Гэхдээ тэгж тайвширч болохгүй. Энэ бол анхаарлын төвд байгаа. </w:t>
      </w:r>
    </w:p>
    <w:p w14:paraId="4D615C79" w14:textId="64EB271E" w:rsidR="002E35CE" w:rsidRDefault="002E35CE"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Вакцин шүлхий энэнтэйгээ яаж тэмцэх вэ гэж. Та нар бас зарим зүйлийг магтаж өгөөч. Жишээлэх юм бол ноднин жил Засгийн газар байгуулагдах үед 13 аймаг шүлхийтэй байсан шүү дээ. Ямар ч байсан одоо үзсээр байгаад энэ өнгөрсөн оны 10 дугаар сараас хойш Монгол Улсын хэмжээнд шүлхийг дарсан шүү дээ. Ер нь нэлээд юм болж байж дарсан шүү. ОХУ-аас вакцинууд авч байж. Ялангуяа тэр бод малаа вакцинжуулж байж. Хүрээ тогтоож вакцинжуулж байж. Шүлхий бол Дорнодын нэг суман дээр 7 хоногийн өмнө нэг мэдээ ирсэн. Тэрийг тэр даруйд нь хорио цээрийн дэглэм тогтоогоод ажиллаж байгаа. Шүлхийн хувьд бол ийм байгаа шүү. Энэ бол харин хүйтрэхээр бол идэвх</w:t>
      </w:r>
      <w:r w:rsidR="00CF5E15">
        <w:rPr>
          <w:rFonts w:ascii="Arial" w:eastAsiaTheme="minorHAnsi" w:hAnsi="Arial" w:cs="Arial"/>
          <w:color w:val="333333"/>
          <w:sz w:val="24"/>
          <w:szCs w:val="24"/>
        </w:rPr>
        <w:t>э</w:t>
      </w:r>
      <w:r>
        <w:rPr>
          <w:rFonts w:ascii="Arial" w:eastAsiaTheme="minorHAnsi" w:hAnsi="Arial" w:cs="Arial"/>
          <w:color w:val="333333"/>
          <w:sz w:val="24"/>
          <w:szCs w:val="24"/>
        </w:rPr>
        <w:t>ждэг тийм өвчин юм билээ. Тэгээд тэр шүлхийн хувьд бол ийм байгаа. Сая энэ гахайн мялзангийн хувьд бол гаднаас энэ чинь дэлхийн 14 орон гахайн мялзантай байна шүү дээ. Манайх гахайн мах өөх, гахайн махан бүтээгдэхүүн импорт</w:t>
      </w:r>
      <w:r w:rsidR="00CF5E15">
        <w:rPr>
          <w:rFonts w:ascii="Arial" w:eastAsiaTheme="minorHAnsi" w:hAnsi="Arial" w:cs="Arial"/>
          <w:color w:val="333333"/>
          <w:sz w:val="24"/>
          <w:szCs w:val="24"/>
        </w:rPr>
        <w:t>о</w:t>
      </w:r>
      <w:r>
        <w:rPr>
          <w:rFonts w:ascii="Arial" w:eastAsiaTheme="minorHAnsi" w:hAnsi="Arial" w:cs="Arial"/>
          <w:color w:val="333333"/>
          <w:sz w:val="24"/>
          <w:szCs w:val="24"/>
        </w:rPr>
        <w:t>лдог 14 орон байдаг. Хятадаас гадна европын 13 орон. Орос хүртэл байж байна. Тэгээд энэ дотор хамгийн авдаг орон Улаанбаатар хотын хувьд бол Польш, Герман байна, Орос байна, Хятад байна. Ингээд сая улсын онцгой комисс хуралдаад түр хугацаагаар хилээр гахайн мах гахайн махан бүтээгдэхүүн орж ирэхийг хориглосон байж байгаа л даа. Гэхдээ энэ дээр нугалаа гаргаж айх</w:t>
      </w:r>
      <w:r w:rsidR="00CF5E15">
        <w:rPr>
          <w:rFonts w:ascii="Arial" w:eastAsiaTheme="minorHAnsi" w:hAnsi="Arial" w:cs="Arial"/>
          <w:color w:val="333333"/>
          <w:sz w:val="24"/>
          <w:szCs w:val="24"/>
        </w:rPr>
        <w:t>ав</w:t>
      </w:r>
      <w:r>
        <w:rPr>
          <w:rFonts w:ascii="Arial" w:eastAsiaTheme="minorHAnsi" w:hAnsi="Arial" w:cs="Arial"/>
          <w:color w:val="333333"/>
          <w:sz w:val="24"/>
          <w:szCs w:val="24"/>
        </w:rPr>
        <w:t>тар устгал явуулах тийм чиг</w:t>
      </w:r>
      <w:r w:rsidR="00CF5E15">
        <w:rPr>
          <w:rFonts w:ascii="Arial" w:eastAsiaTheme="minorHAnsi" w:hAnsi="Arial" w:cs="Arial"/>
          <w:color w:val="333333"/>
          <w:sz w:val="24"/>
          <w:szCs w:val="24"/>
        </w:rPr>
        <w:t>л</w:t>
      </w:r>
      <w:r>
        <w:rPr>
          <w:rFonts w:ascii="Arial" w:eastAsiaTheme="minorHAnsi" w:hAnsi="Arial" w:cs="Arial"/>
          <w:color w:val="333333"/>
          <w:sz w:val="24"/>
          <w:szCs w:val="24"/>
        </w:rPr>
        <w:t xml:space="preserve">элийг бол өгөөгүй. </w:t>
      </w:r>
    </w:p>
    <w:p w14:paraId="7BE1E108" w14:textId="39B785B4" w:rsidR="002E35CE" w:rsidRDefault="002E35CE"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color w:val="333333"/>
          <w:sz w:val="24"/>
          <w:szCs w:val="24"/>
        </w:rPr>
        <w:t xml:space="preserve">Хамгийн гол нь шинжилгээнд хамруул, шинжилгээний дүнг үз. Тэгээд ноцтой байх юм бол устгалд оруул. Хамгийн гол нь ариутгал тэгээд хөл хорио урьдчилан сэргийлэх энэ ажил руугаа анхаар гэдэг ийм чиглэлийг өгөөд ажиллаж байгаа. Энэ гахайн мялзангийн талаар өдөр бүхэн хуралдаж байна. </w:t>
      </w:r>
    </w:p>
    <w:p w14:paraId="1C2B06FB" w14:textId="03C7CA5C" w:rsidR="002E35CE" w:rsidRDefault="002E35CE" w:rsidP="00E412DD">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Улаан сайд нэмж өгөх үү. Хөдөө аж ахуйн салбарын эдийн засгийн үр өгөөжийг дээшлүүлэх талаар гээд. Улаан гишүүний микрофоныг өгье. </w:t>
      </w:r>
    </w:p>
    <w:p w14:paraId="14A6C23A" w14:textId="03621D76" w:rsidR="002E35CE" w:rsidRDefault="002E35CE" w:rsidP="002E35CE">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Ч.Улаан:</w:t>
      </w:r>
      <w:r>
        <w:rPr>
          <w:rFonts w:ascii="Arial" w:eastAsiaTheme="minorHAnsi" w:hAnsi="Arial" w:cs="Arial"/>
          <w:color w:val="333333"/>
          <w:sz w:val="24"/>
          <w:szCs w:val="24"/>
        </w:rPr>
        <w:t xml:space="preserve"> Баярлалаа. Тэгэхээр ер нь энэ хөдөө аж ахуйн салбарынхаа үйл ажиллагааг эрчимжүүлэх тодорхой үр дүнд хүргэх чиглэлээр их прогматик ажиллана л гэж бодож асуудалтайгаа танилцаж, хөөцөлдөж байна. Энэ махны хувьд бол би бас яг өөртэй чинь санал нэг байгаа. Хоёр талтай хандаж байгаа. Малчдын орлого нэмэгдэж байгааг бол цааш нь өөр нэмэгдүүлэх бодлогуудыг бол явуулах ёстой гэж. Нөгөө талаар нэгэнт бэлтгэгдсэн энэ бүтээгдэхүүнийг бол оновчтойгоор дотоодын зах зээлд борлуулах гадаад экспортын бүтээгдэхүүн болгох чиглэлд хандаж бүх талын дэмжлэг үзүүлэх ёстой гэсэн ийм байр суурьтай байгаа. Механикаар одоо юу гэдэг юм хаана хорино гэдэг ийм асуудал бол байж таарахгүй ээ. Би одоо урд нь та бүхэнд хэлж байсан. Бид ер нь жилдээ дор хаяж 20 сая малыг л аж ахуйн эргэлтэд оруулах тэгээд түүнийхээ бүтээгдэхүүнийг иж бүрэн боловсруулдаг болох энэ боловсруулах үйлдвэрүүдийг сэргээх энэ чиглэлд онцгой анхаарах нь зүйтэй юм гэсэн ийм </w:t>
      </w:r>
      <w:r>
        <w:rPr>
          <w:rFonts w:ascii="Arial" w:eastAsiaTheme="minorHAnsi" w:hAnsi="Arial" w:cs="Arial"/>
          <w:color w:val="333333"/>
          <w:sz w:val="24"/>
          <w:szCs w:val="24"/>
        </w:rPr>
        <w:lastRenderedPageBreak/>
        <w:t xml:space="preserve">байр суурьтай байна. Ингээд харин өнөөдөр бас намайг ажлаа эхэлж байгаа явцад энэ асуулга таарч өнөөгийн байдлаа нэг дүгнээд цаашдынхаа чиглэлийг гаргаж байгаа нь бол их завшаантай явдал болж байна гэж би хувьдаа бодож байна. Дараа нь бид бас тодорхой харьцуулах дүгнэх ийм бололцоо гарч байгаа гэж үзэж байгаа. Ингээд баярлалаа. </w:t>
      </w:r>
    </w:p>
    <w:p w14:paraId="34E2FF1F" w14:textId="1D218166" w:rsidR="002E35CE" w:rsidRDefault="002E35CE" w:rsidP="002E35CE">
      <w:pPr>
        <w:suppressAutoHyphens w:val="0"/>
        <w:spacing w:before="100" w:beforeAutospacing="1" w:after="100" w:afterAutospacing="1" w:line="240" w:lineRule="auto"/>
        <w:ind w:firstLine="720"/>
        <w:jc w:val="both"/>
        <w:rPr>
          <w:rFonts w:ascii="Arial" w:eastAsiaTheme="minorHAnsi" w:hAnsi="Arial" w:cs="Arial"/>
          <w:color w:val="333333"/>
          <w:sz w:val="24"/>
          <w:szCs w:val="24"/>
        </w:rPr>
      </w:pPr>
      <w:r>
        <w:rPr>
          <w:rFonts w:ascii="Arial" w:eastAsiaTheme="minorHAnsi" w:hAnsi="Arial" w:cs="Arial"/>
          <w:b/>
          <w:color w:val="333333"/>
          <w:sz w:val="24"/>
          <w:szCs w:val="24"/>
        </w:rPr>
        <w:t xml:space="preserve">М.Энхболд: </w:t>
      </w:r>
      <w:r>
        <w:rPr>
          <w:rFonts w:ascii="Arial" w:eastAsiaTheme="minorHAnsi" w:hAnsi="Arial" w:cs="Arial"/>
          <w:color w:val="333333"/>
          <w:sz w:val="24"/>
          <w:szCs w:val="24"/>
        </w:rPr>
        <w:t xml:space="preserve">Улсын Их Хурлын гишүүд </w:t>
      </w:r>
      <w:r w:rsidR="00DC4864">
        <w:rPr>
          <w:rFonts w:ascii="Arial" w:eastAsiaTheme="minorHAnsi" w:hAnsi="Arial" w:cs="Arial"/>
          <w:color w:val="333333"/>
          <w:sz w:val="24"/>
          <w:szCs w:val="24"/>
        </w:rPr>
        <w:t xml:space="preserve">дэгээрээ болохгүй байхгүй юу. Гишүүний асуулгад хариулсан бол асуулга тавьсан гишүүн 5 минут үг хэлдэг. Энэ чинь дэг зөрчигдсөн юм болж байна. Цөөнх асуугаад хариулаад тэгээд л дуусна шүү дээ. Улсын Их Хурлын гишүүд асуулт асууж, үг хэлж дууслаа. Асуулт асуух үг хэлэх хоёр хамт байхгүй юу. Хэлсэн би хэлээд нэр авсан шүү дээ. Эсвэл протокол үзэж болно. Үдээс хойших чуулганы нэгдсэн хуралдаанаар Улсын Их Хурлын чуулганы хуралдааны дэгийн дагуу Мал аж ахуйн салбарыг хөгжүүлэх талаар төрөөс баримталж байгаа бодлогын хэрэгжилт, бэлчээр ашиглалтын талаарх Засгийн газрын мэдээллийг сонслоо. </w:t>
      </w:r>
    </w:p>
    <w:p w14:paraId="12EA3F1F" w14:textId="5453F143" w:rsidR="00DC4864" w:rsidRDefault="00DC4864" w:rsidP="002E35CE">
      <w:pPr>
        <w:suppressAutoHyphens w:val="0"/>
        <w:spacing w:before="100" w:beforeAutospacing="1" w:after="100" w:afterAutospacing="1" w:line="240" w:lineRule="auto"/>
        <w:ind w:firstLine="720"/>
        <w:jc w:val="both"/>
        <w:rPr>
          <w:rFonts w:ascii="Arial" w:hAnsi="Arial" w:cs="Arial"/>
          <w:color w:val="000000"/>
          <w:sz w:val="24"/>
          <w:szCs w:val="24"/>
          <w:lang w:val="mn-MN"/>
        </w:rPr>
      </w:pPr>
      <w:r>
        <w:rPr>
          <w:rFonts w:ascii="Arial" w:eastAsiaTheme="minorHAnsi" w:hAnsi="Arial" w:cs="Arial"/>
          <w:color w:val="333333"/>
          <w:sz w:val="24"/>
          <w:szCs w:val="24"/>
        </w:rPr>
        <w:t xml:space="preserve">Эцсийн найруулга сонсгоё. </w:t>
      </w:r>
      <w:r>
        <w:rPr>
          <w:rStyle w:val="Emphasis"/>
          <w:rFonts w:ascii="Arial" w:eastAsia="Arial" w:hAnsi="Arial" w:cs="Arial"/>
          <w:i w:val="0"/>
          <w:color w:val="000000"/>
          <w:sz w:val="24"/>
          <w:szCs w:val="24"/>
          <w:shd w:val="clear" w:color="auto" w:fill="FFFFFF"/>
          <w:lang w:val="mn-MN"/>
        </w:rPr>
        <w:t xml:space="preserve">Монгол </w:t>
      </w:r>
      <w:r w:rsidRPr="00F869A5">
        <w:rPr>
          <w:rStyle w:val="Emphasis"/>
          <w:rFonts w:ascii="Arial" w:eastAsia="Arial" w:hAnsi="Arial" w:cs="Arial"/>
          <w:i w:val="0"/>
          <w:color w:val="000000"/>
          <w:sz w:val="24"/>
          <w:szCs w:val="24"/>
          <w:shd w:val="clear" w:color="auto" w:fill="FFFFFF"/>
          <w:lang w:val="mn-MN"/>
        </w:rPr>
        <w:t>Улсын Их Хурлын чуулганы хуралдааны дэгийн тухай хуульд нэмэлт оруулах тухай</w:t>
      </w:r>
      <w:r>
        <w:rPr>
          <w:rStyle w:val="Emphasis"/>
          <w:rFonts w:ascii="Arial" w:eastAsia="Arial" w:hAnsi="Arial" w:cs="Arial"/>
          <w:i w:val="0"/>
          <w:color w:val="000000"/>
          <w:sz w:val="24"/>
          <w:szCs w:val="24"/>
          <w:shd w:val="clear" w:color="auto" w:fill="FFFFFF"/>
          <w:lang w:val="mn-MN"/>
        </w:rPr>
        <w:t xml:space="preserve"> хуулийн эцсийн найруулга дээр саналтай гишүүн байна уу. Алга байна.</w:t>
      </w:r>
      <w:r w:rsidRPr="00F869A5">
        <w:rPr>
          <w:rStyle w:val="Emphasis"/>
          <w:rFonts w:ascii="Arial" w:eastAsia="Arial" w:hAnsi="Arial" w:cs="Arial"/>
          <w:i w:val="0"/>
          <w:color w:val="000000"/>
          <w:sz w:val="24"/>
          <w:szCs w:val="24"/>
          <w:shd w:val="clear" w:color="auto" w:fill="FFFFFF"/>
          <w:lang w:val="mn-MN"/>
        </w:rPr>
        <w:t xml:space="preserve"> </w:t>
      </w:r>
      <w:r>
        <w:rPr>
          <w:rStyle w:val="Emphasis"/>
          <w:rFonts w:ascii="Arial" w:eastAsia="Arial" w:hAnsi="Arial" w:cs="Arial"/>
          <w:i w:val="0"/>
          <w:color w:val="000000"/>
          <w:sz w:val="24"/>
          <w:szCs w:val="24"/>
          <w:shd w:val="clear" w:color="auto" w:fill="FFFFFF"/>
          <w:lang w:val="mn-MN"/>
        </w:rPr>
        <w:t xml:space="preserve">Монгол </w:t>
      </w:r>
      <w:r w:rsidRPr="00F869A5">
        <w:rPr>
          <w:rFonts w:ascii="Arial" w:hAnsi="Arial" w:cs="Arial"/>
          <w:color w:val="000000"/>
          <w:sz w:val="24"/>
          <w:szCs w:val="24"/>
          <w:lang w:val="mn-MN"/>
        </w:rPr>
        <w:t>Улсын Их Хурлын тухай хуульд нэмэлт</w:t>
      </w:r>
      <w:r>
        <w:rPr>
          <w:rFonts w:ascii="Arial" w:hAnsi="Arial" w:cs="Arial"/>
          <w:color w:val="000000"/>
          <w:sz w:val="24"/>
          <w:szCs w:val="24"/>
          <w:lang w:val="mn-MN"/>
        </w:rPr>
        <w:t>, өөрчлөлт оруулах тухай хуулийн эцсийн найруулга дээр саналтай гишүүд байна уу. Алга байна. Эцсийн найруулга сонс</w:t>
      </w:r>
      <w:r w:rsidR="00CF5E15">
        <w:rPr>
          <w:rFonts w:ascii="Arial" w:hAnsi="Arial" w:cs="Arial"/>
          <w:color w:val="000000"/>
          <w:sz w:val="24"/>
          <w:szCs w:val="24"/>
          <w:lang w:val="mn-MN"/>
        </w:rPr>
        <w:t>с</w:t>
      </w:r>
      <w:r>
        <w:rPr>
          <w:rFonts w:ascii="Arial" w:hAnsi="Arial" w:cs="Arial"/>
          <w:color w:val="000000"/>
          <w:sz w:val="24"/>
          <w:szCs w:val="24"/>
          <w:lang w:val="mn-MN"/>
        </w:rPr>
        <w:t xml:space="preserve">онд тооцлоо. </w:t>
      </w:r>
    </w:p>
    <w:p w14:paraId="5D56D886" w14:textId="48C7692B" w:rsidR="002833CC" w:rsidRDefault="00DC4864" w:rsidP="00DC4864">
      <w:pPr>
        <w:suppressAutoHyphens w:val="0"/>
        <w:spacing w:before="100" w:beforeAutospacing="1" w:after="100" w:afterAutospacing="1" w:line="240" w:lineRule="auto"/>
        <w:ind w:firstLine="720"/>
        <w:jc w:val="both"/>
        <w:rPr>
          <w:rStyle w:val="Emphasis"/>
          <w:rFonts w:ascii="Arial" w:eastAsia="Arial" w:hAnsi="Arial" w:cs="Arial"/>
          <w:i w:val="0"/>
          <w:color w:val="000000"/>
          <w:sz w:val="24"/>
          <w:szCs w:val="24"/>
          <w:shd w:val="clear" w:color="auto" w:fill="FFFFFF"/>
          <w:lang w:val="mn-MN"/>
        </w:rPr>
      </w:pPr>
      <w:r>
        <w:rPr>
          <w:rFonts w:ascii="Arial" w:hAnsi="Arial" w:cs="Arial"/>
          <w:color w:val="000000"/>
          <w:sz w:val="24"/>
          <w:szCs w:val="24"/>
          <w:lang w:val="mn-MN"/>
        </w:rPr>
        <w:t xml:space="preserve">Бас дахиад гурван хуулийн эцсийн найруулга байна. </w:t>
      </w:r>
      <w:r w:rsidRPr="00F869A5">
        <w:rPr>
          <w:rFonts w:ascii="Arial" w:hAnsi="Arial" w:cs="Arial"/>
          <w:color w:val="000000"/>
          <w:sz w:val="24"/>
          <w:szCs w:val="24"/>
          <w:lang w:val="mn-MN"/>
        </w:rPr>
        <w:t xml:space="preserve"> Нотариатын тухай хуульд</w:t>
      </w:r>
      <w:r>
        <w:rPr>
          <w:rFonts w:ascii="Arial" w:hAnsi="Arial" w:cs="Arial"/>
          <w:color w:val="000000"/>
          <w:sz w:val="24"/>
          <w:szCs w:val="24"/>
          <w:lang w:val="mn-MN"/>
        </w:rPr>
        <w:t xml:space="preserve"> нэмэлт, өөрчлөлт оруулах тухай хуулийн эцсийн найруулга дээр саналтай гишүүн байна уу. Эцсийн найруулга сонслоо.</w:t>
      </w:r>
      <w:r w:rsidRPr="00F869A5">
        <w:rPr>
          <w:rFonts w:ascii="Arial" w:hAnsi="Arial" w:cs="Arial"/>
          <w:color w:val="000000"/>
          <w:sz w:val="24"/>
          <w:szCs w:val="24"/>
          <w:lang w:val="mn-MN"/>
        </w:rPr>
        <w:t xml:space="preserve"> Сонгуулийн тухай </w:t>
      </w:r>
      <w:r>
        <w:rPr>
          <w:rFonts w:ascii="Arial" w:hAnsi="Arial" w:cs="Arial"/>
          <w:color w:val="000000"/>
          <w:sz w:val="24"/>
          <w:szCs w:val="24"/>
          <w:lang w:val="mn-MN"/>
        </w:rPr>
        <w:t>хуульд өөрчлөлт оруулах тухай хуулийн эцсийн найруулга дээр саналтай гишүүн байна уу. Эцсийн найруулга сонслоо. “</w:t>
      </w:r>
      <w:r w:rsidRPr="00F869A5">
        <w:rPr>
          <w:rFonts w:ascii="Arial" w:hAnsi="Arial" w:cs="Arial"/>
          <w:color w:val="000000"/>
          <w:sz w:val="24"/>
          <w:szCs w:val="24"/>
          <w:lang w:val="mn-MN"/>
        </w:rPr>
        <w:t>Төрийн албаны зөвлөлийн ажлын албаны бүтцийг батлах, орон тооны дээд хязгаарыг тогтоох тухай</w:t>
      </w:r>
      <w:r>
        <w:rPr>
          <w:rFonts w:ascii="Arial" w:hAnsi="Arial" w:cs="Arial"/>
          <w:color w:val="000000"/>
          <w:sz w:val="24"/>
          <w:szCs w:val="24"/>
          <w:lang w:val="mn-MN"/>
        </w:rPr>
        <w:t>”</w:t>
      </w:r>
      <w:r w:rsidRPr="00F869A5">
        <w:rPr>
          <w:rFonts w:ascii="Arial" w:hAnsi="Arial" w:cs="Arial"/>
          <w:color w:val="000000"/>
          <w:sz w:val="24"/>
          <w:szCs w:val="24"/>
          <w:lang w:val="mn-MN"/>
        </w:rPr>
        <w:t xml:space="preserve"> Улсын Их Хурлын тогтоолын </w:t>
      </w:r>
      <w:r w:rsidRPr="00F869A5">
        <w:rPr>
          <w:rStyle w:val="Emphasis"/>
          <w:rFonts w:ascii="Arial" w:eastAsia="Arial" w:hAnsi="Arial" w:cs="Arial"/>
          <w:i w:val="0"/>
          <w:color w:val="000000"/>
          <w:sz w:val="24"/>
          <w:szCs w:val="24"/>
          <w:shd w:val="clear" w:color="auto" w:fill="FFFFFF"/>
          <w:lang w:val="mn-MN"/>
        </w:rPr>
        <w:t xml:space="preserve">эцсийн </w:t>
      </w:r>
      <w:r>
        <w:rPr>
          <w:rStyle w:val="Emphasis"/>
          <w:rFonts w:ascii="Arial" w:eastAsia="Arial" w:hAnsi="Arial" w:cs="Arial"/>
          <w:i w:val="0"/>
          <w:color w:val="000000"/>
          <w:sz w:val="24"/>
          <w:szCs w:val="24"/>
          <w:shd w:val="clear" w:color="auto" w:fill="FFFFFF"/>
          <w:lang w:val="mn-MN"/>
        </w:rPr>
        <w:t>найруулга дээр саналтай гишүүн байна уу</w:t>
      </w:r>
      <w:r w:rsidRPr="00F869A5">
        <w:rPr>
          <w:rStyle w:val="Emphasis"/>
          <w:rFonts w:ascii="Arial" w:eastAsia="Arial" w:hAnsi="Arial" w:cs="Arial"/>
          <w:i w:val="0"/>
          <w:color w:val="000000"/>
          <w:sz w:val="24"/>
          <w:szCs w:val="24"/>
          <w:shd w:val="clear" w:color="auto" w:fill="FFFFFF"/>
          <w:lang w:val="mn-MN"/>
        </w:rPr>
        <w:t>.</w:t>
      </w:r>
      <w:r>
        <w:rPr>
          <w:rStyle w:val="Emphasis"/>
          <w:rFonts w:ascii="Arial" w:eastAsia="Arial" w:hAnsi="Arial" w:cs="Arial"/>
          <w:i w:val="0"/>
          <w:color w:val="000000"/>
          <w:sz w:val="24"/>
          <w:szCs w:val="24"/>
          <w:shd w:val="clear" w:color="auto" w:fill="FFFFFF"/>
          <w:lang w:val="mn-MN"/>
        </w:rPr>
        <w:t xml:space="preserve"> Сүүлийн хоёрыг нь унших юм уу. Эцсийн найруулга сонслоо. Өнөөдрийн чуулганы хуралдаан үүгээр өндөрлөж байна.</w:t>
      </w:r>
    </w:p>
    <w:p w14:paraId="251A6CB7" w14:textId="77777777" w:rsidR="00DC4864" w:rsidRPr="00DC4864" w:rsidRDefault="00DC4864" w:rsidP="00DC4864">
      <w:pPr>
        <w:suppressAutoHyphens w:val="0"/>
        <w:spacing w:before="100" w:beforeAutospacing="1" w:after="100" w:afterAutospacing="1" w:line="240" w:lineRule="auto"/>
        <w:ind w:firstLine="720"/>
        <w:jc w:val="both"/>
        <w:rPr>
          <w:rFonts w:ascii="Arial" w:eastAsia="Arial" w:hAnsi="Arial" w:cs="Arial"/>
          <w:iCs/>
          <w:color w:val="000000"/>
          <w:sz w:val="24"/>
          <w:szCs w:val="24"/>
          <w:shd w:val="clear" w:color="auto" w:fill="FFFFFF"/>
          <w:lang w:val="mn-MN"/>
        </w:rPr>
      </w:pPr>
    </w:p>
    <w:p w14:paraId="67BD7F18" w14:textId="77777777" w:rsidR="002833CC" w:rsidRPr="00F869A5" w:rsidRDefault="002833CC" w:rsidP="002833CC">
      <w:pPr>
        <w:ind w:left="720" w:firstLine="720"/>
        <w:contextualSpacing/>
        <w:jc w:val="both"/>
        <w:outlineLvl w:val="0"/>
        <w:rPr>
          <w:rStyle w:val="Strong"/>
          <w:rFonts w:ascii="Arial" w:hAnsi="Arial" w:cs="Arial"/>
          <w:b w:val="0"/>
          <w:bCs w:val="0"/>
          <w:color w:val="000000"/>
          <w:sz w:val="24"/>
          <w:szCs w:val="24"/>
          <w:shd w:val="clear" w:color="auto" w:fill="FFFFFF"/>
          <w:lang w:val="mn-MN"/>
        </w:rPr>
      </w:pPr>
      <w:r w:rsidRPr="00F869A5">
        <w:rPr>
          <w:rStyle w:val="Strong"/>
          <w:rFonts w:ascii="Arial" w:hAnsi="Arial" w:cs="Arial"/>
          <w:color w:val="000000"/>
          <w:sz w:val="24"/>
          <w:szCs w:val="24"/>
          <w:shd w:val="clear" w:color="auto" w:fill="FFFFFF"/>
          <w:lang w:val="mn-MN" w:bidi="mn-MN"/>
        </w:rPr>
        <w:t>Дууны бичлэгээс буулгасан:</w:t>
      </w:r>
    </w:p>
    <w:p w14:paraId="6BC1A391" w14:textId="77777777" w:rsidR="002833CC" w:rsidRPr="00F869A5" w:rsidRDefault="002833CC" w:rsidP="002833CC">
      <w:pPr>
        <w:contextualSpacing/>
        <w:outlineLvl w:val="0"/>
        <w:rPr>
          <w:rFonts w:ascii="Arial" w:hAnsi="Arial" w:cs="Arial"/>
          <w:color w:val="000000"/>
          <w:sz w:val="24"/>
          <w:szCs w:val="24"/>
          <w:lang w:val="mn-MN" w:eastAsia="mn-MN"/>
        </w:rPr>
      </w:pPr>
      <w:r w:rsidRPr="00F869A5">
        <w:rPr>
          <w:rStyle w:val="Strong"/>
          <w:rFonts w:ascii="Arial" w:hAnsi="Arial" w:cs="Arial"/>
          <w:b w:val="0"/>
          <w:bCs w:val="0"/>
          <w:color w:val="000000"/>
          <w:sz w:val="24"/>
          <w:szCs w:val="24"/>
          <w:shd w:val="clear" w:color="auto" w:fill="FFFFFF"/>
          <w:lang w:val="mn-MN"/>
        </w:rPr>
        <w:tab/>
      </w:r>
      <w:r w:rsidRPr="00F869A5">
        <w:rPr>
          <w:rStyle w:val="Strong"/>
          <w:rFonts w:ascii="Arial" w:hAnsi="Arial" w:cs="Arial"/>
          <w:b w:val="0"/>
          <w:bCs w:val="0"/>
          <w:color w:val="000000"/>
          <w:sz w:val="24"/>
          <w:szCs w:val="24"/>
          <w:shd w:val="clear" w:color="auto" w:fill="FFFFFF"/>
          <w:lang w:val="mn-MN"/>
        </w:rPr>
        <w:tab/>
      </w:r>
      <w:r w:rsidRPr="00F869A5">
        <w:rPr>
          <w:rFonts w:ascii="Arial" w:hAnsi="Arial" w:cs="Arial"/>
          <w:sz w:val="24"/>
          <w:szCs w:val="24"/>
          <w:lang w:val="mn-MN"/>
        </w:rPr>
        <w:t>ПРОТОКОЛЫН АЛБАНЫ</w:t>
      </w:r>
    </w:p>
    <w:p w14:paraId="7EACE86F" w14:textId="77777777" w:rsidR="002833CC" w:rsidRPr="00F869A5" w:rsidRDefault="002833CC" w:rsidP="002833CC">
      <w:pPr>
        <w:contextualSpacing/>
        <w:jc w:val="both"/>
        <w:rPr>
          <w:rFonts w:ascii="Arial" w:hAnsi="Arial" w:cs="Arial"/>
          <w:sz w:val="24"/>
          <w:szCs w:val="24"/>
          <w:lang w:val="mn-MN"/>
        </w:rPr>
      </w:pPr>
      <w:r w:rsidRPr="00F869A5">
        <w:rPr>
          <w:rFonts w:ascii="Arial" w:hAnsi="Arial" w:cs="Arial"/>
          <w:color w:val="000000"/>
          <w:sz w:val="24"/>
          <w:szCs w:val="24"/>
          <w:lang w:val="mn-MN" w:eastAsia="mn-MN"/>
        </w:rPr>
        <w:tab/>
      </w:r>
      <w:r w:rsidRPr="00F869A5">
        <w:rPr>
          <w:rFonts w:ascii="Arial" w:hAnsi="Arial" w:cs="Arial"/>
          <w:color w:val="000000"/>
          <w:sz w:val="24"/>
          <w:szCs w:val="24"/>
          <w:lang w:val="mn-MN" w:eastAsia="mn-MN"/>
        </w:rPr>
        <w:tab/>
        <w:t xml:space="preserve">ШИНЖЭЭЧ </w:t>
      </w:r>
      <w:r w:rsidRPr="00F869A5">
        <w:rPr>
          <w:rFonts w:ascii="Arial" w:hAnsi="Arial" w:cs="Arial"/>
          <w:color w:val="000000"/>
          <w:sz w:val="24"/>
          <w:szCs w:val="24"/>
          <w:lang w:val="mn-MN" w:eastAsia="mn-MN"/>
        </w:rPr>
        <w:tab/>
        <w:t xml:space="preserve">                                                      П.МЯДАГМАА</w:t>
      </w:r>
    </w:p>
    <w:p w14:paraId="6D15186C" w14:textId="77777777" w:rsidR="002833CC" w:rsidRPr="00A95839" w:rsidRDefault="002833CC" w:rsidP="00A95839">
      <w:pPr>
        <w:suppressAutoHyphens w:val="0"/>
        <w:spacing w:before="100" w:beforeAutospacing="1" w:after="100" w:afterAutospacing="1" w:line="240" w:lineRule="auto"/>
        <w:ind w:left="720"/>
        <w:jc w:val="both"/>
        <w:rPr>
          <w:rFonts w:ascii="Helvetica" w:hAnsi="Helvetica"/>
          <w:color w:val="333333"/>
          <w:sz w:val="23"/>
          <w:szCs w:val="23"/>
        </w:rPr>
      </w:pPr>
    </w:p>
    <w:sectPr w:rsidR="002833CC" w:rsidRPr="00A95839" w:rsidSect="00F111E3">
      <w:headerReference w:type="even" r:id="rId7"/>
      <w:footerReference w:type="even" r:id="rId8"/>
      <w:footerReference w:type="default" r:id="rId9"/>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71D24" w14:textId="77777777" w:rsidR="00D023B0" w:rsidRDefault="00D023B0" w:rsidP="00874053">
      <w:pPr>
        <w:spacing w:after="0" w:line="240" w:lineRule="auto"/>
      </w:pPr>
      <w:r>
        <w:separator/>
      </w:r>
    </w:p>
  </w:endnote>
  <w:endnote w:type="continuationSeparator" w:id="0">
    <w:p w14:paraId="7885458E" w14:textId="77777777" w:rsidR="00D023B0" w:rsidRDefault="00D023B0"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2049" w14:textId="77777777" w:rsidR="00B543DE" w:rsidRDefault="00B543DE"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998BE" w14:textId="77777777" w:rsidR="00B543DE" w:rsidRDefault="00B543DE" w:rsidP="00F11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C52B" w14:textId="77777777" w:rsidR="00B543DE" w:rsidRDefault="00B543DE"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FAD">
      <w:rPr>
        <w:rStyle w:val="PageNumber"/>
        <w:noProof/>
      </w:rPr>
      <w:t>60</w:t>
    </w:r>
    <w:r>
      <w:rPr>
        <w:rStyle w:val="PageNumber"/>
      </w:rPr>
      <w:fldChar w:fldCharType="end"/>
    </w:r>
  </w:p>
  <w:p w14:paraId="46BAF0B1" w14:textId="77777777" w:rsidR="00B543DE" w:rsidRDefault="00B543DE" w:rsidP="00F11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4B139" w14:textId="77777777" w:rsidR="00D023B0" w:rsidRDefault="00D023B0" w:rsidP="00874053">
      <w:pPr>
        <w:spacing w:after="0" w:line="240" w:lineRule="auto"/>
      </w:pPr>
      <w:r>
        <w:separator/>
      </w:r>
    </w:p>
  </w:footnote>
  <w:footnote w:type="continuationSeparator" w:id="0">
    <w:p w14:paraId="35E16A75" w14:textId="77777777" w:rsidR="00D023B0" w:rsidRDefault="00D023B0"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8D66" w14:textId="77777777" w:rsidR="00B543DE" w:rsidRDefault="00B543DE"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7E567F" w14:textId="77777777" w:rsidR="00B543DE" w:rsidRDefault="00B543DE" w:rsidP="00874053">
    <w:pPr>
      <w:pStyle w:val="Header"/>
      <w:ind w:right="360"/>
    </w:pPr>
  </w:p>
  <w:p w14:paraId="7EC93B2C" w14:textId="77777777" w:rsidR="00B543DE" w:rsidRDefault="00B543D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179"/>
    <w:multiLevelType w:val="multilevel"/>
    <w:tmpl w:val="4DD0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76B64"/>
    <w:multiLevelType w:val="multilevel"/>
    <w:tmpl w:val="59E8B43C"/>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2">
    <w:nsid w:val="13B543A1"/>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3">
    <w:nsid w:val="147B7457"/>
    <w:multiLevelType w:val="multilevel"/>
    <w:tmpl w:val="1848005E"/>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4">
    <w:nsid w:val="194819BB"/>
    <w:multiLevelType w:val="multilevel"/>
    <w:tmpl w:val="43B62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E6D17"/>
    <w:multiLevelType w:val="hybridMultilevel"/>
    <w:tmpl w:val="16CE45FE"/>
    <w:lvl w:ilvl="0" w:tplc="3E46825A">
      <w:start w:val="1"/>
      <w:numFmt w:val="decimal"/>
      <w:lvlText w:val="%1."/>
      <w:lvlJc w:val="left"/>
      <w:pPr>
        <w:ind w:left="577" w:hanging="520"/>
      </w:pPr>
      <w:rPr>
        <w:rFonts w:hint="default"/>
        <w:b w:val="0"/>
        <w:i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nsid w:val="38B83620"/>
    <w:multiLevelType w:val="multilevel"/>
    <w:tmpl w:val="34ACFF34"/>
    <w:lvl w:ilvl="0">
      <w:start w:val="79"/>
      <w:numFmt w:val="decimal"/>
      <w:lvlText w:val="%1"/>
      <w:lvlJc w:val="left"/>
      <w:pPr>
        <w:ind w:left="460" w:hanging="460"/>
      </w:pPr>
      <w:rPr>
        <w:rFonts w:ascii="Arial" w:eastAsia="Arial" w:hAnsi="Arial" w:cs="Arial" w:hint="default"/>
        <w:color w:val="000000" w:themeColor="text1"/>
        <w:sz w:val="24"/>
      </w:rPr>
    </w:lvl>
    <w:lvl w:ilvl="1">
      <w:start w:val="5"/>
      <w:numFmt w:val="decimal"/>
      <w:lvlText w:val="%1.%2"/>
      <w:lvlJc w:val="left"/>
      <w:pPr>
        <w:ind w:left="1180" w:hanging="460"/>
      </w:pPr>
      <w:rPr>
        <w:rFonts w:ascii="Arial" w:eastAsia="Arial" w:hAnsi="Arial" w:cs="Arial" w:hint="default"/>
        <w:color w:val="000000" w:themeColor="text1"/>
        <w:sz w:val="24"/>
      </w:rPr>
    </w:lvl>
    <w:lvl w:ilvl="2">
      <w:start w:val="1"/>
      <w:numFmt w:val="decimal"/>
      <w:lvlText w:val="%1.%2.%3"/>
      <w:lvlJc w:val="left"/>
      <w:pPr>
        <w:ind w:left="2160" w:hanging="720"/>
      </w:pPr>
      <w:rPr>
        <w:rFonts w:ascii="Arial" w:eastAsia="Arial" w:hAnsi="Arial" w:cs="Arial" w:hint="default"/>
        <w:color w:val="000000" w:themeColor="text1"/>
        <w:sz w:val="24"/>
      </w:rPr>
    </w:lvl>
    <w:lvl w:ilvl="3">
      <w:start w:val="1"/>
      <w:numFmt w:val="decimal"/>
      <w:lvlText w:val="%1.%2.%3.%4"/>
      <w:lvlJc w:val="left"/>
      <w:pPr>
        <w:ind w:left="2880" w:hanging="720"/>
      </w:pPr>
      <w:rPr>
        <w:rFonts w:ascii="Arial" w:eastAsia="Arial" w:hAnsi="Arial" w:cs="Arial" w:hint="default"/>
        <w:color w:val="000000" w:themeColor="text1"/>
        <w:sz w:val="24"/>
      </w:rPr>
    </w:lvl>
    <w:lvl w:ilvl="4">
      <w:start w:val="1"/>
      <w:numFmt w:val="decimal"/>
      <w:lvlText w:val="%1.%2.%3.%4.%5"/>
      <w:lvlJc w:val="left"/>
      <w:pPr>
        <w:ind w:left="3600" w:hanging="720"/>
      </w:pPr>
      <w:rPr>
        <w:rFonts w:ascii="Arial" w:eastAsia="Arial" w:hAnsi="Arial" w:cs="Arial" w:hint="default"/>
        <w:color w:val="000000" w:themeColor="text1"/>
        <w:sz w:val="24"/>
      </w:rPr>
    </w:lvl>
    <w:lvl w:ilvl="5">
      <w:start w:val="1"/>
      <w:numFmt w:val="decimal"/>
      <w:lvlText w:val="%1.%2.%3.%4.%5.%6"/>
      <w:lvlJc w:val="left"/>
      <w:pPr>
        <w:ind w:left="4680" w:hanging="1080"/>
      </w:pPr>
      <w:rPr>
        <w:rFonts w:ascii="Arial" w:eastAsia="Arial" w:hAnsi="Arial" w:cs="Arial" w:hint="default"/>
        <w:color w:val="000000" w:themeColor="text1"/>
        <w:sz w:val="24"/>
      </w:rPr>
    </w:lvl>
    <w:lvl w:ilvl="6">
      <w:start w:val="1"/>
      <w:numFmt w:val="decimal"/>
      <w:lvlText w:val="%1.%2.%3.%4.%5.%6.%7"/>
      <w:lvlJc w:val="left"/>
      <w:pPr>
        <w:ind w:left="5400" w:hanging="1080"/>
      </w:pPr>
      <w:rPr>
        <w:rFonts w:ascii="Arial" w:eastAsia="Arial" w:hAnsi="Arial" w:cs="Arial" w:hint="default"/>
        <w:color w:val="000000" w:themeColor="text1"/>
        <w:sz w:val="24"/>
      </w:rPr>
    </w:lvl>
    <w:lvl w:ilvl="7">
      <w:start w:val="1"/>
      <w:numFmt w:val="decimal"/>
      <w:lvlText w:val="%1.%2.%3.%4.%5.%6.%7.%8"/>
      <w:lvlJc w:val="left"/>
      <w:pPr>
        <w:ind w:left="6480" w:hanging="1440"/>
      </w:pPr>
      <w:rPr>
        <w:rFonts w:ascii="Arial" w:eastAsia="Arial" w:hAnsi="Arial" w:cs="Arial" w:hint="default"/>
        <w:color w:val="000000" w:themeColor="text1"/>
        <w:sz w:val="24"/>
      </w:rPr>
    </w:lvl>
    <w:lvl w:ilvl="8">
      <w:start w:val="1"/>
      <w:numFmt w:val="decimal"/>
      <w:lvlText w:val="%1.%2.%3.%4.%5.%6.%7.%8.%9"/>
      <w:lvlJc w:val="left"/>
      <w:pPr>
        <w:ind w:left="7200" w:hanging="1440"/>
      </w:pPr>
      <w:rPr>
        <w:rFonts w:ascii="Arial" w:eastAsia="Arial" w:hAnsi="Arial" w:cs="Arial" w:hint="default"/>
        <w:color w:val="000000" w:themeColor="text1"/>
        <w:sz w:val="24"/>
      </w:rPr>
    </w:lvl>
  </w:abstractNum>
  <w:abstractNum w:abstractNumId="7">
    <w:nsid w:val="58770B2C"/>
    <w:multiLevelType w:val="hybridMultilevel"/>
    <w:tmpl w:val="6F5A30DA"/>
    <w:lvl w:ilvl="0" w:tplc="B12A250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7914F4"/>
    <w:multiLevelType w:val="multilevel"/>
    <w:tmpl w:val="FDD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34F4B"/>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num w:numId="1">
    <w:abstractNumId w:val="4"/>
  </w:num>
  <w:num w:numId="2">
    <w:abstractNumId w:val="9"/>
  </w:num>
  <w:num w:numId="3">
    <w:abstractNumId w:val="2"/>
  </w:num>
  <w:num w:numId="4">
    <w:abstractNumId w:val="1"/>
  </w:num>
  <w:num w:numId="5">
    <w:abstractNumId w:val="3"/>
  </w:num>
  <w:num w:numId="6">
    <w:abstractNumId w:val="6"/>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98A"/>
    <w:rsid w:val="00001204"/>
    <w:rsid w:val="000036C8"/>
    <w:rsid w:val="00004CA0"/>
    <w:rsid w:val="000103F0"/>
    <w:rsid w:val="0001148A"/>
    <w:rsid w:val="000120F0"/>
    <w:rsid w:val="00012F99"/>
    <w:rsid w:val="00020BD0"/>
    <w:rsid w:val="00027DD0"/>
    <w:rsid w:val="00042133"/>
    <w:rsid w:val="00047735"/>
    <w:rsid w:val="00052D94"/>
    <w:rsid w:val="00053BEB"/>
    <w:rsid w:val="00053DE4"/>
    <w:rsid w:val="00065870"/>
    <w:rsid w:val="00065A74"/>
    <w:rsid w:val="00067620"/>
    <w:rsid w:val="00072C17"/>
    <w:rsid w:val="00074396"/>
    <w:rsid w:val="00074B9B"/>
    <w:rsid w:val="00074DDD"/>
    <w:rsid w:val="00075E6F"/>
    <w:rsid w:val="0008277F"/>
    <w:rsid w:val="000843E9"/>
    <w:rsid w:val="0008460C"/>
    <w:rsid w:val="00085242"/>
    <w:rsid w:val="00085456"/>
    <w:rsid w:val="000858E2"/>
    <w:rsid w:val="00086A71"/>
    <w:rsid w:val="00090441"/>
    <w:rsid w:val="00093A6F"/>
    <w:rsid w:val="00096614"/>
    <w:rsid w:val="00096AFB"/>
    <w:rsid w:val="000A3318"/>
    <w:rsid w:val="000A389D"/>
    <w:rsid w:val="000A4B4F"/>
    <w:rsid w:val="000A69A4"/>
    <w:rsid w:val="000A7276"/>
    <w:rsid w:val="000A7B75"/>
    <w:rsid w:val="000B13CD"/>
    <w:rsid w:val="000B161D"/>
    <w:rsid w:val="000B2FEA"/>
    <w:rsid w:val="000B39D1"/>
    <w:rsid w:val="000B5123"/>
    <w:rsid w:val="000B59B1"/>
    <w:rsid w:val="000C05B5"/>
    <w:rsid w:val="000C117D"/>
    <w:rsid w:val="000C241A"/>
    <w:rsid w:val="000C6823"/>
    <w:rsid w:val="000C697B"/>
    <w:rsid w:val="000D76E3"/>
    <w:rsid w:val="000E0109"/>
    <w:rsid w:val="000E495B"/>
    <w:rsid w:val="000E6C10"/>
    <w:rsid w:val="000F493E"/>
    <w:rsid w:val="000F5CA8"/>
    <w:rsid w:val="000F65E5"/>
    <w:rsid w:val="00100D86"/>
    <w:rsid w:val="00101992"/>
    <w:rsid w:val="0010379B"/>
    <w:rsid w:val="00104692"/>
    <w:rsid w:val="0010584F"/>
    <w:rsid w:val="00105BAF"/>
    <w:rsid w:val="00105C2E"/>
    <w:rsid w:val="00106A87"/>
    <w:rsid w:val="00106D89"/>
    <w:rsid w:val="0010767D"/>
    <w:rsid w:val="00112763"/>
    <w:rsid w:val="00113A26"/>
    <w:rsid w:val="00115358"/>
    <w:rsid w:val="00116396"/>
    <w:rsid w:val="00116E4D"/>
    <w:rsid w:val="001235B8"/>
    <w:rsid w:val="001235D6"/>
    <w:rsid w:val="00124B18"/>
    <w:rsid w:val="00127015"/>
    <w:rsid w:val="0012742B"/>
    <w:rsid w:val="00141091"/>
    <w:rsid w:val="001436B6"/>
    <w:rsid w:val="00143B18"/>
    <w:rsid w:val="00143E7A"/>
    <w:rsid w:val="00145A96"/>
    <w:rsid w:val="00151BDF"/>
    <w:rsid w:val="0015319A"/>
    <w:rsid w:val="0015375C"/>
    <w:rsid w:val="00156B03"/>
    <w:rsid w:val="00160745"/>
    <w:rsid w:val="001612D2"/>
    <w:rsid w:val="00165CA9"/>
    <w:rsid w:val="00165E06"/>
    <w:rsid w:val="00167054"/>
    <w:rsid w:val="001704CA"/>
    <w:rsid w:val="001728FF"/>
    <w:rsid w:val="00177D64"/>
    <w:rsid w:val="00177E19"/>
    <w:rsid w:val="0018265F"/>
    <w:rsid w:val="00185143"/>
    <w:rsid w:val="001858AE"/>
    <w:rsid w:val="00191ABA"/>
    <w:rsid w:val="001925D0"/>
    <w:rsid w:val="001936FF"/>
    <w:rsid w:val="00197674"/>
    <w:rsid w:val="001A0E23"/>
    <w:rsid w:val="001A1B50"/>
    <w:rsid w:val="001A1FA2"/>
    <w:rsid w:val="001A4095"/>
    <w:rsid w:val="001A4F11"/>
    <w:rsid w:val="001A5C57"/>
    <w:rsid w:val="001B1E57"/>
    <w:rsid w:val="001B443E"/>
    <w:rsid w:val="001B48AE"/>
    <w:rsid w:val="001C056E"/>
    <w:rsid w:val="001C2C0B"/>
    <w:rsid w:val="001C5A2C"/>
    <w:rsid w:val="001D07A7"/>
    <w:rsid w:val="001D37DA"/>
    <w:rsid w:val="001D4859"/>
    <w:rsid w:val="001D4B65"/>
    <w:rsid w:val="001D64D2"/>
    <w:rsid w:val="001D7488"/>
    <w:rsid w:val="001E342C"/>
    <w:rsid w:val="001E3F87"/>
    <w:rsid w:val="001F57E2"/>
    <w:rsid w:val="0020007E"/>
    <w:rsid w:val="00200EC7"/>
    <w:rsid w:val="00201227"/>
    <w:rsid w:val="002035FF"/>
    <w:rsid w:val="00204EF8"/>
    <w:rsid w:val="0020697F"/>
    <w:rsid w:val="002069E0"/>
    <w:rsid w:val="00210CD0"/>
    <w:rsid w:val="002134BA"/>
    <w:rsid w:val="002173EC"/>
    <w:rsid w:val="00217510"/>
    <w:rsid w:val="00225E5C"/>
    <w:rsid w:val="0022649C"/>
    <w:rsid w:val="002277F6"/>
    <w:rsid w:val="00245B9C"/>
    <w:rsid w:val="002504FA"/>
    <w:rsid w:val="00250C87"/>
    <w:rsid w:val="00251455"/>
    <w:rsid w:val="00251B68"/>
    <w:rsid w:val="0026011A"/>
    <w:rsid w:val="00266197"/>
    <w:rsid w:val="002712A2"/>
    <w:rsid w:val="002726C0"/>
    <w:rsid w:val="00272E71"/>
    <w:rsid w:val="00274C50"/>
    <w:rsid w:val="00276F4A"/>
    <w:rsid w:val="002810BE"/>
    <w:rsid w:val="002810ED"/>
    <w:rsid w:val="00281FD1"/>
    <w:rsid w:val="002833CC"/>
    <w:rsid w:val="00284A1C"/>
    <w:rsid w:val="00285C8E"/>
    <w:rsid w:val="00286F40"/>
    <w:rsid w:val="002874C5"/>
    <w:rsid w:val="00287E84"/>
    <w:rsid w:val="0029590E"/>
    <w:rsid w:val="002960EB"/>
    <w:rsid w:val="002A0B00"/>
    <w:rsid w:val="002A5D1F"/>
    <w:rsid w:val="002A6100"/>
    <w:rsid w:val="002A6C1A"/>
    <w:rsid w:val="002A7949"/>
    <w:rsid w:val="002B60CC"/>
    <w:rsid w:val="002B61E2"/>
    <w:rsid w:val="002B6397"/>
    <w:rsid w:val="002C11B5"/>
    <w:rsid w:val="002C3A4F"/>
    <w:rsid w:val="002C63C1"/>
    <w:rsid w:val="002D0D68"/>
    <w:rsid w:val="002D10F5"/>
    <w:rsid w:val="002D248F"/>
    <w:rsid w:val="002D4413"/>
    <w:rsid w:val="002D662B"/>
    <w:rsid w:val="002E11B5"/>
    <w:rsid w:val="002E16B4"/>
    <w:rsid w:val="002E25AD"/>
    <w:rsid w:val="002E298C"/>
    <w:rsid w:val="002E3080"/>
    <w:rsid w:val="002E35CE"/>
    <w:rsid w:val="002E44EC"/>
    <w:rsid w:val="002E6503"/>
    <w:rsid w:val="002E6C3B"/>
    <w:rsid w:val="002E776B"/>
    <w:rsid w:val="002E7B7E"/>
    <w:rsid w:val="002F4C2E"/>
    <w:rsid w:val="002F6A0D"/>
    <w:rsid w:val="003001C0"/>
    <w:rsid w:val="00300EA5"/>
    <w:rsid w:val="00307B7E"/>
    <w:rsid w:val="003109BD"/>
    <w:rsid w:val="003164F1"/>
    <w:rsid w:val="00316B37"/>
    <w:rsid w:val="00324810"/>
    <w:rsid w:val="00326FF5"/>
    <w:rsid w:val="00327C30"/>
    <w:rsid w:val="003340CB"/>
    <w:rsid w:val="00341433"/>
    <w:rsid w:val="003443DA"/>
    <w:rsid w:val="00344F17"/>
    <w:rsid w:val="00345407"/>
    <w:rsid w:val="003514D9"/>
    <w:rsid w:val="00353B50"/>
    <w:rsid w:val="00355FB5"/>
    <w:rsid w:val="0035632D"/>
    <w:rsid w:val="0035703D"/>
    <w:rsid w:val="00367A03"/>
    <w:rsid w:val="0037140C"/>
    <w:rsid w:val="003736E0"/>
    <w:rsid w:val="00373BBE"/>
    <w:rsid w:val="003747A3"/>
    <w:rsid w:val="0037525D"/>
    <w:rsid w:val="00375C4E"/>
    <w:rsid w:val="003821F9"/>
    <w:rsid w:val="00387CB7"/>
    <w:rsid w:val="003914B4"/>
    <w:rsid w:val="00394951"/>
    <w:rsid w:val="00395399"/>
    <w:rsid w:val="00395C74"/>
    <w:rsid w:val="00397CA7"/>
    <w:rsid w:val="003B30E0"/>
    <w:rsid w:val="003B3C03"/>
    <w:rsid w:val="003B3CFE"/>
    <w:rsid w:val="003B3F34"/>
    <w:rsid w:val="003B6021"/>
    <w:rsid w:val="003D0B99"/>
    <w:rsid w:val="003D401E"/>
    <w:rsid w:val="003D4F17"/>
    <w:rsid w:val="003D7BD9"/>
    <w:rsid w:val="003E1CBE"/>
    <w:rsid w:val="003E4435"/>
    <w:rsid w:val="003E7573"/>
    <w:rsid w:val="003F0A70"/>
    <w:rsid w:val="003F0E7D"/>
    <w:rsid w:val="003F12EE"/>
    <w:rsid w:val="003F2819"/>
    <w:rsid w:val="003F587A"/>
    <w:rsid w:val="003F7B78"/>
    <w:rsid w:val="00401080"/>
    <w:rsid w:val="00404C68"/>
    <w:rsid w:val="004066B4"/>
    <w:rsid w:val="0041539C"/>
    <w:rsid w:val="00420034"/>
    <w:rsid w:val="0042120A"/>
    <w:rsid w:val="00422CF8"/>
    <w:rsid w:val="00422E0C"/>
    <w:rsid w:val="00423FFE"/>
    <w:rsid w:val="00424661"/>
    <w:rsid w:val="00424951"/>
    <w:rsid w:val="004250E9"/>
    <w:rsid w:val="004253ED"/>
    <w:rsid w:val="00425B97"/>
    <w:rsid w:val="00427D2E"/>
    <w:rsid w:val="00432A36"/>
    <w:rsid w:val="004356FA"/>
    <w:rsid w:val="00435BE0"/>
    <w:rsid w:val="00435F52"/>
    <w:rsid w:val="00437DAB"/>
    <w:rsid w:val="004443D6"/>
    <w:rsid w:val="00445941"/>
    <w:rsid w:val="00446A38"/>
    <w:rsid w:val="00446C0B"/>
    <w:rsid w:val="004516D5"/>
    <w:rsid w:val="004538D3"/>
    <w:rsid w:val="00455029"/>
    <w:rsid w:val="00460415"/>
    <w:rsid w:val="004604E3"/>
    <w:rsid w:val="00462302"/>
    <w:rsid w:val="00473C1E"/>
    <w:rsid w:val="00473FCC"/>
    <w:rsid w:val="00474478"/>
    <w:rsid w:val="00474F13"/>
    <w:rsid w:val="0047626D"/>
    <w:rsid w:val="0047717B"/>
    <w:rsid w:val="00480252"/>
    <w:rsid w:val="0048179F"/>
    <w:rsid w:val="00481F29"/>
    <w:rsid w:val="0048207E"/>
    <w:rsid w:val="0048313A"/>
    <w:rsid w:val="00484891"/>
    <w:rsid w:val="00484DFB"/>
    <w:rsid w:val="004854C3"/>
    <w:rsid w:val="004863F2"/>
    <w:rsid w:val="00486717"/>
    <w:rsid w:val="00486CD0"/>
    <w:rsid w:val="004932AB"/>
    <w:rsid w:val="0049440F"/>
    <w:rsid w:val="004B0612"/>
    <w:rsid w:val="004B06BE"/>
    <w:rsid w:val="004C462D"/>
    <w:rsid w:val="004C7F36"/>
    <w:rsid w:val="004D0D20"/>
    <w:rsid w:val="004D348D"/>
    <w:rsid w:val="004D54C9"/>
    <w:rsid w:val="004E2EFB"/>
    <w:rsid w:val="004E3BFD"/>
    <w:rsid w:val="004E4164"/>
    <w:rsid w:val="004E67AE"/>
    <w:rsid w:val="004E67F9"/>
    <w:rsid w:val="004F0AAB"/>
    <w:rsid w:val="004F0E4F"/>
    <w:rsid w:val="004F11AD"/>
    <w:rsid w:val="004F53DA"/>
    <w:rsid w:val="004F7189"/>
    <w:rsid w:val="0050081A"/>
    <w:rsid w:val="0050231D"/>
    <w:rsid w:val="00505368"/>
    <w:rsid w:val="00505A2A"/>
    <w:rsid w:val="00507343"/>
    <w:rsid w:val="005074C3"/>
    <w:rsid w:val="0051275D"/>
    <w:rsid w:val="00512DAB"/>
    <w:rsid w:val="00517B0B"/>
    <w:rsid w:val="005257B5"/>
    <w:rsid w:val="0052640A"/>
    <w:rsid w:val="00531145"/>
    <w:rsid w:val="00531B0A"/>
    <w:rsid w:val="00533940"/>
    <w:rsid w:val="00534A33"/>
    <w:rsid w:val="00537884"/>
    <w:rsid w:val="005436F0"/>
    <w:rsid w:val="00550288"/>
    <w:rsid w:val="00551EB1"/>
    <w:rsid w:val="00552E2A"/>
    <w:rsid w:val="00555035"/>
    <w:rsid w:val="0056173E"/>
    <w:rsid w:val="0056250F"/>
    <w:rsid w:val="005663BF"/>
    <w:rsid w:val="00566787"/>
    <w:rsid w:val="00566BE2"/>
    <w:rsid w:val="00571D0C"/>
    <w:rsid w:val="00576BD3"/>
    <w:rsid w:val="005779FE"/>
    <w:rsid w:val="005805BD"/>
    <w:rsid w:val="005807D1"/>
    <w:rsid w:val="00581D01"/>
    <w:rsid w:val="0059468E"/>
    <w:rsid w:val="00594A42"/>
    <w:rsid w:val="00596699"/>
    <w:rsid w:val="00596D24"/>
    <w:rsid w:val="005974DE"/>
    <w:rsid w:val="005A212E"/>
    <w:rsid w:val="005A2988"/>
    <w:rsid w:val="005A7847"/>
    <w:rsid w:val="005B196C"/>
    <w:rsid w:val="005B6EC3"/>
    <w:rsid w:val="005B7878"/>
    <w:rsid w:val="005C2AC8"/>
    <w:rsid w:val="005C2D1A"/>
    <w:rsid w:val="005C39BF"/>
    <w:rsid w:val="005C4386"/>
    <w:rsid w:val="005C5609"/>
    <w:rsid w:val="005C7605"/>
    <w:rsid w:val="005D0E20"/>
    <w:rsid w:val="005D19C2"/>
    <w:rsid w:val="005D23F1"/>
    <w:rsid w:val="005D50AE"/>
    <w:rsid w:val="005D5271"/>
    <w:rsid w:val="005D5405"/>
    <w:rsid w:val="005D5E7C"/>
    <w:rsid w:val="005E5B73"/>
    <w:rsid w:val="005E6F09"/>
    <w:rsid w:val="005F0241"/>
    <w:rsid w:val="005F0A9D"/>
    <w:rsid w:val="005F13D8"/>
    <w:rsid w:val="005F5DDA"/>
    <w:rsid w:val="0060005E"/>
    <w:rsid w:val="006125BA"/>
    <w:rsid w:val="00613473"/>
    <w:rsid w:val="00613B05"/>
    <w:rsid w:val="00614839"/>
    <w:rsid w:val="00615F70"/>
    <w:rsid w:val="00617E82"/>
    <w:rsid w:val="00620FDF"/>
    <w:rsid w:val="0062131A"/>
    <w:rsid w:val="0062361E"/>
    <w:rsid w:val="00626C32"/>
    <w:rsid w:val="006270BE"/>
    <w:rsid w:val="00633A45"/>
    <w:rsid w:val="00635740"/>
    <w:rsid w:val="00637799"/>
    <w:rsid w:val="00650E74"/>
    <w:rsid w:val="00651C8C"/>
    <w:rsid w:val="00652C5F"/>
    <w:rsid w:val="00654A60"/>
    <w:rsid w:val="00654C0E"/>
    <w:rsid w:val="00657115"/>
    <w:rsid w:val="00661DCF"/>
    <w:rsid w:val="006726CA"/>
    <w:rsid w:val="00676615"/>
    <w:rsid w:val="00683D0F"/>
    <w:rsid w:val="0068603B"/>
    <w:rsid w:val="00686A05"/>
    <w:rsid w:val="00692296"/>
    <w:rsid w:val="00692B96"/>
    <w:rsid w:val="006932ED"/>
    <w:rsid w:val="006A4342"/>
    <w:rsid w:val="006B0CAE"/>
    <w:rsid w:val="006B1D46"/>
    <w:rsid w:val="006B5CDA"/>
    <w:rsid w:val="006B6E66"/>
    <w:rsid w:val="006C18C1"/>
    <w:rsid w:val="006C3D36"/>
    <w:rsid w:val="006C3F34"/>
    <w:rsid w:val="006C4A9E"/>
    <w:rsid w:val="006C61C5"/>
    <w:rsid w:val="006C7746"/>
    <w:rsid w:val="006D15AF"/>
    <w:rsid w:val="006D1F46"/>
    <w:rsid w:val="006D45DF"/>
    <w:rsid w:val="006D545F"/>
    <w:rsid w:val="006E05D5"/>
    <w:rsid w:val="006E3FFD"/>
    <w:rsid w:val="006E50B8"/>
    <w:rsid w:val="006E5FF4"/>
    <w:rsid w:val="006E6558"/>
    <w:rsid w:val="006E6962"/>
    <w:rsid w:val="006F15F5"/>
    <w:rsid w:val="006F283C"/>
    <w:rsid w:val="006F4973"/>
    <w:rsid w:val="006F59D0"/>
    <w:rsid w:val="006F6834"/>
    <w:rsid w:val="006F6AA4"/>
    <w:rsid w:val="00700792"/>
    <w:rsid w:val="00703B9B"/>
    <w:rsid w:val="00703E9D"/>
    <w:rsid w:val="007055BF"/>
    <w:rsid w:val="00706F43"/>
    <w:rsid w:val="007142C0"/>
    <w:rsid w:val="007172A3"/>
    <w:rsid w:val="0071763C"/>
    <w:rsid w:val="00725005"/>
    <w:rsid w:val="007262E0"/>
    <w:rsid w:val="00726CD5"/>
    <w:rsid w:val="00727F5A"/>
    <w:rsid w:val="00732CA9"/>
    <w:rsid w:val="00735E8D"/>
    <w:rsid w:val="00736074"/>
    <w:rsid w:val="00740240"/>
    <w:rsid w:val="00746482"/>
    <w:rsid w:val="00750155"/>
    <w:rsid w:val="00750FBC"/>
    <w:rsid w:val="00751981"/>
    <w:rsid w:val="00752284"/>
    <w:rsid w:val="007600E4"/>
    <w:rsid w:val="00762617"/>
    <w:rsid w:val="00764030"/>
    <w:rsid w:val="0076714A"/>
    <w:rsid w:val="0076746B"/>
    <w:rsid w:val="00770881"/>
    <w:rsid w:val="00776FB9"/>
    <w:rsid w:val="00783DBC"/>
    <w:rsid w:val="00787265"/>
    <w:rsid w:val="00787CB8"/>
    <w:rsid w:val="00791B5B"/>
    <w:rsid w:val="007920A5"/>
    <w:rsid w:val="00795121"/>
    <w:rsid w:val="0079596C"/>
    <w:rsid w:val="007967D8"/>
    <w:rsid w:val="00797827"/>
    <w:rsid w:val="007A19B4"/>
    <w:rsid w:val="007A2561"/>
    <w:rsid w:val="007A6433"/>
    <w:rsid w:val="007B0B43"/>
    <w:rsid w:val="007C3232"/>
    <w:rsid w:val="007C4739"/>
    <w:rsid w:val="007D04E8"/>
    <w:rsid w:val="007D158C"/>
    <w:rsid w:val="007D3A9D"/>
    <w:rsid w:val="007D5429"/>
    <w:rsid w:val="007D6810"/>
    <w:rsid w:val="007E1D00"/>
    <w:rsid w:val="007E213A"/>
    <w:rsid w:val="007E3DAA"/>
    <w:rsid w:val="007E61FC"/>
    <w:rsid w:val="007F04E9"/>
    <w:rsid w:val="007F2E00"/>
    <w:rsid w:val="007F4A01"/>
    <w:rsid w:val="007F5240"/>
    <w:rsid w:val="007F6A5C"/>
    <w:rsid w:val="00802D18"/>
    <w:rsid w:val="00804665"/>
    <w:rsid w:val="00804F6D"/>
    <w:rsid w:val="00806E5F"/>
    <w:rsid w:val="00823061"/>
    <w:rsid w:val="0083163F"/>
    <w:rsid w:val="008339CE"/>
    <w:rsid w:val="00833FAD"/>
    <w:rsid w:val="008370CC"/>
    <w:rsid w:val="0084055C"/>
    <w:rsid w:val="00841D74"/>
    <w:rsid w:val="008424F0"/>
    <w:rsid w:val="00843E6D"/>
    <w:rsid w:val="00844AD5"/>
    <w:rsid w:val="00850F8B"/>
    <w:rsid w:val="008526B2"/>
    <w:rsid w:val="00854E4B"/>
    <w:rsid w:val="00863B2C"/>
    <w:rsid w:val="00866037"/>
    <w:rsid w:val="008665CF"/>
    <w:rsid w:val="00866A3C"/>
    <w:rsid w:val="00867474"/>
    <w:rsid w:val="008737F6"/>
    <w:rsid w:val="00873E3D"/>
    <w:rsid w:val="00874053"/>
    <w:rsid w:val="0087510F"/>
    <w:rsid w:val="00876378"/>
    <w:rsid w:val="00881E09"/>
    <w:rsid w:val="00883F6C"/>
    <w:rsid w:val="0088481E"/>
    <w:rsid w:val="00885BC6"/>
    <w:rsid w:val="008868FD"/>
    <w:rsid w:val="00887063"/>
    <w:rsid w:val="00887F79"/>
    <w:rsid w:val="00890862"/>
    <w:rsid w:val="00894B9E"/>
    <w:rsid w:val="00895C5E"/>
    <w:rsid w:val="008972A5"/>
    <w:rsid w:val="008978AD"/>
    <w:rsid w:val="008A3027"/>
    <w:rsid w:val="008A322E"/>
    <w:rsid w:val="008A3949"/>
    <w:rsid w:val="008A4B18"/>
    <w:rsid w:val="008A78BF"/>
    <w:rsid w:val="008B001F"/>
    <w:rsid w:val="008B08CD"/>
    <w:rsid w:val="008B4379"/>
    <w:rsid w:val="008B4401"/>
    <w:rsid w:val="008B6100"/>
    <w:rsid w:val="008B6395"/>
    <w:rsid w:val="008B6AC4"/>
    <w:rsid w:val="008B7282"/>
    <w:rsid w:val="008C4020"/>
    <w:rsid w:val="008C7381"/>
    <w:rsid w:val="008D07DB"/>
    <w:rsid w:val="008D2C14"/>
    <w:rsid w:val="008E0035"/>
    <w:rsid w:val="008E027A"/>
    <w:rsid w:val="008E6544"/>
    <w:rsid w:val="00901D3B"/>
    <w:rsid w:val="009028F8"/>
    <w:rsid w:val="00902AE0"/>
    <w:rsid w:val="00912D32"/>
    <w:rsid w:val="00913A63"/>
    <w:rsid w:val="00913DE7"/>
    <w:rsid w:val="009141A2"/>
    <w:rsid w:val="00914A09"/>
    <w:rsid w:val="00914B6D"/>
    <w:rsid w:val="00915CE2"/>
    <w:rsid w:val="009225A2"/>
    <w:rsid w:val="009265CC"/>
    <w:rsid w:val="00927BA3"/>
    <w:rsid w:val="009312B5"/>
    <w:rsid w:val="00933070"/>
    <w:rsid w:val="009353A1"/>
    <w:rsid w:val="00936288"/>
    <w:rsid w:val="00936ECE"/>
    <w:rsid w:val="00941783"/>
    <w:rsid w:val="0094343E"/>
    <w:rsid w:val="0094596E"/>
    <w:rsid w:val="00947630"/>
    <w:rsid w:val="009478A9"/>
    <w:rsid w:val="00951526"/>
    <w:rsid w:val="00954864"/>
    <w:rsid w:val="0096163D"/>
    <w:rsid w:val="009629EC"/>
    <w:rsid w:val="00963A09"/>
    <w:rsid w:val="00971013"/>
    <w:rsid w:val="009725C2"/>
    <w:rsid w:val="00973D8F"/>
    <w:rsid w:val="00974B2F"/>
    <w:rsid w:val="00976A73"/>
    <w:rsid w:val="009779E3"/>
    <w:rsid w:val="009819A0"/>
    <w:rsid w:val="00983526"/>
    <w:rsid w:val="009905C9"/>
    <w:rsid w:val="00993992"/>
    <w:rsid w:val="009A19D0"/>
    <w:rsid w:val="009A37FE"/>
    <w:rsid w:val="009A4512"/>
    <w:rsid w:val="009B0BA1"/>
    <w:rsid w:val="009B186C"/>
    <w:rsid w:val="009B6F2F"/>
    <w:rsid w:val="009C02CA"/>
    <w:rsid w:val="009C6589"/>
    <w:rsid w:val="009C7548"/>
    <w:rsid w:val="009C7633"/>
    <w:rsid w:val="009D114F"/>
    <w:rsid w:val="009D1221"/>
    <w:rsid w:val="009D55B5"/>
    <w:rsid w:val="009D65F0"/>
    <w:rsid w:val="009E0710"/>
    <w:rsid w:val="009E3037"/>
    <w:rsid w:val="009E4726"/>
    <w:rsid w:val="009E79D6"/>
    <w:rsid w:val="009E7B6F"/>
    <w:rsid w:val="009F4EE7"/>
    <w:rsid w:val="009F7CEA"/>
    <w:rsid w:val="00A00E57"/>
    <w:rsid w:val="00A0351E"/>
    <w:rsid w:val="00A06C51"/>
    <w:rsid w:val="00A12655"/>
    <w:rsid w:val="00A12FBF"/>
    <w:rsid w:val="00A1390C"/>
    <w:rsid w:val="00A14E24"/>
    <w:rsid w:val="00A1613C"/>
    <w:rsid w:val="00A1682C"/>
    <w:rsid w:val="00A21585"/>
    <w:rsid w:val="00A23514"/>
    <w:rsid w:val="00A25C0D"/>
    <w:rsid w:val="00A27313"/>
    <w:rsid w:val="00A27900"/>
    <w:rsid w:val="00A34DC3"/>
    <w:rsid w:val="00A37F9B"/>
    <w:rsid w:val="00A40FFF"/>
    <w:rsid w:val="00A41851"/>
    <w:rsid w:val="00A50802"/>
    <w:rsid w:val="00A51579"/>
    <w:rsid w:val="00A55CDE"/>
    <w:rsid w:val="00A656EC"/>
    <w:rsid w:val="00A66022"/>
    <w:rsid w:val="00A66115"/>
    <w:rsid w:val="00A6675D"/>
    <w:rsid w:val="00A70129"/>
    <w:rsid w:val="00A736D6"/>
    <w:rsid w:val="00A82B20"/>
    <w:rsid w:val="00A82F54"/>
    <w:rsid w:val="00A833B8"/>
    <w:rsid w:val="00A85E90"/>
    <w:rsid w:val="00A86437"/>
    <w:rsid w:val="00A940BA"/>
    <w:rsid w:val="00A95839"/>
    <w:rsid w:val="00AA11D9"/>
    <w:rsid w:val="00AA161B"/>
    <w:rsid w:val="00AA6378"/>
    <w:rsid w:val="00AB101A"/>
    <w:rsid w:val="00AB17A0"/>
    <w:rsid w:val="00AB226F"/>
    <w:rsid w:val="00AB583C"/>
    <w:rsid w:val="00AB5A39"/>
    <w:rsid w:val="00AC26AC"/>
    <w:rsid w:val="00AC2C7E"/>
    <w:rsid w:val="00AC7733"/>
    <w:rsid w:val="00AD024C"/>
    <w:rsid w:val="00AD2399"/>
    <w:rsid w:val="00AD3B69"/>
    <w:rsid w:val="00AD4B85"/>
    <w:rsid w:val="00AD5951"/>
    <w:rsid w:val="00AD5B41"/>
    <w:rsid w:val="00AE40DD"/>
    <w:rsid w:val="00AE5AEB"/>
    <w:rsid w:val="00AE5DD9"/>
    <w:rsid w:val="00AE6FD6"/>
    <w:rsid w:val="00AE7AA6"/>
    <w:rsid w:val="00AE7D27"/>
    <w:rsid w:val="00AE7E67"/>
    <w:rsid w:val="00AF2728"/>
    <w:rsid w:val="00AF2EFA"/>
    <w:rsid w:val="00AF5CCA"/>
    <w:rsid w:val="00AF5F69"/>
    <w:rsid w:val="00AF6C8E"/>
    <w:rsid w:val="00B00FB9"/>
    <w:rsid w:val="00B0113F"/>
    <w:rsid w:val="00B018C5"/>
    <w:rsid w:val="00B019FF"/>
    <w:rsid w:val="00B040F8"/>
    <w:rsid w:val="00B0435D"/>
    <w:rsid w:val="00B124D1"/>
    <w:rsid w:val="00B14D9F"/>
    <w:rsid w:val="00B14E9C"/>
    <w:rsid w:val="00B150E5"/>
    <w:rsid w:val="00B17C31"/>
    <w:rsid w:val="00B20D35"/>
    <w:rsid w:val="00B23F54"/>
    <w:rsid w:val="00B25032"/>
    <w:rsid w:val="00B30669"/>
    <w:rsid w:val="00B3119E"/>
    <w:rsid w:val="00B319E2"/>
    <w:rsid w:val="00B31A09"/>
    <w:rsid w:val="00B32092"/>
    <w:rsid w:val="00B378DF"/>
    <w:rsid w:val="00B37C78"/>
    <w:rsid w:val="00B40CCB"/>
    <w:rsid w:val="00B40D79"/>
    <w:rsid w:val="00B42BD6"/>
    <w:rsid w:val="00B43EEA"/>
    <w:rsid w:val="00B45341"/>
    <w:rsid w:val="00B47742"/>
    <w:rsid w:val="00B511C1"/>
    <w:rsid w:val="00B524B0"/>
    <w:rsid w:val="00B52703"/>
    <w:rsid w:val="00B53CE1"/>
    <w:rsid w:val="00B543DE"/>
    <w:rsid w:val="00B611D1"/>
    <w:rsid w:val="00B6182D"/>
    <w:rsid w:val="00B61FC4"/>
    <w:rsid w:val="00B65417"/>
    <w:rsid w:val="00B7483D"/>
    <w:rsid w:val="00B74FEA"/>
    <w:rsid w:val="00B75C0E"/>
    <w:rsid w:val="00B7753C"/>
    <w:rsid w:val="00B82185"/>
    <w:rsid w:val="00B85262"/>
    <w:rsid w:val="00B85C79"/>
    <w:rsid w:val="00B90435"/>
    <w:rsid w:val="00B915AA"/>
    <w:rsid w:val="00B9352B"/>
    <w:rsid w:val="00B93B97"/>
    <w:rsid w:val="00B9400C"/>
    <w:rsid w:val="00B965C3"/>
    <w:rsid w:val="00BA5999"/>
    <w:rsid w:val="00BA5ECF"/>
    <w:rsid w:val="00BB060A"/>
    <w:rsid w:val="00BB0B25"/>
    <w:rsid w:val="00BB3334"/>
    <w:rsid w:val="00BB5514"/>
    <w:rsid w:val="00BB6A81"/>
    <w:rsid w:val="00BC1DA4"/>
    <w:rsid w:val="00BC2E2E"/>
    <w:rsid w:val="00BC585B"/>
    <w:rsid w:val="00BD412E"/>
    <w:rsid w:val="00BD57DD"/>
    <w:rsid w:val="00BD65D7"/>
    <w:rsid w:val="00BE060F"/>
    <w:rsid w:val="00BE15FF"/>
    <w:rsid w:val="00BE1A5E"/>
    <w:rsid w:val="00BE3C32"/>
    <w:rsid w:val="00BE6B47"/>
    <w:rsid w:val="00BF18AC"/>
    <w:rsid w:val="00BF632A"/>
    <w:rsid w:val="00C009B7"/>
    <w:rsid w:val="00C00A92"/>
    <w:rsid w:val="00C0227B"/>
    <w:rsid w:val="00C06351"/>
    <w:rsid w:val="00C0683E"/>
    <w:rsid w:val="00C1326B"/>
    <w:rsid w:val="00C15B25"/>
    <w:rsid w:val="00C23CB4"/>
    <w:rsid w:val="00C23EA5"/>
    <w:rsid w:val="00C33AC0"/>
    <w:rsid w:val="00C41419"/>
    <w:rsid w:val="00C426D2"/>
    <w:rsid w:val="00C43127"/>
    <w:rsid w:val="00C512BE"/>
    <w:rsid w:val="00C51592"/>
    <w:rsid w:val="00C544B9"/>
    <w:rsid w:val="00C54C03"/>
    <w:rsid w:val="00C61BAF"/>
    <w:rsid w:val="00C61D6F"/>
    <w:rsid w:val="00C625D1"/>
    <w:rsid w:val="00C638C2"/>
    <w:rsid w:val="00C646CD"/>
    <w:rsid w:val="00C66026"/>
    <w:rsid w:val="00C66A38"/>
    <w:rsid w:val="00C67914"/>
    <w:rsid w:val="00C6797C"/>
    <w:rsid w:val="00C71A3F"/>
    <w:rsid w:val="00C72B46"/>
    <w:rsid w:val="00C73BC8"/>
    <w:rsid w:val="00C774FC"/>
    <w:rsid w:val="00C809BD"/>
    <w:rsid w:val="00C82899"/>
    <w:rsid w:val="00C851D1"/>
    <w:rsid w:val="00C85D4C"/>
    <w:rsid w:val="00C913B6"/>
    <w:rsid w:val="00C92C85"/>
    <w:rsid w:val="00C93868"/>
    <w:rsid w:val="00CA0D04"/>
    <w:rsid w:val="00CA16D2"/>
    <w:rsid w:val="00CA5954"/>
    <w:rsid w:val="00CB037E"/>
    <w:rsid w:val="00CB166B"/>
    <w:rsid w:val="00CB1E21"/>
    <w:rsid w:val="00CB5A95"/>
    <w:rsid w:val="00CB6574"/>
    <w:rsid w:val="00CB760A"/>
    <w:rsid w:val="00CB7D3E"/>
    <w:rsid w:val="00CC082C"/>
    <w:rsid w:val="00CC1B11"/>
    <w:rsid w:val="00CC5630"/>
    <w:rsid w:val="00CC73E9"/>
    <w:rsid w:val="00CC7C25"/>
    <w:rsid w:val="00CD25DD"/>
    <w:rsid w:val="00CD3124"/>
    <w:rsid w:val="00CD5563"/>
    <w:rsid w:val="00CD6819"/>
    <w:rsid w:val="00CD7B42"/>
    <w:rsid w:val="00CE0923"/>
    <w:rsid w:val="00CE09DA"/>
    <w:rsid w:val="00CE4297"/>
    <w:rsid w:val="00CE6DF1"/>
    <w:rsid w:val="00CF288F"/>
    <w:rsid w:val="00CF4AC0"/>
    <w:rsid w:val="00CF4C70"/>
    <w:rsid w:val="00CF5E15"/>
    <w:rsid w:val="00CF7C20"/>
    <w:rsid w:val="00D023B0"/>
    <w:rsid w:val="00D025BE"/>
    <w:rsid w:val="00D02C9E"/>
    <w:rsid w:val="00D10D39"/>
    <w:rsid w:val="00D12468"/>
    <w:rsid w:val="00D146CD"/>
    <w:rsid w:val="00D1489A"/>
    <w:rsid w:val="00D14AB2"/>
    <w:rsid w:val="00D1640A"/>
    <w:rsid w:val="00D201EE"/>
    <w:rsid w:val="00D223F7"/>
    <w:rsid w:val="00D23CEC"/>
    <w:rsid w:val="00D25DBC"/>
    <w:rsid w:val="00D3194E"/>
    <w:rsid w:val="00D330B2"/>
    <w:rsid w:val="00D333C3"/>
    <w:rsid w:val="00D3505B"/>
    <w:rsid w:val="00D35384"/>
    <w:rsid w:val="00D42049"/>
    <w:rsid w:val="00D464E7"/>
    <w:rsid w:val="00D46E9B"/>
    <w:rsid w:val="00D50148"/>
    <w:rsid w:val="00D505C3"/>
    <w:rsid w:val="00D5098C"/>
    <w:rsid w:val="00D52AC6"/>
    <w:rsid w:val="00D62078"/>
    <w:rsid w:val="00D6308E"/>
    <w:rsid w:val="00D64B61"/>
    <w:rsid w:val="00D67382"/>
    <w:rsid w:val="00D71BF6"/>
    <w:rsid w:val="00D732D9"/>
    <w:rsid w:val="00D74292"/>
    <w:rsid w:val="00D77418"/>
    <w:rsid w:val="00D80703"/>
    <w:rsid w:val="00D82401"/>
    <w:rsid w:val="00D8377B"/>
    <w:rsid w:val="00D9007C"/>
    <w:rsid w:val="00D910FE"/>
    <w:rsid w:val="00D911AA"/>
    <w:rsid w:val="00D913F5"/>
    <w:rsid w:val="00D94B14"/>
    <w:rsid w:val="00DA09DC"/>
    <w:rsid w:val="00DA192F"/>
    <w:rsid w:val="00DA6288"/>
    <w:rsid w:val="00DB1E2D"/>
    <w:rsid w:val="00DB2D14"/>
    <w:rsid w:val="00DB67AA"/>
    <w:rsid w:val="00DB760F"/>
    <w:rsid w:val="00DC1164"/>
    <w:rsid w:val="00DC178C"/>
    <w:rsid w:val="00DC4864"/>
    <w:rsid w:val="00DC698A"/>
    <w:rsid w:val="00DD1853"/>
    <w:rsid w:val="00DD3C0B"/>
    <w:rsid w:val="00DD4E7A"/>
    <w:rsid w:val="00DD5850"/>
    <w:rsid w:val="00DE0CAD"/>
    <w:rsid w:val="00DE2218"/>
    <w:rsid w:val="00DE43CC"/>
    <w:rsid w:val="00DE653C"/>
    <w:rsid w:val="00DF05C6"/>
    <w:rsid w:val="00DF240C"/>
    <w:rsid w:val="00DF4619"/>
    <w:rsid w:val="00DF7AB8"/>
    <w:rsid w:val="00E0129D"/>
    <w:rsid w:val="00E033E8"/>
    <w:rsid w:val="00E0507C"/>
    <w:rsid w:val="00E05F0E"/>
    <w:rsid w:val="00E130AF"/>
    <w:rsid w:val="00E132BA"/>
    <w:rsid w:val="00E143F8"/>
    <w:rsid w:val="00E16A25"/>
    <w:rsid w:val="00E20450"/>
    <w:rsid w:val="00E209E7"/>
    <w:rsid w:val="00E20A25"/>
    <w:rsid w:val="00E211F7"/>
    <w:rsid w:val="00E218D2"/>
    <w:rsid w:val="00E2205C"/>
    <w:rsid w:val="00E25922"/>
    <w:rsid w:val="00E3022F"/>
    <w:rsid w:val="00E307E2"/>
    <w:rsid w:val="00E31168"/>
    <w:rsid w:val="00E40CBD"/>
    <w:rsid w:val="00E4128D"/>
    <w:rsid w:val="00E412DD"/>
    <w:rsid w:val="00E4262B"/>
    <w:rsid w:val="00E430BE"/>
    <w:rsid w:val="00E4310E"/>
    <w:rsid w:val="00E45C38"/>
    <w:rsid w:val="00E4663B"/>
    <w:rsid w:val="00E5598D"/>
    <w:rsid w:val="00E57F35"/>
    <w:rsid w:val="00E60472"/>
    <w:rsid w:val="00E6063F"/>
    <w:rsid w:val="00E61264"/>
    <w:rsid w:val="00E63367"/>
    <w:rsid w:val="00E65453"/>
    <w:rsid w:val="00E71549"/>
    <w:rsid w:val="00E74EE7"/>
    <w:rsid w:val="00E75D30"/>
    <w:rsid w:val="00E77031"/>
    <w:rsid w:val="00E819E8"/>
    <w:rsid w:val="00E81D5F"/>
    <w:rsid w:val="00E8542E"/>
    <w:rsid w:val="00E878C9"/>
    <w:rsid w:val="00E931E1"/>
    <w:rsid w:val="00E949B8"/>
    <w:rsid w:val="00E94DFE"/>
    <w:rsid w:val="00EA00E4"/>
    <w:rsid w:val="00EA4B5B"/>
    <w:rsid w:val="00EA5E13"/>
    <w:rsid w:val="00EB17B9"/>
    <w:rsid w:val="00EB1C9B"/>
    <w:rsid w:val="00EB3CEB"/>
    <w:rsid w:val="00EB5591"/>
    <w:rsid w:val="00EB641E"/>
    <w:rsid w:val="00EC2EA6"/>
    <w:rsid w:val="00EC5103"/>
    <w:rsid w:val="00EC5296"/>
    <w:rsid w:val="00EC6DC0"/>
    <w:rsid w:val="00EC7D36"/>
    <w:rsid w:val="00ED0492"/>
    <w:rsid w:val="00ED0A87"/>
    <w:rsid w:val="00ED3AB7"/>
    <w:rsid w:val="00ED5D0A"/>
    <w:rsid w:val="00ED5F45"/>
    <w:rsid w:val="00ED63FE"/>
    <w:rsid w:val="00ED739C"/>
    <w:rsid w:val="00ED7969"/>
    <w:rsid w:val="00ED7F58"/>
    <w:rsid w:val="00EE1513"/>
    <w:rsid w:val="00EE15B3"/>
    <w:rsid w:val="00EE2549"/>
    <w:rsid w:val="00EE3092"/>
    <w:rsid w:val="00EE43D8"/>
    <w:rsid w:val="00EE67D6"/>
    <w:rsid w:val="00EF2040"/>
    <w:rsid w:val="00EF452B"/>
    <w:rsid w:val="00EF4800"/>
    <w:rsid w:val="00EF55FC"/>
    <w:rsid w:val="00EF73DD"/>
    <w:rsid w:val="00EF77DD"/>
    <w:rsid w:val="00F0108B"/>
    <w:rsid w:val="00F031A3"/>
    <w:rsid w:val="00F045D5"/>
    <w:rsid w:val="00F04C13"/>
    <w:rsid w:val="00F1060D"/>
    <w:rsid w:val="00F111E3"/>
    <w:rsid w:val="00F1169A"/>
    <w:rsid w:val="00F11CBC"/>
    <w:rsid w:val="00F13234"/>
    <w:rsid w:val="00F1749C"/>
    <w:rsid w:val="00F24C6A"/>
    <w:rsid w:val="00F254BB"/>
    <w:rsid w:val="00F31538"/>
    <w:rsid w:val="00F325E3"/>
    <w:rsid w:val="00F3426F"/>
    <w:rsid w:val="00F43ABF"/>
    <w:rsid w:val="00F47252"/>
    <w:rsid w:val="00F47BFE"/>
    <w:rsid w:val="00F47D07"/>
    <w:rsid w:val="00F502AD"/>
    <w:rsid w:val="00F507D9"/>
    <w:rsid w:val="00F522CA"/>
    <w:rsid w:val="00F56F1B"/>
    <w:rsid w:val="00F637A8"/>
    <w:rsid w:val="00F664D5"/>
    <w:rsid w:val="00F73CF7"/>
    <w:rsid w:val="00F8098B"/>
    <w:rsid w:val="00F83C9B"/>
    <w:rsid w:val="00F869A5"/>
    <w:rsid w:val="00F86D97"/>
    <w:rsid w:val="00F90ACD"/>
    <w:rsid w:val="00F934D9"/>
    <w:rsid w:val="00F96C44"/>
    <w:rsid w:val="00F96EEC"/>
    <w:rsid w:val="00FA1BA2"/>
    <w:rsid w:val="00FA3085"/>
    <w:rsid w:val="00FA62A8"/>
    <w:rsid w:val="00FB0125"/>
    <w:rsid w:val="00FB233B"/>
    <w:rsid w:val="00FB2F14"/>
    <w:rsid w:val="00FB3EAE"/>
    <w:rsid w:val="00FB4D8A"/>
    <w:rsid w:val="00FC0AF4"/>
    <w:rsid w:val="00FC23E8"/>
    <w:rsid w:val="00FC779D"/>
    <w:rsid w:val="00FD06CF"/>
    <w:rsid w:val="00FD0C85"/>
    <w:rsid w:val="00FD26CF"/>
    <w:rsid w:val="00FD47C9"/>
    <w:rsid w:val="00FD7E36"/>
    <w:rsid w:val="00FE0914"/>
    <w:rsid w:val="00FE3D01"/>
    <w:rsid w:val="00FE6A63"/>
    <w:rsid w:val="00FF1BB4"/>
    <w:rsid w:val="00FF509B"/>
    <w:rsid w:val="00FF60A2"/>
    <w:rsid w:val="00FF6B47"/>
    <w:rsid w:val="00FF7B6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8EA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uiPriority w:val="22"/>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 w:type="character" w:customStyle="1" w:styleId="mceitemhidden">
    <w:name w:val="mceitemhidden"/>
    <w:rsid w:val="00D732D9"/>
  </w:style>
  <w:style w:type="character" w:customStyle="1" w:styleId="mceitemhiddenspellword">
    <w:name w:val="mceitemhiddenspellword"/>
    <w:rsid w:val="00D732D9"/>
  </w:style>
  <w:style w:type="character" w:customStyle="1" w:styleId="StrongEmphasis">
    <w:name w:val="Strong Emphasis"/>
    <w:rsid w:val="005C39BF"/>
    <w:rPr>
      <w:b/>
      <w:bCs/>
    </w:rPr>
  </w:style>
  <w:style w:type="paragraph" w:customStyle="1" w:styleId="Textbody0">
    <w:name w:val="Text body"/>
    <w:basedOn w:val="Normal"/>
    <w:rsid w:val="005C39BF"/>
    <w:pPr>
      <w:widowControl w:val="0"/>
      <w:spacing w:after="120" w:line="240" w:lineRule="auto"/>
    </w:pPr>
    <w:rPr>
      <w:rFonts w:eastAsia="SimSun" w:cs="Mangal"/>
      <w:color w:val="00000A"/>
      <w:sz w:val="24"/>
      <w:szCs w:val="24"/>
      <w:lang w:eastAsia="zh-CN" w:bidi="hi-IN"/>
    </w:rPr>
  </w:style>
  <w:style w:type="paragraph" w:styleId="ListParagraph">
    <w:name w:val="List Paragraph"/>
    <w:basedOn w:val="Normal"/>
    <w:qFormat/>
    <w:rsid w:val="00200EC7"/>
    <w:pPr>
      <w:tabs>
        <w:tab w:val="left" w:pos="720"/>
      </w:tabs>
      <w:spacing w:after="160" w:line="252" w:lineRule="auto"/>
      <w:ind w:left="720"/>
    </w:pPr>
    <w:rPr>
      <w:rFonts w:ascii="Arial" w:eastAsia="Droid Sans Fallback" w:hAnsi="Arial" w:cs="Calibri"/>
      <w:color w:val="00000A"/>
      <w:sz w:val="24"/>
      <w:szCs w:val="22"/>
    </w:rPr>
  </w:style>
  <w:style w:type="character" w:customStyle="1" w:styleId="Bodytext2">
    <w:name w:val="Body text (2)_"/>
    <w:basedOn w:val="DefaultParagraphFont"/>
    <w:link w:val="Bodytext20"/>
    <w:rsid w:val="00725005"/>
    <w:rPr>
      <w:rFonts w:ascii="Arial" w:eastAsia="Arial" w:hAnsi="Arial" w:cs="Arial"/>
      <w:shd w:val="clear" w:color="auto" w:fill="FFFFFF"/>
    </w:rPr>
  </w:style>
  <w:style w:type="paragraph" w:customStyle="1" w:styleId="Bodytext20">
    <w:name w:val="Body text (2)"/>
    <w:basedOn w:val="Normal"/>
    <w:link w:val="Bodytext2"/>
    <w:rsid w:val="00725005"/>
    <w:pPr>
      <w:widowControl w:val="0"/>
      <w:shd w:val="clear" w:color="auto" w:fill="FFFFFF"/>
      <w:suppressAutoHyphens w:val="0"/>
      <w:spacing w:before="240" w:after="240" w:line="281" w:lineRule="exact"/>
    </w:pPr>
    <w:rPr>
      <w:rFonts w:ascii="Arial" w:eastAsia="Arial" w:hAnsi="Arial" w:cs="Arial"/>
      <w:sz w:val="24"/>
      <w:szCs w:val="24"/>
    </w:rPr>
  </w:style>
  <w:style w:type="character" w:customStyle="1" w:styleId="Heading10">
    <w:name w:val="Heading #1_"/>
    <w:basedOn w:val="DefaultParagraphFont"/>
    <w:rsid w:val="00725005"/>
    <w:rPr>
      <w:rFonts w:ascii="Arial" w:eastAsia="Arial" w:hAnsi="Arial" w:cs="Arial"/>
      <w:b/>
      <w:bCs/>
      <w:i w:val="0"/>
      <w:iCs w:val="0"/>
      <w:smallCaps w:val="0"/>
      <w:strike w:val="0"/>
      <w:u w:val="none"/>
    </w:rPr>
  </w:style>
  <w:style w:type="character" w:customStyle="1" w:styleId="Heading11">
    <w:name w:val="Heading #1"/>
    <w:basedOn w:val="Heading10"/>
    <w:rsid w:val="00725005"/>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4">
    <w:name w:val="Body text (4)_"/>
    <w:basedOn w:val="DefaultParagraphFont"/>
    <w:link w:val="Bodytext40"/>
    <w:rsid w:val="00725005"/>
    <w:rPr>
      <w:rFonts w:ascii="Arial" w:eastAsia="Arial" w:hAnsi="Arial" w:cs="Arial"/>
      <w:b/>
      <w:bCs/>
      <w:sz w:val="22"/>
      <w:szCs w:val="22"/>
      <w:shd w:val="clear" w:color="auto" w:fill="FFFFFF"/>
    </w:rPr>
  </w:style>
  <w:style w:type="character" w:customStyle="1" w:styleId="Heading1NotBold">
    <w:name w:val="Heading #1 + Not Bold"/>
    <w:basedOn w:val="Heading10"/>
    <w:rsid w:val="00725005"/>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customStyle="1" w:styleId="Bodytext40">
    <w:name w:val="Body text (4)"/>
    <w:basedOn w:val="Normal"/>
    <w:link w:val="Bodytext4"/>
    <w:rsid w:val="00725005"/>
    <w:pPr>
      <w:widowControl w:val="0"/>
      <w:shd w:val="clear" w:color="auto" w:fill="FFFFFF"/>
      <w:suppressAutoHyphens w:val="0"/>
      <w:spacing w:before="300" w:after="60" w:line="0" w:lineRule="atLeast"/>
    </w:pPr>
    <w:rPr>
      <w:rFonts w:ascii="Arial" w:eastAsia="Arial" w:hAnsi="Arial" w:cs="Arial"/>
      <w:b/>
      <w:bCs/>
      <w:sz w:val="22"/>
      <w:szCs w:val="22"/>
    </w:rPr>
  </w:style>
  <w:style w:type="character" w:styleId="CommentReference">
    <w:name w:val="annotation reference"/>
    <w:rsid w:val="003F2819"/>
    <w:rPr>
      <w:sz w:val="16"/>
      <w:szCs w:val="16"/>
    </w:rPr>
  </w:style>
  <w:style w:type="paragraph" w:styleId="DocumentMap">
    <w:name w:val="Document Map"/>
    <w:basedOn w:val="Normal"/>
    <w:link w:val="DocumentMapChar"/>
    <w:uiPriority w:val="99"/>
    <w:semiHidden/>
    <w:unhideWhenUsed/>
    <w:rsid w:val="008868FD"/>
    <w:pPr>
      <w:spacing w:after="0" w:line="240" w:lineRule="auto"/>
    </w:pPr>
    <w:rPr>
      <w:sz w:val="24"/>
      <w:szCs w:val="24"/>
    </w:rPr>
  </w:style>
  <w:style w:type="character" w:customStyle="1" w:styleId="DocumentMapChar">
    <w:name w:val="Document Map Char"/>
    <w:basedOn w:val="DefaultParagraphFont"/>
    <w:link w:val="DocumentMap"/>
    <w:uiPriority w:val="99"/>
    <w:semiHidden/>
    <w:rsid w:val="008868FD"/>
    <w:rPr>
      <w:rFonts w:ascii="Times New Roman" w:eastAsia="Times New Roman" w:hAnsi="Times New Roman" w:cs="Times New Roman"/>
    </w:rPr>
  </w:style>
  <w:style w:type="character" w:customStyle="1" w:styleId="apple-converted-space">
    <w:name w:val="apple-converted-space"/>
    <w:basedOn w:val="DefaultParagraphFont"/>
    <w:rsid w:val="00A9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486">
      <w:bodyDiv w:val="1"/>
      <w:marLeft w:val="0"/>
      <w:marRight w:val="0"/>
      <w:marTop w:val="0"/>
      <w:marBottom w:val="0"/>
      <w:divBdr>
        <w:top w:val="none" w:sz="0" w:space="0" w:color="auto"/>
        <w:left w:val="none" w:sz="0" w:space="0" w:color="auto"/>
        <w:bottom w:val="none" w:sz="0" w:space="0" w:color="auto"/>
        <w:right w:val="none" w:sz="0" w:space="0" w:color="auto"/>
      </w:divBdr>
    </w:div>
    <w:div w:id="94977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1408</TotalTime>
  <Pages>63</Pages>
  <Words>26933</Words>
  <Characters>153523</Characters>
  <Application>Microsoft Macintosh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36</cp:revision>
  <cp:lastPrinted>2019-01-21T09:15:00Z</cp:lastPrinted>
  <dcterms:created xsi:type="dcterms:W3CDTF">2019-01-18T01:03:00Z</dcterms:created>
  <dcterms:modified xsi:type="dcterms:W3CDTF">2019-01-25T09:06:00Z</dcterms:modified>
</cp:coreProperties>
</file>