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rPr>
        <w:t xml:space="preserve">Монгол Улсын Их Хурлын </w:t>
      </w:r>
      <w:r>
        <w:rPr>
          <w:rFonts w:ascii="Arial" w:cs="Arial" w:hAnsi="Arial"/>
          <w:b/>
          <w:i/>
          <w:sz w:val="24"/>
          <w:szCs w:val="24"/>
          <w:lang w:val="mn-MN"/>
        </w:rPr>
        <w:t xml:space="preserve">ээлжит </w:t>
      </w:r>
      <w:r>
        <w:rPr>
          <w:rFonts w:ascii="Arial" w:cs="Arial" w:hAnsi="Arial"/>
          <w:b/>
          <w:i/>
          <w:sz w:val="24"/>
          <w:szCs w:val="24"/>
        </w:rPr>
        <w:t xml:space="preserve">чуулганы </w:t>
      </w:r>
      <w:r>
        <w:rPr>
          <w:rFonts w:ascii="Arial" w:cs="Arial" w:hAnsi="Arial"/>
          <w:b/>
          <w:i/>
          <w:sz w:val="24"/>
          <w:szCs w:val="24"/>
          <w:lang w:val="mn-MN"/>
        </w:rPr>
        <w:t>2012</w:t>
      </w:r>
      <w:r>
        <w:rPr>
          <w:rFonts w:ascii="Arial" w:cs="Arial" w:hAnsi="Arial"/>
          <w:b/>
          <w:i/>
          <w:sz w:val="24"/>
          <w:szCs w:val="24"/>
        </w:rPr>
        <w:t xml:space="preserve"> оны </w:t>
      </w:r>
      <w:r>
        <w:rPr>
          <w:rFonts w:ascii="Arial" w:cs="Arial" w:hAnsi="Arial"/>
          <w:b/>
          <w:i/>
          <w:sz w:val="24"/>
          <w:szCs w:val="24"/>
          <w:lang w:val="mn-MN"/>
        </w:rPr>
        <w:t>09</w:t>
      </w:r>
      <w:r>
        <w:rPr>
          <w:rFonts w:ascii="Arial" w:cs="Arial" w:hAnsi="Arial"/>
          <w:b/>
          <w:i/>
          <w:sz w:val="24"/>
          <w:szCs w:val="24"/>
        </w:rPr>
        <w:t xml:space="preserve"> д</w:t>
      </w:r>
      <w:r>
        <w:rPr>
          <w:rFonts w:ascii="Arial" w:cs="Arial" w:hAnsi="Arial"/>
          <w:b/>
          <w:i/>
          <w:sz w:val="24"/>
          <w:szCs w:val="24"/>
          <w:lang w:val="mn-MN"/>
        </w:rPr>
        <w:t>ү</w:t>
      </w:r>
      <w:r>
        <w:rPr>
          <w:rFonts w:ascii="Arial" w:cs="Arial" w:hAnsi="Arial"/>
          <w:b/>
          <w:i/>
          <w:sz w:val="24"/>
          <w:szCs w:val="24"/>
        </w:rPr>
        <w:t>г</w:t>
      </w:r>
      <w:r>
        <w:rPr>
          <w:rFonts w:ascii="Arial" w:cs="Arial" w:hAnsi="Arial"/>
          <w:b/>
          <w:i/>
          <w:sz w:val="24"/>
          <w:szCs w:val="24"/>
          <w:lang w:val="mn-MN"/>
        </w:rPr>
        <w:t>ээ</w:t>
      </w:r>
      <w:r>
        <w:rPr>
          <w:rFonts w:ascii="Arial" w:cs="Arial" w:hAnsi="Arial"/>
          <w:b/>
          <w:i/>
          <w:sz w:val="24"/>
          <w:szCs w:val="24"/>
        </w:rPr>
        <w:t>р сарын 1</w:t>
      </w:r>
      <w:r>
        <w:rPr>
          <w:rFonts w:ascii="Arial" w:cs="Arial" w:hAnsi="Arial"/>
          <w:b/>
          <w:i/>
          <w:sz w:val="24"/>
          <w:szCs w:val="24"/>
          <w:lang w:val="mn-MN"/>
        </w:rPr>
        <w:t>1</w:t>
      </w:r>
      <w:r>
        <w:rPr>
          <w:rFonts w:ascii="Arial" w:cs="Arial" w:hAnsi="Arial"/>
          <w:b/>
          <w:i/>
          <w:sz w:val="24"/>
          <w:szCs w:val="24"/>
        </w:rPr>
        <w:t>-н</w:t>
      </w:r>
      <w:r>
        <w:rPr>
          <w:rFonts w:ascii="Arial" w:cs="Arial" w:hAnsi="Arial"/>
          <w:b/>
          <w:i/>
          <w:sz w:val="24"/>
          <w:szCs w:val="24"/>
          <w:lang w:val="mn-MN"/>
        </w:rPr>
        <w:t>ий</w:t>
      </w:r>
      <w:r>
        <w:rPr>
          <w:rFonts w:ascii="Arial" w:cs="Arial" w:hAnsi="Arial"/>
          <w:b/>
          <w:i/>
          <w:sz w:val="24"/>
          <w:szCs w:val="24"/>
        </w:rPr>
        <w:t xml:space="preserve"> өдөр (</w:t>
      </w:r>
      <w:r>
        <w:rPr>
          <w:rFonts w:ascii="Arial" w:cs="Arial" w:hAnsi="Arial"/>
          <w:b/>
          <w:i/>
          <w:sz w:val="24"/>
          <w:szCs w:val="24"/>
          <w:lang w:val="mn-MN"/>
        </w:rPr>
        <w:t>Мягмар</w:t>
      </w:r>
      <w:r>
        <w:rPr>
          <w:rFonts w:ascii="Arial" w:cs="Arial" w:hAnsi="Arial"/>
          <w:b/>
          <w:i/>
          <w:sz w:val="24"/>
          <w:szCs w:val="24"/>
        </w:rPr>
        <w:t xml:space="preserve"> гар</w:t>
      </w:r>
      <w:r>
        <w:rPr>
          <w:rFonts w:ascii="Arial" w:cs="Arial" w:hAnsi="Arial"/>
          <w:b/>
          <w:i/>
          <w:sz w:val="24"/>
          <w:szCs w:val="24"/>
          <w:lang w:val="mn-MN"/>
        </w:rPr>
        <w:t>а</w:t>
      </w:r>
      <w:r>
        <w:rPr>
          <w:rFonts w:ascii="Arial" w:cs="Arial" w:hAnsi="Arial"/>
          <w:b/>
          <w:i/>
          <w:sz w:val="24"/>
          <w:szCs w:val="24"/>
        </w:rPr>
        <w:t>г)-ийн хуралдаан 1</w:t>
      </w:r>
      <w:r>
        <w:rPr>
          <w:rFonts w:ascii="Arial" w:cs="Arial" w:hAnsi="Arial"/>
          <w:b/>
          <w:i/>
          <w:sz w:val="24"/>
          <w:szCs w:val="24"/>
          <w:lang w:val="mn-MN"/>
        </w:rPr>
        <w:t>1</w:t>
      </w:r>
      <w:r>
        <w:rPr>
          <w:rFonts w:ascii="Arial" w:cs="Arial" w:hAnsi="Arial"/>
          <w:b/>
          <w:i/>
          <w:sz w:val="24"/>
          <w:szCs w:val="24"/>
        </w:rPr>
        <w:t xml:space="preserve"> цаг </w:t>
      </w:r>
      <w:r>
        <w:rPr>
          <w:rFonts w:ascii="Arial" w:cs="Arial" w:hAnsi="Arial"/>
          <w:b/>
          <w:i/>
          <w:sz w:val="24"/>
          <w:szCs w:val="24"/>
          <w:lang w:val="mn-MN"/>
        </w:rPr>
        <w:t xml:space="preserve">40 </w:t>
      </w:r>
      <w:r>
        <w:rPr>
          <w:rFonts w:ascii="Arial" w:cs="Arial" w:hAnsi="Arial"/>
          <w:b/>
          <w:i/>
          <w:sz w:val="24"/>
          <w:szCs w:val="24"/>
        </w:rPr>
        <w:t xml:space="preserve">минутад </w:t>
      </w:r>
      <w:r>
        <w:rPr>
          <w:rFonts w:ascii="Arial" w:cs="Arial" w:hAnsi="Arial"/>
          <w:b/>
          <w:bCs/>
          <w:i/>
          <w:iCs/>
          <w:sz w:val="24"/>
          <w:szCs w:val="24"/>
          <w:lang w:val="mn-MN"/>
        </w:rPr>
        <w:t xml:space="preserve">Төрийн ордны Улсын Их Хурлын чуулганы нэгдсэн хуралдааны танхимд эхлэв.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.Энхболд ирц, хэлэлцэх асуудлын дарааллыг танилцуулж, хуралдааныг даргалав.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Ч</w:t>
      </w:r>
      <w:r>
        <w:rPr>
          <w:rFonts w:ascii="Arial" w:cs="Arial" w:hAnsi="Arial"/>
          <w:b/>
          <w:bCs/>
          <w:i/>
          <w:iCs/>
          <w:sz w:val="24"/>
          <w:szCs w:val="24"/>
        </w:rPr>
        <w:t xml:space="preserve">уулганы </w:t>
      </w:r>
      <w:r>
        <w:rPr>
          <w:rFonts w:ascii="Arial" w:cs="Arial" w:hAnsi="Arial"/>
          <w:b/>
          <w:bCs/>
          <w:i/>
          <w:iCs/>
          <w:sz w:val="24"/>
          <w:szCs w:val="24"/>
          <w:lang w:val="mn-MN"/>
        </w:rPr>
        <w:t>үдээс өмнө</w:t>
      </w:r>
      <w:r>
        <w:rPr>
          <w:rFonts w:ascii="Arial" w:cs="Arial" w:hAnsi="Arial"/>
          <w:b/>
          <w:bCs/>
          <w:i/>
          <w:iCs/>
          <w:sz w:val="24"/>
          <w:szCs w:val="24"/>
          <w:effect w:val="blinkBackground"/>
          <w:lang w:val="mn-MN"/>
        </w:rPr>
        <w:t>х</w:t>
      </w:r>
      <w:r>
        <w:rPr>
          <w:rFonts w:ascii="Arial" w:cs="Arial" w:hAnsi="Arial"/>
          <w:b/>
          <w:bCs/>
          <w:i/>
          <w:iCs/>
          <w:sz w:val="24"/>
          <w:szCs w:val="24"/>
          <w:lang w:val="mn-MN"/>
        </w:rPr>
        <w:t xml:space="preserve"> </w:t>
      </w:r>
      <w:r>
        <w:rPr>
          <w:rFonts w:ascii="Arial" w:cs="Arial" w:hAnsi="Arial"/>
          <w:b/>
          <w:bCs/>
          <w:i/>
          <w:iCs/>
          <w:sz w:val="24"/>
          <w:szCs w:val="24"/>
        </w:rPr>
        <w:t>нэгдсэн хуралдаанд ирвэл зохих</w:t>
      </w:r>
      <w:r>
        <w:rPr>
          <w:rFonts w:ascii="Arial" w:cs="Arial" w:hAnsi="Arial"/>
          <w:b/>
          <w:i/>
          <w:sz w:val="24"/>
          <w:szCs w:val="24"/>
        </w:rPr>
        <w:t xml:space="preserve"> </w:t>
      </w:r>
      <w:r>
        <w:rPr>
          <w:rFonts w:ascii="Arial" w:cs="Arial" w:hAnsi="Arial"/>
          <w:b/>
          <w:bCs/>
          <w:i/>
          <w:iCs/>
          <w:sz w:val="24"/>
          <w:szCs w:val="24"/>
          <w:lang w:val="mn-MN"/>
        </w:rPr>
        <w:t>71</w:t>
      </w:r>
      <w:r>
        <w:rPr>
          <w:rFonts w:ascii="Arial" w:cs="Arial" w:hAnsi="Arial"/>
          <w:b/>
          <w:bCs/>
          <w:i/>
          <w:iCs/>
          <w:sz w:val="24"/>
          <w:szCs w:val="24"/>
        </w:rPr>
        <w:t xml:space="preserve"> гишүүнээс нийт 5</w:t>
      </w:r>
      <w:r>
        <w:rPr>
          <w:rFonts w:ascii="Arial" w:cs="Arial" w:hAnsi="Arial"/>
          <w:b/>
          <w:bCs/>
          <w:i/>
          <w:iCs/>
          <w:sz w:val="24"/>
          <w:szCs w:val="24"/>
          <w:lang w:val="mn-MN"/>
        </w:rPr>
        <w:t>3</w:t>
      </w:r>
      <w:r>
        <w:rPr>
          <w:rFonts w:ascii="Arial" w:cs="Arial" w:hAnsi="Arial"/>
          <w:b/>
          <w:bCs/>
          <w:i/>
          <w:iCs/>
          <w:sz w:val="24"/>
          <w:szCs w:val="24"/>
        </w:rPr>
        <w:t xml:space="preserve"> гишүүн ирж, </w:t>
      </w:r>
      <w:r>
        <w:rPr>
          <w:rFonts w:ascii="Arial" w:cs="Arial" w:hAnsi="Arial"/>
          <w:b/>
          <w:bCs/>
          <w:i/>
          <w:iCs/>
          <w:sz w:val="24"/>
          <w:szCs w:val="24"/>
          <w:lang w:val="mn-MN"/>
        </w:rPr>
        <w:t>74</w:t>
      </w:r>
      <w:r>
        <w:rPr>
          <w:rFonts w:ascii="Arial" w:cs="Arial" w:hAnsi="Arial"/>
          <w:b/>
          <w:bCs/>
          <w:i/>
          <w:iCs/>
          <w:sz w:val="24"/>
          <w:szCs w:val="24"/>
        </w:rPr>
        <w:t>.</w:t>
      </w:r>
      <w:r>
        <w:rPr>
          <w:rFonts w:ascii="Arial" w:cs="Arial" w:hAnsi="Arial"/>
          <w:b/>
          <w:bCs/>
          <w:i/>
          <w:iCs/>
          <w:sz w:val="24"/>
          <w:szCs w:val="24"/>
          <w:lang w:val="mn-MN"/>
        </w:rPr>
        <w:t>6</w:t>
      </w:r>
      <w:r>
        <w:rPr>
          <w:rFonts w:ascii="Arial" w:cs="Arial" w:hAnsi="Arial"/>
          <w:b/>
          <w:bCs/>
          <w:i/>
          <w:iCs/>
          <w:sz w:val="24"/>
          <w:szCs w:val="24"/>
        </w:rPr>
        <w:t xml:space="preserve"> хувийн ирцтэй байв. Үүнд: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Өвчтэй:</w:t>
      </w:r>
      <w:r>
        <w:rPr>
          <w:rFonts w:ascii="Arial" w:cs="Arial" w:hAnsi="Arial"/>
          <w:i/>
          <w:sz w:val="24"/>
          <w:szCs w:val="24"/>
          <w:lang w:val="mn-MN"/>
        </w:rPr>
        <w:t xml:space="preserve"> Ш.Түвдэндорж, Г.Уянга</w:t>
      </w:r>
      <w:r>
        <w:rPr>
          <w:rFonts w:ascii="Arial" w:cs="Arial" w:hAnsi="Arial"/>
          <w:i/>
          <w:sz w:val="24"/>
          <w:szCs w:val="24"/>
        </w:rPr>
        <w:t>;</w:t>
      </w:r>
    </w:p>
    <w:p>
      <w:pPr>
        <w:pStyle w:val="style0"/>
        <w:spacing w:after="0" w:before="0" w:line="100" w:lineRule="atLeast"/>
        <w:contextualSpacing w:val="false"/>
        <w:jc w:val="both"/>
      </w:pPr>
      <w:r>
        <w:rPr>
          <w:rFonts w:ascii="Arial" w:cs="Arial" w:hAnsi="Arial"/>
          <w:sz w:val="24"/>
          <w:szCs w:val="24"/>
        </w:rPr>
        <w:tab/>
      </w:r>
      <w:r>
        <w:rPr>
          <w:rFonts w:ascii="Arial" w:cs="Arial" w:hAnsi="Arial"/>
          <w:b/>
          <w:i/>
          <w:sz w:val="24"/>
          <w:szCs w:val="24"/>
          <w:lang w:val="mn-MN"/>
        </w:rPr>
        <w:t xml:space="preserve">Чөлөөтэй: </w:t>
      </w:r>
      <w:r>
        <w:rPr>
          <w:rFonts w:ascii="Arial" w:cs="Arial" w:hAnsi="Arial"/>
          <w:i/>
          <w:sz w:val="24"/>
          <w:szCs w:val="24"/>
          <w:lang w:val="mn-MN"/>
        </w:rPr>
        <w:t>А.Бакей, М.Батчимэг, Б.Бат-Эрдэнэ, Б.Болор, Р.Бурмаа, С.Ганбаатар, Ц.Даваасүрэн, Д.Лүндээжанцан, Б.Наранхүү, Ц.Нямдорж, Ц.Цолмон, Ж.Энхбаяр</w:t>
      </w:r>
      <w:r>
        <w:rPr>
          <w:rFonts w:ascii="Arial" w:cs="Arial" w:hAnsi="Arial"/>
          <w:i/>
          <w:sz w:val="24"/>
          <w:szCs w:val="24"/>
        </w:rPr>
        <w:t>;</w:t>
      </w:r>
    </w:p>
    <w:p>
      <w:pPr>
        <w:pStyle w:val="style0"/>
        <w:spacing w:after="0" w:before="0" w:line="100" w:lineRule="atLeast"/>
        <w:ind w:firstLine="720" w:left="0" w:right="0"/>
        <w:contextualSpacing w:val="false"/>
        <w:jc w:val="both"/>
      </w:pPr>
      <w:r>
        <w:rPr>
          <w:rFonts w:ascii="Arial" w:cs="Arial" w:hAnsi="Arial"/>
          <w:b/>
          <w:i/>
          <w:sz w:val="24"/>
          <w:szCs w:val="24"/>
        </w:rPr>
        <w:t xml:space="preserve">Тасалсан: </w:t>
      </w:r>
      <w:r>
        <w:rPr>
          <w:rFonts w:ascii="Arial" w:cs="Arial" w:hAnsi="Arial"/>
          <w:i/>
          <w:sz w:val="24"/>
          <w:szCs w:val="24"/>
          <w:effect w:val="blinkBackground"/>
          <w:lang w:val="mn-MN"/>
        </w:rPr>
        <w:t>Р.Амаржаргал</w:t>
      </w:r>
      <w:r>
        <w:rPr>
          <w:rFonts w:ascii="Arial" w:cs="Arial" w:hAnsi="Arial"/>
          <w:i/>
          <w:sz w:val="24"/>
          <w:szCs w:val="24"/>
          <w:lang w:val="mn-MN"/>
        </w:rPr>
        <w:t xml:space="preserve">, </w:t>
      </w:r>
      <w:r>
        <w:rPr>
          <w:rFonts w:ascii="Arial" w:cs="Arial" w:hAnsi="Arial"/>
          <w:i/>
          <w:sz w:val="24"/>
          <w:szCs w:val="24"/>
          <w:effect w:val="blinkBackground"/>
          <w:lang w:val="mn-MN"/>
        </w:rPr>
        <w:t>Су</w:t>
      </w:r>
      <w:r>
        <w:rPr>
          <w:rFonts w:ascii="Arial" w:cs="Arial" w:hAnsi="Arial"/>
          <w:i/>
          <w:sz w:val="24"/>
          <w:szCs w:val="24"/>
          <w:lang w:val="mn-MN"/>
        </w:rPr>
        <w:t xml:space="preserve">.Батболд,  </w:t>
      </w:r>
      <w:r>
        <w:rPr>
          <w:rFonts w:ascii="Arial" w:cs="Arial" w:hAnsi="Arial"/>
          <w:i/>
          <w:sz w:val="24"/>
          <w:szCs w:val="24"/>
          <w:effect w:val="blinkBackground"/>
          <w:lang w:val="mn-MN"/>
        </w:rPr>
        <w:t>О</w:t>
      </w:r>
      <w:r>
        <w:rPr>
          <w:rFonts w:ascii="Arial" w:cs="Arial" w:hAnsi="Arial"/>
          <w:i/>
          <w:sz w:val="24"/>
          <w:szCs w:val="24"/>
          <w:lang w:val="mn-MN"/>
        </w:rPr>
        <w:t>.Содбилэг, Ч.Хүрэлбаатар</w:t>
      </w:r>
      <w:r>
        <w:rPr>
          <w:rFonts w:ascii="Arial" w:cs="Arial" w:hAnsi="Arial"/>
          <w:i/>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Нэг. </w:t>
      </w:r>
      <w:r>
        <w:rPr>
          <w:rFonts w:ascii="Arial" w:cs="Arial" w:eastAsia="Times New Roman" w:hAnsi="Arial"/>
          <w:b/>
          <w:bCs/>
          <w:i/>
          <w:sz w:val="24"/>
          <w:szCs w:val="24"/>
          <w:lang w:val="mn-MN"/>
        </w:rPr>
        <w:t>Онцгой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Хөдөлмөр эрхлэлтийг дэмжих тухай хуульд нэмэлт оруулах тухай хуулийн төслүүд, “Тогтоолд нэмэлт оруулах тухай”, “Засгийн газрын үнэт цаас гаргахыг зөвшөөрөх тухай”, “Тогтоолд нэмэлт оруулах тухай” Улсын Их Хурлын тогтоолын төслүүд</w:t>
      </w:r>
      <w:r>
        <w:rPr>
          <w:rFonts w:ascii="Arial" w:cs="Arial" w:eastAsia="Times New Roman" w:hAnsi="Arial"/>
          <w:bCs/>
          <w:sz w:val="24"/>
          <w:szCs w:val="24"/>
          <w:lang w:val="mn-MN"/>
        </w:rPr>
        <w:t xml:space="preserve"> </w:t>
      </w:r>
      <w:r>
        <w:rPr>
          <w:rFonts w:ascii="Arial" w:cs="Arial" w:eastAsia="Times New Roman" w:hAnsi="Arial"/>
          <w:b/>
          <w:bCs/>
          <w:i/>
          <w:sz w:val="24"/>
          <w:szCs w:val="24"/>
        </w:rPr>
        <w:t>(</w:t>
      </w:r>
      <w:r>
        <w:rPr>
          <w:rFonts w:ascii="Arial" w:cs="Arial" w:eastAsia="Times New Roman" w:hAnsi="Arial"/>
          <w:bCs/>
          <w:sz w:val="24"/>
          <w:szCs w:val="24"/>
          <w:lang w:val="mn-MN"/>
        </w:rPr>
        <w:t>анхны хэлэлцүүлэг</w:t>
      </w:r>
      <w:r>
        <w:rPr>
          <w:rFonts w:ascii="Arial" w:cs="Arial" w:eastAsia="Times New Roman" w:hAnsi="Arial"/>
          <w:b/>
          <w:bCs/>
          <w:i/>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sz w:val="24"/>
          <w:szCs w:val="24"/>
          <w:lang w:val="mn-MN"/>
        </w:rPr>
        <w:t xml:space="preserve">Хэлэлцэж буй асуудалтай холбогдуулан </w:t>
      </w:r>
      <w:r>
        <w:rPr>
          <w:rFonts w:ascii="Arial" w:cs="Arial" w:eastAsia="Calibri" w:hAnsi="Arial"/>
          <w:sz w:val="24"/>
          <w:szCs w:val="24"/>
          <w:lang w:val="mn-MN"/>
        </w:rPr>
        <w:t xml:space="preserve">Сангийн яамны Төсвийн бодлогын газрын дарга </w:t>
      </w:r>
      <w:r>
        <w:rPr>
          <w:rFonts w:ascii="Arial" w:cs="Arial" w:eastAsia="Calibri" w:hAnsi="Arial"/>
          <w:sz w:val="24"/>
          <w:szCs w:val="24"/>
          <w:effect w:val="blinkBackground"/>
          <w:lang w:val="mn-MN"/>
        </w:rPr>
        <w:t>Ж</w:t>
      </w:r>
      <w:r>
        <w:rPr>
          <w:rFonts w:ascii="Arial" w:cs="Arial" w:eastAsia="Calibri" w:hAnsi="Arial"/>
          <w:sz w:val="24"/>
          <w:szCs w:val="24"/>
          <w:lang w:val="mn-MN"/>
        </w:rPr>
        <w:t>.Ганбат,  Хууль, эрх зүйн газрын дарга</w:t>
      </w:r>
      <w:r>
        <w:rPr>
          <w:rFonts w:ascii="Arial" w:cs="Arial" w:eastAsia="Calibri" w:hAnsi="Arial"/>
          <w:sz w:val="24"/>
          <w:szCs w:val="24"/>
          <w:effect w:val="blinkBackground"/>
          <w:lang w:val="mn-MN"/>
        </w:rPr>
        <w:t xml:space="preserve"> Б</w:t>
      </w:r>
      <w:r>
        <w:rPr>
          <w:rFonts w:ascii="Arial" w:cs="Arial" w:eastAsia="Calibri" w:hAnsi="Arial"/>
          <w:sz w:val="24"/>
          <w:szCs w:val="24"/>
          <w:lang w:val="mn-MN"/>
        </w:rPr>
        <w:t>.Ганбат,  Нэгдсэн төсвийн хэлтсийн дарга Н.Нарангэрэл, Төсвийн хөрөнгө оруулалтын хэлтсийн дарга М.Батгэрэл</w:t>
      </w:r>
      <w:r>
        <w:rPr>
          <w:rFonts w:ascii="Arial" w:cs="Arial" w:hAnsi="Arial"/>
          <w:sz w:val="24"/>
          <w:szCs w:val="24"/>
          <w:lang w:val="mn-MN"/>
        </w:rPr>
        <w:t xml:space="preserve">, </w:t>
      </w:r>
      <w:r>
        <w:rPr>
          <w:rFonts w:ascii="Arial" w:cs="Arial" w:eastAsia="Calibri" w:hAnsi="Arial"/>
          <w:sz w:val="24"/>
          <w:szCs w:val="24"/>
          <w:lang w:val="mn-MN"/>
        </w:rPr>
        <w:t xml:space="preserve">Зарлагын хэлтсийн дарга </w:t>
      </w:r>
      <w:r>
        <w:rPr>
          <w:rFonts w:ascii="Arial" w:cs="Arial" w:eastAsia="Calibri" w:hAnsi="Arial"/>
          <w:sz w:val="24"/>
          <w:szCs w:val="24"/>
          <w:effect w:val="blinkBackground"/>
          <w:lang w:val="mn-MN"/>
        </w:rPr>
        <w:t>Б</w:t>
      </w:r>
      <w:r>
        <w:rPr>
          <w:rFonts w:ascii="Arial" w:cs="Arial" w:eastAsia="Calibri" w:hAnsi="Arial"/>
          <w:sz w:val="24"/>
          <w:szCs w:val="24"/>
          <w:lang w:val="mn-MN"/>
        </w:rPr>
        <w:t xml:space="preserve">.Нямаа, Хүний хөгжлийн сангийн ажлын албаны дарга </w:t>
      </w:r>
      <w:r>
        <w:rPr>
          <w:rFonts w:ascii="Arial" w:cs="Arial" w:eastAsia="Calibri" w:hAnsi="Arial"/>
          <w:sz w:val="24"/>
          <w:szCs w:val="24"/>
          <w:effect w:val="blinkBackground"/>
          <w:lang w:val="mn-MN"/>
        </w:rPr>
        <w:t>О</w:t>
      </w:r>
      <w:r>
        <w:rPr>
          <w:rFonts w:ascii="Arial" w:cs="Arial" w:eastAsia="Calibri" w:hAnsi="Arial"/>
          <w:sz w:val="24"/>
          <w:szCs w:val="24"/>
          <w:lang w:val="mn-MN"/>
        </w:rPr>
        <w:t>.</w:t>
      </w:r>
      <w:r>
        <w:rPr>
          <w:rFonts w:ascii="Arial" w:cs="Arial" w:eastAsia="Calibri" w:hAnsi="Arial"/>
          <w:sz w:val="24"/>
          <w:szCs w:val="24"/>
          <w:effect w:val="blinkBackground"/>
          <w:lang w:val="mn-MN"/>
        </w:rPr>
        <w:t>Хуягцогт</w:t>
      </w:r>
      <w:r>
        <w:rPr>
          <w:rFonts w:ascii="Arial" w:cs="Arial" w:eastAsia="Calibri" w:hAnsi="Arial"/>
          <w:sz w:val="24"/>
          <w:szCs w:val="24"/>
          <w:lang w:val="mn-MN"/>
        </w:rPr>
        <w:t>,</w:t>
      </w:r>
      <w:r>
        <w:rPr>
          <w:rFonts w:ascii="Arial" w:cs="Arial" w:hAnsi="Arial"/>
          <w:sz w:val="24"/>
          <w:szCs w:val="24"/>
          <w:lang w:val="mn-MN"/>
        </w:rPr>
        <w:t xml:space="preserve"> Улсын Их Хурлын Тамгын газрын Эрх зүй, хууль тогтоомжийн хэлтсийн дарга Д.Насанжаргал, зөвлөх Б.Балган, С.Энхцэцэг, Төсвийн байнгын хорооны зөвлөх Ё.Мөнхбаатар нарын бүрэлдэхүүнтэй ажлын хэсэг байлцав.</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ascii="Arial" w:cs="Arial" w:hAnsi="Arial"/>
          <w:sz w:val="24"/>
          <w:szCs w:val="24"/>
          <w:lang w:val="mn-MN"/>
        </w:rPr>
        <w:t xml:space="preserve">Дээрх хуулийн төслийн анхны хэлэлцүүлгийн талаарх Төсвийн байнгын хорооны санал, дүгнэлтийг Улсын Их Хурлын гишүүн Л.Эрдэнэчимэг танилцуулав. </w:t>
      </w:r>
    </w:p>
    <w:p>
      <w:pPr>
        <w:pStyle w:val="style0"/>
        <w:spacing w:line="100" w:lineRule="atLeast"/>
        <w:ind w:firstLine="720" w:left="0" w:right="0"/>
        <w:jc w:val="both"/>
      </w:pPr>
      <w:r>
        <w:rPr>
          <w:rFonts w:ascii="Arial" w:cs="Arial" w:hAnsi="Arial"/>
          <w:sz w:val="24"/>
          <w:szCs w:val="24"/>
          <w:lang w:val="mn-MN"/>
        </w:rPr>
        <w:t>Танилцуулгатай холбогдуулан Улсын Их Хурлын    гишүүн С.Бямбацогт, Ж.Батсуурь нарын тавьсан асуултад Улсын Их Хурлын дэд дарга С.Баярцогт хариулж, тайлбар хийлээ.</w:t>
      </w:r>
    </w:p>
    <w:p>
      <w:pPr>
        <w:pStyle w:val="style0"/>
        <w:spacing w:line="100" w:lineRule="atLeast"/>
        <w:ind w:firstLine="720" w:left="0" w:right="0"/>
        <w:jc w:val="both"/>
      </w:pPr>
      <w:r>
        <w:rPr>
          <w:rFonts w:ascii="Arial" w:cs="Arial" w:hAnsi="Arial"/>
          <w:sz w:val="24"/>
          <w:szCs w:val="24"/>
          <w:lang w:val="mn-MN"/>
        </w:rPr>
        <w:t>Уг асуудалтай холбогдуулан Улсын Их Хурлын гишүүдээс санал гишүүд гараагүй болно.</w:t>
      </w:r>
    </w:p>
    <w:p>
      <w:pPr>
        <w:pStyle w:val="style0"/>
        <w:spacing w:after="160" w:before="0" w:line="1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bCs/>
          <w:sz w:val="24"/>
          <w:szCs w:val="24"/>
          <w:lang w:val="mn-MN"/>
        </w:rPr>
        <w:t>- Байнгын хороо төслүүдийг анхны хэлэлцүүлгээр батлах тухай гаргасан горимын саналыг дэмжье.</w:t>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36</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16</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52</w:t>
      </w:r>
    </w:p>
    <w:p>
      <w:pPr>
        <w:pStyle w:val="style0"/>
        <w:spacing w:after="0" w:before="0" w:line="100" w:lineRule="atLeast"/>
        <w:ind w:firstLine="720" w:left="0" w:right="0"/>
        <w:contextualSpacing w:val="false"/>
        <w:jc w:val="both"/>
      </w:pPr>
      <w:r>
        <w:rPr>
          <w:rFonts w:ascii="Arial" w:cs="Arial" w:hAnsi="Arial"/>
          <w:sz w:val="24"/>
          <w:szCs w:val="24"/>
          <w:lang w:val="mn-MN"/>
        </w:rPr>
        <w:t>69,2 хувийн саналаар горимын санал дэмжигдлээ.</w:t>
      </w:r>
    </w:p>
    <w:p>
      <w:pPr>
        <w:pStyle w:val="style0"/>
        <w:spacing w:after="160" w:before="0" w:line="100" w:lineRule="atLeast"/>
        <w:ind w:firstLine="720" w:left="0" w:right="0"/>
        <w:contextualSpacing w:val="false"/>
        <w:jc w:val="both"/>
      </w:pPr>
      <w:r>
        <w:rPr/>
      </w:r>
    </w:p>
    <w:p>
      <w:pPr>
        <w:pStyle w:val="style0"/>
        <w:spacing w:after="160" w:before="0" w:line="100" w:lineRule="atLeast"/>
        <w:ind w:firstLine="720" w:left="0" w:right="0"/>
        <w:contextualSpacing w:val="false"/>
        <w:jc w:val="both"/>
      </w:pPr>
      <w:r>
        <w:rPr>
          <w:rFonts w:ascii="Arial" w:cs="Arial" w:hAnsi="Arial"/>
          <w:b/>
          <w:bCs/>
          <w:lang w:val="mn-MN"/>
        </w:rPr>
        <w:t>З.Энхболд:</w:t>
      </w:r>
      <w:r>
        <w:rPr>
          <w:rFonts w:ascii="Arial" w:cs="Arial" w:hAnsi="Arial"/>
          <w:bCs/>
          <w:lang w:val="mn-MN"/>
        </w:rPr>
        <w:t xml:space="preserve"> - </w:t>
      </w:r>
      <w:r>
        <w:rPr>
          <w:rFonts w:ascii="Arial" w:cs="Arial" w:hAnsi="Arial"/>
          <w:b/>
          <w:bCs/>
          <w:lang w:val="mn-MN"/>
        </w:rPr>
        <w:t>1.</w:t>
      </w:r>
      <w:r>
        <w:rPr>
          <w:rFonts w:ascii="Arial" w:cs="Arial" w:hAnsi="Arial"/>
          <w:bCs/>
          <w:lang w:val="mn-MN"/>
        </w:rPr>
        <w:t>Онцгой албан татварын тухай хуульд нэмэлт, өөрчлөлт оруулах тухай хуулийн төслийг баталъя.</w:t>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40</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12</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52</w:t>
      </w:r>
    </w:p>
    <w:p>
      <w:pPr>
        <w:pStyle w:val="style0"/>
        <w:spacing w:after="0" w:before="0" w:line="100" w:lineRule="atLeast"/>
        <w:ind w:firstLine="720" w:left="0" w:right="0"/>
        <w:contextualSpacing w:val="false"/>
      </w:pPr>
      <w:r>
        <w:rPr>
          <w:rFonts w:ascii="Arial" w:cs="Arial" w:hAnsi="Arial"/>
          <w:sz w:val="24"/>
          <w:szCs w:val="24"/>
          <w:lang w:val="mn-MN"/>
        </w:rPr>
        <w:t>76,9 хувийн саналаар батлагдлаа.</w:t>
      </w:r>
    </w:p>
    <w:p>
      <w:pPr>
        <w:pStyle w:val="style0"/>
        <w:spacing w:after="160" w:before="0" w:line="100" w:lineRule="atLeast"/>
        <w:ind w:firstLine="720" w:left="0" w:right="0"/>
        <w:contextualSpacing w:val="false"/>
      </w:pPr>
      <w:r>
        <w:rPr/>
      </w:r>
    </w:p>
    <w:p>
      <w:pPr>
        <w:pStyle w:val="style0"/>
        <w:spacing w:after="160" w:before="0" w:line="100" w:lineRule="atLeast"/>
        <w:ind w:firstLine="720" w:left="0" w:right="0"/>
        <w:contextualSpacing w:val="false"/>
      </w:pPr>
      <w:r>
        <w:rPr>
          <w:rFonts w:ascii="Arial" w:cs="Arial" w:hAnsi="Arial"/>
          <w:b/>
          <w:bCs/>
          <w:lang w:val="mn-MN"/>
        </w:rPr>
        <w:t>З.Энхболд:</w:t>
      </w:r>
      <w:r>
        <w:rPr>
          <w:rFonts w:ascii="Arial" w:cs="Arial" w:hAnsi="Arial"/>
          <w:bCs/>
          <w:lang w:val="mn-MN"/>
        </w:rPr>
        <w:t xml:space="preserve"> - </w:t>
      </w:r>
      <w:r>
        <w:rPr>
          <w:rFonts w:ascii="Arial" w:cs="Arial" w:hAnsi="Arial"/>
          <w:b/>
          <w:bCs/>
          <w:lang w:val="mn-MN"/>
        </w:rPr>
        <w:t>2.</w:t>
      </w:r>
      <w:r>
        <w:rPr>
          <w:rFonts w:ascii="Arial" w:cs="Arial" w:hAnsi="Arial"/>
          <w:bCs/>
          <w:lang w:val="mn-MN"/>
        </w:rPr>
        <w:t>Гаалийн тариф, гаалийн татварын тухай хуульд нэмэлт оруулах тухай хуулийн төслийг баталъя.</w:t>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34</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18</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52</w:t>
      </w:r>
    </w:p>
    <w:p>
      <w:pPr>
        <w:pStyle w:val="style0"/>
        <w:spacing w:after="0" w:before="0" w:line="100" w:lineRule="atLeast"/>
        <w:ind w:firstLine="720" w:left="0" w:right="0"/>
        <w:contextualSpacing w:val="false"/>
      </w:pPr>
      <w:r>
        <w:rPr>
          <w:rFonts w:ascii="Arial" w:cs="Arial" w:hAnsi="Arial"/>
          <w:sz w:val="24"/>
          <w:szCs w:val="24"/>
          <w:lang w:val="mn-MN"/>
        </w:rPr>
        <w:t>65,4 хувийн саналаар батлагдлаа.</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b/>
          <w:bCs/>
          <w:lang w:val="mn-MN"/>
        </w:rPr>
        <w:t xml:space="preserve">З.Энхболд: </w:t>
      </w:r>
      <w:r>
        <w:rPr>
          <w:rFonts w:ascii="Arial" w:cs="Arial" w:hAnsi="Arial"/>
          <w:bCs/>
          <w:lang w:val="mn-MN"/>
        </w:rPr>
        <w:t xml:space="preserve">- </w:t>
      </w:r>
      <w:r>
        <w:rPr>
          <w:rFonts w:ascii="Arial" w:cs="Arial" w:hAnsi="Arial"/>
          <w:b/>
          <w:bCs/>
          <w:lang w:val="mn-MN"/>
        </w:rPr>
        <w:t>3.</w:t>
      </w:r>
      <w:r>
        <w:rPr>
          <w:rFonts w:ascii="Arial" w:cs="Arial" w:hAnsi="Arial"/>
          <w:bCs/>
          <w:lang w:val="mn-MN"/>
        </w:rPr>
        <w:t>Нэмэгдсэн өртгийн албан татварын тухай хуульд нэмэлт оруулах хуулийн төслийг баталъя.</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36</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15</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51</w:t>
      </w:r>
    </w:p>
    <w:p>
      <w:pPr>
        <w:pStyle w:val="style0"/>
        <w:spacing w:after="0" w:before="0" w:line="100" w:lineRule="atLeast"/>
        <w:ind w:firstLine="720" w:left="0" w:right="0"/>
        <w:contextualSpacing w:val="false"/>
      </w:pPr>
      <w:r>
        <w:rPr>
          <w:rFonts w:ascii="Arial" w:cs="Arial" w:hAnsi="Arial"/>
          <w:sz w:val="24"/>
          <w:szCs w:val="24"/>
          <w:lang w:val="mn-MN"/>
        </w:rPr>
        <w:t>70,6 хувийн саналаар батлагдлаа.</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b/>
          <w:bCs/>
          <w:lang w:val="mn-MN"/>
        </w:rPr>
        <w:t xml:space="preserve">З.Энхболд: </w:t>
      </w:r>
      <w:r>
        <w:rPr>
          <w:rFonts w:ascii="Arial" w:cs="Arial" w:hAnsi="Arial"/>
          <w:bCs/>
          <w:lang w:val="mn-MN"/>
        </w:rPr>
        <w:t xml:space="preserve">- </w:t>
      </w:r>
      <w:r>
        <w:rPr>
          <w:rFonts w:ascii="Arial" w:cs="Arial" w:hAnsi="Arial"/>
          <w:b/>
          <w:bCs/>
          <w:lang w:val="mn-MN"/>
        </w:rPr>
        <w:t>4.</w:t>
      </w:r>
      <w:r>
        <w:rPr>
          <w:rFonts w:ascii="Arial" w:cs="Arial" w:hAnsi="Arial"/>
          <w:bCs/>
          <w:lang w:val="mn-MN"/>
        </w:rPr>
        <w:t>Хөдөлмөр эрхлэлтийг дэмжих тухай хуульд нэмэлт оруулах тухай хуулийн төслийг баталъя.</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39</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12</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51</w:t>
      </w:r>
    </w:p>
    <w:p>
      <w:pPr>
        <w:pStyle w:val="style0"/>
        <w:spacing w:after="0" w:before="0" w:line="100" w:lineRule="atLeast"/>
        <w:ind w:firstLine="720" w:left="0" w:right="0"/>
        <w:contextualSpacing w:val="false"/>
      </w:pPr>
      <w:r>
        <w:rPr>
          <w:rFonts w:ascii="Arial" w:cs="Arial" w:hAnsi="Arial"/>
          <w:sz w:val="24"/>
          <w:szCs w:val="24"/>
          <w:lang w:val="mn-MN"/>
        </w:rPr>
        <w:t>76,5 хувийн саналаар батлагдлаа.</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b/>
          <w:bCs/>
          <w:lang w:val="mn-MN"/>
        </w:rPr>
        <w:t xml:space="preserve">З.Энхболд: </w:t>
      </w:r>
      <w:r>
        <w:rPr>
          <w:rFonts w:ascii="Arial" w:cs="Arial" w:hAnsi="Arial"/>
          <w:bCs/>
          <w:lang w:val="mn-MN"/>
        </w:rPr>
        <w:t xml:space="preserve">- </w:t>
      </w:r>
      <w:r>
        <w:rPr>
          <w:rFonts w:ascii="Arial" w:cs="Arial" w:hAnsi="Arial"/>
          <w:b/>
          <w:bCs/>
          <w:lang w:val="mn-MN"/>
        </w:rPr>
        <w:t>5.</w:t>
      </w:r>
      <w:r>
        <w:rPr>
          <w:rFonts w:ascii="Arial" w:cs="Arial" w:hAnsi="Arial"/>
          <w:bCs/>
          <w:lang w:val="mn-MN"/>
        </w:rPr>
        <w:t xml:space="preserve"> “Тогтоолд нэмэлт оруулах тухай” Улсын Их Хурлын тогтоолын төслийг баталъя.</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37</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14</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51</w:t>
      </w:r>
    </w:p>
    <w:p>
      <w:pPr>
        <w:pStyle w:val="style0"/>
        <w:spacing w:after="0" w:before="0" w:line="100" w:lineRule="atLeast"/>
        <w:ind w:firstLine="720" w:left="0" w:right="0"/>
        <w:contextualSpacing w:val="false"/>
      </w:pPr>
      <w:r>
        <w:rPr>
          <w:rFonts w:ascii="Arial" w:cs="Arial" w:hAnsi="Arial"/>
          <w:sz w:val="24"/>
          <w:szCs w:val="24"/>
          <w:lang w:val="mn-MN"/>
        </w:rPr>
        <w:t>72,5 хувийн саналаар батлагдлаа.</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b/>
          <w:bCs/>
          <w:lang w:val="mn-MN"/>
        </w:rPr>
        <w:t xml:space="preserve">З.Энхболд: </w:t>
      </w:r>
      <w:r>
        <w:rPr>
          <w:rFonts w:ascii="Arial" w:cs="Arial" w:hAnsi="Arial"/>
          <w:bCs/>
          <w:lang w:val="mn-MN"/>
        </w:rPr>
        <w:t xml:space="preserve">- </w:t>
      </w:r>
      <w:r>
        <w:rPr>
          <w:rFonts w:ascii="Arial" w:cs="Arial" w:hAnsi="Arial"/>
          <w:b/>
          <w:bCs/>
          <w:lang w:val="mn-MN"/>
        </w:rPr>
        <w:t>6.</w:t>
      </w:r>
      <w:r>
        <w:rPr>
          <w:rFonts w:ascii="Arial" w:cs="Arial" w:hAnsi="Arial"/>
          <w:bCs/>
          <w:lang w:val="mn-MN"/>
        </w:rPr>
        <w:t>“Засгийн газрын үнэт цаас гаргахыг зөвшөөрөх тухай” Улсын Их Хурлын тогтоолыг баталъя.</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42</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9</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51</w:t>
      </w:r>
    </w:p>
    <w:p>
      <w:pPr>
        <w:pStyle w:val="style0"/>
        <w:spacing w:after="0" w:before="0" w:line="100" w:lineRule="atLeast"/>
        <w:ind w:firstLine="720" w:left="0" w:right="0"/>
        <w:contextualSpacing w:val="false"/>
      </w:pPr>
      <w:r>
        <w:rPr>
          <w:rFonts w:ascii="Arial" w:cs="Arial" w:hAnsi="Arial"/>
          <w:sz w:val="24"/>
          <w:szCs w:val="24"/>
          <w:lang w:val="mn-MN"/>
        </w:rPr>
        <w:t>82,4 хувийн саналаар батлагдлаа.</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Уг асуудлыг 12 цаг 00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Хоёр. Монгол Улсын Засгийн 2012 оны төсвийн тухай хуульд нэмэлт, өөрчлөлт оруулах тухай, Нийгмийн хамгааллын сангийн </w:t>
      </w:r>
      <w:r>
        <w:rPr>
          <w:rFonts w:ascii="Arial" w:cs="Arial" w:eastAsia="Times New Roman" w:hAnsi="Arial"/>
          <w:b/>
          <w:bCs/>
          <w:i/>
          <w:sz w:val="24"/>
          <w:szCs w:val="24"/>
          <w:lang w:val="mn-MN"/>
        </w:rPr>
        <w:t>2012 оны төсвийн тухай хуульд өөрчлөлт оруулах тухай, Хүний хөгжил сангийн 2012 оны төсвийн тухай хуульд нэмэлт, өөрчлөлт оруулах тухай хуулийн төслүүд</w:t>
      </w:r>
      <w:r>
        <w:rPr>
          <w:rFonts w:ascii="Arial" w:cs="Arial" w:eastAsia="Times New Roman" w:hAnsi="Arial"/>
          <w:bCs/>
          <w:sz w:val="24"/>
          <w:szCs w:val="24"/>
          <w:lang w:val="mn-MN"/>
        </w:rPr>
        <w:t xml:space="preserve"> /гурав дахь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sz w:val="24"/>
          <w:szCs w:val="24"/>
          <w:lang w:val="mn-MN"/>
        </w:rPr>
        <w:t xml:space="preserve">Хэлэлцэж буй асуудалтай холбогдуулан </w:t>
      </w:r>
      <w:r>
        <w:rPr>
          <w:rFonts w:ascii="Arial" w:cs="Arial" w:eastAsia="Calibri" w:hAnsi="Arial"/>
          <w:sz w:val="24"/>
          <w:szCs w:val="24"/>
          <w:lang w:val="mn-MN"/>
        </w:rPr>
        <w:t xml:space="preserve">Сангийн яамны Төсвийн бодлогын газрын дарга </w:t>
      </w:r>
      <w:r>
        <w:rPr>
          <w:rFonts w:ascii="Arial" w:cs="Arial" w:eastAsia="Calibri" w:hAnsi="Arial"/>
          <w:sz w:val="24"/>
          <w:szCs w:val="24"/>
          <w:effect w:val="blinkBackground"/>
          <w:lang w:val="mn-MN"/>
        </w:rPr>
        <w:t>Ж</w:t>
      </w:r>
      <w:r>
        <w:rPr>
          <w:rFonts w:ascii="Arial" w:cs="Arial" w:eastAsia="Calibri" w:hAnsi="Arial"/>
          <w:sz w:val="24"/>
          <w:szCs w:val="24"/>
          <w:lang w:val="mn-MN"/>
        </w:rPr>
        <w:t>.Ганбат,  Хууль, эрх зүйн газрын дарга</w:t>
      </w:r>
      <w:r>
        <w:rPr>
          <w:rFonts w:ascii="Arial" w:cs="Arial" w:eastAsia="Calibri" w:hAnsi="Arial"/>
          <w:sz w:val="24"/>
          <w:szCs w:val="24"/>
          <w:effect w:val="blinkBackground"/>
          <w:lang w:val="mn-MN"/>
        </w:rPr>
        <w:t xml:space="preserve"> Б</w:t>
      </w:r>
      <w:r>
        <w:rPr>
          <w:rFonts w:ascii="Arial" w:cs="Arial" w:eastAsia="Calibri" w:hAnsi="Arial"/>
          <w:sz w:val="24"/>
          <w:szCs w:val="24"/>
          <w:lang w:val="mn-MN"/>
        </w:rPr>
        <w:t>.Ганбат,  Нэгдсэн төсвийн хэлтсийн дарга Н.Нарангэрэл, Төсвийн хөрөнгө оруулалтын хэлтсийн дарга М.Батгэрэл</w:t>
      </w:r>
      <w:r>
        <w:rPr>
          <w:rFonts w:ascii="Arial" w:cs="Arial" w:hAnsi="Arial"/>
          <w:sz w:val="24"/>
          <w:szCs w:val="24"/>
          <w:lang w:val="mn-MN"/>
        </w:rPr>
        <w:t xml:space="preserve">, </w:t>
      </w:r>
      <w:r>
        <w:rPr>
          <w:rFonts w:ascii="Arial" w:cs="Arial" w:eastAsia="Calibri" w:hAnsi="Arial"/>
          <w:sz w:val="24"/>
          <w:szCs w:val="24"/>
          <w:lang w:val="mn-MN"/>
        </w:rPr>
        <w:t xml:space="preserve">Зарлагын хэлтсийн дарга </w:t>
      </w:r>
      <w:r>
        <w:rPr>
          <w:rFonts w:ascii="Arial" w:cs="Arial" w:eastAsia="Calibri" w:hAnsi="Arial"/>
          <w:sz w:val="24"/>
          <w:szCs w:val="24"/>
          <w:effect w:val="blinkBackground"/>
          <w:lang w:val="mn-MN"/>
        </w:rPr>
        <w:t>Б</w:t>
      </w:r>
      <w:r>
        <w:rPr>
          <w:rFonts w:ascii="Arial" w:cs="Arial" w:eastAsia="Calibri" w:hAnsi="Arial"/>
          <w:sz w:val="24"/>
          <w:szCs w:val="24"/>
          <w:lang w:val="mn-MN"/>
        </w:rPr>
        <w:t xml:space="preserve">.Нямаа, Хүний хөгжлийн сангийн ажлын албаны дарга </w:t>
      </w:r>
      <w:r>
        <w:rPr>
          <w:rFonts w:ascii="Arial" w:cs="Arial" w:eastAsia="Calibri" w:hAnsi="Arial"/>
          <w:sz w:val="24"/>
          <w:szCs w:val="24"/>
          <w:effect w:val="blinkBackground"/>
          <w:lang w:val="mn-MN"/>
        </w:rPr>
        <w:t>О</w:t>
      </w:r>
      <w:r>
        <w:rPr>
          <w:rFonts w:ascii="Arial" w:cs="Arial" w:eastAsia="Calibri" w:hAnsi="Arial"/>
          <w:sz w:val="24"/>
          <w:szCs w:val="24"/>
          <w:lang w:val="mn-MN"/>
        </w:rPr>
        <w:t>.</w:t>
      </w:r>
      <w:r>
        <w:rPr>
          <w:rFonts w:ascii="Arial" w:cs="Arial" w:eastAsia="Calibri" w:hAnsi="Arial"/>
          <w:sz w:val="24"/>
          <w:szCs w:val="24"/>
          <w:effect w:val="blinkBackground"/>
          <w:lang w:val="mn-MN"/>
        </w:rPr>
        <w:t>Хуягцогт</w:t>
      </w:r>
      <w:r>
        <w:rPr>
          <w:rFonts w:ascii="Arial" w:cs="Arial" w:eastAsia="Calibri" w:hAnsi="Arial"/>
          <w:sz w:val="24"/>
          <w:szCs w:val="24"/>
          <w:lang w:val="mn-MN"/>
        </w:rPr>
        <w:t>,</w:t>
      </w:r>
      <w:r>
        <w:rPr>
          <w:rFonts w:ascii="Arial" w:cs="Arial" w:hAnsi="Arial"/>
          <w:sz w:val="24"/>
          <w:szCs w:val="24"/>
          <w:lang w:val="mn-MN"/>
        </w:rPr>
        <w:t xml:space="preserve"> Улсын Их Хурлын Тамгын газрын Эрх зүй, хууль тогтоомжийн хэлтсийн дарга Д.Насанжаргал, зөвлөх Б.Балган, С.Энхцэцэг, Төсвийн байнгын хорооны зөвлөх Ё.Мөнхбаатар нарын  бүрэлдэхүүнтэй ажлын хэсэг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Дээрх төслийн талаарх Төрийн байгуулалтын байнгын хорооны санал, дүгнэлтийг Улсын Их Хурлын гишүүн С.Баярцогт танилцууллаа.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Төсөлтэй холбогдуулан Улсын Их Хурлын гишүүдээс асуулт, санал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Уг асуудлыг 12 цаг 05 минутад хэлэлцэж дуусав.</w:t>
      </w:r>
    </w:p>
    <w:p>
      <w:pPr>
        <w:pStyle w:val="style0"/>
        <w:spacing w:after="0" w:before="0" w:line="100" w:lineRule="atLeast"/>
        <w:ind w:firstLine="720" w:left="0" w:right="0"/>
        <w:contextualSpacing w:val="false"/>
        <w:jc w:val="both"/>
      </w:pPr>
      <w:r>
        <w:rPr/>
      </w:r>
    </w:p>
    <w:p>
      <w:pPr>
        <w:pStyle w:val="style0"/>
        <w:spacing w:after="160" w:before="0" w:line="100" w:lineRule="atLeast"/>
        <w:ind w:firstLine="720" w:left="0" w:right="0"/>
        <w:contextualSpacing w:val="false"/>
        <w:jc w:val="both"/>
      </w:pPr>
      <w:r>
        <w:rPr>
          <w:rFonts w:ascii="Arial" w:cs="Arial" w:hAnsi="Arial"/>
          <w:b/>
          <w:bCs/>
          <w:i/>
          <w:sz w:val="24"/>
          <w:szCs w:val="24"/>
          <w:lang w:val="mn-MN"/>
        </w:rPr>
        <w:t>Гурав. “Засгийн газрын үйл ажиллагааны хөтөлбөр батлах тухай” Улсын Их Хурлын тогтоолын төсөл /</w:t>
      </w:r>
      <w:r>
        <w:rPr>
          <w:rFonts w:ascii="Arial" w:cs="Arial" w:hAnsi="Arial"/>
          <w:bCs/>
          <w:i/>
          <w:sz w:val="24"/>
          <w:szCs w:val="24"/>
          <w:lang w:val="mn-MN"/>
        </w:rPr>
        <w:t>хэлэлцэх эсэх</w:t>
      </w:r>
      <w:r>
        <w:rPr>
          <w:rFonts w:ascii="Arial" w:cs="Arial" w:hAnsi="Arial"/>
          <w:b/>
          <w:bCs/>
          <w:i/>
          <w:sz w:val="24"/>
          <w:szCs w:val="24"/>
          <w:lang w:val="mn-MN"/>
        </w:rPr>
        <w:t>/</w:t>
      </w:r>
    </w:p>
    <w:p>
      <w:pPr>
        <w:pStyle w:val="style0"/>
        <w:spacing w:after="0" w:before="0" w:line="100" w:lineRule="atLeast"/>
        <w:ind w:firstLine="720" w:left="0" w:right="0"/>
        <w:contextualSpacing w:val="false"/>
        <w:jc w:val="both"/>
      </w:pPr>
      <w:r>
        <w:rPr>
          <w:rFonts w:ascii="Arial" w:cs="Arial" w:eastAsia="Times New Roman" w:hAnsi="Arial"/>
          <w:bCs/>
          <w:sz w:val="24"/>
          <w:szCs w:val="24"/>
          <w:lang w:val="mn-MN"/>
        </w:rPr>
        <w:t xml:space="preserve">Хэлэлцэж буй асуудалтай холбогдуулан </w:t>
      </w:r>
      <w:r>
        <w:rPr>
          <w:rFonts w:ascii="Arial" w:cs="Arial" w:eastAsia="Calibri" w:hAnsi="Arial"/>
          <w:sz w:val="24"/>
          <w:szCs w:val="24"/>
          <w:lang w:val="mn-MN"/>
        </w:rPr>
        <w:t xml:space="preserve">Эрүүл мэндийн сайд Н.Удвал, Зам, тээврийн сайд А.Гансүх, </w:t>
      </w:r>
      <w:r>
        <w:rPr>
          <w:rFonts w:ascii="Arial" w:cs="Arial" w:hAnsi="Arial"/>
          <w:sz w:val="24"/>
          <w:szCs w:val="24"/>
          <w:lang w:val="mn-MN"/>
        </w:rPr>
        <w:t>Улсын Их Хурлын Тамгын газрын Нарийн бичгийн дарга С.Магнайсүрэн, Эрх зүй, хууль тогтоомжийн хэлтсийн дарга Д.Насанжаргал, ахлах зөвлөх Г.Цэрэндулам, зөвлөх Б.Балган, С.Энхцэцэг, Төрийн байгуулалтын байнгын хорооны зөвлөх О.Тунгалаг, референт Г.Чагнаадорж нарын бүрэлдэхүүнтэй ажлын хэсэг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Төслийн талаарх Төрийн байгуулалтын байнгын хорооны санал, дүгнэлтийг Улсын Их Хурлын гишүүн Р.Гончигдорж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гишүүн М.Энхболд, Я.Содбаатар, Н.Энхболд, С.Батболд, А.Тлейхан, С.Отгонбаяр, Д.Дэмбэрэл, Ж.Батсуурь, Л.Энх-Амгалан, С.Бямбацогт, Н.Номтойбаяр нарын тавьсан асуултад Ерөнхий сайд Н.Алтанхуяг, Улсын Их Хурлын гишүүн Р.Гончигдорж, Ч.Сайханбилэг, Х.Баттулга, Л.Гантөмөр, Х.Тэмүүжин, Н.Батбаяр, Я.Санжмятав, Д.Ганхуяг, С.Эрдэнэ хариулж, тайлбар хийлээ.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Calibri" w:hAnsi="Arial"/>
          <w:b/>
          <w:i/>
          <w:sz w:val="24"/>
          <w:szCs w:val="24"/>
          <w:lang w:val="mn-MN"/>
        </w:rPr>
        <w:t>Х</w:t>
      </w:r>
      <w:r>
        <w:rPr>
          <w:rFonts w:ascii="Arial" w:cs="Arial" w:hAnsi="Arial"/>
          <w:b/>
          <w:i/>
          <w:sz w:val="24"/>
          <w:szCs w:val="24"/>
        </w:rPr>
        <w:t>уралдаан 1</w:t>
      </w:r>
      <w:r>
        <w:rPr>
          <w:rFonts w:ascii="Arial" w:cs="Arial" w:hAnsi="Arial"/>
          <w:b/>
          <w:i/>
          <w:sz w:val="24"/>
          <w:szCs w:val="24"/>
          <w:lang w:val="mn-MN"/>
        </w:rPr>
        <w:t>4</w:t>
      </w:r>
      <w:r>
        <w:rPr>
          <w:rFonts w:ascii="Arial" w:cs="Arial" w:hAnsi="Arial"/>
          <w:b/>
          <w:i/>
          <w:sz w:val="24"/>
          <w:szCs w:val="24"/>
        </w:rPr>
        <w:t xml:space="preserve"> цаг </w:t>
      </w:r>
      <w:r>
        <w:rPr>
          <w:rFonts w:ascii="Arial" w:cs="Arial" w:hAnsi="Arial"/>
          <w:b/>
          <w:i/>
          <w:sz w:val="24"/>
          <w:szCs w:val="24"/>
          <w:lang w:val="mn-MN"/>
        </w:rPr>
        <w:t>45</w:t>
      </w:r>
      <w:r>
        <w:rPr>
          <w:rFonts w:ascii="Arial" w:cs="Arial" w:eastAsia="Calibri" w:hAnsi="Arial"/>
          <w:b/>
          <w:i/>
          <w:sz w:val="24"/>
          <w:szCs w:val="24"/>
        </w:rPr>
        <w:t xml:space="preserve"> минутад завсарла</w:t>
      </w:r>
      <w:r>
        <w:rPr>
          <w:rFonts w:ascii="Arial" w:cs="Arial" w:hAnsi="Arial"/>
          <w:b/>
          <w:i/>
          <w:sz w:val="24"/>
          <w:szCs w:val="24"/>
          <w:lang w:val="mn-MN"/>
        </w:rPr>
        <w:t>ж, 16 цаг 42</w:t>
      </w:r>
      <w:r>
        <w:rPr>
          <w:rFonts w:ascii="Arial" w:cs="Arial" w:eastAsia="Calibri" w:hAnsi="Arial"/>
          <w:b/>
          <w:i/>
          <w:sz w:val="24"/>
          <w:szCs w:val="24"/>
          <w:lang w:val="mn-MN"/>
        </w:rPr>
        <w:t xml:space="preserve"> минутаас үргэлжлэв.</w:t>
      </w:r>
    </w:p>
    <w:p>
      <w:pPr>
        <w:pStyle w:val="style0"/>
        <w:spacing w:line="100" w:lineRule="atLeast"/>
        <w:ind w:firstLine="720" w:left="0" w:right="0"/>
        <w:jc w:val="both"/>
      </w:pPr>
      <w:r>
        <w:rPr>
          <w:rFonts w:ascii="Arial" w:cs="Arial" w:hAnsi="Arial"/>
          <w:bCs/>
          <w:iCs/>
          <w:sz w:val="24"/>
          <w:szCs w:val="24"/>
          <w:lang w:val="mn-MN"/>
        </w:rPr>
        <w:t>Улсын Их Хурлын дарга З.Энхбол</w:t>
      </w:r>
      <w:r>
        <w:rPr>
          <w:rFonts w:ascii="Arial" w:cs="Arial" w:eastAsia="Calibri" w:hAnsi="Arial"/>
          <w:bCs/>
          <w:iCs/>
          <w:sz w:val="24"/>
          <w:szCs w:val="24"/>
          <w:lang w:val="mn-MN"/>
        </w:rPr>
        <w:t xml:space="preserve"> хуралдааныг даргалав.</w:t>
      </w:r>
    </w:p>
    <w:p>
      <w:pPr>
        <w:pStyle w:val="style0"/>
        <w:spacing w:after="0" w:before="0" w:line="100" w:lineRule="atLeast"/>
        <w:ind w:firstLine="720" w:left="0" w:right="0"/>
        <w:contextualSpacing w:val="false"/>
        <w:jc w:val="both"/>
      </w:pPr>
      <w:r>
        <w:rPr>
          <w:rFonts w:ascii="Arial" w:cs="Arial" w:hAnsi="Arial"/>
          <w:b/>
          <w:i/>
          <w:sz w:val="24"/>
          <w:szCs w:val="24"/>
          <w:lang w:val="mn-MN"/>
        </w:rPr>
        <w:t>Ч</w:t>
      </w:r>
      <w:r>
        <w:rPr>
          <w:rFonts w:ascii="Arial" w:cs="Arial" w:hAnsi="Arial"/>
          <w:b/>
          <w:bCs/>
          <w:i/>
          <w:iCs/>
          <w:sz w:val="24"/>
          <w:szCs w:val="24"/>
        </w:rPr>
        <w:t xml:space="preserve">уулганы </w:t>
      </w:r>
      <w:r>
        <w:rPr>
          <w:rFonts w:ascii="Arial" w:cs="Arial" w:hAnsi="Arial"/>
          <w:b/>
          <w:bCs/>
          <w:i/>
          <w:iCs/>
          <w:sz w:val="24"/>
          <w:szCs w:val="24"/>
          <w:lang w:val="mn-MN"/>
        </w:rPr>
        <w:t xml:space="preserve">үдээс </w:t>
      </w:r>
      <w:r>
        <w:rPr>
          <w:rFonts w:ascii="Arial" w:cs="Arial" w:hAnsi="Arial"/>
          <w:b/>
          <w:bCs/>
          <w:i/>
          <w:iCs/>
          <w:sz w:val="24"/>
          <w:szCs w:val="24"/>
          <w:effect w:val="blinkBackground"/>
          <w:lang w:val="mn-MN"/>
        </w:rPr>
        <w:t>хойшх</w:t>
      </w:r>
      <w:r>
        <w:rPr>
          <w:rFonts w:ascii="Arial" w:cs="Arial" w:hAnsi="Arial"/>
          <w:b/>
          <w:bCs/>
          <w:i/>
          <w:iCs/>
          <w:sz w:val="24"/>
          <w:szCs w:val="24"/>
          <w:lang w:val="mn-MN"/>
        </w:rPr>
        <w:t xml:space="preserve"> </w:t>
      </w:r>
      <w:r>
        <w:rPr>
          <w:rFonts w:ascii="Arial" w:cs="Arial" w:hAnsi="Arial"/>
          <w:b/>
          <w:bCs/>
          <w:i/>
          <w:iCs/>
          <w:sz w:val="24"/>
          <w:szCs w:val="24"/>
        </w:rPr>
        <w:t>нэгдсэн хуралдаанд ирвэл зохих</w:t>
      </w:r>
      <w:r>
        <w:rPr>
          <w:rFonts w:ascii="Arial" w:cs="Arial" w:hAnsi="Arial"/>
          <w:b/>
          <w:i/>
          <w:sz w:val="24"/>
          <w:szCs w:val="24"/>
        </w:rPr>
        <w:t xml:space="preserve"> </w:t>
      </w:r>
      <w:r>
        <w:rPr>
          <w:rFonts w:ascii="Arial" w:cs="Arial" w:hAnsi="Arial"/>
          <w:b/>
          <w:bCs/>
          <w:i/>
          <w:iCs/>
          <w:sz w:val="24"/>
          <w:szCs w:val="24"/>
          <w:lang w:val="mn-MN"/>
        </w:rPr>
        <w:t>71</w:t>
      </w:r>
      <w:r>
        <w:rPr>
          <w:rFonts w:ascii="Arial" w:cs="Arial" w:hAnsi="Arial"/>
          <w:b/>
          <w:bCs/>
          <w:i/>
          <w:iCs/>
          <w:sz w:val="24"/>
          <w:szCs w:val="24"/>
        </w:rPr>
        <w:t xml:space="preserve"> гишүүнээс нийт </w:t>
      </w:r>
      <w:r>
        <w:rPr>
          <w:rFonts w:ascii="Arial" w:cs="Arial" w:hAnsi="Arial"/>
          <w:b/>
          <w:bCs/>
          <w:i/>
          <w:iCs/>
          <w:sz w:val="24"/>
          <w:szCs w:val="24"/>
          <w:lang w:val="mn-MN"/>
        </w:rPr>
        <w:t>44</w:t>
      </w:r>
      <w:r>
        <w:rPr>
          <w:rFonts w:ascii="Arial" w:cs="Arial" w:hAnsi="Arial"/>
          <w:b/>
          <w:bCs/>
          <w:i/>
          <w:iCs/>
          <w:sz w:val="24"/>
          <w:szCs w:val="24"/>
        </w:rPr>
        <w:t xml:space="preserve"> гишүүн ирж, </w:t>
      </w:r>
      <w:r>
        <w:rPr>
          <w:rFonts w:ascii="Arial" w:cs="Arial" w:hAnsi="Arial"/>
          <w:b/>
          <w:bCs/>
          <w:i/>
          <w:iCs/>
          <w:sz w:val="24"/>
          <w:szCs w:val="24"/>
          <w:lang w:val="mn-MN"/>
        </w:rPr>
        <w:t>61,9</w:t>
      </w:r>
      <w:r>
        <w:rPr>
          <w:rFonts w:ascii="Arial" w:cs="Arial" w:hAnsi="Arial"/>
          <w:b/>
          <w:bCs/>
          <w:i/>
          <w:iCs/>
          <w:sz w:val="24"/>
          <w:szCs w:val="24"/>
        </w:rPr>
        <w:t xml:space="preserve"> хувийн ирцтэй байв. Үүнд: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Өвчтэй:</w:t>
      </w:r>
      <w:r>
        <w:rPr>
          <w:rFonts w:ascii="Arial" w:cs="Arial" w:hAnsi="Arial"/>
          <w:i/>
          <w:sz w:val="24"/>
          <w:szCs w:val="24"/>
          <w:lang w:val="mn-MN"/>
        </w:rPr>
        <w:t xml:space="preserve"> О.Баасанүү, З.Баянсэлэнгэ, Ш.Түвдэндорж, Г.Уянга</w:t>
      </w:r>
      <w:r>
        <w:rPr>
          <w:rFonts w:ascii="Arial" w:cs="Arial" w:hAnsi="Arial"/>
          <w:i/>
          <w:sz w:val="24"/>
          <w:szCs w:val="24"/>
        </w:rPr>
        <w:t>;</w:t>
      </w:r>
    </w:p>
    <w:p>
      <w:pPr>
        <w:pStyle w:val="style0"/>
        <w:spacing w:after="0" w:before="0" w:line="100" w:lineRule="atLeast"/>
        <w:contextualSpacing w:val="false"/>
        <w:jc w:val="both"/>
      </w:pPr>
      <w:r>
        <w:rPr>
          <w:rFonts w:ascii="Arial" w:cs="Arial" w:hAnsi="Arial"/>
          <w:sz w:val="24"/>
          <w:szCs w:val="24"/>
        </w:rPr>
        <w:tab/>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Чөлөөтэй: </w:t>
      </w:r>
      <w:r>
        <w:rPr>
          <w:rFonts w:ascii="Arial" w:cs="Arial" w:hAnsi="Arial"/>
          <w:i/>
          <w:sz w:val="24"/>
          <w:szCs w:val="24"/>
          <w:lang w:val="mn-MN"/>
        </w:rPr>
        <w:t>А.Бакей, Б.Бат-Эрдэнэ, М.Батчимэг, Б.Болор, Р.Бурмаа, С.Ганбаатар, Ц.Даваасүрэн, Д.Лүндээжанцан, Б.Наранхүү, Ц.Нямдорж, Ц.Цолмон, Ж.Энхбаяр</w:t>
      </w:r>
      <w:r>
        <w:rPr>
          <w:rFonts w:ascii="Arial" w:cs="Arial" w:hAnsi="Arial"/>
          <w:i/>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rPr>
        <w:t xml:space="preserve">Тасалсан: </w:t>
      </w:r>
      <w:r>
        <w:rPr>
          <w:rFonts w:ascii="Arial" w:cs="Arial" w:hAnsi="Arial"/>
          <w:i/>
          <w:sz w:val="24"/>
          <w:szCs w:val="24"/>
          <w:effect w:val="blinkBackground"/>
          <w:lang w:val="mn-MN"/>
        </w:rPr>
        <w:t>Р.Амаржаргал</w:t>
      </w:r>
      <w:r>
        <w:rPr>
          <w:rFonts w:ascii="Arial" w:cs="Arial" w:hAnsi="Arial"/>
          <w:i/>
          <w:sz w:val="24"/>
          <w:szCs w:val="24"/>
          <w:lang w:val="mn-MN"/>
        </w:rPr>
        <w:t xml:space="preserve">, </w:t>
      </w:r>
      <w:r>
        <w:rPr>
          <w:rFonts w:ascii="Arial" w:cs="Arial" w:hAnsi="Arial"/>
          <w:i/>
          <w:sz w:val="24"/>
          <w:szCs w:val="24"/>
          <w:effect w:val="blinkBackground"/>
          <w:lang w:val="mn-MN"/>
        </w:rPr>
        <w:t>Су</w:t>
      </w:r>
      <w:r>
        <w:rPr>
          <w:rFonts w:ascii="Arial" w:cs="Arial" w:hAnsi="Arial"/>
          <w:i/>
          <w:sz w:val="24"/>
          <w:szCs w:val="24"/>
          <w:lang w:val="mn-MN"/>
        </w:rPr>
        <w:t xml:space="preserve">.Батболд, С.Батболд, Х.Баттулга, Д.Батцогт, Ц.Дашдорж, С.Оюун, Ц.Оюунгэрэл, </w:t>
      </w:r>
      <w:r>
        <w:rPr>
          <w:rFonts w:ascii="Arial" w:cs="Arial" w:hAnsi="Arial"/>
          <w:i/>
          <w:sz w:val="24"/>
          <w:szCs w:val="24"/>
          <w:effect w:val="blinkBackground"/>
          <w:lang w:val="mn-MN"/>
        </w:rPr>
        <w:t>О</w:t>
      </w:r>
      <w:r>
        <w:rPr>
          <w:rFonts w:ascii="Arial" w:cs="Arial" w:hAnsi="Arial"/>
          <w:i/>
          <w:sz w:val="24"/>
          <w:szCs w:val="24"/>
          <w:lang w:val="mn-MN"/>
        </w:rPr>
        <w:t>.Содбилэг, М.Сономпил, Ч.Хүрэлбаатар</w:t>
      </w:r>
      <w:r>
        <w:rPr>
          <w:rFonts w:ascii="Arial" w:cs="Arial" w:hAnsi="Arial"/>
          <w:i/>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Тогтоолын төсөлтэй холбогдуулан Улсын Их Хурлын гишүүн Н.Батцэрэг, С.Бямбацогт, Я.Содбаатар, Д.Оюунхорол, Ж.Эрдэнэбат, А.Тлейхан нар үг хэлэв.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lang w:val="mn-MN"/>
        </w:rPr>
        <w:t xml:space="preserve">З.Энхболд: </w:t>
      </w:r>
      <w:r>
        <w:rPr>
          <w:rFonts w:ascii="Arial" w:cs="Arial" w:hAnsi="Arial"/>
          <w:bCs/>
          <w:lang w:val="mn-MN"/>
        </w:rPr>
        <w:t xml:space="preserve">- </w:t>
      </w:r>
      <w:r>
        <w:rPr>
          <w:rFonts w:ascii="Arial" w:cs="Arial" w:eastAsia="Times New Roman" w:hAnsi="Arial"/>
          <w:bCs/>
          <w:sz w:val="24"/>
          <w:szCs w:val="24"/>
          <w:lang w:val="mn-MN"/>
        </w:rPr>
        <w:t>“Засгийн газрын үйл ажиллагааны  хөтөлбөр батлах тухай” Улсын Их Хурлын тогтоолыг хэлэлцэх нь зүйтэй гэсэн саналын томъёоллоор санал хураая</w:t>
      </w:r>
      <w:r>
        <w:rPr>
          <w:rFonts w:ascii="Arial" w:cs="Arial" w:hAnsi="Arial"/>
          <w:bCs/>
          <w:lang w:val="mn-MN"/>
        </w:rPr>
        <w:t>.</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sz w:val="24"/>
          <w:szCs w:val="24"/>
          <w:lang w:val="mn-MN"/>
        </w:rPr>
        <w:t xml:space="preserve">Зөвшөөрсөн: </w:t>
        <w:tab/>
        <w:t>35</w:t>
      </w:r>
    </w:p>
    <w:p>
      <w:pPr>
        <w:pStyle w:val="style0"/>
        <w:spacing w:after="0" w:before="0" w:line="100" w:lineRule="atLeast"/>
        <w:ind w:firstLine="720" w:left="0" w:right="0"/>
        <w:contextualSpacing w:val="false"/>
      </w:pPr>
      <w:r>
        <w:rPr>
          <w:rFonts w:ascii="Arial" w:cs="Arial" w:hAnsi="Arial"/>
          <w:sz w:val="24"/>
          <w:szCs w:val="24"/>
          <w:lang w:val="mn-MN"/>
        </w:rPr>
        <w:t>Татгалзсан:</w:t>
        <w:tab/>
        <w:t xml:space="preserve">           16</w:t>
      </w:r>
    </w:p>
    <w:p>
      <w:pPr>
        <w:pStyle w:val="style0"/>
        <w:spacing w:after="0" w:before="0" w:line="100" w:lineRule="atLeast"/>
        <w:ind w:firstLine="720" w:left="0" w:right="0"/>
        <w:contextualSpacing w:val="false"/>
      </w:pPr>
      <w:r>
        <w:rPr>
          <w:rFonts w:ascii="Arial" w:cs="Arial" w:hAnsi="Arial"/>
          <w:sz w:val="24"/>
          <w:szCs w:val="24"/>
          <w:lang w:val="mn-MN"/>
        </w:rPr>
        <w:t>Бүгд:</w:t>
        <w:tab/>
        <w:tab/>
        <w:tab/>
        <w:t>51</w:t>
      </w:r>
    </w:p>
    <w:p>
      <w:pPr>
        <w:pStyle w:val="style0"/>
        <w:spacing w:after="0" w:before="0" w:line="100" w:lineRule="atLeast"/>
        <w:ind w:firstLine="720" w:left="0" w:right="0"/>
        <w:contextualSpacing w:val="false"/>
      </w:pPr>
      <w:r>
        <w:rPr>
          <w:rFonts w:ascii="Arial" w:cs="Arial" w:hAnsi="Arial"/>
          <w:sz w:val="24"/>
          <w:szCs w:val="24"/>
          <w:lang w:val="mn-MN"/>
        </w:rPr>
        <w:t>68,6 хувийн саналаар дэмжигдлээ.</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eastAsia="Times New Roman" w:hAnsi="Arial"/>
          <w:bCs/>
          <w:sz w:val="24"/>
          <w:szCs w:val="24"/>
          <w:lang w:val="mn-MN"/>
        </w:rPr>
        <w:t>Тогтоолын төслийг анхны хэлэлцүүлэгт бэлтгүүлэхээр Төрийн байгуулалтын болон бусад Байнгын хороодод шилжүүллээ.</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eastAsia="Times New Roman" w:hAnsi="Arial"/>
          <w:b/>
          <w:bCs/>
          <w:i/>
          <w:sz w:val="24"/>
          <w:szCs w:val="24"/>
          <w:lang w:val="mn-MN"/>
        </w:rPr>
        <w:t>Хуралдаан 17 цаг 07 минутад өндөрлөв.</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Calibri" w:hAnsi="Arial"/>
          <w:b/>
          <w:sz w:val="24"/>
          <w:szCs w:val="24"/>
          <w:lang w:val="mn-MN"/>
        </w:rPr>
        <w:t>Тэмдэглэлтэй танилцсан:</w:t>
      </w:r>
    </w:p>
    <w:p>
      <w:pPr>
        <w:pStyle w:val="style0"/>
        <w:spacing w:after="0" w:before="0" w:line="100" w:lineRule="atLeast"/>
        <w:ind w:firstLine="720" w:left="0" w:right="0"/>
        <w:contextualSpacing w:val="false"/>
        <w:jc w:val="both"/>
      </w:pPr>
      <w:r>
        <w:rPr>
          <w:rFonts w:ascii="Arial" w:cs="Arial" w:eastAsia="Calibri" w:hAnsi="Arial"/>
          <w:sz w:val="24"/>
          <w:szCs w:val="24"/>
          <w:lang w:val="mn-MN"/>
        </w:rPr>
        <w:t xml:space="preserve">ТАМГЫН ГАЗРЫН ЕРӨНХИЙ </w:t>
      </w:r>
    </w:p>
    <w:p>
      <w:pPr>
        <w:pStyle w:val="style0"/>
        <w:tabs>
          <w:tab w:leader="none" w:pos="6944" w:val="left"/>
        </w:tabs>
        <w:spacing w:after="0" w:before="0" w:line="100" w:lineRule="atLeast"/>
        <w:ind w:firstLine="720" w:left="0" w:right="0"/>
        <w:contextualSpacing w:val="false"/>
        <w:jc w:val="both"/>
      </w:pPr>
      <w:r>
        <w:rPr>
          <w:rFonts w:ascii="Arial" w:cs="Arial" w:eastAsia="Calibri" w:hAnsi="Arial"/>
          <w:sz w:val="24"/>
          <w:szCs w:val="24"/>
          <w:lang w:val="mn-MN"/>
        </w:rPr>
        <w:t>НАРИЙН БИЧГИЙН ДАРГА</w:t>
        <w:tab/>
        <w:t xml:space="preserve">   </w:t>
      </w:r>
      <w:r>
        <w:rPr>
          <w:rFonts w:ascii="Arial" w:cs="Arial" w:eastAsia="Calibri" w:hAnsi="Arial"/>
          <w:sz w:val="24"/>
          <w:szCs w:val="24"/>
          <w:effect w:val="blinkBackground"/>
          <w:lang w:val="mn-MN"/>
        </w:rPr>
        <w:t>Ц</w:t>
      </w:r>
      <w:r>
        <w:rPr>
          <w:rFonts w:ascii="Arial" w:cs="Arial" w:eastAsia="Calibri" w:hAnsi="Arial"/>
          <w:sz w:val="24"/>
          <w:szCs w:val="24"/>
          <w:lang w:val="mn-MN"/>
        </w:rPr>
        <w:t>.ШАРАВДОРЖ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Calibri" w:hAnsi="Arial"/>
          <w:b/>
          <w:sz w:val="24"/>
          <w:szCs w:val="24"/>
          <w:lang w:val="mn-MN"/>
        </w:rPr>
        <w:t>Тэмдэглэл хөтөлсөн:</w:t>
      </w:r>
    </w:p>
    <w:p>
      <w:pPr>
        <w:pStyle w:val="style0"/>
        <w:spacing w:after="0" w:before="0" w:line="100" w:lineRule="atLeast"/>
        <w:ind w:firstLine="720" w:left="0" w:right="0"/>
        <w:contextualSpacing w:val="false"/>
        <w:jc w:val="both"/>
      </w:pPr>
      <w:r>
        <w:rPr>
          <w:rFonts w:ascii="Arial" w:cs="Arial" w:eastAsia="Calibri" w:hAnsi="Arial"/>
          <w:sz w:val="24"/>
          <w:szCs w:val="24"/>
          <w:lang w:val="mn-MN"/>
        </w:rPr>
        <w:t xml:space="preserve">ХУРАЛДААНЫ ТЭМДЭГЛЭЛ </w:t>
      </w:r>
    </w:p>
    <w:p>
      <w:pPr>
        <w:pStyle w:val="style0"/>
        <w:spacing w:after="0" w:before="0" w:line="100" w:lineRule="atLeast"/>
        <w:ind w:firstLine="720" w:left="0" w:right="0"/>
        <w:contextualSpacing w:val="false"/>
        <w:jc w:val="both"/>
      </w:pPr>
      <w:r>
        <w:rPr>
          <w:rFonts w:ascii="Arial" w:cs="Arial" w:eastAsia="Calibri" w:hAnsi="Arial"/>
          <w:sz w:val="24"/>
          <w:szCs w:val="24"/>
          <w:lang w:val="mn-MN"/>
        </w:rPr>
        <w:t>ХӨТЛӨГЧ</w:t>
        <w:tab/>
        <w:tab/>
        <w:tab/>
        <w:tab/>
        <w:tab/>
        <w:tab/>
        <w:t xml:space="preserve">                     </w:t>
      </w:r>
      <w:r>
        <w:rPr>
          <w:rFonts w:ascii="Arial" w:cs="Arial" w:eastAsia="Calibri" w:hAnsi="Arial"/>
          <w:sz w:val="24"/>
          <w:szCs w:val="24"/>
          <w:effect w:val="blinkBackground"/>
          <w:lang w:val="mn-MN"/>
        </w:rPr>
        <w:t>М</w:t>
      </w:r>
      <w:r>
        <w:rPr>
          <w:rFonts w:ascii="Arial" w:cs="Arial" w:eastAsia="Calibri" w:hAnsi="Arial"/>
          <w:sz w:val="24"/>
          <w:szCs w:val="24"/>
          <w:lang w:val="mn-MN"/>
        </w:rPr>
        <w:t>.</w:t>
      </w:r>
      <w:r>
        <w:rPr>
          <w:rFonts w:ascii="Arial" w:cs="Arial" w:eastAsia="Calibri" w:hAnsi="Arial"/>
          <w:sz w:val="24"/>
          <w:szCs w:val="24"/>
          <w:effect w:val="blinkBackground"/>
          <w:lang w:val="mn-MN"/>
        </w:rPr>
        <w:t>НОМИНДУЛАМ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pPr>
      <w:r>
        <w:rPr/>
      </w:r>
    </w:p>
    <w:p>
      <w:pPr>
        <w:pStyle w:val="style0"/>
        <w:spacing w:after="0" w:before="0" w:line="100" w:lineRule="atLeast"/>
        <w:contextualSpacing w:val="false"/>
        <w:jc w:val="center"/>
      </w:pPr>
      <w:r>
        <w:rPr>
          <w:rFonts w:ascii="Arial" w:cs="Arial" w:hAnsi="Arial"/>
          <w:b/>
          <w:bCs/>
          <w:sz w:val="24"/>
          <w:szCs w:val="24"/>
          <w:lang w:val="mn-MN"/>
        </w:rPr>
        <w:t xml:space="preserve">МОНГОЛ </w:t>
      </w:r>
      <w:r>
        <w:rPr>
          <w:rFonts w:ascii="Arial" w:cs="Arial" w:hAnsi="Arial"/>
          <w:b/>
          <w:bCs/>
          <w:sz w:val="24"/>
          <w:szCs w:val="24"/>
        </w:rPr>
        <w:t>УЛСЫН ИХ ХУРЛЫН</w:t>
      </w:r>
      <w:r>
        <w:rPr>
          <w:rFonts w:ascii="Arial" w:cs="Arial" w:hAnsi="Arial"/>
          <w:sz w:val="24"/>
          <w:szCs w:val="24"/>
          <w:lang w:val="mn-MN"/>
        </w:rPr>
        <w:t xml:space="preserve"> </w:t>
      </w:r>
      <w:r>
        <w:rPr>
          <w:rFonts w:ascii="Arial" w:cs="Arial" w:hAnsi="Arial"/>
          <w:b/>
          <w:bCs/>
          <w:sz w:val="24"/>
          <w:szCs w:val="24"/>
          <w:lang w:val="mn-MN"/>
        </w:rPr>
        <w:t xml:space="preserve">ЭЭЛЖИТ БУС </w:t>
      </w:r>
      <w:r>
        <w:rPr>
          <w:rFonts w:ascii="Arial" w:cs="Arial" w:hAnsi="Arial"/>
          <w:b/>
          <w:bCs/>
          <w:sz w:val="24"/>
          <w:szCs w:val="24"/>
        </w:rPr>
        <w:t>ЧУУЛГАНЫ</w:t>
      </w:r>
      <w:r>
        <w:rPr>
          <w:rFonts w:ascii="Arial" w:cs="Arial" w:hAnsi="Arial"/>
          <w:b/>
          <w:bCs/>
          <w:sz w:val="24"/>
          <w:szCs w:val="24"/>
          <w:lang w:val="mn-MN"/>
        </w:rPr>
        <w:t xml:space="preserve"> </w:t>
      </w:r>
      <w:r>
        <w:rPr>
          <w:rFonts w:ascii="Arial" w:cs="Arial" w:hAnsi="Arial"/>
          <w:b/>
          <w:bCs/>
          <w:sz w:val="24"/>
          <w:szCs w:val="24"/>
        </w:rPr>
        <w:t>20</w:t>
      </w:r>
      <w:r>
        <w:rPr>
          <w:rFonts w:ascii="Arial" w:cs="Arial" w:hAnsi="Arial"/>
          <w:b/>
          <w:bCs/>
          <w:sz w:val="24"/>
          <w:szCs w:val="24"/>
          <w:lang w:val="mn-MN"/>
        </w:rPr>
        <w:t>12</w:t>
      </w:r>
      <w:r>
        <w:rPr>
          <w:rFonts w:ascii="Arial" w:cs="Arial" w:hAnsi="Arial"/>
          <w:b/>
          <w:bCs/>
          <w:sz w:val="24"/>
          <w:szCs w:val="24"/>
        </w:rPr>
        <w:t xml:space="preserve"> ОНЫ</w:t>
      </w:r>
    </w:p>
    <w:p>
      <w:pPr>
        <w:pStyle w:val="style0"/>
        <w:spacing w:after="0" w:before="0" w:line="100" w:lineRule="atLeast"/>
        <w:ind w:firstLine="720" w:left="720" w:right="0"/>
        <w:contextualSpacing w:val="false"/>
      </w:pPr>
      <w:r>
        <w:rPr>
          <w:rFonts w:ascii="Arial" w:cs="Arial" w:hAnsi="Arial"/>
          <w:b/>
          <w:bCs/>
          <w:sz w:val="24"/>
          <w:szCs w:val="24"/>
          <w:lang w:val="mn-MN"/>
        </w:rPr>
        <w:t>09</w:t>
      </w:r>
      <w:r>
        <w:rPr>
          <w:rFonts w:ascii="Arial" w:cs="Arial" w:hAnsi="Arial"/>
          <w:b/>
          <w:bCs/>
          <w:sz w:val="24"/>
          <w:szCs w:val="24"/>
          <w:lang w:val="ru-RU"/>
        </w:rPr>
        <w:t xml:space="preserve"> </w:t>
      </w:r>
      <w:r>
        <w:rPr>
          <w:rFonts w:ascii="Arial" w:cs="Arial" w:hAnsi="Arial"/>
          <w:b/>
          <w:bCs/>
          <w:sz w:val="24"/>
          <w:szCs w:val="24"/>
          <w:effect w:val="blinkBackground"/>
          <w:lang w:val="ru-RU"/>
        </w:rPr>
        <w:t>Д</w:t>
      </w:r>
      <w:r>
        <w:rPr>
          <w:rFonts w:ascii="Arial" w:cs="Arial" w:hAnsi="Arial"/>
          <w:b/>
          <w:bCs/>
          <w:sz w:val="24"/>
          <w:szCs w:val="24"/>
          <w:effect w:val="blinkBackground"/>
          <w:lang w:val="mn-MN"/>
        </w:rPr>
        <w:t>Ү</w:t>
      </w:r>
      <w:r>
        <w:rPr>
          <w:rFonts w:ascii="Arial" w:cs="Arial" w:hAnsi="Arial"/>
          <w:b/>
          <w:bCs/>
          <w:sz w:val="24"/>
          <w:szCs w:val="24"/>
          <w:effect w:val="blinkBackground"/>
          <w:lang w:val="ru-RU"/>
        </w:rPr>
        <w:t>Г</w:t>
      </w:r>
      <w:r>
        <w:rPr>
          <w:rFonts w:ascii="Arial" w:cs="Arial" w:hAnsi="Arial"/>
          <w:b/>
          <w:bCs/>
          <w:sz w:val="24"/>
          <w:szCs w:val="24"/>
          <w:effect w:val="blinkBackground"/>
          <w:lang w:val="mn-MN"/>
        </w:rPr>
        <w:t>ЭЭ</w:t>
      </w:r>
      <w:r>
        <w:rPr>
          <w:rFonts w:ascii="Arial" w:cs="Arial" w:hAnsi="Arial"/>
          <w:b/>
          <w:bCs/>
          <w:sz w:val="24"/>
          <w:szCs w:val="24"/>
          <w:effect w:val="blinkBackground"/>
          <w:lang w:val="ru-RU"/>
        </w:rPr>
        <w:t>Р</w:t>
      </w:r>
      <w:r>
        <w:rPr>
          <w:rFonts w:ascii="Arial" w:cs="Arial" w:hAnsi="Arial"/>
          <w:b/>
          <w:bCs/>
          <w:sz w:val="24"/>
          <w:szCs w:val="24"/>
        </w:rPr>
        <w:t xml:space="preserve"> САРЫН </w:t>
      </w:r>
      <w:r>
        <w:rPr>
          <w:rFonts w:ascii="Arial" w:cs="Arial" w:hAnsi="Arial"/>
          <w:b/>
          <w:bCs/>
          <w:sz w:val="24"/>
          <w:szCs w:val="24"/>
          <w:lang w:val="mn-MN"/>
        </w:rPr>
        <w:t>11</w:t>
      </w:r>
      <w:r>
        <w:rPr>
          <w:rFonts w:ascii="Arial" w:cs="Arial" w:hAnsi="Arial"/>
          <w:b/>
          <w:bCs/>
          <w:sz w:val="24"/>
          <w:szCs w:val="24"/>
        </w:rPr>
        <w:t>-Н</w:t>
      </w:r>
      <w:r>
        <w:rPr>
          <w:rFonts w:ascii="Arial" w:cs="Arial" w:hAnsi="Arial"/>
          <w:b/>
          <w:bCs/>
          <w:sz w:val="24"/>
          <w:szCs w:val="24"/>
          <w:lang w:val="mn-MN"/>
        </w:rPr>
        <w:t>ИЙ</w:t>
      </w:r>
      <w:r>
        <w:rPr>
          <w:rFonts w:ascii="Arial" w:cs="Arial" w:hAnsi="Arial"/>
          <w:sz w:val="24"/>
          <w:szCs w:val="24"/>
          <w:lang w:val="mn-MN"/>
        </w:rPr>
        <w:t xml:space="preserve"> </w:t>
      </w:r>
      <w:r>
        <w:rPr>
          <w:rFonts w:ascii="Arial" w:cs="Arial" w:hAnsi="Arial"/>
          <w:b/>
          <w:bCs/>
          <w:sz w:val="24"/>
          <w:szCs w:val="24"/>
        </w:rPr>
        <w:t>ӨДӨР</w:t>
      </w:r>
      <w:r>
        <w:rPr>
          <w:rFonts w:ascii="Arial" w:cs="Arial" w:hAnsi="Arial"/>
          <w:b/>
          <w:bCs/>
          <w:sz w:val="24"/>
          <w:szCs w:val="24"/>
          <w:lang w:val="mn-MN"/>
        </w:rPr>
        <w:t xml:space="preserve"> </w:t>
      </w:r>
      <w:r>
        <w:rPr>
          <w:rFonts w:ascii="Arial" w:cs="Arial" w:hAnsi="Arial"/>
          <w:b/>
          <w:bCs/>
          <w:sz w:val="24"/>
          <w:szCs w:val="24"/>
        </w:rPr>
        <w:t>/</w:t>
      </w:r>
      <w:r>
        <w:rPr>
          <w:rFonts w:ascii="Arial" w:cs="Arial" w:hAnsi="Arial"/>
          <w:b/>
          <w:bCs/>
          <w:sz w:val="24"/>
          <w:szCs w:val="24"/>
          <w:lang w:val="mn-MN"/>
        </w:rPr>
        <w:t>МЯГМАР</w:t>
      </w:r>
      <w:r>
        <w:rPr>
          <w:rFonts w:ascii="Arial" w:cs="Arial" w:hAnsi="Arial"/>
          <w:b/>
          <w:bCs/>
          <w:sz w:val="24"/>
          <w:szCs w:val="24"/>
        </w:rPr>
        <w:t xml:space="preserve"> ГАРИГ/-ИЙН</w:t>
      </w:r>
    </w:p>
    <w:p>
      <w:pPr>
        <w:pStyle w:val="style0"/>
        <w:spacing w:after="0" w:before="0" w:line="100" w:lineRule="atLeast"/>
        <w:ind w:firstLine="720" w:left="0" w:right="0"/>
        <w:contextualSpacing w:val="false"/>
      </w:pPr>
      <w:r>
        <w:rPr>
          <w:rFonts w:ascii="Arial" w:cs="Arial" w:hAnsi="Arial"/>
          <w:b/>
          <w:bCs/>
          <w:sz w:val="24"/>
          <w:szCs w:val="24"/>
          <w:lang w:val="mn-MN"/>
        </w:rPr>
        <w:t xml:space="preserve">                              </w:t>
      </w:r>
      <w:r>
        <w:rPr>
          <w:rFonts w:ascii="Arial" w:cs="Arial" w:hAnsi="Arial"/>
          <w:b/>
          <w:bCs/>
          <w:sz w:val="24"/>
          <w:szCs w:val="24"/>
        </w:rPr>
        <w:t>НЭГДСЭН ХУРАЛДААНЫ</w:t>
      </w:r>
      <w:r>
        <w:rPr>
          <w:rFonts w:ascii="Arial" w:cs="Arial" w:hAnsi="Arial"/>
          <w:b/>
          <w:bCs/>
          <w:sz w:val="24"/>
          <w:szCs w:val="24"/>
          <w:lang w:val="mn-MN"/>
        </w:rPr>
        <w:t xml:space="preserve"> </w:t>
      </w:r>
      <w:r>
        <w:rPr>
          <w:rFonts w:ascii="Arial" w:cs="Arial" w:hAnsi="Arial"/>
          <w:b/>
          <w:bCs/>
          <w:sz w:val="24"/>
          <w:szCs w:val="24"/>
        </w:rPr>
        <w:t>ДЭЛГЭРЭНГҮЙ</w:t>
      </w:r>
    </w:p>
    <w:p>
      <w:pPr>
        <w:pStyle w:val="style0"/>
        <w:spacing w:after="0" w:before="0" w:line="100" w:lineRule="atLeast"/>
        <w:ind w:firstLine="720" w:left="0" w:right="0"/>
        <w:contextualSpacing w:val="false"/>
        <w:jc w:val="center"/>
      </w:pPr>
      <w:r>
        <w:rPr>
          <w:rFonts w:ascii="Arial" w:cs="Arial" w:hAnsi="Arial"/>
          <w:b/>
          <w:bCs/>
          <w:sz w:val="24"/>
          <w:szCs w:val="24"/>
        </w:rPr>
        <w:t>ТЭМДЭГЛЭЛ</w:t>
      </w:r>
    </w:p>
    <w:p>
      <w:pPr>
        <w:pStyle w:val="style0"/>
        <w:spacing w:after="120" w:before="0" w:line="100" w:lineRule="atLeast"/>
        <w:ind w:firstLine="720" w:left="0" w:right="0"/>
        <w:contextualSpacing w:val="false"/>
        <w:jc w:val="center"/>
      </w:pPr>
      <w:r>
        <w:rPr/>
      </w:r>
    </w:p>
    <w:p>
      <w:pPr>
        <w:pStyle w:val="style0"/>
        <w:spacing w:after="120" w:before="0" w:line="100" w:lineRule="atLeast"/>
        <w:ind w:firstLine="720" w:left="0" w:right="0"/>
        <w:contextualSpacing w:val="false"/>
        <w:jc w:val="both"/>
      </w:pPr>
      <w:r>
        <w:rPr>
          <w:rFonts w:ascii="Arial" w:cs="Arial" w:eastAsia="Times New Roman" w:hAnsi="Arial"/>
          <w:b/>
          <w:bCs/>
          <w:i/>
          <w:sz w:val="24"/>
          <w:szCs w:val="24"/>
          <w:lang w:val="mn-MN"/>
        </w:rPr>
        <w:t xml:space="preserve">Хуралдаан 11 цаг 40 минутад </w:t>
      </w:r>
      <w:r>
        <w:rPr>
          <w:rFonts w:ascii="Arial" w:cs="Arial" w:eastAsia="Times New Roman" w:hAnsi="Arial"/>
          <w:b/>
          <w:bCs/>
          <w:i/>
          <w:iCs/>
          <w:sz w:val="24"/>
          <w:szCs w:val="24"/>
          <w:lang w:val="mn-MN"/>
        </w:rPr>
        <w:t>эхлэв</w:t>
      </w:r>
      <w:r>
        <w:rPr>
          <w:rFonts w:ascii="Arial" w:cs="Arial" w:eastAsia="Times New Roman" w:hAnsi="Arial"/>
          <w:b/>
          <w:bCs/>
          <w:i/>
          <w:sz w:val="24"/>
          <w:szCs w:val="24"/>
          <w:lang w:val="mn-MN"/>
        </w:rPr>
        <w:t>.</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- 2012 оны Ээлжит бус чуулганы 9 дүгээр сарын 11-ний өдрийн нэгдсэн хуралдаан ирц хүрсэн учраас нээснийг мэдэгдье. Ирвэл зохих 71 гишүүнээс 40 гишүүн ирж, гадаадад томилолттой 8, дотоод томилолттой 4, өвчтэй 2, гишүүд бол хуралдаа ирж байна. Өнөөдрийн хувьд чуулганы хэлэлцэх асуудлыг танилцуулъя.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Нэг. Онцгой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Хөдөлмөр эрхлэлтийг дэмжих тухай хуульд нэмэлт оруулах тухай, Онцгой албан татварын тухай хуульд нэмэлт, өөрчлөлт оруулах тухай хуулийн төслүүд, “Тогтоолд нэмэлт оруулах тухай”, “Засгийн газрын үнэт цаас гаргахыг зөвшөөрөх тухай”, “Тогтоолд нэмэлт оруулах тухай” Улсын Их Хурлын тогтоолын төслүүдийн анхны хэлэлцүүлгийг хийнэ.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Хоёр. Хоёр  дахь асуудал саяынх бол төсөвтэй хамт өргөн баригдсан хуулиуд байгаа.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төслүүдийн гурав дахь хэлэлцүүлгийг хийнэ.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Гурав. Гуравдугаар асуудал “Засгийн газрын үйл ажиллагааны хөтөлбөр батлах тухай” Улсын Их Хурлын тогтоолын хэлэлцэх эсэхийг хэлэлцэнэ. Энэ гурван асуудлаар өнөөдрийн хурал явагдана. </w:t>
      </w:r>
    </w:p>
    <w:p>
      <w:pPr>
        <w:pStyle w:val="style0"/>
        <w:spacing w:after="120" w:before="0" w:line="100" w:lineRule="atLeast"/>
        <w:ind w:firstLine="720" w:left="0" w:right="0"/>
        <w:contextualSpacing w:val="false"/>
        <w:jc w:val="both"/>
      </w:pPr>
      <w:r>
        <w:rPr>
          <w:rFonts w:ascii="Arial" w:cs="Arial" w:eastAsia="Times New Roman" w:hAnsi="Arial"/>
          <w:b/>
          <w:bCs/>
          <w:i/>
          <w:sz w:val="24"/>
          <w:szCs w:val="24"/>
          <w:lang w:val="mn-MN"/>
        </w:rPr>
        <w:t>Нэг. Онцгой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Хөдөлмөр эрхлэлтийг дэмжих тухай хуульд нэмэлт оруулах тухай хуулийн төслүүд, “Тогтоолд нэмэлт оруулах тухай”, “Засгийн газрын үнэт цаас гаргахыг зөвшөөрөх тухай”, “Тогтоолд нэмэлт оруулах тухай” Улсын Их Хурлын тогтоолын төслүүд /</w:t>
      </w:r>
      <w:r>
        <w:rPr>
          <w:rFonts w:ascii="Arial" w:cs="Arial" w:eastAsia="Times New Roman" w:hAnsi="Arial"/>
          <w:bCs/>
          <w:i/>
          <w:sz w:val="24"/>
          <w:szCs w:val="24"/>
          <w:lang w:val="mn-MN"/>
        </w:rPr>
        <w:t>анхны хэлэлцүүлэг/</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За тэр Хүний хөгжил сан, Аймаг, сум, дүүргийн иргэдийн сонгууль бол хэлэлцүүлэгт бэлэн болоогүй байгаа учраас үргэлжлэн Байнгын хороод болон бүлгүүд хоорондоо ярих хэрэгтэй. Ингээд Засгийн газраас Улсын Их Хуралд өргөн мэдүүлсэн зарим төслөө татан авах тухай албан бичиг ирүүлсэн. Албан бичиг  нь хаана байна? Зарим хуулийн төслүүдээ татан авч байгаа юм байна. Тэрийг би уншиж өгөөд тэгээд хуралдаа оръё. Энэ асуудлыг би эхний асуудлын дараагаар хэлье. Одоо хэлэлцэх асуудлын хамгийн эхнийх нь Онцгой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Хөдөлмөр эрхлэлтийг дэмжих тухай хуульд нэмэлт оруулах тухай, Онцгой албан татварын тухай хуульд нэмэлт, өөрчлөлт оруулах тухай хуулийн төслүүд, “Тогтоолд нэмэлт оруулах тухай”, “Засгийн газрын үнэт цаас гаргахыг зөвшөөрөх тухай”, “Тогтоолд нэмэлт оруулах тухай” Улсын Их Хурлын тогтоолын төслүүдийн анхны хэлэлцүүлгийг явуулъя. Төсвийн байнгын хорооны санал, дүгнэлтийг Улсын Их Хурлын гишүүн Л.Эрдэнэчимэг танилцуулна. Л.Эрдэнэчимэг гишүүнийг индэрт </w:t>
      </w:r>
      <w:r>
        <w:rPr>
          <w:rFonts w:ascii="Arial" w:cs="Arial" w:eastAsia="Times New Roman" w:hAnsi="Arial"/>
          <w:bCs/>
          <w:sz w:val="24"/>
          <w:szCs w:val="24"/>
          <w:effect w:val="blinkBackground"/>
          <w:lang w:val="mn-MN"/>
        </w:rPr>
        <w:t>урьж</w:t>
      </w:r>
      <w:r>
        <w:rPr>
          <w:rFonts w:ascii="Arial" w:cs="Arial" w:eastAsia="Times New Roman" w:hAnsi="Arial"/>
          <w:bCs/>
          <w:sz w:val="24"/>
          <w:szCs w:val="24"/>
          <w:lang w:val="mn-MN"/>
        </w:rPr>
        <w:t xml:space="preserve"> байна.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Л.Эрдэнэчимэг: </w:t>
      </w:r>
      <w:r>
        <w:rPr>
          <w:rFonts w:ascii="Arial" w:cs="Arial" w:eastAsia="Times New Roman" w:hAnsi="Arial"/>
          <w:bCs/>
          <w:sz w:val="24"/>
          <w:szCs w:val="24"/>
          <w:lang w:val="mn-MN"/>
        </w:rPr>
        <w:t>- Улсын Их Хурлын дарга, Эрхэм гишүүд ээ,</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Монгол Улсын Засгийн газраас 2012 оны төсвийн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төслүүдийн хамт өргөн мэдүүлсэн Онцгой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Хөдөлмөр эрхлэлтийг дэмжих тухай хуульд нэмэлт оруулах тухай хуулийн төслүүд, “Тогтоолд нэмэлт оруулах тухай”, “Засгийн газрын үнэт цаас гаргахыг зөвшөөрөх тухай”, “Тогтоолд нэмэлт оруулах тухай” Улсын Их Хурлын тогтоолын төслүүдийг Улсын Их Хурлын чуулганы 9 дүгээр сарын 07-ны өдрийн нэгдсэн хуралдаанаар хэлэлцэх нь зүйтэй гэж шийдвэрлэн анхны хэлэлцүүлэгт бэлтгүүлэхээр Төсвийн байнгын хороонд шилжүүлсэн билээ.</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Онцгой албан татварын тухай хуульд нэмэлт, өөрчлөлт оруулах тухай хуулийн хоёр төслийг Засгийн газраас өргөн мэдүүлснийг нэгтгэн хэлэлцсэн болно.</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Дээрх төслүүдийн анхны хэлэлцүүлгийг хийх үед зарчмын зөрүүтэй санал гараагүй бөгөөд Улсын Их  Хурлын гишүүн Ч.Улаан хууль, тогтоолын төслүүдийг анхны хэлэлцүүлгээр нь батлуулах горимын санал гаргасныг Байнгын хороонд хуралдаанд оролцсон гишүүдийн </w:t>
      </w:r>
      <w:r>
        <w:rPr>
          <w:rFonts w:ascii="Arial" w:cs="Arial" w:eastAsia="Times New Roman" w:hAnsi="Arial"/>
          <w:bCs/>
          <w:sz w:val="24"/>
          <w:szCs w:val="24"/>
          <w:effect w:val="blinkBackground"/>
          <w:lang w:val="mn-MN"/>
        </w:rPr>
        <w:t>олонхи</w:t>
      </w:r>
      <w:r>
        <w:rPr>
          <w:rFonts w:ascii="Arial" w:cs="Arial" w:eastAsia="Times New Roman" w:hAnsi="Arial"/>
          <w:bCs/>
          <w:sz w:val="24"/>
          <w:szCs w:val="24"/>
          <w:lang w:val="mn-MN"/>
        </w:rPr>
        <w:t xml:space="preserve"> дэмжсэн юм.</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Төсвийн байнгын хорооны хуралдаанаас Онцгой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Хөдөлмөр эрхлэлтийг дэмжих тухай хуульд нэмэлт оруулах тухай хуулийн төслүүд, “Тогтоолд нэмэлт оруулах тухай”, “Засгийн газрын үнэт цаас гаргахыг зөвшөөрөх тухай”, “Тогтоолд нэмэлт оруулах тухай” Улсын Их Хурлын тогтоолын төслүүдийн анхны хэлэлцүүлгээр батлахыг дэмжиж хууль, тогтоолын төслүүдийг батлагдсан өдрөөс нь эхлэн мөрдөхөөр тогтсон болно. Хууль, тогтоолын төслүүдэд хууль зүйн техник, хэл найруулгын чанартай зарим засварыг оруулав.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Улсын Их Хурлын эрхэм гишүүд ээ,</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Дээрх хуулийн төслүүд, Их Хурлын тогтоолын төслүүдийн анхны хэлэлцүүлэг хийсэн талаар Төсвийн байнгын хорооноос гаргасан санал, дүгнэлтийг хэлэлцэн хууль, тогтоолын төслүүдийг баталж өгнө үү.</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 </w:t>
      </w: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Байнгын хорооны санал, дүгнэлттэй холбогдуулан асуулттай гишүүд байвал нэрээ өгнө үү?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.Батсуурь гишүүнээр тасаллаа. Д.Оюунхорол гишүүнээр тасаллаа. С.Бямбацогт гишүүн асуултаа асууя.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С.Бямбацогт: </w:t>
      </w:r>
      <w:r>
        <w:rPr>
          <w:rFonts w:ascii="Arial" w:cs="Arial" w:eastAsia="Times New Roman" w:hAnsi="Arial"/>
          <w:bCs/>
          <w:sz w:val="24"/>
          <w:szCs w:val="24"/>
          <w:lang w:val="mn-MN"/>
        </w:rPr>
        <w:t xml:space="preserve">- За баярлалаа. Энэ сая Байнгын хорооны </w:t>
      </w:r>
      <w:r>
        <w:rPr>
          <w:rFonts w:ascii="Arial" w:cs="Arial" w:eastAsia="Times New Roman" w:hAnsi="Arial"/>
          <w:bCs/>
          <w:sz w:val="24"/>
          <w:szCs w:val="24"/>
          <w:effect w:val="blinkBackground"/>
          <w:lang w:val="mn-MN"/>
        </w:rPr>
        <w:t>дүгнэлтэд</w:t>
      </w:r>
      <w:r>
        <w:rPr>
          <w:rFonts w:ascii="Arial" w:cs="Arial" w:eastAsia="Times New Roman" w:hAnsi="Arial"/>
          <w:bCs/>
          <w:sz w:val="24"/>
          <w:szCs w:val="24"/>
          <w:lang w:val="mn-MN"/>
        </w:rPr>
        <w:t xml:space="preserve"> хэлж байна л даа. Зарчмын зөрүүтэй санал гараагүй гэж. Зарчмын зөрүүтэй саналын </w:t>
      </w:r>
      <w:r>
        <w:rPr>
          <w:rFonts w:ascii="Arial" w:cs="Arial" w:eastAsia="Times New Roman" w:hAnsi="Arial"/>
          <w:bCs/>
          <w:sz w:val="24"/>
          <w:szCs w:val="24"/>
          <w:effect w:val="blinkBackground"/>
          <w:lang w:val="mn-MN"/>
        </w:rPr>
        <w:t>томьёолол</w:t>
      </w:r>
      <w:r>
        <w:rPr>
          <w:rFonts w:ascii="Arial" w:cs="Arial" w:eastAsia="Times New Roman" w:hAnsi="Arial"/>
          <w:bCs/>
          <w:sz w:val="24"/>
          <w:szCs w:val="24"/>
          <w:lang w:val="mn-MN"/>
        </w:rPr>
        <w:t xml:space="preserve"> гаргаад, Улсын Их Хурлын чуулганы хуралдааны дэгийн хуулийн дагуу бид нар хураалгах гээд бид нар хураалгаж чадаагүй. Байнгын хорооны  хуралдаан дээр өөрөөр хэлбэл тогтоолд нэмэлт оруулах тухай хуульд Засгийн газраас өргөн барьсан хүүхэд бүрт сар бүр 20000 төгрөг өгөх гэснийг бид нар 0-18 насны хүүхэд бүрт, дээрээс нь ахмадууд, хөгжлийн бэрхшээлтэй иргэд, амьжиргааны баталгаажих түвшингээс доогуур </w:t>
      </w:r>
      <w:r>
        <w:rPr>
          <w:rFonts w:ascii="Arial" w:cs="Arial" w:eastAsia="Times New Roman" w:hAnsi="Arial"/>
          <w:bCs/>
          <w:sz w:val="24"/>
          <w:szCs w:val="24"/>
          <w:effect w:val="blinkBackground"/>
          <w:lang w:val="mn-MN"/>
        </w:rPr>
        <w:t>орлоготой</w:t>
      </w:r>
      <w:r>
        <w:rPr>
          <w:rFonts w:ascii="Arial" w:cs="Arial" w:eastAsia="Times New Roman" w:hAnsi="Arial"/>
          <w:bCs/>
          <w:sz w:val="24"/>
          <w:szCs w:val="24"/>
          <w:lang w:val="mn-MN"/>
        </w:rPr>
        <w:t xml:space="preserve"> иргэдэд сар бүр 21000 төгрөг олгох гэж өөрчилье гэсэн </w:t>
      </w:r>
      <w:r>
        <w:rPr>
          <w:rFonts w:ascii="Arial" w:cs="Arial" w:eastAsia="Times New Roman" w:hAnsi="Arial"/>
          <w:bCs/>
          <w:sz w:val="24"/>
          <w:szCs w:val="24"/>
          <w:effect w:val="blinkBackground"/>
          <w:lang w:val="mn-MN"/>
        </w:rPr>
        <w:t>томьёоллыг</w:t>
      </w:r>
      <w:r>
        <w:rPr>
          <w:rFonts w:ascii="Arial" w:cs="Arial" w:eastAsia="Times New Roman" w:hAnsi="Arial"/>
          <w:bCs/>
          <w:sz w:val="24"/>
          <w:szCs w:val="24"/>
          <w:lang w:val="mn-MN"/>
        </w:rPr>
        <w:t xml:space="preserve"> бид оруулсан. Үүгээр зарчмын зөрүүтэй санал хураалгаж өгөөгүй. Яах аргагүй бид нар хүүхдүүддээ  мөнгөн өгье гэж байгаа, хүүхдүүдээ дэмжих ёстой, монголын үрс маш олон болтугай гэж. Түүнээс гадна нийгмийн зорилтот бүлэг буюу яах аргагүй төрийн дэмжлэг </w:t>
      </w:r>
      <w:r>
        <w:rPr>
          <w:rFonts w:ascii="Arial" w:cs="Arial" w:eastAsia="Times New Roman" w:hAnsi="Arial"/>
          <w:bCs/>
          <w:sz w:val="24"/>
          <w:szCs w:val="24"/>
          <w:effect w:val="blinkBackground"/>
          <w:lang w:val="mn-MN"/>
        </w:rPr>
        <w:t>туслалцаа</w:t>
      </w:r>
      <w:r>
        <w:rPr>
          <w:rFonts w:ascii="Arial" w:cs="Arial" w:eastAsia="Times New Roman" w:hAnsi="Arial"/>
          <w:bCs/>
          <w:sz w:val="24"/>
          <w:szCs w:val="24"/>
          <w:lang w:val="mn-MN"/>
        </w:rPr>
        <w:t xml:space="preserve"> зайлшгүй шаардлагатай иргэд, ахмадууд улс эх орондоо хийгдэг юмаа хийгээд бүтээдэг юмаа бүтээчихсэн хүмүүс. Дээрээс нь хөгжлийн бэрхшээлтэй иргэд, амьжиргааны баталгаажих түвшнээс доогуур орлоготой ядуу иргэддээ нийгмийн зорилтот бүлгийнхэндээ энэ 21000 төгрөгийг үргэлжлүүлж олгоё гэсэн саналыг гаргасан.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Энийг одоо яаж хураалгаж, хууль зөрчсөн асуудлыг хаана ярих ёстой вэ? Бид зарчмын зөрүүтэй санал гаргасан, биднийг саналыг хураалгаагүй, хууль зөрчсөн. Энэ дээр одоо тодорхой тайлбар хийж өгөөч гэж Байнгын хороо болон Тамгын газрынхнаас хүсмээр байгаа юм. Яагаад зарчмын зөрүүтэй санал гараагүй гэж хэлээд байгаа юм. Мөн түүнчлэн бид Засгийн газарт хуулийн төсөл санаачлан өргөн барьсан. Ахмадууд, хөгжлийн бэрхшээлтэй иргэд, 0-18 насны хүүхдүүд, дээрээс нь амьжиргааны баталгаажих түвшнээс доогуур орлоготой иргэдэд сар бүр 21000 төгрөг олгоё гэсэн хуулийн төслийг санаачлаад Их  Хуралд өргөн барьсан. Энэ төсвийг хэлэлцэж байх явцад Онцгой албан татварын тухай хуульд Байнгын хороод дээр гишүүдийн гаргасан саналын дагуу Засгийн газар хуулийн төсөл хурдан оруулж ирж байна лээ. Яг түүнтэй адилхан бидний санаачилсан хуулийг Засгийн газар төсөв батлагдахаас өмнө энэ чуулганаар хэлэлцүүлж болохгүй юу? Бидний санаачилсан хуульд Засгийн газар саналаа хэзээ өгөх гээд байна. Энэ дээр Засгийн газрынхан хариулж өгөөч гэсэн асуултыг давхар тавья гэж бодож байна. Хэрвээ бидний зарчмын зөрүүтэй санал дэмжигдэхгүй бол бидний санаачилсан хуулийг хурдан хэлэлцээд саналаа өгөөч. Тэгэх юм бол бид төсвийн тодотгол дээр бид хэлэлцээд энэ асуудлаа шийдээд явъя. Өөрөөр хэлэхийн бол хүүхдүүд дээр нэмэх ахмадууд, хөгжлийн бэрхшээлтэй иргэд, амьжиргааны баталгаажих түвшнээс доогуур орлоготой иргэддээ сар бүр 21000 төгрөг өгье гэдэг асуудлыг хамтад нь шийдээд явчихъя гэж байгаа. Үүнийг одоо хурдан шийдэж өгөх боломжийг хангаж өгөөч гэж хүсмээр байна.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С.Бямбацогт гишүүний асуултад С.Баярцогт  гишүүн хариулна. Байнгын хорооны дарга гадаадад томилолттой байгаа учраас Байнгын хорооны даргыг албан ёсоор орлож байгаа хүн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С.Баярцогт:</w:t>
      </w:r>
      <w:r>
        <w:rPr>
          <w:rFonts w:ascii="Arial" w:cs="Arial" w:eastAsia="Times New Roman" w:hAnsi="Arial"/>
          <w:bCs/>
          <w:sz w:val="24"/>
          <w:szCs w:val="24"/>
          <w:lang w:val="mn-MN"/>
        </w:rPr>
        <w:t xml:space="preserve"> - С.Бямбацогт гишүүний асуултад хариулъя. Эдгээр хуулиудыг Төсвийн байнгын хорооны хуралдаан дээр хэлэлцэх үед Улсын Их Хурлын гишүүн Д.Оюунхорол, С.Бямбацогт, Л.Энх-Амгалан, </w:t>
      </w:r>
      <w:r>
        <w:rPr>
          <w:rFonts w:ascii="Arial" w:cs="Arial" w:eastAsia="Times New Roman" w:hAnsi="Arial"/>
          <w:bCs/>
          <w:sz w:val="24"/>
          <w:szCs w:val="24"/>
          <w:effect w:val="blinkBackground"/>
          <w:lang w:val="mn-MN"/>
        </w:rPr>
        <w:t>Б</w:t>
      </w:r>
      <w:r>
        <w:rPr>
          <w:rFonts w:ascii="Arial" w:cs="Arial" w:eastAsia="Times New Roman" w:hAnsi="Arial"/>
          <w:bCs/>
          <w:sz w:val="24"/>
          <w:szCs w:val="24"/>
          <w:lang w:val="mn-MN"/>
        </w:rPr>
        <w:t xml:space="preserve">.Бат-Эрдэнэ нарын гишүүд бол санал гаргасан. Энэ саналыг тухайн үед бол Байнгын хорооны хурал дээр бол хураалгаагүй. Хураалгаагүйн үндсэн шалтгаан бол Улсын Их Хурлын дэгийн тухай хуульд байгаа заалтыг Улсын Их Хурлын Тамгын газраас тайлбар өгөөд энэ асуудлыг хэлэлцэж байх явцад хураалгах юм бол энэ хуулийн зөрчил бол үүсэх юм байна гэдэг шалтгаанаар бол хураалгаагүй. Тийм учраас Байнгын хорооны санал, </w:t>
      </w:r>
      <w:r>
        <w:rPr>
          <w:rFonts w:ascii="Arial" w:cs="Arial" w:eastAsia="Times New Roman" w:hAnsi="Arial"/>
          <w:bCs/>
          <w:sz w:val="24"/>
          <w:szCs w:val="24"/>
          <w:effect w:val="blinkBackground"/>
          <w:lang w:val="mn-MN"/>
        </w:rPr>
        <w:t>дүгнэлтэд</w:t>
      </w:r>
      <w:r>
        <w:rPr>
          <w:rFonts w:ascii="Arial" w:cs="Arial" w:eastAsia="Times New Roman" w:hAnsi="Arial"/>
          <w:bCs/>
          <w:sz w:val="24"/>
          <w:szCs w:val="24"/>
          <w:lang w:val="mn-MN"/>
        </w:rPr>
        <w:t xml:space="preserve"> эдгээр гишүүдийн талаарх </w:t>
      </w:r>
      <w:r>
        <w:rPr>
          <w:rFonts w:ascii="Arial" w:cs="Arial" w:eastAsia="Times New Roman" w:hAnsi="Arial"/>
          <w:bCs/>
          <w:sz w:val="24"/>
          <w:szCs w:val="24"/>
          <w:effect w:val="blinkBackground"/>
          <w:lang w:val="mn-MN"/>
        </w:rPr>
        <w:t>дүгнэлтэд</w:t>
      </w:r>
      <w:r>
        <w:rPr>
          <w:rFonts w:ascii="Arial" w:cs="Arial" w:eastAsia="Times New Roman" w:hAnsi="Arial"/>
          <w:bCs/>
          <w:sz w:val="24"/>
          <w:szCs w:val="24"/>
          <w:lang w:val="mn-MN"/>
        </w:rPr>
        <w:t xml:space="preserve"> бол оруулаагүй байгаа гэдгийг хэлэх гэсэн юм. За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Засгийн газар хариулах дэг байхгүй байна.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.Батсуурь гишүүн.</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Ж</w:t>
      </w:r>
      <w:r>
        <w:rPr>
          <w:rFonts w:ascii="Arial" w:cs="Arial" w:eastAsia="Times New Roman" w:hAnsi="Arial"/>
          <w:b/>
          <w:bCs/>
          <w:sz w:val="24"/>
          <w:szCs w:val="24"/>
          <w:lang w:val="mn-MN"/>
        </w:rPr>
        <w:t xml:space="preserve">.Батсуурь: </w:t>
      </w:r>
      <w:r>
        <w:rPr>
          <w:rFonts w:ascii="Arial" w:cs="Arial" w:eastAsia="Times New Roman" w:hAnsi="Arial"/>
          <w:bCs/>
          <w:sz w:val="24"/>
          <w:szCs w:val="24"/>
          <w:lang w:val="mn-MN"/>
        </w:rPr>
        <w:t xml:space="preserve">- За баярлалаа. Энэ албан татварын тухай хуульд нэмэлт, өөрчлөлт оруулж байна л даа. Энэ татвараа эх орны үйлдвэрийн бараанд ногдуулж байгаа татвар энэ тэр дандаа доллараар илэрхийлээд байх юм. Энэ нэг өнгөрсөн </w:t>
      </w:r>
      <w:r>
        <w:rPr>
          <w:rFonts w:ascii="Arial" w:cs="Arial" w:eastAsia="Times New Roman" w:hAnsi="Arial"/>
          <w:bCs/>
          <w:sz w:val="24"/>
          <w:szCs w:val="24"/>
          <w:effect w:val="blinkBackground"/>
          <w:lang w:val="mn-MN"/>
        </w:rPr>
        <w:t>хугацаанд</w:t>
      </w:r>
      <w:r>
        <w:rPr>
          <w:rFonts w:ascii="Arial" w:cs="Arial" w:eastAsia="Times New Roman" w:hAnsi="Arial"/>
          <w:bCs/>
          <w:sz w:val="24"/>
          <w:szCs w:val="24"/>
          <w:lang w:val="mn-MN"/>
        </w:rPr>
        <w:t xml:space="preserve"> нь баталж байсан  бас бараа үйлчилгээний үнийн хураамж авахдаа төгрөгөөр авч байя гэсэн энэ хуулийг зөрчөөд байгаа юм биш үү гэсэн нэг асуулт байна. Тэгэхээр одоо юу гэдгийн хөдөө орон нутагт үйл ажиллагаа явуулж байгаа үйлдвэрүүд татвар төлөхдөө доллар хайгаад гүйчих  үү яах уу? нэгдүгээрт. Хоёрдугаарт нь энэ Онцгой албан татварыг хэд дахин нэмээд явж байна л даа. Эх орны үйлдвэрийн бараа бүтээгдэхүүнд, энэ одоо нөгөө ванн, жорлондоо хүртэл усаар спирт найруулаад үйлдвэрлэлийн хэмжээ хэд дахин багасаад энэ татвараа авах боломж улам муудах уу гэсэн сөрөг үр </w:t>
      </w:r>
      <w:r>
        <w:rPr>
          <w:rFonts w:ascii="Arial" w:cs="Arial" w:eastAsia="Times New Roman" w:hAnsi="Arial"/>
          <w:bCs/>
          <w:sz w:val="24"/>
          <w:szCs w:val="24"/>
          <w:effect w:val="blinkBackground"/>
          <w:lang w:val="mn-MN"/>
        </w:rPr>
        <w:t>дагаврыг</w:t>
      </w:r>
      <w:r>
        <w:rPr>
          <w:rFonts w:ascii="Arial" w:cs="Arial" w:eastAsia="Times New Roman" w:hAnsi="Arial"/>
          <w:bCs/>
          <w:sz w:val="24"/>
          <w:szCs w:val="24"/>
          <w:lang w:val="mn-MN"/>
        </w:rPr>
        <w:t xml:space="preserve"> нь юу гэж харж байгаа вэ? гэсэн ийм асуулт байна.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С.Баярцогт гишүүн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С.Баярцогт: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.Батсуурь гишүүний асуултад хариулъя. 2011 онд Монгол Улсад татварыг бүгдийг нь төгрөгөөр илэрхийлэх гэсэн ийм хууль үйлчилсэн. Энэ хуулийг хэлэлцэж байх явцад энэ Онцгой албан татварын хуульд байгаа доллараар илэрхийлэгдсэн хэлбэрийг төгрөг рүү шилжүүлье гэсэн. Тэгээд тухайн үеийн Улсын Их Хурал дэмжээгүй, яагаад гэвэл Онцгой албан татварууд дээр ихэнх зүйл заалт бол валютаар илэрхийлэгдэж байгаа импортын бүтээгдэхүүнүүд дээр байгаа учраас илэрхийлэгдэх нь доллараар байгаад яг хэрэглэхдээ тухайн доллараар </w:t>
      </w:r>
      <w:r>
        <w:rPr>
          <w:rFonts w:ascii="Arial" w:cs="Arial" w:eastAsia="Times New Roman" w:hAnsi="Arial"/>
          <w:bCs/>
          <w:sz w:val="24"/>
          <w:szCs w:val="24"/>
          <w:effect w:val="blinkBackground"/>
          <w:lang w:val="mn-MN"/>
        </w:rPr>
        <w:t>илэрхийлснээ</w:t>
      </w:r>
      <w:r>
        <w:rPr>
          <w:rFonts w:ascii="Arial" w:cs="Arial" w:eastAsia="Times New Roman" w:hAnsi="Arial"/>
          <w:bCs/>
          <w:sz w:val="24"/>
          <w:szCs w:val="24"/>
          <w:lang w:val="mn-MN"/>
        </w:rPr>
        <w:t xml:space="preserve"> төгрөг рүү шилжүүлээд авч хэрэглэж байя. Энэ бол </w:t>
      </w:r>
      <w:r>
        <w:rPr>
          <w:rFonts w:ascii="Arial" w:cs="Arial" w:eastAsia="Times New Roman" w:hAnsi="Arial"/>
          <w:bCs/>
          <w:sz w:val="24"/>
          <w:szCs w:val="24"/>
          <w:effect w:val="blinkBackground"/>
          <w:lang w:val="mn-MN"/>
        </w:rPr>
        <w:t>номиналь</w:t>
      </w:r>
      <w:r>
        <w:rPr>
          <w:rFonts w:ascii="Arial" w:cs="Arial" w:eastAsia="Times New Roman" w:hAnsi="Arial"/>
          <w:bCs/>
          <w:sz w:val="24"/>
          <w:szCs w:val="24"/>
          <w:lang w:val="mn-MN"/>
        </w:rPr>
        <w:t xml:space="preserve"> үнийг нь тодорхойлсон, ийм байдлаар өмнөх Улсын Их Хурал бол Онцгой албан татвар дээр үүнийг бол үлдээсэн. Энийг бол өөрчилж болно. Тухайн доллараар илэрхийлэгдсэн хэмжээг нь төгрөгөөр тогтоогоод явдаг ийм зарчимтай гэдгийг хэлэх гэсэн юм.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.Батсуурь гишүүний тавьж байгаа 2 дахь асуудлын хувьд бол үнэхээр бас Онцгой албан татварууд энэ архи, </w:t>
      </w:r>
      <w:r>
        <w:rPr>
          <w:rFonts w:ascii="Arial" w:cs="Arial" w:eastAsia="Times New Roman" w:hAnsi="Arial"/>
          <w:bCs/>
          <w:sz w:val="24"/>
          <w:szCs w:val="24"/>
          <w:effect w:val="blinkBackground"/>
          <w:lang w:val="mn-MN"/>
        </w:rPr>
        <w:t>спиртийн</w:t>
      </w:r>
      <w:r>
        <w:rPr>
          <w:rFonts w:ascii="Arial" w:cs="Arial" w:eastAsia="Times New Roman" w:hAnsi="Arial"/>
          <w:bCs/>
          <w:sz w:val="24"/>
          <w:szCs w:val="24"/>
          <w:lang w:val="mn-MN"/>
        </w:rPr>
        <w:t xml:space="preserve"> төрөл дээр нэмэгдэхээр зэрэг далд үйлдвэрлэл өсөх хандлага гардаг. Яагаад гэвэл тухайн бараа бүтээгдэхүүний үнэ өсчихдөг, үйлдвэрлэлийн хэмжээ нэмэгдээгүй боловч далд үйлдвэрлэл бас нэмэгдэх хандлага гардаг. Бас </w:t>
      </w:r>
      <w:r>
        <w:rPr>
          <w:rFonts w:ascii="Arial" w:cs="Arial" w:eastAsia="Times New Roman" w:hAnsi="Arial"/>
          <w:bCs/>
          <w:sz w:val="24"/>
          <w:szCs w:val="24"/>
          <w:effect w:val="blinkBackground"/>
          <w:lang w:val="mn-MN"/>
        </w:rPr>
        <w:t>акцензны</w:t>
      </w:r>
      <w:r>
        <w:rPr>
          <w:rFonts w:ascii="Arial" w:cs="Arial" w:eastAsia="Times New Roman" w:hAnsi="Arial"/>
          <w:bCs/>
          <w:sz w:val="24"/>
          <w:szCs w:val="24"/>
          <w:lang w:val="mn-MN"/>
        </w:rPr>
        <w:t xml:space="preserve"> маркийг хуурамчаар үйлдвэрлэх гэдэг ч юм уу, тийм учраас энэ хууль хэрэгжихтэй холбогдуулаад бид нар бас Засгийн газар, Гааль, Татварын ерөнхий газарт тодорхой чиг, үүргүүдийг бол өгөх ёстой гэж үзэж байгаа. За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Д.Оюунхорол гишүүний нэр алга болчихсон байна. Асуултаа больчихсон юм уу? За асуулт асууж дууслаа. Одоо горимын санал хураалгая. Байнгын хороо төслүүдийг анхны хэлэлцүүлгээр батлах горимын санал гаргасан байна. Санал хураалт явуулъя. Горимын саналаар санал хураалт явагдаж байна.</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Хуралдаанд оролцсон 52, зөвшөөрсөн 36 гишүүн, 69,2 хувийн саналаар горимын санал дэмжигдэж байна. Одоо төслүүдийг, ажлын хэсгийн нэр ирсэн байна. Дараачийн санал хураалтаас өмнө ажлын хэсгийн нэрийг уншаад өгье.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Монгол Улсын 2012 оны төсвийн тухай хуульд нэмэлт, өөрчлөлт оруулах тухай хуулийг дагаж өргөн баригдсан хуулиудын төслүүдийн хэлэлцүүлэгт Сангийн яамны  Төсвийн бодлогын газрын дарга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.Ганбат, Сангийн яамны Хууль, эрх зүйн газрын дарга </w:t>
      </w:r>
      <w:r>
        <w:rPr>
          <w:rFonts w:ascii="Arial" w:cs="Arial" w:eastAsia="Times New Roman" w:hAnsi="Arial"/>
          <w:bCs/>
          <w:sz w:val="24"/>
          <w:szCs w:val="24"/>
          <w:effect w:val="blinkBackground"/>
          <w:lang w:val="mn-MN"/>
        </w:rPr>
        <w:t>Б</w:t>
      </w:r>
      <w:r>
        <w:rPr>
          <w:rFonts w:ascii="Arial" w:cs="Arial" w:eastAsia="Times New Roman" w:hAnsi="Arial"/>
          <w:bCs/>
          <w:sz w:val="24"/>
          <w:szCs w:val="24"/>
          <w:lang w:val="mn-MN"/>
        </w:rPr>
        <w:t xml:space="preserve">.Ганбат, тус яамны Зарлагын хэлтсийн дарга </w:t>
      </w:r>
      <w:r>
        <w:rPr>
          <w:rFonts w:ascii="Arial" w:cs="Arial" w:eastAsia="Times New Roman" w:hAnsi="Arial"/>
          <w:bCs/>
          <w:sz w:val="24"/>
          <w:szCs w:val="24"/>
          <w:effect w:val="blinkBackground"/>
          <w:lang w:val="mn-MN"/>
        </w:rPr>
        <w:t>Б</w:t>
      </w:r>
      <w:r>
        <w:rPr>
          <w:rFonts w:ascii="Arial" w:cs="Arial" w:eastAsia="Times New Roman" w:hAnsi="Arial"/>
          <w:bCs/>
          <w:sz w:val="24"/>
          <w:szCs w:val="24"/>
          <w:lang w:val="mn-MN"/>
        </w:rPr>
        <w:t xml:space="preserve">.Нямаа, тус яамны Төсвийн хөрөнгө оруулалтын хэлтсийн дарга М.Батгэрэл, тус яамны Нэгдсэн төсвийн хэлтсийн дарга Н.Нарангэрэл, тус яамны Хүний хөгжил сангийн хэлтсийн дарга </w:t>
      </w:r>
      <w:r>
        <w:rPr>
          <w:rFonts w:ascii="Arial" w:cs="Arial" w:eastAsia="Times New Roman" w:hAnsi="Arial"/>
          <w:bCs/>
          <w:sz w:val="24"/>
          <w:szCs w:val="24"/>
          <w:effect w:val="blinkBackground"/>
          <w:lang w:val="mn-MN"/>
        </w:rPr>
        <w:t>О</w:t>
      </w:r>
      <w:r>
        <w:rPr>
          <w:rFonts w:ascii="Arial" w:cs="Arial" w:eastAsia="Times New Roman" w:hAnsi="Arial"/>
          <w:bCs/>
          <w:sz w:val="24"/>
          <w:szCs w:val="24"/>
          <w:lang w:val="mn-MN"/>
        </w:rPr>
        <w:t>.</w:t>
      </w:r>
      <w:r>
        <w:rPr>
          <w:rFonts w:ascii="Arial" w:cs="Arial" w:eastAsia="Times New Roman" w:hAnsi="Arial"/>
          <w:bCs/>
          <w:sz w:val="24"/>
          <w:szCs w:val="24"/>
          <w:effect w:val="blinkBackground"/>
          <w:lang w:val="mn-MN"/>
        </w:rPr>
        <w:t>Хуягцогт</w:t>
      </w:r>
      <w:r>
        <w:rPr>
          <w:rFonts w:ascii="Arial" w:cs="Arial" w:eastAsia="Times New Roman" w:hAnsi="Arial"/>
          <w:bCs/>
          <w:sz w:val="24"/>
          <w:szCs w:val="24"/>
          <w:lang w:val="mn-MN"/>
        </w:rPr>
        <w:t xml:space="preserve"> нар ирсэн байна. Одоо хуулиудын төслүүдийг батлах санал хураалт явуулъя. </w:t>
      </w:r>
    </w:p>
    <w:p>
      <w:pPr>
        <w:pStyle w:val="style27"/>
        <w:numPr>
          <w:ilvl w:val="0"/>
          <w:numId w:val="1"/>
        </w:numPr>
        <w:spacing w:after="28" w:before="28"/>
        <w:contextualSpacing w:val="false"/>
        <w:jc w:val="both"/>
      </w:pPr>
      <w:r>
        <w:rPr>
          <w:rFonts w:ascii="Arial" w:cs="Arial" w:hAnsi="Arial"/>
          <w:bCs/>
          <w:lang w:val="mn-MN"/>
        </w:rPr>
        <w:t xml:space="preserve">Онцгой албан татварын тухай хуульд нэмэлт, өөрчлөлт оруулах тухай хуулийн төслийг баталъя гэсэн санал хураая. Санал хураалт эхэлж байна. </w:t>
      </w:r>
    </w:p>
    <w:p>
      <w:pPr>
        <w:pStyle w:val="style27"/>
        <w:spacing w:after="28" w:before="28"/>
        <w:ind w:hanging="0" w:left="720" w:right="0"/>
        <w:contextualSpacing w:val="false"/>
        <w:jc w:val="both"/>
      </w:pPr>
      <w:r>
        <w:rPr>
          <w:rFonts w:ascii="Arial" w:cs="Arial" w:hAnsi="Arial"/>
          <w:bCs/>
          <w:lang w:val="mn-MN"/>
        </w:rPr>
        <w:t>Хуралдаанд 52 гишүүн оролцож, зөвшөөрсөн 40 гишүүн, 76,9 хувийн саналаар уг санал дэмжигдэж байна.</w:t>
      </w:r>
    </w:p>
    <w:p>
      <w:pPr>
        <w:pStyle w:val="style27"/>
        <w:numPr>
          <w:ilvl w:val="0"/>
          <w:numId w:val="1"/>
        </w:numPr>
        <w:spacing w:after="28" w:before="28"/>
        <w:contextualSpacing w:val="false"/>
        <w:jc w:val="both"/>
      </w:pPr>
      <w:r>
        <w:rPr>
          <w:rFonts w:ascii="Arial" w:cs="Arial" w:hAnsi="Arial"/>
          <w:bCs/>
          <w:lang w:val="mn-MN"/>
        </w:rPr>
        <w:t xml:space="preserve">Гаалийн тариф, гаалийн татварын тухай хуульд нэмэлт оруулах тухай хуулийн төслийг баталъя гэсэн санал хураалт явуулъя. Санал хураалт эхэлж байна. </w:t>
      </w:r>
    </w:p>
    <w:p>
      <w:pPr>
        <w:pStyle w:val="style27"/>
        <w:spacing w:after="28" w:before="28"/>
        <w:ind w:hanging="0" w:left="720" w:right="0"/>
        <w:contextualSpacing w:val="false"/>
        <w:jc w:val="both"/>
      </w:pPr>
      <w:r>
        <w:rPr>
          <w:rFonts w:ascii="Arial" w:cs="Arial" w:hAnsi="Arial"/>
          <w:bCs/>
          <w:lang w:val="mn-MN"/>
        </w:rPr>
        <w:t>Хуралдаанд 52 гишүүн оролцож, зөвшөөрсөн 34 гишүүн, 65,4 хувийн саналаар уг санал дэмжигдэж байна.</w:t>
      </w:r>
    </w:p>
    <w:p>
      <w:pPr>
        <w:pStyle w:val="style27"/>
        <w:numPr>
          <w:ilvl w:val="0"/>
          <w:numId w:val="1"/>
        </w:numPr>
        <w:spacing w:after="28" w:before="28"/>
        <w:contextualSpacing w:val="false"/>
        <w:jc w:val="both"/>
      </w:pPr>
      <w:r>
        <w:rPr>
          <w:rFonts w:ascii="Arial" w:cs="Arial" w:hAnsi="Arial"/>
          <w:bCs/>
          <w:lang w:val="mn-MN"/>
        </w:rPr>
        <w:t>Нэмэгдсэн өртгийн албан татварын тухай хуульд нэмэлт оруулах хуулийн төслийг баталъя гэсэн санал хураая. Санал хураалт явагдаж байна.</w:t>
      </w:r>
    </w:p>
    <w:p>
      <w:pPr>
        <w:pStyle w:val="style27"/>
        <w:spacing w:after="28" w:before="28"/>
        <w:ind w:hanging="0" w:left="720" w:right="0"/>
        <w:contextualSpacing w:val="false"/>
        <w:jc w:val="both"/>
      </w:pPr>
      <w:r>
        <w:rPr>
          <w:rFonts w:ascii="Arial" w:cs="Arial" w:hAnsi="Arial"/>
          <w:bCs/>
          <w:lang w:val="mn-MN"/>
        </w:rPr>
        <w:t>Хуралдаанд 51 гишүүн оролцож, зөвшөөрсөн 36 гишүүн, 70,6 хувийн саналаар уг санал дэмжигдэж байна.</w:t>
      </w:r>
    </w:p>
    <w:p>
      <w:pPr>
        <w:pStyle w:val="style27"/>
        <w:numPr>
          <w:ilvl w:val="0"/>
          <w:numId w:val="1"/>
        </w:numPr>
        <w:spacing w:after="28" w:before="28"/>
        <w:contextualSpacing w:val="false"/>
        <w:jc w:val="both"/>
      </w:pPr>
      <w:r>
        <w:rPr>
          <w:rFonts w:ascii="Arial" w:cs="Arial" w:hAnsi="Arial"/>
          <w:bCs/>
          <w:lang w:val="mn-MN"/>
        </w:rPr>
        <w:t>Хөдөлмөр эрхлэлтийг дэмжих тухай хуульд нэмэлт оруулах тухай хуулийн төслийг баталъя гэсэн санал хураалт явуулъя. Санал хураалт явагдаж байна.</w:t>
      </w:r>
    </w:p>
    <w:p>
      <w:pPr>
        <w:pStyle w:val="style27"/>
        <w:spacing w:after="28" w:before="28"/>
        <w:ind w:hanging="0" w:left="720" w:right="0"/>
        <w:contextualSpacing w:val="false"/>
        <w:jc w:val="both"/>
      </w:pPr>
      <w:r>
        <w:rPr>
          <w:rFonts w:ascii="Arial" w:cs="Arial" w:hAnsi="Arial"/>
          <w:bCs/>
          <w:lang w:val="mn-MN"/>
        </w:rPr>
        <w:t>Хуралдаанд 51 гишүүн оролцож, зөвшөөрсөн 39 гишүүн, 76,5 хувийн саналаар уг санал дэмжигдэж байна.</w:t>
      </w:r>
    </w:p>
    <w:p>
      <w:pPr>
        <w:pStyle w:val="style27"/>
        <w:numPr>
          <w:ilvl w:val="0"/>
          <w:numId w:val="1"/>
        </w:numPr>
        <w:spacing w:after="28" w:before="28"/>
        <w:contextualSpacing w:val="false"/>
        <w:jc w:val="both"/>
      </w:pPr>
      <w:r>
        <w:rPr>
          <w:rFonts w:ascii="Arial" w:cs="Arial" w:hAnsi="Arial"/>
          <w:bCs/>
          <w:lang w:val="mn-MN"/>
        </w:rPr>
        <w:t>“</w:t>
      </w:r>
      <w:r>
        <w:rPr>
          <w:rFonts w:ascii="Arial" w:cs="Arial" w:hAnsi="Arial"/>
          <w:bCs/>
          <w:lang w:val="mn-MN"/>
        </w:rPr>
        <w:t>Тогтоолд нэмэлт оруулах тухай” Улсын Их Хурлын тогтоолын төслийг баталъя гэсэн санал хураая. Санал хураалт эхэлж байна. Энэ нөгөөдөх нь байх, нэгийг  нь үлдээчихсэн байгаа шүү дээ. Өнөөдөр хэлэлцэх асуудалд байхгүй. Хэлэлцэж эхлээгүй байгаа.</w:t>
      </w:r>
    </w:p>
    <w:p>
      <w:pPr>
        <w:pStyle w:val="style27"/>
        <w:spacing w:after="28" w:before="28"/>
        <w:ind w:hanging="0" w:left="720" w:right="0"/>
        <w:contextualSpacing w:val="false"/>
        <w:jc w:val="both"/>
      </w:pPr>
      <w:r>
        <w:rPr>
          <w:rFonts w:ascii="Arial" w:cs="Arial" w:hAnsi="Arial"/>
          <w:bCs/>
          <w:lang w:val="mn-MN"/>
        </w:rPr>
        <w:t>Хуралдаанд 51 гишүүн оролцож, зөвшөөрсөн 37 гишүүн, 72,5 хувийн саналаар дэмжигдэж байна.</w:t>
      </w:r>
    </w:p>
    <w:p>
      <w:pPr>
        <w:pStyle w:val="style27"/>
        <w:numPr>
          <w:ilvl w:val="0"/>
          <w:numId w:val="1"/>
        </w:numPr>
        <w:spacing w:after="28" w:before="28"/>
        <w:contextualSpacing w:val="false"/>
        <w:jc w:val="both"/>
      </w:pPr>
      <w:r>
        <w:rPr>
          <w:rFonts w:ascii="Arial" w:cs="Arial" w:hAnsi="Arial"/>
          <w:bCs/>
          <w:lang w:val="mn-MN"/>
        </w:rPr>
        <w:t>”</w:t>
      </w:r>
      <w:r>
        <w:rPr>
          <w:rFonts w:ascii="Arial" w:cs="Arial" w:hAnsi="Arial"/>
          <w:bCs/>
          <w:lang w:val="mn-MN"/>
        </w:rPr>
        <w:t>Засгийн газрын үнэт цаас, үнэт цаас чинь 2 янз байгаа юм. Нөгөө хуулийг дагасан нэг Хүний хөгжил сангийн хууль, нэг тогтоолын төсөл, нэг үнэт цаас байгаа юм. Хуулиа дагасан 2 нь эхний хэлэлцэх асуудлаас хасагдсан учраас байхгүй байгаа юм. “Засгийн газрын үнэт цаас гаргахыг зөвшөөрөх тухай” Улсын Их Хурлын тогтоолыг баталъя гэсэн санал хураалт явуулъя. Санал хураалт явагдаж байна.</w:t>
      </w:r>
    </w:p>
    <w:p>
      <w:pPr>
        <w:pStyle w:val="style0"/>
        <w:spacing w:after="120" w:before="0" w:line="100" w:lineRule="atLeast"/>
        <w:ind w:hanging="0" w:left="720" w:right="0"/>
        <w:contextualSpacing w:val="false"/>
        <w:jc w:val="both"/>
      </w:pPr>
      <w:r>
        <w:rPr>
          <w:rFonts w:ascii="Arial" w:cs="Arial" w:hAnsi="Arial"/>
          <w:bCs/>
          <w:sz w:val="24"/>
          <w:szCs w:val="24"/>
          <w:lang w:val="mn-MN"/>
        </w:rPr>
        <w:t>Хуралдаанд 51 гишүүн оролцож, зөвшөөрсөн 42 гишүүн, 86,4 хувийн саналаар уг   санал дэмжигдэж байна.</w:t>
      </w:r>
    </w:p>
    <w:p>
      <w:pPr>
        <w:pStyle w:val="style0"/>
        <w:spacing w:after="120" w:before="0" w:line="100" w:lineRule="atLeast"/>
        <w:ind w:hanging="0" w:left="720" w:right="0"/>
        <w:contextualSpacing w:val="false"/>
        <w:jc w:val="both"/>
      </w:pPr>
      <w:r>
        <w:rPr>
          <w:rFonts w:ascii="Arial" w:cs="Arial" w:hAnsi="Arial"/>
          <w:bCs/>
          <w:sz w:val="24"/>
          <w:szCs w:val="24"/>
          <w:lang w:val="mn-MN"/>
        </w:rPr>
        <w:t>Энэ Улсын Их  Хурлын 2011 оны 53 дугаар тогтоол гэдэг бол нөгөөдөх нь учраас энийг санал хураахгүй үлдээлээ. 7 дахь санал хураалт. За одоо эхний асуудлаа хэлэлцэж дууссан учраас төсвийнхөө 3 дахь хэлэлцүүлэг рүү оръё. 3 дахь хэлэлцүүлэг рүү орохын өмнө Ерөнхий сайдаас ирсэн хуулийн төсөл татан авах тухай бичгийг танилцуулъя.</w:t>
      </w:r>
    </w:p>
    <w:p>
      <w:pPr>
        <w:pStyle w:val="style0"/>
        <w:spacing w:after="120" w:before="0" w:line="100" w:lineRule="atLeast"/>
        <w:ind w:firstLine="720" w:left="0" w:right="0"/>
        <w:contextualSpacing w:val="false"/>
        <w:jc w:val="both"/>
      </w:pPr>
      <w:r>
        <w:rPr>
          <w:rFonts w:ascii="Arial" w:cs="Arial" w:eastAsia="Times New Roman" w:hAnsi="Arial"/>
          <w:b/>
          <w:bCs/>
          <w:i/>
          <w:sz w:val="24"/>
          <w:szCs w:val="24"/>
          <w:lang w:val="mn-MN"/>
        </w:rPr>
        <w:t>Хоёр.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 /</w:t>
      </w:r>
      <w:r>
        <w:rPr>
          <w:rFonts w:ascii="Arial" w:cs="Arial" w:eastAsia="Times New Roman" w:hAnsi="Arial"/>
          <w:bCs/>
          <w:i/>
          <w:sz w:val="24"/>
          <w:szCs w:val="24"/>
          <w:lang w:val="mn-MN"/>
        </w:rPr>
        <w:t>гурав дахь хэлэлцүүлэг/</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Засгийн газраас санаачлан боловсруулж, 2011 оны 9 дүгээр сарын 30-ны өдөр энэ юу юм бэ? Ийм юм байхгүй юм байна. Буруу харчихсан байна. Төсвийн тодотголын 3 дахь хэлэлцүүлэг эхэлж байна. </w:t>
      </w:r>
      <w:r>
        <w:rPr>
          <w:rFonts w:ascii="Arial" w:cs="Arial" w:hAnsi="Arial"/>
          <w:bCs/>
          <w:sz w:val="24"/>
          <w:szCs w:val="24"/>
          <w:effect w:val="blinkBackground"/>
          <w:lang w:val="mn-MN"/>
        </w:rPr>
        <w:t>Ц</w:t>
      </w:r>
      <w:r>
        <w:rPr>
          <w:rFonts w:ascii="Arial" w:cs="Arial" w:hAnsi="Arial"/>
          <w:bCs/>
          <w:sz w:val="24"/>
          <w:szCs w:val="24"/>
          <w:lang w:val="mn-MN"/>
        </w:rPr>
        <w:t xml:space="preserve">.Даваасүрэн дарга байхгүй, Төсвийн байнгын хорооны танилцуулгыг С.Баярцогт гишүүн танилцуулна. С.Баярцогт гишүүнийг индэрт урьж байна. </w:t>
      </w:r>
    </w:p>
    <w:p>
      <w:pPr>
        <w:pStyle w:val="style0"/>
        <w:spacing w:after="120" w:before="0" w:line="100" w:lineRule="atLeast"/>
        <w:ind w:firstLine="720" w:left="0" w:right="0"/>
        <w:contextualSpacing w:val="false"/>
        <w:jc w:val="both"/>
      </w:pPr>
      <w:r>
        <w:rPr>
          <w:rFonts w:ascii="Arial" w:cs="Arial" w:hAnsi="Arial"/>
          <w:b/>
          <w:bCs/>
          <w:sz w:val="24"/>
          <w:szCs w:val="24"/>
          <w:lang w:val="mn-MN"/>
        </w:rPr>
        <w:t xml:space="preserve">С.Баярцогт: </w:t>
      </w:r>
      <w:r>
        <w:rPr>
          <w:rFonts w:ascii="Arial" w:cs="Arial" w:hAnsi="Arial"/>
          <w:bCs/>
          <w:sz w:val="24"/>
          <w:szCs w:val="24"/>
          <w:lang w:val="mn-MN"/>
        </w:rPr>
        <w:t>- Улсын Их Хурлын дарга, эрхэм гишүүд ээ,</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Монгол Улсын 2012 оны төсвийн тухай хуульд нэмэлт, өөрчлөлт оруулах тухай, Хүний хөгжлийн сангийн 2012 оны төсвийн тухай хуульд нэмэлт, өөрчлөлт оруулах тухай, Нийгмийн даатгалын сангийн 2012 оны төсвийн тухай хуульд өөрчлөлт оруулах тухай хуулийн төслүүдийн хоёр дахь хэлэлцүүлгийг 2012 оны 9 дүгээр сарын 07-ны өдрийн Улсын Их Хурлын чуулганы нэгдсэн хуралдаанаар хийж Төсвийн байнгын хороонд гурав, дөрөв дэх хэлэлцүүлэгт бэлтгүүлэхээр шилжүүлсэн билээ.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Дээр дурдсан хуулийн төслүүдийг  гурав дахь хэлэлцүүлэгт бэлтгэх тухай асуудлыг Төсвийн байнгын хорооны 2012 оны 9 дүгээр сарын 07-ны өдрийн хуралдаанаар хэлэлцээд дараах танилцуулгыг гаргаж байна.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Хоёр дахь хэлэлцүүлгээр </w:t>
      </w:r>
      <w:r>
        <w:rPr>
          <w:rFonts w:ascii="Arial" w:cs="Arial" w:hAnsi="Arial"/>
          <w:bCs/>
          <w:sz w:val="24"/>
          <w:szCs w:val="24"/>
          <w:effect w:val="blinkBackground"/>
          <w:lang w:val="mn-MN"/>
        </w:rPr>
        <w:t>олонхийн</w:t>
      </w:r>
      <w:r>
        <w:rPr>
          <w:rFonts w:ascii="Arial" w:cs="Arial" w:hAnsi="Arial"/>
          <w:bCs/>
          <w:sz w:val="24"/>
          <w:szCs w:val="24"/>
          <w:lang w:val="mn-MN"/>
        </w:rPr>
        <w:t xml:space="preserve"> дэмжлэг авсан саналуудыг төсөлд тусгалаа. Үүнд:</w:t>
      </w:r>
    </w:p>
    <w:p>
      <w:pPr>
        <w:pStyle w:val="style0"/>
        <w:spacing w:after="120" w:before="0" w:line="100" w:lineRule="atLeast"/>
        <w:ind w:firstLine="720" w:left="0" w:right="0"/>
        <w:contextualSpacing w:val="false"/>
        <w:jc w:val="both"/>
      </w:pPr>
      <w:r>
        <w:rPr>
          <w:rFonts w:ascii="Arial" w:cs="Arial" w:hAnsi="Arial"/>
          <w:bCs/>
          <w:sz w:val="24"/>
          <w:szCs w:val="24"/>
          <w:lang w:val="mn-MN"/>
        </w:rPr>
        <w:t>Аймаг, сум, дүүргийн иргэдийн Төлөөлөгчдийн Хурлын сонгуулийг зохион байгуулахад нэмж шаардагдах зардалд 3,1 тэрбум төгрөг, зээлийн батлан даалтын сангийн үйл ажиллагааг явуулах зорилгоор тухайн санд шаардагдах 5,0 тэрбум төгрөг, Эзэн Чингис хааны мэндэлсний 850 жилийн ойг тэмдэглэн өнгөрүүлэхэд шаардагдах зардалд 1,5 тэрбум төгрөг, цэцэрлэгийн болон сургуулийн дотуур байрны хүүхдийн хоолны зардлыг 50-иас доошгүй хувиар нэмэгдүүлэхэд шаардагдах 7,5 тэрбум төгрөг, Улсын Их Хурлын төсвийг 2012 оны төсвийн тухай хуульд заасан хэмжээгээр нэмэгдүүлэхэд 1,2 тэрбум төгрөгийг тус тус нэмж тусгалаа. Санхүүгийн зохицуулах  хорооны урсгал зардалд 129,5 сая төгрөгөөр нэмэгдүүлэх, Нийгмийн даатгалын сангийн чөлөөт үлдэгдлээр 2012 оны Засгийн газрын бонд худалдан авах хязгаарыг 150,0 тэрбум төгрөгөөр нэмэгдүүлж 210,0 тэрбум төгрөг болгон өөрчлөх, Үндэсний статистикийн хорооны хөрөнгө оруулалтын зардалд 250,0 сая төгрөг нэмж тусгасан байна.</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Архины онцгой албан татварыг </w:t>
      </w:r>
      <w:r>
        <w:rPr>
          <w:rFonts w:ascii="Arial" w:cs="Arial" w:hAnsi="Arial"/>
          <w:bCs/>
          <w:sz w:val="24"/>
          <w:szCs w:val="24"/>
          <w:effect w:val="blinkBackground"/>
          <w:lang w:val="mn-MN"/>
        </w:rPr>
        <w:t>нэмэгдүүлснээр</w:t>
      </w:r>
      <w:r>
        <w:rPr>
          <w:rFonts w:ascii="Arial" w:cs="Arial" w:hAnsi="Arial"/>
          <w:bCs/>
          <w:sz w:val="24"/>
          <w:szCs w:val="24"/>
          <w:lang w:val="mn-MN"/>
        </w:rPr>
        <w:t xml:space="preserve"> төсвийн орлогыг 21,7 төгрөгөөр нэмэгдүүлэхээр боллоо.</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Дээр дурдсан өөрчлөлтийг төсвийн тодотголын төсөлд тусгаснаар Монгол Улсын нэгдсэн төсвийн нийт орлого 5 их наяд 530,3 тэрбум төгрөг, нэгдсэн төсвийн нийт зарлага 6 их наяд 312,2 тэрбум төгрөг болж Монгол Улсын нэгдсэн төсвийн нийт алдагдал 781,7 тэрбум төгрөгт хүрч 4,85 хувьтай тэнцэх болж байна. </w:t>
      </w:r>
    </w:p>
    <w:p>
      <w:pPr>
        <w:pStyle w:val="style0"/>
        <w:spacing w:after="120" w:before="0" w:line="100" w:lineRule="atLeast"/>
        <w:ind w:firstLine="720" w:left="0" w:right="0"/>
        <w:contextualSpacing w:val="false"/>
        <w:jc w:val="both"/>
      </w:pPr>
      <w:r>
        <w:rPr>
          <w:rFonts w:ascii="Arial" w:cs="Arial" w:hAnsi="Arial"/>
          <w:bCs/>
          <w:sz w:val="24"/>
          <w:szCs w:val="24"/>
          <w:lang w:val="mn-MN"/>
        </w:rPr>
        <w:t>Улсын Их Хурлын эрхэм гишүүд ээ,</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Монгол Улсын 2012 оны төсвийн тухай хуульд нэмэлт, өөрчлөлт оруулах тухай, Хүний хөгжлийн сангийн 2012 оны төсвийн тухай хуульд нэмэлт, өөрчлөлт оруулах тухай, Нийгмийн даатгалын сангийн 2012 оны төсвийн тухай хуульд өөрчлөлт оруулах тухай хуулийн төслүүд болон хавсралт тооцоог та бүхэнд тараасан болно. </w:t>
      </w:r>
    </w:p>
    <w:p>
      <w:pPr>
        <w:pStyle w:val="style0"/>
        <w:spacing w:after="120" w:before="0" w:line="100" w:lineRule="atLeast"/>
        <w:ind w:firstLine="720" w:left="0" w:right="0"/>
        <w:contextualSpacing w:val="false"/>
        <w:jc w:val="both"/>
      </w:pPr>
      <w:r>
        <w:rPr>
          <w:rFonts w:ascii="Arial" w:cs="Arial" w:hAnsi="Arial"/>
          <w:bCs/>
          <w:sz w:val="24"/>
          <w:szCs w:val="24"/>
          <w:lang w:val="mn-MN"/>
        </w:rPr>
        <w:t>Монгол Улсын 2012 оны төсвийн тухай хуульд нэмэлт, өөрчлөлт оруулах тухай, Хүний хөгжлийн сангийн 2012 оны төсвийн тухай хуульд нэмэлт, өөрчлөлт оруулах тухай, Нийгмийн даатгалын сангийн 2012 оны төсвийн тухай хуульд өөрчлөлт оруулах тухай хуулийн төслүүдийн гурав дахь хэлэлцүүлгийг хийж, хуулийн төслүүдийг баталж өгөхийг Та бүхнээс хүсье.</w:t>
      </w:r>
    </w:p>
    <w:p>
      <w:pPr>
        <w:pStyle w:val="style0"/>
        <w:spacing w:after="120" w:before="0" w:line="100" w:lineRule="atLeast"/>
        <w:ind w:firstLine="720" w:left="0" w:right="0"/>
        <w:contextualSpacing w:val="false"/>
        <w:jc w:val="both"/>
      </w:pPr>
      <w:r>
        <w:rPr>
          <w:rFonts w:ascii="Arial" w:cs="Arial" w:hAnsi="Arial"/>
          <w:bCs/>
          <w:sz w:val="24"/>
          <w:szCs w:val="24"/>
          <w:lang w:val="mn-MN"/>
        </w:rPr>
        <w:t>Анхаарал тавьсан явдалд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Байнгын хорооны танилцуулгатай холбогдуулан асуулттай гишүүд байвал нэрээ өгнө үү? Алга байна. Үүгээр Монгол Улсын 2012 оны төсвийн </w:t>
      </w:r>
      <w:r>
        <w:rPr>
          <w:rFonts w:ascii="Arial" w:cs="Arial" w:hAnsi="Arial"/>
          <w:bCs/>
          <w:sz w:val="24"/>
          <w:szCs w:val="24"/>
          <w:lang w:val="mn-MN"/>
        </w:rPr>
        <w:t xml:space="preserve">тухай хуульд нэмэлт, өөрчлөлт оруулах тухай, Нийгмийн даатгалын сангийн 2012 оны төсвийн тухай хуульд өөрчлөлт оруулах тухай, Хүний хөгжлийн сангийн 2012 оны төсвийн тухай хуульд нэмэлт, өөрчлөлт оруулах тухай хуулийн төслүүдийн гурав дахь хэлэлцүүлэг дууслаа. Дөрөв дэх хэлэлцүүлгийн өмнө цуг өргөн баригдсан Хүний хөгжил сангийн хууль, нэг Улсын Их Хурлын тогтоол, нэг бонд гаргах тухай тогтоолыг хэрхэхийг шийдсэний дараа дөрөв дэх хэлэлцүүлгийг явуулна.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Өнөөдрийн хэлэлцэх асуудлын гуравдугаарт. Сангийн яамныхан явж болно. </w:t>
      </w:r>
    </w:p>
    <w:p>
      <w:pPr>
        <w:pStyle w:val="style0"/>
        <w:spacing w:after="120" w:before="0" w:line="100" w:lineRule="atLeast"/>
        <w:ind w:firstLine="720" w:left="0" w:right="0"/>
        <w:contextualSpacing w:val="false"/>
        <w:jc w:val="both"/>
      </w:pPr>
      <w:r>
        <w:rPr>
          <w:rFonts w:ascii="Arial" w:cs="Arial" w:hAnsi="Arial"/>
          <w:b/>
          <w:bCs/>
          <w:i/>
          <w:sz w:val="24"/>
          <w:szCs w:val="24"/>
          <w:lang w:val="mn-MN"/>
        </w:rPr>
        <w:t>Гурав. “Засгийн газрын үйл ажиллагааны хөтөлбөр батлах тухай” Улсын Их Хурлын тогтоолын төсөл /</w:t>
      </w:r>
      <w:r>
        <w:rPr>
          <w:rFonts w:ascii="Arial" w:cs="Arial" w:hAnsi="Arial"/>
          <w:bCs/>
          <w:i/>
          <w:sz w:val="24"/>
          <w:szCs w:val="24"/>
          <w:lang w:val="mn-MN"/>
        </w:rPr>
        <w:t>хэлэлцэх эсэх</w:t>
      </w:r>
      <w:r>
        <w:rPr>
          <w:rFonts w:ascii="Arial" w:cs="Arial" w:hAnsi="Arial"/>
          <w:b/>
          <w:bCs/>
          <w:i/>
          <w:sz w:val="24"/>
          <w:szCs w:val="24"/>
          <w:lang w:val="mn-MN"/>
        </w:rPr>
        <w:t>/</w:t>
      </w:r>
    </w:p>
    <w:p>
      <w:pPr>
        <w:pStyle w:val="style0"/>
        <w:spacing w:after="120" w:before="0" w:line="100" w:lineRule="atLeast"/>
        <w:ind w:firstLine="720" w:left="0" w:right="0"/>
        <w:contextualSpacing w:val="false"/>
        <w:jc w:val="both"/>
      </w:pPr>
      <w:r>
        <w:rPr>
          <w:rFonts w:ascii="Arial" w:cs="Arial" w:hAnsi="Arial"/>
          <w:bCs/>
          <w:sz w:val="24"/>
          <w:szCs w:val="24"/>
          <w:lang w:val="mn-MN"/>
        </w:rPr>
        <w:t>Тогтоолын төслийг хэлэлцэж эхэлье. Ерөнхий сайд хаана байна. Хууль санаачлагчийн илтгэлийг Ерөнхий сайд тавих ёстой. Ерөнхий сайдыг иртэл хуулийн төслөө татаж авсан бичгийг уншиж танилцуулъя. Сая бол зөвийг нь олсон байна. 9 дүгээр сарын 6-ны өдөр ирүүлсэн Ерөнхий сайдын гарын үсэгтэй хууль, тогтоомжийн төсөл татан авах тухай Засгийн газраас санаачлан боловсруулж 2011 оны 9 дүгээр сарын 30-ны өдөр Улсын Их Хуралд өргөн мэдүүлсэн Хөдөлмөр эрхлэлтийг дэмжих тухай хуульд нэмэлт оруулах тухай хуулийн төсөл, 2012 оны 6 дугаар сарын 13-ны өргөн мэдүүлсэн Онцгой албан татварын тухай, Гаалийн тариф, гаалийн татварын тухай, Нэмэгдсэн өртгийн албан татварын тухай хуульд нэмэлт оруулах тухай хуулийн төсөл, Улсын Их Хурлын 2008 оны 43 дугаар тогтоолд нэмэлт оруулах тухай Улсын Их  Хурлын тогтоолын төслүүдийг эгүүлэн татаж авч байгаагаа үүгээр уламжилж байна гэж байна. Үүнийг бол сонсдог юм байна. Хэлэлцэх асуудлын дарааллын дагуу “Засгийн газрын үйл ажиллагааны хөтөлбөр батлах тухай” Улсын Их Хурлын тогтоолын хэлэлцэх эсэхийг өнөөдөр хэлэлцэнэ. Өчигдөр өргөн барьсан байгаа. Өнөө өглөө Төрийн байгуулалтын байнгын хороо хуралдсан байгаа. Одоо хууль санаачлагчийн илтгэлийг Ерөнхий сайд Н.Алтанхуяг танилцуулна. Ерөнхий сайдыг индэрт урьж байна.</w:t>
      </w:r>
    </w:p>
    <w:p>
      <w:pPr>
        <w:pStyle w:val="style0"/>
        <w:spacing w:after="120" w:before="0" w:line="100" w:lineRule="atLeast"/>
        <w:ind w:firstLine="720" w:left="0" w:right="0"/>
        <w:contextualSpacing w:val="false"/>
        <w:jc w:val="both"/>
      </w:pPr>
      <w:r>
        <w:rPr>
          <w:rFonts w:ascii="Arial" w:cs="Arial" w:hAnsi="Arial"/>
          <w:b/>
          <w:bCs/>
          <w:sz w:val="24"/>
          <w:szCs w:val="24"/>
          <w:lang w:val="mn-MN"/>
        </w:rPr>
        <w:t xml:space="preserve">Н.Алтанхуяг: </w:t>
      </w:r>
      <w:r>
        <w:rPr>
          <w:rFonts w:ascii="Arial" w:cs="Arial" w:hAnsi="Arial"/>
          <w:bCs/>
          <w:sz w:val="24"/>
          <w:szCs w:val="24"/>
          <w:lang w:val="mn-MN"/>
        </w:rPr>
        <w:t>- Улсын Их Хурлын дарга, эрхэм гишүүд ээ,</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Шинэчлэлийн Засгийн газар мөрийн хөтөлбөрөө боловсруулж Улсын Их Хурлаар хэлэлцүүлэхээр болж байна. 2012-2016 оны Засгийн газрын мөрийн хөтөлбөрийг боловсруулахдаа Ардчилсан намын Монгол хүн хөтөлбөр, </w:t>
      </w:r>
      <w:r>
        <w:rPr>
          <w:rFonts w:ascii="Arial" w:cs="Arial" w:hAnsi="Arial"/>
          <w:bCs/>
          <w:sz w:val="24"/>
          <w:szCs w:val="24"/>
          <w:effect w:val="blinkBackground"/>
          <w:lang w:val="mn-MN"/>
        </w:rPr>
        <w:t>ИЗНН</w:t>
      </w:r>
      <w:r>
        <w:rPr>
          <w:rFonts w:ascii="Arial" w:cs="Arial" w:hAnsi="Arial"/>
          <w:bCs/>
          <w:sz w:val="24"/>
          <w:szCs w:val="24"/>
          <w:lang w:val="mn-MN"/>
        </w:rPr>
        <w:t xml:space="preserve">-ын Амьдрал хөтөлбөр, МАХН-МҮАН-ын Шударга ёс эвслийн Монголоо аврах 5 хувьсгал хөтөлбөр, бие даагч гишүүдийн зарим санал, 2 жил гаруй хугацаанд ард түмнээс ирүүлсэн санал 21  аймаг 330 сумын иргэдийн бодол санал, ТББ-уудын санал, Иргэний нийгмийн санал, эрдэмтэн судлаачдын санал, хувийн хэвшлийн саналыг тусгахыг чармайсан. Мөрийн хөтөлбөрийн гол үзэл санаа бол 3 зүйлд чиглэгдэж байгаа. </w:t>
      </w:r>
    </w:p>
    <w:p>
      <w:pPr>
        <w:pStyle w:val="style0"/>
        <w:spacing w:after="120" w:before="0" w:line="100" w:lineRule="atLeast"/>
        <w:ind w:firstLine="720" w:left="0" w:right="0"/>
        <w:contextualSpacing w:val="false"/>
        <w:jc w:val="both"/>
      </w:pPr>
      <w:r>
        <w:rPr>
          <w:rFonts w:ascii="Arial" w:cs="Arial" w:hAnsi="Arial"/>
          <w:bCs/>
          <w:sz w:val="24"/>
          <w:szCs w:val="24"/>
          <w:lang w:val="mn-MN"/>
        </w:rPr>
        <w:t>Нэгдүгээр зүйл бол мөрийн хөтөлбөрийн дийлэнх хэсэг бол Монгол Улсын иргэдээ ажилтай, орлоготой болгох чиглэлд хийх тодорхой ажил алхмуудыг тусгасан.</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Хоёр дахь үндсэн чиглэл бол хүнд </w:t>
      </w:r>
      <w:r>
        <w:rPr>
          <w:rFonts w:ascii="Arial" w:cs="Arial" w:hAnsi="Arial"/>
          <w:bCs/>
          <w:sz w:val="24"/>
          <w:szCs w:val="24"/>
          <w:effect w:val="blinkBackground"/>
          <w:lang w:val="mn-MN"/>
        </w:rPr>
        <w:t>суртлыг</w:t>
      </w:r>
      <w:r>
        <w:rPr>
          <w:rFonts w:ascii="Arial" w:cs="Arial" w:hAnsi="Arial"/>
          <w:bCs/>
          <w:sz w:val="24"/>
          <w:szCs w:val="24"/>
          <w:lang w:val="mn-MN"/>
        </w:rPr>
        <w:t xml:space="preserve"> устгах, </w:t>
      </w:r>
      <w:r>
        <w:rPr>
          <w:rFonts w:ascii="Arial" w:cs="Arial" w:hAnsi="Arial"/>
          <w:bCs/>
          <w:sz w:val="24"/>
          <w:szCs w:val="24"/>
          <w:effect w:val="blinkBackground"/>
          <w:lang w:val="mn-MN"/>
        </w:rPr>
        <w:t>авлигатай</w:t>
      </w:r>
      <w:r>
        <w:rPr>
          <w:rFonts w:ascii="Arial" w:cs="Arial" w:hAnsi="Arial"/>
          <w:bCs/>
          <w:sz w:val="24"/>
          <w:szCs w:val="24"/>
          <w:lang w:val="mn-MN"/>
        </w:rPr>
        <w:t xml:space="preserve"> тэмцэх, бүх шатанд үүрэг хариуцлагыг дээшлүүлэх чиглэлээр олон арга хэмжээнүүдийг тусгасан.</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Гурав дахь багц асуудал бол их бүтээн байгуулалтыг, нэлээд хэсэг бүтээн байгуулалтыг дуусгах энэ чиглэлийн ажлыг бол оруулсан байгаа.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Хөтөлбөрийн бүрэлдэхүүнийг нь авч үзвэл 5 үндсэн хэсэгтэй юм. </w:t>
      </w:r>
    </w:p>
    <w:p>
      <w:pPr>
        <w:pStyle w:val="style0"/>
        <w:spacing w:after="120" w:before="0" w:line="100" w:lineRule="atLeast"/>
        <w:ind w:firstLine="720" w:left="0" w:right="0"/>
        <w:contextualSpacing w:val="false"/>
        <w:jc w:val="both"/>
      </w:pPr>
      <w:r>
        <w:rPr>
          <w:rFonts w:ascii="Arial" w:cs="Arial" w:hAnsi="Arial"/>
          <w:bCs/>
          <w:sz w:val="24"/>
          <w:szCs w:val="24"/>
          <w:lang w:val="mn-MN"/>
        </w:rPr>
        <w:t>Ажил орлоготой  Монгол хүн</w:t>
      </w:r>
    </w:p>
    <w:p>
      <w:pPr>
        <w:pStyle w:val="style0"/>
        <w:spacing w:after="120" w:before="0" w:line="100" w:lineRule="atLeast"/>
        <w:ind w:firstLine="720" w:left="0" w:right="0"/>
        <w:contextualSpacing w:val="false"/>
        <w:jc w:val="both"/>
      </w:pPr>
      <w:r>
        <w:rPr>
          <w:rFonts w:ascii="Arial" w:cs="Arial" w:hAnsi="Arial"/>
          <w:bCs/>
          <w:sz w:val="24"/>
          <w:szCs w:val="24"/>
          <w:lang w:val="mn-MN"/>
        </w:rPr>
        <w:t>Эрүүл чийрэг Монгол хүн</w:t>
      </w:r>
    </w:p>
    <w:p>
      <w:pPr>
        <w:pStyle w:val="style0"/>
        <w:spacing w:after="120" w:before="0" w:line="100" w:lineRule="atLeast"/>
        <w:ind w:firstLine="720" w:left="0" w:right="0"/>
        <w:contextualSpacing w:val="false"/>
        <w:jc w:val="both"/>
      </w:pPr>
      <w:r>
        <w:rPr>
          <w:rFonts w:ascii="Arial" w:cs="Arial" w:hAnsi="Arial"/>
          <w:bCs/>
          <w:sz w:val="24"/>
          <w:szCs w:val="24"/>
          <w:lang w:val="mn-MN"/>
        </w:rPr>
        <w:t>Эрдэм боловсролтой Монгол хүн</w:t>
      </w:r>
    </w:p>
    <w:p>
      <w:pPr>
        <w:pStyle w:val="style0"/>
        <w:spacing w:after="120" w:before="0" w:line="100" w:lineRule="atLeast"/>
        <w:ind w:firstLine="720" w:left="0" w:right="0"/>
        <w:contextualSpacing w:val="false"/>
        <w:jc w:val="both"/>
      </w:pPr>
      <w:r>
        <w:rPr>
          <w:rFonts w:ascii="Arial" w:cs="Arial" w:hAnsi="Arial"/>
          <w:bCs/>
          <w:sz w:val="24"/>
          <w:szCs w:val="24"/>
          <w:lang w:val="mn-MN"/>
        </w:rPr>
        <w:t>Аюулгүй орчинтой Монгол хүн</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Эрх чөлөөтэй Монгол хүн гэсэн ийм 5 хэсгээс бүрдэж байгаа.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Бид нарын хуучны нөгөө нийгэм эдийн засгийн асуудал, тэр салбарын асуудал гэдгээс аль болохоор зайлсхийх, энэ хөтөлбөр бүхэлдээ энэ 5 чиглэлээр монгол хүнээ хөгжүүлэхэд ерөөсөө монгол хүний хөгжлийг хангахад юуг голлон анхаарч хийх вэ гэдэг дээр анхаарал тавьсан болно. Хэсэг бүр нь өөрийнхөө зорилго, зорилт, баримтлах зарчим, хэрэгжүүлэх гэж байгаа шинэчлэл, хийх гэж байгаа ажлуудтай байхаар боловсруулсан. Бас нэг уламжлалт зүйлээс татгалзсан нь аль болохоор лоозонгийн шинжтэй тунхаглалын шинжтэй тэр өгүүлбэрээс татгалзахыг маш их хичээсэн юм. За би ингээд 5 чиглэл тус бүрээр  нь товчхон хэлчихье.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Ажилтай орлоготой монгол хүн гэдгийг хэлэхэд бол өнөөдөр үнэхээр ажил хөдөлмөр эрхлэхэд саад бэрхшээл болж байгаа нэг хүчин зүйл бол зээлийн хүү байгаа юм. Бид одоо зээлийн хүүг бууруулах бодлого баримталж, нэг оронтой тоонд оруулах ийм зорилтыг дэвшүүлж байгаа. </w:t>
      </w:r>
      <w:r>
        <w:rPr>
          <w:rFonts w:ascii="Arial" w:cs="Arial" w:hAnsi="Arial"/>
          <w:bCs/>
          <w:sz w:val="24"/>
          <w:szCs w:val="24"/>
          <w:effect w:val="blinkBackground"/>
          <w:lang w:val="mn-MN"/>
        </w:rPr>
        <w:t>Моргейжийн</w:t>
      </w:r>
      <w:r>
        <w:rPr>
          <w:rFonts w:ascii="Arial" w:cs="Arial" w:hAnsi="Arial"/>
          <w:bCs/>
          <w:sz w:val="24"/>
          <w:szCs w:val="24"/>
          <w:lang w:val="mn-MN"/>
        </w:rPr>
        <w:t xml:space="preserve"> зээлийн тогтолцоог шинэчлэх, 6 хувийн хүүтэй зээл гэж жаахан бужигнуулсан. Тэгэхээр үүнийг урт хугацаанд яавал зөв хийх вэ? Яавал байшин савныхаа үнийг бужигнуулж нэмэгдүүлэхгүй </w:t>
      </w:r>
      <w:r>
        <w:rPr>
          <w:rFonts w:ascii="Arial" w:cs="Arial" w:hAnsi="Arial"/>
          <w:bCs/>
          <w:sz w:val="24"/>
          <w:szCs w:val="24"/>
          <w:effect w:val="blinkBackground"/>
          <w:lang w:val="mn-MN"/>
        </w:rPr>
        <w:t>байх вэ</w:t>
      </w:r>
      <w:r>
        <w:rPr>
          <w:rFonts w:ascii="Arial" w:cs="Arial" w:hAnsi="Arial"/>
          <w:bCs/>
          <w:sz w:val="24"/>
          <w:szCs w:val="24"/>
          <w:lang w:val="mn-MN"/>
        </w:rPr>
        <w:t xml:space="preserve"> гэдэг тал дээр  </w:t>
      </w:r>
      <w:r>
        <w:rPr>
          <w:rFonts w:ascii="Arial" w:cs="Arial" w:hAnsi="Arial"/>
          <w:bCs/>
          <w:sz w:val="24"/>
          <w:szCs w:val="24"/>
          <w:effect w:val="blinkBackground"/>
          <w:lang w:val="mn-MN"/>
        </w:rPr>
        <w:t>Моргейжийн</w:t>
      </w:r>
      <w:r>
        <w:rPr>
          <w:rFonts w:ascii="Arial" w:cs="Arial" w:hAnsi="Arial"/>
          <w:bCs/>
          <w:sz w:val="24"/>
          <w:szCs w:val="24"/>
          <w:lang w:val="mn-MN"/>
        </w:rPr>
        <w:t xml:space="preserve"> зээлийн тогтолцоог шинэчлэх гэдэг дээр олон зүйлийг төлөвлөж оруулсан байгаа. 150 мянган ажлын байрыг бий болгох энэ зорилтыг тавьж хэрэгжүүлэх арга замуудыг хийсэн. Сүүлийн үед бид нар инфляцид маш их хөтлөгддөг болсон. 2 гол зүйл байгаа нефть, махны үнэ. Нефть махны үнэ дээр бол тодорхой бодлогыг боловсруулж тэд нар инфляцид хөтлөгдөж явдаг биш, инфляцийг зохицуулдаг чиглэлд ахиц дэвшил гаргая гэж оруулсан байгаа.</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Ер нь өнөөдөр Монгол Улсад татвар төлж байгаа аж ахуй нэгжүүдийг авч үзэхийн бол цөөхөн аж ахуй нэгж татварын орлогын бараг 90 гаруй хувийг бүрдүүлдэг. Бусад нь харьцангуй жижиг дунд маягийн аж ахуй нэгжүүд байгаа юм. Жижиг дунд маягийн аж ахуй нэгжүүдийг бид дэмжихийн тулд одоо авч байгаа аж ахуй нэгжийн орлогын албан татварын 10 хувиас, 10 хувиа аж ахуй нэгж төлөөд 9 хувиа буцааж авдаг буюу үндсэн дүнгээрээ бол 10 биш 1 хувийн татвар төлдөг болгох  энэ бодлого зорилтыг бид нар Ажилтай орлоготой монгол хүн гэдэг дээр оруулж өглөө. Ингэснээр жижиг дунд үйлдвэрүүд олноор бий болж тэрийг бид нар үйлдвэр гэдэг агуулгаар нь биш ажлын байрыг олноор бий болгох нөхцөл боломжийг бүрдүүлнэ гэж ойлгож байгаа юм. Хавтгайрсан халамжаас татгалзъя гэж байгаа юм. 2,8 сая хүн бүгдээрээ халамж авдаг энэ тогтолцооноос татгалзъя, эхний </w:t>
      </w:r>
      <w:r>
        <w:rPr>
          <w:rFonts w:ascii="Arial" w:cs="Arial" w:hAnsi="Arial"/>
          <w:bCs/>
          <w:sz w:val="24"/>
          <w:szCs w:val="24"/>
          <w:effect w:val="blinkBackground"/>
          <w:lang w:val="mn-MN"/>
        </w:rPr>
        <w:t>ээлжинд</w:t>
      </w:r>
      <w:r>
        <w:rPr>
          <w:rFonts w:ascii="Arial" w:cs="Arial" w:hAnsi="Arial"/>
          <w:bCs/>
          <w:sz w:val="24"/>
          <w:szCs w:val="24"/>
          <w:lang w:val="mn-MN"/>
        </w:rPr>
        <w:t xml:space="preserve"> бол 2,8 биш 1 сая хүн болох хүүхдүүд рүүгээ </w:t>
      </w:r>
      <w:r>
        <w:rPr>
          <w:rFonts w:ascii="Arial" w:cs="Arial" w:hAnsi="Arial"/>
          <w:bCs/>
          <w:sz w:val="24"/>
          <w:szCs w:val="24"/>
          <w:lang w:val="mn-MN"/>
        </w:rPr>
        <w:t>үү</w:t>
      </w:r>
      <w:r>
        <w:rPr>
          <w:rFonts w:ascii="Arial" w:cs="Arial" w:hAnsi="Arial"/>
          <w:bCs/>
          <w:sz w:val="24"/>
          <w:szCs w:val="24"/>
          <w:lang w:val="mn-MN"/>
        </w:rPr>
        <w:t>нийг бол тодорхой хэмжээгээр зорилтот болгож чиглүүлье. Цааш нь амьжиргааны түвшин болон бусад зүйлээсээ харгалзаад нийгмийн бусад хэсэг рүү зорилтот халамжийг чиглүүлнэ гэсэн ийм зүйлийг бид нар энд оруулж өглөө.</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Эрүүл чийрэг монгол хүн гэдэг хэсэгтэй бол хамгийн эхний ажил бол </w:t>
      </w:r>
      <w:r>
        <w:rPr>
          <w:rFonts w:ascii="Arial" w:cs="Arial" w:hAnsi="Arial"/>
          <w:bCs/>
          <w:sz w:val="24"/>
          <w:szCs w:val="24"/>
          <w:effect w:val="blinkBackground"/>
          <w:lang w:val="mn-MN"/>
        </w:rPr>
        <w:t>оношлогоогоо</w:t>
      </w:r>
      <w:r>
        <w:rPr>
          <w:rFonts w:ascii="Arial" w:cs="Arial" w:hAnsi="Arial"/>
          <w:bCs/>
          <w:sz w:val="24"/>
          <w:szCs w:val="24"/>
          <w:lang w:val="mn-MN"/>
        </w:rPr>
        <w:t xml:space="preserve"> монголдоо хийлгэдэг байх явдлыг бүрдүүлнэ. Энэ чиглэлээр хувийн хэвшил, Монгол Улсын Засгийн газрын Солонгол улсаас авах зээлээр авах </w:t>
      </w:r>
      <w:r>
        <w:rPr>
          <w:rFonts w:ascii="Arial" w:cs="Arial" w:hAnsi="Arial"/>
          <w:bCs/>
          <w:sz w:val="24"/>
          <w:szCs w:val="24"/>
          <w:effect w:val="blinkBackground"/>
          <w:lang w:val="mn-MN"/>
        </w:rPr>
        <w:t>оношлогооны</w:t>
      </w:r>
      <w:r>
        <w:rPr>
          <w:rFonts w:ascii="Arial" w:cs="Arial" w:hAnsi="Arial"/>
          <w:bCs/>
          <w:sz w:val="24"/>
          <w:szCs w:val="24"/>
          <w:lang w:val="mn-MN"/>
        </w:rPr>
        <w:t xml:space="preserve"> төвийг байгуулах ажлыг нэн яаралтай хийнэ гэсэн  ийм зүйлийг бид төлөвлөж байна. Хоёр дахь анхаарах зүйл бол Эрүүл чийрэг монгол хүн дээр импортын эмийн болон хүнсний аюулгүй байдлыг хангах асуудлыг бол онцгойлон авч үзнэ. Эм болоод хүнсний аюулгүй байдал гэдэг дээр тусгай агентлагийг байгуулж, хяналтыг чангатгах шаардлагатай гэж бид нар мөрийн хөтөлбөртөө орууллаа. Орлого багатай иргэдээ Эрүүл мэндийн даатгалд хамруулах зорилт шинэчлэлийг тусгасан. Эрүүл мэндийн тоног төхөөрөмжийг, тэр дотроо аймгийн төвүүд дээр тодорхой хэмжээний </w:t>
      </w:r>
      <w:r>
        <w:rPr>
          <w:rFonts w:ascii="Arial" w:cs="Arial" w:hAnsi="Arial"/>
          <w:bCs/>
          <w:sz w:val="24"/>
          <w:szCs w:val="24"/>
          <w:effect w:val="blinkBackground"/>
          <w:lang w:val="mn-MN"/>
        </w:rPr>
        <w:t>оношлогооны</w:t>
      </w:r>
      <w:r>
        <w:rPr>
          <w:rFonts w:ascii="Arial" w:cs="Arial" w:hAnsi="Arial"/>
          <w:bCs/>
          <w:sz w:val="24"/>
          <w:szCs w:val="24"/>
          <w:lang w:val="mn-MN"/>
        </w:rPr>
        <w:t xml:space="preserve"> хүчин чадал, нөөцийг </w:t>
      </w:r>
      <w:r>
        <w:rPr>
          <w:rFonts w:ascii="Arial" w:cs="Arial" w:hAnsi="Arial"/>
          <w:bCs/>
          <w:sz w:val="24"/>
          <w:szCs w:val="24"/>
          <w:effect w:val="blinkBackground"/>
          <w:lang w:val="mn-MN"/>
        </w:rPr>
        <w:t>чадавхийг</w:t>
      </w:r>
      <w:r>
        <w:rPr>
          <w:rFonts w:ascii="Arial" w:cs="Arial" w:hAnsi="Arial"/>
          <w:bCs/>
          <w:sz w:val="24"/>
          <w:szCs w:val="24"/>
          <w:lang w:val="mn-MN"/>
        </w:rPr>
        <w:t xml:space="preserve"> бүрдүүлэхэд энэ мөрийн хөтөлбөрөө чиглүүлсэн. Ер нь ЭМД-д хамрагдчих юм бол манай иргэд 3 жилдээ нэг удаа </w:t>
      </w:r>
      <w:r>
        <w:rPr>
          <w:rFonts w:ascii="Arial" w:cs="Arial" w:hAnsi="Arial"/>
          <w:bCs/>
          <w:sz w:val="24"/>
          <w:szCs w:val="24"/>
          <w:effect w:val="blinkBackground"/>
          <w:lang w:val="mn-MN"/>
        </w:rPr>
        <w:t>оношлогоонд</w:t>
      </w:r>
      <w:r>
        <w:rPr>
          <w:rFonts w:ascii="Arial" w:cs="Arial" w:hAnsi="Arial"/>
          <w:bCs/>
          <w:sz w:val="24"/>
          <w:szCs w:val="24"/>
          <w:lang w:val="mn-MN"/>
        </w:rPr>
        <w:t xml:space="preserve">  үнэгүй хамрагдаж байх тэр орчин үеийн </w:t>
      </w:r>
      <w:r>
        <w:rPr>
          <w:rFonts w:ascii="Arial" w:cs="Arial" w:hAnsi="Arial"/>
          <w:bCs/>
          <w:sz w:val="24"/>
          <w:szCs w:val="24"/>
          <w:effect w:val="blinkBackground"/>
          <w:lang w:val="mn-MN"/>
        </w:rPr>
        <w:t>оношлогооных</w:t>
      </w:r>
      <w:r>
        <w:rPr>
          <w:rFonts w:ascii="Arial" w:cs="Arial" w:hAnsi="Arial"/>
          <w:bCs/>
          <w:sz w:val="24"/>
          <w:szCs w:val="24"/>
          <w:lang w:val="mn-MN"/>
        </w:rPr>
        <w:t xml:space="preserve"> нь төв нь босчихно. Тэрэнд 3 жилд нэг удаа үнэгүй хамрагдаж байх ажлыг хийнэ гэж төлөвлөсөн байгаа.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Эрдэм боловсролтой монгол хүн хэсэгт монголын онцлогтой, тэгэхдээ бас олон улсын стандартад нийцсэн, хөрвөх чадвартай боловсролыг эх орондоо олж авах, олж авсан мэдлэг  мэргэжлээрээ ажил хөдөлмөр хийх боломжийг бүрдүүлэх чиглэлээр олон ажлыг төлөвлөсөн. Их дээд сургуулийн хувьд дээд боловсролын хувьд бид нар тоог биш чанарыг чухалчилна. Мэргэжлийн сургалт, үйлдвэрлэлийн төвийг бид нар Хөдөлмөрийн яаманд харьяалуулсан байгаа. Одоо цааш нь бол ажил олгогчдыг нь сонирхлыг дараа нь тэр гараад ирж байгаа хүүхдүүдийг ажилд авдаг аж ахуй нэгж, иргэд, байгууллагын сонирхлыг оруулах энэ тогтолцоог бүрдүүлнэ. Монгол ахуй онцлогийг зөв тусгасан, монгол хүүхдүүд багаасаа эх орноо гэх сэтгэлтэй, монгол ахуй ёс заншлаа мэддэг, багаасаа монгол хэлээ төгс сайн эзэмшсэн байх энэ зорилтыг үндэс болгож Зөв монгол хүүхэд гэдэг хөтөлбөрийг хэрэгжүүлэхээр төлөвлөсөн байгаа. Мөн соёл, спорт, аялал жуулчлалын яамтай уялдуулан бид нар дэлхийд бас Монгол </w:t>
      </w:r>
      <w:r>
        <w:rPr>
          <w:rFonts w:ascii="Arial" w:cs="Arial" w:hAnsi="Arial"/>
          <w:bCs/>
          <w:sz w:val="24"/>
          <w:szCs w:val="24"/>
          <w:effect w:val="blinkBackground"/>
          <w:lang w:val="mn-MN"/>
        </w:rPr>
        <w:t>брэндийг</w:t>
      </w:r>
      <w:r>
        <w:rPr>
          <w:rFonts w:ascii="Arial" w:cs="Arial" w:hAnsi="Arial"/>
          <w:bCs/>
          <w:sz w:val="24"/>
          <w:szCs w:val="24"/>
          <w:lang w:val="mn-MN"/>
        </w:rPr>
        <w:t xml:space="preserve"> бий болгох зорилтыг энэ дотор багтаалаа.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Аюулгүй орчинтой монгол  хүн гэдэг хэсэгт бол Ногоон хөгжлийн бодлогыг хөгжлийн тулгуур бодлого болгохоо бид Байгаль орчин, ногоон хөгжлийн яам байгуулж зарласан. Энэ чиглэлээр хийх тодорхой ажлуудыг энэ бол тусгалаа. Хотын утаа, хотын хог, хотын түгжрэлтэй тэмцэж, амины орон сууцны хөтөлбөрийг хэрэгжүүлж, аймгийн төвүүдээ тэнд байгаа аймгийн иргэд маань тав тухтай оршин суух, амьдрах нөхцөл боломжийг нь бүрдүүлэх чиглэлээр аймгийн төвүүдийг хот болгон хөгжүүлэх ийм зорилтуудыг хийж өглөө. Мөн энэ хэсэгт батлан хамгаалах, гадаад харилцаа, аюулгүй байдлын асуудлуудыг тодорхой хэмжээгээр тусган оруулсан.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Эрх чөлөөтэй монгол хүн гэдэг хэсэгт бол төр засгийн түмэн олондоо тунгалаг нээлттэй болгох, хариуцлага хяналтыг үндсэн зарчмаа болгож, хүнд сурталгүй, </w:t>
      </w:r>
      <w:r>
        <w:rPr>
          <w:rFonts w:ascii="Arial" w:cs="Arial" w:hAnsi="Arial"/>
          <w:bCs/>
          <w:sz w:val="24"/>
          <w:szCs w:val="24"/>
          <w:effect w:val="blinkBackground"/>
          <w:lang w:val="mn-MN"/>
        </w:rPr>
        <w:t>авлигаас</w:t>
      </w:r>
      <w:r>
        <w:rPr>
          <w:rFonts w:ascii="Arial" w:cs="Arial" w:hAnsi="Arial"/>
          <w:bCs/>
          <w:sz w:val="24"/>
          <w:szCs w:val="24"/>
          <w:lang w:val="mn-MN"/>
        </w:rPr>
        <w:t xml:space="preserve"> ангид төрийн үйлчилгээг нийтийн үйлчилгээ болгож өөрчлөх тэр арга хэмжээнүүдийг тусгасан болно. Энэ чиглэлээр бид нар зөвшөөрөл лицензийн тоог эрс цөөлж, бүртгэлийн шинэчлэлээ хийнэ. Хууль хяналтын байгууллагын шинэчлэл гэдэг асуудал ойрын хэдэн жилдээ огт хөдлөөгүй. Тэр асуудлаар бид нар дорвитой шинэчлэлийг хийнэ. Энэ бол монгол хүний эрх чөлөөг, эрхийг хамгаалахад чиглэсэн томоохон ийм ажлууд хийгдэхээр төлөвлөгдлөө. </w:t>
      </w:r>
    </w:p>
    <w:p>
      <w:pPr>
        <w:pStyle w:val="style0"/>
        <w:spacing w:after="120" w:before="0" w:line="100" w:lineRule="atLeast"/>
        <w:ind w:firstLine="720" w:left="0" w:right="0"/>
        <w:contextualSpacing w:val="false"/>
        <w:jc w:val="both"/>
      </w:pPr>
      <w:r>
        <w:rPr>
          <w:rFonts w:ascii="Arial" w:cs="Arial" w:hAnsi="Arial"/>
          <w:bCs/>
          <w:sz w:val="24"/>
          <w:szCs w:val="24"/>
          <w:lang w:val="mn-MN"/>
        </w:rPr>
        <w:t xml:space="preserve">Шинэчлэлийн засгийн газар нь 2012-2016 оны үйл ажиллагааны энэхүү хөтөлбөрт дурдсан зарчмуудыг болгож, шинэчлэлийн замаар үйл ажиллагаагаа зохион байгуулж, хөтөлбөртөө дэвшүүлсэн зорилт, зорилгуудыг </w:t>
      </w:r>
      <w:r>
        <w:rPr>
          <w:rFonts w:ascii="Arial" w:cs="Arial" w:hAnsi="Arial"/>
          <w:bCs/>
          <w:sz w:val="24"/>
          <w:szCs w:val="24"/>
          <w:effect w:val="blinkBackground"/>
          <w:lang w:val="mn-MN"/>
        </w:rPr>
        <w:t>хэрэгжүүлснээр</w:t>
      </w:r>
      <w:r>
        <w:rPr>
          <w:rFonts w:ascii="Arial" w:cs="Arial" w:hAnsi="Arial"/>
          <w:bCs/>
          <w:sz w:val="24"/>
          <w:szCs w:val="24"/>
          <w:lang w:val="mn-MN"/>
        </w:rPr>
        <w:t xml:space="preserve"> ажилтай орлоготой, эрдэм боловсролтой, эрүүл чийрэг, эрх чөлөөтэй, аюулгүй орчинд амьдрах монгол хүнээ дэмжин ажиллах болно.</w:t>
      </w:r>
    </w:p>
    <w:p>
      <w:pPr>
        <w:pStyle w:val="style0"/>
        <w:spacing w:after="120" w:before="0" w:line="100" w:lineRule="atLeast"/>
        <w:ind w:firstLine="720" w:left="0" w:right="0"/>
        <w:contextualSpacing w:val="false"/>
        <w:jc w:val="both"/>
      </w:pPr>
      <w:r>
        <w:rPr>
          <w:rFonts w:ascii="Arial" w:cs="Arial" w:hAnsi="Arial"/>
          <w:bCs/>
          <w:sz w:val="24"/>
          <w:szCs w:val="24"/>
          <w:lang w:val="mn-MN"/>
        </w:rPr>
        <w:t>Монгол эх орон маань үүрд мандан бадраг.</w:t>
      </w:r>
    </w:p>
    <w:p>
      <w:pPr>
        <w:pStyle w:val="style0"/>
        <w:spacing w:after="120" w:before="0" w:line="100" w:lineRule="atLeast"/>
        <w:ind w:firstLine="720" w:left="0" w:right="0"/>
        <w:contextualSpacing w:val="false"/>
        <w:jc w:val="both"/>
      </w:pPr>
      <w:r>
        <w:rPr>
          <w:rFonts w:ascii="Arial" w:cs="Arial" w:hAnsi="Arial"/>
          <w:bCs/>
          <w:sz w:val="24"/>
          <w:szCs w:val="24"/>
          <w:lang w:val="mn-MN"/>
        </w:rPr>
        <w:t>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Төрийн байгуулалтын байнгын хорооны санал, дүгнэлтийг Улсын Их Хурлын гишүүн Р.Гончигдорж танилцуулна. Р.Гончигдорж гишүүнийг индэрт урьж байна.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Р.Гончигдорж: </w:t>
      </w:r>
      <w:r>
        <w:rPr>
          <w:rFonts w:ascii="Arial" w:cs="Arial" w:eastAsia="Times New Roman" w:hAnsi="Arial"/>
          <w:bCs/>
          <w:sz w:val="24"/>
          <w:szCs w:val="24"/>
          <w:lang w:val="mn-MN"/>
        </w:rPr>
        <w:t>- Улсын Их Хурлын дарга, эрхэм гишүүд ээ,</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Монгол Улсын Засгийн газрын 2012-2016 оны үйл ажиллагааны хөтөлбөр батлах тухай Улсын Их Хурлын тогтоолын төслийг Засгийн газраас Улсын Их Хуралд 2012 оны 9 дүгээр сарын 10-ны өдөр өргөн мэдүүлсэн билээ.</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Төрийн байгуулалтын байнгын хороо 2012 оны 9 дүгээр сарын 11-ны өдрийн хуралдаанаар дээрх тогтоолын төслийг хэлэлцээд дараах санал, дүгнэлтийг чуулганы нэгдсэн хуралдаанд танилцуулж байна.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Улсын Их Хурлыг сонгох  2012 оны сонгуулийн үр дүнд шинээр байгуулагдсан Монгол Улсын Засгийн газар нь үндэсний эрх ашгийг дээдлэн хувь хүн, өрх гэрийн хөгжлийг эрхэмлэж, баялгийг бүтээгч, чинээлэг, эрх чөлөөт иргэдийн хариуцлагатай нийгмийг төлөвшүүлэх эрхэм зорилгоо нотлон хүний жам ёсны, </w:t>
      </w:r>
      <w:r>
        <w:rPr>
          <w:rFonts w:ascii="Arial" w:cs="Arial" w:eastAsia="Times New Roman" w:hAnsi="Arial"/>
          <w:bCs/>
          <w:sz w:val="24"/>
          <w:szCs w:val="24"/>
          <w:effect w:val="blinkBackground"/>
          <w:lang w:val="mn-MN"/>
        </w:rPr>
        <w:t>заяагдмал</w:t>
      </w:r>
      <w:r>
        <w:rPr>
          <w:rFonts w:ascii="Arial" w:cs="Arial" w:eastAsia="Times New Roman" w:hAnsi="Arial"/>
          <w:bCs/>
          <w:sz w:val="24"/>
          <w:szCs w:val="24"/>
          <w:lang w:val="mn-MN"/>
        </w:rPr>
        <w:t xml:space="preserve"> эрх, хувийн өмч, төрийн хязгаарлагдмал оролцоо, төрийн нээлттэй, иргэдэд хянагдах тогтолцоо, иргэний нээлттэй нийгэм, жендерийн тэгш байдал зэрэг тулгуур үнэт зүйлсийг шалгуур болгон Монгол төрийн бодлогын залгамж чанарыг эрхэмлэн, эдийн засгийн аюулгүй байдал, ардчилсан засгийн шударга тогтолцоог хангах, баялгийн шударга </w:t>
      </w:r>
      <w:r>
        <w:rPr>
          <w:rFonts w:ascii="Arial" w:cs="Arial" w:eastAsia="Times New Roman" w:hAnsi="Arial"/>
          <w:bCs/>
          <w:sz w:val="24"/>
          <w:szCs w:val="24"/>
          <w:effect w:val="blinkBackground"/>
          <w:lang w:val="mn-MN"/>
        </w:rPr>
        <w:t>хуваарилалтад</w:t>
      </w:r>
      <w:r>
        <w:rPr>
          <w:rFonts w:ascii="Arial" w:cs="Arial" w:eastAsia="Times New Roman" w:hAnsi="Arial"/>
          <w:bCs/>
          <w:sz w:val="24"/>
          <w:szCs w:val="24"/>
          <w:lang w:val="mn-MN"/>
        </w:rPr>
        <w:t xml:space="preserve"> түлхүү анхаарах цаг ирснийг тунхаглан Ардчилсан намын “Монгол хүн” хөтөлбөрийг үндэслэн, Иргэний Зориг, Ногоон намын “Амьдрал” хөтөлбөр, МАХН-МҮАН-ын Шударга ёс эвслийн “Монголоо аврах таван хувьсгал” хөтөлбөр, Улсын Их Хуралд бие даан сонгогдсон гишүүдийн зарим тодорхой саналыг тусган “Монгол Улсын Засгийн газрын 2012-2016 оны үйл ажиллагааны хөтөлбөр”-ийг боловсруулсан байна.</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Засгийн үйл ажиллагааны хөтөлбөрт дэвшүүлсэн зорилт, арга хэмжээ нь иргэн хүний хүртэх үр ашиг, нийгэмд гарах үр дүнгийн өөрчлөлтүүдийг тусгаснаараа онцлогтойгоос гадна 2012-2016 онд хийх шинэчлэлийн зорилт, арга хэмжээ, хэрэгжүүлэх зарчим, үйл ажиллагааг тодорхой эрэмбэлэн тогтоож өгсөн учраас хэрэгжих бүрэн боломжтой байгаа бөгөөд “Ажил орлоготой Монгол хүн”, “Эрүүл чийрэг Монгол хүн”, “Эрдэм боловсролтой Монгол хүн”, “Аюулгүй орчинтой Монгол хүн”, “Эрх чөлөөтэй Монгол хүн” гэсэн 5 бүлгийн хүрээнд өргөн хүрээтэй ажиллах, үр бүтээл гаргах үндсэн зорилгыг хэрэгжүүлэхээр тусгаж, Засгийн газрын бүрэн эрхийн 4 жилийн хугацаанд зорилтыг биелүүлэхийн тулд төрийн бүх шатны байгууллага, албан тушаалтнууд туйлын идэвх, чармайлттай ажиллаж, улс төрийн хүчнүүдийн нягт хамтын ажиллагаа, нийгмийн идэвхтэй дэмжлэг, оролцоотойгоор хэрэгжүүлэхээр төлөвлөсөн байгааг Байнгын хорооны хуралдаанд оролцсон гишүүдээс тэмдэглэн хэлж байсан болно.</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Байнгын </w:t>
      </w:r>
      <w:r>
        <w:rPr>
          <w:rFonts w:ascii="Arial" w:cs="Arial" w:eastAsia="Times New Roman" w:hAnsi="Arial"/>
          <w:bCs/>
          <w:sz w:val="24"/>
          <w:szCs w:val="24"/>
          <w:effect w:val="blinkBackground"/>
          <w:lang w:val="mn-MN"/>
        </w:rPr>
        <w:t>хорооны</w:t>
      </w:r>
      <w:r>
        <w:rPr>
          <w:rFonts w:ascii="Arial" w:cs="Arial" w:eastAsia="Times New Roman" w:hAnsi="Arial"/>
          <w:bCs/>
          <w:sz w:val="24"/>
          <w:szCs w:val="24"/>
          <w:lang w:val="mn-MN"/>
        </w:rPr>
        <w:t xml:space="preserve"> хуралдааны явцад Улсын Их Хурлын гишүүн Н.Батцэрэг Засгийн газрын үйл ажиллагааны хөтөлбөрийг хэрэгжүүлэхэд эдийн засаг дахь төрийн хязгаарлагдмал оролцоо гэдгийг зохистой оролцоо хэмээн тодорхойлох нь зүйтэй гэж</w:t>
      </w:r>
      <w:r>
        <w:rPr>
          <w:rFonts w:ascii="Arial" w:cs="Arial" w:eastAsia="Times New Roman" w:hAnsi="Arial"/>
          <w:bCs/>
          <w:sz w:val="24"/>
          <w:szCs w:val="24"/>
        </w:rPr>
        <w:t>;</w:t>
      </w:r>
      <w:r>
        <w:rPr>
          <w:rFonts w:ascii="Arial" w:cs="Arial" w:eastAsia="Times New Roman" w:hAnsi="Arial"/>
          <w:bCs/>
          <w:sz w:val="24"/>
          <w:szCs w:val="24"/>
          <w:lang w:val="mn-MN"/>
        </w:rPr>
        <w:t xml:space="preserve"> Улсын Их Хурлын гишүүн С.Баярцогт Засгийн газрын үйл ажиллагааны хөтөлбөрийг боловсруулахдаа Ардчилсан намаас Улсын Их Хурлын 2012 оны ээлжит сонгуульд  оролцохдоо сонсогч олон түмэндээ танилцуулж зөвшөөрүүлсэн хөтөлбөр болон </w:t>
      </w:r>
      <w:r>
        <w:rPr>
          <w:rFonts w:ascii="Arial" w:cs="Arial" w:eastAsia="Times New Roman" w:hAnsi="Arial"/>
          <w:bCs/>
          <w:sz w:val="24"/>
          <w:szCs w:val="24"/>
          <w:effect w:val="blinkBackground"/>
          <w:lang w:val="mn-MN"/>
        </w:rPr>
        <w:t>олонхийг</w:t>
      </w:r>
      <w:r>
        <w:rPr>
          <w:rFonts w:ascii="Arial" w:cs="Arial" w:eastAsia="Times New Roman" w:hAnsi="Arial"/>
          <w:bCs/>
          <w:sz w:val="24"/>
          <w:szCs w:val="24"/>
          <w:lang w:val="mn-MN"/>
        </w:rPr>
        <w:t xml:space="preserve"> бүрдүүлж байгаа Иргэний Зориг, Ногоон нам, МАХН-МҮАН-ын Шударга ёс эвслийн хөтөлбөрт  үндэслэсэн учраас Улсын Их Хурал шуурхай хэлэлцэн батлах  нь зүйтэй гэсэн саналыг тус тус гаргаж байсан болно.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Байнгын хорооны хуралдаанд оролцсон гишүүд Монгол Улсын Засгийн газрын 2012-2016 оны үйл ажиллагааны хөтөлбөр батлах тухай Улсын Их  Хурлын тогтоолын төслийг санал нэгтэй дэмжиж Улсын Их Хурлын нэгдсэн хуралдаанаар хэлэлцүүлэх нь зүйтэй гэж үзлээ.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Улсын Их Хурлын эрхэм гишүүд ээ,</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Монгол Улсын Засгийн газрын 2012-2016 оны үйл ажиллагааны хөтөлбөр батлах тухай Улсын Их Хурлын тогтоолын төслийг хэлэлцэх эсэх асуудлаар гаргасан Төрийн байгуулалтын байнгын хорооны санал, дүгнэлтийг хэлэлцэн шийдвэрлэж өгөхийг Та бүхнээс хүсье.</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Анхаарал тавьсанд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Р.Гончигдорж гишүүнд баярлалаа. Хууль санаачлагчийн илтгэл болон Байнгын хорооны санал, дүгнэлттэй холбогдуулан асуулттай гишүүд нэрээ өгнө үү? Би нэр хаагаагүй байгаа. Орчихлоо сая С.Бямбацогт гишүүн. За С.Бямбацогт гишүүнээр асуултыг тасаллаа. Миеэгомбын Энхболд гишүүн асууя. Хууль санаачлагчаас уу, Байнгын хорооноос уу гэдгээ хэлээрэй. Н.</w:t>
      </w:r>
      <w:r>
        <w:rPr>
          <w:rFonts w:ascii="Arial" w:cs="Arial" w:eastAsia="Times New Roman" w:hAnsi="Arial"/>
          <w:bCs/>
          <w:sz w:val="24"/>
          <w:szCs w:val="24"/>
          <w:effect w:val="blinkBackground"/>
          <w:lang w:val="mn-MN"/>
        </w:rPr>
        <w:t>Номтойбаяр</w:t>
      </w:r>
      <w:r>
        <w:rPr>
          <w:rFonts w:ascii="Arial" w:cs="Arial" w:eastAsia="Times New Roman" w:hAnsi="Arial"/>
          <w:bCs/>
          <w:sz w:val="24"/>
          <w:szCs w:val="24"/>
          <w:lang w:val="mn-MN"/>
        </w:rPr>
        <w:t xml:space="preserve"> гишүүнийг нэмчихье.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М.Энхболд: </w:t>
      </w:r>
      <w:r>
        <w:rPr>
          <w:rFonts w:ascii="Arial" w:cs="Arial" w:eastAsia="Times New Roman" w:hAnsi="Arial"/>
          <w:bCs/>
          <w:sz w:val="24"/>
          <w:szCs w:val="24"/>
          <w:lang w:val="mn-MN"/>
        </w:rPr>
        <w:t>- Их Хурлын гишүүдийн  энэ өдрийн амар амгаланг айлтгая.</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Би хууль санаачлагч болон Монгол Улсын Ерөнхий сайдаас 3 зүйл тодруулъя. За Байнгын хорооноос нэг  зүйл тодруулъя. Нэгдүгээрт 2012 оны Улсын Их Хурлын сонгуулиар МАН монголын нийт сонгогч олон түмний 35 хувийн саналыг авсан. Өнөөдөр Улсын Их Хуралд бид 25 гишүүн сонгогдоод ингээд ажиллаж байгаа. Энэ монгол ард түмний тодорхой хэсэг нь энэ намыг сонгохдоо энэ намын сонгуульд оролцсон мөрийн хөтөлбөрийг тодорхой хэмжээнд үнэлж, дүгнэж, цэгнэж саналаа өгсөн байхаа гэж ингэж бодож байна. Та энэ мөрийн хөтөлбөрийг боловсруулахдаа МАН-ын мөрийн хөтөлбөрөөс бас энэ эдийн засгийн нөхцөлтэй холбоотой нийгмийн халамж үйлчилгээтэй холбоотой асуудлуудын талаар судалж үзэв үү? Нэг ч гэсэн орохоор зүйл байхгүй байна гэж үү? Энэ дээр хариулт өгөөч гэж бодож байна. Хоёрдугаарт таны мэдээлэл дотор 150 мянган ажлын байр бий болгоно гэсэн байна. 150 мянган ажлын байр гэсэн зорилтыг өмнөх Засгийн газруудын ажиллаж байсан хугацаанд ямар хэмжээнд хэрхэн яаж энэ ажлын байр бий болгох зорилтыг хэрэгжүүлж биелүүлж байсан бэ гэдгийг судалж үзэв үү? Ерөнхий сайд аа, та бид 2-ын хоёр Шадар сайдын хийж байсан </w:t>
      </w:r>
      <w:r>
        <w:rPr>
          <w:rFonts w:ascii="Arial" w:cs="Arial" w:eastAsia="Times New Roman" w:hAnsi="Arial"/>
          <w:bCs/>
          <w:sz w:val="24"/>
          <w:szCs w:val="24"/>
          <w:effect w:val="blinkBackground"/>
          <w:lang w:val="mn-MN"/>
        </w:rPr>
        <w:t>өмнөх</w:t>
      </w:r>
      <w:r>
        <w:rPr>
          <w:rFonts w:ascii="Arial" w:cs="Arial" w:eastAsia="Times New Roman" w:hAnsi="Arial"/>
          <w:bCs/>
          <w:sz w:val="24"/>
          <w:szCs w:val="24"/>
          <w:lang w:val="mn-MN"/>
        </w:rPr>
        <w:t xml:space="preserve"> 4 жилд ажилласан Засгийн газар 4 жилийн дотор 250 мянган ажлын байр бий болгосон дүн мэдээ гарсан.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Та өнөөдөр Хөдөлмөрийн яам тусад нь </w:t>
      </w:r>
      <w:r>
        <w:rPr>
          <w:rFonts w:ascii="Arial" w:cs="Arial" w:eastAsia="Times New Roman" w:hAnsi="Arial"/>
          <w:bCs/>
          <w:sz w:val="24"/>
          <w:szCs w:val="24"/>
          <w:effect w:val="blinkBackground"/>
          <w:lang w:val="mn-MN"/>
        </w:rPr>
        <w:t>байгуулчихаад</w:t>
      </w:r>
      <w:r>
        <w:rPr>
          <w:rFonts w:ascii="Arial" w:cs="Arial" w:eastAsia="Times New Roman" w:hAnsi="Arial"/>
          <w:bCs/>
          <w:sz w:val="24"/>
          <w:szCs w:val="24"/>
          <w:lang w:val="mn-MN"/>
        </w:rPr>
        <w:t xml:space="preserve"> 150 мянган ажлын байрыг 4 жилд бий болгоно гэдэг ийм зорилт дэвшүүлж байгаа чинь шинэчлэлт үү, ухралт уу? гэдгийг тодруулмаар байна. За гуравдугаарт хууль хяналтын байгууллагуудын хувьд ойрын хэдэн жилийн туршид дорвитой шинэчлэлт өөрчлөлт хийгдсэнгүй гэж таны мэдээлэлд гарч байна л даа. Ер нь парламентын сүүлийн жилүүдэд хууль хяналтын байгууллагууд хууль эрх зүйн орчныг боловсронгуй болгох талаар хийсэн маш олон зүйлүүд бол бий. Ялангуяа төрийн тэргүүн 2009 онд сонгогдсоноосоо хойш энэ хууль хяналтын байгууллагын шинэчлэлттэй холбогдсон ийх хууль эрх зүйн нөхцөл байдлыг сайжруулах олон хуулийн төслүүдийг санаачилж бид бас Их Хуралд хамтарч сууж, санаа оноогоо хуваалцаж ингэж ажилласан. Энэ хийгдсэн зүйлүүдийг шинэчлэлт өөрчлөлт гэж та үзэхгүй байгаа юм уу? гэсэн ийм 3 зүйлд би таныг хариулт өгөөч гэж хүсэх байна.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Дөрөвдүгээрт Байнгын хорооноос асуух зүйл байна. Энэ Засгийн газрын 4 жилийн мөрийн хөтөлбөр гэдэг бол 4 жилд Монгол Улсын эдийн засаг, монголын ард түмний аж амьдрал хэрхэн яаж явах вэ гэдгийг тусгасан их чухал баримт бичиг. Гэтэл энэ өнөөдөр өглөө жирийн гишүүд бидэнд ирсэн. Тэгээд одоо чуулганы үдээс өмнөх хуралдаанд ороод ирэхэд Байнгын хороогоороо хэлэлцчихсэн, ингээд одоо чуулганы нэгдсэн хуралдаанд орж ирж байх юм. Төрийн байгуулалтын байнгын хорооны дүгнэлтэд шуурхай хэлэлцэж батлах нь зүйтэй гэсэн байх юм. Арай дэндүү шуурхайлж байгаа юм биш үү? Өнөө бушуу туулай юу гэдэг билээ, тэр гэгчээр энэ чинь бас энэ том баримт бичгийг ядаж энд сууж байгаа 71 гишүүнийг бүрэн дүүрэн унших боломж бололцоо олгож болохгүй юу? Улсын Их Хурлын хуралдааны </w:t>
      </w:r>
      <w:r>
        <w:rPr>
          <w:rFonts w:ascii="Arial" w:cs="Arial" w:eastAsia="Times New Roman" w:hAnsi="Arial"/>
          <w:bCs/>
          <w:sz w:val="24"/>
          <w:szCs w:val="24"/>
          <w:effect w:val="blinkBackground"/>
          <w:lang w:val="mn-MN"/>
        </w:rPr>
        <w:t>дэгэнд</w:t>
      </w:r>
      <w:r>
        <w:rPr>
          <w:rFonts w:ascii="Arial" w:cs="Arial" w:eastAsia="Times New Roman" w:hAnsi="Arial"/>
          <w:bCs/>
          <w:sz w:val="24"/>
          <w:szCs w:val="24"/>
          <w:lang w:val="mn-MN"/>
        </w:rPr>
        <w:t xml:space="preserve"> материалыг авсан, өргөн барьснаас хойш 3 хоногийн дотор Их Хурлын гишүүдэд тараагаад хэлэлцэнэ гэсэн. Аравны өдөр өргөн барьсан 11-ний өдөр Их  Хурал, Байнгын хороо хэлэлцлээ шүү. Энэ талаар Байнгын хороо../минут дуусав/</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М.Энхболд гишүүний эхний 3 асуултад Ерөнхий сайд, Засгийн газрын бусад гишүүд тэгээд дөрөвдүгээр асуултад Байнгын хорооны даргыг орлож байгаа Р.Гончигдорж гишүүн хариулна. Ерөнхий сайд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Н.Алтанхуяг: </w:t>
      </w:r>
      <w:r>
        <w:rPr>
          <w:rFonts w:ascii="Arial" w:cs="Arial" w:eastAsia="Times New Roman" w:hAnsi="Arial"/>
          <w:bCs/>
          <w:sz w:val="24"/>
          <w:szCs w:val="24"/>
          <w:lang w:val="mn-MN"/>
        </w:rPr>
        <w:t xml:space="preserve">- М.Энхболд гишүүний асуултад хариулъя. Ер нь гол суурь болгож авсан хөтөлбөр бол энэ ажлыг хийе гэж байгаа 2 нам, 1 эвслийн сонгуулийн мөрийн хөтөлбөрийг гол үндсээ болгосон. Дээр нь би бас хэлсэн энэ гол үндэс болсон.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 зэрэгцээ иргэдийн санал бодол, ТББ-уудын санал бодол, мэдээж МАН-ын мөрийн хөтөлбөртөө бид нар танилцсан. Санаа оноо нийлээд давхцаж болохоор хэсгүүд нь байгаа. Арга зам нь тодорхойгүй гэдэг юм уу, арга замын хувьд нийцэхгүй лоозон байдалтай юмнууд нь үндсэндээ орхигдсон. Тэгэхээр харж үзсэн гэж ойлгох хэрэгтэй. Ажиллах хүчний хувьд ажлын байрын хувьд за яах вэ бид нар нэлээн маргаж байгаад 150 мянга гэдэг тоо тавилаа. Олон маргаан дагуулна л даа. Гэхдээ энэ бол бодитой ажлын байрны тухай ярьж байгаа юм. За </w:t>
      </w:r>
      <w:r>
        <w:rPr>
          <w:rFonts w:ascii="Arial" w:cs="Arial" w:eastAsia="Times New Roman" w:hAnsi="Arial"/>
          <w:bCs/>
          <w:sz w:val="24"/>
          <w:szCs w:val="24"/>
          <w:effect w:val="blinkBackground"/>
          <w:lang w:val="mn-MN"/>
        </w:rPr>
        <w:t>хөдөлмөрийнхөн</w:t>
      </w:r>
      <w:r>
        <w:rPr>
          <w:rFonts w:ascii="Arial" w:cs="Arial" w:eastAsia="Times New Roman" w:hAnsi="Arial"/>
          <w:bCs/>
          <w:sz w:val="24"/>
          <w:szCs w:val="24"/>
          <w:lang w:val="mn-MN"/>
        </w:rPr>
        <w:t xml:space="preserve"> нь энд тэнд бичээд Засгийн газар дээр нэг тэдэн ажлын байр боллоо гэдэг ийм хариуцлагагүй зүйлээс зайлсхийж, одоо энэ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 бол ямар аймагт, хэн гэдэг хүн ажилтай болсон юм, ямар хугацааны ажилтай </w:t>
      </w:r>
      <w:r>
        <w:rPr>
          <w:rFonts w:ascii="Arial" w:cs="Arial" w:eastAsia="Times New Roman" w:hAnsi="Arial"/>
          <w:bCs/>
          <w:sz w:val="24"/>
          <w:szCs w:val="24"/>
          <w:effect w:val="blinkBackground"/>
          <w:lang w:val="mn-MN"/>
        </w:rPr>
        <w:t>болчихоод</w:t>
      </w:r>
      <w:r>
        <w:rPr>
          <w:rFonts w:ascii="Arial" w:cs="Arial" w:eastAsia="Times New Roman" w:hAnsi="Arial"/>
          <w:bCs/>
          <w:sz w:val="24"/>
          <w:szCs w:val="24"/>
          <w:lang w:val="mn-MN"/>
        </w:rPr>
        <w:t xml:space="preserve"> байгаа юм, нэг зун жаахан юм </w:t>
      </w:r>
      <w:r>
        <w:rPr>
          <w:rFonts w:ascii="Arial" w:cs="Arial" w:eastAsia="Times New Roman" w:hAnsi="Arial"/>
          <w:bCs/>
          <w:sz w:val="24"/>
          <w:szCs w:val="24"/>
          <w:effect w:val="blinkBackground"/>
          <w:lang w:val="mn-MN"/>
        </w:rPr>
        <w:t>цэвэрлэчихээд</w:t>
      </w:r>
      <w:r>
        <w:rPr>
          <w:rFonts w:ascii="Arial" w:cs="Arial" w:eastAsia="Times New Roman" w:hAnsi="Arial"/>
          <w:bCs/>
          <w:sz w:val="24"/>
          <w:szCs w:val="24"/>
          <w:lang w:val="mn-MN"/>
        </w:rPr>
        <w:t xml:space="preserve"> тэрийгээ ажилтай болсон гээд тооцож болж байгаа юм уу үгүй юу гэсэн ийм асуудлыг бид нар нэлээн үндэс болгож ярьсан. Гэхдээ энэ  бол сая ярьсан юм биш шүү дээ. Ер нь бол өмнө 4 жилд ч бид нар ярьсан, сонгуулийн мөрийн хөтөлбөр хийх явцдаа ч ярьсан. Ингэж байгаад энэ бол Монгол Улсын хэмжээнд аймаг, нийслэл, дүүрэг, суманд бол нэртэй устайгаараа бий болох бодитой ажлын байрны тоог хэлж байгаа юм. Та бид нарын хамтраад сууж байгаад гаргасан ажлын тоонд би өнөөдрийг болтол эргэлзсээр яваа. Тэр тоо хэрвээ үнэн байсан бол өнөөдөр ажилгүйдлийн тухай асуудал огт яригдахгүй байх учиртай байсан юм. Тийм учраас хийж байсан юмнаас үлдчихсэн буруу болчихсон зүйлийг засах оролдлогыг ялангуяа жаахан тийм бодитой нэртэй устайгаар нь ажлын байрыг бий болгох тухай ярьж байна. Хууль хяналтын шинэчлэлийн асуудлаар Монгол Улсын Ерөнхийлөгч сонгогдсоноосоо хойш хүчин чармайлт гарган ажиллаж байгаа. Их Хурлынхан бид нар энэ дээр хойрго ажиллаж ирсэн өнгөрсөн 4 жилд. Олон хуулийг нь бол олон шалтаг хэлж буцаасан. Шүүхийн хууль гэхэд хэдэн жил ч явав даа. Тийм учраас бид нар энд өмнө хийгдэж байсан зарим нэгэн өөрчлөлтийг бол огт үгүйсгээгүй, гэхдээ хууль хяналтын байгууллагын чиглэлээр томоохон дорвитой системийн шинжтэй өөрчлөлт хийх тэр цаг нь болсон,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дээр Монгол Улсын Ерөнхийлөгчийн санаачилж байгаа хууль энэ </w:t>
      </w:r>
      <w:r>
        <w:rPr>
          <w:rFonts w:ascii="Arial" w:cs="Arial" w:eastAsia="Times New Roman" w:hAnsi="Arial"/>
          <w:bCs/>
          <w:sz w:val="24"/>
          <w:szCs w:val="24"/>
          <w:effect w:val="blinkBackground"/>
          <w:lang w:val="mn-MN"/>
        </w:rPr>
        <w:t>концепцийн</w:t>
      </w:r>
      <w:r>
        <w:rPr>
          <w:rFonts w:ascii="Arial" w:cs="Arial" w:eastAsia="Times New Roman" w:hAnsi="Arial"/>
          <w:bCs/>
          <w:sz w:val="24"/>
          <w:szCs w:val="24"/>
          <w:lang w:val="mn-MN"/>
        </w:rPr>
        <w:t xml:space="preserve"> хүрээнд явж байгаа үйл ажиллагааг харилцан бие биеэ дэмжиж хурдтай хийнэ гэсэн ийм байдлаар томьёолсон.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Та бүхэн тэр “Эрх чөлөөтэй Монгол хүн” гэдэг хэсгийг үзээрэй.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дээр бол нарийн олон асуудлаар шинэчлэлт хийх тухай ярьсан. Түүнээс биш зүгээр цагдаа, хууль хяналтыг </w:t>
      </w:r>
      <w:r>
        <w:rPr>
          <w:rFonts w:ascii="Arial" w:cs="Arial" w:eastAsia="Times New Roman" w:hAnsi="Arial"/>
          <w:bCs/>
          <w:sz w:val="24"/>
          <w:szCs w:val="24"/>
          <w:effect w:val="blinkBackground"/>
          <w:lang w:val="mn-MN"/>
        </w:rPr>
        <w:t>шинэчилнэ</w:t>
      </w:r>
      <w:r>
        <w:rPr>
          <w:rFonts w:ascii="Arial" w:cs="Arial" w:eastAsia="Times New Roman" w:hAnsi="Arial"/>
          <w:bCs/>
          <w:sz w:val="24"/>
          <w:szCs w:val="24"/>
          <w:lang w:val="mn-MN"/>
        </w:rPr>
        <w:t xml:space="preserve"> гэсэн үг өгүүлбэр ширхэг ч байхгүй шүү. Яаж шинэчлэхээ наад дотор чинь бол маш нарийн зоож, хийж өгсөн байгаа гэдгийг би хэлье. Би ер нь өөрөө ч бас хэдэн юмыг нь хэлчихье. Юу гэхээр зэрэг жишээлбэл, энэ бол зарчмын шинжтэй өөрчлөлт шүү гэдгийг би хэлье. Энэ чинь хугацаа байдаг бил үү? Би ер  нь хэдэн юм хэлчихье ер нь.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Гэрч хохирогчийн хамгаалах тогтолцоог бүрдүүлнэ. Хуульчдын ажил мэргэжлийн ур чадварыг үнэлэхдээ бид нар хүний эрхийн төлөө яаж ажиллаж байгаа юм бэ гэдгийг  нь үндэс болгоно. Энэ бол зарчмын шинжтэй өөрчлөлтүүд гэж үзэж байгаа. Ардчилсан нийгмийнхээ зарчим, улс орныхоо хөгжлийн шаардлагад нийцсэн тийм Эрүүгийн хуультай болох ёстой юм. </w:t>
      </w:r>
      <w:r>
        <w:rPr>
          <w:rFonts w:ascii="Arial" w:cs="Arial" w:eastAsia="Times New Roman" w:hAnsi="Arial"/>
          <w:bCs/>
          <w:sz w:val="24"/>
          <w:szCs w:val="24"/>
          <w:effect w:val="blinkBackground"/>
          <w:lang w:val="mn-MN"/>
        </w:rPr>
        <w:t>Авлига</w:t>
      </w:r>
      <w:r>
        <w:rPr>
          <w:rFonts w:ascii="Arial" w:cs="Arial" w:eastAsia="Times New Roman" w:hAnsi="Arial"/>
          <w:bCs/>
          <w:sz w:val="24"/>
          <w:szCs w:val="24"/>
          <w:lang w:val="mn-MN"/>
        </w:rPr>
        <w:t xml:space="preserve">, ашиг сонирхлын зөрчилтэй тэмцэх ажлыг эрчимжүүлж Нийтийн албаны үйл ажиллагааг иргэдэд ил тод, ялгамж байхгүй, шударга хүртээмжтэй болгоно. Сая бид нар бас нэлээн ярьж байгаад Өргөдлийн байнгын хороог байгуулсан. За үүнийг бид нар цаашаа Засгийн газар дээр ч гэсэн нээлттэй сонсголын хэлбэрүүд байж болох юм. Ер нь энэ иргэнд нээлттэй байх зарчим бол “Эрх чөлөөтэй Монгол хүн” гэдэг хөтөлбөрийн энэ хэсгийн амин чухал санаа болж орсон юм шүү. Энэ дээр бид нар юуг оруулсан юм гэхээр салбарын мэргэшсэн хяналтын байгууллага бий болно. Одоо үндсэндээ </w:t>
      </w:r>
      <w:r>
        <w:rPr>
          <w:rFonts w:ascii="Arial" w:cs="Arial" w:eastAsia="Times New Roman" w:hAnsi="Arial"/>
          <w:bCs/>
          <w:sz w:val="24"/>
          <w:szCs w:val="24"/>
          <w:effect w:val="blinkBackground"/>
          <w:lang w:val="mn-MN"/>
        </w:rPr>
        <w:t>яамд</w:t>
      </w:r>
      <w:r>
        <w:rPr>
          <w:rFonts w:ascii="Arial" w:cs="Arial" w:eastAsia="Times New Roman" w:hAnsi="Arial"/>
          <w:bCs/>
          <w:sz w:val="24"/>
          <w:szCs w:val="24"/>
          <w:lang w:val="mn-MN"/>
        </w:rPr>
        <w:t xml:space="preserve"> маань бодлогоо тодорхойлдог, олон агентлагуудыг авчраад нийлүүлчихсэн учраас хэрэгжилтээ хангадаг, дээр нь бол хяналтаа тавьдаг тогтолцоог бүрдүүлэхгүй бол өөр байшингаас хяналтыг нь тавьдаг ийм байж болохгүй.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бид бол оруулж байгаа юм. За шүүхийг тойргийн тогтолцоогоор шинэчлэн зохион байгуулна. Одоо бол засаг захиргаа </w:t>
      </w:r>
      <w:r>
        <w:rPr>
          <w:rFonts w:ascii="Arial" w:cs="Arial" w:eastAsia="Times New Roman" w:hAnsi="Arial"/>
          <w:bCs/>
          <w:sz w:val="24"/>
          <w:szCs w:val="24"/>
          <w:effect w:val="blinkBackground"/>
          <w:lang w:val="mn-MN"/>
        </w:rPr>
        <w:t>дагачихаад</w:t>
      </w:r>
      <w:r>
        <w:rPr>
          <w:rFonts w:ascii="Arial" w:cs="Arial" w:eastAsia="Times New Roman" w:hAnsi="Arial"/>
          <w:bCs/>
          <w:sz w:val="24"/>
          <w:szCs w:val="24"/>
          <w:lang w:val="mn-MN"/>
        </w:rPr>
        <w:t xml:space="preserve"> болохгүй байгаа юм. Энэ мэтчилэн энэ дээр бол маш олон, одоо бид нар 4 жил яриад хийгээгүй шүү дээ Мөрдөн байцаах, Эрүүгийн цагдаагийн байгууллагын чиг үүрэг, бүтэц зохион байгуулалтыг Мөрдөн алба болгож нэгтгэн зохион байгуулна. Энэ бол </w:t>
      </w:r>
      <w:r>
        <w:rPr>
          <w:rFonts w:ascii="Arial" w:cs="Arial" w:eastAsia="Times New Roman" w:hAnsi="Arial"/>
          <w:bCs/>
          <w:sz w:val="24"/>
          <w:szCs w:val="24"/>
          <w:effect w:val="blinkBackground"/>
          <w:lang w:val="mn-MN"/>
        </w:rPr>
        <w:t>концепци</w:t>
      </w:r>
      <w:r>
        <w:rPr>
          <w:rFonts w:ascii="Arial" w:cs="Arial" w:eastAsia="Times New Roman" w:hAnsi="Arial"/>
          <w:bCs/>
          <w:sz w:val="24"/>
          <w:szCs w:val="24"/>
          <w:lang w:val="mn-MN"/>
        </w:rPr>
        <w:t xml:space="preserve"> үзэл баримтлалын шинжтэй томоохон юм. Мөрдөх албаныхаа дэргэд жишээлбэл Шүүх шинжилгээний бүтэц чинь байж байдаг байхгүй юу. Манайх шиг ингээд хэдэн яам дамжаад сүүлдээ хаана очлоо </w:t>
      </w:r>
      <w:r>
        <w:rPr>
          <w:rFonts w:ascii="Arial" w:cs="Arial" w:eastAsia="Times New Roman" w:hAnsi="Arial"/>
          <w:bCs/>
          <w:sz w:val="24"/>
          <w:szCs w:val="24"/>
          <w:effect w:val="blinkBackground"/>
          <w:lang w:val="mn-MN"/>
        </w:rPr>
        <w:t>Ц</w:t>
      </w:r>
      <w:r>
        <w:rPr>
          <w:rFonts w:ascii="Arial" w:cs="Arial" w:eastAsia="Times New Roman" w:hAnsi="Arial"/>
          <w:bCs/>
          <w:sz w:val="24"/>
          <w:szCs w:val="24"/>
          <w:lang w:val="mn-MN"/>
        </w:rPr>
        <w:t xml:space="preserve">.Нямдоржийн тэнд явж байна уу? Тэгэхээр энэ албаныхаа дэргэд байдаг юм, хэв журмын цагдааг орон нутгийн мэдэлд шилжүүлнэ. Бид нар 4 жил яриад хийгээгүй шүү дээ. Зарчмын хувьд гэдэг юм уу, үзэл баримтлалын хувьд санаа нийлэхгүй байна гээд хаясан энэ олон асуудлуудыг хийе гэж байгаа. Хахууль, шан харамжийн хэргийг ялгавартай зохицуулъя. Хахууль өгсөн талыг эрүүгийн хариуцлагаас нь чөлөөлж, хөнгөлөх асуудлыг хуульчилъя.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Одоо бол өгсөн, өгүүлсэн 2 хоёулаа шийтгэгддэг болохоор юу ч илрэхгүй байх нөхцөл байна гэх жишээтэй энэ салбарын томоохон өөрчлөлтүүдийг бодитой авч хэрэгжүүлэх арга хэмжээгээр нь жагсааж бичсэн байгаа. Анхаарал тавьсанд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Р.Гончигдорж гишүүн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Р.Гончигдорж: </w:t>
      </w:r>
      <w:r>
        <w:rPr>
          <w:rFonts w:ascii="Arial" w:cs="Arial" w:eastAsia="Times New Roman" w:hAnsi="Arial"/>
          <w:bCs/>
          <w:sz w:val="24"/>
          <w:szCs w:val="24"/>
          <w:lang w:val="mn-MN"/>
        </w:rPr>
        <w:t xml:space="preserve">- Энэ Байнгын хорооны хуралдаан өчигдөр зарлагдсан. Улсын Их Хурлын даргын зөвлөл дээр өчигдөр Байнгын хорооны хуралдааныг 8 цаг 30 минутаас хуралдуулахаар тогтож, ажлын цаг 8 эхэлж байгаатай холбогдуулж зарласан. Хуульд байдаг нэн яаралтай асуудлуудыг хэлэлцэх тухай тогтоогдсон горим энэ өөрөө зөрчигдөөгүй гэж нэгдүгээрт нь хэлмээр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шуурхай батлах тухай асуудлаар гишүүд санал гаргасан. </w:t>
      </w:r>
      <w:r>
        <w:rPr>
          <w:rFonts w:ascii="Arial" w:cs="Arial" w:eastAsia="Times New Roman" w:hAnsi="Arial"/>
          <w:bCs/>
          <w:sz w:val="24"/>
          <w:szCs w:val="24"/>
          <w:effect w:val="blinkBackground"/>
          <w:lang w:val="mn-MN"/>
        </w:rPr>
        <w:t>Энэтэй</w:t>
      </w:r>
      <w:r>
        <w:rPr>
          <w:rFonts w:ascii="Arial" w:cs="Arial" w:eastAsia="Times New Roman" w:hAnsi="Arial"/>
          <w:bCs/>
          <w:sz w:val="24"/>
          <w:szCs w:val="24"/>
          <w:lang w:val="mn-MN"/>
        </w:rPr>
        <w:t xml:space="preserve"> танилцах боломжийн тухай асуудал ярьж байна. Би тухайлбал хувь гишүүнийхээ хувьд ойлгохдоо танай мөрийн хөтөлбөрийг ч гэсэн сонгуулийн мөрийн хөтөлбөрийг, бусад намуудын мөрийн хөтөлбөрийг сонгуулийнхаа үед аль хэдийн судалчихсан гэж ойлгож байгаа.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ямар утгатай хэлж байна вэ гэвэл мөн хуулийн дагуу </w:t>
      </w:r>
      <w:r>
        <w:rPr>
          <w:rFonts w:ascii="Arial" w:cs="Arial" w:eastAsia="Times New Roman" w:hAnsi="Arial"/>
          <w:bCs/>
          <w:sz w:val="24"/>
          <w:szCs w:val="24"/>
          <w:effect w:val="blinkBackground"/>
          <w:lang w:val="mn-MN"/>
        </w:rPr>
        <w:t>олонхи</w:t>
      </w:r>
      <w:r>
        <w:rPr>
          <w:rFonts w:ascii="Arial" w:cs="Arial" w:eastAsia="Times New Roman" w:hAnsi="Arial"/>
          <w:bCs/>
          <w:sz w:val="24"/>
          <w:szCs w:val="24"/>
          <w:lang w:val="mn-MN"/>
        </w:rPr>
        <w:t xml:space="preserve"> болсон намын сонгуулийн мөрийн хөтөлбөр нь Засгийн газрын мөрийн хөтөлбөрийн үндэс болно. Сонгууль дээр амлаагүй, сонгууль дээр гаргаагүй, сонгуулийн мөрийн хөтөлбөрт тусгагдаагүй томоохон зүйлүүдийг нэмэх болон ялангуяа хасах тухай ойлголт байхгүй байх тэр эрх зүйн харилцааг бол зохион байгуулсан. Өөрөөр хэлэхийн бол сонгогчид хөтөлбөрт нь санал өгч, энэ хөтөлбөрийг хэрэгжүүлэх нь зүйтэй юм. Энэ хөтөлбөрийг дэмжиж 4 жилийн бодлогоо тодорхойлно гэсэн ийм сонголтыг хийсэн агуулга нь тэр хуулийн заалтаар орсон юм. Ийм учраас энэ дээр бид нар судлах танилцах тухай асуудал бол ийм бэлтгэлтэй гэж ойлгогдож байгаа.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Хоёрдугаарт нь бол мөн энэ хэлэлцүүлэг маань одоо хэлэлцэх эсэх асуудлыг шийдсэний дараагаар чиглэл чиглэлээрээ харьяалагдах асуудал харьяалсан Байнгын хороодоор бол хэлэлцүүлэг хийгдэнэ. Энэ дээр бол илүү тодорхой хэлэлцүүлэг болно. Энэ хэлэлцүүлгийн үр </w:t>
      </w:r>
      <w:r>
        <w:rPr>
          <w:rFonts w:ascii="Arial" w:cs="Arial" w:eastAsia="Times New Roman" w:hAnsi="Arial"/>
          <w:bCs/>
          <w:sz w:val="24"/>
          <w:szCs w:val="24"/>
          <w:effect w:val="blinkBackground"/>
          <w:lang w:val="mn-MN"/>
        </w:rPr>
        <w:t>дүнгүүд</w:t>
      </w:r>
      <w:r>
        <w:rPr>
          <w:rFonts w:ascii="Arial" w:cs="Arial" w:eastAsia="Times New Roman" w:hAnsi="Arial"/>
          <w:bCs/>
          <w:sz w:val="24"/>
          <w:szCs w:val="24"/>
          <w:lang w:val="mn-MN"/>
        </w:rPr>
        <w:t xml:space="preserve"> Төрийн байгуулалтын байнгын хороон дээр нэгтгэгдэж, нэгтгэсэн саналаар бол Улсын Их Хурлын энэ тогтоолын дараагийн хэлэлцүүлэг дээр яригдана. Ингэхэд гишүүдийн санал бодлууд бол салбар </w:t>
      </w:r>
      <w:r>
        <w:rPr>
          <w:rFonts w:ascii="Arial" w:cs="Arial" w:eastAsia="Times New Roman" w:hAnsi="Arial"/>
          <w:bCs/>
          <w:sz w:val="24"/>
          <w:szCs w:val="24"/>
          <w:effect w:val="blinkBackground"/>
          <w:lang w:val="mn-MN"/>
        </w:rPr>
        <w:t>салбараараа</w:t>
      </w:r>
      <w:r>
        <w:rPr>
          <w:rFonts w:ascii="Arial" w:cs="Arial" w:eastAsia="Times New Roman" w:hAnsi="Arial"/>
          <w:bCs/>
          <w:sz w:val="24"/>
          <w:szCs w:val="24"/>
          <w:lang w:val="mn-MN"/>
        </w:rPr>
        <w:t xml:space="preserve"> тусгагдаж гарах юм гэж ингэж байгаа юм.  Шуурхайлах тухай  асуудал бол саяын хэлсэн зүйлээс ойлгогдож байгаа байх. Юу гэхээр зэрэг нэгэнт бид нар Ээлжит бус чуулганаараа энэ асуудлыг хэлэлцэж энэ асуудал маань хуулиар тогтоогдсон хэм хэмжээтэй. Энэ бол мөрийн хөтөлбөр дээр тулгуурлаж хийгдэж байгаа Засгийн газрын мөрийн хөтөлбөр. Энэ чиглэл дээр бид нар бас хуулиар тогтоогдсон </w:t>
      </w:r>
      <w:r>
        <w:rPr>
          <w:rFonts w:ascii="Arial" w:cs="Arial" w:eastAsia="Times New Roman" w:hAnsi="Arial"/>
          <w:bCs/>
          <w:sz w:val="24"/>
          <w:szCs w:val="24"/>
          <w:effect w:val="blinkBackground"/>
          <w:lang w:val="mn-MN"/>
        </w:rPr>
        <w:t>үүрэгжсэн</w:t>
      </w:r>
      <w:r>
        <w:rPr>
          <w:rFonts w:ascii="Arial" w:cs="Arial" w:eastAsia="Times New Roman" w:hAnsi="Arial"/>
          <w:bCs/>
          <w:sz w:val="24"/>
          <w:szCs w:val="24"/>
          <w:lang w:val="mn-MN"/>
        </w:rPr>
        <w:t xml:space="preserve"> зүйлийг шуурхай явуулах ёстой гэсэн энэ С.Баярцогт гишүүний Байнгын хорооны хуралдаан дээр хэлсэн саналыг бол би бас Байнгын хорооны </w:t>
      </w:r>
      <w:r>
        <w:rPr>
          <w:rFonts w:ascii="Arial" w:cs="Arial" w:eastAsia="Times New Roman" w:hAnsi="Arial"/>
          <w:bCs/>
          <w:sz w:val="24"/>
          <w:szCs w:val="24"/>
          <w:effect w:val="blinkBackground"/>
          <w:lang w:val="mn-MN"/>
        </w:rPr>
        <w:t>дүгнэлтдээ</w:t>
      </w:r>
      <w:r>
        <w:rPr>
          <w:rFonts w:ascii="Arial" w:cs="Arial" w:eastAsia="Times New Roman" w:hAnsi="Arial"/>
          <w:bCs/>
          <w:sz w:val="24"/>
          <w:szCs w:val="24"/>
          <w:lang w:val="mn-MN"/>
        </w:rPr>
        <w:t xml:space="preserve"> гишүүдээс гаргасан ийм саналууд гаргасан гэсэн </w:t>
      </w:r>
      <w:r>
        <w:rPr>
          <w:rFonts w:ascii="Arial" w:cs="Arial" w:eastAsia="Times New Roman" w:hAnsi="Arial"/>
          <w:bCs/>
          <w:sz w:val="24"/>
          <w:szCs w:val="24"/>
          <w:effect w:val="blinkBackground"/>
          <w:lang w:val="mn-MN"/>
        </w:rPr>
        <w:t>томьёоллоор</w:t>
      </w:r>
      <w:r>
        <w:rPr>
          <w:rFonts w:ascii="Arial" w:cs="Arial" w:eastAsia="Times New Roman" w:hAnsi="Arial"/>
          <w:bCs/>
          <w:sz w:val="24"/>
          <w:szCs w:val="24"/>
          <w:lang w:val="mn-MN"/>
        </w:rPr>
        <w:t xml:space="preserve"> нь </w:t>
      </w:r>
      <w:r>
        <w:rPr>
          <w:rFonts w:ascii="Arial" w:cs="Arial" w:eastAsia="Times New Roman" w:hAnsi="Arial"/>
          <w:bCs/>
          <w:sz w:val="24"/>
          <w:szCs w:val="24"/>
          <w:effect w:val="blinkBackground"/>
          <w:lang w:val="mn-MN"/>
        </w:rPr>
        <w:t>томьёолж</w:t>
      </w:r>
      <w:r>
        <w:rPr>
          <w:rFonts w:ascii="Arial" w:cs="Arial" w:eastAsia="Times New Roman" w:hAnsi="Arial"/>
          <w:bCs/>
          <w:sz w:val="24"/>
          <w:szCs w:val="24"/>
          <w:lang w:val="mn-MN"/>
        </w:rPr>
        <w:t xml:space="preserve"> хэлсэн юм гэдгийг хэлмээр байна. За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.Содбаатар гишүүн асуултаа асууя.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Я</w:t>
      </w:r>
      <w:r>
        <w:rPr>
          <w:rFonts w:ascii="Arial" w:cs="Arial" w:eastAsia="Times New Roman" w:hAnsi="Arial"/>
          <w:b/>
          <w:bCs/>
          <w:sz w:val="24"/>
          <w:szCs w:val="24"/>
          <w:lang w:val="mn-MN"/>
        </w:rPr>
        <w:t xml:space="preserve">.Содбаатар: </w:t>
      </w:r>
      <w:r>
        <w:rPr>
          <w:rFonts w:ascii="Arial" w:cs="Arial" w:eastAsia="Times New Roman" w:hAnsi="Arial"/>
          <w:bCs/>
          <w:sz w:val="24"/>
          <w:szCs w:val="24"/>
          <w:lang w:val="mn-MN"/>
        </w:rPr>
        <w:t xml:space="preserve">- За өнөөдрийн гишүүдийнхээ мэндийг эрье. 2012-2016 оны Засгийн газрын үйл ажиллагааны хөтөлбөрийг өглөө авч үзлээ. Ер нь энэ Засгийн газрын үйл ажиллагааны хөтөлбөр ямар ч хэмжих хэмжүүргүй нэлээн уриа лоозонгийн шинжтэй ийм хөтөлбөр болсон байна гэж харж байгаа. Хэн эргээд хариуцах юм, хэдий хугацаанд биелүүлэх юм, урд нь бол Засгийн газрын мөрийн хөтөлбөр бид нар жишгээрээ Засгийн мөрийн хөтөлбөр, аливаа үндэсний хөтөлбөр батлахад хэн хариуцах юм, хэзээ биелэх юм, эргээд ямар хэмжүүрээр ямар шалгуураар энийгээ дүгнэх юм бэ гэдгийг байнга авч үздэг байсан. Энэ удаагийн Засгийн газрын мөрийн хөтөлбөр бол нэлээд уриа лоозонгийн шинжтэй, барих барьцгүй ийм зүйл хийж байна.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Тийм учраас одоо энэ хэлэлцүүлгийн явцад Улсын Их Хурал бүрэн эрхийнхээ хүрээнд тодорхой хэмжүүрүүдийг, тодорхой шалгууруудыг хариуцах эзэнтэй, хугацаатай болох талаас анхаарах боломж байна уу гэдэг нэгдүгээр асуулт байна. Үнэхээр сая Ерөнхий сайд хэлж байна. Та их зальтай хүн л дээ. Яг энэ мөрийн хөтөлбөр боловсруулахдаа ч гэсэн таны заль бас гарч байх шиг байна. Эргээд 4 жилийн дараа Засгийн газрынхаа юмыг хэмжүүлэх хэмжүүргүй, шалгуур үзүүлэлтгүй гаргая гэж бодсон юм шиг байгаа юм. Сая та хэлж байна. Би Тэргүүн шадар сайд хийж байсан ажлууддаа одоо хүртэл эргэлзэж явдаг гэж, би таныг бас Ерөнхий сайдаас буухдаа бас битгий ийм үг хэлээсэй гэж бодож байгаа. Тийм учраас танаас хэдэн зүйлүүд дээр бас энэ хэвлэл мэдээллийн өмнө энэ Улсын Их Хурлын индэр дээрээс хэдэн тоотой үлдэж авъя гээд 3, 4 асуулт байна. Нэгдүгээр асуулт нь бол энэ макро эдийн гол үзүүлэлтүүдийг ҮНБ, ДНБ-ээр хэмждэг. Энэ 4 жилд бид нар ДНБ, хүнсний нийт бүтээгдэхүүний жилийн дундаж өсөлт хэд байна гэж үзэж байгаа юм бэ энэ мөрийн хөтөлбөр хэрэгжсэнээр. Хоёрт нь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дагаад нэг хүнд оногдох ДНБ-ий хэмжээ хэд байх вэ? Хүн амын өсөлтийн жилийн дундаж хувийг хэд гэж үзэж байгаа вэ? гэдэг зүйлийг нэгдүгээрт асуумаар байна. Хоёрт өнгөрсөн жилүүдэд бид нар бас хамтарч олон зүйлүүдийг хийсэн. Энэ Монгол Улсын алдаа оноо болгон энд сууж байгаа энэ намуудын, энэ ард түмний бүгдийнх  нь хамтын бүтээл. Тийм учраас би энэ “Атар 3 дугаар аян” бол Монгол Улсын сүүлийн 20 жилийн түүхэнд гарсан томоохон хөтөлбөр гэж бодож явдаг. Хүнсний аюулгүй байдлаа хангах асуудал цаашилбал үндэсний аюулгүй байдалтай холбогдож гардаг ийм томоохон зүйл. Тэгэхээр энэ  “Атар 3 дугаар аян”, Монгол мал хөтөлбөр гээд өмнөх парламентын үед баталж хэрэгжүүлсэн үндэсний хөтөлбөрүүд цаашаа үргэлжилнэ гэж ойлгож болох уу? Энэ хөтөлбөрүүд дээр заасан томоохон шалгуур, үзүүлэлтүүдийн талаарх зүйлүүд энд тусаагүй байна л даа. Тийм учраас бид бүхэн эд нарыгаа цааш нь үргэлжлүүлж явах ийм хүсэл эрмэлзэл энэ Засгийн газарт байгаа юу?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Гурав дахь асуулт нь газрын тосны дотоодын хэрэгцээгээ бүрэн хангаж чадах уу энэ 4 жилд. Энд их бөөрөнхий, ерөнхий бичсэн байна. Байршлыг нь тогтооно, газрын тосны бүтээгдэхүүний хуульд заасан тодорхой арга хэмжээнүүдийг авч хэрэгжүүлнэ гээд. Ардчилсан намын мөрийн хөтөлбөрт ч байгаа дотоодын хэрэгцээгээ газрын тосны бүтээгдэхүүний дотоодын хэрэгцээгээ бүрэн хангана гэж сонгуульд оролцсон. Энэ заалтаа бүрэн 100 хувь хангаж чадна гэдгээ </w:t>
      </w:r>
      <w:r>
        <w:rPr>
          <w:rFonts w:ascii="Arial" w:cs="Arial" w:eastAsia="Times New Roman" w:hAnsi="Arial"/>
          <w:bCs/>
          <w:sz w:val="24"/>
          <w:szCs w:val="24"/>
          <w:effect w:val="blinkBackground"/>
          <w:lang w:val="mn-MN"/>
        </w:rPr>
        <w:t>томьёолоод</w:t>
      </w:r>
      <w:r>
        <w:rPr>
          <w:rFonts w:ascii="Arial" w:cs="Arial" w:eastAsia="Times New Roman" w:hAnsi="Arial"/>
          <w:bCs/>
          <w:sz w:val="24"/>
          <w:szCs w:val="24"/>
          <w:lang w:val="mn-MN"/>
        </w:rPr>
        <w:t xml:space="preserve"> оруулж болох уу? Энэ дээр ямар зорилт тавьж байгаа юм бэ? Дөрөвт нь энд бас байна л даа. Монголын агаарын тээврийн үндэсний хамгийн том компани 100 хувь төрийн өмчит МИАТ компанийг хувьчлахаар оруулсан юм шиг байна. Би буруу ойлгож байна уу? </w:t>
      </w:r>
      <w:r>
        <w:rPr>
          <w:rFonts w:ascii="Arial" w:cs="Arial" w:eastAsia="Times New Roman" w:hAnsi="Arial"/>
          <w:bCs/>
          <w:sz w:val="24"/>
          <w:szCs w:val="24"/>
          <w:effect w:val="blinkBackground"/>
          <w:lang w:val="mn-MN"/>
        </w:rPr>
        <w:t>томьёоллоор</w:t>
      </w:r>
      <w:r>
        <w:rPr>
          <w:rFonts w:ascii="Arial" w:cs="Arial" w:eastAsia="Times New Roman" w:hAnsi="Arial"/>
          <w:bCs/>
          <w:sz w:val="24"/>
          <w:szCs w:val="24"/>
          <w:lang w:val="mn-MN"/>
        </w:rPr>
        <w:t xml:space="preserve"> нь унших юм бол МИАТ компанийн 51 хувийг төрийн эзэмшилд байлгана гэж. Тэгэхээр 49 хувь дээр одоо хувьчлал явагдана гэсэн үг үү? гэдэг ийм 4 асуулт байна. Тодорхой тоотой хэлж өгөөч гэж </w:t>
      </w:r>
      <w:r>
        <w:rPr>
          <w:rFonts w:ascii="Arial" w:cs="Arial" w:eastAsia="Times New Roman" w:hAnsi="Arial"/>
          <w:bCs/>
          <w:sz w:val="24"/>
          <w:szCs w:val="24"/>
          <w:effect w:val="blinkBackground"/>
          <w:lang w:val="mn-MN"/>
        </w:rPr>
        <w:t>хүсч</w:t>
      </w:r>
      <w:r>
        <w:rPr>
          <w:rFonts w:ascii="Arial" w:cs="Arial" w:eastAsia="Times New Roman" w:hAnsi="Arial"/>
          <w:bCs/>
          <w:sz w:val="24"/>
          <w:szCs w:val="24"/>
          <w:lang w:val="mn-MN"/>
        </w:rPr>
        <w:t xml:space="preserve"> байна,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Ерөнхий сайд хариулъя асуултад.</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Н.Алтанхуяг: </w:t>
      </w:r>
      <w:r>
        <w:rPr>
          <w:rFonts w:ascii="Arial" w:cs="Arial" w:eastAsia="Times New Roman" w:hAnsi="Arial"/>
          <w:bCs/>
          <w:sz w:val="24"/>
          <w:szCs w:val="24"/>
          <w:lang w:val="mn-MN"/>
        </w:rPr>
        <w:t xml:space="preserve">- За бас ганц 2 лоозон орчихсон байж магадгүй. Тэгэхдээ наадах чинь бол бараг лоозонгүй шахуу хөтөлбөр байгаа шүү. Хоосон уриа лоозон хэлж улаан туг </w:t>
      </w:r>
      <w:r>
        <w:rPr>
          <w:rFonts w:ascii="Arial" w:cs="Arial" w:eastAsia="Times New Roman" w:hAnsi="Arial"/>
          <w:bCs/>
          <w:sz w:val="24"/>
          <w:szCs w:val="24"/>
          <w:effect w:val="blinkBackground"/>
          <w:lang w:val="mn-MN"/>
        </w:rPr>
        <w:t>мандуулдгаас</w:t>
      </w:r>
      <w:r>
        <w:rPr>
          <w:rFonts w:ascii="Arial" w:cs="Arial" w:eastAsia="Times New Roman" w:hAnsi="Arial"/>
          <w:bCs/>
          <w:sz w:val="24"/>
          <w:szCs w:val="24"/>
          <w:lang w:val="mn-MN"/>
        </w:rPr>
        <w:t xml:space="preserve"> аль болох зайлсхийж ярьсан юм. Дээр нь ийм юм шүү дээ. Бид нар гэнэтхэн Засгийн газар байгуулаад энд шинээр бичсэн юм их багатай. </w:t>
      </w:r>
      <w:r>
        <w:rPr>
          <w:rFonts w:ascii="Arial" w:cs="Arial" w:eastAsia="Times New Roman" w:hAnsi="Arial"/>
          <w:bCs/>
          <w:sz w:val="24"/>
          <w:szCs w:val="24"/>
          <w:effect w:val="blinkBackground"/>
          <w:lang w:val="mn-MN"/>
        </w:rPr>
        <w:t>Яах вэ</w:t>
      </w:r>
      <w:r>
        <w:rPr>
          <w:rFonts w:ascii="Arial" w:cs="Arial" w:eastAsia="Times New Roman" w:hAnsi="Arial"/>
          <w:bCs/>
          <w:sz w:val="24"/>
          <w:szCs w:val="24"/>
          <w:lang w:val="mn-MN"/>
        </w:rPr>
        <w:t xml:space="preserve"> сүүлийн үед гарсан саналуудаас нь тусгасан. Сонгуулийн өмнө, тэрнээс өмнө бид нарын ярьсан тэр Монгол хүн хөтөлбөрийн хүрээнд иргэдээр хэлэлцүүлсэн олон саналууд явсан юм шүү. Тийм учраас аль болохоор уриа лоозонг нь авч хаях гэж оролдсон. Шалгуурууд байгаа юм. Шалгуураа та бид нар их өөр өөрөөр ойлгодог </w:t>
      </w:r>
      <w:r>
        <w:rPr>
          <w:rFonts w:ascii="Arial" w:cs="Arial" w:eastAsia="Times New Roman" w:hAnsi="Arial"/>
          <w:bCs/>
          <w:sz w:val="24"/>
          <w:szCs w:val="24"/>
          <w:effect w:val="blinkBackground"/>
          <w:lang w:val="mn-MN"/>
        </w:rPr>
        <w:t>болчихоод</w:t>
      </w:r>
      <w:r>
        <w:rPr>
          <w:rFonts w:ascii="Arial" w:cs="Arial" w:eastAsia="Times New Roman" w:hAnsi="Arial"/>
          <w:bCs/>
          <w:sz w:val="24"/>
          <w:szCs w:val="24"/>
          <w:lang w:val="mn-MN"/>
        </w:rPr>
        <w:t xml:space="preserve"> байгаа юм. Ер  нь явж явж 4 жилийн дараа монгол айл өрхүүд бол дундаж маягийн амьдрал руу орох л гол шалгуур болохоос биш </w:t>
      </w:r>
      <w:r>
        <w:rPr>
          <w:rFonts w:ascii="Arial" w:cs="Arial" w:eastAsia="Times New Roman" w:hAnsi="Arial"/>
          <w:bCs/>
          <w:sz w:val="24"/>
          <w:szCs w:val="24"/>
          <w:effect w:val="blinkBackground"/>
          <w:lang w:val="mn-MN"/>
        </w:rPr>
        <w:t>яах вэ</w:t>
      </w:r>
      <w:r>
        <w:rPr>
          <w:rFonts w:ascii="Arial" w:cs="Arial" w:eastAsia="Times New Roman" w:hAnsi="Arial"/>
          <w:bCs/>
          <w:sz w:val="24"/>
          <w:szCs w:val="24"/>
          <w:lang w:val="mn-MN"/>
        </w:rPr>
        <w:t xml:space="preserve"> дээ тоо хэлбэл хэлчихнэ л дээ. ДНБ төдөн хувиар өснө, 1 хүнд оногдох энэ төдөн мянган доллар болгоно гээд баахан тоо өмнөх Засгийн газар, өмнөх Их Хурал дээр бид нар хөтөлбөртөө оруулдаг байсан юм. Бодитой үр дүн нь хэрэгтэй юм. Ер нь бид нар нэг юм хэлсэн шүү дээ. Эдийн засаг та асуугаад байна. 2 оронтой тооноос буухгүйгээр өснө гээд л </w:t>
      </w:r>
      <w:r>
        <w:rPr>
          <w:rFonts w:ascii="Arial" w:cs="Arial" w:eastAsia="Times New Roman" w:hAnsi="Arial"/>
          <w:bCs/>
          <w:sz w:val="24"/>
          <w:szCs w:val="24"/>
          <w:effect w:val="blinkBackground"/>
          <w:lang w:val="mn-MN"/>
        </w:rPr>
        <w:t>хариулчихаад</w:t>
      </w:r>
      <w:r>
        <w:rPr>
          <w:rFonts w:ascii="Arial" w:cs="Arial" w:eastAsia="Times New Roman" w:hAnsi="Arial"/>
          <w:bCs/>
          <w:sz w:val="24"/>
          <w:szCs w:val="24"/>
          <w:lang w:val="mn-MN"/>
        </w:rPr>
        <w:t xml:space="preserve"> амар л даа. Тэр эдийн засгийн өсөлтөд Дорж, Дулмаагийн гэрийн босгоор яаж орж, яаж амьжиргааг нь  дээшлүүлэх вэ гэдэг л чухал учраас энэ мөрийн хөтөлбөр дээр тэр тал нь зонхилсон юм шүү. “</w:t>
      </w:r>
      <w:r>
        <w:rPr>
          <w:rFonts w:ascii="Arial" w:cs="Arial" w:eastAsia="Times New Roman" w:hAnsi="Arial"/>
          <w:bCs/>
          <w:sz w:val="24"/>
          <w:szCs w:val="24"/>
          <w:effect w:val="blinkBackground"/>
          <w:lang w:val="mn-MN"/>
        </w:rPr>
        <w:t>Атарын</w:t>
      </w:r>
      <w:r>
        <w:rPr>
          <w:rFonts w:ascii="Arial" w:cs="Arial" w:eastAsia="Times New Roman" w:hAnsi="Arial"/>
          <w:bCs/>
          <w:sz w:val="24"/>
          <w:szCs w:val="24"/>
          <w:lang w:val="mn-MN"/>
        </w:rPr>
        <w:t xml:space="preserve"> </w:t>
      </w:r>
      <w:r>
        <w:rPr>
          <w:rFonts w:ascii="Arial" w:cs="Arial" w:eastAsia="Times New Roman" w:hAnsi="Arial"/>
          <w:bCs/>
          <w:sz w:val="24"/>
          <w:szCs w:val="24"/>
        </w:rPr>
        <w:t>III</w:t>
      </w:r>
      <w:r>
        <w:rPr>
          <w:rFonts w:ascii="Arial" w:cs="Arial" w:eastAsia="Times New Roman" w:hAnsi="Arial"/>
          <w:bCs/>
          <w:sz w:val="24"/>
          <w:szCs w:val="24"/>
          <w:lang w:val="mn-MN"/>
        </w:rPr>
        <w:t>” гэж бид нар шууд хэлээгүй, “</w:t>
      </w:r>
      <w:r>
        <w:rPr>
          <w:rFonts w:ascii="Arial" w:cs="Arial" w:eastAsia="Times New Roman" w:hAnsi="Arial"/>
          <w:bCs/>
          <w:sz w:val="24"/>
          <w:szCs w:val="24"/>
          <w:effect w:val="blinkBackground"/>
          <w:lang w:val="mn-MN"/>
        </w:rPr>
        <w:t>Атарын</w:t>
      </w:r>
      <w:r>
        <w:rPr>
          <w:rFonts w:ascii="Arial" w:cs="Arial" w:eastAsia="Times New Roman" w:hAnsi="Arial"/>
          <w:bCs/>
          <w:sz w:val="24"/>
          <w:szCs w:val="24"/>
          <w:lang w:val="mn-MN"/>
        </w:rPr>
        <w:t xml:space="preserve"> </w:t>
      </w:r>
      <w:r>
        <w:rPr>
          <w:rFonts w:ascii="Arial" w:cs="Arial" w:eastAsia="Times New Roman" w:hAnsi="Arial"/>
          <w:bCs/>
          <w:sz w:val="24"/>
          <w:szCs w:val="24"/>
        </w:rPr>
        <w:t>III</w:t>
      </w:r>
      <w:r>
        <w:rPr>
          <w:rFonts w:ascii="Arial" w:cs="Arial" w:eastAsia="Times New Roman" w:hAnsi="Arial"/>
          <w:bCs/>
          <w:sz w:val="24"/>
          <w:szCs w:val="24"/>
          <w:lang w:val="mn-MN"/>
        </w:rPr>
        <w:t>” гэдэг аян яваад ерөнхийдөө бид нар бол дотооддоо үр тарианыхаа хэрэгцээг хангадаг болсон. Одоо шинэ зорилт тавигдаж байгаа. Шинэ зорилтоо илүү тодотгож бичсэн. Тэр нь хүнсний ногоогоор бол дотоодынхоо хэрэгцээг хангах ажлыг хийе. Өнөөдөр 53 хувьтай байгаа. Энэ Засгийн газар 4 жил ажилласны эцэст бол гаднаас ялангуяа хүнсний аюулгүй байдалтай холбоотой учраас хүнснийхээ ногоогоор дотоодынхоо хэрэгцээг бүрэн хангая гэдгийг тодотгож тавьсан байгаа.</w:t>
      </w:r>
      <w:r>
        <w:rPr>
          <w:rFonts w:ascii="Arial" w:cs="Arial" w:eastAsia="Times New Roman" w:hAnsi="Arial"/>
          <w:bCs/>
          <w:sz w:val="24"/>
          <w:szCs w:val="24"/>
        </w:rPr>
        <w:t xml:space="preserve">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Монгол мал хөтөлбөрийн хүрээнд мэдээж олон ажил хийгдэнэ,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дотроо бид бас тодорхой арга хэмжээнүүдийг нь уламжлалт мал аж ахуй мах, сүүний чиглэлээр хэрэгжүүлэх бодлого гээд ингээд оруулчихсан байгаа. Түүн дотор тодорхой заалтууд ярьж байгаа. Газрын тосоор шууд боловсруулаад 100 хувь энэ 4 жилд хангах уу гэвэл хангахгүй. Тэгэхдээ өнөөдөр 1 литрийг ч хийж чадахгүй байгаагаасаа хавьгүй том дэвшил гаргана. Одоо өнгөрсөн хугацаанд бид нар бас газрын тосыг 2 сая тонныг Дарханд хийнэ гээд баахан юм гаргасан. Дорнодод 34 төрийн өмч байна, тэнд хийнэ гэж гаргасан. Зүүнбаянд хийнэ. Эд нарыг бид нар цэгцлээд ерөөсөө ямар ч байсан Монгол улс бол энэ нефть бүтээгдэхүүнийхээ эхний </w:t>
      </w:r>
      <w:r>
        <w:rPr>
          <w:rFonts w:ascii="Arial" w:cs="Arial" w:eastAsia="Times New Roman" w:hAnsi="Arial"/>
          <w:bCs/>
          <w:sz w:val="24"/>
          <w:szCs w:val="24"/>
          <w:effect w:val="blinkBackground"/>
          <w:lang w:val="mn-MN"/>
        </w:rPr>
        <w:t>ээлжинд</w:t>
      </w:r>
      <w:r>
        <w:rPr>
          <w:rFonts w:ascii="Arial" w:cs="Arial" w:eastAsia="Times New Roman" w:hAnsi="Arial"/>
          <w:bCs/>
          <w:sz w:val="24"/>
          <w:szCs w:val="24"/>
          <w:lang w:val="mn-MN"/>
        </w:rPr>
        <w:t xml:space="preserve"> бид бас тодорхой хувиудыг ярьсан юм. Эхний </w:t>
      </w:r>
      <w:r>
        <w:rPr>
          <w:rFonts w:ascii="Arial" w:cs="Arial" w:eastAsia="Times New Roman" w:hAnsi="Arial"/>
          <w:bCs/>
          <w:sz w:val="24"/>
          <w:szCs w:val="24"/>
          <w:effect w:val="blinkBackground"/>
          <w:lang w:val="mn-MN"/>
        </w:rPr>
        <w:t>ээлжинд</w:t>
      </w:r>
      <w:r>
        <w:rPr>
          <w:rFonts w:ascii="Arial" w:cs="Arial" w:eastAsia="Times New Roman" w:hAnsi="Arial"/>
          <w:bCs/>
          <w:sz w:val="24"/>
          <w:szCs w:val="24"/>
          <w:lang w:val="mn-MN"/>
        </w:rPr>
        <w:t xml:space="preserve"> 20, 30 орчим хувийг бол шууд хийх боломж байна гэж үзэж байна. Гэхдээ ганцхан газрын тосоор биш занар, </w:t>
      </w:r>
      <w:r>
        <w:rPr>
          <w:rFonts w:ascii="Arial" w:cs="Arial" w:eastAsia="Times New Roman" w:hAnsi="Arial"/>
          <w:bCs/>
          <w:sz w:val="24"/>
          <w:szCs w:val="24"/>
          <w:effect w:val="blinkBackground"/>
          <w:lang w:val="mn-MN"/>
        </w:rPr>
        <w:t>метан</w:t>
      </w:r>
      <w:r>
        <w:rPr>
          <w:rFonts w:ascii="Arial" w:cs="Arial" w:eastAsia="Times New Roman" w:hAnsi="Arial"/>
          <w:bCs/>
          <w:sz w:val="24"/>
          <w:szCs w:val="24"/>
          <w:lang w:val="mn-MN"/>
        </w:rPr>
        <w:t xml:space="preserve">, нүүрсийг шингэрүүлдэг. Гэхдээ эд нар их хугацаа шаардсан ажлууд. 4 жилд бол зарим нь үр дүн нь гарахгүй, тэрний дараагийн зургаа долоон жилээс гаргана. Тийм учраас бид нар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эхлүүлээд явж чадна гэж ингэж хэлж байгаа юм. МИАТ-ын хувьд бол 51 хувь нь төрд байна гэдэг бол 49 хувийг нь хувьчилж болно гэсэн үг. Өмнө нь бол Их Хурал дээр орж ирээд л олон удаа яригдаад л буцсан асуудал шүү дээ. Энэ бол яагаад ингэж байгаа юм гэхээр одоо өнөөдөр эхний хагас жилийн байдлаар 4 тэрбум төгрөгийн алдагдалтай ажиллаж байгаа шүү дээ МИАТ чинь. Тэгээд эртээр төрийн өмчийн компаниудыг авч сонссоны дотор МИАТ орсон. Тэгээд алдагдлаа яаж багасгах вэ гэхээр билетийнхээ үнийг </w:t>
      </w:r>
      <w:r>
        <w:rPr>
          <w:rFonts w:ascii="Arial" w:cs="Arial" w:eastAsia="Times New Roman" w:hAnsi="Arial"/>
          <w:bCs/>
          <w:sz w:val="24"/>
          <w:szCs w:val="24"/>
          <w:effect w:val="blinkBackground"/>
          <w:lang w:val="mn-MN"/>
        </w:rPr>
        <w:t>нэмчихээр</w:t>
      </w:r>
      <w:r>
        <w:rPr>
          <w:rFonts w:ascii="Arial" w:cs="Arial" w:eastAsia="Times New Roman" w:hAnsi="Arial"/>
          <w:bCs/>
          <w:sz w:val="24"/>
          <w:szCs w:val="24"/>
          <w:lang w:val="mn-MN"/>
        </w:rPr>
        <w:t xml:space="preserve"> алдагдлаа багасна гэсэн юм яриад байгаа юм.  Тэгэхээр ийм хариуцлагагүй байдлыг л бас өөрчлөхийн тулд тодорхой хэсэг нь хувьд очиход буруу юм байхгүй. Тэгэхдээ гол үндэсний компани гэж үзэж байгаа учраас төр өөрөө 51 хувьтайгаа байх нь зөв бодлого юм гэж ингэж үзэж байна,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Ч.Сайханбилэг гишүүн асуултад нэмж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Ч.Сайханбилэг: </w:t>
      </w:r>
      <w:r>
        <w:rPr>
          <w:rFonts w:ascii="Arial" w:cs="Arial" w:eastAsia="Times New Roman" w:hAnsi="Arial"/>
          <w:bCs/>
          <w:sz w:val="24"/>
          <w:szCs w:val="24"/>
          <w:lang w:val="mn-MN"/>
        </w:rPr>
        <w:t xml:space="preserve">- За баярлалаа.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.Содбаатар гишүүний асуултад хариулъя.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.Содбаатар гишүүн маань анх удаа сонгогдсон болохоор бас зарим ойлголтууд нь сайн бүрдээгүй байж магадгүй. Одоо бид нар Их Хурлаар Засгийн газрын үйл ажиллагааны хөтөлбөрөө энэ зүйл заалтуудаар баталсны дараа эргээд Засгийн газар энэ мөрийн хөтөлбөрийнхөө дагуу арга хэмжээний төлөвлөгөө гэж гаргадаг юм. </w:t>
      </w:r>
      <w:r>
        <w:rPr>
          <w:rFonts w:ascii="Arial" w:cs="Arial" w:eastAsia="Times New Roman" w:hAnsi="Arial"/>
          <w:bCs/>
          <w:sz w:val="24"/>
          <w:szCs w:val="24"/>
          <w:effect w:val="blinkBackground"/>
          <w:lang w:val="mn-MN"/>
        </w:rPr>
        <w:t>Тэр</w:t>
      </w:r>
      <w:r>
        <w:rPr>
          <w:rFonts w:ascii="Arial" w:cs="Arial" w:eastAsia="Times New Roman" w:hAnsi="Arial"/>
          <w:bCs/>
          <w:sz w:val="24"/>
          <w:szCs w:val="24"/>
          <w:lang w:val="mn-MN"/>
        </w:rPr>
        <w:t xml:space="preserve"> дээр таны хариуцах эзэнтэйгээ, хугацаатайгаа, хариуцлага хяналттайгаа тэр бүх төлөвлөгөөнүүд нь өөрөө хэрэгжиж гардаг байгаа юм. Тэгэнгүүт энэ төлөвлөгөө яг бүрэн утгаараа гарах үед таны асуултын хэмжээ хязгаар, хэн хариуцах юм, хэзээ хэрэгжиж дуусахын, үйл явц нь ямар байх юм гэдэг тэр бүх дүр зураг нь харагддаг. Энэ үйл ажиллагаа бол Засгийн газраас Засгийн газар, Их Хурлаас Их Хуралд яг хэрэгжээд явдаг ийм стандарт ажил  нь байгаа юм гэдгийг хэлэхийг хүсэх гэсэн юм, за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Нямаагийн Энхболд гишүүн асуулт асууя.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Н.Энхболд: </w:t>
      </w:r>
      <w:r>
        <w:rPr>
          <w:rFonts w:ascii="Arial" w:cs="Arial" w:eastAsia="Times New Roman" w:hAnsi="Arial"/>
          <w:bCs/>
          <w:sz w:val="24"/>
          <w:szCs w:val="24"/>
          <w:lang w:val="mn-MN"/>
        </w:rPr>
        <w:t xml:space="preserve">- Эхний асуулт түрүүн манай М.Энхболд гишүүний асуулттай давхцаад байгаа юм. Гэхдээ тодруулмаар байгаа юм. Байнгын хороог С.Баярцогт гишүүн орлож байгаа гэж сонссон, албан ёсоор. Төрийн байгуулалтын байнгын хороо, Р.Гончигдорж дарга юм уу? Өчигдөр орой бараг 10, 11 цагт тараасан юм байна лээ. Өнөөдөр манай зарим гишүүдийн гар дээр нь ирээгүй байхад энэ Төрийн байгуулалтын байнгын хороо хуралдаад, чуулганаар ингээд хэлэлцүүлээд явж байгаа нь бол бид нар бол шүүмжлэлтэй хандаж байгаа юм. Юманд яарч түргэн шиг хийж бололгүй </w:t>
      </w:r>
      <w:r>
        <w:rPr>
          <w:rFonts w:ascii="Arial" w:cs="Arial" w:eastAsia="Times New Roman" w:hAnsi="Arial"/>
          <w:bCs/>
          <w:sz w:val="24"/>
          <w:szCs w:val="24"/>
          <w:effect w:val="blinkBackground"/>
          <w:lang w:val="mn-MN"/>
        </w:rPr>
        <w:t xml:space="preserve">яах </w:t>
      </w:r>
      <w:r>
        <w:rPr>
          <w:rFonts w:ascii="Arial" w:cs="Arial" w:eastAsia="Times New Roman" w:hAnsi="Arial"/>
          <w:bCs/>
          <w:sz w:val="24"/>
          <w:szCs w:val="24"/>
          <w:effect w:val="blinkBackground"/>
          <w:lang w:val="mn-MN"/>
        </w:rPr>
        <w:t>вэ</w:t>
      </w:r>
      <w:r>
        <w:rPr>
          <w:rFonts w:ascii="Arial" w:cs="Arial" w:eastAsia="Times New Roman" w:hAnsi="Arial"/>
          <w:bCs/>
          <w:sz w:val="24"/>
          <w:szCs w:val="24"/>
          <w:lang w:val="mn-MN"/>
        </w:rPr>
        <w:t xml:space="preserve">. Гэхдээ энэний цаана бас л нөгөө санаа чинь аль болохоор оролцоогүйгээр нь бушуухан явуулаад дуусгаад байх юмсан гэсэн энэ нэг санаа чинь байгаад байх юм даа. Энэ бол бид дөнгөж Улсын Их Хурлын 4 жилийн ажиллагаа эхэлж байна. Одоо цаашдаа бараг  бүтэн 4 жил хамтарч ажиллана. Ийм байдалд асуудалд хандаж болохгүй. Тэр тусмаа Дэгийн тухай хуульд чинь тодорхой хугацаанд Улсын Их Хурлын гишүүдэд танилцуулах боломжийг заавал хангасан тухай заасан байхад ингээд л бараг орой 11 цагийн үед </w:t>
      </w:r>
      <w:r>
        <w:rPr>
          <w:rFonts w:ascii="Arial" w:cs="Arial" w:eastAsia="Times New Roman" w:hAnsi="Arial"/>
          <w:bCs/>
          <w:sz w:val="24"/>
          <w:szCs w:val="24"/>
          <w:effect w:val="blinkBackground"/>
          <w:lang w:val="mn-MN"/>
        </w:rPr>
        <w:t>тараачихаад</w:t>
      </w:r>
      <w:r>
        <w:rPr>
          <w:rFonts w:ascii="Arial" w:cs="Arial" w:eastAsia="Times New Roman" w:hAnsi="Arial"/>
          <w:bCs/>
          <w:sz w:val="24"/>
          <w:szCs w:val="24"/>
          <w:lang w:val="mn-MN"/>
        </w:rPr>
        <w:t xml:space="preserve"> л өглөө нь чуулганаар ордог хэмжээнд бидний гаргаж байгаа баримт бичиг, бодлогын асуудалд л чанарт нь муугаар нөлөөлнө шүү дээ. Ингэж үзээгүй юм уу гэж нэгдүгээрт асуух гэж байгаа юм. Эсвэл нэг тэгж түрээд яваад байх эд нар ер нь ямар хамаа </w:t>
      </w:r>
      <w:r>
        <w:rPr>
          <w:rFonts w:ascii="Arial" w:cs="Arial" w:eastAsia="Times New Roman" w:hAnsi="Arial"/>
          <w:bCs/>
          <w:sz w:val="24"/>
          <w:szCs w:val="24"/>
          <w:effect w:val="blinkBackground"/>
          <w:lang w:val="mn-MN"/>
        </w:rPr>
        <w:t xml:space="preserve">байх </w:t>
      </w:r>
      <w:r>
        <w:rPr>
          <w:rFonts w:ascii="Arial" w:cs="Arial" w:eastAsia="Times New Roman" w:hAnsi="Arial"/>
          <w:bCs/>
          <w:sz w:val="24"/>
          <w:szCs w:val="24"/>
          <w:effect w:val="blinkBackground"/>
          <w:lang w:val="mn-MN"/>
        </w:rPr>
        <w:t>вэ</w:t>
      </w:r>
      <w:r>
        <w:rPr>
          <w:rFonts w:ascii="Arial" w:cs="Arial" w:eastAsia="Times New Roman" w:hAnsi="Arial"/>
          <w:bCs/>
          <w:sz w:val="24"/>
          <w:szCs w:val="24"/>
          <w:lang w:val="mn-MN"/>
        </w:rPr>
        <w:t xml:space="preserve"> гэсэн байдлаар асуудалд хандаад байгаа юм уу?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Тариалан эрхлэлтийг дэмжих сангийн үйл ажиллагааг хувийн хэвшлийн оролцоотой корпораци болгон зохион байгуулна гэсэн заалт байна л даа. Миний асуух гэж байсан нэлээд зүйлүүд асуучихсан учраас би энэ дээр тодруулчихъя гэсэн юм.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яана гэсэн үг вэ? Одоо байгаа санд нь байгаа хөрөнгө мөнгийг  нь хувийн компанид нийлүүлээд, цаад талаас нь хөрөнгө оруулаад хамтруулаад явуулна гэсэн үг үү? Ямархуу </w:t>
      </w:r>
      <w:r>
        <w:rPr>
          <w:rFonts w:ascii="Arial" w:cs="Arial" w:eastAsia="Times New Roman" w:hAnsi="Arial"/>
          <w:bCs/>
          <w:sz w:val="24"/>
          <w:szCs w:val="24"/>
          <w:effect w:val="blinkBackground"/>
          <w:lang w:val="mn-MN"/>
        </w:rPr>
        <w:t>харьцаатайгаар</w:t>
      </w:r>
      <w:r>
        <w:rPr>
          <w:rFonts w:ascii="Arial" w:cs="Arial" w:eastAsia="Times New Roman" w:hAnsi="Arial"/>
          <w:bCs/>
          <w:sz w:val="24"/>
          <w:szCs w:val="24"/>
          <w:lang w:val="mn-MN"/>
        </w:rPr>
        <w:t xml:space="preserve"> ийм хувийн хэвшлийн корпораци байгуулахаар бодож байгаа юм. Зарчмын хувьд байж болно л доо. Гэхдээ энэ ойлголтоо жаахан тодруулж авмаар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юу гэж ойлгох вэ? Хувийн хэвшлийн оролцоо бүхий корпораци болгон зохион байгуулна гэснийг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нэг тодруулаад өгөөч.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Байнга хороо биш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.Баттулга сайд хариулах л байх л даа. Тариалан эрхлэлтийг дэмжих сантай холбоотой бол та хариулчихсан. Дахиад хариулах уу? За Р.Гончигдорж гишүүн, дараа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Р.Гончигдорж: </w:t>
      </w:r>
      <w:r>
        <w:rPr>
          <w:rFonts w:ascii="Arial" w:cs="Arial" w:eastAsia="Times New Roman" w:hAnsi="Arial"/>
          <w:bCs/>
          <w:sz w:val="24"/>
          <w:szCs w:val="24"/>
          <w:lang w:val="mn-MN"/>
        </w:rPr>
        <w:t xml:space="preserve">- За баярлалаа. Н.Энхболд гишүүн тэр эмзэглэлээ оролцуулахгүй ингээд түрээд явах гээд байна гээд. Цаг хугацаа түрж байна гэж ойлгож байгаа. Цаг хугацаа бид нарыг түрж байна. Цаг хугацаа Засгийн газрын мөрийн хөтөлбөрийг Улсын Их Хурал яаралтай баталж, Засгийн газар тэрнийхээ дагуу саяын Ч.Сайханбилэг сайдын хэлсний дагуу нарийвчилсан хуваариуд, төлөвлөгөөгөө баталж гаргаад, ингээд ажил урагшаа явмаар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нь бол Улсын Их Хурал ойлгож байгаа. Та бүхний оролцох оролцоо бол бүрэн боломжтой. Одоо дараагаар нь Байнгын хороод дээр нарийвчлаад ярихад харин идэвхтэй оролцоорой. Бид нар ажлын цагийг 8 цагаас эхэлдэг </w:t>
      </w:r>
      <w:r>
        <w:rPr>
          <w:rFonts w:ascii="Arial" w:cs="Arial" w:eastAsia="Times New Roman" w:hAnsi="Arial"/>
          <w:bCs/>
          <w:sz w:val="24"/>
          <w:szCs w:val="24"/>
          <w:effect w:val="blinkBackground"/>
          <w:lang w:val="mn-MN"/>
        </w:rPr>
        <w:t>болчихоод</w:t>
      </w:r>
      <w:r>
        <w:rPr>
          <w:rFonts w:ascii="Arial" w:cs="Arial" w:eastAsia="Times New Roman" w:hAnsi="Arial"/>
          <w:bCs/>
          <w:sz w:val="24"/>
          <w:szCs w:val="24"/>
          <w:lang w:val="mn-MN"/>
        </w:rPr>
        <w:t xml:space="preserve"> удаж байна шүү дээ. Бусад албан газрууд </w:t>
      </w:r>
      <w:r>
        <w:rPr>
          <w:rFonts w:ascii="Arial" w:cs="Arial" w:eastAsia="Times New Roman" w:hAnsi="Arial"/>
          <w:bCs/>
          <w:sz w:val="24"/>
          <w:szCs w:val="24"/>
          <w:effect w:val="blinkBackground"/>
          <w:lang w:val="mn-MN"/>
        </w:rPr>
        <w:t>энэдээ</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дасчихаж</w:t>
      </w:r>
      <w:r>
        <w:rPr>
          <w:rFonts w:ascii="Arial" w:cs="Arial" w:eastAsia="Times New Roman" w:hAnsi="Arial"/>
          <w:bCs/>
          <w:sz w:val="24"/>
          <w:szCs w:val="24"/>
          <w:lang w:val="mn-MN"/>
        </w:rPr>
        <w:t xml:space="preserve">. Энийгээ хийдэг </w:t>
      </w:r>
      <w:r>
        <w:rPr>
          <w:rFonts w:ascii="Arial" w:cs="Arial" w:eastAsia="Times New Roman" w:hAnsi="Arial"/>
          <w:bCs/>
          <w:sz w:val="24"/>
          <w:szCs w:val="24"/>
          <w:effect w:val="blinkBackground"/>
          <w:lang w:val="mn-MN"/>
        </w:rPr>
        <w:t>болчихож</w:t>
      </w:r>
      <w:r>
        <w:rPr>
          <w:rFonts w:ascii="Arial" w:cs="Arial" w:eastAsia="Times New Roman" w:hAnsi="Arial"/>
          <w:bCs/>
          <w:sz w:val="24"/>
          <w:szCs w:val="24"/>
          <w:lang w:val="mn-MN"/>
        </w:rPr>
        <w:t xml:space="preserve">, Улсын Их Хурал өнөөдөр нэг их эрт биш шүү дээ бүр 8.30 минутаас. 30 минутын хооронд өмнөх сонгуулийн хөтөлбөрийн судалж, өрсөлдөгчийнхөө мөрийн хөтөлбөрийг судалсан тэр хүмүүсийн хувьд бол энэ товч хэлбэрээр </w:t>
      </w:r>
      <w:r>
        <w:rPr>
          <w:rFonts w:ascii="Arial" w:cs="Arial" w:eastAsia="Times New Roman" w:hAnsi="Arial"/>
          <w:bCs/>
          <w:sz w:val="24"/>
          <w:szCs w:val="24"/>
          <w:effect w:val="blinkBackground"/>
          <w:lang w:val="mn-MN"/>
        </w:rPr>
        <w:t>томьёолол</w:t>
      </w:r>
      <w:r>
        <w:rPr>
          <w:rFonts w:ascii="Arial" w:cs="Arial" w:eastAsia="Times New Roman" w:hAnsi="Arial"/>
          <w:bCs/>
          <w:sz w:val="24"/>
          <w:szCs w:val="24"/>
          <w:lang w:val="mn-MN"/>
        </w:rPr>
        <w:t xml:space="preserve"> өгчихсөн хөтөлбөрийг уншаад танилцчихад бол хангалттай цаг гэж үзэж байгаа юм нэгдүгээрт. Тийм учраас энд оролцъё гэвэл энэ бол идэвхийн оролцооны тухай болохоос ямбалах оролцооны тухай асуудал биш гэж би хатуухан хэлмээр байна. Тэгээд би С.Баярцогт гишүүнийг яг хуулиар заасан заалтуудыг нь уншаад өгчих гэж хэлмээр байна. Яагаад гэвэл та бүхэн ийм байдлаар хандаж байгаа учраас би ийм байдлаар хариулж байгаа шүү уучлаарай.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С.Баярцогт гишүүн Байнгын хорооны өмнөөс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С.Баярцогт: </w:t>
      </w:r>
      <w:r>
        <w:rPr>
          <w:rFonts w:ascii="Arial" w:cs="Arial" w:eastAsia="Times New Roman" w:hAnsi="Arial"/>
          <w:bCs/>
          <w:sz w:val="24"/>
          <w:szCs w:val="24"/>
          <w:lang w:val="mn-MN"/>
        </w:rPr>
        <w:t xml:space="preserve">- Н.Энхболд гишүүний асуултад хариулъя. Ер нь бол Засгийн газрын үйл ажиллагааны мөрийн хөтөлбөрийг маш богино хугацаанд шуурхай шууд батлах ёстой. Энэ үндэслэл бол өөрөө юунаас үндэслэлтэй юм гэхээр Монгол Улсын төсвийн тогтвортой байдлын тухай хуулийг бол анх 2010 онд батлаад ер нь цаашид хэрэгжүүлэх Засгийн газрын мөрийн хөтөлбөрөө энэ төсвийн тогтвортой байдлын хуульд суурилах ёстой нэг.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Хоёрдугаарт нь амлалтуудыг бол Сонгуулийн хуулийн 34.3-аар хязгаарлаад, 34.4-өөр энэ төсвийн тогтвортой байдлын 4 тусгай шаардлага байгаа. Тэр тусгай шаардлагад энэ сонгуулийн мөрийн хөтөлбөр нь нийцэж байна уу гэдгийг үзээд дараа нь 34.6-аар сонгуулийн мөрийн хөтөлбөр нь өөрөө шууд Засгийн газрын мөрийн хөтөлбөрийн үндэс болно гээд. Тэнд шаардлагатай хөрөнгө оруулалтын тухай заалтуудыг 34.7-оор Үндэсний аудитын газраар бүгдийг нь сонгуульд орохоосоо өмнө хянуулсан байх ёстой гэж байгаа. Тийм учраас Улсын Их Хурлын сонгуульд оролцож байгаа намын мөрийн хөтөлбөр нь эдийн засгийн тооцоо судалгаатай, энэ нь Монголын үндэсний аудитын газраар хянагдсан ийм баталгаатай хөтөлбөр байдаг учраас бараг автоматаар шууд орж ирээд энэ хөтөлбөрийг нь бол Засгийн газрын мөрийн хөтөлбөр болгоод бид нар шууд ёсчлох ёстой. Энэ удаа яагаад байдал өөр байгаа юм гэхээр </w:t>
      </w:r>
      <w:r>
        <w:rPr>
          <w:rFonts w:ascii="Arial" w:cs="Arial" w:eastAsia="Times New Roman" w:hAnsi="Arial"/>
          <w:bCs/>
          <w:sz w:val="24"/>
          <w:szCs w:val="24"/>
          <w:effect w:val="blinkBackground"/>
          <w:lang w:val="mn-MN"/>
        </w:rPr>
        <w:t>олонхийг</w:t>
      </w:r>
      <w:r>
        <w:rPr>
          <w:rFonts w:ascii="Arial" w:cs="Arial" w:eastAsia="Times New Roman" w:hAnsi="Arial"/>
          <w:bCs/>
          <w:sz w:val="24"/>
          <w:szCs w:val="24"/>
          <w:lang w:val="mn-MN"/>
        </w:rPr>
        <w:t xml:space="preserve"> бүрдүүлэх үүднээс </w:t>
      </w:r>
      <w:r>
        <w:rPr>
          <w:rFonts w:ascii="Arial" w:cs="Arial" w:eastAsia="Times New Roman" w:hAnsi="Arial"/>
          <w:bCs/>
          <w:sz w:val="24"/>
          <w:szCs w:val="24"/>
          <w:effect w:val="blinkBackground"/>
          <w:lang w:val="mn-MN"/>
        </w:rPr>
        <w:t>ИЗНН</w:t>
      </w:r>
      <w:r>
        <w:rPr>
          <w:rFonts w:ascii="Arial" w:cs="Arial" w:eastAsia="Times New Roman" w:hAnsi="Arial"/>
          <w:bCs/>
          <w:sz w:val="24"/>
          <w:szCs w:val="24"/>
          <w:lang w:val="mn-MN"/>
        </w:rPr>
        <w:t xml:space="preserve">, МАХН-МҮАН-ын Шударга ёс эвсэлтэй нэгдэж эвсэл болсон учраас энэ 3 хөтөлбөрийн </w:t>
      </w:r>
      <w:r>
        <w:rPr>
          <w:rFonts w:ascii="Arial" w:cs="Arial" w:eastAsia="Times New Roman" w:hAnsi="Arial"/>
          <w:bCs/>
          <w:sz w:val="24"/>
          <w:szCs w:val="24"/>
          <w:effect w:val="blinkBackground"/>
          <w:lang w:val="mn-MN"/>
        </w:rPr>
        <w:t>зохицолдлогоог</w:t>
      </w:r>
      <w:r>
        <w:rPr>
          <w:rFonts w:ascii="Arial" w:cs="Arial" w:eastAsia="Times New Roman" w:hAnsi="Arial"/>
          <w:bCs/>
          <w:sz w:val="24"/>
          <w:szCs w:val="24"/>
          <w:lang w:val="mn-MN"/>
        </w:rPr>
        <w:t xml:space="preserve"> хангах үүднээс боловсруулалтын ажиллагаа шаардагдаж байгаа болохоос шинээр ямар нэгэн зүйл оруулж ирэхийг бол хуулиар өөрөө хориглоод заагаад өгчихсөн. Ёсчлох тухай асуудлыг Засгийн газрын мөрийн хөтөлбөр .. энэ бол өмнөх туршлагаас .. сонгуульд оролцохдоо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бол ингээд хязгаарлаад </w:t>
      </w:r>
      <w:r>
        <w:rPr>
          <w:rFonts w:ascii="Arial" w:cs="Arial" w:eastAsia="Times New Roman" w:hAnsi="Arial"/>
          <w:bCs/>
          <w:sz w:val="24"/>
          <w:szCs w:val="24"/>
          <w:effect w:val="blinkBackground"/>
          <w:lang w:val="mn-MN"/>
        </w:rPr>
        <w:t>өгчихөж</w:t>
      </w:r>
      <w:r>
        <w:rPr>
          <w:rFonts w:ascii="Arial" w:cs="Arial" w:eastAsia="Times New Roman" w:hAnsi="Arial"/>
          <w:bCs/>
          <w:sz w:val="24"/>
          <w:szCs w:val="24"/>
          <w:lang w:val="mn-MN"/>
        </w:rPr>
        <w:t xml:space="preserve"> байгаа юм гэдгийг хэлэх гэсэн юм баярлалаа.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.Баттулга сайд Тариалан эрхлэлтийг дэмжих сангийн тухай асуултад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.Баттулга: </w:t>
      </w:r>
      <w:r>
        <w:rPr>
          <w:rFonts w:ascii="Arial" w:cs="Arial" w:eastAsia="Times New Roman" w:hAnsi="Arial"/>
          <w:bCs/>
          <w:sz w:val="24"/>
          <w:szCs w:val="24"/>
          <w:lang w:val="mn-MN"/>
        </w:rPr>
        <w:t>- Энэ үйл  ажиллагаатай нь холбоотой юм. Ер нь бол төр өөрөө энийг бизнес хийгээд байгаа байдлыг нь арай өөр хэлбэр рүү оруулъя гээд энэ дээр нэлээн олон судалгаанууд явагдсан байна  лээ. Зүгээр статусыг нь өөрчлөх гээд байгаа юм. Тариаланчид гурил үйлдвэрлэгчид энэ сантай холбоотой аж ахуй нэгжүүд тодорхой хэмжээний хувьцаануудыг аваад хувьцаат компани хэлбэрээр ингээд аж ахуйн ажил хийхгүй бол одоо энэ сан чинь өөрөө юу гэх юм бэ дээ. Буудайны зоорь ч гэдэг юм уу ингээд янз бүрийн аж ахуйн ажил хийгээд яваад байгаа байхгүй юу. Энэ байдлыг нь өөрчлөх юм байгаа юм. Ингэхийн бол ашигтай ажилладаг, алдагдалгүй ажилладаг байна. Хувьцаат компани болгоё, ТҮЦ болъё, гүйцэтгэх захирлаа өөрсдөө тавьдаг болъё, мэдээж төр өөрөө оролцоно гэсэн ийм л хэлбэр юм.</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Сүхбаатарын Батболд гишүүн асуулт асууя. Дараагийн юун дээр, үг хэлэх боломж байгаа. С.Батболд гишүүн жаахан байж бай даа. Н.Энхболд гишүүн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сайдаас.</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Н.Энхболд: </w:t>
      </w:r>
      <w:r>
        <w:rPr>
          <w:rFonts w:ascii="Arial" w:cs="Arial" w:eastAsia="Times New Roman" w:hAnsi="Arial"/>
          <w:bCs/>
          <w:sz w:val="24"/>
          <w:szCs w:val="24"/>
          <w:lang w:val="mn-MN"/>
        </w:rPr>
        <w:t>- Одоо байгаа сангаа нэг талаас  нь төрийн оролцоотой хэсэг болгоод, нөгөө талаас нь үйл ажиллагаа эрхэлж явуулж байгаа хөдөө аж ахуйн компаниудаа бас хувьцаа эзэмшигч маягаар оруулаад хамтруулаад ийм статустай болгочихъё гэсэн санаа юу?</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 микрофондоо хэл.</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.Баттулга: </w:t>
      </w:r>
      <w:r>
        <w:rPr>
          <w:rFonts w:ascii="Arial" w:cs="Arial" w:eastAsia="Times New Roman" w:hAnsi="Arial"/>
          <w:bCs/>
          <w:sz w:val="24"/>
          <w:szCs w:val="24"/>
          <w:lang w:val="mn-MN"/>
        </w:rPr>
        <w:t>- Авлага үүсгэчихсэн ингээд төр яваад байдаг, улсаас дэмжээд байдаг энийг нь тодорхой хэмжээний ашигтай ажилладаг. Ашигтай ажиллахдаа ААН-үүдээр хувьцаа эзэмшүүлээд оръё гэсэн  санаа юм.</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Сүхбаатарын Батболд гишүүн асуулт асууя.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Сү</w:t>
      </w:r>
      <w:r>
        <w:rPr>
          <w:rFonts w:ascii="Arial" w:cs="Arial" w:eastAsia="Times New Roman" w:hAnsi="Arial"/>
          <w:b/>
          <w:bCs/>
          <w:sz w:val="24"/>
          <w:szCs w:val="24"/>
          <w:lang w:val="mn-MN"/>
        </w:rPr>
        <w:t xml:space="preserve">.Батболд: </w:t>
      </w:r>
      <w:r>
        <w:rPr>
          <w:rFonts w:ascii="Arial" w:cs="Arial" w:eastAsia="Times New Roman" w:hAnsi="Arial"/>
          <w:bCs/>
          <w:sz w:val="24"/>
          <w:szCs w:val="24"/>
          <w:lang w:val="mn-MN"/>
        </w:rPr>
        <w:t>- За гишүүдийг  амрыг айлтгая. Энэ асуудлыг бас С.Баярцогт гишүүний хэлж байгаа шиг оруулж ирээд ёсчлоод гаргана гэвэл арай бас биш байхаа. Яагаад гэвэл энэ Монгол Улсын Засгийн газрын 4 жилийн үйл ажиллагааны хөтөлбөр учраас магадгүй хуул</w:t>
      </w:r>
      <w:r>
        <w:rPr>
          <w:rFonts w:ascii="Arial" w:cs="Arial" w:eastAsia="Times New Roman" w:hAnsi="Arial"/>
          <w:bCs/>
          <w:sz w:val="24"/>
          <w:szCs w:val="24"/>
          <w:lang w:val="mn-MN"/>
        </w:rPr>
        <w:t>ь</w:t>
      </w:r>
      <w:r>
        <w:rPr>
          <w:rFonts w:ascii="Arial" w:cs="Arial" w:eastAsia="Times New Roman" w:hAnsi="Arial"/>
          <w:bCs/>
          <w:sz w:val="24"/>
          <w:szCs w:val="24"/>
          <w:lang w:val="mn-MN"/>
        </w:rPr>
        <w:t xml:space="preserve"> дээрээ санааг нь тэгээд хийчихсэн байх. Яг  амьдрал дээр энэ монгол орны, монголын ард түмний бидний одоо төр засгийн хийх гэж байгаа ажлын маань хөтөлбөр байж байгаа шүү дээ. Энэний үр дүн нь ямар байх юм. Өмнө ямар ажил хийгдэж ирснийг нь цааш нь хийж байгаа юм. Шинээр ямар ажил орж байгаа  гэдэг нь тодорхой байж энгийн бөгөөд ойлгомжтой байх шаардлага байх болов уу гэж бодож байгаа. Энэ дээр Их Хурал дээр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нэлээн сайн ярилцах ёстой, ялангуяа сөрөг хүчин, мөн одоо ард түмний төлөөлөл болж нэлээд том хувийг нь төлөөлж байгаа энэ нам тодорхой мэдээллийг авч, оролцоогоо хангаж байх нь дахиад энэ Засгийн газрын үйл ажиллагаанд дэм болно гэж бодож байгаа юм. Яг тийм зарчмаар бид эв эеийг хичээж өнгөрсөн 4 жил ажиллаж ирсэн. Аль болохоор бусдын өрсөлдөгч гэж хэлэхээсээ илүү улс орны хөгжлийн төлөө санал бодлоо хуваалцаж байгаа намуудынхаа санал бодлыг, бид бол хамтарч байгаад хийе гэж ингэж авч хийгээд олон санал санаачилгыг бол өнгөрсөн 4 жил амжилттай хийсэн шүү дээ. Өнгөрсөн 4 жил бид одоо энэ яригдаад байгаа шинэчлэлийн үнэт суурийг бүгдийг нь тавьсан байгаа. Эдийн засаг, нийгмийн хөгжил. Энд хэрэглэгдэж байгаа үгнүүд ч гэсэн тийм байна шүү дээ. Ажилтай болгоё яг л тийм л юм ярьж байсан. Эрүүл чийрэг болгоё яг л тийм арга хэмжээнүүд авсан. Эрдэм боловсролтой болгоё гэсэн яг л тийм арга хэмжээ авч байгаа. Орон сууцтай, амьдрах сайхан орчинтой, ахмад болохоор нь тэтгэвэртэй болгоно гээд ингээд бид олон зүйлүүдийг явж ирсэн. Тэрний үр дүн гарсан уу гэвэл гарсан. 17,2 хувийн эдийн засгийн өсөлт гарсан байгаа.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Тэгэхээр эхний асуух асуулт би хууль санаачлагчаас энэ чиглэл дээрээ бид үр дүн тодорхой байх үүднээс өрсөлдөх чадвартай эдийн засгийг бүрдүүлнэ гэсэн байгаа юм. Тэгэхээр энэ </w:t>
      </w:r>
      <w:r>
        <w:rPr>
          <w:rFonts w:ascii="Arial" w:cs="Arial" w:eastAsia="Times New Roman" w:hAnsi="Arial"/>
          <w:bCs/>
          <w:sz w:val="24"/>
          <w:szCs w:val="24"/>
          <w:effect w:val="blinkBackground"/>
          <w:lang w:val="mn-MN"/>
        </w:rPr>
        <w:t>тогтвортой</w:t>
      </w:r>
      <w:r>
        <w:rPr>
          <w:rFonts w:ascii="Arial" w:cs="Arial" w:eastAsia="Times New Roman" w:hAnsi="Arial"/>
          <w:bCs/>
          <w:sz w:val="24"/>
          <w:szCs w:val="24"/>
          <w:lang w:val="mn-MN"/>
        </w:rPr>
        <w:t xml:space="preserve"> өсөлтийг хангах чиглэлээр эдийн засгийн өсөлтийг хангах энэ судалгаа тооцоо байна уу? Өнгөрсөн жилүүдэд хүрсэн </w:t>
      </w:r>
      <w:r>
        <w:rPr>
          <w:rFonts w:ascii="Arial" w:cs="Arial" w:eastAsia="Times New Roman" w:hAnsi="Arial"/>
          <w:bCs/>
          <w:sz w:val="24"/>
          <w:szCs w:val="24"/>
          <w:effect w:val="blinkBackground"/>
          <w:lang w:val="mn-MN"/>
        </w:rPr>
        <w:t>түвшинг</w:t>
      </w:r>
      <w:r>
        <w:rPr>
          <w:rFonts w:ascii="Arial" w:cs="Arial" w:eastAsia="Times New Roman" w:hAnsi="Arial"/>
          <w:bCs/>
          <w:sz w:val="24"/>
          <w:szCs w:val="24"/>
          <w:lang w:val="mn-MN"/>
        </w:rPr>
        <w:t xml:space="preserve"> бууруулахгүй байх, түүнийг урт хугацаанд хадгалж байх, түүнийг энэ жил хүлээгдэж ирсэн гүйцэтгэл бол тоонууд бол жаахан өөрчлөгдөж байгаа байх. Гэхдээ 18-19 хувиар эдийн  засгийн өсөлт гарах ийм боломжтой гэсэн зүйлийг бол ярьж байсан. Эдгээр боломж, судалгаа тооцоо бодитой тооцоо байгаа юу? гэж нэгдүгээр асуулт.</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Хоёрт нь бид бол аль ч засгийн үед нээлттэй, ил тод, тунгалаг болгоно гээд ярьдаг шүү дээ. Бид бол </w:t>
      </w:r>
      <w:r>
        <w:rPr>
          <w:rFonts w:ascii="Arial" w:cs="Arial" w:eastAsia="Times New Roman" w:hAnsi="Arial"/>
          <w:bCs/>
          <w:sz w:val="24"/>
          <w:szCs w:val="24"/>
          <w:lang w:val="mn-MN"/>
        </w:rPr>
        <w:t>үүн</w:t>
      </w:r>
      <w:r>
        <w:rPr>
          <w:rFonts w:ascii="Arial" w:cs="Arial" w:eastAsia="Times New Roman" w:hAnsi="Arial"/>
          <w:bCs/>
          <w:sz w:val="24"/>
          <w:szCs w:val="24"/>
          <w:lang w:val="mn-MN"/>
        </w:rPr>
        <w:t xml:space="preserve">ийг ажил болгохын төлөө бас тодорхой арга хэмжээнүүдийг авч нээлттэй засаглалын олон </w:t>
      </w:r>
      <w:r>
        <w:rPr>
          <w:rFonts w:ascii="Arial" w:cs="Arial" w:eastAsia="Times New Roman" w:hAnsi="Arial"/>
          <w:bCs/>
          <w:sz w:val="24"/>
          <w:szCs w:val="24"/>
          <w:lang w:val="mn-MN"/>
        </w:rPr>
        <w:t>санаачилгуудыг</w:t>
      </w:r>
      <w:r>
        <w:rPr>
          <w:rFonts w:ascii="Arial" w:cs="Arial" w:eastAsia="Times New Roman" w:hAnsi="Arial"/>
          <w:bCs/>
          <w:sz w:val="24"/>
          <w:szCs w:val="24"/>
          <w:lang w:val="mn-MN"/>
        </w:rPr>
        <w:t xml:space="preserve"> хийсэн. Энд бас туссан зүйлүүд байна. Өнгөрсөн 4 жил бидний хийсэн ажлуудаас ч олон зүйл байна. Бид энд компанийн засаглалын тухай асуудлыг ярьдаг. Ер нь тодорхой болгоё, ил тод болгоё, энэ хөрөнгийн зах зээлийг бид нэлээн хөгжүүлнэ, жинхэнэ утгаар нь энэ үнэт цаасны зах зээлийг хөгжүүлж, энэ засаглал, ААН, компанийн засаглалыг нь ил тод болгож ингэж явуулах энэ бодлогыг гаргасан байгаа. Энэ чиглэлээр ямар зүйлүүд тусгагдсан байгаа вэ? Хөрөнгийн зах зээлээ бид Лондонгийн хөрөнгийн биржийг оруулж ирээд менежментийг нь сайжруулаад, яг одоо дэлхийн жишигт сая энд тусгагдсан өрсөлдөх чадвартай болгоно гэсэн энэ засаглалын чиглэлийн үйл ажиллагаа маань үргэлжилж тусгагдах уу?../минут дуусав/</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Сү</w:t>
      </w:r>
      <w:r>
        <w:rPr>
          <w:rFonts w:ascii="Arial" w:cs="Arial" w:eastAsia="Times New Roman" w:hAnsi="Arial"/>
          <w:bCs/>
          <w:sz w:val="24"/>
          <w:szCs w:val="24"/>
          <w:lang w:val="mn-MN"/>
        </w:rPr>
        <w:t xml:space="preserve">.Батболд гишүүнийг нэмж микрофоныг нээе.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Сү</w:t>
      </w:r>
      <w:r>
        <w:rPr>
          <w:rFonts w:ascii="Arial" w:cs="Arial" w:eastAsia="Times New Roman" w:hAnsi="Arial"/>
          <w:b/>
          <w:bCs/>
          <w:sz w:val="24"/>
          <w:szCs w:val="24"/>
          <w:lang w:val="mn-MN"/>
        </w:rPr>
        <w:t xml:space="preserve">.Батболд: </w:t>
      </w:r>
      <w:r>
        <w:rPr>
          <w:rFonts w:ascii="Arial" w:cs="Arial" w:eastAsia="Times New Roman" w:hAnsi="Arial"/>
          <w:bCs/>
          <w:sz w:val="24"/>
          <w:szCs w:val="24"/>
          <w:lang w:val="mn-MN"/>
        </w:rPr>
        <w:t xml:space="preserve">- Олон асуудал энд байгаа. Тэгээд цаг хугацааны хувьд би энэ хөгжлийн гол асуудал бол боловсролын асуудал гэж бодож байгаа юм. Манай засгийн үед бол боловсрол хөгжлийн гол </w:t>
      </w:r>
      <w:r>
        <w:rPr>
          <w:rFonts w:ascii="Arial" w:cs="Arial" w:eastAsia="Times New Roman" w:hAnsi="Arial"/>
          <w:bCs/>
          <w:sz w:val="24"/>
          <w:szCs w:val="24"/>
          <w:effect w:val="blinkBackground"/>
          <w:lang w:val="mn-MN"/>
        </w:rPr>
        <w:t>фактор</w:t>
      </w:r>
      <w:r>
        <w:rPr>
          <w:rFonts w:ascii="Arial" w:cs="Arial" w:eastAsia="Times New Roman" w:hAnsi="Arial"/>
          <w:bCs/>
          <w:sz w:val="24"/>
          <w:szCs w:val="24"/>
          <w:lang w:val="mn-MN"/>
        </w:rPr>
        <w:t xml:space="preserve"> юм, тэгэхээр энд бид хүүхдүүд дээрээ олон зүйлийг судалж үзэж байгаад дэлхийн 130 гаруй оронд туршилт хийгээд дугуйг дахин бүтээх шаардлагагүй, өрсөлдөх чадвартай боловсролын асуудлыг гаргая. </w:t>
      </w:r>
      <w:r>
        <w:rPr>
          <w:rFonts w:ascii="Arial" w:cs="Arial" w:eastAsia="Times New Roman" w:hAnsi="Arial"/>
          <w:bCs/>
          <w:sz w:val="24"/>
          <w:szCs w:val="24"/>
          <w:effect w:val="blinkBackground"/>
          <w:lang w:val="mn-MN"/>
        </w:rPr>
        <w:t>Кембриджийн</w:t>
      </w:r>
      <w:r>
        <w:rPr>
          <w:rFonts w:ascii="Arial" w:cs="Arial" w:eastAsia="Times New Roman" w:hAnsi="Arial"/>
          <w:bCs/>
          <w:sz w:val="24"/>
          <w:szCs w:val="24"/>
          <w:lang w:val="mn-MN"/>
        </w:rPr>
        <w:t xml:space="preserve"> боловсролыг бид нар туршилтын 2, 3 жил хийгээд ер нь бол үндэсний хэмжээнд хийж болох боломжтой гэж оруулсан байгаа. Тэгээд энэ дээр бол Үндэсний шинэ стандарт нэвтрүүлнэ гэсэн асуудал орсон байна. Тийм учраас </w:t>
      </w:r>
      <w:r>
        <w:rPr>
          <w:rFonts w:ascii="Arial" w:cs="Arial" w:eastAsia="Times New Roman" w:hAnsi="Arial"/>
          <w:bCs/>
          <w:sz w:val="24"/>
          <w:szCs w:val="24"/>
          <w:effect w:val="blinkBackground"/>
          <w:lang w:val="mn-MN"/>
        </w:rPr>
        <w:t>Кембриджийн</w:t>
      </w:r>
      <w:r>
        <w:rPr>
          <w:rFonts w:ascii="Arial" w:cs="Arial" w:eastAsia="Times New Roman" w:hAnsi="Arial"/>
          <w:bCs/>
          <w:sz w:val="24"/>
          <w:szCs w:val="24"/>
          <w:lang w:val="mn-MN"/>
        </w:rPr>
        <w:t xml:space="preserve"> боловсролын системийг олон улсад өрсөлдөх чадвартай Сингапурт гарсан туршлагыг  нь бид нар аваад хийнэ гэсэн энэ бодлого маань цааш нь хэрэгжихээр байна уу? эсвэл Үндэсний шинэ стандарт гэдэг дотор ямар агуулга орсон байна вэ? гэж эдгээр зүйлийг тодруулъя гэж бодсон юм.</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За Ерөнхий сайд эхлээд тооцоо судалгаа, тэгээд боловсрол дээр Л.Гантөмөр сайд, Нээлттэй засаг хөрөнгийн зах зээлийг хариуцсан сайд нь хэн бэ? Тэгээд хариулаад явъя.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Н.Алтанхуяг: </w:t>
      </w:r>
      <w:r>
        <w:rPr>
          <w:rFonts w:ascii="Arial" w:cs="Arial" w:eastAsia="Times New Roman" w:hAnsi="Arial"/>
          <w:bCs/>
          <w:sz w:val="24"/>
          <w:szCs w:val="24"/>
          <w:lang w:val="mn-MN"/>
        </w:rPr>
        <w:t xml:space="preserve">- За </w:t>
      </w:r>
      <w:r>
        <w:rPr>
          <w:rFonts w:ascii="Arial" w:cs="Arial" w:eastAsia="Times New Roman" w:hAnsi="Arial"/>
          <w:bCs/>
          <w:sz w:val="24"/>
          <w:szCs w:val="24"/>
          <w:effect w:val="blinkBackground"/>
          <w:lang w:val="mn-MN"/>
        </w:rPr>
        <w:t>Сү</w:t>
      </w:r>
      <w:r>
        <w:rPr>
          <w:rFonts w:ascii="Arial" w:cs="Arial" w:eastAsia="Times New Roman" w:hAnsi="Arial"/>
          <w:bCs/>
          <w:sz w:val="24"/>
          <w:szCs w:val="24"/>
          <w:lang w:val="mn-MN"/>
        </w:rPr>
        <w:t xml:space="preserve">.Батболд гишүүний асуултад хариулъя. Бодитой тооцоо судалгаа зүгээр саяын хугацаанд ч хийсэн юм биш, олон жил хийсэн бодитой тооцоо судалгаан дээр үндэслэсэн. Хөрөнгийн зах зээлийн асуудлаар 14 сая орчим долларын зээлээр хэрэгжиж байгаа төсөл байгаа. Энэ төслийн ажил бол гайгүй явж байгаа. Тэгэхдээ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дуусгах, ажилд оруулах ийм шаардлага байгаа. Бид нар энэ мөрийн хөтөлбөртөө бол юу гэж </w:t>
      </w:r>
      <w:r>
        <w:rPr>
          <w:rFonts w:ascii="Arial" w:cs="Arial" w:eastAsia="Times New Roman" w:hAnsi="Arial"/>
          <w:bCs/>
          <w:sz w:val="24"/>
          <w:szCs w:val="24"/>
          <w:effect w:val="blinkBackground"/>
          <w:lang w:val="mn-MN"/>
        </w:rPr>
        <w:t>томьёолчихсон</w:t>
      </w:r>
      <w:r>
        <w:rPr>
          <w:rFonts w:ascii="Arial" w:cs="Arial" w:eastAsia="Times New Roman" w:hAnsi="Arial"/>
          <w:bCs/>
          <w:sz w:val="24"/>
          <w:szCs w:val="24"/>
          <w:lang w:val="mn-MN"/>
        </w:rPr>
        <w:t xml:space="preserve"> юм гэхээр Хөрөнгийн биржийг шинэчилнэ гэдэг үгээр </w:t>
      </w:r>
      <w:r>
        <w:rPr>
          <w:rFonts w:ascii="Arial" w:cs="Arial" w:eastAsia="Times New Roman" w:hAnsi="Arial"/>
          <w:bCs/>
          <w:sz w:val="24"/>
          <w:szCs w:val="24"/>
          <w:effect w:val="blinkBackground"/>
          <w:lang w:val="mn-MN"/>
        </w:rPr>
        <w:t>томьёолчихсон</w:t>
      </w:r>
      <w:r>
        <w:rPr>
          <w:rFonts w:ascii="Arial" w:cs="Arial" w:eastAsia="Times New Roman" w:hAnsi="Arial"/>
          <w:bCs/>
          <w:sz w:val="24"/>
          <w:szCs w:val="24"/>
          <w:lang w:val="mn-MN"/>
        </w:rPr>
        <w:t xml:space="preserve"> байгаа юм. Тэгэхээр энэ бол одоо явж байгаа төслөө үргэлжлүүлээд дуусгаж, ажилд нь оруулах энэ асуудлыг ярьж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Боловсролын талаар Л.Гантөмөр сайд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Л.Гантөмөр: </w:t>
      </w:r>
      <w:r>
        <w:rPr>
          <w:rFonts w:ascii="Arial" w:cs="Arial" w:eastAsia="Times New Roman" w:hAnsi="Arial"/>
          <w:bCs/>
          <w:sz w:val="24"/>
          <w:szCs w:val="24"/>
          <w:lang w:val="mn-MN"/>
        </w:rPr>
        <w:t xml:space="preserve">- За Ерөнхий боловсролын бодлого дээр бол хүүхэд бүрийг хөгжүүлэх бодлогыг баримтална гэж үзэж байгаа. Ер  нь бол хуулиараа үндэсний стандартыг бид баталж мөрдүүлэх хэрэгтэй. Үндэсний стандарт бол мэдээж өнөөдөр хүртэл явж ирсэн 90 жилийн ололтууд байгаа. Энэ ололтуудаа бол бид баталгаажуулна. Дээр нь бол сүүлийн хоёр жил, гурван жил Засгийн газар </w:t>
      </w:r>
      <w:r>
        <w:rPr>
          <w:rFonts w:ascii="Arial" w:cs="Arial" w:eastAsia="Times New Roman" w:hAnsi="Arial"/>
          <w:bCs/>
          <w:sz w:val="24"/>
          <w:szCs w:val="24"/>
          <w:effect w:val="blinkBackground"/>
          <w:lang w:val="mn-MN"/>
        </w:rPr>
        <w:t>Кембриджтэй</w:t>
      </w:r>
      <w:r>
        <w:rPr>
          <w:rFonts w:ascii="Arial" w:cs="Arial" w:eastAsia="Times New Roman" w:hAnsi="Arial"/>
          <w:bCs/>
          <w:sz w:val="24"/>
          <w:szCs w:val="24"/>
          <w:lang w:val="mn-MN"/>
        </w:rPr>
        <w:t xml:space="preserve"> гэрээ хийгээд ажиллаж байгаа тодорхой ажлууд бол бий. Тэгэхдээ бол бид нар </w:t>
      </w:r>
      <w:r>
        <w:rPr>
          <w:rFonts w:ascii="Arial" w:cs="Arial" w:eastAsia="Times New Roman" w:hAnsi="Arial"/>
          <w:bCs/>
          <w:sz w:val="24"/>
          <w:szCs w:val="24"/>
          <w:effect w:val="blinkBackground"/>
          <w:lang w:val="mn-MN"/>
        </w:rPr>
        <w:t>Кембриджийн</w:t>
      </w:r>
      <w:r>
        <w:rPr>
          <w:rFonts w:ascii="Arial" w:cs="Arial" w:eastAsia="Times New Roman" w:hAnsi="Arial"/>
          <w:bCs/>
          <w:sz w:val="24"/>
          <w:szCs w:val="24"/>
          <w:lang w:val="mn-MN"/>
        </w:rPr>
        <w:t xml:space="preserve"> стандартыг монгол авлаа гэхээсээ илүү </w:t>
      </w:r>
      <w:r>
        <w:rPr>
          <w:rFonts w:ascii="Arial" w:cs="Arial" w:eastAsia="Times New Roman" w:hAnsi="Arial"/>
          <w:bCs/>
          <w:sz w:val="24"/>
          <w:szCs w:val="24"/>
          <w:effect w:val="blinkBackground"/>
          <w:lang w:val="mn-MN"/>
        </w:rPr>
        <w:t>Кембриджийн</w:t>
      </w:r>
      <w:r>
        <w:rPr>
          <w:rFonts w:ascii="Arial" w:cs="Arial" w:eastAsia="Times New Roman" w:hAnsi="Arial"/>
          <w:bCs/>
          <w:sz w:val="24"/>
          <w:szCs w:val="24"/>
          <w:lang w:val="mn-MN"/>
        </w:rPr>
        <w:t xml:space="preserve"> түвшинд хүрсэн монголын стандартыг бид бий болгоно гэсэн ийм зорилтыг тавьж байгаа юм.</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 асууя. Нээлттэй засаглалаар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.Тэмүүжин сайд товчхон хариулъя.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 жаахан байж байгаарай.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.Тэмүүжин: </w:t>
      </w:r>
      <w:r>
        <w:rPr>
          <w:rFonts w:ascii="Arial" w:cs="Arial" w:eastAsia="Times New Roman" w:hAnsi="Arial"/>
          <w:bCs/>
          <w:sz w:val="24"/>
          <w:szCs w:val="24"/>
          <w:lang w:val="mn-MN"/>
        </w:rPr>
        <w:t xml:space="preserve">- Төр засгийн үйл ажиллагааг иргэдэд нээлттэй болгох, тунгалаг болгох  чиглэлээр урд өмнө Засгийн газруудад нэлээн багагүй амлалтыг өгч байсан. Бас тодорхой арга хэмжээнүүдийг авч байсан. Энэ удаагийн Засгийн газар дээр нэлээн цогц бөгөөд үр дүнтэй арга хэмжээ авъя гэсэн төлөвлөлт гаргасан юм. Тухайлбал иргэдэд өдөр тутам үйлчилдэг нийтийн албан хаагчдыг иргэд өөрсдөө үнэлдэг тогтолцоонд оруулж, цалин хангамжийг ажлын бүтээмжтэй уялдуулж, үйлчилгээний чанар бүтээмжийг дээшлүүлэх гэсэн тийм тогтолцоо руу шилжье гэсэн. Энэ бол захиргааны байгууллагуудын бүх түвшинд хэрэгжих байх. </w:t>
      </w:r>
      <w:r>
        <w:rPr>
          <w:rFonts w:ascii="Arial" w:cs="Arial" w:eastAsia="Times New Roman" w:hAnsi="Arial"/>
          <w:bCs/>
          <w:sz w:val="24"/>
          <w:szCs w:val="24"/>
          <w:lang w:val="mn-MN"/>
        </w:rPr>
        <w:t>Нөгөөтэйгөөр</w:t>
      </w:r>
      <w:r>
        <w:rPr>
          <w:rFonts w:ascii="Arial" w:cs="Arial" w:eastAsia="Times New Roman" w:hAnsi="Arial"/>
          <w:bCs/>
          <w:sz w:val="24"/>
          <w:szCs w:val="24"/>
          <w:lang w:val="mn-MN"/>
        </w:rPr>
        <w:t xml:space="preserve"> одоо Хууль зүйн яаман дээр төслийн шугамаар боловсруулагдаж байгаа боловч өргөн баригдаж амжаагүй байсан Захиргааны процессын ерөнхий хууль  гэж байж байгаа. Захиргааны бүх үйл ажиллагааны стандартыг тогтоож өгч, Төрийн албан хаагчдыг иргэдэд яаж үйлчлэх юм, гомдол, өргөдлийг яаж шийдвэрлэх юм. Өөрийнхөө үйлчилгээг тэд нараар яаж үнэлүүлэх юм, үнэлж байгаатай холбоотойгоор ажлын байрныхаа тогтвортой байдал болон нийгмийн асуудал нь яаж шийдэгдэж байх юм гэдэг дээр бас, тэгээд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яаж цахим хэлбэр рүү оруулах юм гэдэг дээр нэлээн даацтай дорвитой алхам хийгдэж байгаа. Ер нь бол иргэдийн хяналт оролцоог төрийн байгууллагуудын түвшинд яаж бий болгох вэ гэдэг дээр жишээ цагдаагийн түвшинд л гэхэд тодорхой алхмуудыг хийхээр төлөвлөж байна.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Цагдаагийн Хэв журам болон Гэмт хэргээс урьдчилан сэргийлэх чиг үүргүүдийг Засаг даргын түвшинд зохион байгуулна. </w:t>
      </w:r>
      <w:r>
        <w:rPr>
          <w:rFonts w:ascii="Arial" w:cs="Arial" w:eastAsia="Times New Roman" w:hAnsi="Arial"/>
          <w:bCs/>
          <w:sz w:val="24"/>
          <w:szCs w:val="24"/>
          <w:lang w:val="mn-MN"/>
        </w:rPr>
        <w:t>Үүн</w:t>
      </w:r>
      <w:r>
        <w:rPr>
          <w:rFonts w:ascii="Arial" w:cs="Arial" w:eastAsia="Times New Roman" w:hAnsi="Arial"/>
          <w:bCs/>
          <w:sz w:val="24"/>
          <w:szCs w:val="24"/>
          <w:effect w:val="blinkBackground"/>
          <w:lang w:val="mn-MN"/>
        </w:rPr>
        <w:t>тэйгээ</w:t>
      </w:r>
      <w:r>
        <w:rPr>
          <w:rFonts w:ascii="Arial" w:cs="Arial" w:eastAsia="Times New Roman" w:hAnsi="Arial"/>
          <w:bCs/>
          <w:sz w:val="24"/>
          <w:szCs w:val="24"/>
          <w:lang w:val="mn-MN"/>
        </w:rPr>
        <w:t xml:space="preserve"> холбогдоод хажууд нь иргэдийн хяналтын бүтцүүдийг бий болгох гээд байгаа юм. Ийм байдлаар орон нутагт амьдарч байгаа иргэд өөрийнхөө нутаг дэвсгэр дээр гэмт хэргээс урьдчилан сэргийлэх, хэв журамгүй амьдарч байна гэдэг баталгааг өөрсдийн оролцоотойгоор цагдаагаар дамжуулж хийх бололцоог бий болгож байна. Цаашдаа энэ шинэтгэл яваад ирэхээр Цагдаагийн даргыг хэн байхыг Засгийн газар мэдэхээсээ илүүтэй олон нийтийн төлөөлөл бас энэ шийдвэрт оролцдог механизмыг бий болгож өгье гэсэн ийм шинэтгэлийн алхмыг хийж байгаа юм. Гэхдээ энэ шинэтгэлийн алхам нь эрүүгийн хэргийг мөрддөг, тухайлбал Эрүүгийн цагдаа болон Мөрдөн байцаах цагдаатай хэсэг дээр бол байхгүй. Энэ бол тусгай үйл ажиллагаа явуулдаг, тодорхой хэмжээнд эрүүгийн хэрэг мөрдөх үйл явц нь нууцлалтай байж байдаг, арга ажиллагаа нь тодорхой хэмжээнд мэргэжлийн ур чадвар шаарддаг учраас бид бол энэ чиглэл дээрээ иргэний хяналт оруулахаасаа </w:t>
      </w:r>
      <w:r>
        <w:rPr>
          <w:rFonts w:ascii="Arial" w:cs="Arial" w:eastAsia="Times New Roman" w:hAnsi="Arial"/>
          <w:bCs/>
          <w:sz w:val="24"/>
          <w:szCs w:val="24"/>
          <w:effect w:val="blinkBackground"/>
          <w:lang w:val="mn-MN"/>
        </w:rPr>
        <w:t>илүүтэйгээр</w:t>
      </w:r>
      <w:r>
        <w:rPr>
          <w:rFonts w:ascii="Arial" w:cs="Arial" w:eastAsia="Times New Roman" w:hAnsi="Arial"/>
          <w:bCs/>
          <w:sz w:val="24"/>
          <w:szCs w:val="24"/>
          <w:lang w:val="mn-MN"/>
        </w:rPr>
        <w:t xml:space="preserve"> тайлагнадаг систем рүү оруулъя гэж байгаа. Явуулсан үйл ажиллагаагаа тайлагнадаггүй байхын бол хөндлөнгийн болон бусад хяналтын механизм ажиллах бололцоотой. Ийм байдлаар бид бүр тусгай гэж хэлдэг байгууллагатай хүртэл тунгалаг болгох чиглэлийн шинэтгэлүүдийг төлөвлөсөн байж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.Энхболд:</w:t>
      </w:r>
      <w:r>
        <w:rPr>
          <w:rFonts w:ascii="Arial" w:cs="Arial" w:eastAsia="Times New Roman" w:hAnsi="Arial"/>
          <w:b/>
          <w:bCs/>
          <w:sz w:val="24"/>
          <w:szCs w:val="24"/>
        </w:rPr>
        <w:t xml:space="preserve"> </w:t>
      </w:r>
      <w:r>
        <w:rPr>
          <w:rFonts w:ascii="Arial" w:cs="Arial" w:eastAsia="Times New Roman" w:hAnsi="Arial"/>
          <w:bCs/>
          <w:sz w:val="24"/>
          <w:szCs w:val="24"/>
          <w:lang w:val="mn-MN"/>
        </w:rPr>
        <w:t xml:space="preserve">- 13 цаг болсон байна гишүүд ээ, 7 гишүүний асуулт байна. Цаг сунгаад хуралдаад дуусгачихсан нь дээр байх. Үдээс хойш бас Байнгын хороодын төлөвлөгөөтэй байгаа.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 асууя.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А</w:t>
      </w:r>
      <w:r>
        <w:rPr>
          <w:rFonts w:ascii="Arial" w:cs="Arial" w:eastAsia="Times New Roman" w:hAnsi="Arial"/>
          <w:b/>
          <w:bCs/>
          <w:sz w:val="24"/>
          <w:szCs w:val="24"/>
          <w:lang w:val="mn-MN"/>
        </w:rPr>
        <w:t xml:space="preserve">.Тлейхан: </w:t>
      </w:r>
      <w:r>
        <w:rPr>
          <w:rFonts w:ascii="Arial" w:cs="Arial" w:eastAsia="Times New Roman" w:hAnsi="Arial"/>
          <w:bCs/>
          <w:sz w:val="24"/>
          <w:szCs w:val="24"/>
          <w:lang w:val="mn-MN"/>
        </w:rPr>
        <w:t xml:space="preserve">- За баярлалаа. Аливаа мөрийн хөтөлбөр биелүүлэхэд шаардагдах хөрөнгө шаардлагатай байж хөтөлбөр биелэгдэнэ. Тэр утгаараа энэ удаагийн Засгийн газрын мөрийн хөтөлбөрийг биелүүлэхэд, хэрэгжүүлэхэд хэдий хэмжээний хөрөнгө шаардагдахаар байгаа юм бэ? Энэ хөрөнгийг бүрдүүлэх боломж байгаа юу? нэгдүгээр асуулт. Хоёрдугаар асуулт аливаа мөрийн хөтөлбөрийн хэрэгжилтийн шалгуур гэж байх ёстой. Баахан зорилт тавьдаг, тэр нь биелсэн үү үгүй юу гэдгийг тоон илэрхийллээр гаргаж өнөөгийн түвшинтэй харьцуулж дүгнэдэг ийм журамтай шүү дээ хаана ч байдаг зүйл.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Тэр утгаараа энэ мөрийн хөтөлбөр дээр шалгуур тогтоож болох уу хэлэлцэх явцдаа тухайлбал түрүүн өөрөө хэллээ. Эдийн засгийн өсөлт, 1 хүнд ногдох бүтээгдэхүүн гэж байна байх л даа.  Тэрнээс гадна ажилгүйдлийн түвшин ямар байх юм, яаж ажиллах юм, сайжрах юм? Ядуурлын түвшин яаж буурах юм? Нөгөө талдаа иргэд, сонгогчдын нэг хүсэн хүлээж байдаг зүйл бол бүх хүний, энэ удаагийн Их Хурал, Засгийн газар миний амьдар дээр ямар өөрчлөлт гарах вэ? Миний орлого яаж нэмэгдэх юм бэ гэж байнга харж байдаг. Иргэдийн хардаг гол зүйл нь тэр. Тэр утгаараа иргэдийн орлого яаж нэмэгдэж юм гэх мэтийн гол гол үзүүлэлтүүдээр цөөн тооны шалгуур үзүүлэлт тогтоож, цаашдаа дүгнэх, жил болгон авч хэлэлцэх, дүгнэх ийм боломжоор хангах байж болохгүй юм уу? дараагийн асуулт бид боловсролын талаар ярьж байгаа. Үнэхээр боловсролтой байж монголчууд бид хөгжинө ойлгомжтой. Боловсролтой болохын тулд боловсролын орчин бий болгох ёстой. Мөрийн хөтөлбөрт боловсруулж, цэцэрлэгийн тоог нэмэгдүүлнэ гэсэн ерөнхий заалт байна л даа. Хэдий хэмжээгээр нэмэгдүүлэх гээд байгаа юм. Их Хурлын зарим гишүүдээс өргөн барьсан хуулийн төсөл Их Хурал дээр байж байгаа. Миний бие Д.Тэрбишдагва, С.Эрдэнэ нарын олон гишүүд орсон л доо. Судалгаанаас үзэхэд өнөөдөр сургуулийн байр, цэцэрлэг, дотуур байр мэтийн нийтдээ 1100 гаруй барилга барьж байж орчин сайжрах юм байна гэсэн тооцоо гардаг юм л даа, гарсан л даа. Тэгэхээр энэ 4 жилд хэдий хэмжээний сургууль, хэдэн цэцэрлэг, дотуур байр мэтийн барилгуудыг барьж байгуулах талаар тооцоо судалгаа гэдэг юм уу, тоо байж байгаа юу? Ямар хэмжээгээр сайжрах вэ гэдгийг тодруулах шаардлагатай байна.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Дараагийн асуудал энэ алслагдсан бүсэд амьдарч байгаа иргэдийн амьжиргаа дээр бас нэг үнэхээр нөлөөлдөг нэг зүйл бол үнийн зөрүүгээр бүсийн алслагдсан байдлаас болж өвдсөн зовлон хүн ирж эмчлүүлэх асуудал үнэхээр хүнд байдаг. Зардал нь өндөр байдаг. Тухайлбал Баян-Өлгий аймгийн өвдсөн хүн Улаанбаатарт ирэх, Төв аймгаас ирэх 2 бол ямаа тэмээ шиг ялгаатай л даа. Тэгэхээр бид олон жил ярьдаг тэр бүсийн үнийн зөрүү гэдэг ч юм уу бүсийн нэмэгдэл гэдэг юм уу тэр чиглэлээр алслагдсан бүсэд амьдардаг хүмүүсийн амьжиргааг дээшлүүлэх энэ бүсийн хөгжлийг сайжруулах чиглэлээр тодорхой заалт байгаа юу би сая энийг олж харсангүй. Эцэст нь тодруулах зүйл бол энэ ашигт малтмалын ордыг эргэлтэд оруулах асуудлын хүрээнд олон жил яригдсан Асгатын мөнгөний ордны талаар ямар байр суурьтай мөрийн хөтөлбөр тусгаж байгаа юм бэ? Одоогийн байдлаар энэ ордын лиценз нь Орос Монголын хамтарсан компанид байдаг юм байна лээ. Тэр компаниас Засгийн газар өөр дээрээ авч олон улсын тендер зарлах замаар энэ бүс нутгийг хөгжүүлэхэд чухал байх энэ эдийн засгийн ордыг эргэлтэд оруулах талаар мөрийн хөтөлбөрт тусгаж болох уу? Тодорхой тусгаж болох уу? гэсэн хэдэн зүйлийг асууя.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Ерөнхий сайд эхлээд, тэгээд Асгаттай холбоотой хариуцсан сайд Д.Ганхуяг сайд харагдахгүй байна. Боловсрол гэх мэтээр үргэлжлээд хариулаарай.</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Н.Алтанхуяг: </w:t>
      </w:r>
      <w:r>
        <w:rPr>
          <w:rFonts w:ascii="Arial" w:cs="Arial" w:eastAsia="Times New Roman" w:hAnsi="Arial"/>
          <w:bCs/>
          <w:sz w:val="24"/>
          <w:szCs w:val="24"/>
          <w:lang w:val="mn-MN"/>
        </w:rPr>
        <w:t xml:space="preserve">- За эхний асуултыг Н.Батбаяр сайд хариулна. Энэ хөтөлбөрийг хэрэгжүүлэхэд хэчнээн хэмжээний хөрөнгө мөнгө шаардагдах юм, боломж байгаа юу гэж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Н.Батбаяр гишүүний микрофоныг нээе. Картаа хийсэн үү? Нямжавын Батбаяр гишүүний микрофоныг.</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Н.Батбаяр: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гишүүний асуултад хариулъя. Энэ хөтөлбөрийг хэрэгжүүлэхэд хэчнээн хэмжээний хөрөнгө шаардлагатай юм бэ гэсэн тоо асууж  байна л даа. Тоо ярихын бол том тоо баригдана. Гол зүйл гэхийн бол Монгол Улс урд нь улсынхаа хөгжлийн бодлогыг тодорхойлохдоо, улсынхаа төсвийг батлахдаа, хөрөнгө оруулалтын төслийг батлахдаа голдуу бид хөнжлийнхөө хэрээр хөлөө жийнэ бид нарт байгаа мөнгө нь энэ ийм байна. Энэ дотроо тааруулаад хийе гээд хасаад явдаг байсан шүү дээ. Одоо тэгээд тэрийг больё гэх гэж байгаа юм. Байгаа мөнгийг хэмжээнд хийдэг тогтолцооноосоо больё. Бид нар юу бүтээж чадах юм тэр хэмжээгээр ярьдаг больё. Мөнгө гэдэг бол өөрөө баялгийг бүтээдэггүй. Хүн баялгийг оюун ухаанаараа, хөдөлмөрөөрөө. Манай монголчууд бүгдээрээ энэ 2,7 мянган хүн дэм дэмэндээ дээс эрчиндээ гэхээр хэдий хэмжээний баялаг бүтээж чадах юм тэрийгээ бүтээцгээе. Түүнд тэр баялгийг бүтээсэн бол тэрнийх нь санхүүжилтийг нь хийдэг болъё гэсэн зарчмыг баримталдаг болох гэж байгаа юм. Энэ утгаараа аль ч салбарт байж байгаа манай хувийн хэвшлийнхэн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бүтээнэ. Энэ бүтээх улсууд нь замаа хэчнээн километр барьж чадах юм. Хэчнээн метр квадрат барилга барьж чадах юм, цахилгаан станц хэдэн </w:t>
      </w:r>
      <w:r>
        <w:rPr>
          <w:rFonts w:ascii="Arial" w:cs="Arial" w:eastAsia="Times New Roman" w:hAnsi="Arial"/>
          <w:bCs/>
          <w:sz w:val="24"/>
          <w:szCs w:val="24"/>
          <w:effect w:val="blinkBackground"/>
          <w:lang w:val="mn-MN"/>
        </w:rPr>
        <w:t>мегаваттын</w:t>
      </w:r>
      <w:r>
        <w:rPr>
          <w:rFonts w:ascii="Arial" w:cs="Arial" w:eastAsia="Times New Roman" w:hAnsi="Arial"/>
          <w:bCs/>
          <w:sz w:val="24"/>
          <w:szCs w:val="24"/>
          <w:lang w:val="mn-MN"/>
        </w:rPr>
        <w:t xml:space="preserve"> барьж чадах юм тэрийгээ цаг хугацаанд барьж чадах юм бол хөрөнгө мөнгөний асуудлыг бол бид саатуулахгүй байх бололцоо механизмыг бүрдүүлнэ гээд энэ дотроо оруулчихсан байж байгаа. Тусгаар тогтносон улсад бол мөнгөний хомсдол гэж байдаггүй юм. Гагцхүү </w:t>
      </w:r>
      <w:r>
        <w:rPr>
          <w:rFonts w:ascii="Arial" w:cs="Arial" w:eastAsia="Times New Roman" w:hAnsi="Arial"/>
          <w:bCs/>
          <w:sz w:val="24"/>
          <w:szCs w:val="24"/>
          <w:lang w:val="mn-MN"/>
        </w:rPr>
        <w:t>үү</w:t>
      </w:r>
      <w:r>
        <w:rPr>
          <w:rFonts w:ascii="Arial" w:cs="Arial" w:eastAsia="Times New Roman" w:hAnsi="Arial"/>
          <w:bCs/>
          <w:sz w:val="24"/>
          <w:szCs w:val="24"/>
          <w:lang w:val="mn-MN"/>
        </w:rPr>
        <w:t>нийгээ зохицуулж чадаж байна уу гэдэг асуудал байдаг юм. Тийм учраас бид нар энэ санхүү эдийн засгийн механизмаа эрс өөрчилье гэдэг бодлогыг энэ дотроо шингээж өгсөн байж байгаа. Өөрөөр хэлбэл бүтээн байгуулалт хийж байгаа бол мөнгөний хомсдол гэж гарахгүй. Хийцгээе, бүтээцгээе санхүүжүүлэх бололцоог бүрэн хангана гэсэн зарчмыг тусгасан байгаа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Дараагийн хариулах сайд хэн бэ? Ажилгүйдлийн түвшин ямар болох юм, орлогын түвшин ямар болох юм, боловсролын талаар асуусан. Асгатын мөнгөний ордны талаар асуусан.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 уу?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Я</w:t>
      </w:r>
      <w:r>
        <w:rPr>
          <w:rFonts w:ascii="Arial" w:cs="Arial" w:eastAsia="Times New Roman" w:hAnsi="Arial"/>
          <w:b/>
          <w:bCs/>
          <w:sz w:val="24"/>
          <w:szCs w:val="24"/>
          <w:lang w:val="mn-MN"/>
        </w:rPr>
        <w:t xml:space="preserve">.Санжмятав: </w:t>
      </w:r>
      <w:r>
        <w:rPr>
          <w:rFonts w:ascii="Arial" w:cs="Arial" w:eastAsia="Times New Roman" w:hAnsi="Arial"/>
          <w:bCs/>
          <w:sz w:val="24"/>
          <w:szCs w:val="24"/>
          <w:lang w:val="mn-MN"/>
        </w:rPr>
        <w:t xml:space="preserve">- За баярлалаа.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гишүүний асуултад хариулъя. Одоогоор ажилгүйдлийн </w:t>
      </w:r>
      <w:r>
        <w:rPr>
          <w:rFonts w:ascii="Arial" w:cs="Arial" w:eastAsia="Times New Roman" w:hAnsi="Arial"/>
          <w:bCs/>
          <w:sz w:val="24"/>
          <w:szCs w:val="24"/>
          <w:effect w:val="blinkBackground"/>
          <w:lang w:val="mn-MN"/>
        </w:rPr>
        <w:t>коэффициент</w:t>
      </w:r>
      <w:r>
        <w:rPr>
          <w:rFonts w:ascii="Arial" w:cs="Arial" w:eastAsia="Times New Roman" w:hAnsi="Arial"/>
          <w:bCs/>
          <w:sz w:val="24"/>
          <w:szCs w:val="24"/>
          <w:lang w:val="mn-MN"/>
        </w:rPr>
        <w:t xml:space="preserve"> 7 хувьтай байгаа юм. За бид 4 жилийн хугацаанд ажлын байрыг 150000 нэмэгдүүлж ажилтай, орлоготой болгоно гэсэн ийм хөтөлбөрийг цогц зорилтот хөтөлбөрийг дэвшүүлэн тавьсан. Өмнөх Засгийн газрын хувьд бол 250000 ажлын байр бий болгосон гэсэн ийм үзүүлэлт байдаг. Тухайлбал жил болгон 60 мянгыг бий болгоод 240 мянган ажлын байрыг өнгөрсөн 4 жилд бий болгосон гэсэн статистик үзүүлэлт байдаг ч улирлын чанартай ажлуудаа үндсэндээ 50 хувийг нь тооцож оруулсан байдаг. Энэ ч бас бодитой байна уу гэж үзсэн. Юу гэхээр жижиг дунд үйлдвэрлэлийн газар болон жижиг дунд үйлдвэрлэлийн сангаас зээл авч ажлын байрыг нэмэгдүүлсэн үзүүлэлтүүдийг жишиж үзэхэд бол дунджаар нэг 47 мянган ажлын байртай болгосон хэдий ч жилийн дараагаар нэг 23 мянгаар буурчихсан үзүүлэлтүүд байгаагаас үзэхэд бол энэ тогтвортой ажлын байрыг бий болгохын тулд бол нэлээд олон талаас нь тооцож үзсэн. Үндсэндээ 4 жилийн хугацаандаа 224-280-аад мянган ажлын байрыг бий болгох юм бол олон улсын түвшиндээ буюу ажилгүйдлийн коэффициент 3-5 хувьд барихаар тооцоо гарч байгаа юм. Манай яамны хийсэн үзүүлэлтээр 150 мянган ажлын байрыг шинээр бий болгосон нөхцөлд бол 4-5 хувьд бариад байх бололцоотой байна гэж ингэж үзсэн. Харьцангуй наад талынх нь тоог бид нар авч үзсэн. Юу гэхээр 4 жилийн дараагаар энэ </w:t>
      </w:r>
      <w:r>
        <w:rPr>
          <w:rFonts w:ascii="Arial" w:cs="Arial" w:eastAsia="Times New Roman" w:hAnsi="Arial"/>
          <w:bCs/>
          <w:sz w:val="24"/>
          <w:szCs w:val="24"/>
          <w:effect w:val="blinkBackground"/>
          <w:lang w:val="mn-MN"/>
        </w:rPr>
        <w:t>үзүүлэлтэндээ</w:t>
      </w:r>
      <w:r>
        <w:rPr>
          <w:rFonts w:ascii="Arial" w:cs="Arial" w:eastAsia="Times New Roman" w:hAnsi="Arial"/>
          <w:bCs/>
          <w:sz w:val="24"/>
          <w:szCs w:val="24"/>
          <w:lang w:val="mn-MN"/>
        </w:rPr>
        <w:t xml:space="preserve"> хүрээгүй байхгүй байхын тулд хариуцлага хүлээх үүднээсээ 150 мянган байнгын ажлын байр гэж ингэж тооцсон. Дундаж үзүүлэлтээр нь тооцоод үзэхэд бол өмнөх жишгээр авч үзэхийн бол нэг 400 мянган ажлын байр бий болох юм байна. Эндээсээ тогтвортой байнгын эх үүсвэртэй ажлын байрыг бий болгоход бол 150 мянган ажлын байрыг бий болгоно гэсэн ийм тооцоо судалгаа гарсан. Тэгэхдээ бас тийм бага үзүүлэлт биш. Жилдээ 37,5 мянган ажлын байрыг бий болгоно гээд бодохоор 21 аймаг, тэгээд одоо дүүрэг хотуудаа тооцоход маш шахуу ажиллах ёстой.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Магадгүй бид ирэх жилдээ нэлээн хөрөнгө санхүүжилтийн хувьд ч гадаад, дотоод хүчин зүйлүүдээ маш сайн тооцож чадах юм бол хүрэх байх. Тэр дундаа өмнөх засгийн үед жижиг дунд үйлдвэрлэлийн зээлүүд, жижиг дунд үйлдвэрлэлийн сангаас авч байгаа зээлүүд нь томоохон зээлдэгч нарт 5-10 жилийн хугацаатай 1-5 тэрбумын зээлүүд өгчихсөн байгаа энэ үед бол үйлдвэрлэлийн хөгжлийн тухай асуудал, технологийн шинэчлэлийн тухай асуудлууд бол яригдаад ажлын байраа хямгадах, цөөлөх асуудал нь их </w:t>
      </w:r>
      <w:r>
        <w:rPr>
          <w:rFonts w:ascii="Arial" w:cs="Arial" w:eastAsia="Times New Roman" w:hAnsi="Arial"/>
          <w:bCs/>
          <w:sz w:val="24"/>
          <w:szCs w:val="24"/>
          <w:effect w:val="blinkBackground"/>
          <w:lang w:val="mn-MN"/>
        </w:rPr>
        <w:t>гарчихаад</w:t>
      </w:r>
      <w:r>
        <w:rPr>
          <w:rFonts w:ascii="Arial" w:cs="Arial" w:eastAsia="Times New Roman" w:hAnsi="Arial"/>
          <w:bCs/>
          <w:sz w:val="24"/>
          <w:szCs w:val="24"/>
          <w:lang w:val="mn-MN"/>
        </w:rPr>
        <w:t xml:space="preserve"> байгаа юм. Тийм учраас Хөдөлмөрийн яам бол хүмүүсээ ажилтай, орлоготой болгохын тулд бол жижиг бизнес хийх, бичил бизнес хийх, өрхийн орлогыг нэмэгдүүлэх жижиг дунд үйлдвэрлэл хүртэлх энэ хугацаанд нь энэ ажлын байрыг нэмэгдүүлэх бололцоог бүрдүүлэх ёстой. Ингэхийн тулд манай яамны гол зорилт бол аймгийн, сумдын удирдлагуудтай нягт хамтран ажиллах газар дээр нь байгаа судалгаа дүгнэлт, энэ дотроо Тунгалаг, нээлттэй засгийн хувьд бол иргэдийн оролцоог нь жижиг дунд үйлдвэрлэлийн зээлүүдийг </w:t>
      </w:r>
      <w:r>
        <w:rPr>
          <w:rFonts w:ascii="Arial" w:cs="Arial" w:eastAsia="Times New Roman" w:hAnsi="Arial"/>
          <w:bCs/>
          <w:sz w:val="24"/>
          <w:szCs w:val="24"/>
          <w:effect w:val="blinkBackground"/>
          <w:lang w:val="mn-MN"/>
        </w:rPr>
        <w:t>олонхи</w:t>
      </w:r>
      <w:r>
        <w:rPr>
          <w:rFonts w:ascii="Arial" w:cs="Arial" w:eastAsia="Times New Roman" w:hAnsi="Arial"/>
          <w:bCs/>
          <w:sz w:val="24"/>
          <w:szCs w:val="24"/>
          <w:lang w:val="mn-MN"/>
        </w:rPr>
        <w:t xml:space="preserve"> оролцоог нь нэмэгдүүлж өгье. Хуучин бол сумын удирдлагууд, амьжиргааг дэмжих зөвлөлийн хүмүүс гээд дан төрийн бүтэц нь зээлүүдээ шийддэг байсан бол энэний тодорхой хувь нь 50 хувь нь бол иргэдийн оролцоотой, хувийн хэвшлийн оролцоотой үүнийг нэмэгдүүлнэ гэсэн ийм зорилтыг бид дэвшүүлэн тавьж байгаа. Нөгөө талдаа бол Мэргэжлийн сургалт үйлдвэрийн төв бол зөвхөн үйлдвэрлэгч болоод мэргэжилтэй боловсон хүчин үнэмлэхтэй хүмүүсийг гаргаад байсан болохоос биш гараад ажлын байр дээр чадварлаг мэргэжилтэн бэлтгэн чиглэлээрээ орхигдож байсан бол энэ асуудлыг нь бол бид нар нэлээн тэлж өгье гэсэн чиглэл байгаа. Тийм учраас энэ </w:t>
      </w:r>
      <w:r>
        <w:rPr>
          <w:rFonts w:ascii="Arial" w:cs="Arial" w:eastAsia="Times New Roman" w:hAnsi="Arial"/>
          <w:bCs/>
          <w:sz w:val="24"/>
          <w:szCs w:val="24"/>
          <w:effect w:val="blinkBackground"/>
          <w:lang w:val="mn-MN"/>
        </w:rPr>
        <w:t>зорилтдоо</w:t>
      </w:r>
      <w:r>
        <w:rPr>
          <w:rFonts w:ascii="Arial" w:cs="Arial" w:eastAsia="Times New Roman" w:hAnsi="Arial"/>
          <w:bCs/>
          <w:sz w:val="24"/>
          <w:szCs w:val="24"/>
          <w:lang w:val="mn-MN"/>
        </w:rPr>
        <w:t xml:space="preserve"> хүрэхийн тулд бол Хөдөлмөрийн яам томоохон хөтөлбөрийг үйл ажиллагааны төлөвлөгөө гарахын өмнө оруулж ирэх ёстой. Энэ дотор эдийн засгийн нарийвчилсан тооцоонууд хэрэгтэй гэж ингэж ойлгож байгаа баярлалаа.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Д.Ганхуяг сайд Асгатын мөнгөний ордны талаар.</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Д.Ганхуяг:</w:t>
      </w:r>
      <w:r>
        <w:rPr>
          <w:rFonts w:ascii="Arial" w:cs="Arial" w:eastAsia="Times New Roman" w:hAnsi="Arial"/>
          <w:bCs/>
          <w:sz w:val="24"/>
          <w:szCs w:val="24"/>
          <w:lang w:val="mn-MN"/>
        </w:rPr>
        <w:t xml:space="preserve"> - Асгатын мөнгөний орд бол Улсын төсвийн хөрөнгөөр эрэл хайгуул хийсэн стратегийн ач холбогдол бүхий ордын </w:t>
      </w:r>
      <w:r>
        <w:rPr>
          <w:rFonts w:ascii="Arial" w:cs="Arial" w:eastAsia="Times New Roman" w:hAnsi="Arial"/>
          <w:bCs/>
          <w:sz w:val="24"/>
          <w:szCs w:val="24"/>
          <w:effect w:val="blinkBackground"/>
          <w:lang w:val="mn-MN"/>
        </w:rPr>
        <w:t>жагсаалтад</w:t>
      </w:r>
      <w:r>
        <w:rPr>
          <w:rFonts w:ascii="Arial" w:cs="Arial" w:eastAsia="Times New Roman" w:hAnsi="Arial"/>
          <w:bCs/>
          <w:sz w:val="24"/>
          <w:szCs w:val="24"/>
          <w:lang w:val="mn-MN"/>
        </w:rPr>
        <w:t xml:space="preserve"> орсон орд. Тэгээд Улсын Их Хурал төрийн эзэмшлийн хувь хэмжээг нь тогтоох бүрэн эрхтэй, Засгийн газар тэр төрийн эзэмшлийн хэмжээг нь тогтоолгох Улсын Их Хурлын тогтоолын төслийг Улсын Их Хуралд оруулах ийх хуулийн заалттай байгаа. Тэгээд энэ асуудлынхаа хүрээнд таныг стратегийн ач холбогдол бүхий 14 орд байдаг. Энэ байдлыг бол эрчимжүүлнэ гэж ингэж бодож байна.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гишүүнтэй уулзаж бас бодол саналыг нь сонсъё гэж ингэж ойлгож байна. Нэг асуудал нь өнгөрсөн 2012 оны төсөвт дэд бүтцийн асуудлыг нь шийдэхээр 4 тэрбум төгрөг ч билүү тавьсан. Тэр зам нь бас шийдэгдэж байвал нааштай асуудал юм гэж ингэж ойлгож байна. Энэ асуудлыг эрчимжүүлэх ёстой гэж хуулийн хүрээнд ингэж ойлгож байна.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Л.Гантөмөр сайд боловсролын талаар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Л.Гантөмөр: </w:t>
      </w:r>
      <w:r>
        <w:rPr>
          <w:rFonts w:ascii="Arial" w:cs="Arial" w:eastAsia="Times New Roman" w:hAnsi="Arial"/>
          <w:bCs/>
          <w:sz w:val="24"/>
          <w:szCs w:val="24"/>
          <w:lang w:val="mn-MN"/>
        </w:rPr>
        <w:t xml:space="preserve">- За мэдээж хөрөнгө оруулалтын хэмжээ бол асар өндөр, өртөг бол нэхэгдэж байгаа. Ер нь бид бол нарийвчилсан тооцоог удахгүй гаргаж, эдийн засгийн яаманд хүргүүлнэ. 2 их наяд давж гарахаар байгаа. Тэгэхээр төсвөөр шийдээд явна гэх юм бол жилийн хөрөнгө оруулалтын хэмжээ 500 тэрбум төгрөг төгрөг орчим зөвхөн барилга байшин, тоног төхөөрөмж тэгээд шинээр нэмэгдэж байгаа урсгал зардал гээд харахад бол ийм нэмэгдлийг бол шаардаж байгаа юм. Тэгэхээр мэдээж ийм мөнгийг шууд шийдээд явна гэхээр би бол  эргэлзэж байгаа. Тэгэхээр бид бол бусад эх үүсвэрийг дайчлах шаардлага гаргана. Ялангуяа цэцэрлэгийн хувьд бол концессын хуулийг бол ашиглая гэсэн бодолтой байгаа. Концессын хууль дотроо бол одоогоор бид нар Концессын 2 янзаар ойлгоод байна шүү дээ. Нэг нь бол 20, 25 жилийн хугацаатай ашиглалт гэдэг нэг ойлголт байна. Нөгөөдөх нь бол хөрөнгө оруулалтаа 5-10 жилийн хугацаанд нөхөх гэдэг ийм ойлголт байгаа юм. Тэгэхээр бол 5-10 жилийн хугацаанд төлбөрийг нь буцааж төлөх гэдэг энэ ойлголт дээр бид хувийн хөрөнгө оруулалтыг цэцэрлэг барих ажилд бол дайчлах нэг боломж байна гэж харж байгаа. Хоёрдугаарт цэцэрлэг дээр хувийн хөрөнгө оруулалтыг бодитойгоор дайчлах бол шаардлага байгаа. Ялангуяа томоохон компаниудад өөрийнхөө ажилчдын хүүхдүүдийг бол цэцэрлэгээр хангаач гэдэг ийм асуудлыг бол ярьж эхэлж байгаа. Ингэж явахын бол томоохон компаниуд өөрийнхөө ажилчдын хүүхдийг цэцэрлэгээр хангах, тэр цэцэрлэг рүү хийх хөрөнгө оруулалт бол тодорхой хэмжээгээр бидэнд хөнгөрөх боломжуудыг гаргаж өгөх болов уу?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Бид тэргүүн </w:t>
      </w:r>
      <w:r>
        <w:rPr>
          <w:rFonts w:ascii="Arial" w:cs="Arial" w:eastAsia="Times New Roman" w:hAnsi="Arial"/>
          <w:bCs/>
          <w:sz w:val="24"/>
          <w:szCs w:val="24"/>
          <w:effect w:val="blinkBackground"/>
          <w:lang w:val="mn-MN"/>
        </w:rPr>
        <w:t>ээлжинд</w:t>
      </w:r>
      <w:r>
        <w:rPr>
          <w:rFonts w:ascii="Arial" w:cs="Arial" w:eastAsia="Times New Roman" w:hAnsi="Arial"/>
          <w:bCs/>
          <w:sz w:val="24"/>
          <w:szCs w:val="24"/>
          <w:lang w:val="mn-MN"/>
        </w:rPr>
        <w:t xml:space="preserve"> тавих зорилго бол 3 ээлжийг бол арилгана. 3 ээлжтэй байгаа сургуулиудыг бол ойрыг ирэх жилийн намар ч юм уу 2 ээлжтэй болгох зорилгыг бол тэргүүн </w:t>
      </w:r>
      <w:r>
        <w:rPr>
          <w:rFonts w:ascii="Arial" w:cs="Arial" w:eastAsia="Times New Roman" w:hAnsi="Arial"/>
          <w:bCs/>
          <w:sz w:val="24"/>
          <w:szCs w:val="24"/>
          <w:effect w:val="blinkBackground"/>
          <w:lang w:val="mn-MN"/>
        </w:rPr>
        <w:t>ээлжинд</w:t>
      </w:r>
      <w:r>
        <w:rPr>
          <w:rFonts w:ascii="Arial" w:cs="Arial" w:eastAsia="Times New Roman" w:hAnsi="Arial"/>
          <w:bCs/>
          <w:sz w:val="24"/>
          <w:szCs w:val="24"/>
          <w:lang w:val="mn-MN"/>
        </w:rPr>
        <w:t xml:space="preserve"> тавьж байгаа. Дараагийнх нь бол 2 ээлжийг нэг ээлж рүү шилжүүлэх бодлогыг бол яаралтай гаргаад Эдийн засгийн яамтай ярилцах юм. Манай Эдийн засгийн сайд бол ямар ч хөрөнгө оруулалт дээр санаа зовох зүйлгүй гэж хэлж байгаа учраас бол бид ч гэсэн бас өөдрөгөөр харж байгаа. Чадах чинээгээрээ асуудлуудаа бол шийдээд явна гэж бодож байгаа юм. Гэхдээ манай салбарт бидний нэг дэвшүүлж байгаа шинэ зорилт бол өнөөдөр хүртэл боловсролын салбарын үйл ажиллагааны тайлан гарахдаа тэдэн сургууль нэмж барьсан, тийм сургуулийн засвар хийсэн, тэдэн кабинет ангийг тэгж тохижуулсан гэдэг ийм тайлан гараад байгаа юм. Бодлого нь ч гэсэн ингэж тавигддаг юм байна лээ л дээ. Тэгэхдээ бидний тавьж байгаа шинэ зорилго бол хүүхдийнхээ тухай тайлагная. Бид энэ жил хэдэн хүүхдийг шатар тоглож сургах юм бэ, хэдэн хүүхэд усанд сэлж сурах юм бэ, хэдэн хүүхэд төгөлдөр хуур тоглож сурах юм бэ, хэдэн хүүхэд гитар тоглож сурах юм бэ, хэдэн хүүхэд монгол хэлний </w:t>
      </w:r>
      <w:r>
        <w:rPr>
          <w:rFonts w:ascii="Arial" w:cs="Arial" w:eastAsia="Times New Roman" w:hAnsi="Arial"/>
          <w:bCs/>
          <w:sz w:val="24"/>
          <w:szCs w:val="24"/>
          <w:effect w:val="blinkBackground"/>
          <w:lang w:val="mn-MN"/>
        </w:rPr>
        <w:t>алины</w:t>
      </w:r>
      <w:r>
        <w:rPr>
          <w:rFonts w:ascii="Arial" w:cs="Arial" w:eastAsia="Times New Roman" w:hAnsi="Arial"/>
          <w:bCs/>
          <w:sz w:val="24"/>
          <w:szCs w:val="24"/>
          <w:lang w:val="mn-MN"/>
        </w:rPr>
        <w:t xml:space="preserve"> түвшний </w:t>
      </w:r>
      <w:r>
        <w:rPr>
          <w:rFonts w:ascii="Arial" w:cs="Arial" w:eastAsia="Times New Roman" w:hAnsi="Arial"/>
          <w:bCs/>
          <w:sz w:val="24"/>
          <w:szCs w:val="24"/>
          <w:effect w:val="blinkBackground"/>
          <w:lang w:val="mn-MN"/>
        </w:rPr>
        <w:t>шалгалтад</w:t>
      </w:r>
      <w:r>
        <w:rPr>
          <w:rFonts w:ascii="Arial" w:cs="Arial" w:eastAsia="Times New Roman" w:hAnsi="Arial"/>
          <w:bCs/>
          <w:sz w:val="24"/>
          <w:szCs w:val="24"/>
          <w:lang w:val="mn-MN"/>
        </w:rPr>
        <w:t xml:space="preserve"> тэнцэх юм бэ, хэдэн хүүхэд математикийн ямар түвшний шалгалтыг амжилттай давах юм бэ гэж ингэж хүүхдээрээ явъя. Бидний бодлого бол хүүхдийн хөгжил байна л гэж хэлж байгаа юм. Ер нь манай хүүхдүүдийн хөгжлийг тайлагнах бол бусад том улс гүрнүүдийг бодоход бол харьцангуй хялбархан. Яагаад гэвэл бид бол суман дээр хэдэн хүүхэд байдаг билээ гэдгийг манай Их Хурлын гишүүд бол аягүй сайн мэдэж байгаа. Баг дээр хэдэн хүүхэд байдаг билээ, аймаг дээр хэдэн хүүхэд байдаг билээ гээд ингээд харахад бол хүүхэд их цөөхөнтэй. Хүүхэд болгон дээрээ хөгжлийн </w:t>
      </w:r>
      <w:r>
        <w:rPr>
          <w:rFonts w:ascii="Arial" w:cs="Arial" w:eastAsia="Times New Roman" w:hAnsi="Arial"/>
          <w:bCs/>
          <w:sz w:val="24"/>
          <w:szCs w:val="24"/>
          <w:effect w:val="blinkBackground"/>
          <w:lang w:val="mn-MN"/>
        </w:rPr>
        <w:t>программ</w:t>
      </w:r>
      <w:r>
        <w:rPr>
          <w:rFonts w:ascii="Arial" w:cs="Arial" w:eastAsia="Times New Roman" w:hAnsi="Arial"/>
          <w:bCs/>
          <w:sz w:val="24"/>
          <w:szCs w:val="24"/>
          <w:lang w:val="mn-MN"/>
        </w:rPr>
        <w:t xml:space="preserve"> гаргаж хэрэгжүүлэх нь бол бидний зорилго.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дараагийн гишүүний асуултад хариулахдаа дуусгачихна биз. </w:t>
      </w:r>
      <w:r>
        <w:rPr>
          <w:rFonts w:ascii="Arial" w:cs="Arial" w:eastAsia="Times New Roman" w:hAnsi="Arial"/>
          <w:bCs/>
          <w:sz w:val="24"/>
          <w:szCs w:val="24"/>
          <w:effect w:val="blinkBackground"/>
          <w:lang w:val="mn-MN"/>
        </w:rPr>
        <w:t>Ё</w:t>
      </w:r>
      <w:r>
        <w:rPr>
          <w:rFonts w:ascii="Arial" w:cs="Arial" w:eastAsia="Times New Roman" w:hAnsi="Arial"/>
          <w:bCs/>
          <w:sz w:val="24"/>
          <w:szCs w:val="24"/>
          <w:lang w:val="mn-MN"/>
        </w:rPr>
        <w:t>.Отгонбаяр гишүүн асуулт асууя.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Ё</w:t>
      </w:r>
      <w:r>
        <w:rPr>
          <w:rFonts w:ascii="Arial" w:cs="Arial" w:eastAsia="Times New Roman" w:hAnsi="Arial"/>
          <w:b/>
          <w:bCs/>
          <w:sz w:val="24"/>
          <w:szCs w:val="24"/>
          <w:lang w:val="mn-MN"/>
        </w:rPr>
        <w:t xml:space="preserve">.Отгонбаяр: </w:t>
      </w:r>
      <w:r>
        <w:rPr>
          <w:rFonts w:ascii="Arial" w:cs="Arial" w:eastAsia="Times New Roman" w:hAnsi="Arial"/>
          <w:bCs/>
          <w:sz w:val="24"/>
          <w:szCs w:val="24"/>
          <w:lang w:val="mn-MN"/>
        </w:rPr>
        <w:t xml:space="preserve">- За баярлалаа. Энэ Засгийн газрын үйл ажиллагааны хөтөлбөрийг судлах цаг байна гээд байгаа нь ямбалах гээд байгаа юм уу янз бүрийн тийм бодлогодоо биш л дээ. Энэ чинь Монгол Улсын хөгжлийн дараагийн 4 жилийн хөтөлбөрийн тухай бид нар ярьж байна шүү дээ. Ингэж байхад гишүүд нь ч судалж уншиж амжаагүй ийм байдалд хэлэлцүүлэг явж байгаад бол харамсаж байна. Болж өгвөл олон нийтийн санал энэ тэр авах ажлыг зохион байгуулах ёстой. Тэгэхэд олон нийт байтугай гишүүд нь уншиж амжаагүйгээр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ингэж түргэлүүлж байгаа нь би буруу гэж бодож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бас тал талдаа эргэж харах нь зүйтэй байх. </w:t>
      </w:r>
      <w:r>
        <w:rPr>
          <w:rFonts w:ascii="Arial" w:cs="Arial" w:eastAsia="Times New Roman" w:hAnsi="Arial"/>
          <w:bCs/>
          <w:sz w:val="24"/>
          <w:szCs w:val="24"/>
          <w:effect w:val="blinkBackground"/>
          <w:lang w:val="mn-MN"/>
        </w:rPr>
        <w:t>Олонхи</w:t>
      </w:r>
      <w:r>
        <w:rPr>
          <w:rFonts w:ascii="Arial" w:cs="Arial" w:eastAsia="Times New Roman" w:hAnsi="Arial"/>
          <w:bCs/>
          <w:sz w:val="24"/>
          <w:szCs w:val="24"/>
          <w:lang w:val="mn-MN"/>
        </w:rPr>
        <w:t xml:space="preserve"> болсон нам байхгүй. Сонгуулийн үр дүнгээр </w:t>
      </w:r>
      <w:r>
        <w:rPr>
          <w:rFonts w:ascii="Arial" w:cs="Arial" w:eastAsia="Times New Roman" w:hAnsi="Arial"/>
          <w:bCs/>
          <w:sz w:val="24"/>
          <w:szCs w:val="24"/>
          <w:effect w:val="blinkBackground"/>
          <w:lang w:val="mn-MN"/>
        </w:rPr>
        <w:t>олонхийг</w:t>
      </w:r>
      <w:r>
        <w:rPr>
          <w:rFonts w:ascii="Arial" w:cs="Arial" w:eastAsia="Times New Roman" w:hAnsi="Arial"/>
          <w:bCs/>
          <w:sz w:val="24"/>
          <w:szCs w:val="24"/>
          <w:lang w:val="mn-MN"/>
        </w:rPr>
        <w:t xml:space="preserve"> бүрдүүлж байгаа нам эвсэл гэж байгаа. Тийм болохоор зэрэг мөрийн хөтөлбөрөө танилцуулахдаа </w:t>
      </w:r>
      <w:r>
        <w:rPr>
          <w:rFonts w:ascii="Arial" w:cs="Arial" w:eastAsia="Times New Roman" w:hAnsi="Arial"/>
          <w:bCs/>
          <w:sz w:val="24"/>
          <w:szCs w:val="24"/>
          <w:effect w:val="blinkBackground"/>
          <w:lang w:val="mn-MN"/>
        </w:rPr>
        <w:t>олонхийг</w:t>
      </w:r>
      <w:r>
        <w:rPr>
          <w:rFonts w:ascii="Arial" w:cs="Arial" w:eastAsia="Times New Roman" w:hAnsi="Arial"/>
          <w:bCs/>
          <w:sz w:val="24"/>
          <w:szCs w:val="24"/>
          <w:lang w:val="mn-MN"/>
        </w:rPr>
        <w:t xml:space="preserve"> бүрдүүлж байгаа нам, эвслийн аль бодлого зорилтыг авсан юм бэ гэдгийг тодорхой хэлэх ёстой байсан гэж бодож байна. Тоо хэмжүүр алга байна гэж гишүүд шүүмжилж байгааг бол би дэмжиж байна. Одоо энэ дээр ингэчихсэн байх юм. Цэцэрлэг сургуулийн тоог нэмэгдүүлнэ гэчихсэн байх юм. Энэ чинь одоо Л.Гантөмөр сайд нэг сургууль, нэг цэцэрлэг барьчихвал 4 жилийн ажил нь дуусчихгүй </w:t>
      </w:r>
      <w:r>
        <w:rPr>
          <w:rFonts w:ascii="Arial" w:cs="Arial" w:eastAsia="Times New Roman" w:hAnsi="Arial"/>
          <w:bCs/>
          <w:sz w:val="24"/>
          <w:szCs w:val="24"/>
          <w:effect w:val="blinkBackground"/>
          <w:lang w:val="mn-MN"/>
        </w:rPr>
        <w:t>биз дээ</w:t>
      </w:r>
      <w:r>
        <w:rPr>
          <w:rFonts w:ascii="Arial" w:cs="Arial" w:eastAsia="Times New Roman" w:hAnsi="Arial"/>
          <w:bCs/>
          <w:sz w:val="24"/>
          <w:szCs w:val="24"/>
          <w:lang w:val="mn-MN"/>
        </w:rPr>
        <w:t xml:space="preserve">. Энэ дээр нэг ангид сууж байгаа сурагчийн тоо хэмжээ, нэг багшид ногдох сурагчдын хэмжээ гэдэг юм уу тодорхой хэмжүүрүүд оруулж ирмээр байгаа юм.  Энэ тал дээр юу бодож байна вэ Л.Гантөмөр сайд аа? Ялангуяа хөдөө хотын асуудал дээр эрс хүндрэл бий </w:t>
      </w:r>
      <w:r>
        <w:rPr>
          <w:rFonts w:ascii="Arial" w:cs="Arial" w:eastAsia="Times New Roman" w:hAnsi="Arial"/>
          <w:bCs/>
          <w:sz w:val="24"/>
          <w:szCs w:val="24"/>
          <w:effect w:val="blinkBackground"/>
          <w:lang w:val="mn-MN"/>
        </w:rPr>
        <w:t>болчихоод</w:t>
      </w:r>
      <w:r>
        <w:rPr>
          <w:rFonts w:ascii="Arial" w:cs="Arial" w:eastAsia="Times New Roman" w:hAnsi="Arial"/>
          <w:bCs/>
          <w:sz w:val="24"/>
          <w:szCs w:val="24"/>
          <w:lang w:val="mn-MN"/>
        </w:rPr>
        <w:t xml:space="preserve"> байгаа шүү дээ. Тэгэхээр зэрэг энэ дээр яагаад хот хөдөөгөөр нь ялгалгүй ерөнхий үг заачихсан юм бэ? үүгээр таныг бариад авахаар зэрэг үгүй энэ хар л даа хажууд нь нэг цэцэрлэг барьчихсан байгаа </w:t>
      </w:r>
      <w:r>
        <w:rPr>
          <w:rFonts w:ascii="Arial" w:cs="Arial" w:eastAsia="Times New Roman" w:hAnsi="Arial"/>
          <w:bCs/>
          <w:sz w:val="24"/>
          <w:szCs w:val="24"/>
          <w:effect w:val="blinkBackground"/>
          <w:lang w:val="mn-MN"/>
        </w:rPr>
        <w:t>биз дээ</w:t>
      </w:r>
      <w:r>
        <w:rPr>
          <w:rFonts w:ascii="Arial" w:cs="Arial" w:eastAsia="Times New Roman" w:hAnsi="Arial"/>
          <w:bCs/>
          <w:sz w:val="24"/>
          <w:szCs w:val="24"/>
          <w:lang w:val="mn-MN"/>
        </w:rPr>
        <w:t xml:space="preserve">, цэцэрлэгийн тоо нэгээр нэмэгдсэн байгаа биз дээ гэхгүй байх л даа. “Үдийн хоол” хөтөлбөр Ардчилсан намын мөрийн хөтөлбөрт орчихсон байсан. Одоо энэ дээр “Үдийн  цай” болчихсон явж байна. Ямар шалтгаанаас ингээд ухарч байгаа юм бэ гэдгийг асуучихъя гэж бодож байна. Мөрийн хөтөлбөрийг бүтнээр нь тухтай унших зав олдсонгүй. Зүгээр хальт уншихад бол түвшин алслалт нь жигд биш, яам яамнаас ирсэн зүйлийг </w:t>
      </w:r>
      <w:r>
        <w:rPr>
          <w:rFonts w:ascii="Arial" w:cs="Arial" w:eastAsia="Times New Roman" w:hAnsi="Arial"/>
          <w:bCs/>
          <w:sz w:val="24"/>
          <w:szCs w:val="24"/>
          <w:effect w:val="blinkBackground"/>
          <w:lang w:val="mn-MN"/>
        </w:rPr>
        <w:t>зүүгээд</w:t>
      </w:r>
      <w:r>
        <w:rPr>
          <w:rFonts w:ascii="Arial" w:cs="Arial" w:eastAsia="Times New Roman" w:hAnsi="Arial"/>
          <w:bCs/>
          <w:sz w:val="24"/>
          <w:szCs w:val="24"/>
          <w:lang w:val="mn-MN"/>
        </w:rPr>
        <w:t xml:space="preserve"> тавьчихсан юм шиг харагдаад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та бүгд юу гэж бодоод байгаа юм бэ? Жишээ нь би ганцхан жишээ татъя л даа. Энэ дээр биеийн тамирын хичээлийн секцийн цагийн хөлсийг төлнө гээд </w:t>
      </w:r>
      <w:r>
        <w:rPr>
          <w:rFonts w:ascii="Arial" w:cs="Arial" w:eastAsia="Times New Roman" w:hAnsi="Arial"/>
          <w:bCs/>
          <w:sz w:val="24"/>
          <w:szCs w:val="24"/>
          <w:effect w:val="blinkBackground"/>
          <w:lang w:val="mn-MN"/>
        </w:rPr>
        <w:t>оруулчихаж</w:t>
      </w:r>
      <w:r>
        <w:rPr>
          <w:rFonts w:ascii="Arial" w:cs="Arial" w:eastAsia="Times New Roman" w:hAnsi="Arial"/>
          <w:bCs/>
          <w:sz w:val="24"/>
          <w:szCs w:val="24"/>
          <w:lang w:val="mn-MN"/>
        </w:rPr>
        <w:t xml:space="preserve">. Тэгээд математик, хими, физикийн </w:t>
      </w:r>
      <w:r>
        <w:rPr>
          <w:rFonts w:ascii="Arial" w:cs="Arial" w:eastAsia="Times New Roman" w:hAnsi="Arial"/>
          <w:bCs/>
          <w:sz w:val="24"/>
          <w:szCs w:val="24"/>
          <w:effect w:val="blinkBackground"/>
          <w:lang w:val="mn-MN"/>
        </w:rPr>
        <w:t>лекцийн</w:t>
      </w:r>
      <w:r>
        <w:rPr>
          <w:rFonts w:ascii="Arial" w:cs="Arial" w:eastAsia="Times New Roman" w:hAnsi="Arial"/>
          <w:bCs/>
          <w:sz w:val="24"/>
          <w:szCs w:val="24"/>
          <w:lang w:val="mn-MN"/>
        </w:rPr>
        <w:t xml:space="preserve"> дугуйлангийн хөлсийг төлөхгүй юу. Энэ чинь уг нь нэг </w:t>
      </w:r>
      <w:r>
        <w:rPr>
          <w:rFonts w:ascii="Arial" w:cs="Arial" w:eastAsia="Times New Roman" w:hAnsi="Arial"/>
          <w:bCs/>
          <w:sz w:val="24"/>
          <w:szCs w:val="24"/>
          <w:effect w:val="blinkBackground"/>
          <w:lang w:val="mn-MN"/>
        </w:rPr>
        <w:t>жигд</w:t>
      </w:r>
      <w:r>
        <w:rPr>
          <w:rFonts w:ascii="Arial" w:cs="Arial" w:eastAsia="Times New Roman" w:hAnsi="Arial"/>
          <w:bCs/>
          <w:sz w:val="24"/>
          <w:szCs w:val="24"/>
          <w:lang w:val="mn-MN"/>
        </w:rPr>
        <w:t xml:space="preserve"> явж байх асуудал. Би бол ойлгохдоо Соёл, спортын яаманд тэрийгээ </w:t>
      </w:r>
      <w:r>
        <w:rPr>
          <w:rFonts w:ascii="Arial" w:cs="Arial" w:eastAsia="Times New Roman" w:hAnsi="Arial"/>
          <w:bCs/>
          <w:sz w:val="24"/>
          <w:szCs w:val="24"/>
          <w:effect w:val="blinkBackground"/>
          <w:lang w:val="mn-MN"/>
        </w:rPr>
        <w:t>оруулчихаад</w:t>
      </w:r>
      <w:r>
        <w:rPr>
          <w:rFonts w:ascii="Arial" w:cs="Arial" w:eastAsia="Times New Roman" w:hAnsi="Arial"/>
          <w:bCs/>
          <w:sz w:val="24"/>
          <w:szCs w:val="24"/>
          <w:lang w:val="mn-MN"/>
        </w:rPr>
        <w:t xml:space="preserve"> Боловсролын яам нь алслалт нь арай жижиг асуудал юм уу даа гээд орхичихсон бололтой юм уу гэж ингэж харагдаад байна. Тэгэхээр зэрэг нэгтгэхдээ та бүхэн энэ түвшинг нь жигдрүүлээгүй, алслалтыг нь жигдрүүлээгүй ийм байдалтай юмыг яаж янзалъя гэж үзэж байна вэ? Мэргэжлийн сургалт үйлдвэрлэлийн төвд суралцагчийн тэтгэлгийг буруулахгүй гэсэн үг бас биччихэж. Одоо 45 мянган төгрөг байгаа. Дээд сургуулийн оюутан 70 мянган төгрөгийн тэтгэлэг авч байгаа. Дээд сургуулийн оюутан 70 мянган төгрөгийн тэтгэлэг авч байгаа. Тэтгэлгийг 50, 100 мянга болгож байж бид нар энэ </w:t>
      </w:r>
      <w:r>
        <w:rPr>
          <w:rFonts w:ascii="Arial" w:cs="Arial" w:eastAsia="Times New Roman" w:hAnsi="Arial"/>
          <w:bCs/>
          <w:sz w:val="24"/>
          <w:szCs w:val="24"/>
          <w:effect w:val="blinkBackground"/>
          <w:lang w:val="mn-MN"/>
        </w:rPr>
        <w:t>МҮСТ</w:t>
      </w:r>
      <w:r>
        <w:rPr>
          <w:rFonts w:ascii="Arial" w:cs="Arial" w:eastAsia="Times New Roman" w:hAnsi="Arial"/>
          <w:bCs/>
          <w:sz w:val="24"/>
          <w:szCs w:val="24"/>
          <w:lang w:val="mn-MN"/>
        </w:rPr>
        <w:t xml:space="preserve"> рүү орж байгаа урсгалаа нэмэгдүүлэх ёстой байсан. Бууруулахгүй гэдэг бол огт нэмэхгүй гэсэн үг энд яваад орчихлоо </w:t>
      </w:r>
      <w:r>
        <w:rPr>
          <w:rFonts w:ascii="Arial" w:cs="Arial" w:eastAsia="Times New Roman" w:hAnsi="Arial"/>
          <w:bCs/>
          <w:sz w:val="24"/>
          <w:szCs w:val="24"/>
          <w:lang w:val="mn-MN"/>
        </w:rPr>
        <w:t>үү</w:t>
      </w:r>
      <w:r>
        <w:rPr>
          <w:rFonts w:ascii="Arial" w:cs="Arial" w:eastAsia="Times New Roman" w:hAnsi="Arial"/>
          <w:bCs/>
          <w:sz w:val="24"/>
          <w:szCs w:val="24"/>
          <w:lang w:val="mn-MN"/>
        </w:rPr>
        <w:t>нийг одоо Хөдөлмөрийн сайдаас асуумаар байх юм.</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Багш, эмч, инженерийг бэлдэнэ гээд мөрийн хөтөлбөртөө суулгачихсан байсан чинь Засгийн газрын үйл ажиллагааны хөтөлбөр дээ эмч чинь гээгдээд хүрээд иржээ. Эмчийг яагаад хасчихсан юм бэ? Эрүүл мэнд хэрэггүй болчихсон юм уу? Хөдөө аж ахуй, мал аж ахуй талаар заагдсан заалтууд нь дандаа үйлдвэрлэгчдийг дэмжих бодлого </w:t>
      </w:r>
      <w:r>
        <w:rPr>
          <w:rFonts w:ascii="Arial" w:cs="Arial" w:eastAsia="Times New Roman" w:hAnsi="Arial"/>
          <w:bCs/>
          <w:sz w:val="24"/>
          <w:szCs w:val="24"/>
          <w:effect w:val="blinkBackground"/>
          <w:lang w:val="mn-MN"/>
        </w:rPr>
        <w:t>явчихаж</w:t>
      </w:r>
      <w:r>
        <w:rPr>
          <w:rFonts w:ascii="Arial" w:cs="Arial" w:eastAsia="Times New Roman" w:hAnsi="Arial"/>
          <w:bCs/>
          <w:sz w:val="24"/>
          <w:szCs w:val="24"/>
          <w:lang w:val="mn-MN"/>
        </w:rPr>
        <w:t xml:space="preserve">. Ноолуурыг үйлдвэрлэгчид гэнэ, ноосны үйлдвэрлэгчид гэнэ, мах сүүний үйлдвэрлэгч л гэнэ энэ бэлчээр усжуулалтаа яах юм бэ сумдын хилийн дээс, бэлчээрийн заагаа яах юм бэ? Яг малчин хүндээ яаж дэмжлэг үзүүлэх гээд байгаа юм бэ гэдэг нь ойлгомжгүй хэт ерөнхий болчихсон байна. Энэ дээрээ анхаарал хандуулаагүй юм шиг харагдаад байгаа учраас энэ детальчилсан заалтуудаа яаж оруулах юм бэ? Байнгын хороон дээр бол бид нар хуваагдаад орно шүү дээ. Тэгээд бүх юманд нь өгч чадахгүй. Би бол Нийгмийн бодлого дээрээ очоод нэг юм хэлэх байх л даа. Хөдөө аж ахуй, үйлдвэр дээр хэлмээр байна шүү дээ. </w:t>
      </w:r>
      <w:r>
        <w:rPr>
          <w:rFonts w:ascii="Arial" w:cs="Arial" w:eastAsia="Times New Roman" w:hAnsi="Arial"/>
          <w:bCs/>
          <w:sz w:val="24"/>
          <w:szCs w:val="24"/>
          <w:lang w:val="mn-MN"/>
        </w:rPr>
        <w:t>Үү</w:t>
      </w:r>
      <w:r>
        <w:rPr>
          <w:rFonts w:ascii="Arial" w:cs="Arial" w:eastAsia="Times New Roman" w:hAnsi="Arial"/>
          <w:bCs/>
          <w:sz w:val="24"/>
          <w:szCs w:val="24"/>
          <w:lang w:val="mn-MN"/>
        </w:rPr>
        <w:t>нийг яах вэ?</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Л.Гантөмөр сайдаас эхэлье. Сургууль цэцэрлэгийн тоо, “Үдийн хоол”, </w:t>
      </w:r>
      <w:r>
        <w:rPr>
          <w:rFonts w:ascii="Arial" w:cs="Arial" w:eastAsia="Times New Roman" w:hAnsi="Arial"/>
          <w:bCs/>
          <w:sz w:val="24"/>
          <w:szCs w:val="24"/>
          <w:effect w:val="blinkBackground"/>
          <w:lang w:val="mn-MN"/>
        </w:rPr>
        <w:t>секци</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клубуудын</w:t>
      </w:r>
      <w:r>
        <w:rPr>
          <w:rFonts w:ascii="Arial" w:cs="Arial" w:eastAsia="Times New Roman" w:hAnsi="Arial"/>
          <w:bCs/>
          <w:sz w:val="24"/>
          <w:szCs w:val="24"/>
          <w:lang w:val="mn-MN"/>
        </w:rPr>
        <w:t xml:space="preserve"> хөлс гэх мэтээр дараа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.Санжмятав сайд бэлдэж байгаарай.</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Л.Гантөмөр: </w:t>
      </w:r>
      <w:r>
        <w:rPr>
          <w:rFonts w:ascii="Arial" w:cs="Arial" w:eastAsia="Times New Roman" w:hAnsi="Arial"/>
          <w:bCs/>
          <w:sz w:val="24"/>
          <w:szCs w:val="24"/>
          <w:lang w:val="mn-MN"/>
        </w:rPr>
        <w:t xml:space="preserve">- Тэгэхээр мэдээж манай дээр дугуйлан </w:t>
      </w:r>
      <w:r>
        <w:rPr>
          <w:rFonts w:ascii="Arial" w:cs="Arial" w:eastAsia="Times New Roman" w:hAnsi="Arial"/>
          <w:bCs/>
          <w:sz w:val="24"/>
          <w:szCs w:val="24"/>
          <w:effect w:val="blinkBackground"/>
          <w:lang w:val="mn-MN"/>
        </w:rPr>
        <w:t>секц</w:t>
      </w:r>
      <w:r>
        <w:rPr>
          <w:rFonts w:ascii="Arial" w:cs="Arial" w:eastAsia="Times New Roman" w:hAnsi="Arial"/>
          <w:bCs/>
          <w:sz w:val="24"/>
          <w:szCs w:val="24"/>
          <w:lang w:val="mn-MN"/>
        </w:rPr>
        <w:t xml:space="preserve"> ажиллуулж байгаа, нэмэлт цагаар багшилж байгаа гээд энэ урамшуулал, хөлсний хэмжээ цаашдаа хадгалагдаад, нэмэгдээд явна гэж ойлгох хэрэгтэй байх. Ер нь тэдэн </w:t>
      </w:r>
      <w:r>
        <w:rPr>
          <w:rFonts w:ascii="Arial" w:cs="Arial" w:eastAsia="Times New Roman" w:hAnsi="Arial"/>
          <w:bCs/>
          <w:sz w:val="24"/>
          <w:szCs w:val="24"/>
          <w:effect w:val="blinkBackground"/>
          <w:lang w:val="mn-MN"/>
        </w:rPr>
        <w:t>ширхгийг</w:t>
      </w:r>
      <w:r>
        <w:rPr>
          <w:rFonts w:ascii="Arial" w:cs="Arial" w:eastAsia="Times New Roman" w:hAnsi="Arial"/>
          <w:bCs/>
          <w:sz w:val="24"/>
          <w:szCs w:val="24"/>
          <w:lang w:val="mn-MN"/>
        </w:rPr>
        <w:t xml:space="preserve"> барина, цэцэрлэг яг </w:t>
      </w:r>
      <w:r>
        <w:rPr>
          <w:rFonts w:ascii="Arial" w:cs="Arial" w:eastAsia="Times New Roman" w:hAnsi="Arial"/>
          <w:bCs/>
          <w:sz w:val="24"/>
          <w:szCs w:val="24"/>
          <w:effect w:val="blinkBackground"/>
          <w:lang w:val="mn-MN"/>
        </w:rPr>
        <w:t>тэдийг</w:t>
      </w:r>
      <w:r>
        <w:rPr>
          <w:rFonts w:ascii="Arial" w:cs="Arial" w:eastAsia="Times New Roman" w:hAnsi="Arial"/>
          <w:bCs/>
          <w:sz w:val="24"/>
          <w:szCs w:val="24"/>
          <w:lang w:val="mn-MN"/>
        </w:rPr>
        <w:t xml:space="preserve"> барина гэж өнөөдөр энд тавьж орж ирэх нь бол өрөөсгөл юм гэж Засгийн газар дээр ярьсан. Яагаад гэвэл бидний тавьж байгаа зорилго бол сургуулиудаа нэг </w:t>
      </w:r>
      <w:r>
        <w:rPr>
          <w:rFonts w:ascii="Arial" w:cs="Arial" w:eastAsia="Times New Roman" w:hAnsi="Arial"/>
          <w:bCs/>
          <w:sz w:val="24"/>
          <w:szCs w:val="24"/>
          <w:effect w:val="blinkBackground"/>
          <w:lang w:val="mn-MN"/>
        </w:rPr>
        <w:t>ээлжинд</w:t>
      </w:r>
      <w:r>
        <w:rPr>
          <w:rFonts w:ascii="Arial" w:cs="Arial" w:eastAsia="Times New Roman" w:hAnsi="Arial"/>
          <w:bCs/>
          <w:sz w:val="24"/>
          <w:szCs w:val="24"/>
          <w:lang w:val="mn-MN"/>
        </w:rPr>
        <w:t xml:space="preserve"> шилжүүлье, цэцэрлэгийг бүрэн хангая гэсэн маш тодорхой л зорилго л байгаа. Энэ зорилго руу хүрэхийн тулд бид яг эдийн засаг, санхүүгийнхээ хувьд ямар байх юм, ямар шийдэлд хүрэх вэ гэдгээ нарийвчилж ярина. Гэхдээ жил жилдээ бид нар нийгэм эдийн засгийн хөгжлийн бодлогоо гаргаад, төсөв төлөвлөгөөгөө батлаад явдаг учраас жил жилээр нь бол тодорхой тоонуудаа бол шийдлийг нь гаргаад явна. Хот хөдөө дээр ялгаатай бодлого явуулна гэдэг бол их т</w:t>
      </w:r>
      <w:r>
        <w:rPr>
          <w:rFonts w:ascii="Arial" w:cs="Arial" w:eastAsia="Times New Roman" w:hAnsi="Arial"/>
          <w:bCs/>
          <w:sz w:val="24"/>
          <w:szCs w:val="24"/>
          <w:lang w:val="mn-MN"/>
        </w:rPr>
        <w:t>ү</w:t>
      </w:r>
      <w:r>
        <w:rPr>
          <w:rFonts w:ascii="Arial" w:cs="Arial" w:eastAsia="Times New Roman" w:hAnsi="Arial"/>
          <w:bCs/>
          <w:sz w:val="24"/>
          <w:szCs w:val="24"/>
          <w:lang w:val="mn-MN"/>
        </w:rPr>
        <w:t>в</w:t>
      </w:r>
      <w:r>
        <w:rPr>
          <w:rFonts w:ascii="Arial" w:cs="Arial" w:eastAsia="Times New Roman" w:hAnsi="Arial"/>
          <w:bCs/>
          <w:sz w:val="24"/>
          <w:szCs w:val="24"/>
          <w:lang w:val="mn-MN"/>
        </w:rPr>
        <w:t>э</w:t>
      </w:r>
      <w:r>
        <w:rPr>
          <w:rFonts w:ascii="Arial" w:cs="Arial" w:eastAsia="Times New Roman" w:hAnsi="Arial"/>
          <w:bCs/>
          <w:sz w:val="24"/>
          <w:szCs w:val="24"/>
          <w:lang w:val="mn-MN"/>
        </w:rPr>
        <w:t xml:space="preserve">гтэй байгаа юм. Ялангуяа сумдад дээр байгаа хоосон сургуулиудыг яах юм бэ гэдэг асуудал бол дахиад шинээр яригдахаас өөр аргагүй болж байгаа юм. Улаанбаатар хот дээр ээлж нь давхардаад байгаа сургуулиудыг би түрүүн хэлсэн. Эхний </w:t>
      </w:r>
      <w:r>
        <w:rPr>
          <w:rFonts w:ascii="Arial" w:cs="Arial" w:eastAsia="Times New Roman" w:hAnsi="Arial"/>
          <w:bCs/>
          <w:sz w:val="24"/>
          <w:szCs w:val="24"/>
          <w:effect w:val="blinkBackground"/>
          <w:lang w:val="mn-MN"/>
        </w:rPr>
        <w:t>ээлжинд</w:t>
      </w:r>
      <w:r>
        <w:rPr>
          <w:rFonts w:ascii="Arial" w:cs="Arial" w:eastAsia="Times New Roman" w:hAnsi="Arial"/>
          <w:bCs/>
          <w:sz w:val="24"/>
          <w:szCs w:val="24"/>
          <w:lang w:val="mn-MN"/>
        </w:rPr>
        <w:t xml:space="preserve"> бол 2 ээлж рүү шилжүүлнэ. Нэг ээлж рүү шилжүүлэх бодлогыг бол барина гэдгийг бол хэлсэн байгаа. За “Үдийн цай”, “Үдийн хоол” гэдэг </w:t>
      </w:r>
      <w:r>
        <w:rPr>
          <w:rFonts w:ascii="Arial" w:cs="Arial" w:eastAsia="Times New Roman" w:hAnsi="Arial"/>
          <w:bCs/>
          <w:sz w:val="24"/>
          <w:szCs w:val="24"/>
          <w:effect w:val="blinkBackground"/>
          <w:lang w:val="mn-MN"/>
        </w:rPr>
        <w:t>томьёоллоор</w:t>
      </w:r>
      <w:r>
        <w:rPr>
          <w:rFonts w:ascii="Arial" w:cs="Arial" w:eastAsia="Times New Roman" w:hAnsi="Arial"/>
          <w:bCs/>
          <w:sz w:val="24"/>
          <w:szCs w:val="24"/>
          <w:lang w:val="mn-MN"/>
        </w:rPr>
        <w:t xml:space="preserve"> бол бид яамнаасаа санал гаргасан. Засгийн газар дээр ярьж байгаад яг хоол гэдэг стандарт руу бүрэн шилжиж чадах уу үгүй юу.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бол харах хэрэгтэй. Яг “Үдийн хоол” гэдэг бүтэн стандарт руу шилжүүлээд тэгээд хоолныхоо хангамжийг яг бүрэн хариуцна гэх юм бол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даах уу үгүй юу гэдгээ бол ярих хэрэгтэй л гэж байгаа. Одоо бол “Үдийн цай” өгч байна гээд л 400 төгрөгийн юм л өгч байгаа шүү дээ. Тэгээд “Үдийн цай”-аа нэг өгсөн шиг өгчихье л гэж байгаа юм. За 800 хүргэе. Цаашаа чадвал 1000 хүргэе. Үдийн цайгаа олигтойхон ууж чадахгүй байж бид нар одоо шууд үдийн хоол гэдэг ийм шилжилтийг хийж чадах уу үгүй юу?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тэгээд хэдүүлээ ярья. Ямар ч байсан Засгийн газраас Их Хуралд оруулахдаа бол “Үдийн цай” гэдэг </w:t>
      </w:r>
      <w:r>
        <w:rPr>
          <w:rFonts w:ascii="Arial" w:cs="Arial" w:eastAsia="Times New Roman" w:hAnsi="Arial"/>
          <w:bCs/>
          <w:sz w:val="24"/>
          <w:szCs w:val="24"/>
          <w:effect w:val="blinkBackground"/>
          <w:lang w:val="mn-MN"/>
        </w:rPr>
        <w:t>томьёоллоороо</w:t>
      </w:r>
      <w:r>
        <w:rPr>
          <w:rFonts w:ascii="Arial" w:cs="Arial" w:eastAsia="Times New Roman" w:hAnsi="Arial"/>
          <w:bCs/>
          <w:sz w:val="24"/>
          <w:szCs w:val="24"/>
          <w:lang w:val="mn-MN"/>
        </w:rPr>
        <w:t xml:space="preserve"> явъя. Цаашаа бол мэдээж Их Хурал дээр яриад үнэхээр “Үдийн хоол” руу бид шилжих </w:t>
      </w:r>
      <w:r>
        <w:rPr>
          <w:rFonts w:ascii="Arial" w:cs="Arial" w:eastAsia="Times New Roman" w:hAnsi="Arial"/>
          <w:bCs/>
          <w:sz w:val="24"/>
          <w:szCs w:val="24"/>
          <w:effect w:val="blinkBackground"/>
          <w:lang w:val="mn-MN"/>
        </w:rPr>
        <w:t>потенциаль</w:t>
      </w:r>
      <w:r>
        <w:rPr>
          <w:rFonts w:ascii="Arial" w:cs="Arial" w:eastAsia="Times New Roman" w:hAnsi="Arial"/>
          <w:bCs/>
          <w:sz w:val="24"/>
          <w:szCs w:val="24"/>
          <w:lang w:val="mn-MN"/>
        </w:rPr>
        <w:t xml:space="preserve"> байгаа бол тэрийгээ яриад хийе л гэж байгаа юм. Дээр нь ер нь хөрөнгө оруулалтын хувьд бол зөвхөн бид нар одоо дутуугаа гүйцээх гэхээсээ илүү </w:t>
      </w:r>
      <w:r>
        <w:rPr>
          <w:rFonts w:ascii="Arial" w:cs="Arial" w:eastAsia="Times New Roman" w:hAnsi="Arial"/>
          <w:bCs/>
          <w:sz w:val="24"/>
          <w:szCs w:val="24"/>
          <w:effect w:val="blinkBackground"/>
          <w:lang w:val="mn-MN"/>
        </w:rPr>
        <w:t>дутуугаа</w:t>
      </w:r>
      <w:r>
        <w:rPr>
          <w:rFonts w:ascii="Arial" w:cs="Arial" w:eastAsia="Times New Roman" w:hAnsi="Arial"/>
          <w:bCs/>
          <w:sz w:val="24"/>
          <w:szCs w:val="24"/>
          <w:lang w:val="mn-MN"/>
        </w:rPr>
        <w:t xml:space="preserve"> гүйцээхээс илүүтэйгээр байгаа нөхцөл байдлаа яаж сайжруулахаа сайн бодохгүй бол болохгүй байгаа юм байна лээ. Ялангуяа өнөөдөр 6, 7 настай хүүхдүүд сургуульд явж байгаа. Тэгээд энэ хүүхдүүдийг үдийн цай нь үнэхээр болж байна уу үгүй юу, дээр  нь энэ  хүүхдүүд сургууль дээрээ бүтэн өдрийг өнгөрөөхгүй бол яг 6, 7 настай хүүхдүүдийнхээ тоогоор нэг нэг хүн ажил хийх ямар ч боломжгүй байгаа юм байна билээ л  дээ.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Ялангуяа тэр хөдөө орон нутагт байгаа дотуур байранд амьдарч байгаа энэ хүүхдүүдийн асуудал бол асар хүнд байна. Тэгэхээр энэ асуудлыг бид нар шийдэхийн тулд эхний </w:t>
      </w:r>
      <w:r>
        <w:rPr>
          <w:rFonts w:ascii="Arial" w:cs="Arial" w:eastAsia="Times New Roman" w:hAnsi="Arial"/>
          <w:bCs/>
          <w:sz w:val="24"/>
          <w:szCs w:val="24"/>
          <w:effect w:val="blinkBackground"/>
          <w:lang w:val="mn-MN"/>
        </w:rPr>
        <w:t>ээлжинд</w:t>
      </w:r>
      <w:r>
        <w:rPr>
          <w:rFonts w:ascii="Arial" w:cs="Arial" w:eastAsia="Times New Roman" w:hAnsi="Arial"/>
          <w:bCs/>
          <w:sz w:val="24"/>
          <w:szCs w:val="24"/>
          <w:lang w:val="mn-MN"/>
        </w:rPr>
        <w:t xml:space="preserve"> яг байгаа нөхцөл байдлаа чанаржуулах тал дээр хичээж ажиллах шаардлага бидэнд тулгараад байгаа шүү гэдгийг хэлмээр байна.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Мэргэжлийн сургалт үйлдвэрлэлийн төвөөр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 хөдөө аж ахуйн үйлдвэрлэгчдийг дэмжих малчдын талаар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 дараа нь Ч.Сайханбилэг сайд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Я</w:t>
      </w:r>
      <w:r>
        <w:rPr>
          <w:rFonts w:ascii="Arial" w:cs="Arial" w:eastAsia="Times New Roman" w:hAnsi="Arial"/>
          <w:b/>
          <w:bCs/>
          <w:sz w:val="24"/>
          <w:szCs w:val="24"/>
          <w:lang w:val="mn-MN"/>
        </w:rPr>
        <w:t xml:space="preserve">.Санжмятав: </w:t>
      </w:r>
      <w:r>
        <w:rPr>
          <w:rFonts w:ascii="Arial" w:cs="Arial" w:eastAsia="Times New Roman" w:hAnsi="Arial"/>
          <w:bCs/>
          <w:sz w:val="24"/>
          <w:szCs w:val="24"/>
          <w:lang w:val="mn-MN"/>
        </w:rPr>
        <w:t xml:space="preserve">- За энэ Ардчилсан намын Улсын Их Хурлын сонгуульд оролцох мөрийн хөтөлбөр дотор бол Мэргэжлийн сургалт үйлдвэрийн төвийн хүүхдүүдийн  мөнгийг 45 мянгыг бууруулахгүй гэсэн ийх хөтөлбөр орсон. Бууруулахгүй гэдэг агуулгын санаа нь нэмэгдэнэ  гэсэн агуулагдаж байгаа гэдгийг сайд ойлгох байх. Би бас Хөдөлмөрийн сайдын хувьд Мэргэжлийн сургалт үйлдвэрлэлийн төвүүд маань Хөдөлмөрийн яаманд харьяалагдсантай холбогдуулаад сөрөг хүчний тэр дундаа бас сайд байсан хүн маань нөгөө талд минь сууж байгаад би бас талархалтай байна. Ялангуяа энэ хүүхдүүдийн зовлонг, шийдэх ёстой асуудлуудыг нь мэддэг хүн байгаа учраас их дэмжиж хамтран ажиллаарай гэж бас танд хэлэх байна. Ямар ч байсан бид нэг алхам хийгээд сая хүүхдүүдийн маань байрны, хоолны хүрэлцээг мууг байгааг тооцож үзээд 1500 байсныг 50 хувиар нэмэгдүүлэхээр болоод авсан бол бас нэг алхам гэж ингэж ойлгож байгаа.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Хоёрдугаарт нь энэ бууруулахгүй гэдэг агуулгын цаана бол яг энэ дээрээ байна гэсэн ийм зүйл бол байхгүй. Инфляцийн өсөлт бусад үзүүлэлттэй холбогдуулаад бол энэ 45 мянган төгрөг тодорхой хэмжээгээр нэмэгдээд явна гэдгийг та бүхэн ойлгоорой гэж хэлэх байна. Аль болохоор хүүхдийн мөнгийг нэмэгдүүлэхийн төлөө байгаа хэдий ч өнөөгийн нөхцөл байдлын хувьд эдийн засгийн чадамж нь хүнд байна. Ирэх жилийн төсөв ярих үеэр би бас тодорхой хэмжээгээр саналуудаа Засгийн газар дээр, бүлэг дээрээ ярих болно. Энэ үед бас та сөрөг хүчний нөлөө бүхий гишүүн, тэр дундаа Боловсролын сайд байсан хүний хувьд бол дэмжлэг үзүүлнэ гэж бодож байна, баярлалаа.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.Баттулга: </w:t>
      </w:r>
      <w:r>
        <w:rPr>
          <w:rFonts w:ascii="Arial" w:cs="Arial" w:eastAsia="Times New Roman" w:hAnsi="Arial"/>
          <w:bCs/>
          <w:sz w:val="24"/>
          <w:szCs w:val="24"/>
          <w:lang w:val="mn-MN"/>
        </w:rPr>
        <w:t xml:space="preserve">- За малаас гаралтай түүхийг эдийг боловсруулах үйлдвэрүүд орсон байгаа.  Мөн малчдад зориулж 2013 он гэхэд нийтдээ 1000 орчим худаг шинээр гаргана гэсэн хөтөлбөрт оруулсан байгаа. Мөн малын гоц халдварт өвчин эрүүлжүүлэх зорилгоор нийтдээ 20 орчим тэрбум төгрөгийг Улсын төсөвт суулгасан байгаа. Мөн Монгол мал хөтөлбөрийг үргэлжлүүлж явах талаар тодорхой заалтуудыг оруулсан байгаа. Тийм учраас ганцхан үйлдвэр рүү  зориулаад малчид руу хандсан бодлого байхгүй байна гэж байна. Монгол мал хөтөлбөр тэр чигээрээ байж байгаа. Саяын хэлдэг нэмж худаг гаргах ажиллагаа дээр 1000 орчим худгийг шинээр 2013 онд  гаргана гэж төлөвлөсөн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Ч.Сайханбилэг сайд.</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Ч.Сайханбилэг: </w:t>
      </w:r>
      <w:r>
        <w:rPr>
          <w:rFonts w:ascii="Arial" w:cs="Arial" w:eastAsia="Times New Roman" w:hAnsi="Arial"/>
          <w:bCs/>
          <w:sz w:val="24"/>
          <w:szCs w:val="24"/>
          <w:lang w:val="mn-MN"/>
        </w:rPr>
        <w:t xml:space="preserve">- Баярлалаа. </w:t>
      </w:r>
      <w:r>
        <w:rPr>
          <w:rFonts w:ascii="Arial" w:cs="Arial" w:eastAsia="Times New Roman" w:hAnsi="Arial"/>
          <w:bCs/>
          <w:sz w:val="24"/>
          <w:szCs w:val="24"/>
          <w:effect w:val="blinkBackground"/>
          <w:lang w:val="mn-MN"/>
        </w:rPr>
        <w:t>Ё</w:t>
      </w:r>
      <w:r>
        <w:rPr>
          <w:rFonts w:ascii="Arial" w:cs="Arial" w:eastAsia="Times New Roman" w:hAnsi="Arial"/>
          <w:bCs/>
          <w:sz w:val="24"/>
          <w:szCs w:val="24"/>
          <w:lang w:val="mn-MN"/>
        </w:rPr>
        <w:t xml:space="preserve">.Отгонбаяр гишүүний асуултад хариулъя. Олон нийтийн санал авахын хувьд бол үнэхээр энэ чиглэлээр хангалттай ажилласан. Энэ хөтөлбөр өөрөө сүүлийн 2 жилийн хугацаанд улс орон даяар </w:t>
      </w:r>
      <w:r>
        <w:rPr>
          <w:rFonts w:ascii="Arial" w:cs="Arial" w:eastAsia="Times New Roman" w:hAnsi="Arial"/>
          <w:bCs/>
          <w:sz w:val="24"/>
          <w:szCs w:val="24"/>
          <w:effect w:val="blinkBackground"/>
          <w:lang w:val="mn-MN"/>
        </w:rPr>
        <w:t>хэлэлцүүлэгдсэн</w:t>
      </w:r>
      <w:r>
        <w:rPr>
          <w:rFonts w:ascii="Arial" w:cs="Arial" w:eastAsia="Times New Roman" w:hAnsi="Arial"/>
          <w:bCs/>
          <w:sz w:val="24"/>
          <w:szCs w:val="24"/>
          <w:lang w:val="mn-MN"/>
        </w:rPr>
        <w:t xml:space="preserve"> юм байгаа юм. 21 аймаг, 330 сумаар явсан. Газар нутгийн энэ онцлогоос гадна салбаруудын мэргэжлийн байгууллагуудын саналыг бас авсан. Сонгуулийн дараа өөрөө энэ чинь ард түмний шүүлтүүрээр ороод сонгуульд хамгийн олон санал авсан мөрийн хөтөлбөр болж байгаа гэсэн үг. Дээрээс нь түрүүн хэлдэг өнөөдөр </w:t>
      </w:r>
      <w:r>
        <w:rPr>
          <w:rFonts w:ascii="Arial" w:cs="Arial" w:eastAsia="Times New Roman" w:hAnsi="Arial"/>
          <w:bCs/>
          <w:sz w:val="24"/>
          <w:szCs w:val="24"/>
          <w:effect w:val="blinkBackground"/>
          <w:lang w:val="mn-MN"/>
        </w:rPr>
        <w:t>олонхийг</w:t>
      </w:r>
      <w:r>
        <w:rPr>
          <w:rFonts w:ascii="Arial" w:cs="Arial" w:eastAsia="Times New Roman" w:hAnsi="Arial"/>
          <w:bCs/>
          <w:sz w:val="24"/>
          <w:szCs w:val="24"/>
          <w:lang w:val="mn-MN"/>
        </w:rPr>
        <w:t xml:space="preserve"> бүрдүүлж байгаа 3 нам эвслийн хөтөлбөрүүдийн маш тодорхой зүйл заалтууд нэмэгдсэн. Ер нь бол сонгуулийн үеэр та өөрөө ажигласан байх, МАН-ын хөтөлбөр дотор байсан их олон давхацсан заалтууд бол үндсэндээ энэ дотроо орж бүгд суусан байгаа. За хөтөлбөрийн өөрийнх нь онцлог нь болохоор зэрэг яг хүнээ тойруулаад монгол хүнээ тойруулаад, иргэнээ тойруулаад энэ 5 чиглэлээр хүнтэйгээ харьцаж байгаа тэр 5 нөлөөллийнх нь дагуу хийгдэх ажлуудаа зоосон байгаа юм. Энэ зоосон ажлуудаа хэрэгжүүлэхдээ ийм зорилт тавина гэдгээ хийж өгсөн. Энэ зорилтод хүрэхийн тулд ийм ийм шинэчлэлийн арга замаар хийнэ гэдгээ бол хийж өгсөн. Энэ шинэчлэлийнхээ хүрээнд ийм ийм үйл ажиллагаа явуулна гэж хийсэн юм. Тийм учраас одоо бол та яамдаас зүүчихсэн юм шиг санал харагдаж гэдэг нь яг </w:t>
      </w:r>
      <w:r>
        <w:rPr>
          <w:rFonts w:ascii="Arial" w:cs="Arial" w:eastAsia="Times New Roman" w:hAnsi="Arial"/>
          <w:bCs/>
          <w:sz w:val="24"/>
          <w:szCs w:val="24"/>
          <w:lang w:val="mn-MN"/>
        </w:rPr>
        <w:t>үүн</w:t>
      </w:r>
      <w:r>
        <w:rPr>
          <w:rFonts w:ascii="Arial" w:cs="Arial" w:eastAsia="Times New Roman" w:hAnsi="Arial"/>
          <w:bCs/>
          <w:sz w:val="24"/>
          <w:szCs w:val="24"/>
          <w:effect w:val="blinkBackground"/>
          <w:lang w:val="mn-MN"/>
        </w:rPr>
        <w:t>тэйгээ</w:t>
      </w:r>
      <w:r>
        <w:rPr>
          <w:rFonts w:ascii="Arial" w:cs="Arial" w:eastAsia="Times New Roman" w:hAnsi="Arial"/>
          <w:bCs/>
          <w:sz w:val="24"/>
          <w:szCs w:val="24"/>
          <w:lang w:val="mn-MN"/>
        </w:rPr>
        <w:t xml:space="preserve"> холбоотой. Яагаад гэхээр зэрэг дахиад би таны олон нийтийн санал гэдэгтээ адилхан салбар болгоны саналыг бол тусгасан байгаа. Тэгэхээр тэр монгол хүнээ тойроод одоо жишээлбэл эрүүл чийрэг байх тал дээр юм уу эсвэл тэр спорт урлагтайгаа холбогдуулаад тэр саналууд нь энэ салбар дээрээ ийм асуудал дээрээ илүү ач холбогдол анхаарал өгч байна гэдэг маягаар зүүсэн нь ерөнхий том боловсрол гэдэг салбар дээрээ зүүж байгаатай холбоотой ийм асуудлыг гарахыг бол үгүйсгэхгүй. Гэхдээ энэ  ерөнхий өөрөө мөрийн хөтөлбөрийн бүтэц, зохион байгуулалт нь ийм байдлаар бүрдсэн гэдэг дээр иймэрхүү асуудлууд бол гарч болно. Гэхдээ ерөнхийдөө бол бид нар үндсэнд нь базаж чадсан. Яг хүнээ төв болгоод монгол хүнээ голд нь тавьж байгаад тойрсон эрдэм боловсрол, аюулгүй байдал, ажил, орлого тэр бүх зүйлүүдийг нь бол эрүүл мэнд гэсэн энэ бүх зүйлүүдийг нь тавьж байгаад мөрийн хөтөлбөрөө боловсруулсан. Анх удаа мөрийн хөтөлбөр нь зүгээр Засгийн газрын үйл ажиллагааны хоосон уриа лоозон чиглэл биш яг иргэн, хүн рүүгээ чиглэсэн хүндээ үйлчилж байгаа үйлдлээр нь түрүүн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 ч гэсэн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асууж байсан. </w:t>
      </w:r>
      <w:r>
        <w:rPr>
          <w:rFonts w:ascii="Arial" w:cs="Arial" w:eastAsia="Times New Roman" w:hAnsi="Arial"/>
          <w:bCs/>
          <w:sz w:val="24"/>
          <w:szCs w:val="24"/>
          <w:lang w:val="mn-MN"/>
        </w:rPr>
        <w:t>Үү</w:t>
      </w:r>
      <w:r>
        <w:rPr>
          <w:rFonts w:ascii="Arial" w:cs="Arial" w:eastAsia="Times New Roman" w:hAnsi="Arial"/>
          <w:bCs/>
          <w:sz w:val="24"/>
          <w:szCs w:val="24"/>
          <w:effect w:val="blinkBackground"/>
          <w:lang w:val="mn-MN"/>
        </w:rPr>
        <w:t xml:space="preserve">нийгээ </w:t>
      </w:r>
      <w:r>
        <w:rPr>
          <w:rFonts w:ascii="Arial" w:cs="Arial" w:eastAsia="Times New Roman" w:hAnsi="Arial"/>
          <w:bCs/>
          <w:sz w:val="24"/>
          <w:szCs w:val="24"/>
          <w:lang w:val="mn-MN"/>
        </w:rPr>
        <w:t xml:space="preserve">гол зорилго болгож хийсэн мөрийн хөтөлбөр. Тийм учраас бас урдах мөрийн хөтөлбөрүүдээс онцлог нь </w:t>
      </w:r>
      <w:r>
        <w:rPr>
          <w:rFonts w:ascii="Arial" w:cs="Arial" w:eastAsia="Times New Roman" w:hAnsi="Arial"/>
          <w:bCs/>
          <w:sz w:val="24"/>
          <w:szCs w:val="24"/>
          <w:lang w:val="mn-MN"/>
        </w:rPr>
        <w:t>үүн</w:t>
      </w:r>
      <w:r>
        <w:rPr>
          <w:rFonts w:ascii="Arial" w:cs="Arial" w:eastAsia="Times New Roman" w:hAnsi="Arial"/>
          <w:bCs/>
          <w:sz w:val="24"/>
          <w:szCs w:val="24"/>
          <w:effect w:val="blinkBackground"/>
          <w:lang w:val="mn-MN"/>
        </w:rPr>
        <w:t>дээ</w:t>
      </w:r>
      <w:r>
        <w:rPr>
          <w:rFonts w:ascii="Arial" w:cs="Arial" w:eastAsia="Times New Roman" w:hAnsi="Arial"/>
          <w:bCs/>
          <w:sz w:val="24"/>
          <w:szCs w:val="24"/>
          <w:lang w:val="mn-MN"/>
        </w:rPr>
        <w:t xml:space="preserve"> оршиж байгаа гэж хэлэхийг </w:t>
      </w:r>
      <w:r>
        <w:rPr>
          <w:rFonts w:ascii="Arial" w:cs="Arial" w:eastAsia="Times New Roman" w:hAnsi="Arial"/>
          <w:bCs/>
          <w:sz w:val="24"/>
          <w:szCs w:val="24"/>
          <w:effect w:val="blinkBackground"/>
          <w:lang w:val="mn-MN"/>
        </w:rPr>
        <w:t>хүс</w:t>
      </w:r>
      <w:r>
        <w:rPr>
          <w:rFonts w:ascii="Arial" w:cs="Arial" w:eastAsia="Times New Roman" w:hAnsi="Arial"/>
          <w:bCs/>
          <w:sz w:val="24"/>
          <w:szCs w:val="24"/>
          <w:effect w:val="blinkBackground"/>
          <w:lang w:val="mn-MN"/>
        </w:rPr>
        <w:t>эж</w:t>
      </w:r>
      <w:r>
        <w:rPr>
          <w:rFonts w:ascii="Arial" w:cs="Arial" w:eastAsia="Times New Roman" w:hAnsi="Arial"/>
          <w:bCs/>
          <w:sz w:val="24"/>
          <w:szCs w:val="24"/>
          <w:lang w:val="mn-MN"/>
        </w:rPr>
        <w:t xml:space="preserve">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Дамдины Дэмбэрэл гишүүн асуулт асууя. За Д.Дэмбэрэл гишүүн жаахан байж бай. Тодруулга авъя. </w:t>
      </w:r>
      <w:r>
        <w:rPr>
          <w:rFonts w:ascii="Arial" w:cs="Arial" w:eastAsia="Times New Roman" w:hAnsi="Arial"/>
          <w:bCs/>
          <w:sz w:val="24"/>
          <w:szCs w:val="24"/>
          <w:effect w:val="blinkBackground"/>
          <w:lang w:val="mn-MN"/>
        </w:rPr>
        <w:t>Ё</w:t>
      </w:r>
      <w:r>
        <w:rPr>
          <w:rFonts w:ascii="Arial" w:cs="Arial" w:eastAsia="Times New Roman" w:hAnsi="Arial"/>
          <w:bCs/>
          <w:sz w:val="24"/>
          <w:szCs w:val="24"/>
          <w:lang w:val="mn-MN"/>
        </w:rPr>
        <w:t>.Отгонбаяр гишүүн.</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Ё</w:t>
      </w:r>
      <w:r>
        <w:rPr>
          <w:rFonts w:ascii="Arial" w:cs="Arial" w:eastAsia="Times New Roman" w:hAnsi="Arial"/>
          <w:b/>
          <w:bCs/>
          <w:sz w:val="24"/>
          <w:szCs w:val="24"/>
          <w:lang w:val="mn-MN"/>
        </w:rPr>
        <w:t xml:space="preserve">.Отгонбаяр: </w:t>
      </w:r>
      <w:r>
        <w:rPr>
          <w:rFonts w:ascii="Arial" w:cs="Arial" w:eastAsia="Times New Roman" w:hAnsi="Arial"/>
          <w:bCs/>
          <w:sz w:val="24"/>
          <w:szCs w:val="24"/>
          <w:lang w:val="mn-MN"/>
        </w:rPr>
        <w:t xml:space="preserve">- Нөгөө багш, эмч, инженер гэж </w:t>
      </w:r>
      <w:r>
        <w:rPr>
          <w:rFonts w:ascii="Arial" w:cs="Arial" w:eastAsia="Times New Roman" w:hAnsi="Arial"/>
          <w:bCs/>
          <w:sz w:val="24"/>
          <w:szCs w:val="24"/>
          <w:effect w:val="blinkBackground"/>
          <w:lang w:val="mn-MN"/>
        </w:rPr>
        <w:t>заачихаад</w:t>
      </w:r>
      <w:r>
        <w:rPr>
          <w:rFonts w:ascii="Arial" w:cs="Arial" w:eastAsia="Times New Roman" w:hAnsi="Arial"/>
          <w:bCs/>
          <w:sz w:val="24"/>
          <w:szCs w:val="24"/>
          <w:lang w:val="mn-MN"/>
        </w:rPr>
        <w:t xml:space="preserve"> эмч нь яагаад гээгдэв гэж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дээр тодорхой хариулт сонссонгүй. Ер нь эрүүл мэндийн боловсролыг хөгжүүлэх чиглэл дээр ямар бодлого яг энэ дээр туссан юм бэ? Эмчийг яагаад гээчихсэн юм бэ?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 аа, уг нь Мэргэжлийн сургалт үйлдвэрийн төвд суралцагчийн сургалтын тэтгэлгийг дээд сургуулийн суралцагчтай тэнцүүлэхэд 2 тэрбум 300 сая төгрөг л хэрэгтэй юм. Та 7 их наяд төгрөгийн төсөв дотор 2,3 тэрбум төгрөг олохгүй байгаа бол хоёулаа хамтраад сууя даа хамаа алга.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дээр хамтарч ажиллахад бэлэн байна. Хамгийн гол нь би танаас бодлогын чанартай юм юу юм гэхээр ийшээ орохоор 45-ын цалинтай, тийшээ орохоор 70-ын цалинтай байгаа үед энэ их дээд сургуулиуд чинь төгсгөхдөө жилдээ 35 мянгыг төгсгөөд ажлын байр нь 17 мянга үүсдэг. Мэргэжлийн сургалт үйлдвэрийн төвүүд чинь 16 мянгыг төгсгөөд жилдээ ажлын байр нь 40, 50 мянгаар үүсээд байгаа учраас бодлого нь тийшээ байх ёстой юм гэсэн л утгаар асуусан юм.</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Ч.Сайханбилэг сайд, дараа нь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.Санжмятав.</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Ч.Сайханбилэг: </w:t>
      </w:r>
      <w:r>
        <w:rPr>
          <w:rFonts w:ascii="Arial" w:cs="Arial" w:eastAsia="Times New Roman" w:hAnsi="Arial"/>
          <w:bCs/>
          <w:sz w:val="24"/>
          <w:szCs w:val="24"/>
          <w:lang w:val="mn-MN"/>
        </w:rPr>
        <w:t xml:space="preserve">- За баярлалаа. </w:t>
      </w:r>
      <w:r>
        <w:rPr>
          <w:rFonts w:ascii="Arial" w:cs="Arial" w:eastAsia="Times New Roman" w:hAnsi="Arial"/>
          <w:bCs/>
          <w:sz w:val="24"/>
          <w:szCs w:val="24"/>
          <w:effect w:val="blinkBackground"/>
          <w:lang w:val="mn-MN"/>
        </w:rPr>
        <w:t>Ё</w:t>
      </w:r>
      <w:r>
        <w:rPr>
          <w:rFonts w:ascii="Arial" w:cs="Arial" w:eastAsia="Times New Roman" w:hAnsi="Arial"/>
          <w:bCs/>
          <w:sz w:val="24"/>
          <w:szCs w:val="24"/>
          <w:lang w:val="mn-MN"/>
        </w:rPr>
        <w:t xml:space="preserve">.Отгонбаяр гишүүнээ би таны тодруулгад дахиад хариулъя. Би түрүүн хэлсэн шүү дээ. Монгол хүнээ тойроод эрдэм боловсрол нөгөө талаас нь эрүүл чийрэг гэсэн энэ 2 үндсэн үзэл санаа явж байгаа гээд. Таны асуусан асуулт эрдэм боловсролтой талаас нь багш инженерийнхээ асуудлыг </w:t>
      </w:r>
      <w:r>
        <w:rPr>
          <w:rFonts w:ascii="Arial" w:cs="Arial" w:eastAsia="Times New Roman" w:hAnsi="Arial"/>
          <w:bCs/>
          <w:sz w:val="24"/>
          <w:szCs w:val="24"/>
          <w:effect w:val="blinkBackground"/>
          <w:lang w:val="mn-MN"/>
        </w:rPr>
        <w:t>яриад</w:t>
      </w:r>
      <w:r>
        <w:rPr>
          <w:rFonts w:ascii="Arial" w:cs="Arial" w:eastAsia="Times New Roman" w:hAnsi="Arial"/>
          <w:bCs/>
          <w:sz w:val="24"/>
          <w:szCs w:val="24"/>
          <w:lang w:val="mn-MN"/>
        </w:rPr>
        <w:t xml:space="preserve"> байна гээд. Та эрүүл чийрэг байх тал дээр нь үзэхээр нөгөө эмчийн чинь асуудлуудыг орхиогүй ээ. Би тодорхой асуулт тавьсан учраас би тодорхой танд хариулт хэлж байна. Одоо жишээлбэл чийрэг гэдэг дотроо бид нар яг эмчийн чинь асуудлыг одоо жишээлбэл эмнэлгийн хөрөнгө оруулалтыг 2016 он гэхэд 5 дахин нэмэгдүүлнэ, эмнэлгийн яаралтай тусламжийн сүлжээ байгуулна. Нэг сувилагчид ногдох өвчтөний энэ хамааруулж байгаа хамаарлыг олон улсын жишигт хүргэнэ гээд яг таны асууж байгаа анагаахын боловсрол олгох, мэргэжил дээшлүүлэх нарийн мэргэжлийн эмчийг дотоод гадаадад бэлтгэх тогтолцоогоо боловсронгуй болгоно гээд хэрэгжүүлнэ гээд яг таны заасан асуудал нэг үгээр хэлбэл багш, инженер, дотор нь эмч нь дахиад явж байгаа, явахдаа өөрийнхөө тэр бүлэг салбар дээр явж байгаа гэдгийг хэлэхийг хүссэн юм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.Санжмятав сайд.</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Я</w:t>
      </w:r>
      <w:r>
        <w:rPr>
          <w:rFonts w:ascii="Arial" w:cs="Arial" w:eastAsia="Times New Roman" w:hAnsi="Arial"/>
          <w:b/>
          <w:bCs/>
          <w:sz w:val="24"/>
          <w:szCs w:val="24"/>
          <w:lang w:val="mn-MN"/>
        </w:rPr>
        <w:t xml:space="preserve">.Санжмятав: </w:t>
      </w:r>
      <w:r>
        <w:rPr>
          <w:rFonts w:ascii="Arial" w:cs="Arial" w:eastAsia="Times New Roman" w:hAnsi="Arial"/>
          <w:bCs/>
          <w:sz w:val="24"/>
          <w:szCs w:val="24"/>
          <w:lang w:val="mn-MN"/>
        </w:rPr>
        <w:t>- За баярлалаа. Хамтарч ажиллая гэдэгтээ би ч бас санал нэг байгаа тантай. Хамтраад сууя хамтарснаар ер нь ажлын үр дүн нэлээн гардаг. 2,3 тэрбум гэдэг бол одоо яригдах асуудал биш. Бид бас тооцож үзсэн. Судалгаагаа мэдэж байгаа. 45, 70 гэдгийг бас ойлгож байна. Тэгэхдээ их дээд сургууль төгссөн мэргэжлийн сургалт үйлдвэрлэлийн төвд сурч байгаа хүүхдүүдийн 1000 хүүхдийн 200 нь их дээд сургууль төгсчихөөд буцаад мэргэжлийн сургалт үйлдвэрлэлийн төвд сураад байгааг та бодох ёстой байх. Энэ асуудал бас таны үед бий болсон, эргэж бас бодох ёстой зүйл байсан шүү гэдгийг хэлье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гишүүд заалнаас гарч яваад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 дараа санал хураалттай.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.Батсуурь гишүүн асууя. Д.Дэмбэрэл даргын нэр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Д.Дэмбэрэл:</w:t>
      </w:r>
      <w:r>
        <w:rPr>
          <w:rFonts w:ascii="Arial" w:cs="Arial" w:eastAsia="Times New Roman" w:hAnsi="Arial"/>
          <w:bCs/>
          <w:sz w:val="24"/>
          <w:szCs w:val="24"/>
          <w:lang w:val="mn-MN"/>
        </w:rPr>
        <w:t xml:space="preserve"> - За баярлалаа. Би юуны өмнө цаг бол цагаар хавчиж байгаа шүү. Өнөө өглөө аваад л одоо ярьж байна шүү дээ. Жил жилийн эдийн засгийн өсөлтийг ер  нь хэд гэж тооцож байна вэ? 4 жилийн эцэст Засгийн газар үйл ажиллагааны хөтөлбөрийг хэрэгжүүлээд дууслаа гэж бодоход ямар үр дүнд хүрэхээр энэ Засгийн газрын хөтөлбөр төлөвлөгдөж байна вэ? зорилт нь тодорхой байх юм бол бас зорилт нэлээн өндөр түвшинд шахуу байх юм бол Засгийн газар үр дүнд хүрдэг. Доогуур зорилт тавихын бол Засгийн газрын ажил тааруу явдаг шүү дээ. Ийм учраас зорилтыг их тодорхой болгох хэрэгтэй юм. 150 мянган ажлын байр гэдгийг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сайдын тайлбарласнаар ойлгож авлаа. Энэ бол байнгын ажлын байр гэж ойлгогдоно гэдэг дээ. Түр ажлын байрууд нь орохгүй юм байна гэж тооцвол байж болох зорилт юм байна гэж ойлгож байна. Энэ мэтээр энэ зорилтуудыг бол их тодорхой болгомоор байна. Орж ирж байгаа төсөл бас янз янзын дүр төрх харуулаад байна л даа. Нэг талаараа боломжийн юм шиг харагдаад л, нэг талаараа баахан зарчим тунхаглаад байгаа ч юм шиг. Ер нь зарчим ерөнхийдөө лоозон болсон зүйлүүд бол алив төсөл арга хэмжээний цаана хогийн ургамал шиг ургаж гадаа байдаг.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бол жаахан шахах нь зөв байхаа гэж хэлэх гэж байна. Энд миний тодорхой асуудал байна. Ирэх 4 жилдээ цалин, тэтгэврийн хэмжээг инфляцийн түвшинд хөдөлмөрийн бүтээмжтэй уялдуулан нэмэгдүүлнэ. Инфляцийн түвшинг эд нар 1 оронтой тоо руу байлгая гэдгээрээ бодоход бол энэ их ойлгомжтой байна. Хөдөлмөрийн бүтээмж гэдэг бол монголын тухайд хэцүү шүү дээ, бүтээмжийг тооцоход юугаараа хэцүү байдаг вэ гэвэл манай бүтээмж их доогуур байдаг. ДНБ-ий өсөлт юм уу үндэсний орлогынхоо өсөлттэй уялдуулаад энэ цалин тэтгэврийг нэмэх асуудлыг бодож болохгүй юу? гэдэг асуудал байна. Хүүхдийн мөнгийг эхэлж олгоно гэж байна. Энэ одоо хэдийнээс эхлэх гээд байгаа зүйл вэ? 3 жилийн дараа эхлэх гээд байна уу эсвэл одоо эхлэх гээд байна уу?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жаахан тодорхой болгож хэлмээр байна. Эхэлнэ гэдэг чинь </w:t>
      </w:r>
      <w:r>
        <w:rPr>
          <w:rFonts w:ascii="Arial" w:cs="Arial" w:eastAsia="Times New Roman" w:hAnsi="Arial"/>
          <w:bCs/>
          <w:sz w:val="24"/>
          <w:szCs w:val="24"/>
          <w:effect w:val="blinkBackground"/>
          <w:lang w:val="mn-MN"/>
        </w:rPr>
        <w:t>нэлээн</w:t>
      </w:r>
      <w:r>
        <w:rPr>
          <w:rFonts w:ascii="Arial" w:cs="Arial" w:eastAsia="Times New Roman" w:hAnsi="Arial"/>
          <w:bCs/>
          <w:sz w:val="24"/>
          <w:szCs w:val="24"/>
          <w:lang w:val="mn-MN"/>
        </w:rPr>
        <w:t xml:space="preserve"> явдалтай хүүхдийн мөнгөн олгоно гэхэд л хангалттай бус уу? Манай баруун бүсийн хөгжлийн асуудал бол нэлээн бэрхшээлтэй бас бүс нутгийн хөгжил дотроо хоцрогдонгуй байдал руу орчих тийм байдал үүсээд байгаа юм. Энэ байдлыг харгалзаад баруун аймгуудад энэ газрын тосны хайгуулыг хийж энэ бүс нутгийн газрын тосны нөөцийг тодорхойлох боломж байна уу? Энэ дээр юу бодож байна гэж би асуух гэж байгаа юм. Эдгээр асуудалд,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 гадна энэ нэг хүнд сурталгүй тунгалаг төр гэдэг чинь хүнд суртал зохих түвшинд байх ёстой гэдгийг эрдэмтэд хэлээд байдаг шүү дээ. Огт хүнд сурталгүй тунгалаг төр гэсэн юмыг байгуулсан дэлхийн улс орон гэдэг байдаг юм уу? Жаахан дэндүү </w:t>
      </w:r>
      <w:r>
        <w:rPr>
          <w:rFonts w:ascii="Arial" w:cs="Arial" w:eastAsia="Times New Roman" w:hAnsi="Arial"/>
          <w:bCs/>
          <w:sz w:val="24"/>
          <w:szCs w:val="24"/>
          <w:effect w:val="blinkBackground"/>
          <w:lang w:val="mn-MN"/>
        </w:rPr>
        <w:t>утоп</w:t>
      </w:r>
      <w:r>
        <w:rPr>
          <w:rFonts w:ascii="Arial" w:cs="Arial" w:eastAsia="Times New Roman" w:hAnsi="Arial"/>
          <w:bCs/>
          <w:sz w:val="24"/>
          <w:szCs w:val="24"/>
          <w:lang w:val="mn-MN"/>
        </w:rPr>
        <w:t xml:space="preserve"> юм яриад байна уу үгүй юу? хэр зэрэг хүнд </w:t>
      </w:r>
      <w:r>
        <w:rPr>
          <w:rFonts w:ascii="Arial" w:cs="Arial" w:eastAsia="Times New Roman" w:hAnsi="Arial"/>
          <w:bCs/>
          <w:sz w:val="24"/>
          <w:szCs w:val="24"/>
          <w:effect w:val="blinkBackground"/>
          <w:lang w:val="mn-MN"/>
        </w:rPr>
        <w:t>суртлыг</w:t>
      </w:r>
      <w:r>
        <w:rPr>
          <w:rFonts w:ascii="Arial" w:cs="Arial" w:eastAsia="Times New Roman" w:hAnsi="Arial"/>
          <w:bCs/>
          <w:sz w:val="24"/>
          <w:szCs w:val="24"/>
          <w:lang w:val="mn-MN"/>
        </w:rPr>
        <w:t xml:space="preserve"> бууруулах нь зөв л дөө. Ер нь хүнд сурталгүй байна гэдэг бол удирдах болон төрд маш том алдаа гаргах үндэс гэсэн байдлаар бүх эрдэмтэд ярьдаг../минут дуусав/</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Ч.Сайханбилэг сайдаас эхлээд хариулъя. Тэгээд цаашаа явъя.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Ч.Сайханбилэг:</w:t>
      </w:r>
      <w:r>
        <w:rPr>
          <w:rFonts w:ascii="Arial" w:cs="Arial" w:eastAsia="Times New Roman" w:hAnsi="Arial"/>
          <w:bCs/>
          <w:sz w:val="24"/>
          <w:szCs w:val="24"/>
          <w:lang w:val="mn-MN"/>
        </w:rPr>
        <w:t xml:space="preserve"> - Д.Дэмбэрэл гишүүний асуултад хариулъя. Яг хүрэх үр дүнг болохоор бид нар энэ хэсэг болгондоо байгаа ерөнхий том зорилт, зорилгынхоо хүрээнд хүрэх үр дүнгээ харж байгаа юм. Энэ зорилго, зорилтод  хүрэхийн тулд бид нар ийм зарчим дээр тулгуурлаж ажиллана гэдгээ дараа нь зааж өгсөн байгаа. Энэ зарчим дээр тулгуурлаж байгаад бид нарын зорилгодоо хүрэх хэрэгсэл маань өөрөө шинэчлэлүүд байх юм. Энэ шинэчлэлийнхээ хүрээнд бид нар ийм үйл ажиллагаа явуулна гэдэг. Энэ бол таны эхний хүрэх гэж байгаа үр дүнд бид нарын мөрийн хөтөлбөр бол ийм үндсэн бүтэц, ийм үндсэн үйл ажиллагааны хөтөлбөрөөр хариулж байгаа гэж эхний асуултад хариулмаар байгаа юм. Цалин нэмэх  асуудлыг бол бид нар сонгуулийн мөрийн хөтөлбөртөө ч гэсэн </w:t>
      </w:r>
      <w:r>
        <w:rPr>
          <w:rFonts w:ascii="Arial" w:cs="Arial" w:eastAsia="Times New Roman" w:hAnsi="Arial"/>
          <w:bCs/>
          <w:sz w:val="24"/>
          <w:szCs w:val="24"/>
          <w:effect w:val="blinkBackground"/>
          <w:lang w:val="mn-MN"/>
        </w:rPr>
        <w:t>хийсэн</w:t>
      </w:r>
      <w:r>
        <w:rPr>
          <w:rFonts w:ascii="Arial" w:cs="Arial" w:eastAsia="Times New Roman" w:hAnsi="Arial"/>
          <w:bCs/>
          <w:sz w:val="24"/>
          <w:szCs w:val="24"/>
          <w:lang w:val="mn-MN"/>
        </w:rPr>
        <w:t xml:space="preserve">. Нэгдүгээрт нь бид нар цалингаа нэмэх асуудлыг хоосон 10, 20, 30 хувь гэдэг асуудлаар биш, таны түрүүний хэлдэг зарчим дээрээ үндэслэж инфляциа хөдөлмөрийн бүтээмжээ үндэслэж нэмж байя, нэмэхдээ бас зарлахгүйгээр нэмж байя. 10 дугаар сарын 1-нээс 10 хувь гэдэг маань өөрөө яг тэр хувиараа бараа бүтээгдэхүүний үнэ нэмэгдээд байдаг учраас шинэ зарчимд оръё, зарлахгүйгээр нэмж байя, зарлахгүйгээр нэмэхээс гадна салбар бүрээрээ тус тусад нь өөр өөрөөр нэмж байя ийм үндсэн зарчмын том ялгаанууд ирэх 4 жилд үйлчлэх зарчим гэж ойлгож болно. Хүүхдийн мөнгөний хувьд болохоор зэрэг бид нар тодорхой хүүхдийн мөнгийг дахин олгож эхэлнэ гэдэг ийм заалт хийсэн. За та хэзээ яаж оруулах юм, 2016 онд эхлэх гэж байгаа юм уу гэсэн бид нар бол асуултыг нь саяын төсвийн тодотголоор бол тодорхой хариулж байгаа. Энэ бол 2012 оны 10 дугаар сарын 1-ний өдрөөс эхэлж хүүхдэд 20000 олгож эхэлнэ. Энэ ажил цаашаа үргэлжилж явагдана гэж ойлгож болно. Тийм болохоор энэ өөрөө тодорхой хугацаатай гэсэн үг. Хүнд суртал, тунгалаг төрийн хувьд бол энэ бол </w:t>
      </w:r>
      <w:r>
        <w:rPr>
          <w:rFonts w:ascii="Arial" w:cs="Arial" w:eastAsia="Times New Roman" w:hAnsi="Arial"/>
          <w:bCs/>
          <w:sz w:val="24"/>
          <w:szCs w:val="24"/>
          <w:effect w:val="blinkBackground"/>
          <w:lang w:val="mn-MN"/>
        </w:rPr>
        <w:t>утоп</w:t>
      </w:r>
      <w:r>
        <w:rPr>
          <w:rFonts w:ascii="Arial" w:cs="Arial" w:eastAsia="Times New Roman" w:hAnsi="Arial"/>
          <w:bCs/>
          <w:sz w:val="24"/>
          <w:szCs w:val="24"/>
          <w:lang w:val="mn-MN"/>
        </w:rPr>
        <w:t xml:space="preserve"> биш, одоо жишээлбэл би танд ганцхан, хоёрхон жишээ хэлье. Өнөөдөр бид нар урьдчилсан судалгаагаар Монгол Улсад 1000 гаруй зөвшөөрөл лицензийн систем үйлчилж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 хэрэгцээгүйг нь авахад бол жишээлбэл маш олон зуун лиценз, хүнд </w:t>
      </w:r>
      <w:r>
        <w:rPr>
          <w:rFonts w:ascii="Arial" w:cs="Arial" w:eastAsia="Times New Roman" w:hAnsi="Arial"/>
          <w:bCs/>
          <w:sz w:val="24"/>
          <w:szCs w:val="24"/>
          <w:effect w:val="blinkBackground"/>
          <w:lang w:val="mn-MN"/>
        </w:rPr>
        <w:t>суртлын</w:t>
      </w:r>
      <w:r>
        <w:rPr>
          <w:rFonts w:ascii="Arial" w:cs="Arial" w:eastAsia="Times New Roman" w:hAnsi="Arial"/>
          <w:bCs/>
          <w:sz w:val="24"/>
          <w:szCs w:val="24"/>
          <w:lang w:val="mn-MN"/>
        </w:rPr>
        <w:t xml:space="preserve"> энэ шат дамжуулгуудыг алга болгож болно. Барилгын зөвшөөрөл авахад 282 өдөр зарцуулж байна. 19 шат дамжлагаар дамжиж гарч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 хэрэггүй шат дамжлагуудыг нь авахад энэ өдөр </w:t>
      </w:r>
      <w:r>
        <w:rPr>
          <w:rFonts w:ascii="Arial" w:cs="Arial" w:eastAsia="Times New Roman" w:hAnsi="Arial"/>
          <w:bCs/>
          <w:sz w:val="24"/>
          <w:szCs w:val="24"/>
          <w:effect w:val="blinkBackground"/>
          <w:lang w:val="mn-MN"/>
        </w:rPr>
        <w:t>хэчнээнээрээ</w:t>
      </w:r>
      <w:r>
        <w:rPr>
          <w:rFonts w:ascii="Arial" w:cs="Arial" w:eastAsia="Times New Roman" w:hAnsi="Arial"/>
          <w:bCs/>
          <w:sz w:val="24"/>
          <w:szCs w:val="24"/>
          <w:lang w:val="mn-MN"/>
        </w:rPr>
        <w:t xml:space="preserve"> буух уу, бизнес эрхэлж байгаа хүмүүст нь орлого нь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 өртөг нь хэдэн хувиар хэдэн зуун мянган төгрөгөөр </w:t>
      </w:r>
      <w:r>
        <w:rPr>
          <w:rFonts w:ascii="Arial" w:cs="Arial" w:eastAsia="Times New Roman" w:hAnsi="Arial"/>
          <w:bCs/>
          <w:sz w:val="24"/>
          <w:szCs w:val="24"/>
          <w:effect w:val="blinkBackground"/>
          <w:lang w:val="mn-MN"/>
        </w:rPr>
        <w:t>багас</w:t>
      </w:r>
      <w:r>
        <w:rPr>
          <w:rFonts w:ascii="Arial" w:cs="Arial" w:eastAsia="Times New Roman" w:hAnsi="Arial"/>
          <w:bCs/>
          <w:sz w:val="24"/>
          <w:szCs w:val="24"/>
          <w:effect w:val="blinkBackground"/>
          <w:lang w:val="mn-MN"/>
        </w:rPr>
        <w:t>аж</w:t>
      </w:r>
      <w:r>
        <w:rPr>
          <w:rFonts w:ascii="Arial" w:cs="Arial" w:eastAsia="Times New Roman" w:hAnsi="Arial"/>
          <w:bCs/>
          <w:sz w:val="24"/>
          <w:szCs w:val="24"/>
          <w:lang w:val="mn-MN"/>
        </w:rPr>
        <w:t xml:space="preserve"> очих уу гэдэг нь ийм бодитой бид нар төрийг тунгалаг болгож байгаа, хүнд </w:t>
      </w:r>
      <w:r>
        <w:rPr>
          <w:rFonts w:ascii="Arial" w:cs="Arial" w:eastAsia="Times New Roman" w:hAnsi="Arial"/>
          <w:bCs/>
          <w:sz w:val="24"/>
          <w:szCs w:val="24"/>
          <w:effect w:val="blinkBackground"/>
          <w:lang w:val="mn-MN"/>
        </w:rPr>
        <w:t>суртлыг</w:t>
      </w:r>
      <w:r>
        <w:rPr>
          <w:rFonts w:ascii="Arial" w:cs="Arial" w:eastAsia="Times New Roman" w:hAnsi="Arial"/>
          <w:bCs/>
          <w:sz w:val="24"/>
          <w:szCs w:val="24"/>
          <w:lang w:val="mn-MN"/>
        </w:rPr>
        <w:t xml:space="preserve"> алга болгож байгаа ийм реформ, ийм шинэтгэлүүдийг хийж эхлэх гэж байгаа. Энэ санаанууд маань бүгд орчихсон  тэгээд хийх гэж байгаа ингэж ойлгож болно гэж хэлэх гэсэн юм.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Д.Ганхуяг сайд баруун бүс нутагт газрын тосны хайгуул хийх талаар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Д.Ганхуяг: </w:t>
      </w:r>
      <w:r>
        <w:rPr>
          <w:rFonts w:ascii="Arial" w:cs="Arial" w:eastAsia="Times New Roman" w:hAnsi="Arial"/>
          <w:bCs/>
          <w:sz w:val="24"/>
          <w:szCs w:val="24"/>
          <w:lang w:val="mn-MN"/>
        </w:rPr>
        <w:t xml:space="preserve">- За баярлалаа. Газрын тосны хайгуулын тухайд бол өмнөд хэсэгт бол хийгдэж байна. Тэгээд одоогоор газрын тосны газраас бол баруун бүсэд ийм компаниуд ийм хайгуул хийе гэсэн санал хүсэлт Газрын тосны газарт бол ирээгүй байна. Ирсэн тохиолдолд бол хууль тогтоомжийн хүрээнд дэмжих боломжтой гэж хэлэх байна.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Тодруулах уу та? Д.Дэмбэрэл гишүүн тодруулъя.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Д.Дэмбэрэл: </w:t>
      </w:r>
      <w:r>
        <w:rPr>
          <w:rFonts w:ascii="Arial" w:cs="Arial" w:eastAsia="Times New Roman" w:hAnsi="Arial"/>
          <w:bCs/>
          <w:sz w:val="24"/>
          <w:szCs w:val="24"/>
          <w:lang w:val="mn-MN"/>
        </w:rPr>
        <w:t xml:space="preserve">- Би сая бол тэр энд бол инфляцийн түвшинг хөдөлмөрийн бүтээмжийн өсөлттэй уялдуулан цалин тэтгэврийг нэмэгдүүлнэ гэж байгаа юм. Би тодорхой санал тавьж байна шүү дээ. За </w:t>
      </w:r>
      <w:r>
        <w:rPr>
          <w:rFonts w:ascii="Arial" w:cs="Arial" w:eastAsia="Times New Roman" w:hAnsi="Arial"/>
          <w:bCs/>
          <w:sz w:val="24"/>
          <w:szCs w:val="24"/>
          <w:effect w:val="blinkBackground"/>
          <w:lang w:val="mn-MN"/>
        </w:rPr>
        <w:t xml:space="preserve">яах </w:t>
      </w:r>
      <w:r>
        <w:rPr>
          <w:rFonts w:ascii="Arial" w:cs="Arial" w:eastAsia="Times New Roman" w:hAnsi="Arial"/>
          <w:bCs/>
          <w:sz w:val="24"/>
          <w:szCs w:val="24"/>
          <w:effect w:val="blinkBackground"/>
          <w:lang w:val="mn-MN"/>
        </w:rPr>
        <w:t>вэ</w:t>
      </w:r>
      <w:r>
        <w:rPr>
          <w:rFonts w:ascii="Arial" w:cs="Arial" w:eastAsia="Times New Roman" w:hAnsi="Arial"/>
          <w:bCs/>
          <w:sz w:val="24"/>
          <w:szCs w:val="24"/>
          <w:lang w:val="mn-MN"/>
        </w:rPr>
        <w:t xml:space="preserve"> инфляцийн түвшинд уялдуулах нь зүйтэй. Хөдөлмөрийн бүтээмжийн хажуугаар би ДНБ-ий өсөлттэй уялдуулбал яасан юм бэ? Монголд бол ДНБ-ий өсөлт асар их, хүмүүсийн орлого, цалин чинь багадаад байна энийг харгалзах уу л гэж асуулаа шүү дээ. Нэг үгээр хэлбэл энэ үзүүлэлт дээр би нэг өөр үзүүлэлт нэмээд байна шүү дээ. Монголын нөхцөлд хөдөлмөрийн бүтээмж доогуур байгаа нөхцөлд ДНБ-ий өсөлттэй уялдуулж болох уу гэж,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Хэн хариулах уу? Н.Батбаяр сайд.</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Н.Батбаяр: </w:t>
      </w:r>
      <w:r>
        <w:rPr>
          <w:rFonts w:ascii="Arial" w:cs="Arial" w:eastAsia="Times New Roman" w:hAnsi="Arial"/>
          <w:bCs/>
          <w:sz w:val="24"/>
          <w:szCs w:val="24"/>
          <w:lang w:val="mn-MN"/>
        </w:rPr>
        <w:t xml:space="preserve">- Цалин гэдэг бол хүний хийсэн хөдөлмөрийн үр дүн л дээ. Тэгэхээр ерөнхийдөө бид нарын баримталж байгаа юм бол ерөөсөө цалинг нэмээд байна гэдгээсээ илүүтэйгээр цалин нь амьдралд нь хүрдэг болох тэр л бодлогыг явуулна. Өөрөөр хэлбэл цалин нэмэх байдлаар асуудал шийднэ гэдэг чинь нөгөө талдаа үнийн өсөлтийг зөвшөөрөөд байна гэсэн үг. Тэгвэл бид нар цалин нэмж явах хувилбар зөв байх уу, үгүй бол үнийн өсөлтийг хязгаарласан нь  дээр гэх юм бол үнийн өсөлтийг хязгаарласан нь хамгийн зөв болно. Тэгээд тэр талын юм хийнэ. Таны </w:t>
      </w:r>
      <w:r>
        <w:rPr>
          <w:rFonts w:ascii="Arial" w:cs="Arial" w:eastAsia="Times New Roman" w:hAnsi="Arial"/>
          <w:bCs/>
          <w:sz w:val="24"/>
          <w:szCs w:val="24"/>
          <w:effect w:val="blinkBackground"/>
          <w:lang w:val="mn-MN"/>
        </w:rPr>
        <w:t>хэлдгээр</w:t>
      </w:r>
      <w:r>
        <w:rPr>
          <w:rFonts w:ascii="Arial" w:cs="Arial" w:eastAsia="Times New Roman" w:hAnsi="Arial"/>
          <w:bCs/>
          <w:sz w:val="24"/>
          <w:szCs w:val="24"/>
          <w:lang w:val="mn-MN"/>
        </w:rPr>
        <w:t xml:space="preserve"> ДНБ-тэй уялдуулж цалингаа өсгөдөг дэлхийн практикууд хаана ч байхгүй л дээ. Хүнийг, хийсэн хэмжээгээр авдаг болохоос өөр юм байхгүй. Таны хэлж байгаагаар нөгөө Хүний хөгжил сандаа хуримтлуулаад өгдөг тэр мөнгөний систем рүү орно гэсэн үг шүү дээ. Тэр бол тусдаа асуудал. За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.Батсуурь гишүүн асууя.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Ж</w:t>
      </w:r>
      <w:r>
        <w:rPr>
          <w:rFonts w:ascii="Arial" w:cs="Arial" w:eastAsia="Times New Roman" w:hAnsi="Arial"/>
          <w:b/>
          <w:bCs/>
          <w:sz w:val="24"/>
          <w:szCs w:val="24"/>
          <w:lang w:val="mn-MN"/>
        </w:rPr>
        <w:t xml:space="preserve">.Батсуурь: </w:t>
      </w:r>
      <w:r>
        <w:rPr>
          <w:rFonts w:ascii="Arial" w:cs="Arial" w:eastAsia="Times New Roman" w:hAnsi="Arial"/>
          <w:bCs/>
          <w:sz w:val="24"/>
          <w:szCs w:val="24"/>
          <w:lang w:val="mn-MN"/>
        </w:rPr>
        <w:t xml:space="preserve">- Баярлалаа. Тэгэхээр энэ Засгийн газрын мөрийн хөтөлбөр маань 4 жилд хэрэгжих бас ард иргэдэд яг тодорхой ийм үр дүнд хүрсэн байх юм гэсэн тоо баримтаар баялаг байх ёстой л доо. Гэтэл тунхаглалын шинж чанартай нөгөө намуудын сонгуульд оролцож байгаа мөрийн хөтөлбөртэйгөө андуураад, намуудын мөрийн хөтөлбөрт бас тодорхой тоо баримтаар баяжуулж болохгүй энэ тэр гэсэн хуулийн хязгаарлалт байсан байх л даа. Засгийн газрын мөрийн хөтөлбөрт бол тийм зүйл байхгүй шүү дээ. Тийм учраас бас нэлээн тодорхой болгоод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биелэлтийг нь гарахад бол их амархан байхын байна л даа 4 жилийн дараа. Яагаад гэвэл тодорхойгүй тэгнэ, ингэнэ зүгээр дандаа шинэчилнэ гээд биччихсэн юм чинь шинэчлэл маань ямар үр дүнд хүрэх нь сонин биш, шинэчилсэн байх  нь сонин юм шиг ийм олон шинэчилнэ гэсэн гэдэг үгийг нь түүхийн бол хэдэн зуугаараа болчихсон байна л даа. Тэгээд дордуулснаа шинэчилсэн гэж хэлэх юм уу, </w:t>
      </w:r>
      <w:r>
        <w:rPr>
          <w:rFonts w:ascii="Arial" w:cs="Arial" w:eastAsia="Times New Roman" w:hAnsi="Arial"/>
          <w:bCs/>
          <w:sz w:val="24"/>
          <w:szCs w:val="24"/>
          <w:effect w:val="blinkBackground"/>
          <w:lang w:val="mn-MN"/>
        </w:rPr>
        <w:t xml:space="preserve">сайжруулснаа </w:t>
      </w:r>
      <w:r>
        <w:rPr>
          <w:rFonts w:ascii="Arial" w:cs="Arial" w:eastAsia="Times New Roman" w:hAnsi="Arial"/>
          <w:bCs/>
          <w:sz w:val="24"/>
          <w:szCs w:val="24"/>
          <w:lang w:val="mn-MN"/>
        </w:rPr>
        <w:t xml:space="preserve">шинэчилсэн гэх юм уу, ямар үр дүнд </w:t>
      </w:r>
      <w:r>
        <w:rPr>
          <w:rFonts w:ascii="Arial" w:cs="Arial" w:eastAsia="Times New Roman" w:hAnsi="Arial"/>
          <w:bCs/>
          <w:sz w:val="24"/>
          <w:szCs w:val="24"/>
          <w:effect w:val="blinkBackground"/>
          <w:lang w:val="mn-MN"/>
        </w:rPr>
        <w:t>гарснаа</w:t>
      </w:r>
      <w:r>
        <w:rPr>
          <w:rFonts w:ascii="Arial" w:cs="Arial" w:eastAsia="Times New Roman" w:hAnsi="Arial"/>
          <w:bCs/>
          <w:sz w:val="24"/>
          <w:szCs w:val="24"/>
          <w:lang w:val="mn-MN"/>
        </w:rPr>
        <w:t xml:space="preserve"> шинэчилсэн гэж хэлэх юм гэх мэтчилэн энэ дээрээ жаахан арай өөрөөр хандвал яасан юм бэ? Энэ бол зүгээр 2, 3 жилийн дараагаар бол ерөөсөө 100  хувь биелсэн гээд тайлан </w:t>
      </w:r>
      <w:r>
        <w:rPr>
          <w:rFonts w:ascii="Arial" w:cs="Arial" w:eastAsia="Times New Roman" w:hAnsi="Arial"/>
          <w:bCs/>
          <w:sz w:val="24"/>
          <w:szCs w:val="24"/>
          <w:effect w:val="blinkBackground"/>
          <w:lang w:val="mn-MN"/>
        </w:rPr>
        <w:t>гаргачихаад</w:t>
      </w:r>
      <w:r>
        <w:rPr>
          <w:rFonts w:ascii="Arial" w:cs="Arial" w:eastAsia="Times New Roman" w:hAnsi="Arial"/>
          <w:bCs/>
          <w:sz w:val="24"/>
          <w:szCs w:val="24"/>
          <w:lang w:val="mn-MN"/>
        </w:rPr>
        <w:t xml:space="preserve"> их амархан. Тайлан их гаргадаг улсууд бол хөдөлмөр боловсруулахдаа тайлан гаргахад л амархан хөтөлбөр боловсруулдаг гэж байгаа юм л даа. Түүнээс үр дүнг харах гэж боловсруулсан хөтөлбөр, үр дүн гаргахын төлөө тодорхой тоо баримттай, тодорхой үр дүнг нь гаргаж болохуйц ийм зүйл алга нэгдүгээрт. Хоёрдугаарт энэ говь нутагт за </w:t>
      </w:r>
      <w:r>
        <w:rPr>
          <w:rFonts w:ascii="Arial" w:cs="Arial" w:eastAsia="Times New Roman" w:hAnsi="Arial"/>
          <w:bCs/>
          <w:sz w:val="24"/>
          <w:szCs w:val="24"/>
          <w:effect w:val="blinkBackground"/>
          <w:lang w:val="mn-MN"/>
        </w:rPr>
        <w:t>яахав</w:t>
      </w:r>
      <w:r>
        <w:rPr>
          <w:rFonts w:ascii="Arial" w:cs="Arial" w:eastAsia="Times New Roman" w:hAnsi="Arial"/>
          <w:bCs/>
          <w:sz w:val="24"/>
          <w:szCs w:val="24"/>
          <w:lang w:val="mn-MN"/>
        </w:rPr>
        <w:t xml:space="preserve">, аж үйлдвэрийн, хүнд үйлдвэрийн уул уурхайн баяжуулах үйлдвэрийн анхны паркийн байгуулна энэ тэр гээд тусгачихсан байна л даа. Тэгэхдээ нөгөө нэг говийг усжуулах асуудал энд тодорхой туссан зүйл алга. Нөгөө Хэрлэн говь, Орхон говь энэ тэр төслийг бүр тусгаад </w:t>
      </w:r>
      <w:r>
        <w:rPr>
          <w:rFonts w:ascii="Arial" w:cs="Arial" w:eastAsia="Times New Roman" w:hAnsi="Arial"/>
          <w:bCs/>
          <w:sz w:val="24"/>
          <w:szCs w:val="24"/>
          <w:effect w:val="blinkBackground"/>
          <w:lang w:val="mn-MN"/>
        </w:rPr>
        <w:t>оруулчихаж</w:t>
      </w:r>
      <w:r>
        <w:rPr>
          <w:rFonts w:ascii="Arial" w:cs="Arial" w:eastAsia="Times New Roman" w:hAnsi="Arial"/>
          <w:bCs/>
          <w:sz w:val="24"/>
          <w:szCs w:val="24"/>
          <w:lang w:val="mn-MN"/>
        </w:rPr>
        <w:t xml:space="preserve"> болохгүй юм уу? ийм дорвитой арга хэмжээ авахгүйгээр тэнд юу гэдгийн хэдэн километр газарт гүний худаг гаргаад тэндээсээ тэр тусмаа уул уурхайн баяжуулах үйлдвэр энэ тэр гэж байгаа бол энэ ямар ч үр дүнд хүрэхгүй. Говийн бэлчээрийг усжуулах нэгдүгээрт, хоёрдугаарт бол хүн амын хэрэглээний ус өнөөдөр гачигдалтай байдалтай Дундговийнхон  энд байгаа байх маш сайн мэдэж байгаа шүү дээ. Өнөөдөр жишээлбэл Дундговь аймгийн төв нь хүртэл усаар хангагдах боломжгүй, Сайншандын хувьд ч гэсэн гүний ус огт байхгүй болчихсон бас нэг 20, 30-аад километрээс ус татаж хэрэглэж байх жишээтэй. Энэ бол маш хязгаарлагдмал байдалтай байгаа шүү дээ. Тийм учраас энэ дээр түрүү түрүүчийн яригдаж байсан Хэрлэн говь төслийг </w:t>
      </w:r>
      <w:r>
        <w:rPr>
          <w:rFonts w:ascii="Arial" w:cs="Arial" w:eastAsia="Times New Roman" w:hAnsi="Arial"/>
          <w:bCs/>
          <w:sz w:val="24"/>
          <w:szCs w:val="24"/>
          <w:effect w:val="blinkBackground"/>
          <w:lang w:val="mn-MN"/>
        </w:rPr>
        <w:t>хэрэгжүүлчихэж</w:t>
      </w:r>
      <w:r>
        <w:rPr>
          <w:rFonts w:ascii="Arial" w:cs="Arial" w:eastAsia="Times New Roman" w:hAnsi="Arial"/>
          <w:bCs/>
          <w:sz w:val="24"/>
          <w:szCs w:val="24"/>
          <w:lang w:val="mn-MN"/>
        </w:rPr>
        <w:t xml:space="preserve"> болохгүй юм уу? гэсэн асуудал байна. Дундговийн чиглэлд одоо Орхон говь гэсэн төсөл их яригддаг. Тэгээд энэ төслүүдийг хэрэгжүүлэх талаар тусгаж болохгүй юм уу? Би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Засгийн газрын холбогдох гишүүдээс асууж байна. Мөрийн хөтөлбөрийн хэрэгжих, үр дүн гарах талаас нь авч үзэж, тоо баримтаар бүр </w:t>
      </w:r>
      <w:r>
        <w:rPr>
          <w:rFonts w:ascii="Arial" w:cs="Arial" w:eastAsia="Times New Roman" w:hAnsi="Arial"/>
          <w:bCs/>
          <w:sz w:val="24"/>
          <w:szCs w:val="24"/>
          <w:effect w:val="blinkBackground"/>
          <w:lang w:val="mn-MN"/>
        </w:rPr>
        <w:t>баяжуулбал</w:t>
      </w:r>
      <w:r>
        <w:rPr>
          <w:rFonts w:ascii="Arial" w:cs="Arial" w:eastAsia="Times New Roman" w:hAnsi="Arial"/>
          <w:bCs/>
          <w:sz w:val="24"/>
          <w:szCs w:val="24"/>
          <w:lang w:val="mn-MN"/>
        </w:rPr>
        <w:t xml:space="preserve"> яасан юм бэ? Цалинг байж байгаад хулгайн аргаар гэнэтхэн боломж гарвал нэмэх л юм шиг байна л даа. Гэхдээ ер нь бол ийм 200, 300-хан долларын цалинтай, монгол хүн 200, 300-хан долларын цалин 30 хоногт хийж байгаа юм байна л даа гэж Н.Батбаяр Эдийн засгийн сайдын хариулж байгаагаар тэгж ойлгогдож байна л даа. Хийж байгаатай нь уялдуулж өгч байгаа  юм гэсэн санаа хэлэх гээд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нээсээ сайн хийх юм бол нэмэгдэх л юм байна, саар хийх юм бол бидэнд шиг 10 цагт хурал </w:t>
      </w:r>
      <w:r>
        <w:rPr>
          <w:rFonts w:ascii="Arial" w:cs="Arial" w:eastAsia="Times New Roman" w:hAnsi="Arial"/>
          <w:bCs/>
          <w:sz w:val="24"/>
          <w:szCs w:val="24"/>
          <w:effect w:val="blinkBackground"/>
          <w:lang w:val="mn-MN"/>
        </w:rPr>
        <w:t>зарлачихаад</w:t>
      </w:r>
      <w:r>
        <w:rPr>
          <w:rFonts w:ascii="Arial" w:cs="Arial" w:eastAsia="Times New Roman" w:hAnsi="Arial"/>
          <w:bCs/>
          <w:sz w:val="24"/>
          <w:szCs w:val="24"/>
          <w:lang w:val="mn-MN"/>
        </w:rPr>
        <w:t xml:space="preserve"> 12 цагт эхлэх юм бол цалингаа хасуулаад дуусах л юм байна л даа. Ингэж ойлгож болох уу? Ийм цалингийн түвшинтэй улс орон хэд байна вэ? Тэгэхээр энэ эдийн засгийн өсөлтийн..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.Батсуурь гишүүний микрофоныг нээе.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Ж</w:t>
      </w:r>
      <w:r>
        <w:rPr>
          <w:rFonts w:ascii="Arial" w:cs="Arial" w:eastAsia="Times New Roman" w:hAnsi="Arial"/>
          <w:b/>
          <w:bCs/>
          <w:sz w:val="24"/>
          <w:szCs w:val="24"/>
          <w:lang w:val="mn-MN"/>
        </w:rPr>
        <w:t xml:space="preserve">.Батсуурь: </w:t>
      </w:r>
      <w:r>
        <w:rPr>
          <w:rFonts w:ascii="Arial" w:cs="Arial" w:eastAsia="Times New Roman" w:hAnsi="Arial"/>
          <w:bCs/>
          <w:sz w:val="24"/>
          <w:szCs w:val="24"/>
          <w:lang w:val="mn-MN"/>
        </w:rPr>
        <w:t xml:space="preserve">- Эдийн засгийн өсөлт сүүлийн жилүүдэд нэлээн том тоо ярьдаг боллоо. Ялангуяа сүүлийн 4 жилийн өсөлтийг аваад үзэх юм бол, гэхдээ </w:t>
      </w:r>
      <w:r>
        <w:rPr>
          <w:rFonts w:ascii="Arial" w:cs="Arial" w:eastAsia="Times New Roman" w:hAnsi="Arial"/>
          <w:bCs/>
          <w:sz w:val="24"/>
          <w:szCs w:val="24"/>
          <w:effect w:val="blinkBackground"/>
          <w:lang w:val="mn-MN"/>
        </w:rPr>
        <w:t>энэтэйгээ</w:t>
      </w:r>
      <w:r>
        <w:rPr>
          <w:rFonts w:ascii="Arial" w:cs="Arial" w:eastAsia="Times New Roman" w:hAnsi="Arial"/>
          <w:bCs/>
          <w:sz w:val="24"/>
          <w:szCs w:val="24"/>
          <w:lang w:val="mn-MN"/>
        </w:rPr>
        <w:t xml:space="preserve"> цалингийн өсөлт маань огт уялдсангүй шүү дээ. Ер нь бол зарим хүмүүсийн ярьж байгаагаар доромжлол монголд гэх мэтийн ойлголтууд улам нэмэгдээд байна шүү дээ. Өөрийн дотоодын хэдэн тэрбумаар нь ноос, ноолуур, арьс шир гээд бүгдэд нь сан байгуулаад л өгөөд байх юм байна л даа. Гэтэл эдний үйлдвэрлэж байгаа бүтээгдэхүүнийг ард иргэд хэрэглэхдээ 1 килограмм махыг 10000 төгрөгөөр авч хэрэглэнэ гэдэг бол дэлхийн хамгийн үнэтэй хот Лондон, Токиод байхгүй махны үнэ л энд байна  шүү дээ Улаанбаатарт. </w:t>
      </w:r>
      <w:r>
        <w:rPr>
          <w:rFonts w:ascii="Arial" w:cs="Arial" w:eastAsia="Times New Roman" w:hAnsi="Arial"/>
          <w:bCs/>
          <w:sz w:val="24"/>
          <w:szCs w:val="24"/>
          <w:lang w:val="mn-MN"/>
        </w:rPr>
        <w:t>Үү</w:t>
      </w:r>
      <w:r>
        <w:rPr>
          <w:rFonts w:ascii="Arial" w:cs="Arial" w:eastAsia="Times New Roman" w:hAnsi="Arial"/>
          <w:bCs/>
          <w:sz w:val="24"/>
          <w:szCs w:val="24"/>
          <w:lang w:val="mn-MN"/>
        </w:rPr>
        <w:t>нийг яаж цэгцлэх юм  бэ гэдгээ мөрийн хөтөлбөртөө тусгаад анхнаасаа ард түмэнд ойлгомжтой болгочихвол яасан юм бэ? За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Ч.Сайханбилэг сайдаас эхэлье.</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Ч.Сайханбилэг: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.Батсуурь гишүүний асуултад хариулъя. Та бол </w:t>
      </w:r>
      <w:r>
        <w:rPr>
          <w:rFonts w:ascii="Arial" w:cs="Arial" w:eastAsia="Times New Roman" w:hAnsi="Arial"/>
          <w:bCs/>
          <w:sz w:val="24"/>
          <w:szCs w:val="24"/>
          <w:effect w:val="blinkBackground"/>
          <w:lang w:val="mn-MN"/>
        </w:rPr>
        <w:t>тунхгийн</w:t>
      </w:r>
      <w:r>
        <w:rPr>
          <w:rFonts w:ascii="Arial" w:cs="Arial" w:eastAsia="Times New Roman" w:hAnsi="Arial"/>
          <w:bCs/>
          <w:sz w:val="24"/>
          <w:szCs w:val="24"/>
          <w:lang w:val="mn-MN"/>
        </w:rPr>
        <w:t xml:space="preserve"> чанартай зүйлүүд их байна гээд нэлээн </w:t>
      </w:r>
      <w:r>
        <w:rPr>
          <w:rFonts w:ascii="Arial" w:cs="Arial" w:eastAsia="Times New Roman" w:hAnsi="Arial"/>
          <w:bCs/>
          <w:sz w:val="24"/>
          <w:szCs w:val="24"/>
          <w:effect w:val="blinkBackground"/>
          <w:lang w:val="mn-MN"/>
        </w:rPr>
        <w:t>тунхгийн</w:t>
      </w:r>
      <w:r>
        <w:rPr>
          <w:rFonts w:ascii="Arial" w:cs="Arial" w:eastAsia="Times New Roman" w:hAnsi="Arial"/>
          <w:bCs/>
          <w:sz w:val="24"/>
          <w:szCs w:val="24"/>
          <w:lang w:val="mn-MN"/>
        </w:rPr>
        <w:t xml:space="preserve"> чанартай шүүмжилж байна. Таны </w:t>
      </w:r>
      <w:r>
        <w:rPr>
          <w:rFonts w:ascii="Arial" w:cs="Arial" w:eastAsia="Times New Roman" w:hAnsi="Arial"/>
          <w:bCs/>
          <w:sz w:val="24"/>
          <w:szCs w:val="24"/>
          <w:effect w:val="blinkBackground"/>
          <w:lang w:val="mn-MN"/>
        </w:rPr>
        <w:t>тунхгийн</w:t>
      </w:r>
      <w:r>
        <w:rPr>
          <w:rFonts w:ascii="Arial" w:cs="Arial" w:eastAsia="Times New Roman" w:hAnsi="Arial"/>
          <w:bCs/>
          <w:sz w:val="24"/>
          <w:szCs w:val="24"/>
          <w:lang w:val="mn-MN"/>
        </w:rPr>
        <w:t xml:space="preserve"> чанартай шүүмжлэлд тодорхой жишээн дээр хариулт өгье. Яг энэ үнэн. Таны анзаарсан үнэн байна. Энэ Засгийн газрын мөрийн хөтөлбөр шинэчилнэ гэдэг үг бол шинэчилнэ, шинэчлэл гэдэг үг бол маш их орсон. Үнэхээр ингэж ороосой гэж бид нар хүссэн. Тийм учраас манай Засгийн газрын өөрийнх нь онцлог нь өөрөө Шинэчлэлийн Засгийн газар гэж үзэж байгаа. Би танд ганцхан жишээ хэлье. Та юмаа, хүрэх гэж байгаа үр  дүнгээ тодорхой болго гэж байна, бид нар яг тодорхой болгох үзүүлэлтээр жишээлбэл дэлхий нийтэд олон улсад зөвшөөрөгдсөн тэр үзүүлэлтүүдээр энэ шинэчлэлээ хийнэ гэж үзэж байгаа юм. Одоо жишээлбэл бизнесийн орчинг нээлттэй болгох чиглэлээр Монгол Улс 2006 онд энэ үзүүлэлтээрээ дэлхийд 41 дүгээр байранд жагсаж байсан. 2007, 2008 онд нэг шинэчлэгдээгүй ингээд явсаар байгаад нэг шинэчлэл хийгдээгүй учраас өнөөдөр  манай 2006 онд 41 дүгээр байранд байсан байр маань дэлхийн 183 улсаас 86-д нь жагсаж байна. 41-86 хүртэл ухарсан байна. Тийм учраас одоо олон улсад тооцдог яг энэ 10 үзүүлэлтийг нь барьж байгаад шинэчлэлээ хийе гэж байгаа юм. Энэ шинэчлэл хийх нь дотроо бүгд үзүүлэлттэй, тэр үзүүлэлтээр хийгээд яахын бол өнөөдрийн бид нарын 86 дугаар байр дэлхийн тэргүүлэгч гүрнүүд рүү эсвэл тухайн жилдээ хамгийн их шинэчлэл хийдэг гэдэг энэ ангилал руугаа ортол нь энэ Засгийн газар өөрөө ажиллая гэж байгаа юм. Тийм учраас бид нар олон шинэчлэлүүдийг бид нар энд тавьсан. Зөвхөн нэг шинэчлэлийг жишээ болгож ярихад мах, түлшний үнэ дээр та ярьж байна, одоо бид нар хуучин 2005 оноос хойшоо махны үнэ, түлшний үнэ барихын тулд ганцхан механизмаар ажилладаг боллоо. Түрүүн бол Ерөнхий сайд тайлбарласан шүү дээ. Бид нар энэ дээр бодлогын хувьд, зохион байгуулалтын хувьд цоо шинэ механизм хэрэглэе гэж байгаа юм. Тэгээд ирэх хавар энэ 2 бараа бүтээгдэхүүний өөрийнх нь үнийн өсөлт нь ерөөсөө инфляцийнхаа 80 хувийг бүрдүүлж байдаг учраас энэ 2-ын үнийн өсөлтийг яаж тогтвортой байлгах тал дээр бид нар бас тусгайлсан өөр шинэчлэлийн гэдэг тодотголтой бас бодлого явуулж зохион байгуулалттай арга хэмжээ авъя гээд бэлтгэлийг нь хангаад явж байх жишээтэй. Иймэрхүү байдлуудаар бид нар шинэчлэлээ ойлгож байгаа юм. Энэ нь өөрөө бүх салбар дээр явах шинэчлэлийнх нь утга учир, мөн чанар байгаа юм аа гэж ойлгоорой гэж хүсмээр байна. Цалинтай холбогдолтой асуудлууд нь энэ Н.Батбаяр сайд хариулах байх.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За Н.Батбаяр гишүүний микрофоныг нээе.</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Н.Батбаяр: </w:t>
      </w:r>
      <w:r>
        <w:rPr>
          <w:rFonts w:ascii="Arial" w:cs="Arial" w:eastAsia="Times New Roman" w:hAnsi="Arial"/>
          <w:bCs/>
          <w:sz w:val="24"/>
          <w:szCs w:val="24"/>
          <w:lang w:val="mn-MN"/>
        </w:rPr>
        <w:t xml:space="preserve">- За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.Батсуурь гишүүнийхээ асуултад хариулъя. Цалингийн хувьд бол өнөөдрийн авч байгаа цалингийн тогтолцоо бол өмнөх Засгийн газраас шилжиж ирсэн тоо, тооцоо. Тэрийг хүндэтгэж байгаа, бид нарын тодорхойлж байгаа зүйл гэхийн бол хүн хийсэн хэмжээндээ таарсан цалин авдаг байх ёстой. Тэр авч байгаа цалин ажлын 8 цаг ажиллаад авч байгаа цалин нь амьдралд нь хүрдэг байх ёстой, хэд гэдэг тоо бол зарладаг зүйл биш. Тоо сонин бишээ, авч байгаа цалин нь амьдралд нь идэх хоол, өмсөх хувцас, орон байранд нь хүрдэг байх л ёстой байхгүй юу даа. Энэ утгаар энэ бодлогыг явуулна гэж хэлж байгаа юм нэг. Ингэж хийхдээ түрүүн Д.Дэмбэрэл гишүүн асууж байсан хөдөлмөрийн бүтээмжтэй уялдуулъя гэж.</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 xml:space="preserve">Хүн сайн ажил хийгээд байх  юм бол илүү бүтээмжтэй ажиллаад байх юм бол цалин нэмээд байдаг, өөрөөр хэлбэл эзэн хичээвэл заяа хичээнэ гэсэн ардынхаа зүйр үгийг дагасан тогтолцоогоо явуулъя гэж хэлж байгаа юм. За түрүүчийн удаа манай зарим нам сонгуульд орохдоо цалинг 2 дахин нэмнэ гэж сонгуульд орж байсан л даа. Тэр бол буруу, яагаад гэвэл цалинг 2 дахин нэмнэ гэдэг чинь үнэ түүнээс илүүгүй нэмэгдэнэ гэсэн үг </w:t>
      </w:r>
      <w:r>
        <w:rPr>
          <w:rFonts w:ascii="Arial" w:cs="Arial" w:eastAsia="Times New Roman" w:hAnsi="Arial"/>
          <w:bCs/>
          <w:sz w:val="24"/>
          <w:szCs w:val="24"/>
          <w:effect w:val="blinkBackground"/>
          <w:lang w:val="mn-MN"/>
        </w:rPr>
        <w:t>болчихож</w:t>
      </w:r>
      <w:r>
        <w:rPr>
          <w:rFonts w:ascii="Arial" w:cs="Arial" w:eastAsia="Times New Roman" w:hAnsi="Arial"/>
          <w:bCs/>
          <w:sz w:val="24"/>
          <w:szCs w:val="24"/>
          <w:lang w:val="mn-MN"/>
        </w:rPr>
        <w:t xml:space="preserve"> байгаа байхгүй юу. Цалингийн өсөлт, үнийн өсөлт гэж уралдаад яваад байх юм, аль нь түрүүлж байна гэхээр үнийн өсөлт нь </w:t>
      </w:r>
      <w:r>
        <w:rPr>
          <w:rFonts w:ascii="Arial" w:cs="Arial" w:eastAsia="Times New Roman" w:hAnsi="Arial"/>
          <w:bCs/>
          <w:sz w:val="24"/>
          <w:szCs w:val="24"/>
          <w:effect w:val="blinkBackground"/>
          <w:lang w:val="mn-MN"/>
        </w:rPr>
        <w:t>түрүүлчихээд</w:t>
      </w:r>
      <w:r>
        <w:rPr>
          <w:rFonts w:ascii="Arial" w:cs="Arial" w:eastAsia="Times New Roman" w:hAnsi="Arial"/>
          <w:bCs/>
          <w:sz w:val="24"/>
          <w:szCs w:val="24"/>
          <w:lang w:val="mn-MN"/>
        </w:rPr>
        <w:t xml:space="preserve"> байгаа шүү дээ. Тэгснээс </w:t>
      </w:r>
      <w:r>
        <w:rPr>
          <w:rFonts w:ascii="Arial" w:cs="Arial" w:eastAsia="Times New Roman" w:hAnsi="Arial"/>
          <w:bCs/>
          <w:sz w:val="24"/>
          <w:szCs w:val="24"/>
          <w:effect w:val="blinkBackground"/>
          <w:lang w:val="mn-MN"/>
        </w:rPr>
        <w:t>нэмснээсээ</w:t>
      </w:r>
      <w:r>
        <w:rPr>
          <w:rFonts w:ascii="Arial" w:cs="Arial" w:eastAsia="Times New Roman" w:hAnsi="Arial"/>
          <w:bCs/>
          <w:sz w:val="24"/>
          <w:szCs w:val="24"/>
          <w:lang w:val="mn-MN"/>
        </w:rPr>
        <w:t xml:space="preserve"> бараг нуухыг нь авах гэж нүдийг нь сохлов </w:t>
      </w:r>
      <w:r>
        <w:rPr>
          <w:rFonts w:ascii="Arial" w:cs="Arial" w:eastAsia="Times New Roman" w:hAnsi="Arial"/>
          <w:bCs/>
          <w:sz w:val="24"/>
          <w:szCs w:val="24"/>
          <w:effect w:val="blinkBackground"/>
          <w:lang w:val="mn-MN"/>
        </w:rPr>
        <w:t>болчихоод</w:t>
      </w:r>
      <w:r>
        <w:rPr>
          <w:rFonts w:ascii="Arial" w:cs="Arial" w:eastAsia="Times New Roman" w:hAnsi="Arial"/>
          <w:bCs/>
          <w:sz w:val="24"/>
          <w:szCs w:val="24"/>
          <w:lang w:val="mn-MN"/>
        </w:rPr>
        <w:t xml:space="preserve"> байгаа юм. Энэ уралдааныг зогсооё, үнийн өсөлтийг хязгаарлах хамгийн чухал байна. Тоо нь өөрчлөгдөхгүй, чанар нь өөрчлөх юм руу оръё гэж хэлж байгаа юм. Төр </w:t>
      </w:r>
      <w:r>
        <w:rPr>
          <w:rFonts w:ascii="Arial" w:cs="Arial" w:eastAsia="Times New Roman" w:hAnsi="Arial"/>
          <w:bCs/>
          <w:sz w:val="24"/>
          <w:szCs w:val="24"/>
          <w:effect w:val="blinkBackground"/>
          <w:lang w:val="mn-MN"/>
        </w:rPr>
        <w:t xml:space="preserve">яах </w:t>
      </w:r>
      <w:r>
        <w:rPr>
          <w:rFonts w:ascii="Arial" w:cs="Arial" w:eastAsia="Times New Roman" w:hAnsi="Arial"/>
          <w:bCs/>
          <w:sz w:val="24"/>
          <w:szCs w:val="24"/>
          <w:effect w:val="blinkBackground"/>
          <w:lang w:val="mn-MN"/>
        </w:rPr>
        <w:t>вэ</w:t>
      </w:r>
      <w:r>
        <w:rPr>
          <w:rFonts w:ascii="Arial" w:cs="Arial" w:eastAsia="Times New Roman" w:hAnsi="Arial"/>
          <w:bCs/>
          <w:sz w:val="24"/>
          <w:szCs w:val="24"/>
          <w:lang w:val="mn-MN"/>
        </w:rPr>
        <w:t xml:space="preserve"> олсон хэдээсээ төрийн албан хаагчаа цалинжуулахад хувийн хэвшлийнхэн маань цалингаа нэмэх гэхээр зэрэг төрийн аяыг тэр болгон дааж чадахгүй байна шүү дээ. Яагаад тэгж байна гэхээр маш өндөр хувийн зээлтэй. Тэрэндээ манай хувийн хэвшлийнхэн  сөхөрчих гээд байна. Энэ дотор хамгийн нэг чухал тоо орсон байгаа.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манай тэр хүмүүс анзаарсан байх л даа тэгэхдээ асуухгүй байна л даа. Энэ дотор ингээд биччихсэн байгаа. Зээлийн хүүг 1 оронтой тоонд оруулна гээд биччихсэн байгаа. Энэ бол эдийн засгийн маш том тоо. Тодорхой тоо олон юм ярихгүй, цөөн хэдэн үзүүлэлтүүдээ харсан ганц хоёр шигтгээ тоо хийсэн байгаа. Тэр нь эдийн засгийн гол үзүүлэлтийн нэг. Өөрөөр хэлбэл зээлийн хүүг нэг оронтой тоонд оруулна гэж. Энэ бол юу гэсэн үг юм, зээлийн хүүг нэг оронтой тоонд оруулна гэдэг чинь инфляци чинь түүнээс доош байж таарна шүү дээ. Энэ бодлогыг явуулна. Өөрөөр хэлбэл хөрөнгө оруулалт яах вэ гэж. Асуудал мөнгөндөө бишээ, </w:t>
      </w:r>
      <w:r>
        <w:rPr>
          <w:rFonts w:ascii="Arial" w:cs="Arial" w:eastAsia="Times New Roman" w:hAnsi="Arial"/>
          <w:bCs/>
          <w:sz w:val="24"/>
          <w:szCs w:val="24"/>
          <w:effect w:val="blinkBackground"/>
          <w:lang w:val="mn-MN"/>
        </w:rPr>
        <w:t>санхүүжилтдээ</w:t>
      </w:r>
      <w:r>
        <w:rPr>
          <w:rFonts w:ascii="Arial" w:cs="Arial" w:eastAsia="Times New Roman" w:hAnsi="Arial"/>
          <w:bCs/>
          <w:sz w:val="24"/>
          <w:szCs w:val="24"/>
          <w:lang w:val="mn-MN"/>
        </w:rPr>
        <w:t xml:space="preserve"> биш, асуудал бид нар юу бүтээж чадах юм бэ гэдэгт.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Бид нар бүгдээрээ зохион байгуулалтад ороод төрийн бодлогоор </w:t>
      </w:r>
      <w:r>
        <w:rPr>
          <w:rFonts w:ascii="Arial" w:cs="Arial" w:eastAsia="Times New Roman" w:hAnsi="Arial"/>
          <w:bCs/>
          <w:sz w:val="24"/>
          <w:szCs w:val="24"/>
          <w:effect w:val="blinkBackground"/>
          <w:lang w:val="mn-MN"/>
        </w:rPr>
        <w:t>дэмжээд,</w:t>
      </w:r>
      <w:r>
        <w:rPr>
          <w:rFonts w:ascii="Arial" w:cs="Arial" w:eastAsia="Times New Roman" w:hAnsi="Arial"/>
          <w:bCs/>
          <w:sz w:val="24"/>
          <w:szCs w:val="24"/>
          <w:lang w:val="mn-MN"/>
        </w:rPr>
        <w:t xml:space="preserve"> түмэн олон бүгдээрээ хамтраад, нэгдээд, нийлээд ажил хөдөлмөр хийх юм бол бид нар өөрсдөө баялгийг бүтээнэ малчид маань, барилгачид маань, замынхан, үйлдвэрийнхэн, эмч, багш нар бүгдээрээ баялаг бүтээж байгаа. Оюуны баялаг бүтээнэ, бодит баялаг бүтээнэ. Тэр баялаг чинь өөрөө мөнгийг бий </w:t>
      </w:r>
      <w:r>
        <w:rPr>
          <w:rFonts w:ascii="Arial" w:cs="Arial" w:eastAsia="Times New Roman" w:hAnsi="Arial"/>
          <w:bCs/>
          <w:sz w:val="24"/>
          <w:szCs w:val="24"/>
          <w:effect w:val="blinkBackground"/>
          <w:lang w:val="mn-MN"/>
        </w:rPr>
        <w:t>болгочихож</w:t>
      </w:r>
      <w:r>
        <w:rPr>
          <w:rFonts w:ascii="Arial" w:cs="Arial" w:eastAsia="Times New Roman" w:hAnsi="Arial"/>
          <w:bCs/>
          <w:sz w:val="24"/>
          <w:szCs w:val="24"/>
          <w:lang w:val="mn-MN"/>
        </w:rPr>
        <w:t xml:space="preserve"> байгаа байхгүй юу. Мөнгө гэдэг чинь зүгээр хэмжих нэгж шүү дээ. Тийм учраас санхүүжилтэд санаа зовохгүй байж болно гэдэг асуудал бол хүн өөрөө баялгаа бүтээж байгаа учраас тэрийг нь зохицуулах нь төрийн үүрэг болохоор төр тэр үүргээ биелүүлдэг болъё л гэж хэлэх гэж байгаа юм энэ зүйлийг хэлж байгаа юм. Тийм учраас нэг тоо хэлж байгаа нь түүнийг хэлж байгаа юм баярлалаа. Байгаа шүү дээ. Байгаа байгаа, цалин нь амьдралд нь хүрдэг болно гэсэн үг байгаа шүү дээ.</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 xml:space="preserve">.Батсуурь гишүүн микрофоноо аваад асуултаа асуугаад цагаа аваад дууссан байгаа. Л.Энх-Амгалан гишүүн асууя. За усжуулалт дээр Н.Батбаяр уу,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.Баттулга уу?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Л.Энх-Амгалан:</w:t>
      </w:r>
      <w:r>
        <w:rPr>
          <w:rFonts w:ascii="Arial" w:cs="Arial" w:eastAsia="Times New Roman" w:hAnsi="Arial"/>
          <w:bCs/>
          <w:sz w:val="24"/>
          <w:szCs w:val="24"/>
          <w:lang w:val="mn-MN"/>
        </w:rPr>
        <w:t xml:space="preserve"> - Цагаа зогсоочих уу?</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 хариулчихъя усжуулалт.</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.Баттулга: </w:t>
      </w:r>
      <w:r>
        <w:rPr>
          <w:rFonts w:ascii="Arial" w:cs="Arial" w:eastAsia="Times New Roman" w:hAnsi="Arial"/>
          <w:bCs/>
          <w:sz w:val="24"/>
          <w:szCs w:val="24"/>
          <w:lang w:val="mn-MN"/>
        </w:rPr>
        <w:t xml:space="preserve">- Бид нар Аж үйлдвэрийн парк гэж яриад нэлээн удлаа. Энэ тал дээр мастер планууд хийгдсэн байгаа.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говийн бүсдээ барья. Яагаад гэвэл бүсэд олдоод байгаа, бусад мөн Дархан, </w:t>
      </w:r>
      <w:r>
        <w:rPr>
          <w:rFonts w:ascii="Arial" w:cs="Arial" w:eastAsia="Times New Roman" w:hAnsi="Arial"/>
          <w:bCs/>
          <w:sz w:val="24"/>
          <w:szCs w:val="24"/>
          <w:effect w:val="blinkBackground"/>
          <w:lang w:val="mn-MN"/>
        </w:rPr>
        <w:t>Эрдэнэт</w:t>
      </w:r>
      <w:r>
        <w:rPr>
          <w:rFonts w:ascii="Arial" w:cs="Arial" w:eastAsia="Times New Roman" w:hAnsi="Arial"/>
          <w:bCs/>
          <w:sz w:val="24"/>
          <w:szCs w:val="24"/>
          <w:lang w:val="mn-MN"/>
        </w:rPr>
        <w:t xml:space="preserve"> хавьд олдоод байгаа төмрийн хүдэр, коксуудаа ингээд төмөр замынхаа зөрүүлээд зүүн тийшээ хандуулаад </w:t>
      </w:r>
      <w:r>
        <w:rPr>
          <w:rFonts w:ascii="Arial" w:cs="Arial" w:eastAsia="Times New Roman" w:hAnsi="Arial"/>
          <w:bCs/>
          <w:sz w:val="24"/>
          <w:szCs w:val="24"/>
          <w:effect w:val="blinkBackground"/>
          <w:lang w:val="mn-MN"/>
        </w:rPr>
        <w:t>явуулахаар</w:t>
      </w:r>
      <w:r>
        <w:rPr>
          <w:rFonts w:ascii="Arial" w:cs="Arial" w:eastAsia="Times New Roman" w:hAnsi="Arial"/>
          <w:bCs/>
          <w:sz w:val="24"/>
          <w:szCs w:val="24"/>
          <w:lang w:val="mn-MN"/>
        </w:rPr>
        <w:t xml:space="preserve"> хийсэн. Энэ дээр бол нэлээн олон ажлууд хийсэн байгаа. Усны асуудлууд бол нэлээн яригдаж байгаа. Судалгаанууд бол хийгдсэн байгаа. Түүн хэллээ тэр бэлчээртэй холбоотойгоор тэр </w:t>
      </w:r>
      <w:r>
        <w:rPr>
          <w:rFonts w:ascii="Arial" w:cs="Arial" w:eastAsia="Times New Roman" w:hAnsi="Arial"/>
          <w:bCs/>
          <w:sz w:val="24"/>
          <w:szCs w:val="24"/>
          <w:effect w:val="blinkBackground"/>
          <w:lang w:val="mn-MN"/>
        </w:rPr>
        <w:t>Ё</w:t>
      </w:r>
      <w:r>
        <w:rPr>
          <w:rFonts w:ascii="Arial" w:cs="Arial" w:eastAsia="Times New Roman" w:hAnsi="Arial"/>
          <w:bCs/>
          <w:sz w:val="24"/>
          <w:szCs w:val="24"/>
          <w:lang w:val="mn-MN"/>
        </w:rPr>
        <w:t>.Отгонбаярын асуултад хариулж байсан. 2013 онд хөдөө орон нутагт бэлчээрт зориулсан 1000 орчим худаг шинээр барина гээд. Энэ усны асуудал дээр нэлээн ажлууд явж байгаа. Аж үйлдвэрийн паркаа барихгүй бол бид нар түүхий эдээ гаргаад яваад л үнэ унахаар дагаж унадаг ийм л эдийн засагтай болно.</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Орхон говь, Хэрлэн говь гээд тодорхой нэр асуугаад байна л даа. Тэрийг нь хариуцдаг хүн хэн юм бэ? Н.Батбаяр гишүүн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Н.Батбаяр: </w:t>
      </w:r>
      <w:r>
        <w:rPr>
          <w:rFonts w:ascii="Arial" w:cs="Arial" w:eastAsia="Times New Roman" w:hAnsi="Arial"/>
          <w:bCs/>
          <w:sz w:val="24"/>
          <w:szCs w:val="24"/>
          <w:lang w:val="mn-MN"/>
        </w:rPr>
        <w:t xml:space="preserve">- Ер нь усны асуудал монголын хувьд бол маш эмзэг асуудал. Ус бол чандмань эрдэнэ гэж монголчууд хэлдэг. Тэр утгаар бид нар усаа хайрлаж байх ёстой. Харамсалтай нь бид нар усаа тэр болгон хайрлаж чадахгүй байгаа. Тэр ч утгаараа усан дээр ямар бодлого барьж байна вэ гэхээр бид нар саарал ус гэдэг зүйлийг бодлогын хэмжээнд авч үзэж байгаа. Та өөрөө ажлын хэсгийг </w:t>
      </w:r>
      <w:r>
        <w:rPr>
          <w:rFonts w:ascii="Arial" w:cs="Arial" w:eastAsia="Times New Roman" w:hAnsi="Arial"/>
          <w:bCs/>
          <w:sz w:val="24"/>
          <w:szCs w:val="24"/>
          <w:effect w:val="blinkBackground"/>
          <w:lang w:val="mn-MN"/>
        </w:rPr>
        <w:t>ахалж</w:t>
      </w:r>
      <w:r>
        <w:rPr>
          <w:rFonts w:ascii="Arial" w:cs="Arial" w:eastAsia="Times New Roman" w:hAnsi="Arial"/>
          <w:bCs/>
          <w:sz w:val="24"/>
          <w:szCs w:val="24"/>
          <w:lang w:val="mn-MN"/>
        </w:rPr>
        <w:t xml:space="preserve"> байгаад Усны тухай хуулиудыг гаргасан шүү дээ.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дотор саарал ус чинь орсон байж байгаа. Тэгэхээр яах гэж байна говийн усны хэрэгцээ гэхээр байгаль цаанаас нь зохицуулчихсан байдаг шүү дээ. Хүн, малын амны усанд говьд бол хангалттай ус бий. Харин тэнд үйлдвэржилт явуулна гэвэл усны асуудал явдалтай. Гүний усыг үйлдвэржилтэд хэрэглэж болохгүй, хэрэглэчихвэл говь маань цөл </w:t>
      </w:r>
      <w:r>
        <w:rPr>
          <w:rFonts w:ascii="Arial" w:cs="Arial" w:eastAsia="Times New Roman" w:hAnsi="Arial"/>
          <w:bCs/>
          <w:sz w:val="24"/>
          <w:szCs w:val="24"/>
          <w:effect w:val="blinkBackground"/>
          <w:lang w:val="mn-MN"/>
        </w:rPr>
        <w:t>болчихож</w:t>
      </w:r>
      <w:r>
        <w:rPr>
          <w:rFonts w:ascii="Arial" w:cs="Arial" w:eastAsia="Times New Roman" w:hAnsi="Arial"/>
          <w:bCs/>
          <w:sz w:val="24"/>
          <w:szCs w:val="24"/>
          <w:lang w:val="mn-MN"/>
        </w:rPr>
        <w:t xml:space="preserve"> болзошгүй, тийм нүгэлтэй ажлыг бид нар яасан ч хийж болохгүй. Тэгэхийн тулд яах ёстой юм үйлдвэрлэлээ явуулах ёстой юу? Явуулах ёстой, ус хэрэгтэй юу ус хэрэгтэй. Тэгвэл яах юм Улаанбаатар хот хоногтоо үндсэн 200 мянган куб метр ус хэрэглэж байгаа. Тэгээд Цэвэрлэх байгууламжид аваачиж урсгаад цааш нь гол руугаа </w:t>
      </w:r>
      <w:r>
        <w:rPr>
          <w:rFonts w:ascii="Arial" w:cs="Arial" w:eastAsia="Times New Roman" w:hAnsi="Arial"/>
          <w:bCs/>
          <w:sz w:val="24"/>
          <w:szCs w:val="24"/>
          <w:effect w:val="blinkBackground"/>
          <w:lang w:val="mn-MN"/>
        </w:rPr>
        <w:t>нийлүүлчихэж</w:t>
      </w:r>
      <w:r>
        <w:rPr>
          <w:rFonts w:ascii="Arial" w:cs="Arial" w:eastAsia="Times New Roman" w:hAnsi="Arial"/>
          <w:bCs/>
          <w:sz w:val="24"/>
          <w:szCs w:val="24"/>
          <w:lang w:val="mn-MN"/>
        </w:rPr>
        <w:t xml:space="preserve"> байгаа юм. Тэгвэл тэнд нь усаа цэвэршүүлэх байгууламж хийгээд усаа эргэж цэвэршүүлээд саарал ус болгоод Улаанбаатараас нөгөө говийн бүтээн байгуулалт Оюу толгой, </w:t>
      </w:r>
      <w:r>
        <w:rPr>
          <w:rFonts w:ascii="Arial" w:cs="Arial" w:eastAsia="Times New Roman" w:hAnsi="Arial"/>
          <w:bCs/>
          <w:sz w:val="24"/>
          <w:szCs w:val="24"/>
          <w:effect w:val="blinkBackground"/>
          <w:lang w:val="mn-MN"/>
        </w:rPr>
        <w:t>Тавантолгой</w:t>
      </w:r>
      <w:r>
        <w:rPr>
          <w:rFonts w:ascii="Arial" w:cs="Arial" w:eastAsia="Times New Roman" w:hAnsi="Arial"/>
          <w:bCs/>
          <w:sz w:val="24"/>
          <w:szCs w:val="24"/>
          <w:lang w:val="mn-MN"/>
        </w:rPr>
        <w:t xml:space="preserve">, Сайншанд руугаа хоолой татъя. Ингээд Улаанбаатарынхаа хэрэглэсэн усаа цэвэршүүлээд саарал ус болгоод энэ говийн бүсэд барьж байгуулагдах үйлдвэр аж ахуйн газруудынхаа эргэлтийн усыг хангах бололцоо бүрдэх юм. Энэ бодлогоор явагдах юм.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За ойлгосон байх. Л.Энх-Амгалан гишүүн асуултаа асууя. Өөрөө нэг минутаа аваад дууссан л даа.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Л.Энх-Амгалан: </w:t>
      </w:r>
      <w:r>
        <w:rPr>
          <w:rFonts w:ascii="Arial" w:cs="Arial" w:eastAsia="Times New Roman" w:hAnsi="Arial"/>
          <w:bCs/>
          <w:sz w:val="24"/>
          <w:szCs w:val="24"/>
          <w:lang w:val="mn-MN"/>
        </w:rPr>
        <w:t xml:space="preserve">- Баярлалаа. Энэ дээр 2, 3 тодруулах зүйл, саналын шинж чанартай 2 зүйл байгаа юм. Нэгдүгээрт нь энэ 2012-2016 онд Монгол Улсыг хөгжүүлэх Засгийн газрын мөрийн хөтөлбөр  гэж орж ирж байна. Энэ мөрийн хөтөлбөрийг боловсруулахдаа энэ Улсын Их Хурлаас баталсан Монгол Улсын хөгжлийн дунд болон урт удаан хугацааны хөгжилтэй холбоотой үндэсний бичиг баримтууд нийт 12 орчим бичиг баримтууд батлагдаж байсан гэж би сонсож байсан. Мөн бүсчилсэн хөгжлийн тухай ч гэдэг юм уу энэ Улсын Их Хурлаас өмнө батлагдаж байсан энэ хөгжлийн бичиг баримтуудаас оруулсан уу, тусгасан уу?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харж үзсэн үү гэдэг нэг асуулт асуухыг </w:t>
      </w:r>
      <w:r>
        <w:rPr>
          <w:rFonts w:ascii="Arial" w:cs="Arial" w:eastAsia="Times New Roman" w:hAnsi="Arial"/>
          <w:bCs/>
          <w:sz w:val="24"/>
          <w:szCs w:val="24"/>
          <w:effect w:val="blinkBackground"/>
          <w:lang w:val="mn-MN"/>
        </w:rPr>
        <w:t>хүс</w:t>
      </w:r>
      <w:r>
        <w:rPr>
          <w:rFonts w:ascii="Arial" w:cs="Arial" w:eastAsia="Times New Roman" w:hAnsi="Arial"/>
          <w:bCs/>
          <w:sz w:val="24"/>
          <w:szCs w:val="24"/>
          <w:effect w:val="blinkBackground"/>
          <w:lang w:val="mn-MN"/>
        </w:rPr>
        <w:t>эж</w:t>
      </w:r>
      <w:r>
        <w:rPr>
          <w:rFonts w:ascii="Arial" w:cs="Arial" w:eastAsia="Times New Roman" w:hAnsi="Arial"/>
          <w:bCs/>
          <w:sz w:val="24"/>
          <w:szCs w:val="24"/>
          <w:lang w:val="mn-MN"/>
        </w:rPr>
        <w:t xml:space="preserve"> байна нэгдүгээрт нь. Хоёрдугаарт нь энэ ер нь энэ өнгөрсөн парламентаас нөгөө Гадаадын хөрөнгө оруулалтыг стратегийн ач холбогдолтой салбарт хязгаарлах хууль баталснаас хойш Монгол Улсын гадаад болон дотоод хөрөнгө оруулалтын орчин их тодорхой бус болчихсон шүү дээ. Цаашдаа ер нь энэ 2012-2016 онд манай Засгийн газар гадаад болон дотоодын хөрөнгө оруулагчдыг орчинг, дотоодын хөрөнгө оруулалтын талаар ямархуу бодлого авч явуулах юм бэ? Энэ талаар ерөөсөө тодорхой тусгагдаагүй байна. </w:t>
      </w:r>
      <w:r>
        <w:rPr>
          <w:rFonts w:ascii="Arial" w:cs="Arial" w:eastAsia="Times New Roman" w:hAnsi="Arial"/>
          <w:bCs/>
          <w:sz w:val="24"/>
          <w:szCs w:val="24"/>
          <w:effect w:val="blinkBackground"/>
          <w:lang w:val="mn-MN"/>
        </w:rPr>
        <w:t>Концепцийн</w:t>
      </w:r>
      <w:r>
        <w:rPr>
          <w:rFonts w:ascii="Arial" w:cs="Arial" w:eastAsia="Times New Roman" w:hAnsi="Arial"/>
          <w:bCs/>
          <w:sz w:val="24"/>
          <w:szCs w:val="24"/>
          <w:lang w:val="mn-MN"/>
        </w:rPr>
        <w:t xml:space="preserve"> түвшинд ч гэсэн</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 xml:space="preserve">тодорхой тусгагдаагүй байна. Энэ бодлогууд ямархуу бодлогууд авч явагдах вэ гэсэн ийм 2 дахь асуулт байна. Гуравдугаарт  нь түрүүн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.Баттулга сайд ч гэсэн хэлж байна. Монгол мал хөтөлбөр хэрэгжинэ гэж, тэгэхээр Улсын Их Хурлаас баталсан өмнө баталсан Монгол мал хөтөлбөр, </w:t>
      </w:r>
      <w:r>
        <w:rPr>
          <w:rFonts w:ascii="Arial" w:cs="Arial" w:eastAsia="Times New Roman" w:hAnsi="Arial"/>
          <w:bCs/>
          <w:sz w:val="24"/>
          <w:szCs w:val="24"/>
          <w:effect w:val="blinkBackground"/>
          <w:lang w:val="mn-MN"/>
        </w:rPr>
        <w:t>Атарын</w:t>
      </w:r>
      <w:r>
        <w:rPr>
          <w:rFonts w:ascii="Arial" w:cs="Arial" w:eastAsia="Times New Roman" w:hAnsi="Arial"/>
          <w:bCs/>
          <w:sz w:val="24"/>
          <w:szCs w:val="24"/>
          <w:lang w:val="mn-MN"/>
        </w:rPr>
        <w:t xml:space="preserve"> </w:t>
      </w:r>
      <w:r>
        <w:rPr>
          <w:rFonts w:ascii="Arial" w:cs="Arial" w:eastAsia="Times New Roman" w:hAnsi="Arial"/>
          <w:bCs/>
          <w:sz w:val="24"/>
          <w:szCs w:val="24"/>
        </w:rPr>
        <w:t xml:space="preserve">III </w:t>
      </w:r>
      <w:r>
        <w:rPr>
          <w:rFonts w:ascii="Arial" w:cs="Arial" w:eastAsia="Times New Roman" w:hAnsi="Arial"/>
          <w:bCs/>
          <w:sz w:val="24"/>
          <w:szCs w:val="24"/>
          <w:lang w:val="mn-MN"/>
        </w:rPr>
        <w:t xml:space="preserve">аян гээд энэ үндэсний хөтөлбөрүүдээ хэрэгжинэ, хэрэгжүүлнэ, үргэлжлүүлж хэрэгжүүлнэ гэсэн ийм үг өгүүлбэрээр оруулж болдоггүй юм уу? Энэ чинь өөрөө Улсын Их Хурлаар батлагдчихсан үндэсний хөтөлбөрүүд учраас ямар нэгэн байдлаар тийм нэрээр хөөцөлдсөн биш, хөдөөгийн хөгжлийн асуудлаар чинь Хөдөө хөгжлийн үндэсний хөтөлбөр гээд том хөтөлбөр батлагдсан юм байна лээ шүү дээ. Иймэрхүү хөтөлбөрөө өмнө нь хэрэгжиж байсан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цааш нь хэрэгжүүлнэ гэсэн ийм асуудлуудаа тодорхой болгоод оруулах ийм бололцоо  нь байдаггүй юм уу? Одоо жишээ нь шинэ сумын төв гэж Засгийн газраар батлагдаж байсан хөтөлбөр байсан. Энэ мөрийн хөтөлбөрийг уншихаар сумын төвийн шинэчлэл гээд оруулчихсан байх жишээтэй. Уг нь бол Шинэ сумын төв гээд явж байсан, одоо 5 сум хамрагдана гээд явж байгаа. Яг энэ бүх сумууд энэ Шинэ сумын төв гэдэг хөтөлбөр хэрэгжих ёстой гэж ойлгож байгаа. Тэгэхээр сумын төвийн шинэчлэл гээд үг үсэг хөөцөлдөөд байгаа шиг иймэрхүү асуудлууд байна гэж хэлэхийг </w:t>
      </w:r>
      <w:r>
        <w:rPr>
          <w:rFonts w:ascii="Arial" w:cs="Arial" w:eastAsia="Times New Roman" w:hAnsi="Arial"/>
          <w:bCs/>
          <w:sz w:val="24"/>
          <w:szCs w:val="24"/>
          <w:effect w:val="blinkBackground"/>
          <w:lang w:val="mn-MN"/>
        </w:rPr>
        <w:t>хүс</w:t>
      </w:r>
      <w:r>
        <w:rPr>
          <w:rFonts w:ascii="Arial" w:cs="Arial" w:eastAsia="Times New Roman" w:hAnsi="Arial"/>
          <w:bCs/>
          <w:sz w:val="24"/>
          <w:szCs w:val="24"/>
          <w:effect w:val="blinkBackground"/>
          <w:lang w:val="mn-MN"/>
        </w:rPr>
        <w:t>эж</w:t>
      </w:r>
      <w:r>
        <w:rPr>
          <w:rFonts w:ascii="Arial" w:cs="Arial" w:eastAsia="Times New Roman" w:hAnsi="Arial"/>
          <w:bCs/>
          <w:sz w:val="24"/>
          <w:szCs w:val="24"/>
          <w:lang w:val="mn-MN"/>
        </w:rPr>
        <w:t xml:space="preserve"> байна. Дөрөвдүгээрт энэ боловсролын салбарт хийх шинэчлэлийн асуудлаар гээд Ардчилсан намын мөрийн хөтөлбөрт бүр тодорхой туссан байсан л даа. Энэ алслагдсан аймаг, сумдад багшилж байгаа багш нарын цалин урамшуулал, орон сууцны нөхцөлийг сайжруулахад чиглэсэн тусгай бодлого хэрэгжүүлнэ гэж Ардчилсан намын сонгуулийн мөрийн хөтөлбөрт туссан байсан. Энэ мөрийн хөтөлбөрт туссан нөгөө заалт нь Засгийн газрынхаа мөрийн хөтөлбөрт ороогүй орхигдчихсон байгаа юм биш үү гэсэн тодруулга авахыг </w:t>
      </w:r>
      <w:r>
        <w:rPr>
          <w:rFonts w:ascii="Arial" w:cs="Arial" w:eastAsia="Times New Roman" w:hAnsi="Arial"/>
          <w:bCs/>
          <w:sz w:val="24"/>
          <w:szCs w:val="24"/>
          <w:effect w:val="blinkBackground"/>
          <w:lang w:val="mn-MN"/>
        </w:rPr>
        <w:t>хүсч</w:t>
      </w:r>
      <w:r>
        <w:rPr>
          <w:rFonts w:ascii="Arial" w:cs="Arial" w:eastAsia="Times New Roman" w:hAnsi="Arial"/>
          <w:bCs/>
          <w:sz w:val="24"/>
          <w:szCs w:val="24"/>
          <w:lang w:val="mn-MN"/>
        </w:rPr>
        <w:t xml:space="preserve"> байна.</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Дөрөвдүгээрт нь энэ халамжийн асуудлаар, нийгмийн хамгааллын бодлого гээд энэ чиглэлд одоо үндсэндээ энэ халамжийн тухай хууль баглагдаад 7 дугаар сарын 1-нээс хэрэгжих ёстой. Энэ хуультайгаар холбоотойгоор Засгийн газрын 2 тогтоол гарсан байгаа. Энэ дээр хоолны талоны асуудал байж байгаа. Хоёрдугаарт нь нөхцөлт тэтгэмж гээд, халамжийн тэтгэврийн асуудлууд өнөөдрийг хүртэл маш тодорхой бус </w:t>
      </w:r>
      <w:r>
        <w:rPr>
          <w:rFonts w:ascii="Arial" w:cs="Arial" w:eastAsia="Times New Roman" w:hAnsi="Arial"/>
          <w:bCs/>
          <w:sz w:val="24"/>
          <w:szCs w:val="24"/>
          <w:effect w:val="blinkBackground"/>
          <w:lang w:val="mn-MN"/>
        </w:rPr>
        <w:t>болчихоод</w:t>
      </w:r>
      <w:r>
        <w:rPr>
          <w:rFonts w:ascii="Arial" w:cs="Arial" w:eastAsia="Times New Roman" w:hAnsi="Arial"/>
          <w:bCs/>
          <w:sz w:val="24"/>
          <w:szCs w:val="24"/>
          <w:lang w:val="mn-MN"/>
        </w:rPr>
        <w:t xml:space="preserve"> байгаа шүү дээ. Засгийн газрын хөтөлбөр хэрэгжих юм уу тогтоол хэрэгжих юм уу? хэрэгжихгүй юм уу? одоо хамгийн гол орлого багатай байж байгаа эмзэг бүлгийнхэнд ямар халамжийн бодлого хэрэгжүүлэх юм бэ нөгөө нэг Засгийн газраас баталсан тогтоолынхоо дагуу энэ юм нь хэрэгжиж явах юм уу гэдэг  нь маш тодорхой бус </w:t>
      </w:r>
      <w:r>
        <w:rPr>
          <w:rFonts w:ascii="Arial" w:cs="Arial" w:eastAsia="Times New Roman" w:hAnsi="Arial"/>
          <w:bCs/>
          <w:sz w:val="24"/>
          <w:szCs w:val="24"/>
          <w:effect w:val="blinkBackground"/>
          <w:lang w:val="mn-MN"/>
        </w:rPr>
        <w:t>болчихоод</w:t>
      </w:r>
      <w:r>
        <w:rPr>
          <w:rFonts w:ascii="Arial" w:cs="Arial" w:eastAsia="Times New Roman" w:hAnsi="Arial"/>
          <w:bCs/>
          <w:sz w:val="24"/>
          <w:szCs w:val="24"/>
          <w:lang w:val="mn-MN"/>
        </w:rPr>
        <w:t xml:space="preserve"> байж байгаа юм. Энэ асуудлууд ер нь цаашдаа хүн амын эмзэг давхарга, орлого багатай өрхүүдэд энэ халамжийн ямар бодлого хэрэгжүүлэх  юм бэ гэдэг  асуудлуудыг тодруулахыг </w:t>
      </w:r>
      <w:r>
        <w:rPr>
          <w:rFonts w:ascii="Arial" w:cs="Arial" w:eastAsia="Times New Roman" w:hAnsi="Arial"/>
          <w:bCs/>
          <w:sz w:val="24"/>
          <w:szCs w:val="24"/>
          <w:effect w:val="blinkBackground"/>
          <w:lang w:val="mn-MN"/>
        </w:rPr>
        <w:t>хүсч</w:t>
      </w:r>
      <w:r>
        <w:rPr>
          <w:rFonts w:ascii="Arial" w:cs="Arial" w:eastAsia="Times New Roman" w:hAnsi="Arial"/>
          <w:bCs/>
          <w:sz w:val="24"/>
          <w:szCs w:val="24"/>
          <w:lang w:val="mn-MN"/>
        </w:rPr>
        <w:t xml:space="preserve"> байна. За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Н.Батбаяр,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Л.Гантөмөр, С.Эрдэнэ сайд нар асуултад дарааллын дагуу хариулна.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Н.Батбаяр: </w:t>
      </w:r>
      <w:r>
        <w:rPr>
          <w:rFonts w:ascii="Arial" w:cs="Arial" w:eastAsia="Times New Roman" w:hAnsi="Arial"/>
          <w:bCs/>
          <w:sz w:val="24"/>
          <w:szCs w:val="24"/>
          <w:lang w:val="mn-MN"/>
        </w:rPr>
        <w:t xml:space="preserve">- Л.Энх-Амгалан гишүүний асуултад хариулъя. Монгол Улсад өнөөдөр мөрдөгдөж байгаа батлагдчихсан маш олон хөтөлбөр байгаа. Тэдгээрийг авах ёстой гэсэн зүйлүүдийг тодорхой хэмжээгээр тусгасан байгаа. Ер нь цаашдаа олон мөрийн хөтөлбөрүүдийг бүгдийг нь нэгтгэж базах шаардлага байгаа. Салбар болгон, асуудал болгон дээр хөтөлбөр гарч ирээд байдаг, хөтөлбөр батлуулах үед аягүй чухалчилдаг сүүлдээ амьдрал дээр тэр нь хэрэгжсэн ч юм байхгүй хэрэгжээгүй ч юм байхгүй </w:t>
      </w:r>
      <w:r>
        <w:rPr>
          <w:rFonts w:ascii="Arial" w:cs="Arial" w:eastAsia="Times New Roman" w:hAnsi="Arial"/>
          <w:bCs/>
          <w:sz w:val="24"/>
          <w:szCs w:val="24"/>
          <w:effect w:val="blinkBackground"/>
          <w:lang w:val="mn-MN"/>
        </w:rPr>
        <w:t>болчихож</w:t>
      </w:r>
      <w:r>
        <w:rPr>
          <w:rFonts w:ascii="Arial" w:cs="Arial" w:eastAsia="Times New Roman" w:hAnsi="Arial"/>
          <w:bCs/>
          <w:sz w:val="24"/>
          <w:szCs w:val="24"/>
          <w:lang w:val="mn-MN"/>
        </w:rPr>
        <w:t xml:space="preserve"> байгаа юм. Тэгэхээр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бол нэлээн цэгцлэх шаардлагатай болж байгаа юм. Тэгээд та бүхэн энэ дээр анзаарсан байх энэ дотор цаашдаа энэ төлөвлөлтийг хийхдээ зөвхөн ганц жилээр биш 5, 10 жилээр удаан хугацаатай хөгжлийнхөө загвар, төлөвлөлтийг хийцгээе. Тэгэхгүй бол та бүхэн мэднэ шүү дээ. Жил болгон улсын төсөв батлагдах үед гишүүд </w:t>
      </w:r>
      <w:r>
        <w:rPr>
          <w:rFonts w:ascii="Arial" w:cs="Arial" w:eastAsia="Times New Roman" w:hAnsi="Arial"/>
          <w:bCs/>
          <w:sz w:val="24"/>
          <w:szCs w:val="24"/>
          <w:effect w:val="blinkBackground"/>
          <w:lang w:val="mn-MN"/>
        </w:rPr>
        <w:t>яамд</w:t>
      </w:r>
      <w:r>
        <w:rPr>
          <w:rFonts w:ascii="Arial" w:cs="Arial" w:eastAsia="Times New Roman" w:hAnsi="Arial"/>
          <w:bCs/>
          <w:sz w:val="24"/>
          <w:szCs w:val="24"/>
          <w:lang w:val="mn-MN"/>
        </w:rPr>
        <w:t xml:space="preserve"> аймаг орон нутагт тэр ч объект, энэ ч объект оруулна гэж болдог тэгээд тэр жилдээ хэрэгжиж чаддаг, чадахгүй асуудал үүсдэг. Тэгвэл Монгол Улс өнөөдрийн түвшинд ямар түвшинд хүрэх ёстой юм бэ ойрын 5, 10 жилдээ тэрийгээ хэдүүлээ улсынхаа хэмжээнд авч үзье. Бүх салбарынхаа хэмжээнд, бүх газар нутгийнхаа хэмжээнд Монгол Улс 3 сая хүрэхгүй хүн амтай, </w:t>
      </w:r>
      <w:r>
        <w:rPr>
          <w:rFonts w:ascii="Arial" w:cs="Arial" w:eastAsia="Times New Roman" w:hAnsi="Arial"/>
          <w:bCs/>
          <w:i/>
          <w:sz w:val="24"/>
          <w:szCs w:val="24"/>
          <w:lang w:val="mn-MN"/>
        </w:rPr>
        <w:t>1565000 хүнтэй</w:t>
      </w:r>
      <w:r>
        <w:rPr>
          <w:rFonts w:ascii="Arial" w:cs="Arial" w:eastAsia="Times New Roman" w:hAnsi="Arial"/>
          <w:bCs/>
          <w:sz w:val="24"/>
          <w:szCs w:val="24"/>
          <w:lang w:val="mn-MN"/>
        </w:rPr>
        <w:t xml:space="preserve"> тэр тоон дээр тулгуурлаад хүний идэх хоол, өмсөх хувцас, орон байр, сурах сургууль ер нь юу л байдаг юм ажлын байр аль аль талыг нь бодсон юмнуудаа хийж байгаад хөгжлийнхөө загварыг хийгээд т</w:t>
      </w:r>
      <w:r>
        <w:rPr>
          <w:rFonts w:ascii="Arial" w:cs="Arial" w:eastAsia="Times New Roman" w:hAnsi="Arial"/>
          <w:bCs/>
          <w:sz w:val="24"/>
          <w:szCs w:val="24"/>
          <w:lang w:val="mn-MN"/>
        </w:rPr>
        <w:t>үүн</w:t>
      </w:r>
      <w:r>
        <w:rPr>
          <w:rFonts w:ascii="Arial" w:cs="Arial" w:eastAsia="Times New Roman" w:hAnsi="Arial"/>
          <w:bCs/>
          <w:sz w:val="24"/>
          <w:szCs w:val="24"/>
          <w:lang w:val="mn-MN"/>
        </w:rPr>
        <w:t xml:space="preserve">дээ дутуу юу байгаа гэдгийг гаргаж ирж байгаад тэрийгээ бүгдээрээ нэг хүчээр явцгаая. Ингээд үзэхийн бол тал талдаа аймаг нь аймаг дээрээ, сум нь сум дээрээ, салбарын яам нь түвшин дээрээ, Улаанбаатар хот нь түвшин дээрээ юмыг бүтээхийн төлөө явдаг болъё. Ингэхийн бол бид нарт өнөөдөр юун тэр ажилгүйдэл битгий хэл монголд энэ бүтээн байгуулалтыг өрнүүлэхэд ажиллах хүчний хомсдол гарна. Тэгэхийн тулд бид нарт зөв бодлого хэрэгтэй, зөв төлөвлөлт хэрэгтэй, зөв зохион байгуулалт, бүтэц, арга зүй хэрэгтэй. Тэрийгээ Засгийн газрын мөрийн хөтөлбөрт бодлогын шинж чанартай тусгасан гэдгийг дахин хэлэхийг </w:t>
      </w:r>
      <w:r>
        <w:rPr>
          <w:rFonts w:ascii="Arial" w:cs="Arial" w:eastAsia="Times New Roman" w:hAnsi="Arial"/>
          <w:bCs/>
          <w:sz w:val="24"/>
          <w:szCs w:val="24"/>
          <w:effect w:val="blinkBackground"/>
          <w:lang w:val="mn-MN"/>
        </w:rPr>
        <w:t>хүс</w:t>
      </w:r>
      <w:r>
        <w:rPr>
          <w:rFonts w:ascii="Arial" w:cs="Arial" w:eastAsia="Times New Roman" w:hAnsi="Arial"/>
          <w:bCs/>
          <w:sz w:val="24"/>
          <w:szCs w:val="24"/>
          <w:effect w:val="blinkBackground"/>
          <w:lang w:val="mn-MN"/>
        </w:rPr>
        <w:t>эж</w:t>
      </w:r>
      <w:r>
        <w:rPr>
          <w:rFonts w:ascii="Arial" w:cs="Arial" w:eastAsia="Times New Roman" w:hAnsi="Arial"/>
          <w:bCs/>
          <w:sz w:val="24"/>
          <w:szCs w:val="24"/>
          <w:lang w:val="mn-MN"/>
        </w:rPr>
        <w:t xml:space="preserve">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бүгдээрээ хамтарч хийгээд явахын бол бодитой үр дүнд хүрч чадна.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Стратегийн салбар дахь гадаадын хөрөнгө оруулалтын зохицуулалтын тухай хэлж байна л даа. Энэ хууль батлагдсан, энэ бол Монгол Улсын хууль, энэ хуулиараа бид нар гадны аливаа нэгэн хөрөнгө оруулалтыг хязгаарласан зүйл байхгүй гэдгийг бид бүгдээрээ мэдэж байгаа. Тэнд гагцхүү зохицуулалт хийгдсэн байж байгаа, тэгснээс хязгаарлалт байхгүй. Хэн нэгэн хүнийг болохгүй гэсэн юм байхгүй, зохицуулалт байж байгаа. Энд бол болно, энд бол ийм хэмжээнд болно гэсэн зохицуулалт бид  нар хийсэн байгаа. Монгол Улс бол цөөн хүн амтай улс, манай гадаад бодлого дээрээ тодорхой хэмжээний бодлого баримтлах ёстой, байгалийн баялаг, энэ газар шороо минь монголчуудын маань өмч байх ёстой. Монголчууд газар шороондоо эзэн байх ёстой. Бүх юмаа бид нар бас өврөө дэлгэсэн байдлаар бас хамаагүй задгай байж болохгүй гэдгийг зохицуулсан хууль.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 болоод асуудал </w:t>
      </w:r>
      <w:r>
        <w:rPr>
          <w:rFonts w:ascii="Arial" w:cs="Arial" w:eastAsia="Times New Roman" w:hAnsi="Arial"/>
          <w:bCs/>
          <w:sz w:val="24"/>
          <w:szCs w:val="24"/>
          <w:effect w:val="blinkBackground"/>
          <w:lang w:val="mn-MN"/>
        </w:rPr>
        <w:t>үүс</w:t>
      </w:r>
      <w:r>
        <w:rPr>
          <w:rFonts w:ascii="Arial" w:cs="Arial" w:eastAsia="Times New Roman" w:hAnsi="Arial"/>
          <w:bCs/>
          <w:sz w:val="24"/>
          <w:szCs w:val="24"/>
          <w:effect w:val="blinkBackground"/>
          <w:lang w:val="mn-MN"/>
        </w:rPr>
        <w:t>эж</w:t>
      </w:r>
      <w:r>
        <w:rPr>
          <w:rFonts w:ascii="Arial" w:cs="Arial" w:eastAsia="Times New Roman" w:hAnsi="Arial"/>
          <w:bCs/>
          <w:sz w:val="24"/>
          <w:szCs w:val="24"/>
          <w:lang w:val="mn-MN"/>
        </w:rPr>
        <w:t xml:space="preserve"> байгаа юм бол байхгүй гэж үзэж байгаа. Асуудал байгаа бол ямар асуудал байна, гадны компанийнхан ямар асуудал байна гэхийн бол надтай уулзаж ярилцаж болно. Бид нар хувьдаа энэ хуулийг санаачилж батлуулсан хүнийхээ хувьд энэ асуудлыг цаашид хэрэгжүүлэх яамыг хариуцаж байгаа хүнийхээ хувьд бол </w:t>
      </w:r>
      <w:r>
        <w:rPr>
          <w:rFonts w:ascii="Arial" w:cs="Arial" w:eastAsia="Times New Roman" w:hAnsi="Arial"/>
          <w:bCs/>
          <w:sz w:val="24"/>
          <w:szCs w:val="24"/>
          <w:lang w:val="mn-MN"/>
        </w:rPr>
        <w:t>үү</w:t>
      </w:r>
      <w:r>
        <w:rPr>
          <w:rFonts w:ascii="Arial" w:cs="Arial" w:eastAsia="Times New Roman" w:hAnsi="Arial"/>
          <w:bCs/>
          <w:sz w:val="24"/>
          <w:szCs w:val="24"/>
          <w:lang w:val="mn-MN"/>
        </w:rPr>
        <w:t>нээс болж хүндрэл гарах үндэсгүй л гэж үзэж байгаа юм. Ийм л юм байна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.Баттулга: </w:t>
      </w:r>
      <w:r>
        <w:rPr>
          <w:rFonts w:ascii="Arial" w:cs="Arial" w:eastAsia="Times New Roman" w:hAnsi="Arial"/>
          <w:bCs/>
          <w:sz w:val="24"/>
          <w:szCs w:val="24"/>
          <w:lang w:val="mn-MN"/>
        </w:rPr>
        <w:t>- Монгол мал хөтөлбөр, “</w:t>
      </w:r>
      <w:r>
        <w:rPr>
          <w:rFonts w:ascii="Arial" w:cs="Arial" w:eastAsia="Times New Roman" w:hAnsi="Arial"/>
          <w:bCs/>
          <w:sz w:val="24"/>
          <w:szCs w:val="24"/>
          <w:effect w:val="blinkBackground"/>
          <w:lang w:val="mn-MN"/>
        </w:rPr>
        <w:t>Атарын</w:t>
      </w:r>
      <w:r>
        <w:rPr>
          <w:rFonts w:ascii="Arial" w:cs="Arial" w:eastAsia="Times New Roman" w:hAnsi="Arial"/>
          <w:bCs/>
          <w:sz w:val="24"/>
          <w:szCs w:val="24"/>
        </w:rPr>
        <w:t xml:space="preserve"> III</w:t>
      </w:r>
      <w:r>
        <w:rPr>
          <w:rFonts w:ascii="Arial" w:cs="Arial" w:eastAsia="Times New Roman" w:hAnsi="Arial"/>
          <w:bCs/>
          <w:sz w:val="24"/>
          <w:szCs w:val="24"/>
          <w:lang w:val="mn-MN"/>
        </w:rPr>
        <w:t xml:space="preserve"> аян”, Үйлдвэржүүлэлтийг хөгжүүлэх хөтөлбөрийг үргэлжлүүлнэ гээд энэ хөтөлбөрт маш тодорхой заачихсан байгаа.  Шинэ сумтай холбогдуулаад сумын төслүүд дээр би бас хэлмээр байгаа  юм. Энэ хөдөөнөөс сонгогдож гарч ирсэн гишүүд бол энэ хөтөлбөрийг дэмжиж ажиллаарай гэж хүсье. Энэ дээр бол эхний 2012 онд 5 сумаас эхэлнэ гэж байсан. Харамсалтай энэ тендерүүд нь зарлагдаагүй юм байна лээ. Уг нь зарлаад, загвараар бүсчлээд 5 сумыг эхэлчихсэн бол 300 сумаа бол шинэчилсэн сумаар явуулчихмаар байгаа юм. Одоо бол хөдөө орон нутгийн амьдралыг дээш нь татаж, 70, 80, 90 жилийн өмнө барьсан сумуудыг өөрчлөх хэрэгтэй.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бол төр засгаас анхаарах ёстой гэсэн ийм бодолтой байж байгаа. Энэ зарлагдаагүй байсан тендерүүдийг зарлаад энэ ажлуудыг эхлүүлнэ гэж </w:t>
      </w:r>
      <w:r>
        <w:rPr>
          <w:rFonts w:ascii="Arial" w:cs="Arial" w:eastAsia="Times New Roman" w:hAnsi="Arial"/>
          <w:bCs/>
          <w:sz w:val="24"/>
          <w:szCs w:val="24"/>
          <w:effect w:val="blinkBackground"/>
          <w:lang w:val="mn-MN"/>
        </w:rPr>
        <w:t xml:space="preserve">яах </w:t>
      </w:r>
      <w:r>
        <w:rPr>
          <w:rFonts w:ascii="Arial" w:cs="Arial" w:eastAsia="Times New Roman" w:hAnsi="Arial"/>
          <w:bCs/>
          <w:sz w:val="24"/>
          <w:szCs w:val="24"/>
          <w:effect w:val="blinkBackground"/>
          <w:lang w:val="mn-MN"/>
        </w:rPr>
        <w:t>вэ</w:t>
      </w:r>
      <w:r>
        <w:rPr>
          <w:rFonts w:ascii="Arial" w:cs="Arial" w:eastAsia="Times New Roman" w:hAnsi="Arial"/>
          <w:bCs/>
          <w:sz w:val="24"/>
          <w:szCs w:val="24"/>
          <w:lang w:val="mn-MN"/>
        </w:rPr>
        <w:t xml:space="preserve"> ямар ч байсан туршилтаар эхэлнэ, цаашдаа бол 100 сумыг бол загвараар сум </w:t>
      </w:r>
      <w:r>
        <w:rPr>
          <w:rFonts w:ascii="Arial" w:cs="Arial" w:eastAsia="Times New Roman" w:hAnsi="Arial"/>
          <w:bCs/>
          <w:sz w:val="24"/>
          <w:szCs w:val="24"/>
          <w:effect w:val="blinkBackground"/>
          <w:lang w:val="mn-MN"/>
        </w:rPr>
        <w:t>дундын</w:t>
      </w:r>
      <w:r>
        <w:rPr>
          <w:rFonts w:ascii="Arial" w:cs="Arial" w:eastAsia="Times New Roman" w:hAnsi="Arial"/>
          <w:bCs/>
          <w:sz w:val="24"/>
          <w:szCs w:val="24"/>
          <w:lang w:val="mn-MN"/>
        </w:rPr>
        <w:t xml:space="preserve"> барина гэсэн ийм төлөвлөгөөтэй байгаа.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Л.Гантөмөр сайд товчхон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Л.Гантөмөр: </w:t>
      </w:r>
      <w:r>
        <w:rPr>
          <w:rFonts w:ascii="Arial" w:cs="Arial" w:eastAsia="Times New Roman" w:hAnsi="Arial"/>
          <w:bCs/>
          <w:sz w:val="24"/>
          <w:szCs w:val="24"/>
          <w:lang w:val="mn-MN"/>
        </w:rPr>
        <w:t xml:space="preserve">- За алслагдсан аймгуудад ажиллаж байгаа багш нар руу хандсан дэмжлэгийн бодлого бол багш нараа дэмжсэн ерөнхий бодлогынхоо хүрээнд бол хийгдэнэ. Тэгэхээр бол энэ Засгийн газрын мөрийн хөтөлбөрт багш нар руу хандсан тэгэхдээ ур чадвар, бүтээмж, гүйцэтгэл дээр суурилсан урамшууллын тогтолцоог нэвтрүүлнэ. Цалин хангамж, орон сууцных нь асуудлыг нь бол шийдвэрлэнэ гээд багцаар нь хийчихсэн байгаа. Тэгэхээр энэ багц </w:t>
      </w:r>
      <w:r>
        <w:rPr>
          <w:rFonts w:ascii="Arial" w:cs="Arial" w:eastAsia="Times New Roman" w:hAnsi="Arial"/>
          <w:bCs/>
          <w:sz w:val="24"/>
          <w:szCs w:val="24"/>
          <w:effect w:val="blinkBackground"/>
          <w:lang w:val="mn-MN"/>
        </w:rPr>
        <w:t>асуултын</w:t>
      </w:r>
      <w:r>
        <w:rPr>
          <w:rFonts w:ascii="Arial" w:cs="Arial" w:eastAsia="Times New Roman" w:hAnsi="Arial"/>
          <w:bCs/>
          <w:sz w:val="24"/>
          <w:szCs w:val="24"/>
          <w:lang w:val="mn-MN"/>
        </w:rPr>
        <w:t xml:space="preserve"> хүрээнд бол алслагдсан аймгуудад ямар нэмэлт бодлого явах вэ, </w:t>
      </w:r>
      <w:r>
        <w:rPr>
          <w:rFonts w:ascii="Arial" w:cs="Arial" w:eastAsia="Times New Roman" w:hAnsi="Arial"/>
          <w:bCs/>
          <w:sz w:val="24"/>
          <w:szCs w:val="24"/>
          <w:effect w:val="blinkBackground"/>
          <w:lang w:val="mn-MN"/>
        </w:rPr>
        <w:t>райондаа</w:t>
      </w:r>
      <w:r>
        <w:rPr>
          <w:rFonts w:ascii="Arial" w:cs="Arial" w:eastAsia="Times New Roman" w:hAnsi="Arial"/>
          <w:bCs/>
          <w:sz w:val="24"/>
          <w:szCs w:val="24"/>
          <w:lang w:val="mn-MN"/>
        </w:rPr>
        <w:t xml:space="preserve"> ямар нэмэлт бодлого явах вэ гээд энэ бодлогууд нь мэдээж салбарлаад гараад ирнэ. Тийм учраас бол орхигдсон асуудал байхгүй гэдгийг хэлэх хэрэгтэй байх. Ер нь бол төсвийн албан хаагчид бол хотод төвлөрөх тусмаа бол амьдралынх нь нөхцөл байдал хүндрээд байна гэдгийг бол харах хэрэгтэй юм байна лээ. Яагаад гэвэл Улаанбаатар хотын зардал өөрөө маш өндөр байгаа, амьдралын өртөг өндөртэй. Тэгэхээр амьдралын өртөг өндөртэй газар амьдарч байгаа төрийн албан хаагчид бол өртөг багатай газар амьдарч байгаа хүмүүсээсээ амьдрах нөхцөл илүү хүнд байна шүү гэдгийг бид нар бас харах хэрэгтэй. Хөдөө орон нутагт зах хязгаар газар амьдарч байгаа энэ төрийн албан хаагчид тэр дундаа багш нар, эмч нар бол амьдрах орчныг нь саяын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.Баттулга сайдын </w:t>
      </w:r>
      <w:r>
        <w:rPr>
          <w:rFonts w:ascii="Arial" w:cs="Arial" w:eastAsia="Times New Roman" w:hAnsi="Arial"/>
          <w:bCs/>
          <w:sz w:val="24"/>
          <w:szCs w:val="24"/>
          <w:effect w:val="blinkBackground"/>
          <w:lang w:val="mn-MN"/>
        </w:rPr>
        <w:t>хэлдгээр</w:t>
      </w:r>
      <w:r>
        <w:rPr>
          <w:rFonts w:ascii="Arial" w:cs="Arial" w:eastAsia="Times New Roman" w:hAnsi="Arial"/>
          <w:bCs/>
          <w:sz w:val="24"/>
          <w:szCs w:val="24"/>
          <w:lang w:val="mn-MN"/>
        </w:rPr>
        <w:t xml:space="preserve"> бид орчин үеийн хэв загвар руу аль болох </w:t>
      </w:r>
      <w:r>
        <w:rPr>
          <w:rFonts w:ascii="Arial" w:cs="Arial" w:eastAsia="Times New Roman" w:hAnsi="Arial"/>
          <w:bCs/>
          <w:sz w:val="24"/>
          <w:szCs w:val="24"/>
          <w:effect w:val="blinkBackground"/>
          <w:lang w:val="mn-MN"/>
        </w:rPr>
        <w:t>хурдан</w:t>
      </w:r>
      <w:r>
        <w:rPr>
          <w:rFonts w:ascii="Arial" w:cs="Arial" w:eastAsia="Times New Roman" w:hAnsi="Arial"/>
          <w:bCs/>
          <w:sz w:val="24"/>
          <w:szCs w:val="24"/>
          <w:lang w:val="mn-MN"/>
        </w:rPr>
        <w:t xml:space="preserve"> шилжүүлж чадах юм бол магадгүй 3, 4 жилийн дараагаас бол сайн багш, эмч нар хөдөө рүүгээ өртөг багатай </w:t>
      </w:r>
      <w:r>
        <w:rPr>
          <w:rFonts w:ascii="Arial" w:cs="Arial" w:eastAsia="Times New Roman" w:hAnsi="Arial"/>
          <w:bCs/>
          <w:sz w:val="24"/>
          <w:szCs w:val="24"/>
          <w:effect w:val="blinkBackground"/>
          <w:lang w:val="mn-MN"/>
        </w:rPr>
        <w:t>тэгэхдээ</w:t>
      </w:r>
      <w:r>
        <w:rPr>
          <w:rFonts w:ascii="Arial" w:cs="Arial" w:eastAsia="Times New Roman" w:hAnsi="Arial"/>
          <w:bCs/>
          <w:sz w:val="24"/>
          <w:szCs w:val="24"/>
          <w:lang w:val="mn-MN"/>
        </w:rPr>
        <w:t xml:space="preserve"> орчин үеийн хэв загвараар амьдарч болох тэр орчин руугаа тэмүүлэх хандлага гаргана гэсэн судалгаа бол бидэнд байгаа. Тийм учраас үндсэндээ бид нар цогц бодлогоо бол багцалж хийе, багцалж мөрийн хөтөлбөртөө тусгая гэж байгаа. Тэгээд мэдээж цаашдаа үйл ажиллагаагаа хэрэгжүүлээд явахдаа бол салбарлаад бодлогууд нь гараад явна гэж ингэж ойлгож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С.Эрдэнэ сайд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С.Эрдэнэ:</w:t>
      </w:r>
      <w:r>
        <w:rPr>
          <w:rFonts w:ascii="Arial" w:cs="Arial" w:eastAsia="Times New Roman" w:hAnsi="Arial"/>
          <w:bCs/>
          <w:sz w:val="24"/>
          <w:szCs w:val="24"/>
          <w:lang w:val="mn-MN"/>
        </w:rPr>
        <w:t xml:space="preserve"> - За баярлалаа. Тэгээд энэ нөхцөлт мөнгөн тэтгэмжийн асуудал, хүнсний талон олгох асуудлаар шинээр гаргасан энэ Халамжийн хуультай холбоотой халамжийн бодлогын асуудал дээр эргэж харах зүйл олон байгаа юм. Халамжийн чиглэлийн байгууллагын удирдлагууд хүмүүстэй уулзаж энэ чиглэлээр судалгаа хийж ажиллаж байгаа. Энд үндсэндээ бол халамжийн шинэ хуулийн зүйл заалттай зөрчилдсөн Засгийн газрын шийдвэрүүд бас гарсан байгаа.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эргэж нягталж харж үзэх шаардлагатай гэж үзэж байгаа. Жишээ нь одоо энэ халамжийн зорилт бүлгийг тодорхойлохдоо өрхийн гишүүн иргэн гэж тодорхойлохоор бид хуульчилж өгсөн. Одоогийн байгаа Засгийн газраас гарсан шийдвэр тогтоолууд өрхийг дандаа зорилт бүлгээр авч үзсэн байгаа. Энэ асуудлуудыг эргэж нягталж, хуульд нийцсэн ийм шийдвэр болгож өөрчлөх зайлшгүй шаардлагууд байгаа юм. Ер нь бол энэ халамжийн бодлогыг тодорхойлохдоо аль болох хавтгайрсан халамжийн бодлогоос татгалзах, энэ зорилт бүлгийг оновчтой тодорхойлох, ингэснээрээ нийгмийн халамж үйлчилгээг тэр зорилт бүлэгт иж бүрэн хүргэх  тэр нөхцөлийг хангасан ийм төрийн бодлого явуулах нь зүйтэй юм гэсэн ийм байр суурьтай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С.Бямбацогт гишүүн асууя.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С.Бямбацогт: </w:t>
      </w:r>
      <w:r>
        <w:rPr>
          <w:rFonts w:ascii="Arial" w:cs="Arial" w:eastAsia="Times New Roman" w:hAnsi="Arial"/>
          <w:bCs/>
          <w:sz w:val="24"/>
          <w:szCs w:val="24"/>
          <w:lang w:val="mn-MN"/>
        </w:rPr>
        <w:t xml:space="preserve">- Баярлалаа. Ардчилсан бол уг нь барууны үзэл баримтлалтай байх, </w:t>
      </w:r>
      <w:r>
        <w:rPr>
          <w:rFonts w:ascii="Arial" w:cs="Arial" w:eastAsia="Times New Roman" w:hAnsi="Arial"/>
          <w:bCs/>
          <w:sz w:val="24"/>
          <w:szCs w:val="24"/>
          <w:effect w:val="blinkBackground"/>
          <w:lang w:val="mn-MN"/>
        </w:rPr>
        <w:t>ИЗННам</w:t>
      </w:r>
      <w:r>
        <w:rPr>
          <w:rFonts w:ascii="Arial" w:cs="Arial" w:eastAsia="Times New Roman" w:hAnsi="Arial"/>
          <w:bCs/>
          <w:sz w:val="24"/>
          <w:szCs w:val="24"/>
          <w:lang w:val="mn-MN"/>
        </w:rPr>
        <w:t xml:space="preserve"> бол барууны баруун, МАН зүүний зүүн төвийн, МАХН бол зүүний үзэл баримтлалтай. Гэхдээ намууд явуулж байгаа бодлого үйл ажиллагаа нь зүүний үзэл баримтлалаар бодлого, үйл ажиллагаа явуулдаг. Тийм болохоор Ардчилсан намын өөрийнх нь үзэл баримтлал бол мухардалд орчихсон юм болов уу тийм болохоор өөрийнхөө үзэл баримтлалаар үйл ажиллагаа явуулдаггүй, зүүний үзэл баримтлалаар үйл ажиллагаа явуулдаг юм болов уу гэж би бас боддог. Тэгэхээр ерөнхийдөө бол зүүний үзэл баримтлал давамгайлах хандлагатай юм шиг л байна даа. Нийт ард иргэдийн амьдралд нийцдэг. Ийм болохоор бид цаашдаа бол үзэл баримтлал энэ монгол улсаа хөгжүүлэх нэгдсэн бодлого, хөтөлбөртөө шаардлагатай юм болов уу ? алийн болгон улстөржиж талцах уу, нэг нам ялахаараа өөрийн бодлого явуулдаг, нөгөө нам ялахаараа өөр бодлого явуулдаг. Нэг Засгийн газар гарахаараа өмнөх Засгийн  газрынхаа үйл ажиллагааг үгүйсгэдэг ийм байдлаар явмааргүй байна л даа. Энэ тал дээр Засгийн газрын мөрийн хөтөлбөртөө хэр тусгаж орж ирсэн юм болоо? Одоо зүүний барууны намууд нийлээд нэг мөрийн хөтөлбөр боловсруулж орж ирж байна.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цааш цаашдаа хэрхэн харж байгаа вэ? Монгол улсыг хөгжүүлэх өөрийн монгол хөгжлийн загвар хэрэгтэй байна. Монгол улсыг хөгжүүлэх урт хугацааны төлөвлөгөө хэрэгтэй байна бид нарт, хөтөлбөр хэрэгтэй байна. Тэрийг аль ч Засгийн газар гарсан бүгдээрээ </w:t>
      </w:r>
      <w:r>
        <w:rPr>
          <w:rFonts w:ascii="Arial" w:cs="Arial" w:eastAsia="Times New Roman" w:hAnsi="Arial"/>
          <w:bCs/>
          <w:sz w:val="24"/>
          <w:szCs w:val="24"/>
          <w:effect w:val="blinkBackground"/>
          <w:lang w:val="mn-MN"/>
        </w:rPr>
        <w:t>үргэлжлүүлээд,</w:t>
      </w:r>
      <w:r>
        <w:rPr>
          <w:rFonts w:ascii="Arial" w:cs="Arial" w:eastAsia="Times New Roman" w:hAnsi="Arial"/>
          <w:bCs/>
          <w:sz w:val="24"/>
          <w:szCs w:val="24"/>
          <w:lang w:val="mn-MN"/>
        </w:rPr>
        <w:t xml:space="preserve"> хэрэгжүүлээд явдаг ийм бодлого бидэнд хэрэгтэй байна. Тэгэхгүй өмнөхөө үгүйсгэдэг, бие биеэ үгүйсгэдэг, гэрээ нураагаад шинээр гэрээ барьж эхэлдэг ийм байдлаар асуудалд хандмааргүй байна л даа. Олон үзэл баримтлалтай олон намууд эвссэн байгаа. Энэ дээр цаашдаа хэрхэн харж байгаа вэ? Энэ тал дээр мөрийн хөтөлбөртөө хэр яаж тусах уу? цаашдаа үүнийг хэр үзэж байгаа вэ? Монгол улсыг хөгжүүлэх монгол загвар хэрэгтэй байна. Монгол улсыг хөгжүүлэх урт хугацааны хөгжлийн хөтөлбөр хэрэгтэй байна.</w:t>
      </w:r>
    </w:p>
    <w:p>
      <w:pPr>
        <w:pStyle w:val="style0"/>
        <w:tabs>
          <w:tab w:leader="none" w:pos="853" w:val="left"/>
        </w:tabs>
        <w:spacing w:after="120" w:before="0" w:line="100" w:lineRule="atLeast"/>
        <w:ind w:firstLine="720" w:left="0" w:right="0"/>
        <w:contextualSpacing w:val="false"/>
        <w:jc w:val="both"/>
      </w:pP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4 жилээр нь гарсан эрх барьсан намууд нь хэрэгжүүлээд явдаг, жил жилээр нь тодотгоод явдаг ийм байх ёстой байх гэж боддог. Энэ дээр хэрхэн хардаг юм болоо?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нэг хариулж өгөөч гэсэн асуулт байна. Дараагийн асуулт бүс нутагтаа холбоотой, үйлдвэржилттэй холбоотой, шинэ бүтээн байгуулалт хөтөлбөртөө холбоотой гээд олон асуудал яримаар байна. Олон хөтөлбөрүүд бид баталсан. Бүс нутгаа яаж хөгжүүлэх юм, өнөөдөр яах аргагүй бүс нутгуудад өөрийн гэсэн эдийн засгийн таталцлын төвүүд бий болох ёстой байдаг. Гэтэл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одоо Засгийн газрын бүтэц, бүрэлдэхүүн ярьж байхад оруулаагүй байгаа юм. Энэ  талаар хэрхэн  яаж тусгав? Цаашдаа төвлөрлийг сааруулах чиглэлээр яаж ажиллах гэж байна. Хариулт хүсмээр байна тодорхой асуудлууд дээр. Гол нь асуух гээд байгаа асуулт үлдчихээд байна. Энэ Эрх чөлөөтэй монгол хүн гэсэн тэр их сонин асуулт орж ирж байгаа юм л даа. Монгол үндэстэн монголын ард түмний язгуур эрх ашгийг хохироосон улс төрийн намын үйл ажиллагааг зогсоох, улс төрчдөд хариуцлага тооцох механизмыг бий болгож, сонгуулийн амлалтаа биелүүлээгүй нам, улс төрчдөд хариуцлага тооцдог системийг бий болгоно гэсэн байгаа юм.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юу гэж ойлгох вэ? Энэ одоо өнгөрсөн цагтаа эргэж үйлчлэх үү, эсвэл өнөөдрөөс хойш үйлчлэх үү? өөрсдөдөө үйлчилж магадгүй гэж бодсон юм шиг байгаа юм л  даа. Өнөөдөр цэцэрлэг сургуулийн тоог нэмэгдүүлнэ гээд биччихсэн мөрийн хөтөлбөртөө. Нэмэгдүүлнэ гэдэг чинь өнөөдөр 1-ээр үү, 1000-аар уу? ялгаатай шүү дээ. Өнөөдөр мянган цэцэрлэг хэрэгтэй байхад 1-ээр </w:t>
      </w:r>
      <w:r>
        <w:rPr>
          <w:rFonts w:ascii="Arial" w:cs="Arial" w:eastAsia="Times New Roman" w:hAnsi="Arial"/>
          <w:bCs/>
          <w:sz w:val="24"/>
          <w:szCs w:val="24"/>
          <w:effect w:val="blinkBackground"/>
          <w:lang w:val="mn-MN"/>
        </w:rPr>
        <w:t>нэмэгдүүлчихээд</w:t>
      </w:r>
      <w:r>
        <w:rPr>
          <w:rFonts w:ascii="Arial" w:cs="Arial" w:eastAsia="Times New Roman" w:hAnsi="Arial"/>
          <w:bCs/>
          <w:sz w:val="24"/>
          <w:szCs w:val="24"/>
          <w:lang w:val="mn-MN"/>
        </w:rPr>
        <w:t xml:space="preserve"> бид нэмэгдүүлнэ гэсэн мөрийн </w:t>
      </w:r>
      <w:r>
        <w:rPr>
          <w:rFonts w:ascii="Arial" w:cs="Arial" w:eastAsia="Times New Roman" w:hAnsi="Arial"/>
          <w:bCs/>
          <w:sz w:val="24"/>
          <w:szCs w:val="24"/>
          <w:effect w:val="blinkBackground"/>
          <w:lang w:val="mn-MN"/>
        </w:rPr>
        <w:t>хөтөлбөрийнхөө</w:t>
      </w:r>
      <w:r>
        <w:rPr>
          <w:rFonts w:ascii="Arial" w:cs="Arial" w:eastAsia="Times New Roman" w:hAnsi="Arial"/>
          <w:bCs/>
          <w:sz w:val="24"/>
          <w:szCs w:val="24"/>
          <w:lang w:val="mn-MN"/>
        </w:rPr>
        <w:t xml:space="preserve"> зорилтыг биелүүлсэн гэж ярих гээд байна уу? Ийм агуулгаар мөрийн хөтөлбөр чинь орж ирж ийм байдлаар өөрсдөдөө хариуцлага тооцуулахгүй байх, бусдад сонгуулийнхаа амлалтаа биелүүлээгүй учраас намыг чинь татан буулгана, улс төрчдийг нь аваачиж шоронд илгээнэ гэдэг байдлаар ийм асуудал ярих гээд Эрх чөлөөтэй хүн гэсэн хөтөлбөртөө оруулж ирэв үү? </w:t>
      </w:r>
      <w:r>
        <w:rPr>
          <w:rFonts w:ascii="Arial" w:cs="Arial" w:eastAsia="Times New Roman" w:hAnsi="Arial"/>
          <w:bCs/>
          <w:sz w:val="24"/>
          <w:szCs w:val="24"/>
          <w:lang w:val="mn-MN"/>
        </w:rPr>
        <w:t>Үү</w:t>
      </w:r>
      <w:r>
        <w:rPr>
          <w:rFonts w:ascii="Arial" w:cs="Arial" w:eastAsia="Times New Roman" w:hAnsi="Arial"/>
          <w:bCs/>
          <w:sz w:val="24"/>
          <w:szCs w:val="24"/>
          <w:lang w:val="mn-MN"/>
        </w:rPr>
        <w:t>нийг бас тодорхой хариулж өгөөч. Яагаад одоо Эрх чөлөөтэй монгол хүн гэж ярьсан мөртлөө хүмүүс дээр хариуцлага тооцно, бүр улс төрийн намуудыг татан буулгана../минут дуусав/</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Н.Батбаяр гишүүн, Л.Гантөмөр,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.Баттулга,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.Тэмүүжин гишүүн гээд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Н.Батбаяр:</w:t>
      </w:r>
      <w:r>
        <w:rPr>
          <w:rFonts w:ascii="Arial" w:cs="Arial" w:eastAsia="Times New Roman" w:hAnsi="Arial"/>
          <w:bCs/>
          <w:sz w:val="24"/>
          <w:szCs w:val="24"/>
          <w:lang w:val="mn-MN"/>
        </w:rPr>
        <w:t xml:space="preserve"> - С.Бямбацогт гишүүний асуултад хариулъя. Манай С.Бямбацогт гишүүн баруун зүүний намууд нийлээд байна болж байгаа болохгүй гэж яриад л байна л даа. Одоо улс төрийн намуудыг баруун зүүний гэхээ болиод удаж байгаа шүү С.Бямбацогт оо, одоо чи бид 2 өөр намын гишүүн учраас өөдөөсөө хараад сууж байна. Олон зүйл дээр санал нийлдэг шүү дээ. Тийм учраас энэ асуудал бол үеэ өнгөрөөчихжээ. Өнөөдөр нийгэмд ямар  асуудал тулгарчихсан байж байна вэ тэр асуудлыг аль нам яаж олж харж байна вэ, яаж түүнийг </w:t>
      </w:r>
      <w:r>
        <w:rPr>
          <w:rFonts w:ascii="Arial" w:cs="Arial" w:eastAsia="Times New Roman" w:hAnsi="Arial"/>
          <w:bCs/>
          <w:sz w:val="24"/>
          <w:szCs w:val="24"/>
          <w:effect w:val="blinkBackground"/>
          <w:lang w:val="mn-MN"/>
        </w:rPr>
        <w:t>засч</w:t>
      </w:r>
      <w:r>
        <w:rPr>
          <w:rFonts w:ascii="Arial" w:cs="Arial" w:eastAsia="Times New Roman" w:hAnsi="Arial"/>
          <w:bCs/>
          <w:sz w:val="24"/>
          <w:szCs w:val="24"/>
          <w:lang w:val="mn-MN"/>
        </w:rPr>
        <w:t xml:space="preserve"> залруулъя гэж хэлж байгаа тэр арга зам нь зөв байна уу, буруу байна уу, яаж үр дүнд хүрч байгаагаар тодорхойлогдоно гэж энэ л зүйл гэж. Тэр утгаараа манай 3 нам бол сонгуулийн үр дүнгээр байгуулагдсан эвсэл, эвслээ байгуулахдаа 3 нам бол хамтарсан мөрийн хөтөлбөр дээр хамтраад Засгийн газраа байгуулаад ажиллаж болно гэж үзсэн учраас Засгийн газар байгуулагдсан түүний дагуу энэ мөрийн хөтөлбөр орж ирж байгаа гэдгийг хэлэхийг </w:t>
      </w:r>
      <w:r>
        <w:rPr>
          <w:rFonts w:ascii="Arial" w:cs="Arial" w:eastAsia="Times New Roman" w:hAnsi="Arial"/>
          <w:bCs/>
          <w:sz w:val="24"/>
          <w:szCs w:val="24"/>
          <w:effect w:val="blinkBackground"/>
          <w:lang w:val="mn-MN"/>
        </w:rPr>
        <w:t>хүс</w:t>
      </w:r>
      <w:r>
        <w:rPr>
          <w:rFonts w:ascii="Arial" w:cs="Arial" w:eastAsia="Times New Roman" w:hAnsi="Arial"/>
          <w:bCs/>
          <w:sz w:val="24"/>
          <w:szCs w:val="24"/>
          <w:effect w:val="blinkBackground"/>
          <w:lang w:val="mn-MN"/>
        </w:rPr>
        <w:t>эж</w:t>
      </w:r>
      <w:r>
        <w:rPr>
          <w:rFonts w:ascii="Arial" w:cs="Arial" w:eastAsia="Times New Roman" w:hAnsi="Arial"/>
          <w:bCs/>
          <w:sz w:val="24"/>
          <w:szCs w:val="24"/>
          <w:lang w:val="mn-MN"/>
        </w:rPr>
        <w:t xml:space="preserve"> байна. Дараагийн төлөвлөлтийн асуудал тэр бол түмэн зөв өө, тэр ч утгаараа бид нар урт хугацааны төлөвлөлттэй болъё гэдэг зүйлээ хөтөлбөртөө тусгасан байгаа. Монгол улсын төсвийг жил жилээр батлаад т</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нээсээ болоод </w:t>
      </w:r>
      <w:r>
        <w:rPr>
          <w:rFonts w:ascii="Arial" w:cs="Arial" w:eastAsia="Times New Roman" w:hAnsi="Arial"/>
          <w:bCs/>
          <w:sz w:val="24"/>
          <w:szCs w:val="24"/>
          <w:effect w:val="blinkBackground"/>
          <w:lang w:val="mn-MN"/>
        </w:rPr>
        <w:t>хямардгаа</w:t>
      </w:r>
      <w:r>
        <w:rPr>
          <w:rFonts w:ascii="Arial" w:cs="Arial" w:eastAsia="Times New Roman" w:hAnsi="Arial"/>
          <w:bCs/>
          <w:sz w:val="24"/>
          <w:szCs w:val="24"/>
          <w:lang w:val="mn-MN"/>
        </w:rPr>
        <w:t xml:space="preserve"> больё удаан хугацааны 10 жил тэгээд 5 жил нааш нь татъя гэсэн авч үзье гэсэн санаа бид нар энэ дотроо тусгачихсан байж байгаа. Тэрийгээ хийхдээ харин бүгдээрээ хамтдаа цуг боловсруулцгаая. Бүх </w:t>
      </w:r>
      <w:r>
        <w:rPr>
          <w:rFonts w:ascii="Arial" w:cs="Arial" w:eastAsia="Times New Roman" w:hAnsi="Arial"/>
          <w:bCs/>
          <w:sz w:val="24"/>
          <w:szCs w:val="24"/>
          <w:effect w:val="blinkBackground"/>
          <w:lang w:val="mn-MN"/>
        </w:rPr>
        <w:t>яам</w:t>
      </w:r>
      <w:r>
        <w:rPr>
          <w:rFonts w:ascii="Arial" w:cs="Arial" w:eastAsia="Times New Roman" w:hAnsi="Arial"/>
          <w:bCs/>
          <w:sz w:val="24"/>
          <w:szCs w:val="24"/>
          <w:lang w:val="mn-MN"/>
        </w:rPr>
        <w:t xml:space="preserve">, холбогдох байгууллагууд, хувийн хэвшлийнхэн, орон нутгийнхан манай төрийн түшээд, эрдэмтэн судлаачид бүгдээрээ оролцож байгаад бүгдээрээ энэ загвараа бүтээгээд яг монголын гэсэн юмаар явах ёстой. Тэгэхдээ монголын гээд явна гэхээр бүх юмнаас өөр гэсэн утга биш, дэлхий дахины дэвшилтэт юмыг авахыг нь авъя уламжлалт тийм үү өв соёл дээрээ суурилъя ингээд энэ төлөвлөлтөө хамтын хүчээр зохион бүтээгээд түүнийгээ хэрэгжүүлэхийн тулд шаардлагатай эрх зүйн орчингоо бүрдүүлээд зөв зохион байгуулалттайгаар хэрэгжүүлье. Ингэхийн бол мөнгө </w:t>
      </w:r>
      <w:r>
        <w:rPr>
          <w:rFonts w:ascii="Arial" w:cs="Arial" w:eastAsia="Times New Roman" w:hAnsi="Arial"/>
          <w:bCs/>
          <w:sz w:val="24"/>
          <w:szCs w:val="24"/>
          <w:effect w:val="blinkBackground"/>
          <w:lang w:val="mn-MN"/>
        </w:rPr>
        <w:t>төгрөгийн</w:t>
      </w:r>
      <w:r>
        <w:rPr>
          <w:rFonts w:ascii="Arial" w:cs="Arial" w:eastAsia="Times New Roman" w:hAnsi="Arial"/>
          <w:bCs/>
          <w:sz w:val="24"/>
          <w:szCs w:val="24"/>
          <w:lang w:val="mn-MN"/>
        </w:rPr>
        <w:t xml:space="preserve"> асуудал байхгүй. Яагаад гэвэл би түрүүн хэлсэн мөнгө баялгийг бүтээдэггүй юм, хүн өөрөө баялгийг бүтээдэг юм. Хүн өөрөө баялгийг </w:t>
      </w:r>
      <w:r>
        <w:rPr>
          <w:rFonts w:ascii="Arial" w:cs="Arial" w:eastAsia="Times New Roman" w:hAnsi="Arial"/>
          <w:bCs/>
          <w:sz w:val="24"/>
          <w:szCs w:val="24"/>
          <w:effect w:val="blinkBackground"/>
          <w:lang w:val="mn-MN"/>
        </w:rPr>
        <w:t>бүтээчихээр</w:t>
      </w:r>
      <w:r>
        <w:rPr>
          <w:rFonts w:ascii="Arial" w:cs="Arial" w:eastAsia="Times New Roman" w:hAnsi="Arial"/>
          <w:bCs/>
          <w:sz w:val="24"/>
          <w:szCs w:val="24"/>
          <w:lang w:val="mn-MN"/>
        </w:rPr>
        <w:t xml:space="preserve"> гарсан зүйлийг мөнгө гэдэг зүйлээр хэмждэг юм. Тийм учраас мөнгөгүй гэдэг асуудал байхгүй. Тусгаар тогтносон улсад мөнгөний хомсдол гэж байх учиргүй. Энэ өмнө  нь мөнгөгүй гэж ярьж байсан зүйл нь энэ бол эдийн засгаа зөв удирдаж чадаагүйн асуудал. </w:t>
      </w:r>
      <w:r>
        <w:rPr>
          <w:rFonts w:ascii="Arial" w:cs="Arial" w:eastAsia="Times New Roman" w:hAnsi="Arial"/>
          <w:bCs/>
          <w:sz w:val="24"/>
          <w:szCs w:val="24"/>
          <w:lang w:val="mn-MN"/>
        </w:rPr>
        <w:t>Үү</w:t>
      </w:r>
      <w:r>
        <w:rPr>
          <w:rFonts w:ascii="Arial" w:cs="Arial" w:eastAsia="Times New Roman" w:hAnsi="Arial"/>
          <w:bCs/>
          <w:sz w:val="24"/>
          <w:szCs w:val="24"/>
          <w:lang w:val="mn-MN"/>
        </w:rPr>
        <w:t>нийг би юун дээр хэлж байна гэхийн бол бүтээн байгуулалтын юун дээр мөнгөгүй гэдэг асуудал байхгүй, харин урсгал зардлын бол харин бид нар нэлээн тооцоо судалгаатай асуудалд ханддаг байх ёстой. Бүтээн байгуулалтын хувьд бол үнэхээр зам барилга одоо юу байдаг юм мал энэ уул уурхай хаана баялаг тэрийг бодитойгоор үнэлдэг энэ тогтолцоог хийж чадсан тохиолдолд мөнгөний хомсдол гарахгүй гэдгийг хэлж чадах байна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Л.Гантөмөр сайд.</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Л.Гантөмөр: </w:t>
      </w:r>
      <w:r>
        <w:rPr>
          <w:rFonts w:ascii="Arial" w:cs="Arial" w:eastAsia="Times New Roman" w:hAnsi="Arial"/>
          <w:bCs/>
          <w:sz w:val="24"/>
          <w:szCs w:val="24"/>
          <w:lang w:val="mn-MN"/>
        </w:rPr>
        <w:t xml:space="preserve">- Монгол улсад парламентын сонгуулиар </w:t>
      </w:r>
      <w:r>
        <w:rPr>
          <w:rFonts w:ascii="Arial" w:cs="Arial" w:eastAsia="Times New Roman" w:hAnsi="Arial"/>
          <w:bCs/>
          <w:sz w:val="24"/>
          <w:szCs w:val="24"/>
          <w:effect w:val="blinkBackground"/>
          <w:lang w:val="mn-MN"/>
        </w:rPr>
        <w:t>зүүнтэнгүүд</w:t>
      </w:r>
      <w:r>
        <w:rPr>
          <w:rFonts w:ascii="Arial" w:cs="Arial" w:eastAsia="Times New Roman" w:hAnsi="Arial"/>
          <w:bCs/>
          <w:sz w:val="24"/>
          <w:szCs w:val="24"/>
          <w:lang w:val="mn-MN"/>
        </w:rPr>
        <w:t xml:space="preserve">, хэт </w:t>
      </w:r>
      <w:r>
        <w:rPr>
          <w:rFonts w:ascii="Arial" w:cs="Arial" w:eastAsia="Times New Roman" w:hAnsi="Arial"/>
          <w:bCs/>
          <w:sz w:val="24"/>
          <w:szCs w:val="24"/>
          <w:effect w:val="blinkBackground"/>
          <w:lang w:val="mn-MN"/>
        </w:rPr>
        <w:t>зүүнтэнгүүд</w:t>
      </w:r>
      <w:r>
        <w:rPr>
          <w:rFonts w:ascii="Arial" w:cs="Arial" w:eastAsia="Times New Roman" w:hAnsi="Arial"/>
          <w:bCs/>
          <w:sz w:val="24"/>
          <w:szCs w:val="24"/>
          <w:lang w:val="mn-MN"/>
        </w:rPr>
        <w:t xml:space="preserve"> ч гэсэн хэчнээн том ялалт байгуулсан ардчиллаас ухрахгүй юм шиг байгаа юм. Зах зээлийн эдийн засгийг зогсоож чадахгүй болов уу гэж би хувьдаа харж байгаа юм. Тийм учраас манай боловсрол олгох чиглэлийн бодлого бол энэ ардчилсан нийгэмд амьдарч чаддаг хүнийг бүтээе гэж байгаа юм. Ардчилсан нийгэмд, зах зээлийн эдийн засагтай нийгэмд амьдарч чаддаг хүн гэдэг бол өөртөө анхаарал тавьдаг өөрийгөө хөгжүүлж чаддаг, өөрийгөө илэрхийлж чаддаг, бусдыг аялдан дагалддаггүй ийм л хүмүүс байгаа юм л даа. Харамсалтай нь өнөөдөр хүртэл явж ирсэн тогтолцоо бол багшийн түмэн зөв, аавын ээжийн түмэн зөв, чи бол өөрийн гэсэн бодолтой ойлголттой хүн бишээ гэдэг ийм байдлаар манай сургалтын агуулгууд явсан юм байна лээ л дээ. Цаашдаа бол бид нар хүүхэд бүрийг хөгжүүлнэ гээд байгаа нь хүүхэд бүр өөрийгөө илэрхийлдэг өөр өөр мэдлэгийн сантай, тэр мэдлэгийнхээ санг арвижуулж хөгжүүлэхэд нь сургууль тусалдаг байя л гэж байгаа юм. Тийм учраас үнэхээр энэ зах зээлийн ардчилсан нийгэмд амьдарч чаддаг хүн бүтээхэд туслах нь бол боловсролын салбарын хамгийн чухал үүрэг болно. Энэ бол хөтөлбөр дээр бол  Хүүхэд бүрийг хөгжүүлэх бодлогыг баримтална гээд орчихсон байгаа юм. Сургууль, цэцэрлэгийн тоог хэлээч гээд байх юм. Яг өнөөдөр бол хүүхдүүдийн 50 хувь нь цэцэрлэгт явж чадахгүй байгаа. Тийм цэцэрлэг байхгүй талд нь байхгүй шүү дээ. Сургуульд бол хүүхэд болгон өдрийг бүтнээр нь өнгөрөөх боломжгүй байгаа. Зарим сургууль дээр бол 3 ээлжтэй багтахгүй байгаа. Тэгэхээр бидэнд бол юунд хүрэх гээд байгаа нь улс даяараа нэн тодорхой байгаа байх гэж би бодож байгаа. Нэг үгээр хэлбэл хүүхэд болгон цэцэрлэгт орж чаддаг тэр орч</w:t>
      </w:r>
      <w:r>
        <w:rPr>
          <w:rFonts w:ascii="Arial" w:cs="Arial" w:eastAsia="Times New Roman" w:hAnsi="Arial"/>
          <w:bCs/>
          <w:sz w:val="24"/>
          <w:szCs w:val="24"/>
          <w:lang w:val="mn-MN"/>
        </w:rPr>
        <w:t>ныг</w:t>
      </w:r>
      <w:r>
        <w:rPr>
          <w:rFonts w:ascii="Arial" w:cs="Arial" w:eastAsia="Times New Roman" w:hAnsi="Arial"/>
          <w:bCs/>
          <w:sz w:val="24"/>
          <w:szCs w:val="24"/>
          <w:lang w:val="mn-MN"/>
        </w:rPr>
        <w:t xml:space="preserve"> бүрдүүлье, хүүхэд сургуульд яваад өөрийгөө хөгжүүлэхийн тулд ядаж сургууль дээрээ 7-8 цаг байдаг болгоё. Энэ орч</w:t>
      </w:r>
      <w:r>
        <w:rPr>
          <w:rFonts w:ascii="Arial" w:cs="Arial" w:eastAsia="Times New Roman" w:hAnsi="Arial"/>
          <w:bCs/>
          <w:sz w:val="24"/>
          <w:szCs w:val="24"/>
          <w:lang w:val="mn-MN"/>
        </w:rPr>
        <w:t>ныг</w:t>
      </w:r>
      <w:r>
        <w:rPr>
          <w:rFonts w:ascii="Arial" w:cs="Arial" w:eastAsia="Times New Roman" w:hAnsi="Arial"/>
          <w:bCs/>
          <w:sz w:val="24"/>
          <w:szCs w:val="24"/>
          <w:lang w:val="mn-MN"/>
        </w:rPr>
        <w:t xml:space="preserve"> бүрдүүлэх нь бидний зорилго шүү дээ. Бид бол сонгуульд орохдоо 2020 гэдэг бодлого тавьсан нь хүүхдүүд сургууль дээрээ өглөө очоод 5 цаг гэртээ харьдаг тийм л орч</w:t>
      </w:r>
      <w:r>
        <w:rPr>
          <w:rFonts w:ascii="Arial" w:cs="Arial" w:eastAsia="Times New Roman" w:hAnsi="Arial"/>
          <w:bCs/>
          <w:sz w:val="24"/>
          <w:szCs w:val="24"/>
          <w:lang w:val="mn-MN"/>
        </w:rPr>
        <w:t>ныг</w:t>
      </w:r>
      <w:r>
        <w:rPr>
          <w:rFonts w:ascii="Arial" w:cs="Arial" w:eastAsia="Times New Roman" w:hAnsi="Arial"/>
          <w:bCs/>
          <w:sz w:val="24"/>
          <w:szCs w:val="24"/>
          <w:lang w:val="mn-MN"/>
        </w:rPr>
        <w:t xml:space="preserve"> бүрдүүлэх гэж байгаа юм. Хүүхэд болгон сургуульд явах, цэцэрлэгтээ хүүхэд болгон </w:t>
      </w:r>
      <w:r>
        <w:rPr>
          <w:rFonts w:ascii="Arial" w:cs="Arial" w:eastAsia="Times New Roman" w:hAnsi="Arial"/>
          <w:bCs/>
          <w:sz w:val="24"/>
          <w:szCs w:val="24"/>
          <w:effect w:val="blinkBackground"/>
          <w:lang w:val="mn-MN"/>
        </w:rPr>
        <w:t>авлига</w:t>
      </w:r>
      <w:r>
        <w:rPr>
          <w:rFonts w:ascii="Arial" w:cs="Arial" w:eastAsia="Times New Roman" w:hAnsi="Arial"/>
          <w:bCs/>
          <w:sz w:val="24"/>
          <w:szCs w:val="24"/>
          <w:lang w:val="mn-MN"/>
        </w:rPr>
        <w:t xml:space="preserve"> өгөхгүй арын хаалга хэрэглэхгүй, танил тал харахгүйгээр цэцэрлэгээ сонгоод очиж болдог тийм л орч</w:t>
      </w:r>
      <w:r>
        <w:rPr>
          <w:rFonts w:ascii="Arial" w:cs="Arial" w:eastAsia="Times New Roman" w:hAnsi="Arial"/>
          <w:bCs/>
          <w:sz w:val="24"/>
          <w:szCs w:val="24"/>
          <w:lang w:val="mn-MN"/>
        </w:rPr>
        <w:t>ныг</w:t>
      </w:r>
      <w:r>
        <w:rPr>
          <w:rFonts w:ascii="Arial" w:cs="Arial" w:eastAsia="Times New Roman" w:hAnsi="Arial"/>
          <w:bCs/>
          <w:sz w:val="24"/>
          <w:szCs w:val="24"/>
          <w:lang w:val="mn-MN"/>
        </w:rPr>
        <w:t xml:space="preserve"> бүрдүүлье гэж байгаа юм.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Их сургууль төгсөөд гарч байгаа хүмүүс дэлхийн хүмүүстэй монголд өрсөлдөөд ажлын байраа олж авч  чаддаг тийм боловсролыг их дээд сургуульдаа өгье л гэж байгаа юм. Шинжлэх ухаан бол хийсэн судалгаа, </w:t>
      </w:r>
      <w:r>
        <w:rPr>
          <w:rFonts w:ascii="Arial" w:cs="Arial" w:eastAsia="Times New Roman" w:hAnsi="Arial"/>
          <w:bCs/>
          <w:sz w:val="24"/>
          <w:szCs w:val="24"/>
          <w:effect w:val="blinkBackground"/>
          <w:lang w:val="mn-MN"/>
        </w:rPr>
        <w:t>инновацийн</w:t>
      </w:r>
      <w:r>
        <w:rPr>
          <w:rFonts w:ascii="Arial" w:cs="Arial" w:eastAsia="Times New Roman" w:hAnsi="Arial"/>
          <w:bCs/>
          <w:sz w:val="24"/>
          <w:szCs w:val="24"/>
          <w:lang w:val="mn-MN"/>
        </w:rPr>
        <w:t xml:space="preserve"> хэлбэрээр техник технологи</w:t>
      </w:r>
      <w:r>
        <w:rPr>
          <w:rFonts w:ascii="Arial" w:cs="Arial" w:eastAsia="Times New Roman" w:hAnsi="Arial"/>
          <w:bCs/>
          <w:sz w:val="24"/>
          <w:szCs w:val="24"/>
          <w:lang w:val="mn-MN"/>
        </w:rPr>
        <w:t>д</w:t>
      </w:r>
      <w:r>
        <w:rPr>
          <w:rFonts w:ascii="Arial" w:cs="Arial" w:eastAsia="Times New Roman" w:hAnsi="Arial"/>
          <w:bCs/>
          <w:sz w:val="24"/>
          <w:szCs w:val="24"/>
          <w:lang w:val="mn-MN"/>
        </w:rPr>
        <w:t xml:space="preserve">, үйлдвэрлэлд ашиглаж чаддаг тэр хэмжээнд нь судалгаагаа хүргэе гэсэн ийм яг бодитой бид бүхний тавьж байгаа зорилт шүү дээ. Тэгээд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 төлөө л явна. Энэ бол хэдэн сургууль яг хэзээ баригдах нь бол  жил жилийнхээ төсөв, мөнгөний бодлого, эдийн засгийн төлөвлөлтөөрөө хийгдээд явдаг ажил гэдгийг цөмөөрөө мэдэж байгаа болов уу заавал өнөөдөр 50 хувь байгаа хангалтыг энэ Засгийн газар 60 хувь болго, 70 хувь болго гэж байгаа бол тэрийг хийж болно. Тэгэхдээ бид бол 20 жил </w:t>
      </w:r>
      <w:r>
        <w:rPr>
          <w:rFonts w:ascii="Arial" w:cs="Arial" w:eastAsia="Times New Roman" w:hAnsi="Arial"/>
          <w:bCs/>
          <w:sz w:val="24"/>
          <w:szCs w:val="24"/>
          <w:effect w:val="blinkBackground"/>
          <w:lang w:val="mn-MN"/>
        </w:rPr>
        <w:t>мачийгаад</w:t>
      </w:r>
      <w:r>
        <w:rPr>
          <w:rFonts w:ascii="Arial" w:cs="Arial" w:eastAsia="Times New Roman" w:hAnsi="Arial"/>
          <w:bCs/>
          <w:sz w:val="24"/>
          <w:szCs w:val="24"/>
          <w:lang w:val="mn-MN"/>
        </w:rPr>
        <w:t xml:space="preserve"> л 50 хувьтай байгаа гэдгээ бол бас мартаж болохгүй л дээ. Тэгэхээр тавих зорилтоо би дахин дахин хэлээд байгаа нь хөрөнгө </w:t>
      </w:r>
      <w:r>
        <w:rPr>
          <w:rFonts w:ascii="Arial" w:cs="Arial" w:eastAsia="Times New Roman" w:hAnsi="Arial"/>
          <w:bCs/>
          <w:sz w:val="24"/>
          <w:szCs w:val="24"/>
          <w:effect w:val="blinkBackground"/>
          <w:lang w:val="mn-MN"/>
        </w:rPr>
        <w:t>санхүүгийнхээ</w:t>
      </w:r>
      <w:r>
        <w:rPr>
          <w:rFonts w:ascii="Arial" w:cs="Arial" w:eastAsia="Times New Roman" w:hAnsi="Arial"/>
          <w:bCs/>
          <w:sz w:val="24"/>
          <w:szCs w:val="24"/>
          <w:lang w:val="mn-MN"/>
        </w:rPr>
        <w:t xml:space="preserve"> байдалтайгаа уяж л хийх хэрэгтэй болов уу л гэж бодож байна.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Үйлдвэржилтийн талаар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.Баттулга сайд товчхон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.Баттулга: </w:t>
      </w:r>
      <w:r>
        <w:rPr>
          <w:rFonts w:ascii="Arial" w:cs="Arial" w:eastAsia="Times New Roman" w:hAnsi="Arial"/>
          <w:bCs/>
          <w:sz w:val="24"/>
          <w:szCs w:val="24"/>
          <w:lang w:val="mn-MN"/>
        </w:rPr>
        <w:t xml:space="preserve">- 2010 оны 06 дугаар сарын 23-нд Улсын Их Хурлаар баталсан энэ шинэ бүтээн байгуулалт энэ дотроо “Үйлдвэржилт ба шинэ сумын төв” төсөл монгол улсыг нэг хөдөлгөөнд оруулах энэ бүх төслүүд явна. Тэр Хөрөнгийн бирж энэ Их Хурлаар баталчихсан хуулийг Засгийн газар хэрэгжүүлэх ёстой. Манай намын мөрийн хөтөлбөрт ч гэсэн энэ талаар сонгуульд орохдоо хийнэ, бүтээнэ гэж амласан байж байгаа. Нэгэнт хууль болсон чинь энэ бүгдийг хэрэгжүүлээд явна гэж. Одоо юу гэж хэлэх гээд байна вэ гэхээр нэгэнт хууль юм чинь Засгийн газар хэрэгжүүлэх ёстой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бүгдийг нь хийгээд явна. Өөрөө ажлын хэсгийг ахлаад явж байсан Их Хуралд байж байгаад, энэ тал дээр мэдээж нааштай </w:t>
      </w:r>
      <w:r>
        <w:rPr>
          <w:rFonts w:ascii="Arial" w:cs="Arial" w:eastAsia="Times New Roman" w:hAnsi="Arial"/>
          <w:bCs/>
          <w:sz w:val="24"/>
          <w:szCs w:val="24"/>
          <w:effect w:val="blinkBackground"/>
          <w:lang w:val="mn-MN"/>
        </w:rPr>
        <w:t>цаашдаа</w:t>
      </w:r>
      <w:r>
        <w:rPr>
          <w:rFonts w:ascii="Arial" w:cs="Arial" w:eastAsia="Times New Roman" w:hAnsi="Arial"/>
          <w:bCs/>
          <w:sz w:val="24"/>
          <w:szCs w:val="24"/>
          <w:lang w:val="mn-MN"/>
        </w:rPr>
        <w:t xml:space="preserve"> дэмжиж ажиллаарай гэж хүсье.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.Тэмүүжин сайд тэр нэг нам амлалтаа биелүүлээгүй бол татан буулгана гэдэг хэсгийг хариулъя.</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Х</w:t>
      </w:r>
      <w:r>
        <w:rPr>
          <w:rFonts w:ascii="Arial" w:cs="Arial" w:eastAsia="Times New Roman" w:hAnsi="Arial"/>
          <w:b/>
          <w:bCs/>
          <w:sz w:val="24"/>
          <w:szCs w:val="24"/>
          <w:lang w:val="mn-MN"/>
        </w:rPr>
        <w:t xml:space="preserve">.Тэмүүжин: </w:t>
      </w:r>
      <w:r>
        <w:rPr>
          <w:rFonts w:ascii="Arial" w:cs="Arial" w:eastAsia="Times New Roman" w:hAnsi="Arial"/>
          <w:bCs/>
          <w:sz w:val="24"/>
          <w:szCs w:val="24"/>
          <w:lang w:val="mn-MN"/>
        </w:rPr>
        <w:t>- Манай хамтарсан Засгийн газрын нэг бүрэлдэхүүн хэсэг болсон Шударга ёс эвслийн мөрийн хөтөлбөрт орсон санаа л даа. Ер нь бол Монгол улсад улс төр хийнэ, ямар нэгэн байдлаар энэ улс орныг авч явж байгаа бодлого тодорхойлж байгаа улс төрийн хүчин бол улс төрчид хариуцлагатай болох цаг нь болсон гэдэгтээ үнэхээр санал нэг байгаа юм. Бусад улс орны туршлага болон одоо ардчиллыг хамгаалж байгаа ардчилсан улсуудыг механизмыг харахаар Үндсэн хуулийн суурь зарчим байгуулалтын эсрэг эсвэл тухайн улсынхаа үндэсний эрх ашгийн эсрэг үйл ажиллагаа явуулж байгаа улс төрийн намыг бол Үндсэн хуулийн бус гэж зарлах байдлаар үйл ажиллагааг нь зогсоодог тийм жишиг байгаад байгаа юм. Магадгүй фашист улс төрийн хүчин гарч ирэх ч юм уу хэт дайныг сурталчлах үйл ажиллагаа явуулдаг улс төрийн хүчин гарч ирэх ч юм уу, одоо байгаа хүчин төгөлдөр байгаа хуулийн эсрэг үйл ажиллагаа явуулдаг улс төрийн хүчин</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 xml:space="preserve">гарч ирэхийн бол ардчилал өөрөө өөрийгөө хамгаалах зорилготойгоор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Үндсэн хуулийн мөн үү, биш үү гэдгийг шийддэг механизмыг шүүх эрх мэдлийн түвшинд тэр дундаа Үндсэн хуулийн шүүхийн түвшинд бол аваачиж өгөх бол Үндсэн хуулийн хяналт талаасаа ч тэр, ардчиллын баталгаа талаасаа ч тэр, хариуцлагатай улс төр талаасаа ч тэр чухал байгаад байна гэдэг үүднээс Засгийн газар бол энэ чиглэлийн шинэтгэлийг дэмжих нь зүйтэй юм байна гэдэг үүднээс Шударга ёс эвслийн мөрийн хөтөлбөрт дурдагдсан энэ асуудлыг мөрийн хөтөлбөртөө оруулж байгаа юм.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Мэдээж хэрэг амлалтаа биелүүлээгүй улс төрийн нам болон улс төрчидтэй хариуцлага тооцдог системийг бий болгоно гэдэг нь бол механизмыг сайжруулна гэсэн үг. Энэ нь ямар нэгэн байдлаар Үндсэн хуулиас давсан эсвэл ардчиллын наад захын зарчмуудаас давсан хариуцлагын систем ажиллахгүй шүү дээ. Тэгэхээр төлөөллийн энэ ардчиллаа илүү боловсронгуй болгохын тулд хариуцлагагүй амлалт өгдөг эсвэл амласнаа биелүүлдэггүй энэ улс төрчдөд буцаад хариуцлага тооцохын тулд ямархуу механизмууд ажиллуулах вэ гэдэг дээр бид нар тооцож бодох ёстой. Бид бол яах аргагүй сонгуулийн сонгуулийн тогтолцоондоо пропорциональ элементийг оруулаад ирлээ. Улс төрийн намууд бол одоо </w:t>
      </w:r>
      <w:r>
        <w:rPr>
          <w:rFonts w:ascii="Arial" w:cs="Arial" w:eastAsia="Times New Roman" w:hAnsi="Arial"/>
          <w:bCs/>
          <w:sz w:val="24"/>
          <w:szCs w:val="24"/>
          <w:effect w:val="blinkBackground"/>
          <w:lang w:val="mn-MN"/>
        </w:rPr>
        <w:t>хариуцлагажиж</w:t>
      </w:r>
      <w:r>
        <w:rPr>
          <w:rFonts w:ascii="Arial" w:cs="Arial" w:eastAsia="Times New Roman" w:hAnsi="Arial"/>
          <w:bCs/>
          <w:sz w:val="24"/>
          <w:szCs w:val="24"/>
          <w:lang w:val="mn-MN"/>
        </w:rPr>
        <w:t xml:space="preserve"> эхэлнэ. Өмнө нь амлалтаа биелүүлээгүй бол улс төрийн намууд өөрийнхөө нэрээр сонгуульд орохдоо улс төрийн хариуцлага хүлээдэг тэр тогтолцоо руугаа шилжинэ. </w:t>
      </w:r>
      <w:r>
        <w:rPr>
          <w:rFonts w:ascii="Arial" w:cs="Arial" w:eastAsia="Times New Roman" w:hAnsi="Arial"/>
          <w:bCs/>
          <w:sz w:val="24"/>
          <w:szCs w:val="24"/>
          <w:lang w:val="mn-MN"/>
        </w:rPr>
        <w:t>Нөгөөтэйгөөр</w:t>
      </w:r>
      <w:r>
        <w:rPr>
          <w:rFonts w:ascii="Arial" w:cs="Arial" w:eastAsia="Times New Roman" w:hAnsi="Arial"/>
          <w:bCs/>
          <w:sz w:val="24"/>
          <w:szCs w:val="24"/>
          <w:lang w:val="mn-MN"/>
        </w:rPr>
        <w:t xml:space="preserve"> улс төрийн намын болон Намын хуулийг шинэчлээд ирэхээр санхүүжилт энэ дотоод ардчилал, олон нийттэй харьцаж байгаа хэлбэр дээрээ хариуцлага гэдэг энэ 3 зүйл дээрээ нарийвчилсан хуулийн зохицуулалт орж ирнэ. Энэ чиглэлээр бол тодорхой шинэтгэл явуулъя гэсэн зорилтыг бол тавьж байгаа. Найруулгын </w:t>
      </w:r>
      <w:r>
        <w:rPr>
          <w:rFonts w:ascii="Arial" w:cs="Arial" w:eastAsia="Times New Roman" w:hAnsi="Arial"/>
          <w:bCs/>
          <w:sz w:val="24"/>
          <w:szCs w:val="24"/>
          <w:effect w:val="blinkBackground"/>
          <w:lang w:val="mn-MN"/>
        </w:rPr>
        <w:t>болон</w:t>
      </w:r>
      <w:r>
        <w:rPr>
          <w:rFonts w:ascii="Arial" w:cs="Arial" w:eastAsia="Times New Roman" w:hAnsi="Arial"/>
          <w:bCs/>
          <w:sz w:val="24"/>
          <w:szCs w:val="24"/>
          <w:lang w:val="mn-MN"/>
        </w:rPr>
        <w:t xml:space="preserve"> үг, үсгийн асуудал дээр үнэхээр асуудал байгаа бол хэлэлцүүлгийн явцад бол засагдах байх.</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Өөрөө тодруулсан 1 минутаа авчихсан л даа. 1 минутаа авчихсан шүү дээ. Одоо үг хэлэх бололцоо өөрт чинь байгаа бас. Сайд нар их дэлгэрэнгүй хариулж байна. Бараг 4 минут байна. Тэр хариултаа багасгахгүй бол цаг нэлээн явж байна. Үг хэлэхдээ </w:t>
      </w:r>
      <w:r>
        <w:rPr>
          <w:rFonts w:ascii="Arial" w:cs="Arial" w:eastAsia="Times New Roman" w:hAnsi="Arial"/>
          <w:bCs/>
          <w:sz w:val="24"/>
          <w:szCs w:val="24"/>
          <w:effect w:val="blinkBackground"/>
          <w:lang w:val="mn-MN"/>
        </w:rPr>
        <w:t>хэлчих дээ</w:t>
      </w:r>
      <w:r>
        <w:rPr>
          <w:rFonts w:ascii="Arial" w:cs="Arial" w:eastAsia="Times New Roman" w:hAnsi="Arial"/>
          <w:bCs/>
          <w:sz w:val="24"/>
          <w:szCs w:val="24"/>
          <w:lang w:val="mn-MN"/>
        </w:rPr>
        <w:t>. Н.</w:t>
      </w:r>
      <w:r>
        <w:rPr>
          <w:rFonts w:ascii="Arial" w:cs="Arial" w:eastAsia="Times New Roman" w:hAnsi="Arial"/>
          <w:bCs/>
          <w:sz w:val="24"/>
          <w:szCs w:val="24"/>
          <w:effect w:val="blinkBackground"/>
          <w:lang w:val="mn-MN"/>
        </w:rPr>
        <w:t>Номтойбаяр</w:t>
      </w:r>
      <w:r>
        <w:rPr>
          <w:rFonts w:ascii="Arial" w:cs="Arial" w:eastAsia="Times New Roman" w:hAnsi="Arial"/>
          <w:bCs/>
          <w:sz w:val="24"/>
          <w:szCs w:val="24"/>
          <w:lang w:val="mn-MN"/>
        </w:rPr>
        <w:t xml:space="preserve"> гишүүн асууя. За юу ч гэсэн асуултаа дуусгаад </w:t>
      </w:r>
      <w:r>
        <w:rPr>
          <w:rFonts w:ascii="Arial" w:cs="Arial" w:eastAsia="Times New Roman" w:hAnsi="Arial"/>
          <w:bCs/>
          <w:sz w:val="24"/>
          <w:szCs w:val="24"/>
          <w:effect w:val="blinkBackground"/>
          <w:lang w:val="mn-MN"/>
        </w:rPr>
        <w:t xml:space="preserve">байх </w:t>
      </w:r>
      <w:r>
        <w:rPr>
          <w:rFonts w:ascii="Arial" w:cs="Arial" w:eastAsia="Times New Roman" w:hAnsi="Arial"/>
          <w:bCs/>
          <w:sz w:val="24"/>
          <w:szCs w:val="24"/>
          <w:effect w:val="blinkBackground"/>
          <w:lang w:val="mn-MN"/>
        </w:rPr>
        <w:t>юм</w:t>
      </w:r>
      <w:r>
        <w:rPr>
          <w:rFonts w:ascii="Arial" w:cs="Arial" w:eastAsia="Times New Roman" w:hAnsi="Arial"/>
          <w:bCs/>
          <w:sz w:val="24"/>
          <w:szCs w:val="24"/>
          <w:lang w:val="mn-MN"/>
        </w:rPr>
        <w:t>.</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Н.</w:t>
      </w:r>
      <w:r>
        <w:rPr>
          <w:rFonts w:ascii="Arial" w:cs="Arial" w:eastAsia="Times New Roman" w:hAnsi="Arial"/>
          <w:b/>
          <w:bCs/>
          <w:sz w:val="24"/>
          <w:szCs w:val="24"/>
          <w:effect w:val="blinkBackground"/>
          <w:lang w:val="mn-MN"/>
        </w:rPr>
        <w:t>Номтойбаяр</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 xml:space="preserve">- За баярлалаа. Энэ Их Хурлын хамгийн залуу хүний хувьд монголын ард түмний төлөөлөл болсон төрийн түшээдээ хүндэтгээд зогсоод мэндэлчихье та хэдтэйгээ. Тэгэхээр монгол төрийн илэрхийлэл болсон бидний бодлого үйл ажиллагааг монголын нийгэм дэх аливаа амьд асуудал, хүсэл тэмүүлэл чиглүүлэх ёстой. Энэ ч утгаараа энэ Засгийн  газрын мөрийн хөтөлбөр бол хамгийн чухал асуудал. Энэ үүднээсээ хөдөлмөр халамж, даатгал, санхүү эдийн засагтай холбоотой, эрүүл мэндтэй холбоотой 5 асуултыг би асууя.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Хөдөлмөр эрхлэлтийг дэмжих бодлого гэж байгаа юм. Ажилгүйдлийн түвшин бол 7 хувь гээд тэгэхээр хөдөлмөр эрхлэлтийг дэмжих бодлогыг тодорхойлох нэг тоон үзүүлэлт бас энэ өнгөрсөн хугацаанд энэ салбарт ажиллаж байхдаа судалж гаргаж байсан. Энэ маань юу гэхээр шууд боловсролтой холбоотой байгаа. Өнөөдөр нийт оюутны 71,2 хувь их дээд сургуульд сурч байдаг үлдсэн нэг 28 аравны хэдэн хувь МСҮТ-д сурч байдаг. Гэтэл хөдөлмөрийн зах зээл дээр эрэлт хэрэгцээтэй байгаа ажил мэргэжлийг ангилаад үзэхээр тоон үзүүлэлт нь  эсрэгээрээ байгаад байдаг. 30 хувь болохоор их дээд сургууль төгссөн төгсөгчид шаардлагатай байгаад байдаг үлдсэн 70 хувь нь болохоор МСҮТ төгсөгчид шаардлагатай байгаад байдаг. Энэ тоон үзүүлэлт хөдөлмөр эрхлэлтийн бодлогыг дэмжих ёстой юм болов уу гэж би  хувьдаа бас дүгнэлтийг хийж байсан юм.</w:t>
      </w:r>
    </w:p>
    <w:p>
      <w:pPr>
        <w:pStyle w:val="style0"/>
        <w:spacing w:after="120" w:before="0" w:line="100" w:lineRule="atLeast"/>
        <w:ind w:firstLine="720" w:left="0" w:right="0"/>
        <w:contextualSpacing w:val="false"/>
        <w:jc w:val="both"/>
      </w:pP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сайдад бас хандаж хэлэхэд энэ ажилгүйдлийг бууруулахад энэ боловсролынхоо салбартайгаа нэлээн уялдуулж энэ тоон үзүүлэлтэд хөтлөгдөж ажиллахыг танаас </w:t>
      </w:r>
      <w:r>
        <w:rPr>
          <w:rFonts w:ascii="Arial" w:cs="Arial" w:eastAsia="Times New Roman" w:hAnsi="Arial"/>
          <w:bCs/>
          <w:sz w:val="24"/>
          <w:szCs w:val="24"/>
          <w:effect w:val="blinkBackground"/>
          <w:lang w:val="mn-MN"/>
        </w:rPr>
        <w:t>хүсч</w:t>
      </w:r>
      <w:r>
        <w:rPr>
          <w:rFonts w:ascii="Arial" w:cs="Arial" w:eastAsia="Times New Roman" w:hAnsi="Arial"/>
          <w:bCs/>
          <w:sz w:val="24"/>
          <w:szCs w:val="24"/>
          <w:lang w:val="mn-MN"/>
        </w:rPr>
        <w:t xml:space="preserve"> байна. Нөгөө талаараа түрүүн бас энэ хөдөлмөр эрхлэлтийг дэмжих тухай асуудлын хүрээнд энэ 2 сангийн асуудлыг бас ярьсан л даа. Энэ 2 санг Засгийн газрын мөрийн хөтөлбөрт ч гэсэн тусгай сангуудыг нэгтгэнэ гэж байгаа юм. Хамгийн түрүүнд энэ Сум хөгжүүлэх  санг болиулаад Хөдөлмөр эрхлэлтийг дэмжих санд нь буцаагаад тэр 24 тэрбумыг нь байршуулж байвал зүгээр байх юм. Яагаад гэхээр Хөдөлмөр эрхлэлтийг дэмжих сан чинь өөрөө орон нутгийн хөдөлмөр халамж, дүүргийн хөдөлмөр халамжаар дамжигдаад банкаар шийдэгддэг асуудал болохоор ямар ч эрсдэлгүй. Эргэн төлөлт нь бараг 99 хувьтай байдаг. Сум хөгжүүлэх сангаас олгож байгаа мөнгө бол тухай Засаг дарга өөрөө шийдчихдэг учраас шийдэхдээ яадаг уу гэхээр нөгөө намын харьяалал харж байдаг, хань хамаатан сад</w:t>
      </w:r>
      <w:r>
        <w:rPr>
          <w:rFonts w:ascii="Arial" w:cs="Arial" w:eastAsia="Times New Roman" w:hAnsi="Arial"/>
          <w:bCs/>
          <w:sz w:val="24"/>
          <w:szCs w:val="24"/>
          <w:lang w:val="mn-MN"/>
        </w:rPr>
        <w:t>н</w:t>
      </w:r>
      <w:r>
        <w:rPr>
          <w:rFonts w:ascii="Arial" w:cs="Arial" w:eastAsia="Times New Roman" w:hAnsi="Arial"/>
          <w:bCs/>
          <w:sz w:val="24"/>
          <w:szCs w:val="24"/>
          <w:lang w:val="mn-MN"/>
        </w:rPr>
        <w:t xml:space="preserve">аа харж байдаг, эргэн төлөлт бараг байдаггүй. Тэгэхдээ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бол та бас эргэн төлөлтийг судлаад бас үзвэл зүгээр байгаа юм. Нэгтгэхийн  асуудал бол энэ 2 санг нэгтгэмээр байгаа юм. Энэ сангийн санхүүжилт бол гаднаас ажилчид оруулж ирдэг хөдөлмөрийн хөлсний доод хэмжээг 2 дахин </w:t>
      </w:r>
      <w:r>
        <w:rPr>
          <w:rFonts w:ascii="Arial" w:cs="Arial" w:eastAsia="Times New Roman" w:hAnsi="Arial"/>
          <w:bCs/>
          <w:sz w:val="24"/>
          <w:szCs w:val="24"/>
          <w:effect w:val="blinkBackground"/>
          <w:lang w:val="mn-MN"/>
        </w:rPr>
        <w:t>нэмэгдүүлснээр</w:t>
      </w:r>
      <w:r>
        <w:rPr>
          <w:rFonts w:ascii="Arial" w:cs="Arial" w:eastAsia="Times New Roman" w:hAnsi="Arial"/>
          <w:bCs/>
          <w:sz w:val="24"/>
          <w:szCs w:val="24"/>
          <w:lang w:val="mn-MN"/>
        </w:rPr>
        <w:t xml:space="preserve"> авдаг. Ойролцоогоор 58, 60 орчим тэрбум төгрөг бүрдэж байгаа байх.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харин 280,800 гэж хэлэх гээд байна л даа.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тооцоод төсөвтэй холбоотой асуудал. Тооцохдоо жишээлбэл барилгын нэг өрлөгчин хятадаас авахад 280,800 төгрөг авах, нарийн мэргэжлийн инженер техникийн ажилтан Германаас авчрах адилхан тарифтай байж болмооргүй байгаа юм. Өөрөөр хэлбэл дотоодынхоо хөдөлмөрийн зах зээлийг хамгаалах үүднээс дотоодоос анх бололцоог нь өндөр тарифтай, үнэхээр ус агаар мэт дутагдаж байгаа шинжлэх ухаан, техник технологийн салбарт орж ирж байгаа хүмүүсийг одоо бага тарифтай оруулж ирдэг тийм бодлого </w:t>
      </w:r>
      <w:r>
        <w:rPr>
          <w:rFonts w:ascii="Arial" w:cs="Arial" w:eastAsia="Times New Roman" w:hAnsi="Arial"/>
          <w:bCs/>
          <w:sz w:val="24"/>
          <w:szCs w:val="24"/>
          <w:effect w:val="blinkBackground"/>
          <w:lang w:val="mn-MN"/>
        </w:rPr>
        <w:t>баримталбал</w:t>
      </w:r>
      <w:r>
        <w:rPr>
          <w:rFonts w:ascii="Arial" w:cs="Arial" w:eastAsia="Times New Roman" w:hAnsi="Arial"/>
          <w:bCs/>
          <w:sz w:val="24"/>
          <w:szCs w:val="24"/>
          <w:lang w:val="mn-MN"/>
        </w:rPr>
        <w:t xml:space="preserve"> энэ сангийн эдийн засгийн хувьд ч эргээд бас ажилгүйдлийг бууруулахад ч гэсэн нэлээн дөхөмтэй юм болов уу гэж би бодож../минут дуусав/</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Нэг минутыг нэмээд өгье.</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Н.</w:t>
      </w:r>
      <w:r>
        <w:rPr>
          <w:rFonts w:ascii="Arial" w:cs="Arial" w:eastAsia="Times New Roman" w:hAnsi="Arial"/>
          <w:b/>
          <w:bCs/>
          <w:sz w:val="24"/>
          <w:szCs w:val="24"/>
          <w:effect w:val="blinkBackground"/>
          <w:lang w:val="mn-MN"/>
        </w:rPr>
        <w:t>Номтойбаяр</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 xml:space="preserve">- Санхүүгийн хямрал гэж ярьж байна л даа. Хямрал яах аргагүй нүүрлээд эхэлж байна. Тэгэхээр энд өртөх хамгийн нэн тэргүүний жагсаалтад бол нөгөө ядуу өрхүүд байгаа. Тэгэхээр энэ санхүүгийн хямралаас үүдэлтэй санхүүгийн хамгаалалтыг эдгээр хүмүүст хийх зорилгоор 21000 төгрөгийг бид бас үргэлжлүүлье л гээд байгаа юм.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бас та хэд маань бодолцож үзээч, энд бас нэг зүйлийг зориуд жишээ болгоод уншъя гэж бодож байна л даа. Цалин тэтгэврийн хэмжээг өргөн хэрэглээний бараа бүтээгдэхүүний үнийг өсгөхгүйн тулд нийтэд зарлахгүйгээр салбар бүрээр нэмнэ гээд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би ерөөсөө ойлгосонгүй. Нийтэд зарлахгүйгээр цалинг нэмчихнэ гэж байгаа юм. </w:t>
      </w:r>
      <w:r>
        <w:rPr>
          <w:rFonts w:ascii="Arial" w:cs="Arial" w:eastAsia="Times New Roman" w:hAnsi="Arial"/>
          <w:bCs/>
          <w:sz w:val="24"/>
          <w:szCs w:val="24"/>
          <w:lang w:val="mn-MN"/>
        </w:rPr>
        <w:t>Үү</w:t>
      </w:r>
      <w:r>
        <w:rPr>
          <w:rFonts w:ascii="Arial" w:cs="Arial" w:eastAsia="Times New Roman" w:hAnsi="Arial"/>
          <w:bCs/>
          <w:sz w:val="24"/>
          <w:szCs w:val="24"/>
          <w:lang w:val="mn-MN"/>
        </w:rPr>
        <w:t>нийг инфляцийн өсөлтийг урьдчилан сэргийлэх арга хэмжээ нь бол биш шүү дээ. За тэгээд Эрүүл мэндийн даатгалын сантай холбоотой Н.Удвал сайдаас асуух юм байна. Санхүүтэй холбоотой орон нутгийн санхүүгийн биеэ даасан байдлыг Ч.Улаан сайдаас асууя гэж бодож байна. Нийгмийн даатгалын шимтгэл төлөлтийн хувь хэмжээг С.Эрдэнэ сайдаас асууя гэж бодож байна. Та бас анх надаас энэ асуултыг асууж байсан.</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.Санжмятав сайд асуултад хариулъя.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Я</w:t>
      </w:r>
      <w:r>
        <w:rPr>
          <w:rFonts w:ascii="Arial" w:cs="Arial" w:eastAsia="Times New Roman" w:hAnsi="Arial"/>
          <w:b/>
          <w:bCs/>
          <w:sz w:val="24"/>
          <w:szCs w:val="24"/>
          <w:lang w:val="mn-MN"/>
        </w:rPr>
        <w:t>.Санжмятав:</w:t>
      </w:r>
      <w:r>
        <w:rPr>
          <w:rFonts w:ascii="Arial" w:cs="Arial" w:eastAsia="Times New Roman" w:hAnsi="Arial"/>
          <w:bCs/>
          <w:sz w:val="24"/>
          <w:szCs w:val="24"/>
          <w:lang w:val="mn-MN"/>
        </w:rPr>
        <w:t xml:space="preserve"> - Н.</w:t>
      </w:r>
      <w:r>
        <w:rPr>
          <w:rFonts w:ascii="Arial" w:cs="Arial" w:eastAsia="Times New Roman" w:hAnsi="Arial"/>
          <w:bCs/>
          <w:sz w:val="24"/>
          <w:szCs w:val="24"/>
          <w:effect w:val="blinkBackground"/>
          <w:lang w:val="mn-MN"/>
        </w:rPr>
        <w:t>Номтойбаяр</w:t>
      </w:r>
      <w:r>
        <w:rPr>
          <w:rFonts w:ascii="Arial" w:cs="Arial" w:eastAsia="Times New Roman" w:hAnsi="Arial"/>
          <w:bCs/>
          <w:sz w:val="24"/>
          <w:szCs w:val="24"/>
          <w:lang w:val="mn-MN"/>
        </w:rPr>
        <w:t xml:space="preserve"> гишүүний асуултад хариулъя. Бас залуу хүн богино  хугацаанд ажиллахдаа энэ чиглэлээр нэлээн мэргэшсэн нь харагдаж байна. Ялангуяа өөрийн чинь сүүлийн тэр их дээд сургууль хөдөлмөрийн зах зээл дээр их дээд сургууль төгсөгчид нь 30 хувь, МСҮТ төгсөгчийн хэрэгцээ бол 70 хувь байна гэдэгтээ санал нэг байгаа учраас Ардчилсан  нам мөрийн хөтөлбөртөө энэ Мэргэжлийн сургалт үйлдвэрлэлийн төвийг Хөдөлмөрийн яаманд харьяалуулаад хөдөлмөрийн зах зээл тэгээд хувийн хэвшилтэй хамтран ажиллаж, ажлын байрыг мэргэжилтэй ажилчдыг бэлтгэх чиглэлээр анхаарахаар шийдвэрлэсэн юм. Ингэж </w:t>
      </w:r>
      <w:r>
        <w:rPr>
          <w:rFonts w:ascii="Arial" w:cs="Arial" w:eastAsia="Times New Roman" w:hAnsi="Arial"/>
          <w:bCs/>
          <w:sz w:val="24"/>
          <w:szCs w:val="24"/>
          <w:effect w:val="blinkBackground"/>
          <w:lang w:val="mn-MN"/>
        </w:rPr>
        <w:t>шийдэхгүй</w:t>
      </w:r>
      <w:r>
        <w:rPr>
          <w:rFonts w:ascii="Arial" w:cs="Arial" w:eastAsia="Times New Roman" w:hAnsi="Arial"/>
          <w:bCs/>
          <w:sz w:val="24"/>
          <w:szCs w:val="24"/>
          <w:lang w:val="mn-MN"/>
        </w:rPr>
        <w:t xml:space="preserve"> байснаас болоод бас их дээд сургууль төгсөгчид маань буцаад МСҮТ рүү сурах урсгал нэлээн нэмэгдэж байгаа нь бас эмгэнэл. Тийм учраас цаашдаа их дээд сургуулийг чанаржуулах, МСҮТ-ийг өргөжүүлж энэ суралцагчдын тоог нэмэгдүүлж ажлын байрыг бий болгох чиглэлээр бид онцгой анхаарч ажиллана. </w:t>
      </w:r>
      <w:r>
        <w:rPr>
          <w:rFonts w:ascii="Arial" w:cs="Arial" w:eastAsia="Times New Roman" w:hAnsi="Arial"/>
          <w:bCs/>
          <w:sz w:val="24"/>
          <w:szCs w:val="24"/>
          <w:effect w:val="blinkBackground"/>
          <w:lang w:val="mn-MN"/>
        </w:rPr>
        <w:t>Энэтэй</w:t>
      </w:r>
      <w:r>
        <w:rPr>
          <w:rFonts w:ascii="Arial" w:cs="Arial" w:eastAsia="Times New Roman" w:hAnsi="Arial"/>
          <w:bCs/>
          <w:sz w:val="24"/>
          <w:szCs w:val="24"/>
          <w:lang w:val="mn-MN"/>
        </w:rPr>
        <w:t xml:space="preserve"> би санал нэг байна. Гадаадаас монголд ажиллаж байгаа ажилчдын тоо нэлээд хэмжээгээр нэмэгдэж байгаа юм. Үндэсний аюулгүй байдлын зөвлөлөөс өгсөн зөвлөмжөөр бол энэ жилийн хувьд бол нэг орноос ирж ажиллах хүмүүсийн тоо бол хувь 1 байх ёстой.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 давсан байсныг сайдаар ажиллаад сарын хугацаанд бууруулж чадсан. Энэ тоог хэтрүүлэхгүй байх, улам доош нь бууруулах чиглэлээр онцгой анхаарч ажиллана. Авч байгаа мэргэжилтнүүдийг зөвхөн ажил хийлгээд гаргачихдаг хүрээндээ манайхан бодоод байна. Тийм учраас Хөдөлмөрийн яам, Хууль зүйн яамтайгаа хамтран ажиллаж ирж байгаа ажилтнуудын тодорхой хэсэг  нь юм уу 10-15 хувь мэргэжилтэн маягаар багшлах байдлаар авч ажиллуулаад дараа жилээс нь гадаадаас ажилтан авах хувиудыг нь тодорхой үе шаттайгаар бууруулах юм бол бидэнд нэлээн үр дүнтэй зүйл болно гэж ингэж бодож байгаа.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Хоёрдугаарт нь орж ирээд хугацаагаа сунгаад байдаг хүмүүсийг хязгаарлахын тулд бол тодорхой хугацаанд орж ирээд ажлын байрандаа ажиллаад өөрсдөөс нь шалтгаалах байдлаар сунгалт хийлгэх юм бол нөгөө төлдөг мөнгийг нь 280,800 биш бас 1 дахин нэмэгдүүлэх энэ арга хэмжээг авъя гэж бид ярьж байгаа. Ингэхийн бол хугацаанд хүмүүс нь буцаж тодорхой </w:t>
      </w:r>
      <w:r>
        <w:rPr>
          <w:rFonts w:ascii="Arial" w:cs="Arial" w:eastAsia="Times New Roman" w:hAnsi="Arial"/>
          <w:bCs/>
          <w:sz w:val="24"/>
          <w:szCs w:val="24"/>
          <w:effect w:val="blinkBackground"/>
          <w:lang w:val="mn-MN"/>
        </w:rPr>
        <w:t>хяналтдаа</w:t>
      </w:r>
      <w:r>
        <w:rPr>
          <w:rFonts w:ascii="Arial" w:cs="Arial" w:eastAsia="Times New Roman" w:hAnsi="Arial"/>
          <w:bCs/>
          <w:sz w:val="24"/>
          <w:szCs w:val="24"/>
          <w:lang w:val="mn-MN"/>
        </w:rPr>
        <w:t xml:space="preserve"> баригдах бололцоо бүрдэнэ гэж ингэж ойлгож байгаа юм. Бас нэг зүйл бол хятад жуулчид сүүлийн үед нэлээн нэмэгдээд байгаа юм. Сарын визтэй орж ирээд тодорхой хугацаагаар нөгөө 280,800 төгрөгөө төлөхгүйгээр сарын хугацаанд ажиллуулаад буцаагаад байна. Тийм учраас бид Хууль зүйн сайдтайгаа зөвлөлдөж байгаа. Манайд ирж байгаа жуулчин болж өгвөл 7 хоног, 14 хоногоос хэтрэхгүй буцах юм бол жинхэнэ юмаа үзээд явах болохоос биш, нөгөө татвар төлдөггүй тэгээд хүмүүсийн тоо нэмэгдээд байгаа нь энэ зүйлийг бас тал талаасаа ярьж журам дүрмийг нь өөрчилье гэсэн ийм бодол чиглэлтэй байгаа. Харин нэг зүйл дээр санал нийлэхгүй байгаа нь Сум хөгжүүлэх сан бол үр дүнгээ өгөөд байгаа юм. 50 тэрбум төгрөгтэй сан л нэг байна. Сумын удирдлагууд амьжиргааны зөвлөлөөрөө хэлэлцээд байдаг.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w:t>
      </w:r>
      <w:r>
        <w:rPr>
          <w:rFonts w:ascii="Arial" w:cs="Arial" w:eastAsia="Times New Roman" w:hAnsi="Arial"/>
          <w:bCs/>
          <w:sz w:val="24"/>
          <w:szCs w:val="24"/>
          <w:effect w:val="blinkBackground"/>
          <w:lang w:val="mn-MN"/>
        </w:rPr>
        <w:t>хяналтад</w:t>
      </w:r>
      <w:r>
        <w:rPr>
          <w:rFonts w:ascii="Arial" w:cs="Arial" w:eastAsia="Times New Roman" w:hAnsi="Arial"/>
          <w:bCs/>
          <w:sz w:val="24"/>
          <w:szCs w:val="24"/>
          <w:lang w:val="mn-MN"/>
        </w:rPr>
        <w:t xml:space="preserve"> оруулахын тулд бол иргэдийн хяналтыг оролцуулъя гээд 10 хүн байдаг бол түүний 5 бол үйлдвэрчний, төрийн бус байгууллага, хувийн хэвшлийнхэн тэгээд тодорхой хэмжээгээр бас энэ хяналт тавих энэ хүмүүсийг оролцуулаад ижил саналын эрхтэйгээр өгөх юм бол сум орон нутаг дээр мөнгө үр дүнтэй болох ажлын байр нэмэгдэх бололцоо бүрдэх байх. Ихэвчлэн  том мөнгө нь Улаанбаатар хотдоо тэгээд том аж ахуй нэгждээ шингээд байгаа учраас ажлын байр нэмэгдэхгүй байгаа юм. Цаашдаа бол Хөдөлмөрийн сайдын хамгийн түнш хүмүүс бол сумын, аймгийн удирдлагууд байх болно. Энэний хажуугаар иргэдийн оролцоо нэмэгдүүлчихвэл үр дүн гарах байх гэж ингэж бодож байна. Аймгийн Засаг даргын хувьд бол өнгөрсөн хугацаанд бол 780-аад сая төгрөгийн зээл өгөхдөө бол бид иргэдийн хяналттай оролцоог нэмэгдүүлсэн, ингэснээр 2500 ажлын байр бий болж бас өнгөрсөн ажлын байрыг нэмэгдүүлэх Засгийн газрын хөтөлбөрт ажлын хүрээндээ бол Завхан аймаг гайгүй байр эзэлж байсан. Тийм учраас зовлонг мэдэх учраас би энэ хүмүүстэй хамтран ажиллаж тэр дундаа нүд чих болоод байж чадахгүй учраас нүд чих болох хүмүүстэйгээ илүү их дөхөм ажиллая гэсэн ийм бодолтой байгаа. Өөрийн чинь хэлсэн санаануудыг би ажил болгож ажиллана гэж хэлэх байна баярлалаа.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С.Эрдэнэ гишүүн нийгмийн даатгалын шимтгэлийн төлөлтийн хувиар товчхон хариулаад </w:t>
      </w:r>
      <w:r>
        <w:rPr>
          <w:rFonts w:ascii="Arial" w:cs="Arial" w:eastAsia="Times New Roman" w:hAnsi="Arial"/>
          <w:bCs/>
          <w:sz w:val="24"/>
          <w:szCs w:val="24"/>
          <w:effect w:val="blinkBackground"/>
          <w:lang w:val="mn-MN"/>
        </w:rPr>
        <w:t>байхъя</w:t>
      </w:r>
      <w:r>
        <w:rPr>
          <w:rFonts w:ascii="Arial" w:cs="Arial" w:eastAsia="Times New Roman" w:hAnsi="Arial"/>
          <w:bCs/>
          <w:sz w:val="24"/>
          <w:szCs w:val="24"/>
          <w:lang w:val="mn-MN"/>
        </w:rPr>
        <w:t xml:space="preserve">. Бусад сайд нараас асуусан асуултыг би лав сонссонгүй Н.Удвал сайд сонсоогүй юу? Асуулт нь асуугдаж амжаагүй учраас хариулж болохгүй байхаа даа.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С.Эрдэнэ: </w:t>
      </w:r>
      <w:r>
        <w:rPr>
          <w:rFonts w:ascii="Arial" w:cs="Arial" w:eastAsia="Times New Roman" w:hAnsi="Arial"/>
          <w:bCs/>
          <w:sz w:val="24"/>
          <w:szCs w:val="24"/>
          <w:lang w:val="mn-MN"/>
        </w:rPr>
        <w:t xml:space="preserve">- Баярлалаа шимтгэл төлөлтийн хувьд бол оны эхний 8 сарын байдлаар 110 орчим хувийн биелэлтэй яваа. За авлага 18, 19 орчим тэрбум төгрөгийн авлагатай ийм дүн мэдээ байгаа. Яг шимтгэл төлөлтийн сан тус бүрээр авлага, өглөг, шимтгэл төлөлтийн хувь хэмжээг би нарийвчилсан байдлаар судалж хараахан амжаагүй байгаа. Энэ талаар ажиллана. Ер нь шимтгэл төлөлтийн бааз суурийг өргөтгөх, шимтгэл төлөлтийг аль болох аж ахуй нэгж, иргэн, байгууллагуудыг бүрэн хамруулах энэ тал дээр цаашдаа дэс дараатай бодлого авч хэрэгжүүлэх зайлшгүй шаардлага байгаа. Тэр дотроо авлагын бууруулах, авлагыг барагдуулах ажил дээр тодорхой холбогдох яам, газруудтай хамтарч энэ асуудлыг нэлээн түвшинд хангаж ажиллана гэсэн ийм бодолтой байгаа.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За асуулт асууж дууслаа. Үг хэлэх гишүүдийг юу ч гэсэн бүртгээд </w:t>
      </w:r>
      <w:r>
        <w:rPr>
          <w:rFonts w:ascii="Arial" w:cs="Arial" w:eastAsia="Times New Roman" w:hAnsi="Arial"/>
          <w:bCs/>
          <w:sz w:val="24"/>
          <w:szCs w:val="24"/>
          <w:effect w:val="blinkBackground"/>
          <w:lang w:val="mn-MN"/>
        </w:rPr>
        <w:t xml:space="preserve">байх </w:t>
      </w:r>
      <w:r>
        <w:rPr>
          <w:rFonts w:ascii="Arial" w:cs="Arial" w:eastAsia="Times New Roman" w:hAnsi="Arial"/>
          <w:bCs/>
          <w:sz w:val="24"/>
          <w:szCs w:val="24"/>
          <w:effect w:val="blinkBackground"/>
          <w:lang w:val="mn-MN"/>
        </w:rPr>
        <w:t>юм</w:t>
      </w:r>
      <w:r>
        <w:rPr>
          <w:rFonts w:ascii="Arial" w:cs="Arial" w:eastAsia="Times New Roman" w:hAnsi="Arial"/>
          <w:bCs/>
          <w:sz w:val="24"/>
          <w:szCs w:val="24"/>
          <w:lang w:val="mn-MN"/>
        </w:rPr>
        <w:t xml:space="preserve">. Асуулт дууссан. Байнгын хороо, хууль санаачлагчийн илтгэлтэй холбогдуулан үг хэлэх гишүүн байна уу? одоо бол самбар дээр гарч байгаа бүх хүн үг хэлэхгүй. Дэмжсэн 3 хэлнэ, эсэргүүцсэн 3 хэлнэ. Би эхнээс нь асуугаад явна. Байр сууриа түрүүлж хэлэх хэрэгтэй. Тэгээд завсарлаад 16 цагаас цуглах уу? Өнөөдөр бид цаг сунгаж хуралдсан биш өглөө цагтаа ирээгүйн төлбөрөө төлж байгаа шүү дээ. Одоо хүртэл хуралдсан. Тийм учраас 16 цагтаа бүгд цуглаад чуулганаа дуусгая. Үдээс </w:t>
      </w:r>
      <w:r>
        <w:rPr>
          <w:rFonts w:ascii="Arial" w:cs="Arial" w:eastAsia="Times New Roman" w:hAnsi="Arial"/>
          <w:bCs/>
          <w:sz w:val="24"/>
          <w:szCs w:val="24"/>
          <w:effect w:val="blinkBackground"/>
          <w:lang w:val="mn-MN"/>
        </w:rPr>
        <w:t>хойш</w:t>
      </w:r>
      <w:r>
        <w:rPr>
          <w:rFonts w:ascii="Arial" w:cs="Arial" w:eastAsia="Times New Roman" w:hAnsi="Arial"/>
          <w:bCs/>
          <w:sz w:val="24"/>
          <w:szCs w:val="24"/>
          <w:effect w:val="blinkBackground"/>
          <w:lang w:val="mn-MN"/>
        </w:rPr>
        <w:t>хи</w:t>
      </w:r>
      <w:r>
        <w:rPr>
          <w:rFonts w:ascii="Arial" w:cs="Arial" w:eastAsia="Times New Roman" w:hAnsi="Arial"/>
          <w:bCs/>
          <w:sz w:val="24"/>
          <w:szCs w:val="24"/>
          <w:lang w:val="mn-MN"/>
        </w:rPr>
        <w:t xml:space="preserve"> Байнгын хороонууд бол цуцлагдсан болохыг мэдэгдье. Үдээс өмнөх чуулган завсарлалаа.</w:t>
      </w:r>
    </w:p>
    <w:p>
      <w:pPr>
        <w:pStyle w:val="style0"/>
        <w:spacing w:after="120" w:before="0" w:line="100" w:lineRule="atLeast"/>
        <w:ind w:firstLine="720" w:left="0" w:right="0"/>
        <w:contextualSpacing w:val="false"/>
      </w:pPr>
      <w:r>
        <w:rPr>
          <w:rFonts w:ascii="Arial" w:cs="Arial" w:eastAsia="Times New Roman" w:hAnsi="Arial"/>
          <w:b/>
          <w:bCs/>
          <w:i/>
          <w:sz w:val="24"/>
          <w:szCs w:val="24"/>
          <w:lang w:val="mn-MN"/>
        </w:rPr>
        <w:t>Үдээс өмнөх чуулган 14 цаг 45 минутад завсарлав, 16 цаг 42 минутад үргэлжлэв.</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Эхэлье </w:t>
      </w:r>
      <w:r>
        <w:rPr>
          <w:rFonts w:ascii="Arial" w:cs="Arial" w:eastAsia="Times New Roman" w:hAnsi="Arial"/>
          <w:bCs/>
          <w:sz w:val="24"/>
          <w:szCs w:val="24"/>
          <w:effect w:val="blinkBackground"/>
          <w:lang w:val="mn-MN"/>
        </w:rPr>
        <w:t>О</w:t>
      </w:r>
      <w:r>
        <w:rPr>
          <w:rFonts w:ascii="Arial" w:cs="Arial" w:eastAsia="Times New Roman" w:hAnsi="Arial"/>
          <w:bCs/>
          <w:sz w:val="24"/>
          <w:szCs w:val="24"/>
          <w:lang w:val="mn-MN"/>
        </w:rPr>
        <w:t>.Баасанхүү гишүүн байхгүй учраас үг хэлэхээс хаслаа. Н.Батцэрэг гишүүн Засгийн газрын мөрийн хөтөлбөрийн талаар үг хэлнэ.</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Н.Батцэрэг: </w:t>
      </w:r>
      <w:r>
        <w:rPr>
          <w:rFonts w:ascii="Arial" w:cs="Arial" w:eastAsia="Times New Roman" w:hAnsi="Arial"/>
          <w:bCs/>
          <w:sz w:val="24"/>
          <w:szCs w:val="24"/>
          <w:lang w:val="mn-MN"/>
        </w:rPr>
        <w:t xml:space="preserve">- Баярлалаа. Би дэмжиж үг хэлж байгаа юм. Бичигдсэн </w:t>
      </w:r>
      <w:r>
        <w:rPr>
          <w:rFonts w:ascii="Arial" w:cs="Arial" w:eastAsia="Times New Roman" w:hAnsi="Arial"/>
          <w:bCs/>
          <w:sz w:val="24"/>
          <w:szCs w:val="24"/>
          <w:effect w:val="blinkBackground"/>
          <w:lang w:val="mn-MN"/>
        </w:rPr>
        <w:t>форматнаасаа</w:t>
      </w:r>
      <w:r>
        <w:rPr>
          <w:rFonts w:ascii="Arial" w:cs="Arial" w:eastAsia="Times New Roman" w:hAnsi="Arial"/>
          <w:bCs/>
          <w:sz w:val="24"/>
          <w:szCs w:val="24"/>
          <w:lang w:val="mn-MN"/>
        </w:rPr>
        <w:t xml:space="preserve"> аваад шинэчлэл хийх үзэл санаатай мөрийн хөтөлбөр болсон байна гэж үзэхээр байна. Ер нь зүгээр өнөөдрийн хууль эрх зүйн орчин, төсөл, санхүү, хүн хүчний нөөцийн хүрээнд бол ийм хэмжээний зорилттой ажиллахад бол болох болов уу гэсэн ийм хувийн бодолтой байна. Би зүгээр гол нь өөр нэг юм хэлэх гээд хөтөлбөрийн энэ </w:t>
      </w:r>
      <w:r>
        <w:rPr>
          <w:rFonts w:ascii="Arial" w:cs="Arial" w:eastAsia="Times New Roman" w:hAnsi="Arial"/>
          <w:bCs/>
          <w:sz w:val="24"/>
          <w:szCs w:val="24"/>
          <w:effect w:val="blinkBackground"/>
          <w:lang w:val="mn-MN"/>
        </w:rPr>
        <w:t>при</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албула</w:t>
      </w:r>
      <w:r>
        <w:rPr>
          <w:rFonts w:ascii="Arial" w:cs="Arial" w:eastAsia="Times New Roman" w:hAnsi="Arial"/>
          <w:bCs/>
          <w:sz w:val="24"/>
          <w:szCs w:val="24"/>
          <w:lang w:val="mn-MN"/>
        </w:rPr>
        <w:t xml:space="preserve"> хэсэг дотор ингээд биччихсэн байгаа юм. Төрийн хязгаарлагдмал оролцоо гээд хэд хэдэн зүйлийг дурдсаны дотор төрийн хязгаарлагдмал оролцоогоо тулгуур үнэт зүйл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одоо шалгуур болгож авч үзсэн гэсэн байгаа юм. Би энэ дээр хэдэн зүйл хэлмээр байгаа юм. Сүүлийн жилүүдэд төрийн оролцоо бага байх тусмаа сайн байдаг гэсэн тийм зүйл нэлээн яригдаад газар авчихсан байгаа. Тэгээд энэ төрийн хязгаарлагдмал оролцоо гэдэг дор төрийн адалдаг, төрийн </w:t>
      </w:r>
      <w:r>
        <w:rPr>
          <w:rFonts w:ascii="Arial" w:cs="Arial" w:eastAsia="Times New Roman" w:hAnsi="Arial"/>
          <w:bCs/>
          <w:sz w:val="24"/>
          <w:szCs w:val="24"/>
          <w:effect w:val="blinkBackground"/>
          <w:lang w:val="mn-MN"/>
        </w:rPr>
        <w:t>хүчгүйдүүлдэг</w:t>
      </w:r>
      <w:r>
        <w:rPr>
          <w:rFonts w:ascii="Arial" w:cs="Arial" w:eastAsia="Times New Roman" w:hAnsi="Arial"/>
          <w:bCs/>
          <w:sz w:val="24"/>
          <w:szCs w:val="24"/>
          <w:lang w:val="mn-MN"/>
        </w:rPr>
        <w:t xml:space="preserve"> гэх юм уу эсвэл хүчгүй байхыг хүсдэг тийм үзэл суртал яваад байна гэж хувьдаа үздэг. Төрийн түргэн үйлчилгээний цэг ТҮЦ маягийн юм байлгах санаатай байхаар тийм үзэл суртал нэлээд их яваад байгаа. Цөөн тоотой монгол үндэсний хувьд бол хүчтэй </w:t>
      </w:r>
      <w:r>
        <w:rPr>
          <w:rFonts w:ascii="Arial" w:cs="Arial" w:eastAsia="Times New Roman" w:hAnsi="Arial"/>
          <w:bCs/>
          <w:sz w:val="24"/>
          <w:szCs w:val="24"/>
          <w:effect w:val="blinkBackground"/>
          <w:lang w:val="mn-MN"/>
        </w:rPr>
        <w:t>төртөө</w:t>
      </w:r>
      <w:r>
        <w:rPr>
          <w:rFonts w:ascii="Arial" w:cs="Arial" w:eastAsia="Times New Roman" w:hAnsi="Arial"/>
          <w:bCs/>
          <w:sz w:val="24"/>
          <w:szCs w:val="24"/>
          <w:lang w:val="mn-MN"/>
        </w:rPr>
        <w:t xml:space="preserve"> байж бид нар энэ </w:t>
      </w:r>
      <w:r>
        <w:rPr>
          <w:rFonts w:ascii="Arial" w:cs="Arial" w:eastAsia="Times New Roman" w:hAnsi="Arial"/>
          <w:bCs/>
          <w:sz w:val="24"/>
          <w:szCs w:val="24"/>
          <w:effect w:val="blinkBackground"/>
          <w:lang w:val="mn-MN"/>
        </w:rPr>
        <w:t>глобаль</w:t>
      </w:r>
      <w:r>
        <w:rPr>
          <w:rFonts w:ascii="Arial" w:cs="Arial" w:eastAsia="Times New Roman" w:hAnsi="Arial"/>
          <w:bCs/>
          <w:sz w:val="24"/>
          <w:szCs w:val="24"/>
          <w:lang w:val="mn-MN"/>
        </w:rPr>
        <w:t xml:space="preserve"> өрсөлдөөнд бас тэснэ үлдэнэ, хожиж гарч чадна гэж боддог. Хүчтэй төр гэдэгт нийгэм эдийн засгийнхаа амьдралд хязгаарлах бол харин зохистой харьцаагаар зохимжтой байдлаар оролцдог төрийг хэлдэг. Нийгэм эдийн засгийнхаа амьдралыг урт дунд хугацаанд төлөвлөж чаддаг, төлөвлөж удирдаж чаддаг тийм төрийг ойлгож хэлж байна. Ер нь олон улсын практик гэж харах юм бол сүүлийн үед түрүүн тэнд зарим гишүүд хэлж байсан баруун зүүний нам гэхээсээ илүү Засгийн газрын эдийн засгийн амьдралдаа оролцох оролцоог хэр зохистой байна тэр газруудад ядуурал буурч байна, гуйланчлал </w:t>
      </w:r>
      <w:r>
        <w:rPr>
          <w:rFonts w:ascii="Arial" w:cs="Arial" w:eastAsia="Times New Roman" w:hAnsi="Arial"/>
          <w:bCs/>
          <w:sz w:val="24"/>
          <w:szCs w:val="24"/>
          <w:effect w:val="blinkBackground"/>
          <w:lang w:val="mn-MN"/>
        </w:rPr>
        <w:t>багас</w:t>
      </w:r>
      <w:r>
        <w:rPr>
          <w:rFonts w:ascii="Arial" w:cs="Arial" w:eastAsia="Times New Roman" w:hAnsi="Arial"/>
          <w:bCs/>
          <w:sz w:val="24"/>
          <w:szCs w:val="24"/>
          <w:effect w:val="blinkBackground"/>
          <w:lang w:val="mn-MN"/>
        </w:rPr>
        <w:t>аж</w:t>
      </w:r>
      <w:r>
        <w:rPr>
          <w:rFonts w:ascii="Arial" w:cs="Arial" w:eastAsia="Times New Roman" w:hAnsi="Arial"/>
          <w:bCs/>
          <w:sz w:val="24"/>
          <w:szCs w:val="24"/>
          <w:lang w:val="mn-MN"/>
        </w:rPr>
        <w:t xml:space="preserve"> байна, бүс нутгийн зөрчил маргаан бусад олон зүйлүүдийг даван гарч чадаж байна гээд хүчтэй төв Засгийн газрын тухай шинэ номлол гарчихсан тийм 21-р зууны эхний 10 жилд амьдарч байгаа. Энэ дээр бол хязгаарлагдмал байхаараа  барууных, төр нь их оролцохоороо зүүнийх гэсэн өрнөдийн улс төрийн сурах бичгээс авсан, улс төрийн сурах бичиг ч гэж өөрөө </w:t>
      </w:r>
      <w:r>
        <w:rPr>
          <w:rFonts w:ascii="Arial" w:cs="Arial" w:eastAsia="Times New Roman" w:hAnsi="Arial"/>
          <w:bCs/>
          <w:sz w:val="24"/>
          <w:szCs w:val="24"/>
          <w:effect w:val="blinkBackground"/>
          <w:lang w:val="mn-MN"/>
        </w:rPr>
        <w:t>идеологи</w:t>
      </w:r>
      <w:r>
        <w:rPr>
          <w:rFonts w:ascii="Arial" w:cs="Arial" w:eastAsia="Times New Roman" w:hAnsi="Arial"/>
          <w:bCs/>
          <w:sz w:val="24"/>
          <w:szCs w:val="24"/>
          <w:lang w:val="mn-MN"/>
        </w:rPr>
        <w:t xml:space="preserve"> шүү дээ. Т</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нээс авсан зүйлээр бие биеэ баалах биш </w:t>
      </w:r>
      <w:r>
        <w:rPr>
          <w:rFonts w:ascii="Arial" w:cs="Arial" w:eastAsia="Times New Roman" w:hAnsi="Arial"/>
          <w:bCs/>
          <w:sz w:val="24"/>
          <w:szCs w:val="24"/>
          <w:effect w:val="blinkBackground"/>
          <w:lang w:val="mn-MN"/>
        </w:rPr>
        <w:t>проблемоо</w:t>
      </w:r>
      <w:r>
        <w:rPr>
          <w:rFonts w:ascii="Arial" w:cs="Arial" w:eastAsia="Times New Roman" w:hAnsi="Arial"/>
          <w:bCs/>
          <w:sz w:val="24"/>
          <w:szCs w:val="24"/>
          <w:lang w:val="mn-MN"/>
        </w:rPr>
        <w:t xml:space="preserve"> давж гарахын тулд Засгийн газрын оролцоо ямар байх вэ гэдгийг хамгийн оновчтойгоор шийдэх нь зохимжтой гэж ингэж үзэж байна. Өөр нэг хэлэх зүйл бол улс төрийн тогтолцоогоо боловсронгуй болгох чиглэлээр юм ороогүй байх юм. Энийг хэлэлцүүлгийн явцад оруулах нь зүйтэй болов уу, Орон нутгийн сонгуулийн хуулийг ярьж байхад 3 талт бараг 5 талт ч билүү төлөөлөл уулзаад Үндсэн хуулийн хэмжээнд хүртэл өөрчлөлт хийж орон нутгийн өөрөө удирдах ёсыг өөрчлөх бололцоо бий гэдэг дээр санал солилцож байсан. Сүүлийн жилүүдэд парламентад ч тэр, парламентын гадна ч тэр улс төрийн тогтолцоогоо өөрчилье одоог хүртэл үйлчилж ирсэн Үндсэн хуульд маань гавьяа их байгаа боловч зарим талын гажиг согог байна гэж байнга ярилцдаг. Ийм учраас энэ бүрэн эрхийн хугацааны Улсын Их  Хурал бол улс төрийн тогтолцоогоо боловсронгуй болгох чиглэлээр нэг том алхам хийх ёстой байх гэж үзэж байна. Энэ зүйл бол шинэчлэлийн үзэл санааны нэг том хэсэг болох болов уу гэж ингэж бодох юм. За бүхэлд нь хөтөлбөрийг дэмжиж байна.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С.Бямбацогт гишүүн алга байна. За гүйгээрэй С.Бямбацогт гишүүн үгээ хэлье.</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С.Бямбацогт:</w:t>
      </w:r>
      <w:r>
        <w:rPr>
          <w:rFonts w:ascii="Arial" w:cs="Arial" w:eastAsia="Times New Roman" w:hAnsi="Arial"/>
          <w:bCs/>
          <w:sz w:val="24"/>
          <w:szCs w:val="24"/>
          <w:lang w:val="mn-MN"/>
        </w:rPr>
        <w:t xml:space="preserve"> - Баярлалаа. Мөрийн хөтөлбөрийг бас түрүүн асуулт асууж байхад хэлж байсан. Үзүүлэлтүүдийг нь бас хүрэх </w:t>
      </w:r>
      <w:r>
        <w:rPr>
          <w:rFonts w:ascii="Arial" w:cs="Arial" w:eastAsia="Times New Roman" w:hAnsi="Arial"/>
          <w:bCs/>
          <w:sz w:val="24"/>
          <w:szCs w:val="24"/>
          <w:effect w:val="blinkBackground"/>
          <w:lang w:val="mn-MN"/>
        </w:rPr>
        <w:t>түвшнүүдийг</w:t>
      </w:r>
      <w:r>
        <w:rPr>
          <w:rFonts w:ascii="Arial" w:cs="Arial" w:eastAsia="Times New Roman" w:hAnsi="Arial"/>
          <w:bCs/>
          <w:sz w:val="24"/>
          <w:szCs w:val="24"/>
          <w:lang w:val="mn-MN"/>
        </w:rPr>
        <w:t xml:space="preserve"> нь тодорхой болгож өгөх хэрэгтэй байх. Нэмэгдүүлнэ, хэрэгжүүлнэ, эхлүүлнэ гэдэг ч юм уу тийм байдлаар биш одоо байгаа түвш</w:t>
      </w:r>
      <w:r>
        <w:rPr>
          <w:rFonts w:ascii="Arial" w:cs="Arial" w:eastAsia="Times New Roman" w:hAnsi="Arial"/>
          <w:bCs/>
          <w:sz w:val="24"/>
          <w:szCs w:val="24"/>
          <w:lang w:val="mn-MN"/>
        </w:rPr>
        <w:t>н</w:t>
      </w:r>
      <w:r>
        <w:rPr>
          <w:rFonts w:ascii="Arial" w:cs="Arial" w:eastAsia="Times New Roman" w:hAnsi="Arial"/>
          <w:bCs/>
          <w:sz w:val="24"/>
          <w:szCs w:val="24"/>
          <w:lang w:val="mn-MN"/>
        </w:rPr>
        <w:t xml:space="preserve">ээс хэдэн хувиар нэмэгдүүлэх юм, хэдээр нэмэгдүүлэх юм, үр дүн нь яаж хүрэх юм гэдэг асуудлыг тодорхой болгож тусгах нь зөв байхаа гэж бодож байна. Дээрээс нь тэр бид нар уул уурхайгаас олж байгаа орлогоо ерөөсөө ард иргэддээ хуваарилаад л таарч байгаа. Ирээдүйдээ бид нар үлдээх ёстой, цаашдаа бас хөгжлийнхөө асуудалд зарцуулах ёстой. Тийм болохоор энэ баялгийн хуваарилалтынхаа тогтолцоог боловсронгуй болгох, энэ Хүний хөгжил сантай холбоотой өнөөдөр зарцуулдаг байдлаар биш өсгөж, үржүүлж, арвижуулдаг тэр өссөн, үржсэн, арвижсан хэсгээсээ ард иргэддээ хуваарилж хүртээдэг байх талаар бид анхаарах ёстой байхаа.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дээр тодорхой арга хэмжээнд хийж хэрэгжүүлэх нь зөв байхаа гэж бодож байгаа. Үйлдвэрлэлийн асуудал байгаа импортыг орлох үйлдвэрүүд ялангуяа барилгын материалын үйлдвэрлэлүүд нэлээн барьж байгуулах шаардлага байгаа энэ талаар их ерөнхий тусгасан байна. Тодорхой зорилтууд улсын хэмжээнд ямар үйлдвэрүүд байгуулах юм, бүс нутгийн хэмжээнд ямар үйлдвэрүүд байгуулах юм, аймгийн хэмжээнд ямар үйлдвэр байгуулах юм, тэгээд суманд ямар үйлдвэр байгуулах юм энийг бас тодорхой бүс нутаг, аймаг, сум, улсын хэмжээний үйлдвэрүүдийг үйлдвэрийн газрын урд нь газар зүйн зураглал гаргаж байсан тэрийг боловсронгуй болгож байсан импортыг орлох үйлдвэрүүдийг нэлээн барьж байгуулах нэлээн шаардлага байгаа. Энэ дээр бас тодорхой тусгаж өгөөч. Ийм байдлаар явмааргүй байна. Эцэст нь ерөнхий байдлаар </w:t>
      </w:r>
      <w:r>
        <w:rPr>
          <w:rFonts w:ascii="Arial" w:cs="Arial" w:eastAsia="Times New Roman" w:hAnsi="Arial"/>
          <w:bCs/>
          <w:sz w:val="24"/>
          <w:szCs w:val="24"/>
          <w:effect w:val="blinkBackground"/>
          <w:lang w:val="mn-MN"/>
        </w:rPr>
        <w:t>тусгачихаад</w:t>
      </w:r>
      <w:r>
        <w:rPr>
          <w:rFonts w:ascii="Arial" w:cs="Arial" w:eastAsia="Times New Roman" w:hAnsi="Arial"/>
          <w:bCs/>
          <w:sz w:val="24"/>
          <w:szCs w:val="24"/>
          <w:lang w:val="mn-MN"/>
        </w:rPr>
        <w:t xml:space="preserve"> бид нэгээр нэмэгдүүлсэн ямар ч байсан нэмэгдсэн байгаа биз дээ гэдэг. Уг нь тавьж байгаа шаардлага бол 1000-аар нэмэгдүүлэх шаардлагатай байдаг. Тэгээд тэгж нүглийн нүдийг гурилаар хуурна гэдэг юм уу дараа нь эцэст хариуцлагаас бултах байдлаар их ерөнхий мөрийн хөтөлбөр оруулж ирэх явдлаа тодорхой болиоч,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тодорхой болгооч гэсэн асуудлыг бас хэлье гэж бодож байна. За </w:t>
      </w:r>
      <w:r>
        <w:rPr>
          <w:rFonts w:ascii="Arial" w:cs="Arial" w:eastAsia="Times New Roman" w:hAnsi="Arial"/>
          <w:bCs/>
          <w:sz w:val="24"/>
          <w:szCs w:val="24"/>
          <w:effect w:val="blinkBackground"/>
          <w:lang w:val="mn-MN"/>
        </w:rPr>
        <w:t>ингэсхийгээд</w:t>
      </w:r>
      <w:r>
        <w:rPr>
          <w:rFonts w:ascii="Arial" w:cs="Arial" w:eastAsia="Times New Roman" w:hAnsi="Arial"/>
          <w:bCs/>
          <w:sz w:val="24"/>
          <w:szCs w:val="24"/>
          <w:lang w:val="mn-MN"/>
        </w:rPr>
        <w:t>.</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С.Баярцогт гишүүн алга байна хаслаа.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.Содбаатар гишүүн үг хэлье.</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Я</w:t>
      </w:r>
      <w:r>
        <w:rPr>
          <w:rFonts w:ascii="Arial" w:cs="Arial" w:eastAsia="Times New Roman" w:hAnsi="Arial"/>
          <w:b/>
          <w:bCs/>
          <w:sz w:val="24"/>
          <w:szCs w:val="24"/>
          <w:lang w:val="mn-MN"/>
        </w:rPr>
        <w:t xml:space="preserve">.Содбаатар: </w:t>
      </w:r>
      <w:r>
        <w:rPr>
          <w:rFonts w:ascii="Arial" w:cs="Arial" w:eastAsia="Times New Roman" w:hAnsi="Arial"/>
          <w:bCs/>
          <w:sz w:val="24"/>
          <w:szCs w:val="24"/>
          <w:lang w:val="mn-MN"/>
        </w:rPr>
        <w:t xml:space="preserve">- “Засгийн газрын 2012-2016 оны үйл ажиллагааны хөтөлбөр”  нэлээн шүүмжлэлтэй хандаж байгаа үнэхээр энэ хөтөлбөр уламжлал шинэчлэлийг хослуулаагүй, хэт ерөнхий уриа лоозонгийн шинжтэй байна гэж би түрүүн асуулт асууж байхдаа ярьж байсан. Үнэхээр олон хөтөлбөр Засгийн газрын үйл ажиллагааны хөтөлбөр боловсруулахад оролцож байсан. Ийм улс төрийн намын уриа лоозон мэт ийм хөтөлбөрийг хараагүй. Хэчнээн шинэчлэл хийх гэж байгаа ч гэсэн хөгжлийн төлөвлөлт гэдэг шинжлэх ухааны арга, механизм, онол арга зүйг бид нар ашиглах ёстой. Энэ өөрчлөгдөөгүй учраас энэ дагуу энэ хөтөлбөр боловсрогдох ёстой гэж бодож байгаа. Түрүүн би хэлж байсан Ардчилсан  намын Засгийн газрын үед макро эдийн засгийн төлөвлөлт ялангуяа дэлхий нийтээрээ олон улсын хэмжээнд хэрэглэдэг ҮНБ, ДНБ 1 хүнд оногдох бүтээгдэхүүн гээд энэ тоонуудыг бид нар хэрэглэхгүй юм байна л даа. Тодорхойлохгүй юм байна гэж ойлгосон. Энэ талаар Засгийн газрын үйл ажиллагааны бодлогын баримт бичиг дотор нэг ч үг үсэг байхгүй байгаа. Сая бол Ерөнхий сайд бол бид нар бол тэрүүгээр тодорхойлохгүй Дорж, Дулмаагийн гэрт юу орсноор тодорхойлно гэж байгаа юм. Дорж, Дулмаагийн гэрт тэр хүний амьдралд ямар өөрчлөлт гарсан юм бэ энэ 4 жилд хэмждэг нэгжүүд байдаг. Ядахдаа энэ хэмжүүр, шалгуур, индексээ тавьж болдоггүй юм уу гэдэг зүйлийг бас асуумаар байгаа юм. Одоо энэ хэлэлцүүлгийнхээ явцад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оруулж өгмөөр байгаа юм. Үнэхээр хүнтэй холбоотой, хувь хүнтэй холбоотой, иргэн өрхтэй холбоотой тийм хэмжүүрүүд тухайлбал хүний хөгжлийн индекс ч гэдэг юм уу амьдралын чанарын индекс гээд тодорхой зүйлүүд олон улсад хэрэглэгддэг. Энэ зүйлүүдээ тавьж өгч байж эргэж бид нар барих зүйлтэй, эргээд хаана аль хэмжээнд хүрсэн, ямар үр дүн гарсан гэдэг хэмжих хэмжүүртэйгээр Засгийн газрын үйл ажиллагааны мөрийн хөтөлбөрийг батлах ёстой гэж бодож байгаа. Тийм учраас энэ чиглэлээр бас анхаараач. Энэ хөтөлбөрт нэг ч хэмжих нэгж, шалгуур үзүүлэлт, хүрэх үр дүн алга байна гэдгийг бас онцолж хэлье.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Хоёрт бол сайд нар асуултад хариулахдаа их гоё яриад байх юм. Ер нь аливаа зүйлийг гоё ярих нэг хэрэг, түүний </w:t>
      </w:r>
      <w:r>
        <w:rPr>
          <w:rFonts w:ascii="Arial" w:cs="Arial" w:eastAsia="Times New Roman" w:hAnsi="Arial"/>
          <w:bCs/>
          <w:sz w:val="24"/>
          <w:szCs w:val="24"/>
          <w:effect w:val="blinkBackground"/>
          <w:lang w:val="mn-MN"/>
        </w:rPr>
        <w:t>томьёолж</w:t>
      </w:r>
      <w:r>
        <w:rPr>
          <w:rFonts w:ascii="Arial" w:cs="Arial" w:eastAsia="Times New Roman" w:hAnsi="Arial"/>
          <w:bCs/>
          <w:sz w:val="24"/>
          <w:szCs w:val="24"/>
          <w:lang w:val="mn-MN"/>
        </w:rPr>
        <w:t xml:space="preserve"> бодлого баримт бичиг болгож тэгээд бодлого баримт бичгээ амьдрал дээр практик дээр хийж хэрэгжүүлж үр дүн гаргана гэдэг бол амаргүй ажил байдаг. Энэ утгаараа асуултад хариулж байгаа гоё зүйлүүдээ Засгийн газрын үйл ажиллагааны хөтөлбөр гэсэн энэ цаасандаа, энэ бодлогын баримт бичигтээ </w:t>
      </w:r>
      <w:r>
        <w:rPr>
          <w:rFonts w:ascii="Arial" w:cs="Arial" w:eastAsia="Times New Roman" w:hAnsi="Arial"/>
          <w:bCs/>
          <w:sz w:val="24"/>
          <w:szCs w:val="24"/>
          <w:effect w:val="blinkBackground"/>
          <w:lang w:val="mn-MN"/>
        </w:rPr>
        <w:t>томьёолж</w:t>
      </w:r>
      <w:r>
        <w:rPr>
          <w:rFonts w:ascii="Arial" w:cs="Arial" w:eastAsia="Times New Roman" w:hAnsi="Arial"/>
          <w:bCs/>
          <w:sz w:val="24"/>
          <w:szCs w:val="24"/>
          <w:lang w:val="mn-MN"/>
        </w:rPr>
        <w:t xml:space="preserve">, тусгаж өгөөч. Түрүүн Ч.Сайханбилэг сайд хариулахдаа бизнесийн орчныг сайжруулах чиглэлээр бид нар 10 чиглэлээр тодорхой шинэчлэл хийж байна. Энэ талаар энд нэг ч үг үсэг алга. Тэр Дэлхийн банкны тухайн орныг бизнесийн орчныг хэмждэг 10 үзүүлэлт байдаг л даа. Тэр талаар энд тийм байгаа, өнөөдөр тийм түвшин байгаа, 4 жилийн дараа тийм түвшинд хүрнэ, 2 жилийн дараа тийм түвшинд хүрнэ тэр үзүүлэлт дээр нь ингэнэ гэсэн нэг ч үг үсэг алга. Тийм учраас Ч.Сайханбилэг гишүүн олон жил сөрөг хүчин байж манай Ардчилсан намын гишүүд сөрөг хүчин байсан болохоор гоё ярих биш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одоо эрх баригч болсон юм чинь буулгаж, </w:t>
      </w:r>
      <w:r>
        <w:rPr>
          <w:rFonts w:ascii="Arial" w:cs="Arial" w:eastAsia="Times New Roman" w:hAnsi="Arial"/>
          <w:bCs/>
          <w:sz w:val="24"/>
          <w:szCs w:val="24"/>
          <w:effect w:val="blinkBackground"/>
          <w:lang w:val="mn-MN"/>
        </w:rPr>
        <w:t>томьёолж</w:t>
      </w:r>
      <w:r>
        <w:rPr>
          <w:rFonts w:ascii="Arial" w:cs="Arial" w:eastAsia="Times New Roman" w:hAnsi="Arial"/>
          <w:bCs/>
          <w:sz w:val="24"/>
          <w:szCs w:val="24"/>
          <w:lang w:val="mn-MN"/>
        </w:rPr>
        <w:t xml:space="preserve"> бодлого болгож тэгээд хэрэгжүүлэх тал руугаа ормоор байгаа юм. Нэг ёсны эрх баригч тэр байр суурь руугаа хурдан шилжиж орооч гэж </w:t>
      </w:r>
      <w:r>
        <w:rPr>
          <w:rFonts w:ascii="Arial" w:cs="Arial" w:eastAsia="Times New Roman" w:hAnsi="Arial"/>
          <w:bCs/>
          <w:sz w:val="24"/>
          <w:szCs w:val="24"/>
          <w:effect w:val="blinkBackground"/>
          <w:lang w:val="mn-MN"/>
        </w:rPr>
        <w:t>хүсч</w:t>
      </w:r>
      <w:r>
        <w:rPr>
          <w:rFonts w:ascii="Arial" w:cs="Arial" w:eastAsia="Times New Roman" w:hAnsi="Arial"/>
          <w:bCs/>
          <w:sz w:val="24"/>
          <w:szCs w:val="24"/>
          <w:lang w:val="mn-MN"/>
        </w:rPr>
        <w:t xml:space="preserve"> байгаа юм. Энэ бол нэг намын баримт бичиг биш ээ энэ бол монгол түмний Монгол Улсын Засгийн газрын барьж явах, нэг ёсны монголчууд бидний ирэх 4 жилийн луужин болох, хаана хүрэх гэдэг чигээ барьж явах ийм бодлогын баримт бичиг. Гэтэл маш олон салбарын асуудлууд энд орхигдсон байна. Тодорхой цөөн хэдэн салбарын асуудал  болохоос бусад асуудлууд бол урсгалаараа явах юм байна гэж бодож байна. Тодорхой зорилт, тодорхой бодлого дэвшигдэхгүй юм байна. Тэр асуудлууд бол урсгалаараа явахын байна гэж харахаар байна. Тийм учраас Засгийн газрын баримт бичиг учраас монгол улсын нийгэм эдийн засгийн бүх асуудлуудыг хооронд нь нягт уялдуулсан, авч үзсэн ийм баримт бичиг байх ёстой гэж бодож байгаа юм. Төгсгөлд нь санал байгаа юм. Энэ сая парламентад суудалтай энд байгаа 3 бүлгээс мөн одоо бие даагч, </w:t>
      </w:r>
      <w:r>
        <w:rPr>
          <w:rFonts w:ascii="Arial" w:cs="Arial" w:eastAsia="Times New Roman" w:hAnsi="Arial"/>
          <w:bCs/>
          <w:sz w:val="24"/>
          <w:szCs w:val="24"/>
          <w:effect w:val="blinkBackground"/>
          <w:lang w:val="mn-MN"/>
        </w:rPr>
        <w:t>ИЗНН</w:t>
      </w:r>
      <w:r>
        <w:rPr>
          <w:rFonts w:ascii="Arial" w:cs="Arial" w:eastAsia="Times New Roman" w:hAnsi="Arial"/>
          <w:bCs/>
          <w:sz w:val="24"/>
          <w:szCs w:val="24"/>
          <w:lang w:val="mn-MN"/>
        </w:rPr>
        <w:t>-аас төлөөлөл ороод Үндсэн хуулийн нэмэлт, өөрчлөлтийн асуудал ярьж байна. Энэ 4 жил намууд энэ удаагийн сонгуульд оролцохоор дэвшүүлсэн мөрийн хөтөлбөр бол Үндсэн хуулийн нэмэлт, өөрчлөлтийн асуудал, зарим намууд шинэ Үндсэн хуулийн асуудлыг ч ярьж байгаа. Тийм учраас энэ парламентад орж ирсэн бүх намуудын мөрийн хөтөлбөрт туссан энэ асуудлыг мөрийн хөтөлбөртөө тусгаач Засгийн газрын үйл ажиллагааны хөтөлбөртөө. Үндсэн хуулийн нэмэлт, өөрчлөлтийн асуудлаар тодорхой заалт оруулаач, нийгэм эдийн засгийн өнөөгийн шаардлага, ард иргэдийн дунд ярьж байгаа бид нар ч гэсэн олон хөгжлийн болон улс орны холбоотой асуудлаар.</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Я</w:t>
      </w:r>
      <w:r>
        <w:rPr>
          <w:rFonts w:ascii="Arial" w:cs="Arial" w:eastAsia="Times New Roman" w:hAnsi="Arial"/>
          <w:bCs/>
          <w:sz w:val="24"/>
          <w:szCs w:val="24"/>
          <w:lang w:val="mn-MN"/>
        </w:rPr>
        <w:t xml:space="preserve">.Содбаатар гишүүн дэмжив үү, дэмжсэнгүй юу. Хэлэлцэхийн эсрэг байгаа юм байна тийм ээ? Би тооцоогоо барих ёстой л доо. Одоо дэмжсэн 1, дэмжээгүй 2 үг хэлэх ёстой. Д.Оюунхорол гишүүн хааш нь хэлэх юм. </w:t>
      </w:r>
      <w:r>
        <w:rPr>
          <w:rFonts w:ascii="Arial" w:cs="Arial" w:eastAsia="Times New Roman" w:hAnsi="Arial"/>
          <w:bCs/>
          <w:sz w:val="24"/>
          <w:szCs w:val="24"/>
          <w:effect w:val="blinkBackground"/>
          <w:lang w:val="mn-MN"/>
        </w:rPr>
        <w:t>Дэмжсэн</w:t>
      </w:r>
      <w:r>
        <w:rPr>
          <w:rFonts w:ascii="Arial" w:cs="Arial" w:eastAsia="Times New Roman" w:hAnsi="Arial"/>
          <w:bCs/>
          <w:sz w:val="24"/>
          <w:szCs w:val="24"/>
          <w:lang w:val="mn-MN"/>
        </w:rPr>
        <w:t xml:space="preserve"> хэлэх гэж байгаа юм уу? За Д.Оюунхорол гишүүн үг хэлнэ.</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Д.Оюунхорол:</w:t>
      </w:r>
      <w:r>
        <w:rPr>
          <w:rFonts w:ascii="Arial" w:cs="Arial" w:eastAsia="Times New Roman" w:hAnsi="Arial"/>
          <w:bCs/>
          <w:sz w:val="24"/>
          <w:szCs w:val="24"/>
          <w:lang w:val="mn-MN"/>
        </w:rPr>
        <w:t xml:space="preserve"> - Тийм би дэмжиж байгаа учраас 2, 3-хан санал хэлье гэж байгаа юм. Ажилтай, орлоготой монгол хүн гэсэн тэр мөрийн хөтөлбөрийн тодорхой нэг бүлэг дээр гадаадын төрийн өмчит компаниудын хөрөнгө оруулалтыг хязгаарласан зохицуулалт хийнэ гэсэн редакцийг засвараар тэрийг бас авч зохицуулах хэрэгтэй байх. Энэ жаахан арай хатуудсан өгүүлбэр орчихсон байх гэж бодож байна. Өөрөөр хэлбэл ажилтай, орлоготой монгол иргэдийг бий болгоно тэгээд хөрөнгө оруулалтын хязгаарлалт хийнэ гэдэг  нь сайн сонсогдож өгөхгүй байна. Дараа нь хамгийн гол ярих гэсэн зарчмын асуудал бол Эрх чөлөөтэй монгол хүн гэсэн бүлэг дээр байгаа түрүүн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.Тэмүүжин сайд хариулсан л даа. Ер  нь бол тэр хариулттай санал нэг байна. Тэгээд 2, 3 зүйлийг үнэхээр анхаарч энэ өгүүлбэр дотроо оруулаасай. Улс төрийн намуудыг бэхжүүлэх чиглэлээр үнэхээр одоо реформ хийх шаардлагатай Үндсэн хуулийн нэмэлт, өөрчлөлтийг хийгээсэй гэж </w:t>
      </w:r>
      <w:r>
        <w:rPr>
          <w:rFonts w:ascii="Arial" w:cs="Arial" w:eastAsia="Times New Roman" w:hAnsi="Arial"/>
          <w:bCs/>
          <w:sz w:val="24"/>
          <w:szCs w:val="24"/>
          <w:effect w:val="blinkBackground"/>
          <w:lang w:val="mn-MN"/>
        </w:rPr>
        <w:t>хүсч</w:t>
      </w:r>
      <w:r>
        <w:rPr>
          <w:rFonts w:ascii="Arial" w:cs="Arial" w:eastAsia="Times New Roman" w:hAnsi="Arial"/>
          <w:bCs/>
          <w:sz w:val="24"/>
          <w:szCs w:val="24"/>
          <w:lang w:val="mn-MN"/>
        </w:rPr>
        <w:t xml:space="preserve"> байгаа. Мэдээж одоо улс төрийн нам бол ардчиллын хамгийн үндсэн багана. Тэгээд төрийн эрх мэдлийг хэрэгжүүлэх, ард түмний итгэл үнэмшлийг илэрхийлэгч гол холбогчийнхоо хувьд бол улс төрийнхөө намуудыг аль болохоор төрөөс санхүүжүүлэх тодорхой шалгуураар тэгээд улсын төсвөөс санхүүжүүлдэг болчих юм бол улс төрийн намын төлөвшилд нэлээн ахиц гарна. Тэгээд 2 дугаарт нь үндсэн өөрчлөлтийг оруулж түрүүн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.Тэмүүжин гишүүн хэлж байна лээ. Улс төрийн намууд бол Үндсэн хуулийн эргэлтийг хийх хэмжээнд хүртэл жагсаал цуглаан хийж улс төрийн намын нэрээр монголын төрийн бодлогыг гацаах үйл ажиллагаа, арга хэмжээнүүдийг явуулдаг. Тийм учраас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бол хязгаарлахын тулд улс намуудыг </w:t>
      </w:r>
      <w:r>
        <w:rPr>
          <w:rFonts w:ascii="Arial" w:cs="Arial" w:eastAsia="Times New Roman" w:hAnsi="Arial"/>
          <w:bCs/>
          <w:sz w:val="24"/>
          <w:szCs w:val="24"/>
          <w:effect w:val="blinkBackground"/>
          <w:lang w:val="mn-MN"/>
        </w:rPr>
        <w:t>хариуцлагажуулах</w:t>
      </w:r>
      <w:r>
        <w:rPr>
          <w:rFonts w:ascii="Arial" w:cs="Arial" w:eastAsia="Times New Roman" w:hAnsi="Arial"/>
          <w:bCs/>
          <w:sz w:val="24"/>
          <w:szCs w:val="24"/>
          <w:lang w:val="mn-MN"/>
        </w:rPr>
        <w:t xml:space="preserve"> асуудлыг хуульд оруулж өгье. Ер нь бол ийм улс төрийн ийм шинэчлэлийг хийе гэж ярьж байгаатай бол би санал нэг байгаа.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Дараа нь бол </w:t>
      </w:r>
      <w:r>
        <w:rPr>
          <w:rFonts w:ascii="Arial" w:cs="Arial" w:eastAsia="Times New Roman" w:hAnsi="Arial"/>
          <w:bCs/>
          <w:sz w:val="24"/>
          <w:szCs w:val="24"/>
          <w:effect w:val="blinkBackground"/>
          <w:lang w:val="mn-MN"/>
        </w:rPr>
        <w:t>Х</w:t>
      </w:r>
      <w:r>
        <w:rPr>
          <w:rFonts w:ascii="Arial" w:cs="Arial" w:eastAsia="Times New Roman" w:hAnsi="Arial"/>
          <w:bCs/>
          <w:sz w:val="24"/>
          <w:szCs w:val="24"/>
          <w:lang w:val="mn-MN"/>
        </w:rPr>
        <w:t xml:space="preserve">.Тэмүүжин гишүүний хэлээд байгаа хариуцлагын тогтолцоог нь Үндсэн хуульд үндсэн агуулгаас нь эхлээд саармагжуулсан хувилбарууд байгаа гэж ойлгодог. Тэгэхээр монголд болж бүтэхгүй байгаа зарим нэг хэлээд байгаа асуудлууд бол хариуцлагыг нь  хүлээлгэх эзэнгүй асуудлууд илүү их байгаад байдаг гэж хардаг юм. Тийм учраас хариуцлагын тогтолцоогоо сайжруулахын тулд Ерөнхийлөгч, Ерөнхий сайд эсвэл Улсын Их Хурлын гишүүд нь ер нь чухал ямар үүрэгтэй хэн гэж хүн ямар зүйл хийдэг байх юм бэ гэдэг нь тодорхой бус байгаа учраас Үндсэн хуульдаа тодорхой нэмэлт, өөрчлөлтийг оруулаасай. Энэ бол магадгүй засаглалын салаа мөчир нь харилцан бие биеэ тэнцвэржүүлэх онолоосоо холдчихсон юм байгаад байдаг байх. Тийм учраас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бол </w:t>
      </w:r>
      <w:r>
        <w:rPr>
          <w:rFonts w:ascii="Arial" w:cs="Arial" w:eastAsia="Times New Roman" w:hAnsi="Arial"/>
          <w:bCs/>
          <w:sz w:val="24"/>
          <w:szCs w:val="24"/>
          <w:effect w:val="blinkBackground"/>
          <w:lang w:val="mn-MN"/>
        </w:rPr>
        <w:t>зас</w:t>
      </w:r>
      <w:r>
        <w:rPr>
          <w:rFonts w:ascii="Arial" w:cs="Arial" w:eastAsia="Times New Roman" w:hAnsi="Arial"/>
          <w:bCs/>
          <w:sz w:val="24"/>
          <w:szCs w:val="24"/>
          <w:effect w:val="blinkBackground"/>
          <w:lang w:val="mn-MN"/>
        </w:rPr>
        <w:t>аж</w:t>
      </w:r>
      <w:r>
        <w:rPr>
          <w:rFonts w:ascii="Arial" w:cs="Arial" w:eastAsia="Times New Roman" w:hAnsi="Arial"/>
          <w:bCs/>
          <w:sz w:val="24"/>
          <w:szCs w:val="24"/>
          <w:lang w:val="mn-MN"/>
        </w:rPr>
        <w:t>, залруулах ёстой. Нөгөө талаас хууль тогтоох, гүйцэтгэх, шүүх засаглалыг бие би</w:t>
      </w:r>
      <w:r>
        <w:rPr>
          <w:rFonts w:ascii="Arial" w:cs="Arial" w:eastAsia="Times New Roman" w:hAnsi="Arial"/>
          <w:bCs/>
          <w:sz w:val="24"/>
          <w:szCs w:val="24"/>
          <w:lang w:val="mn-MN"/>
        </w:rPr>
        <w:t>е</w:t>
      </w:r>
      <w:r>
        <w:rPr>
          <w:rFonts w:ascii="Arial" w:cs="Arial" w:eastAsia="Times New Roman" w:hAnsi="Arial"/>
          <w:bCs/>
          <w:sz w:val="24"/>
          <w:szCs w:val="24"/>
          <w:lang w:val="mn-MN"/>
        </w:rPr>
        <w:t xml:space="preserve">э тэнцвэржүүлдэг сонгодог онол руу нь явуулаасай гэж бодож байгаа. Энэ нь өөрөө зөрчилтэй байгаад байгаа учраас төрийн бүх шатанд аливаа нэгэн ажил төрөл бол эмх замбараагүй байдал байгааг бие бие рүүгээ түлхээд яриад хэлээд суугаад байгаа ийм зүйл байгаа байхаа гэж боддог. Тэгээд төрийн бүх эрх мэдлийг хууль тогтоох </w:t>
      </w:r>
      <w:r>
        <w:rPr>
          <w:rFonts w:ascii="Arial" w:cs="Arial" w:eastAsia="Times New Roman" w:hAnsi="Arial"/>
          <w:bCs/>
          <w:sz w:val="24"/>
          <w:szCs w:val="24"/>
          <w:effect w:val="blinkBackground"/>
          <w:lang w:val="mn-MN"/>
        </w:rPr>
        <w:t>функциасаа</w:t>
      </w:r>
      <w:r>
        <w:rPr>
          <w:rFonts w:ascii="Arial" w:cs="Arial" w:eastAsia="Times New Roman" w:hAnsi="Arial"/>
          <w:bCs/>
          <w:sz w:val="24"/>
          <w:szCs w:val="24"/>
          <w:lang w:val="mn-MN"/>
        </w:rPr>
        <w:t xml:space="preserve"> гадна гүйцэтгэх засаглалын ажилд байнга хутгалдан оролцдог ажил бол манай Улсын Их Хурал дээр байнга байдаг. Өнөөдөр ч гэсэн Улсын Их Хурлын бүх гишүүд нь Засгийн газрын гишүүн болчихсон энэ үед нэлээн өөр өнцөгтэй асуудлууд явж байгаа байх. Тийм учраас эрх мэдлийн хуваарилалтыг гажуудуулж байгаа энэ тогтолцооныхоо өөрчлөлтийг Үндсэн хуулиараа </w:t>
      </w:r>
      <w:r>
        <w:rPr>
          <w:rFonts w:ascii="Arial" w:cs="Arial" w:eastAsia="Times New Roman" w:hAnsi="Arial"/>
          <w:bCs/>
          <w:sz w:val="24"/>
          <w:szCs w:val="24"/>
          <w:effect w:val="blinkBackground"/>
          <w:lang w:val="mn-MN"/>
        </w:rPr>
        <w:t>зас</w:t>
      </w:r>
      <w:r>
        <w:rPr>
          <w:rFonts w:ascii="Arial" w:cs="Arial" w:eastAsia="Times New Roman" w:hAnsi="Arial"/>
          <w:bCs/>
          <w:sz w:val="24"/>
          <w:szCs w:val="24"/>
          <w:effect w:val="blinkBackground"/>
          <w:lang w:val="mn-MN"/>
        </w:rPr>
        <w:t>аж</w:t>
      </w:r>
      <w:r>
        <w:rPr>
          <w:rFonts w:ascii="Arial" w:cs="Arial" w:eastAsia="Times New Roman" w:hAnsi="Arial"/>
          <w:bCs/>
          <w:sz w:val="24"/>
          <w:szCs w:val="24"/>
          <w:lang w:val="mn-MN"/>
        </w:rPr>
        <w:t xml:space="preserve"> залруулах тийм шаардлага байна. Тэгэхгүй юм бол үнэхээр цаашдаа хариуцлагын дампууралд орчих вий гэсэн ийм болгоомжлол байдаг. Тийм учраас Үндсэн хуулийн зарим заалт бол өнөөгийн монголын улс төр нийгмийн доройтолд нөлөөлж байгаа энэ олон асуудлуудыг магадгүй яг энэ цаг үед олон намын төлөөлөлтэйгөөр Үндсэн хуульд нэмэлт, өөрчлөлтийг оруулж, улс төрийн хувьд том шинэчлэл, реформыг хийх бидний хүсэн хүлээж байгаа хэрэгцээ шаардлагад нийцсэн сонгодог бүрэн утгаараа хэрэгжих тогтолцоог бий болгож бол бид нар чадна гэж үзэж байгаа. Тийм учраас энэ асуудалд бол илүү анхаарч өгөөч гэсэн тийм саналуудыг энэ хөтөлбөр дээрээ оруулж яг энэ оруулсан байгаа агуулгаа жаахан найруулгын болон агуулгын хувьд эргэж хараач гэсэн тийм саналтай байна.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С.Бямбацогт гишүүн дэмжээгүй юм байна. Дэмжсэн 2 хэлсэн, дэмжээгүй 2 хэлсэн. Дэмжсэн 1, дэмжээгүй 1 хэрэгтэй.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.Эрдэнэбат гишүүн хаашаа нь хэлэх  үү?</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Ж</w:t>
      </w:r>
      <w:r>
        <w:rPr>
          <w:rFonts w:ascii="Arial" w:cs="Arial" w:eastAsia="Times New Roman" w:hAnsi="Arial"/>
          <w:b/>
          <w:bCs/>
          <w:sz w:val="24"/>
          <w:szCs w:val="24"/>
          <w:lang w:val="mn-MN"/>
        </w:rPr>
        <w:t xml:space="preserve">.Эрдэнэбат: </w:t>
      </w:r>
      <w:r>
        <w:rPr>
          <w:rFonts w:ascii="Arial" w:cs="Arial" w:eastAsia="Times New Roman" w:hAnsi="Arial"/>
          <w:bCs/>
          <w:sz w:val="24"/>
          <w:szCs w:val="24"/>
          <w:lang w:val="mn-MN"/>
        </w:rPr>
        <w:t xml:space="preserve">- За дэмжээд хэлчихье. Тэгэхээр миний хувьд бол бодож байна. Түрүүн Ч.Сайханбилэг  гишүүн бас хэлж байсан. Засгийн газрын одоогийн боловсруулж оруулж байгаа мөрийн хөтөлбөр бол дараа дараадаа бас энэ үйл  ажиллагааг нь хэрэгжүүлэх ийм төлөвлөгөө боловсруулагдаад </w:t>
      </w:r>
      <w:r>
        <w:rPr>
          <w:rFonts w:ascii="Arial" w:cs="Arial" w:eastAsia="Times New Roman" w:hAnsi="Arial"/>
          <w:bCs/>
          <w:sz w:val="24"/>
          <w:szCs w:val="24"/>
          <w:effect w:val="blinkBackground"/>
          <w:lang w:val="mn-MN"/>
        </w:rPr>
        <w:t>тэрэн</w:t>
      </w:r>
      <w:r>
        <w:rPr>
          <w:rFonts w:ascii="Arial" w:cs="Arial" w:eastAsia="Times New Roman" w:hAnsi="Arial"/>
          <w:bCs/>
          <w:sz w:val="24"/>
          <w:szCs w:val="24"/>
          <w:lang w:val="mn-MN"/>
        </w:rPr>
        <w:t xml:space="preserve"> дээр </w:t>
      </w:r>
      <w:r>
        <w:rPr>
          <w:rFonts w:ascii="Arial" w:cs="Arial" w:eastAsia="Times New Roman" w:hAnsi="Arial"/>
          <w:bCs/>
          <w:sz w:val="24"/>
          <w:szCs w:val="24"/>
          <w:effect w:val="blinkBackground"/>
          <w:lang w:val="mn-MN"/>
        </w:rPr>
        <w:t>тоочсон</w:t>
      </w:r>
      <w:r>
        <w:rPr>
          <w:rFonts w:ascii="Arial" w:cs="Arial" w:eastAsia="Times New Roman" w:hAnsi="Arial"/>
          <w:bCs/>
          <w:sz w:val="24"/>
          <w:szCs w:val="24"/>
          <w:lang w:val="mn-MN"/>
        </w:rPr>
        <w:t xml:space="preserve"> тоонууд нь тавигдана гэж түрүүн хэлж байсан. </w:t>
      </w:r>
      <w:r>
        <w:rPr>
          <w:rFonts w:ascii="Arial" w:cs="Arial" w:eastAsia="Times New Roman" w:hAnsi="Arial"/>
          <w:bCs/>
          <w:sz w:val="24"/>
          <w:szCs w:val="24"/>
          <w:lang w:val="mn-MN"/>
        </w:rPr>
        <w:t>Үүн</w:t>
      </w:r>
      <w:r>
        <w:rPr>
          <w:rFonts w:ascii="Arial" w:cs="Arial" w:eastAsia="Times New Roman" w:hAnsi="Arial"/>
          <w:bCs/>
          <w:sz w:val="24"/>
          <w:szCs w:val="24"/>
          <w:effect w:val="blinkBackground"/>
          <w:lang w:val="mn-MN"/>
        </w:rPr>
        <w:t>тэй</w:t>
      </w:r>
      <w:r>
        <w:rPr>
          <w:rFonts w:ascii="Arial" w:cs="Arial" w:eastAsia="Times New Roman" w:hAnsi="Arial"/>
          <w:bCs/>
          <w:sz w:val="24"/>
          <w:szCs w:val="24"/>
          <w:lang w:val="mn-MN"/>
        </w:rPr>
        <w:t xml:space="preserve"> бол санал нэг байна. Гэхдээ ярьж хэлэх зүйлүүд бол энэ хөтөлбөр дээр байгаа учраас бас эдгээр зүйлүүдийг хэлье гэж бодлоо. Юу гэхээр жишээ нь барилгын материалыг эх орондоо үйлдвэрлэдэг болно гээд биччихэж байгаа байхгүй юу. Монгол улс одоо барилгын материал үйлдвэрлэхгүй байгаа юм уу хаашаа юм. Тэгэнгүүтээ бас дахиад төмс хүнс ногоо юу юуг ч билээ бас ингээд эх орондоо үйлдвэрлэдэг болно гэж байгаа. Төмсөөр бол Монгол Улс маань өөрийгөө хангачихсан шүү дээ. Харин тийм үйлдвэрлэдэг болно гэдгээрээ бичээд байх юм уу бүрэн хангадаг болно гэх юм уу? Одоо би танд жишээлбэл энэ дээрээс уншаад өгчихье л дөө Р.Гончигдорж гишүүнээ. Төмс, хүнсний ногоо, сүү, өндөг болон импортоор оруулдаг хүнсний бусад бүтээгдэхүүнийг дотооддоо үйлдвэрлэдэг болно гэж. Тэгвэл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нэгмөсөн дотоодоосоо хангадаг болно гээд оруулчихвал яасан юм бэ? Үйлдвэрлэдэг болно гээд байх юм барилгын материал үйлдвэрлэдэг болно, ийм бүтээгдэхүүн үйлдвэрлэдэг болно тэгээд дээр нь 1 төрийн албан хаагч унтаж </w:t>
      </w:r>
      <w:r>
        <w:rPr>
          <w:rFonts w:ascii="Arial" w:cs="Arial" w:eastAsia="Times New Roman" w:hAnsi="Arial"/>
          <w:bCs/>
          <w:sz w:val="24"/>
          <w:szCs w:val="24"/>
          <w:effect w:val="blinkBackground"/>
          <w:lang w:val="mn-MN"/>
        </w:rPr>
        <w:t>бос</w:t>
      </w:r>
      <w:r>
        <w:rPr>
          <w:rFonts w:ascii="Arial" w:cs="Arial" w:eastAsia="Times New Roman" w:hAnsi="Arial"/>
          <w:bCs/>
          <w:sz w:val="24"/>
          <w:szCs w:val="24"/>
          <w:effect w:val="blinkBackground"/>
          <w:lang w:val="mn-MN"/>
        </w:rPr>
        <w:t>ож</w:t>
      </w:r>
      <w:r>
        <w:rPr>
          <w:rFonts w:ascii="Arial" w:cs="Arial" w:eastAsia="Times New Roman" w:hAnsi="Arial"/>
          <w:bCs/>
          <w:sz w:val="24"/>
          <w:szCs w:val="24"/>
          <w:lang w:val="mn-MN"/>
        </w:rPr>
        <w:t xml:space="preserve"> ирэнгүүт өглөө нь цалин нь нэмэгдэхээр юм шиг ийм заалт бас оруулчихсан. Бусдад мэдэгдэхгүйгээр </w:t>
      </w:r>
      <w:r>
        <w:rPr>
          <w:rFonts w:ascii="Arial" w:cs="Arial" w:eastAsia="Times New Roman" w:hAnsi="Arial"/>
          <w:bCs/>
          <w:sz w:val="24"/>
          <w:szCs w:val="24"/>
          <w:effect w:val="blinkBackground"/>
          <w:lang w:val="mn-MN"/>
        </w:rPr>
        <w:t>цалинг</w:t>
      </w:r>
      <w:r>
        <w:rPr>
          <w:rFonts w:ascii="Arial" w:cs="Arial" w:eastAsia="Times New Roman" w:hAnsi="Arial"/>
          <w:bCs/>
          <w:sz w:val="24"/>
          <w:szCs w:val="24"/>
          <w:lang w:val="mn-MN"/>
        </w:rPr>
        <w:t xml:space="preserve"> нь нэмж, тэртээ тэргүй цалин нэмэгдвэл тэр бараа бүтээгдэхүүний үнэ чинь нэмэгдээд явна шүү дээ. Нөгөө та нарт </w:t>
      </w:r>
      <w:r>
        <w:rPr>
          <w:rFonts w:ascii="Arial" w:cs="Arial" w:eastAsia="Times New Roman" w:hAnsi="Arial"/>
          <w:bCs/>
          <w:sz w:val="24"/>
          <w:szCs w:val="24"/>
          <w:lang w:val="mn-MN"/>
        </w:rPr>
        <w:t>үү</w:t>
      </w:r>
      <w:r>
        <w:rPr>
          <w:rFonts w:ascii="Arial" w:cs="Arial" w:eastAsia="Times New Roman" w:hAnsi="Arial"/>
          <w:bCs/>
          <w:sz w:val="24"/>
          <w:szCs w:val="24"/>
          <w:lang w:val="mn-MN"/>
        </w:rPr>
        <w:t>нийг чинь уншаад өгье л дөө, бараа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Ж</w:t>
      </w:r>
      <w:r>
        <w:rPr>
          <w:rFonts w:ascii="Arial" w:cs="Arial" w:eastAsia="Times New Roman" w:hAnsi="Arial"/>
          <w:bCs/>
          <w:sz w:val="24"/>
          <w:szCs w:val="24"/>
          <w:lang w:val="mn-MN"/>
        </w:rPr>
        <w:t>.Эрдэнэбат гишүүн үг хэлж байна микрофонгүй ярихгүй шүү.</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Ж</w:t>
      </w:r>
      <w:r>
        <w:rPr>
          <w:rFonts w:ascii="Arial" w:cs="Arial" w:eastAsia="Times New Roman" w:hAnsi="Arial"/>
          <w:b/>
          <w:bCs/>
          <w:sz w:val="24"/>
          <w:szCs w:val="24"/>
          <w:lang w:val="mn-MN"/>
        </w:rPr>
        <w:t xml:space="preserve">.Эрдэнэбат: </w:t>
      </w:r>
      <w:r>
        <w:rPr>
          <w:rFonts w:ascii="Arial" w:cs="Arial" w:eastAsia="Times New Roman" w:hAnsi="Arial"/>
          <w:bCs/>
          <w:sz w:val="24"/>
          <w:szCs w:val="24"/>
          <w:lang w:val="mn-MN"/>
        </w:rPr>
        <w:t xml:space="preserve">- Бараа бүтээгдэхүүний үнийг өсгөхгүйн тулд нийтэд зарлахгүйгээр салбар бүрээр нэмэгдүүлнэ гээд. Та өөрөө аль эсвэл энийгээ уншаагүй юм уу С.Баярцогт гишүүнээ? Ийм юм гэж нэгдүгээрт байж болохгүй байх. Хоёрдугаарт тэр нэг юу гэж байгаа юм. 90 хувийг уул уурхай гээд янз бүрийн салбаруудад үйл ажиллагаа явуулж байгаа 1,5 тэрбумаас доош орлоготой аж ахуй нэгжүүдийн төсөвт төлсөн орлогын албан татварын 90 хувийг буцаан олгоно гэж байгаа юм. Нөгөө төрд байх дарамтыг үгүй болгоно гэдэг үг маань энэ дээрээ нэгдүгээрт байна уу, үгүй юу? Хоёрдугаарт жишээ нь өнөөдрийн хуулиараа нэмэгдсэн албан татварын буцаалтыг аж ахуйн нэгжүүд авдаг. Татварын буцаалт авдаг ганц заалт нь энэ байгаа шүү дээ. Тэгтэл дээр нь нэмэгдээд орлогын албан татвар гэж юм нэгдүгээрт гарч ирэх нь. Хоёрдугаарт та өөрөө С.Баярцогт сайд Сангийн сайд байсан хүн. Хэрвээ одоо жишээ нь 90 хувийн орлогын татварыг буцаан олголоо гэхэд дараа жил нь олгож л таарна тодорхой тэр бол. Тэгтэл магадгүй орлогын албан татвар дээр нэг зүйл заалтыг нэмэх нь л дээ буцаасан орлогын албан татвар ч гэдэг юм уу тийм ээ. Гэтэл энэ буцаасан орлогын албан татвар чинь нэгдүгээрт дараа жилийн орлогод орох уу үгүй юу? гэсэн асуудал гарч ирнэ. Хоёрдугаарт 90 хувийг буцаана гээд байгаа болохоос биш түрүүн Ерөнхий сайд хэлэхдээ тэгж байна 90 хувийг буцаагаад 1 хувь дээр авчирна гэж тэгвэл өнөөдрийн татварын хувиас тооцоод та нэг хувь гэж яриад байна уу ирээдүйд энэ татварыг магадгүй 50, 100  хувь </w:t>
      </w:r>
      <w:r>
        <w:rPr>
          <w:rFonts w:ascii="Arial" w:cs="Arial" w:eastAsia="Times New Roman" w:hAnsi="Arial"/>
          <w:bCs/>
          <w:sz w:val="24"/>
          <w:szCs w:val="24"/>
          <w:effect w:val="blinkBackground"/>
          <w:lang w:val="mn-MN"/>
        </w:rPr>
        <w:t>болгочхоод</w:t>
      </w:r>
      <w:r>
        <w:rPr>
          <w:rFonts w:ascii="Arial" w:cs="Arial" w:eastAsia="Times New Roman" w:hAnsi="Arial"/>
          <w:bCs/>
          <w:sz w:val="24"/>
          <w:szCs w:val="24"/>
          <w:lang w:val="mn-MN"/>
        </w:rPr>
        <w:t xml:space="preserve"> буцаагаад 90 хувийг нь өгөнгүүтээ нөгөөдөх татвар маань хэвээрээ байгаад байх нь уу тийм ээ. Тэрийг чинь би ойлгож байна шүү дээ өнөөдөр 10 хувь байгаа за юу. Тэгэхдээ 90 хувь гэхээр 1 хувь болно гэж Ерөнхий сайд хэлсэн шүү дээ та нар сонссон бол. Тэгэхдээ та нар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нийгээ бодитой 1 хувь дээр авчирна гэж МАН-ын мөрийн хөтөлбөрт заасан тэр үг үсгийг ашиглахдаа 90 хувь буулгана гэж оруулсан болохоос биш өнөөдөр яг энэ мөрийн хөтөлбөрт ингээд тусгаад орчих юм бол энэ 4 жилдээ энэ татвар чинь 1 хувь байх юм уу үгүй юу гэдэг чинь тодорхойгүй шүү дээ. Ийм </w:t>
      </w:r>
      <w:r>
        <w:rPr>
          <w:rFonts w:ascii="Arial" w:cs="Arial" w:eastAsia="Times New Roman" w:hAnsi="Arial"/>
          <w:bCs/>
          <w:sz w:val="24"/>
          <w:szCs w:val="24"/>
          <w:effect w:val="blinkBackground"/>
          <w:lang w:val="mn-MN"/>
        </w:rPr>
        <w:t>юмнуудаа</w:t>
      </w:r>
      <w:r>
        <w:rPr>
          <w:rFonts w:ascii="Arial" w:cs="Arial" w:eastAsia="Times New Roman" w:hAnsi="Arial"/>
          <w:bCs/>
          <w:sz w:val="24"/>
          <w:szCs w:val="24"/>
          <w:lang w:val="mn-MN"/>
        </w:rPr>
        <w:t xml:space="preserve"> тодорхой болгооч гэдгийг л хэлээд байгаа байхгүй. </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Та нар магадгүй орлогын албан татварыг 50 </w:t>
      </w:r>
      <w:r>
        <w:rPr>
          <w:rFonts w:ascii="Arial" w:cs="Arial" w:eastAsia="Times New Roman" w:hAnsi="Arial"/>
          <w:bCs/>
          <w:sz w:val="24"/>
          <w:szCs w:val="24"/>
          <w:effect w:val="blinkBackground"/>
          <w:lang w:val="mn-MN"/>
        </w:rPr>
        <w:t>болгочхоод</w:t>
      </w:r>
      <w:r>
        <w:rPr>
          <w:rFonts w:ascii="Arial" w:cs="Arial" w:eastAsia="Times New Roman" w:hAnsi="Arial"/>
          <w:bCs/>
          <w:sz w:val="24"/>
          <w:szCs w:val="24"/>
          <w:lang w:val="mn-MN"/>
        </w:rPr>
        <w:t xml:space="preserve"> 90 хувийг нь буцааж төлнө гэвэл наадах чинь 5 хувиар татвар төлнө гэсэн үг биз дээ, гэх мэтчилэн иймэрхүү юмнуудаа тодорхой болговол яасан юм бэ гэдэг саналыг хэлээд байгаа юм. Таны аль эсвэл Ч.Сайханбилэг гишүүний хэлээд байгаа төлөвлөгөө дотор чинь арай энэ ингэж үг үсгээрээ орно гэж би бодохгүй байна. Тийм учраас ийм зүйлүүдээ тодорхой болговол яасан юм гэсэн саналыг хэлмээр байна.</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Ж</w:t>
      </w:r>
      <w:r>
        <w:rPr>
          <w:rFonts w:ascii="Arial" w:cs="Arial" w:eastAsia="Times New Roman" w:hAnsi="Arial"/>
          <w:b/>
          <w:bCs/>
          <w:sz w:val="24"/>
          <w:szCs w:val="24"/>
          <w:lang w:val="mn-MN"/>
        </w:rPr>
        <w:t xml:space="preserve">.Эрдэнэбат: </w:t>
      </w:r>
      <w:r>
        <w:rPr>
          <w:rFonts w:ascii="Arial" w:cs="Arial" w:eastAsia="Times New Roman" w:hAnsi="Arial"/>
          <w:bCs/>
          <w:sz w:val="24"/>
          <w:szCs w:val="24"/>
          <w:lang w:val="mn-MN"/>
        </w:rPr>
        <w:t xml:space="preserve">- </w:t>
      </w:r>
      <w:r>
        <w:rPr>
          <w:rFonts w:ascii="Arial" w:cs="Arial" w:eastAsia="Times New Roman" w:hAnsi="Arial"/>
          <w:bCs/>
          <w:sz w:val="24"/>
          <w:szCs w:val="24"/>
          <w:effect w:val="blinkBackground"/>
          <w:lang w:val="mn-MN"/>
        </w:rPr>
        <w:t>Ө</w:t>
      </w:r>
      <w:r>
        <w:rPr>
          <w:rFonts w:ascii="Arial" w:cs="Arial" w:eastAsia="Times New Roman" w:hAnsi="Arial"/>
          <w:bCs/>
          <w:sz w:val="24"/>
          <w:szCs w:val="24"/>
          <w:lang w:val="mn-MN"/>
        </w:rPr>
        <w:t xml:space="preserve">.Энхтүвшин гишүүн алга байна. Нэрийг нь авлаа.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 дэмжихгүй бол үг хэлүүлнэ. Дэмжвэл дараагийн хүнийг, за </w:t>
      </w:r>
      <w:r>
        <w:rPr>
          <w:rFonts w:ascii="Arial" w:cs="Arial" w:eastAsia="Times New Roman" w:hAnsi="Arial"/>
          <w:bCs/>
          <w:sz w:val="24"/>
          <w:szCs w:val="24"/>
          <w:effect w:val="blinkBackground"/>
          <w:lang w:val="mn-MN"/>
        </w:rPr>
        <w:t>А</w:t>
      </w:r>
      <w:r>
        <w:rPr>
          <w:rFonts w:ascii="Arial" w:cs="Arial" w:eastAsia="Times New Roman" w:hAnsi="Arial"/>
          <w:bCs/>
          <w:sz w:val="24"/>
          <w:szCs w:val="24"/>
          <w:lang w:val="mn-MN"/>
        </w:rPr>
        <w:t xml:space="preserve">.Тлейхан гишүүн үг хэлье. </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А</w:t>
      </w:r>
      <w:r>
        <w:rPr>
          <w:rFonts w:ascii="Arial" w:cs="Arial" w:eastAsia="Times New Roman" w:hAnsi="Arial"/>
          <w:b/>
          <w:bCs/>
          <w:sz w:val="24"/>
          <w:szCs w:val="24"/>
          <w:lang w:val="mn-MN"/>
        </w:rPr>
        <w:t xml:space="preserve">.Тлейхан: </w:t>
      </w:r>
      <w:r>
        <w:rPr>
          <w:rFonts w:ascii="Arial" w:cs="Arial" w:eastAsia="Times New Roman" w:hAnsi="Arial"/>
          <w:bCs/>
          <w:sz w:val="24"/>
          <w:szCs w:val="24"/>
          <w:lang w:val="mn-MN"/>
        </w:rPr>
        <w:t xml:space="preserve">- Засгийн газрын мөрийн хөтөлбөр гэдэг бол үндсэндээ энэ 4 жилийн энэ Их Хурлын, Засгийн газрын үед хийх төрийн том бодлогын баримт бичиг л дээ. Тиймээс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нэлээн чамбай тал талаасаа харсан ийм байх ёстой гэж үзэж байгаа. Түрүүн би </w:t>
      </w:r>
      <w:r>
        <w:rPr>
          <w:rFonts w:ascii="Arial" w:cs="Arial" w:eastAsia="Times New Roman" w:hAnsi="Arial"/>
          <w:bCs/>
          <w:sz w:val="24"/>
          <w:szCs w:val="24"/>
          <w:effect w:val="blinkBackground"/>
          <w:lang w:val="mn-MN"/>
        </w:rPr>
        <w:t>асуулдаа</w:t>
      </w:r>
      <w:r>
        <w:rPr>
          <w:rFonts w:ascii="Arial" w:cs="Arial" w:eastAsia="Times New Roman" w:hAnsi="Arial"/>
          <w:bCs/>
          <w:sz w:val="24"/>
          <w:szCs w:val="24"/>
          <w:lang w:val="mn-MN"/>
        </w:rPr>
        <w:t xml:space="preserve"> асууж байсан. Ерөөсөө ард иргэд маань юу харж байна гэхээр ирэх жил миний амьдрал яаж өөрчлөгдөх юм бэ гэдгийг л харж байгаа. Шулуухан хэлэхийн бол миний орлого яаж нэмэгдэх  юм бэ гэдгийг л харж байгаа. Тэгэхээр тэр юм нь эндээс харагдахгүй байгаа юм. Тодорхой зорилтууд байна, шинэчилье гэсэн санаа байна эцсийн хүрэх үр дүн юу байгаа юм бэ? Эцэстээ иргэдийн халаасанд хэдий хэмжээний орлого нэмэгдэх юм, амьдрал яаж дээшлэх юм, Монгол Улс маань яаж хөгжих юм бэ гэдэг нь харагдахгүй байгаа юм. Тийм учраас түрүүн гишүүд хэллээ. Би ч гэсэн давтаж хэлмээр байгаа юм. Энэ хөтөлбөрийн шалгуур үзүүлэлт, хүрэх үр дүн юу байх юм бэ?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тодорхой болгооч, олон юмаар биш цөөхөн зүйлээр илэрхийлээд иргэддээ, сонгогчдод ойлгомжтой байхаар юм гаргаач гэдгийг нэгдүгээрт хэлмээр байгаа юм. Хоёрдугаарт нь түрүүн миний асуусан асуултад Сайд бол тодорхой хариуллаа. Цаашдаа хамтран ажиллах, санаа солилцох  мөрийн хөтөлбөртөө зарим зүйлийг залруулж оруулъя гэдэгт талархаж байгаа. Тийм учраас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давтаж ярих шаардлагагүй юм. Хэлэлцэх явцдаа тодорхой саналууд гарах юм байна гэж ойлгож байна. Ерөөсөө парламент гэдэг бол зөвшилцлийн талбар, танай нам, манай нам биднийх нь гэж ярих нь нэг их онц биш байх. Нэгэнтээ бүгдээрээ улс орноо хөгжүүлнэ, иргэдийнхээ амьдралыг дээшлүүлнэ гэж амлалт авч байгаа учраас энэ дээр санаагаа нэгтгээд аль аль намын хэрэгтэй санаануудыг нь адилхан тусгах ёстой гэж бодож байгаа. Нөгөө талдаа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хэлэлцэх явцдаа намуудаас төлөөлсөн ажлын хэсэг гарах байх. Намуудаас төлөөлсөн ажлын хэсэг гаргаад энд суугаад сая </w:t>
      </w:r>
      <w:r>
        <w:rPr>
          <w:rFonts w:ascii="Arial" w:cs="Arial" w:eastAsia="Times New Roman" w:hAnsi="Arial"/>
          <w:bCs/>
          <w:sz w:val="24"/>
          <w:szCs w:val="24"/>
          <w:effect w:val="blinkBackground"/>
          <w:lang w:val="mn-MN"/>
        </w:rPr>
        <w:t>нөхдийн</w:t>
      </w:r>
      <w:r>
        <w:rPr>
          <w:rFonts w:ascii="Arial" w:cs="Arial" w:eastAsia="Times New Roman" w:hAnsi="Arial"/>
          <w:bCs/>
          <w:sz w:val="24"/>
          <w:szCs w:val="24"/>
          <w:lang w:val="mn-MN"/>
        </w:rPr>
        <w:t xml:space="preserve"> яриад байгаа зарчмын болон редакцийн санаануудыг бол </w:t>
      </w:r>
      <w:r>
        <w:rPr>
          <w:rFonts w:ascii="Arial" w:cs="Arial" w:eastAsia="Times New Roman" w:hAnsi="Arial"/>
          <w:bCs/>
          <w:sz w:val="24"/>
          <w:szCs w:val="24"/>
          <w:effect w:val="blinkBackground"/>
          <w:lang w:val="mn-MN"/>
        </w:rPr>
        <w:t>зас</w:t>
      </w:r>
      <w:r>
        <w:rPr>
          <w:rFonts w:ascii="Arial" w:cs="Arial" w:eastAsia="Times New Roman" w:hAnsi="Arial"/>
          <w:bCs/>
          <w:sz w:val="24"/>
          <w:szCs w:val="24"/>
          <w:effect w:val="blinkBackground"/>
          <w:lang w:val="mn-MN"/>
        </w:rPr>
        <w:t>аж</w:t>
      </w:r>
      <w:r>
        <w:rPr>
          <w:rFonts w:ascii="Arial" w:cs="Arial" w:eastAsia="Times New Roman" w:hAnsi="Arial"/>
          <w:bCs/>
          <w:sz w:val="24"/>
          <w:szCs w:val="24"/>
          <w:lang w:val="mn-MN"/>
        </w:rPr>
        <w:t xml:space="preserve"> залруулаад явах нь зүйтэй. Мэдээж </w:t>
      </w:r>
      <w:r>
        <w:rPr>
          <w:rFonts w:ascii="Arial" w:cs="Arial" w:eastAsia="Times New Roman" w:hAnsi="Arial"/>
          <w:bCs/>
          <w:sz w:val="24"/>
          <w:szCs w:val="24"/>
          <w:lang w:val="mn-MN"/>
        </w:rPr>
        <w:t>үү</w:t>
      </w:r>
      <w:r>
        <w:rPr>
          <w:rFonts w:ascii="Arial" w:cs="Arial" w:eastAsia="Times New Roman" w:hAnsi="Arial"/>
          <w:bCs/>
          <w:sz w:val="24"/>
          <w:szCs w:val="24"/>
          <w:lang w:val="mn-MN"/>
        </w:rPr>
        <w:t xml:space="preserve">нийг бол баталж таарна. Батлаад цаашдаа хэрэгжих явцдаа ойлгомжтой бас дүгнэх боломжтой, тодорхой юм орохгүй бол ерөнхийлөөд л биччихсэн, тэгж өөрчилнө тэр  </w:t>
      </w:r>
      <w:r>
        <w:rPr>
          <w:rFonts w:ascii="Arial" w:cs="Arial" w:eastAsia="Times New Roman" w:hAnsi="Arial"/>
          <w:bCs/>
          <w:sz w:val="24"/>
          <w:szCs w:val="24"/>
          <w:effect w:val="blinkBackground"/>
          <w:lang w:val="mn-MN"/>
        </w:rPr>
        <w:t>яах в</w:t>
      </w:r>
      <w:r>
        <w:rPr>
          <w:rFonts w:ascii="Arial" w:cs="Arial" w:eastAsia="Times New Roman" w:hAnsi="Arial"/>
          <w:bCs/>
          <w:sz w:val="24"/>
          <w:szCs w:val="24"/>
          <w:effect w:val="blinkBackground"/>
          <w:lang w:val="mn-MN"/>
        </w:rPr>
        <w:t>э</w:t>
      </w:r>
      <w:r>
        <w:rPr>
          <w:rFonts w:ascii="Arial" w:cs="Arial" w:eastAsia="Times New Roman" w:hAnsi="Arial"/>
          <w:bCs/>
          <w:sz w:val="24"/>
          <w:szCs w:val="24"/>
          <w:lang w:val="mn-MN"/>
        </w:rPr>
        <w:t xml:space="preserve"> үр дүнг нь амьдрал харуулна гэж хариулна болохгүй л дээ. Тодорхой үр дүнтэй, тодорхой тоо баримттай илэрхийлэх, шалгах, дүгнэх ийм боломжтой хөтөлбөр байх ёстой гэж үзэж байгаа юм. Цаашдаа </w:t>
      </w:r>
      <w:r>
        <w:rPr>
          <w:rFonts w:ascii="Arial" w:cs="Arial" w:eastAsia="Times New Roman" w:hAnsi="Arial"/>
          <w:bCs/>
          <w:sz w:val="24"/>
          <w:szCs w:val="24"/>
          <w:lang w:val="mn-MN"/>
        </w:rPr>
        <w:t>үү</w:t>
      </w:r>
      <w:r>
        <w:rPr>
          <w:rFonts w:ascii="Arial" w:cs="Arial" w:eastAsia="Times New Roman" w:hAnsi="Arial"/>
          <w:bCs/>
          <w:sz w:val="24"/>
          <w:szCs w:val="24"/>
          <w:lang w:val="mn-MN"/>
        </w:rPr>
        <w:t>нийгээ мэдээж чамбайрах байх, тал талаасаа ярь тэгээд эцэслэн батлах нь зүйтэй гэсэн байр суурьтай байгаагаа илэрхийлье.</w:t>
      </w:r>
    </w:p>
    <w:p>
      <w:pPr>
        <w:pStyle w:val="style0"/>
        <w:spacing w:after="120" w:before="0" w:line="100" w:lineRule="atLeast"/>
        <w:ind w:firstLine="720" w:left="0" w:right="0"/>
        <w:contextualSpacing w:val="false"/>
        <w:jc w:val="both"/>
      </w:pPr>
      <w:r>
        <w:rPr>
          <w:rFonts w:ascii="Arial" w:cs="Arial" w:eastAsia="Times New Roman" w:hAnsi="Arial"/>
          <w:b/>
          <w:bCs/>
          <w:sz w:val="24"/>
          <w:szCs w:val="24"/>
          <w:effect w:val="blinkBackground"/>
          <w:lang w:val="mn-MN"/>
        </w:rPr>
        <w:t>З</w:t>
      </w:r>
      <w:r>
        <w:rPr>
          <w:rFonts w:ascii="Arial" w:cs="Arial" w:eastAsia="Times New Roman" w:hAnsi="Arial"/>
          <w:b/>
          <w:bCs/>
          <w:sz w:val="24"/>
          <w:szCs w:val="24"/>
          <w:lang w:val="mn-MN"/>
        </w:rPr>
        <w:t xml:space="preserve">.Энхболд: </w:t>
      </w:r>
      <w:r>
        <w:rPr>
          <w:rFonts w:ascii="Arial" w:cs="Arial" w:eastAsia="Times New Roman" w:hAnsi="Arial"/>
          <w:bCs/>
          <w:sz w:val="24"/>
          <w:szCs w:val="24"/>
          <w:lang w:val="mn-MN"/>
        </w:rPr>
        <w:t xml:space="preserve">- Байнгын хорооны санал, дүгнэлттэй холбогдуулан үг хэлж дууслаа. Одоо тогтоолын төслийн хэлэлцэх эсэх асуудлаар санал хураая. Байнгын хорооны саналаар “Засгийн газрын үйл ажиллагааны  хөтөлбөр батлах тухай” Улсын Их Хурлын тогтоолыг хэлэлцэх нь зүйтэй гэсэн саналын </w:t>
      </w:r>
      <w:r>
        <w:rPr>
          <w:rFonts w:ascii="Arial" w:cs="Arial" w:eastAsia="Times New Roman" w:hAnsi="Arial"/>
          <w:bCs/>
          <w:sz w:val="24"/>
          <w:szCs w:val="24"/>
          <w:effect w:val="blinkBackground"/>
          <w:lang w:val="mn-MN"/>
        </w:rPr>
        <w:t>томьёоллоор</w:t>
      </w:r>
      <w:r>
        <w:rPr>
          <w:rFonts w:ascii="Arial" w:cs="Arial" w:eastAsia="Times New Roman" w:hAnsi="Arial"/>
          <w:bCs/>
          <w:sz w:val="24"/>
          <w:szCs w:val="24"/>
          <w:lang w:val="mn-MN"/>
        </w:rPr>
        <w:t xml:space="preserve"> санал хураая. Санал хураалт эхэлж байна.</w:t>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Хуралдаанд оролцсон 51, зөвшөөрсөн 35 гишүүн, 68,6 хувийн саналаар “Засгийн газрын үйл ажиллагааны  мөрийн хөтөлбөр батлах тухай” Улсын Их Хурлын тогтоолыг хэлэлцэх нь зүйтэй гэж шийдлээ. Тогтоолын төслийг анхны хэлэлцүүлэгт бэлтгүүлэхээр Төрийн байгуулалтын болон бусад хороодоор хэлэлцүүлэхээр шилжүүллээ. Үүгээр өнөөдрийн чуулган өндөрлөж байна. Гишүүдэд баярлалаа. Маргааш Байнгын хороодын хуралтай.</w:t>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pPr>
      <w:r>
        <w:rPr>
          <w:rFonts w:ascii="Arial" w:cs="Arial" w:eastAsia="Times New Roman" w:hAnsi="Arial"/>
          <w:b/>
          <w:bCs/>
          <w:i/>
          <w:sz w:val="24"/>
          <w:szCs w:val="24"/>
          <w:lang w:val="mn-MN"/>
        </w:rPr>
        <w:t>Хуралдаан 17 цаг 07 минут өндөрлөв.</w:t>
      </w:r>
    </w:p>
    <w:p>
      <w:pPr>
        <w:pStyle w:val="style0"/>
        <w:spacing w:after="120" w:before="0" w:line="100" w:lineRule="atLeast"/>
        <w:ind w:firstLine="720" w:left="0" w:right="0"/>
        <w:contextualSpacing w:val="false"/>
        <w:jc w:val="both"/>
      </w:pPr>
      <w:r>
        <w:rPr>
          <w:rFonts w:ascii="Arial" w:cs="Arial" w:eastAsia="Calibri" w:hAnsi="Arial"/>
          <w:sz w:val="24"/>
          <w:szCs w:val="24"/>
          <w:lang w:val="mn-MN"/>
        </w:rPr>
        <w:t>Соронзон хальснаас буулгасан:</w:t>
      </w:r>
    </w:p>
    <w:p>
      <w:pPr>
        <w:pStyle w:val="style0"/>
        <w:spacing w:after="120" w:before="0" w:line="100" w:lineRule="atLeast"/>
        <w:ind w:firstLine="720" w:left="0" w:right="0"/>
        <w:contextualSpacing w:val="false"/>
        <w:jc w:val="both"/>
      </w:pPr>
      <w:r>
        <w:rPr>
          <w:rFonts w:ascii="Arial" w:cs="Arial" w:eastAsia="Calibri" w:hAnsi="Arial"/>
          <w:sz w:val="24"/>
          <w:szCs w:val="24"/>
          <w:lang w:val="mn-MN"/>
        </w:rPr>
        <w:t>ХУРАЛДААНЫ ТЭМДЭГЛЭЛ</w:t>
      </w:r>
    </w:p>
    <w:p>
      <w:pPr>
        <w:pStyle w:val="style0"/>
        <w:spacing w:after="120" w:before="0" w:line="100" w:lineRule="atLeast"/>
        <w:ind w:firstLine="720" w:left="0" w:right="0"/>
        <w:contextualSpacing w:val="false"/>
        <w:jc w:val="both"/>
      </w:pPr>
      <w:r>
        <w:rPr>
          <w:rFonts w:ascii="Arial" w:cs="Arial" w:eastAsia="Calibri" w:hAnsi="Arial"/>
          <w:sz w:val="24"/>
          <w:szCs w:val="24"/>
          <w:lang w:val="mn-MN"/>
        </w:rPr>
        <w:t>ХӨТЛӨГЧ</w:t>
        <w:tab/>
        <w:tab/>
        <w:tab/>
        <w:tab/>
        <w:tab/>
        <w:tab/>
        <w:tab/>
        <w:t xml:space="preserve">           </w:t>
      </w:r>
      <w:r>
        <w:rPr>
          <w:rFonts w:ascii="Arial" w:cs="Arial" w:eastAsia="Calibri" w:hAnsi="Arial"/>
          <w:sz w:val="24"/>
          <w:szCs w:val="24"/>
          <w:effect w:val="blinkBackground"/>
          <w:lang w:val="mn-MN"/>
        </w:rPr>
        <w:t>М</w:t>
      </w:r>
      <w:r>
        <w:rPr>
          <w:rFonts w:ascii="Arial" w:cs="Arial" w:eastAsia="Calibri" w:hAnsi="Arial"/>
          <w:sz w:val="24"/>
          <w:szCs w:val="24"/>
          <w:lang w:val="mn-MN"/>
        </w:rPr>
        <w:t>.</w:t>
      </w:r>
      <w:r>
        <w:rPr>
          <w:rFonts w:ascii="Arial" w:cs="Arial" w:eastAsia="Calibri" w:hAnsi="Arial"/>
          <w:sz w:val="24"/>
          <w:szCs w:val="24"/>
          <w:effect w:val="blinkBackground"/>
          <w:lang w:val="mn-MN"/>
        </w:rPr>
        <w:t>НОМИНДУЛАМ</w:t>
      </w:r>
    </w:p>
    <w:p>
      <w:pPr>
        <w:pStyle w:val="style0"/>
        <w:spacing w:after="120" w:before="0" w:line="100" w:lineRule="atLeast"/>
        <w:ind w:firstLine="720" w:left="0" w:right="0"/>
        <w:contextualSpacing w:val="false"/>
        <w:jc w:val="both"/>
      </w:pPr>
      <w:r>
        <w:rPr>
          <w:rFonts w:ascii="Arial" w:cs="Arial" w:eastAsia="Calibri" w:hAnsi="Arial"/>
          <w:b/>
          <w:sz w:val="24"/>
          <w:szCs w:val="24"/>
          <w:lang w:val="mn-MN"/>
        </w:rPr>
        <w:t xml:space="preserve"> </w:t>
      </w:r>
    </w:p>
    <w:p>
      <w:pPr>
        <w:pStyle w:val="style0"/>
        <w:spacing w:after="120" w:before="0" w:line="100" w:lineRule="atLeast"/>
        <w:ind w:firstLine="720" w:left="0" w:right="0"/>
        <w:contextualSpacing w:val="false"/>
        <w:jc w:val="both"/>
      </w:pPr>
      <w:r>
        <w:rPr/>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jc w:val="both"/>
      </w:pPr>
      <w:r>
        <w:rPr>
          <w:rFonts w:ascii="Arial" w:cs="Arial" w:eastAsia="Times New Roman" w:hAnsi="Arial"/>
          <w:bCs/>
          <w:sz w:val="24"/>
          <w:szCs w:val="24"/>
          <w:lang w:val="mn-MN"/>
        </w:rPr>
        <w:t xml:space="preserve">  </w:t>
      </w:r>
    </w:p>
    <w:p>
      <w:pPr>
        <w:pStyle w:val="style0"/>
        <w:spacing w:after="120" w:before="0" w:line="100" w:lineRule="atLeast"/>
        <w:ind w:firstLine="720" w:left="0" w:right="0"/>
        <w:contextualSpacing w:val="false"/>
        <w:jc w:val="both"/>
      </w:pPr>
      <w:r>
        <w:rPr>
          <w:rFonts w:ascii="Arial" w:cs="Arial" w:eastAsia="Times New Roman" w:hAnsi="Arial"/>
          <w:b/>
          <w:bCs/>
          <w:sz w:val="24"/>
          <w:szCs w:val="24"/>
          <w:lang w:val="mn-MN"/>
        </w:rPr>
        <w:t xml:space="preserve"> </w:t>
      </w:r>
    </w:p>
    <w:p>
      <w:pPr>
        <w:pStyle w:val="style0"/>
        <w:spacing w:after="120" w:before="0" w:line="100" w:lineRule="atLeast"/>
        <w:ind w:firstLine="720" w:left="0" w:right="0"/>
        <w:contextualSpacing w:val="false"/>
        <w:jc w:val="both"/>
      </w:pPr>
      <w:r>
        <w:rPr/>
      </w:r>
    </w:p>
    <w:p>
      <w:pPr>
        <w:pStyle w:val="style0"/>
        <w:spacing w:after="120" w:before="0" w:line="100" w:lineRule="atLeast"/>
        <w:contextualSpacing w:val="false"/>
        <w:jc w:val="both"/>
      </w:pPr>
      <w:r>
        <w:rPr/>
      </w:r>
    </w:p>
    <w:sectPr>
      <w:headerReference r:id="rId2" w:type="first"/>
      <w:type w:val="nextPage"/>
      <w:pgSz w:h="15840" w:w="12240"/>
      <w:pgMar w:bottom="720" w:footer="0" w:gutter="0" w:header="0" w:left="1701" w:right="851" w:top="1134"/>
      <w:pgNumType w:fmt="decimal"/>
      <w:formProt w:val="false"/>
      <w:titlePg/>
      <w:textDirection w:val="lrTb"/>
      <w:docGrid w:charSpace="12288"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 w:name="Times New Roma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1</w:t>
    </w:r>
    <w:r>
      <w:fldChar w:fldCharType="end"/>
    </w:r>
  </w:p>
  <w:p>
    <w:pPr>
      <w:pStyle w:val="style28"/>
    </w:pPr>
    <w:r>
      <w:rPr/>
    </w:r>
  </w:p>
</w:hdr>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Calibri" w:cs="Calibri" w:eastAsia="Lucida Sans Unicode" w:hAnsi="Calibri"/>
      <w:color w:val="00000A"/>
      <w:sz w:val="22"/>
      <w:szCs w:val="22"/>
      <w:lang w:bidi="ar-SA" w:eastAsia="en-US" w:val="en-US"/>
    </w:rPr>
  </w:style>
  <w:style w:styleId="style15" w:type="character">
    <w:name w:val="Default Paragraph Font"/>
    <w:next w:val="style15"/>
    <w:rPr/>
  </w:style>
  <w:style w:styleId="style16" w:type="character">
    <w:name w:val="Body Text Char"/>
    <w:basedOn w:val="style15"/>
    <w:next w:val="style16"/>
    <w:rPr>
      <w:rFonts w:ascii="Times New Roman" w:cs="Times New Roman" w:eastAsia="Times New Roman" w:hAnsi="Times New Roman"/>
      <w:sz w:val="24"/>
      <w:szCs w:val="24"/>
    </w:rPr>
  </w:style>
  <w:style w:styleId="style17" w:type="character">
    <w:name w:val="Strong Emphasis"/>
    <w:basedOn w:val="style15"/>
    <w:next w:val="style17"/>
    <w:rPr>
      <w:b/>
      <w:bCs/>
    </w:rPr>
  </w:style>
  <w:style w:styleId="style18" w:type="character">
    <w:name w:val="Emphasis"/>
    <w:basedOn w:val="style15"/>
    <w:next w:val="style18"/>
    <w:rPr>
      <w:i/>
      <w:iCs/>
    </w:rPr>
  </w:style>
  <w:style w:styleId="style19" w:type="character">
    <w:name w:val="Header Char"/>
    <w:basedOn w:val="style15"/>
    <w:next w:val="style19"/>
    <w:rPr/>
  </w:style>
  <w:style w:styleId="style20" w:type="character">
    <w:name w:val="Footer Char"/>
    <w:basedOn w:val="style15"/>
    <w:next w:val="style20"/>
    <w:rPr/>
  </w:style>
  <w:style w:styleId="style21" w:type="character">
    <w:name w:val="ListLabel 1"/>
    <w:next w:val="style21"/>
    <w:rPr>
      <w:rFonts w:cs="Calibri"/>
    </w:rPr>
  </w:style>
  <w:style w:styleId="style22" w:type="paragraph">
    <w:name w:val="Heading"/>
    <w:basedOn w:val="style0"/>
    <w:next w:val="style23"/>
    <w:pPr>
      <w:keepNext/>
      <w:spacing w:after="120" w:before="240"/>
      <w:contextualSpacing w:val="false"/>
    </w:pPr>
    <w:rPr>
      <w:rFonts w:ascii="Arial" w:cs="Mangal" w:eastAsia="Lucida Sans Unicode" w:hAnsi="Arial"/>
      <w:sz w:val="28"/>
      <w:szCs w:val="28"/>
    </w:rPr>
  </w:style>
  <w:style w:styleId="style23" w:type="paragraph">
    <w:name w:val="Text Body"/>
    <w:basedOn w:val="style0"/>
    <w:next w:val="style23"/>
    <w:pPr>
      <w:spacing w:after="28" w:before="28" w:line="100" w:lineRule="atLeast"/>
      <w:contextualSpacing w:val="false"/>
    </w:pPr>
    <w:rPr>
      <w:rFonts w:ascii="Times New Roman" w:cs="Times New Roman" w:eastAsia="Times New Roman" w:hAnsi="Times New Roman"/>
      <w:sz w:val="24"/>
      <w:szCs w:val="24"/>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List Paragraph"/>
    <w:basedOn w:val="style0"/>
    <w:next w:val="style27"/>
    <w:pPr>
      <w:spacing w:after="28" w:before="28" w:line="100" w:lineRule="atLeast"/>
      <w:contextualSpacing w:val="false"/>
    </w:pPr>
    <w:rPr>
      <w:rFonts w:ascii="Times New Roman" w:cs="Times New Roman" w:eastAsia="Times New Roman" w:hAnsi="Times New Roman"/>
      <w:sz w:val="24"/>
      <w:szCs w:val="24"/>
    </w:rPr>
  </w:style>
  <w:style w:styleId="style28" w:type="paragraph">
    <w:name w:val="Header"/>
    <w:basedOn w:val="style0"/>
    <w:next w:val="style28"/>
    <w:pPr>
      <w:tabs>
        <w:tab w:leader="none" w:pos="4680" w:val="center"/>
        <w:tab w:leader="none" w:pos="9360" w:val="right"/>
      </w:tabs>
      <w:spacing w:after="0" w:before="0" w:line="100" w:lineRule="atLeast"/>
      <w:contextualSpacing w:val="false"/>
    </w:pPr>
    <w:rPr/>
  </w:style>
  <w:style w:styleId="style29" w:type="paragraph">
    <w:name w:val="Footer"/>
    <w:basedOn w:val="style0"/>
    <w:next w:val="style29"/>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141</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2012-10-08T19:10:00.00Z</dcterms:created>
  <dc:creator>nomindulam</dc:creator>
  <cp:lastModifiedBy>nomindulam</cp:lastModifiedBy>
  <cp:lastPrinted>2012-09-12T05:15:00.00Z</cp:lastPrinted>
  <dcterms:modified xsi:type="dcterms:W3CDTF">2012-10-09T13:33:00.00Z</dcterms:modified>
  <cp:revision>27</cp:revision>
</cp:coreProperties>
</file>