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5A25" w14:textId="77777777" w:rsidR="005E4CBC" w:rsidRPr="00B55786" w:rsidRDefault="005E4CBC" w:rsidP="005E4C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13293508" w14:textId="77777777" w:rsidR="005E4CBC" w:rsidRPr="00B55786" w:rsidRDefault="005E4CBC" w:rsidP="005E4C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7AAF081D" w14:textId="77777777" w:rsidR="00F10AB4" w:rsidRPr="002C68A3" w:rsidRDefault="00F10AB4" w:rsidP="00F10AB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3FACD15" wp14:editId="579A700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D72F48" w14:textId="77777777" w:rsidR="00F10AB4" w:rsidRDefault="00F10AB4" w:rsidP="00F10AB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3DA29E" w14:textId="77777777" w:rsidR="00F10AB4" w:rsidRDefault="00F10AB4" w:rsidP="00F10AB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894497D" w14:textId="77777777" w:rsidR="00F10AB4" w:rsidRPr="00661028" w:rsidRDefault="00F10AB4" w:rsidP="00F10AB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BD3FBD4" w14:textId="77777777" w:rsidR="00F10AB4" w:rsidRPr="002C68A3" w:rsidRDefault="00F10AB4" w:rsidP="00F10AB4">
      <w:pPr>
        <w:jc w:val="both"/>
        <w:rPr>
          <w:rFonts w:ascii="Arial" w:hAnsi="Arial" w:cs="Arial"/>
          <w:color w:val="3366FF"/>
          <w:lang w:val="ms-MY"/>
        </w:rPr>
      </w:pPr>
    </w:p>
    <w:p w14:paraId="3D8C8C9A" w14:textId="4352BA64" w:rsidR="00F10AB4" w:rsidRPr="00F10AB4" w:rsidRDefault="00F10AB4" w:rsidP="00F10AB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E09BEB" w14:textId="529A6B1C" w:rsidR="00B55786" w:rsidRDefault="00B55786" w:rsidP="00F10AB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mn-MN"/>
        </w:rPr>
      </w:pPr>
    </w:p>
    <w:p w14:paraId="6E78B92C" w14:textId="30045D00" w:rsidR="00B55786" w:rsidRDefault="00B55786" w:rsidP="005E4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mn-MN"/>
        </w:rPr>
      </w:pPr>
      <w:r>
        <w:rPr>
          <w:rStyle w:val="eop"/>
          <w:rFonts w:ascii="Arial" w:hAnsi="Arial" w:cs="Arial"/>
          <w:lang w:val="mn-MN"/>
        </w:rPr>
        <w:t xml:space="preserve">    </w:t>
      </w:r>
      <w:r w:rsidR="005E4CBC" w:rsidRPr="00B55786">
        <w:rPr>
          <w:rStyle w:val="normaltextrun"/>
          <w:rFonts w:ascii="Arial" w:hAnsi="Arial" w:cs="Arial"/>
          <w:b/>
          <w:bCs/>
          <w:lang w:val="mn-MN"/>
        </w:rPr>
        <w:t xml:space="preserve">ГААЛИЙН АЛБАН ТАТВАРААС </w:t>
      </w:r>
    </w:p>
    <w:p w14:paraId="18D277A5" w14:textId="7533195E" w:rsidR="00B55786" w:rsidRDefault="00B55786" w:rsidP="00B557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mn-MN"/>
        </w:rPr>
      </w:pPr>
      <w:r>
        <w:rPr>
          <w:rStyle w:val="normaltextrun"/>
          <w:rFonts w:ascii="Arial" w:hAnsi="Arial" w:cs="Arial"/>
          <w:b/>
          <w:bCs/>
          <w:lang w:val="mn-MN"/>
        </w:rPr>
        <w:t xml:space="preserve">    </w:t>
      </w:r>
      <w:r w:rsidR="005E4CBC" w:rsidRPr="00B55786">
        <w:rPr>
          <w:rStyle w:val="normaltextrun"/>
          <w:rFonts w:ascii="Arial" w:hAnsi="Arial" w:cs="Arial"/>
          <w:b/>
          <w:bCs/>
          <w:lang w:val="mn-MN"/>
        </w:rPr>
        <w:t>ЧӨЛӨӨЛӨХ ТУХАЙ</w:t>
      </w:r>
      <w:r>
        <w:rPr>
          <w:rStyle w:val="normaltextrun"/>
          <w:rFonts w:ascii="Arial" w:hAnsi="Arial" w:cs="Arial"/>
          <w:b/>
          <w:bCs/>
          <w:lang w:val="mn-MN"/>
        </w:rPr>
        <w:t xml:space="preserve"> </w:t>
      </w:r>
      <w:r w:rsidR="005E4CBC" w:rsidRPr="00B55786">
        <w:rPr>
          <w:rStyle w:val="normaltextrun"/>
          <w:rFonts w:ascii="Arial" w:hAnsi="Arial" w:cs="Arial"/>
          <w:b/>
          <w:bCs/>
          <w:lang w:val="mn-MN"/>
        </w:rPr>
        <w:t xml:space="preserve">ХУУЛЬ ХҮЧИНГҮЙ </w:t>
      </w:r>
    </w:p>
    <w:p w14:paraId="01323301" w14:textId="4BDE7F40" w:rsidR="005E4CBC" w:rsidRPr="00B55786" w:rsidRDefault="00B55786" w:rsidP="00B5578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lang w:val="mn-MN"/>
        </w:rPr>
      </w:pPr>
      <w:r>
        <w:rPr>
          <w:rStyle w:val="normaltextrun"/>
          <w:rFonts w:ascii="Arial" w:hAnsi="Arial" w:cs="Arial"/>
          <w:b/>
          <w:bCs/>
          <w:lang w:val="mn-MN"/>
        </w:rPr>
        <w:t xml:space="preserve">      </w:t>
      </w:r>
      <w:r w:rsidR="005E4CBC" w:rsidRPr="00B55786">
        <w:rPr>
          <w:rStyle w:val="normaltextrun"/>
          <w:rFonts w:ascii="Arial" w:hAnsi="Arial" w:cs="Arial"/>
          <w:b/>
          <w:bCs/>
          <w:lang w:val="mn-MN"/>
        </w:rPr>
        <w:t>БОЛСОНД ТООЦОХ ТУХАЙ</w:t>
      </w:r>
      <w:r w:rsidR="005E4CBC" w:rsidRPr="00B55786">
        <w:rPr>
          <w:rStyle w:val="eop"/>
          <w:rFonts w:ascii="Arial" w:hAnsi="Arial" w:cs="Arial"/>
          <w:lang w:val="mn-MN"/>
        </w:rPr>
        <w:t> </w:t>
      </w:r>
    </w:p>
    <w:p w14:paraId="7DDB5080" w14:textId="77777777" w:rsidR="005E4CBC" w:rsidRPr="00B55786" w:rsidRDefault="005E4CBC" w:rsidP="00B5578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61AC45F8" w14:textId="6382FC32" w:rsidR="005E4CBC" w:rsidRPr="00B55786" w:rsidRDefault="005E4CBC" w:rsidP="005E4C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  <w:r w:rsidR="00B55786">
        <w:rPr>
          <w:rStyle w:val="eop"/>
          <w:rFonts w:ascii="Arial" w:hAnsi="Arial" w:cs="Arial"/>
          <w:lang w:val="mn-MN"/>
        </w:rPr>
        <w:tab/>
      </w:r>
      <w:r w:rsidRPr="00B55786">
        <w:rPr>
          <w:rStyle w:val="normaltextrun"/>
          <w:rFonts w:ascii="Arial" w:hAnsi="Arial" w:cs="Arial"/>
          <w:b/>
          <w:bCs/>
          <w:lang w:val="mn-MN"/>
        </w:rPr>
        <w:t>1 дүгээр зүйл.</w:t>
      </w:r>
      <w:r w:rsidRPr="00B55786">
        <w:rPr>
          <w:rStyle w:val="normaltextrun"/>
          <w:rFonts w:ascii="Arial" w:hAnsi="Arial" w:cs="Arial"/>
          <w:lang w:val="mn-MN"/>
        </w:rPr>
        <w:t xml:space="preserve">2024 оны 04 дүгээр сарын </w:t>
      </w:r>
      <w:bookmarkStart w:id="0" w:name="_GoBack"/>
      <w:bookmarkEnd w:id="0"/>
      <w:r w:rsidRPr="00B55786">
        <w:rPr>
          <w:rStyle w:val="normaltextrun"/>
          <w:rFonts w:ascii="Arial" w:hAnsi="Arial" w:cs="Arial"/>
          <w:lang w:val="mn-MN"/>
        </w:rPr>
        <w:t>19-ний өдөр баталсан Гаалийн албан татвараас чөлөөлөх тухай хуулийг хүчингүй болсонд тооцсугай. </w:t>
      </w:r>
      <w:r w:rsidRPr="00B55786">
        <w:rPr>
          <w:rStyle w:val="eop"/>
          <w:rFonts w:ascii="Arial" w:hAnsi="Arial" w:cs="Arial"/>
          <w:lang w:val="mn-MN"/>
        </w:rPr>
        <w:t> </w:t>
      </w:r>
    </w:p>
    <w:p w14:paraId="2905300F" w14:textId="77777777" w:rsidR="005E4CBC" w:rsidRPr="00B55786" w:rsidRDefault="005E4CBC" w:rsidP="005E4CB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471177AE" w14:textId="77777777" w:rsidR="005E4CBC" w:rsidRPr="00B55786" w:rsidRDefault="005E4CBC" w:rsidP="005E4CB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normaltextrun"/>
          <w:rFonts w:ascii="Arial" w:hAnsi="Arial" w:cs="Arial"/>
          <w:b/>
          <w:bCs/>
          <w:lang w:val="mn-MN"/>
        </w:rPr>
        <w:t>2 дугаар зүйл.</w:t>
      </w:r>
      <w:r w:rsidRPr="00B55786">
        <w:rPr>
          <w:rStyle w:val="normaltextrun"/>
          <w:rFonts w:ascii="Arial" w:hAnsi="Arial" w:cs="Arial"/>
          <w:lang w:val="mn-MN"/>
        </w:rPr>
        <w:t>Энэ хуулийг 2025 оны 07 дугаар сарын 01-ний өдрөөс эхлэн дагаж мөрдөнө.</w:t>
      </w:r>
      <w:r w:rsidRPr="00B55786">
        <w:rPr>
          <w:rStyle w:val="eop"/>
          <w:rFonts w:ascii="Arial" w:hAnsi="Arial" w:cs="Arial"/>
          <w:lang w:val="mn-MN"/>
        </w:rPr>
        <w:t> </w:t>
      </w:r>
    </w:p>
    <w:p w14:paraId="04292BF3" w14:textId="77777777" w:rsidR="005E4CBC" w:rsidRPr="00B55786" w:rsidRDefault="005E4CBC" w:rsidP="005E4CB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3A87C5AC" w14:textId="77777777" w:rsidR="005E4CBC" w:rsidRPr="00B55786" w:rsidRDefault="005E4CBC" w:rsidP="005E4CB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05B71A66" w14:textId="77777777" w:rsidR="005E4CBC" w:rsidRPr="00B55786" w:rsidRDefault="005E4CBC" w:rsidP="005E4C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5C7C7666" w14:textId="77777777" w:rsidR="005E4CBC" w:rsidRPr="00B55786" w:rsidRDefault="005E4CBC" w:rsidP="005E4C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2DD6FB80" w14:textId="0B1C6867" w:rsidR="005E4CBC" w:rsidRDefault="00B55786" w:rsidP="00B55786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>
        <w:rPr>
          <w:rStyle w:val="normaltextrun"/>
          <w:rFonts w:ascii="Arial" w:hAnsi="Arial" w:cs="Arial"/>
          <w:lang w:val="mn-MN"/>
        </w:rPr>
        <w:t xml:space="preserve">МОНГОЛ УЛСЫН </w:t>
      </w:r>
    </w:p>
    <w:p w14:paraId="5BDDF6A8" w14:textId="080E69F7" w:rsidR="00B55786" w:rsidRPr="00B55786" w:rsidRDefault="00B55786" w:rsidP="00B55786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>
        <w:rPr>
          <w:rStyle w:val="normaltextrun"/>
          <w:rFonts w:ascii="Arial" w:hAnsi="Arial" w:cs="Arial"/>
          <w:lang w:val="mn-MN"/>
        </w:rPr>
        <w:t xml:space="preserve">ИХ ХУРЛЫН ДАРГА </w:t>
      </w:r>
      <w:r>
        <w:rPr>
          <w:rStyle w:val="normaltextrun"/>
          <w:rFonts w:ascii="Arial" w:hAnsi="Arial" w:cs="Arial"/>
          <w:lang w:val="mn-MN"/>
        </w:rPr>
        <w:tab/>
      </w:r>
      <w:r>
        <w:rPr>
          <w:rStyle w:val="normaltextrun"/>
          <w:rFonts w:ascii="Arial" w:hAnsi="Arial" w:cs="Arial"/>
          <w:lang w:val="mn-MN"/>
        </w:rPr>
        <w:tab/>
      </w:r>
      <w:r>
        <w:rPr>
          <w:rStyle w:val="normaltextrun"/>
          <w:rFonts w:ascii="Arial" w:hAnsi="Arial" w:cs="Arial"/>
          <w:lang w:val="mn-MN"/>
        </w:rPr>
        <w:tab/>
      </w:r>
      <w:r>
        <w:rPr>
          <w:rStyle w:val="normaltextrun"/>
          <w:rFonts w:ascii="Arial" w:hAnsi="Arial" w:cs="Arial"/>
          <w:lang w:val="mn-MN"/>
        </w:rPr>
        <w:tab/>
        <w:t>Д.АМАРБАЯСГАЛАН</w:t>
      </w:r>
    </w:p>
    <w:p w14:paraId="2B7B2C2D" w14:textId="77777777" w:rsidR="005E4CBC" w:rsidRPr="00B55786" w:rsidRDefault="005E4CBC" w:rsidP="00B557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B55786">
        <w:rPr>
          <w:rStyle w:val="eop"/>
          <w:rFonts w:ascii="Arial" w:hAnsi="Arial" w:cs="Arial"/>
          <w:lang w:val="mn-MN"/>
        </w:rPr>
        <w:t> </w:t>
      </w:r>
    </w:p>
    <w:p w14:paraId="2F5A898C" w14:textId="77777777" w:rsidR="005E4CBC" w:rsidRPr="00B55786" w:rsidRDefault="005E4CBC" w:rsidP="005E4CBC">
      <w:pPr>
        <w:rPr>
          <w:lang w:val="mn-MN"/>
        </w:rPr>
      </w:pPr>
    </w:p>
    <w:p w14:paraId="3F5B9979" w14:textId="77777777" w:rsidR="005E4CBC" w:rsidRPr="00B55786" w:rsidRDefault="005E4CBC" w:rsidP="005E4CBC">
      <w:pPr>
        <w:rPr>
          <w:lang w:val="mn-MN"/>
        </w:rPr>
      </w:pPr>
    </w:p>
    <w:p w14:paraId="381B9A17" w14:textId="77777777" w:rsidR="0062289C" w:rsidRPr="00B55786" w:rsidRDefault="00BF4B82">
      <w:pPr>
        <w:rPr>
          <w:lang w:val="mn-MN"/>
        </w:rPr>
      </w:pPr>
    </w:p>
    <w:sectPr w:rsidR="0062289C" w:rsidRPr="00B55786" w:rsidSect="00B5578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BC"/>
    <w:rsid w:val="00484F2B"/>
    <w:rsid w:val="005878A4"/>
    <w:rsid w:val="005E4CBC"/>
    <w:rsid w:val="008D7EFC"/>
    <w:rsid w:val="00B55786"/>
    <w:rsid w:val="00BF4B82"/>
    <w:rsid w:val="00F1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B0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B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4CBC"/>
  </w:style>
  <w:style w:type="character" w:customStyle="1" w:styleId="eop">
    <w:name w:val="eop"/>
    <w:basedOn w:val="DefaultParagraphFont"/>
    <w:rsid w:val="005E4CBC"/>
  </w:style>
  <w:style w:type="paragraph" w:styleId="Title">
    <w:name w:val="Title"/>
    <w:basedOn w:val="Normal"/>
    <w:link w:val="TitleChar"/>
    <w:qFormat/>
    <w:rsid w:val="00F10AB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10AB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2025-06-25T05:59:00Z</cp:lastPrinted>
  <dcterms:created xsi:type="dcterms:W3CDTF">2025-06-26T04:18:00Z</dcterms:created>
  <dcterms:modified xsi:type="dcterms:W3CDTF">2025-06-26T04:18:00Z</dcterms:modified>
</cp:coreProperties>
</file>