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F5A" w:rsidRPr="00472F5A" w:rsidRDefault="00472F5A" w:rsidP="00472F5A">
      <w:pPr>
        <w:rPr>
          <w:rFonts w:ascii="Arial" w:hAnsi="Arial" w:cs="Arial"/>
          <w:sz w:val="24"/>
          <w:szCs w:val="24"/>
        </w:rPr>
      </w:pPr>
      <w:r w:rsidRPr="00472F5A">
        <w:rPr>
          <w:rFonts w:ascii="Arial" w:hAnsi="Arial" w:cs="Arial"/>
          <w:sz w:val="24"/>
          <w:szCs w:val="24"/>
        </w:rPr>
        <w:t>Монгол Улсын Их Хурлын 2008 оны намрын ээлжит чуулганы Төрийн байгуулалтын байнгын хорооны 11 дүгээр сарын 27-ны өдөр /Пүрэв гараг/-ийн хуралдаан 11 цаг 05 минутад Төрийн ордны "В" танхимд эхлэв.</w:t>
      </w:r>
      <w:r w:rsidRPr="00472F5A">
        <w:rPr>
          <w:rFonts w:ascii="Arial" w:hAnsi="Arial" w:cs="Arial"/>
          <w:sz w:val="24"/>
          <w:szCs w:val="24"/>
        </w:rPr>
        <w:br/>
        <w:t> </w:t>
      </w:r>
      <w:r w:rsidRPr="00472F5A">
        <w:rPr>
          <w:rFonts w:ascii="Arial" w:hAnsi="Arial" w:cs="Arial"/>
          <w:sz w:val="24"/>
          <w:szCs w:val="24"/>
        </w:rPr>
        <w:br/>
        <w:t>            Байнгын хорооны дарга, УИХ-ын гишүүн Ө.Энхтүвшин ирц, хэлэлцэх асуудлын дарааллыг танилцуулж, хуралдааныг даргалав.</w:t>
      </w:r>
      <w:r w:rsidRPr="00472F5A">
        <w:rPr>
          <w:rFonts w:ascii="Arial" w:hAnsi="Arial" w:cs="Arial"/>
          <w:sz w:val="24"/>
          <w:szCs w:val="24"/>
        </w:rPr>
        <w:br/>
        <w:t> </w:t>
      </w:r>
      <w:r w:rsidRPr="00472F5A">
        <w:rPr>
          <w:rFonts w:ascii="Arial" w:hAnsi="Arial" w:cs="Arial"/>
          <w:sz w:val="24"/>
          <w:szCs w:val="24"/>
        </w:rPr>
        <w:br/>
        <w:t>            Хуралдаанд ирвэл зохих 18 гишүүнээс 13 гишүүн ирж, 72.2 хувийн ирцтэй байв. Үүнд:</w:t>
      </w:r>
      <w:r w:rsidRPr="00472F5A">
        <w:rPr>
          <w:rFonts w:ascii="Arial" w:hAnsi="Arial" w:cs="Arial"/>
          <w:sz w:val="24"/>
          <w:szCs w:val="24"/>
        </w:rPr>
        <w:br/>
        <w:t> </w:t>
      </w:r>
      <w:r w:rsidRPr="00472F5A">
        <w:rPr>
          <w:rFonts w:ascii="Arial" w:hAnsi="Arial" w:cs="Arial"/>
          <w:sz w:val="24"/>
          <w:szCs w:val="24"/>
        </w:rPr>
        <w:br/>
        <w:t>            Чөлөөтэй: Д.Дондог, Д.Загджав</w:t>
      </w:r>
      <w:r w:rsidRPr="00472F5A">
        <w:rPr>
          <w:rFonts w:ascii="Arial" w:hAnsi="Arial" w:cs="Arial"/>
          <w:sz w:val="24"/>
          <w:szCs w:val="24"/>
        </w:rPr>
        <w:br/>
        <w:t>            Тасалсан: Ц.Батбаяр, Л.Гүндалай, С.Оюун</w:t>
      </w:r>
      <w:r w:rsidRPr="00472F5A">
        <w:rPr>
          <w:rFonts w:ascii="Arial" w:hAnsi="Arial" w:cs="Arial"/>
          <w:sz w:val="24"/>
          <w:szCs w:val="24"/>
        </w:rPr>
        <w:br/>
        <w:t> </w:t>
      </w:r>
      <w:r w:rsidRPr="00472F5A">
        <w:rPr>
          <w:rFonts w:ascii="Arial" w:hAnsi="Arial" w:cs="Arial"/>
          <w:sz w:val="24"/>
          <w:szCs w:val="24"/>
        </w:rPr>
        <w:br/>
        <w:t xml:space="preserve">Нэг.Парламентын ордны байршлыг тогтоох тухай </w:t>
      </w:r>
      <w:r w:rsidRPr="00472F5A">
        <w:rPr>
          <w:rFonts w:ascii="Arial" w:hAnsi="Arial" w:cs="Arial"/>
          <w:sz w:val="24"/>
          <w:szCs w:val="24"/>
        </w:rPr>
        <w:br/>
        <w:t> </w:t>
      </w:r>
      <w:r w:rsidRPr="00472F5A">
        <w:rPr>
          <w:rFonts w:ascii="Arial" w:hAnsi="Arial" w:cs="Arial"/>
          <w:sz w:val="24"/>
          <w:szCs w:val="24"/>
        </w:rPr>
        <w:br/>
        <w:t>Хэлэлцэж буй асуудалтай холбогдуулан УИХ-ын дэд дарга Г.Батхүү, Төрийн байгуулалтын байнгын хорооны референт Г.Чагнаадорж нар байлцав.</w:t>
      </w:r>
      <w:r w:rsidRPr="00472F5A">
        <w:rPr>
          <w:rFonts w:ascii="Arial" w:hAnsi="Arial" w:cs="Arial"/>
          <w:sz w:val="24"/>
          <w:szCs w:val="24"/>
        </w:rPr>
        <w:br/>
        <w:t> </w:t>
      </w:r>
      <w:r w:rsidRPr="00472F5A">
        <w:rPr>
          <w:rFonts w:ascii="Arial" w:hAnsi="Arial" w:cs="Arial"/>
          <w:sz w:val="24"/>
          <w:szCs w:val="24"/>
        </w:rPr>
        <w:br/>
        <w:t>Уг асуудлын талаар УИХ-ын дэд дарга, ажлын хэсгийн ахлагч Г.Батхүү танилцуулга хийв.</w:t>
      </w:r>
      <w:r w:rsidRPr="00472F5A">
        <w:rPr>
          <w:rFonts w:ascii="Arial" w:hAnsi="Arial" w:cs="Arial"/>
          <w:sz w:val="24"/>
          <w:szCs w:val="24"/>
        </w:rPr>
        <w:br/>
        <w:t> </w:t>
      </w:r>
      <w:r w:rsidRPr="00472F5A">
        <w:rPr>
          <w:rFonts w:ascii="Arial" w:hAnsi="Arial" w:cs="Arial"/>
          <w:sz w:val="24"/>
          <w:szCs w:val="24"/>
        </w:rPr>
        <w:br/>
        <w:t>Танилцуулгатай холбогдуулан УИХ-ын гишүүн Г.Баярсайхан, Р.Раш, Су.Батболд, Ж.Сүхбаатар, Ж.Батсуурь нарын асуусан асуултад УИХ-ын дэд дарга Г.Батхүү хариулж, тайлбар хийв.</w:t>
      </w:r>
      <w:r w:rsidRPr="00472F5A">
        <w:rPr>
          <w:rFonts w:ascii="Arial" w:hAnsi="Arial" w:cs="Arial"/>
          <w:sz w:val="24"/>
          <w:szCs w:val="24"/>
        </w:rPr>
        <w:br/>
        <w:t> </w:t>
      </w:r>
      <w:r w:rsidRPr="00472F5A">
        <w:rPr>
          <w:rFonts w:ascii="Arial" w:hAnsi="Arial" w:cs="Arial"/>
          <w:sz w:val="24"/>
          <w:szCs w:val="24"/>
        </w:rPr>
        <w:br/>
        <w:t>Хэлэлцэж буй асуудалтай холбогдуулан УИХ-ын гишүүн Ж.Батсуурь, Г.Баярсайхан, Су.Батболд, Ж.Сүхбаатар, Р.Раш, Ч.Сайханбилэг, Д.Одхүү, Н.Энхболд нар санал хэлэв.</w:t>
      </w:r>
      <w:r w:rsidRPr="00472F5A">
        <w:rPr>
          <w:rFonts w:ascii="Arial" w:hAnsi="Arial" w:cs="Arial"/>
          <w:sz w:val="24"/>
          <w:szCs w:val="24"/>
        </w:rPr>
        <w:br/>
        <w:t> </w:t>
      </w:r>
      <w:r w:rsidRPr="00472F5A">
        <w:rPr>
          <w:rFonts w:ascii="Arial" w:hAnsi="Arial" w:cs="Arial"/>
          <w:sz w:val="24"/>
          <w:szCs w:val="24"/>
        </w:rPr>
        <w:br/>
        <w:t>Ө.Энхтүвшин: -1.Төрийн байгуулалтын байнгын хорооны 2008 оны 2 сарын 15-ны өдрийн Төрийн тусгай албан хаагчдын нэгдсэн эмнэлгийг нүүлгээд суурин дээр нь Парламентын ордон барина гэсэн шийдвэрийг хүчингүй болгох нь зүйтэй.</w:t>
      </w:r>
      <w:r w:rsidRPr="00472F5A">
        <w:rPr>
          <w:rFonts w:ascii="Arial" w:hAnsi="Arial" w:cs="Arial"/>
          <w:sz w:val="24"/>
          <w:szCs w:val="24"/>
        </w:rPr>
        <w:br/>
        <w:t> </w:t>
      </w:r>
      <w:r w:rsidRPr="00472F5A">
        <w:rPr>
          <w:rFonts w:ascii="Arial" w:hAnsi="Arial" w:cs="Arial"/>
          <w:sz w:val="24"/>
          <w:szCs w:val="24"/>
        </w:rPr>
        <w:br/>
        <w:t>2.Инженерийн дэд бүтцийн төлөвлөлт, шийдлийн хувьд төвөг багатай, хэрэгжүүлэхэд бодитой, харьцангуй бага хөрөнгө оруулалт шаардагдах зэрэг үндэслэлээр Парламентын ордонг Төрийн ордны хойд талд байршуулах нь зүйтэй гэсэн саналыг дэмжиж байгаа гишүүд гараа өргөнө үү.</w:t>
      </w:r>
      <w:r w:rsidRPr="00472F5A">
        <w:rPr>
          <w:rFonts w:ascii="Arial" w:hAnsi="Arial" w:cs="Arial"/>
          <w:sz w:val="24"/>
          <w:szCs w:val="24"/>
        </w:rPr>
        <w:br/>
        <w:t> </w:t>
      </w:r>
      <w:r w:rsidRPr="00472F5A">
        <w:rPr>
          <w:rFonts w:ascii="Arial" w:hAnsi="Arial" w:cs="Arial"/>
          <w:sz w:val="24"/>
          <w:szCs w:val="24"/>
        </w:rPr>
        <w:br/>
        <w:t>Зөвшөөрсөн                  10</w:t>
      </w:r>
      <w:r w:rsidRPr="00472F5A">
        <w:rPr>
          <w:rFonts w:ascii="Arial" w:hAnsi="Arial" w:cs="Arial"/>
          <w:sz w:val="24"/>
          <w:szCs w:val="24"/>
        </w:rPr>
        <w:br/>
        <w:t>Татгалзсан                   0</w:t>
      </w:r>
      <w:r w:rsidRPr="00472F5A">
        <w:rPr>
          <w:rFonts w:ascii="Arial" w:hAnsi="Arial" w:cs="Arial"/>
          <w:sz w:val="24"/>
          <w:szCs w:val="24"/>
        </w:rPr>
        <w:br/>
      </w:r>
      <w:r w:rsidRPr="00472F5A">
        <w:rPr>
          <w:rFonts w:ascii="Arial" w:hAnsi="Arial" w:cs="Arial"/>
          <w:sz w:val="24"/>
          <w:szCs w:val="24"/>
        </w:rPr>
        <w:lastRenderedPageBreak/>
        <w:t>Бүгд                             10</w:t>
      </w:r>
      <w:r w:rsidRPr="00472F5A">
        <w:rPr>
          <w:rFonts w:ascii="Arial" w:hAnsi="Arial" w:cs="Arial"/>
          <w:sz w:val="24"/>
          <w:szCs w:val="24"/>
        </w:rPr>
        <w:br/>
        <w:t>Гишүүдийн олонхийн саналаар дэмжигдлээ.</w:t>
      </w:r>
      <w:r w:rsidRPr="00472F5A">
        <w:rPr>
          <w:rFonts w:ascii="Arial" w:hAnsi="Arial" w:cs="Arial"/>
          <w:sz w:val="24"/>
          <w:szCs w:val="24"/>
        </w:rPr>
        <w:br/>
        <w:t>Уг асуудлыг 11 цаг 50 минутад хэлэлцэж дуусав.</w:t>
      </w:r>
      <w:r w:rsidRPr="00472F5A">
        <w:rPr>
          <w:rFonts w:ascii="Arial" w:hAnsi="Arial" w:cs="Arial"/>
          <w:sz w:val="24"/>
          <w:szCs w:val="24"/>
        </w:rPr>
        <w:br/>
        <w:t> </w:t>
      </w:r>
      <w:r w:rsidRPr="00472F5A">
        <w:rPr>
          <w:rFonts w:ascii="Arial" w:hAnsi="Arial" w:cs="Arial"/>
          <w:sz w:val="24"/>
          <w:szCs w:val="24"/>
        </w:rPr>
        <w:br/>
        <w:t>Хоёр.Монгол Улсын Их Хурлын тухай хуульд нэмэлт, өөрчлөлт оруулах тухай, Монгол Улсын Их Хурлын чуулганы хуралдааны дэгийн тухай хуульд нэмэлт, өөрчлөлт оруулах тухай, Хууль, УИХ-ын бусад шийдвэрийн төсөл боловсруулах, өргөн мэдүүлэх журмын тухай хуульд нэмэлт, өөрчлөлт оруулах тухай хуулийн төсөл /хэлэлцэх эсэх/</w:t>
      </w:r>
      <w:r w:rsidRPr="00472F5A">
        <w:rPr>
          <w:rFonts w:ascii="Arial" w:hAnsi="Arial" w:cs="Arial"/>
          <w:sz w:val="24"/>
          <w:szCs w:val="24"/>
        </w:rPr>
        <w:br/>
        <w:t> </w:t>
      </w:r>
      <w:r w:rsidRPr="00472F5A">
        <w:rPr>
          <w:rFonts w:ascii="Arial" w:hAnsi="Arial" w:cs="Arial"/>
          <w:sz w:val="24"/>
          <w:szCs w:val="24"/>
        </w:rPr>
        <w:br/>
        <w:t>Хэлэлцэж буй асуудалтай холбогдуулан Хууль зүй, дотоод хэргийн сайд Ц.Нямдорж, тус яамны газрын дарга Ц.Цолмон, мэргэжилтэн Ц.Ганболд, УИХ-ын Төрийн байгуулалтын байнгын хорооны референт Г.Чагнаадорж нарын бүрэлдэхүүнтэй ажлын хэсэг байлцав.</w:t>
      </w:r>
      <w:r w:rsidRPr="00472F5A">
        <w:rPr>
          <w:rFonts w:ascii="Arial" w:hAnsi="Arial" w:cs="Arial"/>
          <w:sz w:val="24"/>
          <w:szCs w:val="24"/>
        </w:rPr>
        <w:br/>
        <w:t> </w:t>
      </w:r>
      <w:r w:rsidRPr="00472F5A">
        <w:rPr>
          <w:rFonts w:ascii="Arial" w:hAnsi="Arial" w:cs="Arial"/>
          <w:sz w:val="24"/>
          <w:szCs w:val="24"/>
        </w:rPr>
        <w:br/>
        <w:t>Хуулийн төслийн талаархи төсөл санаачлагчийн илтгэлийг Хууль зүй, дотоод хэргийн сайд Ц.Нямдорж танилцуулав.</w:t>
      </w:r>
      <w:r w:rsidRPr="00472F5A">
        <w:rPr>
          <w:rFonts w:ascii="Arial" w:hAnsi="Arial" w:cs="Arial"/>
          <w:sz w:val="24"/>
          <w:szCs w:val="24"/>
        </w:rPr>
        <w:br/>
        <w:t> </w:t>
      </w:r>
      <w:r w:rsidRPr="00472F5A">
        <w:rPr>
          <w:rFonts w:ascii="Arial" w:hAnsi="Arial" w:cs="Arial"/>
          <w:sz w:val="24"/>
          <w:szCs w:val="24"/>
        </w:rPr>
        <w:br/>
        <w:t>Төсөл санаачлагчийн илтгэлтэй холбогдуулан УИХ-ын гишүүн Д.Одхүү, Су.Батболд, Ж.Сүхбаатар нарын асуусан асуултад Байнгын хорооны дарга Ө.Энхтүвшин, ажлын хэсгээс Ц.Нямдорж нар хариулж, тайлбар хийв.</w:t>
      </w:r>
      <w:r w:rsidRPr="00472F5A">
        <w:rPr>
          <w:rFonts w:ascii="Arial" w:hAnsi="Arial" w:cs="Arial"/>
          <w:sz w:val="24"/>
          <w:szCs w:val="24"/>
        </w:rPr>
        <w:br/>
        <w:t> </w:t>
      </w:r>
      <w:r w:rsidRPr="00472F5A">
        <w:rPr>
          <w:rFonts w:ascii="Arial" w:hAnsi="Arial" w:cs="Arial"/>
          <w:sz w:val="24"/>
          <w:szCs w:val="24"/>
        </w:rPr>
        <w:br/>
        <w:t>УИХ-ын гишүүн Ч.Сайханбилэг УИХ дахь Ардчилсан намын, УИХ-ын гишүүн Д.Лүндээжанцан УИХ дахь МАХН-ын бүлгийн саналыг тус тус танилцуулав.</w:t>
      </w:r>
      <w:r w:rsidRPr="00472F5A">
        <w:rPr>
          <w:rFonts w:ascii="Arial" w:hAnsi="Arial" w:cs="Arial"/>
          <w:sz w:val="24"/>
          <w:szCs w:val="24"/>
        </w:rPr>
        <w:br/>
        <w:t> </w:t>
      </w:r>
      <w:r w:rsidRPr="00472F5A">
        <w:rPr>
          <w:rFonts w:ascii="Arial" w:hAnsi="Arial" w:cs="Arial"/>
          <w:sz w:val="24"/>
          <w:szCs w:val="24"/>
        </w:rPr>
        <w:br/>
        <w:t>Хэлэлцэх эсэх асуудалтай холбогдуулан УИХ-ын гишүүн Н.Энхболд, Ж.Батсуурь, Су.Батболд, Э.Бат-Үүл, Ж.Сүхбаатар, Ц.Нямдорж нар санал хэлэв.</w:t>
      </w:r>
      <w:r w:rsidRPr="00472F5A">
        <w:rPr>
          <w:rFonts w:ascii="Arial" w:hAnsi="Arial" w:cs="Arial"/>
          <w:sz w:val="24"/>
          <w:szCs w:val="24"/>
        </w:rPr>
        <w:br/>
        <w:t> </w:t>
      </w:r>
      <w:r w:rsidRPr="00472F5A">
        <w:rPr>
          <w:rFonts w:ascii="Arial" w:hAnsi="Arial" w:cs="Arial"/>
          <w:sz w:val="24"/>
          <w:szCs w:val="24"/>
        </w:rPr>
        <w:br/>
        <w:t>Ө.Энхтүвшин:-Монгол Улсын Их Хурлын тухай хуульд нэмэлт, өөрчлөлт оруулах тухай, Монгол Улсын Их Хурлын чуулганы хуралдааны дэгийн тухай хуульд нэмэлт, өөрчлөлт оруулах тухай, Хууль, УИХ-ын бусад шийдвэрийн төсөл боловсруулах, өргөн мэдүүлэх журмын тухай хуульд нэмэлт, өөрчлөлт оруулах тухай хуулийн төслүүдийг чуулганы нэгдсэн хуралдаанд оруулж хэлэлцүүлье гэсэн саналыг дэмжиж байгаа гишүүд гараа өргөнө үү.</w:t>
      </w:r>
      <w:r w:rsidRPr="00472F5A">
        <w:rPr>
          <w:rFonts w:ascii="Arial" w:hAnsi="Arial" w:cs="Arial"/>
          <w:sz w:val="24"/>
          <w:szCs w:val="24"/>
        </w:rPr>
        <w:br/>
        <w:t> </w:t>
      </w:r>
      <w:r w:rsidRPr="00472F5A">
        <w:rPr>
          <w:rFonts w:ascii="Arial" w:hAnsi="Arial" w:cs="Arial"/>
          <w:sz w:val="24"/>
          <w:szCs w:val="24"/>
        </w:rPr>
        <w:br/>
        <w:t>Зөвшөөрсөн                  10</w:t>
      </w:r>
      <w:r w:rsidRPr="00472F5A">
        <w:rPr>
          <w:rFonts w:ascii="Arial" w:hAnsi="Arial" w:cs="Arial"/>
          <w:sz w:val="24"/>
          <w:szCs w:val="24"/>
        </w:rPr>
        <w:br/>
        <w:t>Татгалзсан                   0</w:t>
      </w:r>
      <w:r w:rsidRPr="00472F5A">
        <w:rPr>
          <w:rFonts w:ascii="Arial" w:hAnsi="Arial" w:cs="Arial"/>
          <w:sz w:val="24"/>
          <w:szCs w:val="24"/>
        </w:rPr>
        <w:br/>
        <w:t>Бүгд                             10</w:t>
      </w:r>
      <w:r w:rsidRPr="00472F5A">
        <w:rPr>
          <w:rFonts w:ascii="Arial" w:hAnsi="Arial" w:cs="Arial"/>
          <w:sz w:val="24"/>
          <w:szCs w:val="24"/>
        </w:rPr>
        <w:br/>
        <w:t>Гишүүдийн олонхийн саналаар дэмжигдлээ.</w:t>
      </w:r>
      <w:r w:rsidRPr="00472F5A">
        <w:rPr>
          <w:rFonts w:ascii="Arial" w:hAnsi="Arial" w:cs="Arial"/>
          <w:sz w:val="24"/>
          <w:szCs w:val="24"/>
        </w:rPr>
        <w:br/>
        <w:t> </w:t>
      </w:r>
      <w:r w:rsidRPr="00472F5A">
        <w:rPr>
          <w:rFonts w:ascii="Arial" w:hAnsi="Arial" w:cs="Arial"/>
          <w:sz w:val="24"/>
          <w:szCs w:val="24"/>
        </w:rPr>
        <w:br/>
      </w:r>
      <w:r w:rsidRPr="00472F5A">
        <w:rPr>
          <w:rFonts w:ascii="Arial" w:hAnsi="Arial" w:cs="Arial"/>
          <w:sz w:val="24"/>
          <w:szCs w:val="24"/>
        </w:rPr>
        <w:lastRenderedPageBreak/>
        <w:t>Байнгын хорооноос гарах санал, дүгнэлтийг УИХ-ын гишүүн Д.Лүндээжанцан УИХ-ын чуулганы нэгдсэн хуралдаанд танилцуулахаар тогтов.</w:t>
      </w:r>
      <w:r w:rsidRPr="00472F5A">
        <w:rPr>
          <w:rFonts w:ascii="Arial" w:hAnsi="Arial" w:cs="Arial"/>
          <w:sz w:val="24"/>
          <w:szCs w:val="24"/>
        </w:rPr>
        <w:br/>
        <w:t> </w:t>
      </w:r>
      <w:r w:rsidRPr="00472F5A">
        <w:rPr>
          <w:rFonts w:ascii="Arial" w:hAnsi="Arial" w:cs="Arial"/>
          <w:sz w:val="24"/>
          <w:szCs w:val="24"/>
        </w:rPr>
        <w:br/>
        <w:t>Хуралдаан 12 цаг 25 минутад өндөрлөв.</w:t>
      </w:r>
      <w:r w:rsidRPr="00472F5A">
        <w:rPr>
          <w:rFonts w:ascii="Arial" w:hAnsi="Arial" w:cs="Arial"/>
          <w:sz w:val="24"/>
          <w:szCs w:val="24"/>
        </w:rPr>
        <w:br/>
        <w:t> </w:t>
      </w:r>
      <w:r w:rsidRPr="00472F5A">
        <w:rPr>
          <w:rFonts w:ascii="Arial" w:hAnsi="Arial" w:cs="Arial"/>
          <w:sz w:val="24"/>
          <w:szCs w:val="24"/>
        </w:rPr>
        <w:br/>
        <w:t> </w:t>
      </w:r>
      <w:r w:rsidRPr="00472F5A">
        <w:rPr>
          <w:rFonts w:ascii="Arial" w:hAnsi="Arial" w:cs="Arial"/>
          <w:sz w:val="24"/>
          <w:szCs w:val="24"/>
        </w:rPr>
        <w:br/>
        <w:t>Тэмдэглэлтэй танилцсан:</w:t>
      </w:r>
      <w:r w:rsidRPr="00472F5A">
        <w:rPr>
          <w:rFonts w:ascii="Arial" w:hAnsi="Arial" w:cs="Arial"/>
          <w:sz w:val="24"/>
          <w:szCs w:val="24"/>
        </w:rPr>
        <w:br/>
        <w:t> </w:t>
      </w:r>
      <w:r w:rsidRPr="00472F5A">
        <w:rPr>
          <w:rFonts w:ascii="Arial" w:hAnsi="Arial" w:cs="Arial"/>
          <w:sz w:val="24"/>
          <w:szCs w:val="24"/>
        </w:rPr>
        <w:br/>
        <w:t xml:space="preserve">ТӨРИЙН БАЙГУУЛАЛТЫН </w:t>
      </w:r>
      <w:r w:rsidRPr="00472F5A">
        <w:rPr>
          <w:rFonts w:ascii="Arial" w:hAnsi="Arial" w:cs="Arial"/>
          <w:sz w:val="24"/>
          <w:szCs w:val="24"/>
        </w:rPr>
        <w:br/>
        <w:t>БАЙНГЫН ХОРООНЫ ДАРГА                                                  Ө.ЭНХТҮВШИН</w:t>
      </w:r>
      <w:r w:rsidRPr="00472F5A">
        <w:rPr>
          <w:rFonts w:ascii="Arial" w:hAnsi="Arial" w:cs="Arial"/>
          <w:sz w:val="24"/>
          <w:szCs w:val="24"/>
        </w:rPr>
        <w:br/>
        <w:t> </w:t>
      </w:r>
      <w:r w:rsidRPr="00472F5A">
        <w:rPr>
          <w:rFonts w:ascii="Arial" w:hAnsi="Arial" w:cs="Arial"/>
          <w:sz w:val="24"/>
          <w:szCs w:val="24"/>
        </w:rPr>
        <w:br/>
        <w:t> </w:t>
      </w:r>
      <w:r w:rsidRPr="00472F5A">
        <w:rPr>
          <w:rFonts w:ascii="Arial" w:hAnsi="Arial" w:cs="Arial"/>
          <w:sz w:val="24"/>
          <w:szCs w:val="24"/>
        </w:rPr>
        <w:br/>
        <w:t>Тэмдэглэл хөтөлсөн:</w:t>
      </w:r>
      <w:r w:rsidRPr="00472F5A">
        <w:rPr>
          <w:rFonts w:ascii="Arial" w:hAnsi="Arial" w:cs="Arial"/>
          <w:sz w:val="24"/>
          <w:szCs w:val="24"/>
        </w:rPr>
        <w:br/>
        <w:t> </w:t>
      </w:r>
      <w:r w:rsidRPr="00472F5A">
        <w:rPr>
          <w:rFonts w:ascii="Arial" w:hAnsi="Arial" w:cs="Arial"/>
          <w:sz w:val="24"/>
          <w:szCs w:val="24"/>
        </w:rPr>
        <w:br/>
        <w:t xml:space="preserve">ХУРАЛДААНЫ ТЭМДЭГЛЭЛ </w:t>
      </w:r>
      <w:r w:rsidRPr="00472F5A">
        <w:rPr>
          <w:rFonts w:ascii="Arial" w:hAnsi="Arial" w:cs="Arial"/>
          <w:sz w:val="24"/>
          <w:szCs w:val="24"/>
        </w:rPr>
        <w:br/>
        <w:t>ХӨТЛӨГЧ                                                                                             Ц.НАРАНТУЯА</w:t>
      </w:r>
      <w:r w:rsidRPr="00472F5A">
        <w:rPr>
          <w:rFonts w:ascii="Arial" w:hAnsi="Arial" w:cs="Arial"/>
          <w:sz w:val="24"/>
          <w:szCs w:val="24"/>
        </w:rPr>
        <w:br/>
        <w:t> </w:t>
      </w:r>
      <w:r w:rsidRPr="00472F5A">
        <w:rPr>
          <w:rFonts w:ascii="Arial" w:hAnsi="Arial" w:cs="Arial"/>
          <w:sz w:val="24"/>
          <w:szCs w:val="24"/>
        </w:rPr>
        <w:br/>
        <w:t xml:space="preserve">УИХ-ЫН 2008 ОНЫ НАМРЫН ЭЭЛЖИТ ЧУУЛГАНЫ ТӨРИЙН БАЙГУУЛАЛТЫН БАЙНГЫН ХОРООНЫ 11 ДҮГЭЭР САРЫН 27-НЫ </w:t>
      </w:r>
      <w:r w:rsidRPr="00472F5A">
        <w:rPr>
          <w:rFonts w:ascii="Arial" w:hAnsi="Arial" w:cs="Arial"/>
          <w:sz w:val="24"/>
          <w:szCs w:val="24"/>
        </w:rPr>
        <w:br/>
        <w:t>ӨДРИЙН ХУРАЛДААНЫ ДЭЛГЭРЭНГҮЙ ТЭМДЭГЛЭЛ</w:t>
      </w:r>
      <w:r w:rsidRPr="00472F5A">
        <w:rPr>
          <w:rFonts w:ascii="Arial" w:hAnsi="Arial" w:cs="Arial"/>
          <w:sz w:val="24"/>
          <w:szCs w:val="24"/>
        </w:rPr>
        <w:br/>
        <w:t> </w:t>
      </w:r>
      <w:r w:rsidRPr="00472F5A">
        <w:rPr>
          <w:rFonts w:ascii="Arial" w:hAnsi="Arial" w:cs="Arial"/>
          <w:sz w:val="24"/>
          <w:szCs w:val="24"/>
        </w:rPr>
        <w:br/>
        <w:t> </w:t>
      </w:r>
      <w:r w:rsidRPr="00472F5A">
        <w:rPr>
          <w:rFonts w:ascii="Arial" w:hAnsi="Arial" w:cs="Arial"/>
          <w:sz w:val="24"/>
          <w:szCs w:val="24"/>
        </w:rPr>
        <w:br/>
        <w:t>Ө.Энхтүвшин: - 10 гишүүн байна. Ирц хүрэлцээтэй байна. Тийм учраас Байнгын хорооныхоо хурлыг нээе. Өнөөдөр хоёр асуудал хэлэлцүүлэхээр та бүхэнд санал болгож байна.</w:t>
      </w:r>
      <w:r w:rsidRPr="00472F5A">
        <w:rPr>
          <w:rFonts w:ascii="Arial" w:hAnsi="Arial" w:cs="Arial"/>
          <w:sz w:val="24"/>
          <w:szCs w:val="24"/>
        </w:rPr>
        <w:br/>
        <w:t> </w:t>
      </w:r>
      <w:r w:rsidRPr="00472F5A">
        <w:rPr>
          <w:rFonts w:ascii="Arial" w:hAnsi="Arial" w:cs="Arial"/>
          <w:sz w:val="24"/>
          <w:szCs w:val="24"/>
        </w:rPr>
        <w:br/>
        <w:t xml:space="preserve">Нэгдэх асуудал, УИХ-ын ордны байршлыг тогтоох тухай саналын тухай байгаа. </w:t>
      </w:r>
      <w:r w:rsidRPr="00472F5A">
        <w:rPr>
          <w:rFonts w:ascii="Arial" w:hAnsi="Arial" w:cs="Arial"/>
          <w:sz w:val="24"/>
          <w:szCs w:val="24"/>
        </w:rPr>
        <w:br/>
        <w:t> </w:t>
      </w:r>
      <w:r w:rsidRPr="00472F5A">
        <w:rPr>
          <w:rFonts w:ascii="Arial" w:hAnsi="Arial" w:cs="Arial"/>
          <w:sz w:val="24"/>
          <w:szCs w:val="24"/>
        </w:rPr>
        <w:br/>
        <w:t>Хоёр дахь асуудал, Монгол Улсын Их Хурлын тухай хуульд нэмэлт, өөрчлөлт оруулах тухай, Монгол Улсын Их Хурлын чуулганы хуралдааны дэгийн тухай хуульд нэмэлт, өөрчлөлт оруулах тухай хууль, УИХ-ын бусад шийдвэрийн төсөл боловсруулах, өргөн мэдүүлэх журмын тухай хуульд нэмэлт оруулах тухай хуулийн төслүүд байна. Саяны хэлдэг бол багцаараа нэг асуудал юм. Ингээд хоёр асуудал хэлэлцэх саналыг та бүхэнд танилцуулж байна.</w:t>
      </w:r>
      <w:r w:rsidRPr="00472F5A">
        <w:rPr>
          <w:rFonts w:ascii="Arial" w:hAnsi="Arial" w:cs="Arial"/>
          <w:sz w:val="24"/>
          <w:szCs w:val="24"/>
        </w:rPr>
        <w:br/>
        <w:t> </w:t>
      </w:r>
      <w:r w:rsidRPr="00472F5A">
        <w:rPr>
          <w:rFonts w:ascii="Arial" w:hAnsi="Arial" w:cs="Arial"/>
          <w:sz w:val="24"/>
          <w:szCs w:val="24"/>
        </w:rPr>
        <w:br/>
        <w:t xml:space="preserve">Хэлэлцэх асуудалтай холбогдуулж өөр санал байна уу, гишүүдэд? Алга байна. Энэ асуудлаа баталъя гэсэн. Бүдүүвчийг энэний дараагийн хурлаар хэлэлцэнэ. </w:t>
      </w:r>
      <w:r w:rsidRPr="00472F5A">
        <w:rPr>
          <w:rFonts w:ascii="Arial" w:hAnsi="Arial" w:cs="Arial"/>
          <w:sz w:val="24"/>
          <w:szCs w:val="24"/>
        </w:rPr>
        <w:br/>
        <w:t> </w:t>
      </w:r>
      <w:r w:rsidRPr="00472F5A">
        <w:rPr>
          <w:rFonts w:ascii="Arial" w:hAnsi="Arial" w:cs="Arial"/>
          <w:sz w:val="24"/>
          <w:szCs w:val="24"/>
        </w:rPr>
        <w:br/>
        <w:t xml:space="preserve">Ингээд энэ хоёр асуудлыг хэлэлцье гэж үзэж байгаа гишүүд гараа өргөнө үү. Ингээд хэлэлцэх асуудлаа баталлаа. </w:t>
      </w:r>
      <w:r w:rsidRPr="00472F5A">
        <w:rPr>
          <w:rFonts w:ascii="Arial" w:hAnsi="Arial" w:cs="Arial"/>
          <w:sz w:val="24"/>
          <w:szCs w:val="24"/>
        </w:rPr>
        <w:br/>
      </w:r>
      <w:r w:rsidRPr="00472F5A">
        <w:rPr>
          <w:rFonts w:ascii="Arial" w:hAnsi="Arial" w:cs="Arial"/>
          <w:sz w:val="24"/>
          <w:szCs w:val="24"/>
        </w:rPr>
        <w:lastRenderedPageBreak/>
        <w:t> </w:t>
      </w:r>
      <w:r w:rsidRPr="00472F5A">
        <w:rPr>
          <w:rFonts w:ascii="Arial" w:hAnsi="Arial" w:cs="Arial"/>
          <w:sz w:val="24"/>
          <w:szCs w:val="24"/>
        </w:rPr>
        <w:br/>
        <w:t>Нэг.УИХ-ын ордны байршлыг тогтоох тухай асуудал.</w:t>
      </w:r>
      <w:r w:rsidRPr="00472F5A">
        <w:rPr>
          <w:rFonts w:ascii="Arial" w:hAnsi="Arial" w:cs="Arial"/>
          <w:sz w:val="24"/>
          <w:szCs w:val="24"/>
        </w:rPr>
        <w:br/>
        <w:t> </w:t>
      </w:r>
      <w:r w:rsidRPr="00472F5A">
        <w:rPr>
          <w:rFonts w:ascii="Arial" w:hAnsi="Arial" w:cs="Arial"/>
          <w:sz w:val="24"/>
          <w:szCs w:val="24"/>
        </w:rPr>
        <w:br/>
        <w:t>УИХ-ын даргын захирамжаар гарсан ажлын хэсэг ажиллаж байгаа. Ажлын хэсгийг толгойлж байгаа Их Хурлын дэд дарга Батхүү танилцуулна.</w:t>
      </w:r>
      <w:r w:rsidRPr="00472F5A">
        <w:rPr>
          <w:rFonts w:ascii="Arial" w:hAnsi="Arial" w:cs="Arial"/>
          <w:sz w:val="24"/>
          <w:szCs w:val="24"/>
        </w:rPr>
        <w:br/>
        <w:t> </w:t>
      </w:r>
      <w:r w:rsidRPr="00472F5A">
        <w:rPr>
          <w:rFonts w:ascii="Arial" w:hAnsi="Arial" w:cs="Arial"/>
          <w:sz w:val="24"/>
          <w:szCs w:val="24"/>
        </w:rPr>
        <w:br/>
        <w:t>Г.Батхүү:-Баярлалаа. Гишүүдийн энэ өглөөний амгаланг эрье. 2008 оны 10 сарын 7-ны өдөр УИХ-ын даргын 97 тоот захирамжаар ажлын хэсэг байгуулсан юм. Энэ ажлын хэсэг нь УИХ-ын ордон бариулах ажлыг эрчимжүүлэх, үүнтэй холбогдуулан Засгийн газрын ажлын хэсэгтэй хамтран ажиллах, шаардлагатай хөрөнгийн эх үүсвэрийг судлан шийдвэрлэх, хяналт тавих, уг барилгыг барьж ашиглалтад орох хүртэлх хугацаанд УИХ, түүний Тамгын газрын ажиллах нөхцлийг хангах, үүрэг бүхий ажлын хэсэг байгуулагдаад ажиллаж байгаа. Ажлын хэсэг би ахалж ажиллаж байгаа.</w:t>
      </w:r>
      <w:r w:rsidRPr="00472F5A">
        <w:rPr>
          <w:rFonts w:ascii="Arial" w:hAnsi="Arial" w:cs="Arial"/>
          <w:sz w:val="24"/>
          <w:szCs w:val="24"/>
        </w:rPr>
        <w:br/>
        <w:t> </w:t>
      </w:r>
      <w:r w:rsidRPr="00472F5A">
        <w:rPr>
          <w:rFonts w:ascii="Arial" w:hAnsi="Arial" w:cs="Arial"/>
          <w:sz w:val="24"/>
          <w:szCs w:val="24"/>
        </w:rPr>
        <w:br/>
        <w:t>Ажлын хэсэгт УИХ-ын гишүүн, Засгийн газрын гишүүн, Монгол Улсын шадар сайд Энхболд, Энхтүвшин-Төрийн байгуулалтын байнгын хорооны дарга, Баттулга-УИХ-ын гишүүн, Засгийн газрын гишүүн, Нямжавын Батбаяр гишүүн, Дашдорж, Дондог, Сэдванчиг гишүүн, Долгор сайд, Сугар дарга, Шаравдорж дарга, Тамгын газрын нарийн бичгийн дарга Ганбат гэсэн  ийм улсууд ийм бүрэлдэхүүнтэй ажлын хэсэг ажиллаж байгаа юм.</w:t>
      </w:r>
      <w:r w:rsidRPr="00472F5A">
        <w:rPr>
          <w:rFonts w:ascii="Arial" w:hAnsi="Arial" w:cs="Arial"/>
          <w:sz w:val="24"/>
          <w:szCs w:val="24"/>
        </w:rPr>
        <w:br/>
        <w:t> </w:t>
      </w:r>
      <w:r w:rsidRPr="00472F5A">
        <w:rPr>
          <w:rFonts w:ascii="Arial" w:hAnsi="Arial" w:cs="Arial"/>
          <w:sz w:val="24"/>
          <w:szCs w:val="24"/>
        </w:rPr>
        <w:br/>
        <w:t xml:space="preserve">Ажлын хэсэг ажиллаж, дүгнэлт гаргаж, дүгнэлтээ холбогдох хүмүүс, УИХ-ын даргад танилцуулсны үндсэн дээр Төрийн байгуулалтын байнгын хороогоор асуудал оруулж ирж байгаа. УИХ-ын ордны шинэ барилга барих УИХ-ын тогтоол 2006 онд гарснаас хойш 2 жил болж байгаа.  Ордны барилгын зураг төсөл хийж эхлээгүйгээр барахгүй газрын байршлын асуудал ч оновчтой эцэслэн шийдвэрлэгдээгүй ийм байдалтайгаар одоо хүрсэн байгаа. Тэгэхээр УИХ-ын Төрийн байгуулалтын байнгын хороо 2008 оны 2 сарын 5-ны өдрийн хуралдаанаараа хэлэлцээд төрийн тусгай албан хаагчдын нэгдсэн эмнэлгийн одоо байгаа газрыг тогтоож, Төрийн ордонтой шууд холбогдсон УИХ-ын гишүүдийн ажлын зориулалттай, зөвхөн ажлын өрөөнүүд нь тэнд байх ийм парламентын ордны шинэ барилга барихаар тогтоосон ийм шийдвэр гарсан байсан. </w:t>
      </w:r>
      <w:r w:rsidRPr="00472F5A">
        <w:rPr>
          <w:rFonts w:ascii="Arial" w:hAnsi="Arial" w:cs="Arial"/>
          <w:sz w:val="24"/>
          <w:szCs w:val="24"/>
        </w:rPr>
        <w:br/>
        <w:t> </w:t>
      </w:r>
      <w:r w:rsidRPr="00472F5A">
        <w:rPr>
          <w:rFonts w:ascii="Arial" w:hAnsi="Arial" w:cs="Arial"/>
          <w:sz w:val="24"/>
          <w:szCs w:val="24"/>
        </w:rPr>
        <w:br/>
        <w:t xml:space="preserve">Гэтэл энэ байршлыг сонгосон нөхцөл нь дор дурдсан сөрөг асуудлуудтай байлаа гэж ажлын хэсэг дүгнэлт гаргаж байгаа. Төрийн тусгай албан хаагчдын нэгдсэн эмнэлгийн барилгыг шинээр барих, эмнэлгийг нүүлгэн шилжүүлэхэд одоогийн байдлаар 10 орчим гэж тухайн үед гаргаж байсан. Одоо бол бараг 15-16 тэрбум төгрөгийн... материал тарчихсан байна уу? тэгвэл би энийг нэг бүрчлэн ярихаа больё. </w:t>
      </w:r>
      <w:r w:rsidRPr="00472F5A">
        <w:rPr>
          <w:rFonts w:ascii="Arial" w:hAnsi="Arial" w:cs="Arial"/>
          <w:sz w:val="24"/>
          <w:szCs w:val="24"/>
        </w:rPr>
        <w:br/>
      </w:r>
      <w:r w:rsidRPr="00472F5A">
        <w:rPr>
          <w:rFonts w:ascii="Arial" w:hAnsi="Arial" w:cs="Arial"/>
          <w:sz w:val="24"/>
          <w:szCs w:val="24"/>
        </w:rPr>
        <w:lastRenderedPageBreak/>
        <w:t> </w:t>
      </w:r>
      <w:r w:rsidRPr="00472F5A">
        <w:rPr>
          <w:rFonts w:ascii="Arial" w:hAnsi="Arial" w:cs="Arial"/>
          <w:sz w:val="24"/>
          <w:szCs w:val="24"/>
        </w:rPr>
        <w:br/>
        <w:t xml:space="preserve">Ийм төвөгтэй, хүндрэлтэй, бэрхшээлтэй ийм олон асуудлууд байгаа. Тэгээд УИХ-ын шинэ ордон ч юм шиг, эсвэл зөвхөн тэнд Их Хурлын гишүүд суудаг, энэ хооронд хоолойгоор газар доогуур холбогдоод тэгээд чуулганаа энд ирж хуралддаг, Байнгын хороо тэнд хуралддаг, ажлын албад энд байдаг ийм нэг сонин ийм асуудал шийдчихсэн. </w:t>
      </w:r>
      <w:r w:rsidRPr="00472F5A">
        <w:rPr>
          <w:rFonts w:ascii="Arial" w:hAnsi="Arial" w:cs="Arial"/>
          <w:sz w:val="24"/>
          <w:szCs w:val="24"/>
        </w:rPr>
        <w:br/>
        <w:t> </w:t>
      </w:r>
      <w:r w:rsidRPr="00472F5A">
        <w:rPr>
          <w:rFonts w:ascii="Arial" w:hAnsi="Arial" w:cs="Arial"/>
          <w:sz w:val="24"/>
          <w:szCs w:val="24"/>
        </w:rPr>
        <w:br/>
        <w:t xml:space="preserve">Нөгөө талдаа их хэмжээний хөрөнгө гаргаад Төрийн тусгай албан хаагчдын эмнэлгийг барихад тэр эмнэлгийг барих хугацаа, нэмж гарах хөрөнгийн асуудлууд ерөөсөө шийдэгдээгүй байгаа. Дээрээс нь манайд 12 сая долларын туслалцаа үзүүлж байгаа тэр байгууллага, тэр улс орон нь маш их гайхаж байгаа. Та нар мөнгө өгөөд байхад 2, 3 жил ашиглаж чадахгүй байна гээд, дараа нь номын сангийн асуудал гээд нэлээн том асуудлууд ч бас тавьсан чинь энэ асуудлуудаар нэлээн төвөг учирч байгаа. </w:t>
      </w:r>
      <w:r w:rsidRPr="00472F5A">
        <w:rPr>
          <w:rFonts w:ascii="Arial" w:hAnsi="Arial" w:cs="Arial"/>
          <w:sz w:val="24"/>
          <w:szCs w:val="24"/>
        </w:rPr>
        <w:br/>
        <w:t> </w:t>
      </w:r>
      <w:r w:rsidRPr="00472F5A">
        <w:rPr>
          <w:rFonts w:ascii="Arial" w:hAnsi="Arial" w:cs="Arial"/>
          <w:sz w:val="24"/>
          <w:szCs w:val="24"/>
        </w:rPr>
        <w:br/>
        <w:t>Тийм учраас бид нар ямар дүгнэлт оруулж байна гэхээр зэрэг ерөөсөө УИХ-ын ордон бариулах ажлыг эрчимжүүлэх, түүнтэй холбогдуулан Засгийн газрын ажлын хэсэгтэй хамтран ажиллах шаардлагатай хөрөнгийн эх үүсвэрийг судлан шийдвэрлэх, хяналт тавих, уг барилгыг барьж ашиглалтад оруулах хүртэл хугацаанд УИХ, Тамгын газрын ажиллах нөхцлийг хангах бүхий үүрэг бүхий энэ ажлын хэсэг маань эхний ээлжинд 27 өрөөг УИХ-ын, Засгийн газрын энэ ордон дотор гаргаж УИХ-ын гишүүд, ажлын албадыг ажиллах боломжоор хангаж байгаа. Тамгын газрын мэдэлд өгөөд одоо шинээр авч байгаа туслахууд, шинээр УИХ-ын Тамгын газарт ажиллах, энэ ажилтнуудыг ажлын байраар хангаж байгаа. Энэ бол нэг удаагийн түр арга хэмжээ, ажлын хэсгийн нэг зорилго байсан.</w:t>
      </w:r>
      <w:r w:rsidRPr="00472F5A">
        <w:rPr>
          <w:rFonts w:ascii="Arial" w:hAnsi="Arial" w:cs="Arial"/>
          <w:sz w:val="24"/>
          <w:szCs w:val="24"/>
        </w:rPr>
        <w:br/>
        <w:t> </w:t>
      </w:r>
      <w:r w:rsidRPr="00472F5A">
        <w:rPr>
          <w:rFonts w:ascii="Arial" w:hAnsi="Arial" w:cs="Arial"/>
          <w:sz w:val="24"/>
          <w:szCs w:val="24"/>
        </w:rPr>
        <w:br/>
        <w:t>Нөгөө талаасаа бол ажлын хэсэг ерөөсөө гаргаж байгаа дүгнэлт нь гэвэл, энэ одоо барих, шинэ барих ордны асуудлыг ерөөсөө ордны хойд талын энэ талбай дээр зам болон цэцэрлэгийн тодорхой хэсгийг ашиглаж, барьж байгуулаад 6-7 давхар ийм байрыг УИХ-ын гишүүдийн өрөө, мөн мэдээж туслахын өрөөтэй, үүдэндээ. Энэ дотроо өөрөө хуралдааны танхим, байнгын хороодын хуралдааны танхим, Их Хурлын гишүүдийн уулзалтын танхим, хоолны газар, гадаад дотоодын зочдыг хүлээж авч, хооллож ундлах боломжтой, дотроо жижиг хэмжээний спорт цогцолбортой, эрүүл мэнд, бусад зүйлээ анхаарах боломжтой ийм цогцолборыг барья гэсэн ийм ажлын даалгаврыг гаргасан байгаа.</w:t>
      </w:r>
      <w:r w:rsidRPr="00472F5A">
        <w:rPr>
          <w:rFonts w:ascii="Arial" w:hAnsi="Arial" w:cs="Arial"/>
          <w:sz w:val="24"/>
          <w:szCs w:val="24"/>
        </w:rPr>
        <w:br/>
        <w:t> </w:t>
      </w:r>
      <w:r w:rsidRPr="00472F5A">
        <w:rPr>
          <w:rFonts w:ascii="Arial" w:hAnsi="Arial" w:cs="Arial"/>
          <w:sz w:val="24"/>
          <w:szCs w:val="24"/>
        </w:rPr>
        <w:br/>
        <w:t xml:space="preserve">Өнөөдөр Байнгын хороогоор бид нар энэ асуудлыг хэлэлцүүлж, энэ УИХ-ын шинэ ордныг Кувейтээс өгч байгаа, Арабын эдийн засгийн хөгжлийн Кувейтын сангаас өгч байгаа энэ 12 сая доллар, дээр нь нийт дүнгийн 30 жаахан гаран тэрбум төгрөгөнд багтаая гэсэн ийм бодолтойгоор ажлын даалгавар өгөгдөөд явж байгаа. </w:t>
      </w:r>
      <w:r w:rsidRPr="00472F5A">
        <w:rPr>
          <w:rFonts w:ascii="Arial" w:hAnsi="Arial" w:cs="Arial"/>
          <w:sz w:val="24"/>
          <w:szCs w:val="24"/>
        </w:rPr>
        <w:lastRenderedPageBreak/>
        <w:t>Ер нь би энэ ажлын хэсэг ахалснаасаа хойш Арабын эдийн засгийн Кувейтын сангийн захирал бичиг бичсэн, ингээд ашиглаагүй удсан энэ хөрөнгийг бид нар маш түргэн хэмжээнд ашиглаж, ордноо барихаар  шийдвэр гаргаж байна. Мөн инфляц явагдаж, барилгын материалын үнэ өсч байгаатай холбогдуулаад бас мөнгө төгрөг нэмж туслалцаа үзүүлбэл сайн байна гэсэн ийм бичиг явуулсан.</w:t>
      </w:r>
      <w:r w:rsidRPr="00472F5A">
        <w:rPr>
          <w:rFonts w:ascii="Arial" w:hAnsi="Arial" w:cs="Arial"/>
          <w:sz w:val="24"/>
          <w:szCs w:val="24"/>
        </w:rPr>
        <w:br/>
        <w:t> </w:t>
      </w:r>
      <w:r w:rsidRPr="00472F5A">
        <w:rPr>
          <w:rFonts w:ascii="Arial" w:hAnsi="Arial" w:cs="Arial"/>
          <w:sz w:val="24"/>
          <w:szCs w:val="24"/>
        </w:rPr>
        <w:br/>
        <w:t>Өнөөдөр Шадар сайд бас Засгийн газрын ажлаар явж байгаа. Шадар сайдад бас бид нар Төрийн байгуулалтын байнгын хороо өнөөдөр хэрвээ шийдвэр гаргачихвал ингээд ордны ажил эрчимжлээ, та нарын амласан мөнгийг авч хэрэглэх боломжтой боллоо гэсэн энэ юмаа дахин хүргүүлье гэсэн ийм байр суурьтай л байгаа. Тэгээд Төрийн байгуулалтын байнгын хорооны гишүүдийн асуух асуултанд хариулахад бэлэн байна.</w:t>
      </w:r>
      <w:r w:rsidRPr="00472F5A">
        <w:rPr>
          <w:rFonts w:ascii="Arial" w:hAnsi="Arial" w:cs="Arial"/>
          <w:sz w:val="24"/>
          <w:szCs w:val="24"/>
        </w:rPr>
        <w:br/>
        <w:t> </w:t>
      </w:r>
      <w:r w:rsidRPr="00472F5A">
        <w:rPr>
          <w:rFonts w:ascii="Arial" w:hAnsi="Arial" w:cs="Arial"/>
          <w:sz w:val="24"/>
          <w:szCs w:val="24"/>
        </w:rPr>
        <w:br/>
        <w:t>Ө.Энхтүвшин:-Ингээд асуултаа тавья. Баярсайхан, Раш, Сүхбаатар, Очирбат гишүүн.</w:t>
      </w:r>
      <w:r w:rsidRPr="00472F5A">
        <w:rPr>
          <w:rFonts w:ascii="Arial" w:hAnsi="Arial" w:cs="Arial"/>
          <w:sz w:val="24"/>
          <w:szCs w:val="24"/>
        </w:rPr>
        <w:br/>
        <w:t> </w:t>
      </w:r>
      <w:r w:rsidRPr="00472F5A">
        <w:rPr>
          <w:rFonts w:ascii="Arial" w:hAnsi="Arial" w:cs="Arial"/>
          <w:sz w:val="24"/>
          <w:szCs w:val="24"/>
        </w:rPr>
        <w:br/>
        <w:t xml:space="preserve">Г.Баярсайхан:-Би хувьдаа шинэ ордны асуудлыг шинээр барих асуудлыг зарчмын хувьд дэмжиж байна. Таны сая тавьсан тайлбар, энэ танилцуулгаас харахад ордны хойд талд шинээр өргөтгөлөө барих санал явж байгаа юм шиг байна. Миний яг өөрийн бодож байгаагаар бол энэ байршлын хувьд бас арай оновчгүй санагдаж байна л даа. Ордны хойд талд байгаа ногоон байгууламжийг яг энэ байгаа байдлаар нь... би саналаа хэлээд дараа нь асуултаа тавья. </w:t>
      </w:r>
      <w:r w:rsidRPr="00472F5A">
        <w:rPr>
          <w:rFonts w:ascii="Arial" w:hAnsi="Arial" w:cs="Arial"/>
          <w:sz w:val="24"/>
          <w:szCs w:val="24"/>
        </w:rPr>
        <w:br/>
        <w:t> </w:t>
      </w:r>
      <w:r w:rsidRPr="00472F5A">
        <w:rPr>
          <w:rFonts w:ascii="Arial" w:hAnsi="Arial" w:cs="Arial"/>
          <w:sz w:val="24"/>
          <w:szCs w:val="24"/>
        </w:rPr>
        <w:br/>
        <w:t>Хэзээнээс эхлэх вэ? энэ барилга.</w:t>
      </w:r>
      <w:r w:rsidRPr="00472F5A">
        <w:rPr>
          <w:rFonts w:ascii="Arial" w:hAnsi="Arial" w:cs="Arial"/>
          <w:sz w:val="24"/>
          <w:szCs w:val="24"/>
        </w:rPr>
        <w:br/>
        <w:t> </w:t>
      </w:r>
      <w:r w:rsidRPr="00472F5A">
        <w:rPr>
          <w:rFonts w:ascii="Arial" w:hAnsi="Arial" w:cs="Arial"/>
          <w:sz w:val="24"/>
          <w:szCs w:val="24"/>
        </w:rPr>
        <w:br/>
        <w:t>Г.Батхүү:-Ер нь одоо ингээд шийдчих юм бол зураг төслийн ажлаа өвөл хийгээд тэгээд хавраас эхлүүлэх л ийм л хугацаатай, тооцоолж байгаа.</w:t>
      </w:r>
      <w:r w:rsidRPr="00472F5A">
        <w:rPr>
          <w:rFonts w:ascii="Arial" w:hAnsi="Arial" w:cs="Arial"/>
          <w:sz w:val="24"/>
          <w:szCs w:val="24"/>
        </w:rPr>
        <w:br/>
        <w:t> </w:t>
      </w:r>
      <w:r w:rsidRPr="00472F5A">
        <w:rPr>
          <w:rFonts w:ascii="Arial" w:hAnsi="Arial" w:cs="Arial"/>
          <w:sz w:val="24"/>
          <w:szCs w:val="24"/>
        </w:rPr>
        <w:br/>
        <w:t xml:space="preserve">Р.Раш:-Хуучин хэвлэх үйлдвэрийн хавьд яриад байсан энэ өнгөрсөн үү? </w:t>
      </w:r>
      <w:r w:rsidRPr="00472F5A">
        <w:rPr>
          <w:rFonts w:ascii="Arial" w:hAnsi="Arial" w:cs="Arial"/>
          <w:sz w:val="24"/>
          <w:szCs w:val="24"/>
        </w:rPr>
        <w:br/>
        <w:t> </w:t>
      </w:r>
      <w:r w:rsidRPr="00472F5A">
        <w:rPr>
          <w:rFonts w:ascii="Arial" w:hAnsi="Arial" w:cs="Arial"/>
          <w:sz w:val="24"/>
          <w:szCs w:val="24"/>
        </w:rPr>
        <w:br/>
        <w:t>Хоёрдугаар вариант нь бас хуучин гуравдугаар эмнэлэг байсан энэ хажууд талын. Энэ хавьд бас нэг байршил яриад байсан шүү дээ. Хүн амьтан олон гэж ярьж байгаа байх л даа.</w:t>
      </w:r>
      <w:r w:rsidRPr="00472F5A">
        <w:rPr>
          <w:rFonts w:ascii="Arial" w:hAnsi="Arial" w:cs="Arial"/>
          <w:sz w:val="24"/>
          <w:szCs w:val="24"/>
        </w:rPr>
        <w:br/>
        <w:t> </w:t>
      </w:r>
      <w:r w:rsidRPr="00472F5A">
        <w:rPr>
          <w:rFonts w:ascii="Arial" w:hAnsi="Arial" w:cs="Arial"/>
          <w:sz w:val="24"/>
          <w:szCs w:val="24"/>
        </w:rPr>
        <w:br/>
        <w:t xml:space="preserve">Ер нь саяны ярьдаг л байгаа юм л даа. Ядаж л ногоон хот болно энээ тэрээ гээд яриад байдаг. Дандаа лоозон. Тэгээд жаахан ногоон тахал байх юм бол тэрэн дээр байшин барьж байдаг ийм л юм болчихоод байна. </w:t>
      </w:r>
      <w:r w:rsidRPr="00472F5A">
        <w:rPr>
          <w:rFonts w:ascii="Arial" w:hAnsi="Arial" w:cs="Arial"/>
          <w:sz w:val="24"/>
          <w:szCs w:val="24"/>
        </w:rPr>
        <w:br/>
        <w:t> </w:t>
      </w:r>
      <w:r w:rsidRPr="00472F5A">
        <w:rPr>
          <w:rFonts w:ascii="Arial" w:hAnsi="Arial" w:cs="Arial"/>
          <w:sz w:val="24"/>
          <w:szCs w:val="24"/>
        </w:rPr>
        <w:br/>
        <w:t xml:space="preserve">Г.Батхүү:-Сая би Раш гишүүнийг орж ирэхээс өмнө ярьчихав уу, хуучин одоогийн Хилийн цэргийн эмнэлгийг ярьж байгаа шүү дээ та. Энэ эмнэлгийг шилжүүлээд энэ </w:t>
      </w:r>
      <w:r w:rsidRPr="00472F5A">
        <w:rPr>
          <w:rFonts w:ascii="Arial" w:hAnsi="Arial" w:cs="Arial"/>
          <w:sz w:val="24"/>
          <w:szCs w:val="24"/>
        </w:rPr>
        <w:lastRenderedPageBreak/>
        <w:t xml:space="preserve">эмнэлгийн суурин дээр барих талбай, багтаамж юмаар нь тооцсон тэр төслийг үзсэн л дээ. Танилцсан. Нэгдүгээрт, энэ эмнэлгийг нүүлгэхэд 16-17 тэрбум төгрөгний зардал гарч байгаа юм. Тэр мөнгө бол төсөв дээр, хаана ч суугдаагүй байгаа. Хоёрдугаарт, энэ эмнэлгийг  нүүлгээд бариад парламентын ордон барина гэдэг бол нэлээд удаан хугацаа шаардана. </w:t>
      </w:r>
      <w:r w:rsidRPr="00472F5A">
        <w:rPr>
          <w:rFonts w:ascii="Arial" w:hAnsi="Arial" w:cs="Arial"/>
          <w:sz w:val="24"/>
          <w:szCs w:val="24"/>
        </w:rPr>
        <w:br/>
        <w:t> </w:t>
      </w:r>
      <w:r w:rsidRPr="00472F5A">
        <w:rPr>
          <w:rFonts w:ascii="Arial" w:hAnsi="Arial" w:cs="Arial"/>
          <w:sz w:val="24"/>
          <w:szCs w:val="24"/>
        </w:rPr>
        <w:br/>
        <w:t>Нөгөө хүний өгсөн 12 сая доллар бол тэрнийг хүлээн боломжгүй, хоёр жил гаран хүлээж байгаа. Тэгэхээр бид нар түргэвчилье гэсэн байр сууринаас.</w:t>
      </w:r>
      <w:r w:rsidRPr="00472F5A">
        <w:rPr>
          <w:rFonts w:ascii="Arial" w:hAnsi="Arial" w:cs="Arial"/>
          <w:sz w:val="24"/>
          <w:szCs w:val="24"/>
        </w:rPr>
        <w:br/>
        <w:t> </w:t>
      </w:r>
      <w:r w:rsidRPr="00472F5A">
        <w:rPr>
          <w:rFonts w:ascii="Arial" w:hAnsi="Arial" w:cs="Arial"/>
          <w:sz w:val="24"/>
          <w:szCs w:val="24"/>
        </w:rPr>
        <w:br/>
        <w:t>Нөгөө талаас тэнд барья гэсэн төсөл юм нь болохоор тэнд зөвхөн Их Хурлын гишүүдийн суудаг өрөө л байгаа юм. Тэгээд газар доогуур нааш нь холбоно. Тэгээд энд Их Хурлын танхим, Байнгын хороодын хуралдааны танхим, ажлын хэсэг бүх зүйл энд байхаар ингэж төлөвлөсөн нь бол үйл ажиллагаа явахад төвөгтэй, хүндрэлтэй юмаа гэсэн.</w:t>
      </w:r>
      <w:r w:rsidRPr="00472F5A">
        <w:rPr>
          <w:rFonts w:ascii="Arial" w:hAnsi="Arial" w:cs="Arial"/>
          <w:sz w:val="24"/>
          <w:szCs w:val="24"/>
        </w:rPr>
        <w:br/>
        <w:t> </w:t>
      </w:r>
      <w:r w:rsidRPr="00472F5A">
        <w:rPr>
          <w:rFonts w:ascii="Arial" w:hAnsi="Arial" w:cs="Arial"/>
          <w:sz w:val="24"/>
          <w:szCs w:val="24"/>
        </w:rPr>
        <w:br/>
        <w:t>Зүүн талын гээд байгаа хуучин хэвлэх үйлдвэрийн энэ бол хувьчлагдсан. Түрүүнд нь ажлын хэсэгт ажиллаж байсан улсууд бас тодорхой хэмжээнд уулзаж ярьж байсан юм байна лээ. Одоо ер нь бараг шинээр байшин барих хэмжээний өртөгтэй тийм газар болчихсон юм билээ. Тэгэхээр төрийн мэдлийн биш газар байгаа учраас төвөгтэй байгаа юм.</w:t>
      </w:r>
      <w:r w:rsidRPr="00472F5A">
        <w:rPr>
          <w:rFonts w:ascii="Arial" w:hAnsi="Arial" w:cs="Arial"/>
          <w:sz w:val="24"/>
          <w:szCs w:val="24"/>
        </w:rPr>
        <w:br/>
        <w:t> </w:t>
      </w:r>
      <w:r w:rsidRPr="00472F5A">
        <w:rPr>
          <w:rFonts w:ascii="Arial" w:hAnsi="Arial" w:cs="Arial"/>
          <w:sz w:val="24"/>
          <w:szCs w:val="24"/>
        </w:rPr>
        <w:br/>
        <w:t>Цэцэрлэгийг яах гэлээ гэдэг дээр бид нар аль болохоор цэцэрлэгт орох талбайн хэмжээг маш бага болгож ингэж хийж байгаа. Тийм учраас давхарыг нь өндөр болгож байгаа. Нөгөө талаасаа нэг давхар нь дотроо дандаа цэцэрлэг байхаар. Энхболд даргатай яриад бид нар хот руу асуудал тавьчихсан байгаа. Ер нь УИХ-ын гишүүд 4 жилд нэг удаа сонгогдож ирээд мөн Засгийн газрын гишүүд уламжлал болгон байнгын мод тарьдаг тийм цэцэрлэгийн талбайг хотын төв хэсэгт газар бий болгоё, тэгээд энд байгаа мод, энэ сууринд байгаа юмаа барилга барихынхаа урд талд шилжүүлж байрлуулж одоогийн Их Хурлын гишүүд тэр цэцэрлэгээ эхлүүлээд тэгээд энэ байшингийнхаа доод талын нэг давхар нь дандаа мод, цэцэрлэг байхаар тэгж төлөвлөж байгаа юм. Одоо энэ хойд талд шинээр барих байшингийнхаа. Нэгдүгээр давхар нь.</w:t>
      </w:r>
      <w:r w:rsidRPr="00472F5A">
        <w:rPr>
          <w:rFonts w:ascii="Arial" w:hAnsi="Arial" w:cs="Arial"/>
          <w:sz w:val="24"/>
          <w:szCs w:val="24"/>
        </w:rPr>
        <w:br/>
        <w:t> </w:t>
      </w:r>
      <w:r w:rsidRPr="00472F5A">
        <w:rPr>
          <w:rFonts w:ascii="Arial" w:hAnsi="Arial" w:cs="Arial"/>
          <w:sz w:val="24"/>
          <w:szCs w:val="24"/>
        </w:rPr>
        <w:br/>
        <w:t>Подвалдаа бол 2 давхар гаражийн байртай, тэндээ Их Хурлын гишүүд, Засгийн газрын гишүүдийн машин, мөн энэ ордонд ажилладаг хүмүүсийн машиныг давхар давхараар нь байлгаж байя гэсэн ийм саналтай байгаа.</w:t>
      </w:r>
      <w:r w:rsidRPr="00472F5A">
        <w:rPr>
          <w:rFonts w:ascii="Arial" w:hAnsi="Arial" w:cs="Arial"/>
          <w:sz w:val="24"/>
          <w:szCs w:val="24"/>
        </w:rPr>
        <w:br/>
        <w:t> </w:t>
      </w:r>
      <w:r w:rsidRPr="00472F5A">
        <w:rPr>
          <w:rFonts w:ascii="Arial" w:hAnsi="Arial" w:cs="Arial"/>
          <w:sz w:val="24"/>
          <w:szCs w:val="24"/>
        </w:rPr>
        <w:br/>
        <w:t>Р.Раш:-Тамга хөшөө цөм алга болох уу?</w:t>
      </w:r>
      <w:r w:rsidRPr="00472F5A">
        <w:rPr>
          <w:rFonts w:ascii="Arial" w:hAnsi="Arial" w:cs="Arial"/>
          <w:sz w:val="24"/>
          <w:szCs w:val="24"/>
        </w:rPr>
        <w:br/>
        <w:t xml:space="preserve">Г.Батхүү:-Бүгд байна. Яг энэ хэвээрээ л байна. Ерөөсөө л энэ хойд талын талбай дээр байгаа, газар дээр байгаа ургамал нь байгаа хөшөө бүх юм нь тэр </w:t>
      </w:r>
      <w:r w:rsidRPr="00472F5A">
        <w:rPr>
          <w:rFonts w:ascii="Arial" w:hAnsi="Arial" w:cs="Arial"/>
          <w:sz w:val="24"/>
          <w:szCs w:val="24"/>
        </w:rPr>
        <w:lastRenderedPageBreak/>
        <w:t xml:space="preserve">байшингийнхаа 1 давхар дотор байх юм. </w:t>
      </w:r>
      <w:r w:rsidRPr="00472F5A">
        <w:rPr>
          <w:rFonts w:ascii="Arial" w:hAnsi="Arial" w:cs="Arial"/>
          <w:sz w:val="24"/>
          <w:szCs w:val="24"/>
        </w:rPr>
        <w:br/>
        <w:t> </w:t>
      </w:r>
      <w:r w:rsidRPr="00472F5A">
        <w:rPr>
          <w:rFonts w:ascii="Arial" w:hAnsi="Arial" w:cs="Arial"/>
          <w:sz w:val="24"/>
          <w:szCs w:val="24"/>
        </w:rPr>
        <w:br/>
        <w:t>Р.Раш:-Зүүн талын газрыг өөрөө хувьчлагдсан гэнээ, хэвлэх үйлдвэр?</w:t>
      </w:r>
      <w:r w:rsidRPr="00472F5A">
        <w:rPr>
          <w:rFonts w:ascii="Arial" w:hAnsi="Arial" w:cs="Arial"/>
          <w:sz w:val="24"/>
          <w:szCs w:val="24"/>
        </w:rPr>
        <w:br/>
        <w:t xml:space="preserve">Г.Батхүү:-Тийм. </w:t>
      </w:r>
      <w:r w:rsidRPr="00472F5A">
        <w:rPr>
          <w:rFonts w:ascii="Arial" w:hAnsi="Arial" w:cs="Arial"/>
          <w:sz w:val="24"/>
          <w:szCs w:val="24"/>
        </w:rPr>
        <w:br/>
        <w:t>Р.Раш:-Ордны энэ орчин дэвсгэр нутаг шүү дээ. Яахаараа тэр хувьчлагддаг юм.</w:t>
      </w:r>
      <w:r w:rsidRPr="00472F5A">
        <w:rPr>
          <w:rFonts w:ascii="Arial" w:hAnsi="Arial" w:cs="Arial"/>
          <w:sz w:val="24"/>
          <w:szCs w:val="24"/>
        </w:rPr>
        <w:br/>
        <w:t>Г.Батхүү:-Объект нь хувьчлагдаад, газар нь цуг дагаад явчихсан юм билээ.</w:t>
      </w:r>
      <w:r w:rsidRPr="00472F5A">
        <w:rPr>
          <w:rFonts w:ascii="Arial" w:hAnsi="Arial" w:cs="Arial"/>
          <w:sz w:val="24"/>
          <w:szCs w:val="24"/>
        </w:rPr>
        <w:br/>
        <w:t>Р.Раш:-Хуучин байшингаа дагаад газар нь явчихаж байгаа юмуу?</w:t>
      </w:r>
      <w:r w:rsidRPr="00472F5A">
        <w:rPr>
          <w:rFonts w:ascii="Arial" w:hAnsi="Arial" w:cs="Arial"/>
          <w:sz w:val="24"/>
          <w:szCs w:val="24"/>
        </w:rPr>
        <w:br/>
        <w:t>Г.Батхүү:-Тийм. Хувийн хэвшилд очсон юм билээ, нэлээн олон жилийн өмнө.</w:t>
      </w:r>
      <w:r w:rsidRPr="00472F5A">
        <w:rPr>
          <w:rFonts w:ascii="Arial" w:hAnsi="Arial" w:cs="Arial"/>
          <w:sz w:val="24"/>
          <w:szCs w:val="24"/>
        </w:rPr>
        <w:br/>
        <w:t> </w:t>
      </w:r>
      <w:r w:rsidRPr="00472F5A">
        <w:rPr>
          <w:rFonts w:ascii="Arial" w:hAnsi="Arial" w:cs="Arial"/>
          <w:sz w:val="24"/>
          <w:szCs w:val="24"/>
        </w:rPr>
        <w:br/>
        <w:t>Су.Батболд:-Бид нар тэр үед бас ярьж байгаад ордны цэцэрлэг гээд тэгсэн байхгүй юу. Ер нь анхааруулж хэлэхэд ордны цэцэрлэг гээд ярихаар олон нийт их эсэргүүцдэг. Тэр үед арай таны нэр байгаагүй байх. Сү.Батболд, Мөнх-Оргил, Оюун гээд 10-аад гишүүн манай Засгийн газар ажиллаж байхад эсэргүүцээд та нар энэ ордны цэцэрлэгийг үгүй хийх гэлээ гээд. Бид нар бас яг ийм дороо зимний сад маягийн юм байя. Тэгээд явъя гэсэн төсөл хийсэн байхгүй юу. Одоо аянгүй бол сонин хэвлэлийнхэн дахиад бичээд эхлэнэ дээ. Ганц саадаа устгалаа гээд. Энийг олон нийтэд ойлгуулах.</w:t>
      </w:r>
      <w:r w:rsidRPr="00472F5A">
        <w:rPr>
          <w:rFonts w:ascii="Arial" w:hAnsi="Arial" w:cs="Arial"/>
          <w:sz w:val="24"/>
          <w:szCs w:val="24"/>
        </w:rPr>
        <w:br/>
        <w:t> </w:t>
      </w:r>
      <w:r w:rsidRPr="00472F5A">
        <w:rPr>
          <w:rFonts w:ascii="Arial" w:hAnsi="Arial" w:cs="Arial"/>
          <w:sz w:val="24"/>
          <w:szCs w:val="24"/>
        </w:rPr>
        <w:br/>
        <w:t>Тэртээ тэргүй манай энэ хойд саадны мод нэлээн хөгширчихсөн, төрөл зүйлийн хувьд багасчихсан, зайлшгүй шинэчилж мод суулгах шаардлагатай болчихсон цэцэрлэг л дээ. Тэгээд энэ цэцэрлэгийг бага хэмжээгээр хөндөх юмаа гэдгийг нэгдүгээрт сайн ойлгуулах талаар ярих хэрэгтэй гэж үзэж байгаа юм.</w:t>
      </w:r>
      <w:r w:rsidRPr="00472F5A">
        <w:rPr>
          <w:rFonts w:ascii="Arial" w:hAnsi="Arial" w:cs="Arial"/>
          <w:sz w:val="24"/>
          <w:szCs w:val="24"/>
        </w:rPr>
        <w:br/>
        <w:t> </w:t>
      </w:r>
      <w:r w:rsidRPr="00472F5A">
        <w:rPr>
          <w:rFonts w:ascii="Arial" w:hAnsi="Arial" w:cs="Arial"/>
          <w:sz w:val="24"/>
          <w:szCs w:val="24"/>
        </w:rPr>
        <w:br/>
        <w:t>Хоёрдугаарт, машины зогсоол гээд байна л даа. Тэгэхээр ордны хоёр талд барих гээд байна уу? хойд талын зогсоолыг яриад байна уу?</w:t>
      </w:r>
      <w:r w:rsidRPr="00472F5A">
        <w:rPr>
          <w:rFonts w:ascii="Arial" w:hAnsi="Arial" w:cs="Arial"/>
          <w:sz w:val="24"/>
          <w:szCs w:val="24"/>
        </w:rPr>
        <w:br/>
        <w:t> </w:t>
      </w:r>
      <w:r w:rsidRPr="00472F5A">
        <w:rPr>
          <w:rFonts w:ascii="Arial" w:hAnsi="Arial" w:cs="Arial"/>
          <w:sz w:val="24"/>
          <w:szCs w:val="24"/>
        </w:rPr>
        <w:br/>
        <w:t>Г.Батхүү:-Машины зогсоолын хэсэг гэдэг нь шинээр барих ордныхоо доод талд 2 давхар...</w:t>
      </w:r>
      <w:r w:rsidRPr="00472F5A">
        <w:rPr>
          <w:rFonts w:ascii="Arial" w:hAnsi="Arial" w:cs="Arial"/>
          <w:sz w:val="24"/>
          <w:szCs w:val="24"/>
        </w:rPr>
        <w:br/>
        <w:t> </w:t>
      </w:r>
      <w:r w:rsidRPr="00472F5A">
        <w:rPr>
          <w:rFonts w:ascii="Arial" w:hAnsi="Arial" w:cs="Arial"/>
          <w:sz w:val="24"/>
          <w:szCs w:val="24"/>
        </w:rPr>
        <w:br/>
        <w:t>Су.Батболд:-Үгүй ээ, та нар ашиглах талбайгаа ингэсэн байна л даа. Машины зогсоол, зам гээд. Тэгэхээр хойд талаа хэлж байгаа юмуу? хоёр талын зогсоол хэвээрээ байна тиймээ. Ер нь энийг байлгахгүй бол одоо ингээд ингээд ерөнхийдөө жаахан оройтоод ирэх юм бол машин багтахгүй, Улаанбаатарын машины ихсэлт ордон дээрээс харагдаад байгаа байхгүй юу, машин зогсоох газаргүй болчихоод байгаа юм.</w:t>
      </w:r>
      <w:r w:rsidRPr="00472F5A">
        <w:rPr>
          <w:rFonts w:ascii="Arial" w:hAnsi="Arial" w:cs="Arial"/>
          <w:sz w:val="24"/>
          <w:szCs w:val="24"/>
        </w:rPr>
        <w:br/>
        <w:t> </w:t>
      </w:r>
      <w:r w:rsidRPr="00472F5A">
        <w:rPr>
          <w:rFonts w:ascii="Arial" w:hAnsi="Arial" w:cs="Arial"/>
          <w:sz w:val="24"/>
          <w:szCs w:val="24"/>
        </w:rPr>
        <w:br/>
        <w:t xml:space="preserve">Г.Батхүү:-Байнгын энд ажилладаг хүмүүсийн машин, албан тушаалын машинууд нь ордныхоо доор 2 давхар гаражид байдаг, түр орж ирж байгаа хүмүүсийн машин хоёр талдаа байрладагаар төлөвлөж байгаа юм. Энэ дээрээ нэлээн тийм юмаа сайн ойлгуулахгүй бол буруу юм яваад, Их Хурлын гишүүдээсээ авахуулаад </w:t>
      </w:r>
      <w:r w:rsidRPr="00472F5A">
        <w:rPr>
          <w:rFonts w:ascii="Arial" w:hAnsi="Arial" w:cs="Arial"/>
          <w:sz w:val="24"/>
          <w:szCs w:val="24"/>
        </w:rPr>
        <w:lastRenderedPageBreak/>
        <w:t xml:space="preserve">эсэргүүцээд тэгээд юм зогсоочихоод байдаг юм шүү. </w:t>
      </w:r>
      <w:r w:rsidRPr="00472F5A">
        <w:rPr>
          <w:rFonts w:ascii="Arial" w:hAnsi="Arial" w:cs="Arial"/>
          <w:sz w:val="24"/>
          <w:szCs w:val="24"/>
        </w:rPr>
        <w:br/>
        <w:t> </w:t>
      </w:r>
      <w:r w:rsidRPr="00472F5A">
        <w:rPr>
          <w:rFonts w:ascii="Arial" w:hAnsi="Arial" w:cs="Arial"/>
          <w:sz w:val="24"/>
          <w:szCs w:val="24"/>
        </w:rPr>
        <w:br/>
        <w:t>Ж.Сүхбаатар:-Асуулт асуухаас өмнө тэр хувьчлагдсан дээр бас зөв ойлголт байх ёстой байх. Батболд гишүүн бид хоёр ХЭГ-т байхад яг энэ асуудлаар цогцолбортой холбоотой асуудлаар хариуцаж ажиллаж байсан учраас энэ талаар тодорхой хэмжээгээр мэдээлэл байгаа юм. Улаанбаатар таймс сонины менежментийн хувьчлалаар авсан гэж тухайн үед танилцуулагдсан. Яг бүрэн хувьчлагдсан тухай бол тухайн үед  тэгж яригдаж байгаагүй. Менежментийн хувьчлалаар авагдсан. Гол больсон шалтгаан нь ярьсаар байгаад юу болсон бэ гэхээр тэр талбай цаанаа харахад харагдаад байгаа мөртлөө талбайн хувьд жижиг, зохимжгүй юмаа гэдэг байдал дээр дүгнэлт хийж үзээд тэрнийг тэгж л больсон юм.</w:t>
      </w:r>
      <w:r w:rsidRPr="00472F5A">
        <w:rPr>
          <w:rFonts w:ascii="Arial" w:hAnsi="Arial" w:cs="Arial"/>
          <w:sz w:val="24"/>
          <w:szCs w:val="24"/>
        </w:rPr>
        <w:br/>
        <w:t> </w:t>
      </w:r>
      <w:r w:rsidRPr="00472F5A">
        <w:rPr>
          <w:rFonts w:ascii="Arial" w:hAnsi="Arial" w:cs="Arial"/>
          <w:sz w:val="24"/>
          <w:szCs w:val="24"/>
        </w:rPr>
        <w:br/>
        <w:t>Би асуух гээд байгаа гол юм саяны хэлсэн асуудалтай холбоотой байгаа юм. Тэр гол яриад байгаа юм нь бол цэцэрлэгийн асуудал байдаг учраас больсон. Тэгэхээр одоо бол энэ хойд талын сааданд хийхээс гадна хоёр талын машин тавьж байгаа зогсоол бий шүү дээ. Миний ойлгож байгаагаар уг нь нэг зогсоолыг нь билүү, бид нар яриад, тэрэн дээр машин түр ч байна уу, бүр ч байна уу зогсоохгүй байлгаж байгаад тэрэн дээрээ сайхан зүлэгжүүлсэн, цэцэрлэгжүүлсэн тийм юм хийгээд яг тэрнийхээ доор таны хэлдэг гаражтай байя гэж ярьж байсан. Уг нь тэр нь их зөв байсан юм. Тэрнийг та бүхэн яриагүй юмуу, ядаж аль нэг талыг нь бүрэн цэцэрлэгжүүлсэн тийм давхар ногоон байгууламжийг нэмэгдүүлээд, тэгээд доошоогоо тэр граш нь байхаар хийнэ гэсэн энэ хувилбар дээр та хэд ярьсан зүйл байгаа юу?</w:t>
      </w:r>
      <w:r w:rsidRPr="00472F5A">
        <w:rPr>
          <w:rFonts w:ascii="Arial" w:hAnsi="Arial" w:cs="Arial"/>
          <w:sz w:val="24"/>
          <w:szCs w:val="24"/>
        </w:rPr>
        <w:br/>
        <w:t> </w:t>
      </w:r>
      <w:r w:rsidRPr="00472F5A">
        <w:rPr>
          <w:rFonts w:ascii="Arial" w:hAnsi="Arial" w:cs="Arial"/>
          <w:sz w:val="24"/>
          <w:szCs w:val="24"/>
        </w:rPr>
        <w:br/>
        <w:t>Г.Батхүү:-Ер нь ярьсан. Одоо бол ирж байгаа байнгын гомдол бол ерөөсөө энэ хоёр талын машины чинь тоо багтахаа байчихаад зогсоолгүй болчихоод тэгээд байнгын жолоочтой машинууд бол дандаа түр зогсоолд зогсоод байгаа шүү дээ. Голд нь зогсчихоод, машин ирэхээр холдож зайлж өгчихөөд ингээд байгаад байгаа. Энийг шийдэхээс өөр аргагүй байгаа юм. Тийм учраас хоёр талын зогсоолыг хасах биш, харин яг энэ ордныг тойрсон бүс дотор ногоон байгууламж барих, Их Хурлын үе үеийн гишүүд өөрсдийнх нь нэртэй модыг тарьдаг, зүлэгжүүлдэг, цэцэрлэгжүүлдэг энэ ажлыг эхлүүлье гээд хотод даалгавар өгчихсөн явж байна.</w:t>
      </w:r>
      <w:r w:rsidRPr="00472F5A">
        <w:rPr>
          <w:rFonts w:ascii="Arial" w:hAnsi="Arial" w:cs="Arial"/>
          <w:sz w:val="24"/>
          <w:szCs w:val="24"/>
        </w:rPr>
        <w:br/>
        <w:t> </w:t>
      </w:r>
      <w:r w:rsidRPr="00472F5A">
        <w:rPr>
          <w:rFonts w:ascii="Arial" w:hAnsi="Arial" w:cs="Arial"/>
          <w:sz w:val="24"/>
          <w:szCs w:val="24"/>
        </w:rPr>
        <w:br/>
        <w:t xml:space="preserve">Ж.Сүхбаатар:-Хоёрдахь асуудал нь 10 сая доллараа авчихна, ирэх жилээс бид нарын ажил эрчимтэй явах ёстой. Тэгэхээр төсөвт ирэх ачааллын тухайд зөв тайлбар шаардлагатай учраас би бодохдоо энэ 10 сая доллар чинь 9 ондоо хангалттай болов уу гэж бодож байгаа юм л даа. 12 сая доллар. 9 онд нэмээд яг төсөв дээр ирэх ачаалал дээр асуудал үүсээд хэр яригдах бол? Би бодохдоо 10 он </w:t>
      </w:r>
      <w:r w:rsidRPr="00472F5A">
        <w:rPr>
          <w:rFonts w:ascii="Arial" w:hAnsi="Arial" w:cs="Arial"/>
          <w:sz w:val="24"/>
          <w:szCs w:val="24"/>
        </w:rPr>
        <w:lastRenderedPageBreak/>
        <w:t>руу шилжиж тэр төсөв дээрээ ирэх ачаалал нь 10 онд байж магадгүй, 9 он төвөгтэй гээд байгаа учраас тэр 12 сая долларынхаа хэмжээний ажил нь явах ёстой гэж ойлгож байгаа юм л даа.</w:t>
      </w:r>
      <w:r w:rsidRPr="00472F5A">
        <w:rPr>
          <w:rFonts w:ascii="Arial" w:hAnsi="Arial" w:cs="Arial"/>
          <w:sz w:val="24"/>
          <w:szCs w:val="24"/>
        </w:rPr>
        <w:br/>
        <w:t> </w:t>
      </w:r>
      <w:r w:rsidRPr="00472F5A">
        <w:rPr>
          <w:rFonts w:ascii="Arial" w:hAnsi="Arial" w:cs="Arial"/>
          <w:sz w:val="24"/>
          <w:szCs w:val="24"/>
        </w:rPr>
        <w:br/>
        <w:t>Г.Батхүү:-9 он дээр яг таньтай санал нэг байна. Ер нь ний нуугүй хэлэхэд 20 орчим сая долларын асуудлыг болж өгвөл 12 сая доллар өгсөн хүмүүсээр шийдүүлчих талаас нь ажиллаж байгаа юм. Цаана нь 10 орчим тэрбум төгрөгний асуудал, 10 арай ч хүрэхгүй тийм асуудал гарч ирэх юм. Тэрнийг нь бид нар 10 он дамжуулаад шийдэхэд хамгийн сүүлийн юун дээр нь мөнгөө гаргаж хийгээд болох юмаа гэсэн. Ер нь өгч байгаа зорилго нь ч гэсэн бие даасан ийм ордон байх ёстой гэсэн шаардлагыг өгч байгаа тал нь тавиад байгаа байхгүй юу. Тэрнээс биш засвар ч юмуу. Эхлээд энэ ордныг засъя, Засгийн газрыг эндээс гаргая, хотын захиргааны одоо байгаа 3 давхарт Засгийн газрыг оруулъя гээд маш олон хувилбар явсан юм. Тэгэхээр засахгүй, шинээр бие даасан ийм ордон байх ёстой гэдэг ийм цаанаасаа ирсэн шаардлагад нь нийцүүлье гэсэн ийм байр суурьтай.</w:t>
      </w:r>
      <w:r w:rsidRPr="00472F5A">
        <w:rPr>
          <w:rFonts w:ascii="Arial" w:hAnsi="Arial" w:cs="Arial"/>
          <w:sz w:val="24"/>
          <w:szCs w:val="24"/>
        </w:rPr>
        <w:br/>
        <w:t> </w:t>
      </w:r>
      <w:r w:rsidRPr="00472F5A">
        <w:rPr>
          <w:rFonts w:ascii="Arial" w:hAnsi="Arial" w:cs="Arial"/>
          <w:sz w:val="24"/>
          <w:szCs w:val="24"/>
        </w:rPr>
        <w:br/>
        <w:t>Нөгөө талаасаа ер нь энэ асуудлыг нэг тийш нь шийдэхгүй бол одоо энэ ордон дотор чинь үнэхээр сая 27 өрөө гаргах гэж маш их хүндрэлтэй асуудал болсон шүү дээ. Засгийн газар Их Хурал хоёрын хооронд бөөн юм болоод энэ дотроос чинь Засгийн газар Үйлчилгээ аж ахуйн газрыг нүүлгэж байж, тэгээд дахиад тэр нь өөр газар түрээсийн байранд орж байж энэ асуудлыг шийдэж байгаа байхгүй юу. 27 өрөө гэдэг бол ерөөсөө асуудал шийдэж чадахгүй байгаа бас.</w:t>
      </w:r>
      <w:r w:rsidRPr="00472F5A">
        <w:rPr>
          <w:rFonts w:ascii="Arial" w:hAnsi="Arial" w:cs="Arial"/>
          <w:sz w:val="24"/>
          <w:szCs w:val="24"/>
        </w:rPr>
        <w:br/>
        <w:t> </w:t>
      </w:r>
      <w:r w:rsidRPr="00472F5A">
        <w:rPr>
          <w:rFonts w:ascii="Arial" w:hAnsi="Arial" w:cs="Arial"/>
          <w:sz w:val="24"/>
          <w:szCs w:val="24"/>
        </w:rPr>
        <w:br/>
        <w:t>Ө.Энхтүвшин:-Одоо саналаа хэлье. Ингээд санал хэлэх гишүүд.</w:t>
      </w:r>
      <w:r w:rsidRPr="00472F5A">
        <w:rPr>
          <w:rFonts w:ascii="Arial" w:hAnsi="Arial" w:cs="Arial"/>
          <w:sz w:val="24"/>
          <w:szCs w:val="24"/>
        </w:rPr>
        <w:br/>
        <w:t> </w:t>
      </w:r>
      <w:r w:rsidRPr="00472F5A">
        <w:rPr>
          <w:rFonts w:ascii="Arial" w:hAnsi="Arial" w:cs="Arial"/>
          <w:sz w:val="24"/>
          <w:szCs w:val="24"/>
        </w:rPr>
        <w:br/>
        <w:t>Ж.Батсуурь:-Би саналаас өмнө тодруулах юм байна. Энэ зам дээр барина гээд энэ арын явж байгаа замыг яах гээд байгаа юмуу?</w:t>
      </w:r>
      <w:r w:rsidRPr="00472F5A">
        <w:rPr>
          <w:rFonts w:ascii="Arial" w:hAnsi="Arial" w:cs="Arial"/>
          <w:sz w:val="24"/>
          <w:szCs w:val="24"/>
        </w:rPr>
        <w:br/>
        <w:t> </w:t>
      </w:r>
      <w:r w:rsidRPr="00472F5A">
        <w:rPr>
          <w:rFonts w:ascii="Arial" w:hAnsi="Arial" w:cs="Arial"/>
          <w:sz w:val="24"/>
          <w:szCs w:val="24"/>
        </w:rPr>
        <w:br/>
        <w:t>Г.Батхүү:-Арын явж байгаа зам ийм арк шиг. Зам нь байх юм. Замын хойд талын хэсэг, цэцэрлэгийн урд талын хэсгийг хамруулсан тийм газар дээр баригдах юм. Араар машин явдаг, одоо явж байгаа зам бол байдгаараа байна. Хоёр талдаа хоёр өнцгөөрөө хоолойгоор Засгийн газрын одоо байгаа ордонтойгоо холбогдсон тийм барилга байх юм.</w:t>
      </w:r>
      <w:r w:rsidRPr="00472F5A">
        <w:rPr>
          <w:rFonts w:ascii="Arial" w:hAnsi="Arial" w:cs="Arial"/>
          <w:sz w:val="24"/>
          <w:szCs w:val="24"/>
        </w:rPr>
        <w:br/>
        <w:t> </w:t>
      </w:r>
      <w:r w:rsidRPr="00472F5A">
        <w:rPr>
          <w:rFonts w:ascii="Arial" w:hAnsi="Arial" w:cs="Arial"/>
          <w:sz w:val="24"/>
          <w:szCs w:val="24"/>
        </w:rPr>
        <w:br/>
        <w:t xml:space="preserve">Ж.Батсуурь:-За за. Би энэ хойд цэцэрлэгт хүрээлэнг ямар нэгэн хэмжээгээр үндсэн төрх байдлыг нь хадгалаад орчин үеийн аргаар зам, цэцэрлэгийг нь тодорхой хэмжээгээр байх тийм аргаар энэ барилга байгууламжийг барина гэдэг энэ саналыг дэмжиж байна. Тэгэхгүй бол өчнөөн жил яригдсан бид ярьж ярьж эцэст нь эхлээд мөнгөгүй гэж суудаг байсан бол мөнгө өгсөн хүнд өртэй шахуу болж тэрнийг нь хэрэглэж чадахгүй байдалд хүрээд байгаа учраас энийг яаралтай </w:t>
      </w:r>
      <w:r w:rsidRPr="00472F5A">
        <w:rPr>
          <w:rFonts w:ascii="Arial" w:hAnsi="Arial" w:cs="Arial"/>
          <w:sz w:val="24"/>
          <w:szCs w:val="24"/>
        </w:rPr>
        <w:lastRenderedPageBreak/>
        <w:t>шийдэх нь зөв гэж үзэж байна. Харин хамгийн гол  нь нэлээн хамгийн орчин үеийн аргаар энэ машины орц гарц, зогсоол, за тэр дороо гараж гээд ярьж байна. Тэр бүх асуудлуудыг нэлээн хамгийн орчин үеийн аргаар шийдэж, үүнийг хамгийн гол нь хурдавчлах хэрэгтэй байна.</w:t>
      </w:r>
      <w:r w:rsidRPr="00472F5A">
        <w:rPr>
          <w:rFonts w:ascii="Arial" w:hAnsi="Arial" w:cs="Arial"/>
          <w:sz w:val="24"/>
          <w:szCs w:val="24"/>
        </w:rPr>
        <w:br/>
        <w:t> </w:t>
      </w:r>
      <w:r w:rsidRPr="00472F5A">
        <w:rPr>
          <w:rFonts w:ascii="Arial" w:hAnsi="Arial" w:cs="Arial"/>
          <w:sz w:val="24"/>
          <w:szCs w:val="24"/>
        </w:rPr>
        <w:br/>
        <w:t>Хоёрдугаарт, энэ ордны урд талын юу шиг эхлээд 5, 6 тэрбум төгрөг гээд ярьж байсан. Сүүлдээ 10 хэд, 20 хэд болоод оны эцэс болгон дээр үнэ өсдөг ч юмуу, үгүй бол төсөв нэмэгдээд байдаг ийм юм байж болохгүй. Анхнаасаа нэлээн оновчтой, яаралтай, зураг төсвийг нь нэлээн чанартай хийгээд тэгээд явцын дунд тэгж байгаад байж байгаад мөнгө дутсан гээд ингээд үл ойлгогдох байдал бий болголгүйгээр хурдавчлах шаардлагатай л гэж би ойлгож байна. Баярлалаа.</w:t>
      </w:r>
      <w:r w:rsidRPr="00472F5A">
        <w:rPr>
          <w:rFonts w:ascii="Arial" w:hAnsi="Arial" w:cs="Arial"/>
          <w:sz w:val="24"/>
          <w:szCs w:val="24"/>
        </w:rPr>
        <w:br/>
        <w:t> </w:t>
      </w:r>
      <w:r w:rsidRPr="00472F5A">
        <w:rPr>
          <w:rFonts w:ascii="Arial" w:hAnsi="Arial" w:cs="Arial"/>
          <w:sz w:val="24"/>
          <w:szCs w:val="24"/>
        </w:rPr>
        <w:br/>
        <w:t>Г.Батхүү:-Энэ дээр нэг тайлбар хэлэхэд Их Хурал өөрөө бариулахгүй шүү дээ. Бид нар даалгавраа өгөөд тэгээд Засгийн газар өөрөө Барилга, хот байгуулалтын яам ороод, Засгийн газрын ХЭГ захиалагчийг төлөөлөөд бид нарын хянасан, өгсөн захиалгын дагуу зураг төслөө хийгээд хянасан тэр зураг төслөөр бариулахад нь бид нар бас Их Хурлын зүгээс хяналт тавья гэж байгаа юм.</w:t>
      </w:r>
      <w:r w:rsidRPr="00472F5A">
        <w:rPr>
          <w:rFonts w:ascii="Arial" w:hAnsi="Arial" w:cs="Arial"/>
          <w:sz w:val="24"/>
          <w:szCs w:val="24"/>
        </w:rPr>
        <w:br/>
        <w:t> </w:t>
      </w:r>
      <w:r w:rsidRPr="00472F5A">
        <w:rPr>
          <w:rFonts w:ascii="Arial" w:hAnsi="Arial" w:cs="Arial"/>
          <w:sz w:val="24"/>
          <w:szCs w:val="24"/>
        </w:rPr>
        <w:br/>
        <w:t>Ж.Батсуурь:-Тийм л байх л даа, захиалагч гэдэг утгаараа.</w:t>
      </w:r>
      <w:r w:rsidRPr="00472F5A">
        <w:rPr>
          <w:rFonts w:ascii="Arial" w:hAnsi="Arial" w:cs="Arial"/>
          <w:sz w:val="24"/>
          <w:szCs w:val="24"/>
        </w:rPr>
        <w:br/>
        <w:t> </w:t>
      </w:r>
      <w:r w:rsidRPr="00472F5A">
        <w:rPr>
          <w:rFonts w:ascii="Arial" w:hAnsi="Arial" w:cs="Arial"/>
          <w:sz w:val="24"/>
          <w:szCs w:val="24"/>
        </w:rPr>
        <w:br/>
        <w:t>Г.Баярсайхан:-Би зарчмыг түрүүнд хэлсэн. Шинэ ордны барилга зайлшгүй шаардлагатай. Гэхдээ энэ ногоон байгууламжийн асуудал дээр бас их анхааралтай ажиллах хэрэгтэй байгаа юм л даа. Барилгаа барихдаа одоо яг энэ байгаа хэмжээний ногоон байгууламж талбайгаа бууруулахгүй байх хэмжээний, сүүлийн үеийн ноу хау технологи ашиглаад аль болохоор аятайхан юм бариасай гэж хүсч байна. Нэмээд саналаа хэлчихье. Ордны баруун талын, хуучин эмнэлгийн барилгын асуудал олон жил яригдсан байдаг л даа. Энэ бол тэртээ тэргүй нас нь гүйцэж байгаа, актлагдаад аяндаа ашиглалтаас гарах барилга, тэгэхээр хэзээ нэгэн цагт энэ нүүгдээд яваад шинэ байранд орох нь тодорхой л доо. Тэгэхээр энэ асуудлыг бас цаг алдалгүй, хотынхоо төвд өөр зориулалтын шинэ барилга байгууламж барих тал дээр анхаарч, энийг бас татан буулгах тал дээр нь мэдээж эргүүлээд шинэ эмнэлэг барихад нь хөрөнгө оруулах асуудлыг бас ярих хэрэгтэй болов уу гэж бодож байна.</w:t>
      </w:r>
      <w:r w:rsidRPr="00472F5A">
        <w:rPr>
          <w:rFonts w:ascii="Arial" w:hAnsi="Arial" w:cs="Arial"/>
          <w:sz w:val="24"/>
          <w:szCs w:val="24"/>
        </w:rPr>
        <w:br/>
        <w:t> </w:t>
      </w:r>
      <w:r w:rsidRPr="00472F5A">
        <w:rPr>
          <w:rFonts w:ascii="Arial" w:hAnsi="Arial" w:cs="Arial"/>
          <w:sz w:val="24"/>
          <w:szCs w:val="24"/>
        </w:rPr>
        <w:br/>
        <w:t xml:space="preserve">Г.Батхүү:-Засгийн газраас уг нь үүрэг өгөгдсөн юм билээ. Төсөвт тусгуулж шинэ эмнэлгийн асуудлыг шийдэх нь зүйтэй гээд. Жишээ нь ордон өөр газар баригдлаа гэдгээр тэр барилга нь мэргэжлийн хяналтаас дүгнэлт гарчихсан юм билээ шүү дээ, тэнцэхгүй болчихсон байгаа барилгыг ашиглахгүй шинээр эмнэлэг барих асуудал явах ёстой, энэ дээр Их Хурлын зүгээс гишүүд санаачилга гаргаж анхаарал тавьж байгаа явдал бас баярлаж байна. Энэ бол явдагаараа явна. </w:t>
      </w:r>
      <w:r w:rsidRPr="00472F5A">
        <w:rPr>
          <w:rFonts w:ascii="Arial" w:hAnsi="Arial" w:cs="Arial"/>
          <w:sz w:val="24"/>
          <w:szCs w:val="24"/>
        </w:rPr>
        <w:lastRenderedPageBreak/>
        <w:t xml:space="preserve">Гэхдээ бид нарын шинэ ордон барих асуудал тэр эмнэлгийг буулгаад шинэ эмнэлэг барихын хүлээх тийм ямар ч байсан боломжгүй болчихоод байгаа юм.  Нэгдүгээрт, мөнгө өгч байгаа хүмүүс нь 3 жил хүлээгээд бүр гайхчихсан. </w:t>
      </w:r>
      <w:r w:rsidRPr="00472F5A">
        <w:rPr>
          <w:rFonts w:ascii="Arial" w:hAnsi="Arial" w:cs="Arial"/>
          <w:sz w:val="24"/>
          <w:szCs w:val="24"/>
        </w:rPr>
        <w:br/>
        <w:t> </w:t>
      </w:r>
      <w:r w:rsidRPr="00472F5A">
        <w:rPr>
          <w:rFonts w:ascii="Arial" w:hAnsi="Arial" w:cs="Arial"/>
          <w:sz w:val="24"/>
          <w:szCs w:val="24"/>
        </w:rPr>
        <w:br/>
        <w:t>Нөгөө талаасаа ордон өөрөө багтаамж нь ямар байгаа билээ, ордны барилга маань, одоо бид нар ингээд харахад гаднаасаа нэг л сайхан барилга харагдаад байгаа болохоос биш, дандаа өргөтгөлүүд шүү дээ. Дүнзэн хучилттай хэсгүүд хүртэл байдаг гэж ярьж байсан. Батболд гишүүн бол маш сайн мэдэж байгаа. Гадна талыг нь өнгөлчихсөн болохоос биш дотор талд нь 3 хэсгээс байдаг гэсэн. Үндсэн 3 өөр хийцтэй, 3 өөр материалтай, 3 өөр хэсгээс энэ ордон чинь бүрддэг. Бид нар гадна талыг нь ижил болгоод будчихаад гаднаас нь харахад нэг том барилга харагдаад байгаа. Ер нь цаашдаа энэ ордны асуудал ч гэсэн, засварын асуудал ч гэсэн заавал хийгдэх, өөрчлөлт хийх зайлшгүй шаардлагатай юм билээ гэж ойлгож байна.</w:t>
      </w:r>
      <w:r w:rsidRPr="00472F5A">
        <w:rPr>
          <w:rFonts w:ascii="Arial" w:hAnsi="Arial" w:cs="Arial"/>
          <w:sz w:val="24"/>
          <w:szCs w:val="24"/>
        </w:rPr>
        <w:br/>
        <w:t> </w:t>
      </w:r>
      <w:r w:rsidRPr="00472F5A">
        <w:rPr>
          <w:rFonts w:ascii="Arial" w:hAnsi="Arial" w:cs="Arial"/>
          <w:sz w:val="24"/>
          <w:szCs w:val="24"/>
        </w:rPr>
        <w:br/>
        <w:t>Ө.Энхтүвшин:-Асуулт хариулт дууссан шүү. Одоо саналаа хэлээд байгаа шүү.</w:t>
      </w:r>
      <w:r w:rsidRPr="00472F5A">
        <w:rPr>
          <w:rFonts w:ascii="Arial" w:hAnsi="Arial" w:cs="Arial"/>
          <w:sz w:val="24"/>
          <w:szCs w:val="24"/>
        </w:rPr>
        <w:br/>
        <w:t> </w:t>
      </w:r>
      <w:r w:rsidRPr="00472F5A">
        <w:rPr>
          <w:rFonts w:ascii="Arial" w:hAnsi="Arial" w:cs="Arial"/>
          <w:sz w:val="24"/>
          <w:szCs w:val="24"/>
        </w:rPr>
        <w:br/>
        <w:t>Су.Батболд:-Одоо шийдэх нь зөвөө. Энэ чинь хүн юм өгье гээд 3, 4 жил арай ч эвгүй байдалд орохоор юм болж байна. Тэгэхээр энийг шийдэж байгаа нь зөв байна. Энэ ер нь явж явж энэ хувилбар бараг зөв болох байх гэж бодож байна. Тэгэхээр би хаширсан хүн төсөвгүй барилга бариулж. Хамгийн эхлээд хэдэн төгрөг ч гардаг бай зураг төсвөө их сайн  хийлгэж авах хэрэгтэй. Бодвол ирэх зуны газар гэссэнээс хойш барилгын ажил эхлэх байх. Энэ 3, 4 сар дотор машин сайн зураг төсвөө хийлгээд, тэгээд тэр барилгын компаниудаа гүйцэтгэгч, Засгийн газрыг яг энэ төсөвтөө багтааж барь гэхгүй бол ордны урдахь өргөтгөлтэй адилхан тэгээд нэмэгдээд яваад байх юм бол сүүлдээ ард түмний дургүйцлийг хүргээд, эд нар тэглээ ингэлээ гээд. Тийм учраас зураг төсвөө эхэлж хийлгээрэй гэж хаширсан хүний хувьд хэлэх байна.</w:t>
      </w:r>
      <w:r w:rsidRPr="00472F5A">
        <w:rPr>
          <w:rFonts w:ascii="Arial" w:hAnsi="Arial" w:cs="Arial"/>
          <w:sz w:val="24"/>
          <w:szCs w:val="24"/>
        </w:rPr>
        <w:br/>
        <w:t> </w:t>
      </w:r>
      <w:r w:rsidRPr="00472F5A">
        <w:rPr>
          <w:rFonts w:ascii="Arial" w:hAnsi="Arial" w:cs="Arial"/>
          <w:sz w:val="24"/>
          <w:szCs w:val="24"/>
        </w:rPr>
        <w:br/>
        <w:t>Хоёрдугаарт, энэ цэцэрлэгийг шинэчилсэн маягаар. Энэ цэцэрлэг бол нийтэд нээлттэй, тодорхой цаг хугацаанд нийтэд нээлттэй, иргэд ирдэг амардаг, тийм цэцэрлэг байна гэдгийг нь бас ойлгуулж өгөхгүй бол энэ Сүхбаатар дүүргийн бага тойруу хавьцаа амьдардаг улсууд бол бид нарын ордог гардаг гимнастик хийдэг, өглөө орой гүйдэг цэцэрлэгийг маань байхгүй болгочихлоо гэсэн тийм санаа гаргаад байдаг. Тийм учраас энэ тал дээр бас сурталчилгааны ажлыг бас цуг хамтдаа хийж, энэ цэцэрлэг байх юм, иргэд олон түмэнд нээлттэй байх юм гэдгийг бас нэг  хэлж байх ёстой гэж хэлмээр байна.</w:t>
      </w:r>
      <w:r w:rsidRPr="00472F5A">
        <w:rPr>
          <w:rFonts w:ascii="Arial" w:hAnsi="Arial" w:cs="Arial"/>
          <w:sz w:val="24"/>
          <w:szCs w:val="24"/>
        </w:rPr>
        <w:br/>
        <w:t> </w:t>
      </w:r>
      <w:r w:rsidRPr="00472F5A">
        <w:rPr>
          <w:rFonts w:ascii="Arial" w:hAnsi="Arial" w:cs="Arial"/>
          <w:sz w:val="24"/>
          <w:szCs w:val="24"/>
        </w:rPr>
        <w:br/>
        <w:t xml:space="preserve">Гуравдугаарт, энэ ингээд арын зам байлгана гээд байгаа, хүйтэн нойтон нөхцөлд жаахан хальтиргаа гулгаа үүсчих тийм юм үүсч магадгүй гэж бодоод байгаа юм. </w:t>
      </w:r>
      <w:r w:rsidRPr="00472F5A">
        <w:rPr>
          <w:rFonts w:ascii="Arial" w:hAnsi="Arial" w:cs="Arial"/>
          <w:sz w:val="24"/>
          <w:szCs w:val="24"/>
        </w:rPr>
        <w:lastRenderedPageBreak/>
        <w:t>Тэрнийг бас бодолцоно биз.</w:t>
      </w:r>
      <w:r w:rsidRPr="00472F5A">
        <w:rPr>
          <w:rFonts w:ascii="Arial" w:hAnsi="Arial" w:cs="Arial"/>
          <w:sz w:val="24"/>
          <w:szCs w:val="24"/>
        </w:rPr>
        <w:br/>
        <w:t> </w:t>
      </w:r>
      <w:r w:rsidRPr="00472F5A">
        <w:rPr>
          <w:rFonts w:ascii="Arial" w:hAnsi="Arial" w:cs="Arial"/>
          <w:sz w:val="24"/>
          <w:szCs w:val="24"/>
        </w:rPr>
        <w:br/>
        <w:t>Дөрөвдүгээрт, ер нь УИХ-ын гишүүд чинь энэ ордонд чинь хамгийн хэцүү юм харахад их том байшин байдаг. Бид нарын дотроо бөөн юм болдог юм бол хүмүүс нь багтдаггүй юм. Өрөө тасалгаагаа голдог том жижиг энээ тэрээ гээд байдаг. Одоо энэ арынхаа төлөвлөлтийг хийхдээ Их Хурлын гишүүдийн хувьд бол бид нар ч урд нь ярьж байсан юм. Ерөөсөө яг ижил стандарттай, нэг ажлын өрөөтэй, нэг туслахын өрөөтэй, амралтын өрөөтэй, амралтын өрөөндөө бие засах газартай ч юмуу тиймэрхүү маягаар иж бүрэн, хэн ч аль ч өрөөнд орсон гомдол санал нэхээд байхааргүй тийм төлөвлөлтийг хийгээд янзлах нь зүйтэй байх гэж бодож байна. Би энэ юунуудыг хараад энэ сүүлийн үед барилгыг шил, төмрөөр л барьж байна л даа. Эд нарыг хараад байхад аягүй авсаархан материалаар хийгээд байгаа байхгүй юу.</w:t>
      </w:r>
      <w:r w:rsidRPr="00472F5A">
        <w:rPr>
          <w:rFonts w:ascii="Arial" w:hAnsi="Arial" w:cs="Arial"/>
          <w:sz w:val="24"/>
          <w:szCs w:val="24"/>
        </w:rPr>
        <w:br/>
        <w:t> </w:t>
      </w:r>
      <w:r w:rsidRPr="00472F5A">
        <w:rPr>
          <w:rFonts w:ascii="Arial" w:hAnsi="Arial" w:cs="Arial"/>
          <w:sz w:val="24"/>
          <w:szCs w:val="24"/>
        </w:rPr>
        <w:br/>
        <w:t>Бид нар юу гэдэг юм хуучин шигээ шавар, туйпуу цохиод ингэхгүйгээр хамгийн сүүлийн үеийн технологи ашиглаад хийх юм бол бас зардал хэмнэнэ. Бид нар өөр газар очоод офисуудад орж байсан. Офис нь ямар цэвэрхэн, их аятайхан материалаар барьсан байдаг. Тиймэрхүү маягийн юмыг ашиглаж хийгээд хамгийн гол нь 76 хүний өрөөг аятайхан хийчихвэл.</w:t>
      </w:r>
      <w:r w:rsidRPr="00472F5A">
        <w:rPr>
          <w:rFonts w:ascii="Arial" w:hAnsi="Arial" w:cs="Arial"/>
          <w:sz w:val="24"/>
          <w:szCs w:val="24"/>
        </w:rPr>
        <w:br/>
        <w:t> </w:t>
      </w:r>
      <w:r w:rsidRPr="00472F5A">
        <w:rPr>
          <w:rFonts w:ascii="Arial" w:hAnsi="Arial" w:cs="Arial"/>
          <w:sz w:val="24"/>
          <w:szCs w:val="24"/>
        </w:rPr>
        <w:br/>
        <w:t>Би боддог юм. Энэ бид нар сая чинь бас нэлээн их хөрөнгө зарж байгаад чуулганы хуралдааны танхимыг тохижуулсан шүү дээ. Одоо бол би чуулганы хуралдааны танхим эндээ байхад болохгүй юмгүй, бид нар агааржуулалтыг маш сайн янзалсан. Агааржуулалтын доод талын агааржуулалтын системийг нь шинэчилсэн, бүгдийг нь шинэчилсэн байж байгаа. Одоо жаахан дутагддаг юм бол байнгын хороод болон дэд хороодын  хуралдааны танхим жаахан дутагддаг юм. А, В хоёр л байна шүү дээ, Г, Е гээд хоёр жижигхэн танхим байгаа. Б-д бол голдуу хурал семинар яваад байдаг. Тэгэхээр одоо би хойд талын шинэ танхимд 2, 3 хуралдааны танхим бас зайлшгүй байх шаардлагатай юм болов уу гэж бодож байна. Тэр мэтийг бас харгалзаж үзнэ бизээ гэсэн саналыг хэлж байна.</w:t>
      </w:r>
      <w:r w:rsidRPr="00472F5A">
        <w:rPr>
          <w:rFonts w:ascii="Arial" w:hAnsi="Arial" w:cs="Arial"/>
          <w:sz w:val="24"/>
          <w:szCs w:val="24"/>
        </w:rPr>
        <w:br/>
        <w:t> </w:t>
      </w:r>
      <w:r w:rsidRPr="00472F5A">
        <w:rPr>
          <w:rFonts w:ascii="Arial" w:hAnsi="Arial" w:cs="Arial"/>
          <w:sz w:val="24"/>
          <w:szCs w:val="24"/>
        </w:rPr>
        <w:br/>
        <w:t>Г.Батхүү:-Гишүүдийн өрөөг стандартны өрөө хийж байгаа. Яг таны саяны хэлсэнчлэн. Гишүүд өрөөндөө заавал хүмүүстэй уулзалт хийдэг тийм маягаар биш 4-5 гишүүн болгоны дунд уулзалтын өрөөнүүд хийгээд тэгээд гишүүний өрөө бол яг ажлын өрөө л байдаг, тэрэн дээр зочин авч уулздаг өрөө биш. Уулзалтаа дандаа уулзалтын өрөөндөө хийдэг, тэрнийг нь давхар болгонд нь гишүүдийн дунд тоотой хийгээд, Их Хурлын Байнгын хороодын өрөөг арай том, ажлын албатай учраас арай том өрөө төлөвлөөд тэгээд 76 гишүүнээс Байнгын хороодын тоог 8-9 байнгын хороотой байх юм гэж үзээд бусдыг нь дандаа стандартын өрөө хийж байгаа.</w:t>
      </w:r>
      <w:r w:rsidRPr="00472F5A">
        <w:rPr>
          <w:rFonts w:ascii="Arial" w:hAnsi="Arial" w:cs="Arial"/>
          <w:sz w:val="24"/>
          <w:szCs w:val="24"/>
        </w:rPr>
        <w:br/>
        <w:t> </w:t>
      </w:r>
      <w:r w:rsidRPr="00472F5A">
        <w:rPr>
          <w:rFonts w:ascii="Arial" w:hAnsi="Arial" w:cs="Arial"/>
          <w:sz w:val="24"/>
          <w:szCs w:val="24"/>
        </w:rPr>
        <w:br/>
      </w:r>
      <w:r w:rsidRPr="00472F5A">
        <w:rPr>
          <w:rFonts w:ascii="Arial" w:hAnsi="Arial" w:cs="Arial"/>
          <w:sz w:val="24"/>
          <w:szCs w:val="24"/>
        </w:rPr>
        <w:lastRenderedPageBreak/>
        <w:t>Ж.Сүхбаатар:-Батболд гишүүний хэлж байгаатай ойролцоо. Ер нь энэ асуудал тохиромжгүй гэдэг юмуу хэцүү ийм үед л эргээд яригдах нь л дээ. Мэдээж олон асуудлууд байсаар байгаад хойшилсон. Тэгээд энэ Их Хурлын гишүүдийн ажиллах энэ орчныг бүрдүүлсэн, офисын зохион байгуулалттай ийм өрөө тасалгаа бүхий ийм байшинг барихад нэг их хүндрэлтэй биш байх гэж бодож байгаа. Энэ асуудлыг бол яаралтай богино хугацаанд хийгээд дуусах хугацаа байгаа. Өмнөх Төрийн ордны цогцолборын өргөтгөлийн асуудал бол тусгай шийдлүүд шаардсан байсан. Өмнө нь ч хэн ч ийм ажлыг гүйцэтгэж байгаагүй учраас төсвийн талаасаа, зургийн талаасаа ч, гүйцэтгэлийн талаасаа ч бүгд талаасаа тодорхой хэмжээний дутагдал гарч байсан.</w:t>
      </w:r>
      <w:r w:rsidRPr="00472F5A">
        <w:rPr>
          <w:rFonts w:ascii="Arial" w:hAnsi="Arial" w:cs="Arial"/>
          <w:sz w:val="24"/>
          <w:szCs w:val="24"/>
        </w:rPr>
        <w:br/>
        <w:t> </w:t>
      </w:r>
      <w:r w:rsidRPr="00472F5A">
        <w:rPr>
          <w:rFonts w:ascii="Arial" w:hAnsi="Arial" w:cs="Arial"/>
          <w:sz w:val="24"/>
          <w:szCs w:val="24"/>
        </w:rPr>
        <w:br/>
        <w:t>Энэ удаад бол энэ бол ажлын зохион байгуулалт офисын маягийн өрөө бол аль ч шийдлээр зураг төсөв хийгээд гүйцэтгэхэд энэ боломжийн учраас энийг яаралтай хийж гүйцэтгэхэд хугацаа нэг их алдаад байх шаардлагагүй болов уу гэж бодож байгаа.</w:t>
      </w:r>
      <w:r w:rsidRPr="00472F5A">
        <w:rPr>
          <w:rFonts w:ascii="Arial" w:hAnsi="Arial" w:cs="Arial"/>
          <w:sz w:val="24"/>
          <w:szCs w:val="24"/>
        </w:rPr>
        <w:br/>
        <w:t> </w:t>
      </w:r>
      <w:r w:rsidRPr="00472F5A">
        <w:rPr>
          <w:rFonts w:ascii="Arial" w:hAnsi="Arial" w:cs="Arial"/>
          <w:sz w:val="24"/>
          <w:szCs w:val="24"/>
        </w:rPr>
        <w:br/>
        <w:t>Хоёрдахь юм нь яг ний нуугүй хэлэхэд нийгэмд л зөв ойлгуулмаар байна. 12 сая доллар гэдэг бол Кувейтын тэр хаанаас өгсөн тэр мөнгө бол өөрчлөгдөж болохгүй гэдгийг хэлмээр байгаа юм л даа. Тэгэхгүй бол манай улсууд чинь калькулятор гаргаж ирчихээд л төдөн байшин босгох, төдөн хүнд өгөх ийм мөнгө аваад идчихлээ гээд ярьдаг. Ийм юм биш, энэ бол Кувейтын татвар төлөгчдийн өөрсдийнх нь мөнгөөр буцалтгүй тусламжаар. Тэгэхдээ танайх парламентынхаа тэр ордноо барь гэж өгсөн мөнгө гэдгийг нь бас манай Их Хурлын хэвлэлийн албаны зүгээс ч гэсэн бас сайн мэдээлж өгөх ёстой байх.</w:t>
      </w:r>
      <w:r w:rsidRPr="00472F5A">
        <w:rPr>
          <w:rFonts w:ascii="Arial" w:hAnsi="Arial" w:cs="Arial"/>
          <w:sz w:val="24"/>
          <w:szCs w:val="24"/>
        </w:rPr>
        <w:br/>
        <w:t> </w:t>
      </w:r>
      <w:r w:rsidRPr="00472F5A">
        <w:rPr>
          <w:rFonts w:ascii="Arial" w:hAnsi="Arial" w:cs="Arial"/>
          <w:sz w:val="24"/>
          <w:szCs w:val="24"/>
        </w:rPr>
        <w:br/>
        <w:t>Төсөвт ирэх ачааллын тухайд 9 ондоо гайгүй явна гэдгийг тайлбарлаж хэлэх ёстой байх. Энэ дээр нэг юмыг нь нийгэмд их зөв тайлбарлах юм бол манайд өнөөдөр ажлынх нь өрөө, тэр хуралдааны танхим эд нар нь яг ингээд залгаа байдаг учраас бусад улс орнууд шиг иргэдийг хэт нээлттэй оруулах бололцоо хязгаарлагдмал байгаа юм. Бусад орны парламентад бол яг салаад, яг хажууд талд нь офисынх нь барилга нь байж байдаг, энд нь хуралдааных нь заалууд нь тусгаарлагдчихсан байдаг. Тэгээд иргэд танилцахдаа Байнгын хороо, хуралдааны танхимтай маршрутаар явж танилцах бололцоотой байдаг. Гишүүдтэй мөргөлдөөд, уулзалдаад янз бүр болдоггүй. Тэгээд тэр нь маш их нээлттэй болдог учраас иргэд ч гэсэн энд орж гарч, тэр хэмжээгээрээ парламентын ил тод нээлттэй байдаг сайжирдаг юм байна лээ. Тийм учраас энэ үүднээс нь бас энэ барилгыг барьж байгаа нь эргээд иргэд, парламент хоёрын хоорондын хэлхээ холбоог сайжруулах талаасаа их ач холбогдолтой гэдгийг харин цохож бас хэлмээр байна.</w:t>
      </w:r>
      <w:r w:rsidRPr="00472F5A">
        <w:rPr>
          <w:rFonts w:ascii="Arial" w:hAnsi="Arial" w:cs="Arial"/>
          <w:sz w:val="24"/>
          <w:szCs w:val="24"/>
        </w:rPr>
        <w:br/>
        <w:t> </w:t>
      </w:r>
      <w:r w:rsidRPr="00472F5A">
        <w:rPr>
          <w:rFonts w:ascii="Arial" w:hAnsi="Arial" w:cs="Arial"/>
          <w:sz w:val="24"/>
          <w:szCs w:val="24"/>
        </w:rPr>
        <w:br/>
        <w:t xml:space="preserve">Тэгэхгүй гишүүний албан ажлын өрөөг сайжруулах гэж байна, өрөө нь нэг </w:t>
      </w:r>
      <w:r w:rsidRPr="00472F5A">
        <w:rPr>
          <w:rFonts w:ascii="Arial" w:hAnsi="Arial" w:cs="Arial"/>
          <w:sz w:val="24"/>
          <w:szCs w:val="24"/>
        </w:rPr>
        <w:lastRenderedPageBreak/>
        <w:t>стандартны болох юм, баахан өрөөтэй болох юм гэж ингэж ойлгож болохгүй. Харин  хууль тогтоох ажил дээрээ яс сууж ажилладаг ийм боломж бололцоотой. Одоо бол өрөөндөө сууж байхад л хаалга татаад орж ирээд нэг хүний нэр дээр орж ирчихээд сонгогч чинь байна гэдэг юмуу, эсвэл тэндээс явж байна, таньтай уулзах гэсэн юм гээд орж ирчихсэн хойноо таньтай уулзах гэхээр хөөж болдоггүй. Ингээд ажиллах ямар ч боломж байхгүй. Гэртээ очиж ажиллах ийм л байдал үүсдэг.</w:t>
      </w:r>
      <w:r w:rsidRPr="00472F5A">
        <w:rPr>
          <w:rFonts w:ascii="Arial" w:hAnsi="Arial" w:cs="Arial"/>
          <w:sz w:val="24"/>
          <w:szCs w:val="24"/>
        </w:rPr>
        <w:br/>
        <w:t> </w:t>
      </w:r>
      <w:r w:rsidRPr="00472F5A">
        <w:rPr>
          <w:rFonts w:ascii="Arial" w:hAnsi="Arial" w:cs="Arial"/>
          <w:sz w:val="24"/>
          <w:szCs w:val="24"/>
        </w:rPr>
        <w:br/>
        <w:t>Энэ мэтийн юмнаас нь зөв ойлгуулах юм бол энэ ажлыг хүмүүс зөв ойлгох байхаа. Энэ ажлыг мэдээж хүмүүс дэмжинэ. Гэхдээ улс төр хийх хүмүүс бас байгаа учраас энэ дээр нь тайлбар нь анхнаасаа зөв явбал.</w:t>
      </w:r>
      <w:r w:rsidRPr="00472F5A">
        <w:rPr>
          <w:rFonts w:ascii="Arial" w:hAnsi="Arial" w:cs="Arial"/>
          <w:sz w:val="24"/>
          <w:szCs w:val="24"/>
        </w:rPr>
        <w:br/>
        <w:t> </w:t>
      </w:r>
      <w:r w:rsidRPr="00472F5A">
        <w:rPr>
          <w:rFonts w:ascii="Arial" w:hAnsi="Arial" w:cs="Arial"/>
          <w:sz w:val="24"/>
          <w:szCs w:val="24"/>
        </w:rPr>
        <w:br/>
        <w:t>Р.Раш:-Хүн юм өгье гээд тэгээд газар байхгүй барьж чадахгүй гээд хоёр гурван жил болж байгаа бол эвгүй л дээ. Тийм учраас яаж ийгээд шийдэх, тэгээд газар сонголт хийж байгаа ажлын хэсгийг нөхдүүдийн гаргаж байгаа санал, дэмжих талдаа байх ёстой зүйл гэж ойлгож байна.</w:t>
      </w:r>
      <w:r w:rsidRPr="00472F5A">
        <w:rPr>
          <w:rFonts w:ascii="Arial" w:hAnsi="Arial" w:cs="Arial"/>
          <w:sz w:val="24"/>
          <w:szCs w:val="24"/>
        </w:rPr>
        <w:br/>
        <w:t> </w:t>
      </w:r>
      <w:r w:rsidRPr="00472F5A">
        <w:rPr>
          <w:rFonts w:ascii="Arial" w:hAnsi="Arial" w:cs="Arial"/>
          <w:sz w:val="24"/>
          <w:szCs w:val="24"/>
        </w:rPr>
        <w:br/>
        <w:t xml:space="preserve">Уг нь бол төрийн аюулгүй байдал тэр талаасаа ч аваад үзсэн нэг дор шавааралдаад байдаггүй юм шиг байна лээ. Бас нэлээн зайтай байдаг. Бусад орны практикийг харж байхад. Гэхдээ хамгаалалтын зардал гээд манайх шиг ядуу орон энд тэнд юм барьчихаад тэгээд ухаандаа зардал улам ихсэх, байршлаас хамаарсан ийм юм бол гарах байх гэдгийг би ойлгож байна. </w:t>
      </w:r>
      <w:r w:rsidRPr="00472F5A">
        <w:rPr>
          <w:rFonts w:ascii="Arial" w:hAnsi="Arial" w:cs="Arial"/>
          <w:sz w:val="24"/>
          <w:szCs w:val="24"/>
        </w:rPr>
        <w:br/>
        <w:t> </w:t>
      </w:r>
      <w:r w:rsidRPr="00472F5A">
        <w:rPr>
          <w:rFonts w:ascii="Arial" w:hAnsi="Arial" w:cs="Arial"/>
          <w:sz w:val="24"/>
          <w:szCs w:val="24"/>
        </w:rPr>
        <w:br/>
        <w:t>Олон түмний тал дээр яриад байдаг, би ч гэсэн бас тэр талд л явдаг хүн. Ер нь энэ Улаанбаатарыг утаа униар багтарч үхэх гээд байдаг энэ юмнаас яаж энэ жаахан ногоон байгууламжуудаа хямгадах вэ гэдэг юм үнэхээр чухал хэрэгтэй байгаа юм. Ордон маань ч гэсэн бас л хахаж цацаж эхэлж байна шүү дээ. Энэ утаа чинь улам л ахиж байгаа. Хүүхдийн парк, эргэн тойрон хашаа барьчихсан, дотор нь юу болж байгаа юм бүү мэд болсон. Урд талд нэг жаахан саад байна, ар талын жаахан саад, тэгээд вокзалын арын. Тэр ч архичдын байр болоод өнгөрч байх шиг байна. Иймэрхүү өөр тэнд нэг ногоон юм бий гээд хэлчих ийм юм байхгүй болж байгаа шүү дээ. Энийгээ сайн бодмоор байгаа юм.</w:t>
      </w:r>
      <w:r w:rsidRPr="00472F5A">
        <w:rPr>
          <w:rFonts w:ascii="Arial" w:hAnsi="Arial" w:cs="Arial"/>
          <w:sz w:val="24"/>
          <w:szCs w:val="24"/>
        </w:rPr>
        <w:br/>
        <w:t> </w:t>
      </w:r>
      <w:r w:rsidRPr="00472F5A">
        <w:rPr>
          <w:rFonts w:ascii="Arial" w:hAnsi="Arial" w:cs="Arial"/>
          <w:sz w:val="24"/>
          <w:szCs w:val="24"/>
        </w:rPr>
        <w:br/>
        <w:t xml:space="preserve">Яахав сая тэр доторх өрөө тасалгаанаас өгсүүлээд энэ ногоо цагаагаа яаж хямгадах вэ гэдэг талаар хүмүүс санал хэллээ, би олон юм яриад хэрэггүй гэж бодож байна. </w:t>
      </w:r>
      <w:r w:rsidRPr="00472F5A">
        <w:rPr>
          <w:rFonts w:ascii="Arial" w:hAnsi="Arial" w:cs="Arial"/>
          <w:sz w:val="24"/>
          <w:szCs w:val="24"/>
        </w:rPr>
        <w:br/>
        <w:t> </w:t>
      </w:r>
      <w:r w:rsidRPr="00472F5A">
        <w:rPr>
          <w:rFonts w:ascii="Arial" w:hAnsi="Arial" w:cs="Arial"/>
          <w:sz w:val="24"/>
          <w:szCs w:val="24"/>
        </w:rPr>
        <w:br/>
        <w:t xml:space="preserve">Цаашдаа энэ чинь энэ загал ордныг чинь Төрийн ордон гэж бид нар нэрлэсэн. За яахав өмчийн хувьд дээр үеэсээ тийм л байх. Засгийн газрын өмч гэж ингэж явсан байх. Ер нь загал ордон бол Төрийн ордон. Саарал ордон. </w:t>
      </w:r>
      <w:r w:rsidRPr="00472F5A">
        <w:rPr>
          <w:rFonts w:ascii="Arial" w:hAnsi="Arial" w:cs="Arial"/>
          <w:sz w:val="24"/>
          <w:szCs w:val="24"/>
        </w:rPr>
        <w:br/>
      </w:r>
      <w:r w:rsidRPr="00472F5A">
        <w:rPr>
          <w:rFonts w:ascii="Arial" w:hAnsi="Arial" w:cs="Arial"/>
          <w:sz w:val="24"/>
          <w:szCs w:val="24"/>
        </w:rPr>
        <w:lastRenderedPageBreak/>
        <w:t xml:space="preserve">Парламентын ордон гээд ингээд тусдаа гарч ирэх ийм маягтай юм болж таарч байгаа юм. Тэгэхээр энэ чинь аль нь ухаандаа энэ чинь парламентын бүгд найрамдах улс. Парламент бол ухаандаа гол. Тэгээд аль нь төрийн ордон гэж цаашдаа нэг цогцолбор гэж явах юмуу, тэр талаас нь бас ойлгоцыг тодруулж эхнээсээ нэгдсэн нэг тийм ойлголттой явах хэрэгтэй байхаа гэж ингэж бодогдож байгаа юм. Яг шинэ сайхан байранд барьчихсаны дараагаар булаацалдаж ч магадгүй байх, тэр сайхан юм байна лээ, тэрүүнд нь би орно гээд. </w:t>
      </w:r>
      <w:r w:rsidRPr="00472F5A">
        <w:rPr>
          <w:rFonts w:ascii="Arial" w:hAnsi="Arial" w:cs="Arial"/>
          <w:sz w:val="24"/>
          <w:szCs w:val="24"/>
        </w:rPr>
        <w:br/>
        <w:t> </w:t>
      </w:r>
      <w:r w:rsidRPr="00472F5A">
        <w:rPr>
          <w:rFonts w:ascii="Arial" w:hAnsi="Arial" w:cs="Arial"/>
          <w:sz w:val="24"/>
          <w:szCs w:val="24"/>
        </w:rPr>
        <w:br/>
        <w:t>Юм хуучрах тусмаа нүнжигтэй болдог. Ер нь тэр төрийн түүх, тэр талаасаа гэх юм бол энэ загал ордон чинь үндсэн ордон шүү дээ.</w:t>
      </w:r>
      <w:r w:rsidRPr="00472F5A">
        <w:rPr>
          <w:rFonts w:ascii="Arial" w:hAnsi="Arial" w:cs="Arial"/>
          <w:sz w:val="24"/>
          <w:szCs w:val="24"/>
        </w:rPr>
        <w:br/>
        <w:t> </w:t>
      </w:r>
      <w:r w:rsidRPr="00472F5A">
        <w:rPr>
          <w:rFonts w:ascii="Arial" w:hAnsi="Arial" w:cs="Arial"/>
          <w:sz w:val="24"/>
          <w:szCs w:val="24"/>
        </w:rPr>
        <w:br/>
        <w:t>Ч.Сайханбилэг:-Ер нь энэ асуудлыг шийдэх шаардлага байгаа юу гэдгийг манай гишүүд бүгд ойлгож байгаа. УИХ-ын үндсэн бүтэц болсон намын бүлэг гэхэд өнөөдөр 3-хан өрөөтэй, 2, 3 сар ажиллалаа шүү дээ. Иймэрхүү хүндрэлүүд байгаа. Шийдэх явцыгаа харахад хүн мөнгийг нь өгье гээд байхад өнөөдөр хууль тогтоох дээд байгууллага бүтэн 2, 3 жилийн хугацаанд хүний өгч байгаа юмыг шийдэж чадахгүй, газраа олж чадахгүй, зохион байгуулж чадахгүй, дэндүү их хугацаа алдаж байгаа юм. Тэгээд дахиад шалтгааныг нь хайхаар эргээд хүмүүст таалагдах гэсэн улс төрчдийн оролдлого, гадагшаа хүмүүс рүү ханддаг, хүмүүсийн дандаа таалагдах юмыг ярих сонирхолтой байдаг. Тэр нь эргээд хэвийн явчих ёстой байсан ажлыг дандаа гацаадаг, удаадаг, энэ юмнууд үргэлжлээд байгаа юм. Энийгээ бас энэ удаад тэвчмээр байгаа юм.</w:t>
      </w:r>
      <w:r w:rsidRPr="00472F5A">
        <w:rPr>
          <w:rFonts w:ascii="Arial" w:hAnsi="Arial" w:cs="Arial"/>
          <w:sz w:val="24"/>
          <w:szCs w:val="24"/>
        </w:rPr>
        <w:br/>
        <w:t> </w:t>
      </w:r>
      <w:r w:rsidRPr="00472F5A">
        <w:rPr>
          <w:rFonts w:ascii="Arial" w:hAnsi="Arial" w:cs="Arial"/>
          <w:sz w:val="24"/>
          <w:szCs w:val="24"/>
        </w:rPr>
        <w:br/>
        <w:t>Бид нараас шалтгаалахгүйгээр хүмүүсийн санаа зовоод байгаа ногоон байгууламж гэсэн зүйлийг хувийн хэвшлийнхэн бүрэн харуулж чадаж байна шүү дээ. Манай өнөөдөр булгиж байгаа морьтой цэцэрлэгт хүрээлэнг хажууд нь байшин барина гээд тэгэхэд энэ цэцэрлэгт хүрээлэн алга болох гэж байна, саад алга болох гэж байна гээд зөндөө хүмүүс эсэргүүцээд, зарим Их Хурлын гишүүн хүртэл тэр барилгачдынх нь идэх гэж байгаа хоолных нь гуяыг авч гүйгээд байсан юмнууд байгаа шүү дээ. Тэгээд ямар шарилжтай, хүн ордоггүй, ногоон ургадаггүй, хэдэн мод нь үхсэн амьд нь мэдэгдэхгүй байсан цэцэрлэг өнөөдөр ямар өнгө төрхтэй, яг гаднын гоё цэцэрлэгүүд болчихсон, орой бүгд залуучууд тэнд нь хичнээн их цуглаж, битүү хүнтэй байна, ажилгүй фонтан нь ажиллаад эхэлчихсэн байна. Ингээд харуулж байгаа байхгүй юу. Нөгөө цэцэрлэг нь байна уу, байж л байгаа.</w:t>
      </w:r>
      <w:r w:rsidRPr="00472F5A">
        <w:rPr>
          <w:rFonts w:ascii="Arial" w:hAnsi="Arial" w:cs="Arial"/>
          <w:sz w:val="24"/>
          <w:szCs w:val="24"/>
        </w:rPr>
        <w:br/>
        <w:t> </w:t>
      </w:r>
      <w:r w:rsidRPr="00472F5A">
        <w:rPr>
          <w:rFonts w:ascii="Arial" w:hAnsi="Arial" w:cs="Arial"/>
          <w:sz w:val="24"/>
          <w:szCs w:val="24"/>
        </w:rPr>
        <w:br/>
        <w:t xml:space="preserve">Өнөөдөр үнэхээр технологи нь хөгжчихсөн, шийдэл нь байгаа тохиолдолд ард талын цэцэрлэг саад алга болохгүйгээр энэ ордныг барьчих бололцоо байгаа шүү дээ. Манай төр дэндүү сул байгаа юм, хүчээ гаргах юман дээрээ ерөөсөө хүчээ гаргадаггүй, Улаанбаатар хот даяар хөл бөмбөгийн талбайнууд устаад, жил бүр устаад газар олгоод байхад дуугардаггүй мөртлөө энэ нэг төрийн ордныг ганц </w:t>
      </w:r>
      <w:r w:rsidRPr="00472F5A">
        <w:rPr>
          <w:rFonts w:ascii="Arial" w:hAnsi="Arial" w:cs="Arial"/>
          <w:sz w:val="24"/>
          <w:szCs w:val="24"/>
        </w:rPr>
        <w:lastRenderedPageBreak/>
        <w:t>өргөжүүлчихье гэсэн юман дээрээ ямар их улс төржиж, ямар их хүмүүс хүчтэй дуугарч байнаа. 15-р хороололд Баянзүрх дүүрэгт хөл бөмбөгийн талбай алга болоход нэг ч хүн дуугараагүй шүү дээ. Хэвлэл мэдээллийнхэн хэрүүлээ хийж байгаад аваад гарчихсан. Тэгээд бид нар ингээд дуугарах ёстой юман дээрээ дуугараад энэ нэг төрийг хүчгүй болгож харагдуулаад байгаа, шийдвэрээ гаргаж чадахгүй байлгаад байгаа энэ юмнуудаа хурдан шийдээд явах юм бол энэ бас энэ нийгэмд өөрөө зөв дохио өгнө.</w:t>
      </w:r>
      <w:r w:rsidRPr="00472F5A">
        <w:rPr>
          <w:rFonts w:ascii="Arial" w:hAnsi="Arial" w:cs="Arial"/>
          <w:sz w:val="24"/>
          <w:szCs w:val="24"/>
        </w:rPr>
        <w:br/>
        <w:t> </w:t>
      </w:r>
      <w:r w:rsidRPr="00472F5A">
        <w:rPr>
          <w:rFonts w:ascii="Arial" w:hAnsi="Arial" w:cs="Arial"/>
          <w:sz w:val="24"/>
          <w:szCs w:val="24"/>
        </w:rPr>
        <w:br/>
        <w:t>Энэ цэцэрлэг хэвээрээ байж болохыг Сүхбаатарын талбайн зүүн урд байгаа цэцэрлэг манай гишүүд өөрсдөө очоод үзэх хэрэгтэй. Би бол өдөр тутам хажуугаар нь явж байгаа. Юмыг шийдэх ийм шийдэл нь байгаа тохиолдолд шийдээд явах нь зүйтэй гэж хэлмээр байгаа юм.</w:t>
      </w:r>
      <w:r w:rsidRPr="00472F5A">
        <w:rPr>
          <w:rFonts w:ascii="Arial" w:hAnsi="Arial" w:cs="Arial"/>
          <w:sz w:val="24"/>
          <w:szCs w:val="24"/>
        </w:rPr>
        <w:br/>
        <w:t> </w:t>
      </w:r>
      <w:r w:rsidRPr="00472F5A">
        <w:rPr>
          <w:rFonts w:ascii="Arial" w:hAnsi="Arial" w:cs="Arial"/>
          <w:sz w:val="24"/>
          <w:szCs w:val="24"/>
        </w:rPr>
        <w:br/>
        <w:t>Д.Одхүү:-Улс төржиж байна гэж ойлгохгүй байхыг бодоод Раш гишүүний ярьсан санаан дээр саяны Сайханбилэг даргын ч ярьж байгаа юман дээр. Эндээс манай Байнгын хорооноос тэмдэглэл гэсэн энэ хэлбэрээр гаргах юмуу? энэ тэмдэглэл дээр 3 ч гишүүн, бараг 4 гишүүн ярилаа. Энэ хойд цэцэрлэгийн талбайгаас маш бага хэмжээгээр аваад, өөрөөр хэлбэл, хойд талд чинь нэлээн том машины зогсоол байгаад байгаа шүү дээ. Энэ чинь маш том талбай шүү дээ. Энийгээ зөв дизайнтайгаар, зөв юугаар. Тэгээд бас сүүлийн үед, орчин үед байгаль орчныхоо юмыг хамгаалах аргууд байгаа шүү дээ. Яг, тэр цэцэрлэгтэй газар нь хэд хэдэн тулгуур баганууд сайхан үзэмжтэйгээр босгоод 2 дугаар давхараасаа эхлээд дээшээгээ ярьж байгаа юмнууд ч бас арга хэлбэрүүд байгаа шүү дээ. Тийм утгаараа бид нар зөв шийдлээ олоод эндээ барих нь зөв байх л даа, өөр арга байхгүй.</w:t>
      </w:r>
      <w:r w:rsidRPr="00472F5A">
        <w:rPr>
          <w:rFonts w:ascii="Arial" w:hAnsi="Arial" w:cs="Arial"/>
          <w:sz w:val="24"/>
          <w:szCs w:val="24"/>
        </w:rPr>
        <w:br/>
        <w:t> </w:t>
      </w:r>
      <w:r w:rsidRPr="00472F5A">
        <w:rPr>
          <w:rFonts w:ascii="Arial" w:hAnsi="Arial" w:cs="Arial"/>
          <w:sz w:val="24"/>
          <w:szCs w:val="24"/>
        </w:rPr>
        <w:br/>
        <w:t>Гэхдээ дахиад хэлж байгаа нь тэмдэглэл дээр энэ тухай санал хэлсэн гишүүд болгоны санааг тусгаад цэцэрлэгт байгууламжинд хамгийн бага хор хохирол учруулж талбайг нь авах замаар. Ер нь нэлийсэн ногоон нэртэй шарилжинд дарагдсан, хогонд дарагдсан цэцэрлэг байх уу, эсвэл үнэхээр тэр одоо офисын барилгын төв талбайн урд талд байгаа юу шиг цэгцтэй, цэвэрхэн ийм цомхон цэцэрлэгт талбай байх уу гэдгээ нээрээ бодож байгаад шийдчих ёстой юм шиг байна. Энийгээ тэмдэглэлдээ тусгаад, ер нь архитектурын хувьд ямар ч байдлыг юуг ч ийм том талбай дээр ямар ч менежмент хийж болно шүү дээ. Тийм учраас энийг нь нэлээн сайн зааж өгөөчээ.</w:t>
      </w:r>
      <w:r w:rsidRPr="00472F5A">
        <w:rPr>
          <w:rFonts w:ascii="Arial" w:hAnsi="Arial" w:cs="Arial"/>
          <w:sz w:val="24"/>
          <w:szCs w:val="24"/>
        </w:rPr>
        <w:br/>
        <w:t> </w:t>
      </w:r>
      <w:r w:rsidRPr="00472F5A">
        <w:rPr>
          <w:rFonts w:ascii="Arial" w:hAnsi="Arial" w:cs="Arial"/>
          <w:sz w:val="24"/>
          <w:szCs w:val="24"/>
        </w:rPr>
        <w:br/>
        <w:t xml:space="preserve">Хоёрдугаарт, энэ ордны дотор талд  хоосон зай байгаад байгаа шүү дээ, гэртэй байгаад байгаа юм. Энэ утгагүй зай юм шиг санагдаад байдаг юм шүү дээ, надад. Тэр гэр чинь ч гэрийг урагшаа нүүлгэсэн. Энэ хоорондын зай байгаа шүү дээ, голд байж байгаа зай чинь нэмэргүй том зай байж байгаа шүү дээ. Ийм ашиглалтын юу </w:t>
      </w:r>
      <w:r w:rsidRPr="00472F5A">
        <w:rPr>
          <w:rFonts w:ascii="Arial" w:hAnsi="Arial" w:cs="Arial"/>
          <w:sz w:val="24"/>
          <w:szCs w:val="24"/>
        </w:rPr>
        <w:lastRenderedPageBreak/>
        <w:t>гэдэг юм архитектурынхаа юман дотор оруулаад тэр голын зайн юуг давхар коридор болгож ашиглаад өөрөөр хэлбэл. Дизайных нь хувьд зөв яачих юм бол заавал энэ хойд талын хөөрхий хэдэн олон жил болсон хэдэн мод, энэ Тамгын хөшөөгөө би бас их өглөө болгон хардаг болохоор хүндлээд энэ Тамгын хөшөөг хөндчихгүйхэн шиг дизайных нь зохион байгуулалтыг хойд талынхаа өргөтгөлийг хийчихсэн нь зөв гэсэн саналтай байна.</w:t>
      </w:r>
      <w:r w:rsidRPr="00472F5A">
        <w:rPr>
          <w:rFonts w:ascii="Arial" w:hAnsi="Arial" w:cs="Arial"/>
          <w:sz w:val="24"/>
          <w:szCs w:val="24"/>
        </w:rPr>
        <w:br/>
        <w:t> </w:t>
      </w:r>
      <w:r w:rsidRPr="00472F5A">
        <w:rPr>
          <w:rFonts w:ascii="Arial" w:hAnsi="Arial" w:cs="Arial"/>
          <w:sz w:val="24"/>
          <w:szCs w:val="24"/>
        </w:rPr>
        <w:br/>
        <w:t>Н.Энхболд:-Ерөнхийдөө гишүүд санал нэгдэж байх шиг байна. Хамгийн гол  нь одоо ингээд асуудал гараад ирэхээр энэ саналуудаасаа битгий ухарчихаасай гэж бодож байна. Их Хурлын Байнгын хорооны шийдвэр гаргаад уг нь эхлүүлчихвэл эхэлж болох л байсан ажил л даа.  Тэгээд бас л тэр эмнэлгийнхэн янз бүрийн шалтгаан хэлээд тэгээд дургүйд хүчгүй гэдэг юм болсоор байгаад ийм болчихсон юм. Сайханбилэг даргын хэлж байгаа шиг төр хүчээ үзүүлэх газраа хүчээ үзүүлээд хийх ёстой юмаа хийе гэсэн ийм юм бариад зүтгээд явсан бол тэр эмнэлгийг буулгаад энийг эхлүүлчих тийм зай байсан.</w:t>
      </w:r>
      <w:r w:rsidRPr="00472F5A">
        <w:rPr>
          <w:rFonts w:ascii="Arial" w:hAnsi="Arial" w:cs="Arial"/>
          <w:sz w:val="24"/>
          <w:szCs w:val="24"/>
        </w:rPr>
        <w:br/>
        <w:t> </w:t>
      </w:r>
      <w:r w:rsidRPr="00472F5A">
        <w:rPr>
          <w:rFonts w:ascii="Arial" w:hAnsi="Arial" w:cs="Arial"/>
          <w:sz w:val="24"/>
          <w:szCs w:val="24"/>
        </w:rPr>
        <w:br/>
        <w:t>Би бол эмнэлгийнхнийг буруу л юм  хийж байна гэж бодоод байгаа юм. Бараг энэ барилга ингээд байж байх юм шиг, эндээ мөнхийн ажиллаж байх юм шиг санаад. Хэрэг дээрээ энэ мэргэжлийн хяналтын байгууллагуудын дүгнэлт гарчихсан, тэнд эмнэлэг байтугай өөр газар байж болохгүй ийм болчихсон барилга шүү дээ. Тэрнийг ашиглаад, далимдуулаад нэгэнт ордон барих гэж байгаа бол газраа өгөөд өөр газар сайхан эмнэлэгтэй болоод авъя гэж бодохын оронд бас л буруу янз бүрийн юм хийсээр байгаад ийм дүгнэлт хийхэд хүргэсэн ийм л нөхцөл байдал үүсэн юм. Одоо энэ хойд талын юмыг нь хойно талбай дээр  хийх саналыг нь яахав дэмжиж байна. Энэ тэмдэглэл дээр ийм үг байх юм. 2007 онд Засгийн газраас оруулж ирсэн саналыг дэмжсэн санал дүгнэлтийг хэвээр мөрдөх нь зүйтэй гэж Засгийн газраас оруулж ирсэн санал бүр аль хэдийнэ алга болсон шүү дээ. Тэрнийг нь өөрчлөөд Их Хурлын Байнгын хороогоор хэлэлцээд тэр эмнэлгийн байран дээр хийе гэсэн ийм санаа гараад явчихсан байгаа юм.</w:t>
      </w:r>
      <w:r w:rsidRPr="00472F5A">
        <w:rPr>
          <w:rFonts w:ascii="Arial" w:hAnsi="Arial" w:cs="Arial"/>
          <w:sz w:val="24"/>
          <w:szCs w:val="24"/>
        </w:rPr>
        <w:br/>
        <w:t> </w:t>
      </w:r>
      <w:r w:rsidRPr="00472F5A">
        <w:rPr>
          <w:rFonts w:ascii="Arial" w:hAnsi="Arial" w:cs="Arial"/>
          <w:sz w:val="24"/>
          <w:szCs w:val="24"/>
        </w:rPr>
        <w:br/>
        <w:t>Тэгэхээр одоо энд дахиад Засгийн газрыг дэмжсэн саналыг дэмжсэн гэсэн тийм юм дурьдаж хэрэг байхгүй. Эндээс гарч байгаа ажлын хэсгээс гарч байгаа, үндсэндээ УИХ-ын гишүүд өөрсдөө ажлын хэсгээрээ дамжуулаад ийм шийдвэр гаргаж байгаа гэсэн ийм юмаа хийчих хэрэгтэй, зоригтой хийх хэрэгтэй. Тэгэхгүй бол сүүлд нь нэг асуудал гарахаар уг нь энэ чинь Засгийн газрын гаргасан санал юм байгаа юм шүү дээ гэж хэлэх гэж байгаа юм шиг санагдаад байна л даа. Тэгэхээр тэр байхгүй болсон учраас энийг нь хаях хэрэгтэй.</w:t>
      </w:r>
      <w:r w:rsidRPr="00472F5A">
        <w:rPr>
          <w:rFonts w:ascii="Arial" w:hAnsi="Arial" w:cs="Arial"/>
          <w:sz w:val="24"/>
          <w:szCs w:val="24"/>
        </w:rPr>
        <w:br/>
        <w:t> </w:t>
      </w:r>
      <w:r w:rsidRPr="00472F5A">
        <w:rPr>
          <w:rFonts w:ascii="Arial" w:hAnsi="Arial" w:cs="Arial"/>
          <w:sz w:val="24"/>
          <w:szCs w:val="24"/>
        </w:rPr>
        <w:br/>
        <w:t>Одоо бушуухан ажилдаа орох хэрэгтэй. Энэ саналуудаасаа манай гишүүд битгий ухраарай гэж хэлэх байна.</w:t>
      </w:r>
      <w:r w:rsidRPr="00472F5A">
        <w:rPr>
          <w:rFonts w:ascii="Arial" w:hAnsi="Arial" w:cs="Arial"/>
          <w:sz w:val="24"/>
          <w:szCs w:val="24"/>
        </w:rPr>
        <w:br/>
      </w:r>
      <w:r w:rsidRPr="00472F5A">
        <w:rPr>
          <w:rFonts w:ascii="Arial" w:hAnsi="Arial" w:cs="Arial"/>
          <w:sz w:val="24"/>
          <w:szCs w:val="24"/>
        </w:rPr>
        <w:lastRenderedPageBreak/>
        <w:t> </w:t>
      </w:r>
      <w:r w:rsidRPr="00472F5A">
        <w:rPr>
          <w:rFonts w:ascii="Arial" w:hAnsi="Arial" w:cs="Arial"/>
          <w:sz w:val="24"/>
          <w:szCs w:val="24"/>
        </w:rPr>
        <w:br/>
        <w:t>Г.Баярсайхан:-Энэ ажлын хэсгийн ахлагчид би бас нэг юм захиж хэлмээр байна л даа. Түрүүчийнхээ саналтай ойролцоо. Ногоон байгууламжийг мэдээж байшин дотроо оруулахдаа Монгол оронд ургаж байгаа олон наст мод, бут өөр юу байна, одоо байгаа хэмжээнээс аль болох хоёр дахин илүү шигүү суулгах юмуу, ер нь ногоон байгууламжийг хэмжээ талбайгий нь ихэсгэх шаардлага байгаа шүү нэгдүгээрт.</w:t>
      </w:r>
      <w:r w:rsidRPr="00472F5A">
        <w:rPr>
          <w:rFonts w:ascii="Arial" w:hAnsi="Arial" w:cs="Arial"/>
          <w:sz w:val="24"/>
          <w:szCs w:val="24"/>
        </w:rPr>
        <w:br/>
        <w:t> </w:t>
      </w:r>
      <w:r w:rsidRPr="00472F5A">
        <w:rPr>
          <w:rFonts w:ascii="Arial" w:hAnsi="Arial" w:cs="Arial"/>
          <w:sz w:val="24"/>
          <w:szCs w:val="24"/>
        </w:rPr>
        <w:br/>
        <w:t>Хоёрдугаарт, би энэ хуучин ордонтойгоо харьцуулаад хэлмээр байна л даа. Энэ бол үнэхээр агааржуулалт байдаггүй, агаарын бохирдол маш ихтэй, агаарын экологи гэж ерөөсөө ноль заачихсан. Тэгэхээр шинэ баригдах ордондоо яг агаарын экологийн хувьд цагт 5 удаа солигдож байдаг ийм нормтой байдаг. Тэгэхээр та энэ асуудал дээр онцгой анхаарал тавиарай гэж хэлмээр байна.</w:t>
      </w:r>
      <w:r w:rsidRPr="00472F5A">
        <w:rPr>
          <w:rFonts w:ascii="Arial" w:hAnsi="Arial" w:cs="Arial"/>
          <w:sz w:val="24"/>
          <w:szCs w:val="24"/>
        </w:rPr>
        <w:br/>
        <w:t> </w:t>
      </w:r>
      <w:r w:rsidRPr="00472F5A">
        <w:rPr>
          <w:rFonts w:ascii="Arial" w:hAnsi="Arial" w:cs="Arial"/>
          <w:sz w:val="24"/>
          <w:szCs w:val="24"/>
        </w:rPr>
        <w:br/>
        <w:t>Ө.Энхтүвшин:-Ингээд дахин дахин яриад байхаар цагтаа багтахаа байж байна. Одоо нэгдсэн чуулган болох гэж байна. Одоо саналаа шууд хураая. Ингээд хоёр асуудал байх юм даа. Нэг нь, Төрийн байгуулалтын байнгын хорооны 2008 оны 2 сарын 15-ны өдрийн хуралдаанаар энэ эмнэлгийг нүүлгээд тэр суурин дээр нь барина гэсэн ийм шийдвэр байгаа. Гарсан байгаа. Төрийн байгуулалтын байнгын хорооны. Тэр шийдвэрийг хүчингүй болгох нь зүйтэй гэж үзлээ.</w:t>
      </w:r>
      <w:r w:rsidRPr="00472F5A">
        <w:rPr>
          <w:rFonts w:ascii="Arial" w:hAnsi="Arial" w:cs="Arial"/>
          <w:sz w:val="24"/>
          <w:szCs w:val="24"/>
        </w:rPr>
        <w:br/>
        <w:t> </w:t>
      </w:r>
      <w:r w:rsidRPr="00472F5A">
        <w:rPr>
          <w:rFonts w:ascii="Arial" w:hAnsi="Arial" w:cs="Arial"/>
          <w:sz w:val="24"/>
          <w:szCs w:val="24"/>
        </w:rPr>
        <w:br/>
        <w:t>Хоёрдахь заалт нь, инженерийн дэд бүтцийн төлөвлөлт, шийдлийн хувьд төвөг багатай, хэрэгжүүлэхэд бодитой, харьцангуй бага хөрөнгө оруулалт шаардагдах зэрэг үндэслэлээр Төрийн ордны хойд талд байршуулах нь зүйтэй гэж үзлээ гэсэн ийм агуулгаар санал хураалтыг явуулъя.</w:t>
      </w:r>
      <w:r w:rsidRPr="00472F5A">
        <w:rPr>
          <w:rFonts w:ascii="Arial" w:hAnsi="Arial" w:cs="Arial"/>
          <w:sz w:val="24"/>
          <w:szCs w:val="24"/>
        </w:rPr>
        <w:br/>
        <w:t> </w:t>
      </w:r>
      <w:r w:rsidRPr="00472F5A">
        <w:rPr>
          <w:rFonts w:ascii="Arial" w:hAnsi="Arial" w:cs="Arial"/>
          <w:sz w:val="24"/>
          <w:szCs w:val="24"/>
        </w:rPr>
        <w:br/>
        <w:t>Ж.Сүхбаатар:-Энхтүвшин даргаа, тэмдэглэлийг хүчингүй болгохгүй тэмдэглэлээ өөрчлөхөөр тогтлоо гэдэг байдлаар хийхгүй бол.</w:t>
      </w:r>
      <w:r w:rsidRPr="00472F5A">
        <w:rPr>
          <w:rFonts w:ascii="Arial" w:hAnsi="Arial" w:cs="Arial"/>
          <w:sz w:val="24"/>
          <w:szCs w:val="24"/>
        </w:rPr>
        <w:br/>
        <w:t> </w:t>
      </w:r>
      <w:r w:rsidRPr="00472F5A">
        <w:rPr>
          <w:rFonts w:ascii="Arial" w:hAnsi="Arial" w:cs="Arial"/>
          <w:sz w:val="24"/>
          <w:szCs w:val="24"/>
        </w:rPr>
        <w:br/>
        <w:t xml:space="preserve">Ө.Энхтүвшин:-За тэрнийг найруулгаараа янзалчихъя. За энэ саналыг дэмжиж байгаа гишүүд гараа өргөнө үү. 100 хувь боллоо. Энэ санал дэмжигдлээ. </w:t>
      </w:r>
      <w:r w:rsidRPr="00472F5A">
        <w:rPr>
          <w:rFonts w:ascii="Arial" w:hAnsi="Arial" w:cs="Arial"/>
          <w:sz w:val="24"/>
          <w:szCs w:val="24"/>
        </w:rPr>
        <w:br/>
        <w:t> </w:t>
      </w:r>
      <w:r w:rsidRPr="00472F5A">
        <w:rPr>
          <w:rFonts w:ascii="Arial" w:hAnsi="Arial" w:cs="Arial"/>
          <w:sz w:val="24"/>
          <w:szCs w:val="24"/>
        </w:rPr>
        <w:br/>
        <w:t>Бас манай гишүүдийн яриад байгаа хэвлэл мэдээллийн нөхдүүд бас анхаараарай. Цэцэрлэг устаж үгүй болохгүй. Зам байдгаараа байна, энийг хадгалж орчин үеийн технологи шийдлээр барих юмаа гэдэг ийм үндэслэлээр л гишүүд дэмжиж байгаа ийм шийдвэрийг гаргаж байгаа гэж үзэж байгаа. Ингээд нэгдүгээр асуудал дууслаа.</w:t>
      </w:r>
      <w:r w:rsidRPr="00472F5A">
        <w:rPr>
          <w:rFonts w:ascii="Arial" w:hAnsi="Arial" w:cs="Arial"/>
          <w:sz w:val="24"/>
          <w:szCs w:val="24"/>
        </w:rPr>
        <w:br/>
        <w:t> </w:t>
      </w:r>
      <w:r w:rsidRPr="00472F5A">
        <w:rPr>
          <w:rFonts w:ascii="Arial" w:hAnsi="Arial" w:cs="Arial"/>
          <w:sz w:val="24"/>
          <w:szCs w:val="24"/>
        </w:rPr>
        <w:br/>
        <w:t xml:space="preserve">Ц.Нямдорж:-Би нэг юм хэлчихье. Энэ ордны хойд талын замыг чинь тэр чигт нь байхгүй болгоод доогуур нь юу гаргаад тэгээд шууд залгачихвал илүү газар </w:t>
      </w:r>
      <w:r w:rsidRPr="00472F5A">
        <w:rPr>
          <w:rFonts w:ascii="Arial" w:hAnsi="Arial" w:cs="Arial"/>
          <w:sz w:val="24"/>
          <w:szCs w:val="24"/>
        </w:rPr>
        <w:lastRenderedPageBreak/>
        <w:t>хэмнээд зохистой юм болно. Энүүгээр ингэж машин давхилдаж хэрэггүй шүү дээ. Наадахаа зураг төслийнхөө захиалгад өгмөөр байгаа байхгүй юу.</w:t>
      </w:r>
      <w:r w:rsidRPr="00472F5A">
        <w:rPr>
          <w:rFonts w:ascii="Arial" w:hAnsi="Arial" w:cs="Arial"/>
          <w:sz w:val="24"/>
          <w:szCs w:val="24"/>
        </w:rPr>
        <w:br/>
        <w:t> </w:t>
      </w:r>
      <w:r w:rsidRPr="00472F5A">
        <w:rPr>
          <w:rFonts w:ascii="Arial" w:hAnsi="Arial" w:cs="Arial"/>
          <w:sz w:val="24"/>
          <w:szCs w:val="24"/>
        </w:rPr>
        <w:br/>
        <w:t>Г.Батхүү:-Гишүүдэд баярлалаа.</w:t>
      </w:r>
      <w:r w:rsidRPr="00472F5A">
        <w:rPr>
          <w:rFonts w:ascii="Arial" w:hAnsi="Arial" w:cs="Arial"/>
          <w:sz w:val="24"/>
          <w:szCs w:val="24"/>
        </w:rPr>
        <w:br/>
        <w:t> </w:t>
      </w:r>
      <w:r w:rsidRPr="00472F5A">
        <w:rPr>
          <w:rFonts w:ascii="Arial" w:hAnsi="Arial" w:cs="Arial"/>
          <w:sz w:val="24"/>
          <w:szCs w:val="24"/>
        </w:rPr>
        <w:br/>
        <w:t>Ө.Энхтүвшин:-За. Хоёрдахь асуудал байна.</w:t>
      </w:r>
      <w:r w:rsidRPr="00472F5A">
        <w:rPr>
          <w:rFonts w:ascii="Arial" w:hAnsi="Arial" w:cs="Arial"/>
          <w:sz w:val="24"/>
          <w:szCs w:val="24"/>
        </w:rPr>
        <w:br/>
        <w:t> </w:t>
      </w:r>
      <w:r w:rsidRPr="00472F5A">
        <w:rPr>
          <w:rFonts w:ascii="Arial" w:hAnsi="Arial" w:cs="Arial"/>
          <w:sz w:val="24"/>
          <w:szCs w:val="24"/>
        </w:rPr>
        <w:br/>
        <w:t xml:space="preserve">Хоёр.Монгол Улсын Их Хурлын тухай хуульд нэмэлт, өөрчлөлт оруулах тухай, Монгол Улсын Их Хурлын чуулганы хуралдааны дэгийн тухай хуульд нэмэлт, өөрчлөлт оруулах тухай, Хууль, УИХ-ын бусад шийдвэрийн төсөл боловсруулах, өргөн мэдүүлэх журмын </w:t>
      </w:r>
      <w:r w:rsidRPr="00472F5A">
        <w:rPr>
          <w:rFonts w:ascii="Arial" w:hAnsi="Arial" w:cs="Arial"/>
          <w:sz w:val="24"/>
          <w:szCs w:val="24"/>
        </w:rPr>
        <w:br/>
        <w:t xml:space="preserve">тухай хуульд нэмэлт, өөрчлөлт оруулах тухай </w:t>
      </w:r>
      <w:r w:rsidRPr="00472F5A">
        <w:rPr>
          <w:rFonts w:ascii="Arial" w:hAnsi="Arial" w:cs="Arial"/>
          <w:sz w:val="24"/>
          <w:szCs w:val="24"/>
        </w:rPr>
        <w:br/>
        <w:t>хуулийн төсөл /хэлэлцэх эсэх/</w:t>
      </w:r>
      <w:r w:rsidRPr="00472F5A">
        <w:rPr>
          <w:rFonts w:ascii="Arial" w:hAnsi="Arial" w:cs="Arial"/>
          <w:sz w:val="24"/>
          <w:szCs w:val="24"/>
        </w:rPr>
        <w:br/>
        <w:t> </w:t>
      </w:r>
      <w:r w:rsidRPr="00472F5A">
        <w:rPr>
          <w:rFonts w:ascii="Arial" w:hAnsi="Arial" w:cs="Arial"/>
          <w:sz w:val="24"/>
          <w:szCs w:val="24"/>
        </w:rPr>
        <w:br/>
        <w:t>Монгол Улсын Их Хурлын тухай хуульд нэмэлт, өөрчлөлт оруулах тухай, Чуулганы хуралдааны дэгийн тухай хуульд нэмэлт, өөрчлөлт оруулах тухай, Хууль, бусад шийдвэрийн төсөл боловсруулах, өргөн мэдүүлэх журмын тухай хуульд нэмэлт, өөрчлөлт оруулах тухай хуулийн төслүүдийн хэлэлцэх эсэх тухай асуудал байгаа. Энэ асуудлаар Засгийн газрын гишүүн Хууль зүй, дотоод хэргийн сайд Нямдорж танилцуулга хийнэ.</w:t>
      </w:r>
      <w:r w:rsidRPr="00472F5A">
        <w:rPr>
          <w:rFonts w:ascii="Arial" w:hAnsi="Arial" w:cs="Arial"/>
          <w:sz w:val="24"/>
          <w:szCs w:val="24"/>
        </w:rPr>
        <w:br/>
        <w:t> </w:t>
      </w:r>
      <w:r w:rsidRPr="00472F5A">
        <w:rPr>
          <w:rFonts w:ascii="Arial" w:hAnsi="Arial" w:cs="Arial"/>
          <w:sz w:val="24"/>
          <w:szCs w:val="24"/>
        </w:rPr>
        <w:br/>
        <w:t xml:space="preserve">Ц.Нямдорж:-Гишүүдийн өдрийн амгаланг айлтгаж байна. Банк санхүүгийн хямралтай холбогдуулаад Их Хурлын хуралдааны дэгийн тухай хуулинд 16.1 гэсэн зүйл нэмээд, тэрнийг дагуулж Их Хурлын хууль, Хуулийн төсөл өргөн мэдүүлэх хоёрт жижиг засвар хийх ийм санал өргөн мэдүүлсэн юм. Бид нарын энэ оруулж байгаа төслийн дагуу явагдах ажил өнгөрсөн 3 дахь өдөр хийгдсэн юм, хуралдаанаар. Иргэдийн даатгалд баталгаа гаргах хуулийн төслийг хэлэлцсэн явдал нь яг энэ хуулийн амьдрал дээр хэрэгжих илрэл нь болох юм байгаа юм. </w:t>
      </w:r>
      <w:r w:rsidRPr="00472F5A">
        <w:rPr>
          <w:rFonts w:ascii="Arial" w:hAnsi="Arial" w:cs="Arial"/>
          <w:sz w:val="24"/>
          <w:szCs w:val="24"/>
        </w:rPr>
        <w:br/>
        <w:t> </w:t>
      </w:r>
      <w:r w:rsidRPr="00472F5A">
        <w:rPr>
          <w:rFonts w:ascii="Arial" w:hAnsi="Arial" w:cs="Arial"/>
          <w:sz w:val="24"/>
          <w:szCs w:val="24"/>
        </w:rPr>
        <w:br/>
        <w:t xml:space="preserve">Өөрөөр хэлбэл, энэ асуудлаар яаралтай хэлэлцүүлэх шаардлага гарах юм бол Ерөнхий сайд Их Хурлын даргад ийм асуудлыг түргэн хэлэлцээд өгөөч гэдэг  хүсэлтээ тавьдаг. Их Хурлын дарга шаардлагатай гэж үзэх юм бол энэ хэлэлцэж байгаа асуудлын хүрээнд захирамж гаргаад тэр 7 хоногт хэлэлцэх асуудлын тов дараалалд ороогүй асуудлыг шууд захирамж гаргаад чуулганы хэлэлцүүлэгт оруулчихдаг. Байнгын хороо хэлэлцэх эсэхийг ярилгүйгээр шууд чуулган дээр хуралдаад хэлэлцэх эсэхийг нь тэнд шийдээд тэгээд 1, 2-р хэлэлцүүлгийг нь хамт хийгээд ингээд асуудлыг дуусгах. Том дүнгээрээ бол чуулганы хуралдаанд илтгэл сонссоны дараа Байнгын хороонд 5, нэгдсэн чуулганд 5, нийт дүнгээрээ 10 хоногийн дотор шийдвэр гарах ийм л түргэвчилсэн нэг заалтыг оруулж өгөөчээ гэсэн хүсэлтийг Засгийн газар Их Хуралд өргөн </w:t>
      </w:r>
      <w:r w:rsidRPr="00472F5A">
        <w:rPr>
          <w:rFonts w:ascii="Arial" w:hAnsi="Arial" w:cs="Arial"/>
          <w:sz w:val="24"/>
          <w:szCs w:val="24"/>
        </w:rPr>
        <w:lastRenderedPageBreak/>
        <w:t>мэдүүлсэн юм. Ер нь Их Хурлын хууль, хуралдааны дэгийн тухай хуульд бол Засгийн газар санаачилга гаргаж асуудал яриад байх нь зохистой бус. Цэвэр Их Хурлын өөрийнх нь мэдлийн асуудал.</w:t>
      </w:r>
      <w:r w:rsidRPr="00472F5A">
        <w:rPr>
          <w:rFonts w:ascii="Arial" w:hAnsi="Arial" w:cs="Arial"/>
          <w:sz w:val="24"/>
          <w:szCs w:val="24"/>
        </w:rPr>
        <w:br/>
        <w:t> </w:t>
      </w:r>
      <w:r w:rsidRPr="00472F5A">
        <w:rPr>
          <w:rFonts w:ascii="Arial" w:hAnsi="Arial" w:cs="Arial"/>
          <w:sz w:val="24"/>
          <w:szCs w:val="24"/>
        </w:rPr>
        <w:br/>
        <w:t xml:space="preserve">Энэ асуудал бол Их Хурал, Засгийн газрын гэхээсээ илүү ер нь энэ дэлхийн санхүүгийн хямралын үед Монголын төр яаж хурдан ажиллаж чадахав гэдэг ийм нэг механизмыг бүрдүүлэх шаардлага байгаа юм. </w:t>
      </w:r>
      <w:r w:rsidRPr="00472F5A">
        <w:rPr>
          <w:rFonts w:ascii="Arial" w:hAnsi="Arial" w:cs="Arial"/>
          <w:sz w:val="24"/>
          <w:szCs w:val="24"/>
        </w:rPr>
        <w:br/>
        <w:t> </w:t>
      </w:r>
      <w:r w:rsidRPr="00472F5A">
        <w:rPr>
          <w:rFonts w:ascii="Arial" w:hAnsi="Arial" w:cs="Arial"/>
          <w:sz w:val="24"/>
          <w:szCs w:val="24"/>
        </w:rPr>
        <w:br/>
        <w:t>Хоёрдугаарт, миний хэлэх гэсэн үг бол Засгийн газарт зарим тодорхой эрх шилжүүлж авах нэг ийм хувилбар байсан. Энэ замаар явъя гэхээр Үндсэн хуулийн ерөнхий тогтолцоо руу халдчих гээд байсан учраас ямартаа ч байсан банк санхүүгийн хямралтай холбогдолтой асуудлыг Их Хурал шийдвэрлэдэг, Үндсэн хуулийнхаа ерөнхий раман дотор энэ асуудлыг зохицуулдаг, түргэвчилсэн ажлын арга барилыг бий болгоё гэдэг л ийм санааг оруулж байгаа юм. Болоод өнгөрсөн процесс бол цэвэр өнгөрсөн 3 дахь өдрийн процесс.</w:t>
      </w:r>
      <w:r w:rsidRPr="00472F5A">
        <w:rPr>
          <w:rFonts w:ascii="Arial" w:hAnsi="Arial" w:cs="Arial"/>
          <w:sz w:val="24"/>
          <w:szCs w:val="24"/>
        </w:rPr>
        <w:br/>
        <w:t> </w:t>
      </w:r>
      <w:r w:rsidRPr="00472F5A">
        <w:rPr>
          <w:rFonts w:ascii="Arial" w:hAnsi="Arial" w:cs="Arial"/>
          <w:sz w:val="24"/>
          <w:szCs w:val="24"/>
        </w:rPr>
        <w:br/>
        <w:t>Ө.Энхтүвшин:-Баярлалаа. За ингээд асуултаа. 3 гишүүн байна. 3 гишүүнээр таслая.</w:t>
      </w:r>
      <w:r w:rsidRPr="00472F5A">
        <w:rPr>
          <w:rFonts w:ascii="Arial" w:hAnsi="Arial" w:cs="Arial"/>
          <w:sz w:val="24"/>
          <w:szCs w:val="24"/>
        </w:rPr>
        <w:br/>
        <w:t> </w:t>
      </w:r>
      <w:r w:rsidRPr="00472F5A">
        <w:rPr>
          <w:rFonts w:ascii="Arial" w:hAnsi="Arial" w:cs="Arial"/>
          <w:sz w:val="24"/>
          <w:szCs w:val="24"/>
        </w:rPr>
        <w:br/>
        <w:t>Д.Одхүү:-Би ойлгосонгүй. Саяны Нямдорж сайдын танилцуулга дээрээс. Энэ өргөн барьчихаад байж байгаа Ерөнхий сайдын хүсэлтийг үндэслэн УИХ-ын даргын дэргэдэх зөвлөлөөс баталсан дараалал, тоо харгалзахгүйгээр чуулганы яаралтай хэлэлцүүлэн шийдвэр гаргах гэсэн энэ юунаасаа татгалзсан маягтай. Өөрөөр хэлбэл, одоо байж байгаа Их Хурлын даргын бүрэн эрх, Байнгын хороодын бүрэн эрхийн хүрээнд байгаа, яаралтай хуралдуулж болох тэр эрх мэдлийг нь ашиглая гэсэн маягтай санал хэлчихлээ гэж ойлгож болох уу?</w:t>
      </w:r>
      <w:r w:rsidRPr="00472F5A">
        <w:rPr>
          <w:rFonts w:ascii="Arial" w:hAnsi="Arial" w:cs="Arial"/>
          <w:sz w:val="24"/>
          <w:szCs w:val="24"/>
        </w:rPr>
        <w:br/>
        <w:t> </w:t>
      </w:r>
      <w:r w:rsidRPr="00472F5A">
        <w:rPr>
          <w:rFonts w:ascii="Arial" w:hAnsi="Arial" w:cs="Arial"/>
          <w:sz w:val="24"/>
          <w:szCs w:val="24"/>
        </w:rPr>
        <w:br/>
        <w:t>Өөрөөр хэлбэл, яг ямар нэн яаралтай эдийн засгийн хүндрэлтэй байгаа нөхцөлд Засгийн газар ямар асуудал оруулаад ямар түвшинд байх юм. Энэ өргөн барьсан хэ сгээс аль хэсгийг нь үлдээгээд, алиныг нь татаж аваад байгаа юм бэ?</w:t>
      </w:r>
      <w:r w:rsidRPr="00472F5A">
        <w:rPr>
          <w:rFonts w:ascii="Arial" w:hAnsi="Arial" w:cs="Arial"/>
          <w:sz w:val="24"/>
          <w:szCs w:val="24"/>
        </w:rPr>
        <w:br/>
        <w:t> </w:t>
      </w:r>
      <w:r w:rsidRPr="00472F5A">
        <w:rPr>
          <w:rFonts w:ascii="Arial" w:hAnsi="Arial" w:cs="Arial"/>
          <w:sz w:val="24"/>
          <w:szCs w:val="24"/>
        </w:rPr>
        <w:br/>
        <w:t>Ц.Нямдорж:-Татаж байгаа юм ердөө байхгүй. Өргөн мэдүүлсэн төслийг дэмжээд өгөөчээ гэж байгаа.</w:t>
      </w:r>
      <w:r w:rsidRPr="00472F5A">
        <w:rPr>
          <w:rFonts w:ascii="Arial" w:hAnsi="Arial" w:cs="Arial"/>
          <w:sz w:val="24"/>
          <w:szCs w:val="24"/>
        </w:rPr>
        <w:br/>
        <w:t> </w:t>
      </w:r>
      <w:r w:rsidRPr="00472F5A">
        <w:rPr>
          <w:rFonts w:ascii="Arial" w:hAnsi="Arial" w:cs="Arial"/>
          <w:sz w:val="24"/>
          <w:szCs w:val="24"/>
        </w:rPr>
        <w:br/>
        <w:t>Д.Одхүү:-Тэгвэл тайлбар чинь жаахан ойлгомжгүй болчихоод байна. Би зарим хүрээнд нь байгаа болохоор тэр хуулийнхаа одоо байгаа зохицуулалтынхаа хүрээнд шийдэж болох юм байна гэж хэлэхээр нь тэгж ойлгоод байгаа байхгүй юу.</w:t>
      </w:r>
      <w:r w:rsidRPr="00472F5A">
        <w:rPr>
          <w:rFonts w:ascii="Arial" w:hAnsi="Arial" w:cs="Arial"/>
          <w:sz w:val="24"/>
          <w:szCs w:val="24"/>
        </w:rPr>
        <w:br/>
        <w:t> </w:t>
      </w:r>
      <w:r w:rsidRPr="00472F5A">
        <w:rPr>
          <w:rFonts w:ascii="Arial" w:hAnsi="Arial" w:cs="Arial"/>
          <w:sz w:val="24"/>
          <w:szCs w:val="24"/>
        </w:rPr>
        <w:br/>
        <w:t xml:space="preserve">Ц.Нямдорж:-Үгүй ээ, үгүй. Одоо байгаа зохицуулалт гэдэг нь бол банк, санхүүтэй холбогдолтой асуудлаар Засгийн газар луу эрх шилжүүлж авах байдлаар хурдан </w:t>
      </w:r>
      <w:r w:rsidRPr="00472F5A">
        <w:rPr>
          <w:rFonts w:ascii="Arial" w:hAnsi="Arial" w:cs="Arial"/>
          <w:sz w:val="24"/>
          <w:szCs w:val="24"/>
        </w:rPr>
        <w:lastRenderedPageBreak/>
        <w:t>шийдвэр гаргах боломжийг нэмэгдүүлэх нэг ийм хувилбар бий. Тийм асуудал тавих гэхээр Үндсэн хуулийн тогтолцоондоо халдчих гээд байна гэдэг санааг хэлсэн юм.</w:t>
      </w:r>
      <w:r w:rsidRPr="00472F5A">
        <w:rPr>
          <w:rFonts w:ascii="Arial" w:hAnsi="Arial" w:cs="Arial"/>
          <w:sz w:val="24"/>
          <w:szCs w:val="24"/>
        </w:rPr>
        <w:br/>
        <w:t> </w:t>
      </w:r>
      <w:r w:rsidRPr="00472F5A">
        <w:rPr>
          <w:rFonts w:ascii="Arial" w:hAnsi="Arial" w:cs="Arial"/>
          <w:sz w:val="24"/>
          <w:szCs w:val="24"/>
        </w:rPr>
        <w:br/>
        <w:t>Д.Одхүү:-За за ойлголоо.</w:t>
      </w:r>
      <w:r w:rsidRPr="00472F5A">
        <w:rPr>
          <w:rFonts w:ascii="Arial" w:hAnsi="Arial" w:cs="Arial"/>
          <w:sz w:val="24"/>
          <w:szCs w:val="24"/>
        </w:rPr>
        <w:br/>
        <w:t> </w:t>
      </w:r>
      <w:r w:rsidRPr="00472F5A">
        <w:rPr>
          <w:rFonts w:ascii="Arial" w:hAnsi="Arial" w:cs="Arial"/>
          <w:sz w:val="24"/>
          <w:szCs w:val="24"/>
        </w:rPr>
        <w:br/>
        <w:t>Ө.Энхтүвшин:-Товчхондоо бол 7 хоног гээд. Тэр л байх. Заавал 7 хоног гэхгүйгээр оруулъя  гэж байгаа юм.</w:t>
      </w:r>
      <w:r w:rsidRPr="00472F5A">
        <w:rPr>
          <w:rFonts w:ascii="Arial" w:hAnsi="Arial" w:cs="Arial"/>
          <w:sz w:val="24"/>
          <w:szCs w:val="24"/>
        </w:rPr>
        <w:br/>
        <w:t> </w:t>
      </w:r>
      <w:r w:rsidRPr="00472F5A">
        <w:rPr>
          <w:rFonts w:ascii="Arial" w:hAnsi="Arial" w:cs="Arial"/>
          <w:sz w:val="24"/>
          <w:szCs w:val="24"/>
        </w:rPr>
        <w:br/>
        <w:t>Ц.Нямдорж:-2000 оны 11 сарын 26-ны өдөр Үндсэн хуулийн цэцийн дүгнэлт гарч, Үндсэн хуулийн нэмэлт, өөрчлөлтийг хүчингүй болгох дүгнэлт гарсан юм. Тэрэн дотор ерөөсөө 96 оны Их Хурлыг буруутгасан ганцхан дүгнэлт байдаг, тэр нь юу гэхээр хуулин дотроо 7 хоногийн өмнө материал тараана гэсэн байна. Тэр заалтыг хэрэгжүүлэлгүйгээр материалаа шууд тараагаад Үндсэн хуулийн өөрчлөлтийг хийчихсэн байна. Энэ үйлдлээрээ УИХ хууль дээдлэнэ гэсэн Үндсэн хуулийн зарчмыг алдагдуулсан байна гэсэн дүгнэлт гарч ирсэн юм. Одоогийн энэ хуулин дотор бас 7 хоног гэдэг хуулийн хугацаа байдаг, тарааж өгөх. Энэ ийм ерөнхий Үндсэн хуулийн цэцийн дүгнэлт, 7 хоногийн барьер хоёр байгаа учраас яаралтай үед энэ 7 хоногт хавчигдалгүйгээр хуулийн гаргалгааг хийгээд асуудлыг хэлэлцчихдэг. Гэхдээ энэ тийм хавтгай биш, зөвхөн банк санхүүгийн хямралтай холбогдолтой гэдэг л ийм л юмыг Засгийн газар ярьж байгаа.</w:t>
      </w:r>
      <w:r w:rsidRPr="00472F5A">
        <w:rPr>
          <w:rFonts w:ascii="Arial" w:hAnsi="Arial" w:cs="Arial"/>
          <w:sz w:val="24"/>
          <w:szCs w:val="24"/>
        </w:rPr>
        <w:br/>
        <w:t> </w:t>
      </w:r>
      <w:r w:rsidRPr="00472F5A">
        <w:rPr>
          <w:rFonts w:ascii="Arial" w:hAnsi="Arial" w:cs="Arial"/>
          <w:sz w:val="24"/>
          <w:szCs w:val="24"/>
        </w:rPr>
        <w:br/>
        <w:t>Су.Батболд:-Бүлэг дээр бид нар ярьсан л даа. Ер нь УИХ-ын хуралдаан яаж хуралдах юм, асуудлаа яаж хэлэлцэх юм бэ гэсэн асуудлыг Засгийн газраас санал болгож, бид нарын асуудлыг та нар тэгж хэлэлц гэж оруулж ирж байгаа нь зохистой биш л дээ. Энэний цаад талд хардалт байгаа нь ер нь Зсгийн газар өөрийнхөө хүссэн асуудлыг шууд УИХ-ын даргад хүсэлт тавиад. Хүсэлт тавьсан намын дарга, Ерөнхий сайд хүсэлт тавьсан гээд УИХ-ын даргын захирамж гараад ингээд явж байдаг юм руу орчих гээд байх шиг байгаа юм. Цаад талдаа бас нэлээн хор урхаг байгаа юм л даа, урьдчилж ярьснаар бол зөвхөн банк, санхүүгийн хямралтай холбоотой гэж тайлбарлаж байсан. Тэгэхдээ бид нар банк санхүүгийн хямралтай холбоотой хэлэлцэх асуудлаа хэлэлцээд өчигдөр томхон юмыг шийдчихсэн юм чинь энийг заавал ч үгүй хэлэлцүүлэх юмуу, нөгөө нэг бүлэг дээр ярьж байснаараа арай томъёоллыг нь өөрчлөөд гишүүд санаачлах маягаар яваад арай өөр байдлаар оруулах уу гэдэг тал дээр Засгийн газар ямар байр суурьтай байгаа юм бол гэж асуумаар байна.</w:t>
      </w:r>
      <w:r w:rsidRPr="00472F5A">
        <w:rPr>
          <w:rFonts w:ascii="Arial" w:hAnsi="Arial" w:cs="Arial"/>
          <w:sz w:val="24"/>
          <w:szCs w:val="24"/>
        </w:rPr>
        <w:br/>
        <w:t> </w:t>
      </w:r>
      <w:r w:rsidRPr="00472F5A">
        <w:rPr>
          <w:rFonts w:ascii="Arial" w:hAnsi="Arial" w:cs="Arial"/>
          <w:sz w:val="24"/>
          <w:szCs w:val="24"/>
        </w:rPr>
        <w:br/>
        <w:t xml:space="preserve">Ц.Нямдорж:-Гарах шийдвэр Их Хурлаас адилхан бол ягэнэ удаад бол санаачлагч нь тэр байна, энэ байна гэж хэлэмгүй л байна л даа. Цаашдаа ер нь Их Хурлын гишүүдийн тавьж байгаа энэ саналыг Засгийн газар дээд зэргээр хүндэтгэж байгаа. </w:t>
      </w:r>
      <w:r w:rsidRPr="00472F5A">
        <w:rPr>
          <w:rFonts w:ascii="Arial" w:hAnsi="Arial" w:cs="Arial"/>
          <w:sz w:val="24"/>
          <w:szCs w:val="24"/>
        </w:rPr>
        <w:lastRenderedPageBreak/>
        <w:t>Их Хурлын хуралдааны дэг, хууль хоёрт Засгийн газар санаачилж өөрчлөлт оруулаад байх нь сайн зүйл биш. Ер нь шулуухан хэлчихье. Дахиж ийм асуудлаар бид Их Хуралд хандахгүй гэж бодож байгаа. Ороод ирсэн томъёоллын тухайд гишүүдэд тийм болгоомжлол байгаа бол Сүхбаатар гишүүн ч бас бүлгийн  хурал дээр ярьж байсан. Үндэсний эдийн засгийн аюулгүй байдлыг хангах гэсэн тодотгол хийдэг ч юмуу, банк санхүүгийн тогтвортой байдлыг хангах чиглэлээр Ерөнхий сайд хүсэлт тавих юм бол Их Хурлын дарга захирамж гаргаад асуудлыг энэ журмаар явуулна гэсэн нэг ийм тодотгол хийчих юм бол хаана хаанаа байгаа болгоомжлол бас арилчих юм болов уу гэж би ойлгосон. Тийм тодотгол хийгээд энийг дэмжинэ гэх юм бол Засгийн газрын хувиас байж болно гэж үзэх юм.</w:t>
      </w:r>
      <w:r w:rsidRPr="00472F5A">
        <w:rPr>
          <w:rFonts w:ascii="Arial" w:hAnsi="Arial" w:cs="Arial"/>
          <w:sz w:val="24"/>
          <w:szCs w:val="24"/>
        </w:rPr>
        <w:br/>
        <w:t> </w:t>
      </w:r>
      <w:r w:rsidRPr="00472F5A">
        <w:rPr>
          <w:rFonts w:ascii="Arial" w:hAnsi="Arial" w:cs="Arial"/>
          <w:sz w:val="24"/>
          <w:szCs w:val="24"/>
        </w:rPr>
        <w:br/>
        <w:t xml:space="preserve">Ж.Сүхбаатар:-Би Энхтүвшин дарга руу л хандах гээд байгаа юм. Түрүүнд Бүлгийн хурал дээр ярьж байхад Энхтүвшин дарга тэрэн дээр сонсоогүй байх. Яг энэ Засгийн газрын оруулж ирсэн юман дээр нь санаа нь ойлгогдоод зөв яаралтай ийм шаардлага байгааг үгүйсгэхгүй байгаа юм. </w:t>
      </w:r>
      <w:r w:rsidRPr="00472F5A">
        <w:rPr>
          <w:rFonts w:ascii="Arial" w:hAnsi="Arial" w:cs="Arial"/>
          <w:sz w:val="24"/>
          <w:szCs w:val="24"/>
        </w:rPr>
        <w:br/>
        <w:t> </w:t>
      </w:r>
      <w:r w:rsidRPr="00472F5A">
        <w:rPr>
          <w:rFonts w:ascii="Arial" w:hAnsi="Arial" w:cs="Arial"/>
          <w:sz w:val="24"/>
          <w:szCs w:val="24"/>
        </w:rPr>
        <w:br/>
        <w:t>Хоёрдахь юм нь юу гэхээр яг энэ төслийг уншихаар Ерөнхий сайд Их Хурлын дарга хоёр яриад л, тэгээд л асуудал нь Байнгын хороогоор ч хэлэлцэгдэхгүй шууд чуулганд ордог болно гэхэд Ерөнхий сайд Их Хурлын дарга хоёрын хоорондын харилцааны асуудал энэ чинь биш байгаа. Томъёолол нь ч бас буруу байгаа. Ерөнхий сайд Их Хурлын даргад хандана гээд. Засгийн газраас УИХ-д хандаж гэдэг юмуу тийм жишээлбэл, томъёолол байх шаардлагатай наад зах нь. Тэгээд саяны хэлдгээр ямар тохиолдлууд гэдэг нь тодорхойгүй байна. Жишээ нь, Үндэсний аюулгүй байдлын зөвлөлөөр хэлэлцэгдэн дэмжигдсэн бол гэдэг юмуу. Эсвэл хоёрдахь нь Монгол Улсын Ерөнхий сайдаас парламент дахь бүлгүүдийн даргатай урьдчилан зөвшилцөн Их Хурлын даргатай ярилцсанаар ч гэдэг юмуу ийм тодорхой хязгаарлалтууд энд харагдахгүй байгаа юм.</w:t>
      </w:r>
      <w:r w:rsidRPr="00472F5A">
        <w:rPr>
          <w:rFonts w:ascii="Arial" w:hAnsi="Arial" w:cs="Arial"/>
          <w:sz w:val="24"/>
          <w:szCs w:val="24"/>
        </w:rPr>
        <w:br/>
        <w:t> </w:t>
      </w:r>
      <w:r w:rsidRPr="00472F5A">
        <w:rPr>
          <w:rFonts w:ascii="Arial" w:hAnsi="Arial" w:cs="Arial"/>
          <w:sz w:val="24"/>
          <w:szCs w:val="24"/>
        </w:rPr>
        <w:br/>
        <w:t>Тэгэхээр би юу гэж хэлэх гээд байна гэхээр Засгийн газрын оруулж ирсэн дэгийн тухай хуульд нэмэлт, өөрчлөлт оруулах тухай хуулийн төслийн энэ санаан дээр 7 хоног гээд байгааг нь гол санаа гэж үзэх юм бол тэр санаагий нь аваад энэ дээр өөрчлөн найруулж болдог юмаа гэж үзвэл Төрийн байгуулалтын байнгын хороон дээр ажлын хэсэг гаргаж жишээ нь би ормоор байгаа юм. Ингээд ороод энийг хийхгүй бол энэ Засгийн газрыг ч эвгүй байдалд оруулна, Их Хурлын гишүүдийг ч эвгүй байдалд оруулаад хууль тогтоох, тэр гүйцэтгэх эрх мэдлийн хоорондын харилцаанд энэ бол шууд өөрчлөлт авчрах үр дагавартай гэдэг нь хэн ч харсан ойлгомжтой байгаад байгаа юм. Тэгэхээр энийг номын дагуу хийхгүй бол тэртээ тэргүй хууль зөрчсөн хэрэгт л орно.</w:t>
      </w:r>
      <w:r w:rsidRPr="00472F5A">
        <w:rPr>
          <w:rFonts w:ascii="Arial" w:hAnsi="Arial" w:cs="Arial"/>
          <w:sz w:val="24"/>
          <w:szCs w:val="24"/>
        </w:rPr>
        <w:br/>
        <w:t> </w:t>
      </w:r>
      <w:r w:rsidRPr="00472F5A">
        <w:rPr>
          <w:rFonts w:ascii="Arial" w:hAnsi="Arial" w:cs="Arial"/>
          <w:sz w:val="24"/>
          <w:szCs w:val="24"/>
        </w:rPr>
        <w:br/>
        <w:t xml:space="preserve">Би Энхтүвшин даргад энэ дээр ажлын хэсэг байгуулаад тэгээд ажлын хэсэг энийг </w:t>
      </w:r>
      <w:r w:rsidRPr="00472F5A">
        <w:rPr>
          <w:rFonts w:ascii="Arial" w:hAnsi="Arial" w:cs="Arial"/>
          <w:sz w:val="24"/>
          <w:szCs w:val="24"/>
        </w:rPr>
        <w:lastRenderedPageBreak/>
        <w:t>засан сайжруулж болох тийм боломж олгоод явуулна гэвэл энийг ингээд явуулмаар байгаа юм. Энэ дээр таны гол нь саналыг сонсох гээд байна.</w:t>
      </w:r>
      <w:r w:rsidRPr="00472F5A">
        <w:rPr>
          <w:rFonts w:ascii="Arial" w:hAnsi="Arial" w:cs="Arial"/>
          <w:sz w:val="24"/>
          <w:szCs w:val="24"/>
        </w:rPr>
        <w:br/>
        <w:t> </w:t>
      </w:r>
      <w:r w:rsidRPr="00472F5A">
        <w:rPr>
          <w:rFonts w:ascii="Arial" w:hAnsi="Arial" w:cs="Arial"/>
          <w:sz w:val="24"/>
          <w:szCs w:val="24"/>
        </w:rPr>
        <w:br/>
        <w:t>Ө.Энхүвшин:-Тэгье. Өнөөдөр хэлэлцэх эсэхээ шийднэ шүү дээ. Тэгээд Их Хурлын чуулганд орно. Чуулганд ороод дахиад Төрийн байгуулалтын байнгын хороогоор ярина. Тэр үедээ ажлын хэсэг гаргаад ингээд явъя. Үнэхээр тэгмээр юмнууд байгаа. Яг хууль санаачлагч эрх Монгол Улсын Ерөнхийлөгч, Засгийн газар, УИХ-ын гишүүн гэсэн ийм юугаар байж байгаа. Тэрэнтэйгээ ч гэсэн бас нийцүүлээд Засгийн газраас магадгүй Сүхбаатар гишүүний хэлээд байгаа Үндэсний аюулгүй байдлын зөвлөлөөр бас ороод ийм саналтай байгаа ч гэдэг юмуу ийм хязгаарлалтуудыг хийж өгөөд явах зүйтэй гэсэн дээр би ч санал нэгтэй байгаа. Тэгээд энийгээ нөгөө нэг том ажлын хэсэг гарчихсан байгаа шүү дээ. Их Хурлын тухай, дэгийн тухай хуульд нэмэлт, өөрчлөлт оруулах, эсвэл шинэчилсэн найруулга ч байх юмуу, тэрнийг юун дотроо ч гэсэн шийдэх ийм бололцоо бий. Тийм учраас тэр санал нэг байна. Ингээд санал хэлэх гишүүд.</w:t>
      </w:r>
      <w:r w:rsidRPr="00472F5A">
        <w:rPr>
          <w:rFonts w:ascii="Arial" w:hAnsi="Arial" w:cs="Arial"/>
          <w:sz w:val="24"/>
          <w:szCs w:val="24"/>
        </w:rPr>
        <w:br/>
        <w:t> </w:t>
      </w:r>
      <w:r w:rsidRPr="00472F5A">
        <w:rPr>
          <w:rFonts w:ascii="Arial" w:hAnsi="Arial" w:cs="Arial"/>
          <w:sz w:val="24"/>
          <w:szCs w:val="24"/>
        </w:rPr>
        <w:br/>
        <w:t>Ч.Сайханбилэг:-Манай намын бүлэг дээр энэ асуудлыг авч хэлэлцээд ерөнхийдөө зарчмын хувьд нь дэмжсэн юм. Бас тэр том Их Хурлын дэгийн тухай ажлын хэсэг рүү авч хэлэлцэх нь эргээд бас асуудлыг удаашруулах тийм юм руугаа орчих байх. Тийм учраас яаралтай энэ асуудлыг нь, хуулийг нь шийдээд гаргачихъя гэдэг дээр байгаа. Дараа нь дахиад том Их Хурлын тухай хууль, Дэгийн тухай хууль боловсруулах ажлын хэсэг дээр энэ орсон өөрчлөлтийг тусгаад явчих тийм боломж байгаа учраас энэ хоёр асуудлуудыг заавал нэгтгэж цаг хугацааны хувьд хойшлуулах шаардлагагүй гэсэн ийм байр суурьтай.</w:t>
      </w:r>
      <w:r w:rsidRPr="00472F5A">
        <w:rPr>
          <w:rFonts w:ascii="Arial" w:hAnsi="Arial" w:cs="Arial"/>
          <w:sz w:val="24"/>
          <w:szCs w:val="24"/>
        </w:rPr>
        <w:br/>
        <w:t> </w:t>
      </w:r>
      <w:r w:rsidRPr="00472F5A">
        <w:rPr>
          <w:rFonts w:ascii="Arial" w:hAnsi="Arial" w:cs="Arial"/>
          <w:sz w:val="24"/>
          <w:szCs w:val="24"/>
        </w:rPr>
        <w:br/>
        <w:t>Нөгөө нэг асуудал нь болохоор зэрэг зарчмын хувьд нь дэмжээд бид бүхэн ажлын хэсэг гаргасан. Ажлын хэсгийг Их Хурлын дэд дарга Батхүү гишүүн ахалж байгаа. Манайх хэлэлцээд зарчмын хувьд дэмжээд хоёр саналыг энэ хуулийн төслийг хэлэлцүүлэхдээ Ардчилсан намын бүлгийн санал гэж хураалгаж өгөөч гэж байгаа юм. Энд нь нэгдүгээрт УИХ-ын даргын дэргэдэх зөвлөлөөс баталсан дараалал, тов харгалзахгүйгээр төслийг чуулганаар нэн яаралтай хэлэлцүүлэх шийдвэр гаргахад зөвхөн Ерөнхий сайдын хүсэлтээр бус Засгийн газрын хүсэлтээр гэж өөрчлөх. Энэ түрүүнд Сүхбаатар гишүүний хэлээд байсантай адилхан санал байгаа юм.</w:t>
      </w:r>
      <w:r w:rsidRPr="00472F5A">
        <w:rPr>
          <w:rFonts w:ascii="Arial" w:hAnsi="Arial" w:cs="Arial"/>
          <w:sz w:val="24"/>
          <w:szCs w:val="24"/>
        </w:rPr>
        <w:br/>
        <w:t> </w:t>
      </w:r>
      <w:r w:rsidRPr="00472F5A">
        <w:rPr>
          <w:rFonts w:ascii="Arial" w:hAnsi="Arial" w:cs="Arial"/>
          <w:sz w:val="24"/>
          <w:szCs w:val="24"/>
        </w:rPr>
        <w:br/>
        <w:t>Хоёрдахь санал нь болохоор Их Хурлын дарга төслийг зөвлөлөөс баталсан дараалал, тов харгалзахгүйгээр чуулганаар хэлэлцүүлэх тухай захирамж гаргасан тохиолдолд Байнгын хороогоор хэлэлцүүлэхгүй бол намын бүлгээр заавал хэлэлцүүлэх шаардлагатай гэсэн ийм хоёр саналыг гаргаж, энэ хоёр саналаар санал хураалгаж өгөөчээ гэсэн ийм саналтай байгаа юм.</w:t>
      </w:r>
      <w:r w:rsidRPr="00472F5A">
        <w:rPr>
          <w:rFonts w:ascii="Arial" w:hAnsi="Arial" w:cs="Arial"/>
          <w:sz w:val="24"/>
          <w:szCs w:val="24"/>
        </w:rPr>
        <w:br/>
        <w:t> </w:t>
      </w:r>
      <w:r w:rsidRPr="00472F5A">
        <w:rPr>
          <w:rFonts w:ascii="Arial" w:hAnsi="Arial" w:cs="Arial"/>
          <w:sz w:val="24"/>
          <w:szCs w:val="24"/>
        </w:rPr>
        <w:br/>
      </w:r>
      <w:r w:rsidRPr="00472F5A">
        <w:rPr>
          <w:rFonts w:ascii="Arial" w:hAnsi="Arial" w:cs="Arial"/>
          <w:sz w:val="24"/>
          <w:szCs w:val="24"/>
        </w:rPr>
        <w:lastRenderedPageBreak/>
        <w:t>Д.Лүндээжанцан:-Манай намын бүлэг энэ асуудлыг хоёр ч удаа авч хэлэлцсэн. Энэ харахад жижигхэн өөрчлөлт юм шиг харагдаж байгаа боловч цаанаа эрх мэдлийн хуваарилалт, бусад Их Хурлын үйл ажиллагаа, Их Хурал Засгийн газар хоорондын харилцааны асуудлыг хөндөж байгаа учраас бас нухацтай авч үзэхээс өөр аргагүй ийм чухал асуудал гэдэг дээр бүлгийн гишүүд санал нэгдсэн. Сая манай гишүүд ярилаа. Ер нь Их Хурлын том хуулийн өөрчлөлт, нэгдсэн редакцийн өөрчлөлттэй яахаар бас цаг алдах учраас энийг биеийг нь даалгаад энийг нэн яаралтай авч үзье.</w:t>
      </w:r>
      <w:r w:rsidRPr="00472F5A">
        <w:rPr>
          <w:rFonts w:ascii="Arial" w:hAnsi="Arial" w:cs="Arial"/>
          <w:sz w:val="24"/>
          <w:szCs w:val="24"/>
        </w:rPr>
        <w:br/>
        <w:t> </w:t>
      </w:r>
      <w:r w:rsidRPr="00472F5A">
        <w:rPr>
          <w:rFonts w:ascii="Arial" w:hAnsi="Arial" w:cs="Arial"/>
          <w:sz w:val="24"/>
          <w:szCs w:val="24"/>
        </w:rPr>
        <w:br/>
        <w:t>Хамгийн гол нь энэ нэг 7 хоног гэдэг хугацааг хурдавчлах ямар арга зам байна вэ гэдгийг судалж үзье гээд нэлээн олон санал гарсан. Мөн ялгаагүй манай дээр Нямаагийн Энхболд дарга, Су.Батболд, Сүхбаатар гишүүн. Сүхбаатар гишүүнийг бүлгийн зүгээс хариуц гээд манай төрийн байгуулалтын чиглэлээр ажиллаж байсан 3 туршлагатай гишүүнийг энд оруулаад ингээд хэлэлцэх эсэхийг нь дэмжье. Ингэсний дараа Төрийн байгуулалтын байнгын хороон дээр ажлын хэсэг гаргаад саналын томъёолол хийх үед манай гишүүд эндээ оролцоод ингээд явъя гэсэн ийм саналыг бүлэг гаргасан байгаа.</w:t>
      </w:r>
      <w:r w:rsidRPr="00472F5A">
        <w:rPr>
          <w:rFonts w:ascii="Arial" w:hAnsi="Arial" w:cs="Arial"/>
          <w:sz w:val="24"/>
          <w:szCs w:val="24"/>
        </w:rPr>
        <w:br/>
        <w:t> </w:t>
      </w:r>
      <w:r w:rsidRPr="00472F5A">
        <w:rPr>
          <w:rFonts w:ascii="Arial" w:hAnsi="Arial" w:cs="Arial"/>
          <w:sz w:val="24"/>
          <w:szCs w:val="24"/>
        </w:rPr>
        <w:br/>
        <w:t>Н.Энхболд:-Зарчмын хувьд ийм асуудлыг яаралтай шийдээд байх боломж нээж байгааг дэмжиж байгаа юм. Яах вэ тэр Ерөнхий сайдыг Засгийн газар гээд болгох юмнууд нь би зүйтэй байх гэж бодож байна. Нэг их олон хязгаарлалт юунд хэрэгтэй юм бол, юунаас нь болгоомжлоод байгаа юм бол гэж бодож байна л даа. Асуудал яаралтай ороод ирсэн ч гэсэн Их Хурал дээр Их Хурлын дарга захирамж гаргаад хэлэлцүүлсэн ч гэсэн гишүүд энэ болохгүй үнэхээр тийм сэжиглээд байгаа юм бол энийг яаралтай хэлэлцэж болохгүй гээд шийдчихвэл тэгээд л хэлэлцэхгүй том механизм нь цаана нь байж байгаа байхгүй юу. 16.3.4 дээр. Хэлэлцэх нь зүйтэй гэж үзсэн бол байнгын хороонд шилжүүлнэ, хэлэлцэх хэрэггүй гэж үзсэн бол буцаана гээд заачихсан. Өөр ямар хязгааралт бидэнд хэрэгтэй юм, ороод ирнэ л биз, тэгээд буцаачихна л биз. Энэ энэ юмнуудыг харгалзаж үзээд энийг бушуухан хийчихье гэж бодож байна.</w:t>
      </w:r>
      <w:r w:rsidRPr="00472F5A">
        <w:rPr>
          <w:rFonts w:ascii="Arial" w:hAnsi="Arial" w:cs="Arial"/>
          <w:sz w:val="24"/>
          <w:szCs w:val="24"/>
        </w:rPr>
        <w:br/>
        <w:t> </w:t>
      </w:r>
      <w:r w:rsidRPr="00472F5A">
        <w:rPr>
          <w:rFonts w:ascii="Arial" w:hAnsi="Arial" w:cs="Arial"/>
          <w:sz w:val="24"/>
          <w:szCs w:val="24"/>
        </w:rPr>
        <w:br/>
        <w:t>Бас нэг юм хэлэхэд энэ бол заавал энэ удаагийн банк санхүүгийн хямрал дэлхийд болж байгаа хяргалтай ч холбоотой асуудал биш шүү дээ. Ер нь амьдрал байна. Засгийн газраас яаралтай шийдүүлэхээр ямар ч асуудал хэзээ ч үүсэх билээ, тэрүед нь бас Засгийн газар энийг яаралтай шийдээч гэж оруулж ирэхэд нь тэрнийг нь шийдчихдэг ийм механизм байх хэрэгтэй гэж бодож байна. Засгийн газар УИХ дээр асуудлаа танилцуулахдаа ч гэсэн зөвхөн энэ хямралтай холбоотой биш маягаар танилцуулбал гишүүдэд ч тэр, олон нийтэд ч тэр зөв ойлгогдох байхаа гэсэн бодолтой байна.</w:t>
      </w:r>
      <w:r w:rsidRPr="00472F5A">
        <w:rPr>
          <w:rFonts w:ascii="Arial" w:hAnsi="Arial" w:cs="Arial"/>
          <w:sz w:val="24"/>
          <w:szCs w:val="24"/>
        </w:rPr>
        <w:br/>
        <w:t> </w:t>
      </w:r>
      <w:r w:rsidRPr="00472F5A">
        <w:rPr>
          <w:rFonts w:ascii="Arial" w:hAnsi="Arial" w:cs="Arial"/>
          <w:sz w:val="24"/>
          <w:szCs w:val="24"/>
        </w:rPr>
        <w:br/>
      </w:r>
      <w:r w:rsidRPr="00472F5A">
        <w:rPr>
          <w:rFonts w:ascii="Arial" w:hAnsi="Arial" w:cs="Arial"/>
          <w:sz w:val="24"/>
          <w:szCs w:val="24"/>
        </w:rPr>
        <w:lastRenderedPageBreak/>
        <w:t>Ж.Батсуурь:-Ерөнхийд нь дэмжиж байна. Тийм учраас би Энхболд гишүүний саяны хэлдэг олон нийтэд ч гэсэн бас тийм янз бүрийн ойлголт өгөхгүйн тулд заавал тэгж банк санхүүгийн асуудлаар, хямралын асуудлаар гэж тодотгол хийгээд байх шаардлагагүйгээр ерөнхийд нь зарим асуудлуудыг экстерный шийдэх шаардлагатай асуудлуудыг шийддэг болох юмаа гэсэн ийм зарчмаар л ерөнхийд нь гаргавал яасан юм бэ? Тэгвэл шийдээд яваад болж байсан юм бол заавал... тэгэхээр нийгэмд энэ нөхдүүд банк санхүүгийн хямралтай холбогдуулж экстерный маш хурд</w:t>
      </w:r>
      <w:bookmarkStart w:id="0" w:name="_GoBack"/>
      <w:bookmarkEnd w:id="0"/>
      <w:r w:rsidRPr="00472F5A">
        <w:rPr>
          <w:rFonts w:ascii="Arial" w:hAnsi="Arial" w:cs="Arial"/>
          <w:sz w:val="24"/>
          <w:szCs w:val="24"/>
        </w:rPr>
        <w:t>ан ямар асуудал шийдэх гээд байна гэдэг ийм нийгэмд буруу уур амьсгал өгч, бас дээрээс нь хямралтай байгаа нөхцөл байдалд улам хямрал үүсгэхгүйн тулд энийг заавал тэгж тодотгоод байх шаардлага байгаа юмуу гэдэг асуудал.</w:t>
      </w:r>
      <w:r w:rsidRPr="00472F5A">
        <w:rPr>
          <w:rFonts w:ascii="Arial" w:hAnsi="Arial" w:cs="Arial"/>
          <w:sz w:val="24"/>
          <w:szCs w:val="24"/>
        </w:rPr>
        <w:br/>
        <w:t> </w:t>
      </w:r>
      <w:r w:rsidRPr="00472F5A">
        <w:rPr>
          <w:rFonts w:ascii="Arial" w:hAnsi="Arial" w:cs="Arial"/>
          <w:sz w:val="24"/>
          <w:szCs w:val="24"/>
        </w:rPr>
        <w:br/>
        <w:t>Су.Батболд:-Би бас түрүүнд хэлж байсан. Ер нь Засгийн газраас асуудал ороод ирэхэд аль ч парламентын үед бид нар бас үндэсний эрх ашигтай холбоотой, аюулгүй байдалтай холбоотой асуудал ч юмуу асуудлыг шийдээд явдаг байсан. Энэ хуулийн төсөл дээр тодорхой хязгаарлалтуудыг хийж өгөхгүй бол ерөнхийлөгч, УИХ-ын гишүүн, Засгийн газар энэ 3 хууль санаачилдаг субъектээс ганцханыг нь онцгойлж аваад тэр газар л юм санаачлах юм бол ногоон гэрлээр орж байдаг тийм байдал руу орчихно шүү дээ. Тийм байж болохгүй шүү дээ. Энэ чинь субъект хоорондын харилцааны асуудал байна, институц асуудлын хоорондын харилцааны асуудал байна. цаад талд нь юм байгаа байхгүй юу. Бид нар ямар хэлэлцэхгүй, тэр хүний санаачилсан юмыг, тэр Засгийн газар санаачилсан юмыг хэлэлцэхгүй гэж хойш нь сууж байгаа биш. Цаад талдаа тогтолцооны асуудал дээр чинь зөндөө юм байгаа байхгүй юу.</w:t>
      </w:r>
      <w:r w:rsidRPr="00472F5A">
        <w:rPr>
          <w:rFonts w:ascii="Arial" w:hAnsi="Arial" w:cs="Arial"/>
          <w:sz w:val="24"/>
          <w:szCs w:val="24"/>
        </w:rPr>
        <w:br/>
        <w:t> </w:t>
      </w:r>
      <w:r w:rsidRPr="00472F5A">
        <w:rPr>
          <w:rFonts w:ascii="Arial" w:hAnsi="Arial" w:cs="Arial"/>
          <w:sz w:val="24"/>
          <w:szCs w:val="24"/>
        </w:rPr>
        <w:br/>
        <w:t>Хэрэв ингэж тодорхой хязгаарлалтуудыг юмуу хийхгүйгээр оруулах юм бол бүх асуудал чинь орж ирээд тэгээд ногоон гэрлээрээ явж байдаг тэгвэл энэ Ерөнхийлөгч, УИХ-ын гишүүн магадгүй би ч гэсэн УИХ-ын гишүүний хувьд ард түмний төлөөллийн хувьд би нэг асуудлаа тавиад хурдан шийдүүлмээр байна шүү дээ, магадгүй Төв аймагтай холбоотой асуудал ч юмуу, эсвэл Төв аймгийн төв хөлдөх гээд байвал би асуудал шийдүүлмээр байна шүү дээ. Тэгвэл би ч гэсэн бас тийм экстренный юм гарлаа гэж хэлж болно шүү дээ.</w:t>
      </w:r>
      <w:r w:rsidRPr="00472F5A">
        <w:rPr>
          <w:rFonts w:ascii="Arial" w:hAnsi="Arial" w:cs="Arial"/>
          <w:sz w:val="24"/>
          <w:szCs w:val="24"/>
        </w:rPr>
        <w:br/>
        <w:t> </w:t>
      </w:r>
      <w:r w:rsidRPr="00472F5A">
        <w:rPr>
          <w:rFonts w:ascii="Arial" w:hAnsi="Arial" w:cs="Arial"/>
          <w:sz w:val="24"/>
          <w:szCs w:val="24"/>
        </w:rPr>
        <w:br/>
        <w:t>Тэгэхээр манай гишүүд бас энийг ойлгож хандаасай, тэрнээс нэг хэсэг нь тэрнийг дэмжээд, нэг хэсэг нь эсэргүүцээд нэг хүнд эрх өгөх гээд байгаа юмыг эсэргүүцээд байгаа юм шиг ойлголт төрүүлэх биш, угаасаа цаад талд нь түрүүчийн Лүндээжанцан даргын хэлдэг тийм логик юмнууд байгаа учраас бас анхааралтай хандах учиртай гэж би хэлж байгаа юм.</w:t>
      </w:r>
      <w:r w:rsidRPr="00472F5A">
        <w:rPr>
          <w:rFonts w:ascii="Arial" w:hAnsi="Arial" w:cs="Arial"/>
          <w:sz w:val="24"/>
          <w:szCs w:val="24"/>
        </w:rPr>
        <w:br/>
        <w:t> </w:t>
      </w:r>
      <w:r w:rsidRPr="00472F5A">
        <w:rPr>
          <w:rFonts w:ascii="Arial" w:hAnsi="Arial" w:cs="Arial"/>
          <w:sz w:val="24"/>
          <w:szCs w:val="24"/>
        </w:rPr>
        <w:br/>
        <w:t xml:space="preserve">Э.Бат-Үүл:-Би Сүхбаатар, Батболд нарын хэлж байгаа зүйлтэй санал нэг байгаа юм. Тэр нь юу гэхээр одоо орж ирсэн томъёоллоор өгчих юм бол наад Засгийн </w:t>
      </w:r>
      <w:r w:rsidRPr="00472F5A">
        <w:rPr>
          <w:rFonts w:ascii="Arial" w:hAnsi="Arial" w:cs="Arial"/>
          <w:sz w:val="24"/>
          <w:szCs w:val="24"/>
        </w:rPr>
        <w:lastRenderedPageBreak/>
        <w:t>газар, тэр дотроо Ерөнхий сайд ямар ч асуудлаар Их Хуралд өөрийнхөө сонирхлын дагуу Засгийн газар яаралтай гэдэг нэрийдлээр асуудлыг хэлэлцүүлж шийдвэрлэх ийм бололцоотой болчихно. Ийм хаалга нээгдчихнэ. Тэгээд энэ бол үнэн хэрэг дээрээ Засгийн газрыг хянах Их Хурлын үйл ажиллагаанд их том тээг болчихно.</w:t>
      </w:r>
      <w:r w:rsidRPr="00472F5A">
        <w:rPr>
          <w:rFonts w:ascii="Arial" w:hAnsi="Arial" w:cs="Arial"/>
          <w:sz w:val="24"/>
          <w:szCs w:val="24"/>
        </w:rPr>
        <w:br/>
        <w:t> </w:t>
      </w:r>
      <w:r w:rsidRPr="00472F5A">
        <w:rPr>
          <w:rFonts w:ascii="Arial" w:hAnsi="Arial" w:cs="Arial"/>
          <w:sz w:val="24"/>
          <w:szCs w:val="24"/>
        </w:rPr>
        <w:br/>
        <w:t>Үндсэн хуулин дээр Засгийн газрын бүрэн эрхийг заачихсан байж байгаа. Ямар бүрэн эрхтэй юм бэ гэдэг. Тэгээд томъёоллоо тодруулаад, жишээлбэл, Үндсэн хуулийн 3.2.2 дээр ингэж байгаа байхгүй юу. Улсын эдийн засаг,  нийгмийн хөгжлийн үндсэн чиглэл, Улсын төсөв, зээл, санхүүгийн төлөвлөгөөг боловсруулж, УИХ-д өргөж, гаргасан шийдвэрийг биелүүлэх гэж байгаа юм. Энэ дээр яаралтай өөрчлөлт оруулах болбол саяны журмаар хэлэлцье. Энэ дээр. Зөвхөн банк, санхүүгийн асуудал яриад байгаа юм биш шүү дээ. Энэ дээр яаралтай өөрчлөлт оруулах болбол саяны журмаар хэлэлцье. Тийм үндэслэл байгаа болбол. Жишээ нь, хүний эрх, эрх чөлөөг хамгаалах, нийгмийн хэв журмыг бэхжүүлэх, гэмт хэрэгтэй тэмцэх арга хэмжээ авч хэрэгжүүлэх, энэ дээр яаралтай байгаа юмуу? тэгвэл бас энийг хэрэгжүүлье, ийм боломж өгье гээд ингээд тодруулах ёстой байхгүй юу. Өөрөөр хэлбэл, Үндсэн хуулинд заагдсан Засгийн газрын бүрэн эрх дотор байж байгаа тэр зүйл заалтууд дотроос  тэр тэр асуудлуудаар яаралтай хэлэлцэх шаардлагатай үндэслэл бүхий ийм хүсэлт гарвал бид Их Хурлаар тэрнийг нь хэлэлцдэг байя.</w:t>
      </w:r>
      <w:r w:rsidRPr="00472F5A">
        <w:rPr>
          <w:rFonts w:ascii="Arial" w:hAnsi="Arial" w:cs="Arial"/>
          <w:sz w:val="24"/>
          <w:szCs w:val="24"/>
        </w:rPr>
        <w:br/>
        <w:t> </w:t>
      </w:r>
      <w:r w:rsidRPr="00472F5A">
        <w:rPr>
          <w:rFonts w:ascii="Arial" w:hAnsi="Arial" w:cs="Arial"/>
          <w:sz w:val="24"/>
          <w:szCs w:val="24"/>
        </w:rPr>
        <w:br/>
        <w:t xml:space="preserve">Тэгэхгүй зүгээр л Ерөнхий сайд оруулж ирснээс гэх юм бол энэ бүрэн эрх дотор чинь Үндсэн хууль, бусад хуулийн биелэлтийг улс даяар зохион байгуулна гээд энэ дээр гэнэтхэн яаралтай гээд Үндсэн хууль өөрчлөх гээд ороод ирвэл яах юм бэ? гэх мэтчилэнгээр ороод ирвэл яах юм бэ? </w:t>
      </w:r>
      <w:r w:rsidRPr="00472F5A">
        <w:rPr>
          <w:rFonts w:ascii="Arial" w:hAnsi="Arial" w:cs="Arial"/>
          <w:sz w:val="24"/>
          <w:szCs w:val="24"/>
        </w:rPr>
        <w:br/>
        <w:t> </w:t>
      </w:r>
      <w:r w:rsidRPr="00472F5A">
        <w:rPr>
          <w:rFonts w:ascii="Arial" w:hAnsi="Arial" w:cs="Arial"/>
          <w:sz w:val="24"/>
          <w:szCs w:val="24"/>
        </w:rPr>
        <w:br/>
        <w:t>Тийм учраас томъёоллыг нэгдүгээрт нарийвчлах ёстой. Яг Үндсэн хуулиндаа нийцүүлээд нарийвчлах ёстой.</w:t>
      </w:r>
      <w:r w:rsidRPr="00472F5A">
        <w:rPr>
          <w:rFonts w:ascii="Arial" w:hAnsi="Arial" w:cs="Arial"/>
          <w:sz w:val="24"/>
          <w:szCs w:val="24"/>
        </w:rPr>
        <w:br/>
        <w:t> </w:t>
      </w:r>
      <w:r w:rsidRPr="00472F5A">
        <w:rPr>
          <w:rFonts w:ascii="Arial" w:hAnsi="Arial" w:cs="Arial"/>
          <w:sz w:val="24"/>
          <w:szCs w:val="24"/>
        </w:rPr>
        <w:br/>
        <w:t xml:space="preserve">Хоёрдугаарт,мэдээжийн хэрэг оруулж ирвэл Ерөнхий сайд оруулж ирнэ. Яагаад Ерөнхий сайд оруулж ирдэг юм гэхээр Үндсэн хуулин дээр Ерөнхий сайд нь Засгийн газрыг удирдаж, төрийн хууль биелүүлэх ажлыг УИХ-ын өмнө хариуцна гэж байдаг байхгүй юу. Тийм учраас Ерөнхий сайд оруулж ирэх нь ойлгомжтой. Энийг бол. Тодорхой заасан үндэслэл бүхий тэр хуулийн хязгаарлалтан дотор тэр Ерөнхий сайд оруулж ирэх ёстой. </w:t>
      </w:r>
      <w:r w:rsidRPr="00472F5A">
        <w:rPr>
          <w:rFonts w:ascii="Arial" w:hAnsi="Arial" w:cs="Arial"/>
          <w:sz w:val="24"/>
          <w:szCs w:val="24"/>
        </w:rPr>
        <w:br/>
        <w:t> </w:t>
      </w:r>
      <w:r w:rsidRPr="00472F5A">
        <w:rPr>
          <w:rFonts w:ascii="Arial" w:hAnsi="Arial" w:cs="Arial"/>
          <w:sz w:val="24"/>
          <w:szCs w:val="24"/>
        </w:rPr>
        <w:br/>
        <w:t xml:space="preserve">Гуравдугаарт, би энд юу хэлж байна вэ гэхээр бас Нямдорж сайдын хэлж байгаа банк санхүү гэж хязгаарлаж ярихгүй. Яг үнэнийг хэлэхэд түрүүнд би орж ирээд хэсэг гишүүдтэйгээ ч ярьж байсан. Энэ эдийн засгийн хямрал яг үнэндээ бол бид </w:t>
      </w:r>
      <w:r w:rsidRPr="00472F5A">
        <w:rPr>
          <w:rFonts w:ascii="Arial" w:hAnsi="Arial" w:cs="Arial"/>
          <w:sz w:val="24"/>
          <w:szCs w:val="24"/>
        </w:rPr>
        <w:lastRenderedPageBreak/>
        <w:t>нарын бодож байгаагаас гүн гүнзгий, бид нарын бодож байгаагаас ноцтой явах юм шиг байна.  Өнөөдрийн бид тэр эдийн засгийн хямралын зудын дөнгөж захыг нь л дуулах гэж байнашүү. Эхний л дохиоллыг харж байна. Ер нь төсөөлөөд бодохоор ийм байна л даа. Асар өндөр өртөгтэй үйлдвэрлэл явагдаж баахан юм бүтээгдээд өнөөдөр дэлхийн зах зээл дээр ер нь хааяагүй, Монголд ч ялгаа байхгүй борлуулах гэсэн чинь 100 долларын юмыг 20 доллараар борлуулахаар бүх нийтээрээ ийм байдалд орчихсон байхгүй юу.</w:t>
      </w:r>
      <w:r w:rsidRPr="00472F5A">
        <w:rPr>
          <w:rFonts w:ascii="Arial" w:hAnsi="Arial" w:cs="Arial"/>
          <w:sz w:val="24"/>
          <w:szCs w:val="24"/>
        </w:rPr>
        <w:br/>
        <w:t> </w:t>
      </w:r>
      <w:r w:rsidRPr="00472F5A">
        <w:rPr>
          <w:rFonts w:ascii="Arial" w:hAnsi="Arial" w:cs="Arial"/>
          <w:sz w:val="24"/>
          <w:szCs w:val="24"/>
        </w:rPr>
        <w:br/>
        <w:t>Жишээ нь, өнөөдөр яг манай газар тариалан дээр болж байгаа үйл явдал тэрний нэг жишээ. Асар их өндөр өртөгтэй бүтээгдсэн үйлдвэрлэгдсэн бүтээгдэхүүнийг хэд дахин хямдаар зарахаас өөр аргагүй ийм төлөв байдалд орсон.  Тэгэхээр энэ бол зүгээр тариаланчдын хямрал байгаад зогсохгүй, энэ бол мал аж ахуй, энэ манай нийт салбарыг хамрана. Хэрвээ дэлхий нийтийн эдийн засаг сайжирч л бидэнд санхүү хөрөнгө оруулалтын нийлүүлэлт л ирдэггүй л юм бол энэ хямрал бид нарыг яг нөмрөнө. Бүх нийтээрээ ийм юм руу орно.Энийг дагаад яахав гэхээр нийгмийн тогтворгүй байдал бий болно. Улс төрийн тогтворгүй байдал бий болно. Би бол Байнгын хороон дээр удаа дараа хэлж байгаа, зарчмын санал тавихдаа. Бид үнэхээр өнгөцхөн харж байна. Би саяхан өнөө өглөө гэхэд л европын эдийн засгийн ирэх 2 жилийн төлвийн тухай судалгаа, бүр том хөгжсөн орнуудын нийгэмлэгийн том судалгаа гарлаа шүү дээ. Тэрэн дээр юу гээд гарчихсан гэхээр зэрэг лав ирэх 2 жил хоёулаа уналттай, одоо хасах руу орчихсон байж байгаа шүү дээ. Дотоодын нийт бүтээгдэхүүний өсөлт нь хасах руу орчихсон явж байгаа.</w:t>
      </w:r>
      <w:r w:rsidRPr="00472F5A">
        <w:rPr>
          <w:rFonts w:ascii="Arial" w:hAnsi="Arial" w:cs="Arial"/>
          <w:sz w:val="24"/>
          <w:szCs w:val="24"/>
        </w:rPr>
        <w:br/>
        <w:t> </w:t>
      </w:r>
      <w:r w:rsidRPr="00472F5A">
        <w:rPr>
          <w:rFonts w:ascii="Arial" w:hAnsi="Arial" w:cs="Arial"/>
          <w:sz w:val="24"/>
          <w:szCs w:val="24"/>
        </w:rPr>
        <w:br/>
        <w:t xml:space="preserve">Бүр нэлээн паникийн байдалтай болоод байгааг хараад байсан чинь ... нийтээрээ нийлж аваад л нэг их глобальный хямралын эсрэг зогсоё гэсэн одоо бүгд амь амиа бодоод хоорондоо хэрэлдээд уначихсан. Бүр паникт орчихсон байж байна шүү дээ. Энэ чинь яаж байгаа юм гэхээр манайх руу ойрдоо тодорхой санхүүгийн эх үүсвэр ирэхгүй ээ. Ийм боломж бидэндгарахгүй нь ээ. Бид өөрийнхөө хүчээр үзэх болох нь ээ. Тэгэхээр энэ эдийн засгийн хямралыг дагаад бий болох нийгмийн тогтворгүй байдлын үед авах арга хэмжээнүүд эд нар бол ер нь ноцтой ноцтой арга хэмжээ авна шүү. </w:t>
      </w:r>
      <w:r w:rsidRPr="00472F5A">
        <w:rPr>
          <w:rFonts w:ascii="Arial" w:hAnsi="Arial" w:cs="Arial"/>
          <w:sz w:val="24"/>
          <w:szCs w:val="24"/>
        </w:rPr>
        <w:br/>
        <w:t> </w:t>
      </w:r>
      <w:r w:rsidRPr="00472F5A">
        <w:rPr>
          <w:rFonts w:ascii="Arial" w:hAnsi="Arial" w:cs="Arial"/>
          <w:sz w:val="24"/>
          <w:szCs w:val="24"/>
        </w:rPr>
        <w:br/>
        <w:t xml:space="preserve">Тэгэхээр зэрэг би ийм эрхийг өгье. Өгөхдөө тэр хуулийн хязгаарлалтыг нь хатуу зааж өгөх ёстой. Үндэслэлийг хатуу зааж өгөх ёстой. Тэгж өгөхгүй бол харин тогтолцооны асуудал болно. Зарим оронд байдаг юм байна л даа, манайх онц байдал онцгой байдал гэдгээ байгалийн гамшиг, нийтийг хамарсан эмх замбараагүй байдал гээд тогтоочихсон болохоос биш эдийн засгийн бас онцгойбайдал гэж байдаг юм байна. Тэрнийг нь аваачиж Үндсэн хуулиндаа хийлгүй явчихгүй юу. Тийм заалтуудтай байдаг юм байна. Ийм онцгой үед яах юм бэ? эрх хэнд шилжих юм. </w:t>
      </w:r>
      <w:r w:rsidRPr="00472F5A">
        <w:rPr>
          <w:rFonts w:ascii="Arial" w:hAnsi="Arial" w:cs="Arial"/>
          <w:sz w:val="24"/>
          <w:szCs w:val="24"/>
        </w:rPr>
        <w:br/>
      </w:r>
      <w:r w:rsidRPr="00472F5A">
        <w:rPr>
          <w:rFonts w:ascii="Arial" w:hAnsi="Arial" w:cs="Arial"/>
          <w:sz w:val="24"/>
          <w:szCs w:val="24"/>
        </w:rPr>
        <w:lastRenderedPageBreak/>
        <w:t> </w:t>
      </w:r>
      <w:r w:rsidRPr="00472F5A">
        <w:rPr>
          <w:rFonts w:ascii="Arial" w:hAnsi="Arial" w:cs="Arial"/>
          <w:sz w:val="24"/>
          <w:szCs w:val="24"/>
        </w:rPr>
        <w:br/>
        <w:t>Тэгэхээр бид нар энүүгээрээ л хийгээд өгчихөд болох ёстой л байхгүй юу. Тэгэхээр яг болж байгаа биз дээ.</w:t>
      </w:r>
      <w:r w:rsidRPr="00472F5A">
        <w:rPr>
          <w:rFonts w:ascii="Arial" w:hAnsi="Arial" w:cs="Arial"/>
          <w:sz w:val="24"/>
          <w:szCs w:val="24"/>
        </w:rPr>
        <w:br/>
        <w:t> </w:t>
      </w:r>
      <w:r w:rsidRPr="00472F5A">
        <w:rPr>
          <w:rFonts w:ascii="Arial" w:hAnsi="Arial" w:cs="Arial"/>
          <w:sz w:val="24"/>
          <w:szCs w:val="24"/>
        </w:rPr>
        <w:br/>
        <w:t>Ж.Сүхбаатар:-Энхболд гишүүн сая эвгүй асуудал тавьчихлаа л даа. Тийм учраас би зориуд хэлэх гээд байгаа юм. Засгийн газарт ажиллаж байж нэг л их Засгийн газраа хянах гээд, цагдах гээд байгаа юм шиг. Энэ чинь тийм биш л дээ, харин юмыг хууль зүйн дагуу болгосноороо олон түмний итгэл найдварыг хүлээсэн. Олон түмнээс дэмжлэг авдаг Засгийн газар, УИХ гэж ойлгогдоно. Тэгж ярих юмбол өмнө нь УИХ-ын явуулж байгаа үйл ажиллагаа нь дандаа шүүмжлэгдэж, лав л манай хуульчдын хүрээнд нэр хүндгүй ийм л үйл ажиллагаа болж хувирч ирсэн. Шалтгаан нь юу вэ гэхээр дандаа нэг удаагийн тохиолдол заадаг, нэг удаагийн амьдралын шаардлага заадаг. Тэгээдтэр нь амьдралд хэрэгждэггүй. Би ямар асуудлаар энэ асуудлыг хөндсөн юм гэхээр хяналт, хязгаарлалт гэдэг нь муухай сонсогдож байж болно. Орчин үеийн энэ эрх зүйн гол амин сүнс чинь юу гэхээр хяналттай, хязгаарлалттай байвал сая наад үйл ажиллагааг чинь эрх мэдлийг чиньолгоё гэдэг ийм философи л явж байгаа шүү дээ. Ингэж байж сая чиний эрх мэдэл нээлттэй ажиллах боломж чинь нээгдэнэ гэж.</w:t>
      </w:r>
      <w:r w:rsidRPr="00472F5A">
        <w:rPr>
          <w:rFonts w:ascii="Arial" w:hAnsi="Arial" w:cs="Arial"/>
          <w:sz w:val="24"/>
          <w:szCs w:val="24"/>
        </w:rPr>
        <w:br/>
        <w:t> </w:t>
      </w:r>
      <w:r w:rsidRPr="00472F5A">
        <w:rPr>
          <w:rFonts w:ascii="Arial" w:hAnsi="Arial" w:cs="Arial"/>
          <w:sz w:val="24"/>
          <w:szCs w:val="24"/>
        </w:rPr>
        <w:br/>
        <w:t>Түүнээс биш яамд хяналт, хязгаарлалтыг нь зааж өгөөгүй байж байгаад эрх мэдэл олгоод байх юм бол ингээд чи бүхнийг хариуц гээд  ингэдэг юм энэ бол үеэ өнгөрөөсөн, энэ бол байж болохгүй зүйл гэж байгаа. Тэгэхээр энэ дээр яагаад сая тэр тодорхой үндэслэлийг хэлээд өгөөч гэсэн юм гэхээр энийг хаших гэсэн юм байхгүй. Нэгдүгээрт, үндэсний аюулгүй байдлын зөвлөлөөр хэлэлцэгдсэн асуудлууд орж ирж байгаа юм Засгийн газраас. Хоёрдугаарт, сая тэр Үндэсний эдийн засгийн аюулгүй байдал, эдийн засгийг хангах зорилготой зайлшгүй ийм асуудлаар Засгийн газар хандана гэж. Тэртээ тэргүй Засгийн газар хандахаар Ерөнхий сайд Засгийн газрын өмнөөс албан бичгээр харилцдаг нь өөрөө хууль. Тийм учраас Ерөнхий сайдад хандана гэдэг нь буруу байхгүй юу. Засгийн газар Их Хурлын хоорондын харилцааны асуудал дээр.</w:t>
      </w:r>
      <w:r w:rsidRPr="00472F5A">
        <w:rPr>
          <w:rFonts w:ascii="Arial" w:hAnsi="Arial" w:cs="Arial"/>
          <w:sz w:val="24"/>
          <w:szCs w:val="24"/>
        </w:rPr>
        <w:br/>
        <w:t> </w:t>
      </w:r>
      <w:r w:rsidRPr="00472F5A">
        <w:rPr>
          <w:rFonts w:ascii="Arial" w:hAnsi="Arial" w:cs="Arial"/>
          <w:sz w:val="24"/>
          <w:szCs w:val="24"/>
        </w:rPr>
        <w:br/>
        <w:t xml:space="preserve">Тэгэхээр ингэж тайлбарлаж байгаа юм. Ер нь цаашдаа Байнгын хороогоор хэлэлцүүлэхгүй бол зүгээр ороод Их Хурал дээрээ хэлэлцэхгүй гээд буцааж болно шүү дээ гэж. Ийм практик байна уу гэхээр байна. Байхдаа яаж хийж байна вэ гэхээр бас хязгаарлалт нь дахиад байж байгаа. Наад зах нь парламентын бүлгүүдийн хоорондын, ялангуяа сөрөг хүчний бүлэгтэйгээ ч гэдэг юмуу, бүлгүүдийн хоорондын дарга, тэр даргын дэргэдэх зөвлөл гэдэг юм чинь ярьдаг юм байна л даа, Ерөнхий сайдтайгаа, Засгийн газартайгаа. Тийм тохиолдол байдаг юм байна. Түүнээс биш зүгээр яг энэ хуулийн төслийг чинь харахаар тийм тохиолдлууд байхгүй байгаа учраас би тэр хяналт, хязгаарлалт гэдэг үгийг </w:t>
      </w:r>
      <w:r w:rsidRPr="00472F5A">
        <w:rPr>
          <w:rFonts w:ascii="Arial" w:hAnsi="Arial" w:cs="Arial"/>
          <w:sz w:val="24"/>
          <w:szCs w:val="24"/>
        </w:rPr>
        <w:lastRenderedPageBreak/>
        <w:t>хэрэглэсэн юм. Тэрнээс энэ бол аль нэгийгээ хянаж цагдах гээд байгаа юмуу, ер нь энэ харилцаа чиньхяналт, цагдалтан дор л явдаг шүү дээ, явах ёстой шүү дээ. Ер нь. Засгийн газарт ч байсан ч тийм байна. УИХ-д байсан ч тийм байна, тэгж байж сая хүмүүс зөв ойлгоно шүү дээ. Энд би хэлэхгүй байлаа гэхэд нөгөөдөр өөр хүн, өөр газар хэлнэ шүү дээ. Тэгэхээр энд хэлж протоколд тусгаж ажлаа явуулах үүднээс л би энэ асуудлыг тавьсан.</w:t>
      </w:r>
      <w:r w:rsidRPr="00472F5A">
        <w:rPr>
          <w:rFonts w:ascii="Arial" w:hAnsi="Arial" w:cs="Arial"/>
          <w:sz w:val="24"/>
          <w:szCs w:val="24"/>
        </w:rPr>
        <w:br/>
        <w:t> </w:t>
      </w:r>
      <w:r w:rsidRPr="00472F5A">
        <w:rPr>
          <w:rFonts w:ascii="Arial" w:hAnsi="Arial" w:cs="Arial"/>
          <w:sz w:val="24"/>
          <w:szCs w:val="24"/>
        </w:rPr>
        <w:br/>
        <w:t>Ц.Нямдорж:-Жаахан тодруулга хийгээд энийг дэмжээд өгвөл сайн байна. Ийм юм байгаа юм. Хэтэрхий хавтгай гэхээр Ерөнхий сайд бичиг өгөөд Их Хурлын дарга захирамж гаргаад, Их Хурал гэдэг институц өөрөө хоёрхон хүний бичгээр хөдөлж байдаг ийм жагсаалын цэрэг шиг болчих гээд байгаа байхгүй юу. Тэгэхээр хяналттай, хязгаарлалттай байх ёстой гэдэг дээр ойлгомжтой асуудал. Тэр эдийн засгийн аюулгүй байдал гэдэг  хяналт байдаг юмуу, юу байдаг юм. Энэ асуудал.</w:t>
      </w:r>
      <w:r w:rsidRPr="00472F5A">
        <w:rPr>
          <w:rFonts w:ascii="Arial" w:hAnsi="Arial" w:cs="Arial"/>
          <w:sz w:val="24"/>
          <w:szCs w:val="24"/>
        </w:rPr>
        <w:br/>
        <w:t> </w:t>
      </w:r>
      <w:r w:rsidRPr="00472F5A">
        <w:rPr>
          <w:rFonts w:ascii="Arial" w:hAnsi="Arial" w:cs="Arial"/>
          <w:sz w:val="24"/>
          <w:szCs w:val="24"/>
        </w:rPr>
        <w:br/>
        <w:t>Нөгөө талд нь бас өөр асуудал байгаа. Үндэсний аюулгүй байдлын зөвлөлөөр оруулж ирж байж энийг хэлэлцүүл гэж хэлэх гэж байх шиг байна. Энэн шиг утгагүй юм байхгүй. Үндэсний аюулгүй байдлын зөвлөлөөр хэлэлцэнэгэдэг чинь жишээ нь бид Ипотекийн хуулийг бид нар одоо оруулах гэж байгаа байхгүй юу. Аюулгүйн зөвлөл дээр тийм хууль яриад сууж байх юмуу. Асуудал биш шүү дээ. Энэ арга хэмжээний хүрээнд Засгийн газраас төлөвлөж байгаа юмаа л би ярьж байна шүү дээ. Ийм ийм юмнууд байгаа учраас Засгийн газар, Ерөнхий сайд гэдгийг. Ерөнхий сайд чинь өргөн мэдүүлчихсэн асуудлыг яаралтай хэлэлцээд өг гэдэг л асуудал тавина шүү дээ. Өргөн мэдүүлээгүй асуудал бол угаасаа тавихгүй. Тийм учраас нэгэнт Засгийн газрын шийдвэр гараад нэгэнт төсөл өргөн мэдүүлчихсэн байж байхад Ерөнхий сайд Засгийн газрыг төлөөлж танхимаа удирддаг эрхтэйн хувьд энэ асуудлыг хурдан хэлэлцээд өгөөчээ гэж Их Хурлын даргатай харьцах нь илүү зохистой байхгүй юу.</w:t>
      </w:r>
      <w:r w:rsidRPr="00472F5A">
        <w:rPr>
          <w:rFonts w:ascii="Arial" w:hAnsi="Arial" w:cs="Arial"/>
          <w:sz w:val="24"/>
          <w:szCs w:val="24"/>
        </w:rPr>
        <w:br/>
        <w:t> </w:t>
      </w:r>
      <w:r w:rsidRPr="00472F5A">
        <w:rPr>
          <w:rFonts w:ascii="Arial" w:hAnsi="Arial" w:cs="Arial"/>
          <w:sz w:val="24"/>
          <w:szCs w:val="24"/>
        </w:rPr>
        <w:br/>
        <w:t>Тэгэхгүй Засгийн газар гэх юм бол Засгийн газар урд нь хуралдаад өргөн мэдүүлчихсэн хуулийнхаа асуудлыг дахиад Их Хурлын даргад хүсэлт тавих уу, үгүй юу гээд хоёр дахь удаагаа хуралдах гэж байгаа байхгүй юу. Хэрэггүй шүү дээ.</w:t>
      </w:r>
      <w:r w:rsidRPr="00472F5A">
        <w:rPr>
          <w:rFonts w:ascii="Arial" w:hAnsi="Arial" w:cs="Arial"/>
          <w:sz w:val="24"/>
          <w:szCs w:val="24"/>
        </w:rPr>
        <w:br/>
        <w:t> </w:t>
      </w:r>
      <w:r w:rsidRPr="00472F5A">
        <w:rPr>
          <w:rFonts w:ascii="Arial" w:hAnsi="Arial" w:cs="Arial"/>
          <w:sz w:val="24"/>
          <w:szCs w:val="24"/>
        </w:rPr>
        <w:br/>
        <w:t>Ч.Сайханбилэг:-Бид нар эргээд харахад хоёр юмыг л холиод байнал даа. Нэгдүгээрт яг энэ эрх хэмжээ тогтоосон, Үндсэн хууль гээд яриад эхлэх юм бол ер нь энэ чинь процесстой л холбоотой юмыг зохицуулах гээд байгаа шүү дээ. Процесстой холбогдсон юмыг зохицуулаад уддаг юмыг л хурдан болгоё гэж байгаа. Яг энэ эрх мэдэлтэй холбоотой тайлбарлах юм бол энэ хууль ёстой батлагдахгүй, хэлэлцэхэд маш хэцүү болно. Яг процессийнх нь утгаар ойлгоод, тийм учраас дэмжиж байна. Хоёр юмыг хийгээд өгөөч.</w:t>
      </w:r>
      <w:r w:rsidRPr="00472F5A">
        <w:rPr>
          <w:rFonts w:ascii="Arial" w:hAnsi="Arial" w:cs="Arial"/>
          <w:sz w:val="24"/>
          <w:szCs w:val="24"/>
        </w:rPr>
        <w:br/>
        <w:t> </w:t>
      </w:r>
      <w:r w:rsidRPr="00472F5A">
        <w:rPr>
          <w:rFonts w:ascii="Arial" w:hAnsi="Arial" w:cs="Arial"/>
          <w:sz w:val="24"/>
          <w:szCs w:val="24"/>
        </w:rPr>
        <w:br/>
      </w:r>
      <w:r w:rsidRPr="00472F5A">
        <w:rPr>
          <w:rFonts w:ascii="Arial" w:hAnsi="Arial" w:cs="Arial"/>
          <w:sz w:val="24"/>
          <w:szCs w:val="24"/>
        </w:rPr>
        <w:lastRenderedPageBreak/>
        <w:t>Тийм учраас тайлбараа зөв хиймээр байна. Институцуудын эрх мэдлийн асуудал энд ерөөсөө хөндөгдөөгүй шүү дээ. Процессийг зохицуулъя гэж байна шүү дээ. Процессоо баталчихъя, эрх хэмжээний асуудал хөндөгдөөд байвал дараа нь том, Их Хурлынхаа хуулин дээр дэгэн дээрээ ярья гээд тэгж байгаа шүү дээ. Бие биенийхээ хийсэн юмнуудыг ингээд эсэргүүцээд байх юм бол. Юмыг яаж ч тайлбарлаад, яаж ч улс төржүүлээд юм унагая гэвэл наадах чинь ерөөсөө явахгүй. Юм бүтээе гэдэг утгаар л ярьж байна шүү дээ. Сүүлийн үед бас яг улс төржүүлээд эхлэхэд энэ завсраас орж ирж байгаа бүх саналыг Ардчилсан намын бүлэг л дэмжиж Их Хурал дээр зүтгүүлж гаргадаг. Тэгээд нөгөө бүлэг дээр болохоор дандаа энэ засгийн оруулж ирж байгаа юм эсэргүүцэлтэй байгаа шүү. Яг улс төржиж ярих юм бол. Харин энэ улс төрийг ерөөсөө ярихгүй байгаа шүү, Сүхбаатар гишүүн.</w:t>
      </w:r>
      <w:r w:rsidRPr="00472F5A">
        <w:rPr>
          <w:rFonts w:ascii="Arial" w:hAnsi="Arial" w:cs="Arial"/>
          <w:sz w:val="24"/>
          <w:szCs w:val="24"/>
        </w:rPr>
        <w:br/>
        <w:t> </w:t>
      </w:r>
      <w:r w:rsidRPr="00472F5A">
        <w:rPr>
          <w:rFonts w:ascii="Arial" w:hAnsi="Arial" w:cs="Arial"/>
          <w:sz w:val="24"/>
          <w:szCs w:val="24"/>
        </w:rPr>
        <w:br/>
        <w:t>Байдлаа хараарай, бүх юман дээр. Саяны энэ өнгөрсөн 7 хоног, би гишүүнийхээ хувьд үг хэлж байна. Тийм учраас танаас асуухгүйгээр үгээ хэлэх эрхээ би бас мэднэ. Энэ чинь харин эрх мэдлийн асуудал. Улс төржөөд ингээд явах чинь шал утгагүй юм руу орно. Тийм учраас би ингэж яримааргүй байна. Ийм юм руу оруулах гээд байна шүү дээ. Би гишүүнийхээ хувьд үгээ хэлж байна. Би түрүүнд бүлгийн хоёрхон санал хэлсэн.</w:t>
      </w:r>
      <w:r w:rsidRPr="00472F5A">
        <w:rPr>
          <w:rFonts w:ascii="Arial" w:hAnsi="Arial" w:cs="Arial"/>
          <w:sz w:val="24"/>
          <w:szCs w:val="24"/>
        </w:rPr>
        <w:br/>
        <w:t> </w:t>
      </w:r>
      <w:r w:rsidRPr="00472F5A">
        <w:rPr>
          <w:rFonts w:ascii="Arial" w:hAnsi="Arial" w:cs="Arial"/>
          <w:sz w:val="24"/>
          <w:szCs w:val="24"/>
        </w:rPr>
        <w:br/>
        <w:t xml:space="preserve">Тийм учраас бүгдээрээ энийгээ зөв ойлгоё, энэ бол процесстой холбоотой заалт. Гишүүдийн яриад байгаа энэ болгоомжлол энэ хяналт, энэ эрх мэдлийн асуудлуудыг бид нар Их Хурлынхаа хуулийг ярихад бүрэн хийх ч бололцоотой. </w:t>
      </w:r>
      <w:r w:rsidRPr="00472F5A">
        <w:rPr>
          <w:rFonts w:ascii="Arial" w:hAnsi="Arial" w:cs="Arial"/>
          <w:sz w:val="24"/>
          <w:szCs w:val="24"/>
        </w:rPr>
        <w:br/>
        <w:t> </w:t>
      </w:r>
      <w:r w:rsidRPr="00472F5A">
        <w:rPr>
          <w:rFonts w:ascii="Arial" w:hAnsi="Arial" w:cs="Arial"/>
          <w:sz w:val="24"/>
          <w:szCs w:val="24"/>
        </w:rPr>
        <w:br/>
        <w:t>Хоёрдугаарт, Энхболд гишүүний хэлээд байдаг тэртээ тэргүй тэнд нь байгаа хаалт нь байж л байгаа учраас процессоор нь энэ асуудлыг ойлгох юм бол бид нар хурдан батлаад хурдан ойлгоод явж чадна. Эрх мэдлийн асуудал болгож ингэж ярих юм бол энэ хууль бол батлагдахгүй тал руугаа явна шүү гэдгийг гишүүд анхаараасай гэж хэлэх гэж байгаа юм.</w:t>
      </w:r>
      <w:r w:rsidRPr="00472F5A">
        <w:rPr>
          <w:rFonts w:ascii="Arial" w:hAnsi="Arial" w:cs="Arial"/>
          <w:sz w:val="24"/>
          <w:szCs w:val="24"/>
        </w:rPr>
        <w:br/>
        <w:t> </w:t>
      </w:r>
      <w:r w:rsidRPr="00472F5A">
        <w:rPr>
          <w:rFonts w:ascii="Arial" w:hAnsi="Arial" w:cs="Arial"/>
          <w:sz w:val="24"/>
          <w:szCs w:val="24"/>
        </w:rPr>
        <w:br/>
        <w:t>Ө.Энхтүвшин:-За энэ амаргүй. Тийм учраас бид нар эргэж ярина, нухацтай ярина. Одоо бол хэлэлцэх эсэх асуудлаа шийдэх учраас ингээд санал хураалтаа явуулъя. Санал хураалт. Монгол Улсын Их Хурлын тухай хуульд нэмэлт, өөрчлөлт оруулах тухай, Монгол Улсын Их Хурлын чуулганы хуралдааны дэгийн тухай хуульд нэмэлт, өөрчлөлт оруулах тухай, Хууль, УИХ-ын бусад шийдвэрийн төсөл боловсруулах, өргөн мэдүүлэх журмын тухай хуульд нэмэлт, өөрчлөлт оруулах тухай хуулийн төслүүдийг хэлэлцэхийг дэмжье гэсэн томъёоллоор санал хураалгаж байна. Дэмжиж байгаа гишүүд гараа өргөнө үү. За 100 хувь. 10-аас 10 гишүүн дэмжлээ. Энэ асуудлыг Лүндээжанцан гишүүн чуулганд танилцуулна.</w:t>
      </w:r>
      <w:r w:rsidRPr="00472F5A">
        <w:rPr>
          <w:rFonts w:ascii="Arial" w:hAnsi="Arial" w:cs="Arial"/>
          <w:sz w:val="24"/>
          <w:szCs w:val="24"/>
        </w:rPr>
        <w:br/>
        <w:t> </w:t>
      </w:r>
      <w:r w:rsidRPr="00472F5A">
        <w:rPr>
          <w:rFonts w:ascii="Arial" w:hAnsi="Arial" w:cs="Arial"/>
          <w:sz w:val="24"/>
          <w:szCs w:val="24"/>
        </w:rPr>
        <w:br/>
      </w:r>
      <w:r w:rsidRPr="00472F5A">
        <w:rPr>
          <w:rFonts w:ascii="Arial" w:hAnsi="Arial" w:cs="Arial"/>
          <w:sz w:val="24"/>
          <w:szCs w:val="24"/>
        </w:rPr>
        <w:lastRenderedPageBreak/>
        <w:t> </w:t>
      </w:r>
      <w:r w:rsidRPr="00472F5A">
        <w:rPr>
          <w:rFonts w:ascii="Arial" w:hAnsi="Arial" w:cs="Arial"/>
          <w:sz w:val="24"/>
          <w:szCs w:val="24"/>
        </w:rPr>
        <w:br/>
        <w:t> </w:t>
      </w:r>
      <w:r w:rsidRPr="00472F5A">
        <w:rPr>
          <w:rFonts w:ascii="Arial" w:hAnsi="Arial" w:cs="Arial"/>
          <w:sz w:val="24"/>
          <w:szCs w:val="24"/>
        </w:rPr>
        <w:br/>
        <w:t> </w:t>
      </w:r>
      <w:r w:rsidRPr="00472F5A">
        <w:rPr>
          <w:rFonts w:ascii="Arial" w:hAnsi="Arial" w:cs="Arial"/>
          <w:sz w:val="24"/>
          <w:szCs w:val="24"/>
        </w:rPr>
        <w:br/>
        <w:t>Соронзон хальснаас хянаж буулгасан:</w:t>
      </w:r>
      <w:r w:rsidRPr="00472F5A">
        <w:rPr>
          <w:rFonts w:ascii="Arial" w:hAnsi="Arial" w:cs="Arial"/>
          <w:sz w:val="24"/>
          <w:szCs w:val="24"/>
        </w:rPr>
        <w:br/>
        <w:t> </w:t>
      </w:r>
      <w:r w:rsidRPr="00472F5A">
        <w:rPr>
          <w:rFonts w:ascii="Arial" w:hAnsi="Arial" w:cs="Arial"/>
          <w:sz w:val="24"/>
          <w:szCs w:val="24"/>
        </w:rPr>
        <w:br/>
        <w:t>ХУРАЛДААНЫ ТЭМДЭГЛЭЛ</w:t>
      </w:r>
      <w:r w:rsidRPr="00472F5A">
        <w:rPr>
          <w:rFonts w:ascii="Arial" w:hAnsi="Arial" w:cs="Arial"/>
          <w:sz w:val="24"/>
          <w:szCs w:val="24"/>
        </w:rPr>
        <w:br/>
        <w:t>ХӨТЛӨГЧ                                                                                             Ц.НАРАНТУЯА</w:t>
      </w:r>
    </w:p>
    <w:p w:rsidR="00A62F40" w:rsidRPr="00472F5A" w:rsidRDefault="00A62F40" w:rsidP="00472F5A">
      <w:pPr>
        <w:rPr>
          <w:rFonts w:ascii="Arial" w:hAnsi="Arial" w:cs="Arial"/>
          <w:sz w:val="24"/>
          <w:szCs w:val="24"/>
        </w:rPr>
      </w:pPr>
    </w:p>
    <w:sectPr w:rsidR="00A62F40" w:rsidRPr="00472F5A" w:rsidSect="00CD05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F5A"/>
    <w:rsid w:val="00472F5A"/>
    <w:rsid w:val="00703C4A"/>
    <w:rsid w:val="007743C9"/>
    <w:rsid w:val="00A62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10961</Words>
  <Characters>62479</Characters>
  <Application>Microsoft Office Word</Application>
  <DocSecurity>0</DocSecurity>
  <Lines>520</Lines>
  <Paragraphs>146</Paragraphs>
  <ScaleCrop>false</ScaleCrop>
  <Company/>
  <LinksUpToDate>false</LinksUpToDate>
  <CharactersWithSpaces>73294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Yook</dc:creator>
  <cp:lastModifiedBy>Yook</cp:lastModifiedBy>
  <cp:revision>2</cp:revision>
  <dcterms:created xsi:type="dcterms:W3CDTF">2015-07-09T03:13:00Z</dcterms:created>
  <dcterms:modified xsi:type="dcterms:W3CDTF">2015-07-09T03:14:00Z</dcterms:modified>
</cp:coreProperties>
</file>