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881" w:rsidRDefault="00CA2881" w:rsidP="00CA2881">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rPr>
        <w:t>МОНГОЛ УЛСЫН</w:t>
      </w:r>
      <w:r w:rsidRPr="00843228">
        <w:rPr>
          <w:rFonts w:ascii="Arial" w:hAnsi="Arial" w:cs="Arial"/>
          <w:color w:val="000000"/>
          <w:lang w:val="mn-MN"/>
        </w:rPr>
        <w:t xml:space="preserve"> </w:t>
      </w:r>
      <w:r w:rsidRPr="00843228">
        <w:rPr>
          <w:rFonts w:ascii="Arial" w:hAnsi="Arial" w:cs="Arial"/>
          <w:b/>
          <w:color w:val="000000"/>
          <w:lang w:val="mn-MN"/>
        </w:rPr>
        <w:t xml:space="preserve">ИХ ХУРЛЫН 2021 ОНЫ НАМРЫН ЭЭЛЖИТ ЧУУЛГАНЫ </w:t>
      </w:r>
      <w:r>
        <w:rPr>
          <w:rFonts w:ascii="Arial" w:hAnsi="Arial" w:cs="Arial"/>
          <w:b/>
          <w:color w:val="000000"/>
          <w:lang w:val="mn-MN"/>
        </w:rPr>
        <w:t xml:space="preserve"> ҮЙЛДВЭРЖИЛТИЙН БОДЛОГЫН</w:t>
      </w:r>
      <w:r w:rsidRPr="00843228">
        <w:rPr>
          <w:rFonts w:ascii="Arial" w:hAnsi="Arial" w:cs="Arial"/>
          <w:b/>
          <w:color w:val="000000"/>
          <w:lang w:val="mn-MN"/>
        </w:rPr>
        <w:t xml:space="preserve"> БАЙНГЫН ХОРООНЫ </w:t>
      </w:r>
    </w:p>
    <w:p w:rsidR="00CA2881" w:rsidRDefault="00CA2881" w:rsidP="00CA2881">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color w:val="000000"/>
          <w:lang w:val="mn-MN"/>
        </w:rPr>
        <w:t>1</w:t>
      </w:r>
      <w:r>
        <w:rPr>
          <w:rFonts w:ascii="Arial" w:hAnsi="Arial" w:cs="Arial"/>
          <w:b/>
          <w:color w:val="000000"/>
          <w:lang w:val="mn-MN"/>
        </w:rPr>
        <w:t>2</w:t>
      </w:r>
      <w:r w:rsidRPr="00843228">
        <w:rPr>
          <w:rFonts w:ascii="Arial" w:hAnsi="Arial" w:cs="Arial"/>
          <w:b/>
          <w:color w:val="000000"/>
          <w:lang w:val="mn-MN"/>
        </w:rPr>
        <w:t xml:space="preserve"> Д</w:t>
      </w:r>
      <w:r>
        <w:rPr>
          <w:rFonts w:ascii="Arial" w:hAnsi="Arial" w:cs="Arial"/>
          <w:b/>
          <w:color w:val="000000"/>
          <w:lang w:val="mn-MN"/>
        </w:rPr>
        <w:t>УГАА</w:t>
      </w:r>
      <w:r w:rsidRPr="00843228">
        <w:rPr>
          <w:rFonts w:ascii="Arial" w:hAnsi="Arial" w:cs="Arial"/>
          <w:b/>
          <w:color w:val="000000"/>
          <w:lang w:val="mn-MN"/>
        </w:rPr>
        <w:t xml:space="preserve">Р САРЫН </w:t>
      </w:r>
      <w:r>
        <w:rPr>
          <w:rFonts w:ascii="Arial" w:hAnsi="Arial" w:cs="Arial"/>
          <w:b/>
          <w:color w:val="000000"/>
          <w:lang w:val="mn-MN"/>
        </w:rPr>
        <w:t>14</w:t>
      </w:r>
      <w:r w:rsidRPr="00843228">
        <w:rPr>
          <w:rFonts w:ascii="Arial" w:hAnsi="Arial" w:cs="Arial"/>
          <w:b/>
          <w:color w:val="000000"/>
          <w:lang w:val="mn-MN"/>
        </w:rPr>
        <w:t>-Н</w:t>
      </w:r>
      <w:r>
        <w:rPr>
          <w:rFonts w:ascii="Arial" w:hAnsi="Arial" w:cs="Arial"/>
          <w:b/>
          <w:color w:val="000000"/>
          <w:lang w:val="mn-MN"/>
        </w:rPr>
        <w:t>ИЙ</w:t>
      </w:r>
      <w:r w:rsidRPr="00843228">
        <w:rPr>
          <w:rFonts w:ascii="Arial" w:hAnsi="Arial" w:cs="Arial"/>
          <w:b/>
          <w:color w:val="000000"/>
          <w:lang w:val="mn-MN"/>
        </w:rPr>
        <w:t xml:space="preserve"> ӨДӨР /</w:t>
      </w:r>
      <w:r>
        <w:rPr>
          <w:rFonts w:ascii="Arial" w:hAnsi="Arial" w:cs="Arial"/>
          <w:b/>
          <w:color w:val="000000"/>
          <w:lang w:val="mn-MN"/>
        </w:rPr>
        <w:t>МЯГМАР</w:t>
      </w:r>
      <w:r w:rsidRPr="00843228">
        <w:rPr>
          <w:rFonts w:ascii="Arial" w:hAnsi="Arial" w:cs="Arial"/>
          <w:b/>
          <w:color w:val="000000"/>
          <w:lang w:val="mn-MN"/>
        </w:rPr>
        <w:t xml:space="preserve"> ГАРАГ/-ИЙН ХУРАЛДААНЫ </w:t>
      </w:r>
    </w:p>
    <w:p w:rsidR="00CA2881" w:rsidRPr="00843228" w:rsidRDefault="00CA2881" w:rsidP="00CA2881">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color w:val="000000"/>
          <w:lang w:val="mn-MN"/>
        </w:rPr>
        <w:t>ТЭМДЭГЛЭЛИЙН ТОВЬЁГ</w:t>
      </w:r>
    </w:p>
    <w:p w:rsidR="00CA2881" w:rsidRPr="00843228" w:rsidRDefault="00CA2881" w:rsidP="00CA2881">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CA2881" w:rsidRPr="00B534FE" w:rsidTr="005525E8">
        <w:trPr>
          <w:trHeight w:val="300"/>
        </w:trPr>
        <w:tc>
          <w:tcPr>
            <w:tcW w:w="426" w:type="dxa"/>
            <w:tcBorders>
              <w:top w:val="single" w:sz="4" w:space="0" w:color="000000"/>
              <w:left w:val="single" w:sz="4" w:space="0" w:color="000000"/>
              <w:bottom w:val="single" w:sz="4" w:space="0" w:color="000000"/>
            </w:tcBorders>
            <w:shd w:val="clear" w:color="auto" w:fill="FFFFFF"/>
          </w:tcPr>
          <w:p w:rsidR="00CA2881" w:rsidRPr="00B534FE" w:rsidRDefault="00CA2881" w:rsidP="005525E8">
            <w:pPr>
              <w:contextualSpacing/>
              <w:jc w:val="both"/>
              <w:rPr>
                <w:rFonts w:ascii="Arial" w:hAnsi="Arial" w:cs="Arial"/>
                <w:b/>
                <w:color w:val="000000"/>
                <w:lang w:val="mn-MN"/>
              </w:rPr>
            </w:pPr>
            <w:r w:rsidRPr="00843228">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CA2881" w:rsidRPr="00B534FE" w:rsidRDefault="00CA2881" w:rsidP="005525E8">
            <w:pPr>
              <w:contextualSpacing/>
              <w:jc w:val="both"/>
              <w:rPr>
                <w:rFonts w:ascii="Arial" w:hAnsi="Arial" w:cs="Arial"/>
                <w:b/>
                <w:color w:val="000000"/>
                <w:lang w:val="mn-MN"/>
              </w:rPr>
            </w:pPr>
            <w:r w:rsidRPr="00B534FE">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A2881" w:rsidRPr="00B534FE" w:rsidRDefault="00CA2881" w:rsidP="005525E8">
            <w:pPr>
              <w:contextualSpacing/>
              <w:jc w:val="both"/>
              <w:rPr>
                <w:rFonts w:ascii="Arial" w:hAnsi="Arial" w:cs="Arial"/>
                <w:b/>
                <w:color w:val="000000"/>
                <w:lang w:val="mn-MN"/>
              </w:rPr>
            </w:pPr>
            <w:r w:rsidRPr="00B534FE">
              <w:rPr>
                <w:rFonts w:ascii="Arial" w:hAnsi="Arial" w:cs="Arial"/>
                <w:b/>
                <w:color w:val="000000"/>
                <w:lang w:val="mn-MN"/>
              </w:rPr>
              <w:t>Хуудас</w:t>
            </w:r>
          </w:p>
        </w:tc>
      </w:tr>
      <w:tr w:rsidR="00CA2881" w:rsidRPr="00B534FE" w:rsidTr="005525E8">
        <w:trPr>
          <w:trHeight w:val="386"/>
        </w:trPr>
        <w:tc>
          <w:tcPr>
            <w:tcW w:w="426" w:type="dxa"/>
            <w:tcBorders>
              <w:top w:val="single" w:sz="4" w:space="0" w:color="000000"/>
              <w:left w:val="single" w:sz="4" w:space="0" w:color="000000"/>
              <w:bottom w:val="single" w:sz="4" w:space="0" w:color="000000"/>
            </w:tcBorders>
            <w:shd w:val="clear" w:color="auto" w:fill="FFFFFF"/>
          </w:tcPr>
          <w:p w:rsidR="00CA2881" w:rsidRPr="00B534FE" w:rsidRDefault="00CA2881" w:rsidP="005525E8">
            <w:pPr>
              <w:contextualSpacing/>
              <w:jc w:val="both"/>
              <w:rPr>
                <w:rFonts w:ascii="Arial" w:hAnsi="Arial" w:cs="Arial"/>
                <w:color w:val="000000"/>
                <w:lang w:val="mn-MN"/>
              </w:rPr>
            </w:pPr>
            <w:r w:rsidRPr="00B534FE">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CA2881" w:rsidRPr="00B534FE" w:rsidRDefault="00CA2881" w:rsidP="005525E8">
            <w:pPr>
              <w:contextualSpacing/>
              <w:jc w:val="both"/>
              <w:rPr>
                <w:rFonts w:ascii="Arial" w:hAnsi="Arial" w:cs="Arial"/>
                <w:color w:val="000000"/>
                <w:lang w:val="mn-MN"/>
              </w:rPr>
            </w:pPr>
            <w:r w:rsidRPr="00B534FE">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2881" w:rsidRPr="00B534FE" w:rsidRDefault="00CA2881" w:rsidP="005525E8">
            <w:pPr>
              <w:contextualSpacing/>
              <w:jc w:val="center"/>
              <w:rPr>
                <w:rFonts w:ascii="Arial" w:hAnsi="Arial" w:cs="Arial"/>
                <w:color w:val="000000"/>
                <w:lang w:val="mn-MN"/>
              </w:rPr>
            </w:pPr>
            <w:r w:rsidRPr="00B534FE">
              <w:rPr>
                <w:rFonts w:ascii="Arial" w:hAnsi="Arial" w:cs="Arial"/>
                <w:color w:val="000000"/>
                <w:lang w:val="mn-MN"/>
              </w:rPr>
              <w:t>1-2</w:t>
            </w:r>
          </w:p>
        </w:tc>
      </w:tr>
      <w:tr w:rsidR="00CA2881" w:rsidRPr="00B534FE" w:rsidTr="005525E8">
        <w:trPr>
          <w:trHeight w:val="281"/>
        </w:trPr>
        <w:tc>
          <w:tcPr>
            <w:tcW w:w="426" w:type="dxa"/>
            <w:tcBorders>
              <w:top w:val="single" w:sz="4" w:space="0" w:color="000000"/>
              <w:left w:val="single" w:sz="4" w:space="0" w:color="000000"/>
            </w:tcBorders>
            <w:shd w:val="clear" w:color="auto" w:fill="FFFFFF"/>
          </w:tcPr>
          <w:p w:rsidR="00CA2881" w:rsidRPr="00B534FE" w:rsidRDefault="00CA2881" w:rsidP="005525E8">
            <w:pPr>
              <w:contextualSpacing/>
              <w:jc w:val="both"/>
              <w:rPr>
                <w:rFonts w:ascii="Arial" w:hAnsi="Arial" w:cs="Arial"/>
                <w:color w:val="000000"/>
                <w:lang w:val="mn-MN"/>
              </w:rPr>
            </w:pPr>
            <w:r w:rsidRPr="00B534FE">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CA2881" w:rsidRPr="00B534FE" w:rsidRDefault="00CA2881" w:rsidP="005525E8">
            <w:pPr>
              <w:contextualSpacing/>
              <w:jc w:val="both"/>
              <w:rPr>
                <w:rFonts w:ascii="Arial" w:hAnsi="Arial" w:cs="Arial"/>
                <w:color w:val="000000"/>
                <w:lang w:val="mn-MN"/>
              </w:rPr>
            </w:pPr>
            <w:r w:rsidRPr="00B534FE">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2881" w:rsidRPr="00B534FE" w:rsidRDefault="00CA2881" w:rsidP="005525E8">
            <w:pPr>
              <w:contextualSpacing/>
              <w:jc w:val="center"/>
              <w:rPr>
                <w:rFonts w:ascii="Arial" w:hAnsi="Arial" w:cs="Arial"/>
                <w:color w:val="000000"/>
                <w:lang w:val="mn-MN"/>
              </w:rPr>
            </w:pPr>
            <w:r w:rsidRPr="00B534FE">
              <w:rPr>
                <w:rFonts w:ascii="Arial" w:hAnsi="Arial" w:cs="Arial"/>
                <w:color w:val="000000"/>
                <w:lang w:val="mn-MN"/>
              </w:rPr>
              <w:t>3-</w:t>
            </w:r>
            <w:r>
              <w:rPr>
                <w:rFonts w:ascii="Arial" w:hAnsi="Arial" w:cs="Arial"/>
                <w:color w:val="000000"/>
                <w:lang w:val="mn-MN"/>
              </w:rPr>
              <w:t>22</w:t>
            </w:r>
          </w:p>
        </w:tc>
      </w:tr>
      <w:tr w:rsidR="00CA2881" w:rsidRPr="00B534FE" w:rsidTr="005525E8">
        <w:trPr>
          <w:trHeight w:val="386"/>
        </w:trPr>
        <w:tc>
          <w:tcPr>
            <w:tcW w:w="426" w:type="dxa"/>
            <w:tcBorders>
              <w:left w:val="single" w:sz="4" w:space="0" w:color="000000"/>
              <w:bottom w:val="single" w:sz="4" w:space="0" w:color="000000"/>
            </w:tcBorders>
            <w:shd w:val="clear" w:color="auto" w:fill="FFFFFF"/>
          </w:tcPr>
          <w:p w:rsidR="00CA2881" w:rsidRPr="00B534FE" w:rsidRDefault="00CA2881" w:rsidP="005525E8">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CA2881" w:rsidRDefault="00CA2881" w:rsidP="005525E8">
            <w:pPr>
              <w:ind w:firstLine="720"/>
              <w:jc w:val="both"/>
              <w:rPr>
                <w:rFonts w:ascii="Arial" w:eastAsia="Times New Roman" w:hAnsi="Arial" w:cs="Arial"/>
              </w:rPr>
            </w:pPr>
            <w:r w:rsidRPr="00FB6180">
              <w:rPr>
                <w:rFonts w:ascii="Arial" w:hAnsi="Arial" w:cs="Arial"/>
                <w:color w:val="000000"/>
              </w:rPr>
              <w:t xml:space="preserve">1.Байнгын хорооны </w:t>
            </w:r>
            <w:r w:rsidRPr="00FB6180">
              <w:rPr>
                <w:rFonts w:ascii="Arial" w:eastAsia="Times New Roman" w:hAnsi="Arial" w:cs="Arial"/>
              </w:rPr>
              <w:t>тогтоолын төсөл /Намрын ээлжит чуулганы 12 дугаар сард хэлэлцэх асуудлын цаглавар батлах тухай/</w:t>
            </w:r>
          </w:p>
          <w:p w:rsidR="00CA2881" w:rsidRPr="00843228" w:rsidRDefault="00CA2881" w:rsidP="005525E8">
            <w:pPr>
              <w:spacing w:before="100" w:beforeAutospacing="1" w:after="100" w:afterAutospacing="1"/>
              <w:ind w:firstLine="567"/>
              <w:contextualSpacing/>
              <w:jc w:val="both"/>
              <w:rPr>
                <w:rFonts w:ascii="Arial" w:hAnsi="Arial" w:cs="Arial"/>
                <w:b/>
                <w:color w:val="000000"/>
                <w:shd w:val="clear" w:color="auto" w:fill="FFFFFF"/>
                <w:lang w:val="mn-MN"/>
              </w:rPr>
            </w:pPr>
            <w:r>
              <w:rPr>
                <w:rFonts w:ascii="Arial" w:eastAsia="Times New Roman" w:hAnsi="Arial" w:cs="Arial"/>
              </w:rPr>
              <w:t>2.</w:t>
            </w:r>
            <w:r w:rsidRPr="00FB6180">
              <w:rPr>
                <w:rFonts w:ascii="Arial" w:hAnsi="Arial" w:cs="Arial"/>
                <w:color w:val="000000"/>
              </w:rPr>
              <w:t>Хүнд үйлдвэрийн тухай хуулийн төсөл /Засгийн газар 2021.11.24-ний өдөр өргөн мэдүүлсэн, хэлэлцэх эсэх/</w:t>
            </w:r>
            <w:r w:rsidRPr="00A4650F">
              <w:rPr>
                <w:rFonts w:ascii="Arial" w:eastAsia="Times New Roman" w:hAnsi="Arial" w:cs="Arial"/>
                <w:i/>
              </w:rPr>
              <w:t xml:space="preserve"> </w:t>
            </w:r>
          </w:p>
        </w:tc>
        <w:tc>
          <w:tcPr>
            <w:tcW w:w="1276" w:type="dxa"/>
            <w:tcBorders>
              <w:left w:val="single" w:sz="4" w:space="0" w:color="000000"/>
              <w:bottom w:val="single" w:sz="4" w:space="0" w:color="000000"/>
              <w:right w:val="single" w:sz="4" w:space="0" w:color="000000"/>
            </w:tcBorders>
            <w:shd w:val="clear" w:color="auto" w:fill="FFFFFF"/>
            <w:vAlign w:val="center"/>
          </w:tcPr>
          <w:p w:rsidR="00CA2881" w:rsidRDefault="005E4CBE" w:rsidP="005525E8">
            <w:pPr>
              <w:contextualSpacing/>
              <w:jc w:val="center"/>
              <w:rPr>
                <w:rFonts w:ascii="Arial" w:hAnsi="Arial" w:cs="Arial"/>
                <w:color w:val="000000"/>
              </w:rPr>
            </w:pPr>
            <w:r>
              <w:rPr>
                <w:rFonts w:ascii="Arial" w:hAnsi="Arial" w:cs="Arial"/>
                <w:color w:val="000000"/>
              </w:rPr>
              <w:t>3-4</w:t>
            </w:r>
          </w:p>
          <w:p w:rsidR="005E4CBE" w:rsidRDefault="005E4CBE" w:rsidP="005525E8">
            <w:pPr>
              <w:contextualSpacing/>
              <w:jc w:val="center"/>
              <w:rPr>
                <w:rFonts w:ascii="Arial" w:hAnsi="Arial" w:cs="Arial"/>
                <w:color w:val="000000"/>
              </w:rPr>
            </w:pPr>
          </w:p>
          <w:p w:rsidR="005E4CBE" w:rsidRPr="00B534FE" w:rsidRDefault="005E4CBE" w:rsidP="005525E8">
            <w:pPr>
              <w:contextualSpacing/>
              <w:jc w:val="center"/>
              <w:rPr>
                <w:rFonts w:ascii="Arial" w:hAnsi="Arial" w:cs="Arial"/>
                <w:color w:val="000000"/>
              </w:rPr>
            </w:pPr>
          </w:p>
          <w:p w:rsidR="00CA2881" w:rsidRPr="00B534FE" w:rsidRDefault="005E4CBE" w:rsidP="005525E8">
            <w:pPr>
              <w:contextualSpacing/>
              <w:jc w:val="center"/>
              <w:rPr>
                <w:rFonts w:ascii="Arial" w:hAnsi="Arial" w:cs="Arial"/>
                <w:color w:val="000000"/>
              </w:rPr>
            </w:pPr>
            <w:r>
              <w:rPr>
                <w:rFonts w:ascii="Arial" w:hAnsi="Arial" w:cs="Arial"/>
                <w:color w:val="000000"/>
              </w:rPr>
              <w:t>4-22</w:t>
            </w:r>
          </w:p>
          <w:p w:rsidR="00CA2881" w:rsidRPr="00B534FE" w:rsidRDefault="00CA2881" w:rsidP="005525E8">
            <w:pPr>
              <w:contextualSpacing/>
              <w:jc w:val="center"/>
              <w:rPr>
                <w:rFonts w:ascii="Arial" w:hAnsi="Arial" w:cs="Arial"/>
                <w:color w:val="000000"/>
              </w:rPr>
            </w:pPr>
            <w:r w:rsidRPr="00B534FE">
              <w:rPr>
                <w:rFonts w:ascii="Arial" w:hAnsi="Arial" w:cs="Arial"/>
                <w:color w:val="000000"/>
              </w:rPr>
              <w:t xml:space="preserve"> </w:t>
            </w:r>
          </w:p>
        </w:tc>
      </w:tr>
    </w:tbl>
    <w:p w:rsidR="00CA2881" w:rsidRDefault="00CA2881" w:rsidP="00CA2881">
      <w:pPr>
        <w:pStyle w:val="LO-normal"/>
        <w:spacing w:line="240" w:lineRule="auto"/>
        <w:ind w:firstLine="720"/>
        <w:contextualSpacing/>
        <w:jc w:val="center"/>
        <w:rPr>
          <w:rFonts w:ascii="Arial" w:eastAsia="Times New Roman" w:hAnsi="Arial" w:cs="Arial"/>
          <w:b/>
          <w:sz w:val="24"/>
          <w:szCs w:val="24"/>
        </w:rPr>
      </w:pPr>
      <w:r>
        <w:rPr>
          <w:rFonts w:ascii="Arial" w:eastAsia="Times New Roman" w:hAnsi="Arial" w:cs="Arial"/>
          <w:b/>
          <w:sz w:val="24"/>
          <w:szCs w:val="24"/>
        </w:rPr>
        <w:t xml:space="preserve"> </w:t>
      </w:r>
    </w:p>
    <w:p w:rsidR="00CA2881" w:rsidRDefault="00CA2881" w:rsidP="00CA2881">
      <w:pPr>
        <w:spacing w:before="100" w:beforeAutospacing="1" w:after="100" w:afterAutospacing="1"/>
        <w:ind w:firstLine="567"/>
        <w:contextualSpacing/>
        <w:jc w:val="center"/>
        <w:rPr>
          <w:rFonts w:ascii="Arial" w:eastAsia="Times New Roman" w:hAnsi="Arial" w:cs="Arial"/>
          <w:b/>
        </w:rPr>
      </w:pPr>
      <w:r>
        <w:rPr>
          <w:rFonts w:ascii="Arial" w:eastAsia="Times New Roman" w:hAnsi="Arial" w:cs="Arial"/>
          <w:b/>
        </w:rPr>
        <w:br w:type="page"/>
      </w:r>
    </w:p>
    <w:p w:rsidR="00CA2881" w:rsidRDefault="00CA2881" w:rsidP="00CA2881">
      <w:pPr>
        <w:spacing w:before="100" w:beforeAutospacing="1" w:after="100" w:afterAutospacing="1"/>
        <w:ind w:firstLine="567"/>
        <w:contextualSpacing/>
        <w:jc w:val="center"/>
        <w:rPr>
          <w:rFonts w:ascii="Arial" w:eastAsia="Times New Roman" w:hAnsi="Arial" w:cs="Arial"/>
          <w:b/>
        </w:rPr>
      </w:pPr>
    </w:p>
    <w:p w:rsidR="00CA2881" w:rsidRDefault="00CA2881" w:rsidP="00CA2881">
      <w:pPr>
        <w:spacing w:before="100" w:beforeAutospacing="1" w:after="100" w:afterAutospacing="1"/>
        <w:ind w:firstLine="567"/>
        <w:contextualSpacing/>
        <w:jc w:val="center"/>
        <w:rPr>
          <w:rFonts w:ascii="Arial" w:eastAsia="Times New Roman" w:hAnsi="Arial" w:cs="Arial"/>
          <w:b/>
        </w:rPr>
      </w:pPr>
    </w:p>
    <w:p w:rsidR="00CA2881" w:rsidRDefault="00CA2881" w:rsidP="00CA2881">
      <w:pPr>
        <w:spacing w:before="100" w:beforeAutospacing="1" w:after="100" w:afterAutospacing="1"/>
        <w:ind w:firstLine="567"/>
        <w:contextualSpacing/>
        <w:jc w:val="center"/>
        <w:rPr>
          <w:rFonts w:ascii="Arial" w:eastAsia="Times New Roman" w:hAnsi="Arial" w:cs="Arial"/>
          <w:b/>
        </w:rPr>
      </w:pPr>
    </w:p>
    <w:p w:rsidR="00CA2881" w:rsidRDefault="00CA2881" w:rsidP="00CA2881">
      <w:pPr>
        <w:spacing w:before="100" w:beforeAutospacing="1" w:after="100" w:afterAutospacing="1"/>
        <w:ind w:firstLine="567"/>
        <w:contextualSpacing/>
        <w:jc w:val="center"/>
        <w:rPr>
          <w:rFonts w:ascii="Arial" w:hAnsi="Arial" w:cs="Arial"/>
          <w:b/>
          <w:i/>
          <w:color w:val="000000"/>
          <w:lang w:val="mn-MN"/>
        </w:rPr>
      </w:pPr>
    </w:p>
    <w:p w:rsidR="00CA2881" w:rsidRDefault="00CA2881" w:rsidP="00CA2881">
      <w:pPr>
        <w:spacing w:before="100" w:beforeAutospacing="1" w:after="100" w:afterAutospacing="1"/>
        <w:ind w:firstLine="567"/>
        <w:contextualSpacing/>
        <w:jc w:val="center"/>
        <w:rPr>
          <w:rFonts w:ascii="Arial" w:hAnsi="Arial" w:cs="Arial"/>
          <w:b/>
          <w:i/>
          <w:color w:val="000000"/>
          <w:lang w:val="mn-MN"/>
        </w:rPr>
      </w:pPr>
    </w:p>
    <w:p w:rsidR="00CA2881" w:rsidRDefault="00CA2881" w:rsidP="00CA2881">
      <w:pPr>
        <w:spacing w:before="100" w:beforeAutospacing="1" w:after="100" w:afterAutospacing="1"/>
        <w:ind w:firstLine="567"/>
        <w:contextualSpacing/>
        <w:jc w:val="center"/>
        <w:rPr>
          <w:rFonts w:ascii="Arial" w:hAnsi="Arial" w:cs="Arial"/>
          <w:b/>
          <w:i/>
          <w:color w:val="000000"/>
          <w:lang w:val="mn-MN"/>
        </w:rPr>
      </w:pPr>
    </w:p>
    <w:p w:rsidR="00CA2881" w:rsidRDefault="00CA2881" w:rsidP="00CA2881">
      <w:pPr>
        <w:spacing w:before="100" w:beforeAutospacing="1" w:after="100" w:afterAutospacing="1"/>
        <w:ind w:firstLine="567"/>
        <w:contextualSpacing/>
        <w:jc w:val="center"/>
        <w:rPr>
          <w:rFonts w:ascii="Arial" w:hAnsi="Arial" w:cs="Arial"/>
          <w:b/>
          <w:i/>
          <w:color w:val="000000"/>
          <w:lang w:val="mn-MN"/>
        </w:rPr>
      </w:pPr>
    </w:p>
    <w:p w:rsidR="00CA2881" w:rsidRDefault="00CA2881" w:rsidP="00CA2881">
      <w:pPr>
        <w:spacing w:before="100" w:beforeAutospacing="1" w:after="100" w:afterAutospacing="1"/>
        <w:ind w:firstLine="567"/>
        <w:contextualSpacing/>
        <w:jc w:val="center"/>
        <w:rPr>
          <w:rFonts w:ascii="Arial" w:hAnsi="Arial" w:cs="Arial"/>
          <w:b/>
          <w:i/>
          <w:color w:val="000000"/>
          <w:lang w:val="mn-MN"/>
        </w:rPr>
      </w:pPr>
    </w:p>
    <w:p w:rsidR="00CA2881" w:rsidRDefault="00CA2881" w:rsidP="00CA2881">
      <w:pPr>
        <w:spacing w:before="100" w:beforeAutospacing="1" w:after="100" w:afterAutospacing="1"/>
        <w:ind w:firstLine="567"/>
        <w:contextualSpacing/>
        <w:jc w:val="center"/>
        <w:rPr>
          <w:rFonts w:ascii="Arial" w:hAnsi="Arial" w:cs="Arial"/>
          <w:b/>
          <w:i/>
          <w:color w:val="000000"/>
          <w:lang w:val="mn-MN"/>
        </w:rPr>
      </w:pPr>
    </w:p>
    <w:p w:rsidR="00CA2881" w:rsidRPr="00CA2881" w:rsidRDefault="00CA2881" w:rsidP="005525E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CA2881">
        <w:rPr>
          <w:rFonts w:ascii="Arial" w:hAnsi="Arial" w:cs="Arial"/>
          <w:b/>
          <w:i/>
          <w:color w:val="000000"/>
          <w:sz w:val="24"/>
          <w:szCs w:val="24"/>
          <w:lang w:val="mn-MN"/>
        </w:rPr>
        <w:t xml:space="preserve">Монгол Улсын Их Хурлын 2021 оны намрын ээлжит чуулганы </w:t>
      </w:r>
    </w:p>
    <w:p w:rsidR="00CA2881" w:rsidRPr="00CA2881" w:rsidRDefault="00CA2881" w:rsidP="005525E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CA2881">
        <w:rPr>
          <w:rFonts w:ascii="Arial" w:hAnsi="Arial" w:cs="Arial"/>
          <w:b/>
          <w:i/>
          <w:color w:val="000000"/>
          <w:sz w:val="24"/>
          <w:szCs w:val="24"/>
          <w:lang w:val="mn-MN"/>
        </w:rPr>
        <w:t>Үйлдвэржилтийн бодлогын байнгын хорооны 12 дугаар сарын 14-ний өдөр /Мягмар гараг/-ийн хуралдааны товч тэмдэглэл</w:t>
      </w:r>
    </w:p>
    <w:p w:rsidR="00CA2881" w:rsidRPr="00CA2881" w:rsidRDefault="00CA2881" w:rsidP="00CA2881">
      <w:pPr>
        <w:spacing w:before="100" w:beforeAutospacing="1" w:after="100" w:afterAutospacing="1"/>
        <w:ind w:firstLine="567"/>
        <w:contextualSpacing/>
        <w:jc w:val="center"/>
        <w:rPr>
          <w:rFonts w:ascii="Arial" w:hAnsi="Arial" w:cs="Arial"/>
          <w:b/>
          <w:i/>
          <w:color w:val="000000"/>
          <w:sz w:val="24"/>
          <w:szCs w:val="24"/>
          <w:lang w:val="mn-MN"/>
        </w:rPr>
      </w:pPr>
    </w:p>
    <w:p w:rsidR="00CA2881" w:rsidRPr="00CA2881" w:rsidRDefault="00CA2881" w:rsidP="005525E8">
      <w:pPr>
        <w:spacing w:before="100" w:beforeAutospacing="1" w:after="100" w:afterAutospacing="1" w:line="240" w:lineRule="auto"/>
        <w:ind w:firstLine="567"/>
        <w:contextualSpacing/>
        <w:jc w:val="both"/>
        <w:rPr>
          <w:rFonts w:ascii="Arial" w:hAnsi="Arial" w:cs="Arial"/>
          <w:color w:val="000000"/>
          <w:sz w:val="24"/>
          <w:szCs w:val="24"/>
          <w:lang w:val="mn-MN"/>
        </w:rPr>
      </w:pPr>
      <w:r w:rsidRPr="00CA2881">
        <w:rPr>
          <w:rFonts w:ascii="Arial" w:hAnsi="Arial" w:cs="Arial"/>
          <w:color w:val="000000"/>
          <w:sz w:val="24"/>
          <w:szCs w:val="24"/>
          <w:lang w:val="mn-MN"/>
        </w:rPr>
        <w:t xml:space="preserve">Үйлдвэржилтийн бодлогын байнгын хорооны дарга </w:t>
      </w:r>
      <w:r w:rsidRPr="00CA2881">
        <w:rPr>
          <w:rFonts w:ascii="Arial" w:hAnsi="Arial" w:cs="Arial"/>
          <w:color w:val="000000"/>
          <w:sz w:val="24"/>
          <w:szCs w:val="24"/>
        </w:rPr>
        <w:t>Б</w:t>
      </w:r>
      <w:r w:rsidRPr="00CA2881">
        <w:rPr>
          <w:rFonts w:ascii="Arial" w:hAnsi="Arial" w:cs="Arial"/>
          <w:color w:val="000000"/>
          <w:sz w:val="24"/>
          <w:szCs w:val="24"/>
          <w:lang w:val="mn-MN"/>
        </w:rPr>
        <w:t>.Чойжилсүрэн ирц, хэлэлцэх асуудлын дарааллыг танилцуулж, хуралдааныг даргалав.</w:t>
      </w:r>
    </w:p>
    <w:p w:rsidR="00CA2881" w:rsidRPr="00CA2881" w:rsidRDefault="00CA2881" w:rsidP="00CA2881">
      <w:pPr>
        <w:spacing w:before="100" w:beforeAutospacing="1" w:after="100" w:afterAutospacing="1"/>
        <w:ind w:firstLine="567"/>
        <w:contextualSpacing/>
        <w:jc w:val="both"/>
        <w:rPr>
          <w:rFonts w:ascii="Arial" w:hAnsi="Arial" w:cs="Arial"/>
          <w:color w:val="000000"/>
          <w:sz w:val="24"/>
          <w:szCs w:val="24"/>
          <w:lang w:val="mn-MN"/>
        </w:rPr>
      </w:pPr>
    </w:p>
    <w:p w:rsidR="00CA2881" w:rsidRPr="00CA2881" w:rsidRDefault="00CA2881" w:rsidP="00BD1E2E">
      <w:pPr>
        <w:spacing w:before="100" w:beforeAutospacing="1" w:after="100" w:afterAutospacing="1" w:line="240" w:lineRule="auto"/>
        <w:ind w:firstLine="567"/>
        <w:contextualSpacing/>
        <w:jc w:val="both"/>
        <w:rPr>
          <w:rFonts w:ascii="Arial" w:hAnsi="Arial" w:cs="Arial"/>
          <w:i/>
          <w:color w:val="000000"/>
          <w:sz w:val="24"/>
          <w:szCs w:val="24"/>
          <w:lang w:val="mn-MN"/>
        </w:rPr>
      </w:pPr>
      <w:r w:rsidRPr="00CA2881">
        <w:rPr>
          <w:rFonts w:ascii="Arial" w:hAnsi="Arial" w:cs="Arial"/>
          <w:i/>
          <w:color w:val="000000"/>
          <w:sz w:val="24"/>
          <w:szCs w:val="24"/>
          <w:lang w:val="mn-MN"/>
        </w:rPr>
        <w:t>Хуралдаанд ирвэл зохих 19 гишүүнээс 10 гишүүн хүрэлцэн ирж, 52.6 хувийн ирцтэйгээр 10 цаг 15 минутад Төрийн ордны “Их эзэн Чингис хаан” танхимд эхлэв.</w:t>
      </w:r>
    </w:p>
    <w:p w:rsidR="00CA2881" w:rsidRPr="00CA2881" w:rsidRDefault="00CA2881" w:rsidP="00BD1E2E">
      <w:pPr>
        <w:spacing w:before="100" w:beforeAutospacing="1" w:after="100" w:afterAutospacing="1" w:line="240" w:lineRule="auto"/>
        <w:ind w:firstLine="567"/>
        <w:contextualSpacing/>
        <w:jc w:val="both"/>
        <w:rPr>
          <w:rFonts w:ascii="Arial" w:hAnsi="Arial" w:cs="Arial"/>
          <w:i/>
          <w:color w:val="000000"/>
          <w:sz w:val="24"/>
          <w:szCs w:val="24"/>
          <w:lang w:val="mn-MN"/>
        </w:rPr>
      </w:pPr>
    </w:p>
    <w:p w:rsidR="00CA2881" w:rsidRPr="00CA2881" w:rsidRDefault="00CA2881" w:rsidP="00BD1E2E">
      <w:pPr>
        <w:spacing w:before="100" w:beforeAutospacing="1" w:after="100" w:afterAutospacing="1" w:line="240" w:lineRule="auto"/>
        <w:ind w:firstLine="567"/>
        <w:contextualSpacing/>
        <w:jc w:val="both"/>
        <w:rPr>
          <w:rFonts w:ascii="Arial" w:hAnsi="Arial" w:cs="Arial"/>
          <w:i/>
          <w:color w:val="000000"/>
          <w:sz w:val="24"/>
          <w:szCs w:val="24"/>
        </w:rPr>
      </w:pPr>
      <w:r w:rsidRPr="00CA2881">
        <w:rPr>
          <w:rFonts w:ascii="Arial" w:hAnsi="Arial" w:cs="Arial"/>
          <w:i/>
          <w:color w:val="000000"/>
          <w:sz w:val="24"/>
          <w:szCs w:val="24"/>
          <w:lang w:val="mn-MN"/>
        </w:rPr>
        <w:t>Чөлөөтэй</w:t>
      </w:r>
      <w:r w:rsidRPr="00CA2881">
        <w:rPr>
          <w:rFonts w:ascii="Arial" w:hAnsi="Arial" w:cs="Arial"/>
          <w:i/>
          <w:color w:val="000000"/>
          <w:sz w:val="24"/>
          <w:szCs w:val="24"/>
        </w:rPr>
        <w:t>: А.Адъяасүрэн, Ж.Батжаргал, С.Ганбаатар, Ц.Туваан, Ж.Эрдэнэбат.</w:t>
      </w:r>
    </w:p>
    <w:p w:rsidR="00CA2881" w:rsidRPr="00CA2881" w:rsidRDefault="00CA2881" w:rsidP="00BD1E2E">
      <w:pPr>
        <w:spacing w:before="100" w:beforeAutospacing="1" w:after="100" w:afterAutospacing="1" w:line="240" w:lineRule="auto"/>
        <w:ind w:firstLine="567"/>
        <w:contextualSpacing/>
        <w:jc w:val="both"/>
        <w:rPr>
          <w:rFonts w:ascii="Arial" w:hAnsi="Arial" w:cs="Arial"/>
          <w:i/>
          <w:color w:val="000000"/>
          <w:sz w:val="24"/>
          <w:szCs w:val="24"/>
        </w:rPr>
      </w:pPr>
    </w:p>
    <w:p w:rsidR="00CA2881" w:rsidRPr="00CA2881" w:rsidRDefault="00CA2881" w:rsidP="00BD1E2E">
      <w:pPr>
        <w:spacing w:line="240" w:lineRule="auto"/>
        <w:ind w:firstLine="720"/>
        <w:jc w:val="both"/>
        <w:rPr>
          <w:rFonts w:ascii="Arial" w:eastAsia="Times New Roman" w:hAnsi="Arial" w:cs="Arial"/>
          <w:i/>
          <w:sz w:val="24"/>
          <w:szCs w:val="24"/>
        </w:rPr>
      </w:pPr>
      <w:r w:rsidRPr="00CA2881">
        <w:rPr>
          <w:rFonts w:ascii="Arial" w:hAnsi="Arial" w:cs="Arial"/>
          <w:b/>
          <w:i/>
          <w:color w:val="000000"/>
          <w:sz w:val="24"/>
          <w:szCs w:val="24"/>
        </w:rPr>
        <w:t xml:space="preserve">Нэг.Байнгын хорооны </w:t>
      </w:r>
      <w:r w:rsidRPr="00CA2881">
        <w:rPr>
          <w:rFonts w:ascii="Arial" w:eastAsia="Times New Roman" w:hAnsi="Arial" w:cs="Arial"/>
          <w:b/>
          <w:i/>
          <w:sz w:val="24"/>
          <w:szCs w:val="24"/>
        </w:rPr>
        <w:t xml:space="preserve">тогтоолын төсөл </w:t>
      </w:r>
      <w:r w:rsidRPr="00CA2881">
        <w:rPr>
          <w:rFonts w:ascii="Arial" w:eastAsia="Times New Roman" w:hAnsi="Arial" w:cs="Arial"/>
          <w:i/>
          <w:sz w:val="24"/>
          <w:szCs w:val="24"/>
        </w:rPr>
        <w:t>/Намрын ээлжит чуулганы 12 дугаар сард хэлэлцэх асуудлын цаглавар батлах тухай/</w:t>
      </w:r>
    </w:p>
    <w:p w:rsidR="00CA2881" w:rsidRPr="00CA2881" w:rsidRDefault="00CA2881" w:rsidP="00BD1E2E">
      <w:pPr>
        <w:spacing w:before="100" w:beforeAutospacing="1" w:after="100" w:afterAutospacing="1" w:line="240" w:lineRule="auto"/>
        <w:ind w:firstLine="567"/>
        <w:contextualSpacing/>
        <w:jc w:val="both"/>
        <w:rPr>
          <w:rFonts w:ascii="Arial" w:eastAsia="Times New Roman" w:hAnsi="Arial" w:cs="Arial"/>
          <w:sz w:val="24"/>
          <w:szCs w:val="24"/>
        </w:rPr>
      </w:pPr>
      <w:r w:rsidRPr="00CA2881">
        <w:rPr>
          <w:rFonts w:ascii="Arial" w:eastAsia="Times New Roman" w:hAnsi="Arial" w:cs="Arial"/>
          <w:sz w:val="24"/>
          <w:szCs w:val="24"/>
        </w:rPr>
        <w:t>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ахлах зөвлөх Б.Гандулам, мөн хэлтсийн референт А.Наранцэцэг нар байлцав.</w:t>
      </w:r>
    </w:p>
    <w:p w:rsidR="00CA2881" w:rsidRPr="00CA2881" w:rsidRDefault="00CA2881" w:rsidP="00BD1E2E">
      <w:pPr>
        <w:spacing w:before="100" w:beforeAutospacing="1" w:after="100" w:afterAutospacing="1" w:line="240" w:lineRule="auto"/>
        <w:ind w:firstLine="567"/>
        <w:contextualSpacing/>
        <w:jc w:val="both"/>
        <w:rPr>
          <w:rFonts w:ascii="Arial" w:eastAsia="Times New Roman" w:hAnsi="Arial" w:cs="Arial"/>
          <w:sz w:val="24"/>
          <w:szCs w:val="24"/>
        </w:rPr>
      </w:pPr>
    </w:p>
    <w:p w:rsidR="00CA2881" w:rsidRPr="00CA2881" w:rsidRDefault="00CA2881" w:rsidP="00BD1E2E">
      <w:pPr>
        <w:spacing w:before="100" w:beforeAutospacing="1" w:after="100" w:afterAutospacing="1" w:line="240" w:lineRule="auto"/>
        <w:ind w:firstLine="567"/>
        <w:contextualSpacing/>
        <w:jc w:val="both"/>
        <w:rPr>
          <w:rFonts w:ascii="Arial" w:eastAsia="Times New Roman" w:hAnsi="Arial" w:cs="Arial"/>
          <w:sz w:val="24"/>
          <w:szCs w:val="24"/>
        </w:rPr>
      </w:pPr>
      <w:r w:rsidRPr="00CA2881">
        <w:rPr>
          <w:rFonts w:ascii="Arial" w:eastAsia="Times New Roman" w:hAnsi="Arial" w:cs="Arial"/>
          <w:sz w:val="24"/>
          <w:szCs w:val="24"/>
        </w:rPr>
        <w:t>Б</w:t>
      </w:r>
      <w:r w:rsidRPr="00CA2881">
        <w:rPr>
          <w:rStyle w:val="mceitemhidden"/>
          <w:rFonts w:ascii="Arial" w:hAnsi="Arial" w:cs="Arial"/>
          <w:sz w:val="24"/>
          <w:szCs w:val="24"/>
          <w:lang w:val="mn-MN"/>
        </w:rPr>
        <w:t>айнгын хорооны дарга Б.Чойжилсүрэн</w:t>
      </w:r>
      <w:r w:rsidRPr="00CA2881">
        <w:rPr>
          <w:rFonts w:ascii="Arial" w:eastAsia="Times New Roman" w:hAnsi="Arial" w:cs="Arial"/>
          <w:sz w:val="24"/>
          <w:szCs w:val="24"/>
        </w:rPr>
        <w:t xml:space="preserve"> Байнгын хорооны тогтоолын төслийг танилцуулав.</w:t>
      </w:r>
    </w:p>
    <w:p w:rsidR="00CA2881" w:rsidRPr="00CA2881" w:rsidRDefault="00CA2881" w:rsidP="00BD1E2E">
      <w:pPr>
        <w:spacing w:before="100" w:beforeAutospacing="1" w:after="100" w:afterAutospacing="1" w:line="240" w:lineRule="auto"/>
        <w:ind w:firstLine="567"/>
        <w:contextualSpacing/>
        <w:jc w:val="both"/>
        <w:rPr>
          <w:rFonts w:ascii="Arial" w:eastAsia="Times New Roman" w:hAnsi="Arial" w:cs="Arial"/>
          <w:sz w:val="24"/>
          <w:szCs w:val="24"/>
        </w:rPr>
      </w:pPr>
    </w:p>
    <w:p w:rsidR="00CA2881" w:rsidRPr="00CA2881" w:rsidRDefault="00CA2881" w:rsidP="00BD1E2E">
      <w:pPr>
        <w:spacing w:before="100" w:beforeAutospacing="1" w:after="100" w:afterAutospacing="1" w:line="240" w:lineRule="auto"/>
        <w:ind w:firstLine="567"/>
        <w:contextualSpacing/>
        <w:jc w:val="both"/>
        <w:rPr>
          <w:rStyle w:val="mceitemhidden"/>
          <w:rFonts w:ascii="Arial" w:hAnsi="Arial" w:cs="Arial"/>
          <w:sz w:val="24"/>
          <w:szCs w:val="24"/>
          <w:lang w:val="mn-MN"/>
        </w:rPr>
      </w:pPr>
      <w:r w:rsidRPr="00CA2881">
        <w:rPr>
          <w:rFonts w:ascii="Arial" w:eastAsia="Times New Roman" w:hAnsi="Arial" w:cs="Arial"/>
          <w:sz w:val="24"/>
          <w:szCs w:val="24"/>
        </w:rPr>
        <w:t>Тогтоолын төсөлтэй холбогдуулан Улсын Их Хурлын гишүүдээс асуулт, санал гараагүй болно.</w:t>
      </w: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r w:rsidRPr="00CA2881">
        <w:rPr>
          <w:rFonts w:ascii="Arial" w:eastAsia="Times New Roman" w:hAnsi="Arial" w:cs="Arial"/>
          <w:b/>
          <w:sz w:val="24"/>
          <w:szCs w:val="24"/>
        </w:rPr>
        <w:t xml:space="preserve">Б.Чойжилсүрэн: </w:t>
      </w:r>
      <w:r w:rsidRPr="00CA2881">
        <w:rPr>
          <w:rFonts w:ascii="Arial" w:eastAsia="Times New Roman" w:hAnsi="Arial" w:cs="Arial"/>
          <w:sz w:val="24"/>
          <w:szCs w:val="24"/>
        </w:rPr>
        <w:t xml:space="preserve">“Монгол Улсын Их Хурлын 2021 оны намрын ээлжит чуулганы 12 дугаар сард Үйлдвэржилтийн бодлогын байнгын хорооны хэлэлцэх асуудлын цаглавар батлах тухай” Байнгын хорооны тогтоолын төслийг батлах санал хураалт явуулъя. </w:t>
      </w: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r w:rsidRPr="00CA2881">
        <w:rPr>
          <w:rFonts w:ascii="Arial" w:eastAsia="Times New Roman" w:hAnsi="Arial" w:cs="Arial"/>
          <w:sz w:val="24"/>
          <w:szCs w:val="24"/>
        </w:rPr>
        <w:t>Зөвшөөрсөн:</w:t>
      </w:r>
      <w:r w:rsidRPr="00CA2881">
        <w:rPr>
          <w:rFonts w:ascii="Arial" w:eastAsia="Times New Roman" w:hAnsi="Arial" w:cs="Arial"/>
          <w:sz w:val="24"/>
          <w:szCs w:val="24"/>
        </w:rPr>
        <w:tab/>
        <w:t>11</w:t>
      </w: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r w:rsidRPr="00CA2881">
        <w:rPr>
          <w:rFonts w:ascii="Arial" w:eastAsia="Times New Roman" w:hAnsi="Arial" w:cs="Arial"/>
          <w:sz w:val="24"/>
          <w:szCs w:val="24"/>
        </w:rPr>
        <w:t>Татгалзсан:</w:t>
      </w:r>
      <w:r w:rsidRPr="00CA2881">
        <w:rPr>
          <w:rFonts w:ascii="Arial" w:eastAsia="Times New Roman" w:hAnsi="Arial" w:cs="Arial"/>
          <w:sz w:val="24"/>
          <w:szCs w:val="24"/>
        </w:rPr>
        <w:tab/>
      </w:r>
      <w:r w:rsidRPr="00CA2881">
        <w:rPr>
          <w:rFonts w:ascii="Arial" w:eastAsia="Times New Roman" w:hAnsi="Arial" w:cs="Arial"/>
          <w:sz w:val="24"/>
          <w:szCs w:val="24"/>
        </w:rPr>
        <w:tab/>
        <w:t xml:space="preserve">  0</w:t>
      </w: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r w:rsidRPr="00CA2881">
        <w:rPr>
          <w:rFonts w:ascii="Arial" w:eastAsia="Times New Roman" w:hAnsi="Arial" w:cs="Arial"/>
          <w:sz w:val="24"/>
          <w:szCs w:val="24"/>
        </w:rPr>
        <w:t xml:space="preserve">Бүгд: </w:t>
      </w:r>
      <w:r w:rsidRPr="00CA2881">
        <w:rPr>
          <w:rFonts w:ascii="Arial" w:eastAsia="Times New Roman" w:hAnsi="Arial" w:cs="Arial"/>
          <w:sz w:val="24"/>
          <w:szCs w:val="24"/>
        </w:rPr>
        <w:tab/>
      </w:r>
      <w:r w:rsidRPr="00CA2881">
        <w:rPr>
          <w:rFonts w:ascii="Arial" w:eastAsia="Times New Roman" w:hAnsi="Arial" w:cs="Arial"/>
          <w:sz w:val="24"/>
          <w:szCs w:val="24"/>
        </w:rPr>
        <w:tab/>
      </w:r>
      <w:r w:rsidRPr="00CA2881">
        <w:rPr>
          <w:rFonts w:ascii="Arial" w:eastAsia="Times New Roman" w:hAnsi="Arial" w:cs="Arial"/>
          <w:sz w:val="24"/>
          <w:szCs w:val="24"/>
        </w:rPr>
        <w:tab/>
        <w:t>11</w:t>
      </w: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r w:rsidRPr="00CA2881">
        <w:rPr>
          <w:rFonts w:ascii="Arial" w:eastAsia="Times New Roman" w:hAnsi="Arial" w:cs="Arial"/>
          <w:sz w:val="24"/>
          <w:szCs w:val="24"/>
        </w:rPr>
        <w:t>100 хувийн саналаар тогтоол батлагдлаа.</w:t>
      </w:r>
    </w:p>
    <w:p w:rsidR="00CA2881" w:rsidRPr="00CA2881" w:rsidRDefault="00CA2881" w:rsidP="00BD1E2E">
      <w:pPr>
        <w:pStyle w:val="LO-normal"/>
        <w:spacing w:after="0" w:line="240" w:lineRule="auto"/>
        <w:ind w:firstLine="709"/>
        <w:jc w:val="both"/>
        <w:rPr>
          <w:rFonts w:ascii="Arial" w:eastAsia="Times New Roman" w:hAnsi="Arial" w:cs="Arial"/>
          <w:sz w:val="24"/>
          <w:szCs w:val="24"/>
        </w:rPr>
      </w:pPr>
    </w:p>
    <w:p w:rsidR="00CA2881" w:rsidRPr="00CA2881" w:rsidRDefault="00CA2881" w:rsidP="00BD1E2E">
      <w:pPr>
        <w:pStyle w:val="LO-normal"/>
        <w:spacing w:after="0" w:line="240" w:lineRule="auto"/>
        <w:ind w:firstLine="709"/>
        <w:jc w:val="both"/>
        <w:rPr>
          <w:rFonts w:ascii="Arial" w:eastAsia="Times New Roman" w:hAnsi="Arial" w:cs="Arial"/>
          <w:i/>
          <w:sz w:val="24"/>
          <w:szCs w:val="24"/>
        </w:rPr>
      </w:pPr>
      <w:r w:rsidRPr="00CA2881">
        <w:rPr>
          <w:rFonts w:ascii="Arial" w:eastAsia="Times New Roman" w:hAnsi="Arial" w:cs="Arial"/>
          <w:i/>
          <w:sz w:val="24"/>
          <w:szCs w:val="24"/>
        </w:rPr>
        <w:t>Уг асуудлыг 10 цаг 19 минутад хэлэлцэж дуусав.</w:t>
      </w:r>
    </w:p>
    <w:p w:rsidR="00CA2881" w:rsidRPr="00CA2881" w:rsidRDefault="00CA2881" w:rsidP="00CA2881">
      <w:pPr>
        <w:spacing w:before="100" w:beforeAutospacing="1" w:after="100" w:afterAutospacing="1" w:line="240" w:lineRule="auto"/>
        <w:ind w:firstLine="567"/>
        <w:contextualSpacing/>
        <w:jc w:val="both"/>
        <w:rPr>
          <w:rFonts w:ascii="Arial" w:hAnsi="Arial" w:cs="Arial"/>
          <w:i/>
          <w:color w:val="000000"/>
          <w:sz w:val="24"/>
          <w:szCs w:val="24"/>
        </w:rPr>
      </w:pPr>
      <w:r w:rsidRPr="00CA2881">
        <w:rPr>
          <w:rFonts w:ascii="Arial" w:hAnsi="Arial" w:cs="Arial"/>
          <w:b/>
          <w:i/>
          <w:color w:val="000000"/>
          <w:sz w:val="24"/>
          <w:szCs w:val="24"/>
        </w:rPr>
        <w:t xml:space="preserve">Хоёр.Хүнд үйлдвэрийн тухай хуулийн төсөл </w:t>
      </w:r>
      <w:r w:rsidRPr="00CA2881">
        <w:rPr>
          <w:rFonts w:ascii="Arial" w:hAnsi="Arial" w:cs="Arial"/>
          <w:i/>
          <w:color w:val="000000"/>
          <w:sz w:val="24"/>
          <w:szCs w:val="24"/>
        </w:rPr>
        <w:t xml:space="preserve">/Засгийн газар 2021.11.24-ний өдөр өргөн мэдүүлсэн, </w:t>
      </w:r>
      <w:r w:rsidRPr="00CA2881">
        <w:rPr>
          <w:rFonts w:ascii="Arial" w:hAnsi="Arial" w:cs="Arial"/>
          <w:b/>
          <w:i/>
          <w:color w:val="000000"/>
          <w:sz w:val="24"/>
          <w:szCs w:val="24"/>
        </w:rPr>
        <w:t>хэлэлцэх эсэх</w:t>
      </w:r>
      <w:r w:rsidRPr="00CA2881">
        <w:rPr>
          <w:rFonts w:ascii="Arial" w:hAnsi="Arial" w:cs="Arial"/>
          <w:i/>
          <w:color w:val="000000"/>
          <w:sz w:val="24"/>
          <w:szCs w:val="24"/>
        </w:rPr>
        <w:t>/</w:t>
      </w:r>
    </w:p>
    <w:p w:rsidR="00CA2881" w:rsidRPr="00CA2881" w:rsidRDefault="00CA2881" w:rsidP="00CA2881">
      <w:pPr>
        <w:spacing w:before="100" w:beforeAutospacing="1" w:after="100" w:afterAutospacing="1" w:line="240" w:lineRule="auto"/>
        <w:ind w:firstLine="567"/>
        <w:contextualSpacing/>
        <w:jc w:val="both"/>
        <w:rPr>
          <w:rFonts w:ascii="Arial" w:hAnsi="Arial" w:cs="Arial"/>
          <w:i/>
          <w:color w:val="000000"/>
          <w:sz w:val="24"/>
          <w:szCs w:val="24"/>
        </w:rPr>
      </w:pPr>
    </w:p>
    <w:p w:rsidR="00CA2881" w:rsidRPr="00CA2881" w:rsidRDefault="00CA2881" w:rsidP="00CA2881">
      <w:pPr>
        <w:spacing w:before="100" w:beforeAutospacing="1" w:after="100" w:afterAutospacing="1" w:line="240" w:lineRule="auto"/>
        <w:ind w:firstLine="567"/>
        <w:contextualSpacing/>
        <w:jc w:val="both"/>
        <w:rPr>
          <w:rFonts w:ascii="Arial" w:eastAsia="Times New Roman" w:hAnsi="Arial" w:cs="Arial"/>
          <w:sz w:val="24"/>
          <w:szCs w:val="24"/>
        </w:rPr>
      </w:pPr>
      <w:r w:rsidRPr="00CA2881">
        <w:rPr>
          <w:rFonts w:ascii="Arial" w:hAnsi="Arial" w:cs="Arial"/>
          <w:color w:val="000000"/>
          <w:sz w:val="24"/>
          <w:szCs w:val="24"/>
        </w:rPr>
        <w:lastRenderedPageBreak/>
        <w:t>Хэлэлцэж буй асуудалтай холбогдуулан У</w:t>
      </w:r>
      <w:r w:rsidRPr="00CA2881">
        <w:rPr>
          <w:rFonts w:ascii="Arial" w:eastAsia="Times New Roman" w:hAnsi="Arial" w:cs="Arial"/>
          <w:sz w:val="24"/>
          <w:szCs w:val="24"/>
        </w:rPr>
        <w:t>ул уурхай, хүнд үйлдвэрийн сайд Г.Ёндон, Уул уурхай, хүнд үйлдвэрийн яамны Төрийн нарийн бичгийн дарга Г.Нандинжаргал, мөн яамны Төрийн захиргааны удирдлагын газрын Хуулийн хэлтсийн дарга Д.Лхамжав, Бодлогын газрын дэд бүтцийн хэлтсийн дарга С.Сүхбат, Хүнд үйлдвэрийн бодлогын газрын дарга Д.Даваадорж, мөн газрын ахлах шинжээч Т.Чимэгсанаа нар оролцов.</w:t>
      </w:r>
    </w:p>
    <w:p w:rsidR="00CA2881" w:rsidRPr="00CA2881" w:rsidRDefault="00CA2881" w:rsidP="00CA2881">
      <w:pPr>
        <w:spacing w:before="100" w:beforeAutospacing="1" w:after="100" w:afterAutospacing="1" w:line="240" w:lineRule="auto"/>
        <w:ind w:firstLine="567"/>
        <w:contextualSpacing/>
        <w:jc w:val="both"/>
        <w:rPr>
          <w:rFonts w:ascii="Arial" w:hAnsi="Arial" w:cs="Arial"/>
          <w:color w:val="000000"/>
          <w:sz w:val="24"/>
          <w:szCs w:val="24"/>
        </w:rPr>
      </w:pPr>
    </w:p>
    <w:p w:rsidR="00CA2881" w:rsidRPr="00CA2881" w:rsidRDefault="00CA2881" w:rsidP="00CA2881">
      <w:pPr>
        <w:spacing w:before="100" w:beforeAutospacing="1" w:after="100" w:afterAutospacing="1" w:line="240" w:lineRule="auto"/>
        <w:ind w:firstLine="567"/>
        <w:contextualSpacing/>
        <w:jc w:val="both"/>
        <w:rPr>
          <w:rFonts w:ascii="Arial" w:eastAsia="Times New Roman" w:hAnsi="Arial" w:cs="Arial"/>
          <w:sz w:val="24"/>
          <w:szCs w:val="24"/>
        </w:rPr>
      </w:pPr>
      <w:r w:rsidRPr="00CA2881">
        <w:rPr>
          <w:rFonts w:ascii="Arial" w:hAnsi="Arial" w:cs="Arial"/>
          <w:color w:val="000000"/>
          <w:sz w:val="24"/>
          <w:szCs w:val="24"/>
        </w:rPr>
        <w:t xml:space="preserve">Хуралдаанд </w:t>
      </w:r>
      <w:r w:rsidRPr="00CA2881">
        <w:rPr>
          <w:rFonts w:ascii="Arial" w:eastAsia="Times New Roman" w:hAnsi="Arial" w:cs="Arial"/>
          <w:sz w:val="24"/>
          <w:szCs w:val="24"/>
        </w:rPr>
        <w:t xml:space="preserve">Улсын Их Хурлын Тамгын газрын Хууль, эрх зүйн газрын Зөвлөхүүдийн албаны зөвлөх Б.Баярсайхан, Байнгын хорооны асуудал хариуцсан хэлтсийн Үйлдвэржилтийн бодлогын байнгын хороо хариуцсан ахлах зөвлөх Б.Гандулам, мөн хэлтсийн референт А.Наранцэцэг нар байлцав. </w:t>
      </w:r>
    </w:p>
    <w:p w:rsidR="00CA2881" w:rsidRPr="00CA2881" w:rsidRDefault="00CA2881" w:rsidP="00CA2881">
      <w:pPr>
        <w:spacing w:before="100" w:beforeAutospacing="1" w:after="100" w:afterAutospacing="1" w:line="240" w:lineRule="auto"/>
        <w:ind w:firstLine="567"/>
        <w:contextualSpacing/>
        <w:jc w:val="both"/>
        <w:rPr>
          <w:rFonts w:ascii="Arial" w:hAnsi="Arial" w:cs="Arial"/>
          <w:color w:val="000000"/>
          <w:sz w:val="24"/>
          <w:szCs w:val="24"/>
        </w:rPr>
      </w:pPr>
    </w:p>
    <w:p w:rsidR="00CA2881" w:rsidRPr="00CA2881" w:rsidRDefault="00CA2881" w:rsidP="00CA2881">
      <w:pPr>
        <w:spacing w:before="100" w:beforeAutospacing="1" w:after="100" w:afterAutospacing="1" w:line="240" w:lineRule="auto"/>
        <w:ind w:firstLine="567"/>
        <w:contextualSpacing/>
        <w:jc w:val="both"/>
        <w:rPr>
          <w:rFonts w:ascii="Arial" w:eastAsia="Times New Roman" w:hAnsi="Arial" w:cs="Arial"/>
          <w:sz w:val="24"/>
          <w:szCs w:val="24"/>
        </w:rPr>
      </w:pPr>
      <w:r w:rsidRPr="00CA2881">
        <w:rPr>
          <w:rFonts w:ascii="Arial" w:hAnsi="Arial" w:cs="Arial"/>
          <w:color w:val="000000"/>
          <w:sz w:val="24"/>
          <w:szCs w:val="24"/>
        </w:rPr>
        <w:t>Төслийн үзэл баримтлалын талаар илтгэлийг У</w:t>
      </w:r>
      <w:r w:rsidRPr="00CA2881">
        <w:rPr>
          <w:rFonts w:ascii="Arial" w:eastAsia="Times New Roman" w:hAnsi="Arial" w:cs="Arial"/>
          <w:sz w:val="24"/>
          <w:szCs w:val="24"/>
        </w:rPr>
        <w:t>ул уурхай, хүнд үйлдвэрийн сайд Г.Ёндон танилцуулав.</w:t>
      </w:r>
    </w:p>
    <w:p w:rsidR="00CA2881" w:rsidRPr="00CA2881" w:rsidRDefault="00CA2881" w:rsidP="00CA2881">
      <w:pPr>
        <w:spacing w:before="100" w:beforeAutospacing="1" w:after="100" w:afterAutospacing="1" w:line="240" w:lineRule="auto"/>
        <w:ind w:firstLine="567"/>
        <w:contextualSpacing/>
        <w:jc w:val="both"/>
        <w:rPr>
          <w:rFonts w:ascii="Arial" w:hAnsi="Arial" w:cs="Arial"/>
          <w:color w:val="000000"/>
          <w:sz w:val="24"/>
          <w:szCs w:val="24"/>
        </w:rPr>
      </w:pPr>
    </w:p>
    <w:p w:rsidR="00CA2881" w:rsidRPr="00CA2881" w:rsidRDefault="00CA2881" w:rsidP="00CA2881">
      <w:pPr>
        <w:spacing w:before="100" w:beforeAutospacing="1" w:after="100" w:afterAutospacing="1" w:line="240" w:lineRule="auto"/>
        <w:ind w:firstLine="567"/>
        <w:contextualSpacing/>
        <w:jc w:val="both"/>
        <w:rPr>
          <w:rFonts w:ascii="Arial" w:eastAsia="Times New Roman" w:hAnsi="Arial" w:cs="Arial"/>
          <w:sz w:val="24"/>
          <w:szCs w:val="24"/>
        </w:rPr>
      </w:pPr>
      <w:r w:rsidRPr="00CA2881">
        <w:rPr>
          <w:rFonts w:ascii="Arial" w:hAnsi="Arial" w:cs="Arial"/>
          <w:color w:val="000000"/>
          <w:sz w:val="24"/>
          <w:szCs w:val="24"/>
        </w:rPr>
        <w:t xml:space="preserve">Төслийн үзэл баримтлалын талаар Улсын Их Хурлын гишүүн Н.Наранбаатар, Г.Тэмүүлэн, Г.Ганболд, Д.Батлут, Т.Энхтүвшин нарын тавьсан асуултад </w:t>
      </w:r>
      <w:r w:rsidRPr="00CA2881">
        <w:rPr>
          <w:rFonts w:ascii="Arial" w:eastAsia="Times New Roman" w:hAnsi="Arial" w:cs="Arial"/>
          <w:sz w:val="24"/>
          <w:szCs w:val="24"/>
        </w:rPr>
        <w:t>Уул уурхай, хүнд үйлдвэрийн яамны Төрийн нарийн бичгийн дарга Г.Нандинжаргал,  мөн яамны Хүнд үйлдвэрийн бодлогын газрын дарга Д.Даваадорж нар хариулж, тайлбар хийв.</w:t>
      </w:r>
    </w:p>
    <w:p w:rsidR="00CA2881" w:rsidRPr="00CA2881" w:rsidRDefault="00CA2881" w:rsidP="00CA2881">
      <w:pPr>
        <w:spacing w:before="100" w:beforeAutospacing="1" w:after="100" w:afterAutospacing="1" w:line="240" w:lineRule="auto"/>
        <w:ind w:firstLine="567"/>
        <w:contextualSpacing/>
        <w:jc w:val="both"/>
        <w:rPr>
          <w:rFonts w:ascii="Arial" w:hAnsi="Arial" w:cs="Arial"/>
          <w:color w:val="000000"/>
          <w:sz w:val="24"/>
          <w:szCs w:val="24"/>
        </w:rPr>
      </w:pPr>
    </w:p>
    <w:p w:rsidR="00CA2881" w:rsidRPr="00CA2881" w:rsidRDefault="00CA2881" w:rsidP="00CA2881">
      <w:pPr>
        <w:spacing w:before="100" w:beforeAutospacing="1" w:after="100" w:afterAutospacing="1" w:line="240" w:lineRule="auto"/>
        <w:ind w:firstLine="567"/>
        <w:contextualSpacing/>
        <w:jc w:val="both"/>
        <w:rPr>
          <w:rFonts w:ascii="Arial" w:hAnsi="Arial" w:cs="Arial"/>
          <w:color w:val="000000"/>
          <w:sz w:val="24"/>
          <w:szCs w:val="24"/>
        </w:rPr>
      </w:pPr>
      <w:r w:rsidRPr="00CA2881">
        <w:rPr>
          <w:rFonts w:ascii="Arial" w:hAnsi="Arial" w:cs="Arial"/>
          <w:color w:val="000000"/>
          <w:sz w:val="24"/>
          <w:szCs w:val="24"/>
        </w:rPr>
        <w:t>Улсын Их Хурлын гишүүн Д.Батлут, Н.Наранбаатар, Г.Ганболд, Т.Энхтүвшин, Г.Тэмүүлэн, Л.Мөнхбаатар, Ж.Бат-Эрдэнэ, Г.Дамдинням, Б.Чойжилсүрэн нар үг хэлэв.</w:t>
      </w:r>
    </w:p>
    <w:p w:rsidR="00CA2881" w:rsidRPr="00CA2881" w:rsidRDefault="00CA2881" w:rsidP="00CA2881">
      <w:pPr>
        <w:spacing w:before="100" w:beforeAutospacing="1" w:after="100" w:afterAutospacing="1" w:line="240" w:lineRule="auto"/>
        <w:ind w:firstLine="567"/>
        <w:contextualSpacing/>
        <w:jc w:val="both"/>
        <w:rPr>
          <w:rFonts w:ascii="Arial" w:hAnsi="Arial" w:cs="Arial"/>
          <w:color w:val="000000"/>
          <w:sz w:val="24"/>
          <w:szCs w:val="24"/>
        </w:rPr>
      </w:pPr>
    </w:p>
    <w:p w:rsidR="00CA2881" w:rsidRPr="00CA2881" w:rsidRDefault="00CA2881" w:rsidP="00CA2881">
      <w:pPr>
        <w:spacing w:line="240" w:lineRule="auto"/>
        <w:ind w:firstLine="567"/>
        <w:jc w:val="both"/>
        <w:rPr>
          <w:rFonts w:ascii="Arial" w:hAnsi="Arial" w:cs="Arial"/>
          <w:sz w:val="24"/>
          <w:szCs w:val="24"/>
        </w:rPr>
      </w:pPr>
      <w:r w:rsidRPr="00CA2881">
        <w:rPr>
          <w:rFonts w:ascii="Arial" w:eastAsia="Times New Roman" w:hAnsi="Arial" w:cs="Arial"/>
          <w:b/>
          <w:color w:val="000000"/>
          <w:kern w:val="1"/>
          <w:sz w:val="24"/>
          <w:szCs w:val="24"/>
        </w:rPr>
        <w:t xml:space="preserve">Б.Чойжилсүрэн: </w:t>
      </w:r>
      <w:r w:rsidRPr="00CA2881">
        <w:rPr>
          <w:rFonts w:ascii="Arial" w:hAnsi="Arial" w:cs="Arial"/>
          <w:color w:val="000000"/>
          <w:sz w:val="24"/>
          <w:szCs w:val="24"/>
        </w:rPr>
        <w:t>Хүнд үйлдвэрийн тухай хуулийн</w:t>
      </w:r>
      <w:r w:rsidRPr="00CA2881">
        <w:rPr>
          <w:rFonts w:ascii="Arial" w:hAnsi="Arial" w:cs="Arial"/>
          <w:b/>
          <w:i/>
          <w:color w:val="000000"/>
          <w:sz w:val="24"/>
          <w:szCs w:val="24"/>
        </w:rPr>
        <w:t xml:space="preserve"> </w:t>
      </w:r>
      <w:r w:rsidRPr="00CA2881">
        <w:rPr>
          <w:rFonts w:ascii="Arial" w:eastAsia="Times New Roman" w:hAnsi="Arial" w:cs="Arial"/>
          <w:color w:val="000000"/>
          <w:kern w:val="1"/>
          <w:sz w:val="24"/>
          <w:szCs w:val="24"/>
        </w:rPr>
        <w:t>төслийн үзэл баримтлалыг дэмжиж, чуулганы нэгдсэн хуралдаанаар оруулж хэлэлцүүлэх нь зүйтэй гэсэн саналыг дэмжье гэсэн санал хураалт явуулъя.</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Зөвшөөрсөн:</w:t>
      </w:r>
      <w:r w:rsidRPr="00CA2881">
        <w:rPr>
          <w:rFonts w:ascii="Arial" w:hAnsi="Arial" w:cs="Arial"/>
          <w:sz w:val="24"/>
          <w:szCs w:val="24"/>
        </w:rPr>
        <w:tab/>
      </w:r>
      <w:r w:rsidRPr="00CA2881">
        <w:rPr>
          <w:rFonts w:ascii="Arial" w:hAnsi="Arial" w:cs="Arial"/>
          <w:sz w:val="24"/>
          <w:szCs w:val="24"/>
        </w:rPr>
        <w:tab/>
        <w:t>4</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Татгалзсан:</w:t>
      </w:r>
      <w:r w:rsidRPr="00CA2881">
        <w:rPr>
          <w:rFonts w:ascii="Arial" w:hAnsi="Arial" w:cs="Arial"/>
          <w:sz w:val="24"/>
          <w:szCs w:val="24"/>
        </w:rPr>
        <w:tab/>
        <w:t xml:space="preserve">           9</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Бүгд:</w:t>
      </w:r>
      <w:r w:rsidRPr="00CA2881">
        <w:rPr>
          <w:rFonts w:ascii="Arial" w:hAnsi="Arial" w:cs="Arial"/>
          <w:sz w:val="24"/>
          <w:szCs w:val="24"/>
        </w:rPr>
        <w:tab/>
      </w:r>
      <w:r w:rsidRPr="00CA2881">
        <w:rPr>
          <w:rFonts w:ascii="Arial" w:hAnsi="Arial" w:cs="Arial"/>
          <w:sz w:val="24"/>
          <w:szCs w:val="24"/>
        </w:rPr>
        <w:tab/>
        <w:t xml:space="preserve">         13</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30.8 хувийн саналаар дэмжигдсэнгүй.</w:t>
      </w:r>
      <w:r w:rsidRPr="00CA2881">
        <w:rPr>
          <w:rFonts w:ascii="Arial" w:hAnsi="Arial" w:cs="Arial"/>
          <w:sz w:val="24"/>
          <w:szCs w:val="24"/>
        </w:rPr>
        <w:tab/>
      </w:r>
    </w:p>
    <w:p w:rsidR="00CA2881" w:rsidRPr="00CA2881" w:rsidRDefault="00CA2881" w:rsidP="00CA2881">
      <w:pPr>
        <w:spacing w:line="240" w:lineRule="auto"/>
        <w:ind w:firstLine="567"/>
        <w:jc w:val="both"/>
        <w:rPr>
          <w:rFonts w:ascii="Arial" w:hAnsi="Arial" w:cs="Arial"/>
          <w:sz w:val="24"/>
          <w:szCs w:val="24"/>
        </w:rPr>
      </w:pPr>
    </w:p>
    <w:p w:rsidR="00CA2881" w:rsidRDefault="00CA2881" w:rsidP="00CA2881">
      <w:pPr>
        <w:spacing w:line="240" w:lineRule="auto"/>
        <w:ind w:firstLine="567"/>
        <w:jc w:val="both"/>
        <w:rPr>
          <w:rFonts w:ascii="Arial" w:hAnsi="Arial" w:cs="Arial"/>
          <w:sz w:val="24"/>
          <w:szCs w:val="24"/>
        </w:rPr>
      </w:pPr>
      <w:r w:rsidRPr="00CA2881">
        <w:rPr>
          <w:rFonts w:ascii="Arial" w:hAnsi="Arial" w:cs="Arial"/>
          <w:sz w:val="24"/>
          <w:szCs w:val="24"/>
        </w:rPr>
        <w:t>Байнгын хорооноос гарах санал, дүгнэлтийг Улсын Их Хурлын гишүүн Н.Наранбаатар Улсын Их Хурлын чуулганы нэгдсэн хуралдаанд танилцуулахаар тогтов.</w:t>
      </w:r>
    </w:p>
    <w:p w:rsidR="00150D55" w:rsidRPr="009E0A54" w:rsidRDefault="00150D55" w:rsidP="00150D55">
      <w:pPr>
        <w:spacing w:line="240" w:lineRule="auto"/>
        <w:ind w:firstLine="567"/>
        <w:jc w:val="both"/>
        <w:rPr>
          <w:rFonts w:ascii="Arial" w:hAnsi="Arial" w:cs="Arial"/>
          <w:sz w:val="24"/>
          <w:szCs w:val="24"/>
        </w:rPr>
      </w:pPr>
      <w:r>
        <w:rPr>
          <w:rFonts w:ascii="Arial" w:hAnsi="Arial" w:cs="Arial"/>
          <w:sz w:val="24"/>
          <w:szCs w:val="24"/>
        </w:rPr>
        <w:t>Байнгын хорооны хуралдаанаар 2 асуудал хэлэлцэв.</w:t>
      </w:r>
    </w:p>
    <w:p w:rsidR="00CA2881" w:rsidRDefault="00CA2881" w:rsidP="00CA2881">
      <w:pPr>
        <w:spacing w:line="240" w:lineRule="auto"/>
        <w:ind w:firstLine="567"/>
        <w:jc w:val="both"/>
        <w:rPr>
          <w:rFonts w:ascii="Arial" w:hAnsi="Arial" w:cs="Arial"/>
          <w:i/>
          <w:sz w:val="24"/>
          <w:szCs w:val="24"/>
        </w:rPr>
      </w:pPr>
      <w:bookmarkStart w:id="0" w:name="_GoBack"/>
      <w:bookmarkEnd w:id="0"/>
      <w:r w:rsidRPr="00CA2881">
        <w:rPr>
          <w:rFonts w:ascii="Arial" w:hAnsi="Arial" w:cs="Arial"/>
          <w:i/>
          <w:sz w:val="24"/>
          <w:szCs w:val="24"/>
        </w:rPr>
        <w:t>Хуралдаан 1 цаг 23 минут үргэлжилж, 19 гишүүнээс 14 гишүүн хүрэлцэн ирж, 73.7 хувийн ирцтэйгээр 11 цаг 38 минутад өндөрлөв.</w:t>
      </w:r>
    </w:p>
    <w:p w:rsidR="00CA2881" w:rsidRPr="00CA2881" w:rsidRDefault="00CA2881" w:rsidP="00CA2881">
      <w:pPr>
        <w:spacing w:line="240" w:lineRule="auto"/>
        <w:ind w:firstLine="567"/>
        <w:contextualSpacing/>
        <w:jc w:val="both"/>
        <w:rPr>
          <w:rFonts w:ascii="Arial" w:hAnsi="Arial" w:cs="Arial"/>
          <w:b/>
          <w:sz w:val="24"/>
          <w:szCs w:val="24"/>
        </w:rPr>
      </w:pPr>
      <w:r w:rsidRPr="00CA2881">
        <w:rPr>
          <w:rFonts w:ascii="Arial" w:hAnsi="Arial" w:cs="Arial"/>
          <w:b/>
          <w:sz w:val="24"/>
          <w:szCs w:val="24"/>
        </w:rPr>
        <w:t>Тэмдэглэлтэй танилцсан:</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ҮЙЛДВЭРЖИЛТИЙН БОДЛОГЫН</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БАЙНГЫН ХОРООНЫ ДАРГА</w:t>
      </w:r>
      <w:r w:rsidRPr="00CA2881">
        <w:rPr>
          <w:rFonts w:ascii="Arial" w:hAnsi="Arial" w:cs="Arial"/>
          <w:sz w:val="24"/>
          <w:szCs w:val="24"/>
        </w:rPr>
        <w:tab/>
      </w:r>
      <w:r w:rsidRPr="00CA2881">
        <w:rPr>
          <w:rFonts w:ascii="Arial" w:hAnsi="Arial" w:cs="Arial"/>
          <w:sz w:val="24"/>
          <w:szCs w:val="24"/>
        </w:rPr>
        <w:tab/>
      </w:r>
      <w:r w:rsidRPr="00CA2881">
        <w:rPr>
          <w:rFonts w:ascii="Arial" w:hAnsi="Arial" w:cs="Arial"/>
          <w:sz w:val="24"/>
          <w:szCs w:val="24"/>
        </w:rPr>
        <w:tab/>
      </w:r>
      <w:r w:rsidRPr="00CA2881">
        <w:rPr>
          <w:rFonts w:ascii="Arial" w:hAnsi="Arial" w:cs="Arial"/>
          <w:sz w:val="24"/>
          <w:szCs w:val="24"/>
        </w:rPr>
        <w:tab/>
        <w:t>Б.ЧОЙЖИЛСҮРЭН</w:t>
      </w:r>
    </w:p>
    <w:p w:rsidR="00CA2881" w:rsidRPr="00CA2881" w:rsidRDefault="00CA2881" w:rsidP="00CA2881">
      <w:pPr>
        <w:spacing w:line="240" w:lineRule="auto"/>
        <w:ind w:firstLine="567"/>
        <w:contextualSpacing/>
        <w:jc w:val="both"/>
        <w:rPr>
          <w:rFonts w:ascii="Arial" w:hAnsi="Arial" w:cs="Arial"/>
          <w:sz w:val="24"/>
          <w:szCs w:val="24"/>
        </w:rPr>
      </w:pPr>
    </w:p>
    <w:p w:rsidR="00CA2881" w:rsidRPr="00CA2881" w:rsidRDefault="00CA2881" w:rsidP="00CA2881">
      <w:pPr>
        <w:spacing w:line="240" w:lineRule="auto"/>
        <w:ind w:firstLine="567"/>
        <w:contextualSpacing/>
        <w:jc w:val="both"/>
        <w:rPr>
          <w:rFonts w:ascii="Arial" w:hAnsi="Arial" w:cs="Arial"/>
          <w:sz w:val="24"/>
          <w:szCs w:val="24"/>
        </w:rPr>
      </w:pPr>
    </w:p>
    <w:p w:rsidR="00CA2881" w:rsidRPr="00CA2881" w:rsidRDefault="00CA2881" w:rsidP="00CA2881">
      <w:pPr>
        <w:spacing w:line="240" w:lineRule="auto"/>
        <w:ind w:firstLine="567"/>
        <w:contextualSpacing/>
        <w:jc w:val="both"/>
        <w:rPr>
          <w:rFonts w:ascii="Arial" w:hAnsi="Arial" w:cs="Arial"/>
          <w:b/>
          <w:sz w:val="24"/>
          <w:szCs w:val="24"/>
        </w:rPr>
      </w:pPr>
      <w:r w:rsidRPr="00CA2881">
        <w:rPr>
          <w:rFonts w:ascii="Arial" w:hAnsi="Arial" w:cs="Arial"/>
          <w:b/>
          <w:sz w:val="24"/>
          <w:szCs w:val="24"/>
        </w:rPr>
        <w:t>Тэмдэглэл хөтөлсөн:</w:t>
      </w:r>
    </w:p>
    <w:p w:rsidR="00CA2881" w:rsidRPr="00CA2881"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ХУРАЛДААНЫ ТЭМДЭГЛЭЛ</w:t>
      </w:r>
    </w:p>
    <w:p w:rsidR="00BD1E2E" w:rsidRDefault="00CA2881" w:rsidP="00CA2881">
      <w:pPr>
        <w:spacing w:line="240" w:lineRule="auto"/>
        <w:ind w:firstLine="567"/>
        <w:contextualSpacing/>
        <w:jc w:val="both"/>
        <w:rPr>
          <w:rFonts w:ascii="Arial" w:hAnsi="Arial" w:cs="Arial"/>
          <w:sz w:val="24"/>
          <w:szCs w:val="24"/>
        </w:rPr>
      </w:pPr>
      <w:r w:rsidRPr="00CA2881">
        <w:rPr>
          <w:rFonts w:ascii="Arial" w:hAnsi="Arial" w:cs="Arial"/>
          <w:sz w:val="24"/>
          <w:szCs w:val="24"/>
        </w:rPr>
        <w:t>ХӨТЛӨХ АЛБАНЫ ШИНЖЭЭЧ</w:t>
      </w:r>
      <w:r w:rsidRPr="00CA2881">
        <w:rPr>
          <w:rFonts w:ascii="Arial" w:hAnsi="Arial" w:cs="Arial"/>
          <w:sz w:val="24"/>
          <w:szCs w:val="24"/>
        </w:rPr>
        <w:tab/>
      </w:r>
      <w:r w:rsidRPr="00CA2881">
        <w:rPr>
          <w:rFonts w:ascii="Arial" w:hAnsi="Arial" w:cs="Arial"/>
          <w:sz w:val="24"/>
          <w:szCs w:val="24"/>
        </w:rPr>
        <w:tab/>
      </w:r>
      <w:r w:rsidRPr="00CA2881">
        <w:rPr>
          <w:rFonts w:ascii="Arial" w:hAnsi="Arial" w:cs="Arial"/>
          <w:sz w:val="24"/>
          <w:szCs w:val="24"/>
        </w:rPr>
        <w:tab/>
      </w:r>
      <w:r w:rsidRPr="00CA2881">
        <w:rPr>
          <w:rFonts w:ascii="Arial" w:hAnsi="Arial" w:cs="Arial"/>
          <w:sz w:val="24"/>
          <w:szCs w:val="24"/>
        </w:rPr>
        <w:tab/>
        <w:t>Б.БАТГЭРЭЛ</w:t>
      </w:r>
    </w:p>
    <w:p w:rsidR="00BD1E2E" w:rsidRDefault="00BD1E2E">
      <w:pPr>
        <w:spacing w:after="0" w:line="240" w:lineRule="auto"/>
        <w:rPr>
          <w:rFonts w:ascii="Arial" w:hAnsi="Arial" w:cs="Arial"/>
          <w:sz w:val="24"/>
          <w:szCs w:val="24"/>
        </w:rPr>
      </w:pPr>
      <w:r>
        <w:rPr>
          <w:rFonts w:ascii="Arial" w:hAnsi="Arial" w:cs="Arial"/>
          <w:sz w:val="24"/>
          <w:szCs w:val="24"/>
        </w:rPr>
        <w:br w:type="page"/>
      </w:r>
    </w:p>
    <w:p w:rsidR="00295367" w:rsidRPr="00295367" w:rsidRDefault="004E4965" w:rsidP="00032569">
      <w:pPr>
        <w:spacing w:before="100" w:beforeAutospacing="1" w:after="100" w:afterAutospacing="1"/>
        <w:ind w:firstLine="567"/>
        <w:contextualSpacing/>
        <w:jc w:val="center"/>
        <w:rPr>
          <w:rFonts w:ascii="Arial" w:eastAsia="Times New Roman" w:hAnsi="Arial" w:cs="Arial"/>
          <w:sz w:val="24"/>
          <w:szCs w:val="24"/>
        </w:rPr>
      </w:pPr>
      <w:r w:rsidRPr="00295367">
        <w:rPr>
          <w:rFonts w:ascii="Arial" w:hAnsi="Arial" w:cs="Arial"/>
          <w:b/>
          <w:sz w:val="24"/>
          <w:szCs w:val="24"/>
        </w:rPr>
        <w:lastRenderedPageBreak/>
        <w:t>МОНГОЛ</w:t>
      </w:r>
      <w:r w:rsidR="00032569" w:rsidRPr="00295367">
        <w:rPr>
          <w:rFonts w:ascii="Arial" w:hAnsi="Arial" w:cs="Arial"/>
          <w:b/>
          <w:sz w:val="24"/>
          <w:szCs w:val="24"/>
        </w:rPr>
        <w:t xml:space="preserve"> </w:t>
      </w:r>
      <w:r w:rsidRPr="00295367">
        <w:rPr>
          <w:rFonts w:ascii="Arial" w:hAnsi="Arial" w:cs="Arial"/>
          <w:b/>
          <w:sz w:val="24"/>
          <w:szCs w:val="24"/>
        </w:rPr>
        <w:t>УЛСЫН ИХ ХУРЛЫН</w:t>
      </w:r>
      <w:r w:rsidR="00032569" w:rsidRPr="00295367">
        <w:rPr>
          <w:rFonts w:ascii="Arial" w:hAnsi="Arial" w:cs="Arial"/>
          <w:b/>
          <w:color w:val="000000"/>
          <w:sz w:val="24"/>
          <w:szCs w:val="24"/>
          <w:lang w:val="mn-MN"/>
        </w:rPr>
        <w:t xml:space="preserve"> 2021 ОНЫ НАМРЫН ЭЭЛЖИТ ЧУУЛГАНЫ </w:t>
      </w:r>
      <w:r w:rsidR="00B924AB" w:rsidRPr="00295367">
        <w:rPr>
          <w:rFonts w:ascii="Arial" w:hAnsi="Arial" w:cs="Arial"/>
          <w:b/>
          <w:color w:val="000000"/>
          <w:sz w:val="24"/>
          <w:szCs w:val="24"/>
          <w:lang w:val="mn-MN"/>
        </w:rPr>
        <w:t>ҮЙЛДВЭРЖИЛТИЙН БОДЛОГЫН</w:t>
      </w:r>
      <w:r w:rsidR="00032569" w:rsidRPr="00295367">
        <w:rPr>
          <w:rFonts w:ascii="Arial" w:hAnsi="Arial" w:cs="Arial"/>
          <w:b/>
          <w:color w:val="000000"/>
          <w:sz w:val="24"/>
          <w:szCs w:val="24"/>
          <w:lang w:val="mn-MN"/>
        </w:rPr>
        <w:t xml:space="preserve"> БАЙНГЫН ХОРООНЫ 12 ДУГААР САРЫН 1</w:t>
      </w:r>
      <w:r w:rsidR="00B924AB" w:rsidRPr="00295367">
        <w:rPr>
          <w:rFonts w:ascii="Arial" w:hAnsi="Arial" w:cs="Arial"/>
          <w:b/>
          <w:color w:val="000000"/>
          <w:sz w:val="24"/>
          <w:szCs w:val="24"/>
          <w:lang w:val="mn-MN"/>
        </w:rPr>
        <w:t>4</w:t>
      </w:r>
      <w:r w:rsidR="00032569" w:rsidRPr="00295367">
        <w:rPr>
          <w:rFonts w:ascii="Arial" w:hAnsi="Arial" w:cs="Arial"/>
          <w:b/>
          <w:color w:val="000000"/>
          <w:sz w:val="24"/>
          <w:szCs w:val="24"/>
          <w:lang w:val="mn-MN"/>
        </w:rPr>
        <w:t>-НИЙ ӨДӨР /</w:t>
      </w:r>
      <w:r w:rsidR="00B924AB" w:rsidRPr="00295367">
        <w:rPr>
          <w:rFonts w:ascii="Arial" w:hAnsi="Arial" w:cs="Arial"/>
          <w:b/>
          <w:color w:val="000000"/>
          <w:sz w:val="24"/>
          <w:szCs w:val="24"/>
          <w:lang w:val="mn-MN"/>
        </w:rPr>
        <w:t>МЯГМАР</w:t>
      </w:r>
      <w:r w:rsidR="00032569" w:rsidRPr="00295367">
        <w:rPr>
          <w:rFonts w:ascii="Arial" w:hAnsi="Arial" w:cs="Arial"/>
          <w:b/>
          <w:color w:val="000000"/>
          <w:sz w:val="24"/>
          <w:szCs w:val="24"/>
          <w:lang w:val="mn-MN"/>
        </w:rPr>
        <w:t xml:space="preserve"> ГАРАГ/-ИЙН ХУРАЛДААНЫ ТЭМДЭГЛЭЛ</w:t>
      </w:r>
      <w:r w:rsidR="00032569" w:rsidRPr="00295367">
        <w:rPr>
          <w:rFonts w:ascii="Arial" w:eastAsia="Times New Roman" w:hAnsi="Arial" w:cs="Arial"/>
          <w:sz w:val="24"/>
          <w:szCs w:val="24"/>
        </w:rPr>
        <w:t xml:space="preserve">    </w:t>
      </w:r>
    </w:p>
    <w:p w:rsidR="00032569" w:rsidRPr="00295367" w:rsidRDefault="00032569" w:rsidP="00032569">
      <w:pPr>
        <w:spacing w:before="100" w:beforeAutospacing="1" w:after="100" w:afterAutospacing="1"/>
        <w:ind w:firstLine="567"/>
        <w:contextualSpacing/>
        <w:jc w:val="center"/>
        <w:rPr>
          <w:rFonts w:ascii="Arial" w:eastAsia="Times New Roman" w:hAnsi="Arial" w:cs="Arial"/>
          <w:sz w:val="24"/>
          <w:szCs w:val="24"/>
        </w:rPr>
      </w:pPr>
      <w:r w:rsidRPr="00295367">
        <w:rPr>
          <w:rFonts w:ascii="Arial" w:eastAsia="Times New Roman" w:hAnsi="Arial" w:cs="Arial"/>
          <w:sz w:val="24"/>
          <w:szCs w:val="24"/>
        </w:rPr>
        <w:t xml:space="preserve"> </w:t>
      </w:r>
    </w:p>
    <w:p w:rsidR="00295367" w:rsidRPr="00295367" w:rsidRDefault="00295367" w:rsidP="00295367">
      <w:pPr>
        <w:suppressAutoHyphens w:val="0"/>
        <w:spacing w:line="240" w:lineRule="auto"/>
        <w:ind w:firstLine="709"/>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Байнгын хорооны эрхэм гишүүдийн энэ өглөөний амраг ярья. Дэлхийн эрүүл мэндийн байгууллага, Засгийн газар, Улсын онцгой комисс, мэргэжлийн байгууллагуудаас КОВИД-19, цар тахлын онцгой нөхцөл байдалтай холбогдуулан гаргасан зөвлөмж, шийдвэрийг баримтлан Үйлдвэржилтийн бодлогын байнгын хорооны гишүүд танхимаар хуралдаанд оролцож байна.</w:t>
      </w:r>
    </w:p>
    <w:p w:rsidR="00295367" w:rsidRPr="00295367" w:rsidRDefault="00295367" w:rsidP="00295367">
      <w:pPr>
        <w:suppressAutoHyphens w:val="0"/>
        <w:spacing w:line="240" w:lineRule="auto"/>
        <w:ind w:firstLine="709"/>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Байнгын хорооны хуралдаанд оролцож байгаа гишүүдийг танилцуулъя. Баттогтохын Чойжилсүрэн 15 дугаар тойрог, Аубакир гишүүн 2 дугаар тойрог Батулт гишүүн 20 дугаар тойрог, Сайнхүүгийн Ганбаатар гишүүн 20 дугаар тойрог, Гочоогийн Ганболд гишүүн 10 дугаар тойрог, Гонгорын Дамдинням гишүүн 19 дүгээр тойрог, Лхагвын Мөнхбаатар гишүүн 17 дугаар тойрог, Нанжидын Наранбаатар гишүүн 11 дүгээр тойрог, Дамдинсүрэнгийн Өнөрболор гишүүн 13 дугаар тойрог, Раднаасэд гишүүн 5 дугаар тойрог, Тэмүүлэн гишүүн 1 дүгээр тойрог, Энхтүвшин гишүүн 8 дугаар тойрог гэсэн ийм гишүүд хүрэлцэн ирсэн байна. Хуралдааны ирцийг танилцуулж дууслаа.</w:t>
      </w:r>
    </w:p>
    <w:p w:rsidR="00295367" w:rsidRPr="00295367" w:rsidRDefault="00295367" w:rsidP="00295367">
      <w:pPr>
        <w:suppressAutoHyphens w:val="0"/>
        <w:spacing w:line="240" w:lineRule="auto"/>
        <w:ind w:firstLine="709"/>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Байнгын хорооны гишүүдийн олонх хүрэлцэн ирж Байнгын хорооны ирц бүрэлдсэн тул Үйлдвэржилтийн бодлогын байнгын хорооны 2021 оны 12 дугаар сарын 14-ний өдрийн хуралдааныг нээснийг мэдэгдье.</w:t>
      </w:r>
    </w:p>
    <w:p w:rsidR="00295367" w:rsidRPr="00295367" w:rsidRDefault="00295367" w:rsidP="00295367">
      <w:pPr>
        <w:suppressAutoHyphens w:val="0"/>
        <w:spacing w:line="240" w:lineRule="auto"/>
        <w:ind w:firstLine="709"/>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Байнгын хорооны хуралдаанаар хэлэлцэх асуудлыг та бүхэнд танилцуулъя.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1.Монгол Улсын Их Хурлын 2021 оны намрын ээлжит чуулганы 12 дугаар сард Үйлдвэржилтийн бодлогын байнгын хорооны хэлэлцэх асуудлын цаглавар батлах тухай Байнгын хорооны тогтоолын төсөл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2.Хүнд үйлдвэрийн тухай хуулийн төсөл болон хамт өргөн мэдүүлсэн хуулийн төслүүдийг хэлэлцэх эсэх асуудлыг хэлэлцэнэ. Засгийн газар 2021 оны 11 дүгээр сарын 24-ний өдөр өргөн мэдүүлсэн ийм хууль байгаа юм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3.Ажлын хэсэг байгуулах тухай Байнгын хорооны тогтоол ийм гурван асуудлыг та бүхэнд танилцуулж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Хэлэлцэх асуудал дээр саналтай гишүүд байна уу? Алга байна. Хэлэлцэх асуудлаа баталъя.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Нэг.Монгол Улсын Их Хурлын 2021 оны намрын ээлжит чуулганы 12 дугаар сард Үйлдвэрлэлтийн бодлогын байнгын хорооны хэлэлцэх асуудлын цаглавар батлах тухай Байнгын хорооны тогтоолын төслийг хэлэлцэж эхэлье</w:t>
      </w:r>
      <w:r w:rsidRPr="00295367">
        <w:rPr>
          <w:rFonts w:ascii="Arial" w:eastAsia="Times New Roman" w:hAnsi="Arial" w:cs="Arial"/>
          <w:color w:val="000000"/>
          <w:sz w:val="24"/>
          <w:szCs w:val="24"/>
          <w:lang w:eastAsia="en-US" w:bidi="ar-SA"/>
        </w:rPr>
        <w:t>.</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Монгол Улсын Их Хурлын чуулганы хуралдаан дэгийн тухай хуулийн 10.5-д ээлжит чуулганаар хэлэлцэх асуудлыг баталсан Улсын Их Хурлын тогтоолд заасан хууль тогтоолын төслийг хэлэлцэх дарааллыг зөвлөлийн саналыг харгалзан Улсын Их Хурлын дарга сар бүр захирамжаар батална гэж, 10.6-д энэ хуулийн 10.5-д заасан дарааллыг үндэслэн хэлэлцэх асуудлын талбарыг Байнгын хороод баталж мөрдүүлнэ гэж ийм заасан эрх зүйн зохицуулалт байгаа юм байна. Энэ дагуу энэ асуудлыг хэлэлцье.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lastRenderedPageBreak/>
        <w:t>Монгол Улсын Их Хурлын даргын 2021 оны 11 дүгээр сарын 29-ний өдрийн Монгол Улсын Их Хурлын 2021 оны намрын ээлжит чуулганы 12 сард хэлэлцэх асуудлын дараалал тогтоох тухай 99 дүгээр захирамжид Үйлдвэржилтийн бодлогын байнгын хорооны эрхлэх асуудлын хүрээнд үйл Хүнд үйлдвэрийн тухай хуулийн төслийг тусгасан байгаа. Дээрх хуулийн заалтын дагуу Байнгын хорооны тогтоол төслийг та бүхэнд бичгээр тараасан болно.</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Байнгын хорооны тогтоолын төсөлтэй холбогдуулан асуулт асуух гишүүд байна уу? Алга байна. Гишүүд асуулт асууж, хариулт авлаа.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Байнгын хорооны тогтоолын төсөлтэй холбогдуулан үг хэлэх гишүүн байна уу? Алга байна. Гишүүд үг хэлж дууслаа.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Санал хураалт явуулъя, гишүүд 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Монгол Улсын Их Хурлын 2021 оны намрын ээлжит чуулганы 12 дугаар сард Үйлдвэржилтийн бодлогын байнгын хорооны хэлэлцэх асуудлын цаглавар батлах тухай Байнгын хорооны тогтоолын төслийг баталъя гэсэн томьёоллоор санал хураалт явуулъя.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Санал хураалт</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Санал хураалтад 11 гишүүн оролцож, санал 100 хувиар дэмжигдлээ.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Эхний асуудал дууслаа. Дараагийн асуудалд оръё.</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Хоёр.Хүнд үйлдвэрийн төсөл болон хамт өргөн мэдүүлсэн хуулийн төслүүдийг үзэл баримтлалын хүрээнд хэлэлцэх эсэх талаар хэлэлцүүлгийг явуулъя.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Хэлэлцэж байгаа асуудалтай холбогдуулан хуралдаанд оролцож байгаа албан тушаалтнууд, ажлын хэсгийг танилцуулъя.</w:t>
      </w:r>
      <w:r w:rsidRPr="00295367">
        <w:rPr>
          <w:rFonts w:ascii="Arial" w:eastAsia="Times New Roman" w:hAnsi="Arial" w:cs="Arial"/>
          <w:color w:val="000000"/>
          <w:sz w:val="24"/>
          <w:szCs w:val="24"/>
          <w:lang w:eastAsia="en-US" w:bidi="ar-SA"/>
        </w:rPr>
        <w:br/>
        <w:t>Ёндон Уул уурхай, хүнд үйлдвэрийн сайд, Нандинжаргал Уул уурхай, хүнд үйлдвэрийн яамны Төрийн нарийн бичгийн дарга, Даваадорж Уул уурхай, хүнд үйлдвэрийн яамны Хүнд үйлдвэрийн бодлогын газрын дарга, Сүхбат Уул уурхай, хүнд үйлдвэрийн яамны Бодлогын газрын дэд бүтцийн хэлтсийн дарга, Лхамжав Уул уурхай, хүнд үйлдвэрийн яамны Төрийн захиргааны удирдлагын газрын Хуулийн хэлтсийн дарга, Чимэгсанаа  Уул уурхай, хүнд үйлдвэрийн яамны Хүнд үйлдвэрийн бодлогын газрын ахлах шинжээч гэсэн ийм ажлын хэсэг хүрэлцэн ирсэн байгаа юм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Хүнд үйлдвэрийн тухай хуулийн төсөл болон томд өргөн мэдүүлсэн хуулийн төслүүдийг одоо хүчин төгөлдөр мөрдөгдөж буй хуульд шигтгэсэн төслийг Байнгын хорооны гишүүдэд хүргүүлсэн байгаа. Төсөл санаачлагчийн илтгэлийг Монгол Улсын Засгийн газрын гишүүн, Уул уурхай, хүнд үйлдвэрийн сайд Ёндон танилцуулна. Ажлын хэсгийн 2 дугаар микрофон өгье.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Г.Ёндон:</w:t>
      </w:r>
      <w:r w:rsidRPr="00295367">
        <w:rPr>
          <w:rFonts w:ascii="Arial" w:eastAsia="Times New Roman" w:hAnsi="Arial" w:cs="Arial"/>
          <w:color w:val="000000"/>
          <w:sz w:val="24"/>
          <w:szCs w:val="24"/>
          <w:lang w:eastAsia="en-US" w:bidi="ar-SA"/>
        </w:rPr>
        <w:t xml:space="preserve"> Байнгын хорооны гишүүд, Улсын Их Хурлын гишүүдэд энэ өдрийн амрыг эрье. Монгол Улсын Их Хурлын 2021 оны 12 дугаар тогтоолоор баталсан Монгол Улсын хууль тогтоомжийг 2024 он хүртэл боловсронгуй болгох үндсэн чиглэлд Хүнд үйлдвэрийг дэмжих тухай хуулийн төслийг Засгийн газраас санаачлан боловсруулж 2021 онд Улсын Их Хуралд өргөн мэдүүлэхээр тусгагдсан Алсын хараа 2050, Монгол Улсын урт хугацааны хөгжлийн бодлогын баримт бичигт уул уурхайн түүхий эдийг боловсруулан нэмүү өртөг шингэсэн хүнд үйлдвэрлэлийг байгаль орчинд ээлтэй, тогтвортой байх зарчмаар хөгжүүлж, хөрөнгө оруулалтын дэвшилтэт </w:t>
      </w:r>
      <w:r w:rsidRPr="00295367">
        <w:rPr>
          <w:rFonts w:ascii="Arial" w:eastAsia="Times New Roman" w:hAnsi="Arial" w:cs="Arial"/>
          <w:color w:val="000000"/>
          <w:sz w:val="24"/>
          <w:szCs w:val="24"/>
          <w:lang w:eastAsia="en-US" w:bidi="ar-SA"/>
        </w:rPr>
        <w:lastRenderedPageBreak/>
        <w:t>хэлбэрүүдийг дэмжихээр заасан. Түүнчлэн 2015 онд баталсан Үйлдвэрлэлийг дэмжих тухай хууль 2020 онд хүчингүй болсон.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Өнөөдрийн хүчин төгөлдөр мөрдөгдөж буй жижиг дунд үйлдвэрийн үйлчилгээг дэмжих тухай хуульд ашигт малтмал хайх, газрын гадаргуу, түүний хэвлий, хүдрийн овоолго, хаягдал, байгалийн уснаас ашигт малтмал ялган авах, олборлох, түүний ашигт агуулгыг нэмэгдүүлэх, баяжуулах, боловсруулах үйл ажиллагааг жижиг, дунд үйлдвэр, үйлчилгээ эрхлэгчид хамруулаагүй болно. Өөрөөр хэлбэл, хүнд үйлдвэрийн салбар хуулийн зохицуулалтгүй орхигдсон бөгөөд хүнд үйлдвэрийн салбарт хамрах үйлдвэрлэлийн төрөл, ангилал тодорхойгүй байна. Экспортын бүтээгдэхүүний 90 орчим хувийг эзэлж буй уул уурхайн бүтээгдэхүүний 95 орчим хувь нь технологийн багтаамжгүй, боловсруулаагүй түүхий эд эзэлж байгаа нь эдийн засгийг хөгжүүлэх ихээхэн боломжийг алдаж байгааг илэрхийлж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Хуулийн төслийн тандан судалгаанаас харахад тус салбарт нэмүү өртөг шингэсэн бүтээгдэхүүний экспортын хэмжээ маш бага, үйлдвэрлэлийн технологи хоцрогдсон, төрийн дэмжлэг зохицуулалт, хяналт хангалтгүй, төрийн нэгдсэн удирдлага, зохион байгуулалт сул, хүнд үйлдвэрлэл хөгжих боломж, нөхцөл хязгаарлагдмал байгаа нь хууль эрх зүйн орчин бүрэн бүрдээгүйтэй холбоотой гэж дүгнэсэн. Иймээс манай улсын хувьд байгалийн нөөц баялгийн харьцангуй давуу байдалд түшиглэн хүнд үйлдвэрийн томоохон төслийг хэрэгжүүлэхэд хөрөнгө оруулалт татах, дотоодын зах зээлийг хамгаалах, нэмүү өртөг шингэсэн импортыг орлох, экспортын чиг баримжаатай хүнд үйлдвэрлэлийг хөгжүүлэх, дэвшилтэт техник, технологийг нэвтрүүлэх хууль эрх зүйн орчныг бүрдүүлэх шаардлагатай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Дээр дурдсан болон бусад асуудлыг цогцоор шийдвэрлэх зорилгоор хууль тогтоомжийн тухай хуульд заасан шаардлагад нийцүүлэн хүнд үйлдвэрийн тухай анхдагч хуулийн төслийг боловсрууллаа. Хүнд үйлдвэрийн тухай хууль батлагдсанаар Монгол Улсын нийгэм, эдийн засаг, аж үйлдвэрийн салбарт дараах ахиц дэвшил гарна. Үүнд хүнд үйлдвэрийн үйл ажиллагааг зохицуулах, хяналт тавих механизм бүрдэнэ. Хүнд үйлдвэрийг дэмжих, дэмжин хөгжүүлэх дэмжлэгийн хэлбэрүүд тодорхой болно. Шинэ үйлдвэрүүд нэмэгдэж, нэмүү өртөг шингэсэн бүтээгдэхүүний үйлдвэрлэл өснө. Ажлын байр тогтвортой өсөж, хүн амын амьжиргааны түвшин дээшилж, ажилгүйдэл, ядуурал буурна. Хүнд үйлдвэрийн төслүүдийг хэрэгжүүлэхэд гадаадын шууд хөрөнгө оруулалтыг татах, дэд бүтцийн барилга байгууламжуудыг барьж байгуулахад төр, хувийн хэвшлийн хамтын ажиллагаа өргөжих боломж бүрдэнэ. Хүнд үйлдвэрийн бүтээгдэхүүнээ үйлдвэрлэл болон экспортын тээвэр, ложистикийн дэд бүтцийг бий болгох нөхцөл бүрдэнэ. Хүнд үйлдвэрт шаардлагатай боловсон хүчнийг бэлтгэх, давтан сургах, мэргэшүүлэх ажил эрчимжих болно.</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Хуулийн төслийг Үйлдвэржилтийн байнгын хорооны хуралдаанаар хэлэлцүүлж өгөхийг та бүхнээс хүсье. Өнөөдөр энэ намрын чуулганд Уул уурхай, хүнд үйлдвэрийн яамнаас гурван анхдагч хуулийг өргөн барьж байгаа. Энэ нь бол манай яамны барьж байгаа бодлоготой нийцсэн, хайгуул, олборлолт, боловсруулалт, борлуулалт хуваарилалт гэсэн ийм цогц бодлогын боловсролтын үе шатанд хамаарах Хүнд үйлдвэрийн тухай хуулийг өнөөдөр өргөн барьж байна. Өнөөдрийн Засгийн газрын хуралдаанаар хуваарилалтыг зохицуулах Үндэсний баялгийн сангийн тухай хуулийг одоо танилцуулах гэж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Мөн борлуулалтыг зохицуулах Уул уурхайн бүтээгдэхүүний биржийн тухай хуулийг Засгийн газрын хуралдаанаар өргөн барьсан байж байгаа. Удахгүй Их </w:t>
      </w:r>
      <w:r w:rsidRPr="00295367">
        <w:rPr>
          <w:rFonts w:ascii="Arial" w:eastAsia="Times New Roman" w:hAnsi="Arial" w:cs="Arial"/>
          <w:color w:val="000000"/>
          <w:sz w:val="24"/>
          <w:szCs w:val="24"/>
          <w:lang w:eastAsia="en-US" w:bidi="ar-SA"/>
        </w:rPr>
        <w:lastRenderedPageBreak/>
        <w:t>Хуралд өргөн барина. Тэгэхээр энэ намрын чуулганд бид бүхэн энэ Баялгийн сангийн тухай хууль, Биржийн тухай хууль, Хүнд үйлдвэрийн тухай хууль гэсэн гурван анхдагч хуулийг өргөн барьснаар хайгуул, олборлолт, боловсруулалт, борлуулалт, хуваарилалт гэсэн байгалийн баялаг иргэн хүнд хүрэх энэ цогц бодлогын гурван анхдагч хууль бий болж бодлоготой болно гэсэн үг.  Хайгуул, олборлолтыг зохицуулж ирсэн Ашигт малтмалын тухай хуулийн шинэчилсэн найруулгын төсөл дээр ажиллаж байгаа. Эхний төслийг бид нар хэлэлцэж байна. Ашигт малтмалын тухай хуулийн шинэчилсэн найруулгын төслийг бид нар хаврын чуулганд өргөн барихаар төлөвлөж байна. Баярлалаа, та бүхэнд.</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Ёндон сайдад баярлалаа. Төслийн үзэл баримтлалтай холбогдуулан төсөл санаачлагчаас асуух асуулттай гишүүдийн нэрсийг авъя. Батлут гишүүнийг оруулаад гишүүдийн нэрсийг тасалъя, асуух асуулт. Наранбаатар гишүүн асуулт асууя.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Н.Наранбаатар: </w:t>
      </w:r>
      <w:r w:rsidRPr="00295367">
        <w:rPr>
          <w:rFonts w:ascii="Arial" w:eastAsia="Times New Roman" w:hAnsi="Arial" w:cs="Arial"/>
          <w:color w:val="000000"/>
          <w:sz w:val="24"/>
          <w:szCs w:val="24"/>
          <w:lang w:eastAsia="en-US" w:bidi="ar-SA"/>
        </w:rPr>
        <w:t>Байнгын хорооны гишүүд бүхэндээ өглөөний мэнд хүргэе. Энэ хууль бол цаг үеэсээ нэлээд хоцроод орж ирж байгаа хууль. Уг нь бид аль хэдийн энэ Хүнд үйлдвэрийн тухай хуультай байгаад үйлдвэрлэлээ хөгжүүлээд явж байх ёстой. Ер нь аливаа улс орны хөгжил бол энэ үйлдвэрлэлээсээ ялангуяа хүнд үйлдвэрлэлээсээ хамааралтай. Манай орны хувьд бол хэдийгээр байгалийн баялаг, эрдэс баялгийн өлгий нутаг хэрнээ өнөөдрийн байдлаар ямар нэгэн байдлаар боловсруулах, хүнд үйлдвэр ялангуяа байхгүйтэй ялгаа байхгүй, багахан хэмжээгээр боловсруулж байгаа. Ер нь голдуу түүхийгээр. Нүүрснийхээ 90 гаруй хувийг нь түүхийгээр нь гадагш нь хямд үнээр экспортолж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Дэлхийн зах зээл дээр нүүрсний үнэ өсөөд л байна. Сая өнгөрсөн намар урд хөршид дэлхийн зах зээл дээр нүүрсний үнэ өндөр өсөхөд тэр үнийн өсөлт манайд нөлөөлж байгаа юм ерөөсөө байхгүй, түүхийгээр нь гаргадгаас шалтгаалж. Зэс байна, ялгаа байхгүй, багахан хувийг нь л боловсруулж катодын зэс болгож байгаа. Ихэнхийг нь түүхийгээр нь гадагш нь экспортлох тэгээд л бусад төмрийн хүдэр гээд олон байгалийн баялаг маань ямар ч үнэ цэнэгүй гадагшаагаа урссаар байна. Тийм учраас бид энэ байгалийнхаа баялгийг үнэд хүргэх, нэмүү өртөг бий болгох, ажлын байр бий болгох, ингэж байж дэлхийн зах зээлийн үнэд ойртуулж борлуулах зайлшгүй чухал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Тэгээд уул уурхайн яамнаас одоо Уул уурхайн бүтээгдэхүүний биржийн хууль бас яаралтай батлагдах шаардлагатай байна. Бид одоо дэлхийн зах зээлд эрдэс баялгийнхаа үнийг нэг цонхоор, нэг үнийн бодлогоор гадагш нь гаргадаг, хоорондоо өрсөлдөж хямд үнээр гадагш нь гаргах биш, ийм байдлаар бид үйлдвэрлэлээ хөгжүүлж цаашдаа улс орноо хөгжүүлэх шаардлагатай байна. Тэгээд энэ хууль боловсруулснаар ер нь ямар үр дүнд хүрэх юм, ямар, ямар үйлдвэрүүдийг хүнд үйлдвэр гэж тооцож авч үзэх юм. Ер нь одоогоор эрдэс баялгийнхаа хэдэн хувийг нь түүхийгээр нь гаргаад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Энэ хууль, эрх зүйн орчин батлагдсанаар хэдэн хувь нь цааш нь боломж байгаа юм. Хамгийн түрүүнд ямар, ямар үйлдвэрүүд ашиглалтад орох ийм боломж бүрдэх юм. Тэгээд хүнд үйлдвэрүүдэд ямар зөвшөөрөл олгох юм, орон нутгийн оролцоо юу байх юм, газрыг нь Засгийн газраас олгох юм уу, орон нутгийн засаг захиргаа олгох юм уу гэх мэтчилэн анхны хэлэлцэх эсэх учраас ерөнхий ийм ойлгоц авъя. Ер нь энэ хууль батлагдсанаараа ямар үр дүнд хүрэх юм бэ гэсэн ийм асуулт байна. Ер нь бол хувь гишүүний хувьд Хүнд үйлдвэрлэлийн тухай хуулийг дэмжиж байгаа. Энэ маань харин сайн яригдаад нэлээд сайн боловсруулагдаад, ингээд цаашаа батлагдах нь зөв гэдэг дээр бол 100 хувь байр суурь нэг, дэмжиж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lastRenderedPageBreak/>
        <w:t>Б.Чойжилсүрэн:</w:t>
      </w:r>
      <w:r w:rsidRPr="00295367">
        <w:rPr>
          <w:rFonts w:ascii="Arial" w:eastAsia="Times New Roman" w:hAnsi="Arial" w:cs="Arial"/>
          <w:color w:val="000000"/>
          <w:sz w:val="24"/>
          <w:szCs w:val="24"/>
          <w:lang w:eastAsia="en-US" w:bidi="ar-SA"/>
        </w:rPr>
        <w:t> Хэн хариулах вэ? Ажлын хэсгийн 1 дүгээр 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Уул уурхай, хүнд үйлдвэрийн яамны Хүнд үйлдвэрийн бодлогын газрын дарга Даваадорж. Байнгын хорооны гишүүд та бүгдийнхээ амрыг айлтгая. Бид бүгдийн зүгээс Хүнд үйлдвэрийн тухай хуулийн төслийг боловсруулж өнөөдөр хэлэлцүүлэхээр оруулж ирж байна. Өнөөдрийн хувьд бол хүнд үйлдвэрийг бол тусгайлан зохицуулсан эрх зүйн бичиг баримтуудын хувьд учир дутагдалтай. Үйлдвэрлэлийг дэмжих тухай хууль гэж 2015 онд байсан. Энэ маань 2020 онд хүчингүй болсон. Тэгэхээр өнөөдрийн хувьд бол хүнд үйлдвэрийг тодорхойлсон хүнд үйлдвэрийн эрх зүйн харилцаанд оролцож байгаа этгээдүүдийн эрх үүргийг тодорхойлсон, Хүнд үйлдвэрийн тухай хуульд нь хүнд үйлдвэрийн салбарт ямар үйлдвэрүүдийг хамруулах вэ гэдэг асуудлыг тодорхойлсон ийм тодорхойлолтууд, эрх зүйн баримтууд бол байхгүй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Бид нарын энэ боловсруулсан төсөл дээр бол хүнд үйлдвэр гэж  эрдэс баялгийн гаралтай түүхий эд, материал хаягдлыг бүтээгдэхүүн, эд анги, эрчим хүч, хөдөлмөрийн багаж зэвсэг, тоног төхөөрөмж түүнчлэн дараагийн шатны үйлдвэрлэлийн материалд хувиргадаг шинжлэх ухаан, технологийн чадамж бүхий үйлдвэрлэл эрхэлж буй үйлдвэрүүдийг хүнд үйлдвэр гэж үзнэ гэж оруулсан. Тэгээд энэ хүнд үйлдвэрт бол бид хар болон өнгөт төмөрлөгийн үйлдвэрлэл, машин үйлдвэрлэл, металл боловсруулах үйлдвэрлэл, нүүрс боловсруулах үйлдвэрлэл, мөн газрын тосны бүтээгдэхүүний үйлдвэрлэл, химийн бодис, химийн бүтээгдэхүүний үйлдвэрлэл, төмөрлөг бус эрдэс бодисоор хийсэн эдлэл үйлдвэрлэл, эрчим хүчний үйлдвэрлэл, мөн төмөрлөгийн хог хаягдлыг боловсруулах үйлдвэрлэлүүдийг хүнд үйлдвэрийн салбартаа хамруулна гэж бид хуулийн төсөлд оруулсан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Энэ хууль батлагдсанаар төрийн захиргааны байгууллагын хувьд, нутгийн захиргааны байгууллагын хувьд, мөн үйлдвэр эрхлэгчдийн хувьд, ер нь нийтдээ бол Монгол Улсын эдийн засаг төсвийн бодлогод дараах нөлөөллүүдийг болон зохицуулалтуудыг бий болгоно гэж бол бид үзэж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Төрийн захиргааны байгууллагын хувьд бол хүнд үйлдвэрийг байгуулж хөгжүүлэх эрх зүйн орчин нь энэ хуулийг батлагдсанаар бүрдэх юм гэж. Мөн хүнд үйлдвэрийг нэгдсэн бодлого, удирдлагаар хангах, хяналт тавих, салбар хоорондын уялдааг хангах ийм боломжууд бас бүрдэнэ. Түүнчлэн Монгол Улсад олборлосон, баяжуулсан хагас боловсруулсан бүтээгдэхүүнийг боловсруулах үйлдвэрт тэргүүн ээлжинд зах зээлийн үнээр нийлүүлэх таатай орчин бүрдэнэ гэж. Хүнд үйлдвэрийн хувьд бол мэдээж түүхий эдийн асуудал бол нэг номерын асуудал учраас энэ зохицуулалтыг бас энэ хуулиараа бид нар бүрдүүлэх юм гэж. Мөн томоохон хүнд үйлдвэрийг барьж байгуулахад гадаад, дотоодын банк санхүүгийн байгууллага, хөрөнгө оруулагчдыг татан оролцуулах боломжууд бол бүрдэнэ. Хүнд үйлдвэрийн салбарын бүтээгдэхүүний дотоодын зах зээлийг хамгаалах бодлогын зохицуулалтыг бий болгохоор бол төсөлд оруулж өгсөн.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Тийм нутгийн захиргааны байгууллагын хувьд хүнд үйлдвэрийн нэгдсэн мэдээллийн сангаас аж ахуйн нэгж, байгууллагын тайлан мэдээг авч ашиглана. Мөн хүнд үйлдвэрийн дэд бүтцийг барьж байгуулахад концесс болон үнэт цаас гаргах замаар дэмжлэг үзүүлэх боломж бол хотын захиргааны байгууллагын хувьд бүрдэнэ гэж ойлгож байгаа. Мөн хүнд үйлдвэрт газрыг эзэмшүүлэх асуудлыг бол зөвхөн төсөл сонгон шалгаруулах хэлбэрээр шийдвэрлэнэ. Хүнд үйлдвэрийнхээ нутаг дэвсгэр, байршлыг тогтоох эрх зүйн орчин нь бүрдэх юм. Мөн хүнд үйлдвэрийн барилга байгууламжийнхаа төлөвлөлтийг аймаг, нийслэл, сум дүүргийнхээ газар зохион </w:t>
      </w:r>
      <w:r w:rsidRPr="00295367">
        <w:rPr>
          <w:rFonts w:ascii="Arial" w:eastAsia="Times New Roman" w:hAnsi="Arial" w:cs="Arial"/>
          <w:color w:val="000000"/>
          <w:sz w:val="24"/>
          <w:szCs w:val="24"/>
          <w:lang w:eastAsia="en-US" w:bidi="ar-SA"/>
        </w:rPr>
        <w:lastRenderedPageBreak/>
        <w:t>байгуулалтын ерөнхий төлөвлөгөөтэйгөө уялдуулж төлөвлөх боломжууд бол бүрдэнэ.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Үйлдвэр эрхлэгчдийн хувьд бол үйлдвэр эрхлэгчид маань мэдээлэл зөвлөгөөгөөр бүрэн хангагдана. Мөн ажилтныг шинээр бэлтгэх, давтан сургах ур чадварыг дээшлүүлэхэд төрийн зүгээс санхүүгийн дэмжлэг авна.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Хариулт хангалттай юу? Ажлын хэсгийг нь нэгдүгээр микрофон нэмээд өгье. Гүйцээгээд хариулсны дараа тодруулчих. Маскаа авч байгаад яриадах.</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Монгол Улсын эдийн засаг, төсвийн бодлогын хувьд бол үйлдвэр технологийн паркууд, тэр тусмаа Эрдэнэт үйлдвэрийг түшиглэн уул уурхайн металлург, химийн үйлдвэрийн үйлдвэр, технологийн загвар паркуудад байгуулагдана. Мөн хар төмөрлөгийг хөгжүүлэх, газрын тосыг боловсруулах, үнэт металл цэвэршүүлэх үйлдвэрийн төслүүд бол хэрэгжих боломж бүрдэнэ гэж үзэж байгаа юм. Мөн Хөрөнгө оруулалт нэмэгдэнэ, шинэ технологи нэвтэрнэ, ажлын байр нэмэгдэнэ. Гадаад валютын урсгалыг дотооддоо авч үлдэх боломжууд бүрдэнэ. Мөн импортыг орлох экспортод чиглэсэн нэмүү өртөг шингэсэн бүтээгдэхүүн үйлдвэрлэгдэнэ.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Хамгийн гол чухал юу бол хүнд үйлдвэрийг дагасан энэ дагалдах үйлдвэрүүд олноор бий болсноор олон тулгуурт эдийн засаг хөгжих нөхцөл маань бол бүрдэнэ гэж бид үзэж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Наранбаатар гишүүн тодруулъя.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Н.Наранбаатар: </w:t>
      </w:r>
      <w:r w:rsidRPr="00295367">
        <w:rPr>
          <w:rFonts w:ascii="Arial" w:eastAsia="Times New Roman" w:hAnsi="Arial" w:cs="Arial"/>
          <w:color w:val="000000"/>
          <w:sz w:val="24"/>
          <w:szCs w:val="24"/>
          <w:lang w:eastAsia="en-US" w:bidi="ar-SA"/>
        </w:rPr>
        <w:t>Энэ ямар ямар хүчин чадалтай үйлдвэрүүдийг хүнд үйлдвэрлэл гэж ойлгож тусгай зөвшөөрөл өгөх юм. Жишээ нь энэ хууль батлагдчихдаг, Хятадын нөгөө баахан коксын үйлдвэрүүд шаардлагаас хасагдсан, актад гарсан юмнуудыг авчраад ингээд хилээр нааш нь чирч оруулж ирээд л одоо газар авъя, үйлдвэр байгуулъя, зөвшөөрөл авъя гээд ингээд унах юм биш биз ээ? Тийм учраас ямар тусгай шаардлага, ямар хүчин зүйлийн ямар төрлийн үйлдвэрүүдийг хүнд үйлдвэрлэл гэдэгт яг авч үзэх юм бэ гэдэг ийм асуулт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Дээрээс нь нэмээд одоо ер нь байгаа эрдэс баялаг энэнийхээ хэчнээн хувийг нь одоо түүхийгээр нь явуулаад байгаа юм. Хүнд үйлдвэр хөгжихөд энэ татварын бодлого, ялангуяа энэ АМНАТ хэрхэн нөлөөлж байгаа юм бэ? Өнөөдрийн байдлаар энэ чинь үйлдвэр цаашаа явах аргагүй боллоо гээд ингээд Үйлдвэрлэл эрхлэгчдийн холбооноос яриад байгаа шүү дээ. Тэгэхээр та бүхэн яаж судалсан юм бэ? Энэ хүнд үйлдвэр маань.</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Ажлын хэсгийн 1 дүгээр</w:t>
      </w:r>
      <w:r w:rsidRPr="00295367">
        <w:rPr>
          <w:rFonts w:ascii="Arial" w:eastAsia="Times New Roman" w:hAnsi="Arial" w:cs="Arial"/>
          <w:b/>
          <w:bCs/>
          <w:color w:val="000000"/>
          <w:sz w:val="24"/>
          <w:szCs w:val="24"/>
          <w:lang w:eastAsia="en-US" w:bidi="ar-SA"/>
        </w:rPr>
        <w:t> </w:t>
      </w:r>
      <w:r w:rsidRPr="00295367">
        <w:rPr>
          <w:rFonts w:ascii="Arial" w:eastAsia="Times New Roman" w:hAnsi="Arial" w:cs="Arial"/>
          <w:color w:val="000000"/>
          <w:sz w:val="24"/>
          <w:szCs w:val="24"/>
          <w:lang w:eastAsia="en-US" w:bidi="ar-SA"/>
        </w:rPr>
        <w:t>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Бид нар энэ хуулийн төслийг боловсруулахдаа мөн дагалдаж Аж ахуйн үйл ажиллагааны тусгай зөвшөөрлийн тухай хуульд нэмэлт оруулах тухай хуулийн төслийг бас боловсруулсан. Энэ хуулийн дагуу нүүрс боловсруулах үйлдвэрлэл, химийн бодис, химийн бүтээгдэхүүний үйлдвэрлэл, төмөрлөг болон эрдэс бодисоор эдлэл үйлдвэрлэх үйлдвэрлэл, мөн хүнд үйлдвэрийн техник, эдийн засгийн үндэслэл боловсруулах гэсэн ийм үйл ажиллагаанууд бол тусгай зөвшөөрөлтэйгөөр явагдана гэж хуулийн төсөлд оруулсан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Мэдээж юу гэдэг юм, энэ хүнд үйлдвэрийн үйл ажиллагаа бол энэ хууль дээр бид нар бас тусгаж өгсөн байгаа. Технологийн түвшний үнэлгээ бол заавал хийгдсэн юм байна гэж. Технологийн түвшний үнэлгээ гэдэг маань өөрөө бол тухайн технологи </w:t>
      </w:r>
      <w:r w:rsidRPr="00295367">
        <w:rPr>
          <w:rFonts w:ascii="Arial" w:eastAsia="Times New Roman" w:hAnsi="Arial" w:cs="Arial"/>
          <w:color w:val="000000"/>
          <w:sz w:val="24"/>
          <w:szCs w:val="24"/>
          <w:lang w:eastAsia="en-US" w:bidi="ar-SA"/>
        </w:rPr>
        <w:lastRenderedPageBreak/>
        <w:t>нь хүрээлэн буй орчин, хүний эрүүл мэнд, хүн, хүн малын аюулгүй байдалд нөлөөлөхгүйгээр байх энэ технологийг.</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Ажлын хэсгийн 1 дүгээр</w:t>
      </w:r>
      <w:r w:rsidRPr="00295367">
        <w:rPr>
          <w:rFonts w:ascii="Arial" w:eastAsia="Times New Roman" w:hAnsi="Arial" w:cs="Arial"/>
          <w:b/>
          <w:bCs/>
          <w:color w:val="000000"/>
          <w:sz w:val="24"/>
          <w:szCs w:val="24"/>
          <w:lang w:eastAsia="en-US" w:bidi="ar-SA"/>
        </w:rPr>
        <w:t> </w:t>
      </w:r>
      <w:r w:rsidRPr="00295367">
        <w:rPr>
          <w:rFonts w:ascii="Arial" w:eastAsia="Times New Roman" w:hAnsi="Arial" w:cs="Arial"/>
          <w:color w:val="000000"/>
          <w:sz w:val="24"/>
          <w:szCs w:val="24"/>
          <w:lang w:eastAsia="en-US" w:bidi="ar-SA"/>
        </w:rPr>
        <w:t>микрофон, нэмээд өгье.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 </w:t>
      </w:r>
      <w:r w:rsidRPr="00295367">
        <w:rPr>
          <w:rFonts w:ascii="Arial" w:eastAsia="Times New Roman" w:hAnsi="Arial" w:cs="Arial"/>
          <w:color w:val="000000"/>
          <w:sz w:val="24"/>
          <w:szCs w:val="24"/>
          <w:lang w:eastAsia="en-US" w:bidi="ar-SA"/>
        </w:rPr>
        <w:t>Энэ технологийн түвшний үнэлгээнд бол хийгдэнэ гэж ойлгож байгаа. Тэгэхээр энэ дээр бол тухайн технологийн түвшний үнэлгээгээр Монгол Улсын стандартад нийцсэн ийм үйлдвэрүүд цаашид бол ажиллана гэж ойлгож байна. АМНАТ-ын хувьд бол олборлох, баяжуулах салбар энэ хүнд үйлдвэрийн салбарт орохгүй байгаа. Тэгэхээр энэ бол баяжуулахаас цаашаа асуудлууд яригдана. Боловсруулах үйлдвэрийн хувьд бол АМНАТ байхгүй гэж ойлгож болно.</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Тэмүүлэн гишүүн асуулт асууя.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Г.Тэмүүлэн: </w:t>
      </w:r>
      <w:r w:rsidRPr="00295367">
        <w:rPr>
          <w:rFonts w:ascii="Arial" w:eastAsia="Times New Roman" w:hAnsi="Arial" w:cs="Arial"/>
          <w:color w:val="000000"/>
          <w:sz w:val="24"/>
          <w:szCs w:val="24"/>
          <w:lang w:eastAsia="en-US" w:bidi="ar-SA"/>
        </w:rPr>
        <w:t>Та бүхэнд энэ өглөөний мэнд хүргэе. Тэгэхээр энэ үйлдвэрлэлийг хөгжүүлэхэд төр засгийн зүгээс, тэр дундаа Засгийн газрын зүгээс хувийн хэвшлийг дэмжих, аж ахуйн нэгжийг хөгжүүлэх, үйлдвэрлэлийг дэмжихтэй холбоотой анх удаа энэ хүнд үйлдвэрлэлийг дэмжих тухай энэ хууль, эрх зүйн орчныг бүрдүүлэх үүднээс хуулийн төслийг оруулж ирж байна. Би хуулийг боловсруулсан Засгийн газар, яамны зүгээс хэд хэдэн зүйлийг бас тодруулж асуух гэсэн юм. Тэгэхээр анх удаагаа бид нар энэ үйлдвэрлэлийг дэмжих, боловсруулах үйлдвэрийг баяжуулах үйлдвэрийг нэмүү өртөг шингээх бүтээгдэхүүнийг, эцсийн бүтээгдэхүүн үйлдвэрлэх, энэ үйлдвэрлэлийг дэмжих гэж байгаа учраас тодорхой бодит дэмжлэг үзүүлсэн эрх зүйн орчин бол бид нарт шаардлагатай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Тэгэхээр яг хуулийн төсөл бол бид нар тэр гар дээр дөнгөж саяхан орж ирж байна. Бүрэн гүйцэд танилцаж амжаагүй байна. Гүйлгээд үзээд харахаар одоо яг ямар бодит дэмжлэг үзүүлж байгаа юм бол, аж ахуй нэгжүүдийн нуруун дээр байгаа ямар ачааг хөнгөлөх гэж байгаа юм бол, энэ талтай холбоотой та бүхэн маань яг ямар бодлого оруулж ирж байгаа юм бэ? Монгол улсад өнөөдөр бол бодитоор аваад үзэхэд сүүлийн 20, 30 жилийн хугацаанд энэ үйлдвэрлэл гэдэг зүйл бол бараг байхгүй болчихсон. Тэр дундаа хүнд төлбөртэй холбоотойгоор. Тэгэхээр бид нар байхгүй зүйлээ бий болгох гэж байгаа учраас учраас энэ тодорхой бодит дэмжлэгийг бол төрөөс үзүүлэх ёстой.</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Хувийн хэвшлийнхэнтэй Байнгын хорооны зүгээс уулзаад явахад бол хэд хэдэн асуудлыг ярьж байгаа. Энэ хуулийн төсөл дээр би гүйлгээд харахаар яг тодорхой зүйл заалтууд бол байхгүй байх шиг харагдаад байх юм. Нэгдүгээрт бол барилгын норм, дүрэм, стандарттай холбоотой асуудлууд байдаг. Өнөөдөр хүнд үйлдвэрлэлийг бий болгох, энэ том бүтээн байгуулалтыг эхлүүлье гээд аваад үзэхээр олон улсын шинэ норм, дүрэм, стандартуудыг нэвтрүүлэх хэрэгтэй болдог, гадаад хэл дээр ч орчуулах хэрэгтэй болдог. 2000, 3000 стандартууд нэг жилдээ гэхэд орчуулах хэрэгтэй юм болдог. Тэрэн дээр бол энэ хүндрэл бэрхшээлүүд үүсэж байна гэж байгаа юм, Барилга хот байгуулалтын яамтай холбоотойгоор. Инженер, техникийн ажилтан, бэлтгэхтэй холбоотой ажил хүчин, мэргэжилтэн бэлтгэлтэй холбоотой боловсон хүчний дутагдлын асуудлууд байна. Энийг яаж шийдэх юм бэ гэдэг асуудлууд гарч ирж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Гурав дахь асуудал нь гадаадаас ажиллах хүчин авахтай холбоотойгоор. Өнөөдөр дотоодод байхгүй боловсон хүчнийг бид нар гадаадаас авахын тулд энэ Засгийн газраас зөвшөөрлийг шуурхай олгохтой, бүр болж өгвөл энийг чөлөөлөх энэ асуудлыг тавиад өгөөч гэдэг асуудал ярьж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lastRenderedPageBreak/>
        <w:t>Дөрөв дэх асуудал нь газар олголттой холбоотой асуудал байдаг. Газар олголт. Энийг Засгийн газраас, орон нутгаас, төр, засгаас шуурхай шийдвэрлэх хэрэгтэй байна гэдэг асуудал байдаг. Суурь зарчмын гурав, дөрвөн ийм асуудлууд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Тав дахь нь хамгийн том асуудал. Энэ санхүүгийн болоод татварын дэмжлэгийн асуудлууд, би дагалдаж орж ирсэн хуулиудыг харахаар энэ дээр байхгүй байгаад байх юм. Улсын тэмдэгтийн хураамжийн тухай хууль гэдэг юм уу, Зөрчлийн тухай хууль дээр гэдэг юм уу, 200-500 мянган төгрөгөөр бид нар тэмдэгтийн хураамж авна. Зөрчлийг гаргасан бол төдөн төгрөгийн хариуцлага үүрүүлнэ ч гэдэг юм уу, ийм асуудлууд тавигдаж байдаг. Гэтэл төрөөс хувийн хэвшлийнхний хүсэж байгаа хамгийн гол асуудал бол энэ санхүү татварын дэмжлэгийн асуудлууд байдаг. Татварын дэмжлэгийг яаж үзүүлэх юм бэ? Татвараас нь хөнгөлж чөлөөлөх юм уу? Хамгийн гол асуудал нь өртөг зардлыг бууруулахтай холбоотой, үйлдвэрлэлийн зардлыг бууруулахтай холбоотой гаалийн асуудлууд байдаг. Гаалийн татварын асуудал байдаг. НӨАТ-ын татварын асуудлууд байдаг, Аж ахуйн нэгжийн орлогын албан татварын асуудлууд байдаг. Энэ дээр хөнгөлөх, чөлөөлөх, хойшлуулах бодлогын заалтууд байгаа юу?</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Энэ байхгүй бол өнөөдөр Монгол Улсад үйлдвэрлэл, тэр дундаа хүнд үйлдвэрлэл хөгжинө гэсэн боломж бололцоо бол байхгүй болчхоод байгаа юм. Санхүүгийн дэмжлэгтэй холбоотой, магадгүй төрөөс тодорхой тэр хөрөнгө оруулалт дээр нь баталгаа гаргах, зээл олгох, бараа бүтээгдэхүүн худалдан авалт дээр нь давуу эрх олгох ч гэдэг юм уу, энэ заалтууд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Ажлын хэсгийн 1 дүгээр</w:t>
      </w:r>
      <w:r w:rsidRPr="00295367">
        <w:rPr>
          <w:rFonts w:ascii="Arial" w:eastAsia="Times New Roman" w:hAnsi="Arial" w:cs="Arial"/>
          <w:b/>
          <w:bCs/>
          <w:color w:val="000000"/>
          <w:sz w:val="24"/>
          <w:szCs w:val="24"/>
          <w:lang w:eastAsia="en-US" w:bidi="ar-SA"/>
        </w:rPr>
        <w:t> </w:t>
      </w:r>
      <w:r w:rsidRPr="00295367">
        <w:rPr>
          <w:rFonts w:ascii="Arial" w:eastAsia="Times New Roman" w:hAnsi="Arial" w:cs="Arial"/>
          <w:color w:val="000000"/>
          <w:sz w:val="24"/>
          <w:szCs w:val="24"/>
          <w:lang w:eastAsia="en-US" w:bidi="ar-SA"/>
        </w:rPr>
        <w:t>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Тэмүүлэн гишүүний асуултад хариулъя. Бид нар энэ хуулийн төслийг боловсруулахдаа бас арав гаруй орны хүнд үйлдвэрийн тухай хуулиудыг, хүнд үйлдвэртэй холбоотой хуулиудыг судалж байж энэ хуулийн төслийг боловсруулсан. Тэгээд мөн дотоодынхоо энэ нийт үйлдвэрлэгчдэдээ бас олон удаагийн хэлэлцүүлэг хийж ерөнхийдөө яг дэмжлэг гэдэг асуудал дээр чухам аль төрлийн тал дээр дэмжлэг хэрэгтэй вэ гэдэг дээр бас үзэхэд яг хүнд үйлдвэрийн хувьд бол гааль, НӨАТ-ын асуудал бол нэг номерын асуудал болоод байгаа юм. Бусад татварын энэ дэмжлэгүүд бол яг энэ гааль, НӨАТ-ынхаа асуудалтай харьцуулахад бол харьцангуй бага, аж ахуйн нэгж дээр ирэх ачааллын хувьд бол бага хувь эзэлж байсан.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Тийм учраас бид нар энэ Хүнд үйлдвэрийн тухай хуулийнхаа төслийг дагалдуулаад Хөрөнгө оруулалтын тухай хуульд бас нэмэлт, өөрчлөлт оруулахаар оруулсан байгаа. Энэ маань бол хүнд үйлдвэрийн маань барилга байгууламж баригдаж байх үед импортолсон техник тоног төхөөрөмжийг гаалийн албан татвараас чөлөөлж, нэмүү өртгийн албан татварыг бол тэг /0/ хүртэлх хувийн хэмжээгээр ногдуулах гэсэн энэ нэмэлт, өөрчлөлтийг бол бид нар оруулж өгсөн байгаа. Ерөнхийдөө бол энэ хууль дээр бид судалгаа хөгжлийн дэмжлэг, мэдээлэл, зөвлөгөө хангах, үзлэг үзүүлэх, мөн хүний нөөцийн хөгжлийн дэмжлэг гэсэн дэмжлэгүүдийг оруулсан. Энэ хүний нөөцийн хөгжлийн дэмжлэг дээр бол мэргэшсэн ажилтныг шинээр бэлтгэх, мэргэжлийн ур чадварын уралдаан тэмцээн зохион байгуулахад бол энэ Мэргэжлийн боловсрол, сургалтын тухай хуулийн дагуу Мэргэжлийн боловсрол, сургалтын сангаас бол дэмжлэгүүдийг үзүүлэхээр бас оруулж өгсөн.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Мөн хүнд үйлдвэр нэвтрүүлэх, нутагшуулах, үндэсний болон олон улсын стандартыг боловсруулан батлуулахад дэмжлэг үзүүлэх асуудлыг бид нар энэ </w:t>
      </w:r>
      <w:r w:rsidRPr="00295367">
        <w:rPr>
          <w:rFonts w:ascii="Arial" w:eastAsia="Times New Roman" w:hAnsi="Arial" w:cs="Arial"/>
          <w:color w:val="000000"/>
          <w:sz w:val="24"/>
          <w:szCs w:val="24"/>
          <w:lang w:eastAsia="en-US" w:bidi="ar-SA"/>
        </w:rPr>
        <w:lastRenderedPageBreak/>
        <w:t>хуулийнхаа төсөлд бас тусгаж өгсөн байгаа. Ер нь бол бид нар энэ анхдагч хууль, суурь хууль учраас яг детальчлан тэр бүх дэмжлэгүүдийг бол оруулах боломжгүй байсныг бас та бүгд маань зөвөөр ойлгоорой. Одоо ингээд энэ суурь хууль гарчихаар энийг дагалдаад, ер нь дэлхийн улс орнуудын туршлагыг харахаар эхлээд суурь хуулиа баталчихаад дараа нь тусгайлсан энэ хуулиудаа гаргаад түр хуулиуд байдаг юм уу, энэ хуулиудаа гаргаад салбар, салбараар нь тус тусад нь, жишээлбэл, Зэсийн үйлдвэрлэлийг дэмжих тухай түр хууль, Гангийн үйлдвэрлэлийг дэмжих түр хууль гээд ингээд гаргаад явчихсан ийм л туршлагаар, ийм байдлаар энэ улс орнууд бол хөгжүүлж ирсэн юм байна лээ.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Ер нь бол өнөөдрийн байдлаар бол Эдийн засгийн сэргэлтийг эрчимжүүлэх тухай хуулийн төсөл, мөн Үйлдвэр технологийн паркийн эрх зүйн байдлын тухай хуулийн шинэчилсэн найруулгын төслүүд бол Засгийн газар дээр бол хэлэлцэгдэж байгаа. Эдгээр хуулиуд дээр бол энэ хөнгөлөлт чөлөөлөлтийн асуудал бол гаалийн татвараас, нэмэгдсэн өртгийн албан татвараас чөлөөлөх, бусад энэ татваруудаас хөнгөлөх, чөлөөлөлт үзүүлэх төрийн зүгээс үзүүлэх дэмжлэгийн асуудлууд бол одоо бүрэн утгаараа орчихсон явж байгаа юм. Тэгэхээр энэ хуулийн маань хувьд бол энэ маань өөрөө суурь хууль. Суурь зохицуулалтаа хийнэ, анхдагч хууль гэдэг утгаараа. Ийм байдлаар бид бол боловсруулсан. Илүү нарийн зүйл оруулъя гэхээр энэ маань бас хөнгөлөлт, чөлөөлөлтийн асуудал чинь заавал Төсвийн тухай хуультай цуг дагалдаж орж байж явах ёстой учраас энэ хуулийн маань явц удаашрах ийм байдал нөхцөлд үүссэн. Тэгэхээр бид энд бол суурь зохицуулалтаа оруулаад явж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Тэмүүлэн гишүүн тодруулах гэж байгаа юм уу?</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Г.Тэмүүлэн: </w:t>
      </w:r>
      <w:r w:rsidRPr="00295367">
        <w:rPr>
          <w:rFonts w:ascii="Arial" w:eastAsia="Times New Roman" w:hAnsi="Arial" w:cs="Arial"/>
          <w:color w:val="000000"/>
          <w:sz w:val="24"/>
          <w:szCs w:val="24"/>
          <w:lang w:eastAsia="en-US" w:bidi="ar-SA"/>
        </w:rPr>
        <w:t>Яг би тодорхой бас хариулт авсангүй. Яг бүрэн утгаараа болж суусан байгаад байгаа гээд байдаг. Тэгэхээр саяын тэр тусгайлж оруулж байгаа асуудлууд маань жишээ нь та хөрөнгө оруулалтын тухай хууль дээр гээд, би бас энэ дагалдах хуулийг нь харахаар зөвхөн 11.2.4 дээр Хүнд үйлдвэрийн тухай хуулийн 5.1-д заасан үйлдвэр барих гэдэг л өөрчлөлт байхаас өөр саяын тэр тэгэх үү гэсэн заалт нь бас хаана орсон юм бол оо? Хэрэв байхгүй бол нэлээн учир дутагдалтай хууль болох гээд байгаа юм. Ядаж Хөрөнгө оруулалтын тухай хууль дээрээ байхгүй, Аж ахуйн нэгжийн тухай хууль дээр байхгүй, Гааль татвар дээр байхгүй бол энэ хууль бол бодитоор аж ахуйн нэгж, байгууллагуудад дэмжлэг үзүүлэх хууль биш болох гээд байна. Өнөөдөр суурь хууль дээр бид нар энэ асуудлаа оруулж ирж байж, байхгүй зүйлээ бий болгох гэж оруулахгүй юм бол өнөөдөр бид нар яаж байхгүй зүйлээ, үйлдвэрлэлийг нэмүү өртөг шингээх асуудлыг дэмжих юм бэ гэдэг асуудал болчихоод байгаа юм. Хэтэрхий ийм тунхгийн шинж чанартай хууль болчих вий дээ. Татварын санал юм даа.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Бараг санал юм даа. Ганболд гишүүн асуулт асууя.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Г.Ганболд:</w:t>
      </w:r>
      <w:r w:rsidRPr="00295367">
        <w:rPr>
          <w:rFonts w:ascii="Arial" w:eastAsia="Times New Roman" w:hAnsi="Arial" w:cs="Arial"/>
          <w:color w:val="000000"/>
          <w:sz w:val="24"/>
          <w:szCs w:val="24"/>
          <w:lang w:eastAsia="en-US" w:bidi="ar-SA"/>
        </w:rPr>
        <w:t>  Өмнө нь байгаагүй хууль юм байна, шинээр орж ирж байгаа юм байна гэж ойлголоо. Сайд нь яасан юм бол? Бид нар чинь хариулт авч чадахгүй шүү дээ.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Сая Засгийн газрын хуралдаан дээр яаралтай асуудал гарлаа гээд мэдэгдээд гарсан.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Г.Ганболд:</w:t>
      </w:r>
      <w:r w:rsidRPr="00295367">
        <w:rPr>
          <w:rFonts w:ascii="Arial" w:eastAsia="Times New Roman" w:hAnsi="Arial" w:cs="Arial"/>
          <w:color w:val="000000"/>
          <w:sz w:val="24"/>
          <w:szCs w:val="24"/>
          <w:lang w:eastAsia="en-US" w:bidi="ar-SA"/>
        </w:rPr>
        <w:t xml:space="preserve"> Уг нь бол их чухал хууль л даа. Тэгээд л тодорхой хариулт авахгүй болохоор чинь. Тэмүүлэн гишүүнтэй яг санал нэг байгаад байна л даа. Хүнд үйлдвэрийн тодорхойлолт нь одоо яг та нарын тодорхойлж байгаагаар хэдэн чиглэл заалаа л даа. Таны тодорхойлж байгаа яг категороор ер нь Монголд яг хэдэн хүнд үйлдвэр байхаар байгаа вэ? Та бол сая хариулахдаа баяжуулах, боловсруулахууд нь </w:t>
      </w:r>
      <w:r w:rsidRPr="00295367">
        <w:rPr>
          <w:rFonts w:ascii="Arial" w:eastAsia="Times New Roman" w:hAnsi="Arial" w:cs="Arial"/>
          <w:color w:val="000000"/>
          <w:sz w:val="24"/>
          <w:szCs w:val="24"/>
          <w:lang w:eastAsia="en-US" w:bidi="ar-SA"/>
        </w:rPr>
        <w:lastRenderedPageBreak/>
        <w:t>бол хүн үйлдвэрт орохгүй гэж байна, тийм ээ? Тэнд бараг АМНАТ ч байхгүй байгаа шахуу юм хэлээд байгаа шүү. Одоо энэ чинь АМНАТ-ын хуулиар чинь гол нь энэ чинь дагаад 70, 80 үйлдвэр, баяжуулах үйлдвэрүүд ашиглалтад орчхоод буцаагаад хаалгаа барьчихаад байна шүү дээ. Гэтэл та нар тэрийг ерөөсөө огт ярихгүй л суугаад байгаа байхгүй юу.</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 үзэл баримтлал дээр хүртэл юм ярих гээд байгаа юм. Үзэл баримтлал дээр бол ерөөсөө энэ дээр олигтой юм байхгүй. Энэ нэг хуулийг нь яаж оруулъя даа гэсэн шинжтэй. Үзэл баримтлалаас нь харах юм бол ерөөсөө л энэ нэмүү өртөг шингээж л гадагш нь гаргах, уул уурхайн бүтээгдэхүүнийг, гол зорилго нь. Тэгээд тэр том хүнд үйлдвэрлэлээ дагаад баяжуулах, боловсруулах үйлдвэрүүдийг ашиглалтад оруулах ийм л зорилготой хууль юм байна лээ шүү дээ. Энэ хуулиуд нь байхгүй бол, эд нар нь, баяжуулах, боловсруулахад нь энэ хүнд үйлдвэртээ орохгүй юм бол энэ хууль өөрөө би бол цаашаа явахгүй л хууль гэж хараад байгаа юм л даа.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Бид нарын ярьж байгаа зүйл бол ер нь бол хилийн наана нэмүү өртөг шингээх үү, хилийн цаана нэмүү өртөг шингээх үү гэдэг л юм яваад байна шүү дээ. Манайх бол 2050 гээд л алсын хараа байна, Ерөнхийлөгчийн олборлолтоос боловсруулалт руу гээд л яриад байгаа. Яаж энэ уул уурхайн 100 хувь түүхийгээрээ гарч байгаа уул уурхайн бүтээгдэхүүнүүдийг бага ч болтугай нэмүү өртөг шингээж энэ улсдаа хэдэн төгрөг оруулж, хэдэн хүн ажлын байртай болгох вэ гэдэг ийм зорилго тавиад явж байтал энэнийхээ эсрэг юм яваад байна л даа. Тэгээд энэ дээр одоо та бүхэн яг ямар бодолтой байгаа юм бэ?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Ер нь бол цаашдаа зүгээр энэ хариултуудыг харахад бол энэ ажил Их Хурал дээр орж ирээд, энэ ажлын хэсгийг нь Тэмүүлэн гишүүн ахлах юм байна, одоо энэ орж ирсэн. Тэгэхээр Тэмүүлэн гишүүн дээр, энэ ажлын хэсгийнхэн дээр л одоо гол ачаа ирэх нь л дээ. Тэр хүрээнд бид нар бас нэлээн энэ зүйлүүдийг ярьж, яг энэ хууль гаргасны зорилго нь яг юу байгаа юм. Өнөөдөр бол хуульгүйгээс болоод болохгүй байна л гээд л хууль оруулж байгаа шүү дээ. Гэтэл зүгээр нэг тодорхой үйлдвэрийн жишээ та нэг яриадхаач. Эрдэнэт үйлдвэр гээд байна, Тавантолгой байна. Энэ хуулийг гаргахгүй бол одоо яг юу нь болохгүй байгаа юм? Энэ хуулийг гаргаснаар тэр үйлдвэрүүдэд яг ямар давуу байдал бий болох гээд байгаа юм, улсад яг ямархуу хэмжээний мөнгө орж ирэх гээд байгаа юм бэ гэдгийг нэг үйлдвэрээр та жишээ татаад тэгээд яг өөрсдийнхөө энэ оруулж ирж байгаа хуулийн заалтуудыг хэлээд тэгээд ийм шаардлага байгаа учраас энэ хуулийг оруулж ирж байгаа юм гэдэг нэг жишээ хэлээд өгөөч. Тэгэх юм бол одоо энэ хууль дээр бас цааш нь тодруулаад нэмэлт тайлбар аваад явъя гэж ингэж бодож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Хэн харуулах вэ? Төрийн нарийн бичгийн дарга хариулах уу? Ажлын хэсгийн 2 дугаар 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Г.Нандинжаргал:</w:t>
      </w:r>
      <w:r w:rsidRPr="00295367">
        <w:rPr>
          <w:rFonts w:ascii="Arial" w:eastAsia="Times New Roman" w:hAnsi="Arial" w:cs="Arial"/>
          <w:color w:val="000000"/>
          <w:sz w:val="24"/>
          <w:szCs w:val="24"/>
          <w:lang w:eastAsia="en-US" w:bidi="ar-SA"/>
        </w:rPr>
        <w:t> Гишүүний асуултад хариулъя. Тэгэхээр анхандаа ийм байгаа юм, бид нар одоо ингээд гадаадын хөрөнгө оруулалтыг дэмжих цаашлаад ер нь хүнд үйлдвэртэй холбоотой асуудал ярья гэхээр манайд ямар ч зохицуулсан хууль байдаггүй. Одоо жишээлбэл ингээд л бид нар Цагаан суваргыг ашиглалтад оруулъя, зэсийн томоохон төслүүдээ хэрэгжүүлье гэхээр 16 хувиар роялттай яригддаг. Цаашлаад, сая гишүүний яриад байгаа баяжуулах, боловсруулалтын шатанд яахаараа ингээд эд нарыгаа хүнд үйлдвэрт оруулахгүй юм бэ гээд. Энэ асуудал дээр юу вэ гэхээр зөвхөн төмрийн хүдрийн жишээн дээр харахад нэг соронзон сепаратор тавиад ингээд баяжуулчихдаг. Тухайн энэ баяжуулалтын процесс бол, энэ бас хүнд үйлдвэр гэж хэлэхэд хэцүү болчхоод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lastRenderedPageBreak/>
        <w:t>Өнөөдөр бол бас гишүүн асуулаа, Монгол улсад хэдэн хүнд үйлдвэр байна, би яг хэлж мэдэхгүй байна аа. Одоо үнэхээрийн соронзон сепаратор тавьчихсан зүгээр баяжуулах фабрик биш, баяжуулалтын процесс хийж байгаа энэ аж ахуйн нэгжүүдийг хүнд үйлдвэрт оруулах уу, яах вэ? Мэдээж орохгүй. Бид нар бол цаашдаа стандартын дагуу Монгол Улсын стандартад нийцсэн шалгуур түвшин ингээд тавьчихаж байгаа юм, энэ хуулиар. Энэ шалгуур үзүүлэлтийг хангаад ирэх юм бол цаашлаад үнэхээрийн АМНАТ-аас чөлөөлөгдөөд явах ийм давуу байдал үүсэх юм. Тийм учраас энд энэ хуулийн төслийн үзэл баримтлал бол зайлшгүй өнөөгийн байдалд бид нарт хэрэгтэй байгаа юм. Цаашлаад энэ хууль гарснаар бид нар АМНАТ, орон нутгийн татварыг яаж зохицуулах вэ, цаашлаад энэ журмууд ингээд гараад явах юм. Тэгэхээр гишүүд бас энийг ойлгож, бид нарыг дэмжиж өгнө үү гэсэн ийм байр суурьтай байгаа. Яам бол.</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Тодруулах уу? Ганболд гишүүн тодруулъя.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Г.Ганболд: </w:t>
      </w:r>
      <w:r w:rsidRPr="00295367">
        <w:rPr>
          <w:rFonts w:ascii="Arial" w:eastAsia="Times New Roman" w:hAnsi="Arial" w:cs="Arial"/>
          <w:color w:val="000000"/>
          <w:sz w:val="24"/>
          <w:szCs w:val="24"/>
          <w:lang w:eastAsia="en-US" w:bidi="ar-SA"/>
        </w:rPr>
        <w:t>Хууль боловсруулах явцдаа та нар чинь ийм, ийм үйлдвэрүүд хүнд үйлдвэр байна гээд сайн яриад байсан. Тэгээд хэд байхыг нь мэддэггүй юм уу энэ чинь. Хууль боловсруулахад бол бид нар өөрсдөө хийхдээ л өчнөөн судалгаа хийж л төдөн ширхэг, одоо бид нарын энэ томьёолж байгаагаар Монголд төдөн хүнд үйлдвэр байхаар байна, төд нь хасагдахаар байна гэдгийг чинь томьёолж тооцоолж байж л оруулж ирдэг баймаар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 нэг юм хэлсэн шүү дээ, нэг үйлдвэрээр жишээ аваад нэг яриадхаач ээ. Тэгээд хүнд үйлдвэр рүү орчих юм бол АМНАТ-аас чөлөөлөгдөнө гээд байх юм. Үгүй шүү дээ. Одоо хүнд үйлдвэр нь ч АМНАТ-тай байгаа. Тэгж ярих юм бол энэ баяжуулах үйлдвэрүүд чинь давхар хамаатай л явж байгаа шүү дээ. Тэгээд бүгдээрээ хаалгаа барьчихсан. Бид нар, хэдэн гишүүн Их Хуралд энэ Ашигт малтмалын хуулийг өргөн барих гээд л явж байна. Энэ долоо хоногт татвараас тодорхойлолтууд нь ирчих юм бол өргөн барих гээд байгаа юм. Тэгэхээр энэ дээр та хэд маань бас эд нарыгаа давхар жаахан судалгаа, тооцоо хийж л өргөн баримаар яриад санагдах юм. Нэг том үйлдвэрийн жишээ хэлээдхээч та.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Ажлын хэсэг, 1 дүгээр микрофон өгье.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Би гишүүний асуултад бас нэмэлт хариулт өгье. Манай улсын эдийн засгийн бүх төрлийн үйл ажиллагааны салбарын ангилал гэж ангил байдаг. Энэ ангиллаар бол В хэсэгт уул уурхай олборлолт гэсэн хэсэг байгаа. Энэ дотор олборлолт, баяжуулах үйлдвэрүүд цугтаа явдаг. Бид нарын энэ хуулийн боловсруулсан төсөл бол баяжуулах үйлдвэрээс цаашаагаа бид хүнд үйлдвэр гэж үзнэ гэж энэ хуульдаа оруулж өгсөн юм. Тэгэхээр олборлох, баяжуулах дээр бол АМНАТ-ын асуудал мэдээж яригдаж байгаа юм. Энэ баяжуулахаас цаашаа бодоод ирэхээр АМНАТ-ын асуудал бол бид нар байхгүй гэж тооцоолж байгаа. Энэ ангиллаар С хэсэгт боловсруулах үйлдвэр гэж ордог. Энэ боловсруулах үйлдвэрүүд бол хүнсний.</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Ажлын хэсгийн 1 дүгээр микрофон нэмж өгье. </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Г.Ганболд:</w:t>
      </w:r>
      <w:r w:rsidRPr="00295367">
        <w:rPr>
          <w:rFonts w:ascii="Arial" w:eastAsia="Times New Roman" w:hAnsi="Arial" w:cs="Arial"/>
          <w:color w:val="000000"/>
          <w:sz w:val="24"/>
          <w:szCs w:val="24"/>
          <w:lang w:eastAsia="en-US" w:bidi="ar-SA"/>
        </w:rPr>
        <w:t> Олборлох, баяжуулахаас цааших нь орох уу? Эрдэнэт.</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 </w:t>
      </w:r>
      <w:r w:rsidRPr="00295367">
        <w:rPr>
          <w:rFonts w:ascii="Arial" w:eastAsia="Times New Roman" w:hAnsi="Arial" w:cs="Arial"/>
          <w:color w:val="000000"/>
          <w:sz w:val="24"/>
          <w:szCs w:val="24"/>
          <w:lang w:eastAsia="en-US" w:bidi="ar-SA"/>
        </w:rPr>
        <w:t>Баяжуулахаас цаашихыг нь үзье гэж байгаа юм. Баяжуулахаа ингээд хаачихаж байгаа юм. Эрдэнэт орохгүй биш, орно гишүүн ээ. Өнөөдөр бол Эрдэнэт зэсийн баяжмалаа үйлдвэрлэж байгаа. Одоо энэ баяжмалыг аваад зэс хайлуулах үйлдвэр бид нар ярих энэ төслийнхөө техник, засгийн үндэслэл хийгээд туршилт судалгааны ажлыг хийгээд явж байгаа шүү дээ.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lastRenderedPageBreak/>
        <w:t>Бид нар баяжмалаас цаашаа асуудлаа л хүнд үйлдвэр гэж үзнэ. Эрдэнэт үйлдвэрийн хувьд бол нэг жилд 560000 тонн зэсийн баяжмал гаргаж байгаа юм. Энэ 560000 тонн зэсийн баяжмалаас 124000 тонн цэвэр катодын зэс гаргах ийм төслүүд л явж байгаа. Ер нь төмрийн хүдэр дээр ч ялгаагүй төмрийн хүдрийн баяжмалыг бид нар аваад, боловсруулаад ган үйлдвэрлэнэ гэсэн ийм л, энэ хуулийн маань үндсэн концепц бол энэ ингэж явж байгаа. Тэгэхээр энэ дээр бол тэр АМНАТ-ын асуудал гэдэг бол өмнөх шатан дээрээ яригдана. Энэ баяжуулахаас цаашаа бол ийм асуудал огт байхгүй байгаад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Ингээд ерөнхийдөө дараагийн шатны буюу боловсруулах үйлдвэрүүдийг барьснаар өнөөдрийн байдлаар бид нар жишээлбэл, катодын зэс бол 9.3 тонн, одоо “Ачит ихт”, “Эрдэм” гээд л гарч байгаа юм. Яг энэ үйлдвэрүүд маань баригдаад ирэхээр 409 тонн катодын зэс гарч ирнэ гэж. Ингэхээр энийг дагаад бол энэ кадодын зэсээр үйлдвэрлэл эрхэлдэг жижиг дунд үйлдвэрүүд бол дагалдаад баригдаад явна. Тэрнээс өнөөдөр бол бид нар баяжмалаар дараагийн шатны бүтээгдэхүүнийг зөвхөн энэ зэс хайлуулах үйлдвэрлэл хийхээс өөр бусад үйлдвэрүүд бол үйлдвэрлэх боломжгүй байгаад байгаа байхгүй юу. Гангийн үйлдвэрийн хувьд бол бас мөн ялгаагүй өнөөгийн байдлаар 64.8 мянган тонн бүтээгдэхүүн үйлдвэрлэж байна. Ингээд энэ хууль батлагдаад эрх зүйн орчин нь бүрдээд ирэхээр нийтдээ бид нарын энэ төлөвлөж байгаагаар бол 2025 он гэхэд 820000 тонн бүтээгдэхүүнийг бол дотооддоо үйлдвэрлэдэг болно гэж ийм тооцооллуудыг бол хийсэн.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Дэмжлэгийн хувьд бол энэ Хөрөнгө оруулалтынхаа тухай хуульдаа өөрт нь байгаа юм. Яг энэ дараах чиглэлийн үйл ажиллагаа эрхэлж байгаа аж ахуйн нэгжүүдийн барилга баригдаж байх хугацаанд үйлдвэрлэлийн барилга баригдсан хугацаанд доорх чиглэлийн үйлдвэрүүдийг гааль, НӨАТ-аас чөлөөлөх энэ эрхийг нь бол Засгийн газарт өгчихсөн байгаа юм. Энэний 4 дээр нь бид нар нэмээд тэнд бол гурван заалт байгаа. Бид нар 4 дүгээр заалт дээр нь хүнд үйлдвэрийн энэ үйлдвэрүүдийг барих асуудлын гааль, НӨАТ-ыг тэглэх, хойшлуулах Засгийн газарт эрхийг нь өгсөн заалтыг бол нэмж оруулсан.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Батлут гишүүн асуулт асууя. Т.Энхтүвшин гишүүнийг асуулт асуух нэрэнд нэмээд оруулъя. Батлут гишүүний микрофоныг өгье.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Д.Батлут:</w:t>
      </w:r>
      <w:r w:rsidRPr="00295367">
        <w:rPr>
          <w:rFonts w:ascii="Arial" w:eastAsia="Times New Roman" w:hAnsi="Arial" w:cs="Arial"/>
          <w:color w:val="000000"/>
          <w:sz w:val="24"/>
          <w:szCs w:val="24"/>
          <w:lang w:eastAsia="en-US" w:bidi="ar-SA"/>
        </w:rPr>
        <w:t> Та бүхэндээ энэ өдрийн мэндийг хүргэе. Хуулийн төслийг ер нь бол байх ёстой, дэмжиж байгаа. Гэхдээ Наранбаатар гишүүний хэлсэнчлэн нэлээн хожуу орж ирж байгаа ийм хуулийн төсөл байна. Танилцлаа, энэ хуулийн төсөлтэй. Боловсруулах, баяжуулах үйлдвэрээс цааших нь энэ хүнд үйлдвэрт орно гэж хэлэхээр миний санаад нэг бууж өгөхгүй байгаад байгаа юм. Тэгэхээр хүнд үйлдвэр гээд нэрлэчихээр тэнд ажиллаж байгаа хүмүүсийн ажиллах нөхцөл, нийгмийн халамжтай холбоотой баахан асуудлууд гарч ирдэг. Тийм биз? Хүнд үйлдвэрт бол насжилтын хувьд тэтгэвэрт гарах нас төд байна, дээрээс нь нэмэгдэл цалин урамшуулалтай холбоотой гээд. Гэтэл өнөөдөр манай Монгол Улсад ажиллаж байгаа баяжуулах үйлдвэрүүдийг энэ ангиллаас хасчих юм уу, олборлох үйлдвэрүүдийг? Тэгэхээр тэнд байгаа ажилчдын асуудал яаж шийдэгдэх юм бэ? Энэ хуулиар яаж зохицуулах гээд байгаа юм, энийг? Энэ тал дээр нэг хариулт авахгүй бол болохгүй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Хоёрт нь, Ганболд гишүүн түрүүн хэлсэн. Өнөөдөр манай Монгол Улс түүхий эдээ дандаа түүхийгээр нь боловсруулалт хийлгүйгээр гадагш нь гаргаж байгаа. Хилийн наана бид нар боловсруулалт хийж, Монгол Улсдаа бас бага зэрэг мөнгө олж, ажлын байр нэмэгдүүлж явах нь хамгийн чухал байгаа юм. Тэгэхээр энэ зүйлтэй энэ хууль маань хэрхэн холбогдож байгаа юм бэ? Уялдаа холбоо нь ямар байгаа юм бэ? </w:t>
      </w:r>
      <w:r w:rsidRPr="00295367">
        <w:rPr>
          <w:rFonts w:ascii="Arial" w:eastAsia="Times New Roman" w:hAnsi="Arial" w:cs="Arial"/>
          <w:color w:val="000000"/>
          <w:sz w:val="24"/>
          <w:szCs w:val="24"/>
          <w:lang w:eastAsia="en-US" w:bidi="ar-SA"/>
        </w:rPr>
        <w:lastRenderedPageBreak/>
        <w:t>Цаашлаад АМНАТ-тай, давхар АМНАТ-тай холбоотой асуудлыг яаж зохицуулах юм. Мэдээж, энэ хууль орж ирлээ гэхэд ахиад дагалдах хөндөгдөх тэр хуулиуд нь давхар явж байж, давхар нэг шийдэлд орж байж энэ хууль батлагдах ёстой гэж харж байгаа юм. Энэ асуудал дээр зохицуулагдах харилцаа энэ хууль дээр байгаа юм уу? Боловсруулах хүнд үйлдвэрлэлийн чиглэлээр бол 2018 онд хийсэн судалгаагаар Говьсүмбэр, Дорноговь, Дархан-Уул, Орхон аймаг, есөн дүүрэгт хийснээр бол 79 аж ахуйн нэгж байгаа гэсэн тоо гарсан байна л даа. Тэгэхээр энэ үйлдвэрүүдээ бид цаашдаа яаж дэмжих юм, энэ хуулийн зохицуулалтаар. Энэ хууль батлагдсанаараа? Энэ тал дээр нэг хариулт авъя.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Гуравдугаарт нь, мэдээж хүнд үйлдвэр байх юм бол химийн аюултай хог хаягдал гарна. Энгийн болон аюултай хог хаягдал гарна. Энэ аюултай хог хаягдлыг бид бүхэн яаж устгах юм бэ? Өнөөдөр Монгол Улсад Хог хаягдлын тухай хуулиар зохицуулалт хийгдэж байгаа. Лантфилиар булшлах, мөн шатаах, эсвэл гадаадад экспортлох гэсэн ийм гурван чиглэлээр хог хаягдлыг устгаж байгаа. Аюултай хог хаягдлыг шүү. Өнөөдөр Монгол Улсад үйл ажиллагаа явуулж байгаа уул уурхайн компаниуд, энэ химийн үйлдвэрлэлүүд аюултай хог хаягдлаа зүгээр түр хадгалж байгаа юм. Тараачихгүйн тулд тэнд ингээд түр хадгалаад байж байгаа байхгүй юу. Гэтэл хууль дээрээ хамгийн дээд тал нь 180 хоногоос илүүтэйгээр хадгалахгүйгээр зохицуулалт хийгээд өгчихсөн. Энэ хууль нь хэрэгждэггүй юм. Тэгэхээр энэ Хүнд үйлдвэрийн тухай хууль гарснаараа хог хаягдал, аюултай хог хаягдлыг байгаль орчинд, хүн амд нөлөөлөхгүйгээр яаж устгах юм бэ? Яаж зохицуулалтууд хийж өгч байгаа юм бэ, энэ дээр?</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Ний нуугүй ярихад ингээд бид бүхэн удаан явах юм бол Монгол Улс атомын бөмбөг дээр оршин тогтнох улс л болж хувирна шүү. Химийн хорт хаяг хог хаягдал, аюултай хог хаягдлыг бид нар эртхэн шиг шийдэл гаргаж устгах арга хэмжээнд орохгүй бол яг л атомын бөмбөг дээр оршин тогтнох улс болж хувирна шүү. Тэгэхээр энэ тал дээр би та бүхнээс хариулт авахыг хүсэж байна. Баярлалаа.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Ажлын хэсэг 2 дугаар 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Г.Нандинжаргал:</w:t>
      </w:r>
      <w:r w:rsidRPr="00295367">
        <w:rPr>
          <w:rFonts w:ascii="Arial" w:eastAsia="Times New Roman" w:hAnsi="Arial" w:cs="Arial"/>
          <w:color w:val="000000"/>
          <w:sz w:val="24"/>
          <w:szCs w:val="24"/>
          <w:lang w:eastAsia="en-US" w:bidi="ar-SA"/>
        </w:rPr>
        <w:t> Батлут гишүүний асуултад хариулъя. Эхнийх нь байгаль орчны ер нь нөлөөллийн ерөнхий үнэлгээ буюу энэ салбарынхаа хуулиар зохицуулагдах юм. Химийн хорт бодис мөн адил. Энэ хуулийн 15 дугаар зүйл дээр бол бид нар ийм зүйл заалт оруулж байгаа. Төрийн захиргааны төв байгууллагын чиг үүрэг. Энэ дээр юу байна вэ гэхээр энэ хуультай уялдаад, цаашлаад дөрөв, таван төрлийн ийм журам гарах юм. Ялангуяа энэ хүнд үйлдвэрт тавигдах шаардлага, үйл ажиллагаа эрхлэх ерөнхий журам батлагдах юм. Энэ журам дээр юу байгаа вэ гэхээр ерөнхийдөө хүнд үйлдвэрийн салбарыг хөгжүүлэхэд суурь түвшин буюу ямар үйлдвэрийг хүнд үйлдвэр өгөх юм бэ, сая жишээлбэл хэллээ. Одоо ингээд боловсруулаад баяжуулж байгаа энэ процессыг хүнд үйлдвэр гэж нэрлэх үү, энд үйл ажиллагаа явуулж байгаа аж ахуйн нэгжүүдийн ажилчдыг яах вэ гээд. Мэдээж бид нар бол тусгай шаардлага тавина. Тавиад, энэ хүнд үйлдвэр гэдэгт орохгүй байгаа зөвхөн баяжуулалтын процесс дээр явж байгаа энэ аж ахуйн нэгжүүдийг бол бид нар тусгай шаардлага тавиад хүнд үйлдвэр рүү оруулах ийм л дэмжлэг үзүүлэх юм, ерөнхийдөө бол.</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Батлут гишүүн  тодруулъя.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Д.Батлут:</w:t>
      </w:r>
      <w:r w:rsidRPr="00295367">
        <w:rPr>
          <w:rFonts w:ascii="Arial" w:eastAsia="Times New Roman" w:hAnsi="Arial" w:cs="Arial"/>
          <w:color w:val="000000"/>
          <w:sz w:val="24"/>
          <w:szCs w:val="24"/>
          <w:lang w:eastAsia="en-US" w:bidi="ar-SA"/>
        </w:rPr>
        <w:t xml:space="preserve"> Би тодорхой асуусан гэж ойлгоод байгаа юм. Хариултууд нь ерөөсөө тодорхой биш байгаад байх юм. Яах вэ, хүнд үйлдвэрт ямар хүмүүс хамаарагдах вэ, ямар журмаар зохицуулах вэ гээд цаашаа явах л юм шиг байна. Тэгвэл энэ аюултай хог хаягдалтай холбоотой асуудлыг хэрхэн өөрчлөх гээд байгаа </w:t>
      </w:r>
      <w:r w:rsidRPr="00295367">
        <w:rPr>
          <w:rFonts w:ascii="Arial" w:eastAsia="Times New Roman" w:hAnsi="Arial" w:cs="Arial"/>
          <w:color w:val="000000"/>
          <w:sz w:val="24"/>
          <w:szCs w:val="24"/>
          <w:lang w:eastAsia="en-US" w:bidi="ar-SA"/>
        </w:rPr>
        <w:lastRenderedPageBreak/>
        <w:t>юм бэ? Би хэллээ шүү дээ. Бид ирээдүйд Монгол Улс атомын бөмбөг дээр оршин тогтнох улс болчих гээд байна шүү дээ.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Өнөөдөр уул уурхайн үйлдвэрлэлүүд энэ аюултай хог хаягдлаа түр хадгалах хэмжээнд, тараачихгүй хэмжээнд л ингээд барьж байгуулж байгаа шүү дээ. Энийг бид нар яаж энэ хуулиар зохицуулж өгч байгаа юм бэ? Ирээдүйд байгуулагдах хүнд үйлдвэрлэлүүд энэ аюултай хог хаягдлаа яаж устгах юм. Манайд ганц ширхэг шатаадаг тийм туршлага байхгүй, тийм бааз суурь байхгүй байгаа. Түр хадгалах орчиндоо тараачихгүйг л бодож ажиллаж байгаа, үйлдвэрлэлүүд нь. Энэ дээр ямар асуудал бодлого баримтлаад.</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Ажлын хэсэг 1 дүгээр 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Би Батлут гишүүний асуултад нэмэлт хариулт өгье. Ер нь бол энэ хүнд үйлдвэрийн үйл ажиллагааг эрхлэхэд бол техник, эдийн засгийн үндэслэлээс гадна байгаль орчны нөлөөллийн ерөнхий үнэлгээ, нарийвчилсан үнэлгээ бол зайлшгүй шаардлагатай байна. Мэдээж хүнд үйлдвэр гэдэг бол яг технологийн горимын дагуу, стандартын дагуу ажиллуулаагүй тохиолдолд,байгаль орчинд бол тийм сөрөг нөлөөл үзүүлэх эрсдэл бас өндөртэй үйлдвэр ээ. Тийм ч учраас бид энэ хууль дээр бол хүнд үйлдвэрийн үйл ажиллагаа эрхлэх тусгай зөвшөөрөл эзэмшигч нь заавал жил болгон байгаль орчны менежментийн төлөвлөгөөгөө батлуулж байна гэж оруулсан. Энэ бол шинээр орж ирж байгаа юм. Үүнийгээ бол холбогдох байгууллагаар батлуулна, хэрэгжилтийг бол ханган ажиллана гэж.</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Яг энэ химийн хорт болон аюултай бодисын хаягдлыг бол тухайн мэргэжлийн байгууллагын дүгнэлтийг үндэслэн Химийн хорт болон аюултай бодисын тухай хуулийн 14.1-д заасны дагуу устгана гэж бид нар энэ хууль дээр.</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Ажлын хэсэг 1 дүгээр микрофон нэмээд өгье.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Яг энэ хог хаягдалтай холбоотой химийн хорт болон аюултай бодистой холбоотой асуудлууд бол мэдээж бүгд энэ яг өөрсдийнхөө энэ салбарынхаа хууль дотор зохицуулагдаад явна. Бид нар бол ерөнхий зохицуулалтаа энэ хуулийн дагуу явна шүү гэдгээ энэ хуулийнхаа төсөлд бол оруулаад өгчихсөн. Тэгээд тавигдах шаардлагуудаа бол, бид нар ингээд тавиад явахаар энэ хуульд оруулчихсан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Д.Батлут:</w:t>
      </w:r>
      <w:r w:rsidRPr="00295367">
        <w:rPr>
          <w:rFonts w:ascii="Arial" w:eastAsia="Times New Roman" w:hAnsi="Arial" w:cs="Arial"/>
          <w:color w:val="000000"/>
          <w:sz w:val="24"/>
          <w:szCs w:val="24"/>
          <w:lang w:eastAsia="en-US" w:bidi="ar-SA"/>
        </w:rPr>
        <w:t> Одоо хэрэгжиж байгаа хуулиар гээд. Хууль хэрэг байгаа юм уу? Түр хадгалах гэж./микрофонгүй ярив/</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Энэ асуудлаар танд тодруулга хүргүүлье.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Энхтүвшин гишүүн асуулт асууя.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Т.Энхтүвшин:</w:t>
      </w:r>
      <w:r w:rsidRPr="00295367">
        <w:rPr>
          <w:rFonts w:ascii="Arial" w:eastAsia="Times New Roman" w:hAnsi="Arial" w:cs="Arial"/>
          <w:color w:val="000000"/>
          <w:sz w:val="24"/>
          <w:szCs w:val="24"/>
          <w:lang w:eastAsia="en-US" w:bidi="ar-SA"/>
        </w:rPr>
        <w:t> Байнгын хорооныхоо гишүүдийн энэ өдрийн мэндийг дэвшүүлье. Энэ хуулийг орж ирсэнд дэмжиж байгаа юм. Анх удаагаа энэ Хүнд үйлдвэрлэлийн тухай хууль орж ирж байна. Тэгэхдээ бид нар бас энэ боловсруулах үйлдвэр, хөнгөн үйлдвэр, хүнд үйлдвэр гээд бас ялгаж салгах энэ асуудлаа тодорхой энэ дээр шигтгэж оруулахгүй бол болохгүй байх аа. Саяын ярьж ярьж байгаа энэ тайлбаруудыг үзэхээр бол нэлээдгүй ойлгомжгүй юмнууд яриад байх юм. Тэгээд энэ орж ирж байгаа хуулийг ч гэсэн бид нар танилцаж амжсангүй. Сая л үзлээ, үзэл баримтлалыг нь олж харлаа. Тэгээд эцсийн бүтээгдэхүүн хийж байгаа ийм үйлдвэрүүдийн л хүнд үйлдвэрлэл байна гээд. Тэгээд би сая эцсийн бүтээгдэхүүн гээд сая аймаг дээрээ байж байгаа хэдэн үйлдвэрүүдийг тооцлоо.</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lastRenderedPageBreak/>
        <w:t>Тийм учраас би хоёр, гурван асуулт асууя гэж бодож байна. Нэгдүгээрт, ган бөмбөлөг хийж байгаа үйлдвэр хүнд үйлдвэрлэлд орох уу? Хоёрт, тугалга хайлуулаад гулдмай хийж байгаа үйлдвэр хүнд үйлдвэрлэлд орох уу? Гуравт нь, Эрдэнэтийн зэсийн баяжмалыг баяжуулаад зэс, ус утас хийж байгаа “Ачит ихт”, “Эрдэм” үйлдвэр бас хүнд үйлдвэрлэлд орох уу? Хаягдал төмөр ашиглаад хайлуулаад арматур хийж байгаа үйлдвэрүүд орох уу гэдэг нэгдүгээрт тийм асуултыг асуугаадахъя.  </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Хоёр дахь асуудал дээр бол, баяжмалын асуудал яриад байх шиг байна. Ер нь яах вэ, баяжмалын үйлдвэрүүд бол олон янз л байгаа л даа. Нойтон аргаар баяжуулж байгаа үйлдвэрээ хүнд үйлдвэрлэлд оруулах юм уу? Нойтон аргаар. Тухайлбал, одоо Тавантолгой байж байна. Дорноговь аймагт нойтон аргаар баяжмалын үйлдвэр нэлээдгүй олон байж байна. Нүүрс угаах үйлдвэрүүд жоншны баяжмалын үйлдвэрүүд, цайрын баяжмалын үйлдвэрүүд, одоо энэ кокс, химийн үйлдвэрүүд эд нар чинь орох юм уу? Энэ чинь баригдаад эхэлчихсэн шүү дээ. Мэдээж кокс хийнэ гэдэг чинь бол эргүүлээд химийн үйлдвэр дагалдуулж явна.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eastAsia="Times New Roman"/>
          <w:color w:val="000000"/>
          <w:sz w:val="24"/>
          <w:szCs w:val="24"/>
          <w:lang w:eastAsia="en-US" w:bidi="ar-SA"/>
        </w:rPr>
        <w:t>Дараагийн асуудал бол Дорноговь аймаг дээр Сайншандын аж үйлдвэрийн цогцолбор гэж юм түрүүний Засгийн газрын үед бол нэлээн яригдсан. Тэрний түрүүний Засгийн газрын үе дээр. Энэ маань хүчингүй болсон. Тийм учраас та хэд энэ дээр ямар санал саналтай байгаа юм? Ер нь энэ хууль дээрээ хүнд үйлдвэрлэлүүдийг хаана, хаана бүсчилж байгуулах асуудал бас орж ирж байгаа юм уу? Тухайлбал, Дорноговь аймгийн Алтанширээгийн хүнд аж үйлдвэрийн цогцолбор ч гэдэг юм уу. Би Алтанширээ хүнд аж үйлдвэрийн цогцлог болгооч ээ гэж та хэдэд хэлээд байгаа юм. Сайншандын аж үйлдвэрийн цогцолбор гэдэг юм бол дууссан. Одоо нефтийн үйлдвэр чинь Алтанширээ дээр баригдаж байгаа учир түүнийг дагалдуулсан газар дээр энэ хүнд үйлдвэрлэлээ одоо барих, Алтанширээгийн хүнд үйлдвэрийн аж үйлдвэрийн цогцолбор гэдэг энэ асуудлыг бас оруулж ирээч ээ гэдэг ийм асуудал тавьж байгаа юм. Ийм асуулт дээр би ямар ч байсан эхлээд хариулт аваадахъя. Гурван асуудал дээр. Тэгээд үргэлжлүүлээд ярья.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Ажлын хэсэг 1 дүгээр микрофон.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Д.Даваадорж:</w:t>
      </w:r>
      <w:r w:rsidRPr="00295367">
        <w:rPr>
          <w:rFonts w:ascii="Arial" w:eastAsia="Times New Roman" w:hAnsi="Arial" w:cs="Arial"/>
          <w:color w:val="000000"/>
          <w:sz w:val="24"/>
          <w:szCs w:val="24"/>
          <w:lang w:eastAsia="en-US" w:bidi="ar-SA"/>
        </w:rPr>
        <w:t> Би гишүүн асуултад хариулъя.Таны нэр дурдсан үйлдвэрүүд бол ган бөмбөлгийн үйлдвэр, гулдмай хийж байгаа үйлдвэр, зэсийн баяжмал боловсруулах үйлдвэрүүд, зэсийн баяжмал хайлуулан хайлуулах чинь хүнд үйлдвэрлэл шүү дээ. Энэ зэс утас хийж байгаа “Ачит ихт”, “Эрдэм”-ийн үйлдвэрүүд бүгд хүнд үйлдвэрт орж байгаа. Энэ бол баяжуулах процессоос цаашаа явж байгаа бүх үйлдвэрүүд бол бүгд дунд үйлдвэрт орж байгаа юм. Яг энэ нүүрс угаах үйлдвэрүүдэд жишээ бол энэ юунд орохгүй байгаа юм. Харин угаасан нүүрснээсээ цаашаа кокс хийж байгаа буюу энэ кокс, химийн үйлдвэрүүд бол энэ хүнд үйлдвэрт орж байгаа энэ хүнд үйлдвэрийн ангиллыг бас гаргахад бид нар бас нэлээн их үзсэн л дээ. Тэгээд түрүүн би бас хэлсэн, эдийн засгийн бүх төрлийн үйл ажиллагааны салбарын ангилал гээд Сангийн сайд Үндэсний статистикийн газраас хамтраад баталдаг ийм ангилал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Энэ ангиллаар бол уул уурхайн олборлолт дотор тэр олборлолт, баяжуулалт нь орчхоод яг боловсруулах үйлдвэрлэл маань өөрөөр хэлбэл баяжуулахаасаа цааш нь болохоор боловсруулах үйлдвэрлэл буюу С ангилал руу орчхоод байгаа юм. Тэгээд бид нар энэ боловсруулах гэдэг дээрээ бол баяжуулахаас цаашаа авч үзэж байгаа Дорноговь аймагт байсан Сайншандын аж үйлдвэрийн паркт тийм юм байхгүй болсон. Одоо мэдээж тэнд нефтийн үйлдвэр, баригдаж байгаа Алтанширээ байна. Яг энэ хуультай маань бас зэрэгцээд Үйлдвэрлэл, технологийн паркийн эрх зүйн </w:t>
      </w:r>
      <w:r w:rsidRPr="00295367">
        <w:rPr>
          <w:rFonts w:ascii="Arial" w:eastAsia="Times New Roman" w:hAnsi="Arial" w:cs="Arial"/>
          <w:color w:val="000000"/>
          <w:sz w:val="24"/>
          <w:szCs w:val="24"/>
          <w:lang w:eastAsia="en-US" w:bidi="ar-SA"/>
        </w:rPr>
        <w:lastRenderedPageBreak/>
        <w:t>байдлын тухай хуулийн шинэчилсэн найруулга явж байгаа. Энэ дээр бол энэ паркт тавигдах шаардлагууд ямар нөхцөлд парк байгуулагдах вэ, энэ бүх явж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Бидний зүгээр яамнаас ирж байгаа бодлого бол Алтанширээгийн энэ орчимд парк бол заавал зайлшгүй байх шаардлагатай гэж үзэж байгаа юм. Тэгээд нефтийн үйлдвэр байна. Дэргэд нь бас мөн манай энэ “Болдтөмөр Ерөө гол”-ын маань том бүтээн байгуулалт гангийн үйлдвэр бүтээн байгуулалтууд дөрөв, таван үйлдвэрээс бүрдсэн ийм том бүтээн байгуулалт явагдаж байгаа. Энэ бүгд маань бол Алтанширээ, үйлдвэрлэл, технологийн парк гэсэн ийм /томьёололтойгоор/ нэртэйгээр цаашдаа бол явна гэж бид ойлгоод, энэ чиглэлд ажиллаж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Энхтүвшин гишүүн тодруулъя.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Т.Энхтүвшин:</w:t>
      </w:r>
      <w:r w:rsidRPr="00295367">
        <w:rPr>
          <w:rFonts w:ascii="Arial" w:eastAsia="Times New Roman" w:hAnsi="Arial" w:cs="Arial"/>
          <w:color w:val="000000"/>
          <w:sz w:val="24"/>
          <w:szCs w:val="24"/>
          <w:lang w:eastAsia="en-US" w:bidi="ar-SA"/>
        </w:rPr>
        <w:t> Ингэж ярих юм бол буруутна. Ерөөсөө энэ Хүнд үйлдвэрлэл гээд хууль гаргах гэсэн, ерөөсөө л ингээд Эрдэнэтийн “Ачит ихт”, “Эрдэм” гэдэг хоёр компанид зориулаад л гаргаж байгаа хууль байна шүү дээ. Одоо ерөөсөө Монголд одоо юу гэдэг юм, хүнд үйлдвэрлэл байна гэхээр та хэдийн ярьж байгаагаар бол ерөөсөө эцсийн шатны боловсруулалт хийж байгаа хоёрхон газар л байж байна шүү дээ, зэс утас хийж байгаа. Энийг хүнд үйлдвэрт оруулна л гээд л ингээд ярьж байна шүү дээ. Энэ болохгүй ээ, хаягдал хар төмөр хайлуулаад, арматур ч юм уу, гулдмай хийж байгаа үйлдвэрийг бас хүнд үйлдвэрлэлд оруулж болохгүй. Тэр хар тугалга аваад хайлуулаад, одоо юу гэдэг юм, гэрийн нөхцөлөөр ч юм уу хайлуулаад гаргаж байгаа ийм үйлдвэрийг бас хүнд үйлдвэрлэлд оруулж болохгүй. Та хэд баяжмалынх нь шатлалаас нь яваад эцсийн бүтээгдэхүүн хийж байгаа энэ үйлдвэрүүдээ л хүнд үйлдвэрлэлд оруулна уу гэхээс биш, зүгээр ингээд нэг хаягдал юм боловсруулаад.</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Энхтүвшин гишүүнд нэмэлт 1 минут өгье.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Т.Энхтүвшин:</w:t>
      </w:r>
      <w:r w:rsidRPr="00295367">
        <w:rPr>
          <w:rFonts w:ascii="Arial" w:eastAsia="Times New Roman" w:hAnsi="Arial" w:cs="Arial"/>
          <w:color w:val="000000"/>
          <w:sz w:val="24"/>
          <w:szCs w:val="24"/>
          <w:lang w:eastAsia="en-US" w:bidi="ar-SA"/>
        </w:rPr>
        <w:t> Ингэж ярих юм бол болохгүй ээ. Энэ хаягдал төмөр аваад хайлуулдаг, хаягдал тугалга аваад хайлуулаад гулдмай хийдэг үйлдвэрүүдийг хүнд үйлдвэрлэлд оруулна гэвэл болохгүй. Энэ хууль чинь одоо бол ерөөсөө л ингээд хоёрхон үйлдвэрлэлд зориулагдаж байгаа юм байна. Хэрвээ батлагдаад гарах юм бол энэ хоёр үйлдвэр л одоо юу гэдэг юм, ажиллах хүчнээ оруулж ирэх, татвараас чөлөөлөгдөх, АМНАТ-аас чөлөөлөгдөх ийм л асуудал яригдаж байгаа юм байна шүү дээ. Энэ чинь цаг үе нь бас болсон юм уу, болоогүй юм уу? Тийм учраас та хэд бол нойтон баяжмалынхаа үйлдвэрийг оруул аа, коксынхоо үйлдвэрийг оруул аа. Хими, коксынхоо үйлдвэрийг мөн төмрийн нойтон баяжмалын үйлдвэрээс гадна арматурынхаа үйлдвэрүүдийг оруул аа. Ингэж байж энэ Хүнд үйлдвэрлэлийн тухай хуулиа ярина уу гэхээс биш бусдаар ингэж хоёр, гуравхан үйлдвэр зориулаад ийм хуулийг оруулж ирж болохгүй гэдгийг хэлмээр байна. Тийм учраас энийг би Байнгын хорооны дарга дахиж.</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Гишүүд асуулт асууж, хариулт авлаа. Одоо үг хэлэх бололцоо бий. Үг хэлэх гишүүдийн нэрсийг авъя. Тэмүүлэн гишүүнээр тасалъя. Батлут гишүүн үгээ хэлье.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Д.Батлут: </w:t>
      </w:r>
      <w:r w:rsidRPr="00295367">
        <w:rPr>
          <w:rFonts w:ascii="Arial" w:eastAsia="Times New Roman" w:hAnsi="Arial" w:cs="Arial"/>
          <w:color w:val="000000"/>
          <w:sz w:val="24"/>
          <w:szCs w:val="24"/>
          <w:lang w:eastAsia="en-US" w:bidi="ar-SA"/>
        </w:rPr>
        <w:t xml:space="preserve">Асуусан асуултууддаа яг үнэндээ оновчтой хариулт авч чадсангүй. Уул нь энэ хууль өөрөө хэрэгтэй бол хэрэгтэй. Тэгэхдээ энэ хууль санаачилж оруулж ирж байгаа хүмүүс маань яг үнэндээ энэ хуультай холбоотой асуудлуудад хариулт өгч чадахгүй байна. Тодорхой хариулт авч чадсангүй, тодорхой мэдээлэлгүй болчхоод байна шүү дээ. Энэ асуудлуудыг тодорхой болгомоор байна. Хүнд үйлдвэр гэдэг бол яг ямар хүрээлэлд хүнд үйлдвэрлэлээ тооцох юм бэ гэдгээс авахуулаад. Сая Энхтүвшин гишүүн хэллээ шүү дээ. Хоёрхон үйлдвэр, аж ахуйн нэгжид зориулсан хууль юм биш биз дээ гээд. Яг үнэндээ бид нар тэр давхар АМНАТ-тай холбоотой </w:t>
      </w:r>
      <w:r w:rsidRPr="00295367">
        <w:rPr>
          <w:rFonts w:ascii="Arial" w:eastAsia="Times New Roman" w:hAnsi="Arial" w:cs="Arial"/>
          <w:color w:val="000000"/>
          <w:sz w:val="24"/>
          <w:szCs w:val="24"/>
          <w:lang w:eastAsia="en-US" w:bidi="ar-SA"/>
        </w:rPr>
        <w:lastRenderedPageBreak/>
        <w:t>асуудлыг ярих юм бол бас ганц, хоёрхон үйлдвэр зориулаад бид нар гаргачихсан хууль шүү дээ. Зохицуулалт шүү дээ. Тэрнээс болоод нөгөө бор зүрхээрээ явж байгаа нүүрс баяжуулж байгаа үйлдвэрлэлүүд нь өнөөдөр хаалгаа үүдээ барьчихсан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Бид ийм жижиг байдлаар ажиллах юм бол Монгол Улсын хөгжил дэвшил гэдэг чинь хаашаа явах юм бэ? Өнөөдөр уурхайн амнаас гарч байгаа бүтээгдэхүүн дээр АМНАТ тавьчхаад, дараа нь бас баяжуулж байгаа үйлдвэрээс ахиад АМНАТ авч байгаа энэ байдлыг хэлж байгаа юм. Би ингээд бор зүрхээрээ явж байсан жижиг үйлдвэрлэл эрхлэгч маань хаалгаа барьчихсан. Зүгээр дандаа бид нар түүхийгээр нь энэ баялгаа гадаадад гаргаж байгаа юм. Энэ монголчуудын эрх ашиг мөн юм уу, өөрөө? Бид тэгвэл энэ хуулиа цаашлаад боловсронгуй болгоно гэдэг чинь монгол түмний эрх ашигт нийцсэн байдлаар, илүү Монголдоо ашигтай хэлбэрээр гаргах ёстой гэж ойлгож байгаа шүү дээ. Гэтэл бид нар ингээд нэг хуумгай байдлаар энэ хуулийн төсөл дээр хандаад байх шаардлага байхгүй гэж харж байгаа. Би ингэх юм бол энэ зарчим дээр дэмжих боломжгүй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Улсын Их Хурлын зарим гишүүд одоо бас тэр давхар АМНАТ авдаг асуудалтай холбоотой, баяжуулах үйлдвэртэй холбоотой асуудлаар бид нар хуулийн төсөл санаачлаад өргөн барих гэж байгаа. Монгол Улс Монгол шиг хөгжих хэрэгтэй, байгалийн баялагтаа эзэн болох хэрэгтэй. Тэгэхийн тулд бид нар дотооддоо боловсруулалтуудаа хийдэг, дотооддоо ажлын байр бий бий болгодог, дотооддоо эдийн засгийн потенциалаа өргөдөг ийм л зохицуулалтуудыг оруулж өгөх хэрэгтэй, хууль дээрээ. Ингэж байж Монгол Улс цаашаа хөгжинө үү гэхээс л биш түүхийгээр нь нүүрс гаргаад, түүхийгээр нь баялгаа гаргаад хэзээ ч хөгжихгүй.</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Бид зах зээлийнхээ үнэтэй уялдаа холбоотойгоор, дэлхийн зах зээлтэй, уялдаа холбоотой ажиллахгүйгээр  зүгээр нэг өөрсдийнхөө хэмжээнд сэтгэх юм бол Монгол Улсын энэ хөгжил дэвшил, ялангуяа уул уурхайгаас манай эдийн засагт хамаардаг цаг хугацаанд бол үнэхээр Монгол Улс хөгжих боломжгүй болно шүү, нөхөд өө. Энийг та бүхэн анхааралд авч энэ хууль эрх хуулийнхаа төсөл дээр нэлээн сайн судалж ажиллаач ээ гэж хүсмээр байна. Хэрвээ яг иймэрхүү байдлаар энэ хуулийн төсөл орж ирэх юм бол дэмжих боломжгүй гэдгээ л илэрхийлэхийг хүсэж байна. Баярлалаа.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w:t>
      </w: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Наранбаатар гишүүн хуулийн үзэл баримтлалтай бас танилцлаа. Танилцуулгыг сонслоо. Тэгэхээр бас нэлээд гишүүд асуугаад байна. Тодорхойгүй зүйлүүд бас байгаад байна. Гишүүдийн яг асууж байгаа, ихэнх гишүүдийн асуусан асуултад 100 хувь яс тас хариулчихгүй л байгаад байх юм. Тийм учраас энэ хүнд үйлдвэр гэдэгт юуг хэлэх юм, ямар хүчин чадал аа, ямар чиглэлийн үйлдвэрүүд байх юм. Үүнийгээ яаж бодитойгоор дэмжих гэж байгаа юм, бусад үйлдвэрүүдээсээ яаж ялгаж салгах юм, бодитой дэмжлэг нь юу байх юм. Хууль, эрх зүйн орчноос гадна энэ татварын, татварын бус, орон нутгийн, засаг захиргааны гээд бодит дэмжлэгүүд нь ямар байх юм. Хууль хэрэгжсэнээрээ ямар үр дүнд хүрэх юм, ямар ямар үйлдвэрүүд нь яг амилаад босоод ирэх юм, бодитойгоор.</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Дотоодын нийт бүтээгдэхүүнд эзэлж байгаа хувь улсын төсөвт төвлөрүүлж байгаа орлого яаж нэмэгдэж бодитой үр дүнгээ өгөх юм, эдийн засаг яаж тэлэх юм гээд маш олон асуудлууд тодорхой биш байгаа. Тийм учраас одоо харин Байнгын хорооноос миний санал бол хоёр л арга зам байна. Нэг дэх нь бол, буцаагаад энэ яам энийгээ нэлээн сайн боловсруулаад, өнөөдрийн гишүүдийн ярьсан, хэлсэн, асуусан санал болгосон зүйлүүдийг тусгай эргэж танилцуулах, аль эсвэл хэлэлцэх эсэхийг нь Байнгын хорооноосоо дэмжээд ажлын хэсэг байгуулагдах юм байна шүү дээ, тийм ээ, дарга аа? Ажлын хэсэг дээрээ маш сайн ярилцаад, ажлын хэсгийн </w:t>
      </w:r>
      <w:r w:rsidRPr="00295367">
        <w:rPr>
          <w:rFonts w:ascii="Arial" w:eastAsia="Times New Roman" w:hAnsi="Arial" w:cs="Arial"/>
          <w:color w:val="000000"/>
          <w:sz w:val="24"/>
          <w:szCs w:val="24"/>
          <w:lang w:eastAsia="en-US" w:bidi="ar-SA"/>
        </w:rPr>
        <w:lastRenderedPageBreak/>
        <w:t>гишүүдийнхээ бүрэлдэхүүнийг нь өргөтгөөд, наад зах нь Батлут гишүүн энэ тэр одоо ажлын хэсэг байхгүй л байгаа. Ганболд гишүүн энэ тэрийг оролцуулаад нэг бол ажлын хэсэг дээр явах ийм хоёр санал байна, надад. Ер нь бол чухал. Ер нь бол дэмжиж байгаа энэ хуулийг. Жаахан түүхий байна л гэж дүгнэлт өгөөд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Ганболд гишүүн.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Г.Ганболд:</w:t>
      </w:r>
      <w:r w:rsidRPr="00295367">
        <w:rPr>
          <w:rFonts w:ascii="Arial" w:eastAsia="Times New Roman" w:hAnsi="Arial" w:cs="Arial"/>
          <w:color w:val="000000"/>
          <w:sz w:val="24"/>
          <w:szCs w:val="24"/>
          <w:lang w:eastAsia="en-US" w:bidi="ar-SA"/>
        </w:rPr>
        <w:t> Ер нь бол би үзэл баримтлалаас нь эхлээд л жаахан эсрэг байсан. Одоо тэгээд аль орж ирсэн юмыг нь ажлын хэсэг гээд л зайлуулна хэдэн гишүүд ухаад сууж байдаг тийм юм гэж байхгүй. Ер нь бол энэ хүнд үйлдвэрлэл гэдэг бол тодорхойлолтоосоо л эхэлнэ. Хүнд үйлдвэрлэл гэдэг бид нар асуултдаа хариулт авч чадахгүй байна шүү дээ. Ажиллах орчин нөхцөлөөр нь хүнд үйлдвэр гэдэг юм уу, ажиллаж байгаа хүнийх нь тоогоор хүнд үйлдвэрлэл гэдэг юм уу, гаргаж байгаа бүтээгдэхүүнээр нь хүнд үйлдвэр гэдгийг нь тооцдог юм уу? Энэ, энийгээ нэг жаахан. Одоо бид нар жишээлбэл жижиг дунд үйлдвэрлэл гээд л тэгж байна. Хүн ам, одоо ажиллаж байгаа хүн ирнэ шүү дээ. 50 хүнээс доош бол дунд, жижиг үйлдвэрлэл, 500 хүнтэй бол дунд үйлдвэр ч гэдэг юм уу, ингээд явдаг шүү дээ.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Яг хүнд үйлдвэр гэдэг тодорхойлолттоо ядаж нэг тодорхой болгож байж, энд ямар ойлголтуудаа оруулах юм гэдгийг эхлээд та нар яаман дээрээ нэгтгээд, дахиж нэг суугаад нэг жоохон тодорхой болгоод, сая бид нарын асуусан асуултуудыг нэг бичиж авч байгаад нэлээн нарийн, тодорхой тооцоотой, судалгаатай яг энэ хууль гарснаараа үнэхээр цөөхөн аж ахуйн нэгжүүдийг дэмжих гээд байгаа юм уу, эсвэл цаашдаа энэ баяжуулах үйлдвэрүүдийг, би бол та нарын үзэл баримтлал дээр гол зорилго нь ерөөсөө л энэ нэмүү өртөг шингээх л зорилготой юм байна лээ шүү дээ. Уул уурхайн бүтээгдэхүүнийг түүхийгээр нь л хилээрээ гаргахгүй байх, яаж нэмүү өртөг шингээх үү гэдэг л зорилготой юм байна лээ. Тэгсэн хэрнээ тэр нэмүү өртөг шингээдэг юмнуудаа, гол нэмүү өртөг шингээж байгаа зүйлүүдээ оруулахгүй, зөвхөн эцсийн бүтээгдэхүүн гээд явах юм бол нээрэн цөөхөн тооны ийм хамрагдмаар. Тэгээд түрүүн зарим гишүүдийн хэлж байгаа яг хүнд үйлдвэр гэдэг тодорхойлолт руу орчих юм бол тэр хүмүүсийн ажиллах цалин хөлс гээд тэр нэмэгдэл нэмэгдэл бол чухал.</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Гэтэл одоо хамаг хүнд хүчрийг нь ухаж байгаа газар чинь бол олборлох шүү дээ. Тэд нар хамаг хүнд хүчрийг нь нухаж нухаж дараа нь, сүүлд нь бараг эцсийн бүтээгдэхүүн шахуу болсон үед нь хэдэн хүн орж ажиллаад, тэд нар нь ашиг шимийг нь тэр ажиллаж байгаа хүмүүс нь ч гэсэн бүх л хүнд үйлдвэрт ажилладаг гээд л ингээд л тэтгэвэр тэтгэмж янз бүрийн юм аваад явах юм бол өөрөө жаахан ойлгомж муутай байна. Тэгэхээр би бол буцаагаад яам руу нь, Засгийн газар луу буцаачхаад эргүүлж орж ирэх л саналтай байна даа.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 </w:t>
      </w:r>
      <w:r w:rsidRPr="00295367">
        <w:rPr>
          <w:rFonts w:ascii="Arial" w:eastAsia="Times New Roman" w:hAnsi="Arial" w:cs="Arial"/>
          <w:color w:val="000000"/>
          <w:sz w:val="24"/>
          <w:szCs w:val="24"/>
          <w:lang w:eastAsia="en-US" w:bidi="ar-SA"/>
        </w:rPr>
        <w:t>Энхтүвшин гишүүн.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Т.Энхтүвшин:</w:t>
      </w:r>
      <w:r w:rsidRPr="00295367">
        <w:rPr>
          <w:rFonts w:ascii="Arial" w:eastAsia="Times New Roman" w:hAnsi="Arial" w:cs="Arial"/>
          <w:color w:val="000000"/>
          <w:sz w:val="24"/>
          <w:szCs w:val="24"/>
          <w:lang w:eastAsia="en-US" w:bidi="ar-SA"/>
        </w:rPr>
        <w:t xml:space="preserve"> Би бас энэ гишүүдтэйгээ санал нэг байж байна. Энийгээ буцаагаад, дахиад яаманд ирээд дахиж сайн хэлэлцүүлээд тодорхойлолтоо бас тодорхой болгоод ингэж оруулж ирээч ээ гээд. Тэгэхгүй бол ингээд нэг ажлын хэсэгт өгчихдөг, тэгээд ажлын хэсэг нь нухаад л байдаг, нухаад л байдаг. Маш их санал асуумж, судалгаа шинжилгээний ажил яваад байдаг. Тийм учраас энэ удаа бол ингээд буцаачихвал яасан юм бэ? Хэрвээ энэ хууль ингээд гарах юм бол ерөөсөө хүнд үйлдвэрлэл гээд гурав, дөрөвхөн л аж ахуйн нэгж, байгууллагад зориулсан л хууль болох гээд байна. Тийм учраас энийг одоо буцаах хэрэгтэй. Хүнд үйлдвэрлэл гэдэг юмаа нэгдүгээрт тодорхой болгох хэрэгтэй байна. Бүр тодорхой, шалгуур үзүүлэлтийг нь бас тодорхой болгомоор байна. Яг хүнд үйлдвэрлэл гэж яг юу хэлээд байгаа юм, тэгж байж энийгээ оруулж ирээд цаашаа ингээд үргэлжлүүлээд явбал яасан юм бэ? Түрүүн Тэмүүлэн гишүүн бас хэлсэн шүү дээ. Ер нь энэ Хүнд </w:t>
      </w:r>
      <w:r w:rsidRPr="00295367">
        <w:rPr>
          <w:rFonts w:ascii="Arial" w:eastAsia="Times New Roman" w:hAnsi="Arial" w:cs="Arial"/>
          <w:color w:val="000000"/>
          <w:sz w:val="24"/>
          <w:szCs w:val="24"/>
          <w:lang w:eastAsia="en-US" w:bidi="ar-SA"/>
        </w:rPr>
        <w:lastRenderedPageBreak/>
        <w:t>үйлдвэрлэлийн энэ тухай хуулийг ярьж байгаа юм бол бид нар энэ хүнд үйлдвэр дээр ажиллах ажиллах боловсон хүчнийхээ асуудлыг яаж бэлдэх юм. Энэ хүнд үйлдвэрлэлийн тоног төхөөрөмжийг угсрах юм бол гадна, дотнынхон ажилд хүчээ яаж оруулах юм хүртлээ энэ асуудлаа ч гэсэн энэ хууль дээрээ нэлээн тусгаж өгөх хэрэгтэй. Тэгж байж оруулж ирвэл яасан юм бэ л гэсэн ийм байр суурьтай байна. Баярлалаа.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Тэмүүлэн гишүүн.</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Г.Тэмүүлэн:</w:t>
      </w:r>
      <w:r w:rsidRPr="00295367">
        <w:rPr>
          <w:rFonts w:ascii="Arial" w:eastAsia="Times New Roman" w:hAnsi="Arial" w:cs="Arial"/>
          <w:color w:val="000000"/>
          <w:sz w:val="24"/>
          <w:szCs w:val="24"/>
          <w:lang w:eastAsia="en-US" w:bidi="ar-SA"/>
        </w:rPr>
        <w:t> Уг нь, гишүүдийн хувьд шүүмжлэлтэй хандсан асуудлыг та бүхэн бас ойлгож байгаа байх. Бид нар уг нь яг энэ КОВИД-ын нөхцөлийн үед, яг хүнд цаг үед, төр яг асуудлаа бодитоор харах уг нь боломж бололцоог олгоод байгаа юм. Тэгэхээр бид нар сүүлийн 20, 30 жилийн хугацаанд энэ үйлдвэрлэл гэдэг зүйлийг бий болгоогүй, хүнд үйлдвэрлэлийг бодитоор төрөөс дэмжээгүй, аж ахуйн нэгжүүдээ дэмжээгүй, үйлдвэрлэлийг хөгжүүлэх гэдэг юм уу, энэ асуудал дээр онцгойлж бид нар хандаагүй нь л гор гарч байгаа л даа. Тэгэхээр уг нь хууль санаачлах эрх бол Засгийн газарт, дээр нь бас нэг давуу эрх нь одоо Засгийн газар дээр юу байна вэ гэхээр татвартай холбоотой, төсөвтэй холбоотой асуудлаар бол зөвхөн Засгийн газар санаачлах бүрэн эрх нь бол байгаад байгаа.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Төсвийн жилийн хугацаанд Улсын Их Хурлын тухай хуулийн 38.3 дээр зааснаар энэ үүднээсээ Засгийн газар энэ асуудлыг уг нь өөрсдөө санаачлаад орж ирсэн бол уг нь илүү их амар байх байсан. Гэхдээ яах вэ, ажлын хэсгийн түвшинд энийг ажиллаад, саяын татвартай холбоотой асуудлууд гэдэг юм уу, Татварын ерөнхий хуулийн өөрчлөлтийн асуудлууд орж таарна. Барилгын тухай, Боловсролын тухай, Ажиллах хүчний тухай, Газрын тухай, Тендерийн тухай хуулиуд дээр ч өөрчлөлт оруулах шаардлага байна гэж бид нар хараад байгаа юм. Тэгэхээр энэ дагалдах асуудлуудыг оруулахад процедур нь яг яаж явахыг мэдэхгүй байгаад байна. Магадгүй татвартай холбоотой асуудлууд Төсвийн байнгын хороогоор ороод тусдаа нэмэлт, өөрчлөлт болж Байнгын хороонд өргөн баригдаад хэлэлцүүлгийн шатанд нэлээн ажиллагаа шаардах болов уу л гэж бас хараад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Саяын Батлут гишүүний хэлж байгаа ч гэсэн асуудал үнэн. Хүнд үйлдвэрлэл гэдгийг бид нар бас яг бүрэн томьёолж хийх хэрэгтэй байна.Бүрэн хийх хэрэгтэй байна. Өнөөдөр бид нар үйлдвэрлэл гэж юу үзэх юм бэ, хагас боловсруулсан бүтээгдэхүүн гэж үзэх юм бэ, бүтэн боловсруулсан бүтээгдэхүүн гэж юу үзэх юм бэ. Боловсруулалтын түвшнээс хамаарч ялгавартайгаар төрөөс дэмжих, ялгавартайгаар татварын дэмжлэг үзүүлэх ялгавартайгаар тухайн бодлогын зорилтуудыг хэрэгжүүлэх шаардлагатай асуудлуудыг гаргаж ирж тавих шаардлага байна гэж хараад байгаа. Тэгэхээр энэ дээр бол бас жоохон учир дутагдал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Хэрэв Байнгын хороон дээр ажлын хэсэг гараад ажиллах бол энэ бүх суурь асуудлуудыг бүгдээр нь авч үзэх ёстой. Тусгайлсан хуулиудыг нь ч Байнгын хорооноос өөрсдөө санаачлаад татвартай холбоотой асуудлуудыг ч хамгийн томоор гаргаж ирээд ингээд шийдэх ёстой л гэж харж байгаа юм. Үүнгүйгээр тунхгийн шинж чанартай өнөөдрийн хууль бол бас учир дутагдалтай байна л гэдэг саналыг хэлэх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Мөнхбаатар гишүүн үг хэлье.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Ж.Мөнхбаатар:</w:t>
      </w:r>
      <w:r w:rsidRPr="00295367">
        <w:rPr>
          <w:rFonts w:ascii="Arial" w:eastAsia="Times New Roman" w:hAnsi="Arial" w:cs="Arial"/>
          <w:color w:val="000000"/>
          <w:sz w:val="24"/>
          <w:szCs w:val="24"/>
          <w:lang w:eastAsia="en-US" w:bidi="ar-SA"/>
        </w:rPr>
        <w:t xml:space="preserve"> Байнгын хорооны гишүүдийн амрыг эрье. Хүнд үйлдвэрийн тухай хууль батлан гаргах хууль зүйн бөгөөд практик шаардлага бол байгаа байгаа. Энэ ч агуулгаар Засгийн газраас энэ хуулийг өргөн барьж оруулж ирсэн байна. Энэ дээр яах вэ, анхдагч хууль учраас бас тодруулах, гишүүдийн асууж байгаа асуултад </w:t>
      </w:r>
      <w:r w:rsidRPr="00295367">
        <w:rPr>
          <w:rFonts w:ascii="Arial" w:eastAsia="Times New Roman" w:hAnsi="Arial" w:cs="Arial"/>
          <w:color w:val="000000"/>
          <w:sz w:val="24"/>
          <w:szCs w:val="24"/>
          <w:lang w:eastAsia="en-US" w:bidi="ar-SA"/>
        </w:rPr>
        <w:lastRenderedPageBreak/>
        <w:t>бүрэн дүүрэн хариулт тавих шаардлага бол байна. Гэхдээ энэ хуулийн томьёоллыг нь, зүйлүүдийг нь үзэхээр, энд бол энэ дээр нь ажиллаад, тодорхой хэмжээнд Байнгын хорооныхоо ажлын хэсгийг гишүүдээсээ өргөтгөж байгуулаад ажиллахад бас боломжтой юм төсөл байна гэж би хараад байгаа юм. Эд нар бас өөрсдөө энэ хойд талын судалгаануудыг нь үзэхээр Хятадынхыг үзсэн байна, хүнд үйлдвэрийн, Өмнөд Солонгосынх байна, Казахстан, Чили гээд ингээд эдгээрийн судалгаанууд нь бол хойноо байгаад байх юм. Тэгээд яг хариулахдаа сая бүрэн дүүрэн хариулахгүй байх шиг байна. Энэ дээр яг хүнд үйлдвэр гэдгийг яаж томьёолох юм, ямар ач холбогдолтой юм, энэ хуулийн үр дүн ямар үр дүн гарах юм, ямар эрх зүйн үр дагавар гарах юм гээд. Эдгээрийгээ бид нар бүгдийг нь тооцоод энэ дээр ажиллахад бас боломжтой байна уу гэж би хараад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Мэдээж гишүүдийн саяын яриад байгаа зүйлүүд бол зүйтэй, асууж байгаа асуултууд мөн. Энэ дээр бол одоо хүнд үйлдвэрийнхээ томьёоллоос эхлээд ямар, ямар үр дагавар үр дүнг үүсгэх юм, дээр нь энэ гишүүдийн асуугаад байгаа яг ямар үйлдвэрүүд орох юм бэ гэдэг асуудлууд байгаа юм. Энийгээ их тодорхой болгохгүй болохоор нөгөө бидний хэлэлцэж байгаа асуудал жаахан ойлгомж муутай болоод байна. Манай ч учиргүй ч олон хүн үйлдвэртэй  улс орон бол биш. Гэхдээ одоо энэ тэр чинь хөнгөн үйлдвэр гэж юу юм, хүнд үйлдвэр юу гэж юу юм гээд бусад улс орнууд чинь ингээд ангилчихаад байна шүү дээ. Тэр ангилал зэрэглэлтэй нь олон жил явсан статистикаас нь бас дүгнэлт хийдэг бололтой юм байна. Зарим нь бол хуульдаа ийм үйлдвэрийг хүнд үйлдвэр гээд заачихсан улсууд байна. Зарим нь бол яг статистикаар яг хүнд хөнгөн гээд гардаг. Завсрын, өндөр технологийн гэх мэтчилэнгийн олон үйлдвэрүүд байгаад байна шүү дээ. Тэдгээрийгээ нэлээн тодорхой болгож байгаад ингээд цаашаа яриад явахад бас шаардлагатай байгаа юм байна гэдэг нь харагдаж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Тэгээд энийг одоо буцаая гэх юм бол Байнгын хороогоор бид нар хэлэлцэхийг дэмжихгүй гэсэн ч гэсэн чуулганаар орж ирж буцна шүү дээ, тийм ээ? Тэгэхээр бас цаг хугацаа л алдах асуудлууд байгаа байх. Тийм учраас хэлэлцэхийг нь дэмжээд, Байнгын хорооныхоо ажлын хэсгийг бол өргөтгөж байгуулаад явах нь зохимжтой болов уу гэж бодож байгаагаа хэлье.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Ж.Бат-Эрдэнэ гишүүн үг хэлье.</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Ж.Бат-Эрдэнэ:</w:t>
      </w:r>
      <w:r w:rsidRPr="00295367">
        <w:rPr>
          <w:rFonts w:ascii="Arial" w:eastAsia="Times New Roman" w:hAnsi="Arial" w:cs="Arial"/>
          <w:color w:val="000000"/>
          <w:sz w:val="24"/>
          <w:szCs w:val="24"/>
          <w:lang w:eastAsia="en-US" w:bidi="ar-SA"/>
        </w:rPr>
        <w:t> Гишүүд маань ч бас нэлээн саналууд хэлэх шиг боллоо. Та бүхний хариулт юмнууд шиг ч бас нэлээн сонслоо. Ер нь бол зайлшгүй байх ёстой хууль шүү дээ. Зайлшгүй байх ёстой хууль юм. Бид одоо улс орноо хөгжүүлье гээд тэгж байвал энэ хүнд үйлдвэр дээр л үндэслэж байх ёстой, ажлын байр бэлдэж байх ёстой. Ер нь бол эдийн засгийг тэлэх том хүчин нь бол энэ хүнд үйлдвэрлэлтэй холбоотой асуудал байж байгаа юм. Тэгэхээр миний санал бол гишүүдээс гарч ирж байгаа саналууд бол буцаачихъя гээд байх шиг байна. Нэлээн юмнууд дутуу байна. Энэ бол ойлгомжтой. Та нарын хувьд бол бас яг өөрсдийнхөө арай богинохон өнцгөөс харчихсан юм шиг байна. Бид нар бас нэлээн том өнцгөөс нь хараад, яг хүнд үйлдвэрлэлийг тэр уул уурхайтай нь холбоод бүх цогцоор нь, томоор нь харах нэг ийм зүйл харагдаад байна. Тэгэхээр цаг хугацаа алдах гээд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Хэрвээ бид нар буцаачихвал дахиад нэг хагас жил хойшоо сууна гэсэн үг шүү дээ. Дахиад наадах чинь үзэл баримтлалаа батлуулна, дахиад үзэл том хэлбэрээр орж ирээд юу яана. Тэгэхээр миний санал бол ажлын хэсгээ бүрэлдэхүүнээ өргөжүүлээд, тэгээд гишүүдийн орж ирж байгаа саналуудыг дотор нь тусгаад хэлэлцээд явчих бол бүрэн бололцоотой шүү дээ, ер нь бол. Энэ чинь өөрөө бол шинэ орж ирж байгаа хууль. Тийм болохоор шинэ зүйл, заалтууд оруулж </w:t>
      </w:r>
      <w:r w:rsidRPr="00295367">
        <w:rPr>
          <w:rFonts w:ascii="Arial" w:eastAsia="Times New Roman" w:hAnsi="Arial" w:cs="Arial"/>
          <w:color w:val="000000"/>
          <w:sz w:val="24"/>
          <w:szCs w:val="24"/>
          <w:lang w:eastAsia="en-US" w:bidi="ar-SA"/>
        </w:rPr>
        <w:lastRenderedPageBreak/>
        <w:t>ирээд тэрэнтэйгээ татвартай холбоотой асуудлууд, үйлдвэрлэлтэй холбоотой асуудлууд ер нь бүх л энэ асуудлуудаа оруулаад дахиж хэлэлцээд ажлын хэсгээ өргөжүүлээд ингээд дэмжээд явчихвал яасан юм бэ гэсэн ийм саналыг хэлж байгаа юм. Үзэл баримтлал, баримтлал дээрээ өөрчлөлт оруулаад явчихна шүү дээ.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Дамдинням гишүүнээр тасалж үг хэлье, гишүү дээ.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Г.Дамдинням:</w:t>
      </w:r>
      <w:r w:rsidRPr="00295367">
        <w:rPr>
          <w:rFonts w:ascii="Arial" w:eastAsia="Times New Roman" w:hAnsi="Arial" w:cs="Arial"/>
          <w:color w:val="000000"/>
          <w:sz w:val="24"/>
          <w:szCs w:val="24"/>
          <w:lang w:eastAsia="en-US" w:bidi="ar-SA"/>
        </w:rPr>
        <w:t> Энэ хуулийг манай гишүүд яриад л байна л даа. Тэгээд тэр үзэл баримтлалынх нь хувьд, одоо би дэмжих, дэмжихгүй асуудал дээр бид нар чинь үг хэлэх ёстой байх. Үзэл баримтлалыг нь өөрчилнө гэвэл Бат-Эрдэнэ гишүүн ээ, энийг чинь дахиад шинээр өргөн барих тухай л асуудал болно шүү дээ. Тэгэхээр ажлын хэсгээ өргөтгөөд, тэгээд байхгүй байгаа юмнуудыг нь оруулаад явъя гэвэл хууль зөрчинө бид нар, буруу болчихно. Тэр дутуу байгаа юмнуудыг нь оруулна гэвэл үзэл баримтлалыг нь өөрчлөхөөс өөр аргагүй болно. Тэгэхээр одоо байгаа үзэл баримтлалынхаа хүрээнд л энэ хууль цаашаа явна, бид нар дэмжээд явуулчихвал.</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Хууль тогтоомжийнхоо хуулиар тэр байгаа байх тийм ээ, дарга аа? Тэгэхээр бид нар байхгүй байгаа юмыг өөрөө өөрсдийгөө одоо ингээд байх ёстой гэдгийг нь бол бүгдээрээ дэмжиж байна л даа. Байх ёстой хууль. Тэгэхдээ нэг мөсөн бас нэг юм хийж байгаа бол бүрэн хэмжээний агуулгатайгаар нь хийгээд явчихвал яасан юм бэ? Зайлшгүй хэрэгтэй байна, хийх ёстой гээд ийм дутуу гуцуу юм оруулж ирчхээд, тэгээд хоёрын хооронд ийм хий юм хийгээд гаргаж байхаар үзэл баримтлалыг нь өөрчлөөд засгаас дахиад өргөн барихад бол тэгж их хугацаа орохгүй л дээ яг үнэндээ бол. Тэгэхээр үзэл баримтлалаа өөрчлөөд, гишүүдийн хэлж байгаа саналуудыг аваад дахиад л оруулаад ирэхгүй юу. Одоо тэгээд чуулган дээр орохоор гишүүд бас дахиад л баахан юм ярина шүү дээ. Тэр бүх саналуудыг нь авч байгаад өөрчлөөд дахиад оруулаад ирвэл бас болох л байх л даа. Хуулиа дагаад явуулбал. Тийм л саналтай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b/>
          <w:bCs/>
          <w:color w:val="000000"/>
          <w:sz w:val="24"/>
          <w:szCs w:val="24"/>
          <w:lang w:eastAsia="en-US" w:bidi="ar-SA"/>
        </w:rPr>
        <w:t>Б.Чойжилсүрэн:</w:t>
      </w:r>
      <w:r w:rsidRPr="00295367">
        <w:rPr>
          <w:rFonts w:ascii="Arial" w:eastAsia="Times New Roman" w:hAnsi="Arial" w:cs="Arial"/>
          <w:color w:val="000000"/>
          <w:sz w:val="24"/>
          <w:szCs w:val="24"/>
          <w:lang w:eastAsia="en-US" w:bidi="ar-SA"/>
        </w:rPr>
        <w:t> Гишүүд үг хэлж дуусаж байна. Гишүүд ээ, ийм байгаа юм. Одоо энэ хуулийн төсөл бол бас арай л хангалттай биш байна, шулуухан хэлэхэд. Тэгэхээр бид нарт олон зам байна, эсвэл буцаах, эсвэл хэлэлцэх эсэхийг нь дэмжчихээд, нэгдсэн чуулган руу оруулаад бас дэмжүүлээд аваад ажлын хэсэг ажиллаад, ажлын хэсэг ажилласны дараа бол эдний өргөн бариагүй хуулийн төслүүдэд шинээр нэмж өргөн барих асуудлууд гарна. Үзэл баримтлалын өөрчлөлт ч гарна. Тэр үед засагтайгаа ойлголцоод болохгүй бол татаж аваад, шинээр тэр ажлын хэсэг, ажилласан хэлбэр дээр нь нэмээд өргөн барих. Ингэхгүйгээр одоо бид нар шууд буцаачих юм бол дахиад ажлын хэсэг ажиллах бололцоо, эрх зүйн орчин байхгүй. Дахиад хэдий хугацаанд дахиад яам ажиллах юм бүү мэд. Ийм тодорхойгүй нөхцөл байдлууд үүсэж байгаа юм.</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Одоо наана чинь ийм байна, бид нар зөвхөн л татварын хөнгөлөлт, чөлөөлөлт гээд ярьж байна. Энэ үйлдвэрлэж үйлдвэрлэл чинь цаашаа эргээд олборлох үйлдвэрлэл, хүнд үйлдвэр, хөнгөн үйлдвэр, эд нар чинь бүгдээрээ л ялгаагүй, Монгол Улсын иргэд ажиллана. Ажлын хөлсний ялгаа, нийгмийн даатгалын шимтгэл, тэтгэвэрт гарах нөхцөл гээд бүх юмнууд уялдана. Энэ асуудлыг бүгдийг нь шийдэж чадаагүй юм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 xml:space="preserve">Засаг дээр ядаж байхад энэ хүнд үйлдвэр нь энэ Уул уурхай, хүнд үйлдвэрийн яаман дээр хөнгөн үйлдвэр нь болохоор Хүнс, хөдөө аж ахуйн яаман дээр байдаг. Хоёр талдаа гарчихсан. Энэ хэдэн үйлдвэрлэлүүдийнхээ ялгаа заагийг тогтоох зарчим суурь ч байхгүй. Ийм байдлаар энэ өргөн барьчихжээ. Тэгэхээр одоо гишүүд ээ, миний хувийн санал бол энийг нь дэмжээд, магадгүй бүр болохгүй нэгдсэн </w:t>
      </w:r>
      <w:r w:rsidRPr="00295367">
        <w:rPr>
          <w:rFonts w:ascii="Arial" w:eastAsia="Times New Roman" w:hAnsi="Arial" w:cs="Arial"/>
          <w:color w:val="000000"/>
          <w:sz w:val="24"/>
          <w:szCs w:val="24"/>
          <w:lang w:eastAsia="en-US" w:bidi="ar-SA"/>
        </w:rPr>
        <w:lastRenderedPageBreak/>
        <w:t>чуулган дээр их шүүмжлэл гараад байхаар бол нэгдсэн чуулган руу оруулахгүй байсан ч болно. Энэний дараа бүгдээрээ ярилцъя.</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Ажлын хэсэг ажиллаж эхлэхгүй бол хойш нь тавьдаг, байгаад л байна, байгаад л байна. 2024 онд бас Засгийн газар, Их Хурал бид нар 2020 онд амлачихсан зүйл байгаа шүү дээ. Тийм учраас энэ талаас нь бодож үзэж байгаад дэмжчихээд, ажлын хэсгээ байгуулаад ажиллах талаар бодож үзвэл яасан юм гэсэн ийм байр суурьтай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Гишүүд үг хэлж дууслаа. Санал хураалт явуулах уу? Дэгийн талаар явуулж таарна.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Хүнд үйлдвэрийн тухай хуулийн төсөл болон хамт өргөн мэдүүлсэн төслүүдийг үзэл баримтлалын хүрээнд дэмжиж, чуулганы нэгдсэн хуралдаанаар хэлэлцүүлэх нь зүйтэй гэсэн томьёоллоор санал хураалт явуулъя гишүүд ээ.</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Санал хураалт</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13 гишүүн оролцож санал 30.8 хувиар дэмжигдсэнгүй.</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Нэгэнт дэмжээгүй учраас хуулийн төслүүдийг хэлэлцэх эсэх талаарх Байнгын хорооноос санал дүгнэлт гарна. Чуулганы нэгдсэн хуралдаанд Улсын Их Хурлын гишүүн Наранбаатар гишүүн та танилцуулчих уу.</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Энэ асуудлыг хэлэлцэж дууслаа. Нэгэнт дэмжигдээгүй учраас одоо Ажлын хэсэг байгуулах тухай асуудал гуравдугаар асуудал байхгүй болж байна.</w:t>
      </w:r>
    </w:p>
    <w:p w:rsidR="00295367" w:rsidRPr="00295367" w:rsidRDefault="00295367" w:rsidP="00295367">
      <w:pPr>
        <w:suppressAutoHyphens w:val="0"/>
        <w:spacing w:line="240" w:lineRule="auto"/>
        <w:ind w:firstLine="720"/>
        <w:jc w:val="both"/>
        <w:rPr>
          <w:rFonts w:eastAsia="Times New Roman"/>
          <w:color w:val="000000"/>
          <w:sz w:val="24"/>
          <w:szCs w:val="24"/>
          <w:lang w:eastAsia="en-US" w:bidi="ar-SA"/>
        </w:rPr>
      </w:pPr>
      <w:r w:rsidRPr="00295367">
        <w:rPr>
          <w:rFonts w:ascii="Arial" w:eastAsia="Times New Roman" w:hAnsi="Arial" w:cs="Arial"/>
          <w:color w:val="000000"/>
          <w:sz w:val="24"/>
          <w:szCs w:val="24"/>
          <w:lang w:eastAsia="en-US" w:bidi="ar-SA"/>
        </w:rPr>
        <w:t>Өнөөдрийн Байнгын хорооны хуралдаанаар хэлэлцэх асуудал дууслаа. Гишүүд баярлалаа.</w:t>
      </w:r>
    </w:p>
    <w:p w:rsidR="00032569" w:rsidRPr="00295367" w:rsidRDefault="00032569" w:rsidP="00DD49A4">
      <w:pPr>
        <w:pStyle w:val="LO-normal"/>
        <w:spacing w:line="240" w:lineRule="auto"/>
        <w:ind w:firstLine="720"/>
        <w:jc w:val="both"/>
        <w:rPr>
          <w:rFonts w:ascii="Arial" w:eastAsia="Times New Roman" w:hAnsi="Arial" w:cs="Arial"/>
          <w:sz w:val="24"/>
          <w:szCs w:val="24"/>
        </w:rPr>
      </w:pPr>
    </w:p>
    <w:p w:rsidR="00032569" w:rsidRPr="00295367" w:rsidRDefault="00032569" w:rsidP="00032569">
      <w:pPr>
        <w:spacing w:before="100" w:beforeAutospacing="1" w:after="100" w:afterAutospacing="1"/>
        <w:ind w:firstLine="567"/>
        <w:contextualSpacing/>
        <w:jc w:val="both"/>
        <w:rPr>
          <w:rFonts w:ascii="Verdana" w:eastAsia="Times New Roman" w:hAnsi="Verdana" w:cs="Times New Roman"/>
          <w:color w:val="000000"/>
          <w:sz w:val="24"/>
          <w:szCs w:val="24"/>
        </w:rPr>
      </w:pPr>
      <w:r w:rsidRPr="00295367">
        <w:rPr>
          <w:rFonts w:ascii="Arial" w:eastAsia="Times New Roman" w:hAnsi="Arial" w:cs="Arial"/>
          <w:color w:val="000000"/>
          <w:sz w:val="24"/>
          <w:szCs w:val="24"/>
          <w:lang w:val="mn-MN"/>
        </w:rPr>
        <w:t>ДУУНЫ БИЧЛЭГЭЭС ХУРАЛДААНЫ</w:t>
      </w:r>
    </w:p>
    <w:p w:rsidR="00032569" w:rsidRPr="00295367" w:rsidRDefault="00032569" w:rsidP="00032569">
      <w:pPr>
        <w:spacing w:before="100" w:beforeAutospacing="1" w:after="100" w:afterAutospacing="1"/>
        <w:ind w:firstLine="567"/>
        <w:contextualSpacing/>
        <w:jc w:val="both"/>
        <w:rPr>
          <w:rFonts w:ascii="Verdana" w:eastAsia="Times New Roman" w:hAnsi="Verdana" w:cs="Times New Roman"/>
          <w:color w:val="000000"/>
          <w:sz w:val="24"/>
          <w:szCs w:val="24"/>
        </w:rPr>
      </w:pPr>
      <w:r w:rsidRPr="00295367">
        <w:rPr>
          <w:rFonts w:ascii="Arial" w:eastAsia="Times New Roman" w:hAnsi="Arial" w:cs="Arial"/>
          <w:color w:val="000000"/>
          <w:sz w:val="24"/>
          <w:szCs w:val="24"/>
          <w:lang w:val="mn-MN"/>
        </w:rPr>
        <w:t>ДЭЛГЭРЭНГҮЙ ТЭМДЭГЛЭЛ БУУЛГАЖ,</w:t>
      </w:r>
    </w:p>
    <w:p w:rsidR="00032569" w:rsidRPr="00295367" w:rsidRDefault="00032569" w:rsidP="00032569">
      <w:pPr>
        <w:spacing w:before="100" w:beforeAutospacing="1" w:after="100" w:afterAutospacing="1"/>
        <w:ind w:firstLine="567"/>
        <w:contextualSpacing/>
        <w:jc w:val="both"/>
        <w:rPr>
          <w:sz w:val="24"/>
          <w:szCs w:val="24"/>
        </w:rPr>
      </w:pPr>
      <w:r w:rsidRPr="00295367">
        <w:rPr>
          <w:rFonts w:ascii="Arial" w:eastAsia="Times New Roman" w:hAnsi="Arial" w:cs="Arial"/>
          <w:color w:val="000000"/>
          <w:sz w:val="24"/>
          <w:szCs w:val="24"/>
          <w:lang w:val="mn-MN"/>
        </w:rPr>
        <w:t>ХЯНАСАН</w:t>
      </w:r>
      <w:r w:rsidRPr="00295367">
        <w:rPr>
          <w:rFonts w:ascii="Arial" w:eastAsia="Times New Roman" w:hAnsi="Arial" w:cs="Arial"/>
          <w:color w:val="000000"/>
          <w:sz w:val="24"/>
          <w:szCs w:val="24"/>
        </w:rPr>
        <w:t>: ШИНЖЭЭЧ                                                                   Б.БАТГЭРЭЛ</w:t>
      </w:r>
    </w:p>
    <w:p w:rsidR="00FA18CE" w:rsidRPr="00295367" w:rsidRDefault="00FA18CE" w:rsidP="00DD49A4">
      <w:pPr>
        <w:pStyle w:val="LO-normal"/>
        <w:spacing w:line="240" w:lineRule="auto"/>
        <w:rPr>
          <w:rFonts w:ascii="Arial" w:eastAsia="Times New Roman" w:hAnsi="Arial" w:cs="Arial"/>
          <w:sz w:val="24"/>
          <w:szCs w:val="24"/>
        </w:rPr>
      </w:pPr>
    </w:p>
    <w:sectPr w:rsidR="00FA18CE" w:rsidRPr="00295367" w:rsidSect="005E4CBE">
      <w:footerReference w:type="even" r:id="rId7"/>
      <w:footerReference w:type="default" r:id="rId8"/>
      <w:pgSz w:w="11906" w:h="16838"/>
      <w:pgMar w:top="1146" w:right="750" w:bottom="989"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9A1" w:rsidRDefault="004A09A1">
      <w:pPr>
        <w:spacing w:after="0" w:line="240" w:lineRule="auto"/>
      </w:pPr>
      <w:r>
        <w:separator/>
      </w:r>
    </w:p>
  </w:endnote>
  <w:endnote w:type="continuationSeparator" w:id="0">
    <w:p w:rsidR="004A09A1" w:rsidRDefault="004A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9291975"/>
      <w:docPartObj>
        <w:docPartGallery w:val="Page Numbers (Bottom of Page)"/>
        <w:docPartUnique/>
      </w:docPartObj>
    </w:sdtPr>
    <w:sdtEndPr>
      <w:rPr>
        <w:rStyle w:val="PageNumber"/>
      </w:rPr>
    </w:sdtEndPr>
    <w:sdtContent>
      <w:p w:rsidR="005525E8" w:rsidRDefault="005525E8" w:rsidP="00D100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525E8" w:rsidRDefault="005525E8" w:rsidP="002B1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8491152"/>
      <w:docPartObj>
        <w:docPartGallery w:val="Page Numbers (Bottom of Page)"/>
        <w:docPartUnique/>
      </w:docPartObj>
    </w:sdtPr>
    <w:sdtEndPr>
      <w:rPr>
        <w:rStyle w:val="PageNumber"/>
      </w:rPr>
    </w:sdtEndPr>
    <w:sdtContent>
      <w:p w:rsidR="005525E8" w:rsidRDefault="005525E8" w:rsidP="00D100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5525E8" w:rsidRDefault="005525E8" w:rsidP="002B189C">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9A1" w:rsidRDefault="004A09A1">
      <w:pPr>
        <w:spacing w:after="0" w:line="240" w:lineRule="auto"/>
      </w:pPr>
      <w:r>
        <w:separator/>
      </w:r>
    </w:p>
  </w:footnote>
  <w:footnote w:type="continuationSeparator" w:id="0">
    <w:p w:rsidR="004A09A1" w:rsidRDefault="004A09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CE"/>
    <w:rsid w:val="0001558A"/>
    <w:rsid w:val="00016C60"/>
    <w:rsid w:val="00020105"/>
    <w:rsid w:val="000230CD"/>
    <w:rsid w:val="00032569"/>
    <w:rsid w:val="00035BA0"/>
    <w:rsid w:val="00037F6D"/>
    <w:rsid w:val="0004624F"/>
    <w:rsid w:val="00050F43"/>
    <w:rsid w:val="000521AD"/>
    <w:rsid w:val="00060526"/>
    <w:rsid w:val="000621D6"/>
    <w:rsid w:val="00062A40"/>
    <w:rsid w:val="00064990"/>
    <w:rsid w:val="00072D1B"/>
    <w:rsid w:val="00073A47"/>
    <w:rsid w:val="00083401"/>
    <w:rsid w:val="00085A7C"/>
    <w:rsid w:val="00085DC3"/>
    <w:rsid w:val="000A736A"/>
    <w:rsid w:val="000B33E3"/>
    <w:rsid w:val="000B378F"/>
    <w:rsid w:val="000D1D44"/>
    <w:rsid w:val="000D2B45"/>
    <w:rsid w:val="000D4A62"/>
    <w:rsid w:val="000D5456"/>
    <w:rsid w:val="000E3F9F"/>
    <w:rsid w:val="000E6387"/>
    <w:rsid w:val="000F29FD"/>
    <w:rsid w:val="000F5FB9"/>
    <w:rsid w:val="00114A53"/>
    <w:rsid w:val="001205CE"/>
    <w:rsid w:val="0013651B"/>
    <w:rsid w:val="001479DD"/>
    <w:rsid w:val="001502A5"/>
    <w:rsid w:val="00150D55"/>
    <w:rsid w:val="00153BAF"/>
    <w:rsid w:val="001753D6"/>
    <w:rsid w:val="00185E59"/>
    <w:rsid w:val="00186297"/>
    <w:rsid w:val="00190128"/>
    <w:rsid w:val="001A1A63"/>
    <w:rsid w:val="001A5FE7"/>
    <w:rsid w:val="001C4D1E"/>
    <w:rsid w:val="001C5BC7"/>
    <w:rsid w:val="001E09DF"/>
    <w:rsid w:val="001F7FAB"/>
    <w:rsid w:val="00214339"/>
    <w:rsid w:val="00220F7E"/>
    <w:rsid w:val="002258D3"/>
    <w:rsid w:val="00231161"/>
    <w:rsid w:val="00242972"/>
    <w:rsid w:val="00246A88"/>
    <w:rsid w:val="00251830"/>
    <w:rsid w:val="00254675"/>
    <w:rsid w:val="0026353A"/>
    <w:rsid w:val="00264458"/>
    <w:rsid w:val="00273D8C"/>
    <w:rsid w:val="0028165F"/>
    <w:rsid w:val="0028176C"/>
    <w:rsid w:val="0028198A"/>
    <w:rsid w:val="00285EF6"/>
    <w:rsid w:val="002913C0"/>
    <w:rsid w:val="0029218C"/>
    <w:rsid w:val="00295367"/>
    <w:rsid w:val="002955D9"/>
    <w:rsid w:val="0029664D"/>
    <w:rsid w:val="00297A03"/>
    <w:rsid w:val="002B189C"/>
    <w:rsid w:val="002B3046"/>
    <w:rsid w:val="002B66A3"/>
    <w:rsid w:val="002C5FC0"/>
    <w:rsid w:val="002D2CED"/>
    <w:rsid w:val="002E16A7"/>
    <w:rsid w:val="002E757D"/>
    <w:rsid w:val="00303A1B"/>
    <w:rsid w:val="0031100A"/>
    <w:rsid w:val="00315BDA"/>
    <w:rsid w:val="00317B47"/>
    <w:rsid w:val="00320084"/>
    <w:rsid w:val="0032060B"/>
    <w:rsid w:val="003404F6"/>
    <w:rsid w:val="00341C75"/>
    <w:rsid w:val="003470D5"/>
    <w:rsid w:val="00360A3D"/>
    <w:rsid w:val="00382A31"/>
    <w:rsid w:val="00384BC5"/>
    <w:rsid w:val="00386358"/>
    <w:rsid w:val="00386390"/>
    <w:rsid w:val="00391A20"/>
    <w:rsid w:val="00393BDB"/>
    <w:rsid w:val="003B17AE"/>
    <w:rsid w:val="003B39CF"/>
    <w:rsid w:val="003C21DA"/>
    <w:rsid w:val="003C5F86"/>
    <w:rsid w:val="003C655F"/>
    <w:rsid w:val="003D47A6"/>
    <w:rsid w:val="003E58A2"/>
    <w:rsid w:val="00400AB0"/>
    <w:rsid w:val="00407005"/>
    <w:rsid w:val="00407A1C"/>
    <w:rsid w:val="00427A26"/>
    <w:rsid w:val="00436BED"/>
    <w:rsid w:val="00454C75"/>
    <w:rsid w:val="00456FA9"/>
    <w:rsid w:val="00462197"/>
    <w:rsid w:val="0046785F"/>
    <w:rsid w:val="00470C60"/>
    <w:rsid w:val="00477960"/>
    <w:rsid w:val="004A09A1"/>
    <w:rsid w:val="004B5F35"/>
    <w:rsid w:val="004C10A2"/>
    <w:rsid w:val="004C4980"/>
    <w:rsid w:val="004D23BE"/>
    <w:rsid w:val="004D5A0F"/>
    <w:rsid w:val="004D7234"/>
    <w:rsid w:val="004E0CA8"/>
    <w:rsid w:val="004E4965"/>
    <w:rsid w:val="004E500B"/>
    <w:rsid w:val="004E551F"/>
    <w:rsid w:val="004F21C7"/>
    <w:rsid w:val="00504379"/>
    <w:rsid w:val="00506E6A"/>
    <w:rsid w:val="00521779"/>
    <w:rsid w:val="005239CF"/>
    <w:rsid w:val="00524088"/>
    <w:rsid w:val="00530471"/>
    <w:rsid w:val="005357E0"/>
    <w:rsid w:val="0053649C"/>
    <w:rsid w:val="00547A4B"/>
    <w:rsid w:val="005525E8"/>
    <w:rsid w:val="00560573"/>
    <w:rsid w:val="0056208B"/>
    <w:rsid w:val="0059320E"/>
    <w:rsid w:val="005A259F"/>
    <w:rsid w:val="005A2AF9"/>
    <w:rsid w:val="005B2F7C"/>
    <w:rsid w:val="005B3BD7"/>
    <w:rsid w:val="005B5400"/>
    <w:rsid w:val="005E4CBE"/>
    <w:rsid w:val="005E7A4E"/>
    <w:rsid w:val="005E7B67"/>
    <w:rsid w:val="005F0BBB"/>
    <w:rsid w:val="005F27AF"/>
    <w:rsid w:val="005F4206"/>
    <w:rsid w:val="0061623A"/>
    <w:rsid w:val="006173C8"/>
    <w:rsid w:val="006207E6"/>
    <w:rsid w:val="00627F4E"/>
    <w:rsid w:val="00636C5A"/>
    <w:rsid w:val="00643351"/>
    <w:rsid w:val="00643516"/>
    <w:rsid w:val="00652134"/>
    <w:rsid w:val="00653B19"/>
    <w:rsid w:val="00654083"/>
    <w:rsid w:val="00660B93"/>
    <w:rsid w:val="00662323"/>
    <w:rsid w:val="00663605"/>
    <w:rsid w:val="00664187"/>
    <w:rsid w:val="00670CBD"/>
    <w:rsid w:val="00672395"/>
    <w:rsid w:val="0067426C"/>
    <w:rsid w:val="006864A6"/>
    <w:rsid w:val="00690BAD"/>
    <w:rsid w:val="006915E9"/>
    <w:rsid w:val="006A4128"/>
    <w:rsid w:val="006A5062"/>
    <w:rsid w:val="006C7D5A"/>
    <w:rsid w:val="006C7F8B"/>
    <w:rsid w:val="006D5976"/>
    <w:rsid w:val="006D6D8D"/>
    <w:rsid w:val="006E09FC"/>
    <w:rsid w:val="006E3003"/>
    <w:rsid w:val="006E60F0"/>
    <w:rsid w:val="006F39FF"/>
    <w:rsid w:val="006F51A7"/>
    <w:rsid w:val="00700B18"/>
    <w:rsid w:val="007013FA"/>
    <w:rsid w:val="00702DFA"/>
    <w:rsid w:val="00721BC9"/>
    <w:rsid w:val="00732BC8"/>
    <w:rsid w:val="00733941"/>
    <w:rsid w:val="00743C3C"/>
    <w:rsid w:val="00744927"/>
    <w:rsid w:val="00745072"/>
    <w:rsid w:val="00750DC7"/>
    <w:rsid w:val="00760460"/>
    <w:rsid w:val="0076226D"/>
    <w:rsid w:val="00776681"/>
    <w:rsid w:val="00781D90"/>
    <w:rsid w:val="00781F1E"/>
    <w:rsid w:val="007843D1"/>
    <w:rsid w:val="007A4D2E"/>
    <w:rsid w:val="007B6CD3"/>
    <w:rsid w:val="007F630F"/>
    <w:rsid w:val="0080353E"/>
    <w:rsid w:val="008167D4"/>
    <w:rsid w:val="00817931"/>
    <w:rsid w:val="008200A7"/>
    <w:rsid w:val="00820AA9"/>
    <w:rsid w:val="00832C58"/>
    <w:rsid w:val="00885DFD"/>
    <w:rsid w:val="008918FA"/>
    <w:rsid w:val="008920B6"/>
    <w:rsid w:val="008D003E"/>
    <w:rsid w:val="008E1D14"/>
    <w:rsid w:val="008F1E27"/>
    <w:rsid w:val="008F5F5E"/>
    <w:rsid w:val="008F70F5"/>
    <w:rsid w:val="00900423"/>
    <w:rsid w:val="0090252D"/>
    <w:rsid w:val="00917152"/>
    <w:rsid w:val="00922AE2"/>
    <w:rsid w:val="00946697"/>
    <w:rsid w:val="00950F49"/>
    <w:rsid w:val="00955E74"/>
    <w:rsid w:val="00956C02"/>
    <w:rsid w:val="00960DC3"/>
    <w:rsid w:val="009700B8"/>
    <w:rsid w:val="00971CF4"/>
    <w:rsid w:val="009862C4"/>
    <w:rsid w:val="00987985"/>
    <w:rsid w:val="009A06BD"/>
    <w:rsid w:val="009A248E"/>
    <w:rsid w:val="009B3835"/>
    <w:rsid w:val="009C2F3A"/>
    <w:rsid w:val="009C5AF0"/>
    <w:rsid w:val="009D6A9C"/>
    <w:rsid w:val="009E0A54"/>
    <w:rsid w:val="00A01710"/>
    <w:rsid w:val="00A24E1D"/>
    <w:rsid w:val="00A304E1"/>
    <w:rsid w:val="00A313B5"/>
    <w:rsid w:val="00A326DD"/>
    <w:rsid w:val="00A406BF"/>
    <w:rsid w:val="00A52535"/>
    <w:rsid w:val="00A5361C"/>
    <w:rsid w:val="00A552B4"/>
    <w:rsid w:val="00A556BD"/>
    <w:rsid w:val="00A572D2"/>
    <w:rsid w:val="00A616E7"/>
    <w:rsid w:val="00A64475"/>
    <w:rsid w:val="00A66262"/>
    <w:rsid w:val="00A767D6"/>
    <w:rsid w:val="00A80EB4"/>
    <w:rsid w:val="00A87A35"/>
    <w:rsid w:val="00A90622"/>
    <w:rsid w:val="00AB36EA"/>
    <w:rsid w:val="00AB52D1"/>
    <w:rsid w:val="00AB61EC"/>
    <w:rsid w:val="00AC1770"/>
    <w:rsid w:val="00AC304D"/>
    <w:rsid w:val="00AD008C"/>
    <w:rsid w:val="00AD6433"/>
    <w:rsid w:val="00AE0C86"/>
    <w:rsid w:val="00AE6CCA"/>
    <w:rsid w:val="00AE719F"/>
    <w:rsid w:val="00AF3EC0"/>
    <w:rsid w:val="00B01678"/>
    <w:rsid w:val="00B2144E"/>
    <w:rsid w:val="00B25E2E"/>
    <w:rsid w:val="00B37C84"/>
    <w:rsid w:val="00B47E06"/>
    <w:rsid w:val="00B529C9"/>
    <w:rsid w:val="00B54CA2"/>
    <w:rsid w:val="00B716D9"/>
    <w:rsid w:val="00B924AB"/>
    <w:rsid w:val="00BA0E30"/>
    <w:rsid w:val="00BA5F43"/>
    <w:rsid w:val="00BA6E41"/>
    <w:rsid w:val="00BD1E2E"/>
    <w:rsid w:val="00BD4310"/>
    <w:rsid w:val="00BE1250"/>
    <w:rsid w:val="00BE28A8"/>
    <w:rsid w:val="00BF1CA9"/>
    <w:rsid w:val="00BF20A8"/>
    <w:rsid w:val="00BF5BC7"/>
    <w:rsid w:val="00C0244B"/>
    <w:rsid w:val="00C0665A"/>
    <w:rsid w:val="00C106F0"/>
    <w:rsid w:val="00C11C27"/>
    <w:rsid w:val="00C24055"/>
    <w:rsid w:val="00C46702"/>
    <w:rsid w:val="00C7015B"/>
    <w:rsid w:val="00C720F4"/>
    <w:rsid w:val="00C80352"/>
    <w:rsid w:val="00C82B80"/>
    <w:rsid w:val="00C860B0"/>
    <w:rsid w:val="00C93DA9"/>
    <w:rsid w:val="00C94D77"/>
    <w:rsid w:val="00CA2881"/>
    <w:rsid w:val="00CB6903"/>
    <w:rsid w:val="00CC49D8"/>
    <w:rsid w:val="00CE0783"/>
    <w:rsid w:val="00CE28BB"/>
    <w:rsid w:val="00CE426C"/>
    <w:rsid w:val="00D011B3"/>
    <w:rsid w:val="00D073CE"/>
    <w:rsid w:val="00D1007B"/>
    <w:rsid w:val="00D124C8"/>
    <w:rsid w:val="00D14034"/>
    <w:rsid w:val="00D27544"/>
    <w:rsid w:val="00D27DF8"/>
    <w:rsid w:val="00D37EF1"/>
    <w:rsid w:val="00D46E84"/>
    <w:rsid w:val="00D51784"/>
    <w:rsid w:val="00D53171"/>
    <w:rsid w:val="00D566E6"/>
    <w:rsid w:val="00D66153"/>
    <w:rsid w:val="00D67EB0"/>
    <w:rsid w:val="00D81E36"/>
    <w:rsid w:val="00D901B3"/>
    <w:rsid w:val="00DB0E13"/>
    <w:rsid w:val="00DB2BA0"/>
    <w:rsid w:val="00DB4BE3"/>
    <w:rsid w:val="00DB67C8"/>
    <w:rsid w:val="00DD193B"/>
    <w:rsid w:val="00DD49A4"/>
    <w:rsid w:val="00DE7714"/>
    <w:rsid w:val="00DF68EB"/>
    <w:rsid w:val="00E13999"/>
    <w:rsid w:val="00E36D8D"/>
    <w:rsid w:val="00E407E4"/>
    <w:rsid w:val="00E42FAA"/>
    <w:rsid w:val="00E4485A"/>
    <w:rsid w:val="00E62BF4"/>
    <w:rsid w:val="00E65914"/>
    <w:rsid w:val="00E75422"/>
    <w:rsid w:val="00E808F9"/>
    <w:rsid w:val="00E80C85"/>
    <w:rsid w:val="00E873EC"/>
    <w:rsid w:val="00E93DCD"/>
    <w:rsid w:val="00EA0EFE"/>
    <w:rsid w:val="00ED1141"/>
    <w:rsid w:val="00EE0F6F"/>
    <w:rsid w:val="00EE7B68"/>
    <w:rsid w:val="00EF2FC3"/>
    <w:rsid w:val="00F12A8D"/>
    <w:rsid w:val="00F134EF"/>
    <w:rsid w:val="00F26DDA"/>
    <w:rsid w:val="00F30DD4"/>
    <w:rsid w:val="00F43FD4"/>
    <w:rsid w:val="00F463ED"/>
    <w:rsid w:val="00F638E5"/>
    <w:rsid w:val="00F667CD"/>
    <w:rsid w:val="00F71CE7"/>
    <w:rsid w:val="00F76DB8"/>
    <w:rsid w:val="00F97E4A"/>
    <w:rsid w:val="00FA18CE"/>
    <w:rsid w:val="00FA2BB5"/>
    <w:rsid w:val="00FA4393"/>
    <w:rsid w:val="00FA6632"/>
    <w:rsid w:val="00FC187E"/>
    <w:rsid w:val="00FE180F"/>
    <w:rsid w:val="00FF1A08"/>
    <w:rsid w:val="00FF1F71"/>
    <w:rsid w:val="00FF41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AFA6D94"/>
  <w15:docId w15:val="{DA6D7E11-FE6B-CA45-B621-AE73677D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2B189C"/>
  </w:style>
  <w:style w:type="character" w:customStyle="1" w:styleId="mceitemhidden">
    <w:name w:val="mceitemhidden"/>
    <w:basedOn w:val="DefaultParagraphFont"/>
    <w:rsid w:val="0029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11156</Words>
  <Characters>63591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5</cp:revision>
  <dcterms:created xsi:type="dcterms:W3CDTF">2021-12-21T01:14:00Z</dcterms:created>
  <dcterms:modified xsi:type="dcterms:W3CDTF">2021-12-21T02:36:00Z</dcterms:modified>
  <dc:language>en-US</dc:language>
</cp:coreProperties>
</file>