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286F261D" w14:textId="77777777" w:rsidR="005E152D" w:rsidRPr="0087223E" w:rsidRDefault="005E152D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765A0CC" w14:textId="77777777" w:rsidR="00222291" w:rsidRPr="00222291" w:rsidRDefault="00222291" w:rsidP="00222291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222291">
        <w:rPr>
          <w:rFonts w:ascii="Arial" w:hAnsi="Arial" w:cs="Arial"/>
          <w:b/>
          <w:sz w:val="24"/>
          <w:lang w:val="mn-MN"/>
        </w:rPr>
        <w:t xml:space="preserve">   УЛСЫН ТЭМДЭГТИЙН ХУРААМЖИЙН </w:t>
      </w:r>
    </w:p>
    <w:p w14:paraId="00D68C07" w14:textId="77777777" w:rsidR="00222291" w:rsidRPr="00222291" w:rsidRDefault="00222291" w:rsidP="00222291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222291">
        <w:rPr>
          <w:rFonts w:ascii="Arial" w:hAnsi="Arial" w:cs="Arial"/>
          <w:b/>
          <w:sz w:val="24"/>
          <w:lang w:val="mn-MN"/>
        </w:rPr>
        <w:t xml:space="preserve">   ТУХАЙ ХУУЛЬД НЭМЭЛТ </w:t>
      </w:r>
    </w:p>
    <w:p w14:paraId="41C69AD2" w14:textId="77777777" w:rsidR="00222291" w:rsidRPr="00222291" w:rsidRDefault="00222291" w:rsidP="00222291">
      <w:pPr>
        <w:ind w:left="142"/>
        <w:jc w:val="center"/>
        <w:rPr>
          <w:rFonts w:ascii="Arial" w:hAnsi="Arial" w:cs="Arial"/>
          <w:b/>
          <w:sz w:val="24"/>
          <w:lang w:val="mn-MN"/>
        </w:rPr>
      </w:pPr>
      <w:r w:rsidRPr="00222291">
        <w:rPr>
          <w:rFonts w:ascii="Arial" w:hAnsi="Arial" w:cs="Arial"/>
          <w:b/>
          <w:sz w:val="24"/>
          <w:lang w:val="mn-MN"/>
        </w:rPr>
        <w:t xml:space="preserve">  ОРУУЛАХ ТУХАЙ</w:t>
      </w:r>
    </w:p>
    <w:p w14:paraId="7B2E3F8E" w14:textId="77777777" w:rsidR="00222291" w:rsidRPr="00222291" w:rsidRDefault="00222291" w:rsidP="00222291">
      <w:pPr>
        <w:spacing w:line="360" w:lineRule="auto"/>
        <w:jc w:val="center"/>
        <w:rPr>
          <w:rFonts w:ascii="Arial" w:hAnsi="Arial" w:cs="Arial"/>
          <w:b/>
          <w:sz w:val="24"/>
          <w:lang w:val="mn-MN"/>
        </w:rPr>
      </w:pPr>
    </w:p>
    <w:p w14:paraId="38492B04" w14:textId="77777777" w:rsidR="00222291" w:rsidRPr="00222291" w:rsidRDefault="00222291" w:rsidP="00222291">
      <w:pPr>
        <w:shd w:val="clear" w:color="auto" w:fill="FFFFFF"/>
        <w:jc w:val="both"/>
        <w:textAlignment w:val="top"/>
        <w:rPr>
          <w:rFonts w:ascii="Arial" w:hAnsi="Arial" w:cs="Arial"/>
          <w:sz w:val="24"/>
          <w:lang w:val="mn-MN"/>
        </w:rPr>
      </w:pPr>
      <w:r w:rsidRPr="00222291">
        <w:rPr>
          <w:rFonts w:ascii="Arial" w:hAnsi="Arial" w:cs="Arial"/>
          <w:sz w:val="24"/>
          <w:lang w:val="mn-MN"/>
        </w:rPr>
        <w:tab/>
      </w:r>
      <w:r w:rsidRPr="00222291">
        <w:rPr>
          <w:rFonts w:ascii="Arial" w:hAnsi="Arial" w:cs="Arial"/>
          <w:b/>
          <w:bCs/>
          <w:sz w:val="24"/>
          <w:lang w:val="mn-MN"/>
        </w:rPr>
        <w:t>1 дүгээр зүйл</w:t>
      </w:r>
      <w:r w:rsidRPr="00222291">
        <w:rPr>
          <w:rFonts w:ascii="Arial" w:hAnsi="Arial" w:cs="Arial"/>
          <w:b/>
          <w:sz w:val="24"/>
          <w:lang w:val="mn-MN"/>
        </w:rPr>
        <w:t>.</w:t>
      </w:r>
      <w:r w:rsidRPr="00222291">
        <w:rPr>
          <w:rFonts w:ascii="Arial" w:hAnsi="Arial" w:cs="Arial"/>
          <w:sz w:val="24"/>
          <w:lang w:val="mn-MN"/>
        </w:rPr>
        <w:t>Улсын тэмдэгтийн хураамжийн тухай хуулийн 41 дүгээр  зүйлд доор дурдсан агуулгатай 41.1.16 дахь заалт нэмсүгэй:</w:t>
      </w:r>
    </w:p>
    <w:p w14:paraId="6A03F8D0" w14:textId="77777777" w:rsidR="00222291" w:rsidRPr="00222291" w:rsidRDefault="00222291" w:rsidP="00222291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lang w:val="mn-MN"/>
        </w:rPr>
      </w:pPr>
    </w:p>
    <w:p w14:paraId="356D44E4" w14:textId="77777777" w:rsidR="00222291" w:rsidRPr="00222291" w:rsidRDefault="00222291" w:rsidP="00222291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lang w:val="mn-MN"/>
        </w:rPr>
      </w:pPr>
      <w:r w:rsidRPr="00222291">
        <w:rPr>
          <w:rFonts w:ascii="Arial" w:hAnsi="Arial" w:cs="Arial"/>
          <w:sz w:val="24"/>
          <w:lang w:val="mn-MN"/>
        </w:rPr>
        <w:t xml:space="preserve"> </w:t>
      </w:r>
      <w:r w:rsidRPr="00222291">
        <w:rPr>
          <w:rFonts w:ascii="Arial" w:hAnsi="Arial" w:cs="Arial"/>
          <w:sz w:val="24"/>
          <w:lang w:val="mn-MN"/>
        </w:rPr>
        <w:tab/>
        <w:t>“41.1.16.Монгол Улсын Хөгжлийн банкнаас гаргасан нэхэмжлэл.”</w:t>
      </w:r>
    </w:p>
    <w:p w14:paraId="3BF8A5F0" w14:textId="77777777" w:rsidR="00222291" w:rsidRPr="00222291" w:rsidRDefault="00222291" w:rsidP="00222291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lang w:val="mn-MN"/>
        </w:rPr>
      </w:pPr>
    </w:p>
    <w:p w14:paraId="4D02AA20" w14:textId="77777777" w:rsidR="00222291" w:rsidRPr="00222291" w:rsidRDefault="00222291" w:rsidP="00222291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bCs/>
          <w:color w:val="000000" w:themeColor="text1"/>
          <w:sz w:val="24"/>
          <w:lang w:val="mn-MN"/>
        </w:rPr>
      </w:pPr>
      <w:r w:rsidRPr="00222291">
        <w:rPr>
          <w:rFonts w:ascii="Arial" w:hAnsi="Arial" w:cs="Arial"/>
          <w:b/>
          <w:bCs/>
          <w:color w:val="000000" w:themeColor="text1"/>
          <w:sz w:val="24"/>
          <w:lang w:val="mn-MN"/>
        </w:rPr>
        <w:t>2 дугаар зүйл.</w:t>
      </w:r>
      <w:r w:rsidRPr="00222291">
        <w:rPr>
          <w:rFonts w:ascii="Arial" w:hAnsi="Arial" w:cs="Arial"/>
          <w:color w:val="000000" w:themeColor="text1"/>
          <w:sz w:val="24"/>
          <w:lang w:val="mn-MN"/>
        </w:rPr>
        <w:t>Энэ хуулийг баталсан өдрөөс эхлэн дагаж мөрдөнө.</w:t>
      </w:r>
    </w:p>
    <w:p w14:paraId="7A456177" w14:textId="77777777" w:rsidR="00222291" w:rsidRPr="00222291" w:rsidRDefault="00222291" w:rsidP="00222291">
      <w:pPr>
        <w:rPr>
          <w:rFonts w:ascii="Arial" w:hAnsi="Arial" w:cs="Arial"/>
          <w:b/>
          <w:sz w:val="24"/>
          <w:lang w:val="mn-MN"/>
        </w:rPr>
      </w:pPr>
    </w:p>
    <w:p w14:paraId="52B91C3F" w14:textId="77777777" w:rsidR="00222291" w:rsidRPr="00222291" w:rsidRDefault="00222291" w:rsidP="00222291">
      <w:pPr>
        <w:rPr>
          <w:rFonts w:ascii="Arial" w:hAnsi="Arial" w:cs="Arial"/>
          <w:b/>
          <w:sz w:val="24"/>
          <w:lang w:val="mn-MN"/>
        </w:rPr>
      </w:pPr>
    </w:p>
    <w:p w14:paraId="227D8D35" w14:textId="77777777" w:rsidR="00222291" w:rsidRPr="00222291" w:rsidRDefault="00222291" w:rsidP="00222291">
      <w:pPr>
        <w:rPr>
          <w:rFonts w:ascii="Arial" w:hAnsi="Arial" w:cs="Arial"/>
          <w:b/>
          <w:sz w:val="24"/>
          <w:lang w:val="mn-MN"/>
        </w:rPr>
      </w:pPr>
    </w:p>
    <w:p w14:paraId="459EE872" w14:textId="77777777" w:rsidR="00222291" w:rsidRPr="00222291" w:rsidRDefault="00222291" w:rsidP="00222291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7C482E1C" w14:textId="77777777" w:rsidR="00222291" w:rsidRPr="00222291" w:rsidRDefault="00222291" w:rsidP="00222291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222291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3C4D5065" w14:textId="2C437540" w:rsidR="001D25B1" w:rsidRPr="00222291" w:rsidRDefault="00222291" w:rsidP="00222291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222291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222291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222291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222291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sectPr w:rsidR="001D25B1" w:rsidRPr="00222291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6E949" w14:textId="77777777" w:rsidR="00430404" w:rsidRDefault="00430404" w:rsidP="001D25B1">
      <w:r>
        <w:separator/>
      </w:r>
    </w:p>
  </w:endnote>
  <w:endnote w:type="continuationSeparator" w:id="0">
    <w:p w14:paraId="542A18A0" w14:textId="77777777" w:rsidR="00430404" w:rsidRDefault="00430404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C0B90" w14:textId="77777777" w:rsidR="00430404" w:rsidRDefault="00430404" w:rsidP="001D25B1">
      <w:r>
        <w:separator/>
      </w:r>
    </w:p>
  </w:footnote>
  <w:footnote w:type="continuationSeparator" w:id="0">
    <w:p w14:paraId="14394D6D" w14:textId="77777777" w:rsidR="00430404" w:rsidRDefault="00430404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222291"/>
    <w:rsid w:val="003D425B"/>
    <w:rsid w:val="00430404"/>
    <w:rsid w:val="00572279"/>
    <w:rsid w:val="005E152D"/>
    <w:rsid w:val="00647C17"/>
    <w:rsid w:val="007356A0"/>
    <w:rsid w:val="0087223E"/>
    <w:rsid w:val="00937988"/>
    <w:rsid w:val="00A23072"/>
    <w:rsid w:val="00A5357A"/>
    <w:rsid w:val="00A613B5"/>
    <w:rsid w:val="00C7386E"/>
    <w:rsid w:val="00E0244D"/>
    <w:rsid w:val="00E541EA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2020-09-02T01:39:00Z</cp:lastPrinted>
  <dcterms:created xsi:type="dcterms:W3CDTF">2020-09-04T02:01:00Z</dcterms:created>
  <dcterms:modified xsi:type="dcterms:W3CDTF">2020-09-04T02:01:00Z</dcterms:modified>
</cp:coreProperties>
</file>