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b/>
          <w:color w:val="000000"/>
          <w:sz w:val="24"/>
          <w:szCs w:val="24"/>
          <w:lang w:val="mn-Cyrl-MN"/>
        </w:rPr>
        <w:t xml:space="preserve">УЛСЫН ИХ ХУРЛЫН 2015 ОНЫ ЭЭЛЖИТ БУС </w:t>
      </w:r>
      <w:r>
        <w:rPr>
          <w:rFonts w:cs="Arial"/>
          <w:b/>
          <w:bCs/>
          <w:color w:val="000000"/>
          <w:sz w:val="24"/>
          <w:szCs w:val="24"/>
          <w:lang w:val="mn-Cyrl-MN"/>
        </w:rPr>
        <w:t xml:space="preserve">ЧУУЛГАНЫ </w:t>
      </w:r>
    </w:p>
    <w:p>
      <w:pPr>
        <w:pStyle w:val="Normal"/>
        <w:spacing w:lineRule="atLeast" w:line="100" w:before="0" w:after="0"/>
        <w:ind w:left="0" w:right="0" w:hanging="0"/>
        <w:jc w:val="center"/>
        <w:rPr/>
      </w:pPr>
      <w:r>
        <w:rPr>
          <w:rFonts w:cs="Arial"/>
          <w:b/>
          <w:bCs/>
          <w:color w:val="000000"/>
          <w:sz w:val="24"/>
          <w:szCs w:val="24"/>
          <w:lang w:val="mn-Cyrl-MN"/>
        </w:rPr>
        <w:t>2015 ОНЫ 8 ДУГААР САРЫН 0</w:t>
      </w:r>
      <w:r>
        <w:rPr>
          <w:rFonts w:cs="Arial"/>
          <w:b/>
          <w:bCs/>
          <w:color w:val="000000"/>
          <w:sz w:val="24"/>
          <w:szCs w:val="24"/>
          <w:lang w:val="en-US"/>
        </w:rPr>
        <w:t>5</w:t>
      </w:r>
      <w:r>
        <w:rPr>
          <w:rFonts w:cs="Arial"/>
          <w:b/>
          <w:bCs/>
          <w:color w:val="000000"/>
          <w:sz w:val="24"/>
          <w:szCs w:val="24"/>
          <w:lang w:val="mn-Cyrl-MN"/>
        </w:rPr>
        <w:t xml:space="preserve">-НЫ ӨДРИЙН </w:t>
      </w:r>
    </w:p>
    <w:p>
      <w:pPr>
        <w:pStyle w:val="Normal"/>
        <w:spacing w:lineRule="atLeast" w:line="100" w:before="0" w:after="0"/>
        <w:ind w:left="0" w:right="0" w:hanging="0"/>
        <w:jc w:val="center"/>
        <w:rPr/>
      </w:pPr>
      <w:r>
        <w:rPr>
          <w:rFonts w:cs="Arial"/>
          <w:b/>
          <w:bCs/>
          <w:color w:val="000000"/>
          <w:sz w:val="24"/>
          <w:szCs w:val="24"/>
          <w:lang w:val="mn-Cyrl-MN"/>
        </w:rPr>
        <w:t xml:space="preserve">НЭГДСЭН ХУРАЛДААНЫ ТЭМДЭГЛЭЛИЙН </w:t>
      </w:r>
      <w:r>
        <w:rPr>
          <w:b/>
          <w:color w:val="000000"/>
          <w:sz w:val="24"/>
          <w:szCs w:val="24"/>
          <w:lang w:val="mn-Cyrl-MN"/>
        </w:rPr>
        <w:t>ТОВЬЁГ</w:t>
      </w:r>
    </w:p>
    <w:p>
      <w:pPr>
        <w:pStyle w:val="Normal"/>
        <w:spacing w:lineRule="atLeast" w:line="100"/>
        <w:jc w:val="center"/>
        <w:rPr>
          <w:color w:val="000000"/>
          <w:sz w:val="24"/>
          <w:szCs w:val="24"/>
          <w:lang w:val="mn-Cyrl-MN"/>
        </w:rPr>
      </w:pPr>
      <w:r>
        <w:rPr>
          <w:color w:val="000000"/>
          <w:sz w:val="24"/>
          <w:szCs w:val="24"/>
          <w:lang w:val="mn-Cyrl-MN"/>
        </w:rPr>
        <w:tab/>
        <w:tab/>
        <w:tab/>
        <w:t xml:space="preserve">  </w:t>
      </w:r>
    </w:p>
    <w:tbl>
      <w:tblPr>
        <w:tblW w:w="9360" w:type="dxa"/>
        <w:jc w:val="left"/>
        <w:tblInd w:w="79" w:type="dxa"/>
        <w:tblBorders>
          <w:top w:val="single" w:sz="4" w:space="0" w:color="000001"/>
          <w:left w:val="single" w:sz="4" w:space="0" w:color="000001"/>
          <w:bottom w:val="single" w:sz="4" w:space="0" w:color="000001"/>
          <w:insideH w:val="single" w:sz="4" w:space="0" w:color="000001"/>
        </w:tblBorders>
        <w:tblCellMar>
          <w:top w:w="0" w:type="dxa"/>
          <w:left w:w="43" w:type="dxa"/>
          <w:bottom w:w="0" w:type="dxa"/>
          <w:right w:w="108" w:type="dxa"/>
        </w:tblCellMar>
      </w:tblPr>
      <w:tblGrid>
        <w:gridCol w:w="628"/>
        <w:gridCol w:w="7108"/>
        <w:gridCol w:w="1624"/>
      </w:tblGrid>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43" w:type="dxa"/>
            </w:tcMar>
            <w:vAlign w:val="center"/>
          </w:tcPr>
          <w:p>
            <w:pPr>
              <w:pStyle w:val="Normal"/>
              <w:spacing w:lineRule="atLeast" w:line="100" w:before="0" w:after="0"/>
              <w:jc w:val="center"/>
              <w:rPr>
                <w:rFonts w:eastAsia="Arial" w:cs="Arial"/>
                <w:b/>
                <w:b/>
                <w:i/>
                <w:i/>
                <w:color w:val="000000"/>
                <w:sz w:val="24"/>
                <w:szCs w:val="24"/>
                <w:lang w:val="mn-Cyrl-MN"/>
              </w:rPr>
            </w:pPr>
            <w:r>
              <w:rPr>
                <w:rFonts w:eastAsia="Arial" w:cs="Arial"/>
                <w:b/>
                <w:i/>
                <w:color w:val="000000"/>
                <w:sz w:val="24"/>
                <w:szCs w:val="24"/>
                <w:lang w:val="mn-Cyrl-MN"/>
              </w:rPr>
              <w:t>№</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43" w:type="dxa"/>
            </w:tcMar>
            <w:vAlign w:val="center"/>
          </w:tcPr>
          <w:p>
            <w:pPr>
              <w:pStyle w:val="Normal"/>
              <w:spacing w:lineRule="atLeast" w:line="100" w:before="0" w:after="0"/>
              <w:jc w:val="center"/>
              <w:rPr>
                <w:b/>
                <w:b/>
                <w:i/>
                <w:i/>
                <w:color w:val="000000"/>
                <w:sz w:val="24"/>
                <w:szCs w:val="24"/>
                <w:lang w:val="mn-Cyrl-MN"/>
              </w:rPr>
            </w:pPr>
            <w:r>
              <w:rPr>
                <w:b/>
                <w:i/>
                <w:color w:val="000000"/>
                <w:sz w:val="24"/>
                <w:szCs w:val="24"/>
                <w:lang w:val="mn-Cyrl-MN"/>
              </w:rPr>
              <w:t>Баримтын агуулга</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43" w:type="dxa"/>
            </w:tcMar>
            <w:vAlign w:val="center"/>
          </w:tcPr>
          <w:p>
            <w:pPr>
              <w:pStyle w:val="Normal"/>
              <w:spacing w:lineRule="atLeast" w:line="100" w:before="0" w:after="0"/>
              <w:jc w:val="center"/>
              <w:rPr>
                <w:b/>
                <w:b/>
                <w:i/>
                <w:i/>
                <w:color w:val="000000"/>
                <w:sz w:val="24"/>
                <w:szCs w:val="24"/>
                <w:lang w:val="mn-Cyrl-MN"/>
              </w:rPr>
            </w:pPr>
            <w:r>
              <w:rPr>
                <w:b/>
                <w:i/>
                <w:color w:val="000000"/>
                <w:sz w:val="24"/>
                <w:szCs w:val="24"/>
                <w:lang w:val="mn-Cyrl-MN"/>
              </w:rPr>
              <w:t>Хуудасны дугаар</w:t>
            </w:r>
          </w:p>
        </w:tc>
      </w:tr>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43" w:type="dxa"/>
            </w:tcMar>
          </w:tcPr>
          <w:p>
            <w:pPr>
              <w:pStyle w:val="Normal"/>
              <w:spacing w:lineRule="atLeast" w:line="100" w:before="0" w:after="0"/>
              <w:jc w:val="center"/>
              <w:rPr>
                <w:color w:val="000000"/>
                <w:sz w:val="24"/>
                <w:szCs w:val="24"/>
                <w:lang w:val="mn-Cyrl-MN"/>
              </w:rPr>
            </w:pPr>
            <w:r>
              <w:rPr>
                <w:color w:val="000000"/>
                <w:sz w:val="24"/>
                <w:szCs w:val="24"/>
                <w:lang w:val="mn-Cyrl-MN"/>
              </w:rPr>
              <w:t>1</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43" w:type="dxa"/>
            </w:tcMar>
          </w:tcPr>
          <w:p>
            <w:pPr>
              <w:pStyle w:val="Normal"/>
              <w:spacing w:lineRule="atLeast" w:line="100" w:before="0" w:after="0"/>
              <w:rPr>
                <w:color w:val="000000"/>
                <w:sz w:val="24"/>
                <w:szCs w:val="24"/>
                <w:lang w:val="mn-Cyrl-MN"/>
              </w:rPr>
            </w:pPr>
            <w:r>
              <w:rPr>
                <w:color w:val="000000"/>
                <w:sz w:val="24"/>
                <w:szCs w:val="24"/>
                <w:lang w:val="mn-Cyrl-MN"/>
              </w:rPr>
              <w:t>Хуралдааны гар тэмдэглэл</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43" w:type="dxa"/>
            </w:tcMar>
            <w:vAlign w:val="bottom"/>
          </w:tcPr>
          <w:p>
            <w:pPr>
              <w:pStyle w:val="Normal"/>
              <w:spacing w:lineRule="atLeast" w:line="100" w:before="0" w:after="0"/>
              <w:jc w:val="center"/>
              <w:rPr>
                <w:color w:val="000000"/>
                <w:sz w:val="22"/>
                <w:szCs w:val="22"/>
                <w:lang w:val="mn-Cyrl-MN"/>
              </w:rPr>
            </w:pPr>
            <w:r>
              <w:rPr>
                <w:color w:val="000000"/>
                <w:sz w:val="22"/>
                <w:szCs w:val="22"/>
                <w:lang w:val="mn-Cyrl-MN"/>
              </w:rPr>
              <w:t>1-11</w:t>
            </w:r>
          </w:p>
        </w:tc>
      </w:tr>
      <w:tr>
        <w:trPr>
          <w:cantSplit w:val="true"/>
        </w:trPr>
        <w:tc>
          <w:tcPr>
            <w:tcW w:w="628" w:type="dxa"/>
            <w:vMerge w:val="restart"/>
            <w:tcBorders>
              <w:top w:val="single" w:sz="4" w:space="0" w:color="000001"/>
              <w:left w:val="single" w:sz="4" w:space="0" w:color="000001"/>
              <w:bottom w:val="single" w:sz="4" w:space="0" w:color="000001"/>
              <w:insideH w:val="single" w:sz="4" w:space="0" w:color="000001"/>
            </w:tcBorders>
            <w:shd w:fill="FFFFFF" w:val="clear"/>
            <w:tcMar>
              <w:left w:w="43" w:type="dxa"/>
            </w:tcMar>
          </w:tcPr>
          <w:p>
            <w:pPr>
              <w:pStyle w:val="Normal"/>
              <w:spacing w:lineRule="atLeast" w:line="100" w:before="0" w:after="0"/>
              <w:jc w:val="center"/>
              <w:rPr>
                <w:color w:val="000000"/>
                <w:sz w:val="24"/>
                <w:szCs w:val="24"/>
                <w:lang w:val="mn-Cyrl-MN"/>
              </w:rPr>
            </w:pPr>
            <w:r>
              <w:rPr>
                <w:color w:val="000000"/>
                <w:sz w:val="24"/>
                <w:szCs w:val="24"/>
                <w:lang w:val="mn-Cyrl-MN"/>
              </w:rPr>
              <w:t>2</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43" w:type="dxa"/>
            </w:tcMar>
          </w:tcPr>
          <w:p>
            <w:pPr>
              <w:pStyle w:val="Normal"/>
              <w:spacing w:lineRule="atLeast" w:line="100" w:before="0" w:after="0"/>
              <w:rPr>
                <w:color w:val="000000"/>
                <w:sz w:val="24"/>
                <w:szCs w:val="24"/>
                <w:lang w:val="mn-Cyrl-MN"/>
              </w:rPr>
            </w:pPr>
            <w:r>
              <w:rPr>
                <w:color w:val="000000"/>
                <w:sz w:val="24"/>
                <w:szCs w:val="24"/>
                <w:lang w:val="mn-Cyrl-MN"/>
              </w:rPr>
              <w:t>Хуралдааны дэлгэрэнгүй тэмдэглэл</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43" w:type="dxa"/>
            </w:tcMar>
            <w:vAlign w:val="bottom"/>
          </w:tcPr>
          <w:p>
            <w:pPr>
              <w:pStyle w:val="Normal"/>
              <w:spacing w:lineRule="atLeast" w:line="100" w:before="0" w:after="0"/>
              <w:jc w:val="center"/>
              <w:rPr>
                <w:color w:val="000000"/>
                <w:sz w:val="22"/>
                <w:szCs w:val="22"/>
                <w:lang w:val="mn-Cyrl-MN"/>
              </w:rPr>
            </w:pPr>
            <w:r>
              <w:rPr>
                <w:color w:val="000000"/>
                <w:sz w:val="22"/>
                <w:szCs w:val="22"/>
                <w:lang w:val="mn-Cyrl-MN"/>
              </w:rPr>
              <w:t>12-</w:t>
            </w:r>
            <w:r>
              <w:rPr>
                <w:color w:val="000000"/>
                <w:sz w:val="22"/>
                <w:szCs w:val="22"/>
                <w:lang w:val="en-US"/>
              </w:rPr>
              <w:t>64</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43" w:type="dxa"/>
            </w:tcMar>
          </w:tcPr>
          <w:p>
            <w:pPr>
              <w:pStyle w:val="Normal"/>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43" w:type="dxa"/>
            </w:tcMar>
          </w:tcPr>
          <w:p>
            <w:pPr>
              <w:pStyle w:val="Normal"/>
              <w:spacing w:lineRule="atLeast" w:line="100" w:before="0" w:after="0"/>
              <w:ind w:left="0" w:right="0" w:hanging="0"/>
              <w:jc w:val="both"/>
              <w:rPr/>
            </w:pPr>
            <w:r>
              <w:rPr>
                <w:rFonts w:cs="Arial"/>
                <w:b w:val="false"/>
                <w:bCs w:val="false"/>
                <w:i w:val="false"/>
                <w:iCs w:val="false"/>
                <w:sz w:val="24"/>
                <w:szCs w:val="24"/>
                <w:lang w:val="mn-Cyrl-MN"/>
              </w:rPr>
              <w:t>1.Галт зэвсгийн тухай хууль /шинэчилсэн найруулга/-ийн болон холбогдох бусад хуульд нэмэлт, өөрчлөлт оруулах тухай хуулийн төслүүд</w:t>
            </w:r>
            <w:r>
              <w:rPr>
                <w:rFonts w:cs="Arial"/>
                <w:b/>
                <w:bCs/>
                <w:i w:val="false"/>
                <w:iCs w:val="false"/>
                <w:sz w:val="24"/>
                <w:szCs w:val="24"/>
                <w:lang w:val="mn-Cyrl-MN"/>
              </w:rPr>
              <w:t xml:space="preserve"> </w:t>
            </w:r>
            <w:r>
              <w:rPr>
                <w:rFonts w:cs="Arial"/>
                <w:b w:val="false"/>
                <w:bCs w:val="false"/>
                <w:i/>
                <w:iCs/>
                <w:sz w:val="24"/>
                <w:szCs w:val="24"/>
                <w:lang w:val="mn-Cyrl-MN"/>
              </w:rPr>
              <w:t>/Улсын Их Хурлын Х.Тэмүүжин нарын 11 гишүүн 2015.06.05-ны өдөр өргөн мэдүүлсэн, анхны хэлэлцүүлэг/</w:t>
            </w:r>
          </w:p>
          <w:p>
            <w:pPr>
              <w:pStyle w:val="Normal"/>
              <w:spacing w:lineRule="atLeast" w:line="100" w:before="0" w:after="0"/>
              <w:ind w:left="0" w:right="0" w:hanging="0"/>
              <w:jc w:val="both"/>
              <w:rPr>
                <w:rFonts w:cs="Arial"/>
                <w:b w:val="false"/>
                <w:b w:val="false"/>
                <w:bCs w:val="false"/>
                <w:i/>
                <w:i/>
                <w:iCs/>
                <w:sz w:val="24"/>
                <w:szCs w:val="24"/>
                <w:lang w:val="mn-Cyrl-MN"/>
              </w:rPr>
            </w:pPr>
            <w:r>
              <w:rPr>
                <w:rFonts w:cs="Arial"/>
                <w:b w:val="false"/>
                <w:bCs w:val="false"/>
                <w:i/>
                <w:iCs/>
                <w:sz w:val="24"/>
                <w:szCs w:val="24"/>
                <w:lang w:val="mn-Cyrl-MN"/>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43" w:type="dxa"/>
            </w:tcMar>
            <w:vAlign w:val="bottom"/>
          </w:tcPr>
          <w:p>
            <w:pPr>
              <w:pStyle w:val="Normal"/>
              <w:spacing w:lineRule="atLeast" w:line="100" w:before="0" w:after="0"/>
              <w:jc w:val="center"/>
              <w:rPr>
                <w:lang w:val="mn-Cyrl-MN"/>
              </w:rPr>
            </w:pPr>
            <w:r>
              <w:rPr>
                <w:lang w:val="mn-Cyrl-MN"/>
              </w:rPr>
              <w:t>12-39</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43" w:type="dxa"/>
            </w:tcMar>
          </w:tcPr>
          <w:p>
            <w:pPr>
              <w:pStyle w:val="Normal"/>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43" w:type="dxa"/>
            </w:tcMar>
          </w:tcPr>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2.Эдийн засгийн ил тод байдлыг дэмжих тухай хуулийн төсөл</w:t>
            </w:r>
            <w:r>
              <w:rPr>
                <w:rFonts w:cs="Arial"/>
                <w:b/>
                <w:bCs/>
                <w:i/>
                <w:iCs/>
                <w:caps w:val="false"/>
                <w:smallCaps w:val="false"/>
                <w:color w:val="000000"/>
                <w:spacing w:val="0"/>
                <w:sz w:val="24"/>
                <w:szCs w:val="24"/>
                <w:u w:val="none"/>
                <w:shd w:fill="FFFFFF" w:val="clear"/>
                <w:lang w:val="mn-Cyrl-MN"/>
              </w:rPr>
              <w:t xml:space="preserve"> </w:t>
            </w:r>
            <w:r>
              <w:rPr>
                <w:rFonts w:cs="Arial"/>
                <w:b w:val="false"/>
                <w:bCs w:val="false"/>
                <w:i/>
                <w:iCs/>
                <w:caps w:val="false"/>
                <w:smallCaps w:val="false"/>
                <w:color w:val="000000"/>
                <w:spacing w:val="0"/>
                <w:sz w:val="24"/>
                <w:szCs w:val="24"/>
                <w:u w:val="none"/>
                <w:shd w:fill="FFFFFF" w:val="clear"/>
                <w:lang w:val="mn-Cyrl-MN"/>
              </w:rPr>
              <w:t>/Засгийн газар 2015.07.03-ны өдөр өргөн мэдүүлсэн, хэлэлцэх эсэх/</w:t>
            </w:r>
          </w:p>
          <w:p>
            <w:pPr>
              <w:pStyle w:val="Normal"/>
              <w:spacing w:lineRule="atLeast" w:line="100" w:before="0" w:after="0"/>
              <w:ind w:left="0" w:right="0" w:hanging="0"/>
              <w:jc w:val="both"/>
              <w:rPr>
                <w:rFonts w:cs="Arial"/>
                <w:b w:val="false"/>
                <w:b w:val="false"/>
                <w:bCs w:val="false"/>
                <w:i/>
                <w:i/>
                <w:iCs/>
                <w:caps w:val="false"/>
                <w:smallCaps w:val="false"/>
                <w:color w:val="000000"/>
                <w:spacing w:val="0"/>
                <w:sz w:val="24"/>
                <w:szCs w:val="24"/>
                <w:u w:val="none"/>
                <w:shd w:fill="FFFFFF" w:val="clear"/>
                <w:lang w:val="mn-Cyrl-MN"/>
              </w:rPr>
            </w:pPr>
            <w:r>
              <w:rPr>
                <w:rFonts w:cs="Arial"/>
                <w:b w:val="false"/>
                <w:bCs w:val="false"/>
                <w:i/>
                <w:iCs/>
                <w:caps w:val="false"/>
                <w:smallCaps w:val="false"/>
                <w:color w:val="000000"/>
                <w:spacing w:val="0"/>
                <w:sz w:val="24"/>
                <w:szCs w:val="24"/>
                <w:u w:val="none"/>
                <w:shd w:fill="FFFFFF" w:val="clear"/>
                <w:lang w:val="mn-Cyrl-MN"/>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43" w:type="dxa"/>
            </w:tcMar>
            <w:vAlign w:val="bottom"/>
          </w:tcPr>
          <w:p>
            <w:pPr>
              <w:pStyle w:val="Normal"/>
              <w:spacing w:lineRule="atLeast" w:line="100" w:before="0" w:after="0"/>
              <w:jc w:val="center"/>
              <w:rPr>
                <w:lang w:val="mn-Cyrl-MN"/>
              </w:rPr>
            </w:pPr>
            <w:r>
              <w:rPr>
                <w:lang w:val="mn-Cyrl-MN"/>
              </w:rPr>
              <w:t>39-64</w:t>
            </w:r>
          </w:p>
        </w:tc>
      </w:tr>
    </w:tbl>
    <w:p>
      <w:pPr>
        <w:pStyle w:val="Normal"/>
        <w:rPr/>
      </w:pPr>
      <w:r>
        <w:rPr/>
      </w:r>
    </w:p>
    <w:p>
      <w:pPr>
        <w:pStyle w:val="Normal"/>
        <w:spacing w:lineRule="atLeast" w:line="100" w:before="0" w:after="0"/>
        <w:ind w:left="0" w:right="0" w:hanging="0"/>
        <w:jc w:val="center"/>
        <w:rPr/>
      </w:pPr>
      <w:r>
        <w:rPr>
          <w:b/>
          <w:bCs/>
          <w:i/>
          <w:iCs/>
          <w:lang w:val="mn-Cyrl-MN"/>
        </w:rPr>
        <w:t xml:space="preserve">Монгол Улсын Их Хурлын 2015 оны ээлжит бус чуулганы </w:t>
      </w:r>
    </w:p>
    <w:p>
      <w:pPr>
        <w:pStyle w:val="Normal"/>
        <w:spacing w:lineRule="atLeast" w:line="100" w:before="0" w:after="0"/>
        <w:ind w:left="0" w:right="0" w:hanging="0"/>
        <w:jc w:val="center"/>
        <w:rPr/>
      </w:pPr>
      <w:r>
        <w:rPr>
          <w:b/>
          <w:bCs/>
          <w:i/>
          <w:iCs/>
          <w:lang w:val="mn-Cyrl-MN"/>
        </w:rPr>
        <w:t xml:space="preserve">8 дугаар сарын 05-ны өдөр /Лхагва гараг/-ийн чуулганы </w:t>
      </w:r>
    </w:p>
    <w:p>
      <w:pPr>
        <w:pStyle w:val="Normal"/>
        <w:spacing w:lineRule="atLeast" w:line="100" w:before="0" w:after="0"/>
        <w:ind w:left="0" w:right="0" w:hanging="0"/>
        <w:jc w:val="center"/>
        <w:rPr/>
      </w:pPr>
      <w:r>
        <w:rPr>
          <w:b/>
          <w:bCs/>
          <w:i/>
          <w:iCs/>
          <w:lang w:val="mn-Cyrl-MN"/>
        </w:rPr>
        <w:t>нэгдсэн хуралдааны гар тэмдэглэл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lang w:val="mn-Cyrl-MN"/>
        </w:rPr>
        <w:tab/>
        <w:t>Улсын Их Хурлын дарга З.Энхболд ирц, хэлэлцэх асуудлын дарааллыг танилцуулж, хуралдааныг даргалав.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i/>
          <w:iCs/>
          <w:sz w:val="24"/>
          <w:szCs w:val="24"/>
          <w:lang w:val="mn-Cyrl-MN"/>
        </w:rPr>
        <w:tab/>
        <w:t>Х</w:t>
      </w:r>
      <w:r>
        <w:rPr>
          <w:rFonts w:cs="Arial"/>
          <w:b w:val="false"/>
          <w:bCs w:val="false"/>
          <w:i/>
          <w:iCs/>
          <w:sz w:val="24"/>
          <w:szCs w:val="24"/>
          <w:lang w:val="mn-Cyrl-MN"/>
        </w:rPr>
        <w:t>уралдаанд ирвэл зохих 76 гишүүнээс 41 гишүүн ирж, 53.9 хувийн ирцтэйгээр хуралдаан 10 цаг 05 минутад Төрийн ордны Улсын Их Хурлын чуулганы нэгдсэн хуралдааны танхимд эхлэв.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iCs/>
          <w:sz w:val="24"/>
          <w:szCs w:val="24"/>
          <w:lang w:val="mn-Cyrl-MN"/>
        </w:rPr>
        <w:tab/>
        <w:t xml:space="preserve">Чөлөөтэй: М.Батчимэг; </w:t>
      </w:r>
    </w:p>
    <w:p>
      <w:pPr>
        <w:pStyle w:val="Normal"/>
        <w:spacing w:lineRule="atLeast" w:line="100" w:before="0" w:after="0"/>
        <w:ind w:left="0" w:right="0" w:hanging="0"/>
        <w:jc w:val="both"/>
        <w:rPr/>
      </w:pPr>
      <w:r>
        <w:rPr>
          <w:rFonts w:cs="Arial"/>
          <w:b w:val="false"/>
          <w:bCs w:val="false"/>
          <w:i/>
          <w:iCs/>
          <w:sz w:val="24"/>
          <w:szCs w:val="24"/>
          <w:lang w:val="mn-Cyrl-MN"/>
        </w:rPr>
        <w:tab/>
        <w:t>Тасалсан: Р.Амаржаргал, Сүхбаатарын Батболд, Х.Баттулга, Д.Батцогт, Д.Бат-Эрдэнэ, Д.Лүндээжанцан, С.Оюун, Д.Оюунхорол, Д.Сарангэрэл, Д.Сумъяабазар, О.Содбилэг, М.Сономпил, Ж.Энхбаяр;</w:t>
      </w:r>
    </w:p>
    <w:p>
      <w:pPr>
        <w:pStyle w:val="Normal"/>
        <w:spacing w:lineRule="atLeast" w:line="100" w:before="0" w:after="0"/>
        <w:ind w:left="0" w:right="0" w:hanging="0"/>
        <w:jc w:val="both"/>
        <w:rPr/>
      </w:pPr>
      <w:r>
        <w:rPr>
          <w:rFonts w:cs="Arial"/>
          <w:b w:val="false"/>
          <w:bCs w:val="false"/>
          <w:i/>
          <w:iCs/>
          <w:sz w:val="24"/>
          <w:szCs w:val="24"/>
          <w:lang w:val="en-US"/>
        </w:rPr>
        <w:tab/>
      </w:r>
      <w:r>
        <w:rPr>
          <w:rFonts w:cs="Arial"/>
          <w:b w:val="false"/>
          <w:bCs w:val="false"/>
          <w:i/>
          <w:iCs/>
          <w:sz w:val="24"/>
          <w:szCs w:val="24"/>
          <w:lang w:val="mn-Cyrl-MN"/>
        </w:rPr>
        <w:t>Хоцорсон: Н.Батбаяр -35 минут, Сундуйн Батболд -32 минут, Л.Гантөмөр -1 цаг 45 минут, Ц.Дашдорж -44 минут, Н.Номтойбаяр -56 минут, Я.Содбаатар – 56 минут, Г.Уянга -1 цаг 14 минут, Ч.Хүрэлбаатар -1 цаг 26 минут, Б.Чойжилсүрэн -20 минут, С.Эрдэнэ -19 минут.</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sz w:val="24"/>
          <w:szCs w:val="24"/>
          <w:lang w:val="mn-Cyrl-MN"/>
        </w:rPr>
        <w:tab/>
        <w:t xml:space="preserve">Улсын Их Хурлын гишүүн Ё.Отгонбаяр ээлжит бус чуулганы хэлэлцэх асуудалд Тавантолгойн асуудлыг хэлэлцүүлэх талаар үг хэлэв.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sz w:val="24"/>
          <w:szCs w:val="24"/>
          <w:lang w:val="mn-Cyrl-MN"/>
        </w:rPr>
        <w:tab/>
        <w:t>Улсын Их Хурлын дарга З.Энхболд энэ долоо хоногт төрсөн өдөр нь тохиож байгаа Улсын Их Хурлын гишүүн Ё.Отгонбаярт Улсын Их Хурлын гишүүдийн нэрийн өмнөөс баяр хүргэж, эрүүл энх, аз жаргал, сайн сайхныг хүсэн ерөөв.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iCs/>
          <w:sz w:val="24"/>
          <w:szCs w:val="24"/>
          <w:lang w:val="mn-Cyrl-MN"/>
        </w:rPr>
        <w:tab/>
      </w:r>
      <w:r>
        <w:rPr>
          <w:rFonts w:cs="Arial"/>
          <w:b/>
          <w:bCs/>
          <w:i w:val="false"/>
          <w:iCs w:val="false"/>
          <w:sz w:val="24"/>
          <w:szCs w:val="24"/>
          <w:lang w:val="mn-Cyrl-MN"/>
        </w:rPr>
        <w:t xml:space="preserve">Нэг.Галт зэвсгийн тухай хууль /шинэчилсэн найруулга/-ийн болон холбогдох бусад хуульд нэмэлт, өөрчлөлт оруулах тухай хуулийн төслүүд </w:t>
      </w:r>
      <w:r>
        <w:rPr>
          <w:rFonts w:cs="Arial"/>
          <w:b w:val="false"/>
          <w:bCs w:val="false"/>
          <w:i/>
          <w:iCs/>
          <w:sz w:val="24"/>
          <w:szCs w:val="24"/>
          <w:lang w:val="mn-Cyrl-MN"/>
        </w:rPr>
        <w:t>/Улсын Их Хурлын Х.Тэмүүжин нарын 11 гишүүн 2015.06.05-ны өдөр өргөн мэдүүлсэн, анхны хэлэлцүүлэг/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lang w:val="mn-Cyrl-MN"/>
        </w:rPr>
        <w:tab/>
        <w:t>Хуралдаанд Хууль зүйн байнгын хорооны ажлын албаны ахлах зөвлөх Б.Баасандорж, зөвлөх П.Сайнзориг</w:t>
      </w:r>
      <w:r>
        <w:rPr>
          <w:rFonts w:cs="Arial"/>
          <w:b w:val="false"/>
          <w:bCs w:val="false"/>
          <w:i w:val="false"/>
          <w:iCs w:val="false"/>
          <w:color w:val="000000"/>
          <w:sz w:val="24"/>
          <w:szCs w:val="24"/>
          <w:lang w:val="en-US"/>
        </w:rPr>
        <w:t xml:space="preserve">, </w:t>
      </w:r>
      <w:r>
        <w:rPr>
          <w:rFonts w:cs="Arial"/>
          <w:b w:val="false"/>
          <w:bCs w:val="false"/>
          <w:i w:val="false"/>
          <w:iCs w:val="false"/>
          <w:color w:val="000000"/>
          <w:sz w:val="24"/>
          <w:szCs w:val="24"/>
          <w:lang w:val="mn-Cyrl-MN"/>
        </w:rPr>
        <w:t xml:space="preserve">референт Ч.Батбямба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sz w:val="24"/>
          <w:szCs w:val="24"/>
          <w:lang w:val="mn-Cyrl-MN"/>
        </w:rPr>
        <w:tab/>
        <w:t>Төслийг анхны хэлэлцүүлэгт бэлтгэсэн талаар Хууль зүйн байнгын хорооноос гаргасан санал, дүгнэлтийг Улсын Их Хурлын гишүүн Ц.Оюунгэрэл танилцуулав.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lang w:val="mn-Cyrl-MN"/>
        </w:rPr>
        <w:tab/>
        <w:t xml:space="preserve">Байнгын хорооны санал, дүгнэлттэй холбогдуулан Улсын Их Хурлын гишүүн  Ц.Нямдорж, Ё.Отгонбаяр нарын тавьсан асуултад Хууль зүйн байнгын хорооны дарга Д.Ганбат, Улсын Их Хурлын гишүүн Х.Тэмүүжин нар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sz w:val="24"/>
          <w:szCs w:val="24"/>
          <w:lang w:val="mn-Cyrl-MN"/>
        </w:rPr>
        <w:tab/>
      </w:r>
      <w:r>
        <w:rPr>
          <w:rFonts w:cs="Arial"/>
          <w:b w:val="false"/>
          <w:bCs w:val="false"/>
          <w:i/>
          <w:iCs/>
          <w:sz w:val="24"/>
          <w:szCs w:val="24"/>
          <w:lang w:val="mn-Cyrl-MN"/>
        </w:rPr>
        <w:t>Галт зэвсгийн тухай хуулийн шинэчилсэн найруулгын төслийн талаар Хууль зүйн байнгын хорооноос гаргасан зарчмын зөрүүтэй саналын томьёоллоор санал хураалт явуулав.</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Fonts w:cs="Arial"/>
          <w:b/>
          <w:bCs/>
          <w:i w:val="false"/>
          <w:iCs w:val="false"/>
          <w:sz w:val="24"/>
          <w:szCs w:val="24"/>
          <w:lang w:val="mn-Cyrl-MN"/>
        </w:rPr>
        <w:tab/>
      </w:r>
      <w:r>
        <w:rPr>
          <w:rFonts w:cs="Arial"/>
          <w:b/>
          <w:bCs/>
          <w:i w:val="false"/>
          <w:iCs w:val="false"/>
          <w:sz w:val="24"/>
          <w:szCs w:val="24"/>
          <w:u w:val="single"/>
          <w:lang w:val="mn-Cyrl-MN"/>
        </w:rPr>
        <w:t xml:space="preserve">Нэг.Байнгын хорооны дэмжсэн санал: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sz w:val="24"/>
          <w:szCs w:val="24"/>
          <w:lang w:val="mn-Cyrl-MN"/>
        </w:rPr>
        <w:tab/>
        <w:t xml:space="preserve">З.Энхболд: </w:t>
      </w:r>
      <w:r>
        <w:rPr>
          <w:rFonts w:cs="Arial"/>
          <w:b w:val="false"/>
          <w:bCs w:val="false"/>
          <w:i w:val="false"/>
          <w:iCs w:val="false"/>
          <w:sz w:val="24"/>
          <w:szCs w:val="24"/>
          <w:lang w:val="mn-Cyrl-MN"/>
        </w:rPr>
        <w:t>- 1.1. Улсын Их Хурлын гишүүн Х.Тэмүүжингийн гаргасан, Х</w:t>
      </w:r>
      <w:r>
        <w:rPr>
          <w:rStyle w:val="StrongEmphasis"/>
          <w:rFonts w:cs="Arial"/>
          <w:b w:val="false"/>
          <w:bCs w:val="false"/>
          <w:i w:val="false"/>
          <w:iCs w:val="false"/>
          <w:sz w:val="24"/>
          <w:szCs w:val="24"/>
          <w:lang w:val="mn-Cyrl-MN"/>
        </w:rPr>
        <w:t>уулийн төслийн 1 дүгээр зүйлийн 1.1 дэх хэсгийн “төрийн зүгээс галт зэвсэг, сумны эргэлтэд хяналт тавьж, аюулгүй ажиллагааг мөрдүүлэн, олон нийтийн аюулгүй байдлыг хамгаалах эрх зүйн үндсийг тогтооход оршино” гэснийг “галт зэвсэг, сумны эргэлтэд хяналт тавьж, аюулгүй ажиллагааг мөрдүүлэхэд оршино” гэж өөрчлөх</w:t>
      </w:r>
      <w:r>
        <w:rPr>
          <w:rFonts w:cs="Arial"/>
          <w:b w:val="false"/>
          <w:bCs w:val="false"/>
          <w:i w:val="false"/>
          <w:iCs w:val="false"/>
          <w:sz w:val="24"/>
          <w:szCs w:val="24"/>
          <w:lang w:val="mn-Cyrl-MN"/>
        </w:rPr>
        <w:t xml:space="preserve"> саналыг дэмжье гэсэн санал хураалт явуулъя.</w:t>
      </w:r>
    </w:p>
    <w:p>
      <w:pPr>
        <w:pStyle w:val="Normal"/>
        <w:spacing w:lineRule="atLeast" w:line="100" w:before="0" w:after="0"/>
        <w:ind w:left="0" w:right="0" w:hanging="0"/>
        <w:jc w:val="both"/>
        <w:rPr/>
      </w:pPr>
      <w:r>
        <w:rPr/>
      </w:r>
    </w:p>
    <w:p>
      <w:pPr>
        <w:pStyle w:val="Normal"/>
        <w:jc w:val="both"/>
        <w:rPr/>
      </w:pPr>
      <w:r>
        <w:rPr>
          <w:lang w:val="mn-Cyrl-MN"/>
        </w:rPr>
        <w:tab/>
        <w:t>Зөвшөөрсөн:</w:t>
        <w:tab/>
        <w:t>37</w:t>
      </w:r>
    </w:p>
    <w:p>
      <w:pPr>
        <w:pStyle w:val="Normal"/>
        <w:jc w:val="both"/>
        <w:rPr/>
      </w:pPr>
      <w:r>
        <w:rPr>
          <w:lang w:val="mn-Cyrl-MN"/>
        </w:rPr>
        <w:tab/>
        <w:t xml:space="preserve">Татгалзсан: </w:t>
        <w:tab/>
        <w:tab/>
        <w:t>15</w:t>
      </w:r>
    </w:p>
    <w:p>
      <w:pPr>
        <w:pStyle w:val="Normal"/>
        <w:jc w:val="both"/>
        <w:rPr/>
      </w:pPr>
      <w:r>
        <w:rPr>
          <w:lang w:val="mn-Cyrl-MN"/>
        </w:rPr>
        <w:tab/>
        <w:t>Бүгд:</w:t>
        <w:tab/>
        <w:tab/>
        <w:tab/>
        <w:t>52</w:t>
      </w:r>
    </w:p>
    <w:p>
      <w:pPr>
        <w:pStyle w:val="Normal"/>
        <w:jc w:val="both"/>
        <w:rPr/>
      </w:pPr>
      <w:r>
        <w:rPr>
          <w:lang w:val="mn-Cyrl-MN"/>
        </w:rPr>
        <w:tab/>
        <w:t>71.2 хувийн саналаар санал дэмжигдлээ.</w:t>
      </w:r>
    </w:p>
    <w:p>
      <w:pPr>
        <w:pStyle w:val="Normal"/>
        <w:jc w:val="both"/>
        <w:rPr/>
      </w:pPr>
      <w:r>
        <w:rPr/>
      </w:r>
    </w:p>
    <w:p>
      <w:pPr>
        <w:pStyle w:val="Normal"/>
        <w:jc w:val="both"/>
        <w:rPr/>
      </w:pPr>
      <w:r>
        <w:rPr>
          <w:lang w:val="mn-Cyrl-MN"/>
        </w:rPr>
        <w:tab/>
        <w:t>Дээрх саналтай холбогдуулан Улсын Их Хурлын гишүүн Ц.Даваасүрэн, Ц.Нямдорж нарын тавьсан асуултад Хууль зүйн байнгын хорооны дарга Д.Ганбат, Улсын Их Хурлын гишүүн Х.Тэмүүжин нар хариулж, тайлбар хийв.</w:t>
      </w:r>
    </w:p>
    <w:p>
      <w:pPr>
        <w:pStyle w:val="Normal"/>
        <w:jc w:val="both"/>
        <w:rPr/>
      </w:pPr>
      <w:r>
        <w:rPr/>
      </w:r>
    </w:p>
    <w:p>
      <w:pPr>
        <w:pStyle w:val="Normal"/>
        <w:jc w:val="both"/>
        <w:rPr/>
      </w:pPr>
      <w:r>
        <w:rPr>
          <w:lang w:val="mn-Cyrl-MN"/>
        </w:rPr>
        <w:tab/>
        <w:t xml:space="preserve">2. Улсын Их Хурлын гишүүн Х.Тэмүүжингийн гаргасан, </w:t>
      </w:r>
      <w:r>
        <w:rPr>
          <w:rStyle w:val="StrongEmphasis"/>
          <w:b w:val="false"/>
          <w:bCs w:val="false"/>
          <w:sz w:val="24"/>
          <w:szCs w:val="24"/>
          <w:lang w:val="mn-Cyrl-MN"/>
        </w:rPr>
        <w:t>Төслийн 3 дугаар зүйлд доор дурдсан агуулгатай 3.1.6-3.1.8 дахь заалт тус тус нэмэх: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“3.1.6.”хууль сахиулах албаны галт зэвсэг” гэж цагдаа, тахар, шүүхийн шийдвэр гүйцэтгэх, авлигатай тэмцэх байгууллага, эсхүл тагнуулын байгууллагын мөрдөн шалгах, төрийн тусгай хамгаалалтын албаны алба хаагчийн эзэмшиж байгаа галт зэвсгийг;</w:t>
      </w:r>
    </w:p>
    <w:p>
      <w:pPr>
        <w:pStyle w:val="Textbody1"/>
        <w:spacing w:lineRule="atLeast" w:line="100" w:before="0" w:after="0"/>
        <w:ind w:left="0" w:right="0" w:hanging="0"/>
        <w:jc w:val="both"/>
        <w:rPr/>
      </w:pPr>
      <w:r>
        <w:rPr/>
      </w:r>
    </w:p>
    <w:p>
      <w:pPr>
        <w:pStyle w:val="Normal"/>
        <w:jc w:val="both"/>
        <w:rPr/>
      </w:pPr>
      <w:r>
        <w:rPr>
          <w:rStyle w:val="StrongEmphasis"/>
          <w:b w:val="false"/>
          <w:bCs w:val="false"/>
          <w:sz w:val="24"/>
          <w:szCs w:val="24"/>
          <w:lang w:val="mn-Cyrl-MN"/>
        </w:rPr>
        <w:tab/>
        <w:t>3.1.7.”үйлдвэрийн хийцийг өөрчлөх” гэж галт зэвсгийн гол төмөр, замаг, их бие буюу хайрцаг ангийг өөрчилснийг;”</w:t>
      </w:r>
    </w:p>
    <w:p>
      <w:pPr>
        <w:pStyle w:val="Normal"/>
        <w:jc w:val="both"/>
        <w:rPr/>
      </w:pPr>
      <w:r>
        <w:rPr/>
      </w:r>
    </w:p>
    <w:p>
      <w:pPr>
        <w:pStyle w:val="Normal"/>
        <w:jc w:val="both"/>
        <w:rPr/>
      </w:pPr>
      <w:r>
        <w:rPr>
          <w:rStyle w:val="StrongEmphasis"/>
          <w:b w:val="false"/>
          <w:bCs w:val="false"/>
          <w:sz w:val="24"/>
          <w:szCs w:val="24"/>
          <w:lang w:val="mn-Cyrl-MN"/>
        </w:rPr>
        <w:tab/>
        <w:t>“3.1.8.”сумны зүрхэвч” гэж хуяг нэвтлэх чанарыг сайжруулахын тулд тусгай хайлшаар хийж, сумны дотор байрлуулсан зүйлийг;”</w:t>
      </w:r>
      <w:r>
        <w:rPr>
          <w:lang w:val="mn-Cyrl-MN"/>
        </w:rPr>
        <w:t xml:space="preserve"> гэсэн саналыг дэмжье гэсэн санал хураалт явуулъя.</w:t>
      </w:r>
    </w:p>
    <w:p>
      <w:pPr>
        <w:pStyle w:val="Normal"/>
        <w:jc w:val="both"/>
        <w:rPr/>
      </w:pPr>
      <w:r>
        <w:rPr/>
      </w:r>
    </w:p>
    <w:p>
      <w:pPr>
        <w:pStyle w:val="Normal"/>
        <w:jc w:val="both"/>
        <w:rPr/>
      </w:pPr>
      <w:r>
        <w:rPr>
          <w:lang w:val="mn-Cyrl-MN"/>
        </w:rPr>
        <w:tab/>
        <w:t>Зөвшөөрсөн:</w:t>
        <w:tab/>
        <w:t>42</w:t>
      </w:r>
    </w:p>
    <w:p>
      <w:pPr>
        <w:pStyle w:val="Normal"/>
        <w:jc w:val="both"/>
        <w:rPr/>
      </w:pPr>
      <w:r>
        <w:rPr>
          <w:lang w:val="mn-Cyrl-MN"/>
        </w:rPr>
        <w:tab/>
        <w:t xml:space="preserve">Татгалзсан: </w:t>
        <w:tab/>
        <w:tab/>
        <w:t>9</w:t>
      </w:r>
    </w:p>
    <w:p>
      <w:pPr>
        <w:pStyle w:val="Normal"/>
        <w:jc w:val="both"/>
        <w:rPr/>
      </w:pPr>
      <w:r>
        <w:rPr>
          <w:lang w:val="mn-Cyrl-MN"/>
        </w:rPr>
        <w:tab/>
        <w:t>Бүгд:</w:t>
        <w:tab/>
        <w:tab/>
        <w:tab/>
        <w:t>51</w:t>
      </w:r>
    </w:p>
    <w:p>
      <w:pPr>
        <w:pStyle w:val="Normal"/>
        <w:jc w:val="both"/>
        <w:rPr/>
      </w:pPr>
      <w:r>
        <w:rPr>
          <w:lang w:val="mn-Cyrl-MN"/>
        </w:rPr>
        <w:tab/>
        <w:t>82.4 хувийн саналаар санал дэмжигдлээ.</w:t>
      </w:r>
    </w:p>
    <w:p>
      <w:pPr>
        <w:pStyle w:val="Normal"/>
        <w:jc w:val="both"/>
        <w:rPr/>
      </w:pPr>
      <w:r>
        <w:rPr/>
      </w:r>
    </w:p>
    <w:p>
      <w:pPr>
        <w:pStyle w:val="Normal"/>
        <w:jc w:val="both"/>
        <w:rPr/>
      </w:pPr>
      <w:r>
        <w:rPr>
          <w:lang w:val="mn-Cyrl-MN"/>
        </w:rPr>
        <w:tab/>
        <w:t>Дээрх саналтай холбогдуулан Улсын Их Хурлын гишүүн Ц.Нямдоржийн тавьсан асуултад Улсын Их Хурлын гишүүн Х.Тэмүүжин хариулж, тайлбар хийв.</w:t>
      </w:r>
    </w:p>
    <w:p>
      <w:pPr>
        <w:pStyle w:val="Normal"/>
        <w:jc w:val="both"/>
        <w:rPr/>
      </w:pPr>
      <w:r>
        <w:rPr/>
      </w:r>
    </w:p>
    <w:p>
      <w:pPr>
        <w:pStyle w:val="Normal"/>
        <w:jc w:val="both"/>
        <w:rPr/>
      </w:pPr>
      <w:r>
        <w:rPr>
          <w:lang w:val="mn-Cyrl-MN"/>
        </w:rPr>
        <w:tab/>
        <w:t xml:space="preserve">3. Улсын Их Хурлын гишүүн Х.Тэмүүжингийн гаргасан, </w:t>
      </w:r>
      <w:r>
        <w:rPr>
          <w:rStyle w:val="StrongEmphasis"/>
          <w:b w:val="false"/>
          <w:bCs w:val="false"/>
          <w:sz w:val="24"/>
          <w:szCs w:val="24"/>
          <w:lang w:val="mn-Cyrl-MN"/>
        </w:rPr>
        <w:t>Төслийн 9 дүгээр зүйлийн 9.1 дэх хэсгийн “эрх зүйн бүрэн чадамжтай” гэсний дараа “галт зэвсэг ашиглаж санаатай гэмт хэрэг үйлдэж байгаагүй” гэж нэмж, төслийн 15 дугаар зүйлийн 15.2 дахь хэсгийн “үйлдсэн гэмт хэрэгт” гэснийг “санаатай гэмт хэрэг үйлдэж” гэж өөрчлөх</w:t>
      </w:r>
      <w:r>
        <w:rPr>
          <w:lang w:val="mn-Cyrl-MN"/>
        </w:rPr>
        <w:t xml:space="preserve"> саналыг дэмжье гэсэн санал хураалт явуулъя.</w:t>
      </w:r>
    </w:p>
    <w:p>
      <w:pPr>
        <w:pStyle w:val="Normal"/>
        <w:jc w:val="both"/>
        <w:rPr/>
      </w:pPr>
      <w:r>
        <w:rPr/>
      </w:r>
    </w:p>
    <w:p>
      <w:pPr>
        <w:pStyle w:val="Normal"/>
        <w:jc w:val="both"/>
        <w:rPr/>
      </w:pPr>
      <w:r>
        <w:rPr>
          <w:lang w:val="mn-Cyrl-MN"/>
        </w:rPr>
        <w:tab/>
        <w:t>Зөвшөөрсөн:</w:t>
        <w:tab/>
        <w:t>42</w:t>
      </w:r>
    </w:p>
    <w:p>
      <w:pPr>
        <w:pStyle w:val="Normal"/>
        <w:jc w:val="both"/>
        <w:rPr/>
      </w:pPr>
      <w:r>
        <w:rPr>
          <w:lang w:val="mn-Cyrl-MN"/>
        </w:rPr>
        <w:tab/>
        <w:t xml:space="preserve">Татгалзсан: </w:t>
        <w:tab/>
        <w:tab/>
        <w:t>10</w:t>
      </w:r>
    </w:p>
    <w:p>
      <w:pPr>
        <w:pStyle w:val="Normal"/>
        <w:jc w:val="both"/>
        <w:rPr/>
      </w:pPr>
      <w:r>
        <w:rPr>
          <w:lang w:val="mn-Cyrl-MN"/>
        </w:rPr>
        <w:tab/>
        <w:t>Бүгд:</w:t>
        <w:tab/>
        <w:tab/>
        <w:tab/>
        <w:t>52</w:t>
      </w:r>
    </w:p>
    <w:p>
      <w:pPr>
        <w:pStyle w:val="Normal"/>
        <w:jc w:val="both"/>
        <w:rPr/>
      </w:pPr>
      <w:r>
        <w:rPr>
          <w:lang w:val="mn-Cyrl-MN"/>
        </w:rPr>
        <w:tab/>
        <w:t>80.8 хувийн саналаар санал дэмжигдлээ.</w:t>
      </w:r>
    </w:p>
    <w:p>
      <w:pPr>
        <w:pStyle w:val="Normal"/>
        <w:jc w:val="both"/>
        <w:rPr/>
      </w:pPr>
      <w:r>
        <w:rPr/>
      </w:r>
    </w:p>
    <w:p>
      <w:pPr>
        <w:pStyle w:val="Normal"/>
        <w:jc w:val="both"/>
        <w:rPr/>
      </w:pPr>
      <w:r>
        <w:rPr>
          <w:lang w:val="mn-Cyrl-MN"/>
        </w:rPr>
        <w:tab/>
        <w:t>Дээрх саналтай холбогдуулан Улсын Их Хурлын гишүүн Ё.Отгонбаярын тавьсан асуултад Улсын Их Хурлын гишүүн Х.Тэмүүжин хариулж, тайлбар хийв.</w:t>
      </w:r>
    </w:p>
    <w:p>
      <w:pPr>
        <w:pStyle w:val="Normal"/>
        <w:jc w:val="both"/>
        <w:rPr/>
      </w:pPr>
      <w:r>
        <w:rPr/>
      </w:r>
    </w:p>
    <w:p>
      <w:pPr>
        <w:pStyle w:val="Normal"/>
        <w:jc w:val="both"/>
        <w:rPr/>
      </w:pPr>
      <w:r>
        <w:rPr>
          <w:lang w:val="mn-Cyrl-MN"/>
        </w:rPr>
        <w:tab/>
        <w:t xml:space="preserve">4. Улсын Их Хурлын гишүүн Х.Тэмүүжингийн гаргасан, </w:t>
      </w:r>
      <w:r>
        <w:rPr>
          <w:rStyle w:val="StrongEmphasis"/>
          <w:b w:val="false"/>
          <w:bCs w:val="false"/>
          <w:sz w:val="24"/>
          <w:szCs w:val="24"/>
          <w:lang w:val="mn-Cyrl-MN"/>
        </w:rPr>
        <w:t xml:space="preserve">Төслийн 9 дүгээр зүйлийн доор дурдсан агуулгатай 9.3 дахь хэсгийг хасах: </w:t>
      </w:r>
    </w:p>
    <w:p>
      <w:pPr>
        <w:pStyle w:val="Textbody1"/>
        <w:spacing w:lineRule="atLeast" w:line="100" w:before="0" w:after="0"/>
        <w:ind w:left="0" w:right="0" w:hanging="0"/>
        <w:jc w:val="both"/>
        <w:rPr/>
      </w:pPr>
      <w:r>
        <w:rPr/>
      </w:r>
    </w:p>
    <w:p>
      <w:pPr>
        <w:pStyle w:val="Normal"/>
        <w:jc w:val="both"/>
        <w:rPr/>
      </w:pPr>
      <w:r>
        <w:rPr>
          <w:rStyle w:val="StrongEmphasis"/>
          <w:b w:val="false"/>
          <w:bCs w:val="false"/>
          <w:sz w:val="24"/>
          <w:szCs w:val="24"/>
          <w:lang w:val="mn-Cyrl-MN"/>
        </w:rPr>
        <w:tab/>
        <w:t>“9.3.Иргэн, хуулийн этгээдэд галт зэвсэг өмчлөх, зөвшөөрөл олгох журмыг цагдаагийн төв байгууллагын дарга батална.”</w:t>
      </w:r>
      <w:r>
        <w:rPr>
          <w:lang w:val="mn-Cyrl-MN"/>
        </w:rPr>
        <w:t xml:space="preserve"> гэсэн саналыг дэмжье гэсэн санал хураалт явуулъя.</w:t>
      </w:r>
    </w:p>
    <w:p>
      <w:pPr>
        <w:pStyle w:val="Normal"/>
        <w:jc w:val="both"/>
        <w:rPr/>
      </w:pPr>
      <w:r>
        <w:rPr/>
      </w:r>
    </w:p>
    <w:p>
      <w:pPr>
        <w:pStyle w:val="Normal"/>
        <w:jc w:val="both"/>
        <w:rPr/>
      </w:pPr>
      <w:r>
        <w:rPr>
          <w:lang w:val="mn-Cyrl-MN"/>
        </w:rPr>
        <w:tab/>
        <w:t>Зөвшөөрсөн:</w:t>
        <w:tab/>
        <w:t>39</w:t>
      </w:r>
    </w:p>
    <w:p>
      <w:pPr>
        <w:pStyle w:val="Normal"/>
        <w:jc w:val="both"/>
        <w:rPr/>
      </w:pPr>
      <w:r>
        <w:rPr>
          <w:lang w:val="mn-Cyrl-MN"/>
        </w:rPr>
        <w:tab/>
        <w:t xml:space="preserve">Татгалзсан: </w:t>
        <w:tab/>
        <w:tab/>
        <w:t>14</w:t>
      </w:r>
    </w:p>
    <w:p>
      <w:pPr>
        <w:pStyle w:val="Normal"/>
        <w:jc w:val="both"/>
        <w:rPr/>
      </w:pPr>
      <w:r>
        <w:rPr>
          <w:lang w:val="mn-Cyrl-MN"/>
        </w:rPr>
        <w:tab/>
        <w:t>Бүгд:</w:t>
        <w:tab/>
        <w:tab/>
        <w:tab/>
        <w:t>53</w:t>
      </w:r>
    </w:p>
    <w:p>
      <w:pPr>
        <w:pStyle w:val="Normal"/>
        <w:jc w:val="both"/>
        <w:rPr/>
      </w:pPr>
      <w:r>
        <w:rPr>
          <w:lang w:val="mn-Cyrl-MN"/>
        </w:rPr>
        <w:tab/>
        <w:t>73.6 хувийн саналаар санал дэмжигдлээ.</w:t>
      </w:r>
    </w:p>
    <w:p>
      <w:pPr>
        <w:pStyle w:val="Normal"/>
        <w:jc w:val="both"/>
        <w:rPr/>
      </w:pPr>
      <w:r>
        <w:rPr/>
      </w:r>
    </w:p>
    <w:p>
      <w:pPr>
        <w:pStyle w:val="Normal"/>
        <w:jc w:val="both"/>
        <w:rPr/>
      </w:pPr>
      <w:r>
        <w:rPr>
          <w:lang w:val="mn-Cyrl-MN"/>
        </w:rPr>
        <w:tab/>
        <w:t>Дээрх саналтай холбогдуулан Улсын Их Хурлын гишүүн Ц.Нямдорж, О.Баасанхүү нарын тавьсан асуултад Улсын Их Хурлын гишүүн Х.Тэмүүжин хариулж, тайлбар хийв.</w:t>
      </w:r>
    </w:p>
    <w:p>
      <w:pPr>
        <w:pStyle w:val="Normal"/>
        <w:jc w:val="both"/>
        <w:rPr/>
      </w:pPr>
      <w:r>
        <w:rPr/>
      </w:r>
    </w:p>
    <w:p>
      <w:pPr>
        <w:pStyle w:val="Normal"/>
        <w:jc w:val="both"/>
        <w:rPr/>
      </w:pPr>
      <w:r>
        <w:rPr>
          <w:lang w:val="mn-Cyrl-MN"/>
        </w:rPr>
        <w:tab/>
        <w:t xml:space="preserve">5. Улсын Их Хурлын гишүүн Х.Тэмүүжингийн гаргасан, </w:t>
      </w:r>
      <w:r>
        <w:rPr>
          <w:rStyle w:val="StrongEmphasis"/>
          <w:b w:val="false"/>
          <w:bCs w:val="false"/>
          <w:sz w:val="24"/>
          <w:szCs w:val="24"/>
          <w:lang w:val="mn-Cyrl-MN"/>
        </w:rPr>
        <w:t>Төслийн 12 дугаар зүйлийн 12.2 дахь хэсгийн “хуулийн этгээд нь ажлын 10 өдрийн дотор галт зэвсгээ байнга оршин суугаа” гэснийг “хуулийн этгээд галт зэвсэг худалдан авсан, эсхүл улсын хилээр нэвтрүүлсэн бол ажлын 10 өдрийн дотор хуулийн этгээдийн оршин байгаа газрын” гэж өөрчлөх</w:t>
      </w:r>
      <w:r>
        <w:rPr>
          <w:lang w:val="mn-Cyrl-MN"/>
        </w:rPr>
        <w:t xml:space="preserve"> саналыг дэмжье гэсэн санал хураалт явуулъя.</w:t>
      </w:r>
    </w:p>
    <w:p>
      <w:pPr>
        <w:pStyle w:val="Normal"/>
        <w:jc w:val="both"/>
        <w:rPr/>
      </w:pPr>
      <w:r>
        <w:rPr/>
      </w:r>
    </w:p>
    <w:p>
      <w:pPr>
        <w:pStyle w:val="Normal"/>
        <w:jc w:val="both"/>
        <w:rPr/>
      </w:pPr>
      <w:r>
        <w:rPr>
          <w:lang w:val="mn-Cyrl-MN"/>
        </w:rPr>
        <w:tab/>
        <w:t>Зөвшөөрсөн:</w:t>
        <w:tab/>
        <w:t>43</w:t>
      </w:r>
    </w:p>
    <w:p>
      <w:pPr>
        <w:pStyle w:val="Normal"/>
        <w:jc w:val="both"/>
        <w:rPr/>
      </w:pPr>
      <w:r>
        <w:rPr>
          <w:lang w:val="mn-Cyrl-MN"/>
        </w:rPr>
        <w:tab/>
        <w:t xml:space="preserve">Татгалзсан: </w:t>
        <w:tab/>
        <w:tab/>
        <w:t>12</w:t>
      </w:r>
    </w:p>
    <w:p>
      <w:pPr>
        <w:pStyle w:val="Normal"/>
        <w:jc w:val="both"/>
        <w:rPr/>
      </w:pPr>
      <w:r>
        <w:rPr>
          <w:lang w:val="mn-Cyrl-MN"/>
        </w:rPr>
        <w:tab/>
        <w:t>Бүгд:</w:t>
        <w:tab/>
        <w:tab/>
        <w:tab/>
        <w:t>55</w:t>
      </w:r>
    </w:p>
    <w:p>
      <w:pPr>
        <w:pStyle w:val="Normal"/>
        <w:jc w:val="both"/>
        <w:rPr/>
      </w:pPr>
      <w:r>
        <w:rPr>
          <w:lang w:val="mn-Cyrl-MN"/>
        </w:rPr>
        <w:tab/>
        <w:t>78.2 хувийн саналаар санал дэмжигдлээ.</w:t>
      </w:r>
    </w:p>
    <w:p>
      <w:pPr>
        <w:pStyle w:val="Normal"/>
        <w:jc w:val="both"/>
        <w:rPr/>
      </w:pPr>
      <w:r>
        <w:rPr/>
      </w:r>
    </w:p>
    <w:p>
      <w:pPr>
        <w:pStyle w:val="Normal"/>
        <w:jc w:val="both"/>
        <w:rPr/>
      </w:pPr>
      <w:r>
        <w:rPr>
          <w:lang w:val="mn-Cyrl-MN"/>
        </w:rPr>
        <w:tab/>
        <w:t>Дээрх саналтай холбогдуулан Улсын Их Хурлын гишүүн Н.Энхболдын тавьсан асуултад Улсын Их Хурлын гишүүн Х.Тэмүүжин хариулж, тайлбар хийв.</w:t>
      </w:r>
    </w:p>
    <w:p>
      <w:pPr>
        <w:pStyle w:val="Normal"/>
        <w:jc w:val="both"/>
        <w:rPr/>
      </w:pPr>
      <w:r>
        <w:rPr/>
      </w:r>
    </w:p>
    <w:p>
      <w:pPr>
        <w:pStyle w:val="Normal"/>
        <w:jc w:val="both"/>
        <w:rPr/>
      </w:pPr>
      <w:r>
        <w:rPr>
          <w:lang w:val="mn-Cyrl-MN"/>
        </w:rPr>
        <w:tab/>
        <w:t xml:space="preserve">6. Улсын Их Хурлын гишүүн Х.Тэмүүжингийн гаргасан, </w:t>
      </w:r>
      <w:r>
        <w:rPr>
          <w:rStyle w:val="StrongEmphasis"/>
          <w:b w:val="false"/>
          <w:bCs w:val="false"/>
          <w:sz w:val="24"/>
          <w:szCs w:val="24"/>
          <w:lang w:val="mn-Cyrl-MN"/>
        </w:rPr>
        <w:t>Төслийн 12 дугаар зүйлд доор дурдсан агуулгатай 12.2.4 дэх заалт нэмэх:</w:t>
      </w:r>
    </w:p>
    <w:p>
      <w:pPr>
        <w:pStyle w:val="Textbody1"/>
        <w:spacing w:lineRule="atLeast" w:line="100" w:before="0" w:after="0"/>
        <w:ind w:left="0" w:right="0" w:hanging="0"/>
        <w:jc w:val="both"/>
        <w:rPr/>
      </w:pPr>
      <w:r>
        <w:rPr/>
      </w:r>
    </w:p>
    <w:p>
      <w:pPr>
        <w:pStyle w:val="Normal"/>
        <w:jc w:val="both"/>
        <w:rPr/>
      </w:pPr>
      <w:r>
        <w:rPr>
          <w:rStyle w:val="StrongEmphasis"/>
          <w:b w:val="false"/>
          <w:bCs w:val="false"/>
          <w:sz w:val="24"/>
          <w:szCs w:val="24"/>
          <w:lang w:val="mn-Cyrl-MN"/>
        </w:rPr>
        <w:tab/>
        <w:t>“12.2.4.улсын тэмдэгтийн хураамж төлсөн баримт;”</w:t>
      </w:r>
      <w:r>
        <w:rPr>
          <w:lang w:val="mn-Cyrl-MN"/>
        </w:rPr>
        <w:t xml:space="preserve"> гэсэн саналыг дэмжье гэсэн санал хураалт явуулъя.</w:t>
      </w:r>
    </w:p>
    <w:p>
      <w:pPr>
        <w:pStyle w:val="Normal"/>
        <w:jc w:val="both"/>
        <w:rPr/>
      </w:pPr>
      <w:r>
        <w:rPr/>
      </w:r>
    </w:p>
    <w:p>
      <w:pPr>
        <w:pStyle w:val="Normal"/>
        <w:jc w:val="both"/>
        <w:rPr/>
      </w:pPr>
      <w:r>
        <w:rPr>
          <w:lang w:val="mn-Cyrl-MN"/>
        </w:rPr>
        <w:tab/>
        <w:t>Зөвшөөрсөн:</w:t>
        <w:tab/>
        <w:t>42</w:t>
      </w:r>
    </w:p>
    <w:p>
      <w:pPr>
        <w:pStyle w:val="Normal"/>
        <w:jc w:val="both"/>
        <w:rPr/>
      </w:pPr>
      <w:r>
        <w:rPr>
          <w:lang w:val="mn-Cyrl-MN"/>
        </w:rPr>
        <w:tab/>
        <w:t xml:space="preserve">Татгалзсан: </w:t>
        <w:tab/>
        <w:tab/>
        <w:t>13</w:t>
      </w:r>
    </w:p>
    <w:p>
      <w:pPr>
        <w:pStyle w:val="Normal"/>
        <w:jc w:val="both"/>
        <w:rPr/>
      </w:pPr>
      <w:r>
        <w:rPr>
          <w:lang w:val="mn-Cyrl-MN"/>
        </w:rPr>
        <w:tab/>
        <w:t>Бүгд:</w:t>
        <w:tab/>
        <w:tab/>
        <w:tab/>
        <w:t>55</w:t>
      </w:r>
    </w:p>
    <w:p>
      <w:pPr>
        <w:pStyle w:val="Normal"/>
        <w:jc w:val="both"/>
        <w:rPr/>
      </w:pPr>
      <w:r>
        <w:rPr>
          <w:lang w:val="mn-Cyrl-MN"/>
        </w:rPr>
        <w:tab/>
        <w:t>76.4 хувийн саналаар санал дэмжигдлээ.</w:t>
      </w:r>
    </w:p>
    <w:p>
      <w:pPr>
        <w:pStyle w:val="Normal"/>
        <w:jc w:val="both"/>
        <w:rPr/>
      </w:pPr>
      <w:r>
        <w:rPr/>
      </w:r>
    </w:p>
    <w:p>
      <w:pPr>
        <w:pStyle w:val="Normal"/>
        <w:jc w:val="both"/>
        <w:rPr/>
      </w:pPr>
      <w:r>
        <w:rPr>
          <w:lang w:val="mn-Cyrl-MN"/>
        </w:rPr>
        <w:tab/>
        <w:t xml:space="preserve">7. Улсын Их Хурлын гишүүн Х.Тэмүүжингийн гаргасан, </w:t>
      </w:r>
      <w:r>
        <w:rPr>
          <w:rStyle w:val="StrongEmphasis"/>
          <w:b w:val="false"/>
          <w:bCs w:val="false"/>
          <w:sz w:val="24"/>
          <w:szCs w:val="24"/>
          <w:lang w:val="mn-Cyrl-MN"/>
        </w:rPr>
        <w:t>Төслийн 13 дугаар зүйлийн доор дурдсан агуулгатай 13.6 хэсгийг хасах:</w:t>
      </w:r>
    </w:p>
    <w:p>
      <w:pPr>
        <w:pStyle w:val="Textbody1"/>
        <w:spacing w:lineRule="atLeast" w:line="100" w:before="0" w:after="0"/>
        <w:ind w:left="0" w:right="0" w:hanging="0"/>
        <w:jc w:val="both"/>
        <w:rPr/>
      </w:pPr>
      <w:r>
        <w:rPr/>
      </w:r>
    </w:p>
    <w:p>
      <w:pPr>
        <w:pStyle w:val="Normal"/>
        <w:jc w:val="both"/>
        <w:rPr/>
      </w:pPr>
      <w:r>
        <w:rPr>
          <w:rStyle w:val="StrongEmphasis"/>
          <w:b w:val="false"/>
          <w:bCs w:val="false"/>
          <w:sz w:val="24"/>
          <w:szCs w:val="24"/>
          <w:lang w:val="mn-Cyrl-MN"/>
        </w:rPr>
        <w:tab/>
        <w:t>“13.6.Галт зэвсгийн үнэмлэх олгохтой холбогдон гарсан шууд зардлын хэмжээ, түүнийг төлөх журмыг хууль зүйн болон санхүүгийн асуудал эрхэлсэн Засгийн газрын гишүүд хамтран батална.”</w:t>
      </w:r>
      <w:r>
        <w:rPr>
          <w:lang w:val="mn-Cyrl-MN"/>
        </w:rPr>
        <w:t xml:space="preserve"> гэсэн саналыг дэмжье гэсэн санал хураалт явуулъя.</w:t>
      </w:r>
    </w:p>
    <w:p>
      <w:pPr>
        <w:pStyle w:val="Normal"/>
        <w:jc w:val="both"/>
        <w:rPr/>
      </w:pPr>
      <w:r>
        <w:rPr/>
      </w:r>
    </w:p>
    <w:p>
      <w:pPr>
        <w:pStyle w:val="Normal"/>
        <w:jc w:val="both"/>
        <w:rPr/>
      </w:pPr>
      <w:r>
        <w:rPr>
          <w:lang w:val="mn-Cyrl-MN"/>
        </w:rPr>
        <w:tab/>
        <w:t>Зөвшөөрсөн:</w:t>
        <w:tab/>
        <w:t>38</w:t>
      </w:r>
    </w:p>
    <w:p>
      <w:pPr>
        <w:pStyle w:val="Normal"/>
        <w:jc w:val="both"/>
        <w:rPr/>
      </w:pPr>
      <w:r>
        <w:rPr>
          <w:lang w:val="mn-Cyrl-MN"/>
        </w:rPr>
        <w:tab/>
        <w:t xml:space="preserve">Татгалзсан: </w:t>
        <w:tab/>
        <w:tab/>
        <w:t>17</w:t>
      </w:r>
    </w:p>
    <w:p>
      <w:pPr>
        <w:pStyle w:val="Normal"/>
        <w:jc w:val="both"/>
        <w:rPr/>
      </w:pPr>
      <w:r>
        <w:rPr>
          <w:lang w:val="mn-Cyrl-MN"/>
        </w:rPr>
        <w:tab/>
        <w:t>Бүгд:</w:t>
        <w:tab/>
        <w:tab/>
        <w:tab/>
        <w:t>55</w:t>
      </w:r>
    </w:p>
    <w:p>
      <w:pPr>
        <w:pStyle w:val="Normal"/>
        <w:jc w:val="both"/>
        <w:rPr/>
      </w:pPr>
      <w:r>
        <w:rPr>
          <w:lang w:val="mn-Cyrl-MN"/>
        </w:rPr>
        <w:tab/>
        <w:t>69.1 хувийн саналаар санал дэмжигдлээ.</w:t>
      </w:r>
    </w:p>
    <w:p>
      <w:pPr>
        <w:pStyle w:val="Normal"/>
        <w:jc w:val="both"/>
        <w:rPr/>
      </w:pPr>
      <w:r>
        <w:rPr/>
      </w:r>
    </w:p>
    <w:p>
      <w:pPr>
        <w:pStyle w:val="Normal"/>
        <w:jc w:val="both"/>
        <w:rPr/>
      </w:pPr>
      <w:r>
        <w:rPr>
          <w:lang w:val="mn-Cyrl-MN"/>
        </w:rPr>
        <w:tab/>
        <w:t>Дээрх саналтай холбогдуулан Улсын Их Хурлын гишүүн О.Баасанхүүгийн тавьсан асуултад Улсын Их Хурлын гишүүн Х.Тэмүүжин хариулж, тайлбар хийв.</w:t>
      </w:r>
    </w:p>
    <w:p>
      <w:pPr>
        <w:pStyle w:val="Normal"/>
        <w:jc w:val="both"/>
        <w:rPr/>
      </w:pPr>
      <w:r>
        <w:rPr/>
      </w:r>
    </w:p>
    <w:p>
      <w:pPr>
        <w:pStyle w:val="Normal"/>
        <w:jc w:val="both"/>
        <w:rPr/>
      </w:pPr>
      <w:r>
        <w:rPr>
          <w:lang w:val="mn-Cyrl-MN"/>
        </w:rPr>
        <w:tab/>
        <w:t xml:space="preserve">8. Улсын Их Хурлын гишүүн Х.Тэмүүжингийн гаргасан, </w:t>
      </w:r>
      <w:r>
        <w:rPr>
          <w:rStyle w:val="StrongEmphasis"/>
          <w:b w:val="false"/>
          <w:bCs w:val="false"/>
          <w:sz w:val="24"/>
          <w:szCs w:val="24"/>
          <w:lang w:val="mn-Cyrl-MN"/>
        </w:rPr>
        <w:t>Төслийн 23 дугаар зүйлийн 23.3 дахь хэсгийн “худалдах,” гэсний дараа “өмчлөгчид буцаан олгох,” гэж нэмэх</w:t>
      </w:r>
      <w:r>
        <w:rPr>
          <w:lang w:val="mn-Cyrl-MN"/>
        </w:rPr>
        <w:t xml:space="preserve"> саналыг дэмжье гэсэн санал хураалт явуулъя.</w:t>
      </w:r>
    </w:p>
    <w:p>
      <w:pPr>
        <w:pStyle w:val="Normal"/>
        <w:jc w:val="both"/>
        <w:rPr/>
      </w:pPr>
      <w:r>
        <w:rPr/>
      </w:r>
    </w:p>
    <w:p>
      <w:pPr>
        <w:pStyle w:val="Normal"/>
        <w:jc w:val="both"/>
        <w:rPr/>
      </w:pPr>
      <w:r>
        <w:rPr>
          <w:lang w:val="mn-Cyrl-MN"/>
        </w:rPr>
        <w:tab/>
        <w:t>Зөвшөөрсөн:</w:t>
        <w:tab/>
        <w:t>38</w:t>
      </w:r>
    </w:p>
    <w:p>
      <w:pPr>
        <w:pStyle w:val="Normal"/>
        <w:jc w:val="both"/>
        <w:rPr/>
      </w:pPr>
      <w:r>
        <w:rPr>
          <w:lang w:val="mn-Cyrl-MN"/>
        </w:rPr>
        <w:tab/>
        <w:t xml:space="preserve">Татгалзсан: </w:t>
        <w:tab/>
        <w:tab/>
        <w:t>17</w:t>
      </w:r>
    </w:p>
    <w:p>
      <w:pPr>
        <w:pStyle w:val="Normal"/>
        <w:jc w:val="both"/>
        <w:rPr/>
      </w:pPr>
      <w:r>
        <w:rPr>
          <w:lang w:val="mn-Cyrl-MN"/>
        </w:rPr>
        <w:tab/>
        <w:t>Бүгд:</w:t>
        <w:tab/>
        <w:tab/>
        <w:tab/>
        <w:t>55</w:t>
      </w:r>
    </w:p>
    <w:p>
      <w:pPr>
        <w:pStyle w:val="Normal"/>
        <w:jc w:val="both"/>
        <w:rPr/>
      </w:pPr>
      <w:r>
        <w:rPr>
          <w:lang w:val="mn-Cyrl-MN"/>
        </w:rPr>
        <w:tab/>
        <w:t>69.1 хувийн саналаар санал дэмжигдлээ.</w:t>
      </w:r>
    </w:p>
    <w:p>
      <w:pPr>
        <w:pStyle w:val="Normal"/>
        <w:jc w:val="both"/>
        <w:rPr/>
      </w:pPr>
      <w:r>
        <w:rPr/>
      </w:r>
    </w:p>
    <w:p>
      <w:pPr>
        <w:pStyle w:val="Normal"/>
        <w:jc w:val="both"/>
        <w:rPr/>
      </w:pPr>
      <w:r>
        <w:rPr>
          <w:lang w:val="mn-Cyrl-MN"/>
        </w:rPr>
        <w:tab/>
        <w:t>9. Улсын Их Хурлын гишүүн Х.Тэмүүжингийн гаргасан, Төслийн 26 дугаар зүйлийн 26.3 дахь хэсгийн “2015 оны 12 дугаар сарын 01-ний өдрөөс өмнө” гэснийг “2016 оны 4 дүгээр сарын 01-ний өдрөөс өмнө” гэж өөрчлөх саналыг дэмжье гэсэн санал хураалт явуулъя.</w:t>
      </w:r>
    </w:p>
    <w:p>
      <w:pPr>
        <w:pStyle w:val="Normal"/>
        <w:jc w:val="both"/>
        <w:rPr/>
      </w:pPr>
      <w:r>
        <w:rPr/>
      </w:r>
    </w:p>
    <w:p>
      <w:pPr>
        <w:pStyle w:val="Normal"/>
        <w:jc w:val="both"/>
        <w:rPr/>
      </w:pPr>
      <w:r>
        <w:rPr>
          <w:lang w:val="mn-Cyrl-MN"/>
        </w:rPr>
        <w:tab/>
        <w:t>Зөвшөөрсөн:</w:t>
        <w:tab/>
        <w:t>37</w:t>
      </w:r>
    </w:p>
    <w:p>
      <w:pPr>
        <w:pStyle w:val="Normal"/>
        <w:jc w:val="both"/>
        <w:rPr/>
      </w:pPr>
      <w:r>
        <w:rPr>
          <w:lang w:val="mn-Cyrl-MN"/>
        </w:rPr>
        <w:tab/>
        <w:t xml:space="preserve">Татгалзсан: </w:t>
        <w:tab/>
        <w:tab/>
        <w:t>17</w:t>
      </w:r>
    </w:p>
    <w:p>
      <w:pPr>
        <w:pStyle w:val="Normal"/>
        <w:jc w:val="both"/>
        <w:rPr/>
      </w:pPr>
      <w:r>
        <w:rPr>
          <w:lang w:val="mn-Cyrl-MN"/>
        </w:rPr>
        <w:tab/>
        <w:t>Бүгд:</w:t>
        <w:tab/>
        <w:tab/>
        <w:tab/>
        <w:t>54</w:t>
      </w:r>
    </w:p>
    <w:p>
      <w:pPr>
        <w:pStyle w:val="Normal"/>
        <w:jc w:val="both"/>
        <w:rPr/>
      </w:pPr>
      <w:r>
        <w:rPr>
          <w:lang w:val="mn-Cyrl-MN"/>
        </w:rPr>
        <w:tab/>
        <w:t>68.5 хувийн саналаар санал дэмжигдлээ.</w:t>
      </w:r>
    </w:p>
    <w:p>
      <w:pPr>
        <w:pStyle w:val="Normal"/>
        <w:jc w:val="both"/>
        <w:rPr/>
      </w:pPr>
      <w:r>
        <w:rPr/>
      </w:r>
    </w:p>
    <w:p>
      <w:pPr>
        <w:pStyle w:val="Normal"/>
        <w:jc w:val="both"/>
        <w:rPr/>
      </w:pPr>
      <w:r>
        <w:rPr>
          <w:lang w:val="mn-Cyrl-MN"/>
        </w:rPr>
        <w:tab/>
        <w:t>10. Улсын Их Хурлын гишүүн Х.Тэмүүжингийн гаргасан, Төслийн 26 дугаар зүйлд доор дурдсан агуулгатай 26.7-26.9 дэх хэсэг тус тус нэмэх:</w:t>
      </w:r>
    </w:p>
    <w:p>
      <w:pPr>
        <w:pStyle w:val="Normal"/>
        <w:jc w:val="both"/>
        <w:rPr/>
      </w:pPr>
      <w:r>
        <w:rPr/>
      </w:r>
    </w:p>
    <w:p>
      <w:pPr>
        <w:pStyle w:val="Normal"/>
        <w:jc w:val="both"/>
        <w:rPr/>
      </w:pPr>
      <w:r>
        <w:rPr>
          <w:lang w:val="mn-Cyrl-MN"/>
        </w:rPr>
        <w:tab/>
        <w:t xml:space="preserve">“26.7.Энэ хууль хүчин төгөлдөр мөрдөгдөж эхлэхээс өмнө ангын зориулалттай ээлжээр бууддаг галт зэвсгийг худалдан авч, эрх бүхий байгууллагад бүртгүүлсэн бол уг галт зэвсгийг ангын зориулалтаар ашиглаж болно. </w:t>
      </w:r>
    </w:p>
    <w:p>
      <w:pPr>
        <w:pStyle w:val="Normal"/>
        <w:jc w:val="both"/>
        <w:rPr/>
      </w:pPr>
      <w:r>
        <w:rPr/>
      </w:r>
    </w:p>
    <w:p>
      <w:pPr>
        <w:pStyle w:val="Normal"/>
        <w:jc w:val="both"/>
        <w:rPr/>
      </w:pPr>
      <w:r>
        <w:rPr>
          <w:lang w:val="mn-Cyrl-MN"/>
        </w:rPr>
        <w:tab/>
        <w:t>26.8.Ан агнах зорилгоор ээлжээр бууддаг галт зэвсгийг худалдан авч, эрх бүхий байгууллагад бүртгүүлээгүй бол шинээр бүртгэлд хамрагдахдаа спорт-сургалтын зориулалтаар гэж бүртгүүлнэ.</w:t>
      </w:r>
    </w:p>
    <w:p>
      <w:pPr>
        <w:pStyle w:val="Normal"/>
        <w:jc w:val="both"/>
        <w:rPr/>
      </w:pPr>
      <w:r>
        <w:rPr/>
      </w:r>
    </w:p>
    <w:p>
      <w:pPr>
        <w:pStyle w:val="Normal"/>
        <w:jc w:val="both"/>
        <w:rPr/>
      </w:pPr>
      <w:r>
        <w:rPr>
          <w:lang w:val="mn-Cyrl-MN"/>
        </w:rPr>
        <w:tab/>
        <w:t xml:space="preserve">26.9.Хууль хүчин төгөлдөр болсноос хойш ээлжээр бууддаг галт зэвсгийг ангын зориулалтаар худалдахыг хориглоно.” гэсэн саналыг дэмжье гэсэн санал хураалт явуулъя. </w:t>
      </w:r>
    </w:p>
    <w:p>
      <w:pPr>
        <w:pStyle w:val="Normal"/>
        <w:jc w:val="both"/>
        <w:rPr/>
      </w:pPr>
      <w:r>
        <w:rPr/>
      </w:r>
    </w:p>
    <w:p>
      <w:pPr>
        <w:pStyle w:val="Normal"/>
        <w:jc w:val="both"/>
        <w:rPr/>
      </w:pPr>
      <w:r>
        <w:rPr>
          <w:lang w:val="mn-Cyrl-MN"/>
        </w:rPr>
        <w:tab/>
        <w:t>Зөвшөөрсөн:</w:t>
        <w:tab/>
        <w:t>38</w:t>
      </w:r>
    </w:p>
    <w:p>
      <w:pPr>
        <w:pStyle w:val="Normal"/>
        <w:jc w:val="both"/>
        <w:rPr/>
      </w:pPr>
      <w:r>
        <w:rPr>
          <w:lang w:val="mn-Cyrl-MN"/>
        </w:rPr>
        <w:tab/>
        <w:t xml:space="preserve">Татгалзсан: </w:t>
        <w:tab/>
        <w:tab/>
        <w:t>17</w:t>
      </w:r>
    </w:p>
    <w:p>
      <w:pPr>
        <w:pStyle w:val="Normal"/>
        <w:jc w:val="both"/>
        <w:rPr/>
      </w:pPr>
      <w:r>
        <w:rPr>
          <w:lang w:val="mn-Cyrl-MN"/>
        </w:rPr>
        <w:tab/>
        <w:t>Бүгд:</w:t>
        <w:tab/>
        <w:tab/>
        <w:tab/>
        <w:t>55</w:t>
      </w:r>
    </w:p>
    <w:p>
      <w:pPr>
        <w:pStyle w:val="Normal"/>
        <w:jc w:val="both"/>
        <w:rPr/>
      </w:pPr>
      <w:r>
        <w:rPr>
          <w:lang w:val="mn-Cyrl-MN"/>
        </w:rPr>
        <w:tab/>
        <w:t>69.1 хувийн саналаар санал дэмжигдлээ.</w:t>
      </w:r>
    </w:p>
    <w:p>
      <w:pPr>
        <w:pStyle w:val="Normal"/>
        <w:jc w:val="both"/>
        <w:rPr/>
      </w:pPr>
      <w:r>
        <w:rPr/>
      </w:r>
    </w:p>
    <w:p>
      <w:pPr>
        <w:pStyle w:val="Normal"/>
        <w:jc w:val="both"/>
        <w:rPr/>
      </w:pPr>
      <w:r>
        <w:rPr>
          <w:lang w:val="mn-Cyrl-MN"/>
        </w:rPr>
        <w:tab/>
        <w:t>Дээрх саналтай холбогдуулан Улсын Их Хурлын гишүүн Ц.Нямдорж, Ц.Даваасүрэн, Ё.Отгонбаяр, А.Тлейхан, О.Баасанхүү нарын тавьсан асуултад Улсын Их Хурлын гишүүн Х.Тэмүүжин хариулж, тайлбар хийв.</w:t>
      </w:r>
    </w:p>
    <w:p>
      <w:pPr>
        <w:pStyle w:val="Normal"/>
        <w:jc w:val="both"/>
        <w:rPr/>
      </w:pPr>
      <w:r>
        <w:rPr/>
      </w:r>
    </w:p>
    <w:p>
      <w:pPr>
        <w:pStyle w:val="Normal"/>
        <w:jc w:val="both"/>
        <w:rPr/>
      </w:pPr>
      <w:r>
        <w:rPr>
          <w:lang w:val="mn-Cyrl-MN"/>
        </w:rPr>
        <w:tab/>
        <w:t>Улсын Их Хурлын гишүүн Н.Энхболд үг хэлэв.</w:t>
      </w:r>
    </w:p>
    <w:p>
      <w:pPr>
        <w:pStyle w:val="Normal"/>
        <w:jc w:val="both"/>
        <w:rPr/>
      </w:pPr>
      <w:r>
        <w:rPr/>
      </w:r>
    </w:p>
    <w:p>
      <w:pPr>
        <w:pStyle w:val="Normal"/>
        <w:jc w:val="both"/>
        <w:rPr/>
      </w:pPr>
      <w:r>
        <w:rPr>
          <w:lang w:val="mn-Cyrl-MN"/>
        </w:rPr>
        <w:tab/>
        <w:t xml:space="preserve">11. Улсын Их Хурлын гишүүн Х.Тэмүүжингийн гаргасан, </w:t>
      </w:r>
      <w:r>
        <w:rPr>
          <w:rStyle w:val="StrongEmphasis"/>
          <w:b w:val="false"/>
          <w:bCs w:val="false"/>
          <w:sz w:val="24"/>
          <w:szCs w:val="24"/>
          <w:lang w:val="mn-Cyrl-MN"/>
        </w:rPr>
        <w:t>Төслийн доор дурдсан агуулгатай 27 дугаар зүйлийг хасах:</w:t>
      </w:r>
    </w:p>
    <w:p>
      <w:pPr>
        <w:pStyle w:val="Textbody1"/>
        <w:spacing w:lineRule="atLeast" w:line="100" w:before="0" w:after="0"/>
        <w:ind w:left="0" w:right="0" w:hanging="0"/>
        <w:jc w:val="both"/>
        <w:rPr/>
      </w:pPr>
      <w:r>
        <w:rPr/>
      </w:r>
    </w:p>
    <w:p>
      <w:pPr>
        <w:pStyle w:val="Normal"/>
        <w:jc w:val="both"/>
        <w:rPr/>
      </w:pPr>
      <w:r>
        <w:rPr>
          <w:rStyle w:val="StrongEmphasis"/>
          <w:b w:val="false"/>
          <w:bCs w:val="false"/>
          <w:sz w:val="24"/>
          <w:szCs w:val="24"/>
          <w:lang w:val="mn-Cyrl-MN"/>
        </w:rPr>
        <w:tab/>
        <w:t>“27.1.Энэ хуулийг 2015 оны 6 дугаар сарын 01-ний өдрөөс эхлэн дагаж мөрдөнө.”</w:t>
      </w:r>
      <w:r>
        <w:rPr>
          <w:lang w:val="mn-Cyrl-MN"/>
        </w:rPr>
        <w:t xml:space="preserve"> гэсэн саналыг дэмжье гэсэн санал хураалт явуулъя.</w:t>
      </w:r>
    </w:p>
    <w:p>
      <w:pPr>
        <w:pStyle w:val="Normal"/>
        <w:jc w:val="both"/>
        <w:rPr/>
      </w:pPr>
      <w:r>
        <w:rPr/>
      </w:r>
    </w:p>
    <w:p>
      <w:pPr>
        <w:pStyle w:val="Normal"/>
        <w:jc w:val="both"/>
        <w:rPr/>
      </w:pPr>
      <w:r>
        <w:rPr>
          <w:lang w:val="mn-Cyrl-MN"/>
        </w:rPr>
        <w:tab/>
        <w:t>Зөвшөөрсөн:</w:t>
        <w:tab/>
        <w:t>31</w:t>
      </w:r>
    </w:p>
    <w:p>
      <w:pPr>
        <w:pStyle w:val="Normal"/>
        <w:jc w:val="both"/>
        <w:rPr/>
      </w:pPr>
      <w:r>
        <w:rPr>
          <w:lang w:val="mn-Cyrl-MN"/>
        </w:rPr>
        <w:tab/>
        <w:t xml:space="preserve">Татгалзсан: </w:t>
        <w:tab/>
        <w:tab/>
        <w:t>24</w:t>
      </w:r>
    </w:p>
    <w:p>
      <w:pPr>
        <w:pStyle w:val="Normal"/>
        <w:jc w:val="both"/>
        <w:rPr/>
      </w:pPr>
      <w:r>
        <w:rPr>
          <w:lang w:val="mn-Cyrl-MN"/>
        </w:rPr>
        <w:tab/>
        <w:t>Бүгд:</w:t>
        <w:tab/>
        <w:tab/>
        <w:tab/>
        <w:t>55</w:t>
      </w:r>
    </w:p>
    <w:p>
      <w:pPr>
        <w:pStyle w:val="Normal"/>
        <w:jc w:val="both"/>
        <w:rPr/>
      </w:pPr>
      <w:r>
        <w:rPr>
          <w:lang w:val="mn-Cyrl-MN"/>
        </w:rPr>
        <w:tab/>
        <w:t>56.4 хувийн саналаар санал дэмжигдлээ.</w:t>
      </w:r>
    </w:p>
    <w:p>
      <w:pPr>
        <w:pStyle w:val="Normal"/>
        <w:jc w:val="both"/>
        <w:rPr/>
      </w:pPr>
      <w:r>
        <w:rPr/>
      </w:r>
    </w:p>
    <w:p>
      <w:pPr>
        <w:pStyle w:val="Normal"/>
        <w:jc w:val="both"/>
        <w:rPr/>
      </w:pPr>
      <w:r>
        <w:rPr>
          <w:lang w:val="mn-Cyrl-MN"/>
        </w:rPr>
        <w:tab/>
        <w:t>Дээрх саналтай холбогдуулан Улсын Их Хурлын гишүүн Ц.Нямдоржийн тавьсан асуултад Улсын Их Хурлын гишүүн Х.Тэмүүжин хариулж, тайлбар хийв.</w:t>
      </w:r>
    </w:p>
    <w:p>
      <w:pPr>
        <w:pStyle w:val="Normal"/>
        <w:jc w:val="both"/>
        <w:rPr/>
      </w:pPr>
      <w:r>
        <w:rPr/>
      </w:r>
    </w:p>
    <w:p>
      <w:pPr>
        <w:pStyle w:val="Normal"/>
        <w:jc w:val="both"/>
        <w:rPr/>
      </w:pPr>
      <w:r>
        <w:rPr>
          <w:lang w:val="mn-Cyrl-MN"/>
        </w:rPr>
        <w:tab/>
        <w:t>Улсын Их Хурлын гишүүн Н.Батбаяр үг хэлэв.</w:t>
      </w:r>
    </w:p>
    <w:p>
      <w:pPr>
        <w:pStyle w:val="Normal"/>
        <w:jc w:val="both"/>
        <w:rPr/>
      </w:pPr>
      <w:r>
        <w:rPr/>
      </w:r>
    </w:p>
    <w:p>
      <w:pPr>
        <w:pStyle w:val="Normal"/>
        <w:jc w:val="center"/>
        <w:rPr/>
      </w:pPr>
      <w:r>
        <w:rPr>
          <w:b/>
          <w:bCs/>
          <w:i w:val="false"/>
          <w:iCs w:val="false"/>
          <w:u w:val="single"/>
          <w:lang w:val="mn-Cyrl-MN"/>
        </w:rPr>
        <w:t xml:space="preserve">Хоёр. Найруулгын саналуудыг бүхэлд нь уншиж, </w:t>
      </w:r>
    </w:p>
    <w:p>
      <w:pPr>
        <w:pStyle w:val="Normal"/>
        <w:jc w:val="center"/>
        <w:rPr/>
      </w:pPr>
      <w:r>
        <w:rPr>
          <w:b/>
          <w:bCs/>
          <w:i w:val="false"/>
          <w:iCs w:val="false"/>
          <w:u w:val="single"/>
          <w:lang w:val="mn-Cyrl-MN"/>
        </w:rPr>
        <w:t>нэг санал хураалт явуулав:</w:t>
      </w:r>
    </w:p>
    <w:p>
      <w:pPr>
        <w:pStyle w:val="Normal"/>
        <w:jc w:val="both"/>
        <w:rPr/>
      </w:pPr>
      <w:r>
        <w:rPr/>
      </w:r>
    </w:p>
    <w:p>
      <w:pPr>
        <w:pStyle w:val="Normal"/>
        <w:jc w:val="both"/>
        <w:rPr/>
      </w:pPr>
      <w:r>
        <w:rPr>
          <w:lang w:val="mn-Cyrl-MN"/>
        </w:rPr>
        <w:tab/>
      </w:r>
      <w:r>
        <w:rPr>
          <w:b/>
          <w:bCs/>
          <w:lang w:val="mn-Cyrl-MN"/>
        </w:rPr>
        <w:t>З.Энхболд</w:t>
      </w:r>
      <w:r>
        <w:rPr>
          <w:lang w:val="mn-Cyrl-MN"/>
        </w:rPr>
        <w:t xml:space="preserve">: -Улсын Их Хурлын гишүүн Х.Тэмүүжингийн гаргасан, </w:t>
      </w:r>
      <w:r>
        <w:rPr>
          <w:rStyle w:val="StrongEmphasis"/>
          <w:b w:val="false"/>
          <w:bCs w:val="false"/>
          <w:sz w:val="24"/>
          <w:szCs w:val="24"/>
          <w:lang w:val="mn-Cyrl-MN"/>
        </w:rPr>
        <w:t>1.Төслийн 2 дугаар зүйлийн 2.1 дэх хэсгийн “хууль тогтоомж нь” гэсний дараа “Монгол Улсын Үндсэн хууль,” гэж нэмэх.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 xml:space="preserve">2.Төслийн 3 дугаар зүйлийн гарчгийг “Хуулийн нэр томьёоны тодорхойлолт” гэж өөрчилж, мөн хуулийн 3.1.1 дэх заалтын “хөнөөх” гэсний дараа “, устгах” гэж нэмж, мөн заалтын “/цаашид “хошуу” гэнэ/” гэснийг хасах.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 xml:space="preserve">3.Төслийн 3 дугаар зүйлийн 3.1.3 дахь заалт, 4 дүгээр зүйлийн 4.1.4 дэх заалт, 8 дугаар зүйлийн гарчиг, мөн зүйлийн 8.1 дэх хэсэг, 15 дугаар зүйлийн 15.7 дахь хэсгийн “цэргийн” гэснийг “байлдааны” гэж өөрчлөх.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4.Төслийн 4 дүгээр зүйлийн 4.2 дахь хэсгийн “сумны төрлийн” гэснийг “сумны нэр, төрлийн” гэж өөрчлөх.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 xml:space="preserve">5.Төслийн 5 дугаар зүйлийн 5.1 дэх хэсгийн “зориулалтаар” гэснийг “зорилгоор” гэж, мөн зүйлийн 5.4 дэх хэсэг, 10 дугаар зүйлийн 10.3 дахь хэсгийн “үйл ажиллагаа явуулах” гэснийг “үйл ажиллагаа эрхлэх” гэж тус тус өөрчлөх.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 xml:space="preserve">6.Төслийн 7 дугаар зүйлийн 7.1 дэх хэсгийн “хууль сахиулагчийн галт зэвсэг” гэснийг “Энэ хуулийн 4.1.3-т заасан ангиллын галт зэвсэг өмчлөх,” гэж өөрчлөх.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7.Төслийн 10 дугаар зүйлийн 10.1 дэх хэсгийг доор дурдсанаар өөрчлөн найруулах: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10.1.Энэ хуульд өөрөөр заагаагүй бол 21 нас хүрсэн, иргэний эрх зүйн бүрэн чадамжтай, галт зэвсэг эзэмших, ашиглах, хадгалах аюулгүй ажиллагааны сургалтад хамрагдаж гэрчилгээ авсан ажилтан, байгаль хамгаалагчид, харуул хамгаалалтын үйл ажиллагаа эрхлэх эрх бүхий хуулийн этгээд, төрийн эрх бүхий байгууллага гэрээний үндсэн дээр зөвхөн албаны үүрэг гүйцэтгэх хугацаанд нь галт зэвсэг эзэмшүүлж болно.”</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8.Төслийн 10 дугаар зүйлийн 10.3 дахь хэсгийн “өмчилж,” гэснийг хасах.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9.Төслийн 11 дүгээр зүйлийн 11.4 дэх хэсгийн “түр ашиглуулж болно” гэснийг “түр хугацаагаар ашиглуулж болно” гэж өөрчлөх.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10.Төслийн 11 дүгээр зүйлийн 11.7 дахь хэсгийг 11.7, 11.8 дахь хэсэг болгон доор дурдсанаар найруулах:</w:t>
      </w:r>
    </w:p>
    <w:p>
      <w:pPr>
        <w:pStyle w:val="Textbody1"/>
        <w:spacing w:lineRule="atLeast" w:line="100" w:before="0" w:after="0"/>
        <w:ind w:left="0" w:right="0" w:hanging="0"/>
        <w:jc w:val="both"/>
        <w:rPr/>
      </w:pPr>
      <w:r>
        <w:rPr/>
      </w:r>
    </w:p>
    <w:p>
      <w:pPr>
        <w:pStyle w:val="Textbody1"/>
        <w:shd w:val="clear" w:fill="FFFFFF"/>
        <w:spacing w:lineRule="atLeast" w:line="100" w:before="0" w:after="0"/>
        <w:ind w:left="0" w:right="0" w:hanging="0"/>
        <w:jc w:val="both"/>
        <w:rPr/>
      </w:pPr>
      <w:r>
        <w:rPr>
          <w:rStyle w:val="StrongEmphasis"/>
          <w:b w:val="false"/>
          <w:bCs w:val="false"/>
          <w:sz w:val="24"/>
          <w:szCs w:val="24"/>
          <w:lang w:val="mn-Cyrl-MN"/>
        </w:rPr>
        <w:tab/>
        <w:t xml:space="preserve">“11.7.Галт зэвсэг, сум ашиглан спорт-сургалтын үйл ажиллагаа явуулах иргэн, хуулийн этгээд зориулалтын </w:t>
      </w:r>
      <w:r>
        <w:rPr>
          <w:rStyle w:val="StrongEmphasis"/>
          <w:b w:val="false"/>
          <w:bCs w:val="false"/>
          <w:color w:val="00000A"/>
          <w:sz w:val="24"/>
          <w:szCs w:val="24"/>
          <w:shd w:fill="FFFFFF" w:val="clear"/>
          <w:lang w:val="mn-Cyrl-MN"/>
        </w:rPr>
        <w:t>тиртэй</w:t>
      </w:r>
      <w:r>
        <w:rPr>
          <w:rStyle w:val="StrongEmphasis"/>
          <w:b w:val="false"/>
          <w:bCs w:val="false"/>
          <w:sz w:val="24"/>
          <w:szCs w:val="24"/>
          <w:lang w:val="mn-Cyrl-MN"/>
        </w:rPr>
        <w:t xml:space="preserve"> байна:</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bCs/>
          <w:sz w:val="24"/>
          <w:szCs w:val="24"/>
          <w:lang w:val="mn-Cyrl-MN"/>
        </w:rPr>
        <w:tab/>
      </w:r>
      <w:r>
        <w:rPr>
          <w:rStyle w:val="StrongEmphasis"/>
          <w:b w:val="false"/>
          <w:bCs w:val="false"/>
          <w:sz w:val="24"/>
          <w:szCs w:val="24"/>
          <w:lang w:val="mn-Cyrl-MN"/>
        </w:rPr>
        <w:t xml:space="preserve">11.8.Галт зэвсэг, сум ашиглан спорт-сургалтын үйл ажиллагаа эрхлэх зөвшөөрлийг спортын асуудал эрхэлсэн төрийн захиргааны төв байгууллагын саналыг үндэслэн цагдаагийн төв байгууллага олгоно."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11.Төслийн 12 дугаар зүйлийн 12.1.6 дахь заалтыг доор дурдсанаар өөрчлөн найруулах: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ab/>
        <w:t>”12.1.6.улсын тэмдэгтийн хураамж төлсөн баримт;”</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12.Төслийн 12 дугаар зүйлийн 12.1.8 дахь заалтын “галт зэвсэг эзэмших эрхийн” гэснийг, мөн зүйлийн 12.2.9 дэх заалтын “галт зэвсэг эзэмших эрхийн гэрчилгээ” гэснийг тус тус хасах.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13.Төслийн 12 дугаар зүйлийн 12.1.9 дэх заалтыг 12.2 дахь хэсэг болгон доор дурдсанаар өөрчлөн найруулах: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 xml:space="preserve">“12.2.Энэ хуулийн 12.1-д заасан иргэнийг галт зэвсгээр үйлдэгдсэн санаатай гэмт хэрэгт ял эдэлж байгаагүй талаарх тодорхойлолтыг цагдаагийн байгууллага гаргаж, энэ хуулийн 12.1-д заасан баримт бичиг хавсаргана.”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 xml:space="preserve">14.Төслийн 12 дугаар зүйлийн 12.5 дахь хэсгийн “оршин суугаа” гэсний дараа “газрын” гэж нэмж, 12.5, 12.6 дахь хэсгийн “нутаг дэвсгэрийн” гэснийг “нутаг дэвсгэр хариуцсан” гэж тус тус өөрчлөх.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 xml:space="preserve">15.Төслийн 12 дугаар зүйлийн 12.7 дахь хэсгийн “энэ хуулийн 12.5, 12.6-д заасны дагуу” гэснийг “энэ хуульд заасан журмын дагуу” гэж өөрчлөх.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16.Төслийн 12 дугаар зүйлийн 12.9 дэх хэсгийг доор дурдсанаар өөрчлөн найруулах: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 xml:space="preserve">“12.9.Энэ хуулийн 12.8-д заасан мэдээллийн санд мэдээлэл цуглуулах, шалгах, үнэлэн шинжлэх, ашиглах, шилжүүлэх, хүлээн авах, хуваарилах, үр дүнг тооцох, лавлагаа өгөхтэй холбогдсон харилцааг Цагдаагийн албаны тухай хуулийн 29.5-д заасан журмаар зохицуулна.”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 xml:space="preserve">17.Төслийн 19 дугаар зүйлийн 19.1 дэх хэсгийн “зөвшөөрөлтэй” гэсний дараа “этгээд” гэж нэмэх.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b w:val="false"/>
          <w:bCs w:val="false"/>
          <w:sz w:val="24"/>
          <w:szCs w:val="24"/>
          <w:lang w:val="mn-Cyrl-MN"/>
        </w:rPr>
        <w:tab/>
        <w:t>18.Төслийн 20 дугаар зүйлийн гарчгийн “Тэмцээн” гэснийг “Спортын тэмцээн” гэж, мөн зүйлийн 20.1 хэсгийн “Тэмцээн сургалтад оролцох” гэснийг “Галт зэвсэг ашиглах спортын тэмцээн, сургалтад оролцох” гэж тус тус өөрчлөх.</w:t>
      </w:r>
    </w:p>
    <w:p>
      <w:pPr>
        <w:pStyle w:val="Textbody1"/>
        <w:spacing w:lineRule="atLeast" w:line="100" w:before="0" w:after="0"/>
        <w:ind w:left="0" w:right="0" w:hanging="0"/>
        <w:jc w:val="both"/>
        <w:rPr/>
      </w:pPr>
      <w:r>
        <w:rPr/>
      </w:r>
    </w:p>
    <w:p>
      <w:pPr>
        <w:pStyle w:val="Normal"/>
        <w:jc w:val="both"/>
        <w:rPr/>
      </w:pPr>
      <w:r>
        <w:rPr>
          <w:rStyle w:val="StrongEmphasis"/>
          <w:b w:val="false"/>
          <w:bCs w:val="false"/>
          <w:sz w:val="24"/>
          <w:szCs w:val="24"/>
          <w:lang w:val="mn-Cyrl-MN"/>
        </w:rPr>
        <w:tab/>
        <w:t>19.Төслийн 23 дугаар зүйлийн 23.1.1 дэх заалтын “болон” гэснийг “, эсхүл” гэж мөн заалтын “хамаарах этгээд” гэснийг “заасан өвчин, гэмтэл согогтой хүн” гэж тус тус өөрчлөх найруулгын</w:t>
      </w:r>
      <w:r>
        <w:rPr>
          <w:lang w:val="mn-Cyrl-MN"/>
        </w:rPr>
        <w:t xml:space="preserve"> саналыг дэмжье гэсэн санал хураалт явуулъя.</w:t>
      </w:r>
    </w:p>
    <w:p>
      <w:pPr>
        <w:pStyle w:val="Normal"/>
        <w:jc w:val="both"/>
        <w:rPr/>
      </w:pPr>
      <w:r>
        <w:rPr/>
      </w:r>
    </w:p>
    <w:p>
      <w:pPr>
        <w:pStyle w:val="Normal"/>
        <w:jc w:val="both"/>
        <w:rPr/>
      </w:pPr>
      <w:r>
        <w:rPr>
          <w:lang w:val="mn-Cyrl-MN"/>
        </w:rPr>
        <w:tab/>
        <w:t>Зөвшөөрсөн:</w:t>
        <w:tab/>
        <w:t>36</w:t>
      </w:r>
    </w:p>
    <w:p>
      <w:pPr>
        <w:pStyle w:val="Normal"/>
        <w:jc w:val="both"/>
        <w:rPr/>
      </w:pPr>
      <w:r>
        <w:rPr>
          <w:lang w:val="mn-Cyrl-MN"/>
        </w:rPr>
        <w:tab/>
        <w:t xml:space="preserve">Татгалзсан: </w:t>
        <w:tab/>
        <w:tab/>
        <w:t>20</w:t>
      </w:r>
    </w:p>
    <w:p>
      <w:pPr>
        <w:pStyle w:val="Normal"/>
        <w:jc w:val="both"/>
        <w:rPr/>
      </w:pPr>
      <w:r>
        <w:rPr>
          <w:lang w:val="mn-Cyrl-MN"/>
        </w:rPr>
        <w:tab/>
        <w:t>Бүгд:</w:t>
        <w:tab/>
        <w:tab/>
        <w:tab/>
        <w:t>56</w:t>
      </w:r>
    </w:p>
    <w:p>
      <w:pPr>
        <w:pStyle w:val="Normal"/>
        <w:jc w:val="both"/>
        <w:rPr/>
      </w:pPr>
      <w:r>
        <w:rPr>
          <w:lang w:val="mn-Cyrl-MN"/>
        </w:rPr>
        <w:tab/>
        <w:t>64.3 хувийн саналаар найруулгын санал дэмжигдлээ.</w:t>
      </w:r>
    </w:p>
    <w:p>
      <w:pPr>
        <w:pStyle w:val="Normal"/>
        <w:jc w:val="both"/>
        <w:rPr/>
      </w:pPr>
      <w:r>
        <w:rPr/>
      </w:r>
    </w:p>
    <w:p>
      <w:pPr>
        <w:pStyle w:val="Normal"/>
        <w:spacing w:lineRule="atLeast" w:line="100" w:before="0" w:after="0"/>
        <w:ind w:left="0" w:right="0" w:hanging="0"/>
        <w:jc w:val="both"/>
        <w:rPr/>
      </w:pPr>
      <w:r>
        <w:rPr>
          <w:rStyle w:val="StrongEmphasis"/>
          <w:b w:val="false"/>
          <w:bCs w:val="false"/>
          <w:sz w:val="24"/>
          <w:szCs w:val="24"/>
          <w:lang w:val="mn-Cyrl-MN"/>
        </w:rPr>
        <w:tab/>
      </w:r>
      <w:r>
        <w:rPr>
          <w:rStyle w:val="StrongEmphasis"/>
          <w:b w:val="false"/>
          <w:bCs w:val="false"/>
          <w:i/>
          <w:iCs/>
          <w:sz w:val="24"/>
          <w:szCs w:val="24"/>
          <w:lang w:val="mn-Cyrl-MN"/>
        </w:rPr>
        <w:t>Галт зэвсгийн албан татварын тухай хуулийн төслийн талаар Хууль зүйн байнгын хорооноос гаргасан зарчмын зөрүүтэй саналын томьёоллоор санал хураалт явуулав.</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b/>
          <w:bCs/>
          <w:u w:val="single"/>
          <w:lang w:val="mn-Cyrl-MN"/>
        </w:rPr>
        <w:t>Нэг. Байнгын хорооны дэмжсэн санал:</w:t>
      </w:r>
    </w:p>
    <w:p>
      <w:pPr>
        <w:pStyle w:val="Normal"/>
        <w:spacing w:lineRule="atLeast" w:line="100" w:before="0" w:after="0"/>
        <w:ind w:left="0" w:right="0" w:hanging="0"/>
        <w:jc w:val="center"/>
        <w:rPr/>
      </w:pPr>
      <w:r>
        <w:rPr/>
      </w:r>
    </w:p>
    <w:p>
      <w:pPr>
        <w:pStyle w:val="Normal"/>
        <w:jc w:val="both"/>
        <w:rPr/>
      </w:pPr>
      <w:r>
        <w:rPr>
          <w:lang w:val="mn-Cyrl-MN"/>
        </w:rPr>
        <w:tab/>
      </w:r>
      <w:r>
        <w:rPr>
          <w:b/>
          <w:bCs/>
          <w:lang w:val="mn-Cyrl-MN"/>
        </w:rPr>
        <w:t>З.Энхболд</w:t>
      </w:r>
      <w:r>
        <w:rPr>
          <w:lang w:val="mn-Cyrl-MN"/>
        </w:rPr>
        <w:t xml:space="preserve">: -Улсын Их Хурлын гишүүн Х.Тэмүүжингийн гаргасан, 1. </w:t>
      </w:r>
      <w:r>
        <w:rPr>
          <w:rStyle w:val="StrongEmphasis"/>
          <w:b w:val="false"/>
          <w:bCs w:val="false"/>
          <w:sz w:val="24"/>
          <w:szCs w:val="24"/>
          <w:lang w:val="mn-Cyrl-MN"/>
        </w:rPr>
        <w:t>Төслийн 7 дугаар зүйлийн 7.1 дэх хэсгийн “улсын төсөвт” гэснийг “орон нутгийн төсөвт” гэж өөрчлөх</w:t>
      </w:r>
      <w:r>
        <w:rPr>
          <w:lang w:val="mn-Cyrl-MN"/>
        </w:rPr>
        <w:t xml:space="preserve"> саналыг дэмжье гэсэн санал хураалт явуулъя.</w:t>
      </w:r>
    </w:p>
    <w:p>
      <w:pPr>
        <w:pStyle w:val="Normal"/>
        <w:jc w:val="both"/>
        <w:rPr/>
      </w:pPr>
      <w:r>
        <w:rPr/>
      </w:r>
    </w:p>
    <w:p>
      <w:pPr>
        <w:pStyle w:val="Normal"/>
        <w:jc w:val="both"/>
        <w:rPr/>
      </w:pPr>
      <w:r>
        <w:rPr>
          <w:lang w:val="mn-Cyrl-MN"/>
        </w:rPr>
        <w:tab/>
        <w:t>Зөвшөөрсөн:</w:t>
        <w:tab/>
        <w:t>38</w:t>
      </w:r>
    </w:p>
    <w:p>
      <w:pPr>
        <w:pStyle w:val="Normal"/>
        <w:jc w:val="both"/>
        <w:rPr/>
      </w:pPr>
      <w:r>
        <w:rPr>
          <w:lang w:val="mn-Cyrl-MN"/>
        </w:rPr>
        <w:tab/>
        <w:t xml:space="preserve">Татгалзсан: </w:t>
        <w:tab/>
        <w:tab/>
        <w:t>18</w:t>
      </w:r>
    </w:p>
    <w:p>
      <w:pPr>
        <w:pStyle w:val="Normal"/>
        <w:jc w:val="both"/>
        <w:rPr/>
      </w:pPr>
      <w:r>
        <w:rPr>
          <w:lang w:val="mn-Cyrl-MN"/>
        </w:rPr>
        <w:tab/>
        <w:t>Бүгд:</w:t>
        <w:tab/>
        <w:tab/>
        <w:tab/>
        <w:t>56</w:t>
      </w:r>
    </w:p>
    <w:p>
      <w:pPr>
        <w:pStyle w:val="Normal"/>
        <w:jc w:val="both"/>
        <w:rPr/>
      </w:pPr>
      <w:r>
        <w:rPr>
          <w:lang w:val="mn-Cyrl-MN"/>
        </w:rPr>
        <w:tab/>
        <w:t>67.9 хувийн саналаар санал дэмжигдлээ.</w:t>
      </w:r>
    </w:p>
    <w:p>
      <w:pPr>
        <w:pStyle w:val="Normal"/>
        <w:jc w:val="both"/>
        <w:rPr/>
      </w:pPr>
      <w:r>
        <w:rPr/>
      </w:r>
    </w:p>
    <w:p>
      <w:pPr>
        <w:pStyle w:val="Normal"/>
        <w:jc w:val="center"/>
        <w:rPr/>
      </w:pPr>
      <w:r>
        <w:rPr>
          <w:b/>
          <w:bCs/>
          <w:i w:val="false"/>
          <w:iCs w:val="false"/>
          <w:u w:val="single"/>
          <w:lang w:val="mn-Cyrl-MN"/>
        </w:rPr>
        <w:t xml:space="preserve">Хоёр. Найруулгын саналаар санал хураалт явуулав: </w:t>
      </w:r>
    </w:p>
    <w:p>
      <w:pPr>
        <w:pStyle w:val="Normal"/>
        <w:jc w:val="center"/>
        <w:rPr/>
      </w:pPr>
      <w:r>
        <w:rPr/>
      </w:r>
    </w:p>
    <w:p>
      <w:pPr>
        <w:pStyle w:val="Normal"/>
        <w:jc w:val="both"/>
        <w:rPr/>
      </w:pPr>
      <w:r>
        <w:rPr>
          <w:lang w:val="mn-Cyrl-MN"/>
        </w:rPr>
        <w:tab/>
      </w:r>
      <w:r>
        <w:rPr>
          <w:b/>
          <w:bCs/>
          <w:lang w:val="mn-Cyrl-MN"/>
        </w:rPr>
        <w:t>З.Энхболд</w:t>
      </w:r>
      <w:r>
        <w:rPr>
          <w:lang w:val="mn-Cyrl-MN"/>
        </w:rPr>
        <w:t xml:space="preserve">: -Улсын Их Хурлын гишүүн Х.Тэмүүжингийн гаргасан, 1. </w:t>
      </w:r>
      <w:r>
        <w:rPr>
          <w:rStyle w:val="StrongEmphasis"/>
          <w:b w:val="false"/>
          <w:bCs w:val="false"/>
          <w:sz w:val="24"/>
          <w:szCs w:val="24"/>
          <w:lang w:val="mn-Cyrl-MN"/>
        </w:rPr>
        <w:t>Төслийн 2 дугаар зүйлийн 2.1 дэх хэсгийн “цэргийн” гэснийг “байлдааны” гэж өөрчлөх</w:t>
      </w:r>
      <w:r>
        <w:rPr>
          <w:lang w:val="mn-Cyrl-MN"/>
        </w:rPr>
        <w:t xml:space="preserve"> саналыг дэмжье гэсэн санал хураалт явуулъя.</w:t>
      </w:r>
    </w:p>
    <w:p>
      <w:pPr>
        <w:pStyle w:val="Normal"/>
        <w:jc w:val="both"/>
        <w:rPr/>
      </w:pPr>
      <w:r>
        <w:rPr/>
      </w:r>
    </w:p>
    <w:p>
      <w:pPr>
        <w:pStyle w:val="Normal"/>
        <w:jc w:val="both"/>
        <w:rPr/>
      </w:pPr>
      <w:r>
        <w:rPr>
          <w:lang w:val="mn-Cyrl-MN"/>
        </w:rPr>
        <w:tab/>
        <w:t>Зөвшөөрсөн:</w:t>
        <w:tab/>
        <w:t>36</w:t>
      </w:r>
    </w:p>
    <w:p>
      <w:pPr>
        <w:pStyle w:val="Normal"/>
        <w:jc w:val="both"/>
        <w:rPr/>
      </w:pPr>
      <w:r>
        <w:rPr>
          <w:lang w:val="mn-Cyrl-MN"/>
        </w:rPr>
        <w:tab/>
        <w:t xml:space="preserve">Татгалзсан: </w:t>
        <w:tab/>
        <w:tab/>
        <w:t>20</w:t>
      </w:r>
    </w:p>
    <w:p>
      <w:pPr>
        <w:pStyle w:val="Normal"/>
        <w:jc w:val="both"/>
        <w:rPr/>
      </w:pPr>
      <w:r>
        <w:rPr>
          <w:lang w:val="mn-Cyrl-MN"/>
        </w:rPr>
        <w:tab/>
        <w:t>Бүгд:</w:t>
        <w:tab/>
        <w:tab/>
        <w:tab/>
        <w:t>56</w:t>
      </w:r>
    </w:p>
    <w:p>
      <w:pPr>
        <w:pStyle w:val="Normal"/>
        <w:jc w:val="both"/>
        <w:rPr/>
      </w:pPr>
      <w:r>
        <w:rPr>
          <w:lang w:val="mn-Cyrl-MN"/>
        </w:rPr>
        <w:tab/>
        <w:t>64.3 хувийн саналаар найруулгын санал дэмжигдлээ.</w:t>
      </w:r>
    </w:p>
    <w:p>
      <w:pPr>
        <w:pStyle w:val="Normal"/>
        <w:jc w:val="both"/>
        <w:rPr/>
      </w:pPr>
      <w:r>
        <w:rPr/>
      </w:r>
    </w:p>
    <w:p>
      <w:pPr>
        <w:pStyle w:val="Normal"/>
        <w:spacing w:lineRule="atLeast" w:line="100" w:before="0" w:after="0"/>
        <w:ind w:left="0" w:right="0" w:hanging="0"/>
        <w:jc w:val="both"/>
        <w:rPr/>
      </w:pPr>
      <w:r>
        <w:rPr>
          <w:rStyle w:val="StrongEmphasis"/>
          <w:b w:val="false"/>
          <w:bCs w:val="false"/>
          <w:i/>
          <w:iCs/>
          <w:sz w:val="24"/>
          <w:szCs w:val="24"/>
          <w:lang w:val="mn-Cyrl-MN"/>
        </w:rPr>
        <w:tab/>
        <w:t>Улсын тэмдэгтийн хураамжийн тухай хуульд нэмэлт, өөрчлөлт оруулах тухай хуулийн төслийн талаар Хууль зүйн байнгын хорооноос гаргасан зарчмын зөрүүтэй саналын томьёоллоор санал хураалт явуулав.</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StrongEmphasis"/>
          <w:b/>
          <w:bCs/>
          <w:i w:val="false"/>
          <w:iCs w:val="false"/>
          <w:sz w:val="24"/>
          <w:szCs w:val="24"/>
          <w:u w:val="single"/>
          <w:lang w:val="mn-Cyrl-MN"/>
        </w:rPr>
        <w:t>Нэг. Байнгын хорооны дэмжсэн санал:</w:t>
      </w:r>
    </w:p>
    <w:p>
      <w:pPr>
        <w:pStyle w:val="Normal"/>
        <w:spacing w:lineRule="atLeast" w:line="100" w:before="0" w:after="0"/>
        <w:ind w:left="0" w:right="0" w:hanging="0"/>
        <w:jc w:val="both"/>
        <w:rPr/>
      </w:pPr>
      <w:r>
        <w:rPr/>
      </w:r>
    </w:p>
    <w:p>
      <w:pPr>
        <w:pStyle w:val="Normal"/>
        <w:jc w:val="both"/>
        <w:rPr/>
      </w:pPr>
      <w:r>
        <w:rPr>
          <w:lang w:val="mn-Cyrl-MN"/>
        </w:rPr>
        <w:tab/>
      </w:r>
      <w:r>
        <w:rPr>
          <w:b/>
          <w:bCs/>
          <w:lang w:val="mn-Cyrl-MN"/>
        </w:rPr>
        <w:t>З.Энхболд</w:t>
      </w:r>
      <w:r>
        <w:rPr>
          <w:lang w:val="mn-Cyrl-MN"/>
        </w:rPr>
        <w:t>: -Улсын Их Хурлын гишүүн Х.Тэмүүжингийн гаргасан, 1</w:t>
      </w:r>
      <w:r>
        <w:rPr>
          <w:rStyle w:val="StrongEmphasis"/>
          <w:b w:val="false"/>
          <w:bCs w:val="false"/>
          <w:sz w:val="24"/>
          <w:szCs w:val="24"/>
          <w:lang w:val="mn-Cyrl-MN"/>
        </w:rPr>
        <w:t>. Төслийн 1 дүгээр зүйл буюу 13 дугаар зүйлийн 13.1.4 дэх заалтын “гэрчилгээ олгоход нэгж бүрээс 5000 төгрөг” гэснийг “үнэмлэх олгоход нэгж бүрээс 10000 төгрөг” гэж, 13.1.5 дахь заалтын “гэрчилгээ олгоход 2500 төгрөг” гэснийг “үнэмлэх олгоход 5000 төгрөг” гэж тус тус өөрчлөх</w:t>
      </w:r>
      <w:r>
        <w:rPr>
          <w:lang w:val="mn-Cyrl-MN"/>
        </w:rPr>
        <w:t xml:space="preserve"> саналыг дэмжье гэсэн санал хураалт явуулъя.</w:t>
      </w:r>
    </w:p>
    <w:p>
      <w:pPr>
        <w:pStyle w:val="Normal"/>
        <w:jc w:val="both"/>
        <w:rPr/>
      </w:pPr>
      <w:r>
        <w:rPr/>
      </w:r>
    </w:p>
    <w:p>
      <w:pPr>
        <w:pStyle w:val="Normal"/>
        <w:jc w:val="both"/>
        <w:rPr/>
      </w:pPr>
      <w:r>
        <w:rPr>
          <w:lang w:val="mn-Cyrl-MN"/>
        </w:rPr>
        <w:tab/>
        <w:t>Зөвшөөрсөн:</w:t>
        <w:tab/>
        <w:t>38</w:t>
      </w:r>
    </w:p>
    <w:p>
      <w:pPr>
        <w:pStyle w:val="Normal"/>
        <w:jc w:val="both"/>
        <w:rPr/>
      </w:pPr>
      <w:r>
        <w:rPr/>
      </w:r>
    </w:p>
    <w:p>
      <w:pPr>
        <w:pStyle w:val="Normal"/>
        <w:jc w:val="both"/>
        <w:rPr/>
      </w:pPr>
      <w:r>
        <w:rPr>
          <w:lang w:val="mn-Cyrl-MN"/>
        </w:rPr>
        <w:tab/>
        <w:t xml:space="preserve">Татгалзсан: </w:t>
        <w:tab/>
        <w:tab/>
        <w:t>18</w:t>
      </w:r>
    </w:p>
    <w:p>
      <w:pPr>
        <w:pStyle w:val="Normal"/>
        <w:jc w:val="both"/>
        <w:rPr/>
      </w:pPr>
      <w:r>
        <w:rPr>
          <w:lang w:val="mn-Cyrl-MN"/>
        </w:rPr>
        <w:tab/>
        <w:t>Бүгд:</w:t>
        <w:tab/>
        <w:tab/>
        <w:tab/>
        <w:t>56</w:t>
      </w:r>
    </w:p>
    <w:p>
      <w:pPr>
        <w:pStyle w:val="Normal"/>
        <w:jc w:val="both"/>
        <w:rPr/>
      </w:pPr>
      <w:r>
        <w:rPr>
          <w:lang w:val="mn-Cyrl-MN"/>
        </w:rPr>
        <w:tab/>
        <w:t>67.9 хувийн саналаар санал дэмжигдлээ.</w:t>
      </w:r>
    </w:p>
    <w:p>
      <w:pPr>
        <w:pStyle w:val="Normal"/>
        <w:jc w:val="both"/>
        <w:rPr/>
      </w:pPr>
      <w:r>
        <w:rPr/>
      </w:r>
    </w:p>
    <w:p>
      <w:pPr>
        <w:pStyle w:val="Normal"/>
        <w:jc w:val="center"/>
        <w:rPr/>
      </w:pPr>
      <w:r>
        <w:rPr>
          <w:b/>
          <w:bCs/>
          <w:i w:val="false"/>
          <w:iCs w:val="false"/>
          <w:u w:val="single"/>
          <w:lang w:val="mn-Cyrl-MN"/>
        </w:rPr>
        <w:t xml:space="preserve">Хоёр. Найруулгын саналаар санал хураалт явуулав: </w:t>
      </w:r>
    </w:p>
    <w:p>
      <w:pPr>
        <w:pStyle w:val="Normal"/>
        <w:jc w:val="both"/>
        <w:rPr/>
      </w:pPr>
      <w:r>
        <w:rPr/>
      </w:r>
    </w:p>
    <w:p>
      <w:pPr>
        <w:pStyle w:val="Normal"/>
        <w:jc w:val="both"/>
        <w:rPr/>
      </w:pPr>
      <w:r>
        <w:rPr>
          <w:lang w:val="mn-Cyrl-MN"/>
        </w:rPr>
        <w:tab/>
      </w:r>
      <w:r>
        <w:rPr>
          <w:b/>
          <w:bCs/>
          <w:lang w:val="mn-Cyrl-MN"/>
        </w:rPr>
        <w:t>З.Энхболд:</w:t>
      </w:r>
      <w:r>
        <w:rPr>
          <w:b w:val="false"/>
          <w:bCs w:val="false"/>
          <w:lang w:val="mn-Cyrl-MN"/>
        </w:rPr>
        <w:t xml:space="preserve"> -Улсын Их Хурлын гишүүн Х.Тэмүүжингийн гаргасан, </w:t>
      </w:r>
      <w:r>
        <w:rPr>
          <w:lang w:val="mn-Cyrl-MN"/>
        </w:rPr>
        <w:t xml:space="preserve">1. </w:t>
      </w:r>
      <w:r>
        <w:rPr>
          <w:rStyle w:val="StrongEmphasis"/>
          <w:b w:val="false"/>
          <w:bCs w:val="false"/>
          <w:sz w:val="24"/>
          <w:szCs w:val="24"/>
          <w:lang w:val="mn-Cyrl-MN"/>
        </w:rPr>
        <w:t>Хуулийн төслийн нэрийг “Улсын тэмдэгтийн хураамжийн тухай хуульд өөрчлөлт оруулах тухай” гэж өөрчлөх</w:t>
      </w:r>
      <w:r>
        <w:rPr>
          <w:lang w:val="mn-Cyrl-MN"/>
        </w:rPr>
        <w:t xml:space="preserve"> саналыг дэмжье гэсэн санал хураалт явуулъя.</w:t>
      </w:r>
    </w:p>
    <w:p>
      <w:pPr>
        <w:pStyle w:val="Normal"/>
        <w:jc w:val="both"/>
        <w:rPr/>
      </w:pPr>
      <w:r>
        <w:rPr/>
      </w:r>
    </w:p>
    <w:p>
      <w:pPr>
        <w:pStyle w:val="Normal"/>
        <w:jc w:val="both"/>
        <w:rPr/>
      </w:pPr>
      <w:r>
        <w:rPr>
          <w:lang w:val="mn-Cyrl-MN"/>
        </w:rPr>
        <w:tab/>
        <w:t>Зөвшөөрсөн:</w:t>
        <w:tab/>
        <w:t>35</w:t>
      </w:r>
    </w:p>
    <w:p>
      <w:pPr>
        <w:pStyle w:val="Normal"/>
        <w:jc w:val="both"/>
        <w:rPr/>
      </w:pPr>
      <w:r>
        <w:rPr>
          <w:lang w:val="mn-Cyrl-MN"/>
        </w:rPr>
        <w:tab/>
        <w:t xml:space="preserve">Татгалзсан: </w:t>
        <w:tab/>
        <w:tab/>
        <w:t>21</w:t>
      </w:r>
    </w:p>
    <w:p>
      <w:pPr>
        <w:pStyle w:val="Normal"/>
        <w:jc w:val="both"/>
        <w:rPr/>
      </w:pPr>
      <w:r>
        <w:rPr>
          <w:lang w:val="mn-Cyrl-MN"/>
        </w:rPr>
        <w:tab/>
        <w:t>Бүгд:</w:t>
        <w:tab/>
        <w:tab/>
        <w:tab/>
        <w:t>56</w:t>
      </w:r>
    </w:p>
    <w:p>
      <w:pPr>
        <w:pStyle w:val="Normal"/>
        <w:jc w:val="both"/>
        <w:rPr/>
      </w:pPr>
      <w:r>
        <w:rPr>
          <w:lang w:val="mn-Cyrl-MN"/>
        </w:rPr>
        <w:tab/>
        <w:t>62.5 хувийн саналаар найруулгын санал дэмжигдлээ.</w:t>
      </w:r>
    </w:p>
    <w:p>
      <w:pPr>
        <w:pStyle w:val="Normal"/>
        <w:jc w:val="both"/>
        <w:rPr/>
      </w:pPr>
      <w:r>
        <w:rPr/>
      </w:r>
    </w:p>
    <w:p>
      <w:pPr>
        <w:pStyle w:val="Textbody1"/>
        <w:spacing w:lineRule="atLeast" w:line="100" w:before="0" w:after="0"/>
        <w:ind w:left="0" w:right="0" w:hanging="0"/>
        <w:jc w:val="both"/>
        <w:rPr/>
      </w:pPr>
      <w:r>
        <w:rPr>
          <w:rStyle w:val="StrongEmphasis"/>
          <w:b w:val="false"/>
          <w:bCs w:val="false"/>
          <w:i/>
          <w:iCs/>
          <w:sz w:val="24"/>
          <w:szCs w:val="24"/>
          <w:lang w:val="mn-Cyrl-MN"/>
        </w:rPr>
        <w:tab/>
        <w:t>Аж ахуйн үйл ажиллагааны тусгай зөвшөөрлийн тухай хуульд нэмэлт, өөрчлөлт оруулах тухай хуулийн төслийн талаар Хууль зүйн байнгын хорооноос гаргасан зарчмын зөрүүтэй саналын томьёоллоор санал хураалт явуулав.</w:t>
      </w:r>
    </w:p>
    <w:p>
      <w:pPr>
        <w:pStyle w:val="Textbody1"/>
        <w:spacing w:lineRule="atLeast" w:line="100" w:before="0" w:after="0"/>
        <w:ind w:left="0" w:right="0" w:hanging="0"/>
        <w:jc w:val="both"/>
        <w:rPr/>
      </w:pPr>
      <w:r>
        <w:rPr/>
      </w:r>
    </w:p>
    <w:p>
      <w:pPr>
        <w:pStyle w:val="Textbody1"/>
        <w:spacing w:lineRule="atLeast" w:line="100" w:before="0" w:after="0"/>
        <w:ind w:left="0" w:right="0" w:hanging="0"/>
        <w:jc w:val="center"/>
        <w:rPr/>
      </w:pPr>
      <w:r>
        <w:rPr>
          <w:b/>
          <w:bCs/>
          <w:u w:val="single"/>
          <w:lang w:val="mn-Cyrl-MN"/>
        </w:rPr>
        <w:t>Нэг. Байнгын хорооны дэмжсэн санал:</w:t>
      </w:r>
    </w:p>
    <w:p>
      <w:pPr>
        <w:pStyle w:val="Textbody1"/>
        <w:spacing w:lineRule="atLeast" w:line="100" w:before="0" w:after="0"/>
        <w:ind w:left="0" w:right="0" w:hanging="0"/>
        <w:jc w:val="both"/>
        <w:rPr/>
      </w:pPr>
      <w:r>
        <w:rPr/>
      </w:r>
    </w:p>
    <w:p>
      <w:pPr>
        <w:pStyle w:val="Normal"/>
        <w:jc w:val="both"/>
        <w:rPr/>
      </w:pPr>
      <w:r>
        <w:rPr>
          <w:lang w:val="mn-Cyrl-MN"/>
        </w:rPr>
        <w:tab/>
      </w:r>
      <w:r>
        <w:rPr>
          <w:b/>
          <w:bCs/>
          <w:lang w:val="mn-Cyrl-MN"/>
        </w:rPr>
        <w:t>З.Энхболд</w:t>
      </w:r>
      <w:r>
        <w:rPr>
          <w:lang w:val="mn-Cyrl-MN"/>
        </w:rPr>
        <w:t xml:space="preserve">: -Улсын Их Хурлын гишүүн Х.Тэмүүжингийн гаргасан, </w:t>
      </w:r>
      <w:r>
        <w:rPr>
          <w:rStyle w:val="StrongEmphasis"/>
          <w:b w:val="false"/>
          <w:bCs w:val="false"/>
          <w:sz w:val="24"/>
          <w:szCs w:val="24"/>
          <w:lang w:val="mn-Cyrl-MN"/>
        </w:rPr>
        <w:t>1. Төслийн 1 дүгээр зүйл буюу 15 дугаар зүйлийн “явуулах” гэснийг “эрхлэх” гэж тохиолдол тус бүрт тус тус өөрчилж, “15.5.7.хувийн хамгаалалтын мэргэжлийн үйл ажиллагаа явуулах” гэсэн заалтыг хасах саналыг дэмжье гэсэн санал хураалт явуулъя.</w:t>
      </w:r>
    </w:p>
    <w:p>
      <w:pPr>
        <w:pStyle w:val="Normal"/>
        <w:jc w:val="both"/>
        <w:rPr/>
      </w:pPr>
      <w:r>
        <w:rPr/>
      </w:r>
    </w:p>
    <w:p>
      <w:pPr>
        <w:pStyle w:val="Normal"/>
        <w:jc w:val="both"/>
        <w:rPr/>
      </w:pPr>
      <w:r>
        <w:rPr>
          <w:lang w:val="mn-Cyrl-MN"/>
        </w:rPr>
        <w:tab/>
        <w:t>Зөвшөөрсөн:</w:t>
        <w:tab/>
        <w:t>35</w:t>
      </w:r>
    </w:p>
    <w:p>
      <w:pPr>
        <w:pStyle w:val="Normal"/>
        <w:jc w:val="both"/>
        <w:rPr/>
      </w:pPr>
      <w:r>
        <w:rPr>
          <w:lang w:val="mn-Cyrl-MN"/>
        </w:rPr>
        <w:tab/>
        <w:t xml:space="preserve">Татгалзсан: </w:t>
        <w:tab/>
        <w:tab/>
        <w:t>21</w:t>
      </w:r>
    </w:p>
    <w:p>
      <w:pPr>
        <w:pStyle w:val="Normal"/>
        <w:jc w:val="both"/>
        <w:rPr/>
      </w:pPr>
      <w:r>
        <w:rPr>
          <w:lang w:val="mn-Cyrl-MN"/>
        </w:rPr>
        <w:tab/>
        <w:t>Бүгд:</w:t>
        <w:tab/>
        <w:tab/>
        <w:tab/>
        <w:t>56</w:t>
      </w:r>
    </w:p>
    <w:p>
      <w:pPr>
        <w:pStyle w:val="Normal"/>
        <w:jc w:val="both"/>
        <w:rPr/>
      </w:pPr>
      <w:r>
        <w:rPr>
          <w:lang w:val="mn-Cyrl-MN"/>
        </w:rPr>
        <w:tab/>
        <w:t>62.5 хувийн саналаар санал дэмжигдлээ.</w:t>
      </w:r>
    </w:p>
    <w:p>
      <w:pPr>
        <w:pStyle w:val="Normal"/>
        <w:jc w:val="both"/>
        <w:rPr/>
      </w:pPr>
      <w:r>
        <w:rPr/>
      </w:r>
    </w:p>
    <w:p>
      <w:pPr>
        <w:pStyle w:val="Normal"/>
        <w:jc w:val="center"/>
        <w:rPr/>
      </w:pPr>
      <w:r>
        <w:rPr>
          <w:b/>
          <w:bCs/>
          <w:i w:val="false"/>
          <w:iCs w:val="false"/>
          <w:u w:val="single"/>
          <w:lang w:val="mn-Cyrl-MN"/>
        </w:rPr>
        <w:t xml:space="preserve">Хоёр. Найруулгын саналаар санал хураалт явуулав: </w:t>
      </w:r>
    </w:p>
    <w:p>
      <w:pPr>
        <w:pStyle w:val="Normal"/>
        <w:jc w:val="both"/>
        <w:rPr/>
      </w:pPr>
      <w:r>
        <w:rPr/>
      </w:r>
    </w:p>
    <w:p>
      <w:pPr>
        <w:pStyle w:val="Normal"/>
        <w:jc w:val="both"/>
        <w:rPr/>
      </w:pPr>
      <w:r>
        <w:rPr>
          <w:rStyle w:val="StrongEmphasis"/>
          <w:b w:val="false"/>
          <w:bCs w:val="false"/>
          <w:sz w:val="24"/>
          <w:szCs w:val="24"/>
          <w:lang w:val="mn-Cyrl-MN"/>
        </w:rPr>
        <w:tab/>
      </w:r>
      <w:r>
        <w:rPr>
          <w:rStyle w:val="StrongEmphasis"/>
          <w:b/>
          <w:bCs/>
          <w:sz w:val="24"/>
          <w:szCs w:val="24"/>
          <w:lang w:val="mn-Cyrl-MN"/>
        </w:rPr>
        <w:t>З.Энхболд:</w:t>
      </w:r>
      <w:r>
        <w:rPr>
          <w:rStyle w:val="StrongEmphasis"/>
          <w:b w:val="false"/>
          <w:bCs w:val="false"/>
          <w:sz w:val="24"/>
          <w:szCs w:val="24"/>
          <w:lang w:val="mn-Cyrl-MN"/>
        </w:rPr>
        <w:t xml:space="preserve"> Улсын Их Хурлын гишүүн Х.Тэмүүжингийн гаргасан, Төслийн нэрийг “Аж ахуйн үйл ажиллагааны тусгай зөвшөөрлийн тухай хуульд өөрчлөлт оруулах тухай” гэж өөрчлөх</w:t>
      </w:r>
      <w:r>
        <w:rPr>
          <w:lang w:val="mn-Cyrl-MN"/>
        </w:rPr>
        <w:t xml:space="preserve"> саналыг дэмжье гэсэн санал хураалт явуулъя.</w:t>
      </w:r>
    </w:p>
    <w:p>
      <w:pPr>
        <w:pStyle w:val="Normal"/>
        <w:jc w:val="both"/>
        <w:rPr/>
      </w:pPr>
      <w:r>
        <w:rPr/>
      </w:r>
    </w:p>
    <w:p>
      <w:pPr>
        <w:pStyle w:val="Normal"/>
        <w:jc w:val="both"/>
        <w:rPr/>
      </w:pPr>
      <w:r>
        <w:rPr>
          <w:lang w:val="mn-Cyrl-MN"/>
        </w:rPr>
        <w:tab/>
        <w:t>Зөвшөөрсөн:</w:t>
        <w:tab/>
        <w:t>31</w:t>
      </w:r>
    </w:p>
    <w:p>
      <w:pPr>
        <w:pStyle w:val="Normal"/>
        <w:jc w:val="both"/>
        <w:rPr/>
      </w:pPr>
      <w:r>
        <w:rPr>
          <w:lang w:val="mn-Cyrl-MN"/>
        </w:rPr>
        <w:tab/>
        <w:t xml:space="preserve">Татгалзсан: </w:t>
        <w:tab/>
        <w:tab/>
        <w:t>25</w:t>
      </w:r>
    </w:p>
    <w:p>
      <w:pPr>
        <w:pStyle w:val="Normal"/>
        <w:jc w:val="both"/>
        <w:rPr/>
      </w:pPr>
      <w:r>
        <w:rPr>
          <w:lang w:val="mn-Cyrl-MN"/>
        </w:rPr>
        <w:tab/>
        <w:t>Бүгд:</w:t>
        <w:tab/>
        <w:tab/>
        <w:tab/>
        <w:t>56</w:t>
      </w:r>
    </w:p>
    <w:p>
      <w:pPr>
        <w:pStyle w:val="Normal"/>
        <w:jc w:val="both"/>
        <w:rPr/>
      </w:pPr>
      <w:r>
        <w:rPr>
          <w:lang w:val="mn-Cyrl-MN"/>
        </w:rPr>
        <w:tab/>
        <w:t>55.4 хувийн саналаар найруулгын санал дэмжигдлээ.</w:t>
      </w:r>
    </w:p>
    <w:p>
      <w:pPr>
        <w:pStyle w:val="Normal"/>
        <w:jc w:val="both"/>
        <w:rPr/>
      </w:pPr>
      <w:r>
        <w:rPr/>
      </w:r>
    </w:p>
    <w:p>
      <w:pPr>
        <w:pStyle w:val="Normal"/>
        <w:jc w:val="both"/>
        <w:rPr/>
      </w:pPr>
      <w:r>
        <w:rPr>
          <w:lang w:val="mn-Cyrl-MN"/>
        </w:rPr>
        <w:tab/>
        <w:t>Х</w:t>
      </w:r>
      <w:r>
        <w:rPr>
          <w:rFonts w:cs="Arial"/>
          <w:b w:val="false"/>
          <w:bCs w:val="false"/>
          <w:i w:val="false"/>
          <w:iCs w:val="false"/>
          <w:sz w:val="24"/>
          <w:szCs w:val="24"/>
          <w:lang w:val="mn-Cyrl-MN"/>
        </w:rPr>
        <w:t>уулийн төслийг эцсийн хэлэлцүүлэгт бэлтгүүлэхээр Хууль зүйн байнгын хороонд шилжүүлэв.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iCs/>
          <w:sz w:val="24"/>
          <w:szCs w:val="24"/>
          <w:lang w:val="mn-Cyrl-MN"/>
        </w:rPr>
        <w:tab/>
      </w:r>
      <w:r>
        <w:rPr>
          <w:rFonts w:cs="Arial"/>
          <w:b w:val="false"/>
          <w:bCs w:val="false"/>
          <w:i w:val="false"/>
          <w:iCs w:val="false"/>
          <w:color w:val="000000"/>
          <w:sz w:val="24"/>
          <w:szCs w:val="24"/>
          <w:lang w:val="mn-Cyrl-MN"/>
        </w:rPr>
        <w:t xml:space="preserve">Уг асуудлыг 11 цаг 30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iCs/>
          <w:sz w:val="24"/>
          <w:szCs w:val="24"/>
          <w:lang w:val="mn-Cyrl-MN"/>
        </w:rPr>
        <w:tab/>
        <w:t xml:space="preserve">Хоёр.Эдийн засгийн ил тод байдлыг дэмжих тухай хуулийн төсөл </w:t>
      </w:r>
      <w:r>
        <w:rPr>
          <w:rFonts w:cs="Arial"/>
          <w:b w:val="false"/>
          <w:bCs w:val="false"/>
          <w:i/>
          <w:iCs/>
          <w:sz w:val="24"/>
          <w:szCs w:val="24"/>
          <w:lang w:val="mn-Cyrl-MN"/>
        </w:rPr>
        <w:t>/Засгийн газар 2015.07.03-ны өдөр өргөн мэдүүлсэн, хэлэлцэх эсэх/</w:t>
      </w:r>
    </w:p>
    <w:p>
      <w:pPr>
        <w:pStyle w:val="Normal"/>
        <w:spacing w:lineRule="atLeast" w:line="100" w:before="0" w:after="0"/>
        <w:ind w:left="0" w:right="0" w:hanging="0"/>
        <w:jc w:val="both"/>
        <w:rPr/>
      </w:pPr>
      <w:r>
        <w:rPr/>
      </w:r>
    </w:p>
    <w:p>
      <w:pPr>
        <w:pStyle w:val="BodyTextIndent3"/>
        <w:spacing w:before="0" w:after="0"/>
        <w:ind w:left="0" w:right="0" w:hanging="0"/>
        <w:jc w:val="both"/>
        <w:rPr/>
      </w:pPr>
      <w:r>
        <w:rPr>
          <w:rFonts w:cs="Arial"/>
          <w:b w:val="false"/>
          <w:bCs w:val="false"/>
          <w:i w:val="false"/>
          <w:iCs w:val="false"/>
          <w:color w:val="000000"/>
          <w:sz w:val="24"/>
          <w:szCs w:val="24"/>
          <w:shd w:fill="FFFFFF" w:val="clear"/>
          <w:lang w:val="mn-Cyrl-MN"/>
        </w:rPr>
        <w:tab/>
        <w:t xml:space="preserve">Хэлэлцэж бус асуудалтай холбогдуулан Хууль зүйн сайд Д.Дорлигжав, Хууль зүйн яамны Эрх зүйн шинэчлэлийн бодлогын газрын дарга Т.Бат-Өлзий, мөн газрын ахлах мэргэжилтэн Л.Мөнхцэцэг, Сангийн яамны Төсвийн бодлого төлөвлөлтийн газрын Орлогын хэлтсийн дарга Э.Батбаяр, Татварын ерөнхий газрын дарга Б.Ариунсан, мөн газрын Татварын удирдлага хамтын ажиллагааны газрын дарга Б.Бадрал нар оролцов. </w:t>
      </w:r>
    </w:p>
    <w:p>
      <w:pPr>
        <w:pStyle w:val="BodyTextIndent3"/>
        <w:spacing w:before="0" w:after="0"/>
        <w:ind w:left="0" w:right="0" w:hanging="0"/>
        <w:jc w:val="both"/>
        <w:rPr/>
      </w:pPr>
      <w:r>
        <w:rPr/>
      </w:r>
    </w:p>
    <w:p>
      <w:pPr>
        <w:pStyle w:val="BodyTextIndent3"/>
        <w:spacing w:before="0" w:after="0"/>
        <w:ind w:left="0" w:right="0" w:hanging="0"/>
        <w:jc w:val="both"/>
        <w:rPr/>
      </w:pPr>
      <w:r>
        <w:rPr>
          <w:rFonts w:cs="Arial"/>
          <w:b w:val="false"/>
          <w:bCs w:val="false"/>
          <w:i w:val="false"/>
          <w:iCs w:val="false"/>
          <w:color w:val="000000"/>
          <w:sz w:val="24"/>
          <w:szCs w:val="24"/>
          <w:shd w:fill="FFFFFF" w:val="clear"/>
          <w:lang w:val="mn-Cyrl-MN"/>
        </w:rPr>
        <w:tab/>
        <w:t xml:space="preserve">Хуралдаанд Төсвийн байнгын хорооны ажлын албаны ахлах зөвлөх Д.Отгонбаатар байлцав.  </w:t>
      </w:r>
    </w:p>
    <w:p>
      <w:pPr>
        <w:pStyle w:val="BodyTextIndent3"/>
        <w:spacing w:before="0" w:after="0"/>
        <w:ind w:left="0" w:right="0" w:hanging="0"/>
        <w:jc w:val="both"/>
        <w:rPr/>
      </w:pPr>
      <w:r>
        <w:rPr/>
      </w:r>
    </w:p>
    <w:p>
      <w:pPr>
        <w:pStyle w:val="BodyTextIndent3"/>
        <w:spacing w:before="0" w:after="0"/>
        <w:ind w:left="0" w:right="0" w:hanging="0"/>
        <w:jc w:val="both"/>
        <w:rPr/>
      </w:pPr>
      <w:r>
        <w:rPr>
          <w:rFonts w:cs="Arial"/>
          <w:b w:val="false"/>
          <w:bCs w:val="false"/>
          <w:i w:val="false"/>
          <w:iCs w:val="false"/>
          <w:color w:val="000000"/>
          <w:sz w:val="24"/>
          <w:szCs w:val="24"/>
          <w:shd w:fill="FFFFFF" w:val="clear"/>
          <w:lang w:val="mn-Cyrl-MN"/>
        </w:rPr>
        <w:tab/>
        <w:t xml:space="preserve">Хууль санаачлагчийн илтгэлийг Хууль зүйн сайд Д.Дорлигжав, хуулийн төслийг хэлэлцэх эсэх талаар Төсвийн байнгын хорооноос гаргасан санал, дүгнэлтийг Улсын Их Хурлын гишүүн Б.Наранхүү нар танилцуулав. </w:t>
      </w:r>
    </w:p>
    <w:p>
      <w:pPr>
        <w:pStyle w:val="BodyTextIndent3"/>
        <w:spacing w:before="0" w:after="0"/>
        <w:ind w:left="0" w:right="0" w:hanging="0"/>
        <w:rPr/>
      </w:pPr>
      <w:r>
        <w:rPr/>
      </w:r>
    </w:p>
    <w:p>
      <w:pPr>
        <w:pStyle w:val="BodyTextIndent3"/>
        <w:spacing w:lineRule="atLeast" w:line="100" w:before="0" w:after="0"/>
        <w:ind w:left="0" w:right="0" w:hanging="0"/>
        <w:jc w:val="both"/>
        <w:rPr/>
      </w:pPr>
      <w:r>
        <w:rPr>
          <w:rFonts w:cs="Arial"/>
          <w:b/>
          <w:bCs/>
          <w:i/>
          <w:iCs/>
          <w:color w:val="000000"/>
          <w:sz w:val="24"/>
          <w:szCs w:val="24"/>
          <w:shd w:fill="FFFFFF" w:val="clear"/>
          <w:lang w:val="mn-Cyrl-MN"/>
        </w:rPr>
        <w:tab/>
      </w:r>
      <w:r>
        <w:rPr>
          <w:rFonts w:cs="Arial"/>
          <w:b w:val="false"/>
          <w:bCs w:val="false"/>
          <w:i w:val="false"/>
          <w:iCs w:val="false"/>
          <w:color w:val="000000"/>
          <w:sz w:val="24"/>
          <w:szCs w:val="24"/>
          <w:shd w:fill="FFFFFF" w:val="clear"/>
          <w:lang w:val="mn-Cyrl-MN"/>
        </w:rPr>
        <w:t xml:space="preserve">Хууль санаачлагчийн илтгэл болон Байнгын хорооны санал, дүгнэлттэй холбогдуулан Улсын Их Хурлын гишүүн Ц.Даваасүрэн, Л.Цог, А.Бакей, С.Одонтуяа, Ж.Батзандан, Ө.Энхтүвшин, С.Дэмбэрэл, Н.Номтойбаяр нарын тавьсан асуултад Хууль зүйн сайд Д.Дорлигжав, Сангийн яамны Төсвийн бодлого төлөвлөлтийн газрын Орлогын хэлтсийн дарга Э.Батбаяр Татварын ерөнхий газрын дарга Б.Ариунсан нар хариулж, тайлбар хийв. </w:t>
      </w:r>
    </w:p>
    <w:p>
      <w:pPr>
        <w:pStyle w:val="Normal"/>
        <w:spacing w:lineRule="atLeast" w:line="100" w:before="0" w:after="0"/>
        <w:ind w:left="0" w:right="0" w:hanging="0"/>
        <w:jc w:val="both"/>
        <w:rPr/>
      </w:pPr>
      <w:r>
        <w:rPr>
          <w:rFonts w:cs="Arial"/>
          <w:b w:val="false"/>
          <w:bCs w:val="false"/>
          <w:i w:val="false"/>
          <w:iCs w:val="false"/>
          <w:color w:val="800000"/>
          <w:sz w:val="24"/>
          <w:szCs w:val="24"/>
          <w:lang w:val="mn-Cyrl-MN"/>
        </w:rPr>
        <w:tab/>
      </w:r>
    </w:p>
    <w:p>
      <w:pPr>
        <w:pStyle w:val="Normal"/>
        <w:spacing w:lineRule="atLeast" w:line="100" w:before="0" w:after="0"/>
        <w:ind w:left="0" w:right="0" w:hanging="0"/>
        <w:jc w:val="both"/>
        <w:rPr/>
      </w:pPr>
      <w:r>
        <w:rPr>
          <w:rFonts w:cs="Arial"/>
          <w:b w:val="false"/>
          <w:bCs w:val="false"/>
          <w:i w:val="false"/>
          <w:iCs w:val="false"/>
          <w:color w:val="800000"/>
          <w:sz w:val="24"/>
          <w:szCs w:val="24"/>
          <w:lang w:val="mn-Cyrl-MN"/>
        </w:rPr>
        <w:tab/>
      </w:r>
      <w:r>
        <w:rPr>
          <w:rFonts w:cs="Arial"/>
          <w:b w:val="false"/>
          <w:bCs w:val="false"/>
          <w:i w:val="false"/>
          <w:iCs w:val="false"/>
          <w:color w:val="000000"/>
          <w:sz w:val="24"/>
          <w:szCs w:val="24"/>
          <w:lang w:val="mn-Cyrl-MN"/>
        </w:rPr>
        <w:t>Төслийн талаар Улсын Их Хурлын гишүүн Ц.Оюунбаатар, З.Баянсэлэнгэ, Р.Гончигдорж нар дэмжиж, Улсын Их Хурлын гишүүн Х.Тэмүүжин, Д.Ганхуяг, Х.Болорчулуун нар эсрэг байр суурьтай үг хэлэв.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iCs/>
          <w:sz w:val="24"/>
          <w:szCs w:val="24"/>
          <w:lang w:val="mn-Cyrl-MN"/>
        </w:rPr>
        <w:tab/>
      </w:r>
      <w:r>
        <w:rPr>
          <w:rFonts w:cs="Arial"/>
          <w:b/>
          <w:bCs/>
          <w:i w:val="false"/>
          <w:iCs w:val="false"/>
          <w:sz w:val="24"/>
          <w:szCs w:val="24"/>
          <w:lang w:val="mn-Cyrl-MN"/>
        </w:rPr>
        <w:t xml:space="preserve">З.Энхболд: </w:t>
      </w:r>
      <w:r>
        <w:rPr>
          <w:rFonts w:cs="Arial"/>
          <w:b w:val="false"/>
          <w:bCs w:val="false"/>
          <w:i w:val="false"/>
          <w:iCs w:val="false"/>
          <w:sz w:val="24"/>
          <w:szCs w:val="24"/>
          <w:lang w:val="mn-Cyrl-MN"/>
        </w:rPr>
        <w:t xml:space="preserve">-Байнгын хорооны саналаар Эдийн засгийн ил тод байдлыг дэмжих тухай хуулийн төслийг хэлэлцэх нь зүйтэй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 xml:space="preserve">37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21</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58</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63.8 хувийн саналаар Байнгын хорооны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Хуулийн төслийг анхны хэлэлцүүлэгт бэлтгүүлэхээр Төсвийн байнгын хороонд шилжүүлэв.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bCs/>
          <w:i/>
          <w:iCs/>
          <w:caps w:val="false"/>
          <w:smallCaps w:val="false"/>
          <w:color w:val="000000"/>
          <w:spacing w:val="0"/>
          <w:sz w:val="24"/>
          <w:szCs w:val="24"/>
          <w:u w:val="none"/>
          <w:shd w:fill="FFFFFF" w:val="clear"/>
          <w:lang w:val="mn-Cyrl-MN" w:eastAsia="zh-CN" w:bidi="hi-IN"/>
        </w:rPr>
        <w:t>Өглөөний хуралдаан 2 цаг 46 минут үргэлжилж, 76 гишүүнээс 62 гишүүн ирж, 81.5 хувийн ирцтэйгээр 12 цаг 51 минутад завсарлав.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iCs/>
          <w:caps w:val="false"/>
          <w:smallCaps w:val="false"/>
          <w:color w:val="000000"/>
          <w:spacing w:val="0"/>
          <w:sz w:val="24"/>
          <w:szCs w:val="24"/>
          <w:u w:val="none"/>
          <w:shd w:fill="FFFFFF" w:val="clear"/>
          <w:lang w:val="mn-Cyrl-MN" w:eastAsia="zh-CN" w:bidi="hi-IN"/>
        </w:rPr>
        <w:tab/>
        <w:t>Үдээс хойших хуралдаан 14 цаг 29 минутад эхлэв.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iCs/>
          <w:caps w:val="false"/>
          <w:smallCaps w:val="false"/>
          <w:color w:val="000000"/>
          <w:spacing w:val="0"/>
          <w:sz w:val="24"/>
          <w:szCs w:val="24"/>
          <w:u w:val="none"/>
          <w:shd w:fill="FFFFFF" w:val="clear"/>
          <w:lang w:val="mn-Cyrl-MN" w:eastAsia="zh-CN" w:bidi="hi-IN"/>
        </w:rPr>
        <w:tab/>
        <w:t xml:space="preserve">Чөлөөтэй: М.Батчимэг, Ч.Сайханбилэг; </w:t>
      </w:r>
    </w:p>
    <w:p>
      <w:pPr>
        <w:pStyle w:val="Normal"/>
        <w:spacing w:lineRule="atLeast" w:line="100" w:before="0" w:after="0"/>
        <w:ind w:left="0" w:right="0" w:hanging="0"/>
        <w:jc w:val="both"/>
        <w:rPr/>
      </w:pPr>
      <w:r>
        <w:rPr>
          <w:rFonts w:cs="Arial"/>
          <w:b w:val="false"/>
          <w:bCs w:val="false"/>
          <w:i/>
          <w:iCs/>
          <w:sz w:val="24"/>
          <w:szCs w:val="24"/>
          <w:lang w:val="mn-Cyrl-MN"/>
        </w:rPr>
        <w:tab/>
        <w:t xml:space="preserve">Тасалсан: Н.Алтанхуяг, Р.Амаржаргал, Сүхбаатарын Батболд, Х.Баттулга, Б.Бат-Эрдэнэ, Д.Бат-Эрдэнэ, Л.Болд, М.Зоригт, </w:t>
      </w:r>
      <w:r>
        <w:rPr>
          <w:rFonts w:cs="Arial"/>
          <w:b w:val="false"/>
          <w:bCs w:val="false"/>
          <w:i/>
          <w:iCs/>
          <w:caps w:val="false"/>
          <w:smallCaps w:val="false"/>
          <w:color w:val="000000"/>
          <w:spacing w:val="0"/>
          <w:sz w:val="24"/>
          <w:szCs w:val="24"/>
          <w:u w:val="none"/>
          <w:shd w:fill="FFFFFF" w:val="clear"/>
          <w:lang w:val="mn-Cyrl-MN" w:eastAsia="zh-CN" w:bidi="hi-IN"/>
        </w:rPr>
        <w:t>Н.Номтойбаяр,</w:t>
      </w:r>
      <w:r>
        <w:rPr>
          <w:rFonts w:cs="Arial"/>
          <w:b w:val="false"/>
          <w:bCs w:val="false"/>
          <w:i/>
          <w:iCs/>
          <w:sz w:val="24"/>
          <w:szCs w:val="24"/>
          <w:lang w:val="mn-Cyrl-MN"/>
        </w:rPr>
        <w:t xml:space="preserve"> С.Оюун, Д.Оюунхорол, Д.Сарангэрэл, Д.Сумъяабазар, </w:t>
      </w:r>
      <w:r>
        <w:rPr>
          <w:rFonts w:cs="Arial"/>
          <w:b w:val="false"/>
          <w:bCs w:val="false"/>
          <w:i/>
          <w:iCs/>
          <w:caps w:val="false"/>
          <w:smallCaps w:val="false"/>
          <w:color w:val="000000"/>
          <w:spacing w:val="0"/>
          <w:sz w:val="24"/>
          <w:szCs w:val="24"/>
          <w:u w:val="none"/>
          <w:shd w:fill="FFFFFF" w:val="clear"/>
          <w:lang w:val="mn-Cyrl-MN" w:eastAsia="zh-CN" w:bidi="hi-IN"/>
        </w:rPr>
        <w:t xml:space="preserve">Я.Содбаатар, </w:t>
      </w:r>
      <w:r>
        <w:rPr>
          <w:rFonts w:cs="Arial"/>
          <w:b w:val="false"/>
          <w:bCs w:val="false"/>
          <w:i/>
          <w:iCs/>
          <w:sz w:val="24"/>
          <w:szCs w:val="24"/>
          <w:lang w:val="mn-Cyrl-MN"/>
        </w:rPr>
        <w:t>О.Содбилэг, Л.Энх-Амгалан, Ж.Энхбаяр, Ж.Эрдэнэбат;</w:t>
      </w:r>
    </w:p>
    <w:p>
      <w:pPr>
        <w:pStyle w:val="Normal"/>
        <w:spacing w:lineRule="atLeast" w:line="100" w:before="0" w:after="0"/>
        <w:ind w:left="0" w:right="0" w:hanging="0"/>
        <w:jc w:val="both"/>
        <w:rPr/>
      </w:pPr>
      <w:r>
        <w:rPr>
          <w:rFonts w:cs="Arial"/>
          <w:b w:val="false"/>
          <w:bCs w:val="false"/>
          <w:i/>
          <w:iCs/>
          <w:caps w:val="false"/>
          <w:smallCaps w:val="false"/>
          <w:color w:val="000000"/>
          <w:spacing w:val="0"/>
          <w:sz w:val="24"/>
          <w:szCs w:val="24"/>
          <w:u w:val="none"/>
          <w:shd w:fill="FFFFFF" w:val="clear"/>
          <w:lang w:val="en-US" w:eastAsia="zh-CN" w:bidi="hi-IN"/>
        </w:rPr>
        <w:tab/>
      </w:r>
      <w:r>
        <w:rPr>
          <w:rFonts w:cs="Arial"/>
          <w:b w:val="false"/>
          <w:bCs w:val="false"/>
          <w:i/>
          <w:iCs/>
          <w:caps w:val="false"/>
          <w:smallCaps w:val="false"/>
          <w:color w:val="000000"/>
          <w:spacing w:val="0"/>
          <w:sz w:val="24"/>
          <w:szCs w:val="24"/>
          <w:u w:val="none"/>
          <w:shd w:fill="FFFFFF" w:val="clear"/>
          <w:lang w:val="mn-Cyrl-MN" w:eastAsia="zh-CN" w:bidi="hi-IN"/>
        </w:rPr>
        <w:t>Хоцорсон: О.Баасанхүү -15 минут, Ж.Батзандан -15 минут, Ц.Даваасүрэн -1 цаг 17 минут, С.Дэмбэрэл -22 минут, Б.Чойжилсүрэн -48 минут.</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r>
      <w:r>
        <w:rPr>
          <w:rFonts w:cs="Arial"/>
          <w:b/>
          <w:bCs/>
          <w:i/>
          <w:iCs/>
          <w:caps w:val="false"/>
          <w:smallCaps w:val="false"/>
          <w:color w:val="000000"/>
          <w:spacing w:val="0"/>
          <w:sz w:val="24"/>
          <w:szCs w:val="24"/>
          <w:u w:val="none"/>
          <w:shd w:fill="FFFFFF" w:val="clear"/>
          <w:lang w:val="mn-Cyrl-MN" w:eastAsia="zh-CN" w:bidi="hi-IN"/>
        </w:rPr>
        <w:t xml:space="preserve">Гурав.Өршөөл үзүүлэх тухай хуулийн төсөл </w:t>
      </w:r>
      <w:r>
        <w:rPr>
          <w:rFonts w:cs="Arial"/>
          <w:b w:val="false"/>
          <w:bCs w:val="false"/>
          <w:i/>
          <w:iCs/>
          <w:caps w:val="false"/>
          <w:smallCaps w:val="false"/>
          <w:color w:val="000000"/>
          <w:spacing w:val="0"/>
          <w:sz w:val="24"/>
          <w:szCs w:val="24"/>
          <w:u w:val="none"/>
          <w:shd w:fill="FFFFFF" w:val="clear"/>
          <w:lang w:val="mn-Cyrl-MN" w:eastAsia="zh-CN" w:bidi="hi-IN"/>
        </w:rPr>
        <w:t>/Засгийн газар 2015.07.03-ны өдөр өргөн мэдүүлсэн, хэлэлцэх эсэх/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Уг асуудлыг 14 цаг 29 минутаас 16 цаг 11 минутад хаалттай хуралдааны горимоор хэлэлцэв.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Бусад.Улсын Их Хурлын гишүүн С.Дэмбэрэлийн урилгаар “Найрсаг Улаанбаатар” бизнес аяллын хүрээнд манай оронд зочилж байгаа Япон Улсын 29 иргэн, иргэн С.Оюунцэцэгийн хүсэлтээр Дундговь аймгийн Дэлгэрцогт сумын 8 жилийн дунд сургууль төгссөний 40 жилийн ойн дурсамж уулзалтад оролцож буй 30 иргэн, Улсын Их Хурлын гишүүн Ц.Оюунбаатарын урилгаар Зүүнхараа хотын Сэлэнгэ, Мандал сумын дунд сургуулийн 1985 оны багш, төгсөгчдийн төлөөлөл 22 иргэн, Улсын Их Хурлын гишүүн Б.Наранхүүгийн урилгаар Дундговь аймгийн Луус сумын 8 жилийн дунд сургуулийг 1990 онд төгсөгчдийн дурсамж уулзалтад оролцож буй 20 иргэн, Улсын Их Хурлын гишүүн Д.Ганбатын урилгаар Баянхонгор аймгийн Богд сумын 12 иргэн Улсын Их Хурлын чуулганы үйл ажиллагаа, Төрийн ордонтой танилцлаа.</w:t>
      </w:r>
    </w:p>
    <w:p>
      <w:pPr>
        <w:pStyle w:val="Normal"/>
        <w:spacing w:lineRule="atLeast" w:line="100" w:before="0" w:after="0"/>
        <w:ind w:left="0" w:right="0" w:hanging="0"/>
        <w:jc w:val="both"/>
        <w:rPr/>
      </w:pPr>
      <w:r>
        <w:rPr/>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Ч</w:t>
      </w:r>
      <w:r>
        <w:rPr>
          <w:b w:val="false"/>
          <w:bCs w:val="false"/>
          <w:i w:val="false"/>
          <w:iCs w:val="false"/>
          <w:color w:val="000000"/>
          <w:sz w:val="24"/>
          <w:szCs w:val="24"/>
          <w:lang w:val="mn-Cyrl-MN"/>
        </w:rPr>
        <w:t>уулганы нэгдсэн хуралдааны зохион байгуулалтыг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ахлах референт З.Нямцогт, шинжээч Б.Баярсайхан, Т.Мөнхбат нар хариуцан ажиллав.</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b w:val="false"/>
          <w:bCs w:val="false"/>
          <w:i/>
          <w:iCs/>
          <w:color w:val="000000"/>
          <w:lang w:val="mn-Cyrl-MN"/>
        </w:rPr>
        <w:tab/>
        <w:t>Өнөөдрийн чуулганы нэгдсэн хуралдаан 4 цаг 28 минут үргэлжилж, 76 гишүүнээс 58 гишүүн ирж, 76.0 хувийн ирцтэйгээр 16 цаг 11 минутад өндөрлөв.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sz w:val="24"/>
          <w:szCs w:val="24"/>
          <w:lang w:val="mn-Cyrl-MN"/>
        </w:rPr>
        <w:tab/>
        <w:t>Тэмдэглэлтэй танилцсан:</w:t>
      </w:r>
    </w:p>
    <w:p>
      <w:pPr>
        <w:pStyle w:val="Normal"/>
        <w:spacing w:lineRule="atLeast" w:line="100" w:before="0" w:after="0"/>
        <w:ind w:left="0" w:right="0" w:hanging="0"/>
        <w:jc w:val="both"/>
        <w:rPr/>
      </w:pPr>
      <w:r>
        <w:rPr>
          <w:sz w:val="24"/>
          <w:szCs w:val="24"/>
          <w:lang w:val="mn-Cyrl-MN"/>
        </w:rPr>
        <w:tab/>
        <w:t>ТАМГЫН ГАЗРЫН ЕРӨНХИЙ</w:t>
      </w:r>
      <w:r>
        <w:rPr>
          <w:sz w:val="24"/>
          <w:szCs w:val="24"/>
        </w:rPr>
        <w:t xml:space="preserve"> </w:t>
      </w:r>
    </w:p>
    <w:p>
      <w:pPr>
        <w:pStyle w:val="Normal"/>
        <w:spacing w:lineRule="atLeast" w:line="100" w:before="0" w:after="0"/>
        <w:ind w:left="0" w:right="0" w:hanging="0"/>
        <w:jc w:val="both"/>
        <w:rPr/>
      </w:pPr>
      <w:r>
        <w:rPr>
          <w:sz w:val="24"/>
          <w:szCs w:val="24"/>
          <w:lang w:val="mn-Cyrl-MN"/>
        </w:rPr>
        <w:tab/>
        <w:t xml:space="preserve">НАРИЙН БИЧГИЙН ДАРГА  </w:t>
        <w:tab/>
        <w:tab/>
        <w:tab/>
        <w:t xml:space="preserve">                Б.БОЛДБААТАР</w:t>
      </w:r>
    </w:p>
    <w:p>
      <w:pPr>
        <w:pStyle w:val="Normal"/>
        <w:spacing w:lineRule="atLeast" w:line="100" w:before="0" w:after="0"/>
        <w:ind w:left="0" w:right="0" w:hanging="0"/>
        <w:jc w:val="both"/>
        <w:rPr/>
      </w:pPr>
      <w:bookmarkStart w:id="0" w:name="__UnoMark__4657_758453275"/>
      <w:bookmarkStart w:id="1" w:name="__UnoMark__4657_758453275"/>
      <w:bookmarkEnd w:id="1"/>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sz w:val="24"/>
          <w:szCs w:val="24"/>
          <w:lang w:val="mn-Cyrl-MN"/>
        </w:rPr>
        <w:tab/>
        <w:t>Тэмдэглэл хөтөлсөн:</w:t>
      </w:r>
    </w:p>
    <w:p>
      <w:pPr>
        <w:pStyle w:val="Normal"/>
        <w:spacing w:lineRule="atLeast" w:line="100" w:before="0" w:after="0"/>
        <w:ind w:left="0" w:right="0" w:hanging="0"/>
        <w:jc w:val="both"/>
        <w:rPr/>
      </w:pPr>
      <w:r>
        <w:rPr>
          <w:b/>
          <w:bCs w:val="false"/>
          <w:i w:val="false"/>
          <w:iCs w:val="false"/>
          <w:sz w:val="24"/>
          <w:szCs w:val="24"/>
          <w:lang w:val="mn-Cyrl-MN"/>
        </w:rPr>
        <w:tab/>
      </w:r>
      <w:r>
        <w:rPr>
          <w:b w:val="false"/>
          <w:bCs w:val="false"/>
          <w:i w:val="false"/>
          <w:iCs w:val="false"/>
          <w:sz w:val="24"/>
          <w:szCs w:val="24"/>
          <w:lang w:val="mn-Cyrl-MN"/>
        </w:rPr>
        <w:t xml:space="preserve">ПРОТОКОЛЫН АЛБАНЫ </w:t>
      </w:r>
    </w:p>
    <w:p>
      <w:pPr>
        <w:pStyle w:val="Normal"/>
        <w:spacing w:lineRule="atLeast" w:line="100" w:before="0" w:after="0"/>
        <w:ind w:left="0" w:right="0" w:hanging="0"/>
        <w:jc w:val="both"/>
        <w:rPr/>
      </w:pPr>
      <w:r>
        <w:rPr>
          <w:b w:val="false"/>
          <w:bCs w:val="false"/>
          <w:i w:val="false"/>
          <w:iCs w:val="false"/>
          <w:sz w:val="24"/>
          <w:szCs w:val="24"/>
          <w:lang w:val="mn-Cyrl-MN"/>
        </w:rPr>
        <w:tab/>
        <w:t>ШИНЖЭЭЧ</w:t>
        <w:tab/>
        <w:tab/>
        <w:tab/>
        <w:tab/>
        <w:tab/>
        <w:tab/>
        <w:t xml:space="preserve">               Д.УЯНГА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b/>
          <w:bCs/>
          <w:lang w:val="mn-Cyrl-MN"/>
        </w:rPr>
        <w:t>УЛСЫН ИХ ХУРЛЫН 2015 ОНЫ ЭЭЛЖИТ БУС ЧУУЛГАНЫ</w:t>
      </w:r>
    </w:p>
    <w:p>
      <w:pPr>
        <w:pStyle w:val="Normal"/>
        <w:spacing w:lineRule="atLeast" w:line="100" w:before="0" w:after="0"/>
        <w:ind w:left="0" w:right="0" w:hanging="0"/>
        <w:jc w:val="center"/>
        <w:rPr/>
      </w:pPr>
      <w:r>
        <w:rPr>
          <w:b/>
          <w:bCs/>
          <w:lang w:val="mn-Cyrl-MN"/>
        </w:rPr>
        <w:t xml:space="preserve">8 ДУГААР САРЫН 05-НЫ ӨДРИЙН НЭГДСЭН ХУРАЛДААНЫ </w:t>
      </w:r>
    </w:p>
    <w:p>
      <w:pPr>
        <w:pStyle w:val="Normal"/>
        <w:spacing w:lineRule="atLeast" w:line="100" w:before="0" w:after="0"/>
        <w:ind w:left="0" w:right="0" w:hanging="0"/>
        <w:jc w:val="center"/>
        <w:rPr/>
      </w:pPr>
      <w:r>
        <w:rPr>
          <w:b/>
          <w:bCs/>
          <w:lang w:val="mn-Cyrl-MN"/>
        </w:rPr>
        <w:t>ДЭЛГЭРЭНГҮЙ ТЭМДЭГЛЭЛ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lang w:val="mn-Cyrl-MN"/>
        </w:rPr>
        <w:tab/>
      </w:r>
      <w:r>
        <w:rPr>
          <w:b/>
          <w:bCs/>
          <w:lang w:val="mn-Cyrl-MN"/>
        </w:rPr>
        <w:t xml:space="preserve">З.Энхболд- </w:t>
      </w:r>
      <w:r>
        <w:rPr>
          <w:b w:val="false"/>
          <w:bCs w:val="false"/>
          <w:lang w:val="mn-Cyrl-MN"/>
        </w:rPr>
        <w:t xml:space="preserve">Гишүүдэд өглөөний мэнд хүргэе. Улсын Их Хурлын 2015 оны ээлжит бус чуулганы 8 сарын 05-ны өдрийн хуралдаан 41 гишүүн хүрэлцэн ирж, 53.9 хувийн ирцээр эхэлж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Өнөөдрийн нэгдсэн хуралдаанаар 3 асуудал хэлэлцэнэ. Галт зэвсгийн тухай хуулийн шинэчилсэн найруулга болон хамт өргөн мэдүүлсэн бусад хуульд нэмэлт, өөрчлөлт оруулах тухай хуулиудын төслийн анхны хэлэлцүүлэг. 2 дугаар асуудал Эдийн засгийн ил тод байдлыг дэмжих тухай хуулийн төсөл, Засгийн газар өргөн мэдүүлсэн, хэлэлцэх эсэх, 3 дугаар асуудал Өршөөл үзүүлэх тухай хуулийн төсөл, Засгийн газар өргөн мэдүүлсэн, хэлэлцэх эсэх, хаалттай дэгээр явна. Гар утсаа орхиж, нууцын дэвтрээ авч ирэх ёстой. Хууль нь тийм байгаа. Тэгээд 3 дугаар асуудлыг хэлэлцэхийн өмнө түр завсарлаж тэр бэлтгэлээ хангуулна.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Хэлэлцэх асуудалтай холбогдуулан саналтай гишүүн байна уу? Ё.Отгонбаяр гишүүн.</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t xml:space="preserve">Ё.Отгонбаяр: - </w:t>
      </w:r>
      <w:r>
        <w:rPr>
          <w:b w:val="false"/>
          <w:bCs w:val="false"/>
          <w:lang w:val="mn-Cyrl-MN"/>
        </w:rPr>
        <w:t xml:space="preserve">Хэлэлцэх асуудалтай холбогдуулж Их Хурлын даргаас нэг зүйл тодруулах гэсэн юм. Ээлжит бус чуулган гэдэг бол тулгамдсан, яаралтай шийдэх асуудлуудыг шийдэх гэж хуралддаг. Зүгээр одоо галт зэвсгийн асуудал тийм хурцадсан юм уу? Яагаад ээлжит бусаар оруулж байгаа юм бол? Тэр нь яах вэ одоо шийдээд оруулсан бол тэр л биз. Энэ эдийн засгийн асуудлуудаа энэ ээлжит бус чуулганаар хэлэлцэхгүй байсан юм уу? Нөгөө нэг хаваржингаа муур хулгана болж тоглосон Тавантолгойгоо яасан юм бэ? Энэ тал дээр одоо ямар нэгэн мэдээлэл байна уу, Их Хурлаар эргэж орж ирэх юм уу гэдгийг тодруулах гэсэн юм.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Засгийн газар Тавантолгойн талаар ямар нэгэн юм өргөн бариагүй учраас ээлжит бус руу ороогүй байгаа.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Мэндчилгээ дэвшүүлье. Өнөөдөр төрсөн өдөр нь тохиож буй, 3 чинь 1 дэх өдөр үү? 2 өдрийн өмнө Улсын Их Хурлын гишүүн Ёндонгийн Отгонбаяр төрсөн байна. 50 нас хүрч байгаа юм байна. Гишүүдийнхээ нэрийн өмнөөс Ё.Отгонбаяр гишүүнд төрсөн өдрийн мэнд хүргээд, эрүүл энх, аз жаргал, сайн сайхан бүхнийг хүсэн ерөөе.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Хэлэлцэх асуудалдаа оръё. Галт зэвсгийн тухай хуулийн шинэчилсэн найруулга болон хамт өргөн мэдүүлсэн бусад хуульд нэмэлт, өөрчлөлт оруулах тухай хуулиудын төслийн анхны хэлэлцүүлгийг явуулъя. Хуулийн төслийн талаарх Хууль зүйн байнгын хорооны санал, дүгнэлтийг Улсын Их Хурлын гишүүн Ц.Оюунгэрэл танилцуулна. Индэрт урьж байна.</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Ц.Оюунгэрэл: - </w:t>
      </w:r>
      <w:r>
        <w:rPr>
          <w:b w:val="false"/>
          <w:bCs w:val="false"/>
          <w:lang w:val="mn-Cyrl-MN"/>
        </w:rPr>
        <w:t>Улсын Их Хурлын дарга, эрхэм гишүүд ээ,</w:t>
      </w:r>
    </w:p>
    <w:p>
      <w:pPr>
        <w:pStyle w:val="Normal"/>
        <w:jc w:val="both"/>
        <w:rPr/>
      </w:pPr>
      <w:r>
        <w:rPr/>
      </w:r>
    </w:p>
    <w:p>
      <w:pPr>
        <w:pStyle w:val="Normal"/>
        <w:jc w:val="both"/>
        <w:rPr/>
      </w:pPr>
      <w:r>
        <w:rPr/>
        <w:tab/>
        <w:t>Улсын Их Хурлын гишүүн Х.Тэмүүжин, Ж.Энхбаяр нарын гишүүдээс 2015 оны 05 дугаар сарын 07-ны өдөр Улсын Их Хуралд өргөн мэдүүлсэн Галт зэвсгийн тухай хуулийн шинэчилсэн найруулгын болон холбогдох бусад хуульд нэмэлт, өөрчлөлт оруулах тухай хуулийн  төслүүдийг хэлэлцэх эсэх асуудлыг Улсын Их Хурал 2015 оны 06 дугаар сарын 26-ны өдрийн чуулганы нэгдсэн хуралдаанаараа хэлэлцэж, төслүүдийг анхны хэлэлцүүлэгт бэлтгүүлэхээр Хууль зүйн байнгын хороонд шилжүүлсэн билээ.</w:t>
      </w:r>
    </w:p>
    <w:p>
      <w:pPr>
        <w:pStyle w:val="Normal"/>
        <w:jc w:val="both"/>
        <w:rPr/>
      </w:pPr>
      <w:r>
        <w:rPr/>
        <w:tab/>
      </w:r>
    </w:p>
    <w:p>
      <w:pPr>
        <w:pStyle w:val="Textbodyindent1"/>
        <w:spacing w:lineRule="atLeast" w:line="200" w:before="0" w:after="0"/>
        <w:jc w:val="both"/>
        <w:rPr/>
      </w:pPr>
      <w:r>
        <w:rPr>
          <w:lang w:val="mn-Cyrl-MN"/>
        </w:rPr>
        <w:tab/>
        <w:t>Хууль зүйн байнгын хороо 2015 оны 07 дугаар сарын 01, 08 дугаар сарын 04-ний өдрийн хуралдаанаараа дээрх хуулийн төслүүдийн анхны хэлэлцүүлгийг тус тус хийсэн бөгөөд Б</w:t>
      </w:r>
      <w:r>
        <w:rPr/>
        <w:t>айнгын хорооны хуралдаанаар уг асуудлыг хэлэлцэх явцад Улсын Их Хурлын гишүүн Ц.Оюунгэрэл буудлагын спортод ашиглаж, эзэмшиж байгаа галт зэвсэгтэй холбоотой эрх зүйн зохицуулалтыг боловсронгуй болгох, С.Эрдэнэ харуул хамгаалалт, иргэний зориулалттай галт зэвсгийг ашиглах, хадгалахтай холбоотойгоор аюулгүй байдлыг хангах чиглэлээр сургалтыг зохион байгуулах, одоо иргэдийн өмчилж байгаа галт зэвсгийн бүртгэлийг нээлттэй байдлаар зохион байгуулахад анхаарах нь зүйтэй гэсэн саналыг тус тус гаргаж байсан болно.</w:t>
      </w:r>
    </w:p>
    <w:p>
      <w:pPr>
        <w:pStyle w:val="Normal"/>
        <w:jc w:val="both"/>
        <w:rPr/>
      </w:pPr>
      <w:r>
        <w:rPr/>
      </w:r>
    </w:p>
    <w:p>
      <w:pPr>
        <w:pStyle w:val="Normal"/>
        <w:jc w:val="both"/>
        <w:rPr/>
      </w:pPr>
      <w:r>
        <w:rPr/>
        <w:tab/>
        <w:t>Түүнчлэн Байнгын хорооны хуралдаанаар Монгол Улсын Их Хурлын чуулганы хуралдааны дэгийн тухай хуулийн 21 дүгээр зүйлийн 21.6 дахь хэсэгт заасны дагуу дээрх хуулийн төслийн талаар Төсвийн байнгын хорооноос ирүүлсэн санал, дүгнэлтийг хэлэлцэн шийдвэрлэсэн болно.</w:t>
      </w:r>
    </w:p>
    <w:p>
      <w:pPr>
        <w:pStyle w:val="Normal"/>
        <w:jc w:val="both"/>
        <w:rPr/>
      </w:pPr>
      <w:r>
        <w:rPr/>
      </w:r>
    </w:p>
    <w:p>
      <w:pPr>
        <w:pStyle w:val="Normal"/>
        <w:jc w:val="both"/>
        <w:rPr/>
      </w:pPr>
      <w:r>
        <w:rPr/>
        <w:tab/>
        <w:t xml:space="preserve">Галт зэвсгийн тухай хуулийн шинэчилсэн найруулгын болон холбогдох бусад хуулийн төслүүдийг анхны хэлэлцүүлэгт бэлтгэсэн талаар тус Байнгын хорооноос гаргасан санал, дүгнэлт, саналын томьёоллыг </w:t>
      </w:r>
      <w:r>
        <w:rPr>
          <w:lang w:val="mn-Cyrl-MN"/>
        </w:rPr>
        <w:t>т</w:t>
      </w:r>
      <w:r>
        <w:rPr/>
        <w:t>а бүхэнд тараасан байгаа.</w:t>
      </w:r>
    </w:p>
    <w:p>
      <w:pPr>
        <w:pStyle w:val="Normal"/>
        <w:jc w:val="both"/>
        <w:rPr/>
      </w:pPr>
      <w:r>
        <w:rPr/>
      </w:r>
    </w:p>
    <w:p>
      <w:pPr>
        <w:pStyle w:val="Normal"/>
        <w:jc w:val="both"/>
        <w:rPr/>
      </w:pPr>
      <w:r>
        <w:rPr/>
        <w:tab/>
        <w:t>Улсын Их Хурлын эрхэм гишүүд ээ,</w:t>
      </w:r>
    </w:p>
    <w:p>
      <w:pPr>
        <w:pStyle w:val="Normal"/>
        <w:jc w:val="both"/>
        <w:rPr/>
      </w:pPr>
      <w:r>
        <w:rPr/>
      </w:r>
    </w:p>
    <w:p>
      <w:pPr>
        <w:pStyle w:val="Normal"/>
        <w:jc w:val="both"/>
        <w:rPr/>
      </w:pPr>
      <w:r>
        <w:rPr/>
        <w:tab/>
        <w:t xml:space="preserve">Галт зэвсгийн тухай тухай хуулийн шинэчилсэн найруулга, Галт зэвсгийн албан татварын тухай, Аж ахуйн үйл ажиллагааны тусгай зөвшөөрлийн тухай хуульд нэмэлт, өөрчлөлт оруулах тухай, Захиргааны хариуцлагын тухай хуульд өөрчлөлт оруулах тухай, Улсын тэмдэгтийн хураамжийн тухай хуульд нэмэлт, өөрчлөлт оруулах тухай, Галт зэвсгийн тухай хууль хүчингүй болсонд тооцох тухай, Бууны албан татварын тухай хууль хүчингүй болсонд тооцох тухай, Эрүүгийн хуульд өөрчлөлт оруулах тухай, Татварын ерөнхий хуульд өөрчлөлт оруулах тухай, Төсвийн тухай хуульд өөрчлөлт оруулах тухай хуулийн төслүүдийг анхны хэлэлцүүлэгт бэлтгэсэн тухай Хууль зүйн байнгын хорооноос гарсан санал, дүгнэлтийг хэлэлцэн шийдвэрлэж өгөхийг </w:t>
      </w:r>
      <w:r>
        <w:rPr>
          <w:lang w:val="mn-Cyrl-MN"/>
        </w:rPr>
        <w:t>т</w:t>
      </w:r>
      <w:r>
        <w:rPr/>
        <w:t>а бүхнээс хүсье.</w:t>
      </w:r>
    </w:p>
    <w:p>
      <w:pPr>
        <w:pStyle w:val="Normal"/>
        <w:jc w:val="both"/>
        <w:rPr>
          <w:b w:val="false"/>
          <w:b w:val="false"/>
          <w:bCs w:val="false"/>
        </w:rPr>
      </w:pPr>
      <w:r>
        <w:rPr>
          <w:b w:val="false"/>
          <w:bCs w:val="false"/>
        </w:rPr>
      </w:r>
    </w:p>
    <w:p>
      <w:pPr>
        <w:pStyle w:val="Normal"/>
        <w:spacing w:lineRule="atLeast" w:line="100" w:before="0" w:after="0"/>
        <w:ind w:left="0" w:right="0" w:hanging="0"/>
        <w:jc w:val="both"/>
        <w:rPr>
          <w:b w:val="false"/>
          <w:b w:val="false"/>
          <w:bCs w:val="false"/>
        </w:rPr>
      </w:pPr>
      <w:r>
        <w:rPr>
          <w:b w:val="false"/>
          <w:bCs w:val="false"/>
          <w:lang w:val="mn-Cyrl-MN"/>
        </w:rPr>
        <w:tab/>
        <w:t xml:space="preserve">Анхаарал тавьсанд баярлалаа. </w:t>
      </w:r>
    </w:p>
    <w:p>
      <w:pPr>
        <w:pStyle w:val="Normal"/>
        <w:spacing w:lineRule="atLeast" w:line="100" w:before="0" w:after="0"/>
        <w:ind w:left="0" w:right="0" w:hanging="0"/>
        <w:jc w:val="both"/>
        <w:rPr>
          <w:rFonts w:ascii="Arial" w:hAnsi="Arial"/>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Байнгын хорооны санал, дүгнэлттэй холбогдуулан асуулттай гишүүд байна уу? Ё.Отгонбаяр гишүүнээр асуулт тасаллаа. Ц.Нямдорж гишүүн асууя. </w:t>
      </w:r>
    </w:p>
    <w:p>
      <w:pPr>
        <w:pStyle w:val="Normal"/>
        <w:spacing w:lineRule="atLeast" w:line="100" w:before="0" w:after="0"/>
        <w:ind w:left="0" w:right="0" w:hanging="0"/>
        <w:jc w:val="both"/>
        <w:rPr>
          <w:rFonts w:ascii="Arial" w:hAnsi="Arial"/>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Ц.Нямдорж. - </w:t>
      </w:r>
      <w:r>
        <w:rPr>
          <w:b w:val="false"/>
          <w:bCs w:val="false"/>
          <w:shd w:fill="FFFFFF" w:val="clear"/>
          <w:lang w:val="mn-Cyrl-MN"/>
        </w:rPr>
        <w:t xml:space="preserve">Энэ Галт зэвсгийн хууль 2001 онд Л.Энэбиш дарга Их Хурлын дарга байхад батлагдаад, мөрдөгдөж байгаа хууль л даа. Тэрийг өөрчилж байгаа гэж ойлгогдож байна. Тэгээд миний асуух гээд байгаа юм энэ ердийн журмаар хэлэлцэж байгаа ийм юмыг ээлжит бус чуулганаар оруулдаг нь ямар учиртай юм бол? Үүнийг л бид, би ойлгохгүй байгаа юм даа. Үүнийг нэг хэлж өгөөч. </w:t>
      </w:r>
    </w:p>
    <w:p>
      <w:pPr>
        <w:pStyle w:val="Normal"/>
        <w:spacing w:lineRule="atLeast" w:line="100" w:before="0" w:after="0"/>
        <w:ind w:left="0" w:right="0" w:hanging="0"/>
        <w:jc w:val="both"/>
        <w:rPr>
          <w:rFonts w:ascii="Arial" w:hAnsi="Arial"/>
          <w:b w:val="false"/>
          <w:b w:val="false"/>
          <w:bCs w:val="false"/>
          <w:shd w:fill="FFFFFF" w:val="clear"/>
          <w:lang w:val="mn-Cyrl-MN"/>
        </w:rPr>
      </w:pPr>
      <w:r>
        <w:rPr>
          <w:b w:val="false"/>
          <w:bCs w:val="false"/>
          <w:shd w:fill="FFFFFF" w:val="clear"/>
          <w:lang w:val="mn-Cyrl-MN"/>
        </w:rPr>
      </w:r>
    </w:p>
    <w:p>
      <w:pPr>
        <w:pStyle w:val="Normal"/>
        <w:spacing w:lineRule="atLeast" w:line="100" w:before="0" w:after="0"/>
        <w:ind w:left="0" w:right="0" w:hanging="0"/>
        <w:jc w:val="both"/>
        <w:rPr>
          <w:b w:val="false"/>
          <w:b w:val="false"/>
          <w:bCs w:val="false"/>
          <w:shd w:fill="FFFFFF" w:val="clear"/>
        </w:rPr>
      </w:pPr>
      <w:r>
        <w:rPr>
          <w:b w:val="false"/>
          <w:bCs w:val="false"/>
          <w:shd w:fill="FFFFFF" w:val="clear"/>
          <w:lang w:val="mn-Cyrl-MN"/>
        </w:rPr>
        <w:tab/>
        <w:t>Энэ ээлжит бус чуулган гэдэг чинь ийм санаанд орсон болгоноо хэлэлцээд, тав тух алдагдуулаад зарлаад эд биш шүү дээ. Намрын чуулган эхлээд л эхний үед эхлэнгүүт хэлэлцээд л батална биз. Тэртээ тэргүй хуультай юм. Энэ ямар гээч мундаг том шаардлага гараад үүнийг ээлжит бусаар хэлэлцэж байгаа юм бэ, үүнийхээ учрыг нэг тайлбарлаж өгөөч.</w:t>
      </w:r>
    </w:p>
    <w:p>
      <w:pPr>
        <w:pStyle w:val="Normal"/>
        <w:spacing w:lineRule="atLeast" w:line="100" w:before="0" w:after="0"/>
        <w:ind w:left="0" w:right="0" w:hanging="0"/>
        <w:jc w:val="both"/>
        <w:rPr>
          <w:rFonts w:ascii="Arial" w:hAnsi="Arial"/>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Ээлжит бусаар хэлэлцэх асуудлуудыг ач холбогдлоор нь бол үнэлээгүй. Наадмын өмнө тулж ирээд бараг батлагдах шахсан хууль байвал явуулж байя. Тэрийг дахиад 3 сар хүлээх хэрэг юу байдаг юм бэ гэдгээр л орсон байгаа. За практик ач холбогдол гэвэл нэг олон улсын буудлагын тэмцээн манайд болох, манай тамирчид гадагшаа явах ийм шаардлагаар бид энэ зуныг бас алдах гээд байгаа учраас, хуучин хуулиар маш хүнд сурталтай боломжгүй учраас Х.Тэмүүжин гишүүн ийм хууль санаачилсан байгаа. Ё.Отгонбаяр гишүүн.</w:t>
      </w:r>
    </w:p>
    <w:p>
      <w:pPr>
        <w:pStyle w:val="Normal"/>
        <w:spacing w:lineRule="atLeast" w:line="100" w:before="0" w:after="0"/>
        <w:ind w:left="0" w:right="0" w:hanging="0"/>
        <w:jc w:val="both"/>
        <w:rPr>
          <w:rFonts w:ascii="Arial" w:hAnsi="Arial"/>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Ё.Отгонбаяр: - </w:t>
      </w:r>
      <w:r>
        <w:rPr>
          <w:b w:val="false"/>
          <w:bCs w:val="false"/>
          <w:lang w:val="mn-Cyrl-MN"/>
        </w:rPr>
        <w:t xml:space="preserve">За хууль санаачлагчаас асуух асуулт байна. Сая Их Хурлын дарга нэг тэмцээнээс болоод энэ хуулийг түргэлүүлж байгаа гээд нэг тэмцээний төлөө баахан амьтныг чирсэн юм болох гэж байгаа юм уу? Энэ жаахан ойлгомжгүй байдал яригдаад байна, 1 дүгээрт. </w:t>
      </w:r>
    </w:p>
    <w:p>
      <w:pPr>
        <w:pStyle w:val="Normal"/>
        <w:spacing w:lineRule="atLeast" w:line="100" w:before="0" w:after="0"/>
        <w:ind w:left="0" w:right="0" w:hanging="0"/>
        <w:jc w:val="both"/>
        <w:rPr>
          <w:rFonts w:ascii="Arial" w:hAnsi="Arial"/>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2 дугаарт энэ хууль батлагдсанаар гар дээр байгаа галт зэвсгийг хураах уу, мэдээж байлдааны ангиллын галт зэвсэг хураана гэдгийг бол ойлгож байна. Энэ чинь нөгөө хууль эхэлж байхад юу эхэлж хэлэлцэж байх үед би бас хууль санаачлагчид яриад байсан. Малчдын гар дээр байгаа </w:t>
      </w:r>
      <w:r>
        <w:rPr>
          <w:b w:val="false"/>
          <w:bCs w:val="false"/>
          <w:shd w:fill="FFFFFF" w:val="clear"/>
          <w:lang w:val="mn-Cyrl-MN"/>
        </w:rPr>
        <w:t>сайга, вепрь гээд э</w:t>
      </w:r>
      <w:r>
        <w:rPr>
          <w:b w:val="false"/>
          <w:bCs w:val="false"/>
          <w:lang w:val="mn-Cyrl-MN"/>
        </w:rPr>
        <w:t xml:space="preserve">нэ хуулиар байлдааны ангиллын юм шиг болоод байгаа энэ буу зэвсгүүдийг хураах уу, хураахгүй юу гэдгийг тодруулмаар байна. Тэгээд би түрүүн нэмэлт асуух гэсэн чинь алх тогшчихлоо. Их Хурлын даргаас бас асуух зүйл байна л даа. </w:t>
      </w:r>
    </w:p>
    <w:p>
      <w:pPr>
        <w:pStyle w:val="Normal"/>
        <w:spacing w:lineRule="atLeast" w:line="100" w:before="0" w:after="0"/>
        <w:ind w:left="0" w:right="0" w:hanging="0"/>
        <w:jc w:val="both"/>
        <w:rPr>
          <w:rFonts w:ascii="Arial" w:hAnsi="Arial"/>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Та Засгийн газраас өргөн бариагүй гээд энэ эдийн засгийн төслийг хэлэлцэхгүй гэж байна. Өргөн бариагүй байгаа юу Засгийн газрын гишүүдийг огцруулах асуудлыг хэлэлцэнэ гээд чуулган зарлаад тавьсан биз дээ. Ямар асуудлыг нь өргөн бариагүй байхад нь хэлэлцээд, ямрыг нь өргөн бариагүй гээд хэлэлцэхгүй суугаад байгаа юм бэ үүнийг бас тодруулмаар байх юм.</w:t>
      </w:r>
    </w:p>
    <w:p>
      <w:pPr>
        <w:pStyle w:val="Normal"/>
        <w:spacing w:lineRule="atLeast" w:line="100" w:before="0" w:after="0"/>
        <w:ind w:left="0" w:right="0" w:hanging="0"/>
        <w:jc w:val="both"/>
        <w:rPr>
          <w:rFonts w:ascii="Arial" w:hAnsi="Arial"/>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Улсын Их Хурлын гишүүн С.Дэмбэрэлийн урилгаар “Найрсаг Улаанбаатар” бизнес аяллын хүрээнд манай оронд зочилж байгаа Япон Улсын иргэд чуулганы ажиллагаа, төрийн ордонтой танилцаж байна. Та бүхэнд ажлын амжилт, эрүүл энх, сайн сайхныг хүсэн ерөөе.</w:t>
      </w:r>
    </w:p>
    <w:p>
      <w:pPr>
        <w:pStyle w:val="Normal"/>
        <w:spacing w:lineRule="atLeast" w:line="100" w:before="0" w:after="0"/>
        <w:ind w:left="0" w:right="0" w:hanging="0"/>
        <w:jc w:val="both"/>
        <w:rPr>
          <w:rFonts w:ascii="Arial" w:hAnsi="Arial"/>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Бид анхны хэлэлцүүлэг дээрээ явж байгаа. Хэлэлцэх эсэх дээр гардаг асуултыг Ё.Отгонбаяр гишүүн асуугаад байх юм. Д.Ганбат дарга хариулъя. Хууль санаачлагч биш Байнгын хорооны дарга. </w:t>
      </w:r>
    </w:p>
    <w:p>
      <w:pPr>
        <w:pStyle w:val="Normal"/>
        <w:spacing w:lineRule="atLeast" w:line="100" w:before="0" w:after="0"/>
        <w:ind w:left="0" w:right="0" w:hanging="0"/>
        <w:jc w:val="both"/>
        <w:rPr>
          <w:rFonts w:ascii="Arial" w:hAnsi="Arial"/>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Д.Ганбат: - </w:t>
      </w:r>
      <w:r>
        <w:rPr>
          <w:b w:val="false"/>
          <w:bCs w:val="false"/>
          <w:lang w:val="mn-Cyrl-MN"/>
        </w:rPr>
        <w:t>Өөрөө ч бараг хэллээ дээ, Ё.Отгонбаяр гишүүн бол. Мэдээж хэрэг дараа жил олимптой, манай тамирчид бол бас буудлагын олимпоос бол нэлээн сайн амжилттай оролцдог. Бэлтгэлээ сайн хангах ёстой. Бас манай улс оронд ирдэг. Тэгээд энэ хууль бол бас батлагдаад явах ийм шаардлагатай байгаа юм. Тийм. Нэмээд Х.Тэмүүжин гишүүн хэлэх юм уу?</w:t>
      </w:r>
    </w:p>
    <w:p>
      <w:pPr>
        <w:pStyle w:val="Normal"/>
        <w:spacing w:lineRule="atLeast" w:line="100" w:before="0" w:after="0"/>
        <w:ind w:left="0" w:right="0" w:hanging="0"/>
        <w:jc w:val="both"/>
        <w:rPr>
          <w:rFonts w:ascii="Arial" w:hAnsi="Arial"/>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t>З.Энхболд: -</w:t>
      </w:r>
      <w:r>
        <w:rPr>
          <w:b w:val="false"/>
          <w:bCs w:val="false"/>
          <w:lang w:val="mn-Cyrl-MN"/>
        </w:rPr>
        <w:t xml:space="preserve"> Хууль санаачлагч хариулахгүй л дээ. Байнгын хорооны дарга хариулна. Тийм малчдын гар дээр байгаа буу яг хэвээрээ л үлдэнэ. Ямар ч юу байхгүй. Д.Ганбат гишүүн.</w:t>
      </w:r>
    </w:p>
    <w:p>
      <w:pPr>
        <w:pStyle w:val="Normal"/>
        <w:spacing w:lineRule="atLeast" w:line="100" w:before="0" w:after="0"/>
        <w:ind w:left="0" w:right="0" w:hanging="0"/>
        <w:jc w:val="both"/>
        <w:rPr>
          <w:rFonts w:ascii="Arial" w:hAnsi="Arial"/>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Д.Ганбат: - </w:t>
      </w:r>
      <w:r>
        <w:rPr>
          <w:b w:val="false"/>
          <w:bCs w:val="false"/>
          <w:lang w:val="mn-Cyrl-MN"/>
        </w:rPr>
        <w:t>Тэр малчдын гар дээр байгаа</w:t>
      </w:r>
      <w:r>
        <w:rPr>
          <w:b w:val="false"/>
          <w:bCs w:val="false"/>
          <w:shd w:fill="FFFFFF" w:val="clear"/>
          <w:lang w:val="mn-Cyrl-MN"/>
        </w:rPr>
        <w:t xml:space="preserve"> сайга, Оро</w:t>
      </w:r>
      <w:r>
        <w:rPr>
          <w:b w:val="false"/>
          <w:bCs w:val="false"/>
          <w:lang w:val="mn-Cyrl-MN"/>
        </w:rPr>
        <w:t xml:space="preserve">сын Холбооны Улсын нөгөө байлдааны зориулалттай бууг ангийн болгосон, вепрь энэ тэр  тигр гээд буунууд бий л дээ. Тэд нар бүгдээрээ малчдынхаа гар дээр хэвээрээ үлдэнэ. Энэ өөрийнхөө амь нас, мал хөрөнгөө хамгаалах үедээ бол хэрэглэж болохоор ийм заалттай байгаа. Бусад хүмүүст бол зүгээр л өөрийнх нь гарт нь өмч хэвээрээ үлдэнэ. Түүнээс бол ангийн зориулалтаар ашиглаж болохгүй гээд заасан байгаа. </w:t>
      </w:r>
    </w:p>
    <w:p>
      <w:pPr>
        <w:pStyle w:val="Normal"/>
        <w:spacing w:lineRule="atLeast" w:line="100" w:before="0" w:after="0"/>
        <w:ind w:left="0" w:right="0" w:hanging="0"/>
        <w:jc w:val="both"/>
        <w:rPr>
          <w:rFonts w:ascii="Arial" w:hAnsi="Arial"/>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Тодруулъя.  </w:t>
      </w:r>
    </w:p>
    <w:p>
      <w:pPr>
        <w:pStyle w:val="Normal"/>
        <w:spacing w:lineRule="atLeast" w:line="100" w:before="0" w:after="0"/>
        <w:ind w:left="0" w:right="0" w:hanging="0"/>
        <w:jc w:val="both"/>
        <w:rPr>
          <w:rFonts w:ascii="Arial" w:hAnsi="Arial"/>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Ё.Отгонбаяр: - </w:t>
      </w:r>
      <w:r>
        <w:rPr>
          <w:b w:val="false"/>
          <w:bCs w:val="false"/>
          <w:lang w:val="mn-Cyrl-MN"/>
        </w:rPr>
        <w:t>Д.Ганбат даргаас тэгвэл дахиад нэг зүйл тодруулъя. Одоо байгаануудыг нь ингээд хураахгүй үлдээх юм байна гэж ойлголоо. Гэхдээ энэ сайга вепрь гээд энэ буунууд чинь малчид хэрэглээд байгаа нь гол нь сум нь хямдхан байгаа байхгүй шүү. Сум нь хямд учраас хэрэглээд байгаа юм. Тэр айхавтар СКС-ын сум үнэтэй шүү дээ. Хотондоо буу тавьж болдоггүй. Тэгэхээр зэрэг шинээр хүн авч болохгүй гэдэг ийм юу руу ороод байна гэж би ойлгоод байгаа зөв үү?</w:t>
      </w:r>
    </w:p>
    <w:p>
      <w:pPr>
        <w:pStyle w:val="Normal"/>
        <w:spacing w:lineRule="atLeast" w:line="100" w:before="0" w:after="0"/>
        <w:ind w:left="0" w:right="0" w:hanging="0"/>
        <w:jc w:val="both"/>
        <w:rPr>
          <w:rFonts w:ascii="Arial" w:hAnsi="Arial"/>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Хариулъя, Д.Ганбат гишүүн.</w:t>
      </w:r>
    </w:p>
    <w:p>
      <w:pPr>
        <w:pStyle w:val="Normal"/>
        <w:spacing w:lineRule="atLeast" w:line="100" w:before="0" w:after="0"/>
        <w:ind w:left="0" w:right="0" w:hanging="0"/>
        <w:jc w:val="both"/>
        <w:rPr>
          <w:rFonts w:ascii="Arial" w:hAnsi="Arial"/>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Д.Ганбат: - </w:t>
      </w:r>
      <w:r>
        <w:rPr>
          <w:b w:val="false"/>
          <w:bCs w:val="false"/>
          <w:lang w:val="mn-Cyrl-MN"/>
        </w:rPr>
        <w:t>Яг таны хэлсэнчлэн тэр нөгөө</w:t>
      </w:r>
      <w:r>
        <w:rPr>
          <w:b w:val="false"/>
          <w:bCs w:val="false"/>
          <w:color w:val="000000"/>
          <w:lang w:val="mn-Cyrl-MN"/>
        </w:rPr>
        <w:t xml:space="preserve"> пулемётын</w:t>
      </w:r>
      <w:r>
        <w:rPr>
          <w:b w:val="false"/>
          <w:bCs w:val="false"/>
          <w:lang w:val="mn-Cyrl-MN"/>
        </w:rPr>
        <w:t xml:space="preserve"> сумууд сайга, тигр түүнд таардаг байгаа. Гэхдээ шинээр бол одоо дахиж худалдаанд оруулж болохгүй. Монгол Улсын хилээр оруулахгүйгээр ингэж журамласан байгаа хуулиар. </w:t>
      </w:r>
    </w:p>
    <w:p>
      <w:pPr>
        <w:pStyle w:val="Normal"/>
        <w:spacing w:lineRule="atLeast" w:line="100" w:before="0" w:after="0"/>
        <w:ind w:left="0" w:right="0" w:hanging="0"/>
        <w:jc w:val="both"/>
        <w:rPr>
          <w:rFonts w:ascii="Arial" w:hAnsi="Arial"/>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Гишүүд асуулт асууж дууслаа. Байнгын хорооноос гаргасан зарчмын зөрүүтэй саналаар санал хураая. Хууль зүйн байнгын хорооны дэмжсэн саналууд байна. 1 дүгээр санал хураалт. </w:t>
      </w:r>
    </w:p>
    <w:p>
      <w:pPr>
        <w:pStyle w:val="Normal"/>
        <w:spacing w:lineRule="atLeast" w:line="100" w:before="0" w:after="0"/>
        <w:ind w:left="0" w:right="0" w:hanging="0"/>
        <w:jc w:val="both"/>
        <w:rPr>
          <w:b/>
          <w:b/>
          <w:bCs/>
        </w:rPr>
      </w:pPr>
      <w:r>
        <w:rPr>
          <w:b/>
          <w:bCs/>
        </w:rPr>
      </w:r>
    </w:p>
    <w:p>
      <w:pPr>
        <w:pStyle w:val="Normal"/>
        <w:jc w:val="both"/>
        <w:rPr>
          <w:color w:val="661900"/>
        </w:rPr>
      </w:pPr>
      <w:r>
        <w:rPr>
          <w:b w:val="false"/>
          <w:bCs w:val="false"/>
          <w:color w:val="000000"/>
        </w:rPr>
        <w:tab/>
        <w:t xml:space="preserve">1.Хуулийн төслийн 1 дүгээр зүйлийн 1.1 дэх хэсгийн “төрийн зүгээс галт зэвсэг, сумны эргэлтэд хяналт тавьж, аюулгүй ажиллагааг мөрдүүлэн, олон нийтийн аюулгүй байдлыг хамгаалах эрх зүйн үндсийг тогтооход оршино” гэснийг “галт зэвсэг, сумны эргэлтэд хяналт тавьж, аюулгүй ажиллагааг мөрдүүлэхэд оршино” гэж өөрчлөх </w:t>
      </w:r>
      <w:r>
        <w:rPr>
          <w:b w:val="false"/>
          <w:bCs w:val="false"/>
          <w:color w:val="000000"/>
          <w:lang w:val="mn-Cyrl-MN"/>
        </w:rPr>
        <w:t>санал гаргасан Улсын Их Хурлын гишүүн Х.Тэмүүжин. Ц.Даваасүрэн гишүүн асууя.</w:t>
      </w:r>
    </w:p>
    <w:p>
      <w:pPr>
        <w:pStyle w:val="Normal"/>
        <w:jc w:val="both"/>
        <w:rPr>
          <w:rFonts w:ascii="Arial" w:hAnsi="Arial"/>
          <w:b/>
          <w:b/>
          <w:bCs/>
          <w:lang w:val="mn-Cyrl-MN"/>
        </w:rPr>
      </w:pPr>
      <w:r>
        <w:rPr>
          <w:b/>
          <w:bCs/>
          <w:lang w:val="mn-Cyrl-MN"/>
        </w:rPr>
      </w:r>
    </w:p>
    <w:p>
      <w:pPr>
        <w:pStyle w:val="Normal"/>
        <w:jc w:val="both"/>
        <w:rPr>
          <w:color w:val="661900"/>
        </w:rPr>
      </w:pPr>
      <w:r>
        <w:rPr>
          <w:b/>
          <w:bCs/>
          <w:color w:val="661900"/>
          <w:lang w:val="mn-Cyrl-MN"/>
        </w:rPr>
        <w:tab/>
      </w:r>
      <w:r>
        <w:rPr>
          <w:b/>
          <w:bCs/>
          <w:color w:val="000000"/>
          <w:lang w:val="mn-Cyrl-MN"/>
        </w:rPr>
        <w:t xml:space="preserve">Ц.Даваасүрэн: - </w:t>
      </w:r>
      <w:r>
        <w:rPr>
          <w:b w:val="false"/>
          <w:bCs w:val="false"/>
          <w:color w:val="000000"/>
          <w:lang w:val="mn-Cyrl-MN"/>
        </w:rPr>
        <w:t xml:space="preserve">Сая Д.Ганбат дарга хариулахдаа тэр нөгөө байлдааны зориулалттай буунуудын сумыг нь оруулахгүй гэх шиг болох юм. Хэрэв тийм бол тэр чинь сумгүй буугаар юу хийх юм бэ? Бид нар бол гол нь тэр малчдын гар дээр байж байгаа энэ олон арван жил энэ чинь ямар нэг айхавтар одоо хүн амины хэрэг үйлдсэн ч ийм зүйл гарч байгаагүй гарч байгаагүй зүйл шүү дээ. Тэнд хот малаа амьтан араатнаас л хамгаалах гэж ингэж байж байгаа. Өчигдөр би Байнгын хороон дээр асуухаар бол ерөөсөө энд бол хөндөхгүй. Цаашдаа бол харин буу оруулж ирэхгүй гэж ингэж ойлгосон. </w:t>
      </w:r>
    </w:p>
    <w:p>
      <w:pPr>
        <w:pStyle w:val="Normal"/>
        <w:jc w:val="both"/>
        <w:rPr>
          <w:rFonts w:ascii="Arial" w:hAnsi="Arial"/>
          <w:b w:val="false"/>
          <w:b w:val="false"/>
          <w:bCs w:val="false"/>
          <w:color w:val="000000"/>
          <w:lang w:val="mn-Cyrl-MN"/>
        </w:rPr>
      </w:pPr>
      <w:r>
        <w:rPr>
          <w:b w:val="false"/>
          <w:bCs w:val="false"/>
          <w:color w:val="000000"/>
          <w:lang w:val="mn-Cyrl-MN"/>
        </w:rPr>
      </w:r>
    </w:p>
    <w:p>
      <w:pPr>
        <w:pStyle w:val="Normal"/>
        <w:jc w:val="both"/>
        <w:rPr>
          <w:color w:val="661900"/>
        </w:rPr>
      </w:pPr>
      <w:r>
        <w:rPr>
          <w:b w:val="false"/>
          <w:bCs w:val="false"/>
          <w:color w:val="000000"/>
          <w:lang w:val="mn-Cyrl-MN"/>
        </w:rPr>
        <w:tab/>
        <w:t>Одоо бууг нь сумыг нь оруулж ирэхгүй юм бол тэр чинь тэгээд зүгээр л одоо нэг дурсгалын л хадгалж үлдэх хэрэгсэл болж хувирах нь байна шүү дээ, тийм. Түүн дээр би хариулт авъя.</w:t>
      </w:r>
    </w:p>
    <w:p>
      <w:pPr>
        <w:pStyle w:val="Normal"/>
        <w:jc w:val="both"/>
        <w:rPr>
          <w:rFonts w:ascii="Arial" w:hAnsi="Arial"/>
          <w:b/>
          <w:b/>
          <w:bCs/>
          <w:lang w:val="mn-Cyrl-MN"/>
        </w:rPr>
      </w:pPr>
      <w:r>
        <w:rPr>
          <w:b/>
          <w:bCs/>
          <w:lang w:val="mn-Cyrl-MN"/>
        </w:rPr>
      </w:r>
    </w:p>
    <w:p>
      <w:pPr>
        <w:pStyle w:val="Normal"/>
        <w:jc w:val="both"/>
        <w:rPr>
          <w:color w:val="661900"/>
        </w:rPr>
      </w:pPr>
      <w:r>
        <w:rPr>
          <w:b/>
          <w:bCs/>
          <w:color w:val="661900"/>
          <w:lang w:val="mn-Cyrl-MN"/>
        </w:rPr>
        <w:tab/>
      </w:r>
      <w:r>
        <w:rPr>
          <w:b/>
          <w:bCs/>
          <w:color w:val="000000"/>
          <w:lang w:val="mn-Cyrl-MN"/>
        </w:rPr>
        <w:t xml:space="preserve">З.Энхболд: - </w:t>
      </w:r>
      <w:r>
        <w:rPr>
          <w:b w:val="false"/>
          <w:bCs w:val="false"/>
          <w:color w:val="000000"/>
          <w:lang w:val="mn-Cyrl-MN"/>
        </w:rPr>
        <w:t>Д.Ганбат гишүүн.</w:t>
      </w:r>
    </w:p>
    <w:p>
      <w:pPr>
        <w:pStyle w:val="Normal"/>
        <w:jc w:val="both"/>
        <w:rPr>
          <w:rFonts w:ascii="Arial" w:hAnsi="Arial"/>
          <w:b/>
          <w:b/>
          <w:bCs/>
          <w:color w:val="000000"/>
          <w:lang w:val="mn-Cyrl-MN"/>
        </w:rPr>
      </w:pPr>
      <w:r>
        <w:rPr>
          <w:b/>
          <w:bCs/>
          <w:color w:val="000000"/>
          <w:lang w:val="mn-Cyrl-MN"/>
        </w:rPr>
      </w:r>
    </w:p>
    <w:p>
      <w:pPr>
        <w:pStyle w:val="Normal"/>
        <w:jc w:val="both"/>
        <w:rPr>
          <w:color w:val="661900"/>
        </w:rPr>
      </w:pPr>
      <w:r>
        <w:rPr>
          <w:b/>
          <w:bCs/>
          <w:color w:val="000000"/>
          <w:lang w:val="mn-Cyrl-MN"/>
        </w:rPr>
        <w:tab/>
        <w:t xml:space="preserve">Д.Ганбат: - </w:t>
      </w:r>
      <w:r>
        <w:rPr>
          <w:b w:val="false"/>
          <w:bCs w:val="false"/>
          <w:color w:val="000000"/>
          <w:lang w:val="mn-Cyrl-MN"/>
        </w:rPr>
        <w:t xml:space="preserve">Байлдааны зориулалттай сум хэрэглэл бол өөр тусдаа хуулиар явна. Гэхдээ түрүүн бол нөгөө гар дээр байгаа тэр бууг бол иргэд бол буудлагын, сургалтын, спортын зориулалтаар ашиглаж болно. Зөвхөн ангийн зориулалтаар ашиглахыг нь хорьж байгаа. Таны хэлээд байгаа сая түрүүн Ё.Отгонбаяр гишүүний асуудаг тэр буунууд бол бүгд 7.62 мм-ын калибртай бүгд одоо энэ АК, пулемёт манай Зөвлөл Холбоот Улс гэж байх үед тэр үеэс үлдсэн сумнууд их байдаг. Тэрийг бол ард иргэдийн гар дээр нэлээн байдаг, ашигладаг ийм байгаа. Ер нь бүр тэгж хамаагүй хориглоод байсан юм байхгүй байх. </w:t>
      </w:r>
    </w:p>
    <w:p>
      <w:pPr>
        <w:pStyle w:val="Normal"/>
        <w:jc w:val="both"/>
        <w:rPr>
          <w:rFonts w:ascii="Arial" w:hAnsi="Arial"/>
          <w:b/>
          <w:b/>
          <w:bCs/>
          <w:color w:val="000000"/>
          <w:lang w:val="mn-Cyrl-MN"/>
        </w:rPr>
      </w:pPr>
      <w:r>
        <w:rPr>
          <w:b/>
          <w:bCs/>
          <w:color w:val="000000"/>
          <w:lang w:val="mn-Cyrl-MN"/>
        </w:rPr>
      </w:r>
    </w:p>
    <w:p>
      <w:pPr>
        <w:pStyle w:val="Normal"/>
        <w:jc w:val="both"/>
        <w:rPr>
          <w:color w:val="661900"/>
        </w:rPr>
      </w:pPr>
      <w:r>
        <w:rPr>
          <w:b/>
          <w:bCs/>
          <w:color w:val="000000"/>
          <w:lang w:val="mn-Cyrl-MN"/>
        </w:rPr>
        <w:tab/>
        <w:t xml:space="preserve">З.Энхболд: - </w:t>
      </w:r>
      <w:r>
        <w:rPr>
          <w:b w:val="false"/>
          <w:bCs w:val="false"/>
          <w:color w:val="000000"/>
          <w:lang w:val="mn-Cyrl-MN"/>
        </w:rPr>
        <w:t>Ц.Даваасүрэн гишүүн.</w:t>
      </w:r>
    </w:p>
    <w:p>
      <w:pPr>
        <w:pStyle w:val="Normal"/>
        <w:jc w:val="both"/>
        <w:rPr>
          <w:rFonts w:ascii="Arial" w:hAnsi="Arial"/>
          <w:b/>
          <w:b/>
          <w:bCs/>
          <w:color w:val="000000"/>
          <w:lang w:val="mn-Cyrl-MN"/>
        </w:rPr>
      </w:pPr>
      <w:r>
        <w:rPr>
          <w:b/>
          <w:bCs/>
          <w:color w:val="000000"/>
          <w:lang w:val="mn-Cyrl-MN"/>
        </w:rPr>
      </w:r>
    </w:p>
    <w:p>
      <w:pPr>
        <w:pStyle w:val="Normal"/>
        <w:jc w:val="both"/>
        <w:rPr>
          <w:color w:val="661900"/>
        </w:rPr>
      </w:pPr>
      <w:r>
        <w:rPr>
          <w:b/>
          <w:bCs/>
          <w:color w:val="000000"/>
          <w:lang w:val="mn-Cyrl-MN"/>
        </w:rPr>
        <w:tab/>
        <w:t xml:space="preserve">Ц.Даваасүрэн: - </w:t>
      </w:r>
      <w:r>
        <w:rPr>
          <w:b w:val="false"/>
          <w:bCs w:val="false"/>
          <w:color w:val="000000"/>
          <w:lang w:val="mn-Cyrl-MN"/>
        </w:rPr>
        <w:t>Үүнийг би дараагийн хэлэлцүүлэг дээр анхаараач гэж хүсэх гэж байна. Яагаад вэ гэвэл тэгж болохгүй. Тэр малчин хүмүүс сумгүй бол ямар тэр чинь дуу гарахгүй буугаар яах юм бэ? Хашхирахаас долоон дор буутай байж яах юм бэ? Тэгээд наадах чинь утгагүй юм болох гэж байна шүү дээ. Хэрэв тийм байгаа бол малчны амьдралаа тасархай ийм балиар хууль гаргаж болохгүй шүү. Хориогүй юм уу? Түүнийгээ хариул. Протоколд тэмдэглэж өгүүлье.</w:t>
      </w:r>
    </w:p>
    <w:p>
      <w:pPr>
        <w:pStyle w:val="Normal"/>
        <w:jc w:val="both"/>
        <w:rPr>
          <w:rFonts w:ascii="Arial" w:hAnsi="Arial"/>
          <w:b w:val="false"/>
          <w:b w:val="false"/>
          <w:bCs w:val="false"/>
          <w:color w:val="000000"/>
          <w:lang w:val="mn-Cyrl-MN"/>
        </w:rPr>
      </w:pPr>
      <w:r>
        <w:rPr>
          <w:b w:val="false"/>
          <w:bCs w:val="false"/>
          <w:color w:val="000000"/>
          <w:lang w:val="mn-Cyrl-MN"/>
        </w:rPr>
      </w:r>
    </w:p>
    <w:p>
      <w:pPr>
        <w:pStyle w:val="Normal"/>
        <w:jc w:val="both"/>
        <w:rPr>
          <w:color w:val="661900"/>
        </w:rPr>
      </w:pPr>
      <w:r>
        <w:rPr>
          <w:b/>
          <w:bCs/>
          <w:color w:val="000000"/>
          <w:lang w:val="mn-Cyrl-MN"/>
        </w:rPr>
        <w:tab/>
        <w:t xml:space="preserve">З.Энхболд: - </w:t>
      </w:r>
      <w:r>
        <w:rPr>
          <w:b w:val="false"/>
          <w:bCs w:val="false"/>
          <w:color w:val="000000"/>
          <w:lang w:val="mn-Cyrl-MN"/>
        </w:rPr>
        <w:t>Санал гаргасан гишүүн Х.Тэмүүжин хариулъя.</w:t>
      </w:r>
    </w:p>
    <w:p>
      <w:pPr>
        <w:pStyle w:val="Normal"/>
        <w:jc w:val="both"/>
        <w:rPr>
          <w:rFonts w:ascii="Arial" w:hAnsi="Arial"/>
          <w:b/>
          <w:b/>
          <w:bCs/>
          <w:color w:val="000000"/>
          <w:lang w:val="mn-Cyrl-MN"/>
        </w:rPr>
      </w:pPr>
      <w:r>
        <w:rPr>
          <w:b/>
          <w:bCs/>
          <w:color w:val="000000"/>
          <w:lang w:val="mn-Cyrl-MN"/>
        </w:rPr>
      </w:r>
    </w:p>
    <w:p>
      <w:pPr>
        <w:pStyle w:val="Normal"/>
        <w:jc w:val="both"/>
        <w:rPr>
          <w:color w:val="661900"/>
        </w:rPr>
      </w:pPr>
      <w:r>
        <w:rPr>
          <w:b/>
          <w:bCs/>
          <w:color w:val="000000"/>
          <w:lang w:val="mn-Cyrl-MN"/>
        </w:rPr>
        <w:tab/>
        <w:t>Х.Тэмүүжин: -</w:t>
      </w:r>
      <w:r>
        <w:rPr>
          <w:b w:val="false"/>
          <w:bCs w:val="false"/>
          <w:color w:val="000000"/>
          <w:lang w:val="mn-Cyrl-MN"/>
        </w:rPr>
        <w:t xml:space="preserve"> Одоо хүчин төгөлдөр үйлчилж байгаа Галт зэвсгийн хууль дээр сумны зохицуулалт ерөөсөө байхгүй. Сумны зохицуулалт байхгүй учраас ний нуугүй хэлэхэд одоо Монгол Улсад иргэдийн гар дээр худалдаалагдаж байгаа болон хэрэглэгдэж байгаа бүх сум хууль ёсны мөн үү, биш үү гэдэг нь байнгын маргаантай. Албан тушаалтнуудын хувийн үзэмжээр дандаа тодорхойлогдож байгаа юм. Нийт сумны эргэлтийн хар зах зээл дээр хууль бусаар эргэлдэж байгаа байхгүй юу. </w:t>
      </w:r>
    </w:p>
    <w:p>
      <w:pPr>
        <w:pStyle w:val="Normal"/>
        <w:jc w:val="both"/>
        <w:rPr>
          <w:rFonts w:ascii="Arial" w:hAnsi="Arial"/>
          <w:b w:val="false"/>
          <w:b w:val="false"/>
          <w:bCs w:val="false"/>
          <w:color w:val="000000"/>
          <w:lang w:val="mn-Cyrl-MN"/>
        </w:rPr>
      </w:pPr>
      <w:r>
        <w:rPr>
          <w:b w:val="false"/>
          <w:bCs w:val="false"/>
          <w:color w:val="000000"/>
          <w:lang w:val="mn-Cyrl-MN"/>
        </w:rPr>
      </w:r>
    </w:p>
    <w:p>
      <w:pPr>
        <w:pStyle w:val="Normal"/>
        <w:jc w:val="both"/>
        <w:rPr>
          <w:color w:val="661900"/>
        </w:rPr>
      </w:pPr>
      <w:r>
        <w:rPr>
          <w:b w:val="false"/>
          <w:bCs w:val="false"/>
          <w:color w:val="000000"/>
          <w:lang w:val="mn-Cyrl-MN"/>
        </w:rPr>
        <w:tab/>
        <w:t>Тийм учраас энэ хууль гарч байгаагийн нэг давуу тал нь сумыг албан ёсоор оруулж ирж худалдах, борлуулах бүх үйл ажиллагааг ил болгож өгч байгаа, хуульчилж өгч байгаа, тодорхой болгож өгч байгаа. Дээр нь энэ галт зэвсэгтэй холбоотой бүртгэлийг дахиад ил тод болгоод сайжруулж байгаа. Яагаад вэ гэвэл аль нь байлдааны аль нь байлдааны бус гэдэг нь их ангилал чинь их тодорхой бус байдлаас болоод маш олон иргэдийн буу өөрөө бүртгэлгүй нууцаар байж байгаа. Худалдаад авсан, ам яриагаараа</w:t>
      </w:r>
      <w:r>
        <w:rPr>
          <w:b/>
          <w:bCs/>
          <w:color w:val="000000"/>
          <w:lang w:val="mn-Cyrl-MN"/>
        </w:rPr>
        <w:t xml:space="preserve"> </w:t>
      </w:r>
      <w:r>
        <w:rPr>
          <w:b w:val="false"/>
          <w:bCs w:val="false"/>
          <w:color w:val="000000"/>
          <w:lang w:val="mn-Cyrl-MN"/>
        </w:rPr>
        <w:t>болон энд тэндэх албан бус яриагаараа ангийн гэдэг зориулалтай гэсэн мөртөө албан тушаалтан дурын албан тушаалтан … /үг тасрав/</w:t>
      </w:r>
    </w:p>
    <w:p>
      <w:pPr>
        <w:pStyle w:val="Normal"/>
        <w:jc w:val="both"/>
        <w:rPr>
          <w:rFonts w:ascii="Arial" w:hAnsi="Arial"/>
          <w:b w:val="false"/>
          <w:b w:val="false"/>
          <w:bCs w:val="false"/>
          <w:color w:val="000000"/>
          <w:lang w:val="mn-Cyrl-MN"/>
        </w:rPr>
      </w:pPr>
      <w:r>
        <w:rPr>
          <w:b w:val="false"/>
          <w:bCs w:val="false"/>
          <w:color w:val="000000"/>
          <w:lang w:val="mn-Cyrl-MN"/>
        </w:rPr>
      </w:r>
    </w:p>
    <w:p>
      <w:pPr>
        <w:pStyle w:val="Normal"/>
        <w:jc w:val="both"/>
        <w:rPr>
          <w:color w:val="661900"/>
        </w:rPr>
      </w:pPr>
      <w:r>
        <w:rPr>
          <w:b/>
          <w:bCs/>
          <w:color w:val="000000"/>
          <w:lang w:val="mn-Cyrl-MN"/>
        </w:rPr>
        <w:tab/>
        <w:t xml:space="preserve">З.Энхболд: - </w:t>
      </w:r>
      <w:r>
        <w:rPr>
          <w:b w:val="false"/>
          <w:bCs w:val="false"/>
          <w:color w:val="000000"/>
          <w:lang w:val="mn-Cyrl-MN"/>
        </w:rPr>
        <w:t xml:space="preserve">Тэгээд тэр сумыг нь яах юм бэ, Х.Тэмүүжин гишүүн. </w:t>
      </w:r>
    </w:p>
    <w:p>
      <w:pPr>
        <w:pStyle w:val="Normal"/>
        <w:jc w:val="both"/>
        <w:rPr>
          <w:rFonts w:ascii="Arial" w:hAnsi="Arial"/>
          <w:b/>
          <w:b/>
          <w:bCs/>
          <w:color w:val="000000"/>
          <w:lang w:val="mn-Cyrl-MN"/>
        </w:rPr>
      </w:pPr>
      <w:r>
        <w:rPr>
          <w:b/>
          <w:bCs/>
          <w:color w:val="000000"/>
          <w:lang w:val="mn-Cyrl-MN"/>
        </w:rPr>
      </w:r>
    </w:p>
    <w:p>
      <w:pPr>
        <w:pStyle w:val="Normal"/>
        <w:jc w:val="both"/>
        <w:rPr>
          <w:color w:val="661900"/>
        </w:rPr>
      </w:pPr>
      <w:r>
        <w:rPr>
          <w:b/>
          <w:bCs/>
          <w:color w:val="000000"/>
          <w:lang w:val="mn-Cyrl-MN"/>
        </w:rPr>
        <w:tab/>
        <w:t xml:space="preserve">Х.Тэмүүжин: - </w:t>
      </w:r>
      <w:r>
        <w:rPr>
          <w:b w:val="false"/>
          <w:bCs w:val="false"/>
          <w:color w:val="000000"/>
          <w:lang w:val="mn-Cyrl-MN"/>
        </w:rPr>
        <w:t>Албан ёсоор худалдах эрхүүдийг нээж өгч байгаа. Албан ёсоор худалдахдаа ямар бүртгэлтэй байх вэ гэдэг журмуудыг нь бий болгож өгч байгаа. Энэ бол нөгөө галт зэвсэг болон сумны эргэлтэд хяналт тавих орчноо сайжруулж байгаа болохоос биш хааж хорьсон юм ерөөсөө байхгүй. Зүгээр л ил тод бай, тодорхой бай гэдэг зарчим шаардлага тавьж байгаа, бүртгэлтэй бай гэдэг шаардлага тавьж байгаа.</w:t>
      </w:r>
    </w:p>
    <w:p>
      <w:pPr>
        <w:pStyle w:val="Normal"/>
        <w:jc w:val="both"/>
        <w:rPr>
          <w:rFonts w:ascii="Arial" w:hAnsi="Arial"/>
          <w:b w:val="false"/>
          <w:b w:val="false"/>
          <w:bCs w:val="false"/>
          <w:color w:val="000000"/>
          <w:lang w:val="mn-Cyrl-MN"/>
        </w:rPr>
      </w:pPr>
      <w:r>
        <w:rPr>
          <w:b w:val="false"/>
          <w:bCs w:val="false"/>
          <w:color w:val="000000"/>
          <w:lang w:val="mn-Cyrl-MN"/>
        </w:rPr>
      </w:r>
    </w:p>
    <w:p>
      <w:pPr>
        <w:pStyle w:val="Normal"/>
        <w:jc w:val="both"/>
        <w:rPr>
          <w:color w:val="661900"/>
        </w:rPr>
      </w:pPr>
      <w:r>
        <w:rPr>
          <w:b/>
          <w:bCs/>
          <w:color w:val="000000"/>
          <w:lang w:val="mn-Cyrl-MN"/>
        </w:rPr>
        <w:tab/>
        <w:t xml:space="preserve">З.Энхболд: - </w:t>
      </w:r>
      <w:r>
        <w:rPr>
          <w:b w:val="false"/>
          <w:bCs w:val="false"/>
          <w:color w:val="000000"/>
          <w:lang w:val="mn-Cyrl-MN"/>
        </w:rPr>
        <w:t>Хуулиас өмнө гарсан АК-ны сумаар бууддаг буу бол үргэлжилж ашиглагдах уу?</w:t>
      </w:r>
    </w:p>
    <w:p>
      <w:pPr>
        <w:pStyle w:val="Normal"/>
        <w:jc w:val="both"/>
        <w:rPr>
          <w:rFonts w:ascii="Arial" w:hAnsi="Arial"/>
          <w:b/>
          <w:b/>
          <w:bCs/>
          <w:color w:val="000000"/>
          <w:lang w:val="mn-Cyrl-MN"/>
        </w:rPr>
      </w:pPr>
      <w:r>
        <w:rPr>
          <w:b/>
          <w:bCs/>
          <w:color w:val="000000"/>
          <w:lang w:val="mn-Cyrl-MN"/>
        </w:rPr>
      </w:r>
    </w:p>
    <w:p>
      <w:pPr>
        <w:pStyle w:val="Normal"/>
        <w:jc w:val="both"/>
        <w:rPr>
          <w:color w:val="661900"/>
        </w:rPr>
      </w:pPr>
      <w:r>
        <w:rPr>
          <w:b/>
          <w:bCs/>
          <w:color w:val="000000"/>
          <w:lang w:val="mn-Cyrl-MN"/>
        </w:rPr>
        <w:tab/>
        <w:t xml:space="preserve">Х.Тэмүүжин: - </w:t>
      </w:r>
      <w:r>
        <w:rPr>
          <w:b w:val="false"/>
          <w:bCs w:val="false"/>
          <w:color w:val="000000"/>
          <w:lang w:val="mn-Cyrl-MN"/>
        </w:rPr>
        <w:t xml:space="preserve">Үргэлжилж бол ашиглагдана. </w:t>
      </w:r>
    </w:p>
    <w:p>
      <w:pPr>
        <w:pStyle w:val="Normal"/>
        <w:jc w:val="both"/>
        <w:rPr>
          <w:rFonts w:ascii="Arial" w:hAnsi="Arial"/>
          <w:b/>
          <w:b/>
          <w:bCs/>
          <w:color w:val="000000"/>
          <w:lang w:val="mn-Cyrl-MN"/>
        </w:rPr>
      </w:pPr>
      <w:r>
        <w:rPr>
          <w:b/>
          <w:bCs/>
          <w:color w:val="000000"/>
          <w:lang w:val="mn-Cyrl-MN"/>
        </w:rPr>
      </w:r>
    </w:p>
    <w:p>
      <w:pPr>
        <w:pStyle w:val="Normal"/>
        <w:jc w:val="both"/>
        <w:rPr>
          <w:color w:val="661900"/>
        </w:rPr>
      </w:pPr>
      <w:r>
        <w:rPr>
          <w:b/>
          <w:bCs/>
          <w:color w:val="000000"/>
          <w:lang w:val="mn-Cyrl-MN"/>
        </w:rPr>
        <w:tab/>
        <w:t xml:space="preserve">З.Энхболд: - </w:t>
      </w:r>
      <w:r>
        <w:rPr>
          <w:b w:val="false"/>
          <w:bCs w:val="false"/>
          <w:color w:val="000000"/>
          <w:lang w:val="mn-Cyrl-MN"/>
        </w:rPr>
        <w:t>Дэлгүүрээс ирээд сумаа ав л гэсэн үг биз дээ.</w:t>
      </w:r>
    </w:p>
    <w:p>
      <w:pPr>
        <w:pStyle w:val="Normal"/>
        <w:jc w:val="both"/>
        <w:rPr>
          <w:rFonts w:ascii="Arial" w:hAnsi="Arial"/>
          <w:b/>
          <w:b/>
          <w:bCs/>
          <w:color w:val="000000"/>
          <w:lang w:val="mn-Cyrl-MN"/>
        </w:rPr>
      </w:pPr>
      <w:r>
        <w:rPr>
          <w:b/>
          <w:bCs/>
          <w:color w:val="000000"/>
          <w:lang w:val="mn-Cyrl-MN"/>
        </w:rPr>
      </w:r>
    </w:p>
    <w:p>
      <w:pPr>
        <w:pStyle w:val="Normal"/>
        <w:jc w:val="both"/>
        <w:rPr>
          <w:color w:val="661900"/>
        </w:rPr>
      </w:pPr>
      <w:r>
        <w:rPr>
          <w:b/>
          <w:bCs/>
          <w:color w:val="000000"/>
          <w:lang w:val="mn-Cyrl-MN"/>
        </w:rPr>
        <w:tab/>
        <w:t xml:space="preserve">Х.Тэмүүжин: - </w:t>
      </w:r>
      <w:r>
        <w:rPr>
          <w:b w:val="false"/>
          <w:bCs w:val="false"/>
          <w:color w:val="000000"/>
          <w:lang w:val="mn-Cyrl-MN"/>
        </w:rPr>
        <w:t>Тийм дэлгүүрээс ирээд албан ёсоор сумаа ав.</w:t>
      </w:r>
    </w:p>
    <w:p>
      <w:pPr>
        <w:pStyle w:val="Normal"/>
        <w:jc w:val="both"/>
        <w:rPr>
          <w:rFonts w:ascii="Arial" w:hAnsi="Arial"/>
          <w:b/>
          <w:b/>
          <w:bCs/>
          <w:color w:val="000000"/>
          <w:lang w:val="mn-Cyrl-MN"/>
        </w:rPr>
      </w:pPr>
      <w:r>
        <w:rPr>
          <w:b/>
          <w:bCs/>
          <w:color w:val="000000"/>
          <w:lang w:val="mn-Cyrl-MN"/>
        </w:rPr>
      </w:r>
    </w:p>
    <w:p>
      <w:pPr>
        <w:pStyle w:val="Normal"/>
        <w:jc w:val="both"/>
        <w:rPr>
          <w:color w:val="661900"/>
        </w:rPr>
      </w:pPr>
      <w:r>
        <w:rPr>
          <w:b/>
          <w:bCs/>
          <w:color w:val="000000"/>
          <w:lang w:val="mn-Cyrl-MN"/>
        </w:rPr>
        <w:tab/>
        <w:t xml:space="preserve">З.Энхболд: - </w:t>
      </w:r>
      <w:r>
        <w:rPr>
          <w:b w:val="false"/>
          <w:bCs w:val="false"/>
          <w:color w:val="000000"/>
          <w:lang w:val="mn-Cyrl-MN"/>
        </w:rPr>
        <w:t>Зах дээрээс биш тийм ээ?</w:t>
      </w:r>
    </w:p>
    <w:p>
      <w:pPr>
        <w:pStyle w:val="Normal"/>
        <w:jc w:val="both"/>
        <w:rPr>
          <w:rFonts w:ascii="Arial" w:hAnsi="Arial"/>
          <w:b/>
          <w:b/>
          <w:bCs/>
          <w:color w:val="000000"/>
          <w:lang w:val="mn-Cyrl-MN"/>
        </w:rPr>
      </w:pPr>
      <w:r>
        <w:rPr>
          <w:b/>
          <w:bCs/>
          <w:color w:val="000000"/>
          <w:lang w:val="mn-Cyrl-MN"/>
        </w:rPr>
      </w:r>
    </w:p>
    <w:p>
      <w:pPr>
        <w:pStyle w:val="Normal"/>
        <w:jc w:val="both"/>
        <w:rPr>
          <w:color w:val="661900"/>
        </w:rPr>
      </w:pPr>
      <w:r>
        <w:rPr>
          <w:b/>
          <w:bCs/>
          <w:color w:val="000000"/>
          <w:lang w:val="mn-Cyrl-MN"/>
        </w:rPr>
        <w:tab/>
        <w:t xml:space="preserve">Х.Тэмүүжин: - </w:t>
      </w:r>
      <w:r>
        <w:rPr>
          <w:b w:val="false"/>
          <w:bCs w:val="false"/>
          <w:color w:val="000000"/>
          <w:lang w:val="mn-Cyrl-MN"/>
        </w:rPr>
        <w:t xml:space="preserve">Тийм. Зах дээрээс биш. </w:t>
      </w:r>
    </w:p>
    <w:p>
      <w:pPr>
        <w:pStyle w:val="Normal"/>
        <w:jc w:val="both"/>
        <w:rPr>
          <w:rFonts w:ascii="Arial" w:hAnsi="Arial"/>
          <w:b/>
          <w:b/>
          <w:bCs/>
          <w:color w:val="000000"/>
          <w:lang w:val="mn-Cyrl-MN"/>
        </w:rPr>
      </w:pPr>
      <w:r>
        <w:rPr>
          <w:b/>
          <w:bCs/>
          <w:color w:val="000000"/>
          <w:lang w:val="mn-Cyrl-MN"/>
        </w:rPr>
      </w:r>
    </w:p>
    <w:p>
      <w:pPr>
        <w:pStyle w:val="Normal"/>
        <w:jc w:val="both"/>
        <w:rPr>
          <w:color w:val="661900"/>
        </w:rPr>
      </w:pPr>
      <w:r>
        <w:rPr>
          <w:b/>
          <w:bCs/>
          <w:color w:val="000000"/>
          <w:lang w:val="mn-Cyrl-MN"/>
        </w:rPr>
        <w:tab/>
        <w:t xml:space="preserve">З.Энхболд: - </w:t>
      </w:r>
      <w:r>
        <w:rPr>
          <w:b w:val="false"/>
          <w:bCs w:val="false"/>
          <w:color w:val="000000"/>
          <w:lang w:val="mn-Cyrl-MN"/>
        </w:rPr>
        <w:t>За санал хураая. Ц.Нямдорж гишүүн.</w:t>
      </w:r>
    </w:p>
    <w:p>
      <w:pPr>
        <w:pStyle w:val="Normal"/>
        <w:jc w:val="both"/>
        <w:rPr>
          <w:rFonts w:ascii="Arial" w:hAnsi="Arial"/>
          <w:b/>
          <w:b/>
          <w:bCs/>
          <w:color w:val="000000"/>
          <w:lang w:val="mn-Cyrl-MN"/>
        </w:rPr>
      </w:pPr>
      <w:r>
        <w:rPr>
          <w:b/>
          <w:bCs/>
          <w:color w:val="000000"/>
          <w:lang w:val="mn-Cyrl-MN"/>
        </w:rPr>
      </w:r>
    </w:p>
    <w:p>
      <w:pPr>
        <w:pStyle w:val="Normal"/>
        <w:jc w:val="both"/>
        <w:rPr>
          <w:color w:val="661900"/>
        </w:rPr>
      </w:pPr>
      <w:r>
        <w:rPr>
          <w:b/>
          <w:bCs/>
          <w:color w:val="000000"/>
          <w:lang w:val="mn-Cyrl-MN"/>
        </w:rPr>
        <w:tab/>
        <w:t xml:space="preserve">Ц.Нямдорж: - </w:t>
      </w:r>
      <w:r>
        <w:rPr>
          <w:b w:val="false"/>
          <w:bCs w:val="false"/>
          <w:color w:val="000000"/>
          <w:lang w:val="mn-Cyrl-MN"/>
        </w:rPr>
        <w:t>Энэ Байнгын хорооноос оруулж байгаа тодорхойлолтын тэр хууль сахиулах гэдэг нь болохгүй байна. Түүнийгээ 2 дугаар хэлэлцүүлгийн үед … /үг тасрав./</w:t>
      </w:r>
    </w:p>
    <w:p>
      <w:pPr>
        <w:pStyle w:val="Normal"/>
        <w:jc w:val="both"/>
        <w:rPr>
          <w:rFonts w:ascii="Arial" w:hAnsi="Arial"/>
          <w:b w:val="false"/>
          <w:b w:val="false"/>
          <w:bCs w:val="false"/>
          <w:color w:val="000000"/>
          <w:lang w:val="mn-Cyrl-MN"/>
        </w:rPr>
      </w:pPr>
      <w:r>
        <w:rPr>
          <w:b w:val="false"/>
          <w:bCs w:val="false"/>
          <w:color w:val="000000"/>
          <w:lang w:val="mn-Cyrl-MN"/>
        </w:rPr>
      </w:r>
    </w:p>
    <w:p>
      <w:pPr>
        <w:pStyle w:val="Normal"/>
        <w:jc w:val="both"/>
        <w:rPr>
          <w:color w:val="661900"/>
        </w:rPr>
      </w:pPr>
      <w:r>
        <w:rPr>
          <w:b/>
          <w:bCs/>
          <w:color w:val="000000"/>
          <w:lang w:val="mn-Cyrl-MN"/>
        </w:rPr>
        <w:tab/>
        <w:t>З.Энхболд: -</w:t>
      </w:r>
      <w:r>
        <w:rPr>
          <w:b w:val="false"/>
          <w:bCs w:val="false"/>
          <w:color w:val="000000"/>
          <w:lang w:val="mn-Cyrl-MN"/>
        </w:rPr>
        <w:t xml:space="preserve"> Тэр хүрээгүй байна. Одоо эхнийх дээр санал хураах гэж байна. </w:t>
      </w:r>
    </w:p>
    <w:p>
      <w:pPr>
        <w:pStyle w:val="Normal"/>
        <w:jc w:val="both"/>
        <w:rPr>
          <w:rFonts w:ascii="Arial" w:hAnsi="Arial"/>
          <w:b w:val="false"/>
          <w:b w:val="false"/>
          <w:bCs w:val="false"/>
          <w:color w:val="000000"/>
          <w:lang w:val="mn-Cyrl-MN"/>
        </w:rPr>
      </w:pPr>
      <w:r>
        <w:rPr>
          <w:b w:val="false"/>
          <w:bCs w:val="false"/>
          <w:color w:val="000000"/>
          <w:lang w:val="mn-Cyrl-MN"/>
        </w:rPr>
      </w:r>
    </w:p>
    <w:p>
      <w:pPr>
        <w:pStyle w:val="Normal"/>
        <w:jc w:val="both"/>
        <w:rPr>
          <w:color w:val="661900"/>
        </w:rPr>
      </w:pPr>
      <w:r>
        <w:rPr>
          <w:b/>
          <w:bCs/>
          <w:color w:val="000000"/>
          <w:lang w:val="mn-Cyrl-MN"/>
        </w:rPr>
        <w:tab/>
        <w:t xml:space="preserve">Ц.Нямдорж: - </w:t>
      </w:r>
      <w:r>
        <w:rPr>
          <w:b w:val="false"/>
          <w:bCs w:val="false"/>
          <w:color w:val="000000"/>
          <w:lang w:val="mn-Cyrl-MN"/>
        </w:rPr>
        <w:t xml:space="preserve">Эхнийх л гэж байна шүү дээ. за. </w:t>
      </w:r>
    </w:p>
    <w:p>
      <w:pPr>
        <w:pStyle w:val="Normal"/>
        <w:jc w:val="both"/>
        <w:rPr>
          <w:rFonts w:ascii="Arial" w:hAnsi="Arial"/>
          <w:b/>
          <w:b/>
          <w:bCs/>
          <w:color w:val="000000"/>
          <w:lang w:val="mn-Cyrl-MN"/>
        </w:rPr>
      </w:pPr>
      <w:r>
        <w:rPr>
          <w:b/>
          <w:bCs/>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2-т нь байгаа. 1 дүгээр саналыг дэмжье гэдгээр санал хураая. Санал хураалт. Санал хурааж байна. 52 гишүүн оролцож, 37 гишүүн зөвшөөрч 71.2 хувийн саналаар 1 дүгээр санал дэмжигдлээ.</w:t>
      </w:r>
    </w:p>
    <w:p>
      <w:pPr>
        <w:pStyle w:val="Normal"/>
        <w:jc w:val="both"/>
        <w:rPr>
          <w:rFonts w:ascii="Arial" w:hAnsi="Arial"/>
          <w:b w:val="false"/>
          <w:b w:val="false"/>
          <w:bCs w:val="false"/>
          <w:color w:val="000000"/>
          <w:lang w:val="mn-Cyrl-MN"/>
        </w:rPr>
      </w:pPr>
      <w:r>
        <w:rPr>
          <w:b w:val="false"/>
          <w:bCs w:val="false"/>
          <w:color w:val="000000"/>
          <w:lang w:val="mn-Cyrl-MN"/>
        </w:rPr>
      </w:r>
    </w:p>
    <w:p>
      <w:pPr>
        <w:pStyle w:val="Normal"/>
        <w:jc w:val="both"/>
        <w:rPr>
          <w:color w:val="661900"/>
        </w:rPr>
      </w:pPr>
      <w:r>
        <w:rPr>
          <w:b w:val="false"/>
          <w:bCs w:val="false"/>
          <w:color w:val="000000"/>
          <w:lang w:val="mn-Cyrl-MN"/>
        </w:rPr>
        <w:tab/>
        <w:t xml:space="preserve">2 дугаар санал. </w:t>
      </w:r>
      <w:r>
        <w:rPr>
          <w:b w:val="false"/>
          <w:bCs w:val="false"/>
          <w:color w:val="000000"/>
        </w:rPr>
        <w:t>2.</w:t>
      </w:r>
      <w:r>
        <w:rPr>
          <w:color w:val="000000"/>
        </w:rPr>
        <w:t>Төслийн 3 дугаар зүйлд доор дурдсан агуулгатай 3.1.6-3.1.8 дахь заалт тус тус нэмэх:</w:t>
      </w:r>
    </w:p>
    <w:p>
      <w:pPr>
        <w:pStyle w:val="Normal"/>
        <w:jc w:val="both"/>
        <w:rPr>
          <w:rFonts w:ascii="Arial" w:hAnsi="Arial"/>
          <w:color w:val="000000"/>
        </w:rPr>
      </w:pPr>
      <w:r>
        <w:rPr>
          <w:color w:val="000000"/>
        </w:rPr>
      </w:r>
    </w:p>
    <w:p>
      <w:pPr>
        <w:pStyle w:val="Normal"/>
        <w:spacing w:lineRule="atLeast" w:line="100" w:before="0" w:after="0"/>
        <w:jc w:val="both"/>
        <w:rPr>
          <w:color w:val="661900"/>
        </w:rPr>
      </w:pPr>
      <w:r>
        <w:rPr>
          <w:color w:val="000000"/>
        </w:rPr>
        <w:tab/>
        <w:t xml:space="preserve">“3.1.6.“хууль сахиулах албаны галт зэвсэг” гэж </w:t>
      </w:r>
      <w:r>
        <w:rPr>
          <w:rFonts w:cs="Arial"/>
          <w:color w:val="000000"/>
          <w:lang w:val="mn-Cyrl-MN"/>
        </w:rPr>
        <w:t>цагдаа, тахар, шүүхийн шийдвэр гүйцэтгэх, авлигатай тэмцэх байгууллага, эсхүл тагнуулын байгууллагын мөрдөн шалгах, төрийн тусгай хамгаалалтын албаны алба хаагчийн эзэмшиж байгаа галт зэвсгийг;</w:t>
      </w:r>
    </w:p>
    <w:p>
      <w:pPr>
        <w:pStyle w:val="Normal"/>
        <w:spacing w:lineRule="atLeast" w:line="100" w:before="0" w:after="0"/>
        <w:jc w:val="both"/>
        <w:rPr>
          <w:color w:val="000000"/>
        </w:rPr>
      </w:pPr>
      <w:r>
        <w:rPr>
          <w:color w:val="000000"/>
        </w:rPr>
      </w:r>
    </w:p>
    <w:p>
      <w:pPr>
        <w:pStyle w:val="Normal"/>
        <w:spacing w:lineRule="atLeast" w:line="100" w:before="0" w:after="0"/>
        <w:jc w:val="both"/>
        <w:rPr>
          <w:color w:val="661900"/>
        </w:rPr>
      </w:pPr>
      <w:r>
        <w:rPr>
          <w:rFonts w:cs="Arial"/>
          <w:color w:val="000000"/>
          <w:lang w:val="mn-Cyrl-MN"/>
        </w:rPr>
        <w:tab/>
        <w:t>3.1.7.”үйлдвэрийн хийцийг өөрчлөх” гэж галт зэвсгийн гол төмөр, замаг, их бие буюу хайрцаг ангийг өөрчилснийг;”</w:t>
      </w:r>
    </w:p>
    <w:p>
      <w:pPr>
        <w:pStyle w:val="Normal"/>
        <w:spacing w:lineRule="atLeast" w:line="100" w:before="0" w:after="0"/>
        <w:jc w:val="both"/>
        <w:rPr>
          <w:color w:val="000000"/>
        </w:rPr>
      </w:pPr>
      <w:r>
        <w:rPr>
          <w:color w:val="000000"/>
        </w:rPr>
      </w:r>
    </w:p>
    <w:p>
      <w:pPr>
        <w:pStyle w:val="Normal"/>
        <w:jc w:val="both"/>
        <w:rPr>
          <w:color w:val="661900"/>
        </w:rPr>
      </w:pPr>
      <w:r>
        <w:rPr>
          <w:rFonts w:cs="Arial"/>
          <w:color w:val="000000"/>
          <w:lang w:val="mn-Cyrl-MN"/>
        </w:rPr>
        <w:tab/>
        <w:t>3.1.8.“сумны зүрхэвч” гэж хуяг нэвтлэх чанарыг сайжруулахын тулд тусгай хайлшаар хийж, сумны дотор байрлуулсан зүйлийг.” санал гаргасан Улсын</w:t>
      </w:r>
      <w:r>
        <w:rPr>
          <w:rFonts w:cs="Arial"/>
          <w:b w:val="false"/>
          <w:bCs w:val="false"/>
          <w:color w:val="000000"/>
          <w:lang w:val="mn-Cyrl-MN"/>
        </w:rPr>
        <w:t xml:space="preserve"> Их Хурлын гишүүн Х.Тэмүүжин. Ц.Нямдорж гишүүн саналаа хэлье. </w:t>
      </w:r>
    </w:p>
    <w:p>
      <w:pPr>
        <w:pStyle w:val="Normal"/>
        <w:jc w:val="both"/>
        <w:rPr>
          <w:rFonts w:ascii="Arial" w:hAnsi="Arial" w:cs="Arial"/>
          <w:b/>
          <w:b/>
          <w:bCs/>
          <w:color w:val="000000"/>
          <w:lang w:val="mn-Cyrl-MN"/>
        </w:rPr>
      </w:pPr>
      <w:r>
        <w:rPr>
          <w:rFonts w:cs="Arial"/>
          <w:b/>
          <w:bCs/>
          <w:color w:val="000000"/>
          <w:lang w:val="mn-Cyrl-MN"/>
        </w:rPr>
      </w:r>
    </w:p>
    <w:p>
      <w:pPr>
        <w:pStyle w:val="Normal"/>
        <w:jc w:val="both"/>
        <w:rPr>
          <w:color w:val="661900"/>
        </w:rPr>
      </w:pPr>
      <w:r>
        <w:rPr>
          <w:rFonts w:cs="Arial"/>
          <w:b/>
          <w:bCs/>
          <w:color w:val="000000"/>
          <w:lang w:val="mn-Cyrl-MN"/>
        </w:rPr>
        <w:tab/>
        <w:t xml:space="preserve">Ц.Нямдорж: - </w:t>
      </w:r>
      <w:r>
        <w:rPr>
          <w:rFonts w:cs="Arial"/>
          <w:b w:val="false"/>
          <w:bCs w:val="false"/>
          <w:color w:val="000000"/>
          <w:lang w:val="mn-Cyrl-MN"/>
        </w:rPr>
        <w:t xml:space="preserve">Энэ хууль сахиулах гэдэг нэр томьёо нь өөрөө болохгүй байна. Энэ чинь байгалийн байцаагч нар бас буу сумтай явдаг шүү дээ. Мэдэхгүй байна. Энэ чинь Галт зэвсгийн хууль гэхээр байгалийн байцаагч нар чинь эд нарыг үүрч аваад л нөгөө араатнаас амиа хамгаалах гээд элдэв юм болно шүү дээ. Үүнийгээ 2 дугаар хэлэлцүүлгийн үед та нар нэг анхаарах хэрэгтэй байна. </w:t>
      </w:r>
    </w:p>
    <w:p>
      <w:pPr>
        <w:pStyle w:val="Normal"/>
        <w:jc w:val="both"/>
        <w:rPr>
          <w:rFonts w:ascii="Arial" w:hAnsi="Arial" w:cs="Arial"/>
          <w:b w:val="false"/>
          <w:b w:val="false"/>
          <w:bCs w:val="false"/>
          <w:color w:val="000000"/>
          <w:lang w:val="mn-Cyrl-MN"/>
        </w:rPr>
      </w:pPr>
      <w:r>
        <w:rPr>
          <w:rFonts w:cs="Arial"/>
          <w:b w:val="false"/>
          <w:bCs w:val="false"/>
          <w:color w:val="000000"/>
          <w:lang w:val="mn-Cyrl-MN"/>
        </w:rPr>
      </w:r>
    </w:p>
    <w:p>
      <w:pPr>
        <w:pStyle w:val="Normal"/>
        <w:jc w:val="both"/>
        <w:rPr>
          <w:color w:val="661900"/>
        </w:rPr>
      </w:pPr>
      <w:r>
        <w:rPr>
          <w:rFonts w:cs="Arial"/>
          <w:b w:val="false"/>
          <w:bCs w:val="false"/>
          <w:color w:val="000000"/>
          <w:lang w:val="mn-Cyrl-MN"/>
        </w:rPr>
        <w:tab/>
        <w:t>2 дугаарт тэр 3.1.8-ын чинь байрлуулсан зүйл гэдэг үг чинь болохгүй байна даа. Энэ зүйл гэдэг үгийн чинь оронд өөр нэг тохиромжтой үг та нар олооч. Зүйл гэхээр чинь бөөс, хуурс ч бас байж болно шүү дээ. Үүнийг нэг эвтэйхэн үг олооч, мэргэжлийн.</w:t>
      </w:r>
    </w:p>
    <w:p>
      <w:pPr>
        <w:pStyle w:val="Normal"/>
        <w:jc w:val="both"/>
        <w:rPr>
          <w:rFonts w:ascii="Arial" w:hAnsi="Arial" w:cs="Arial"/>
          <w:b/>
          <w:b/>
          <w:bCs/>
          <w:color w:val="000000"/>
          <w:lang w:val="mn-Cyrl-MN"/>
        </w:rPr>
      </w:pPr>
      <w:r>
        <w:rPr>
          <w:rFonts w:cs="Arial"/>
          <w:b/>
          <w:bCs/>
          <w:color w:val="000000"/>
          <w:lang w:val="mn-Cyrl-MN"/>
        </w:rPr>
      </w:r>
    </w:p>
    <w:p>
      <w:pPr>
        <w:pStyle w:val="Normal"/>
        <w:jc w:val="both"/>
        <w:rPr>
          <w:color w:val="661900"/>
        </w:rPr>
      </w:pPr>
      <w:r>
        <w:rPr>
          <w:rFonts w:cs="Arial"/>
          <w:b/>
          <w:bCs/>
          <w:color w:val="000000"/>
          <w:lang w:val="mn-Cyrl-MN"/>
        </w:rPr>
        <w:tab/>
        <w:t xml:space="preserve">З.Энхболд: - </w:t>
      </w:r>
      <w:r>
        <w:rPr>
          <w:rFonts w:cs="Arial"/>
          <w:b w:val="false"/>
          <w:bCs w:val="false"/>
          <w:color w:val="000000"/>
          <w:lang w:val="mn-Cyrl-MN"/>
        </w:rPr>
        <w:t>Х.Тэмүүжин гишүүн.</w:t>
      </w:r>
    </w:p>
    <w:p>
      <w:pPr>
        <w:pStyle w:val="Normal"/>
        <w:jc w:val="both"/>
        <w:rPr>
          <w:rFonts w:ascii="Arial" w:hAnsi="Arial" w:cs="Arial"/>
          <w:b/>
          <w:b/>
          <w:bCs/>
          <w:color w:val="000000"/>
          <w:lang w:val="mn-Cyrl-MN"/>
        </w:rPr>
      </w:pPr>
      <w:r>
        <w:rPr>
          <w:rFonts w:cs="Arial"/>
          <w:b/>
          <w:bCs/>
          <w:color w:val="000000"/>
          <w:lang w:val="mn-Cyrl-MN"/>
        </w:rPr>
      </w:r>
    </w:p>
    <w:p>
      <w:pPr>
        <w:pStyle w:val="Normal"/>
        <w:jc w:val="both"/>
        <w:rPr>
          <w:color w:val="661900"/>
        </w:rPr>
      </w:pPr>
      <w:r>
        <w:rPr>
          <w:rFonts w:cs="Arial"/>
          <w:b/>
          <w:bCs/>
          <w:color w:val="000000"/>
          <w:lang w:val="mn-Cyrl-MN"/>
        </w:rPr>
        <w:tab/>
        <w:t xml:space="preserve">Х.Тэмүүжин: - </w:t>
      </w:r>
      <w:r>
        <w:rPr>
          <w:rFonts w:cs="Arial"/>
          <w:b w:val="false"/>
          <w:bCs w:val="false"/>
          <w:color w:val="000000"/>
          <w:lang w:val="mn-Cyrl-MN"/>
        </w:rPr>
        <w:t xml:space="preserve">Галт зэвсгийн ерөнхий ангиллаар хууль сахиулах, иргэний болон батлан хамгаалах гэсэн 3 ангилал байгаа юм. Иргэний зориулалтын галт зэвсэг дотор харуул хамгаалалтын зориулалттай галт зэвсэг гээд тэр нэг харуул хамгаалалтын үүрэг ажил хийж байгаа байгууллагуудад хэрэглэгдэж байгаа галт зэвсэг болон ойн хамгаалагч нарын галт зэвсэг тэнд ангилагдаж байгаа юм. </w:t>
      </w:r>
    </w:p>
    <w:p>
      <w:pPr>
        <w:pStyle w:val="Normal"/>
        <w:jc w:val="both"/>
        <w:rPr>
          <w:rFonts w:ascii="Arial" w:hAnsi="Arial" w:cs="Arial"/>
          <w:b/>
          <w:b/>
          <w:bCs/>
          <w:color w:val="000000"/>
          <w:lang w:val="mn-Cyrl-MN"/>
        </w:rPr>
      </w:pPr>
      <w:r>
        <w:rPr>
          <w:rFonts w:cs="Arial"/>
          <w:b/>
          <w:bCs/>
          <w:color w:val="000000"/>
          <w:lang w:val="mn-Cyrl-MN"/>
        </w:rPr>
      </w:r>
    </w:p>
    <w:p>
      <w:pPr>
        <w:pStyle w:val="Normal"/>
        <w:jc w:val="both"/>
        <w:rPr>
          <w:color w:val="661900"/>
        </w:rPr>
      </w:pPr>
      <w:r>
        <w:rPr>
          <w:rFonts w:cs="Arial"/>
          <w:b/>
          <w:bCs/>
          <w:color w:val="000000"/>
          <w:lang w:val="mn-Cyrl-MN"/>
        </w:rPr>
        <w:tab/>
      </w:r>
      <w:r>
        <w:rPr>
          <w:rFonts w:cs="Arial"/>
          <w:b w:val="false"/>
          <w:bCs w:val="false"/>
          <w:color w:val="000000"/>
          <w:lang w:val="mn-Cyrl-MN"/>
        </w:rPr>
        <w:t xml:space="preserve">Хууль сахиулагчийнх нь галт зэвсэг нь болохоор яг энэ төрийн чиг үүрэг гүйцэтгэж байгаа тусгай ажиллагаа явуулж байгаа хүмүүсийн галт зэвсэг. Ийм ангиллуудыг оруулж ирэхгүй болохоор юу болсон бэ гэхээр одоо хууль сахиулах чиг үүргийг хэрэгжүүлж байгаа байгууллагууд галт зэвсгээ худалдаж авахаар нэг бол батлан хамгаалахын шугамаар худалдаж авах болоод байдаг. Нэг бол яг иргэдэд зориулсан худалдааны журмаар худалдаж авах болоод байдаг. Энэ нь өөрөө татвар гээд маш их хүндрэлүүдийг үүсгээд байгаа юм. </w:t>
      </w:r>
    </w:p>
    <w:p>
      <w:pPr>
        <w:pStyle w:val="Normal"/>
        <w:jc w:val="both"/>
        <w:rPr>
          <w:rFonts w:ascii="Arial" w:hAnsi="Arial" w:cs="Arial"/>
          <w:b w:val="false"/>
          <w:b w:val="false"/>
          <w:bCs w:val="false"/>
          <w:color w:val="000000"/>
          <w:lang w:val="mn-Cyrl-MN"/>
        </w:rPr>
      </w:pPr>
      <w:r>
        <w:rPr>
          <w:rFonts w:cs="Arial"/>
          <w:b w:val="false"/>
          <w:bCs w:val="false"/>
          <w:color w:val="000000"/>
          <w:lang w:val="mn-Cyrl-MN"/>
        </w:rPr>
      </w:r>
    </w:p>
    <w:p>
      <w:pPr>
        <w:pStyle w:val="Normal"/>
        <w:jc w:val="both"/>
        <w:rPr>
          <w:color w:val="661900"/>
        </w:rPr>
      </w:pPr>
      <w:r>
        <w:rPr>
          <w:rFonts w:cs="Arial"/>
          <w:b w:val="false"/>
          <w:bCs w:val="false"/>
          <w:color w:val="000000"/>
          <w:lang w:val="mn-Cyrl-MN"/>
        </w:rPr>
        <w:tab/>
        <w:t xml:space="preserve">Тийм учраас иймэрхүү ангилал тавьж байж бид бас төрийн байгууллагуудынхаа энэ аюулгүйн ажиллагааны хэвийн нөхцөлийг хангах юм байна гэдэг үүднээс энэ ангиллыг нь тодотгож өгсөн юм. Хуучин ангилал дээр бол иргэний болон албаны гэсэн ерөнхий 2 ангилал байгаад тэгээд нарийвчилсан журам байхгүй байсан учраас бас маш их хил гааль болон олон зүйл дээр бэрхшээл үүсгэдэг байсан. Тэгээд энэ бэрхшээлийг бол багасгаж байгаа. </w:t>
      </w:r>
    </w:p>
    <w:p>
      <w:pPr>
        <w:pStyle w:val="Normal"/>
        <w:jc w:val="both"/>
        <w:rPr>
          <w:rFonts w:ascii="Arial" w:hAnsi="Arial" w:cs="Arial"/>
          <w:b w:val="false"/>
          <w:b w:val="false"/>
          <w:bCs w:val="false"/>
          <w:color w:val="000000"/>
          <w:lang w:val="mn-Cyrl-MN"/>
        </w:rPr>
      </w:pPr>
      <w:r>
        <w:rPr>
          <w:rFonts w:cs="Arial"/>
          <w:b w:val="false"/>
          <w:bCs w:val="false"/>
          <w:color w:val="000000"/>
          <w:lang w:val="mn-Cyrl-MN"/>
        </w:rPr>
      </w:r>
    </w:p>
    <w:p>
      <w:pPr>
        <w:pStyle w:val="Normal"/>
        <w:jc w:val="both"/>
        <w:rPr>
          <w:color w:val="661900"/>
        </w:rPr>
      </w:pPr>
      <w:r>
        <w:rPr>
          <w:rFonts w:cs="Arial"/>
          <w:b w:val="false"/>
          <w:bCs w:val="false"/>
          <w:color w:val="000000"/>
          <w:lang w:val="mn-Cyrl-MN"/>
        </w:rPr>
        <w:tab/>
        <w:t>Тэр хойд талын нэр томьёоны асуудал дээр тэр зүйл гэдэг дээр бас 2 дугаар хэлэлцүүлэг дээр бол оносон бас яаж томьёолж болж байна оносон найруулгаар оносон томьёоллыг нь бол Хууль зүйн байнгын хороон дээр бол хэлэлцэх ёстой бол авъя.</w:t>
      </w:r>
    </w:p>
    <w:p>
      <w:pPr>
        <w:pStyle w:val="Normal"/>
        <w:jc w:val="both"/>
        <w:rPr>
          <w:rFonts w:ascii="Arial" w:hAnsi="Arial" w:cs="Arial"/>
          <w:b/>
          <w:b/>
          <w:bCs/>
          <w:color w:val="000000"/>
          <w:lang w:val="mn-Cyrl-MN"/>
        </w:rPr>
      </w:pPr>
      <w:r>
        <w:rPr>
          <w:rFonts w:cs="Arial"/>
          <w:b/>
          <w:bCs/>
          <w:color w:val="000000"/>
          <w:lang w:val="mn-Cyrl-MN"/>
        </w:rPr>
      </w:r>
    </w:p>
    <w:p>
      <w:pPr>
        <w:pStyle w:val="Normal"/>
        <w:jc w:val="both"/>
        <w:rPr>
          <w:color w:val="661900"/>
        </w:rPr>
      </w:pPr>
      <w:r>
        <w:rPr>
          <w:rFonts w:cs="Arial"/>
          <w:b/>
          <w:bCs/>
          <w:color w:val="000000"/>
          <w:lang w:val="mn-Cyrl-MN"/>
        </w:rPr>
        <w:tab/>
        <w:t>З.Энхболд: -</w:t>
      </w:r>
      <w:r>
        <w:rPr>
          <w:rFonts w:cs="Arial"/>
          <w:b w:val="false"/>
          <w:bCs w:val="false"/>
          <w:color w:val="000000"/>
          <w:lang w:val="mn-Cyrl-MN"/>
        </w:rPr>
        <w:t xml:space="preserve"> Ц.Нямдорж гишүүн.</w:t>
      </w:r>
    </w:p>
    <w:p>
      <w:pPr>
        <w:pStyle w:val="Normal"/>
        <w:jc w:val="both"/>
        <w:rPr>
          <w:rFonts w:ascii="Arial" w:hAnsi="Arial" w:cs="Arial"/>
          <w:b/>
          <w:b/>
          <w:bCs/>
          <w:color w:val="000000"/>
          <w:lang w:val="mn-Cyrl-MN"/>
        </w:rPr>
      </w:pPr>
      <w:r>
        <w:rPr>
          <w:rFonts w:cs="Arial"/>
          <w:b/>
          <w:bCs/>
          <w:color w:val="000000"/>
          <w:lang w:val="mn-Cyrl-MN"/>
        </w:rPr>
      </w:r>
    </w:p>
    <w:p>
      <w:pPr>
        <w:pStyle w:val="Normal"/>
        <w:jc w:val="both"/>
        <w:rPr>
          <w:color w:val="661900"/>
        </w:rPr>
      </w:pPr>
      <w:r>
        <w:rPr>
          <w:rFonts w:cs="Arial"/>
          <w:b/>
          <w:bCs/>
          <w:color w:val="000000"/>
          <w:lang w:val="mn-Cyrl-MN"/>
        </w:rPr>
        <w:tab/>
        <w:t xml:space="preserve">Ц.Нямдорж: - </w:t>
      </w:r>
      <w:r>
        <w:rPr>
          <w:rFonts w:cs="Arial"/>
          <w:b w:val="false"/>
          <w:bCs w:val="false"/>
          <w:color w:val="000000"/>
          <w:lang w:val="mn-Cyrl-MN"/>
        </w:rPr>
        <w:t>Ойн байцаагч чинь иргэний зориулалттай ангилалд орохгүй шүү дээ, Х.Тэмүүжин. Наадах чинь яах аргагүй төрийн тусгай албан хаагч шүү дээ. Тэгээд галт зэвсгээр гээд. Би ямар саналтай байна вэ гэхээр хууль хяналтын гэдэг үг дээр нь тавиад тэгээд энэ ойн цагдаа өөр юм байна уу, үгүй юу? Тэр харуул хамгаалалт гэдэг чинь цагдаагаас тусгай зөвшөөрөл аваад аж ахуйн үйл ажиллагаа эрхэлдэг төрийн бус байгууллага маягийн юм байгаа шүү дээ. Хувийн цагдаагийн ангилалд оруулж болохгүй. Үүнийгээ та нар 2 дугаар хэлэлцүүлгийн үед янзлаад ороод ир. Ийм дэмий юм дээр маргалдаж ер хэрэг байхгүй. Яах аргагүй наадах чинь төрийн тусгай албан 1 дүгээрт.</w:t>
      </w:r>
    </w:p>
    <w:p>
      <w:pPr>
        <w:pStyle w:val="Normal"/>
        <w:jc w:val="both"/>
        <w:rPr>
          <w:rFonts w:ascii="Arial" w:hAnsi="Arial" w:cs="Arial"/>
          <w:b w:val="false"/>
          <w:b w:val="false"/>
          <w:bCs w:val="false"/>
          <w:color w:val="000000"/>
          <w:lang w:val="mn-Cyrl-MN"/>
        </w:rPr>
      </w:pPr>
      <w:r>
        <w:rPr>
          <w:rFonts w:cs="Arial"/>
          <w:b w:val="false"/>
          <w:bCs w:val="false"/>
          <w:color w:val="000000"/>
          <w:lang w:val="mn-Cyrl-MN"/>
        </w:rPr>
      </w:r>
    </w:p>
    <w:p>
      <w:pPr>
        <w:pStyle w:val="Normal"/>
        <w:jc w:val="both"/>
        <w:rPr>
          <w:color w:val="661900"/>
        </w:rPr>
      </w:pPr>
      <w:r>
        <w:rPr>
          <w:rFonts w:cs="Arial"/>
          <w:b w:val="false"/>
          <w:bCs w:val="false"/>
          <w:color w:val="000000"/>
          <w:lang w:val="mn-Cyrl-MN"/>
        </w:rPr>
        <w:tab/>
        <w:t>2 дугаар ер нь цаашдаа энэ ойн байцаагч нарыг яах вэ гэдэг асуудал байдаг л юм л даа. Зүгээр миний байр суурь бол одоо нэг хоёрын хооронд ингэж хүчгүй юм байлгаж байсан нь дор бол цагдаагийн нэг … /минут дуусав./</w:t>
      </w:r>
    </w:p>
    <w:p>
      <w:pPr>
        <w:pStyle w:val="Normal"/>
        <w:jc w:val="both"/>
        <w:rPr>
          <w:rFonts w:ascii="Arial" w:hAnsi="Arial" w:cs="Arial"/>
          <w:b w:val="false"/>
          <w:b w:val="false"/>
          <w:bCs w:val="false"/>
          <w:color w:val="000000"/>
          <w:lang w:val="mn-Cyrl-MN"/>
        </w:rPr>
      </w:pPr>
      <w:r>
        <w:rPr>
          <w:rFonts w:cs="Arial"/>
          <w:b w:val="false"/>
          <w:bCs w:val="false"/>
          <w:color w:val="000000"/>
          <w:lang w:val="mn-Cyrl-MN"/>
        </w:rPr>
      </w:r>
    </w:p>
    <w:p>
      <w:pPr>
        <w:pStyle w:val="Normal"/>
        <w:jc w:val="both"/>
        <w:rPr>
          <w:color w:val="661900"/>
        </w:rPr>
      </w:pPr>
      <w:r>
        <w:rPr>
          <w:rFonts w:cs="Arial"/>
          <w:b/>
          <w:bCs/>
          <w:color w:val="000000"/>
          <w:lang w:val="mn-Cyrl-MN"/>
        </w:rPr>
        <w:tab/>
        <w:t>З.Энхболд: -</w:t>
      </w:r>
      <w:r>
        <w:rPr>
          <w:rFonts w:cs="Arial"/>
          <w:b w:val="false"/>
          <w:bCs w:val="false"/>
          <w:color w:val="000000"/>
          <w:lang w:val="mn-Cyrl-MN"/>
        </w:rPr>
        <w:t xml:space="preserve"> Гүйцээгээд асуучих, саналаа хэлчих, Ц.Нямдорж гишүүн.</w:t>
      </w:r>
    </w:p>
    <w:p>
      <w:pPr>
        <w:pStyle w:val="Normal"/>
        <w:jc w:val="both"/>
        <w:rPr>
          <w:rFonts w:ascii="Arial" w:hAnsi="Arial" w:cs="Arial"/>
          <w:b/>
          <w:b/>
          <w:bCs/>
          <w:color w:val="000000"/>
          <w:lang w:val="mn-Cyrl-MN"/>
        </w:rPr>
      </w:pPr>
      <w:r>
        <w:rPr>
          <w:rFonts w:cs="Arial"/>
          <w:b/>
          <w:bCs/>
          <w:color w:val="000000"/>
          <w:lang w:val="mn-Cyrl-MN"/>
        </w:rPr>
      </w:r>
    </w:p>
    <w:p>
      <w:pPr>
        <w:pStyle w:val="Normal"/>
        <w:jc w:val="both"/>
        <w:rPr>
          <w:color w:val="661900"/>
        </w:rPr>
      </w:pPr>
      <w:r>
        <w:rPr>
          <w:rFonts w:cs="Arial"/>
          <w:b/>
          <w:bCs/>
          <w:color w:val="000000"/>
          <w:lang w:val="mn-Cyrl-MN"/>
        </w:rPr>
        <w:tab/>
        <w:t xml:space="preserve">Ц.Нямдорж: - </w:t>
      </w:r>
      <w:r>
        <w:rPr>
          <w:rFonts w:cs="Arial"/>
          <w:b w:val="false"/>
          <w:bCs w:val="false"/>
          <w:color w:val="000000"/>
          <w:lang w:val="mn-Cyrl-MN"/>
        </w:rPr>
        <w:t xml:space="preserve">Цагдаагийн нэг төрлийн хэлбэрт шилжүүлээд энэ ой байгаль хамгаалдаг юмаа жинхэнэ тийм илүү хүчтэй хамгаалалтын хэлбэрт шилжүүлэх шаардлага байгаа юм даа. Үүнийг яриад нэг шийдмээр болж ирж явсан болж ирснээ Байгалийн яамныхан л больчихсон юм л даа. Цаад талд нь ийм давхар асуудал байгаа шүү. </w:t>
      </w:r>
    </w:p>
    <w:p>
      <w:pPr>
        <w:pStyle w:val="Normal"/>
        <w:jc w:val="both"/>
        <w:rPr>
          <w:rFonts w:ascii="Arial" w:hAnsi="Arial" w:cs="Arial"/>
          <w:b w:val="false"/>
          <w:b w:val="false"/>
          <w:bCs w:val="false"/>
          <w:color w:val="000000"/>
          <w:lang w:val="mn-Cyrl-MN"/>
        </w:rPr>
      </w:pPr>
      <w:r>
        <w:rPr>
          <w:rFonts w:cs="Arial"/>
          <w:b w:val="false"/>
          <w:bCs w:val="false"/>
          <w:color w:val="000000"/>
          <w:lang w:val="mn-Cyrl-MN"/>
        </w:rPr>
      </w:r>
    </w:p>
    <w:p>
      <w:pPr>
        <w:pStyle w:val="Normal"/>
        <w:jc w:val="both"/>
        <w:rPr>
          <w:color w:val="661900"/>
        </w:rPr>
      </w:pPr>
      <w:r>
        <w:rPr>
          <w:rFonts w:cs="Arial"/>
          <w:b w:val="false"/>
          <w:bCs w:val="false"/>
          <w:color w:val="000000"/>
          <w:lang w:val="mn-Cyrl-MN"/>
        </w:rPr>
        <w:tab/>
        <w:t>Тийм учраас Байнгын хороон дээр энэ хууль хяналтын гэдэг үгээр оруулаад ойн хамгаалагч нараа энэ зэрэглэлд оруулсан нь дээр. Энэ чинь нийгэм өөрөө энэ бэрх хүнд болж байгаа үед чинь илүү хүчтэй зэвсэг авч явж амь нас, эрүүл мэндээ хамгаалах, бусдыг хамгаалах энэ байгалийн хулгайч нар чинь аюултай зохион байгуулалтын хэлбэрт шилжсэн байгаа шүү дээ. Үүнийг зүгээр нэг байшин манадаг харуулын зэрэглэлд оруулж болохгүй. Үүнийгээ яриарай.</w:t>
      </w:r>
    </w:p>
    <w:p>
      <w:pPr>
        <w:pStyle w:val="Normal"/>
        <w:jc w:val="both"/>
        <w:rPr>
          <w:rFonts w:ascii="Arial" w:hAnsi="Arial" w:cs="Arial"/>
          <w:b/>
          <w:b/>
          <w:bCs/>
          <w:color w:val="000000"/>
          <w:lang w:val="mn-Cyrl-MN"/>
        </w:rPr>
      </w:pPr>
      <w:r>
        <w:rPr>
          <w:rFonts w:cs="Arial"/>
          <w:b/>
          <w:bCs/>
          <w:color w:val="000000"/>
          <w:lang w:val="mn-Cyrl-MN"/>
        </w:rPr>
      </w:r>
    </w:p>
    <w:p>
      <w:pPr>
        <w:pStyle w:val="Normal"/>
        <w:jc w:val="both"/>
        <w:rPr>
          <w:color w:val="661900"/>
        </w:rPr>
      </w:pPr>
      <w:r>
        <w:rPr>
          <w:rFonts w:cs="Arial"/>
          <w:b/>
          <w:bCs/>
          <w:color w:val="000000"/>
          <w:lang w:val="mn-Cyrl-MN"/>
        </w:rPr>
        <w:tab/>
        <w:t xml:space="preserve">З.Энхболд: - </w:t>
      </w:r>
      <w:r>
        <w:rPr>
          <w:rFonts w:cs="Arial"/>
          <w:b w:val="false"/>
          <w:bCs w:val="false"/>
          <w:color w:val="000000"/>
          <w:lang w:val="mn-Cyrl-MN"/>
        </w:rPr>
        <w:t xml:space="preserve">2 дугаар саналыг дэмжье гэдгээр санал хураая. Саяын ярьсан зүйлүүдийг 2 дугаар хэлэлцүүлэг дээр тооцоорой. Дэмжье, санал хураалт. 51 гишүүн оролцож, 42 гишүүн зөвшөөрч 82.4 хувийн саналаар 2 дугаар санал дэмжигдлээ. </w:t>
      </w:r>
    </w:p>
    <w:p>
      <w:pPr>
        <w:pStyle w:val="Normal"/>
        <w:jc w:val="both"/>
        <w:rPr>
          <w:rFonts w:ascii="Arial" w:hAnsi="Arial" w:cs="Arial"/>
          <w:b w:val="false"/>
          <w:b w:val="false"/>
          <w:bCs w:val="false"/>
          <w:color w:val="000000"/>
          <w:lang w:val="mn-Cyrl-MN"/>
        </w:rPr>
      </w:pPr>
      <w:r>
        <w:rPr>
          <w:rFonts w:cs="Arial"/>
          <w:b w:val="false"/>
          <w:bCs w:val="false"/>
          <w:color w:val="000000"/>
          <w:lang w:val="mn-Cyrl-MN"/>
        </w:rPr>
      </w:r>
    </w:p>
    <w:p>
      <w:pPr>
        <w:pStyle w:val="Normal"/>
        <w:jc w:val="both"/>
        <w:rPr>
          <w:color w:val="661900"/>
        </w:rPr>
      </w:pPr>
      <w:r>
        <w:rPr>
          <w:rFonts w:cs="Arial"/>
          <w:b w:val="false"/>
          <w:bCs w:val="false"/>
          <w:color w:val="000000"/>
          <w:lang w:val="mn-Cyrl-MN"/>
        </w:rPr>
        <w:tab/>
        <w:t xml:space="preserve">3 дугаар санал. </w:t>
      </w:r>
      <w:r>
        <w:rPr>
          <w:b w:val="false"/>
          <w:bCs w:val="false"/>
          <w:color w:val="000000"/>
        </w:rPr>
        <w:t>3.</w:t>
      </w:r>
      <w:r>
        <w:rPr>
          <w:rFonts w:cs="Arial"/>
          <w:b w:val="false"/>
          <w:bCs w:val="false"/>
          <w:color w:val="000000"/>
          <w:lang w:val="mn-Cyrl-MN"/>
        </w:rPr>
        <w:t>Т</w:t>
      </w:r>
      <w:r>
        <w:rPr>
          <w:rFonts w:cs="Arial"/>
          <w:color w:val="000000"/>
          <w:lang w:val="mn-Cyrl-MN"/>
        </w:rPr>
        <w:t xml:space="preserve">өслийн 9 дүгээр зүйлийн 9.1 дэх хэсгийн “эрх зүйн бүрэн чадамжтай,” гэсний дараа “галт зэвсэг ашиглаж санаатай гэмт хэрэг үйлдэж байгаагүй,” гэж нэмж, төслийн 15 дугаар зүйлийн 15.2 дахь хэсгийн “үйлдсэн гэмт хэрэгт” гэснийг “санаатай гэмт хэрэг үйлдэж” гэж өөрчлөх санал гаргасан Улсын Их Хурлын гишүүн Х.Тэмүүжин. </w:t>
      </w:r>
      <w:r>
        <w:rPr>
          <w:rFonts w:cs="Arial"/>
          <w:b w:val="false"/>
          <w:bCs w:val="false"/>
          <w:color w:val="000000"/>
          <w:lang w:val="mn-Cyrl-MN"/>
        </w:rPr>
        <w:t>Ё.Отгонбаяр гишүүн.</w:t>
      </w:r>
    </w:p>
    <w:p>
      <w:pPr>
        <w:pStyle w:val="Normal"/>
        <w:jc w:val="both"/>
        <w:rPr>
          <w:rFonts w:ascii="Arial" w:hAnsi="Arial" w:cs="Arial"/>
          <w:b/>
          <w:b/>
          <w:bCs/>
          <w:color w:val="000000"/>
          <w:lang w:val="mn-Cyrl-MN"/>
        </w:rPr>
      </w:pPr>
      <w:r>
        <w:rPr>
          <w:rFonts w:cs="Arial"/>
          <w:b/>
          <w:bCs/>
          <w:color w:val="000000"/>
          <w:lang w:val="mn-Cyrl-MN"/>
        </w:rPr>
      </w:r>
    </w:p>
    <w:p>
      <w:pPr>
        <w:pStyle w:val="Normal"/>
        <w:jc w:val="both"/>
        <w:rPr>
          <w:color w:val="661900"/>
        </w:rPr>
      </w:pPr>
      <w:r>
        <w:rPr>
          <w:rFonts w:cs="Arial"/>
          <w:b/>
          <w:bCs/>
          <w:color w:val="000000"/>
          <w:lang w:val="mn-Cyrl-MN"/>
        </w:rPr>
        <w:tab/>
        <w:t>Ё.Отгонбаяр: -</w:t>
      </w:r>
      <w:r>
        <w:rPr>
          <w:rFonts w:cs="Arial"/>
          <w:b w:val="false"/>
          <w:bCs w:val="false"/>
          <w:color w:val="000000"/>
          <w:lang w:val="mn-Cyrl-MN"/>
        </w:rPr>
        <w:t xml:space="preserve"> Энэ галт зэвсэг ашиглаж санаатай гэмт хэрэг үйлдэж байгаагүй гэдэг тодорхойлолтыг тодруулж өгөөч. Энэ одоо жишээлбэл ан хориотой байхад хулгай ан хийгээд одоо хэрэгт юу яасан хүн энэ хэрэгт хамрах уу, аль эсхүл энэ одоо ингээд яг хүний биеийн эсрэг гэмт хэрэг хийсэн тохиолдлыг хэлж байна уу? Яагаад вэ гэвэл энэ хууль батлагдсаны дараа хамрах хүрээ нь хууль сахиулагч нарт их ойлгомжтой байх ёстой гэж би бодож байна л даа. Үүнийг тодруулах гэсэн юм. </w:t>
      </w:r>
    </w:p>
    <w:p>
      <w:pPr>
        <w:pStyle w:val="Normal"/>
        <w:jc w:val="both"/>
        <w:rPr>
          <w:rFonts w:ascii="Arial" w:hAnsi="Arial" w:cs="Arial"/>
          <w:b/>
          <w:b/>
          <w:bCs/>
          <w:color w:val="000000"/>
          <w:lang w:val="mn-Cyrl-MN"/>
        </w:rPr>
      </w:pPr>
      <w:r>
        <w:rPr>
          <w:rFonts w:cs="Arial"/>
          <w:b/>
          <w:bCs/>
          <w:color w:val="000000"/>
          <w:lang w:val="mn-Cyrl-MN"/>
        </w:rPr>
      </w:r>
    </w:p>
    <w:p>
      <w:pPr>
        <w:pStyle w:val="Normal"/>
        <w:jc w:val="both"/>
        <w:rPr>
          <w:color w:val="661900"/>
        </w:rPr>
      </w:pPr>
      <w:r>
        <w:rPr>
          <w:rFonts w:cs="Arial"/>
          <w:b/>
          <w:bCs/>
          <w:color w:val="000000"/>
          <w:lang w:val="mn-Cyrl-MN"/>
        </w:rPr>
        <w:tab/>
        <w:t xml:space="preserve">З.Энхболд: - </w:t>
      </w:r>
      <w:r>
        <w:rPr>
          <w:rFonts w:cs="Arial"/>
          <w:b w:val="false"/>
          <w:bCs w:val="false"/>
          <w:color w:val="000000"/>
          <w:lang w:val="mn-Cyrl-MN"/>
        </w:rPr>
        <w:t>Х.Тэмүүжин гишүүн хариулъя. Энэ нөгөө буу зэвсэг худалдаж авч болохгүй хүний юм уу, тийм ээ?</w:t>
      </w:r>
    </w:p>
    <w:p>
      <w:pPr>
        <w:pStyle w:val="Normal"/>
        <w:jc w:val="both"/>
        <w:rPr>
          <w:rFonts w:ascii="Arial" w:hAnsi="Arial" w:cs="Arial"/>
          <w:b/>
          <w:b/>
          <w:bCs/>
          <w:color w:val="000000"/>
          <w:lang w:val="mn-Cyrl-MN"/>
        </w:rPr>
      </w:pPr>
      <w:r>
        <w:rPr>
          <w:rFonts w:cs="Arial"/>
          <w:b/>
          <w:bCs/>
          <w:color w:val="000000"/>
          <w:lang w:val="mn-Cyrl-MN"/>
        </w:rPr>
      </w:r>
    </w:p>
    <w:p>
      <w:pPr>
        <w:pStyle w:val="Normal"/>
        <w:jc w:val="both"/>
        <w:rPr>
          <w:color w:val="661900"/>
        </w:rPr>
      </w:pPr>
      <w:r>
        <w:rPr>
          <w:rFonts w:cs="Arial"/>
          <w:b/>
          <w:bCs/>
          <w:color w:val="000000"/>
          <w:lang w:val="mn-Cyrl-MN"/>
        </w:rPr>
        <w:tab/>
        <w:t xml:space="preserve">Х.Тэмүүжин: - </w:t>
      </w:r>
      <w:r>
        <w:rPr>
          <w:rFonts w:cs="Arial"/>
          <w:b w:val="false"/>
          <w:bCs w:val="false"/>
          <w:color w:val="000000"/>
          <w:lang w:val="mn-Cyrl-MN"/>
        </w:rPr>
        <w:t xml:space="preserve">Тийм. Галт зэвсэг эзэмших хүнд бас ер нь бол энэ хуулиар галт зэвсэг эзэмших нь Монгол Улсын иргэдэд бол улам бүр нээлттэй болж байгаа. Гэхдээ нээлттэй болж байгаа дээр бол шалгуур өндөрсөж байгаа. Энэ шалгуур дээр өндөрсөж байгаа шалгуурынх нь нэг нь энэ. Галт зэвсэг ашиглаж санаатай гэмт хэрэг үйлдсэн хүн байвал энэ айл галт зэвсэг ашиглаад айлган сүрдүүлсэн байж болно. Хүний эрх чөлөө рүү халдсан байж болно. Бусдын эд хөрөнгийг дээрэмдсэн байж болно. Мөн галт зэвсэг эзэмших эрхгүй мөртөө эсхүл хууль бус галт зэвсгээр ан агнасан байж болно. </w:t>
      </w:r>
    </w:p>
    <w:p>
      <w:pPr>
        <w:pStyle w:val="Normal"/>
        <w:jc w:val="both"/>
        <w:rPr>
          <w:rFonts w:ascii="Arial" w:hAnsi="Arial" w:cs="Arial"/>
          <w:b w:val="false"/>
          <w:b w:val="false"/>
          <w:bCs w:val="false"/>
          <w:color w:val="000000"/>
          <w:lang w:val="mn-Cyrl-MN"/>
        </w:rPr>
      </w:pPr>
      <w:r>
        <w:rPr>
          <w:rFonts w:cs="Arial"/>
          <w:b w:val="false"/>
          <w:bCs w:val="false"/>
          <w:color w:val="000000"/>
          <w:lang w:val="mn-Cyrl-MN"/>
        </w:rPr>
      </w:r>
    </w:p>
    <w:p>
      <w:pPr>
        <w:pStyle w:val="Normal"/>
        <w:jc w:val="both"/>
        <w:rPr>
          <w:color w:val="661900"/>
        </w:rPr>
      </w:pPr>
      <w:r>
        <w:rPr>
          <w:rFonts w:cs="Arial"/>
          <w:b w:val="false"/>
          <w:bCs w:val="false"/>
          <w:color w:val="000000"/>
          <w:lang w:val="mn-Cyrl-MN"/>
        </w:rPr>
        <w:tab/>
        <w:t xml:space="preserve">Ийм тохиолдолд тэр тухайн галт зэвсгийг нь хурааж аваад хариуцлага тооцоод тодорхой хэмжээнд энэ нөгөө ял шийтгэлтэй хугацаа, шүүхээс энэ нь өөрөө гэмт хэрэг гээд санаатай гэмт хэрэг гээд тооцогдоод шийтгэл авах юм бол нөгөө шинэ Эрүүгийн хууль дээр байгаа тодорхой эрхийг нь хязгаарлах ял байж байгаа. Тэр эрхийг нь хязгаарлах ялын хүрээнд л үйлчилнэ гэсэн үг. Түүнээс цаашаа бол жирийн иргэнтэй адилхан галт зэвсгээ эзэмшээд явна шүү дээ. </w:t>
      </w:r>
    </w:p>
    <w:p>
      <w:pPr>
        <w:pStyle w:val="Normal"/>
        <w:jc w:val="both"/>
        <w:rPr>
          <w:rFonts w:ascii="Arial" w:hAnsi="Arial" w:cs="Arial"/>
          <w:b w:val="false"/>
          <w:b w:val="false"/>
          <w:bCs w:val="false"/>
          <w:color w:val="000000"/>
          <w:lang w:val="mn-Cyrl-MN"/>
        </w:rPr>
      </w:pPr>
      <w:r>
        <w:rPr>
          <w:rFonts w:cs="Arial"/>
          <w:b w:val="false"/>
          <w:bCs w:val="false"/>
          <w:color w:val="000000"/>
          <w:lang w:val="mn-Cyrl-MN"/>
        </w:rPr>
      </w:r>
    </w:p>
    <w:p>
      <w:pPr>
        <w:pStyle w:val="Normal"/>
        <w:jc w:val="both"/>
        <w:rPr>
          <w:color w:val="661900"/>
        </w:rPr>
      </w:pPr>
      <w:r>
        <w:rPr>
          <w:rFonts w:cs="Arial"/>
          <w:b/>
          <w:bCs/>
          <w:color w:val="000000"/>
          <w:lang w:val="mn-Cyrl-MN"/>
        </w:rPr>
        <w:tab/>
        <w:t xml:space="preserve">З.Энхболд: - </w:t>
      </w:r>
      <w:r>
        <w:rPr>
          <w:rFonts w:cs="Arial"/>
          <w:b w:val="false"/>
          <w:bCs w:val="false"/>
          <w:color w:val="000000"/>
          <w:lang w:val="mn-Cyrl-MN"/>
        </w:rPr>
        <w:t>Тодруулъя.</w:t>
      </w:r>
    </w:p>
    <w:p>
      <w:pPr>
        <w:pStyle w:val="Normal"/>
        <w:jc w:val="both"/>
        <w:rPr>
          <w:rFonts w:ascii="Arial" w:hAnsi="Arial" w:cs="Arial"/>
          <w:b/>
          <w:b/>
          <w:bCs/>
          <w:color w:val="000000"/>
          <w:lang w:val="mn-Cyrl-MN"/>
        </w:rPr>
      </w:pPr>
      <w:r>
        <w:rPr>
          <w:rFonts w:cs="Arial"/>
          <w:b/>
          <w:bCs/>
          <w:color w:val="000000"/>
          <w:lang w:val="mn-Cyrl-MN"/>
        </w:rPr>
      </w:r>
    </w:p>
    <w:p>
      <w:pPr>
        <w:pStyle w:val="Normal"/>
        <w:jc w:val="both"/>
        <w:rPr>
          <w:color w:val="661900"/>
        </w:rPr>
      </w:pPr>
      <w:r>
        <w:rPr>
          <w:rFonts w:cs="Arial"/>
          <w:b/>
          <w:bCs/>
          <w:color w:val="000000"/>
          <w:lang w:val="mn-Cyrl-MN"/>
        </w:rPr>
        <w:tab/>
        <w:t>Ё.Отгонбаяр: -</w:t>
      </w:r>
      <w:r>
        <w:rPr>
          <w:rFonts w:cs="Arial"/>
          <w:b w:val="false"/>
          <w:bCs w:val="false"/>
          <w:color w:val="000000"/>
          <w:lang w:val="mn-Cyrl-MN"/>
        </w:rPr>
        <w:t xml:space="preserve"> Х.Тэмүүжин гишүүн ээ, би санааг нь бол бүрэн ойлгож байна. Гол нь энэ хийгдсэн томьёолол чинь хэтэрхий өргөн болоод байна уу, үгүй юу гэж л асуугаад байна л даа. Одоо хуулиар ан хориотой байх хугацаанд ан хийсэн хүнийг дахиад буу эзэмших эрхгүй болгох юм уу гэж, ингэж өргөн утгаар ойлгох юм биш биз дээ гэж тодруулаад байгаа юм. </w:t>
      </w:r>
    </w:p>
    <w:p>
      <w:pPr>
        <w:pStyle w:val="Normal"/>
        <w:jc w:val="both"/>
        <w:rPr>
          <w:rFonts w:ascii="Arial" w:hAnsi="Arial" w:cs="Arial"/>
          <w:b w:val="false"/>
          <w:b w:val="false"/>
          <w:bCs w:val="false"/>
          <w:color w:val="000000"/>
          <w:lang w:val="mn-Cyrl-MN"/>
        </w:rPr>
      </w:pPr>
      <w:r>
        <w:rPr>
          <w:rFonts w:cs="Arial"/>
          <w:b w:val="false"/>
          <w:bCs w:val="false"/>
          <w:color w:val="000000"/>
          <w:lang w:val="mn-Cyrl-MN"/>
        </w:rPr>
      </w:r>
    </w:p>
    <w:p>
      <w:pPr>
        <w:pStyle w:val="Normal"/>
        <w:jc w:val="both"/>
        <w:rPr>
          <w:color w:val="661900"/>
        </w:rPr>
      </w:pPr>
      <w:r>
        <w:rPr>
          <w:rFonts w:cs="Arial"/>
          <w:b/>
          <w:bCs/>
          <w:color w:val="000000"/>
          <w:lang w:val="mn-Cyrl-MN"/>
        </w:rPr>
        <w:tab/>
        <w:t xml:space="preserve">З.Энхболд: - </w:t>
      </w:r>
      <w:r>
        <w:rPr>
          <w:rFonts w:cs="Arial"/>
          <w:b w:val="false"/>
          <w:bCs w:val="false"/>
          <w:color w:val="000000"/>
          <w:lang w:val="mn-Cyrl-MN"/>
        </w:rPr>
        <w:t>Ямар гэмт хэрэг нь хамаагүй юм байгаа биз дээ. Гэмт хэрэг л бол гэмт хэрэг. Буу барьсан л бол буу барьсан л байхгүй юу даа. Тэгээд хүний эсрэг шагайсан уу, ангийн эсрэг шагайсан уу түүгээр ялгаж болохгүй шүү дээ. Х.Тэмүүжин гишүүн хариул.</w:t>
      </w:r>
    </w:p>
    <w:p>
      <w:pPr>
        <w:pStyle w:val="Normal"/>
        <w:jc w:val="both"/>
        <w:rPr>
          <w:rFonts w:ascii="Arial" w:hAnsi="Arial" w:cs="Arial"/>
          <w:b/>
          <w:b/>
          <w:bCs/>
          <w:color w:val="000000"/>
          <w:lang w:val="mn-Cyrl-MN"/>
        </w:rPr>
      </w:pPr>
      <w:r>
        <w:rPr>
          <w:rFonts w:cs="Arial"/>
          <w:b/>
          <w:bCs/>
          <w:color w:val="000000"/>
          <w:lang w:val="mn-Cyrl-MN"/>
        </w:rPr>
      </w:r>
    </w:p>
    <w:p>
      <w:pPr>
        <w:pStyle w:val="Normal"/>
        <w:jc w:val="both"/>
        <w:rPr>
          <w:color w:val="661900"/>
        </w:rPr>
      </w:pPr>
      <w:r>
        <w:rPr>
          <w:rFonts w:cs="Arial"/>
          <w:b/>
          <w:bCs/>
          <w:color w:val="000000"/>
          <w:lang w:val="mn-Cyrl-MN"/>
        </w:rPr>
        <w:tab/>
        <w:t xml:space="preserve">Х.Тэмүүжин: - </w:t>
      </w:r>
      <w:r>
        <w:rPr>
          <w:rFonts w:cs="Arial"/>
          <w:b w:val="false"/>
          <w:bCs w:val="false"/>
          <w:color w:val="000000"/>
          <w:lang w:val="mn-Cyrl-MN"/>
        </w:rPr>
        <w:t xml:space="preserve">Хууль зүйн байнгын хороон дээр нөгөө гэмт хэрэг хийсэн гээд тавьсан чинь болгоомжгүй гэмт хэргүүд нь энд бас орж ирээд байна. Хүн өөрөө яг ийм хязгаарлалт санаатай гэмт хэрэг дээр байх ёстой гээд Хууль зүйн байнгын хорооны өрөөнд бол гэмт хэргийг нь бүр хязгаарлаад тодорхой санаатай гэдэг үгээр оруулаад ирж байгаа юм. Зүгээр хуульд өргөн барихдаа бол галт зэвсэг ашигласан гэмт хэрэг болгонд гэсэнд утгатай байсан юм. Тэр нь харин Хууль зүйн байнгын хороон дээр гишүүдээс бол наадах чинь бол өргөн байна. Болгоомжгүй байдлаар үйлдэгдсэн гэмт хэрэгт жишээ нь бол буу алдсан байж болно. Эсхүл өөр санаа зорилгогүй байгаа энэ зүйлүүдээсээ болоод хүний эрх бас шууд ингэж хатуу хязгаарлагдах бол зохимжгүй байна. </w:t>
      </w:r>
    </w:p>
    <w:p>
      <w:pPr>
        <w:pStyle w:val="Normal"/>
        <w:jc w:val="both"/>
        <w:rPr>
          <w:rFonts w:ascii="Arial" w:hAnsi="Arial" w:cs="Arial"/>
          <w:b w:val="false"/>
          <w:b w:val="false"/>
          <w:bCs w:val="false"/>
          <w:color w:val="000000"/>
          <w:lang w:val="mn-Cyrl-MN"/>
        </w:rPr>
      </w:pPr>
      <w:r>
        <w:rPr>
          <w:rFonts w:cs="Arial"/>
          <w:b w:val="false"/>
          <w:bCs w:val="false"/>
          <w:color w:val="000000"/>
          <w:lang w:val="mn-Cyrl-MN"/>
        </w:rPr>
      </w:r>
    </w:p>
    <w:p>
      <w:pPr>
        <w:pStyle w:val="Normal"/>
        <w:jc w:val="both"/>
        <w:rPr>
          <w:color w:val="000000"/>
        </w:rPr>
      </w:pPr>
      <w:r>
        <w:rPr>
          <w:rFonts w:cs="Arial"/>
          <w:b w:val="false"/>
          <w:bCs w:val="false"/>
          <w:color w:val="000000"/>
          <w:lang w:val="mn-Cyrl-MN"/>
        </w:rPr>
        <w:tab/>
        <w:t>Өөрөө хүсээд бусдад хохирол учирна гэдгийг мэдсээр байж галт зэвсэг хийсэн үйлдэлдээ бол хүн бол харин хариуцлага хүлээх чадвартай байх ёстой. Ийм чадвартай хүмүүс галт зэвсгийг эзэмших эсэх асуудал дээрээ бол бас эрх зүйн чадамжаасаа гадна эрх зүйн ухамсрынх нь</w:t>
      </w:r>
      <w:r>
        <w:rPr>
          <w:rFonts w:cs="Arial"/>
          <w:b/>
          <w:bCs/>
          <w:color w:val="000000"/>
          <w:lang w:val="mn-Cyrl-MN"/>
        </w:rPr>
        <w:t xml:space="preserve"> </w:t>
      </w:r>
      <w:r>
        <w:rPr>
          <w:rFonts w:cs="Arial"/>
          <w:b w:val="false"/>
          <w:bCs w:val="false"/>
          <w:color w:val="000000"/>
          <w:lang w:val="mn-Cyrl-MN"/>
        </w:rPr>
        <w:t>түвшинд бол магадгүй баталгаажсан байх ёстой гэдэг үүднээсээ хариуцлагажуулж энэ заалтыг оруулж ирж байгаа. Тэгээд хууль санаачлагчийн зүгээс ч гэсэн Хууль зүйн байнгын хороон дээр гарсан энэ саналыг бол … /минут дуусав/</w:t>
      </w:r>
    </w:p>
    <w:p>
      <w:pPr>
        <w:pStyle w:val="Normal"/>
        <w:jc w:val="both"/>
        <w:rPr>
          <w:rFonts w:cs="Arial"/>
          <w:b/>
          <w:b/>
          <w:bCs/>
          <w:lang w:val="mn-Cyrl-MN"/>
        </w:rPr>
      </w:pPr>
      <w:r>
        <w:rPr>
          <w:rFonts w:cs="Arial"/>
          <w:b/>
          <w:bCs/>
          <w:lang w:val="mn-Cyrl-MN"/>
        </w:rPr>
      </w:r>
    </w:p>
    <w:p>
      <w:pPr>
        <w:pStyle w:val="Normal"/>
        <w:jc w:val="both"/>
        <w:rPr>
          <w:color w:val="000000"/>
        </w:rPr>
      </w:pPr>
      <w:r>
        <w:rPr>
          <w:rFonts w:cs="Arial"/>
          <w:b/>
          <w:bCs/>
          <w:color w:val="000000"/>
          <w:lang w:val="mn-Cyrl-MN"/>
        </w:rPr>
        <w:tab/>
        <w:t xml:space="preserve">З.Энхболд: - </w:t>
      </w:r>
      <w:r>
        <w:rPr>
          <w:rFonts w:cs="Arial"/>
          <w:b w:val="false"/>
          <w:bCs w:val="false"/>
          <w:color w:val="000000"/>
          <w:lang w:val="mn-Cyrl-MN"/>
        </w:rPr>
        <w:t>3 дугаар саналыг дэмжье гэдгээр санал хураая. Болгоомжгүйг нь л хасаж байгаа юм байна. Санал хураалт. Санал хураалт явж байна. 52 гишүүн оролцож, 42 гишүүн зөвшөөрч 80.8 хувийн саналаар 3 дэмжигдлээ.</w:t>
      </w:r>
    </w:p>
    <w:p>
      <w:pPr>
        <w:pStyle w:val="Normal"/>
        <w:jc w:val="both"/>
        <w:rPr>
          <w:color w:val="000000"/>
        </w:rPr>
      </w:pPr>
      <w:r>
        <w:rPr>
          <w:rFonts w:cs="Arial"/>
          <w:color w:val="000000"/>
          <w:lang w:val="mn-Cyrl-MN"/>
        </w:rPr>
        <w:tab/>
        <w:tab/>
        <w:tab/>
        <w:tab/>
        <w:t xml:space="preserve">    </w:t>
      </w:r>
    </w:p>
    <w:p>
      <w:pPr>
        <w:pStyle w:val="Normal"/>
        <w:jc w:val="both"/>
        <w:rPr>
          <w:color w:val="000000"/>
        </w:rPr>
      </w:pPr>
      <w:r>
        <w:rPr>
          <w:rFonts w:cs="Arial"/>
          <w:color w:val="000000"/>
          <w:lang w:val="mn-Cyrl-MN"/>
        </w:rPr>
        <w:tab/>
      </w:r>
      <w:r>
        <w:rPr>
          <w:rFonts w:cs="Arial"/>
          <w:b w:val="false"/>
          <w:bCs w:val="false"/>
          <w:color w:val="000000"/>
          <w:lang w:val="mn-Cyrl-MN"/>
        </w:rPr>
        <w:t>4.</w:t>
      </w:r>
      <w:r>
        <w:rPr>
          <w:color w:val="000000"/>
        </w:rPr>
        <w:t>Төслийн 9 дүгээр зүйлийн доор дурдсан агуулгатай  9.3 дахь хэсгийг хасах:</w:t>
      </w:r>
    </w:p>
    <w:p>
      <w:pPr>
        <w:pStyle w:val="Normal"/>
        <w:jc w:val="both"/>
        <w:rPr>
          <w:color w:val="661900"/>
        </w:rPr>
      </w:pPr>
      <w:r>
        <w:rPr>
          <w:color w:val="661900"/>
        </w:rPr>
      </w:r>
    </w:p>
    <w:p>
      <w:pPr>
        <w:pStyle w:val="Normal"/>
        <w:jc w:val="both"/>
        <w:rPr>
          <w:color w:val="000000"/>
        </w:rPr>
      </w:pPr>
      <w:r>
        <w:rPr>
          <w:color w:val="000000"/>
        </w:rPr>
        <w:tab/>
        <w:t xml:space="preserve">“9.3.Иргэн, хуулийн этгээдэд галт зэвсэг өмчлөх зөвшөөрөл олгох журмыг цагдаагийн төв байгууллагын дарга батална.” </w:t>
      </w:r>
      <w:r>
        <w:rPr>
          <w:b w:val="false"/>
          <w:bCs w:val="false"/>
          <w:color w:val="000000"/>
          <w:lang w:val="mn-Cyrl-MN"/>
        </w:rPr>
        <w:t>Ц.Нямдорж гишүүн, О.Баасанхүү гишүүн асууя.</w:t>
      </w:r>
    </w:p>
    <w:p>
      <w:pPr>
        <w:pStyle w:val="Normal"/>
        <w:jc w:val="both"/>
        <w:rPr>
          <w:b w:val="false"/>
          <w:b w:val="false"/>
          <w:bCs w:val="false"/>
          <w:lang w:val="mn-Cyrl-MN"/>
        </w:rPr>
      </w:pPr>
      <w:r>
        <w:rPr>
          <w:b w:val="false"/>
          <w:bCs w:val="false"/>
          <w:lang w:val="mn-Cyrl-MN"/>
        </w:rPr>
      </w:r>
    </w:p>
    <w:p>
      <w:pPr>
        <w:pStyle w:val="Normal"/>
        <w:jc w:val="both"/>
        <w:rPr>
          <w:color w:val="000000"/>
        </w:rPr>
      </w:pPr>
      <w:r>
        <w:rPr>
          <w:b/>
          <w:bCs/>
          <w:color w:val="000000"/>
          <w:lang w:val="mn-Cyrl-MN"/>
        </w:rPr>
        <w:tab/>
        <w:t>Ц.Нямдорж: -</w:t>
      </w:r>
      <w:r>
        <w:rPr>
          <w:b w:val="false"/>
          <w:bCs w:val="false"/>
          <w:color w:val="000000"/>
          <w:lang w:val="mn-Cyrl-MN"/>
        </w:rPr>
        <w:t xml:space="preserve"> Энэ яагаад үүнийг хасаж байгаа юм бол үүнийг 1 дүгээр асуумаар байх юм. Хэн нэгэн хүн үүнийг баталж л таараа. Тэгээд энэ цагдаагийн дарга болдоггүй юм бол хэн энэ журмыг батлах юм бэ 1 дүгээрт.</w:t>
      </w:r>
    </w:p>
    <w:p>
      <w:pPr>
        <w:pStyle w:val="Normal"/>
        <w:jc w:val="both"/>
        <w:rPr>
          <w:b w:val="false"/>
          <w:b w:val="false"/>
          <w:bCs w:val="false"/>
          <w:lang w:val="mn-Cyrl-MN"/>
        </w:rPr>
      </w:pPr>
      <w:r>
        <w:rPr>
          <w:b w:val="false"/>
          <w:bCs w:val="false"/>
          <w:lang w:val="mn-Cyrl-MN"/>
        </w:rPr>
      </w:r>
    </w:p>
    <w:p>
      <w:pPr>
        <w:pStyle w:val="Normal"/>
        <w:jc w:val="both"/>
        <w:rPr>
          <w:color w:val="000000"/>
        </w:rPr>
      </w:pPr>
      <w:r>
        <w:rPr>
          <w:b w:val="false"/>
          <w:bCs w:val="false"/>
          <w:color w:val="000000"/>
          <w:lang w:val="mn-Cyrl-MN"/>
        </w:rPr>
        <w:tab/>
        <w:t xml:space="preserve">2 дугаарт түрүүн тэр санаатай гэдэг томьёолол ороод явчихлаа. 2 дугаар хэлэлцүүлгийн үед Х.Тэмүүжин гишүүн ээ, энэ болгоомжгүйгээр буу алдаад хүний аминд хүрдэг хэрэг явдал нэлээн гардаг шүү дээ. Үүнийгээ та нар яах юм бэ? Энэ чинь санаатай хэрэг гээд томьёолох юм бол болгоомжгүйгээр сум, буу, сум алдаж хүний аминд хүрсэн хүн энэ хязгаарлалтаас чинь гараад л явчхаж байна шүү. Үүнийг хэрхэн яах вэ гэдгээ 2 дугаар хэлэлцүүлгийн үед сайн яриад шаардлагатай бол нэмэлт гарц, томьёолол хайх шаардлага байна даа. Зөндөө тийм хэрэг гардаг юм. Хотод ч гардаг, хөдөө ч гардаг. Дандаа үр дүн нь хүний амь л байдаг юм. </w:t>
      </w:r>
    </w:p>
    <w:p>
      <w:pPr>
        <w:pStyle w:val="Normal"/>
        <w:jc w:val="both"/>
        <w:rPr>
          <w:b w:val="false"/>
          <w:b w:val="false"/>
          <w:bCs w:val="false"/>
          <w:lang w:val="mn-Cyrl-MN"/>
        </w:rPr>
      </w:pPr>
      <w:r>
        <w:rPr>
          <w:b w:val="false"/>
          <w:bCs w:val="false"/>
          <w:lang w:val="mn-Cyrl-MN"/>
        </w:rPr>
      </w:r>
    </w:p>
    <w:p>
      <w:pPr>
        <w:pStyle w:val="Normal"/>
        <w:jc w:val="both"/>
        <w:rPr>
          <w:color w:val="000000"/>
        </w:rPr>
      </w:pPr>
      <w:r>
        <w:rPr>
          <w:b/>
          <w:bCs/>
          <w:color w:val="000000"/>
          <w:lang w:val="mn-Cyrl-MN"/>
        </w:rPr>
        <w:tab/>
        <w:t xml:space="preserve">З.Энхболд: - </w:t>
      </w:r>
      <w:r>
        <w:rPr>
          <w:b w:val="false"/>
          <w:bCs w:val="false"/>
          <w:color w:val="000000"/>
          <w:lang w:val="mn-Cyrl-MN"/>
        </w:rPr>
        <w:t>Х.Тэмүүжин гишүүн хариулъя.</w:t>
      </w:r>
    </w:p>
    <w:p>
      <w:pPr>
        <w:pStyle w:val="Normal"/>
        <w:jc w:val="both"/>
        <w:rPr>
          <w:b/>
          <w:b/>
          <w:bCs/>
          <w:lang w:val="mn-Cyrl-MN"/>
        </w:rPr>
      </w:pPr>
      <w:r>
        <w:rPr>
          <w:b/>
          <w:bCs/>
          <w:lang w:val="mn-Cyrl-MN"/>
        </w:rPr>
      </w:r>
    </w:p>
    <w:p>
      <w:pPr>
        <w:pStyle w:val="Normal"/>
        <w:jc w:val="both"/>
        <w:rPr>
          <w:color w:val="000000"/>
        </w:rPr>
      </w:pPr>
      <w:r>
        <w:rPr>
          <w:b/>
          <w:bCs/>
          <w:color w:val="000000"/>
          <w:lang w:val="mn-Cyrl-MN"/>
        </w:rPr>
        <w:tab/>
        <w:t xml:space="preserve">Х.Тэмүүжин: - </w:t>
      </w:r>
      <w:r>
        <w:rPr>
          <w:b w:val="false"/>
          <w:bCs w:val="false"/>
          <w:color w:val="000000"/>
          <w:lang w:val="mn-Cyrl-MN"/>
        </w:rPr>
        <w:t xml:space="preserve">Энэ журамтай холбоотой асуудал болохоор хуучин бол манай одоо үйлчилж байгаа галт зэвсгийн хууль дээр бол эзэмших, ашиглахтай холбоотой журмын зохицуулалт ерөөсөө байхгүй. Журмыг нь тусгайлаад захиргааны байгууллагаас гаргадаг байсан. Энэ Галт зэвсгийн хууль өөрөө процессын нэлээн нарийвчилж бичсэн журам өөрөө хууль дотроо байгаа юм. Нэгэнт хууль дотроо журамласан мөртөө дахиад журам гаргана гэж хэн нэгэн албан тушаалтанд хуучин хуулийн үзэл санаагаар эрх мэдэл үлдээж болохгүй юм байна гэдэг саналыг бол мэргэжлийн байгууллагуудаас гаргасан. </w:t>
      </w:r>
    </w:p>
    <w:p>
      <w:pPr>
        <w:pStyle w:val="Normal"/>
        <w:jc w:val="both"/>
        <w:rPr>
          <w:b/>
          <w:b/>
          <w:bCs/>
          <w:lang w:val="mn-Cyrl-MN"/>
        </w:rPr>
      </w:pPr>
      <w:r>
        <w:rPr>
          <w:b/>
          <w:bCs/>
          <w:lang w:val="mn-Cyrl-MN"/>
        </w:rPr>
      </w:r>
    </w:p>
    <w:p>
      <w:pPr>
        <w:pStyle w:val="Normal"/>
        <w:jc w:val="both"/>
        <w:rPr>
          <w:color w:val="000000"/>
        </w:rPr>
      </w:pPr>
      <w:r>
        <w:rPr>
          <w:b w:val="false"/>
          <w:bCs w:val="false"/>
          <w:color w:val="000000"/>
          <w:lang w:val="mn-Cyrl-MN"/>
        </w:rPr>
        <w:tab/>
        <w:t xml:space="preserve">Тийм учраас нэгэнт хуулиараа нарийвчилж журамлаж байгаа процессын үйл ажиллагаануудыг хууль руу шилжүүлсэн мөртөө эрх мэдэлтэнд дахиад нэг дур зоргын юм өгч болохгүй юм байна гэдэг үүднээсээ бол энэ заалтыг хасъя гэсэн. </w:t>
      </w:r>
    </w:p>
    <w:p>
      <w:pPr>
        <w:pStyle w:val="Normal"/>
        <w:jc w:val="both"/>
        <w:rPr>
          <w:b w:val="false"/>
          <w:b w:val="false"/>
          <w:bCs w:val="false"/>
          <w:lang w:val="mn-Cyrl-MN"/>
        </w:rPr>
      </w:pPr>
      <w:r>
        <w:rPr>
          <w:b w:val="false"/>
          <w:bCs w:val="false"/>
          <w:lang w:val="mn-Cyrl-MN"/>
        </w:rPr>
      </w:r>
    </w:p>
    <w:p>
      <w:pPr>
        <w:pStyle w:val="Normal"/>
        <w:jc w:val="both"/>
        <w:rPr>
          <w:color w:val="000000"/>
        </w:rPr>
      </w:pPr>
      <w:r>
        <w:rPr>
          <w:b w:val="false"/>
          <w:bCs w:val="false"/>
          <w:color w:val="000000"/>
          <w:lang w:val="mn-Cyrl-MN"/>
        </w:rPr>
        <w:tab/>
        <w:t>Тэр болгоомжгүйгээр буу алдахтай холбоотой гэхэд одоо үйлчилж байгаа Галт зэвсгийн хуульд галт зэвсгийг хадгалах болон тээвэрлэхтэй холбоотой ямар ч зохицуулалт байхгүй, журам байхгүй. Энэ хууль дээр яаж хадгалах юм, яаж тээвэрлэх юм бэ гэдэг журмыг нь нарийвчлаад бичсэн учраас одоо тэр буу алдсан нөхцөлд та галт зэвсэг эзэмшиж байгаа хүн тээвэрлэх журам зөрчсөн байна, та галт зэвсэг ашиглаж байгаа хүн өмчилж байгаа хүн хадгалалтын журам зөрчсөн байна. Тийм учраас гээд тэр журам зөрчсөнөөр хариуцлага хүлээдэг тогтолцоо нь үүн дотроо бичигдэж байгаа юм.</w:t>
      </w:r>
    </w:p>
    <w:p>
      <w:pPr>
        <w:pStyle w:val="Normal"/>
        <w:jc w:val="both"/>
        <w:rPr>
          <w:b/>
          <w:b/>
          <w:bCs/>
          <w:lang w:val="mn-Cyrl-MN"/>
        </w:rPr>
      </w:pPr>
      <w:r>
        <w:rPr>
          <w:b/>
          <w:bCs/>
          <w:lang w:val="mn-Cyrl-MN"/>
        </w:rPr>
      </w:r>
    </w:p>
    <w:p>
      <w:pPr>
        <w:pStyle w:val="Normal"/>
        <w:jc w:val="both"/>
        <w:rPr>
          <w:color w:val="000000"/>
        </w:rPr>
      </w:pPr>
      <w:r>
        <w:rPr>
          <w:b w:val="false"/>
          <w:bCs w:val="false"/>
          <w:color w:val="000000"/>
          <w:lang w:val="mn-Cyrl-MN"/>
        </w:rPr>
        <w:tab/>
        <w:t xml:space="preserve">Мэдээж хэрэг болгоомжгүйгээр тэр нь хүн амины хүний амь насанд хүрсэн, эд хөрөнгө устгасан байвал тэр гэмт хэргийнхээ хувьд бол тэндээ шалгагдаад явна. </w:t>
      </w:r>
    </w:p>
    <w:p>
      <w:pPr>
        <w:pStyle w:val="Normal"/>
        <w:jc w:val="both"/>
        <w:rPr>
          <w:b/>
          <w:b/>
          <w:bCs/>
          <w:lang w:val="mn-Cyrl-MN"/>
        </w:rPr>
      </w:pPr>
      <w:r>
        <w:rPr>
          <w:b/>
          <w:bCs/>
          <w:lang w:val="mn-Cyrl-MN"/>
        </w:rPr>
      </w:r>
    </w:p>
    <w:p>
      <w:pPr>
        <w:pStyle w:val="Normal"/>
        <w:jc w:val="both"/>
        <w:rPr>
          <w:color w:val="000000"/>
        </w:rPr>
      </w:pPr>
      <w:r>
        <w:rPr>
          <w:b/>
          <w:bCs/>
          <w:color w:val="000000"/>
          <w:lang w:val="mn-Cyrl-MN"/>
        </w:rPr>
        <w:tab/>
        <w:t xml:space="preserve">З.Энхболд: - </w:t>
      </w:r>
      <w:r>
        <w:rPr>
          <w:b w:val="false"/>
          <w:bCs w:val="false"/>
          <w:color w:val="000000"/>
          <w:lang w:val="mn-Cyrl-MN"/>
        </w:rPr>
        <w:t>О.Баасанхүү гишүүн.</w:t>
      </w:r>
    </w:p>
    <w:p>
      <w:pPr>
        <w:pStyle w:val="Normal"/>
        <w:jc w:val="both"/>
        <w:rPr>
          <w:b/>
          <w:b/>
          <w:bCs/>
          <w:lang w:val="mn-Cyrl-MN"/>
        </w:rPr>
      </w:pPr>
      <w:r>
        <w:rPr>
          <w:b/>
          <w:bCs/>
          <w:lang w:val="mn-Cyrl-MN"/>
        </w:rPr>
      </w:r>
    </w:p>
    <w:p>
      <w:pPr>
        <w:pStyle w:val="Normal"/>
        <w:jc w:val="both"/>
        <w:rPr>
          <w:color w:val="000000"/>
        </w:rPr>
      </w:pPr>
      <w:r>
        <w:rPr>
          <w:b/>
          <w:bCs/>
          <w:color w:val="000000"/>
          <w:lang w:val="mn-Cyrl-MN"/>
        </w:rPr>
        <w:tab/>
        <w:t xml:space="preserve">О.Баасанхүү: - </w:t>
      </w:r>
      <w:r>
        <w:rPr>
          <w:b w:val="false"/>
          <w:bCs w:val="false"/>
          <w:color w:val="000000"/>
          <w:lang w:val="mn-Cyrl-MN"/>
        </w:rPr>
        <w:t xml:space="preserve">Баярлалаа. Яах вэ иргэн, хуулийн этгээдэд галт зэвсэг өмчлөх зөвшөөрлийг хууль олгож байгаа л даа. Тэгэхээр хууль олгож байгаа гэдэг утгаараа журмаар зохицуулах гэдэг нь буруу юм шиг боловч хэрэглэхийн тулд зайлшгүй хяналт тавьж байгаа байгууллага тодорхой журам гаргахаас өөр аргагүй болох болов уу гэж хараад байх юм. Яагаад вэ гэх юм бол өнөөдөр энэ хаана бүртгэгдэх юм хэчнээн одоо ямархуу галт зэвсгийг одоо юу шалгуулах юм, үнэмлэхээр яаж авах юм бэ энэ тэр гээд тодорхой журамгүйгээр ерөөсөө үүнийг бол бүх юмыг хуулиар зохицуулсан гэж итгэл үнэмшилтэй байж болохгүй байх л даа. </w:t>
      </w:r>
    </w:p>
    <w:p>
      <w:pPr>
        <w:pStyle w:val="Normal"/>
        <w:jc w:val="both"/>
        <w:rPr>
          <w:b w:val="false"/>
          <w:b w:val="false"/>
          <w:bCs w:val="false"/>
          <w:lang w:val="mn-Cyrl-MN"/>
        </w:rPr>
      </w:pPr>
      <w:r>
        <w:rPr>
          <w:b w:val="false"/>
          <w:bCs w:val="false"/>
          <w:lang w:val="mn-Cyrl-MN"/>
        </w:rPr>
      </w:r>
    </w:p>
    <w:p>
      <w:pPr>
        <w:pStyle w:val="Normal"/>
        <w:jc w:val="both"/>
        <w:rPr>
          <w:color w:val="000000"/>
        </w:rPr>
      </w:pPr>
      <w:r>
        <w:rPr>
          <w:b w:val="false"/>
          <w:bCs w:val="false"/>
          <w:color w:val="000000"/>
          <w:lang w:val="mn-Cyrl-MN"/>
        </w:rPr>
        <w:tab/>
        <w:t>Харин зүгээр цагдаагийн дарга нь байх ёстой юм уу, эсхүл Хууль зүйн сайд нь байх ёстой юм уу гэдэг дээр бол ярьж болох байх. Түүнээс биш өнөөдөр галт зэвсэг өмчлөх зөвшөөрөл гэдэг бол энэ өмчлөх зөвшөөрөл бол хуулиар олгогдоно. Харин хэрэглэх журмыг нь, хэрэглэх нь тэгэхээр энэ чинь хэрэглээнд ороод л тэр чинь тодорхой хуулийн байгууллага, хуулийн этгээд, хувь хүн гээд тодорхой бас энэ чинь зохицуулалтад явна шүү дээ. Одоо наад зах нь ингээд жил бүр галт зэвсгийг бүртгэдэг энэ чинь нэг их тийм өөрчлөгдөөгүй сайжирна гэж яваад байгаа шүү дээ.</w:t>
      </w:r>
    </w:p>
    <w:p>
      <w:pPr>
        <w:pStyle w:val="Normal"/>
        <w:jc w:val="both"/>
        <w:rPr>
          <w:b w:val="false"/>
          <w:b w:val="false"/>
          <w:bCs w:val="false"/>
          <w:lang w:val="mn-Cyrl-MN"/>
        </w:rPr>
      </w:pPr>
      <w:r>
        <w:rPr>
          <w:b w:val="false"/>
          <w:bCs w:val="false"/>
          <w:lang w:val="mn-Cyrl-MN"/>
        </w:rPr>
      </w:r>
    </w:p>
    <w:p>
      <w:pPr>
        <w:pStyle w:val="Normal"/>
        <w:jc w:val="both"/>
        <w:rPr>
          <w:color w:val="000000"/>
        </w:rPr>
      </w:pPr>
      <w:r>
        <w:rPr>
          <w:b w:val="false"/>
          <w:bCs w:val="false"/>
          <w:color w:val="000000"/>
          <w:lang w:val="mn-Cyrl-MN"/>
        </w:rPr>
        <w:tab/>
        <w:t xml:space="preserve">Тэгэхээр яг юу юуг өнөөдөр яг журамлан зохицуулах вэ гэдэг маань, наад зах нь зүрхэвчтэй сум уу, зүрхэвчгүй сум уу энэ тэр гээд энэ чинь зохицуулсан юм бол тэр маань өөрөө журам дотор бас байх ёстой л гэж бодоод байгаа юм. </w:t>
      </w:r>
    </w:p>
    <w:p>
      <w:pPr>
        <w:pStyle w:val="Normal"/>
        <w:jc w:val="both"/>
        <w:rPr>
          <w:b w:val="false"/>
          <w:b w:val="false"/>
          <w:bCs w:val="false"/>
          <w:lang w:val="mn-Cyrl-MN"/>
        </w:rPr>
      </w:pPr>
      <w:r>
        <w:rPr>
          <w:b w:val="false"/>
          <w:bCs w:val="false"/>
          <w:lang w:val="mn-Cyrl-MN"/>
        </w:rPr>
      </w:r>
    </w:p>
    <w:p>
      <w:pPr>
        <w:pStyle w:val="Normal"/>
        <w:jc w:val="both"/>
        <w:rPr>
          <w:color w:val="000000"/>
        </w:rPr>
      </w:pPr>
      <w:r>
        <w:rPr>
          <w:b w:val="false"/>
          <w:bCs w:val="false"/>
          <w:color w:val="000000"/>
          <w:lang w:val="mn-Cyrl-MN"/>
        </w:rPr>
        <w:tab/>
        <w:t>Дээрээс нь энэ иргэн галт зэвсэг өмчлөх одоо эрхтэй болж байгаа гэдэг утгаараа би бас нэг гайхаад байгаа зүйл нь гайхах ч юу байх вэ дээ бас бодоод байгаа зүйл нь өнөөдөр одоо Англид жишээлбэл галт зэвсэг өмчлөх зөвшөөрлийг хавтгайруулан өгөөгүйгээс болоод гэдэг юм уу, цагдаагийн байгууллагын галт зэвсгээр хийсэн хүний амь хороосон хэрэг байдаггүй бараг.</w:t>
      </w:r>
    </w:p>
    <w:p>
      <w:pPr>
        <w:pStyle w:val="Normal"/>
        <w:jc w:val="both"/>
        <w:rPr>
          <w:b/>
          <w:b/>
          <w:bCs/>
          <w:lang w:val="mn-Cyrl-MN"/>
        </w:rPr>
      </w:pPr>
      <w:r>
        <w:rPr>
          <w:b/>
          <w:bCs/>
          <w:lang w:val="mn-Cyrl-MN"/>
        </w:rPr>
      </w:r>
    </w:p>
    <w:p>
      <w:pPr>
        <w:pStyle w:val="Normal"/>
        <w:jc w:val="both"/>
        <w:rPr>
          <w:color w:val="000000"/>
        </w:rPr>
      </w:pPr>
      <w:r>
        <w:rPr>
          <w:b/>
          <w:bCs/>
          <w:color w:val="000000"/>
          <w:lang w:val="mn-Cyrl-MN"/>
        </w:rPr>
        <w:tab/>
      </w:r>
      <w:r>
        <w:rPr>
          <w:b w:val="false"/>
          <w:bCs w:val="false"/>
          <w:color w:val="000000"/>
          <w:lang w:val="mn-Cyrl-MN"/>
        </w:rPr>
        <w:t xml:space="preserve">Гэтэл Америкт бол байнга шахуу гардаг. Бүр хүүхэд хүртэл юу гэдэг юм хүүхдээ алах тийм хэргүүд хүртэл явж байгаа. Гэтэл өнөөдөр манайх бол хууль хүнийг бүрэн хамгаалах бололцоо магадлал нь улам багасгаж байгаа. Ялангуяа Эрүүгийн өнөөдөр өргөн баригдсан хуулиас харах юм бол. Ялангуяа хүн хүчиндсэн хүн 5 жилийн тэнсэн аваад ч юм уу ингээд яваад эхлэх юм бол энэ маань их ноцтой гарц руу гарна. Тэгэхээр хувь хүн өөрөө өөрийгөө хамгаалахын тулд зайлшгүй одоо бас хэрэглэх гарцаагүй нөхцөл байдлуудыг бас энэ хуульд нарийн тусгаж өгөх. </w:t>
      </w:r>
    </w:p>
    <w:p>
      <w:pPr>
        <w:pStyle w:val="Normal"/>
        <w:jc w:val="both"/>
        <w:rPr>
          <w:b/>
          <w:b/>
          <w:bCs/>
          <w:lang w:val="mn-Cyrl-MN"/>
        </w:rPr>
      </w:pPr>
      <w:r>
        <w:rPr>
          <w:b/>
          <w:bCs/>
          <w:lang w:val="mn-Cyrl-MN"/>
        </w:rPr>
      </w:r>
    </w:p>
    <w:p>
      <w:pPr>
        <w:pStyle w:val="Normal"/>
        <w:jc w:val="both"/>
        <w:rPr>
          <w:b w:val="false"/>
          <w:b w:val="false"/>
          <w:bCs w:val="false"/>
        </w:rPr>
      </w:pPr>
      <w:r>
        <w:rPr>
          <w:b w:val="false"/>
          <w:bCs w:val="false"/>
          <w:color w:val="000000"/>
          <w:lang w:val="mn-Cyrl-MN"/>
        </w:rPr>
        <w:tab/>
        <w:t xml:space="preserve">Тэр дундаа цагдаагийн байгууллага өнөөдөр тэрийг нь нарийвчлан журамлаж өгөхгүй бол аргагүй хамгаалалт гэдэг ойлголт дээр өнөөдөр энэ галт зэвсэг бол зайлшгүй орох шаардлага гарч ирж байгаа шүү гэдгийг хэлмээр байна л даа. Тэгэхээр би түрүүний асуултаа дахин тодруулж асуухад өмчлөх зөвшөөрлийг бол хууль олгож байгаа гэдэг утгаараа хасах нь зөв юм шиг боловч хэрэглэх журмыг заавал журамлах зайлшгүй шаардлага байгаа шүү дээ. Үүнийг зөвхөн хууль 100 хувь бүх харилцааг зохицуулсан гэж үзэх үндэслэл байгаа юм уу гэдгийг би асуумаар байна. </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bCs/>
          <w:color w:val="000000"/>
          <w:lang w:val="mn-Cyrl-MN"/>
        </w:rPr>
        <w:tab/>
        <w:t>З.Энхболд: -</w:t>
      </w:r>
      <w:r>
        <w:rPr>
          <w:b w:val="false"/>
          <w:bCs w:val="false"/>
          <w:color w:val="000000"/>
          <w:lang w:val="mn-Cyrl-MN"/>
        </w:rPr>
        <w:t xml:space="preserve"> Санал гаргасан гишүүн хариулъя, Х.Тэмүүжин.</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Х.Тэмүүжин: - </w:t>
      </w:r>
      <w:r>
        <w:rPr>
          <w:b w:val="false"/>
          <w:bCs w:val="false"/>
          <w:color w:val="000000"/>
          <w:lang w:val="mn-Cyrl-MN"/>
        </w:rPr>
        <w:t xml:space="preserve">Галт зэвсэг энэ хуулийг санаачилж энэ хуулийг боловсруулж хийх бас нэг үндэслэл шаардлага бол галт зэвсэг эзэмших, өмчлөх, ашиглахтай холбоотой харилцаа өөрөө зүгээр нэг албан тушаалтны заавар, журмын хэмжээнд байж болохгүй юм байна гэдэг энэ нийгмийн хэрэгцээнээс үүсэн.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 xml:space="preserve">Тийм учраас яаж ашиглах вэ гэдэг журам нь ч тэр яаж хадгалах вэ гэдэг журам нь ч тэр, яаж тээвэрлэх вэ гэдэг журам нь ч тэр, яаж худалдаж авах вэ нэг нэгэндээ шилжүүлэх вэ гэдэг журам  нь ч тэр, энэ нь хэрхэн бүртгэгдэж хяналтад байх вэ гэдэг журам нь ч тэр, гааль хилээр оруулах, сум худалдаж авах журам нь ч тэр, тэр битгий хэл галт зэвсэгтэй адилтгах хэрэгслийг худалдаж авах, хэрэглэх журам нь ч тэр бүгдээрээ энэ хуульд бичигдэж байгаа.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 xml:space="preserve">Хэрэв ингэж бичиж өгөхгүй бол иргэний үндсэн эрх хамгаалалт хийх эрхийг Иргэний хуулиар ч заасан байгаа, Эрүүгийн хууль дээр ч байж байгаа энэ хуулиудыг нэг албан тушаалтны заавар, журам дээр хэрхэн эрх эдлэх вэ гэдгийг заана гэдэг бол эрх зүйт төрийн хувьд бол зохимжгүй бөгөөд иргэний үндсэн эрхийг хамгаалах боломжгүй л дээ.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Тийм учраас энэ бол хуулиар шийдэгдэх ёстой асуудал гэж үзэж байгаа. Эрүүгийн хуультай холбоотойгоор та түрүүн бас дурдлаа. Тэр хүчингийн хэрэг 5 жилийн тэнсэнтэй гэж. Та хууль унших хэрэгтэй бас. Хууль зүйн байнгын хорооны хуралдаан дээр оролцох хэрэгтэй. Түүнийг бол хаалтын заалтаар хаасан шүү дээ. Тийм учраас хууль дээр байхгүй зүйлийн тухай бол ярьж хэрэггүй байх.</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Тодруулъя.</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О.Баасанхүү: - Тэгэхээр албан тушаалтан тодорхой журам гаргаж байгаа нь өөрт нийцсэн гэдэг өнцгөөр биш олон нийтэд тэр дундаа байгууллагынхаа үйл ажиллагааг илүү тодорхой болгохын тулд, мөн заавал биелүүлэх нөгөө талаасаа хуулийн өнөөдөр ойлгомжгүй асуудлыг илүү тодруулах зорилгоор л гаргадаг л даа. Тэгэхээр өнөөдөр миний асуух гээд байгаа зүйл үнэхээр хууль бүгдийг зохицуулж чадахгүй бол ямар ч байгууллага өнөөдөр тодорхой журам гаргаад л явна шүү дээ. Тэгэхээр үүнийг өнөөдөр энэ заалтыг оруулснаар, хассанаар нэг ч журам гаргахгүйгээр тэгээд л хуулиар бүх юм зохицуулсан гэж ойлгож болох уу түүнд нэг хариулж өгөөч.</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Х.Тэмүүжин гишүүн хариулъя.</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Х.Тэмүүжин: - </w:t>
      </w:r>
      <w:r>
        <w:rPr>
          <w:b w:val="false"/>
          <w:bCs w:val="false"/>
          <w:color w:val="000000"/>
          <w:lang w:val="mn-Cyrl-MN"/>
        </w:rPr>
        <w:t>Хасагдаж байгаа заалт бол галт зэвсэг өмчлөх, зөвшөөрөл олгох журам гэсэн байсан. Галт зэвсгийг өмчлөх зөвшөөрлийг нь хууль дээр нь нарийвчлаад бичсэн.</w:t>
      </w:r>
    </w:p>
    <w:p>
      <w:pPr>
        <w:pStyle w:val="Normal"/>
        <w:jc w:val="both"/>
        <w:rPr>
          <w:b w:val="false"/>
          <w:b w:val="false"/>
          <w:bCs w:val="false"/>
        </w:rPr>
      </w:pPr>
      <w:r>
        <w:rPr>
          <w:b w:val="false"/>
          <w:bCs w:val="false"/>
          <w:color w:val="000000"/>
          <w:lang w:val="mn-Cyrl-MN"/>
        </w:rPr>
        <w:tab/>
      </w:r>
    </w:p>
    <w:p>
      <w:pPr>
        <w:pStyle w:val="Normal"/>
        <w:jc w:val="both"/>
        <w:rPr>
          <w:b w:val="false"/>
          <w:b w:val="false"/>
          <w:bCs w:val="false"/>
        </w:rPr>
      </w:pPr>
      <w:r>
        <w:rPr>
          <w:b w:val="false"/>
          <w:bCs w:val="false"/>
          <w:color w:val="000000"/>
          <w:lang w:val="mn-Cyrl-MN"/>
        </w:rPr>
        <w:tab/>
        <w:t xml:space="preserve">Тийм учраас хууль дээр нарийвчлаад бичсэн байгаа журмыг дахиад албан тушаалтан журамлана гэдэг бол одоо манай Захиргааны ерөнхий хууль ч гэсэн сая гарсан. Манайд одоо хамгийн их шүүмжлэлтэй байдаг юм бол хууль давсан албан тушаалтны журмаар иргэний эрх өөрөө зөрчигддөг гээд байгаа юм.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 xml:space="preserve">Тэгээд хуулийн 12 дугаар зүйл галт зэвсэг бүртгүүлэх, өмчлөхтэй холбоотой харилцааг бүхэл бүтэн 12 дугаар зүйлээр бүтнээр нь ингээд зохицуулсан байж байгаа. Та 12 дугаар зүйлээ нэг эргээд хараарай. </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bCs/>
          <w:color w:val="000000"/>
          <w:lang w:val="mn-Cyrl-MN"/>
        </w:rPr>
        <w:tab/>
        <w:t>З.Энхболд: -</w:t>
      </w:r>
      <w:r>
        <w:rPr>
          <w:b w:val="false"/>
          <w:bCs w:val="false"/>
          <w:color w:val="000000"/>
          <w:lang w:val="mn-Cyrl-MN"/>
        </w:rPr>
        <w:t xml:space="preserve"> 4 дүгээр саналыг дэмжье гэдгээр санал хураая. Санал хураалт. Санал хурааж байна. 53 гишүүн оролцож 39 гишүүн зөвшөөрч 73.6 хувийн саналаар 4 дэмжигдлээ. </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color w:val="000000"/>
        </w:rPr>
        <w:tab/>
      </w:r>
      <w:r>
        <w:rPr>
          <w:b w:val="false"/>
          <w:bCs w:val="false"/>
          <w:color w:val="000000"/>
        </w:rPr>
        <w:t>5.</w:t>
      </w:r>
      <w:r>
        <w:rPr>
          <w:color w:val="000000"/>
        </w:rPr>
        <w:t xml:space="preserve">Төслийн 12 дугаар зүйлийн 12.2 дахь хэсгийн “хуулийн этгээд нь ажлын 10 өдрийн дотор галт зэвсгээ байнга оршин суугаа” гэснийг “хуулийн этгээд галт зэвсэг худалдан авсан, эсхүл улсын хилээр нэвтрүүлсэн бол ажлын 10 өдрийн дотор хуулийн этгээдийн оршин байгаа газрын” гэж өөрчлөх. </w:t>
      </w:r>
      <w:r>
        <w:rPr>
          <w:b w:val="false"/>
          <w:bCs w:val="false"/>
          <w:color w:val="000000"/>
          <w:lang w:val="mn-Cyrl-MN"/>
        </w:rPr>
        <w:t>Н.Энхболд гишүүн тодруулъя. Саналыг Х.Тэмүүжин гишүүн гаргасан байна.</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Н.Энхболд: - </w:t>
      </w:r>
      <w:r>
        <w:rPr>
          <w:b w:val="false"/>
          <w:bCs w:val="false"/>
          <w:color w:val="000000"/>
          <w:lang w:val="mn-Cyrl-MN"/>
        </w:rPr>
        <w:t xml:space="preserve">Би энэ хуулийг санаачлагчдын нэг байгаа юм. Зүгээр үүн дээр одоо харж байхад ялангуяа энэ заалт дээр энэ хууль гарснаас хойш гэдэг үг нэмж оруулахгүй бол бас миний мэдэхээр ингээд хууль гарна гээд буу авсан түүнийгээ шинээр хууль гарахаар бүртгүүлнэ гэсэн ийм хүмүүс нэлээн байгаа юм. Тэгээд яг хойно тусдаа байгаа юу? Тэгэхгүй бол яг заалт ингээд явчихвал хууль гарсны дараа чи чинь 15 хоносон юм байна шүү дээ гээд нөгөөхийг нь бүртгэхгүй барихгүй ийм асуудал гараад эхэлбэл бас түвэг учруулах вий гэж бодож байна. За зохицуулалт хойно орсон байгаа бол үүнийг орхиё. </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Микрофонд хэлчих Х.Тэмүүжин гишүүн.</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Х.Тэмүүжин: -</w:t>
      </w:r>
      <w:r>
        <w:rPr>
          <w:b w:val="false"/>
          <w:bCs w:val="false"/>
          <w:color w:val="000000"/>
          <w:lang w:val="mn-Cyrl-MN"/>
        </w:rPr>
        <w:t>Хойно шилжилтийн заалт дээр байж байгаа. Энэ хууль гарч үйлчилснээс хойш энэ хугацаанууд бол үйлчилнэ. Энэ хууль гарахаас өмнө буу худалдаад авсан гэхдээ бүртгүүлээгүй байгаа бол тэр шинэчилсэн бүртгэлд орох ёстой. Шинэчилсэн бүртгэлд эх үүсвэр хаанаас авсан гэх мэт ямар нэг зүйл асуухгүйгээр шууд бүртгэнэ. Бас торгууль ямар нэг шийтгэл оноохгүйгээр шууд хууль ёсны болгож баталгаажуулна. Хугацаа байхгүй. 5 дугаар саналыг дэмжье гэдгээр санал хураая. Санал хураалт. 55 гишүүн оролцож, 43 гишүүн зөвшөөрч 78.2 хувийн саналаар 5 дэмжигдлээ.</w:t>
      </w:r>
    </w:p>
    <w:p>
      <w:pPr>
        <w:pStyle w:val="Normal"/>
        <w:jc w:val="both"/>
        <w:rPr>
          <w:b w:val="false"/>
          <w:b w:val="false"/>
          <w:bCs w:val="false"/>
          <w:color w:val="000000"/>
        </w:rPr>
      </w:pPr>
      <w:r>
        <w:rPr>
          <w:b w:val="false"/>
          <w:bCs w:val="false"/>
          <w:color w:val="000000"/>
        </w:rPr>
      </w:r>
    </w:p>
    <w:p>
      <w:pPr>
        <w:pStyle w:val="Normal"/>
        <w:jc w:val="both"/>
        <w:rPr>
          <w:color w:val="661900"/>
        </w:rPr>
      </w:pPr>
      <w:r>
        <w:rPr>
          <w:color w:val="000000"/>
        </w:rPr>
        <w:tab/>
      </w:r>
      <w:r>
        <w:rPr>
          <w:b w:val="false"/>
          <w:bCs w:val="false"/>
          <w:color w:val="000000"/>
        </w:rPr>
        <w:t>6.</w:t>
      </w:r>
      <w:r>
        <w:rPr>
          <w:color w:val="000000"/>
        </w:rPr>
        <w:t>Төслийн 12 дугаар зүйлд доор дурдсан агуулгатай 12.2.4 дэх заалт нэмэх:</w:t>
      </w:r>
    </w:p>
    <w:p>
      <w:pPr>
        <w:pStyle w:val="Normal"/>
        <w:jc w:val="both"/>
        <w:rPr/>
      </w:pPr>
      <w:r>
        <w:rPr>
          <w:color w:val="000000"/>
        </w:rPr>
        <w:tab/>
        <w:tab/>
        <w:tab/>
      </w:r>
    </w:p>
    <w:p>
      <w:pPr>
        <w:pStyle w:val="Normal"/>
        <w:jc w:val="both"/>
        <w:rPr/>
      </w:pPr>
      <w:r>
        <w:rPr>
          <w:color w:val="000000"/>
        </w:rPr>
        <w:tab/>
        <w:tab/>
        <w:t xml:space="preserve">“12.2.4.улсын тэмдэгтийн хураамж төлсөн баримт;” </w:t>
      </w:r>
      <w:r>
        <w:rPr>
          <w:color w:val="000000"/>
          <w:lang w:val="mn-Cyrl-MN"/>
        </w:rPr>
        <w:t>саналыг Х.Тэмүүжин гишүүн гаргаж, Байнгын хороо дэмжсэн байна. Дэмжье гэдгээр санал хураая. Санал хураалт. 55 гишүүн оролцож, 42 гишүүн зөвшөөрч 76.4 хувийн саналаар 6 дэмжигдлээ.</w:t>
      </w:r>
    </w:p>
    <w:p>
      <w:pPr>
        <w:pStyle w:val="Normal"/>
        <w:jc w:val="both"/>
        <w:rPr/>
      </w:pPr>
      <w:r>
        <w:rPr>
          <w:color w:val="000000"/>
        </w:rPr>
        <w:tab/>
      </w:r>
      <w:r>
        <w:rPr>
          <w:b w:val="false"/>
          <w:bCs w:val="false"/>
          <w:color w:val="000000"/>
        </w:rPr>
        <w:tab/>
        <w:t xml:space="preserve">   </w:t>
      </w:r>
    </w:p>
    <w:p>
      <w:pPr>
        <w:pStyle w:val="Normal"/>
        <w:jc w:val="both"/>
        <w:rPr/>
      </w:pPr>
      <w:r>
        <w:rPr>
          <w:b w:val="false"/>
          <w:bCs w:val="false"/>
          <w:color w:val="000000"/>
        </w:rPr>
        <w:tab/>
        <w:t>7</w:t>
      </w:r>
      <w:r>
        <w:rPr>
          <w:color w:val="000000"/>
        </w:rPr>
        <w:t>.Төслийн 13 дугаар зүйлийн доор дурдсан агуулгатай 13.6 дахь хэсгийг хасах:</w:t>
      </w:r>
    </w:p>
    <w:p>
      <w:pPr>
        <w:pStyle w:val="Normal"/>
        <w:jc w:val="both"/>
        <w:rPr>
          <w:color w:val="661900"/>
        </w:rPr>
      </w:pPr>
      <w:r>
        <w:rPr>
          <w:color w:val="661900"/>
        </w:rPr>
      </w:r>
    </w:p>
    <w:p>
      <w:pPr>
        <w:pStyle w:val="Normal"/>
        <w:jc w:val="both"/>
        <w:rPr/>
      </w:pPr>
      <w:r>
        <w:rPr>
          <w:color w:val="000000"/>
        </w:rPr>
        <w:tab/>
        <w:t xml:space="preserve">“13.6.Галт зэвсгийн үнэмлэх олгохтой холбогдон гарсан шууд зардлын хэмжээ, түүнийг төлөх журмыг хууль зүйн болон санхүүгийн асуудал эрхэлсэн Засгийн газрын гишүүд хамтран батална.” </w:t>
      </w:r>
      <w:r>
        <w:rPr>
          <w:color w:val="000000"/>
          <w:lang w:val="mn-Cyrl-MN"/>
        </w:rPr>
        <w:t xml:space="preserve">Хасаж байгаа юм байна. </w:t>
      </w:r>
      <w:r>
        <w:rPr>
          <w:b w:val="false"/>
          <w:bCs w:val="false"/>
          <w:color w:val="000000"/>
          <w:lang w:val="mn-Cyrl-MN"/>
        </w:rPr>
        <w:t>О.Баасанхүү гишүүн асууя.</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bCs/>
          <w:color w:val="000000"/>
          <w:lang w:val="mn-Cyrl-MN"/>
        </w:rPr>
        <w:tab/>
        <w:t xml:space="preserve">О.Баасанхүү: - </w:t>
      </w:r>
      <w:r>
        <w:rPr>
          <w:b w:val="false"/>
          <w:bCs w:val="false"/>
          <w:color w:val="000000"/>
          <w:lang w:val="mn-Cyrl-MN"/>
        </w:rPr>
        <w:t>Би энэ татвар бол хэмжээ нь тодорхой байгаа байх. Төчнөөн хувь гэдэг ч юм уу. Миний ойлгож байгаагаар энэ журмын цаад утга  нь юу вэ гэх юм бол нэг төлбөр, хураамжийн үнийг л тогтоох тухайн үеийн зах зээлийн ханш гэдэг юм уу, эсхүл одоо юу гэдэг юм магадгүй тэр гарч байгаа хууль тогтоомжтойгоо нийцүүлээд хэдэн төгрөгийн төлбөр, хураамж авна гэдгээ л 2 яамны сайд л батлах гээд байгаа гэж ойлгоод байгаа. Тэгэхээр энэ хууль дээр тэр төлбөр, хураамжийн үнэ нь бас тийм хатуу заагаад өгсөн байгаа юм уу гэдгийг асуумаар байна л даа. Түүнийг би асуух гэсэн юм. Тэгэхгүй болохоор одоо үүн дээр чинь нөгөө ер нь энэ 2 яамны сайдын юм шиг байгаа юм. 2 сайдын тушаал журам гэдэг нь бол төлбөр, хураамжийн тэр тогтвортой байлгах уу гэдэг юм уу тэр хэмжээгээ хэрхэн яаж төлөх вэ гэдгийг л заасан гэж хараад байна шүү дээ. Тэгэхээр түүнийгээ одоо хуулийн ямар заалт дээрээ үүнийг зассан юм бэ оруулсан юм бэ гэдгийг мэдэх гэсэн юм.</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Х.Тэмүүжин гишүүн.</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Х.Тэмүүжин: - </w:t>
      </w:r>
      <w:r>
        <w:rPr>
          <w:b w:val="false"/>
          <w:bCs w:val="false"/>
          <w:color w:val="000000"/>
          <w:lang w:val="mn-Cyrl-MN"/>
        </w:rPr>
        <w:t xml:space="preserve">Тэмдэгтийн хураамжийн тухай хууль дээр дагаж өргөн баригдаад түүн дээрээ бол бичигдсэн. Түүн дээр бичигдсэн тогтвортой тодорхой тоо байж байхад дахиад үүн дээр бол журам бичих нь бол зохимжгүй юм байна гэдгээр бол хассан. Нөгөө талаас Татварын тухай хууль татвар, тэмдэгтийн хураамжтай холбоотой энэ хуулиуд хууль тогтоомжоор бол иргэдийн Төлөөлөгчийн Хурал буюу Их Хурлаас бусад газар бол үүнийг тогтоох эрхийг бол хязгаарласан байдлаар зохицуулалтууд ороод ирсэн.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 xml:space="preserve">Тийм учраас сайдуудад бол энэ эрхийг бол өгөх нь бас зохимжгүй гэдэг экспертийн дүгнэлт бол гарч ирсэн. Тийм учраас Хууль зүйн байнгын хороон дээр энэ асуудлыг дэмжээд, санал хураагаад шийдсэн. </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 xml:space="preserve">7 дугаар саналыг дэмжье гэдгээр хураая. Санал хураалт. 55 гишүүн оролцож, 38 гишүүн зөвшөөрч 69.1 хувийн саналаар 7 дэмжигдлээ. </w:t>
      </w:r>
    </w:p>
    <w:p>
      <w:pPr>
        <w:pStyle w:val="Normal"/>
        <w:jc w:val="both"/>
        <w:rPr>
          <w:b/>
          <w:b/>
          <w:bCs/>
          <w:color w:val="000000"/>
        </w:rPr>
      </w:pPr>
      <w:r>
        <w:rPr>
          <w:b/>
          <w:bCs/>
          <w:color w:val="000000"/>
        </w:rPr>
      </w:r>
    </w:p>
    <w:p>
      <w:pPr>
        <w:pStyle w:val="Normal"/>
        <w:jc w:val="both"/>
        <w:rPr/>
      </w:pPr>
      <w:r>
        <w:rPr>
          <w:color w:val="000000"/>
        </w:rPr>
        <w:tab/>
      </w:r>
      <w:r>
        <w:rPr>
          <w:b w:val="false"/>
          <w:bCs w:val="false"/>
          <w:color w:val="000000"/>
          <w:lang w:val="mn-Cyrl-MN"/>
        </w:rPr>
        <w:t xml:space="preserve">8.Төслийн 23 дугаар зүйлийн 23.3 дахь хэсгийн “худалдах,” гэсний дараа “өмчлөгчид буцаан олгох,” гэж нэмэх. Х.Тэмүүжин гишүүн санал гаргаж Хууль зүйн байнгын хороо дэмжсэн байна. Дэмжье гэдгээр санал хураая. 55 гишүүн оролцож, 38 гишүүн дэмжиж 69.1 хувийн саналаар 8 дэмжигдлээ. </w:t>
      </w:r>
    </w:p>
    <w:p>
      <w:pPr>
        <w:pStyle w:val="Normal"/>
        <w:jc w:val="both"/>
        <w:rPr/>
      </w:pPr>
      <w:r>
        <w:rPr>
          <w:color w:val="000000"/>
          <w:lang w:val="mn-Cyrl-MN"/>
        </w:rPr>
        <w:tab/>
        <w:tab/>
        <w:tab/>
        <w:tab/>
        <w:t xml:space="preserve">    </w:t>
      </w:r>
    </w:p>
    <w:p>
      <w:pPr>
        <w:pStyle w:val="Normal"/>
        <w:jc w:val="both"/>
        <w:rPr/>
      </w:pPr>
      <w:r>
        <w:rPr>
          <w:color w:val="000000"/>
          <w:lang w:val="mn-Cyrl-MN"/>
        </w:rPr>
        <w:tab/>
      </w:r>
      <w:r>
        <w:rPr>
          <w:b w:val="false"/>
          <w:bCs w:val="false"/>
          <w:color w:val="000000"/>
          <w:lang w:val="mn-Cyrl-MN"/>
        </w:rPr>
        <w:t>9.Төслийн 26 дугаар зүйлийн 26.3 дахь хэсгийн “2015 оны 12 дугаар сарын 1-ний өдрөөс өмнө” гэснийг “2016 оны 04 дүгээр сарын 01-ний өдрөөс өмнө” гэж өөрчлөх. Санал гаргасан Х.Тэмүүжин гишүүн, Байнгын хороо дэмжсэн. Шинэ бүртгэл бил үү? 9 дүгээр саналыг дэмжье гэдгээр санал хураая. Санал хураалт. 54 гишүүн оролцож, 37 гишүүн зөвшөөрч 68.5 хувийн саналаар 9 дэмжигдлээ.</w:t>
      </w:r>
    </w:p>
    <w:p>
      <w:pPr>
        <w:pStyle w:val="Normal"/>
        <w:jc w:val="both"/>
        <w:rPr/>
      </w:pPr>
      <w:r>
        <w:rPr>
          <w:b w:val="false"/>
          <w:bCs w:val="false"/>
          <w:color w:val="000000"/>
          <w:lang w:val="mn-Cyrl-MN"/>
        </w:rPr>
        <w:tab/>
        <w:tab/>
        <w:tab/>
      </w:r>
      <w:r>
        <w:rPr>
          <w:color w:val="000000"/>
          <w:lang w:val="mn-Cyrl-MN"/>
        </w:rPr>
        <w:tab/>
        <w:t xml:space="preserve">  </w:t>
      </w:r>
    </w:p>
    <w:p>
      <w:pPr>
        <w:pStyle w:val="Normal"/>
        <w:jc w:val="both"/>
        <w:rPr/>
      </w:pPr>
      <w:r>
        <w:rPr>
          <w:b/>
          <w:bCs/>
          <w:color w:val="000000"/>
          <w:lang w:val="mn-Cyrl-MN"/>
        </w:rPr>
        <w:tab/>
      </w:r>
      <w:r>
        <w:rPr>
          <w:b w:val="false"/>
          <w:bCs w:val="false"/>
          <w:color w:val="000000"/>
          <w:lang w:val="mn-Cyrl-MN"/>
        </w:rPr>
        <w:t>10.Төслийн 26 дугаар зүйлд доор дурдсан агуулгатай 26.7-26.9 дэх хэсэг тус тус нэмэх:</w:t>
      </w:r>
    </w:p>
    <w:p>
      <w:pPr>
        <w:pStyle w:val="Normal"/>
        <w:jc w:val="both"/>
        <w:rPr>
          <w:b w:val="false"/>
          <w:b w:val="false"/>
          <w:bCs w:val="false"/>
          <w:color w:val="661900"/>
          <w:lang w:val="mn-Cyrl-MN"/>
        </w:rPr>
      </w:pPr>
      <w:r>
        <w:rPr>
          <w:b w:val="false"/>
          <w:bCs w:val="false"/>
          <w:color w:val="661900"/>
          <w:lang w:val="mn-Cyrl-MN"/>
        </w:rPr>
      </w:r>
    </w:p>
    <w:p>
      <w:pPr>
        <w:pStyle w:val="Normal"/>
        <w:jc w:val="both"/>
        <w:rPr>
          <w:color w:val="661900"/>
        </w:rPr>
      </w:pPr>
      <w:r>
        <w:rPr>
          <w:b w:val="false"/>
          <w:bCs w:val="false"/>
          <w:color w:val="000000"/>
          <w:lang w:val="mn-Cyrl-MN"/>
        </w:rPr>
        <w:tab/>
        <w:t>“26.7.Энэ хууль хүчин төгөлдөр мөрдөгдөж эхлэхээс өмнө ангийн зориулалттай ээлжээр бууддаг галт зэвсгийг худалдаж авч, эрх бүхий байгууллагад бүртгүүлсэн бол уг галт зэвсгийг ангийн зориулалтаар ашиглаж болно.</w:t>
      </w:r>
    </w:p>
    <w:p>
      <w:pPr>
        <w:pStyle w:val="Normal"/>
        <w:jc w:val="both"/>
        <w:rPr>
          <w:b w:val="false"/>
          <w:b w:val="false"/>
          <w:bCs w:val="false"/>
        </w:rPr>
      </w:pPr>
      <w:r>
        <w:rPr>
          <w:b w:val="false"/>
          <w:bCs w:val="false"/>
          <w:color w:val="000000"/>
          <w:lang w:val="mn-Cyrl-MN"/>
        </w:rPr>
        <w:tab/>
        <w:t>26.8.Ан агнах зорилгоор ээлжээр бууддаг галт зэвсгийг худалдан авч, эрх бүхий байгууллагад бүртгүүлээгүй бол шинээр бүртгэлд хамрагдахдаа спорт-сургалтын зориулалтаар гэж бүртгүүлнэ.</w:t>
      </w:r>
    </w:p>
    <w:p>
      <w:pPr>
        <w:pStyle w:val="Normal"/>
        <w:jc w:val="both"/>
        <w:rPr>
          <w:b w:val="false"/>
          <w:b w:val="false"/>
          <w:bCs w:val="false"/>
          <w:color w:val="661900"/>
          <w:lang w:val="mn-Cyrl-MN"/>
        </w:rPr>
      </w:pPr>
      <w:r>
        <w:rPr>
          <w:b w:val="false"/>
          <w:bCs w:val="false"/>
          <w:color w:val="661900"/>
          <w:lang w:val="mn-Cyrl-MN"/>
        </w:rPr>
      </w:r>
    </w:p>
    <w:p>
      <w:pPr>
        <w:pStyle w:val="Normal"/>
        <w:jc w:val="both"/>
        <w:rPr>
          <w:b w:val="false"/>
          <w:b w:val="false"/>
          <w:bCs w:val="false"/>
        </w:rPr>
      </w:pPr>
      <w:r>
        <w:rPr>
          <w:b w:val="false"/>
          <w:bCs w:val="false"/>
          <w:color w:val="000000"/>
          <w:lang w:val="mn-Cyrl-MN"/>
        </w:rPr>
        <w:tab/>
        <w:t>26.9.Хууль хүчин төгөлдөр болсноос хойш ээлжээр бууддаг галт зэвсгийг ангийн зориулалтаар худалдахыг хориглоно.”</w:t>
      </w:r>
      <w:r>
        <w:rPr>
          <w:b w:val="false"/>
          <w:bCs w:val="false"/>
          <w:color w:val="661900"/>
          <w:lang w:val="mn-Cyrl-MN"/>
        </w:rPr>
        <w:t xml:space="preserve"> </w:t>
      </w:r>
      <w:r>
        <w:rPr>
          <w:b w:val="false"/>
          <w:bCs w:val="false"/>
          <w:color w:val="000000"/>
          <w:lang w:val="mn-Cyrl-MN"/>
        </w:rPr>
        <w:t xml:space="preserve">Тийм олон гишүүн байна уу? За кнопоо дарчих. А.Тлейхан гишүүнээр асуулт тасаллаа. Ц.Нямдорж гишүүн асууя. О.Баасанхүү гишүүнийг нэмье. </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bCs/>
          <w:color w:val="000000"/>
          <w:lang w:val="mn-Cyrl-MN"/>
        </w:rPr>
        <w:tab/>
        <w:t xml:space="preserve">Ц.Нямдорж: - </w:t>
      </w:r>
      <w:r>
        <w:rPr>
          <w:b w:val="false"/>
          <w:bCs w:val="false"/>
          <w:color w:val="000000"/>
          <w:lang w:val="mn-Cyrl-MN"/>
        </w:rPr>
        <w:t xml:space="preserve">Шинэ бүртгэлд спорт сургалтын зориулалтаар бүртгэнэ гэдэг чинь болохгүй л дээ. Түүнийгээ 2 дугаар хэлэлцүүлгийн үед та нар нэг анхаармаар байна. Спорт, сургалт гэдэг чинь энэ тэмцээнд орж байгаа хүмүүс тэгээд дээрээс сургалтад ашиглагдаж байгаа ийм л галт зэвсэг байгаа шүү дээ. Үүнийг ангийн зориулалт үүнд ангийн зориулалттай юмыг бүртгэж болохгүй шүү дээ. Шинэ бүртгэл тусад нь гаргадаг юм уу, яадаг юм 1 дүгээрт. Үүнийг нэг бодмоор байна.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 xml:space="preserve">2 дугаарт энэ доторх бичлэг, хэллэгээ та нар анхааралдаа. Нэг үгийг дахин давтаад л бичээд байх юм. Уг зориулалтаар ашиглана гээд л тэр 2 дээр нь бичмээр байх юм. Түрүүн шинэ бүртгэл гэсэн үг явж байна лээ. Шинэчилсэн бүртгэл шүү дээ. Ингээд нэг утга санааг өөр, өөр хуульд өөр, өөр үгээр илэрхийлээд энэ нэр томьёоны хэллэгийн зөрчил бий болгодог оо болимоор байна. Х.Тэмүүжин үүнийг 2 дугаар хэлэлцүүлгийн үед янзлаач. </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 xml:space="preserve">Х.Тэмүүжин гишүүн хариулъя. </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Х.Тэмүүжин: - </w:t>
      </w:r>
      <w:r>
        <w:rPr>
          <w:b w:val="false"/>
          <w:bCs w:val="false"/>
          <w:color w:val="000000"/>
          <w:lang w:val="mn-Cyrl-MN"/>
        </w:rPr>
        <w:t xml:space="preserve">Найруулгын хувьд 2 дугаар хэлэлцүүлгийн үед сайжруулах чиглэлээр анхааръя. Энэ 26.7, 26.8, 28.9 бол манай гишүүдийн байнга асуусан бас олон нийтээс байна энэ тодорхойгүй байна. Үүнийгээ тодорхой болгож өгөөсэй гэж ярьсан тэр агуулгууд байж байгаа.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 xml:space="preserve">1 дүгээрт нь ангийн зориулалттай гэж хэлээд байгаа байлдааны зориулалттай бууг ангийн зориулалттай болгоод янзлаад автоматаар буудахгүй гэхдээ ээлжээр бууддаг хэлбэртэй. Энэ манай бол нэлээн олноор бол борлуулагдсан. Иргэдийн гар дээр байгаа. Тэгээд иргэд одоо хүчин төгөлдөр үйлчилж байгаа хуулийнхаа хүрээнд хуулиа хүндэтгээд түүнийгээ өөр дээрээ бүртгүүлсэн байгаа бол тэр бүртгэлийнхээ дагуу бол ашиглах эрхийг нь нээж өгч байгаа юм.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 xml:space="preserve">Гэхдээ бүртгүүлээгүй иргэд байвал түүнийгээ та бүхэн одоо бол тэр буугаар бол ангийн зориулалттай гэхээс илүүтэй спорт, сургалтын зориулалттай гэдгээр бүртгүүлж, өөр дээрээ хууль ёсны болгож ав гэдэг эрхийг нь нээж өгч байгаа. Хууль хүчин төгөлдөр болсноос хойш ийм буунуудыг бол ангийн зориулалттай гэж худалдахаар боль. Гэхдээ бол ийм бууг худалдаж болно. Энэ худалдахдаа бол спорт, сургалтын зориулалттай гэж худалдагдана. Яагаад вэ гэвэл одоо маш олон залуучууд, иргэд одоо тухайлбал Орос Улсад үйлдвэрлэсэн АК-г ээлжээр автоматаар биш гэхдээ ээлжээр бууддаг болгоод вепрь гэдэг нэрийн доор Монгол бол зарж байгаа. Энэ хүмүүс аваад бол ан агнах зорилготой түүнийг ерөөсөө авахгүй байгаа. Яагаад вэ гэвэл яг тийм буугаар дэлхийн аварга, тивийн аваргуудад тэмцээн зохион байгуулагддаг болсон. Залуучууд бол буу эзэмших чадавхтай, бууны тухай боловсролтой энэ буунуудыг бас шаардлагатай үед хэрэглэх тийм чадвараа нэмэгдүүлэх зорилготой ашиглаж байгаа юм байна лээ. </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r>
      <w:r>
        <w:rPr>
          <w:b w:val="false"/>
          <w:bCs w:val="false"/>
          <w:color w:val="000000"/>
          <w:lang w:val="mn-Cyrl-MN"/>
        </w:rPr>
        <w:t xml:space="preserve">Тийм учраас тэр боломжийг нь бий болгоод бид нарын хуучин зөвхөн буугаар ан агнадаг гэдэг талаас харахаас илүүтэй энэ буугаар бас өөрийгөө хөгжүүлдэг юм байна, боловсролоо дээшлүүлдэг юм байна дээр нь спорт тэмцээнд оролцдог юм байна гэдгийг нь хүлээн зөвшөөрч энэ чиглэлийн юм Монголд бол хөгжих шаардлага бий болсон юм байна гэж харсан.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Тухайлбал энэ зун гэхэд ОХУ болон Макао, Сингапур, Монгол гээд 6 улсын хамтарсан тэмцээн болж байгаа байхгүй юу. Тэр тэмцээн дээр гэхэд бид нарыг уламжлалт ойлголтоор бол одоо байлдааны гэж ярьдаг тэр буугаар одоо өрсөлдөж байгаа. Тэгэхээр бид нарт Монголд бол ийм хэрэгцээ байна, спорт нь хөгжсөн байна. Иргэд ан агнахаас илүүтэй энэ буу эзэмшдэг, энэ бууны боловсрол соёлтой болох тийм хүсэл эрмэлзэл байна. Түүнийг нь бид нар хааж нуугдмал далд аргатай байлгахаас илүүтэйгээр хяналтад оруулах замаар ил тод гэхдээ илүү аюулгүй ажиллагаатай соёлтой хэрэглээ рүү оруулж ирэх ёстой юм байна гэдэг талаасаа харж байгаа.</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 xml:space="preserve">Тийм учраас 26.7, 26.8, 26.9 бол яг энэ концепциор бичигдэж байгаа зохицуулалтууд байгаа юм. </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 xml:space="preserve">Ц.Даваасүрэн гишүүн. </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Ц.Даваасүрэн: - </w:t>
      </w:r>
      <w:r>
        <w:rPr>
          <w:b w:val="false"/>
          <w:bCs w:val="false"/>
          <w:color w:val="000000"/>
          <w:lang w:val="mn-Cyrl-MN"/>
        </w:rPr>
        <w:t>Баярлалаа. Тэр ан агнах зориулалтаар гэнэ үү, тэр ээлжээр буудаад байгаа гэдэг сайга, вепрь бараг АК ч байх шиг байгаа юм. Тэгэхээр үүнийг спорт сургалтын зориулалтаар гэж бүртгэнэ гээд байна шүү дээ түрүүн Ц.Нямдорж гишүүний хэлсэнтэй ч гэсэн би бас санал нэг байгаад байна. Үгүй ээ одоо тэгээд хотондоо буу тавихаар юу гэж хэлэх вэ? Спорт гэх үү, сургалт гэх үү? Аль эсхүл хот хажуу айлын хот үймүүлсэн гээд ингээд одоо буугаа хураалгах асуудалд орох юм болов уу? Тэгэхээр ер нь бол хангай газар чоно гэдэг бол тэгээд л хотны хажууд ирээд л хонины сүүл аваад явчихдаг эд шүү дээ. Тэгээд түүнийг чинь айлгахын тулд л одоо нөгөө хамгийн сайн дуутай бууг чинь тэд нар хотондоо байлгаж байж буу тавиад байгаа шүү дээ.</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bCs/>
          <w:color w:val="000000"/>
          <w:lang w:val="mn-Cyrl-MN"/>
        </w:rPr>
        <w:tab/>
      </w:r>
      <w:r>
        <w:rPr>
          <w:b w:val="false"/>
          <w:bCs w:val="false"/>
          <w:color w:val="000000"/>
          <w:lang w:val="mn-Cyrl-MN"/>
        </w:rPr>
        <w:t xml:space="preserve">Тэгэхээр үүнийг одоо яаж зохицуулах вэ? Дараа нь хариулахдаа би спортын зориулалтаар буудсан гэх үү, сургалтын зориулалтаар буугдсан гэх үү хотонд буу тавихыг юу гэж ойлгох вэ?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 xml:space="preserve">2-т нь би зүгээр сая Х.Тэмүүжин гишүүний хариултаас ингэж ойлголоо. За ийм буунуудаа бол хоорондоо шилжүүлж болох юм байна, худалдаж болох юм байна. Гэхдээ спорт сургалтын гэж хоорондоо худалдах нь гэж ингэж ойлгох уу? </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Санал гаргасан гишүүн Х.Тэмүүжин хариулъя.</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Х.Тэмүүжин: - </w:t>
      </w:r>
      <w:r>
        <w:rPr>
          <w:b w:val="false"/>
          <w:bCs w:val="false"/>
          <w:color w:val="000000"/>
          <w:lang w:val="mn-Cyrl-MN"/>
        </w:rPr>
        <w:t xml:space="preserve">Одоо хүчин төгөлдөр үйлчилж байгаа Галт зэвсгийн тухай хууль дээр иргэн галт зэвсгийг хэрхэн яаж ашиглах тухай ямар ч заалт байхгүй. Одоо Монгол Улсад хүчин төгөлдөр үйлчилж 430 гаруй хууль дотор иргэд галт зэвсгээ одоо хотондоо чоно айлгах зорилгоор дээшээ буудаж байна уу тирэн дээр очоод буудаж байна уу, ан агнаад буудаж байна уу түүнийг зохицуулсан ямар ч зохицуулалт байхгүй.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 xml:space="preserve">Би нар бол хуулийн зохицуулалтгүйгээр галт зэвсгийг ашиглаж байгаа хүмүүс. Харин энэ хуулийн 11 дүгээр дээр галт зэвсэг ашиглах гэдэг заалт дотор иргэн өөрийн өмчилж, эзэмшиж, ашиглаж байгаа галт зэвсгээ тэр нь ямар бүртгэлтэй байхаас үл шалтгаалаад өөрийн амь биеийг бусдын зэвсэглэсэн халдлагаас амь бие, эд хөрөнгөө, зэрлэг араатан, амьтнаас хамгаалах зорилгоор ашиглаж болно гээд заасан.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 xml:space="preserve">Монгол Улсад анх удаа галт зэвсгийг иргэн яаж ашиглах тухай зохицуулалттай болж байгаа. Тийм учраас энэ 11 дүгээр зүйлийн 1 дэх заалтаар хотонд нь чоно ороод ирэхэд тэр хүн ангийн зориулалтаар байна уу, спортын зориулалтаар байна уу, үзмэр цуглуулгын зориулалтаар байна уу ямар зориулалттай байгаагаас үл шалтгаалаад тэр галт зэвсгээ араатан, амьтнаас эд хөрөнгөө болон өөрийгөө хамгаалахаар ашиглах боломж нь нээлттэй болж байгаа юм.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 xml:space="preserve">Энэ бол Монгол Улсад бараг анхны тохиолдол. Хуульчлагдаж байгаа эрх. </w:t>
      </w:r>
    </w:p>
    <w:p>
      <w:pPr>
        <w:pStyle w:val="Normal"/>
        <w:jc w:val="both"/>
        <w:rPr/>
      </w:pPr>
      <w:r>
        <w:rPr>
          <w:b/>
          <w:bCs/>
          <w:color w:val="000000"/>
          <w:lang w:val="mn-Cyrl-MN"/>
        </w:rPr>
        <w:tab/>
      </w:r>
    </w:p>
    <w:p>
      <w:pPr>
        <w:pStyle w:val="Normal"/>
        <w:jc w:val="both"/>
        <w:rPr/>
      </w:pPr>
      <w:r>
        <w:rPr>
          <w:b/>
          <w:bCs/>
          <w:color w:val="000000"/>
          <w:lang w:val="mn-Cyrl-MN"/>
        </w:rPr>
        <w:tab/>
        <w:t xml:space="preserve">З.Энхболд: - </w:t>
      </w:r>
      <w:r>
        <w:rPr>
          <w:b w:val="false"/>
          <w:bCs w:val="false"/>
          <w:color w:val="000000"/>
          <w:lang w:val="mn-Cyrl-MN"/>
        </w:rPr>
        <w:t>Дундговь аймгийн Дэлгэрцогт сумын 8 жилийн дунд сургууль төгссөний 40 жилийн ойн дурсамж уулзалтад оролцогчид чуулганы ажиллагаа, төрийн ордонтой танилцаж байна. Та бүхэнд ажлын амжилт, эрүүл энх, сайн сайхныг хүсэн ерөөе. Ё.Отгонбаяр гишүүн.</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Ё.Отгонбаяр. - </w:t>
      </w:r>
      <w:r>
        <w:rPr>
          <w:b w:val="false"/>
          <w:bCs w:val="false"/>
          <w:color w:val="000000"/>
          <w:lang w:val="mn-Cyrl-MN"/>
        </w:rPr>
        <w:t>За зарим асуулт нь давхардах гээд байна л даа. Юу хэн тэр Ц.Даваасүрэн гишүүн, Ц.Нямдорж гишүүн энэ тэрийн асуугаад байгаа гол асуудал нь бол одоо ингээд өөрийнхөө өмчлөлд байгаа тэр ангийн зориулалттай юм уу, тэр буугаа одоо ингээд шинэ хууль батлагдангуут бүртгүүлээд өөрөө хэрэглэж байж болно гэдэг эрхийг нь нээж байгаа юм байна. За тэгээд тэр бууг бусдад бэлэглэх юм уу, өмчлөлийг нь шилжүүлэх юм уу, худалдах юм уу ийм тохиолдолд тэр буу чинь ангийн зориулалттай буу болох гээд байна уу, спорт сургалтын зориулалттай буу болох гээд байна уу гэж асуугаад байна л даа. Яагаад вэ гэвэл үүнтэй холбоотой харьцаа үүсэхээр дараа нь энэ чинь Эрүүгийн хууль руугаа ороод ирэхээр нэг ойлголт бий болох ёстой болно л доо. Спорт сургалтын зориулалттай буугаар чи хотондоо буудсан байна гэдэг асуудал үүсэх үү, үгүй гэж үүнийг бүр яг тодорхой хэлж өгөөч гэж.</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 xml:space="preserve">2 дугаарт энэ юу 11.1 дүгээр Х.Тэмүүжин гишүүн сая хэллээ. Тэгэхээр зэрэг иргэд өөрийн өмчилж, эзэмшиж, ашиглаж байгаа галт зэвсгээ өөрийн амь биеийг бусдын зэвсэглэсэн халдлагаас хамгаалах зорилгоор ашиглаж болно гээд заасан энэ маань одоо Эрүүгийн хуульдаа ямар харьцаа үүсгэх вэ? Аргагүй хамгаалалтын ангилалд орох уу гэж? </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r>
      <w:r>
        <w:rPr>
          <w:b w:val="false"/>
          <w:bCs w:val="false"/>
          <w:color w:val="000000"/>
          <w:lang w:val="mn-Cyrl-MN"/>
        </w:rPr>
        <w:t xml:space="preserve">3 дугаарт би бол үүнийг мэргэжлийн хүмүүс томьёоллыг нь хийж өгсөн гэдэгт эргэлзэхгүй байна. Гэхдээ надад энэ ээлжээр бууддаг гэдэг үг чинь эргэлзээ төрүүлээд байх юм. Яагаад вэ гэвэл ээлжээр буудна гэдэг чинь автомат галыг хэлнэ шүү дээ. Энэ сайга, вепрь, тигр энэ тэр чинь дандаа нөгөө автомат галыг нь байхгүй болгоод ганцын гал дээр тавьсан буунууд явж байгаа шүү дээ.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Уг нь бол нөгөө өөрөө цэнэглэгддэгийг нь ээлжээр бууддаг болгоод яасан юм уу, энэ томьёоллоо яг мэргэжлийн хүмүүсээр нэг хянуулсан уу гэж асууя?</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Х.Тэмүүжин гишүүн хариулъя.</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Х.Тэмүүжин: - </w:t>
      </w:r>
      <w:r>
        <w:rPr>
          <w:b w:val="false"/>
          <w:bCs w:val="false"/>
          <w:color w:val="000000"/>
          <w:lang w:val="mn-Cyrl-MN"/>
        </w:rPr>
        <w:t xml:space="preserve">Одоо байгаа Галт зэвсгийн хууль дээр байгаа л томьёолол. Ээлжээр буугддаг гэдэг нь автоматаар биш гэхдээ дахин цэнэглэхгүйгээ өөрөө цэнэглэгдэж гох дарах байдлаар бууддагаа л ээлжээр буугддаг гэдэг юм байна лээ. Мэргэжлийн хүмүүсийн яриа болон мэргэжлийн хүмүүсийн тогтсон ийм хэллэг. Бас хуулийн хэллэг байгаа учраас бид нар тэр хэллэгийг нь бол өөрчилж, өөрчилье гэхээр 2, 3 үг болох гээд дахиад нэмэгдээд байсан. Тийм учраас хэвээр нь бол хадгалсан.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Түрүүний одоо хууль ёсоор бүртгэлтэй байгаа өөрөө ангийн зориулалттай гэж итгэж үнэмшиж худалдаж авсан бууны эрх зүйн статусыг бид бол өөрчлөхгүй гэж үзсэн. Тийм учраас яг тэр статусаараа байгаа. Одоо бүртгэлгүй байгаа бол та түүнийгээ спорт сургалтын зориулалттай гэж бүргэж, өөрийн хууль ёсны өмч болгож ав гэдэг эрхийг нь нээж өгч байгаа. Энэ хуулиар. Цаашдаа жишээ нь албан ёсоор бүртгэлтэй байсан. Албан ёсоор төр хууль ёсоор тэр хүний ангийн зориулалтай буу гээд хүлээн зөвшөөрсөн байсан тэр буугаа хүн бэлэглэх юм уу, худалдах юм бол тэр эрх зүйн статустайгаар л цуг явна гэсэн үг. Тэр бол өөрчлөгдөхгүй.</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Шинээр бүртгэгдэхдээ спорт сургалтын гээд бичигдсэн байгаа бол тэр нь спорт сургалтын зориулалттай л шилжилт хийгдэнэ гэсэн үг. Түрүүн би маш тодорхой хэлсэн. Хотондоо буу тавихад нь та спорт сургалтын зориулалтай эсхүл ангийн зориулалттай гэдэг тухай биш. Энэ бол нөгөө ан амьтнаас эд хөрөнгөө хамгаалах зориулалттай ашиглаж байгаа гэдгээр хуулийн ямар нэг зөрчилгүйгээр маш тодорхой энд хуульчлагдаж байгаа.</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Тодруулъя.</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Ё.Отгонбаяр: - </w:t>
      </w:r>
      <w:r>
        <w:rPr>
          <w:b w:val="false"/>
          <w:bCs w:val="false"/>
          <w:color w:val="000000"/>
          <w:lang w:val="mn-Cyrl-MN"/>
        </w:rPr>
        <w:t xml:space="preserve">Х.Тэмүүжин гишүүнээ, 1 дүгээрт тэр яах вэ за мэргэжлийнхний дунд тогтсон хэллэг юм байна ээлжээр гэдэг нь. Зүгээр би өөрөө цэргийн алба хааж байсан хүний хувьд бол ээлжийн гал гэдэг чинь оочир дээр явдаг галыг хэлж байгаа шүү дээ. Тийм болохоор тэрийг нь зүгээр юу 1, 2 үгнээс залхууралгүйгээр сүүлд нь хуулийн тайлбар дээр янз бүрийн тайлбар үүсэх вий дээ, түүнийгээ 2 дугаар хэлэлцүүлэг дээрээ анхаарч өгөөч.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2 дугаарт та миний нэг асуултад хариулсангүй. Жишээлбэл галт зэвсгээ ашиглан өөрийнхөө амь биеийг бусдын зэвсэглэсэн халдлагаас хамгаалж болно гээд заасан байгаа. Энэ нь аргагүй хамгаалалтынхаа заалттай яаж уялдах юм бэ гэж асуусан.</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Хариулъя.</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Х.Тэмүүжин: - </w:t>
      </w:r>
      <w:r>
        <w:rPr>
          <w:b w:val="false"/>
          <w:bCs w:val="false"/>
          <w:color w:val="000000"/>
          <w:lang w:val="mn-Cyrl-MN"/>
        </w:rPr>
        <w:t>Ээлжээр гэдэг үгийг бид нар дахиад нэг эргээд харъя. Бас мэргэжлийн хүмүүсийн бас өөр 1 хувилбар байна уу, үгүй юу гэдгийг нь бас тодруулъя. Аргагүй хамгаалалттай холбоотой зохицуулалт хуучин социализм болон 2002 оны Эрүүгийн хуулийн шинэтгэлээс өмнө бол Монгол Улсад аргагүй хамгаалалтыг хэтрүүлэх гэдэг ийм ойлголт ийм гэмт хэрэг байсан. 2002 оны Эрүүгийн хуулиас хойш бол аргагүй хамгаалалт хэтрүүлэх гэдэг ойлголт байхгүй. Хүн өөрийн амь насыг хамгаалахын тулд өөрийн боломжит байгаа бүх хэлбэрээрээ халдлагыг таслан зогсоохыг шууд аргагүй хамгаалалт гэж ойлгодог.</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Тийм учраас Эрүүгийн хуулийн өнөөдөр хүчин төгөлдөр үйлчилж байгаа болон шинэчлэгдэж байгаа Эрүүгийн хуулийн концепци үзэл баримтлалтай зөрчилдөх ямар ч агуулгын хэлбэр байхгүй.</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Хууль санаачлагч Н.Энхболд гишүүн.</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Н.Энхболд: </w:t>
      </w:r>
      <w:r>
        <w:rPr>
          <w:b w:val="false"/>
          <w:bCs w:val="false"/>
          <w:color w:val="000000"/>
          <w:lang w:val="mn-Cyrl-MN"/>
        </w:rPr>
        <w:t xml:space="preserve">-Үүн дээр бид нар нэг зүйлийг орхигдуулаад байна. Одоо бол энэ нөгөө байлдааны зориулалттай байж байгаад ангийн болгосон ээлжээр буугддаг буунуудын тухай л тойруулж яриад байгаа юм. Нөгөө талд нь яг цэвэр ангийн зориулалттай ганцхан замгаа нэг татаад л буугддаг энэ буунууд бол үлдэж байгаа шүү дээ. Жишээ нь ан хийх, тэр юугаа малаа хамгаалах, амь биеэ хамгаалах тэр юмнуудад бас хэрэглэгдэж болох буу. Тэгэхээр тэр энэ бол ерөөсөө энэ ашиглалтыг нь хязгаарлаад байгаа биш ерөөсөө анхнаасаа байлдааны зориулалттай байсан сүүлд нь ангийн зориулалттай гэж болгосон энэ буунуудын талаар яриад байгаа болохоос цэвэр ангийн зориулалттай ерөөсөө ганц ганцаар буугддаг буунуудын тухай бол түүн дээр ямар ч асуудал байхгүй. Хүн жишээ нь ан хийнэ гээд ан хийх сонирхолтой бол ангийн буугаа худалдаж аваад ан хийж байж болно. </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val="false"/>
          <w:bCs w:val="false"/>
          <w:color w:val="000000"/>
          <w:lang w:val="mn-Cyrl-MN"/>
        </w:rPr>
        <w:tab/>
        <w:t>Чоно алъя гэвэл эрхээ авъя гэвэл тэр ангийн буугаа худалдаж аваад түүгээрээ тэр эрхээ эдэлж болно. Ганцхан тэр ээлжээр бууддаг буунуудын</w:t>
      </w:r>
      <w:r>
        <w:rPr>
          <w:b/>
          <w:bCs/>
          <w:color w:val="000000"/>
          <w:lang w:val="mn-Cyrl-MN"/>
        </w:rPr>
        <w:t xml:space="preserve"> </w:t>
      </w:r>
      <w:r>
        <w:rPr>
          <w:b w:val="false"/>
          <w:bCs w:val="false"/>
          <w:color w:val="000000"/>
          <w:lang w:val="mn-Cyrl-MN"/>
        </w:rPr>
        <w:t>тухай л илүү их одоо осолтой, хөнөөлтэй гэдэг үүднээс зохицуулалт нь тодорхой яриад байгаа юм. Түүнээс … /минут дуусав./</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А.Тлейхан гишүүн.</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А.Тлейхан: - </w:t>
      </w:r>
      <w:r>
        <w:rPr>
          <w:b w:val="false"/>
          <w:bCs w:val="false"/>
          <w:color w:val="000000"/>
          <w:lang w:val="mn-Cyrl-MN"/>
        </w:rPr>
        <w:t>Баярлалаа. Энэ өргөн барьсан хуулийн 5 дугаар зүйл дээр иргэний зориулалттай галт зэвсгийн тухай 5.2-т ингэж заасан байна л даа. Ан агнах зорилгоор ашиглах галт зэвсэг нь автоматаар эсхүл ээлжээр буудах боломжгүй бүхээгт нь 10 ба түүнээс цөөн сум орох багтаамжтай үйлдвэрийн хийцийг нь өөрчлөөгүй галт зэвсэг байх ба сумны хошуу нь зүрхэвчгүй байна гээд томьёолсон.  Энэ юу гэсэн үг вэ гэхээр өнөөдрийн анчдын гар дээр байж байгаа бүх буунууд ашиглах боломжгүй болно гэсэн үг л дээ. Харин энэ оруулж ирж байгаа энэ томьёоллоор бол 10 дугаар саналын заалтаар болохоор ашиглаж болмоор юм шиг л ийм ойлгож л байна л даа.</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Гэхдээ энэ чинь хагас автомат гэдэг нь байхгүй болсон байна шүү дээ. Зүгээр ээлжээр буудах тухай л байна. Тэгэхээр хагас автомат гэдэг ээлжээр гэдгээр ойлгож байгаа юм уу, томьёолол дээрээ тэгж тодорхойлолт дээр бичсэн юм уу, юу гэж ойлгох ёстой юм бэ? Миний ойлгож байгаагаар ямар ч байсан энэ 5.2 дээрх заалтыг одоогийн одоо хууль ёсоор ашиглаж байгаа буунууд дээр хамаарахгүй байхаар л болж байна гэж ойлгож байна л даа. Миний ойлголт зөв үү?</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Гэхдээ энэ хагас автоматыг хаяад байгаа юм биш үү? Хагас автомат гэдэг юм нь орж ирэх биш үү? Ямар ч байсан өнөөдөр хүмүүс ялангуяа малчид, анчдын гар дээр байгаа энэ буунуудыг нь хүчингүй болгож хохироож болохгүй шүү дээ. Энэ бол нийгэмд бөөн чирэгдэл авч ирэх учраас үүнийг л одоо өнөөдрийн барьж байгаа тэр бууныхаа нэр томьёогоор нь тодорхой оруулж өгч л баталгаажуулахгүй бол болохгүй байна гэсэн ийм санал байна. Түүн дээр тодорхой хариулт өгөөч. Би үүнийг бол Х.Тэмүүжин гишүүнтэй түрүүн бас энэ тухай ганцаарчилж ярьж байсан юм л даа, эхлээд засна үүнийг ашиглаж болохоор оруулна гэсэн энэ орж ирж байна л даа. Гэхдээ энэ бол хагас дутуу л юм орж ирж байна гэж харж байна л даа. Үүнд тодруулж хариулт өгөхийг хүсье. Баярлалаа.</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Мэндчилгээ дэвшүүлье. Улсын Их Хурлын гишүүн Ц.Оюунбаатарын урилгаар, тийм байна. Сэлэнгэ аймгийн Зүүнхараа хот Мандал сумын дунд сургуулийг 1985 онд төгсөгчид багш нарын хамт чуулганы ажиллагаа, төрийн ордонтой танилцаж байна. Та бүхэнд ажлын амжилт, эрүүл энх, сайн сайхныг хүсэн ерөөе. Манай энэ ёслолынхон бичгээ зөв бичихгүй бол 76 гишүүн хянаад сууж байгаа шүү. Зөвхөн би уншдагаар болиод. О.Баасанхүү гишүүн. А.Тлейхан гишүүний асуултад хариулъя Х.Тэмүүжин гишүүн.</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bCs/>
          <w:color w:val="000000"/>
          <w:lang w:val="mn-Cyrl-MN"/>
        </w:rPr>
        <w:tab/>
        <w:t>Х.Тэмүүжин: -</w:t>
      </w:r>
      <w:r>
        <w:rPr>
          <w:b w:val="false"/>
          <w:bCs w:val="false"/>
          <w:color w:val="000000"/>
          <w:lang w:val="mn-Cyrl-MN"/>
        </w:rPr>
        <w:t xml:space="preserve"> А.Тлейхан гишүүний асуултад хариулъя. А.Тлейхан гишүүн та зөв ойлгосон байна. Үнэхээр одоо хууль ёсоор эзэмшиж байгаа ангийн зориулалтаар гэж итгэж үнэмшиж төр бас тэр хэмжээгээр хүлээн зөвшөөрч худалдаж аваад бэлтгэгдсэн тэр буунуудыг бол тэр чигээр нь эрх зүйн статус нь хадгалж үлдэж байгаа. Хүний өмчлөх болон тэгж ойлгож худалдаж авсан ойлголтыг бол энэ хуулиар бол шууд өөрчлөхгүй.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Ээлжээр буудах гэдэг нь бол уг нь хагас автомат гэдэг тэр буунуудыг хэлж байгаа. 2 дугаар хэлэлцүүлгээр ээлжээр буудах гэдгийг дахиад мэргэжлийнх нь хүмүүсийн хувьд бас яг оновчтой томьёолсон өөр нэг хувилбар байна уу, үгүй юу гэдгийг дахиад нэг хараад үзье. Үүн дээр өөрөө тодорхойгүй ойлголтын зөрүү үүсгээд байна гэвэл энэ нэр томьёог бас өөрчилж болно. Гэхдээ бол энэ томьёо бол хуучин хууль дээр байгаа нэр томьёо юм. Тийм учраас бид нар бол яах вэ юмыг илүү боловсронгуй тодорхой ойлгомжтой болгохын тулд дахиад нэр томьёог нь бол өөрчилж болно. 2 дугаар хэлэлцүүлгийн үед бол тэрийг шийдэж болох байх.</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О.Баасанхүү гишүүн.</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О.Баасанхүү: - </w:t>
      </w:r>
      <w:r>
        <w:rPr>
          <w:b w:val="false"/>
          <w:bCs w:val="false"/>
          <w:color w:val="000000"/>
          <w:lang w:val="mn-Cyrl-MN"/>
        </w:rPr>
        <w:t>Баярлалаа. Энэ хуулийг уг нь аль дээр батлах байсан юм. Тэгээд яг энэ 26, 26.7, 26.8, 26.9-ээс болоод ер нь батлагдахгүй янз бүр болоод яваад байгаа юм л даа. Яагаад вэ гэхээр миний ойлгож байгаагаар бол үүнийг чинь улс худалдаж авъя гэхээр 20 тэрбум юм байна гээд. Тэгээд үүнийг ер нь үзмэрийн байдлаар хадгалуулъя, ан хийхийг нь хориглоё гээд байснаа гэнэтхэн зөвшөөрсөн байна л даа.</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Тэгэхээр лоббид орсон байна даа, манай хүн. Би ажлын хэсгийн ахлагч байхад лоббидох гээд янз бүр болоод тэгээд ер нь бол үүнийг үзмэрийн болгоё гээд явсан чинь гэнэт Засаг татаад авсан. Тэгээд болохгүй байна гээд байснаа одоо орж ирэхдээ нөгөө автомат, хагас автомат гэдэг нэр томьёогоо нөгөө яах вэ хулхидах маягаар ээлжээр гээд. Одоо нэг ээлж гэдгийг юу гэж ойлгох вэ гэвэл цэнэглээд 1, 2 удаа буудах, 3 буудах гэж ойлгож магадгүй гээд энэ ард түмнийг тэнэг гэж бодоод байгаа юм уу хаашаа юм. Энэ чинь автомат, хагас автомат буугаа үзмэрийн зориулалтаар л болгоё гэж яриад байсан. Ингэж лоббид ордгоо болимоор байна. Эсхүл 20 тэрбумаа гаргаад худалдаж авъя. Гэхдээ мөнгө байхгүй гээд үнэхээр үзэж байгаа юм бол үзмэрийн зориулалтаар гээд нөгөө анхныхаа яриад байсан юмандаа орооч. Ингэж хувирдгаа болиоч.</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 xml:space="preserve">Тэр Эрүүгийн хууль дээр ч гэсэн бас л ингээд овоо аятайхан юм ярьж байснаа ёстой нэг жинхэнэ </w:t>
      </w:r>
      <w:r>
        <w:rPr>
          <w:b w:val="false"/>
          <w:bCs w:val="false"/>
          <w:color w:val="000000"/>
          <w:shd w:fill="FFFFFF" w:val="clear"/>
          <w:lang w:val="mn-Cyrl-MN"/>
        </w:rPr>
        <w:t>садист м</w:t>
      </w:r>
      <w:r>
        <w:rPr>
          <w:b w:val="false"/>
          <w:bCs w:val="false"/>
          <w:color w:val="000000"/>
          <w:lang w:val="mn-Cyrl-MN"/>
        </w:rPr>
        <w:t>аягийн нөхдийн лоббид орсон. Одоо нөгөөхөө батлуулах гээд улаараад яваад байгаа шүү дээ. Тэр хүчингийн хэрэг эд нар чинь үнэхээр одоо … /үг тасрав./</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Холбогдохгүй юм ярьж байна. Х.Тэмүүжин гишүүн хариулъя.</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bCs/>
          <w:color w:val="000000"/>
          <w:lang w:val="mn-Cyrl-MN"/>
        </w:rPr>
        <w:tab/>
        <w:t xml:space="preserve">Х.Тэмүүжин: - </w:t>
      </w:r>
      <w:r>
        <w:rPr>
          <w:b w:val="false"/>
          <w:bCs w:val="false"/>
          <w:color w:val="000000"/>
          <w:lang w:val="mn-Cyrl-MN"/>
        </w:rPr>
        <w:t xml:space="preserve">О.Баасанхүү гишүүний асуултад хариулъя. О.Баасанхүү гишүүн өөрөө маш тодорхой санах ойтой байх хэрэгтэй. Энэ хуулийг анхны өргөн барьсан хууль дээр бол ажлын хэсгийг ахалж байсан. Хууль дээр иргэдийн гар дээр байгаа бууг хурааж авах болон худалдахтай холбоотой ямар ч заалт байхгүй байсан. Байхгүй та одоо протоколоо үзээрэй, цаасаа үзээрэй. Чуулганы хэлэлцүүлгийн явцад Ж.Энхбаяр гишүүн хэлэлцүүлгийн явцад санал гаргаад ер нь бол ангийн зориулалттай яг энэ хуулийн шаардлага хангаагүй буунуудыг төр худалдаж авбал яасан юм бэ гэдэг санал гаргаж байсан. Тэр санал бол албан ёсоор биш зүгээр чуулган дээр үг хэлэхэд гарсан. Тэгээд ийм ойлголт олон нийтийн дунд төрсөн. Анх өргөн барьсан хууль дээр ч тэр дараа нь өргөн барьсан хууль дээр ч тэр өнөөдрийн гишүүний өргөн барьсан хууль дээр ч тэр буу худалдаж авах юм уу, хураах тухай ямар ч зохицуулалт байгаагүй.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 xml:space="preserve">Үзмэр цуглуулгын зориулалттай буу гэдэгт нь тусдаа ангилалтай байсан. Үзмэр цуглуулгын зориулалттай бууг одоо үйлчилж байгаа хуулиар гол төмрийг нь нүхэлж үнэ ханш үнэгүй болгодог байдлыг больё. Буу бол бууддаг байхдаа л үнэ цэнэтэй болохоос биш гол төмөр нүхлэгдсэнээр бол ямар ч үнэ цэнэгүй хоосон төмөр болж хувирдаг юм байна гэдэг энэ иргэдийн маш их гомдлын аваад үзмэр цуглуулгын зориулалттай бууг нь бол ийм байдлаар оруулж ирж байсан.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 xml:space="preserve">Харин гишүүдийн зүгээс малчдын гар дээр байгаа болон иргэдийн ангийн зориулалттай гээд иргээд худалдаад авсан бууг хэрхэн шийдвэрлэх нь тодорхойгүй байна гэдэг шүүмжлэлийг маш их гаргасан учраас тодорхойгүй байдлаа засахын тулд энэ санал хураалтууд явагдаж байгаа, үүнийг та санах хэрэгтэй. Улсын Их Хурлын протоколыг эргээд уншиж болно. Өргөн барьсан хуулиудыг буцаагаад харж болно. Тэр бол баримттай учраас хоосон яриагаар шийдэгдэхгүй байх. </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 xml:space="preserve">Н.Энхболд гишүүн нэмж хариулъя. Хариулт дуусаагүй байна. </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Н.Энхболд: -  </w:t>
      </w:r>
      <w:r>
        <w:rPr>
          <w:b w:val="false"/>
          <w:bCs w:val="false"/>
          <w:color w:val="000000"/>
          <w:lang w:val="mn-Cyrl-MN"/>
        </w:rPr>
        <w:t xml:space="preserve">Энэ хуулийг дахиад хэлье. Санаачлагчдын нэг нь бий байгаа юм. Тэгээд энэ хуульд анхнаасаа Монгол хүний гар дээр байгаа бууг нь бүгдийг нь үзмэрийн хэрэгслүүд болгоё гэсэн тийм ойлголт байгаагүй. Гар мухарлах Монголчуудын гарыг нь мухарлах чононоос хамгаалах гарыг нь мухарлах тухай асуудал байгаагүй. Ганц Х.Тэмүүжин ч санаачилсан асуудал биш байна. Их Хурлын арван хэдэн гишүүн ярьж байгаад, түрүүний хууль өргөгдөөд, өргөн баригдсаны дараа гарсан асуудлуудыг энэ нээрээ яах вэ одоо олон бууг төр өөрөө хүлээн зөвшөөрөөд авч болно, худалдаж авч болно, ашиглаж болно тэгээд мөнгийг нь аваад ингээд дадал заншил болсон, амьдралын хэрэгцээ болсон зүйлүүдийг нь хурааж аваад мухарлах тухай асуудал ерөөсөө байгаагүй. </w:t>
      </w:r>
    </w:p>
    <w:p>
      <w:pPr>
        <w:pStyle w:val="Normal"/>
        <w:jc w:val="both"/>
        <w:rPr>
          <w:b w:val="false"/>
          <w:b w:val="false"/>
          <w:bCs w:val="false"/>
        </w:rPr>
      </w:pPr>
      <w:r>
        <w:rPr>
          <w:b w:val="false"/>
          <w:bCs w:val="false"/>
          <w:color w:val="000000"/>
          <w:lang w:val="mn-Cyrl-MN"/>
        </w:rPr>
        <w:tab/>
      </w:r>
    </w:p>
    <w:p>
      <w:pPr>
        <w:pStyle w:val="Normal"/>
        <w:jc w:val="both"/>
        <w:rPr>
          <w:b w:val="false"/>
          <w:b w:val="false"/>
          <w:bCs w:val="false"/>
        </w:rPr>
      </w:pPr>
      <w:r>
        <w:rPr>
          <w:b w:val="false"/>
          <w:bCs w:val="false"/>
          <w:color w:val="000000"/>
          <w:lang w:val="mn-Cyrl-MN"/>
        </w:rPr>
        <w:tab/>
        <w:t>Харин үүнийг нь яаж зохицуулах вэ, яаж илүү зохицуулалтад хяналтад байлгах вэ сумыг нь яаж хянах вэ, яаж хадгалах вэ, тээвэрлэх вэ, өмчлөх вэ энэ юмнуудыг нь илүү зохицуулалттай болгоё гэж бид арван хэдэн гишүүн ярьж байгаад л нэг ийм хууль санаачилсан юм шүү гэдгийг бас зориуд хэлье. Яагаад вэ гэвэл энэ цаанаа бас өөр юу гэдэг юм агуулга юмнууд байгаа юм. Би тэр нэг гар мухарлахгүй гэдэг үгийг нь бас зориуд хэлж байгаа юм. Монгол Улс бол өөрөө малчдын эх орон. Хүн амын дийлэнх 40-өөд хувь нь хөдөө байгаа. Малаа хариулаад, эзэнгүй чоно араатны аюултай газар амьдардаг. Түүнийгээ хамгаалах шаардлага зайлшгүй гардаг.</w:t>
      </w:r>
    </w:p>
    <w:p>
      <w:pPr>
        <w:pStyle w:val="Normal"/>
        <w:jc w:val="both"/>
        <w:rPr>
          <w:b/>
          <w:b/>
          <w:bCs/>
          <w:color w:val="000000"/>
          <w:lang w:val="mn-Cyrl-MN"/>
        </w:rPr>
      </w:pPr>
      <w:r>
        <w:rPr>
          <w:b/>
          <w:bCs/>
          <w:color w:val="000000"/>
          <w:lang w:val="mn-Cyrl-MN"/>
        </w:rPr>
      </w:r>
    </w:p>
    <w:p>
      <w:pPr>
        <w:pStyle w:val="Normal"/>
        <w:jc w:val="both"/>
        <w:rPr>
          <w:b w:val="false"/>
          <w:b w:val="false"/>
          <w:bCs w:val="false"/>
        </w:rPr>
      </w:pPr>
      <w:r>
        <w:rPr>
          <w:b w:val="false"/>
          <w:bCs w:val="false"/>
          <w:color w:val="000000"/>
          <w:lang w:val="mn-Cyrl-MN"/>
        </w:rPr>
        <w:tab/>
        <w:t>Тэгээд ч ер нь ёс уламжлалтай холбоотой ийм зүйлүүд бий. Тэгж ярьж байгаад бид нар үүнийг санаачилсан юм. Тэгээд тэр анхны хуульд бүх юунуудыг нь музейн үзмэр болгох тухай асуудал байгаагүй шүү гэдгийг би бас зориуд хэлэх гээд байгаа юм.</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Тодруулъя.</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О.Баасанхүү: - </w:t>
      </w:r>
      <w:r>
        <w:rPr>
          <w:b w:val="false"/>
          <w:bCs w:val="false"/>
          <w:color w:val="000000"/>
          <w:lang w:val="mn-Cyrl-MN"/>
        </w:rPr>
        <w:t>Энэ Байгаль орчны яамнаас ялангуяа ангийн буугаа аппаратаар сольё гээд уриа тавиад энэ автомат, хагас автомат буунуудыг хориглоё гээд, тэгээд энэ хуулийг ер нь баталсан үндсэн концепцийн чинь нэг нь ийм байна гээд орсон шүү дээ. Тоог нь бид нар тоог нь гаргахад бол энэ асар их тоо гарсан. Миний мэдэж байгаагаар бол Байнгын хороон дээр хэлэлцүүлэг орж ирэхэд З.Энхболд даргын зүгээс З.Энхболд даргын зүгээс энэ хүний буунуудыг яах юм бэ шууд хүний өмчид халдах юм уу гэхэд бид нар үүнийг түр хойшлуулаад судалгаа хийгээд та Хууль зүйн сайд байхдаа судалгаа хийгээд 20 тэрбум төгрөг болох юм байна. Төсөв болохгүй юм байна гэж хэлэнгүүт бид нар ажлын хэсэг дээр юу гэж шийдсэн бэ гэвэл үүнийг бол тэр үзмэрийн зориулалтаараа гэртээ хадгалж болохыг нь зөвшөөрье. Ан хийж болохгүй гэж хэлэнгүүт одоо болохоор та бол ингээд бусдын лоббид ороод шууд үүнийг нь бол та нар ан хийж болно гэж. Тэгвэл бусдыг ялгаварлан гадуурхах хэрэггүй шүү дээ. 4 мянган хүний бууг ан хийж болно гэж хэлээд 4500 байх шүү буу. Хэлчхээд тэр нь … /минут дуусав./</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 xml:space="preserve">Х.Тэмүүжин гишүүн хариулъя. </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Х.Тэмүүжин: - </w:t>
      </w:r>
      <w:r>
        <w:rPr>
          <w:b w:val="false"/>
          <w:bCs w:val="false"/>
          <w:color w:val="000000"/>
          <w:lang w:val="mn-Cyrl-MN"/>
        </w:rPr>
        <w:t xml:space="preserve">О.Баасанхүү гишүүн буцаад санах ойгоо сайн сайжруулаад цаасаа буцаж үзэхгүй бол хувийн бодлоороо төөрөгдөөд яваад байх шиг байна шүү. Ямар нэг байдлаар буу худалдаж авах тухай албан ёсоор хуулийн төсөл дээр огт байгаагүй. Та ажлын хэсэг байгуулаад та өөрөө тэр санаачилгыг харин ярьж явсан. Төсөвт нэг ч мөнгө байхгүй гэдгийг чинь тэр үед хэлсэн. Одоо маш тодорхой хэлье. Байгаль орчны яамны бодлого бол энэ хууль дээр маш тодорхой хадгалагдаж үлдсэн.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 xml:space="preserve">Байгаль орчны яам бол ан агнах зорилгоор ашиглагдаж байгаа буу зөвхөн дахин цэнэглэгддэг буу байх ёстой гэж. Энэ шаардлага хууль дээр орсон. Зөвхөн Байгаль орчны яам биш. Ан агнадаг хүмүүс нь тэгж үздэг юм байна лээ. Ангийн нийгэмлэг, холбоодоос ирсэн санал дээр юу гэж дурдагдсан байсан бэ гэхээр хагас автомат болон автомат ан агнах гэдэг бол ан биш аллага байдаг юм. </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Гишүүд тодорхой ойлголттой болсон байх. 10 дугаар саналаа дэмжье гэдгээр санал хураая. Санал хураалт. Шилжилтийг зохицуулж байгаа чухал заалт байгаа. Санал хурааж байна. 55 гишүүн оролцож, 34 гишүүн зөвшөөрч, 69.1 хувийн саналаар 10 дэмжигдлээ.</w:t>
      </w:r>
    </w:p>
    <w:p>
      <w:pPr>
        <w:pStyle w:val="Normal"/>
        <w:jc w:val="both"/>
        <w:rPr>
          <w:b w:val="false"/>
          <w:b w:val="false"/>
          <w:bCs w:val="false"/>
          <w:color w:val="661900"/>
          <w:lang w:val="mn-Cyrl-MN"/>
        </w:rPr>
      </w:pPr>
      <w:r>
        <w:rPr>
          <w:b w:val="false"/>
          <w:bCs w:val="false"/>
          <w:color w:val="661900"/>
          <w:lang w:val="mn-Cyrl-MN"/>
        </w:rPr>
      </w:r>
    </w:p>
    <w:p>
      <w:pPr>
        <w:pStyle w:val="Normal"/>
        <w:jc w:val="both"/>
        <w:rPr/>
      </w:pPr>
      <w:r>
        <w:rPr>
          <w:b/>
          <w:bCs/>
          <w:color w:val="000000"/>
        </w:rPr>
        <w:tab/>
      </w:r>
      <w:r>
        <w:rPr>
          <w:b w:val="false"/>
          <w:bCs w:val="false"/>
          <w:color w:val="000000"/>
        </w:rPr>
        <w:t>11.Төслийн доор дурдсан агуулгатай 27 дугаар зүйлийг хасах:</w:t>
      </w:r>
    </w:p>
    <w:p>
      <w:pPr>
        <w:pStyle w:val="Normal"/>
        <w:jc w:val="both"/>
        <w:rPr>
          <w:b w:val="false"/>
          <w:b w:val="false"/>
          <w:bCs w:val="false"/>
          <w:color w:val="661900"/>
        </w:rPr>
      </w:pPr>
      <w:r>
        <w:rPr>
          <w:b w:val="false"/>
          <w:bCs w:val="false"/>
          <w:color w:val="661900"/>
        </w:rPr>
      </w:r>
    </w:p>
    <w:p>
      <w:pPr>
        <w:pStyle w:val="Normal"/>
        <w:jc w:val="both"/>
        <w:rPr>
          <w:b w:val="false"/>
          <w:b w:val="false"/>
          <w:bCs w:val="false"/>
        </w:rPr>
      </w:pPr>
      <w:r>
        <w:rPr>
          <w:b w:val="false"/>
          <w:bCs w:val="false"/>
          <w:color w:val="000000"/>
        </w:rPr>
        <w:tab/>
        <w:t>“27.1.Энэ хуулийг 2015 оны 06 дугаар сарын 01-ний өдрөөс эхлэн дагаж мөрдөнө.”</w:t>
      </w:r>
      <w:r>
        <w:rPr>
          <w:b w:val="false"/>
          <w:bCs w:val="false"/>
          <w:color w:val="661900"/>
        </w:rPr>
        <w:t xml:space="preserve"> </w:t>
      </w:r>
      <w:r>
        <w:rPr>
          <w:b w:val="false"/>
          <w:bCs w:val="false"/>
          <w:color w:val="661900"/>
          <w:lang w:val="mn-Cyrl-MN"/>
        </w:rPr>
        <w:t>Т</w:t>
      </w:r>
      <w:r>
        <w:rPr>
          <w:b w:val="false"/>
          <w:bCs w:val="false"/>
          <w:color w:val="000000"/>
          <w:lang w:val="mn-Cyrl-MN"/>
        </w:rPr>
        <w:t>эгэхээр юу үлдэх вэ гэдэг асуулт байна. Ердийн журмаар гэдэг үлдэх юм байна тийм ээ? Ц.Нямдорж гишүүн.</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bCs/>
          <w:color w:val="000000"/>
          <w:lang w:val="mn-Cyrl-MN"/>
        </w:rPr>
        <w:tab/>
        <w:t xml:space="preserve">Ц.Нямдорж: - </w:t>
      </w:r>
      <w:r>
        <w:rPr>
          <w:b w:val="false"/>
          <w:bCs w:val="false"/>
          <w:color w:val="000000"/>
          <w:lang w:val="mn-Cyrl-MN"/>
        </w:rPr>
        <w:t>Энэ бүртгэл энэ тэр хөтлөхөд л хуучин хуулийн дагуу нэлээн ажил цэгцрээд л явж байгаа л эд л дээ. Энэ шинэ хуулийг чинь мөрдөхөд нэг жаахан хугацаа хэрэгтэй биш үү. Та нар дахиад нэг бодооч. Ердийн журмаар явна гэхээр чинь хэвлэгдээд 7 хоноод хүчинтэй болно гэсэн үг байна шүү дээ. Үүн дээр чинь л асуудал үүснэ дээ. 2 дугаар хэлэлцүүлэг хийгдэх үедээ тэр мэргэжлийн хүмүүсээс ингэж ердийн журмаар болох уу, үгүй юу гэдгээ 1 асуугаад, ердийн журмаар мөрдөхөд нөгөө юу нь Жолооны хууль шиг бэрхшээл гарахаар байвал нэг өөр хугацаа бодож орж ирэх л шаардлагатай байна даа. Яг одоо энэ нь зөв, тэр нь зөв хэлэх гэхээр дотор нь нөгөө шинэ зохицуулалтууд нь хэрэгжих боломж нь хэр зэрэг юм бол. Тийм. Үүнийгээ яриарай. Тийм.</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 xml:space="preserve">Х.Тэмүүжин гишүүн тайлбар байна уу? </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Х.Тэмүүжин: - </w:t>
      </w:r>
      <w:r>
        <w:rPr>
          <w:b w:val="false"/>
          <w:bCs w:val="false"/>
          <w:color w:val="000000"/>
          <w:lang w:val="mn-Cyrl-MN"/>
        </w:rPr>
        <w:t xml:space="preserve">Үнэхээр энэ хууль өөрөө ардаа шилжилтийн зохицуулалтуудтай. Шинэчилсэн бүртгэл хийгдэх хугацааг нь бид нар бол 2016 оны 4 сарын 01-ний өдөр хүртэл гэж тавьж байгаа. Энэ хугацаа дотор энэ шинэчилсэн бүртгэлүүдээ хийгдээрэй, энэ хугацаа бүртгэж дуусах хүртэл бол ямар нэг хуулийн хариуцлагын тухай ойлголт бол байхгүй гээд шилжилтийн зохицуулалтаар заагаад өгсөн учраас энэ зохицуулалтууд бүгд хэрэгжихийн тулд ердийн журмаараа энэ хууль одоогоос эхлээд үйлчлэх ёстой.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 xml:space="preserve">Одоогоос эхлэнгүүт хүмүүс юу гэж ойлгох вэ гэхээр шинэ хууль ингээд гарсан. Ийм журмууд байгаа, энэ журмын дагуу бид нар буугаа ингэж бүртгүүлнэ, тэгнэ гээд. Буу хадгалах, тээвэрлэхтэй холбоотой асуудлууд бол хууль хүчин төгөлдөр үйлчилснээс хойш бол эхлээд явна гэсэн үг. Ийм ялгаануудыг маш сайн гаргасан учраас энэ шилжилтийн зохицуулалт бүхий энэ хуулийг бол одоогоос нь үйлчлүүлээд аль заалтууд нь яаж 2016 оны 4 сарын 01-ний өдөр хүртлээ явах вэ гэдэг тодорхой ойлголтыг бол нийгэмд сурталчилж өгөх ёстой. Тийм учраас би бол энэ зун одоо энэ намар болж байна намар өвөл бол нэлээн сайн сурталчилгаа хийгдээд ирэх ёстой гэж үзэж байгаа. Сурталчилгаа хийгдээ ирэхээр ирэх оны 4 сарын 01-ний өдөр гэхэд бол Монгол Улсад байгаа бүх галт зэвсэг ил тод болоод, хяналтад ороод хууль ёсны болоод хувь хүнийхээ хувьд ч хууль ёсны өмч. Төрийн зүгээс ч гэсэн бүрэн дүүрэн хяналт тавих бололцоотой тийм тогтолцоо руу шилжиж орно гэж харж байгаа. </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 xml:space="preserve">З.Энхболд: - </w:t>
      </w:r>
      <w:r>
        <w:rPr>
          <w:b w:val="false"/>
          <w:bCs w:val="false"/>
          <w:color w:val="000000"/>
          <w:lang w:val="mn-Cyrl-MN"/>
        </w:rPr>
        <w:t xml:space="preserve">11 дүгээр саналаа дэмжье гэдгээр санал хураая. Санал хураалт. Н.Батбаяр гишүүн. </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Н.Батбаяр: -</w:t>
      </w:r>
      <w:r>
        <w:rPr>
          <w:b w:val="false"/>
          <w:bCs w:val="false"/>
          <w:color w:val="000000"/>
          <w:lang w:val="mn-Cyrl-MN"/>
        </w:rPr>
        <w:t xml:space="preserve"> Энэ хуулийг жаахан бодмоор хууль шиг бодогдоод явчихлаа. Тэгэхээр энэ хуулийн хамгийн гол заалт бол тэр юу л юм байна л даа. Х.Тэмүүжин гишүүний түрүүний хэлдэг. 11 дүгээр зүйлийн 1 дүгээр заалт гэж. 11 зүйлийн 1 дүгээр заалт. Тэр хууль дээр юу гэж заалт юу гэж байгааг дахиад уншъя. </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val="false"/>
          <w:bCs w:val="false"/>
          <w:color w:val="000000"/>
          <w:lang w:val="mn-Cyrl-MN"/>
        </w:rPr>
        <w:tab/>
        <w:t>11.1.Монгол Улсын иргэн, хуулийн этгээд өөрийн өмчлөл, эзэмшилд байгаа галт зэвсэг, галт зэвсэгтэй адилтгах хэрэгслийг бүртгүүлсэн зориулалтаар нь аюулгүй ажиллагааг ханган ашиглах эрхтэй. Иргэн өөрийн өмчилж, эзэмшиж, ашиглаж байгаа галт зэвсгээ өөрийн амь биеийг бусдын зэвсэглэсэн халдлагаас амь бие, эд хөрөнгийг зэрлэг араатан, амьтнаас хамгаалах зорилгоор ашиглаж болно гэж байгаа. Тэгэхээр энэ юу яадаг л даа. Бусад зарим орнуудад танай гэр орон руу гэдэг юм уу, тан руу халдах юм бол та шууд буу хэрэглэж болно, буудаж болно гэсэн тийм хууль байдаг л даа. Түүнийг л оруулж ирж байгаа зорилготой юм шиг л байна л даа.</w:t>
      </w:r>
      <w:r>
        <w:rPr>
          <w:b/>
          <w:bCs/>
          <w:color w:val="000000"/>
          <w:lang w:val="mn-Cyrl-MN"/>
        </w:rPr>
        <w:t xml:space="preserve"> </w:t>
      </w:r>
      <w:r>
        <w:rPr>
          <w:b w:val="false"/>
          <w:bCs w:val="false"/>
          <w:color w:val="000000"/>
          <w:lang w:val="mn-Cyrl-MN"/>
        </w:rPr>
        <w:t xml:space="preserve">Тэгэхээр үүнийг бол бас тодорхой хэмжээгээр бид нар Монголд энэ зүйл маань хэр зэрэг зохистой вэ гэдгийг бодмоор байгаа юм. </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r>
      <w:r>
        <w:rPr>
          <w:b w:val="false"/>
          <w:bCs w:val="false"/>
          <w:color w:val="000000"/>
          <w:lang w:val="mn-Cyrl-MN"/>
        </w:rPr>
        <w:t>Монголчууд бол эрт цагаасаа уламжлалаараа буутай харьцахдаа бол үүнийг бол дандаа ангийн зориулалтаар боохойтой тэмцэх утгаар нь ашиглаж сурсан хүмүүс. Түүнээс хүнтэй утгаар нь бид нар хэрэглэж байгаагүй. Тийм соёл манайд байхгүй. Тэгэхэд тэр одоо үүнийг ийм байдлаар оруулж ирнэ гэдэг нь хэр зэрэг цаг үеэ олсон асуудал вэ гэдэг бол анхаарал татаж байна. Тэгээд үүнийг ингээд ээлжит бус чуулганаар хэлэлцэж байгаа гэдэг чинь бас анхаарал татаж байна. Тэгээд би гишүүдийг бас зүгээр гайхаж байна л даа. Яагаад энэ заалтыг энэ хуулийн хамгийн гол заалт энд л байна л даа. Үүнийг яагаад анхаарахгүй өнгөрөөд явах гээд байна вэ гэж.</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Тэгэхээр бид нарт тийм учраас би гишүүдэд юу гэж хэлэх гээд байна гэх юм бол яг энэ хуулийн үндсэн асуудал болсон 11.1 дүгээр заалтыг анхаарал хандуулаач. Яах вэ өнөөдөр яах вэ ингээд анхны хэлэлцүүлэг болоод өнгөрч байх шиг байна. 2 дугаар хэлэлцүүлгийг хэзээ хийх юм бэ? Энэ заалтыг тийм ээ, энэ байдлаар үлдээх юм уу, өөрчлөх юм уу гэдэг дээр гишүүд дор бүрнээ анхаарлаа хандуулаач гэдгийг л би тодотгож хэлэх гэсэн юм. Баярлалаа.</w:t>
      </w:r>
    </w:p>
    <w:p>
      <w:pPr>
        <w:pStyle w:val="Normal"/>
        <w:jc w:val="both"/>
        <w:rPr>
          <w:b/>
          <w:b/>
          <w:bCs/>
          <w:color w:val="000000"/>
          <w:lang w:val="mn-Cyrl-MN"/>
        </w:rPr>
      </w:pPr>
      <w:r>
        <w:rPr>
          <w:b/>
          <w:bCs/>
          <w:color w:val="000000"/>
          <w:lang w:val="mn-Cyrl-MN"/>
        </w:rPr>
      </w:r>
    </w:p>
    <w:p>
      <w:pPr>
        <w:pStyle w:val="Normal"/>
        <w:jc w:val="both"/>
        <w:rPr/>
      </w:pPr>
      <w:r>
        <w:rPr>
          <w:b/>
          <w:bCs/>
          <w:color w:val="000000"/>
          <w:lang w:val="mn-Cyrl-MN"/>
        </w:rPr>
        <w:tab/>
        <w:t>З.Энхболд: -</w:t>
      </w:r>
      <w:r>
        <w:rPr>
          <w:b w:val="false"/>
          <w:bCs w:val="false"/>
          <w:color w:val="000000"/>
          <w:lang w:val="mn-Cyrl-MN"/>
        </w:rPr>
        <w:t xml:space="preserve"> Санал хураая. 11-ийг дэмжье гэдгээр санал хураая. Санал хураалт. 11 дүгээр саналыг дэмжье гэдгээр. Н.Батбаяр гишүүний ярьсан юмыг гишүүд бас анхаараарай. 55 гишүүн оролцож, 31 гишүүн зөвшөөрч 56.4 хувийн саналаар 11 дэх санал дэмжигдлээ.</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rPr>
      </w:pPr>
      <w:r>
        <w:rPr>
          <w:b w:val="false"/>
          <w:bCs w:val="false"/>
          <w:color w:val="000000"/>
          <w:lang w:val="mn-Cyrl-MN"/>
        </w:rPr>
        <w:tab/>
        <w:t>Найруулгын саналуудаар санал хураая. Бөөнөөр уншаад нэг мөсөн санал хураана. 19 найруулгын санал байна. 1 дүгээр найруулгын санал.</w:t>
      </w:r>
    </w:p>
    <w:p>
      <w:pPr>
        <w:pStyle w:val="Normal"/>
        <w:jc w:val="both"/>
        <w:rPr>
          <w:b w:val="false"/>
          <w:b w:val="false"/>
          <w:bCs w:val="false"/>
        </w:rPr>
      </w:pPr>
      <w:r>
        <w:rPr>
          <w:b w:val="false"/>
          <w:bCs w:val="false"/>
          <w:color w:val="000000"/>
          <w:lang w:val="mn-Cyrl-MN"/>
        </w:rPr>
        <w:tab/>
        <w:tab/>
        <w:t xml:space="preserve">         </w:t>
      </w:r>
    </w:p>
    <w:p>
      <w:pPr>
        <w:pStyle w:val="Normal"/>
        <w:jc w:val="both"/>
        <w:rPr>
          <w:b w:val="false"/>
          <w:b w:val="false"/>
          <w:bCs w:val="false"/>
        </w:rPr>
      </w:pPr>
      <w:r>
        <w:rPr>
          <w:b w:val="false"/>
          <w:bCs w:val="false"/>
          <w:color w:val="000000"/>
        </w:rPr>
        <w:tab/>
        <w:t>1.Төслийн 2 дугаар зүйлийн 2.1 дэх хэсгийн “хууль тогтоомж нь” гэсний дараа “Монгол Улсын Үндсэн хууль,” гэж нэмэх.</w:t>
      </w:r>
    </w:p>
    <w:p>
      <w:pPr>
        <w:pStyle w:val="Normal"/>
        <w:jc w:val="both"/>
        <w:rPr>
          <w:b w:val="false"/>
          <w:b w:val="false"/>
          <w:bCs w:val="false"/>
          <w:color w:val="661900"/>
        </w:rPr>
      </w:pPr>
      <w:r>
        <w:rPr>
          <w:b w:val="false"/>
          <w:bCs w:val="false"/>
          <w:color w:val="661900"/>
        </w:rPr>
      </w:r>
    </w:p>
    <w:p>
      <w:pPr>
        <w:pStyle w:val="Normal"/>
        <w:jc w:val="both"/>
        <w:rPr>
          <w:b w:val="false"/>
          <w:b w:val="false"/>
          <w:bCs w:val="false"/>
        </w:rPr>
      </w:pPr>
      <w:r>
        <w:rPr>
          <w:b w:val="false"/>
          <w:bCs w:val="false"/>
          <w:color w:val="000000"/>
        </w:rPr>
        <w:tab/>
        <w:t>2.Төслийн 3 дугаар зүйлийг гарчгийг “Хуулийн нэр томьёоны тодорхойлолт” гэж өөрчилж, мөн зүйлийн 3.1.1 дэх заалтын “хөнөөх” гэсний дараа “, устгах” гэж нэмж, мөн заалтын “/цаашид “хошуу” гэнэ/” гэснийг хасах.</w:t>
      </w:r>
    </w:p>
    <w:p>
      <w:pPr>
        <w:pStyle w:val="Normal"/>
        <w:jc w:val="both"/>
        <w:rPr>
          <w:b w:val="false"/>
          <w:b w:val="false"/>
          <w:bCs w:val="false"/>
          <w:color w:val="661900"/>
        </w:rPr>
      </w:pPr>
      <w:r>
        <w:rPr>
          <w:b w:val="false"/>
          <w:bCs w:val="false"/>
          <w:color w:val="661900"/>
        </w:rPr>
      </w:r>
    </w:p>
    <w:p>
      <w:pPr>
        <w:pStyle w:val="Normal"/>
        <w:jc w:val="both"/>
        <w:rPr>
          <w:b w:val="false"/>
          <w:b w:val="false"/>
          <w:bCs w:val="false"/>
        </w:rPr>
      </w:pPr>
      <w:r>
        <w:rPr>
          <w:b w:val="false"/>
          <w:bCs w:val="false"/>
          <w:color w:val="000000"/>
        </w:rPr>
        <w:tab/>
        <w:t>3.Төслийн 3 дугаар зүйлийн 3.1.3 дахь заалт, 4 дүгээр зүйлийн 4.1.4 дэх заалт, 8 дугаар зүйлийн гарчиг, мөн зүйлийн 8.1 дэх хэсэг, 15 дугаар зүйлийн 15.7 дахь хэсгийн “цэргийн” гэснийг “байлдааны” гэж өөрчлөх.</w:t>
      </w:r>
    </w:p>
    <w:p>
      <w:pPr>
        <w:pStyle w:val="Normal"/>
        <w:jc w:val="both"/>
        <w:rPr>
          <w:b w:val="false"/>
          <w:b w:val="false"/>
          <w:bCs w:val="false"/>
          <w:color w:val="661900"/>
        </w:rPr>
      </w:pPr>
      <w:r>
        <w:rPr>
          <w:b w:val="false"/>
          <w:bCs w:val="false"/>
          <w:color w:val="661900"/>
        </w:rPr>
      </w:r>
    </w:p>
    <w:p>
      <w:pPr>
        <w:pStyle w:val="Normal"/>
        <w:jc w:val="both"/>
        <w:rPr>
          <w:b w:val="false"/>
          <w:b w:val="false"/>
          <w:bCs w:val="false"/>
        </w:rPr>
      </w:pPr>
      <w:r>
        <w:rPr>
          <w:b w:val="false"/>
          <w:bCs w:val="false"/>
          <w:color w:val="000000"/>
        </w:rPr>
        <w:tab/>
        <w:t>4.</w:t>
      </w:r>
      <w:r>
        <w:rPr>
          <w:rFonts w:cs="Arial"/>
          <w:b w:val="false"/>
          <w:bCs w:val="false"/>
          <w:color w:val="000000"/>
          <w:lang w:val="mn-Cyrl-MN"/>
        </w:rPr>
        <w:t>Төслийн 4 дүгээр зүйлийн 4.2 дахь хэсгийн “сумны төрлийн” гэснийг “сумны нэр, төрлийн” гэж өөрчлөх.</w:t>
      </w:r>
    </w:p>
    <w:p>
      <w:pPr>
        <w:pStyle w:val="Normal"/>
        <w:jc w:val="both"/>
        <w:rPr>
          <w:rFonts w:cs="Arial"/>
          <w:b w:val="false"/>
          <w:b w:val="false"/>
          <w:bCs w:val="false"/>
          <w:color w:val="661900"/>
          <w:lang w:val="mn-Cyrl-MN"/>
        </w:rPr>
      </w:pPr>
      <w:r>
        <w:rPr>
          <w:rFonts w:cs="Arial"/>
          <w:b w:val="false"/>
          <w:bCs w:val="false"/>
          <w:color w:val="661900"/>
          <w:lang w:val="mn-Cyrl-MN"/>
        </w:rPr>
      </w:r>
    </w:p>
    <w:p>
      <w:pPr>
        <w:pStyle w:val="Normal"/>
        <w:jc w:val="both"/>
        <w:rPr>
          <w:b w:val="false"/>
          <w:b w:val="false"/>
          <w:bCs w:val="false"/>
        </w:rPr>
      </w:pPr>
      <w:r>
        <w:rPr>
          <w:rFonts w:cs="Arial"/>
          <w:b w:val="false"/>
          <w:bCs w:val="false"/>
          <w:color w:val="000000"/>
          <w:lang w:val="mn-Cyrl-MN"/>
        </w:rPr>
        <w:tab/>
        <w:t>5.Төслийн 5 дугаар зүйлийн 5.1 дэх хэсгийн “зориулалтаар” гэснийг “зорилгоор” гэж, мөн зүйлийн 5.4 дэх хэсэг, 10 дугаар зүйлийн 10.3 дахь хэсгийн “үйл ажиллагаа явуулах” гэснийг “үйл ажиллагаа эрхлэх” гэж тус тус өөрчлөх.</w:t>
      </w:r>
    </w:p>
    <w:p>
      <w:pPr>
        <w:pStyle w:val="Normal"/>
        <w:jc w:val="both"/>
        <w:rPr>
          <w:rFonts w:cs="Arial"/>
          <w:b w:val="false"/>
          <w:b w:val="false"/>
          <w:bCs w:val="false"/>
          <w:color w:val="661900"/>
          <w:lang w:val="mn-Cyrl-MN"/>
        </w:rPr>
      </w:pPr>
      <w:r>
        <w:rPr>
          <w:rFonts w:cs="Arial"/>
          <w:b w:val="false"/>
          <w:bCs w:val="false"/>
          <w:color w:val="661900"/>
          <w:lang w:val="mn-Cyrl-MN"/>
        </w:rPr>
      </w:r>
    </w:p>
    <w:p>
      <w:pPr>
        <w:pStyle w:val="Normal"/>
        <w:jc w:val="both"/>
        <w:rPr>
          <w:b w:val="false"/>
          <w:b w:val="false"/>
          <w:bCs w:val="false"/>
        </w:rPr>
      </w:pPr>
      <w:r>
        <w:rPr>
          <w:b w:val="false"/>
          <w:bCs w:val="false"/>
          <w:color w:val="000000"/>
        </w:rPr>
        <w:tab/>
        <w:t>6.Төслийн 7 дугаар зүйлийн 7.1 дэх хэсгийн “Хууль сахиулагчийн галт зэвсэг” гэснийг “Энэ хуулийн 4.1.3-т заасан ангиллын галт зэвсэг өмчлөх,” гэж өөрчлөх.</w:t>
      </w:r>
    </w:p>
    <w:p>
      <w:pPr>
        <w:pStyle w:val="Normal"/>
        <w:jc w:val="both"/>
        <w:rPr>
          <w:b w:val="false"/>
          <w:b w:val="false"/>
          <w:bCs w:val="false"/>
          <w:color w:val="661900"/>
        </w:rPr>
      </w:pPr>
      <w:r>
        <w:rPr>
          <w:b w:val="false"/>
          <w:bCs w:val="false"/>
          <w:color w:val="661900"/>
        </w:rPr>
      </w:r>
    </w:p>
    <w:p>
      <w:pPr>
        <w:pStyle w:val="Normal"/>
        <w:jc w:val="both"/>
        <w:rPr/>
      </w:pPr>
      <w:r>
        <w:rPr>
          <w:b/>
          <w:bCs/>
          <w:color w:val="000000"/>
        </w:rPr>
        <w:tab/>
      </w:r>
      <w:r>
        <w:rPr>
          <w:b w:val="false"/>
          <w:bCs w:val="false"/>
          <w:color w:val="000000"/>
        </w:rPr>
        <w:t>7.Төслийн 10 дугаар зүйлийн 10.1 дэх хэсгийг доор дурдсанаар өөрчлөн найруулах:</w:t>
      </w:r>
    </w:p>
    <w:p>
      <w:pPr>
        <w:pStyle w:val="Normal"/>
        <w:jc w:val="both"/>
        <w:rPr>
          <w:b w:val="false"/>
          <w:b w:val="false"/>
          <w:bCs w:val="false"/>
          <w:color w:val="661900"/>
        </w:rPr>
      </w:pPr>
      <w:r>
        <w:rPr>
          <w:b w:val="false"/>
          <w:bCs w:val="false"/>
          <w:color w:val="661900"/>
        </w:rPr>
      </w:r>
    </w:p>
    <w:p>
      <w:pPr>
        <w:pStyle w:val="Normal"/>
        <w:jc w:val="both"/>
        <w:rPr>
          <w:b w:val="false"/>
          <w:b w:val="false"/>
          <w:bCs w:val="false"/>
        </w:rPr>
      </w:pPr>
      <w:r>
        <w:rPr>
          <w:b w:val="false"/>
          <w:bCs w:val="false"/>
          <w:color w:val="000000"/>
        </w:rPr>
        <w:tab/>
        <w:t>“10.1.Энэ хуульд өөрөөр заагаагүй бол 21 нас хүрсэн, иргэний эрх зүйн бүрэн чадамжтай, галт зэвсэг эзэмших, ашиглах, хадгалах аюулгүй ажиллагааны сургалтад хамрагдаж гэрчилгээ авсан ажилтан, байгаль хамгаалагчид харуул хамгаалалтын үйл ажиллагаа эрхлэх эрх бүхий хуулийн этгээд, төрийн эрх бүхий байгууллага гэрээний үндсэн дээр зөвхөн албаны үүрэг гүйцэтгэх хугацаанд нь галт зэвсэг эзэмшүүлж болно.”</w:t>
      </w:r>
    </w:p>
    <w:p>
      <w:pPr>
        <w:pStyle w:val="Normal"/>
        <w:jc w:val="both"/>
        <w:rPr>
          <w:b w:val="false"/>
          <w:b w:val="false"/>
          <w:bCs w:val="false"/>
          <w:color w:val="661900"/>
        </w:rPr>
      </w:pPr>
      <w:r>
        <w:rPr>
          <w:b w:val="false"/>
          <w:bCs w:val="false"/>
          <w:color w:val="661900"/>
        </w:rPr>
      </w:r>
    </w:p>
    <w:p>
      <w:pPr>
        <w:pStyle w:val="Normal"/>
        <w:jc w:val="both"/>
        <w:rPr>
          <w:b w:val="false"/>
          <w:b w:val="false"/>
          <w:bCs w:val="false"/>
        </w:rPr>
      </w:pPr>
      <w:r>
        <w:rPr>
          <w:b w:val="false"/>
          <w:bCs w:val="false"/>
          <w:color w:val="000000"/>
        </w:rPr>
        <w:tab/>
        <w:t>8.Төслийн 10 дугаар зүйлийн 10.3 дахь хэсгийн “өмчилж,” гэснийг хасах.</w:t>
      </w:r>
    </w:p>
    <w:p>
      <w:pPr>
        <w:pStyle w:val="Normal"/>
        <w:jc w:val="both"/>
        <w:rPr>
          <w:b w:val="false"/>
          <w:b w:val="false"/>
          <w:bCs w:val="false"/>
          <w:color w:val="661900"/>
        </w:rPr>
      </w:pPr>
      <w:r>
        <w:rPr>
          <w:b w:val="false"/>
          <w:bCs w:val="false"/>
          <w:color w:val="661900"/>
        </w:rPr>
      </w:r>
    </w:p>
    <w:p>
      <w:pPr>
        <w:pStyle w:val="Normal"/>
        <w:jc w:val="both"/>
        <w:rPr>
          <w:b w:val="false"/>
          <w:b w:val="false"/>
          <w:bCs w:val="false"/>
        </w:rPr>
      </w:pPr>
      <w:r>
        <w:rPr>
          <w:b w:val="false"/>
          <w:bCs w:val="false"/>
          <w:color w:val="000000"/>
        </w:rPr>
        <w:tab/>
        <w:t>9.Төслийн 11 дүгээр зүйлийн 11.4 дэх хэсгийн “түр ашиглуулж болно” гэснийг “түр хугацаагаар ашиглуулж болно” гэж өөрчлөх.</w:t>
      </w:r>
    </w:p>
    <w:p>
      <w:pPr>
        <w:pStyle w:val="Normal"/>
        <w:jc w:val="both"/>
        <w:rPr>
          <w:b w:val="false"/>
          <w:b w:val="false"/>
          <w:bCs w:val="false"/>
          <w:color w:val="661900"/>
        </w:rPr>
      </w:pPr>
      <w:r>
        <w:rPr>
          <w:b w:val="false"/>
          <w:bCs w:val="false"/>
          <w:color w:val="661900"/>
        </w:rPr>
      </w:r>
    </w:p>
    <w:p>
      <w:pPr>
        <w:pStyle w:val="Normal"/>
        <w:jc w:val="both"/>
        <w:rPr>
          <w:b w:val="false"/>
          <w:b w:val="false"/>
          <w:bCs w:val="false"/>
        </w:rPr>
      </w:pPr>
      <w:r>
        <w:rPr>
          <w:b w:val="false"/>
          <w:bCs w:val="false"/>
          <w:color w:val="000000"/>
        </w:rPr>
        <w:tab/>
        <w:t>10.Төслийн 11 дүгээр зүйлийн 11.7 дахь хэсгийг 11.7, 11.8 дахь хэсэг болгон доор дурдсанаар найруулах:</w:t>
      </w:r>
    </w:p>
    <w:p>
      <w:pPr>
        <w:pStyle w:val="Normal"/>
        <w:jc w:val="both"/>
        <w:rPr>
          <w:b w:val="false"/>
          <w:b w:val="false"/>
          <w:bCs w:val="false"/>
          <w:color w:val="661900"/>
        </w:rPr>
      </w:pPr>
      <w:r>
        <w:rPr>
          <w:b w:val="false"/>
          <w:bCs w:val="false"/>
          <w:color w:val="661900"/>
        </w:rPr>
      </w:r>
    </w:p>
    <w:p>
      <w:pPr>
        <w:pStyle w:val="Normal"/>
        <w:jc w:val="both"/>
        <w:rPr>
          <w:b w:val="false"/>
          <w:b w:val="false"/>
          <w:bCs w:val="false"/>
        </w:rPr>
      </w:pPr>
      <w:r>
        <w:rPr>
          <w:b w:val="false"/>
          <w:bCs w:val="false"/>
          <w:color w:val="000000"/>
        </w:rPr>
        <w:tab/>
        <w:t xml:space="preserve">“11.7.Галт зэвсэг, сум ашиглан спорт-сургалтын үйл ажиллагаа явуулах, иргэн, хуулийн этгээд зориулалтын тиртэй байна. </w:t>
      </w:r>
    </w:p>
    <w:p>
      <w:pPr>
        <w:pStyle w:val="Normal"/>
        <w:jc w:val="both"/>
        <w:rPr>
          <w:b w:val="false"/>
          <w:b w:val="false"/>
          <w:bCs w:val="false"/>
          <w:color w:val="661900"/>
        </w:rPr>
      </w:pPr>
      <w:r>
        <w:rPr>
          <w:b w:val="false"/>
          <w:bCs w:val="false"/>
          <w:color w:val="661900"/>
        </w:rPr>
      </w:r>
    </w:p>
    <w:p>
      <w:pPr>
        <w:pStyle w:val="Normal"/>
        <w:jc w:val="both"/>
        <w:rPr>
          <w:b w:val="false"/>
          <w:b w:val="false"/>
          <w:bCs w:val="false"/>
        </w:rPr>
      </w:pPr>
      <w:r>
        <w:rPr>
          <w:b w:val="false"/>
          <w:bCs w:val="false"/>
          <w:color w:val="000000"/>
        </w:rPr>
        <w:tab/>
        <w:t>11.8.Галт зэвсэг, сум ашиглан спорт-сургалтын үйл ажиллагаа эрхлэх зөвшөөрлийг спортын асуудал эрхэлсэн төрийн захиргааны төв байгууллагын саналыг үндэслэн Цагдаагийн төв байгууллага олгоно.”</w:t>
      </w:r>
    </w:p>
    <w:p>
      <w:pPr>
        <w:pStyle w:val="Normal"/>
        <w:jc w:val="both"/>
        <w:rPr>
          <w:b w:val="false"/>
          <w:b w:val="false"/>
          <w:bCs w:val="false"/>
          <w:color w:val="661900"/>
        </w:rPr>
      </w:pPr>
      <w:r>
        <w:rPr>
          <w:b w:val="false"/>
          <w:bCs w:val="false"/>
          <w:color w:val="661900"/>
        </w:rPr>
      </w:r>
    </w:p>
    <w:p>
      <w:pPr>
        <w:pStyle w:val="Normal"/>
        <w:jc w:val="both"/>
        <w:rPr>
          <w:b w:val="false"/>
          <w:b w:val="false"/>
          <w:bCs w:val="false"/>
        </w:rPr>
      </w:pPr>
      <w:r>
        <w:rPr>
          <w:b w:val="false"/>
          <w:bCs w:val="false"/>
          <w:color w:val="000000"/>
        </w:rPr>
        <w:tab/>
        <w:t>11.Төслийн 12 дугаар зүйлийн 12.1.6 дахь заалтыг доор дурдсанаар өөрчлөн найруулах:</w:t>
      </w:r>
    </w:p>
    <w:p>
      <w:pPr>
        <w:pStyle w:val="Normal"/>
        <w:jc w:val="both"/>
        <w:rPr>
          <w:b w:val="false"/>
          <w:b w:val="false"/>
          <w:bCs w:val="false"/>
          <w:color w:val="661900"/>
        </w:rPr>
      </w:pPr>
      <w:r>
        <w:rPr>
          <w:b w:val="false"/>
          <w:bCs w:val="false"/>
          <w:color w:val="661900"/>
        </w:rPr>
      </w:r>
    </w:p>
    <w:p>
      <w:pPr>
        <w:pStyle w:val="Normal"/>
        <w:jc w:val="both"/>
        <w:rPr>
          <w:b w:val="false"/>
          <w:b w:val="false"/>
          <w:bCs w:val="false"/>
        </w:rPr>
      </w:pPr>
      <w:r>
        <w:rPr>
          <w:b w:val="false"/>
          <w:bCs w:val="false"/>
          <w:color w:val="000000"/>
        </w:rPr>
        <w:tab/>
        <w:tab/>
        <w:t>“12.1.6.улсын тэмдэгтийн хураамж төлсөн баримт;”</w:t>
      </w:r>
    </w:p>
    <w:p>
      <w:pPr>
        <w:pStyle w:val="Normal"/>
        <w:jc w:val="both"/>
        <w:rPr>
          <w:b w:val="false"/>
          <w:b w:val="false"/>
          <w:bCs w:val="false"/>
          <w:color w:val="000000"/>
        </w:rPr>
      </w:pPr>
      <w:r>
        <w:rPr>
          <w:b w:val="false"/>
          <w:bCs w:val="false"/>
          <w:color w:val="000000"/>
        </w:rPr>
      </w:r>
    </w:p>
    <w:p>
      <w:pPr>
        <w:pStyle w:val="Normal"/>
        <w:jc w:val="both"/>
        <w:rPr>
          <w:b w:val="false"/>
          <w:b w:val="false"/>
          <w:bCs w:val="false"/>
        </w:rPr>
      </w:pPr>
      <w:r>
        <w:rPr>
          <w:b w:val="false"/>
          <w:bCs w:val="false"/>
          <w:color w:val="000000"/>
        </w:rPr>
        <w:tab/>
        <w:t>12.Төслийн 12 дугаар зүйлийн 12.1.8 дахь заалтын “галт зэвсэг эзэмших эрхийн” гэснийг, мөн зүйлийн 12.2.9 дэх заалтын “галт зэвсэг эзэмших эрхийн гэрчилгээ” гэснийг тус тус хасах.</w:t>
      </w:r>
    </w:p>
    <w:p>
      <w:pPr>
        <w:pStyle w:val="Normal"/>
        <w:jc w:val="both"/>
        <w:rPr>
          <w:b w:val="false"/>
          <w:b w:val="false"/>
          <w:bCs w:val="false"/>
          <w:color w:val="661900"/>
        </w:rPr>
      </w:pPr>
      <w:r>
        <w:rPr>
          <w:b w:val="false"/>
          <w:bCs w:val="false"/>
          <w:color w:val="661900"/>
        </w:rPr>
      </w:r>
    </w:p>
    <w:p>
      <w:pPr>
        <w:pStyle w:val="Normal"/>
        <w:jc w:val="both"/>
        <w:rPr>
          <w:b w:val="false"/>
          <w:b w:val="false"/>
          <w:bCs w:val="false"/>
        </w:rPr>
      </w:pPr>
      <w:r>
        <w:rPr>
          <w:b w:val="false"/>
          <w:bCs w:val="false"/>
          <w:color w:val="000000"/>
        </w:rPr>
        <w:tab/>
        <w:t>13.Төслийн 12 дугаар зүйлийн 12.1.9 дэх заалтыг 12.2 дахь хэсэг болгон доор дурдсанаар өөрчлөн найруулах:</w:t>
      </w:r>
    </w:p>
    <w:p>
      <w:pPr>
        <w:pStyle w:val="Normal"/>
        <w:jc w:val="both"/>
        <w:rPr>
          <w:b w:val="false"/>
          <w:b w:val="false"/>
          <w:bCs w:val="false"/>
          <w:color w:val="661900"/>
        </w:rPr>
      </w:pPr>
      <w:r>
        <w:rPr>
          <w:b w:val="false"/>
          <w:bCs w:val="false"/>
          <w:color w:val="661900"/>
        </w:rPr>
      </w:r>
    </w:p>
    <w:p>
      <w:pPr>
        <w:pStyle w:val="Normal"/>
        <w:jc w:val="both"/>
        <w:rPr>
          <w:b w:val="false"/>
          <w:b w:val="false"/>
          <w:bCs w:val="false"/>
        </w:rPr>
      </w:pPr>
      <w:r>
        <w:rPr>
          <w:b w:val="false"/>
          <w:bCs w:val="false"/>
          <w:color w:val="000000"/>
        </w:rPr>
        <w:tab/>
        <w:t>“12.2.Энэ хуулийн 12.1-д заасан иргэнийг галт зэвсгээр үйлдэгдсэн санаатай гэмт хэрэгт ял эдэлж байгаагүй талаарх тодорхойлолтыг цагдаагийн байгууллага гаргаж, энэ хуулийн 12.1-д заасан баримт бичигт хавсаргана.”</w:t>
      </w:r>
    </w:p>
    <w:p>
      <w:pPr>
        <w:pStyle w:val="Normal"/>
        <w:jc w:val="both"/>
        <w:rPr>
          <w:b w:val="false"/>
          <w:b w:val="false"/>
          <w:bCs w:val="false"/>
          <w:color w:val="661900"/>
        </w:rPr>
      </w:pPr>
      <w:r>
        <w:rPr>
          <w:b w:val="false"/>
          <w:bCs w:val="false"/>
          <w:color w:val="661900"/>
        </w:rPr>
      </w:r>
    </w:p>
    <w:p>
      <w:pPr>
        <w:pStyle w:val="Normal"/>
        <w:jc w:val="both"/>
        <w:rPr>
          <w:b w:val="false"/>
          <w:b w:val="false"/>
          <w:bCs w:val="false"/>
        </w:rPr>
      </w:pPr>
      <w:r>
        <w:rPr>
          <w:b w:val="false"/>
          <w:bCs w:val="false"/>
          <w:color w:val="000000"/>
        </w:rPr>
        <w:tab/>
        <w:t>14.Төслийн 12 дугаар зүйлийн 12.5 дахь хэсгийн “оршин суугаа” гэсний дараа “газрын” гэж нэмж, 12.5, 12.6 дахь хэсгийн “нутаг дэвсгэрийн” гэснийг “нутаг дэвсгэр хариуцсан” гэж тус тус өөрчлөх.</w:t>
      </w:r>
    </w:p>
    <w:p>
      <w:pPr>
        <w:pStyle w:val="Normal"/>
        <w:jc w:val="both"/>
        <w:rPr>
          <w:b w:val="false"/>
          <w:b w:val="false"/>
          <w:bCs w:val="false"/>
          <w:color w:val="661900"/>
        </w:rPr>
      </w:pPr>
      <w:r>
        <w:rPr>
          <w:b w:val="false"/>
          <w:bCs w:val="false"/>
          <w:color w:val="661900"/>
        </w:rPr>
      </w:r>
    </w:p>
    <w:p>
      <w:pPr>
        <w:pStyle w:val="Normal"/>
        <w:jc w:val="both"/>
        <w:rPr>
          <w:b w:val="false"/>
          <w:b w:val="false"/>
          <w:bCs w:val="false"/>
        </w:rPr>
      </w:pPr>
      <w:r>
        <w:rPr>
          <w:b w:val="false"/>
          <w:bCs w:val="false"/>
          <w:color w:val="000000"/>
        </w:rPr>
        <w:tab/>
        <w:t>15.Төслийн 12 дугаар зүйлийн 12.7 дахь хэсгийн “энэ хуулийн 12.5, 12.6-д заасны дагуу” гэснийг “энэ хуульд заасан журмын дагуу” гэж өөрчлөх.</w:t>
      </w:r>
    </w:p>
    <w:p>
      <w:pPr>
        <w:pStyle w:val="Normal"/>
        <w:jc w:val="both"/>
        <w:rPr>
          <w:b w:val="false"/>
          <w:b w:val="false"/>
          <w:bCs w:val="false"/>
          <w:color w:val="661900"/>
        </w:rPr>
      </w:pPr>
      <w:r>
        <w:rPr>
          <w:b w:val="false"/>
          <w:bCs w:val="false"/>
          <w:color w:val="661900"/>
        </w:rPr>
      </w:r>
    </w:p>
    <w:p>
      <w:pPr>
        <w:pStyle w:val="Normal"/>
        <w:jc w:val="both"/>
        <w:rPr>
          <w:b w:val="false"/>
          <w:b w:val="false"/>
          <w:bCs w:val="false"/>
          <w:color w:val="000000"/>
        </w:rPr>
      </w:pPr>
      <w:r>
        <w:rPr>
          <w:b w:val="false"/>
          <w:bCs w:val="false"/>
          <w:color w:val="000000"/>
        </w:rPr>
        <w:tab/>
        <w:t>16.Төслийн 12 дугаар зүйлийн 12.9 дэх хэсгийг доор дурдсанаар өөрчлөн найруулах:</w:t>
      </w:r>
    </w:p>
    <w:p>
      <w:pPr>
        <w:pStyle w:val="Normal"/>
        <w:jc w:val="both"/>
        <w:rPr>
          <w:b w:val="false"/>
          <w:b w:val="false"/>
          <w:bCs w:val="false"/>
          <w:color w:val="000000"/>
        </w:rPr>
      </w:pPr>
      <w:r>
        <w:rPr>
          <w:b w:val="false"/>
          <w:bCs w:val="false"/>
          <w:color w:val="000000"/>
        </w:rPr>
      </w:r>
    </w:p>
    <w:p>
      <w:pPr>
        <w:pStyle w:val="Normal"/>
        <w:jc w:val="both"/>
        <w:rPr>
          <w:b w:val="false"/>
          <w:b w:val="false"/>
          <w:bCs w:val="false"/>
          <w:color w:val="000000"/>
        </w:rPr>
      </w:pPr>
      <w:r>
        <w:rPr>
          <w:b w:val="false"/>
          <w:bCs w:val="false"/>
          <w:color w:val="000000"/>
        </w:rPr>
        <w:tab/>
        <w:t>“12.9.Энэ хуулийн 12.8-д заасан мэдээллийн санд мэдээлэл цуглуулах, шалгах, үнэлэн шинжлэх, ашиглах, шилжүүлэх, хүлээн авах, хуваарилах, үр дүнг тооцох, лавлагаа өгөхтэй холбогдсон харилцааг Цагдаагийн албаны тухай хуулийн 29.5-д заасан журмаар зохицуулна.”</w:t>
      </w:r>
    </w:p>
    <w:p>
      <w:pPr>
        <w:pStyle w:val="Normal"/>
        <w:jc w:val="both"/>
        <w:rPr>
          <w:b w:val="false"/>
          <w:b w:val="false"/>
          <w:bCs w:val="false"/>
          <w:color w:val="000000"/>
        </w:rPr>
      </w:pPr>
      <w:r>
        <w:rPr>
          <w:b w:val="false"/>
          <w:bCs w:val="false"/>
          <w:color w:val="000000"/>
        </w:rPr>
      </w:r>
    </w:p>
    <w:p>
      <w:pPr>
        <w:pStyle w:val="Normal"/>
        <w:jc w:val="both"/>
        <w:rPr>
          <w:b w:val="false"/>
          <w:b w:val="false"/>
          <w:bCs w:val="false"/>
          <w:color w:val="000000"/>
        </w:rPr>
      </w:pPr>
      <w:r>
        <w:rPr>
          <w:b w:val="false"/>
          <w:bCs w:val="false"/>
          <w:color w:val="000000"/>
        </w:rPr>
        <w:tab/>
        <w:t>17.Төслийн 19 дүгээр зүйлийн 19.1 дэх хэсгийн “тусгай зөвшөөрөлтэй” гэсний дараа “этгээд” гэж нэмэх.</w:t>
      </w:r>
    </w:p>
    <w:p>
      <w:pPr>
        <w:pStyle w:val="Normal"/>
        <w:jc w:val="both"/>
        <w:rPr>
          <w:b w:val="false"/>
          <w:b w:val="false"/>
          <w:bCs w:val="false"/>
          <w:color w:val="000000"/>
        </w:rPr>
      </w:pPr>
      <w:r>
        <w:rPr>
          <w:b w:val="false"/>
          <w:bCs w:val="false"/>
          <w:color w:val="000000"/>
        </w:rPr>
      </w:r>
    </w:p>
    <w:p>
      <w:pPr>
        <w:pStyle w:val="Normal"/>
        <w:jc w:val="both"/>
        <w:rPr>
          <w:b w:val="false"/>
          <w:b w:val="false"/>
          <w:bCs w:val="false"/>
          <w:color w:val="000000"/>
        </w:rPr>
      </w:pPr>
      <w:r>
        <w:rPr>
          <w:b w:val="false"/>
          <w:bCs w:val="false"/>
          <w:color w:val="000000"/>
        </w:rPr>
        <w:tab/>
        <w:t>18.Төслийн 20 дугаар зүйлийн гарчгийн “Тэмцээн” гэснийг “Спортын тэмцээн” гэж, мөн зүйлийн 20.1 дэх хэсгийн “Тэмцээн, сургалтад оролцох” гэснийг “Галт зэвсэг ашиглах спортын тэмцээн, сургалтад оролцох” гэж тус тус өөрчлөх.</w:t>
      </w:r>
    </w:p>
    <w:p>
      <w:pPr>
        <w:pStyle w:val="Normal"/>
        <w:jc w:val="both"/>
        <w:rPr>
          <w:b w:val="false"/>
          <w:b w:val="false"/>
          <w:bCs w:val="false"/>
          <w:color w:val="000000"/>
        </w:rPr>
      </w:pPr>
      <w:r>
        <w:rPr>
          <w:b w:val="false"/>
          <w:bCs w:val="false"/>
          <w:color w:val="000000"/>
        </w:rPr>
      </w:r>
    </w:p>
    <w:p>
      <w:pPr>
        <w:pStyle w:val="Normal"/>
        <w:jc w:val="both"/>
        <w:rPr>
          <w:b w:val="false"/>
          <w:b w:val="false"/>
          <w:bCs w:val="false"/>
          <w:color w:val="000000"/>
        </w:rPr>
      </w:pPr>
      <w:r>
        <w:rPr>
          <w:b w:val="false"/>
          <w:bCs w:val="false"/>
          <w:color w:val="000000"/>
        </w:rPr>
        <w:tab/>
        <w:t xml:space="preserve">19.Төслийн 23 дугаар зүйлийн 23.1.1 дэх заалтын “болон” гэснийг “,эсхүл” гэж, мөн заалтын “хамаарах этгээд” гэснийг “заасан өвчин, гэмтэл согогтой хүн” гэж тус тус өөрчлөх. </w:t>
      </w:r>
      <w:r>
        <w:rPr>
          <w:b w:val="false"/>
          <w:bCs w:val="false"/>
          <w:color w:val="000000"/>
          <w:lang w:val="mn-Cyrl-MN"/>
        </w:rPr>
        <w:t xml:space="preserve">Саналыг Х.Тэмүүжин гишүүн гаргаж, Байнгын хороо дэмжсэн байна. Дэмжье гэдгээр санал хураая. Найруулгын саналыг. Санал хураалт. 56 гишүүн оролцож, 36 гишүүн зөвшөөрч 64.3 хувийн саналаар найруулгын санал дэмжигдлээ.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color w:val="000000"/>
        </w:rPr>
      </w:pPr>
      <w:r>
        <w:rPr>
          <w:b w:val="false"/>
          <w:bCs w:val="false"/>
          <w:color w:val="000000"/>
          <w:lang w:val="mn-Cyrl-MN"/>
        </w:rPr>
        <w:tab/>
        <w:t xml:space="preserve">Дагаж өргөн баригдсан хуулиудаар санал хураая. </w:t>
      </w:r>
      <w:r>
        <w:rPr>
          <w:b w:val="false"/>
          <w:bCs w:val="false"/>
          <w:color w:val="000000"/>
        </w:rPr>
        <w:t xml:space="preserve">Галт зэвсгийн албан татварын тухай хуулийн төслийн талаар </w:t>
      </w:r>
      <w:r>
        <w:rPr>
          <w:b w:val="false"/>
          <w:bCs w:val="false"/>
          <w:color w:val="000000"/>
          <w:lang w:val="mn-Cyrl-MN"/>
        </w:rPr>
        <w:t>гарсан</w:t>
      </w:r>
      <w:r>
        <w:rPr>
          <w:b w:val="false"/>
          <w:bCs w:val="false"/>
          <w:color w:val="000000"/>
        </w:rPr>
        <w:t xml:space="preserve"> зарчмын зөрүүтэй санал, </w:t>
      </w:r>
      <w:r>
        <w:rPr>
          <w:b w:val="false"/>
          <w:bCs w:val="false"/>
          <w:color w:val="000000"/>
          <w:lang w:val="mn-Cyrl-MN"/>
        </w:rPr>
        <w:t xml:space="preserve">Хууль зүйн байнгын хороо дэмжсэн. </w:t>
      </w:r>
    </w:p>
    <w:p>
      <w:pPr>
        <w:pStyle w:val="Normal"/>
        <w:jc w:val="both"/>
        <w:rPr>
          <w:b/>
          <w:b/>
          <w:bCs/>
          <w:color w:val="000000"/>
          <w:lang w:val="mn-Cyrl-MN"/>
        </w:rPr>
      </w:pPr>
      <w:r>
        <w:rPr>
          <w:b/>
          <w:bCs/>
          <w:color w:val="000000"/>
          <w:lang w:val="mn-Cyrl-MN"/>
        </w:rPr>
      </w:r>
    </w:p>
    <w:p>
      <w:pPr>
        <w:pStyle w:val="Normal"/>
        <w:jc w:val="both"/>
        <w:rPr>
          <w:b w:val="false"/>
          <w:b w:val="false"/>
          <w:bCs w:val="false"/>
          <w:color w:val="000000"/>
        </w:rPr>
      </w:pPr>
      <w:r>
        <w:rPr>
          <w:b w:val="false"/>
          <w:bCs w:val="false"/>
          <w:color w:val="000000"/>
        </w:rPr>
        <w:tab/>
        <w:t xml:space="preserve">1.Төслийн 7 дугаар зүйлийн 7.1 дэх хэсгийн “улсын төсөвт” гэснийг “орон нутгийн төсөвт” гэж өөрчлөх. </w:t>
      </w:r>
      <w:r>
        <w:rPr>
          <w:b w:val="false"/>
          <w:bCs w:val="false"/>
          <w:color w:val="000000"/>
          <w:lang w:val="mn-Cyrl-MN"/>
        </w:rPr>
        <w:t xml:space="preserve">Санал гаргасан Х.Тэмүүжин гишүүн, Байнгын хороо дэмжсэн. Дэмжье гэдгээр санал хураая. Санал хураалт. 56 гишүүн оролцож, 368 гишүүн зөвшөөрч 67.9 хувийн саналаар дэмжигдлээ. Уг хуульд орж байгаа найруулгын санал 1 байна. </w:t>
      </w:r>
    </w:p>
    <w:p>
      <w:pPr>
        <w:pStyle w:val="Normal"/>
        <w:jc w:val="both"/>
        <w:rPr>
          <w:b w:val="false"/>
          <w:b w:val="false"/>
          <w:bCs w:val="false"/>
          <w:color w:val="000000"/>
        </w:rPr>
      </w:pPr>
      <w:r>
        <w:rPr>
          <w:b w:val="false"/>
          <w:bCs w:val="false"/>
          <w:color w:val="000000"/>
        </w:rPr>
        <w:tab/>
        <w:tab/>
        <w:tab/>
        <w:t xml:space="preserve">              </w:t>
      </w:r>
    </w:p>
    <w:p>
      <w:pPr>
        <w:pStyle w:val="Normal"/>
        <w:jc w:val="both"/>
        <w:rPr>
          <w:b w:val="false"/>
          <w:b w:val="false"/>
          <w:bCs w:val="false"/>
          <w:color w:val="000000"/>
        </w:rPr>
      </w:pPr>
      <w:r>
        <w:rPr>
          <w:b w:val="false"/>
          <w:bCs w:val="false"/>
          <w:color w:val="000000"/>
        </w:rPr>
        <w:tab/>
        <w:t xml:space="preserve">1.Төслийн 2 дугаар зүйлийн 2.1 дэх хэсгийн “цэргийн” гэснийг “байлдааны” гэж өөрчлөх. </w:t>
      </w:r>
      <w:r>
        <w:rPr>
          <w:b w:val="false"/>
          <w:bCs w:val="false"/>
          <w:color w:val="000000"/>
          <w:lang w:val="mn-Cyrl-MN"/>
        </w:rPr>
        <w:t xml:space="preserve">Х.Тэмүүжин гишүүн санал гаргаж, Хууль зүйн байнгын хороо дэмжсэн байна. Дэмжье гэдгээр санал хураая. Санал хураалт. 56 гишүүн оролцож, 36 гишүүн зөвшөөрч 64.3 хувийн саналаар дэмжигдлээ. </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color w:val="000000"/>
        </w:rPr>
      </w:pPr>
      <w:bookmarkStart w:id="2" w:name="__DdeLink__29278_1540071365"/>
      <w:bookmarkEnd w:id="2"/>
      <w:r>
        <w:rPr>
          <w:b w:val="false"/>
          <w:bCs w:val="false"/>
          <w:color w:val="000000"/>
          <w:lang w:val="mn-Cyrl-MN"/>
        </w:rPr>
        <w:tab/>
      </w:r>
      <w:r>
        <w:rPr>
          <w:b w:val="false"/>
          <w:bCs w:val="false"/>
          <w:color w:val="000000"/>
        </w:rPr>
        <w:t xml:space="preserve">Улсын тэмдэгтийн хураамжийн тухай хуульд нэмэлт, өөрчлөлт оруулах тухай хуулийн төслийн талаарх зарчмын зөрүүтэй санал. </w:t>
      </w:r>
      <w:r>
        <w:rPr>
          <w:b w:val="false"/>
          <w:bCs w:val="false"/>
          <w:color w:val="000000"/>
          <w:lang w:val="mn-Cyrl-MN"/>
        </w:rPr>
        <w:t xml:space="preserve">Хууль зүйн байнгын хороо дэмжсэн. </w:t>
      </w:r>
    </w:p>
    <w:p>
      <w:pPr>
        <w:pStyle w:val="Normal"/>
        <w:jc w:val="both"/>
        <w:rPr>
          <w:b/>
          <w:b/>
          <w:bCs/>
          <w:color w:val="000000"/>
          <w:u w:val="single"/>
          <w:lang w:val="mn-Cyrl-MN"/>
        </w:rPr>
      </w:pPr>
      <w:r>
        <w:rPr>
          <w:b/>
          <w:bCs/>
          <w:color w:val="000000"/>
          <w:u w:val="single"/>
          <w:lang w:val="mn-Cyrl-MN"/>
        </w:rPr>
      </w:r>
    </w:p>
    <w:p>
      <w:pPr>
        <w:pStyle w:val="Normal"/>
        <w:jc w:val="both"/>
        <w:rPr>
          <w:b w:val="false"/>
          <w:b w:val="false"/>
          <w:bCs w:val="false"/>
          <w:color w:val="000000"/>
        </w:rPr>
      </w:pPr>
      <w:r>
        <w:rPr>
          <w:b w:val="false"/>
          <w:bCs w:val="false"/>
          <w:color w:val="000000"/>
        </w:rPr>
        <w:tab/>
        <w:t xml:space="preserve">1.Төслийн 1 дүгээр зүйл буюу 13 дугаар зүйлийн 13.1.4 дэх заалтын “гэрчилгээ олгоход нэгж бүрээс 5 000 төгрөг” гэснийг “үнэмлэх олгоход нэгж бүрээс 10 000 төгрөг” гэж, 13.1.5 дахь заалтын “гэрчилгээ олгоход 2 500 төгрөг” гэснийг “үнэмлэх олгоход 5 000 төгрөг” гэж тус тус өөрчлөх. </w:t>
      </w:r>
      <w:r>
        <w:rPr>
          <w:b w:val="false"/>
          <w:bCs w:val="false"/>
          <w:color w:val="000000"/>
          <w:lang w:val="mn-Cyrl-MN"/>
        </w:rPr>
        <w:t xml:space="preserve">Х.Тэмүүжин гишүүн санал гаргаж, Байнгын хороо дэмжсэн байна. Дэмжье гэдгээр санал хураая. Санал хураалт. 56 гишүүн оролцож, 38 гишүүн зөвшөөрч 67.9 хувийн саналаар дэмжлээ. Найруулгын санал байна. Уг хуульд орсон </w:t>
      </w:r>
      <w:r>
        <w:rPr>
          <w:b w:val="false"/>
          <w:bCs w:val="false"/>
          <w:color w:val="000000"/>
        </w:rPr>
        <w:t xml:space="preserve">1.Хуулийн төслийн нэрийг “Улсын тэмдэгтийн хураамжийн тухай хуульд өөрчлөлт оруулах тухай” гэж өөрчлөх. </w:t>
      </w:r>
      <w:r>
        <w:rPr>
          <w:b w:val="false"/>
          <w:bCs w:val="false"/>
          <w:color w:val="000000"/>
          <w:lang w:val="mn-Cyrl-MN"/>
        </w:rPr>
        <w:t>Санал хураалт. 56 гишүүн оролцож 35 гишүүн зөвшөөрч 62.5 хувийн саналаар дэмжлээ.</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color w:val="000000"/>
        </w:rPr>
      </w:pPr>
      <w:r>
        <w:rPr>
          <w:b w:val="false"/>
          <w:bCs w:val="false"/>
          <w:color w:val="000000"/>
        </w:rPr>
        <w:tab/>
        <w:t xml:space="preserve">Аж ахуйн үйл ажиллагааны тусгай зөвшөөрлийн тухай </w:t>
      </w:r>
      <w:bookmarkStart w:id="3" w:name="__DdeLink__43425_2122624661"/>
      <w:r>
        <w:rPr>
          <w:b w:val="false"/>
          <w:bCs w:val="false"/>
          <w:color w:val="000000"/>
        </w:rPr>
        <w:t>хуульд</w:t>
      </w:r>
      <w:bookmarkEnd w:id="3"/>
      <w:r>
        <w:rPr>
          <w:b w:val="false"/>
          <w:bCs w:val="false"/>
          <w:color w:val="000000"/>
        </w:rPr>
        <w:t xml:space="preserve"> нэмэлт, өөрчлөлт оруулах тухай хуулийн төслийн талаарх зарчмын зөрүүтэй санал, </w:t>
      </w:r>
      <w:r>
        <w:rPr>
          <w:b w:val="false"/>
          <w:bCs w:val="false"/>
          <w:color w:val="000000"/>
          <w:lang w:val="mn-Cyrl-MN"/>
        </w:rPr>
        <w:t xml:space="preserve">Хууль зүйн байнгын хороо дэмжсэн. </w:t>
      </w:r>
    </w:p>
    <w:p>
      <w:pPr>
        <w:pStyle w:val="Normal"/>
        <w:jc w:val="both"/>
        <w:rPr>
          <w:b/>
          <w:b/>
          <w:bCs/>
          <w:color w:val="661900"/>
          <w:lang w:val="mn-Cyrl-MN"/>
        </w:rPr>
      </w:pPr>
      <w:r>
        <w:rPr>
          <w:b/>
          <w:bCs/>
          <w:color w:val="661900"/>
          <w:lang w:val="mn-Cyrl-MN"/>
        </w:rPr>
      </w:r>
    </w:p>
    <w:p>
      <w:pPr>
        <w:pStyle w:val="Normal"/>
        <w:jc w:val="both"/>
        <w:rPr>
          <w:b w:val="false"/>
          <w:b w:val="false"/>
          <w:bCs w:val="false"/>
          <w:color w:val="000000"/>
        </w:rPr>
      </w:pPr>
      <w:r>
        <w:rPr>
          <w:b w:val="false"/>
          <w:bCs w:val="false"/>
          <w:color w:val="000000"/>
        </w:rPr>
        <w:tab/>
        <w:t xml:space="preserve">1.Төслийн 1 дүгээр зүйл буюу 15 дугаар зүйлийн “явуулах” гэснийг “эрхлэх” гэж тохиолдол тус бүрд тус тус өөрчилж, “15.5.7.хувийн хамгаалалтын мэргэжлийн үйл ажиллагаа явуулах” гэсэн заалтыг хасах. </w:t>
      </w:r>
      <w:r>
        <w:rPr>
          <w:b w:val="false"/>
          <w:bCs w:val="false"/>
          <w:color w:val="000000"/>
          <w:lang w:val="mn-Cyrl-MN"/>
        </w:rPr>
        <w:t xml:space="preserve">Санал гаргасан Х.Тэмүүжин гишүүн, Хууль зүйн байнгын хороо дэмжсэн. Дэмжье гэдгээр санал хураая. Санал хураалт. 56 гишүүн оролцож, 35 гишүүн зөвшөөрч 62.5 хувийн саналаар дэмжигдлээ. Найруулгын санал байна.  </w:t>
      </w:r>
    </w:p>
    <w:p>
      <w:pPr>
        <w:pStyle w:val="Normal"/>
        <w:jc w:val="both"/>
        <w:rPr>
          <w:b w:val="false"/>
          <w:b w:val="false"/>
          <w:bCs w:val="false"/>
          <w:color w:val="000000"/>
        </w:rPr>
      </w:pPr>
      <w:r>
        <w:rPr>
          <w:b w:val="false"/>
          <w:bCs w:val="false"/>
          <w:color w:val="000000"/>
          <w:lang w:val="mn-Cyrl-MN"/>
        </w:rPr>
        <w:tab/>
        <w:tab/>
        <w:tab/>
        <w:t xml:space="preserve">    </w:t>
      </w:r>
    </w:p>
    <w:p>
      <w:pPr>
        <w:pStyle w:val="Normal"/>
        <w:jc w:val="both"/>
        <w:rPr>
          <w:b w:val="false"/>
          <w:b w:val="false"/>
          <w:bCs w:val="false"/>
          <w:color w:val="000000"/>
        </w:rPr>
      </w:pPr>
      <w:r>
        <w:rPr>
          <w:b w:val="false"/>
          <w:bCs w:val="false"/>
          <w:color w:val="000000"/>
        </w:rPr>
        <w:tab/>
        <w:t xml:space="preserve">1.Төслийн нэрийг “Аж ахуйн үйл ажиллагааны тусгай зөвшөөрлийн тухай хуульд өөрчлөлт оруулах тухай” гэж өөрчлөх. </w:t>
      </w:r>
      <w:r>
        <w:rPr>
          <w:b w:val="false"/>
          <w:bCs w:val="false"/>
          <w:color w:val="000000"/>
          <w:lang w:val="mn-Cyrl-MN"/>
        </w:rPr>
        <w:t>Санал гаргасан Х.Тэмүүжин гишүүн, Хууль зүйн байнгын хороо дэмжсэн. Дэмжье гэдгээр санал хураая. 56 гишүүн оролцож, 31 гишүүн зөвшөөрч 55.4 хувийн саналаар дэмжлээ. Зарчмын зөрүүтэй саналаар санал хурааж дууслаа.</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color w:val="000000"/>
        </w:rPr>
      </w:pPr>
      <w:r>
        <w:rPr>
          <w:b w:val="false"/>
          <w:bCs w:val="false"/>
          <w:color w:val="000000"/>
          <w:lang w:val="mn-Cyrl-MN"/>
        </w:rPr>
        <w:tab/>
        <w:t>Галт зэвсгийн тухай хуулийн шинэчилсэн найруулга болон хамт өргөн мэдүүлсэн бусад хуульд нэмэлт, өөрчлөлт оруулах тухай хуулиудын төслийг эцсийн хэлэлцүүлэгт бэлтгүүлэхээр Хууль зүйн байнгын хороонд шилжүүллээ.</w:t>
      </w:r>
    </w:p>
    <w:p>
      <w:pPr>
        <w:pStyle w:val="Normal"/>
        <w:jc w:val="both"/>
        <w:rPr>
          <w:b w:val="false"/>
          <w:b w:val="false"/>
          <w:bCs w:val="false"/>
          <w:color w:val="000000"/>
          <w:lang w:val="mn-Cyrl-MN"/>
        </w:rPr>
      </w:pPr>
      <w:r>
        <w:rPr>
          <w:b w:val="false"/>
          <w:bCs w:val="false"/>
          <w:color w:val="000000"/>
          <w:lang w:val="mn-Cyrl-MN"/>
        </w:rPr>
      </w:r>
    </w:p>
    <w:p>
      <w:pPr>
        <w:pStyle w:val="Normal"/>
        <w:jc w:val="both"/>
        <w:rPr>
          <w:b w:val="false"/>
          <w:b w:val="false"/>
          <w:bCs w:val="false"/>
          <w:color w:val="000000"/>
        </w:rPr>
      </w:pPr>
      <w:r>
        <w:rPr>
          <w:b w:val="false"/>
          <w:bCs w:val="false"/>
          <w:color w:val="000000"/>
          <w:lang w:val="mn-Cyrl-MN"/>
        </w:rPr>
        <w:tab/>
        <w:t xml:space="preserve">Дараагийн асуудал. Эдийн засгийн ил тод байдлыг дэмжих тухай хуулийн төслийн хэлэлцэх эсэх асуудлыг эхэлье. Хууль санаачлагчийн илтгэлийг Хууль зүйн сайд Д.Дорлигжав танилцуулна. Индэрт урьж байна. Ажлын хэсгийг оруул.  </w:t>
      </w:r>
    </w:p>
    <w:p>
      <w:pPr>
        <w:pStyle w:val="Normal"/>
        <w:jc w:val="both"/>
        <w:rPr>
          <w:b w:val="false"/>
          <w:b w:val="false"/>
          <w:bCs w:val="false"/>
          <w:color w:val="000000"/>
          <w:lang w:val="mn-Cyrl-MN"/>
        </w:rPr>
      </w:pPr>
      <w:r>
        <w:rPr>
          <w:b w:val="false"/>
          <w:bCs w:val="false"/>
          <w:color w:val="000000"/>
          <w:lang w:val="mn-Cyrl-MN"/>
        </w:rPr>
      </w:r>
    </w:p>
    <w:p>
      <w:pPr>
        <w:pStyle w:val="Normal"/>
        <w:jc w:val="both"/>
        <w:rPr/>
      </w:pPr>
      <w:r>
        <w:rPr>
          <w:b/>
          <w:bCs/>
          <w:color w:val="000000"/>
          <w:lang w:val="mn-Cyrl-MN"/>
        </w:rPr>
        <w:tab/>
        <w:t xml:space="preserve">Д.Дорлигжав: - </w:t>
      </w:r>
      <w:r>
        <w:rPr>
          <w:rFonts w:cs="Arial"/>
          <w:b/>
          <w:bCs/>
          <w:i w:val="false"/>
          <w:iCs w:val="false"/>
          <w:color w:val="000000"/>
          <w:sz w:val="24"/>
          <w:szCs w:val="24"/>
          <w:lang w:val="mn-Cyrl-MN"/>
        </w:rPr>
        <w:t xml:space="preserve"> </w:t>
      </w:r>
      <w:r>
        <w:rPr>
          <w:rFonts w:cs="Arial"/>
          <w:b w:val="false"/>
          <w:bCs w:val="false"/>
          <w:i w:val="false"/>
          <w:iCs w:val="false"/>
          <w:color w:val="000000"/>
          <w:sz w:val="24"/>
          <w:szCs w:val="24"/>
          <w:lang w:val="mn-Cyrl-MN"/>
        </w:rPr>
        <w:t>Улсын Их Хурлын дарга, эрхэм гишүүд ээ,</w:t>
      </w:r>
    </w:p>
    <w:p>
      <w:pPr>
        <w:pStyle w:val="Normal"/>
        <w:jc w:val="both"/>
        <w:rPr>
          <w:rFonts w:ascii="Arial" w:hAnsi="Arial"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Normal"/>
        <w:spacing w:before="0" w:after="0"/>
        <w:ind w:left="0" w:right="0" w:hanging="0"/>
        <w:jc w:val="both"/>
        <w:rPr>
          <w:rFonts w:ascii="Arial" w:hAnsi="Arial"/>
        </w:rPr>
      </w:pPr>
      <w:r>
        <w:rPr>
          <w:rFonts w:cs="Arial"/>
          <w:b/>
          <w:bCs/>
          <w:i w:val="false"/>
          <w:iCs w:val="false"/>
          <w:sz w:val="24"/>
          <w:szCs w:val="24"/>
          <w:lang w:val="mn-Cyrl-MN"/>
        </w:rPr>
        <w:tab/>
      </w:r>
      <w:r>
        <w:rPr>
          <w:rFonts w:cs="Arial"/>
          <w:b w:val="false"/>
          <w:bCs w:val="false"/>
          <w:i w:val="false"/>
          <w:iCs w:val="false"/>
          <w:sz w:val="24"/>
          <w:szCs w:val="24"/>
          <w:lang w:val="mn-Cyrl-MN"/>
        </w:rPr>
        <w:t>Улсын Их Хурлын 2014 оны Улсын Их Хурлын 2014 оны 34 дүгээр тогтоолоор б</w:t>
      </w:r>
      <w:r>
        <w:rPr>
          <w:rFonts w:eastAsia="Times New Roman" w:cs="Arial"/>
          <w:b w:val="false"/>
          <w:bCs w:val="false"/>
          <w:i w:val="false"/>
          <w:iCs w:val="false"/>
          <w:sz w:val="24"/>
          <w:szCs w:val="24"/>
          <w:lang w:val="mn-Cyrl-MN"/>
        </w:rPr>
        <w:t>изнес, хөрөнгө оруулалтын орчныг сайжруулах, эдийн засгийн идэвхжилийг нэмэгдүүлэх, хувийн хэвшлийг дэмжих ажлын хүрээнд</w:t>
      </w:r>
      <w:r>
        <w:rPr>
          <w:rFonts w:cs="Arial"/>
          <w:b w:val="false"/>
          <w:bCs w:val="false"/>
          <w:i w:val="false"/>
          <w:iCs w:val="false"/>
          <w:sz w:val="24"/>
          <w:szCs w:val="24"/>
          <w:lang w:val="mn-Cyrl-MN"/>
        </w:rPr>
        <w:t xml:space="preserve"> </w:t>
      </w:r>
      <w:r>
        <w:rPr>
          <w:rFonts w:eastAsia="Times New Roman" w:cs="Arial"/>
          <w:b w:val="false"/>
          <w:bCs w:val="false"/>
          <w:i w:val="false"/>
          <w:iCs w:val="false"/>
          <w:sz w:val="24"/>
          <w:szCs w:val="24"/>
          <w:lang w:val="mn-Cyrl-MN"/>
        </w:rPr>
        <w:t xml:space="preserve">иргэн, аж ахуйн нэгж, байгууллагын татварын ачааллыг бууруулж, тайлагнах журмыг хөнгөвчлөх, ил тод, нээлттэй болгох, зарим татварын хөнгөлөлт үзүүлэх чиглэлээр татварын холбогдох хуульд өөрчлөлт оруулах хуулийн төслийг боловсруулж, өргөн мэдүүлэхийг Засгийн газарт үүрэг болгосны дагуу Эдийн засгийн ил тод байдлыг дэмжих тухай хуулийн төслийг боловсрууллаа. </w:t>
      </w:r>
    </w:p>
    <w:p>
      <w:pPr>
        <w:pStyle w:val="Normal"/>
        <w:spacing w:before="0" w:after="0"/>
        <w:ind w:left="0" w:right="0" w:hanging="0"/>
        <w:jc w:val="both"/>
        <w:rPr>
          <w:rFonts w:ascii="Arial" w:hAnsi="Arial" w:eastAsia="Times New Roman" w:cs="Arial"/>
          <w:b w:val="false"/>
          <w:b w:val="false"/>
          <w:bCs w:val="false"/>
          <w:i w:val="false"/>
          <w:i w:val="false"/>
          <w:iCs w:val="false"/>
          <w:sz w:val="24"/>
          <w:szCs w:val="24"/>
          <w:lang w:val="mn-Cyrl-MN"/>
        </w:rPr>
      </w:pPr>
      <w:r>
        <w:rPr>
          <w:rFonts w:eastAsia="Times New Roman" w:cs="Arial"/>
          <w:b w:val="false"/>
          <w:bCs w:val="false"/>
          <w:i w:val="false"/>
          <w:iCs w:val="false"/>
          <w:sz w:val="24"/>
          <w:szCs w:val="24"/>
          <w:lang w:val="mn-Cyrl-MN"/>
        </w:rPr>
      </w:r>
    </w:p>
    <w:p>
      <w:pPr>
        <w:pStyle w:val="Normal"/>
        <w:spacing w:before="0" w:after="0"/>
        <w:ind w:left="0" w:right="0" w:hanging="0"/>
        <w:jc w:val="both"/>
        <w:rPr>
          <w:rFonts w:ascii="Arial" w:hAnsi="Arial" w:eastAsia="Times New Roman" w:cs="Arial"/>
          <w:b w:val="false"/>
          <w:b w:val="false"/>
          <w:bCs w:val="false"/>
          <w:i w:val="false"/>
          <w:i w:val="false"/>
          <w:iCs w:val="false"/>
          <w:sz w:val="24"/>
          <w:szCs w:val="24"/>
          <w:lang w:val="mn-Cyrl-MN"/>
        </w:rPr>
      </w:pPr>
      <w:r>
        <w:rPr>
          <w:rFonts w:eastAsia="Times New Roman" w:cs="Arial"/>
          <w:b w:val="false"/>
          <w:bCs w:val="false"/>
          <w:i w:val="false"/>
          <w:iCs w:val="false"/>
          <w:sz w:val="24"/>
          <w:szCs w:val="24"/>
          <w:lang w:val="mn-Cyrl-MN"/>
        </w:rPr>
        <w:tab/>
        <w:t xml:space="preserve">Эдийн засгийн ил тод байдлыг бий болгох нь бүх шатны бүртгэл, хяналт, мэдээллийн тогтолцоог боловсронгуй болгож, бүртгэл санхүү, татварын тайлагналын үр дүн хариуцлагыг дээшлүүлэх нөхцөл бүрдэх юм. Энэхүү хуулийн төсөлд татвар, нийгмийн даатгалаас гадна үл хөдлөх эд хөрөнгийн бүртгэл болон хуулийн этгээдийн бүртгэл, нягтлан бодох бүртгэл, хөрөнгө орлогын мэдүүлгийн талаар тусгаж урьд нь гарч байсан хуулиудаас илүү өргөн хүрээг хамарсан зохицуулалт оруулж үүний үр дүнд эдийн засгийн ил тод байдлыг нэмэгдүүлэх 1 удаагийн журмыг тодорхойлсон болно. </w:t>
      </w:r>
    </w:p>
    <w:p>
      <w:pPr>
        <w:pStyle w:val="Normal"/>
        <w:spacing w:before="0" w:after="0"/>
        <w:ind w:left="0" w:right="0" w:hanging="0"/>
        <w:jc w:val="both"/>
        <w:rPr>
          <w:rFonts w:ascii="Arial" w:hAnsi="Arial" w:eastAsia="Times New Roman" w:cs="Arial"/>
          <w:b w:val="false"/>
          <w:b w:val="false"/>
          <w:bCs w:val="false"/>
          <w:i w:val="false"/>
          <w:i w:val="false"/>
          <w:iCs w:val="false"/>
          <w:sz w:val="24"/>
          <w:szCs w:val="24"/>
          <w:lang w:val="mn-Cyrl-MN"/>
        </w:rPr>
      </w:pPr>
      <w:r>
        <w:rPr>
          <w:rFonts w:eastAsia="Times New Roman" w:cs="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eastAsia="Times New Roman" w:cs="Arial"/>
          <w:b w:val="false"/>
          <w:bCs w:val="false"/>
          <w:i w:val="false"/>
          <w:iCs w:val="false"/>
          <w:sz w:val="24"/>
          <w:szCs w:val="24"/>
          <w:lang w:val="mn-Cyrl-MN"/>
        </w:rPr>
        <w:tab/>
        <w:t xml:space="preserve">Эдийн засгийн ил тод байдлыг дэмжих тухай хуулийн төслийг баталж хэрэгжүүлсний үр дүнд илрээгүй байсан орлого, хөрөнгө ил гарснаас цаашид тэдгээрт хууль тогтоомжийн дагуу татвар ноогдуулах боломжтой болж татварын суурь өргөсөх, санхүүгийн болон татварын хуурамч тайлангуудыг аливаа хүү, торгуульгүйгээр залруулж зөв голдрилд нь оруулах чиглэлээр бодитой үр дүн гарна гэж хүлээж байна. </w:t>
      </w:r>
    </w:p>
    <w:p>
      <w:pPr>
        <w:pStyle w:val="Normal"/>
        <w:spacing w:before="0" w:after="0"/>
        <w:ind w:left="0" w:right="0" w:hanging="0"/>
        <w:jc w:val="both"/>
        <w:rPr>
          <w:rFonts w:ascii="Arial" w:hAnsi="Arial" w:eastAsia="Times New Roman" w:cs="Arial"/>
          <w:b w:val="false"/>
          <w:b w:val="false"/>
          <w:bCs w:val="false"/>
          <w:i w:val="false"/>
          <w:i w:val="false"/>
          <w:iCs w:val="false"/>
          <w:sz w:val="24"/>
          <w:szCs w:val="24"/>
          <w:lang w:val="mn-Cyrl-MN"/>
        </w:rPr>
      </w:pPr>
      <w:r>
        <w:rPr>
          <w:rFonts w:eastAsia="Times New Roman" w:cs="Arial"/>
          <w:b w:val="false"/>
          <w:bCs w:val="false"/>
          <w:i w:val="false"/>
          <w:iCs w:val="false"/>
          <w:sz w:val="24"/>
          <w:szCs w:val="24"/>
          <w:lang w:val="mn-Cyrl-MN"/>
        </w:rPr>
      </w:r>
    </w:p>
    <w:p>
      <w:pPr>
        <w:pStyle w:val="Normal"/>
        <w:jc w:val="both"/>
        <w:rPr>
          <w:rFonts w:ascii="Arial" w:hAnsi="Arial" w:eastAsia="Times New Roman" w:cs="Arial"/>
          <w:b/>
          <w:b/>
          <w:bCs/>
          <w:i w:val="false"/>
          <w:i w:val="false"/>
          <w:iCs w:val="false"/>
          <w:sz w:val="24"/>
          <w:szCs w:val="24"/>
          <w:lang w:val="mn-Cyrl-MN"/>
        </w:rPr>
      </w:pPr>
      <w:r>
        <w:rPr>
          <w:rFonts w:eastAsia="Times New Roman" w:cs="Arial"/>
          <w:b/>
          <w:bCs/>
          <w:i w:val="false"/>
          <w:iCs w:val="false"/>
          <w:color w:val="000000"/>
          <w:sz w:val="24"/>
          <w:szCs w:val="24"/>
          <w:lang w:val="mn-Cyrl-MN"/>
        </w:rPr>
        <w:tab/>
      </w:r>
      <w:r>
        <w:rPr>
          <w:rFonts w:eastAsia="Times New Roman" w:cs="Arial"/>
          <w:b w:val="false"/>
          <w:bCs w:val="false"/>
          <w:i w:val="false"/>
          <w:iCs w:val="false"/>
          <w:color w:val="000000"/>
          <w:sz w:val="24"/>
          <w:szCs w:val="24"/>
          <w:lang w:val="mn-Cyrl-MN"/>
        </w:rPr>
        <w:t xml:space="preserve">Эдийн засгийн ил тод байдлыг дэмжих тухай хуулийн төслийг хэлэлцэж шийдвэр гаргаж өгөхийг хүсье. Анхаарал тавьсанд баярлалаа.  </w:t>
      </w:r>
    </w:p>
    <w:p>
      <w:pPr>
        <w:pStyle w:val="Normal"/>
        <w:jc w:val="both"/>
        <w:rPr>
          <w:b w:val="false"/>
          <w:b w:val="false"/>
          <w:bCs w:val="false"/>
          <w:color w:val="000000"/>
        </w:rPr>
      </w:pPr>
      <w:r>
        <w:rPr>
          <w:b w:val="false"/>
          <w:bCs w:val="false"/>
          <w:color w:val="000000"/>
        </w:rPr>
      </w:r>
    </w:p>
    <w:p>
      <w:pPr>
        <w:pStyle w:val="Normal"/>
        <w:jc w:val="both"/>
        <w:rPr>
          <w:rFonts w:ascii="Arial" w:hAnsi="Arial" w:eastAsia="Times New Roman" w:cs="Arial"/>
          <w:b/>
          <w:b/>
          <w:bCs/>
          <w:i w:val="false"/>
          <w:i w:val="false"/>
          <w:iCs w:val="false"/>
          <w:sz w:val="24"/>
          <w:szCs w:val="24"/>
          <w:lang w:val="mn-Cyrl-MN"/>
        </w:rPr>
      </w:pPr>
      <w:r>
        <w:rPr>
          <w:rFonts w:eastAsia="Times New Roman" w:cs="Arial"/>
          <w:b w:val="false"/>
          <w:bCs w:val="false"/>
          <w:i w:val="false"/>
          <w:iCs w:val="false"/>
          <w:color w:val="000000"/>
          <w:sz w:val="24"/>
          <w:szCs w:val="24"/>
          <w:lang w:val="mn-Cyrl-MN"/>
        </w:rPr>
        <w:tab/>
      </w:r>
      <w:r>
        <w:rPr>
          <w:rFonts w:eastAsia="Times New Roman" w:cs="Arial"/>
          <w:b/>
          <w:bCs/>
          <w:i w:val="false"/>
          <w:iCs w:val="false"/>
          <w:color w:val="000000"/>
          <w:sz w:val="24"/>
          <w:szCs w:val="24"/>
          <w:lang w:val="mn-Cyrl-MN"/>
        </w:rPr>
        <w:t>З.Энхболд: -</w:t>
      </w:r>
      <w:r>
        <w:rPr>
          <w:rFonts w:eastAsia="Times New Roman" w:cs="Arial"/>
          <w:b w:val="false"/>
          <w:bCs w:val="false"/>
          <w:i w:val="false"/>
          <w:iCs w:val="false"/>
          <w:color w:val="000000"/>
          <w:sz w:val="24"/>
          <w:szCs w:val="24"/>
          <w:lang w:val="mn-Cyrl-MN"/>
        </w:rPr>
        <w:t xml:space="preserve"> Улсын Их Хурлын гишүүн Б.Наранхүүгийн урилгаар Дундговь аймгийн Луус сумын 8 жилийн дунд сургуулийг 1990 онд төгсөгчдийн дурсамж уулзалтад оролцогчид чуулганы ажиллагаа, төрийн ордонтой танилцаж байна. Та бүхэнд ажлын амжилт, эрүүл энх, сайн сайхныг хүсэн ерөөе.</w:t>
      </w:r>
    </w:p>
    <w:p>
      <w:pPr>
        <w:pStyle w:val="Normal"/>
        <w:jc w:val="both"/>
        <w:rPr>
          <w:b w:val="false"/>
          <w:b w:val="false"/>
          <w:bCs w:val="false"/>
          <w:color w:val="000000"/>
        </w:rPr>
      </w:pPr>
      <w:r>
        <w:rPr>
          <w:b w:val="false"/>
          <w:bCs w:val="false"/>
          <w:color w:val="000000"/>
        </w:rPr>
      </w:r>
    </w:p>
    <w:p>
      <w:pPr>
        <w:pStyle w:val="Normal"/>
        <w:jc w:val="both"/>
        <w:rPr>
          <w:rFonts w:ascii="Arial" w:hAnsi="Arial" w:eastAsia="Times New Roman" w:cs="Arial"/>
          <w:b/>
          <w:b/>
          <w:bCs/>
          <w:i w:val="false"/>
          <w:i w:val="false"/>
          <w:iCs w:val="false"/>
          <w:sz w:val="24"/>
          <w:szCs w:val="24"/>
          <w:lang w:val="mn-Cyrl-MN"/>
        </w:rPr>
      </w:pPr>
      <w:r>
        <w:rPr>
          <w:rFonts w:eastAsia="Times New Roman" w:cs="Arial"/>
          <w:b w:val="false"/>
          <w:bCs w:val="false"/>
          <w:i w:val="false"/>
          <w:iCs w:val="false"/>
          <w:color w:val="000000"/>
          <w:sz w:val="24"/>
          <w:szCs w:val="24"/>
          <w:lang w:val="mn-Cyrl-MN"/>
        </w:rPr>
        <w:tab/>
        <w:t>Хуулийн төслийн талаарх Төсвийн байнгын хорооны санал, дүгнэлтийг Улсын Их Хурлын гишүүн Б.Наранхүү танилцуулна. Индэрт урьж байна.</w:t>
      </w:r>
    </w:p>
    <w:p>
      <w:pPr>
        <w:pStyle w:val="Normal"/>
        <w:jc w:val="both"/>
        <w:rPr>
          <w:b w:val="false"/>
          <w:b w:val="false"/>
          <w:bCs w:val="false"/>
          <w:color w:val="000000"/>
        </w:rPr>
      </w:pPr>
      <w:r>
        <w:rPr>
          <w:b w:val="false"/>
          <w:bCs w:val="false"/>
          <w:color w:val="000000"/>
        </w:rPr>
      </w:r>
    </w:p>
    <w:p>
      <w:pPr>
        <w:pStyle w:val="Normal"/>
        <w:jc w:val="both"/>
        <w:rPr>
          <w:rFonts w:ascii="Arial" w:hAnsi="Arial" w:eastAsia="Times New Roman" w:cs="Arial"/>
          <w:b/>
          <w:b/>
          <w:bCs/>
          <w:i w:val="false"/>
          <w:i w:val="false"/>
          <w:iCs w:val="false"/>
          <w:sz w:val="24"/>
          <w:szCs w:val="24"/>
          <w:lang w:val="mn-Cyrl-MN"/>
        </w:rPr>
      </w:pPr>
      <w:r>
        <w:rPr>
          <w:rFonts w:eastAsia="Times New Roman" w:cs="Arial"/>
          <w:b/>
          <w:bCs/>
          <w:i w:val="false"/>
          <w:iCs w:val="false"/>
          <w:color w:val="000000"/>
          <w:sz w:val="24"/>
          <w:szCs w:val="24"/>
          <w:lang w:val="mn-Cyrl-MN"/>
        </w:rPr>
        <w:tab/>
        <w:t>Б.Наранхүү: -</w:t>
      </w:r>
      <w:r>
        <w:rPr>
          <w:rFonts w:eastAsia="Times New Roman" w:cs="Arial"/>
          <w:b w:val="false"/>
          <w:bCs w:val="false"/>
          <w:i w:val="false"/>
          <w:iCs w:val="false"/>
          <w:color w:val="000000"/>
          <w:sz w:val="24"/>
          <w:szCs w:val="24"/>
          <w:lang w:val="mn-Cyrl-MN"/>
        </w:rPr>
        <w:t xml:space="preserve"> Улсын Их Хурлын дарга, эрхэм гишүүд ээ, </w:t>
      </w:r>
    </w:p>
    <w:p>
      <w:pPr>
        <w:pStyle w:val="Normal"/>
        <w:jc w:val="both"/>
        <w:rPr>
          <w:color w:val="000000"/>
        </w:rPr>
      </w:pPr>
      <w:r>
        <w:rPr>
          <w:color w:val="000000"/>
        </w:rPr>
      </w:r>
    </w:p>
    <w:p>
      <w:pPr>
        <w:pStyle w:val="Normal"/>
        <w:jc w:val="both"/>
        <w:rPr>
          <w:rFonts w:ascii="Arial" w:hAnsi="Arial" w:eastAsia="Times New Roman" w:cs="Arial"/>
          <w:b/>
          <w:b/>
          <w:bCs/>
          <w:i w:val="false"/>
          <w:i w:val="false"/>
          <w:iCs w:val="false"/>
          <w:sz w:val="24"/>
          <w:szCs w:val="24"/>
          <w:lang w:val="mn-Cyrl-MN"/>
        </w:rPr>
      </w:pPr>
      <w:r>
        <w:rPr>
          <w:rFonts w:eastAsia="Times New Roman" w:cs="Arial"/>
          <w:b/>
          <w:bCs/>
          <w:i w:val="false"/>
          <w:iCs w:val="false"/>
          <w:color w:val="000000"/>
          <w:sz w:val="24"/>
          <w:szCs w:val="24"/>
          <w:lang w:val="mn-Cyrl-MN"/>
        </w:rPr>
        <w:tab/>
      </w:r>
      <w:r>
        <w:rPr>
          <w:rFonts w:eastAsia="Times New Roman" w:cs="Arial"/>
          <w:b w:val="false"/>
          <w:bCs w:val="false"/>
          <w:i w:val="false"/>
          <w:iCs w:val="false"/>
          <w:color w:val="000000"/>
          <w:sz w:val="24"/>
          <w:szCs w:val="24"/>
          <w:lang w:val="mn-Cyrl-MN"/>
        </w:rPr>
        <w:t xml:space="preserve">Монгол Улсын Засгийн газраас 2015 оны 7 дугаар сарын 013-ны өдөр Улсын Их Хуралд өргөн мэдүүлсэн Эдийн засгийн ил тод байдлыг дэмжих тухай хуулийн төслийг хэлэлцэх эсэх асуудлыг Төсвийн байнгын хороо 2015 оын 8 дугаар сарын 04-ний өдрийн хуралдаанаар хэлэлцлээ. </w:t>
      </w:r>
    </w:p>
    <w:p>
      <w:pPr>
        <w:pStyle w:val="Normal"/>
        <w:jc w:val="both"/>
        <w:rPr>
          <w:b w:val="false"/>
          <w:b w:val="false"/>
          <w:bCs w:val="false"/>
          <w:color w:val="000000"/>
        </w:rPr>
      </w:pPr>
      <w:r>
        <w:rPr>
          <w:b w:val="false"/>
          <w:bCs w:val="false"/>
          <w:color w:val="000000"/>
        </w:rPr>
      </w:r>
    </w:p>
    <w:p>
      <w:pPr>
        <w:pStyle w:val="Normal"/>
        <w:jc w:val="both"/>
        <w:rPr>
          <w:rFonts w:ascii="Arial" w:hAnsi="Arial" w:eastAsia="Times New Roman" w:cs="Arial"/>
          <w:b/>
          <w:b/>
          <w:bCs/>
          <w:i w:val="false"/>
          <w:i w:val="false"/>
          <w:iCs w:val="false"/>
          <w:sz w:val="24"/>
          <w:szCs w:val="24"/>
          <w:lang w:val="mn-Cyrl-MN"/>
        </w:rPr>
      </w:pPr>
      <w:r>
        <w:rPr>
          <w:rFonts w:eastAsia="Times New Roman" w:cs="Arial"/>
          <w:b w:val="false"/>
          <w:bCs w:val="false"/>
          <w:i w:val="false"/>
          <w:iCs w:val="false"/>
          <w:color w:val="000000"/>
          <w:sz w:val="24"/>
          <w:szCs w:val="24"/>
          <w:lang w:val="mn-Cyrl-MN"/>
        </w:rPr>
        <w:tab/>
        <w:t>Монгол Улсын Засгийн газраас санхүү, бүртгэл, татварын тайлагналын үр дүн, хариуцлагыг дээшлүүлэх, эдийн засгийн ил тод байдлыг хангах зорилгоор албан татвар, нийгмийн даатгалын шимтгэл төлөөгүй, үл хөдлөх хөрөнгийн болон хуулийн этгээдийн улсын бүртгэлд бүртгүүлээгүй, хөрөнгө орлогын мэдүүлэгт тусгаагүй эсхүл хэмжээг нь бууруулсан, нуусан, далд байгаа хөрөнгө, орлого болон орлогоос бусад албан татвар ноогдох бараа ажил, үйлчилгээ хуульд заасан хугацаанд сайн дурын үндсэн дээр мэдүүлсэн, тайлагнасан, бүртгүүлсэн нөхцөлд хүлээх хариуцлагаас чөлөөлөх, албан татвар, хүү, торгууль, алданги нөхөн ноогдуулахгүй байх 1 удаагийн зохицуулалт хийх нь зүйтэй гэж үзэж хуулийн төслийг боловсруулжээ.</w:t>
      </w:r>
    </w:p>
    <w:p>
      <w:pPr>
        <w:pStyle w:val="Normal"/>
        <w:jc w:val="both"/>
        <w:rPr>
          <w:b w:val="false"/>
          <w:b w:val="false"/>
          <w:bCs w:val="false"/>
          <w:color w:val="000000"/>
        </w:rPr>
      </w:pPr>
      <w:r>
        <w:rPr>
          <w:b w:val="false"/>
          <w:bCs w:val="false"/>
          <w:color w:val="000000"/>
        </w:rPr>
      </w:r>
    </w:p>
    <w:p>
      <w:pPr>
        <w:pStyle w:val="Normal"/>
        <w:jc w:val="both"/>
        <w:rPr>
          <w:rFonts w:ascii="Arial" w:hAnsi="Arial" w:eastAsia="Times New Roman" w:cs="Arial"/>
          <w:b/>
          <w:b/>
          <w:bCs/>
          <w:i w:val="false"/>
          <w:i w:val="false"/>
          <w:iCs w:val="false"/>
          <w:sz w:val="24"/>
          <w:szCs w:val="24"/>
          <w:lang w:val="mn-Cyrl-MN"/>
        </w:rPr>
      </w:pPr>
      <w:r>
        <w:rPr>
          <w:rFonts w:eastAsia="Times New Roman" w:cs="Arial"/>
          <w:b w:val="false"/>
          <w:bCs w:val="false"/>
          <w:i w:val="false"/>
          <w:iCs w:val="false"/>
          <w:color w:val="000000"/>
          <w:sz w:val="24"/>
          <w:szCs w:val="24"/>
          <w:lang w:val="mn-Cyrl-MN"/>
        </w:rPr>
        <w:tab/>
        <w:t>Хуулийн төслийг хэлэлцэх үед Улсын Их Хурлын гишүүдээс санал гараагүй бөгөөд хуулийн төслийг Байнгын хорооны хуралдаанд оролцсон гишүүдийн олонх нь чуулганы нэгдсэн хуралдаанд оруулан хэлэлцүүлэх нь зүйтэй гэж үзсэн болно.</w:t>
      </w:r>
    </w:p>
    <w:p>
      <w:pPr>
        <w:pStyle w:val="Normal"/>
        <w:jc w:val="both"/>
        <w:rPr>
          <w:b w:val="false"/>
          <w:b w:val="false"/>
          <w:bCs w:val="false"/>
          <w:color w:val="000000"/>
        </w:rPr>
      </w:pPr>
      <w:r>
        <w:rPr>
          <w:b w:val="false"/>
          <w:bCs w:val="false"/>
          <w:color w:val="000000"/>
        </w:rPr>
      </w:r>
    </w:p>
    <w:p>
      <w:pPr>
        <w:pStyle w:val="Normal"/>
        <w:jc w:val="both"/>
        <w:rPr>
          <w:rFonts w:ascii="Arial" w:hAnsi="Arial" w:eastAsia="Times New Roman" w:cs="Arial"/>
          <w:b/>
          <w:b/>
          <w:bCs/>
          <w:i w:val="false"/>
          <w:i w:val="false"/>
          <w:iCs w:val="false"/>
          <w:sz w:val="24"/>
          <w:szCs w:val="24"/>
          <w:lang w:val="mn-Cyrl-MN"/>
        </w:rPr>
      </w:pPr>
      <w:r>
        <w:rPr>
          <w:rFonts w:eastAsia="Times New Roman" w:cs="Arial"/>
          <w:b w:val="false"/>
          <w:bCs w:val="false"/>
          <w:i w:val="false"/>
          <w:iCs w:val="false"/>
          <w:color w:val="000000"/>
          <w:sz w:val="24"/>
          <w:szCs w:val="24"/>
          <w:lang w:val="mn-Cyrl-MN"/>
        </w:rPr>
        <w:tab/>
        <w:t>Улсын Их Хурлын эрхэм гишүүд ээ,</w:t>
      </w:r>
    </w:p>
    <w:p>
      <w:pPr>
        <w:pStyle w:val="Normal"/>
        <w:jc w:val="both"/>
        <w:rPr>
          <w:color w:val="000000"/>
        </w:rPr>
      </w:pPr>
      <w:r>
        <w:rPr>
          <w:color w:val="000000"/>
        </w:rPr>
      </w:r>
    </w:p>
    <w:p>
      <w:pPr>
        <w:pStyle w:val="Normal"/>
        <w:jc w:val="both"/>
        <w:rPr>
          <w:rFonts w:ascii="Arial" w:hAnsi="Arial" w:eastAsia="Times New Roman" w:cs="Arial"/>
          <w:b/>
          <w:b/>
          <w:bCs/>
          <w:i w:val="false"/>
          <w:i w:val="false"/>
          <w:iCs w:val="false"/>
          <w:sz w:val="24"/>
          <w:szCs w:val="24"/>
          <w:lang w:val="mn-Cyrl-MN"/>
        </w:rPr>
      </w:pPr>
      <w:r>
        <w:rPr>
          <w:rFonts w:eastAsia="Times New Roman" w:cs="Arial"/>
          <w:b/>
          <w:bCs/>
          <w:i w:val="false"/>
          <w:iCs w:val="false"/>
          <w:color w:val="000000"/>
          <w:sz w:val="24"/>
          <w:szCs w:val="24"/>
          <w:lang w:val="mn-Cyrl-MN"/>
        </w:rPr>
        <w:tab/>
      </w:r>
      <w:r>
        <w:rPr>
          <w:rFonts w:eastAsia="Times New Roman" w:cs="Arial"/>
          <w:b w:val="false"/>
          <w:bCs w:val="false"/>
          <w:i w:val="false"/>
          <w:iCs w:val="false"/>
          <w:color w:val="000000"/>
          <w:sz w:val="24"/>
          <w:szCs w:val="24"/>
          <w:lang w:val="mn-Cyrl-MN"/>
        </w:rPr>
        <w:t>Эдийн засгийн ил тод байдлыг дэмжих тухай хуулийн төслийн хэлэлцэх эсэх асуудлаар Төсвийн байнгын хорооноос гаргасан санал, дүгнэлтийг хэлэлцэн шийдвэрлэж өгнө үү. Анхаарал тавьсанд баярлалаа.</w:t>
      </w:r>
    </w:p>
    <w:p>
      <w:pPr>
        <w:pStyle w:val="Normal"/>
        <w:jc w:val="both"/>
        <w:rPr>
          <w:rFonts w:ascii="Arial" w:hAnsi="Arial" w:eastAsia="Times New Roman" w:cs="Arial"/>
          <w:b/>
          <w:b/>
          <w:bCs/>
          <w:i w:val="false"/>
          <w:i w:val="false"/>
          <w:iCs w:val="false"/>
          <w:sz w:val="24"/>
          <w:szCs w:val="24"/>
          <w:lang w:val="mn-Cyrl-MN"/>
        </w:rPr>
      </w:pPr>
      <w:r>
        <w:rPr>
          <w:rFonts w:eastAsia="Times New Roman" w:cs="Arial"/>
          <w:b w:val="false"/>
          <w:bCs w:val="false"/>
          <w:i w:val="false"/>
          <w:iCs w:val="false"/>
          <w:color w:val="000000"/>
          <w:sz w:val="24"/>
          <w:szCs w:val="24"/>
          <w:lang w:val="mn-Cyrl-MN"/>
        </w:rPr>
        <w:tab/>
      </w:r>
    </w:p>
    <w:p>
      <w:pPr>
        <w:pStyle w:val="Normal"/>
        <w:jc w:val="both"/>
        <w:rPr>
          <w:rFonts w:ascii="Arial" w:hAnsi="Arial" w:eastAsia="Times New Roman" w:cs="Arial"/>
          <w:b/>
          <w:b/>
          <w:bCs/>
          <w:i w:val="false"/>
          <w:i w:val="false"/>
          <w:iCs w:val="false"/>
          <w:sz w:val="24"/>
          <w:szCs w:val="24"/>
          <w:lang w:val="mn-Cyrl-MN"/>
        </w:rPr>
      </w:pPr>
      <w:r>
        <w:rPr>
          <w:rFonts w:eastAsia="Times New Roman" w:cs="Arial"/>
          <w:b/>
          <w:bCs/>
          <w:i w:val="false"/>
          <w:iCs w:val="false"/>
          <w:color w:val="000000"/>
          <w:sz w:val="24"/>
          <w:szCs w:val="24"/>
          <w:lang w:val="mn-Cyrl-MN"/>
        </w:rPr>
        <w:tab/>
        <w:t xml:space="preserve">З.Энхболд: - </w:t>
      </w:r>
      <w:r>
        <w:rPr>
          <w:rFonts w:eastAsia="Times New Roman" w:cs="Arial"/>
          <w:b w:val="false"/>
          <w:bCs w:val="false"/>
          <w:i w:val="false"/>
          <w:iCs w:val="false"/>
          <w:color w:val="000000"/>
          <w:sz w:val="24"/>
          <w:szCs w:val="24"/>
          <w:lang w:val="mn-Cyrl-MN"/>
        </w:rPr>
        <w:t>Ажлын хэсгийг танилцуулъя. Д.Дорлигжав -Хууль зүйн сайд, Т.Бат-Өлзий -Хууль яамны Эрх зүйн шинэчлэлийн бодлогын газрын дарга, Л.Мөнхцэцэг -мөн яамны мөн газрын ахлах мэргэжилтэн, Э.Батбаяр -Сангийн яамны Орлогын хэлтсийн дарга, Б.Ариунсан -Татварын ерөнхий газрын дарга, Б.Бадрал -мөн газрын Татварын удирдлага хамтын ажиллагааны газрын дарга.</w:t>
      </w:r>
    </w:p>
    <w:p>
      <w:pPr>
        <w:pStyle w:val="Normal"/>
        <w:jc w:val="both"/>
        <w:rPr>
          <w:b w:val="false"/>
          <w:b w:val="false"/>
          <w:bCs w:val="false"/>
          <w:color w:val="000000"/>
        </w:rPr>
      </w:pPr>
      <w:r>
        <w:rPr>
          <w:b w:val="false"/>
          <w:bCs w:val="false"/>
          <w:color w:val="000000"/>
        </w:rPr>
      </w:r>
    </w:p>
    <w:p>
      <w:pPr>
        <w:pStyle w:val="Normal"/>
        <w:jc w:val="both"/>
        <w:rPr>
          <w:rFonts w:ascii="Arial" w:hAnsi="Arial" w:eastAsia="Times New Roman" w:cs="Arial"/>
          <w:b/>
          <w:b/>
          <w:bCs/>
          <w:i w:val="false"/>
          <w:i w:val="false"/>
          <w:iCs w:val="false"/>
          <w:sz w:val="24"/>
          <w:szCs w:val="24"/>
          <w:lang w:val="mn-Cyrl-MN"/>
        </w:rPr>
      </w:pPr>
      <w:r>
        <w:rPr>
          <w:rFonts w:eastAsia="Times New Roman" w:cs="Arial"/>
          <w:b w:val="false"/>
          <w:bCs w:val="false"/>
          <w:i w:val="false"/>
          <w:iCs w:val="false"/>
          <w:color w:val="000000"/>
          <w:sz w:val="24"/>
          <w:szCs w:val="24"/>
          <w:lang w:val="mn-Cyrl-MN"/>
        </w:rPr>
        <w:tab/>
        <w:t xml:space="preserve">Хууль санаачлагчийн илтгэл болон Байнгын хорооны санал, дүгнэлттэй холбогдуулан асуулттай гишүүдийн нэрийг авъя. Болсон уу? С.Дэмбэрэл гишүүнээр асуулт тасаллаа. Ц.Даваасүрэн гишүүн асууя. </w:t>
      </w:r>
    </w:p>
    <w:p>
      <w:pPr>
        <w:pStyle w:val="Normal"/>
        <w:jc w:val="both"/>
        <w:rPr>
          <w:color w:val="000000"/>
        </w:rPr>
      </w:pPr>
      <w:r>
        <w:rPr>
          <w:color w:val="000000"/>
        </w:rPr>
      </w:r>
    </w:p>
    <w:p>
      <w:pPr>
        <w:pStyle w:val="Normal"/>
        <w:jc w:val="both"/>
        <w:rPr>
          <w:rFonts w:ascii="Arial" w:hAnsi="Arial" w:eastAsia="Times New Roman" w:cs="Arial"/>
          <w:b/>
          <w:b/>
          <w:bCs/>
          <w:i w:val="false"/>
          <w:i w:val="false"/>
          <w:iCs w:val="false"/>
          <w:sz w:val="24"/>
          <w:szCs w:val="24"/>
          <w:lang w:val="mn-Cyrl-MN"/>
        </w:rPr>
      </w:pPr>
      <w:r>
        <w:rPr>
          <w:rFonts w:eastAsia="Times New Roman" w:cs="Arial"/>
          <w:b/>
          <w:bCs/>
          <w:i w:val="false"/>
          <w:iCs w:val="false"/>
          <w:color w:val="000000"/>
          <w:sz w:val="24"/>
          <w:szCs w:val="24"/>
          <w:lang w:val="mn-Cyrl-MN"/>
        </w:rPr>
        <w:tab/>
        <w:t>Ц.Даваасүрэн: -</w:t>
      </w:r>
      <w:r>
        <w:rPr>
          <w:rFonts w:eastAsia="Times New Roman" w:cs="Arial"/>
          <w:b w:val="false"/>
          <w:bCs w:val="false"/>
          <w:i w:val="false"/>
          <w:iCs w:val="false"/>
          <w:color w:val="000000"/>
          <w:sz w:val="24"/>
          <w:szCs w:val="24"/>
          <w:lang w:val="mn-Cyrl-MN"/>
        </w:rPr>
        <w:t xml:space="preserve"> Би Байнгын хороон дээр бас асууж байсан юм. Би энэ хуулийг бас гайхаад л байгаа юм. Ер нь ийм хууль одоо хэрэгтэй байна уу, үгүй гэж. Эдийн засгийн л одоо энэ хямралтай гэдгээр ингэж байгаа юм болов уу гэж ойлгоод байна л даа. Түүнээс биш энэ чинь нэг тийм гаднын эдийн засгийн томьёоллоор бол нэг м.хазард гээд байгаа юм. Одоо манайхаар энэ орчуулахад бас юу гэж хэлмээр юм бэ дээ. Буруу жишиг тогтоох гэдэг ч юм уу, ийм буруу сонирхол бий болох хандлага юм л даа. Нэг сайн иднэ дараа нь одоо дахиад хуулиар цайруулна гэдэг ийм юм цаашдаа тогтох вий гэж. </w:t>
      </w:r>
    </w:p>
    <w:p>
      <w:pPr>
        <w:pStyle w:val="Normal"/>
        <w:jc w:val="both"/>
        <w:rPr>
          <w:b w:val="false"/>
          <w:b w:val="false"/>
          <w:bCs w:val="false"/>
          <w:color w:val="000000"/>
        </w:rPr>
      </w:pPr>
      <w:r>
        <w:rPr>
          <w:b w:val="false"/>
          <w:bCs w:val="false"/>
          <w:color w:val="000000"/>
        </w:rPr>
      </w:r>
    </w:p>
    <w:p>
      <w:pPr>
        <w:pStyle w:val="Normal"/>
        <w:jc w:val="both"/>
        <w:rPr>
          <w:rFonts w:ascii="Arial" w:hAnsi="Arial" w:eastAsia="Times New Roman" w:cs="Arial"/>
          <w:b/>
          <w:b/>
          <w:bCs/>
          <w:i w:val="false"/>
          <w:i w:val="false"/>
          <w:iCs w:val="false"/>
          <w:sz w:val="24"/>
          <w:szCs w:val="24"/>
          <w:lang w:val="mn-Cyrl-MN"/>
        </w:rPr>
      </w:pPr>
      <w:r>
        <w:rPr>
          <w:rFonts w:eastAsia="Times New Roman" w:cs="Arial"/>
          <w:b w:val="false"/>
          <w:bCs w:val="false"/>
          <w:i w:val="false"/>
          <w:iCs w:val="false"/>
          <w:color w:val="000000"/>
          <w:sz w:val="24"/>
          <w:szCs w:val="24"/>
          <w:lang w:val="mn-Cyrl-MN"/>
        </w:rPr>
        <w:tab/>
        <w:t>Тэгээд энэ одоо хэдий хэмжээний орлого орж ирж гадаадад байршсан мөнгө төгрөг орж ирнэ гэдэг ч юм уу, эдийн засагт эергээр нөлөөлнө гэж ингэж үзээд байгаа юм бэ? Үүний яаг зайлшгүй одоо гаргах шаардлага яг юу юм бэ гэдгийг би хууль санаачлагчаас асуух гээд байгаа юм. Яг үнэхээрийн одоо ингэхээс өөр арга алга гэж байгаа тэр шаардлага нь юу юм бэ?</w:t>
      </w:r>
    </w:p>
    <w:p>
      <w:pPr>
        <w:pStyle w:val="Normal"/>
        <w:jc w:val="both"/>
        <w:rPr>
          <w:b w:val="false"/>
          <w:b w:val="false"/>
          <w:bCs w:val="false"/>
          <w:color w:val="000000"/>
        </w:rPr>
      </w:pPr>
      <w:r>
        <w:rPr>
          <w:b w:val="false"/>
          <w:bCs w:val="false"/>
          <w:color w:val="000000"/>
        </w:rPr>
      </w:r>
    </w:p>
    <w:p>
      <w:pPr>
        <w:pStyle w:val="Normal"/>
        <w:jc w:val="both"/>
        <w:rPr>
          <w:rFonts w:ascii="Arial" w:hAnsi="Arial" w:eastAsia="Times New Roman" w:cs="Arial"/>
          <w:b/>
          <w:b/>
          <w:bCs/>
          <w:i w:val="false"/>
          <w:i w:val="false"/>
          <w:iCs w:val="false"/>
          <w:sz w:val="24"/>
          <w:szCs w:val="24"/>
          <w:lang w:val="mn-Cyrl-MN"/>
        </w:rPr>
      </w:pPr>
      <w:r>
        <w:rPr>
          <w:rFonts w:eastAsia="Times New Roman" w:cs="Arial"/>
          <w:b w:val="false"/>
          <w:bCs w:val="false"/>
          <w:i w:val="false"/>
          <w:iCs w:val="false"/>
          <w:color w:val="000000"/>
          <w:sz w:val="24"/>
          <w:szCs w:val="24"/>
          <w:lang w:val="mn-Cyrl-MN"/>
        </w:rPr>
        <w:tab/>
        <w:t xml:space="preserve">Түүнээс биш энэ чинь их муухай зүйл шүү. Шударгаар ажилласан хүмүүст одоо хохироосон энэ татварын асуудлууд чинь ерөөсөө тийм болж байна шүү дээ. Шударгаар татвараа төлөөд байвал хохирдог. Дараа нь цайруулдаг. Тэгээд ингээд сүүлдээ татвар төлөх хүнгүй болоод одоо энэ чинь татвар дээр ингээд үзэх юм бол ер нь энэ чинь 2 дахь шахуу болох юм байгаа юм шүү. Татвар нуусан татваруудаа одоо ил тод болгож эхэлбэл энэ 2 дахь нь. </w:t>
        <w:tab/>
      </w:r>
    </w:p>
    <w:p>
      <w:pPr>
        <w:pStyle w:val="Normal"/>
        <w:jc w:val="both"/>
        <w:rPr>
          <w:b w:val="false"/>
          <w:b w:val="false"/>
          <w:bCs w:val="false"/>
          <w:color w:val="000000"/>
        </w:rPr>
      </w:pPr>
      <w:r>
        <w:rPr>
          <w:b w:val="false"/>
          <w:bCs w:val="false"/>
          <w:color w:val="000000"/>
        </w:rPr>
      </w:r>
    </w:p>
    <w:p>
      <w:pPr>
        <w:pStyle w:val="Normal"/>
        <w:jc w:val="both"/>
        <w:rPr>
          <w:rFonts w:ascii="Arial" w:hAnsi="Arial" w:eastAsia="Times New Roman" w:cs="Arial"/>
          <w:b/>
          <w:b/>
          <w:bCs/>
          <w:i w:val="false"/>
          <w:i w:val="false"/>
          <w:iCs w:val="false"/>
          <w:sz w:val="24"/>
          <w:szCs w:val="24"/>
          <w:lang w:val="mn-Cyrl-MN"/>
        </w:rPr>
      </w:pPr>
      <w:r>
        <w:rPr>
          <w:rFonts w:eastAsia="Times New Roman" w:cs="Arial"/>
          <w:b w:val="false"/>
          <w:bCs w:val="false"/>
          <w:i w:val="false"/>
          <w:iCs w:val="false"/>
          <w:color w:val="000000"/>
          <w:sz w:val="24"/>
          <w:szCs w:val="24"/>
          <w:lang w:val="mn-Cyrl-MN"/>
        </w:rPr>
        <w:tab/>
        <w:t>2 дахь болж эхэлж байна гэдэг чинь ер нь иймэрхүү жишиг буруу жишиг тогтож эхлэх гэж байна, тийм м.хазарт бий болгож байна гэсэн ийм санаа бас агуулагдаад байгаа юм. Тэгээд энэ цаашдаа гарахгүй байна гэдэг одоо нэг удаагийн гэдэг ч юм уу, эцсийн гэдэг ч юм уу ийм зүйлийг одоо бид нар хийж өгөх бололцоо байна уу, үгүй юу?</w:t>
      </w:r>
    </w:p>
    <w:p>
      <w:pPr>
        <w:pStyle w:val="Normal"/>
        <w:jc w:val="both"/>
        <w:rPr>
          <w:color w:val="000000"/>
        </w:rPr>
      </w:pPr>
      <w:r>
        <w:rPr>
          <w:color w:val="000000"/>
        </w:rPr>
      </w:r>
    </w:p>
    <w:p>
      <w:pPr>
        <w:pStyle w:val="Normal"/>
        <w:jc w:val="both"/>
        <w:rPr>
          <w:rFonts w:ascii="Arial" w:hAnsi="Arial" w:eastAsia="Times New Roman" w:cs="Arial"/>
          <w:b/>
          <w:b/>
          <w:bCs/>
          <w:i w:val="false"/>
          <w:i w:val="false"/>
          <w:iCs w:val="false"/>
          <w:sz w:val="24"/>
          <w:szCs w:val="24"/>
          <w:lang w:val="mn-Cyrl-MN"/>
        </w:rPr>
      </w:pPr>
      <w:r>
        <w:rPr>
          <w:rFonts w:eastAsia="Times New Roman" w:cs="Arial"/>
          <w:b w:val="false"/>
          <w:bCs w:val="false"/>
          <w:i w:val="false"/>
          <w:iCs w:val="false"/>
          <w:color w:val="000000"/>
          <w:sz w:val="24"/>
          <w:szCs w:val="24"/>
          <w:lang w:val="mn-Cyrl-MN"/>
        </w:rPr>
        <w:tab/>
        <w:t xml:space="preserve">Тэгэхгүй бол энэ их муухай буруу зүйл. Зарчимтай байсан хүндээ зүгээр одоо харьцангуй зарчимтай байсан хүнээ бол хохироосон, бусдыг цаашдаа зарчимгүй байлгахад чиглэсэн ийм буруу хандлагыг тогтоож магадгүй л дээ. Яршиг, яршиг би татвараа төлөөд байсан шал дэмий юм байна лээ. Одоо энэ нөгөө хэн бол татвараа байнга нуугаад байсан энэ одоо харин завшлаа шүү дээ, яршиг гээд ингээд татвараа төлдөг зарчимтай байдаг хүмүүст нэг тийм буруу хандлага төрүүлсэн юмнууд бий болох вий л гэж би бас бодоод байгаа юм л даа. </w:t>
      </w:r>
    </w:p>
    <w:p>
      <w:pPr>
        <w:pStyle w:val="Normal"/>
        <w:jc w:val="both"/>
        <w:rPr>
          <w:b w:val="false"/>
          <w:b w:val="false"/>
          <w:bCs w:val="false"/>
          <w:color w:val="000000"/>
        </w:rPr>
      </w:pPr>
      <w:r>
        <w:rPr>
          <w:b w:val="false"/>
          <w:bCs w:val="false"/>
          <w:color w:val="000000"/>
        </w:rPr>
      </w:r>
    </w:p>
    <w:p>
      <w:pPr>
        <w:pStyle w:val="Normal"/>
        <w:jc w:val="both"/>
        <w:rPr>
          <w:b w:val="false"/>
          <w:b w:val="false"/>
          <w:bCs w:val="false"/>
        </w:rPr>
      </w:pPr>
      <w:r>
        <w:rPr>
          <w:rFonts w:eastAsia="Times New Roman" w:cs="Arial"/>
          <w:b w:val="false"/>
          <w:bCs w:val="false"/>
          <w:i w:val="false"/>
          <w:iCs w:val="false"/>
          <w:color w:val="000000"/>
          <w:sz w:val="24"/>
          <w:szCs w:val="24"/>
          <w:lang w:val="mn-Cyrl-MN"/>
        </w:rPr>
        <w:tab/>
        <w:t xml:space="preserve">Ер нь манай нийгэм бол сүүлийн 20-иод жилд гаднын аль болох бүтэхгүй зүйлийг туулдаг юм гэсээр байгаад л авч хэрэглээд байна шүү дээ. Манай хөрс дээр бүх муухай юм ургаж болж байна. Тийм учраас бид нар заавал тэр одоо </w:t>
      </w:r>
      <w:r>
        <w:rPr>
          <w:b w:val="false"/>
          <w:bCs w:val="false"/>
          <w:lang w:val="mn-Cyrl-MN"/>
        </w:rPr>
        <w:t xml:space="preserve">туулах ёстой гээд л тэр гаднынхны муухай тийм буруу зуршлуудыг авах биш түүнийг өнгөрөөсөн учраас бид нарыг түүнийг туулсан тэр түүхийн сургамжийг нь харин авч хэрэглээд заавал туулахгүйгээр яваад байх бололцоо бид нарт бас байж магадгүй шүү дээ. Гадна тэгж байсан, тэдэн онд тэгж байсан. Бараг 30-аад оны эдийн засгийн хямралын арга хэмжээг одоо авах тухай энэ тэр бид нар юм яриад байгаа шүү дээ. Тэр чинь туулсан тэр сайн туршлага нь бэлэн байхад сайн зүйлүүдийг нь бид нар аваад явах бололцоо бас бид нарт байх л ёстой. </w:t>
      </w:r>
    </w:p>
    <w:p>
      <w:pPr>
        <w:pStyle w:val="Normal"/>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 xml:space="preserve">Тэгэхээр энэ зүйл дээр би зайлшгүй энэ хууль гарах ёстой гэдэг тэр л одоо шаардлагыг л сонсмоор байна, хууль санаачлагчаас. </w:t>
      </w:r>
    </w:p>
    <w:p>
      <w:pPr>
        <w:pStyle w:val="Normal"/>
        <w:jc w:val="both"/>
        <w:rPr>
          <w:b/>
          <w:b/>
          <w:bCs/>
          <w:lang w:val="mn-Cyrl-MN"/>
        </w:rPr>
      </w:pPr>
      <w:r>
        <w:rPr>
          <w:b/>
          <w:bCs/>
          <w:lang w:val="mn-Cyrl-MN"/>
        </w:rPr>
      </w:r>
    </w:p>
    <w:p>
      <w:pPr>
        <w:pStyle w:val="Normal"/>
        <w:jc w:val="both"/>
        <w:rPr/>
      </w:pPr>
      <w:r>
        <w:rPr>
          <w:b/>
          <w:bCs/>
          <w:lang w:val="mn-Cyrl-MN"/>
        </w:rPr>
        <w:tab/>
        <w:t xml:space="preserve">З.Энхболд: - </w:t>
      </w:r>
      <w:r>
        <w:rPr>
          <w:b w:val="false"/>
          <w:bCs w:val="false"/>
          <w:lang w:val="mn-Cyrl-MN"/>
        </w:rPr>
        <w:t>Д.Дорлигжав сайд 80 дээр хариулъя.</w:t>
      </w:r>
    </w:p>
    <w:p>
      <w:pPr>
        <w:pStyle w:val="Normal"/>
        <w:jc w:val="both"/>
        <w:rPr>
          <w:b w:val="false"/>
          <w:b w:val="false"/>
          <w:bCs w:val="false"/>
          <w:lang w:val="mn-Cyrl-MN"/>
        </w:rPr>
      </w:pPr>
      <w:r>
        <w:rPr>
          <w:b w:val="false"/>
          <w:bCs w:val="false"/>
          <w:lang w:val="mn-Cyrl-MN"/>
        </w:rPr>
      </w:r>
    </w:p>
    <w:p>
      <w:pPr>
        <w:pStyle w:val="Normal"/>
        <w:jc w:val="both"/>
        <w:rPr/>
      </w:pPr>
      <w:r>
        <w:rPr>
          <w:b/>
          <w:bCs/>
          <w:lang w:val="mn-Cyrl-MN"/>
        </w:rPr>
        <w:tab/>
        <w:t>Д.Дорлигжав: -</w:t>
      </w:r>
      <w:r>
        <w:rPr>
          <w:b w:val="false"/>
          <w:bCs w:val="false"/>
          <w:lang w:val="mn-Cyrl-MN"/>
        </w:rPr>
        <w:t xml:space="preserve"> Энэ хуулийн төсөл бол 2014 онд өөрөөр хэлбэр жил шахмын өмнө Улсын Их Хурлын 34 дүгээр тогтоолоор Засгийн газарт чиглэл өгсөн байгаа. Энэ чиглэлээр одоо хууль одоо Улсын Их Хурлын хууль, шийдвэрийн төсөл боловсруулж оруулж ир гээд. Тэгээд түрүүчийн Засгийн газрын үед боловсруулагдаад, өргөн баригдсан байсан хууль. </w:t>
      </w:r>
    </w:p>
    <w:p>
      <w:pPr>
        <w:pStyle w:val="Normal"/>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 xml:space="preserve">Сүүлийн энэ одоо Засгийн газар энэ хуулийн төслийг дахин авч хэлэлцээд энэ хуулийн төслийг бол Улсын Их Хурлын шийдвэрийн дагуу 1 дүгээрт өргөн мэдүүлж байгааг хэлэх ёстой. </w:t>
      </w:r>
    </w:p>
    <w:p>
      <w:pPr>
        <w:pStyle w:val="Normal"/>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2 дугаарт гишүүний хэлж байгаа эмзэглэл, болгоомжлол 1 талаас байгаа боловч, Засгийн газар дэмжиж байгаагийн нөгөө 1 утга бол юу вэ гэхээр зэрэг ийм одоо зүйл нэгэнт энэ нийгэмд байгаа юмыг ингээд далд чигээр нь байлгаад байх уу, үгүй юу гэдэг бол эдийн засгийн утгаараа бол буруу юм. Нөгөө талд бас ач холбогдол байна гэж ингэж л одоо үзсэн учраас. Дээр нь Их Хурлын тогтоолын дагуу бид оруулж ирж байгаа. Үндэслэл, шаардлага нь бол тогтоолоор хийж оруулж ирж байгаа.</w:t>
      </w:r>
    </w:p>
    <w:p>
      <w:pPr>
        <w:pStyle w:val="Normal"/>
        <w:jc w:val="both"/>
        <w:rPr>
          <w:b w:val="false"/>
          <w:b w:val="false"/>
          <w:bCs w:val="false"/>
          <w:lang w:val="mn-Cyrl-MN"/>
        </w:rPr>
      </w:pPr>
      <w:r>
        <w:rPr>
          <w:b w:val="false"/>
          <w:bCs w:val="false"/>
          <w:lang w:val="mn-Cyrl-MN"/>
        </w:rPr>
      </w:r>
    </w:p>
    <w:p>
      <w:pPr>
        <w:pStyle w:val="Normal"/>
        <w:jc w:val="both"/>
        <w:rPr/>
      </w:pPr>
      <w:r>
        <w:rPr>
          <w:b/>
          <w:bCs/>
          <w:lang w:val="mn-Cyrl-MN"/>
        </w:rPr>
        <w:tab/>
        <w:t xml:space="preserve">З.Энхболд: - </w:t>
      </w:r>
      <w:r>
        <w:rPr>
          <w:b w:val="false"/>
          <w:bCs w:val="false"/>
          <w:lang w:val="mn-Cyrl-MN"/>
        </w:rPr>
        <w:t xml:space="preserve">Л.Цог гишүүн. </w:t>
      </w:r>
    </w:p>
    <w:p>
      <w:pPr>
        <w:pStyle w:val="Normal"/>
        <w:jc w:val="both"/>
        <w:rPr>
          <w:b/>
          <w:b/>
          <w:bCs/>
          <w:lang w:val="mn-Cyrl-MN"/>
        </w:rPr>
      </w:pPr>
      <w:r>
        <w:rPr>
          <w:b/>
          <w:bCs/>
          <w:lang w:val="mn-Cyrl-MN"/>
        </w:rPr>
      </w:r>
    </w:p>
    <w:p>
      <w:pPr>
        <w:pStyle w:val="Normal"/>
        <w:jc w:val="both"/>
        <w:rPr/>
      </w:pPr>
      <w:r>
        <w:rPr>
          <w:b/>
          <w:bCs/>
          <w:lang w:val="mn-Cyrl-MN"/>
        </w:rPr>
        <w:tab/>
        <w:t xml:space="preserve">Л.Цог: - </w:t>
      </w:r>
      <w:r>
        <w:rPr>
          <w:b w:val="false"/>
          <w:bCs w:val="false"/>
          <w:lang w:val="mn-Cyrl-MN"/>
        </w:rPr>
        <w:t xml:space="preserve">Баярлалаа. Тэгэхээр үүнийг чинь бид нар буцаасан үү дээ Их Хурал. Хэлэлцэхгүй гээд. Тэгээд л дахин, дахин чирч ороод байгаагийн цаана нөгөө далд санаа нь явж байгаа шүү дээ. Ер нь ээлжит бусыг хийсэн нэг шалтгаан чинь энд яваа гэж би аминдаа бодож байгаа. Монгол орон татвар дээр тогтож байгаа шүү дээ. Төсөв өөрөө бүхэлдээ. Үндсэн хуульд заасан байгаа шүү дээ. 3 том журамт үүргийн 1 байж байгаа шүү дээ. Тэгээд үүнийг авч эдийн засгаа өөд нь татахын оронд түрүүн Ц.Даваасүрэн гишүүн ч хэллээ. Шударгаар татвараа өгсөн хожоод хожигддог, алддаг, төлөөгүй нь хождог ийм юм чирээд байж болохгүй шүү дээ. </w:t>
      </w:r>
    </w:p>
    <w:p>
      <w:pPr>
        <w:pStyle w:val="Normal"/>
        <w:jc w:val="both"/>
        <w:rPr>
          <w:b w:val="false"/>
          <w:b w:val="false"/>
          <w:bCs w:val="false"/>
          <w:lang w:val="mn-Cyrl-MN"/>
        </w:rPr>
      </w:pPr>
      <w:r>
        <w:rPr>
          <w:b w:val="false"/>
          <w:bCs w:val="false"/>
          <w:lang w:val="mn-Cyrl-MN"/>
        </w:rPr>
      </w:r>
    </w:p>
    <w:p>
      <w:pPr>
        <w:pStyle w:val="Normal"/>
        <w:jc w:val="both"/>
        <w:rPr/>
      </w:pPr>
      <w:r>
        <w:rPr>
          <w:b w:val="false"/>
          <w:bCs w:val="false"/>
          <w:lang w:val="mn-Cyrl-MN"/>
        </w:rPr>
        <w:tab/>
        <w:t>Би гайхаад байгаа байхгүй юу. Энэ чинь бас ялгаа, зааг гэж баймаар байгаа юм. Би ерөөсөө эдийн засаг хямарсан гэж их боддог байсан сүүлд бодохоо байсан. Наадмаас хойш. Одоо бүр цалгиж байна шүү дээ. Энэ олон наадмуудаа хар л даа. Энэ олон хурал зөвлөгөөнөө хар л даа. Огт хямраагүй</w:t>
      </w:r>
      <w:r>
        <w:rPr>
          <w:b/>
          <w:bCs/>
          <w:lang w:val="mn-Cyrl-MN"/>
        </w:rPr>
        <w:t xml:space="preserve"> </w:t>
      </w:r>
      <w:r>
        <w:rPr>
          <w:b w:val="false"/>
          <w:bCs w:val="false"/>
          <w:lang w:val="mn-Cyrl-MN"/>
        </w:rPr>
        <w:t xml:space="preserve">ард түмэн шиг бид нар цалгиж байна шүү дээ. Одоо дахиад их том олон улсын хурал хийх юм байна. </w:t>
      </w:r>
    </w:p>
    <w:p>
      <w:pPr>
        <w:pStyle w:val="Normal"/>
        <w:jc w:val="both"/>
        <w:rPr>
          <w:b/>
          <w:b/>
          <w:bCs/>
          <w:lang w:val="mn-Cyrl-MN"/>
        </w:rPr>
      </w:pPr>
      <w:r>
        <w:rPr>
          <w:b/>
          <w:bCs/>
          <w:lang w:val="mn-Cyrl-MN"/>
        </w:rPr>
      </w:r>
    </w:p>
    <w:p>
      <w:pPr>
        <w:pStyle w:val="Normal"/>
        <w:jc w:val="both"/>
        <w:rPr>
          <w:b w:val="false"/>
          <w:b w:val="false"/>
          <w:bCs w:val="false"/>
        </w:rPr>
      </w:pPr>
      <w:r>
        <w:rPr>
          <w:b w:val="false"/>
          <w:bCs w:val="false"/>
          <w:lang w:val="mn-Cyrl-MN"/>
        </w:rPr>
        <w:tab/>
        <w:t xml:space="preserve">Хойтон болох АСЕЙМ-ны хуралд 200 миллиард төгрөг одоо төсөвлөөд сууж байна гэж байна шүү дээ. Энэ чинь хаанаас ирэх мөнгө юм бэ энэ чинь. Тийм юмнуудыг бодохоор өршөөж ер нь зүрхлэхгүй байгаа байхгүй юу. Яагаад дахин, дахин оруулж ирж байгаа шалтгаанаа надад хэлж өгөөч. Ерөөсөө ойлгогдохгүй байна энэ чинь. Хамгийн буруу жишиг бид нар тогтоож байгаа. 2007 онд бас ингээд өршөөсөн шүү дээ. Энэ нэрийн дор. Одоо сайжирсан өгөөж нь хаана байгаа юм бэ? Татвар төлдөг чинь хэдхэн том улс төрийн нөлөөнд байдаг компаниуд байдаг байна шүү дээ. </w:t>
      </w:r>
    </w:p>
    <w:p>
      <w:pPr>
        <w:pStyle w:val="Normal"/>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 xml:space="preserve">Тэгээд үүнийг сонгуулийн өмнө бид нар юу гэж ойлгох юм бэ? Энэ чинь ард түмэн чинь хараад сууж байгаа. Үүнийг бид нар бодож хийхгүй бол болохгүй, бодлогын том алдаа хийх гэж байна гэсэн би ийм байр суурьтай байна. </w:t>
      </w:r>
    </w:p>
    <w:p>
      <w:pPr>
        <w:pStyle w:val="Normal"/>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 xml:space="preserve">2 дугаарт энэ дунд чинь Эрүүгийн одоо юу хариуцлагын тухай асуудал байж байна. Хууль зүйн байнгын хороо үүнийг чинь яагаад авч хэлэлцэхгүй байдаг байсан юм бэ гэдэг ийм бас бодол байгаа. Тэр бол хоёрдогч юм байж магадгүй. Ерөөсөө хэлэлцэх бол шаардлагагүй гэж би үзэж байгаа. Бүр болохгүй хүчээр ингээд хийнэ гэх юм бол энэ улс төрчид өө бид нар ялгах хэрэгтэй энэ дундаас чинь. </w:t>
      </w:r>
    </w:p>
    <w:p>
      <w:pPr>
        <w:pStyle w:val="Normal"/>
        <w:jc w:val="both"/>
        <w:rPr>
          <w:b/>
          <w:b/>
          <w:bCs/>
          <w:lang w:val="mn-Cyrl-MN"/>
        </w:rPr>
      </w:pPr>
      <w:r>
        <w:rPr>
          <w:b/>
          <w:bCs/>
          <w:lang w:val="mn-Cyrl-MN"/>
        </w:rPr>
      </w:r>
    </w:p>
    <w:p>
      <w:pPr>
        <w:pStyle w:val="Normal"/>
        <w:jc w:val="both"/>
        <w:rPr/>
      </w:pPr>
      <w:r>
        <w:rPr>
          <w:b/>
          <w:bCs/>
          <w:lang w:val="mn-Cyrl-MN"/>
        </w:rPr>
        <w:tab/>
      </w:r>
      <w:r>
        <w:rPr>
          <w:b w:val="false"/>
          <w:bCs w:val="false"/>
          <w:lang w:val="mn-Cyrl-MN"/>
        </w:rPr>
        <w:t>Үүний чинь дараа тэр өршөөлийн хууль гэж юм явж байна. Түүн дотор зүйл ангиар ороод ирсэн байж байгаа шүү дээ. Үүнийг ярих л  байлгүй гэж бодож байна. Яагаад одоо ухаандаа Их Хуралд хэлэлцэхгүй гээд буцаасан юмыг дахин, дахин ингэж чирээд байгаа юм гэдэг л хамгийн л одоо асуух зүйл гэж би бодож байна үүнд хариулж өгөхгүй юу.</w:t>
      </w:r>
    </w:p>
    <w:p>
      <w:pPr>
        <w:pStyle w:val="Normal"/>
        <w:jc w:val="both"/>
        <w:rPr>
          <w:b/>
          <w:b/>
          <w:bCs/>
          <w:lang w:val="mn-Cyrl-MN"/>
        </w:rPr>
      </w:pPr>
      <w:r>
        <w:rPr>
          <w:b/>
          <w:bCs/>
          <w:lang w:val="mn-Cyrl-MN"/>
        </w:rPr>
      </w:r>
    </w:p>
    <w:p>
      <w:pPr>
        <w:pStyle w:val="Normal"/>
        <w:jc w:val="both"/>
        <w:rPr/>
      </w:pPr>
      <w:r>
        <w:rPr>
          <w:b/>
          <w:bCs/>
          <w:lang w:val="mn-Cyrl-MN"/>
        </w:rPr>
        <w:tab/>
        <w:t>З.Энхболд: -</w:t>
      </w:r>
      <w:r>
        <w:rPr>
          <w:b w:val="false"/>
          <w:bCs w:val="false"/>
          <w:lang w:val="mn-Cyrl-MN"/>
        </w:rPr>
        <w:t xml:space="preserve"> Д.Дорлигжав сайд хариулъя.</w:t>
      </w:r>
    </w:p>
    <w:p>
      <w:pPr>
        <w:pStyle w:val="Normal"/>
        <w:jc w:val="both"/>
        <w:rPr>
          <w:b/>
          <w:b/>
          <w:bCs/>
          <w:lang w:val="mn-Cyrl-MN"/>
        </w:rPr>
      </w:pPr>
      <w:r>
        <w:rPr>
          <w:b/>
          <w:bCs/>
          <w:lang w:val="mn-Cyrl-MN"/>
        </w:rPr>
      </w:r>
    </w:p>
    <w:p>
      <w:pPr>
        <w:pStyle w:val="Normal"/>
        <w:jc w:val="both"/>
        <w:rPr/>
      </w:pPr>
      <w:r>
        <w:rPr>
          <w:b/>
          <w:bCs/>
          <w:lang w:val="mn-Cyrl-MN"/>
        </w:rPr>
        <w:tab/>
        <w:t>Д.Дорлигжав: -</w:t>
      </w:r>
      <w:r>
        <w:rPr>
          <w:b w:val="false"/>
          <w:bCs w:val="false"/>
          <w:lang w:val="mn-Cyrl-MN"/>
        </w:rPr>
        <w:t xml:space="preserve"> Түрүүний орж ирсэн төсөл ямар үндэслэлээр буцсаныг бид нар мэдэхгүй. Гэхдээ Засгийн газарт үүрэг 34 дүүгээр тогтоолыг хүчингүй болгоогүй, буцаагаагүй. Тийм учраас энэ үүрэг өгсөн үүргийн дагуу л Засгийн газар одоо төслийг боловсруулж оруулж байгаа юм.</w:t>
      </w:r>
    </w:p>
    <w:p>
      <w:pPr>
        <w:pStyle w:val="Normal"/>
        <w:jc w:val="both"/>
        <w:rPr>
          <w:b w:val="false"/>
          <w:b w:val="false"/>
          <w:bCs w:val="false"/>
          <w:lang w:val="mn-Cyrl-MN"/>
        </w:rPr>
      </w:pPr>
      <w:r>
        <w:rPr>
          <w:b w:val="false"/>
          <w:bCs w:val="false"/>
          <w:lang w:val="mn-Cyrl-MN"/>
        </w:rPr>
      </w:r>
    </w:p>
    <w:p>
      <w:pPr>
        <w:pStyle w:val="Normal"/>
        <w:jc w:val="both"/>
        <w:rPr/>
      </w:pPr>
      <w:r>
        <w:rPr>
          <w:b/>
          <w:bCs/>
          <w:lang w:val="mn-Cyrl-MN"/>
        </w:rPr>
        <w:tab/>
        <w:t>З.Энхболд: -</w:t>
      </w:r>
      <w:r>
        <w:rPr>
          <w:b w:val="false"/>
          <w:bCs w:val="false"/>
          <w:lang w:val="mn-Cyrl-MN"/>
        </w:rPr>
        <w:t xml:space="preserve"> Тодруулъя.</w:t>
      </w:r>
    </w:p>
    <w:p>
      <w:pPr>
        <w:pStyle w:val="Normal"/>
        <w:jc w:val="both"/>
        <w:rPr>
          <w:b/>
          <w:b/>
          <w:bCs/>
          <w:lang w:val="mn-Cyrl-MN"/>
        </w:rPr>
      </w:pPr>
      <w:r>
        <w:rPr>
          <w:b/>
          <w:bCs/>
          <w:lang w:val="mn-Cyrl-MN"/>
        </w:rPr>
      </w:r>
    </w:p>
    <w:p>
      <w:pPr>
        <w:pStyle w:val="Normal"/>
        <w:jc w:val="both"/>
        <w:rPr/>
      </w:pPr>
      <w:r>
        <w:rPr>
          <w:b/>
          <w:bCs/>
          <w:lang w:val="mn-Cyrl-MN"/>
        </w:rPr>
        <w:tab/>
        <w:t xml:space="preserve">Л.Цог: - </w:t>
      </w:r>
      <w:r>
        <w:rPr>
          <w:b w:val="false"/>
          <w:bCs w:val="false"/>
          <w:lang w:val="mn-Cyrl-MN"/>
        </w:rPr>
        <w:t xml:space="preserve">34-тэй ч хамаагүй л дээ. Их Хурал хэлэлцээд одоо шаардлагагүй гээд буцаасан юмыг дахин ингэж байгаа нь сонин байгаа байхгүй юу, хачирхалтай байгаа байхгүй юу. Үүнийг хариулж өгөхгүй юу. </w:t>
      </w:r>
    </w:p>
    <w:p>
      <w:pPr>
        <w:pStyle w:val="Normal"/>
        <w:jc w:val="both"/>
        <w:rPr>
          <w:b w:val="false"/>
          <w:b w:val="false"/>
          <w:bCs w:val="false"/>
          <w:lang w:val="mn-Cyrl-MN"/>
        </w:rPr>
      </w:pPr>
      <w:r>
        <w:rPr>
          <w:b w:val="false"/>
          <w:bCs w:val="false"/>
          <w:lang w:val="mn-Cyrl-MN"/>
        </w:rPr>
      </w:r>
    </w:p>
    <w:p>
      <w:pPr>
        <w:pStyle w:val="Normal"/>
        <w:jc w:val="both"/>
        <w:rPr/>
      </w:pPr>
      <w:r>
        <w:rPr>
          <w:b/>
          <w:bCs/>
          <w:lang w:val="mn-Cyrl-MN"/>
        </w:rPr>
        <w:tab/>
        <w:t>З.Энхболд: -</w:t>
      </w:r>
      <w:r>
        <w:rPr>
          <w:b w:val="false"/>
          <w:bCs w:val="false"/>
          <w:lang w:val="mn-Cyrl-MN"/>
        </w:rPr>
        <w:t xml:space="preserve"> Хариулъя.</w:t>
      </w:r>
    </w:p>
    <w:p>
      <w:pPr>
        <w:pStyle w:val="Normal"/>
        <w:jc w:val="both"/>
        <w:rPr>
          <w:b/>
          <w:b/>
          <w:bCs/>
          <w:lang w:val="mn-Cyrl-MN"/>
        </w:rPr>
      </w:pPr>
      <w:r>
        <w:rPr>
          <w:b/>
          <w:bCs/>
          <w:lang w:val="mn-Cyrl-MN"/>
        </w:rPr>
      </w:r>
    </w:p>
    <w:p>
      <w:pPr>
        <w:pStyle w:val="Normal"/>
        <w:jc w:val="both"/>
        <w:rPr/>
      </w:pPr>
      <w:r>
        <w:rPr>
          <w:b/>
          <w:bCs/>
          <w:lang w:val="mn-Cyrl-MN"/>
        </w:rPr>
        <w:tab/>
        <w:t xml:space="preserve">Д.Дорлигжав: - </w:t>
      </w:r>
      <w:r>
        <w:rPr>
          <w:b w:val="false"/>
          <w:bCs w:val="false"/>
          <w:lang w:val="mn-Cyrl-MN"/>
        </w:rPr>
        <w:t>Энэ 34 дүгээр тогтоол хэлж байна л даа. Бизнес, хөрөнгө оруулалтын орчныг сайжруулах эдийн засгийн идэвхжил ил тод байдлыг бий болгох чиглэлээр одоо бодлого боловсруулж Улсын Их Хуралд оруулж ир гэж тэр бодлогыг хүрээнд л орж ирж байгаа асуудал.</w:t>
      </w:r>
    </w:p>
    <w:p>
      <w:pPr>
        <w:pStyle w:val="Normal"/>
        <w:jc w:val="both"/>
        <w:rPr>
          <w:b/>
          <w:b/>
          <w:bCs/>
          <w:lang w:val="mn-Cyrl-MN"/>
        </w:rPr>
      </w:pPr>
      <w:r>
        <w:rPr>
          <w:b/>
          <w:bCs/>
          <w:lang w:val="mn-Cyrl-MN"/>
        </w:rPr>
      </w:r>
    </w:p>
    <w:p>
      <w:pPr>
        <w:pStyle w:val="Normal"/>
        <w:jc w:val="both"/>
        <w:rPr/>
      </w:pPr>
      <w:r>
        <w:rPr>
          <w:b/>
          <w:bCs/>
          <w:lang w:val="mn-Cyrl-MN"/>
        </w:rPr>
        <w:tab/>
        <w:t xml:space="preserve">З.Энхболд: - </w:t>
      </w:r>
      <w:r>
        <w:rPr>
          <w:b w:val="false"/>
          <w:bCs w:val="false"/>
          <w:lang w:val="mn-Cyrl-MN"/>
        </w:rPr>
        <w:t xml:space="preserve">А.Бакей гишүүн. </w:t>
      </w:r>
    </w:p>
    <w:p>
      <w:pPr>
        <w:pStyle w:val="Normal"/>
        <w:jc w:val="both"/>
        <w:rPr>
          <w:b/>
          <w:b/>
          <w:bCs/>
          <w:lang w:val="mn-Cyrl-MN"/>
        </w:rPr>
      </w:pPr>
      <w:r>
        <w:rPr>
          <w:b/>
          <w:bCs/>
          <w:lang w:val="mn-Cyrl-MN"/>
        </w:rPr>
      </w:r>
    </w:p>
    <w:p>
      <w:pPr>
        <w:pStyle w:val="Normal"/>
        <w:jc w:val="both"/>
        <w:rPr/>
      </w:pPr>
      <w:r>
        <w:rPr>
          <w:b/>
          <w:bCs/>
          <w:lang w:val="mn-Cyrl-MN"/>
        </w:rPr>
        <w:tab/>
        <w:t xml:space="preserve">А.Бакей: - </w:t>
      </w:r>
      <w:r>
        <w:rPr>
          <w:b w:val="false"/>
          <w:bCs w:val="false"/>
          <w:lang w:val="mn-Cyrl-MN"/>
        </w:rPr>
        <w:t xml:space="preserve">Баярлалаа. Энэ хөрөнгө, орлогоо нуун дарагдуулсан хуулийн хугацаанд тайлагнаагүй гэдэг ч юм уу ийм хувь хүн, хуулийн этгээдийг тодорхой хугацаанд буюу 5 сарын хугацаанд тайлагнасан бол 1 удаадаа хариуцлагаас болоод холбогдох татвараас чөлөөлөх тухай ийм зохицуулалт бүхий хуулийн төсөл байна. </w:t>
        <w:tab/>
      </w:r>
    </w:p>
    <w:p>
      <w:pPr>
        <w:pStyle w:val="Normal"/>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 xml:space="preserve">Тэгэхээр энэ хууль маань за батлагдлаа яг үйлчлэх баталгаа хэр зэрэг байна вэ гэдэг дээр би тодруулга авмаар байна. Яг үйлчлэх үү, үгүй гэж. Өөрөөр хэлбэр сайн дурын үндсэн дээр л одоо энэ нэг 4, 5 сарын хугацаанд би бусдын нэр дээр хөрөнгөө бүртгүүлсэн юм. Орлогоо бас ингээд нуун дарагдуулсан юм гэдгээр сайн дурын үндсэн дээр мэдүүлэх гээд байна шүү дээ. Тэгэхээр энэ сайн дурын үндсэн дээр ингээд өөрийгөө илчлэх хуулийн үйлчлэл байх уу, үгүй юу гэж. </w:t>
      </w:r>
    </w:p>
    <w:p>
      <w:pPr>
        <w:pStyle w:val="Normal"/>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 xml:space="preserve">Нөгөө тал дээр бол энэ хууль дээр бол бас судалгаа байна уу, үгүй юу? Өөрөөр хэлбэр хөрөнгө, орлогоо нуун дарагдуулсан хувь хүн, хуулийн этгээд хэр олон байдаг вэ? Энэ хууль батлагдсанаар ил гарах хувь хүн, хуулийн этгээд хэр зэрэг олон байх вэ энэ талын одоо судалгаа байна уу гэсэн ийм 2 асуудалд хариулт авъя. </w:t>
      </w:r>
    </w:p>
    <w:p>
      <w:pPr>
        <w:pStyle w:val="Normal"/>
        <w:jc w:val="both"/>
        <w:rPr>
          <w:b/>
          <w:b/>
          <w:bCs/>
          <w:lang w:val="mn-Cyrl-MN"/>
        </w:rPr>
      </w:pPr>
      <w:r>
        <w:rPr>
          <w:b/>
          <w:bCs/>
          <w:lang w:val="mn-Cyrl-MN"/>
        </w:rPr>
      </w:r>
    </w:p>
    <w:p>
      <w:pPr>
        <w:pStyle w:val="Normal"/>
        <w:jc w:val="both"/>
        <w:rPr/>
      </w:pPr>
      <w:r>
        <w:rPr>
          <w:b/>
          <w:bCs/>
          <w:lang w:val="mn-Cyrl-MN"/>
        </w:rPr>
        <w:tab/>
        <w:t>З.Энхболд: -</w:t>
      </w:r>
      <w:r>
        <w:rPr>
          <w:b w:val="false"/>
          <w:bCs w:val="false"/>
          <w:lang w:val="mn-Cyrl-MN"/>
        </w:rPr>
        <w:t xml:space="preserve"> Сайд хариулъя. </w:t>
      </w:r>
    </w:p>
    <w:p>
      <w:pPr>
        <w:pStyle w:val="Normal"/>
        <w:jc w:val="both"/>
        <w:rPr>
          <w:b/>
          <w:b/>
          <w:bCs/>
          <w:lang w:val="mn-Cyrl-MN"/>
        </w:rPr>
      </w:pPr>
      <w:r>
        <w:rPr>
          <w:b/>
          <w:bCs/>
          <w:lang w:val="mn-Cyrl-MN"/>
        </w:rPr>
      </w:r>
    </w:p>
    <w:p>
      <w:pPr>
        <w:pStyle w:val="Normal"/>
        <w:jc w:val="both"/>
        <w:rPr/>
      </w:pPr>
      <w:r>
        <w:rPr>
          <w:b/>
          <w:bCs/>
          <w:lang w:val="mn-Cyrl-MN"/>
        </w:rPr>
        <w:tab/>
        <w:t xml:space="preserve">Д.Дорлигжав: - </w:t>
      </w:r>
      <w:r>
        <w:rPr>
          <w:b w:val="false"/>
          <w:bCs w:val="false"/>
          <w:lang w:val="mn-Cyrl-MN"/>
        </w:rPr>
        <w:t>Энэ хууль дотор 2015 оны 12 сарын 31-ний өдөр хүртэл энэ хугацаанд одоо сайн дураараа мэдүүлэх ёстой гэсэн ийм хугацаа тавьсан. Тэгэхээр энэ хугацаа бол энэ хуулийг хаврын чуулганаар батлагдана гэж тооцож тавьсан хугацаа. Урьд нь Татварын өршөөлийн хууль гарахад бол тавьсан хугацаа чинь багадаж байсан. Зарим хүн мэдэхгүй өнгөрч байсан. Үүнийг жаахан ахиухан тавих шаардлагатай гэдэг санал Байнгын хороон дээр гарч байсан.</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Тийм учраас энэ хууль одоо батлагдвал энэ 12 сарын 31-нээс гэдгийг цаашаа бас тавих ийм шаардлага гарах байх гэж бодож байна. Тодорхой судалгааны талаар Татварын ерөнхий газар хариулна.</w:t>
      </w:r>
    </w:p>
    <w:p>
      <w:pPr>
        <w:pStyle w:val="Normal"/>
        <w:jc w:val="both"/>
        <w:rPr>
          <w:b/>
          <w:b/>
          <w:bCs/>
          <w:lang w:val="mn-Cyrl-MN"/>
        </w:rPr>
      </w:pPr>
      <w:r>
        <w:rPr>
          <w:b/>
          <w:bCs/>
          <w:lang w:val="mn-Cyrl-MN"/>
        </w:rPr>
      </w:r>
    </w:p>
    <w:p>
      <w:pPr>
        <w:pStyle w:val="Normal"/>
        <w:jc w:val="both"/>
        <w:rPr/>
      </w:pPr>
      <w:r>
        <w:rPr>
          <w:b/>
          <w:bCs/>
          <w:lang w:val="mn-Cyrl-MN"/>
        </w:rPr>
        <w:tab/>
        <w:t xml:space="preserve">З.Энхболд: - </w:t>
      </w:r>
      <w:r>
        <w:rPr>
          <w:b w:val="false"/>
          <w:bCs w:val="false"/>
          <w:lang w:val="mn-Cyrl-MN"/>
        </w:rPr>
        <w:t>С.Одонтуяа гишүүн. Татварын газар хариулъя. Б.Ариунсан. 82 дээр.</w:t>
      </w:r>
    </w:p>
    <w:p>
      <w:pPr>
        <w:pStyle w:val="Normal"/>
        <w:jc w:val="both"/>
        <w:rPr>
          <w:lang w:val="mn-Cyrl-MN"/>
        </w:rPr>
      </w:pPr>
      <w:r>
        <w:rPr>
          <w:lang w:val="mn-Cyrl-MN"/>
        </w:rPr>
      </w:r>
    </w:p>
    <w:p>
      <w:pPr>
        <w:pStyle w:val="Normal"/>
        <w:jc w:val="both"/>
        <w:rPr/>
      </w:pPr>
      <w:r>
        <w:rPr>
          <w:b/>
          <w:bCs/>
          <w:lang w:val="mn-Cyrl-MN"/>
        </w:rPr>
        <w:tab/>
        <w:t xml:space="preserve">Б.Ариунсан: - </w:t>
      </w:r>
      <w:r>
        <w:rPr>
          <w:b w:val="false"/>
          <w:bCs w:val="false"/>
          <w:lang w:val="mn-Cyrl-MN"/>
        </w:rPr>
        <w:t>Ер нь бол энэ Ил тодын хуулийг гаргая гээд байгаа нь энэ эдийн засгийн хямрал компаниудын чадавх суларч байгаа энэ цаг үе дээр л нэлээн яриад байгаа шүү дээ. Гадаадын хөрөнгө оруулалт сүүлийн 5, 6 жил бол асар хүчтэй орж ирээд тэр эрчээрээ буцаад гарсан учраас маш их аж ахуйн нэгжүүд бол өрийн сүлжээнд бол орсон байна 1 дүгээрт.</w:t>
      </w:r>
    </w:p>
    <w:p>
      <w:pPr>
        <w:pStyle w:val="Normal"/>
        <w:jc w:val="both"/>
        <w:rPr>
          <w:lang w:val="mn-Cyrl-MN"/>
        </w:rPr>
      </w:pPr>
      <w:r>
        <w:rPr>
          <w:lang w:val="mn-Cyrl-MN"/>
        </w:rPr>
      </w:r>
    </w:p>
    <w:p>
      <w:pPr>
        <w:pStyle w:val="Normal"/>
        <w:jc w:val="both"/>
        <w:rPr/>
      </w:pPr>
      <w:r>
        <w:rPr>
          <w:b w:val="false"/>
          <w:bCs w:val="false"/>
          <w:lang w:val="mn-Cyrl-MN"/>
        </w:rPr>
        <w:tab/>
        <w:t>2 дугаарт чадавх нь бол 2 жил тэр дэмжлэгээр явж байгаад өнөөдөр бол үндсэндээ унаад дуусаж байна. Өөр нэг гол үзүүлэлт хэлээд байгаа зүйл бол бид нар энэ олон шилжилтийн үед гарсан хуулиуд дотор маань бас</w:t>
      </w:r>
      <w:r>
        <w:rPr>
          <w:b/>
          <w:bCs/>
          <w:lang w:val="mn-Cyrl-MN"/>
        </w:rPr>
        <w:t xml:space="preserve"> </w:t>
      </w:r>
      <w:r>
        <w:rPr>
          <w:b w:val="false"/>
          <w:bCs w:val="false"/>
          <w:lang w:val="mn-Cyrl-MN"/>
        </w:rPr>
        <w:t xml:space="preserve">компаниудыг ингээд сулруулах чиглэлийн зүйл асар их байсан учраас өнөөдөр бас нэг талдаа бас өрийн сүлжээ яваад байна. </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 xml:space="preserve">2007 оны Өршөөлийн хуулийн үед бол 44 мянган аж ахуйн нэгж байгаад бүртгэлд ороод, тэгээд тэр хуулийн хэрэгжилтэд хамрагдаж байсан. Өнөөдрийн байдлаар гэхэд 105 мянган татвар төлөгч аж ахуйн нэгж байгаа учраас нийт хямралын хэмжээнд орж байгаа сүлжээгээр бол маш том болоод байна шүү дээ. </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 xml:space="preserve">Сая бол хэдэн том компани л өрөө цайруулах гэж байна гэж бас ингэж ярьж болохгүй л дээ. Хэдэн том компани чинь Монголын өнөөдрийн энэ хямралыг давахын төлөө үнэхээр нуруугаа автлаа бол зүтгэж байгааг бол бид нар анзаарч байна. </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Тийм учраас энэ Ил тод байдлын хууль маань өөрөө бас хэрэгтэй байна. Шилжилтийн үед бий болсон бүх юмыг аваад гараад одоо Татварын хууль өөрчилж байгаа учраас бүх юм 1 0-ын балансаас гараад дараагийн хөгжлийн үе рүү орох тийм боломжийг л хангаж өгөхийн үүднээс энэ Ил тодын хуулийг бол явуулаад далд байгаа нь гаргаад ир. Өртэй хэсэгтээ энэ цаг үед нь бас нэг нурууг нь амраах нэг боломж олгоё. Энэ эдийн засгийн хүнд олон хуулийн өөрчлөлтөд дунд явсан хуулийн энэ олон зөрчлөөр өөр дээрээ хариуцлага хүлээсэн хүмүүсээ нэг ингээд нэг боломж олгоё л гэдэг ийм юм дээр л яваад байгаа юм.</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Бид нарын харж байгаагаар бол 2007 онд 4 энд бас хэлэлцээд л ирэх улсын төсөв чинь бол 50 хувиар унана энэ тэр гээд бас зөндөө яаж байхад л бид нар дараа жил улсын төсөв 1, 6 дахин нэмэгдсэн. Одоо 105 мянган аж ахуйтай асар их хөрөнгө оруулсан ийм цаг үеийн ийм хүнд үеийг бид нар ингээд ил тод болгоод бүх юмаа 0-оос эхлэхийг татвараа төлөөд яваа гээд ингээд ил тод болгоод өгөх юм бол бас нэлээн том үр дүн гарна гэж бид нар бас ингэж хараад байгаа юм.</w:t>
      </w:r>
    </w:p>
    <w:p>
      <w:pPr>
        <w:pStyle w:val="Normal"/>
        <w:jc w:val="both"/>
        <w:rPr>
          <w:b/>
          <w:b/>
          <w:bCs/>
          <w:lang w:val="mn-Cyrl-MN"/>
        </w:rPr>
      </w:pPr>
      <w:r>
        <w:rPr>
          <w:b/>
          <w:bCs/>
          <w:lang w:val="mn-Cyrl-MN"/>
        </w:rPr>
      </w:r>
    </w:p>
    <w:p>
      <w:pPr>
        <w:pStyle w:val="Normal"/>
        <w:jc w:val="both"/>
        <w:rPr/>
      </w:pPr>
      <w:r>
        <w:rPr>
          <w:b/>
          <w:bCs/>
          <w:lang w:val="mn-Cyrl-MN"/>
        </w:rPr>
        <w:tab/>
        <w:t xml:space="preserve">З.Энхболд: - </w:t>
      </w:r>
      <w:r>
        <w:rPr>
          <w:b w:val="false"/>
          <w:bCs w:val="false"/>
          <w:lang w:val="mn-Cyrl-MN"/>
        </w:rPr>
        <w:t>Тодруулъя.</w:t>
      </w:r>
    </w:p>
    <w:p>
      <w:pPr>
        <w:pStyle w:val="Normal"/>
        <w:jc w:val="both"/>
        <w:rPr>
          <w:b/>
          <w:b/>
          <w:bCs/>
          <w:lang w:val="mn-Cyrl-MN"/>
        </w:rPr>
      </w:pPr>
      <w:r>
        <w:rPr>
          <w:b/>
          <w:bCs/>
          <w:lang w:val="mn-Cyrl-MN"/>
        </w:rPr>
      </w:r>
    </w:p>
    <w:p>
      <w:pPr>
        <w:pStyle w:val="Normal"/>
        <w:jc w:val="both"/>
        <w:rPr/>
      </w:pPr>
      <w:r>
        <w:rPr>
          <w:b/>
          <w:bCs/>
          <w:lang w:val="mn-Cyrl-MN"/>
        </w:rPr>
        <w:tab/>
        <w:t>А.Бакей: -</w:t>
      </w:r>
      <w:r>
        <w:rPr>
          <w:b w:val="false"/>
          <w:bCs w:val="false"/>
          <w:lang w:val="mn-Cyrl-MN"/>
        </w:rPr>
        <w:t xml:space="preserve"> Б.Ариунсан дарга миний асуултад яг онож хариулахгүй л байна даа. Яг нуун дарагдуулсан хөрөнгө, орлогоо нуун дарагдуулсан тэгээд сайн дураараа өөрийгөө илчлэх хувь хүн, аж ахуйн нэгжийн тооны талаар судалгаа байна уу, багцаагаар гэж би тодорхой асуугаад байгаа шүү дээ. Түүнээс энэ хуулийн гарах шаардлага бол мэдээж байгаа. Үүнтэй би санал байна. Байна, байхгүй гээд л хэлчихгүй юу даа. </w:t>
      </w:r>
    </w:p>
    <w:p>
      <w:pPr>
        <w:pStyle w:val="Normal"/>
        <w:jc w:val="both"/>
        <w:rPr>
          <w:b/>
          <w:b/>
          <w:bCs/>
          <w:lang w:val="mn-Cyrl-MN"/>
        </w:rPr>
      </w:pPr>
      <w:r>
        <w:rPr>
          <w:b/>
          <w:bCs/>
          <w:lang w:val="mn-Cyrl-MN"/>
        </w:rPr>
      </w:r>
    </w:p>
    <w:p>
      <w:pPr>
        <w:pStyle w:val="Normal"/>
        <w:jc w:val="both"/>
        <w:rPr/>
      </w:pPr>
      <w:r>
        <w:rPr>
          <w:b/>
          <w:bCs/>
          <w:lang w:val="mn-Cyrl-MN"/>
        </w:rPr>
        <w:tab/>
        <w:t xml:space="preserve">З.Энхболд: - </w:t>
      </w:r>
      <w:r>
        <w:rPr>
          <w:b w:val="false"/>
          <w:bCs w:val="false"/>
          <w:lang w:val="mn-Cyrl-MN"/>
        </w:rPr>
        <w:t>Татварын ерөнхий газрын дарга хариулъя.</w:t>
      </w:r>
    </w:p>
    <w:p>
      <w:pPr>
        <w:pStyle w:val="Normal"/>
        <w:jc w:val="both"/>
        <w:rPr>
          <w:b/>
          <w:b/>
          <w:bCs/>
          <w:lang w:val="mn-Cyrl-MN"/>
        </w:rPr>
      </w:pPr>
      <w:r>
        <w:rPr>
          <w:b/>
          <w:bCs/>
          <w:lang w:val="mn-Cyrl-MN"/>
        </w:rPr>
      </w:r>
    </w:p>
    <w:p>
      <w:pPr>
        <w:pStyle w:val="Normal"/>
        <w:jc w:val="both"/>
        <w:rPr/>
      </w:pPr>
      <w:r>
        <w:rPr>
          <w:b/>
          <w:bCs/>
          <w:lang w:val="mn-Cyrl-MN"/>
        </w:rPr>
        <w:tab/>
        <w:t xml:space="preserve">Б.Ариунсан: - </w:t>
      </w:r>
      <w:r>
        <w:rPr>
          <w:b w:val="false"/>
          <w:bCs w:val="false"/>
          <w:lang w:val="mn-Cyrl-MN"/>
        </w:rPr>
        <w:t xml:space="preserve">Ер нь бол яг өнөөдрийн байдлаар ийм хэмжээний далд татвар руу орох орлого байна гэдгийг тодорхойлсон юм бид нарт алга. Зүгээр далд эдийн засаг маань судалгаагаар 2 янз гараад байгаа. 37-41 хувийн далд эдийн засаг байна гээд байгаа гэдэг чинь бид нар нийт юмны чинь 40-өөд хувь нь ил болгох шаардлага байна гэдэг нь бол өнөөдөр угаасаа тодорхой болоод л байгаа байхгүй юу. </w:t>
      </w:r>
    </w:p>
    <w:p>
      <w:pPr>
        <w:pStyle w:val="Normal"/>
        <w:jc w:val="both"/>
        <w:rPr>
          <w:b/>
          <w:b/>
          <w:bCs/>
          <w:lang w:val="mn-Cyrl-MN"/>
        </w:rPr>
      </w:pPr>
      <w:r>
        <w:rPr>
          <w:b/>
          <w:bCs/>
          <w:lang w:val="mn-Cyrl-MN"/>
        </w:rPr>
      </w:r>
    </w:p>
    <w:p>
      <w:pPr>
        <w:pStyle w:val="Normal"/>
        <w:jc w:val="both"/>
        <w:rPr>
          <w:b w:val="false"/>
          <w:b w:val="false"/>
          <w:bCs w:val="false"/>
        </w:rPr>
      </w:pPr>
      <w:r>
        <w:rPr>
          <w:b w:val="false"/>
          <w:bCs w:val="false"/>
          <w:lang w:val="mn-Cyrl-MN"/>
        </w:rPr>
        <w:tab/>
        <w:t xml:space="preserve">Тийм учраас бид нар тэрийг ил болсон үед нь харин ямар тоо гарах вэ тэрийг бол тайлагнаад гаргаж болно л доо. </w:t>
      </w:r>
    </w:p>
    <w:p>
      <w:pPr>
        <w:pStyle w:val="Normal"/>
        <w:jc w:val="both"/>
        <w:rPr>
          <w:b/>
          <w:b/>
          <w:bCs/>
          <w:lang w:val="mn-Cyrl-MN"/>
        </w:rPr>
      </w:pPr>
      <w:r>
        <w:rPr>
          <w:b/>
          <w:bCs/>
          <w:lang w:val="mn-Cyrl-MN"/>
        </w:rPr>
      </w:r>
    </w:p>
    <w:p>
      <w:pPr>
        <w:pStyle w:val="Normal"/>
        <w:jc w:val="both"/>
        <w:rPr/>
      </w:pPr>
      <w:r>
        <w:rPr>
          <w:b/>
          <w:bCs/>
          <w:lang w:val="mn-Cyrl-MN"/>
        </w:rPr>
        <w:tab/>
        <w:t xml:space="preserve">З.Энхболд: - </w:t>
      </w:r>
      <w:r>
        <w:rPr>
          <w:b w:val="false"/>
          <w:bCs w:val="false"/>
          <w:lang w:val="mn-Cyrl-MN"/>
        </w:rPr>
        <w:t xml:space="preserve">Түрүүний хуулиар хэдэн хүн юмаа илчилж ирсэн юм бэ? Тэр статистикаа хэлээд байх. Энэ удаа байхгүй бол түрүүнийхээс бас нэг баримжаа авъя л даа. Татварын ерөнхий газар хариул. </w:t>
      </w:r>
    </w:p>
    <w:p>
      <w:pPr>
        <w:pStyle w:val="Normal"/>
        <w:jc w:val="both"/>
        <w:rPr>
          <w:lang w:val="mn-Cyrl-MN"/>
        </w:rPr>
      </w:pPr>
      <w:r>
        <w:rPr>
          <w:lang w:val="mn-Cyrl-MN"/>
        </w:rPr>
      </w:r>
    </w:p>
    <w:p>
      <w:pPr>
        <w:pStyle w:val="Normal"/>
        <w:jc w:val="both"/>
        <w:rPr/>
      </w:pPr>
      <w:r>
        <w:rPr>
          <w:b/>
          <w:bCs/>
          <w:lang w:val="mn-Cyrl-MN"/>
        </w:rPr>
        <w:tab/>
        <w:t xml:space="preserve">Б.Ариунсан: - </w:t>
      </w:r>
      <w:r>
        <w:rPr>
          <w:b w:val="false"/>
          <w:bCs w:val="false"/>
          <w:lang w:val="mn-Cyrl-MN"/>
        </w:rPr>
        <w:t xml:space="preserve">Нийт тухайн үед бол хувь хүн, иргэн нийлээд бол аж ахуйн нэгж, иргэн нийлээд 40-өөд мянган л хүн хууль нөгөө хамрагдаж бүх тайлан энэ тэрэндээ засвар оруулж байсан байхгүй юу. Засвар оруулаад тэгээд улсын хэмжээнд 4 их наяд орчим төгрөг орж байсан гэхээр чинь зэрэг бид нар бол тухайн үед бид нар хэдэн хэчнээн тэрбумын төсөвтэй байлаа. Тэгэхээр бол энэ том үзүүлэлт л байсан байхгүй юу. Том өөрчлөлт л байсан. </w:t>
      </w:r>
    </w:p>
    <w:p>
      <w:pPr>
        <w:pStyle w:val="Normal"/>
        <w:jc w:val="both"/>
        <w:rPr>
          <w:b/>
          <w:b/>
          <w:bCs/>
          <w:lang w:val="mn-Cyrl-MN"/>
        </w:rPr>
      </w:pPr>
      <w:r>
        <w:rPr>
          <w:b/>
          <w:bCs/>
          <w:lang w:val="mn-Cyrl-MN"/>
        </w:rPr>
      </w:r>
    </w:p>
    <w:p>
      <w:pPr>
        <w:pStyle w:val="Normal"/>
        <w:jc w:val="both"/>
        <w:rPr/>
      </w:pPr>
      <w:r>
        <w:rPr>
          <w:b/>
          <w:bCs/>
          <w:lang w:val="mn-Cyrl-MN"/>
        </w:rPr>
        <w:tab/>
        <w:t xml:space="preserve">З.Энхболд: - </w:t>
      </w:r>
      <w:r>
        <w:rPr>
          <w:b w:val="false"/>
          <w:bCs w:val="false"/>
          <w:lang w:val="mn-Cyrl-MN"/>
        </w:rPr>
        <w:t>4 их наядын орлого ороогүй. 4 их наядын хөрөнгийг ил болгосон гэж ойлгож байгаа. Тийм. Компаниудын тайлан баланс дээр 4 их  наяд нэмэгдсэн. Тэр нь бол дараа дараагийн үр дагаврыг л авчирсан байх л даа. С.Одонтуяа гишүүн.</w:t>
      </w:r>
    </w:p>
    <w:p>
      <w:pPr>
        <w:pStyle w:val="Normal"/>
        <w:jc w:val="both"/>
        <w:rPr/>
      </w:pPr>
      <w:r>
        <w:rPr>
          <w:b/>
          <w:bCs/>
          <w:lang w:val="mn-Cyrl-MN"/>
        </w:rPr>
        <w:tab/>
      </w:r>
    </w:p>
    <w:p>
      <w:pPr>
        <w:pStyle w:val="Normal"/>
        <w:jc w:val="both"/>
        <w:rPr/>
      </w:pPr>
      <w:r>
        <w:rPr>
          <w:b/>
          <w:bCs/>
          <w:lang w:val="mn-Cyrl-MN"/>
        </w:rPr>
        <w:tab/>
        <w:t xml:space="preserve">С.Одонтуяа: - </w:t>
      </w:r>
      <w:r>
        <w:rPr>
          <w:b w:val="false"/>
          <w:bCs w:val="false"/>
          <w:lang w:val="mn-Cyrl-MN"/>
        </w:rPr>
        <w:t>Тэгэхээр энэ эдийн засгийн хүндрэлтэй үед бас энэ арга хэмжээг зайлшгүй авах ёстой. Далд эдийн засгийг одоо болгох дээр бас чухал алхам болно гэж үзэж байгаа учраас бид нар бас энэ асуудлыг хэлэлцэж байгаа. Хамгийн гол нь одоо Улсын Их Хурал дээр ажлын хэсгүүд гараад Татварын багц хуулиуд дээр ажиллаж байгаа. Сая одоо НӨТ-ын буцаан олголтын чухал хууль батлагдсан. Үүний бол гол санаа нь бол далд эдийн засгийг ил болгох.</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 xml:space="preserve">Нөгөө талаас иргэд маань энэ татвар төлдөг соёл, татвар төлдөг боловсролд сургахад бол саяын НӨТ-ын батлагдсан хууль бол их чухал хууль болно гэж бид нар үзээд үүнийг баталсан байгаа. </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 xml:space="preserve">Тэгэхээр нэг хэд хэдэн асуулт байна. Ер нь бол бид энэ татвар төлөгч компаниудыг бол 3 ангилж авч үзэж байгаа. Нэг нь бол ерөөсөө татварын орлогоо нуудаг, мэдүүлдэггүй. Хэзээ нэгэн цагт Өршөөлийн хуульд хамрагдах болов уу гэж одоо найдсан ийм нэг хэсэг байгаа. </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2 дахь хэсэг нь ид тод мэдээлдэг татвараа, бүх орлогоо, тайлангаа мэдээлдэг. Гэхдээ татвараа төлж чадахгүй байгаа аж ахуйн хэсгүүд байгаа. Татварын өрөнд орчихсон. Энэ 2 дахь хэсэг.</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 xml:space="preserve">3 дахь нь бол яаж ийгээд бүх зүйлээ ид тод мэдээлдэг, татвараа одоо шударгаар төлдөг гэсэн ийм 3 хэсэг байгаа л даа. Тэгэхээр энэ хууль бол энэ гол нь эхний 1 дүгээр хэсэгт бол яг хамаатай хууль юм шиг байна. </w:t>
      </w:r>
    </w:p>
    <w:p>
      <w:pPr>
        <w:pStyle w:val="Normal"/>
        <w:jc w:val="both"/>
        <w:rPr>
          <w:lang w:val="mn-Cyrl-MN"/>
        </w:rPr>
      </w:pPr>
      <w:r>
        <w:rPr>
          <w:lang w:val="mn-Cyrl-MN"/>
        </w:rPr>
      </w:r>
    </w:p>
    <w:p>
      <w:pPr>
        <w:pStyle w:val="Normal"/>
        <w:jc w:val="both"/>
        <w:rPr/>
      </w:pPr>
      <w:r>
        <w:rPr>
          <w:b w:val="false"/>
          <w:bCs w:val="false"/>
          <w:lang w:val="mn-Cyrl-MN"/>
        </w:rPr>
        <w:tab/>
        <w:t xml:space="preserve">Тэгэхээр бид нарт энэ статистик тоог бол урьдчилаад уг нь жаахан тараасан бол зүгээр байсан юм. Сая бас манай гишүүд бүгд асуугаад тодорхой хариулт авч чадахгүй байна шүү дээ. Ер нь энэ аж ахуйн нэгжүүд чинь яг ямар шалтгаанаар энэ татварын өрүүд нь одоо овоорсон юм бэ? Ил тод мэдүүлээгүй юм бэ? Ер нь голдуу ямар салбарынх байна гэдэг ийм урьдчилсан одоо статистик судалгаа байна уу? Голдуу одоо уул уурхайн компаниуд хамрагдаад байна уу, эсхүл үйлдвэрлэл эрхэлж байгаа компаниуд байна уу гээд иймэрхүү одоо судалгаанууд байна уу? Энэ бол дараа дараагийн бид бас энэ Татварын хуулиуд хийхэд бас хэрэгтэй байна. </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 xml:space="preserve">Тэгээд одоо би бол Өргөдлийн байнгын хороон дээр надад бол их олон төрлийн өргөдөл бол ирж байгаа. Үүний 1 гол шүүмжлэл юу вэ гэхээр энэ өөрөө нөгөө татвар төлдөг соёлд сургах гэж байсан одоо ингээд төр засгийн олон жилийн бодлогод нэлээн том ухралт болоод байна. </w:t>
      </w:r>
    </w:p>
    <w:p>
      <w:pPr>
        <w:pStyle w:val="Normal"/>
        <w:jc w:val="both"/>
        <w:rPr>
          <w:b/>
          <w:b/>
          <w:bCs/>
          <w:lang w:val="mn-Cyrl-MN"/>
        </w:rPr>
      </w:pPr>
      <w:r>
        <w:rPr>
          <w:b/>
          <w:bCs/>
          <w:lang w:val="mn-Cyrl-MN"/>
        </w:rPr>
      </w:r>
    </w:p>
    <w:p>
      <w:pPr>
        <w:pStyle w:val="Normal"/>
        <w:jc w:val="both"/>
        <w:rPr/>
      </w:pPr>
      <w:r>
        <w:rPr>
          <w:b/>
          <w:bCs/>
          <w:lang w:val="mn-Cyrl-MN"/>
        </w:rPr>
        <w:tab/>
      </w:r>
      <w:r>
        <w:rPr>
          <w:b w:val="false"/>
          <w:bCs w:val="false"/>
          <w:lang w:val="mn-Cyrl-MN"/>
        </w:rPr>
        <w:t>Яг шударгаар төлж байгаа тэр хэсэгт ямар нэг одоо урамшууллын заалтууд ер нь байдаг юм уу? Эсхүл одоо ингээд энэ хэсэг нь ингээд хохироод өнгөрөх юм уу гэсэн 1 асуулт.</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 xml:space="preserve">2 дахь асуулт нь бол энэ одоо татвараа нуусан хэсгийн хүмүүсийг энэ хуулиар 100 хувь өршөөх гэж байгаа юм уу, эсхүл тодорхой хувийг нь өршөөх гэж байгаа юм уу гэсэн ийм асуултууд бол бас ирж байгаа. </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 xml:space="preserve">Тэгээд би түрүүн асуусан. Татвараа мэдүүлсэн хэр нь нуугаагүй хэр нь татварын өрөнд орсон одоо ийм хэсгүүд байгаа. Тэгэхээр энэ хэсэгт энэ хууль хамаатай юу гэсэн яг ийм миний 3 ангилсан хэсэг дээр яг ямар хэмжээгээр яаж хамаарах вэ гэдгийг одоо хариулж өгөөч гэж одоо хүсэж байна. </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 xml:space="preserve">Ер нь бол манайд энэ татварын асуудал бас хүнд байдаг шүү дээ. Төлж чадахгүй шууд татварын алба дансыг нь хаадаг, банк дансыг нь хаадаг. Тэгэхээр энэ бол хүндрэлтэй асуудлууд бол байгаа. За тэгээд хамгийн сүүлийн асуудал бол за бид нар ингээд жингийн туухайн дээр тавиад үзэхээр одоо нийгэмд ер нь хэр ямар эерэг үр дүн авчрах юм бэ? Жирийн иргэдийн амьжиргаанд ер нь нөлөөлөх юм уу гэсэн энэ одоо зүйлүүд дээр нэг хариулт өгөөч. </w:t>
      </w:r>
    </w:p>
    <w:p>
      <w:pPr>
        <w:pStyle w:val="Normal"/>
        <w:jc w:val="both"/>
        <w:rPr>
          <w:lang w:val="mn-Cyrl-MN"/>
        </w:rPr>
      </w:pPr>
      <w:r>
        <w:rPr>
          <w:lang w:val="mn-Cyrl-MN"/>
        </w:rPr>
      </w:r>
    </w:p>
    <w:p>
      <w:pPr>
        <w:pStyle w:val="Normal"/>
        <w:jc w:val="both"/>
        <w:rPr/>
      </w:pPr>
      <w:r>
        <w:rPr>
          <w:b/>
          <w:bCs/>
          <w:lang w:val="mn-Cyrl-MN"/>
        </w:rPr>
        <w:tab/>
        <w:t xml:space="preserve">З.Энхболд: - </w:t>
      </w:r>
      <w:r>
        <w:rPr>
          <w:b w:val="false"/>
          <w:bCs w:val="false"/>
          <w:lang w:val="mn-Cyrl-MN"/>
        </w:rPr>
        <w:t>Сайд хариулъя.</w:t>
      </w:r>
    </w:p>
    <w:p>
      <w:pPr>
        <w:pStyle w:val="Normal"/>
        <w:jc w:val="both"/>
        <w:rPr>
          <w:b/>
          <w:b/>
          <w:bCs/>
          <w:lang w:val="mn-Cyrl-MN"/>
        </w:rPr>
      </w:pPr>
      <w:r>
        <w:rPr>
          <w:b/>
          <w:bCs/>
          <w:lang w:val="mn-Cyrl-MN"/>
        </w:rPr>
      </w:r>
    </w:p>
    <w:p>
      <w:pPr>
        <w:pStyle w:val="Normal"/>
        <w:jc w:val="both"/>
        <w:rPr/>
      </w:pPr>
      <w:r>
        <w:rPr>
          <w:b/>
          <w:bCs/>
          <w:lang w:val="mn-Cyrl-MN"/>
        </w:rPr>
        <w:tab/>
        <w:t xml:space="preserve">Д.Дорлигжав: - </w:t>
      </w:r>
      <w:r>
        <w:rPr>
          <w:b w:val="false"/>
          <w:bCs w:val="false"/>
          <w:lang w:val="mn-Cyrl-MN"/>
        </w:rPr>
        <w:t xml:space="preserve">Энэ ерөөсөө Өршөөлийн хууль гээд нэг хуулийн төсөл өргөн барьсан байгаа Улсын Их Хуралд. Эдийн засгийн ил тод байдлыг дэмжих гэдэг энэ 2 бодлогын хүрээнд одоо гишүүний саяын асуугаад байгаа асуудлуудыг иж бүрэн бас нэг тал талаас шийдэх ийм оролдлого хийж байгаа. Үүнд бол зөвхөн өөрийнхөө сайн дураар урьд нь мэдүүлээгүй байсан хөрөнгө, орлогоо мэдүүлсэн, үл хөдлөх хөрөнгөө мэдүүлсэн, одоо нийгмийн даатгалын шимтгэл ажилтны юу төлөөгүй ч гэдэг юм уу энэ хариуцлагаас одоо чөлөөлөх бусад эрх зүйн хариуцлагаас чөлөөлөх зөвхөн энэ хэсэг энэ хуульд багтаж байгаа. Сайн дураараа мэдүүлж ирсэн. </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 xml:space="preserve">Хөрөнгө, орлогоо нуун дарагдуулсан. Нуун дарагдуулаагүй таны асууж байгаа шиг тийм татварын асуудалтай болсон бас. Түүнээс болоод Эрүүгийн болоод бусад хуулийн үр дагавар байгаа ийм компани, хүмүүсийн тухайд бол бид нар Өршөөлийн хуульд тодорхой хэсгээр бас авч үзсэн байгаа. </w:t>
      </w:r>
    </w:p>
    <w:p>
      <w:pPr>
        <w:pStyle w:val="Normal"/>
        <w:jc w:val="both"/>
        <w:rPr>
          <w:lang w:val="mn-Cyrl-MN"/>
        </w:rPr>
      </w:pPr>
      <w:r>
        <w:rPr>
          <w:lang w:val="mn-Cyrl-MN"/>
        </w:rPr>
      </w:r>
    </w:p>
    <w:p>
      <w:pPr>
        <w:pStyle w:val="Normal"/>
        <w:jc w:val="both"/>
        <w:rPr/>
      </w:pPr>
      <w:r>
        <w:rPr>
          <w:b/>
          <w:bCs/>
          <w:lang w:val="mn-Cyrl-MN"/>
        </w:rPr>
        <w:tab/>
        <w:t>З.Энхболд: -</w:t>
      </w:r>
      <w:r>
        <w:rPr>
          <w:b w:val="false"/>
          <w:bCs w:val="false"/>
          <w:lang w:val="mn-Cyrl-MN"/>
        </w:rPr>
        <w:t xml:space="preserve"> Татварынханд хариулах юм байна уу? Сангийн яам. Э.Батбаяр, 82.</w:t>
      </w:r>
    </w:p>
    <w:p>
      <w:pPr>
        <w:pStyle w:val="Normal"/>
        <w:jc w:val="both"/>
        <w:rPr>
          <w:lang w:val="mn-Cyrl-MN"/>
        </w:rPr>
      </w:pPr>
      <w:r>
        <w:rPr>
          <w:lang w:val="mn-Cyrl-MN"/>
        </w:rPr>
      </w:r>
    </w:p>
    <w:p>
      <w:pPr>
        <w:pStyle w:val="Normal"/>
        <w:jc w:val="both"/>
        <w:rPr/>
      </w:pPr>
      <w:r>
        <w:rPr>
          <w:b/>
          <w:bCs/>
          <w:lang w:val="mn-Cyrl-MN"/>
        </w:rPr>
        <w:tab/>
        <w:t xml:space="preserve">Э.Батбаяр: - </w:t>
      </w:r>
      <w:r>
        <w:rPr>
          <w:b w:val="false"/>
          <w:bCs w:val="false"/>
          <w:lang w:val="mn-Cyrl-MN"/>
        </w:rPr>
        <w:t xml:space="preserve">Өнгөрсөн 2008 онд гарсан Ил тод болон Өршөөлийн хуулийн үр дүнг асууж байна. Тэгэхээр жишээлбэл зүгээр аж ахуйн нэгжийн татварын тайлан нэмж мэдүүлсэн аж ахуйн нэгжүүд дээр судалгаа хийсэн байгаа. Энэ аж ахуйн нэгжүүдийн 49.1 хувь нь бол бөөний болон жижиглэнгийн худалдаа эрхлэгчид байсан. </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 xml:space="preserve">Боловсруулах аж үйлдвэрт бол 14.6, барилга 13.9, уул уурхайн салбар бол 7 орчим хувийг нь эзэлж байсан юм байна. Энэ хуулийн хүрээнд бол 4600 гаруй татвар төлөгч 8145 тайлан ирүүлж байсан юм байна. Татвар төлөгчөөр нийтдээ 748 иргэн, хуулийн этгээд шинээр бүртгүүлсэн. Тэгээд 4.5 орчим их наяд төгрөгийн орлого, хөрөнгө бол ил тод болж байсан юм байна. </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 xml:space="preserve">Үүнээс ил тод болсноос үүдэлтэйгээр дараа дараагийн жилүүдэд нь төсвийн орлого бол тодорхой хувиудаар бол нэмэгдсэн гэж тийм яг статистик судалгаа бол байгаа. </w:t>
      </w:r>
    </w:p>
    <w:p>
      <w:pPr>
        <w:pStyle w:val="Normal"/>
        <w:jc w:val="both"/>
        <w:rPr>
          <w:lang w:val="mn-Cyrl-MN"/>
        </w:rPr>
      </w:pPr>
      <w:r>
        <w:rPr>
          <w:lang w:val="mn-Cyrl-MN"/>
        </w:rPr>
      </w:r>
    </w:p>
    <w:p>
      <w:pPr>
        <w:pStyle w:val="Normal"/>
        <w:jc w:val="both"/>
        <w:rPr/>
      </w:pPr>
      <w:r>
        <w:rPr>
          <w:b/>
          <w:bCs/>
          <w:lang w:val="mn-Cyrl-MN"/>
        </w:rPr>
        <w:tab/>
        <w:t xml:space="preserve">З.Энхболд: - </w:t>
      </w:r>
      <w:r>
        <w:rPr>
          <w:b w:val="false"/>
          <w:bCs w:val="false"/>
          <w:lang w:val="mn-Cyrl-MN"/>
        </w:rPr>
        <w:t>Ц.Оюунбаатар гишүүн. Байхгүй байна уу? Ж.Батзандан гишүүн.</w:t>
      </w:r>
    </w:p>
    <w:p>
      <w:pPr>
        <w:pStyle w:val="Normal"/>
        <w:jc w:val="both"/>
        <w:rPr>
          <w:lang w:val="mn-Cyrl-MN"/>
        </w:rPr>
      </w:pPr>
      <w:r>
        <w:rPr>
          <w:lang w:val="mn-Cyrl-MN"/>
        </w:rPr>
      </w:r>
    </w:p>
    <w:p>
      <w:pPr>
        <w:pStyle w:val="Normal"/>
        <w:jc w:val="both"/>
        <w:rPr/>
      </w:pPr>
      <w:r>
        <w:rPr>
          <w:b/>
          <w:bCs/>
          <w:lang w:val="mn-Cyrl-MN"/>
        </w:rPr>
        <w:tab/>
        <w:t xml:space="preserve">Ж.Батзандан: - </w:t>
      </w:r>
      <w:r>
        <w:rPr>
          <w:b w:val="false"/>
          <w:bCs w:val="false"/>
          <w:lang w:val="mn-Cyrl-MN"/>
        </w:rPr>
        <w:t>Эдийн засгийн өршөөлийн тухай хууль дээр 2 асуудал байна. 1 дүгээрт бид Эрүүгийн өршөөлийн хуулийг гаргах гэж байгаа. Түүнийгээ Өршөөлийн тухай хууль гэдэг нэртэйгээр. Гэтэл яг Эдийн засгийн өршөөлийн тухай хуулийн төслийг харахаар яг л Эрүүгийн өршөөлийн тухай хуулиас ялгарах юм ерөөсөө байхгүй. Эрүүгийн хуулийн 158, 158</w:t>
      </w:r>
      <w:r>
        <w:rPr>
          <w:b w:val="false"/>
          <w:bCs w:val="false"/>
          <w:vertAlign w:val="superscript"/>
          <w:lang w:val="mn-Cyrl-MN"/>
        </w:rPr>
        <w:t>1</w:t>
      </w:r>
      <w:r>
        <w:rPr>
          <w:b w:val="false"/>
          <w:bCs w:val="false"/>
          <w:position w:val="0"/>
          <w:sz w:val="24"/>
          <w:sz w:val="24"/>
          <w:vertAlign w:val="baseline"/>
          <w:lang w:val="mn-Cyrl-MN"/>
        </w:rPr>
        <w:t xml:space="preserve">, 159, 161, 166, 168, 175. Эрүүгийн өршөөлийн хуульдаа бас бид нар эдгээр зүйл ангиудаа бид нар тусгаад өгсөн байгаа.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Тэгээд заавал ингэж тусгай хууль гаргах гээд байдаг нь ямар учиртай юм бэ би сайн ойлгож өгөхгүй байгаа юм. Үүн дээр нэг тайлбар өгөөч.</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2 дугаарт энэ Захиргааны хариуцлагын тухай хуулийн 42, 43-ыг оруулсан байх юм. 42, 43 чинь хамгийн дээд талын шийтгэлийн хэмжээ 80-250 мянган төгрөг л байгаа шүү дээ. Үүнийг оруулж заавал өршөөлд оруулдаг нь ямар учиртай юм бэ? Дээрээс нь Өршөөлийн тухай хууль, Эрүүгийн хуульд өршөөл үзүүлэх тухай хуульд чинь захиргааны хариуцлага хүлээсэн этгээдэд өршөөл үзүүлэх тухай нэг ч заалт байхгүй. Энэ ямар учиртай юм бэ үүнийг надад хэлмээр байна.</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Тэгээд өршөөнө, уучилна гэдэг тийм муу зүйл биш. Ялангуяа иргэд олон түмнээ, жирийн иргэдийг бизнес эрхлэгчдийг өршөөж, уучилна гэдэг бол муу зүйл биш. Эрх мэдэлтэй хүмүүсийг дарга нарыг өршөөнө, уучилна гэдэг бол хамгийн зүйл.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Тэгэхээр энэ хууль дотроо эрх мэдэлтнүүд, ялангуяа улс төрийн албан тушаалтнууд, төрийн өндөр албан тушаалтнууд түүний гэр бүлийн хүмүүст энэ өршөөлийн хууль хамаарахгүй гэдэг заалт оруулж өгч болохгүй юу. Үүн дээр надад нэг хариулт өгөөч. </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З.Энхболд: - </w:t>
      </w:r>
      <w:r>
        <w:rPr>
          <w:b w:val="false"/>
          <w:bCs w:val="false"/>
          <w:position w:val="0"/>
          <w:sz w:val="24"/>
          <w:sz w:val="24"/>
          <w:vertAlign w:val="baseline"/>
          <w:lang w:val="mn-Cyrl-MN"/>
        </w:rPr>
        <w:t>Сайд хариулъя.</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Д.Дорлигжав: - </w:t>
      </w:r>
      <w:r>
        <w:rPr>
          <w:b w:val="false"/>
          <w:bCs w:val="false"/>
          <w:position w:val="0"/>
          <w:sz w:val="24"/>
          <w:sz w:val="24"/>
          <w:vertAlign w:val="baseline"/>
          <w:lang w:val="mn-Cyrl-MN"/>
        </w:rPr>
        <w:t>Эхний асуулт үүний түрүүн Улсын Их Хуралд өргөн мэдүүлж байсан Эдийн засгийн өршөөлийн тухай хуультай андуураад байх шиг байна. Түүн дээр бол одоо ингээд 158, 158</w:t>
      </w:r>
      <w:r>
        <w:rPr>
          <w:b w:val="false"/>
          <w:bCs w:val="false"/>
          <w:vertAlign w:val="superscript"/>
          <w:lang w:val="mn-Cyrl-MN"/>
        </w:rPr>
        <w:t>1</w:t>
      </w:r>
      <w:r>
        <w:rPr>
          <w:b w:val="false"/>
          <w:bCs w:val="false"/>
          <w:position w:val="0"/>
          <w:sz w:val="24"/>
          <w:sz w:val="24"/>
          <w:vertAlign w:val="baseline"/>
          <w:lang w:val="mn-Cyrl-MN"/>
        </w:rPr>
        <w:t>, 159, 161, 166, 168, 175, Захиргааны хариуцлагын тухай хуулийн 42, 43 дугаар зүйлд заасан хэрэг, зөрчлүүдийг энэ хуульд хамааруулж өршөөхөөр түрүүний өргөн барьсан хуулийн төсөлд байсан юм. Одоо энэ өргөн барьсан хуулийн төсөлд бол Эрүүгийн хуулийн зүйл ангиуд байхгүй юм.</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2 дахь асуудал бол дараагийн Өршөөлийн хууль ярихад л одоо бид нар ярилцах асуудал юм шиг байна. Энэ Эдийн засгийн ил тод байдлын тухай энэ хуулийн төсөлд бол тэр албан тушаалын хэрэг эд нар энд бол байхгүй. Тэр бол дараагийн хуулийн төсөл дотор явж байгаа.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pPr>
      <w:r>
        <w:rPr>
          <w:b/>
          <w:bCs/>
          <w:position w:val="0"/>
          <w:sz w:val="24"/>
          <w:sz w:val="24"/>
          <w:vertAlign w:val="baseline"/>
          <w:lang w:val="mn-Cyrl-MN"/>
        </w:rPr>
        <w:tab/>
        <w:t xml:space="preserve">З.Энхболд: - </w:t>
      </w:r>
      <w:r>
        <w:rPr>
          <w:b w:val="false"/>
          <w:bCs w:val="false"/>
          <w:position w:val="0"/>
          <w:sz w:val="24"/>
          <w:sz w:val="24"/>
          <w:vertAlign w:val="baseline"/>
          <w:lang w:val="mn-Cyrl-MN"/>
        </w:rPr>
        <w:t>Ө.Энхтүвшин гишүүн.</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Ө.Энхтүвшин: - </w:t>
      </w:r>
      <w:r>
        <w:rPr>
          <w:b w:val="false"/>
          <w:bCs w:val="false"/>
          <w:position w:val="0"/>
          <w:sz w:val="24"/>
          <w:sz w:val="24"/>
          <w:vertAlign w:val="baseline"/>
          <w:lang w:val="mn-Cyrl-MN"/>
        </w:rPr>
        <w:t xml:space="preserve">Энэ тэр 6.2 дээр байгаа заалт их сонин юм байгаа юм л даа. Хувь хүн, хуулийн этгээдэд холбогдох мэдээлэл, хөдөлмөрийн хөлс, түүнтэй адилтгах орлого, эх үүсвэр, хэмжээ, үнэ өртгийг нууцална. Нотлох баримт болгон ашиглахыг хориглоно гээд ингэж байгаа юм л даа.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Өршөөж болно тэгээд заавал нуух ямар шаардлагатай юм бэ? Харин түүнийгээ ил тод хэлэх ёстой юм биш үү. Энэ хүн ийм хэмжээний татварын орлогоо нуусан. Гэхдээ энэ хуулийн дагуу ингээд өршөөж байгаа юм гэдгийг харин хэлэх ёстой юм биш үү. Энэ татвар төлөгчдөд мэдээлэх ёстой юм биш үү. Яах вэ өршөөдөг л юм байгаа биз. Тэгээд зөрчсөн хүнийг хэрэв ингээд мэдээлээд байх юм бол, зөрчсөн хүнийг торгоно, 50 сая төгрөгөөр торгоно энэ тэр гээд дараагийн юмнууд ингээд байж байх шиг.</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Үүний цаана ер нь ямар юм нуугдаад байна. Энд л одоо хамгийн их сэжиг төрөөд байна. Түүнээс биш тэр баялаг бүтээгчид, аж ахуйн нэгжүүдийг дэмжих, тэдэнд туслах түүнийг бол би зүйтэй гэж үздэг.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Гэтэл тэр далбаа доор юм л хийх гээд байна даа. Нөгөө Чингис бондын мөнгө энэ тэрийг зувчуулсан, идсэн барьсан энэ гаднын зээл юмнуудыг нааш нь цааш нь болгосон тэр юмнуудыг л энэ далбаан доор л ерөнхийдөө цэгцэлж л авах гээд л байна гэж би одоо хардаад байна даа. Шуудхан хэлэхэд. Энэ ямар их айдас үүний ард байна. Үүнийг нууцална, зарлаж болохгүй, өмнө нь зарласан бол дахиж зарлахыг хориглоно гээд ингээд их айхавтар л их айдас л үүний цаана л байгаад л байна л даа. </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r>
      <w:r>
        <w:rPr>
          <w:b w:val="false"/>
          <w:bCs w:val="false"/>
          <w:position w:val="0"/>
          <w:sz w:val="24"/>
          <w:sz w:val="24"/>
          <w:vertAlign w:val="baseline"/>
          <w:lang w:val="mn-Cyrl-MN"/>
        </w:rPr>
        <w:t>Ингэх хэрэг байгаа юм уу? Өршөөсөн юм бол өршөөлөө чамайг, ингээд өршөөсөн, ийм хүмүүсийг ингээд өршөөлөө гэдэг чинь тэр мэдээлэл нь өөрөө ил тод л байх ёстой л гэж би тэгж бодоод байна. Энэ зөв үү, үгүй юу би зөв бодож байна уу, буруу бодож байна уу 1 дүгээрт нь тэр байна.</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2 дугаарт нь Б.Ариунсан дарга хэлээд байна л даа. Энэ компаниуд өнөөдөр их хүнд байдалд орсон. Хямрал болоод тэгээд бас одоо хүнд байдалд орсон. Одоо бол бүр их хүнд байдалд орж байгаа л гэж байна. Тэгэхээр энэ юунаас болоод хүнд байдалд ороод байгаа юм бэ гэдгийг Засгийн газар судалж үзсэн юм уу? Хуулийн заалтууд болохгүй байгаа юм уу, ийм хүнд байдалд оруулаад байгаа юм уу?</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Тийм байгаа бол тэр хуулийн заалтуудаа харин өөрчлөх, боловсронгуй болгох тийм юмаа хийх юм уу? Зөвхөн ингээд л өршөөгөөд л нөгөө хуулийн заалтууд нь хэвээрээ байгаад байгаа юм бол тэр хуулийн орчин нь хэвээрээ байгаа юм бол дахиад л ийм асуудал үүснэ шүү дээ. Тэгэхээр давхар тийм юмнууд байх юм уу, үгүй юм уу?</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r>
      <w:r>
        <w:rPr>
          <w:b w:val="false"/>
          <w:bCs w:val="false"/>
          <w:position w:val="0"/>
          <w:sz w:val="24"/>
          <w:sz w:val="24"/>
          <w:vertAlign w:val="baseline"/>
          <w:lang w:val="mn-Cyrl-MN"/>
        </w:rPr>
        <w:t xml:space="preserve">3 дугаарт нь тэр юуг л би жаахан эргэлзээд байна л даа. 4.5 их наяд тэр Татварын өршөөлийн хуулийн дараагаар ингээд бий болсон гэдэг чинь. Энэ 4.5 их наяд төгрөг гэдэг чинь зөвхөн тэр хуультайгаар холбоотой орж ирсэн орлого гэдгийг та нар юугаар яаж нотлоод байгаа юм бэ? Зөвхөн үүнтэй холбоотой гэдгийг. Угаасаа бизнес нь тэлсэн, хөгжсөн, өргөжсөнтэй холбоотой тэр чинь орсон юмнуудыг нь түүн дотор байхгүй юм уу?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Зөвхөн үүнтэй хуультай л холбоотой байсан гэдгийг л тэгж барин тавин нотлоод байгаагаа тэр хэр зэрэг үндэслэлтэй юм бэ? Тэгээд миний бас хэлэх гэж байгаа зүйл тэр … /минут дуусав./</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pPr>
      <w:r>
        <w:rPr>
          <w:b/>
          <w:bCs/>
          <w:position w:val="0"/>
          <w:sz w:val="24"/>
          <w:sz w:val="24"/>
          <w:vertAlign w:val="baseline"/>
          <w:lang w:val="mn-Cyrl-MN"/>
        </w:rPr>
        <w:tab/>
        <w:t xml:space="preserve">З.Энхболд: - </w:t>
      </w:r>
      <w:r>
        <w:rPr>
          <w:b w:val="false"/>
          <w:bCs w:val="false"/>
          <w:position w:val="0"/>
          <w:sz w:val="24"/>
          <w:sz w:val="24"/>
          <w:vertAlign w:val="baseline"/>
          <w:lang w:val="mn-Cyrl-MN"/>
        </w:rPr>
        <w:t>Сайд хариулъя.</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Д.Дорлигжав: - </w:t>
      </w:r>
      <w:r>
        <w:rPr>
          <w:b w:val="false"/>
          <w:bCs w:val="false"/>
          <w:position w:val="0"/>
          <w:sz w:val="24"/>
          <w:sz w:val="24"/>
          <w:vertAlign w:val="baseline"/>
          <w:lang w:val="mn-Cyrl-MN"/>
        </w:rPr>
        <w:t>Энэ одоо тэр нууцална гэдэг нь бол энэ хөрөнгөө төчнөөнийг аваад ирлээ шүү гэж албан ёсоор заавал зарлаж байх шаардлагагүй л гэж үзэж байгаа. Үүний түрүүний Өршөөлийн юу Татварын өршөөлийн хууль дотор бас яг ийм одоо хэлбэрээр орсон байдаг юм байна. Өөрөөр хэлбэл тэр одоо өршөөгөөд ар талаас нь баалахгүй гэсэн санал юм уу. Тэгээд бид нар үүнийг ингээд тэр түрүүний Өршөөлийн хуулийн жишгээр нууцална гэдгээр оруулсан.</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Нотлох баримт болгож ашиглахгүй гэдэг бол энэ өршөөж байгаагийн утга юм байгаа юм. Нэг талаас энэ одоо Ил тод байдлын хүрээнд дэмжиж өршөөгөөд, тэгээд тэр холбогдох тэр хүний нотлох баримтаар нь аваачаад өөр юманд буруутгах гээд ингээд явааж байж болохгүй гэсэн санаа. Ингэхгүй бол энэ өршөөл гэдэг маань өөрөө утгагүй болох юм гэж ингэж л үзэж энэ зүйлүүдийг оруулсан даа. Татвартай холбоотой зүйлүүдийг татварынхан хариулъя.</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З.Энхболд: - </w:t>
      </w:r>
      <w:r>
        <w:rPr>
          <w:b w:val="false"/>
          <w:bCs w:val="false"/>
          <w:position w:val="0"/>
          <w:sz w:val="24"/>
          <w:sz w:val="24"/>
          <w:vertAlign w:val="baseline"/>
          <w:lang w:val="mn-Cyrl-MN"/>
        </w:rPr>
        <w:t>Сая хэн асуусан билээ? Тодруулах уу, үгүй юу? Татварынхан хариул, Б.Ариунсан.</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pPr>
      <w:r>
        <w:rPr>
          <w:b/>
          <w:bCs/>
          <w:position w:val="0"/>
          <w:sz w:val="24"/>
          <w:sz w:val="24"/>
          <w:vertAlign w:val="baseline"/>
          <w:lang w:val="mn-Cyrl-MN"/>
        </w:rPr>
        <w:tab/>
        <w:t>Б.Ариунсан: -</w:t>
      </w:r>
      <w:r>
        <w:rPr>
          <w:b w:val="false"/>
          <w:bCs w:val="false"/>
          <w:position w:val="0"/>
          <w:sz w:val="24"/>
          <w:sz w:val="24"/>
          <w:vertAlign w:val="baseline"/>
          <w:lang w:val="mn-Cyrl-MN"/>
        </w:rPr>
        <w:t xml:space="preserve"> Ө.Энхтүвшин гишүүний асуултад хариулъя. Тэр 4.5  их наяд гэдэг чинь бизнес өссөн компаниуд илүү ажилласнаараа орж ирсэн орлого биш л дээ. Яг нөгөө өршөөл үзүүлээд ил тод болгосон тайланг тусгай авч байсан учраас яг тэр тусгай тайлан дээр гарсан, ил болгож бүрдүүлсэн нийт дүнг хэлж байгаа.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Түүнээс бол нийт компанийн юу биш. Яг тэр жилд тэр зургаан сард тэр тусгайлсан тайлан дээрээ ил болгож мэдүүлснээр орж ирсэн бүртгэлд бүртгэгдсэн хөрөнгө нь 4.5 их наяд. Тэгэхээр энэ бол татварын тэр жилийн юунд орохгүй гэсэн үг.</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pPr>
      <w:r>
        <w:rPr>
          <w:b/>
          <w:bCs/>
          <w:position w:val="0"/>
          <w:sz w:val="24"/>
          <w:sz w:val="24"/>
          <w:vertAlign w:val="baseline"/>
          <w:lang w:val="mn-Cyrl-MN"/>
        </w:rPr>
        <w:tab/>
      </w:r>
      <w:r>
        <w:rPr>
          <w:b w:val="false"/>
          <w:bCs w:val="false"/>
          <w:position w:val="0"/>
          <w:sz w:val="24"/>
          <w:sz w:val="24"/>
          <w:vertAlign w:val="baseline"/>
          <w:lang w:val="mn-Cyrl-MN"/>
        </w:rPr>
        <w:t>Бид нар бас хууль эрх зүйн орчиндоо бас ганцхан ил тод болгоод орхих биш хууль эрх зүйн орчиндоо өөрчлөлт хийж байгаа юу гэвэл бид нар бас харж байгаа. 01 сарын 01-ний өдрөөс Татварынхаа шинэ хуулийг бий болгоод, бүрдүүлээд ингээд 01 сарын 01-ний өдрөөс ерөөсөө бүх татварынхаа орчныг шинэ байдлаар гаргая гэдэг рүү бид нар ажиллаад эхний ээлжид НӨТ-ын хуулиа бол батлуулаад авсан шүү дээ.</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Энэ НӨТ-ын хуулиар бид нар олон зүйлийг өөрчилж байгаа. Алтны лангуу гээд нэг том 1, 2 тэрбум төгрөг эргэлдэг лангуу байж байхад тэр 6-10 мянган төгрөг төлөөд патент нэртэй ард талд байдаг байсан тэр патент янз бүрийн юуг бид нар болиулж байгаа.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Өөр нь босгоо өөрчилж байгаа. Одоо татварын аж ахуйн нэгж, Хүн амын орлогын албан татвар, Ерөнхий хуулиа өөрчлөөд, Ил тодын хуультай нийлээд гаргах юм бол бид нар цаашаа шив шинэ орчинд л 01 сарын 01-нд л юу ч үлдээлгүй явъя гэдгээр л бид нар ингэж бүх юман дээр бас ингэж тайлбар хийгээд байгаа юм.</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Өмнөх хууль дээр бол бас байсан. Би өөрөө ажлын хэсэг ахалж байсан, 6 сар. Хэрэв одоо үүний чинь өмнөх юм руу ингэж орохгүй гэж баталгаа гаргаж өгөхгүй бол нөгөө аж ахуйн нэгж чинь хэзээ ч орж ирэхгүй, хэзээ ч бүртгүүлэхгүй. Та нар ил болгоод маргааш бид нарыг яах вэ гэдэг асуудал тавьдаг.</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Тийм учраас нэгэнт л ид тод болгоод л ингэж байгаа бол ил тод болгох бүх боломжийг нь олгож өгөөд явуулахын үндсэн дээр түрүүний хурал дээр ч бас энэ Өршөөлийн хуулийг гаргахад чуулган дээр үүнийг ярьж байгаад энэ заалтыг тавих ёстой юм байна тэгж байж орох ёстой юм байна гээд хамгийн сүүлд нь бас тийм заалтыг тавьж өгч байсан.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pPr>
      <w:r>
        <w:rPr>
          <w:b/>
          <w:bCs/>
          <w:position w:val="0"/>
          <w:sz w:val="24"/>
          <w:sz w:val="24"/>
          <w:vertAlign w:val="baseline"/>
          <w:lang w:val="mn-Cyrl-MN"/>
        </w:rPr>
        <w:tab/>
        <w:t xml:space="preserve">З.Энхболд: - </w:t>
      </w:r>
      <w:r>
        <w:rPr>
          <w:b w:val="false"/>
          <w:bCs w:val="false"/>
          <w:position w:val="0"/>
          <w:sz w:val="24"/>
          <w:sz w:val="24"/>
          <w:vertAlign w:val="baseline"/>
          <w:lang w:val="mn-Cyrl-MN"/>
        </w:rPr>
        <w:t xml:space="preserve">Мэндчилгээ дэвшүүлье. Улсын Их Хурлын гишүүн Д.Ганбатын урилгаар Баянхонгор аймгийн Богд сумын 12 иргэн чуулганы ажиллагаа, төрийн ордонтой танилцаж байна. Та бүхэнд ажлын амжилт, эрүүл энх, сайн сайхныг хүсэн ерөөе. Тодруулъя. </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Ө.Энхтүвшин: -</w:t>
      </w:r>
      <w:r>
        <w:rPr>
          <w:b w:val="false"/>
          <w:bCs w:val="false"/>
          <w:position w:val="0"/>
          <w:sz w:val="24"/>
          <w:sz w:val="24"/>
          <w:vertAlign w:val="baseline"/>
          <w:lang w:val="mn-Cyrl-MN"/>
        </w:rPr>
        <w:t xml:space="preserve"> Энэ хуулийн нэр нь Эдийн засгийн ил тод байдлыг ихээр дэмжих тухай гэсэн байгаа. Тэгсэн хэр нь дотроо нууна гээд байгаа чинь ямар учиртай юм бэ гэж л би асуугаад байгаа юм. Ил тод байдлыг дэмжинэ гэчхээд тэгээд нууна. Нуухыг нь дэмжинэ гэсэн юм байгаад байгаа чинь агуулга нэр юу чинь таарч байгаа юм уу, үгүй юм уу?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Дэмжиж л байгаа юм бол тэр ил тод байдлыг дэмжиж байгаа юм бол түүнийгээ ил тод л байлгах л хэрэгтэй гэж л би бодоод байх юм. Тэгээд би буруу бодоод байна уу? Тэр зөвхөн өршөөл үзүүлэх гэхээс илүү тэр хуультай холбоотой, Засгийн газрын үйл ажиллагаатай холбоотой юмнууд түүнийгээ цэгцлэхгүй л байна шүү дээ.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Жишээлбэл тэр компаниудаар ажил хийлгэчхээд тэр мөнгийг нь өгөхгүй хэдэн жил ингээд болгож байгаа чинь өөрөө компаниудыг хүндрүүлж байгаа асуудал мөн. Ийм юмнуудаа ер нь бодохгүй юм уу л гэж байгаа юм. Түүнээс би эсэргүүцэж байгаа юм үүнийг алга л даа.</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З.Энхболд: - </w:t>
      </w:r>
      <w:r>
        <w:rPr>
          <w:b w:val="false"/>
          <w:bCs w:val="false"/>
          <w:position w:val="0"/>
          <w:sz w:val="24"/>
          <w:sz w:val="24"/>
          <w:vertAlign w:val="baseline"/>
          <w:lang w:val="mn-Cyrl-MN"/>
        </w:rPr>
        <w:t>Д.Дорлигжав сайд хариулъя.</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Д.Дорлигжав: - </w:t>
      </w:r>
      <w:r>
        <w:rPr>
          <w:b w:val="false"/>
          <w:bCs w:val="false"/>
          <w:position w:val="0"/>
          <w:sz w:val="24"/>
          <w:sz w:val="24"/>
          <w:vertAlign w:val="baseline"/>
          <w:lang w:val="mn-Cyrl-MN"/>
        </w:rPr>
        <w:t xml:space="preserve">За энэ чинь ойлгомжтой л юм асуугаад байна л даа. Юу хөрөнгө, орлогоо мэдүүлээгүй дарж байсан хүмүүс түүнийгээ өөрөө сайн дураараа тайлагнаад ирж байгааг нь ил тод болгож өгье, зөвшөөрье, элдэв хариуцлага ярихгүй гэсэн ийм санаа, ийм л утгатай юм шүү дээ.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Гэтэл энэ үр дүнгээ заавал нийтэд зарлаад байх албагүй. За одоо та энэ хүний төчнөөн тийм юм ил боллоо, энэ хүн ийм юм нууж байсан байна гээд ингээд зарлаад байхгүй л гэж байгаа юм л даа. Тэгэхээр нэг талаасаа нуугаад нөгөө талаасаа баалсан ийм үйл ажиллагаа. Тэр хүн өөрөө түүнийгээ ил хэлнэ үү, дараа нь энэ миний ийм хөрөнгө байсан би сүүлд нэмж энэ хууль гарсны дараа би ингээд бүртгүүлсэн гээд тэр хүн түүнийгээ хэлээд явах юм уу, одоо бусад юуны журмаар мэдээлэл гарахад бол одоо түүнийг бүгдийг хориглож байгаа зүйл ерөөсөө биш.</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Өршөөчхөөд ар талаас нь би энэ үүнийг ингэж өршөөлөө, энэ төчнөөн юм дарсан байна, ийм хөрөнгөтэй байсан байна гэж ар талаас нь зарлахгүй л гэж байгаа юм.</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pPr>
      <w:r>
        <w:rPr>
          <w:b/>
          <w:bCs/>
          <w:position w:val="0"/>
          <w:sz w:val="24"/>
          <w:sz w:val="24"/>
          <w:vertAlign w:val="baseline"/>
          <w:lang w:val="mn-Cyrl-MN"/>
        </w:rPr>
        <w:tab/>
        <w:t xml:space="preserve">З.Энхболд: - </w:t>
      </w:r>
      <w:r>
        <w:rPr>
          <w:b w:val="false"/>
          <w:bCs w:val="false"/>
          <w:position w:val="0"/>
          <w:sz w:val="24"/>
          <w:sz w:val="24"/>
          <w:vertAlign w:val="baseline"/>
          <w:lang w:val="mn-Cyrl-MN"/>
        </w:rPr>
        <w:t>С.Дэмбэрэл гишүүн.</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С.Дэмбэрэл: - </w:t>
      </w:r>
      <w:r>
        <w:rPr>
          <w:b w:val="false"/>
          <w:bCs w:val="false"/>
          <w:position w:val="0"/>
          <w:sz w:val="24"/>
          <w:sz w:val="24"/>
          <w:vertAlign w:val="baseline"/>
          <w:lang w:val="mn-Cyrl-MN"/>
        </w:rPr>
        <w:t>Энэ хууль бол бизнес эрхлэгчдэд маш их хүлээлт үүсгэсэн. Одоо бараг л хугацааны хувьд бол бараг хожигдож орж ирж байгаа ийм хууль. Их чухал ач холбогдолтой. Одоо бид нар гадаад хүчин зүйл, эдийн засгаа идэвхжүүлэх гадаад хүчин хязгаарлагдмал байгаа нөхцөлд дотоод хүчин зүйл дээрээ тулгуурлаж л эдийн засгаа идэвхжүүлэхээс өөр арга байхгүй. Үүнийг та бүхэн бүгдээрээ мэдэж байгаа.</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Тэгэхээр энэ нийт эдийн засгийн идэвхжилтийг нэмэгдүүлэх, дотоодын нийт бүтээгдэхүүний хувь хэмжээг нь нэмэгдүүлэх, татварын суурийг нэмэгдүүлэх энэ олон талын ач холбогдолтой энэ хуулийг бол бид нар бол сайн ярилцаж, зөвхөн одоо нэг Байнгын хороогоор биш тусгай ажлын хэсэг ярилцах ёстой байх гэсэн.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pPr>
      <w:r>
        <w:rPr>
          <w:b/>
          <w:bCs/>
          <w:position w:val="0"/>
          <w:sz w:val="24"/>
          <w:sz w:val="24"/>
          <w:vertAlign w:val="baseline"/>
          <w:lang w:val="mn-Cyrl-MN"/>
        </w:rPr>
        <w:tab/>
      </w:r>
      <w:r>
        <w:rPr>
          <w:b w:val="false"/>
          <w:bCs w:val="false"/>
          <w:position w:val="0"/>
          <w:sz w:val="24"/>
          <w:sz w:val="24"/>
          <w:vertAlign w:val="baseline"/>
          <w:lang w:val="mn-Cyrl-MN"/>
        </w:rPr>
        <w:t xml:space="preserve">Нөгөө талаас гишүүдийн хэлээд байгаа м.хазарт буюу энэ буруу авир төрхийн эрсдэл үүсдэг энэ бол гарах шинжтэй байна. Үүний эрсдэл бол байгаа. Тэгэхээр үүнийг 2 байдлаар шийдэж болж байна. Өмнөх одоо энэ чиглэлийн арга хэмжээнүүдийг хараад байхад бол интервалл нь бол голдуу нэг 5, 6 жил болоод байна. Тэгэхээр ингэж дасгаж болохгүй л дээ. Тэгэхээр энэ хуульдаа энэ одоо үүнийг гарснаас хойш дахиж 10 жилийн дотор ийм зүйл хийхгүй байх ёстой. Энэ бол нөгөө м.хазарт буюу тэр авир төрхийн буруу авир төрхийн эрсдэл үүсэхээс хамгаалсан нэг заалт болно. Энэ талаас нь бас бодож үзвэл цаашдаа яасан юм бэ гэсэн. </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2 дугаарт тэр дурдаж байгаа хуулийг хараад байхад бол бас дутуу зарим хуулиуд байна л даа. Гаалийн тухай гээд түүн дээр одоо жишээлбэл Гаалийн тарифын тухай хууль болон бусад гаальтай холбоотой энэ хуулиудыг нь оруулж өгөхгүй бол үүн дээр бас олон харилцаа байдаг. Энэ талаас тухайлбал гаалиар байнга дутуу мэдүүлж орж, гардаг. Тэр нь бол бараг байнгын тогтмол болсон энэ үйл ажиллагаануудыг яах вэ гэдэг энэ асуудлыг бас өөрөөр хэлбэл бид нар нэг удаа одоо ингэж нэг өргөн хэмжээгээр сайтар бодож боловсруулаад нэг удаагийн ийм арга хэмжээ аваад, дараа дараагийн нэг арван жилд ингээд авахгүйгээр бодож хийх ёстой байх.</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Өмнөх юуг нь харахад бол 49 хувь нь нийт бөөний болон жижиглэнгийн худалдаа байгаа юм л даа. Энэ удаа жишээлбэл 105 мянган аж ахуйн нэгжүүдээс харахад бол 49.1 хувь эзэлдэг бөөний болон жижиглэнгийн худалдаа чинь том татвар дээрээ их цөөхөн байна. Их цөөхөн хүмүүс.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Тэгэхээр түрүүн бас гишүүдийн яриад байгаа тэр харьцангуйгаар шударгаар татвараа төлөөд байгаа хүмүүс нь бас нэг тодорхой нэг заалт байх ёстой. Тэр нь бол юу байж болох вэ? Татварын амралт эдлүүлэх гээд одоо ингээд Татварын ерөнхий хууль орж байгаа. Үүний дараа шинээр гэж тэр хэний Б.Ариунсангийн хэлээд байгаа чинь татвар бизнесийн шинэ орчинд орох гэж байна л даа. Тэгээд энэ талаас нь бодож бас нэг түүн дээр нэг заалт хийж өгмөөр санагдаж байна.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Дээр нь нийгмийн даатгалын шимтгэлийг жишээлбэл 4.3 дээр нөхөж төлүүлнэ гэсэн байна л даа. Бусдыг нь үгүй мөртөө. Тэгэхээр үүн дээр энэ үндэслэл яагаад ийм юм ороод ирэв. Миний бодлоор бол яг л адилхан хандах ёстой. Нөхөж төлүүлэх шаардлага байхгүй. 1 удаагийн өршөөл бол яг тэр чигээрээ өршөөгөөд л явах ёстой гэсэн ийм байр суурьтай байна.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Тэгэхээр үүнийг бол Төсвийн байнгын хороо, Хууль зүйн байнгын хороо, Эдийн засгийн байнгын хороогоо маш сайн хэлэлцэж яг ийм тэгш нөхцөл тогтоох дээр нь тэр одоо яриад байгаа тэр төлөөд байсан тэр  хүмүүсийг яах юм бэ гэдэг асуудал, түүн дээр бол олон янзын арга байж болно шүү дээ. Тэр заалтуудыг нь 1 өгүүлбэрээр илэрхийлэхэд болох ёстой гэсэн би нэг минутаа нэмээд авах уу?</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pPr>
      <w:r>
        <w:rPr>
          <w:b/>
          <w:bCs/>
          <w:position w:val="0"/>
          <w:sz w:val="24"/>
          <w:sz w:val="24"/>
          <w:vertAlign w:val="baseline"/>
          <w:lang w:val="mn-Cyrl-MN"/>
        </w:rPr>
        <w:tab/>
        <w:t xml:space="preserve">З.Энхболд: - </w:t>
      </w:r>
      <w:r>
        <w:rPr>
          <w:b w:val="false"/>
          <w:bCs w:val="false"/>
          <w:position w:val="0"/>
          <w:sz w:val="24"/>
          <w:sz w:val="24"/>
          <w:vertAlign w:val="baseline"/>
          <w:lang w:val="mn-Cyrl-MN"/>
        </w:rPr>
        <w:t>С.Дэмбэрэл гишүүн нэмж асууя.</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С.Дэмбэрэл: - </w:t>
      </w:r>
      <w:r>
        <w:rPr>
          <w:b w:val="false"/>
          <w:bCs w:val="false"/>
          <w:position w:val="0"/>
          <w:sz w:val="24"/>
          <w:sz w:val="24"/>
          <w:vertAlign w:val="baseline"/>
          <w:lang w:val="mn-Cyrl-MN"/>
        </w:rPr>
        <w:t xml:space="preserve">Тэгэхээр хүмүүсийн хэлээд байгаа тэр гол зүйл бол энэ сэдэл санаа тэр сэдэл санааг энэ хангалттай биш байна л гэж хэлээд байна л даа. Энэ талаас нь бодож дахиж нэг ганц нэг хоёр заалтууд оруулаад, дээр нь хэрэв үнэхээр одоо жишээлбэл гааль дээр бол үүнийг тодруулах ёстой. Гаалийг бол ещё дэлгэрэнгүй болгож өгөх ёстой. Маш олон операцаар энэ чинь юмнууд нуугдаж байна шүү дээ.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Нөгөө талаас бол тэр хөрөнгө, орлогын мэдүүлэгтэй холбоотой зүйлийг бас жаахан тодруулаад өгчих. Үүнийг одоо гишүүд л мэднэ шүү дээ. Энэ орох юм уу, үгүй юм уу гэдгийг. Зүгээр ирж байгаа 22 хувийн одоо хамгийн сүүлийн тооцоогоор 22 хувийн албан бус сектортой эдийн засгийг 22 хувиар ингээд бодоход бол 8 их наядын одоо юу яах минимиум хэмжээнд ийм боломж харагдаж байна.</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Тийм учраас үүнийг одоо бүгд дэмжье гэж хэлмээр байна даа, баярлалаа.</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З.Энхболд: - </w:t>
      </w:r>
      <w:r>
        <w:rPr>
          <w:b w:val="false"/>
          <w:bCs w:val="false"/>
          <w:position w:val="0"/>
          <w:sz w:val="24"/>
          <w:sz w:val="24"/>
          <w:vertAlign w:val="baseline"/>
          <w:lang w:val="mn-Cyrl-MN"/>
        </w:rPr>
        <w:t xml:space="preserve">Асуусан асуулт хэн хариулах юм бэ? Сайд хариулъя. </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Д.Дорлигжав: - </w:t>
      </w:r>
      <w:r>
        <w:rPr>
          <w:b w:val="false"/>
          <w:bCs w:val="false"/>
          <w:position w:val="0"/>
          <w:sz w:val="24"/>
          <w:sz w:val="24"/>
          <w:vertAlign w:val="baseline"/>
          <w:lang w:val="mn-Cyrl-MN"/>
        </w:rPr>
        <w:t xml:space="preserve">Нийгмийн даатгалын шимтгэлийг яагаад үүнд хамруулахгүй байгаа юм бэ өршөөж байгаа гэж. Тэгэхээр энэ, тийм харин нөхөж төлүүлнэ гэж байгаа юм. Тэгэхээр энэ бол өршөөж байгаа бол тэр хүн чинь цаанаа нийгмийн даатгалаас эргээд тэтгэвэр авах ёстой. Нэг бол Засгийн газар оронд түүнийг төлж өгөх ёстой. Цаана нь хувь хүний эрх ашиг байгаа учраас үүнийг бол одоо төлөх ёстой. Энэ бол Үндсэн хуулийн цэц бас дүгнэлт гаргасан байна. Урьд нь яг ийм асуудлаар хэлэлцээд энэ ингэж болохгүй гэж.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Тийм учраас үүнийг ингэж авсан. 2 дугаарт нь гаалийн тарифын зөрчлийн асуудал бол эрүүгийн хариуцлага хүлээдэггүй энэ захиргааны шинжтэй хариуцлага болж өнгөрдөг юм байна.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3 дугаарт С.Дэмбэрэл гишүүний яриад байгаа тэр бусад татвар төлж байсан хүмүүсийн хувьд ер нь цаашдаа энэ сөрөг үр дагавар гаргахгүй байхын тулд тодорхой хугацаагаар 10-аас доошгүй хугацаагаар жишээлбэл 10 жил ч юм уу, 15 жил дахиад энэ чиглэлээр бол Өршөөлийн хууль гаргахгүй гэж одоо зүйл нэмэх санал бол хүлээж авах зүйтэй санал гэж бодож байна. Яагаад вэ гэхээр зэрэг энэ өршөөлд 100 хувь энэ хүмүүс юмаа авч ирээч билүү, өгөө ч билүү тийм учраас ойрын 10-аад жилд дахиад ийм юм байхгүй гэж ойлгоон хүмүүс нэлээд өргөн хэмжээгээр энэ хуулийн хүрээнд хамрагдах бас нэг тийм боломж байгаа учраас энэ саналыг бол дэмжиж байна. </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З.Энхболд: - </w:t>
      </w:r>
      <w:r>
        <w:rPr>
          <w:b w:val="false"/>
          <w:bCs w:val="false"/>
          <w:position w:val="0"/>
          <w:sz w:val="24"/>
          <w:sz w:val="24"/>
          <w:vertAlign w:val="baseline"/>
          <w:lang w:val="mn-Cyrl-MN"/>
        </w:rPr>
        <w:t>Н.Номтойбаяр гишүүн.</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Н.Номтойбаяр: -</w:t>
      </w:r>
      <w:r>
        <w:rPr>
          <w:b w:val="false"/>
          <w:bCs w:val="false"/>
          <w:position w:val="0"/>
          <w:sz w:val="24"/>
          <w:sz w:val="24"/>
          <w:vertAlign w:val="baseline"/>
          <w:lang w:val="mn-Cyrl-MN"/>
        </w:rPr>
        <w:t xml:space="preserve"> Баярлалаа. Өнгөрсөн оны 11 сарын сүүлээр энэ өнөөгийн Засгийн газрыг байгуулах зорилгоор 2 намын хамтарсан ажлын хэсэг гарахад яг ажил хэргийн ширээн дээр суугаад хамгийн анхны асуудал болгож Ардчилсан намын зүгээс тавьсан хуулийн төсөл энэ л дээ.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Хэл амгүй хамтраад, дуугүй шиг үүнийг батлаад явъя гээд. Түүнийг бол Б.Гарамгайбаатар гишүүн бол сайн мэдэж байгаа.</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pPr>
      <w:r>
        <w:rPr>
          <w:b w:val="false"/>
          <w:bCs w:val="false"/>
          <w:position w:val="0"/>
          <w:sz w:val="24"/>
          <w:sz w:val="24"/>
          <w:vertAlign w:val="baseline"/>
          <w:lang w:val="mn-Cyrl-MN"/>
        </w:rPr>
        <w:tab/>
        <w:t>Тэгээд манай ажлын хэсгийг ч гэсэн нэлээн гайхширалд оруулсан. Бид чинь бас энэ улс орны эдийн засгийн төлөө, үүсээд байгаа энэ хямралыг хамтдаа даван туулахын тулд юу хийх ёстой юм бэ гэдгээ</w:t>
      </w:r>
      <w:r>
        <w:rPr>
          <w:b/>
          <w:bCs/>
          <w:position w:val="0"/>
          <w:sz w:val="24"/>
          <w:sz w:val="24"/>
          <w:vertAlign w:val="baseline"/>
          <w:lang w:val="mn-Cyrl-MN"/>
        </w:rPr>
        <w:t xml:space="preserve"> </w:t>
      </w:r>
      <w:r>
        <w:rPr>
          <w:b w:val="false"/>
          <w:bCs w:val="false"/>
          <w:position w:val="0"/>
          <w:sz w:val="24"/>
          <w:sz w:val="24"/>
          <w:vertAlign w:val="baseline"/>
          <w:lang w:val="mn-Cyrl-MN"/>
        </w:rPr>
        <w:t>ярихаас биш нэг иймэрхүү нэг тийм жижиг сажиг бас талдаа нөгөө хулгай хийсэн хүмүүсийг хаацайлан өршөөх, ийм хуулийн төслөөс хамтарч эхлэхгүй гэдэг л хэрүүл л үүнээс л эхэлсэн юм.</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Нөгөө талдаа бас яг Ардчилсан намын нөхөд маань яг өнөөгийн нөгөө бодит төрх нь энэ хуулиар илэрч байгаа юм. Яг бодит төрх нь. Тэр нь ил гарч байгаад хувьдаа бас баярлаж байна.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pPr>
      <w:r>
        <w:rPr>
          <w:b/>
          <w:bCs/>
          <w:position w:val="0"/>
          <w:sz w:val="24"/>
          <w:sz w:val="24"/>
          <w:vertAlign w:val="baseline"/>
          <w:lang w:val="mn-Cyrl-MN"/>
        </w:rPr>
        <w:tab/>
      </w:r>
      <w:r>
        <w:rPr>
          <w:b w:val="false"/>
          <w:bCs w:val="false"/>
          <w:position w:val="0"/>
          <w:sz w:val="24"/>
          <w:sz w:val="24"/>
          <w:vertAlign w:val="baseline"/>
          <w:lang w:val="mn-Cyrl-MN"/>
        </w:rPr>
        <w:t>1 асуулт байна, 2 ч асуулт байна. Бизнесийнхний яах вэ өршөөх юм байдаг. Тэгээд бүх л гишүүд хэлж байгаа. Би сүүлд энэ хуулийн төсөл дээр бас завсарлага авсан. Шударгаар төлдөг нь яах юм бэ гээд. Түүнийг шийдэх ганц л арга зам, гарц байгаа. Хууль зөрчсөнийг нь хуулийн хариуцлага хүлээлгэхгүй ялаас хэлтрүүлээд харин цаг хугацааны хувьд уян хатан байдлаар тэр төлөх ёстой татварыг нь нөхөн төлүүлэх энэ бол тэгвэл яг шударга байдлыг хангах юм.</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Тэгвэл шударгаар татвар төлдөг хүмүүс нь энд бол янз бүрийн тийм барьцах, гомдол мэдүүлэх байх огт шаардлага байхгүй. Адилхан л төлөх ёстой. Ийм байдлаар үүнийг шийдвэл яасан юм бэ?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2-т гэхээр ингээд хууль зөрчсөн бизнесийнхэн болон улс төрчид нь ингээд одоо энэ хуулийн дагуу өршөөгддөг юм байж. Тэгээд олон нийтэд ил болохгүй. Энэ дагалдаад бас нэг хариуцлага байх ёстой л доо. Жишээлбэл за энэ 76 дотор сууж байгаа зарим нөхөд байхыг үгүйсгэхгүй энд. Тэгээд дахин одоо нэр дэвшилтэд нь хязгаарлалт болон хариуцлага тооцдог ч юм уу, энэ бизнесийнхэнд нь тендерт оролцуулдаггүй байдаг ч юм уу, дахиад орвол бас ял нь хүндэрдэг ч юм уу, нэг тийм хариуцлагын юм ерөөсөө энд огт байхгүй л байгаад байна.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Тэгээд үүнийг бас нөгөө шийдэх арга зам энд бас байдаггүй юм уу? Ийм л 2 асуултыг л асууя. 1-т нөхөн төлүүлье, олон улсын практик дээр бол нөхөн төлүүлдэг юм байна лээ. Гэхдээ ялаас бол хэлтрүүлдэг. Аливаа нотлох баримтыг шүүхийн баримт болгож ашигладаггүй юм байна лээ. Үүнтэй бол санал нэгдэж болох юм. Тэгэхгүй бол энэ нэг өршөөлийн гэдэг агуулга нь огт хэрэгжихгүй болно. Харин нөхөн төлүүлэх дээр бол заавал байх ёстой байх.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pPr>
      <w:r>
        <w:rPr>
          <w:b/>
          <w:bCs/>
          <w:position w:val="0"/>
          <w:sz w:val="24"/>
          <w:sz w:val="24"/>
          <w:vertAlign w:val="baseline"/>
          <w:lang w:val="mn-Cyrl-MN"/>
        </w:rPr>
        <w:tab/>
      </w:r>
      <w:r>
        <w:rPr>
          <w:b w:val="false"/>
          <w:bCs w:val="false"/>
          <w:position w:val="0"/>
          <w:sz w:val="24"/>
          <w:sz w:val="24"/>
          <w:shd w:fill="FFFFFF" w:val="clear"/>
          <w:vertAlign w:val="baseline"/>
          <w:lang w:val="mn-Cyrl-MN"/>
        </w:rPr>
        <w:t>2-т нь юу гэхээр энэ тэр ил болсон нөгөө баригдсан хүмүүсийг нь яаж дараа нь бас нэг хариуцлагын асуудал тооцох юм бэ? Ямар эрх эдлүүлэхгүй байх юм бэ?</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pPr>
      <w:r>
        <w:rPr>
          <w:b/>
          <w:bCs/>
          <w:position w:val="0"/>
          <w:sz w:val="24"/>
          <w:sz w:val="24"/>
          <w:vertAlign w:val="baseline"/>
          <w:lang w:val="mn-Cyrl-MN"/>
        </w:rPr>
        <w:tab/>
        <w:t xml:space="preserve">З.Энхболд: - </w:t>
      </w:r>
      <w:r>
        <w:rPr>
          <w:b w:val="false"/>
          <w:bCs w:val="false"/>
          <w:position w:val="0"/>
          <w:sz w:val="24"/>
          <w:sz w:val="24"/>
          <w:vertAlign w:val="baseline"/>
          <w:lang w:val="mn-Cyrl-MN"/>
        </w:rPr>
        <w:t>Сайд хариулъя.</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Д.Дорлигжав: -</w:t>
      </w:r>
      <w:r>
        <w:rPr>
          <w:b w:val="false"/>
          <w:bCs w:val="false"/>
          <w:position w:val="0"/>
          <w:sz w:val="24"/>
          <w:sz w:val="24"/>
          <w:vertAlign w:val="baseline"/>
          <w:lang w:val="mn-Cyrl-MN"/>
        </w:rPr>
        <w:t xml:space="preserve"> Буруу зүйл хийсэн иргэний яллах, өршөөх бодлого дээр төрийн бодлого тэнцвэржиж, тогтож явдаг биз. Түүн дээр бол гомдох нь ч гарна, баярлах нь ч гарна. Аль, аль л гарах байх. Тэгэхээр хэрэв эргэж тэр татварыг нь төлүүлнэ, бүх хураамжуудыг нь авна гэх юм бол энэ одоо өршөөлийн утга алга болох байх л даа. Гол нь түүнээсээ л зайлсхийж одоо үүнийг өдий хүртэл бүртгээгүй явсан байх.</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Тийм учраас энэ бол бүрэн гүйцэт одоо үр нөлөөтэй арга хэмжээ болохгүй байх гэж ингэж үзэж байна. </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2 дугаарт нь харин гишүүний яриад байгаа тэр хэрэв ийм хариуцлагаас чөлөөлөгдсөн хүн байх юм бол аливаа төрийн албанд орох, улс төрийн одоо юунд нэр дэвшихийг одоо тодорхой хугацаанд хязгаарлах гэсэн ийм хариуцлагын юмыг энэ хуульд ч юм уу, хаа нэгт бол байж болохыг бид үгүйсгэхгүй байна. Ийм санал гарвал одоо байж болно гэж бодож байна.</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З.Энхболд: - </w:t>
      </w:r>
      <w:r>
        <w:rPr>
          <w:b w:val="false"/>
          <w:bCs w:val="false"/>
          <w:position w:val="0"/>
          <w:sz w:val="24"/>
          <w:sz w:val="24"/>
          <w:vertAlign w:val="baseline"/>
          <w:lang w:val="mn-Cyrl-MN"/>
        </w:rPr>
        <w:t>Тодруулъя.</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Н.Номтойбаяр: -</w:t>
      </w:r>
      <w:r>
        <w:rPr>
          <w:b w:val="false"/>
          <w:bCs w:val="false"/>
          <w:position w:val="0"/>
          <w:sz w:val="24"/>
          <w:sz w:val="24"/>
          <w:vertAlign w:val="baseline"/>
          <w:lang w:val="mn-Cyrl-MN"/>
        </w:rPr>
        <w:t xml:space="preserve"> Д.Дорлигжав сайдад баярлалаа. Тэгэхээр гол нөгөө хүсээд байгаа юм маань энэ л дээ. Бизнесийнхний хүрээнд бол одоо нэг өршөөлд хамрагдлаа гэхэд тодорхой хэмжээнд бас эрх нь хязгаарлагдах бас хөнгөлөлттэй зээлийн хөтөлбөрийн хүрээнд хамрагдахгүй байх ч байдаг юм уу, аливаа тендерт оролцохгүй байх ч байдаг юм уу, үүнийг нь бас тодорхой хугацаагаар заагладаг. Эргээд бас энэ хугацаанд шударгаар татвараа төлсөн тохиолдолд бас тодорхой хэмжээнд бас урамшуулал байдаг.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Энэ улс төрчдийн хувьд бол одоо нэр дэвших эрхийг нь тодорхой төрийн өндөр албан тушаалд томилогдох эрхийг нь тодорхой хугацаагаар бас зааглаж өгдөг нэг ийм зохицуулалтыг нэмэх нь бол зөв байх.</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Тэгэхгүй бол энэ бол арай дэндүү л хууль орж ирж байгаа шүү дээ. Үүнийг бас санал болгож яг протоколд тэмдэглүүлмээр байна. Тэгээд дараагийн ажлын хэсэг дээр энэ байдлыг бас харгалзаад саналаа оруулж ирэхийг хүсэж байна. Баярлалаа. </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З.Энхболд: - </w:t>
      </w:r>
      <w:r>
        <w:rPr>
          <w:b w:val="false"/>
          <w:bCs w:val="false"/>
          <w:position w:val="0"/>
          <w:sz w:val="24"/>
          <w:sz w:val="24"/>
          <w:vertAlign w:val="baseline"/>
          <w:lang w:val="mn-Cyrl-MN"/>
        </w:rPr>
        <w:t>Гишүүд асуулт асууж дууслаа. Үг хэлэх гишүүдийг бүртгэе. Дэмжсэн 3, дэмжээгүй 3. Х.Болорчулуун гишүүнээр тасаллаа. Ц.Оюунбаатар гишүүн үг хэлнэ.</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Ц.Оюунбаатар: - </w:t>
      </w:r>
      <w:r>
        <w:rPr>
          <w:b w:val="false"/>
          <w:bCs w:val="false"/>
          <w:position w:val="0"/>
          <w:sz w:val="24"/>
          <w:sz w:val="24"/>
          <w:vertAlign w:val="baseline"/>
          <w:lang w:val="mn-Cyrl-MN"/>
        </w:rPr>
        <w:t>Баярлалаа. Энэ нийгмийн дотор их маргаан дэгдээсэн, хүлээлт үүссэн, татварын төлөлт одоо ямар нэгэн хэмжээгээр зогссон ийм нөхцөл байдал үүсээд байгаа хууль л даа.</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Нөхцөл байдлаас хараад бол хуулийг гаргах шаардлага бол байгаа. Одоо би энэ нийгмийн энэ хүнд хэцүү нөхцөлд ийм хууль гаргахаар өөр аргагүй юм байна. Гэхдээ энэ хуулийн маань боловсруулалтын ажиллагаа нэг л дутаад байгаа юм.</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Тэгэхээр ер нь үүнийг илүү боловсронгуй болгох илүү зөвшилцөл дээр хүрэх үүднээс бол Улсын Их Хурлын даргын захирамжаар л ажлын хэсэг байгуулмаар санагдаад байгаа юм. Тухайлбал нэг гол маргаан дагадаг бизнесүүд шударгаар татвараа төлж, энэ төсөв бүрдүүлж ирсэн энэ хүмүүстээ бас бага ч гэсэн урам өгөх хэрэгтэй байгаа юм.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pPr>
      <w:r>
        <w:rPr>
          <w:b/>
          <w:bCs/>
          <w:position w:val="0"/>
          <w:sz w:val="24"/>
          <w:sz w:val="24"/>
          <w:vertAlign w:val="baseline"/>
          <w:lang w:val="mn-Cyrl-MN"/>
        </w:rPr>
        <w:tab/>
      </w:r>
      <w:r>
        <w:rPr>
          <w:b w:val="false"/>
          <w:bCs w:val="false"/>
          <w:position w:val="0"/>
          <w:sz w:val="24"/>
          <w:sz w:val="24"/>
          <w:vertAlign w:val="baseline"/>
          <w:lang w:val="mn-Cyrl-MN"/>
        </w:rPr>
        <w:t>Яаж гэдэг гарц бол байгаа. Албан ёсоор бас Улсын Их Хурлын даргад бичгээ тэр нийгэмлэгүүд нь ирүүлье гэж байгаа юм байна лаа. Энэ шударгаар татвараа төлж байгаа аж ахуй бизнес эрхэлж байгаа хүмүүсийн 2015 оны жилийн эцсийн татварыг тооцохдоо 5 хувийн хөнгөлөлт үзүүлээд энэ тогтоолдоо хийчих юм бол энэ олон түмний дотор бухимдаад байдаг нэг хэсэг нь ингээд шударгаар олон арван жил төсөв баялаг бүрдүүлээд байхад нөгөө хэсэг нь нэг 5-7 жилийн хооронд ингээд баахан юмаа нуугаад хэдэн тэрбумаар нь идэж уугаад улсын төсөв юу зайлсхийгээд тэгээд дараа нь шагнал, урамшуулал авдаг гэдэг юмнаас бага ч гэсэн зайлах ийм боломжтой.</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2 дугаарт одоо бид нарын гол яриад байгаа нөгөө гадаадад байж байгаа гэдэг юм уу, зонд байж байгаа тэр Герман, Швейцар одоо бид нарын одоо албан ёсны биш ч гэсэн мэдээлэл дотор байдаг Лондонгоос хөрөнгөө татаж ирээд Монголынхоо хөгжилд оруулчих, энэ том бизнесүүд, энэ том улс төрчид. Энэ боломжийг нь бол зайлшгүй зааж өгөх хэрэгтэй. Үүнийг хүлээж байгаа шүү дээ.</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Тэгэхгүй нэг ерөнхий бөөрөнхий юм хийгээд тэгээд одоо ил тодын хууль гээд үүн дотроо баахан юм багтаагаад явах гэсэн ийм юмаа одоо бас хязгаарлая. Үүнийг одоо жилийн иргэд нийгмийн даатгалын шимтгэл төлөөгүй гээд эсхүл төлөх боломжгүй явсан энэ тэрийг бол төлүүлнэ гэдэг асуудал бол үнэхээр бүтэхгүй. Нийгмийн даатгалын шимтгэл, татварын жижиг юунуудыг бол чөлөөлөгдөх ийм шаардлага бий.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2 дугаарт Үндсэн хуульд заасан тэр заалтуудаа хэрэгжүүлээч танайх. Энэ ажлын хэрэгжүүлэх, олон түмэнд сурталчлах, хуулийн зөвлөгөө өгөх асуудлыг энэ төрийн бус байгууллагуудаа татаж оруулаач. Энэ Ил тодынхоо юманд үнэхээр ил тодын юм бол нээлттэй бодлого явуулж байгаа юм бол үүнийгээ нэг үүндээ суулгаж өгөх ийм шаардлага байгаа. </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Дээр нь эрх зүйн хувьд бол зөрчилтэй л дөө. 10 жилийн дотор дахиж хууль гаргахгүй гээд өнөөдрийн Улсын Их Хурлын гишүүд Монгол Улсын 10 жилийн хууль гаргах эсэх асуудлыг шийдэх юм бол Үндсэн хууль зөрчөөд л шууд Цэц очоод пад гээд л унана. Энэ бол одоо хууль эрх зүйн түвшинд биш хүмүүсийн хоорондын санал сэтгэлийн хүрээнд бол ярьж болох зүйл гэж ингэж ойлгож байгаа. Тэгээд үүн дээр ажиллая, нэлээн сайн ажиллая. Нийгэм бол их эвгүй ойлголттой байгаа юм байна гэж би ойлгоод байгаа.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Илүү шударга илүү олон түмэнд, илүү татвар төлөгч, баялаг бүтээгчдээ хандсан тэд нарын бизнесийн үйл ажиллагааг хэвийн явуулах нөхцөл бүрдүүлсэн ийм л одоо хууль гаргая үүнийг төлөө одоо хамтарч ажиллая, улс төржихгүйгээр. Их Хурлын даргын одоо захирамжаар энэ хууль, Өршөөлийн хууль дээр бол томоохон тийм ажлын хэсэг байх ёстой юм шиг байгаа юм. Байнгын хорооны хүрээнд биш. Тэгээд асуудлаа шийдээд зөвшилцлийн хүрээн дээр бол явах ёстой гэж ингэж ойлгож байгаа учраас үүнийг албан ёсоор саналаа хэлэх гэсэн юм.</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З.Энхболд: - </w:t>
      </w:r>
      <w:r>
        <w:rPr>
          <w:b w:val="false"/>
          <w:bCs w:val="false"/>
          <w:position w:val="0"/>
          <w:sz w:val="24"/>
          <w:sz w:val="24"/>
          <w:vertAlign w:val="baseline"/>
          <w:lang w:val="mn-Cyrl-MN"/>
        </w:rPr>
        <w:t xml:space="preserve">Дэмжиж үг хэлсэн үү? </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Ц.Оюунбаатар: -</w:t>
      </w:r>
      <w:r>
        <w:rPr>
          <w:b w:val="false"/>
          <w:bCs w:val="false"/>
          <w:position w:val="0"/>
          <w:sz w:val="24"/>
          <w:sz w:val="24"/>
          <w:vertAlign w:val="baseline"/>
          <w:lang w:val="mn-Cyrl-MN"/>
        </w:rPr>
        <w:t xml:space="preserve"> Дэмжиж хэллээ.</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З.Энхболд: - </w:t>
      </w:r>
      <w:r>
        <w:rPr>
          <w:b w:val="false"/>
          <w:bCs w:val="false"/>
          <w:position w:val="0"/>
          <w:sz w:val="24"/>
          <w:sz w:val="24"/>
          <w:vertAlign w:val="baseline"/>
          <w:lang w:val="mn-Cyrl-MN"/>
        </w:rPr>
        <w:t>З.Баянсэлэнгэ гишүүн.</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З.Баянсэлэнгэ: -</w:t>
      </w:r>
      <w:r>
        <w:rPr>
          <w:b w:val="false"/>
          <w:bCs w:val="false"/>
          <w:position w:val="0"/>
          <w:sz w:val="24"/>
          <w:sz w:val="24"/>
          <w:vertAlign w:val="baseline"/>
          <w:lang w:val="mn-Cyrl-MN"/>
        </w:rPr>
        <w:t xml:space="preserve"> Баярлалаа. Тэгээд энэ Эдийн засгийн ил тод байдлыг манай бүлэг бол 2 ч удаа хэлэлцээд дэмжсэн байгаа. Энэ асуудал бол Засаг төрд хамтарсан, хамтраагүй энэ асуудал бол явах ёстой. Өнөөгийн нийгэмд хүсэн хүлээлттэй байгаа зүйл гэж харж байгаа юм.</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Гагцхүү маргааны эх үүсвэр нь юу вэ гэвэл хуулийн зохицуулалт дотор төлөөгүй одоо татвараас чөлөөлөх зохицуулалттай холбоотой заалтуудыг тэр далд бизнесийг ил болгохтой холбоотой заалтуудыг хуулийн нэр томьёотой холбоотойгоор илүү түлхүү тусгаж оруулж ирсэн учраас энэ хуулийн төсөл маань маргаан дагуулаад байгаа юм болов уу гэж ингэж харж байгаа юм. Түүнээс биш энэ хууль дээр нэг их улс төржөөд, нэг их айхавтар одоо тендер идэж уусан компаниудаа нэг тал нь чөлөөлөх гээд  л, нөгөө тал нь энхийн тагтаа болоод л ямар ч тендер энэ тэрд оролцдоггүй юм шиг юм хум аваагүй юм шиг ийм дүр зургаар энэ асуудалд хандаж болохгүй байх бодож байна.</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Үнэхээр л одоо тэр бид одоо улс эх орны эдийн засаг гэж ярьж л байгаа бол Ерөнхийлөгчийн тэр уучлал ялангуяа тэр</w:t>
      </w:r>
      <w:r>
        <w:rPr>
          <w:b w:val="false"/>
          <w:bCs w:val="false"/>
          <w:position w:val="0"/>
          <w:sz w:val="24"/>
          <w:sz w:val="24"/>
          <w:shd w:fill="FFFFFF" w:val="clear"/>
          <w:vertAlign w:val="baseline"/>
          <w:lang w:val="mn-Cyrl-MN"/>
        </w:rPr>
        <w:t xml:space="preserve"> К на</w:t>
      </w:r>
      <w:r>
        <w:rPr>
          <w:b w:val="false"/>
          <w:bCs w:val="false"/>
          <w:position w:val="0"/>
          <w:sz w:val="24"/>
          <w:sz w:val="24"/>
          <w:vertAlign w:val="baseline"/>
          <w:lang w:val="mn-Cyrl-MN"/>
        </w:rPr>
        <w:t>рыг уучилсан тэр 35 сая долларын асуудлыг бид бас ярих ёстой. Яагаад улс төрчид түүн дээр дуугүй байсан юм бэ? Тухайн үед бид нар чим чимээгүй л байсан шүү дээ. 66.5 тэрбум төгрөгийн асуудлыг бол бид нар юу ч хэлэлгүйгээр дуугүй орхиод л явсан. Өнөөдөр тэр мөнгө төлөгдсөн үү гэвэл үгүй шүү дээ.</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r>
      <w:r>
        <w:rPr>
          <w:b w:val="false"/>
          <w:bCs w:val="false"/>
          <w:position w:val="0"/>
          <w:sz w:val="24"/>
          <w:sz w:val="24"/>
          <w:vertAlign w:val="baseline"/>
          <w:lang w:val="mn-Cyrl-MN"/>
        </w:rPr>
        <w:t xml:space="preserve">Тэгэхээр бид бол үүнийг бол зөвхөн нэг талаас нь хараад байлгүй асуудал болгоныг янз бүрийн талаас харж асуудалд хандах ёстой байх гэж бодож байна. Зүгээр гишүүдийн болгоомжилж хардаж байгаа нь бол хардаж байгааг бол үгүйсгэхгүй. Тооны дотор үсэг цохиж явж байгаа гэгчээр бас нэг тодорхой хэмжээний мэддэг, мэддэггүй компаниуд нь үүн дотор чөлөөлөгдөх гээд санаатайгаар татвараа төлөхгүй зүйлүүд байгаа байж магадгүй. Гэхдээ бид нар өнөөдөр энэ хуулийг гаргаснаар төлсөн хүмүүсийг хохироох гээд байгаа асуудал бол байхгүй байх гэж бодож байна. Төлсөн хүмүүст харин татварын ямар нэг өршөөл, урамшуулал өгөх хувилбарыг хуулийн төсөлд нэмээд тусгаад явбал зүйтэй болов уу гэж бодож байна.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Бас дээр нь энэ хууль гарснаар тэр төрөөс хамааралтай аж ахуйн нэгжүүд бас хаалга үүдээ бариад дампуурах гээд одоо татвар мөнгөө төлж чадахгүй, ажилчдынхаа цалинг өгч чадахгүй ийм компаниуд бас байгаа шүү дээ. Тэгээд нийтлэг хавтгайруулаад одоо ингээд бүгдээрээ чөлөөлөгдөөд л үүн дотор 100 хувь одоо тэр нэг идэж уусан нөхөд нь чөлөөлөгдөх гэж байна гэвэл би бол үүн дээр санал нийлэхгүй байгаа юм.</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Бус нэг ийм зүйл байдаг юм байна лээ. Зээл ингээд авсан хүмүүсийг төлж чадахгүй болохоор нь хар дансанд оруулаад, дахиж зээл авах тэр эрхийг бол бүр мөсөн хасдаг юм байна л даа. Гэтэл өнөөдөр гадаадын улс оронд зээл авсан хүмүүстээ тэр зээлээ төлөх боломжийг нь олгож, дахиж зээл өгөөд тэр боломжит хувилбарыг нь эдлүүлдэг юм байна. </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r>
      <w:r>
        <w:rPr>
          <w:b w:val="false"/>
          <w:bCs w:val="false"/>
          <w:position w:val="0"/>
          <w:sz w:val="24"/>
          <w:sz w:val="24"/>
          <w:vertAlign w:val="baseline"/>
          <w:lang w:val="mn-Cyrl-MN"/>
        </w:rPr>
        <w:t xml:space="preserve">Гэтэл манай бол ерөөсөө л зээл авсан төлөөгүй, ямар нэгэн татвар юугаар цаг хугацаанд нь өгөөгүй тэгээд л хар дансанд оруулаад дахиж зээл авах тэр хүнийг дахиж одоо амьдралдаа боломж эдлэх тэр үүд хаалгыг нь хаадаг ч гэсэн ийм зүйлүүд байгаа юм.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Тэгэхээр бид ер нь энэ Б.Ариунсан даргын хэлдгээр тэр Татварын хуулиа хурдан оруулж ирээч. Магадгүй энэ татварын хууль, татварын тогтолцоотой холбоотойгоор энэ асуудлыг бас бид нар холбож тайлбарлахгүй бол зөв зүгээр ингээд тодорхой субъекттэй тайлбарлаад байх юм бол бас асуудал өрөөсгөл болох болов уу гэж ингэж харж байгаа юм. Тийм учраас хуулийн төслийг дэмжиж байгаа. Төлсөн хүмүүсийг хохироох энэ хуулийн төсөл бол огт биш гэдэг тал дээр бол эргэлзэхгүй байгаа шүү. Баярлалаа.</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З.Энхболд: - </w:t>
      </w:r>
      <w:r>
        <w:rPr>
          <w:b w:val="false"/>
          <w:bCs w:val="false"/>
          <w:position w:val="0"/>
          <w:sz w:val="24"/>
          <w:sz w:val="24"/>
          <w:vertAlign w:val="baseline"/>
          <w:lang w:val="mn-Cyrl-MN"/>
        </w:rPr>
        <w:t>2 гишүүн дэмжлээ. Р.Гончигдорж гишүүн.</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Р.Гончигдорж: - </w:t>
      </w:r>
      <w:r>
        <w:rPr>
          <w:b w:val="false"/>
          <w:bCs w:val="false"/>
          <w:position w:val="0"/>
          <w:sz w:val="24"/>
          <w:sz w:val="24"/>
          <w:vertAlign w:val="baseline"/>
          <w:lang w:val="mn-Cyrl-MN"/>
        </w:rPr>
        <w:t xml:space="preserve">Энэ хуулийн төслийг дэмжиж байгаа 2 шалтгаан байгаа юм. Уншиж байсан юм Сэлэнгийн зүгээр нэг энгийн иргэн хүүхдүүд нь гайхаад тэнд байгаа архинд орсон хүмүүст л хамаг хөрөнгөө зараад л, тэд нарыг ажилтай болгох гээд л, тэр нарт туслаад л та бид нарт ингэхийн оронд бид нарт энэ хөрөнгөө үлдээгээд ингээд яв гэж.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Та нарт хөрөнгө үлдээх нь гол биш. Та нарыг зүгээр нэг эрүүл сайхан хүмүүсийн дунд л үлдээж чадах юм бол одоо миний гол зорилго энэ гэж. Үүн шиг өнөөдөр бид нар бизнесийнхээ орчныг эрүүлжүүлэх тухай л ярьж байна.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Би хэрэв бизнес эрхэлдэг бол эрүүл бизнесийн орчинд ажиллах л миний ажлын амжилтын гол зүйл нь тэр. Гэтэл нэг жаахан юм нуусан, хаасан түүнийгээ нуусан учраас нууснаас олсон юмаа нуудаг. Нуусан юмтай учраас тэр хүн шударгаа бизнесийн орчинд ил болж орж чаддаггүй. Тэр нь өөрөө янз янзын арга хэрэглэлээр бол бусад бизнес эрхлэгч нартаа бол тийм нэг хар орчныг бий болгодог.</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Далд эдийн засаг гэдэг чинь шударга эдийн засгийн хамгийн хар тал. Шударга чөлөөт эдийн засаг хөгжихгүй байгаагийн нэг том чаргуулга нь бол тэр далд эдийн засаг шүү дээ, өөрөө.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Тийм учраас энэ агуулгаараа бол ямар ч бизнес эрхэлж байгаа хүнд тэр тусмаа шударгаар бизнес эрхэлж байгаа хүнд бусад нь шударга орчинд ороод ирэх шиг сайхан юм байгүй гэж би боддог. Тэгвэл тэр амжилтаа гаргаж чадна. Энэ бол түүний шагнал, урамшуулал нь гэж би бодож байгаа юм, ойлгож байгаа юм. Ингэх цаг нь бол болсон. Ийм байдал руу оруулсан ч гэсэн бид нар төрийн буруу ажиллагаанууд бий.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Тухайн үед зохиогүй татварын бодлого. Тухайн үед нь одоо мэдэрч хийгдээгүй зах зээлийн зөв бодлогууд. Бусад одоо янз янзын хууль тогтоомжуудын бас ээдрээтэй талууд нь бол энд гарсан байх. Тийм учраас одоо нэг ингэж бизнес, эдийн засгийн орчноо нэг цэвэр болгох асуудал нь бол ерөөсөө бүхэлдээ бол хамгийн чухал зүйлийн нэг гэсэн ийм зүйлээр бол дэмжиж байгаа юм.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pPr>
      <w:r>
        <w:rPr>
          <w:b/>
          <w:bCs/>
          <w:position w:val="0"/>
          <w:sz w:val="24"/>
          <w:sz w:val="24"/>
          <w:vertAlign w:val="baseline"/>
          <w:lang w:val="mn-Cyrl-MN"/>
        </w:rPr>
        <w:tab/>
      </w:r>
      <w:r>
        <w:rPr>
          <w:b w:val="false"/>
          <w:bCs w:val="false"/>
          <w:position w:val="0"/>
          <w:sz w:val="24"/>
          <w:sz w:val="24"/>
          <w:vertAlign w:val="baseline"/>
          <w:lang w:val="mn-Cyrl-MN"/>
        </w:rPr>
        <w:t xml:space="preserve">2 дахь зүйл. Өнөөдөр нэг жаахан юмаа нуусан зүйлүүдийг мэддэг мэдээд түүн дээр нь бол ерөнхийдөө тэр хүнийг өөртөө барьцаалсан тийм байдлууд бол байгааг нь ний нуугүй бүгдээрээ мэдэж байгаа шүү дээ. Чи тэгж байхад нэг тийм юм байсан даа тэр чинь ч бас гаргаад ирвэл гаргаад ирнэ дээ гээд.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Өөрөөр хэлэх юм бол бид нар тодорхой хэмжээгээр бас Монголд байгаа зарим нэг авлигыг энэ байдал бол өөрөө хөрс шороо нь болж байгаа. Зарим хүмүүсийг эрхшээлдээ байлгах буюу эсхүл эдийн засаг хамаардаг юм уу, эсхүл тэр хүнээс тогтмол хэмжээний орлогоо далд байдлаар олж чадах тийм эрх мэдлийг дагасан ийм нэг зүйл бол байгаад байгаа шүү дээ. Үүнийг нэг устгаад өгчихмөөр байгаа юм. Тэгэх юм бол энэ маань цаашдаа улам одоо төрийн үйл ажиллагааны ил тод шударга байдал, төрийн үйл ажиллагааны үүнийг нээж өгөх нэг их чухал зүйл болно.</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Энэ бол бүр чухлаас чухал зүйл нь бараг үүнд байгаа гэж би боддог юм. Тийм учраас бол энэ ийм л 2 зүйлээрээ чухал. Шударга бизнесийн орчинд шударга үйл ажиллагаагаа явуулдаг шударга хүмүүсийн эдийн засгийн орчныг нь бол сайжруулъя. Бас нэг байдалд орсон түүнээсээ улам байдал руу л гүнзгийрч нүхний гүнзгийрэлд улам л гүнзгийрээд байгаа хүмүүсийг тэр нүхнээс нь гаргаж ирж нэг ил гэгээнд нэг гаргаад тавья. Ийм байдлыг ашиглаж ашиг орлого, эрх мэдэлд дулдуйдах гэж оролддог тийм байдлуудыг нэг үүгээр нэг таслан зогсооё. Үүгээр л үүний гол ач холбогдол байна. Энэ чухал байна.</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За тэгээд нөгөө нэг 4 дэх үр дагавар нь мэдээж хэрэг үүний дараа бол эдийн засгийн ил тод байдлыг бий болгосны дараа нэг татварын болон бусад орчнууд сайжраад үүгээр бид нарын хүсэж мөрөөддөг татварын орлого, бусад орлого шударгаар одоо орж ирэх ёстой төрд орж ирэх ёстой, бусдад хүртээлтэй болж ирэх ёстой орлогууд бол энэ хэмжээгээр бол ахиж арвижаад нэмэгдээд гараад ирнэ. Ийм л зүйл. Тийм учраас бид нар бол нэг талаас бид нар энд нь бол  нэг ийм өршөөлийн шинжтэй үзүүлж байгаа ч гэсэн энэ бол нэг утгаараа бас төр тэд нарын өмнө бас нэг уучлалаа гуйж байгаа хэлбэр шүү. Төр нэг уучлалаа гуйж байгаа хэлбэр шүү ер нь бол. Баярлалаа.</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З.Энхболд: - </w:t>
      </w:r>
      <w:r>
        <w:rPr>
          <w:b w:val="false"/>
          <w:bCs w:val="false"/>
          <w:position w:val="0"/>
          <w:sz w:val="24"/>
          <w:sz w:val="24"/>
          <w:vertAlign w:val="baseline"/>
          <w:lang w:val="mn-Cyrl-MN"/>
        </w:rPr>
        <w:t xml:space="preserve">3 гишүүн дэмжлээ. Одоо дэмжихгүй 3 гишүүнээр үг хэлүүлнэ. Х.Тэмүүжин гишүүн хааш нь хэлэх юм бэ? Үнэн үү? Худлаа хэлбэл дараа нь яах юм бэ дээ. Х.Тэмүүжин гишүүн дэмжихгүй үг хэлнэ. </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Х.Тэмүүжин: -</w:t>
      </w:r>
      <w:r>
        <w:rPr>
          <w:b w:val="false"/>
          <w:bCs w:val="false"/>
          <w:position w:val="0"/>
          <w:sz w:val="24"/>
          <w:sz w:val="24"/>
          <w:vertAlign w:val="baseline"/>
          <w:lang w:val="mn-Cyrl-MN"/>
        </w:rPr>
        <w:t xml:space="preserve"> Би зарим нэг хүмүүсийн саналыг үнэхээр дэмжихгүй байгаа юм. Яагаад дэмжихгүй байгаа вэ гэхээр энэ бизнес эрхлэгчид чинь манай зарим нэг улс төрчид, зарим нэг сая шударга үг хэлсэн хүмүүс шиг Хөгжлийн банкнаас зээл авч чадахгүй, Засгийн газар, Улсын Их Хурлаас шийдвэр гаргуулаад уурхайг бүхлээр нь хулгайлж чадахгүй байна шүү дээ.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Харин ч төрд төлөх байсан татварынхаа мөнгийг нөгөө 10 хувийн гэдэг тендерийн луйварчдад төлөөд, авлига, албан тушаалаар сүрдүүлж байгаа нөхдийн зээл авсан том хүүгийн өрөнд нуруугаа нугалуулаад, хэдэн хүнийг ажилтай, орлоготой болгоод явж байгаа, бизнесээ жаахан өргөжүүлэх юм гэсэн мөрөөдлөө хүнд суртал, ойлгомжгүй байдал дотор нухлуулаад явж байгаа хүмүүс байгаа.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Гэтэл ичихгүй өөрсдөө болохоор энэ дарамтаас ангид, тэгээд өрөөлд Өршөөлийн юм уу, Ил тод байдлын хуулиар жаахан дэмжлэг үзүүлье гэхээр дахиад зээл авахыг нь хорих хэрэгтэй, дахиад тендер авахыг нь болиулах хэрэгтэй гэх мэт юм яриад байх юм.</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Үнэхээр л шударга юм бол Ил тод байдлын болон Өршөөлийн хууль дээр улс төрчид орохгүй гээд л санал гаргаад явчих л даа. Ерөнхий шүүмжлээд л хуулийг түй гэж нулимаад яг тийм санал гаргах болохоороо зүгээр л ханцуйн дотроо гараа бариад суудаг юм байх чинь билээ.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Үнэхээр шударга юм бол энэ Ил тод байдлын болон Өршөөлийн хууль дотор энэ 76 болон дараагийн сонгуульд нэр дэвших хүмүүс орохгүй санаачилгаа гаргаад л яв л даа. Тэгээд энэ бизнес эрхлэгчдээ нэг дэмжчих л дээ. Би бол нэг зүйл дээр үнэхээр заримдаа гутдаг юм. Бүр уур, дургүй хүрмээр санагддаг юм. Хоосон цэцэрхэж шүүмжлэх бол нэг хэрэг. Гэтэл энэ ажлын байр бий болгоод, хүмүүст цалин өгөөд, эдийн засаг хямарч байгаа ч гэсэн нэг айл амьтныг талхтай нь байлгаж байгаа нэг баялаг бүтээгчдээ эргээд нэг хараад дэмжчих л дээ.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Эдийн засгийн ил тод байдал чинь зүгээр л татварын бүртгэлийг цаасыг ил болгох гэж байгаа л хууль шүү дээ. Харин дараа ярих гэж байгаа тэр Өршөөлийн хууль дээр үнэхээр хардлага байгаа бол албан тушаалтнаа оруулахгүй гээд л бичих л дээ. Угаасаа түүн дотор чинь хээл хахуул өгөх зуршлаас авхуулаад энэ гэмт хэргүүдийг өршөөхгүй гээд хаалтын заалт байж л байна шүү дээ. Яг түүн дээрээ ажил хэрэгчээр ярихгүй, Байнгын хорооны хуралдаа ирж суухгүй, чээжээ дэлдэж хэвлэл харж хэдэн шударга үг хэлчхээд тэгээд гараад явна. Санал ерөөсөө өгөхгүй. Тэгсэн мөртөө дандаа 2 үзүүртэй зүү шиг бусдыг хорлоно. Ийм хүмүүс л үнэхээр энэ улс орныг, энэ эдийн засгийг алж байгаа.</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Түрээн Р.Гончигдорж дарга гишүүн хэллээ. Энэ бизнес эрхлэгч энэ жирийн иргэд чинь хуулийнхны хууль бус гох дэгээн дотор ингээд өлгөгдөөд байна шүү дээ. Жаахан юмаар шантайжлаад бүр онигоо болсон. Гахай болгох уу, үнээ болгох уу гээд. Өдөртөө хагалж идээд найрлахаа гахай гэж хэлээд, хэдэн жилээр нь сааж амьдарлаа тэтгэхээ үнээ болгоё гэж хэлээд энэ том бизнес эрхлэгчид бүгд хуулийн байгууллагын үнээ болоод байна. Хүүхдийнх нь төлбөрийг нь төлнө. Орон байрны зардлыг нь даана. Гадаадад, дотоодод аялах бүх тэр тансаглахыг нь үүрнэ. Яах гэж шоронд орохгүйн тулд. Гэмт хэрэгтэйн болохгүйн тулд, үр хүүхдээ ад үзүүлэхгүйн тулд. Хуулийнхны энэ нэг үзүүрээс салгаад өгчхөөч.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Эрх мэдэлтэй хүмүүс яах вэ хуулийнхны үзүүрт орохгүй байж магадгүй. Өөрсдийгөө хохирогч болохгүй гэж бодож байгаа хүн олон байж магадгүй. Гэхдээ хажууд чинь гудамжид чинь байнгын хохирогч нар байна. Тэр хохирогч нар чинь эдийн засгийг тэлэх гэж ажлын байрыг нэмэгдүүлэх гэж жирийн иргэдийг орлоготой болгох үйлээ үзээд явж байгаа байхгүй юу. Тэр хүмүүст нэг л дэм болчих, өөр юм байхгүй. </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З.Энхболд: - </w:t>
      </w:r>
      <w:r>
        <w:rPr>
          <w:b w:val="false"/>
          <w:bCs w:val="false"/>
          <w:position w:val="0"/>
          <w:sz w:val="24"/>
          <w:sz w:val="24"/>
          <w:vertAlign w:val="baseline"/>
          <w:lang w:val="mn-Cyrl-MN"/>
        </w:rPr>
        <w:t xml:space="preserve">Дэмжихгүй юу? Тийм одоо, Д.Ганхуяг гишүүн аль талд нь хэлэх юм бэ? Дэмжихгүй үг хэлэх юм уу? Надад энд арга хэмжээ авдаг эрх байхгүй, гишүүд ээ. Дэмжинэ гэж явсаар байгаад сүүлийнхээ үгийг дэмжихгүй гээд хэлэхэд л болоод байгаа юм.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pPr>
      <w:r>
        <w:rPr>
          <w:b/>
          <w:bCs/>
          <w:position w:val="0"/>
          <w:sz w:val="24"/>
          <w:sz w:val="24"/>
          <w:vertAlign w:val="baseline"/>
          <w:lang w:val="mn-Cyrl-MN"/>
        </w:rPr>
        <w:tab/>
        <w:t xml:space="preserve">Д.Ганхуяг: - </w:t>
      </w:r>
      <w:r>
        <w:rPr>
          <w:b w:val="false"/>
          <w:bCs w:val="false"/>
          <w:position w:val="0"/>
          <w:sz w:val="24"/>
          <w:sz w:val="24"/>
          <w:vertAlign w:val="baseline"/>
          <w:lang w:val="mn-Cyrl-MN"/>
        </w:rPr>
        <w:t xml:space="preserve">Би энэ хуулийн төсөлтэй холбогдуулж яриад байгаа зарим гишүүдийн саналтай санал нийлэхгүй байгаа юм. Ер нь бол эдийн засгийн өсөлт дахин саарсан байгаа. Далд эдийн засаг 40 хувьтай байгаа гэж ярьж байгаа. Тэгээд энэ далд эдийн засгийг ил болгохын эсрэг байж болохгүй шүү дээ. Яагаад далд эдийн засагт дуртай байгаад байгаа юм бэ гэдэг асуудал өөрөө асуудал болоод байна л даа.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3-т нь манай хувийн хэвшлийнхэн чинь бусад орноос ялгаатай санхүүгийн болон зээлийн орчинд үйл ажиллагаа явуулдаг. Судалгаанаас харахад бусад орнуудаас зээлийн хүү нь 2.5 дахин илүү байгаа шүү дээ. Тэгээд нэг 3-хан сая хүний зах зээл дээр ажилладаг. Ийм л байдалтай.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Тийм учраас тэгээд дараагийн асуудал нь бол энэ хуулийг хэлэлцэж гаргах гэж байгаа нь гээд жил боллоо. Тэгээд энэ нь эсрэгээр сөрөг нөлөө нь ихэдсэн. Өөрөөр хэлбэл төсвийн орлогын бүрдэлтэд сөрөг нөлөө гарсан. Сөрөг нөлөө бий болохоор болсон л ийм л байдалтай байгаа шүү дээ.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Ер нь Монгол Улсын иргэний Монголчуудын хөрөнгө, орлого ил болоод эдийн засгийн эргэлтэд орох нь зүйтэй. Тийм учраас өөрөөр хэлбэл энэ өнцгөөс нь яримаар байгаа юм гэж ингэж хэлмээр байна.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pPr>
      <w:r>
        <w:rPr>
          <w:b/>
          <w:bCs/>
          <w:position w:val="0"/>
          <w:sz w:val="24"/>
          <w:sz w:val="24"/>
          <w:vertAlign w:val="baseline"/>
          <w:lang w:val="mn-Cyrl-MN"/>
        </w:rPr>
        <w:tab/>
      </w:r>
      <w:r>
        <w:rPr>
          <w:b w:val="false"/>
          <w:bCs w:val="false"/>
          <w:position w:val="0"/>
          <w:sz w:val="24"/>
          <w:sz w:val="24"/>
          <w:vertAlign w:val="baseline"/>
          <w:lang w:val="mn-Cyrl-MN"/>
        </w:rPr>
        <w:t>Хугацаа алдаж болохгүй гэдэг талаар судалгаа хийсэн Засгийн газраас хийсэн судалгаа ч байгаа. Өмнөх Засгийн газрын үед ч гэсэн бас энэ судалгаа хийгдэж байсан. 2008 онд бас Өршөөлийн хууль гарч байсан. Өнөөдрийнх шиг ийм элдэв сонин юм яриагүй шүү дээ. Бас л Улсын Их Хурал олонхоороо дэмжээд л зүйтэй юм, 2007 онд хямрал болсон учраас гээд ингээд гаргаж байсан.</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Энэ иймэрхүү хуулийн төслийг гаргахдаа хэдэн зарчим баримталдаг юм байна лээ. Ялгавартай хандаж болохгүй гэж. Энэ аж ахуйн нэгжүүдэд жишээлбэл татвар төлж байгаа төлөхгүй гэж яригдаа байгаа л даа. Тэр чинь аж ахуйн орлогын тайлангийн дагуу зарим аж ахуйн нэгж нь бол алдагдалтай ажилладаг. Өөрөөр хэлбэр ашиг багатай бизнес эрхэлж байгаа нь. Хувиараа аж ахуйн эрхэлж байгаа зөвхөн өөрийнхөө амьдралыг аваад явж байгаа.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Тэгээд 1 дүгээрт өөрийнхөө амьдралыг, 2 дугаар ажлын байр бий болгоод за тэгээд ашиг гарвал татварынхан шалгаж үзээд, ашигтай байвал тэгээд л татвараа төлөөд явдаг л ийм л асуудал шүү дээ. Тийм учраас ийм хуулийн төсөл дээр бол ялгавартай хандах юм бол үр дүн нь сул байдаг юм байна лээ.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Тийм учраас аж ахуйн нэгжийн тухайд бол ялгавартай хандах нь бол онцгүй асуудал юм. Тэр албан тушаалтай, төрд насаараа ажилласан ч юм уу, төрд урт хугацаагаар ажиллаж байгаа ийм хүмүүс бол баялаг бүтээгчид өөрөөр хэлбэр тасралтгүй хорин хэдэн жил үйл ажиллагаа явуулж байгаа хүмүүсээс хамаагүй хөрөнгөтэй болсон, хөрөнгөө багтааж чадахаа байгаад гадагш нь гаргасан иймэрхүү юмнууд байгаа. </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Тийм учраас тэр албан тушаалтантай холбоотой тэр асуудлууд нь энд байх шиг байна. Өөрөөр хэлбэр өршөөлд хамруулахгүй гээд. Тэр авлига авсан, зуучилсан гээд. Тийм учраас бид бол баялаг бүтээгчид ээ л дэмжиж байгаа хууль. Үүн дээр бол ялгавартай хандаад байх шаардлагагүй юм гэж ингэж бодож байгаа юм.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Тэр нэг ойрхон Өршөөлийн хууль гараад байна гэдэг дээр үүн дээр бол бас анзаарах нь зөв байх. Одоо юу гэдэг юм онцгой бус тохиолдол үүсэхгүй бол 10 жилийн хугацаанд бол байхгүй шүү гэдэг юм уу, иймэрхүү байдлаар шийдвэл яасан юм бэ гэж.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Тэгээд энэ одоо Чингис бондтой холбоотой ингээд л баахан яриад л байх юм. Тэр чинь албан тушаалаар нь ингээд энэ хуульдаа ийм асуудал үүссэн байвал, авлигын асуудал үүссэн байвал гээд л хасна шүү дээ. Тэгээд одоо Чингис бондын санхүүжилтээр бүтээн байгуулалт хийлээ. Энэ Монголын аж ахуйн нэгжүүд чинь 20 гаруй хувийн хүүтэй бүтээн байгуулалтын ажил эсхүл бизнесийн ажлаа хийдэг. Тэнд тэгээд нэг хөнгөлөлтэй зээл олгоход яагаад болдоггүй юм бэ? Маш олон аж ахуйн нэгжийг хамарсан юм байна лээ шүү дээ.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pPr>
      <w:r>
        <w:rPr>
          <w:b w:val="false"/>
          <w:bCs w:val="false"/>
          <w:position w:val="0"/>
          <w:sz w:val="24"/>
          <w:sz w:val="24"/>
          <w:vertAlign w:val="baseline"/>
          <w:lang w:val="mn-Cyrl-MN"/>
        </w:rPr>
        <w:tab/>
        <w:t>Тэгээд тэрийг нь өөрөөр хэлбэл бид нар чинь Үндсэн хуульдаа одоо үзэл бодлоор ангилж болохгүй гээд иймэрхүү байдалтай байгаа. Тэгэхээр энэ хуулийг бол улс төржүүлмээргүй байна, ялгавартай хандмааргүй байна. Монгол Улсын эдийн засаг саарсан нь үнэн. Далд эдийн засаг их байгаа нь үнэн. Тийм учраас энэ асуудлыг энэ өнцгөөс нь харах ёстой юм гээд. Одоо Засгийн газарт өөрөөр хэлбэл Өршөөлийн хуулийг, Эдийн засгийн ил тод байдлын хуулийг яаж хийвэл хамгийн үр дүнтэй талаарх судалгаа бол байж байгаа. Тэгээд тэр материалыг бас энэ Засгийн газраас гишүүдэд тараагаад өгсөн ч болно. Ингэж л хэлэх байна. Тийм учраас зарим гишүүдийн яриад байгаатай бол санал нийлэхгүй байна гэж ингэж хэлэх гэсэн юм.</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З.Энхболд: - </w:t>
      </w:r>
      <w:r>
        <w:rPr>
          <w:b w:val="false"/>
          <w:bCs w:val="false"/>
          <w:position w:val="0"/>
          <w:sz w:val="24"/>
          <w:sz w:val="24"/>
          <w:vertAlign w:val="baseline"/>
          <w:lang w:val="mn-Cyrl-MN"/>
        </w:rPr>
        <w:t xml:space="preserve">Хуулийн төсөлтэй бол санал нийлж байгаа юу? Х.Болорчулуун гишүүн дэмжихгүй бол үг хэлнэ. За үг хэлье. </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Х.Болорчулуун: - </w:t>
      </w:r>
      <w:r>
        <w:rPr>
          <w:b w:val="false"/>
          <w:bCs w:val="false"/>
          <w:position w:val="0"/>
          <w:sz w:val="24"/>
          <w:sz w:val="24"/>
          <w:vertAlign w:val="baseline"/>
          <w:lang w:val="mn-Cyrl-MN"/>
        </w:rPr>
        <w:t xml:space="preserve">Энэ Эдийн засгийн ил тод байдлын тухай хууль бол ерөнхийдөө шударга иргэдийг татвар тайлангаа үнэн зөвөөр мэдүүлдэг иргэдэд бол сайхан санагдахгүй. Дийлэнх олонх хүмүүст нь бол сайхан санагдахгүй гэж хэлж болно. Цөөнх хүмүүст буруу гарын дарга нарт бол үнэхээр сайхан санагдах байх.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pPr>
      <w:r>
        <w:rPr>
          <w:b/>
          <w:bCs/>
          <w:position w:val="0"/>
          <w:sz w:val="24"/>
          <w:sz w:val="24"/>
          <w:vertAlign w:val="baseline"/>
          <w:lang w:val="mn-Cyrl-MN"/>
        </w:rPr>
        <w:tab/>
      </w:r>
      <w:r>
        <w:rPr>
          <w:b w:val="false"/>
          <w:bCs w:val="false"/>
          <w:position w:val="0"/>
          <w:sz w:val="24"/>
          <w:sz w:val="24"/>
          <w:vertAlign w:val="baseline"/>
          <w:lang w:val="mn-Cyrl-MN"/>
        </w:rPr>
        <w:t xml:space="preserve">Ер нь аливаа улс оронд бас энэ татварын өршөөлийн хууль гардаг л даа. Гэхдээ тэр 10 жил дотроо гарч байвал энэ бол нийгмийн гажиг үзэгдэл гэж хэлдэг юм байна л ээ. Одоо 2008 онд НӨТ-ын өршөөлийн хууль гарсан шүү дээ. За үүнээс хойш л цэвэр яваарай гээд л НӨТ-ын олон зуун аж ахуйн нэгж үүнд хамрагдсан. НӨТ-ын татвараасаа бултсан. 7-хон жил болж байна.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Одоо тэгээд нэг тайлантай болоорой л гэсэн. Болсон нэг тайлантай олон зуун мянган аж ахуйн нэгжүүд байна. Гэхдээ яах вэ манай татвар бол тийм өндөрт тооцогддоггүй юм. Яагаад вэ гэвэл 40 хувийн 10 жилийн өмнө байсан 40 хувийн татвар бол 25, 10 хувьтай болсон. Ер нь боломжийн татвар, олон улсын жишигтэй харьцуулахад. Энэ бол аж ахуйн нэгжүүд төлөөд явахад бол бултаад байхааргүй тийм шударга төлөөд байх ёстой тийм татварын тийм тогтолцоо гэж бодож байна.</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Гэхдээ энд бас нэг нийгмээс болоод төрөөс болоод бас татвар төлөгч нар бол хохирсон зүйл байна. Үүнд бол улсын тендер ажил аваа мөнгө төгрөгөө авахгүй байдлаас болоод банкны өр зээлд баригдсан байдал байна. Түүнээс гадна бас зах зээлийн энэ ялангуяа 2008, 2009 оны энэ цэцэглэлтийн үед маш их зүйлийг мөрөөдөж байгаад бүтээн байгуулалт энэ барилгын салбар хошуурч байгаад татварын их дарамтад орсон аж ахуйн нэгжүүд байна. Тийм учраас ер нь татварын өршөөлийн хуулийг бол гаргах нь бол зөв, хамруулах нь зөв. Үүнийг бол дэмжиж байна. Харин тэр энэ 8 төрлийн хуульд үйлчлэх юм байна л даа. Энэ Нийгмийн даатгалын хууль, Татварын ерөнхий хууль, Нягтлан бодох бүртгэлийн хууль гэх мэт. Гэхдээ үүн дотор бол энэ 8 төрлийн татварын хууль дотор тоон дотор нэг үсэг зохиж явна.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Энэ 4.1.7-д Авлагын эсрэг хуулийг оруулж болохгүй. Авлига авсан хүн бол нэг удаа биш байдаг юм. Авлига авч баяжаад, одоо асар их баян болсон ийм хүмүүсийг бол энд хамруулахыг одоо хорих хэрэгтэй. Болих хэрэгтэй. Үүнийг бол оруулж болохгүй. Дараагийн хэлэлцүүлэг дээр энэ Авлигын эсрэг хуулийг бол хасах ёстой гэж бодож байна. Ямар ч баялаг бүтээгээгүй мөртөө асар их баяжсан хүмүүсийг бол Эдийн засгийн ил тод байдлын хууль гэсэн нэртэй ингэж өршөөж болохгүй. Үүнийг бол дэмжихгүй гэсэн ийм бодолтой байна. Баярлалаа.</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position w:val="0"/>
          <w:sz w:val="24"/>
          <w:sz w:val="24"/>
          <w:vertAlign w:val="baseline"/>
          <w:lang w:val="mn-Cyrl-MN"/>
        </w:rPr>
        <w:tab/>
        <w:t xml:space="preserve">З.Энхболд: - </w:t>
      </w:r>
      <w:r>
        <w:rPr>
          <w:b w:val="false"/>
          <w:bCs w:val="false"/>
          <w:position w:val="0"/>
          <w:sz w:val="24"/>
          <w:sz w:val="24"/>
          <w:vertAlign w:val="baseline"/>
          <w:lang w:val="mn-Cyrl-MN"/>
        </w:rPr>
        <w:t xml:space="preserve">3 гишүүн дэмжиж, 3 гишүүн дэмжсэнгүй, үг хэлж дууслаа. Тийм. Одоо гишүүд дэмжсэн, дэмжээгүй гэдгийг өөрийнх нь хэлсэн үгээр л би авна. Кнопоо яаж дарах бол дараагийн асуудал байгаа. Одоо санал хураана. Ирц байна уу? </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Байнгын хорооны саналаар Эдийн засгийн ил тод байдлыг дэмжих тухай хуулийн төслийг хэлэлцэх нь зүйтэй гэсэн санал хураая. Санал хураалт. Санал хурааж байна. Ярьсан зүйлүүдээ 2 дугаар хэлэлцүүлэг дээр оруулах боломжтой, гишүүд. Анхны хэлэлцүүлэг дээр. 58 гишүүн оролцож, 37 гишүүн зөвшөөрч 63.8 хувийн саналаар хуулийн төслийг хэлэлцэх нь зүйтэй гэж үзсэн тул анхны хэлэлцүүлэгт бэлтгүүлэхээр за зөвхөн Төсөв байдаг нь болж байна уу? Болж байна уу, тийм ээ? Төсвийн байнгын хороонд шилжүүллээ.</w:t>
      </w:r>
    </w:p>
    <w:p>
      <w:pPr>
        <w:pStyle w:val="Normal"/>
        <w:jc w:val="both"/>
        <w:rPr>
          <w:position w:val="0"/>
          <w:sz w:val="24"/>
          <w:sz w:val="24"/>
          <w:vertAlign w:val="baseline"/>
          <w:lang w:val="mn-Cyrl-MN"/>
        </w:rPr>
      </w:pPr>
      <w:r>
        <w:rPr>
          <w:position w:val="0"/>
          <w:sz w:val="24"/>
          <w:sz w:val="24"/>
          <w:vertAlign w:val="baseline"/>
          <w:lang w:val="mn-Cyrl-MN"/>
        </w:rPr>
      </w:r>
    </w:p>
    <w:p>
      <w:pPr>
        <w:pStyle w:val="Normal"/>
        <w:jc w:val="both"/>
        <w:rPr>
          <w:b w:val="false"/>
          <w:b w:val="false"/>
          <w:bCs w:val="false"/>
        </w:rPr>
      </w:pPr>
      <w:r>
        <w:rPr>
          <w:b w:val="false"/>
          <w:bCs w:val="false"/>
          <w:position w:val="0"/>
          <w:sz w:val="24"/>
          <w:sz w:val="24"/>
          <w:vertAlign w:val="baseline"/>
          <w:lang w:val="mn-Cyrl-MN"/>
        </w:rPr>
        <w:tab/>
        <w:t xml:space="preserve">Хууль зүйгээр нөгөө Өршөөл явж байгаа шүү дээ, үүнтэй. Тэрийг өнөөдөр үдээс хойш даргын зөвлөл дээр яръя. Юу ч гэсэн Төсвийн байнгын хороонд шилжүүлье. 2 дахь дууссан. 3 дахь асуудлыг 14 цагаас эхэлье. Хаалттайгаар эхэлнэ, гар утасгүй, </w:t>
      </w:r>
      <w:r>
        <w:rPr>
          <w:b w:val="false"/>
          <w:bCs w:val="false"/>
          <w:position w:val="0"/>
          <w:sz w:val="24"/>
          <w:sz w:val="24"/>
          <w:vertAlign w:val="baseline"/>
          <w:lang w:val="en-US"/>
        </w:rPr>
        <w:t>ipad-</w:t>
      </w:r>
      <w:r>
        <w:rPr>
          <w:b w:val="false"/>
          <w:bCs w:val="false"/>
          <w:position w:val="0"/>
          <w:sz w:val="24"/>
          <w:sz w:val="24"/>
          <w:vertAlign w:val="baseline"/>
          <w:lang w:val="mn-Cyrl-MN"/>
        </w:rPr>
        <w:t xml:space="preserve">гүй, нууцын дэвтрээ авч ирнэ. Үдээс өмнөх хуралдаан завсарлалаа. </w:t>
      </w:r>
    </w:p>
    <w:p>
      <w:pPr>
        <w:pStyle w:val="Normal"/>
        <w:jc w:val="both"/>
        <w:rPr>
          <w:b/>
          <w:b/>
          <w:bCs/>
          <w:position w:val="0"/>
          <w:sz w:val="24"/>
          <w:sz w:val="24"/>
          <w:vertAlign w:val="baseline"/>
          <w:lang w:val="mn-Cyrl-MN"/>
        </w:rPr>
      </w:pPr>
      <w:r>
        <w:rPr>
          <w:b/>
          <w:bCs/>
          <w:position w:val="0"/>
          <w:sz w:val="24"/>
          <w:sz w:val="24"/>
          <w:vertAlign w:val="baseline"/>
          <w:lang w:val="mn-Cyrl-MN"/>
        </w:rPr>
      </w:r>
    </w:p>
    <w:p>
      <w:pPr>
        <w:pStyle w:val="Normal"/>
        <w:jc w:val="both"/>
        <w:rPr/>
      </w:pPr>
      <w:r>
        <w:rPr>
          <w:b/>
          <w:bCs/>
          <w:color w:val="000000"/>
          <w:lang w:val="mn-Cyrl-MN"/>
        </w:rPr>
        <w:t xml:space="preserve">                         </w:t>
      </w:r>
    </w:p>
    <w:p>
      <w:pPr>
        <w:pStyle w:val="ListParagraph"/>
        <w:tabs>
          <w:tab w:val="left" w:pos="0" w:leader="none"/>
        </w:tabs>
        <w:spacing w:lineRule="atLeast" w:line="100" w:before="0" w:after="0"/>
        <w:ind w:left="0" w:right="0" w:firstLine="1440"/>
        <w:contextualSpacing/>
        <w:jc w:val="right"/>
        <w:rPr/>
      </w:pPr>
      <w:r>
        <w:rPr/>
      </w:r>
    </w:p>
    <w:p>
      <w:pPr>
        <w:pStyle w:val="Normal"/>
        <w:spacing w:lineRule="atLeast" w:line="100" w:before="0" w:after="0"/>
        <w:ind w:left="0" w:right="0" w:hanging="0"/>
        <w:jc w:val="both"/>
        <w:rPr/>
      </w:pPr>
      <w:r>
        <w:rPr>
          <w:b/>
          <w:bCs/>
          <w:i w:val="false"/>
          <w:iCs w:val="false"/>
          <w:lang w:val="mn-Cyrl-MN"/>
        </w:rPr>
        <w:tab/>
        <w:t>Дууны бичлэгээс буулгасан:</w:t>
      </w:r>
    </w:p>
    <w:p>
      <w:pPr>
        <w:pStyle w:val="Normal"/>
        <w:spacing w:lineRule="atLeast" w:line="100" w:before="0" w:after="0"/>
        <w:ind w:left="0" w:right="0" w:hanging="0"/>
        <w:jc w:val="both"/>
        <w:rPr/>
      </w:pPr>
      <w:r>
        <w:rPr>
          <w:b/>
          <w:bCs/>
          <w:i w:val="false"/>
          <w:iCs w:val="false"/>
          <w:lang w:val="mn-Cyrl-MN"/>
        </w:rPr>
        <w:tab/>
      </w:r>
      <w:r>
        <w:rPr>
          <w:b w:val="false"/>
          <w:bCs w:val="false"/>
          <w:i w:val="false"/>
          <w:iCs w:val="false"/>
          <w:lang w:val="mn-Cyrl-MN"/>
        </w:rPr>
        <w:t xml:space="preserve">ПРОТОКОЛЫН АЛБАНЫ </w:t>
      </w:r>
    </w:p>
    <w:p>
      <w:pPr>
        <w:pStyle w:val="Normal"/>
        <w:spacing w:lineRule="atLeast" w:line="100" w:before="0" w:after="0"/>
        <w:ind w:left="0" w:right="0" w:hanging="0"/>
        <w:jc w:val="both"/>
        <w:rPr/>
      </w:pPr>
      <w:r>
        <w:rPr>
          <w:b w:val="false"/>
          <w:bCs w:val="false"/>
          <w:i w:val="false"/>
          <w:iCs w:val="false"/>
          <w:lang w:val="mn-Cyrl-MN"/>
        </w:rPr>
        <w:tab/>
        <w:t>ШИНЖЭЭЧ</w:t>
        <w:tab/>
        <w:t xml:space="preserve">                                                                         Д.УЯНГА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tabs>
          <w:tab w:val="left" w:pos="0" w:leader="none"/>
        </w:tabs>
        <w:spacing w:lineRule="atLeast" w:line="100" w:before="0" w:after="0"/>
        <w:ind w:left="0" w:right="0" w:hanging="0"/>
        <w:jc w:val="both"/>
        <w:rPr/>
      </w:pPr>
      <w:r>
        <w:rPr/>
      </w:r>
    </w:p>
    <w:p>
      <w:pPr>
        <w:pStyle w:val="ListParagraph"/>
        <w:tabs>
          <w:tab w:val="left" w:pos="0" w:leader="none"/>
        </w:tabs>
        <w:spacing w:lineRule="atLeast" w:line="100" w:before="0" w:after="0"/>
        <w:ind w:left="0" w:right="0" w:firstLine="1440"/>
        <w:contextualSpacing/>
        <w:jc w:val="both"/>
        <w:rPr/>
      </w:pPr>
      <w:r>
        <w:rPr/>
      </w:r>
    </w:p>
    <w:p>
      <w:pPr>
        <w:pStyle w:val="Normal"/>
        <w:jc w:val="both"/>
        <w:rPr/>
      </w:pPr>
      <w:r>
        <w:rPr/>
      </w:r>
    </w:p>
    <w:p>
      <w:pPr>
        <w:pStyle w:val="Normal"/>
        <w:jc w:val="both"/>
        <w:rPr/>
      </w:pPr>
      <w:r>
        <w:rPr/>
      </w:r>
    </w:p>
    <w:p>
      <w:pPr>
        <w:pStyle w:val="Normal"/>
        <w:ind w:left="0" w:right="0" w:firstLine="720"/>
        <w:jc w:val="both"/>
        <w:rPr/>
      </w:pPr>
      <w:r>
        <w:rPr/>
      </w:r>
    </w:p>
    <w:p>
      <w:pPr>
        <w:pStyle w:val="Normal"/>
        <w:ind w:left="0" w:right="0" w:firstLine="720"/>
        <w:jc w:val="both"/>
        <w:rPr/>
      </w:pPr>
      <w:r>
        <w:rPr/>
      </w:r>
    </w:p>
    <w:p>
      <w:pPr>
        <w:pStyle w:val="Normal"/>
        <w:jc w:val="both"/>
        <w:rPr/>
      </w:pPr>
      <w:r>
        <w:rPr/>
      </w:r>
    </w:p>
    <w:p>
      <w:pPr>
        <w:pStyle w:val="Normal"/>
        <w:ind w:left="0" w:right="0" w:firstLine="720"/>
        <w:jc w:val="both"/>
        <w:rPr/>
      </w:pPr>
      <w:r>
        <w:rPr/>
      </w:r>
    </w:p>
    <w:p>
      <w:pPr>
        <w:pStyle w:val="Normal"/>
        <w:ind w:left="0" w:right="0" w:firstLine="720"/>
        <w:jc w:val="both"/>
        <w:rPr/>
      </w:pPr>
      <w:r>
        <w:rPr/>
      </w:r>
    </w:p>
    <w:p>
      <w:pPr>
        <w:pStyle w:val="Normal"/>
        <w:rPr/>
      </w:pPr>
      <w:r>
        <w:rPr/>
      </w:r>
    </w:p>
    <w:p>
      <w:pPr>
        <w:pStyle w:val="Normal"/>
        <w:jc w:val="both"/>
        <w:rPr/>
      </w:pPr>
      <w:r>
        <w:rPr/>
      </w:r>
    </w:p>
    <w:p>
      <w:pPr>
        <w:pStyle w:val="NormalWeb"/>
        <w:spacing w:before="28" w:after="28"/>
        <w:ind w:left="0" w:right="0" w:firstLine="1440"/>
        <w:jc w:val="both"/>
        <w:rPr/>
      </w:pPr>
      <w:r>
        <w:rPr/>
      </w:r>
    </w:p>
    <w:p>
      <w:pPr>
        <w:pStyle w:val="Normal"/>
        <w:rPr/>
      </w:pPr>
      <w:r>
        <w:rPr/>
      </w:r>
    </w:p>
    <w:p>
      <w:pPr>
        <w:pStyle w:val="Normal"/>
        <w:jc w:val="right"/>
        <w:rPr/>
      </w:pPr>
      <w:r>
        <w:rPr/>
      </w:r>
    </w:p>
    <w:p>
      <w:pPr>
        <w:pStyle w:val="Normal"/>
        <w:jc w:val="right"/>
        <w:rPr/>
      </w:pPr>
      <w:r>
        <w:rPr/>
      </w:r>
    </w:p>
    <w:p>
      <w:pPr>
        <w:pStyle w:val="ListParagraph"/>
        <w:tabs>
          <w:tab w:val="left" w:pos="0" w:leader="none"/>
        </w:tabs>
        <w:spacing w:lineRule="atLeast" w:line="100" w:before="0" w:after="0"/>
        <w:ind w:left="0" w:right="0" w:firstLine="1440"/>
        <w:contextualSpacing/>
        <w:jc w:val="both"/>
        <w:rPr/>
      </w:pPr>
      <w:r>
        <w:rPr/>
      </w:r>
    </w:p>
    <w:p>
      <w:pPr>
        <w:pStyle w:val="ListParagraph"/>
        <w:tabs>
          <w:tab w:val="left" w:pos="0" w:leader="none"/>
        </w:tabs>
        <w:spacing w:lineRule="atLeast" w:line="100" w:before="0" w:after="0"/>
        <w:ind w:left="0" w:right="0" w:firstLine="1440"/>
        <w:contextualSpacing/>
        <w:jc w:val="right"/>
        <w:rPr/>
      </w:pPr>
      <w:r>
        <w:rPr/>
      </w:r>
    </w:p>
    <w:p>
      <w:pPr>
        <w:pStyle w:val="Normal"/>
        <w:spacing w:lineRule="atLeast" w:line="100" w:before="0" w:after="0"/>
        <w:jc w:val="both"/>
        <w:rPr/>
      </w:pPr>
      <w:r>
        <w:rPr/>
      </w:r>
    </w:p>
    <w:sectPr>
      <w:headerReference w:type="default" r:id="rId2"/>
      <w:footerReference w:type="default" r:id="rId3"/>
      <w:type w:val="nextPage"/>
      <w:pgSz w:w="11906" w:h="16838"/>
      <w:pgMar w:left="1754" w:right="906" w:header="1134" w:top="1693"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Arial Mon">
    <w:altName w:val="Vrinda"/>
    <w:charset w:val="00"/>
    <w:family w:val="roman"/>
    <w:pitch w:val="variable"/>
  </w:font>
  <w:font w:name="Arial Mon">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lang w:val="mn-Cyrl-MN"/>
      </w:rPr>
      <w:t xml:space="preserve"> </w:t>
    </w:r>
    <w:r>
      <w:rPr>
        <w:lang w:val="mn-Cyrl-MN"/>
      </w:rPr>
      <w:tab/>
      <w:tab/>
    </w:r>
    <w:r>
      <w:rPr>
        <w:lang w:val="mn-Cyrl-MN"/>
      </w:rPr>
      <w:fldChar w:fldCharType="begin"/>
    </w:r>
    <w:r>
      <w:instrText> PAGE </w:instrText>
    </w:r>
    <w:r>
      <w:fldChar w:fldCharType="separate"/>
    </w:r>
    <w:r>
      <w:t>65</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suppressAutoHyphens w:val="true"/>
      <w:overflowPunct w:val="true"/>
      <w:bidi w:val="0"/>
      <w:spacing w:lineRule="atLeast" w:line="100" w:before="0" w:after="0"/>
      <w:jc w:val="left"/>
    </w:pPr>
    <w:rPr>
      <w:rFonts w:ascii="Arial" w:hAnsi="Arial" w:eastAsia="Calibri" w:cs="Arial"/>
      <w:color w:val="000000"/>
      <w:sz w:val="24"/>
      <w:szCs w:val="24"/>
      <w:lang w:val="en-US" w:eastAsia="zh-CN" w:bidi="hi-IN"/>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Emphasis">
    <w:name w:val="Emphasis"/>
    <w:qFormat/>
    <w:rPr>
      <w:i/>
      <w:iCs/>
    </w:rPr>
  </w:style>
  <w:style w:type="character" w:styleId="InternetLink">
    <w:name w:val="Internet Link"/>
    <w:rPr>
      <w:color w:val="000080"/>
      <w:u w:val="single"/>
      <w:lang w:val="en-US" w:eastAsia="en-US" w:bidi="en-US"/>
    </w:rPr>
  </w:style>
  <w:style w:type="character" w:styleId="Bullets">
    <w:name w:val="Bullets"/>
    <w:qFormat/>
    <w:rPr>
      <w:rFonts w:ascii="OpenSymbol;Arial Unicode MS" w:hAnsi="OpenSymbol;Arial Unicode MS" w:eastAsia="OpenSymbol;Arial Unicode MS" w:cs="OpenSymbol;Arial Unicode MS"/>
    </w:rPr>
  </w:style>
  <w:style w:type="character" w:styleId="VisitedInternetLink">
    <w:name w:val="Visited Internet Link"/>
    <w:rPr>
      <w:color w:val="800000"/>
      <w:u w:val="single"/>
      <w:lang w:val="en-US" w:eastAsia="en-US" w:bidi="en-US"/>
    </w:rPr>
  </w:style>
  <w:style w:type="character" w:styleId="StrongEmphasis">
    <w:name w:val="Strong Emphasis"/>
    <w:rPr>
      <w:b/>
      <w:bCs/>
    </w:rPr>
  </w:style>
  <w:style w:type="character" w:styleId="FootnoteAnchor">
    <w:name w:val="Footnote Anchor"/>
    <w:rPr>
      <w:vertAlign w:val="superscript"/>
    </w:rPr>
  </w:style>
  <w:style w:type="character" w:styleId="DefaultParagraphFont">
    <w:name w:val="Default Paragraph Font"/>
    <w:qFormat/>
    <w:rPr/>
  </w:style>
  <w:style w:type="character" w:styleId="IntenseEmphasis">
    <w:name w:val="Intense Emphasis"/>
    <w:basedOn w:val="DefaultParagraphFont"/>
    <w:qFormat/>
    <w:rPr>
      <w:b/>
      <w:bCs/>
      <w:i/>
      <w:iCs/>
      <w:color w:val="4F81BD"/>
    </w:rPr>
  </w:style>
  <w:style w:type="character" w:styleId="WW8Num2z0">
    <w:name w:val="WW8Num2z0"/>
    <w:qFormat/>
    <w:rPr>
      <w:rFonts w:ascii="Arial" w:hAnsi="Arial" w:eastAsia="Times New Roman" w:cs="Arial"/>
      <w:color w:val="000000"/>
      <w:sz w:val="24"/>
      <w:szCs w:val="24"/>
      <w:lang w:val="mn-Cyrl-M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DefaultParagraphFont">
    <w:name w:val="WW-Default Paragraph Font"/>
    <w:qFormat/>
    <w:rPr/>
  </w:style>
  <w:style w:type="paragraph" w:styleId="Heading">
    <w:name w:val="Heading"/>
    <w:basedOn w:val="Normal"/>
    <w:next w:val="TextBody"/>
    <w:qFormat/>
    <w:pPr>
      <w:keepNext/>
      <w:spacing w:before="240" w:after="120"/>
    </w:pPr>
    <w:rPr>
      <w:rFonts w:ascii="Arial" w:hAnsi="Arial" w:eastAsia="Arial" w:cs="Mangal"/>
      <w:sz w:val="28"/>
      <w:szCs w:val="28"/>
    </w:rPr>
  </w:style>
  <w:style w:type="paragraph" w:styleId="TextBody">
    <w:name w:val="Text Body"/>
    <w:basedOn w:val="Normal"/>
    <w:pPr>
      <w:spacing w:before="0" w:after="120"/>
    </w:pPr>
    <w:rPr/>
  </w:style>
  <w:style w:type="paragraph" w:styleId="List">
    <w:name w:val="List"/>
    <w:basedOn w:val="TextBody"/>
    <w:pPr>
      <w:widowControl w:val="false"/>
      <w:suppressAutoHyphens w:val="true"/>
      <w:jc w:val="left"/>
    </w:pPr>
    <w:rPr>
      <w:rFonts w:ascii="Arial" w:hAnsi="Arial" w:eastAsia="Arial" w:cs="Mangal"/>
      <w:color w:val="00000A"/>
      <w:sz w:val="24"/>
      <w:szCs w:val="24"/>
      <w:lang w:val="en-US" w:eastAsia="zh-CN" w:bidi="hi-IN"/>
    </w:rPr>
  </w:style>
  <w:style w:type="paragraph" w:styleId="Caption">
    <w:name w:val="Caption"/>
    <w:basedOn w:val="Normal"/>
    <w:qFormat/>
    <w:pPr>
      <w:suppressLineNumbers/>
      <w:spacing w:before="120" w:after="120"/>
    </w:pPr>
    <w:rPr>
      <w:rFonts w:ascii="Arial" w:hAnsi="Arial" w:eastAsia="Arial" w:cs="Mangal"/>
      <w:i/>
      <w:iCs/>
      <w:sz w:val="24"/>
      <w:szCs w:val="24"/>
    </w:rPr>
  </w:style>
  <w:style w:type="paragraph" w:styleId="Index">
    <w:name w:val="Index"/>
    <w:basedOn w:val="Normal"/>
    <w:qFormat/>
    <w:pPr>
      <w:suppressLineNumbers/>
    </w:pPr>
    <w:rPr>
      <w:rFonts w:ascii="Arial" w:hAnsi="Arial" w:eastAsia="Arial"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717" w:leader="none"/>
        <w:tab w:val="right" w:pos="9435" w:leader="none"/>
      </w:tabs>
    </w:pPr>
    <w:rPr/>
  </w:style>
  <w:style w:type="paragraph" w:styleId="Header">
    <w:name w:val="Header"/>
    <w:basedOn w:val="Normal"/>
    <w:pPr>
      <w:suppressLineNumbers/>
      <w:tabs>
        <w:tab w:val="center" w:pos="4717" w:leader="none"/>
        <w:tab w:val="right" w:pos="9435" w:leader="none"/>
      </w:tabs>
    </w:pPr>
    <w:rPr/>
  </w:style>
  <w:style w:type="paragraph" w:styleId="Footnote">
    <w:name w:val="Footnote"/>
    <w:basedOn w:val="Normal"/>
    <w:pPr>
      <w:suppressLineNumbers/>
      <w:ind w:left="339" w:right="0" w:hanging="339"/>
    </w:pPr>
    <w:rPr>
      <w:sz w:val="20"/>
      <w:szCs w:val="20"/>
    </w:rPr>
  </w:style>
  <w:style w:type="paragraph" w:styleId="TableContents">
    <w:name w:val="Table Contents"/>
    <w:basedOn w:val="Normal"/>
    <w:qFormat/>
    <w:pPr>
      <w:suppressLineNumbers/>
    </w:pPr>
    <w:rPr/>
  </w:style>
  <w:style w:type="paragraph" w:styleId="NormalWeb">
    <w:name w:val="Normal (Web)"/>
    <w:basedOn w:val="Normal"/>
    <w:qFormat/>
    <w:pPr>
      <w:spacing w:lineRule="atLeast" w:line="100" w:before="28" w:after="28"/>
    </w:pPr>
    <w:rPr>
      <w:rFonts w:ascii="Times New Roman" w:hAnsi="Times New Roman" w:eastAsia="Times New Roman" w:cs="Times New Roman"/>
      <w:sz w:val="24"/>
      <w:szCs w:val="24"/>
    </w:rPr>
  </w:style>
  <w:style w:type="paragraph" w:styleId="Subtitle">
    <w:name w:val="Subtitle"/>
    <w:basedOn w:val="Normal"/>
    <w:qFormat/>
    <w:pPr>
      <w:spacing w:lineRule="atLeast" w:line="100" w:before="0" w:after="0"/>
      <w:jc w:val="right"/>
    </w:pPr>
    <w:rPr>
      <w:rFonts w:ascii="Arial Mon;Vrinda" w:hAnsi="Arial Mon;Vrinda" w:eastAsia="Times New Roman" w:cs="Times New Roman"/>
      <w:i/>
      <w:iCs/>
      <w:sz w:val="24"/>
      <w:szCs w:val="20"/>
    </w:rPr>
  </w:style>
  <w:style w:type="paragraph" w:styleId="NoSpacing">
    <w:name w:val="No Spacing"/>
    <w:qFormat/>
    <w:pPr>
      <w:widowControl/>
      <w:suppressAutoHyphens w:val="true"/>
      <w:overflowPunct w:val="false"/>
      <w:bidi w:val="0"/>
      <w:jc w:val="left"/>
    </w:pPr>
    <w:rPr>
      <w:rFonts w:ascii="Arial Mon;Arial" w:hAnsi="Arial Mon;Arial" w:eastAsia="Times New Roman" w:cs="Arial Mon;Arial"/>
      <w:color w:val="00000A"/>
      <w:sz w:val="24"/>
      <w:szCs w:val="24"/>
      <w:lang w:val="en-US" w:eastAsia="zh-CN" w:bidi="ar-SA"/>
    </w:rPr>
  </w:style>
  <w:style w:type="paragraph" w:styleId="TextBodyIndent">
    <w:name w:val="Text Body Indent"/>
    <w:basedOn w:val="TextBody"/>
    <w:pPr>
      <w:ind w:left="0" w:right="0" w:firstLine="283"/>
    </w:pPr>
    <w:rPr/>
  </w:style>
  <w:style w:type="paragraph" w:styleId="Msghead">
    <w:name w:val="msg_head"/>
    <w:basedOn w:val="Normal"/>
    <w:qFormat/>
    <w:pPr>
      <w:spacing w:lineRule="atLeast" w:line="100" w:before="280" w:after="280"/>
    </w:pPr>
    <w:rPr>
      <w:rFonts w:ascii="Times New Roman" w:hAnsi="Times New Roman" w:cs="Times New Roman"/>
      <w:sz w:val="24"/>
      <w:szCs w:val="24"/>
      <w:lang w:val="en-US"/>
    </w:rPr>
  </w:style>
  <w:style w:type="paragraph" w:styleId="Textbodyindent1">
    <w:name w:val="Text body indent"/>
    <w:basedOn w:val="Textbody1"/>
    <w:qFormat/>
    <w:pPr>
      <w:spacing w:before="0" w:after="0"/>
      <w:ind w:left="0" w:right="0" w:firstLine="283"/>
    </w:pPr>
    <w:rPr/>
  </w:style>
  <w:style w:type="paragraph" w:styleId="ListParagraph">
    <w:name w:val="List Paragraph"/>
    <w:basedOn w:val="Normal"/>
    <w:qFormat/>
    <w:pPr>
      <w:spacing w:lineRule="auto" w:line="276" w:before="0" w:after="200"/>
      <w:ind w:left="720" w:right="0" w:hanging="0"/>
      <w:contextualSpacing/>
    </w:pPr>
    <w:rPr>
      <w:rFonts w:ascii="" w:hAnsi="" w:eastAsia="" w:cs=""/>
      <w:sz w:val="22"/>
      <w:szCs w:val="22"/>
    </w:rPr>
  </w:style>
  <w:style w:type="paragraph" w:styleId="BodyTextIndent3">
    <w:name w:val="Body Text Indent 3"/>
    <w:basedOn w:val="Normal"/>
    <w:qFormat/>
    <w:pPr>
      <w:spacing w:before="0" w:after="120"/>
      <w:ind w:left="360" w:right="0" w:hanging="0"/>
    </w:pPr>
    <w:rPr>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2726194</TotalTime>
  <Application>LibreOffice/4.4.1.2$Windows_x86 LibreOffice_project/45e2de17089c24a1fa810c8f975a7171ba4cd432</Application>
  <Paragraphs>686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2015-04-17T07:44:47Z</dcterms:created>
  <dc:language>en</dc:language>
  <cp:lastPrinted>2015-08-10T13:57:39Z</cp:lastPrinted>
  <dcterms:modified xsi:type="dcterms:W3CDTF">2015-08-10T14:10:58Z</dcterms:modified>
  <cp:revision>2178</cp:revision>
</cp:coreProperties>
</file>

<file path=docProps/custom.xml><?xml version="1.0" encoding="utf-8"?>
<Properties xmlns="http://schemas.openxmlformats.org/officeDocument/2006/custom-properties" xmlns:vt="http://schemas.openxmlformats.org/officeDocument/2006/docPropsVTypes"/>
</file>