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D43A0" w14:textId="77777777" w:rsidR="0020552C" w:rsidRPr="00B8455B" w:rsidRDefault="0020552C" w:rsidP="0020552C">
      <w:pPr>
        <w:pStyle w:val="Title"/>
        <w:spacing w:before="0" w:after="0"/>
        <w:rPr>
          <w:rFonts w:ascii="Arial" w:hAnsi="Arial" w:cs="Arial"/>
          <w:b/>
          <w:sz w:val="24"/>
          <w:szCs w:val="24"/>
          <w:lang w:val="mn-MN"/>
        </w:rPr>
      </w:pPr>
      <w:r w:rsidRPr="00B8455B">
        <w:rPr>
          <w:rFonts w:ascii="Arial" w:hAnsi="Arial" w:cs="Arial"/>
          <w:b/>
          <w:sz w:val="24"/>
          <w:szCs w:val="24"/>
          <w:lang w:val="mn-MN"/>
        </w:rPr>
        <w:t xml:space="preserve">МОНГОЛ УЛСЫН ИХ ХУРЛЫН </w:t>
      </w:r>
    </w:p>
    <w:p w14:paraId="380837C7" w14:textId="77777777" w:rsidR="0020552C" w:rsidRDefault="0020552C" w:rsidP="0020552C">
      <w:pPr>
        <w:pStyle w:val="Title"/>
        <w:spacing w:before="0" w:after="0"/>
        <w:rPr>
          <w:rFonts w:ascii="Arial" w:hAnsi="Arial" w:cs="Arial"/>
          <w:b/>
          <w:sz w:val="24"/>
          <w:szCs w:val="24"/>
          <w:lang w:val="mn-MN"/>
        </w:rPr>
      </w:pPr>
      <w:r w:rsidRPr="00B8455B">
        <w:rPr>
          <w:rFonts w:ascii="Arial" w:hAnsi="Arial" w:cs="Arial"/>
          <w:b/>
          <w:sz w:val="24"/>
          <w:szCs w:val="24"/>
          <w:lang w:val="mn-MN"/>
        </w:rPr>
        <w:t>2</w:t>
      </w:r>
      <w:r>
        <w:rPr>
          <w:rFonts w:ascii="Arial" w:hAnsi="Arial" w:cs="Arial"/>
          <w:b/>
          <w:sz w:val="24"/>
          <w:szCs w:val="24"/>
          <w:lang w:val="mn-MN"/>
        </w:rPr>
        <w:t xml:space="preserve">019 ОНЫ ЭЭЛЖИТ БУС ЧУУЛГАНЫ </w:t>
      </w:r>
    </w:p>
    <w:p w14:paraId="2E50A14A" w14:textId="77777777" w:rsidR="0020552C" w:rsidRDefault="0020552C" w:rsidP="0020552C">
      <w:pPr>
        <w:pStyle w:val="Title"/>
        <w:spacing w:before="0" w:after="0"/>
        <w:rPr>
          <w:rFonts w:ascii="Arial" w:hAnsi="Arial" w:cs="Arial"/>
          <w:b/>
          <w:sz w:val="24"/>
          <w:szCs w:val="24"/>
          <w:lang w:val="ru-RU"/>
        </w:rPr>
      </w:pPr>
      <w:r>
        <w:rPr>
          <w:rFonts w:ascii="Arial" w:hAnsi="Arial" w:cs="Arial"/>
          <w:b/>
          <w:sz w:val="24"/>
          <w:szCs w:val="24"/>
          <w:lang w:val="mn-MN"/>
        </w:rPr>
        <w:t>9 ДҮГЭЭР</w:t>
      </w:r>
      <w:r w:rsidRPr="00B8455B">
        <w:rPr>
          <w:rFonts w:ascii="Arial" w:hAnsi="Arial" w:cs="Arial"/>
          <w:b/>
          <w:sz w:val="24"/>
          <w:szCs w:val="24"/>
          <w:lang w:val="mn-MN"/>
        </w:rPr>
        <w:t xml:space="preserve"> </w:t>
      </w:r>
      <w:r w:rsidRPr="00B8455B">
        <w:rPr>
          <w:rFonts w:ascii="Arial" w:hAnsi="Arial" w:cs="Arial"/>
          <w:b/>
          <w:sz w:val="24"/>
          <w:szCs w:val="24"/>
          <w:lang w:val="ru-RU"/>
        </w:rPr>
        <w:t xml:space="preserve">САРЫН </w:t>
      </w:r>
      <w:r>
        <w:rPr>
          <w:rFonts w:ascii="Arial" w:hAnsi="Arial" w:cs="Arial"/>
          <w:b/>
          <w:sz w:val="24"/>
          <w:szCs w:val="24"/>
          <w:lang w:val="ru-RU"/>
        </w:rPr>
        <w:t>11</w:t>
      </w:r>
      <w:r w:rsidRPr="00B8455B">
        <w:rPr>
          <w:rFonts w:ascii="Arial" w:hAnsi="Arial" w:cs="Arial"/>
          <w:b/>
          <w:sz w:val="24"/>
          <w:szCs w:val="24"/>
          <w:lang w:val="ru-RU"/>
        </w:rPr>
        <w:t>-</w:t>
      </w:r>
      <w:r w:rsidRPr="00B8455B">
        <w:rPr>
          <w:rFonts w:ascii="Arial" w:hAnsi="Arial" w:cs="Arial"/>
          <w:b/>
          <w:sz w:val="24"/>
          <w:szCs w:val="24"/>
          <w:lang w:val="mn-MN"/>
        </w:rPr>
        <w:t>Н</w:t>
      </w:r>
      <w:r>
        <w:rPr>
          <w:rFonts w:ascii="Arial" w:hAnsi="Arial" w:cs="Arial"/>
          <w:b/>
          <w:sz w:val="24"/>
          <w:szCs w:val="24"/>
          <w:lang w:val="mn-MN"/>
        </w:rPr>
        <w:t xml:space="preserve">ИЙ </w:t>
      </w:r>
      <w:r w:rsidRPr="00B8455B">
        <w:rPr>
          <w:rFonts w:ascii="Arial" w:hAnsi="Arial" w:cs="Arial"/>
          <w:b/>
          <w:sz w:val="24"/>
          <w:szCs w:val="24"/>
          <w:lang w:val="ru-RU"/>
        </w:rPr>
        <w:t>ӨДӨР /</w:t>
      </w:r>
      <w:r>
        <w:rPr>
          <w:rFonts w:ascii="Arial" w:hAnsi="Arial" w:cs="Arial"/>
          <w:b/>
          <w:sz w:val="24"/>
          <w:szCs w:val="24"/>
          <w:lang w:val="ru-RU"/>
        </w:rPr>
        <w:t>ЛХАГВА</w:t>
      </w:r>
      <w:r w:rsidRPr="00B8455B">
        <w:rPr>
          <w:rFonts w:ascii="Arial" w:hAnsi="Arial" w:cs="Arial"/>
          <w:b/>
          <w:sz w:val="24"/>
          <w:szCs w:val="24"/>
          <w:lang w:val="mn-MN"/>
        </w:rPr>
        <w:t xml:space="preserve"> </w:t>
      </w:r>
      <w:r w:rsidRPr="00B8455B">
        <w:rPr>
          <w:rFonts w:ascii="Arial" w:hAnsi="Arial" w:cs="Arial"/>
          <w:b/>
          <w:sz w:val="24"/>
          <w:szCs w:val="24"/>
          <w:lang w:val="ru-RU"/>
        </w:rPr>
        <w:t>ГАР</w:t>
      </w:r>
      <w:r w:rsidRPr="00B8455B">
        <w:rPr>
          <w:rFonts w:ascii="Arial" w:hAnsi="Arial" w:cs="Arial"/>
          <w:b/>
          <w:sz w:val="24"/>
          <w:szCs w:val="24"/>
          <w:lang w:val="mn-MN"/>
        </w:rPr>
        <w:t>А</w:t>
      </w:r>
      <w:r w:rsidRPr="00B8455B">
        <w:rPr>
          <w:rFonts w:ascii="Arial" w:hAnsi="Arial" w:cs="Arial"/>
          <w:b/>
          <w:sz w:val="24"/>
          <w:szCs w:val="24"/>
          <w:lang w:val="ru-RU"/>
        </w:rPr>
        <w:t xml:space="preserve">Г/-ИЙН </w:t>
      </w:r>
    </w:p>
    <w:p w14:paraId="66485F1C" w14:textId="77777777" w:rsidR="0020552C" w:rsidRPr="00B8455B" w:rsidRDefault="0020552C" w:rsidP="0020552C">
      <w:pPr>
        <w:pStyle w:val="Title"/>
        <w:spacing w:before="0" w:after="0"/>
        <w:rPr>
          <w:rFonts w:ascii="Arial" w:hAnsi="Arial" w:cs="Arial"/>
          <w:b/>
          <w:bCs/>
          <w:sz w:val="24"/>
          <w:szCs w:val="24"/>
          <w:lang w:val="mn-MN"/>
        </w:rPr>
      </w:pPr>
      <w:r w:rsidRPr="00B8455B">
        <w:rPr>
          <w:rFonts w:ascii="Arial" w:hAnsi="Arial" w:cs="Arial"/>
          <w:b/>
          <w:sz w:val="24"/>
          <w:szCs w:val="24"/>
        </w:rPr>
        <w:t>НЭГДСЭН ХУРАЛДААН</w:t>
      </w:r>
      <w:r w:rsidRPr="00B8455B">
        <w:rPr>
          <w:rFonts w:ascii="Arial" w:hAnsi="Arial" w:cs="Arial"/>
          <w:b/>
          <w:sz w:val="24"/>
          <w:szCs w:val="24"/>
          <w:lang w:val="mn-MN"/>
        </w:rPr>
        <w:t>Ы ТЭМДЭГЛЭЛИЙН</w:t>
      </w:r>
    </w:p>
    <w:p w14:paraId="01759D1A" w14:textId="77777777" w:rsidR="0020552C" w:rsidRDefault="0020552C" w:rsidP="0020552C">
      <w:pPr>
        <w:pStyle w:val="Title"/>
        <w:spacing w:before="0" w:after="0"/>
        <w:rPr>
          <w:sz w:val="22"/>
          <w:szCs w:val="22"/>
        </w:rPr>
      </w:pPr>
      <w:r>
        <w:rPr>
          <w:rFonts w:ascii="Arial" w:hAnsi="Arial" w:cs="Arial"/>
          <w:b/>
          <w:bCs/>
          <w:sz w:val="24"/>
          <w:szCs w:val="24"/>
          <w:lang w:val="mn-MN"/>
        </w:rPr>
        <w:t>ТОВЬЁГ</w:t>
      </w:r>
    </w:p>
    <w:p w14:paraId="18189F74" w14:textId="77777777" w:rsidR="0020552C" w:rsidRDefault="0020552C" w:rsidP="0020552C">
      <w:pPr>
        <w:pStyle w:val="BodyText"/>
        <w:spacing w:after="0"/>
        <w:rPr>
          <w:sz w:val="22"/>
          <w:szCs w:val="22"/>
        </w:rPr>
      </w:pPr>
    </w:p>
    <w:tbl>
      <w:tblPr>
        <w:tblW w:w="9045" w:type="dxa"/>
        <w:tblInd w:w="14" w:type="dxa"/>
        <w:tblLayout w:type="fixed"/>
        <w:tblCellMar>
          <w:left w:w="0" w:type="dxa"/>
        </w:tblCellMar>
        <w:tblLook w:val="0000" w:firstRow="0" w:lastRow="0" w:firstColumn="0" w:lastColumn="0" w:noHBand="0" w:noVBand="0"/>
      </w:tblPr>
      <w:tblGrid>
        <w:gridCol w:w="542"/>
        <w:gridCol w:w="7228"/>
        <w:gridCol w:w="1275"/>
      </w:tblGrid>
      <w:tr w:rsidR="0020552C" w:rsidRPr="006E518B" w14:paraId="4D932F69" w14:textId="77777777" w:rsidTr="00497446">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03A9D0AE" w14:textId="77777777" w:rsidR="0020552C" w:rsidRPr="005E5CD3" w:rsidRDefault="0020552C" w:rsidP="00497446">
            <w:pPr>
              <w:jc w:val="center"/>
              <w:rPr>
                <w:rFonts w:ascii="Arial" w:hAnsi="Arial" w:cs="Arial"/>
                <w:b/>
                <w:bCs/>
                <w:i/>
                <w:iCs/>
                <w:sz w:val="20"/>
                <w:szCs w:val="20"/>
                <w:shd w:val="clear" w:color="auto" w:fill="FFFFFF"/>
                <w:lang w:val="ms-MY"/>
              </w:rPr>
            </w:pPr>
            <w:r w:rsidRPr="005E5CD3">
              <w:rPr>
                <w:rFonts w:ascii="Arial" w:eastAsia="Arial" w:hAnsi="Arial" w:cs="Arial"/>
                <w:b/>
                <w:bCs/>
                <w:i/>
                <w:iCs/>
                <w:sz w:val="20"/>
                <w:szCs w:val="20"/>
                <w:shd w:val="clear" w:color="auto" w:fill="FFFFFF"/>
                <w:lang w:val="ms-MY"/>
              </w:rPr>
              <w:t>№</w:t>
            </w:r>
          </w:p>
        </w:tc>
        <w:tc>
          <w:tcPr>
            <w:tcW w:w="7228" w:type="dxa"/>
            <w:tcBorders>
              <w:top w:val="single" w:sz="2" w:space="0" w:color="00000A"/>
              <w:left w:val="single" w:sz="4" w:space="0" w:color="00000A"/>
              <w:bottom w:val="single" w:sz="2" w:space="0" w:color="00000A"/>
            </w:tcBorders>
            <w:shd w:val="clear" w:color="auto" w:fill="FFFFFF"/>
            <w:vAlign w:val="center"/>
          </w:tcPr>
          <w:p w14:paraId="24B75048" w14:textId="77777777" w:rsidR="0020552C" w:rsidRPr="005E5CD3" w:rsidRDefault="0020552C" w:rsidP="00497446">
            <w:pPr>
              <w:rPr>
                <w:rFonts w:ascii="Arial" w:hAnsi="Arial" w:cs="Arial"/>
                <w:b/>
                <w:bCs/>
                <w:i/>
                <w:iCs/>
                <w:sz w:val="20"/>
                <w:szCs w:val="20"/>
                <w:shd w:val="clear" w:color="auto" w:fill="FFFFFF"/>
                <w:lang w:val="mn-MN"/>
              </w:rPr>
            </w:pPr>
            <w:r w:rsidRPr="005E5CD3">
              <w:rPr>
                <w:rFonts w:ascii="Arial" w:hAnsi="Arial" w:cs="Arial"/>
                <w:b/>
                <w:bCs/>
                <w:i/>
                <w:iCs/>
                <w:sz w:val="20"/>
                <w:szCs w:val="20"/>
                <w:shd w:val="clear" w:color="auto" w:fill="FFFFFF"/>
                <w:lang w:val="ms-MY"/>
              </w:rPr>
              <w:t>Хэлэлцсэн асуудал</w:t>
            </w:r>
          </w:p>
        </w:tc>
        <w:tc>
          <w:tcPr>
            <w:tcW w:w="1275"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278FAAAB" w14:textId="77777777" w:rsidR="0020552C" w:rsidRPr="005E5CD3" w:rsidRDefault="0020552C" w:rsidP="00497446">
            <w:pPr>
              <w:jc w:val="center"/>
              <w:rPr>
                <w:i/>
                <w:sz w:val="20"/>
                <w:szCs w:val="20"/>
              </w:rPr>
            </w:pPr>
            <w:r w:rsidRPr="005E5CD3">
              <w:rPr>
                <w:rFonts w:ascii="Arial" w:hAnsi="Arial" w:cs="Arial"/>
                <w:b/>
                <w:bCs/>
                <w:i/>
                <w:iCs/>
                <w:sz w:val="20"/>
                <w:szCs w:val="20"/>
                <w:shd w:val="clear" w:color="auto" w:fill="FFFFFF"/>
                <w:lang w:val="mn-MN"/>
              </w:rPr>
              <w:t>Хуудасны дугаар</w:t>
            </w:r>
          </w:p>
        </w:tc>
      </w:tr>
      <w:tr w:rsidR="0020552C" w:rsidRPr="006E518B" w14:paraId="1D4E872D" w14:textId="77777777" w:rsidTr="00497446">
        <w:tblPrEx>
          <w:tblCellMar>
            <w:left w:w="18" w:type="dxa"/>
          </w:tblCellMar>
        </w:tblPrEx>
        <w:trPr>
          <w:trHeight w:val="286"/>
        </w:trPr>
        <w:tc>
          <w:tcPr>
            <w:tcW w:w="542" w:type="dxa"/>
            <w:tcBorders>
              <w:top w:val="single" w:sz="2" w:space="0" w:color="000001"/>
              <w:left w:val="single" w:sz="2" w:space="0" w:color="000001"/>
              <w:bottom w:val="single" w:sz="2" w:space="0" w:color="000001"/>
            </w:tcBorders>
            <w:shd w:val="clear" w:color="auto" w:fill="FFFFFF"/>
          </w:tcPr>
          <w:p w14:paraId="228EA3B4" w14:textId="77777777" w:rsidR="0020552C" w:rsidRPr="005E5CD3" w:rsidRDefault="0020552C" w:rsidP="00497446">
            <w:pPr>
              <w:rPr>
                <w:rFonts w:ascii="Arial" w:hAnsi="Arial" w:cs="Arial"/>
                <w:b/>
                <w:bCs/>
                <w:i/>
                <w:iCs/>
                <w:sz w:val="20"/>
                <w:szCs w:val="20"/>
                <w:lang w:val="ms-MY"/>
              </w:rPr>
            </w:pPr>
            <w:r w:rsidRPr="005E5CD3">
              <w:rPr>
                <w:rFonts w:ascii="Arial" w:eastAsia="Arial" w:hAnsi="Arial" w:cs="Arial"/>
                <w:b/>
                <w:bCs/>
                <w:i/>
                <w:iCs/>
                <w:sz w:val="20"/>
                <w:szCs w:val="20"/>
                <w:lang w:val="ms-MY"/>
              </w:rPr>
              <w:t xml:space="preserve">  </w:t>
            </w:r>
            <w:r w:rsidRPr="005E5CD3">
              <w:rPr>
                <w:rFonts w:ascii="Arial" w:hAnsi="Arial" w:cs="Arial"/>
                <w:b/>
                <w:bCs/>
                <w:i/>
                <w:iCs/>
                <w:sz w:val="20"/>
                <w:szCs w:val="20"/>
                <w:lang w:val="ms-MY"/>
              </w:rPr>
              <w:t>1.</w:t>
            </w:r>
          </w:p>
        </w:tc>
        <w:tc>
          <w:tcPr>
            <w:tcW w:w="7228" w:type="dxa"/>
            <w:tcBorders>
              <w:top w:val="single" w:sz="2" w:space="0" w:color="000001"/>
              <w:left w:val="single" w:sz="4" w:space="0" w:color="00000A"/>
              <w:bottom w:val="single" w:sz="2" w:space="0" w:color="000001"/>
            </w:tcBorders>
            <w:shd w:val="clear" w:color="auto" w:fill="FFFFFF"/>
          </w:tcPr>
          <w:p w14:paraId="552AF65F" w14:textId="77777777" w:rsidR="0020552C" w:rsidRPr="005E5CD3" w:rsidRDefault="0020552C" w:rsidP="00497446">
            <w:pPr>
              <w:rPr>
                <w:rFonts w:ascii="Arial" w:hAnsi="Arial" w:cs="Arial"/>
                <w:i/>
                <w:sz w:val="20"/>
                <w:szCs w:val="20"/>
                <w:lang w:val="mn-MN"/>
              </w:rPr>
            </w:pPr>
            <w:r w:rsidRPr="005E5CD3">
              <w:rPr>
                <w:rFonts w:ascii="Arial" w:hAnsi="Arial" w:cs="Arial"/>
                <w:b/>
                <w:bCs/>
                <w:i/>
                <w:iCs/>
                <w:sz w:val="20"/>
                <w:szCs w:val="20"/>
                <w:lang w:val="ms-MY"/>
              </w:rPr>
              <w:t>Хуралдааны товч тэмдэглэл:</w:t>
            </w:r>
          </w:p>
        </w:tc>
        <w:tc>
          <w:tcPr>
            <w:tcW w:w="1275"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6C3A8D60" w14:textId="04007581" w:rsidR="0020552C" w:rsidRPr="005E5CD3" w:rsidRDefault="0020552C" w:rsidP="00497446">
            <w:pPr>
              <w:snapToGrid w:val="0"/>
              <w:jc w:val="center"/>
              <w:rPr>
                <w:rFonts w:ascii="Arial" w:hAnsi="Arial" w:cs="Arial"/>
                <w:sz w:val="20"/>
                <w:szCs w:val="20"/>
              </w:rPr>
            </w:pPr>
            <w:r w:rsidRPr="005E5CD3">
              <w:rPr>
                <w:rFonts w:ascii="Arial" w:hAnsi="Arial" w:cs="Arial"/>
                <w:sz w:val="20"/>
                <w:szCs w:val="20"/>
              </w:rPr>
              <w:t>1-</w:t>
            </w:r>
            <w:r w:rsidR="00705045">
              <w:rPr>
                <w:rFonts w:ascii="Arial" w:hAnsi="Arial" w:cs="Arial"/>
                <w:sz w:val="20"/>
                <w:szCs w:val="20"/>
              </w:rPr>
              <w:t>7</w:t>
            </w:r>
          </w:p>
        </w:tc>
      </w:tr>
      <w:tr w:rsidR="0020552C" w:rsidRPr="006E518B" w14:paraId="61830F13" w14:textId="77777777" w:rsidTr="00497446">
        <w:tblPrEx>
          <w:tblCellMar>
            <w:top w:w="55" w:type="dxa"/>
            <w:bottom w:w="55" w:type="dxa"/>
            <w:right w:w="55" w:type="dxa"/>
          </w:tblCellMar>
        </w:tblPrEx>
        <w:trPr>
          <w:trHeight w:val="303"/>
        </w:trPr>
        <w:tc>
          <w:tcPr>
            <w:tcW w:w="542" w:type="dxa"/>
            <w:tcBorders>
              <w:top w:val="single" w:sz="2" w:space="0" w:color="00000A"/>
              <w:left w:val="single" w:sz="2" w:space="0" w:color="000001"/>
              <w:bottom w:val="single" w:sz="2" w:space="0" w:color="00000A"/>
            </w:tcBorders>
            <w:shd w:val="clear" w:color="auto" w:fill="FFFFFF"/>
          </w:tcPr>
          <w:p w14:paraId="68A48104" w14:textId="77777777" w:rsidR="0020552C" w:rsidRPr="005E5CD3" w:rsidRDefault="0020552C" w:rsidP="00497446">
            <w:pPr>
              <w:rPr>
                <w:rFonts w:ascii="Arial" w:hAnsi="Arial" w:cs="Arial"/>
                <w:b/>
                <w:bCs/>
                <w:i/>
                <w:iCs/>
                <w:sz w:val="20"/>
                <w:szCs w:val="20"/>
                <w:lang w:val="ms-MY"/>
              </w:rPr>
            </w:pPr>
            <w:r w:rsidRPr="005E5CD3">
              <w:rPr>
                <w:rFonts w:ascii="Arial" w:eastAsia="Arial" w:hAnsi="Arial" w:cs="Arial"/>
                <w:b/>
                <w:bCs/>
                <w:i/>
                <w:iCs/>
                <w:sz w:val="20"/>
                <w:szCs w:val="20"/>
                <w:lang w:val="ms-MY"/>
              </w:rPr>
              <w:t xml:space="preserve">  </w:t>
            </w:r>
            <w:r w:rsidRPr="005E5CD3">
              <w:rPr>
                <w:rFonts w:ascii="Arial" w:hAnsi="Arial" w:cs="Arial"/>
                <w:b/>
                <w:bCs/>
                <w:i/>
                <w:iCs/>
                <w:sz w:val="20"/>
                <w:szCs w:val="20"/>
                <w:lang w:val="ms-MY"/>
              </w:rPr>
              <w:t>2.</w:t>
            </w:r>
          </w:p>
        </w:tc>
        <w:tc>
          <w:tcPr>
            <w:tcW w:w="7228" w:type="dxa"/>
            <w:tcBorders>
              <w:top w:val="single" w:sz="2" w:space="0" w:color="00000A"/>
              <w:left w:val="single" w:sz="4" w:space="0" w:color="00000A"/>
              <w:bottom w:val="single" w:sz="2" w:space="0" w:color="00000A"/>
            </w:tcBorders>
            <w:shd w:val="clear" w:color="auto" w:fill="FFFFFF"/>
          </w:tcPr>
          <w:p w14:paraId="09F67516" w14:textId="77777777" w:rsidR="0020552C" w:rsidRPr="005E5CD3" w:rsidRDefault="0020552C" w:rsidP="00497446">
            <w:pPr>
              <w:rPr>
                <w:rFonts w:ascii="Arial" w:hAnsi="Arial" w:cs="Arial"/>
                <w:i/>
                <w:sz w:val="20"/>
                <w:szCs w:val="20"/>
                <w:lang w:val="mn-MN"/>
              </w:rPr>
            </w:pPr>
            <w:r w:rsidRPr="005E5CD3">
              <w:rPr>
                <w:rFonts w:ascii="Arial" w:hAnsi="Arial" w:cs="Arial"/>
                <w:b/>
                <w:bCs/>
                <w:i/>
                <w:iCs/>
                <w:sz w:val="20"/>
                <w:szCs w:val="20"/>
                <w:lang w:val="ms-MY"/>
              </w:rPr>
              <w:t>Хуралдааны дэлгэрэнгүй тэмдэглэл:</w:t>
            </w:r>
            <w:r w:rsidRPr="005E5CD3">
              <w:rPr>
                <w:rFonts w:ascii="Arial" w:hAnsi="Arial" w:cs="Arial"/>
                <w:i/>
                <w:sz w:val="20"/>
                <w:szCs w:val="20"/>
                <w:lang w:val="mn-MN"/>
              </w:rPr>
              <w:t xml:space="preserve"> </w:t>
            </w:r>
          </w:p>
        </w:tc>
        <w:tc>
          <w:tcPr>
            <w:tcW w:w="1275" w:type="dxa"/>
            <w:tcBorders>
              <w:top w:val="single" w:sz="2" w:space="0" w:color="00000A"/>
              <w:left w:val="single" w:sz="4" w:space="0" w:color="00000A"/>
              <w:bottom w:val="single" w:sz="2" w:space="0" w:color="00000A"/>
              <w:right w:val="single" w:sz="2" w:space="0" w:color="000001"/>
            </w:tcBorders>
            <w:shd w:val="clear" w:color="auto" w:fill="FFFFFF"/>
            <w:vAlign w:val="center"/>
          </w:tcPr>
          <w:p w14:paraId="4EF67F6B" w14:textId="77777777" w:rsidR="0020552C" w:rsidRPr="005E5CD3" w:rsidRDefault="0020552C" w:rsidP="00497446">
            <w:pPr>
              <w:snapToGrid w:val="0"/>
              <w:jc w:val="center"/>
              <w:rPr>
                <w:rFonts w:ascii="Arial" w:hAnsi="Arial" w:cs="Arial"/>
                <w:sz w:val="20"/>
                <w:szCs w:val="20"/>
                <w:lang w:val="mn-MN"/>
              </w:rPr>
            </w:pPr>
          </w:p>
        </w:tc>
      </w:tr>
      <w:tr w:rsidR="0020552C" w:rsidRPr="006E518B" w14:paraId="51E71B26"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7BE6389F" w14:textId="77777777" w:rsidR="0020552C" w:rsidRPr="000B3DA6" w:rsidRDefault="0020552C"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4A171B1B" w14:textId="1CA957A1" w:rsidR="0020552C" w:rsidRPr="000B3DA6" w:rsidRDefault="0020552C" w:rsidP="000B3DA6">
            <w:pPr>
              <w:pStyle w:val="Textbody"/>
              <w:spacing w:after="0" w:line="200" w:lineRule="atLeast"/>
              <w:jc w:val="both"/>
              <w:rPr>
                <w:sz w:val="20"/>
                <w:szCs w:val="20"/>
              </w:rPr>
            </w:pPr>
            <w:r w:rsidRPr="000B3DA6">
              <w:rPr>
                <w:rFonts w:ascii="Arial" w:hAnsi="Arial" w:cs="Arial"/>
                <w:b/>
                <w:bCs/>
                <w:i/>
                <w:iCs/>
                <w:sz w:val="20"/>
                <w:szCs w:val="20"/>
                <w:lang w:val="mn-MN"/>
              </w:rPr>
              <w:t xml:space="preserve">1. </w:t>
            </w:r>
            <w:r w:rsidR="000B3DA6" w:rsidRPr="000B3DA6">
              <w:rPr>
                <w:rFonts w:ascii="Arial" w:hAnsi="Arial" w:cs="Arial"/>
                <w:b/>
                <w:bCs/>
                <w:color w:val="000000"/>
                <w:sz w:val="20"/>
                <w:szCs w:val="20"/>
                <w:lang w:val="mn-MN"/>
              </w:rPr>
              <w:t>Монгол Улсын Үндсэн хуульд оруулах нэмэлт, өөрчлөлтийн төсөл</w:t>
            </w:r>
            <w:r w:rsidR="000B3DA6" w:rsidRPr="000B3DA6">
              <w:rPr>
                <w:rFonts w:ascii="Arial" w:hAnsi="Arial" w:cs="Arial"/>
                <w:b/>
                <w:bCs/>
                <w:i/>
                <w:color w:val="000000"/>
                <w:sz w:val="20"/>
                <w:szCs w:val="20"/>
                <w:lang w:val="mn-MN"/>
              </w:rPr>
              <w:t xml:space="preserve"> /</w:t>
            </w:r>
            <w:r w:rsidR="000B3DA6" w:rsidRPr="000B3DA6">
              <w:rPr>
                <w:rFonts w:ascii="Arial" w:eastAsia="Times New Roman" w:hAnsi="Arial" w:cs="Arial"/>
                <w:i/>
                <w:iCs/>
                <w:color w:val="000000"/>
                <w:sz w:val="20"/>
                <w:szCs w:val="20"/>
                <w:shd w:val="clear" w:color="auto" w:fill="FFFFFF"/>
              </w:rPr>
              <w:t xml:space="preserve">Ард нийтийн санал асуулгад оруулах төслийн </w:t>
            </w:r>
            <w:r w:rsidR="000B3DA6" w:rsidRPr="000B3DA6">
              <w:rPr>
                <w:rFonts w:ascii="Arial" w:eastAsia="Times New Roman" w:hAnsi="Arial" w:cs="Arial"/>
                <w:b/>
                <w:i/>
                <w:iCs/>
                <w:color w:val="000000"/>
                <w:sz w:val="20"/>
                <w:szCs w:val="20"/>
                <w:shd w:val="clear" w:color="auto" w:fill="FFFFFF"/>
                <w:lang w:val="mn-MN"/>
              </w:rPr>
              <w:t>нэг дэх</w:t>
            </w:r>
            <w:r w:rsidR="000B3DA6" w:rsidRPr="000B3DA6">
              <w:rPr>
                <w:rFonts w:ascii="Arial" w:eastAsia="Times New Roman" w:hAnsi="Arial" w:cs="Arial"/>
                <w:b/>
                <w:i/>
                <w:iCs/>
                <w:color w:val="000000"/>
                <w:sz w:val="20"/>
                <w:szCs w:val="20"/>
                <w:shd w:val="clear" w:color="auto" w:fill="FFFFFF"/>
              </w:rPr>
              <w:t xml:space="preserve"> хэлэлцүүлэг</w:t>
            </w:r>
            <w:r w:rsidR="000B3DA6" w:rsidRPr="000B3DA6">
              <w:rPr>
                <w:rFonts w:ascii="Arial" w:hAnsi="Arial" w:cs="Arial"/>
                <w:b/>
                <w:bCs/>
                <w:i/>
                <w:color w:val="000000"/>
                <w:sz w:val="20"/>
                <w:szCs w:val="20"/>
                <w:lang w:val="mn-MN"/>
              </w:rPr>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377B1A6" w14:textId="1D6E62A9" w:rsidR="0020552C" w:rsidRPr="000B3DA6" w:rsidRDefault="00705045" w:rsidP="00497446">
            <w:pPr>
              <w:snapToGrid w:val="0"/>
              <w:jc w:val="center"/>
              <w:rPr>
                <w:rFonts w:ascii="Arial" w:hAnsi="Arial" w:cs="Arial"/>
                <w:sz w:val="20"/>
                <w:szCs w:val="20"/>
              </w:rPr>
            </w:pPr>
            <w:r w:rsidRPr="000B3DA6">
              <w:rPr>
                <w:rFonts w:ascii="Arial" w:hAnsi="Arial" w:cs="Arial"/>
                <w:sz w:val="20"/>
                <w:szCs w:val="20"/>
              </w:rPr>
              <w:t>8-39</w:t>
            </w:r>
          </w:p>
        </w:tc>
      </w:tr>
      <w:tr w:rsidR="00705045" w:rsidRPr="006E518B" w14:paraId="29A0BBEB"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721D7A7B" w14:textId="77777777" w:rsidR="00705045" w:rsidRPr="000B3DA6" w:rsidRDefault="00705045"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6FF0B1E6" w14:textId="54545E6C" w:rsidR="00705045" w:rsidRPr="000B3DA6" w:rsidRDefault="00705045" w:rsidP="00705045">
            <w:pPr>
              <w:pStyle w:val="Textbody"/>
              <w:spacing w:after="0" w:line="200" w:lineRule="atLeast"/>
              <w:jc w:val="both"/>
              <w:rPr>
                <w:sz w:val="20"/>
                <w:szCs w:val="20"/>
              </w:rPr>
            </w:pPr>
            <w:r w:rsidRPr="000B3DA6">
              <w:rPr>
                <w:rFonts w:ascii="Arial" w:hAnsi="Arial" w:cs="Arial"/>
                <w:b/>
                <w:bCs/>
                <w:i/>
                <w:iCs/>
                <w:sz w:val="20"/>
                <w:szCs w:val="20"/>
                <w:lang w:val="mn-MN"/>
              </w:rPr>
              <w:t xml:space="preserve">2. </w:t>
            </w:r>
            <w:r w:rsidR="000B3DA6" w:rsidRPr="000B3DA6">
              <w:rPr>
                <w:rFonts w:ascii="Arial" w:hAnsi="Arial" w:cs="Arial"/>
                <w:b/>
                <w:bCs/>
                <w:iCs/>
                <w:color w:val="000000"/>
                <w:sz w:val="20"/>
                <w:szCs w:val="20"/>
                <w:lang w:val="mn-MN"/>
              </w:rPr>
              <w:t>Монгол Улсын Үндсэн хуульд оруулах нэмэлт, өөрчлөлтийн төсөл</w:t>
            </w:r>
            <w:r w:rsidR="000B3DA6" w:rsidRPr="000B3DA6">
              <w:rPr>
                <w:rFonts w:ascii="Arial" w:hAnsi="Arial" w:cs="Arial"/>
                <w:bCs/>
                <w:color w:val="000000"/>
                <w:sz w:val="20"/>
                <w:szCs w:val="20"/>
                <w:lang w:val="mn-MN"/>
              </w:rPr>
              <w:t xml:space="preserve"> /</w:t>
            </w:r>
            <w:r w:rsidR="000B3DA6" w:rsidRPr="000B3DA6">
              <w:rPr>
                <w:rFonts w:ascii="Arial" w:eastAsia="Times New Roman" w:hAnsi="Arial" w:cs="Arial"/>
                <w:i/>
                <w:iCs/>
                <w:color w:val="000000"/>
                <w:sz w:val="20"/>
                <w:szCs w:val="20"/>
                <w:shd w:val="clear" w:color="auto" w:fill="FFFFFF"/>
                <w:lang w:val="mn-MN"/>
              </w:rPr>
              <w:t xml:space="preserve">Ард нийтийн санал асуулгад оруулах төслийн </w:t>
            </w:r>
            <w:r w:rsidR="000B3DA6" w:rsidRPr="000B3DA6">
              <w:rPr>
                <w:rFonts w:ascii="Arial" w:eastAsia="Times New Roman" w:hAnsi="Arial" w:cs="Arial"/>
                <w:b/>
                <w:i/>
                <w:iCs/>
                <w:color w:val="000000"/>
                <w:sz w:val="20"/>
                <w:szCs w:val="20"/>
                <w:shd w:val="clear" w:color="auto" w:fill="FFFFFF"/>
                <w:lang w:val="mn-MN"/>
              </w:rPr>
              <w:t>хоёр дахь хэлэлцүүлэг</w:t>
            </w:r>
            <w:r w:rsidR="000B3DA6" w:rsidRPr="000B3DA6">
              <w:rPr>
                <w:rFonts w:ascii="Arial" w:eastAsia="Times New Roman" w:hAnsi="Arial" w:cs="Arial"/>
                <w:bCs/>
                <w:iCs/>
                <w:color w:val="000000"/>
                <w:sz w:val="20"/>
                <w:szCs w:val="20"/>
                <w:shd w:val="clear" w:color="auto" w:fill="FFFFFF"/>
                <w:lang w:val="mn-MN"/>
              </w:rPr>
              <w:t>/</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FE5B013" w14:textId="58655476" w:rsidR="00705045" w:rsidRPr="000B3DA6" w:rsidRDefault="00705045" w:rsidP="00497446">
            <w:pPr>
              <w:snapToGrid w:val="0"/>
              <w:jc w:val="center"/>
              <w:rPr>
                <w:rFonts w:ascii="Arial" w:hAnsi="Arial" w:cs="Arial"/>
                <w:sz w:val="20"/>
                <w:szCs w:val="20"/>
              </w:rPr>
            </w:pPr>
            <w:r w:rsidRPr="000B3DA6">
              <w:rPr>
                <w:rFonts w:ascii="Arial" w:hAnsi="Arial" w:cs="Arial"/>
                <w:sz w:val="20"/>
                <w:szCs w:val="20"/>
              </w:rPr>
              <w:t>39-41</w:t>
            </w:r>
          </w:p>
        </w:tc>
      </w:tr>
      <w:tr w:rsidR="00705045" w:rsidRPr="00705045" w14:paraId="14937947" w14:textId="77777777" w:rsidTr="00497446">
        <w:tblPrEx>
          <w:tblCellMar>
            <w:top w:w="55" w:type="dxa"/>
            <w:bottom w:w="55" w:type="dxa"/>
            <w:right w:w="55" w:type="dxa"/>
          </w:tblCellMar>
        </w:tblPrEx>
        <w:trPr>
          <w:trHeight w:val="303"/>
        </w:trPr>
        <w:tc>
          <w:tcPr>
            <w:tcW w:w="542" w:type="dxa"/>
            <w:tcBorders>
              <w:top w:val="single" w:sz="2" w:space="0" w:color="000001"/>
              <w:left w:val="single" w:sz="2" w:space="0" w:color="000001"/>
              <w:bottom w:val="single" w:sz="2" w:space="0" w:color="000001"/>
            </w:tcBorders>
            <w:shd w:val="clear" w:color="auto" w:fill="FFFFFF"/>
          </w:tcPr>
          <w:p w14:paraId="7B1A9A12" w14:textId="77777777" w:rsidR="00705045" w:rsidRPr="000B3DA6" w:rsidRDefault="00705045" w:rsidP="00497446">
            <w:pPr>
              <w:snapToGrid w:val="0"/>
              <w:rPr>
                <w:rFonts w:ascii="Arial" w:hAnsi="Arial" w:cs="Arial"/>
                <w:sz w:val="20"/>
                <w:szCs w:val="20"/>
                <w:lang w:val="mn-MN"/>
              </w:rPr>
            </w:pPr>
          </w:p>
        </w:tc>
        <w:tc>
          <w:tcPr>
            <w:tcW w:w="7228" w:type="dxa"/>
            <w:tcBorders>
              <w:top w:val="single" w:sz="2" w:space="0" w:color="000001"/>
              <w:left w:val="single" w:sz="2" w:space="0" w:color="000001"/>
              <w:bottom w:val="single" w:sz="2" w:space="0" w:color="000001"/>
            </w:tcBorders>
            <w:shd w:val="clear" w:color="auto" w:fill="FFFFFF"/>
          </w:tcPr>
          <w:p w14:paraId="4695AEC8" w14:textId="22C680AB" w:rsidR="00705045" w:rsidRPr="000B3DA6" w:rsidRDefault="00705045" w:rsidP="000B3DA6">
            <w:pPr>
              <w:pStyle w:val="Textbody"/>
              <w:spacing w:after="0" w:line="200" w:lineRule="atLeast"/>
              <w:jc w:val="both"/>
              <w:rPr>
                <w:sz w:val="20"/>
                <w:szCs w:val="20"/>
              </w:rPr>
            </w:pPr>
            <w:r w:rsidRPr="000B3DA6">
              <w:rPr>
                <w:rFonts w:ascii="Arial" w:hAnsi="Arial" w:cs="Arial"/>
                <w:b/>
                <w:bCs/>
                <w:i/>
                <w:iCs/>
                <w:sz w:val="20"/>
                <w:szCs w:val="20"/>
                <w:lang w:val="mn-MN"/>
              </w:rPr>
              <w:t>3</w:t>
            </w:r>
            <w:r w:rsidRPr="000B3DA6">
              <w:rPr>
                <w:rFonts w:ascii="Arial" w:hAnsi="Arial" w:cs="Arial"/>
                <w:b/>
                <w:bCs/>
                <w:iCs/>
                <w:sz w:val="20"/>
                <w:szCs w:val="20"/>
                <w:lang w:val="mn-MN"/>
              </w:rPr>
              <w:t xml:space="preserve">. </w:t>
            </w:r>
            <w:r w:rsidR="000B3DA6" w:rsidRPr="000B3DA6">
              <w:rPr>
                <w:rFonts w:ascii="Arial" w:hAnsi="Arial"/>
                <w:b/>
                <w:bCs/>
                <w:iCs/>
                <w:sz w:val="20"/>
                <w:szCs w:val="20"/>
                <w:lang w:val="mn-MN"/>
              </w:rPr>
              <w:t xml:space="preserve">Ард нийтийн санал асуулга явуулах, Монгол Улсын Үндсэн хуулийн нэмэлт, өөрчлөлтийн эхийг батлах тухай </w:t>
            </w:r>
            <w:r w:rsidR="000B3DA6" w:rsidRPr="000B3DA6">
              <w:rPr>
                <w:rFonts w:ascii="Arial" w:hAnsi="Arial"/>
                <w:bCs/>
                <w:iCs/>
                <w:sz w:val="20"/>
                <w:szCs w:val="20"/>
                <w:lang w:val="mn-MN"/>
              </w:rPr>
              <w:t>Улсын Их Хурлын тогтоолын төсөл</w:t>
            </w:r>
          </w:p>
        </w:tc>
        <w:tc>
          <w:tcPr>
            <w:tcW w:w="1275"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775F0D70" w14:textId="63580704" w:rsidR="00705045" w:rsidRPr="000B3DA6" w:rsidRDefault="00705045" w:rsidP="00497446">
            <w:pPr>
              <w:snapToGrid w:val="0"/>
              <w:jc w:val="center"/>
              <w:rPr>
                <w:rFonts w:ascii="Arial" w:hAnsi="Arial" w:cs="Arial"/>
                <w:sz w:val="20"/>
                <w:szCs w:val="20"/>
              </w:rPr>
            </w:pPr>
            <w:r w:rsidRPr="000B3DA6">
              <w:rPr>
                <w:rFonts w:ascii="Arial" w:hAnsi="Arial" w:cs="Arial"/>
                <w:sz w:val="20"/>
                <w:szCs w:val="20"/>
              </w:rPr>
              <w:t>41-43</w:t>
            </w:r>
          </w:p>
        </w:tc>
      </w:tr>
    </w:tbl>
    <w:p w14:paraId="2A0965BC" w14:textId="77777777" w:rsidR="00566066" w:rsidRPr="00705045" w:rsidRDefault="0020552C" w:rsidP="0020552C">
      <w:pPr>
        <w:ind w:left="142" w:hanging="142"/>
        <w:jc w:val="center"/>
        <w:rPr>
          <w:sz w:val="20"/>
          <w:szCs w:val="20"/>
        </w:rPr>
      </w:pPr>
      <w:r w:rsidRPr="00705045">
        <w:rPr>
          <w:rFonts w:ascii="Arial" w:hAnsi="Arial" w:cs="Arial"/>
          <w:b/>
          <w:bCs/>
          <w:sz w:val="20"/>
          <w:szCs w:val="20"/>
          <w:lang w:val="mn-MN"/>
        </w:rPr>
        <w:t> </w:t>
      </w:r>
    </w:p>
    <w:p w14:paraId="4590AA79" w14:textId="77777777" w:rsidR="00566066" w:rsidRDefault="009E4305">
      <w:pPr>
        <w:pStyle w:val="Textbody"/>
        <w:spacing w:after="0" w:line="200" w:lineRule="atLeast"/>
        <w:jc w:val="center"/>
      </w:pPr>
      <w:r>
        <w:rPr>
          <w:rFonts w:ascii="Arial" w:hAnsi="Arial"/>
          <w:b/>
          <w:lang w:val="mn-MN"/>
        </w:rPr>
        <w:t xml:space="preserve">Монгол Улсын Их Хурлын 2019 оны ээлжит бус чуулганы </w:t>
      </w:r>
    </w:p>
    <w:p w14:paraId="59E8C13E" w14:textId="77777777" w:rsidR="00566066" w:rsidRDefault="009E4305">
      <w:pPr>
        <w:pStyle w:val="Textbody"/>
        <w:spacing w:after="0" w:line="200" w:lineRule="atLeast"/>
        <w:jc w:val="center"/>
      </w:pPr>
      <w:r>
        <w:rPr>
          <w:rFonts w:ascii="Arial" w:hAnsi="Arial"/>
          <w:b/>
          <w:lang w:val="mn-MN"/>
        </w:rPr>
        <w:t xml:space="preserve">9 дүгээр сарын 11-ний өдөр /Лхагва гараг/-ийн </w:t>
      </w:r>
    </w:p>
    <w:p w14:paraId="514A46D5" w14:textId="77777777" w:rsidR="00566066" w:rsidRDefault="009E4305">
      <w:pPr>
        <w:pStyle w:val="Textbody"/>
        <w:spacing w:after="0" w:line="200" w:lineRule="atLeast"/>
        <w:jc w:val="center"/>
      </w:pPr>
      <w:r>
        <w:rPr>
          <w:rFonts w:ascii="Arial" w:hAnsi="Arial"/>
          <w:b/>
          <w:lang w:val="mn-MN"/>
        </w:rPr>
        <w:t>нэгдсэн хуралдааны товч тэмдэглэл</w:t>
      </w:r>
    </w:p>
    <w:p w14:paraId="298C3505" w14:textId="77777777" w:rsidR="00566066" w:rsidRDefault="00566066">
      <w:pPr>
        <w:pStyle w:val="Textbody"/>
        <w:spacing w:after="0" w:line="200" w:lineRule="atLeast"/>
      </w:pPr>
    </w:p>
    <w:p w14:paraId="02DAB9EA" w14:textId="77777777" w:rsidR="00566066" w:rsidRDefault="009E4305">
      <w:pPr>
        <w:pStyle w:val="Textbody"/>
        <w:spacing w:after="0" w:line="200" w:lineRule="atLeast"/>
        <w:jc w:val="both"/>
      </w:pPr>
      <w:r>
        <w:rPr>
          <w:rFonts w:ascii="Arial" w:hAnsi="Arial"/>
          <w:lang w:val="mn-MN"/>
        </w:rPr>
        <w:tab/>
        <w:t>Улсын Их Хурлын дарга Г.Занданшатар ирц, хэлэлцэх асуудлын  дарааллыг танилцуулж, хуралдааныг даргалав.</w:t>
      </w:r>
    </w:p>
    <w:p w14:paraId="1C1B0939" w14:textId="77777777" w:rsidR="00566066" w:rsidRDefault="00566066">
      <w:pPr>
        <w:pStyle w:val="Textbody"/>
        <w:spacing w:after="0" w:line="200" w:lineRule="atLeast"/>
        <w:jc w:val="both"/>
      </w:pPr>
    </w:p>
    <w:p w14:paraId="543D8090" w14:textId="77777777" w:rsidR="00566066" w:rsidRDefault="009E4305">
      <w:pPr>
        <w:pStyle w:val="Textbody"/>
        <w:spacing w:after="0" w:line="200" w:lineRule="atLeast"/>
        <w:jc w:val="both"/>
      </w:pPr>
      <w:r>
        <w:rPr>
          <w:rFonts w:ascii="Arial" w:hAnsi="Arial"/>
          <w:lang w:val="mn-MN"/>
        </w:rPr>
        <w:tab/>
        <w:t>Хуралдаанд ирвэл зохих 75 гишүүнээс 58 гишүүн ирж, 77.3 хувийн ирцтэйгээр хуралдаан 15 цаг 44 минутад Тө</w:t>
      </w:r>
      <w:bookmarkStart w:id="0" w:name="_GoBack"/>
      <w:bookmarkEnd w:id="0"/>
      <w:r>
        <w:rPr>
          <w:rFonts w:ascii="Arial" w:hAnsi="Arial"/>
          <w:lang w:val="mn-MN"/>
        </w:rPr>
        <w:t>рийн ордны Улсын Их Хурлын чуулганы нэгдсэн хуралдааны танхимд эхлэв.</w:t>
      </w:r>
    </w:p>
    <w:p w14:paraId="5679EF46" w14:textId="77777777" w:rsidR="00566066" w:rsidRDefault="00566066">
      <w:pPr>
        <w:pStyle w:val="Textbody"/>
        <w:spacing w:after="0" w:line="200" w:lineRule="atLeast"/>
        <w:jc w:val="both"/>
      </w:pPr>
    </w:p>
    <w:p w14:paraId="1EDD3DE7" w14:textId="77777777" w:rsidR="00566066" w:rsidRDefault="009E4305">
      <w:pPr>
        <w:pStyle w:val="Textbody"/>
        <w:spacing w:after="0" w:line="200" w:lineRule="atLeast"/>
        <w:jc w:val="both"/>
      </w:pPr>
      <w:r>
        <w:rPr>
          <w:rFonts w:ascii="Arial" w:hAnsi="Arial"/>
          <w:i/>
          <w:lang w:val="mn-MN"/>
        </w:rPr>
        <w:tab/>
        <w:t>Чөлөөтэй: О.Баасанхүү, О.Батнасан, Ц.Даваасүрэн, С.Жавхлан, Д.Мурат, Л.Энх-Амгалан;</w:t>
      </w:r>
    </w:p>
    <w:p w14:paraId="289C88DB" w14:textId="77777777" w:rsidR="00566066" w:rsidRDefault="009E4305">
      <w:pPr>
        <w:pStyle w:val="Textbody"/>
        <w:spacing w:after="0" w:line="200" w:lineRule="atLeast"/>
        <w:jc w:val="both"/>
      </w:pPr>
      <w:r>
        <w:rPr>
          <w:rFonts w:ascii="Arial" w:hAnsi="Arial"/>
          <w:i/>
          <w:lang w:val="mn-MN"/>
        </w:rPr>
        <w:tab/>
        <w:t xml:space="preserve">Тасалсан: З.Нарантуяа, Б.Наранхүү, Н.Номтойбаяр, Н.Учрал,  Ц.Цогзолмаа,  С.Эрдэнэ, Д.Эрдэнэбат. </w:t>
      </w:r>
    </w:p>
    <w:p w14:paraId="183B0D68" w14:textId="77777777" w:rsidR="00566066" w:rsidRDefault="00566066">
      <w:pPr>
        <w:pStyle w:val="Textbody"/>
        <w:spacing w:after="0" w:line="200" w:lineRule="atLeast"/>
        <w:jc w:val="both"/>
      </w:pPr>
    </w:p>
    <w:p w14:paraId="2C7E0C13" w14:textId="77777777" w:rsidR="00566066" w:rsidRPr="0020552C" w:rsidRDefault="009E4305">
      <w:pPr>
        <w:pStyle w:val="Textbody"/>
        <w:spacing w:after="0" w:line="200" w:lineRule="atLeast"/>
        <w:jc w:val="both"/>
      </w:pPr>
      <w:r>
        <w:rPr>
          <w:rFonts w:ascii="Arial" w:hAnsi="Arial"/>
          <w:i/>
          <w:lang w:val="mn-MN"/>
        </w:rPr>
        <w:tab/>
      </w:r>
      <w:r w:rsidRPr="0020552C">
        <w:rPr>
          <w:rFonts w:ascii="Arial" w:hAnsi="Arial"/>
          <w:lang w:val="mn-MN"/>
        </w:rPr>
        <w:t>Монгол Улсын Үндсэн хуульд нэмэлт, өөрчлөлт оруулах журмын тухай хуулийн 11 дүгээр зүйлийн 11.3.1-д “Үндсэн хуулийн Жаран есдүгээр зүйлийн 1 дэх  хэсэгт  зааснаар  Улсын  Их Хурлын нийт  /76/  гишүүний  дөрөвний  гурав /57/-аас доошгүйн ирцтэй бол түүнийг Үндсэн хуулийн нэмэлт, өөрчлөлтийг авч хэлэлцэхэд хүчин төгөлдөр гэж үзнэ” хэмээн заасныг Улсын Их Хурлын дарга Г.Занданшатар танилцуулж, чуулганы нэгдсэн хуралдаанд Улсын Их Хурлын 75 гишүүнээс 58 гишүүн ирж, 77.3 хувийн ирцтэй байгааг дуулгав.</w:t>
      </w:r>
    </w:p>
    <w:p w14:paraId="7AA1FEB4" w14:textId="77777777" w:rsidR="00566066" w:rsidRDefault="00566066">
      <w:pPr>
        <w:pStyle w:val="Textbody"/>
        <w:spacing w:after="0" w:line="200" w:lineRule="atLeast"/>
        <w:jc w:val="both"/>
      </w:pPr>
    </w:p>
    <w:p w14:paraId="33B53C5F" w14:textId="77777777" w:rsidR="00566066" w:rsidRDefault="009E4305">
      <w:pPr>
        <w:pStyle w:val="Textbody"/>
        <w:spacing w:after="0" w:line="200" w:lineRule="atLeast"/>
        <w:jc w:val="both"/>
      </w:pPr>
      <w:r>
        <w:rPr>
          <w:rFonts w:ascii="Arial" w:hAnsi="Arial"/>
        </w:rPr>
        <w:tab/>
      </w:r>
      <w:r>
        <w:rPr>
          <w:rFonts w:ascii="Arial" w:hAnsi="Arial"/>
          <w:b/>
          <w:i/>
        </w:rPr>
        <w:t xml:space="preserve">Нэг. </w:t>
      </w:r>
      <w:r>
        <w:rPr>
          <w:rFonts w:ascii="Arial" w:hAnsi="Arial" w:cs="Arial"/>
          <w:b/>
          <w:bCs/>
          <w:i/>
          <w:color w:val="000000"/>
          <w:lang w:val="mn-MN"/>
        </w:rPr>
        <w:t>Монгол Улсын Үндсэн хуульд оруулах нэмэлт, өөрчлөлтийн төсөл /</w:t>
      </w:r>
      <w:r>
        <w:rPr>
          <w:rFonts w:ascii="Arial" w:eastAsia="Times New Roman" w:hAnsi="Arial" w:cs="Arial"/>
          <w:i/>
          <w:iCs/>
          <w:color w:val="000000"/>
          <w:shd w:val="clear" w:color="auto" w:fill="FFFFFF"/>
        </w:rPr>
        <w:t xml:space="preserve">Ард нийтийн санал асуулгад оруулах төслийн </w:t>
      </w:r>
      <w:r>
        <w:rPr>
          <w:rFonts w:ascii="Arial" w:eastAsia="Times New Roman" w:hAnsi="Arial" w:cs="Arial"/>
          <w:i/>
          <w:iCs/>
          <w:color w:val="000000"/>
          <w:shd w:val="clear" w:color="auto" w:fill="FFFFFF"/>
          <w:lang w:val="mn-MN"/>
        </w:rPr>
        <w:t>нэг дэх</w:t>
      </w:r>
      <w:r>
        <w:rPr>
          <w:rFonts w:ascii="Arial" w:eastAsia="Times New Roman" w:hAnsi="Arial" w:cs="Arial"/>
          <w:i/>
          <w:iCs/>
          <w:color w:val="000000"/>
          <w:shd w:val="clear" w:color="auto" w:fill="FFFFFF"/>
        </w:rPr>
        <w:t xml:space="preserve"> хэлэлцүүлэг</w:t>
      </w:r>
      <w:r>
        <w:rPr>
          <w:rFonts w:ascii="Arial" w:hAnsi="Arial" w:cs="Arial"/>
          <w:b/>
          <w:bCs/>
          <w:i/>
          <w:color w:val="000000"/>
          <w:lang w:val="mn-MN"/>
        </w:rPr>
        <w:t>/</w:t>
      </w:r>
    </w:p>
    <w:p w14:paraId="4AD9E174" w14:textId="77777777" w:rsidR="00566066" w:rsidRDefault="00566066">
      <w:pPr>
        <w:pStyle w:val="Textbody"/>
        <w:spacing w:after="0" w:line="200" w:lineRule="atLeast"/>
        <w:jc w:val="both"/>
      </w:pPr>
    </w:p>
    <w:p w14:paraId="23AAE9EC" w14:textId="77777777" w:rsidR="00566066" w:rsidRDefault="009E4305">
      <w:pPr>
        <w:pStyle w:val="Textbody"/>
        <w:spacing w:after="0" w:line="200" w:lineRule="atLeast"/>
        <w:jc w:val="both"/>
      </w:pPr>
      <w:r>
        <w:rPr>
          <w:rFonts w:ascii="Arial" w:hAnsi="Arial"/>
        </w:rPr>
        <w:tab/>
        <w:t xml:space="preserve">Хэлэлцэж буй асуудалтай холбогдуулан Улсын Их Хурлын дэд ажлын хэсгийн ахлагч, Улсын Их Хурлын Тамгын газрын Ерөнхий нарийн бичгийн дарга Л.Өлзийсайхан, Парламентын ардчиллыг төлөвшүүлж, ард түмний засаглах эрхийг хангахтай холбоотой нэмэлт, өөрчлөлтийн дэд ажлын хэсгийн ахлагч, Ардын Их Хурлын депутат, Улсын Бага Хурлын гишүүн асан Р.Хатанбаатар, Нутгийн удирдлагын тогтолцоог боловсронгуй болгохтой холбоотой нэмэлт, </w:t>
      </w:r>
      <w:r>
        <w:rPr>
          <w:rFonts w:ascii="Arial" w:hAnsi="Arial"/>
        </w:rPr>
        <w:lastRenderedPageBreak/>
        <w:t xml:space="preserve">өөрчлөлтийн дэд ажлын хэсгийн ахлагч, Улсын Бага Хурлын гишүүн, Улсын Их Хурлын гишүүн асан Ц.Товуусүрэн, Гүйцэтгэх эрх мэдлийн хариуцлагыг нэмэгдүүлж, тогтвортой байдлыг хангахтай холбоотой нэмэлт, өөрчлөлтийн дэд ажлын хэсгийн ахлагч, Монгол Улсын гавьяат хуульч Н.Лувсанжав, Шүүх эрх мэдлийн хариуцлагыг дээшлүүлж, хараат бус байдлыг хангахтай холбоотой нэмэлт, өөрчлөлтийн дэд ажлын хэсгийн ахлагч, Монгол Улсын Их Сургуулийн Хууль зүйн сургуулийн багш, хууль зүйн ухааны доктор О.Мөнхсайхан, Нутгийн удирдлагын тогтолцоог боловсронгуй болгохтой холбоотой нэмэлт, өөрчлөлтийн   </w:t>
      </w:r>
    </w:p>
    <w:p w14:paraId="6EDCC0D9" w14:textId="77777777" w:rsidR="00566066" w:rsidRDefault="009E4305">
      <w:pPr>
        <w:pStyle w:val="Textbody"/>
        <w:spacing w:after="0" w:line="200" w:lineRule="atLeast"/>
        <w:jc w:val="both"/>
      </w:pPr>
      <w:r>
        <w:rPr>
          <w:rFonts w:ascii="Arial" w:hAnsi="Arial"/>
        </w:rPr>
        <w:t xml:space="preserve">дэд ажлын хэсгийн гишүүн, Монгол Улсын Их Сургуулийн Хууль зүйн сургуулийн эрдэмтэн нарийн бичгийн дарга, профессор, хууль зүйн ухааны доктор А.Бямбажаргал, Гүйцэтгэх эрх мэдлийн хариуцлагыг нэмэгдүүлж, тогтвортой байдлыг хангахтай холбоотой нэмэлт, өөрчлөлтийн дэд ажлын хэсгийн гишүүн, Үндсэн хууль судлаач О.Машбат нар оролцов. </w:t>
      </w:r>
    </w:p>
    <w:p w14:paraId="25DF34ED" w14:textId="77777777" w:rsidR="00566066" w:rsidRDefault="00566066">
      <w:pPr>
        <w:pStyle w:val="Textbody"/>
        <w:spacing w:after="0" w:line="200" w:lineRule="atLeast"/>
        <w:jc w:val="both"/>
      </w:pPr>
    </w:p>
    <w:p w14:paraId="7EFE37BE" w14:textId="77777777" w:rsidR="00566066" w:rsidRDefault="009E4305">
      <w:pPr>
        <w:pStyle w:val="Textbody"/>
        <w:spacing w:after="0" w:line="200" w:lineRule="atLeast"/>
        <w:jc w:val="both"/>
      </w:pPr>
      <w:r>
        <w:rPr>
          <w:rFonts w:ascii="Arial" w:hAnsi="Arial"/>
        </w:rPr>
        <w:tab/>
      </w:r>
      <w:bookmarkStart w:id="1" w:name="__DdeLink__358_479972097"/>
      <w:r>
        <w:rPr>
          <w:rFonts w:ascii="Arial" w:hAnsi="Arial"/>
        </w:rPr>
        <w:t xml:space="preserve">Хуралдаанд Улсын Их Хурлын Тамгын газрын Ерөнхий нарийн бичгийн дарга Л.Өлзийсайхан, Хууль, эрх зүйн асуудал хариуцсан нарийн бичгийн даргын албан үүргийг түр орлон гүйцэтгэгч Э.Түвшинжаргал, Төрийн байгуулалтын байнгын хорооны ажлын албаны ахлах зөвлөх Ж.Бямбадулам, зөвлөх Ц.Болормаа, Б.Хатантуул, А.Солонго, референт Б.Золбоо, </w:t>
      </w:r>
      <w:r>
        <w:rPr>
          <w:rFonts w:ascii="Arial" w:hAnsi="Arial"/>
          <w:lang w:val="mn-MN"/>
        </w:rPr>
        <w:t xml:space="preserve">Хууль, эрх зүйн хэлтсийн Эрх зүйн шинжилгээний албаны шинжээч Э.Баттогтох </w:t>
      </w:r>
      <w:bookmarkEnd w:id="1"/>
      <w:r>
        <w:rPr>
          <w:rFonts w:ascii="Arial" w:hAnsi="Arial"/>
        </w:rPr>
        <w:t>нар байлцав.</w:t>
      </w:r>
    </w:p>
    <w:p w14:paraId="79AD7772" w14:textId="77777777" w:rsidR="00566066" w:rsidRDefault="00566066">
      <w:pPr>
        <w:pStyle w:val="Textbody"/>
        <w:spacing w:after="0" w:line="200" w:lineRule="atLeast"/>
        <w:jc w:val="both"/>
      </w:pPr>
    </w:p>
    <w:p w14:paraId="0ECC4156" w14:textId="77777777" w:rsidR="00566066" w:rsidRDefault="009E4305">
      <w:pPr>
        <w:pStyle w:val="Textbody"/>
        <w:spacing w:after="0" w:line="200" w:lineRule="atLeast"/>
        <w:jc w:val="both"/>
      </w:pPr>
      <w:r>
        <w:rPr>
          <w:rFonts w:ascii="Arial" w:hAnsi="Arial"/>
        </w:rPr>
        <w:tab/>
        <w:t>Монгол Улсын Үндсэн хуульд оруулах нэмэлт, өөрчлөлтийн төсөл /</w:t>
      </w:r>
      <w:r>
        <w:rPr>
          <w:rFonts w:ascii="Arial" w:hAnsi="Arial"/>
          <w:lang w:val="mn-MN"/>
        </w:rPr>
        <w:t xml:space="preserve">ард нийтийн санал асуулгад оруулах төслийг нэг дэх хэлэлцүүлэгт бэлтгэсэн талаарх Төрийн байгуулалтын байнгын хорооны санал, дүгнэлтийг Улсын Их Хурлын гишүүн, Төрийн байгуулалтын байнгын хорооны дарга С.Бямбацогт танилцуулав. </w:t>
      </w:r>
    </w:p>
    <w:p w14:paraId="4CF32987" w14:textId="77777777" w:rsidR="00566066" w:rsidRDefault="00566066">
      <w:pPr>
        <w:pStyle w:val="Textbody"/>
        <w:spacing w:after="0" w:line="200" w:lineRule="atLeast"/>
        <w:jc w:val="both"/>
      </w:pPr>
    </w:p>
    <w:p w14:paraId="278CFD1B" w14:textId="77777777" w:rsidR="00566066" w:rsidRDefault="009E4305">
      <w:pPr>
        <w:pStyle w:val="Textbody"/>
        <w:spacing w:after="0" w:line="200" w:lineRule="atLeast"/>
        <w:jc w:val="both"/>
      </w:pPr>
      <w:r>
        <w:rPr>
          <w:rFonts w:ascii="Arial" w:hAnsi="Arial"/>
          <w:lang w:val="mn-MN"/>
        </w:rPr>
        <w:tab/>
        <w:t xml:space="preserve">Байнгын хорооны санал, дүгнэлттэй холбогдуулан Улсын Их Хурлын гишүүн Д.Оюунхорол, Б.Бат-Эрдэнэ, М.Оюунчимэг,  Г.Тэмүүлэн, Ш.Раднаасэд, А.Сүхбат нарын тавьсан асуултад Улсын Их Хурлын гишүүн, Төрийн байгуулалтын байнгын хорооны дарга С.Бямбацогт хариулж, тайлбар хийв. </w:t>
      </w:r>
    </w:p>
    <w:p w14:paraId="66D6BF36" w14:textId="77777777" w:rsidR="00566066" w:rsidRDefault="00566066">
      <w:pPr>
        <w:pStyle w:val="Textbody"/>
        <w:spacing w:after="0" w:line="200" w:lineRule="atLeast"/>
        <w:jc w:val="both"/>
      </w:pPr>
    </w:p>
    <w:p w14:paraId="5772629E" w14:textId="77777777" w:rsidR="00566066" w:rsidRDefault="009E4305">
      <w:pPr>
        <w:pStyle w:val="Textbody"/>
        <w:spacing w:after="0" w:line="200" w:lineRule="atLeast"/>
        <w:jc w:val="both"/>
      </w:pPr>
      <w:r>
        <w:rPr>
          <w:rFonts w:ascii="Arial" w:hAnsi="Arial"/>
        </w:rPr>
        <w:tab/>
      </w:r>
      <w:r>
        <w:rPr>
          <w:rFonts w:ascii="Arial" w:hAnsi="Arial"/>
          <w:i/>
          <w:iCs/>
        </w:rPr>
        <w:t xml:space="preserve">Монгол Улсын Үндсэн хуульд оруулах нэмэлт, өөрчлөлтийн </w:t>
      </w:r>
      <w:r>
        <w:rPr>
          <w:rFonts w:ascii="Arial" w:hAnsi="Arial"/>
          <w:i/>
          <w:iCs/>
          <w:lang w:val="mn-MN"/>
        </w:rPr>
        <w:t xml:space="preserve">төслийн талаарх саналын </w:t>
      </w:r>
      <w:proofErr w:type="gramStart"/>
      <w:r>
        <w:rPr>
          <w:rFonts w:ascii="Arial" w:hAnsi="Arial"/>
          <w:i/>
          <w:iCs/>
          <w:lang w:val="mn-MN"/>
        </w:rPr>
        <w:t xml:space="preserve">томьёоллоор </w:t>
      </w:r>
      <w:r>
        <w:rPr>
          <w:rFonts w:ascii="Arial" w:hAnsi="Arial"/>
          <w:i/>
          <w:iCs/>
        </w:rPr>
        <w:t xml:space="preserve"> санал</w:t>
      </w:r>
      <w:proofErr w:type="gramEnd"/>
      <w:r>
        <w:rPr>
          <w:rFonts w:ascii="Arial" w:hAnsi="Arial"/>
          <w:i/>
          <w:iCs/>
        </w:rPr>
        <w:t xml:space="preserve"> хураалт явуулав. </w:t>
      </w:r>
    </w:p>
    <w:p w14:paraId="5A3E25BB" w14:textId="77777777" w:rsidR="00566066" w:rsidRDefault="00566066">
      <w:pPr>
        <w:pStyle w:val="Textbody"/>
        <w:spacing w:after="0" w:line="200" w:lineRule="atLeast"/>
        <w:jc w:val="both"/>
      </w:pPr>
    </w:p>
    <w:p w14:paraId="1D3A6B13" w14:textId="77777777" w:rsidR="00566066" w:rsidRDefault="009E4305">
      <w:pPr>
        <w:pStyle w:val="Textbody"/>
        <w:spacing w:after="0" w:line="200" w:lineRule="atLeast"/>
        <w:jc w:val="both"/>
      </w:pPr>
      <w:r>
        <w:rPr>
          <w:rStyle w:val="Emphasis"/>
          <w:rFonts w:ascii="Arial" w:hAnsi="Arial"/>
          <w:b/>
          <w:bCs/>
          <w:i w:val="0"/>
          <w:iCs w:val="0"/>
          <w:shd w:val="clear" w:color="auto" w:fill="FFFFFF"/>
        </w:rPr>
        <w:tab/>
        <w:t>Г.Занданшатар</w:t>
      </w:r>
      <w:r>
        <w:rPr>
          <w:rStyle w:val="Emphasis"/>
          <w:rFonts w:ascii="Arial" w:hAnsi="Arial"/>
          <w:i w:val="0"/>
          <w:iCs w:val="0"/>
          <w:shd w:val="clear" w:color="auto" w:fill="FFFFFF"/>
        </w:rPr>
        <w:t xml:space="preserve">: </w:t>
      </w:r>
      <w:proofErr w:type="gramStart"/>
      <w:r>
        <w:rPr>
          <w:rStyle w:val="Emphasis"/>
          <w:rFonts w:ascii="Arial" w:hAnsi="Arial"/>
          <w:i w:val="0"/>
          <w:shd w:val="clear" w:color="auto" w:fill="FFFFFF"/>
        </w:rPr>
        <w:t>1.</w:t>
      </w:r>
      <w:r>
        <w:rPr>
          <w:rStyle w:val="Emphasis"/>
          <w:rFonts w:ascii="Arial" w:hAnsi="Arial"/>
          <w:i w:val="0"/>
          <w:shd w:val="clear" w:color="auto" w:fill="FFFFFF"/>
          <w:lang w:val="mn-MN"/>
        </w:rPr>
        <w:t>Улсын</w:t>
      </w:r>
      <w:proofErr w:type="gramEnd"/>
      <w:r>
        <w:rPr>
          <w:rStyle w:val="Emphasis"/>
          <w:rFonts w:ascii="Arial" w:hAnsi="Arial"/>
          <w:i w:val="0"/>
          <w:shd w:val="clear" w:color="auto" w:fill="FFFFFF"/>
          <w:lang w:val="mn-MN"/>
        </w:rPr>
        <w:t xml:space="preserve"> Их Хурлын гишүүн С.Бямбацогт, Д.Лүндээжанцан, Д.Тогтохсүрэн нарын гаргасан, </w:t>
      </w:r>
      <w:r>
        <w:rPr>
          <w:rStyle w:val="Emphasis"/>
          <w:rFonts w:ascii="Arial" w:hAnsi="Arial"/>
          <w:i w:val="0"/>
          <w:shd w:val="clear" w:color="auto" w:fill="FFFFFF"/>
        </w:rPr>
        <w:t xml:space="preserve">Төслийн </w:t>
      </w:r>
      <w:r>
        <w:rPr>
          <w:rStyle w:val="Emphasis"/>
          <w:rFonts w:ascii="Arial" w:hAnsi="Arial"/>
          <w:i w:val="0"/>
          <w:shd w:val="clear" w:color="auto" w:fill="FFFFFF"/>
          <w:lang w:val="mn-MN"/>
        </w:rPr>
        <w:t>1</w:t>
      </w:r>
      <w:r>
        <w:rPr>
          <w:rStyle w:val="Emphasis"/>
          <w:rFonts w:ascii="Arial" w:hAnsi="Arial"/>
          <w:i w:val="0"/>
          <w:shd w:val="clear" w:color="auto" w:fill="FFFFFF"/>
        </w:rPr>
        <w:t xml:space="preserve"> </w:t>
      </w:r>
      <w:r>
        <w:rPr>
          <w:rStyle w:val="Emphasis"/>
          <w:rFonts w:ascii="Arial" w:hAnsi="Arial"/>
          <w:i w:val="0"/>
          <w:shd w:val="clear" w:color="auto" w:fill="FFFFFF"/>
          <w:lang w:val="mn-MN"/>
        </w:rPr>
        <w:t>дүгээр зүйлийн 1 дэх заалт буюу Арван ес</w:t>
      </w:r>
      <w:r>
        <w:rPr>
          <w:rStyle w:val="Emphasis"/>
          <w:rFonts w:ascii="Arial" w:hAnsi="Arial"/>
          <w:i w:val="0"/>
          <w:shd w:val="clear" w:color="auto" w:fill="FFFFFF"/>
          <w:vertAlign w:val="superscript"/>
          <w:lang w:val="mn-MN"/>
        </w:rPr>
        <w:t>1</w:t>
      </w:r>
      <w:r>
        <w:rPr>
          <w:rStyle w:val="Emphasis"/>
          <w:rFonts w:ascii="Arial" w:hAnsi="Arial"/>
          <w:i w:val="0"/>
          <w:shd w:val="clear" w:color="auto" w:fill="FFFFFF"/>
          <w:lang w:val="mn-MN"/>
        </w:rPr>
        <w:t xml:space="preserve">дүгээр зүйлийн 1 дэх хэсгийн “улсын хэмжээнд үйл ажиллагаа явуулна.” гэснийг “улсын хэмжээний бодлого дэвшүүлж ажиллана.” гэж өөрчлөх гэсэн саналыг дэмжье гэсэн </w:t>
      </w:r>
      <w:r>
        <w:rPr>
          <w:rStyle w:val="Emphasis"/>
          <w:rFonts w:ascii="Arial" w:hAnsi="Arial"/>
          <w:i w:val="0"/>
          <w:shd w:val="clear" w:color="auto" w:fill="FFFFFF"/>
        </w:rPr>
        <w:t xml:space="preserve"> санал хураалт явуулъя. </w:t>
      </w:r>
    </w:p>
    <w:p w14:paraId="652A8035" w14:textId="77777777" w:rsidR="00566066" w:rsidRDefault="00566066">
      <w:pPr>
        <w:pStyle w:val="Textbody"/>
        <w:spacing w:after="0" w:line="200" w:lineRule="atLeast"/>
        <w:jc w:val="both"/>
      </w:pPr>
    </w:p>
    <w:p w14:paraId="2A8555F6" w14:textId="77777777" w:rsidR="00566066" w:rsidRDefault="009E4305">
      <w:pPr>
        <w:pStyle w:val="Textbody"/>
        <w:spacing w:after="0" w:line="200" w:lineRule="atLeast"/>
        <w:jc w:val="both"/>
      </w:pPr>
      <w:r>
        <w:rPr>
          <w:rStyle w:val="Emphasis"/>
          <w:rFonts w:ascii="Arial" w:hAnsi="Arial"/>
          <w:shd w:val="clear" w:color="auto" w:fill="FFFFFF"/>
        </w:rPr>
        <w:tab/>
      </w:r>
      <w:r>
        <w:rPr>
          <w:rStyle w:val="Emphasis"/>
          <w:rFonts w:ascii="Arial" w:hAnsi="Arial"/>
          <w:i w:val="0"/>
          <w:shd w:val="clear" w:color="auto" w:fill="FFFFFF"/>
        </w:rPr>
        <w:t xml:space="preserve">Дээрх саналын томьёололтой холбогдуулан Улсын Их Хурлын </w:t>
      </w:r>
      <w:proofErr w:type="gramStart"/>
      <w:r>
        <w:rPr>
          <w:rStyle w:val="Emphasis"/>
          <w:rFonts w:ascii="Arial" w:hAnsi="Arial"/>
          <w:i w:val="0"/>
          <w:shd w:val="clear" w:color="auto" w:fill="FFFFFF"/>
        </w:rPr>
        <w:t>гишүүн  Д.</w:t>
      </w:r>
      <w:proofErr w:type="gramEnd"/>
      <w:r>
        <w:rPr>
          <w:rStyle w:val="Emphasis"/>
          <w:rFonts w:ascii="Arial" w:hAnsi="Arial"/>
          <w:i w:val="0"/>
          <w:shd w:val="clear" w:color="auto" w:fill="FFFFFF"/>
        </w:rPr>
        <w:t xml:space="preserve">Тэрбишдагва,  </w:t>
      </w:r>
      <w:r>
        <w:rPr>
          <w:rStyle w:val="Emphasis"/>
          <w:rFonts w:ascii="Arial" w:hAnsi="Arial"/>
          <w:i w:val="0"/>
          <w:shd w:val="clear" w:color="auto" w:fill="FFFFFF"/>
          <w:lang w:val="mn-MN"/>
        </w:rPr>
        <w:t>Л.Элдэв-Очир, Х.Баделхан</w:t>
      </w:r>
      <w:r>
        <w:rPr>
          <w:rStyle w:val="Emphasis"/>
          <w:rFonts w:ascii="Arial" w:hAnsi="Arial"/>
          <w:i w:val="0"/>
          <w:shd w:val="clear" w:color="auto" w:fill="FFFFFF"/>
        </w:rPr>
        <w:t xml:space="preserve"> нар үг хэлэв. </w:t>
      </w:r>
    </w:p>
    <w:p w14:paraId="583F76A3" w14:textId="77777777" w:rsidR="00566066" w:rsidRDefault="00566066">
      <w:pPr>
        <w:pStyle w:val="Textbody"/>
        <w:spacing w:after="0" w:line="200" w:lineRule="atLeast"/>
        <w:jc w:val="both"/>
      </w:pPr>
    </w:p>
    <w:p w14:paraId="15B734DE"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Зөвшөөрсөн:</w:t>
      </w:r>
      <w:r>
        <w:rPr>
          <w:rStyle w:val="Emphasis"/>
          <w:rFonts w:ascii="Arial" w:hAnsi="Arial"/>
          <w:i w:val="0"/>
          <w:shd w:val="clear" w:color="auto" w:fill="FFFFFF"/>
        </w:rPr>
        <w:tab/>
      </w:r>
      <w:r>
        <w:rPr>
          <w:rStyle w:val="Emphasis"/>
          <w:rFonts w:ascii="Arial" w:hAnsi="Arial"/>
          <w:i w:val="0"/>
          <w:shd w:val="clear" w:color="auto" w:fill="FFFFFF"/>
          <w:lang w:val="mn-MN"/>
        </w:rPr>
        <w:t>54</w:t>
      </w:r>
    </w:p>
    <w:p w14:paraId="3073E079"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6</w:t>
      </w:r>
    </w:p>
    <w:p w14:paraId="687741CB"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4223FFA8"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iCs w:val="0"/>
          <w:shd w:val="clear" w:color="auto" w:fill="FFFFFF"/>
          <w:lang w:val="mn-MN"/>
        </w:rPr>
        <w:t>90.0</w:t>
      </w:r>
      <w:r>
        <w:rPr>
          <w:rStyle w:val="Emphasis"/>
          <w:rFonts w:ascii="Arial" w:hAnsi="Arial"/>
          <w:i w:val="0"/>
          <w:iCs w:val="0"/>
          <w:shd w:val="clear" w:color="auto" w:fill="FFFFFF"/>
        </w:rPr>
        <w:t xml:space="preserve"> </w:t>
      </w:r>
      <w:r>
        <w:rPr>
          <w:rStyle w:val="Emphasis"/>
          <w:rFonts w:ascii="Arial" w:hAnsi="Arial"/>
          <w:i w:val="0"/>
          <w:shd w:val="clear" w:color="auto" w:fill="FFFFFF"/>
        </w:rPr>
        <w:t>хувийн саналаар дэмжигд</w:t>
      </w:r>
      <w:r>
        <w:rPr>
          <w:rStyle w:val="Emphasis"/>
          <w:rFonts w:ascii="Arial" w:hAnsi="Arial"/>
          <w:i w:val="0"/>
          <w:shd w:val="clear" w:color="auto" w:fill="FFFFFF"/>
          <w:lang w:val="mn-MN"/>
        </w:rPr>
        <w:t>лээ.</w:t>
      </w:r>
    </w:p>
    <w:p w14:paraId="7A13B3FB" w14:textId="77777777" w:rsidR="00566066" w:rsidRDefault="00566066">
      <w:pPr>
        <w:pStyle w:val="Textbody"/>
        <w:spacing w:after="0" w:line="200" w:lineRule="atLeast"/>
        <w:jc w:val="both"/>
      </w:pPr>
    </w:p>
    <w:p w14:paraId="60ECB039" w14:textId="77777777" w:rsidR="00566066" w:rsidRDefault="009E4305">
      <w:pPr>
        <w:pStyle w:val="Textbody"/>
        <w:spacing w:after="0" w:line="200" w:lineRule="atLeast"/>
        <w:jc w:val="both"/>
      </w:pPr>
      <w:r>
        <w:rPr>
          <w:rStyle w:val="Emphasis"/>
          <w:rFonts w:ascii="Arial" w:hAnsi="Arial"/>
          <w:i w:val="0"/>
          <w:shd w:val="clear" w:color="auto" w:fill="FFFFFF"/>
          <w:lang w:val="mn-MN"/>
        </w:rPr>
        <w:tab/>
        <w:t xml:space="preserve">Улсын Их Хурлын гишүүн Ш.Раднаасэдийн дэмжсэн санал техникийн </w:t>
      </w:r>
      <w:r>
        <w:rPr>
          <w:rStyle w:val="Emphasis"/>
          <w:rFonts w:ascii="Arial" w:hAnsi="Arial"/>
          <w:i w:val="0"/>
          <w:shd w:val="clear" w:color="auto" w:fill="FFFFFF"/>
          <w:lang w:val="mn-MN"/>
        </w:rPr>
        <w:lastRenderedPageBreak/>
        <w:t xml:space="preserve">саатлын улмаас эсрэг гарсан тул уг саналыг дэмжсэнд тооцох санал хэлэв. </w:t>
      </w:r>
    </w:p>
    <w:p w14:paraId="73316746" w14:textId="77777777" w:rsidR="00566066" w:rsidRDefault="00566066">
      <w:pPr>
        <w:pStyle w:val="Textbody"/>
        <w:spacing w:after="0" w:line="200" w:lineRule="atLeast"/>
        <w:jc w:val="both"/>
      </w:pPr>
    </w:p>
    <w:p w14:paraId="4953F033" w14:textId="77777777" w:rsidR="00566066" w:rsidRDefault="009E4305">
      <w:pPr>
        <w:pStyle w:val="Textbody"/>
        <w:spacing w:after="0" w:line="200" w:lineRule="atLeast"/>
        <w:jc w:val="both"/>
      </w:pPr>
      <w:r>
        <w:rPr>
          <w:rStyle w:val="Emphasis"/>
          <w:rFonts w:ascii="Arial" w:hAnsi="Arial"/>
          <w:b/>
          <w:i w:val="0"/>
          <w:shd w:val="clear" w:color="auto" w:fill="FFFFFF"/>
        </w:rPr>
        <w:tab/>
      </w:r>
      <w:r>
        <w:rPr>
          <w:rStyle w:val="Emphasis"/>
          <w:rFonts w:ascii="Arial" w:hAnsi="Arial"/>
          <w:i w:val="0"/>
          <w:shd w:val="clear" w:color="auto" w:fill="FFFFFF"/>
        </w:rPr>
        <w:t>2.</w:t>
      </w:r>
      <w:r>
        <w:rPr>
          <w:rStyle w:val="Emphasis"/>
          <w:rFonts w:ascii="Arial" w:hAnsi="Arial"/>
          <w:i w:val="0"/>
          <w:shd w:val="clear" w:color="auto" w:fill="FFFFFF"/>
          <w:lang w:val="mn-MN"/>
        </w:rPr>
        <w:t>Улсын Их Хурлын гишүүн С.Бямбацогт, Д.Лүндээжанцан, Д.Тогтохсүрэн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rPr>
        <w:t xml:space="preserve">Төслийн </w:t>
      </w:r>
      <w:r>
        <w:rPr>
          <w:rStyle w:val="Emphasis"/>
          <w:rFonts w:ascii="Arial" w:hAnsi="Arial"/>
          <w:i w:val="0"/>
          <w:shd w:val="clear" w:color="auto" w:fill="FFFFFF"/>
          <w:lang w:val="mn-MN"/>
        </w:rPr>
        <w:t>1</w:t>
      </w:r>
      <w:r>
        <w:rPr>
          <w:rStyle w:val="Emphasis"/>
          <w:rFonts w:ascii="Arial" w:hAnsi="Arial"/>
          <w:i w:val="0"/>
          <w:shd w:val="clear" w:color="auto" w:fill="FFFFFF"/>
        </w:rPr>
        <w:t xml:space="preserve"> </w:t>
      </w:r>
      <w:r>
        <w:rPr>
          <w:rStyle w:val="Emphasis"/>
          <w:rFonts w:ascii="Arial" w:hAnsi="Arial"/>
          <w:i w:val="0"/>
          <w:shd w:val="clear" w:color="auto" w:fill="FFFFFF"/>
          <w:lang w:val="mn-MN"/>
        </w:rPr>
        <w:t>дүгээр зүйлийн 1 дэх заалт буюу Арван ес</w:t>
      </w:r>
      <w:r>
        <w:rPr>
          <w:rStyle w:val="Emphasis"/>
          <w:rFonts w:ascii="Arial" w:hAnsi="Arial"/>
          <w:i w:val="0"/>
          <w:shd w:val="clear" w:color="auto" w:fill="FFFFFF"/>
          <w:vertAlign w:val="superscript"/>
          <w:lang w:val="mn-MN"/>
        </w:rPr>
        <w:t>1</w:t>
      </w:r>
      <w:r>
        <w:rPr>
          <w:rStyle w:val="Emphasis"/>
          <w:rFonts w:ascii="Arial" w:hAnsi="Arial"/>
          <w:i w:val="0"/>
          <w:shd w:val="clear" w:color="auto" w:fill="FFFFFF"/>
          <w:lang w:val="mn-MN"/>
        </w:rPr>
        <w:t xml:space="preserve">дүгээр зүйлийн 3 дахь хэсгийн “зарчимд нийцэж” гэснийг “зарчимд нийцсэн” гэж, “байгуулалт нь” гэснийг “байгуулалт”, “эх үүсвэр болон” гэснийг “эх үүсвэр,” гэж өөрчлөх гэсэн саналыг дэмжье </w:t>
      </w:r>
      <w:proofErr w:type="gramStart"/>
      <w:r>
        <w:rPr>
          <w:rStyle w:val="Emphasis"/>
          <w:rFonts w:ascii="Arial" w:hAnsi="Arial"/>
          <w:i w:val="0"/>
          <w:shd w:val="clear" w:color="auto" w:fill="FFFFFF"/>
          <w:lang w:val="mn-MN"/>
        </w:rPr>
        <w:t>гэсэн  санал</w:t>
      </w:r>
      <w:proofErr w:type="gramEnd"/>
      <w:r>
        <w:rPr>
          <w:rStyle w:val="Emphasis"/>
          <w:rFonts w:ascii="Arial" w:hAnsi="Arial"/>
          <w:i w:val="0"/>
          <w:shd w:val="clear" w:color="auto" w:fill="FFFFFF"/>
          <w:lang w:val="mn-MN"/>
        </w:rPr>
        <w:t xml:space="preserve"> хураалт явуулъя. </w:t>
      </w:r>
    </w:p>
    <w:p w14:paraId="3432B376" w14:textId="77777777" w:rsidR="00566066" w:rsidRDefault="00566066">
      <w:pPr>
        <w:pStyle w:val="Textbody"/>
        <w:spacing w:after="0" w:line="200" w:lineRule="atLeast"/>
        <w:jc w:val="both"/>
      </w:pPr>
    </w:p>
    <w:p w14:paraId="181B9507" w14:textId="77777777" w:rsidR="00566066" w:rsidRDefault="009E4305">
      <w:pPr>
        <w:pStyle w:val="Textbody"/>
        <w:spacing w:after="0" w:line="200" w:lineRule="atLeast"/>
        <w:jc w:val="both"/>
      </w:pPr>
      <w:r>
        <w:rPr>
          <w:rStyle w:val="Emphasis"/>
          <w:rFonts w:ascii="Arial" w:hAnsi="Arial"/>
          <w:shd w:val="clear" w:color="auto" w:fill="FFFFFF"/>
        </w:rPr>
        <w:tab/>
        <w:t xml:space="preserve"> </w:t>
      </w:r>
      <w:r>
        <w:rPr>
          <w:rStyle w:val="Emphasis"/>
          <w:rFonts w:ascii="Arial" w:hAnsi="Arial"/>
          <w:i w:val="0"/>
          <w:shd w:val="clear" w:color="auto" w:fill="FFFFFF"/>
        </w:rPr>
        <w:t>Зөвшөөрсөн:</w:t>
      </w:r>
      <w:r>
        <w:rPr>
          <w:rStyle w:val="Emphasis"/>
          <w:rFonts w:ascii="Arial" w:hAnsi="Arial"/>
          <w:i w:val="0"/>
          <w:shd w:val="clear" w:color="auto" w:fill="FFFFFF"/>
        </w:rPr>
        <w:tab/>
      </w:r>
      <w:r>
        <w:rPr>
          <w:rStyle w:val="Emphasis"/>
          <w:rFonts w:ascii="Arial" w:hAnsi="Arial"/>
          <w:i w:val="0"/>
          <w:shd w:val="clear" w:color="auto" w:fill="FFFFFF"/>
          <w:lang w:val="mn-MN"/>
        </w:rPr>
        <w:t>56</w:t>
      </w:r>
    </w:p>
    <w:p w14:paraId="7530FB3E"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4</w:t>
      </w:r>
    </w:p>
    <w:p w14:paraId="73236139"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2F55B088" w14:textId="77777777" w:rsidR="00566066" w:rsidRDefault="009E4305">
      <w:pPr>
        <w:pStyle w:val="Textbody"/>
        <w:spacing w:after="0" w:line="200" w:lineRule="atLeast"/>
        <w:jc w:val="both"/>
      </w:pPr>
      <w:r>
        <w:rPr>
          <w:rStyle w:val="Emphasis"/>
          <w:rFonts w:ascii="Arial" w:hAnsi="Arial"/>
          <w:shd w:val="clear" w:color="auto" w:fill="FFFFFF"/>
          <w:lang w:val="mn-MN"/>
        </w:rPr>
        <w:t xml:space="preserve">            </w:t>
      </w:r>
      <w:r>
        <w:rPr>
          <w:rStyle w:val="Emphasis"/>
          <w:rFonts w:ascii="Arial" w:hAnsi="Arial"/>
          <w:i w:val="0"/>
          <w:iCs w:val="0"/>
          <w:shd w:val="clear" w:color="auto" w:fill="FFFFFF"/>
          <w:lang w:val="mn-MN"/>
        </w:rPr>
        <w:t xml:space="preserve">93.3 </w:t>
      </w:r>
      <w:r>
        <w:rPr>
          <w:rStyle w:val="Emphasis"/>
          <w:rFonts w:ascii="Arial" w:hAnsi="Arial"/>
          <w:i w:val="0"/>
          <w:shd w:val="clear" w:color="auto" w:fill="FFFFFF"/>
          <w:lang w:val="mn-MN"/>
        </w:rPr>
        <w:t>хувийн саналаар дэмжигдлээ.</w:t>
      </w:r>
    </w:p>
    <w:p w14:paraId="05622FBF" w14:textId="77777777" w:rsidR="00566066" w:rsidRDefault="009E4305">
      <w:pPr>
        <w:pStyle w:val="Textbody"/>
        <w:spacing w:after="0" w:line="200" w:lineRule="atLeast"/>
        <w:jc w:val="both"/>
      </w:pPr>
      <w:r>
        <w:rPr>
          <w:rStyle w:val="Emphasis"/>
          <w:rFonts w:ascii="Arial" w:hAnsi="Arial"/>
          <w:i w:val="0"/>
          <w:shd w:val="clear" w:color="auto" w:fill="FFFFFF"/>
          <w:lang w:val="mn-MN"/>
        </w:rPr>
        <w:tab/>
      </w:r>
      <w:r>
        <w:rPr>
          <w:rStyle w:val="Emphasis"/>
          <w:rFonts w:ascii="Arial" w:hAnsi="Arial"/>
          <w:shd w:val="clear" w:color="auto" w:fill="FFFFFF"/>
        </w:rPr>
        <w:t> </w:t>
      </w:r>
    </w:p>
    <w:p w14:paraId="22CE59CD" w14:textId="77777777" w:rsidR="00566066" w:rsidRDefault="009E4305">
      <w:pPr>
        <w:pStyle w:val="Textbody"/>
        <w:spacing w:after="0" w:line="200" w:lineRule="atLeast"/>
        <w:jc w:val="both"/>
      </w:pPr>
      <w:r>
        <w:rPr>
          <w:rStyle w:val="Emphasis"/>
          <w:rFonts w:ascii="Arial" w:hAnsi="Arial"/>
          <w:b/>
          <w:i w:val="0"/>
          <w:shd w:val="clear" w:color="auto" w:fill="FFFFFF"/>
          <w:lang w:val="mn-MN"/>
        </w:rPr>
        <w:tab/>
      </w:r>
      <w:bookmarkStart w:id="2" w:name="__DdeLink__1940_523896798"/>
      <w:r>
        <w:rPr>
          <w:rStyle w:val="Emphasis"/>
          <w:rFonts w:ascii="Arial" w:hAnsi="Arial"/>
          <w:i w:val="0"/>
          <w:shd w:val="clear" w:color="auto" w:fill="FFFFFF"/>
          <w:lang w:val="mn-MN"/>
        </w:rPr>
        <w:t>3</w:t>
      </w:r>
      <w:r>
        <w:rPr>
          <w:rStyle w:val="Emphasis"/>
          <w:rFonts w:ascii="Arial" w:hAnsi="Arial"/>
          <w:i w:val="0"/>
          <w:shd w:val="clear" w:color="auto" w:fill="FFFFFF"/>
        </w:rPr>
        <w:t>.</w:t>
      </w:r>
      <w:r>
        <w:rPr>
          <w:rStyle w:val="Emphasis"/>
          <w:rFonts w:ascii="Arial" w:hAnsi="Arial"/>
          <w:i w:val="0"/>
          <w:shd w:val="clear" w:color="auto" w:fill="FFFFFF"/>
          <w:lang w:val="mn-MN"/>
        </w:rPr>
        <w:t>Улсын Их Хурлын гишүүн С.Бямбацогт, Д.Лүндээжанцан, Д.Тогтохсүрэн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rPr>
        <w:t xml:space="preserve">Төслийн </w:t>
      </w:r>
      <w:bookmarkEnd w:id="2"/>
      <w:r>
        <w:rPr>
          <w:rStyle w:val="Emphasis"/>
          <w:rFonts w:ascii="Arial" w:hAnsi="Arial"/>
          <w:i w:val="0"/>
          <w:shd w:val="clear" w:color="auto" w:fill="FFFFFF"/>
          <w:lang w:val="mn-MN"/>
        </w:rPr>
        <w:t xml:space="preserve">3 дугаар зүйлийн 1 дэх заалт буюу Зургадугаар зүйлийн 2 дахь хэсгийн “тулгуурласан” гэснийг “тулгуурлаж”, “иргэн бүрт” гэснийг “ирээдүй үеийн” гэсний дараа оруулах, “бүрт” гэснийг “бүрд” гэж, “амьдрах эрхийг” гэснийг “амьдрах эрхийг нь” гэж, мөн “эрхийнхээ хүрээнд” гэсний дараа “газрын хэвлийн баялаг” гэснийг “газрын хэвлийн баялгийг” гэж өөрчлөх гэсэн саналыг дэмжье гэсэн  санал хураалт явуулъя. </w:t>
      </w:r>
    </w:p>
    <w:p w14:paraId="6157D5C7" w14:textId="77777777" w:rsidR="00566066" w:rsidRDefault="00566066">
      <w:pPr>
        <w:pStyle w:val="Textbody"/>
        <w:spacing w:after="0" w:line="200" w:lineRule="atLeast"/>
        <w:jc w:val="both"/>
      </w:pPr>
    </w:p>
    <w:p w14:paraId="01B11800" w14:textId="77777777" w:rsidR="00566066" w:rsidRDefault="009E4305">
      <w:pPr>
        <w:pStyle w:val="Textbody"/>
        <w:spacing w:after="0" w:line="200" w:lineRule="atLeast"/>
        <w:jc w:val="both"/>
      </w:pPr>
      <w:r>
        <w:rPr>
          <w:rStyle w:val="Emphasis"/>
          <w:rFonts w:ascii="Arial" w:hAnsi="Arial"/>
          <w:shd w:val="clear" w:color="auto" w:fill="FFFFFF"/>
        </w:rPr>
        <w:tab/>
      </w:r>
      <w:r>
        <w:rPr>
          <w:rStyle w:val="Emphasis"/>
          <w:rFonts w:ascii="Arial" w:hAnsi="Arial"/>
          <w:i w:val="0"/>
          <w:shd w:val="clear" w:color="auto" w:fill="FFFFFF"/>
        </w:rPr>
        <w:t xml:space="preserve">Дээрх саналын томьёололтой холбогдуулан Улсын Их Хурлын </w:t>
      </w:r>
      <w:proofErr w:type="gramStart"/>
      <w:r>
        <w:rPr>
          <w:rStyle w:val="Emphasis"/>
          <w:rFonts w:ascii="Arial" w:hAnsi="Arial"/>
          <w:i w:val="0"/>
          <w:shd w:val="clear" w:color="auto" w:fill="FFFFFF"/>
        </w:rPr>
        <w:t xml:space="preserve">гишүүн  </w:t>
      </w:r>
      <w:r>
        <w:rPr>
          <w:rStyle w:val="Emphasis"/>
          <w:rFonts w:ascii="Arial" w:hAnsi="Arial"/>
          <w:i w:val="0"/>
          <w:shd w:val="clear" w:color="auto" w:fill="FFFFFF"/>
          <w:lang w:val="mn-MN"/>
        </w:rPr>
        <w:t>Ө.</w:t>
      </w:r>
      <w:proofErr w:type="gramEnd"/>
      <w:r>
        <w:rPr>
          <w:rStyle w:val="Emphasis"/>
          <w:rFonts w:ascii="Arial" w:hAnsi="Arial"/>
          <w:i w:val="0"/>
          <w:shd w:val="clear" w:color="auto" w:fill="FFFFFF"/>
          <w:lang w:val="mn-MN"/>
        </w:rPr>
        <w:t>Энхтүвшин, Д.Лүндээжанцан</w:t>
      </w:r>
      <w:r>
        <w:rPr>
          <w:rStyle w:val="Emphasis"/>
          <w:rFonts w:ascii="Arial" w:hAnsi="Arial"/>
          <w:i w:val="0"/>
          <w:shd w:val="clear" w:color="auto" w:fill="FFFFFF"/>
        </w:rPr>
        <w:t xml:space="preserve"> нар үг хэлэв. </w:t>
      </w:r>
    </w:p>
    <w:p w14:paraId="01F27046" w14:textId="77777777" w:rsidR="00566066" w:rsidRDefault="00566066">
      <w:pPr>
        <w:pStyle w:val="Textbody"/>
        <w:spacing w:after="0" w:line="200" w:lineRule="atLeast"/>
        <w:jc w:val="both"/>
      </w:pPr>
    </w:p>
    <w:p w14:paraId="4CC9F0B8"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Зөвшөөрсөн:</w:t>
      </w:r>
      <w:r>
        <w:rPr>
          <w:rStyle w:val="Emphasis"/>
          <w:rFonts w:ascii="Arial" w:hAnsi="Arial"/>
          <w:i w:val="0"/>
          <w:shd w:val="clear" w:color="auto" w:fill="FFFFFF"/>
        </w:rPr>
        <w:tab/>
      </w:r>
      <w:r>
        <w:rPr>
          <w:rStyle w:val="Emphasis"/>
          <w:rFonts w:ascii="Arial" w:hAnsi="Arial"/>
          <w:i w:val="0"/>
          <w:shd w:val="clear" w:color="auto" w:fill="FFFFFF"/>
          <w:lang w:val="mn-MN"/>
        </w:rPr>
        <w:t>54</w:t>
      </w:r>
    </w:p>
    <w:p w14:paraId="7A2491A9"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6</w:t>
      </w:r>
    </w:p>
    <w:p w14:paraId="67F4FC40" w14:textId="77777777" w:rsidR="00566066" w:rsidRDefault="009E4305">
      <w:pPr>
        <w:pStyle w:val="Textbody"/>
        <w:spacing w:after="0" w:line="200" w:lineRule="atLeast"/>
        <w:jc w:val="both"/>
      </w:pPr>
      <w:r>
        <w:rPr>
          <w:rStyle w:val="Emphasis"/>
          <w:rFonts w:ascii="Arial" w:hAnsi="Arial"/>
          <w:shd w:val="clear" w:color="auto" w:fill="FFFFFF"/>
        </w:rPr>
        <w:t xml:space="preserve">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3C7E06D5" w14:textId="77777777" w:rsidR="00566066" w:rsidRDefault="009E4305">
      <w:pPr>
        <w:pStyle w:val="Textbody"/>
        <w:spacing w:after="0" w:line="200" w:lineRule="atLeast"/>
        <w:jc w:val="both"/>
      </w:pPr>
      <w:r>
        <w:rPr>
          <w:rStyle w:val="Emphasis"/>
          <w:rFonts w:ascii="Arial" w:hAnsi="Arial"/>
          <w:shd w:val="clear" w:color="auto" w:fill="FFFFFF"/>
          <w:lang w:val="mn-MN"/>
        </w:rPr>
        <w:t xml:space="preserve">            </w:t>
      </w:r>
      <w:r>
        <w:rPr>
          <w:rStyle w:val="Emphasis"/>
          <w:rFonts w:ascii="Arial" w:hAnsi="Arial"/>
          <w:i w:val="0"/>
          <w:iCs w:val="0"/>
          <w:shd w:val="clear" w:color="auto" w:fill="FFFFFF"/>
          <w:lang w:val="mn-MN"/>
        </w:rPr>
        <w:t xml:space="preserve">90.0 </w:t>
      </w:r>
      <w:r>
        <w:rPr>
          <w:rStyle w:val="Emphasis"/>
          <w:rFonts w:ascii="Arial" w:hAnsi="Arial"/>
          <w:i w:val="0"/>
          <w:shd w:val="clear" w:color="auto" w:fill="FFFFFF"/>
          <w:lang w:val="mn-MN"/>
        </w:rPr>
        <w:t>хувийн саналаар  дэмжигдлээ.</w:t>
      </w:r>
    </w:p>
    <w:p w14:paraId="49D8DC37" w14:textId="77777777" w:rsidR="00566066" w:rsidRDefault="00566066">
      <w:pPr>
        <w:pStyle w:val="Textbody"/>
        <w:spacing w:after="0" w:line="200" w:lineRule="atLeast"/>
        <w:jc w:val="both"/>
      </w:pPr>
    </w:p>
    <w:p w14:paraId="1F8504B9" w14:textId="77777777" w:rsidR="00566066" w:rsidRDefault="009E4305">
      <w:pPr>
        <w:pStyle w:val="Textbody"/>
        <w:spacing w:after="0" w:line="200" w:lineRule="atLeast"/>
        <w:jc w:val="both"/>
      </w:pPr>
      <w:r>
        <w:rPr>
          <w:rFonts w:ascii="Arial" w:hAnsi="Arial"/>
          <w:b/>
        </w:rPr>
        <w:tab/>
      </w:r>
      <w:r>
        <w:rPr>
          <w:rFonts w:ascii="Arial" w:hAnsi="Arial"/>
        </w:rPr>
        <w:t>4.</w:t>
      </w:r>
      <w:r>
        <w:rPr>
          <w:rStyle w:val="Emphasis"/>
          <w:rFonts w:ascii="Arial" w:hAnsi="Arial"/>
          <w:i w:val="0"/>
          <w:shd w:val="clear" w:color="auto" w:fill="FFFFFF"/>
          <w:lang w:val="mn-MN"/>
        </w:rPr>
        <w:t>Улсын Их Хурлын гишүүн С.Бямбацогт, Д.Лүндээжанцан, Д.Тогтохсүрэн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rPr>
        <w:t xml:space="preserve">Төслийн </w:t>
      </w:r>
      <w:r>
        <w:rPr>
          <w:rStyle w:val="Emphasis"/>
          <w:rFonts w:ascii="Arial" w:hAnsi="Arial"/>
          <w:i w:val="0"/>
          <w:shd w:val="clear" w:color="auto" w:fill="FFFFFF"/>
          <w:lang w:val="mn-MN"/>
        </w:rPr>
        <w:t xml:space="preserve">3 дугаар зүйлийн 1 дэх заалт буюу Зургадугаар зүйлийн 2 дахь хэсэгт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гэсэн 4 дэх өгүүлбэр нэмэх </w:t>
      </w:r>
      <w:proofErr w:type="gramStart"/>
      <w:r>
        <w:rPr>
          <w:rStyle w:val="Emphasis"/>
          <w:rFonts w:ascii="Arial" w:hAnsi="Arial"/>
          <w:i w:val="0"/>
          <w:shd w:val="clear" w:color="auto" w:fill="FFFFFF"/>
          <w:lang w:val="mn-MN"/>
        </w:rPr>
        <w:t xml:space="preserve">гэсэн </w:t>
      </w:r>
      <w:r>
        <w:rPr>
          <w:rFonts w:ascii="Arial" w:hAnsi="Arial"/>
        </w:rPr>
        <w:t xml:space="preserve"> саналыг</w:t>
      </w:r>
      <w:proofErr w:type="gramEnd"/>
      <w:r>
        <w:rPr>
          <w:rFonts w:ascii="Arial" w:hAnsi="Arial"/>
        </w:rPr>
        <w:t xml:space="preserve"> дэмжье </w:t>
      </w:r>
      <w:r>
        <w:rPr>
          <w:rFonts w:ascii="Arial" w:hAnsi="Arial"/>
          <w:lang w:val="mn-MN"/>
        </w:rPr>
        <w:t>гэсэн</w:t>
      </w:r>
      <w:r>
        <w:rPr>
          <w:rFonts w:ascii="Arial" w:hAnsi="Arial"/>
        </w:rPr>
        <w:t xml:space="preserve"> санал хураалт явуулъя. </w:t>
      </w:r>
    </w:p>
    <w:p w14:paraId="4D12DF69" w14:textId="77777777" w:rsidR="00566066" w:rsidRDefault="00566066">
      <w:pPr>
        <w:pStyle w:val="Textbody"/>
        <w:spacing w:after="0" w:line="200" w:lineRule="atLeast"/>
        <w:jc w:val="both"/>
      </w:pPr>
    </w:p>
    <w:p w14:paraId="68118D71" w14:textId="77777777" w:rsidR="00566066" w:rsidRDefault="009E4305">
      <w:pPr>
        <w:pStyle w:val="Textbody"/>
        <w:spacing w:after="0" w:line="200" w:lineRule="atLeast"/>
        <w:jc w:val="both"/>
      </w:pPr>
      <w:r>
        <w:rPr>
          <w:rStyle w:val="Emphasis"/>
          <w:rFonts w:ascii="Arial" w:hAnsi="Arial"/>
          <w:i w:val="0"/>
          <w:shd w:val="clear" w:color="auto" w:fill="FFFFFF"/>
        </w:rPr>
        <w:tab/>
        <w:t xml:space="preserve">Зөвшөөрсөн:            </w:t>
      </w:r>
      <w:r>
        <w:rPr>
          <w:rStyle w:val="Emphasis"/>
          <w:rFonts w:ascii="Arial" w:hAnsi="Arial"/>
          <w:i w:val="0"/>
          <w:shd w:val="clear" w:color="auto" w:fill="FFFFFF"/>
          <w:lang w:val="mn-MN"/>
        </w:rPr>
        <w:t>55</w:t>
      </w:r>
    </w:p>
    <w:p w14:paraId="046C2124"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5</w:t>
      </w:r>
    </w:p>
    <w:p w14:paraId="43400392"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09D5D94D"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iCs w:val="0"/>
          <w:shd w:val="clear" w:color="auto" w:fill="FFFFFF"/>
          <w:lang w:val="mn-MN"/>
        </w:rPr>
        <w:t>91.7</w:t>
      </w:r>
      <w:r>
        <w:rPr>
          <w:rStyle w:val="Emphasis"/>
          <w:rFonts w:ascii="Arial" w:hAnsi="Arial"/>
          <w:i w:val="0"/>
          <w:shd w:val="clear" w:color="auto" w:fill="FFFFFF"/>
        </w:rPr>
        <w:t xml:space="preserve"> хувийн саналаар  дэмжигдлээ.</w:t>
      </w:r>
    </w:p>
    <w:p w14:paraId="6BFE099B" w14:textId="77777777" w:rsidR="00566066" w:rsidRDefault="00566066">
      <w:pPr>
        <w:pStyle w:val="Textbody"/>
        <w:spacing w:after="0" w:line="200" w:lineRule="atLeast"/>
        <w:jc w:val="both"/>
      </w:pPr>
    </w:p>
    <w:p w14:paraId="0BC366B7" w14:textId="77777777" w:rsidR="00566066" w:rsidRDefault="009E4305">
      <w:pPr>
        <w:pStyle w:val="Textbody"/>
        <w:spacing w:after="0" w:line="200" w:lineRule="atLeast"/>
        <w:jc w:val="both"/>
      </w:pPr>
      <w:r>
        <w:rPr>
          <w:rStyle w:val="Emphasis"/>
          <w:rFonts w:ascii="Arial" w:hAnsi="Arial"/>
          <w:i w:val="0"/>
          <w:shd w:val="clear" w:color="auto" w:fill="FFFFFF"/>
          <w:lang w:val="mn-MN"/>
        </w:rPr>
        <w:tab/>
        <w:t xml:space="preserve">Улсын Их Хурлын гишүүн Х.Болорчулууны дэмжсэн санал техникийн саатлын улмаас эсрэг гарсан тул уг саналыг дэмжсэнд тооцох санал хэлэв. </w:t>
      </w:r>
    </w:p>
    <w:p w14:paraId="62482111" w14:textId="77777777" w:rsidR="00566066" w:rsidRDefault="00566066">
      <w:pPr>
        <w:pStyle w:val="Textbody"/>
        <w:spacing w:after="0" w:line="200" w:lineRule="atLeast"/>
        <w:jc w:val="both"/>
      </w:pPr>
    </w:p>
    <w:p w14:paraId="042977EC" w14:textId="77777777" w:rsidR="00566066" w:rsidRDefault="009E4305">
      <w:pPr>
        <w:pStyle w:val="Textbody"/>
        <w:spacing w:after="0" w:line="200" w:lineRule="atLeast"/>
        <w:jc w:val="both"/>
      </w:pPr>
      <w:r>
        <w:rPr>
          <w:rFonts w:ascii="Arial" w:hAnsi="Arial"/>
          <w:b/>
        </w:rPr>
        <w:tab/>
      </w:r>
      <w:r>
        <w:rPr>
          <w:rFonts w:ascii="Arial" w:hAnsi="Arial"/>
        </w:rPr>
        <w:t>5.</w:t>
      </w:r>
      <w:r>
        <w:rPr>
          <w:rStyle w:val="Emphasis"/>
          <w:rFonts w:ascii="Arial" w:hAnsi="Arial"/>
          <w:i w:val="0"/>
          <w:shd w:val="clear" w:color="auto" w:fill="FFFFFF"/>
          <w:lang w:val="mn-MN"/>
        </w:rPr>
        <w:t>Улсын Их Хурлын гишүүн С.Бямбацогт, Д.Лүндээжанцан, Д.Тогтохсүрэн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rPr>
        <w:t xml:space="preserve">Төслийн </w:t>
      </w:r>
      <w:r>
        <w:rPr>
          <w:rStyle w:val="Emphasis"/>
          <w:rFonts w:ascii="Arial" w:hAnsi="Arial"/>
          <w:i w:val="0"/>
          <w:shd w:val="clear" w:color="auto" w:fill="FFFFFF"/>
          <w:lang w:val="mn-MN"/>
        </w:rPr>
        <w:t xml:space="preserve">3 дугаар зүйлийн 2 </w:t>
      </w:r>
      <w:proofErr w:type="gramStart"/>
      <w:r>
        <w:rPr>
          <w:rStyle w:val="Emphasis"/>
          <w:rFonts w:ascii="Arial" w:hAnsi="Arial"/>
          <w:i w:val="0"/>
          <w:shd w:val="clear" w:color="auto" w:fill="FFFFFF"/>
          <w:lang w:val="mn-MN"/>
        </w:rPr>
        <w:t>дахь  заалт</w:t>
      </w:r>
      <w:proofErr w:type="gramEnd"/>
      <w:r>
        <w:rPr>
          <w:rStyle w:val="Emphasis"/>
          <w:rFonts w:ascii="Arial" w:hAnsi="Arial"/>
          <w:i w:val="0"/>
          <w:shd w:val="clear" w:color="auto" w:fill="FFFFFF"/>
          <w:lang w:val="mn-MN"/>
        </w:rPr>
        <w:t xml:space="preserve"> буюу Хорин хоёрдугаар зүйлийн 2 дахь хэсгийн “гуравны хоёроос доошгүй нь үзсэн,” гэснийг “гуравны хоёроос доошгүй нь үзэж” гэж, “даргатай зөвшилцөн” гэснийг “даргатай зөвшилцөж” гэж, “санал болгосноор” гэснийг “санал болгосон бол” гэж тус тус өөрчлөх гэсэн </w:t>
      </w:r>
      <w:r>
        <w:rPr>
          <w:rFonts w:ascii="Arial" w:hAnsi="Arial"/>
        </w:rPr>
        <w:t xml:space="preserve">саналыг дэмжье гэсэн санал хураалт явуулъя. </w:t>
      </w:r>
    </w:p>
    <w:p w14:paraId="45EA5E0B" w14:textId="77777777" w:rsidR="00566066" w:rsidRDefault="00566066">
      <w:pPr>
        <w:pStyle w:val="Textbody"/>
        <w:spacing w:after="0" w:line="200" w:lineRule="atLeast"/>
        <w:jc w:val="both"/>
      </w:pPr>
    </w:p>
    <w:p w14:paraId="4B26A682" w14:textId="77777777" w:rsidR="00566066" w:rsidRDefault="009E4305">
      <w:pPr>
        <w:pStyle w:val="Textbody"/>
        <w:spacing w:after="0" w:line="200" w:lineRule="atLeast"/>
        <w:jc w:val="both"/>
      </w:pPr>
      <w:r>
        <w:rPr>
          <w:rStyle w:val="Emphasis"/>
          <w:rFonts w:ascii="Arial" w:hAnsi="Arial"/>
          <w:i w:val="0"/>
          <w:shd w:val="clear" w:color="auto" w:fill="FFFFFF"/>
        </w:rPr>
        <w:tab/>
        <w:t xml:space="preserve">Зөвшөөрсөн:            </w:t>
      </w:r>
      <w:r>
        <w:rPr>
          <w:rStyle w:val="Emphasis"/>
          <w:rFonts w:ascii="Arial" w:hAnsi="Arial"/>
          <w:i w:val="0"/>
          <w:shd w:val="clear" w:color="auto" w:fill="FFFFFF"/>
          <w:lang w:val="mn-MN"/>
        </w:rPr>
        <w:t>56</w:t>
      </w:r>
    </w:p>
    <w:p w14:paraId="24CEB341"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4</w:t>
      </w:r>
    </w:p>
    <w:p w14:paraId="28BF78EA"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548E7A9B"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iCs w:val="0"/>
          <w:shd w:val="clear" w:color="auto" w:fill="FFFFFF"/>
          <w:lang w:val="mn-MN"/>
        </w:rPr>
        <w:t>93.3</w:t>
      </w:r>
      <w:r>
        <w:rPr>
          <w:rStyle w:val="Emphasis"/>
          <w:rFonts w:ascii="Arial" w:hAnsi="Arial"/>
          <w:i w:val="0"/>
          <w:shd w:val="clear" w:color="auto" w:fill="FFFFFF"/>
        </w:rPr>
        <w:t xml:space="preserve"> хувийн саналаар  дэмжигдлээ.</w:t>
      </w:r>
    </w:p>
    <w:p w14:paraId="79025EBA" w14:textId="77777777" w:rsidR="00566066" w:rsidRDefault="00566066">
      <w:pPr>
        <w:pStyle w:val="Textbody"/>
        <w:spacing w:after="0" w:line="200" w:lineRule="atLeast"/>
        <w:jc w:val="both"/>
      </w:pPr>
    </w:p>
    <w:p w14:paraId="6AF8FE47" w14:textId="77777777" w:rsidR="00566066" w:rsidRDefault="009E4305">
      <w:pPr>
        <w:pStyle w:val="Textbody"/>
        <w:spacing w:after="0" w:line="200" w:lineRule="atLeast"/>
        <w:jc w:val="both"/>
      </w:pPr>
      <w:r>
        <w:rPr>
          <w:rFonts w:ascii="Arial" w:hAnsi="Arial"/>
          <w:b/>
        </w:rPr>
        <w:tab/>
      </w:r>
      <w:r>
        <w:rPr>
          <w:rFonts w:ascii="Arial" w:hAnsi="Arial"/>
        </w:rPr>
        <w:t>6.</w:t>
      </w:r>
      <w:r>
        <w:rPr>
          <w:rStyle w:val="Emphasis"/>
          <w:rFonts w:ascii="Arial" w:hAnsi="Arial"/>
          <w:i w:val="0"/>
          <w:shd w:val="clear" w:color="auto" w:fill="FFFFFF"/>
          <w:lang w:val="mn-MN"/>
        </w:rPr>
        <w:t>Улсын Их Хурлын гишүүн С.Бямбацогт, Д.Лүндээжанцан, Д.Тогтохсүрэн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rPr>
        <w:t xml:space="preserve">Төслийн </w:t>
      </w:r>
      <w:r>
        <w:rPr>
          <w:rStyle w:val="Emphasis"/>
          <w:rFonts w:ascii="Arial" w:hAnsi="Arial"/>
          <w:i w:val="0"/>
          <w:shd w:val="clear" w:color="auto" w:fill="FFFFFF"/>
          <w:lang w:val="mn-MN"/>
        </w:rPr>
        <w:t xml:space="preserve">3 дугаар зүйлийн 7 </w:t>
      </w:r>
      <w:proofErr w:type="gramStart"/>
      <w:r>
        <w:rPr>
          <w:rStyle w:val="Emphasis"/>
          <w:rFonts w:ascii="Arial" w:hAnsi="Arial"/>
          <w:i w:val="0"/>
          <w:shd w:val="clear" w:color="auto" w:fill="FFFFFF"/>
          <w:lang w:val="mn-MN"/>
        </w:rPr>
        <w:t>дахь  заалт</w:t>
      </w:r>
      <w:proofErr w:type="gramEnd"/>
      <w:r>
        <w:rPr>
          <w:rStyle w:val="Emphasis"/>
          <w:rFonts w:ascii="Arial" w:hAnsi="Arial"/>
          <w:i w:val="0"/>
          <w:shd w:val="clear" w:color="auto" w:fill="FFFFFF"/>
          <w:lang w:val="mn-MN"/>
        </w:rPr>
        <w:t xml:space="preserve"> буюу Дөчин гуравдугаар зүйлийн 1 дэх  хэсгийн “батлагдсанд тооцно” гэснийг “баталсанд тооцно” гэж өөрчлөх гэсэн саналыг дэмжье гэсэн санал хураалт явуулъя. </w:t>
      </w:r>
    </w:p>
    <w:p w14:paraId="6D3FDB9B" w14:textId="77777777" w:rsidR="00566066" w:rsidRDefault="009E4305">
      <w:pPr>
        <w:pStyle w:val="Textbody"/>
        <w:spacing w:after="0" w:line="200" w:lineRule="atLeast"/>
        <w:jc w:val="both"/>
      </w:pPr>
      <w:r>
        <w:rPr>
          <w:rStyle w:val="Emphasis"/>
          <w:rFonts w:ascii="Arial" w:hAnsi="Arial"/>
          <w:i w:val="0"/>
          <w:shd w:val="clear" w:color="auto" w:fill="FFFFFF"/>
        </w:rPr>
        <w:tab/>
        <w:t xml:space="preserve">Зөвшөөрсөн:            </w:t>
      </w:r>
      <w:r>
        <w:rPr>
          <w:rStyle w:val="Emphasis"/>
          <w:rFonts w:ascii="Arial" w:hAnsi="Arial"/>
          <w:i w:val="0"/>
          <w:shd w:val="clear" w:color="auto" w:fill="FFFFFF"/>
          <w:lang w:val="mn-MN"/>
        </w:rPr>
        <w:t>55</w:t>
      </w:r>
    </w:p>
    <w:p w14:paraId="45D8C637"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5</w:t>
      </w:r>
    </w:p>
    <w:p w14:paraId="2838FE07"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2D76286A" w14:textId="77777777" w:rsidR="00566066" w:rsidRDefault="009E4305">
      <w:pPr>
        <w:pStyle w:val="Textbody"/>
        <w:spacing w:after="0" w:line="200" w:lineRule="atLeast"/>
        <w:jc w:val="both"/>
      </w:pPr>
      <w:r>
        <w:rPr>
          <w:rStyle w:val="Emphasis"/>
          <w:rFonts w:ascii="Arial" w:hAnsi="Arial"/>
          <w:shd w:val="clear" w:color="auto" w:fill="FFFFFF"/>
          <w:lang w:val="mn-MN"/>
        </w:rPr>
        <w:t>           </w:t>
      </w:r>
      <w:r>
        <w:rPr>
          <w:rStyle w:val="Emphasis"/>
          <w:rFonts w:ascii="Arial" w:hAnsi="Arial"/>
          <w:i w:val="0"/>
          <w:iCs w:val="0"/>
          <w:shd w:val="clear" w:color="auto" w:fill="FFFFFF"/>
          <w:lang w:val="mn-MN"/>
        </w:rPr>
        <w:t>91.7</w:t>
      </w:r>
      <w:r>
        <w:rPr>
          <w:rStyle w:val="Emphasis"/>
          <w:rFonts w:ascii="Arial" w:hAnsi="Arial"/>
          <w:i w:val="0"/>
          <w:shd w:val="clear" w:color="auto" w:fill="FFFFFF"/>
          <w:lang w:val="mn-MN"/>
        </w:rPr>
        <w:t xml:space="preserve"> хувийн саналаар  дэмжигдлээ.</w:t>
      </w:r>
    </w:p>
    <w:p w14:paraId="28F92421" w14:textId="77777777" w:rsidR="00566066" w:rsidRDefault="00566066">
      <w:pPr>
        <w:pStyle w:val="Textbody"/>
        <w:spacing w:after="0" w:line="200" w:lineRule="atLeast"/>
        <w:jc w:val="both"/>
      </w:pPr>
    </w:p>
    <w:p w14:paraId="78EBD39C" w14:textId="77777777" w:rsidR="00566066" w:rsidRDefault="009E4305">
      <w:pPr>
        <w:pStyle w:val="Textbody"/>
        <w:spacing w:after="0" w:line="200" w:lineRule="atLeast"/>
        <w:jc w:val="both"/>
      </w:pPr>
      <w:r>
        <w:rPr>
          <w:rFonts w:ascii="Arial" w:hAnsi="Arial"/>
          <w:b/>
        </w:rPr>
        <w:tab/>
      </w:r>
      <w:r>
        <w:rPr>
          <w:rFonts w:ascii="Arial" w:hAnsi="Arial"/>
          <w:lang w:val="mn-MN"/>
        </w:rPr>
        <w:t>7</w:t>
      </w:r>
      <w:r>
        <w:rPr>
          <w:rFonts w:ascii="Arial" w:hAnsi="Arial"/>
        </w:rPr>
        <w:t>.</w:t>
      </w:r>
      <w:r>
        <w:rPr>
          <w:rStyle w:val="Emphasis"/>
          <w:rFonts w:ascii="Arial" w:hAnsi="Arial"/>
          <w:i w:val="0"/>
          <w:shd w:val="clear" w:color="auto" w:fill="FFFFFF"/>
          <w:lang w:val="mn-MN"/>
        </w:rPr>
        <w:t>Улсын Их Хурлын гишүүн С.Бямбацогт, Д.Лүндээжанцан, Д.Тогтохсүрэн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rPr>
        <w:t xml:space="preserve">Төслийн </w:t>
      </w:r>
      <w:r>
        <w:rPr>
          <w:rStyle w:val="Emphasis"/>
          <w:rFonts w:ascii="Arial" w:hAnsi="Arial"/>
          <w:i w:val="0"/>
          <w:shd w:val="clear" w:color="auto" w:fill="FFFFFF"/>
          <w:lang w:val="mn-MN"/>
        </w:rPr>
        <w:t xml:space="preserve">3 дугаар зүйлийн 9 дэх  заалт буюу Дөчин есдүгээр зүйлийн 5 дахь  хэсгийн “Зөвлөлийн үйл  ажиллагааны тайланг” гэснийг “Шүүгчийн хараат бус байдлыг хангахтай холбоотой зөвлөлийн үйл ажиллагааны тайланг” гэж өөрчлөх гэсэн саналыг дэмжье гэсэн санал хураалт явуулъя. </w:t>
      </w:r>
    </w:p>
    <w:p w14:paraId="0A220EC5" w14:textId="77777777" w:rsidR="00566066" w:rsidRDefault="00566066">
      <w:pPr>
        <w:pStyle w:val="Textbody"/>
        <w:spacing w:after="0" w:line="200" w:lineRule="atLeast"/>
        <w:jc w:val="both"/>
      </w:pPr>
    </w:p>
    <w:p w14:paraId="579D6239" w14:textId="77777777" w:rsidR="00566066" w:rsidRDefault="009E4305">
      <w:pPr>
        <w:pStyle w:val="Textbody"/>
        <w:spacing w:after="0" w:line="200" w:lineRule="atLeast"/>
        <w:jc w:val="both"/>
      </w:pPr>
      <w:r>
        <w:rPr>
          <w:rStyle w:val="Emphasis"/>
          <w:rFonts w:ascii="Arial" w:hAnsi="Arial"/>
          <w:i w:val="0"/>
          <w:shd w:val="clear" w:color="auto" w:fill="FFFFFF"/>
        </w:rPr>
        <w:tab/>
        <w:t xml:space="preserve">Зөвшөөрсөн:            </w:t>
      </w:r>
      <w:r>
        <w:rPr>
          <w:rStyle w:val="Emphasis"/>
          <w:rFonts w:ascii="Arial" w:hAnsi="Arial"/>
          <w:i w:val="0"/>
          <w:shd w:val="clear" w:color="auto" w:fill="FFFFFF"/>
          <w:lang w:val="mn-MN"/>
        </w:rPr>
        <w:t>56</w:t>
      </w:r>
    </w:p>
    <w:p w14:paraId="4BCE098F"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4</w:t>
      </w:r>
    </w:p>
    <w:p w14:paraId="3A519F85"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686192B9" w14:textId="77777777" w:rsidR="00566066" w:rsidRDefault="009E4305">
      <w:pPr>
        <w:pStyle w:val="Textbody"/>
        <w:spacing w:after="0" w:line="200" w:lineRule="atLeast"/>
        <w:jc w:val="both"/>
      </w:pPr>
      <w:r>
        <w:rPr>
          <w:rStyle w:val="Emphasis"/>
          <w:rFonts w:ascii="Arial" w:hAnsi="Arial"/>
          <w:shd w:val="clear" w:color="auto" w:fill="FFFFFF"/>
          <w:lang w:val="mn-MN"/>
        </w:rPr>
        <w:t>           </w:t>
      </w:r>
      <w:r>
        <w:rPr>
          <w:rStyle w:val="Emphasis"/>
          <w:rFonts w:ascii="Arial" w:hAnsi="Arial"/>
          <w:i w:val="0"/>
          <w:iCs w:val="0"/>
          <w:shd w:val="clear" w:color="auto" w:fill="FFFFFF"/>
          <w:lang w:val="mn-MN"/>
        </w:rPr>
        <w:t>93.3</w:t>
      </w:r>
      <w:r>
        <w:rPr>
          <w:rStyle w:val="Emphasis"/>
          <w:rFonts w:ascii="Arial" w:hAnsi="Arial"/>
          <w:i w:val="0"/>
          <w:shd w:val="clear" w:color="auto" w:fill="FFFFFF"/>
          <w:lang w:val="mn-MN"/>
        </w:rPr>
        <w:t xml:space="preserve"> хувийн саналаар  дэмжигдлээ.</w:t>
      </w:r>
    </w:p>
    <w:p w14:paraId="0246A225" w14:textId="77777777" w:rsidR="00566066" w:rsidRDefault="00566066">
      <w:pPr>
        <w:pStyle w:val="Textbody"/>
        <w:spacing w:after="0" w:line="200" w:lineRule="atLeast"/>
        <w:jc w:val="both"/>
      </w:pPr>
    </w:p>
    <w:p w14:paraId="6AC71E3C" w14:textId="77777777" w:rsidR="00566066" w:rsidRDefault="009E4305">
      <w:pPr>
        <w:pStyle w:val="Textbody"/>
        <w:spacing w:after="0" w:line="200" w:lineRule="atLeast"/>
        <w:jc w:val="both"/>
      </w:pPr>
      <w:r>
        <w:rPr>
          <w:rFonts w:ascii="Arial" w:hAnsi="Arial"/>
          <w:b/>
          <w:lang w:val="mn-MN"/>
        </w:rPr>
        <w:tab/>
      </w:r>
      <w:r>
        <w:rPr>
          <w:rFonts w:ascii="Arial" w:hAnsi="Arial"/>
          <w:lang w:val="mn-MN"/>
        </w:rPr>
        <w:t>8</w:t>
      </w:r>
      <w:r>
        <w:rPr>
          <w:rFonts w:ascii="Arial" w:hAnsi="Arial"/>
        </w:rPr>
        <w:t>.</w:t>
      </w:r>
      <w:r>
        <w:rPr>
          <w:rStyle w:val="Emphasis"/>
          <w:rFonts w:ascii="Arial" w:hAnsi="Arial"/>
          <w:i w:val="0"/>
          <w:shd w:val="clear" w:color="auto" w:fill="FFFFFF"/>
          <w:lang w:val="mn-MN"/>
        </w:rPr>
        <w:t>Улсын Их Хурлын гишүүн С.Бямбацогт, Д.Лүндээжанцан, Д.Тогтохсүрэн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rPr>
        <w:t xml:space="preserve">Төслийн </w:t>
      </w:r>
      <w:r>
        <w:rPr>
          <w:rStyle w:val="Emphasis"/>
          <w:rFonts w:ascii="Arial" w:hAnsi="Arial"/>
          <w:i w:val="0"/>
          <w:shd w:val="clear" w:color="auto" w:fill="FFFFFF"/>
          <w:lang w:val="mn-MN"/>
        </w:rPr>
        <w:t>3 дугаар зүйлийн 11 дэх  заалт буюу Тавин долдугаар зүйлийн 2 дахь  хэсгийн “хот</w:t>
      </w:r>
      <w:r>
        <w:rPr>
          <w:rStyle w:val="Emphasis"/>
          <w:rFonts w:ascii="Arial" w:hAnsi="Arial"/>
          <w:i w:val="0"/>
          <w:shd w:val="clear" w:color="auto" w:fill="FFFFFF"/>
        </w:rPr>
        <w:t>;</w:t>
      </w:r>
      <w:r>
        <w:rPr>
          <w:rStyle w:val="Emphasis"/>
          <w:rFonts w:ascii="Arial" w:hAnsi="Arial"/>
          <w:i w:val="0"/>
          <w:shd w:val="clear" w:color="auto" w:fill="FFFFFF"/>
          <w:lang w:val="mn-MN"/>
        </w:rPr>
        <w:t xml:space="preserve"> тосгоны” гэснийг “хотын, түүнчлэн тосгоны” гэж өөрчлөх гэсэн саналыг дэмжье гэсэн санал хураалт явуулъя. </w:t>
      </w:r>
    </w:p>
    <w:p w14:paraId="73DFD7DC" w14:textId="77777777" w:rsidR="00566066" w:rsidRDefault="00566066">
      <w:pPr>
        <w:pStyle w:val="Textbody"/>
        <w:spacing w:after="0" w:line="200" w:lineRule="atLeast"/>
        <w:jc w:val="both"/>
      </w:pPr>
    </w:p>
    <w:p w14:paraId="6D6911A0" w14:textId="77777777" w:rsidR="00566066" w:rsidRDefault="009E4305">
      <w:pPr>
        <w:pStyle w:val="Textbody"/>
        <w:spacing w:after="0" w:line="200" w:lineRule="atLeast"/>
        <w:jc w:val="both"/>
      </w:pPr>
      <w:r>
        <w:rPr>
          <w:rStyle w:val="Emphasis"/>
          <w:rFonts w:ascii="Arial" w:hAnsi="Arial"/>
          <w:i w:val="0"/>
          <w:shd w:val="clear" w:color="auto" w:fill="FFFFFF"/>
        </w:rPr>
        <w:tab/>
        <w:t xml:space="preserve">Зөвшөөрсөн:            </w:t>
      </w:r>
      <w:r>
        <w:rPr>
          <w:rStyle w:val="Emphasis"/>
          <w:rFonts w:ascii="Arial" w:hAnsi="Arial"/>
          <w:i w:val="0"/>
          <w:shd w:val="clear" w:color="auto" w:fill="FFFFFF"/>
          <w:lang w:val="mn-MN"/>
        </w:rPr>
        <w:t>53</w:t>
      </w:r>
    </w:p>
    <w:p w14:paraId="72D606F5"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7</w:t>
      </w:r>
    </w:p>
    <w:p w14:paraId="17D5CB22"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7FDEA101" w14:textId="77777777" w:rsidR="00566066" w:rsidRDefault="009E4305">
      <w:pPr>
        <w:pStyle w:val="Textbody"/>
        <w:spacing w:after="0" w:line="200" w:lineRule="atLeast"/>
        <w:jc w:val="both"/>
      </w:pPr>
      <w:r>
        <w:rPr>
          <w:rStyle w:val="Emphasis"/>
          <w:rFonts w:ascii="Arial" w:hAnsi="Arial"/>
          <w:shd w:val="clear" w:color="auto" w:fill="FFFFFF"/>
          <w:lang w:val="mn-MN"/>
        </w:rPr>
        <w:t>           </w:t>
      </w:r>
      <w:r>
        <w:rPr>
          <w:rStyle w:val="Emphasis"/>
          <w:rFonts w:ascii="Arial" w:hAnsi="Arial"/>
          <w:i w:val="0"/>
          <w:iCs w:val="0"/>
          <w:shd w:val="clear" w:color="auto" w:fill="FFFFFF"/>
          <w:lang w:val="mn-MN"/>
        </w:rPr>
        <w:t>88.3</w:t>
      </w:r>
      <w:r>
        <w:rPr>
          <w:rStyle w:val="Emphasis"/>
          <w:rFonts w:ascii="Arial" w:hAnsi="Arial"/>
          <w:i w:val="0"/>
          <w:shd w:val="clear" w:color="auto" w:fill="FFFFFF"/>
          <w:lang w:val="mn-MN"/>
        </w:rPr>
        <w:t xml:space="preserve"> хувийн саналаар дэмжигдлээ.</w:t>
      </w:r>
    </w:p>
    <w:p w14:paraId="1AD39269" w14:textId="77777777" w:rsidR="00566066" w:rsidRDefault="00566066">
      <w:pPr>
        <w:pStyle w:val="Textbody"/>
        <w:spacing w:after="0" w:line="200" w:lineRule="atLeast"/>
        <w:jc w:val="both"/>
      </w:pPr>
    </w:p>
    <w:p w14:paraId="41A4811D" w14:textId="77777777" w:rsidR="00566066" w:rsidRDefault="009E4305">
      <w:pPr>
        <w:pStyle w:val="Textbody"/>
        <w:spacing w:after="0" w:line="200" w:lineRule="atLeast"/>
        <w:jc w:val="both"/>
      </w:pPr>
      <w:r>
        <w:rPr>
          <w:rFonts w:ascii="Arial" w:hAnsi="Arial"/>
          <w:b/>
          <w:lang w:val="mn-MN"/>
        </w:rPr>
        <w:tab/>
      </w:r>
      <w:r>
        <w:rPr>
          <w:rFonts w:ascii="Arial" w:hAnsi="Arial"/>
          <w:lang w:val="mn-MN"/>
        </w:rPr>
        <w:t>9</w:t>
      </w:r>
      <w:r>
        <w:rPr>
          <w:rFonts w:ascii="Arial" w:hAnsi="Arial"/>
        </w:rPr>
        <w:t>.</w:t>
      </w:r>
      <w:r>
        <w:rPr>
          <w:rStyle w:val="Emphasis"/>
          <w:rFonts w:ascii="Arial" w:hAnsi="Arial"/>
          <w:i w:val="0"/>
          <w:shd w:val="clear" w:color="auto" w:fill="FFFFFF"/>
          <w:lang w:val="mn-MN"/>
        </w:rPr>
        <w:t>Улсын Их Хурлын гишүүн Н.Амарзаяа, С.Бямбацогт, Ж.Мөнхбат, О.Содбилэг, Н.Цэрэнбат нарын гаргасан,</w:t>
      </w:r>
      <w:r>
        <w:rPr>
          <w:rStyle w:val="Emphasis"/>
          <w:rFonts w:ascii="Arial" w:hAnsi="Arial"/>
          <w:b/>
          <w:i w:val="0"/>
          <w:shd w:val="clear" w:color="auto" w:fill="FFFFFF"/>
        </w:rPr>
        <w:t xml:space="preserve"> </w:t>
      </w:r>
      <w:r>
        <w:rPr>
          <w:rStyle w:val="Emphasis"/>
          <w:rFonts w:ascii="Arial" w:hAnsi="Arial"/>
          <w:i w:val="0"/>
          <w:shd w:val="clear" w:color="auto" w:fill="FFFFFF"/>
          <w:lang w:val="mn-MN"/>
        </w:rPr>
        <w:t xml:space="preserve"> Монгол Улсын Үндсэн хуулийн нэмэлт, өөрчлөлтийг 2020 оны 5 дугаар сарын 25-ны өдрийн 12 цаг буюу арван долдугаар жарны төмөр хулгана жилийн зуны тэргүүн сарын шинийн гуравны өдрийн морин цагаас эхлэн улс орон даяар дагаж мөрдөнө гэсэн саналыг дэмжье гэсэн санал хураалт явуулъя. </w:t>
      </w:r>
    </w:p>
    <w:p w14:paraId="5EFA0D80" w14:textId="77777777" w:rsidR="00566066" w:rsidRDefault="00566066">
      <w:pPr>
        <w:pStyle w:val="Textbody"/>
        <w:spacing w:after="0" w:line="200" w:lineRule="atLeast"/>
        <w:jc w:val="both"/>
      </w:pPr>
    </w:p>
    <w:p w14:paraId="39E4CAC8" w14:textId="77777777" w:rsidR="00566066" w:rsidRDefault="009E4305">
      <w:pPr>
        <w:pStyle w:val="Textbody"/>
        <w:spacing w:after="0" w:line="200" w:lineRule="atLeast"/>
        <w:jc w:val="both"/>
      </w:pPr>
      <w:r>
        <w:rPr>
          <w:rStyle w:val="Emphasis"/>
          <w:rFonts w:ascii="Arial" w:hAnsi="Arial"/>
          <w:i w:val="0"/>
          <w:shd w:val="clear" w:color="auto" w:fill="FFFFFF"/>
        </w:rPr>
        <w:tab/>
        <w:t xml:space="preserve">Зөвшөөрсөн:            </w:t>
      </w:r>
      <w:r>
        <w:rPr>
          <w:rStyle w:val="Emphasis"/>
          <w:rFonts w:ascii="Arial" w:hAnsi="Arial"/>
          <w:i w:val="0"/>
          <w:shd w:val="clear" w:color="auto" w:fill="FFFFFF"/>
          <w:lang w:val="mn-MN"/>
        </w:rPr>
        <w:t>56</w:t>
      </w:r>
    </w:p>
    <w:p w14:paraId="194427FC"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4</w:t>
      </w:r>
    </w:p>
    <w:p w14:paraId="66BEB367"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3CF573D9" w14:textId="77777777" w:rsidR="00566066" w:rsidRDefault="009E4305">
      <w:pPr>
        <w:pStyle w:val="Textbody"/>
        <w:spacing w:after="0" w:line="200" w:lineRule="atLeast"/>
        <w:jc w:val="both"/>
      </w:pPr>
      <w:r>
        <w:rPr>
          <w:rStyle w:val="Emphasis"/>
          <w:rFonts w:ascii="Arial" w:hAnsi="Arial"/>
          <w:shd w:val="clear" w:color="auto" w:fill="FFFFFF"/>
          <w:lang w:val="mn-MN"/>
        </w:rPr>
        <w:t>           </w:t>
      </w:r>
      <w:r>
        <w:rPr>
          <w:rStyle w:val="Emphasis"/>
          <w:rFonts w:ascii="Arial" w:hAnsi="Arial"/>
          <w:i w:val="0"/>
          <w:iCs w:val="0"/>
          <w:shd w:val="clear" w:color="auto" w:fill="FFFFFF"/>
          <w:lang w:val="mn-MN"/>
        </w:rPr>
        <w:t>93.3</w:t>
      </w:r>
      <w:r>
        <w:rPr>
          <w:rStyle w:val="Emphasis"/>
          <w:rFonts w:ascii="Arial" w:hAnsi="Arial"/>
          <w:i w:val="0"/>
          <w:shd w:val="clear" w:color="auto" w:fill="FFFFFF"/>
          <w:lang w:val="mn-MN"/>
        </w:rPr>
        <w:t xml:space="preserve"> хувийн саналаар  дэмжигдлээ.</w:t>
      </w:r>
    </w:p>
    <w:p w14:paraId="2F6A2838" w14:textId="77777777" w:rsidR="00566066" w:rsidRDefault="00566066">
      <w:pPr>
        <w:pStyle w:val="Textbody"/>
        <w:spacing w:after="0" w:line="200" w:lineRule="atLeast"/>
        <w:jc w:val="both"/>
      </w:pPr>
    </w:p>
    <w:p w14:paraId="1695C4C3" w14:textId="77777777" w:rsidR="00566066" w:rsidRDefault="009E4305">
      <w:pPr>
        <w:pStyle w:val="Textbody"/>
        <w:spacing w:after="0" w:line="200" w:lineRule="atLeast"/>
        <w:jc w:val="both"/>
      </w:pPr>
      <w:r>
        <w:rPr>
          <w:rStyle w:val="Emphasis"/>
          <w:rFonts w:ascii="Arial" w:hAnsi="Arial"/>
          <w:i w:val="0"/>
          <w:shd w:val="clear" w:color="auto" w:fill="FFFFFF"/>
          <w:lang w:val="mn-MN"/>
        </w:rPr>
        <w:tab/>
        <w:t xml:space="preserve">Улсын Их Хурлын гишүүн С.Бямбацогт, Д.Лүндээжанцан, Д.Тогтохсүрэн нарын гаргасан, Зургадугаар зүйлийн 2 дахь хэсэг, Хорин тавдугаар зүйлийн 1 </w:t>
      </w:r>
      <w:r>
        <w:rPr>
          <w:rStyle w:val="Emphasis"/>
          <w:rFonts w:ascii="Arial" w:hAnsi="Arial"/>
          <w:i w:val="0"/>
          <w:shd w:val="clear" w:color="auto" w:fill="FFFFFF"/>
          <w:lang w:val="mn-MN"/>
        </w:rPr>
        <w:lastRenderedPageBreak/>
        <w:t xml:space="preserve">дэх хэсгийн 7 дахь заалт, Хорин долдугаар зүйлийн 6 дахь заалт, Тавин долдугаар зүйлийн 2 дахь хэсэг, Тавин есдүгээр зүйлийн 2 дахь хэсгийн өөр утга агуулга бүхий өгүүлбэрийг тус тус шинэ мөрнөөс эхлүүлэх гэсэн санал хураахгүйгээр протоколд тэмдэглүүлэх саналыг Улсын Их Хурлын дарга Г.Занданшатар уншиж танилцуулав. </w:t>
      </w:r>
    </w:p>
    <w:p w14:paraId="0AAA2D35" w14:textId="77777777" w:rsidR="00566066" w:rsidRDefault="00566066">
      <w:pPr>
        <w:pStyle w:val="Textbody"/>
        <w:spacing w:after="0" w:line="200" w:lineRule="atLeast"/>
        <w:jc w:val="both"/>
      </w:pPr>
    </w:p>
    <w:p w14:paraId="3D94FEDB" w14:textId="77777777" w:rsidR="00566066" w:rsidRDefault="009E4305">
      <w:pPr>
        <w:pStyle w:val="Textbody"/>
        <w:spacing w:after="0" w:line="200" w:lineRule="atLeast"/>
        <w:jc w:val="both"/>
      </w:pPr>
      <w:r>
        <w:rPr>
          <w:rStyle w:val="Emphasis"/>
          <w:rFonts w:ascii="Arial" w:hAnsi="Arial"/>
          <w:i w:val="0"/>
          <w:shd w:val="clear" w:color="auto" w:fill="FFFFFF"/>
          <w:lang w:val="mn-MN"/>
        </w:rPr>
        <w:tab/>
        <w:t xml:space="preserve">Уг саналтай холбогдуулан Улсын Их Хурлын гишүүн Х.Нямбаатар санал хэлэв. </w:t>
      </w:r>
    </w:p>
    <w:p w14:paraId="1801DEAB" w14:textId="77777777" w:rsidR="00566066" w:rsidRDefault="00566066">
      <w:pPr>
        <w:pStyle w:val="Textbody"/>
        <w:spacing w:after="0" w:line="200" w:lineRule="atLeast"/>
        <w:jc w:val="both"/>
      </w:pPr>
    </w:p>
    <w:p w14:paraId="1AC80810" w14:textId="77777777" w:rsidR="00566066" w:rsidRDefault="009E4305">
      <w:pPr>
        <w:pStyle w:val="Textbody"/>
        <w:spacing w:after="0" w:line="200" w:lineRule="atLeast"/>
        <w:jc w:val="both"/>
      </w:pPr>
      <w:r>
        <w:rPr>
          <w:rStyle w:val="Emphasis"/>
          <w:rFonts w:ascii="Arial" w:hAnsi="Arial"/>
          <w:i w:val="0"/>
          <w:shd w:val="clear" w:color="auto" w:fill="FFFFFF"/>
          <w:lang w:val="mn-MN"/>
        </w:rPr>
        <w:tab/>
        <w:t xml:space="preserve">Улсын Их Хурлын дарга Г.Занданшатар Хорин наймдугаар зүйлийн 2 дахь хэсгийг тус тус шинэ мөрнөөс эхлүүлэх гэж протоколд тэмдэглүүлэв. </w:t>
      </w:r>
    </w:p>
    <w:p w14:paraId="06E9FB4C" w14:textId="77777777" w:rsidR="00566066" w:rsidRDefault="009E4305">
      <w:pPr>
        <w:pStyle w:val="Textbody"/>
        <w:spacing w:after="0" w:line="200" w:lineRule="atLeast"/>
        <w:jc w:val="both"/>
      </w:pPr>
      <w:r>
        <w:rPr>
          <w:rStyle w:val="Emphasis"/>
          <w:rFonts w:ascii="Arial" w:hAnsi="Arial"/>
          <w:i w:val="0"/>
          <w:shd w:val="clear" w:color="auto" w:fill="FFFFFF"/>
          <w:lang w:val="mn-MN"/>
        </w:rPr>
        <w:tab/>
        <w:t>Төслийн зүйл, хэсэг, заалтад найруулгын засвар хийх саналын томьёоллыг тус бүрээр нь санал хураалт явуулж дуусав.</w:t>
      </w:r>
    </w:p>
    <w:p w14:paraId="595A4FE6" w14:textId="77777777" w:rsidR="00566066" w:rsidRDefault="00566066">
      <w:pPr>
        <w:pStyle w:val="Textbody"/>
        <w:spacing w:after="0" w:line="200" w:lineRule="atLeast"/>
        <w:jc w:val="both"/>
      </w:pPr>
    </w:p>
    <w:p w14:paraId="78B81AB8" w14:textId="77777777" w:rsidR="00566066" w:rsidRDefault="009E4305">
      <w:pPr>
        <w:pStyle w:val="Textbody"/>
        <w:spacing w:after="0" w:line="200" w:lineRule="atLeast"/>
        <w:jc w:val="both"/>
      </w:pPr>
      <w:r>
        <w:rPr>
          <w:rStyle w:val="Emphasis"/>
          <w:rFonts w:ascii="Arial" w:hAnsi="Arial"/>
          <w:i w:val="0"/>
          <w:shd w:val="clear" w:color="auto" w:fill="FFFFFF"/>
          <w:lang w:val="mn-MN"/>
        </w:rPr>
        <w:tab/>
      </w:r>
      <w:r>
        <w:rPr>
          <w:rStyle w:val="Emphasis"/>
          <w:rFonts w:ascii="Arial" w:hAnsi="Arial" w:cs="Arial"/>
          <w:i w:val="0"/>
          <w:iCs w:val="0"/>
          <w:color w:val="000000"/>
          <w:shd w:val="clear" w:color="auto" w:fill="FFFFFF"/>
          <w:lang w:val="mn-MN"/>
        </w:rPr>
        <w:t>Монгол Улсын Үндсэн хуульд оруулах нэмэлт, өөрчлөлтийн төсөл /ард нийтийн санал асуулгад оруулах төслийг</w:t>
      </w:r>
      <w:r>
        <w:rPr>
          <w:rFonts w:ascii="Arial" w:hAnsi="Arial"/>
          <w:lang w:val="mn-MN"/>
        </w:rPr>
        <w:t xml:space="preserve"> хоёр дахь хэлэлцүүлэгт бэлтгүүлэхээр Төрийн байгуулалтын байнгын хороонд шилжүүлэв. </w:t>
      </w:r>
    </w:p>
    <w:p w14:paraId="49E601D3" w14:textId="77777777" w:rsidR="00566066" w:rsidRDefault="00566066">
      <w:pPr>
        <w:pStyle w:val="Textbody"/>
        <w:spacing w:after="0" w:line="200" w:lineRule="atLeast"/>
        <w:jc w:val="both"/>
      </w:pPr>
    </w:p>
    <w:p w14:paraId="17E0D498" w14:textId="77777777" w:rsidR="00566066" w:rsidRDefault="009E4305">
      <w:pPr>
        <w:spacing w:line="200" w:lineRule="atLeast"/>
        <w:jc w:val="both"/>
      </w:pPr>
      <w:r>
        <w:rPr>
          <w:rFonts w:ascii="Arial" w:hAnsi="Arial"/>
          <w:b/>
          <w:bCs/>
          <w:i/>
          <w:iCs/>
          <w:lang w:val="mn-MN"/>
        </w:rPr>
        <w:tab/>
      </w:r>
      <w:r>
        <w:rPr>
          <w:rFonts w:ascii="Arial" w:hAnsi="Arial"/>
          <w:i/>
          <w:iCs/>
          <w:lang w:val="mn-MN"/>
        </w:rPr>
        <w:t xml:space="preserve">Уг асуудлыг 17 цаг 31 минутад  хэлэлцэж дуусав. </w:t>
      </w:r>
    </w:p>
    <w:p w14:paraId="27489600" w14:textId="77777777" w:rsidR="00566066" w:rsidRDefault="00566066">
      <w:pPr>
        <w:pStyle w:val="Textbody"/>
        <w:spacing w:after="0" w:line="200" w:lineRule="atLeast"/>
        <w:jc w:val="both"/>
      </w:pPr>
    </w:p>
    <w:p w14:paraId="26AF3C1E" w14:textId="77777777" w:rsidR="00566066" w:rsidRDefault="009E4305">
      <w:pPr>
        <w:pStyle w:val="Textbody"/>
        <w:spacing w:after="0" w:line="200" w:lineRule="atLeast"/>
        <w:jc w:val="both"/>
      </w:pPr>
      <w:r>
        <w:rPr>
          <w:rFonts w:ascii="Arial" w:hAnsi="Arial"/>
        </w:rPr>
        <w:tab/>
      </w:r>
      <w:r>
        <w:rPr>
          <w:rFonts w:ascii="Arial" w:hAnsi="Arial"/>
          <w:lang w:val="mn-MN"/>
        </w:rPr>
        <w:t>Төрийн байгуулалтын байнгын хорооны дарга С.Бямбацогт Байнгын хорооны хуралдаан “Жанжин Сүхбаатар” танхимд хуралдахыг мэдэгдэв.</w:t>
      </w:r>
    </w:p>
    <w:p w14:paraId="2BA214A1" w14:textId="77777777" w:rsidR="00566066" w:rsidRDefault="00566066">
      <w:pPr>
        <w:pStyle w:val="Textbody"/>
        <w:spacing w:after="0" w:line="200" w:lineRule="atLeast"/>
        <w:jc w:val="both"/>
      </w:pPr>
    </w:p>
    <w:p w14:paraId="03FE3424" w14:textId="77777777" w:rsidR="00566066" w:rsidRDefault="009E4305">
      <w:pPr>
        <w:pStyle w:val="Textbody"/>
        <w:spacing w:after="0" w:line="200" w:lineRule="atLeast"/>
        <w:jc w:val="both"/>
      </w:pPr>
      <w:r>
        <w:rPr>
          <w:rFonts w:ascii="Arial" w:hAnsi="Arial"/>
        </w:rPr>
        <w:tab/>
      </w:r>
      <w:r>
        <w:rPr>
          <w:rFonts w:ascii="Arial" w:hAnsi="Arial"/>
          <w:lang w:val="mn-MN"/>
        </w:rPr>
        <w:t xml:space="preserve">Улсын Их Хурлын чуулганы нэгдсэн хуралдаан 17 цаг 31 минутад түр завсарлаж, Төрийн байгуулалтын байнгын хорооны хуралдаан дууссан тул 18 цаг 10 минутаас үргэлжлэн хуралдав. </w:t>
      </w:r>
    </w:p>
    <w:p w14:paraId="4A22FFC7" w14:textId="77777777" w:rsidR="00566066" w:rsidRDefault="009E4305">
      <w:pPr>
        <w:pStyle w:val="Textbody"/>
        <w:spacing w:after="0" w:line="200" w:lineRule="atLeast"/>
        <w:jc w:val="both"/>
      </w:pPr>
      <w:r>
        <w:rPr>
          <w:rFonts w:ascii="Arial" w:hAnsi="Arial"/>
          <w:lang w:val="mn-MN"/>
        </w:rPr>
        <w:tab/>
      </w:r>
    </w:p>
    <w:p w14:paraId="3BBB3FB3" w14:textId="77777777" w:rsidR="00566066" w:rsidRDefault="009E4305">
      <w:pPr>
        <w:pStyle w:val="Textbody"/>
        <w:spacing w:after="0" w:line="200" w:lineRule="atLeast"/>
        <w:jc w:val="both"/>
      </w:pPr>
      <w:r>
        <w:rPr>
          <w:rFonts w:ascii="Arial" w:hAnsi="Arial"/>
          <w:lang w:val="mn-MN"/>
        </w:rPr>
        <w:tab/>
      </w:r>
      <w:r>
        <w:rPr>
          <w:rFonts w:ascii="Arial" w:hAnsi="Arial"/>
          <w:b/>
          <w:bCs/>
          <w:i/>
          <w:iCs/>
          <w:lang w:val="mn-MN"/>
        </w:rPr>
        <w:t xml:space="preserve">Хоёр. </w:t>
      </w:r>
      <w:r>
        <w:rPr>
          <w:rFonts w:ascii="Arial" w:hAnsi="Arial" w:cs="Arial"/>
          <w:b/>
          <w:bCs/>
          <w:i/>
          <w:iCs/>
          <w:color w:val="000000"/>
          <w:lang w:val="mn-MN"/>
        </w:rPr>
        <w:t>Монгол Улсын Үндсэн хуульд оруулах нэмэлт, өөрчлөлтийн төсөл</w:t>
      </w:r>
      <w:r>
        <w:rPr>
          <w:rFonts w:ascii="Arial" w:hAnsi="Arial" w:cs="Arial"/>
          <w:bCs/>
          <w:color w:val="000000"/>
          <w:lang w:val="mn-MN"/>
        </w:rPr>
        <w:t xml:space="preserve"> /</w:t>
      </w:r>
      <w:r>
        <w:rPr>
          <w:rFonts w:ascii="Arial" w:eastAsia="Times New Roman" w:hAnsi="Arial" w:cs="Arial"/>
          <w:i/>
          <w:iCs/>
          <w:color w:val="000000"/>
          <w:shd w:val="clear" w:color="auto" w:fill="FFFFFF"/>
          <w:lang w:val="mn-MN"/>
        </w:rPr>
        <w:t>Ард нийтийн санал асуулгад оруулах төслийн хоёр дахь хэлэлцүүлэг</w:t>
      </w:r>
      <w:r>
        <w:rPr>
          <w:rFonts w:ascii="Arial" w:eastAsia="Times New Roman" w:hAnsi="Arial" w:cs="Arial"/>
          <w:bCs/>
          <w:iCs/>
          <w:color w:val="000000"/>
          <w:shd w:val="clear" w:color="auto" w:fill="FFFFFF"/>
          <w:lang w:val="mn-MN"/>
        </w:rPr>
        <w:t>/</w:t>
      </w:r>
    </w:p>
    <w:p w14:paraId="198777AB" w14:textId="77777777" w:rsidR="00566066" w:rsidRDefault="00566066">
      <w:pPr>
        <w:pStyle w:val="Textbody"/>
        <w:spacing w:after="0" w:line="200" w:lineRule="atLeast"/>
        <w:jc w:val="both"/>
      </w:pPr>
    </w:p>
    <w:p w14:paraId="7D069317" w14:textId="77777777" w:rsidR="00566066" w:rsidRDefault="009E4305">
      <w:pPr>
        <w:spacing w:line="200" w:lineRule="atLeast"/>
        <w:jc w:val="both"/>
      </w:pPr>
      <w:r>
        <w:rPr>
          <w:rFonts w:ascii="Arial" w:hAnsi="Arial"/>
        </w:rPr>
        <w:tab/>
        <w:t xml:space="preserve">Хэлэлцэж буй асуудалтай холбогдуулан Улсын Их Хурлын дэд ажлын хэсгийн ахлагч, Улсын Их Хурлын Тамгын газрын Ерөнхий нарийн бичгийн дарга Л.Өлзийсайхан, Парламентын ардчиллыг төлөвшүүлж, ард түмний засаглах эрхийг хангахтай холбоотой нэмэлт, өөрчлөлтийн дэд ажлын хэсгийн ахлагч, Ардын Их Хурлын депутат, Улсын Бага Хурлын гишүүн асан Р.Хатанбаатар, Нутгийн удирдлагын тогтолцоог боловсронгуй болгохтой холбоотой нэмэлт, өөрчлөлтийн дэд ажлын хэсгийн ахлагч, Улсын Бага Хурлын гишүүн, Улсын Их Хурлын гишүүн асан Ц.Товуусүрэн, Гүйцэтгэх эрх мэдлийн хариуцлагыг нэмэгдүүлж, тогтвортой байдлыг хангахтай холбоотой нэмэлт, өөрчлөлтийн дэд ажлын хэсгийн ахлагч, Монгол Улсын гавьяат хуульч Н.Лувсанжав, Шүүх эрх мэдлийн хариуцлагыг дээшлүүлж, хараат бус байдлыг хангахтай холбоотой нэмэлт, өөрчлөлтийн дэд ажлын хэсгийн ахлагч, Монгол Улсын Их Сургуулийн Хууль зүйн сургуулийн багш, хууль зүйн ухааны доктор О.Мөнхсайхан, Нутгийн удирдлагын тогтолцоог боловсронгуй болгохтой холбоотой нэмэлт, өөрчлөлтийн дэд ажлын хэсгийн гишүүн, Монгол Улсын Их Сургуулийн Хууль зүйн сургуулийн эрдэмтэн нарийн бичгийн дарга, профессор, хууль зүйн ухааны доктор А.Бямбажаргал, Гүйцэтгэх эрх мэдлийн хариуцлагыг нэмэгдүүлж, тогтвортой байдлыг хангахтай холбоотой нэмэлт, өөрчлөлтийн дэд ажлын хэсгийн гишүүн, Үндсэн хууль судлаач О.Машбат нар оролцов. </w:t>
      </w:r>
    </w:p>
    <w:p w14:paraId="0045CD80" w14:textId="77777777" w:rsidR="00566066" w:rsidRDefault="00566066">
      <w:pPr>
        <w:pStyle w:val="Textbody"/>
        <w:spacing w:after="0" w:line="200" w:lineRule="atLeast"/>
        <w:jc w:val="both"/>
      </w:pPr>
    </w:p>
    <w:p w14:paraId="10E94998" w14:textId="77777777" w:rsidR="00566066" w:rsidRDefault="009E4305">
      <w:pPr>
        <w:pStyle w:val="Textbody"/>
        <w:spacing w:after="0" w:line="200" w:lineRule="atLeast"/>
        <w:jc w:val="both"/>
      </w:pPr>
      <w:r>
        <w:rPr>
          <w:rFonts w:ascii="Arial" w:hAnsi="Arial"/>
        </w:rPr>
        <w:tab/>
        <w:t xml:space="preserve">Хуралдаанд Улсын Их Хурлын Тамгын газрын Ерөнхий нарийн бичгийн </w:t>
      </w:r>
      <w:r>
        <w:rPr>
          <w:rFonts w:ascii="Arial" w:hAnsi="Arial"/>
        </w:rPr>
        <w:lastRenderedPageBreak/>
        <w:t xml:space="preserve">дарга Л.Өлзийсайхан, Хууль, эрх зүйн асуудал хариуцсан нарийн бичгийн даргын албан үүргийг түр орлон гүйцэтгэгч Э.Түвшинжаргал, Төрийн байгуулалтын байнгын хорооны ажлын албаны ахлах зөвлөх Ж.Бямбадулам, зөвлөх Ц.Болормаа, Б.Хатантуул, А.Солонго, референт Б.Золбоо, </w:t>
      </w:r>
      <w:r>
        <w:rPr>
          <w:rFonts w:ascii="Arial" w:hAnsi="Arial"/>
          <w:lang w:val="mn-MN"/>
        </w:rPr>
        <w:t xml:space="preserve">Хууль, эрх зүйн хэлтсийн Эрх зүйн шинжилгээний албаны шинжээч Э.Баттогтох </w:t>
      </w:r>
      <w:r>
        <w:rPr>
          <w:rFonts w:ascii="Arial" w:hAnsi="Arial"/>
        </w:rPr>
        <w:t>нар байлцав.</w:t>
      </w:r>
    </w:p>
    <w:p w14:paraId="60B9187F" w14:textId="77777777" w:rsidR="00566066" w:rsidRDefault="00566066">
      <w:pPr>
        <w:pStyle w:val="Textbody"/>
        <w:spacing w:after="0" w:line="200" w:lineRule="atLeast"/>
        <w:jc w:val="both"/>
      </w:pPr>
    </w:p>
    <w:p w14:paraId="37EDA4E6" w14:textId="77777777" w:rsidR="00566066" w:rsidRDefault="009E4305">
      <w:pPr>
        <w:pStyle w:val="Textbody"/>
        <w:spacing w:after="0" w:line="200" w:lineRule="atLeast"/>
        <w:jc w:val="both"/>
      </w:pPr>
      <w:r>
        <w:rPr>
          <w:rFonts w:ascii="Arial" w:hAnsi="Arial"/>
        </w:rPr>
        <w:tab/>
        <w:t>Монгол Улсын Үндсэн хуульд оруулах нэмэлт, өөрчлөлтийн төсөл /</w:t>
      </w:r>
      <w:r>
        <w:rPr>
          <w:rFonts w:ascii="Arial" w:hAnsi="Arial"/>
          <w:lang w:val="mn-MN"/>
        </w:rPr>
        <w:t xml:space="preserve">ард нийтийн санал асуулгад оруулах төслийг хоёр </w:t>
      </w:r>
      <w:proofErr w:type="gramStart"/>
      <w:r>
        <w:rPr>
          <w:rFonts w:ascii="Arial" w:hAnsi="Arial"/>
          <w:lang w:val="mn-MN"/>
        </w:rPr>
        <w:t>дахь  хэлэлцүүлэгт</w:t>
      </w:r>
      <w:proofErr w:type="gramEnd"/>
      <w:r>
        <w:rPr>
          <w:rFonts w:ascii="Arial" w:hAnsi="Arial"/>
          <w:lang w:val="mn-MN"/>
        </w:rPr>
        <w:t xml:space="preserve"> бэлтгэсэн талаарх Төрийн байгуулалтын байнгын хорооны санал, дүгнэлтийг Улсын Их Хурлын гишүүн, Төрийн байгуулалтын байнгын хорооны дарга С.Бямбацогт танилцуулав. </w:t>
      </w:r>
    </w:p>
    <w:p w14:paraId="32DBD2AA" w14:textId="77777777" w:rsidR="00566066" w:rsidRDefault="009E4305">
      <w:pPr>
        <w:pStyle w:val="Textbody"/>
        <w:spacing w:after="0" w:line="200" w:lineRule="atLeast"/>
        <w:jc w:val="both"/>
      </w:pPr>
      <w:r>
        <w:rPr>
          <w:rFonts w:ascii="Arial" w:eastAsia="Times New Roman" w:hAnsi="Arial" w:cs="Arial"/>
          <w:color w:val="000000"/>
          <w:shd w:val="clear" w:color="auto" w:fill="FFFFFF"/>
          <w:lang w:val="mn-MN"/>
        </w:rPr>
        <w:tab/>
        <w:t>Байнгын хорооны санал, дүгнэлттэй холбогдуулан асуулт асууж, үг хэлэх Улсын Их Хурлын гишүүд гараагүй болно.</w:t>
      </w:r>
    </w:p>
    <w:p w14:paraId="362D85B2" w14:textId="77777777" w:rsidR="00566066" w:rsidRDefault="00566066">
      <w:pPr>
        <w:pStyle w:val="Textbody"/>
        <w:spacing w:after="0" w:line="200" w:lineRule="atLeast"/>
        <w:jc w:val="both"/>
      </w:pPr>
    </w:p>
    <w:p w14:paraId="0B6ED183" w14:textId="77777777" w:rsidR="00566066" w:rsidRDefault="009E4305">
      <w:pPr>
        <w:pStyle w:val="Textbody"/>
        <w:spacing w:after="0" w:line="200" w:lineRule="atLeast"/>
        <w:jc w:val="both"/>
      </w:pPr>
      <w:r>
        <w:rPr>
          <w:rFonts w:ascii="Arial" w:hAnsi="Arial"/>
          <w:lang w:val="mn-MN"/>
        </w:rPr>
        <w:tab/>
      </w:r>
      <w:r>
        <w:rPr>
          <w:rFonts w:ascii="Arial" w:hAnsi="Arial"/>
          <w:b/>
          <w:bCs/>
          <w:lang w:val="mn-MN"/>
        </w:rPr>
        <w:t>Г.Занданшатар</w:t>
      </w:r>
      <w:r>
        <w:rPr>
          <w:rFonts w:ascii="Arial" w:hAnsi="Arial"/>
          <w:lang w:val="mn-MN"/>
        </w:rPr>
        <w:t xml:space="preserve">:  </w:t>
      </w:r>
      <w:r>
        <w:rPr>
          <w:rFonts w:ascii="Arial" w:hAnsi="Arial" w:cs="Arial"/>
          <w:bCs/>
          <w:iCs/>
          <w:lang w:val="mn-MN"/>
        </w:rPr>
        <w:t xml:space="preserve">Байнгын хорооны саналаар </w:t>
      </w:r>
      <w:r>
        <w:rPr>
          <w:rFonts w:ascii="Arial" w:hAnsi="Arial" w:cs="Arial"/>
          <w:bCs/>
          <w:color w:val="000000"/>
          <w:lang w:val="mn-MN"/>
        </w:rPr>
        <w:t xml:space="preserve">Ард нийтийн санал асуулгад оруулах Монгол Улсын Үндсэн хуулийн нэмэлт, өөрчлөлтийн эхийг батлах гэсэн саналын </w:t>
      </w:r>
      <w:r>
        <w:rPr>
          <w:rFonts w:ascii="Arial" w:eastAsia="MS Mincho" w:hAnsi="Arial" w:cs="Arial"/>
          <w:color w:val="000000"/>
          <w:lang w:val="mn-MN" w:eastAsia="mn-MN"/>
        </w:rPr>
        <w:t>томьёоллоор санал хураалт явуулъя.</w:t>
      </w:r>
    </w:p>
    <w:p w14:paraId="35684BE2" w14:textId="77777777" w:rsidR="00566066" w:rsidRDefault="00566066">
      <w:pPr>
        <w:pStyle w:val="Textbody"/>
        <w:spacing w:after="0" w:line="200" w:lineRule="atLeast"/>
        <w:jc w:val="both"/>
      </w:pPr>
    </w:p>
    <w:p w14:paraId="7D33E6E7" w14:textId="77777777" w:rsidR="00566066" w:rsidRDefault="009E4305">
      <w:pPr>
        <w:spacing w:line="200" w:lineRule="atLeast"/>
        <w:jc w:val="both"/>
      </w:pPr>
      <w:r>
        <w:rPr>
          <w:rStyle w:val="Emphasis"/>
          <w:rFonts w:ascii="Arial" w:hAnsi="Arial"/>
          <w:i w:val="0"/>
          <w:shd w:val="clear" w:color="auto" w:fill="FFFFFF"/>
        </w:rPr>
        <w:tab/>
        <w:t xml:space="preserve">Зөвшөөрсөн:            </w:t>
      </w:r>
      <w:r>
        <w:rPr>
          <w:rStyle w:val="Emphasis"/>
          <w:rFonts w:ascii="Arial" w:hAnsi="Arial"/>
          <w:i w:val="0"/>
          <w:shd w:val="clear" w:color="auto" w:fill="FFFFFF"/>
          <w:lang w:val="mn-MN"/>
        </w:rPr>
        <w:t>58</w:t>
      </w:r>
    </w:p>
    <w:p w14:paraId="4B2E28E6"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2</w:t>
      </w:r>
    </w:p>
    <w:p w14:paraId="44E3D87F" w14:textId="77777777" w:rsidR="00566066" w:rsidRDefault="009E4305">
      <w:pPr>
        <w:pStyle w:val="Textbody"/>
        <w:spacing w:after="0" w:line="200" w:lineRule="atLeast"/>
        <w:jc w:val="both"/>
      </w:pPr>
      <w:r>
        <w:rPr>
          <w:rStyle w:val="Emphasis"/>
          <w:rFonts w:ascii="Arial" w:hAnsi="Arial"/>
          <w:shd w:val="clear" w:color="auto" w:fill="FFFFFF"/>
        </w:rPr>
        <w:t>           </w:t>
      </w: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73F54AEA" w14:textId="77777777" w:rsidR="00566066" w:rsidRDefault="009E4305">
      <w:pPr>
        <w:pStyle w:val="Textbody"/>
        <w:spacing w:after="0" w:line="200" w:lineRule="atLeast"/>
        <w:jc w:val="both"/>
      </w:pPr>
      <w:r>
        <w:rPr>
          <w:rStyle w:val="Emphasis"/>
          <w:rFonts w:ascii="Arial" w:eastAsia="MS Mincho" w:hAnsi="Arial" w:cs="Arial"/>
          <w:color w:val="000000"/>
          <w:shd w:val="clear" w:color="auto" w:fill="FFFFFF"/>
          <w:lang w:val="mn-MN" w:eastAsia="mn-MN"/>
        </w:rPr>
        <w:t>           </w:t>
      </w:r>
      <w:r>
        <w:rPr>
          <w:rStyle w:val="Emphasis"/>
          <w:rFonts w:ascii="Arial" w:eastAsia="MS Mincho" w:hAnsi="Arial" w:cs="Arial"/>
          <w:i w:val="0"/>
          <w:iCs w:val="0"/>
          <w:color w:val="000000"/>
          <w:shd w:val="clear" w:color="auto" w:fill="FFFFFF"/>
          <w:lang w:val="mn-MN" w:eastAsia="mn-MN"/>
        </w:rPr>
        <w:t>96.7</w:t>
      </w:r>
      <w:r>
        <w:rPr>
          <w:rStyle w:val="Emphasis"/>
          <w:rFonts w:ascii="Arial" w:eastAsia="MS Mincho" w:hAnsi="Arial" w:cs="Arial"/>
          <w:i w:val="0"/>
          <w:color w:val="000000"/>
          <w:shd w:val="clear" w:color="auto" w:fill="FFFFFF"/>
          <w:lang w:val="mn-MN" w:eastAsia="mn-MN"/>
        </w:rPr>
        <w:t xml:space="preserve"> хувийн саналаар  дэмжигдлээ.</w:t>
      </w:r>
    </w:p>
    <w:p w14:paraId="2447D77D" w14:textId="77777777" w:rsidR="00566066" w:rsidRDefault="00566066">
      <w:pPr>
        <w:pStyle w:val="Textbody"/>
        <w:spacing w:after="0" w:line="200" w:lineRule="atLeast"/>
        <w:jc w:val="both"/>
      </w:pPr>
    </w:p>
    <w:p w14:paraId="7322A036" w14:textId="77777777" w:rsidR="00566066" w:rsidRDefault="009E4305">
      <w:pPr>
        <w:pStyle w:val="Textbody"/>
        <w:spacing w:after="0" w:line="200" w:lineRule="atLeast"/>
        <w:jc w:val="both"/>
      </w:pPr>
      <w:r>
        <w:rPr>
          <w:rStyle w:val="Emphasis"/>
          <w:rFonts w:ascii="Arial" w:eastAsia="MS Mincho" w:hAnsi="Arial" w:cs="Arial"/>
          <w:i w:val="0"/>
          <w:color w:val="000000"/>
          <w:shd w:val="clear" w:color="auto" w:fill="FFFFFF"/>
          <w:lang w:val="mn-MN" w:eastAsia="mn-MN"/>
        </w:rPr>
        <w:tab/>
        <w:t>Ард нийтийн санал асуулгад оруулах Монгол Улсын Үндсэн хуулийн нэмэлт, өөрчлөлтийн эхийг батлах тухай Улсын Их Хурлын тогтоол батлагдсанд тооцов.</w:t>
      </w:r>
    </w:p>
    <w:p w14:paraId="1269349A" w14:textId="77777777" w:rsidR="00566066" w:rsidRDefault="00566066">
      <w:pPr>
        <w:pStyle w:val="Textbody"/>
        <w:spacing w:after="0" w:line="200" w:lineRule="atLeast"/>
        <w:jc w:val="both"/>
      </w:pPr>
    </w:p>
    <w:p w14:paraId="6913AA85" w14:textId="77777777" w:rsidR="00566066" w:rsidRDefault="009E4305">
      <w:pPr>
        <w:pStyle w:val="Textbody"/>
        <w:spacing w:after="0" w:line="200" w:lineRule="atLeast"/>
        <w:jc w:val="both"/>
      </w:pPr>
      <w:r>
        <w:rPr>
          <w:rFonts w:ascii="Arial" w:hAnsi="Arial"/>
          <w:b/>
          <w:bCs/>
          <w:i/>
          <w:iCs/>
          <w:lang w:val="mn-MN"/>
        </w:rPr>
        <w:tab/>
      </w:r>
      <w:r>
        <w:rPr>
          <w:rFonts w:ascii="Arial" w:hAnsi="Arial"/>
          <w:i/>
          <w:iCs/>
          <w:lang w:val="mn-MN"/>
        </w:rPr>
        <w:t xml:space="preserve">Уг асуудлыг 18 цаг 29 минутад хэлэлцэж дуусав. </w:t>
      </w:r>
    </w:p>
    <w:p w14:paraId="3281A176" w14:textId="77777777" w:rsidR="00566066" w:rsidRDefault="00566066">
      <w:pPr>
        <w:pStyle w:val="Textbody"/>
        <w:spacing w:after="0" w:line="200" w:lineRule="atLeast"/>
        <w:jc w:val="both"/>
      </w:pPr>
    </w:p>
    <w:p w14:paraId="321BE9FC" w14:textId="77777777" w:rsidR="00566066" w:rsidRDefault="009E4305">
      <w:pPr>
        <w:pStyle w:val="Textbody"/>
        <w:spacing w:after="0" w:line="200" w:lineRule="atLeast"/>
        <w:jc w:val="both"/>
      </w:pPr>
      <w:r>
        <w:rPr>
          <w:rStyle w:val="Emphasis"/>
          <w:rFonts w:ascii="Arial" w:eastAsia="MS Mincho" w:hAnsi="Arial" w:cs="Arial"/>
          <w:i w:val="0"/>
          <w:color w:val="000000"/>
          <w:shd w:val="clear" w:color="auto" w:fill="FFFFFF"/>
          <w:lang w:val="mn-MN" w:eastAsia="mn-MN"/>
        </w:rPr>
        <w:tab/>
      </w:r>
      <w:r>
        <w:rPr>
          <w:rFonts w:ascii="Arial" w:hAnsi="Arial"/>
          <w:b/>
          <w:bCs/>
          <w:i/>
          <w:iCs/>
          <w:lang w:val="mn-MN"/>
        </w:rPr>
        <w:t>Гурав. Ард нийтийн санал асуулга явуулах, Монгол Улсын Үндсэн хуулийн нэмэлт, өөрчлөлтийн эхийг батлах тухай Улсын Их Хурлын тогтоолын төсөл</w:t>
      </w:r>
    </w:p>
    <w:p w14:paraId="73EC3246" w14:textId="77777777" w:rsidR="00566066" w:rsidRDefault="00566066">
      <w:pPr>
        <w:pStyle w:val="Textbody"/>
        <w:spacing w:after="0" w:line="200" w:lineRule="atLeast"/>
        <w:jc w:val="both"/>
      </w:pPr>
    </w:p>
    <w:p w14:paraId="47519D71" w14:textId="77777777" w:rsidR="00566066" w:rsidRDefault="009E4305">
      <w:pPr>
        <w:spacing w:line="200" w:lineRule="atLeast"/>
        <w:jc w:val="both"/>
      </w:pPr>
      <w:r>
        <w:rPr>
          <w:rFonts w:ascii="Arial" w:hAnsi="Arial"/>
        </w:rPr>
        <w:tab/>
        <w:t xml:space="preserve">Хэлэлцэж буй асуудалтай холбогдуулан Улсын Их Хурлын дэд ажлын хэсгийн ахлагч, Улсын Их Хурлын Тамгын газрын Ерөнхий нарийн бичгийн дарга Л.Өлзийсайхан, Парламентын ардчиллыг төлөвшүүлж, ард түмний засаглах эрхийг хангахтай холбоотой нэмэлт, өөрчлөлтийн дэд ажлын хэсгийн ахлагч, Ардын Их Хурлын депутат, Улсын Бага Хурлын гишүүн асан Р.Хатанбаатар, Нутгийн удирдлагын тогтолцоог боловсронгуй болгохтой холбоотой нэмэлт, өөрчлөлтийн дэд ажлын хэсгийн ахлагч, Улсын Бага Хурлын гишүүн, Улсын Их Хурлын гишүүн асан Ц.Товуусүрэн, Гүйцэтгэх эрх мэдлийн хариуцлагыг нэмэгдүүлж, тогтвортой байдлыг хангахтай холбоотой нэмэлт, өөрчлөлтийн дэд ажлын хэсгийн ахлагч, Монгол Улсын гавьяат хуульч Н.Лувсанжав, Шүүх эрх мэдлийн хариуцлагыг дээшлүүлж, хараат бус байдлыг хангахтай холбоотой нэмэлт, өөрчлөлтийн дэд ажлын хэсгийн ахлагч, Монгол Улсын Их Сургуулийн Хууль зүйн сургуулийн багш, хууль зүйн ухааны доктор О.Мөнхсайхан, Нутгийн удирдлагын тогтолцоог боловсронгуй болгохтой холбоотой нэмэлт, өөрчлөлтийн дэд ажлын хэсгийн гишүүн, Монгол Улсын Их Сургуулийн Хууль зүйн сургуулийн эрдэмтэн нарийн бичгийн дарга, профессор, хууль зүйн ухааны доктор А.Бямбажаргал, Гүйцэтгэх эрх мэдлийн хариуцлагыг нэмэгдүүлж, тогтвортой </w:t>
      </w:r>
      <w:r>
        <w:rPr>
          <w:rFonts w:ascii="Arial" w:hAnsi="Arial"/>
        </w:rPr>
        <w:lastRenderedPageBreak/>
        <w:t xml:space="preserve">байдлыг хангахтай холбоотой нэмэлт, өөрчлөлтийн дэд ажлын хэсгийн гишүүн, Үндсэн хууль судлаач О.Машбат нар оролцов. </w:t>
      </w:r>
    </w:p>
    <w:p w14:paraId="2111D530" w14:textId="77777777" w:rsidR="00566066" w:rsidRDefault="00566066">
      <w:pPr>
        <w:pStyle w:val="Textbody"/>
        <w:spacing w:after="0" w:line="200" w:lineRule="atLeast"/>
        <w:jc w:val="both"/>
      </w:pPr>
    </w:p>
    <w:p w14:paraId="48B78204" w14:textId="77777777" w:rsidR="0098747D" w:rsidRDefault="009E4305" w:rsidP="0098747D">
      <w:pPr>
        <w:pStyle w:val="Textbody"/>
        <w:spacing w:after="0" w:line="200" w:lineRule="atLeast"/>
        <w:jc w:val="both"/>
        <w:rPr>
          <w:rFonts w:ascii="Arial" w:hAnsi="Arial"/>
          <w:lang w:val="mn-MN"/>
        </w:rPr>
      </w:pPr>
      <w:r>
        <w:rPr>
          <w:rFonts w:ascii="Arial" w:hAnsi="Arial"/>
        </w:rPr>
        <w:tab/>
        <w:t xml:space="preserve">Хуралдаанд Улсын Их Хурлын Тамгын газрын Ерөнхий нарийн бичгийн дарга Л.Өлзийсайхан, Хууль, эрх зүйн асуудал хариуцсан нарийн бичгийн даргын албан үүргийг түр орлон гүйцэтгэгч Э.Түвшинжаргал, Төрийн байгуулалтын байнгын хорооны ажлын албаны ахлах зөвлөх Ж.Бямбадулам, зөвлөх Ц.Болормаа, Б.Хатантуул, А.Солонго, референт Б.Золбоо, </w:t>
      </w:r>
      <w:r>
        <w:rPr>
          <w:rFonts w:ascii="Arial" w:hAnsi="Arial"/>
          <w:lang w:val="mn-MN"/>
        </w:rPr>
        <w:t xml:space="preserve">Хууль, эрх талаарх Төрийн байгуулалтын байнгын хорооны санал, дүгнэлтийг Улсын Их Хурлын гишүүн, Төрийн байгуулалтын байнгын хорооны дарга С.Бямбацогт танилцуулав. </w:t>
      </w:r>
    </w:p>
    <w:p w14:paraId="01830C3F" w14:textId="77777777" w:rsidR="0098747D" w:rsidRDefault="0098747D" w:rsidP="0098747D">
      <w:pPr>
        <w:pStyle w:val="Textbody"/>
        <w:spacing w:after="0" w:line="200" w:lineRule="atLeast"/>
        <w:jc w:val="both"/>
        <w:rPr>
          <w:rFonts w:ascii="Arial" w:hAnsi="Arial"/>
          <w:lang w:val="mn-MN"/>
        </w:rPr>
      </w:pPr>
    </w:p>
    <w:p w14:paraId="32620A65" w14:textId="77777777" w:rsidR="0098747D" w:rsidRDefault="009E4305" w:rsidP="0098747D">
      <w:pPr>
        <w:pStyle w:val="Textbody"/>
        <w:spacing w:after="0" w:line="200" w:lineRule="atLeast"/>
        <w:ind w:firstLine="720"/>
        <w:jc w:val="both"/>
      </w:pPr>
      <w:r>
        <w:rPr>
          <w:rFonts w:ascii="Arial" w:eastAsia="Times New Roman" w:hAnsi="Arial" w:cs="Arial"/>
          <w:color w:val="000000"/>
          <w:shd w:val="clear" w:color="auto" w:fill="FFFFFF"/>
          <w:lang w:val="mn-MN"/>
        </w:rPr>
        <w:t>Байнгын хорооны санал, дүгнэлттэй холбогдуулан асуулт асууж, үг хэлэх Улсын Их Хурлын гишүүд гараагүй болно.</w:t>
      </w:r>
    </w:p>
    <w:p w14:paraId="028403D8" w14:textId="77777777" w:rsidR="0098747D" w:rsidRDefault="0098747D" w:rsidP="0098747D">
      <w:pPr>
        <w:pStyle w:val="Textbody"/>
        <w:spacing w:after="0" w:line="200" w:lineRule="atLeast"/>
        <w:ind w:firstLine="720"/>
        <w:jc w:val="both"/>
      </w:pPr>
    </w:p>
    <w:p w14:paraId="441ECE75" w14:textId="7635A190" w:rsidR="00566066" w:rsidRDefault="009E4305" w:rsidP="0098747D">
      <w:pPr>
        <w:pStyle w:val="Textbody"/>
        <w:spacing w:after="0" w:line="200" w:lineRule="atLeast"/>
        <w:ind w:firstLine="720"/>
        <w:jc w:val="both"/>
      </w:pPr>
      <w:r>
        <w:rPr>
          <w:rFonts w:ascii="Arial" w:hAnsi="Arial"/>
          <w:b/>
          <w:bCs/>
          <w:lang w:val="mn-MN"/>
        </w:rPr>
        <w:t>Г.Занданшатар</w:t>
      </w:r>
      <w:r>
        <w:rPr>
          <w:rFonts w:ascii="Arial" w:hAnsi="Arial"/>
          <w:lang w:val="mn-MN"/>
        </w:rPr>
        <w:t xml:space="preserve">:  </w:t>
      </w:r>
      <w:r>
        <w:rPr>
          <w:rFonts w:ascii="Arial" w:hAnsi="Arial" w:cs="Arial"/>
          <w:bCs/>
          <w:iCs/>
          <w:lang w:val="mn-MN"/>
        </w:rPr>
        <w:t xml:space="preserve">Байнгын хорооны саналаар </w:t>
      </w:r>
      <w:r>
        <w:rPr>
          <w:rFonts w:ascii="Arial" w:hAnsi="Arial" w:cs="Arial"/>
          <w:bCs/>
          <w:color w:val="000000"/>
          <w:lang w:val="mn-MN"/>
        </w:rPr>
        <w:t xml:space="preserve">Ард нийтийн санал асуулга явуулах тухай Улсын Их Хурлын тогтоолын төслийг батлах саналын </w:t>
      </w:r>
      <w:r>
        <w:rPr>
          <w:rFonts w:ascii="Arial" w:eastAsia="MS Mincho" w:hAnsi="Arial" w:cs="Arial"/>
          <w:color w:val="000000"/>
          <w:lang w:val="mn-MN" w:eastAsia="mn-MN"/>
        </w:rPr>
        <w:t xml:space="preserve"> томьёоллоор санал хураалт явуулъя.</w:t>
      </w:r>
    </w:p>
    <w:p w14:paraId="6CE33977" w14:textId="77777777" w:rsidR="00566066" w:rsidRDefault="00566066" w:rsidP="003B6D40">
      <w:pPr>
        <w:pStyle w:val="Textbody"/>
        <w:spacing w:after="0" w:line="200" w:lineRule="atLeast"/>
        <w:ind w:left="-540" w:right="394"/>
        <w:jc w:val="both"/>
      </w:pPr>
    </w:p>
    <w:p w14:paraId="599EA2F8" w14:textId="77777777" w:rsidR="0098747D" w:rsidRDefault="009E4305" w:rsidP="0098747D">
      <w:pPr>
        <w:spacing w:line="200" w:lineRule="atLeast"/>
        <w:ind w:right="394" w:firstLine="720"/>
        <w:jc w:val="both"/>
        <w:rPr>
          <w:rStyle w:val="Emphasis"/>
          <w:rFonts w:ascii="Arial" w:hAnsi="Arial"/>
          <w:i w:val="0"/>
          <w:shd w:val="clear" w:color="auto" w:fill="FFFFFF"/>
          <w:lang w:val="mn-MN"/>
        </w:rPr>
      </w:pPr>
      <w:r>
        <w:rPr>
          <w:rStyle w:val="Emphasis"/>
          <w:rFonts w:ascii="Arial" w:hAnsi="Arial"/>
          <w:i w:val="0"/>
          <w:shd w:val="clear" w:color="auto" w:fill="FFFFFF"/>
        </w:rPr>
        <w:t xml:space="preserve">Зөвшөөрсөн:            </w:t>
      </w:r>
      <w:r>
        <w:rPr>
          <w:rStyle w:val="Emphasis"/>
          <w:rFonts w:ascii="Arial" w:hAnsi="Arial"/>
          <w:i w:val="0"/>
          <w:shd w:val="clear" w:color="auto" w:fill="FFFFFF"/>
          <w:lang w:val="mn-MN"/>
        </w:rPr>
        <w:t>59</w:t>
      </w:r>
    </w:p>
    <w:p w14:paraId="2B98E64A" w14:textId="77777777" w:rsidR="0098747D" w:rsidRDefault="009E4305" w:rsidP="0098747D">
      <w:pPr>
        <w:spacing w:line="200" w:lineRule="atLeast"/>
        <w:ind w:right="394" w:firstLine="720"/>
        <w:jc w:val="both"/>
        <w:rPr>
          <w:rStyle w:val="Emphasis"/>
          <w:rFonts w:ascii="Arial" w:hAnsi="Arial"/>
          <w:i w:val="0"/>
          <w:shd w:val="clear" w:color="auto" w:fill="FFFFFF"/>
          <w:lang w:val="mn-MN"/>
        </w:rPr>
      </w:pPr>
      <w:r>
        <w:rPr>
          <w:rStyle w:val="Emphasis"/>
          <w:rFonts w:ascii="Arial" w:hAnsi="Arial"/>
          <w:i w:val="0"/>
          <w:shd w:val="clear" w:color="auto" w:fill="FFFFFF"/>
        </w:rPr>
        <w:t xml:space="preserve">Татгалзсан:                </w:t>
      </w:r>
      <w:r>
        <w:rPr>
          <w:rStyle w:val="Emphasis"/>
          <w:rFonts w:ascii="Arial" w:hAnsi="Arial"/>
          <w:i w:val="0"/>
          <w:shd w:val="clear" w:color="auto" w:fill="FFFFFF"/>
          <w:lang w:val="mn-MN"/>
        </w:rPr>
        <w:t>1</w:t>
      </w:r>
    </w:p>
    <w:p w14:paraId="3310FE8C" w14:textId="77777777" w:rsidR="0098747D" w:rsidRDefault="009E4305" w:rsidP="0098747D">
      <w:pPr>
        <w:spacing w:line="200" w:lineRule="atLeast"/>
        <w:ind w:right="394" w:firstLine="720"/>
        <w:jc w:val="both"/>
        <w:rPr>
          <w:rStyle w:val="Emphasis"/>
          <w:rFonts w:ascii="Arial" w:hAnsi="Arial"/>
          <w:i w:val="0"/>
          <w:shd w:val="clear" w:color="auto" w:fill="FFFFFF"/>
          <w:lang w:val="mn-MN"/>
        </w:rPr>
      </w:pPr>
      <w:r>
        <w:rPr>
          <w:rStyle w:val="Emphasis"/>
          <w:rFonts w:ascii="Arial" w:hAnsi="Arial"/>
          <w:i w:val="0"/>
          <w:shd w:val="clear" w:color="auto" w:fill="FFFFFF"/>
        </w:rPr>
        <w:t>Бүгд:                         </w:t>
      </w:r>
      <w:r>
        <w:rPr>
          <w:rStyle w:val="Emphasis"/>
          <w:rFonts w:ascii="Arial" w:hAnsi="Arial"/>
          <w:i w:val="0"/>
          <w:shd w:val="clear" w:color="auto" w:fill="FFFFFF"/>
          <w:lang w:val="mn-MN"/>
        </w:rPr>
        <w:t>60</w:t>
      </w:r>
    </w:p>
    <w:p w14:paraId="3A33BEF8" w14:textId="2E020858" w:rsidR="00566066" w:rsidRDefault="009E4305" w:rsidP="0098747D">
      <w:pPr>
        <w:spacing w:line="200" w:lineRule="atLeast"/>
        <w:ind w:right="394" w:firstLine="720"/>
        <w:jc w:val="both"/>
      </w:pPr>
      <w:r>
        <w:rPr>
          <w:rStyle w:val="Emphasis"/>
          <w:rFonts w:ascii="Arial" w:eastAsia="MS Mincho" w:hAnsi="Arial" w:cs="Arial"/>
          <w:i w:val="0"/>
          <w:iCs w:val="0"/>
          <w:color w:val="000000"/>
          <w:shd w:val="clear" w:color="auto" w:fill="FFFFFF"/>
          <w:lang w:val="mn-MN" w:eastAsia="mn-MN"/>
        </w:rPr>
        <w:t>98.3</w:t>
      </w:r>
      <w:r>
        <w:rPr>
          <w:rStyle w:val="Emphasis"/>
          <w:rFonts w:ascii="Arial" w:eastAsia="MS Mincho" w:hAnsi="Arial" w:cs="Arial"/>
          <w:i w:val="0"/>
          <w:color w:val="000000"/>
          <w:shd w:val="clear" w:color="auto" w:fill="FFFFFF"/>
          <w:lang w:val="mn-MN" w:eastAsia="mn-MN"/>
        </w:rPr>
        <w:t xml:space="preserve"> хувийн саналаар тогтоол батлагдлаа.</w:t>
      </w:r>
    </w:p>
    <w:p w14:paraId="6E31FA45" w14:textId="77777777" w:rsidR="00566066" w:rsidRDefault="00566066" w:rsidP="003B6D40">
      <w:pPr>
        <w:pStyle w:val="Textbody"/>
        <w:spacing w:after="0" w:line="200" w:lineRule="atLeast"/>
        <w:ind w:left="-540" w:right="394"/>
        <w:jc w:val="both"/>
      </w:pPr>
    </w:p>
    <w:p w14:paraId="1E93D76C" w14:textId="77777777" w:rsidR="0098747D" w:rsidRDefault="009E4305" w:rsidP="0098747D">
      <w:pPr>
        <w:pStyle w:val="Textbody"/>
        <w:spacing w:after="0" w:line="200" w:lineRule="atLeast"/>
        <w:ind w:right="394"/>
        <w:jc w:val="both"/>
      </w:pPr>
      <w:r>
        <w:rPr>
          <w:rStyle w:val="Emphasis"/>
          <w:rFonts w:ascii="Arial" w:eastAsia="MS Mincho" w:hAnsi="Arial" w:cs="Arial"/>
          <w:i w:val="0"/>
          <w:color w:val="000000"/>
          <w:shd w:val="clear" w:color="auto" w:fill="FFFFFF"/>
          <w:lang w:val="mn-MN" w:eastAsia="mn-MN"/>
        </w:rPr>
        <w:tab/>
        <w:t>Улсын Их Хурлын дарга Г.Занданшатар Ард нийтийн санал асуулга явуулах, Монгол Улсын Үндсэн хуулийн нэмэлт, өөрчлөлтийн эхийг батлах тухай Улсын Их Хурлын тогтоолын эцсийн найруулгыг танилцуулав. Тогтоолын эцсийн найруулгатай холбогдуулан Улсын Их Хурлын гишүүн С.Бямбацогт, Ц.Нямдорж нар үг хэлж, Улсын Их Хурлын дарга Г.Занданшатар тайлбар хийв. Улсын Их Хурлын гишүүд тогтоолын эцсийн найруулгатай танилцлаа. /18:36/</w:t>
      </w:r>
    </w:p>
    <w:p w14:paraId="4FB618A4" w14:textId="77777777" w:rsidR="0098747D" w:rsidRDefault="0098747D" w:rsidP="0098747D">
      <w:pPr>
        <w:pStyle w:val="Textbody"/>
        <w:spacing w:after="0" w:line="200" w:lineRule="atLeast"/>
        <w:ind w:right="394"/>
        <w:jc w:val="both"/>
      </w:pPr>
    </w:p>
    <w:p w14:paraId="4837AA88" w14:textId="77777777" w:rsidR="0098747D" w:rsidRDefault="009E4305" w:rsidP="0098747D">
      <w:pPr>
        <w:pStyle w:val="Textbody"/>
        <w:spacing w:after="0" w:line="200" w:lineRule="atLeast"/>
        <w:ind w:right="394"/>
        <w:jc w:val="both"/>
      </w:pPr>
      <w:r w:rsidRPr="003B6D40">
        <w:rPr>
          <w:rFonts w:ascii="Arial" w:hAnsi="Arial"/>
          <w:bCs/>
          <w:i/>
          <w:iCs/>
          <w:lang w:val="mn-MN"/>
        </w:rPr>
        <w:t xml:space="preserve">Уг асуудлыг 18 цаг 37 минутад хэлэлцэж дуусав.  </w:t>
      </w:r>
    </w:p>
    <w:p w14:paraId="0601B87F" w14:textId="77777777" w:rsidR="0098747D" w:rsidRDefault="0098747D" w:rsidP="0098747D">
      <w:pPr>
        <w:pStyle w:val="Textbody"/>
        <w:spacing w:after="0" w:line="200" w:lineRule="atLeast"/>
        <w:ind w:right="394"/>
        <w:jc w:val="both"/>
      </w:pPr>
    </w:p>
    <w:p w14:paraId="4638473B" w14:textId="240B424E" w:rsidR="0098747D" w:rsidRDefault="009E4305" w:rsidP="0098747D">
      <w:pPr>
        <w:pStyle w:val="Textbody"/>
        <w:spacing w:after="0" w:line="200" w:lineRule="atLeast"/>
        <w:ind w:right="394" w:firstLine="720"/>
        <w:jc w:val="both"/>
      </w:pPr>
      <w:r>
        <w:rPr>
          <w:rFonts w:ascii="Arial" w:hAnsi="Arial"/>
        </w:rPr>
        <w:t>Улсын Их Хурлын ч</w:t>
      </w:r>
      <w:r>
        <w:rPr>
          <w:rFonts w:ascii="Arial" w:hAnsi="Arial"/>
          <w:lang w:val="mn-MN"/>
        </w:rPr>
        <w:t>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М.Номиндулам нар хариуцан ажиллав.</w:t>
      </w:r>
      <w:r>
        <w:rPr>
          <w:rStyle w:val="Emphasis"/>
          <w:rFonts w:ascii="Arial" w:hAnsi="Arial"/>
        </w:rPr>
        <w:t xml:space="preserve"> </w:t>
      </w:r>
    </w:p>
    <w:p w14:paraId="53DEC3D2" w14:textId="77777777" w:rsidR="0098747D" w:rsidRDefault="0098747D" w:rsidP="0098747D">
      <w:pPr>
        <w:pStyle w:val="Textbody"/>
        <w:spacing w:after="0" w:line="200" w:lineRule="atLeast"/>
        <w:ind w:right="394" w:firstLine="720"/>
        <w:jc w:val="both"/>
      </w:pPr>
    </w:p>
    <w:p w14:paraId="1435D511" w14:textId="781189C2" w:rsidR="00566066" w:rsidRPr="0098747D" w:rsidRDefault="009E4305" w:rsidP="0098747D">
      <w:pPr>
        <w:pStyle w:val="Textbody"/>
        <w:spacing w:after="0" w:line="200" w:lineRule="atLeast"/>
        <w:ind w:right="394" w:firstLine="720"/>
        <w:jc w:val="both"/>
      </w:pPr>
      <w:r>
        <w:rPr>
          <w:rFonts w:ascii="Arial" w:hAnsi="Arial"/>
          <w:i/>
          <w:lang w:val="mn-MN"/>
        </w:rPr>
        <w:t>Хуралдаан 2 цаг 12 минут үргэлжилж, ирвэл зохих 75 гишүүнээс 60 гишүүн ирж, 80.0 хувийн ирцтэйгээр 18 цаг 37 минутад өндөрлөв.</w:t>
      </w:r>
    </w:p>
    <w:p w14:paraId="703BB002" w14:textId="77777777" w:rsidR="00660285" w:rsidRDefault="00660285" w:rsidP="003B6D40">
      <w:pPr>
        <w:pStyle w:val="Textbody"/>
        <w:spacing w:after="0" w:line="200" w:lineRule="atLeast"/>
        <w:ind w:left="-720" w:right="394"/>
        <w:jc w:val="both"/>
      </w:pPr>
    </w:p>
    <w:p w14:paraId="7E9DF04C" w14:textId="77777777" w:rsidR="00566066" w:rsidRDefault="009E4305">
      <w:pPr>
        <w:pStyle w:val="Textbody"/>
        <w:spacing w:after="0" w:line="200" w:lineRule="atLeast"/>
        <w:jc w:val="both"/>
      </w:pPr>
      <w:r>
        <w:rPr>
          <w:rFonts w:ascii="Arial" w:hAnsi="Arial"/>
          <w:b/>
          <w:lang w:val="mn-MN"/>
        </w:rPr>
        <w:tab/>
        <w:t>Тэмдэглэлтэй танилцсан:</w:t>
      </w:r>
    </w:p>
    <w:p w14:paraId="0C188893" w14:textId="77777777" w:rsidR="00566066" w:rsidRDefault="009E4305">
      <w:pPr>
        <w:pStyle w:val="Textbody"/>
        <w:spacing w:after="0" w:line="200" w:lineRule="atLeast"/>
        <w:jc w:val="both"/>
      </w:pPr>
      <w:r>
        <w:rPr>
          <w:rFonts w:ascii="Arial" w:hAnsi="Arial"/>
        </w:rPr>
        <w:tab/>
        <w:t xml:space="preserve"> </w:t>
      </w:r>
      <w:r>
        <w:rPr>
          <w:rFonts w:ascii="Arial" w:hAnsi="Arial"/>
          <w:lang w:val="mn-MN"/>
        </w:rPr>
        <w:t>ЕРӨНХИЙ НАРИЙН</w:t>
      </w:r>
    </w:p>
    <w:p w14:paraId="243C37B6" w14:textId="77777777" w:rsidR="00566066" w:rsidRDefault="009E4305">
      <w:pPr>
        <w:pStyle w:val="Textbody"/>
        <w:spacing w:after="0" w:line="200" w:lineRule="atLeast"/>
        <w:jc w:val="both"/>
      </w:pPr>
      <w:r>
        <w:rPr>
          <w:rFonts w:ascii="Arial" w:hAnsi="Arial"/>
          <w:lang w:val="mn-MN"/>
        </w:rPr>
        <w:tab/>
        <w:t xml:space="preserve"> БИЧГИЙН ДАРГА</w:t>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Л.ӨЛЗИЙСАЙХАН</w:t>
      </w:r>
    </w:p>
    <w:p w14:paraId="5A220A23" w14:textId="77777777" w:rsidR="00566066" w:rsidRDefault="00566066">
      <w:pPr>
        <w:pStyle w:val="Textbody"/>
        <w:spacing w:after="0" w:line="200" w:lineRule="atLeast"/>
        <w:jc w:val="both"/>
      </w:pPr>
    </w:p>
    <w:p w14:paraId="66EBCA5D" w14:textId="77777777" w:rsidR="00566066" w:rsidRDefault="009E4305">
      <w:pPr>
        <w:pStyle w:val="Textbody"/>
        <w:spacing w:after="0" w:line="200" w:lineRule="atLeast"/>
        <w:jc w:val="both"/>
      </w:pPr>
      <w:r>
        <w:rPr>
          <w:rFonts w:ascii="Arial" w:hAnsi="Arial"/>
        </w:rPr>
        <w:t xml:space="preserve"> </w:t>
      </w:r>
      <w:r>
        <w:rPr>
          <w:rFonts w:ascii="Arial" w:hAnsi="Arial"/>
        </w:rPr>
        <w:tab/>
      </w:r>
      <w:r>
        <w:rPr>
          <w:rFonts w:ascii="Arial" w:hAnsi="Arial"/>
          <w:b/>
          <w:lang w:val="mn-MN"/>
        </w:rPr>
        <w:t>Тэмдэглэл хөтөлсөн:</w:t>
      </w:r>
    </w:p>
    <w:p w14:paraId="7EBF2FF7" w14:textId="77777777" w:rsidR="00566066" w:rsidRDefault="009E4305">
      <w:pPr>
        <w:pStyle w:val="Textbody"/>
        <w:spacing w:after="0" w:line="200" w:lineRule="atLeast"/>
        <w:jc w:val="both"/>
      </w:pPr>
      <w:r>
        <w:rPr>
          <w:rFonts w:ascii="Arial" w:hAnsi="Arial"/>
          <w:lang w:val="mn-MN"/>
        </w:rPr>
        <w:tab/>
        <w:t xml:space="preserve">ПРОТОКОЛЫН АЛБАНЫ </w:t>
      </w:r>
    </w:p>
    <w:p w14:paraId="07A0234D" w14:textId="77777777" w:rsidR="00566066" w:rsidRDefault="009E4305">
      <w:pPr>
        <w:pStyle w:val="Textbody"/>
        <w:spacing w:after="0" w:line="200" w:lineRule="atLeast"/>
        <w:jc w:val="both"/>
      </w:pPr>
      <w:r>
        <w:rPr>
          <w:rFonts w:ascii="Arial" w:hAnsi="Arial"/>
          <w:shd w:val="clear" w:color="auto" w:fill="FFFFFF"/>
        </w:rPr>
        <w:t xml:space="preserve">           </w:t>
      </w:r>
      <w:r>
        <w:rPr>
          <w:rFonts w:ascii="Arial" w:hAnsi="Arial"/>
          <w:shd w:val="clear" w:color="auto" w:fill="FFFFFF"/>
          <w:lang w:val="mn-MN"/>
        </w:rPr>
        <w:t>ШИНЖЭЭЧ                                                                  Д.ЦЭНДСҮРЭН</w:t>
      </w:r>
    </w:p>
    <w:p w14:paraId="2576EB29" w14:textId="77777777" w:rsidR="00566066" w:rsidRDefault="00566066">
      <w:pPr>
        <w:pStyle w:val="Textbody"/>
        <w:spacing w:after="0" w:line="200" w:lineRule="atLeast"/>
        <w:jc w:val="both"/>
      </w:pPr>
    </w:p>
    <w:p w14:paraId="5E28417C" w14:textId="77777777" w:rsidR="00566066" w:rsidRDefault="00566066">
      <w:pPr>
        <w:pStyle w:val="Textbody"/>
        <w:spacing w:after="0" w:line="200" w:lineRule="atLeast"/>
        <w:jc w:val="both"/>
      </w:pPr>
    </w:p>
    <w:p w14:paraId="5A5631B0" w14:textId="0F3CF244" w:rsidR="00705045" w:rsidRDefault="009E4305" w:rsidP="00705045">
      <w:pPr>
        <w:spacing w:line="200" w:lineRule="atLeast"/>
        <w:jc w:val="center"/>
        <w:rPr>
          <w:rFonts w:ascii="Arial" w:hAnsi="Arial" w:cs="Arial"/>
          <w:b/>
          <w:lang w:val="mn-MN"/>
        </w:rPr>
      </w:pPr>
      <w:r>
        <w:rPr>
          <w:rFonts w:ascii="Arial" w:hAnsi="Arial" w:cs="Arial"/>
          <w:b/>
          <w:lang w:val="mn-MN"/>
        </w:rPr>
        <w:lastRenderedPageBreak/>
        <w:t>МОНГОЛ УЛСЫН ИХ ХУРЛЫН</w:t>
      </w:r>
    </w:p>
    <w:p w14:paraId="585819B1" w14:textId="3026CE8E" w:rsidR="00705045" w:rsidRDefault="009E4305" w:rsidP="00705045">
      <w:pPr>
        <w:spacing w:line="200" w:lineRule="atLeast"/>
        <w:jc w:val="center"/>
        <w:rPr>
          <w:rFonts w:ascii="Arial" w:hAnsi="Arial" w:cs="Arial"/>
          <w:b/>
          <w:lang w:val="mn-MN"/>
        </w:rPr>
      </w:pPr>
      <w:r>
        <w:rPr>
          <w:rFonts w:ascii="Arial" w:hAnsi="Arial" w:cs="Arial"/>
          <w:b/>
          <w:lang w:val="mn-MN"/>
        </w:rPr>
        <w:t>2019 ОНЫ ЭЭЛЖИТ БУС</w:t>
      </w:r>
      <w:r w:rsidR="00705045">
        <w:rPr>
          <w:rFonts w:ascii="Arial" w:hAnsi="Arial" w:cs="Arial"/>
          <w:b/>
          <w:lang w:val="mn-MN"/>
        </w:rPr>
        <w:t xml:space="preserve"> </w:t>
      </w:r>
      <w:r>
        <w:rPr>
          <w:rFonts w:ascii="Arial" w:hAnsi="Arial" w:cs="Arial"/>
          <w:b/>
          <w:lang w:val="mn-MN"/>
        </w:rPr>
        <w:t>ЧУУЛГАНЫ</w:t>
      </w:r>
    </w:p>
    <w:p w14:paraId="34AA99E6" w14:textId="46DE7404" w:rsidR="00566066" w:rsidRDefault="009E4305" w:rsidP="00705045">
      <w:pPr>
        <w:spacing w:line="200" w:lineRule="atLeast"/>
        <w:jc w:val="center"/>
      </w:pPr>
      <w:r>
        <w:rPr>
          <w:rFonts w:ascii="Arial" w:hAnsi="Arial" w:cs="Arial"/>
          <w:b/>
          <w:lang w:val="mn-MN"/>
        </w:rPr>
        <w:t>9 ДҮГЭЭР САРЫН 11-НИЙ ӨДӨР /ЛХАГВА ГАРАГ/-ИЙН</w:t>
      </w:r>
    </w:p>
    <w:p w14:paraId="5F1599B0" w14:textId="5BCEEBBC" w:rsidR="00705045" w:rsidRDefault="009E4305" w:rsidP="00705045">
      <w:pPr>
        <w:jc w:val="center"/>
        <w:rPr>
          <w:rFonts w:ascii="Arial" w:hAnsi="Arial" w:cs="Arial"/>
          <w:b/>
          <w:lang w:val="mn-MN"/>
        </w:rPr>
      </w:pPr>
      <w:r>
        <w:rPr>
          <w:rFonts w:ascii="Arial" w:hAnsi="Arial" w:cs="Arial"/>
          <w:b/>
          <w:lang w:val="mn-MN"/>
        </w:rPr>
        <w:t>НЭГДСЭН ХУРАЛДААНЫ ДЭЛГЭРЭНГҮЙ</w:t>
      </w:r>
    </w:p>
    <w:p w14:paraId="0FDED4F0" w14:textId="5AB5E5C7" w:rsidR="00566066" w:rsidRDefault="009E4305" w:rsidP="00705045">
      <w:pPr>
        <w:jc w:val="center"/>
      </w:pPr>
      <w:r>
        <w:rPr>
          <w:rFonts w:ascii="Arial" w:hAnsi="Arial" w:cs="Arial"/>
          <w:b/>
          <w:lang w:val="mn-MN"/>
        </w:rPr>
        <w:t>ТЭМДЭГЛЭЛ</w:t>
      </w:r>
    </w:p>
    <w:p w14:paraId="729BC07E" w14:textId="77777777" w:rsidR="00566066" w:rsidRDefault="00566066">
      <w:pPr>
        <w:ind w:firstLine="666"/>
        <w:jc w:val="center"/>
      </w:pPr>
    </w:p>
    <w:p w14:paraId="5C34A2A6" w14:textId="77777777" w:rsidR="00566066" w:rsidRDefault="009E4305">
      <w:pPr>
        <w:ind w:firstLine="666"/>
        <w:jc w:val="both"/>
      </w:pPr>
      <w:r>
        <w:rPr>
          <w:rFonts w:ascii="Arial" w:hAnsi="Arial" w:cs="Arial"/>
          <w:lang w:val="mn-MN"/>
        </w:rPr>
        <w:tab/>
      </w:r>
      <w:r>
        <w:rPr>
          <w:rFonts w:ascii="Arial" w:hAnsi="Arial" w:cs="Arial"/>
          <w:b/>
          <w:lang w:val="mn-MN"/>
        </w:rPr>
        <w:t xml:space="preserve">Г.Занданшатар: </w:t>
      </w:r>
      <w:r>
        <w:rPr>
          <w:rFonts w:ascii="Arial" w:hAnsi="Arial" w:cs="Arial"/>
          <w:lang w:val="mn-MN"/>
        </w:rPr>
        <w:t xml:space="preserve">Улсын Их Хурлын эрхэм гишүүдийн өдрийн амгаланг айлтгая. Гишүүдийн ирцийг танилцуулъя. </w:t>
      </w:r>
    </w:p>
    <w:p w14:paraId="6A50A453" w14:textId="77777777" w:rsidR="00566066" w:rsidRDefault="00566066">
      <w:pPr>
        <w:ind w:firstLine="666"/>
        <w:jc w:val="both"/>
      </w:pPr>
    </w:p>
    <w:p w14:paraId="32BD052E" w14:textId="77777777" w:rsidR="00566066" w:rsidRDefault="009E4305">
      <w:pPr>
        <w:ind w:firstLine="666"/>
        <w:jc w:val="both"/>
      </w:pPr>
      <w:r>
        <w:rPr>
          <w:rFonts w:ascii="Arial" w:hAnsi="Arial" w:cs="Arial"/>
          <w:lang w:val="mn-MN"/>
        </w:rPr>
        <w:tab/>
        <w:t xml:space="preserve">Ирвэл зохих 75 гишүүнээс өвчтэй, чөлөөтэй 5, нийт 70 гишүүнээс 58 гишүүн ирж 77.3 хувьтайгаар ирц бүрдсэн байна. </w:t>
      </w:r>
    </w:p>
    <w:p w14:paraId="187C8750" w14:textId="77777777" w:rsidR="00566066" w:rsidRDefault="00566066">
      <w:pPr>
        <w:ind w:firstLine="666"/>
        <w:jc w:val="both"/>
      </w:pPr>
    </w:p>
    <w:p w14:paraId="7C5FB41E" w14:textId="77777777" w:rsidR="00566066" w:rsidRDefault="009E4305">
      <w:pPr>
        <w:ind w:firstLine="666"/>
        <w:jc w:val="both"/>
      </w:pPr>
      <w:r>
        <w:rPr>
          <w:rFonts w:ascii="Arial" w:hAnsi="Arial" w:cs="Arial"/>
          <w:lang w:val="mn-MN"/>
        </w:rPr>
        <w:t xml:space="preserve">Ингээд Улсын Их Хурлын 2019 оны ээлжит бус чуулганы 9 дүгээр сарын 11-ний өдрийн нэгдсэн хуралдаан нээснийг мэдэгдье. </w:t>
      </w:r>
    </w:p>
    <w:p w14:paraId="7E8DDB9B" w14:textId="77777777" w:rsidR="00566066" w:rsidRDefault="00566066">
      <w:pPr>
        <w:ind w:firstLine="666"/>
        <w:jc w:val="both"/>
      </w:pPr>
    </w:p>
    <w:p w14:paraId="232EBB20" w14:textId="77777777" w:rsidR="00566066" w:rsidRDefault="009E4305">
      <w:pPr>
        <w:ind w:firstLine="666"/>
        <w:jc w:val="both"/>
      </w:pPr>
      <w:r>
        <w:rPr>
          <w:rFonts w:ascii="Arial" w:hAnsi="Arial" w:cs="Arial"/>
          <w:lang w:val="mn-MN"/>
        </w:rPr>
        <w:tab/>
        <w:t>Чуулганы нэгдсэн хуралдаанаар хэлэлцэх асуудлыг танилцуулна.</w:t>
      </w:r>
    </w:p>
    <w:p w14:paraId="52CD912B" w14:textId="77777777" w:rsidR="00566066" w:rsidRDefault="00566066">
      <w:pPr>
        <w:ind w:firstLine="666"/>
        <w:jc w:val="both"/>
      </w:pPr>
    </w:p>
    <w:p w14:paraId="3346F098" w14:textId="77777777" w:rsidR="00566066" w:rsidRDefault="009E4305">
      <w:pPr>
        <w:ind w:firstLine="666"/>
        <w:jc w:val="both"/>
      </w:pPr>
      <w:r>
        <w:rPr>
          <w:rFonts w:ascii="Arial" w:hAnsi="Arial" w:cs="Arial"/>
          <w:lang w:val="mn-MN"/>
        </w:rPr>
        <w:tab/>
        <w:t xml:space="preserve">Нэгдүгээрт, Монгол Улсын Үндсэн хуульд оруулах нэмэлт, өөрчлөлтийн төсөл, ард нийтийн санал асуулгад оруулах төслийн нэгдүгээр хэлэлцүүлгийг хэлэлцүүлнэ. </w:t>
      </w:r>
    </w:p>
    <w:p w14:paraId="4388C61E" w14:textId="77777777" w:rsidR="00566066" w:rsidRDefault="00566066">
      <w:pPr>
        <w:ind w:firstLine="666"/>
        <w:jc w:val="both"/>
      </w:pPr>
    </w:p>
    <w:p w14:paraId="71255100" w14:textId="77777777" w:rsidR="00566066" w:rsidRDefault="009E4305">
      <w:pPr>
        <w:ind w:firstLine="666"/>
        <w:jc w:val="both"/>
      </w:pPr>
      <w:r>
        <w:rPr>
          <w:rFonts w:ascii="Arial" w:hAnsi="Arial" w:cs="Arial"/>
          <w:lang w:val="mn-MN"/>
        </w:rPr>
        <w:t xml:space="preserve">Мөн Ард нийтийн санал асуулгын тухай тогтоолын төслийг хоёрдугаарт хэлэлцэнэ. Төрийн байгуулалтын байнгын хороо Ард нийтийн санал асуулгын төсөл дээр энэ зардлын болон хугацаатай холбоотой асуудлаар дахин хэлэлцэх ийм бас горимын саналыг гишүүдээс ирүүлсэн гэж мэдэгдсэн байна. </w:t>
      </w:r>
    </w:p>
    <w:p w14:paraId="3FA1609D" w14:textId="77777777" w:rsidR="00566066" w:rsidRDefault="00566066">
      <w:pPr>
        <w:ind w:firstLine="666"/>
        <w:jc w:val="both"/>
      </w:pPr>
    </w:p>
    <w:p w14:paraId="2D044B5E" w14:textId="77777777" w:rsidR="00566066" w:rsidRDefault="009E4305">
      <w:pPr>
        <w:ind w:firstLine="666"/>
        <w:jc w:val="both"/>
      </w:pPr>
      <w:r>
        <w:rPr>
          <w:rFonts w:ascii="Arial" w:hAnsi="Arial" w:cs="Arial"/>
          <w:lang w:val="mn-MN"/>
        </w:rPr>
        <w:tab/>
        <w:t>Ингээд асуудалдаа оръё.</w:t>
      </w:r>
    </w:p>
    <w:p w14:paraId="18CC10F2" w14:textId="77777777" w:rsidR="00566066" w:rsidRDefault="00566066">
      <w:pPr>
        <w:ind w:firstLine="666"/>
        <w:jc w:val="both"/>
      </w:pPr>
    </w:p>
    <w:p w14:paraId="67B2C571" w14:textId="77777777" w:rsidR="00566066" w:rsidRDefault="009E4305">
      <w:pPr>
        <w:ind w:firstLine="666"/>
        <w:jc w:val="both"/>
      </w:pPr>
      <w:r>
        <w:rPr>
          <w:rFonts w:ascii="Arial" w:hAnsi="Arial" w:cs="Arial"/>
          <w:b/>
          <w:bCs/>
          <w:i/>
          <w:iCs/>
          <w:lang w:val="mn-MN"/>
        </w:rPr>
        <w:t>Нэг. Монгол Улсын Үндсэн хуульд оруулах нэмэлт, өөрчлөлтийн төсөл /Ард нийтийн санал асуулгад оруулах төслийн нэгдүгээр хэлэлцүүлгийг явуулна</w:t>
      </w:r>
    </w:p>
    <w:p w14:paraId="504D5C5D" w14:textId="77777777" w:rsidR="00566066" w:rsidRDefault="00566066">
      <w:pPr>
        <w:ind w:firstLine="666"/>
        <w:jc w:val="both"/>
      </w:pPr>
    </w:p>
    <w:p w14:paraId="42DD2D3B" w14:textId="77777777" w:rsidR="00566066" w:rsidRDefault="009E4305">
      <w:pPr>
        <w:ind w:firstLine="666"/>
        <w:jc w:val="both"/>
      </w:pPr>
      <w:r>
        <w:rPr>
          <w:rFonts w:ascii="Arial" w:hAnsi="Arial" w:cs="Arial"/>
          <w:lang w:val="mn-MN"/>
        </w:rPr>
        <w:tab/>
        <w:t xml:space="preserve">Монгол Улсын Үндсэн хуульд нэмэлт, өөрчлөлт оруулах журмын тухай хуулийн 11.3.1-д “Үндсэн хуулийн Жаран есдүгээр зүйлийн 1 дэх хэсэгт зааснаар Улсын Их Хурлын нийт гишүүний дөрөвний гурваас доошгүйн ирцтэй бол түүнийг Үндсэн хуулийн нэмэлт, өөрчлөлтийг авч хэлэлцэхэд хүчин төгөлдөр гэж үзнэ” гэж заасан. 58 гишүүний ирцтэй байна. </w:t>
      </w:r>
    </w:p>
    <w:p w14:paraId="3A1D1B48" w14:textId="77777777" w:rsidR="00566066" w:rsidRDefault="00566066">
      <w:pPr>
        <w:ind w:firstLine="666"/>
        <w:jc w:val="both"/>
      </w:pPr>
    </w:p>
    <w:p w14:paraId="09AC73C0" w14:textId="77777777" w:rsidR="00566066" w:rsidRDefault="009E4305">
      <w:pPr>
        <w:ind w:firstLine="666"/>
        <w:jc w:val="both"/>
      </w:pPr>
      <w:r>
        <w:rPr>
          <w:rFonts w:ascii="Arial" w:hAnsi="Arial" w:cs="Arial"/>
          <w:lang w:val="mn-MN"/>
        </w:rPr>
        <w:tab/>
        <w:t xml:space="preserve">Ингээд Төрийн байгуулалтын байнгын хорооны санал, дүгнэлтийг Улсын Их Хурлын гишүүн, Төрийн байгуулалтын байнгын хорооны дарга Сандагийн Бямбацогт танилцуулна. </w:t>
      </w:r>
    </w:p>
    <w:p w14:paraId="37E13104" w14:textId="77777777" w:rsidR="00566066" w:rsidRDefault="00566066">
      <w:pPr>
        <w:ind w:firstLine="666"/>
        <w:jc w:val="both"/>
      </w:pPr>
    </w:p>
    <w:p w14:paraId="55223CFF" w14:textId="08E31561" w:rsidR="00566066" w:rsidRDefault="0098747D">
      <w:pPr>
        <w:ind w:firstLine="666"/>
        <w:jc w:val="both"/>
      </w:pPr>
      <w:r>
        <w:rPr>
          <w:rFonts w:ascii="Arial" w:hAnsi="Arial" w:cs="Arial"/>
          <w:lang w:val="mn-MN"/>
        </w:rPr>
        <w:t>С.</w:t>
      </w:r>
      <w:r w:rsidR="009E4305">
        <w:rPr>
          <w:rFonts w:ascii="Arial" w:hAnsi="Arial" w:cs="Arial"/>
          <w:lang w:val="mn-MN"/>
        </w:rPr>
        <w:t xml:space="preserve">Бямбацогт даргыг индэрт урьж байна. </w:t>
      </w:r>
    </w:p>
    <w:p w14:paraId="1D8AD49C" w14:textId="77777777" w:rsidR="00566066" w:rsidRDefault="00566066">
      <w:pPr>
        <w:ind w:firstLine="666"/>
        <w:jc w:val="both"/>
      </w:pPr>
    </w:p>
    <w:p w14:paraId="720B3392" w14:textId="77777777" w:rsidR="00566066" w:rsidRDefault="009E4305">
      <w:pPr>
        <w:ind w:firstLine="666"/>
        <w:jc w:val="both"/>
      </w:pPr>
      <w:r>
        <w:rPr>
          <w:rFonts w:ascii="Arial" w:hAnsi="Arial" w:cs="Arial"/>
          <w:lang w:val="mn-MN"/>
        </w:rPr>
        <w:tab/>
      </w:r>
      <w:r>
        <w:rPr>
          <w:rFonts w:ascii="Arial" w:hAnsi="Arial" w:cs="Arial"/>
          <w:b/>
          <w:lang w:val="mn-MN"/>
        </w:rPr>
        <w:t xml:space="preserve">С.Бямбацогт: </w:t>
      </w:r>
      <w:r>
        <w:rPr>
          <w:rFonts w:ascii="Arial" w:hAnsi="Arial" w:cs="Arial"/>
          <w:lang w:val="mn-MN"/>
        </w:rPr>
        <w:t>Улсын Их Хурлын дарга, эрхэм гишүүд ээ,</w:t>
      </w:r>
    </w:p>
    <w:p w14:paraId="32C64C25" w14:textId="77777777" w:rsidR="00566066" w:rsidRDefault="00566066">
      <w:pPr>
        <w:ind w:firstLine="666"/>
        <w:jc w:val="both"/>
      </w:pPr>
    </w:p>
    <w:p w14:paraId="7C63F4B0" w14:textId="0AB7D5A0" w:rsidR="00566066" w:rsidRDefault="009E4305">
      <w:pPr>
        <w:ind w:firstLine="666"/>
        <w:jc w:val="both"/>
      </w:pPr>
      <w:r>
        <w:rPr>
          <w:rFonts w:ascii="Arial" w:hAnsi="Arial" w:cs="Arial"/>
          <w:lang w:val="mn-MN"/>
        </w:rPr>
        <w:tab/>
        <w:t xml:space="preserve">Монгол Улсын Их Хурлын гишүүн </w:t>
      </w:r>
      <w:r w:rsidR="0098747D">
        <w:rPr>
          <w:rFonts w:ascii="Arial" w:hAnsi="Arial" w:cs="Arial"/>
          <w:lang w:val="mn-MN"/>
        </w:rPr>
        <w:t>Д.</w:t>
      </w:r>
      <w:r>
        <w:rPr>
          <w:rFonts w:ascii="Arial" w:hAnsi="Arial" w:cs="Arial"/>
          <w:lang w:val="mn-MN"/>
        </w:rPr>
        <w:t>Лүндээжанцан нарын 62 гишүүнээс 2019 оны 6 дугаар сарын 6-ны өдөр Улсын Их Хуралд өргөн мэдүүлсэн Монгол Улсын Үндсэн хуульд оруулах нэмэлт, өөрчлөлтийн төсөл /Ард нийтийн санал асуулгад оруулах төслийн нэг дэх хэлэлцүүлэгт бэлтгэсэн талаар Монгол Улсын Их Хурлын чуулганы хуралдааны дэгийн тухай хуулийн 24</w:t>
      </w:r>
      <w:r>
        <w:rPr>
          <w:rFonts w:ascii="Arial" w:hAnsi="Arial" w:cs="Arial"/>
          <w:vertAlign w:val="superscript"/>
          <w:lang w:val="mn-MN"/>
        </w:rPr>
        <w:t>8</w:t>
      </w:r>
      <w:r>
        <w:rPr>
          <w:rFonts w:ascii="Arial" w:hAnsi="Arial" w:cs="Arial"/>
          <w:lang w:val="mn-MN"/>
        </w:rPr>
        <w:t xml:space="preserve"> дугаар зүйлд заасны </w:t>
      </w:r>
      <w:r>
        <w:rPr>
          <w:rFonts w:ascii="Arial" w:hAnsi="Arial" w:cs="Arial"/>
          <w:lang w:val="mn-MN"/>
        </w:rPr>
        <w:lastRenderedPageBreak/>
        <w:t>дагуу Төрийн байгуулалтын байнгын хороо 2019 оны 9 дүгээр сарын 10-ны өдрийн хуралдаанаараа хэлэлцлээ.</w:t>
      </w:r>
    </w:p>
    <w:p w14:paraId="21AF0E8F" w14:textId="77777777" w:rsidR="00566066" w:rsidRDefault="00566066">
      <w:pPr>
        <w:ind w:firstLine="666"/>
        <w:jc w:val="both"/>
      </w:pPr>
    </w:p>
    <w:p w14:paraId="53CE38EC" w14:textId="77777777" w:rsidR="00566066" w:rsidRDefault="009E4305">
      <w:pPr>
        <w:ind w:firstLine="666"/>
        <w:jc w:val="both"/>
      </w:pPr>
      <w:r>
        <w:rPr>
          <w:rFonts w:ascii="Arial" w:hAnsi="Arial" w:cs="Arial"/>
          <w:lang w:val="mn-MN"/>
        </w:rPr>
        <w:tab/>
        <w:t>Монгол Улсын Үндсэн хуульд нэмэлт, өөрчлөлт оруулах тухай журмын тухай хуулийн 14 дүгээр зүйлд заасан нэгдсэн хуралдааны хоёр дахь хэлэлцүүлгээр Улсын Их Хурлын нийт гишүүний дөрөвний гурваас доошгүйн дэмжлэг авсан саналыг Монгол Улсын Үндсэн хуульд оруулах нэмэлт, өөрчлөлтийн төсөлд нэмж тусган ард нийтийн санал асуулгад оруулах төсөлд Монгол Улсын Их Хурлын 68 дугаар тогтоолоор байгуулагдсан Монгол Улсын Үндсэн хуульд оруулах нэмэлт, өөрчлөлтийн төслийг хоёр, гурав дахь хэлэлцүүлэгт бэлтгэх ажлын хэсэг болон Улсын Их Хурлын гишүүн Бямбацогт, Лүндээжанцан, Тогтохсүрэн нараас дараах найруулгын засваруудыг хийж, саналын томьёоллыг бэлдлээ. Үүнд:</w:t>
      </w:r>
    </w:p>
    <w:p w14:paraId="296A9FAF" w14:textId="77777777" w:rsidR="00566066" w:rsidRDefault="00566066">
      <w:pPr>
        <w:ind w:firstLine="666"/>
        <w:jc w:val="both"/>
      </w:pPr>
    </w:p>
    <w:p w14:paraId="7A7CD044" w14:textId="70FF300B" w:rsidR="00566066" w:rsidRDefault="0098747D">
      <w:pPr>
        <w:ind w:firstLine="666"/>
        <w:jc w:val="both"/>
      </w:pPr>
      <w:r>
        <w:rPr>
          <w:rFonts w:ascii="Arial" w:hAnsi="Arial" w:cs="Arial"/>
          <w:lang w:val="mn-MN"/>
        </w:rPr>
        <w:tab/>
        <w:t>1.</w:t>
      </w:r>
      <w:r w:rsidR="009E4305">
        <w:rPr>
          <w:rFonts w:ascii="Arial" w:hAnsi="Arial" w:cs="Arial"/>
          <w:lang w:val="mn-MN"/>
        </w:rPr>
        <w:t>Монгол Улсын Үндсэн хуульд оруулах нэмэлт, өөрчлөлтийн төслийн хоёр дахь хэлэлцүүлгийн үеэр 19</w:t>
      </w:r>
      <w:r w:rsidR="009E4305">
        <w:rPr>
          <w:rFonts w:ascii="Arial" w:hAnsi="Arial" w:cs="Arial"/>
          <w:vertAlign w:val="superscript"/>
          <w:lang w:val="mn-MN"/>
        </w:rPr>
        <w:t>1</w:t>
      </w:r>
      <w:r w:rsidR="009E4305">
        <w:rPr>
          <w:rFonts w:ascii="Arial" w:hAnsi="Arial" w:cs="Arial"/>
          <w:lang w:val="mn-MN"/>
        </w:rPr>
        <w:t>.1 дэх хэсгийн “Нам... улсын хэмжээнд үйл ажиллагаа явуулна” гэснийг нийслэлийн хэмжээнд бүх хороонд, улсын хэмжээнд бүх аймаг, сумдад зохион байгуулалт бүтцийн нэгжтэй байхаар ойлгогдож байгаа талаарх шүүмжлэлүүд гарсан. Төслийн уг томьёоллын найруулгаас үүдэн бүх улс төрийн намуудад орон даяар зохион байгуулалт, бүтцийн нэгжтэй байх шаардлага Үндсэн хуулиар тавигдвал улс төрийн намаар талцан хуваагдах байдал газар авч, түүнээс улс орны нийгэм, эдийн засгийн амьдралд үзүүлэх сөрөг нөлөөлөл улам бүр нэмэгдэх эрсдэлтэй байна.</w:t>
      </w:r>
    </w:p>
    <w:p w14:paraId="214EBCC9" w14:textId="77777777" w:rsidR="00566066" w:rsidRDefault="00566066">
      <w:pPr>
        <w:ind w:firstLine="666"/>
        <w:jc w:val="both"/>
      </w:pPr>
    </w:p>
    <w:p w14:paraId="64AD3D10" w14:textId="77777777" w:rsidR="00566066" w:rsidRDefault="009E4305">
      <w:pPr>
        <w:ind w:firstLine="666"/>
        <w:jc w:val="both"/>
      </w:pPr>
      <w:r>
        <w:rPr>
          <w:rFonts w:ascii="Arial" w:hAnsi="Arial" w:cs="Arial"/>
          <w:lang w:val="mn-MN"/>
        </w:rPr>
        <w:tab/>
        <w:t xml:space="preserve">Иймд “улсын хэмжээнд үйл ажиллагаа явуулна” гэснийг “улсын хэмжээний бодлого дэвшүүлж ажиллана” гэж өөрчлөх найруулгын санал оруулж байна. Ингэснээр төслийн эх бичвэрийн уг найруулга хоёрдмол утга санаа илэрхийлж, буруу ойлгогдож байгааг залруулж байгаа юм. </w:t>
      </w:r>
    </w:p>
    <w:p w14:paraId="650C8B0B" w14:textId="77777777" w:rsidR="00566066" w:rsidRDefault="00566066">
      <w:pPr>
        <w:ind w:firstLine="666"/>
        <w:jc w:val="both"/>
      </w:pPr>
    </w:p>
    <w:p w14:paraId="2D3F04FB" w14:textId="77777777" w:rsidR="00566066" w:rsidRDefault="009E4305">
      <w:pPr>
        <w:ind w:firstLine="666"/>
        <w:jc w:val="both"/>
      </w:pPr>
      <w:r>
        <w:rPr>
          <w:rFonts w:ascii="Arial" w:hAnsi="Arial" w:cs="Arial"/>
          <w:lang w:val="mn-MN"/>
        </w:rPr>
        <w:tab/>
        <w:t xml:space="preserve">2.Зөвлөлийн үйл ажиллагааны тайланг Улсын дээд шүүхэд танилцуулна гэж шууд зааж томьёолсон нь найруулгын хувьд Улсын дээд шүүхээс Шүүхийн ерөнхий зөвлөлийг захиргааны хувьд удирдах, үйл ажиллагаанд нь хөндлөнгөөс оролцож болохоор ойлгогдож байгааг залруулж, төслийн үзэл баримтлалд нийцүүлэн “Шүүгчийн хараат бус байдлыг хангахтай холбоотой зөвлөлийн үйл ажиллагааны тайланг” гэж томьёоллоо. Ингэснээр Шүүхийн ерөнхий зөвлөл шүүгчийн хараат бус байдлыг хэрхэн хангаж буй тайлангаа Улсын дээд шүүхэд явуулах, үүгээр дамжуулан нийт шүүгчид болон олон нийтэд хүргэх механизм болох юм. </w:t>
      </w:r>
    </w:p>
    <w:p w14:paraId="65AEDECF" w14:textId="77777777" w:rsidR="00566066" w:rsidRDefault="00566066">
      <w:pPr>
        <w:ind w:firstLine="666"/>
        <w:jc w:val="both"/>
      </w:pPr>
    </w:p>
    <w:p w14:paraId="00A68BF0" w14:textId="77777777" w:rsidR="00566066" w:rsidRDefault="009E4305">
      <w:pPr>
        <w:ind w:firstLine="666"/>
        <w:jc w:val="both"/>
      </w:pPr>
      <w:r>
        <w:rPr>
          <w:rFonts w:ascii="Arial" w:hAnsi="Arial" w:cs="Arial"/>
          <w:lang w:val="mn-MN"/>
        </w:rPr>
        <w:t>3.Монгол Улсын Үндсэн хуульд оруулах нэмэлт, өөрчлөлтийг 2020 оны 5 дугаар сарын 25-ны өдрийн 12 цаг буюу 17 дугаар жарны төмөр хулгана жилийн зуны тэргүүн сарын шинийн 3-ны өдрийн морин цагаас улс орон даяар дагаж мөрдөхөөр найруулгын өөрчлөлт оруулахаар санал гаргасан болно.</w:t>
      </w:r>
    </w:p>
    <w:p w14:paraId="10531669" w14:textId="77777777" w:rsidR="00566066" w:rsidRDefault="00566066">
      <w:pPr>
        <w:ind w:firstLine="666"/>
        <w:jc w:val="both"/>
      </w:pPr>
    </w:p>
    <w:p w14:paraId="5E8F71AB" w14:textId="77777777" w:rsidR="00566066" w:rsidRDefault="009E4305">
      <w:pPr>
        <w:ind w:firstLine="666"/>
        <w:jc w:val="both"/>
      </w:pPr>
      <w:r>
        <w:rPr>
          <w:rFonts w:ascii="Arial" w:hAnsi="Arial" w:cs="Arial"/>
          <w:lang w:val="mn-MN"/>
        </w:rPr>
        <w:t>4.Төслийн 3 дугаар зүйлийн 1 дэх заалт буюу Зургадугаар зүйлийн 2 дахь хэсэгт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гэсэн 4 дэх өгүүлбэр нэмэхээр санал гаргасан.</w:t>
      </w:r>
    </w:p>
    <w:p w14:paraId="400882F4" w14:textId="77777777" w:rsidR="00566066" w:rsidRDefault="00566066">
      <w:pPr>
        <w:ind w:firstLine="666"/>
        <w:jc w:val="both"/>
      </w:pPr>
    </w:p>
    <w:p w14:paraId="219493EC" w14:textId="77777777" w:rsidR="00566066" w:rsidRDefault="009E4305">
      <w:pPr>
        <w:ind w:firstLine="666"/>
        <w:jc w:val="both"/>
      </w:pPr>
      <w:r>
        <w:rPr>
          <w:rFonts w:ascii="Arial" w:hAnsi="Arial" w:cs="Arial"/>
          <w:lang w:val="mn-MN"/>
        </w:rPr>
        <w:t xml:space="preserve">Түүнчлэн хэл зүй,  хууль зүйн техник,  найруулгын засваруудыг Монгол </w:t>
      </w:r>
      <w:r>
        <w:rPr>
          <w:rFonts w:ascii="Arial" w:hAnsi="Arial" w:cs="Arial"/>
          <w:lang w:val="mn-MN"/>
        </w:rPr>
        <w:lastRenderedPageBreak/>
        <w:t>Улсын Их  Хурлын чуулганы  хуралдааны  дэгийн  тухай хуулийн 24</w:t>
      </w:r>
      <w:r>
        <w:rPr>
          <w:rFonts w:ascii="Arial" w:hAnsi="Arial" w:cs="Arial"/>
          <w:vertAlign w:val="superscript"/>
          <w:lang w:val="mn-MN"/>
        </w:rPr>
        <w:t>8</w:t>
      </w:r>
      <w:r>
        <w:rPr>
          <w:rFonts w:ascii="Arial" w:hAnsi="Arial" w:cs="Arial"/>
          <w:lang w:val="mn-MN"/>
        </w:rPr>
        <w:t xml:space="preserve"> дугаар зүйлийн 24</w:t>
      </w:r>
      <w:r>
        <w:rPr>
          <w:rFonts w:ascii="Arial" w:hAnsi="Arial" w:cs="Arial"/>
          <w:vertAlign w:val="superscript"/>
          <w:lang w:val="mn-MN"/>
        </w:rPr>
        <w:t>8</w:t>
      </w:r>
      <w:r>
        <w:rPr>
          <w:rFonts w:ascii="Arial" w:hAnsi="Arial" w:cs="Arial"/>
          <w:lang w:val="mn-MN"/>
        </w:rPr>
        <w:t xml:space="preserve">.4.3-т заасны дагуу Монгол Улсын Үндсэн хуульд оруулах нэмэлт, өөрчлөлтийн төсөл ард нийтийн санал асуулгад оруулах төслийн нэг дэх хэлэлцүүлэгт бэлтгэсэнг нийт гишүүний гуравны хоёроос доошгүйн саналаар дэмжиж, нэгдсэн хуралдаанаар хэлэлцэх нь зүйтэй гэж үзсэн болно. </w:t>
      </w:r>
    </w:p>
    <w:p w14:paraId="5BFB90EF" w14:textId="77777777" w:rsidR="00566066" w:rsidRDefault="00566066">
      <w:pPr>
        <w:ind w:firstLine="666"/>
        <w:jc w:val="both"/>
      </w:pPr>
    </w:p>
    <w:p w14:paraId="5CF4169C" w14:textId="77777777" w:rsidR="00566066" w:rsidRDefault="009E4305">
      <w:pPr>
        <w:ind w:firstLine="666"/>
        <w:jc w:val="both"/>
      </w:pPr>
      <w:r>
        <w:rPr>
          <w:rFonts w:ascii="Arial" w:hAnsi="Arial" w:cs="Arial"/>
          <w:lang w:val="mn-MN"/>
        </w:rPr>
        <w:t xml:space="preserve">Байнгын хорооны хуралдаанаар төслийн талаар гаргасан найруулгын саналын томьёоллын талаар Улсын Их Хурлын гишүүд асуулт асууж, хариулт авч байр сууриа илэрхийлсэн. </w:t>
      </w:r>
    </w:p>
    <w:p w14:paraId="1B144D32" w14:textId="77777777" w:rsidR="00566066" w:rsidRDefault="00566066">
      <w:pPr>
        <w:ind w:firstLine="666"/>
        <w:jc w:val="both"/>
      </w:pPr>
    </w:p>
    <w:p w14:paraId="74E22791" w14:textId="77777777" w:rsidR="00566066" w:rsidRDefault="009E4305">
      <w:pPr>
        <w:ind w:firstLine="666"/>
        <w:jc w:val="both"/>
      </w:pPr>
      <w:r>
        <w:rPr>
          <w:rFonts w:ascii="Arial" w:hAnsi="Arial" w:cs="Arial"/>
          <w:lang w:val="mn-MN"/>
        </w:rPr>
        <w:t>Улсын Их Хурлын эрхэм гишүүд ээ,</w:t>
      </w:r>
    </w:p>
    <w:p w14:paraId="2314CC8E" w14:textId="77777777" w:rsidR="00566066" w:rsidRDefault="00566066">
      <w:pPr>
        <w:ind w:firstLine="666"/>
        <w:jc w:val="both"/>
      </w:pPr>
    </w:p>
    <w:p w14:paraId="6FF82632" w14:textId="77777777" w:rsidR="00566066" w:rsidRDefault="009E4305">
      <w:pPr>
        <w:ind w:firstLine="666"/>
        <w:jc w:val="both"/>
      </w:pPr>
      <w:r>
        <w:rPr>
          <w:rFonts w:ascii="Arial" w:hAnsi="Arial" w:cs="Arial"/>
          <w:lang w:val="mn-MN"/>
        </w:rPr>
        <w:t>Монгол Улсын Үндсэн хуульд оруулах нэмэлт, өөрчлөлтийн төсөл, ард нийтийн санал асуулгад оруулах төслийн нэг дэх хэлэлцүүлэгт бэлтгэсэн талаарх Төрийн байгуулалтын байнгын хорооны санал, дүгнэлтийг хэлэлцэн шийдвэрлэж өгнө үү.</w:t>
      </w:r>
    </w:p>
    <w:p w14:paraId="1DDE385D" w14:textId="77777777" w:rsidR="00566066" w:rsidRDefault="00566066">
      <w:pPr>
        <w:ind w:firstLine="666"/>
        <w:jc w:val="both"/>
      </w:pPr>
    </w:p>
    <w:p w14:paraId="71250659" w14:textId="77777777" w:rsidR="00566066" w:rsidRDefault="009E4305">
      <w:pPr>
        <w:ind w:firstLine="666"/>
        <w:jc w:val="both"/>
      </w:pPr>
      <w:r>
        <w:rPr>
          <w:rFonts w:ascii="Arial" w:hAnsi="Arial" w:cs="Arial"/>
          <w:lang w:val="mn-MN"/>
        </w:rPr>
        <w:t>Анхаарал тавьсан та бүхэнд баярлалаа.</w:t>
      </w:r>
    </w:p>
    <w:p w14:paraId="347177DF" w14:textId="77777777" w:rsidR="00566066" w:rsidRDefault="00566066">
      <w:pPr>
        <w:ind w:firstLine="666"/>
        <w:jc w:val="both"/>
      </w:pPr>
    </w:p>
    <w:p w14:paraId="00108374" w14:textId="498B151F" w:rsidR="00566066" w:rsidRDefault="009E4305">
      <w:pPr>
        <w:ind w:firstLine="666"/>
        <w:jc w:val="both"/>
      </w:pPr>
      <w:r>
        <w:rPr>
          <w:rFonts w:ascii="Arial" w:hAnsi="Arial" w:cs="Arial"/>
          <w:b/>
          <w:lang w:val="mn-MN"/>
        </w:rPr>
        <w:t xml:space="preserve">Г.Занданшатар: </w:t>
      </w:r>
      <w:r w:rsidR="0098747D" w:rsidRPr="0098747D">
        <w:rPr>
          <w:rFonts w:ascii="Arial" w:hAnsi="Arial" w:cs="Arial"/>
          <w:lang w:val="mn-MN"/>
        </w:rPr>
        <w:t>С.</w:t>
      </w:r>
      <w:r>
        <w:rPr>
          <w:rFonts w:ascii="Arial" w:hAnsi="Arial" w:cs="Arial"/>
          <w:lang w:val="mn-MN"/>
        </w:rPr>
        <w:t xml:space="preserve">Бямбацогт дарга танилцууллаа. Ажлын хэсгийн гишүүдийг танилцуулъя. </w:t>
      </w:r>
    </w:p>
    <w:p w14:paraId="148F99AA" w14:textId="77777777" w:rsidR="00566066" w:rsidRDefault="00566066">
      <w:pPr>
        <w:ind w:firstLine="666"/>
        <w:jc w:val="both"/>
      </w:pPr>
    </w:p>
    <w:p w14:paraId="6406BBCA" w14:textId="77777777" w:rsidR="00566066" w:rsidRDefault="009E4305">
      <w:pPr>
        <w:ind w:firstLine="666"/>
        <w:jc w:val="both"/>
      </w:pPr>
      <w:r>
        <w:rPr>
          <w:rFonts w:ascii="Arial" w:hAnsi="Arial" w:cs="Arial"/>
          <w:lang w:val="mn-MN"/>
        </w:rPr>
        <w:t xml:space="preserve">Хатанбаатар дэд ажлын хэсгийн ахлагч, Ардын Их Хурлын депутат, Улсын Бага Хурлын гишүүн асан, Машбат дэд ажлын хэсгийн гишүүн, Аюулгүй байдлын судлалын хүрээлэнгийн захирал, Үндсэн хууль судлаач, Товуусүрэн дэд ажлын хэсгийн ахлагч, Улсын Бага Хурлын гишүүн, Улсын Их Хурлын гишүүн асан, Д.Ламжав дэд ажлын хэсгийн ахлагч, Ардын Их Хурлын депутат, Улсын Бага Хурлын гишүүн асан, Лувсанжав дэд ажлын хэсгийн ахлагч, Монгол Улсын гавьяат хуульч, О.Мөнхсайхан дэд ажлын хэсгийн ахлагч, Монгол Улсын Их сургуулийн Хууль зүйн сургуулийн багш, хууль зүйн ухааны доктор, профессор, А.Бямбажаргал дэд ажлын хэсгийн гишүүн, Монгол Улсын Их сургуулийн Хууль зүйн сургуулийн эрдэмтэн нарийн бичгийн дарга, дэд профессор, хууль зүйн ухааны доктор. </w:t>
      </w:r>
    </w:p>
    <w:p w14:paraId="715F223E" w14:textId="77777777" w:rsidR="00566066" w:rsidRDefault="00566066">
      <w:pPr>
        <w:ind w:firstLine="666"/>
        <w:jc w:val="both"/>
      </w:pPr>
    </w:p>
    <w:p w14:paraId="69B1A7CC" w14:textId="77777777" w:rsidR="00566066" w:rsidRDefault="009E4305">
      <w:pPr>
        <w:ind w:firstLine="666"/>
        <w:jc w:val="both"/>
      </w:pPr>
      <w:r>
        <w:rPr>
          <w:rFonts w:ascii="Arial" w:hAnsi="Arial" w:cs="Arial"/>
          <w:lang w:val="mn-MN"/>
        </w:rPr>
        <w:t xml:space="preserve">Одоо Байнгын хорооны санал, дүгнэлттэй холбогдуулан асуулт асуух Улсын Их Хурлын гишүүд нэрээ бүртгүүлнэ үү.  Тэмүүлэн гишүүнээр тасалъя. </w:t>
      </w:r>
    </w:p>
    <w:p w14:paraId="5F7F1FF0" w14:textId="77777777" w:rsidR="00566066" w:rsidRDefault="00566066">
      <w:pPr>
        <w:ind w:firstLine="666"/>
        <w:jc w:val="both"/>
      </w:pPr>
    </w:p>
    <w:p w14:paraId="2AF92A6F" w14:textId="77777777" w:rsidR="00566066" w:rsidRDefault="009E4305">
      <w:pPr>
        <w:ind w:firstLine="666"/>
        <w:jc w:val="both"/>
      </w:pPr>
      <w:r>
        <w:rPr>
          <w:rFonts w:ascii="Arial" w:hAnsi="Arial" w:cs="Arial"/>
          <w:lang w:val="mn-MN"/>
        </w:rPr>
        <w:t>Монгол Улсын Их  Хурлын  чуулганы  хуралдааны  дэгийн тухай хуулийн 24</w:t>
      </w:r>
      <w:r>
        <w:rPr>
          <w:rFonts w:ascii="Arial" w:hAnsi="Arial" w:cs="Arial"/>
          <w:vertAlign w:val="superscript"/>
          <w:lang w:val="mn-MN"/>
        </w:rPr>
        <w:t>1</w:t>
      </w:r>
      <w:r>
        <w:rPr>
          <w:rFonts w:ascii="Arial" w:hAnsi="Arial" w:cs="Arial"/>
          <w:lang w:val="mn-MN"/>
        </w:rPr>
        <w:t xml:space="preserve">.4-т Үндсэн хуульд оруулах нэмэлт, өөрчлөлтийн төслийг Байнгын хороо болон нэгдсэн хуралдаанаар хэлэлцэхэд гишүүний асуулт асуух хугацаа 8 минутаас илүүгүй, нэмэлт асуух хугацаа 2 минутаас илүүгүй, гишүүний асуултад хариулах хугацаа 8 минутаас илүүгүй, нэмэлт хариулт, тайлбар өгөх хугацаа 2 минутаас илүүгүй байна гэж заасан. </w:t>
      </w:r>
    </w:p>
    <w:p w14:paraId="33DD9B8C" w14:textId="77777777" w:rsidR="00566066" w:rsidRDefault="00566066">
      <w:pPr>
        <w:ind w:firstLine="666"/>
        <w:jc w:val="both"/>
      </w:pPr>
    </w:p>
    <w:p w14:paraId="57A51EAD" w14:textId="77777777" w:rsidR="00566066" w:rsidRDefault="009E4305">
      <w:pPr>
        <w:ind w:firstLine="666"/>
        <w:jc w:val="both"/>
      </w:pPr>
      <w:r>
        <w:rPr>
          <w:rFonts w:ascii="Arial" w:hAnsi="Arial" w:cs="Arial"/>
          <w:lang w:val="mn-MN"/>
        </w:rPr>
        <w:t xml:space="preserve">Байнгын хороо, нам, эвслийн бүлэг санал дүгнэлтээ танилцуулах хугацаа 20 минутаас илүүгүй байна. </w:t>
      </w:r>
    </w:p>
    <w:p w14:paraId="7496C45C" w14:textId="77777777" w:rsidR="00566066" w:rsidRDefault="00566066">
      <w:pPr>
        <w:ind w:firstLine="666"/>
        <w:jc w:val="both"/>
      </w:pPr>
    </w:p>
    <w:p w14:paraId="56F804BE" w14:textId="77777777" w:rsidR="00566066" w:rsidRDefault="009E4305">
      <w:pPr>
        <w:ind w:firstLine="666"/>
        <w:jc w:val="both"/>
      </w:pPr>
      <w:r>
        <w:rPr>
          <w:rFonts w:ascii="Arial" w:hAnsi="Arial" w:cs="Arial"/>
          <w:lang w:val="mn-MN"/>
        </w:rPr>
        <w:t>Эрхэм гишүүн Оюунхорол асуулт асууна. Дуламсүрэнгийн Оюунхорол гишүүн асуултаа асууна уу.</w:t>
      </w:r>
    </w:p>
    <w:p w14:paraId="03DAC8AA" w14:textId="77777777" w:rsidR="00566066" w:rsidRDefault="00566066">
      <w:pPr>
        <w:ind w:firstLine="666"/>
        <w:jc w:val="both"/>
      </w:pPr>
    </w:p>
    <w:p w14:paraId="7B50DADA" w14:textId="77777777" w:rsidR="00566066" w:rsidRDefault="009E4305">
      <w:pPr>
        <w:ind w:firstLine="666"/>
        <w:jc w:val="both"/>
      </w:pPr>
      <w:r>
        <w:rPr>
          <w:rFonts w:ascii="Arial" w:hAnsi="Arial" w:cs="Arial"/>
          <w:b/>
          <w:lang w:val="mn-MN"/>
        </w:rPr>
        <w:t>Д.Оюунхорол:</w:t>
      </w:r>
      <w:r>
        <w:rPr>
          <w:rFonts w:ascii="Arial" w:hAnsi="Arial" w:cs="Arial"/>
          <w:lang w:val="mn-MN"/>
        </w:rPr>
        <w:t xml:space="preserve"> Баярлалаа. Үндсэн хуульд оруулах нэмэлт, өөрчлөлтийн </w:t>
      </w:r>
      <w:r>
        <w:rPr>
          <w:rFonts w:ascii="Arial" w:hAnsi="Arial" w:cs="Arial"/>
          <w:lang w:val="mn-MN"/>
        </w:rPr>
        <w:lastRenderedPageBreak/>
        <w:t xml:space="preserve">талаар Төрийн байгуулалтын байнгын хорооноос орж ирсэн саналыг зарчмын хувьд дэмжиж байна. Энэ санал хураалт явуулах гэж байгаа төслийн 4 дүгээр зүйл буюу төслийн 3 дугаар зүйлийн 1 дэх заалтын Зургадугаар зүйлийн 2 дахь хэсэгт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 гэсэн ийм одоо томьёоллоор орж ирж байгаа юм байна. Энэ бол мэдээж одоо зарчмын өөрчлөлт орж ирж байгаа санал байна гэж харж байна. </w:t>
      </w:r>
    </w:p>
    <w:p w14:paraId="67E8C6C4" w14:textId="77777777" w:rsidR="00566066" w:rsidRDefault="00566066">
      <w:pPr>
        <w:ind w:firstLine="666"/>
        <w:jc w:val="both"/>
      </w:pPr>
    </w:p>
    <w:p w14:paraId="681E4ADB" w14:textId="77777777" w:rsidR="00566066" w:rsidRDefault="009E4305">
      <w:pPr>
        <w:ind w:firstLine="666"/>
        <w:jc w:val="both"/>
      </w:pPr>
      <w:r>
        <w:rPr>
          <w:rFonts w:ascii="Arial" w:hAnsi="Arial" w:cs="Arial"/>
          <w:lang w:val="mn-MN"/>
        </w:rPr>
        <w:t xml:space="preserve">Тийм учраас энэ дээр үр өгөөж гэдэг асуудлыг органик хуулиараа бол маш сайн, зөв тайлбарлаж өгөөрэй гэж албан ёсоор протоколд тэмдэглүүлмээр байна.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гэдэг үгний цаана бид бас энэ эдийн засгаа боомилчих, нөгөө талаас гадна, дотнын хөрөнгө оруулагчдыг үргээчих ийм заалт болчих вий гэсэн санал байна. Өгөөж гэдэгт бол нэлээн том агуулга орно. Эдийн засгийн үр өгөөжийг ард түмэндээ яаж хүргэх вэ гэдэг энэ тодорхой механизмыг органик хуулиараа  маш их тодорхой болгож зааж өгөх байх аа гэж бодож байна. Түүнээс биш ард түмний нэрээр популизм хийдэг, нөгөө талаас том төсөл хөтөлбөрүүдээ гацаах, нөгөө талаас эдийн засагтаа ийм хүндрэл үүсгэх тийм нөхцөл байдал үүсчих вий гэдгээс болгоомжилж байна. </w:t>
      </w:r>
    </w:p>
    <w:p w14:paraId="6D2AA4D9" w14:textId="77777777" w:rsidR="00566066" w:rsidRDefault="00566066">
      <w:pPr>
        <w:ind w:firstLine="666"/>
        <w:jc w:val="both"/>
      </w:pPr>
    </w:p>
    <w:p w14:paraId="18030B40" w14:textId="77777777" w:rsidR="00566066" w:rsidRDefault="009E4305">
      <w:pPr>
        <w:ind w:firstLine="666"/>
        <w:jc w:val="both"/>
      </w:pPr>
      <w:r>
        <w:rPr>
          <w:rFonts w:ascii="Arial" w:hAnsi="Arial" w:cs="Arial"/>
          <w:lang w:val="mn-MN"/>
        </w:rPr>
        <w:t>Ер нь жишээлбэл, одоо нүүрсийг ашиглах тал дээр дэлхий нийт нэлээн хойрго хандаж эхэлж байна. Өөрөөр хэлбэл байгаль орчинд халтай технологи хэрэглэсэн, байгаль орчинд сөрөг нөлөөтэй, уур амьсгалын өөрчлөлт, цөлжилтөд их нөлөөлж байгаа энэ цаг үед байгаль орчинд хамгийн сөрөг нөлөөтэй байгаа энэ уул уурхайн салбар хүрэн эдийн засгаас бид цаашдаа татгалзах ийм тал руугаа бараг явах байх аа. Дэлхий нийтийн том банк, санхүүгийн байгууллагууд өнөөдөр ийм уул уурхайн төслүүдийг, хөтөлбөрүүдийг санхүүжүүлэх тал дээр нэлээн татгалзаж эхэлж байгаа ийм хандлага бий болсон.</w:t>
      </w:r>
    </w:p>
    <w:p w14:paraId="47D357D0" w14:textId="77777777" w:rsidR="00566066" w:rsidRDefault="00566066">
      <w:pPr>
        <w:ind w:firstLine="666"/>
        <w:jc w:val="both"/>
      </w:pPr>
    </w:p>
    <w:p w14:paraId="11DC9DEF" w14:textId="77777777" w:rsidR="00566066" w:rsidRDefault="009E4305">
      <w:pPr>
        <w:ind w:firstLine="666"/>
        <w:jc w:val="both"/>
      </w:pPr>
      <w:r>
        <w:rPr>
          <w:rFonts w:ascii="Arial" w:hAnsi="Arial" w:cs="Arial"/>
          <w:lang w:val="mn-MN"/>
        </w:rPr>
        <w:t xml:space="preserve">Тийм учраас ийм асуудлуудыг бодолцоод, үр өгөөж гэдгийг өргөн агуулгаар нь авч үзэж байгаа бол тайлбараа  органик хуулиараа маш дэлгэрэнгүй бичиж, зааж өгөх зайлшгүй шаардлагатай гэж үзэж байна. Тийм учраас энэ талаар протоколд болон дагаж гарах журмын тухай хуульдаа нэлээн сайн тусгаж өгөх тийм асуудлыг бодож байгаа биз дээ гэдгийг асууж байна. </w:t>
      </w:r>
    </w:p>
    <w:p w14:paraId="57A3855B" w14:textId="77777777" w:rsidR="00566066" w:rsidRDefault="00566066">
      <w:pPr>
        <w:ind w:firstLine="666"/>
        <w:jc w:val="both"/>
      </w:pPr>
    </w:p>
    <w:p w14:paraId="373FE25B" w14:textId="77B6105D" w:rsidR="00566066" w:rsidRDefault="009E4305">
      <w:pPr>
        <w:ind w:firstLine="666"/>
        <w:jc w:val="both"/>
      </w:pPr>
      <w:r>
        <w:rPr>
          <w:rFonts w:ascii="Arial" w:hAnsi="Arial" w:cs="Arial"/>
          <w:b/>
          <w:lang w:val="mn-MN"/>
        </w:rPr>
        <w:t xml:space="preserve">Г.Занданшатар: </w:t>
      </w:r>
      <w:r w:rsidR="0098747D">
        <w:rPr>
          <w:rFonts w:ascii="Arial" w:hAnsi="Arial" w:cs="Arial"/>
          <w:lang w:val="mn-MN"/>
        </w:rPr>
        <w:t>С.</w:t>
      </w:r>
      <w:r>
        <w:rPr>
          <w:rFonts w:ascii="Arial" w:hAnsi="Arial" w:cs="Arial"/>
          <w:lang w:val="mn-MN"/>
        </w:rPr>
        <w:t xml:space="preserve">Бямбацогт дарга асуултад хариулна. </w:t>
      </w:r>
    </w:p>
    <w:p w14:paraId="28DB7EEC" w14:textId="77777777" w:rsidR="00566066" w:rsidRDefault="00566066">
      <w:pPr>
        <w:ind w:firstLine="666"/>
        <w:jc w:val="both"/>
      </w:pPr>
    </w:p>
    <w:p w14:paraId="07A0F09D" w14:textId="77777777" w:rsidR="00566066" w:rsidRDefault="009E4305">
      <w:pPr>
        <w:ind w:firstLine="666"/>
        <w:jc w:val="both"/>
      </w:pPr>
      <w:r>
        <w:rPr>
          <w:rFonts w:ascii="Arial" w:hAnsi="Arial" w:cs="Arial"/>
          <w:b/>
          <w:lang w:val="mn-MN"/>
        </w:rPr>
        <w:t>С.Бямбацогт:</w:t>
      </w:r>
      <w:r>
        <w:rPr>
          <w:rFonts w:ascii="Arial" w:hAnsi="Arial" w:cs="Arial"/>
          <w:lang w:val="mn-MN"/>
        </w:rPr>
        <w:t xml:space="preserve"> Энэ удаагийн Үндсэн хуулийн нэмэлт, өөрчлөлтийн бас нэг амин чухал гэж хэлж болох заалт бол энэ байгалийн баялгийн үр өгөөжийг ард түмэн хүртэхтэй холбоотой асуудал байгаа. Одоогийн Үндсэн хууль дээр бол Монгол Улсын иргэдэд өмчлүүлснээс бусад газар, түүнчлэн газрын хэвлий, түүний баялаг, ой, усны нөөц төрийн өмч мөн гэсэн л ганцхан зохицуулалттай. Тэгээд энэ зохицуулалтыг Лүндээжанцан нарын 62 гишүүн бол Монгол Улсын иргэдэд өмчлүүлснээс бусад газар, түүнчлэн газрын хэвлий, түүний баялаг, ой, усны нөөц, ан амьтан төрийн өмч мөн. Төрөөс байгалийн баялгийг ашиглахдаа тэгш байдал, шударга ёс, үндэсний эдийн засгийн аюулгүй байдал, тогтвортой хөгжлийг хангах зарчмыг баримтална гэж оруулж ирсэн. </w:t>
      </w:r>
    </w:p>
    <w:p w14:paraId="443B7873" w14:textId="77777777" w:rsidR="00566066" w:rsidRDefault="00566066">
      <w:pPr>
        <w:ind w:firstLine="666"/>
        <w:jc w:val="both"/>
      </w:pPr>
    </w:p>
    <w:p w14:paraId="38889D35" w14:textId="77777777" w:rsidR="00566066" w:rsidRDefault="009E4305">
      <w:pPr>
        <w:ind w:firstLine="666"/>
        <w:jc w:val="both"/>
      </w:pPr>
      <w:r>
        <w:rPr>
          <w:rFonts w:ascii="Arial" w:hAnsi="Arial" w:cs="Arial"/>
          <w:lang w:val="mn-MN"/>
        </w:rPr>
        <w:t xml:space="preserve">Үүн дээр бас Монгол Улсын Ерөнхийлөгчөөс байгалийн баялгийн өгөөжийн </w:t>
      </w:r>
      <w:r>
        <w:rPr>
          <w:rFonts w:ascii="Arial" w:hAnsi="Arial" w:cs="Arial"/>
          <w:lang w:val="mn-MN"/>
        </w:rPr>
        <w:lastRenderedPageBreak/>
        <w:t xml:space="preserve">51-ээс доошгүй хувь нь ард түмэн хүртдэг байх ийм заалт оруулъя. Улсын Их Хурлын нэр бүхий гишүүдээс тодорхой бас төрийн өмчийн оролцоо 50-иас доошгүй хувьтай байх ёстой. Байгалийн стратегийн орд бүхий ордыг ашиглахдаа ч гэсэн төрийн өмчийн оролцоог 50-иас доошгүй хувьд хүргэх гэсэн иймэрхүү тодорхой саналууд бас гарч байсан. Өөр бусад саналуудыг бид нар томьёолоод хоёр дахь хэлэлцүүлгийн явцад шийдсэн. Энэ дээр бол Монгол Улсын иргэдэд өмчлүүлснээс бусад газар, түүнчлэн газрын хэвлий, түүний баялаг, ой, усны нөөц, ан амьтан төрийн нийтийн өмч мөн. Байгалийн баялгийг ашиглах төрийн бодлого нь урт хугацааны хөгжлийн бодлогод тулгуурласан, одоо ба ирээдүй үеийн эрүүл аюулгүй орчинд амьдрах эрхийг баталгаажуулах, газрын хэвлийн үр өгөөжийг үндэсний баялгийн санд төвлөрүүлж, иргэн бүрд тэгш шударга хүртээхэд чиглэнэ. </w:t>
      </w:r>
    </w:p>
    <w:p w14:paraId="6C03D464" w14:textId="77777777" w:rsidR="00566066" w:rsidRDefault="00566066">
      <w:pPr>
        <w:ind w:firstLine="666"/>
        <w:jc w:val="both"/>
      </w:pPr>
    </w:p>
    <w:p w14:paraId="69F7EDDF" w14:textId="77777777" w:rsidR="00566066" w:rsidRDefault="009E4305">
      <w:pPr>
        <w:ind w:firstLine="666"/>
        <w:jc w:val="both"/>
      </w:pPr>
      <w:r>
        <w:rPr>
          <w:rFonts w:ascii="Arial" w:hAnsi="Arial" w:cs="Arial"/>
          <w:lang w:val="mn-MN"/>
        </w:rPr>
        <w:t>Иргэн эрүүл аюулгүй орчинд амьдрах эрхийнхээ хүрээнд газрын хэвлийн баялаг ашигласнаар байгаль орчинд үзүүлэх нөлөөллийн талаар мэдэх эрхтэй  гэдэг байдлаар томьёолж, хоёр дахь хэлэлцүүлгийн үед чуулганы хуралдаанд энэ дэмжигдсэн. Харин тэр Ерөнхийлөгчийн гаргасан стратегийн ордын 51-ээс доошгүй хувийн ашгийг ард түмэн, төр эзэмших ёстой, хүртэх ёстой. Их Хурлын гишүүдийн гаргасан стратегийн ордыг ашиглахдаа төрийн оролцоог 50-иас доошгүй хувь байх ёстой гэсэн саналуудыг чуулганы хуралдааны хэлэлцүүлгийн явцад Улсын Их Хурлын даргаас бас чиглэл өгч, Байнгын хороо дараагийн шатны хэлэлцүүлэг дээр үүнийг анхаарч, эргэж бас найруулж оруулж ирээ гэсэн чиглэлийг өгсөн.</w:t>
      </w:r>
    </w:p>
    <w:p w14:paraId="676D736E" w14:textId="77777777" w:rsidR="00566066" w:rsidRDefault="00566066">
      <w:pPr>
        <w:ind w:firstLine="666"/>
        <w:jc w:val="both"/>
      </w:pPr>
    </w:p>
    <w:p w14:paraId="6CF2209E" w14:textId="77777777" w:rsidR="00566066" w:rsidRDefault="009E4305">
      <w:pPr>
        <w:ind w:firstLine="666"/>
        <w:jc w:val="both"/>
      </w:pPr>
      <w:r>
        <w:rPr>
          <w:rFonts w:ascii="Arial" w:hAnsi="Arial" w:cs="Arial"/>
          <w:lang w:val="mn-MN"/>
        </w:rPr>
        <w:t xml:space="preserve">Үүний дагуу Улсын Их Хурлын Төрийн байгуулалтын байнгын хороо хуралдаад стратегийн ач холбогдол бүхий ашигт малтмалын ордыг ашиглахдаа байгалийн баялаг ард түмний мэдэлд байх зарчимд нийцүүлэн төрийн оролцоог хуулиар тогтооно гэсэн томьёолол оруулж ирсэн. Энэ томьёолол дээр манай бас гишүүд санал нийлээгүй. Ийм учраас Төрийн байгуулалтын байнгын хороо бас хуралдахдаа ажлын хэсгийг хуралдуулъя гээд чиглэл өгсний дагуу ажлын хэсгээс хуралдаад тодорхой томьёолол оруулж ирсэн.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 гэдэг байдлаар ажлын хэсэг томьёолж, санал гаргасан, бас 20 гишүүн дэмжсэн байгаа. Одоо ингэж томьёолоод орж ирж байгаа. </w:t>
      </w:r>
    </w:p>
    <w:p w14:paraId="1FDA4F8D" w14:textId="77777777" w:rsidR="00566066" w:rsidRDefault="00566066">
      <w:pPr>
        <w:ind w:firstLine="666"/>
        <w:jc w:val="both"/>
      </w:pPr>
    </w:p>
    <w:p w14:paraId="152A9B55" w14:textId="77777777" w:rsidR="00566066" w:rsidRDefault="009E4305">
      <w:pPr>
        <w:ind w:firstLine="666"/>
        <w:jc w:val="both"/>
      </w:pPr>
      <w:r>
        <w:rPr>
          <w:rFonts w:ascii="Arial" w:hAnsi="Arial" w:cs="Arial"/>
          <w:lang w:val="mn-MN"/>
        </w:rPr>
        <w:t xml:space="preserve">Төрийн байгуулалтын байнгын хорооны хурал дээр, тэр байгалийн баялгийн үр өгөөж гэсэн үг маань ямар утгаар ойлгогдох вэ гэдэг дээр бас нэлээн сайн ярилцсан. Энэ дээр ярилцаж байгаад татвар, төлбөр хураамж, татварын дараах ашиг энэ бүх асуудлууд энэ үр өгөөж гэдэгт нэгдсэн одоо тийм ерөнхий утгаараа ойлгогдоно. Түүнээс бус бусдаар зөвхөн ашгийн одоо 50-иас дээш хувь гэдгээ агуулгаар ойлгогдохгүй шүү гэдгийг бас харилцан ярилцаж ойлголцож, санал хурааж дэмжигдсэн. Үүнтэй холбоотойгоор цаашдаа тэр эрх зүйн үндсийг хуулиар тогтооно гэсний дагуу органик хууль буюу Үндсэн хуульчилсан хууль батлахдаа энэ татвар, төлбөр хураамж, татварын дараах ашиг гэсэн одоо ерөнхий нэгдсэн ойлголтоос үр өгөөж нь одоо 50-иас доошгүй байх гэдэг агуулгаар бас хуулиа хийх ёстой гэдэг дээр  Байнгын хороо тогтсон байгаа гэдгийг  энэ протоколд тэмдэглэж үлдээе. </w:t>
      </w:r>
    </w:p>
    <w:p w14:paraId="1E95CDD1" w14:textId="77777777" w:rsidR="00566066" w:rsidRDefault="00566066">
      <w:pPr>
        <w:ind w:firstLine="666"/>
        <w:jc w:val="both"/>
      </w:pPr>
    </w:p>
    <w:p w14:paraId="74059EC5" w14:textId="77777777" w:rsidR="00566066" w:rsidRDefault="009E4305">
      <w:pPr>
        <w:ind w:firstLine="666"/>
        <w:jc w:val="both"/>
      </w:pPr>
      <w:r>
        <w:rPr>
          <w:rFonts w:ascii="Arial" w:hAnsi="Arial" w:cs="Arial"/>
          <w:lang w:val="mn-MN"/>
        </w:rPr>
        <w:t xml:space="preserve">Хоёрдугаарт нь дийлэнх нь гэдэг үгийн асуудлыг бас бид нар ярьсан. Одоо </w:t>
      </w:r>
      <w:r>
        <w:rPr>
          <w:rFonts w:ascii="Arial" w:hAnsi="Arial" w:cs="Arial"/>
          <w:lang w:val="mn-MN"/>
        </w:rPr>
        <w:lastRenderedPageBreak/>
        <w:t>ердийн олонх гэх юм бол 51 хувь гэж үздэг. Дийлэнх гэх юм бол 66-гаас дээш гэж үздэг. Үнэмлэхүй олонх гэх юм бол 75 хувиас дээш гэж одоо тоон утгаар илэрхийлэгддэг. Энэ тогтсон одоо ойлголтоор бишээ. Энд орсон дийлэнх гэдэг үг нь дийлэнх, олонх гэсэн үг биш дийлэнх гэдэг үгийг бол 50+1-ээс дээш гэсэн утгаар ойлгоно шүү гэдэг байдлаар бид нар бас Байнгын хороон дээр ойлголцож, санал хураагдаж энэ санал дэмжигдсэн. Тийм болохоор дийлэнх гэдэг үгийг цаашдаа бид нар 50+1-ээс дээш гэдэг утгаар Үндсэн хуульд орсон гэж ойлгож энэ асуудлыг бол цаашдаа органик хууль одоо Үндсэн хуульчилсан хууль батлахдаа бол ийм агуулгаар авч явахаар бас протоколд тэмдэглэж, Байнгын хороо санал хурааж дэмжигдсэн.</w:t>
      </w:r>
    </w:p>
    <w:p w14:paraId="16A8CF39" w14:textId="77777777" w:rsidR="00566066" w:rsidRDefault="00566066">
      <w:pPr>
        <w:ind w:firstLine="666"/>
        <w:jc w:val="both"/>
      </w:pPr>
    </w:p>
    <w:p w14:paraId="652287A9" w14:textId="77777777" w:rsidR="00566066" w:rsidRDefault="009E4305">
      <w:pPr>
        <w:ind w:firstLine="666"/>
        <w:jc w:val="both"/>
      </w:pPr>
      <w:r>
        <w:rPr>
          <w:rFonts w:ascii="Arial" w:hAnsi="Arial" w:cs="Arial"/>
          <w:lang w:val="mn-MN"/>
        </w:rPr>
        <w:t>Тийм болохоор таны ярьж байгаа энэ гаднын болон дотоодын хөрөнгө оруулагчдыг үргээчих вий, энэ бас бизнес хийх, баялаг бүтээх энэ бололцоо боломжийг нь хаачих вий гэж болгоомжилж байгаа асуудал дээр бол энэ томьёоллууд харьцангуй аль аль талдаа  боломжийн байдлаар, ард түмэн байгалийн баялгийнхаа өгөөжөөс хүртэх бололцоотой. Нөгөө талдаа хөрөнгө оруулж байгаа дотоодын болон гадаадын аж ахуйн нэгжүүд хөрөнгө нь эрсдэлд орохгүй өөрсдөө менежмент, захиран зарцуулах эрхээ эдлээд, үр өгөөжийнхөө дийлэнх хувийг төрдөө болон ард түмэндээ бас хүртээгээд явах ийм бололцоо боломжийг нээж өгсөн ийм зохицуулалтаа гэж одоо хэлье. Тэгээд ийм байдлаар бас ойлгогдсон гэдгийг тайлбарлаж хэлье.</w:t>
      </w:r>
    </w:p>
    <w:p w14:paraId="78BB42F2" w14:textId="77777777" w:rsidR="00566066" w:rsidRDefault="00566066">
      <w:pPr>
        <w:ind w:firstLine="666"/>
        <w:jc w:val="both"/>
      </w:pPr>
    </w:p>
    <w:p w14:paraId="430434FA" w14:textId="77777777" w:rsidR="00566066" w:rsidRDefault="009E4305">
      <w:pPr>
        <w:ind w:firstLine="666"/>
        <w:jc w:val="both"/>
      </w:pPr>
      <w:r>
        <w:rPr>
          <w:rFonts w:ascii="Arial" w:hAnsi="Arial" w:cs="Arial"/>
          <w:b/>
          <w:lang w:val="mn-MN"/>
        </w:rPr>
        <w:t xml:space="preserve">Г.Занданшатар: </w:t>
      </w:r>
      <w:r>
        <w:rPr>
          <w:rFonts w:ascii="Arial" w:hAnsi="Arial" w:cs="Arial"/>
          <w:lang w:val="mn-MN"/>
        </w:rPr>
        <w:t xml:space="preserve">Одоо эрхэм гишүүн Бадмаанямбуугийн Бат-Эрдэнэ асуулт асууна. </w:t>
      </w:r>
    </w:p>
    <w:p w14:paraId="1371266D" w14:textId="77777777" w:rsidR="00566066" w:rsidRDefault="00566066">
      <w:pPr>
        <w:ind w:firstLine="666"/>
        <w:jc w:val="both"/>
      </w:pPr>
    </w:p>
    <w:p w14:paraId="76DBE1A3" w14:textId="77777777" w:rsidR="00566066" w:rsidRDefault="009E4305">
      <w:pPr>
        <w:ind w:firstLine="666"/>
        <w:jc w:val="both"/>
      </w:pPr>
      <w:r>
        <w:rPr>
          <w:rFonts w:ascii="Arial" w:hAnsi="Arial" w:cs="Arial"/>
          <w:b/>
          <w:lang w:val="mn-MN"/>
        </w:rPr>
        <w:t xml:space="preserve">Б.Бат-Эрдэнэ: </w:t>
      </w:r>
      <w:r>
        <w:rPr>
          <w:rFonts w:ascii="Arial" w:hAnsi="Arial" w:cs="Arial"/>
          <w:lang w:val="mn-MN"/>
        </w:rPr>
        <w:t>Баярлалаа.</w:t>
      </w:r>
      <w:r>
        <w:rPr>
          <w:rFonts w:ascii="Arial" w:hAnsi="Arial" w:cs="Arial"/>
          <w:b/>
          <w:lang w:val="mn-MN"/>
        </w:rPr>
        <w:t xml:space="preserve"> </w:t>
      </w:r>
      <w:r>
        <w:rPr>
          <w:rFonts w:ascii="Arial" w:hAnsi="Arial" w:cs="Arial"/>
          <w:lang w:val="mn-MN"/>
        </w:rPr>
        <w:t>Энэ бид нарын одоо Үндсэн хуулийн нэмэлт, өөрчлөлтөд хуулийн одоо хамгийн амин чухал зүйл нь энэ Үндсэн хуулийн 6.2-т заасан байгалийн баялагтай холбоотой асуудал байгаа юм л даа. Тэгээд тийм учраас бол энэ Байнгын хороон дээрээс оруулж ирж байгаа саналын томьёоллын 4-т оруулж ирж байгааг бол дэмжиж байгаа бөгөөд эндээс би нэг, хоёр зүйл асууя гэж ингэж бодоод байгаа юм.</w:t>
      </w:r>
    </w:p>
    <w:p w14:paraId="6C6C1356" w14:textId="77777777" w:rsidR="00566066" w:rsidRDefault="00566066">
      <w:pPr>
        <w:ind w:firstLine="666"/>
        <w:jc w:val="both"/>
      </w:pPr>
    </w:p>
    <w:p w14:paraId="092EC474" w14:textId="77777777" w:rsidR="00566066" w:rsidRDefault="009E4305">
      <w:pPr>
        <w:ind w:firstLine="666"/>
        <w:jc w:val="both"/>
      </w:pPr>
      <w:r>
        <w:rPr>
          <w:rFonts w:ascii="Arial" w:hAnsi="Arial" w:cs="Arial"/>
          <w:lang w:val="mn-MN"/>
        </w:rPr>
        <w:t>Ерөнхийдөө бол яах вэ энэ шинэ нийгмийн харилцаанд шилжсэн 1990 оноос хойш ялангуяа 1996 оноос хойш бол энэ байгалийн баялгийг лиценз хэлбэрээр ингээд тараачихсан ийм гунигт түүх байна л даа. Тэгээд ялангуяа одоо улс орны хөгжлийг авч явах томоохон ач холбогдол бүхий энэ орд газруудаа бол гадаад, дотоодын ийм аж ахуй, хүмүүсүүдэд алдчихсан. Одоо түүний тодорхой жишээ нь Оюу толгой байгаа л даа. Оюу толгойн хөрөнгө оруулагч нөхдүүддээ анхны хийсэн яриа хэлэлцээрийн үр дүн ямар байсан бэ гэхээр зэрэг 51 хувийг нь Монголын талд өгье, ер нь бол Монголчууд бол одоо шаардаж байгаа юм байна, иргэний нийгмийн байгууллагын зүгээс ч одоо шаардаж байгаа юм байна.Үүнийг  нь одоо өгье гэсэн ийм тохиролцоотой байсан.</w:t>
      </w:r>
    </w:p>
    <w:p w14:paraId="62335381" w14:textId="77777777" w:rsidR="00566066" w:rsidRDefault="00566066">
      <w:pPr>
        <w:ind w:firstLine="666"/>
        <w:jc w:val="both"/>
      </w:pPr>
    </w:p>
    <w:p w14:paraId="661772FF" w14:textId="77777777" w:rsidR="00566066" w:rsidRDefault="009E4305">
      <w:pPr>
        <w:ind w:firstLine="666"/>
        <w:jc w:val="both"/>
      </w:pPr>
      <w:r>
        <w:rPr>
          <w:rFonts w:ascii="Arial" w:hAnsi="Arial" w:cs="Arial"/>
          <w:lang w:val="mn-MN"/>
        </w:rPr>
        <w:t xml:space="preserve">Тэгтэл түүний дараа бол 34 хувь дээр, тэр нь Ашигт малтмалын хууль тиймээ, энэ Үндсэн хуулийн нэмэлт, өөрчлөлтөөр оруулж ирэх гээд байгаа эрх зүйн үндсийг хуулиар тогтооно гэдэг энэ агуулгын хүрээнд бол Ашигт малтмалын тухай хуулиараа 34 хувь хүртэлх хувийг нь төр эзэмшиж болохоор ингэж оруулж ирсэн. Тэгээд тэр 34 хувийг мөн ялгаа байхгүй нөгөө хөрөнгө оруулагч компанийн зүгээс ямар нэгэн Монголын талаас хөрөнгө мөнгө гаргахгүйгээр энэ байгалийн баялгаа эзэмшигч энэ орны хувьд 34 хувийг нь  үнэ төлбөргүй олгохоор ийм яриа хэлэлцээр явагдаж байсан гэж. Гэтэл харамсалтай нь энэ </w:t>
      </w:r>
      <w:r>
        <w:rPr>
          <w:rFonts w:ascii="Arial" w:hAnsi="Arial" w:cs="Arial"/>
          <w:lang w:val="mn-MN"/>
        </w:rPr>
        <w:lastRenderedPageBreak/>
        <w:t xml:space="preserve">ажил хариуцаж байсан хүмүүсүүд маань давхиж очоод Монголынхоо талд одоо 34 хувийг нь үнэ төлбөргүй авах биш, үнэ төлж байж авах ийм гэрээ хийчихсэн. Ийм тохиролцоо явагдаад байгаа учраас бид нар энэ Их Хурал дээр орилж хашгирч байж Их Хурлаас тогтоол гарсан. 57 дугаар тогтоол бол одоо хүчин төгөлдөр байгаа шүү дээ. </w:t>
      </w:r>
    </w:p>
    <w:p w14:paraId="2CA3997F" w14:textId="77777777" w:rsidR="00566066" w:rsidRDefault="00566066">
      <w:pPr>
        <w:ind w:firstLine="666"/>
        <w:jc w:val="both"/>
      </w:pPr>
    </w:p>
    <w:p w14:paraId="1B447674" w14:textId="77777777" w:rsidR="00566066" w:rsidRDefault="009E4305">
      <w:pPr>
        <w:ind w:firstLine="666"/>
        <w:jc w:val="both"/>
      </w:pPr>
      <w:r>
        <w:rPr>
          <w:rFonts w:ascii="Arial" w:hAnsi="Arial" w:cs="Arial"/>
          <w:lang w:val="mn-MN"/>
        </w:rPr>
        <w:t xml:space="preserve">Тэгээд энэ 57 дугаар тогтоолоор ямар чиглэлийг Засгийн газарт өгсөн юм гэхээр зэрэг энэ 34 хувийг эзэмшихдээ Монголын талд оногдох ноогдол ашиг, татвар энэ бүх юмнуудыг урьдчилан тооцох замаар одоо 34 хувиа эзэмшээ гээд ингээд ийм чиглэл өгсөн тогтоол байгаа юм. Гэтэл тухайн үед ажил хариуцаж байсан, тэр гэрээг хийж байсан Засгийн газрын хүмүүсүүд маань 34 хувийг өндөр хүүтэйгээр одоо авахаар ийм гэрээ хийгээд оруулаад ирсэн. Нэг үгээр хэлэх юм бол бид нар сайн мэдэх кинон дээр байдаг шиг нөгөө еэвэнгийн тал үзүүлдэг шиг ингээд эргүүлж харуулаад тэгээд ийм гэрээ хийчихсэн юмаа. Тэгээд үүний хортой үр дагавар бол өнөөдөр ч үргэлжилж байна, цаашдаа ч 30, 40 жил үргэлжлэхээр энэ Монголынхоо том баялгаас ашиг олж авах нь битгий хэл энэ 34 хувийг одоо өндөр хүүтэй мөнгө төлж авч байгаагийнхаа тэр өндөр хүүнээс нь босохооргүй ийм нөхцөл байдалд бид нар орчхоод байгаа юм. </w:t>
      </w:r>
    </w:p>
    <w:p w14:paraId="2C810766" w14:textId="77777777" w:rsidR="00566066" w:rsidRDefault="00566066">
      <w:pPr>
        <w:ind w:firstLine="666"/>
        <w:jc w:val="both"/>
      </w:pPr>
    </w:p>
    <w:p w14:paraId="6D05A3ED" w14:textId="77777777" w:rsidR="00566066" w:rsidRDefault="009E4305">
      <w:pPr>
        <w:ind w:firstLine="666"/>
        <w:jc w:val="both"/>
      </w:pPr>
      <w:r>
        <w:rPr>
          <w:rFonts w:ascii="Arial" w:hAnsi="Arial" w:cs="Arial"/>
          <w:lang w:val="mn-MN"/>
        </w:rPr>
        <w:t>Бид  ийм л асуудлыг ярьж байгаа бөгөөд ард түмэн бол одоо уулзаж учирч, энэ Үндсэн хуулийн нэмэлт, өөрчлөлтийн хэлэлцүүлгийг чинь бид нар одоо хэд хэдэн удаа явж орон нутагт, улс орон даяар хийлээ шүү дээ. Тэгээд тэнд одоо ярьж байгаа асуудал энэ л байгаа юм. Энэ байгалийн баялагтай холбоотой энэ зохицуулалтыг та нар Үндсэн хуулийн нэмэлт, өөрчлөлтөөр  хийж чадах уу, үгүй юу гэдэг л ийм асуудал тавиад байгаа байхгүй юу. Тэгээд энэ бол гарцаа байхгүй ийм зүйл. 1990 оноос хойш 1992 оны Үндсэн хуулийг батлалцаж байсан хүмүүсүүд бол дараа үеийн төр барих хүмүүсүүд маань бол шударга ажиллах юм байна. Өөрснөөрөө л сэтгэж байсан юм байна билээ л дээ. Тэгтэл бол тийм шударга ажиллаж чадсангүй. Тэгээд энэ байгалийн баялгаа миний түрүүний тайлбарлаад байгаа ийм зарчмуудаар ингээд тараагаад өгчихсөн.</w:t>
      </w:r>
    </w:p>
    <w:p w14:paraId="0C6EAD11" w14:textId="77777777" w:rsidR="00566066" w:rsidRDefault="00566066">
      <w:pPr>
        <w:ind w:firstLine="666"/>
        <w:jc w:val="both"/>
      </w:pPr>
    </w:p>
    <w:p w14:paraId="0CF2234B" w14:textId="77777777" w:rsidR="00566066" w:rsidRDefault="009E4305">
      <w:pPr>
        <w:ind w:firstLine="666"/>
        <w:jc w:val="both"/>
      </w:pPr>
      <w:r>
        <w:rPr>
          <w:rFonts w:ascii="Arial" w:hAnsi="Arial" w:cs="Arial"/>
          <w:lang w:val="mn-MN"/>
        </w:rPr>
        <w:t>Тэгээд Оюу толгойг ингээд алдсаны араас бид нар Сентера гоулд одоо тэр Ноён уулын ордыг чинь бас л мөн тийм маягаар өгсөн шүү дээ. Ноён уулын одоо Гацууртын ордыг эзэмшиж байгаа компанийн төлөөлөл нь бид нартай энэ ордонд тухайн үеийн Байнгын хороо, намын бүлгүүдтэй уулзсан шүү дээ. Тэгээд тэр хүмүүсүүд бол за бид энэ Гацууртын ордыг ашиглая. Бидэнд одоо ашиглах үйлдвэрийн бааз байна, Бороогийн ордыг ашигласан үйлдвэрийн бааз бэлэн байна. Бид энэ шаардлагатай хөрөнгө мөнгө, санхүүгийнхээ асуудлыг бүгдийг нь шийдчихсэн. Монголын төр одоо энэ Гацууртын ордыг ашиглах тэр гол мөрний урсац бүрэлдэх эх, ойн сан сав газрыг хамгаалах тэр хуулийн хамаарлаас нь гаргаад өгчих. Тэгвэл одоо ингээд Монголын тал хувиа эзэмшээд, үнэ төлбөргүй эзэмшээд, ямар ч мөнгө хөрөнгө гаргахгүйгээр та нарт эзэмших хувийг чинь бид эзэмшүүлье. Тэгээд одоо ингээд хамтраад ашиглаад явъя гээд энд танилцуулга хийж байсан.</w:t>
      </w:r>
    </w:p>
    <w:p w14:paraId="4040BDFA" w14:textId="77777777" w:rsidR="00566066" w:rsidRDefault="00566066">
      <w:pPr>
        <w:ind w:firstLine="666"/>
        <w:jc w:val="both"/>
      </w:pPr>
    </w:p>
    <w:p w14:paraId="0EC4EF79" w14:textId="77777777" w:rsidR="00566066" w:rsidRDefault="009E4305">
      <w:pPr>
        <w:ind w:firstLine="666"/>
        <w:jc w:val="both"/>
      </w:pPr>
      <w:r>
        <w:rPr>
          <w:rFonts w:ascii="Arial" w:hAnsi="Arial" w:cs="Arial"/>
          <w:lang w:val="mn-MN"/>
        </w:rPr>
        <w:t xml:space="preserve">Гэтэл нэг сарын дараа энэ бол 2012-2016 оны Их Хурлын үеийн юм яриад байна шүү дээ. Тэр үеийн эрх барьж байсан хүмүүсүүдтэй холбоотой юм яриад байна. Тэгтэл нэг сарын дараа Их Хуралд орж ирэхэд Монголын талд хувь эзэмших юм бол 300 сая доллар төл гэж байна. Тэгэхээр энэ 300 сая долларыг одоо төлөх бололцоо байхгүй байгаа учраас бид одоо энэ Гацууртын ордыг   Сентера гоулд компанид өгөөд ингээд ашиглуулъя гэж. Тэгтэл яг энэ жишгээр </w:t>
      </w:r>
      <w:r>
        <w:rPr>
          <w:rFonts w:ascii="Arial" w:hAnsi="Arial" w:cs="Arial"/>
          <w:lang w:val="mn-MN"/>
        </w:rPr>
        <w:lastRenderedPageBreak/>
        <w:t xml:space="preserve">дараагийн хэд хэдэн одоо стратегийн орд газрууд чинь тэгээд гараад яваад өгсөн байхгүй юу. Монголын төр хувь эзэмших юм бол тэндээ таарсан хөрөнгөө гарга. Бидэнд одоогоор хөрөнгө гаргах бололцоо байхгүй байна гэдэг юм хэлээд л тэгээд түүгээр нь явуулчхаад байсан. </w:t>
      </w:r>
    </w:p>
    <w:p w14:paraId="3423ABA8" w14:textId="77777777" w:rsidR="00566066" w:rsidRDefault="00566066">
      <w:pPr>
        <w:ind w:firstLine="666"/>
        <w:jc w:val="both"/>
      </w:pPr>
    </w:p>
    <w:p w14:paraId="577D166F" w14:textId="77777777" w:rsidR="00566066" w:rsidRDefault="009E4305">
      <w:pPr>
        <w:ind w:firstLine="666"/>
        <w:jc w:val="both"/>
      </w:pPr>
      <w:r>
        <w:rPr>
          <w:rFonts w:ascii="Arial" w:hAnsi="Arial" w:cs="Arial"/>
          <w:lang w:val="mn-MN"/>
        </w:rPr>
        <w:t>Тэгээд ийм учраас үүнийг чинь одоо олон түмэн иргэд бол сайн мэдэж байна шүү дээ. Тэгээд тийм учраас бид хамтдаа шаардлага тавьж байж энэ дээр нэг тодорхой зохицуулалт хийхгүй бол энэ Үндсэн хуулийн нэмэлт, өөрчлөлтийг хийсний үр дүн гарахгүй юм. Тийм учраас одоо энэ оруулж ирж байгаа 4 дээр байгаа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 гэж байгаа юм. Тэгэхээр энэ чинь бол Үндсэн хуульд хөдөлгөөнгүй зоогоод өгчхөж байгаа биш харин одоо тэр дагалдаж гарах хуулиуддаа энэ асуудлуудаа тодорхой болгож оруулж өгөөрэй гэсэн ийм агуулгаар орж байна гэж би ингэж үзэж байна.</w:t>
      </w:r>
    </w:p>
    <w:p w14:paraId="74D28852" w14:textId="77777777" w:rsidR="00566066" w:rsidRDefault="00566066">
      <w:pPr>
        <w:ind w:firstLine="666"/>
        <w:jc w:val="both"/>
      </w:pPr>
    </w:p>
    <w:p w14:paraId="4BC4B67D" w14:textId="77777777" w:rsidR="00566066" w:rsidRDefault="009E4305">
      <w:pPr>
        <w:ind w:firstLine="666"/>
        <w:jc w:val="both"/>
      </w:pPr>
      <w:r>
        <w:rPr>
          <w:rFonts w:ascii="Arial" w:hAnsi="Arial" w:cs="Arial"/>
          <w:lang w:val="mn-MN"/>
        </w:rPr>
        <w:t>Тэгэхээр хамгийн гол нь энэ протоколд тэмдэглээд тэр дагаж гарах хуульдаа бол харин энийгээ одоо сайтар оруулахгүй дахиад нөгөө 57 дугаар тогтоол гаргаад байхад Засгийн газар нь өөр маягаар гэрээ хийгээд явчихдаг шиг ингээд цаашаагаа өнөөдрийнх шиг ингээд бахь байдгаараа явах юм бол энэ чинь болохгүй шүү. Тийм учраас үүнийг одоо Байнгын хороон дээр юу гэж ярьсан юм. Байнгын хорооноос одоо ямар дүгнэлттэй байгаа юм бэ. Энэ талаар нэг хариулт өгөөч.</w:t>
      </w:r>
    </w:p>
    <w:p w14:paraId="5499A742" w14:textId="77777777" w:rsidR="00566066" w:rsidRDefault="00566066">
      <w:pPr>
        <w:ind w:firstLine="666"/>
        <w:jc w:val="both"/>
      </w:pPr>
    </w:p>
    <w:p w14:paraId="25B2849E" w14:textId="1E9EB247" w:rsidR="00566066" w:rsidRDefault="009E4305">
      <w:pPr>
        <w:ind w:firstLine="666"/>
        <w:jc w:val="both"/>
      </w:pPr>
      <w:r>
        <w:rPr>
          <w:rFonts w:ascii="Arial" w:hAnsi="Arial" w:cs="Arial"/>
          <w:b/>
          <w:lang w:val="mn-MN"/>
        </w:rPr>
        <w:t xml:space="preserve">Г.Занданшатар: </w:t>
      </w:r>
      <w:r>
        <w:rPr>
          <w:rFonts w:ascii="Arial" w:hAnsi="Arial" w:cs="Arial"/>
          <w:lang w:val="mn-MN"/>
        </w:rPr>
        <w:t xml:space="preserve">Эрхэм гишүүн </w:t>
      </w:r>
      <w:r w:rsidR="0098747D">
        <w:rPr>
          <w:rFonts w:ascii="Arial" w:hAnsi="Arial" w:cs="Arial"/>
          <w:lang w:val="mn-MN"/>
        </w:rPr>
        <w:t>С.</w:t>
      </w:r>
      <w:r>
        <w:rPr>
          <w:rFonts w:ascii="Arial" w:hAnsi="Arial" w:cs="Arial"/>
          <w:lang w:val="mn-MN"/>
        </w:rPr>
        <w:t xml:space="preserve">Бямбацогт дарга асуултад хариулна. 30 минутын дараа санал хураалт явах учраас гишүүд чуулганы танхимдаа цуглана шүү. </w:t>
      </w:r>
    </w:p>
    <w:p w14:paraId="4C965B9E" w14:textId="77777777" w:rsidR="00566066" w:rsidRDefault="00566066">
      <w:pPr>
        <w:ind w:firstLine="666"/>
        <w:jc w:val="both"/>
      </w:pPr>
    </w:p>
    <w:p w14:paraId="3F459B68" w14:textId="6EA46186" w:rsidR="00566066" w:rsidRDefault="009E4305">
      <w:pPr>
        <w:ind w:firstLine="666"/>
        <w:jc w:val="both"/>
      </w:pPr>
      <w:r>
        <w:rPr>
          <w:rFonts w:ascii="Arial" w:hAnsi="Arial" w:cs="Arial"/>
          <w:b/>
          <w:lang w:val="mn-MN"/>
        </w:rPr>
        <w:t xml:space="preserve">С.Бямбацогт: </w:t>
      </w:r>
      <w:r w:rsidR="0098747D">
        <w:rPr>
          <w:rFonts w:ascii="Arial" w:hAnsi="Arial" w:cs="Arial"/>
          <w:lang w:val="mn-MN"/>
        </w:rPr>
        <w:t>Б.</w:t>
      </w:r>
      <w:r>
        <w:rPr>
          <w:rFonts w:ascii="Arial" w:hAnsi="Arial" w:cs="Arial"/>
          <w:lang w:val="mn-MN"/>
        </w:rPr>
        <w:t xml:space="preserve">Бат-Эрдэнэ гишүүний асуултад хариулъя. Тэгэхээр ерөнхийдөө сая </w:t>
      </w:r>
      <w:r w:rsidR="0098747D">
        <w:rPr>
          <w:rFonts w:ascii="Arial" w:hAnsi="Arial" w:cs="Arial"/>
          <w:lang w:val="mn-MN"/>
        </w:rPr>
        <w:t>Б.</w:t>
      </w:r>
      <w:r>
        <w:rPr>
          <w:rFonts w:ascii="Arial" w:hAnsi="Arial" w:cs="Arial"/>
          <w:lang w:val="mn-MN"/>
        </w:rPr>
        <w:t>Бат-Эрдэнэ гишүүний ярьж байгаа энэ Оюу толгойг тойрсон асуудлаас болж энэ байгалийн баялгийг тойрсон маргаан мэтгэлцээн ард иргэдийн бухимдал өрнөсөн. Үүнтэй холбоотойгоор бас Үндсэн хуульдаа нэмэлт, өөрчлөлт оруулахдаа байгалийн баялгийг ашиглахдаа энэ ард түмэнд бас өгөөжтэй байх энэ асуудлыг Үндсэн хуульдаа тусгаж өгье гэдэг санаа гарсан. Урд нь одоо байгаа Үндсэн хууль бол ерөөсөө л байгалийн баялаг төрийн өмч мөн л гэсэн зохицуулалттай байсан. Ийм л зохицуулалттай.</w:t>
      </w:r>
    </w:p>
    <w:p w14:paraId="6C67CAE8" w14:textId="77777777" w:rsidR="00566066" w:rsidRDefault="00566066">
      <w:pPr>
        <w:ind w:firstLine="666"/>
        <w:jc w:val="both"/>
      </w:pPr>
    </w:p>
    <w:p w14:paraId="64E01639" w14:textId="77777777" w:rsidR="00566066" w:rsidRDefault="009E4305">
      <w:pPr>
        <w:ind w:firstLine="666"/>
        <w:jc w:val="both"/>
      </w:pPr>
      <w:r>
        <w:rPr>
          <w:rFonts w:ascii="Arial" w:hAnsi="Arial" w:cs="Arial"/>
          <w:lang w:val="mn-MN"/>
        </w:rPr>
        <w:t xml:space="preserve">Үүнийг 62 гишүүн бол байгалийн баялгийг ашиглахдаа тэгш байдал, шударга ёс, үндэсний эдийн засгийн аюулгүй байдал, тогтвортой хөгжлийг хангах зарчмыг баримталж одоо ашиглана шүү гэдэг байдлаар дэлгэрүүлж томьёолсон. Хэлэлцүүлгийн явцад бас гишүүд, Монгол Улсын Ерөнхийлөгч нар санал гаргаад бүр тодорхой болгоё. Оюу толгой чинь одоо 34 хувь нь Монголын төр эзэмшдэг гэсэн мөртлөө 34 хувь эзэмшсэнийхээ төлөө одоо өрөнд баригдаад, улам л өр зээлийнх нь хүү нэмэгдээд байдаг. Энэ чинь одоо бид нар эзэмшиж байгаа мөртлөө үр өгөөжийг нь хүртэхгүй байна. Үр өгөөж гээд ярих юм бол анх ярихдаа 2009 онд Оюу толгойн гэрээ баталж байх үед бараг л 70 хувийнх нь үр өгөөжийг хүртэнэ гээд байсан, хэзээ хүртэх юм бэ гэж ярьж байсан.  Тэгээд үнэхээр одоо үүнийг бид нар ярих ёстой. Яг одоо тантай адил 2009 онд Оюу толгойн гэрээг баталж байх үед миний бие бас Улсын Их Хурлын 57 дугаар тогтоолд Оюу толгойн гэрээг батлахдаа, Оюу толгойг ашиглахдаа анхны хөрөнгө </w:t>
      </w:r>
      <w:r>
        <w:rPr>
          <w:rFonts w:ascii="Arial" w:hAnsi="Arial" w:cs="Arial"/>
          <w:lang w:val="mn-MN"/>
        </w:rPr>
        <w:lastRenderedPageBreak/>
        <w:t xml:space="preserve">оруулалтаа нөхсөний дараа, нөхмөгц Монголын талын эзэмших хувь хэмжээг 51-ээс доошгүй хувьд хүргэнэ гэсэн саналыг гаргаж, тухайн үеийн Улсын Их Хурал дэмжиж 57 дугаар тогтоол орж байсан. </w:t>
      </w:r>
    </w:p>
    <w:p w14:paraId="03C170F0" w14:textId="77777777" w:rsidR="00566066" w:rsidRDefault="00566066">
      <w:pPr>
        <w:ind w:firstLine="666"/>
        <w:jc w:val="both"/>
      </w:pPr>
    </w:p>
    <w:p w14:paraId="2F164DB4" w14:textId="77777777" w:rsidR="00566066" w:rsidRDefault="009E4305">
      <w:pPr>
        <w:ind w:firstLine="666"/>
        <w:jc w:val="both"/>
      </w:pPr>
      <w:r>
        <w:rPr>
          <w:rFonts w:ascii="Arial" w:hAnsi="Arial" w:cs="Arial"/>
          <w:lang w:val="mn-MN"/>
        </w:rPr>
        <w:t xml:space="preserve">За яах вэ нэгэнтээ хөрөнгө гаргаж байгаа улсууд нь дийлэнх хөрөнгөө гаргаж байгаа юм чинь 34 хувийг нь Монголын тал эзэмшиж байна, Монгол хөрөнгө гаргахгүй байгаа юм чинь 34 хувиа эзэмшээд явж байя. Тэгээд анхны хөрөнгө оруулалтаа нөхөөд одоо ашгаа олоод эхэлснийх нь дараа бол Монголын тал 51-ээс дээш хувийг нь эзэмшинэ шүү гэдэг байдлаар Улсын Их Хурлын 57 дугаар тогтоолыг гаргаж байсан. Харамсалтай нь гэтэл түүнтэй уялдуулаад гэрээ байгуулахдаа ерөөсөө одоо хөрөнгө оруулалтын зардлаа нэмэгдүүлээд, анхны хөрөнгө оруулалтын хугацаа бол хэт тодорхойгүй болсон. </w:t>
      </w:r>
    </w:p>
    <w:p w14:paraId="05AFB3CF" w14:textId="77777777" w:rsidR="00566066" w:rsidRDefault="00566066">
      <w:pPr>
        <w:ind w:firstLine="666"/>
        <w:jc w:val="both"/>
      </w:pPr>
    </w:p>
    <w:p w14:paraId="4091AF44" w14:textId="77777777" w:rsidR="00566066" w:rsidRDefault="009E4305">
      <w:pPr>
        <w:ind w:firstLine="666"/>
        <w:jc w:val="both"/>
      </w:pPr>
      <w:r>
        <w:rPr>
          <w:rFonts w:ascii="Arial" w:hAnsi="Arial" w:cs="Arial"/>
          <w:lang w:val="mn-MN"/>
        </w:rPr>
        <w:t xml:space="preserve">Тийм болохоор цааш цаашдаа одоо энэ Оюу толгойн гэрээний энэ алдаатай бас Монголын талд ашигтай бус байдлаас бид нар сургамж авч, Үндсэн хуульдаа оруулж өгч байгаа энэ заалт бол тэр хөрөнгө оруулалтын үр өгөөжийг Монголын талд 50-аас доошгүй хувь байх ёстой. Оюу толгой бол тухайн үед 70-аас доошгүй хувь нь Монголд ноогдоно шүү дээ гэж ярьж байсан боловч өнөөдөр 70-аас доошгүй хувь нь хүртэхгүй байна. 70-аас доошгүй хувь нь, дээш хувийг нь. Тийм болохоор ядаж 50-аас доошгүй хувийг нь хүртдэг байя гэдгийг Үндсэн хуульд оруулаад өгчихье. Анхнаасаа тэр төрийг төлөөлж, ард түмний өмчийг захиран зарцуулах эрхтэй тэр Засгийн газар нь гэрээ байгуулахдаа яг Үндсэн хуульд заасан энэ зарчмыг баримталж л гэрээгээ байгуулах ёстой юм шүү. Энэ үр өгөөж гэдэг ойлголтыг бол зөвхөн одоо татвар гэдэг байдлаар битгий ойлгоод, хэтэрхий бас хөрөнгө оруулагчдыг битгий дарамтлаарай. Нөгөө талдаа Оюу толгойн гэрээ шиг алдаатай гэрээ хийгээд, анх гэрээ хийхдээ 70-аас доошгүй гэсэн мөртлөө юу ч хүртдэггүй биш заавал 50-иас доошгүй хувь буюу татвар, хураамж, төлбөр тэр татварын дараах цэвэр ашиг эд нараас нь ерөнхий агуулгаар нь Монголын ард түмэн, Монголын төр 50-иас доошгүйгий нь хүртдэг байх ёстой шүү гэж томьёолж өгсөн. Тэгэхээр одоо өмнөх алдаа бол давтагдахгүй болов уу. </w:t>
      </w:r>
    </w:p>
    <w:p w14:paraId="2FFD9DD8" w14:textId="77777777" w:rsidR="00566066" w:rsidRDefault="00566066">
      <w:pPr>
        <w:ind w:firstLine="666"/>
        <w:jc w:val="both"/>
      </w:pPr>
    </w:p>
    <w:p w14:paraId="2F9D2EA7" w14:textId="77777777" w:rsidR="00566066" w:rsidRDefault="009E4305">
      <w:pPr>
        <w:ind w:firstLine="666"/>
        <w:jc w:val="both"/>
      </w:pPr>
      <w:r>
        <w:rPr>
          <w:rFonts w:ascii="Arial" w:hAnsi="Arial" w:cs="Arial"/>
          <w:lang w:val="mn-MN"/>
        </w:rPr>
        <w:t>Яг үүнтэй холбоотойгоор органик хууль маань батлагдах байх. Тэр дийлэнх гэдэг бол бас түрүүн бас ярьсан. 50-иас доошгүй гэж тиймээ. Ийм байдлаар явж байгаа. Тэгэхээр органик хуулиараа бол яг саяны ярьдаг байдлаар цааш цаашдаа Үндсэн хуулийн нэмэлт, өөрчлөлтийн дараа Ашигт малтмалын тухай хууль, Татварын хууль, бусад хуулиуд маань ингэж гараад, үүнийгээ одоо хэрэгжүүлж, Монголын ард түмэн, Монголын төр энэ стратегийн ордуудыг ашиглахдаа 50-аас доошгүй хувийнх нь үр өгөөжийг нь хүртдэг байх бололцоо боломжийг бүрдүүлэх ёстой. Энэ Үндсэн хуулийн бол нэмэлт, өөрчлөлтийн хамгийн том одоо бас нэг орж байгаа нэг зарчмын одоо бас том өөрчлөлт бол энэ байгаа. Үндсэн хуулийн нэмэлт, өөрчлөлтийн амин сүнс бас энд бас оршиж байгаа гэдгийг бас хэлье.</w:t>
      </w:r>
    </w:p>
    <w:p w14:paraId="3C138593" w14:textId="77777777" w:rsidR="00566066" w:rsidRDefault="00566066">
      <w:pPr>
        <w:ind w:firstLine="666"/>
        <w:jc w:val="both"/>
      </w:pPr>
    </w:p>
    <w:p w14:paraId="53F82820" w14:textId="77777777" w:rsidR="00566066" w:rsidRDefault="009E4305">
      <w:pPr>
        <w:ind w:firstLine="666"/>
        <w:jc w:val="both"/>
      </w:pPr>
      <w:r>
        <w:rPr>
          <w:rFonts w:ascii="Arial" w:hAnsi="Arial" w:cs="Arial"/>
          <w:b/>
          <w:lang w:val="mn-MN"/>
        </w:rPr>
        <w:t xml:space="preserve">Г.Занданшатар: </w:t>
      </w:r>
      <w:r>
        <w:rPr>
          <w:rFonts w:ascii="Arial" w:hAnsi="Arial" w:cs="Arial"/>
          <w:lang w:val="mn-MN"/>
        </w:rPr>
        <w:t>Одоо эрхэм гишүүн Мөнхөөгийн Оюунчимэг асуулт асууна.</w:t>
      </w:r>
    </w:p>
    <w:p w14:paraId="722837A7" w14:textId="77777777" w:rsidR="00566066" w:rsidRDefault="00566066">
      <w:pPr>
        <w:ind w:firstLine="666"/>
        <w:jc w:val="both"/>
      </w:pPr>
    </w:p>
    <w:p w14:paraId="0BEBEE51" w14:textId="77777777" w:rsidR="00566066" w:rsidRDefault="009E4305">
      <w:pPr>
        <w:ind w:firstLine="666"/>
        <w:jc w:val="both"/>
      </w:pPr>
      <w:r>
        <w:rPr>
          <w:rFonts w:ascii="Arial" w:hAnsi="Arial" w:cs="Arial"/>
          <w:b/>
          <w:lang w:val="mn-MN"/>
        </w:rPr>
        <w:t xml:space="preserve">М.Оюунчимэг: </w:t>
      </w:r>
      <w:r>
        <w:rPr>
          <w:rFonts w:ascii="Arial" w:hAnsi="Arial" w:cs="Arial"/>
          <w:lang w:val="mn-MN"/>
        </w:rPr>
        <w:t>Өдрийн мэнд хүргэе.</w:t>
      </w:r>
      <w:r>
        <w:rPr>
          <w:rFonts w:ascii="Arial" w:hAnsi="Arial" w:cs="Arial"/>
          <w:b/>
          <w:lang w:val="mn-MN"/>
        </w:rPr>
        <w:t xml:space="preserve"> </w:t>
      </w:r>
      <w:r>
        <w:rPr>
          <w:rFonts w:ascii="Arial" w:hAnsi="Arial" w:cs="Arial"/>
          <w:lang w:val="mn-MN"/>
        </w:rPr>
        <w:t xml:space="preserve">Монгол Улсын Үндсэн хуульд оруулах нэмэлт, өөрчлөлтийн төслийг анхнаасаа дэмжсэн. Ялангуяа энэ Үндсэн хуульд оруулж байгаа нэмэлт, өөрчлөлт бол яг улс орны эдийн засаг, нийгэм, улс төрийн нөхцөл байдал, тогтвортой байдал, цаашдын одоо холын 30, 40 жил урт </w:t>
      </w:r>
      <w:r>
        <w:rPr>
          <w:rFonts w:ascii="Arial" w:hAnsi="Arial" w:cs="Arial"/>
          <w:lang w:val="mn-MN"/>
        </w:rPr>
        <w:lastRenderedPageBreak/>
        <w:t xml:space="preserve">хугацааны амьдралын гээд баталгаа болсон тогтвортой байдал, хөгжлийн баталгаа болсон энэ заалтууд орох учиртай гэж ярьж байсан. Энэ ч утгаараа ард түмнээсээ асуух нь зүйтэй гэсэн саналыг миний бие анх хэлэлцэж эхлэх үеэс нь ярьж байсан. </w:t>
      </w:r>
    </w:p>
    <w:p w14:paraId="75225B96" w14:textId="77777777" w:rsidR="00566066" w:rsidRDefault="00566066">
      <w:pPr>
        <w:ind w:firstLine="666"/>
        <w:jc w:val="both"/>
      </w:pPr>
    </w:p>
    <w:p w14:paraId="4220723E" w14:textId="77777777" w:rsidR="00566066" w:rsidRDefault="009E4305">
      <w:pPr>
        <w:ind w:firstLine="666"/>
        <w:jc w:val="both"/>
      </w:pPr>
      <w:r>
        <w:rPr>
          <w:rFonts w:ascii="Arial" w:hAnsi="Arial" w:cs="Arial"/>
          <w:lang w:val="mn-MN"/>
        </w:rPr>
        <w:t xml:space="preserve">Тийм учраас  ард нийтээрээ энэ нэмэлт, өөрчлөлтийг асуух нь зүйтэй гэсэн санал дээр ерөнхийдөө бид нар нэгдээд байна.  Энэ зөв юмаа, үүнийг зарчмын хувьд дэмжиж байгаа гэдгээ бас дахин илэрхийлье. Харин үүнтэй холбоотой энэ ард иргэдээсээ асуух асуулга явуулахад 29 тэрбум төгрөг зарцуулах тухай Сонгуулийн ерөнхий хороо оруулж ирсэнд бол би шүүмжлэлтэй хандаж байна. Үүнийг бас протоколд тэмдэглүүлье гэж бодож байна. </w:t>
      </w:r>
    </w:p>
    <w:p w14:paraId="71CB8BF6" w14:textId="77777777" w:rsidR="00566066" w:rsidRDefault="00566066">
      <w:pPr>
        <w:ind w:firstLine="666"/>
        <w:jc w:val="both"/>
      </w:pPr>
    </w:p>
    <w:p w14:paraId="28C55B99" w14:textId="77777777" w:rsidR="00566066" w:rsidRDefault="009E4305">
      <w:pPr>
        <w:ind w:firstLine="666"/>
        <w:jc w:val="both"/>
      </w:pPr>
      <w:r>
        <w:rPr>
          <w:rFonts w:ascii="Arial" w:hAnsi="Arial" w:cs="Arial"/>
          <w:lang w:val="mn-MN"/>
        </w:rPr>
        <w:t>Монгол Улсын Ерөнхийлөгчийн сонгуулийг явуулахад 15 орчим тэрбум төгрөг зарцуулсан тухай Сангийн сайд мэдээлж байна лээ. Гэтэл ард нийтээсээ энэ санал асуулга явуулахад одоо хоёр дахин их мөнгө зарцуулах гэдэг бол байж болохгүй зүйл. Ялангуяа манай улсын эдийн засаг одоо иргэдийн цалин хөлс, тэтгэвэр тэтгэмж ямар байгаа билээ. Тийм учраас үүнийг энэ Ерөнхийлөгчийн сонгуулийн хэмжээнд ядахдаа барьж ингэж явуулах нь зүйтэй шүү гэдэг дээр саналаа илэрхийлэх гэсэн юм.</w:t>
      </w:r>
    </w:p>
    <w:p w14:paraId="3657C08B" w14:textId="77777777" w:rsidR="00566066" w:rsidRDefault="00566066">
      <w:pPr>
        <w:ind w:firstLine="666"/>
        <w:jc w:val="both"/>
      </w:pPr>
    </w:p>
    <w:p w14:paraId="5F8264AB" w14:textId="77777777" w:rsidR="00566066" w:rsidRDefault="009E4305">
      <w:pPr>
        <w:ind w:firstLine="666"/>
        <w:jc w:val="both"/>
      </w:pPr>
      <w:r>
        <w:rPr>
          <w:rFonts w:ascii="Arial" w:hAnsi="Arial" w:cs="Arial"/>
          <w:lang w:val="mn-MN"/>
        </w:rPr>
        <w:t xml:space="preserve">Тэгэхээр энэ төсөв мөнгөтэй холбоотой асуудал дээр Төрийн байгуулалтын байнгын хорооны байр суурь ер нь ямар байна? Үүнийг одоо буулгах талаар Сангийн сайдтай ярьж байгаа юу, Засгийн газартай ярилцсан уу? Энэ талаар би нэг хариулт авахыг нэгд хүсэж байна. </w:t>
      </w:r>
    </w:p>
    <w:p w14:paraId="285CDB99" w14:textId="77777777" w:rsidR="00566066" w:rsidRDefault="00566066">
      <w:pPr>
        <w:ind w:firstLine="666"/>
        <w:jc w:val="both"/>
      </w:pPr>
    </w:p>
    <w:p w14:paraId="0D615081" w14:textId="77777777" w:rsidR="00566066" w:rsidRDefault="009E4305">
      <w:pPr>
        <w:ind w:firstLine="666"/>
        <w:jc w:val="both"/>
      </w:pPr>
      <w:r>
        <w:rPr>
          <w:rFonts w:ascii="Arial" w:hAnsi="Arial" w:cs="Arial"/>
          <w:lang w:val="mn-MN"/>
        </w:rPr>
        <w:t>Хоёр дахь зүйл нь яг гишүүдийн яриад байгаа Үндсэн хуульд оруулж байгаа нэмэлт, өөрчлөлтийн амин сүнс, амин чухал зүйл нь бол энэ байгалийн баялагтай холбоотой. Ялангуяа стратегийн ач холбогдол бүхий орд газруудтай холбоотой энэ заалт байгаа. Тэгэхээр энэ дээр би одоо ингээд харж байхад бид нар бүлэг дээр бас нэлээд маргаан болж байгаад 51 хувь гэдэг тоо оруулъя гэж байгаад тоо оруулах нь бас одоо зохимжгүй. Тийм учраас хоёр талаасаа ярьж байж шийдье гээд дүгнэлт нь одоо хоёр талаасаа ард түмний мэдэлд байх байгалийн баялаг ард түмний мэдэлд байх зарчимд нийцүүлэн, түүний үр өгөөжийн дийлэнх нь ард түмэнд ноогдох байдлаар эрх зүйн хуулийг тогтооё гэж оруулж ирж л дээ.</w:t>
      </w:r>
    </w:p>
    <w:p w14:paraId="695A291F" w14:textId="77777777" w:rsidR="00566066" w:rsidRDefault="00566066">
      <w:pPr>
        <w:ind w:firstLine="666"/>
        <w:jc w:val="both"/>
      </w:pPr>
    </w:p>
    <w:p w14:paraId="42E8764F" w14:textId="77777777" w:rsidR="00566066" w:rsidRDefault="009E4305">
      <w:pPr>
        <w:ind w:firstLine="666"/>
        <w:jc w:val="both"/>
      </w:pPr>
      <w:r>
        <w:rPr>
          <w:rFonts w:ascii="Arial" w:hAnsi="Arial" w:cs="Arial"/>
          <w:lang w:val="mn-MN"/>
        </w:rPr>
        <w:t xml:space="preserve">Тэгэхээр дийлэнх үр өгөөж нь гэхээр бас л нэг ерөнхий болчхоод байна л даа. Дийлэнх үр өгөөж гээд. Тэгэхээр бид нар энэ органик хуульдаа энийг оруулахдаа маш тодорхой зааж өгмөөр байна. Одоо жишээ нь хөрөнгө оруулагчдыг бид өнөөдөр шүүмжлээд байна. Гэтэл гадаадын хөрөнгө оруулагчид анх Монголд орж ирэхдээ Монгол Улсын энэ стратегийн орд газрууд дээр роялтын татвар нь 70 хувь юм байна, 60 хувь юм байна гэдэг нь маш тодорхой байсныг мэдээд тэгээд тооцоо судалгаатай орж ирдэг байсан бол яг тэр Норвеги шиг, Нордикийн сан шиг. Тэгэхээр хүмүүсийн тэр тооцоо судалгаагаа хийгээд, төдөн жилийн хугацаанд тийм орлого энэ улсаас олно, тэгээд би ийм татвараа төлнө гэдэг нь маш тодорхой орж ирээд тэр нь тогтвортой байгаад байдаг. Гэтэл манайх яадаг гэхээр тухайн үеийн төр засаг нь тэр хөрөнгө оруулагчтай гэрээ хийхдээ тухайн үеийн эдийн засгийн нөхцөл байдлаас татвар, төсөв мөнгөтэйгөө уялдаад ч гэдэг юм уу улс орондоо, ард түмэндээ ашиггүй байдлаар хийчихдэг. Ингээд хийснийхээ дараа хөрөнгө оруулагчид орж ирээд баахан хөрөнгө мөнгө зарсны дараа энэ буруу байна гээд </w:t>
      </w:r>
      <w:r>
        <w:rPr>
          <w:rFonts w:ascii="Arial" w:hAnsi="Arial" w:cs="Arial"/>
          <w:lang w:val="mn-MN"/>
        </w:rPr>
        <w:lastRenderedPageBreak/>
        <w:t xml:space="preserve">50 болгоно, 60 болгоно ч гэдэг юм уу эсвэл баахан юм нэхчихдэг. Эсвэл татвар ноогдуулчихдаг. Нэг ийм алдаа оноо байгаад байна. </w:t>
      </w:r>
    </w:p>
    <w:p w14:paraId="6B0F8BB0" w14:textId="77777777" w:rsidR="00566066" w:rsidRDefault="00566066">
      <w:pPr>
        <w:ind w:firstLine="666"/>
        <w:jc w:val="both"/>
      </w:pPr>
    </w:p>
    <w:p w14:paraId="4E6EDAB8" w14:textId="77777777" w:rsidR="00566066" w:rsidRDefault="009E4305">
      <w:pPr>
        <w:ind w:firstLine="666"/>
        <w:jc w:val="both"/>
      </w:pPr>
      <w:r>
        <w:rPr>
          <w:rFonts w:ascii="Arial" w:hAnsi="Arial" w:cs="Arial"/>
          <w:lang w:val="mn-MN"/>
        </w:rPr>
        <w:t>Нөгөө талаасаа энэ байгалийн баялгийг эрх мэдэл, мэдээлэлд ойрхон цөөн хэсэг гэр бүл, цөөн хэсэг хүмүүс стратегийн орд газрыг өөртөө хувьчилж авах, ашиг болгох энэ нь өөрөө баялгийн тэгш бус хуваарилалт Монгол Улсад өнөөдөр ямар түвшинд хүрсэн, тэнгэр газар шиг ялгаатай ард түмэн тэр баячуудын амьдрал ямар байгааг бид бүгдээрээ харж байгаа учраас өнөөдөр энийг зайлшгүй солих, өөрчлөх ёстой гэдгийг хүн бүхэн ярьж байна шүү дээ. Ялангуяа ард иргэд. Өнөөдөр тэр иргэдийн маань амьдралд өөрчлөлт гараагүй хэр нь нэг хэсэг хүмүүс бол тасраад алга болчихсон бүгд л ингээд хараад, бүгд бичээд, хэвлэл, мэдээллийн хэрэгслээр ингэж байгаа учраас бид өнөөдөр Үндсэн хуульдаа нэмэлт, өөрчлөлт оруулахдаа энэ байгалийн баялгийн тэгш бус хуваарилалтыг цэглэх, цаашдаа яг тогтвортой байх энэ заалтыг бол тэр органик хуулиараа маш тодорхой зааж өгөх хэрэгтэй байна.</w:t>
      </w:r>
    </w:p>
    <w:p w14:paraId="0DC9A162" w14:textId="77777777" w:rsidR="00566066" w:rsidRDefault="00566066">
      <w:pPr>
        <w:ind w:firstLine="666"/>
        <w:jc w:val="both"/>
      </w:pPr>
    </w:p>
    <w:p w14:paraId="0B40EC98" w14:textId="77777777" w:rsidR="00566066" w:rsidRDefault="009E4305">
      <w:pPr>
        <w:ind w:firstLine="666"/>
        <w:jc w:val="both"/>
      </w:pPr>
      <w:r>
        <w:rPr>
          <w:rFonts w:ascii="Arial" w:hAnsi="Arial" w:cs="Arial"/>
          <w:lang w:val="mn-MN"/>
        </w:rPr>
        <w:t>Тэгэхгүй бол ингээд нэг ерөнхий ордог. Тэгээд л дахиад дараагийн нөгөө эрх мэдэл, мэдээлэлд ойрхон хүмүүс нь өөртөө ашигтайгаар эргүүлээд л авчихдаг энэ байдлууд сүүлийн том ордуудаас харагдаж байна шүү дээ. Тийм учраас энийг бас бид нар тодорхой зааж өгөх ёстой гэдэг байр сууриа илэрхийлмээр байна. Тэр одоо жишээлбэл бид нар Оюу толгойн гэрээний тухай яриад л байна. Анх гэрээ хийхдээ 34 хувь гэчихсэн. Гэтэл өнөөдөр энэ Рио Тинто Оюу толгойг дагаад татварын маргаан тэгээд энэ Монголд орох үр өгөөжийн маргаан огт тасрахгүй байгаад байгаа байхгүй юу. Яагаад гэвэл манайх тогтворгүй, тухайн үеийн эрх мэдэлд байж байгаа хүмүүс нь тэд нартаа өөр гэрээ хэлцэл хийчихдэг. Энэ нь эргээд ямар байдалд хүрч байгааг бид нар одоо харж байна. Би хоёр ч удаа ажлын хэсэгт орж байна. Үнэхээр засах залруулах зүйлүүд бол маш их байгааг бид нар их ярьж байгаа. Гэлээ гээд хөрөнгө оруулагчдыг бас үргээгээд ингээд энэ том төслийг зогсоочхож бас болохгүй.</w:t>
      </w:r>
    </w:p>
    <w:p w14:paraId="54C13B57" w14:textId="77777777" w:rsidR="00566066" w:rsidRDefault="00566066">
      <w:pPr>
        <w:ind w:firstLine="666"/>
        <w:jc w:val="both"/>
      </w:pPr>
    </w:p>
    <w:p w14:paraId="140E5452" w14:textId="77777777" w:rsidR="00566066" w:rsidRDefault="009E4305">
      <w:pPr>
        <w:ind w:firstLine="666"/>
        <w:jc w:val="both"/>
      </w:pPr>
      <w:r>
        <w:rPr>
          <w:rFonts w:ascii="Arial" w:hAnsi="Arial" w:cs="Arial"/>
          <w:lang w:val="mn-MN"/>
        </w:rPr>
        <w:t>Тэгэхээр бид маш тодорхой заалтуудаа оруулаад, тодорхой болгох хэрэгтэй байна л даа. Ялангуяа энэ Дубайн гэрээг бол одоо засаж залруулаад, цаад талтайгаа зөвшилцөж чадахгүй бол одоо зогсоогоод, шинээр байгуулах тухай асуудлууд ч гэсэн яагаад ярьж болохгүй гэж. Яагаад гэвэл бид үр өгөөжөө авахгүй байна. Энэ татварын маргаанаа өнөөдөр хүртэл шийдэж чадахгүй, татвараа төлөхгүй байгаад байна.  Гэтэл нөгөө муу хэлүүлээд байдаг дотоодын хөрөнгө оруулагчид, үндэсний үйлдвэрлэгчид маань харин өнөөдөр энэ татварыг бүрдүүлээд төрийн албыг ингээд цалинжуулаад явж байна шүү дээ.</w:t>
      </w:r>
    </w:p>
    <w:p w14:paraId="04C58DDB" w14:textId="77777777" w:rsidR="00566066" w:rsidRDefault="00566066">
      <w:pPr>
        <w:ind w:firstLine="666"/>
        <w:jc w:val="both"/>
      </w:pPr>
    </w:p>
    <w:p w14:paraId="29DFC9A6" w14:textId="77777777" w:rsidR="00566066" w:rsidRDefault="009E4305">
      <w:pPr>
        <w:ind w:firstLine="666"/>
        <w:jc w:val="both"/>
      </w:pPr>
      <w:r>
        <w:rPr>
          <w:rFonts w:ascii="Arial" w:hAnsi="Arial" w:cs="Arial"/>
          <w:lang w:val="mn-MN"/>
        </w:rPr>
        <w:t>Тэгэхээр гадаадын энэ том дэлхий дамнасан корпорац хөрөнгө оруулагчидтай бид олон улсын хэмжээний гэрээ хэлцэл тухайн үедээ хийж чадаагүйн хор уршиг өнөөдөр бид нар яриад байж байна. Үүнээсээ болоод бас бусад ордуудтай сөрөг нөлөө үзүүлчхэж бид болохгүй. Тийм учраас тал талаасаа маш сайн тунгааж байгаад, ул суурьтай, олон улсын хэмжээнд сэтгэж байгаад энэ Үндсэн хуульдаа маш тогтвортой, ард түмэнд үр өгөөж нь байдаг. Монгол Улсад үр өгөөж нь байдаг. Тэр гадаад, дотоодын хөрөнгө оруулагчид Монгол Улсын хууль тогтоомж, татварын хуулийг Үндсэн хуулийг дагаж мөрдөж байж асуудал нь цаашаа явдаг, болохгүй бол шууд арга хэмжээгээ авчихдаг ийм л хууль төрөх хэрэгтэй байгаа учраас энэ заалт дээр бид маш анхааралтай хандаж оруулах ёстой гэсэн байр сууриа илэрхийлмээр байна. Баярлалаа.</w:t>
      </w:r>
    </w:p>
    <w:p w14:paraId="0947BCE6" w14:textId="77777777" w:rsidR="00566066" w:rsidRDefault="00566066">
      <w:pPr>
        <w:ind w:firstLine="666"/>
        <w:jc w:val="both"/>
      </w:pPr>
    </w:p>
    <w:p w14:paraId="202683FF" w14:textId="77777777" w:rsidR="00566066" w:rsidRDefault="009E4305">
      <w:pPr>
        <w:ind w:firstLine="666"/>
        <w:jc w:val="both"/>
      </w:pPr>
      <w:r>
        <w:rPr>
          <w:rFonts w:ascii="Arial" w:hAnsi="Arial" w:cs="Arial"/>
          <w:b/>
          <w:lang w:val="mn-MN"/>
        </w:rPr>
        <w:t xml:space="preserve">Г.Занданшатар: </w:t>
      </w:r>
      <w:r>
        <w:rPr>
          <w:rFonts w:ascii="Arial" w:hAnsi="Arial" w:cs="Arial"/>
          <w:lang w:val="mn-MN"/>
        </w:rPr>
        <w:t xml:space="preserve">Эрхэм гишүүн Байнгын хорооны дарга Бямбацогт асуултад хариулна. </w:t>
      </w:r>
    </w:p>
    <w:p w14:paraId="00A28935" w14:textId="77777777" w:rsidR="00566066" w:rsidRDefault="00566066">
      <w:pPr>
        <w:ind w:firstLine="666"/>
        <w:jc w:val="both"/>
      </w:pPr>
    </w:p>
    <w:p w14:paraId="7853E2CB" w14:textId="77777777" w:rsidR="0098747D" w:rsidRDefault="009E4305">
      <w:pPr>
        <w:ind w:firstLine="666"/>
        <w:jc w:val="both"/>
        <w:rPr>
          <w:rFonts w:ascii="Arial" w:hAnsi="Arial" w:cs="Arial"/>
          <w:lang w:val="mn-MN"/>
        </w:rPr>
      </w:pPr>
      <w:r>
        <w:rPr>
          <w:rFonts w:ascii="Arial" w:hAnsi="Arial" w:cs="Arial"/>
          <w:b/>
          <w:lang w:val="mn-MN"/>
        </w:rPr>
        <w:t xml:space="preserve">С.Бямбацогт: </w:t>
      </w:r>
      <w:r>
        <w:rPr>
          <w:rFonts w:ascii="Arial" w:hAnsi="Arial" w:cs="Arial"/>
          <w:lang w:val="mn-MN"/>
        </w:rPr>
        <w:t xml:space="preserve">За тэр ард нийтийн санал асуулга явуулах зардалтай холбоотой асуудал ярьж байна. </w:t>
      </w:r>
    </w:p>
    <w:p w14:paraId="72336593" w14:textId="77777777" w:rsidR="0098747D" w:rsidRDefault="0098747D">
      <w:pPr>
        <w:ind w:firstLine="666"/>
        <w:jc w:val="both"/>
        <w:rPr>
          <w:rFonts w:ascii="Arial" w:hAnsi="Arial" w:cs="Arial"/>
          <w:lang w:val="mn-MN"/>
        </w:rPr>
      </w:pPr>
    </w:p>
    <w:p w14:paraId="7676793D" w14:textId="45308A38" w:rsidR="00566066" w:rsidRDefault="009E4305">
      <w:pPr>
        <w:ind w:firstLine="666"/>
        <w:jc w:val="both"/>
      </w:pPr>
      <w:r>
        <w:rPr>
          <w:rFonts w:ascii="Arial" w:hAnsi="Arial" w:cs="Arial"/>
          <w:lang w:val="mn-MN"/>
        </w:rPr>
        <w:t xml:space="preserve">Тэгэхээр 2017 оны Ерөнхийлөгчийн сонгуулийг 22 тэрбум төгрөгийн зардлаар явуулсан юм байна лээ </w:t>
      </w:r>
      <w:r w:rsidR="0098747D">
        <w:rPr>
          <w:rFonts w:ascii="Arial" w:hAnsi="Arial" w:cs="Arial"/>
          <w:lang w:val="mn-MN"/>
        </w:rPr>
        <w:t>М.</w:t>
      </w:r>
      <w:r>
        <w:rPr>
          <w:rFonts w:ascii="Arial" w:hAnsi="Arial" w:cs="Arial"/>
          <w:lang w:val="mn-MN"/>
        </w:rPr>
        <w:t xml:space="preserve">Оюунчимэг гишүүн ээ. 22 тэрбум төгрөгийн зардал гарсан байна лээ. Ерөнхийлөгчийн сонгуулиар бол сонгуулийг зохион байгуулах ажлыг Сонгуулийн ерөнхий хороо, Улсын бүртгэлийн ерөнхий газар, аюулгүй байдал, хэв журмыг сахихтай холбоотой Цагдаагийн ерөнхий газар гээд одоо энэ байгууллагууд ажилладаг. Ер нь сонгуулиудад ингэж ажилладаг. Үүнтэй холбоотой зардлууд бол сонгуулиудаар гардаг. Ард нийтийн санал асуулга бол бас сонгуулиас арай жаахан өөр юм. Ард нийтийн сонгууль. Би хариулчихъя, та сонсож бай. </w:t>
      </w:r>
    </w:p>
    <w:p w14:paraId="3A1601D6" w14:textId="77777777" w:rsidR="00566066" w:rsidRDefault="00566066">
      <w:pPr>
        <w:ind w:firstLine="666"/>
        <w:jc w:val="both"/>
      </w:pPr>
    </w:p>
    <w:p w14:paraId="79514AAD" w14:textId="77777777" w:rsidR="00566066" w:rsidRDefault="009E4305">
      <w:pPr>
        <w:ind w:firstLine="666"/>
        <w:jc w:val="both"/>
      </w:pPr>
      <w:r>
        <w:rPr>
          <w:rFonts w:ascii="Arial" w:hAnsi="Arial" w:cs="Arial"/>
          <w:lang w:val="mn-MN"/>
        </w:rPr>
        <w:t xml:space="preserve">Ард нийтийн санал асуулгыг зохион байгуулах ажлыг улс, төр зохион байгуулдаг. Төр зохион байгуулдаг. Өөрөөр хэлэх юм бол Монгол Улсын Их Хурал, Монгол Улсын Засгийн газар, аймаг, нийслэл, сум, дүүргийн иргэдийн Хурал, аймаг, нийслэл, сум дүүргийн Засаг даргын тамгын газар. Өөрөөр хэлэх юм бол төр буюу одоо төрийн албан хаагчид зохион байгуулдаг юм байна. Санал авах ажлыг зохион байгуулахтай холбоотой Сонгуулийн ерөнхий хороо, Цагдаагийн ерөнхий газар, Улсын бүртгэлийн ерөнхий газар бүгд ажиллана. Түүнтэй холбоотой зардлууд гарна. Түүн дээр нэмэгдээд төрийн алба тэр бүхлээрээ одоо ажиллаж байгаа учраас үүнтэй холбоотой зардлууд нэмэгдээд одоо 29 орчим тэрбум төгрөг болох юмаа гэсэн тооцоог бас бидэнд ирүүлсэн. Сонгуулийн ерөнхий хороо болон Засгийн газраас. Энэ ирүүлсэн тооцоог өнөөдөр Монгол Улсын Засгийн газрын хуралдаанаар бас  ярьж байх шиг байна. Үүнийг бас хэрхэн, яаж багасгах талаар тооцоог дахиж нягталъя гээд Төрийн байгуулалтын байнгын хороо бас хуралдаанаа хойшлуулчхаад энэ асуудлыг эргэж ярих гээд байж байгаа. Яаж зардлаа бууруулах талаар таны одоо ярьж байгаа санал одоо бид нар яаж авах вэ гэдэг талаар  ярьж байгаа гэдгийг нэгдүгээрт нь хэлчихье. </w:t>
      </w:r>
    </w:p>
    <w:p w14:paraId="3EAACA2E" w14:textId="77777777" w:rsidR="00566066" w:rsidRDefault="00566066">
      <w:pPr>
        <w:ind w:firstLine="666"/>
        <w:jc w:val="both"/>
      </w:pPr>
    </w:p>
    <w:p w14:paraId="391B1FF4" w14:textId="77777777" w:rsidR="00566066" w:rsidRDefault="009E4305">
      <w:pPr>
        <w:ind w:firstLine="666"/>
        <w:jc w:val="both"/>
      </w:pPr>
      <w:r>
        <w:rPr>
          <w:rFonts w:ascii="Arial" w:hAnsi="Arial" w:cs="Arial"/>
          <w:lang w:val="mn-MN"/>
        </w:rPr>
        <w:t>Байгалийн баялгийг ашиглахтай холбоотой асуулт дээр дахиад нэг тодруулга хэлчихье гэж бодож байна. Байгалийн баялаг бол төрийн өмч гэсэн ганцхан заалт 1992 онд баталсан Үндсэн хуулийн 6.2-т байсан. Үүн дээр энэ удаагийн Үндсэн хуулийн нэмэлт, өөрчлөлтөөр бид нар төрийн нийтийн өмч гээд  хэсэг бүлэг хүмүүс нь төрийн нэрийн өмнөөс захиран зарцуулахгүй байх ёстой. Энэ бол төрийн нийтийн өмч, ард түмний хяналтын дор, ард түмний оролцоотойгоор зарцуулна шүү. Төрийн нийтийн зориулалттай өмч учраас үүнийг одоо төр гээд дураараа мэдэхгүй шүү гэдгийг нэгдүгээрт нь зохицуулж өгч байгаа юм. Ингэснээрээ бид нар ард түмний өмч шүү гэдгээ тодотгож өгч байгаа.</w:t>
      </w:r>
    </w:p>
    <w:p w14:paraId="60A593ED" w14:textId="77777777" w:rsidR="00566066" w:rsidRDefault="00566066">
      <w:pPr>
        <w:ind w:firstLine="666"/>
        <w:jc w:val="both"/>
      </w:pPr>
    </w:p>
    <w:p w14:paraId="4B28E575" w14:textId="77777777" w:rsidR="00566066" w:rsidRDefault="009E4305">
      <w:pPr>
        <w:ind w:firstLine="666"/>
        <w:jc w:val="both"/>
      </w:pPr>
      <w:r>
        <w:rPr>
          <w:rFonts w:ascii="Arial" w:hAnsi="Arial" w:cs="Arial"/>
          <w:lang w:val="mn-MN"/>
        </w:rPr>
        <w:t xml:space="preserve">Хоёрдугаарт нь, яаж ашиглах талаар. Байгалийн баялгийг ашиглахдаа яаж ашиглах вэ. Урт хугацааныхаа хөгжлийн бодлогод тулгуурлая. Одоо ба ирээдүй үеийнхээ эрүүл, аюулгүй орчинд амьдрах эрхийг бас хангая гэдэг байдлаар одоо ийм байдлаар ашиглана шүү гэдгээ бас тодорхойлж томьёолж өгч байгаа. Мөн одоо бас хуваарилах тал дээр. Энэ үр өгөөжийг ард түмэндээ яаж хуваарилах вэ. Иргэн бүрдээ одоо тэгш хүртээмжтэй, шударга хуваарилах, ингэхдээ үр өгөөж нь </w:t>
      </w:r>
      <w:r>
        <w:rPr>
          <w:rFonts w:ascii="Arial" w:hAnsi="Arial" w:cs="Arial"/>
          <w:lang w:val="mn-MN"/>
        </w:rPr>
        <w:lastRenderedPageBreak/>
        <w:t>дийлэнх нь одоо ард түмэнд очиж байх гэдэг агуулгыг нэмж томьёолж өгч байгаа. Мөн одоо бас байгалийн баялгийг ашиглахтай холбоотойгоор байгаль орчинд болоод хүний эрүүл мэндэд ямархуу одоо аюулгүй байдал бий болох вэ. Сөрөг нөлөөлөл бий болох вэ гэдэг талаар ард иргэд нь мэдэх хэрэгтэй гэсэн одоо нэмэлт заалтуудыг, агуулгуудыг оруулж өгч байгаа.</w:t>
      </w:r>
    </w:p>
    <w:p w14:paraId="7AF784BB" w14:textId="77777777" w:rsidR="00566066" w:rsidRDefault="00566066">
      <w:pPr>
        <w:ind w:firstLine="666"/>
        <w:jc w:val="both"/>
      </w:pPr>
    </w:p>
    <w:p w14:paraId="04ABE1DD" w14:textId="77777777" w:rsidR="00566066" w:rsidRDefault="009E4305">
      <w:pPr>
        <w:ind w:firstLine="666"/>
        <w:jc w:val="both"/>
      </w:pPr>
      <w:r>
        <w:rPr>
          <w:rFonts w:ascii="Arial" w:hAnsi="Arial" w:cs="Arial"/>
          <w:lang w:val="mn-MN"/>
        </w:rPr>
        <w:t>Тийм болохоор үндсэндээ өнөөдрийн Үндсэн хуулийн хүчин төгөлдөр Үндсэн хуулиас энэ заалтууд нь илүү дэлгэрүүлсэн, баяжуулсан өнгөрсөн 20 жилийн хугацаа, 20, 30 жилийн хугацаанд гарсан алдаа дутагдал дээрээс сургамж аваад цаашдаа ийм алдаа дутагдал гаргахгүй байх үүднээс хамгаалсан, зохицуулсан зохицуулалтууд болж байгаа гэдгийг таны асуултад хариулъя. Тэгээд аль болох одоо агуулга зарчмыг Үндсэн хуульдаа тусгана. Энэ Үндсэн хуульд тусгасан агуулга, зарчмын хүрээнд Үндсэн хуульчилсан хуулиудаараа түүнийг  дэлгэрүүлж, нарийвчилж маш тодорхой болгож одоо зохицуулах заалтыг бол тэр органик хуулиараа зохицуулж явна гэдгийг танд хэлье.</w:t>
      </w:r>
    </w:p>
    <w:p w14:paraId="51048C5D" w14:textId="77777777" w:rsidR="00566066" w:rsidRDefault="00566066">
      <w:pPr>
        <w:ind w:firstLine="666"/>
        <w:jc w:val="both"/>
      </w:pPr>
    </w:p>
    <w:p w14:paraId="3689A4A7" w14:textId="38CCB36F" w:rsidR="00566066" w:rsidRDefault="009E4305">
      <w:pPr>
        <w:ind w:firstLine="666"/>
        <w:jc w:val="both"/>
      </w:pPr>
      <w:r>
        <w:rPr>
          <w:rFonts w:ascii="Arial" w:hAnsi="Arial" w:cs="Arial"/>
          <w:b/>
          <w:lang w:val="mn-MN"/>
        </w:rPr>
        <w:t xml:space="preserve">Г.Занданшатар: </w:t>
      </w:r>
      <w:r w:rsidR="0098747D">
        <w:rPr>
          <w:rFonts w:ascii="Arial" w:hAnsi="Arial" w:cs="Arial"/>
          <w:lang w:val="mn-MN"/>
        </w:rPr>
        <w:t>М.</w:t>
      </w:r>
      <w:r>
        <w:rPr>
          <w:rFonts w:ascii="Arial" w:hAnsi="Arial" w:cs="Arial"/>
          <w:lang w:val="mn-MN"/>
        </w:rPr>
        <w:t>Оюунчимэг гишүүн.</w:t>
      </w:r>
    </w:p>
    <w:p w14:paraId="597E5E7A" w14:textId="77777777" w:rsidR="00566066" w:rsidRDefault="00566066">
      <w:pPr>
        <w:ind w:firstLine="666"/>
        <w:jc w:val="both"/>
      </w:pPr>
    </w:p>
    <w:p w14:paraId="5FFB56EB" w14:textId="77777777" w:rsidR="00566066" w:rsidRDefault="009E4305">
      <w:pPr>
        <w:ind w:firstLine="666"/>
        <w:jc w:val="both"/>
      </w:pPr>
      <w:r>
        <w:rPr>
          <w:rFonts w:ascii="Arial" w:hAnsi="Arial" w:cs="Arial"/>
          <w:b/>
          <w:lang w:val="mn-MN"/>
        </w:rPr>
        <w:t xml:space="preserve">М.Оюунчимэг: </w:t>
      </w:r>
      <w:r>
        <w:rPr>
          <w:rFonts w:ascii="Arial" w:hAnsi="Arial" w:cs="Arial"/>
          <w:lang w:val="mn-MN"/>
        </w:rPr>
        <w:t>Сая би бас ингээд мэдээлэл хэлэхэд Сонгуулийн ерөнхий хорооноос мэдээлэл ирж байна л даа. Бид нар үүнийг оруулаагүй шүү. Улсын бүртгэлээс 1.9 тэрбум, цагдаагаас 650 сая төлөвлөсөн байгаа гээд нийлээд төсөв нэг 15 тэрбум болчихсон гэж байгаа.</w:t>
      </w:r>
    </w:p>
    <w:p w14:paraId="48426517" w14:textId="77777777" w:rsidR="00566066" w:rsidRDefault="00566066">
      <w:pPr>
        <w:ind w:firstLine="666"/>
        <w:jc w:val="both"/>
      </w:pPr>
    </w:p>
    <w:p w14:paraId="362CF687" w14:textId="77777777" w:rsidR="00566066" w:rsidRDefault="009E4305">
      <w:pPr>
        <w:ind w:firstLine="666"/>
        <w:jc w:val="both"/>
      </w:pPr>
      <w:r>
        <w:rPr>
          <w:rFonts w:ascii="Arial" w:hAnsi="Arial" w:cs="Arial"/>
          <w:b/>
          <w:lang w:val="mn-MN"/>
        </w:rPr>
        <w:t xml:space="preserve">Г.Занданшатар: </w:t>
      </w:r>
      <w:r>
        <w:rPr>
          <w:rFonts w:ascii="Arial" w:hAnsi="Arial" w:cs="Arial"/>
          <w:lang w:val="mn-MN"/>
        </w:rPr>
        <w:t xml:space="preserve">Оюунчимэг гишүүн ээ, энэ асуудал хэлэлцээгүй байгаа. Энэ асуудал хэлэлцээгүй. Одоо хэлэлцэж байгаа асуудалтай холбогдуулж. Энэ дараагийн асуудал. Одоо энэ юуны асуудал явж байна. </w:t>
      </w:r>
    </w:p>
    <w:p w14:paraId="75FA6458" w14:textId="77777777" w:rsidR="00566066" w:rsidRDefault="00566066">
      <w:pPr>
        <w:ind w:firstLine="666"/>
        <w:jc w:val="both"/>
      </w:pPr>
    </w:p>
    <w:p w14:paraId="21E872DD" w14:textId="77777777" w:rsidR="00566066" w:rsidRDefault="009E4305">
      <w:pPr>
        <w:ind w:firstLine="666"/>
        <w:jc w:val="both"/>
      </w:pPr>
      <w:r>
        <w:rPr>
          <w:rFonts w:ascii="Arial" w:hAnsi="Arial" w:cs="Arial"/>
          <w:lang w:val="mn-MN"/>
        </w:rPr>
        <w:t>Эрхэм гишүүн Ганзоригийн Тэмүүлэн үг хэлнэ. Тэмүүлэн асуулт асууна.</w:t>
      </w:r>
    </w:p>
    <w:p w14:paraId="6D8B5B87" w14:textId="77777777" w:rsidR="00566066" w:rsidRDefault="00566066">
      <w:pPr>
        <w:ind w:firstLine="666"/>
        <w:jc w:val="both"/>
      </w:pPr>
    </w:p>
    <w:p w14:paraId="164342AE" w14:textId="77777777" w:rsidR="00566066" w:rsidRDefault="009E4305">
      <w:pPr>
        <w:ind w:firstLine="666"/>
        <w:jc w:val="both"/>
      </w:pPr>
      <w:r>
        <w:rPr>
          <w:rFonts w:ascii="Arial" w:hAnsi="Arial" w:cs="Arial"/>
          <w:b/>
          <w:lang w:val="mn-MN"/>
        </w:rPr>
        <w:t xml:space="preserve">Г.Тэмүүлэн: </w:t>
      </w:r>
      <w:r>
        <w:rPr>
          <w:rFonts w:ascii="Arial" w:hAnsi="Arial" w:cs="Arial"/>
          <w:lang w:val="mn-MN"/>
        </w:rPr>
        <w:t xml:space="preserve">Баярлалаа. Тэгэхээр та бүхэнд энэ өдрийн мэндийг хүргэе. Тэгээд Монгол Улсын Үндсэн хуульд нэмэлт, өөрчлөлт оруулах энэ төслийн талаарх саналын томьёоллыг уншиж танилцлаа. Зарчмын хувьд дэмжиж байна. Би Төрийн байгуулалтын байнгын хорооны дарга Бямбацогт даргаас бас нэг тодруулж асуух нэг, хоёр, гурван зүйл бол байна Бямбацогт даргаа. </w:t>
      </w:r>
    </w:p>
    <w:p w14:paraId="2D61D1C6" w14:textId="77777777" w:rsidR="00566066" w:rsidRDefault="00566066">
      <w:pPr>
        <w:ind w:firstLine="666"/>
        <w:jc w:val="both"/>
      </w:pPr>
    </w:p>
    <w:p w14:paraId="1CB95420" w14:textId="77777777" w:rsidR="00566066" w:rsidRDefault="009E4305">
      <w:pPr>
        <w:ind w:firstLine="666"/>
        <w:jc w:val="both"/>
      </w:pPr>
      <w:r>
        <w:rPr>
          <w:rFonts w:ascii="Arial" w:hAnsi="Arial" w:cs="Arial"/>
          <w:lang w:val="mn-MN"/>
        </w:rPr>
        <w:t xml:space="preserve">Тэгээд нэгдүгээр асуудал энэ 6.2 дугаар зүйл дээр оруулж байгаа энэ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хуулиараа тогтооно гэсэн энэ заалт шинээр орж ирсэн. Энэ дээр би шүүмжлэлтэй хандмаар, үүнийг  Байнгын хорооны түвшинд манай Үндсэн хуулийн судлаачид маань ер нь юу гэж үзэж байгаа бол оо? Энэ стратеги гэдэг үгэн дээр байгаа юм. Нэгд энэ бол гадаад үг ээ. Гадаад нэр томьёо. </w:t>
      </w:r>
    </w:p>
    <w:p w14:paraId="0CDD1623" w14:textId="77777777" w:rsidR="00566066" w:rsidRDefault="00566066">
      <w:pPr>
        <w:ind w:firstLine="666"/>
        <w:jc w:val="both"/>
      </w:pPr>
    </w:p>
    <w:p w14:paraId="18A6ED45" w14:textId="77777777" w:rsidR="00566066" w:rsidRDefault="009E4305">
      <w:pPr>
        <w:ind w:firstLine="666"/>
        <w:jc w:val="both"/>
      </w:pPr>
      <w:r>
        <w:rPr>
          <w:rFonts w:ascii="Arial" w:hAnsi="Arial" w:cs="Arial"/>
          <w:lang w:val="mn-MN"/>
        </w:rPr>
        <w:t xml:space="preserve">Тэгээд бид нар энэ нэг шинэ ухагдахуун бичвэрийг одоо нэг талаасаа олон улсын нийтлэг жишгээр нь аваад үзэх юм бол бид нарын ойлголт бол тийм ойлгомжгүй ухагдахуун байгаа юм л даа. Тэгээд Үндсэн хуульчилж, Үндсэн хууль дээрээ эх хууль дээрээ энэ оруулж ирж байгаа асуудал маань бол нэг талаасаа бид нар 2006 онд Ашигт малтмалынхаа тухай хуульд оруулж ирсэн нэг стратегийн орд гэдэг энэ нэр томьёоллоо одоо ингээд Үндсэн хуульчлаад эх хууль дээрээ оруулж ирлээ. Одоо байгаа одоогийнхоо ойлголт, одоогийнхоо бид </w:t>
      </w:r>
      <w:r>
        <w:rPr>
          <w:rFonts w:ascii="Arial" w:hAnsi="Arial" w:cs="Arial"/>
          <w:lang w:val="mn-MN"/>
        </w:rPr>
        <w:lastRenderedPageBreak/>
        <w:t>нарын одоо юу гэдэг юм нэр томьёо ойлголтдоо хөтлөгдөж энэ үгийг оруулж ирлээ. Энэ зарчмын хувьд би бас зөв юм уу, буруу юм уу. Би бол үүнийг бид нар ингэж цаашдынхаа 10, 20, 30 жилийнхээ хөгжлийг бодож оруулж ирэх ёстой байсан асуудлыг эргэж орж ирж байх шиг байна.</w:t>
      </w:r>
    </w:p>
    <w:p w14:paraId="56E93E84" w14:textId="77777777" w:rsidR="00566066" w:rsidRDefault="00566066">
      <w:pPr>
        <w:ind w:firstLine="666"/>
        <w:jc w:val="both"/>
      </w:pPr>
    </w:p>
    <w:p w14:paraId="4D102E9C" w14:textId="77777777" w:rsidR="00566066" w:rsidRDefault="009E4305">
      <w:pPr>
        <w:ind w:firstLine="666"/>
        <w:jc w:val="both"/>
      </w:pPr>
      <w:r>
        <w:rPr>
          <w:rFonts w:ascii="Arial" w:hAnsi="Arial" w:cs="Arial"/>
          <w:lang w:val="mn-MN"/>
        </w:rPr>
        <w:t xml:space="preserve">Би зүгээр стратеги гэдэг ойлголт бол яах вэ зүгээр нэг талаасаа олон улсын аваад үзэхээр Монголоос өөр газар бол стратегийн орд газар гэдэг асуудал бол бараг байхгүй ээ. Энэ бол нэг талаасаа зүгээр нийтлэг хэрэглэгддэг жишиг маань бол цэрэг дайны зориулалттай гэдэг юм уу, зайлшгүй нөөцлөх ёстой бүтээгдэхүүн гэдэг юм уу, тухайн тэр эрчим хүч, газрын тос ч гэдэг юм уу ийм зүйл дээр л хэрэглэгддэг. Стратегийн түүхий эд эсвэл стратегийн бүтээгдэхүүн, магадгүй стратегийн салбар гэдэг нэг тийм нийтлэг жишиг бол байгаад байгаа юм. </w:t>
      </w:r>
    </w:p>
    <w:p w14:paraId="00D8FCA7" w14:textId="77777777" w:rsidR="00566066" w:rsidRDefault="00566066">
      <w:pPr>
        <w:ind w:firstLine="666"/>
        <w:jc w:val="both"/>
      </w:pPr>
    </w:p>
    <w:p w14:paraId="1F614E50" w14:textId="77777777" w:rsidR="00566066" w:rsidRDefault="009E4305">
      <w:pPr>
        <w:ind w:firstLine="666"/>
        <w:jc w:val="both"/>
      </w:pPr>
      <w:r>
        <w:rPr>
          <w:rFonts w:ascii="Arial" w:hAnsi="Arial" w:cs="Arial"/>
          <w:lang w:val="mn-MN"/>
        </w:rPr>
        <w:t xml:space="preserve">Тэгэхээр бид нар аливаа зүгээр одоо юу гэдэг юм өмнөх органик хуулиуд дээр байсан алдаа оноогоо ч гэдэг юм уу, Үндсэн хууль дээрээ оруулахдаа бол ямар нэг байдлаар бол дэлхийн стандартаар шүүж тунгааж бол би оруулах ёстой байжээ л гэж бас хараад байгаа. Тэгээд энэ үгийг бол яах вэ бид нар одоо нэгэнтээ шинэ Үндсэн хуулийн эрх зүйн орчныг бид нар нэмэлт, өөрчлөлтөөрөө бий болгож байгаа учраас өндөр эдийн засгийн өндөр ач холбогдол бүхий орд газар ч гэдэг юм уу ийм үгээр уул нь сольж болно. Дараагийнхаа ашигт малтмалын хуулиудаа ч гэсэн энийгээ засаж залруулаад явчих боломжтой байсан асуудлыг одоогийнхоо органик хуульдаа хөтлөгдөж Үндсэн хууль дээрээ гадаад нэр томьёо нэг ийм дэлхийн нийтлэгч гэхээр бол ойлгомжгүй стандарт юм уу? Ухагдахууныг бол бид нар бий болгож байгаа юм маань нэг л тийм буруу зүйл болчихлоо гэж хараад байгаа юм. </w:t>
      </w:r>
    </w:p>
    <w:p w14:paraId="73061D04" w14:textId="77777777" w:rsidR="00566066" w:rsidRDefault="00566066">
      <w:pPr>
        <w:ind w:firstLine="666"/>
        <w:jc w:val="both"/>
      </w:pPr>
    </w:p>
    <w:p w14:paraId="4C941282" w14:textId="77777777" w:rsidR="00566066" w:rsidRDefault="009E4305">
      <w:pPr>
        <w:ind w:firstLine="666"/>
        <w:jc w:val="both"/>
      </w:pPr>
      <w:r>
        <w:rPr>
          <w:rFonts w:ascii="Arial" w:hAnsi="Arial" w:cs="Arial"/>
          <w:lang w:val="mn-MN"/>
        </w:rPr>
        <w:t xml:space="preserve">Тэгэхээр бид нар энэ уул уурхайн салбарт стратеги гэж юу гэж үзэх юм. Эсвэл дэлхийн ойлголт буюу бидний Монголчуудын стратеги гэдэг хоёр асуудал чинь бол хоёр өөр чигт байгаад байна гэдэг асуудлыг л би бас энэ протоколд тусгуулж хэлэх гээд байгаа юм. Тэгээд болж өгвөл уг нь бол энэ салбар дахь тэр стратегийн тухай ойлголтыг яг дэлхийн жишигт нь ойртуулж, ижилсүүлэх гэдэг юм уу, ойртуулах тийм шаардлага л уг нь бид нарт байсныг энэ дээр нэг шинэ гадаад үгээр, шинэ одоо өөрсдийнхөө өмнө нь улс төржиж бий болгож гаргаж ирсэн энэ ойлголтоо бол бүр ингээд Үндсэн хуульчлаад, эх хууль дээрээ тусгаад оруулж өгч байгаа нь буруу зүйл болж байх шиг байна. </w:t>
      </w:r>
    </w:p>
    <w:p w14:paraId="6796E49C" w14:textId="77777777" w:rsidR="00566066" w:rsidRDefault="00566066">
      <w:pPr>
        <w:ind w:firstLine="666"/>
        <w:jc w:val="both"/>
      </w:pPr>
    </w:p>
    <w:p w14:paraId="22CD1748" w14:textId="77777777" w:rsidR="00566066" w:rsidRDefault="009E4305">
      <w:pPr>
        <w:ind w:firstLine="666"/>
        <w:jc w:val="both"/>
      </w:pPr>
      <w:r>
        <w:rPr>
          <w:rFonts w:ascii="Arial" w:hAnsi="Arial" w:cs="Arial"/>
          <w:lang w:val="mn-MN"/>
        </w:rPr>
        <w:t>Өнөөдөр яах вэ бид нар 2007 оны Улсын Их Хурлын 27 дугаар тогтоолоор баталсан 15 л орд газар байгаад байгаа юм. Стратегийн орд хэмээх энэ ойлголтод дотор. Гэтэл 2007 оноос хойш нэмэгдэж байгаа орд гэдэг юм уу, нэмэгдэж байгаа нөөцөө нэмж бүртгүүлэх хүсэлтэй компани ч гэдэг юм уу тийм зүйл бол байхгүй болчхоод байгаа юм. Бүгд одоо юу гэдэг юм энэ бид нарын ойлгож байгаа ойлголтоор чинь ордоо жижиглэх, нөөцөө нуун дарагдуулах гэдэг юм уу тийм хандлага бий болчхоод байна. Магадгүй бид нар Үндсэн хууль дээрээ оруулсан энэ ухагдахуун стратеги гэдэг энэ ойлголт чинь ер нь 15 ордтойгоо цаашдаа 20, 30 жилийн дараа ингээд дуусчих тийм хандлага байгаад байгаа байхгүй юу. Тэгэхээр бид нар энийг уг нь зүгээр эдийн засгийн өндөр ач холбогдолтой томоохон орд газрыг ашиглахдаа ч гэдэг юм уу энэ нэр томьёо байсан бол би зөв байсан болов уу гэж хараад байгаа юм. Энийг одоо бас Байнгын хорооны дарга юу гэж үзэж байгаа бол?</w:t>
      </w:r>
    </w:p>
    <w:p w14:paraId="3102DA22" w14:textId="77777777" w:rsidR="00566066" w:rsidRDefault="00566066">
      <w:pPr>
        <w:ind w:firstLine="666"/>
        <w:jc w:val="both"/>
      </w:pPr>
    </w:p>
    <w:p w14:paraId="55770DF0" w14:textId="77777777" w:rsidR="00566066" w:rsidRDefault="009E4305">
      <w:pPr>
        <w:ind w:firstLine="666"/>
        <w:jc w:val="both"/>
      </w:pPr>
      <w:r>
        <w:rPr>
          <w:rFonts w:ascii="Arial" w:hAnsi="Arial" w:cs="Arial"/>
          <w:lang w:val="mn-MN"/>
        </w:rPr>
        <w:lastRenderedPageBreak/>
        <w:t xml:space="preserve">Хоёрт үүний дараа залгаж орж ирж байгаа нэг асуудал маань бол энэ үндэсний баялгийн санд одоо үр өгөөжийг төвлөрүүлж, иргэн бүрд тэгш шударга хүртээхэд чиглэнэ гэдэг асуудлууд байгаа. Тэгээд энэ дээр яах вэ зүгээр уг нь би энийг бас найруулгын редакцын засвар хийхдээ та бүхэн бас анхаарч үзээрэй. Энэ үндэсний баялгийн сангийн үндсэн өөрийнх нь мөн чанар, агуулга нь энд тусгагдсан зорилгоос чинь өөр болчхоод байна гэсэн асуудлыг ярьсан. Гэтэл иргэн бүрд гэдгийг нь яах вэ урагш нь татаж оруулж ирж байх шиг байна. Тэгээд энэ дээр бол би ярьж байгаа асуудал маань бол бид нарынх бол энэ үндэсний баялгийн сан гэдэг бол хуримтлалын сан. Ирээдүйд чиглэсэн өв санг нь бол тиймээ. Тэгэхээр бид нар энэ баялгийг хуримтлуулдаг, 10, 20 жилээр бий болгодог. Тодорхой, онцгой нөхцөлд л магадгүй одоо ард түмнээс санал асуулга авч референдум хийж, аль одоо хөрөнгө оруулалт хийх гэдэг юм уу эсвэл төсвийг одоо тогтворжуулах, тэнцвэржүүлэх тохиолдолд л ашигладаг ийм сан байх ёстой. </w:t>
      </w:r>
    </w:p>
    <w:p w14:paraId="535E83E2" w14:textId="77777777" w:rsidR="00566066" w:rsidRDefault="00566066">
      <w:pPr>
        <w:ind w:firstLine="666"/>
        <w:jc w:val="both"/>
      </w:pPr>
    </w:p>
    <w:p w14:paraId="6BF64AD1" w14:textId="77777777" w:rsidR="00566066" w:rsidRDefault="009E4305">
      <w:pPr>
        <w:ind w:firstLine="666"/>
        <w:jc w:val="both"/>
      </w:pPr>
      <w:r>
        <w:rPr>
          <w:rFonts w:ascii="Arial" w:hAnsi="Arial" w:cs="Arial"/>
          <w:lang w:val="mn-MN"/>
        </w:rPr>
        <w:t xml:space="preserve">Гэтэл энд бичсэн нь бол үндэсний баялгийн санд төвлөрүүлж, иргэн бүрд тэгш шударга хүртээх чиглэлээр гэж байгаа юм. Тэгэхээр энэ чинь үндэсний газар хуримтлалын санг аваачаад Хүний хөгжил сантай хутгаж байгаа нэг ийм агуулга гарах гээд байна. Бид нар хүний хөгжил санг 2009 онд байгуулж байсан. Тэрүүгээр бид нар 1.5 сая төгрөгийг иргэн бүрд олгож байсан. 2009-2012 онд бид нар 2 их наяд төгрөгийг энүүгээр зарцуулсан. Тэгэхээр би протоколд тусгах гээд байгаа асуудал бол энэ Үндэсний баялгийн санг Хүний хөгжил сантай дахиж хольж хутгах, өмнөх алдаагаа давтах зүйл бол байхгүй шүү. Иргэн бүрд хүртээх гэдэг асуудал маань бол магадгүй урт хугацааныхаа хөгжилд, хүний хөгжилд зориулсан хөрөнгө оруулалтуудыг хийх чиглэлээр гэдэг юм уу ийм чиглэлээр бол байж болно. </w:t>
      </w:r>
    </w:p>
    <w:p w14:paraId="62A12C55" w14:textId="77777777" w:rsidR="00566066" w:rsidRDefault="00566066">
      <w:pPr>
        <w:ind w:firstLine="666"/>
        <w:jc w:val="both"/>
      </w:pPr>
    </w:p>
    <w:p w14:paraId="5C2EB52F" w14:textId="77777777" w:rsidR="00566066" w:rsidRDefault="009E4305">
      <w:pPr>
        <w:ind w:firstLine="666"/>
        <w:jc w:val="both"/>
      </w:pPr>
      <w:r>
        <w:rPr>
          <w:rFonts w:ascii="Arial" w:hAnsi="Arial" w:cs="Arial"/>
          <w:lang w:val="mn-MN"/>
        </w:rPr>
        <w:t>Түүнээс жил болгоны дараа хэн нэгний амласан амлалтыг биелүүлэх, хэн нэг сонгуульд зориулж иргэн бүрд хувь хишиг хүртээх асуудал бол эндээс би байх ёсгүй ээ. Энэ бол үндэсний баялгийн сангийн өөрийнх нь мөн чанар, агуулга нь бол би энд байгаа гэж хараад байгаа юм. Тэгэхээр энэ бол 21 мянгаас, хүний хөгжил сангийн 21 мянга тараах асуудал бол шал өөр асуудал. Иргэн бүрд 1.5 сая төгрөгийг тараах асуудал өөр асуудал. Ер нь бид нарын хүсэж байгаа, мөрөөдөж байгаа энд оруулж Үндсэн хуульчилж оруулж байгаа зүйл маань бол Норвегийн баялгийн сан, Абу Дабугийн сан хөрөнгө оруулалтын сан ч гэдэг юм уу эсвэл одоо тэр бусад Сингапур, Казакстаны тэр жишгийг</w:t>
      </w:r>
      <w:r>
        <w:rPr>
          <w:rFonts w:ascii="Arial" w:hAnsi="Arial" w:cs="Arial"/>
          <w:color w:val="FF0000"/>
          <w:lang w:val="mn-MN"/>
        </w:rPr>
        <w:t xml:space="preserve"> </w:t>
      </w:r>
      <w:r>
        <w:rPr>
          <w:rFonts w:ascii="Arial" w:hAnsi="Arial" w:cs="Arial"/>
          <w:lang w:val="mn-MN"/>
        </w:rPr>
        <w:t xml:space="preserve">дагасан энэ асуултыг л бид нар бий болгох ёстой. Энд ямар нэг халамжийн бодлого байх ёсгүй. Халамжаасаа зайлсхийсэн бодлого  энэ дээр оруулж өгөх ёстой л гэдэг асуудал байгаад байгаа юм. </w:t>
      </w:r>
    </w:p>
    <w:p w14:paraId="06E9B308" w14:textId="77777777" w:rsidR="00566066" w:rsidRDefault="00566066">
      <w:pPr>
        <w:ind w:firstLine="666"/>
        <w:jc w:val="both"/>
      </w:pPr>
    </w:p>
    <w:p w14:paraId="4E85DD0C" w14:textId="77777777" w:rsidR="00566066" w:rsidRDefault="009E4305">
      <w:pPr>
        <w:ind w:firstLine="666"/>
        <w:jc w:val="both"/>
      </w:pPr>
      <w:r>
        <w:rPr>
          <w:rFonts w:ascii="Arial" w:hAnsi="Arial" w:cs="Arial"/>
          <w:lang w:val="mn-MN"/>
        </w:rPr>
        <w:t xml:space="preserve">Хоёр дахь нь энэ тэгш гэдэг үгийг бас дахиж харж өгөөч ээ. Би уг нь Улсын Их Хурлын даргад бас хоёрдугаар хэлэлцүүлэг дээр хэлээд, найруулга дээр бас анхаарч үзээрэй гэж бодсон. Тэгш гэдэг маань нэг талаасаа механикаар бий болгуулдаг асуудал. Энэ та баялаг бүтээсэн үү, бүтээгээгүй юу, 5 настай юу, 50 настай юу энэ хоёр өөр асуудал шүү. Үүнийг  бид нар бас зөв харж, зөв томьёолж өгөхгүй Үндсэн хууль дээр оруулсан энэ нэр томьёо цаашдаа дахиж органик хуулиуд дээрээ үг нь өгүүлбэр болж, хууль болж ингэж дагаж гарч ирдэг асуудлыг бид нар зөв жишгийг эхнээсээ тогтоох ёстой л гэдэг ийм саналтай байгаад байгаа юм. </w:t>
      </w:r>
    </w:p>
    <w:p w14:paraId="007DF678" w14:textId="77777777" w:rsidR="00566066" w:rsidRDefault="00566066">
      <w:pPr>
        <w:ind w:firstLine="666"/>
        <w:jc w:val="both"/>
      </w:pPr>
    </w:p>
    <w:p w14:paraId="7B651CA7" w14:textId="200C8D0E" w:rsidR="00566066" w:rsidRDefault="009E4305">
      <w:pPr>
        <w:ind w:firstLine="666"/>
        <w:jc w:val="both"/>
      </w:pPr>
      <w:r>
        <w:rPr>
          <w:rFonts w:ascii="Arial" w:hAnsi="Arial" w:cs="Arial"/>
          <w:b/>
          <w:lang w:val="mn-MN"/>
        </w:rPr>
        <w:t xml:space="preserve">Г.Занданшатар: </w:t>
      </w:r>
      <w:r w:rsidR="0098747D">
        <w:rPr>
          <w:rFonts w:ascii="Arial" w:hAnsi="Arial" w:cs="Arial"/>
          <w:lang w:val="mn-MN"/>
        </w:rPr>
        <w:t>С.</w:t>
      </w:r>
      <w:r>
        <w:rPr>
          <w:rFonts w:ascii="Arial" w:hAnsi="Arial" w:cs="Arial"/>
          <w:lang w:val="mn-MN"/>
        </w:rPr>
        <w:t xml:space="preserve">Бямбацогт дарга асуултад хариулна. </w:t>
      </w:r>
    </w:p>
    <w:p w14:paraId="7109224F" w14:textId="77777777" w:rsidR="00566066" w:rsidRDefault="00566066">
      <w:pPr>
        <w:ind w:firstLine="666"/>
        <w:jc w:val="both"/>
      </w:pPr>
    </w:p>
    <w:p w14:paraId="06762ECF" w14:textId="77777777" w:rsidR="00566066" w:rsidRDefault="009E4305">
      <w:pPr>
        <w:ind w:firstLine="666"/>
        <w:jc w:val="both"/>
      </w:pPr>
      <w:r>
        <w:rPr>
          <w:rFonts w:ascii="Arial" w:hAnsi="Arial" w:cs="Arial"/>
          <w:b/>
          <w:lang w:val="mn-MN"/>
        </w:rPr>
        <w:t xml:space="preserve">С.Бямбацогт: </w:t>
      </w:r>
      <w:r>
        <w:rPr>
          <w:rFonts w:ascii="Arial" w:hAnsi="Arial" w:cs="Arial"/>
          <w:lang w:val="mn-MN"/>
        </w:rPr>
        <w:t>Тэмүүлэн гишүүний асуултад хариулъя. Ер нь Тэмүүлэн гишүүний ярьж байгаа сая одоо хэлж байгаа саналуудыг бид нар цааш цаашдаа их анхаарах ёстой. Тэгээд стратегийн орд гэж хэлчихлээ, стратеги гэсэн чинь одоо юу гэсэн үг юм бэ. Арай өөрөөр томьёолж болоогүй юу гэж асууж байна л даа. Тэгэхээр одоо Үндсэн хуульд бид нар бол сая нэлээн олон хоног ярилцсан. Гишүүд маань санал гаргасан энийг бол нэлээд одоо бидний бас хэвшсэн тогтсон ойлголтууд байгаа. Тэгээд Үндсэн хуульд бол прокурор гэсэн одоо нэг гадаад үг байгаа. Хоёр дахь гадаад үг бол стратегийн орд газар гэж орох гэж байна тиймээ. Тийм болохоор үүнийгээ бид нар бас цаашид  нөгөө хэвшсэн, тогтсон ойлголтоороо явах ёстой байх, явах болов уу гэж бодож байна.</w:t>
      </w:r>
    </w:p>
    <w:p w14:paraId="7EEE6348" w14:textId="77777777" w:rsidR="00566066" w:rsidRDefault="00566066">
      <w:pPr>
        <w:ind w:firstLine="666"/>
        <w:jc w:val="both"/>
      </w:pPr>
    </w:p>
    <w:p w14:paraId="1A63C82E" w14:textId="77777777" w:rsidR="00566066" w:rsidRDefault="009E4305">
      <w:pPr>
        <w:ind w:firstLine="666"/>
        <w:jc w:val="both"/>
      </w:pPr>
      <w:r>
        <w:rPr>
          <w:rFonts w:ascii="Arial" w:hAnsi="Arial" w:cs="Arial"/>
          <w:lang w:val="mn-MN"/>
        </w:rPr>
        <w:t xml:space="preserve">Тэгэхээр одоогийн Ашигт малтмалын тухай хуульд бол стратегийн ач холбогдол бүхий ашигт малтмалын ордтой холбоотой бас тодорхойлолт байгаа юм нэр томьёоны тодорхойлолт. Стратегийн ач холбогдол бүхий ашигт малтмалын орд гэж Үндэсний аюулгүй байдал, улсын эдийн засаг, нийгмийн хөгжилд нөлөөлөх хэмжээний эсвэл жилд Монгол Улсын ДНБ-ний 5 хувиас дээш хэмжээний бүтээгдэхүүн үйлдвэрлэж байгаа, үйлдвэрлэх боломжтой ордыг гээд. Энийг бол нэлээд одоо хэдэн онд юм дээ томьёолоод өгчихсөн. Иймд 2006 онд тиймээ. 2006 онд ингээд томьёолоод өгчихсөн. Үүнээс хойш одоо яг ингэж хэлэгдээд сурчихсан байгаад байгаа юм. Тэгээд энэ томьёоллоороо л бид нар явж байгаа. </w:t>
      </w:r>
    </w:p>
    <w:p w14:paraId="01034C7B" w14:textId="77777777" w:rsidR="00566066" w:rsidRDefault="00566066">
      <w:pPr>
        <w:ind w:firstLine="666"/>
        <w:jc w:val="both"/>
      </w:pPr>
    </w:p>
    <w:p w14:paraId="7699ADE6" w14:textId="77777777" w:rsidR="00566066" w:rsidRDefault="009E4305">
      <w:pPr>
        <w:ind w:firstLine="666"/>
        <w:jc w:val="both"/>
      </w:pPr>
      <w:r>
        <w:rPr>
          <w:rFonts w:ascii="Arial" w:hAnsi="Arial" w:cs="Arial"/>
          <w:lang w:val="mn-MN"/>
        </w:rPr>
        <w:t>Өөрөөр хэлэх юм бол яг энэ стратегийн орд гэдэг бол цааш цаашдаа одоо байгаа ордуудыг үнэлээд үзэх юм бол саяны нэр томьёо тодорхойлолт шалгуурт нийцэж байх ёстой. Шинээр бий болох ордыг үнэлээд үзэх юм бол энэ шалгуурт нийцэж байх ёстой. Ингээд нийцэж байх юм бол стратегийн ач холбогдол бүхий орд ашигт малтмалын орд гэж үзнэ гээд. Энэ ордуудад л үндсэндээ Үндсэн хуулийн заалт хамаарна. Мөн одоо стратегийн ач холбогдол гэсэн үгийн оронд эдийн засгийн өндөр үр ашиг бүхий гэсэн үг оруулчхаж болохгүй байсан юм уу гэсэн асуудал ярьж байна л даа. Тэгэхээр түрүүн бид нар бас ярьсан тийм үү. Монгол Улсын эдийн засаг, нийгмийн хөгжил, үндэсний аюулгүй байдал гээд. Тэгэхэд эдийн засаг гэдэг ойлголтыг ганцхан аваад явчих юм бол цаана нь нэг үндэсний аюулгүй байдалтай холбоотой асуудал, нийгмийн асуудлууд гээд бас асуудлууд бас орхигдчих байх аа. Тийм болохоор энэ Ашигт малтмалын хуульд томьёолсон нэр томьёоны тодорхойлолтоор бидний бас ойлгож хэвшсэн энэ хэвшлээр явах нь зөв юм болов уу гэж одоо бас манай санал гаргасан 20 гишүүн, ажлын хэсэг үзсэн байх аа. Цаашдаа бол таны одоо хэлж байгаа энэ томьёоллыг бид нар цааш цаашдаа бас бодох ёстой байх гэдгийг нэгдүгээрт нь хариулъя.</w:t>
      </w:r>
    </w:p>
    <w:p w14:paraId="00B138A3" w14:textId="77777777" w:rsidR="00566066" w:rsidRDefault="00566066">
      <w:pPr>
        <w:ind w:firstLine="666"/>
        <w:jc w:val="both"/>
      </w:pPr>
    </w:p>
    <w:p w14:paraId="29D66968" w14:textId="77777777" w:rsidR="00566066" w:rsidRDefault="009E4305">
      <w:pPr>
        <w:ind w:firstLine="666"/>
        <w:jc w:val="both"/>
      </w:pPr>
      <w:r>
        <w:rPr>
          <w:rFonts w:ascii="Arial" w:hAnsi="Arial" w:cs="Arial"/>
          <w:lang w:val="mn-MN"/>
        </w:rPr>
        <w:t xml:space="preserve">Хоёрдугаарт нь, үндэсний баялгийн сангийн асуудал бас маш чухал асуудал аа. Тэгээд газрын хэвлийн баялгийн үр өгөөжийг үндэсний баялгийн санд төвлөрүүлж, иргэн бүрд тэгш шударга хүртээхэд чиглэнэ гэж. Тэгш шударга хүртээнэ гэдэг маань одоо ерөөсөө л баялгийн сангаасаа иргэн болгондоо ингээд шударга хүртээгээд байх юм уу гэдэг асуудал дээр бас ярьж байгаа. Мэдээж боломжийг бол хүн болгонд бүрдүүлж өгнө. Бүрдүүлсэн боломжийг хэн хэрхэн яаж ашиглаад еще одоо цааш нь хөгжүүлээд явах гэдэг бол бас нэг өөр асуудал байх. Баялгийн сангаасаа бас хүртээх асуудал дээр ахиад нөгөө асуудал байх. Энийг бид нар бас цааш цаашдаа таны хэлж байгааг бодож бас агуулгаар нь анхаарч явах ёстой. Энэ дээр тэр Үндэсний баялгийн сан гэдэг </w:t>
      </w:r>
      <w:r>
        <w:rPr>
          <w:rFonts w:ascii="Arial" w:hAnsi="Arial" w:cs="Arial"/>
          <w:lang w:val="mn-MN"/>
        </w:rPr>
        <w:lastRenderedPageBreak/>
        <w:t xml:space="preserve">ойлголтыг бас Хүний хөгжлийн сан, Ирээдүйн өв сан, Тогтвортой хөгжлийн сан, Тогтворжуулалтын сан гээд одоо бид нар их олон сангууд бас байгуулж үзсэн, ярьсан. </w:t>
      </w:r>
    </w:p>
    <w:p w14:paraId="21968A5C" w14:textId="77777777" w:rsidR="00566066" w:rsidRDefault="00566066">
      <w:pPr>
        <w:ind w:firstLine="666"/>
        <w:jc w:val="both"/>
      </w:pPr>
    </w:p>
    <w:p w14:paraId="2746A6A8" w14:textId="77777777" w:rsidR="00566066" w:rsidRDefault="009E4305">
      <w:pPr>
        <w:ind w:firstLine="666"/>
        <w:jc w:val="both"/>
      </w:pPr>
      <w:r>
        <w:rPr>
          <w:rFonts w:ascii="Arial" w:hAnsi="Arial" w:cs="Arial"/>
          <w:lang w:val="mn-MN"/>
        </w:rPr>
        <w:t>Тэгээд одоо байгалийн баялгаасаа нэг санд төвлөрүүлчхээд 2009 он, 2010 он бидний бас алдаа бол тэгээд сар болгон ард иргэддээ 20 мянга тараагаад байсан. Энэ агуулгаар Үндэсний баялгийн сан бол ажиллахгүй байх ингэж яриагүй. Энэ Үндэсний баялгийн сан гэдэг бол байгалийн баялаг, газрын хэвлийн баялгаасаа энэ санд төвлөрүүлнэ. Төвлөрүүлсэн сангаа үржүүлж, өсгөж, арвижуулдаг байна. Үүнийхээ тодорхой хувийг нь ард иргэддээ тэгш шударгаар бас хүртээдэг байя. Тодорхой хувийг нь ирээдүй хойч үедээ бас зориулж Монгол Улсын бас хөгжил  дэвшил, ирээдүй хойч үр хойч үедээ бас зориулж зарцуулахаар бас хадгалдаг байх ийм байдлаар ажиллана, ийм байдлаар байгалийн энэ асуудал бол үндсэндээ яригдаад та бид бас дэмжээд, та бид бас ингээд явж байгаа.Тийм болохоор одоо бидний ойлголтууд бас энэ ойлголтоор явах цааш цаашдаа явах нь зөв байхаа гэж бодож байна.</w:t>
      </w:r>
    </w:p>
    <w:p w14:paraId="5C7431D7" w14:textId="77777777" w:rsidR="00566066" w:rsidRDefault="00566066">
      <w:pPr>
        <w:ind w:firstLine="666"/>
        <w:jc w:val="both"/>
      </w:pPr>
    </w:p>
    <w:p w14:paraId="70A8ED24" w14:textId="77777777" w:rsidR="00566066" w:rsidRDefault="009E4305">
      <w:pPr>
        <w:ind w:firstLine="666"/>
        <w:jc w:val="both"/>
      </w:pPr>
      <w:r>
        <w:rPr>
          <w:rFonts w:ascii="Arial" w:hAnsi="Arial" w:cs="Arial"/>
          <w:b/>
          <w:lang w:val="mn-MN"/>
        </w:rPr>
        <w:t xml:space="preserve">Г.Занданшатар: </w:t>
      </w:r>
      <w:r>
        <w:rPr>
          <w:rFonts w:ascii="Arial" w:hAnsi="Arial" w:cs="Arial"/>
          <w:lang w:val="mn-MN"/>
        </w:rPr>
        <w:t xml:space="preserve">Ер нь бол ирээдүй үеийн өв санг бол иргэн бүрийг одоо ба ирээдүй үеийн иргэн бүрд эрүүл, аюулгүй орчинд амьдрах эрхийг нь баталгаажуулах, газрын хэвлийн баялгийн үр өгөөжийг тэгш шударга хүртэхэд чиглэнэ гэхээр энэ агуулгаараа бол иргэн тэгш шударга гэдэг үгийн агуулга ч гэсэн ирээдүй үе бас хүртэх ёстой шүү гэсэн агуулгаар илүү тодорхой болчхож байгаа гэж найруулсан. Тэгэхдээ энэ найруулгыг нь ахиж бас харах зүйл байх шиг байна. Хэлэлцүүлгийн хоёр дахь, дараагийн шатнуудад. </w:t>
      </w:r>
    </w:p>
    <w:p w14:paraId="1B9E731E" w14:textId="77777777" w:rsidR="00566066" w:rsidRDefault="00566066">
      <w:pPr>
        <w:ind w:firstLine="666"/>
        <w:jc w:val="both"/>
      </w:pPr>
    </w:p>
    <w:p w14:paraId="28B31540" w14:textId="77777777" w:rsidR="00566066" w:rsidRDefault="009E4305">
      <w:pPr>
        <w:ind w:firstLine="666"/>
        <w:jc w:val="both"/>
      </w:pPr>
      <w:r>
        <w:rPr>
          <w:rFonts w:ascii="Arial" w:hAnsi="Arial" w:cs="Arial"/>
          <w:lang w:val="mn-MN"/>
        </w:rPr>
        <w:t xml:space="preserve">За эрхэм гишүүн Шатарбалын Раднаасэд асуулт асууна. </w:t>
      </w:r>
    </w:p>
    <w:p w14:paraId="7942F96F" w14:textId="77777777" w:rsidR="00566066" w:rsidRDefault="00566066">
      <w:pPr>
        <w:ind w:firstLine="666"/>
        <w:jc w:val="both"/>
      </w:pPr>
    </w:p>
    <w:p w14:paraId="19681894" w14:textId="1C8C22DC" w:rsidR="00566066" w:rsidRDefault="009E4305">
      <w:pPr>
        <w:ind w:firstLine="666"/>
        <w:jc w:val="both"/>
      </w:pPr>
      <w:r>
        <w:rPr>
          <w:rFonts w:ascii="Arial" w:hAnsi="Arial" w:cs="Arial"/>
          <w:b/>
          <w:lang w:val="mn-MN"/>
        </w:rPr>
        <w:t>Ш.Раднаасэд:</w:t>
      </w:r>
      <w:r>
        <w:rPr>
          <w:rFonts w:ascii="Arial" w:hAnsi="Arial" w:cs="Arial"/>
          <w:lang w:val="mn-MN"/>
        </w:rPr>
        <w:t xml:space="preserve"> Сая </w:t>
      </w:r>
      <w:r w:rsidR="0098747D">
        <w:rPr>
          <w:rFonts w:ascii="Arial" w:hAnsi="Arial" w:cs="Arial"/>
          <w:lang w:val="mn-MN"/>
        </w:rPr>
        <w:t>С.</w:t>
      </w:r>
      <w:r>
        <w:rPr>
          <w:rFonts w:ascii="Arial" w:hAnsi="Arial" w:cs="Arial"/>
          <w:lang w:val="mn-MN"/>
        </w:rPr>
        <w:t xml:space="preserve">Бямбацогт гишүүн бас хариуллаа. Тэрэнтэй холбоотой асуулт асууна. Яах вэ баялгийн тэгш хуваарилалт, энэ үр өгөөжийг газрын баялгийн үр өгөөжийг ард түмэн хүртэж чадахгүй байгаа, энэ бол сүүлийн 20, 30 жил байнга ярьж байгаа сэдэв. Тэгэх нь ч үнэн. Тэрний бодит жишээ өнөөдөр энэ Оюу толгой. Зүгээр ганцхан том ордоос харахад. 34 хувийг нь эзэмшиж байгаа нэртэй бид ашиг авах биш бүр тэрбум долларын өрөнд орчхоод сууж байгаа шүү дээ төлнө гээд бараг. Тийм учраас энийг Үндсэн хууль дээр оруулж өгөх нь зөв байгаа юм. </w:t>
      </w:r>
    </w:p>
    <w:p w14:paraId="4983A5FB" w14:textId="77777777" w:rsidR="00566066" w:rsidRDefault="00566066">
      <w:pPr>
        <w:ind w:firstLine="666"/>
        <w:jc w:val="both"/>
      </w:pPr>
    </w:p>
    <w:p w14:paraId="5A835B35" w14:textId="77777777" w:rsidR="00566066" w:rsidRDefault="009E4305">
      <w:pPr>
        <w:ind w:firstLine="666"/>
        <w:jc w:val="both"/>
      </w:pPr>
      <w:r>
        <w:rPr>
          <w:rFonts w:ascii="Arial" w:hAnsi="Arial" w:cs="Arial"/>
          <w:lang w:val="mn-MN"/>
        </w:rPr>
        <w:t>Би тэгэхдээ энэ Үндсэн хууль анхдагч уу, Ашигт малтмалын тухай хууль анхдагч уу гэдгийг асуумаар байна. Стратегийн ач холбогдол бүхий орд гэж ямар ордыг хэлэх юм бэ гэдгийг Ашигт малтмалын тухай хуулийн тэр 4 дүгээр зүйлд заасан нэр томьёоны тодорхойлолтоор ойлгоно гэж Бямбацогт дарга сая ярилаа. Тэгэхээр энэ Ашигт малтмалын хуульд байгаа энэ 4.1.12-т заасан энэ стратегийн ордыг чинь өөрчилчихвөл Үндсэн хуулийн чинь стратегийн орд энэндээ уягдаад явах нь байна шүү дээ. Тэгж харагдаж байна уу. Аль нь анхдагч байх ёстой юм бэ. Зөв үү. Миний санаа бол одоо саяын түрүүний таны хэлдэг стратегийн орд гэж үндэсний аюулгүй байдал, улсын эдийн засаг, нийгмийн хөгжилд нөлөөлөх хэмжээний эсхүл Монгол Улсын ДНБ-ний 5-аас доошгүй хэмжээний бүтээгдэхүүн үйлдвэрлэж байгаа буюу үйлдвэрлэх боломжтой ордын дийлэнх нь ард түмэнд ноогдож байгаа эрх зүйн үндсийг хуулиар тогтооно гээд шууд тэр тодорхойлолтыг нь стратегийн орд гэдгийнх нь оронд биччихсэн байсан бол. Энэ бол хөдөлж чадахгүй, хөдлөх аргагүй болгочхож байгаа юм.</w:t>
      </w:r>
    </w:p>
    <w:p w14:paraId="7C4EF5F7" w14:textId="77777777" w:rsidR="00566066" w:rsidRDefault="00566066">
      <w:pPr>
        <w:ind w:firstLine="666"/>
        <w:jc w:val="both"/>
      </w:pPr>
    </w:p>
    <w:p w14:paraId="7C3EEC47" w14:textId="77777777" w:rsidR="00566066" w:rsidRDefault="009E4305">
      <w:pPr>
        <w:ind w:firstLine="666"/>
        <w:jc w:val="both"/>
      </w:pPr>
      <w:r>
        <w:rPr>
          <w:rFonts w:ascii="Arial" w:hAnsi="Arial" w:cs="Arial"/>
          <w:lang w:val="mn-MN"/>
        </w:rPr>
        <w:lastRenderedPageBreak/>
        <w:t xml:space="preserve">Ашигт малтмалын тухай хуулийг бол Улсын Их Хурлын 38 гишүүний дэмжлэгтэйгээр өөрчилж болно. Үндсэн хууль ингэж батлагдсаны дараа нэгдүгээрт. Энийг тооцож үзсэн үү? Энийг ярьсан уу? Ийм нэг гоомой ч гэх юм уу ийм зүйл бас гарч болзошгүй байна гэж харж байна. </w:t>
      </w:r>
    </w:p>
    <w:p w14:paraId="14FB6132" w14:textId="77777777" w:rsidR="00566066" w:rsidRDefault="00566066">
      <w:pPr>
        <w:ind w:firstLine="666"/>
        <w:jc w:val="both"/>
      </w:pPr>
    </w:p>
    <w:p w14:paraId="0ACC8951" w14:textId="77777777" w:rsidR="00566066" w:rsidRDefault="009E4305">
      <w:pPr>
        <w:ind w:firstLine="666"/>
        <w:jc w:val="both"/>
      </w:pPr>
      <w:r>
        <w:rPr>
          <w:rFonts w:ascii="Arial" w:hAnsi="Arial" w:cs="Arial"/>
          <w:lang w:val="mn-MN"/>
        </w:rPr>
        <w:t xml:space="preserve">Хоёрдугаар асуулт. Стратегийн ордыг энэ хуулийн дагуу бол Засгийн газрын өргөн мэдүүлснээр Улсын Их Хурал баталж байгаа. Засгийн газар өнөөдрийг хүртэл баталчихсан энэ Засгийн газрын ордуудын жагсаалтыг харахад ингээд 15, 16 орд ингээд байж байна. Их Хурлын тогтоолоор. Тэгээд Засгийн газар бол энэ стратегийн орд руу ямар ч тохиолдолд ашиглах боломжтой ордуудаа оруулахгүй байхыг хүснэ. Үүнийг бол гаднын хөрөнгө оруулагчид хүснэ. Дийлэнх хувийн ард түмний эрх ашигт үр өгөөж нь дийлэнх хэсэг нь ард түмэнд наалдаж байна уу, ноогдож байна гэдэг чинь бол би 66.6 хувь нь гэж шууд ойлгож байна. Яг хууль зүйн утгаараа бол. Дийлэнх олонх, олонх гэж хоёр янзын тодорхойлолт хуулиуд дээр явдаг. Дийлэнх олонхыг 66.6 гэж явж байгаа. Тэгэхээр үүний үр өгөөж нь 66.6 хувийг нь  Монголын төр авчих юм байна. Тийм учраас стратегийн ордод оруулах нь буруу. Үүнийг оруулахгүй байхын төлөө энэ хөрөнгө оруулагч энэ ордуудыг сонирхож байгаа гадна дотнын хүмүүс чинь явна нэгдүгээрт. </w:t>
      </w:r>
    </w:p>
    <w:p w14:paraId="63BCAD35" w14:textId="77777777" w:rsidR="00566066" w:rsidRDefault="00566066">
      <w:pPr>
        <w:ind w:firstLine="666"/>
        <w:jc w:val="both"/>
      </w:pPr>
    </w:p>
    <w:p w14:paraId="584DC0B7" w14:textId="77777777" w:rsidR="00566066" w:rsidRDefault="009E4305">
      <w:pPr>
        <w:ind w:firstLine="666"/>
        <w:jc w:val="both"/>
      </w:pPr>
      <w:r>
        <w:rPr>
          <w:rFonts w:ascii="Arial" w:hAnsi="Arial" w:cs="Arial"/>
          <w:lang w:val="mn-MN"/>
        </w:rPr>
        <w:t xml:space="preserve">Тэгэхээр Үндсэн хууль гэдэг бол Засгийн газрыг гарцаагүй байдалд ямар ч улс төрчийн хараат бус байдлаар, хараат бусаар тийм нөхцөл байдалд аваачиж байх ёстой. Өөрөөр хэлэх юм бол энэ стратегийн ач холбогдол бүхий орд мөн. Үүнийг заавал ашиглах гэж байгаа бол Засгийн газар Их Хурлын жагсаалтад оруул, тэрнийхээ дараа энэ асуудлаа ярих ёстой гэж. Тийм учраас энэ стратегийн ордыг энэ Засгийн газар шийддэг энэ нөхцөл нь өөрөө энэ заалтыг чинь үнэгүйдүүлэх ийм нөхцөл бий болчих уу, үгүй юу. Надад бас нэг ийм болгоомжлол байна. </w:t>
      </w:r>
    </w:p>
    <w:p w14:paraId="39E70CFD" w14:textId="77777777" w:rsidR="00566066" w:rsidRDefault="00566066">
      <w:pPr>
        <w:ind w:firstLine="666"/>
        <w:jc w:val="both"/>
      </w:pPr>
    </w:p>
    <w:p w14:paraId="6FEA1DF3" w14:textId="77777777" w:rsidR="00566066" w:rsidRDefault="009E4305">
      <w:pPr>
        <w:ind w:firstLine="666"/>
        <w:jc w:val="both"/>
      </w:pPr>
      <w:r>
        <w:rPr>
          <w:rFonts w:ascii="Arial" w:hAnsi="Arial" w:cs="Arial"/>
          <w:lang w:val="mn-MN"/>
        </w:rPr>
        <w:t xml:space="preserve">Хоёрдугаарт, энэ стратегийн ордоос өнөөдөр зарим ордуудыг гаргах асуудлыг Их Хурал шийднэ. Заавал стратегийн орд байх юм уу, үгүй юу гэдгийг нь. Энэ 15 ордыг. Одоо Шивээ-Овоо, Мардай, Дорнод ч гэдэг юм уу Гурванбулаг, Төмөртэйн орд, Оюу толгой гэж, Цагаан суварга ч гэдэг юм уу, Бүрэнхаан ч гэдэг юм уу одоо, Бороо ч гэдэг юм уу энийг стратегийн ордоос гаргаа л бол энэний дийлэнх хувь нь ард түмний мэдэлд тэр үр ашиг нь ирж чадах юм уу. Энэ Засгийн газар өргөн мэдүүлснээр Их Хурал энд нэг улс төрийн юм болоод нэг хэдэн 7 хоногийн хэрүүл болж байгаад хожмын өдрүүдэд ингээд стратегийн ордод одоо байгаагаа нэмдэггүй юмаа гэхэд одоо байгаагаасаа ингээд гаргаад яваад байх нөхцөл байгаа. </w:t>
      </w:r>
    </w:p>
    <w:p w14:paraId="038BDD88" w14:textId="77777777" w:rsidR="00566066" w:rsidRDefault="00566066">
      <w:pPr>
        <w:ind w:firstLine="666"/>
        <w:jc w:val="both"/>
      </w:pPr>
    </w:p>
    <w:p w14:paraId="27BE4D66" w14:textId="77777777" w:rsidR="00566066" w:rsidRDefault="009E4305">
      <w:pPr>
        <w:ind w:firstLine="666"/>
        <w:jc w:val="both"/>
      </w:pPr>
      <w:r>
        <w:rPr>
          <w:rFonts w:ascii="Arial" w:hAnsi="Arial" w:cs="Arial"/>
          <w:lang w:val="mn-MN"/>
        </w:rPr>
        <w:t xml:space="preserve">Тийм учраас аль нь анхдагч болох юм бэ одоо. Бас дахиад бид нар Засгийн газар гэдэг тэр хэдэн улс төрчдийн Засгийн газрын кабинетын араанд эргээд л Монголын ард түмэн орох ийм нөхцөл байна уу, үгүй юу. Энэ орд бол өнөөдөр тодроогүй байгаа олон ордууд, олон нийтийн дунд яригддаг, одоо Хармагтай ч гэдэг юм уу, Өмнөговьд байгаа их олон том ордуудыг бид нар ярьдаг. Ийм үзүүлэлт бүхий орд байгаа бол наадах чинь стратегийн орд оо, хуулиараа ийм. Тийм учраас энэ нь хүчээр стратегийн ордод орж байх ёстой. Миний санаа бол. Түүний дийлэнх хувь нь ард түмэнд үр ашиг нь наалдаж байх ёстой. Тэр татвараараа байна уу, тэр хураамжаараа байна уу? Эсвэл тэр тохирсон ноогдол ашиг, хувь хэмжээгээрээ байна уу. Тэгж байж энэ Үндсэн хуулийн чинь өөрийнх нь амин сүнс энд орших юм. Энэ Үндсэн хуулиар </w:t>
      </w:r>
      <w:r>
        <w:rPr>
          <w:rFonts w:ascii="Arial" w:hAnsi="Arial" w:cs="Arial"/>
          <w:lang w:val="mn-MN"/>
        </w:rPr>
        <w:lastRenderedPageBreak/>
        <w:t xml:space="preserve">стратегийн ордод хамаарахгүй ордыг ашигласан бол Засгийн газар Үндсэн хууль зөрчсөн гэдэг нөхцөлтэйгөөр Засгийн газар, Ерөнхий сайд өөрөө тэр улс төрийн болоод бусад ял зэмийг хүртэх ийм нөхцөл бүрдэнэ гэж би харж байна. </w:t>
      </w:r>
    </w:p>
    <w:p w14:paraId="4AAC153A" w14:textId="77777777" w:rsidR="00566066" w:rsidRDefault="00566066">
      <w:pPr>
        <w:pStyle w:val="wNormal"/>
        <w:ind w:firstLine="666"/>
        <w:jc w:val="both"/>
      </w:pPr>
    </w:p>
    <w:p w14:paraId="46B71D60" w14:textId="77777777" w:rsidR="00566066" w:rsidRDefault="009E4305">
      <w:pPr>
        <w:pStyle w:val="wNormal"/>
        <w:ind w:firstLine="666"/>
        <w:jc w:val="both"/>
      </w:pPr>
      <w:r>
        <w:rPr>
          <w:lang w:val="mn-MN"/>
        </w:rPr>
        <w:t>Үүнийг  ажлын хэсэг дээр ярихдаа юу гэж үзэж, тооцож ярьсан уу? Миний хувьд энэ стратегийн ашигт малтмалын ашигт малтмалын орд гэдэг үгээ яг  Ашигт малтмалын  тухай хуульд байгаа одоо  4.1.12-т заасан аль орд, ямар ордыг хэлэх юм бэ гэдэг нь тодорхойлолттой. Үүний оронд шууд бичиж өгөөд, үүнийхээ дийлэнх хувь нь ард түмэнд ногдож байна. Эрх зүйн үндсийг хуулиар нь тогтооно гээд. Үүнээсээ салбарлаад Ашигт малтмалын хууль чинь явсан бол уг нь илүү зөв  явах юм.</w:t>
      </w:r>
    </w:p>
    <w:p w14:paraId="79EEB467" w14:textId="77777777" w:rsidR="00566066" w:rsidRDefault="00566066">
      <w:pPr>
        <w:pStyle w:val="wNormal"/>
        <w:ind w:firstLine="666"/>
        <w:jc w:val="both"/>
      </w:pPr>
    </w:p>
    <w:p w14:paraId="558BCD07" w14:textId="77777777" w:rsidR="00566066" w:rsidRDefault="009E4305">
      <w:pPr>
        <w:pStyle w:val="wNormal"/>
        <w:ind w:firstLine="666"/>
        <w:jc w:val="both"/>
      </w:pPr>
      <w:r>
        <w:rPr>
          <w:lang w:val="mn-MN"/>
        </w:rPr>
        <w:t>Тэгээд Ашигт малтмалын тухай хуулийн стратегийн орд гэдэг энэ заалт зүйл, хэсэг хүчингүй болчихвол яах вэ?  жишээлбэл. Тэгвэл стратегийн орд гэж  Монгол Улсад байхгүй болно. Үндсэн хуулийг дахин дахин  оролдох нөхцөл маш муу, тийм боломж ч байхгүй. Ашигт малтмалын тухай хуулийг оролдох боломж мөнхөд байна, байнга байгаа. Үе, үеийн парламентууд ерөөсөө л оролддог 2-3 хууль явдаг Татварын хууль, Ашигт малтмалын тухай хуулиуд. Бүр энэ Ашигт малтмалын тухай хууль, Татварын хуулийн нэмэлт, өөрчлөлт Их Хурлын архивд байгаа энэ кодификацийг нь хараарай та нар. Салбайтал нь нэмэлт, өөрчлөлт хийсэн байгаа. Бүр салбайтал нь. Анх 1992 оноос хойш явсан  тэр шинэ Үндсэн хуулиас хойш оруулсан нэмэлт, өөрчлөлтүүд. Энэ нэг хэсэг нь үндэсний эрх ашгаар ард түмний  төлөө гэж явсан байх. Энэ үг, үсэгний цаана нууж, нуух гэж, эсвэл хасах гэж явсан ийм зорилгууд байгаа. Тийм ч учраас өнөөдөр энэ үр ашгийг нь ард түмэн хүртэхгүй байгаа гэдэг юмыг өнөөдрийн төр засагт наалдаад, энэ нь нийгэмд ард түмэн чинь яриад байгаа юм.</w:t>
      </w:r>
    </w:p>
    <w:p w14:paraId="6F4557E3" w14:textId="77777777" w:rsidR="00566066" w:rsidRDefault="00566066">
      <w:pPr>
        <w:pStyle w:val="wNormal"/>
        <w:ind w:firstLine="666"/>
        <w:jc w:val="both"/>
      </w:pPr>
    </w:p>
    <w:p w14:paraId="52499135" w14:textId="77777777" w:rsidR="00566066" w:rsidRDefault="009E4305">
      <w:pPr>
        <w:pStyle w:val="wNormal"/>
        <w:ind w:firstLine="666"/>
        <w:jc w:val="both"/>
      </w:pPr>
      <w:r>
        <w:rPr>
          <w:lang w:val="mn-MN"/>
        </w:rPr>
        <w:t>Тэгэхээр энэ Ашигт малтмалын хууль нь анхдагч уу, Үндсэн хууль нь анхдагч байх уу гэдэг дээр, яг энэ стратегийн орд дээр тодорхойлолтоо энэ рүү хийчих боломж байсан юм уу? Засгийн газар нь стратегийн ордоос. Ингээд, стратегийн орд нь Засгийн газраасаа хамааралтайгаар тогтоогдоод явдаг. Засгийн газар өргөн мэдүүлэхгүй бол Их Хурал үүнийг стратегийн орд мөн гэж тодорхойлох ямар ч боломжгүй. Ийм нөхцөл байдал үүсэж болохоор байна гэдгийг нь ярьсан юм уу.</w:t>
      </w:r>
    </w:p>
    <w:p w14:paraId="6B546DE6" w14:textId="77777777" w:rsidR="00566066" w:rsidRDefault="00566066">
      <w:pPr>
        <w:pStyle w:val="wNormal"/>
        <w:ind w:firstLine="666"/>
        <w:jc w:val="both"/>
      </w:pPr>
    </w:p>
    <w:p w14:paraId="210913FB" w14:textId="77777777" w:rsidR="00566066" w:rsidRDefault="009E4305">
      <w:pPr>
        <w:pStyle w:val="wNormal"/>
        <w:ind w:firstLine="666"/>
        <w:jc w:val="both"/>
      </w:pPr>
      <w:r>
        <w:rPr>
          <w:lang w:val="mn-MN"/>
        </w:rPr>
        <w:t>Энэ зүйлүүд дээр бас саналыг сонсъё гэж бодож байна. Ер нь ашигт малтмалын үр өгөөжийг ард түмэнд хүртээх бол туйлын зөв. Энэ баялгийн сан, бусад бүх хэлбэрээр, бүх хэлбэрээр биш. Олон аймгийг ухаж төнхөж байна. Цаашаа ч олон аймгийг ухах байх. Тийм учраас.../хугацаа дуусав/.</w:t>
      </w:r>
    </w:p>
    <w:p w14:paraId="74504EBC" w14:textId="77777777" w:rsidR="00566066" w:rsidRDefault="00566066">
      <w:pPr>
        <w:pStyle w:val="wNormal"/>
        <w:ind w:firstLine="666"/>
        <w:jc w:val="both"/>
      </w:pPr>
    </w:p>
    <w:p w14:paraId="47E9783C" w14:textId="77777777" w:rsidR="00566066" w:rsidRDefault="009E4305">
      <w:pPr>
        <w:pStyle w:val="wNormal"/>
        <w:ind w:firstLine="666"/>
        <w:jc w:val="both"/>
      </w:pPr>
      <w:r>
        <w:rPr>
          <w:b/>
          <w:lang w:val="mn-MN"/>
        </w:rPr>
        <w:t>Г.Занданшатар:</w:t>
      </w:r>
      <w:r>
        <w:rPr>
          <w:lang w:val="mn-MN"/>
        </w:rPr>
        <w:t xml:space="preserve"> Ер нь хэвшмэл нэр томьёог бусад хуулиар хэлэлцээд тогтсон нэр томьёог Үндсэн хуульд ч, аль ч хуульд ашигладаг хууль зүйн техник байна л даа. Эрүүгийн хууль анхдагч уу гээд л явж болно. </w:t>
      </w:r>
    </w:p>
    <w:p w14:paraId="62B66C0A" w14:textId="77777777" w:rsidR="00566066" w:rsidRDefault="00566066">
      <w:pPr>
        <w:pStyle w:val="wNormal"/>
        <w:ind w:firstLine="666"/>
        <w:jc w:val="both"/>
      </w:pPr>
    </w:p>
    <w:p w14:paraId="0B5B9819" w14:textId="77777777" w:rsidR="00566066" w:rsidRDefault="009E4305">
      <w:pPr>
        <w:pStyle w:val="wNormal"/>
        <w:ind w:firstLine="666"/>
        <w:jc w:val="both"/>
      </w:pPr>
      <w:r>
        <w:rPr>
          <w:lang w:val="mn-MN"/>
        </w:rPr>
        <w:t>Одоо Бямбацогт дарга асуултад хариулна.</w:t>
      </w:r>
    </w:p>
    <w:p w14:paraId="53E6B01A" w14:textId="77777777" w:rsidR="00566066" w:rsidRDefault="00566066">
      <w:pPr>
        <w:pStyle w:val="wNormal"/>
        <w:ind w:firstLine="666"/>
        <w:jc w:val="both"/>
      </w:pPr>
    </w:p>
    <w:p w14:paraId="53FEB80D" w14:textId="77777777" w:rsidR="00566066" w:rsidRDefault="009E4305">
      <w:pPr>
        <w:pStyle w:val="wNormal"/>
        <w:ind w:firstLine="666"/>
        <w:jc w:val="both"/>
      </w:pPr>
      <w:r>
        <w:rPr>
          <w:b/>
          <w:lang w:val="mn-MN"/>
        </w:rPr>
        <w:t>С.Бямбацогт:</w:t>
      </w:r>
      <w:r>
        <w:rPr>
          <w:lang w:val="mn-MN"/>
        </w:rPr>
        <w:t xml:space="preserve"> Үндсэн хууль бол Монголын бүх ард түмний нийтээрээ дагаж мөрдөх,  хүлээн зөвшөөрөх дээд хүчин чадалтай нийгмийн гэрээ. Тийм болохоор хууль, хуулийн бүх хуулиудын анхдагч нь Үндсэн хууль. Монгол Улсын </w:t>
      </w:r>
      <w:r>
        <w:rPr>
          <w:lang w:val="mn-MN"/>
        </w:rPr>
        <w:lastRenderedPageBreak/>
        <w:t xml:space="preserve">Үндсэн хууль дээр тулгуурлаж, Үндсэн хуулийн үзэл санааг цааш нь хэрэгжүүлэх гэж  цааш нь бусад салбар болон органик хуулиуд гардаг. Тийм болохоор Үндсэн хууль нь анхдагч, дээд хүчин чадалтай, Үндсэн хуулиас илүү хүчин чадалтай хууль гэж Монгол улсад байх ёсгүй. Хэзээ ч байх боломж байхгүй. Тийм болохоор Үндсэн хуулийнхаа үзэл санаанд тулгуурлаж одоо Ашигт малтмалын тухай хууль, Ашигт малтмалын  хуулийн доторх стратегийн ач холбогдол бүхий орд гэсэн нэр томьёо хэрэглэгдэнэ. Энэ үүднээс нь авч үзэхдээ бид нар стратегийн ач холбогдол бүхий орд гэдэг нэр томьёог манай гишүүд, ажлын хэсгийн оруулж ирсэн нэр томьёо. Гэхдээ өнөөдрийн хүчин төгөлдөр үйлчилж байгаа Ашигт малтмалын  тухай хуульд тодорхойлсон тодорхойлолтоор оруулж ирж байгаа. </w:t>
      </w:r>
    </w:p>
    <w:p w14:paraId="6DE7A60F" w14:textId="77777777" w:rsidR="00566066" w:rsidRDefault="00566066">
      <w:pPr>
        <w:pStyle w:val="wNormal"/>
        <w:ind w:firstLine="666"/>
        <w:jc w:val="both"/>
      </w:pPr>
    </w:p>
    <w:p w14:paraId="6ADA7765" w14:textId="77777777" w:rsidR="00566066" w:rsidRDefault="009E4305">
      <w:pPr>
        <w:pStyle w:val="wNormal"/>
        <w:ind w:firstLine="666"/>
        <w:jc w:val="both"/>
      </w:pPr>
      <w:r>
        <w:rPr>
          <w:lang w:val="mn-MN"/>
        </w:rPr>
        <w:t xml:space="preserve">Өөрөөр хэлбэл,  стратегийн ач холбогдол бүхий ашигт малтмалын орд гэж үндэсний аюулгүй байдал, улсын эдийн засаг, нийгмийн хөгжилд нөлөөлөх хэмжээний эсвэл  жилд  Монгол Улсын дотоодын нийт бүтээгдэхүүний 5 хувиас дээш хэмжээний бүтээгдэхүүн үйлдвэрлэж байгаа буюу үйлдвэрлэх боломжтой ордыг гэж. Энэ томьёоллоор Үндсэн хуульд оруулаад өгөхөөр, энэ ойлголтоор, цаашдаа Үндсэн хуулийн ойлголтын дагуу Ашигт малтмалын тухай хуульдаа энэ сууж өгнө.  Ашигт малтмалын тухай хуульд энэ стратегийн  ач холбогдол бүхий ашигт малтмалын орд гэсэн нэр томьёо, энэ ойлголтыг өөрчлөх боломжгүй болж өгч  байгаа юм. </w:t>
      </w:r>
    </w:p>
    <w:p w14:paraId="5A2357E6" w14:textId="77777777" w:rsidR="00566066" w:rsidRDefault="00566066">
      <w:pPr>
        <w:pStyle w:val="wNormal"/>
        <w:ind w:firstLine="666"/>
        <w:jc w:val="both"/>
      </w:pPr>
    </w:p>
    <w:p w14:paraId="18EFF649" w14:textId="77777777" w:rsidR="00566066" w:rsidRDefault="009E4305">
      <w:pPr>
        <w:pStyle w:val="wNormal"/>
        <w:ind w:firstLine="666"/>
        <w:jc w:val="both"/>
      </w:pPr>
      <w:r>
        <w:rPr>
          <w:lang w:val="mn-MN"/>
        </w:rPr>
        <w:t xml:space="preserve">Үүгээр цааш цаашдаа яаж ч Ашигт малтмалын тухай хуульд стратегийн орд гэдэг нэр томьёог Үндсэн хуульд бидний ойлгосон, тогтсон ойлголтоос өөрчлөөд хэрэглэх боломж байхгүй. </w:t>
      </w:r>
    </w:p>
    <w:p w14:paraId="48C81F4B" w14:textId="77777777" w:rsidR="00566066" w:rsidRDefault="00566066">
      <w:pPr>
        <w:pStyle w:val="wNormal"/>
        <w:ind w:firstLine="666"/>
        <w:jc w:val="both"/>
      </w:pPr>
    </w:p>
    <w:p w14:paraId="406552BE" w14:textId="77777777" w:rsidR="00566066" w:rsidRDefault="009E4305">
      <w:pPr>
        <w:pStyle w:val="wNormal"/>
        <w:ind w:firstLine="666"/>
        <w:jc w:val="both"/>
      </w:pPr>
      <w:r>
        <w:rPr>
          <w:lang w:val="mn-MN"/>
        </w:rPr>
        <w:t xml:space="preserve">Тийм үүднээс, ингээд энэ ойлголт Үндсэн хууль нь анхдагч.  Үндсэн хуулиас ашигт малтмалын тухай хууль салбарлаж ургаж цаашаа яригдана. Ингэхдээ яг энэ тогтсон ойлголтоор явна гэдгийг бид нар хатуу Үндсэн хуульдаа заагаад өгч байгаа юм. </w:t>
      </w:r>
    </w:p>
    <w:p w14:paraId="0A241C57" w14:textId="77777777" w:rsidR="00566066" w:rsidRDefault="00566066">
      <w:pPr>
        <w:pStyle w:val="wNormal"/>
        <w:ind w:firstLine="666"/>
        <w:jc w:val="both"/>
      </w:pPr>
    </w:p>
    <w:p w14:paraId="265FFCDD" w14:textId="77777777" w:rsidR="00566066" w:rsidRDefault="009E4305">
      <w:pPr>
        <w:pStyle w:val="wNormal"/>
        <w:ind w:firstLine="666"/>
        <w:jc w:val="both"/>
      </w:pPr>
      <w:r>
        <w:rPr>
          <w:lang w:val="mn-MN"/>
        </w:rPr>
        <w:t xml:space="preserve">Тийм болохоор цааш цаашдаа ямар нэг хуулийн цоорхой ашиглах явдал гарахгүй. Энэ тогтсон ойлголтоор явна гэдгийг та бүхэн ойлгож байгаа байх гэж бодож байна. </w:t>
      </w:r>
    </w:p>
    <w:p w14:paraId="4B747A29" w14:textId="77777777" w:rsidR="00566066" w:rsidRDefault="00566066">
      <w:pPr>
        <w:pStyle w:val="wNormal"/>
        <w:ind w:firstLine="666"/>
        <w:jc w:val="both"/>
      </w:pPr>
    </w:p>
    <w:p w14:paraId="4E7F427F" w14:textId="77777777" w:rsidR="00566066" w:rsidRDefault="009E4305">
      <w:pPr>
        <w:pStyle w:val="wNormal"/>
        <w:ind w:firstLine="666"/>
        <w:jc w:val="both"/>
      </w:pPr>
      <w:r>
        <w:rPr>
          <w:lang w:val="mn-MN"/>
        </w:rPr>
        <w:t>Засгийн газраас стратегийн орд руу оруулахгүй байх сонирхлыг яах вэ гэсэн асуудал ярьж байна. Тэгэхээр энэ тодорхойлсон тодорхойлолтын хүрээнд л  асуудал яригдана. Тийм болохоор хэрвээ үүнээс бултуулаад, зувчуулаад ямар нэг байдлаар Засгийн газар Ашигт малтмалын тухай хуульд стратегийн  ордын тодорхойлолтыг өөрчлөх, ашигт малтмалын тухай хуульдаа өөр байдлаар томьёолох гэж оролдох юм бол  энэ чинь өөрөө Үндсэн хууль зөрчсөн асуудал болно.</w:t>
      </w:r>
    </w:p>
    <w:p w14:paraId="0326E68B" w14:textId="77777777" w:rsidR="00566066" w:rsidRDefault="00566066">
      <w:pPr>
        <w:pStyle w:val="wNormal"/>
        <w:ind w:firstLine="666"/>
        <w:jc w:val="both"/>
      </w:pPr>
    </w:p>
    <w:p w14:paraId="06672543" w14:textId="77777777" w:rsidR="00566066" w:rsidRDefault="009E4305">
      <w:pPr>
        <w:pStyle w:val="wNormal"/>
        <w:ind w:firstLine="666"/>
        <w:jc w:val="both"/>
      </w:pPr>
      <w:r>
        <w:rPr>
          <w:lang w:val="mn-MN"/>
        </w:rPr>
        <w:t>Мэдээж Үндсэн хууль зөрчсөн Засгийн газар  огцорч таарна. Тийм болохоор цааш цаашдаа Үндсэн хуульчлаад өгсөн учраас Засгийн газар Үндсэн хуулиа зөрчөөд огцрохыг бодохгүй байх гэж бодож байна.</w:t>
      </w:r>
    </w:p>
    <w:p w14:paraId="3E0D28C0" w14:textId="77777777" w:rsidR="00566066" w:rsidRDefault="00566066">
      <w:pPr>
        <w:pStyle w:val="wNormal"/>
        <w:ind w:firstLine="666"/>
        <w:jc w:val="both"/>
      </w:pPr>
    </w:p>
    <w:p w14:paraId="19E11B12" w14:textId="77777777" w:rsidR="00566066" w:rsidRDefault="009E4305">
      <w:pPr>
        <w:pStyle w:val="wNormal"/>
        <w:ind w:firstLine="666"/>
        <w:jc w:val="both"/>
      </w:pPr>
      <w:r>
        <w:rPr>
          <w:lang w:val="mn-MN"/>
        </w:rPr>
        <w:t xml:space="preserve">Дийлэнх гэдэг үгийг дийлэнх олонх гэж ойлгоно шүү дээ гэсэн асуудал ярьж байна. Үүнийг удаа, дараа хэлж байгаа. Цааш цаашдаа үүнийг Үндсэн </w:t>
      </w:r>
      <w:r>
        <w:rPr>
          <w:lang w:val="mn-MN"/>
        </w:rPr>
        <w:lastRenderedPageBreak/>
        <w:t>хууль хэлэлцэж байгаа үедээ дахин дахин давтан ярих ёстой байх. Бидний ярьдаг, тийм үү. Дийлэнх олонх буюу 66-аас дээш хувь, үнэмлэхүй олонх буюу 75-аас дээш хувь, ердийн олонх буюу 51-ээс дээш яв гэсэн тоон илэрхийллийг үгэн илэрхийллээр илэрхийлдэг утгаар Үндсэн хуульд энэ дийлэнх гэдэг үгийг суулгаагүй.</w:t>
      </w:r>
    </w:p>
    <w:p w14:paraId="6BD8371C" w14:textId="77777777" w:rsidR="00566066" w:rsidRDefault="00566066">
      <w:pPr>
        <w:pStyle w:val="wNormal"/>
        <w:ind w:firstLine="666"/>
        <w:jc w:val="both"/>
      </w:pPr>
    </w:p>
    <w:p w14:paraId="60C72881" w14:textId="77777777" w:rsidR="00566066" w:rsidRDefault="009E4305">
      <w:pPr>
        <w:pStyle w:val="wNormal"/>
        <w:ind w:firstLine="666"/>
        <w:jc w:val="both"/>
      </w:pPr>
      <w:r>
        <w:rPr>
          <w:lang w:val="mn-MN"/>
        </w:rPr>
        <w:t>Дийлэнх олонх гэдэг утгаар суулгахгүй гэдгийг бид нар ажлын хэсэг санал гаргасан 20  гишүүн ярилцаад, ойлголцоод Үндсэн хуульд  дийлэнх гэсэн үг орж байгаа үгийг 50+1–ээс дээш гэсэн агуулгаар гэж ойлголцоно шүү  гэж тохиролцоод ажлын хэсэг хуралдаж шийдвэрээ гаргаад, ажлын хэсгийн хурлын шийдвэр Байнгын хороон дээр яг энэ томьёоллоор хураагдана шүү. Санал хураах гэж ингэж ойлгоно шүү гэж Байнгын хороо гишүүдэд танилцуулагдаад, ингэж хураагдаад дэмжигдсэн. Тийм болохоор Үндсэн хуулийн холбоотой зүйл, заалт болгоныг бид  нар цэг таслалгүй ярих ёстой. Үг үсэг болгоныг ярих ёстой. Энэ үед хэлэлцэж байгаа санал хураалтаар энэ тогтсон ойлголтоор цаашдаа Үндсэн хуулийг органик хууль болон бусад байдлаар хэрэглэхдээ энэ ойлголтоор хэрэглэнэ. Үндсэн хуульд орсон “дийлэнх” гэдэг үг бол “дийлэнх олонх” гэсэн үг гэдэг байдлаар дараагийн хуулийг мушгиж гуйвуулах, үүнийг дагасан өөр улс төр хийх байдлаар улс төржүүлэхгүй байх ёстой гэдгийг цааш цаашдаа анхаарах ёстой. Үүнийг протоколд албан ёсоор тэмдэглүүлээд хэлье.</w:t>
      </w:r>
    </w:p>
    <w:p w14:paraId="5369B61A" w14:textId="77777777" w:rsidR="00566066" w:rsidRDefault="00566066">
      <w:pPr>
        <w:pStyle w:val="wNormal"/>
        <w:ind w:firstLine="666"/>
        <w:jc w:val="both"/>
      </w:pPr>
    </w:p>
    <w:p w14:paraId="197BEA1A" w14:textId="77777777" w:rsidR="00566066" w:rsidRDefault="009E4305">
      <w:pPr>
        <w:pStyle w:val="wNormal"/>
        <w:ind w:firstLine="666"/>
        <w:jc w:val="both"/>
      </w:pPr>
      <w:r>
        <w:rPr>
          <w:b/>
          <w:lang w:val="mn-MN"/>
        </w:rPr>
        <w:t>Г.Занданшатар:</w:t>
      </w:r>
      <w:r>
        <w:rPr>
          <w:lang w:val="mn-MN"/>
        </w:rPr>
        <w:t xml:space="preserve"> Одоо 15 минутын дараа санал хураалт явагдана.Гишүүд чуулганы танхимд цуглана. Одоо эрхэм гишүүн Агваансамдангийн Сүхбат үг хэлнэ. Асуулт асууна.Үг байхгүй, саналын томьёоллууд дээрээ ихэнх нь дэмжээгүй.</w:t>
      </w:r>
    </w:p>
    <w:p w14:paraId="41D09514" w14:textId="77777777" w:rsidR="00566066" w:rsidRDefault="00566066">
      <w:pPr>
        <w:pStyle w:val="wNormal"/>
        <w:ind w:firstLine="666"/>
        <w:jc w:val="both"/>
      </w:pPr>
    </w:p>
    <w:p w14:paraId="79F3EB7E" w14:textId="77777777" w:rsidR="00566066" w:rsidRDefault="009E4305">
      <w:pPr>
        <w:pStyle w:val="wNormal"/>
        <w:ind w:firstLine="666"/>
        <w:jc w:val="both"/>
      </w:pPr>
      <w:r>
        <w:rPr>
          <w:b/>
          <w:lang w:val="mn-MN"/>
        </w:rPr>
        <w:t>А.Сүхбат:</w:t>
      </w:r>
      <w:r>
        <w:rPr>
          <w:lang w:val="mn-MN"/>
        </w:rPr>
        <w:t xml:space="preserve">  Баярлалаа, Үндсэн хуулийн 6.2 дээр Элдэв-Очир гишүүнээс, </w:t>
      </w:r>
    </w:p>
    <w:p w14:paraId="1D9E28B4" w14:textId="77777777" w:rsidR="00566066" w:rsidRDefault="00566066">
      <w:pPr>
        <w:pStyle w:val="wNormal"/>
        <w:ind w:firstLine="666"/>
        <w:jc w:val="both"/>
      </w:pPr>
    </w:p>
    <w:p w14:paraId="578C3278" w14:textId="77777777" w:rsidR="00566066" w:rsidRDefault="009E4305">
      <w:pPr>
        <w:pStyle w:val="wNormal"/>
        <w:ind w:firstLine="666"/>
        <w:jc w:val="both"/>
      </w:pPr>
      <w:r>
        <w:rPr>
          <w:b/>
          <w:lang w:val="mn-MN"/>
        </w:rPr>
        <w:t>Н.Занданшатар:</w:t>
      </w:r>
      <w:r>
        <w:rPr>
          <w:lang w:val="mn-MN"/>
        </w:rPr>
        <w:t xml:space="preserve"> Саналын томьёолол дээр,  санал тус бүр дээр хоёрдугаар  хэлэлцүүлэг. Одоо эрхэм гишүүн Агваансамдангийн Сүхбат асуулт асууна.</w:t>
      </w:r>
    </w:p>
    <w:p w14:paraId="3878FE76" w14:textId="77777777" w:rsidR="00566066" w:rsidRDefault="00566066">
      <w:pPr>
        <w:pStyle w:val="wNormal"/>
        <w:ind w:firstLine="666"/>
        <w:jc w:val="both"/>
      </w:pPr>
    </w:p>
    <w:p w14:paraId="14C6B8AE" w14:textId="77777777" w:rsidR="00566066" w:rsidRDefault="009E4305">
      <w:pPr>
        <w:pStyle w:val="wNormal"/>
        <w:ind w:firstLine="666"/>
        <w:jc w:val="both"/>
      </w:pPr>
      <w:r>
        <w:rPr>
          <w:b/>
          <w:lang w:val="mn-MN"/>
        </w:rPr>
        <w:t xml:space="preserve"> А.Сүхбат:</w:t>
      </w:r>
      <w:r>
        <w:rPr>
          <w:lang w:val="mn-MN"/>
        </w:rPr>
        <w:t xml:space="preserve"> Энэ төслийн 4 дүгээр заалтыг дэмжиж байгаа юм. Бидний 20 гишүүн энэ асуудлыг тавьсан юм. Тэгэхээр өнөөдөр уул уурхайтай холбоотой асуудал дажин болоод байгаа юм. Ард иргэдийг бухимдуулсан, талцсан хуйвалдсан, гаднын гар хөл болсон гээд ийм асуудлууд үүсгээд байгаа болохоор энэ асуудлыг өнөөдөр зайлшгүй авч үзэх нь хэрэгтэй. Үндсэн хуульдаа энэ зүйл заалтаар нь оруулах ёстой гэж дэмжсэн гишүүдийн нэг нь би байгаа юм.</w:t>
      </w:r>
    </w:p>
    <w:p w14:paraId="26A7AD73" w14:textId="77777777" w:rsidR="00566066" w:rsidRDefault="00566066">
      <w:pPr>
        <w:pStyle w:val="wNormal"/>
        <w:ind w:firstLine="666"/>
        <w:jc w:val="both"/>
      </w:pPr>
    </w:p>
    <w:p w14:paraId="09B5DE23" w14:textId="77777777" w:rsidR="00566066" w:rsidRDefault="009E4305">
      <w:pPr>
        <w:pStyle w:val="wNormal"/>
        <w:ind w:firstLine="666"/>
        <w:jc w:val="both"/>
      </w:pPr>
      <w:r>
        <w:rPr>
          <w:lang w:val="mn-MN"/>
        </w:rPr>
        <w:t>Тэгээд стратегийн гэдэг үгээ бид бүхэн  ямар язгуур суурь утгатай үг юм бэ гэдгийг бодож үзэх хэрэгтэй байна. Энэ с</w:t>
      </w:r>
      <w:r>
        <w:rPr>
          <w:shd w:val="clear" w:color="auto" w:fill="FFFFFF"/>
          <w:lang w:val="mn-MN"/>
        </w:rPr>
        <w:t>тратос аго /stratos ago/</w:t>
      </w:r>
      <w:r>
        <w:rPr>
          <w:lang w:val="mn-MN"/>
        </w:rPr>
        <w:t xml:space="preserve"> гэж Грек үг юм байна. Цэргийн армийн хөдөлгөөн, чиглэл удирдлага гэсэн ийм утгатай үг юм байна шүү дээ. Цэрэг армийн хөдөлгөөн, чиглэл удирдлага гэсэн ийм утга санааг агуулдаг үг юм байна. Энэ стратеги гэдэг үгийг Үндсэн хуульдаа оруулаад явах нь үнэхээр бас хэцүү байх. Ийм утгаараа цаашид яаж  Монгол болж орчуулагдах юм бэ. Үүний оронд стратеги гэдэг үгийг орлуулах томоохон хэмжээний, эрдсийн нөөц орд гээд үгнүүд олдож байна шүү дээ. </w:t>
      </w:r>
    </w:p>
    <w:p w14:paraId="21179186" w14:textId="77777777" w:rsidR="00566066" w:rsidRDefault="00566066">
      <w:pPr>
        <w:pStyle w:val="wNormal"/>
        <w:ind w:firstLine="666"/>
        <w:jc w:val="both"/>
      </w:pPr>
    </w:p>
    <w:p w14:paraId="20368CFC" w14:textId="77777777" w:rsidR="00566066" w:rsidRDefault="009E4305">
      <w:pPr>
        <w:pStyle w:val="wNormal"/>
        <w:ind w:firstLine="666"/>
        <w:jc w:val="both"/>
      </w:pPr>
      <w:r>
        <w:rPr>
          <w:lang w:val="mn-MN"/>
        </w:rPr>
        <w:t xml:space="preserve">Тэгэхээр үүнийг ажлын хэсэг бодож тунгааж үзээрэй гэж. Ийм үгийг </w:t>
      </w:r>
      <w:r>
        <w:rPr>
          <w:lang w:val="mn-MN"/>
        </w:rPr>
        <w:lastRenderedPageBreak/>
        <w:t xml:space="preserve">орлуулах боломжтой шүү. Түрүү түрүүчийн жил батлагдсан малын генетикийн нөөцийн сан гэж байсан. Генетик гэдэг үгийг манай луугар эрдэмтэд орчуулж байсан юм билээ шүү дээ. Удам зүй, гарал зүй гэх мэтчилэн ийм үгнүүд олдоно гэж энэ саналыг хэлэх гэсэн юм. </w:t>
      </w:r>
    </w:p>
    <w:p w14:paraId="67CB6813" w14:textId="77777777" w:rsidR="00566066" w:rsidRDefault="00566066">
      <w:pPr>
        <w:pStyle w:val="wNormal"/>
        <w:ind w:firstLine="666"/>
        <w:jc w:val="both"/>
      </w:pPr>
    </w:p>
    <w:p w14:paraId="01649A84" w14:textId="77777777" w:rsidR="00566066" w:rsidRDefault="009E4305">
      <w:pPr>
        <w:pStyle w:val="wNormal"/>
        <w:ind w:firstLine="666"/>
        <w:jc w:val="both"/>
      </w:pPr>
      <w:r>
        <w:rPr>
          <w:lang w:val="mn-MN"/>
        </w:rPr>
        <w:t>Нөгөө талаар байгалийн баялаг гэдэг үг дээр та нөхдүүд гаргалгаа хийх үүднээс баялаг гэж юуг хэлээд байгаа юм. Баялаг гэдэг бол нөхөн төлждөг, нөхөн сэргээгддэг зүйлийг баялаг гэдэг юм байна. Ургадаг, үр төлөөрөө өсөж үрждэг, сэргээгддэг, газрын доорх баялаг гэж хэлчихээр энэ чинь нэг л өдөр ашиглаад ухаад дуусна шүү дээ.</w:t>
      </w:r>
    </w:p>
    <w:p w14:paraId="0B8865DD" w14:textId="77777777" w:rsidR="00566066" w:rsidRDefault="00566066">
      <w:pPr>
        <w:pStyle w:val="wNormal"/>
        <w:ind w:firstLine="666"/>
        <w:jc w:val="both"/>
      </w:pPr>
    </w:p>
    <w:p w14:paraId="0AB893B3" w14:textId="77777777" w:rsidR="00566066" w:rsidRDefault="009E4305">
      <w:pPr>
        <w:pStyle w:val="wNormal"/>
        <w:ind w:firstLine="666"/>
        <w:jc w:val="both"/>
      </w:pPr>
      <w:r>
        <w:rPr>
          <w:lang w:val="mn-MN"/>
        </w:rPr>
        <w:t>Тэгэхээр энэ бол нөхөн сэргээгдэхгүй. Баялаг гэдэг үгийн оронд ашигт малтмал, эрдсийн нөөц гэж үгийг оруулбал их зүй зохистой санагдаад байгаа юм.</w:t>
      </w:r>
    </w:p>
    <w:p w14:paraId="6606F2C9" w14:textId="77777777" w:rsidR="00566066" w:rsidRDefault="00566066">
      <w:pPr>
        <w:pStyle w:val="wNormal"/>
        <w:ind w:firstLine="666"/>
        <w:jc w:val="both"/>
      </w:pPr>
    </w:p>
    <w:p w14:paraId="339CE66B" w14:textId="77777777" w:rsidR="00566066" w:rsidRDefault="009E4305">
      <w:pPr>
        <w:pStyle w:val="wNormal"/>
        <w:ind w:firstLine="666"/>
        <w:jc w:val="both"/>
      </w:pPr>
      <w:r>
        <w:rPr>
          <w:lang w:val="mn-MN"/>
        </w:rPr>
        <w:t>Нөгөө талаар энэ зүйл, заалт дээр түүний үр өгөөжийн тэн хагасаас илүү нь  Монгол Улсын талд гэж оруулбал илүү ойлгомжтой. Мэдээж томоохон хэмжээний эрдсийн ордыг ашиглахдаа бусад туршлагатай улс оронтой гэрээдэж таарах байлгүй. Тэгэхээр Монголын ард түмэнд тэр гэрээнд оруулахгүй байх нь мэдээж шүү дээ. Иймэрхүү санал байна. Ийм боломж байгаа юу гэж ажлын хэсгийн ахлагчаас асууя.</w:t>
      </w:r>
    </w:p>
    <w:p w14:paraId="25406D7D" w14:textId="77777777" w:rsidR="00566066" w:rsidRDefault="00566066">
      <w:pPr>
        <w:pStyle w:val="wNormal"/>
        <w:ind w:firstLine="666"/>
        <w:jc w:val="both"/>
      </w:pPr>
    </w:p>
    <w:p w14:paraId="33B52D5A" w14:textId="77777777" w:rsidR="00566066" w:rsidRDefault="009E4305">
      <w:pPr>
        <w:pStyle w:val="wNormal"/>
        <w:ind w:firstLine="666"/>
        <w:jc w:val="both"/>
      </w:pPr>
      <w:r>
        <w:rPr>
          <w:lang w:val="mn-MN"/>
        </w:rPr>
        <w:t xml:space="preserve">Нөгөөтэйгөөр уул уурхайтай холбоотой асуудал дажин болсон гэж та бүхэнд түрүү хэлсэн. Өчигдөр захиргааны хэргийн шүүх дээр Ноён уулаа аваръя хөдөлгөөний шүүх хурал, давж заалдах шатны шүүх  хурал боллоо. Миний бие сүүлийн 3-4 шүүх хуралд нь итгэмжлэгдсэн төлөөлөгчөөр оролцож байгаа. 55 дахь удаагийн шүүх хурлаар Сентера гоулд компанийн Ноён уулын хамгаалалтын бүсэд байдаг хоёр лицензийг хүчингүйд тооцож,  цуцаллаа. </w:t>
      </w:r>
    </w:p>
    <w:p w14:paraId="4899A079" w14:textId="77777777" w:rsidR="00566066" w:rsidRDefault="00566066">
      <w:pPr>
        <w:pStyle w:val="wNormal"/>
        <w:ind w:firstLine="666"/>
        <w:jc w:val="both"/>
      </w:pPr>
    </w:p>
    <w:p w14:paraId="48AE2670" w14:textId="77777777" w:rsidR="00566066" w:rsidRDefault="009E4305">
      <w:pPr>
        <w:pStyle w:val="wNormal"/>
        <w:ind w:firstLine="666"/>
        <w:jc w:val="both"/>
      </w:pPr>
      <w:r>
        <w:rPr>
          <w:lang w:val="mn-MN"/>
        </w:rPr>
        <w:t>Энэ 1-2 жилийн ажил биш, 10 жилийн тэмцэл хөдөлгөөн болсон. Цэрэннадмид гэдэг ээж, эмэгтэй 2009 онд тэр хүн 60 настай байсан. Өнөөдөр 70 настай 10 жил Монгол ээж тэмцсэн. Улсын Их Хурлын гишүүн  Болорчулуун, Уянга, эд нар түрүүчийн парламентаас эхлээд тэмцсэн юм билээ. Өнөөдөр  Монголын ард түмэн яллаа гэж фейсбүүк, твитер утсаар бичигдээд байгаа нь энэ.</w:t>
      </w:r>
    </w:p>
    <w:p w14:paraId="5C05606A" w14:textId="77777777" w:rsidR="00566066" w:rsidRDefault="00566066">
      <w:pPr>
        <w:pStyle w:val="wNormal"/>
        <w:ind w:firstLine="666"/>
        <w:jc w:val="both"/>
      </w:pPr>
    </w:p>
    <w:p w14:paraId="5550B885" w14:textId="77777777" w:rsidR="00566066" w:rsidRDefault="009E4305">
      <w:pPr>
        <w:pStyle w:val="wNormal"/>
        <w:ind w:firstLine="666"/>
        <w:jc w:val="both"/>
      </w:pPr>
      <w:r>
        <w:rPr>
          <w:lang w:val="mn-MN"/>
        </w:rPr>
        <w:t>Монгол ээж, Монголын ард түмэн ингэж хариуцлагагүй уул уурхайтай тэмцэж эхэлсэн байна. Энэ бол зөвхөн нэг л  кейс.  Дахиад ийм олон  асуудлууд гарч ирнэ. Хариуцлагагүй уул уурхай, энэ цагаан цаасаар орд баялгийг авчихдаг. Ийм асуудлууд олон байгаа шүү.</w:t>
      </w:r>
    </w:p>
    <w:p w14:paraId="14C3A361" w14:textId="77777777" w:rsidR="00566066" w:rsidRDefault="00566066">
      <w:pPr>
        <w:pStyle w:val="wNormal"/>
        <w:ind w:firstLine="666"/>
        <w:jc w:val="both"/>
      </w:pPr>
    </w:p>
    <w:p w14:paraId="305F8AA5" w14:textId="77777777" w:rsidR="00566066" w:rsidRDefault="009E4305">
      <w:pPr>
        <w:pStyle w:val="wNormal"/>
        <w:ind w:firstLine="666"/>
        <w:jc w:val="both"/>
      </w:pPr>
      <w:r>
        <w:rPr>
          <w:lang w:val="mn-MN"/>
        </w:rPr>
        <w:t xml:space="preserve">Өнөөдөр Монгол Улсын Засгийн газар, Монгол Улсын Ерөнхий сайд  Хүрэлсүх Ноён уулыг бүхэлд нь улсын тусгай  хамгаалалтад авъя, дархан цаазтай уул болгож ингэж хамгаалъя гэсэн шийдвэр гаргасан байна. Үүнд баярласнаа илэрхийлье. </w:t>
      </w:r>
    </w:p>
    <w:p w14:paraId="5C569D94" w14:textId="77777777" w:rsidR="00566066" w:rsidRDefault="00566066">
      <w:pPr>
        <w:pStyle w:val="wNormal"/>
        <w:ind w:firstLine="666"/>
        <w:jc w:val="both"/>
      </w:pPr>
    </w:p>
    <w:p w14:paraId="01E8151B" w14:textId="77777777" w:rsidR="00566066" w:rsidRDefault="009E4305">
      <w:pPr>
        <w:pStyle w:val="wNormal"/>
        <w:ind w:firstLine="666"/>
        <w:jc w:val="both"/>
      </w:pPr>
      <w:r>
        <w:rPr>
          <w:lang w:val="mn-MN"/>
        </w:rPr>
        <w:t xml:space="preserve">Эцэг өвгөдийнхөө булш бунхан, онгоныг хөнддөг тийм улс орон гэж байдаг юм уу ер нь. Гаднын тэр шар толгойтнууд Монголчуудыг хайрлахгүй шүү. Биднийг хайрлахгүй. Газар дээрээ </w:t>
      </w:r>
      <w:r>
        <w:rPr>
          <w:shd w:val="clear" w:color="auto" w:fill="FFFFFF"/>
          <w:lang w:val="mn-MN"/>
        </w:rPr>
        <w:t>күнзлэл</w:t>
      </w:r>
      <w:r>
        <w:rPr>
          <w:lang w:val="mn-MN"/>
        </w:rPr>
        <w:t xml:space="preserve"> нь арав дахин илүү байдаг. Тийм л </w:t>
      </w:r>
      <w:r>
        <w:rPr>
          <w:lang w:val="mn-MN"/>
        </w:rPr>
        <w:lastRenderedPageBreak/>
        <w:t>бүтэцтэй тэр Күнзлэлийн район байхгүй юу. Түүнийг тэсэлж дэлбэлээд, тэр аймшигтай юм болох гэж байна шүү дээ. Гаднынхан биднийг хайрлахгүй.</w:t>
      </w:r>
    </w:p>
    <w:p w14:paraId="3F7E5439" w14:textId="77777777" w:rsidR="00566066" w:rsidRDefault="00566066">
      <w:pPr>
        <w:pStyle w:val="wNormal"/>
        <w:ind w:firstLine="666"/>
        <w:jc w:val="both"/>
      </w:pPr>
    </w:p>
    <w:p w14:paraId="6C71D703" w14:textId="77777777" w:rsidR="00566066" w:rsidRDefault="009E4305">
      <w:pPr>
        <w:pStyle w:val="wNormal"/>
        <w:ind w:firstLine="666"/>
        <w:jc w:val="both"/>
      </w:pPr>
      <w:r>
        <w:rPr>
          <w:lang w:val="mn-MN"/>
        </w:rPr>
        <w:t xml:space="preserve">Цэрэннадмид эгч, ээж бол үнэхээрийн агуу эмэгтэй юм. Агуу монгол ээж, эмэгтэй юм аа. Та бүхэн санаж байгаа байх. 2009, 2010 онд хувьсгалын музейн урд талд өлсгөлөн зарлаад хэвтсэн 5 залуутай идэр гурван есийн хүйтнээр өлсгөлөн зарлаад хэвтэж байсан. Бие, сэтгэл, эд материалаараа тэр хүн хохирсон. Нөхрийнх нь эзгүйд Сэлэнгэ аймгийн Мандал суманд гэртээ байхад нь тэр эмэгтэйг шөнө оронд нь хутгалсан. Арай дэндэж байна шүү дээ.  Энэ чинь. </w:t>
      </w:r>
    </w:p>
    <w:p w14:paraId="665289CB" w14:textId="77777777" w:rsidR="00566066" w:rsidRDefault="009E4305">
      <w:pPr>
        <w:pStyle w:val="wNormal"/>
        <w:ind w:firstLine="666"/>
        <w:jc w:val="both"/>
      </w:pPr>
      <w:r>
        <w:rPr>
          <w:lang w:val="mn-MN"/>
        </w:rPr>
        <w:t xml:space="preserve"> </w:t>
      </w:r>
    </w:p>
    <w:p w14:paraId="077D2CC2" w14:textId="77777777" w:rsidR="00566066" w:rsidRDefault="009E4305">
      <w:pPr>
        <w:pStyle w:val="wNormal"/>
        <w:ind w:firstLine="666"/>
        <w:jc w:val="both"/>
      </w:pPr>
      <w:r>
        <w:rPr>
          <w:lang w:val="mn-MN"/>
        </w:rPr>
        <w:t>Иймэрхүү байдалтай асуудлууд олон гарч ирнэ. Уул уурхайтай. Тэгэхээр энэ уул уурхайтай холбоотой  баялгийн сан байгуулах, ард түмэндээ тэгш хуваарилах, энэ саналыг гишүүд маань дэмжиж өгөөрэй. Тэгэхдээ үүний энэ зүйл, заалтыг өнөөдөр төгс болсон гэж хэлэхгүй. Олон талаас нь шүүж, шахаж байж энэ зүйлийг дэмжиж өгөөрэй гэж хэлэх байна.</w:t>
      </w:r>
    </w:p>
    <w:p w14:paraId="682AB330" w14:textId="77777777" w:rsidR="00566066" w:rsidRDefault="00566066">
      <w:pPr>
        <w:pStyle w:val="wNormal"/>
        <w:ind w:firstLine="666"/>
        <w:jc w:val="both"/>
      </w:pPr>
    </w:p>
    <w:p w14:paraId="492938CA" w14:textId="77777777" w:rsidR="00566066" w:rsidRDefault="009E4305">
      <w:pPr>
        <w:pStyle w:val="wNormal"/>
        <w:ind w:firstLine="666"/>
        <w:jc w:val="both"/>
      </w:pPr>
      <w:r>
        <w:rPr>
          <w:lang w:val="mn-MN"/>
        </w:rPr>
        <w:t xml:space="preserve">Энэ стратеги гэдэг үгийг томоохон хэмжээний орд эрдсийн нөөц гэдэг үгээр орлуулж болох уу? Тэгээд баялаг гэдэг үгээ бас бодолцож үзэх ёстой гэсэн ийм саналуудыг бас асууж байна.  Баярлалаа. </w:t>
      </w:r>
    </w:p>
    <w:p w14:paraId="4D747CFE" w14:textId="77777777" w:rsidR="00566066" w:rsidRDefault="00566066">
      <w:pPr>
        <w:pStyle w:val="wNormal"/>
        <w:ind w:firstLine="666"/>
        <w:jc w:val="both"/>
      </w:pPr>
    </w:p>
    <w:p w14:paraId="08EBED6D" w14:textId="77777777" w:rsidR="00566066" w:rsidRDefault="009E4305">
      <w:pPr>
        <w:pStyle w:val="wNormal"/>
        <w:ind w:firstLine="666"/>
        <w:jc w:val="both"/>
      </w:pPr>
      <w:r>
        <w:rPr>
          <w:b/>
          <w:lang w:val="mn-MN"/>
        </w:rPr>
        <w:t>Г.Занданшатар:</w:t>
      </w:r>
      <w:r>
        <w:rPr>
          <w:lang w:val="mn-MN"/>
        </w:rPr>
        <w:t xml:space="preserve"> Одоо 8 минутын дараа санал хураалт явуулна. Гишүүд чуулганы танхимдаа,  эрхэм гишүүн  Бямбацогт асуултад хариулна.</w:t>
      </w:r>
    </w:p>
    <w:p w14:paraId="5E001735" w14:textId="77777777" w:rsidR="00566066" w:rsidRDefault="00566066">
      <w:pPr>
        <w:pStyle w:val="wNormal"/>
        <w:ind w:firstLine="666"/>
        <w:jc w:val="both"/>
      </w:pPr>
    </w:p>
    <w:p w14:paraId="44873754" w14:textId="77777777" w:rsidR="00566066" w:rsidRDefault="009E4305">
      <w:pPr>
        <w:pStyle w:val="wNormal"/>
        <w:ind w:firstLine="666"/>
        <w:jc w:val="both"/>
      </w:pPr>
      <w:r>
        <w:rPr>
          <w:b/>
          <w:lang w:val="mn-MN"/>
        </w:rPr>
        <w:t>С.Бямбацогт:</w:t>
      </w:r>
      <w:r>
        <w:rPr>
          <w:lang w:val="mn-MN"/>
        </w:rPr>
        <w:t xml:space="preserve"> Байгалийн баялаг гэдэг үгийг бид нар ярьж байгаад, байгалийн баялаг ашиглах төрийн бодлого нь урт хугацааны хөгжлийн бодлогод тулгуурласан одоо ба ирээдүйн үеийн эрүүл аюулгүй орчин амьдрах эрхийг баталгаажуулах гэдэг байдлаар оруулсан. Байгалийн баялгийг баялгийн үр өгөөжийг үндэсний баялгийн санд төвлөрүүлнэ гэж ярьж байгаад газрын хэвлийн  баялгийг гэж өөрчилсөн. Өөрөөр хэлбэл байгалийн баялаг гэх юм бол самар, жимс, үр жимс гээд олон  юм ороод явчих юм байна. Тийм болохоор энэ томьёолол нь биш юм байна. Газрын хэвлийн баялгийн гэдгээр томьёолж оруулсан. Ингээд дэмжигдээд явж байгаа гэдгийг хэлье. </w:t>
      </w:r>
    </w:p>
    <w:p w14:paraId="12625AA6" w14:textId="77777777" w:rsidR="00566066" w:rsidRDefault="00566066">
      <w:pPr>
        <w:pStyle w:val="wNormal"/>
        <w:ind w:firstLine="666"/>
        <w:jc w:val="both"/>
      </w:pPr>
    </w:p>
    <w:p w14:paraId="623C5091" w14:textId="77777777" w:rsidR="00566066" w:rsidRDefault="009E4305">
      <w:pPr>
        <w:pStyle w:val="wNormal"/>
        <w:ind w:firstLine="666"/>
        <w:jc w:val="both"/>
      </w:pPr>
      <w:r>
        <w:rPr>
          <w:lang w:val="mn-MN"/>
        </w:rPr>
        <w:t xml:space="preserve">Стратеги гэдэг үгийг бас зөв ойлгох ёстой байх. Стратеги  гэдэг бол алсын хараа, хэтийн бодлого гэсэн л агуулгаар тайлбарлагддаг, Шинжлэх ухааны академиас гаргасан нэр томьёоны тайлбар толь дээр ингээд бичигдсэн байдаг. Нөгөө талаас бол  дайн, цэрэг дайныг удирдах төлөвлөгөө гэж тайлбарласан тайлбар байдаг. Стратегийн бүтээгдэхүүн, стратегийн ач холбогдол хөгжлийн стратеги гээд бид нар дандаа хөгжлийн алсын хараа, хөгжлийн бодлого, хэтийн бодлого гэсэн агуулгаар нь хэрэглээд, ойлгоод сурсан. Тийм болохоор бид нар стратегийн орд гэдэг ойлголтыг тийм ойлголтоор нь тийм үү, хэтийн хөгжлийн бодлогын гэсэн агуулгаар нь ойлгоорой.  Энэ  томьёоллыг гэхдээ та бас гарын үсэг зурж гаргасан санагдаж байна. Тийм болохоор та бүхэн  санал гаргах үедээ ярьсан бол  их зөв байж гэж хариулъя.   </w:t>
      </w:r>
    </w:p>
    <w:p w14:paraId="3EEBC8B5" w14:textId="77777777" w:rsidR="00566066" w:rsidRDefault="00566066">
      <w:pPr>
        <w:pStyle w:val="wNormal"/>
        <w:ind w:firstLine="666"/>
        <w:jc w:val="both"/>
      </w:pPr>
    </w:p>
    <w:p w14:paraId="767F8F28" w14:textId="77777777" w:rsidR="00566066" w:rsidRDefault="009E4305">
      <w:pPr>
        <w:pStyle w:val="wNormal"/>
        <w:ind w:firstLine="666"/>
        <w:jc w:val="both"/>
      </w:pPr>
      <w:r>
        <w:rPr>
          <w:b/>
          <w:lang w:val="mn-MN"/>
        </w:rPr>
        <w:t>Г.Занданшатар:</w:t>
      </w:r>
      <w:r>
        <w:rPr>
          <w:lang w:val="mn-MN"/>
        </w:rPr>
        <w:t xml:space="preserve"> Санал хураалт эхэлнэ. Улсын Их Хурлын гишүүд асуулт асууж,  тайлбар авч дууслаа.</w:t>
      </w:r>
    </w:p>
    <w:p w14:paraId="16A3F5B5" w14:textId="77777777" w:rsidR="00566066" w:rsidRDefault="00566066">
      <w:pPr>
        <w:pStyle w:val="wNormal"/>
        <w:ind w:firstLine="666"/>
        <w:jc w:val="both"/>
      </w:pPr>
    </w:p>
    <w:p w14:paraId="2B15E41E" w14:textId="77777777" w:rsidR="00566066" w:rsidRDefault="009E4305">
      <w:pPr>
        <w:pStyle w:val="wNormal"/>
        <w:ind w:firstLine="666"/>
        <w:jc w:val="both"/>
      </w:pPr>
      <w:r>
        <w:rPr>
          <w:lang w:val="mn-MN"/>
        </w:rPr>
        <w:t xml:space="preserve">Найруулгын засварын хүрээнд гадаад үг гэж үзэх юм бол стратегийн </w:t>
      </w:r>
      <w:r>
        <w:rPr>
          <w:lang w:val="mn-MN"/>
        </w:rPr>
        <w:lastRenderedPageBreak/>
        <w:t>гэдгийг  онцгой ач холбогдол бүхий, эдийн засгийн ач холбогдолтой гээд энэ Раднаасэд гишүүн, Сүхбат гишүүн нарын гаргаж байгаа саналыг тайлбарлах асуудлыг ажлын хэсэг Үндсэн хуульд нэмэлт, өөрчлөлт оруулах журмын тухай хуулийн хүрээнд судалж, дараагийн хэлэлцүүлгийн үеэр анхаарч оруулж ирэх асуудал байна. Түүнийг судлан үзэх биз. Онцгой ач холбогдол бүхий гэж явж байгаа эдийн засгийн ач холбогдол бүхий гэж тайлбарлаад  байгаа юм чинь.</w:t>
      </w:r>
    </w:p>
    <w:p w14:paraId="01DD11B1" w14:textId="77777777" w:rsidR="00566066" w:rsidRDefault="00566066">
      <w:pPr>
        <w:pStyle w:val="wNormal"/>
        <w:ind w:firstLine="666"/>
        <w:jc w:val="both"/>
      </w:pPr>
    </w:p>
    <w:p w14:paraId="18FC6F05" w14:textId="77777777" w:rsidR="00566066" w:rsidRDefault="009E4305">
      <w:pPr>
        <w:pStyle w:val="wNormal"/>
        <w:ind w:firstLine="666"/>
        <w:jc w:val="both"/>
      </w:pPr>
      <w:r>
        <w:rPr>
          <w:lang w:val="mn-MN"/>
        </w:rPr>
        <w:t xml:space="preserve">Үндсэн хуульд орж байгаа хоёрдох гадаад үг болох гэж байгаа. </w:t>
      </w:r>
    </w:p>
    <w:p w14:paraId="273BE3BE" w14:textId="77777777" w:rsidR="00566066" w:rsidRDefault="00566066">
      <w:pPr>
        <w:pStyle w:val="wNormal"/>
        <w:ind w:firstLine="666"/>
        <w:jc w:val="both"/>
      </w:pPr>
    </w:p>
    <w:p w14:paraId="3F9CC119" w14:textId="77777777" w:rsidR="00566066" w:rsidRDefault="009E4305">
      <w:pPr>
        <w:pStyle w:val="wNormal"/>
        <w:ind w:firstLine="666"/>
        <w:jc w:val="both"/>
      </w:pPr>
      <w:r>
        <w:rPr>
          <w:lang w:val="mn-MN"/>
        </w:rPr>
        <w:t>Одоо төслийн зүйл, хэсэг заалтад найруулгын засварыг саналын томьёолол тус бүрээр санал хураалт явуулна.</w:t>
      </w:r>
    </w:p>
    <w:p w14:paraId="7BA8A416" w14:textId="77777777" w:rsidR="00566066" w:rsidRDefault="00566066">
      <w:pPr>
        <w:pStyle w:val="wNormal"/>
        <w:ind w:firstLine="666"/>
        <w:jc w:val="both"/>
      </w:pPr>
    </w:p>
    <w:p w14:paraId="0FABCF30" w14:textId="77777777" w:rsidR="00566066" w:rsidRDefault="009E4305">
      <w:pPr>
        <w:pStyle w:val="wNormal"/>
        <w:ind w:firstLine="666"/>
        <w:jc w:val="both"/>
      </w:pPr>
      <w:r>
        <w:rPr>
          <w:lang w:val="mn-MN"/>
        </w:rPr>
        <w:t xml:space="preserve">Үндсэн хуульд нэмэлт, өөрчлөлт оруулах журмын тухай хуулиар найруулгын томьёоллыг нийт гишүүдийн гуравны хоёроор дэмжсэнээр найруулгын засваруудыг авна гэж заасан байгаа. Найруулгын томьёолол бүрийг 10 минутад багтаан тайлбарлаж, дэмжсэн дэмжээгүй санал хэлж болно. </w:t>
      </w:r>
    </w:p>
    <w:p w14:paraId="4D382D31" w14:textId="77777777" w:rsidR="00566066" w:rsidRDefault="009E4305">
      <w:pPr>
        <w:pStyle w:val="wNormal"/>
        <w:ind w:firstLine="666"/>
        <w:jc w:val="both"/>
      </w:pPr>
      <w:r>
        <w:rPr>
          <w:lang w:val="mn-MN"/>
        </w:rPr>
        <w:t xml:space="preserve"> </w:t>
      </w:r>
    </w:p>
    <w:p w14:paraId="7F2A98F3" w14:textId="77777777" w:rsidR="00566066" w:rsidRDefault="009E4305">
      <w:pPr>
        <w:pStyle w:val="wNormal"/>
        <w:ind w:firstLine="666"/>
        <w:jc w:val="both"/>
      </w:pPr>
      <w:r>
        <w:rPr>
          <w:lang w:val="mn-MN"/>
        </w:rPr>
        <w:t xml:space="preserve">Эхний санал хураалтыг явуулъя.  Төрийн байгуулалтын байнгын хороо дэмжсэн санал байна. </w:t>
      </w:r>
    </w:p>
    <w:p w14:paraId="203A8E8D" w14:textId="77777777" w:rsidR="00566066" w:rsidRDefault="00566066">
      <w:pPr>
        <w:pStyle w:val="wNormal"/>
        <w:ind w:firstLine="666"/>
        <w:jc w:val="both"/>
      </w:pPr>
    </w:p>
    <w:p w14:paraId="017B7CD6" w14:textId="77777777" w:rsidR="00566066" w:rsidRDefault="009E4305">
      <w:pPr>
        <w:pStyle w:val="wNormal"/>
        <w:ind w:firstLine="666"/>
        <w:jc w:val="both"/>
      </w:pPr>
      <w:r>
        <w:rPr>
          <w:lang w:val="mn-MN"/>
        </w:rPr>
        <w:t>1.Төслийн  нэгдүгээр зүйлийн 1 дэх заалт буюу 19</w:t>
      </w:r>
      <w:r>
        <w:rPr>
          <w:vertAlign w:val="superscript"/>
          <w:lang w:val="mn-MN"/>
        </w:rPr>
        <w:t>1</w:t>
      </w:r>
      <w:r>
        <w:rPr>
          <w:lang w:val="mn-MN"/>
        </w:rPr>
        <w:t xml:space="preserve"> зүйлийн нэг дэх хэсгийн улсын хэмжээнд үйл ажиллагаа явуулна гэснийг улсын хэмжээний бодлого дэвшүүлж ажиллана гэж өөрчлөх. </w:t>
      </w:r>
    </w:p>
    <w:p w14:paraId="7970C766" w14:textId="77777777" w:rsidR="00566066" w:rsidRDefault="00566066">
      <w:pPr>
        <w:pStyle w:val="wNormal"/>
        <w:ind w:firstLine="666"/>
        <w:jc w:val="both"/>
      </w:pPr>
    </w:p>
    <w:p w14:paraId="769E93F5" w14:textId="77777777" w:rsidR="00566066" w:rsidRDefault="009E4305">
      <w:pPr>
        <w:pStyle w:val="wNormal"/>
        <w:ind w:firstLine="666"/>
        <w:jc w:val="both"/>
      </w:pPr>
      <w:r>
        <w:rPr>
          <w:lang w:val="mn-MN"/>
        </w:rPr>
        <w:t xml:space="preserve">Санал гаргасан Улсын  Их Хурлын гишүүн С.Бямбацогт, Д.Лүндээжанцан, Д.Тогтохсүрэн. </w:t>
      </w:r>
    </w:p>
    <w:p w14:paraId="3C9F05C8" w14:textId="77777777" w:rsidR="00566066" w:rsidRDefault="00566066">
      <w:pPr>
        <w:pStyle w:val="wNormal"/>
        <w:ind w:firstLine="666"/>
        <w:jc w:val="both"/>
      </w:pPr>
    </w:p>
    <w:p w14:paraId="3BAD9329" w14:textId="03DBF631" w:rsidR="00566066" w:rsidRDefault="0098747D">
      <w:pPr>
        <w:pStyle w:val="wNormal"/>
        <w:ind w:firstLine="666"/>
        <w:jc w:val="both"/>
      </w:pPr>
      <w:r>
        <w:rPr>
          <w:lang w:val="mn-MN"/>
        </w:rPr>
        <w:t>Л.</w:t>
      </w:r>
      <w:r w:rsidR="009E4305">
        <w:rPr>
          <w:lang w:val="mn-MN"/>
        </w:rPr>
        <w:t xml:space="preserve">Элдэв-Очир гишүүнээр тасаллаа. </w:t>
      </w:r>
      <w:r>
        <w:rPr>
          <w:lang w:val="mn-MN"/>
        </w:rPr>
        <w:t>Д.</w:t>
      </w:r>
      <w:r w:rsidR="009E4305">
        <w:rPr>
          <w:lang w:val="mn-MN"/>
        </w:rPr>
        <w:t>Тэрбишдагва гишүүн үг хэлнэ. Дэмжсэн дэмжээгүй гэдгээр.</w:t>
      </w:r>
    </w:p>
    <w:p w14:paraId="0CF36D01" w14:textId="77777777" w:rsidR="00566066" w:rsidRDefault="00566066">
      <w:pPr>
        <w:pStyle w:val="wNormal"/>
        <w:ind w:firstLine="666"/>
        <w:jc w:val="both"/>
      </w:pPr>
    </w:p>
    <w:p w14:paraId="71A9826C" w14:textId="77777777" w:rsidR="00566066" w:rsidRDefault="009E4305">
      <w:pPr>
        <w:pStyle w:val="wNormal"/>
        <w:ind w:firstLine="666"/>
        <w:jc w:val="both"/>
      </w:pPr>
      <w:r>
        <w:rPr>
          <w:b/>
          <w:lang w:val="mn-MN"/>
        </w:rPr>
        <w:t>Д.Тэрбишдагва:</w:t>
      </w:r>
      <w:r>
        <w:rPr>
          <w:lang w:val="mn-MN"/>
        </w:rPr>
        <w:t xml:space="preserve"> Би энэ саналыг дэмжиж ер нь энэ саналыг зохион байгуулах юмсан гэж санал  оруулсан гишүүдийн нэг. Тэгэхээр энэ бол намын үйл ажиллагааг улсын хэмжээний нийтээр нь явуулах юм бол  энэ үйл ажиллагаа бол бусад намуудад сөрөг үр дагавартай байсан л даа. Тийм учраас улсын хэмжээнд бодлогоо дэвшүүлж явуулна гэсэн томьёоллыг дэмжиж байгаа юм.  Энэ бол зөв зүйтэй санал орж ирсэн тул дэмжиж байна гэж хэлэх гэсэн юм. Яагаад гэвэл хэлэлцүүлгийн явцад улсын хэмжээнд үйл ажиллагаа явуулна гэдэг дээр нэлээн маргаантай байсан. Энэ маргаантай асуудлыг зөв зүйтэй томьёоллоор оруулж ирсэнд талархаж байна. Баярлалаа. </w:t>
      </w:r>
    </w:p>
    <w:p w14:paraId="0EFD58E2" w14:textId="77777777" w:rsidR="00566066" w:rsidRDefault="00566066">
      <w:pPr>
        <w:pStyle w:val="wNormal"/>
        <w:ind w:firstLine="666"/>
        <w:jc w:val="both"/>
      </w:pPr>
    </w:p>
    <w:p w14:paraId="28477C18" w14:textId="77777777" w:rsidR="00566066" w:rsidRDefault="009E4305">
      <w:pPr>
        <w:pStyle w:val="wNormal"/>
        <w:ind w:firstLine="666"/>
        <w:jc w:val="both"/>
      </w:pPr>
      <w:r>
        <w:rPr>
          <w:b/>
          <w:lang w:val="mn-MN"/>
        </w:rPr>
        <w:t>Г.Занданшатар:</w:t>
      </w:r>
      <w:r>
        <w:rPr>
          <w:lang w:val="mn-MN"/>
        </w:rPr>
        <w:t xml:space="preserve"> Одоо эрхэм гишүүн Лхагвын Элдэв-Очир үг хэлнэ.</w:t>
      </w:r>
    </w:p>
    <w:p w14:paraId="59705BB7" w14:textId="77777777" w:rsidR="00566066" w:rsidRDefault="00566066">
      <w:pPr>
        <w:pStyle w:val="wNormal"/>
        <w:ind w:firstLine="666"/>
        <w:jc w:val="both"/>
      </w:pPr>
    </w:p>
    <w:p w14:paraId="467B61C2" w14:textId="77777777" w:rsidR="00566066" w:rsidRDefault="009E4305">
      <w:pPr>
        <w:pStyle w:val="wNormal"/>
        <w:ind w:firstLine="666"/>
        <w:jc w:val="both"/>
      </w:pPr>
      <w:r>
        <w:rPr>
          <w:b/>
          <w:lang w:val="mn-MN"/>
        </w:rPr>
        <w:t>Л.Элдэв-Очир:</w:t>
      </w:r>
      <w:r>
        <w:rPr>
          <w:lang w:val="mn-MN"/>
        </w:rPr>
        <w:t xml:space="preserve"> Саналын томьёоллуудыг үндсэнд нь бүгдийг дэмжиж байгаа. Сая гишүүд асуулт асууж, тодруулга авлаа. Энд би нэг зүйлийг хэлэхгүй бол болохгүй зүйл байгаад байгаа юм. Энэ юу вэ гэхээр Үндсэн хуулийн нэмэлт, өөрчлөлтийгн хоёр дахь хэлэлцүүлэг үндсэндээ дуусаж байна. Ард нийтийн санал асуулга явуулах асуудал дээр миний бие болон бусад гишүүд анхнаасаа зайлшгүй явуулах шаардлагатай гэж үзсэн. Энэ асуудал маань ямар ч байсан Байнгын хороогоор дэмжигдсэн байгаа. </w:t>
      </w:r>
    </w:p>
    <w:p w14:paraId="066226FF" w14:textId="77777777" w:rsidR="00566066" w:rsidRDefault="00566066">
      <w:pPr>
        <w:pStyle w:val="wNormal"/>
        <w:ind w:firstLine="666"/>
        <w:jc w:val="both"/>
      </w:pPr>
    </w:p>
    <w:p w14:paraId="7E7EBE1A" w14:textId="77777777" w:rsidR="00566066" w:rsidRDefault="009E4305">
      <w:pPr>
        <w:pStyle w:val="wNormal"/>
        <w:ind w:firstLine="666"/>
        <w:jc w:val="both"/>
      </w:pPr>
      <w:r>
        <w:rPr>
          <w:lang w:val="mn-MN"/>
        </w:rPr>
        <w:t>Би  энд нэг зүйлийг ард түмэндээ заавал энэ индрийг ашиглаж хэлэхгүй бол болохгүй нэг зүйл бий болсон. Ер нь энэ Үндсэн хуулийн нэмэлт, өөрчлөлтийн нэг гол  шинэчлэх асуудлын шүүх засаглалын хараат бус байдлыг бий болгох асуудал байсан юм. Тэгсэн энэ асуудал маань хоёр дахь шатны хэлэлцүүлэг дээр намын бүлгээр 100 хувийн дэмжлэг авсан боловч чуулганы хуралдаан дээр унасан.</w:t>
      </w:r>
    </w:p>
    <w:p w14:paraId="5F4FF7DC" w14:textId="77777777" w:rsidR="00566066" w:rsidRDefault="00566066">
      <w:pPr>
        <w:pStyle w:val="wNormal"/>
        <w:ind w:firstLine="666"/>
        <w:jc w:val="both"/>
      </w:pPr>
    </w:p>
    <w:p w14:paraId="19E49C0D" w14:textId="77777777" w:rsidR="00566066" w:rsidRDefault="009E4305">
      <w:pPr>
        <w:pStyle w:val="wNormal"/>
        <w:ind w:firstLine="666"/>
        <w:jc w:val="both"/>
      </w:pPr>
      <w:r>
        <w:rPr>
          <w:lang w:val="mn-MN"/>
        </w:rPr>
        <w:t xml:space="preserve">Энэ ямар асуудал байсан бэ гэхээр, өнөөдөр бидний яриад шүүмжлээд байгаа шүүх засаглал ерөөсөө нэг хүний хараат болчихлоо. Нэг  хүн гэдэг нь Ерөнхийлөгчийн хараат болчихлоо. Тийм учраас үүнийг засаж залруулах нь зайлшгүй гэж үзээд 62 гишүүн гарын үсэг зурсан төсөл дээрээ Ерөнхийлөгч бүх шатны шүүгч, ерөнхий шүүгч нарыг батламжилдаг байхаар асуудлыг оруулсан. </w:t>
      </w:r>
    </w:p>
    <w:p w14:paraId="72434C20" w14:textId="77777777" w:rsidR="00566066" w:rsidRDefault="00566066">
      <w:pPr>
        <w:pStyle w:val="wNormal"/>
        <w:ind w:firstLine="666"/>
        <w:jc w:val="both"/>
      </w:pPr>
    </w:p>
    <w:p w14:paraId="1ACC6AAD" w14:textId="77777777" w:rsidR="00566066" w:rsidRDefault="009E4305">
      <w:pPr>
        <w:pStyle w:val="wNormal"/>
        <w:ind w:firstLine="666"/>
        <w:jc w:val="both"/>
      </w:pPr>
      <w:r>
        <w:rPr>
          <w:lang w:val="mn-MN"/>
        </w:rPr>
        <w:t>Гэтэл энэ асуудал яах вэ гэхээр унаад хуучин заалтаараа буюу бүх шатны шүүгч, ерөнхий шүүгчийг Ерөнхийлөгч томилдог болгосон. Энэ бол зөвхөн энэ удаагийн эрх барьж байгаа Ерөнхийлөгчтэй холбоотой асуудал биш. Цаашдаа Ерөнхийлөгч болох хүмүүс хонгилын түлхүүрийг гардан авах сэдлийг нь төрүүлээд, боломжийг нь олгож байгаа энэ заалт үлдэж байгаа юм. Шүүхтэй холбоотой 2,3 сайн заалт орсон. Шүүхийн ерөнхий зөвлөлийн асуудал, сахилгын хорооны асуудал. Гэхдээ хамгийн гол асуудал дээр нь бид нар  унагаасан.</w:t>
      </w:r>
    </w:p>
    <w:p w14:paraId="2F253CD9" w14:textId="77777777" w:rsidR="00566066" w:rsidRDefault="00566066">
      <w:pPr>
        <w:pStyle w:val="wNormal"/>
        <w:ind w:firstLine="666"/>
        <w:jc w:val="both"/>
      </w:pPr>
    </w:p>
    <w:p w14:paraId="429C2E0B" w14:textId="77777777" w:rsidR="00566066" w:rsidRDefault="009E4305">
      <w:pPr>
        <w:pStyle w:val="wNormal"/>
        <w:ind w:firstLine="666"/>
        <w:jc w:val="both"/>
      </w:pPr>
      <w:r>
        <w:rPr>
          <w:lang w:val="mn-MN"/>
        </w:rPr>
        <w:t>Үүнийг би зохион байгуулалттай үйл ажиллагаа болсон гэж бодож байгаа. Намын бүлэг дээр дэмжье гэж 100 хувиар санал хураачхаад Их Хурлын чуулган дээр хоёр удаагийн санал хураалтаар нэг дээр нь 11 хүн, нөгөөдөх дээр нь 15 хүн  эсрэг санал өгсөн. Гол зохион байгуулагчид нь өөрсдөө санал өгсөн. Гишүүдийн тархи толгойг эргүүлж, төөрөгдөлд оруулж гишүүдээр кноп даруулаагүй. Энэ бол агуу том хуйвалдаан.</w:t>
      </w:r>
    </w:p>
    <w:p w14:paraId="7C9F3455" w14:textId="77777777" w:rsidR="00566066" w:rsidRDefault="00566066">
      <w:pPr>
        <w:pStyle w:val="wNormal"/>
        <w:ind w:firstLine="666"/>
        <w:jc w:val="both"/>
      </w:pPr>
    </w:p>
    <w:p w14:paraId="02A7A701" w14:textId="77777777" w:rsidR="00566066" w:rsidRDefault="009E4305">
      <w:pPr>
        <w:pStyle w:val="wNormal"/>
        <w:ind w:firstLine="666"/>
        <w:jc w:val="both"/>
      </w:pPr>
      <w:r>
        <w:rPr>
          <w:lang w:val="mn-MN"/>
        </w:rPr>
        <w:t>Өнөөдөр бид нар шүүх засаглалыг хараат бус байлгая,  энэ хонгил гэдэг юмыг байхгүй болгоё гэсэн. Өнөөдрөөс эхлээд бид нар шинэ хонгилын түүхийг бичиж эхлэх гэж байна. Шинэ хонгил, шинэ хонгилын түүхийг бичиж, үйл ажиллагааг нь баталгаажуулах ийм ажлыг хийчихлээ. Энэ бол үнэхээр харамсалтай ийм зүйл болсон.</w:t>
      </w:r>
    </w:p>
    <w:p w14:paraId="74BE8A3B" w14:textId="77777777" w:rsidR="00566066" w:rsidRDefault="00566066">
      <w:pPr>
        <w:pStyle w:val="wNormal"/>
        <w:ind w:firstLine="666"/>
        <w:jc w:val="both"/>
      </w:pPr>
    </w:p>
    <w:p w14:paraId="4CC9F478" w14:textId="77777777" w:rsidR="00566066" w:rsidRDefault="009E4305">
      <w:pPr>
        <w:pStyle w:val="wNormal"/>
        <w:tabs>
          <w:tab w:val="left" w:pos="0"/>
        </w:tabs>
        <w:ind w:firstLine="666"/>
        <w:jc w:val="both"/>
      </w:pPr>
      <w:r>
        <w:rPr>
          <w:lang w:val="mn-MN"/>
        </w:rPr>
        <w:t>Үүнийг  засаж залруулах асуудал, түрүү Бямбацогт дарга хэлсэн. 6.2 дээр  ер нь цаашдаа энэ Үндсэн хуулийн нэмэлт, өөрчлөлтийн хэлэлцүүлэг явж дуустал байнга анхааралд байх ёстой гэдэг шиг ямар ч байсан нэгдүгээрт байнга анхааралд байлгамаар байна. Өөрчлөх боломж нь хомс юм байна. Журмын хуулиараа. Тийм болохоор цаашдаа органик хуулиар зохицуулах боломж гарч магадгүй. Ийм  нэг зүйл бий болчихлоо. Үүнийг  заавал протоколд тэмдэглүүлж, би үг хэлэхийг хүсэж байгаа юм.</w:t>
      </w:r>
    </w:p>
    <w:p w14:paraId="7AB473E3" w14:textId="77777777" w:rsidR="00566066" w:rsidRDefault="00566066">
      <w:pPr>
        <w:pStyle w:val="wNormal"/>
        <w:tabs>
          <w:tab w:val="left" w:pos="0"/>
        </w:tabs>
        <w:ind w:firstLine="666"/>
        <w:jc w:val="both"/>
      </w:pPr>
    </w:p>
    <w:p w14:paraId="77CEB290" w14:textId="77777777" w:rsidR="00566066" w:rsidRDefault="009E4305">
      <w:pPr>
        <w:pStyle w:val="wNormal"/>
        <w:tabs>
          <w:tab w:val="left" w:pos="0"/>
        </w:tabs>
        <w:ind w:firstLine="666"/>
        <w:jc w:val="both"/>
      </w:pPr>
      <w:r>
        <w:rPr>
          <w:lang w:val="mn-MN"/>
        </w:rPr>
        <w:t xml:space="preserve">Энд бас нэг заалт нь юу гэхээр Ерөнхийлөгч гэдэг хүн  нэр дэвшсэн шүүгч нарыг томилоход хугацаа байгаагүйг бид нар хугацаатай болгож өгсөн. Уначихсан давхар. Ямар нэгэн шүүгчийг томилохгүй байх үндэслэлийг нь тайлбарлуулахыг бид нар оруулж өгсөн.  Бас уначихсан. Өөрөөр  хэлбэл бид нар Ерөнхийлөгч гэдэг хүнд, зөвхөн энэ Баттулга гэдэг хүнд биш шүү. Өнгөрсөн үед Элбэгдоржид хонгилын түлхүүр байсан. Яагаад гэвэл шүүх засаглалыг </w:t>
      </w:r>
      <w:r>
        <w:rPr>
          <w:lang w:val="mn-MN"/>
        </w:rPr>
        <w:lastRenderedPageBreak/>
        <w:t xml:space="preserve">бүрэн атгаж байсан гэсэн. Одоо Баттулга гэдэг хүнд олгочихлоо. Цаашдаа дараа дараагийн Ерөнхийлөгчид энэ Үндсэн хууль 30 жил үргэлжлэх юм бол 30 жилийн хугацаанд томилогдох Ерөнхийлөгч нар хүссэн ч хүсээгүй ч энэ хонгилын түлхүүрийн эзэн байхаар зүтгэх энэ боломжийг нь бий болгож байгаа юм. </w:t>
      </w:r>
    </w:p>
    <w:p w14:paraId="4FA53C1E" w14:textId="77777777" w:rsidR="00566066" w:rsidRDefault="00566066">
      <w:pPr>
        <w:pStyle w:val="wNormal"/>
        <w:tabs>
          <w:tab w:val="left" w:pos="0"/>
        </w:tabs>
        <w:ind w:firstLine="666"/>
        <w:jc w:val="both"/>
      </w:pPr>
    </w:p>
    <w:p w14:paraId="110023D7" w14:textId="77777777" w:rsidR="00566066" w:rsidRDefault="009E4305">
      <w:pPr>
        <w:pStyle w:val="wNormal"/>
        <w:tabs>
          <w:tab w:val="left" w:pos="0"/>
        </w:tabs>
        <w:ind w:firstLine="666"/>
        <w:jc w:val="both"/>
      </w:pPr>
      <w:r>
        <w:rPr>
          <w:lang w:val="mn-MN"/>
        </w:rPr>
        <w:t>Энэ асуудал дээр би ний нуугүй хэлэхэд хуйвалдаанд оролцсон Их Хурлын гишүүд, зарим хариуцлагатай хүмүүст үнэхээр харамсаж байгаа. Үнэхээр ийм байж болохгүй нөхөд өө. Ялангуяа манай намын бүлгийн гишүүд 65-уулаа нэг тугийн дор нэг зорилгын төлөө зүтгэж яваа улсууд. Гэтэл цөөхөн хэдэн нөхдүүд нь хуйвалдааны шинжтэй үйл ажиллагааг ингэж зохион байгуулдаг нь бол үнэхээр харамсалтай.</w:t>
      </w:r>
    </w:p>
    <w:p w14:paraId="4D6BB9E2" w14:textId="77777777" w:rsidR="00566066" w:rsidRDefault="00566066">
      <w:pPr>
        <w:pStyle w:val="wNormal"/>
        <w:tabs>
          <w:tab w:val="left" w:pos="0"/>
        </w:tabs>
        <w:ind w:firstLine="666"/>
        <w:jc w:val="both"/>
      </w:pPr>
    </w:p>
    <w:p w14:paraId="38C6F795" w14:textId="77777777" w:rsidR="00566066" w:rsidRDefault="009E4305">
      <w:pPr>
        <w:pStyle w:val="wNormal"/>
        <w:tabs>
          <w:tab w:val="left" w:pos="0"/>
        </w:tabs>
        <w:ind w:firstLine="666"/>
        <w:jc w:val="both"/>
      </w:pPr>
      <w:r>
        <w:rPr>
          <w:lang w:val="mn-MN"/>
        </w:rPr>
        <w:t xml:space="preserve">Гарын үсэг зурсан 11 хүн, 15 хүн тэр эсрэг санал өгсөн. Тэднийг би үнэхээр шүүмжилж чадахгүй байгаа. Яагаад гэвэл техник аппарат хэрэгсэл нь ажиллаагүй, янз янзын л шалтгаан байгаа байх. Гол зохион байгуулсан хүмүүс бүгд саналаа өгсөн байна билээ шүү, би тэгж харж байгаа.  </w:t>
      </w:r>
    </w:p>
    <w:p w14:paraId="4414D8DC" w14:textId="77777777" w:rsidR="00566066" w:rsidRDefault="00566066">
      <w:pPr>
        <w:pStyle w:val="wNormal"/>
        <w:tabs>
          <w:tab w:val="left" w:pos="0"/>
        </w:tabs>
        <w:ind w:firstLine="666"/>
        <w:jc w:val="both"/>
      </w:pPr>
    </w:p>
    <w:p w14:paraId="6ED03F91" w14:textId="77777777" w:rsidR="00566066" w:rsidRDefault="009E4305">
      <w:pPr>
        <w:pStyle w:val="wNormal"/>
        <w:tabs>
          <w:tab w:val="left" w:pos="0"/>
        </w:tabs>
        <w:ind w:firstLine="666"/>
        <w:jc w:val="both"/>
      </w:pPr>
      <w:r>
        <w:rPr>
          <w:lang w:val="mn-MN"/>
        </w:rPr>
        <w:t xml:space="preserve">Хуйвалдаан бол хэзээд илчлэгддэг. Ер нь Их Хуралд энэ чигээрээ хэдэн жил ч болоо билээ, нас нь ч богиносож байгаа байх. Цаашдаа ер нь эргээд бие биеийнхээ нүүрийг харах, нэг намын бүлэг гээд нэг тугийн дор явж байсан гэдгээ эргэж санах ийм цаг үе ирнэ шүү. Нам гэдэг  энэ нэгдсэн байгууллага чинь бидэнд хэрэгтэй байдаг юм байна. Хэн нэгэн эрх мэдэлтэй хүнд очиж наалддаг чинь бидний буруу юм байна, болохгүй юм байна  гээд намынхаа нөхдийн нүүрийг эргэж  харах нүүртэй байх ёстой гэдгийг зарим гишүүддээ үнэхээр хатуу хэлэхийг хүсэж байгаа юм. </w:t>
      </w:r>
    </w:p>
    <w:p w14:paraId="4623A11A" w14:textId="77777777" w:rsidR="00566066" w:rsidRDefault="00566066">
      <w:pPr>
        <w:pStyle w:val="wNormal"/>
        <w:tabs>
          <w:tab w:val="left" w:pos="0"/>
        </w:tabs>
        <w:ind w:firstLine="666"/>
        <w:jc w:val="both"/>
      </w:pPr>
    </w:p>
    <w:p w14:paraId="5FE82CFF" w14:textId="77777777" w:rsidR="00566066" w:rsidRDefault="009E4305">
      <w:pPr>
        <w:pStyle w:val="wNormal"/>
        <w:tabs>
          <w:tab w:val="left" w:pos="0"/>
        </w:tabs>
        <w:ind w:firstLine="666"/>
        <w:jc w:val="both"/>
      </w:pPr>
      <w:r>
        <w:rPr>
          <w:lang w:val="mn-MN"/>
        </w:rPr>
        <w:t>Энэ мэтийн хуйвалдаан, өнгөрсөн жил Засгийн газар дээр, Засгийн газрын бодлого, үйл ажиллагаатай холбоотой асар том хуйвалдаан орж ирсэн. Би сонин хэвлэлд ярилцлага өгсөн. Түүнийгээ өнөөдөр баталгаажуулж бас хэлье. Засгийн газрын үйл ажиллагаанд илтэд нөлөөлсөн асуудлуудыг Их Хурал дээр ажлын хэсэг байгуулсан. Ажлын хэсэг нь хуралдаагүй. Эдийн засгийн байнгын хороон дээр асуудал оруулж ирсэн. Саналын томьёоллыг өөрчлөөд болохгүй гээд санал хураалгахаар 3 удаа унагаасан. Хүчээр унагаасан. Тэгж хуйвалдааны шинжтэй, улс орны эдийн засгийг боомилсон, хөгжилд нь гацаа болсон ийм асуудлуудыг оруулж ирсэн. Тийм ч учраас би  Эдийн засгийн байнгын хороонд өргөдлөө өгөөд гарсан. Үнэхээр ийм хуйвалдаан байж болохгүй. Би үүнийг эцсийн удаа нөхөд минь ойлгооч гэж хүсэж байна. Битгий дахиж ийм үйлдэл гаргаач ээ. Нэг хүн тэр чигээрээ бяртай байдаггүй юм. Бяртай хүн болгоны үйлдлийг сахиж, аяыг нь дагаж хүн амьдардаггүй юм. Хүн амьдрах хугацаандаа өөрийн гэсэн үзэл бодолтой, тууштай ингэж амьдармаар санагдаад байгаа юм.</w:t>
      </w:r>
    </w:p>
    <w:p w14:paraId="69132892" w14:textId="77777777" w:rsidR="00566066" w:rsidRDefault="00566066">
      <w:pPr>
        <w:pStyle w:val="wNormal"/>
        <w:tabs>
          <w:tab w:val="left" w:pos="0"/>
        </w:tabs>
        <w:ind w:firstLine="666"/>
        <w:jc w:val="both"/>
      </w:pPr>
    </w:p>
    <w:p w14:paraId="1F08657F" w14:textId="77777777" w:rsidR="00566066" w:rsidRDefault="009E4305">
      <w:pPr>
        <w:pStyle w:val="wNormal"/>
        <w:tabs>
          <w:tab w:val="left" w:pos="0"/>
        </w:tabs>
        <w:ind w:firstLine="666"/>
        <w:jc w:val="both"/>
      </w:pPr>
      <w:r>
        <w:rPr>
          <w:lang w:val="mn-MN"/>
        </w:rPr>
        <w:t xml:space="preserve">Тэгэхээр нөхөд минь, энэ асуудал дээр анхаараач гэж хүсэж байгаа юм.  Ингээд 51.2 гэдэг заалтыг аль болохоор зөв болгох тал дээр нь миний бие анхаарч ажиллана. Би бас хэлэхэд Их Хурлын дарга, Төрийн байгуулалтын байнгын хорооны дарга, Үндсэн хуулийн нэмэлт, өөрчлөлтийг өлгийдөн авч байгаа манай Лүндээжанцан гишүүн та нөхөд маань энэ асуудлыг залруулж өгөх боломж нь юу байна вэ? Хэлэлцүүлгийг дуусахаас өмнө энэ өөрчлөлтийг батлагдахаас өмнө,  хэрвээ болохгүй бол одоо Нямбаатар даргатай зөвлөсөн, органик хуулиар бас зохицуулалт хийх боломж байх юм байна билээ.  Тэгэхээр </w:t>
      </w:r>
      <w:r>
        <w:rPr>
          <w:lang w:val="mn-MN"/>
        </w:rPr>
        <w:lastRenderedPageBreak/>
        <w:t xml:space="preserve">энэ асуудлаа бүгдээрээ ямар ч байсан залруулъя. Яг залруулах үеүдэд нь та нөхөд минь дэмжиж өгөөрэй. Тэгэхгүй бол энэ шүүх засаглал гэдэг чинь яг өнөөдрийнх шиг мафижсан, бүлэглэлцсэн, авлигажсан, авлигын бүр сүлжээтэй болсон. Нэг нь авч нөгөөдүүлдээ тараадаг, авлига нь хэдэн  сая доллараар яригддаг ийм л юмыг бий болгох асуудлыг, бий болсон асуудлыг таслан зогсооё гэж байсан асуудал маань хэвээрээ үлдчихлээ.  Цаашдаа үе үеийн Ерөнхийлөгч нар бүгд хонгилын эзэн байх түлхүүрийг нь гартаа оруулахын төлөө зүтгэхээр ийм л боломжийг бид бий болгоод өгч байгаа ийм харамсалтай зүйлийг хэлье. </w:t>
      </w:r>
    </w:p>
    <w:p w14:paraId="202A87AA" w14:textId="77777777" w:rsidR="00566066" w:rsidRDefault="00566066">
      <w:pPr>
        <w:pStyle w:val="wNormal"/>
        <w:tabs>
          <w:tab w:val="left" w:pos="0"/>
        </w:tabs>
        <w:ind w:firstLine="666"/>
        <w:jc w:val="both"/>
      </w:pPr>
    </w:p>
    <w:p w14:paraId="1AA34606" w14:textId="77777777" w:rsidR="00566066" w:rsidRDefault="009E4305">
      <w:pPr>
        <w:pStyle w:val="wNormal"/>
        <w:tabs>
          <w:tab w:val="left" w:pos="0"/>
        </w:tabs>
        <w:ind w:firstLine="666"/>
        <w:jc w:val="both"/>
      </w:pPr>
      <w:r>
        <w:rPr>
          <w:lang w:val="mn-MN"/>
        </w:rPr>
        <w:t>Тэгэхдээ ингэлээ гээд асуудал зогсохгүй. Цаашдаа боломжтой хувилбаруудаар нь залруулаад оруулаад  ирэхэд Их Хурлын гишүүд та бүгд маань дэмжиж өгөөрэй гэж та бүгдээс хүсэж байна. Баярлалаа.</w:t>
      </w:r>
    </w:p>
    <w:p w14:paraId="04C20FAD" w14:textId="77777777" w:rsidR="00566066" w:rsidRDefault="00566066">
      <w:pPr>
        <w:pStyle w:val="wNormal"/>
        <w:tabs>
          <w:tab w:val="left" w:pos="0"/>
        </w:tabs>
        <w:ind w:firstLine="666"/>
        <w:jc w:val="both"/>
      </w:pPr>
    </w:p>
    <w:p w14:paraId="23E01BDE" w14:textId="77777777" w:rsidR="00566066" w:rsidRDefault="009E4305">
      <w:pPr>
        <w:pStyle w:val="wNormal"/>
        <w:tabs>
          <w:tab w:val="left" w:pos="0"/>
        </w:tabs>
        <w:ind w:firstLine="666"/>
        <w:jc w:val="both"/>
      </w:pPr>
      <w:r>
        <w:rPr>
          <w:b/>
          <w:lang w:val="mn-MN"/>
        </w:rPr>
        <w:t>Г.Занданшатар:</w:t>
      </w:r>
      <w:r>
        <w:rPr>
          <w:lang w:val="mn-MN"/>
        </w:rPr>
        <w:t xml:space="preserve"> Одоо Хавдисламын Баделхан гишүүн үг хэлнэ. Энэ төслийн заалтыг дэмжсэн, дэмжээгүй л үг хэлнэ шүү Цаашдаа, эргэж буцаад яриад байвал энэ. </w:t>
      </w:r>
    </w:p>
    <w:p w14:paraId="6799DA14" w14:textId="77777777" w:rsidR="00566066" w:rsidRDefault="00566066">
      <w:pPr>
        <w:pStyle w:val="wNormal"/>
        <w:tabs>
          <w:tab w:val="left" w:pos="0"/>
        </w:tabs>
        <w:ind w:firstLine="666"/>
        <w:jc w:val="both"/>
      </w:pPr>
    </w:p>
    <w:p w14:paraId="14502795" w14:textId="77777777" w:rsidR="00566066" w:rsidRDefault="009E4305">
      <w:pPr>
        <w:pStyle w:val="wNormal"/>
        <w:tabs>
          <w:tab w:val="left" w:pos="0"/>
        </w:tabs>
        <w:ind w:firstLine="666"/>
        <w:jc w:val="both"/>
      </w:pPr>
      <w:r>
        <w:rPr>
          <w:b/>
          <w:lang w:val="mn-MN"/>
        </w:rPr>
        <w:t>Х.Баделхан:</w:t>
      </w:r>
      <w:r>
        <w:rPr>
          <w:lang w:val="mn-MN"/>
        </w:rPr>
        <w:t xml:space="preserve"> Баярлалаа. Энэ төслийн заалтыг дэмжиж байгаа юм.  Эхний төсөл дээр улсын хэмжээнд үйл ажиллагаа явуулна гэж оруулаад ирсэн, нам.  Гэхдээ ямар үйл ажиллагаа явуулах нь тодорхой бус байсан. Харин үүн дээр улсын хэмжээнд бодлогоо дэвшүүлж ажиллана гэж. Нам гэдэг бол улс төрийн байгууллага, нам бол засгийн эрхийн төлөө байгууллага. Өөрийгөө дэмжсэн тодорхой хэмжээний гишүүнчлэлтэй. Тийм учраас нам бол сонгууль болгон дээр өөрөө бодлогоо гаргаад, хөтөлбөрөө гаргаад, тэр хөтөлбөрөөрөө өрсөлдөнө гэсэн ойлголтыг энэ заалт өгч байгаа юм байна. Тийм учраас энэ заалтыг дэмжиж байгаа. </w:t>
      </w:r>
    </w:p>
    <w:p w14:paraId="620B2B56" w14:textId="77777777" w:rsidR="00566066" w:rsidRDefault="00566066">
      <w:pPr>
        <w:pStyle w:val="wNormal"/>
        <w:tabs>
          <w:tab w:val="left" w:pos="0"/>
        </w:tabs>
        <w:ind w:firstLine="666"/>
        <w:jc w:val="both"/>
      </w:pPr>
    </w:p>
    <w:p w14:paraId="618A6286" w14:textId="77777777" w:rsidR="00566066" w:rsidRDefault="009E4305">
      <w:pPr>
        <w:pStyle w:val="wNormal"/>
        <w:tabs>
          <w:tab w:val="left" w:pos="0"/>
        </w:tabs>
        <w:ind w:firstLine="666"/>
        <w:jc w:val="both"/>
      </w:pPr>
      <w:r>
        <w:rPr>
          <w:lang w:val="mn-MN"/>
        </w:rPr>
        <w:t>Ер нь манай улсын 27 жилийн дотор гарсан нэг гажуудал бол улс төржилт шүү дээ. Хэтэрхий намчирхсан, улаан цагаан болоод хоёр хуваагдаад, 27 жилийн туршид намчирхсан. Одоо энэ заалтаар зөвхөн бодлогын хүрээнд өрсөлдөнө гэсэн заалт орж ирж байгаа юм байна. Нэг ёсондоо намууд хөтөлбөртөө түшиглээд хөтөлбөрөөрөө өрсөлдөнө гэж. Тийм учраас энэ саналыг би тов тодорхой болсон байна гэж дэмжиж байгаа гэдгээ илэрхийлье.  Баярлалаа.</w:t>
      </w:r>
    </w:p>
    <w:p w14:paraId="14F2982F" w14:textId="77777777" w:rsidR="00566066" w:rsidRDefault="00566066">
      <w:pPr>
        <w:pStyle w:val="wNormal"/>
        <w:tabs>
          <w:tab w:val="left" w:pos="0"/>
        </w:tabs>
        <w:ind w:firstLine="666"/>
        <w:jc w:val="both"/>
      </w:pPr>
    </w:p>
    <w:p w14:paraId="39C4ECF6" w14:textId="77777777" w:rsidR="00566066" w:rsidRDefault="009E4305">
      <w:pPr>
        <w:pStyle w:val="wNormal"/>
        <w:tabs>
          <w:tab w:val="left" w:pos="0"/>
        </w:tabs>
        <w:ind w:firstLine="666"/>
        <w:jc w:val="both"/>
      </w:pPr>
      <w:r>
        <w:rPr>
          <w:b/>
          <w:lang w:val="mn-MN"/>
        </w:rPr>
        <w:t>Г.Занданшатар:</w:t>
      </w:r>
      <w:r>
        <w:rPr>
          <w:lang w:val="mn-MN"/>
        </w:rPr>
        <w:t xml:space="preserve">  Одоо санал хураалт явуулна.  Санал  хураалт явуулахад бэлтгээрэй. Найруулгын засвар гуравны хоёроор, нийт гишүүдийн гуравны хоёр чинь 51 тийм үү. Сүхбат хаачихна вэ, Санал хураалт явуулна, гишүүд байраа эзлээрэй. </w:t>
      </w:r>
    </w:p>
    <w:p w14:paraId="52C36173" w14:textId="77777777" w:rsidR="00566066" w:rsidRDefault="00566066">
      <w:pPr>
        <w:pStyle w:val="wNormal"/>
        <w:tabs>
          <w:tab w:val="left" w:pos="0"/>
        </w:tabs>
        <w:ind w:firstLine="666"/>
        <w:jc w:val="both"/>
      </w:pPr>
    </w:p>
    <w:p w14:paraId="2C7E4894" w14:textId="77777777" w:rsidR="00566066" w:rsidRDefault="009E4305">
      <w:pPr>
        <w:pStyle w:val="wNormal"/>
        <w:tabs>
          <w:tab w:val="left" w:pos="0"/>
        </w:tabs>
        <w:ind w:firstLine="666"/>
        <w:jc w:val="both"/>
      </w:pPr>
      <w:r>
        <w:rPr>
          <w:lang w:val="mn-MN"/>
        </w:rPr>
        <w:t>1.Төслийн нэгдүгээр зүйлийн нэг дэх заалт буюу 19</w:t>
      </w:r>
      <w:r>
        <w:rPr>
          <w:vertAlign w:val="superscript"/>
          <w:lang w:val="mn-MN"/>
        </w:rPr>
        <w:t>1</w:t>
      </w:r>
      <w:r>
        <w:rPr>
          <w:lang w:val="mn-MN"/>
        </w:rPr>
        <w:t xml:space="preserve"> зүйлийн нэг дэх хэсгийн “улсын хэмжээнд үйл ажиллагаа явуулна” гэснийг “улсын хэмжээний бодлого дэвшүүлж ажиллана” гэж өөрчлөх. </w:t>
      </w:r>
    </w:p>
    <w:p w14:paraId="03B31A67" w14:textId="77777777" w:rsidR="00566066" w:rsidRDefault="00566066">
      <w:pPr>
        <w:pStyle w:val="wNormal"/>
        <w:tabs>
          <w:tab w:val="left" w:pos="0"/>
        </w:tabs>
        <w:ind w:firstLine="666"/>
        <w:jc w:val="both"/>
      </w:pPr>
    </w:p>
    <w:p w14:paraId="0908A395" w14:textId="77777777" w:rsidR="00566066" w:rsidRDefault="009E4305">
      <w:pPr>
        <w:pStyle w:val="wNormal"/>
        <w:tabs>
          <w:tab w:val="left" w:pos="0"/>
        </w:tabs>
        <w:ind w:firstLine="666"/>
        <w:jc w:val="both"/>
      </w:pPr>
      <w:r>
        <w:rPr>
          <w:lang w:val="mn-MN"/>
        </w:rPr>
        <w:t>Санал гаргасан Улсын Их Хурлын гишүүн С.Бямбацогт, Д.Лүндээжанцан, Д.Тогтохсүрэн.</w:t>
      </w:r>
    </w:p>
    <w:p w14:paraId="2B784D84" w14:textId="77777777" w:rsidR="00566066" w:rsidRDefault="00566066">
      <w:pPr>
        <w:pStyle w:val="wNormal"/>
        <w:tabs>
          <w:tab w:val="left" w:pos="0"/>
        </w:tabs>
        <w:ind w:firstLine="666"/>
        <w:jc w:val="both"/>
      </w:pPr>
    </w:p>
    <w:p w14:paraId="4142983F" w14:textId="77777777" w:rsidR="00566066" w:rsidRDefault="009E4305">
      <w:pPr>
        <w:pStyle w:val="wNormal"/>
        <w:tabs>
          <w:tab w:val="left" w:pos="0"/>
        </w:tabs>
        <w:ind w:firstLine="666"/>
        <w:jc w:val="both"/>
      </w:pPr>
      <w:r>
        <w:rPr>
          <w:lang w:val="mn-MN"/>
        </w:rPr>
        <w:t xml:space="preserve">Санал хураалт. </w:t>
      </w:r>
    </w:p>
    <w:p w14:paraId="32D773D1" w14:textId="77777777" w:rsidR="00566066" w:rsidRDefault="00566066">
      <w:pPr>
        <w:pStyle w:val="wNormal"/>
        <w:tabs>
          <w:tab w:val="left" w:pos="0"/>
        </w:tabs>
        <w:ind w:firstLine="666"/>
        <w:jc w:val="both"/>
      </w:pPr>
    </w:p>
    <w:p w14:paraId="0E82E4FB" w14:textId="77777777" w:rsidR="00566066" w:rsidRDefault="009E4305">
      <w:pPr>
        <w:pStyle w:val="wNormal"/>
        <w:tabs>
          <w:tab w:val="left" w:pos="0"/>
        </w:tabs>
        <w:ind w:firstLine="666"/>
        <w:jc w:val="both"/>
      </w:pPr>
      <w:r>
        <w:rPr>
          <w:lang w:val="mn-MN"/>
        </w:rPr>
        <w:lastRenderedPageBreak/>
        <w:t>Санал хураалтад 60 гишүүн оролцож 54 гишүүн дэмжсэн байна. Эрхэм гишүүн Шатарбалын Раднаасэд та ер нь удаан байхгүй байсан учраас наад төхөөрөмж чинь гацсан, гар өргөсөн  харагдахгүй байна,</w:t>
      </w:r>
    </w:p>
    <w:p w14:paraId="4E9732AC" w14:textId="77777777" w:rsidR="00566066" w:rsidRDefault="00566066">
      <w:pPr>
        <w:pStyle w:val="wNormal"/>
        <w:tabs>
          <w:tab w:val="left" w:pos="0"/>
        </w:tabs>
        <w:ind w:firstLine="666"/>
        <w:jc w:val="both"/>
      </w:pPr>
    </w:p>
    <w:p w14:paraId="197FC0E3" w14:textId="0B230BBD" w:rsidR="00566066" w:rsidRDefault="009E4305">
      <w:pPr>
        <w:pStyle w:val="wNormal"/>
        <w:tabs>
          <w:tab w:val="left" w:pos="0"/>
        </w:tabs>
        <w:ind w:firstLine="666"/>
        <w:jc w:val="both"/>
      </w:pPr>
      <w:r>
        <w:rPr>
          <w:b/>
          <w:lang w:val="mn-MN"/>
        </w:rPr>
        <w:t>Ш.Раднаасэд:</w:t>
      </w:r>
      <w:r>
        <w:rPr>
          <w:lang w:val="mn-MN"/>
        </w:rPr>
        <w:t xml:space="preserve"> Би сая дэмжсэн юмсан. Наад юу чинь. Тэмдэглэгдсэн байлгүй дээ протоколд. Дэмжиж санал өгсөн. Харамсалтай нь  сая самбар дээр дэмжээгүй гээд нэр гарчих юм.</w:t>
      </w:r>
    </w:p>
    <w:p w14:paraId="5517741E" w14:textId="77777777" w:rsidR="00566066" w:rsidRDefault="00566066">
      <w:pPr>
        <w:pStyle w:val="wNormal"/>
        <w:tabs>
          <w:tab w:val="left" w:pos="0"/>
        </w:tabs>
        <w:ind w:firstLine="666"/>
        <w:jc w:val="both"/>
      </w:pPr>
    </w:p>
    <w:p w14:paraId="7FCE90D1" w14:textId="5E8ABA89" w:rsidR="00566066" w:rsidRDefault="009E4305">
      <w:pPr>
        <w:pStyle w:val="wNormal"/>
        <w:tabs>
          <w:tab w:val="left" w:pos="0"/>
        </w:tabs>
        <w:ind w:firstLine="666"/>
        <w:jc w:val="both"/>
      </w:pPr>
      <w:r>
        <w:rPr>
          <w:b/>
          <w:lang w:val="mn-MN"/>
        </w:rPr>
        <w:t>Г.Занданшатар:</w:t>
      </w:r>
      <w:r>
        <w:rPr>
          <w:lang w:val="mn-MN"/>
        </w:rPr>
        <w:t xml:space="preserve"> </w:t>
      </w:r>
      <w:r w:rsidR="0098747D">
        <w:rPr>
          <w:lang w:val="mn-MN"/>
        </w:rPr>
        <w:t>И</w:t>
      </w:r>
      <w:r>
        <w:rPr>
          <w:lang w:val="mn-MN"/>
        </w:rPr>
        <w:t>нгээд санал хураалтад 60 гишүүн оролцож, 54 гишүүн дэмжсэн гэж самбараар гарсан. Ингээд гуравны хоёрын босго, Раднаасэд гишүүн дэмжсэн гэж тооцоод 55 байна, энэ 51 гишүүнээс дээш саналаар дэмжигдэнэ.</w:t>
      </w:r>
    </w:p>
    <w:p w14:paraId="32968DAC" w14:textId="77777777" w:rsidR="00566066" w:rsidRDefault="00566066">
      <w:pPr>
        <w:pStyle w:val="wNormal"/>
        <w:tabs>
          <w:tab w:val="left" w:pos="0"/>
        </w:tabs>
        <w:ind w:firstLine="666"/>
        <w:jc w:val="both"/>
      </w:pPr>
    </w:p>
    <w:p w14:paraId="54C5E11D" w14:textId="340077C8" w:rsidR="00566066" w:rsidRDefault="009E4305">
      <w:pPr>
        <w:pStyle w:val="wNormal"/>
        <w:tabs>
          <w:tab w:val="left" w:pos="0"/>
        </w:tabs>
        <w:ind w:firstLine="666"/>
        <w:jc w:val="both"/>
      </w:pPr>
      <w:r>
        <w:rPr>
          <w:lang w:val="mn-MN"/>
        </w:rPr>
        <w:t xml:space="preserve">Гэхдээ энд </w:t>
      </w:r>
      <w:r w:rsidR="00A5192B">
        <w:rPr>
          <w:lang w:val="mn-MN"/>
        </w:rPr>
        <w:t>Д.</w:t>
      </w:r>
      <w:r>
        <w:rPr>
          <w:lang w:val="mn-MN"/>
        </w:rPr>
        <w:t xml:space="preserve">Сумъяабазар, </w:t>
      </w:r>
      <w:r w:rsidR="00A5192B">
        <w:rPr>
          <w:lang w:val="mn-MN"/>
        </w:rPr>
        <w:t>Ё.</w:t>
      </w:r>
      <w:r>
        <w:rPr>
          <w:lang w:val="mn-MN"/>
        </w:rPr>
        <w:t xml:space="preserve">Баатарбилэг, </w:t>
      </w:r>
      <w:r w:rsidR="00A5192B">
        <w:rPr>
          <w:lang w:val="mn-MN"/>
        </w:rPr>
        <w:t>Д.</w:t>
      </w:r>
      <w:r>
        <w:rPr>
          <w:lang w:val="mn-MN"/>
        </w:rPr>
        <w:t xml:space="preserve">Сарангэрэл, </w:t>
      </w:r>
      <w:r w:rsidR="00A5192B">
        <w:rPr>
          <w:lang w:val="mn-MN"/>
        </w:rPr>
        <w:t>Ш.</w:t>
      </w:r>
      <w:r>
        <w:rPr>
          <w:lang w:val="mn-MN"/>
        </w:rPr>
        <w:t>Раднаасэд гишүүд орж ирнэ гэж.  Дэмжсэнд тооцлоо.</w:t>
      </w:r>
    </w:p>
    <w:p w14:paraId="465A0960" w14:textId="77777777" w:rsidR="00566066" w:rsidRDefault="00566066">
      <w:pPr>
        <w:pStyle w:val="wNormal"/>
        <w:tabs>
          <w:tab w:val="left" w:pos="0"/>
        </w:tabs>
        <w:ind w:firstLine="666"/>
        <w:jc w:val="both"/>
      </w:pPr>
    </w:p>
    <w:p w14:paraId="07267AAD" w14:textId="77777777" w:rsidR="00566066" w:rsidRDefault="009E4305">
      <w:pPr>
        <w:pStyle w:val="wNormal"/>
        <w:tabs>
          <w:tab w:val="left" w:pos="0"/>
        </w:tabs>
        <w:ind w:firstLine="666"/>
        <w:jc w:val="both"/>
      </w:pPr>
      <w:r>
        <w:rPr>
          <w:lang w:val="mn-MN"/>
        </w:rPr>
        <w:t>2. Төслийн нэгдүгээр зүйлийн нэг дэх заалт буюу 19</w:t>
      </w:r>
      <w:r>
        <w:rPr>
          <w:vertAlign w:val="superscript"/>
          <w:lang w:val="mn-MN"/>
        </w:rPr>
        <w:t>1</w:t>
      </w:r>
      <w:r>
        <w:rPr>
          <w:lang w:val="mn-MN"/>
        </w:rPr>
        <w:t xml:space="preserve"> зүйлийн гурав дахь хэсгийн “зарчимд нийцэж” гэснийг “зарчимд нийцнэ” гэж, “байгуулалт нь” гэснийг “байгуулалт”, “эх үүсвэр болон” гэснийг “эх үүсвэр” гэж өөрчлөх. </w:t>
      </w:r>
    </w:p>
    <w:p w14:paraId="6A3CE74F" w14:textId="77777777" w:rsidR="00566066" w:rsidRDefault="00566066">
      <w:pPr>
        <w:pStyle w:val="wNormal"/>
        <w:tabs>
          <w:tab w:val="left" w:pos="0"/>
        </w:tabs>
        <w:ind w:firstLine="666"/>
        <w:jc w:val="both"/>
      </w:pPr>
    </w:p>
    <w:p w14:paraId="3D829ED6" w14:textId="77777777" w:rsidR="00566066" w:rsidRDefault="009E4305">
      <w:pPr>
        <w:pStyle w:val="wNormal"/>
        <w:tabs>
          <w:tab w:val="left" w:pos="0"/>
        </w:tabs>
        <w:ind w:firstLine="666"/>
        <w:jc w:val="both"/>
      </w:pPr>
      <w:r>
        <w:rPr>
          <w:lang w:val="mn-MN"/>
        </w:rPr>
        <w:t>Санал гаргасан  улсын Их Хурлын гишүүн  С.Бямбацогт, Д.Лүндээжанцан, Д.Тогтохсүрэн.</w:t>
      </w:r>
    </w:p>
    <w:p w14:paraId="5714491D" w14:textId="77777777" w:rsidR="00566066" w:rsidRDefault="00566066">
      <w:pPr>
        <w:pStyle w:val="wNormal"/>
        <w:tabs>
          <w:tab w:val="left" w:pos="0"/>
        </w:tabs>
        <w:ind w:firstLine="666"/>
        <w:jc w:val="both"/>
      </w:pPr>
    </w:p>
    <w:p w14:paraId="4045C16A" w14:textId="77777777" w:rsidR="00566066" w:rsidRDefault="009E4305">
      <w:pPr>
        <w:pStyle w:val="wNormal"/>
        <w:tabs>
          <w:tab w:val="left" w:pos="0"/>
        </w:tabs>
        <w:ind w:firstLine="666"/>
        <w:jc w:val="both"/>
      </w:pPr>
      <w:r>
        <w:rPr>
          <w:lang w:val="mn-MN"/>
        </w:rPr>
        <w:t>Санал хураалт явуулъя.</w:t>
      </w:r>
    </w:p>
    <w:p w14:paraId="4F19DE37" w14:textId="77777777" w:rsidR="00566066" w:rsidRDefault="00566066">
      <w:pPr>
        <w:pStyle w:val="wNormal"/>
        <w:tabs>
          <w:tab w:val="left" w:pos="0"/>
        </w:tabs>
        <w:ind w:firstLine="666"/>
        <w:jc w:val="both"/>
      </w:pPr>
    </w:p>
    <w:p w14:paraId="2E6ED499" w14:textId="77777777" w:rsidR="00566066" w:rsidRDefault="009E4305">
      <w:pPr>
        <w:pStyle w:val="wNormal"/>
        <w:tabs>
          <w:tab w:val="left" w:pos="0"/>
        </w:tabs>
        <w:ind w:firstLine="666"/>
        <w:jc w:val="both"/>
      </w:pPr>
      <w:r>
        <w:rPr>
          <w:lang w:val="mn-MN"/>
        </w:rPr>
        <w:t>Санал хураалтад 60 гишүүн оролцож, 56 гишүүн дэмжиж, энэ санал дэмжигдлээ.</w:t>
      </w:r>
    </w:p>
    <w:p w14:paraId="6CDECBA5" w14:textId="77777777" w:rsidR="00566066" w:rsidRDefault="00566066">
      <w:pPr>
        <w:pStyle w:val="wNormal"/>
        <w:tabs>
          <w:tab w:val="left" w:pos="0"/>
        </w:tabs>
        <w:ind w:firstLine="666"/>
        <w:jc w:val="both"/>
      </w:pPr>
    </w:p>
    <w:p w14:paraId="3A375F85" w14:textId="77777777" w:rsidR="00566066" w:rsidRDefault="009E4305">
      <w:pPr>
        <w:pStyle w:val="wNormal"/>
        <w:tabs>
          <w:tab w:val="left" w:pos="0"/>
        </w:tabs>
        <w:ind w:firstLine="666"/>
        <w:jc w:val="both"/>
      </w:pPr>
      <w:r>
        <w:rPr>
          <w:lang w:val="mn-MN"/>
        </w:rPr>
        <w:t xml:space="preserve">3. Төслийн гуравдугаар зүйлийн нэгдэх заалт буюу 6.2 дахь хэсгийн “тулгуур болсон” гэснийг “тулгуурлаж”, “иргэн бүрд” гэснийг “ирээдүй үеийн” гэсний дараа оруулах, “бүрт” гэснийг “бүрд” гэж, “амьдрах эрхийг” гэснийг  “амьдрах эрхийг нь” гэж, мөн “эрхийнхээ хүрээнд” гэсний дараа “газрын хэвлийн баялаг” гэснийг “газрын хэвлийн баялгийг” гэж өөрчлөх. </w:t>
      </w:r>
    </w:p>
    <w:p w14:paraId="79583E6A" w14:textId="77777777" w:rsidR="00566066" w:rsidRDefault="00566066">
      <w:pPr>
        <w:pStyle w:val="wNormal"/>
        <w:tabs>
          <w:tab w:val="left" w:pos="0"/>
        </w:tabs>
        <w:ind w:firstLine="666"/>
        <w:jc w:val="both"/>
      </w:pPr>
    </w:p>
    <w:p w14:paraId="495F6530" w14:textId="77777777" w:rsidR="00566066" w:rsidRDefault="009E4305">
      <w:pPr>
        <w:pStyle w:val="wNormal"/>
        <w:tabs>
          <w:tab w:val="left" w:pos="0"/>
        </w:tabs>
        <w:ind w:firstLine="666"/>
        <w:jc w:val="both"/>
      </w:pPr>
      <w:r>
        <w:rPr>
          <w:lang w:val="mn-MN"/>
        </w:rPr>
        <w:t xml:space="preserve">Санал гаргасан Улсын Их Хурлын гишүүн С.Бямбацогт, Д.Лүндээжанцан, Д.Тогтохсүрэн. </w:t>
      </w:r>
    </w:p>
    <w:p w14:paraId="6BB9C5DD" w14:textId="77777777" w:rsidR="00566066" w:rsidRDefault="00566066">
      <w:pPr>
        <w:pStyle w:val="wNormal"/>
        <w:tabs>
          <w:tab w:val="left" w:pos="0"/>
        </w:tabs>
        <w:ind w:firstLine="666"/>
        <w:jc w:val="both"/>
      </w:pPr>
    </w:p>
    <w:p w14:paraId="50E8B0E9" w14:textId="77777777" w:rsidR="00566066" w:rsidRDefault="009E4305">
      <w:pPr>
        <w:pStyle w:val="wNormal"/>
        <w:tabs>
          <w:tab w:val="left" w:pos="0"/>
        </w:tabs>
        <w:ind w:firstLine="666"/>
        <w:jc w:val="both"/>
      </w:pPr>
      <w:r>
        <w:rPr>
          <w:lang w:val="mn-MN"/>
        </w:rPr>
        <w:t xml:space="preserve">Байгаа, байгаа “нь” гэдэг үг дагаж байгаа, амьдрах эрхийг нь гэж болгож байгаа. Эрүүл аюулгүй орчинд амьдрах эрхийг нь гэж байгаа. </w:t>
      </w:r>
    </w:p>
    <w:p w14:paraId="09D7BDC7" w14:textId="77777777" w:rsidR="00566066" w:rsidRDefault="00566066">
      <w:pPr>
        <w:pStyle w:val="wNormal"/>
        <w:tabs>
          <w:tab w:val="left" w:pos="0"/>
        </w:tabs>
        <w:ind w:firstLine="666"/>
        <w:jc w:val="both"/>
      </w:pPr>
    </w:p>
    <w:p w14:paraId="34983AAF" w14:textId="77777777" w:rsidR="00566066" w:rsidRDefault="009E4305">
      <w:pPr>
        <w:pStyle w:val="wNormal"/>
        <w:tabs>
          <w:tab w:val="left" w:pos="0"/>
        </w:tabs>
        <w:ind w:firstLine="666"/>
        <w:jc w:val="both"/>
      </w:pPr>
      <w:r>
        <w:rPr>
          <w:lang w:val="mn-MN"/>
        </w:rPr>
        <w:t>Санал хураалт. Санал хураалт шүү. Чинзориг сайд аа, байрандаа очоорой, санал хураалтыг хүчингүй болголоо. Энхтүвшин сайд үг хэлнэ.</w:t>
      </w:r>
    </w:p>
    <w:p w14:paraId="4F1018AD" w14:textId="77777777" w:rsidR="00566066" w:rsidRDefault="00566066">
      <w:pPr>
        <w:pStyle w:val="wNormal"/>
        <w:tabs>
          <w:tab w:val="left" w:pos="0"/>
        </w:tabs>
        <w:ind w:firstLine="666"/>
        <w:jc w:val="both"/>
      </w:pPr>
    </w:p>
    <w:p w14:paraId="378F7B2A" w14:textId="77777777" w:rsidR="00566066" w:rsidRDefault="009E4305">
      <w:pPr>
        <w:pStyle w:val="wNormal"/>
        <w:tabs>
          <w:tab w:val="left" w:pos="0"/>
        </w:tabs>
        <w:ind w:firstLine="666"/>
        <w:jc w:val="both"/>
      </w:pPr>
      <w:r>
        <w:rPr>
          <w:b/>
          <w:lang w:val="mn-MN"/>
        </w:rPr>
        <w:t>Ө.Энхтүвшин:</w:t>
      </w:r>
      <w:r>
        <w:rPr>
          <w:lang w:val="mn-MN"/>
        </w:rPr>
        <w:t xml:space="preserve"> Энэ зөвийг буруу болгоод байна. Энэ бол иргэн бүрт байх ёстой байхгүй юу. Тэгэхэд иргэн бүрд гээд, энэ Лүндээжанцан Өвөрхангайн Бүрд сумтай учраас тэгээд байгаа юм. Ер нь сүүлийн үед манайхан үг зохиогоод болохоо байсан. Жишээлбэл, ерөөсөө Монголчууд юу гэж ярьдаг вэ гэхээр, нэлээдгүй гэж ярьдаг болсон байна билээ. Нэлээд гэдэг үг байдаг болохоос биш нэлээдгүй гэж үг байхгүй. Түүн шиг ийм юм болоод байгаа юм. Тийм учраас энэ </w:t>
      </w:r>
      <w:r>
        <w:rPr>
          <w:lang w:val="mn-MN"/>
        </w:rPr>
        <w:lastRenderedPageBreak/>
        <w:t xml:space="preserve">бол иргэн бүрт, бүрд биш иргэн бүрт гэж байх юм байгаа юм. Ингэж зөв бичих ёстой. Иргэн бүрт гэж байх ёстой. </w:t>
      </w:r>
    </w:p>
    <w:p w14:paraId="1674DDB1" w14:textId="77777777" w:rsidR="00566066" w:rsidRDefault="00566066">
      <w:pPr>
        <w:pStyle w:val="wNormal"/>
        <w:tabs>
          <w:tab w:val="left" w:pos="0"/>
        </w:tabs>
        <w:ind w:firstLine="666"/>
        <w:jc w:val="both"/>
      </w:pPr>
    </w:p>
    <w:p w14:paraId="1C698434" w14:textId="1100118B" w:rsidR="00566066" w:rsidRDefault="009E4305">
      <w:pPr>
        <w:pStyle w:val="wNormal"/>
        <w:tabs>
          <w:tab w:val="left" w:pos="0"/>
        </w:tabs>
        <w:ind w:firstLine="666"/>
        <w:jc w:val="both"/>
      </w:pPr>
      <w:r>
        <w:rPr>
          <w:b/>
          <w:lang w:val="mn-MN"/>
        </w:rPr>
        <w:t>Г.Занданшатар:</w:t>
      </w:r>
      <w:r>
        <w:rPr>
          <w:lang w:val="mn-MN"/>
        </w:rPr>
        <w:t xml:space="preserve"> За ойлголоо.  Энэ найруулгыг зөв бичих дүрмийн хувьд нь Лүндээжанцан гишүүн тэр микрофон чинь байна, </w:t>
      </w:r>
      <w:r w:rsidR="00A5192B">
        <w:rPr>
          <w:lang w:val="mn-MN"/>
        </w:rPr>
        <w:t>Д.</w:t>
      </w:r>
      <w:r>
        <w:rPr>
          <w:lang w:val="mn-MN"/>
        </w:rPr>
        <w:t>Лүндээжанцан гишүүн.</w:t>
      </w:r>
    </w:p>
    <w:p w14:paraId="17017B83" w14:textId="77777777" w:rsidR="00566066" w:rsidRDefault="00566066">
      <w:pPr>
        <w:pStyle w:val="wNormal"/>
        <w:tabs>
          <w:tab w:val="left" w:pos="0"/>
        </w:tabs>
        <w:ind w:firstLine="666"/>
        <w:jc w:val="both"/>
      </w:pPr>
    </w:p>
    <w:p w14:paraId="2EEC020B" w14:textId="77777777" w:rsidR="00566066" w:rsidRDefault="009E4305">
      <w:pPr>
        <w:pStyle w:val="wNormal"/>
        <w:tabs>
          <w:tab w:val="left" w:pos="0"/>
        </w:tabs>
        <w:ind w:firstLine="666"/>
        <w:jc w:val="both"/>
      </w:pPr>
      <w:r>
        <w:rPr>
          <w:b/>
          <w:lang w:val="mn-MN"/>
        </w:rPr>
        <w:t>Д.Лүндээжанцан:</w:t>
      </w:r>
      <w:r>
        <w:rPr>
          <w:lang w:val="mn-MN"/>
        </w:rPr>
        <w:t xml:space="preserve"> Энэ төрийн албаны биш, Төрийн хэлний зөвлөлийнхнийг угаасаа оруулах ёстой. Тэгээд надад бичиг ирсэн. Дээр нь манай ажлын хэсэг дээр, саналын томьёоллын ажлын хэсэг дээр өдөржингөө хуралдсан.</w:t>
      </w:r>
    </w:p>
    <w:p w14:paraId="2F173557" w14:textId="77777777" w:rsidR="00566066" w:rsidRDefault="00566066">
      <w:pPr>
        <w:pStyle w:val="wNormal"/>
        <w:tabs>
          <w:tab w:val="left" w:pos="0"/>
        </w:tabs>
        <w:ind w:firstLine="666"/>
        <w:jc w:val="both"/>
      </w:pPr>
    </w:p>
    <w:p w14:paraId="2866202D" w14:textId="77777777" w:rsidR="00566066" w:rsidRDefault="009E4305">
      <w:pPr>
        <w:pStyle w:val="wNormal"/>
        <w:tabs>
          <w:tab w:val="left" w:pos="0"/>
        </w:tabs>
        <w:ind w:firstLine="666"/>
        <w:jc w:val="both"/>
      </w:pPr>
      <w:r>
        <w:rPr>
          <w:lang w:val="mn-MN"/>
        </w:rPr>
        <w:t xml:space="preserve">Тэгээд Улаанбаатарт гэвэл Улаанбаатарт байгаа миний аавд гэвэл энэ А үсэг  байх нь, Т-ээр бүр гэдэг үг бол эм үг учраас Д-ээр, ингээд одоо ингэж төрийн албаны хэлний зөвлөлөөс гаргасан толиудад ингэж бичсэн юм байна. Ер нь одоогийн манай, одоо  бидний үйлчилж байгаа Үндсэн хуулийн, би сая авч орж ирэх байж л дээ. Ийм үгнүүдийг ингэж  бичдэг болсон гээд, одоо 19 үгийг өөрчлөөч гэдэг саналыг Дулам доктор зөвлөлийн дарга нь юм байна, гарын үсэг зураад, ингээд ирүүлсэн байгаа. Одоогийн манай 1992 оны Үндсэн хуульд байгаа нэр томьёонуудыг, үгнүүдийг ингэж, ингэж бичдэг болсон энэ үсгийг ингээд, олонхи гэдэг үг үүн дээр яваа, олонхи гэдгийг бол И-гүй, нөгөө эр үгний И-гээр бичдэг болсон байна. Олонхийн гэхэд бид 1992 оны Үндсэн хуулиар яваа. Яагаад гэхээр манай Үндсэн хуульд бол олонхийн гэдэг үг байгаа учраас яг Үндсэн хуулийнхаа юуг зөрүүлэхгүй гээд явсан, гэтэл хэлний зөвлөлөөс олонхын гэж, эр үгний Ы-гээр бичсэн юм ирүүлсэн. </w:t>
      </w:r>
    </w:p>
    <w:p w14:paraId="70ED2274" w14:textId="77777777" w:rsidR="00566066" w:rsidRDefault="00566066">
      <w:pPr>
        <w:pStyle w:val="wNormal"/>
        <w:tabs>
          <w:tab w:val="left" w:pos="0"/>
        </w:tabs>
        <w:ind w:firstLine="666"/>
        <w:jc w:val="both"/>
      </w:pPr>
    </w:p>
    <w:p w14:paraId="544FC09D" w14:textId="77777777" w:rsidR="00566066" w:rsidRDefault="009E4305">
      <w:pPr>
        <w:pStyle w:val="wNormal"/>
        <w:tabs>
          <w:tab w:val="left" w:pos="0"/>
        </w:tabs>
        <w:ind w:firstLine="666"/>
        <w:jc w:val="both"/>
      </w:pPr>
      <w:r>
        <w:rPr>
          <w:lang w:val="mn-MN"/>
        </w:rPr>
        <w:t xml:space="preserve">Энэ мэтчилэнгээр 18-19 зүйлийн өөрчлөлтийг оруулахаар ийм зүйл оруулжээ, энэ бүрд гэдэг үгийг бүрэн болгох гэсэн утгатай, бүрд гэдэг үг байна. Энэ нь бол говь, говь дох ус, цөл, ургамал. Энэ бол нөгөө бүрдний бүрд, Баянбүрдийн бүрд, нөгөөдөх нь бүрт гэдэг үг нь бол бүрэн болгох гэсэн утгатай, хүн бүрт гэдэг нь хүн болгонд гэсэн утгатай юм байна, Монгол хэлний зөв бичих дүрмийн журамласан толь гээд эндээс аваад, ингээд бид нар хэлний зөвлөлийнхөн ийм асуудал оруулаад ирсэн учраас, нэг үсэг нэг үсэгдэхгүй гээд ингээд оруулсан юм байгаа юм. </w:t>
      </w:r>
    </w:p>
    <w:p w14:paraId="129D2646" w14:textId="77777777" w:rsidR="00566066" w:rsidRDefault="00566066">
      <w:pPr>
        <w:pStyle w:val="wNormal"/>
        <w:tabs>
          <w:tab w:val="left" w:pos="0"/>
        </w:tabs>
        <w:ind w:firstLine="666"/>
        <w:jc w:val="both"/>
      </w:pPr>
    </w:p>
    <w:p w14:paraId="31D1F9BD" w14:textId="77777777" w:rsidR="00566066" w:rsidRDefault="009E4305">
      <w:pPr>
        <w:pStyle w:val="wNormal"/>
        <w:tabs>
          <w:tab w:val="left" w:pos="0"/>
        </w:tabs>
        <w:spacing w:line="105" w:lineRule="atLeast"/>
        <w:ind w:firstLine="666"/>
        <w:jc w:val="both"/>
      </w:pPr>
      <w:r>
        <w:rPr>
          <w:b/>
          <w:lang w:val="mn-MN"/>
        </w:rPr>
        <w:t>Г.Занданшатар:</w:t>
      </w:r>
      <w:r>
        <w:rPr>
          <w:lang w:val="mn-MN"/>
        </w:rPr>
        <w:t xml:space="preserve"> Дүрмээрээ явъя. Кирилл үсгийн дүрмийн 44.4-т  ингээд заасан юм байна. Өгөх оршихын тийн ялгалын Р үсгийн дараа Д-ээр явна гээд. </w:t>
      </w:r>
    </w:p>
    <w:p w14:paraId="5F6684E0" w14:textId="77777777" w:rsidR="00566066" w:rsidRDefault="009E4305">
      <w:pPr>
        <w:pStyle w:val="wNormal"/>
        <w:tabs>
          <w:tab w:val="left" w:pos="0"/>
        </w:tabs>
        <w:spacing w:line="105" w:lineRule="atLeast"/>
        <w:ind w:firstLine="666"/>
        <w:jc w:val="both"/>
      </w:pPr>
      <w:r>
        <w:rPr>
          <w:lang w:val="mn-MN"/>
        </w:rPr>
        <w:t xml:space="preserve"> </w:t>
      </w:r>
    </w:p>
    <w:p w14:paraId="7B046E92" w14:textId="77777777" w:rsidR="00566066" w:rsidRDefault="009E4305">
      <w:pPr>
        <w:pStyle w:val="wNormal"/>
        <w:tabs>
          <w:tab w:val="left" w:pos="0"/>
        </w:tabs>
        <w:spacing w:line="105" w:lineRule="atLeast"/>
        <w:ind w:firstLine="666"/>
        <w:jc w:val="both"/>
      </w:pPr>
      <w:r>
        <w:rPr>
          <w:lang w:val="mn-MN"/>
        </w:rPr>
        <w:t xml:space="preserve">За гишүүд, санал хураалт. </w:t>
      </w:r>
    </w:p>
    <w:p w14:paraId="7412D823" w14:textId="77777777" w:rsidR="00566066" w:rsidRDefault="00566066">
      <w:pPr>
        <w:pStyle w:val="wNormal"/>
        <w:tabs>
          <w:tab w:val="left" w:pos="0"/>
        </w:tabs>
        <w:spacing w:line="105" w:lineRule="atLeast"/>
        <w:ind w:firstLine="666"/>
        <w:jc w:val="both"/>
      </w:pPr>
    </w:p>
    <w:p w14:paraId="11FAB5B9" w14:textId="77777777" w:rsidR="00566066" w:rsidRDefault="009E4305">
      <w:pPr>
        <w:pStyle w:val="wNormal"/>
        <w:tabs>
          <w:tab w:val="left" w:pos="0"/>
        </w:tabs>
        <w:spacing w:line="105" w:lineRule="atLeast"/>
        <w:ind w:firstLine="666"/>
        <w:jc w:val="both"/>
      </w:pPr>
      <w:r>
        <w:rPr>
          <w:lang w:val="mn-MN"/>
        </w:rPr>
        <w:t>Санал хураалтад 60 гишүүн оролцож, 54 гишүүн дэмжиж энэ санал дэмжигдлээ.</w:t>
      </w:r>
    </w:p>
    <w:p w14:paraId="5A1A2930" w14:textId="77777777" w:rsidR="00566066" w:rsidRDefault="00566066">
      <w:pPr>
        <w:pStyle w:val="wNormal"/>
        <w:tabs>
          <w:tab w:val="left" w:pos="0"/>
        </w:tabs>
        <w:spacing w:line="105" w:lineRule="atLeast"/>
        <w:ind w:firstLine="666"/>
        <w:jc w:val="both"/>
      </w:pPr>
    </w:p>
    <w:p w14:paraId="38AAEC02" w14:textId="77777777" w:rsidR="00566066" w:rsidRDefault="009E4305">
      <w:pPr>
        <w:pStyle w:val="wNormal"/>
        <w:tabs>
          <w:tab w:val="left" w:pos="0"/>
        </w:tabs>
        <w:spacing w:line="105" w:lineRule="atLeast"/>
        <w:ind w:firstLine="666"/>
        <w:jc w:val="both"/>
      </w:pPr>
      <w:r>
        <w:rPr>
          <w:lang w:val="mn-MN"/>
        </w:rPr>
        <w:t>4. Төслийн гуравдугаар зүйлийн нэг дэх заалт буюу 6.2 дахь хэсэгт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ногдох байх эрх зүйн үндсийг хуулиар тогтооно гэсэн дөрөв дэх өгүүлбэр нэмэх.  Санал гаргасан ажлын хэсэг.</w:t>
      </w:r>
    </w:p>
    <w:p w14:paraId="102CCCD7" w14:textId="77777777" w:rsidR="00566066" w:rsidRDefault="00566066">
      <w:pPr>
        <w:pStyle w:val="wNormal"/>
        <w:tabs>
          <w:tab w:val="left" w:pos="0"/>
        </w:tabs>
        <w:spacing w:line="105" w:lineRule="atLeast"/>
        <w:ind w:firstLine="666"/>
        <w:jc w:val="both"/>
      </w:pPr>
    </w:p>
    <w:p w14:paraId="21BB0BDB" w14:textId="77777777" w:rsidR="00566066" w:rsidRDefault="009E4305">
      <w:pPr>
        <w:pStyle w:val="wNormal"/>
        <w:tabs>
          <w:tab w:val="left" w:pos="0"/>
        </w:tabs>
        <w:spacing w:line="105" w:lineRule="atLeast"/>
        <w:ind w:firstLine="666"/>
        <w:jc w:val="both"/>
      </w:pPr>
      <w:r>
        <w:rPr>
          <w:lang w:val="mn-MN"/>
        </w:rPr>
        <w:t>Санал хураалт. Одоо яах юм бэ санал хэлж.</w:t>
      </w:r>
    </w:p>
    <w:p w14:paraId="1FC2896E" w14:textId="77777777" w:rsidR="00566066" w:rsidRDefault="00566066">
      <w:pPr>
        <w:pStyle w:val="wNormal"/>
        <w:tabs>
          <w:tab w:val="left" w:pos="0"/>
        </w:tabs>
        <w:spacing w:line="105" w:lineRule="atLeast"/>
        <w:ind w:firstLine="666"/>
        <w:jc w:val="both"/>
      </w:pPr>
    </w:p>
    <w:p w14:paraId="051F15A2" w14:textId="1D305D91" w:rsidR="00566066" w:rsidRDefault="009E4305">
      <w:pPr>
        <w:pStyle w:val="wNormal"/>
        <w:tabs>
          <w:tab w:val="left" w:pos="0"/>
        </w:tabs>
        <w:spacing w:line="105" w:lineRule="atLeast"/>
        <w:ind w:firstLine="666"/>
        <w:jc w:val="both"/>
      </w:pPr>
      <w:r>
        <w:rPr>
          <w:lang w:val="mn-MN"/>
        </w:rPr>
        <w:lastRenderedPageBreak/>
        <w:t xml:space="preserve">Санал хураалтад 60 гишүүн оролцож, 55 гишүүн дэмжиж энэ санал дэмжигдлээ. </w:t>
      </w:r>
      <w:r w:rsidR="00A5192B">
        <w:rPr>
          <w:lang w:val="mn-MN"/>
        </w:rPr>
        <w:t>Х.</w:t>
      </w:r>
      <w:r>
        <w:rPr>
          <w:lang w:val="mn-MN"/>
        </w:rPr>
        <w:t>Болорчулуун гишүүн гаргасан саналынхаа э</w:t>
      </w:r>
      <w:r w:rsidR="00A5192B">
        <w:rPr>
          <w:lang w:val="mn-MN"/>
        </w:rPr>
        <w:t>срэг санал өгч байгаа юм уу.  Х.</w:t>
      </w:r>
      <w:r>
        <w:rPr>
          <w:lang w:val="mn-MN"/>
        </w:rPr>
        <w:t>Болорчулуун гишүүн. Хаянгаагийн Болорчулуун гишүүн. Энэ санал нь буруу гарлаа гэж хэлэх гэж байгаа биз дээ.</w:t>
      </w:r>
    </w:p>
    <w:p w14:paraId="148DA512" w14:textId="77777777" w:rsidR="00566066" w:rsidRDefault="00566066">
      <w:pPr>
        <w:pStyle w:val="wNormal"/>
        <w:tabs>
          <w:tab w:val="left" w:pos="0"/>
        </w:tabs>
        <w:spacing w:line="105" w:lineRule="atLeast"/>
        <w:ind w:firstLine="666"/>
        <w:jc w:val="both"/>
      </w:pPr>
    </w:p>
    <w:p w14:paraId="19026661" w14:textId="77777777" w:rsidR="00566066" w:rsidRDefault="009E4305">
      <w:pPr>
        <w:pStyle w:val="wNormal"/>
        <w:tabs>
          <w:tab w:val="left" w:pos="0"/>
        </w:tabs>
        <w:spacing w:line="105" w:lineRule="atLeast"/>
        <w:ind w:firstLine="666"/>
        <w:jc w:val="both"/>
      </w:pPr>
      <w:r>
        <w:rPr>
          <w:b/>
          <w:lang w:val="mn-MN"/>
        </w:rPr>
        <w:t>Х.Болорчулуун:</w:t>
      </w:r>
      <w:r>
        <w:rPr>
          <w:lang w:val="mn-MN"/>
        </w:rPr>
        <w:t xml:space="preserve"> Би дэмжиж санал өгсөн боловч миний төхөөрөмж бас ашиглагдсангүй. Ингээд протоколд тэмдэглүүлье. Би олонхоо дагаж дэмжиж байна.</w:t>
      </w:r>
    </w:p>
    <w:p w14:paraId="0C1E4B9E" w14:textId="77777777" w:rsidR="00566066" w:rsidRDefault="00566066">
      <w:pPr>
        <w:pStyle w:val="wNormal"/>
        <w:tabs>
          <w:tab w:val="left" w:pos="0"/>
        </w:tabs>
        <w:spacing w:line="105" w:lineRule="atLeast"/>
        <w:ind w:firstLine="666"/>
        <w:jc w:val="both"/>
      </w:pPr>
    </w:p>
    <w:p w14:paraId="01479E9B" w14:textId="77777777" w:rsidR="00566066" w:rsidRDefault="009E4305">
      <w:pPr>
        <w:pStyle w:val="wNormal"/>
        <w:tabs>
          <w:tab w:val="left" w:pos="0"/>
        </w:tabs>
        <w:spacing w:line="105" w:lineRule="atLeast"/>
        <w:ind w:firstLine="666"/>
        <w:jc w:val="both"/>
      </w:pPr>
      <w:r>
        <w:rPr>
          <w:b/>
          <w:lang w:val="mn-MN"/>
        </w:rPr>
        <w:t>Г.Занданшатар:</w:t>
      </w:r>
      <w:r>
        <w:rPr>
          <w:lang w:val="mn-MN"/>
        </w:rPr>
        <w:t>Санал хураалтад Болорчулуун гишүүн дэмжлээ.  Гүйцлээ.</w:t>
      </w:r>
    </w:p>
    <w:p w14:paraId="339C483F" w14:textId="77777777" w:rsidR="00566066" w:rsidRDefault="00566066">
      <w:pPr>
        <w:pStyle w:val="wNormal"/>
        <w:tabs>
          <w:tab w:val="left" w:pos="0"/>
        </w:tabs>
        <w:spacing w:line="105" w:lineRule="atLeast"/>
        <w:ind w:firstLine="666"/>
        <w:jc w:val="both"/>
      </w:pPr>
    </w:p>
    <w:p w14:paraId="0D8C6B9D" w14:textId="08713EB0" w:rsidR="00566066" w:rsidRDefault="00A5192B">
      <w:pPr>
        <w:pStyle w:val="wNormal"/>
        <w:tabs>
          <w:tab w:val="left" w:pos="0"/>
        </w:tabs>
        <w:spacing w:line="105" w:lineRule="atLeast"/>
        <w:ind w:firstLine="666"/>
        <w:jc w:val="both"/>
      </w:pPr>
      <w:r>
        <w:rPr>
          <w:lang w:val="mn-MN"/>
        </w:rPr>
        <w:t>Т</w:t>
      </w:r>
      <w:r w:rsidR="009E4305">
        <w:rPr>
          <w:lang w:val="mn-MN"/>
        </w:rPr>
        <w:t xml:space="preserve">ав дахь санал хураалт. </w:t>
      </w:r>
    </w:p>
    <w:p w14:paraId="5F091307" w14:textId="77777777" w:rsidR="00566066" w:rsidRDefault="00566066">
      <w:pPr>
        <w:pStyle w:val="wNormal"/>
        <w:tabs>
          <w:tab w:val="left" w:pos="0"/>
        </w:tabs>
        <w:spacing w:line="105" w:lineRule="atLeast"/>
        <w:ind w:firstLine="666"/>
        <w:jc w:val="both"/>
      </w:pPr>
    </w:p>
    <w:p w14:paraId="7A2BE372" w14:textId="77777777" w:rsidR="00566066" w:rsidRDefault="009E4305">
      <w:pPr>
        <w:pStyle w:val="wNormal"/>
        <w:tabs>
          <w:tab w:val="left" w:pos="0"/>
        </w:tabs>
        <w:spacing w:line="105" w:lineRule="atLeast"/>
        <w:ind w:firstLine="666"/>
        <w:jc w:val="both"/>
      </w:pPr>
      <w:r>
        <w:rPr>
          <w:lang w:val="mn-MN"/>
        </w:rPr>
        <w:t>5.Төслийн гуравдугаар зүйлийн хоёр дох заалт буюу 22.2 дахь хэсгийн  “гуравны хоёроос доошгүй нь үзсэн” гэснийг “гуравны хоёроос доошгүй нь үзэж” гэж, “даргатай зөвшилцөнө” гэсний “даргатай зөвшилцөж” гэж, “санал болгосноор” гэснийг “санал болгосон” бол гэж тус тус өөрчлөх.</w:t>
      </w:r>
    </w:p>
    <w:p w14:paraId="00C18427" w14:textId="77777777" w:rsidR="00566066" w:rsidRDefault="00566066">
      <w:pPr>
        <w:pStyle w:val="wNormal"/>
        <w:tabs>
          <w:tab w:val="left" w:pos="0"/>
        </w:tabs>
        <w:spacing w:line="105" w:lineRule="atLeast"/>
        <w:ind w:firstLine="666"/>
        <w:jc w:val="both"/>
      </w:pPr>
    </w:p>
    <w:p w14:paraId="1AF789D6" w14:textId="77777777" w:rsidR="00566066" w:rsidRDefault="009E4305">
      <w:pPr>
        <w:pStyle w:val="wNormal"/>
        <w:tabs>
          <w:tab w:val="left" w:pos="0"/>
        </w:tabs>
        <w:spacing w:line="105" w:lineRule="atLeast"/>
        <w:ind w:firstLine="666"/>
        <w:jc w:val="both"/>
      </w:pPr>
      <w:r>
        <w:rPr>
          <w:lang w:val="mn-MN"/>
        </w:rPr>
        <w:t>Санал гаргасан Улсын Их Хурлын гишүүн  С.Бямбацогт, Д.Лүндээжанцан, Д.Тогтохсүрэн.</w:t>
      </w:r>
    </w:p>
    <w:p w14:paraId="256F9D07" w14:textId="77777777" w:rsidR="00566066" w:rsidRDefault="00566066">
      <w:pPr>
        <w:pStyle w:val="wNormal"/>
        <w:tabs>
          <w:tab w:val="left" w:pos="0"/>
        </w:tabs>
        <w:spacing w:line="105" w:lineRule="atLeast"/>
        <w:ind w:firstLine="666"/>
        <w:jc w:val="both"/>
      </w:pPr>
    </w:p>
    <w:p w14:paraId="45E7E30E" w14:textId="77777777" w:rsidR="00566066" w:rsidRDefault="009E4305">
      <w:pPr>
        <w:pStyle w:val="wNormal"/>
        <w:tabs>
          <w:tab w:val="left" w:pos="0"/>
        </w:tabs>
        <w:spacing w:line="105" w:lineRule="atLeast"/>
        <w:ind w:firstLine="666"/>
        <w:jc w:val="both"/>
      </w:pPr>
      <w:r>
        <w:rPr>
          <w:lang w:val="mn-MN"/>
        </w:rPr>
        <w:t xml:space="preserve">Санал хураалт. </w:t>
      </w:r>
    </w:p>
    <w:p w14:paraId="6BFE798C" w14:textId="77777777" w:rsidR="00566066" w:rsidRDefault="00566066">
      <w:pPr>
        <w:pStyle w:val="wNormal"/>
        <w:tabs>
          <w:tab w:val="left" w:pos="0"/>
        </w:tabs>
        <w:spacing w:line="105" w:lineRule="atLeast"/>
        <w:ind w:firstLine="666"/>
        <w:jc w:val="both"/>
      </w:pPr>
    </w:p>
    <w:p w14:paraId="1C89CFC5" w14:textId="77777777" w:rsidR="00566066" w:rsidRDefault="009E4305">
      <w:pPr>
        <w:pStyle w:val="wNormal"/>
        <w:tabs>
          <w:tab w:val="left" w:pos="0"/>
        </w:tabs>
        <w:spacing w:line="105" w:lineRule="atLeast"/>
        <w:ind w:firstLine="666"/>
        <w:jc w:val="both"/>
      </w:pPr>
      <w:r>
        <w:rPr>
          <w:lang w:val="mn-MN"/>
        </w:rPr>
        <w:t>Санал хураалтад 60 гишүүн оролцож, 56 гишүүн дэмжиж энэ санал дэмжигдлээ.</w:t>
      </w:r>
    </w:p>
    <w:p w14:paraId="6DF47F39" w14:textId="77777777" w:rsidR="00566066" w:rsidRDefault="00566066">
      <w:pPr>
        <w:pStyle w:val="wNormal"/>
        <w:tabs>
          <w:tab w:val="left" w:pos="0"/>
        </w:tabs>
        <w:spacing w:line="105" w:lineRule="atLeast"/>
        <w:ind w:firstLine="666"/>
        <w:jc w:val="both"/>
      </w:pPr>
    </w:p>
    <w:p w14:paraId="57C1928F" w14:textId="77777777" w:rsidR="00566066" w:rsidRDefault="009E4305">
      <w:pPr>
        <w:pStyle w:val="wNormal"/>
        <w:tabs>
          <w:tab w:val="left" w:pos="0"/>
        </w:tabs>
        <w:spacing w:line="105" w:lineRule="atLeast"/>
        <w:ind w:firstLine="666"/>
        <w:jc w:val="both"/>
      </w:pPr>
      <w:r>
        <w:rPr>
          <w:lang w:val="mn-MN"/>
        </w:rPr>
        <w:t xml:space="preserve">6. Төслийн гуравдугаар зүйлийн  долоо дахь заалт буюу 43.1 дэх хэсгийн батлагдсанд тооцно гэснийг баталсанд тооцно гэж өөрчлөх. </w:t>
      </w:r>
    </w:p>
    <w:p w14:paraId="382064AC" w14:textId="77777777" w:rsidR="00566066" w:rsidRDefault="00566066">
      <w:pPr>
        <w:pStyle w:val="wNormal"/>
        <w:tabs>
          <w:tab w:val="left" w:pos="0"/>
        </w:tabs>
        <w:spacing w:line="105" w:lineRule="atLeast"/>
        <w:ind w:firstLine="666"/>
        <w:jc w:val="both"/>
      </w:pPr>
    </w:p>
    <w:p w14:paraId="4DC2E377" w14:textId="77777777" w:rsidR="00566066" w:rsidRDefault="009E4305">
      <w:pPr>
        <w:pStyle w:val="wNormal"/>
        <w:tabs>
          <w:tab w:val="left" w:pos="0"/>
        </w:tabs>
        <w:spacing w:line="105" w:lineRule="atLeast"/>
        <w:ind w:firstLine="666"/>
        <w:jc w:val="both"/>
      </w:pPr>
      <w:r>
        <w:rPr>
          <w:lang w:val="mn-MN"/>
        </w:rPr>
        <w:t>Санал гаргасан  Улсын Их Хурлын гишүүн С.Бямбацогт, Д.Лүндээжанцан, Д.Тогтохсүрэн.</w:t>
      </w:r>
    </w:p>
    <w:p w14:paraId="489D22EC" w14:textId="77777777" w:rsidR="00566066" w:rsidRDefault="00566066">
      <w:pPr>
        <w:pStyle w:val="wNormal"/>
        <w:tabs>
          <w:tab w:val="left" w:pos="0"/>
        </w:tabs>
        <w:spacing w:line="105" w:lineRule="atLeast"/>
        <w:ind w:firstLine="666"/>
        <w:jc w:val="both"/>
      </w:pPr>
    </w:p>
    <w:p w14:paraId="4F5197A4" w14:textId="77777777" w:rsidR="00566066" w:rsidRDefault="009E4305">
      <w:pPr>
        <w:pStyle w:val="wNormal"/>
        <w:tabs>
          <w:tab w:val="left" w:pos="0"/>
        </w:tabs>
        <w:spacing w:line="105" w:lineRule="atLeast"/>
        <w:ind w:firstLine="666"/>
        <w:jc w:val="both"/>
      </w:pPr>
      <w:r>
        <w:rPr>
          <w:lang w:val="mn-MN"/>
        </w:rPr>
        <w:t>Санал хураалт.</w:t>
      </w:r>
    </w:p>
    <w:p w14:paraId="08335B9A" w14:textId="77777777" w:rsidR="00566066" w:rsidRDefault="00566066">
      <w:pPr>
        <w:pStyle w:val="wNormal"/>
        <w:tabs>
          <w:tab w:val="left" w:pos="0"/>
        </w:tabs>
        <w:spacing w:line="105" w:lineRule="atLeast"/>
        <w:ind w:firstLine="666"/>
        <w:jc w:val="both"/>
      </w:pPr>
    </w:p>
    <w:p w14:paraId="354DE170" w14:textId="77777777" w:rsidR="00566066" w:rsidRDefault="009E4305">
      <w:pPr>
        <w:pStyle w:val="wNormal"/>
        <w:tabs>
          <w:tab w:val="left" w:pos="0"/>
        </w:tabs>
        <w:spacing w:line="105" w:lineRule="atLeast"/>
        <w:ind w:firstLine="666"/>
        <w:jc w:val="both"/>
      </w:pPr>
      <w:r>
        <w:rPr>
          <w:lang w:val="mn-MN"/>
        </w:rPr>
        <w:t>Санал хураалтад 60 гишүүн оролцож, 55 гишүүн дэмжиж энэ санал дэмжигдлээ.</w:t>
      </w:r>
    </w:p>
    <w:p w14:paraId="07CE4BE6" w14:textId="77777777" w:rsidR="00566066" w:rsidRDefault="00566066">
      <w:pPr>
        <w:pStyle w:val="wNormal"/>
        <w:tabs>
          <w:tab w:val="left" w:pos="0"/>
        </w:tabs>
        <w:spacing w:line="105" w:lineRule="atLeast"/>
        <w:ind w:firstLine="666"/>
        <w:jc w:val="both"/>
      </w:pPr>
    </w:p>
    <w:p w14:paraId="1042719A" w14:textId="77777777" w:rsidR="00566066" w:rsidRDefault="009E4305">
      <w:pPr>
        <w:pStyle w:val="wNormal"/>
        <w:tabs>
          <w:tab w:val="left" w:pos="0"/>
        </w:tabs>
        <w:spacing w:line="105" w:lineRule="atLeast"/>
        <w:ind w:firstLine="666"/>
        <w:jc w:val="both"/>
      </w:pPr>
      <w:r>
        <w:rPr>
          <w:lang w:val="mn-MN"/>
        </w:rPr>
        <w:t>7.Төслийн гуравдугаар зүйлийн ес дэх заалт буюу 49.5 дахь хэсгийн “зөвлөлийн үйл ажиллагааны тайланг” гэснийг “шүүгчийн хараас бус байдлыг хангахтай холбоотой зүйлийн үйл ажиллагааны тайлан” гэж  өөрчлөх.</w:t>
      </w:r>
    </w:p>
    <w:p w14:paraId="600CD984" w14:textId="77777777" w:rsidR="00566066" w:rsidRDefault="00566066">
      <w:pPr>
        <w:pStyle w:val="wNormal"/>
        <w:tabs>
          <w:tab w:val="left" w:pos="0"/>
        </w:tabs>
        <w:spacing w:line="105" w:lineRule="atLeast"/>
        <w:ind w:firstLine="666"/>
        <w:jc w:val="both"/>
      </w:pPr>
    </w:p>
    <w:p w14:paraId="68017C1C" w14:textId="77777777" w:rsidR="00566066" w:rsidRDefault="009E4305">
      <w:pPr>
        <w:pStyle w:val="wNormal"/>
        <w:tabs>
          <w:tab w:val="left" w:pos="0"/>
        </w:tabs>
        <w:spacing w:line="105" w:lineRule="atLeast"/>
        <w:ind w:firstLine="666"/>
        <w:jc w:val="both"/>
      </w:pPr>
      <w:r>
        <w:rPr>
          <w:lang w:val="mn-MN"/>
        </w:rPr>
        <w:t>Санал гаргасан  Улсын Их Хурлын гишүүн С.Бямбацогт, Д.Лүндээжанцан, Д.Тогтохсүрэн.</w:t>
      </w:r>
    </w:p>
    <w:p w14:paraId="1C03323D" w14:textId="77777777" w:rsidR="00566066" w:rsidRDefault="00566066">
      <w:pPr>
        <w:pStyle w:val="wNormal"/>
        <w:tabs>
          <w:tab w:val="left" w:pos="0"/>
        </w:tabs>
        <w:spacing w:line="105" w:lineRule="atLeast"/>
        <w:ind w:firstLine="666"/>
        <w:jc w:val="both"/>
      </w:pPr>
    </w:p>
    <w:p w14:paraId="41AB0F7F" w14:textId="77777777" w:rsidR="00566066" w:rsidRDefault="009E4305">
      <w:pPr>
        <w:pStyle w:val="wNormal"/>
        <w:tabs>
          <w:tab w:val="left" w:pos="0"/>
        </w:tabs>
        <w:spacing w:line="105" w:lineRule="atLeast"/>
        <w:ind w:firstLine="666"/>
        <w:jc w:val="both"/>
      </w:pPr>
      <w:r>
        <w:rPr>
          <w:lang w:val="mn-MN"/>
        </w:rPr>
        <w:t>Санал хураалт.</w:t>
      </w:r>
    </w:p>
    <w:p w14:paraId="5A7E63F6" w14:textId="77777777" w:rsidR="00566066" w:rsidRDefault="00566066">
      <w:pPr>
        <w:pStyle w:val="wNormal"/>
        <w:tabs>
          <w:tab w:val="left" w:pos="0"/>
        </w:tabs>
        <w:spacing w:line="105" w:lineRule="atLeast"/>
        <w:ind w:firstLine="666"/>
        <w:jc w:val="both"/>
      </w:pPr>
    </w:p>
    <w:p w14:paraId="3DCDB2A1" w14:textId="77777777" w:rsidR="00566066" w:rsidRDefault="009E4305">
      <w:pPr>
        <w:pStyle w:val="wNormal"/>
        <w:tabs>
          <w:tab w:val="left" w:pos="0"/>
        </w:tabs>
        <w:spacing w:line="105" w:lineRule="atLeast"/>
        <w:ind w:firstLine="666"/>
        <w:jc w:val="both"/>
      </w:pPr>
      <w:r>
        <w:rPr>
          <w:lang w:val="mn-MN"/>
        </w:rPr>
        <w:t>Санал хураалтад 60 гишүүн оролцож, 56 гишүүн дэмжиж энэ санал дэмжигдлээ.</w:t>
      </w:r>
    </w:p>
    <w:p w14:paraId="174A914C" w14:textId="77777777" w:rsidR="00566066" w:rsidRDefault="00566066">
      <w:pPr>
        <w:pStyle w:val="wNormal"/>
        <w:tabs>
          <w:tab w:val="left" w:pos="0"/>
        </w:tabs>
        <w:spacing w:line="105" w:lineRule="atLeast"/>
        <w:ind w:firstLine="666"/>
        <w:jc w:val="both"/>
      </w:pPr>
    </w:p>
    <w:p w14:paraId="22B4DD0A" w14:textId="77777777" w:rsidR="00566066" w:rsidRDefault="009E4305">
      <w:pPr>
        <w:pStyle w:val="wNormal"/>
        <w:tabs>
          <w:tab w:val="left" w:pos="0"/>
        </w:tabs>
        <w:spacing w:line="105" w:lineRule="atLeast"/>
        <w:ind w:firstLine="666"/>
        <w:jc w:val="both"/>
      </w:pPr>
      <w:r>
        <w:rPr>
          <w:lang w:val="mn-MN"/>
        </w:rPr>
        <w:t xml:space="preserve">8.Төслийн гуравдугаар зүйлийн арваннэг дэх заалт буюу 57.2 дахь хэсгийн “Хот, тосгоны” гэснийг “хотын түүнчлэн тосгоны” гэж  өөрчлөх. </w:t>
      </w:r>
    </w:p>
    <w:p w14:paraId="0F90869A" w14:textId="77777777" w:rsidR="00566066" w:rsidRDefault="00566066">
      <w:pPr>
        <w:pStyle w:val="wNormal"/>
        <w:tabs>
          <w:tab w:val="left" w:pos="0"/>
        </w:tabs>
        <w:spacing w:line="105" w:lineRule="atLeast"/>
        <w:ind w:firstLine="666"/>
        <w:jc w:val="both"/>
      </w:pPr>
    </w:p>
    <w:p w14:paraId="36887DBD" w14:textId="77777777" w:rsidR="00566066" w:rsidRDefault="009E4305">
      <w:pPr>
        <w:pStyle w:val="wNormal"/>
        <w:tabs>
          <w:tab w:val="left" w:pos="0"/>
        </w:tabs>
        <w:spacing w:line="105" w:lineRule="atLeast"/>
        <w:ind w:firstLine="666"/>
        <w:jc w:val="both"/>
      </w:pPr>
      <w:r>
        <w:rPr>
          <w:lang w:val="mn-MN"/>
        </w:rPr>
        <w:t>Санал гаргасан  Улсын Их Хурлын гишүүн С.Бямбацогт, Д.Лүндээжанцан, Д.Тогтохсүрэн.</w:t>
      </w:r>
    </w:p>
    <w:p w14:paraId="2D4C938D" w14:textId="77777777" w:rsidR="00566066" w:rsidRDefault="00566066">
      <w:pPr>
        <w:pStyle w:val="wNormal"/>
        <w:tabs>
          <w:tab w:val="left" w:pos="0"/>
        </w:tabs>
        <w:spacing w:line="105" w:lineRule="atLeast"/>
        <w:ind w:firstLine="666"/>
        <w:jc w:val="both"/>
      </w:pPr>
    </w:p>
    <w:p w14:paraId="6DC56488" w14:textId="77777777" w:rsidR="00566066" w:rsidRDefault="009E4305">
      <w:pPr>
        <w:pStyle w:val="wNormal"/>
        <w:tabs>
          <w:tab w:val="left" w:pos="0"/>
        </w:tabs>
        <w:spacing w:line="105" w:lineRule="atLeast"/>
        <w:ind w:firstLine="666"/>
        <w:jc w:val="both"/>
      </w:pPr>
      <w:r>
        <w:rPr>
          <w:lang w:val="mn-MN"/>
        </w:rPr>
        <w:t>Санал хураалт.</w:t>
      </w:r>
    </w:p>
    <w:p w14:paraId="48AEAD37" w14:textId="77777777" w:rsidR="00566066" w:rsidRDefault="00566066">
      <w:pPr>
        <w:pStyle w:val="wNormal"/>
        <w:tabs>
          <w:tab w:val="left" w:pos="0"/>
        </w:tabs>
        <w:spacing w:line="105" w:lineRule="atLeast"/>
        <w:ind w:firstLine="666"/>
        <w:jc w:val="both"/>
      </w:pPr>
    </w:p>
    <w:p w14:paraId="703801E7" w14:textId="77777777" w:rsidR="00566066" w:rsidRDefault="009E4305">
      <w:pPr>
        <w:pStyle w:val="wNormal"/>
        <w:tabs>
          <w:tab w:val="left" w:pos="0"/>
        </w:tabs>
        <w:spacing w:line="105" w:lineRule="atLeast"/>
        <w:ind w:firstLine="666"/>
        <w:jc w:val="both"/>
      </w:pPr>
      <w:r>
        <w:rPr>
          <w:lang w:val="mn-MN"/>
        </w:rPr>
        <w:t>Санал хураалтад 60 гишүүн оролцож, 53 гишүүн дэмжиж энэ санал дэмжигдлээ.</w:t>
      </w:r>
    </w:p>
    <w:p w14:paraId="2FADDC7A" w14:textId="77777777" w:rsidR="00566066" w:rsidRDefault="00566066">
      <w:pPr>
        <w:pStyle w:val="wNormal"/>
        <w:tabs>
          <w:tab w:val="left" w:pos="0"/>
        </w:tabs>
        <w:spacing w:line="105" w:lineRule="atLeast"/>
        <w:ind w:firstLine="666"/>
        <w:jc w:val="both"/>
      </w:pPr>
    </w:p>
    <w:p w14:paraId="3BEFFAFA" w14:textId="77777777" w:rsidR="00566066" w:rsidRDefault="009E4305">
      <w:pPr>
        <w:pStyle w:val="wNormal"/>
        <w:tabs>
          <w:tab w:val="left" w:pos="0"/>
        </w:tabs>
        <w:spacing w:line="105" w:lineRule="atLeast"/>
        <w:ind w:firstLine="666"/>
        <w:jc w:val="both"/>
      </w:pPr>
      <w:r>
        <w:rPr>
          <w:lang w:val="mn-MN"/>
        </w:rPr>
        <w:t>9. Монгол Улсын Үндсэн хуулийн  нэмэлт, өөрчлөлтийг 2020 оны  5 дугаар сарын 25-ны өдрийн 12 цаг буюу Арвандолдугаар жарны төмөр Хулгана жилийн зуны тэргүүн сарын шинийн гуравны өдрийн морин цагаас эхлэн улс орон даяар дагаж мөрдөнө гэж өөрчлөх.</w:t>
      </w:r>
    </w:p>
    <w:p w14:paraId="007C2DAE" w14:textId="77777777" w:rsidR="00566066" w:rsidRDefault="00566066">
      <w:pPr>
        <w:pStyle w:val="wNormal"/>
        <w:tabs>
          <w:tab w:val="left" w:pos="0"/>
        </w:tabs>
        <w:spacing w:line="105" w:lineRule="atLeast"/>
        <w:ind w:firstLine="666"/>
        <w:jc w:val="both"/>
      </w:pPr>
    </w:p>
    <w:p w14:paraId="36F10C0E" w14:textId="77777777" w:rsidR="00566066" w:rsidRDefault="009E4305">
      <w:pPr>
        <w:pStyle w:val="wNormal"/>
        <w:tabs>
          <w:tab w:val="left" w:pos="0"/>
        </w:tabs>
        <w:spacing w:line="105" w:lineRule="atLeast"/>
        <w:ind w:firstLine="666"/>
        <w:jc w:val="both"/>
      </w:pPr>
      <w:r>
        <w:rPr>
          <w:lang w:val="mn-MN"/>
        </w:rPr>
        <w:t>Санал гаргасан Улсын Их Хурлын гишүүн Н.Амарзаяа, С.Бямбацогт, Ж.Мөнхбат, О.Содбилэг, Н.Цэрэнбат.</w:t>
      </w:r>
    </w:p>
    <w:p w14:paraId="5868567E" w14:textId="77777777" w:rsidR="00566066" w:rsidRDefault="00566066">
      <w:pPr>
        <w:pStyle w:val="wNormal"/>
        <w:tabs>
          <w:tab w:val="left" w:pos="0"/>
        </w:tabs>
        <w:spacing w:line="105" w:lineRule="atLeast"/>
        <w:ind w:firstLine="666"/>
        <w:jc w:val="both"/>
      </w:pPr>
    </w:p>
    <w:p w14:paraId="35CB0A2C" w14:textId="77777777" w:rsidR="00566066" w:rsidRDefault="009E4305">
      <w:pPr>
        <w:pStyle w:val="wNormal"/>
        <w:tabs>
          <w:tab w:val="left" w:pos="0"/>
        </w:tabs>
        <w:spacing w:line="105" w:lineRule="atLeast"/>
        <w:ind w:firstLine="666"/>
        <w:jc w:val="both"/>
      </w:pPr>
      <w:r>
        <w:rPr>
          <w:lang w:val="mn-MN"/>
        </w:rPr>
        <w:t>Санал хураалт.</w:t>
      </w:r>
    </w:p>
    <w:p w14:paraId="49521120" w14:textId="77777777" w:rsidR="00566066" w:rsidRDefault="00566066">
      <w:pPr>
        <w:pStyle w:val="wNormal"/>
        <w:tabs>
          <w:tab w:val="left" w:pos="0"/>
        </w:tabs>
        <w:spacing w:line="105" w:lineRule="atLeast"/>
        <w:ind w:firstLine="666"/>
        <w:jc w:val="both"/>
      </w:pPr>
    </w:p>
    <w:p w14:paraId="6C67DBFA" w14:textId="77777777" w:rsidR="00566066" w:rsidRDefault="009E4305">
      <w:pPr>
        <w:pStyle w:val="wNormal"/>
        <w:tabs>
          <w:tab w:val="left" w:pos="0"/>
        </w:tabs>
        <w:spacing w:line="105" w:lineRule="atLeast"/>
        <w:ind w:firstLine="666"/>
        <w:jc w:val="both"/>
      </w:pPr>
      <w:r>
        <w:rPr>
          <w:lang w:val="mn-MN"/>
        </w:rPr>
        <w:t>Санал хураалтад 60 гишүүн оролцож, 56 гишүүн дэмжиж энэ санал дэмжигдлээ.</w:t>
      </w:r>
    </w:p>
    <w:p w14:paraId="676F007A" w14:textId="77777777" w:rsidR="00566066" w:rsidRDefault="00566066">
      <w:pPr>
        <w:pStyle w:val="wNormal"/>
        <w:tabs>
          <w:tab w:val="left" w:pos="0"/>
        </w:tabs>
        <w:spacing w:line="105" w:lineRule="atLeast"/>
        <w:ind w:firstLine="666"/>
        <w:jc w:val="both"/>
      </w:pPr>
    </w:p>
    <w:p w14:paraId="28722F80" w14:textId="77777777" w:rsidR="00566066" w:rsidRDefault="009E4305">
      <w:pPr>
        <w:pStyle w:val="wNormal"/>
        <w:tabs>
          <w:tab w:val="left" w:pos="0"/>
        </w:tabs>
        <w:spacing w:line="105" w:lineRule="atLeast"/>
        <w:ind w:firstLine="666"/>
        <w:jc w:val="both"/>
      </w:pPr>
      <w:r>
        <w:rPr>
          <w:lang w:val="mn-MN"/>
        </w:rPr>
        <w:t>Протоколд тэмдэглүүлнэ, санал хураахгүй, энэ 6.2 дахь хэсэг, 25.1 дэх хэсгийн долоо дахь заалт, 27.6 дахь заалт, 57.2 дахь хэсэг, 59.2  дэх хэсгийн өөр утга агуулга бүхий өгүүлбэрийг тус тус шинэ мөрнөөс эхлүүлэх.</w:t>
      </w:r>
    </w:p>
    <w:p w14:paraId="3F94F98C" w14:textId="77777777" w:rsidR="00566066" w:rsidRDefault="00566066">
      <w:pPr>
        <w:pStyle w:val="wNormal"/>
        <w:tabs>
          <w:tab w:val="left" w:pos="0"/>
        </w:tabs>
        <w:spacing w:line="105" w:lineRule="atLeast"/>
        <w:ind w:firstLine="666"/>
        <w:jc w:val="both"/>
      </w:pPr>
    </w:p>
    <w:p w14:paraId="5136449A" w14:textId="77777777" w:rsidR="00566066" w:rsidRDefault="009E4305">
      <w:pPr>
        <w:pStyle w:val="wNormal"/>
        <w:tabs>
          <w:tab w:val="left" w:pos="0"/>
        </w:tabs>
        <w:spacing w:line="105" w:lineRule="atLeast"/>
        <w:ind w:firstLine="666"/>
        <w:jc w:val="both"/>
      </w:pPr>
      <w:r>
        <w:rPr>
          <w:lang w:val="mn-MN"/>
        </w:rPr>
        <w:t xml:space="preserve">Санал гаргасан Улсын Их Хурлын гишүүн С.Бямбацогт, Д.Лүндээжанцан, Д.Тогтохсүрэн. Санал хураахгүй. Санал дээр үг байхгүй.  28.2 биш 27.2 гэсэн. </w:t>
      </w:r>
    </w:p>
    <w:p w14:paraId="29F2B27F" w14:textId="77777777" w:rsidR="00566066" w:rsidRDefault="00566066">
      <w:pPr>
        <w:pStyle w:val="wNormal"/>
        <w:tabs>
          <w:tab w:val="left" w:pos="0"/>
        </w:tabs>
        <w:spacing w:line="105" w:lineRule="atLeast"/>
        <w:ind w:firstLine="666"/>
        <w:jc w:val="both"/>
      </w:pPr>
    </w:p>
    <w:p w14:paraId="5EB670DA" w14:textId="77777777" w:rsidR="00566066" w:rsidRDefault="009E4305">
      <w:pPr>
        <w:pStyle w:val="wNormal"/>
        <w:tabs>
          <w:tab w:val="left" w:pos="0"/>
        </w:tabs>
        <w:spacing w:line="105" w:lineRule="atLeast"/>
        <w:ind w:firstLine="666"/>
        <w:jc w:val="both"/>
      </w:pPr>
      <w:r>
        <w:rPr>
          <w:lang w:val="mn-MN"/>
        </w:rPr>
        <w:t xml:space="preserve">Нямбаатар гишүүн үг хэлнэ. </w:t>
      </w:r>
    </w:p>
    <w:p w14:paraId="18143650" w14:textId="77777777" w:rsidR="00566066" w:rsidRDefault="00566066">
      <w:pPr>
        <w:pStyle w:val="wNormal"/>
        <w:tabs>
          <w:tab w:val="left" w:pos="0"/>
        </w:tabs>
        <w:spacing w:line="105" w:lineRule="atLeast"/>
        <w:ind w:firstLine="666"/>
        <w:jc w:val="both"/>
      </w:pPr>
    </w:p>
    <w:p w14:paraId="5A7449BE" w14:textId="77777777" w:rsidR="00566066" w:rsidRDefault="009E4305">
      <w:pPr>
        <w:pStyle w:val="wNormal"/>
        <w:tabs>
          <w:tab w:val="left" w:pos="0"/>
        </w:tabs>
        <w:spacing w:line="105" w:lineRule="atLeast"/>
        <w:ind w:firstLine="666"/>
        <w:jc w:val="both"/>
      </w:pPr>
      <w:r>
        <w:rPr>
          <w:b/>
          <w:lang w:val="mn-MN"/>
        </w:rPr>
        <w:t>Х.Нямбаатар:</w:t>
      </w:r>
      <w:r>
        <w:rPr>
          <w:lang w:val="mn-MN"/>
        </w:rPr>
        <w:t xml:space="preserve"> Дарга аа, энэ протоколд тэмдэглүүлж, санал хураахгүй бас хэлэх үг байгаа. Энэ болохоор 28.2 дахь хэсэг дээр Байнгын болон бусад хорооны бүрэн эрх зохион байгуулалт, үйл ажиллагааны журмыг хуулиар тогтооно гэдгийг дараагийн мөрнөөс. Шинэ мөрнөөс. Би ажлын хэсгийнхэнд үүнийг бас тэмдэглүүлсэн байгаа.</w:t>
      </w:r>
    </w:p>
    <w:p w14:paraId="3A3DDE15" w14:textId="77777777" w:rsidR="00566066" w:rsidRDefault="00566066">
      <w:pPr>
        <w:pStyle w:val="wNormal"/>
        <w:tabs>
          <w:tab w:val="left" w:pos="0"/>
        </w:tabs>
        <w:spacing w:line="105" w:lineRule="atLeast"/>
        <w:ind w:firstLine="666"/>
        <w:jc w:val="both"/>
      </w:pPr>
    </w:p>
    <w:p w14:paraId="727DA038" w14:textId="77777777" w:rsidR="00566066" w:rsidRDefault="009E4305">
      <w:pPr>
        <w:pStyle w:val="wNormal"/>
        <w:tabs>
          <w:tab w:val="left" w:pos="0"/>
        </w:tabs>
        <w:spacing w:line="105" w:lineRule="atLeast"/>
        <w:ind w:firstLine="666"/>
        <w:jc w:val="both"/>
      </w:pPr>
      <w:r>
        <w:rPr>
          <w:b/>
          <w:lang w:val="mn-MN"/>
        </w:rPr>
        <w:t>Г.Занданшатар:</w:t>
      </w:r>
      <w:r>
        <w:rPr>
          <w:lang w:val="mn-MN"/>
        </w:rPr>
        <w:t xml:space="preserve">  Ажлын хэсэг энэ санал болж байгаа юу? 28.2 дахь хэсгийг тус тус шинэ мөрнөөс эхлүүлэх гэж протоколд тэмдэглүүлье. Дараагийн асуудалд орно.</w:t>
      </w:r>
    </w:p>
    <w:p w14:paraId="58788751" w14:textId="77777777" w:rsidR="00566066" w:rsidRDefault="00566066">
      <w:pPr>
        <w:pStyle w:val="wNormal"/>
        <w:tabs>
          <w:tab w:val="left" w:pos="0"/>
        </w:tabs>
        <w:ind w:firstLine="666"/>
        <w:jc w:val="both"/>
      </w:pPr>
    </w:p>
    <w:p w14:paraId="22EC1BC0" w14:textId="77777777" w:rsidR="00566066" w:rsidRDefault="009E4305">
      <w:pPr>
        <w:pStyle w:val="wNormal"/>
        <w:tabs>
          <w:tab w:val="left" w:pos="0"/>
        </w:tabs>
        <w:ind w:firstLine="666"/>
        <w:jc w:val="both"/>
      </w:pPr>
      <w:r>
        <w:rPr>
          <w:lang w:val="mn-MN"/>
        </w:rPr>
        <w:t>Ард нийтийн санал асуулгад оруулах төслийн зүйл, хэсэг, заалтад найруулгын засвар хийх саналын томьёоллыг тус бүрээр нь санал хураалгаж дууслаа.</w:t>
      </w:r>
    </w:p>
    <w:p w14:paraId="56F148C0" w14:textId="77777777" w:rsidR="00566066" w:rsidRDefault="00566066">
      <w:pPr>
        <w:pStyle w:val="wNormal"/>
        <w:tabs>
          <w:tab w:val="left" w:pos="0"/>
        </w:tabs>
        <w:ind w:firstLine="666"/>
        <w:jc w:val="both"/>
      </w:pPr>
    </w:p>
    <w:p w14:paraId="0180C9D7" w14:textId="77777777" w:rsidR="00566066" w:rsidRDefault="009E4305">
      <w:pPr>
        <w:pStyle w:val="wNormal"/>
        <w:tabs>
          <w:tab w:val="left" w:pos="0"/>
        </w:tabs>
        <w:ind w:firstLine="666"/>
        <w:jc w:val="both"/>
      </w:pPr>
      <w:r>
        <w:rPr>
          <w:lang w:val="mn-MN"/>
        </w:rPr>
        <w:t xml:space="preserve">Төслийн хоёр дахь хэлэлцүүлэгт бэлтгүүлэхээр Төрийн байгуулалтын байнгын  хороонд шилжүүлж байна. </w:t>
      </w:r>
    </w:p>
    <w:p w14:paraId="44CBF9A6" w14:textId="77777777" w:rsidR="00566066" w:rsidRDefault="00566066">
      <w:pPr>
        <w:pStyle w:val="wNormal"/>
        <w:tabs>
          <w:tab w:val="left" w:pos="0"/>
        </w:tabs>
        <w:ind w:firstLine="666"/>
        <w:jc w:val="both"/>
      </w:pPr>
    </w:p>
    <w:p w14:paraId="60352627" w14:textId="77777777" w:rsidR="00566066" w:rsidRDefault="009E4305">
      <w:pPr>
        <w:pStyle w:val="wNormal"/>
        <w:tabs>
          <w:tab w:val="left" w:pos="0"/>
        </w:tabs>
        <w:ind w:firstLine="666"/>
        <w:jc w:val="both"/>
      </w:pPr>
      <w:r>
        <w:rPr>
          <w:lang w:val="mn-MN"/>
        </w:rPr>
        <w:t xml:space="preserve">Төрийн байгуулалт хуралдах уу? </w:t>
      </w:r>
    </w:p>
    <w:p w14:paraId="72058B18" w14:textId="77777777" w:rsidR="00566066" w:rsidRDefault="00566066">
      <w:pPr>
        <w:pStyle w:val="wNormal"/>
        <w:tabs>
          <w:tab w:val="left" w:pos="0"/>
        </w:tabs>
        <w:ind w:firstLine="666"/>
        <w:jc w:val="both"/>
      </w:pPr>
    </w:p>
    <w:p w14:paraId="59B60B42" w14:textId="77777777" w:rsidR="00566066" w:rsidRDefault="009E4305">
      <w:pPr>
        <w:pStyle w:val="wNormal"/>
        <w:tabs>
          <w:tab w:val="left" w:pos="0"/>
        </w:tabs>
        <w:ind w:firstLine="666"/>
        <w:jc w:val="both"/>
      </w:pPr>
      <w:r>
        <w:rPr>
          <w:lang w:val="mn-MN"/>
        </w:rPr>
        <w:t xml:space="preserve">Бямбацогт гишүүн  үг хэлэх.  Бямбацогт гишүүний микрофоныг өгөөрэй. </w:t>
      </w:r>
      <w:r>
        <w:rPr>
          <w:lang w:val="mn-MN"/>
        </w:rPr>
        <w:lastRenderedPageBreak/>
        <w:t xml:space="preserve">Гишүүд сууж байгаарай.  </w:t>
      </w:r>
    </w:p>
    <w:p w14:paraId="37DAC06A" w14:textId="77777777" w:rsidR="00566066" w:rsidRDefault="00566066">
      <w:pPr>
        <w:pStyle w:val="wNormal"/>
        <w:tabs>
          <w:tab w:val="left" w:pos="0"/>
        </w:tabs>
        <w:ind w:firstLine="666"/>
        <w:jc w:val="both"/>
      </w:pPr>
    </w:p>
    <w:p w14:paraId="5E146963" w14:textId="77777777" w:rsidR="00566066" w:rsidRDefault="009E4305">
      <w:pPr>
        <w:pStyle w:val="wNormal"/>
        <w:tabs>
          <w:tab w:val="left" w:pos="0"/>
        </w:tabs>
        <w:ind w:firstLine="666"/>
        <w:jc w:val="both"/>
      </w:pPr>
      <w:r>
        <w:rPr>
          <w:b/>
          <w:lang w:val="mn-MN"/>
        </w:rPr>
        <w:t>С.Бямбацогт:</w:t>
      </w:r>
      <w:r>
        <w:rPr>
          <w:lang w:val="mn-MN"/>
        </w:rPr>
        <w:t xml:space="preserve"> Одоо Төрийн байгуулалтын байнгын хороогоор Үндсэн хуулийн нэмэлт, өөрчлөлтийн эхийг батлах тухай тогтоолын төслийг хэлэлцэнэ. Цаг алдахгүй, олон санал хураалт байхгүй. Бид нар хурдан хуралдах бололцоотой. Сүхбаатарын зааланд, “Б” зааланд оръё.</w:t>
      </w:r>
    </w:p>
    <w:p w14:paraId="501BF4B9" w14:textId="77777777" w:rsidR="00566066" w:rsidRDefault="00566066">
      <w:pPr>
        <w:pStyle w:val="wNormal"/>
        <w:tabs>
          <w:tab w:val="left" w:pos="0"/>
        </w:tabs>
        <w:ind w:firstLine="666"/>
        <w:jc w:val="both"/>
      </w:pPr>
    </w:p>
    <w:p w14:paraId="5B883D6A" w14:textId="77777777" w:rsidR="00566066" w:rsidRDefault="009E4305">
      <w:pPr>
        <w:pStyle w:val="wNormal"/>
        <w:tabs>
          <w:tab w:val="left" w:pos="0"/>
        </w:tabs>
        <w:ind w:firstLine="666"/>
        <w:jc w:val="both"/>
      </w:pPr>
      <w:r>
        <w:rPr>
          <w:b/>
          <w:lang w:val="mn-MN"/>
        </w:rPr>
        <w:t>Г.Занданшатар:</w:t>
      </w:r>
      <w:r>
        <w:rPr>
          <w:lang w:val="mn-MN"/>
        </w:rPr>
        <w:t xml:space="preserve"> Одоо гишүүд эндээ сууж байхад болно доо. Төрийн байгуулалтын байнгын хорооны шууд “Б” зааланд, Сүхбаатарын зааланд цуглая. Эргээд 15 минутын дараа чуулганы танхимд. </w:t>
      </w:r>
    </w:p>
    <w:p w14:paraId="14A8EE0B" w14:textId="77777777" w:rsidR="00566066" w:rsidRDefault="00566066">
      <w:pPr>
        <w:pStyle w:val="wNormal"/>
        <w:tabs>
          <w:tab w:val="left" w:pos="0"/>
        </w:tabs>
        <w:ind w:firstLine="666"/>
        <w:jc w:val="both"/>
      </w:pPr>
    </w:p>
    <w:p w14:paraId="2FC0CA01" w14:textId="77777777" w:rsidR="00566066" w:rsidRDefault="009E4305">
      <w:pPr>
        <w:ind w:firstLine="666"/>
        <w:jc w:val="both"/>
      </w:pPr>
      <w:r>
        <w:rPr>
          <w:rFonts w:ascii="Arial" w:hAnsi="Arial" w:cs="Arial"/>
          <w:b/>
          <w:lang w:val="mn-MN"/>
        </w:rPr>
        <w:t xml:space="preserve">Г.Занданшатар: </w:t>
      </w:r>
      <w:r>
        <w:rPr>
          <w:rFonts w:ascii="Arial" w:hAnsi="Arial" w:cs="Arial"/>
          <w:lang w:val="mn-MN"/>
        </w:rPr>
        <w:t xml:space="preserve">Нямцогт оо, радио, телевизээ өгчих. Ажилдаа оръё. </w:t>
      </w:r>
    </w:p>
    <w:p w14:paraId="12125013" w14:textId="77777777" w:rsidR="00566066" w:rsidRDefault="00566066">
      <w:pPr>
        <w:spacing w:line="107" w:lineRule="atLeast"/>
        <w:ind w:firstLine="666"/>
        <w:jc w:val="both"/>
      </w:pPr>
    </w:p>
    <w:p w14:paraId="639695DC" w14:textId="77777777" w:rsidR="00566066" w:rsidRDefault="009E4305">
      <w:pPr>
        <w:spacing w:line="107" w:lineRule="atLeast"/>
        <w:ind w:firstLine="666"/>
        <w:jc w:val="both"/>
      </w:pPr>
      <w:r>
        <w:rPr>
          <w:rFonts w:ascii="Arial" w:hAnsi="Arial" w:cs="Arial"/>
          <w:lang w:val="mn-MN"/>
        </w:rPr>
        <w:t xml:space="preserve">Эрхэм гишүүд ээ, чуулганы танхимд. Чуулган түр завсарлаж, Төрийн байгуулалтын байнгын хороо хуралдаад, үдээс хойших нэгдсэн чуулган үргэлжлэхэд бэлэн боллоо. </w:t>
      </w:r>
    </w:p>
    <w:p w14:paraId="22FFF22A" w14:textId="77777777" w:rsidR="00566066" w:rsidRDefault="00566066">
      <w:pPr>
        <w:spacing w:line="107" w:lineRule="atLeast"/>
        <w:ind w:firstLine="666"/>
        <w:jc w:val="both"/>
      </w:pPr>
    </w:p>
    <w:p w14:paraId="4FF9F58C" w14:textId="77777777" w:rsidR="00566066" w:rsidRDefault="009E4305">
      <w:pPr>
        <w:spacing w:line="107" w:lineRule="atLeast"/>
        <w:ind w:firstLine="666"/>
        <w:jc w:val="both"/>
      </w:pPr>
      <w:r>
        <w:rPr>
          <w:rFonts w:ascii="Arial" w:hAnsi="Arial" w:cs="Arial"/>
          <w:b/>
          <w:bCs/>
          <w:i/>
          <w:iCs/>
          <w:lang w:val="mn-MN"/>
        </w:rPr>
        <w:t xml:space="preserve">Хоёр. Монгол Улсын Үндсэн хуульд оруулах нэмэлт, өөрчлөлтийн төслийн хоёр дахь хэлэлцүүлгийг явуулна. </w:t>
      </w:r>
    </w:p>
    <w:p w14:paraId="434DCFDB" w14:textId="77777777" w:rsidR="00566066" w:rsidRDefault="00566066">
      <w:pPr>
        <w:spacing w:line="107" w:lineRule="atLeast"/>
        <w:ind w:firstLine="666"/>
        <w:jc w:val="both"/>
      </w:pPr>
    </w:p>
    <w:p w14:paraId="1B2BCFCA" w14:textId="77777777" w:rsidR="00566066" w:rsidRDefault="009E4305">
      <w:pPr>
        <w:spacing w:line="107" w:lineRule="atLeast"/>
        <w:ind w:firstLine="666"/>
        <w:jc w:val="both"/>
      </w:pPr>
      <w:r>
        <w:rPr>
          <w:rFonts w:ascii="Arial" w:hAnsi="Arial" w:cs="Arial"/>
          <w:lang w:val="mn-MN"/>
        </w:rPr>
        <w:t xml:space="preserve">Монгол Улсын Үндсэн хуульд нэмэлт, өөрчлөлт оруулах журмын тухай хуулийн 11.3.1-т Үндсэн хуулийн Жаран есдүгээр зүйлийн 1 дэх хэсэгт зааснаар Улсын Их Хурлын нийт 76 гишүүний дөрөвний гурваас доошгүй ирцтэй бол түүнийг Үндсэн хуулийн нэмэлт, өөрчлөлтийг авч хэлэлцэхэд хүчин төгөлдөр гэж үзнэ гэж заасан. Ирц 60 гишүүн ирсэн, 80 хувьтай байна. Хүчин төгөлдөр ирц бүрдсэн учраас хэлэлцэх асуудалдаа оръё. </w:t>
      </w:r>
    </w:p>
    <w:p w14:paraId="7ACF39F1" w14:textId="77777777" w:rsidR="00566066" w:rsidRDefault="00566066">
      <w:pPr>
        <w:spacing w:line="107" w:lineRule="atLeast"/>
        <w:ind w:firstLine="666"/>
        <w:jc w:val="both"/>
      </w:pPr>
    </w:p>
    <w:p w14:paraId="7AEED047" w14:textId="77777777" w:rsidR="00566066" w:rsidRDefault="009E4305">
      <w:pPr>
        <w:spacing w:line="107" w:lineRule="atLeast"/>
        <w:ind w:firstLine="666"/>
        <w:jc w:val="both"/>
      </w:pPr>
      <w:r>
        <w:rPr>
          <w:rFonts w:ascii="Arial" w:hAnsi="Arial" w:cs="Arial"/>
          <w:lang w:val="mn-MN"/>
        </w:rPr>
        <w:t xml:space="preserve">Төрийн байгуулалтын байнгын хорооны санал, дүгнэлтийг Улсын Их Хурлын гишүүн, Төрийн байгуулалтын байнгын хороон дарга Сандагийн Бямбацогт танилцуулна. Бямбацогт даргыг индэрт урьж байна. </w:t>
      </w:r>
    </w:p>
    <w:p w14:paraId="36B92C34" w14:textId="77777777" w:rsidR="00566066" w:rsidRDefault="00566066">
      <w:pPr>
        <w:spacing w:line="107" w:lineRule="atLeast"/>
        <w:ind w:firstLine="666"/>
        <w:jc w:val="both"/>
      </w:pPr>
    </w:p>
    <w:p w14:paraId="78E19CD5" w14:textId="77777777" w:rsidR="00566066" w:rsidRDefault="009E4305">
      <w:pPr>
        <w:spacing w:line="107" w:lineRule="atLeast"/>
        <w:ind w:firstLine="666"/>
        <w:jc w:val="both"/>
      </w:pPr>
      <w:r>
        <w:rPr>
          <w:rFonts w:ascii="Arial" w:hAnsi="Arial" w:cs="Arial"/>
          <w:b/>
          <w:lang w:val="mn-MN"/>
        </w:rPr>
        <w:t xml:space="preserve">С.Бямбацогт: </w:t>
      </w:r>
      <w:r>
        <w:rPr>
          <w:rFonts w:ascii="Arial" w:hAnsi="Arial" w:cs="Arial"/>
          <w:lang w:val="mn-MN"/>
        </w:rPr>
        <w:t xml:space="preserve">Улсын Их Хурлын дарга, эрхэм гишүүд ээ, </w:t>
      </w:r>
    </w:p>
    <w:p w14:paraId="024A7E56" w14:textId="77777777" w:rsidR="00566066" w:rsidRDefault="00566066">
      <w:pPr>
        <w:spacing w:line="107" w:lineRule="atLeast"/>
        <w:ind w:firstLine="666"/>
        <w:jc w:val="both"/>
      </w:pPr>
    </w:p>
    <w:p w14:paraId="7EDD4C88" w14:textId="77777777" w:rsidR="00566066" w:rsidRDefault="009E4305">
      <w:pPr>
        <w:spacing w:line="107" w:lineRule="atLeast"/>
        <w:ind w:firstLine="666"/>
        <w:jc w:val="both"/>
      </w:pPr>
      <w:r>
        <w:rPr>
          <w:rFonts w:ascii="Arial" w:hAnsi="Arial" w:cs="Arial"/>
          <w:lang w:val="mn-MN"/>
        </w:rPr>
        <w:t xml:space="preserve">Монгол Улсын Их гишүүн Лүндээжанцан нарын 62 гишүүнээс 2019 оны 6 дугаар сарын 6-ны өдөр Улсын Их Хуралд өргөн мэдүүлсэн Монгол Улсын Үндсэн хуульд оруулах нэмэлт, өөрчлөлтийн төсөл ард нийтийн санал асуулгад оруулах төслийн нэг дэх хэлэлцүүлэгт бэлтгэснийг Улсын Их Хурал 2019 оны 9 сарын 11-ний өдрийн чуулганы хуралдаанаар явуулж, төслийг хоёр дахь хэлэлцүүлэгт бэлтгүүлэхээр Төрийн байгуулалтын байнгын хороонд шилжүүлсэн. </w:t>
      </w:r>
    </w:p>
    <w:p w14:paraId="0ACDEC75" w14:textId="77777777" w:rsidR="00566066" w:rsidRDefault="00566066">
      <w:pPr>
        <w:spacing w:line="107" w:lineRule="atLeast"/>
        <w:ind w:firstLine="666"/>
        <w:jc w:val="both"/>
      </w:pPr>
    </w:p>
    <w:p w14:paraId="18F4F00A" w14:textId="77777777" w:rsidR="00566066" w:rsidRDefault="009E4305">
      <w:pPr>
        <w:spacing w:line="107" w:lineRule="atLeast"/>
        <w:ind w:firstLine="666"/>
        <w:jc w:val="both"/>
      </w:pPr>
      <w:r>
        <w:rPr>
          <w:rFonts w:ascii="Arial" w:hAnsi="Arial" w:cs="Arial"/>
          <w:lang w:val="mn-MN"/>
        </w:rPr>
        <w:t xml:space="preserve">Төрийн байгуулалтын байнгын хороо 2019 оны 9-р сарын 11-ний өдрийн хуралдаанаараа нэгдсэн хуралдааны нэг дэх хэлэлцүүлгээр Улсын Их Хурлын нийт гишүүний гуравны хоёроос доошгүй нь дэмжсэн найруулгын томьёоллыг тусгасан. Монгол Улсын Үндсэн хуульд оруулах нэмэлт, өөрчлөлтийн төсөл, ард нийтийн санал асуулгад оруулах төслийн хоёр дахь хэлэлцүүлэгт бэлтгэсэн талаарх санал, дүгнэлтийг танилцуулж байна. </w:t>
      </w:r>
    </w:p>
    <w:p w14:paraId="07A97791" w14:textId="77777777" w:rsidR="00566066" w:rsidRDefault="00566066">
      <w:pPr>
        <w:spacing w:line="107" w:lineRule="atLeast"/>
        <w:ind w:firstLine="666"/>
        <w:jc w:val="both"/>
      </w:pPr>
    </w:p>
    <w:p w14:paraId="0B5CB78B" w14:textId="77777777" w:rsidR="00566066" w:rsidRDefault="009E4305">
      <w:pPr>
        <w:spacing w:line="107" w:lineRule="atLeast"/>
        <w:ind w:firstLine="666"/>
        <w:jc w:val="both"/>
      </w:pPr>
      <w:r>
        <w:rPr>
          <w:rFonts w:ascii="Arial" w:hAnsi="Arial" w:cs="Arial"/>
          <w:lang w:val="mn-MN"/>
        </w:rPr>
        <w:t>Монгол Улсын Их Хурлын чуулганы хуралдааны дэгийн тухай хуулийн 24</w:t>
      </w:r>
      <w:r>
        <w:rPr>
          <w:rFonts w:ascii="Arial" w:hAnsi="Arial" w:cs="Arial"/>
          <w:vertAlign w:val="superscript"/>
          <w:lang w:val="mn-MN"/>
        </w:rPr>
        <w:t xml:space="preserve">8 </w:t>
      </w:r>
      <w:r>
        <w:rPr>
          <w:rFonts w:ascii="Arial" w:hAnsi="Arial" w:cs="Arial"/>
          <w:lang w:val="mn-MN"/>
        </w:rPr>
        <w:t>8 дугаар зүйлийн 24</w:t>
      </w:r>
      <w:r>
        <w:rPr>
          <w:rFonts w:ascii="Arial" w:hAnsi="Arial" w:cs="Arial"/>
          <w:vertAlign w:val="superscript"/>
          <w:lang w:val="mn-MN"/>
        </w:rPr>
        <w:t xml:space="preserve">8 </w:t>
      </w:r>
      <w:r>
        <w:rPr>
          <w:rFonts w:ascii="Arial" w:hAnsi="Arial" w:cs="Arial"/>
          <w:lang w:val="mn-MN"/>
        </w:rPr>
        <w:t xml:space="preserve">.6.1-т заасны дагуу Монгол Улсын Үндсэн хуульд оруулах нэмэлт, өөрчлөлтийн төсөл, ард нийтийн санал асуулгад оруулах төслийг хуралдаанд оролцсон гишүүдийн 100 хувийн саналаар дэмжиж, нэгдсэн </w:t>
      </w:r>
      <w:r>
        <w:rPr>
          <w:rFonts w:ascii="Arial" w:hAnsi="Arial" w:cs="Arial"/>
          <w:lang w:val="mn-MN"/>
        </w:rPr>
        <w:lastRenderedPageBreak/>
        <w:t xml:space="preserve">хуралдаанаар төслийн хоёр дахь хэлэлцүүлгийг явуулах нь зүйтэй гэж үзсэн болно. </w:t>
      </w:r>
    </w:p>
    <w:p w14:paraId="7EF9F601" w14:textId="77777777" w:rsidR="00566066" w:rsidRDefault="00566066">
      <w:pPr>
        <w:spacing w:line="107" w:lineRule="atLeast"/>
        <w:ind w:firstLine="666"/>
        <w:jc w:val="both"/>
      </w:pPr>
    </w:p>
    <w:p w14:paraId="565F9280" w14:textId="77777777" w:rsidR="00566066" w:rsidRDefault="009E4305">
      <w:pPr>
        <w:spacing w:line="107" w:lineRule="atLeast"/>
        <w:ind w:firstLine="666"/>
        <w:jc w:val="both"/>
      </w:pPr>
      <w:r>
        <w:rPr>
          <w:rFonts w:ascii="Arial" w:hAnsi="Arial" w:cs="Arial"/>
          <w:lang w:val="mn-MN"/>
        </w:rPr>
        <w:t>Улсын Их Хурлын эрхэм гишүүд ээ,</w:t>
      </w:r>
    </w:p>
    <w:p w14:paraId="2B84285F" w14:textId="77777777" w:rsidR="00566066" w:rsidRDefault="00566066">
      <w:pPr>
        <w:spacing w:line="107" w:lineRule="atLeast"/>
        <w:ind w:firstLine="666"/>
        <w:jc w:val="both"/>
      </w:pPr>
    </w:p>
    <w:p w14:paraId="080D7F42" w14:textId="77777777" w:rsidR="00566066" w:rsidRDefault="009E4305">
      <w:pPr>
        <w:spacing w:line="107" w:lineRule="atLeast"/>
        <w:ind w:firstLine="666"/>
        <w:jc w:val="both"/>
      </w:pPr>
      <w:r>
        <w:rPr>
          <w:rFonts w:ascii="Arial" w:hAnsi="Arial" w:cs="Arial"/>
          <w:lang w:val="mn-MN"/>
        </w:rPr>
        <w:t xml:space="preserve">Монгол Улсын Үндсэн хуульд оруулах нэмэлт, өөрчлөлтийн төсөл, ард нийтийн санал асуулгад оруулах төслийн хоёр дахь хэлэлцүүлэгт оруулсан талаарх Төрийн байгуулалтын байнгын хорооны санал, дүгнэлтийг хэлэлцэн шийдвэрлэж өгөхийг та бүхнээс хүсье. Анхаарал тавьсанд баярлалаа. </w:t>
      </w:r>
    </w:p>
    <w:p w14:paraId="08D7CA0B" w14:textId="77777777" w:rsidR="00566066" w:rsidRDefault="00566066">
      <w:pPr>
        <w:spacing w:line="107" w:lineRule="atLeast"/>
        <w:ind w:firstLine="666"/>
        <w:jc w:val="both"/>
      </w:pPr>
    </w:p>
    <w:p w14:paraId="596EAAE9" w14:textId="77777777" w:rsidR="00566066" w:rsidRDefault="009E4305">
      <w:pPr>
        <w:spacing w:line="107" w:lineRule="atLeast"/>
        <w:ind w:firstLine="666"/>
        <w:jc w:val="both"/>
      </w:pPr>
      <w:r>
        <w:rPr>
          <w:rFonts w:ascii="Arial" w:hAnsi="Arial" w:cs="Arial"/>
          <w:b/>
          <w:lang w:val="mn-MN"/>
        </w:rPr>
        <w:t xml:space="preserve">Г.Занданшатар: </w:t>
      </w:r>
      <w:r>
        <w:rPr>
          <w:rFonts w:ascii="Arial" w:hAnsi="Arial" w:cs="Arial"/>
          <w:lang w:val="mn-MN"/>
        </w:rPr>
        <w:t xml:space="preserve">Ажлын хэсгийн гишүүдийн нэрсийг танилцуулъя. </w:t>
      </w:r>
    </w:p>
    <w:p w14:paraId="059F9F37" w14:textId="77777777" w:rsidR="00566066" w:rsidRDefault="00566066">
      <w:pPr>
        <w:spacing w:line="107" w:lineRule="atLeast"/>
        <w:ind w:firstLine="666"/>
        <w:jc w:val="both"/>
      </w:pPr>
    </w:p>
    <w:p w14:paraId="57ABAA0A" w14:textId="77777777" w:rsidR="00566066" w:rsidRDefault="009E4305">
      <w:pPr>
        <w:spacing w:line="107" w:lineRule="atLeast"/>
        <w:ind w:firstLine="666"/>
        <w:jc w:val="both"/>
      </w:pPr>
      <w:r>
        <w:rPr>
          <w:rFonts w:ascii="Arial" w:hAnsi="Arial" w:cs="Arial"/>
          <w:lang w:val="mn-MN"/>
        </w:rPr>
        <w:t xml:space="preserve">Лувсанжав Монгол Улсын гавьяат хуульч, ажлын дэд хэсгийн ахлагч, Ламжав, Хатанбаатар Ардын Их Хурлын депутат, Улсын Бага Хурлын гишүүн асан, ажлын дэд хэсгийн ахлагч, Товуусүрэн Улсын Бага Хурлын гишүүн, Улсын Их Хурлын гишүүн асан, ажлын дэд хэсгийн ахлагч, Мөнхсайхан Монгол Улсын Их Сургуулийн Хууль зүйн сургуулийн багш, Хууль зүйн ухааны доктор, ажлын дэд хэсгийн ахлагч, Бямбажаргал Монгол Улсын Их сургуулийн Хууль зүйн сургуулийн эрдэмтэн, нарийн бичгийн дарга, профессор, хууль зүйн ухааны доктор, О.Машбат Үндсэн хууль судлаач, Аюулгүй байдал судлалын хүрээлэнгийн захирал. </w:t>
      </w:r>
    </w:p>
    <w:p w14:paraId="6FA73026" w14:textId="77777777" w:rsidR="00566066" w:rsidRDefault="00566066">
      <w:pPr>
        <w:spacing w:line="107" w:lineRule="atLeast"/>
        <w:ind w:firstLine="666"/>
        <w:jc w:val="both"/>
      </w:pPr>
    </w:p>
    <w:p w14:paraId="7BEF1EEE" w14:textId="77777777" w:rsidR="00566066" w:rsidRDefault="009E4305">
      <w:pPr>
        <w:spacing w:line="107" w:lineRule="atLeast"/>
        <w:ind w:firstLine="666"/>
        <w:jc w:val="both"/>
      </w:pPr>
      <w:r>
        <w:rPr>
          <w:rFonts w:ascii="Arial" w:hAnsi="Arial" w:cs="Arial"/>
          <w:lang w:val="mn-MN"/>
        </w:rPr>
        <w:t>Төрийн байгуулалтын байнгын хорооны санал, дүгнэлттэй холбогдуулан Монгол Улсын Үндсэн хуульд оруулах нэмэлт, өөрчлөлтийн төсөл буюу ард нийтийн санал асуулгад оруулах төсөлтэй холбогдуулан асуулт асууж, үг хэлэх Улсын Их Хурлын гишүүд байна уу?</w:t>
      </w:r>
    </w:p>
    <w:p w14:paraId="1F829DDA" w14:textId="77777777" w:rsidR="00566066" w:rsidRDefault="00566066">
      <w:pPr>
        <w:spacing w:line="107" w:lineRule="atLeast"/>
        <w:ind w:firstLine="666"/>
        <w:jc w:val="both"/>
      </w:pPr>
    </w:p>
    <w:p w14:paraId="70EE84BE" w14:textId="77777777" w:rsidR="00566066" w:rsidRDefault="009E4305">
      <w:pPr>
        <w:spacing w:line="107" w:lineRule="atLeast"/>
        <w:ind w:firstLine="666"/>
        <w:jc w:val="both"/>
      </w:pPr>
      <w:r>
        <w:rPr>
          <w:rFonts w:ascii="Arial" w:hAnsi="Arial" w:cs="Arial"/>
          <w:lang w:val="mn-MN"/>
        </w:rPr>
        <w:t xml:space="preserve">Асуулт алга байна. </w:t>
      </w:r>
    </w:p>
    <w:p w14:paraId="096750FB" w14:textId="77777777" w:rsidR="00566066" w:rsidRDefault="00566066">
      <w:pPr>
        <w:spacing w:line="107" w:lineRule="atLeast"/>
        <w:ind w:firstLine="666"/>
        <w:jc w:val="both"/>
      </w:pPr>
    </w:p>
    <w:p w14:paraId="5B9A6CA6" w14:textId="77777777" w:rsidR="00566066" w:rsidRDefault="009E4305">
      <w:pPr>
        <w:spacing w:line="107" w:lineRule="atLeast"/>
        <w:ind w:firstLine="666"/>
        <w:jc w:val="both"/>
      </w:pPr>
      <w:r>
        <w:rPr>
          <w:rFonts w:ascii="Arial" w:hAnsi="Arial" w:cs="Arial"/>
          <w:lang w:val="mn-MN"/>
        </w:rPr>
        <w:t xml:space="preserve">Санал хураалт явуулна. 57 гишүүн. </w:t>
      </w:r>
    </w:p>
    <w:p w14:paraId="4E46F060" w14:textId="77777777" w:rsidR="00566066" w:rsidRDefault="00566066">
      <w:pPr>
        <w:spacing w:line="107" w:lineRule="atLeast"/>
        <w:ind w:firstLine="666"/>
        <w:jc w:val="both"/>
      </w:pPr>
    </w:p>
    <w:p w14:paraId="12806513" w14:textId="77777777" w:rsidR="00566066" w:rsidRDefault="009E4305">
      <w:pPr>
        <w:spacing w:line="107" w:lineRule="atLeast"/>
        <w:ind w:firstLine="666"/>
        <w:jc w:val="both"/>
      </w:pPr>
      <w:r>
        <w:rPr>
          <w:rFonts w:ascii="Arial" w:hAnsi="Arial" w:cs="Arial"/>
          <w:lang w:val="mn-MN"/>
        </w:rPr>
        <w:t xml:space="preserve">Ард нийтийн санал асуулгад оруулах Монгол Улсын Үндсэн хуульд оруулах нэмэлт, өөрчлөлтийн эхийг баталъя гэсэн саналын томьёоллоор санал хураалт явуулна. </w:t>
      </w:r>
    </w:p>
    <w:p w14:paraId="62B24757" w14:textId="77777777" w:rsidR="00566066" w:rsidRDefault="00566066">
      <w:pPr>
        <w:spacing w:line="107" w:lineRule="atLeast"/>
        <w:ind w:firstLine="666"/>
        <w:jc w:val="both"/>
      </w:pPr>
    </w:p>
    <w:p w14:paraId="6C67D2B5" w14:textId="77777777" w:rsidR="00566066" w:rsidRDefault="009E4305">
      <w:pPr>
        <w:spacing w:line="107" w:lineRule="atLeast"/>
        <w:ind w:firstLine="666"/>
        <w:jc w:val="both"/>
      </w:pPr>
      <w:r>
        <w:rPr>
          <w:rFonts w:ascii="Arial" w:hAnsi="Arial" w:cs="Arial"/>
          <w:lang w:val="mn-MN"/>
        </w:rPr>
        <w:t>Монгол Улсын Их Хурлын чуулганы хуралдааны дэгийн тухай хуулийн 24</w:t>
      </w:r>
      <w:r>
        <w:rPr>
          <w:rFonts w:ascii="Arial" w:hAnsi="Arial" w:cs="Arial"/>
          <w:vertAlign w:val="superscript"/>
          <w:lang w:val="mn-MN"/>
        </w:rPr>
        <w:t>8</w:t>
      </w:r>
      <w:r>
        <w:rPr>
          <w:rFonts w:ascii="Arial" w:hAnsi="Arial" w:cs="Arial"/>
          <w:lang w:val="mn-MN"/>
        </w:rPr>
        <w:t>.7.3-т ард нийтийн санал асуулгад оруулах эхийг батлах, 24</w:t>
      </w:r>
      <w:r>
        <w:rPr>
          <w:rFonts w:ascii="Arial" w:hAnsi="Arial" w:cs="Arial"/>
          <w:vertAlign w:val="superscript"/>
          <w:lang w:val="mn-MN"/>
        </w:rPr>
        <w:t>8</w:t>
      </w:r>
      <w:r>
        <w:rPr>
          <w:rFonts w:ascii="Arial" w:hAnsi="Arial" w:cs="Arial"/>
          <w:lang w:val="mn-MN"/>
        </w:rPr>
        <w:t xml:space="preserve">.8-д Улсын Их Хурлын нийт гишүүдийн дөрөвний гурваас доошгүй саналаар ард нийтийн санал асуулгад оруулах эхийг батлах санал өгсөн бол Үндсэн хуулийн нэмэлт, өөрчлөлтийн эхийг батлах тухай Улсын Их Хурлын тогтоол батлагдсанд тооцно гэж тус тус заасан. Энэ дэг. Энэ нөгөө Үндсэн хуулийн нэмэлт, өөрчлөлтийн талаарх ард нийтийн санал асуулгад орох эхийг баталж байгаа учраас. Энэ Даваасүрэн сайд хаачсан бэ? Энэ Учрал. </w:t>
      </w:r>
    </w:p>
    <w:p w14:paraId="660B5E7D" w14:textId="77777777" w:rsidR="00566066" w:rsidRDefault="00566066">
      <w:pPr>
        <w:spacing w:line="107" w:lineRule="atLeast"/>
        <w:ind w:firstLine="666"/>
        <w:jc w:val="both"/>
      </w:pPr>
    </w:p>
    <w:p w14:paraId="5D34E19C" w14:textId="77777777" w:rsidR="00566066" w:rsidRDefault="009E4305">
      <w:pPr>
        <w:spacing w:line="107" w:lineRule="atLeast"/>
        <w:ind w:firstLine="666"/>
        <w:jc w:val="both"/>
      </w:pPr>
      <w:r>
        <w:rPr>
          <w:rFonts w:ascii="Arial" w:hAnsi="Arial" w:cs="Arial"/>
          <w:lang w:val="mn-MN"/>
        </w:rPr>
        <w:t xml:space="preserve">6 цаг өнгөрсөн байгаа учраас энэ асуудлыг дуустал Улсын Их Хурлын чуулганыг сунгаж хуралдах саналтай байна. Дэмжиж байгаа гишүүд гараа өргөчих үү? Олонх нь дэмжиж байгаа учраас  сунгалаа. </w:t>
      </w:r>
    </w:p>
    <w:p w14:paraId="50C015B5" w14:textId="77777777" w:rsidR="00566066" w:rsidRDefault="00566066">
      <w:pPr>
        <w:spacing w:line="107" w:lineRule="atLeast"/>
        <w:ind w:firstLine="666"/>
        <w:jc w:val="both"/>
      </w:pPr>
    </w:p>
    <w:p w14:paraId="740D9A24" w14:textId="77777777" w:rsidR="00566066" w:rsidRDefault="009E4305">
      <w:pPr>
        <w:spacing w:line="107" w:lineRule="atLeast"/>
        <w:ind w:firstLine="666"/>
        <w:jc w:val="both"/>
      </w:pPr>
      <w:r>
        <w:rPr>
          <w:rFonts w:ascii="Arial" w:hAnsi="Arial" w:cs="Arial"/>
          <w:lang w:val="mn-MN"/>
        </w:rPr>
        <w:t xml:space="preserve">Санал хураалт явуулна. Сая найруулгын засварыг хийгээд дууссан. Одоо ард нийтийн санал асуулгад оруулах Монгол Улсын Үндсэн хуулийн нэмэлт, өөрчлөлтийн эхийг баталъя гэсэн саналын томьёоллоор санал хураана. Санал </w:t>
      </w:r>
      <w:r>
        <w:rPr>
          <w:rFonts w:ascii="Arial" w:hAnsi="Arial" w:cs="Arial"/>
          <w:lang w:val="mn-MN"/>
        </w:rPr>
        <w:lastRenderedPageBreak/>
        <w:t xml:space="preserve">хураалт. Пүүжээ дараарай. </w:t>
      </w:r>
    </w:p>
    <w:p w14:paraId="48DF4BAB" w14:textId="77777777" w:rsidR="00566066" w:rsidRDefault="00566066">
      <w:pPr>
        <w:spacing w:line="107" w:lineRule="atLeast"/>
        <w:ind w:firstLine="666"/>
        <w:jc w:val="both"/>
      </w:pPr>
    </w:p>
    <w:p w14:paraId="3966AAE0" w14:textId="77777777" w:rsidR="00566066" w:rsidRDefault="009E4305">
      <w:pPr>
        <w:spacing w:line="107" w:lineRule="atLeast"/>
        <w:ind w:firstLine="666"/>
        <w:jc w:val="both"/>
      </w:pPr>
      <w:r>
        <w:rPr>
          <w:rFonts w:ascii="Arial" w:hAnsi="Arial" w:cs="Arial"/>
          <w:lang w:val="mn-MN"/>
        </w:rPr>
        <w:t xml:space="preserve">Ард нийтийн санал асуулгад оруулах Монгол Улсын Үндсэн хуульд оруулах нэмэлт, өөрчлөлтийн эхийг батлах саналыг Улсын Их Хурлын нийт гишүүдийн дөрөвний гурваас дээш буюу 58 нь дэмжсэн тул ард нийтийн санал асуулгад оруулах Монгол Улсын Үндсэн хуульд оруулах нэмэлт, өөрчлөлтийн эхийг батлах тухай Улсын Их Хурлын тогтоол батлагдсанд тооцлоо. </w:t>
      </w:r>
    </w:p>
    <w:p w14:paraId="32B61F5A" w14:textId="77777777" w:rsidR="00566066" w:rsidRDefault="00566066">
      <w:pPr>
        <w:spacing w:line="107" w:lineRule="atLeast"/>
        <w:ind w:firstLine="666"/>
        <w:jc w:val="both"/>
      </w:pPr>
    </w:p>
    <w:p w14:paraId="0FDDA095" w14:textId="77777777" w:rsidR="00566066" w:rsidRDefault="009E4305">
      <w:pPr>
        <w:spacing w:line="107" w:lineRule="atLeast"/>
        <w:ind w:firstLine="666"/>
        <w:jc w:val="both"/>
      </w:pPr>
      <w:r>
        <w:rPr>
          <w:rFonts w:ascii="Arial" w:hAnsi="Arial" w:cs="Arial"/>
          <w:lang w:val="mn-MN"/>
        </w:rPr>
        <w:t xml:space="preserve">Гишүүд, ажлын хэсэгт баярлалаа. </w:t>
      </w:r>
    </w:p>
    <w:p w14:paraId="44662249" w14:textId="77777777" w:rsidR="00566066" w:rsidRDefault="00566066">
      <w:pPr>
        <w:spacing w:line="107" w:lineRule="atLeast"/>
        <w:ind w:firstLine="666"/>
        <w:jc w:val="both"/>
      </w:pPr>
    </w:p>
    <w:p w14:paraId="1D3E202A" w14:textId="77777777" w:rsidR="00566066" w:rsidRDefault="009E4305">
      <w:pPr>
        <w:spacing w:line="107" w:lineRule="atLeast"/>
        <w:ind w:firstLine="666"/>
        <w:jc w:val="both"/>
      </w:pPr>
      <w:r>
        <w:rPr>
          <w:rFonts w:ascii="Arial" w:hAnsi="Arial" w:cs="Arial"/>
          <w:lang w:val="mn-MN"/>
        </w:rPr>
        <w:t xml:space="preserve">Санал хураалтад 60 гишүүн оролцож 58 гишүүн дэмжсэн гээд би хэлчихсэн л дээ. </w:t>
      </w:r>
    </w:p>
    <w:p w14:paraId="7364B655" w14:textId="77777777" w:rsidR="00566066" w:rsidRDefault="00566066">
      <w:pPr>
        <w:spacing w:line="107" w:lineRule="atLeast"/>
        <w:ind w:firstLine="666"/>
        <w:jc w:val="both"/>
      </w:pPr>
    </w:p>
    <w:p w14:paraId="79B3DB3A" w14:textId="77777777" w:rsidR="00566066" w:rsidRDefault="009E4305">
      <w:pPr>
        <w:spacing w:line="107" w:lineRule="atLeast"/>
        <w:ind w:firstLine="666"/>
        <w:jc w:val="both"/>
      </w:pPr>
      <w:r>
        <w:rPr>
          <w:rFonts w:ascii="Arial" w:hAnsi="Arial" w:cs="Arial"/>
          <w:lang w:val="mn-MN"/>
        </w:rPr>
        <w:t xml:space="preserve">Одоо дараагийн асуудалд орно. </w:t>
      </w:r>
    </w:p>
    <w:p w14:paraId="03EE461F" w14:textId="77777777" w:rsidR="00566066" w:rsidRDefault="00566066">
      <w:pPr>
        <w:spacing w:line="107" w:lineRule="atLeast"/>
        <w:ind w:firstLine="666"/>
        <w:jc w:val="both"/>
      </w:pPr>
    </w:p>
    <w:p w14:paraId="6704C516" w14:textId="77777777" w:rsidR="00566066" w:rsidRDefault="009E4305">
      <w:pPr>
        <w:spacing w:line="107" w:lineRule="atLeast"/>
        <w:ind w:firstLine="666"/>
        <w:jc w:val="both"/>
      </w:pPr>
      <w:r>
        <w:rPr>
          <w:rFonts w:ascii="Arial" w:hAnsi="Arial" w:cs="Arial"/>
          <w:b/>
          <w:bCs/>
          <w:i/>
          <w:iCs/>
          <w:lang w:val="mn-MN"/>
        </w:rPr>
        <w:t xml:space="preserve">Гурав. Монгол Улсын Үндсэн хуульд оруулах нэмэлт, өөрчлөлтийн эхийг батлах тухай Улсын Их Хурлын тогтоолын төслийг хэлэлцэнэ. </w:t>
      </w:r>
    </w:p>
    <w:p w14:paraId="3D09D52D" w14:textId="77777777" w:rsidR="00566066" w:rsidRDefault="00566066">
      <w:pPr>
        <w:spacing w:line="107" w:lineRule="atLeast"/>
        <w:ind w:firstLine="666"/>
        <w:jc w:val="both"/>
      </w:pPr>
    </w:p>
    <w:p w14:paraId="3D4406AD" w14:textId="77777777" w:rsidR="00566066" w:rsidRDefault="009E4305">
      <w:pPr>
        <w:spacing w:line="107" w:lineRule="atLeast"/>
        <w:ind w:firstLine="666"/>
        <w:jc w:val="both"/>
      </w:pPr>
      <w:r>
        <w:rPr>
          <w:rFonts w:ascii="Arial" w:hAnsi="Arial" w:cs="Arial"/>
          <w:lang w:val="mn-MN"/>
        </w:rPr>
        <w:t xml:space="preserve">Төрийн байгуулалтын байнгын хорооны санал, дүгнэлтийг Улсын Их Хурлын гишүүн, Төрийн байгуулалтын байнгын хорооны дарга Сандагийн Бямбацогт танилцуулна. Бямбацогт даргыг индэрт урьж байна. </w:t>
      </w:r>
    </w:p>
    <w:p w14:paraId="75C0E0D4" w14:textId="77777777" w:rsidR="00566066" w:rsidRDefault="00566066">
      <w:pPr>
        <w:spacing w:line="107" w:lineRule="atLeast"/>
        <w:ind w:firstLine="666"/>
        <w:jc w:val="both"/>
      </w:pPr>
    </w:p>
    <w:p w14:paraId="037E17E2" w14:textId="77777777" w:rsidR="00566066" w:rsidRDefault="009E4305">
      <w:pPr>
        <w:spacing w:line="107" w:lineRule="atLeast"/>
        <w:ind w:firstLine="666"/>
        <w:jc w:val="both"/>
      </w:pPr>
      <w:r>
        <w:rPr>
          <w:rFonts w:ascii="Arial" w:hAnsi="Arial" w:cs="Arial"/>
          <w:b/>
          <w:lang w:val="mn-MN"/>
        </w:rPr>
        <w:t xml:space="preserve">С.Бямбацогт: </w:t>
      </w:r>
      <w:r>
        <w:rPr>
          <w:rFonts w:ascii="Arial" w:hAnsi="Arial" w:cs="Arial"/>
          <w:lang w:val="mn-MN"/>
        </w:rPr>
        <w:t xml:space="preserve">Ард нийтийн санал асуулгад оруулах Монгол Улсын Үндсэн хуулийн өөрчлөлтийн эхийг батлах тухай. </w:t>
      </w:r>
    </w:p>
    <w:p w14:paraId="1766FE1D" w14:textId="77777777" w:rsidR="00566066" w:rsidRDefault="00566066">
      <w:pPr>
        <w:spacing w:line="107" w:lineRule="atLeast"/>
        <w:ind w:firstLine="666"/>
        <w:jc w:val="both"/>
      </w:pPr>
    </w:p>
    <w:p w14:paraId="652F5D2C" w14:textId="77777777" w:rsidR="00566066" w:rsidRDefault="009E4305">
      <w:pPr>
        <w:spacing w:line="107" w:lineRule="atLeast"/>
        <w:ind w:firstLine="666"/>
        <w:jc w:val="both"/>
      </w:pPr>
      <w:r>
        <w:rPr>
          <w:rFonts w:ascii="Arial" w:hAnsi="Arial" w:cs="Arial"/>
          <w:b/>
          <w:lang w:val="mn-MN"/>
        </w:rPr>
        <w:t xml:space="preserve">Г.Занданшатар: </w:t>
      </w:r>
      <w:r>
        <w:rPr>
          <w:rFonts w:ascii="Arial" w:hAnsi="Arial" w:cs="Arial"/>
          <w:lang w:val="mn-MN"/>
        </w:rPr>
        <w:t xml:space="preserve">Тогтоолын төсөл гэж хэлсэн шүү дээ. </w:t>
      </w:r>
    </w:p>
    <w:p w14:paraId="65165B7D" w14:textId="77777777" w:rsidR="00566066" w:rsidRDefault="00566066">
      <w:pPr>
        <w:spacing w:line="107" w:lineRule="atLeast"/>
        <w:ind w:firstLine="666"/>
        <w:jc w:val="both"/>
      </w:pPr>
    </w:p>
    <w:p w14:paraId="25C0C9F1" w14:textId="77777777" w:rsidR="00566066" w:rsidRDefault="009E4305">
      <w:pPr>
        <w:spacing w:line="107" w:lineRule="atLeast"/>
        <w:ind w:firstLine="666"/>
        <w:jc w:val="both"/>
      </w:pPr>
      <w:r>
        <w:rPr>
          <w:rFonts w:ascii="Arial" w:hAnsi="Arial" w:cs="Arial"/>
          <w:b/>
          <w:lang w:val="mn-MN"/>
        </w:rPr>
        <w:t xml:space="preserve">С.Бямбацогт: </w:t>
      </w:r>
      <w:r>
        <w:rPr>
          <w:rFonts w:ascii="Arial" w:hAnsi="Arial" w:cs="Arial"/>
          <w:lang w:val="mn-MN"/>
        </w:rPr>
        <w:t xml:space="preserve">Ард нийтийн санал асуулга явуулах, Монгол Улсын Үндсэн хуульд оруулах нэмэлт, өөрчлөлтийн эхийг батлах тухай Улсын Их Хурлын тогтоолын төслийн талаарх Төрийн байгуулалтын байнгын хорооны санал, дүгнэлт. </w:t>
      </w:r>
    </w:p>
    <w:p w14:paraId="700FDBDE" w14:textId="77777777" w:rsidR="00566066" w:rsidRDefault="00566066">
      <w:pPr>
        <w:spacing w:line="107" w:lineRule="atLeast"/>
        <w:ind w:firstLine="666"/>
        <w:jc w:val="both"/>
      </w:pPr>
    </w:p>
    <w:p w14:paraId="2B72D221" w14:textId="77777777" w:rsidR="00566066" w:rsidRDefault="009E4305">
      <w:pPr>
        <w:spacing w:line="107" w:lineRule="atLeast"/>
        <w:ind w:firstLine="666"/>
        <w:jc w:val="both"/>
      </w:pPr>
      <w:r>
        <w:rPr>
          <w:rFonts w:ascii="Arial" w:hAnsi="Arial" w:cs="Arial"/>
          <w:lang w:val="mn-MN"/>
        </w:rPr>
        <w:t xml:space="preserve">Монгол Улсын Их Хурлын дарга, эрхэм гишүүд ээ, </w:t>
      </w:r>
    </w:p>
    <w:p w14:paraId="6EF406D7" w14:textId="77777777" w:rsidR="00566066" w:rsidRDefault="00566066">
      <w:pPr>
        <w:spacing w:line="107" w:lineRule="atLeast"/>
        <w:ind w:firstLine="666"/>
        <w:jc w:val="both"/>
      </w:pPr>
    </w:p>
    <w:p w14:paraId="22B7518E" w14:textId="77777777" w:rsidR="00566066" w:rsidRDefault="009E4305">
      <w:pPr>
        <w:spacing w:line="107" w:lineRule="atLeast"/>
        <w:ind w:firstLine="666"/>
        <w:jc w:val="both"/>
      </w:pPr>
      <w:r>
        <w:rPr>
          <w:rFonts w:ascii="Arial" w:hAnsi="Arial" w:cs="Arial"/>
          <w:lang w:val="mn-MN"/>
        </w:rPr>
        <w:t xml:space="preserve">2019 оны 9-р сарын 7-ны өдрийн чуулганы нэгдсэн хуралдаанаар Улсын Их Хурлын нийт гишүүдийн 94.8 хувь, гуравны хоёроос доошгүй нь Монгол Улсын Үндсэн хуульд оруулах, нэмэлт өөрчлөлтийн төслийг ард нийтийн санал асуулгаар оруулах нь зүйтэй гэж үзсэн тул 2019 оны 9 дүгээр сарын 11-ний чуулганы нэгдсэн хуралдаанаар Ард нийтийн санал асуулгад оруулах Монгол Улсын Үндсэн хуулийн нэмэлт, өөрчлөлтийн төслийн нэг, хоёр дахь хэлэлцүүлэг явуулсан бөгөөд Төрийн байгуулалтын байнгын хороо 2019 оны 9-р сарын 11-ний өдрийн хуралдаанаараа ард нийтийн санал асуулгаар оруулах, Монгол Улсын Үндсэн хуулийн нэмэлт, өөрчлөлтийн эхийг батлах тухай Улсын Их Хурлын тогтоолын төслийг бэлтгэн хэлэлцлээ. </w:t>
      </w:r>
    </w:p>
    <w:p w14:paraId="6DC07A57" w14:textId="77777777" w:rsidR="00566066" w:rsidRDefault="00566066">
      <w:pPr>
        <w:spacing w:line="107" w:lineRule="atLeast"/>
        <w:ind w:firstLine="666"/>
        <w:jc w:val="both"/>
      </w:pPr>
    </w:p>
    <w:p w14:paraId="0C225FEF" w14:textId="77777777" w:rsidR="00566066" w:rsidRDefault="009E4305">
      <w:pPr>
        <w:spacing w:line="107" w:lineRule="atLeast"/>
        <w:ind w:firstLine="666"/>
        <w:jc w:val="both"/>
      </w:pPr>
      <w:r>
        <w:rPr>
          <w:rFonts w:ascii="Arial" w:hAnsi="Arial" w:cs="Arial"/>
          <w:lang w:val="mn-MN"/>
        </w:rPr>
        <w:t xml:space="preserve">Төрийн байгуулалтын байнгын хорооны хуралдаанд оролцсон Улсын Их Хурлын гишүүд санал нэгтэйгээр Ард нийтийн санал асуулга явуулах Монгол Улсын Үндсэн хуулийн нэмэлт, өөрчлөлтийн төслийн эхийг батлах тухай Улсын Их Хурлын тогтоолын төслийг чуулганы нэгдсэн хуралдаанд танилцуулж батлуулах нь зүйтэй гэж үзсэн болно. </w:t>
      </w:r>
    </w:p>
    <w:p w14:paraId="1DC6FEE9" w14:textId="77777777" w:rsidR="00566066" w:rsidRDefault="00566066">
      <w:pPr>
        <w:spacing w:line="107" w:lineRule="atLeast"/>
        <w:ind w:firstLine="666"/>
        <w:jc w:val="both"/>
      </w:pPr>
    </w:p>
    <w:p w14:paraId="762DF520" w14:textId="77777777" w:rsidR="00566066" w:rsidRDefault="009E4305">
      <w:pPr>
        <w:spacing w:line="107" w:lineRule="atLeast"/>
        <w:ind w:firstLine="666"/>
        <w:jc w:val="both"/>
      </w:pPr>
      <w:r>
        <w:rPr>
          <w:rFonts w:ascii="Arial" w:hAnsi="Arial" w:cs="Arial"/>
          <w:lang w:val="mn-MN"/>
        </w:rPr>
        <w:lastRenderedPageBreak/>
        <w:t xml:space="preserve">Улсын Их Хурлын эрхэм гишүүд ээ, </w:t>
      </w:r>
    </w:p>
    <w:p w14:paraId="5C21CD93" w14:textId="77777777" w:rsidR="00566066" w:rsidRDefault="00566066">
      <w:pPr>
        <w:spacing w:line="107" w:lineRule="atLeast"/>
        <w:ind w:firstLine="666"/>
        <w:jc w:val="both"/>
      </w:pPr>
    </w:p>
    <w:p w14:paraId="17D87179" w14:textId="77777777" w:rsidR="00566066" w:rsidRDefault="009E4305">
      <w:pPr>
        <w:spacing w:line="107" w:lineRule="atLeast"/>
        <w:ind w:firstLine="666"/>
        <w:jc w:val="both"/>
      </w:pPr>
      <w:r>
        <w:rPr>
          <w:rFonts w:ascii="Arial" w:hAnsi="Arial" w:cs="Arial"/>
          <w:lang w:val="mn-MN"/>
        </w:rPr>
        <w:t xml:space="preserve">Ард нийтийн санал асуулга явуулах Монгол Улсын Үндсэн хуулийн нэмэлт, өөрчлөлтийн эхийг батлах Улсын Их Хурлын тогтоолын төслийг хэлэлцсэн талаарх Төрийн байгуулалтын байнгын хорооны санал, дүгнэлтийг хэлэлцэн шийдвэрлэж Улсын Их Хурлын тогтоолын төслийг баталж өгөхийг та бүхнээс хүсье. Анхаарал тавьсанд баярлалаа. </w:t>
      </w:r>
    </w:p>
    <w:p w14:paraId="6585E61A" w14:textId="77777777" w:rsidR="00566066" w:rsidRDefault="00566066">
      <w:pPr>
        <w:spacing w:line="107" w:lineRule="atLeast"/>
        <w:ind w:firstLine="666"/>
        <w:jc w:val="both"/>
      </w:pPr>
    </w:p>
    <w:p w14:paraId="5CD967A8" w14:textId="77777777" w:rsidR="00566066" w:rsidRDefault="009E4305">
      <w:pPr>
        <w:spacing w:line="107" w:lineRule="atLeast"/>
        <w:ind w:firstLine="666"/>
        <w:jc w:val="both"/>
      </w:pPr>
      <w:r>
        <w:rPr>
          <w:rFonts w:ascii="Arial" w:hAnsi="Arial" w:cs="Arial"/>
          <w:b/>
          <w:lang w:val="mn-MN"/>
        </w:rPr>
        <w:t xml:space="preserve">Г.Занданшатар: </w:t>
      </w:r>
      <w:r>
        <w:rPr>
          <w:rFonts w:ascii="Arial" w:hAnsi="Arial" w:cs="Arial"/>
          <w:lang w:val="mn-MN"/>
        </w:rPr>
        <w:t xml:space="preserve">Байнгын хорооны санал, дүгнэлттэй холбогдуулан асуулт асууж, үг хэлэх Улсын Их Хурлын гишүүн байна уу? Алга байна. </w:t>
      </w:r>
    </w:p>
    <w:p w14:paraId="1B6A8DAC" w14:textId="77777777" w:rsidR="00566066" w:rsidRDefault="00566066">
      <w:pPr>
        <w:spacing w:line="107" w:lineRule="atLeast"/>
        <w:ind w:firstLine="666"/>
        <w:jc w:val="both"/>
      </w:pPr>
    </w:p>
    <w:p w14:paraId="61C9B9B4" w14:textId="77777777" w:rsidR="00566066" w:rsidRDefault="009E4305">
      <w:pPr>
        <w:spacing w:line="107" w:lineRule="atLeast"/>
        <w:ind w:firstLine="666"/>
        <w:jc w:val="both"/>
      </w:pPr>
      <w:r>
        <w:rPr>
          <w:rFonts w:ascii="Arial" w:hAnsi="Arial" w:cs="Arial"/>
          <w:lang w:val="mn-MN"/>
        </w:rPr>
        <w:t xml:space="preserve">Одоо Байнгын хорооны саналаар Ард нийтийн санал асуулга явуулах тухай Улсын Их Хурлын тогтоолын төслийг баталъя гэсэн саналын томьёоллоор санал хураана. Гишүүд бэлэн байна уу? Ард нийтийн санал асуулга явуулах тухай. Тийм, найруулгын өөрчлөлт орсон байна, сая. </w:t>
      </w:r>
    </w:p>
    <w:p w14:paraId="12E60D67" w14:textId="77777777" w:rsidR="00566066" w:rsidRDefault="00566066">
      <w:pPr>
        <w:spacing w:line="107" w:lineRule="atLeast"/>
        <w:ind w:firstLine="666"/>
        <w:jc w:val="both"/>
      </w:pPr>
    </w:p>
    <w:p w14:paraId="1E9CE82F" w14:textId="77777777" w:rsidR="00566066" w:rsidRDefault="009E4305">
      <w:pPr>
        <w:spacing w:line="107" w:lineRule="atLeast"/>
        <w:ind w:firstLine="666"/>
        <w:jc w:val="both"/>
      </w:pPr>
      <w:r>
        <w:rPr>
          <w:rFonts w:ascii="Arial" w:hAnsi="Arial" w:cs="Arial"/>
          <w:lang w:val="mn-MN"/>
        </w:rPr>
        <w:t xml:space="preserve">Ард нийтийн санал асуулга явуулах тухай Улсын Их Хурлын тогтоолын төслийг баталъя гэсэн саналын томьёоллоор санал хураалт явуулна.  Ардчилсан намын зөвлөл үүнийг, санал тавьчхаад, одоо дэмжсэн байна. </w:t>
      </w:r>
    </w:p>
    <w:p w14:paraId="04841CA8" w14:textId="77777777" w:rsidR="00566066" w:rsidRDefault="00566066">
      <w:pPr>
        <w:spacing w:line="107" w:lineRule="atLeast"/>
        <w:ind w:firstLine="666"/>
        <w:jc w:val="both"/>
      </w:pPr>
    </w:p>
    <w:p w14:paraId="5B4C1ABE" w14:textId="77777777" w:rsidR="00566066" w:rsidRDefault="009E4305">
      <w:pPr>
        <w:spacing w:line="107" w:lineRule="atLeast"/>
        <w:ind w:firstLine="666"/>
        <w:jc w:val="both"/>
      </w:pPr>
      <w:r>
        <w:rPr>
          <w:rFonts w:ascii="Arial" w:hAnsi="Arial" w:cs="Arial"/>
          <w:lang w:val="mn-MN"/>
        </w:rPr>
        <w:t xml:space="preserve">Санал хураалтад 60 гишүүн оролцож, 59 гишүүн дэмжиж, тогтоолын төсөл батлагдлаа. </w:t>
      </w:r>
    </w:p>
    <w:p w14:paraId="11AAD054" w14:textId="77777777" w:rsidR="00566066" w:rsidRDefault="00566066">
      <w:pPr>
        <w:spacing w:line="107" w:lineRule="atLeast"/>
        <w:ind w:firstLine="666"/>
        <w:jc w:val="both"/>
      </w:pPr>
    </w:p>
    <w:p w14:paraId="6106F02B" w14:textId="77777777" w:rsidR="00566066" w:rsidRDefault="009E4305">
      <w:pPr>
        <w:spacing w:line="107" w:lineRule="atLeast"/>
        <w:ind w:firstLine="666"/>
        <w:jc w:val="both"/>
      </w:pPr>
      <w:r>
        <w:rPr>
          <w:rFonts w:ascii="Arial" w:hAnsi="Arial" w:cs="Arial"/>
          <w:lang w:val="mn-MN"/>
        </w:rPr>
        <w:t xml:space="preserve">Улсын Их Хурлын эрхэм гишүүд, ажлын хэсэгт баярлалаа. Найруулгын санал. Бямбацогт гишүүн үг хэлнэ. </w:t>
      </w:r>
    </w:p>
    <w:p w14:paraId="623890AA" w14:textId="77777777" w:rsidR="00566066" w:rsidRDefault="00566066">
      <w:pPr>
        <w:spacing w:line="107" w:lineRule="atLeast"/>
        <w:ind w:firstLine="666"/>
        <w:jc w:val="both"/>
      </w:pPr>
    </w:p>
    <w:p w14:paraId="2F12AAF1" w14:textId="77777777" w:rsidR="00566066" w:rsidRDefault="009E4305">
      <w:pPr>
        <w:spacing w:line="107" w:lineRule="atLeast"/>
        <w:ind w:firstLine="666"/>
        <w:jc w:val="both"/>
      </w:pPr>
      <w:r>
        <w:rPr>
          <w:rFonts w:ascii="Arial" w:hAnsi="Arial" w:cs="Arial"/>
          <w:b/>
          <w:lang w:val="mn-MN"/>
        </w:rPr>
        <w:t xml:space="preserve">С.Бямбацогт: </w:t>
      </w:r>
      <w:r>
        <w:rPr>
          <w:rFonts w:ascii="Arial" w:hAnsi="Arial" w:cs="Arial"/>
          <w:lang w:val="mn-MN"/>
        </w:rPr>
        <w:t xml:space="preserve">Сая таны уншиж танилцуулсан тогтоолын төсөл дээр бас анхаарах, гарчиг дээр асуудал байгаад байгаа юм. Бид нар 17.1 энэ санал асуулга явуулах тухай, 17.3 Үндсэн хуульд нэмэлт, өөрчлөлт оруулах журмын тухай хуулийн 17.3 эхийг батлах тухай энэ тогтоолыг бас хамтатгаж баталж байгаа. Тийм болохоор гарчиг дээрээ Ард нийтийн санал асуулга явуулах Монгол Улсын Үндсэн хуулийн нэмэлт, өөрчлөлтийн эхийг батлах тухай гэсэн найруулгаар аваад явчихъя. </w:t>
      </w:r>
    </w:p>
    <w:p w14:paraId="7A34A994" w14:textId="77777777" w:rsidR="00566066" w:rsidRDefault="00566066">
      <w:pPr>
        <w:spacing w:line="107" w:lineRule="atLeast"/>
        <w:ind w:firstLine="666"/>
        <w:jc w:val="both"/>
      </w:pPr>
    </w:p>
    <w:p w14:paraId="515A7E49" w14:textId="77777777" w:rsidR="00566066" w:rsidRDefault="009E4305">
      <w:pPr>
        <w:spacing w:line="107" w:lineRule="atLeast"/>
        <w:ind w:firstLine="666"/>
        <w:jc w:val="both"/>
      </w:pPr>
      <w:r>
        <w:rPr>
          <w:rFonts w:ascii="Arial" w:hAnsi="Arial" w:cs="Arial"/>
          <w:lang w:val="mn-MN"/>
        </w:rPr>
        <w:t>Заалт нь бол, нэг дэх заалт нь ард нийтийн санал асуулга явуулах гэсэн тогтоолын төсөл нэг дэх заалт, хоёр дахь заалт нь бол эхийг батлах гэсэн заалт байгаа юм. Тийм болохоор үүнийг найруулгаар оруулж өгөөч ээ гэсэн саналтай байна. Найруулгын санал</w:t>
      </w:r>
    </w:p>
    <w:p w14:paraId="17ABA98A" w14:textId="77777777" w:rsidR="00566066" w:rsidRDefault="00566066">
      <w:pPr>
        <w:spacing w:line="107" w:lineRule="atLeast"/>
        <w:ind w:firstLine="666"/>
        <w:jc w:val="both"/>
      </w:pPr>
    </w:p>
    <w:p w14:paraId="2F93BFA4" w14:textId="77777777" w:rsidR="00566066" w:rsidRDefault="009E4305">
      <w:pPr>
        <w:spacing w:line="107" w:lineRule="atLeast"/>
        <w:ind w:firstLine="666"/>
        <w:jc w:val="both"/>
      </w:pPr>
      <w:r>
        <w:rPr>
          <w:rFonts w:ascii="Arial" w:hAnsi="Arial" w:cs="Arial"/>
          <w:b/>
          <w:lang w:val="mn-MN"/>
        </w:rPr>
        <w:t xml:space="preserve">Г.Занданшатар: </w:t>
      </w:r>
      <w:r>
        <w:rPr>
          <w:rFonts w:ascii="Arial" w:hAnsi="Arial" w:cs="Arial"/>
          <w:lang w:val="mn-MN"/>
        </w:rPr>
        <w:t>Тийм. Энэ ард нийтийн санал асуулга явуулахаар бид нар гуравны хоёроор шийдвэрлэчихсэн. Тэрийг нь явуулах гээд яачихсан л даа. Тогтоолын төсөл уншиж танилцуулсны дараа бол найруулгын санал хэлнэ. Одоо тогтоолын төслийг уншиж танилцуулъя.</w:t>
      </w:r>
    </w:p>
    <w:p w14:paraId="522BCC5F" w14:textId="77777777" w:rsidR="00566066" w:rsidRDefault="00566066">
      <w:pPr>
        <w:spacing w:line="107" w:lineRule="atLeast"/>
        <w:ind w:firstLine="666"/>
        <w:jc w:val="both"/>
      </w:pPr>
    </w:p>
    <w:p w14:paraId="754C3186" w14:textId="77777777" w:rsidR="00566066" w:rsidRDefault="009E4305">
      <w:pPr>
        <w:spacing w:line="107" w:lineRule="atLeast"/>
        <w:ind w:firstLine="666"/>
        <w:jc w:val="both"/>
      </w:pPr>
      <w:r>
        <w:rPr>
          <w:rFonts w:ascii="Arial" w:hAnsi="Arial" w:cs="Arial"/>
          <w:lang w:val="mn-MN"/>
        </w:rPr>
        <w:t>Ард нийтийн санал асуулга явуулах Монгол Улсын Үндсэн хуулийн нэмэлт, өөрчлөлтийн эхийг батлах тухай.</w:t>
      </w:r>
    </w:p>
    <w:p w14:paraId="0714D9CB" w14:textId="77777777" w:rsidR="00566066" w:rsidRDefault="00566066">
      <w:pPr>
        <w:spacing w:line="107" w:lineRule="atLeast"/>
        <w:ind w:firstLine="666"/>
        <w:jc w:val="both"/>
      </w:pPr>
    </w:p>
    <w:p w14:paraId="6A343E50" w14:textId="63823294" w:rsidR="00566066" w:rsidRDefault="009E4305" w:rsidP="00A5192B">
      <w:pPr>
        <w:spacing w:line="107" w:lineRule="atLeast"/>
        <w:ind w:firstLine="666"/>
        <w:jc w:val="both"/>
      </w:pPr>
      <w:r>
        <w:rPr>
          <w:rFonts w:ascii="Arial" w:hAnsi="Arial" w:cs="Arial"/>
          <w:lang w:val="mn-MN"/>
        </w:rPr>
        <w:t>Монгол Улсын Үндсэн хуулийн Жаран наймдугаар зүйлийн 2 дахь хэсэг, Монгол Улсын Үндсэн хуульд нэмэлт, өөрчлөлт оруулах журмын тухай хуулийн 17 дугаар зүйлийн 17.1, 17.3 дахь хэсэг, Монгол Улсын Их Хурлын чуулганы хуралдааны дэгийн тухай хуулийн 24</w:t>
      </w:r>
      <w:r>
        <w:rPr>
          <w:rFonts w:ascii="Arial" w:hAnsi="Arial" w:cs="Arial"/>
          <w:vertAlign w:val="superscript"/>
          <w:lang w:val="mn-MN"/>
        </w:rPr>
        <w:t>8</w:t>
      </w:r>
      <w:r>
        <w:rPr>
          <w:rFonts w:ascii="Arial" w:hAnsi="Arial" w:cs="Arial"/>
          <w:lang w:val="mn-MN"/>
        </w:rPr>
        <w:t xml:space="preserve"> дугаар зүйлийн 24</w:t>
      </w:r>
      <w:r>
        <w:rPr>
          <w:rFonts w:ascii="Arial" w:hAnsi="Arial" w:cs="Arial"/>
          <w:vertAlign w:val="superscript"/>
          <w:lang w:val="mn-MN"/>
        </w:rPr>
        <w:t>8</w:t>
      </w:r>
      <w:r>
        <w:rPr>
          <w:rFonts w:ascii="Arial" w:hAnsi="Arial" w:cs="Arial"/>
          <w:lang w:val="mn-MN"/>
        </w:rPr>
        <w:t xml:space="preserve">.8 дахь хэсэг, санал </w:t>
      </w:r>
      <w:r>
        <w:rPr>
          <w:rFonts w:ascii="Arial" w:hAnsi="Arial" w:cs="Arial"/>
          <w:lang w:val="mn-MN"/>
        </w:rPr>
        <w:lastRenderedPageBreak/>
        <w:t>хураалтын дүнг үндэслэн Монгол Улсын Их Хурлаас тогтоох нь:</w:t>
      </w:r>
    </w:p>
    <w:p w14:paraId="7147727A" w14:textId="77777777" w:rsidR="00566066" w:rsidRDefault="00566066">
      <w:pPr>
        <w:spacing w:line="107" w:lineRule="atLeast"/>
        <w:ind w:firstLine="666"/>
        <w:jc w:val="both"/>
      </w:pPr>
    </w:p>
    <w:p w14:paraId="5CFFB658" w14:textId="77777777" w:rsidR="00566066" w:rsidRDefault="009E4305">
      <w:pPr>
        <w:pStyle w:val="ListParagraph"/>
        <w:spacing w:before="0" w:after="0" w:line="107" w:lineRule="atLeast"/>
        <w:ind w:firstLine="666"/>
        <w:jc w:val="both"/>
      </w:pPr>
      <w:r>
        <w:rPr>
          <w:rFonts w:ascii="Arial" w:hAnsi="Arial" w:cs="Arial"/>
          <w:lang w:val="mn-MN"/>
        </w:rPr>
        <w:tab/>
        <w:t xml:space="preserve">1.Улсын Их Хурлын 2019 оны 9 дүгээр сарын 7-ны өдрийн чуулганы нэгдсэн хуралдаанаар Монгол Улсын Үндсэн хуульд оруулах нэмэлт, өөрчлөлтийн төслийг ард нийтийн санал асуулгаар оруулах нь зүйтэй гэж Улсын Их Хурлын нийт гишүүний 94.8 хувь буюу гуравны хоёроос доошгүй саналаар тогтсон тул ард нийтийн санал асуулгыг улс орон даяар явуулахаар тогтоосугай. </w:t>
      </w:r>
    </w:p>
    <w:p w14:paraId="590329E8" w14:textId="77777777" w:rsidR="00566066" w:rsidRDefault="009E4305">
      <w:pPr>
        <w:pStyle w:val="ListParagraph"/>
        <w:spacing w:before="0" w:after="0" w:line="107" w:lineRule="atLeast"/>
        <w:jc w:val="both"/>
      </w:pPr>
      <w:r>
        <w:rPr>
          <w:rFonts w:ascii="Arial" w:hAnsi="Arial" w:cs="Arial"/>
          <w:lang w:val="mn-MN"/>
        </w:rPr>
        <w:tab/>
      </w:r>
    </w:p>
    <w:p w14:paraId="696B7E3F" w14:textId="77777777" w:rsidR="00566066" w:rsidRDefault="009E4305">
      <w:pPr>
        <w:pStyle w:val="ListParagraph"/>
        <w:spacing w:before="0" w:after="0" w:line="107" w:lineRule="atLeast"/>
        <w:jc w:val="both"/>
      </w:pPr>
      <w:r>
        <w:rPr>
          <w:rFonts w:ascii="Arial" w:hAnsi="Arial" w:cs="Arial"/>
          <w:lang w:val="mn-MN"/>
        </w:rPr>
        <w:tab/>
        <w:t xml:space="preserve">2. Ард нийтийн санал асуулгад оруулах Монгол Улсын Үндсэн хуулийн нэмэлт, өөрчлөлтийн эхийг хавсралтаар баталсугай. </w:t>
      </w:r>
    </w:p>
    <w:p w14:paraId="5BD73657" w14:textId="77777777" w:rsidR="00566066" w:rsidRDefault="00566066">
      <w:pPr>
        <w:spacing w:line="107" w:lineRule="atLeast"/>
        <w:ind w:firstLine="666"/>
        <w:jc w:val="both"/>
      </w:pPr>
    </w:p>
    <w:p w14:paraId="6A4C8051" w14:textId="77777777" w:rsidR="00566066" w:rsidRDefault="009E4305">
      <w:pPr>
        <w:spacing w:line="107" w:lineRule="atLeast"/>
        <w:ind w:firstLine="666"/>
        <w:jc w:val="both"/>
      </w:pPr>
      <w:r>
        <w:rPr>
          <w:rFonts w:ascii="Arial" w:hAnsi="Arial" w:cs="Arial"/>
          <w:lang w:val="mn-MN"/>
        </w:rPr>
        <w:t xml:space="preserve">Тогтоолын төслийн найруулга дээр саналтай гишүүд байна уу? Нямдорж гишүүн. </w:t>
      </w:r>
    </w:p>
    <w:p w14:paraId="13E3A607" w14:textId="77777777" w:rsidR="00566066" w:rsidRDefault="00566066">
      <w:pPr>
        <w:spacing w:line="107" w:lineRule="atLeast"/>
        <w:ind w:firstLine="666"/>
        <w:jc w:val="both"/>
      </w:pPr>
    </w:p>
    <w:p w14:paraId="1F652506" w14:textId="77777777" w:rsidR="00566066" w:rsidRDefault="009E4305">
      <w:pPr>
        <w:spacing w:line="107" w:lineRule="atLeast"/>
        <w:ind w:firstLine="666"/>
        <w:jc w:val="both"/>
      </w:pPr>
      <w:r>
        <w:rPr>
          <w:rFonts w:ascii="Arial" w:hAnsi="Arial" w:cs="Arial"/>
          <w:b/>
          <w:lang w:val="mn-MN"/>
        </w:rPr>
        <w:t>Ц.Нямдорж:</w:t>
      </w:r>
      <w:r>
        <w:rPr>
          <w:rFonts w:ascii="Arial" w:hAnsi="Arial" w:cs="Arial"/>
          <w:lang w:val="mn-MN"/>
        </w:rPr>
        <w:t xml:space="preserve"> Наана чинь нөгөө нэг Үндсэн хуулийн санал асуулга явуулах заалтыг иш болгох ёстой биш үү? Тэр заалт наана чинь сая уншсан юмнаас чинь Үндсэн хуулийн заалтыг иш татсан заалт ер харагдсангүй. Үгүй, байна уу? Гэж байна уу?</w:t>
      </w:r>
    </w:p>
    <w:p w14:paraId="064A1FCA" w14:textId="77777777" w:rsidR="00566066" w:rsidRDefault="00566066">
      <w:pPr>
        <w:spacing w:line="107" w:lineRule="atLeast"/>
        <w:ind w:firstLine="666"/>
        <w:jc w:val="both"/>
      </w:pPr>
    </w:p>
    <w:p w14:paraId="64B23C3B" w14:textId="77777777" w:rsidR="00566066" w:rsidRDefault="009E4305">
      <w:pPr>
        <w:spacing w:line="107" w:lineRule="atLeast"/>
        <w:ind w:firstLine="666"/>
        <w:jc w:val="both"/>
      </w:pPr>
      <w:r>
        <w:rPr>
          <w:rFonts w:ascii="Arial" w:hAnsi="Arial" w:cs="Arial"/>
          <w:b/>
          <w:lang w:val="mn-MN"/>
        </w:rPr>
        <w:t xml:space="preserve">Г.Занданшатар: </w:t>
      </w:r>
      <w:r>
        <w:rPr>
          <w:rFonts w:ascii="Arial" w:hAnsi="Arial" w:cs="Arial"/>
          <w:lang w:val="mn-MN"/>
        </w:rPr>
        <w:t xml:space="preserve">Байгаа байгаа. Уг нь материал гишүүдэд тараагдсан байх ёстой. Тогтоол 68 дугаар зүйлийн 2 дахь хэсгийг үндэслэн гэж байгаа. Журмын тухай хуулийн 17-ийн зүйл. Найруулга дээр санал байхгүй тул тогтоолын төсөл батлагдсанд тооцлоо. Сая санал хураалт явагдсан. </w:t>
      </w:r>
    </w:p>
    <w:p w14:paraId="24BD97F3" w14:textId="77777777" w:rsidR="00566066" w:rsidRDefault="00566066">
      <w:pPr>
        <w:spacing w:line="107" w:lineRule="atLeast"/>
        <w:ind w:firstLine="666"/>
        <w:jc w:val="both"/>
      </w:pPr>
    </w:p>
    <w:p w14:paraId="187B0A10" w14:textId="77777777" w:rsidR="00566066" w:rsidRDefault="009E4305">
      <w:pPr>
        <w:spacing w:line="107" w:lineRule="atLeast"/>
        <w:ind w:firstLine="666"/>
        <w:jc w:val="both"/>
      </w:pPr>
      <w:r>
        <w:rPr>
          <w:rFonts w:ascii="Arial" w:hAnsi="Arial" w:cs="Arial"/>
          <w:lang w:val="mn-MN"/>
        </w:rPr>
        <w:t xml:space="preserve">Ингээд гишүүд, ажлын хэсэгт баярлалаа. Одоо энэ ард нийтийн санал асуулга явуулах тухай, зохион байгуулалтын зардал мөнгөний тогтоолын төслийг Төрийн байгуулалтын байнгын хороо дахиж хянаад, зардал мөнгөнийх нь асуудлыг Засгийн газраа санал дахин хянуулахаар Сонгуулийн ерөнхий хороо, бусад байгууллагуудын зардлыг танах саналыг хүргүүлчхээд, хариуг нь хүлээж байгаа учраас маргааш хуралдана гэж ойлгосон уу? Өдөр хугацаагаа юун дээрээ ярина. Тэр тогтоолоор ирнэ. Ингээд, маргааш 5 Байнгын хороо хуралдана. Одоо ингээд хэлэлцүүлэг дууссан учраас асуудал хэлэлцэх, ярих гэж байгаа. Байнгын хороод хуралдаж энэ санхүүжилтийн гэрээ, хэлэлцээрүүдийг хэлэлцэнэ. </w:t>
      </w:r>
    </w:p>
    <w:p w14:paraId="433DD7E9" w14:textId="77777777" w:rsidR="00566066" w:rsidRDefault="00566066">
      <w:pPr>
        <w:spacing w:line="107" w:lineRule="atLeast"/>
        <w:ind w:firstLine="666"/>
        <w:jc w:val="both"/>
      </w:pPr>
    </w:p>
    <w:p w14:paraId="3690E627" w14:textId="77777777" w:rsidR="00566066" w:rsidRDefault="009E4305">
      <w:pPr>
        <w:spacing w:line="107" w:lineRule="atLeast"/>
        <w:ind w:firstLine="666"/>
        <w:jc w:val="both"/>
      </w:pPr>
      <w:r>
        <w:rPr>
          <w:rFonts w:ascii="Arial" w:hAnsi="Arial" w:cs="Arial"/>
          <w:lang w:val="mn-MN"/>
        </w:rPr>
        <w:t xml:space="preserve">Ингээд өнөөдрийн нэгдсэн хуралдаанаар хэлэлцэх асуудал дууссан тул хуралдаан өндөрлөснийг мэдэгдье. Гишүүд ажлын хэсэгт баярлалаа. </w:t>
      </w:r>
    </w:p>
    <w:p w14:paraId="6FDA3E35" w14:textId="77777777" w:rsidR="00566066" w:rsidRDefault="00566066">
      <w:pPr>
        <w:spacing w:line="107" w:lineRule="atLeast"/>
        <w:ind w:firstLine="666"/>
        <w:jc w:val="both"/>
      </w:pPr>
    </w:p>
    <w:p w14:paraId="22916181" w14:textId="77777777" w:rsidR="00566066" w:rsidRDefault="009E4305">
      <w:pPr>
        <w:spacing w:line="107" w:lineRule="atLeast"/>
        <w:ind w:firstLine="666"/>
        <w:jc w:val="both"/>
      </w:pPr>
      <w:r>
        <w:rPr>
          <w:rFonts w:ascii="Arial" w:hAnsi="Arial" w:cs="Arial"/>
          <w:lang w:val="mn-MN"/>
        </w:rPr>
        <w:t xml:space="preserve">Маргааш 3 цагаас чуулгантай. </w:t>
      </w:r>
    </w:p>
    <w:p w14:paraId="3E565B38" w14:textId="77777777" w:rsidR="00566066" w:rsidRDefault="00566066">
      <w:pPr>
        <w:spacing w:line="107" w:lineRule="atLeast"/>
        <w:ind w:firstLine="666"/>
        <w:jc w:val="both"/>
      </w:pPr>
    </w:p>
    <w:p w14:paraId="11F64684" w14:textId="77777777" w:rsidR="00566066" w:rsidRDefault="009E4305">
      <w:pPr>
        <w:ind w:firstLine="666"/>
        <w:jc w:val="both"/>
      </w:pPr>
      <w:r>
        <w:rPr>
          <w:rFonts w:ascii="Arial" w:hAnsi="Arial"/>
          <w:lang w:val="mn-MN"/>
        </w:rPr>
        <w:t>Дууны бичлэгээс буулгасан:</w:t>
      </w:r>
      <w:r>
        <w:rPr>
          <w:rFonts w:ascii="Arial" w:hAnsi="Arial"/>
          <w:lang w:val="mn-MN"/>
        </w:rPr>
        <w:tab/>
      </w:r>
      <w:r>
        <w:rPr>
          <w:rFonts w:ascii="Arial" w:hAnsi="Arial"/>
          <w:lang w:val="mn-MN"/>
        </w:rPr>
        <w:tab/>
      </w:r>
    </w:p>
    <w:p w14:paraId="2FFC0142" w14:textId="77777777" w:rsidR="00566066" w:rsidRDefault="00566066">
      <w:pPr>
        <w:ind w:firstLine="666"/>
        <w:jc w:val="both"/>
      </w:pPr>
    </w:p>
    <w:p w14:paraId="71C90981" w14:textId="77777777" w:rsidR="00566066" w:rsidRDefault="009E4305">
      <w:pPr>
        <w:ind w:firstLine="666"/>
        <w:jc w:val="both"/>
      </w:pP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Д.ЭНЭБИШ /Гэрээт/</w:t>
      </w:r>
    </w:p>
    <w:p w14:paraId="487E9379" w14:textId="77777777" w:rsidR="00566066" w:rsidRDefault="009E4305">
      <w:pPr>
        <w:ind w:firstLine="666"/>
        <w:jc w:val="both"/>
      </w:pP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Б.УРАНЧИМЭГ /Гэрээт/</w:t>
      </w:r>
    </w:p>
    <w:p w14:paraId="3AEC5B4E" w14:textId="77777777" w:rsidR="00566066" w:rsidRDefault="009E4305">
      <w:pPr>
        <w:ind w:firstLine="666"/>
        <w:jc w:val="both"/>
      </w:pP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r>
      <w:r>
        <w:rPr>
          <w:rFonts w:ascii="Arial" w:hAnsi="Arial"/>
          <w:lang w:val="mn-MN"/>
        </w:rPr>
        <w:tab/>
        <w:t>Б.БААСАНЖАВ /Гэрээт/</w:t>
      </w:r>
      <w:r>
        <w:rPr>
          <w:rFonts w:ascii="Arial" w:hAnsi="Arial"/>
          <w:lang w:val="mn-MN"/>
        </w:rPr>
        <w:tab/>
        <w:t xml:space="preserve"> </w:t>
      </w:r>
    </w:p>
    <w:p w14:paraId="18778AB7" w14:textId="77777777" w:rsidR="00566066" w:rsidRDefault="00566066">
      <w:pPr>
        <w:pStyle w:val="Textbody"/>
        <w:spacing w:after="0" w:line="200" w:lineRule="atLeast"/>
        <w:jc w:val="center"/>
      </w:pPr>
    </w:p>
    <w:p w14:paraId="3D115DFB" w14:textId="77777777" w:rsidR="00566066" w:rsidRDefault="00566066">
      <w:pPr>
        <w:pStyle w:val="Textbody"/>
        <w:spacing w:after="0" w:line="200" w:lineRule="atLeast"/>
        <w:jc w:val="center"/>
      </w:pPr>
    </w:p>
    <w:sectPr w:rsidR="00566066">
      <w:footerReference w:type="default" r:id="rId6"/>
      <w:pgSz w:w="11906" w:h="16838"/>
      <w:pgMar w:top="1134" w:right="670" w:bottom="1419" w:left="2112" w:header="0" w:footer="860"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3441C" w14:textId="77777777" w:rsidR="00470980" w:rsidRDefault="00470980">
      <w:r>
        <w:separator/>
      </w:r>
    </w:p>
  </w:endnote>
  <w:endnote w:type="continuationSeparator" w:id="0">
    <w:p w14:paraId="4CF3BF54" w14:textId="77777777" w:rsidR="00470980" w:rsidRDefault="0047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Andale Sans UI">
    <w:panose1 w:val="00000000000000000000"/>
    <w:charset w:val="00"/>
    <w:family w:val="roman"/>
    <w:notTrueType/>
    <w:pitch w:val="default"/>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72FEE" w14:textId="77777777" w:rsidR="00566066" w:rsidRPr="00705045" w:rsidRDefault="009E4305">
    <w:pPr>
      <w:pStyle w:val="Footer"/>
      <w:jc w:val="right"/>
      <w:rPr>
        <w:rFonts w:ascii="Arial" w:hAnsi="Arial" w:cs="Arial"/>
      </w:rPr>
    </w:pPr>
    <w:r w:rsidRPr="00705045">
      <w:rPr>
        <w:rFonts w:ascii="Arial" w:hAnsi="Arial" w:cs="Arial"/>
      </w:rPr>
      <w:fldChar w:fldCharType="begin"/>
    </w:r>
    <w:r w:rsidRPr="00705045">
      <w:rPr>
        <w:rFonts w:ascii="Arial" w:hAnsi="Arial" w:cs="Arial"/>
      </w:rPr>
      <w:instrText>PAGE</w:instrText>
    </w:r>
    <w:r w:rsidRPr="00705045">
      <w:rPr>
        <w:rFonts w:ascii="Arial" w:hAnsi="Arial" w:cs="Arial"/>
      </w:rPr>
      <w:fldChar w:fldCharType="separate"/>
    </w:r>
    <w:r w:rsidR="000B3DA6">
      <w:rPr>
        <w:rFonts w:ascii="Arial" w:hAnsi="Arial" w:cs="Arial"/>
        <w:noProof/>
      </w:rPr>
      <w:t>1</w:t>
    </w:r>
    <w:r w:rsidRPr="00705045">
      <w:rPr>
        <w:rFonts w:ascii="Arial" w:hAnsi="Arial" w:cs="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12A99" w14:textId="77777777" w:rsidR="00470980" w:rsidRDefault="00470980">
      <w:r>
        <w:separator/>
      </w:r>
    </w:p>
  </w:footnote>
  <w:footnote w:type="continuationSeparator" w:id="0">
    <w:p w14:paraId="4363C758" w14:textId="77777777" w:rsidR="00470980" w:rsidRDefault="00470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66066"/>
    <w:rsid w:val="000B3DA6"/>
    <w:rsid w:val="0020552C"/>
    <w:rsid w:val="003B6D40"/>
    <w:rsid w:val="00470980"/>
    <w:rsid w:val="00566066"/>
    <w:rsid w:val="00660285"/>
    <w:rsid w:val="00705045"/>
    <w:rsid w:val="008D17AB"/>
    <w:rsid w:val="0098747D"/>
    <w:rsid w:val="009E4305"/>
    <w:rsid w:val="00A5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1289"/>
  <w15:docId w15:val="{44FB7B97-CACE-2249-AE36-96F09617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NoSpacing">
    <w:name w:val="No Spacing"/>
    <w:pPr>
      <w:suppressAutoHyphens/>
      <w:spacing w:line="200" w:lineRule="atLeast"/>
    </w:pPr>
    <w:rPr>
      <w:rFonts w:ascii="Times New Roman" w:eastAsia="SimSun" w:hAnsi="Times New Roman" w:cs="Mangal"/>
      <w:color w:val="00000A"/>
      <w:lang w:eastAsia="zh-CN" w:bidi="hi-IN"/>
    </w:rPr>
  </w:style>
  <w:style w:type="paragraph" w:styleId="ListParagraph">
    <w:name w:val="List Paragraph"/>
    <w:basedOn w:val="Normal"/>
    <w:pPr>
      <w:spacing w:before="280" w:after="280"/>
    </w:pPr>
    <w:rPr>
      <w:rFonts w:eastAsia="Andale Sans UI"/>
    </w:rPr>
  </w:style>
  <w:style w:type="paragraph" w:styleId="Footer">
    <w:name w:val="footer"/>
    <w:basedOn w:val="Normal"/>
    <w:pPr>
      <w:suppressLineNumbers/>
      <w:tabs>
        <w:tab w:val="center" w:pos="4713"/>
        <w:tab w:val="right" w:pos="9427"/>
      </w:tabs>
    </w:pPr>
  </w:style>
  <w:style w:type="paragraph" w:customStyle="1" w:styleId="wNormal">
    <w:name w:val="wNormal"/>
    <w:pPr>
      <w:widowControl w:val="0"/>
      <w:suppressAutoHyphens/>
      <w:spacing w:line="252" w:lineRule="auto"/>
    </w:pPr>
    <w:rPr>
      <w:rFonts w:ascii="Arial" w:eastAsia="Calibri" w:hAnsi="Arial" w:cs="Times New Roman"/>
      <w:color w:val="00000A"/>
      <w:szCs w:val="22"/>
      <w:lang w:val="en" w:eastAsia="en" w:bidi="sa-IN"/>
    </w:rPr>
  </w:style>
  <w:style w:type="paragraph" w:styleId="BodyText">
    <w:name w:val="Body Text"/>
    <w:basedOn w:val="Normal"/>
    <w:link w:val="BodyTextChar"/>
    <w:uiPriority w:val="99"/>
    <w:semiHidden/>
    <w:unhideWhenUsed/>
    <w:rsid w:val="0020552C"/>
    <w:pPr>
      <w:widowControl/>
      <w:suppressAutoHyphens w:val="0"/>
      <w:spacing w:after="120"/>
    </w:pPr>
    <w:rPr>
      <w:rFonts w:eastAsia="Calibri" w:cs="Times New Roman"/>
      <w:color w:val="auto"/>
      <w:lang w:eastAsia="en-US" w:bidi="ar-SA"/>
    </w:rPr>
  </w:style>
  <w:style w:type="character" w:customStyle="1" w:styleId="BodyTextChar">
    <w:name w:val="Body Text Char"/>
    <w:basedOn w:val="DefaultParagraphFont"/>
    <w:link w:val="BodyText"/>
    <w:uiPriority w:val="99"/>
    <w:semiHidden/>
    <w:rsid w:val="0020552C"/>
    <w:rPr>
      <w:rFonts w:ascii="Times New Roman" w:eastAsia="Calibri" w:hAnsi="Times New Roman" w:cs="Times New Roman"/>
    </w:rPr>
  </w:style>
  <w:style w:type="paragraph" w:styleId="Title">
    <w:name w:val="Title"/>
    <w:basedOn w:val="Normal"/>
    <w:next w:val="BodyText"/>
    <w:link w:val="TitleChar"/>
    <w:qFormat/>
    <w:rsid w:val="0020552C"/>
    <w:pPr>
      <w:keepNext/>
      <w:spacing w:before="240" w:after="120"/>
      <w:jc w:val="center"/>
    </w:pPr>
    <w:rPr>
      <w:rFonts w:eastAsia="Times New Roman" w:cs="Times New Roman"/>
      <w:color w:val="auto"/>
      <w:sz w:val="20"/>
      <w:szCs w:val="20"/>
      <w:lang w:eastAsia="en-US" w:bidi="ar-SA"/>
    </w:rPr>
  </w:style>
  <w:style w:type="character" w:customStyle="1" w:styleId="TitleChar">
    <w:name w:val="Title Char"/>
    <w:basedOn w:val="DefaultParagraphFont"/>
    <w:link w:val="Title"/>
    <w:rsid w:val="0020552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05045"/>
    <w:pPr>
      <w:tabs>
        <w:tab w:val="center" w:pos="4680"/>
        <w:tab w:val="right" w:pos="9360"/>
      </w:tabs>
    </w:pPr>
    <w:rPr>
      <w:szCs w:val="21"/>
    </w:rPr>
  </w:style>
  <w:style w:type="character" w:customStyle="1" w:styleId="HeaderChar">
    <w:name w:val="Header Char"/>
    <w:basedOn w:val="DefaultParagraphFont"/>
    <w:link w:val="Header"/>
    <w:uiPriority w:val="99"/>
    <w:rsid w:val="00705045"/>
    <w:rPr>
      <w:rFonts w:ascii="Times New Roman" w:eastAsia="SimSun" w:hAnsi="Times New Roman" w:cs="Mangal"/>
      <w:color w:val="00000A"/>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43</Pages>
  <Words>17524</Words>
  <Characters>99889</Characters>
  <Application>Microsoft Macintosh Word</Application>
  <DocSecurity>0</DocSecurity>
  <Lines>832</Lines>
  <Paragraphs>234</Paragraphs>
  <ScaleCrop>false</ScaleCrop>
  <Company/>
  <LinksUpToDate>false</LinksUpToDate>
  <CharactersWithSpaces>117179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7</cp:revision>
  <cp:lastPrinted>2019-10-22T00:49:00Z</cp:lastPrinted>
  <dcterms:created xsi:type="dcterms:W3CDTF">2019-09-12T08:56:00Z</dcterms:created>
  <dcterms:modified xsi:type="dcterms:W3CDTF">2019-10-23T08:37:00Z</dcterms:modified>
</cp:coreProperties>
</file>