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516F6" w14:textId="77777777" w:rsidR="005E2C15" w:rsidRPr="00190633" w:rsidRDefault="005E2C15" w:rsidP="005E2C15">
      <w:pPr>
        <w:tabs>
          <w:tab w:val="left" w:pos="2694"/>
        </w:tabs>
        <w:rPr>
          <w:rFonts w:ascii="Arial" w:hAnsi="Arial" w:cs="Arial"/>
          <w:color w:val="000000" w:themeColor="text1"/>
          <w:lang w:val="mn-MN"/>
        </w:rPr>
      </w:pPr>
    </w:p>
    <w:p w14:paraId="048E4C8D" w14:textId="77777777" w:rsidR="0051595B" w:rsidRPr="00190633" w:rsidRDefault="0051595B" w:rsidP="005E2C15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1B5F4C95" w14:textId="6FA89C4A" w:rsidR="00745D1D" w:rsidRPr="00DE74A6" w:rsidRDefault="00745D1D" w:rsidP="00745D1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8449D9D" wp14:editId="3A4E79E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9A61E" w14:textId="3280B440" w:rsidR="00745D1D" w:rsidRDefault="00745D1D" w:rsidP="00745D1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E8FCE59" w14:textId="77777777" w:rsidR="00745D1D" w:rsidRPr="00DE74A6" w:rsidRDefault="00745D1D" w:rsidP="00745D1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7368EA6" w14:textId="77777777" w:rsidR="00745D1D" w:rsidRPr="00DE74A6" w:rsidRDefault="00745D1D" w:rsidP="00745D1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30B4BE9" w14:textId="77777777" w:rsidR="00745D1D" w:rsidRPr="00B56EE4" w:rsidRDefault="00745D1D" w:rsidP="00745D1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36C0476" w14:textId="77777777" w:rsidR="00745D1D" w:rsidRPr="00DE74A6" w:rsidRDefault="00745D1D" w:rsidP="00745D1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01F3DC0B" w14:textId="77777777" w:rsidR="00745D1D" w:rsidRPr="00DE74A6" w:rsidRDefault="00745D1D" w:rsidP="00745D1D">
      <w:pPr>
        <w:rPr>
          <w:rFonts w:ascii="Arial" w:hAnsi="Arial" w:cs="Arial"/>
          <w:lang w:val="ms-MY"/>
        </w:rPr>
      </w:pPr>
    </w:p>
    <w:p w14:paraId="034D35D1" w14:textId="6967889A" w:rsidR="00745D1D" w:rsidRPr="00DE74A6" w:rsidRDefault="00745D1D" w:rsidP="00745D1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5216E9E" w14:textId="29696944" w:rsidR="00F07BE5" w:rsidRPr="00745D1D" w:rsidRDefault="00F07BE5" w:rsidP="00745D1D">
      <w:pPr>
        <w:tabs>
          <w:tab w:val="left" w:pos="0"/>
        </w:tabs>
        <w:rPr>
          <w:lang w:val="mn-MN"/>
        </w:rPr>
      </w:pPr>
    </w:p>
    <w:p w14:paraId="06A21AFB" w14:textId="4E64ECED" w:rsidR="00DD6B5E" w:rsidRPr="00190633" w:rsidRDefault="00DD6B5E" w:rsidP="00745D1D">
      <w:pPr>
        <w:spacing w:line="360" w:lineRule="auto"/>
        <w:rPr>
          <w:rFonts w:ascii="Arial" w:hAnsi="Arial" w:cs="Arial"/>
          <w:b/>
          <w:noProof/>
          <w:color w:val="000000" w:themeColor="text1"/>
          <w:lang w:val="mn-MN"/>
        </w:rPr>
      </w:pPr>
      <w:bookmarkStart w:id="1" w:name="_GoBack"/>
      <w:bookmarkEnd w:id="1"/>
    </w:p>
    <w:p w14:paraId="14A0F87D" w14:textId="04B21D61" w:rsidR="00441F3C" w:rsidRPr="00190633" w:rsidRDefault="00DD6B5E" w:rsidP="00441F3C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190633">
        <w:rPr>
          <w:rFonts w:ascii="Arial" w:hAnsi="Arial" w:cs="Arial"/>
          <w:b/>
          <w:noProof/>
          <w:color w:val="000000" w:themeColor="text1"/>
          <w:lang w:val="mn-MN"/>
        </w:rPr>
        <w:t xml:space="preserve">    </w:t>
      </w:r>
      <w:r w:rsidR="00E9555B" w:rsidRPr="00190633">
        <w:rPr>
          <w:rFonts w:ascii="Arial" w:hAnsi="Arial" w:cs="Arial"/>
          <w:b/>
          <w:noProof/>
          <w:color w:val="000000" w:themeColor="text1"/>
          <w:lang w:val="mn-MN"/>
        </w:rPr>
        <w:t>Нууц с</w:t>
      </w:r>
      <w:r w:rsidR="005E2C15" w:rsidRPr="00190633">
        <w:rPr>
          <w:rFonts w:ascii="Arial" w:hAnsi="Arial" w:cs="Arial"/>
          <w:b/>
          <w:noProof/>
          <w:color w:val="000000" w:themeColor="text1"/>
          <w:lang w:val="mn-MN"/>
        </w:rPr>
        <w:t>анал хураалт явуулах</w:t>
      </w:r>
      <w:r w:rsidR="00441F3C" w:rsidRPr="00190633">
        <w:rPr>
          <w:rFonts w:ascii="Arial" w:hAnsi="Arial" w:cs="Arial"/>
          <w:b/>
          <w:noProof/>
          <w:color w:val="000000" w:themeColor="text1"/>
          <w:lang w:val="mn-MN"/>
        </w:rPr>
        <w:t>, дүн</w:t>
      </w:r>
      <w:r w:rsidR="00C216B8" w:rsidRPr="00190633">
        <w:rPr>
          <w:rFonts w:ascii="Arial" w:hAnsi="Arial" w:cs="Arial"/>
          <w:b/>
          <w:noProof/>
          <w:color w:val="000000" w:themeColor="text1"/>
          <w:lang w:val="mn-MN"/>
        </w:rPr>
        <w:t>г</w:t>
      </w:r>
      <w:r w:rsidR="00441F3C" w:rsidRPr="00190633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</w:p>
    <w:p w14:paraId="60E7D549" w14:textId="401DC471" w:rsidR="005E2C15" w:rsidRPr="00190633" w:rsidRDefault="00DD6B5E" w:rsidP="00441F3C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190633">
        <w:rPr>
          <w:rFonts w:ascii="Arial" w:hAnsi="Arial" w:cs="Arial"/>
          <w:b/>
          <w:noProof/>
          <w:color w:val="000000" w:themeColor="text1"/>
          <w:lang w:val="mn-MN"/>
        </w:rPr>
        <w:t xml:space="preserve">    </w:t>
      </w:r>
      <w:r w:rsidR="00441F3C" w:rsidRPr="00190633">
        <w:rPr>
          <w:rFonts w:ascii="Arial" w:hAnsi="Arial" w:cs="Arial"/>
          <w:b/>
          <w:noProof/>
          <w:color w:val="000000" w:themeColor="text1"/>
          <w:lang w:val="mn-MN"/>
        </w:rPr>
        <w:t>гаргах</w:t>
      </w:r>
      <w:r w:rsidR="005E2C15" w:rsidRPr="00190633">
        <w:rPr>
          <w:rFonts w:ascii="Arial" w:hAnsi="Arial" w:cs="Arial"/>
          <w:b/>
          <w:noProof/>
          <w:color w:val="000000" w:themeColor="text1"/>
          <w:lang w:val="mn-MN"/>
        </w:rPr>
        <w:t xml:space="preserve"> журам</w:t>
      </w:r>
      <w:r w:rsidR="00EF50FE" w:rsidRPr="00190633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="005E2C15" w:rsidRPr="00190633">
        <w:rPr>
          <w:rFonts w:ascii="Arial" w:hAnsi="Arial" w:cs="Arial"/>
          <w:b/>
          <w:noProof/>
          <w:color w:val="000000" w:themeColor="text1"/>
          <w:lang w:val="mn-MN"/>
        </w:rPr>
        <w:t>батлах тухай</w:t>
      </w:r>
    </w:p>
    <w:p w14:paraId="38EE3B8B" w14:textId="77777777" w:rsidR="005E2C15" w:rsidRPr="00190633" w:rsidRDefault="005E2C15" w:rsidP="005E2C15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50BBAFD0" w14:textId="2BD7EF6F" w:rsidR="00EF50FE" w:rsidRPr="00190633" w:rsidRDefault="00EF50FE" w:rsidP="00DD6B5E">
      <w:pPr>
        <w:tabs>
          <w:tab w:val="clear" w:pos="709"/>
        </w:tabs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Монгол Улсын Их Хурлын чуулганы хуралдааны дэгийн тухай хуулийн </w:t>
      </w:r>
      <w:r w:rsidRPr="00190633">
        <w:rPr>
          <w:rFonts w:ascii="Arial" w:hAnsi="Arial" w:cs="Arial"/>
          <w:color w:val="000000" w:themeColor="text1"/>
          <w:shd w:val="clear" w:color="auto" w:fill="FFFFFF"/>
          <w:lang w:val="mn-MN"/>
        </w:rPr>
        <w:t>10</w:t>
      </w:r>
      <w:r w:rsidRPr="00190633">
        <w:rPr>
          <w:rFonts w:ascii="Arial" w:hAnsi="Arial" w:cs="Arial"/>
          <w:color w:val="000000" w:themeColor="text1"/>
          <w:lang w:val="mn-MN"/>
        </w:rPr>
        <w:t xml:space="preserve"> </w:t>
      </w: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дугаар зүйлийн 10.6 дахь хэсгийг үндэслэн </w:t>
      </w:r>
      <w:r w:rsidR="00E23A35" w:rsidRPr="00190633">
        <w:rPr>
          <w:rFonts w:ascii="Arial" w:hAnsi="Arial" w:cs="Arial"/>
          <w:noProof/>
          <w:color w:val="000000" w:themeColor="text1"/>
          <w:lang w:val="mn-MN"/>
        </w:rPr>
        <w:t xml:space="preserve">Монгол </w:t>
      </w:r>
      <w:r w:rsidRPr="00190633">
        <w:rPr>
          <w:rFonts w:ascii="Arial" w:hAnsi="Arial" w:cs="Arial"/>
          <w:lang w:val="mn-MN"/>
        </w:rPr>
        <w:t xml:space="preserve">Улсын Их Хурлаас </w:t>
      </w:r>
      <w:r w:rsidRPr="00190633">
        <w:rPr>
          <w:rFonts w:ascii="Arial" w:hAnsi="Arial" w:cs="Arial"/>
          <w:noProof/>
          <w:color w:val="000000" w:themeColor="text1"/>
          <w:lang w:val="mn-MN"/>
        </w:rPr>
        <w:t>ТОГТООХ нь:</w:t>
      </w:r>
    </w:p>
    <w:p w14:paraId="0FE4DC7F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9EBA031" w14:textId="06B5BEBE" w:rsidR="005E2C15" w:rsidRPr="00190633" w:rsidRDefault="00EF50FE" w:rsidP="00DD6B5E">
      <w:pPr>
        <w:tabs>
          <w:tab w:val="clear" w:pos="709"/>
        </w:tabs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90633">
        <w:rPr>
          <w:rFonts w:ascii="Arial" w:hAnsi="Arial" w:cs="Arial"/>
          <w:color w:val="000000" w:themeColor="text1"/>
          <w:lang w:val="mn-MN"/>
        </w:rPr>
        <w:t>1.</w:t>
      </w:r>
      <w:r w:rsidR="00B65E00" w:rsidRPr="00190633">
        <w:rPr>
          <w:rFonts w:ascii="Arial" w:hAnsi="Arial" w:cs="Arial"/>
          <w:noProof/>
          <w:color w:val="000000" w:themeColor="text1"/>
          <w:lang w:val="mn-MN"/>
        </w:rPr>
        <w:t xml:space="preserve">“Монгол Улсын Ерөнхий сайдад итгэл хүлээлгэх тухай” Улсын Их Хурлын тогтоолын төслийг батлах </w:t>
      </w:r>
      <w:r w:rsidR="0079278D" w:rsidRPr="00190633">
        <w:rPr>
          <w:rFonts w:ascii="Arial" w:hAnsi="Arial" w:cs="Arial"/>
          <w:noProof/>
          <w:color w:val="000000" w:themeColor="text1"/>
          <w:lang w:val="mn-MN"/>
        </w:rPr>
        <w:t>эсэх асуудлаар</w:t>
      </w:r>
      <w:r w:rsidR="00B65E00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2669FC" w:rsidRPr="00190633">
        <w:rPr>
          <w:rFonts w:ascii="Arial" w:hAnsi="Arial" w:cs="Arial"/>
          <w:noProof/>
          <w:color w:val="000000" w:themeColor="text1"/>
          <w:lang w:val="mn-MN"/>
        </w:rPr>
        <w:t xml:space="preserve">Улсын Их Хурлын чуулганы нэгдсэн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хуралдаанд нууц санал хураалт явуулах</w:t>
      </w:r>
      <w:r w:rsidR="00EF6330" w:rsidRPr="00190633">
        <w:rPr>
          <w:rFonts w:ascii="Arial" w:hAnsi="Arial" w:cs="Arial"/>
          <w:noProof/>
          <w:color w:val="000000" w:themeColor="text1"/>
          <w:lang w:val="mn-MN"/>
        </w:rPr>
        <w:t>, дүнг гаргах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журмыг хавсралтаар баталсугай</w:t>
      </w:r>
      <w:r w:rsidR="005E2C15" w:rsidRPr="00190633">
        <w:rPr>
          <w:rFonts w:ascii="Arial" w:hAnsi="Arial" w:cs="Arial"/>
          <w:color w:val="000000" w:themeColor="text1"/>
          <w:lang w:val="mn-MN"/>
        </w:rPr>
        <w:t>.</w:t>
      </w:r>
    </w:p>
    <w:p w14:paraId="3F6D7083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ACB5CAB" w14:textId="056336ED" w:rsidR="00D42D5E" w:rsidRPr="00190633" w:rsidRDefault="00D42D5E" w:rsidP="00DD6B5E">
      <w:pPr>
        <w:tabs>
          <w:tab w:val="clear" w:pos="709"/>
        </w:tabs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2.Энэ тогтоолыг </w:t>
      </w:r>
      <w:r w:rsidR="00EC3554" w:rsidRPr="00190633">
        <w:rPr>
          <w:rFonts w:ascii="Arial" w:hAnsi="Arial" w:cs="Arial"/>
          <w:noProof/>
          <w:color w:val="000000" w:themeColor="text1"/>
          <w:lang w:val="mn-MN"/>
        </w:rPr>
        <w:t>2025 оны 06 дугаар сарын 0</w:t>
      </w:r>
      <w:r w:rsidR="00F339F7" w:rsidRPr="00190633">
        <w:rPr>
          <w:rFonts w:ascii="Arial" w:hAnsi="Arial" w:cs="Arial"/>
          <w:noProof/>
          <w:color w:val="000000" w:themeColor="text1"/>
          <w:lang w:val="mn-MN"/>
        </w:rPr>
        <w:t>3</w:t>
      </w:r>
      <w:r w:rsidR="00EC3554" w:rsidRPr="00190633">
        <w:rPr>
          <w:rFonts w:ascii="Arial" w:hAnsi="Arial" w:cs="Arial"/>
          <w:noProof/>
          <w:color w:val="000000" w:themeColor="text1"/>
          <w:lang w:val="mn-MN"/>
        </w:rPr>
        <w:t xml:space="preserve">-ны өдрөөс </w:t>
      </w: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эхлэн дагаж мөрдсүгэй. </w:t>
      </w:r>
    </w:p>
    <w:p w14:paraId="64821CF7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E9E2597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99899F6" w14:textId="77777777" w:rsidR="00EF50FE" w:rsidRPr="00190633" w:rsidRDefault="00EF50FE" w:rsidP="005E2C15">
      <w:pPr>
        <w:widowControl/>
        <w:tabs>
          <w:tab w:val="clear" w:pos="709"/>
        </w:tabs>
        <w:suppressAutoHyphens w:val="0"/>
        <w:rPr>
          <w:rFonts w:ascii="Arial" w:hAnsi="Arial" w:cs="Arial"/>
          <w:color w:val="000000" w:themeColor="text1"/>
          <w:lang w:val="mn-MN"/>
        </w:rPr>
      </w:pPr>
    </w:p>
    <w:p w14:paraId="64BA1AEC" w14:textId="77777777" w:rsidR="00DD6B5E" w:rsidRPr="00190633" w:rsidRDefault="00DD6B5E" w:rsidP="00DD6B5E">
      <w:pPr>
        <w:ind w:left="720" w:firstLine="720"/>
        <w:jc w:val="both"/>
        <w:rPr>
          <w:rFonts w:ascii="Arial" w:hAnsi="Arial" w:cs="Arial"/>
          <w:lang w:val="mn-MN"/>
        </w:rPr>
      </w:pPr>
    </w:p>
    <w:p w14:paraId="702D7FA1" w14:textId="4A3EC28B" w:rsidR="00DD6B5E" w:rsidRPr="00190633" w:rsidRDefault="00DD6B5E" w:rsidP="00DD6B5E">
      <w:pPr>
        <w:ind w:left="720" w:firstLine="720"/>
        <w:jc w:val="both"/>
        <w:rPr>
          <w:rFonts w:ascii="Arial" w:hAnsi="Arial" w:cs="Arial"/>
          <w:lang w:val="mn-MN"/>
        </w:rPr>
      </w:pPr>
      <w:r w:rsidRPr="00190633">
        <w:rPr>
          <w:rFonts w:ascii="Arial" w:hAnsi="Arial" w:cs="Arial"/>
          <w:lang w:val="mn-MN"/>
        </w:rPr>
        <w:t xml:space="preserve">МОНГОЛ УЛСЫН </w:t>
      </w:r>
    </w:p>
    <w:p w14:paraId="1C863C20" w14:textId="77777777" w:rsidR="00DD6B5E" w:rsidRPr="00190633" w:rsidRDefault="00DD6B5E" w:rsidP="00DD6B5E">
      <w:pPr>
        <w:ind w:left="720" w:firstLine="720"/>
        <w:jc w:val="both"/>
        <w:rPr>
          <w:rFonts w:ascii="Arial" w:hAnsi="Arial" w:cs="Arial"/>
          <w:lang w:val="mn-MN"/>
        </w:rPr>
      </w:pPr>
      <w:r w:rsidRPr="00190633">
        <w:rPr>
          <w:rFonts w:ascii="Arial" w:hAnsi="Arial" w:cs="Arial"/>
          <w:lang w:val="mn-MN"/>
        </w:rPr>
        <w:t xml:space="preserve">ИХ ХУРЛЫН ДАРГА </w:t>
      </w:r>
      <w:r w:rsidRPr="00190633">
        <w:rPr>
          <w:rFonts w:ascii="Arial" w:hAnsi="Arial" w:cs="Arial"/>
          <w:lang w:val="mn-MN"/>
        </w:rPr>
        <w:tab/>
      </w:r>
      <w:r w:rsidRPr="00190633">
        <w:rPr>
          <w:rFonts w:ascii="Arial" w:hAnsi="Arial" w:cs="Arial"/>
          <w:lang w:val="mn-MN"/>
        </w:rPr>
        <w:tab/>
      </w:r>
      <w:r w:rsidRPr="00190633">
        <w:rPr>
          <w:rFonts w:ascii="Arial" w:hAnsi="Arial" w:cs="Arial"/>
          <w:lang w:val="mn-MN"/>
        </w:rPr>
        <w:tab/>
      </w:r>
      <w:r w:rsidRPr="00190633">
        <w:rPr>
          <w:rFonts w:ascii="Arial" w:hAnsi="Arial" w:cs="Arial"/>
          <w:lang w:val="mn-MN"/>
        </w:rPr>
        <w:tab/>
        <w:t>Д.АМАРБАЯСГАЛАН</w:t>
      </w:r>
    </w:p>
    <w:p w14:paraId="0C5A4608" w14:textId="491971BF" w:rsidR="005E2C15" w:rsidRPr="00190633" w:rsidRDefault="005E2C15" w:rsidP="00EF50FE">
      <w:pPr>
        <w:widowControl/>
        <w:tabs>
          <w:tab w:val="clear" w:pos="709"/>
        </w:tabs>
        <w:suppressAutoHyphens w:val="0"/>
        <w:jc w:val="center"/>
        <w:rPr>
          <w:rFonts w:ascii="Arial" w:hAnsi="Arial" w:cs="Arial"/>
          <w:color w:val="000000" w:themeColor="text1"/>
          <w:lang w:val="mn-MN"/>
        </w:rPr>
      </w:pPr>
      <w:r w:rsidRPr="00190633">
        <w:rPr>
          <w:rFonts w:ascii="Arial" w:hAnsi="Arial" w:cs="Arial"/>
          <w:color w:val="000000" w:themeColor="text1"/>
          <w:lang w:val="mn-MN"/>
        </w:rPr>
        <w:br w:type="page"/>
      </w:r>
    </w:p>
    <w:p w14:paraId="56B9D2F8" w14:textId="52B7B939" w:rsidR="0042793A" w:rsidRPr="00190633" w:rsidRDefault="0042793A" w:rsidP="005E2C15">
      <w:pPr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lastRenderedPageBreak/>
        <w:t>Монгол Улсын Их Хур</w:t>
      </w:r>
      <w:r w:rsidR="00561DF0" w:rsidRPr="00190633">
        <w:rPr>
          <w:rFonts w:ascii="Arial" w:hAnsi="Arial" w:cs="Arial"/>
          <w:noProof/>
          <w:color w:val="000000" w:themeColor="text1"/>
          <w:lang w:val="mn-MN"/>
        </w:rPr>
        <w:t>л</w:t>
      </w: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ын 2025 оны </w:t>
      </w:r>
    </w:p>
    <w:p w14:paraId="13A6F096" w14:textId="45585CC3" w:rsidR="005E2C15" w:rsidRPr="00190633" w:rsidRDefault="00745D1D" w:rsidP="00745D1D">
      <w:pPr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  <w:t>50</w:t>
      </w:r>
      <w:r w:rsidR="000B3816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дугаар</w:t>
      </w:r>
      <w:r w:rsidR="0042793A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тогтоолын хавсралт</w:t>
      </w:r>
    </w:p>
    <w:p w14:paraId="0668567B" w14:textId="77777777" w:rsidR="005E2C15" w:rsidRPr="00190633" w:rsidRDefault="005E2C15" w:rsidP="005E2C15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C036776" w14:textId="77777777" w:rsidR="00742B47" w:rsidRPr="00190633" w:rsidRDefault="005E2C15" w:rsidP="005E2C1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90633">
        <w:rPr>
          <w:rFonts w:ascii="Arial" w:hAnsi="Arial" w:cs="Arial"/>
          <w:b/>
          <w:color w:val="000000" w:themeColor="text1"/>
          <w:lang w:val="mn-MN"/>
        </w:rPr>
        <w:t>НУУЦ САНАЛ ХУРААЛТ ЯВУУЛАХ</w:t>
      </w:r>
      <w:r w:rsidR="00A73D15" w:rsidRPr="00190633">
        <w:rPr>
          <w:rFonts w:ascii="Arial" w:hAnsi="Arial" w:cs="Arial"/>
          <w:b/>
          <w:color w:val="000000" w:themeColor="text1"/>
          <w:lang w:val="mn-MN"/>
        </w:rPr>
        <w:t xml:space="preserve">, ДҮНГ </w:t>
      </w:r>
    </w:p>
    <w:p w14:paraId="6BCA51B2" w14:textId="73FFEBBB" w:rsidR="005E2C15" w:rsidRPr="00190633" w:rsidRDefault="00A73D15" w:rsidP="005E2C1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90633">
        <w:rPr>
          <w:rFonts w:ascii="Arial" w:hAnsi="Arial" w:cs="Arial"/>
          <w:b/>
          <w:color w:val="000000" w:themeColor="text1"/>
          <w:lang w:val="mn-MN"/>
        </w:rPr>
        <w:t>ГАРГАХ</w:t>
      </w:r>
      <w:r w:rsidR="005E2C15" w:rsidRPr="00190633">
        <w:rPr>
          <w:rFonts w:ascii="Arial" w:hAnsi="Arial" w:cs="Arial"/>
          <w:b/>
          <w:color w:val="000000" w:themeColor="text1"/>
          <w:lang w:val="mn-MN"/>
        </w:rPr>
        <w:t xml:space="preserve"> ЖУРАМ</w:t>
      </w:r>
    </w:p>
    <w:p w14:paraId="4BAD0F87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9397D3E" w14:textId="3C060846" w:rsidR="005E2C15" w:rsidRPr="00190633" w:rsidRDefault="00833506" w:rsidP="005E2C15">
      <w:pPr>
        <w:jc w:val="both"/>
        <w:rPr>
          <w:rFonts w:ascii="Arial" w:hAnsi="Arial" w:cs="Arial"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="00D14EB9" w:rsidRPr="00190633">
        <w:rPr>
          <w:rFonts w:ascii="Arial" w:hAnsi="Arial" w:cs="Arial"/>
          <w:noProof/>
          <w:color w:val="000000" w:themeColor="text1"/>
          <w:lang w:val="mn-MN"/>
        </w:rPr>
        <w:t>Нууц с</w:t>
      </w:r>
      <w:r w:rsidR="0076679B" w:rsidRPr="00190633">
        <w:rPr>
          <w:rFonts w:ascii="Arial" w:hAnsi="Arial" w:cs="Arial"/>
          <w:noProof/>
          <w:color w:val="000000" w:themeColor="text1"/>
          <w:lang w:val="mn-MN"/>
        </w:rPr>
        <w:t>анал хураалт</w:t>
      </w:r>
      <w:r w:rsidR="00C6314A" w:rsidRPr="00190633">
        <w:rPr>
          <w:rFonts w:ascii="Arial" w:hAnsi="Arial" w:cs="Arial"/>
          <w:noProof/>
          <w:color w:val="000000" w:themeColor="text1"/>
          <w:lang w:val="mn-MN"/>
        </w:rPr>
        <w:t xml:space="preserve"> явуулах, дүнг гаргах ажиллагааг</w:t>
      </w:r>
      <w:r w:rsidR="0076679B" w:rsidRPr="00190633">
        <w:rPr>
          <w:rFonts w:ascii="Arial" w:hAnsi="Arial" w:cs="Arial"/>
          <w:noProof/>
          <w:color w:val="000000" w:themeColor="text1"/>
          <w:lang w:val="mn-MN"/>
        </w:rPr>
        <w:t xml:space="preserve"> дараах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журмаар явуулна</w:t>
      </w:r>
      <w:r w:rsidR="005E2C15" w:rsidRPr="00190633">
        <w:rPr>
          <w:rFonts w:ascii="Arial" w:hAnsi="Arial" w:cs="Arial"/>
          <w:color w:val="000000" w:themeColor="text1"/>
          <w:lang w:val="mn-MN"/>
        </w:rPr>
        <w:t>:</w:t>
      </w:r>
    </w:p>
    <w:p w14:paraId="3D868D23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65E3FE2" w14:textId="243FDE7A" w:rsidR="006E7FA0" w:rsidRPr="00190633" w:rsidRDefault="00833506" w:rsidP="00833506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1.</w:t>
      </w:r>
      <w:r w:rsidR="006E7FA0" w:rsidRPr="00190633">
        <w:rPr>
          <w:rFonts w:ascii="Arial" w:hAnsi="Arial" w:cs="Arial"/>
          <w:noProof/>
          <w:color w:val="000000" w:themeColor="text1"/>
          <w:lang w:val="mn-MN"/>
        </w:rPr>
        <w:t>Тооллогын комиссын дарга, нарийн бичгийн даргыг сонгоно.</w:t>
      </w:r>
    </w:p>
    <w:p w14:paraId="23565F20" w14:textId="77777777" w:rsidR="00273439" w:rsidRPr="00190633" w:rsidRDefault="00833506" w:rsidP="002734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2.</w:t>
      </w:r>
      <w:r w:rsidR="00277698" w:rsidRPr="00190633">
        <w:rPr>
          <w:rFonts w:ascii="Arial" w:hAnsi="Arial" w:cs="Arial"/>
          <w:noProof/>
          <w:color w:val="000000" w:themeColor="text1"/>
          <w:lang w:val="mn-MN"/>
        </w:rPr>
        <w:t>Энэ жур</w:t>
      </w:r>
      <w:r w:rsidR="003D1929" w:rsidRPr="00190633">
        <w:rPr>
          <w:rFonts w:ascii="Arial" w:hAnsi="Arial" w:cs="Arial"/>
          <w:noProof/>
          <w:color w:val="000000" w:themeColor="text1"/>
          <w:lang w:val="mn-MN"/>
        </w:rPr>
        <w:t>м</w:t>
      </w:r>
      <w:r w:rsidR="00277698" w:rsidRPr="00190633">
        <w:rPr>
          <w:rFonts w:ascii="Arial" w:hAnsi="Arial" w:cs="Arial"/>
          <w:noProof/>
          <w:color w:val="000000" w:themeColor="text1"/>
          <w:lang w:val="mn-MN"/>
        </w:rPr>
        <w:t>ын хавсралта</w:t>
      </w:r>
      <w:r w:rsidR="00C6314A" w:rsidRPr="00190633">
        <w:rPr>
          <w:rFonts w:ascii="Arial" w:hAnsi="Arial" w:cs="Arial"/>
          <w:noProof/>
          <w:color w:val="000000" w:themeColor="text1"/>
          <w:lang w:val="mn-MN"/>
        </w:rPr>
        <w:t>д заасан</w:t>
      </w:r>
      <w:r w:rsidR="00277698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EF333B" w:rsidRPr="00190633">
        <w:rPr>
          <w:rFonts w:ascii="Arial" w:hAnsi="Arial" w:cs="Arial"/>
          <w:noProof/>
          <w:color w:val="000000" w:themeColor="text1"/>
          <w:lang w:val="mn-MN"/>
        </w:rPr>
        <w:t>с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аналын хуудас бүр</w:t>
      </w:r>
      <w:r w:rsidR="002E6A67" w:rsidRPr="00190633">
        <w:rPr>
          <w:rFonts w:ascii="Arial" w:hAnsi="Arial" w:cs="Arial"/>
          <w:noProof/>
          <w:color w:val="000000" w:themeColor="text1"/>
          <w:lang w:val="mn-MN"/>
        </w:rPr>
        <w:t>д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тэмдэг дарж баталгаажуулна.</w:t>
      </w:r>
    </w:p>
    <w:p w14:paraId="710AC525" w14:textId="77777777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84235E7" w14:textId="1A5E01EF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 w:eastAsia="en-US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3.</w:t>
      </w:r>
      <w:r w:rsidR="005E2C15" w:rsidRPr="00190633">
        <w:rPr>
          <w:rFonts w:ascii="Arial" w:hAnsi="Arial" w:cs="Arial"/>
          <w:noProof/>
          <w:color w:val="000000" w:themeColor="text1"/>
          <w:lang w:val="mn-MN" w:eastAsia="en-US"/>
        </w:rPr>
        <w:t xml:space="preserve">Санал хураах хайрцгийг 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 xml:space="preserve">Улсын Их Хурлын </w:t>
      </w:r>
      <w:r w:rsidR="005E2C15" w:rsidRPr="00190633">
        <w:rPr>
          <w:rFonts w:ascii="Arial" w:hAnsi="Arial" w:cs="Arial"/>
          <w:noProof/>
          <w:color w:val="000000" w:themeColor="text1"/>
          <w:lang w:val="mn-MN" w:eastAsia="en-US"/>
        </w:rPr>
        <w:t xml:space="preserve"> 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>чуулганы нэгдсэн хуралдаанд оролцож б</w:t>
      </w:r>
      <w:r w:rsidR="00D14EB9" w:rsidRPr="00190633">
        <w:rPr>
          <w:rFonts w:ascii="Arial" w:hAnsi="Arial" w:cs="Arial"/>
          <w:noProof/>
          <w:color w:val="000000" w:themeColor="text1"/>
          <w:lang w:val="mn-MN" w:eastAsia="en-US"/>
        </w:rPr>
        <w:t>айгаа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 xml:space="preserve"> </w:t>
      </w:r>
      <w:r w:rsidR="005E2C15" w:rsidRPr="00190633">
        <w:rPr>
          <w:rFonts w:ascii="Arial" w:hAnsi="Arial" w:cs="Arial"/>
          <w:noProof/>
          <w:color w:val="000000" w:themeColor="text1"/>
          <w:lang w:val="mn-MN" w:eastAsia="en-US"/>
        </w:rPr>
        <w:t>гишүүдэд үзүүлнэ.</w:t>
      </w:r>
    </w:p>
    <w:p w14:paraId="635C0C1D" w14:textId="77777777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 w:eastAsia="en-US"/>
        </w:rPr>
      </w:pPr>
    </w:p>
    <w:p w14:paraId="6BB06DE8" w14:textId="38FE9975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 w:eastAsia="en-US"/>
        </w:rPr>
      </w:pPr>
      <w:r w:rsidRPr="00190633">
        <w:rPr>
          <w:rFonts w:ascii="Arial" w:hAnsi="Arial" w:cs="Arial"/>
          <w:noProof/>
          <w:color w:val="000000" w:themeColor="text1"/>
          <w:lang w:val="mn-MN" w:eastAsia="en-US"/>
        </w:rPr>
        <w:tab/>
        <w:t>4.</w:t>
      </w:r>
      <w:r w:rsidR="005E2C15" w:rsidRPr="00190633">
        <w:rPr>
          <w:rFonts w:ascii="Arial" w:hAnsi="Arial" w:cs="Arial"/>
          <w:noProof/>
          <w:color w:val="000000" w:themeColor="text1"/>
          <w:lang w:val="mn-MN" w:eastAsia="en-US"/>
        </w:rPr>
        <w:t>Санал хураах хайрцгийг хааж, битүүмжилнэ.</w:t>
      </w:r>
    </w:p>
    <w:p w14:paraId="7977EBA0" w14:textId="77777777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5.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Санал хураалтад оролцох гишүүдийн нэрсийг цагаан толгойн үсгийн дарааллаар дуудна.</w:t>
      </w:r>
    </w:p>
    <w:p w14:paraId="2E53DF68" w14:textId="77777777" w:rsidR="00273439" w:rsidRPr="00190633" w:rsidRDefault="00273439" w:rsidP="002734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6499356" w14:textId="77777777" w:rsidR="00A81EBA" w:rsidRPr="00190633" w:rsidRDefault="00273439" w:rsidP="00A81EBA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6.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>Г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ишүүдэд саналын хуудас өгнө.</w:t>
      </w:r>
    </w:p>
    <w:p w14:paraId="341EAACA" w14:textId="77777777" w:rsidR="00CA5A9D" w:rsidRPr="00190633" w:rsidRDefault="00A81EBA" w:rsidP="00CA5A9D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7.</w:t>
      </w:r>
      <w:r w:rsidR="00184A83" w:rsidRPr="00190633">
        <w:rPr>
          <w:rFonts w:ascii="Arial" w:hAnsi="Arial" w:cs="Arial"/>
          <w:noProof/>
          <w:color w:val="000000" w:themeColor="text1"/>
          <w:lang w:val="mn-MN"/>
        </w:rPr>
        <w:t>Саналын хуудас авсан гишүүнээр гарын үсэг зуруулж,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жагсаалтад тэмдэглэнэ.</w:t>
      </w:r>
    </w:p>
    <w:p w14:paraId="437995B4" w14:textId="77777777" w:rsidR="00CA5A9D" w:rsidRPr="00190633" w:rsidRDefault="00CA5A9D" w:rsidP="00CA5A9D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C94BBC9" w14:textId="77777777" w:rsidR="00CA5A9D" w:rsidRPr="00190633" w:rsidRDefault="00CA5A9D" w:rsidP="00CA5A9D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8.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Гишүүд тусгайлан зассан ширээн дээрх үзгээр саналаа дугуйлна.</w:t>
      </w:r>
    </w:p>
    <w:p w14:paraId="5A994E23" w14:textId="77777777" w:rsidR="00196F03" w:rsidRPr="00190633" w:rsidRDefault="00CA5A9D" w:rsidP="00196F0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9.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Гишүүд </w:t>
      </w:r>
      <w:r w:rsidR="00184A83" w:rsidRPr="00190633">
        <w:rPr>
          <w:rFonts w:ascii="Arial" w:hAnsi="Arial" w:cs="Arial"/>
          <w:noProof/>
          <w:color w:val="000000" w:themeColor="text1"/>
          <w:lang w:val="mn-MN"/>
        </w:rPr>
        <w:t>“З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өвшөөрсөн</w:t>
      </w:r>
      <w:r w:rsidR="00184A83" w:rsidRPr="00190633">
        <w:rPr>
          <w:rFonts w:ascii="Arial" w:hAnsi="Arial" w:cs="Arial"/>
          <w:noProof/>
          <w:color w:val="000000" w:themeColor="text1"/>
          <w:lang w:val="mn-MN"/>
        </w:rPr>
        <w:t>”, эсхүл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184A83" w:rsidRPr="00190633">
        <w:rPr>
          <w:rFonts w:ascii="Arial" w:hAnsi="Arial" w:cs="Arial"/>
          <w:noProof/>
          <w:color w:val="000000" w:themeColor="text1"/>
          <w:lang w:val="mn-MN"/>
        </w:rPr>
        <w:t>“Татгалзсан” саналын аль нэгний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 өмнөх дугаарыг дугуйлна.</w:t>
      </w:r>
    </w:p>
    <w:p w14:paraId="2774BE81" w14:textId="77777777" w:rsidR="00196F03" w:rsidRPr="00190633" w:rsidRDefault="00196F03" w:rsidP="00196F0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BCD1D77" w14:textId="77777777" w:rsidR="00196F03" w:rsidRPr="00190633" w:rsidRDefault="00196F03" w:rsidP="00196F0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10.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Саналын хуудас тараалтад хяналт тавина.</w:t>
      </w:r>
    </w:p>
    <w:p w14:paraId="3FCCD3C7" w14:textId="77777777" w:rsidR="00120F48" w:rsidRPr="00190633" w:rsidRDefault="00196F03" w:rsidP="00120F48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11.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Санал хураалт дууссаныг мэдэгдэж, лац хөдөлгөөгүй байгааг гишүүдэд харуулж, хайрцгийг нээнэ.</w:t>
      </w:r>
    </w:p>
    <w:p w14:paraId="0A9C3D92" w14:textId="77777777" w:rsidR="00120F48" w:rsidRPr="00190633" w:rsidRDefault="00120F48" w:rsidP="00120F48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57D4D42" w14:textId="5758EE4F" w:rsidR="003138AE" w:rsidRPr="00190633" w:rsidRDefault="00120F48" w:rsidP="003138A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12.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Саналын хуудсыг тооллогын комиссын гишүүд 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>Улсын Их Хурлын чуулганы нэгдсэн хуралдаанд оролцож б</w:t>
      </w:r>
      <w:r w:rsidR="00D14EB9" w:rsidRPr="00190633">
        <w:rPr>
          <w:rFonts w:ascii="Arial" w:hAnsi="Arial" w:cs="Arial"/>
          <w:noProof/>
          <w:color w:val="000000" w:themeColor="text1"/>
          <w:lang w:val="mn-MN" w:eastAsia="en-US"/>
        </w:rPr>
        <w:t>айгаа</w:t>
      </w:r>
      <w:r w:rsidR="002669FC" w:rsidRPr="00190633">
        <w:rPr>
          <w:rFonts w:ascii="Arial" w:hAnsi="Arial" w:cs="Arial"/>
          <w:noProof/>
          <w:color w:val="000000" w:themeColor="text1"/>
          <w:lang w:val="mn-MN" w:eastAsia="en-US"/>
        </w:rPr>
        <w:t xml:space="preserve">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гишүүдэд харагдах газарт тоолно.</w:t>
      </w:r>
    </w:p>
    <w:p w14:paraId="32B7EFA4" w14:textId="77777777" w:rsidR="003138AE" w:rsidRPr="00190633" w:rsidRDefault="003138AE" w:rsidP="003138A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C66E9A7" w14:textId="77777777" w:rsidR="00BE75F3" w:rsidRPr="00190633" w:rsidRDefault="003138AE" w:rsidP="00BE75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13.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Саналын хуудсыг нэг бүрчлэн шалгана.</w:t>
      </w:r>
    </w:p>
    <w:p w14:paraId="7FCB5BF1" w14:textId="667E73B1" w:rsidR="005E78E8" w:rsidRPr="00190633" w:rsidRDefault="00BE75F3" w:rsidP="005E78E8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14.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Хүчинтэй, хүчингүй </w:t>
      </w:r>
      <w:r w:rsidR="00AB3C28" w:rsidRPr="00190633">
        <w:rPr>
          <w:rFonts w:ascii="Arial" w:hAnsi="Arial" w:cs="Arial"/>
          <w:noProof/>
          <w:color w:val="000000" w:themeColor="text1"/>
          <w:lang w:val="mn-MN"/>
        </w:rPr>
        <w:t>саналын</w:t>
      </w:r>
      <w:r w:rsidR="00EC0C32"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хуудасны тоог гаргана.</w:t>
      </w:r>
    </w:p>
    <w:p w14:paraId="65E5173A" w14:textId="06539152" w:rsidR="005E2C15" w:rsidRPr="00190633" w:rsidRDefault="005E78E8" w:rsidP="005E78E8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15.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Дараах тохиолдолд саналын хуудсыг хүчингүйд тооцно:</w:t>
      </w:r>
    </w:p>
    <w:p w14:paraId="20B90695" w14:textId="784E75EE" w:rsidR="005E2C15" w:rsidRPr="00190633" w:rsidRDefault="0075018F" w:rsidP="0075018F">
      <w:pPr>
        <w:tabs>
          <w:tab w:val="clear" w:pos="709"/>
          <w:tab w:val="left" w:pos="0"/>
        </w:tabs>
        <w:spacing w:before="1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15.1.</w:t>
      </w:r>
      <w:r w:rsidR="00D14EB9" w:rsidRPr="00190633">
        <w:rPr>
          <w:rFonts w:ascii="Arial" w:hAnsi="Arial" w:cs="Arial"/>
          <w:noProof/>
          <w:color w:val="000000" w:themeColor="text1"/>
          <w:lang w:val="mn-MN"/>
        </w:rPr>
        <w:t>и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лүү тэмдэглэл хийсэн /хоёуланг дугуйлсан/;</w:t>
      </w:r>
    </w:p>
    <w:p w14:paraId="753E34ED" w14:textId="183E45EC" w:rsidR="005E2C15" w:rsidRPr="00190633" w:rsidRDefault="005E2C15" w:rsidP="005E2C15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15.2.</w:t>
      </w:r>
      <w:r w:rsidR="00D14EB9" w:rsidRPr="00190633">
        <w:rPr>
          <w:rFonts w:ascii="Arial" w:hAnsi="Arial" w:cs="Arial"/>
          <w:noProof/>
          <w:color w:val="000000" w:themeColor="text1"/>
          <w:lang w:val="mn-MN"/>
        </w:rPr>
        <w:t>я</w:t>
      </w:r>
      <w:r w:rsidRPr="00190633">
        <w:rPr>
          <w:rFonts w:ascii="Arial" w:hAnsi="Arial" w:cs="Arial"/>
          <w:noProof/>
          <w:color w:val="000000" w:themeColor="text1"/>
          <w:lang w:val="mn-MN"/>
        </w:rPr>
        <w:t>мар ч тэмдэглэл хийгээгүй /санал өгөөгүй/.</w:t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  <w:r w:rsidRPr="00190633">
        <w:rPr>
          <w:rFonts w:ascii="Arial" w:hAnsi="Arial" w:cs="Arial"/>
          <w:noProof/>
          <w:color w:val="000000" w:themeColor="text1"/>
          <w:lang w:val="mn-MN"/>
        </w:rPr>
        <w:tab/>
      </w:r>
    </w:p>
    <w:p w14:paraId="6E816E24" w14:textId="6B7CFEF7" w:rsidR="005E2C15" w:rsidRPr="00190633" w:rsidRDefault="005E78E8" w:rsidP="005E78E8">
      <w:pPr>
        <w:spacing w:before="120" w:after="1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16.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Санал хураалтын дүнг </w:t>
      </w:r>
      <w:r w:rsidR="002669FC" w:rsidRPr="00190633">
        <w:rPr>
          <w:rFonts w:ascii="Arial" w:hAnsi="Arial" w:cs="Arial"/>
          <w:noProof/>
          <w:color w:val="000000" w:themeColor="text1"/>
          <w:lang w:val="mn-MN"/>
        </w:rPr>
        <w:t xml:space="preserve">Улсын Их Хурлын чуулганы нэгдсэн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хуралдаанд оролцсон гишүүдийн тоо болон хувиар гаргана.</w:t>
      </w:r>
    </w:p>
    <w:p w14:paraId="766B59A1" w14:textId="79B4896B" w:rsidR="005E2C15" w:rsidRPr="00190633" w:rsidRDefault="0030350B" w:rsidP="0030350B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17.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Санал хураалтын дүнг </w:t>
      </w:r>
      <w:r w:rsidR="00D14EB9" w:rsidRPr="00190633">
        <w:rPr>
          <w:rFonts w:ascii="Arial" w:hAnsi="Arial" w:cs="Arial"/>
          <w:noProof/>
          <w:color w:val="000000" w:themeColor="text1"/>
          <w:lang w:val="mn-MN"/>
        </w:rPr>
        <w:t xml:space="preserve">тооллогын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комиссын тогтоолд тусгана.</w:t>
      </w:r>
    </w:p>
    <w:p w14:paraId="0F5A6DC0" w14:textId="4BFE0C84" w:rsidR="005E2C15" w:rsidRPr="00190633" w:rsidRDefault="0030350B" w:rsidP="0030350B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18.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 xml:space="preserve">Санал хураалтын дүнг </w:t>
      </w:r>
      <w:r w:rsidR="002669FC" w:rsidRPr="00190633">
        <w:rPr>
          <w:rFonts w:ascii="Arial" w:hAnsi="Arial" w:cs="Arial"/>
          <w:noProof/>
          <w:color w:val="000000" w:themeColor="text1"/>
          <w:lang w:val="mn-MN"/>
        </w:rPr>
        <w:t xml:space="preserve">Улсын Их Хурлын чуулганы нэгдсэн 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хуралдаанд танилцуулна.</w:t>
      </w:r>
    </w:p>
    <w:p w14:paraId="71F75DFA" w14:textId="77777777" w:rsidR="00413D3E" w:rsidRPr="00190633" w:rsidRDefault="00413D3E" w:rsidP="0030350B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B3126C2" w14:textId="27D4D3E0" w:rsidR="005E2C15" w:rsidRPr="00190633" w:rsidRDefault="0030350B" w:rsidP="0030350B">
      <w:pPr>
        <w:jc w:val="both"/>
        <w:rPr>
          <w:rFonts w:ascii="Arial" w:hAnsi="Arial" w:cs="Arial"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ab/>
        <w:t>19.</w:t>
      </w:r>
      <w:r w:rsidR="005E2C15" w:rsidRPr="00190633">
        <w:rPr>
          <w:rFonts w:ascii="Arial" w:hAnsi="Arial" w:cs="Arial"/>
          <w:noProof/>
          <w:color w:val="000000" w:themeColor="text1"/>
          <w:lang w:val="mn-MN"/>
        </w:rPr>
        <w:t>Санал хураалтын баримт бичгийг хүлээлгэж өгнө</w:t>
      </w:r>
      <w:r w:rsidR="005E2C15" w:rsidRPr="00190633">
        <w:rPr>
          <w:rFonts w:ascii="Arial" w:hAnsi="Arial" w:cs="Arial"/>
          <w:color w:val="000000" w:themeColor="text1"/>
          <w:lang w:val="mn-MN"/>
        </w:rPr>
        <w:t>.</w:t>
      </w:r>
    </w:p>
    <w:p w14:paraId="47A8A94F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C740475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9DBBE4A" w14:textId="77777777" w:rsidR="005E2C15" w:rsidRPr="00190633" w:rsidRDefault="005E2C15" w:rsidP="005E2C1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E200927" w14:textId="20A1D735" w:rsidR="005E2C15" w:rsidRPr="00190633" w:rsidRDefault="00D53DAD" w:rsidP="0075018F">
      <w:pPr>
        <w:tabs>
          <w:tab w:val="clear" w:pos="709"/>
        </w:tabs>
        <w:jc w:val="center"/>
        <w:rPr>
          <w:rFonts w:ascii="Arial" w:hAnsi="Arial" w:cs="Arial"/>
          <w:color w:val="000000" w:themeColor="text1"/>
          <w:lang w:val="mn-MN"/>
        </w:rPr>
      </w:pPr>
      <w:r w:rsidRPr="00190633">
        <w:rPr>
          <w:rFonts w:ascii="Arial" w:hAnsi="Arial" w:cs="Arial"/>
          <w:color w:val="000000" w:themeColor="text1"/>
          <w:lang w:val="mn-MN"/>
        </w:rPr>
        <w:t>---</w:t>
      </w:r>
      <w:r w:rsidR="005E2C15" w:rsidRPr="00190633">
        <w:rPr>
          <w:rFonts w:ascii="Arial" w:hAnsi="Arial" w:cs="Arial"/>
          <w:color w:val="000000" w:themeColor="text1"/>
          <w:lang w:val="mn-MN"/>
        </w:rPr>
        <w:t>оОо</w:t>
      </w:r>
      <w:r w:rsidRPr="00190633">
        <w:rPr>
          <w:rFonts w:ascii="Arial" w:hAnsi="Arial" w:cs="Arial"/>
          <w:color w:val="000000" w:themeColor="text1"/>
          <w:lang w:val="mn-MN"/>
        </w:rPr>
        <w:t>---</w:t>
      </w:r>
    </w:p>
    <w:p w14:paraId="76CE7961" w14:textId="77777777" w:rsidR="00AA6A5B" w:rsidRPr="00190633" w:rsidRDefault="0008401D" w:rsidP="00AB0404">
      <w:pPr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lastRenderedPageBreak/>
        <w:t>Нууц санал хураалт явуулах</w:t>
      </w:r>
      <w:r w:rsidR="001D0412" w:rsidRPr="00190633">
        <w:rPr>
          <w:rFonts w:ascii="Arial" w:hAnsi="Arial" w:cs="Arial"/>
          <w:noProof/>
          <w:color w:val="000000" w:themeColor="text1"/>
          <w:lang w:val="mn-MN"/>
        </w:rPr>
        <w:t>,</w:t>
      </w: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 </w:t>
      </w:r>
    </w:p>
    <w:p w14:paraId="3CE8EF6E" w14:textId="6A136EC7" w:rsidR="00822D69" w:rsidRPr="00190633" w:rsidRDefault="001D0412" w:rsidP="00AA6A5B">
      <w:pPr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 xml:space="preserve">дүнг гаргах </w:t>
      </w:r>
      <w:r w:rsidR="0008401D" w:rsidRPr="00190633">
        <w:rPr>
          <w:rFonts w:ascii="Arial" w:hAnsi="Arial" w:cs="Arial"/>
          <w:noProof/>
          <w:color w:val="000000" w:themeColor="text1"/>
          <w:lang w:val="mn-MN"/>
        </w:rPr>
        <w:t xml:space="preserve">журмын </w:t>
      </w:r>
      <w:r w:rsidR="00822D69" w:rsidRPr="00190633">
        <w:rPr>
          <w:rFonts w:ascii="Arial" w:hAnsi="Arial" w:cs="Arial"/>
          <w:noProof/>
          <w:color w:val="000000" w:themeColor="text1"/>
          <w:lang w:val="mn-MN"/>
        </w:rPr>
        <w:t>хавсралт</w:t>
      </w:r>
    </w:p>
    <w:p w14:paraId="4F363430" w14:textId="77777777" w:rsidR="00822D69" w:rsidRPr="00190633" w:rsidRDefault="00822D69" w:rsidP="00822D69">
      <w:pPr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D7CFE7C" w14:textId="77777777" w:rsidR="00822D69" w:rsidRPr="00190633" w:rsidRDefault="00822D69" w:rsidP="00822D69">
      <w:pPr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F3BCE36" w14:textId="77777777" w:rsidR="00822D69" w:rsidRPr="00190633" w:rsidRDefault="00822D69" w:rsidP="00822D69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190633">
        <w:rPr>
          <w:rFonts w:ascii="Arial" w:hAnsi="Arial" w:cs="Arial"/>
          <w:b/>
          <w:bCs/>
          <w:noProof/>
          <w:color w:val="000000" w:themeColor="text1"/>
          <w:lang w:val="mn-MN"/>
        </w:rPr>
        <w:t>САНАЛЫН ХУУДАС</w:t>
      </w:r>
    </w:p>
    <w:p w14:paraId="6462CE7F" w14:textId="77777777" w:rsidR="00822D69" w:rsidRPr="00190633" w:rsidRDefault="00822D69" w:rsidP="00822D69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D98D918" w14:textId="77777777" w:rsidR="00822D69" w:rsidRPr="00190633" w:rsidRDefault="00822D69" w:rsidP="00822D69">
      <w:pPr>
        <w:contextualSpacing/>
        <w:jc w:val="right"/>
        <w:rPr>
          <w:rFonts w:ascii="Arial" w:hAnsi="Arial" w:cs="Arial"/>
          <w:bCs/>
          <w:noProof/>
          <w:color w:val="000000" w:themeColor="text1"/>
          <w:lang w:val="mn-MN"/>
        </w:rPr>
      </w:pPr>
      <w:r w:rsidRPr="00190633">
        <w:rPr>
          <w:rFonts w:ascii="Arial" w:hAnsi="Arial" w:cs="Arial"/>
          <w:bCs/>
          <w:noProof/>
          <w:color w:val="000000" w:themeColor="text1"/>
          <w:lang w:val="mn-MN"/>
        </w:rPr>
        <w:t xml:space="preserve">2025 оны 06 дугаар </w:t>
      </w:r>
    </w:p>
    <w:p w14:paraId="2BCD4A55" w14:textId="52C62209" w:rsidR="00822D69" w:rsidRPr="00190633" w:rsidRDefault="00822D69" w:rsidP="00822D69">
      <w:pPr>
        <w:contextualSpacing/>
        <w:jc w:val="right"/>
        <w:rPr>
          <w:rFonts w:ascii="Arial" w:hAnsi="Arial" w:cs="Arial"/>
          <w:bCs/>
          <w:noProof/>
          <w:color w:val="000000" w:themeColor="text1"/>
          <w:lang w:val="mn-MN"/>
        </w:rPr>
      </w:pPr>
      <w:r w:rsidRPr="00190633">
        <w:rPr>
          <w:rFonts w:ascii="Arial" w:hAnsi="Arial" w:cs="Arial"/>
          <w:bCs/>
          <w:noProof/>
          <w:color w:val="000000" w:themeColor="text1"/>
          <w:lang w:val="mn-MN"/>
        </w:rPr>
        <w:t xml:space="preserve">сарын </w:t>
      </w:r>
      <w:r w:rsidR="00B65E00" w:rsidRPr="00190633">
        <w:rPr>
          <w:rFonts w:ascii="Arial" w:hAnsi="Arial" w:cs="Arial"/>
          <w:bCs/>
          <w:noProof/>
          <w:color w:val="000000" w:themeColor="text1"/>
          <w:lang w:val="mn-MN"/>
        </w:rPr>
        <w:t>0</w:t>
      </w:r>
      <w:r w:rsidR="00D53DAD" w:rsidRPr="00190633">
        <w:rPr>
          <w:rFonts w:ascii="Arial" w:hAnsi="Arial" w:cs="Arial"/>
          <w:bCs/>
          <w:noProof/>
          <w:color w:val="000000" w:themeColor="text1"/>
          <w:lang w:val="mn-MN"/>
        </w:rPr>
        <w:t>3</w:t>
      </w:r>
      <w:r w:rsidRPr="00190633">
        <w:rPr>
          <w:rFonts w:ascii="Arial" w:hAnsi="Arial" w:cs="Arial"/>
          <w:bCs/>
          <w:noProof/>
          <w:color w:val="000000" w:themeColor="text1"/>
          <w:lang w:val="mn-MN"/>
        </w:rPr>
        <w:t>-ны өдөр</w:t>
      </w:r>
    </w:p>
    <w:p w14:paraId="7DA965D5" w14:textId="77777777" w:rsidR="00822D69" w:rsidRPr="00190633" w:rsidRDefault="00822D69" w:rsidP="00822D69">
      <w:pPr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6B49D1B" w14:textId="77777777" w:rsidR="00822D69" w:rsidRPr="00190633" w:rsidRDefault="00822D69" w:rsidP="00822D69">
      <w:pPr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190633">
        <w:rPr>
          <w:rFonts w:ascii="Arial" w:hAnsi="Arial" w:cs="Arial"/>
          <w:b/>
          <w:bCs/>
          <w:i/>
          <w:noProof/>
          <w:color w:val="000000" w:themeColor="text1"/>
          <w:lang w:val="mn-MN"/>
        </w:rPr>
        <w:t>Тайлбар</w:t>
      </w:r>
      <w:r w:rsidRPr="00190633">
        <w:rPr>
          <w:rFonts w:ascii="Arial" w:hAnsi="Arial" w:cs="Arial"/>
          <w:b/>
          <w:bCs/>
          <w:i/>
          <w:iCs/>
          <w:noProof/>
          <w:color w:val="000000" w:themeColor="text1"/>
          <w:lang w:val="mn-MN"/>
        </w:rPr>
        <w:t>:</w:t>
      </w:r>
      <w:r w:rsidRPr="00190633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190633">
        <w:rPr>
          <w:rFonts w:ascii="Arial" w:hAnsi="Arial" w:cs="Arial"/>
          <w:bCs/>
          <w:i/>
          <w:noProof/>
          <w:color w:val="000000" w:themeColor="text1"/>
          <w:lang w:val="mn-MN"/>
        </w:rPr>
        <w:t>Та зөвшөөрсөн саналынхаа өмнөх дугаарыг дугуйлан саналаа илэрхийлнэ үү.</w:t>
      </w:r>
    </w:p>
    <w:p w14:paraId="39FBF0E5" w14:textId="77777777" w:rsidR="00822D69" w:rsidRPr="00190633" w:rsidRDefault="00822D69" w:rsidP="00822D69">
      <w:pPr>
        <w:ind w:left="720"/>
        <w:contextualSpacing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D3F0999" w14:textId="3F0EF488" w:rsidR="00B65E00" w:rsidRPr="00190633" w:rsidRDefault="00B65E00" w:rsidP="00184A8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90633">
        <w:rPr>
          <w:rFonts w:ascii="Arial" w:hAnsi="Arial" w:cs="Arial"/>
          <w:noProof/>
          <w:color w:val="000000" w:themeColor="text1"/>
          <w:lang w:val="mn-MN"/>
        </w:rPr>
        <w:t>“Монгол Улсын Ерөнхий сайдад итгэл хүлээлгэх тухай” Улсын Их Хурлын тогтоолын төслийг баталъя:</w:t>
      </w:r>
    </w:p>
    <w:p w14:paraId="3BC7C8EB" w14:textId="77777777" w:rsidR="00B65E00" w:rsidRPr="00190633" w:rsidRDefault="00B65E00" w:rsidP="00822D69">
      <w:pPr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284DFAED" w14:textId="75FBCE04" w:rsidR="00822D69" w:rsidRPr="00190633" w:rsidRDefault="006A195C" w:rsidP="00822D69">
      <w:pPr>
        <w:pStyle w:val="ListParagraph"/>
        <w:widowControl/>
        <w:numPr>
          <w:ilvl w:val="0"/>
          <w:numId w:val="2"/>
        </w:numPr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  <w:r w:rsidRPr="00190633">
        <w:rPr>
          <w:rFonts w:ascii="Arial" w:hAnsi="Arial" w:cs="Arial"/>
          <w:bCs/>
          <w:noProof/>
          <w:color w:val="000000" w:themeColor="text1"/>
          <w:szCs w:val="24"/>
          <w:lang w:val="mn-MN"/>
        </w:rPr>
        <w:t>Зөвшөөрсөн</w:t>
      </w:r>
    </w:p>
    <w:p w14:paraId="52A02B4A" w14:textId="77777777" w:rsidR="00822D69" w:rsidRPr="00190633" w:rsidRDefault="00822D69" w:rsidP="00822D69">
      <w:pPr>
        <w:pStyle w:val="ListParagraph"/>
        <w:ind w:left="1800"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</w:p>
    <w:p w14:paraId="65A9A3E0" w14:textId="2EA5DCA5" w:rsidR="00822D69" w:rsidRPr="00190633" w:rsidRDefault="006A195C" w:rsidP="00822D69">
      <w:pPr>
        <w:pStyle w:val="ListParagraph"/>
        <w:widowControl/>
        <w:numPr>
          <w:ilvl w:val="0"/>
          <w:numId w:val="2"/>
        </w:numPr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  <w:r w:rsidRPr="00190633">
        <w:rPr>
          <w:rFonts w:ascii="Arial" w:hAnsi="Arial" w:cs="Arial"/>
          <w:bCs/>
          <w:noProof/>
          <w:color w:val="000000" w:themeColor="text1"/>
          <w:szCs w:val="24"/>
          <w:lang w:val="mn-MN"/>
        </w:rPr>
        <w:t>Татгалзсан</w:t>
      </w:r>
    </w:p>
    <w:p w14:paraId="3800BB17" w14:textId="77777777" w:rsidR="00822D69" w:rsidRPr="00190633" w:rsidRDefault="00822D69" w:rsidP="00822D69">
      <w:pPr>
        <w:widowControl/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0F163EB8" w14:textId="77777777" w:rsidR="00822D69" w:rsidRPr="00190633" w:rsidRDefault="00822D69" w:rsidP="00822D69">
      <w:pPr>
        <w:widowControl/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6370D8C1" w14:textId="77777777" w:rsidR="00822D69" w:rsidRPr="00190633" w:rsidRDefault="00822D69" w:rsidP="00822D69">
      <w:pPr>
        <w:widowControl/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7B3861FD" w14:textId="77777777" w:rsidR="00822D69" w:rsidRPr="00190633" w:rsidRDefault="00822D69" w:rsidP="00822D69">
      <w:pPr>
        <w:widowControl/>
        <w:tabs>
          <w:tab w:val="clear" w:pos="709"/>
        </w:tabs>
        <w:suppressAutoHyphens w:val="0"/>
        <w:spacing w:after="200" w:line="276" w:lineRule="auto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274C21E9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3AE717DA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3E0CCA1C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567E22E8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74CFCE2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2358AAC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632A92A5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466655F9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2A628E68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275E8B21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AE26F42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52D01C3F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527D0AA4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13D3869E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166A6DBA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DA979E6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15C7C831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3AF8A2CD" w14:textId="77777777" w:rsidR="00681FD4" w:rsidRPr="00190633" w:rsidRDefault="00681FD4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4C54352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038DF6A5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2756CC4C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353E3F29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053445D6" w14:textId="77777777" w:rsidR="00822D69" w:rsidRPr="00190633" w:rsidRDefault="00822D69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0A8F6570" w14:textId="77777777" w:rsidR="0008401D" w:rsidRPr="00190633" w:rsidRDefault="0008401D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56FCA594" w14:textId="77777777" w:rsidR="0008401D" w:rsidRPr="00190633" w:rsidRDefault="0008401D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2C690BFB" w14:textId="77777777" w:rsidR="00A875A7" w:rsidRPr="00190633" w:rsidRDefault="00A875A7" w:rsidP="005E2C1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sectPr w:rsidR="00A875A7" w:rsidRPr="00190633" w:rsidSect="00F07BE5">
      <w:headerReference w:type="default" r:id="rId8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85357" w14:textId="77777777" w:rsidR="003647AB" w:rsidRDefault="003647AB">
      <w:r>
        <w:separator/>
      </w:r>
    </w:p>
  </w:endnote>
  <w:endnote w:type="continuationSeparator" w:id="0">
    <w:p w14:paraId="373C5122" w14:textId="77777777" w:rsidR="003647AB" w:rsidRDefault="0036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enQuanYi Micro Hei">
    <w:altName w:val="Heiti TC Light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"/>
    <w:charset w:val="00"/>
    <w:family w:val="auto"/>
    <w:pitch w:val="variable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00"/>
    <w:family w:val="roman"/>
    <w:pitch w:val="default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68BAF" w14:textId="77777777" w:rsidR="003647AB" w:rsidRDefault="003647AB">
      <w:r>
        <w:separator/>
      </w:r>
    </w:p>
  </w:footnote>
  <w:footnote w:type="continuationSeparator" w:id="0">
    <w:p w14:paraId="238A09C4" w14:textId="77777777" w:rsidR="003647AB" w:rsidRDefault="0036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C6CA" w14:textId="77777777" w:rsidR="006A195C" w:rsidRPr="00112457" w:rsidRDefault="006A195C" w:rsidP="008833F1">
    <w:pPr>
      <w:pStyle w:val="Header"/>
      <w:jc w:val="right"/>
      <w:rPr>
        <w:rFonts w:ascii="Arial" w:hAnsi="Arial" w:cs="Arial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9AB"/>
    <w:multiLevelType w:val="hybridMultilevel"/>
    <w:tmpl w:val="9FB6A7A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F1ED9"/>
    <w:multiLevelType w:val="hybridMultilevel"/>
    <w:tmpl w:val="A746C9D6"/>
    <w:lvl w:ilvl="0" w:tplc="41C465D8">
      <w:start w:val="1"/>
      <w:numFmt w:val="decimal"/>
      <w:lvlText w:val="%1."/>
      <w:lvlJc w:val="left"/>
      <w:pPr>
        <w:ind w:left="-12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" w15:restartNumberingAfterBreak="0">
    <w:nsid w:val="0A744098"/>
    <w:multiLevelType w:val="hybridMultilevel"/>
    <w:tmpl w:val="97BC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034E"/>
    <w:multiLevelType w:val="hybridMultilevel"/>
    <w:tmpl w:val="5AAC0B74"/>
    <w:lvl w:ilvl="0" w:tplc="BC9C3860">
      <w:start w:val="1"/>
      <w:numFmt w:val="decimal"/>
      <w:lvlText w:val="%1."/>
      <w:lvlJc w:val="left"/>
      <w:pPr>
        <w:ind w:left="-1200" w:hanging="360"/>
      </w:pPr>
      <w:rPr>
        <w:rFonts w:eastAsia="Times New Roman" w:hint="default"/>
        <w:b w:val="0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4" w15:restartNumberingAfterBreak="0">
    <w:nsid w:val="100656BA"/>
    <w:multiLevelType w:val="multilevel"/>
    <w:tmpl w:val="F1E80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C0791"/>
    <w:multiLevelType w:val="hybridMultilevel"/>
    <w:tmpl w:val="70AE450E"/>
    <w:lvl w:ilvl="0" w:tplc="3F7E378C">
      <w:start w:val="1"/>
      <w:numFmt w:val="decimal"/>
      <w:lvlText w:val="%1."/>
      <w:lvlJc w:val="left"/>
      <w:pPr>
        <w:ind w:left="-120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6" w15:restartNumberingAfterBreak="0">
    <w:nsid w:val="16D8210A"/>
    <w:multiLevelType w:val="hybridMultilevel"/>
    <w:tmpl w:val="9FB6A7A6"/>
    <w:lvl w:ilvl="0" w:tplc="8F1EF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695C4B"/>
    <w:multiLevelType w:val="hybridMultilevel"/>
    <w:tmpl w:val="C44AF1A0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1FA2380C"/>
    <w:multiLevelType w:val="hybridMultilevel"/>
    <w:tmpl w:val="B9B4AC3A"/>
    <w:lvl w:ilvl="0" w:tplc="0409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9" w15:restartNumberingAfterBreak="0">
    <w:nsid w:val="2CA31E79"/>
    <w:multiLevelType w:val="hybridMultilevel"/>
    <w:tmpl w:val="8AC04CF4"/>
    <w:lvl w:ilvl="0" w:tplc="0409000F">
      <w:start w:val="1"/>
      <w:numFmt w:val="decimal"/>
      <w:lvlText w:val="%1."/>
      <w:lvlJc w:val="left"/>
      <w:pPr>
        <w:ind w:left="-840" w:hanging="360"/>
      </w:p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0" w15:restartNumberingAfterBreak="0">
    <w:nsid w:val="2D6F29E8"/>
    <w:multiLevelType w:val="hybridMultilevel"/>
    <w:tmpl w:val="E52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87578"/>
    <w:multiLevelType w:val="hybridMultilevel"/>
    <w:tmpl w:val="4F54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1236E"/>
    <w:multiLevelType w:val="hybridMultilevel"/>
    <w:tmpl w:val="83CA4E80"/>
    <w:lvl w:ilvl="0" w:tplc="09A20344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3" w15:restartNumberingAfterBreak="0">
    <w:nsid w:val="373537F1"/>
    <w:multiLevelType w:val="multilevel"/>
    <w:tmpl w:val="9E7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C1A1D"/>
    <w:multiLevelType w:val="hybridMultilevel"/>
    <w:tmpl w:val="E0AA923E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5" w15:restartNumberingAfterBreak="0">
    <w:nsid w:val="400369EB"/>
    <w:multiLevelType w:val="hybridMultilevel"/>
    <w:tmpl w:val="586C91E4"/>
    <w:lvl w:ilvl="0" w:tplc="0409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6" w15:restartNumberingAfterBreak="0">
    <w:nsid w:val="416B6FF9"/>
    <w:multiLevelType w:val="hybridMultilevel"/>
    <w:tmpl w:val="048E3D6C"/>
    <w:lvl w:ilvl="0" w:tplc="C28E5E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7423"/>
    <w:multiLevelType w:val="multilevel"/>
    <w:tmpl w:val="65C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83F6C"/>
    <w:multiLevelType w:val="hybridMultilevel"/>
    <w:tmpl w:val="9FB6A7A6"/>
    <w:lvl w:ilvl="0" w:tplc="8F1EF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752E70"/>
    <w:multiLevelType w:val="hybridMultilevel"/>
    <w:tmpl w:val="5BDEACD6"/>
    <w:lvl w:ilvl="0" w:tplc="0409000F">
      <w:start w:val="1"/>
      <w:numFmt w:val="decimal"/>
      <w:lvlText w:val="%1."/>
      <w:lvlJc w:val="left"/>
      <w:pPr>
        <w:ind w:left="-840" w:hanging="360"/>
      </w:p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56CD3DA6"/>
    <w:multiLevelType w:val="multilevel"/>
    <w:tmpl w:val="A99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E67A5"/>
    <w:multiLevelType w:val="hybridMultilevel"/>
    <w:tmpl w:val="6204C230"/>
    <w:lvl w:ilvl="0" w:tplc="F30EE9BC">
      <w:start w:val="1"/>
      <w:numFmt w:val="decimal"/>
      <w:lvlText w:val="%1."/>
      <w:lvlJc w:val="left"/>
      <w:pPr>
        <w:ind w:left="-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20" w:hanging="360"/>
      </w:pPr>
    </w:lvl>
    <w:lvl w:ilvl="2" w:tplc="0409001B" w:tentative="1">
      <w:start w:val="1"/>
      <w:numFmt w:val="lowerRoman"/>
      <w:lvlText w:val="%3."/>
      <w:lvlJc w:val="right"/>
      <w:pPr>
        <w:ind w:left="300" w:hanging="180"/>
      </w:pPr>
    </w:lvl>
    <w:lvl w:ilvl="3" w:tplc="0409000F" w:tentative="1">
      <w:start w:val="1"/>
      <w:numFmt w:val="decimal"/>
      <w:lvlText w:val="%4."/>
      <w:lvlJc w:val="left"/>
      <w:pPr>
        <w:ind w:left="1020" w:hanging="360"/>
      </w:pPr>
    </w:lvl>
    <w:lvl w:ilvl="4" w:tplc="04090019" w:tentative="1">
      <w:start w:val="1"/>
      <w:numFmt w:val="lowerLetter"/>
      <w:lvlText w:val="%5."/>
      <w:lvlJc w:val="left"/>
      <w:pPr>
        <w:ind w:left="1740" w:hanging="360"/>
      </w:pPr>
    </w:lvl>
    <w:lvl w:ilvl="5" w:tplc="0409001B" w:tentative="1">
      <w:start w:val="1"/>
      <w:numFmt w:val="lowerRoman"/>
      <w:lvlText w:val="%6."/>
      <w:lvlJc w:val="right"/>
      <w:pPr>
        <w:ind w:left="2460" w:hanging="180"/>
      </w:pPr>
    </w:lvl>
    <w:lvl w:ilvl="6" w:tplc="0409000F" w:tentative="1">
      <w:start w:val="1"/>
      <w:numFmt w:val="decimal"/>
      <w:lvlText w:val="%7."/>
      <w:lvlJc w:val="left"/>
      <w:pPr>
        <w:ind w:left="3180" w:hanging="360"/>
      </w:pPr>
    </w:lvl>
    <w:lvl w:ilvl="7" w:tplc="04090019" w:tentative="1">
      <w:start w:val="1"/>
      <w:numFmt w:val="lowerLetter"/>
      <w:lvlText w:val="%8."/>
      <w:lvlJc w:val="left"/>
      <w:pPr>
        <w:ind w:left="3900" w:hanging="360"/>
      </w:pPr>
    </w:lvl>
    <w:lvl w:ilvl="8" w:tplc="0409001B" w:tentative="1">
      <w:start w:val="1"/>
      <w:numFmt w:val="lowerRoman"/>
      <w:lvlText w:val="%9."/>
      <w:lvlJc w:val="right"/>
      <w:pPr>
        <w:ind w:left="4620" w:hanging="180"/>
      </w:pPr>
    </w:lvl>
  </w:abstractNum>
  <w:abstractNum w:abstractNumId="22" w15:restartNumberingAfterBreak="0">
    <w:nsid w:val="5DFB33F4"/>
    <w:multiLevelType w:val="hybridMultilevel"/>
    <w:tmpl w:val="8D8CC8D4"/>
    <w:lvl w:ilvl="0" w:tplc="1B8C20F4">
      <w:start w:val="1"/>
      <w:numFmt w:val="decimal"/>
      <w:lvlText w:val="%1."/>
      <w:lvlJc w:val="left"/>
      <w:pPr>
        <w:ind w:left="-120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3" w15:restartNumberingAfterBreak="0">
    <w:nsid w:val="5E693F96"/>
    <w:multiLevelType w:val="multilevel"/>
    <w:tmpl w:val="1A5C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D67F2"/>
    <w:multiLevelType w:val="hybridMultilevel"/>
    <w:tmpl w:val="DEDA1524"/>
    <w:lvl w:ilvl="0" w:tplc="0409000F">
      <w:start w:val="1"/>
      <w:numFmt w:val="decimal"/>
      <w:lvlText w:val="%1."/>
      <w:lvlJc w:val="left"/>
      <w:pPr>
        <w:ind w:left="-840" w:hanging="360"/>
      </w:p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5" w15:restartNumberingAfterBreak="0">
    <w:nsid w:val="62231971"/>
    <w:multiLevelType w:val="hybridMultilevel"/>
    <w:tmpl w:val="31444E4C"/>
    <w:lvl w:ilvl="0" w:tplc="63BEF7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E4080D"/>
    <w:multiLevelType w:val="hybridMultilevel"/>
    <w:tmpl w:val="3F84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741D"/>
    <w:multiLevelType w:val="hybridMultilevel"/>
    <w:tmpl w:val="31444E4C"/>
    <w:lvl w:ilvl="0" w:tplc="63BEF7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244B42"/>
    <w:multiLevelType w:val="hybridMultilevel"/>
    <w:tmpl w:val="B19EA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F160D"/>
    <w:multiLevelType w:val="hybridMultilevel"/>
    <w:tmpl w:val="9A02BFA4"/>
    <w:lvl w:ilvl="0" w:tplc="12D49A58">
      <w:start w:val="1"/>
      <w:numFmt w:val="decimal"/>
      <w:lvlText w:val="%1."/>
      <w:lvlJc w:val="left"/>
      <w:pPr>
        <w:ind w:left="-1200" w:hanging="360"/>
      </w:pPr>
      <w:rPr>
        <w:rFonts w:eastAsia="Times New Roman" w:hint="default"/>
        <w:color w:val="1A1A1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30" w15:restartNumberingAfterBreak="0">
    <w:nsid w:val="6B8F1D66"/>
    <w:multiLevelType w:val="multilevel"/>
    <w:tmpl w:val="F8C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E6AF6"/>
    <w:multiLevelType w:val="hybridMultilevel"/>
    <w:tmpl w:val="9FB6A7A6"/>
    <w:lvl w:ilvl="0" w:tplc="8F1EF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22551C"/>
    <w:multiLevelType w:val="hybridMultilevel"/>
    <w:tmpl w:val="B7A8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C0D5E"/>
    <w:multiLevelType w:val="multilevel"/>
    <w:tmpl w:val="F59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363C4"/>
    <w:multiLevelType w:val="hybridMultilevel"/>
    <w:tmpl w:val="2132C9F4"/>
    <w:lvl w:ilvl="0" w:tplc="59F458A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35" w15:restartNumberingAfterBreak="0">
    <w:nsid w:val="766E30FC"/>
    <w:multiLevelType w:val="multilevel"/>
    <w:tmpl w:val="C7C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EA5C22"/>
    <w:multiLevelType w:val="multilevel"/>
    <w:tmpl w:val="7994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436E1"/>
    <w:multiLevelType w:val="hybridMultilevel"/>
    <w:tmpl w:val="0408E9A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7A765819"/>
    <w:multiLevelType w:val="hybridMultilevel"/>
    <w:tmpl w:val="9FB6A7A6"/>
    <w:lvl w:ilvl="0" w:tplc="8F1EF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311315"/>
    <w:multiLevelType w:val="hybridMultilevel"/>
    <w:tmpl w:val="E21E1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72168"/>
    <w:multiLevelType w:val="hybridMultilevel"/>
    <w:tmpl w:val="BB1C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8"/>
  </w:num>
  <w:num w:numId="3">
    <w:abstractNumId w:val="38"/>
  </w:num>
  <w:num w:numId="4">
    <w:abstractNumId w:val="40"/>
  </w:num>
  <w:num w:numId="5">
    <w:abstractNumId w:val="26"/>
  </w:num>
  <w:num w:numId="6">
    <w:abstractNumId w:val="32"/>
  </w:num>
  <w:num w:numId="7">
    <w:abstractNumId w:val="27"/>
  </w:num>
  <w:num w:numId="8">
    <w:abstractNumId w:val="6"/>
  </w:num>
  <w:num w:numId="9">
    <w:abstractNumId w:val="31"/>
  </w:num>
  <w:num w:numId="10">
    <w:abstractNumId w:val="25"/>
  </w:num>
  <w:num w:numId="11">
    <w:abstractNumId w:val="28"/>
  </w:num>
  <w:num w:numId="12">
    <w:abstractNumId w:val="16"/>
  </w:num>
  <w:num w:numId="13">
    <w:abstractNumId w:val="11"/>
  </w:num>
  <w:num w:numId="14">
    <w:abstractNumId w:val="10"/>
  </w:num>
  <w:num w:numId="15">
    <w:abstractNumId w:val="30"/>
  </w:num>
  <w:num w:numId="16">
    <w:abstractNumId w:val="23"/>
  </w:num>
  <w:num w:numId="17">
    <w:abstractNumId w:val="2"/>
  </w:num>
  <w:num w:numId="18">
    <w:abstractNumId w:val="17"/>
  </w:num>
  <w:num w:numId="19">
    <w:abstractNumId w:val="20"/>
  </w:num>
  <w:num w:numId="20">
    <w:abstractNumId w:val="36"/>
  </w:num>
  <w:num w:numId="21">
    <w:abstractNumId w:val="15"/>
  </w:num>
  <w:num w:numId="22">
    <w:abstractNumId w:val="33"/>
  </w:num>
  <w:num w:numId="23">
    <w:abstractNumId w:val="14"/>
  </w:num>
  <w:num w:numId="24">
    <w:abstractNumId w:val="35"/>
  </w:num>
  <w:num w:numId="25">
    <w:abstractNumId w:val="8"/>
  </w:num>
  <w:num w:numId="26">
    <w:abstractNumId w:val="4"/>
  </w:num>
  <w:num w:numId="27">
    <w:abstractNumId w:val="13"/>
  </w:num>
  <w:num w:numId="28">
    <w:abstractNumId w:val="34"/>
  </w:num>
  <w:num w:numId="29">
    <w:abstractNumId w:val="5"/>
  </w:num>
  <w:num w:numId="30">
    <w:abstractNumId w:val="3"/>
  </w:num>
  <w:num w:numId="31">
    <w:abstractNumId w:val="12"/>
  </w:num>
  <w:num w:numId="32">
    <w:abstractNumId w:val="22"/>
  </w:num>
  <w:num w:numId="33">
    <w:abstractNumId w:val="9"/>
  </w:num>
  <w:num w:numId="34">
    <w:abstractNumId w:val="19"/>
  </w:num>
  <w:num w:numId="35">
    <w:abstractNumId w:val="24"/>
  </w:num>
  <w:num w:numId="36">
    <w:abstractNumId w:val="1"/>
  </w:num>
  <w:num w:numId="37">
    <w:abstractNumId w:val="29"/>
  </w:num>
  <w:num w:numId="38">
    <w:abstractNumId w:val="21"/>
  </w:num>
  <w:num w:numId="39">
    <w:abstractNumId w:val="7"/>
  </w:num>
  <w:num w:numId="40">
    <w:abstractNumId w:val="3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15"/>
    <w:rsid w:val="0000342B"/>
    <w:rsid w:val="00033EA3"/>
    <w:rsid w:val="0003700C"/>
    <w:rsid w:val="000474D1"/>
    <w:rsid w:val="00051A99"/>
    <w:rsid w:val="000532FE"/>
    <w:rsid w:val="0006765E"/>
    <w:rsid w:val="0008401D"/>
    <w:rsid w:val="0008493E"/>
    <w:rsid w:val="00093E02"/>
    <w:rsid w:val="000B3816"/>
    <w:rsid w:val="000B3889"/>
    <w:rsid w:val="000C06BD"/>
    <w:rsid w:val="000C62B6"/>
    <w:rsid w:val="000D43B5"/>
    <w:rsid w:val="000D5964"/>
    <w:rsid w:val="000E3EA5"/>
    <w:rsid w:val="00120F48"/>
    <w:rsid w:val="00134BCA"/>
    <w:rsid w:val="001607FB"/>
    <w:rsid w:val="001802E9"/>
    <w:rsid w:val="00180D86"/>
    <w:rsid w:val="00181089"/>
    <w:rsid w:val="00181616"/>
    <w:rsid w:val="00184A83"/>
    <w:rsid w:val="00190633"/>
    <w:rsid w:val="00196F03"/>
    <w:rsid w:val="001A7B90"/>
    <w:rsid w:val="001B0594"/>
    <w:rsid w:val="001C37E3"/>
    <w:rsid w:val="001D0412"/>
    <w:rsid w:val="001E1EC5"/>
    <w:rsid w:val="001E22AA"/>
    <w:rsid w:val="001E4023"/>
    <w:rsid w:val="0021732E"/>
    <w:rsid w:val="00230524"/>
    <w:rsid w:val="00240313"/>
    <w:rsid w:val="002669FC"/>
    <w:rsid w:val="00271C60"/>
    <w:rsid w:val="00273439"/>
    <w:rsid w:val="002747E7"/>
    <w:rsid w:val="00277698"/>
    <w:rsid w:val="00283FF7"/>
    <w:rsid w:val="002924AE"/>
    <w:rsid w:val="002960B6"/>
    <w:rsid w:val="002B30C0"/>
    <w:rsid w:val="002B4D27"/>
    <w:rsid w:val="002E6A67"/>
    <w:rsid w:val="00301B56"/>
    <w:rsid w:val="0030350B"/>
    <w:rsid w:val="003138AE"/>
    <w:rsid w:val="00320D4C"/>
    <w:rsid w:val="00327BF7"/>
    <w:rsid w:val="00354FBF"/>
    <w:rsid w:val="003647AB"/>
    <w:rsid w:val="00365962"/>
    <w:rsid w:val="00381E98"/>
    <w:rsid w:val="00397BF9"/>
    <w:rsid w:val="003A2B22"/>
    <w:rsid w:val="003B507D"/>
    <w:rsid w:val="003C604F"/>
    <w:rsid w:val="003D1929"/>
    <w:rsid w:val="003E3F4C"/>
    <w:rsid w:val="003E6705"/>
    <w:rsid w:val="0040337B"/>
    <w:rsid w:val="00413D3E"/>
    <w:rsid w:val="0042793A"/>
    <w:rsid w:val="00427FFA"/>
    <w:rsid w:val="00433783"/>
    <w:rsid w:val="00436D10"/>
    <w:rsid w:val="00441F3C"/>
    <w:rsid w:val="00442C69"/>
    <w:rsid w:val="0044390F"/>
    <w:rsid w:val="00446DC2"/>
    <w:rsid w:val="004737CD"/>
    <w:rsid w:val="00480BEE"/>
    <w:rsid w:val="0049530F"/>
    <w:rsid w:val="004D1F7B"/>
    <w:rsid w:val="004E142E"/>
    <w:rsid w:val="004F76DC"/>
    <w:rsid w:val="0051595B"/>
    <w:rsid w:val="00532E08"/>
    <w:rsid w:val="0053619E"/>
    <w:rsid w:val="00541026"/>
    <w:rsid w:val="00543590"/>
    <w:rsid w:val="00547BDB"/>
    <w:rsid w:val="00550B6E"/>
    <w:rsid w:val="00561DF0"/>
    <w:rsid w:val="0057009A"/>
    <w:rsid w:val="0057338F"/>
    <w:rsid w:val="005B7DBD"/>
    <w:rsid w:val="005E2C15"/>
    <w:rsid w:val="005E31D7"/>
    <w:rsid w:val="005E78E8"/>
    <w:rsid w:val="00606A11"/>
    <w:rsid w:val="00607A2D"/>
    <w:rsid w:val="00611936"/>
    <w:rsid w:val="0061269D"/>
    <w:rsid w:val="0062611D"/>
    <w:rsid w:val="006630DC"/>
    <w:rsid w:val="006657BF"/>
    <w:rsid w:val="0067767C"/>
    <w:rsid w:val="00681FD4"/>
    <w:rsid w:val="006A195C"/>
    <w:rsid w:val="006A4A60"/>
    <w:rsid w:val="006B1D01"/>
    <w:rsid w:val="006B571E"/>
    <w:rsid w:val="006C78F0"/>
    <w:rsid w:val="006E17C6"/>
    <w:rsid w:val="006E7FA0"/>
    <w:rsid w:val="006F345D"/>
    <w:rsid w:val="00711011"/>
    <w:rsid w:val="00733614"/>
    <w:rsid w:val="00742B47"/>
    <w:rsid w:val="00745D1D"/>
    <w:rsid w:val="0075018F"/>
    <w:rsid w:val="0076679B"/>
    <w:rsid w:val="00776241"/>
    <w:rsid w:val="0079278D"/>
    <w:rsid w:val="007A350A"/>
    <w:rsid w:val="007A5D8D"/>
    <w:rsid w:val="007B1B07"/>
    <w:rsid w:val="007B7B4D"/>
    <w:rsid w:val="007C14E2"/>
    <w:rsid w:val="007C54A5"/>
    <w:rsid w:val="007F1280"/>
    <w:rsid w:val="007F476B"/>
    <w:rsid w:val="007F4F79"/>
    <w:rsid w:val="00803842"/>
    <w:rsid w:val="00804056"/>
    <w:rsid w:val="00822D69"/>
    <w:rsid w:val="00833506"/>
    <w:rsid w:val="00835EC9"/>
    <w:rsid w:val="008833F1"/>
    <w:rsid w:val="00884DA5"/>
    <w:rsid w:val="008A4920"/>
    <w:rsid w:val="008B26CE"/>
    <w:rsid w:val="008C61C5"/>
    <w:rsid w:val="00907D07"/>
    <w:rsid w:val="00953E31"/>
    <w:rsid w:val="00957ACE"/>
    <w:rsid w:val="00961CA8"/>
    <w:rsid w:val="00962FD3"/>
    <w:rsid w:val="009678F6"/>
    <w:rsid w:val="00987A27"/>
    <w:rsid w:val="00990C6C"/>
    <w:rsid w:val="009B75EB"/>
    <w:rsid w:val="009D37B8"/>
    <w:rsid w:val="009D460B"/>
    <w:rsid w:val="009E0CD7"/>
    <w:rsid w:val="009F4E1C"/>
    <w:rsid w:val="009F602C"/>
    <w:rsid w:val="00A1367A"/>
    <w:rsid w:val="00A21A95"/>
    <w:rsid w:val="00A21FBD"/>
    <w:rsid w:val="00A25D78"/>
    <w:rsid w:val="00A37DEC"/>
    <w:rsid w:val="00A41C6A"/>
    <w:rsid w:val="00A4699A"/>
    <w:rsid w:val="00A65955"/>
    <w:rsid w:val="00A73D15"/>
    <w:rsid w:val="00A81EBA"/>
    <w:rsid w:val="00A82B0A"/>
    <w:rsid w:val="00A875A7"/>
    <w:rsid w:val="00A91921"/>
    <w:rsid w:val="00AA6A5B"/>
    <w:rsid w:val="00AB0404"/>
    <w:rsid w:val="00AB3C28"/>
    <w:rsid w:val="00AC24E5"/>
    <w:rsid w:val="00AD33B7"/>
    <w:rsid w:val="00AD7AD3"/>
    <w:rsid w:val="00AE0DA6"/>
    <w:rsid w:val="00AE1A45"/>
    <w:rsid w:val="00AE58B5"/>
    <w:rsid w:val="00AF0E9E"/>
    <w:rsid w:val="00B00E00"/>
    <w:rsid w:val="00B02804"/>
    <w:rsid w:val="00B07AD1"/>
    <w:rsid w:val="00B167BB"/>
    <w:rsid w:val="00B2026A"/>
    <w:rsid w:val="00B2154A"/>
    <w:rsid w:val="00B40EEB"/>
    <w:rsid w:val="00B51FB2"/>
    <w:rsid w:val="00B5283C"/>
    <w:rsid w:val="00B65E00"/>
    <w:rsid w:val="00BA1EF3"/>
    <w:rsid w:val="00BA35B6"/>
    <w:rsid w:val="00BA5449"/>
    <w:rsid w:val="00BA63FB"/>
    <w:rsid w:val="00BB2858"/>
    <w:rsid w:val="00BC083B"/>
    <w:rsid w:val="00BC18D7"/>
    <w:rsid w:val="00BC22AA"/>
    <w:rsid w:val="00BC3FE3"/>
    <w:rsid w:val="00BD2D79"/>
    <w:rsid w:val="00BD6CE0"/>
    <w:rsid w:val="00BE75F3"/>
    <w:rsid w:val="00BF4324"/>
    <w:rsid w:val="00C20FE1"/>
    <w:rsid w:val="00C216B8"/>
    <w:rsid w:val="00C268EC"/>
    <w:rsid w:val="00C41536"/>
    <w:rsid w:val="00C41FC6"/>
    <w:rsid w:val="00C438D6"/>
    <w:rsid w:val="00C44F82"/>
    <w:rsid w:val="00C6314A"/>
    <w:rsid w:val="00C64A9E"/>
    <w:rsid w:val="00C82172"/>
    <w:rsid w:val="00C94CFF"/>
    <w:rsid w:val="00CA49E4"/>
    <w:rsid w:val="00CA5A9D"/>
    <w:rsid w:val="00CA76E8"/>
    <w:rsid w:val="00CD1CAC"/>
    <w:rsid w:val="00CD2544"/>
    <w:rsid w:val="00CD2CE1"/>
    <w:rsid w:val="00CE6DF7"/>
    <w:rsid w:val="00D14EB9"/>
    <w:rsid w:val="00D3066B"/>
    <w:rsid w:val="00D30F9A"/>
    <w:rsid w:val="00D3397A"/>
    <w:rsid w:val="00D42D5E"/>
    <w:rsid w:val="00D52C68"/>
    <w:rsid w:val="00D53DAD"/>
    <w:rsid w:val="00D66485"/>
    <w:rsid w:val="00D74809"/>
    <w:rsid w:val="00D74CD5"/>
    <w:rsid w:val="00D8290B"/>
    <w:rsid w:val="00D90E40"/>
    <w:rsid w:val="00D97C28"/>
    <w:rsid w:val="00DA5DB9"/>
    <w:rsid w:val="00DC0D37"/>
    <w:rsid w:val="00DC6858"/>
    <w:rsid w:val="00DD319F"/>
    <w:rsid w:val="00DD6B5E"/>
    <w:rsid w:val="00DD78A1"/>
    <w:rsid w:val="00DE3DB1"/>
    <w:rsid w:val="00DF5782"/>
    <w:rsid w:val="00E01DE1"/>
    <w:rsid w:val="00E23A35"/>
    <w:rsid w:val="00E27B16"/>
    <w:rsid w:val="00E31002"/>
    <w:rsid w:val="00E35257"/>
    <w:rsid w:val="00E44226"/>
    <w:rsid w:val="00E54F3E"/>
    <w:rsid w:val="00E627CC"/>
    <w:rsid w:val="00E6371A"/>
    <w:rsid w:val="00E65EA8"/>
    <w:rsid w:val="00E9555B"/>
    <w:rsid w:val="00E95A6C"/>
    <w:rsid w:val="00EB1C80"/>
    <w:rsid w:val="00EB6FF4"/>
    <w:rsid w:val="00EC0C32"/>
    <w:rsid w:val="00EC3554"/>
    <w:rsid w:val="00EE2534"/>
    <w:rsid w:val="00EF333B"/>
    <w:rsid w:val="00EF50FE"/>
    <w:rsid w:val="00EF6330"/>
    <w:rsid w:val="00EF69BC"/>
    <w:rsid w:val="00F059D0"/>
    <w:rsid w:val="00F07BE5"/>
    <w:rsid w:val="00F122A7"/>
    <w:rsid w:val="00F243D8"/>
    <w:rsid w:val="00F339F7"/>
    <w:rsid w:val="00F65C6E"/>
    <w:rsid w:val="00F6701A"/>
    <w:rsid w:val="00F72286"/>
    <w:rsid w:val="00F87D1C"/>
    <w:rsid w:val="00F91E36"/>
    <w:rsid w:val="00F95297"/>
    <w:rsid w:val="00F956D2"/>
    <w:rsid w:val="00FD4305"/>
    <w:rsid w:val="00FD6CE3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75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C15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D1D"/>
    <w:pPr>
      <w:keepNext/>
      <w:widowControl/>
      <w:tabs>
        <w:tab w:val="clear" w:pos="709"/>
      </w:tabs>
      <w:suppressAutoHyphens w:val="0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C15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rsid w:val="005E2C15"/>
    <w:pPr>
      <w:widowControl/>
      <w:tabs>
        <w:tab w:val="clear" w:pos="709"/>
      </w:tabs>
      <w:autoSpaceDN w:val="0"/>
      <w:spacing w:before="100" w:after="100" w:line="100" w:lineRule="atLeast"/>
      <w:ind w:firstLine="720"/>
      <w:jc w:val="both"/>
      <w:textAlignment w:val="baseline"/>
    </w:pPr>
    <w:rPr>
      <w:rFonts w:eastAsia="Times New Roman" w:cs="Calibri"/>
      <w:kern w:val="3"/>
      <w:szCs w:val="20"/>
      <w:lang w:eastAsia="ar-SA" w:bidi="ar-SA"/>
    </w:rPr>
  </w:style>
  <w:style w:type="character" w:styleId="Emphasis">
    <w:name w:val="Emphasis"/>
    <w:basedOn w:val="DefaultParagraphFont"/>
    <w:uiPriority w:val="20"/>
    <w:qFormat/>
    <w:rsid w:val="005E2C15"/>
    <w:rPr>
      <w:i/>
      <w:iCs/>
    </w:rPr>
  </w:style>
  <w:style w:type="table" w:styleId="TableGrid">
    <w:name w:val="Table Grid"/>
    <w:basedOn w:val="TableNormal"/>
    <w:uiPriority w:val="39"/>
    <w:rsid w:val="005E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C15"/>
    <w:pPr>
      <w:tabs>
        <w:tab w:val="clear" w:pos="709"/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E2C15"/>
    <w:rPr>
      <w:rFonts w:ascii="Times New Roman" w:eastAsia="WenQuanYi Micro Hei" w:hAnsi="Times New Roman" w:cs="Mangal"/>
      <w:color w:val="00000A"/>
      <w:szCs w:val="21"/>
      <w:lang w:eastAsia="zh-CN" w:bidi="hi-IN"/>
    </w:rPr>
  </w:style>
  <w:style w:type="paragraph" w:customStyle="1" w:styleId="li6">
    <w:name w:val="li6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D97C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7C28"/>
  </w:style>
  <w:style w:type="paragraph" w:customStyle="1" w:styleId="li8">
    <w:name w:val="li8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97C28"/>
    <w:rPr>
      <w:color w:val="954F72" w:themeColor="followedHyperlink"/>
      <w:u w:val="single"/>
    </w:rPr>
  </w:style>
  <w:style w:type="paragraph" w:customStyle="1" w:styleId="li5">
    <w:name w:val="li5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paragraph" w:customStyle="1" w:styleId="Standard">
    <w:name w:val="Standard"/>
    <w:rsid w:val="00D97C28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li7">
    <w:name w:val="li7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D97C28"/>
    <w:rPr>
      <w:color w:val="605E5C"/>
      <w:shd w:val="clear" w:color="auto" w:fill="E1DFDD"/>
    </w:rPr>
  </w:style>
  <w:style w:type="paragraph" w:customStyle="1" w:styleId="li12">
    <w:name w:val="li12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character" w:customStyle="1" w:styleId="s4">
    <w:name w:val="s4"/>
    <w:basedOn w:val="DefaultParagraphFont"/>
    <w:rsid w:val="00D97C28"/>
  </w:style>
  <w:style w:type="paragraph" w:customStyle="1" w:styleId="p3">
    <w:name w:val="p3"/>
    <w:basedOn w:val="Normal"/>
    <w:rsid w:val="00D97C28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45D1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45D1D"/>
    <w:pPr>
      <w:widowControl/>
      <w:tabs>
        <w:tab w:val="clear" w:pos="709"/>
      </w:tabs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745D1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2025-06-04T04:09:00Z</cp:lastPrinted>
  <dcterms:created xsi:type="dcterms:W3CDTF">2025-06-13T04:49:00Z</dcterms:created>
  <dcterms:modified xsi:type="dcterms:W3CDTF">2025-06-13T04:49:00Z</dcterms:modified>
</cp:coreProperties>
</file>