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val="false"/>
          <w:bCs w:val="false"/>
          <w:sz w:val="24"/>
          <w:szCs w:val="24"/>
          <w:lang w:val="mn-MN"/>
        </w:rPr>
        <w:tab/>
      </w:r>
    </w:p>
    <w:p>
      <w:pPr>
        <w:pStyle w:val="style0"/>
        <w:jc w:val="center"/>
      </w:pPr>
      <w:r>
        <w:rPr>
          <w:b w:val="false"/>
          <w:bCs w:val="false"/>
          <w:sz w:val="24"/>
          <w:szCs w:val="24"/>
          <w:lang w:val="mn-MN"/>
        </w:rPr>
        <w:tab/>
      </w:r>
      <w:r>
        <w:rPr>
          <w:b/>
          <w:bCs/>
          <w:sz w:val="24"/>
          <w:szCs w:val="24"/>
          <w:lang w:val="mn-MN"/>
        </w:rPr>
        <w:t>УЛСЫН ИХ ХУРЛЫН 2013 ОНЫ НАМРЫН ЭЭЛЖИТ</w:t>
      </w:r>
    </w:p>
    <w:p>
      <w:pPr>
        <w:pStyle w:val="style0"/>
        <w:jc w:val="center"/>
      </w:pPr>
      <w:r>
        <w:rPr>
          <w:b/>
          <w:bCs/>
          <w:sz w:val="24"/>
          <w:szCs w:val="24"/>
          <w:lang w:val="mn-MN"/>
        </w:rPr>
        <w:tab/>
        <w:tab/>
        <w:t xml:space="preserve">ЧУУЛГАНЫ 10 ДУГААР САРЫН 18-НЫ ӨДРИЙН НЭГДСЭН </w:t>
        <w:tab/>
        <w:tab/>
        <w:t>ХУРАЛДААНААР ХЭЛЭЛЦСЭН АСУУДЛЫН ДАРААЛАЛ</w:t>
      </w:r>
    </w:p>
    <w:p>
      <w:pPr>
        <w:pStyle w:val="style0"/>
        <w:jc w:val="center"/>
      </w:pPr>
      <w:r>
        <w:rPr>
          <w:b/>
          <w:bCs/>
        </w:rPr>
      </w:r>
    </w:p>
    <w:p>
      <w:pPr>
        <w:pStyle w:val="style0"/>
        <w:jc w:val="center"/>
      </w:pPr>
      <w:r>
        <w:rPr/>
      </w:r>
    </w:p>
    <w:p>
      <w:pPr>
        <w:pStyle w:val="style0"/>
        <w:jc w:val="both"/>
      </w:pPr>
      <w:r>
        <w:rPr>
          <w:b w:val="false"/>
          <w:bCs w:val="false"/>
          <w:sz w:val="24"/>
          <w:szCs w:val="24"/>
          <w:lang w:val="mn-MN"/>
        </w:rPr>
        <w:tab/>
        <w:t>1.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/нэг дэх хэлэлцүүлгийн үргэлжлэл/;</w:t>
      </w:r>
    </w:p>
    <w:p>
      <w:pPr>
        <w:pStyle w:val="style0"/>
        <w:jc w:val="both"/>
      </w:pPr>
      <w:r>
        <w:rPr/>
      </w:r>
    </w:p>
    <w:p>
      <w:pPr>
        <w:pStyle w:val="style0"/>
        <w:jc w:val="both"/>
      </w:pPr>
      <w:r>
        <w:rPr>
          <w:b w:val="false"/>
          <w:bCs w:val="false"/>
          <w:sz w:val="24"/>
          <w:szCs w:val="24"/>
          <w:lang w:val="mn-MN"/>
        </w:rPr>
        <w:tab/>
        <w:t>2. Эрүүгийн байцаан шийтгэх хуулийн 334 дүгээр зүйлийн 334.4 дэх хэсгийн зарим заалт Үндсэн хуулийн холбогдох заалтыг зөрчсөн эсэх тухай маргааныг хянан шийдвэрлэсэн тухай Үндсэн хуулийн цэцийн 2013 оны 10 дугаар сарын 09-ний өдрийн 03 дугаар дүгнэлт;</w:t>
      </w:r>
    </w:p>
    <w:p>
      <w:pPr>
        <w:pStyle w:val="style0"/>
        <w:jc w:val="both"/>
      </w:pPr>
      <w:r>
        <w:rPr/>
      </w:r>
    </w:p>
    <w:p>
      <w:pPr>
        <w:pStyle w:val="style0"/>
        <w:jc w:val="both"/>
      </w:pPr>
      <w:r>
        <w:rPr>
          <w:b w:val="false"/>
          <w:bCs w:val="false"/>
          <w:sz w:val="24"/>
          <w:szCs w:val="24"/>
          <w:lang w:val="mn-MN"/>
        </w:rPr>
        <w:tab/>
        <w:t>3. “Төрөөс мөнгөний бодлогын талаар 2014 онд баримтлах үндсэн чиглэл батлах тухай” Улсын Их Хурлын тогтоолын төсөл /хэлэлцэх эсэх/;</w:t>
      </w:r>
    </w:p>
    <w:p>
      <w:pPr>
        <w:pStyle w:val="style0"/>
        <w:jc w:val="both"/>
      </w:pPr>
      <w:r>
        <w:rPr>
          <w:b w:val="false"/>
          <w:bCs w:val="false"/>
          <w:sz w:val="24"/>
          <w:szCs w:val="24"/>
          <w:lang w:val="mn-MN"/>
        </w:rPr>
        <w:tab/>
      </w:r>
    </w:p>
    <w:p>
      <w:pPr>
        <w:pStyle w:val="style0"/>
        <w:jc w:val="both"/>
      </w:pPr>
      <w:r>
        <w:rPr>
          <w:b w:val="false"/>
          <w:bCs w:val="false"/>
          <w:sz w:val="24"/>
          <w:szCs w:val="24"/>
          <w:lang w:val="mn-MN"/>
        </w:rPr>
        <w:tab/>
        <w:t>4.Монгол Улсын Ерөнхий сайдын мэдээлэл: “Үнэ тогтворжуулах дэд хөтөлбөрүүд”</w:t>
      </w:r>
      <w:r>
        <w:rPr>
          <w:b w:val="false"/>
          <w:bCs w:val="false"/>
          <w:sz w:val="24"/>
          <w:szCs w:val="24"/>
          <w:lang w:val="mn-MN"/>
        </w:rPr>
        <w:t>-</w:t>
      </w:r>
      <w:r>
        <w:rPr>
          <w:b w:val="false"/>
          <w:bCs w:val="false"/>
          <w:sz w:val="24"/>
          <w:szCs w:val="24"/>
          <w:lang w:val="mn-MN"/>
        </w:rPr>
        <w:t xml:space="preserve">ийн талаар. </w:t>
      </w:r>
    </w:p>
    <w:p>
      <w:pPr>
        <w:pStyle w:val="style0"/>
        <w:jc w:val="both"/>
      </w:pPr>
      <w:r>
        <w:rPr/>
      </w:r>
    </w:p>
    <w:p>
      <w:pPr>
        <w:pStyle w:val="style0"/>
        <w:jc w:val="both"/>
      </w:pPr>
      <w:r>
        <w:rPr>
          <w:b w:val="false"/>
          <w:bCs w:val="false"/>
          <w:sz w:val="24"/>
          <w:szCs w:val="24"/>
          <w:lang w:val="mn-MN"/>
        </w:rPr>
        <w:tab/>
      </w:r>
      <w:r>
        <w:rPr>
          <w:b w:val="false"/>
          <w:bCs w:val="false"/>
          <w:sz w:val="24"/>
          <w:szCs w:val="24"/>
          <w:lang w:val="mn-MN"/>
        </w:rPr>
        <w:t>5.</w:t>
      </w:r>
      <w:r>
        <w:rPr>
          <w:b w:val="false"/>
          <w:bCs w:val="false"/>
          <w:sz w:val="24"/>
          <w:szCs w:val="24"/>
          <w:lang w:val="mn-MN"/>
        </w:rPr>
        <w:t>“Бүгд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төсөл /анхны хэлэлцүүлэг/;</w:t>
      </w:r>
    </w:p>
    <w:p>
      <w:pPr>
        <w:pStyle w:val="style0"/>
        <w:jc w:val="both"/>
      </w:pPr>
      <w:r>
        <w:rPr>
          <w:b w:val="false"/>
          <w:bCs w:val="false"/>
          <w:sz w:val="24"/>
          <w:szCs w:val="24"/>
          <w:lang w:val="mn-MN"/>
        </w:rPr>
        <w:br/>
        <w:tab/>
      </w:r>
      <w:r>
        <w:rPr>
          <w:b w:val="false"/>
          <w:bCs w:val="false"/>
          <w:sz w:val="24"/>
          <w:szCs w:val="24"/>
          <w:lang w:val="mn-MN"/>
        </w:rPr>
        <w:t>6</w:t>
      </w:r>
      <w:r>
        <w:rPr>
          <w:b w:val="false"/>
          <w:bCs w:val="false"/>
          <w:sz w:val="24"/>
          <w:szCs w:val="24"/>
          <w:lang w:val="mn-MN"/>
        </w:rPr>
        <w:t>. “Газрыг улсын тусгай хэрэгцээнд авах тухай” Улсын Их Хурлын тогтоолын төсөл /хаалттай, анхны хэлэлцүүлэг/;</w:t>
      </w:r>
    </w:p>
    <w:p>
      <w:pPr>
        <w:pStyle w:val="style0"/>
        <w:jc w:val="both"/>
      </w:pPr>
      <w:r>
        <w:rPr>
          <w:b w:val="false"/>
          <w:bCs w:val="false"/>
          <w:sz w:val="24"/>
          <w:szCs w:val="24"/>
          <w:lang w:val="mn-MN"/>
        </w:rPr>
        <w:b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sz w:val="24"/>
          <w:szCs w:val="24"/>
          <w:lang w:val="mn-MN"/>
        </w:rPr>
        <w:tab/>
        <w:tab/>
        <w:tab/>
        <w:tab/>
        <w:tab/>
        <w:t>------------</w:t>
      </w:r>
    </w:p>
    <w:p>
      <w:pPr>
        <w:pStyle w:val="style0"/>
        <w:pageBreakBefore/>
        <w:jc w:val="center"/>
      </w:pPr>
      <w:r>
        <w:rPr>
          <w:b/>
          <w:bCs/>
          <w:sz w:val="24"/>
          <w:szCs w:val="24"/>
          <w:lang w:val="mn-MN"/>
        </w:rPr>
        <w:t>УЛСЫН ИХ ХУРЛЫН 2013 ОНЫ НАМРЫН ЭЭЛЖИТ</w:t>
      </w:r>
    </w:p>
    <w:p>
      <w:pPr>
        <w:pStyle w:val="style0"/>
        <w:jc w:val="center"/>
      </w:pPr>
      <w:r>
        <w:rPr>
          <w:b/>
          <w:bCs/>
          <w:sz w:val="24"/>
          <w:szCs w:val="24"/>
          <w:lang w:val="mn-MN"/>
        </w:rPr>
        <w:tab/>
        <w:t xml:space="preserve">ЧУУЛГАНЫ 10 ДУГААР САРЫН 18-НЫ ӨДРИЙН НЭГДСЭН </w:t>
        <w:tab/>
        <w:t>ХУРАЛДААНААР ХЭЛЭЛЦСЭН АСУУДЛЫН ТОВЬЁГ</w:t>
      </w:r>
    </w:p>
    <w:p>
      <w:pPr>
        <w:pStyle w:val="style0"/>
        <w:jc w:val="center"/>
      </w:pPr>
      <w:r>
        <w:rPr>
          <w:b/>
          <w:bCs/>
        </w:rPr>
      </w:r>
    </w:p>
    <w:p>
      <w:pPr>
        <w:pStyle w:val="style0"/>
        <w:jc w:val="center"/>
      </w:pPr>
      <w:r>
        <w:rPr>
          <w:b/>
          <w:bCs/>
        </w:rPr>
      </w:r>
    </w:p>
    <w:tbl>
      <w:tblPr>
        <w:jc w:val="left"/>
        <w:tblInd w:type="dxa" w:w="-766"/>
        <w:tblBorders/>
      </w:tblPr>
      <w:tblGrid>
        <w:gridCol w:w="8026"/>
        <w:gridCol w:w="1294"/>
      </w:tblGrid>
      <w:tr>
        <w:trPr>
          <w:cantSplit w:val="false"/>
        </w:trPr>
        <w:tc>
          <w:tcPr>
            <w:tcW w:type="dxa" w:w="8026"/>
            <w:tcBorders/>
            <w:shd w:fill="FFFFFF" w:val="clear"/>
            <w:tcMar>
              <w:top w:type="dxa" w:w="0"/>
              <w:left w:type="dxa" w:w="108"/>
              <w:bottom w:type="dxa" w:w="0"/>
              <w:right w:type="dxa" w:w="108"/>
            </w:tcMar>
          </w:tcPr>
          <w:p>
            <w:pPr>
              <w:pStyle w:val="style0"/>
              <w:jc w:val="both"/>
            </w:pPr>
            <w:r>
              <w:rPr>
                <w:b w:val="false"/>
                <w:bCs w:val="false"/>
                <w:lang w:val="mn-MN"/>
              </w:rPr>
              <w:t xml:space="preserve">1. </w:t>
            </w:r>
            <w:r>
              <w:rPr>
                <w:b w:val="false"/>
                <w:bCs w:val="false"/>
                <w:sz w:val="24"/>
                <w:szCs w:val="24"/>
                <w:lang w:val="mn-MN"/>
              </w:rPr>
              <w:t xml:space="preserve">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/нэг дэх хэлэлцүүлгийн үргэлжлэл/;</w:t>
            </w:r>
          </w:p>
          <w:p>
            <w:pPr>
              <w:pStyle w:val="style0"/>
              <w:jc w:val="both"/>
            </w:pPr>
            <w:r>
              <w:rPr/>
            </w:r>
          </w:p>
          <w:p>
            <w:pPr>
              <w:pStyle w:val="style0"/>
              <w:jc w:val="both"/>
            </w:pPr>
            <w:r>
              <w:rPr>
                <w:b w:val="false"/>
                <w:bCs w:val="false"/>
                <w:lang w:val="mn-MN"/>
              </w:rPr>
              <w:t xml:space="preserve">2. </w:t>
            </w:r>
            <w:r>
              <w:rPr>
                <w:b w:val="false"/>
                <w:bCs w:val="false"/>
                <w:sz w:val="24"/>
                <w:szCs w:val="24"/>
                <w:lang w:val="mn-MN"/>
              </w:rPr>
              <w:t>Эрүүгийн байцаан шийтгэх хуулийн 334 дүгээр зүйлийн 334.4 дэх хэсгийн зарим заалт Үндсэн хуулийн холбогдох заалтыг зөрчсөн эсэх тухай маргааныг хянан шийдвэрлэсэн тухай Үндсэн хуулийн цэцийн 2013 оны 10 дугаар сарын 09-ний өдрийн 03 дугаар дүгнэлт;</w:t>
            </w:r>
          </w:p>
          <w:p>
            <w:pPr>
              <w:pStyle w:val="style0"/>
              <w:jc w:val="both"/>
            </w:pPr>
            <w:r>
              <w:rPr/>
            </w:r>
          </w:p>
          <w:p>
            <w:pPr>
              <w:pStyle w:val="style0"/>
              <w:jc w:val="both"/>
            </w:pPr>
            <w:r>
              <w:rPr>
                <w:b w:val="false"/>
                <w:bCs w:val="false"/>
                <w:sz w:val="24"/>
                <w:szCs w:val="24"/>
                <w:lang w:val="mn-MN"/>
              </w:rPr>
              <w:t>3. “Төрөөс мөнгөний бодлогын талаар 2014 онд баримтлах үндсэн чиглэл батлах тухай” Улсын Их Хурлын тогтоолын төсөл /хэлэлцэх эсэх/;</w:t>
            </w:r>
            <w:r>
              <w:rPr>
                <w:b w:val="false"/>
                <w:bCs w:val="false"/>
                <w:lang w:val="mn-MN"/>
              </w:rPr>
              <w:t xml:space="preserve">                                                    </w:t>
            </w:r>
          </w:p>
          <w:p>
            <w:pPr>
              <w:pStyle w:val="style0"/>
              <w:jc w:val="both"/>
            </w:pPr>
            <w:r>
              <w:rPr/>
            </w:r>
          </w:p>
          <w:p>
            <w:pPr>
              <w:pStyle w:val="style0"/>
              <w:jc w:val="both"/>
            </w:pPr>
            <w:r>
              <w:rPr>
                <w:b w:val="false"/>
                <w:bCs w:val="false"/>
                <w:lang w:val="mn-MN"/>
              </w:rPr>
              <w:t xml:space="preserve">4. </w:t>
            </w:r>
            <w:r>
              <w:rPr>
                <w:b w:val="false"/>
                <w:bCs w:val="false"/>
                <w:sz w:val="24"/>
                <w:szCs w:val="24"/>
                <w:lang w:val="mn-MN"/>
              </w:rPr>
              <w:t>Монгол Улсын Ерөнхий сайдын мэдээлэл: “Үнэ тогтворжуулах дэд хөтөлбөрүүд”</w:t>
            </w:r>
            <w:r>
              <w:rPr>
                <w:b w:val="false"/>
                <w:bCs w:val="false"/>
                <w:sz w:val="24"/>
                <w:szCs w:val="24"/>
                <w:lang w:val="mn-MN"/>
              </w:rPr>
              <w:t>-</w:t>
            </w:r>
            <w:r>
              <w:rPr>
                <w:b w:val="false"/>
                <w:bCs w:val="false"/>
                <w:sz w:val="24"/>
                <w:szCs w:val="24"/>
                <w:lang w:val="mn-MN"/>
              </w:rPr>
              <w:t>ийн талаар.</w:t>
            </w:r>
          </w:p>
          <w:p>
            <w:pPr>
              <w:pStyle w:val="style0"/>
              <w:jc w:val="both"/>
            </w:pPr>
            <w:r>
              <w:rPr/>
            </w:r>
          </w:p>
          <w:p>
            <w:pPr>
              <w:pStyle w:val="style0"/>
              <w:jc w:val="both"/>
            </w:pPr>
            <w:r>
              <w:rPr>
                <w:b w:val="false"/>
                <w:bCs w:val="false"/>
                <w:sz w:val="24"/>
                <w:szCs w:val="24"/>
                <w:lang w:val="mn-MN"/>
              </w:rPr>
              <w:t>5.Батлагдсан хууль, тогтоолын эцсийн найруулга</w:t>
            </w:r>
          </w:p>
          <w:p>
            <w:pPr>
              <w:pStyle w:val="style0"/>
              <w:jc w:val="both"/>
            </w:pPr>
            <w:r>
              <w:rPr/>
            </w:r>
          </w:p>
          <w:p>
            <w:pPr>
              <w:pStyle w:val="style0"/>
              <w:jc w:val="both"/>
            </w:pPr>
            <w:r>
              <w:rPr>
                <w:b w:val="false"/>
                <w:bCs w:val="false"/>
                <w:lang w:val="mn-MN"/>
              </w:rPr>
              <w:t>6. “Төрөөс мөнгөний бодлогын талаар 2014 онд баримтлах үндсэн чиглэл батлах тухай” Улсын Их Хурлын тогтоолын төсөл /үргэлжлэл/</w:t>
            </w:r>
          </w:p>
          <w:p>
            <w:pPr>
              <w:pStyle w:val="style0"/>
              <w:jc w:val="both"/>
            </w:pPr>
            <w:r>
              <w:rPr/>
            </w:r>
          </w:p>
          <w:p>
            <w:pPr>
              <w:pStyle w:val="style0"/>
              <w:jc w:val="both"/>
            </w:pPr>
            <w:r>
              <w:rPr>
                <w:b w:val="false"/>
                <w:bCs w:val="false"/>
                <w:lang w:val="mn-MN"/>
              </w:rPr>
              <w:t xml:space="preserve">7. </w:t>
            </w:r>
            <w:r>
              <w:rPr>
                <w:b w:val="false"/>
                <w:bCs w:val="false"/>
                <w:lang w:val="mn-MN"/>
              </w:rPr>
              <w:t>“Бүгд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төсөл /</w:t>
            </w:r>
            <w:r>
              <w:rPr>
                <w:b w:val="false"/>
                <w:bCs w:val="false"/>
                <w:lang w:val="mn-MN"/>
              </w:rPr>
              <w:t>анхны хэлэлцүүлэг</w:t>
            </w:r>
            <w:r>
              <w:rPr>
                <w:b w:val="false"/>
                <w:bCs w:val="false"/>
                <w:lang w:val="mn-MN"/>
              </w:rPr>
              <w:t>/.</w:t>
            </w:r>
          </w:p>
          <w:p>
            <w:pPr>
              <w:pStyle w:val="style0"/>
              <w:jc w:val="both"/>
            </w:pPr>
            <w:r>
              <w:rPr/>
            </w:r>
          </w:p>
          <w:p>
            <w:pPr>
              <w:pStyle w:val="style0"/>
              <w:jc w:val="both"/>
            </w:pPr>
            <w:r>
              <w:rPr>
                <w:b w:val="false"/>
                <w:bCs w:val="false"/>
                <w:lang w:val="mn-MN"/>
              </w:rPr>
              <w:t xml:space="preserve">                                                                      </w:t>
            </w:r>
          </w:p>
          <w:p>
            <w:pPr>
              <w:pStyle w:val="style0"/>
              <w:jc w:val="both"/>
            </w:pPr>
            <w:r>
              <w:rPr/>
            </w:r>
          </w:p>
          <w:p>
            <w:pPr>
              <w:pStyle w:val="style0"/>
              <w:jc w:val="both"/>
            </w:pPr>
            <w:r>
              <w:rPr>
                <w:b w:val="false"/>
                <w:bCs w:val="false"/>
                <w:lang w:val="mn-MN"/>
              </w:rPr>
              <w:t xml:space="preserve">                                                       </w:t>
            </w:r>
          </w:p>
          <w:p>
            <w:pPr>
              <w:pStyle w:val="style0"/>
              <w:jc w:val="both"/>
            </w:pPr>
            <w:r>
              <w:rPr/>
              <w:t xml:space="preserve">                                                     </w:t>
            </w:r>
            <w:r>
              <w:rPr>
                <w:lang w:val="mn-MN"/>
              </w:rPr>
              <w:t>-------------</w:t>
            </w:r>
          </w:p>
        </w:tc>
        <w:tc>
          <w:tcPr>
            <w:tcW w:type="dxa" w:w="1294"/>
            <w:tcBorders/>
            <w:shd w:fill="FFFFFF" w:val="clear"/>
            <w:tcMar>
              <w:top w:type="dxa" w:w="0"/>
              <w:left w:type="dxa" w:w="108"/>
              <w:bottom w:type="dxa" w:w="0"/>
              <w:right w:type="dxa" w:w="108"/>
            </w:tcMar>
          </w:tcPr>
          <w:p>
            <w:pPr>
              <w:pStyle w:val="style23"/>
              <w:jc w:val="both"/>
            </w:pPr>
            <w:r>
              <w:rPr>
                <w:lang w:val="mn-MN"/>
              </w:rPr>
              <w:t xml:space="preserve">     </w:t>
            </w:r>
            <w:r>
              <w:rPr>
                <w:lang w:val="mn-MN"/>
              </w:rPr>
              <w:t>10-24</w:t>
            </w:r>
            <w:r>
              <w:rPr>
                <w:lang w:val="mn-MN"/>
              </w:rPr>
              <w:t xml:space="preserve"> </w:t>
            </w:r>
          </w:p>
          <w:p>
            <w:pPr>
              <w:pStyle w:val="style23"/>
              <w:jc w:val="both"/>
            </w:pPr>
            <w:r>
              <w:rPr/>
            </w:r>
          </w:p>
          <w:p>
            <w:pPr>
              <w:pStyle w:val="style23"/>
              <w:jc w:val="both"/>
            </w:pPr>
            <w:r>
              <w:rPr/>
              <w:t xml:space="preserve">                        </w:t>
            </w:r>
          </w:p>
          <w:p>
            <w:pPr>
              <w:pStyle w:val="style23"/>
              <w:jc w:val="both"/>
            </w:pPr>
            <w:r>
              <w:rPr/>
            </w:r>
          </w:p>
          <w:p>
            <w:pPr>
              <w:pStyle w:val="style23"/>
              <w:jc w:val="both"/>
            </w:pPr>
            <w:r>
              <w:rPr>
                <w:lang w:val="mn-MN"/>
              </w:rPr>
              <w:t xml:space="preserve">      </w:t>
            </w:r>
          </w:p>
          <w:p>
            <w:pPr>
              <w:pStyle w:val="style23"/>
              <w:jc w:val="both"/>
            </w:pPr>
            <w:r>
              <w:rPr/>
            </w:r>
          </w:p>
          <w:p>
            <w:pPr>
              <w:pStyle w:val="style23"/>
              <w:jc w:val="both"/>
            </w:pPr>
            <w:r>
              <w:rPr/>
            </w:r>
          </w:p>
          <w:p>
            <w:pPr>
              <w:pStyle w:val="style23"/>
              <w:jc w:val="both"/>
            </w:pPr>
            <w:r>
              <w:rPr/>
              <w:t xml:space="preserve">     </w:t>
            </w:r>
            <w:r>
              <w:rPr>
                <w:lang w:val="mn-MN"/>
              </w:rPr>
              <w:t>24-36</w:t>
            </w:r>
            <w:r>
              <w:rPr/>
              <w:t xml:space="preserve"> </w:t>
            </w:r>
          </w:p>
          <w:p>
            <w:pPr>
              <w:pStyle w:val="style23"/>
              <w:jc w:val="both"/>
            </w:pPr>
            <w:r>
              <w:rPr/>
            </w:r>
          </w:p>
          <w:p>
            <w:pPr>
              <w:pStyle w:val="style23"/>
              <w:jc w:val="both"/>
            </w:pPr>
            <w:r>
              <w:rPr/>
            </w:r>
          </w:p>
          <w:p>
            <w:pPr>
              <w:pStyle w:val="style23"/>
              <w:jc w:val="both"/>
            </w:pPr>
            <w:r>
              <w:rPr/>
            </w:r>
          </w:p>
          <w:p>
            <w:pPr>
              <w:pStyle w:val="style23"/>
              <w:jc w:val="both"/>
            </w:pPr>
            <w:r>
              <w:rPr/>
              <w:t xml:space="preserve">      </w:t>
            </w:r>
            <w:r>
              <w:rPr>
                <w:lang w:val="mn-MN"/>
              </w:rPr>
              <w:t>36-60</w:t>
            </w:r>
          </w:p>
          <w:p>
            <w:pPr>
              <w:pStyle w:val="style23"/>
              <w:jc w:val="both"/>
            </w:pPr>
            <w:r>
              <w:rPr>
                <w:lang w:val="mn-MN"/>
              </w:rPr>
              <w:t xml:space="preserve">     </w:t>
            </w:r>
          </w:p>
          <w:p>
            <w:pPr>
              <w:pStyle w:val="style23"/>
              <w:jc w:val="both"/>
            </w:pPr>
            <w:r>
              <w:rPr/>
            </w:r>
          </w:p>
          <w:p>
            <w:pPr>
              <w:pStyle w:val="style23"/>
              <w:jc w:val="both"/>
            </w:pPr>
            <w:r>
              <w:rPr/>
            </w:r>
          </w:p>
          <w:p>
            <w:pPr>
              <w:pStyle w:val="style23"/>
              <w:jc w:val="both"/>
            </w:pPr>
            <w:r>
              <w:rPr>
                <w:lang w:val="mn-MN"/>
              </w:rPr>
              <w:t xml:space="preserve">      </w:t>
            </w:r>
            <w:r>
              <w:rPr>
                <w:lang w:val="mn-MN"/>
              </w:rPr>
              <w:t>60-73</w:t>
            </w:r>
          </w:p>
          <w:p>
            <w:pPr>
              <w:pStyle w:val="style23"/>
              <w:jc w:val="both"/>
            </w:pPr>
            <w:r>
              <w:rPr/>
            </w:r>
          </w:p>
          <w:p>
            <w:pPr>
              <w:pStyle w:val="style23"/>
              <w:jc w:val="both"/>
            </w:pPr>
            <w:r>
              <w:rPr/>
            </w:r>
          </w:p>
          <w:p>
            <w:pPr>
              <w:pStyle w:val="style23"/>
              <w:jc w:val="both"/>
            </w:pPr>
            <w:r>
              <w:rPr>
                <w:lang w:val="mn-MN"/>
              </w:rPr>
              <w:t xml:space="preserve">      </w:t>
            </w:r>
            <w:r>
              <w:rPr>
                <w:lang w:val="mn-MN"/>
              </w:rPr>
              <w:t>73-77</w:t>
            </w:r>
          </w:p>
          <w:p>
            <w:pPr>
              <w:pStyle w:val="style23"/>
              <w:jc w:val="both"/>
            </w:pPr>
            <w:r>
              <w:rPr/>
            </w:r>
          </w:p>
          <w:p>
            <w:pPr>
              <w:pStyle w:val="style23"/>
              <w:jc w:val="both"/>
            </w:pPr>
            <w:r>
              <w:rPr/>
            </w:r>
          </w:p>
          <w:p>
            <w:pPr>
              <w:pStyle w:val="style23"/>
              <w:jc w:val="both"/>
            </w:pPr>
            <w:r>
              <w:rPr>
                <w:lang w:val="mn-MN"/>
              </w:rPr>
              <w:t xml:space="preserve">     </w:t>
            </w:r>
            <w:r>
              <w:rPr>
                <w:lang w:val="mn-MN"/>
              </w:rPr>
              <w:t>77-111</w:t>
            </w:r>
          </w:p>
          <w:p>
            <w:pPr>
              <w:pStyle w:val="style23"/>
              <w:jc w:val="both"/>
            </w:pPr>
            <w:r>
              <w:rPr/>
            </w:r>
          </w:p>
          <w:p>
            <w:pPr>
              <w:pStyle w:val="style23"/>
              <w:jc w:val="both"/>
            </w:pPr>
            <w:r>
              <w:rPr/>
            </w:r>
          </w:p>
          <w:p>
            <w:pPr>
              <w:pStyle w:val="style23"/>
              <w:jc w:val="both"/>
            </w:pPr>
            <w:r>
              <w:rPr>
                <w:lang w:val="mn-MN"/>
              </w:rPr>
              <w:t xml:space="preserve">   </w:t>
            </w:r>
            <w:r>
              <w:rPr>
                <w:lang w:val="mn-MN"/>
              </w:rPr>
              <w:t>111-113</w:t>
            </w:r>
          </w:p>
          <w:p>
            <w:pPr>
              <w:pStyle w:val="style23"/>
              <w:jc w:val="both"/>
            </w:pPr>
            <w:r>
              <w:rPr/>
            </w:r>
          </w:p>
          <w:p>
            <w:pPr>
              <w:pStyle w:val="style23"/>
              <w:jc w:val="both"/>
            </w:pPr>
            <w:r>
              <w:rPr/>
            </w:r>
          </w:p>
          <w:p>
            <w:pPr>
              <w:pStyle w:val="style23"/>
              <w:jc w:val="both"/>
            </w:pPr>
            <w:r>
              <w:rPr>
                <w:lang w:val="mn-MN"/>
              </w:rPr>
              <w:t xml:space="preserve">    </w:t>
            </w:r>
          </w:p>
        </w:tc>
      </w:tr>
      <w:tr>
        <w:trPr>
          <w:cantSplit w:val="false"/>
        </w:trPr>
        <w:tc>
          <w:tcPr>
            <w:tcW w:type="dxa" w:w="8026"/>
            <w:tcBorders/>
            <w:shd w:fill="FFFFFF" w:val="clear"/>
            <w:tcMar>
              <w:top w:type="dxa" w:w="0"/>
              <w:left w:type="dxa" w:w="108"/>
              <w:bottom w:type="dxa" w:w="0"/>
              <w:right w:type="dxa" w:w="108"/>
            </w:tcMar>
          </w:tcPr>
          <w:p>
            <w:pPr>
              <w:pStyle w:val="style0"/>
              <w:jc w:val="both"/>
            </w:pPr>
            <w:r>
              <w:rPr/>
            </w:r>
          </w:p>
          <w:p>
            <w:pPr>
              <w:pStyle w:val="style0"/>
              <w:jc w:val="both"/>
            </w:pPr>
            <w:r>
              <w:rPr/>
            </w:r>
          </w:p>
          <w:p>
            <w:pPr>
              <w:pStyle w:val="style0"/>
              <w:jc w:val="both"/>
            </w:pPr>
            <w:r>
              <w:rPr/>
            </w:r>
          </w:p>
        </w:tc>
        <w:tc>
          <w:tcPr>
            <w:tcW w:type="dxa" w:w="1294"/>
            <w:tcBorders/>
            <w:shd w:fill="FFFFFF" w:val="clear"/>
            <w:tcMar>
              <w:top w:type="dxa" w:w="0"/>
              <w:left w:type="dxa" w:w="108"/>
              <w:bottom w:type="dxa" w:w="0"/>
              <w:right w:type="dxa" w:w="108"/>
            </w:tcMar>
          </w:tcPr>
          <w:p>
            <w:pPr>
              <w:pStyle w:val="style23"/>
              <w:jc w:val="both"/>
            </w:pPr>
            <w:r>
              <w:rPr/>
            </w:r>
          </w:p>
        </w:tc>
      </w:tr>
    </w:tbl>
    <w:p>
      <w:pPr>
        <w:pStyle w:val="style0"/>
        <w:pageBreakBefore/>
        <w:jc w:val="both"/>
      </w:pPr>
      <w:r>
        <w:rPr/>
      </w:r>
    </w:p>
    <w:p>
      <w:pPr>
        <w:pStyle w:val="style0"/>
        <w:jc w:val="center"/>
      </w:pPr>
      <w:r>
        <w:rPr>
          <w:b/>
          <w:bCs/>
          <w:sz w:val="24"/>
          <w:szCs w:val="24"/>
          <w:lang w:val="mn-MN"/>
        </w:rPr>
        <w:t xml:space="preserve">Улсын Их Хурлын 2013 оны намрын ээлжит чуулганы </w:t>
      </w:r>
    </w:p>
    <w:p>
      <w:pPr>
        <w:pStyle w:val="style0"/>
        <w:jc w:val="center"/>
      </w:pPr>
      <w:r>
        <w:rPr>
          <w:b/>
          <w:bCs/>
          <w:sz w:val="24"/>
          <w:szCs w:val="24"/>
          <w:lang w:val="mn-MN"/>
        </w:rPr>
        <w:t xml:space="preserve">нэгдсэн хуралдааны 10 дугаар сарын 18-ны өдөр </w:t>
      </w:r>
    </w:p>
    <w:p>
      <w:pPr>
        <w:pStyle w:val="style0"/>
        <w:jc w:val="center"/>
      </w:pPr>
      <w:r>
        <w:rPr>
          <w:b/>
          <w:bCs/>
          <w:sz w:val="24"/>
          <w:szCs w:val="24"/>
          <w:lang w:val="mn-MN"/>
        </w:rPr>
        <w:t>/Баасан гараг/-ийн  хуралдааны гар тэмдэглэл</w:t>
      </w:r>
    </w:p>
    <w:p>
      <w:pPr>
        <w:pStyle w:val="style0"/>
        <w:jc w:val="both"/>
      </w:pPr>
      <w:r>
        <w:rPr/>
      </w:r>
    </w:p>
    <w:p>
      <w:pPr>
        <w:pStyle w:val="style0"/>
        <w:jc w:val="both"/>
      </w:pPr>
      <w:r>
        <w:rPr/>
      </w:r>
    </w:p>
    <w:p>
      <w:pPr>
        <w:pStyle w:val="style0"/>
        <w:jc w:val="both"/>
      </w:pPr>
      <w:r>
        <w:rPr>
          <w:b w:val="false"/>
          <w:bCs w:val="false"/>
          <w:sz w:val="24"/>
          <w:szCs w:val="24"/>
          <w:lang w:val="mn-MN"/>
        </w:rPr>
        <w:tab/>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sz w:val="24"/>
          <w:szCs w:val="24"/>
          <w:lang w:val="mn-MN"/>
        </w:rPr>
        <w:tab/>
      </w:r>
      <w:r>
        <w:rPr>
          <w:b w:val="false"/>
          <w:bCs w:val="false"/>
          <w:i w:val="false"/>
          <w:iCs w:val="false"/>
          <w:sz w:val="24"/>
          <w:szCs w:val="24"/>
          <w:lang w:val="mn-MN"/>
        </w:rPr>
        <w:t>Өглөөний хуралдаанд ирвэл зохих 76 гишүүнээс 43 гишүүн ирж, 56.6 хувийн ирцтэйгээр хуралдаан 9 цаг 55 минутад Төрийн ордны Улсын Их Хурлын чуулганы нэгдсэн хуралдааны танхимд эхлэв.</w:t>
      </w:r>
    </w:p>
    <w:p>
      <w:pPr>
        <w:pStyle w:val="style0"/>
        <w:jc w:val="both"/>
      </w:pPr>
      <w:r>
        <w:rPr/>
      </w:r>
    </w:p>
    <w:p>
      <w:pPr>
        <w:pStyle w:val="style0"/>
        <w:jc w:val="both"/>
      </w:pPr>
      <w:r>
        <w:rPr>
          <w:b w:val="false"/>
          <w:bCs w:val="false"/>
          <w:sz w:val="24"/>
          <w:szCs w:val="24"/>
          <w:lang w:val="mn-MN"/>
        </w:rPr>
        <w:tab/>
      </w:r>
      <w:r>
        <w:rPr>
          <w:b/>
          <w:bCs/>
          <w:i/>
          <w:iCs/>
          <w:sz w:val="24"/>
          <w:szCs w:val="24"/>
          <w:lang w:val="mn-MN"/>
        </w:rPr>
        <w:t>Хоцорсон:</w:t>
      </w:r>
      <w:r>
        <w:rPr>
          <w:b w:val="false"/>
          <w:bCs w:val="false"/>
          <w:i/>
          <w:iCs/>
          <w:sz w:val="24"/>
          <w:szCs w:val="24"/>
          <w:lang w:val="mn-MN"/>
        </w:rPr>
        <w:t xml:space="preserve"> О.Баасанхүү-1:50, Н.Батбаяр-1:35, Су.Батболд-2:00, Сү.Батболд-2:25, М.Батчимэг-1:30, З.Баянсэлэнгэ-1:30, С.Ганбаатар-1:50, Л.Гантөмөр-1:20, Р.Гончигдорж-1:25, Ц.Дашдорж-3:00, Д.Зоригт-3:40, Н.Номтойбаяр-3:20,  Ш.Түвдэндорж-1:50,  Ж.Энхбаяр-2:30, С.Эрдэнэ-2:15, Ж.Эрдэнэбат-1:20;</w:t>
      </w:r>
    </w:p>
    <w:p>
      <w:pPr>
        <w:pStyle w:val="style0"/>
        <w:jc w:val="both"/>
      </w:pPr>
      <w:r>
        <w:rPr/>
      </w:r>
    </w:p>
    <w:p>
      <w:pPr>
        <w:pStyle w:val="style0"/>
        <w:jc w:val="both"/>
      </w:pPr>
      <w:r>
        <w:rPr>
          <w:b w:val="false"/>
          <w:bCs w:val="false"/>
          <w:sz w:val="24"/>
          <w:szCs w:val="24"/>
          <w:lang w:val="mn-MN"/>
        </w:rPr>
        <w:tab/>
      </w:r>
      <w:r>
        <w:rPr>
          <w:b/>
          <w:bCs/>
          <w:i/>
          <w:iCs/>
          <w:sz w:val="24"/>
          <w:szCs w:val="24"/>
          <w:lang w:val="mn-MN"/>
        </w:rPr>
        <w:t xml:space="preserve">Чөлөөтэй: </w:t>
      </w:r>
      <w:r>
        <w:rPr>
          <w:b w:val="false"/>
          <w:bCs w:val="false"/>
          <w:i/>
          <w:iCs/>
          <w:sz w:val="24"/>
          <w:szCs w:val="24"/>
          <w:lang w:val="mn-MN"/>
        </w:rPr>
        <w:t>Г.Батхүү, Х.Баттулга, Д.Батцогт, Н.Батцэрэг, Д.Лүндээжанцан, Б.Наранхүү, Д.Ганбат, Ц.Даваасүрэн, Г.Уянга, М.Зоригт;</w:t>
      </w:r>
    </w:p>
    <w:p>
      <w:pPr>
        <w:pStyle w:val="style0"/>
        <w:jc w:val="both"/>
      </w:pPr>
      <w:r>
        <w:rPr/>
      </w:r>
    </w:p>
    <w:p>
      <w:pPr>
        <w:pStyle w:val="style0"/>
        <w:jc w:val="both"/>
      </w:pPr>
      <w:r>
        <w:rPr>
          <w:b w:val="false"/>
          <w:bCs w:val="false"/>
          <w:i/>
          <w:iCs/>
          <w:sz w:val="24"/>
          <w:szCs w:val="24"/>
          <w:lang w:val="en-US"/>
        </w:rPr>
        <w:tab/>
      </w:r>
      <w:r>
        <w:rPr>
          <w:b/>
          <w:bCs/>
          <w:i/>
          <w:iCs/>
          <w:sz w:val="24"/>
          <w:szCs w:val="24"/>
          <w:lang w:val="mn-MN"/>
        </w:rPr>
        <w:t xml:space="preserve">Тасалсан: </w:t>
      </w:r>
      <w:r>
        <w:rPr>
          <w:b w:val="false"/>
          <w:bCs w:val="false"/>
          <w:i/>
          <w:iCs/>
          <w:sz w:val="24"/>
          <w:szCs w:val="24"/>
          <w:lang w:val="mn-MN"/>
        </w:rPr>
        <w:t>Г.Баярсайхан, Д.Сумъяабазар, Б.Чойжилсүрэн, Ө.Энхтүвшин.</w:t>
      </w:r>
    </w:p>
    <w:p>
      <w:pPr>
        <w:pStyle w:val="style0"/>
        <w:jc w:val="both"/>
      </w:pPr>
      <w:r>
        <w:rPr/>
      </w:r>
    </w:p>
    <w:p>
      <w:pPr>
        <w:pStyle w:val="style0"/>
        <w:jc w:val="both"/>
      </w:pPr>
      <w:r>
        <w:rPr>
          <w:b/>
          <w:bCs/>
          <w:sz w:val="24"/>
          <w:szCs w:val="24"/>
          <w:lang w:val="mn-MN"/>
        </w:rPr>
        <w:tab/>
      </w:r>
      <w:r>
        <w:rPr>
          <w:b w:val="false"/>
          <w:bCs w:val="false"/>
          <w:i w:val="false"/>
          <w:iCs w:val="false"/>
          <w:sz w:val="24"/>
          <w:szCs w:val="24"/>
          <w:lang w:val="mn-MN"/>
        </w:rPr>
        <w:t xml:space="preserve">Үдээс өмнөх хуралдаанд  </w:t>
      </w:r>
      <w:r>
        <w:rPr>
          <w:b w:val="false"/>
          <w:bCs w:val="false"/>
          <w:i w:val="false"/>
          <w:iCs w:val="false"/>
          <w:sz w:val="24"/>
          <w:szCs w:val="24"/>
          <w:lang w:val="en-US"/>
        </w:rPr>
        <w:t>58</w:t>
      </w:r>
      <w:r>
        <w:rPr>
          <w:b w:val="false"/>
          <w:bCs w:val="false"/>
          <w:i w:val="false"/>
          <w:iCs w:val="false"/>
          <w:sz w:val="24"/>
          <w:szCs w:val="24"/>
          <w:lang w:val="mn-MN"/>
        </w:rPr>
        <w:t xml:space="preserve"> гишүүн ирж,  </w:t>
      </w:r>
      <w:r>
        <w:rPr>
          <w:b w:val="false"/>
          <w:bCs w:val="false"/>
          <w:i w:val="false"/>
          <w:iCs w:val="false"/>
          <w:sz w:val="24"/>
          <w:szCs w:val="24"/>
          <w:lang w:val="en-US"/>
        </w:rPr>
        <w:t>76.3</w:t>
      </w:r>
      <w:r>
        <w:rPr>
          <w:b w:val="false"/>
          <w:bCs w:val="false"/>
          <w:i w:val="false"/>
          <w:iCs w:val="false"/>
          <w:sz w:val="24"/>
          <w:szCs w:val="24"/>
          <w:lang w:val="mn-MN"/>
        </w:rPr>
        <w:t xml:space="preserve"> хувийн ирцтэй байв.</w:t>
      </w:r>
      <w:r>
        <w:rPr>
          <w:b/>
          <w:bCs/>
          <w:sz w:val="24"/>
          <w:szCs w:val="24"/>
          <w:lang w:val="mn-MN"/>
        </w:rPr>
        <w:tab/>
      </w:r>
    </w:p>
    <w:p>
      <w:pPr>
        <w:pStyle w:val="style0"/>
        <w:jc w:val="both"/>
      </w:pPr>
      <w:r>
        <w:rPr/>
      </w:r>
    </w:p>
    <w:p>
      <w:pPr>
        <w:pStyle w:val="style0"/>
        <w:jc w:val="both"/>
      </w:pPr>
      <w:r>
        <w:rPr>
          <w:b/>
          <w:bCs/>
          <w:sz w:val="24"/>
          <w:szCs w:val="24"/>
          <w:lang w:val="mn-MN"/>
        </w:rPr>
        <w:tab/>
      </w:r>
      <w:r>
        <w:rPr>
          <w:b/>
          <w:bCs/>
          <w:i/>
          <w:iCs/>
          <w:sz w:val="24"/>
          <w:szCs w:val="24"/>
          <w:lang w:val="mn-MN"/>
        </w:rPr>
        <w:t>Нэг.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b w:val="false"/>
          <w:bCs w:val="false"/>
          <w:i/>
          <w:iCs/>
          <w:sz w:val="24"/>
          <w:szCs w:val="24"/>
          <w:lang w:val="mn-MN"/>
        </w:rPr>
        <w:t>нэг дэх хэлэлцүүлгийн үргэлжлэл/.</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Эрүүл мэндийн сайд Н.Удвал, Зам, тээврийн сайд А.Гансүх, Ерөнхийлөгчийн Тамгын газрын дарга П.Цагаан,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Экспертийн албаны зөвлөх Э.Ганболд, Төсвийн байнгын хорооны ажлын албаны ахлах зөвлөх Ё.Мөнхбаатар, референт Ц.Батбаатар, Төсвийн хяналт үнэлгээний хэлтсийн зөвлөх Г.Даваажаргал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Хуулийн төслүүдтэй холбогдуулан Улсын Их Хурлын гишүүн Ц.Оюунбаатар, Д.Ганхуяг, Н.Энхболд, М.Сономпил, О.Содбилэг, Ж.Батзандан, С.Баярцогт, Ц.Баярсайхан, Ц.Нямдорж, З.Баянсэлэнгэ, Ж.Эрдэнэбат нар санал хэлэв.</w:t>
      </w:r>
    </w:p>
    <w:p>
      <w:pPr>
        <w:pStyle w:val="style0"/>
        <w:jc w:val="both"/>
      </w:pPr>
      <w:r>
        <w:rPr/>
      </w:r>
    </w:p>
    <w:p>
      <w:pPr>
        <w:pStyle w:val="style0"/>
        <w:jc w:val="both"/>
      </w:pPr>
      <w:r>
        <w:rPr>
          <w:b w:val="false"/>
          <w:bCs w:val="false"/>
          <w:i w:val="false"/>
          <w:iCs w:val="false"/>
          <w:sz w:val="24"/>
          <w:szCs w:val="24"/>
          <w:lang w:val="mn-MN"/>
        </w:rPr>
        <w:tab/>
        <w:t>Хуулийн төслийг хоёр дахь хэлэлцүүлэгт бэлтгүүлэхээр Төсвийн байнгын хороонд шилжүүлэв.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10 цаг 52 минутад хэлэлцэж дуусав.</w:t>
      </w:r>
    </w:p>
    <w:p>
      <w:pPr>
        <w:pStyle w:val="style0"/>
        <w:jc w:val="both"/>
      </w:pPr>
      <w:r>
        <w:rPr/>
      </w:r>
    </w:p>
    <w:p>
      <w:pPr>
        <w:pStyle w:val="style0"/>
        <w:jc w:val="both"/>
      </w:pPr>
      <w:r>
        <w:rPr>
          <w:b/>
          <w:bCs/>
          <w:i/>
          <w:iCs/>
          <w:sz w:val="24"/>
          <w:szCs w:val="24"/>
          <w:lang w:val="mn-MN"/>
        </w:rPr>
        <w:tab/>
        <w:t>Хоёр. Эрүүгийн байцаан шийтгэх хуулийн 334 дүгээр зүйлийн 4 дэх хэсгийн зарим заалт Үндсэн хуулийн холбогдох заалтыг зөрчсөн эсэх тухай маргааныг хянан шийдвэрлэсэн тухай Үндсэн хуулийн цэцийн 2013 оны 10 дугаар сарын 09-ний өдрийн 03 дугаар дүгнэлт.</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Үндсэн  хуулийн цэцийн гишүүн Д.Ганзориг,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зөвлөх Ч.Ариунхур, референт Ч.Батбямба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Цэцийн дүгнэлтийг Үндсэн хуулийн цэцийн гишүүн Д.Ганзориг, Хууль зүйн байнгын хорооноос гаргасан санал, дүгнэлтийг Улсын Их Хурлын гишүүн З.Баянсэлэнгэ нар танилцуулав.</w:t>
      </w:r>
    </w:p>
    <w:p>
      <w:pPr>
        <w:pStyle w:val="style0"/>
        <w:jc w:val="both"/>
      </w:pPr>
      <w:r>
        <w:rPr/>
      </w:r>
    </w:p>
    <w:p>
      <w:pPr>
        <w:pStyle w:val="style0"/>
        <w:jc w:val="both"/>
      </w:pPr>
      <w:r>
        <w:rPr>
          <w:b w:val="false"/>
          <w:bCs w:val="false"/>
          <w:i w:val="false"/>
          <w:iCs w:val="false"/>
          <w:sz w:val="24"/>
          <w:szCs w:val="24"/>
          <w:lang w:val="mn-MN"/>
        </w:rPr>
        <w:tab/>
        <w:t>Үндсэн хуулийн цэцийн дүгнэлт болон Байнгын хорооны санал, дүгнэлттэй холбогдуулан Улсын Их Хурлын гишүүн Ц.Нямдорж, О.Баасанхүү, Л.Болд, Р.Гончигдорж, Х.Тэмүүжин, Ц.Оюунбаатар нарын тавьсан асуултад Хууль зүйн байнгын хорооны дарга Ш.Түвдэндорж, Үндсэн хуулийн цэцийн гишүүн Д.Ганзориг нар хариулж, тайлбар хийв.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-Байнгын хорооны гаргасан саналаар Үндсэн хуулийн цэцийн 2013 оны 3 дугаар дүгнэлтийг хүлээн зөвшөөрөх нь зүйтэй гэсэн саналаар санал хураалт явуулъя.</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Зөвшөөрсөн</w:t>
        <w:tab/>
        <w:tab/>
        <w:t>17</w:t>
      </w:r>
    </w:p>
    <w:p>
      <w:pPr>
        <w:pStyle w:val="style0"/>
        <w:jc w:val="both"/>
      </w:pPr>
      <w:r>
        <w:rPr>
          <w:b w:val="false"/>
          <w:bCs w:val="false"/>
          <w:i w:val="false"/>
          <w:iCs w:val="false"/>
          <w:sz w:val="24"/>
          <w:szCs w:val="24"/>
          <w:lang w:val="mn-MN"/>
        </w:rPr>
        <w:tab/>
        <w:t>Татгалзсан</w:t>
        <w:tab/>
        <w:tab/>
        <w:t>39</w:t>
      </w:r>
    </w:p>
    <w:p>
      <w:pPr>
        <w:pStyle w:val="style0"/>
        <w:jc w:val="both"/>
      </w:pPr>
      <w:r>
        <w:rPr>
          <w:b w:val="false"/>
          <w:bCs w:val="false"/>
          <w:i w:val="false"/>
          <w:iCs w:val="false"/>
          <w:sz w:val="24"/>
          <w:szCs w:val="24"/>
          <w:lang w:val="mn-MN"/>
        </w:rPr>
        <w:tab/>
        <w:t>Бүгд</w:t>
        <w:tab/>
        <w:tab/>
        <w:tab/>
        <w:t>56</w:t>
      </w:r>
    </w:p>
    <w:p>
      <w:pPr>
        <w:pStyle w:val="style0"/>
        <w:jc w:val="both"/>
      </w:pPr>
      <w:r>
        <w:rPr>
          <w:b w:val="false"/>
          <w:bCs w:val="false"/>
          <w:i w:val="false"/>
          <w:iCs w:val="false"/>
          <w:sz w:val="24"/>
          <w:szCs w:val="24"/>
          <w:lang w:val="mn-MN"/>
        </w:rPr>
        <w:tab/>
        <w:t>30.4 хувийн саналаар санал дэмжигдсэнгүй.</w:t>
      </w:r>
    </w:p>
    <w:p>
      <w:pPr>
        <w:pStyle w:val="style0"/>
        <w:jc w:val="both"/>
      </w:pPr>
      <w:r>
        <w:rPr/>
      </w:r>
    </w:p>
    <w:p>
      <w:pPr>
        <w:pStyle w:val="style0"/>
        <w:jc w:val="both"/>
      </w:pPr>
      <w:r>
        <w:rPr>
          <w:b w:val="false"/>
          <w:bCs w:val="false"/>
          <w:i w:val="false"/>
          <w:iCs w:val="false"/>
          <w:sz w:val="24"/>
          <w:szCs w:val="24"/>
          <w:lang w:val="mn-MN"/>
        </w:rPr>
        <w:tab/>
        <w:t>Улсын Их Хурлын тогтоол батлах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36</w:t>
      </w:r>
    </w:p>
    <w:p>
      <w:pPr>
        <w:pStyle w:val="style0"/>
        <w:jc w:val="both"/>
      </w:pPr>
      <w:r>
        <w:rPr>
          <w:b w:val="false"/>
          <w:bCs w:val="false"/>
          <w:i w:val="false"/>
          <w:iCs w:val="false"/>
          <w:sz w:val="24"/>
          <w:szCs w:val="24"/>
          <w:lang w:val="mn-MN"/>
        </w:rPr>
        <w:tab/>
        <w:t>Татгалзсан</w:t>
        <w:tab/>
        <w:tab/>
        <w:t>21</w:t>
      </w:r>
    </w:p>
    <w:p>
      <w:pPr>
        <w:pStyle w:val="style0"/>
        <w:jc w:val="both"/>
      </w:pPr>
      <w:r>
        <w:rPr>
          <w:b w:val="false"/>
          <w:bCs w:val="false"/>
          <w:i w:val="false"/>
          <w:iCs w:val="false"/>
          <w:sz w:val="24"/>
          <w:szCs w:val="24"/>
          <w:lang w:val="mn-MN"/>
        </w:rPr>
        <w:tab/>
        <w:t>Бүгд</w:t>
        <w:tab/>
        <w:tab/>
        <w:tab/>
        <w:t>57</w:t>
      </w:r>
    </w:p>
    <w:p>
      <w:pPr>
        <w:pStyle w:val="style0"/>
        <w:jc w:val="both"/>
      </w:pPr>
      <w:r>
        <w:rPr>
          <w:b w:val="false"/>
          <w:bCs w:val="false"/>
          <w:i w:val="false"/>
          <w:iCs w:val="false"/>
          <w:sz w:val="24"/>
          <w:szCs w:val="24"/>
          <w:lang w:val="mn-MN"/>
        </w:rPr>
        <w:tab/>
        <w:t>63.2 хувийн саналаар тогтоол батлагдлаа.</w:t>
      </w:r>
    </w:p>
    <w:p>
      <w:pPr>
        <w:pStyle w:val="style0"/>
        <w:jc w:val="both"/>
      </w:pPr>
      <w:r>
        <w:rPr>
          <w:b/>
          <w:bCs/>
          <w:sz w:val="24"/>
          <w:szCs w:val="24"/>
          <w:lang w:val="mn-MN"/>
        </w:rPr>
        <w:tab/>
      </w:r>
    </w:p>
    <w:p>
      <w:pPr>
        <w:pStyle w:val="style0"/>
        <w:jc w:val="both"/>
      </w:pPr>
      <w:r>
        <w:rPr>
          <w:b/>
          <w:bCs/>
          <w:sz w:val="24"/>
          <w:szCs w:val="24"/>
          <w:lang w:val="mn-MN"/>
        </w:rPr>
        <w:tab/>
      </w:r>
      <w:r>
        <w:rPr>
          <w:b w:val="false"/>
          <w:bCs w:val="false"/>
          <w:sz w:val="24"/>
          <w:szCs w:val="24"/>
          <w:lang w:val="mn-MN"/>
        </w:rPr>
        <w:t>Тогтоол батлагдсантай холбогдуулан Улсын Их Хурлын дарга З.Энхболд эцсийн найруулгыг сонсгов.</w:t>
      </w:r>
    </w:p>
    <w:p>
      <w:pPr>
        <w:pStyle w:val="style0"/>
        <w:jc w:val="both"/>
      </w:pPr>
      <w:r>
        <w:rPr/>
      </w:r>
    </w:p>
    <w:p>
      <w:pPr>
        <w:pStyle w:val="style0"/>
        <w:jc w:val="both"/>
      </w:pPr>
      <w:r>
        <w:rPr>
          <w:b w:val="false"/>
          <w:bCs w:val="false"/>
          <w:sz w:val="24"/>
          <w:szCs w:val="24"/>
          <w:lang w:val="mn-MN"/>
        </w:rPr>
        <w:tab/>
      </w:r>
      <w:r>
        <w:rPr>
          <w:b w:val="false"/>
          <w:bCs w:val="false"/>
          <w:i/>
          <w:iCs/>
          <w:sz w:val="24"/>
          <w:szCs w:val="24"/>
          <w:lang w:val="mn-MN"/>
        </w:rPr>
        <w:t>Уг асуудлыг 11 цаг 35 минутад хэлэлцэж дуусав.</w:t>
      </w:r>
    </w:p>
    <w:p>
      <w:pPr>
        <w:pStyle w:val="style0"/>
        <w:jc w:val="both"/>
      </w:pPr>
      <w:r>
        <w:rPr/>
      </w:r>
    </w:p>
    <w:p>
      <w:pPr>
        <w:pStyle w:val="style0"/>
        <w:jc w:val="both"/>
      </w:pPr>
      <w:r>
        <w:rPr>
          <w:b/>
          <w:bCs/>
          <w:i/>
          <w:iCs/>
          <w:sz w:val="24"/>
          <w:szCs w:val="24"/>
          <w:lang w:val="mn-MN"/>
        </w:rPr>
        <w:tab/>
        <w:t>Гурав. “Төрөөс мөнгөний бодлогын талаар 2014 онд баримтлах үндсэн чиглэл батлах тухай” Улсын Их Хурлын тогтоолын төсөл /</w:t>
      </w:r>
      <w:r>
        <w:rPr>
          <w:b w:val="false"/>
          <w:bCs w:val="false"/>
          <w:i/>
          <w:iCs/>
          <w:sz w:val="24"/>
          <w:szCs w:val="24"/>
          <w:lang w:val="mn-MN"/>
        </w:rPr>
        <w:t>хэлэлцэх эсэх/.</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Хэлэлцэж буй асуудалтай холбогдуулан Монголбанкны Ерөнхийлөгч Н.Золжаргал, тэргүүн дэд ерөнхийлөгч Б.Жавхлан, дэд ерөнхийлөгч Э.Батшугар,  Хуулийн хэлтсийн захирал Б.Эрдэнэбаяр, Монголбанкны Ерөнхийлөгчийн зөвлөх С.Болд, Санхүүгийн зохицуулах хорооны дэд дарга Б.Даажамба,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зөвлөх Н.Мөнхзэсэм, референт Г.Баярмаа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илтгэлийг Монголбанкны Ерөнхийлөгч Н.Золжаргал, Эдийн засгийн байнгын хорооноос гаргасан санал, дүгнэлтийг Улсын Их Хурлын гишүүн С.Дэмбэрэл нар танилцуулав.</w:t>
      </w:r>
    </w:p>
    <w:p>
      <w:pPr>
        <w:pStyle w:val="style0"/>
        <w:jc w:val="both"/>
      </w:pPr>
      <w:r>
        <w:rPr/>
      </w:r>
    </w:p>
    <w:p>
      <w:pPr>
        <w:pStyle w:val="style0"/>
        <w:jc w:val="both"/>
      </w:pPr>
      <w:r>
        <w:rPr>
          <w:b w:val="false"/>
          <w:bCs w:val="false"/>
          <w:i w:val="false"/>
          <w:iCs w:val="false"/>
          <w:sz w:val="24"/>
          <w:szCs w:val="24"/>
          <w:lang w:val="mn-MN"/>
        </w:rPr>
        <w:tab/>
        <w:t>Тогтоолын төсөлтэй холбогдуулан Улсын Их Хурал дахь МАН-ын бүлгээс гаргасан санал, дүгнэлтийг Улсын Их Хурлын гишүүн, МАН-ын бүлгийн дарга Н.Энхболд, Ардчилсан намын бүлгээс гаргасан санал, дүгнэлтийг Улсын Их Хурлын гишүүн, Ардчилсан намын бүлгийн дарга Д.Эрдэнэбат нар танилцуулав.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Улсын Их Хурлын гишүүн Л.Энх-Амгалан, Ц.Оюунгэрэл, О.Баасанхүү, Ч.Хүрэлбаатар, Я.Содбаатар нарын тавьсан асуултад Монголбанкны Ерөнхийлөгч Н.Золжаргал хариулж, тайлбар хийв.</w:t>
      </w:r>
    </w:p>
    <w:p>
      <w:pPr>
        <w:pStyle w:val="style0"/>
        <w:jc w:val="both"/>
      </w:pPr>
      <w:r>
        <w:rPr/>
      </w:r>
    </w:p>
    <w:p>
      <w:pPr>
        <w:pStyle w:val="style0"/>
        <w:jc w:val="both"/>
      </w:pPr>
      <w:r>
        <w:rPr>
          <w:b w:val="false"/>
          <w:bCs w:val="false"/>
          <w:i w:val="false"/>
          <w:iCs w:val="false"/>
          <w:sz w:val="24"/>
          <w:szCs w:val="24"/>
          <w:lang w:val="mn-MN"/>
        </w:rPr>
        <w:tab/>
        <w:t>Уг асуудлыг 15 цаг 40 минутад үргэлжлүүлэн хэлэлцэж, Улсын Их Хурлын гишүүн А.Бакей, С.Одонтуяа, А.Тлейхан, Ц.Баярсайхан, Ж.Энхбаяр, Д.Хаянхярваа, С.Баярцогт, Д.Оюунхорол, Д.Сарангэрэл, Ж.Батсуурь, С.Дэмбэрэл, О.Содбилэг нарын тавьсан асуултад Монголбанкны Ерөнхийлөгч Н.Золжаргал, дэд ерөнхийлөгч Б.Жавхлан нар хариулж, тайлбар хийв.</w:t>
      </w:r>
    </w:p>
    <w:p>
      <w:pPr>
        <w:pStyle w:val="style0"/>
        <w:jc w:val="both"/>
      </w:pPr>
      <w:r>
        <w:rPr/>
      </w:r>
    </w:p>
    <w:p>
      <w:pPr>
        <w:pStyle w:val="style0"/>
        <w:jc w:val="both"/>
      </w:pPr>
      <w:r>
        <w:rPr>
          <w:b w:val="false"/>
          <w:bCs w:val="false"/>
          <w:i w:val="false"/>
          <w:iCs w:val="false"/>
          <w:sz w:val="24"/>
          <w:szCs w:val="24"/>
          <w:lang w:val="mn-MN"/>
        </w:rPr>
        <w:tab/>
        <w:t>Хэлэлцэж буй асуудалтай холбогдуулан Улсын Их Хурлын гишүүн А.Тлейхан, С.Дэмбэрэл, М.Батчимэг, Л.Энх-Амгалан, С.Баярцогт, Ч.Хүрэлбаатар нар санал хэлэв.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-Үндсэн чиглэл батлах тухай Улсын Их Хурлын тогтоолын төслийг хэлэлцэх нь зүйтэй гэсэн саналаар санал хураалт явуулъя.</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Зөвшөөрсөн</w:t>
        <w:tab/>
        <w:tab/>
        <w:t>53</w:t>
      </w:r>
    </w:p>
    <w:p>
      <w:pPr>
        <w:pStyle w:val="style0"/>
        <w:jc w:val="both"/>
      </w:pPr>
      <w:r>
        <w:rPr>
          <w:b w:val="false"/>
          <w:bCs w:val="false"/>
          <w:i w:val="false"/>
          <w:iCs w:val="false"/>
          <w:sz w:val="24"/>
          <w:szCs w:val="24"/>
          <w:lang w:val="mn-MN"/>
        </w:rPr>
        <w:tab/>
        <w:t>Татгалзсан</w:t>
        <w:tab/>
        <w:tab/>
        <w:t>4</w:t>
      </w:r>
    </w:p>
    <w:p>
      <w:pPr>
        <w:pStyle w:val="style0"/>
        <w:jc w:val="both"/>
      </w:pPr>
      <w:r>
        <w:rPr>
          <w:b w:val="false"/>
          <w:bCs w:val="false"/>
          <w:i w:val="false"/>
          <w:iCs w:val="false"/>
          <w:sz w:val="24"/>
          <w:szCs w:val="24"/>
          <w:lang w:val="mn-MN"/>
        </w:rPr>
        <w:tab/>
        <w:t>Бүгд</w:t>
        <w:tab/>
        <w:tab/>
        <w:tab/>
        <w:t>59</w:t>
      </w:r>
    </w:p>
    <w:p>
      <w:pPr>
        <w:pStyle w:val="style0"/>
        <w:jc w:val="both"/>
      </w:pPr>
      <w:r>
        <w:rPr>
          <w:b w:val="false"/>
          <w:bCs w:val="false"/>
          <w:i w:val="false"/>
          <w:iCs w:val="false"/>
          <w:sz w:val="24"/>
          <w:szCs w:val="24"/>
          <w:lang w:val="mn-MN"/>
        </w:rPr>
        <w:tab/>
        <w:t>89.8 хувийн саналаар санал дэмжигдлээ.</w:t>
      </w:r>
    </w:p>
    <w:p>
      <w:pPr>
        <w:pStyle w:val="style0"/>
        <w:jc w:val="both"/>
      </w:pPr>
      <w:r>
        <w:rPr/>
      </w:r>
    </w:p>
    <w:p>
      <w:pPr>
        <w:pStyle w:val="style0"/>
        <w:jc w:val="both"/>
      </w:pPr>
      <w:r>
        <w:rPr>
          <w:b w:val="false"/>
          <w:bCs w:val="false"/>
          <w:i w:val="false"/>
          <w:iCs w:val="false"/>
          <w:sz w:val="24"/>
          <w:szCs w:val="24"/>
          <w:lang w:val="mn-MN"/>
        </w:rPr>
        <w:tab/>
        <w:t>“Төрөөс мөнгөний бодлогын талаар 2014 онд баримтлах үндсэн чиглэл батлах тухай” Улсын Их Хурлын тогтоолын төслийг анхны хэлэлцүүлэгт бэлтгүүлэхээр Эдийн засгийн байнгын хороонд шилжүүлэв.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Үдээс өмнөх хуралдаан 12 цаг 55 минутад завсарлав.</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Үдээс хойших хуралдаан 14 цаг 50 минутад эхэлж, 76 гишүүнээс 50 гишүүн ирж, 65.7 хувийн ирцтэй байв.</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Чөлөөтэй:</w:t>
      </w:r>
      <w:r>
        <w:rPr>
          <w:b w:val="false"/>
          <w:bCs w:val="false"/>
          <w:i/>
          <w:iCs/>
          <w:sz w:val="24"/>
          <w:szCs w:val="24"/>
          <w:lang w:val="mn-MN"/>
        </w:rPr>
        <w:t xml:space="preserve"> Г.Батхүү, Х.Баттулга, Д.Батцогт, Н.Батцэрэг, Д.Ганбат, Ц.Даваасүрэн, Д.Дэмбэрэл, М.Зоригт, Д.Лүндээжанцан, Б.Наранхүү, Г.Уянга, Ц.Цолмон;</w:t>
      </w:r>
    </w:p>
    <w:p>
      <w:pPr>
        <w:pStyle w:val="style0"/>
        <w:jc w:val="both"/>
      </w:pPr>
      <w:r>
        <w:rPr/>
      </w:r>
    </w:p>
    <w:p>
      <w:pPr>
        <w:pStyle w:val="style0"/>
        <w:jc w:val="both"/>
      </w:pPr>
      <w:r>
        <w:rPr>
          <w:b/>
          <w:bCs/>
          <w:i/>
          <w:iCs/>
          <w:sz w:val="24"/>
          <w:szCs w:val="24"/>
          <w:lang w:val="mn-MN"/>
        </w:rPr>
        <w:tab/>
        <w:t>Тасалсан:</w:t>
      </w:r>
      <w:r>
        <w:rPr>
          <w:b w:val="false"/>
          <w:bCs w:val="false"/>
          <w:i/>
          <w:iCs/>
          <w:sz w:val="24"/>
          <w:szCs w:val="24"/>
          <w:lang w:val="mn-MN"/>
        </w:rPr>
        <w:t xml:space="preserve"> Р.Амаржаргал, Д.Арвин, Б.Бат-Эрдэнэ, Г.Баярсайхан, Х.Болорчулуун, Д.Сумъяабазар, Л.Цог, Б.Чойжилсүрэн, Ө.Энхтүвшин, М.Энхболд.</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Үдээс хойших хуралдаанд 57 гишүүн ирж, 75.0 хувийн ирцтэй байв.</w:t>
      </w:r>
    </w:p>
    <w:p>
      <w:pPr>
        <w:pStyle w:val="style0"/>
        <w:jc w:val="both"/>
      </w:pPr>
      <w:r>
        <w:rPr/>
      </w:r>
    </w:p>
    <w:p>
      <w:pPr>
        <w:pStyle w:val="style0"/>
        <w:jc w:val="both"/>
      </w:pPr>
      <w:r>
        <w:rPr>
          <w:b/>
          <w:bCs/>
          <w:i/>
          <w:iCs/>
          <w:sz w:val="24"/>
          <w:szCs w:val="24"/>
          <w:lang w:val="mn-MN"/>
        </w:rPr>
        <w:tab/>
        <w:t>Дөрөв. “Үнэ тогтворжуулах дэд хөтөлбөрүүд”-ийн талаарх Монгол Улсын Ерөнхий сайдын мэдээлэл.</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Үйлдвэр, хөдөө аж ахуйн яамны Төрийн нарийн бичгийн дарга Х.Золжаргал, мөн яамны Стратегиийн бодлого, төлөвлөлтийн газрын дарга Л.Чой-Иш, Санхүү, хөрөнгө оруулалтын хэлтсийн дарга Б.Цогбадрах,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Тамгын газрын Хяналт үнэлгээний хэлтсийн дарга Л.Энхтуяа, Хуулийн хэрэгжилтэд хяналт тавих албаны референт А.Батсайхан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Мэдээлэлтэй холбогдуулан Улсын Их Хурал дахь МАН-ын бүлгийг төлөөлж Улсын Их Хурлын гишүүн С.Бямбацогт үг хэлэв.</w:t>
      </w:r>
    </w:p>
    <w:p>
      <w:pPr>
        <w:pStyle w:val="style0"/>
        <w:jc w:val="both"/>
      </w:pPr>
      <w:r>
        <w:rPr/>
      </w:r>
    </w:p>
    <w:p>
      <w:pPr>
        <w:pStyle w:val="style0"/>
        <w:jc w:val="both"/>
      </w:pPr>
      <w:r>
        <w:rPr>
          <w:b w:val="false"/>
          <w:bCs w:val="false"/>
          <w:i w:val="false"/>
          <w:iCs w:val="false"/>
          <w:sz w:val="24"/>
          <w:szCs w:val="24"/>
          <w:lang w:val="mn-MN"/>
        </w:rPr>
        <w:tab/>
        <w:t>Улсын Их Хурлын гишүүн Ж.Энхбаяр, Н.Энхболд, А.Тлейхан нарын тавьсан асуултад Монгол Улсын Ерөнхий сайд Н.Алтанхуяг, ажлын хэсгээс Хүнс, хөдөө аж ахуйн дэд сайд Х.Золжаргал нар хариулж, тайлбар хийв.</w:t>
      </w:r>
    </w:p>
    <w:p>
      <w:pPr>
        <w:pStyle w:val="style0"/>
        <w:jc w:val="both"/>
      </w:pPr>
      <w:r>
        <w:rPr/>
      </w:r>
    </w:p>
    <w:p>
      <w:pPr>
        <w:pStyle w:val="style0"/>
        <w:jc w:val="both"/>
      </w:pPr>
      <w:r>
        <w:rPr>
          <w:b w:val="false"/>
          <w:bCs w:val="false"/>
          <w:i w:val="false"/>
          <w:iCs w:val="false"/>
          <w:sz w:val="24"/>
          <w:szCs w:val="24"/>
          <w:lang w:val="mn-MN"/>
        </w:rPr>
        <w:tab/>
        <w:t>Улсын Их Хурал дахь МАН-ын бүлгийн гишүүд асуултад зөвхөн Ерөнхий сайд хариулахёстой, Засгийн газрын гишүүдээс хариулт авахгүй гэсэн шалтгаанаар 15 цаг 25 минутад чуулганы нэгдсэн хуралдааны танхимаас гарав.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16 цаг 35 минутад хэлэлцэж дуусав.</w:t>
      </w:r>
    </w:p>
    <w:p>
      <w:pPr>
        <w:pStyle w:val="style0"/>
        <w:jc w:val="both"/>
      </w:pPr>
      <w:r>
        <w:rPr/>
      </w:r>
    </w:p>
    <w:p>
      <w:pPr>
        <w:pStyle w:val="style0"/>
        <w:jc w:val="both"/>
      </w:pPr>
      <w:r>
        <w:rPr>
          <w:b/>
          <w:bCs/>
          <w:i/>
          <w:iCs/>
          <w:sz w:val="24"/>
          <w:szCs w:val="24"/>
          <w:lang w:val="mn-MN"/>
        </w:rPr>
        <w:tab/>
        <w:t xml:space="preserve">Тав. Газрыг улсын тусгай хэрэгцээнд авах тухай Улсын Их Хурлын тогтоолын төсөл </w:t>
      </w:r>
      <w:r>
        <w:rPr>
          <w:b w:val="false"/>
          <w:bCs w:val="false"/>
          <w:i/>
          <w:iCs/>
          <w:sz w:val="24"/>
          <w:szCs w:val="24"/>
          <w:lang w:val="mn-MN"/>
        </w:rPr>
        <w:t>/анхны хэлэлцүүлэг/.</w:t>
      </w:r>
    </w:p>
    <w:p>
      <w:pPr>
        <w:pStyle w:val="style0"/>
        <w:jc w:val="both"/>
      </w:pPr>
      <w:r>
        <w:rPr/>
      </w:r>
    </w:p>
    <w:p>
      <w:pPr>
        <w:pStyle w:val="style0"/>
        <w:jc w:val="both"/>
      </w:pPr>
      <w:r>
        <w:rPr>
          <w:b w:val="false"/>
          <w:bCs w:val="false"/>
          <w:i/>
          <w:iCs/>
          <w:sz w:val="24"/>
          <w:szCs w:val="24"/>
          <w:lang w:val="mn-MN"/>
        </w:rPr>
        <w:tab/>
      </w:r>
      <w:r>
        <w:rPr>
          <w:b w:val="false"/>
          <w:bCs w:val="false"/>
          <w:i w:val="false"/>
          <w:iCs w:val="false"/>
          <w:sz w:val="24"/>
          <w:szCs w:val="24"/>
          <w:lang w:val="mn-MN"/>
        </w:rPr>
        <w:t>Хэлэлцэж буй асуудалтай холбогдуулан Барилга, хот байгуулалтын сайд Ц.Баярсайхан,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Аюулгүй байдал, гадаад бодлогын байнгын хорооны ажлын албаны ахлах зөвлөх Ч.Сосорбарам, зөвлөх С.Заяадэлгэр, референт П.Туяа нарын бүрэлдэхүүнтэй ажлын хэсэг байлцав.</w:t>
      </w:r>
    </w:p>
    <w:p>
      <w:pPr>
        <w:pStyle w:val="style0"/>
        <w:jc w:val="both"/>
      </w:pPr>
      <w:r>
        <w:rPr/>
      </w:r>
    </w:p>
    <w:p>
      <w:pPr>
        <w:pStyle w:val="style0"/>
        <w:jc w:val="both"/>
      </w:pPr>
      <w:r>
        <w:rPr>
          <w:b w:val="false"/>
          <w:bCs w:val="false"/>
          <w:i w:val="false"/>
          <w:iCs w:val="false"/>
          <w:sz w:val="24"/>
          <w:szCs w:val="24"/>
          <w:lang w:val="mn-MN"/>
        </w:rPr>
        <w:tab/>
        <w:t>Тогтоолын төслийг анхны хэлэлцүүлэгт бэлтгэсэн талаарх Аюулгүй байдал, гадаад бодлогын байнгын хорооноос гаргасан санал, дүгнэлтийг Улсын Их Хурлын гишүүн Н.Энхболд танилцуулав.</w:t>
      </w:r>
    </w:p>
    <w:p>
      <w:pPr>
        <w:pStyle w:val="style0"/>
        <w:jc w:val="both"/>
      </w:pPr>
      <w:r>
        <w:rPr/>
      </w:r>
    </w:p>
    <w:p>
      <w:pPr>
        <w:pStyle w:val="style0"/>
        <w:jc w:val="both"/>
      </w:pPr>
      <w:r>
        <w:rPr>
          <w:b w:val="false"/>
          <w:bCs w:val="false"/>
          <w:i w:val="false"/>
          <w:iCs w:val="false"/>
          <w:sz w:val="24"/>
          <w:szCs w:val="24"/>
          <w:lang w:val="mn-MN"/>
        </w:rPr>
        <w:tab/>
        <w:t>Байнгын хорооны санал, дүгнэлттэй холбогдуулан Улсын Их Хурлын гишүүдээс асуулт гараагүй.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-Байнгын хорооноос гаргасан тогтоолын төслийг анхны хэлэлцүүлгээр батлах гэсэн горимын саналаар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48</w:t>
      </w:r>
    </w:p>
    <w:p>
      <w:pPr>
        <w:pStyle w:val="style0"/>
        <w:jc w:val="both"/>
      </w:pPr>
      <w:r>
        <w:rPr>
          <w:b w:val="false"/>
          <w:bCs w:val="false"/>
          <w:i w:val="false"/>
          <w:iCs w:val="false"/>
          <w:sz w:val="24"/>
          <w:szCs w:val="24"/>
          <w:lang w:val="mn-MN"/>
        </w:rPr>
        <w:tab/>
        <w:t>Татгалзсан</w:t>
        <w:tab/>
        <w:tab/>
        <w:t>9</w:t>
      </w:r>
    </w:p>
    <w:p>
      <w:pPr>
        <w:pStyle w:val="style0"/>
        <w:jc w:val="both"/>
      </w:pPr>
      <w:r>
        <w:rPr>
          <w:b w:val="false"/>
          <w:bCs w:val="false"/>
          <w:i w:val="false"/>
          <w:iCs w:val="false"/>
          <w:sz w:val="24"/>
          <w:szCs w:val="24"/>
          <w:lang w:val="mn-MN"/>
        </w:rPr>
        <w:tab/>
        <w:t>Бүгд</w:t>
        <w:tab/>
        <w:tab/>
        <w:tab/>
        <w:t>57</w:t>
      </w:r>
    </w:p>
    <w:p>
      <w:pPr>
        <w:pStyle w:val="style0"/>
        <w:jc w:val="both"/>
      </w:pPr>
      <w:r>
        <w:rPr>
          <w:b w:val="false"/>
          <w:bCs w:val="false"/>
          <w:i w:val="false"/>
          <w:iCs w:val="false"/>
          <w:sz w:val="24"/>
          <w:szCs w:val="24"/>
          <w:lang w:val="mn-MN"/>
        </w:rPr>
        <w:tab/>
        <w:t>84.2 хувийн саналаар горимын санал дэмжигдлээ.</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Улсын Их Хурлын тогтоолын төслийг батлах санал хураалт явуулъя.</w:t>
      </w:r>
    </w:p>
    <w:p>
      <w:pPr>
        <w:pStyle w:val="style0"/>
        <w:jc w:val="both"/>
      </w:pPr>
      <w:r>
        <w:rPr/>
      </w:r>
    </w:p>
    <w:p>
      <w:pPr>
        <w:pStyle w:val="style0"/>
        <w:jc w:val="both"/>
      </w:pPr>
      <w:r>
        <w:rPr>
          <w:b w:val="false"/>
          <w:bCs w:val="false"/>
          <w:i w:val="false"/>
          <w:iCs w:val="false"/>
          <w:sz w:val="24"/>
          <w:szCs w:val="24"/>
          <w:lang w:val="mn-MN"/>
        </w:rPr>
        <w:tab/>
        <w:t>Зөвшөөрсөн</w:t>
        <w:tab/>
        <w:tab/>
        <w:t>47</w:t>
      </w:r>
    </w:p>
    <w:p>
      <w:pPr>
        <w:pStyle w:val="style0"/>
        <w:jc w:val="both"/>
      </w:pPr>
      <w:r>
        <w:rPr>
          <w:b w:val="false"/>
          <w:bCs w:val="false"/>
          <w:i w:val="false"/>
          <w:iCs w:val="false"/>
          <w:sz w:val="24"/>
          <w:szCs w:val="24"/>
          <w:lang w:val="mn-MN"/>
        </w:rPr>
        <w:tab/>
        <w:t>Татгалзсан</w:t>
        <w:tab/>
        <w:tab/>
        <w:t>8</w:t>
      </w:r>
    </w:p>
    <w:p>
      <w:pPr>
        <w:pStyle w:val="style0"/>
        <w:jc w:val="both"/>
      </w:pPr>
      <w:r>
        <w:rPr>
          <w:b w:val="false"/>
          <w:bCs w:val="false"/>
          <w:i w:val="false"/>
          <w:iCs w:val="false"/>
          <w:sz w:val="24"/>
          <w:szCs w:val="24"/>
          <w:lang w:val="mn-MN"/>
        </w:rPr>
        <w:tab/>
        <w:t>Бүгд</w:t>
        <w:tab/>
        <w:tab/>
        <w:tab/>
        <w:t>55</w:t>
      </w:r>
    </w:p>
    <w:p>
      <w:pPr>
        <w:pStyle w:val="style0"/>
        <w:jc w:val="both"/>
      </w:pPr>
      <w:r>
        <w:rPr>
          <w:b w:val="false"/>
          <w:bCs w:val="false"/>
          <w:i w:val="false"/>
          <w:iCs w:val="false"/>
          <w:sz w:val="24"/>
          <w:szCs w:val="24"/>
          <w:lang w:val="mn-MN"/>
        </w:rPr>
        <w:tab/>
        <w:t>85.5 хувийн саналаар тогтоол батлагдлаа.</w:t>
      </w:r>
    </w:p>
    <w:p>
      <w:pPr>
        <w:pStyle w:val="style0"/>
        <w:jc w:val="both"/>
      </w:pPr>
      <w:r>
        <w:rPr/>
      </w:r>
    </w:p>
    <w:p>
      <w:pPr>
        <w:pStyle w:val="style0"/>
        <w:jc w:val="both"/>
      </w:pPr>
      <w:r>
        <w:rPr>
          <w:b w:val="false"/>
          <w:bCs w:val="false"/>
          <w:i w:val="false"/>
          <w:iCs w:val="false"/>
          <w:sz w:val="24"/>
          <w:szCs w:val="24"/>
          <w:lang w:val="mn-MN"/>
        </w:rPr>
        <w:tab/>
        <w:t>Тогтоол батлагдсантай холбогдуулан Улсын Их Хурлын гишүүдээс эцсийн найруулгын санал гараагүй болно.</w:t>
      </w:r>
    </w:p>
    <w:p>
      <w:pPr>
        <w:pStyle w:val="style0"/>
        <w:jc w:val="both"/>
      </w:pPr>
      <w:r>
        <w:rPr/>
      </w:r>
    </w:p>
    <w:p>
      <w:pPr>
        <w:pStyle w:val="style0"/>
        <w:jc w:val="both"/>
      </w:pPr>
      <w:r>
        <w:rPr>
          <w:b w:val="false"/>
          <w:bCs w:val="false"/>
          <w:i w:val="false"/>
          <w:iCs w:val="false"/>
          <w:sz w:val="24"/>
          <w:szCs w:val="24"/>
          <w:lang w:val="mn-MN"/>
        </w:rPr>
        <w:tab/>
        <w:t>Улсын Их Хурлын дарга З.Энхболд эцсийн найруулгыг сонсгов.</w:t>
      </w:r>
    </w:p>
    <w:p>
      <w:pPr>
        <w:pStyle w:val="style0"/>
        <w:jc w:val="both"/>
      </w:pPr>
      <w:r>
        <w:rPr>
          <w:b/>
          <w:bCs/>
          <w:i/>
          <w:iCs/>
          <w:sz w:val="24"/>
          <w:szCs w:val="24"/>
          <w:lang w:val="mn-MN"/>
        </w:rPr>
        <w:tab/>
      </w:r>
    </w:p>
    <w:p>
      <w:pPr>
        <w:pStyle w:val="style0"/>
        <w:jc w:val="both"/>
      </w:pPr>
      <w:r>
        <w:rPr>
          <w:b/>
          <w:bCs/>
          <w:i/>
          <w:iCs/>
          <w:sz w:val="24"/>
          <w:szCs w:val="24"/>
          <w:lang w:val="mn-MN"/>
        </w:rPr>
        <w:tab/>
        <w:t>Бусад. Батлагдсан хуулиуд, Улсын Их Хурлын тогтоолын эцсийн найруулга.</w:t>
      </w:r>
    </w:p>
    <w:p>
      <w:pPr>
        <w:pStyle w:val="style0"/>
        <w:jc w:val="both"/>
      </w:pPr>
      <w:r>
        <w:rPr/>
      </w:r>
    </w:p>
    <w:p>
      <w:pPr>
        <w:pStyle w:val="style0"/>
        <w:jc w:val="both"/>
      </w:pPr>
      <w:r>
        <w:rPr>
          <w:rFonts w:cs="Mangal" w:eastAsia="SimSun"/>
          <w:b/>
          <w:bCs/>
          <w:i/>
          <w:iCs/>
          <w:sz w:val="24"/>
          <w:szCs w:val="24"/>
          <w:lang w:val="mn-MN"/>
        </w:rPr>
        <w:tab/>
      </w:r>
      <w:r>
        <w:rPr>
          <w:rFonts w:cs="Mangal" w:eastAsia="SimSun"/>
          <w:b w:val="false"/>
          <w:bCs w:val="false"/>
          <w:i w:val="false"/>
          <w:iCs w:val="false"/>
          <w:sz w:val="24"/>
          <w:szCs w:val="24"/>
          <w:lang w:val="mn-MN"/>
        </w:rPr>
        <w:t>Улсын Их Хурлын дарга З.Энхболд 17 цаг 50 минутад Хөрөнгө оруулалтын сангийн тухай хуулийн,  Аж ахуйн нэгжийн орлогын албан татварын тухай хуульд нэмэлт оруулах тухай хуулийн, Компанийн тухай хуульд нэмэлт оруулах тухай хуулийн,  Үнэт цаасны зах зээлийн тухай хуульд өөрчлөлт оруулах тухай хуулийн,  Инновацийн тухай хуульд өөрчлөлт оруулах тухай хуулийн,  Цөмийн энергийн тухай хуулийн, Тогтоолын хавсралтад нэмэлт оруулах тухай Улсын Их Хурлын тогтоолын эцсийн найруулгыг уншиж сонсгов.</w:t>
      </w:r>
    </w:p>
    <w:p>
      <w:pPr>
        <w:pStyle w:val="style0"/>
        <w:jc w:val="both"/>
      </w:pPr>
      <w:r>
        <w:rPr/>
      </w:r>
    </w:p>
    <w:p>
      <w:pPr>
        <w:pStyle w:val="style0"/>
        <w:jc w:val="both"/>
      </w:pPr>
      <w:r>
        <w:rPr>
          <w:rFonts w:cs="Mangal" w:eastAsia="SimSun"/>
          <w:b w:val="false"/>
          <w:bCs w:val="false"/>
          <w:i w:val="false"/>
          <w:iCs w:val="false"/>
          <w:sz w:val="24"/>
          <w:szCs w:val="24"/>
          <w:lang w:val="mn-MN"/>
        </w:rPr>
        <w:tab/>
        <w:t xml:space="preserve">Эцсийн найруулгатай холбогдуулан Цөмийн энергийн тухай хуулийн эцсийн найруулгатай холбогдуулан Улсын Их Хурлын гишүүн М.Батчимэг </w:t>
      </w:r>
      <w:r>
        <w:rPr>
          <w:rFonts w:cs="Mangal" w:eastAsia="SimSun"/>
          <w:b/>
          <w:bCs/>
          <w:i/>
          <w:iCs/>
          <w:sz w:val="24"/>
          <w:szCs w:val="24"/>
          <w:lang w:val="mn-MN"/>
        </w:rPr>
        <w:t>протоколд тэмдэглэл үлдээв.</w:t>
      </w:r>
    </w:p>
    <w:p>
      <w:pPr>
        <w:pStyle w:val="style0"/>
        <w:jc w:val="both"/>
      </w:pPr>
      <w:r>
        <w:rPr/>
      </w:r>
    </w:p>
    <w:p>
      <w:pPr>
        <w:pStyle w:val="style0"/>
        <w:jc w:val="both"/>
      </w:pPr>
      <w:r>
        <w:rPr>
          <w:rFonts w:cs="Mangal" w:eastAsia="SimSun"/>
          <w:b w:val="false"/>
          <w:bCs w:val="false"/>
          <w:i w:val="false"/>
          <w:iCs w:val="false"/>
          <w:sz w:val="24"/>
          <w:szCs w:val="24"/>
          <w:lang w:val="mn-MN"/>
        </w:rPr>
        <w:tab/>
        <w:t>Улсын Их Хурлын гишүүд 17 цаг 50 минутад дээрх хууль, тогтоолын эцсийн найруулгыг сонсов.</w:t>
      </w:r>
    </w:p>
    <w:p>
      <w:pPr>
        <w:pStyle w:val="style0"/>
        <w:jc w:val="both"/>
      </w:pPr>
      <w:r>
        <w:rPr/>
      </w:r>
    </w:p>
    <w:p>
      <w:pPr>
        <w:pStyle w:val="style0"/>
        <w:jc w:val="both"/>
      </w:pPr>
      <w:r>
        <w:rPr>
          <w:b/>
          <w:bCs/>
          <w:i/>
          <w:iCs/>
          <w:sz w:val="24"/>
          <w:szCs w:val="24"/>
          <w:lang w:val="mn-MN"/>
        </w:rPr>
        <w:tab/>
        <w:t xml:space="preserve">10:45-10:50 цагт </w:t>
      </w:r>
      <w:r>
        <w:rPr>
          <w:b w:val="false"/>
          <w:bCs w:val="false"/>
          <w:i w:val="false"/>
          <w:iCs w:val="false"/>
          <w:sz w:val="24"/>
          <w:szCs w:val="24"/>
          <w:lang w:val="mn-MN"/>
        </w:rPr>
        <w:t>Улаанбаатар төмөр замын техникумын 1983 оны төгсөгчдийн уулзалтад оролцогч 26 иргэн,</w:t>
      </w:r>
      <w:r>
        <w:rPr>
          <w:b/>
          <w:bCs/>
          <w:i/>
          <w:iCs/>
          <w:sz w:val="24"/>
          <w:szCs w:val="24"/>
          <w:lang w:val="mn-MN"/>
        </w:rPr>
        <w:t xml:space="preserve"> 11:15-11:20 цагт </w:t>
      </w:r>
      <w:r>
        <w:rPr>
          <w:b w:val="false"/>
          <w:bCs w:val="false"/>
          <w:i w:val="false"/>
          <w:iCs w:val="false"/>
          <w:sz w:val="24"/>
          <w:szCs w:val="24"/>
          <w:lang w:val="mn-MN"/>
        </w:rPr>
        <w:t>Өвөрхангай аймгийн Төгрөг, Бат-Өлзий, Сүхбаатар аймгийн Түмэнцогт сумын иргэдийн Төлөөлөгчдийн Хурлын төлөөлөгчид 41 иргэн,</w:t>
      </w:r>
      <w:r>
        <w:rPr>
          <w:b/>
          <w:bCs/>
          <w:i/>
          <w:iCs/>
          <w:sz w:val="24"/>
          <w:szCs w:val="24"/>
          <w:lang w:val="mn-MN"/>
        </w:rPr>
        <w:t xml:space="preserve"> 15:35-15:40 цагт </w:t>
      </w:r>
      <w:r>
        <w:rPr>
          <w:b w:val="false"/>
          <w:bCs w:val="false"/>
          <w:i w:val="false"/>
          <w:iCs w:val="false"/>
          <w:sz w:val="24"/>
          <w:szCs w:val="24"/>
          <w:lang w:val="mn-MN"/>
        </w:rPr>
        <w:t>Улсын Их Хурлын гишүүн А.Тлейханы урилгаар Баян-Өлгий аймгийн Алтай сумын оюутан залуучууд 100 иргэн Төрийн ордон, Улсын Их Хурлын үйл ажиллагаатай танилцав.</w:t>
      </w:r>
    </w:p>
    <w:p>
      <w:pPr>
        <w:pStyle w:val="style0"/>
        <w:jc w:val="both"/>
      </w:pPr>
      <w:r>
        <w:rPr/>
      </w:r>
    </w:p>
    <w:p>
      <w:pPr>
        <w:pStyle w:val="style0"/>
        <w:jc w:val="both"/>
      </w:pPr>
      <w:r>
        <w:rPr>
          <w:b w:val="false"/>
          <w:bCs w:val="false"/>
          <w:i w:val="false"/>
          <w:iCs w:val="false"/>
          <w:sz w:val="24"/>
          <w:szCs w:val="24"/>
          <w:lang w:val="mn-MN"/>
        </w:rPr>
        <w:tab/>
      </w:r>
    </w:p>
    <w:p>
      <w:pPr>
        <w:pStyle w:val="style0"/>
        <w:jc w:val="both"/>
      </w:pPr>
      <w:r>
        <w:rPr>
          <w:b/>
          <w:bCs/>
          <w:i/>
          <w:iCs/>
          <w:sz w:val="24"/>
          <w:szCs w:val="24"/>
          <w:lang w:val="mn-MN"/>
        </w:rPr>
        <w:tab/>
        <w:t>Хуралдаан 1</w:t>
      </w:r>
      <w:r>
        <w:rPr>
          <w:b/>
          <w:bCs/>
          <w:i/>
          <w:iCs/>
          <w:sz w:val="24"/>
          <w:szCs w:val="24"/>
          <w:lang w:val="en-US"/>
        </w:rPr>
        <w:t>8</w:t>
      </w:r>
      <w:r>
        <w:rPr>
          <w:b/>
          <w:bCs/>
          <w:i/>
          <w:iCs/>
          <w:sz w:val="24"/>
          <w:szCs w:val="24"/>
          <w:lang w:val="mn-MN"/>
        </w:rPr>
        <w:t xml:space="preserve"> цаг </w:t>
      </w:r>
      <w:r>
        <w:rPr>
          <w:b/>
          <w:bCs/>
          <w:i/>
          <w:iCs/>
          <w:sz w:val="24"/>
          <w:szCs w:val="24"/>
          <w:lang w:val="en-US"/>
        </w:rPr>
        <w:t>00</w:t>
      </w:r>
      <w:r>
        <w:rPr>
          <w:b/>
          <w:bCs/>
          <w:i/>
          <w:iCs/>
          <w:sz w:val="24"/>
          <w:szCs w:val="24"/>
          <w:lang w:val="mn-MN"/>
        </w:rPr>
        <w:t xml:space="preserve"> минутад өндөрлөв.</w:t>
      </w:r>
    </w:p>
    <w:p>
      <w:pPr>
        <w:pStyle w:val="style0"/>
        <w:jc w:val="both"/>
      </w:pPr>
      <w:r>
        <w:rPr/>
      </w:r>
    </w:p>
    <w:p>
      <w:pPr>
        <w:pStyle w:val="style0"/>
        <w:jc w:val="both"/>
      </w:pPr>
      <w:r>
        <w:rPr/>
      </w:r>
    </w:p>
    <w:p>
      <w:pPr>
        <w:pStyle w:val="style0"/>
        <w:jc w:val="both"/>
      </w:pPr>
      <w:r>
        <w:rPr>
          <w:b/>
          <w:bCs/>
          <w:i/>
          <w:iCs/>
          <w:sz w:val="24"/>
          <w:szCs w:val="24"/>
          <w:lang w:val="mn-MN"/>
        </w:rPr>
        <w:tab/>
      </w:r>
      <w:r>
        <w:rPr>
          <w:b/>
          <w:bCs/>
          <w:i w:val="false"/>
          <w:iCs w:val="false"/>
          <w:sz w:val="24"/>
          <w:szCs w:val="24"/>
          <w:lang w:val="mn-MN"/>
        </w:rPr>
        <w:t>Тэмдэглэлтэй танилцсан:</w:t>
      </w:r>
    </w:p>
    <w:p>
      <w:pPr>
        <w:pStyle w:val="style0"/>
        <w:jc w:val="both"/>
      </w:pPr>
      <w:r>
        <w:rPr>
          <w:b/>
          <w:bCs/>
          <w:i w:val="false"/>
          <w:iCs w:val="false"/>
          <w:sz w:val="24"/>
          <w:szCs w:val="24"/>
          <w:lang w:val="mn-MN"/>
        </w:rPr>
        <w:tab/>
      </w:r>
      <w:r>
        <w:rPr>
          <w:b w:val="false"/>
          <w:bCs w:val="false"/>
          <w:i w:val="false"/>
          <w:iCs w:val="false"/>
          <w:sz w:val="24"/>
          <w:szCs w:val="24"/>
          <w:lang w:val="mn-MN"/>
        </w:rPr>
        <w:t>ТАМГЫН ГАЗРЫН ЕРӨНХИЙ НАРИЙН БИЧГИЙН ДАРГА</w:t>
        <w:tab/>
        <w:tab/>
        <w:tab/>
        <w:tab/>
        <w:tab/>
        <w:t>Б.БОЛДБААТАР</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Тэмдэглэл хөтөлсөн:</w:t>
      </w:r>
    </w:p>
    <w:p>
      <w:pPr>
        <w:pStyle w:val="style0"/>
        <w:jc w:val="both"/>
      </w:pPr>
      <w:r>
        <w:rPr>
          <w:b/>
          <w:bCs/>
          <w:i w:val="false"/>
          <w:iCs w:val="false"/>
          <w:sz w:val="24"/>
          <w:szCs w:val="24"/>
          <w:lang w:val="mn-MN"/>
        </w:rPr>
        <w:tab/>
      </w:r>
      <w:r>
        <w:rPr>
          <w:b w:val="false"/>
          <w:bCs w:val="false"/>
          <w:i w:val="false"/>
          <w:iCs w:val="false"/>
          <w:sz w:val="24"/>
          <w:szCs w:val="24"/>
          <w:lang w:val="mn-MN"/>
        </w:rPr>
        <w:t>ПРОТОКОЛЫН АЛБАНЫ</w:t>
        <w:tab/>
        <w:t>ШИНЖЭЭЧ</w:t>
        <w:tab/>
        <w:tab/>
        <w:tab/>
        <w:tab/>
        <w:tab/>
        <w:tab/>
        <w:tab/>
        <w:tab/>
        <w:t>Б.БАТГЭРЭЛ</w:t>
      </w:r>
    </w:p>
    <w:p>
      <w:pPr>
        <w:pStyle w:val="style0"/>
        <w:jc w:val="both"/>
      </w:pPr>
      <w:r>
        <w:rPr/>
      </w:r>
    </w:p>
    <w:p>
      <w:pPr>
        <w:pStyle w:val="style0"/>
        <w:jc w:val="both"/>
      </w:pPr>
      <w:r>
        <w:rPr/>
      </w:r>
    </w:p>
    <w:p>
      <w:pPr>
        <w:pStyle w:val="style0"/>
        <w:jc w:val="both"/>
      </w:pPr>
      <w:r>
        <w:rPr/>
      </w:r>
    </w:p>
    <w:p>
      <w:pPr>
        <w:pStyle w:val="style0"/>
        <w:pageBreakBefore/>
        <w:jc w:val="center"/>
      </w:pPr>
      <w:r>
        <w:rPr>
          <w:b/>
          <w:bCs/>
          <w:sz w:val="24"/>
          <w:szCs w:val="24"/>
          <w:lang w:val="mn-MN"/>
        </w:rPr>
        <w:t>УЛСЫН ИХ ХУРЛЫН 2013 ОНЫ НАМРЫН ЭЭЛЖИТ</w:t>
      </w:r>
    </w:p>
    <w:p>
      <w:pPr>
        <w:pStyle w:val="style0"/>
        <w:jc w:val="center"/>
      </w:pPr>
      <w:r>
        <w:rPr>
          <w:b/>
          <w:bCs/>
          <w:sz w:val="24"/>
          <w:szCs w:val="24"/>
          <w:lang w:val="mn-MN"/>
        </w:rPr>
        <w:t>ЧУУЛГАНЫ 10 ДУГААР САРЫН 18-НЫ ӨДРИЙН</w:t>
      </w:r>
    </w:p>
    <w:p>
      <w:pPr>
        <w:pStyle w:val="style0"/>
        <w:jc w:val="center"/>
      </w:pPr>
      <w:r>
        <w:rPr>
          <w:b/>
          <w:bCs/>
          <w:sz w:val="24"/>
          <w:szCs w:val="24"/>
          <w:lang w:val="mn-MN"/>
        </w:rPr>
        <w:t>ХУРАЛДААНЫ ДЭЛГЭРЭНГҮЙ ТЭМДЭГЛЭЛ</w:t>
      </w:r>
    </w:p>
    <w:p>
      <w:pPr>
        <w:pStyle w:val="style0"/>
        <w:jc w:val="both"/>
      </w:pPr>
      <w:r>
        <w:rPr/>
      </w:r>
    </w:p>
    <w:p>
      <w:pPr>
        <w:pStyle w:val="style0"/>
        <w:jc w:val="both"/>
      </w:pPr>
      <w:r>
        <w:rPr>
          <w:b/>
          <w:bCs/>
          <w:sz w:val="24"/>
          <w:szCs w:val="24"/>
          <w:lang w:val="mn-MN"/>
        </w:rPr>
        <w:tab/>
      </w:r>
    </w:p>
    <w:p>
      <w:pPr>
        <w:pStyle w:val="style0"/>
        <w:jc w:val="both"/>
      </w:pPr>
      <w:r>
        <w:rPr>
          <w:b/>
          <w:bCs/>
          <w:sz w:val="24"/>
          <w:szCs w:val="24"/>
          <w:lang w:val="mn-MN"/>
        </w:rPr>
        <w:tab/>
        <w:t>З.Энхболд:</w:t>
      </w:r>
      <w:r>
        <w:rPr>
          <w:b w:val="false"/>
          <w:bCs w:val="false"/>
          <w:sz w:val="24"/>
          <w:szCs w:val="24"/>
          <w:lang w:val="mn-MN"/>
        </w:rPr>
        <w:t xml:space="preserve"> -Суудалдаа сууцгаая. Гадаад, дотоод томилолттой 12 гишүүн чөлөө авсан байна, 43 гишүүн хүрэлцэн ирсэн байна. Ирц 56.6 хувьтай байгаа учраас хурлаа эхэлье.</w:t>
      </w:r>
    </w:p>
    <w:p>
      <w:pPr>
        <w:pStyle w:val="style0"/>
        <w:jc w:val="both"/>
      </w:pPr>
      <w:r>
        <w:rPr/>
      </w:r>
    </w:p>
    <w:p>
      <w:pPr>
        <w:pStyle w:val="style0"/>
        <w:jc w:val="both"/>
      </w:pPr>
      <w:r>
        <w:rPr>
          <w:b/>
          <w:bCs/>
          <w:sz w:val="24"/>
          <w:szCs w:val="24"/>
          <w:lang w:val="mn-MN"/>
        </w:rPr>
        <w:tab/>
      </w:r>
      <w:r>
        <w:rPr>
          <w:b w:val="false"/>
          <w:bCs w:val="false"/>
          <w:sz w:val="24"/>
          <w:szCs w:val="24"/>
          <w:lang w:val="mn-MN"/>
        </w:rPr>
        <w:t>Өнөөдрийн хэлэлцэх асуудлыг танилцуулъя. Өчигдрийн, Монгол Улсын 2013 оны төсвийн тухай хуулийн тодотголд өөрчлөлт оруулах тухай нэг дэх хэлэлцүүлэг үргэлжлүүлнэ.</w:t>
      </w:r>
    </w:p>
    <w:p>
      <w:pPr>
        <w:pStyle w:val="style0"/>
        <w:jc w:val="both"/>
      </w:pPr>
      <w:r>
        <w:rPr/>
      </w:r>
    </w:p>
    <w:p>
      <w:pPr>
        <w:pStyle w:val="style0"/>
        <w:jc w:val="both"/>
      </w:pPr>
      <w:r>
        <w:rPr>
          <w:b w:val="false"/>
          <w:bCs w:val="false"/>
          <w:sz w:val="24"/>
          <w:szCs w:val="24"/>
          <w:lang w:val="mn-MN"/>
        </w:rPr>
        <w:tab/>
        <w:t>2 дахь асуудал, Эрүүгийн байцаан шийтгэх хуулийн 334 дүгээр зүйлийн 4 дэх хэсгийн зарим заалт Үндсэн хуулийн холбогдох заалтыг зөрчсөн эсэх тухай маргааныг хянан шийдвэрлэсэн тухай Үндсэн хуулийн цэцийн 2013 оны 10 дугаар сарын 9-ний өдрийн 03 дугаар дүгнэлтийг хэлэлцэнэ</w:t>
      </w:r>
      <w:r>
        <w:rPr>
          <w:b w:val="false"/>
          <w:bCs w:val="false"/>
          <w:sz w:val="24"/>
          <w:szCs w:val="24"/>
          <w:lang w:val="en-US"/>
        </w:rPr>
        <w:t>;</w:t>
      </w:r>
    </w:p>
    <w:p>
      <w:pPr>
        <w:pStyle w:val="style0"/>
        <w:jc w:val="both"/>
      </w:pPr>
      <w:r>
        <w:rPr>
          <w:b/>
          <w:bCs/>
          <w:sz w:val="24"/>
          <w:szCs w:val="24"/>
          <w:lang w:val="mn-MN"/>
        </w:rPr>
        <w:br/>
        <w:tab/>
      </w:r>
      <w:r>
        <w:rPr>
          <w:b w:val="false"/>
          <w:bCs w:val="false"/>
          <w:sz w:val="24"/>
          <w:szCs w:val="24"/>
          <w:lang w:val="mn-MN"/>
        </w:rPr>
        <w:t>3 дугаар асуудал, “Төрөөс мөнгөний бодлогын талаар 2014 онд баримтлах үндсэн чиглэл батлах тухай” Улсын Их Хурлын тогтоолын хэлэлцэх эсэхийг ярилцана;</w:t>
      </w:r>
      <w:r>
        <w:rPr>
          <w:b/>
          <w:bCs/>
          <w:sz w:val="24"/>
          <w:szCs w:val="24"/>
          <w:lang w:val="mn-MN"/>
        </w:rPr>
        <w:br/>
        <w:br/>
        <w:tab/>
      </w:r>
      <w:r>
        <w:rPr>
          <w:b w:val="false"/>
          <w:bCs w:val="false"/>
          <w:sz w:val="24"/>
          <w:szCs w:val="24"/>
          <w:lang w:val="mn-MN"/>
        </w:rPr>
        <w:t>4 дэх асуудал, “Бүгд Найрамдах Солонгос Улс болон Бүгд Найрамдах Турк Улсаас Монгол Улсад тус тус суугаа Элчин сайдын яаманд олгосон газрыг улсын тусгай хэрэгцээнд авах тухай” Улсын Их Хурлын тогтоолын төсөл, анхны хэлэлцүүлэг;</w:t>
        <w:br/>
      </w:r>
      <w:r>
        <w:rPr>
          <w:b/>
          <w:bCs/>
          <w:sz w:val="24"/>
          <w:szCs w:val="24"/>
          <w:lang w:val="mn-MN"/>
        </w:rPr>
        <w:br/>
        <w:tab/>
      </w:r>
      <w:r>
        <w:rPr>
          <w:b w:val="false"/>
          <w:bCs w:val="false"/>
          <w:sz w:val="24"/>
          <w:szCs w:val="24"/>
          <w:lang w:val="mn-MN"/>
        </w:rPr>
        <w:t>5 дахь асуудал, Шүүх байгуулах тухай хуульд өөрчлөлт оруулах тухай хуулийн төслийн хэлэлцэх эсэх;</w:t>
      </w:r>
    </w:p>
    <w:p>
      <w:pPr>
        <w:pStyle w:val="style0"/>
        <w:jc w:val="both"/>
      </w:pPr>
      <w:r>
        <w:rPr>
          <w:b w:val="false"/>
          <w:bCs w:val="false"/>
          <w:sz w:val="24"/>
          <w:szCs w:val="24"/>
          <w:lang w:val="mn-MN"/>
        </w:rPr>
        <w:br/>
        <w:tab/>
        <w:t>6 дахь асуудал, Компанийн тухай хуульд нэмэлт, өөрчлөлт оруулах тухай, Төрийн болон орон нутгийн өмчийн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Хуулийн этгээдийн улсын бүртгэлийн тухай хуульд нэмэлт оруулах тухай хуулиудын төсөл, хэлэлцэх эсэх.</w:t>
      </w:r>
      <w:r>
        <w:rPr>
          <w:b/>
          <w:bCs/>
          <w:sz w:val="24"/>
          <w:szCs w:val="24"/>
          <w:lang w:val="mn-MN"/>
        </w:rPr>
        <w:br/>
        <w:br/>
        <w:tab/>
      </w:r>
      <w:r>
        <w:rPr>
          <w:b w:val="false"/>
          <w:bCs w:val="false"/>
          <w:sz w:val="24"/>
          <w:szCs w:val="24"/>
          <w:lang w:val="mn-MN"/>
        </w:rPr>
        <w:t>7 дахь асуудал, Дипломат албаны тухай хуульд нэмэлт оруулах тухай, Монгол Улсын Засгийн газрын тухай хуульд өөрчлөлт оруулах тухай хуулийн төслүүд, хэлэлцэх эсэх;</w:t>
      </w:r>
    </w:p>
    <w:p>
      <w:pPr>
        <w:pStyle w:val="style0"/>
        <w:jc w:val="both"/>
      </w:pPr>
      <w:r>
        <w:rPr>
          <w:b w:val="false"/>
          <w:bCs w:val="false"/>
          <w:sz w:val="24"/>
          <w:szCs w:val="24"/>
          <w:lang w:val="mn-MN"/>
        </w:rPr>
        <w:br/>
        <w:tab/>
        <w:t>8 дахь асуудал, Алтны худалдаанд ил тод байдлыг бүрдүүлэх тухай хуулийн төсөл, Ашигт малтмалын тухай хуульд нэмэлт, өөрчлөлт оруулах тухай хуулиудын төсөл, хэлэлцэх эсэх;</w:t>
      </w:r>
    </w:p>
    <w:p>
      <w:pPr>
        <w:pStyle w:val="style0"/>
        <w:jc w:val="both"/>
      </w:pPr>
      <w:r>
        <w:rPr/>
      </w:r>
    </w:p>
    <w:p>
      <w:pPr>
        <w:pStyle w:val="style0"/>
        <w:jc w:val="both"/>
      </w:pPr>
      <w:r>
        <w:rPr>
          <w:b w:val="false"/>
          <w:bCs w:val="false"/>
          <w:sz w:val="24"/>
          <w:szCs w:val="24"/>
          <w:lang w:val="mn-MN"/>
        </w:rPr>
        <w:tab/>
        <w:t>9 дэх асуудал, “Газрыг улсын тусгай хэрэгцээнд авах тухай” Улсын Их Хурлын тогтоолын төсөл /хаалттай/, анхны хэлэлцүүлэг хийнэ.</w:t>
      </w:r>
    </w:p>
    <w:p>
      <w:pPr>
        <w:pStyle w:val="style0"/>
        <w:jc w:val="both"/>
      </w:pPr>
      <w:r>
        <w:rPr/>
      </w:r>
    </w:p>
    <w:p>
      <w:pPr>
        <w:pStyle w:val="style0"/>
        <w:jc w:val="both"/>
      </w:pPr>
      <w:r>
        <w:rPr>
          <w:b w:val="false"/>
          <w:bCs w:val="false"/>
          <w:sz w:val="24"/>
          <w:szCs w:val="24"/>
          <w:lang w:val="mn-MN"/>
        </w:rPr>
        <w:tab/>
        <w:t xml:space="preserve">Батлагдсан хууль, тогтоолын эцсийн найруулгыг сонсоно. Хоёр хууль байгаа. Өчигдөр та бүхэнд эцсийн найруулгыг тараасан байгаа. Хөрөнгө оруулалтын тухай хууль болон түүнийг дагалдан өргөн мэдүүлсэн 13 хууль, Хөрөнгө оруулалтын сангийн тухай болон түүнийг дагалдан өргөн мэдүүлсэн 4 хууль, Улсын Их Хурлын </w:t>
      </w:r>
      <w:r>
        <w:rPr>
          <w:b w:val="false"/>
          <w:bCs w:val="false"/>
          <w:sz w:val="24"/>
          <w:szCs w:val="24"/>
          <w:lang w:val="en-US"/>
        </w:rPr>
        <w:t xml:space="preserve">1 </w:t>
      </w:r>
      <w:r>
        <w:rPr>
          <w:b w:val="false"/>
          <w:bCs w:val="false"/>
          <w:sz w:val="24"/>
          <w:szCs w:val="24"/>
          <w:lang w:val="mn-MN"/>
        </w:rPr>
        <w:t xml:space="preserve">тогтоолын эцсийн найруулгыг сонсоно. </w:t>
      </w:r>
    </w:p>
    <w:p>
      <w:pPr>
        <w:pStyle w:val="style0"/>
        <w:jc w:val="both"/>
      </w:pPr>
      <w:r>
        <w:rPr/>
      </w:r>
    </w:p>
    <w:p>
      <w:pPr>
        <w:pStyle w:val="style0"/>
        <w:jc w:val="both"/>
      </w:pPr>
      <w:r>
        <w:rPr>
          <w:b w:val="false"/>
          <w:bCs w:val="false"/>
          <w:sz w:val="24"/>
          <w:szCs w:val="24"/>
          <w:lang w:val="mn-MN"/>
        </w:rPr>
        <w:tab/>
        <w:t>Үдээс хойших хуралдаанаар Монгол Улсын Ерөнхий сайдын мэдээлэл байгаа.</w:t>
      </w:r>
    </w:p>
    <w:p>
      <w:pPr>
        <w:pStyle w:val="style0"/>
        <w:jc w:val="both"/>
      </w:pPr>
      <w:r>
        <w:rPr/>
      </w:r>
    </w:p>
    <w:p>
      <w:pPr>
        <w:pStyle w:val="style0"/>
        <w:jc w:val="both"/>
      </w:pPr>
      <w:r>
        <w:rPr>
          <w:b w:val="false"/>
          <w:bCs w:val="false"/>
          <w:sz w:val="24"/>
          <w:szCs w:val="24"/>
          <w:lang w:val="mn-MN"/>
        </w:rPr>
        <w:tab/>
        <w:t>Хэлэлцэх асуудалтай холбогдуулан саналтай гишүүд байна уу?</w:t>
      </w:r>
    </w:p>
    <w:p>
      <w:pPr>
        <w:pStyle w:val="style0"/>
        <w:jc w:val="both"/>
      </w:pPr>
      <w:r>
        <w:rPr/>
      </w:r>
    </w:p>
    <w:p>
      <w:pPr>
        <w:pStyle w:val="style0"/>
        <w:jc w:val="both"/>
      </w:pPr>
      <w:r>
        <w:rPr>
          <w:b w:val="false"/>
          <w:bCs w:val="false"/>
          <w:sz w:val="24"/>
          <w:szCs w:val="24"/>
          <w:lang w:val="mn-MN"/>
        </w:rPr>
        <w:tab/>
        <w:t>-Хэлэлцэх асуудлаа баталъя.</w:t>
      </w:r>
    </w:p>
    <w:p>
      <w:pPr>
        <w:pStyle w:val="style0"/>
        <w:jc w:val="both"/>
      </w:pPr>
      <w:r>
        <w:rPr/>
      </w:r>
    </w:p>
    <w:p>
      <w:pPr>
        <w:pStyle w:val="style0"/>
        <w:jc w:val="both"/>
      </w:pPr>
      <w:r>
        <w:rPr>
          <w:b w:val="false"/>
          <w:bCs w:val="false"/>
          <w:sz w:val="24"/>
          <w:szCs w:val="24"/>
          <w:lang w:val="mn-MN"/>
        </w:rPr>
        <w:tab/>
        <w:t xml:space="preserve">Өчигдрийн үлдсэн гишүүдээс эхэлнэ. Оюунбаатар гишүүнээс эхэлнэ. </w:t>
      </w:r>
    </w:p>
    <w:p>
      <w:pPr>
        <w:pStyle w:val="style0"/>
        <w:jc w:val="both"/>
      </w:pPr>
      <w:r>
        <w:rPr/>
      </w:r>
    </w:p>
    <w:p>
      <w:pPr>
        <w:pStyle w:val="style0"/>
        <w:jc w:val="both"/>
      </w:pPr>
      <w:r>
        <w:rPr>
          <w:b w:val="false"/>
          <w:bCs w:val="false"/>
          <w:sz w:val="24"/>
          <w:szCs w:val="24"/>
          <w:lang w:val="mn-MN"/>
        </w:rPr>
        <w:tab/>
        <w:t>Төсвийн тодотголтой холбогдуулан Оюунбаатар гишүүн үг хэлнэ.</w:t>
      </w:r>
    </w:p>
    <w:p>
      <w:pPr>
        <w:pStyle w:val="style0"/>
        <w:jc w:val="both"/>
      </w:pPr>
      <w:r>
        <w:rPr/>
      </w:r>
    </w:p>
    <w:p>
      <w:pPr>
        <w:pStyle w:val="style0"/>
        <w:jc w:val="both"/>
      </w:pPr>
      <w:r>
        <w:rPr>
          <w:b w:val="false"/>
          <w:bCs w:val="false"/>
          <w:sz w:val="24"/>
          <w:szCs w:val="24"/>
          <w:lang w:val="mn-MN"/>
        </w:rPr>
        <w:tab/>
      </w:r>
      <w:r>
        <w:rPr>
          <w:b/>
          <w:bCs/>
          <w:sz w:val="24"/>
          <w:szCs w:val="24"/>
          <w:lang w:val="mn-MN"/>
        </w:rPr>
        <w:t>Ц.Оюунбаатар:</w:t>
      </w:r>
      <w:r>
        <w:rPr>
          <w:b w:val="false"/>
          <w:bCs w:val="false"/>
          <w:sz w:val="24"/>
          <w:szCs w:val="24"/>
          <w:lang w:val="mn-MN"/>
        </w:rPr>
        <w:t xml:space="preserve"> -Өглөөний мэнд хүргэе. Монгол улсын ерөнхий нөхцөл байдал парламентын ордон дотор ч, гадна иргэдийн дотор ч нэлээн хүндхэн байгааг энэ төсвийн хэлэлцүүлэг явж байгаа энэ өдрүүдэд бид бүхэн Ерөнхий сайд маань анхаарч байгаа байх.</w:t>
      </w:r>
    </w:p>
    <w:p>
      <w:pPr>
        <w:pStyle w:val="style0"/>
        <w:jc w:val="both"/>
      </w:pPr>
      <w:r>
        <w:rPr/>
      </w:r>
    </w:p>
    <w:p>
      <w:pPr>
        <w:pStyle w:val="style0"/>
        <w:jc w:val="both"/>
      </w:pPr>
      <w:r>
        <w:rPr>
          <w:b w:val="false"/>
          <w:bCs w:val="false"/>
          <w:sz w:val="24"/>
          <w:szCs w:val="24"/>
          <w:lang w:val="mn-MN"/>
        </w:rPr>
        <w:tab/>
        <w:t>Би асуудлыг хурцатгах юм уу, хатуу шүүмжлэх байр сууринаас биш, аль болохоор асуудлыг зөв гарцтай шийдэх, цөөнх гэдэг юм уу, шударгаар асуудлыг тавьж байгаа тэр гишүүдийн үг, санаа бодлыг Ерөнхий сайд маань, Засгийн газар маань өөртөө тусгаж аваач. Тэрнээс, эрх мэдэл, албан тушаалдаа эрдсэн байдлаар, бусдын үгийг, үнэн үгийг, шударга үгийг үл тоомсорлож явж болохгүй. Ийм хандлага өнгөрсөн хугацаанд харагдаад байдаг юм.</w:t>
      </w:r>
    </w:p>
    <w:p>
      <w:pPr>
        <w:pStyle w:val="style0"/>
        <w:jc w:val="both"/>
      </w:pPr>
      <w:r>
        <w:rPr/>
      </w:r>
    </w:p>
    <w:p>
      <w:pPr>
        <w:pStyle w:val="style0"/>
        <w:jc w:val="both"/>
      </w:pPr>
      <w:r>
        <w:rPr>
          <w:b w:val="false"/>
          <w:bCs w:val="false"/>
          <w:sz w:val="24"/>
          <w:szCs w:val="24"/>
          <w:lang w:val="mn-MN"/>
        </w:rPr>
        <w:tab/>
        <w:t>Улсын Их Хурлын гишүүн парламентын танхимд асуудал тавихад түүнийг үл тоомсорлож байгаа юм чинь жирийн иргэдийн өргөдөл, гомдол, санал, тэр бүгд юу ч биш болж харагдаж байгаа юм. Буруу байвал бурууг нь өгөөд, зөв байвал зохих, манай Хэрэг эрхлэх газар байна, олон байгууллагууд байна, шалгаад асуудал дээр нь хариуг нь өгч байдаг ийм зарчмаар явах ёстой. Бид чинь ардчилсан төр, ардчилсан Их Хурал, ардчилсан Засгийн газар гэж, асуудлын гол нь энд байгаа. Өөр талцаж хувааж байгаа юм бол үндсэндээ улс төрийн намын хиймэл хуваагдал байгаа. Ерөөсөө Монголын нийгэм, төрийн зүтгэлтнүүд, Их Хурал, Засгийн газар шударга бай, шударга бус гэдэг хоёр юманд л хуваагдаж байгаа. Ийм л зарчим дээр асуудал цаашаа явах ёстой байх.</w:t>
      </w:r>
    </w:p>
    <w:p>
      <w:pPr>
        <w:pStyle w:val="style0"/>
        <w:jc w:val="both"/>
      </w:pPr>
      <w:r>
        <w:rPr/>
      </w:r>
    </w:p>
    <w:p>
      <w:pPr>
        <w:pStyle w:val="style0"/>
        <w:jc w:val="both"/>
      </w:pPr>
      <w:r>
        <w:rPr>
          <w:b w:val="false"/>
          <w:bCs w:val="false"/>
          <w:sz w:val="24"/>
          <w:szCs w:val="24"/>
          <w:lang w:val="mn-MN"/>
        </w:rPr>
        <w:tab/>
        <w:t>Төсвийн тодотголын хувьд мэдээж бид энэ зохицуулалтыг хүлээж авч, энийг аль болохоор шийдвэрлэх ёстой. Тэр байр суурь, зарчим дээр байгаа. Байдал хүнд байгааг ойлгож байгаа. Гэхдээ асуудлыг бүрэн сайн, төгс хянаж, цэгцэлж, үзэж чадаагүй байгаа. Төсвийн орлогыг бүрдүүлэх чиглэлээр, олох чиглэлээр олон нөөц боломжуудыг ашиглахгүй байгаа. Бид удаа дараа хэлж байгаа. Улаанбаатарын газраас 290 тэрбум төгрөг орж ирнэ гээд ард түмэндээ зарлачихсан. Тэр төсөвт хаана нь сууж байгаа юм бэ, тэр лицензийн наймаа, газрын наймаа, тэр их захгүй наадмуудын зардал, 500 сая, мориноос нь хурааж байгаа татвар, тэр олон шагналуудын татвар хаана сууж байгаа юм бэ? Ийм бололцоо, нөөцүүдээ ашиглаач ээ. Яг ийм асуудал дээр манай Засгийн газрын агентлаг, яам, манай Засгийн газар ч гэсэн зарим төрийн бус байгууллагаас муу ажиллаж байна шүү дээ, үнэнийг хэлэхэд.</w:t>
      </w:r>
    </w:p>
    <w:p>
      <w:pPr>
        <w:pStyle w:val="style0"/>
        <w:jc w:val="both"/>
      </w:pPr>
      <w:r>
        <w:rPr/>
      </w:r>
    </w:p>
    <w:p>
      <w:pPr>
        <w:pStyle w:val="style0"/>
        <w:jc w:val="both"/>
      </w:pPr>
      <w:r>
        <w:rPr>
          <w:b w:val="false"/>
          <w:bCs w:val="false"/>
          <w:sz w:val="24"/>
          <w:szCs w:val="24"/>
          <w:lang w:val="mn-MN"/>
        </w:rPr>
        <w:tab/>
        <w:t>Байгаль орчныхоо төлөө зүтгэж байгаа турьхан эмэгтэй толгойлсон төрийн бус байгууллага төсөвт 150 тэрбум төгрөг олоод ирж байгаа байхгүй юу. Шүүхийн шийдвэр гаргуулаад. Тэрийг дэмжээд, хамгаалаад ингээд яв л даа. Дорнодын Матадын талыг хамгаалаад, Өмнөговийн Цогтцэций, Таван толгойн замыг хамгаалаад уул, ус, гол нуураа хамгаалаад явж байгаа ийм хүмүүс, төрийн бус байгууллагуудыг үл тоомсорлож, уландаа гишгэж байдгийг болиоч ээ. Энэ хүмүүс бол тууштай эх оронч хүмүүс, энэ хэвлэл мэдээлэл, тэр олигархын дайралт, тэр эрүүгийн рэкетүүдийн дайралт, тэр байтугай хууль, шүүхийн талцлыг даван туулаад явж байгаа ийм төрийн бус байгууллага шударга хүмүүсээ төр нь, Засгийн газар нь маш сайхан хөтөлбөр, амлалт гаргаж тавьчихаад өнөөдөр үл тоомсорлоод явж болохгүй шүү дээ. Ийм, ийм юм байж байна шүү дээ.</w:t>
        <w:tab/>
        <w:t>Хоёр, гурван мянган ажилтантай том агентлаг татвар, юунаас дутуугүй тийм амжилтыг хоёр, гуравхан эмэгтэй, голдуу хуульч эмэгтэй, байгаль хамгаалагчид ийм, ийм асуудлыг гаргаад шийдэж байна шүү дээ.</w:t>
      </w:r>
    </w:p>
    <w:p>
      <w:pPr>
        <w:pStyle w:val="style0"/>
        <w:jc w:val="both"/>
      </w:pPr>
      <w:r>
        <w:rPr/>
      </w:r>
    </w:p>
    <w:p>
      <w:pPr>
        <w:pStyle w:val="style0"/>
        <w:jc w:val="both"/>
      </w:pPr>
      <w:r>
        <w:rPr>
          <w:b w:val="false"/>
          <w:bCs w:val="false"/>
          <w:sz w:val="24"/>
          <w:szCs w:val="24"/>
          <w:lang w:val="mn-MN"/>
        </w:rPr>
        <w:tab/>
        <w:t xml:space="preserve">Дараагийн зайлшгүй анхаарах нэг зүйл бол, авлигын асуудлыг ийм замаар явж болохгүй ээ. Ялангуяа улс төрийн талцал бол Авлигатай тэмцэх газар, Мөрдөн байцаах газрынхаа ирэх жилийн ажлыг хангалттай гаргаж өгч байгаа, ийм замбараагүй төсөвтэй. Та их чухал юм ярьсан. 500 саяыг 5 тэрбум болгож байгаа бол авлигал нь 10 дахин өсөж байгаа нь үнэн. Гэхдээ энийг ийм замаар явуулж болно. Хяналт шалгалтаа сайжруулах хэрэгтэй байна, урьдчилан сэргийлэх, гэмт хэргээс урьдчилан сэргийлэх гэдэг дээр ахиухан мөнгө тавьж байж ирэх онд үүнтэй тэмцэхдээ  гуравхан сая хүрэхгүй хүнтэй, хоёр зуугаадхан мянган төрийн албан хаагчтай. Тэгээд тэрийгээ тийш явуулж шоронгоо дүүргэж байдаг ийм тогтолцоо биш, харин гэмт хэрэг, зөрчил, авлигалд хүнийг өртүүлэхгүй байх, хамгаалах, наана нь хатуу хариуцлага тооцох ийм тогтолцоо хийж байж, нэг талаар төсвөө хэмнэнэ, нөгөө талаар хариуцлага, сахилгатай болно. </w:t>
      </w:r>
    </w:p>
    <w:p>
      <w:pPr>
        <w:pStyle w:val="style0"/>
        <w:jc w:val="both"/>
      </w:pPr>
      <w:r>
        <w:rPr/>
      </w:r>
    </w:p>
    <w:p>
      <w:pPr>
        <w:pStyle w:val="style0"/>
        <w:jc w:val="both"/>
      </w:pPr>
      <w:r>
        <w:rPr>
          <w:b w:val="false"/>
          <w:bCs w:val="false"/>
          <w:sz w:val="24"/>
          <w:szCs w:val="24"/>
          <w:lang w:val="mn-MN"/>
        </w:rPr>
        <w:tab/>
        <w:t>Ер нь хариуцлага, сахилгагүй асуудлын талаар олон удаа ярьсан. Тухайлбал, нэг зүйлийг хэлье. Үндэсгүйгээр олон арван хүнийг халсан, төрийн албан хаагчийг халсан. Төсвөөс тэрний цалинг гаргаж өгч байгаа албан тушаалтнуудаар энэ мөнгийг төлүүлэх ёстой шүү дээ. Хууль нь тийм байгаа шүү дээ, Ерөнхий сайд аа? Энэ хуулиудаа, аль ч хууль бай, Засгийн газар маань, гишүүд маань, сайд нар маань яв цав биелүүлж байж, жирийн иргэдээс та хууль биелүүл, Эрүүгийн хуулийг сахь, битгий танхайр, битгий архи уу гэж шаардах эрхтэй болно шүү дээ. Тийм учраас Засгийн газар маань хуулиа биелүүлдэг, адаглаж Улсын Их Хурлын гишүүдээ, төрийн түшээдээ сонсдог ийм Засгийн газар байх ёстой. Ингэж байж шударга ёс нийгэмд тогтоно.</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-Ганхуяг гишүүн үг хэлнэ.</w:t>
      </w:r>
    </w:p>
    <w:p>
      <w:pPr>
        <w:pStyle w:val="style0"/>
        <w:jc w:val="both"/>
      </w:pPr>
      <w:r>
        <w:rPr/>
      </w:r>
    </w:p>
    <w:p>
      <w:pPr>
        <w:pStyle w:val="style0"/>
        <w:jc w:val="both"/>
      </w:pPr>
      <w:r>
        <w:rPr>
          <w:b w:val="false"/>
          <w:bCs w:val="false"/>
          <w:sz w:val="24"/>
          <w:szCs w:val="24"/>
          <w:lang w:val="mn-MN"/>
        </w:rPr>
        <w:tab/>
      </w:r>
      <w:r>
        <w:rPr>
          <w:b/>
          <w:bCs/>
          <w:sz w:val="24"/>
          <w:szCs w:val="24"/>
          <w:lang w:val="mn-MN"/>
        </w:rPr>
        <w:t>Д.Ганхуяг:</w:t>
      </w:r>
      <w:r>
        <w:rPr>
          <w:b w:val="false"/>
          <w:bCs w:val="false"/>
          <w:sz w:val="24"/>
          <w:szCs w:val="24"/>
          <w:lang w:val="mn-MN"/>
        </w:rPr>
        <w:t xml:space="preserve"> -Баярлалаа. 2013 оны төсвийн тодотголтой холбогдуулж Улсын Их Хурлын гишүүд олон сайхан санал, шүүмжлэл хэлж байгаад талархаж хүлээж авч байна. Тэгээд цаашид хамтарч ажиллахтай холбогдуулж хэдэн санал хэлэх гэсэн юм. Ер нь төсвийн орлого нэмэгддэг. Орлого нэмэгдэхээр зарлагыг бараг дахин, ер нь орлогоосоо илүү хурдацтайгаар нэмэгдүүлдэг ийм хандлага сүүлийн жилүүдэд гарч ирлээ. Энэ дээр бид бүхэн бодолцохгүй бол бас болохгүй болж байна. Дэлхий даяар эдийн засгийн тогтвортой өсөлтийг хангахын тулд хуримтлал, хөдөлмөрийн зах зээлийн байнгын шинэчлэл, технологийн шинэчлэл гэсэн ийм гурван чиглэл рүү явж байна гэж ингэж хэлэх байна. </w:t>
      </w:r>
    </w:p>
    <w:p>
      <w:pPr>
        <w:pStyle w:val="style0"/>
        <w:jc w:val="both"/>
      </w:pPr>
      <w:r>
        <w:rPr/>
      </w:r>
    </w:p>
    <w:p>
      <w:pPr>
        <w:pStyle w:val="style0"/>
        <w:jc w:val="both"/>
      </w:pPr>
      <w:r>
        <w:rPr>
          <w:b w:val="false"/>
          <w:bCs w:val="false"/>
          <w:sz w:val="24"/>
          <w:szCs w:val="24"/>
          <w:lang w:val="mn-MN"/>
        </w:rPr>
        <w:tab/>
        <w:t>Өнөөдрийн нөхцөл байдлыг бид бүхэн хамтдаа даваад, ер нь бараг давж байна гэж ингэж хэлэх байна. Үүссэн нөхцөл байдлыг товчхон авч үзвэл гадаад, дотоод хүчин зүйл гэж ингэж авч үзэх учиртай байх гэж бодож байна. Гадаад хүчин зүйлийн тухайд бол зах зээлтэй холбоотой. Зах зээл, эрэлт нийлүүлэлт, худалдагч, худалдан авагч хоёр уулздаг цэг. Энэ дээр үнэ тогтдог ийм байдалтай.</w:t>
      </w:r>
    </w:p>
    <w:p>
      <w:pPr>
        <w:pStyle w:val="style0"/>
        <w:jc w:val="both"/>
      </w:pPr>
      <w:r>
        <w:rPr/>
      </w:r>
    </w:p>
    <w:p>
      <w:pPr>
        <w:pStyle w:val="style0"/>
        <w:jc w:val="both"/>
      </w:pPr>
      <w:r>
        <w:rPr>
          <w:b w:val="false"/>
          <w:bCs w:val="false"/>
          <w:sz w:val="24"/>
          <w:szCs w:val="24"/>
          <w:lang w:val="mn-MN"/>
        </w:rPr>
        <w:tab/>
        <w:t>Монгол улсын эдийн засаг, төсвийн орлого, хөрөнгө оруулалтад гол нөлөөтэй уул уурхайн салбарын гол нэрийн бүтээгдэхүүний хувьд 13-40 хувийн уналттай байгаа. Нэгэнт энэ салбарт уналт бага байгаа учраас уул уурхайн салбараас хамааралтай эдийн засагтай орнуудын тухайд бас экспортын орлого буурсан, валютын ханш нь буурсан ийм байдалтай байгаа. Энэ хандлага Монголд ч байгаа гэж ингэж хэлэх байна.</w:t>
      </w:r>
    </w:p>
    <w:p>
      <w:pPr>
        <w:pStyle w:val="style0"/>
        <w:jc w:val="both"/>
      </w:pPr>
      <w:r>
        <w:rPr/>
      </w:r>
    </w:p>
    <w:p>
      <w:pPr>
        <w:pStyle w:val="style0"/>
        <w:jc w:val="both"/>
      </w:pPr>
      <w:r>
        <w:rPr>
          <w:b w:val="false"/>
          <w:bCs w:val="false"/>
          <w:sz w:val="24"/>
          <w:szCs w:val="24"/>
          <w:lang w:val="mn-MN"/>
        </w:rPr>
        <w:tab/>
        <w:t>Дотоод хүчин зүйлийн тухайд бол бид бүхэн мэдэж байгаа. Бас хамтдаа шийдэж ирсэн. Одоо ч гэсэн хамтдаа сайжруулаад явж байна гэж ингэж хэлэх байна. Ер нь эрх зүйн орчны тогтворгүй байдал нэлээн нөлөөлсөн. Тэгээд бид стратегийн ач холбогдол бүхий салбартай холбоотой хуулиа өөрчлөөд Хөрөнгө оруулалтын хууль болгоод гаргалаа. Энэ дээр хамтарч ажилласанд талархаж байна.</w:t>
      </w:r>
    </w:p>
    <w:p>
      <w:pPr>
        <w:pStyle w:val="style0"/>
        <w:jc w:val="both"/>
      </w:pPr>
      <w:r>
        <w:rPr/>
      </w:r>
    </w:p>
    <w:p>
      <w:pPr>
        <w:pStyle w:val="style0"/>
        <w:jc w:val="both"/>
      </w:pPr>
      <w:r>
        <w:rPr>
          <w:b w:val="false"/>
          <w:bCs w:val="false"/>
          <w:sz w:val="24"/>
          <w:szCs w:val="24"/>
          <w:lang w:val="mn-MN"/>
        </w:rPr>
        <w:tab/>
        <w:t>Дараагийн бас нөлөөлсөн зүйл бол урт нэртэй хууль. Энийг хэрэгжүүлэх хоёр тогтоол гарсан. 2012 оны 6 сард сүүлийнх нь тогтоол гарсан. Энэ тогтоолоор нийт хүчинтэй байгаа лицензийн 40 гаруй хувь буюу 1336 лицензийг хамруулчихсан. Аж ахуйн нэгжүүд нь үйл ажиллагаа явуулах боломжгүй болчихсон байгаа ийм асуудал байгаа юм. Нөгөө талаас мэдээж бидний хамтын зовлон юм. Улс төрийн сонгуулийн амлалтаас болоод орлогоо урьдчилаад хэрэглэчихсэн. Энийгээ хамтарсан Засгийн газар байгуулаад шийдсэн. Иргэдэд энэ мөнгө нь очсон. Гэхдээ өнөөдрийн экспортын орлогын дуталталд бараг 1 тэрбум шахам доллар Чалько, Оюу толгой, Эрдэнэт ч гэдэг юм уу ийм байдлаар нөлөөлсөн. Энийг та бүхэн мэдэж байгаа. Энэ дээр хэн нэгнийг буруутгах шаардлагагүй юм. Бид шийдээд гарсан, цаашдаа шийдэх шаардлагатай гэж ингэж хэлэх байна.</w:t>
      </w:r>
    </w:p>
    <w:p>
      <w:pPr>
        <w:pStyle w:val="style0"/>
        <w:jc w:val="both"/>
      </w:pPr>
      <w:r>
        <w:rPr/>
      </w:r>
    </w:p>
    <w:p>
      <w:pPr>
        <w:pStyle w:val="style0"/>
        <w:jc w:val="both"/>
      </w:pPr>
      <w:r>
        <w:rPr>
          <w:b w:val="false"/>
          <w:bCs w:val="false"/>
          <w:sz w:val="24"/>
          <w:szCs w:val="24"/>
          <w:lang w:val="mn-MN"/>
        </w:rPr>
        <w:tab/>
        <w:t xml:space="preserve">Уул уурхайн салбарт олон асуудал байдаг. Эрдэс баялгийн салбарт баримтлах 10 жилийн хугацааны бодлогыг оруулж ирсэн. Тийм учраас Улсын Их Хурлын бүтэц энийг яаралтай хэлэлцээд шийдвэрлээд өгнө гэдэгт итгэж байна. </w:t>
      </w:r>
    </w:p>
    <w:p>
      <w:pPr>
        <w:pStyle w:val="style0"/>
        <w:jc w:val="both"/>
      </w:pPr>
      <w:r>
        <w:rPr/>
      </w:r>
    </w:p>
    <w:p>
      <w:pPr>
        <w:pStyle w:val="style0"/>
        <w:jc w:val="both"/>
      </w:pPr>
      <w:r>
        <w:rPr>
          <w:b w:val="false"/>
          <w:bCs w:val="false"/>
          <w:sz w:val="24"/>
          <w:szCs w:val="24"/>
          <w:lang w:val="mn-MN"/>
        </w:rPr>
        <w:tab/>
        <w:t>Дараагийн асуудал нь 68 хувийн татвар, өсөн нэмэгдэх нөөцийн төлбөрөөс болоод алтны худалдаа далд байдалд шилжчихсэн байгаа. Энийг ил болгоход та бүхэнтэй хамтарч ажиллах шаардлагатай байгаа юм. 2005 онд 24 тонн алт олборлож байсан бол 2012 онд 6 тонн болж буурсан. Гэхдээ энэ хууль санаачлагчдаад Улсын Их Хурлаар яриад, улс төрчид, судлаачид ярьснаас хойш алтны тушаалт илт нэмэгдэж байна. Өнөөдрийн байдлаар 7 тонн гараад явж байна. Нөгөө талаас банкуудад барьцаанд тавиад орхичихож байгаа алтнууд байна. Тушаадаггүй, орлогоо оруулдаггүй. Энэ хууль гарснаар тэр алт бас ил гарах.</w:t>
      </w:r>
    </w:p>
    <w:p>
      <w:pPr>
        <w:pStyle w:val="style0"/>
        <w:jc w:val="both"/>
      </w:pPr>
      <w:r>
        <w:rPr/>
      </w:r>
    </w:p>
    <w:p>
      <w:pPr>
        <w:pStyle w:val="style0"/>
        <w:jc w:val="both"/>
      </w:pPr>
      <w:r>
        <w:rPr>
          <w:b w:val="false"/>
          <w:bCs w:val="false"/>
          <w:sz w:val="24"/>
          <w:szCs w:val="24"/>
          <w:lang w:val="mn-MN"/>
        </w:rPr>
        <w:tab/>
        <w:t>Нөгөө талаас бид бүхэн Оюу толгой төслөө мэдэж байгаа. Оюу толгой төслийн хувьд 5 хувийн нөөцийн төлбөр төлөхөөр байгаа. 5 хувь нь үнээс хамаарсан, өсөн нэмэгдэх роялт гэж ярьдаг, ийм байдалтай. Монголбанкинд алтаа тушаасан тохиолдолд 2,5 байя гээд. Бас нэг нэмэлт нөхцөл нь 3 жил байх уу, 5 жил байх уу, энэ хууль үйлчлэх шаардлагатай. Тэгээд зэс хайлуулах үйлдвэрээ барьчихвал энэ бас өөр болох юм. Ер нь энэ хуулиар юу шийдэх гээд байгаа юм бэ гэхээр далд байдалд орчихсон алтыг ил гаргая. Алтаа ашиглаад, ядахдаа улсад орлого нь ороод.</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-Энхболд гишүүн үг хэлнэ.</w:t>
      </w:r>
    </w:p>
    <w:p>
      <w:pPr>
        <w:pStyle w:val="style0"/>
        <w:jc w:val="both"/>
      </w:pPr>
      <w:r>
        <w:rPr/>
      </w:r>
    </w:p>
    <w:p>
      <w:pPr>
        <w:pStyle w:val="style0"/>
        <w:jc w:val="both"/>
      </w:pPr>
      <w:r>
        <w:rPr>
          <w:b w:val="false"/>
          <w:bCs w:val="false"/>
          <w:sz w:val="24"/>
          <w:szCs w:val="24"/>
          <w:lang w:val="mn-MN"/>
        </w:rPr>
        <w:tab/>
      </w:r>
      <w:r>
        <w:rPr>
          <w:b/>
          <w:bCs/>
          <w:sz w:val="24"/>
          <w:szCs w:val="24"/>
          <w:lang w:val="mn-MN"/>
        </w:rPr>
        <w:t>Н.Энхболд:</w:t>
      </w:r>
      <w:r>
        <w:rPr>
          <w:b w:val="false"/>
          <w:bCs w:val="false"/>
          <w:sz w:val="24"/>
          <w:szCs w:val="24"/>
          <w:lang w:val="mn-MN"/>
        </w:rPr>
        <w:t xml:space="preserve"> -Гишүүдэд өглөөний мэнд хүргэе. Монгол Улсын 2013 оны төсвийн тухай хуульд тодотгол хийх гэж Улсын Их Хурлаар хэлэлцэж байгаа энэ үйл явц бол үнэхээр Ардчилсан нам өнөөдөр олонх байна. Засгийн газрын үйл ажиллагааг ном журмынх нь дагуу явуулж чадахгүй байгааг харуулсан ийм хуралдаан болж байна гэж ойлгож байна. Олон нийт ч ингэж дүгнэж байх шиг байна.</w:t>
      </w:r>
    </w:p>
    <w:p>
      <w:pPr>
        <w:pStyle w:val="style0"/>
        <w:jc w:val="both"/>
      </w:pPr>
      <w:r>
        <w:rPr/>
      </w:r>
    </w:p>
    <w:p>
      <w:pPr>
        <w:pStyle w:val="style0"/>
        <w:jc w:val="both"/>
      </w:pPr>
      <w:r>
        <w:rPr>
          <w:b w:val="false"/>
          <w:bCs w:val="false"/>
          <w:sz w:val="24"/>
          <w:szCs w:val="24"/>
          <w:lang w:val="mn-MN"/>
        </w:rPr>
        <w:tab/>
        <w:t>Бид нар энэ талаар олон удаа ярьж байсан. Хамтраад, зөвшилцөөд, болохгүй юмыг чинь бид нар хэлье, болоод байгаа юмыг чинь дэмжээд явна гэдгээ албан ёсоор илэрхийлсээр ирсэн. Ерөөсөө тоодоггүй, үл ойшоодог. Биднийг байтугай олонхынхоо гишүүдийг тоодоггүй юм байна. Арга ч үгүй юм байна. Яагаад гэвэл өчигдрийн хуралдаан дээр зөвхөн цөөнхийн гишүүд биш, олонхын бүлгийн гишүүд ямар бухимдалтай, яагаад ажил явахгүй байгааг ярьж байсныг та бүхэн мэдэж байгаа байх. Тэгэхэд Ерөнхий сайд маань би бол төсвөө мэдэхгүй, би энийг ер нь бараг уншаагүй шахам гээд, номоо барьчихаад ингээд саваад, сайд нартайгаа санал зөрж байгаа гээд. Ийм Засгийн газар байж болохгүй шүү дээ. Болдоггүй юм. Бид нар бас сайн, муу хэлүүлж олон жил Монгол төрийн эрхийг барьж, барилцаж явсны хувьд энийг бие биендээ хэлэх ёстой гэж бодож байна. Ийм хариуцлагагүй байж болохгүй.</w:t>
      </w:r>
    </w:p>
    <w:p>
      <w:pPr>
        <w:pStyle w:val="style0"/>
        <w:jc w:val="both"/>
      </w:pPr>
      <w:r>
        <w:rPr/>
      </w:r>
    </w:p>
    <w:p>
      <w:pPr>
        <w:pStyle w:val="style0"/>
        <w:jc w:val="both"/>
      </w:pPr>
      <w:r>
        <w:rPr>
          <w:b w:val="false"/>
          <w:bCs w:val="false"/>
          <w:sz w:val="24"/>
          <w:szCs w:val="24"/>
          <w:lang w:val="mn-MN"/>
        </w:rPr>
        <w:tab/>
        <w:t>Би бол энэ Засгийн газрыг удирддаг, толгойлдог, зангидаж явдаг хүн биш ээ /бүр зангидах мангидах гэдэг үгээр ярьж байгаа шүү/, би зүгээр л зохицуулдаг хүн гэж. Зохицуулагчийн ажил бол жишээлбэл, замын цагдаагийн ажил бол зохицуулагчийн ажил. Ийш, тийшээ өөрийнхөө хүссэн зүг рүү явж байгаа замын хөдөлгөөнийг ээлж дарааг нь зохицуулаад, эхлээд чи яв, дараа нь чи яв гэж ингэж зохицуулж байдаг болохоос биш, Ерөнхий сайдын хийдэг тиймэрхүү маягийн ажил биш. Тэр чинь өөр ажил. Та бол бүгдийг зангидаад бүгдээрээ ийшээ явна гэж юмыг нь хийх ёстой хүн болохоос биш, ирсэн машинуудыг ээлж дараагаар нь явуулаад зогсож байдаг, эрээн мод барьчихаад зогсож байдаг замын зохицуулагч хүн биш ээ. Энийгээ эрхбиш ойлгох хэрэгтэй. Олон жил төрийн хариуцлагатай ажил хийлээ, Ерөнхий сайд хийж байна.</w:t>
      </w:r>
    </w:p>
    <w:p>
      <w:pPr>
        <w:pStyle w:val="style0"/>
        <w:jc w:val="both"/>
      </w:pPr>
      <w:r>
        <w:rPr/>
      </w:r>
    </w:p>
    <w:p>
      <w:pPr>
        <w:pStyle w:val="style0"/>
        <w:jc w:val="both"/>
      </w:pPr>
      <w:r>
        <w:rPr>
          <w:b w:val="false"/>
          <w:bCs w:val="false"/>
          <w:sz w:val="24"/>
          <w:szCs w:val="24"/>
          <w:lang w:val="mn-MN"/>
        </w:rPr>
        <w:tab/>
        <w:t>Өнөөдөр хар, 19 сайдтай кабинетын тал хүрэхгүй нь энд сууж байна. Улсын Их Хурал, Засгийн газар хоорондоо хамтраад, Улсын Их Хурал шийдээд явдаг хамгийн чухал асуудал, ерөөсөө 1 номерын асуудал нь Монгол Улсын төсөв, төсвийн тодотгол, түүнтэй холбоотой асуудлууд. Тэгэхэд Засгийн газар ингэж хандаж байна.</w:t>
      </w:r>
    </w:p>
    <w:p>
      <w:pPr>
        <w:pStyle w:val="style0"/>
        <w:jc w:val="both"/>
      </w:pPr>
      <w:r>
        <w:rPr/>
      </w:r>
    </w:p>
    <w:p>
      <w:pPr>
        <w:pStyle w:val="style0"/>
        <w:jc w:val="both"/>
      </w:pPr>
      <w:r>
        <w:rPr>
          <w:b w:val="false"/>
          <w:bCs w:val="false"/>
          <w:sz w:val="24"/>
          <w:szCs w:val="24"/>
          <w:lang w:val="mn-MN"/>
        </w:rPr>
        <w:tab/>
        <w:t>Их Хурлын гишүүдийг юм хэлээд шүүмжлээд, байр сууриа илэрхийлэхээр та нар өнөөдөр баахан над руу дайрч, шүлсээ үсэргэцгээлээ гэж ярьж байна. Ийм байж болох уу, олонхын гишүүд ээ? Та нарын хэлж байгаа юмыг ч гэсэн тэгж байна шүү дээ. Эд нар ингээд шүлсээ үсэргээд л сууж байдаг юм. Бид нар энд дураараа загнаад явж байна гээд. Ийм, ийм байдлаас болоод өнөөдөр Монгол Улсын Их Хурал Засгийн газрын үйл ажиллагаанд хяналт тавих, шаардлагатай бол хариуцлага тооцох энэ юмаа хийж чадахаа байчихжээ. Ийм чадваргүй байна. Ардын намын бүлгийн зүгээс энэ асуудлыг урьд нь тавьсан. Энэ хүмүүс чадахгүй байна, хууль зөрчөөд байна, хариуцлага тооцъё гэж. Та нар маань аваад үлдсэн. Бид нар дахиад шаардлага тавьчихсан байгаа. Ээлжит бус чуулганы эхэн дээр хэлсэн. Хариуцлагаа тооцооч ээ гэж. Дараа нь албан бичгээр Их Хурлын удирдлага, бүлгийн удирдлагуудад дахиад энэ шаардлагаа тавьсан. Одоо ямар ч хариу байхгүй байгаа. Ямар ч хариу байхгүй байгаа учраас өнөөдөр бид нар төсөв ярьж байхад Ерөнхий сайд, сайд нарын зүгээс ийм хариутай Монгол Улсын Их Хурал сууж байна. Эндээ дүгнэлт хийе. Бид дахиад, хэрэв олонх хариуцлагаа тооцохгүй бол МАН-ын бүлгийн зүгээс энэ асуудлаа сөхөж тавина. Сөхөж тавихдаа бид нар дахин, дахин бас хэлж байгаа юм. Бид Засгийн газартай хариуцлага тооцчихоод, дотор нь ороод өөрөө суух гэж байгаа хүмүүс огт биш ээ. Бүтээлч, зөв сөрөг хүчин байна гэдгээ хэлж байгаа юм. Та нар энэ дээр анхаараач ээ. Олонхын бүлгийн гишүүдэд би хандаж хэлж байгаа юм.</w:t>
      </w:r>
    </w:p>
    <w:p>
      <w:pPr>
        <w:pStyle w:val="style0"/>
        <w:jc w:val="both"/>
      </w:pPr>
      <w:r>
        <w:rPr/>
      </w:r>
    </w:p>
    <w:p>
      <w:pPr>
        <w:pStyle w:val="style0"/>
        <w:jc w:val="both"/>
      </w:pPr>
      <w:r>
        <w:rPr>
          <w:b w:val="false"/>
          <w:bCs w:val="false"/>
          <w:sz w:val="24"/>
          <w:szCs w:val="24"/>
          <w:lang w:val="mn-MN"/>
        </w:rPr>
        <w:tab/>
        <w:t>Төсвийн хувьд гэхэд ерөөсөө тодотгол ярьж байгаа юм маань Засгийн газар үйл ажиллагаагаа явуулж чадахгүй байгаагийн бас нэг илрэл шүү дээ. Хөрөнгө оруулалтынх нь төлөвлөгөө сайн, муу ч 80-н хэдэн хувьтай биелчихсэн байхад хийх ёстой ажлаа 30-н хэдэн хувьтай сууж байгаа Засгийн газартай  юм ярих гэж л өнөөдөр бид нар энэ тодотголын асуудлыг ярьж сууж байгаа. Хэрэв тийм байгаагүй бол тодотгол хийх шаардлага байхгүй байсан. Одоо энэ тодотголыг хийгээд Монгол улсын санхүү, эдийн засгийн нөхцөл байдал ямар нэгэн бодитой шинэ сайн өөрчлөлт гарахгүй. Зөвхөн цаасан дээр хэдэн тоо өөрчлөгдөнө. Тэр тоогоор оны эцэст ажлаа дүгнэнэ, тэгээд хөрөнгө оруулалтын төлөвлөгөө нь нэлээн гайгүй биелчихсэн юм шиг, орлого нь биелчихсэн юм шиг, алдагдал нь бага гарсан юм шиг ийм л цаасан дээр тоо гарна. Түүнээс өвчний шалтгаан арилаагүй, зөвхөн гадна талд арилж байгаа, гаднаас нь тос түрхээд юм уу, түр зуур халууныг нь дарж харагдуулах ийм л ажиллагаа явж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-Сономпил гишүүн үг хэлнэ.</w:t>
      </w:r>
    </w:p>
    <w:p>
      <w:pPr>
        <w:pStyle w:val="style0"/>
        <w:jc w:val="both"/>
      </w:pPr>
      <w:r>
        <w:rPr/>
      </w:r>
    </w:p>
    <w:p>
      <w:pPr>
        <w:pStyle w:val="style0"/>
        <w:jc w:val="both"/>
      </w:pPr>
      <w:r>
        <w:rPr>
          <w:b w:val="false"/>
          <w:bCs w:val="false"/>
          <w:sz w:val="24"/>
          <w:szCs w:val="24"/>
          <w:lang w:val="mn-MN"/>
        </w:rPr>
        <w:tab/>
      </w:r>
      <w:r>
        <w:rPr>
          <w:b/>
          <w:bCs/>
          <w:sz w:val="24"/>
          <w:szCs w:val="24"/>
          <w:lang w:val="mn-MN"/>
        </w:rPr>
        <w:t>М.Сономпил:</w:t>
      </w:r>
      <w:r>
        <w:rPr>
          <w:b w:val="false"/>
          <w:bCs w:val="false"/>
          <w:sz w:val="24"/>
          <w:szCs w:val="24"/>
          <w:lang w:val="mn-MN"/>
        </w:rPr>
        <w:t xml:space="preserve"> -Баярлалаа. Энхболд даргын араас ярьж байгаа болохоор би бас тантай санал нэг байна. Сүүлийн хоёр өдөр энэ төсвийн тодотгол дээр, төсөв ярьж байгаатай холбогдоод нэлээн маргаан үүсээд, бие биен рүүгээ дайраад байна. Энэ бол нэг их маргах асуудал биш юм. Өнөөдөр бид нар урьд өмнөх алдаануудыг орхиод, алдаа дутагдал байсан байж болно. Өнөөдөр бид нар ойлголцоод энэ төсвийнхөө тодотголыг, төсвөө 2014 оны төсвийг хэлэлцээд явах нь хэрэгтэй байна гэж хэлээд, 2012 онд юу болсон юм бэ, 2013 оны төсөв юу болчихсон юм бэ гэдэг тал дээр яг эрчим хүчний салбар дээр. Би бүхэлд нь яриагүй юм шүү. Эрчим хүчний салбарт юу болоод, өчигдөр бас Улаан сайд нэгдүгээрт нь, хоёрдугаарт нь гэж жагсаагаад 9 дүгээрт нь эрчим хүчний салбар хөрөнгө оруулалт бас дутуу үлдсэн гэж яригдаж байсан.</w:t>
      </w:r>
    </w:p>
    <w:p>
      <w:pPr>
        <w:pStyle w:val="style0"/>
        <w:jc w:val="both"/>
      </w:pPr>
      <w:r>
        <w:rPr/>
      </w:r>
    </w:p>
    <w:p>
      <w:pPr>
        <w:pStyle w:val="style0"/>
        <w:jc w:val="both"/>
      </w:pPr>
      <w:r>
        <w:rPr>
          <w:b w:val="false"/>
          <w:bCs w:val="false"/>
          <w:sz w:val="24"/>
          <w:szCs w:val="24"/>
          <w:lang w:val="mn-MN"/>
        </w:rPr>
        <w:tab/>
        <w:t>2012 оны төсөв бол үндсэндээ улс төржсөн төсөв байсан л даа. Энэ дээр нэг нэгэн рүүгээ дайраагүй шүү гэдгийг би Ардын намын гишүүдэд хэлж байгаа юм. 2012 он яадаг вэ гэхээр Улсын Их Хурлын сонгуулийн жил тааралдсан. Энэ дээр бүх Их Хурлын гишүүд өөр, өөрийнхөө тойрог дээр мөнгө тавиулж, ажил эхлүүлж, улс төрийн оноо, оноо цуглуулах ийм ажил хийгддэг л дээ. Аль ч нам ялгаагүй. Тэгэхээр эрчим хүчний салбар дээр 2012 онд 433 тэрбум төгрөгийн ажил эхлүүлсэн. Тэгээд өнгөрсөн 2013 ондоо бид нар 148 тэрбумыг авч явсан. Өнөө жил 50-иад тэрбумын ажил дээр гүйцэтгэл дамжуулаад явж байна л даа. Үндсэндээ шинээр эхлэх ажил бололцоо үнэхээр хомс байгаа юм. Манай эрчим хүчний салбарт.</w:t>
      </w:r>
    </w:p>
    <w:p>
      <w:pPr>
        <w:pStyle w:val="style0"/>
        <w:jc w:val="both"/>
      </w:pPr>
      <w:r>
        <w:rPr/>
      </w:r>
    </w:p>
    <w:p>
      <w:pPr>
        <w:pStyle w:val="style0"/>
        <w:jc w:val="both"/>
      </w:pPr>
      <w:r>
        <w:rPr>
          <w:b w:val="false"/>
          <w:bCs w:val="false"/>
          <w:sz w:val="24"/>
          <w:szCs w:val="24"/>
          <w:lang w:val="mn-MN"/>
        </w:rPr>
        <w:tab/>
        <w:t>Үүнээс гадна энэ маш том төсөв. 433 тэрбум дээр ажил нь яагаад хоцроод, гүйцэтгэл нь муу байгаа юм бэ гэхээр тухайн үеийн Их Хурлын 76 гишүүүн 76 тэрбум төгрөг тавьсан. Ихэнх нь өөрийнхөө сум, өөрийнхөө баг руу шугам татна гээд ямар ч төсөвт өртөг байхгүй, зураг байхгүй мөнгө аваачаад тавьсан. Зарим нь дутаж байгаа, зарим нь илүү гарч байгаа, мөнгүүд нь. Ингээд үл ойлголцлын асуудал, төсөвт өртгийн асуудлаас болоод эрчим хүчний салбар дээр 2013 он дээр гүйцэтгэл нь зарим нэг асуудал дээр дутагдалтай гараад байгаа юм.</w:t>
      </w:r>
    </w:p>
    <w:p>
      <w:pPr>
        <w:pStyle w:val="style0"/>
        <w:jc w:val="both"/>
      </w:pPr>
      <w:r>
        <w:rPr/>
      </w:r>
    </w:p>
    <w:p>
      <w:pPr>
        <w:pStyle w:val="style0"/>
        <w:jc w:val="both"/>
      </w:pPr>
      <w:r>
        <w:rPr>
          <w:b w:val="false"/>
          <w:bCs w:val="false"/>
          <w:sz w:val="24"/>
          <w:szCs w:val="24"/>
          <w:lang w:val="mn-MN"/>
        </w:rPr>
        <w:tab/>
        <w:t>Зарим гишүүд шүүмжилж байсан. 2013 оны төсөв батлахад та бүхэн танаж, тасдаж үзэхгүй яасан юм бэ гээд. Бид нар 8 дугаар сарын 21-нд Засгийн газар хүлээж аваад, 10 дугаар сарын 1 гэхэд улсын төсөв өргөн барьчихсан. 40 хоногийн дотор нягталж харж амжих хугацаа нэгдүгээрт бас байхгүй байсан. Хоёрдугаарт, нэгэнт эхэлсэн ажлыг гүйцээе гэсэн бодолтой манай Засгийн газар болж өгвөл бүгдийг нь хийчихье гэсэн байдалтай орсон. Тэгээд эдийн засгийн нөхцөл байдал /Ганхуяг сайд ч ярилаа/ иймэрхүү асуудлаас болоод төсвийн гүйцэтгэл дутуу байсан. Төсвийн тодотгол оруулж ирэх шаардлага зайлшгүй урган гарч байна. Энэ дээр намууд бас ойлголцоод, засаад л явъя гэсэн санал би та нарт дэвшүүлж, уриалж, ойлголцоод энэ төсвийн тодотголыг маш богино хугацаанд хэлэлцээд алдаа, оноо хаана, хаанаа байгаа байх. Энийгээ засаад явцгаая гэж би та бүхэнд уриалах гэсэн юм.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-Содбилэг гишүүн.</w:t>
      </w:r>
    </w:p>
    <w:p>
      <w:pPr>
        <w:pStyle w:val="style0"/>
        <w:jc w:val="both"/>
      </w:pPr>
      <w:r>
        <w:rPr/>
      </w:r>
    </w:p>
    <w:p>
      <w:pPr>
        <w:pStyle w:val="style0"/>
        <w:jc w:val="both"/>
      </w:pPr>
      <w:r>
        <w:rPr>
          <w:b w:val="false"/>
          <w:bCs w:val="false"/>
          <w:sz w:val="24"/>
          <w:szCs w:val="24"/>
          <w:lang w:val="mn-MN"/>
        </w:rPr>
        <w:tab/>
      </w:r>
      <w:r>
        <w:rPr>
          <w:b/>
          <w:bCs/>
          <w:sz w:val="24"/>
          <w:szCs w:val="24"/>
          <w:lang w:val="mn-MN"/>
        </w:rPr>
        <w:t>О.Содбилэг:</w:t>
      </w:r>
      <w:r>
        <w:rPr>
          <w:b w:val="false"/>
          <w:bCs w:val="false"/>
          <w:sz w:val="24"/>
          <w:szCs w:val="24"/>
          <w:lang w:val="mn-MN"/>
        </w:rPr>
        <w:t xml:space="preserve"> -Баярлалаа. Би төсвийн тодотголын үеэр манай бүлгийн гишүүд ч тэр, Ардчилсан намын Байнгын хорооны дарга нар ч тэр шүүмжлэлтэй хандаж байна. Энэ дээр бас нэмээд бодитой жишээ би хэлье гэж бодсон юм. Манай Орхон аймгийн Эко хороолол гэж баригдаж байгаа. Ерөнхий сайд очиж нээлтийг нь хийж, туузыг нь хайчилж байсан. Энэ дээр төсвийн тодотголоор бас инженерийн байгууламж, шугам сүлжээг нь бас оруулсан бололтой байна. Гэхдээ одоогийн байдлаар 2.2 тэрбум төгрөг 11 га газар баригдах ийм төсөл дээр зарцуулсан байгаа юм. Улсын төсвөөс. Тэр төсөвт зарцуулсан байдлынх нь жишээг би харуулах гээд ийм инженерийн шугам сүлжээний дулааны шугамынх юм уу даа, ийм хоолой авчирсан юм /уг хоолойг биеэр үзүүлэв/. Тэгээд Орхон аймгийн Улсын мэргэжлийн хяналтын газрын байцаагчийн акт гарчихсан байна. Юу гэж байна вэ гэхээр энэ хоолойг хийсэн, дулаалсан арга барил нь ерөөсөө Монгол улсын стандартад нийцэхгүй, 40-50 см газар булж хийсэн байгаа юм. Ямар ч хамгаалалт байхгүй. Дулаалгын кабель гэдгийг ороох ёстой юмыг чигээр нь хийчихсэн. Иймэрхүү юманд 2.2 тэрбум төгрөг зарцуулагдсан байна. Энэ нь дараагийн өвөл хүйтрэхээр хөлдөх аюултай ийм Эко хороолол манай Эрдэнэтэд жишээлбэл улсын төсвийн хөрөнгө оруулалтаар хийгдэж байна.</w:t>
      </w:r>
    </w:p>
    <w:p>
      <w:pPr>
        <w:pStyle w:val="style0"/>
        <w:jc w:val="both"/>
      </w:pPr>
      <w:r>
        <w:rPr/>
      </w:r>
    </w:p>
    <w:p>
      <w:pPr>
        <w:pStyle w:val="style0"/>
        <w:jc w:val="both"/>
      </w:pPr>
      <w:r>
        <w:rPr>
          <w:b w:val="false"/>
          <w:bCs w:val="false"/>
          <w:sz w:val="24"/>
          <w:szCs w:val="24"/>
          <w:lang w:val="mn-MN"/>
        </w:rPr>
        <w:tab/>
        <w:t>Энэ дээр тодотгол хийгдэж байгаа ч гэсэн, өчигдөр Ерөнхий сайд хэлсэн. Төсөв орж ирж байгаа байдал нь миний мэдэж байгаагаас өөр гарч ирээд байна, өөрийн биет тусдаа хий үзэгдэл шиг юм яриад байх юм. Би их гайхаад байна. Энд Улсын Их Хурлын гишүүд улсын төсвөө хэлэлцэж байна, Монгол улсын 2014 онд хийгдэх хөрөнгө оруулалт, зарцуулах хөрөнгийн хэмжээг төгрөг, мөнгөөр нь ярьж байгаа үед юу болж байгаа нь ойлгогдохгүй юм шиг. Тэгээд бас авлигын гэж хэлж байна. Маш их санаа зовмоор, гайхмаар юмнууд энэ танхимд их болох юм.</w:t>
      </w:r>
    </w:p>
    <w:p>
      <w:pPr>
        <w:pStyle w:val="style0"/>
        <w:jc w:val="both"/>
      </w:pPr>
      <w:r>
        <w:rPr/>
      </w:r>
    </w:p>
    <w:p>
      <w:pPr>
        <w:pStyle w:val="style0"/>
        <w:jc w:val="both"/>
      </w:pPr>
      <w:r>
        <w:rPr>
          <w:b w:val="false"/>
          <w:bCs w:val="false"/>
          <w:sz w:val="24"/>
          <w:szCs w:val="24"/>
          <w:lang w:val="mn-MN"/>
        </w:rPr>
        <w:tab/>
        <w:t>Манай Эрдэнэтийн жишээ харуулахад хөрөнгө оруулалт нь ийм байдалтай хийгдэж байна. Тэгээд 2 мянга гаруй өрх байх ёстой байсан, төлөвлөгдсөн газар дээр одоо 200 орчим хаус баригдах юм шиг байгаа юм. Тийм хаусууд нь ийм трубагаар ингээд холбогдоод манай Орхон аймгийн иргэд эцсийн эцэст хохирох нь ээ гэсэн тийм  санаа зовсон байдалтай байна.</w:t>
      </w:r>
    </w:p>
    <w:p>
      <w:pPr>
        <w:pStyle w:val="style0"/>
        <w:jc w:val="both"/>
      </w:pPr>
      <w:r>
        <w:rPr/>
      </w:r>
    </w:p>
    <w:p>
      <w:pPr>
        <w:pStyle w:val="style0"/>
        <w:jc w:val="both"/>
      </w:pPr>
      <w:r>
        <w:rPr>
          <w:b w:val="false"/>
          <w:bCs w:val="false"/>
          <w:sz w:val="24"/>
          <w:szCs w:val="24"/>
          <w:lang w:val="mn-MN"/>
        </w:rPr>
        <w:tab/>
        <w:t>Бас нэг юмыг би энэ дагуу хэлэхэд, манай шинэчлэлийн Засгийн газар, Ардчилсан намаас бүтээн байгуулалт гэж маш их ярьж байна. Миний өсөж, хүмүүжиж байхад бүтээн байгуулалт гэдэг ойлголт бол жишээлбэл, Эрдэнэт, Дархан, Багануурын бүтээн байгуулалтыг бүтээн байгуулалт гэж хэлдэг байсан санагдаж байна. Зүгээр нэг мод тарих юм уу, эсвэл иймэрхүү стандартад нийцээгүй хөрөнгө оруулалт хийхийг бүтээн байгуулалт гэж хэлээд байгаа нь бас биш юм уу гэж хэлмээр байна. Энийгээ бас тодотгох цаг нь болсон байх аа.</w:t>
      </w:r>
    </w:p>
    <w:p>
      <w:pPr>
        <w:pStyle w:val="style0"/>
        <w:jc w:val="both"/>
      </w:pPr>
      <w:r>
        <w:rPr/>
      </w:r>
    </w:p>
    <w:p>
      <w:pPr>
        <w:pStyle w:val="style0"/>
        <w:jc w:val="both"/>
      </w:pPr>
      <w:r>
        <w:rPr>
          <w:b w:val="false"/>
          <w:bCs w:val="false"/>
          <w:sz w:val="24"/>
          <w:szCs w:val="24"/>
          <w:lang w:val="mn-MN"/>
        </w:rPr>
        <w:tab/>
        <w:t>Төсвийн хөрөнгө оруулалтын ажлууд саатсан байгаа. Орон нутгийн хөгжлийн сангийн хөрөнгө оруулалт ч гэсэн Орхон аймагт төлөвлөсөндөө хүрэхгүй байна. Хаа сайгүй тийм байна. Одоо тодотгол хийлээ гээд яг энэ асуудлыг шийдэж чадах уу? Дараа жилийн хөрөнгө оруулалтын асуудлууд ямар байх вэ гэдэг дээр үнэхээр их санаа зовж байна. Байнгын хорооны дарга нар ч гэсэн ажлаа өгье гэж өчигдөр ярилаа. Ингэхээр энэ Засгийн газар маань яаж цаашдаа ажлаа хийх вэ гэдэг дээр бас сонгогчдынхоо өмнөөс санаа зовж байна. Ийм байдалтай хөрөнгө оруулалт хийж байна, явж байгаа ажил нь ч гэсэн мэргэжлийн хяналтын байгууллагаар ч гэсэн дүгнэлт гарчихсан, зогсоо, хууль зөрчсөн байна гээд 10-н хэдэн пункт дүгнэлт гарчихсан байна. Тэгээд ажил нь явагдаад 2.2 тэрбум төгрөг жишээлбэл, нэг төсөл дээр /би нэг төслийг нь жишээ болгож ярьж байна/ хийгдсэн байна. Энийг бас анхаарах цаг нь болжээ.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-Гончигдорж гишүүн алга байна. Батзандан гишүүн.</w:t>
      </w:r>
    </w:p>
    <w:p>
      <w:pPr>
        <w:pStyle w:val="style0"/>
        <w:jc w:val="both"/>
      </w:pPr>
      <w:r>
        <w:rPr/>
      </w:r>
    </w:p>
    <w:p>
      <w:pPr>
        <w:pStyle w:val="style0"/>
        <w:jc w:val="both"/>
      </w:pPr>
      <w:r>
        <w:rPr>
          <w:b w:val="false"/>
          <w:bCs w:val="false"/>
          <w:sz w:val="24"/>
          <w:szCs w:val="24"/>
          <w:lang w:val="mn-MN"/>
        </w:rPr>
        <w:tab/>
      </w:r>
      <w:r>
        <w:rPr>
          <w:b/>
          <w:bCs/>
          <w:sz w:val="24"/>
          <w:szCs w:val="24"/>
          <w:lang w:val="mn-MN"/>
        </w:rPr>
        <w:t>Ж.Батзандан:</w:t>
      </w:r>
      <w:r>
        <w:rPr>
          <w:b w:val="false"/>
          <w:bCs w:val="false"/>
          <w:sz w:val="24"/>
          <w:szCs w:val="24"/>
          <w:lang w:val="mn-MN"/>
        </w:rPr>
        <w:t xml:space="preserve"> -Төсвийн тодотголтой холбогдуулж хэдэн зүйлийг хэлье. Төсөвт тодотгож байгаа. Төсвийн тодотголыг харж байхад онцгой байдлын төсөв, цагдаагийн төсөв хоёр нэлээн танагдахаар харагдаж байна. Цагдаагийн ерөнхий газрын төсөв бол 18 тэрбумаас 13 тэрбум хүртлээ танагдаж байгаа. Хууль зүйн  сайдын багц бол 106 тэрбумаас 44 тэрбум хүртлээ хасагдаж байх шиг байна. Онцгой байдал, Монголын ард түмэнд Монголын төр нь онцгой байдлын үед, онцгой нөхцөл байдал, хүнд цагт нь туслах үүрэгтэй гэж би ойлгож байгаа. Гэмт хэргийн нөхцөл байдал хүндэрч байгаа энэ цаг үед цагдаагийн газрын, Хууль зүйн сайдын төсвийг хасаж, танаж байгаа нь хир оновчтой бол гэж би бас бодож байгаа. Тэгээд манай төсвийн тодотгол хийж байгаа, оруулж ирсэн Засгийн газар энэ дээр бас бодож үзнэ биз дээ гэдэг саналыг хэлмээр байна.</w:t>
      </w:r>
    </w:p>
    <w:p>
      <w:pPr>
        <w:pStyle w:val="style0"/>
        <w:jc w:val="both"/>
      </w:pPr>
      <w:r>
        <w:rPr/>
      </w:r>
    </w:p>
    <w:p>
      <w:pPr>
        <w:pStyle w:val="style0"/>
        <w:jc w:val="both"/>
      </w:pPr>
      <w:r>
        <w:rPr>
          <w:b w:val="false"/>
          <w:bCs w:val="false"/>
          <w:sz w:val="24"/>
          <w:szCs w:val="24"/>
          <w:lang w:val="mn-MN"/>
        </w:rPr>
        <w:tab/>
        <w:t>Ер нь Улсын Их Хурал Монгол орноо бүхлээр нь, бүтнээр нь, бүрнээр нь хармаар байгаа юм. Одоо бид зөвхөн улсын төсвийг, Хүний хөгжлийн сангийн төсвийг, Нийгмийн даатгалын сангийн төсөв гэсэн гуравхан төсөв ярьж байгаа. Гэтэл орон нутгийн хэмжээнд, нийслэлийн хэмжээнд төсвийн хөрөнгө оруулалт нь тасарчихсан аймгууд, дүүргүүд олон арваараа байгаа. Монгол улс нэгдсэн улс. Улсын Их Хурал, Засгийн газар Монгол улсын бүтнээр нь харж, бүхлээр нь хамгаалах ёстой гэдэг байр суурийг би илэрхийлж байгаа. Ер нь Улсын Их Хурал, Засгийн газар Монголоо, Монголын өнцөг булан бүрд иргэдийн амьдрал ямар байгааг, ямар хүндрэл үүсэж байгааг ярих ёстой. Тэгэхээр бид бол Монголынхоо талыг нь яриад байна. Зөвхөн улсын төсвийн нэгдсэн төсвийг яриад байна, зөвхөн Хүний хөгжлийн сангийн төсвийг яриад байна, Нийгмийн даатгалын сангийн төсвийг яриад байна. Энэ бол Монголын тал нь. Улсын Их Хурал Монголоо бүтнээр нь харах ёстой, бүхлээр нь хамгаалах ёстой гэдгийг бас энд онцгойлон дурдаж хэлэхийг хүсэж байна.</w:t>
      </w:r>
    </w:p>
    <w:p>
      <w:pPr>
        <w:pStyle w:val="style0"/>
        <w:jc w:val="both"/>
      </w:pPr>
      <w:r>
        <w:rPr/>
      </w:r>
    </w:p>
    <w:p>
      <w:pPr>
        <w:pStyle w:val="style0"/>
        <w:jc w:val="both"/>
      </w:pPr>
      <w:r>
        <w:rPr>
          <w:b w:val="false"/>
          <w:bCs w:val="false"/>
          <w:sz w:val="24"/>
          <w:szCs w:val="24"/>
          <w:lang w:val="mn-MN"/>
        </w:rPr>
        <w:tab/>
        <w:t>Өчигдрийн хуралдааны явцад гишүүд сайд нар бие биен рүүгээ харамгүй хатуу үг чулуудсан. Хатуу үг, гашуун үг хэдийгээр хүнд тусдаг ч гэсэн эцэст нь амьдралд тустай байдаг гэдгийг би нөхдүүддээ сануулахыг хүсэж байна. Төсөв юунаас болж тасарсан бэ, гадаад худалдаа яагаад алдагдалтай гарсан бэ, бизнесийн орчин яагаад муудав, төсвийн хөрөнгө оруулалт 30 хувь хүртлээ яагаад буурав гэдгийг Засгийн газар ул суурьтай бодож үзэх ёстой. Алдаанаасаа бид суралцах ёстой, алдаандаа бид дүгнэлт хийх ёстой гэдгийг хэлмээр байна. Засгийн газар маань алдаагаа хүлээхгүй, алдаагаа бусад руу тохох гэдэг. Нэг хэсэг сөрөг хүчин рүүгээ тохох гэж үзлээ, нэг хэсэг гадаад орчин руу тохох гэж үзлээ. Одоо үнэнд гүйцэгдсэн. Үнэнд гүйцэгдсэн учраас манай Засгийн газрын гишүүд одоо бодитой дүгнэлт хийх ёстой. Бодит үнэнтэй нүүр учрах ёстой гэдгийг бас хэлье гэж би хүсэж байна.</w:t>
      </w:r>
    </w:p>
    <w:p>
      <w:pPr>
        <w:pStyle w:val="style0"/>
        <w:jc w:val="both"/>
      </w:pPr>
      <w:r>
        <w:rPr/>
      </w:r>
    </w:p>
    <w:p>
      <w:pPr>
        <w:pStyle w:val="style0"/>
        <w:jc w:val="both"/>
      </w:pPr>
      <w:r>
        <w:rPr>
          <w:b w:val="false"/>
          <w:bCs w:val="false"/>
          <w:sz w:val="24"/>
          <w:szCs w:val="24"/>
          <w:lang w:val="mn-MN"/>
        </w:rPr>
        <w:tab/>
        <w:t>Энэ Улсын Их Хурлын танхимд байгаа хүмүүс бие биенийгээ доромжилсноор Монголчуудын амьдрал дээшлэхгүй ээ. Ерөнхий сайд нь Улсын Их Хурал руугаа, Улсын Их Хурал нь засгаа шүүмжилснээр ч амьдрал сайжрахгүй. Амьдрал хэзээ сайжрах вэ гэхээр алдаанаасаа суралцсан цагт, илүү ухаалаг менежмент хийсэн цагт, алдаагаа зассан цагт амьдрал өөрчлөгдөнө гэж би бодож байна. Тийм учраас бодитой хараач ээ. Манай Төсвийн байнгын хорооны дэргэд Төсвийн хариуцлагын дэд хороо байгаа. Төсвийн хариуцлагын дэд хороо төсвийг баталсны дараа биш, төсвийг батлахаас нь өмнө ярьдаг болмоор байна. Манай Аудитын байгууллага гэдэг байгууллага бий. Аудитын байгууллага төсвийг баталж зарцуулсных нь дараа биш, төсвийг батлахаас нь өмнө асуудлыг ярьдаг, шалгадаг болмоор байна. Бид тогтолцооны өөрчлөлтийг ч хийх ёстой гэдэг саналыг энэ дашрамд хэлье.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-Баярцогт гишүүн.</w:t>
      </w:r>
    </w:p>
    <w:p>
      <w:pPr>
        <w:pStyle w:val="style0"/>
        <w:jc w:val="both"/>
      </w:pPr>
      <w:r>
        <w:rPr/>
      </w:r>
    </w:p>
    <w:p>
      <w:pPr>
        <w:pStyle w:val="style0"/>
        <w:jc w:val="both"/>
      </w:pPr>
      <w:r>
        <w:rPr>
          <w:b w:val="false"/>
          <w:bCs w:val="false"/>
          <w:sz w:val="24"/>
          <w:szCs w:val="24"/>
          <w:lang w:val="mn-MN"/>
        </w:rPr>
        <w:tab/>
      </w:r>
      <w:r>
        <w:rPr>
          <w:b/>
          <w:bCs/>
          <w:sz w:val="24"/>
          <w:szCs w:val="24"/>
          <w:lang w:val="mn-MN"/>
        </w:rPr>
        <w:t>С.Баярцогт:</w:t>
      </w:r>
      <w:r>
        <w:rPr>
          <w:b w:val="false"/>
          <w:bCs w:val="false"/>
          <w:sz w:val="24"/>
          <w:szCs w:val="24"/>
          <w:lang w:val="mn-MN"/>
        </w:rPr>
        <w:t xml:space="preserve"> -Тухайн жилийн төсөвтэй цуг төсвийн тодотголыг хамт оруулж ирж байгаа нь хүндэрсэн нөхцөл байдлуудаас үүсэж бий болдог ийм зүйл. 2009 оны төсвийг 2008 оны төсвийн тодотголтой хамт яг ингэж зэрэгцүүлж оруулж ирж байсан. Тухайн үед үнэхээр дэлхий нийтийг хамарсан эдийн засгийн хямрал үүсэж байсан учраас бодитой хэмжээний хүндрэлүүд гарч байсан. Үнэхээр 2013 оны төсвийн хувьд бодитой хүндрэл байна. Үнэхээр 1.2 их наядаар төсвийн орлого тасарна гэдэг бол тодотгол хийхээс өөр зайлшгүй шаардлага бий болж байгаа юм. Тодотгол хийхгүйгээр цаашаа явчих бололцоо байгаа юм. Гэхдээ тодотгол хийж байгаагийн утга учир нь 2014 оныхоо төсвийг зөв зүйтэй төлөвлөхөд өмнөх оноос дамжиж байгаа хөрөнгө оруулалт, хүлээгдэж байгаа өр төлбөр, зохицуулалт хийх зайлшгүй шаардлага бий болдог.</w:t>
      </w:r>
    </w:p>
    <w:p>
      <w:pPr>
        <w:pStyle w:val="style0"/>
        <w:jc w:val="both"/>
      </w:pPr>
      <w:r>
        <w:rPr/>
      </w:r>
    </w:p>
    <w:p>
      <w:pPr>
        <w:pStyle w:val="style0"/>
        <w:jc w:val="both"/>
      </w:pPr>
      <w:r>
        <w:rPr>
          <w:b w:val="false"/>
          <w:bCs w:val="false"/>
          <w:sz w:val="24"/>
          <w:szCs w:val="24"/>
          <w:lang w:val="mn-MN"/>
        </w:rPr>
        <w:tab/>
        <w:t>Миний хувийн бодлоо хэлэхэд, бид нар Эдийн засгийн хөгжлийн яамыг байгуулаад яам хоорондын зохицолдолгоо хийнэ гэж бодож байсан. Яг үндсэндээ яам хоорондын зохицолдолгоог Эдийн засгийн хөгжлийн яам хийж чадсангүй гэж би хувьдаа үзэж байгаа юм. Тийм учраас ер нь цаашдаа төсвийг нэг эзэнтэй болгох хэрэгтэй. Одоо төсөв бол Сангийн яам, Эдийн засгийн хөгжлийн яам хоёрын дундын хүүхэд шиг болчихоод, Сангийн яам нь зөвхөн урсгал зардлаа, орлогоо, Эдийн засгийн хөгжлийн яам нь гадаадын зээл тусламжаа, хөрөнгө оруулалтаа нийлүүлээд оруулаад ирдэг. Тэгээд хэлэлцүүлгийн явцыг харж байхад, эргэж гүйцэтгэлийг нь дүгнэж байхад ч гэсэн энэ бол өрөөсгөл юм байна.</w:t>
      </w:r>
    </w:p>
    <w:p>
      <w:pPr>
        <w:pStyle w:val="style0"/>
        <w:jc w:val="both"/>
      </w:pPr>
      <w:r>
        <w:rPr/>
      </w:r>
    </w:p>
    <w:p>
      <w:pPr>
        <w:pStyle w:val="style0"/>
        <w:jc w:val="both"/>
      </w:pPr>
      <w:r>
        <w:rPr>
          <w:b w:val="false"/>
          <w:bCs w:val="false"/>
          <w:sz w:val="24"/>
          <w:szCs w:val="24"/>
          <w:lang w:val="mn-MN"/>
        </w:rPr>
        <w:tab/>
        <w:t>Бид нар Эдийн засгийн хөгжлийн яамыг бодохдоо яам хоорондын зохицуулалт хийх хэмжээний, бидний хуучнаар бол Улсын төлөвлөгөөний хорооны хэмжээнд  бодож байсан. Яг ижил статустай яам болгоод тавьчихсан учраас ийм хүндрэлүүд гараад байх шиг байна гэж харагдаад байгаа юм. Тийм учраас цаашдаа бид ер нь эдийн засгийн хөгжлийн асуудлыг хариуцсан шадар сайд болгоод, доод талд нь яамгүй, харин яам хоорондын зохицуулалт хийдэг. Сангийн яам нь төсвөө дангаараа бүхэлд нь орлогыг нь, урсгал зардлыг нь, хөрөнгө оруулалтыг нь, гадаадын зээл тусламжаа хариуцдаг ийм хэлбэрээр явуулах нь зөв юм байна. Манайх шиг ийм жижиг эдийн засагтай, бүх тоо баримт нь нэгтгэгдсэн ийм улс орны хувьд хийх бүрэн бололцоотой гэж үзэж байгаа юм.</w:t>
      </w:r>
    </w:p>
    <w:p>
      <w:pPr>
        <w:pStyle w:val="style0"/>
        <w:jc w:val="both"/>
      </w:pPr>
      <w:r>
        <w:rPr/>
      </w:r>
    </w:p>
    <w:p>
      <w:pPr>
        <w:pStyle w:val="style0"/>
        <w:jc w:val="both"/>
      </w:pPr>
      <w:r>
        <w:rPr>
          <w:b w:val="false"/>
          <w:bCs w:val="false"/>
          <w:sz w:val="24"/>
          <w:szCs w:val="24"/>
          <w:lang w:val="mn-MN"/>
        </w:rPr>
        <w:tab/>
        <w:t>Бид 1990 оноос хойш хэд хэдэн удаа туршиж үзсэн. Үндэсний хөгжлийн агентлаг байгуулсан, Улсын шинэтгэлийн хороо байгуулаад ажиллуулж үзсэн. Ер нь цаашдаа ийм байдлаар зохион байгуулах нь зүйтэй юм байна. Тэгэхгүй, хэлэлцүүлгийн явцад харж байхад макро тоогоо Эдийн засгийн хөгжлийн яамнаасаа авчихдаг. Тэгээд макро тоон дээрээ үндэслээд Сангийн яам нь үйл ажиллагаагаа төлөвлөөд эхэлдэг. Дараа нь хариуцлага хүлээхээр хэнээс нь хариуцлага ярих юм бэ гэдэг асуудал ийм хүнд байдалтай болж байна. Тийм учраас институцийн хувьд Засгийн газрын бүтцийн хувьд энийг эргэж харах нь зүйтэй юм байна гэсэн ийм бодол төрж байгаа юм. Яагаад гэвэл бид нар ирэх жилийн төсвийн гүйцэтгэлийг хэлэлцэхэд энэ асуудал яг хүндрэлтэй яригдана. Яагаад гэвэл гадаадын зээл тусламжаа ч, хөрөнгө оруулалтаа ч нэг нь яриад эхэлнэ, нөгөө нь урсгал зардлаа ярьдаг ийм зүйл рүү орно.</w:t>
      </w:r>
    </w:p>
    <w:p>
      <w:pPr>
        <w:pStyle w:val="style0"/>
        <w:jc w:val="both"/>
      </w:pPr>
      <w:r>
        <w:rPr/>
      </w:r>
    </w:p>
    <w:p>
      <w:pPr>
        <w:pStyle w:val="style0"/>
        <w:jc w:val="both"/>
      </w:pPr>
      <w:r>
        <w:rPr>
          <w:b w:val="false"/>
          <w:bCs w:val="false"/>
          <w:sz w:val="24"/>
          <w:szCs w:val="24"/>
          <w:lang w:val="mn-MN"/>
        </w:rPr>
        <w:tab/>
        <w:t>2013 оны төсвийн тодотголыг хэлэлцэж байгаатай холбогдуулаад нэг зүйлийг хэлэх гэсэн юм. Өмнө нь нөхцөлтэй орлого ерөөсөө тусгадаггүй байсан. Одоо энэ тасарч байгаа 1.2 их наядын бараг 40 хувь буюу 400 гаруй тэрбум төгрөгийг нөхцөлтэй орлогоор авчихсан. Тэгээд энэндээ тааруулаад зарлага бий болгочихсон. Тийм учраас 2014 оноос эхлээд, цаашдаа нөхцөлдүүлсэн орлогыг орлого талдаа суулгамааргүй байна. Энийгээ дотроо ярилцаад ийм, ийм хүндрэлтэй байгаа юм. Үнэхээр энэ нөхцөлтэй орлого цаашдаа орохоор байх юм бол нэмэлт хийх замаар тодотгол хийх бололцоо бүрэн байгаа. Тэгэхгүй бол 1.2 их наядын 400 тэрбумаа нөхцөлдсөн орлогоор авчихаад ингээд тодотгол хийхээс өөр байдал, гарцаагүй ийм байдалд орж байгаа нь Засгийн газрын төлөвлөлтийн алдаа, баталсан Улсын Их Хурлын давхар алдаа болж байгаа юм. Баярлалаа.</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-Баярсайхан гишүүн үг хэлнэ.</w:t>
      </w:r>
    </w:p>
    <w:p>
      <w:pPr>
        <w:pStyle w:val="style0"/>
        <w:jc w:val="both"/>
      </w:pPr>
      <w:r>
        <w:rPr/>
      </w:r>
    </w:p>
    <w:p>
      <w:pPr>
        <w:pStyle w:val="style0"/>
        <w:jc w:val="both"/>
      </w:pPr>
      <w:r>
        <w:rPr>
          <w:b w:val="false"/>
          <w:bCs w:val="false"/>
          <w:sz w:val="24"/>
          <w:szCs w:val="24"/>
          <w:lang w:val="mn-MN"/>
        </w:rPr>
        <w:tab/>
      </w:r>
      <w:r>
        <w:rPr>
          <w:b/>
          <w:bCs/>
          <w:sz w:val="24"/>
          <w:szCs w:val="24"/>
          <w:lang w:val="mn-MN"/>
        </w:rPr>
        <w:t>Ц.Баярсайхан:</w:t>
      </w:r>
      <w:r>
        <w:rPr>
          <w:b w:val="false"/>
          <w:bCs w:val="false"/>
          <w:sz w:val="24"/>
          <w:szCs w:val="24"/>
          <w:lang w:val="mn-MN"/>
        </w:rPr>
        <w:t xml:space="preserve"> -Төсвийн тодотгол төсөвтэй хамт хэлэлцэж байна. Төсвийн тодотгол дээр хүн ухаан алдаж унаад, эсвэл хариуцлагаас зугатаад зайлсхийгээд байх юм байхгүй л дээ. Иймэрхүү хүндрэлтэй төсвийг Улсын Их Хурал хэлэлцэж л байсан шүү дээ.</w:t>
      </w:r>
    </w:p>
    <w:p>
      <w:pPr>
        <w:pStyle w:val="style0"/>
        <w:jc w:val="both"/>
      </w:pPr>
      <w:r>
        <w:rPr/>
      </w:r>
    </w:p>
    <w:p>
      <w:pPr>
        <w:pStyle w:val="style0"/>
        <w:jc w:val="both"/>
      </w:pPr>
      <w:r>
        <w:rPr>
          <w:b w:val="false"/>
          <w:bCs w:val="false"/>
          <w:sz w:val="24"/>
          <w:szCs w:val="24"/>
          <w:lang w:val="mn-MN"/>
        </w:rPr>
        <w:tab/>
        <w:t>Би энэ дээр хэд хэдэн бодитой нөхцөл байдлуудын талаар товчхон танилцуулах гэсэн юм. Нэгдүгээрт, Барилга, хот байгуулалтын яам 2013 онд нийтдээ 85 арга хэмжээ хэрэгжүүлэхээр байгаа. Энийгээ гэрээгээр задлахаар 183 арга хэмжээ болж байгаа. Одоогийн байдлаар 93 арга хэмжээ хийгдчихсэн. Үнэлгээний шатандаа 35 арга хэмжээ, 2014 он руу 31 арга хэмжээ, тендэр зарлах шатандаа 17 арга хэмжээ явж байгаа юм.</w:t>
      </w:r>
    </w:p>
    <w:p>
      <w:pPr>
        <w:pStyle w:val="style0"/>
        <w:jc w:val="both"/>
      </w:pPr>
      <w:r>
        <w:rPr/>
      </w:r>
    </w:p>
    <w:p>
      <w:pPr>
        <w:pStyle w:val="style0"/>
        <w:jc w:val="both"/>
      </w:pPr>
      <w:r>
        <w:rPr>
          <w:b w:val="false"/>
          <w:bCs w:val="false"/>
          <w:sz w:val="24"/>
          <w:szCs w:val="24"/>
          <w:lang w:val="mn-MN"/>
        </w:rPr>
        <w:tab/>
        <w:t>Ерөнхийдөө энэ жилийн төсвөөс хасах шаардлагатай гэж үзсэн 7 арга хэмжээ байгаа. Энэ нь мэдээж, бас үнийн өсөлттэй холбоотой. Хоёрдугаарт, ер нь техникийн нөхцөлөөрөө давхардсан шинж чанартай ийм арга хэмжээ хоёр, гурван жил дараалаад ингээд явчихсан, энийг хасъя гэж үзэж байгаа юм. Тийм учраас одоогийн оруулж ирсэн төсвийн тодотголоор хасагдаж байгаа ажил бол хийж чадаагүй ажил биш ээ. Энэ бол бас 8 дугаар сарын 23-ны өдрөөр хягаарлаад, хасалт хийж байгаа нөхцөлд 2014 он руу шилжих, зайлшгүй хийх ёстой ажил л иймэрхүү байдлаар үлдэж байгаа юм.</w:t>
      </w:r>
    </w:p>
    <w:p>
      <w:pPr>
        <w:pStyle w:val="style0"/>
        <w:jc w:val="both"/>
      </w:pPr>
      <w:r>
        <w:rPr/>
      </w:r>
    </w:p>
    <w:p>
      <w:pPr>
        <w:pStyle w:val="style0"/>
        <w:jc w:val="both"/>
      </w:pPr>
      <w:r>
        <w:rPr>
          <w:b w:val="false"/>
          <w:bCs w:val="false"/>
          <w:sz w:val="24"/>
          <w:szCs w:val="24"/>
          <w:lang w:val="mn-MN"/>
        </w:rPr>
        <w:tab/>
        <w:t xml:space="preserve">Гишүүд бол энэ барилгын үнэ өссөн, төсөв өссөн асуудлаар олон янзын өнцгөөс ярьж байна. Энэ бол амьдрал дээр байгаа зүйл. Ялангуяа 2006 оноос эхлээд одоогийн байдлаар орон нутаг, яамдын улсын төсвийн хөрөнгө оруулалтаар бол нийтдээ 160 гаруй барилга дуусаагүй явж байгаа. Эдгээр барилгын явц бол, гүйцэтгэл 54.6 хувьтай байгаа. Шаардагдах нэмэлт санхүүжилтийн хэмжээ 230-аад тэрбум төгрөг. Энэ бол улсын хэмжээнд. Тэгэхээр энэ жил дахиад хэд хэдэн объектууд ингээд  дуусаагүй үлдэнэ гэвэл энэ тоо бас өсөх ийм хандлагатай байгаа. Барилгын төсөв өсөж байгаа нь маш олон хүчин зүйлийн шалтгаантай байгаа. Мэдээж, зураг төсөвгүй байна, дээр нь олон жил дараалан дамжиж байна, үнийн тодорхой хэмжээний өсөлтүүд гарч байна, хийгдэх санхүүжилт цаг хугацаандаа хийгдэхгүй байна. Дээр нь эхэлсэн ажил дээр янз бүрийн шүүхийн шатны маргаанаас шалтгаалж байна, экспертиз дээр бас зураг төсөл нь дутуу учраас тооцоо өөр болдог. </w:t>
      </w:r>
    </w:p>
    <w:p>
      <w:pPr>
        <w:pStyle w:val="style0"/>
        <w:jc w:val="both"/>
      </w:pPr>
      <w:r>
        <w:rPr/>
      </w:r>
    </w:p>
    <w:p>
      <w:pPr>
        <w:pStyle w:val="style0"/>
        <w:jc w:val="both"/>
      </w:pPr>
      <w:r>
        <w:rPr>
          <w:b w:val="false"/>
          <w:bCs w:val="false"/>
          <w:sz w:val="24"/>
          <w:szCs w:val="24"/>
          <w:lang w:val="mn-MN"/>
        </w:rPr>
        <w:tab/>
        <w:t>Үүнээсээ шалтгаалаад төсөв өсөж байна. Дээр нь нэг маягийн барилга байгууламж үнийн ялгавартай байна гэдгийг бас судалж үзсэн. Зарим сургуулийн барилга спорт заалтай, тэр байтугай дулааны болоод инженерийн шугам сүлжээнд хамтдаа тооцогдчихсон, зарим нь зөвхөн сургуулийн хичээлийн байр орж байгаа. Дотуур байр нь бас хамт орж байгаа. ЦДП шугамуудыг нь хамт тооцчихсон гээд ийм, ийм шалтгаанаасаа болоод үнэ ялгавартай байгаа. Тийм учраас бид бас олон жил ярьсан шүү дээ, нэг маягийн зурагтай болъё гээд. Нэг маягийн зураг гарна. Гэхдээ фасад, суурийн ажил өөр байна, хол, ойр тээврийн зардал, гүйцэтгэгч компани хаанаас материалаа авч байгаагаас шалтгаалаад бас үнийн тодорхой хэмжээний ялгавар байна. Цаашдаа ч энэ бол байх зүйл гэж ингэж бодож байгаа юм.</w:t>
      </w:r>
    </w:p>
    <w:p>
      <w:pPr>
        <w:pStyle w:val="style0"/>
        <w:jc w:val="both"/>
      </w:pPr>
      <w:r>
        <w:rPr/>
      </w:r>
    </w:p>
    <w:p>
      <w:pPr>
        <w:pStyle w:val="style0"/>
        <w:jc w:val="both"/>
      </w:pPr>
      <w:r>
        <w:rPr>
          <w:b w:val="false"/>
          <w:bCs w:val="false"/>
          <w:sz w:val="24"/>
          <w:szCs w:val="24"/>
          <w:lang w:val="mn-MN"/>
        </w:rPr>
        <w:tab/>
        <w:t>Сая Содбилэг гишүүн нэг хоолой үзүүлээд байх шиг байна. Ер нь Орхон аймагт улсын төсвийн болоод гаднын зээл, тусламжаар хэд хэдэн төсөл хэрэгжиж байгаа. Цэвэрлэх байгууламж дээр Францын Засгийн газрын зээл, Засгийн газрын хөрөнгийн оролцоотойгоор ажил явагдаж байгаа. Дээр нь Чехийн хөрөнгө оруулалтаар орон сууцны Мон-Эко төсөл гээд хэрэгжээд явж байгаа. Энэ дээр дэд бүтцийн ажлыг улсын төсвөөс хийх ёстой. Ер нь эргэн төлөх нөхцөлөөр явж байгаа.</w:t>
      </w:r>
    </w:p>
    <w:p>
      <w:pPr>
        <w:pStyle w:val="style0"/>
        <w:jc w:val="both"/>
      </w:pPr>
      <w:r>
        <w:rPr/>
      </w:r>
    </w:p>
    <w:p>
      <w:pPr>
        <w:pStyle w:val="style0"/>
        <w:jc w:val="both"/>
      </w:pPr>
      <w:r>
        <w:rPr>
          <w:b w:val="false"/>
          <w:bCs w:val="false"/>
          <w:sz w:val="24"/>
          <w:szCs w:val="24"/>
          <w:lang w:val="mn-MN"/>
        </w:rPr>
        <w:tab/>
        <w:t>Одоо бол орон сууцны 7 дугаар хорооллын гадна инженерийн шугам сүлжээ. Энэ Хятадын барилгачид барьж байгаад дутуу орхисон. Энэ чиглэлийн шугам сүлжээг нь хийхгүй бол цаашид баригдах хорооллууд дээр бас төвөгтэй байдалтай. Өргөх насосны станц, орон сууцны инженерийн шугам сүлжээний шинэчлэл гэсэн ийм гурван ажил нь улсын төсвийн хөрөнгө оруулалтаар одоо гэрээ байгуулах, мөн холбогдох шатанд явж байгаа. Энэ ажлыг бид бас дуусгахын төлөө ажиллаж байгаа.</w:t>
      </w:r>
    </w:p>
    <w:p>
      <w:pPr>
        <w:pStyle w:val="style0"/>
        <w:jc w:val="both"/>
      </w:pPr>
      <w:r>
        <w:rPr>
          <w:b w:val="false"/>
          <w:bCs w:val="false"/>
          <w:sz w:val="24"/>
          <w:szCs w:val="24"/>
          <w:lang w:val="mn-MN"/>
        </w:rPr>
        <w:tab/>
        <w:t>200 айлын Эко хаусын шугам сүлжээг Атмор гэдэг компани барьж байгаа юм билээ. Энэ ажлыг Орон нутгийн хөгжлийн сангийн хөрөнгөөр хийж байгаа. Ер нь Атмор компани бол хэд хэдэн аймагт бас иймэрхүү зүйлүүдийг хийж байгаа. Мэдээж, чанар юман дээр нь мэргэжлийн хяналтын байгууллагууд, барилгын техникийн хяналт ажиллах ёстой. Шаардлага хангахгүй зүйлийг засаж залруулах ёстой гэдгийг бас дашрамд нь хэлье гэж бодож байгаа юм.</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-Нямдорж гишүүн үг хэлнэ.</w:t>
      </w:r>
    </w:p>
    <w:p>
      <w:pPr>
        <w:pStyle w:val="style0"/>
        <w:jc w:val="both"/>
      </w:pPr>
      <w:r>
        <w:rPr/>
      </w:r>
    </w:p>
    <w:p>
      <w:pPr>
        <w:pStyle w:val="style0"/>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-Баярлалаа. Ерөнхий сайд байна, Засгийн газрын гишүүд байна. Төсвийн хэлэлцүүлэгтэй холбогдуулаад та нарыг доромжлоод, харлуулаад байгаа хүн байхгүй шүү дээ. Энэ ажлын чинь үр дүн л хэтэрхий муу байгаа учраас тэр муу үр дүн чинь хатуу үг хэлэхэд хүргээд байгаа шүү дээ. Төсвийн орлого чинь 1.2 триллионоор тасарчихсан, гадаад худалдааны тэнцэл чинь 3 триллионоор алдчихсан, гадаадын хөрөнгө оруулалт 50 хувиар буурчихсан, төсвийн хөрөнгө оруулалтыг 70 хувиар тасалчихсан. Монголбанк нь өрөнд идэгдэж, төгрөгийн ханш алдаад туучихсан, Үнэ тогтворжуулах хөтөлбөр чинь үр дүнгүй болчихсон ийм л зураг харагдаж байна шүү дээ. </w:t>
      </w:r>
    </w:p>
    <w:p>
      <w:pPr>
        <w:pStyle w:val="style0"/>
        <w:jc w:val="both"/>
      </w:pPr>
      <w:r>
        <w:rPr/>
      </w:r>
    </w:p>
    <w:p>
      <w:pPr>
        <w:pStyle w:val="style0"/>
        <w:jc w:val="both"/>
      </w:pPr>
      <w:r>
        <w:rPr>
          <w:b w:val="false"/>
          <w:bCs w:val="false"/>
          <w:sz w:val="24"/>
          <w:szCs w:val="24"/>
          <w:lang w:val="mn-MN"/>
        </w:rPr>
        <w:tab/>
        <w:t>Нэг жилийн дотор дайн болоод өнгөрсөн юм шиг л эдийн засаг харагдаж байна шүү дээ. Энийг чинь чардайж сайн ажилласны үр дүн гэж үзэх юм уу? Би тэгж үзэхгүй байна. Танай Засгийн газар ажил хийх чадваргүй гэдгийг л энэ бүхэн харуулж байгаа юм. Өөр юу ч биш. Ноднин жилийн төсөв баталж байх үед тендэрийг гурван тийшээ булаацалдсан. Тэрбишдагва нэг хэсгийг нь хариуцдаг, Улаан нэг хэсгийг нь хариуцдаг, бас Баттулга нь ч билүү, хэн нь ч билээ нэгийг нь хариуцдаг. Ингэсээр байгаад наад юм чинь хүнд үр дагавар авчирна шүү гэж хэлсээр байтал гурав хуваагаад энэ эвслийн хүмүүстээ та нар хувааж өгсөн шүү дээ. Тэгээд шинэ байгуулагдсан агентлагийн чинь байж байгаа царайг нь хар даа, байхгүй. Энийг чинь Их Хурал дээр магтах болж байна уу?</w:t>
      </w:r>
    </w:p>
    <w:p>
      <w:pPr>
        <w:pStyle w:val="style0"/>
        <w:jc w:val="both"/>
      </w:pPr>
      <w:r>
        <w:rPr/>
      </w:r>
    </w:p>
    <w:p>
      <w:pPr>
        <w:pStyle w:val="style0"/>
        <w:jc w:val="both"/>
      </w:pPr>
      <w:r>
        <w:rPr>
          <w:b w:val="false"/>
          <w:bCs w:val="false"/>
          <w:sz w:val="24"/>
          <w:szCs w:val="24"/>
          <w:lang w:val="mn-MN"/>
        </w:rPr>
        <w:tab/>
        <w:t>Дээр нь Ерөнхий сайд /ашгүй Батбаяр ороод ирлээ/, энэ Нямжавын Батбаяр гал, тэнгэр, буян заяа гурвыг ярьсаар байгаад таныг мөн сайн ховсоджээ. Энэ хүний үгээр их явбал юм сүйрдэг юм шүү. Нүүрэн дээр чинь хэлье. Хэдэн байшингийн өртөг ярьсаар байгаад 2014 оны төсвийн танилцуулга, 2013 оны гүйцэтгэл дуусаж байна шүү дээ.</w:t>
      </w:r>
    </w:p>
    <w:p>
      <w:pPr>
        <w:pStyle w:val="style0"/>
        <w:jc w:val="both"/>
      </w:pPr>
      <w:r>
        <w:rPr/>
      </w:r>
    </w:p>
    <w:p>
      <w:pPr>
        <w:pStyle w:val="style0"/>
        <w:jc w:val="both"/>
      </w:pPr>
      <w:r>
        <w:rPr>
          <w:b w:val="false"/>
          <w:bCs w:val="false"/>
          <w:sz w:val="24"/>
          <w:szCs w:val="24"/>
          <w:lang w:val="mn-MN"/>
        </w:rPr>
        <w:tab/>
        <w:t>Гарамгайбаатар аа, Баярцогт оо, Санжмятав аа, тэр үнэ нь өсөөд байгаа гурван байшингийнхаа учрыг энэ Алтанхуягт та нар яриад буян болоод өгөөч. Та нарын сонгогдсон тойрог шүү дээ. Үнэн хэрэг дээрээ төсөв дээр тийм жигтэйхэн луйвар явагддаг юм бас байдаггүй шүү дээ. 7.5 тэрбум төгрөгийн өртгөөр баригдаж эхэлсэн цагдаагийн байшин энэ төсөвтөө багтаад дуусаж л байна. 7 хоногт нэг удаа очиж үздэг нь үнэн. Би үзэж байгаа. Тэрийг заавал дуусгана, төсөвт нь багтаагаад. Тэмүүжинд ч хэлсэн, би очно гэдгээ.</w:t>
      </w:r>
    </w:p>
    <w:p>
      <w:pPr>
        <w:pStyle w:val="style0"/>
        <w:jc w:val="both"/>
      </w:pPr>
      <w:r>
        <w:rPr/>
      </w:r>
    </w:p>
    <w:p>
      <w:pPr>
        <w:pStyle w:val="style0"/>
        <w:jc w:val="both"/>
      </w:pPr>
      <w:r>
        <w:rPr>
          <w:b w:val="false"/>
          <w:bCs w:val="false"/>
          <w:sz w:val="24"/>
          <w:szCs w:val="24"/>
          <w:lang w:val="mn-MN"/>
        </w:rPr>
        <w:tab/>
        <w:t>35 цагдаагийн кабон чинь жигтэйхэн хөөсрүүлээд саван болгочихсон юм байхгүй шүү  дээ. 2 мянган объектоос 10-ын дотор объект тасалж яриад, энэ төсвийн хэлэлцүүлгийг бүтэн самууруулаад дуусгаж байна шүү дээ. Одоо ажил хийж чадаагүйгээ баахан худлаа юм үүсгэж цайруулдаг ийм л ажил руу орлоо шүү дээ. 2014 оны төсөв хэлэлцэх үед баахан төсөвчин гэдэг юм байсан, 2013 оны тодотгол ярих үед баахан авлигачин төсөв ярьсан. Танай Засгийн газрын л оруулж ирсэн төсөв шүү дээ. 2012 оны чинь төсвийг Баярцогт батлуулсан. 2013 оны төсвийг Алтанхуяг та өөрөө батлуулсан. Одоо хэнээс ямар хариуцлага хүлээх гээд байна вэ?                             Ийм хачин байдалтай улсын асуудалд хандаад байгаад чинь л үнэхээр зэвүү хүрээд болж өгөхгүй байна л даа.</w:t>
      </w:r>
    </w:p>
    <w:p>
      <w:pPr>
        <w:pStyle w:val="style0"/>
        <w:jc w:val="both"/>
      </w:pPr>
      <w:r>
        <w:rPr/>
      </w:r>
    </w:p>
    <w:p>
      <w:pPr>
        <w:pStyle w:val="style0"/>
        <w:jc w:val="both"/>
      </w:pPr>
      <w:r>
        <w:rPr>
          <w:b w:val="false"/>
          <w:bCs w:val="false"/>
          <w:sz w:val="24"/>
          <w:szCs w:val="24"/>
          <w:lang w:val="mn-MN"/>
        </w:rPr>
        <w:tab/>
        <w:t>Айлаас эрэхээр авдраа ух гэдэг үг байдаг. Бонд оруулж ирээд баахан хүү төлөөд триллион төгрөг зарж байдаг, улсын төсвийн хөрөнгө оруулалтаар хийх триллион төгрөгийн ажлыг та нар тасалж байна. Яг тэнцэж байгаа биз? 800-гаад сая долларын бонд та нар зарсан, тэр триллион төгрөгийн төсвийн хөрөнгө оруулалттай ажлыг тасалсан. Эцсийн дүндээ юутай үлдэж байна вэ гэхээр өртэй л үлдэж байгаа байхгүй юу. Ийм юмыг харахгүй байгаа Засгийн газрыг чинь одоо юу гэж хэлэх юм. Энэ тодотголыг аль болохоор хурдан батлаад цаашаа явсан нь дээр байх гэж би бодож байна.</w:t>
      </w:r>
    </w:p>
    <w:p>
      <w:pPr>
        <w:pStyle w:val="style0"/>
        <w:jc w:val="both"/>
      </w:pPr>
      <w:r>
        <w:rPr/>
      </w:r>
    </w:p>
    <w:p>
      <w:pPr>
        <w:pStyle w:val="style0"/>
        <w:jc w:val="both"/>
      </w:pPr>
      <w:r>
        <w:rPr>
          <w:b w:val="false"/>
          <w:bCs w:val="false"/>
          <w:sz w:val="24"/>
          <w:szCs w:val="24"/>
          <w:lang w:val="mn-MN"/>
        </w:rPr>
        <w:tab/>
        <w:t>Гэхдээ эрхэм гишүүд ээ, ажил ярихаар цаад талд нь нэг л юм үлдээд байна. Энэ дэд хөтөлбөр чинь лав энэ бензиний хэдэн компанийг бүгдийг сөхрүүлээд дуусгачихна. Бүгдийг нь шүү. Ноднин жил 7.5 тэрбум төгрөгийн ашигтай ажиллаж байсан бензиний компани энэ жил 9 сарын байдлаар 2.4 тэрбум төгрөгийн алдагдалтай болоод хоцорч байна. 1 литр бензинээс 200 төгрөг байнга алдаж байна. Зах зээл дээр бензиний чинь үнэ 7-8 хувиар өссөн, долларын ханш 21 хувиар өссөн. Энийг тооцох юм бол 42 тэрбум төгрөгийн зээл авсан компани. Ийм л байна шүү дээ.</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-Баянсэлэнгэ гишүүн үг хэлнэ.</w:t>
      </w:r>
    </w:p>
    <w:p>
      <w:pPr>
        <w:pStyle w:val="style0"/>
        <w:jc w:val="both"/>
      </w:pPr>
      <w:r>
        <w:rPr/>
      </w:r>
    </w:p>
    <w:p>
      <w:pPr>
        <w:pStyle w:val="style0"/>
        <w:jc w:val="both"/>
      </w:pPr>
      <w:r>
        <w:rPr>
          <w:b w:val="false"/>
          <w:bCs w:val="false"/>
          <w:sz w:val="24"/>
          <w:szCs w:val="24"/>
          <w:lang w:val="mn-MN"/>
        </w:rPr>
        <w:tab/>
        <w:t>-Баянсэлэнгийг үг хэлэхээс өмнө мэндчилгээ дэвшүүлье. Улаанбаатар төмөр замын техникумын 1983 оны төгсөгчдийн уулзалтад оролцож буй 26 иргэн Төрийн ордон, Улсын Их Хурлын үйл ажиллагаатай танилцаж байна. Та бүхэнд ажлын амжилт, эрүүл энхийг хүсье /алга ташив/.</w:t>
      </w:r>
    </w:p>
    <w:p>
      <w:pPr>
        <w:pStyle w:val="style0"/>
        <w:jc w:val="both"/>
      </w:pPr>
      <w:r>
        <w:rPr/>
      </w:r>
    </w:p>
    <w:p>
      <w:pPr>
        <w:pStyle w:val="style0"/>
        <w:jc w:val="both"/>
      </w:pPr>
      <w:r>
        <w:rPr>
          <w:b w:val="false"/>
          <w:bCs w:val="false"/>
          <w:sz w:val="24"/>
          <w:szCs w:val="24"/>
          <w:lang w:val="mn-MN"/>
        </w:rPr>
        <w:tab/>
        <w:t>Баянсэлэнгэ гишүүн.</w:t>
      </w:r>
    </w:p>
    <w:p>
      <w:pPr>
        <w:pStyle w:val="style0"/>
        <w:jc w:val="both"/>
      </w:pPr>
      <w:r>
        <w:rPr/>
      </w:r>
    </w:p>
    <w:p>
      <w:pPr>
        <w:pStyle w:val="style0"/>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-Баярлалаа. Өчигдрөөс хойш гишүүд хоорондоо маргалдаад, шүүмжлээд ч байгаа юм шиг, нэг нь хамгаалаад ч байгаа юм шиг энэ яриаг ганцхан бид нар биш ээ, Монголын ард түмэн харж суугаа шүү дээ. Ард түмэндээ ойлгомжтойгоор яримаар байна.</w:t>
      </w:r>
    </w:p>
    <w:p>
      <w:pPr>
        <w:pStyle w:val="style0"/>
        <w:jc w:val="both"/>
      </w:pPr>
      <w:r>
        <w:rPr/>
      </w:r>
    </w:p>
    <w:p>
      <w:pPr>
        <w:pStyle w:val="style0"/>
        <w:jc w:val="both"/>
      </w:pPr>
      <w:r>
        <w:rPr>
          <w:b w:val="false"/>
          <w:bCs w:val="false"/>
          <w:sz w:val="24"/>
          <w:szCs w:val="24"/>
          <w:lang w:val="mn-MN"/>
        </w:rPr>
        <w:tab/>
        <w:t>2013 оны төсөв хэлэлцэх үед гишүүдийн саналаар янз бүрийн объект тооцоо судалгаагүй нэмэгдэж, бүлгүүдийн санал гэж төсвийг хэтрүүлэн хөрөнгө оруулалт оруулсан нь өнөөдрийн төсөв ачааллаа даах боломжгүй болсон. Оюу толгойн 200 сая ам.долларын урьдчилгаа төлбөрийг төлсөн гэж яриад байгаа боловч өнөөдөр 2014 оны төсөв дээр 150 сая ам.доллар тавьчихсан л байна шүү дээ. Энэ талаар Ерөнхий сайд хэлэх хэрэгтэй шүү дээ. Өнөөдөр Оюу толгойн төлбөр төлөгдсөн юм уу, аль эсвэл энэ Засгийн газар төлөөд яваад байгаа юм уу гэдгээ бас ярих хэрэгтэй байна шүү дээ, үнэн зөвөөр нь.</w:t>
      </w:r>
    </w:p>
    <w:p>
      <w:pPr>
        <w:pStyle w:val="style0"/>
        <w:jc w:val="both"/>
      </w:pPr>
      <w:r>
        <w:rPr/>
      </w:r>
    </w:p>
    <w:p>
      <w:pPr>
        <w:pStyle w:val="style0"/>
        <w:jc w:val="both"/>
      </w:pPr>
      <w:r>
        <w:rPr>
          <w:b w:val="false"/>
          <w:bCs w:val="false"/>
          <w:sz w:val="24"/>
          <w:szCs w:val="24"/>
          <w:lang w:val="mn-MN"/>
        </w:rPr>
        <w:tab/>
        <w:t>Засгийн газар төсвийн бодлогоо зөв тодорхойлдог байх жишгийг бид оруулж ирмээр байна. Жишээлбэл, энэ жил аль салбарыг түлхүү хөрөнгө оруулалтыг дэмжих юм бэ, хөрөнгө оруулалтаа зөв хуваарилах хэрэгтэй байна. Гарах үр дүн нь ард түмэнд тодорхой байх хэрэгтэй байна. Гэтэл тийм ахиц дэвшил гарахгүй байна. Миний чиний, танай манай гэж талцаж суугаа байдлыг чинь ард түмэн хараад ойлгохгүй байна.</w:t>
      </w:r>
    </w:p>
    <w:p>
      <w:pPr>
        <w:pStyle w:val="style0"/>
        <w:jc w:val="both"/>
      </w:pPr>
      <w:r>
        <w:rPr/>
      </w:r>
    </w:p>
    <w:p>
      <w:pPr>
        <w:pStyle w:val="style0"/>
        <w:jc w:val="both"/>
      </w:pPr>
      <w:r>
        <w:rPr>
          <w:b w:val="false"/>
          <w:bCs w:val="false"/>
          <w:sz w:val="24"/>
          <w:szCs w:val="24"/>
          <w:lang w:val="mn-MN"/>
        </w:rPr>
        <w:tab/>
        <w:t>Ард түмэн өнөөдөр хоолтой байхыг л хүсэж байна шүү дээ. Ард түмэн өнөөдөр орлоготой байхыг л хүсэж байна, ард түмэн өнөөдөр дулаан байхыг, ажил хөдөлмөртэй байхыг хүсэж байна шүү дээ. Тэгээд үүнийг л хийгээд өгөөч дээ. Гэтэл өнөөдөр том, том бүтээн байгуулалт, том, том бонд гээд. Ард түмэн, иргэд ярьж байна шүү дээ. Тендэр, төсөв хөрөнгө ярилцах болохоор бүгд суугаад шүүмжлэлтэй хандаад, тэгсэн мөртлөө өнөөдөр бид нарын амьдрал дээрдэх зүйл яригдахгүй байна. Энэ улс төрчдийн ярианаас олж харахгүй байна. Энэ яриаг нь харж суухаар таван шуудай нүүрсээ зараад мөнгөө олоод, өдрийн талхны мөнгөө олъё гээд ингээд ярьж байна шүү дээ.</w:t>
      </w:r>
    </w:p>
    <w:p>
      <w:pPr>
        <w:pStyle w:val="style0"/>
        <w:jc w:val="both"/>
      </w:pPr>
      <w:r>
        <w:rPr/>
      </w:r>
    </w:p>
    <w:p>
      <w:pPr>
        <w:pStyle w:val="style0"/>
        <w:jc w:val="both"/>
      </w:pPr>
      <w:r>
        <w:rPr>
          <w:b w:val="false"/>
          <w:bCs w:val="false"/>
          <w:sz w:val="24"/>
          <w:szCs w:val="24"/>
          <w:lang w:val="mn-MN"/>
        </w:rPr>
        <w:tab/>
        <w:t>Цахилгаан, дулааны үнэ, өнөөдөр нийслэл хотод, гэр хороололд өнөөдөр үндэсний телевизээс өөр суваг үзэхгүй байгаа айлууд байна шүү дээ. Хоногийн хоолны махаа авч чадахгүй айлууд байна. Өнөөдөр улс төрчид цэцэрлэг, сургууль, эмнэлэг гээд яриад. Энэ тал дээр сайн хэлж байна. Үнэхээр ард түмнийхээ амьдралыг ойлгож байгаа мэт харагдаж байна. Гэвч өнөөдөр цэцэрлэг, сургууль, 9 сарын 1-нд хичээл, сургууль эхлэхэд өнөөдөр ачааллаа даах чадваргүй болчихоод байна шүү дээ. Нэг анги гэхэд нэг ширээн дээр гурван хүүхэд суугаад, гурван ээлжээр хичээллэж байна шүү дээ. Энэ сургуулийнхаа хөрөнгө оруулалтыг тавиад өгөөч ээ, оруулаад өгөөч ээ.</w:t>
      </w:r>
    </w:p>
    <w:p>
      <w:pPr>
        <w:pStyle w:val="style0"/>
        <w:jc w:val="both"/>
      </w:pPr>
      <w:r>
        <w:rPr/>
      </w:r>
    </w:p>
    <w:p>
      <w:pPr>
        <w:pStyle w:val="style0"/>
        <w:jc w:val="both"/>
      </w:pPr>
      <w:r>
        <w:rPr>
          <w:b w:val="false"/>
          <w:bCs w:val="false"/>
          <w:sz w:val="24"/>
          <w:szCs w:val="24"/>
          <w:lang w:val="mn-MN"/>
        </w:rPr>
        <w:tab/>
        <w:t>Эмнэлэг сүүлийн жилүүдэд хэдэн эмнэлэг баригдсан юм бэ? Эмнэлэг баригдахад өнөөдөр офиссын зориулалтаар булаагаад авчихаж байна шүү дээ. Эмнэлэг өнөөдөр зориулалтын бус офиссын байранд үйл ажиллагаагаа явуулж байна. Иргэд шалан дээр өнөөдөр ор байхгүйгээс хэвтэж эмчлүүлж байна. Тэгээд эмнэлгийнхээ асуудлыг шийдээд өгөөч дээ. Тэгээд өнөөдөр нэг их бөөн, бөөн бүтээн байгуулалт, хөрөнгө оруулалт гээд яриад байдаг. Улс төрчид өөрсдөө энэ ард түмнийхээ амьдралд дэндүү оролцож, хувийн бизнес эрхлэгч, үндэсний үйлдвэрлэгчдийнхээ үйл ажиллагааг тасалдуулж байгаа шүү дээ. Өөрсдөө энэ тендэртэй холбоотой шүү дээ, өөрсдөө төсөв хөрөнгөтэй холбоотой шүү дээ. Тэгээд өнөөдөр хэнийг буруутгах гээд яриад байгаа юм бэ? Тэгээд энэ яриа, шүүмжлэл болж байна. Шүүмжлэл байна. Шүүмжлэлийн араас гарах үр дагаврыг нь хэлээд өгөөч, гарах арга замыг нь тодорхойлоод өгөөч.</w:t>
      </w:r>
    </w:p>
    <w:p>
      <w:pPr>
        <w:pStyle w:val="style0"/>
        <w:jc w:val="both"/>
      </w:pPr>
      <w:r>
        <w:rPr/>
      </w:r>
    </w:p>
    <w:p>
      <w:pPr>
        <w:pStyle w:val="style0"/>
        <w:jc w:val="both"/>
      </w:pPr>
      <w:r>
        <w:rPr>
          <w:b w:val="false"/>
          <w:bCs w:val="false"/>
          <w:sz w:val="24"/>
          <w:szCs w:val="24"/>
          <w:lang w:val="mn-MN"/>
        </w:rPr>
        <w:tab/>
        <w:t>Өнөөдөр хоёр өдөр ингэж хэлэлцэж, талцаж суугаад, за одоо бүгдээрээ энэ асуудлыг шийдье, хаана эмнэлэг хэрэгтэй юм, хаана сургууль хэрэгтэй юм, хаана ажил, орлогогүй хүмүүс байгаа юм, тэр асуудлыг нь шийдье гэж хэн яриад байгаа юм бэ? Хэн ч ярихгүй байна шүү дээ. Тэгээд миний үед тийм байсан, танайхан тийм байсан гээд. Яг яс юмандаа бол гээндээ ч бий, гоондоо ч бий. Хоёулаа их сүжрээд нийлээд байсны л үр дагавар шүү дээ, ер нь. Би тэгж хэлмээр байна. Ард түмний амьдрал хэцүү байна, ард түмэндээ ойлгогдохоор юм яриач ээ. Та нарын ярианаас ард түмэн чинь яриаг чинь ойлгохоо байгаад удаж байна. Бодит байдлаа эргэж хар. Сонгуулийн үед ярьдаг шигээ сайхан энгийнээр ярь. Энд битгий худлаа талцаж ингэж сууцгаагаад бай.</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-Гишүүд ээ, микрофонгүй ярихгүй. Тоглоом, шоглоом хийгээд.</w:t>
      </w:r>
    </w:p>
    <w:p>
      <w:pPr>
        <w:pStyle w:val="style0"/>
        <w:jc w:val="both"/>
      </w:pPr>
      <w:r>
        <w:rPr>
          <w:b w:val="false"/>
          <w:bCs w:val="false"/>
          <w:sz w:val="24"/>
          <w:szCs w:val="24"/>
          <w:lang w:val="mn-MN"/>
        </w:rPr>
        <w:tab/>
        <w:t>Эдийн засгийн хөгжлийн яам өглөө 9 цагт төсөв нь хэтэрсэн барилгуудын материал тараах байсан. Миний ширээн дээр одоо хүртэл байхгүй байна. 77 хувь хэвлэ гэсэн. Одоо энэ асуудлаа хэлэлцэж дуусахаас өмнө тараа.</w:t>
      </w:r>
    </w:p>
    <w:p>
      <w:pPr>
        <w:pStyle w:val="style0"/>
        <w:jc w:val="both"/>
      </w:pPr>
      <w:r>
        <w:rPr/>
      </w:r>
    </w:p>
    <w:p>
      <w:pPr>
        <w:pStyle w:val="style0"/>
        <w:jc w:val="both"/>
      </w:pPr>
      <w:r>
        <w:rPr>
          <w:b w:val="false"/>
          <w:bCs w:val="false"/>
          <w:sz w:val="24"/>
          <w:szCs w:val="24"/>
          <w:lang w:val="mn-MN"/>
        </w:rPr>
        <w:tab/>
        <w:t>-Эрдэнэбат гишүүн үг хэлнэ.</w:t>
      </w:r>
    </w:p>
    <w:p>
      <w:pPr>
        <w:pStyle w:val="style0"/>
        <w:jc w:val="both"/>
      </w:pPr>
      <w:r>
        <w:rPr/>
      </w:r>
    </w:p>
    <w:p>
      <w:pPr>
        <w:pStyle w:val="style0"/>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-Гишүүддээ өглөөний мэнд хүргэе. Ямар ч байсан төсөв, санхүүтэй холбоотой тодотгол, тэгээд 2014 оны төсөв гээд гишүүдийн дунд нэлээн өргөн хэлэлцүүлэг, шүүмжлэл өрнөж байна л даа. Харамсалтай нь, би бас нэг зүйл дээр харамсаад байгаа юм. Юу вэ гэхээр, би бас хэвлэл, мэдээллийн байгууллагад хандахдаа ч гэсэн хэлж л байсан. Ерөөсөө цөөнхийнхөө үгийг сонсохгүй, цөөнхийнхөө ярьж байгаа, хэлж байгаа зүйлийг эд нар худлаа л ярьж байна, шүүмжлэгчийн байр сууринаас л хандаж хэлж байна гэдэг байдлаар хандаад явсан төсөв өнөөдөр иймэрхүү хүнд байдалд орсон байна гэдгийг би хэлмээр байна. Миний хувийн дүгнэлт.</w:t>
      </w:r>
    </w:p>
    <w:p>
      <w:pPr>
        <w:pStyle w:val="style0"/>
        <w:jc w:val="both"/>
      </w:pPr>
      <w:r>
        <w:rPr/>
      </w:r>
    </w:p>
    <w:p>
      <w:pPr>
        <w:pStyle w:val="style0"/>
        <w:jc w:val="both"/>
      </w:pPr>
      <w:r>
        <w:rPr>
          <w:b w:val="false"/>
          <w:bCs w:val="false"/>
          <w:sz w:val="24"/>
          <w:szCs w:val="24"/>
          <w:lang w:val="mn-MN"/>
        </w:rPr>
        <w:tab/>
        <w:t xml:space="preserve">Төсвийн зарлагын хяналтын дэд хороо ажлаа хийсэн. Хийгээд саналаа хэлсэн. 2012 оны төсвийн гүйцэтгэлтэй нь биш, төлөвлөгөөтэй нь уялдуулсан 2013 оны төсвийг хууль болгож оруулж ирээд байна шүү гэдгийг байнга хэлсэн шүү дээ. Уг нь бид нарын, энэ цөөнхийн бүлгийн хэлж байгаа зүйлийг нэг ч гэсэн удаа анхаарсан байсан бол 2013 оны төсөв өнөөдөр ийм хүнд байдалд орохгүй байх байсан юм. </w:t>
      </w:r>
    </w:p>
    <w:p>
      <w:pPr>
        <w:pStyle w:val="style0"/>
        <w:jc w:val="both"/>
      </w:pPr>
      <w:r>
        <w:rPr/>
      </w:r>
    </w:p>
    <w:p>
      <w:pPr>
        <w:pStyle w:val="style0"/>
        <w:jc w:val="both"/>
      </w:pPr>
      <w:r>
        <w:rPr>
          <w:b w:val="false"/>
          <w:bCs w:val="false"/>
          <w:sz w:val="24"/>
          <w:szCs w:val="24"/>
          <w:lang w:val="mn-MN"/>
        </w:rPr>
        <w:tab/>
        <w:t>2012 оныхоо төсвийн орлогын гүйцэтгэлтэй уялдуулаад 2013 оны төсвийн орлогыг төлөвлөчихсөн байсан бол ийм хүнд байдалд орохгүй байх байсан юм. Зарлагадаа уягдсан ийм төсвийг боловсруулаад,  тэрэндээ таарсан орлогыг оруулна гэж зүтгүүлээд, тэгээд өнөөдөр ийм хүнд байдалд орчихож байгаа шүү дээ. Монгол улсын эдийн засгийн өсөлттэй ямар ч тохиолдолд төсөв уягдана. Шууд утгаараа биш юм гэхэд ямар ч тохиолдолд уягдана шүү дээ. Эдийн засгийн өсөлт 17 хувийн оргил өсөлттэй байх үедээ Монгол улсын төсөв 600-хан тэрбум төгрөгөөр орлого нь давж орж байсан байна шүү дээ, өмнөх оноосоо. Тэгтэл өнөөдөр 14 хувь гээд л яриад байгаа. Өмнөх оноосоо хэдэн хувиар давж орсон юм бэ? Хэдэн ч хувиар давж орохгүй байна шүү дээ. Ийм нөхцөл байдал үүсчихээд байхад энэ чуулганы танхимд энэ Их Хурлын гишүүдийн бухимдах нь зүйн хэрэг юм гэж би бодож байгаа юм.</w:t>
      </w:r>
    </w:p>
    <w:p>
      <w:pPr>
        <w:pStyle w:val="style0"/>
        <w:jc w:val="both"/>
      </w:pPr>
      <w:r>
        <w:rPr/>
      </w:r>
    </w:p>
    <w:p>
      <w:pPr>
        <w:pStyle w:val="style0"/>
        <w:jc w:val="both"/>
      </w:pPr>
      <w:r>
        <w:rPr>
          <w:b w:val="false"/>
          <w:bCs w:val="false"/>
          <w:sz w:val="24"/>
          <w:szCs w:val="24"/>
          <w:lang w:val="mn-MN"/>
        </w:rPr>
        <w:tab/>
        <w:t>Төсөв бол уг нь өөрөө тухайн Засгийн газрын хийх ёстой ажлынх нь даалгавар гэж ойлгох хэрэгтэй шүү дээ. Төсвийн хууль бол хийх ёстой ажлынх нь үүрэг, даалгавар. Зөвхөн зарцуулалт, энэ бусад юмыг нь орхиё гэж бодоход хүрэх үр дүн гэж нэг юм байна. Энэ Төсвийн хууль хэрэгжих шатанд нь, хэрэгжүүлэлтэд нь гаргасан үр дүн нь юу байгаа юм бэ? Үүнээсээ болж бас хариуцлага хүлээх ёстой гэж бодож байгаа юм. Аль, аль нь. Салбарын сайд нь ч бай, бусад Засгийн газар нь ч бай. Тодорхой хэмжээнд хүрэх үр дүндээ хүрээгүй тохиолдолд ямар ч тохиолдолд хариуцлага хүлээх зайлшгүй шаардлага урган гарна шүү дээ. Тийм учраас энэ дээр бас хариуцлага хүлээх ёстой юу гэвэл хүлээх ёстой гэж бодож байна.</w:t>
      </w:r>
    </w:p>
    <w:p>
      <w:pPr>
        <w:pStyle w:val="style0"/>
        <w:jc w:val="both"/>
      </w:pPr>
      <w:r>
        <w:rPr/>
      </w:r>
    </w:p>
    <w:p>
      <w:pPr>
        <w:pStyle w:val="style0"/>
        <w:jc w:val="both"/>
      </w:pPr>
      <w:r>
        <w:rPr>
          <w:b w:val="false"/>
          <w:bCs w:val="false"/>
          <w:sz w:val="24"/>
          <w:szCs w:val="24"/>
          <w:lang w:val="mn-MN"/>
        </w:rPr>
        <w:tab/>
        <w:t>Төсвийн тухай хуульд дагаж орж ирсэн хуулиудтай холбоотой Төсвийн тухай хуульд нэмэлт, өөрчлөлт оруулж байгаа юм. 33.3 дугаар зүйл гээд. Улсын Их Хурлаас төсөв, төсвийн тодотголын төслийг хэлэлцэн батлахад төсвийн зарлагыг өсгөхгүй байх, алдагдлыг нэмэгдүүлэхгүй байх зарчмыг баримтална гээд. Энэ маань Төсвийн тухай хуулийнхаа 34.1.2-тойгоо зөрчилдөөд явчихаж байгаа юм. Урьдчилан тооцох боломжгүй нөхцөл байдлын улмаас төсвийн орлого буурах, зарлага нэмэгдэж нэгдсэн төсвийн алдагдал, дотоодын нийт бүтээгдэхүүн 3 хувиар нэмэгдсэн тохиолдолд төсвийн тодотгол хийнэ гэж байгаа юм. 34.1.2 дахь заалт байгаа. Гэх мэтчилэн ингээд, энэ юмаа оруулж ирж байгаа хүмүүс чинь, Ерөнхий сайд аа, ерөөсөө өөрийн ажлын хариуцлага гэж алга. Баахан яам байгуулагдсан, болсон, болоогүй баахан нөхдүүд томилогдсон, ажил үүргийнхээ хуваарийг ч мэддэггүй, ажил үүргээ ч мэддэггүй. Одоо ингээд оруулж ирж байгаа хууль нь хүртэл зөвхөн 33.3 дахь заалт гэж оруулж ирэхэд л 34.1.2-тойгоо зөрчилдөөд л ингээд явчихаж байна шүү дээ.</w:t>
      </w:r>
    </w:p>
    <w:p>
      <w:pPr>
        <w:pStyle w:val="style0"/>
        <w:jc w:val="both"/>
      </w:pPr>
      <w:r>
        <w:rPr/>
      </w:r>
    </w:p>
    <w:p>
      <w:pPr>
        <w:pStyle w:val="style0"/>
        <w:jc w:val="both"/>
      </w:pPr>
      <w:r>
        <w:rPr>
          <w:b w:val="false"/>
          <w:bCs w:val="false"/>
          <w:sz w:val="24"/>
          <w:szCs w:val="24"/>
          <w:lang w:val="mn-MN"/>
        </w:rPr>
        <w:tab/>
        <w:t>Ийм байдал байхад цаашдаа бас анхаарахгүй бол болохгүй байх. Энэ олон гишүүд шүүмжлээд, олон гишүүд яриад байна. Энэ дээр бас цааш, цаашдаа бид ард иргэдийнхээ төлөө орон нутгийнхаа төлөө, улс орныхоо төлөө ажиллана, амьдарна гэж баахан гоё, сайхан үг ярьж байгаад сонгогдож, Их Хуралд гишүүн болж орж ирсэн хүмүүс. Цаашдаа ингээд мэтгэлцээд, маргалдаад, бие биен рүүгээ буруугаа чихэх гээд, бие биенээсээ өө хайгаад ингээд яваад байвал ажил хэзээ ч урагшаа явахгүй ээ. Чаддаг нь чаддагаараа хийх ёстой юмаа хийх ёстой юм байна. Чадахгүй байгаа бол чадахгүй нь бас би чадахгүй юм байна гээд үнэнээ хэлээд хариуцлагаа хүлээгээд явдаг ийм зарчмаар яваад. Монголчуудын нэг сайхан үг байдаг, бүгдээрээ хэлэлцвэл буруугүй, бүлээн усаар угаавал хиргүй гэж.</w:t>
      </w:r>
    </w:p>
    <w:p>
      <w:pPr>
        <w:pStyle w:val="style0"/>
        <w:jc w:val="both"/>
      </w:pPr>
      <w:r>
        <w:rPr/>
      </w:r>
    </w:p>
    <w:p>
      <w:pPr>
        <w:pStyle w:val="style0"/>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-Илтгэлтэй холбогдуулан гишүүд үг хэлж дууслаа.</w:t>
      </w:r>
    </w:p>
    <w:p>
      <w:pPr>
        <w:pStyle w:val="style0"/>
        <w:jc w:val="both"/>
      </w:pPr>
      <w:r>
        <w:rPr/>
      </w:r>
    </w:p>
    <w:p>
      <w:pPr>
        <w:pStyle w:val="style0"/>
        <w:jc w:val="both"/>
      </w:pPr>
      <w:r>
        <w:rPr>
          <w:b w:val="false"/>
          <w:bCs w:val="false"/>
          <w:sz w:val="24"/>
          <w:szCs w:val="24"/>
          <w:lang w:val="mn-MN"/>
        </w:rPr>
        <w:tab/>
        <w:t>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хуулиудын төслийг хоёр дахь хэлэлцүүлэгт бэлтгүүлэхээр бүх Байнгын хороо, нам, эвслийн бүлэг, Төсвийн зарлагын хяналтын дэд хороонд шилжүүллээ. Ажлын хэсэг явж болно.</w:t>
      </w:r>
    </w:p>
    <w:p>
      <w:pPr>
        <w:pStyle w:val="style0"/>
        <w:jc w:val="both"/>
      </w:pPr>
      <w:r>
        <w:rPr/>
      </w:r>
    </w:p>
    <w:p>
      <w:pPr>
        <w:pStyle w:val="style0"/>
        <w:jc w:val="both"/>
      </w:pPr>
      <w:r>
        <w:rPr>
          <w:b w:val="false"/>
          <w:bCs w:val="false"/>
          <w:sz w:val="24"/>
          <w:szCs w:val="24"/>
          <w:lang w:val="mn-MN"/>
        </w:rPr>
        <w:tab/>
        <w:t xml:space="preserve">Дараагийн асуудал. </w:t>
      </w:r>
    </w:p>
    <w:p>
      <w:pPr>
        <w:pStyle w:val="style0"/>
        <w:jc w:val="both"/>
      </w:pPr>
      <w:r>
        <w:rPr/>
      </w:r>
    </w:p>
    <w:p>
      <w:pPr>
        <w:pStyle w:val="style0"/>
        <w:jc w:val="both"/>
      </w:pPr>
      <w:r>
        <w:rPr>
          <w:b w:val="false"/>
          <w:bCs w:val="false"/>
          <w:sz w:val="24"/>
          <w:szCs w:val="24"/>
          <w:lang w:val="mn-MN"/>
        </w:rPr>
        <w:tab/>
      </w:r>
      <w:r>
        <w:rPr>
          <w:b/>
          <w:bCs/>
          <w:i/>
          <w:iCs/>
          <w:sz w:val="24"/>
          <w:szCs w:val="24"/>
          <w:lang w:val="mn-MN"/>
        </w:rPr>
        <w:t>Хоёр. Эрүүгийн байцаан шийтгэх хуулийн 334 дүгээр зүйлийн 4 дэх хэсгийн зарим заалт Үндсэн хуулийн холбогдох заалтыг зөрчсөн эсэх тухай маргааныг хянан шийдвэрлэсэн тухай Үндсэн хуулийн цэцийн 2013 оны 3 дугаар дүгнэлтийг сонсъё.</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 xml:space="preserve">Үндсэн хуулийн цэцийн дүгнэлтийг Үндсэн хуулийн цэцийн гишүүн Ганзориг танилцуулна. Индэрт урьж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Д.Ганзориг:</w:t>
      </w:r>
      <w:r>
        <w:rPr>
          <w:b w:val="false"/>
          <w:bCs w:val="false"/>
          <w:i w:val="false"/>
          <w:iCs w:val="false"/>
          <w:sz w:val="24"/>
          <w:szCs w:val="24"/>
          <w:lang w:val="mn-MN"/>
        </w:rPr>
        <w:t xml:space="preserve"> -Улсын Их Хурлын эрхэм гишүүд ээ, Эрүүгийн байцаан шийтгэх хуулийн 334 дүгээр зүйлийн 4 дэх хэсгийн зарим заалт Монгол Улсын Үндсэн хуулийн холбогдох заалтыг зөрчсөн тухай иргэний гомдлыг Үндсэн хуулийн цэцийн дунд суудлын хуралдаанаар хянан хэлэлцэж дүгнэлт гаргасан байгаа.</w:t>
      </w:r>
    </w:p>
    <w:p>
      <w:pPr>
        <w:pStyle w:val="style0"/>
        <w:jc w:val="both"/>
      </w:pPr>
      <w:r>
        <w:rPr/>
      </w:r>
    </w:p>
    <w:p>
      <w:pPr>
        <w:pStyle w:val="style0"/>
        <w:jc w:val="both"/>
      </w:pPr>
      <w:r>
        <w:rPr>
          <w:b w:val="false"/>
          <w:bCs w:val="false"/>
          <w:i w:val="false"/>
          <w:iCs w:val="false"/>
          <w:sz w:val="24"/>
          <w:szCs w:val="24"/>
          <w:lang w:val="mn-MN"/>
        </w:rPr>
        <w:tab/>
        <w:t>Уг дүгнэлтийг танилцуулъя.</w:t>
      </w:r>
    </w:p>
    <w:p>
      <w:pPr>
        <w:pStyle w:val="style0"/>
        <w:jc w:val="both"/>
      </w:pPr>
      <w:r>
        <w:rPr/>
      </w:r>
    </w:p>
    <w:p>
      <w:pPr>
        <w:pStyle w:val="style0"/>
        <w:jc w:val="both"/>
      </w:pPr>
      <w:r>
        <w:rPr>
          <w:b w:val="false"/>
          <w:bCs w:val="false"/>
          <w:i w:val="false"/>
          <w:iCs w:val="false"/>
          <w:sz w:val="24"/>
          <w:szCs w:val="24"/>
          <w:lang w:val="mn-MN"/>
        </w:rPr>
        <w:tab/>
        <w:t>Монгол Улсын Үндсэн хуулийн цэцийн дүгнэлт. 2013 оны 10 дугаар сарын 9-ний өдөр. Дугаар 03. Үндсэн хуулийн цэцийн хуралдааны танхим, 11 цаг 30 минут.</w:t>
      </w:r>
    </w:p>
    <w:p>
      <w:pPr>
        <w:pStyle w:val="style0"/>
        <w:jc w:val="both"/>
      </w:pPr>
      <w:r>
        <w:rPr/>
      </w:r>
    </w:p>
    <w:p>
      <w:pPr>
        <w:pStyle w:val="style0"/>
        <w:jc w:val="both"/>
      </w:pPr>
      <w:r>
        <w:rPr>
          <w:b w:val="false"/>
          <w:bCs w:val="false"/>
          <w:i w:val="false"/>
          <w:iCs w:val="false"/>
          <w:sz w:val="24"/>
          <w:szCs w:val="24"/>
          <w:lang w:val="mn-MN"/>
        </w:rPr>
        <w:tab/>
        <w:t>Монгол Улсын Үндсэн хуулийн цэцийн дунд суудлын хуралдааныг Үндсэн хуулийн цэцийн орлогч дарга Н.Жанцан даргалж, Үндсэн хуулийн цэцийн гишүүн Очирбат, Сарантуяа, Сугар, Ганзориг нарын бүрэлдэхүүнтэй, нарийн бичгийн даргаар Болортунгалагийг оролцуулан Үндсэн хуулийн цэцийн хуралдааны танхимд нээлттэй хийв.</w:t>
      </w:r>
    </w:p>
    <w:p>
      <w:pPr>
        <w:pStyle w:val="style0"/>
        <w:jc w:val="both"/>
      </w:pPr>
      <w:r>
        <w:rPr/>
      </w:r>
    </w:p>
    <w:p>
      <w:pPr>
        <w:pStyle w:val="style0"/>
        <w:jc w:val="both"/>
      </w:pPr>
      <w:r>
        <w:rPr>
          <w:b w:val="false"/>
          <w:bCs w:val="false"/>
          <w:i w:val="false"/>
          <w:iCs w:val="false"/>
          <w:sz w:val="24"/>
          <w:szCs w:val="24"/>
          <w:lang w:val="mn-MN"/>
        </w:rPr>
        <w:tab/>
        <w:t>Хуралдаанаар Эрүүгийн байцаан шийтгэх хуулийн 334 дүгээр зүйлийн 334.4 дэх хэсгийн “хорих ял эдлэхээс хугацааны өмнө тэнсэн суллах, ялаас чөлөөлөх тухай захирамжид давж заалдах гомдол гаргаж болохгүй бөгөөд харин прокурор эсэргүүцэл бичиж болно” гэсний “давж заалдах гомдол гаргаж болохгүй” гэсэн заалт нь Монгол Улсын Үндсэн хуулийн 16 дугаар зүйлийн 14 дэх заалтын шүүхийн шийдвэрийг давж заалдах эрхтэй гэснийг зөрчсөн эсэх тухай маргааныг хянан хэлэлцэв.</w:t>
      </w:r>
    </w:p>
    <w:p>
      <w:pPr>
        <w:pStyle w:val="style0"/>
        <w:jc w:val="both"/>
      </w:pPr>
      <w:r>
        <w:rPr/>
      </w:r>
    </w:p>
    <w:p>
      <w:pPr>
        <w:pStyle w:val="style0"/>
        <w:jc w:val="both"/>
      </w:pPr>
      <w:r>
        <w:rPr>
          <w:b w:val="false"/>
          <w:bCs w:val="false"/>
          <w:i w:val="false"/>
          <w:iCs w:val="false"/>
          <w:sz w:val="24"/>
          <w:szCs w:val="24"/>
          <w:lang w:val="mn-MN"/>
        </w:rPr>
        <w:tab/>
        <w:t xml:space="preserve">Үндэслэл: Эрүүгийн байцаан шийтгэх хуулийн 334 дүгээр зүйлд заасан шүүгчийн захирамж нь хорих ял эдэлж буй иргэнийг хорих ял эдлэхээс хугацааны өмнө тэнсэн суллах, ялаас чөлөөлөх буюу тухайн иргэний эрх зүйн байдлыг дээрдүүлэх эсэхийг шийдвэрлэж байгаа шүүхийн шийдвэр байна. Шүүхийн шийдвэрээр эрх, ашиг сонирхол, эрх зүйн байдал нь хөндөгдөж буй аливаа иргэн хэрэв хүсвэл давж заалдах буюу дахин хянуулах боломжтой байх учиртай. Энэ нь шударга шүүхийн үйл ажиллагааны гол нөхцөл бөгөөд шүүхэд гомдол гаргах, шүүхийн шийдвэрийг давж заалдах иргэний үндсэн эрхийн баталгаа юм. </w:t>
      </w:r>
    </w:p>
    <w:p>
      <w:pPr>
        <w:pStyle w:val="style0"/>
        <w:jc w:val="both"/>
      </w:pPr>
      <w:r>
        <w:rPr/>
      </w:r>
    </w:p>
    <w:p>
      <w:pPr>
        <w:pStyle w:val="style0"/>
        <w:jc w:val="both"/>
      </w:pPr>
      <w:r>
        <w:rPr>
          <w:b w:val="false"/>
          <w:bCs w:val="false"/>
          <w:i w:val="false"/>
          <w:iCs w:val="false"/>
          <w:sz w:val="24"/>
          <w:szCs w:val="24"/>
          <w:lang w:val="mn-MN"/>
        </w:rPr>
        <w:tab/>
        <w:t>Эрүүгийн байцаан шийтгэх хуулийн 334 дүгээр зүйлийн 4 дэх хэсэгт зааснаар хорих ял эдлэхээс хугацааны өмнө тэнсэн суллах, ялаас чөлөөлөх, чөлөөлөхөөс татгалзсан шүүгчийн захирамжид ялтан давж заалдах гомдол гаргах эрхгүй байхаар хуульчилсан байна.</w:t>
      </w:r>
    </w:p>
    <w:p>
      <w:pPr>
        <w:pStyle w:val="style0"/>
        <w:jc w:val="both"/>
      </w:pPr>
      <w:r>
        <w:rPr/>
      </w:r>
    </w:p>
    <w:p>
      <w:pPr>
        <w:pStyle w:val="style0"/>
        <w:jc w:val="both"/>
      </w:pPr>
      <w:r>
        <w:rPr>
          <w:b w:val="false"/>
          <w:bCs w:val="false"/>
          <w:i w:val="false"/>
          <w:iCs w:val="false"/>
          <w:sz w:val="24"/>
          <w:szCs w:val="24"/>
          <w:lang w:val="mn-MN"/>
        </w:rPr>
        <w:tab/>
        <w:t xml:space="preserve">Ийнхүү хуульчилсан нь хорих ял эдлэхээс хугацааны өмнө тэнсэн суллах, ялаас чөлөөлөхөөс татгалзсан шүүгчийн захирамжид ялтан, түүний төлөөлөгч, өмгөөлөгч давж заалдах гомдол гаргах боломжийг хааж, шүүхийн шатанд процессын журам зөрчигдсөн, тухайн шийдвэрийн үндэслэл буруу, түүнтэй санал нийлээгүй тохиолдолд Үндсэн хуулиар баталгаажуулсан шүүхийн шийдвэрийг давж заалдах гомдол гаргах эрхийг хязгаарласан байна. </w:t>
      </w:r>
    </w:p>
    <w:p>
      <w:pPr>
        <w:pStyle w:val="style0"/>
        <w:jc w:val="both"/>
      </w:pPr>
      <w:r>
        <w:rPr/>
      </w:r>
    </w:p>
    <w:p>
      <w:pPr>
        <w:pStyle w:val="style0"/>
        <w:jc w:val="both"/>
      </w:pPr>
      <w:r>
        <w:rPr>
          <w:b w:val="false"/>
          <w:bCs w:val="false"/>
          <w:i w:val="false"/>
          <w:iCs w:val="false"/>
          <w:sz w:val="24"/>
          <w:szCs w:val="24"/>
          <w:lang w:val="mn-MN"/>
        </w:rPr>
        <w:tab/>
        <w:t>Иймээс Эрүүгийн байцаан шийтгэх хуулийн 334 дүгээр зүйлийн 4 дэх хэсэгт “хорих ял эдлэхээс хугацааны өмнө тэнсэн суллах, ялаас чөлөөлөх тухай захирамжид давж заалдах гомдол гаргаж болохгүй бөгөөд харин прокурор эсэргүүцэл бичиж болно” гэж заасны “давж заалдах гомдол гаргах болохгүй” гэсэн заалт нь Монгол Улсын Үндсэн хуулийн 16 дугаар зүйлийн 14 дэх хэсгийн “шүүхийн шийдвэрийг давж заалдах эрхтэй” гэснийг зөрчсөн гэж үзэх үндэслэлтэй байна.</w:t>
      </w:r>
    </w:p>
    <w:p>
      <w:pPr>
        <w:pStyle w:val="style0"/>
        <w:jc w:val="both"/>
      </w:pPr>
      <w:r>
        <w:rPr/>
      </w:r>
    </w:p>
    <w:p>
      <w:pPr>
        <w:pStyle w:val="style0"/>
        <w:jc w:val="both"/>
      </w:pPr>
      <w:r>
        <w:rPr>
          <w:b w:val="false"/>
          <w:bCs w:val="false"/>
          <w:i w:val="false"/>
          <w:iCs w:val="false"/>
          <w:sz w:val="24"/>
          <w:szCs w:val="24"/>
          <w:lang w:val="mn-MN"/>
        </w:rPr>
        <w:tab/>
        <w:t>Монгол Улсын Үндсэн хуулийн 64 дүгээр зүйлийн 1 дэх хэсэг, 66 дугаар зүйлийн 2 дахь хэсгийн 1,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style0"/>
        <w:jc w:val="both"/>
      </w:pPr>
      <w:r>
        <w:rPr/>
      </w:r>
    </w:p>
    <w:p>
      <w:pPr>
        <w:pStyle w:val="style0"/>
        <w:jc w:val="both"/>
      </w:pPr>
      <w:r>
        <w:rPr>
          <w:b w:val="false"/>
          <w:bCs w:val="false"/>
          <w:i w:val="false"/>
          <w:iCs w:val="false"/>
          <w:sz w:val="24"/>
          <w:szCs w:val="24"/>
          <w:lang w:val="mn-MN"/>
        </w:rPr>
        <w:tab/>
        <w:t>1.Эрүүгийн байцаан шийтгэх хуулийн 334 дүгээр зүйлийн 334.4 дэх хэсгийн “хорих ял эдлэхээс хугацааны өмнө тэнсэн суллах, ялаас чөлөөлөх тухай захирамжид давж заалдах гомдол гаргаж болохгүй бөгөөд харин прокурор эсэргүүцэл бичиж болно” гэж заасны “давж заалдах гомдол гаргаж болохгүй” гэж заасан заалт нь Монгол Улсын Үндсэн хуулийн 16 дугаар зүйлийн 14 дэх заалтын “шүүхийн шийдвэрийг давж заалдах эрхтэй” гэснийг зөрчсөн байна.</w:t>
      </w:r>
    </w:p>
    <w:p>
      <w:pPr>
        <w:pStyle w:val="style0"/>
        <w:jc w:val="both"/>
      </w:pPr>
      <w:r>
        <w:rPr/>
      </w:r>
    </w:p>
    <w:p>
      <w:pPr>
        <w:pStyle w:val="style0"/>
        <w:jc w:val="both"/>
      </w:pPr>
      <w:r>
        <w:rPr>
          <w:b w:val="false"/>
          <w:bCs w:val="false"/>
          <w:i w:val="false"/>
          <w:iCs w:val="false"/>
          <w:sz w:val="24"/>
          <w:szCs w:val="24"/>
          <w:lang w:val="mn-MN"/>
        </w:rPr>
        <w:tab/>
        <w:t>2.Эрүүгийн байцаан шийтгэх хуулийн 334 дүгээр зүйлийн 334.4 дэх хэсэгт “хорих ял эдлэхээс хугацааны өмнө тэнсэн суллах, ялаас чөлөөлөх тухай захирамжид давж заалдах гомдол гаргаж болохгүй бөгөөд харин прокурор эсэргүүцэл бичиж болно” гэж заасны “давж заалдах гомдол гаргаж болохгүй бөгөөд харин” гэсэн заалтыг Үндсэн хуулийн цэцэд маргаан хянан шийдвэрлэх ажиллагааны тухай хуулийн 32 дугаар зүйлийн 4 дэх хэсэгт заасны дагуу 2013 оны 10 дугаар сарын 09-ний өдрөөс эхлэн түдгэлзүүлсүгэй.</w:t>
      </w:r>
    </w:p>
    <w:p>
      <w:pPr>
        <w:pStyle w:val="style0"/>
        <w:jc w:val="both"/>
      </w:pPr>
      <w:r>
        <w:rPr/>
      </w:r>
    </w:p>
    <w:p>
      <w:pPr>
        <w:pStyle w:val="style0"/>
        <w:jc w:val="both"/>
      </w:pPr>
      <w:r>
        <w:rPr>
          <w:b w:val="false"/>
          <w:bCs w:val="false"/>
          <w:i w:val="false"/>
          <w:iCs w:val="false"/>
          <w:sz w:val="24"/>
          <w:szCs w:val="24"/>
          <w:lang w:val="mn-MN"/>
        </w:rPr>
        <w:tab/>
        <w:t>3.Энэхүү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Гишүүд гэсэн ийм дүгнэлт гарсан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-Цэцийн дүгнэлтийн талаар Хууль зүйн байнгын хорооны санал, дүгнэлтийг Улсын Их Хурлын гишүүн Баянсэлэнгэ танилцуулна. Индэрт урьж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З.Баянсэлэнгэ:</w:t>
      </w:r>
      <w:r>
        <w:rPr>
          <w:b w:val="false"/>
          <w:bCs w:val="false"/>
          <w:i w:val="false"/>
          <w:iCs w:val="false"/>
          <w:sz w:val="24"/>
          <w:szCs w:val="24"/>
          <w:lang w:val="mn-MN"/>
        </w:rPr>
        <w:t xml:space="preserve"> -Улсын Их Хурлын дарга, эрхэм гишүүд ээ, Эрүүгийн байцаан шийтгэх хуулийн 334 дүгээр зүйлийн 334.4 дэх хэсгийн зарим заалт Үндсэн хуулийн холбогдох заалтыг зөрчсөн эсэх тухай маргааныг хянан шийдвэрлэсэн тухай Үндсэн хуулийн цэцийн 2013 оны 3 дугаар дүгнэлтийг Хууль зүйн байнгын хороо 2013 оны 10 дугаар сарын 15, 16-ны өдрүүдийн хуралдаанаараа хэлэлцлээ.</w:t>
      </w:r>
    </w:p>
    <w:p>
      <w:pPr>
        <w:pStyle w:val="style0"/>
        <w:jc w:val="both"/>
      </w:pPr>
      <w:r>
        <w:rPr/>
      </w:r>
    </w:p>
    <w:p>
      <w:pPr>
        <w:pStyle w:val="style0"/>
        <w:jc w:val="both"/>
      </w:pPr>
      <w:r>
        <w:rPr>
          <w:b w:val="false"/>
          <w:bCs w:val="false"/>
          <w:i w:val="false"/>
          <w:iCs w:val="false"/>
          <w:sz w:val="24"/>
          <w:szCs w:val="24"/>
          <w:lang w:val="mn-MN"/>
        </w:rPr>
        <w:tab/>
        <w:t>Байнгын хорооны хуралдаанд Улсын Их Хурлын гишүүн Батзандан, Баянсэлэнгэ, Оюунбаатар, Оюунхорол, Эрдэнэ нар хүний эрхийг дордуулсан заалтыг Эрүүгийн байцаан шийтгэх хуульд тусгасан нь буруу, шүүхийн шийдвэрт давж заалдах эрхийг хэн ч ялгаагүй эдлэх ёстой талаар, Улсын Их Хурлын гишүүн Р.Гончигдорж, Х.Тэмүүжин нар анхан, давж заалдах болон хяналтын шатны шүүхээр гэм бурууг нь эцэслэн тогтоосны дараа хорих ял эдлэх явцад энэ асуудал яригдах тул хорих ял эдлэхээс хугацааны өмнө тэнсэн суллах, ялаас чөлөөлөх ажиллагаанд ялтан оролцогч болох эсэх талаар болон шүүгчийн захирамж нь шүүхийн шийдвэрт хамаарах эсэх асуудал нь маргаантай байгаа талаар, Улсын Их Хурлын гишүүн Р.Гончигдорж, Ш.Түвдэндорж нар Үндсэн хуулийн цэцийн шийдвэрийг дэмжсэнээр хүний эрхийг хангуулах, дэмжихгүй бол ялтныг хорих ялаас чөлөөлөхгүй гэж байгаа асуудал биш бөгөөд ялаас чөлөөлөх, хугацааны өмнө тэнсэн суллах процесс, түүнд оролцогчдын талаарх эрх зүйн асуудал яригдаж байгааг анхаарах, Улсын Их Хурлын гишүүн С.Баярцогт, Ө.Энхтүвшин нар ял эдлэхээс хугацааны өмнө чөлөөлөх тухай захирамжид давж заалдах эрхтэй байх нь ялтныг сулласан буюу чөлөөлсөн нь буруу гэж үзэн давж заалдах  гомдол гаргах асуудлыг хөндөх эсэх, Улсын их Хурлын гишүүн Р.Бурмаа ял эдлэхээс хугацааны өмнө тэнсэн суллах, ялаас чөлөөлөх тухай захирамжид давж заалдах гомдол гаргаж болохгүй гэсэн нь нөгөө талаасаа ялтныг суллахгүй буюу чөлөөлөхгүй гэсэн тохиолдолд давж заалдах гомдол гаргах эрх нь нээлттэй байгаа эсэх асуудлаар саналаа тус тус илэрхийлж байсан болно.</w:t>
      </w:r>
    </w:p>
    <w:p>
      <w:pPr>
        <w:pStyle w:val="style0"/>
        <w:jc w:val="both"/>
      </w:pPr>
      <w:r>
        <w:rPr/>
      </w:r>
    </w:p>
    <w:p>
      <w:pPr>
        <w:pStyle w:val="style0"/>
        <w:jc w:val="both"/>
      </w:pPr>
      <w:r>
        <w:rPr>
          <w:b w:val="false"/>
          <w:bCs w:val="false"/>
          <w:i w:val="false"/>
          <w:iCs w:val="false"/>
          <w:sz w:val="24"/>
          <w:szCs w:val="24"/>
          <w:lang w:val="mn-MN"/>
        </w:rPr>
        <w:tab/>
        <w:t>Түүнчлэн Байнгын хороны хуралдаанд оролцсон зарим гишүүд асуудал хэлэлцэхэд төрийн байгууллагууд харилцан бие биедээ хүндэтгэлтэй хандах, төрийн байгууллагуудын хоорондын харилцаа, үйл ажиллагаа, үүнтэй холбогдсон хууль тогтоомжийг боловсронгуй болгох шаардлагатай байгаа талаар байр сууриа илэрхийлж байсан болно.</w:t>
      </w:r>
    </w:p>
    <w:p>
      <w:pPr>
        <w:pStyle w:val="style0"/>
        <w:jc w:val="both"/>
      </w:pPr>
      <w:r>
        <w:rPr/>
      </w:r>
    </w:p>
    <w:p>
      <w:pPr>
        <w:pStyle w:val="style0"/>
        <w:jc w:val="both"/>
      </w:pPr>
      <w:r>
        <w:rPr>
          <w:b w:val="false"/>
          <w:bCs w:val="false"/>
          <w:i w:val="false"/>
          <w:iCs w:val="false"/>
          <w:sz w:val="24"/>
          <w:szCs w:val="24"/>
          <w:lang w:val="mn-MN"/>
        </w:rPr>
        <w:tab/>
        <w:t>Эрүүгийн байцаан шийтгэх хуулийн 334-т “хорих ял эдлэхээс хугацааны өмнө тэнсэн суллах, ялаас чөлөөлөх тухай захирамжид давж заалдах гомдол гаргаж болохгүй бөгөөд харин прокурор эсэргүүцэл бичиж болно.” гэсэн 334.4 дэх хэсгийн “давж заалдах гомдол гаргаж болохгүй” гэсэн нь Монгол Улсын Үндсэн хуулийн 16 дугаар зүйлийн 14 дэх заалтын “шүүхийн шийдвэрийг давж заалдах эрхтэй” гэснийг зөрчсөн байна гэсэн Үндсэн хуулийн цэцийн 2013 оны 3 дугаар дүгнэлтийг хуралдаанд оролцсон гишүүдийн олонх хүлээн зөвшөөрөх нь зүйтэй гэж үзсэн болно.</w:t>
      </w:r>
    </w:p>
    <w:p>
      <w:pPr>
        <w:pStyle w:val="style0"/>
        <w:jc w:val="both"/>
      </w:pPr>
      <w:r>
        <w:rPr/>
      </w:r>
    </w:p>
    <w:p>
      <w:pPr>
        <w:pStyle w:val="style0"/>
        <w:jc w:val="both"/>
      </w:pPr>
      <w:r>
        <w:rPr>
          <w:b w:val="false"/>
          <w:bCs w:val="false"/>
          <w:i w:val="false"/>
          <w:iCs w:val="false"/>
          <w:sz w:val="24"/>
          <w:szCs w:val="24"/>
          <w:lang w:val="mn-MN"/>
        </w:rPr>
        <w:tab/>
        <w:t>Үндсэн хуулийн цэцийн 2013 оны 3 дугаар дүгнэлтийг хүлээн зөвшөөрөхийг дэмжсэнтэй холбогдуулан Эрүүгийн байцаан шийтгэх хуульд өөрчлөлт оруулах тухай хуулийн төсөл, Үндсэн хуулийн цэцийн 2013 оны 3 дугаар дүгнэлтийн тухай Улсын Их Хурлын тогтоолын төслийг чуулганы нэгдсэн хуралдаанаар хэлэлцүүлэн батлуулах саналыг оруулж байна.</w:t>
      </w:r>
    </w:p>
    <w:p>
      <w:pPr>
        <w:pStyle w:val="style0"/>
        <w:jc w:val="both"/>
      </w:pPr>
      <w:r>
        <w:rPr/>
      </w:r>
    </w:p>
    <w:p>
      <w:pPr>
        <w:pStyle w:val="style0"/>
        <w:jc w:val="both"/>
      </w:pPr>
      <w:r>
        <w:rPr>
          <w:b w:val="false"/>
          <w:bCs w:val="false"/>
          <w:i w:val="false"/>
          <w:iCs w:val="false"/>
          <w:sz w:val="24"/>
          <w:szCs w:val="24"/>
          <w:lang w:val="mn-MN"/>
        </w:rPr>
        <w:tab/>
        <w:t>Улсын Их Хурлын эрхэм гишүүд ээ, Үндсэн хуулийн цэцийн 2013 оны 3 дугаар дүгнэлтийн талаар Хууль зүйн байнгын хорооноос гарсан санал, дүгнэлтийг хэлэлцэн шийдвэрлэж өгөхийг та бүхнээс хүсье. Анхаарал хандуулсанд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-Байнгын хорооны санал, дүгнэлт болон Цэцийн дүгнэлттэй холбогдуулан асуулттай гишүүд нэрээ өгье.</w:t>
      </w:r>
    </w:p>
    <w:p>
      <w:pPr>
        <w:pStyle w:val="style0"/>
        <w:jc w:val="both"/>
      </w:pPr>
      <w:r>
        <w:rPr/>
      </w:r>
    </w:p>
    <w:p>
      <w:pPr>
        <w:pStyle w:val="style0"/>
        <w:jc w:val="both"/>
      </w:pPr>
      <w:r>
        <w:rPr>
          <w:b w:val="false"/>
          <w:bCs w:val="false"/>
          <w:i w:val="false"/>
          <w:iCs w:val="false"/>
          <w:sz w:val="24"/>
          <w:szCs w:val="24"/>
          <w:lang w:val="mn-MN"/>
        </w:rPr>
        <w:tab/>
        <w:t>-Оюунбаатар гишүүнээр асуулт тасаллаа. Нямдорж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-Наад ялтан гэдэг хүн чинь Эрүүгийн байцаан шийтгэх хуулийн анхан шатны журмаар хэрэг маргааныг шийдвэрлэхэд оролцдог оролцогч биш шүү дээ. Давж заалдах эрхтэй гэдэг чинь анхан шатны шүүхээр асуудал шийдвэрлэгдсэн тохиолдолд давах, хянахаар явахыг л хэлдэг юм. Тэгээд Дээд шүүх дээр очоод энэ ял өгдөг ажиллагаа дуусдаг юм л даа.</w:t>
      </w:r>
    </w:p>
    <w:p>
      <w:pPr>
        <w:pStyle w:val="style0"/>
        <w:jc w:val="both"/>
      </w:pPr>
      <w:r>
        <w:rPr/>
      </w:r>
    </w:p>
    <w:p>
      <w:pPr>
        <w:pStyle w:val="style0"/>
        <w:jc w:val="both"/>
      </w:pPr>
      <w:r>
        <w:rPr>
          <w:b w:val="false"/>
          <w:bCs w:val="false"/>
          <w:i w:val="false"/>
          <w:iCs w:val="false"/>
          <w:sz w:val="24"/>
          <w:szCs w:val="24"/>
          <w:lang w:val="mn-MN"/>
        </w:rPr>
        <w:tab/>
        <w:t xml:space="preserve">Одоо энэ Цэцийн дүгнэлтийг хүлээж аваад Байнгын хорооны саналаар асуудлыг шийдвэрлэх юм бол ялтныг урьдчилан суллах шийдвэрт хохирогч бас давж заалдах эрх олгох тухай асуудал яригдана. Энийг ярьсан уу? Хохирогч давж заалдах эрхтэй байдаг юм, ижил тэгш эрхтэй байдаг юм. Яллагдагч хоёр. Ийм юм араасаа дагуулна шүү дээ. Энэ чинь хуулиар эрх нь хязгаарлагдчихсан, таван жилийн ял шийтгүүлсэн хүнийг гурван жилийн дараа суллана гэсэн л ийм санаа шүү дээ. Энэ чинь элдэв болзол хангах юм бол шийдвэр биелүүлэх байгууллага нь саналаа гаргадаг, урьдчилж суллая гэж. Прокурор тэрийг нь зүйтэй гэж үзвэл шүүхэд асуудал тавьдаг. Үгүй гэвэл хойш тавьчихдаг, буцаачихдаг. Шүүх энэ асуудлыг авч үзээд прокурорын саналыг зүйтэй гэж үзвэл ял дутуу байхад нь сулладаг. Үгүй гэвэл бас болдоггүй л зүйл шүү дээ. Тэгэхээр наадах чинь байцаан шийтгэх ажиллагаанд оролцогчдын тэгш эрхийг хөндөөд байна. Энийгээ Байнгын хороон дээр дүгнэлтийг хүлээж авах шийдвэр гаргахдаа ярьсан л юм байх даа? Энэ туйлын ноцтой юманд хүргэнэ шүү. </w:t>
      </w:r>
    </w:p>
    <w:p>
      <w:pPr>
        <w:pStyle w:val="style0"/>
        <w:jc w:val="both"/>
      </w:pPr>
      <w:r>
        <w:rPr/>
      </w:r>
    </w:p>
    <w:p>
      <w:pPr>
        <w:pStyle w:val="style0"/>
        <w:jc w:val="both"/>
      </w:pPr>
      <w:r>
        <w:rPr>
          <w:b w:val="false"/>
          <w:bCs w:val="false"/>
          <w:i w:val="false"/>
          <w:iCs w:val="false"/>
          <w:sz w:val="24"/>
          <w:szCs w:val="24"/>
          <w:lang w:val="mn-MN"/>
        </w:rPr>
        <w:tab/>
        <w:t>Гурван жилийн өмнө ял эдэлсний дараа суллаад тавьчихдаг, хохирогч нь энийг суллах ёсгүй байсан юм гээд гомдол гаргах юм бол яг адилхан л гомдол гаргах эрх олгож л таарна шүү дээ. Мөн биз? Суллагдаад явчихсан ялтан очоод хийх ажилгүй, орох оронгүй болчихоод намайг буруу суллачихлаа, энийгээ хүчингүй болгож өг гэж давж заалдвал яана? Тэнд чинь дасчихсан хүмүүс байдаг юм шүү дээ. Ийм, ийм сонин үр дагаварт хүргэнэ дээ. Энийгээ ярьсан л юм байгаа даа гэдгийг асууя даа.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-Байнгын хорооны дарга Түвдэндорж.</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-Энэ асуудлыг бид нар олон талаас нь ярьсан. Хамгийн гол нь бид нар юу гэж үзсэн бэ гэхээр манай Эрүүгийн байцаан шийтгэх хууль болон бусад хуулиуд бид нар авч хэлэлцээд хоёр гурван зөрчилтэй заалтууд байгаа юм, ойлгомжгүй. Нэгээр нь үзэхээр нөгөөдөх нь болохгүй, нөгөөгөөр нь үзэхээр. Би ямар сайндаа хоёр үзүүртэй зүү, гурван үзүүртэй зангуу шиг хуулийн ийм заалтууд байна. Тийм болохоор энэ бүх юмаа цэгцэлье. Энийгээ цэглэхийн тулд Улсын Их Хурал, Хууль зүйн байнгын хороо ажиллах ёстой гэдэг дээр санал нэгдээд, юу ч гэсэн хүний эрхийг дордуулахгүй, ямар ч гэсэн хүний эрхийг, Үндсэн хуулинд заасан хүний эрхийн асуудлыг дордуулахгүйн тулд энэ удаадаа Үндсэн хуулийн цэцийн дүгнэлтийг хүлээж авъя. Гэхдээ хуулиа улам боловсронгуй болгож, нэг мөр ойлгомжтой цэгцтэй болгоё гэдэг дээр санал нэгдсэн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-Нямдорж гишүүн тодруулъя.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Ц.Нямдорж:</w:t>
      </w:r>
      <w:r>
        <w:rPr>
          <w:b w:val="false"/>
          <w:bCs w:val="false"/>
          <w:i w:val="false"/>
          <w:iCs w:val="false"/>
          <w:sz w:val="24"/>
          <w:szCs w:val="24"/>
          <w:lang w:val="mn-MN"/>
        </w:rPr>
        <w:t xml:space="preserve"> -Наадах чинь хоёр үзүүртэй зүү биш л дээ. Дэндүү ойлгомжтой асуудал шүү дээ. Жишээлбэл, энэ урьдчилан суллах шийдвэрт одоо та нар өөрчлөлт оруулах гэж байгаа юм бол хохирогч давж заалдах, гомдол гаргах эрх олгох уу? Энэ асуудал яригдсан уу? Наад хохирогч гэдгийн чинь цаана амиа алдаад шороонд булагдчихсан хүний эцэг, эх л байдаг юм шүү дээ. Энийг ярьсан уу?</w:t>
      </w:r>
    </w:p>
    <w:p>
      <w:pPr>
        <w:pStyle w:val="style0"/>
        <w:jc w:val="both"/>
      </w:pPr>
      <w:r>
        <w:rPr/>
      </w:r>
    </w:p>
    <w:p>
      <w:pPr>
        <w:pStyle w:val="style0"/>
        <w:jc w:val="both"/>
      </w:pPr>
      <w:r>
        <w:rPr>
          <w:b w:val="false"/>
          <w:bCs w:val="false"/>
          <w:i w:val="false"/>
          <w:iCs w:val="false"/>
          <w:sz w:val="24"/>
          <w:szCs w:val="24"/>
          <w:lang w:val="mn-MN"/>
        </w:rPr>
        <w:tab/>
        <w:t>Хэрвээ процессын оролцогч гэж үзээд тэгш эрхээр хангана гэж үзвэл тэр хохирогч ялгаагүй л давж заалдах эрхтэй. Авсан төлбөр байхгүй, үр хүүхэд нь шороонд булагдчихсан, сэтгэлийн там эдлээд сууж байгаа хоёр, гурван хөгшин л цаад талд нь байж байгаа шүү дээ. Ялгаагүй энэ урьдчилан суллах асуудалд давж заалдах эрхийг ялтанд өгч байгаа юм бол хохирогчид ялгаагүй өгөх хэрэгтэй болж таарнаа даа. Энийг ярьсан уу гэж би асуугаад байна шүү дээ.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-Түвдэндорж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-Энэ талаар бүгдийг нь бид ярьсан. Маш олон талаасаа яриад, ялангуяа таны ярьж байгаа яг энэ үг, өгүүлбэрээр бид нар Байнгын хороон дээр ярилцсан. Тэгээд би түрүүн хэллээ шүү дээ. Энэ бүх амьдрал дээр гарч байгаа, хууль дээр зөрчилдөж байгаа энэ бүх асуудлуудыг нэг мөр цэгцлэхийн тулд хуулиа улам боловсронгуй болгоё гэдэг дээр бид нар санал нэгдсэн. Тэгээд одоохондоо Үндсэн хуулийн цэцийн энэ хүний эрхийг дордуулахгүйн тулд оруулж ирсэн энэ Үндсэн хуулийн цэцийн дүгнэлтийг хүлээж авъя гэдэг дээр санал нэгдсэн байгаа.  Гэхдээ мэдээж, бүгд санал нэгдээгүй л дээ. Зарим гишүүд яг таны ярьсан зүйлээр эсрэг санал өгсөн хүмүүс байгаа. Сая дүгнэлт дээр уншсан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-Баасанхүү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О.Баасанхүү:</w:t>
      </w:r>
      <w:r>
        <w:rPr>
          <w:b w:val="false"/>
          <w:bCs w:val="false"/>
          <w:i w:val="false"/>
          <w:iCs w:val="false"/>
          <w:sz w:val="24"/>
          <w:szCs w:val="24"/>
          <w:lang w:val="mn-MN"/>
        </w:rPr>
        <w:t xml:space="preserve"> -Би ийм юм асуух гээд байна л даа. Захирамжид давж заалдана гэдэг, ер нь энэ өөрөө жаахан утгагүй ойлголт байгаа юм л даа. Захирамж. Эрүүгийн шийдвэр ч юм уу, тогтоол бол өөр л дөө. Тэгэхээр би Цэцээс асуух гээд байгаа нь юу вэ гэвэл прокурор эсэргүүцэл бичиж болно гэсэн яг энэ хэсгийг авчихвал яасан юм бэ? Прокурор ч эсэргүүцэл бичдэггүй, яллагдагч давдаггүй байвал энэ чинь шүүгчийн хараат бус байдалд зөв юм биш үү гэдэг асуулт байна.</w:t>
      </w:r>
    </w:p>
    <w:p>
      <w:pPr>
        <w:pStyle w:val="style0"/>
        <w:jc w:val="both"/>
      </w:pPr>
      <w:r>
        <w:rPr/>
      </w:r>
    </w:p>
    <w:p>
      <w:pPr>
        <w:pStyle w:val="style0"/>
        <w:jc w:val="both"/>
      </w:pPr>
      <w:r>
        <w:rPr>
          <w:b w:val="false"/>
          <w:bCs w:val="false"/>
          <w:i w:val="false"/>
          <w:iCs w:val="false"/>
          <w:sz w:val="24"/>
          <w:szCs w:val="24"/>
          <w:lang w:val="mn-MN"/>
        </w:rPr>
        <w:tab/>
        <w:t>Ер нь хэрвээ ялтныг гомдол гаргах эрхийг нь хангах ёстой гэсэн ганцхан заалтаар ороод прокурор ч байя, ялтан ч байя гээд хэрвээ хамт ороод ирж байгаа юм бол тэгвэл бусад оролцогчид хандах ёстой юм биш үү? Тэгвэл давах гэдгийг Цэц яг юу гэж ойлгож байгаа вэ? Би тэрийг асуумаар байна. Өөрөөр хэлбэл, дээд шатны шүүгчийг нь хэлээд байна уу, эсвэл дээд шатны шүүхийг нь хэлээд байна уу? Яагаад гэхээр захирамжийг чинь хянах эрх бол анхан шатны шүүх дээр ерөнхий шүүгч гэж би ойлгоод байгаа шүү дээ. Тэгэхээр энэ дээр нэг тайлбар өгнө үү.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-Цэцийн гишүүн Ганзориг хариулах уу. Дэгээрээ бол зөрчөөгүй дээр хариулна, тийм үү? Тийм ялгаа хийгээд өгчихсөн юм билээ. Байнгын хороонд ордоггүй гэдэг заалтыг хийх явцдаа.</w:t>
      </w:r>
    </w:p>
    <w:p>
      <w:pPr>
        <w:pStyle w:val="style0"/>
        <w:jc w:val="both"/>
      </w:pPr>
      <w:r>
        <w:rPr/>
      </w:r>
    </w:p>
    <w:p>
      <w:pPr>
        <w:pStyle w:val="style0"/>
        <w:jc w:val="both"/>
      </w:pPr>
      <w:r>
        <w:rPr>
          <w:b w:val="false"/>
          <w:bCs w:val="false"/>
          <w:i w:val="false"/>
          <w:iCs w:val="false"/>
          <w:sz w:val="24"/>
          <w:szCs w:val="24"/>
          <w:lang w:val="mn-MN"/>
        </w:rPr>
        <w:tab/>
        <w:t>-Хариул, хариул.</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Д.Ганзориг:</w:t>
      </w:r>
      <w:r>
        <w:rPr>
          <w:b w:val="false"/>
          <w:bCs w:val="false"/>
          <w:i w:val="false"/>
          <w:iCs w:val="false"/>
          <w:sz w:val="24"/>
          <w:szCs w:val="24"/>
          <w:lang w:val="mn-MN"/>
        </w:rPr>
        <w:t xml:space="preserve"> -Би Баасанхүү гишүүний тавьсан асуудалтай холбогдуулаад хариулахаас илүү, тайлбар хэлье.</w:t>
      </w:r>
    </w:p>
    <w:p>
      <w:pPr>
        <w:pStyle w:val="style0"/>
        <w:jc w:val="both"/>
      </w:pPr>
      <w:r>
        <w:rPr/>
      </w:r>
    </w:p>
    <w:p>
      <w:pPr>
        <w:pStyle w:val="style0"/>
        <w:jc w:val="both"/>
      </w:pPr>
      <w:r>
        <w:rPr>
          <w:b w:val="false"/>
          <w:bCs w:val="false"/>
          <w:i w:val="false"/>
          <w:iCs w:val="false"/>
          <w:sz w:val="24"/>
          <w:szCs w:val="24"/>
          <w:lang w:val="mn-MN"/>
        </w:rPr>
        <w:tab/>
        <w:t>2006 оны Их Хурлын Хуульд байсан зүйлийг 2010 оны Үндсэн хуулийн цэцийн шийдвэрээр хүчингүй болгосон байгаа. Энд ямар агуулга байсан бэ гэхээр Цэцийн дүгнэлттэй холбогдуулж асуух ийм харилцааг зохицуулсан ийм зүйл байсан. Тэр утгаараа юу гэж ойлгож байгаа вэ гэхээр Их Хурлын гишүүнээс Цэцийн дүгнэлттэй холбогдуулж асуулт тавих асуудал байхгүй. Мөн би хариулах эрхгүй юм байна гэсэн нэг ийм зүйл байгаа.</w:t>
      </w:r>
    </w:p>
    <w:p>
      <w:pPr>
        <w:pStyle w:val="style0"/>
        <w:jc w:val="both"/>
      </w:pPr>
      <w:r>
        <w:rPr/>
      </w:r>
    </w:p>
    <w:p>
      <w:pPr>
        <w:pStyle w:val="style0"/>
        <w:jc w:val="both"/>
      </w:pPr>
      <w:r>
        <w:rPr>
          <w:b w:val="false"/>
          <w:bCs w:val="false"/>
          <w:i w:val="false"/>
          <w:iCs w:val="false"/>
          <w:sz w:val="24"/>
          <w:szCs w:val="24"/>
          <w:lang w:val="mn-MN"/>
        </w:rPr>
        <w:tab/>
        <w:t xml:space="preserve">Хоёрдугаарт, өмнөх парламентын хувьд энэ зүйл өөрөө хэвшээд ирсэн ийм зүйл байгаа. </w:t>
      </w:r>
    </w:p>
    <w:p>
      <w:pPr>
        <w:pStyle w:val="style0"/>
        <w:jc w:val="both"/>
      </w:pPr>
      <w:r>
        <w:rPr/>
      </w:r>
    </w:p>
    <w:p>
      <w:pPr>
        <w:pStyle w:val="style0"/>
        <w:jc w:val="both"/>
      </w:pPr>
      <w:r>
        <w:rPr>
          <w:b w:val="false"/>
          <w:bCs w:val="false"/>
          <w:i w:val="false"/>
          <w:iCs w:val="false"/>
          <w:sz w:val="24"/>
          <w:szCs w:val="24"/>
          <w:lang w:val="mn-MN"/>
        </w:rPr>
        <w:tab/>
        <w:t>Гуравдугаарт нь хэлэх зүйл бол, сая Байнгын хорооны санал, дүгнэлт дотор гарч байна. Төрийн байгууллагуудын хоорондын харилцааны асуудал. Энийг цаашид боловсронгуй болгох гэдэгтэй бид санал нэгтэй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-Болд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Л.Болд:</w:t>
      </w:r>
      <w:r>
        <w:rPr>
          <w:b w:val="false"/>
          <w:bCs w:val="false"/>
          <w:i w:val="false"/>
          <w:iCs w:val="false"/>
          <w:sz w:val="24"/>
          <w:szCs w:val="24"/>
          <w:lang w:val="mn-MN"/>
        </w:rPr>
        <w:t xml:space="preserve">-Энэ асуудлыг Байнгын хороон дээр нэлээд нухацтай сайн ярьсан л даа. Хоёр, гурван хурал дамжиж ярьсан. Хүний эрхтэй холбоотой асуудал учраас үнэхээр анхаарал тавьж, олон талын тайлбар авч байсан. Тухайн үедээ бас прокурорын байгууллагаас төлөөлөл ирж тайлбар өгч байсан. </w:t>
      </w:r>
    </w:p>
    <w:p>
      <w:pPr>
        <w:pStyle w:val="style0"/>
        <w:jc w:val="both"/>
      </w:pPr>
      <w:r>
        <w:rPr/>
      </w:r>
    </w:p>
    <w:p>
      <w:pPr>
        <w:pStyle w:val="style0"/>
        <w:jc w:val="both"/>
      </w:pPr>
      <w:r>
        <w:rPr>
          <w:b w:val="false"/>
          <w:bCs w:val="false"/>
          <w:i w:val="false"/>
          <w:iCs w:val="false"/>
          <w:sz w:val="24"/>
          <w:szCs w:val="24"/>
          <w:lang w:val="mn-MN"/>
        </w:rPr>
        <w:tab/>
        <w:t>Өнөөдөр энэ асуудлаар миний асуулт бол Хууль зүйн сайд /Тэмүүжин сайд битгий гараарай/ бас тайлбар өгвөл зүгээр юм. Ер нь Байнгын хороон дээр өгч байсан прокурорын төлөөлөгч тайлбараа энд өгөх нь асуудлыг гишүүдэд Байнгын хороон дээр сонссон шиг ингэж зөв ойлгоод, итгэл үнэмшилтэй шийдвэр гаргахад хэрэгтэй байх. Мөн Дээд шүүхээс ч гэсэн тайлбар авахад ер нь Их Хурлын харьяаны, дэгэнд зөрчих асуудал байхгүй бол бас Дээд шүүхийн удирдлага ч гэсэн энэ дээр тайлбараа өгөхөд буруудахгүй байх. Энэ дээр бас Их Хурал нэлээн итгэлтэй, асуудлаа бүрэн итгэл үнэмшилтэйгээр шийдэж байна гэсэн ийм шийдвэр гарах нь зүйтэй гэж санагдаж байгаа юм. Тэгээд Хууль зүйн сайдын саналыг сонсмоор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-Хууль зүйн сайд хариулах эрхгүй л дээ.</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-Түвдэндорж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-Ер нь манай төрийн байгууллагууд бие биендээ харилцан хүндэтгэлтэй хандах ёстой гэдэг дээр бид нар ярилцсан. Яагаад тэгсэн бэ гэхээр Үндсэн хуулинд зааснаар бол шүүхэд хөндлөнгөөс ямар нэгэн байдлаар, иргэн, байгууллага, Ерөнхийлөгч, Их Хурал шүүхэд хөндлөнгөөс нөлөөлж болохгүй гэсэн тэр заалтыг үндэслээд 2010 онд Байнгын хороо болон нэгдсэн хуралдаан дээр Үндсэн хуулийн цэцийн гишүүнээс асуулт асууж, хариулт авч болдог байсныг 2010 онд Үндсэн хуулийн цэц хуралдаад манай Их Хурлаас Гончигдорж дарга тэргүүтэй гэрч оролцоод тэгээд энэ тал дээр ярилцаад үнэхээр Гончигдорж дарга өөрөө ярьж байгаад дийлэхгүйгээр, Үндсэн хуулийн цэцийн шийдвэр юу гэж гарсан бэ гэхээр ерөөсөө манай Үндсэн хуулийн цэц бол шүүхийн байгууллага учраас ямар нэгэн байдлаар бид нарыг асууж, шалгаах эрх байхгүй. Бид нар эцсийн шийдвэрээ өөрсдөө гаргана. Хөндлөнгийн нөлөөнд автах ёсгүй, Үндсэн хуулинд ингэж заасан байна. Тийм учраас бид нар Байнгын хороон дээр очихгүй, нэгдсэн хуралдаан дээр хариулт хэлэхгүй гэсэн ийм шийдвэр гарчихсан байгаа юм.</w:t>
      </w:r>
    </w:p>
    <w:p>
      <w:pPr>
        <w:pStyle w:val="style0"/>
        <w:jc w:val="both"/>
      </w:pPr>
      <w:r>
        <w:rPr/>
      </w:r>
    </w:p>
    <w:p>
      <w:pPr>
        <w:pStyle w:val="style0"/>
        <w:jc w:val="both"/>
      </w:pPr>
      <w:r>
        <w:rPr>
          <w:b w:val="false"/>
          <w:bCs w:val="false"/>
          <w:i w:val="false"/>
          <w:iCs w:val="false"/>
          <w:sz w:val="24"/>
          <w:szCs w:val="24"/>
          <w:lang w:val="mn-MN"/>
        </w:rPr>
        <w:tab/>
        <w:t>Уг нь бид нар мэргэжлийн Байнгын хороон дээр ярилцахдаа бас нэг яагаад ийм шийдвэр гарсан юм бол, Үндсэн хуулийн цэцээс яагаад хориг тавьсан юм бол, яагаад ингэсэн юм бол гэдгийг нь асуугаад ярилцаад ойлголцоод тэгээд явбал уг нь их зүгээр байна. Энэ дээр нэг сонин юм харагдаад байгаа нь юу вэ гэвэл, Их Хурал Үндсэн хуулийн цэцийн шийдвэрийг жишээлбэл, дуугүй сууж байгаад л одоо энэ дүгнэлтийг хүлээж авахаар болчихоод байгаа юм. Ямар ч нөлөө байхгүй. Дүгнэлт гаргалаа, бид нар гараа өргөөд л сууж байх ёстой. Тийм болчихсон байгаа юм. Тэгэхээр нэг бол Монгол Улсын Их Хурал Үндсэн хуулийн цэцийн шийдвэрийг, Үндсэн хуулийг өөрчилдөг юм уу, Үндсэн хуулийн цэцийн тухай хуулийг өөрчилдөг юм уу эсвэл ямар нэгэн хэмжээгээр харилцан ойлголцох, төрийн байгууллагууд нэг нэгийгээ хүндэтгэх ийм шаардлага байгаа гэж бид нар Байнгын хороон дээрээ ярилцсан байгаа.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-Гончигдорж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Р.Гончигдорж:</w:t>
      </w:r>
      <w:r>
        <w:rPr>
          <w:b w:val="false"/>
          <w:bCs w:val="false"/>
          <w:i w:val="false"/>
          <w:iCs w:val="false"/>
          <w:sz w:val="24"/>
          <w:szCs w:val="24"/>
          <w:lang w:val="mn-MN"/>
        </w:rPr>
        <w:t xml:space="preserve"> -Баярлалаа. Цэц Улсын Их Хурлын дэгийн тухай хууль, бусад хуулиуд дээр Үндсэн хууль зөрчлөө гээд дүгнэлт гаргаад, тэгээд үнэн хэрэг дээрээ өөртөө ашигтай байдлаар асуудлыг шийдсэн л дээ. Ер нь Цэцээс ингэж нэгэнт Улсын Их Хурал өөрийн гаргасан хуулийг Үндсэн хуулийн цэц зөрчлөө гэж үзэхэд Үндсэн хуулиараа энэ талаар дахиж Улсын Их Хурал хэлэлцэх боломжийг олгож гаргаж ирсэн явдал нь энэ Үндсэн хуулийн цэцийн гаргасан дүгнэлтээр Улсын Их Хурал дээр бас асуулт, хариулттайгаар ойлголцлыг бүрдүүлэх тийм зайлшгүй шаардлага байна гэж үзэж, Үндсэн хууль нь өөрөө Цэцийн дүгнэлтийг Их Хурал дахиж авч хэлэлцэх ийм боломжоор хангасан шүү дээ. Энэ бол Цэцийн хараат бус байдлыг хөндөж байгаа асуудал ерөөсөө биш. </w:t>
      </w:r>
    </w:p>
    <w:p>
      <w:pPr>
        <w:pStyle w:val="style0"/>
        <w:jc w:val="both"/>
      </w:pPr>
      <w:r>
        <w:rPr/>
      </w:r>
    </w:p>
    <w:p>
      <w:pPr>
        <w:pStyle w:val="style0"/>
        <w:jc w:val="both"/>
      </w:pPr>
      <w:r>
        <w:rPr>
          <w:b w:val="false"/>
          <w:bCs w:val="false"/>
          <w:i w:val="false"/>
          <w:iCs w:val="false"/>
          <w:sz w:val="24"/>
          <w:szCs w:val="24"/>
          <w:lang w:val="mn-MN"/>
        </w:rPr>
        <w:tab/>
        <w:t>Хууль тогтоох эрх мэдэл бүхий байгууллага тогтоосон хууль нь Үндсэн хууль зөрчсөн тухай асуудал дээр Үндсэн хуулийн цэцтэй нэг шаттайгаар, энгийнхээр бол нэг удаа “үгүй” гэсэн /хашилтанд хэлье/ давж заалдах шинжтэй ажиллагааг явуулж байгаа ийм л үйл шүү дээ. Энэ агуулгаараа бол энэ их харамсалтай хүн болсон. Цэц өөрөө ийм дүгнэлт гаргасан. Энэ Үндсэн хуулийн хэм хэмжээн дээр одоо энийг дахиж болохгүй гэсэн ийм юм гаргасан.</w:t>
      </w:r>
    </w:p>
    <w:p>
      <w:pPr>
        <w:pStyle w:val="style0"/>
        <w:jc w:val="both"/>
      </w:pPr>
      <w:r>
        <w:rPr/>
      </w:r>
    </w:p>
    <w:p>
      <w:pPr>
        <w:pStyle w:val="style0"/>
        <w:jc w:val="both"/>
      </w:pPr>
      <w:r>
        <w:rPr>
          <w:b w:val="false"/>
          <w:bCs w:val="false"/>
          <w:i w:val="false"/>
          <w:iCs w:val="false"/>
          <w:sz w:val="24"/>
          <w:szCs w:val="24"/>
          <w:lang w:val="mn-MN"/>
        </w:rPr>
        <w:tab/>
        <w:t>Ер нь Үндсэн хуулийн цэцийн үр дагавар гэдэг бол дараа нь ямар ч хуулинд өөрчлөлт орууллаа гэсэн энийг өөрчилсөн, Цэцийн дүгнэлтийг өөрчилсөн өөрчлөлтийг хэзээ ч оруулж болдоггүйгээрээ энэ бол маш өндөр төвшний, Үндсэн хуулийн хэм хэмжээний төвшинд гаргаж байгаа ийм үйл ажиллагаа болчихдог байхгүй юу. Тэр үүднээс нь бас Байнгын хороон дээр энэ асуудлууд яригдаж байсан. Түвдэндорж даргаас Байнгын хороон дээр энэ талаар яаж яригдаж байсан, ямар байр суурь байсан бэ гэдгийг би асууж байгаа юм. Асууж байгаа нь, хариултаараа энийг бас Улсын Их Хурлын гишүүдийн анхааралд төвлөрүүлэх ёстой гэж ингэж үзсэн утгаараа.</w:t>
      </w:r>
    </w:p>
    <w:p>
      <w:pPr>
        <w:pStyle w:val="style0"/>
        <w:jc w:val="both"/>
      </w:pPr>
      <w:r>
        <w:rPr/>
      </w:r>
    </w:p>
    <w:p>
      <w:pPr>
        <w:pStyle w:val="style0"/>
        <w:jc w:val="both"/>
      </w:pPr>
      <w:r>
        <w:rPr>
          <w:b w:val="false"/>
          <w:bCs w:val="false"/>
          <w:i w:val="false"/>
          <w:iCs w:val="false"/>
          <w:sz w:val="24"/>
          <w:szCs w:val="24"/>
          <w:lang w:val="mn-MN"/>
        </w:rPr>
        <w:tab/>
        <w:t>Хоёрдугаарт нь, Нямдорж гишүүнтэй яг санал нэгтэй буюу Нямдорж гишүүн асуултаараа илэрхийлж байгаа тэр саналын байр суурьтай байж байгаа юм. Энэ урьдчилан суллах ажиллагаан дахь оролцогчид нь хэн юм бэ гэдэг асуудал. Үндсэн хуулийн цэц энэ дээр юу гэж үзсэн юм бол? Энэ агуулгаараа бол бид нар хүний эрхийг дордуулах, дээрдүүлэх асуудлаар биш, яг адил гэх юм бол энэ гурван субъект байгаа, гурван янзын хэлбэр байгаа. Нэг нь саяын процесс явагдаж, урьдчилж суллах. Нөгөө нь бол Өршөөлийн хууль Улсын Их Хурлаас гарч, тэр Өршөөлийн хуулийн дагуу суллагдах. Нэг нь Монгол Улсын Ерөнхийлөгчөөс уучлал үзүүлж суллах. Тэгвэл Үндсэн хуулийн цэц энд ингэж үзэж байгаа юм бол нөгөөдүүл дээр, манай хүний эрхийг хамгаалж байгаа юм гэж үзэж, энийг зөвшөөрч байгаа гишүүдийн хувьд ч гэсэн ялгаа байхгүй асуух асуулт нь нөгөөдүүл дээр тэгвэл тэнд хамрагдаагүй юм уу, тэнд уучлагдаагүй, Өршөөлийн хуульд хамрагдаагүй хүмүүс бас ийм давж, заалдах шинжтэй гомдлын ийм асуудлыг хааш нь тавих юм бэ? Тэрийг шийддэг процесс байгаа юм уу? Яг ингээд үзэхээр суллах энэ ажиллагаан дахь оролцогч нар нь өөрөө тэр ялтан биш, оролцогч нь тэр шүүхийн шийдвэрийг гүйцэтгэх газар буюу бидний ердийн ярьдгаар хорих газар. Тэгээд энэ дээр шүүх дээр шүүхийн захирамж гаргаж байгаа шүүгч, энийг оруулж байгаа прокурор, энд үүсэж байгаа л харилцаа. Ингэж л үзсэн. Энэ чиглэл дээр Байнгын хороон дээр яаж яригдсан юм бэ? Асуудал яаж тавигдсан юм бэ гэдгийг.</w:t>
        <w:tab/>
        <w:t>Уг нь яг ийм төвшин дээр Үндсэн хуулийн цэц бол өндөр төвшний онолын үүднээс, тэгээд Үндсэн хуулийнхаа үзэл санааны дагуу энийг уг нь хэлэлцсэн байх.</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-Түвдэндорж даргыг хариулахаас өмнө мэндчилгээ дэвшүүлье. </w:t>
      </w:r>
    </w:p>
    <w:p>
      <w:pPr>
        <w:pStyle w:val="style0"/>
        <w:jc w:val="both"/>
      </w:pPr>
      <w:r>
        <w:rPr/>
      </w:r>
    </w:p>
    <w:p>
      <w:pPr>
        <w:pStyle w:val="style0"/>
        <w:jc w:val="both"/>
      </w:pPr>
      <w:r>
        <w:rPr>
          <w:b w:val="false"/>
          <w:bCs w:val="false"/>
          <w:i w:val="false"/>
          <w:iCs w:val="false"/>
          <w:sz w:val="24"/>
          <w:szCs w:val="24"/>
          <w:lang w:val="mn-MN"/>
        </w:rPr>
        <w:tab/>
        <w:t>Өвөрхангай аймгийн Төгрөг, Бат-Өлзий, Сүхбаатар аймгийн Түмэнцогт сумын иргэдийн Төлөөлөгчдийн Хурлын нийт 41 төлөөлөгч Төрийн ордон, Улсын Их Хурлын үйл ажиллагаатай танилцаж байна. Та бүхэнд ажлын амжилт, эрүүл энх, сайн сайхан бүхнийг хүсэн ерөөе /алга ташив/.</w:t>
      </w:r>
    </w:p>
    <w:p>
      <w:pPr>
        <w:pStyle w:val="style0"/>
        <w:jc w:val="both"/>
      </w:pPr>
      <w:r>
        <w:rPr/>
      </w:r>
    </w:p>
    <w:p>
      <w:pPr>
        <w:pStyle w:val="style0"/>
        <w:jc w:val="both"/>
      </w:pPr>
      <w:r>
        <w:rPr>
          <w:b w:val="false"/>
          <w:bCs w:val="false"/>
          <w:i w:val="false"/>
          <w:iCs w:val="false"/>
          <w:sz w:val="24"/>
          <w:szCs w:val="24"/>
          <w:lang w:val="mn-MN"/>
        </w:rPr>
        <w:tab/>
        <w:t>-Байнгын хорооны дарга Түвдэндорж хариулъя.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-Би түрүүн хэлсэн. Манай төрийн институцууд нэг нэгийгээ бас хүндэтгэж үзэх гэдэг үүднээс харилцан ярилцаж болдог, нэг удаа энэ буруу юу, зөв үү гэж хоорондоо ярилцдаг. Та нарын шийдвэр, магадгүй бид нар ярьдаг шүү дээ, Үндсэн хуулийн цэцийн дээр агаар байдаг, тэнгэр байдаг гэдэг шиг.  Энэ үүднээсээ бүх юманд хандах уу, эсвэл бас хууль тогтоох байгуулага, төрийн эрх барих дээд байгууллагатайгаа Үндсэн хуулийн цэц маань, хэдийгээр Ерөнхийлөгч, Ерөнхий сайд, Улсын Их Хурлын хууль зөрчсөн асуудлыг хянадаг байгууллага боловч хууль тогтоох дээд байгууллагатайгаа тодорхой хэмжээгээр харьцдаг байвал яасан юм бэ гэсэн ийм боломжийг анх олгосон хуулийг 2010 онд хүчингүй болгосон байгаа юм.</w:t>
      </w:r>
    </w:p>
    <w:p>
      <w:pPr>
        <w:pStyle w:val="style0"/>
        <w:jc w:val="both"/>
      </w:pPr>
      <w:r>
        <w:rPr/>
      </w:r>
    </w:p>
    <w:p>
      <w:pPr>
        <w:pStyle w:val="style0"/>
        <w:jc w:val="both"/>
      </w:pPr>
      <w:r>
        <w:rPr>
          <w:b w:val="false"/>
          <w:bCs w:val="false"/>
          <w:i w:val="false"/>
          <w:iCs w:val="false"/>
          <w:sz w:val="24"/>
          <w:szCs w:val="24"/>
          <w:lang w:val="mn-MN"/>
        </w:rPr>
        <w:tab/>
        <w:t>Энэ нь бид нарыг өнөөдрийн энэ асуудлыг ярилцахад маш их төвөгтэй байдал үүсгээд байна л даа. Сая Ганзориг гишүүн хэлж байна шүү дээ. Би хариулах алба байхгүй гэж хэлж байна. Надад хууль зөрчих эрх байхгүй гэсэн. Ингэж шууд хэлж байна. Энэ бол бид нар хууль зөрчиж байна гэдгийг нь мэдээд, тэгээд өнөөдөр энийг яах гэж хэлэлцэж сууж байгаа юм бэ гэж, тэгж яригдахаар байдалд хүрчихээд байгаа юм.</w:t>
      </w:r>
    </w:p>
    <w:p>
      <w:pPr>
        <w:pStyle w:val="style0"/>
        <w:jc w:val="both"/>
      </w:pPr>
      <w:r>
        <w:rPr/>
      </w:r>
    </w:p>
    <w:p>
      <w:pPr>
        <w:pStyle w:val="style0"/>
        <w:jc w:val="both"/>
      </w:pPr>
      <w:r>
        <w:rPr>
          <w:b w:val="false"/>
          <w:bCs w:val="false"/>
          <w:i w:val="false"/>
          <w:iCs w:val="false"/>
          <w:sz w:val="24"/>
          <w:szCs w:val="24"/>
          <w:lang w:val="mn-MN"/>
        </w:rPr>
        <w:tab/>
        <w:t>Ер нь түрүүн бас Гончигдорж дарга хэллээ. Урьдчилан суллах, өршөөл үзүүлэх, уучлал, энэ бүхэн чинь л бүгдээрээ саяын энэ асуудалтай холбоотой асуудлууд байгаа юм. Гончигдорж дарга бол асуултаараа хариултыг хэлсэн. Ийм байдлын үүднээс манай Байнгын хороон дээр ярилцаад, ер нь маш нарийн зохицуулалтыг хийж өгөхгүй бол энэ их, онолын нэлээн том маргаан болох байх. Яагаад гэвэл бид нар хоёр хоног хуралдсан. Сүүлдээ бүр онолын маргаан болох шинжиндээ очсон. Тэгэхээр яг энэ асуудлаар, магадгүй Үндсэн хуулийн цэц Улсын Их Хурал хоёрын хоорондын харьцаан дээр бид нар томоохон онолын бага хурал ч юм уу хийхэд тулах байдал үүсэж байна гэж ярилцсан байгаа.</w:t>
      </w:r>
    </w:p>
    <w:p>
      <w:pPr>
        <w:pStyle w:val="style0"/>
        <w:jc w:val="both"/>
      </w:pPr>
      <w:r>
        <w:rPr/>
      </w:r>
    </w:p>
    <w:p>
      <w:pPr>
        <w:pStyle w:val="style0"/>
        <w:jc w:val="both"/>
      </w:pPr>
      <w:r>
        <w:rPr>
          <w:b w:val="false"/>
          <w:bCs w:val="false"/>
          <w:i w:val="false"/>
          <w:iCs w:val="false"/>
          <w:sz w:val="24"/>
          <w:szCs w:val="24"/>
          <w:lang w:val="mn-MN"/>
        </w:rPr>
        <w:tab/>
        <w:t>Бас Үндсэн хуулийн цэцийг шүүмжилж байгаа асуудал байгаа. Үндсэн хуулийн цэц бол хэтэрхий улс төржсөн шийдвэр гаргадаг. Заримдаа өмнө гаргасан шийдвэрийг сүүлд нь өөрчилдөг. Жишээлбэл, Эрдэнэ гишүүн ярьж байсан. Нийгмийн даатгалын сан улсын төсөвт орох ёсгүй гээд 1992 онд тэгж хэлчихээд, 2000 хэдэн онд болохоор улсын төсөвт байна гээд. Ингээд Үндсэн хуулийн нэг шийдвэр хоёр өөр янзаар гардаг жишээтэй. Тэгэхээр энийг бид хажуугаас нь хянадаг, шалгадаг юм байхгүй, дээрээ агаартай ийм, өөр хянадаг тийм юм байдаггүй. Ийм байгууллагыг яах ёстой юм бэ гэдэг ийм онолын асуудлууд маш их гарч ирж байгаа учраас энэ дээр нэлээн ярилцах ёстой гэж бид нар үзэж байгаа.</w:t>
      </w:r>
    </w:p>
    <w:p>
      <w:pPr>
        <w:pStyle w:val="style0"/>
        <w:jc w:val="both"/>
      </w:pPr>
      <w:r>
        <w:rPr/>
      </w:r>
    </w:p>
    <w:p>
      <w:pPr>
        <w:pStyle w:val="style0"/>
        <w:jc w:val="both"/>
      </w:pPr>
      <w:r>
        <w:rPr>
          <w:b w:val="false"/>
          <w:bCs w:val="false"/>
          <w:i w:val="false"/>
          <w:iCs w:val="false"/>
          <w:sz w:val="24"/>
          <w:szCs w:val="24"/>
          <w:lang w:val="mn-MN"/>
        </w:rPr>
        <w:tab/>
        <w:t>Түрүүн Баасанхүү гишүүн хэлж байсан. Захирамж, тогтоол, шийдвэр. Ер нь шүүхийн захирамж, тогтоол, шийдвэрүүдийг нэг бүр ойлгох хэрэгтэй байна гээд. Энэ дээр /шүүхэд давж заалдах/ захирамжид прокурор эсэргүүцэл бичиж болно гэж гарч байгаа шүү дээ. Тогтоолд нь яах юм бэ, шийдвэрийг юу гэж үзэх юм бэ. Энэ бүхнийг бас ярилцах ёстой гэж бид ярилцсан.</w:t>
      </w:r>
    </w:p>
    <w:p>
      <w:pPr>
        <w:pStyle w:val="style0"/>
        <w:jc w:val="both"/>
      </w:pPr>
      <w:r>
        <w:rPr/>
      </w:r>
    </w:p>
    <w:p>
      <w:pPr>
        <w:pStyle w:val="style0"/>
        <w:jc w:val="both"/>
      </w:pPr>
      <w:r>
        <w:rPr>
          <w:b w:val="false"/>
          <w:bCs w:val="false"/>
          <w:i w:val="false"/>
          <w:iCs w:val="false"/>
          <w:sz w:val="24"/>
          <w:szCs w:val="24"/>
          <w:lang w:val="mn-MN"/>
        </w:rPr>
        <w:tab/>
        <w:t>Ер нь тал талаас нь хоёр хоног ярьсан. Нэлээн том онолын асуудлыг бид энэ дээр шийдэхгүй бол алдааг нь хэн ч хэлдэггүй, алдаа гаргасан ч өөрсдөө цаашаа яваад байж болдог ийм байгууллага Монгол Улсад бас байж болохгүй байх. Үндсэн хуулийн цэц ялангуяа манай шүүхийн хамгийн томоохон байгууллага байж ингэж цааш явж болохгүй гэсэн энэ асуудлыг бид Байнгын хороон дээр ярилцсан.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-Тэмүүжин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Х.Тэмүүжин:</w:t>
      </w:r>
      <w:r>
        <w:rPr>
          <w:b w:val="false"/>
          <w:bCs w:val="false"/>
          <w:i w:val="false"/>
          <w:iCs w:val="false"/>
          <w:sz w:val="24"/>
          <w:szCs w:val="24"/>
          <w:lang w:val="mn-MN"/>
        </w:rPr>
        <w:t xml:space="preserve"> -Байнгын хороон дээр бас нэлээн их ярилцсан. Үндсэн хуулийн цэц бол үндсэндээ маш норматив шийдвэр гаргасан. Зөвхөн үг үсэг хөөцөлдсөн маягтай. Үндсэн хуулийн онол ямар байдаг вэ, бусад улс орнуудад энэ яаж шийдэгддэг вэ, давж заалдах гэдэг институц чинь эрх зүйн хувьд ямар чухал, хүний эрхийг хамгаалдаг тогтолцоо болох тухай гээд маш олон ойлголтуудыг өөрийг нь зөрчсөн тийм шийдвэр гаргачихаж байгаа юм.</w:t>
      </w:r>
    </w:p>
    <w:p>
      <w:pPr>
        <w:pStyle w:val="style0"/>
        <w:jc w:val="both"/>
      </w:pPr>
      <w:r>
        <w:rPr/>
      </w:r>
    </w:p>
    <w:p>
      <w:pPr>
        <w:pStyle w:val="style0"/>
        <w:jc w:val="both"/>
      </w:pPr>
      <w:r>
        <w:rPr>
          <w:b w:val="false"/>
          <w:bCs w:val="false"/>
          <w:i w:val="false"/>
          <w:iCs w:val="false"/>
          <w:sz w:val="24"/>
          <w:szCs w:val="24"/>
          <w:lang w:val="mn-MN"/>
        </w:rPr>
        <w:tab/>
        <w:t>Өөрөөр хэлбэл, түрүүн Нямдорж гишүүн ч гэсэн хэлчихлээ. Давж заалдах эрх гэдэг бол анхан шатны шүүхээр шийдүүлсэн маргааныг өөрийгөө гэм буруутай эсэх, ийм ял авах эсэх гээд. Энэ маргааныг үнэн зөв шийдсэн эсэхийг эргэлзэж байгаа бол дараагийн шатныхаа шүүхээр шийдүүлэх хүний хамгийн чухал эрх байгаа юм. Давж заалдах шатны шүүхээр маргаанаа шийдүүлэх хамгийн чухал эрх байгаа. Энийг нь тусдаа шүүхээр маргаанаа шийдүүлдэг эрхийг аваачаад нэг шүүгчийн захирамжинд тухайн шүүхийнх нь ерөнхий шүүгч авч хэлэлцэхийг нь давж заалдах гэж ойлгоно гэдэг ийм схем тавьчихаар, Үндсэн хуулийн байгууллагын хувьд ч, хууль зүйн утга санааныхаа хувьд ч маш таагүй бөгөөд эмгэнэлтэй дүр зураг руу аваачиж байгаа юм.</w:t>
      </w:r>
    </w:p>
    <w:p>
      <w:pPr>
        <w:pStyle w:val="style0"/>
        <w:jc w:val="both"/>
      </w:pPr>
      <w:r>
        <w:rPr/>
      </w:r>
    </w:p>
    <w:p>
      <w:pPr>
        <w:pStyle w:val="style0"/>
        <w:jc w:val="both"/>
      </w:pPr>
      <w:r>
        <w:rPr>
          <w:b w:val="false"/>
          <w:bCs w:val="false"/>
          <w:i w:val="false"/>
          <w:iCs w:val="false"/>
          <w:sz w:val="24"/>
          <w:szCs w:val="24"/>
          <w:lang w:val="mn-MN"/>
        </w:rPr>
        <w:tab/>
        <w:t>Хоёрт нь, анхан болон давж заалдах хяналтын шатны шүүхээр гэм буруутай нь тогтоогдоод шоронд ял эдэлж байгаа хүнд энэ ялын наана нь засрал хүмүүжил авсан байна, энийг нь гаргая гээд хууль сахиулах байгууллага үнэлэлт, дүгнэлт өгөөд эрх хэмжээнийхээ хүрээнд шийдвэр гаргалтанд оролцож байхад оролцогчийг нь ялтан болгож хувиргаад, дахиад бүх юмыг будлиулчихаж байгаа юм. Тэгэнгүүт дахиад сая Гончигдорж гишүүний асуугаад байгаа, Нямдорж гишүүний асуугаад байгаа асуулт гарч ирж байгаа юм. Хохирогчид бас ийм эрх өгөх үү? Энэ маргаан нь өөрөө өмнөх анхан, давж заалдах хяналтын шатаар явсан маргаантайгаа эн дүйцэхүйц маргаан болж хувирах уу? Дахиж ийм асуулт гарч байгаа юм. Энэний зардлыг татвар төлөгчид дахиад төлөх үү? Шүүхийнхээ үндсэн системийг үгүйсгэсэн ийм тогтолцоог хуулиараа бид тэгээд ингээд зөвшөөрөөд явах уу?</w:t>
      </w:r>
    </w:p>
    <w:p>
      <w:pPr>
        <w:pStyle w:val="style0"/>
        <w:jc w:val="both"/>
      </w:pPr>
      <w:r>
        <w:rPr/>
      </w:r>
    </w:p>
    <w:p>
      <w:pPr>
        <w:pStyle w:val="style0"/>
        <w:jc w:val="both"/>
      </w:pPr>
      <w:r>
        <w:rPr>
          <w:b w:val="false"/>
          <w:bCs w:val="false"/>
          <w:i w:val="false"/>
          <w:iCs w:val="false"/>
          <w:sz w:val="24"/>
          <w:szCs w:val="24"/>
          <w:lang w:val="mn-MN"/>
        </w:rPr>
        <w:tab/>
        <w:t>Ний нуугүй хэлэхэд энэ бол хуульчдын хувьд мэргэжлийн шийдвэр гаргах ёстой байсан боловч чухам яагаад энэ мэргэжлийнхээ мэдлэг дээр очилгүйгээр ийм шийдвэр гаргасанд би жаахан эргэлзэж байгаа. Үнэхээр Үндсэн хуулийн цэц бол бидэнд, хууль тогтоогчийн хувьд нэг асуудал өөдөөс сөргүүлж тавиад байгаа. Шүүхэд нөлөөлж болзошгүй гэдэг үүднээсээ та нарт бид нар хариулахгүй гэж хэлж байгаа юм. Одоо хууль тогтоогчид нэг шийдвэр гаргах ёстой. Үнэхээр Үндсэн хуулийн цэцийг шүүх гэж үзэж байгаа юм бол Үндсэн хуулийн цэцэд шүүгчид тавигддаг шаардлагыг тавихаас өөр аргагүй. Дээд шүүхийн шүүгч хэн байх ёстой вэ, тэр шаардлагыг тавьсан тайлбар хийхгүй бол Үндсэн хуулийн цэц өөрөө шүүхийн эрх мэдэл эдэлдэг боловч шүүгч хийх хэмжээний хүмүүс очдоггүй тийм байгууллага болоод хувирчихсан.</w:t>
      </w:r>
    </w:p>
    <w:p>
      <w:pPr>
        <w:pStyle w:val="style0"/>
        <w:jc w:val="both"/>
      </w:pPr>
      <w:r>
        <w:rPr/>
      </w:r>
    </w:p>
    <w:p>
      <w:pPr>
        <w:pStyle w:val="style0"/>
        <w:jc w:val="both"/>
      </w:pPr>
      <w:r>
        <w:rPr>
          <w:b w:val="false"/>
          <w:bCs w:val="false"/>
          <w:i w:val="false"/>
          <w:iCs w:val="false"/>
          <w:sz w:val="24"/>
          <w:szCs w:val="24"/>
          <w:lang w:val="mn-MN"/>
        </w:rPr>
        <w:tab/>
        <w:t xml:space="preserve">Улсын Их Хуралд ирж тайлбараа тавихгүй, юм ярихаар шүүхэд нөлөөлөх гэж байна гэж хэлдэг. Гэхдээ наад захын хуульчийн шаардлага тавигдаагүй тийм хүмүүс тэнд энэ эрх мэдлийг хэрэгжүүлээд сууж байгаа тийм байгууллага болж хувирах гэж байгаа юм. Хоёр л асуудал байна. Үндсэн хуулийн цэц шүүх юм уу? Эсвэл шүүх биш юм уу? Шүүх биш гэж үзэж байгаа бол Улсын Их Хуралд ирж тайлбараа тавьдаг байх  ёстой. Шүүх гэж үзэж байгаа бол тэнд шүүгчид тавигддаг шаардлага хангасан хүмүүс ажилладаг байх ёстой. </w:t>
      </w:r>
    </w:p>
    <w:p>
      <w:pPr>
        <w:pStyle w:val="style0"/>
        <w:jc w:val="both"/>
      </w:pPr>
      <w:r>
        <w:rPr/>
      </w:r>
    </w:p>
    <w:p>
      <w:pPr>
        <w:pStyle w:val="style0"/>
        <w:jc w:val="both"/>
      </w:pPr>
      <w:r>
        <w:rPr>
          <w:b w:val="false"/>
          <w:bCs w:val="false"/>
          <w:i w:val="false"/>
          <w:iCs w:val="false"/>
          <w:sz w:val="24"/>
          <w:szCs w:val="24"/>
          <w:lang w:val="mn-MN"/>
        </w:rPr>
        <w:tab/>
        <w:t>Нөгөөтэйгүүр процесс нь бас яг шүүхийн шийдвэр гардаг процесстой байх ёстой. Зүгээр нэг байгууллагын хурлын биш. Тусгай санал нь ил байх ёстой, шийдвэр гаргалт нь яг шүүхийн процессоор явагдах ёстой ч гэдэг юм уу. Иймэрхүү асуудлууд хоёр талд хөндөгдөж байгаа юм. Тэгээд үндсэн маргаантай холбоотой асуудлаар бол дараа би дахиад үг хэлэх дээр нэмж хэлэх ёстой байх. Үнэхээр ял эдэлж байгаа хүнтэй холбоотойгоор, энэ өөрөө засарсан уу, үгүй юу, нийгэмд аюулгүй юу, үгүй юу. Үнэхээр аюулгүй болсон гэж тооцож байгаа бол хугацаанаас нь өмнө суллах уу, үгүй юу гэдэг бол мэргэжлийн байгууллагын оролцоотой шийддэг асуудал болохоос биш, тухайн ялтан өөрөө өөртөө.</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-Тэмүүжин гишүүнийх санал байна.</w:t>
      </w:r>
    </w:p>
    <w:p>
      <w:pPr>
        <w:pStyle w:val="style0"/>
        <w:jc w:val="both"/>
      </w:pPr>
      <w:r>
        <w:rPr/>
      </w:r>
    </w:p>
    <w:p>
      <w:pPr>
        <w:pStyle w:val="style0"/>
        <w:jc w:val="both"/>
      </w:pPr>
      <w:r>
        <w:rPr>
          <w:b w:val="false"/>
          <w:bCs w:val="false"/>
          <w:i w:val="false"/>
          <w:iCs w:val="false"/>
          <w:sz w:val="24"/>
          <w:szCs w:val="24"/>
          <w:lang w:val="mn-MN"/>
        </w:rPr>
        <w:tab/>
        <w:t>-Оюунбаатар гишүүн асууя.</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Ц.Оюунбаатар:</w:t>
      </w:r>
      <w:r>
        <w:rPr>
          <w:b w:val="false"/>
          <w:bCs w:val="false"/>
          <w:i w:val="false"/>
          <w:iCs w:val="false"/>
          <w:sz w:val="24"/>
          <w:szCs w:val="24"/>
          <w:lang w:val="mn-MN"/>
        </w:rPr>
        <w:t xml:space="preserve"> -Ер нь Үндсэн хуулийн цэц, түүний гаргасан дүгнэлтийг шүүн хэлэлцэх, Цэцийн гишүүнийг байцаах асуудал байж болохгүй л дээ. Энэ бол Үндсэн хуулиасаа гарсан зарчим. Гэхдээ тайлбар өгдөг энэ зөв тогтолцоог, ялангуяа танин мэдэхүйн энэ гарсан эрх зүйн үндэслэлүүдээр тайлбар өгдөг энэ тогтолцоог байхгүй болгочихсон юм байна л даа.</w:t>
      </w:r>
    </w:p>
    <w:p>
      <w:pPr>
        <w:pStyle w:val="style0"/>
        <w:jc w:val="both"/>
      </w:pPr>
      <w:r>
        <w:rPr/>
      </w:r>
    </w:p>
    <w:p>
      <w:pPr>
        <w:pStyle w:val="style0"/>
        <w:jc w:val="both"/>
      </w:pPr>
      <w:r>
        <w:rPr>
          <w:b w:val="false"/>
          <w:bCs w:val="false"/>
          <w:i w:val="false"/>
          <w:iCs w:val="false"/>
          <w:sz w:val="24"/>
          <w:szCs w:val="24"/>
          <w:lang w:val="mn-MN"/>
        </w:rPr>
        <w:tab/>
        <w:t>Гэхдээ Цэцийн гишүүн Ганзоригийг би зохих хэмжээний хүрээнд тодотгол хийж өгөх болов уу гэж бодоод байна. Тэгээд би ганц, хоёрхон зүйл тодруулж асуух гэсэн юм. Шүүгчийн захирамжийг шүүхийн шийдвэр мөн, биш гэдэг дээр Байнгын хороон дээр их маргаан гарах гээд байгаа юм. Бодвол Цэц шүүхийн шийдвэр гэж үзээд аливаа шүүхийн шийдвэрийг дээд шатны шүүхтэй давж заалдаж болно гэсэн зарчмыг барьсан юм шиг байгаа юм. Энэ талаарх үндэслэлээ бидэнд тодотгож өгнө үү. Энэ чинь манай Их Хурлын гишүүд бүгд хуульчид биш шүү дээ. Тэр тусмаа Хууль зүйн байнгын хорооны гишүүд ч нарийн мэргэжлийн хуульчид биш.</w:t>
      </w:r>
    </w:p>
    <w:p>
      <w:pPr>
        <w:pStyle w:val="style0"/>
        <w:jc w:val="both"/>
      </w:pPr>
      <w:r>
        <w:rPr/>
      </w:r>
    </w:p>
    <w:p>
      <w:pPr>
        <w:pStyle w:val="style0"/>
        <w:jc w:val="both"/>
      </w:pPr>
      <w:r>
        <w:rPr>
          <w:b w:val="false"/>
          <w:bCs w:val="false"/>
          <w:i w:val="false"/>
          <w:iCs w:val="false"/>
          <w:sz w:val="24"/>
          <w:szCs w:val="24"/>
          <w:lang w:val="mn-MN"/>
        </w:rPr>
        <w:tab/>
        <w:t>Ер нь Үндсэн хуулийн цэц Үндсэн хуулийн манаач гэчихээд Улсын Их Хурлын гишүүд, Улсын Их Хурал нь Үндсэн хуулиа зөрчиж байдаг ийм тогтолцоог аль болохоор арилгах хэрэгтэй байна, энэ алдааг багасгах хэрэгтэй байна. Ийм байр сууринаас энэ асуудалд хандаж байгаа юм. Энэ дээр Цэцийн гишүүн Ганзориг маань гол эрх зүйн үндэслэлээ хэлж өгч болох уу? Тухайлбал, прокурор гээд нэг талын оролцогч давуу эрх эдэлж байна шүү дээ. Эсэргүүцэл бичдэг. Нөгөө нь оролцогч чи биш, чи бол ялтан. Энэ эрхийг чинь хасчихсан юм гээд. Хэн хассаныг нь мэдэхгүй, хэзээ хассаныг нь мэдэхгүй, тэр чинь. Үг хэлэх, хэвлэн нийтлэх, улс төрийн эрхийг нь хассан байж болно. Давж заалдах, өргөдөл гаргах эрхийг нь хэн ч хэзээ ч хасдаггүй, энэ бол заяагдмал эрх. Энэ тал дээр ямар бодолтой байгааг би Цэцийн гишүүн хариулж өгөх болов уу. Санал бодлоо хэлэх болов уу, тодотгол өгөх болов уу гэж хүсэж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-Цэцийн гишүүн Ганзориг хүсвэл хариулаарай.</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Д.Ганзориг:</w:t>
      </w:r>
      <w:r>
        <w:rPr>
          <w:b w:val="false"/>
          <w:bCs w:val="false"/>
          <w:i w:val="false"/>
          <w:iCs w:val="false"/>
          <w:sz w:val="24"/>
          <w:szCs w:val="24"/>
          <w:lang w:val="mn-MN"/>
        </w:rPr>
        <w:t xml:space="preserve"> -Хариулах эрхгүй байгаа, тийм хуулийн зохицуулалт байгаад хамаг учир байгаа юм л даа. Түрүүн би бас нэг зүйлийг зориуд тодотгож хэлсэн. Тэр нь, ер нь төрийн байгууллагууд, тэр тусмаа Үндсэн хуулийн институтуудын хоорондын харилцааны асуудал бол өөрөө зайлшгүй хүндэтгэлийн харилцаа боловсронгуй байх, энэ зүйлүүд дээр тулгуурлах ёстой л доо. Яг өнөөгийн цаг хугацааны хувьд хариулах эрх  Цэцийн тодорхой гишүүнд байхгүй байгаа учраас энэ дээр хариулах боломжгүй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-Түвдэндорж гишүүн.</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Ш.Түвдэндорж:</w:t>
      </w:r>
      <w:r>
        <w:rPr>
          <w:b w:val="false"/>
          <w:bCs w:val="false"/>
          <w:i w:val="false"/>
          <w:iCs w:val="false"/>
          <w:sz w:val="24"/>
          <w:szCs w:val="24"/>
          <w:lang w:val="mn-MN"/>
        </w:rPr>
        <w:t xml:space="preserve"> -Ер нь энэ асуудал бол мэдээж дефектэд орчихсон асуудал болж байгаа нь харагдаж байгаа шүү  дээ. Хүн юм асуугаад, нөгөө Үндсэн хуулийн цэцийн гишүүн нь хариулахгүй, хуультай гээд. Энэ хүн хариулчихаар хууль зөрччих гээд байдаг. Бид нар юм мэдмээр байдаг, асуумаар байдаг. Энэ бол манай улсын Үндсэн хуулиндаа байгаа гэж үзээд байгаа юм. Бид Үндсэн хуулиа улам боловсронгуй болгох шаардлага нэн түрүүнд шаардлагатай байгаа. Тэгээд Үндсэн хуулийг өөрчлөх ажлын хэсэг гараад ажиллаж байгаа. Энэ асуудлаар жишээлбэл, бид нарын амьдралд тулгамдаж байгаа энэ асуудлаар жижигхэн асуудлаар гэхэд л ингээд гараад ирж байгаа юм. Тэгэхээр манай Үндсэн хуулинд өөрчлөх асуудал их байна.</w:t>
      </w:r>
    </w:p>
    <w:p>
      <w:pPr>
        <w:pStyle w:val="style0"/>
        <w:jc w:val="both"/>
      </w:pPr>
      <w:r>
        <w:rPr/>
      </w:r>
    </w:p>
    <w:p>
      <w:pPr>
        <w:pStyle w:val="style0"/>
        <w:jc w:val="both"/>
      </w:pPr>
      <w:r>
        <w:rPr>
          <w:b w:val="false"/>
          <w:bCs w:val="false"/>
          <w:i w:val="false"/>
          <w:iCs w:val="false"/>
          <w:sz w:val="24"/>
          <w:szCs w:val="24"/>
          <w:lang w:val="mn-MN"/>
        </w:rPr>
        <w:tab/>
        <w:t>Заримдаа шийдвэр гаргахдаа ерөнхий тунхаг маягийн утга санаагаар хариулт хэлчихнэ, заримдаа болохоор яг үг, үсгээр нь ингэж хөөцөлдөнө, заримдаа улс төржинө, заримдаа өөрийнхөө өмнөх гаргасан шийдвэрийг өөрчилнө. Энэ бүх юмыг ерөөсөө боловсронгуй болгох шаардлагатай байгаа нь Үндсэн хуулийг өөрчлөх, сайжруулах шаардлагатай байгаа нь энэ зүйлээс харагдаж байна гэж хэлмээр байна. Баярлалаа.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mn-MN"/>
        </w:rPr>
        <w:t>-Энэ дээр үг хэлж болдоггүй юм байна. Одоо санал хураана. Санал байхгүй. Зөрчсөн тохиолдолд, зөрчөөгүй тохиолдолд гээд хоёр салаад явчихсан юм байна. Одоо тэгээд Цэцэд дахиж хэлэлцэх боломж олгоод л доош нь дарчихгүй юу. Дахиад нэг шат байгаа шүү дээ.</w:t>
      </w:r>
    </w:p>
    <w:p>
      <w:pPr>
        <w:pStyle w:val="style0"/>
        <w:jc w:val="both"/>
      </w:pPr>
      <w:r>
        <w:rPr/>
      </w:r>
    </w:p>
    <w:p>
      <w:pPr>
        <w:pStyle w:val="style0"/>
        <w:jc w:val="both"/>
      </w:pPr>
      <w:r>
        <w:rPr>
          <w:b w:val="false"/>
          <w:bCs w:val="false"/>
          <w:i w:val="false"/>
          <w:iCs w:val="false"/>
          <w:sz w:val="24"/>
          <w:szCs w:val="24"/>
          <w:lang w:val="mn-MN"/>
        </w:rPr>
        <w:tab/>
        <w:t>Санал хураалт. Байнгын хорооны саналаар Үндсэн хуулийн цэцийн 2013 оны 3 дугаар дүгнэлтийг хүлээн зөвшөөрөх нь зүйтэй гэсэн саналын томьёоллоор санал хураая.</w:t>
      </w:r>
    </w:p>
    <w:p>
      <w:pPr>
        <w:pStyle w:val="style0"/>
        <w:jc w:val="both"/>
      </w:pPr>
      <w:r>
        <w:rPr/>
      </w:r>
    </w:p>
    <w:p>
      <w:pPr>
        <w:pStyle w:val="style0"/>
        <w:jc w:val="both"/>
      </w:pPr>
      <w:r>
        <w:rPr>
          <w:b w:val="false"/>
          <w:bCs w:val="false"/>
          <w:i w:val="false"/>
          <w:iCs w:val="false"/>
          <w:sz w:val="24"/>
          <w:szCs w:val="24"/>
          <w:lang w:val="mn-MN"/>
        </w:rPr>
        <w:tab/>
        <w:t xml:space="preserve">Санал хураалтад 56 гишүүн оролцож, 17 гишүүн зөвшөөрч, 30.4 хувийн саналаар Байнгын хорооны санал дэмжигдсэнгүй. </w:t>
      </w:r>
    </w:p>
    <w:p>
      <w:pPr>
        <w:pStyle w:val="style0"/>
        <w:jc w:val="both"/>
      </w:pPr>
      <w:r>
        <w:rPr/>
      </w:r>
    </w:p>
    <w:p>
      <w:pPr>
        <w:pStyle w:val="style0"/>
        <w:jc w:val="both"/>
      </w:pPr>
      <w:r>
        <w:rPr>
          <w:b w:val="false"/>
          <w:bCs w:val="false"/>
          <w:i w:val="false"/>
          <w:iCs w:val="false"/>
          <w:sz w:val="24"/>
          <w:szCs w:val="24"/>
          <w:lang w:val="mn-MN"/>
        </w:rPr>
        <w:tab/>
        <w:t>Тийм учраас би дараагийн, Эрүүгийн байцаан шийтгэх хуулийн өөрчлөлтөөр санал хураахгүй гэсэн үг. Тэрний оронд ийм тогтоолоор санал хураана.</w:t>
      </w:r>
    </w:p>
    <w:p>
      <w:pPr>
        <w:pStyle w:val="style0"/>
        <w:jc w:val="both"/>
      </w:pPr>
      <w:r>
        <w:rPr/>
      </w:r>
    </w:p>
    <w:p>
      <w:pPr>
        <w:pStyle w:val="style0"/>
        <w:jc w:val="both"/>
      </w:pPr>
      <w:r>
        <w:rPr>
          <w:b w:val="false"/>
          <w:bCs w:val="false"/>
          <w:i w:val="false"/>
          <w:iCs w:val="false"/>
          <w:sz w:val="24"/>
          <w:szCs w:val="24"/>
          <w:lang w:val="mn-MN"/>
        </w:rPr>
        <w:tab/>
        <w:t>Монгол Улсын Их Хурлын ТОГТООЛ. Үндсэн хуулийн цэцийн 2013 оны 03 дугаар дүгнэлтийн тухай. Монгол Улсын Их Хурлын чуулганы хуралдааны дэгийн тухай хуулийн 32 дугаар зүйлийн 32.1.4 дэх заалтыг үндэслэн Монгол Улсын Их Хурлаас ТОГТООХ нь:</w:t>
      </w:r>
    </w:p>
    <w:p>
      <w:pPr>
        <w:pStyle w:val="style0"/>
        <w:jc w:val="both"/>
      </w:pPr>
      <w:r>
        <w:rPr/>
      </w:r>
    </w:p>
    <w:p>
      <w:pPr>
        <w:pStyle w:val="style0"/>
        <w:jc w:val="both"/>
      </w:pPr>
      <w:r>
        <w:rPr>
          <w:b w:val="false"/>
          <w:bCs w:val="false"/>
          <w:i w:val="false"/>
          <w:iCs w:val="false"/>
          <w:sz w:val="24"/>
          <w:szCs w:val="24"/>
          <w:lang w:val="mn-MN"/>
        </w:rPr>
        <w:tab/>
        <w:t>1.Эрүүгийн байцаан шийтгэх хуулийн 334 дүгээр зүйлийн 334.4 дэх хэсгийн давж заалдах гомдол гаргаж болохгүй гэсэн нь Монгол Улсын Үндсэн хуулийн 16 дугаар зүйлийн 14 дэх заалтын шүүхийн шийдвэрийг давж заалдах эрхтэй гэснийг зөрчсөн байна гэсэн Монгол Улсын Үндсэн хуулийн цэцийн 2013 оны 10 дугаар сарын 09-ний өдрийн 03 дугаар дүгнэлтийг бүхэлд нь хүлээн зөвшөөрөх боломжгүй гэж үзсүгэй.</w:t>
      </w:r>
    </w:p>
    <w:p>
      <w:pPr>
        <w:pStyle w:val="style0"/>
        <w:jc w:val="both"/>
      </w:pPr>
      <w:r>
        <w:rPr>
          <w:b w:val="false"/>
          <w:bCs w:val="false"/>
          <w:i w:val="false"/>
          <w:iCs w:val="false"/>
          <w:sz w:val="24"/>
          <w:szCs w:val="24"/>
          <w:lang w:val="mn-MN"/>
        </w:rPr>
        <w:tab/>
        <w:tab/>
      </w:r>
    </w:p>
    <w:p>
      <w:pPr>
        <w:pStyle w:val="style0"/>
        <w:jc w:val="both"/>
      </w:pPr>
      <w:r>
        <w:rPr>
          <w:b w:val="false"/>
          <w:bCs w:val="false"/>
          <w:i w:val="false"/>
          <w:iCs w:val="false"/>
          <w:sz w:val="24"/>
          <w:szCs w:val="24"/>
          <w:lang w:val="mn-MN"/>
        </w:rPr>
        <w:tab/>
        <w:t>2.Энэ тогтоолыг 2013 оны 10 дугаар сарын 18-ны өдрөөс эхлэн дагаж мөрдсүгэй.</w:t>
      </w:r>
    </w:p>
    <w:p>
      <w:pPr>
        <w:pStyle w:val="style0"/>
        <w:jc w:val="both"/>
      </w:pPr>
      <w:r>
        <w:rPr/>
      </w:r>
    </w:p>
    <w:p>
      <w:pPr>
        <w:pStyle w:val="style0"/>
        <w:jc w:val="both"/>
      </w:pPr>
      <w:r>
        <w:rPr>
          <w:b w:val="false"/>
          <w:bCs w:val="false"/>
          <w:i w:val="false"/>
          <w:iCs w:val="false"/>
          <w:sz w:val="24"/>
          <w:szCs w:val="24"/>
          <w:lang w:val="mn-MN"/>
        </w:rPr>
        <w:tab/>
        <w:t>Энэ тогтоолыг батлахаар санал хураая.</w:t>
      </w:r>
    </w:p>
    <w:p>
      <w:pPr>
        <w:pStyle w:val="style0"/>
        <w:jc w:val="both"/>
      </w:pPr>
      <w:r>
        <w:rPr/>
      </w:r>
    </w:p>
    <w:p>
      <w:pPr>
        <w:pStyle w:val="style0"/>
        <w:jc w:val="both"/>
      </w:pPr>
      <w:r>
        <w:rPr>
          <w:b w:val="false"/>
          <w:bCs w:val="false"/>
          <w:i w:val="false"/>
          <w:iCs w:val="false"/>
          <w:sz w:val="24"/>
          <w:szCs w:val="24"/>
          <w:lang w:val="mn-MN"/>
        </w:rPr>
        <w:tab/>
        <w:t>Санал хураалтад 57 гишүүн оролцож, 36 гишүүн зөвшөөрч, 63.2 хувийн саналаар тогтоол батлагдаж байна. Үүгээр энэ асуудал дуусаж байна.</w:t>
      </w:r>
    </w:p>
    <w:p>
      <w:pPr>
        <w:pStyle w:val="style0"/>
        <w:jc w:val="both"/>
      </w:pPr>
      <w:r>
        <w:rPr/>
      </w:r>
    </w:p>
    <w:p>
      <w:pPr>
        <w:pStyle w:val="style0"/>
        <w:jc w:val="both"/>
      </w:pPr>
      <w:r>
        <w:rPr>
          <w:b w:val="false"/>
          <w:bCs w:val="false"/>
          <w:i w:val="false"/>
          <w:iCs w:val="false"/>
          <w:sz w:val="24"/>
          <w:szCs w:val="24"/>
          <w:lang w:val="mn-MN"/>
        </w:rPr>
        <w:tab/>
        <w:t>Би эцсийн найруулгыг асуух ёстой юм байна.</w:t>
      </w:r>
    </w:p>
    <w:p>
      <w:pPr>
        <w:pStyle w:val="style0"/>
        <w:jc w:val="both"/>
      </w:pPr>
      <w:r>
        <w:rPr/>
      </w:r>
    </w:p>
    <w:p>
      <w:pPr>
        <w:pStyle w:val="style0"/>
        <w:jc w:val="both"/>
      </w:pPr>
      <w:r>
        <w:rPr>
          <w:b w:val="false"/>
          <w:bCs w:val="false"/>
          <w:i w:val="false"/>
          <w:iCs w:val="false"/>
          <w:sz w:val="24"/>
          <w:szCs w:val="24"/>
          <w:lang w:val="mn-MN"/>
        </w:rPr>
        <w:tab/>
        <w:t>Саяын уншсан тогтоолын эцсийн найруулга дээр саналтай гишүүд байна уу?</w:t>
      </w:r>
    </w:p>
    <w:p>
      <w:pPr>
        <w:pStyle w:val="style0"/>
        <w:jc w:val="both"/>
      </w:pPr>
      <w:r>
        <w:rPr/>
      </w:r>
    </w:p>
    <w:p>
      <w:pPr>
        <w:pStyle w:val="style0"/>
        <w:jc w:val="both"/>
      </w:pPr>
      <w:r>
        <w:rPr>
          <w:b w:val="false"/>
          <w:bCs w:val="false"/>
          <w:i w:val="false"/>
          <w:iCs w:val="false"/>
          <w:sz w:val="24"/>
          <w:szCs w:val="24"/>
          <w:lang w:val="mn-MN"/>
        </w:rPr>
        <w:tab/>
        <w:t>-Алга байна. Эцсийн найруулга сонссонд тооцлоо.</w:t>
      </w:r>
    </w:p>
    <w:p>
      <w:pPr>
        <w:pStyle w:val="style0"/>
        <w:jc w:val="both"/>
      </w:pPr>
      <w:r>
        <w:rPr/>
      </w:r>
    </w:p>
    <w:p>
      <w:pPr>
        <w:pStyle w:val="style0"/>
        <w:jc w:val="both"/>
      </w:pPr>
      <w:r>
        <w:rPr>
          <w:b w:val="false"/>
          <w:bCs w:val="false"/>
          <w:i w:val="false"/>
          <w:iCs w:val="false"/>
          <w:sz w:val="24"/>
          <w:szCs w:val="24"/>
          <w:lang w:val="mn-MN"/>
        </w:rPr>
        <w:tab/>
        <w:t>Дараагийн асуудал.</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Гурав. Төрөөс мөнгөний бодлогын талаар 2014 онд баримтлах үндсэн чиглэл батлах тухай Улсын Их Хурлын тогтоолын төслийн хэлэлцэх эсэхийг эхэлье.</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Хууль санаачлагчийн илтгэлийг Монголбанкны Ерөнхийлөгч Золжаргал танилцуулна. Индэрт урьж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Н.Золжаргал:</w:t>
      </w:r>
      <w:r>
        <w:rPr>
          <w:b w:val="false"/>
          <w:bCs w:val="false"/>
          <w:i w:val="false"/>
          <w:iCs w:val="false"/>
          <w:sz w:val="24"/>
          <w:szCs w:val="24"/>
          <w:lang w:val="mn-MN"/>
        </w:rPr>
        <w:t xml:space="preserve"> -Монгол Улсын Их Хурлын дарга, Улсын Их Хурлын эрхэм гишүүд ээ. Төрөөс мөнгөний бодлогын талаарх 2014 онд баримтлах үндсэн чиглэлийн төслийг та бид ихээхэн онцлог, эгзэгтэй цаг үед хэлэлцэж байна. Европын өрийн хямрал, Хятадын эдийн засгийн өсөлтийн удаашрал, Америкийн эдийн засгийн хүндрэлүүд нь Монголын гадаад худалдааны нөхцөл муудах, гадаадын шууд хөрөнгө оруулалт сүүлийн хоёр жилийн туршид огцом агших ийм үзэгдэл үргэлжилж, манай эдийн засагт, энэ нь Монгол улсын эдийн засагт сөргөөр нөлөөлсөн хэвээрээ байна.</w:t>
      </w:r>
    </w:p>
    <w:p>
      <w:pPr>
        <w:pStyle w:val="style0"/>
        <w:jc w:val="both"/>
      </w:pPr>
      <w:r>
        <w:rPr/>
      </w:r>
    </w:p>
    <w:p>
      <w:pPr>
        <w:pStyle w:val="style0"/>
        <w:jc w:val="both"/>
      </w:pPr>
      <w:r>
        <w:rPr>
          <w:b w:val="false"/>
          <w:bCs w:val="false"/>
          <w:i w:val="false"/>
          <w:iCs w:val="false"/>
          <w:sz w:val="24"/>
          <w:szCs w:val="24"/>
          <w:lang w:val="mn-MN"/>
        </w:rPr>
        <w:tab/>
        <w:t>Энэхүү таагүй орчинд Монголбанкны бодлого нь зөвхөн үнийн тогтвортой байдлыг хангах хүрээгээр хязгаарлагдалгүй, эдийн засгийн хүндрэлийг саармагжуулах, бүтцийн шинэчлэл, бодит секторын идэвхжлийг дэмжих, өрхийн болон үндэсний хуримтлал, хөрөнгө оруулалтыг нэмэгдүүлэхэд чиглэж ирлээ.</w:t>
      </w:r>
    </w:p>
    <w:p>
      <w:pPr>
        <w:pStyle w:val="style0"/>
        <w:jc w:val="both"/>
      </w:pPr>
      <w:r>
        <w:rPr/>
      </w:r>
    </w:p>
    <w:p>
      <w:pPr>
        <w:pStyle w:val="style0"/>
        <w:jc w:val="both"/>
      </w:pPr>
      <w:r>
        <w:rPr>
          <w:b w:val="false"/>
          <w:bCs w:val="false"/>
          <w:i w:val="false"/>
          <w:iCs w:val="false"/>
          <w:sz w:val="24"/>
          <w:szCs w:val="24"/>
          <w:lang w:val="mn-MN"/>
        </w:rPr>
        <w:tab/>
        <w:t>Монголбанк дээрх бодлогын хүрээнд 2012 оны сүүлийн хагасаас мөнгөний нийлүүлэлтийг тодорхой үе шаттайгаар хувийн хэвшлээр дамжуулан хийхдээ М2-ын өсөлтийг 20 хувиас хэтрүүлээгүй болно. Энэхүү нийлүүлэлтийг хийхдээ нэгд, Монголбанк нийлүүлэлтийн гаралтай инфляцийг хязгаарлах зорилгоор “Гол нэрийн бараа, бүтээгдэхүүний үнийг тогтворжуулах” хөтөлбөрийн хүрээнд эдийн засаг дахь мөнгөний нийлүүлэлтийг хямд, богино хугацаатай эргэлтийн хөрөнгийн эх үүсвэр хэлбэрээр нэмэгдүүллээ.</w:t>
      </w:r>
    </w:p>
    <w:p>
      <w:pPr>
        <w:pStyle w:val="style0"/>
        <w:jc w:val="both"/>
      </w:pPr>
      <w:r>
        <w:rPr/>
      </w:r>
    </w:p>
    <w:p>
      <w:pPr>
        <w:pStyle w:val="style0"/>
        <w:jc w:val="both"/>
      </w:pPr>
      <w:r>
        <w:rPr>
          <w:b w:val="false"/>
          <w:bCs w:val="false"/>
          <w:i w:val="false"/>
          <w:iCs w:val="false"/>
          <w:sz w:val="24"/>
          <w:szCs w:val="24"/>
          <w:lang w:val="mn-MN"/>
        </w:rPr>
        <w:tab/>
        <w:t>Хоёрт, банкны системийн төлбөр түргэн гүйцэтгэх чадварыг дэмжих, зээлийн хүүний өсөлтийг зогсоох, 2012 оны сүүлээс үүсэж болзошгүй байсан зээлийн тасалдлаас урьдчилан сэргийлэх зорилгоор 900 тэрбум төгрөгийн богино хугацаат хадгаламжийг банкуудад байршууллаа.</w:t>
      </w:r>
    </w:p>
    <w:p>
      <w:pPr>
        <w:pStyle w:val="style0"/>
        <w:jc w:val="both"/>
      </w:pPr>
      <w:r>
        <w:rPr/>
      </w:r>
    </w:p>
    <w:p>
      <w:pPr>
        <w:pStyle w:val="style0"/>
        <w:jc w:val="both"/>
      </w:pPr>
      <w:r>
        <w:rPr>
          <w:b w:val="false"/>
          <w:bCs w:val="false"/>
          <w:i w:val="false"/>
          <w:iCs w:val="false"/>
          <w:sz w:val="24"/>
          <w:szCs w:val="24"/>
          <w:lang w:val="mn-MN"/>
        </w:rPr>
        <w:tab/>
        <w:t xml:space="preserve">Гуравт, дээрх хоёр арга хэмжээний үр дүнд инфляци буурч, санхүүгийн салбар тогтворжихын хирээр бодит секторыг дэмжих зорилгоор Монголбанк бодлогын хүүг гурван удаа, нийт 2.75 нэгж хувиар бууруулахын зэрэгцээ 430 тэрбум төгрөгийг 18 сарын хугацаатайгаар эдийн засагтаа нийлүүлсэн. </w:t>
      </w:r>
    </w:p>
    <w:p>
      <w:pPr>
        <w:pStyle w:val="style0"/>
        <w:jc w:val="both"/>
      </w:pPr>
      <w:r>
        <w:rPr/>
      </w:r>
    </w:p>
    <w:p>
      <w:pPr>
        <w:pStyle w:val="style0"/>
        <w:jc w:val="both"/>
      </w:pPr>
      <w:r>
        <w:rPr>
          <w:b w:val="false"/>
          <w:bCs w:val="false"/>
          <w:i w:val="false"/>
          <w:iCs w:val="false"/>
          <w:sz w:val="24"/>
          <w:szCs w:val="24"/>
          <w:lang w:val="mn-MN"/>
        </w:rPr>
        <w:tab/>
        <w:t>Эдгээр арга хэмжээ нь үндэсний болон өрхийн хуримтлалыг нэмэгдүүлэхэд чиглэсэн орон сууцны ипотекийн санхүүжилтийн шинэ тогтолцоог бий болгох боломжийг бүрдүүлсэн. Энэ зорилгын хүрээнд Монголбанк өнөөдрийн байдлаар орон сууцны ипотекоор баталгаажсан үнэт цаасанд хөрвөх нөхцөлтэй эх үүсвэрийг банкууд дээр байршуулаад байна.</w:t>
      </w:r>
    </w:p>
    <w:p>
      <w:pPr>
        <w:pStyle w:val="style0"/>
        <w:jc w:val="both"/>
      </w:pPr>
      <w:r>
        <w:rPr/>
      </w:r>
    </w:p>
    <w:p>
      <w:pPr>
        <w:pStyle w:val="style0"/>
        <w:jc w:val="both"/>
      </w:pPr>
      <w:r>
        <w:rPr>
          <w:b w:val="false"/>
          <w:bCs w:val="false"/>
          <w:i w:val="false"/>
          <w:iCs w:val="false"/>
          <w:sz w:val="24"/>
          <w:szCs w:val="24"/>
          <w:lang w:val="mn-MN"/>
        </w:rPr>
        <w:tab/>
        <w:t>Дээрх арга хэмжэний үр дүнд Монголын эдийн засаг 2013 онд тулгарч байсан хүндрэлүүд саармагжиж, оны эхний хагас нийт М2 мөнгө 13.5 хувиар, дотоодын нийт бүтээгдэхүүн 11.3 хувиар өсөж, инфляци эхний хагас жилд 8.8 хувь болж буурсан үзүүлэлттэй гарлаа. Төгрөгийн зээлийн хүү жилийн 18.3 хувиас 2013 оны 8 дугаар сарын байдлаар 16 хувь болж, 2.3 нэгж хувиар буурлаа. 2013 оны эхний 7 сард 7.7 хувиар суларч байсан төгрөгийн ам.доллартай харьцах ханш 8 дугаар сараас эхлэн огцом хэлбэлзэж, өнөөдрийн байдлаар оны эхнээс 21 хувиар суларсан үзүүлэлттэй байна.</w:t>
      </w:r>
    </w:p>
    <w:p>
      <w:pPr>
        <w:pStyle w:val="style0"/>
        <w:jc w:val="both"/>
      </w:pPr>
      <w:r>
        <w:rPr/>
      </w:r>
    </w:p>
    <w:p>
      <w:pPr>
        <w:pStyle w:val="style0"/>
        <w:jc w:val="both"/>
      </w:pPr>
      <w:r>
        <w:rPr>
          <w:b w:val="false"/>
          <w:bCs w:val="false"/>
          <w:i w:val="false"/>
          <w:iCs w:val="false"/>
          <w:sz w:val="24"/>
          <w:szCs w:val="24"/>
          <w:lang w:val="mn-MN"/>
        </w:rPr>
        <w:tab/>
        <w:t>Нэрлэсэн ханш ийнхүү суларсан нь гадаад худалдааны нөхцөл муудсан, гадаадын шууд хөрөнгө оруулалт эрс буурсан таагүй орчин үргэлжилсээр байгаагийн илрэл төдийгүй 7 дугаар сарын сүүлчээр валютын захад үүссэн огцом цочрол, сөрөг хүлээлтийн үр дагавар гэж үзэж байна. Монгол шиг гадаад худалдааны эргэлт нь дотоодын нийт бүтээгдэхүүнээсээ давсан эдийн засгийн хувьд валютын ханшийн хэт огцом өөрчлөлт нь эдийн засгийн тогтвортой байдалд сөрөг нөлөөтэй.</w:t>
      </w:r>
    </w:p>
    <w:p>
      <w:pPr>
        <w:pStyle w:val="style0"/>
        <w:jc w:val="both"/>
      </w:pPr>
      <w:r>
        <w:rPr/>
      </w:r>
    </w:p>
    <w:p>
      <w:pPr>
        <w:pStyle w:val="style0"/>
        <w:jc w:val="both"/>
      </w:pPr>
      <w:r>
        <w:rPr>
          <w:b w:val="false"/>
          <w:bCs w:val="false"/>
          <w:i w:val="false"/>
          <w:iCs w:val="false"/>
          <w:sz w:val="24"/>
          <w:szCs w:val="24"/>
          <w:lang w:val="mn-MN"/>
        </w:rPr>
        <w:tab/>
        <w:t>Нөгөө талаас ханш сулрах нь богино, дунд хугацаанд манай эдийн засгийн өрсөлдөх чадвар болон экспортын боломжийг алдагдуулахгүй байх, гадаад валютын нөөцийг хамгаалах, гадаад худалдаа, урсгал тэнцлийн алдагдлыг бууруулах улмаар эдийн засагт бүтцийн шинжтэй томоохон шинэчлэл хийх урьдалт нөхцөлийг хангахад чухал үүрэгтэй гэж бид бас үзэж байна.</w:t>
      </w:r>
    </w:p>
    <w:p>
      <w:pPr>
        <w:pStyle w:val="style0"/>
        <w:jc w:val="both"/>
      </w:pPr>
      <w:r>
        <w:rPr/>
      </w:r>
    </w:p>
    <w:p>
      <w:pPr>
        <w:pStyle w:val="style0"/>
        <w:jc w:val="both"/>
      </w:pPr>
      <w:r>
        <w:rPr>
          <w:b w:val="false"/>
          <w:bCs w:val="false"/>
          <w:i w:val="false"/>
          <w:iCs w:val="false"/>
          <w:sz w:val="24"/>
          <w:szCs w:val="24"/>
          <w:lang w:val="mn-MN"/>
        </w:rPr>
        <w:tab/>
        <w:t>Иймд Монголбанк ханшийн өөрчлөлтийг хандлагыг нь өөрчлөхгүйгээр зөвхөн огцом хэлбэлзлийг зөөлрүүлэх зорилгоор валютын захад оролцож, гадаад валютын улсын нөөцийг хамгаалж ирлээ. Монгол улсын гадаад валютын нөөц 2013 оны 9 дүгээр сарын байдлаар 2.7 тэрбум ам.доллар байгаа нь нийт валютын төлбөртэй импортын 5.4 сарын хэрэгцээг хангах хэмжээнд байна.</w:t>
      </w:r>
    </w:p>
    <w:p>
      <w:pPr>
        <w:pStyle w:val="style0"/>
        <w:jc w:val="both"/>
      </w:pPr>
      <w:r>
        <w:rPr/>
      </w:r>
    </w:p>
    <w:p>
      <w:pPr>
        <w:pStyle w:val="style0"/>
        <w:jc w:val="both"/>
      </w:pPr>
      <w:r>
        <w:rPr>
          <w:b w:val="false"/>
          <w:bCs w:val="false"/>
          <w:i w:val="false"/>
          <w:iCs w:val="false"/>
          <w:sz w:val="24"/>
          <w:szCs w:val="24"/>
          <w:lang w:val="mn-MN"/>
        </w:rPr>
        <w:tab/>
        <w:t>Эрхэм гишүүд ээ, Монголбанк макро тогтвортой байдлыг хангах, иргэдийн бодит орлогыг хамгаалах үүднээс 2014 оны инфляцийг 8 хувь, улмаар 2015-2016 онуудад 7 хувиас хэтрүүлэхгүй төвшинд байлгах зорилтыг дэвшүүлж байна. Монголбанк 2014 онд улсын төсөв тогтвортой, гадаад валютын урсгал харьцангуй сайжирна гэсэн хүлээлттэй байна. Энэхүү хүлээлтэд үндэслэн дотоодын үйлдвэрлэлийг мөнгөний бодлоготой уялдуулан дэмжих эдийн засгаа өрсөлдөх чадвар, дархлааг сайжруулсны үр дүнд суурь инфляцийг бууруулах чиглэлээр ажиллах болно.</w:t>
      </w:r>
    </w:p>
    <w:p>
      <w:pPr>
        <w:pStyle w:val="style0"/>
        <w:jc w:val="both"/>
      </w:pPr>
      <w:r>
        <w:rPr/>
      </w:r>
    </w:p>
    <w:p>
      <w:pPr>
        <w:pStyle w:val="style0"/>
        <w:jc w:val="both"/>
      </w:pPr>
      <w:r>
        <w:rPr>
          <w:b w:val="false"/>
          <w:bCs w:val="false"/>
          <w:i w:val="false"/>
          <w:iCs w:val="false"/>
          <w:sz w:val="24"/>
          <w:szCs w:val="24"/>
          <w:lang w:val="mn-MN"/>
        </w:rPr>
        <w:tab/>
        <w:t xml:space="preserve">Монголбанк зээлийн хүүг цаашид бууруулах, зээлийн хүртээмжийг сайжруулахад онцгой анхаарах болно. Инфляцид үлэмж нөлөөтэй нийлүүлэлтийн хүчин зүйлсийн дарамтыг бууруулахын тулд хэрэгжүүлж байгаа “Гол нэрийн бараа, бүтээгдэхүүний үнийг тогтворжуулах” хөтөлбөрийн үр нөлөөг дээшлүүлэх, бараа, бүтээгдэхүүний хангамжийн зах зээлийн зарчимд суурилсан, урт хугацаанд үр ашигтай ажиллах механизмыг бүрдүүлэхэд Засгийн газар идэвх санаачилгатай ажиллана гэж найдаж байна. Санхүүгийн үүсмэл хэрэгслээр ханшийн хэрэгслийг бууруулан үнийг тогтворжуулах бүрэн боломжтойг “Шатахууны жижиглэнгийн үнийг тогтворжуулах” дэд хөтөлбөрийн үр дүн харуулж байна. </w:t>
      </w:r>
    </w:p>
    <w:p>
      <w:pPr>
        <w:pStyle w:val="style0"/>
        <w:jc w:val="both"/>
      </w:pPr>
      <w:r>
        <w:rPr/>
      </w:r>
    </w:p>
    <w:p>
      <w:pPr>
        <w:pStyle w:val="style0"/>
        <w:jc w:val="both"/>
      </w:pPr>
      <w:r>
        <w:rPr>
          <w:b w:val="false"/>
          <w:bCs w:val="false"/>
          <w:i w:val="false"/>
          <w:iCs w:val="false"/>
          <w:sz w:val="24"/>
          <w:szCs w:val="24"/>
          <w:lang w:val="mn-MN"/>
        </w:rPr>
        <w:tab/>
        <w:t>Иймд суурь инфляци, импортлогч буй инфляцийн нөлөөллийг багасгах зорилгоор Монголбанк 2014 оны төгрөгийн орлоготой этгээдийн валютын ханшийн эрсдэлийг бууруулах санхүүгийн бүтээгдэхүүнийг илүү боловсронгуй болгож зах зээлд хэрэглээг нь нэмэгдүүлнэ. Ингэснээр валютын ханшийн өөрчлөлтийн инфляцид үзүүлэх нөлөөллийг сулруулна гэж үзэж байна.</w:t>
      </w:r>
    </w:p>
    <w:p>
      <w:pPr>
        <w:pStyle w:val="style0"/>
        <w:jc w:val="both"/>
      </w:pPr>
      <w:r>
        <w:rPr/>
      </w:r>
    </w:p>
    <w:p>
      <w:pPr>
        <w:pStyle w:val="style0"/>
        <w:jc w:val="both"/>
      </w:pPr>
      <w:r>
        <w:rPr>
          <w:b w:val="false"/>
          <w:bCs w:val="false"/>
          <w:i w:val="false"/>
          <w:iCs w:val="false"/>
          <w:sz w:val="24"/>
          <w:szCs w:val="24"/>
          <w:lang w:val="mn-MN"/>
        </w:rPr>
        <w:tab/>
        <w:t>Монголбанк орон сууцны ипотекийн санхүүжилтийн тогтвортой тогтолцоог цаашид үргэлжлүүлнэ. Уг тогтолцооны хүрээнд үндэсний болон өрхийн хуримтлал нэмэгдэж, үл хөдлөх хөрөнгөөр баталгаажсан үнэт цаасны зах зээл хөгжинө гэж үзэж байна. Мөн нийгмийн даатгалын сан хөрөнгөжин хөдөлмөрийн зах зээл, татвар, шимтгэлийн орчинг илүү ил тод, тунгалаг болно гэж үзэж байна.</w:t>
      </w:r>
    </w:p>
    <w:p>
      <w:pPr>
        <w:pStyle w:val="style0"/>
        <w:jc w:val="both"/>
      </w:pPr>
      <w:r>
        <w:rPr/>
      </w:r>
    </w:p>
    <w:p>
      <w:pPr>
        <w:pStyle w:val="style0"/>
        <w:jc w:val="both"/>
      </w:pPr>
      <w:r>
        <w:rPr>
          <w:b w:val="false"/>
          <w:bCs w:val="false"/>
          <w:i w:val="false"/>
          <w:iCs w:val="false"/>
          <w:sz w:val="24"/>
          <w:szCs w:val="24"/>
          <w:lang w:val="mn-MN"/>
        </w:rPr>
        <w:tab/>
        <w:t>Эрхэм гишүүд ээ, макро эдийн засгийн бодлого нь зөвхөн санхүүгийн эрүүл, тогтвортой системээр дамжин үр дүнтэй хэрэгжих боломжтой тул Монголбанк санхүүгийн салбарын тогтвортой байдалд онцгой анхаарч ажиллаж ирлээ. 2013 оноос эхлэн манай бүх банк зохистой харьцааны болон өөрийн хөрөнгийн үзүүлэлтээр бүрэн хангаж эхэллээ. Банкны эх үүсвэрт харилцах хадгаламж давамгайлж, хугацаа нь богино байгаа нь урт хугацаатай хөрөнгө оруулалт бололцоог бууруулсан хэвээр байна. Иймд хөрвөх чадварын эрсдэлийг удирдах, төлбөрийн чадварыг бэхжүүлэхэд Монголбанк онцгойлон анхаарна.</w:t>
      </w:r>
    </w:p>
    <w:p>
      <w:pPr>
        <w:pStyle w:val="style0"/>
        <w:jc w:val="both"/>
      </w:pPr>
      <w:r>
        <w:rPr/>
      </w:r>
    </w:p>
    <w:p>
      <w:pPr>
        <w:pStyle w:val="style0"/>
        <w:jc w:val="both"/>
      </w:pPr>
      <w:r>
        <w:rPr>
          <w:b w:val="false"/>
          <w:bCs w:val="false"/>
          <w:i w:val="false"/>
          <w:iCs w:val="false"/>
          <w:sz w:val="24"/>
          <w:szCs w:val="24"/>
          <w:lang w:val="mn-MN"/>
        </w:rPr>
        <w:tab/>
        <w:t xml:space="preserve">Зээлийн барьцаа хөрөнгийн өмчлөх эрхийг банкны мэдэлд шилжүүлэхэд их хэмжээний зардал, хугацаа зарцуулдаг түгэмээл зөрчлийг арилгах, барьцаа хөрөнгөөр үүргийн гүйцэтгэлийг оновчтой хангуулах зорилгоор 7 хуульд нэмэлт, өөрчлөлт оруулах төслийг Улсын Их Хуралд өргөн барихаар төлөвлөж байна. Үүний үр дүнд зээлийн эрсдэл буурч, иргэд, аж ахуйн нэгжид олгох зээлийн хүү буурах эерэг нөхцөл бүрдэх юм. Монгол улсын эдийн засаг, санхүүгийн зах зээлийн өсөлт ил тод байдал нэмэгдсэнтэй холбоотойгоор төлбөр, тооцооны системээр дамжин хийгдэж буй банк хоорондын гүйлгээний тоо жилээс жилд өсөн нэмэгдэж байна. 2013 оны байдлаар банк хооронд хийгдсэн гүйлгээний дүн 34 их наяд хүрч, өмнөх оны мөн үеэс 2.2 дахин өсчээ. </w:t>
      </w:r>
    </w:p>
    <w:p>
      <w:pPr>
        <w:pStyle w:val="style0"/>
        <w:jc w:val="both"/>
      </w:pPr>
      <w:r>
        <w:rPr/>
      </w:r>
    </w:p>
    <w:p>
      <w:pPr>
        <w:pStyle w:val="style0"/>
        <w:jc w:val="both"/>
      </w:pPr>
      <w:r>
        <w:rPr>
          <w:b w:val="false"/>
          <w:bCs w:val="false"/>
          <w:i w:val="false"/>
          <w:iCs w:val="false"/>
          <w:sz w:val="24"/>
          <w:szCs w:val="24"/>
          <w:lang w:val="mn-MN"/>
        </w:rPr>
        <w:tab/>
        <w:t>Монголбанк төлбөрийн системийг цаашид улам боловсронгуй болгох зорилгоор Монгол улсын төлбөрийн системийг хөгжүүлэх төслийг Монгол Улсын Засгийн газар, Азийн хөгжлийн банктай хамтран хэрэгжүүлнэ. Санхүү, банкны салбарын харилцагч, хадгаламж эзэмшигч нарын эрх ашгийг хамгаалах, тэдгээрийн санхүүгийн мэдлэгийг дээшлүүлэх үүднээс олон нийтийн санхүүгийн суурь мэдлэгийг дээшлүүлэх хөтөлбөрийг холбогдох байгууллагатай хамтран 2014 онд боловсруулж хэрэгжүүлж эхэлнэ. Санхүүгийн тогтвортой байдлын зөвлөлийн үйл ажиллагааг боловсронгуй болгох замаар макро зохистой бодлогын харилцан уялдаатай тогтолцоог сайжруулах ажлаа үргэлжлүүлнэ.</w:t>
      </w:r>
    </w:p>
    <w:p>
      <w:pPr>
        <w:pStyle w:val="style0"/>
        <w:jc w:val="both"/>
      </w:pPr>
      <w:r>
        <w:rPr>
          <w:b w:val="false"/>
          <w:bCs w:val="false"/>
          <w:i w:val="false"/>
          <w:iCs w:val="false"/>
          <w:sz w:val="24"/>
          <w:szCs w:val="24"/>
          <w:lang w:val="mn-MN"/>
        </w:rPr>
        <w:tab/>
        <w:t>2012 оны 10 дугаар сард олон улсын жишгийн дагуу анх удаа Мөнгөний бодлогын зөвлөлийг шинээр байгуулан ажиллуулж ирлээ. Мөнгөний бодлогын зөвлөл нь бодлогын шийдвэрийг мэргэжлийн төвшинд олон нийтэд нээлттэй, ил тод гаргадаг болсон. Цаашид 2014 онд Мөнгөний бодлогын зөвлөлийн үйл ажиллагааны цар хүрээг өргөжүүлэх замаар мөнгөний бодлогын шийдвэр гаргалтыг илүү боловсронгуй болгож, Төв банкны ил тод, нээлттэй бодлогыг ахиулах болно.</w:t>
      </w:r>
    </w:p>
    <w:p>
      <w:pPr>
        <w:pStyle w:val="style0"/>
        <w:jc w:val="both"/>
      </w:pPr>
      <w:r>
        <w:rPr/>
      </w:r>
    </w:p>
    <w:p>
      <w:pPr>
        <w:pStyle w:val="style0"/>
        <w:jc w:val="both"/>
      </w:pPr>
      <w:r>
        <w:rPr>
          <w:b w:val="false"/>
          <w:bCs w:val="false"/>
          <w:i w:val="false"/>
          <w:iCs w:val="false"/>
          <w:sz w:val="24"/>
          <w:szCs w:val="24"/>
          <w:lang w:val="mn-MN"/>
        </w:rPr>
        <w:tab/>
        <w:t>Монголбанк 2013 оны төрийн мөнгөний бодлогыг эдийн засагт үүссэн хүндрэлийг саармагжуулах, макро эдийн засгийн болон санхүүгийн тогтвортой байдлыг хангахад чиглүүлэн зохих үр дүнд хүрээд байна. Бид хүрсэн ололт, амжилтаа бататгаж, бодит секторыг мөнгөний бодлоготой уялдуулан дэмжих замаар эдийн засгийн дархлааг сайжруулахад 2014 оныг төрийн мөнгөний бодлогыг чиглүүлэх болно.</w:t>
      </w:r>
    </w:p>
    <w:p>
      <w:pPr>
        <w:pStyle w:val="style0"/>
        <w:jc w:val="both"/>
      </w:pPr>
      <w:r>
        <w:rPr>
          <w:b w:val="false"/>
          <w:bCs w:val="false"/>
          <w:i w:val="false"/>
          <w:iCs w:val="false"/>
          <w:sz w:val="24"/>
          <w:szCs w:val="24"/>
          <w:lang w:val="mn-MN"/>
        </w:rPr>
        <w:tab/>
      </w:r>
    </w:p>
    <w:p>
      <w:pPr>
        <w:pStyle w:val="style0"/>
        <w:jc w:val="both"/>
      </w:pPr>
      <w:r>
        <w:rPr>
          <w:b w:val="false"/>
          <w:bCs w:val="false"/>
          <w:i w:val="false"/>
          <w:iCs w:val="false"/>
          <w:sz w:val="24"/>
          <w:szCs w:val="24"/>
          <w:lang w:val="mn-MN"/>
        </w:rPr>
        <w:tab/>
        <w:t>Эрхэм гишүүд ээ, Төрөөс мөнгөний бодлогын талаар 2014 онд баримтлах үндсэн чиглэлийн төслийг хэлэлцэж баталж өгөхийг хүсье.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b w:val="false"/>
          <w:bCs w:val="false"/>
          <w:i w:val="false"/>
          <w:iCs w:val="false"/>
          <w:sz w:val="24"/>
          <w:szCs w:val="24"/>
          <w:lang w:val="mn-MN"/>
        </w:rPr>
        <w:t xml:space="preserve"> -Төслийн талаарх Эдийн засгийн байнгын хорооны санал, дүгнэлтийг Улсын Их Хурлын гишүүн Дэмбэрэл танилцуулна. Индэрт урьж байна.</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С.Дэмбэрэл:</w:t>
      </w:r>
      <w:r>
        <w:rPr>
          <w:b w:val="false"/>
          <w:bCs w:val="false"/>
          <w:i w:val="false"/>
          <w:iCs w:val="false"/>
          <w:sz w:val="24"/>
          <w:szCs w:val="24"/>
          <w:lang w:val="mn-MN"/>
        </w:rPr>
        <w:t xml:space="preserve"> -</w:t>
      </w:r>
      <w:r>
        <w:rPr>
          <w:rFonts w:cs="Arial"/>
          <w:b w:val="false"/>
          <w:bCs w:val="false"/>
          <w:i w:val="false"/>
          <w:iCs w:val="false"/>
          <w:sz w:val="24"/>
          <w:szCs w:val="24"/>
          <w:lang w:val="mn-MN"/>
        </w:rPr>
        <w:t>Төрөөс мөнгөний бодлогын талаар 2014 онд баримтлах үндсэн чиглэл батлах тухай Улсын Их Хурлын Тогтоолын т</w:t>
      </w:r>
      <w:r>
        <w:rPr>
          <w:rFonts w:cs="Arial"/>
          <w:b w:val="false"/>
          <w:bCs w:val="false"/>
          <w:sz w:val="24"/>
          <w:szCs w:val="24"/>
          <w:lang w:val="mn-MN"/>
        </w:rPr>
        <w:t xml:space="preserve">өслийг хэлэлцэх эсэх тухай асуудлаар Эдийн засгийн байнгын хорооноос гаргасан санал, дүгнэлт. </w:t>
      </w:r>
      <w:r>
        <w:rPr>
          <w:rFonts w:cs="Arial"/>
          <w:sz w:val="24"/>
          <w:szCs w:val="24"/>
          <w:lang w:val="mn-MN"/>
        </w:rPr>
        <w:t xml:space="preserve">2013 оны </w:t>
      </w:r>
      <w:r>
        <w:rPr>
          <w:rFonts w:cs="Arial"/>
          <w:sz w:val="24"/>
          <w:szCs w:val="24"/>
        </w:rPr>
        <w:t>1</w:t>
      </w:r>
      <w:r>
        <w:rPr>
          <w:rFonts w:cs="Arial"/>
          <w:sz w:val="24"/>
          <w:szCs w:val="24"/>
          <w:lang w:val="mn-MN"/>
        </w:rPr>
        <w:t>0  дугаар сарын 08 -ны өдөр. Улаанбаатар хот.</w:t>
        <w:tab/>
        <w:tab/>
        <w:t xml:space="preserve"> </w:t>
      </w:r>
    </w:p>
    <w:p>
      <w:pPr>
        <w:pStyle w:val="style0"/>
        <w:jc w:val="both"/>
      </w:pPr>
      <w:r>
        <w:rPr>
          <w:rFonts w:cs="Arial" w:eastAsia="Arial"/>
          <w:b/>
          <w:sz w:val="24"/>
          <w:szCs w:val="24"/>
          <w:lang w:val="mn-MN"/>
        </w:rPr>
        <w:t xml:space="preserve">   </w:t>
      </w:r>
    </w:p>
    <w:p>
      <w:pPr>
        <w:pStyle w:val="style0"/>
        <w:jc w:val="both"/>
      </w:pPr>
      <w:r>
        <w:rPr>
          <w:rFonts w:cs="Arial"/>
          <w:sz w:val="24"/>
          <w:szCs w:val="24"/>
          <w:lang w:val="mn-MN"/>
        </w:rPr>
        <w:tab/>
        <w:t>Төв банк /Монголбанк/-ны тухай хуулийн 10 дугаар зүйлийн 10.2-т заасны дагуу Монголбанкнаас 2013 оны 9 дүгээр сарын 27-ны өдөр Улсын Их Хуралд өргөн мэдүүлсэн “Төрөөс мөнгөний бодлогын талаар 2014 онд баримтлах Үндсэн чиглэл батлах тухай” Улсын Их Хурлын тогтоолын төслийг</w:t>
      </w:r>
      <w:r>
        <w:rPr>
          <w:rFonts w:cs="Arial"/>
          <w:bCs/>
          <w:sz w:val="24"/>
          <w:szCs w:val="24"/>
          <w:lang w:val="mn-MN"/>
        </w:rPr>
        <w:t xml:space="preserve"> хэлэлцэх эсэх асуудлыг</w:t>
      </w:r>
      <w:r>
        <w:rPr>
          <w:rFonts w:cs="Arial"/>
          <w:sz w:val="24"/>
          <w:szCs w:val="24"/>
          <w:lang w:val="mn-MN"/>
        </w:rPr>
        <w:t xml:space="preserve"> Эдийн засгийн байнгын хороо 2013 оны 10 дугаар сарын 8-ны өдрийн хуралдаанаар хэлэлцээд, дараах санал, дүгнэлтийг Улсын Их Хурлын нэгдсэн хуралдаанд танилцуулахаар шийдвэрлэлээ.</w:t>
      </w:r>
    </w:p>
    <w:p>
      <w:pPr>
        <w:pStyle w:val="style0"/>
        <w:jc w:val="both"/>
      </w:pPr>
      <w:r>
        <w:rPr/>
      </w:r>
    </w:p>
    <w:p>
      <w:pPr>
        <w:pStyle w:val="style0"/>
        <w:jc w:val="both"/>
      </w:pPr>
      <w:r>
        <w:rPr>
          <w:rFonts w:cs="Arial"/>
          <w:sz w:val="24"/>
          <w:szCs w:val="24"/>
          <w:lang w:val="mn-MN"/>
        </w:rPr>
        <w:tab/>
        <w:t>Инфляцийг нам, тогтвортой төвшинд байлгаж, макро эдийн засгийн болон санхүүгийн салбарын тогтвортой байдлыг бэхжүүлэх, эдийн засгийн дархлааг сайжруулах зорилтын хүрээнд хэрэглээний үнийн индексээр хэмжигдэх инфляцийг 2014 оны эцэст 8 хувь, 2015-2016 онд 7 хувиас хэтрүүлэхгүй төвшинд байлгах, үүний үр дүнд дунд хугацаанд макро эдийн засаг тогтвортой байх нөхцөлийг бүрдүүлэх, төгрөгийн ханшийг  макро эдийн засгийн суурь нөхцөлтэй нийцүүлж, уян хатан тогтоох зарчмыг үргэлжлүүлэх, банкуудын өөрийн хөрөнгө, төлбөрийн чадварыг нэмэгдүүлэх эрсдэл даах чадварыг дээшлүүлэх, зээлийн барьцаа хөрөнгийн талаарх эрх зүйн орчинг шинэчлэх зэрэг бодлого, чиглэлүүдийг энд тусгасан байна.</w:t>
      </w:r>
    </w:p>
    <w:p>
      <w:pPr>
        <w:pStyle w:val="style0"/>
        <w:jc w:val="both"/>
      </w:pPr>
      <w:r>
        <w:rPr/>
      </w:r>
    </w:p>
    <w:p>
      <w:pPr>
        <w:pStyle w:val="style0"/>
        <w:jc w:val="both"/>
      </w:pPr>
      <w:r>
        <w:rPr>
          <w:rFonts w:cs="Arial"/>
          <w:sz w:val="24"/>
          <w:szCs w:val="24"/>
          <w:lang w:val="mn-MN"/>
        </w:rPr>
        <w:tab/>
        <w:t>Төрөөс мөнгөний бодлогын талаар 2014 онд баримтлах үндсэн чиглэл батлах тухай Улсын Их Хурлын тогтоолын төслийг тус Б</w:t>
      </w:r>
      <w:r>
        <w:rPr>
          <w:rFonts w:cs="Arial"/>
          <w:sz w:val="24"/>
          <w:szCs w:val="24"/>
        </w:rPr>
        <w:t>айнгын хороон</w:t>
      </w:r>
      <w:r>
        <w:rPr>
          <w:rFonts w:cs="Arial"/>
          <w:sz w:val="24"/>
          <w:szCs w:val="24"/>
          <w:lang w:val="mn-MN"/>
        </w:rPr>
        <w:t>ы хуралдаанд оролцсон гишүүдийн олонхийн саналаар Улсын Их Хурлын нэгдсэн хуралдаанд оруулж хэлэлцүүлэх нь зүйтэй гэж үзлээ.</w:t>
      </w:r>
    </w:p>
    <w:p>
      <w:pPr>
        <w:pStyle w:val="style0"/>
        <w:jc w:val="both"/>
      </w:pPr>
      <w:r>
        <w:rPr/>
      </w:r>
    </w:p>
    <w:p>
      <w:pPr>
        <w:pStyle w:val="style0"/>
        <w:jc w:val="both"/>
      </w:pPr>
      <w:r>
        <w:rPr>
          <w:rFonts w:cs="Arial"/>
          <w:sz w:val="24"/>
          <w:szCs w:val="24"/>
        </w:rPr>
        <w:tab/>
      </w:r>
      <w:r>
        <w:rPr>
          <w:rFonts w:cs="Arial"/>
          <w:sz w:val="24"/>
          <w:szCs w:val="24"/>
          <w:lang w:val="mn-MN"/>
        </w:rPr>
        <w:t>Үндсэн чиглэлийн төслийг Байнгын хороогоор хэлэлцэх явцад Улсын Их Хурлын гишүүн</w:t>
      </w:r>
      <w:r>
        <w:rPr>
          <w:rFonts w:cs="Arial"/>
          <w:sz w:val="24"/>
          <w:szCs w:val="24"/>
        </w:rPr>
        <w:t xml:space="preserve"> </w:t>
      </w:r>
      <w:r>
        <w:rPr>
          <w:rFonts w:cs="Arial"/>
          <w:sz w:val="24"/>
          <w:szCs w:val="24"/>
          <w:lang w:val="mn-MN"/>
        </w:rPr>
        <w:t>Болорчулуун дотоодын нийт бүтээгдэхүүнийг бодитой тооцож байх, гишүүн Даваасүрэн жил бүрийн мөнгөний бодлогыг боловсруулж, хэлэлцэн батлахдаа тухайн жилийнх нь зах зээлийн хандлага, чиглэлтэй уялдуулсан тооцоо, судалгаанд үндэслэдэг байх, Г.Батхүү нарын гишүүд бодит эдийн засаг болон ард иргэдийн амьжиргааг дэмжихэд  мөнгөний бодлогыг чиглүүлэх, Засгийн газрын “Чингис” бондын мөнгийг аль болох богино хугацаанд өртгөө нөхөх, өндөр ашигтай, нэмүү өртөг шингэсэн, баялаг бүтээдэг  салбарт хөрөнгө оруулалт хийх</w:t>
      </w:r>
      <w:r>
        <w:rPr>
          <w:rFonts w:cs="Arial"/>
          <w:sz w:val="24"/>
          <w:szCs w:val="24"/>
        </w:rPr>
        <w:t xml:space="preserve"> </w:t>
      </w:r>
      <w:r>
        <w:rPr>
          <w:rFonts w:cs="Arial"/>
          <w:sz w:val="24"/>
          <w:szCs w:val="24"/>
          <w:lang w:val="mn-MN"/>
        </w:rPr>
        <w:t xml:space="preserve">байдлаар зарцуулах, гишүүн Ц.Баярсайхан, Ганхуяг, Сономпил нар Монгол Улсын Засгийн газар, Монголбанкны хооронд байгуулсан “Гол нэрийн бараа, бүтээгдэхүүний үнийг тогтворжуулах дунд хугацааны хөтөлбөр”-ийг цаашид үргэлжлүүлэн хэрэгжүүлэх шаардлагатай гэсэн саналуудыг гаргаж байсан болно. </w:t>
      </w:r>
    </w:p>
    <w:p>
      <w:pPr>
        <w:pStyle w:val="style0"/>
        <w:jc w:val="both"/>
      </w:pPr>
      <w:r>
        <w:rPr/>
      </w:r>
    </w:p>
    <w:p>
      <w:pPr>
        <w:pStyle w:val="style0"/>
        <w:jc w:val="both"/>
      </w:pPr>
      <w:r>
        <w:rPr>
          <w:rFonts w:cs="Arial"/>
          <w:sz w:val="24"/>
          <w:szCs w:val="24"/>
          <w:lang w:val="mn-MN"/>
        </w:rPr>
        <w:tab/>
        <w:t>Улсын Их Хурлын дарга, эрхэм гишүүд ээ, Төрөөс мөнгөний бодлогын талаар 2014 онд баримтлах үндсэн чиглэл батлах тухай Улсын Их Хурлын тогтоолын төслийг хэлэлцэх эсэх тухай асуудлаар Эдийн засгийн б</w:t>
      </w:r>
      <w:r>
        <w:rPr>
          <w:rFonts w:cs="Arial"/>
          <w:sz w:val="24"/>
          <w:szCs w:val="24"/>
        </w:rPr>
        <w:t>айнгын хороон</w:t>
      </w:r>
      <w:r>
        <w:rPr>
          <w:rFonts w:cs="Arial"/>
          <w:sz w:val="24"/>
          <w:szCs w:val="24"/>
          <w:lang w:val="mn-MN"/>
        </w:rPr>
        <w:t>оос</w:t>
      </w:r>
      <w:r>
        <w:rPr>
          <w:rFonts w:cs="Arial"/>
          <w:sz w:val="24"/>
          <w:szCs w:val="24"/>
        </w:rPr>
        <w:t xml:space="preserve"> </w:t>
      </w:r>
      <w:r>
        <w:rPr>
          <w:rFonts w:cs="Arial"/>
          <w:sz w:val="24"/>
          <w:szCs w:val="24"/>
          <w:lang w:val="mn-MN"/>
        </w:rPr>
        <w:t xml:space="preserve">гаргасан </w:t>
      </w:r>
      <w:r>
        <w:rPr>
          <w:rFonts w:cs="Arial"/>
          <w:sz w:val="24"/>
          <w:szCs w:val="24"/>
        </w:rPr>
        <w:t>санал, дүгнэлтийг хэл</w:t>
      </w:r>
      <w:r>
        <w:rPr>
          <w:rFonts w:cs="Arial"/>
          <w:sz w:val="24"/>
          <w:szCs w:val="24"/>
          <w:lang w:val="mn-MN"/>
        </w:rPr>
        <w:t xml:space="preserve">элцэн шийдвэрлэж </w:t>
      </w:r>
      <w:r>
        <w:rPr>
          <w:rFonts w:cs="Arial"/>
          <w:sz w:val="24"/>
          <w:szCs w:val="24"/>
        </w:rPr>
        <w:t xml:space="preserve">өгөхийг </w:t>
      </w:r>
      <w:r>
        <w:rPr>
          <w:rFonts w:cs="Arial"/>
          <w:sz w:val="24"/>
          <w:szCs w:val="24"/>
          <w:lang w:val="mn-MN"/>
        </w:rPr>
        <w:t>т</w:t>
      </w:r>
      <w:r>
        <w:rPr>
          <w:rFonts w:cs="Arial"/>
          <w:sz w:val="24"/>
          <w:szCs w:val="24"/>
        </w:rPr>
        <w:t>а бүхнээс хүс</w:t>
      </w:r>
      <w:r>
        <w:rPr>
          <w:rFonts w:cs="Arial"/>
          <w:sz w:val="24"/>
          <w:szCs w:val="24"/>
          <w:lang w:val="mn-MN"/>
        </w:rPr>
        <w:t>ье. Анхаарал тавьсанд баярлалаа. Э</w:t>
      </w:r>
      <w:r>
        <w:rPr>
          <w:rFonts w:cs="Arial"/>
          <w:b w:val="false"/>
          <w:bCs w:val="false"/>
          <w:sz w:val="24"/>
          <w:szCs w:val="24"/>
          <w:lang w:val="mn-MN"/>
        </w:rPr>
        <w:t>дийн засгийн байнгын Байнгын хорооны дарга Б.Гарамгайбаатар гэжээ.</w:t>
      </w:r>
    </w:p>
    <w:p>
      <w:pPr>
        <w:pStyle w:val="style0"/>
        <w:jc w:val="both"/>
      </w:pPr>
      <w:r>
        <w:rPr/>
      </w:r>
    </w:p>
    <w:p>
      <w:pPr>
        <w:pStyle w:val="style0"/>
        <w:jc w:val="both"/>
      </w:pPr>
      <w:r>
        <w:rPr>
          <w:rFonts w:cs="Arial"/>
          <w:b/>
          <w:bCs/>
          <w:i w:val="false"/>
          <w:iCs w:val="false"/>
          <w:sz w:val="24"/>
          <w:szCs w:val="24"/>
          <w:lang w:val="mn-MN"/>
        </w:rPr>
        <w:tab/>
        <w:t>З.Энхболд:</w:t>
      </w:r>
      <w:r>
        <w:rPr>
          <w:rFonts w:cs="Arial"/>
          <w:b w:val="false"/>
          <w:bCs w:val="false"/>
          <w:i w:val="false"/>
          <w:iCs w:val="false"/>
          <w:sz w:val="24"/>
          <w:szCs w:val="24"/>
          <w:lang w:val="mn-MN"/>
        </w:rPr>
        <w:t xml:space="preserve"> -Дараагийн дүгнэлтүүдийг Улсын Их Хурал дахь МАН-ын бүлгийн дүгнэлтийг тус бүлгийн дарга Нямаагийн Энхболд танилцуулна. Индэрт урьж байна.</w:t>
      </w:r>
    </w:p>
    <w:p>
      <w:pPr>
        <w:pStyle w:val="style0"/>
        <w:jc w:val="both"/>
      </w:pPr>
      <w:r>
        <w:rPr/>
      </w:r>
    </w:p>
    <w:p>
      <w:pPr>
        <w:pStyle w:val="style0"/>
        <w:jc w:val="both"/>
      </w:pPr>
      <w:r>
        <w:rPr>
          <w:rFonts w:cs="Arial"/>
          <w:b/>
          <w:bCs/>
          <w:i w:val="false"/>
          <w:iCs w:val="false"/>
          <w:sz w:val="24"/>
          <w:szCs w:val="24"/>
          <w:lang w:val="mn-MN"/>
        </w:rPr>
        <w:tab/>
        <w:t>Н.Энхболд:</w:t>
      </w:r>
      <w:r>
        <w:rPr>
          <w:rFonts w:cs="Arial"/>
          <w:b w:val="false"/>
          <w:bCs w:val="false"/>
          <w:i w:val="false"/>
          <w:iCs w:val="false"/>
          <w:sz w:val="24"/>
          <w:szCs w:val="24"/>
          <w:lang w:val="mn-MN"/>
        </w:rPr>
        <w:t xml:space="preserve"> -Улсын Их Хурлын дарга, эрхэм гишүүд ээ, Улсын Их Хурал дахь МАН-ын бүлэг Монголбанкны 2013 онд баримтлан хэрэгжүүлсэн мөнгөний бодлогын хэрэгжилт, үр дүн, “Төрөөс мөнгөний бодлогын талаар 2014 онд баримтлах үндсэн чиглэл батлах тухай” Улсын Их Хурлын тогтоолын төслийн талаар хэлэлцлээ.</w:t>
      </w:r>
    </w:p>
    <w:p>
      <w:pPr>
        <w:pStyle w:val="style0"/>
        <w:jc w:val="both"/>
      </w:pPr>
      <w:r>
        <w:rPr/>
      </w:r>
    </w:p>
    <w:p>
      <w:pPr>
        <w:pStyle w:val="style0"/>
        <w:jc w:val="both"/>
      </w:pPr>
      <w:r>
        <w:rPr>
          <w:rFonts w:cs="Arial"/>
          <w:b w:val="false"/>
          <w:bCs w:val="false"/>
          <w:i w:val="false"/>
          <w:iCs w:val="false"/>
          <w:sz w:val="24"/>
          <w:szCs w:val="24"/>
          <w:lang w:val="mn-MN"/>
        </w:rPr>
        <w:tab/>
        <w:t>Тус бүлэг мөнгөний бодлогыг хэрэгжүүлэх ажлын хүрээнд дараах гол чиглэлүүдээр ноцтой алдаа гарсан гэж үзэж байна.</w:t>
      </w:r>
    </w:p>
    <w:p>
      <w:pPr>
        <w:pStyle w:val="style0"/>
        <w:jc w:val="both"/>
      </w:pPr>
      <w:r>
        <w:rPr/>
      </w:r>
    </w:p>
    <w:p>
      <w:pPr>
        <w:pStyle w:val="style0"/>
        <w:jc w:val="both"/>
      </w:pPr>
      <w:r>
        <w:rPr>
          <w:rFonts w:cs="Arial"/>
          <w:b w:val="false"/>
          <w:bCs w:val="false"/>
          <w:i w:val="false"/>
          <w:iCs w:val="false"/>
          <w:sz w:val="24"/>
          <w:szCs w:val="24"/>
          <w:lang w:val="mn-MN"/>
        </w:rPr>
        <w:tab/>
        <w:t>Нэгдүгээрт, экспортын орлого, гадаадын хөрөнгө оруулалт огцом буурч, валютын нийлүүлэлт багассан байхад мөнгөний сул бодлого явуулан зах зээлд их хэмжээний төгрөгийг нийлүүлсэн нь төгрөгийн ханш 20 орчим хувиар огцом сулрах нөхцөлийг бий болгож, ам.долларын ханш огцом өсөж 1700 төгрөгөөс давах тохиолдол ч гарах боллоо. Үүний улмаас импортын барааны үнэ эрс нэмэгдэн, төгрөгийн худалдан авах чадвар доройтож, иргэдийн амьжиргаанд хүндээр тусах үндсэн нөхцөл болоод байна. Сүүлийн саруудад судалгааны байгууллагууд дэлхийд хамгийн их суларсан үндэсний мөнгөн тэмдэгтийн нэгээр монгол төгрөгийг нэрлэж байна.</w:t>
      </w:r>
    </w:p>
    <w:p>
      <w:pPr>
        <w:pStyle w:val="style0"/>
        <w:jc w:val="both"/>
      </w:pPr>
      <w:r>
        <w:rPr/>
      </w:r>
    </w:p>
    <w:p>
      <w:pPr>
        <w:pStyle w:val="style0"/>
        <w:jc w:val="both"/>
      </w:pPr>
      <w:r>
        <w:rPr>
          <w:rFonts w:cs="Arial"/>
          <w:b w:val="false"/>
          <w:bCs w:val="false"/>
          <w:i w:val="false"/>
          <w:iCs w:val="false"/>
          <w:sz w:val="24"/>
          <w:szCs w:val="24"/>
          <w:lang w:val="mn-MN"/>
        </w:rPr>
        <w:tab/>
        <w:t>Хоёрдугаарт, “Төрөөс мөнгөний бодлогын талаар 2013 онд баримтлах үндсэн чиглэлд” Монголбанк инфляцийг оны эцэст 8 хувиас хэтрүүлэхгүй гэсэн зорилт дэвшүүлж, түүнийгээ биелүүлэх ажлын хүрээнд Засгийн газартай хамтран гол нэрийн бараа болох мах, гурил, шатахуун, барилгын зарим материалын “Үнэ тогтворжуулах” гэх төслийг хэрэгжүүлсэн. Энэхүү төслийн хүрээнд Төв банк 3 орчим их наяд төгрөгийг арилжааны банкуудаар дамжуулсан нэртэй боловч Засгийн газартай хамтран аж ахуйн нэгжүүдэд улс төрөөр ялгаварлан гадуурхсан байдалтай, нарийвчилсан тооцоо, үндэслэлгүйгээр хуваарилсан. Монголбанк орон сууц, барилгын материал, гол нэрийн барааны үнийг тогтворжуулах нэрээр аж ахуйн нэгжүүдэд зээл олгосон нь эдийн засагт богино хугацаанд их хэмжээний хөрөнгө мөнгө оруулж урт хугацаанд инфляци нэмэгдэх хүлээлт үүсгэн үнийн өсөлт, ханшийн уналтын нэг шалтгаан боллоо.</w:t>
      </w:r>
    </w:p>
    <w:p>
      <w:pPr>
        <w:pStyle w:val="style0"/>
        <w:jc w:val="both"/>
      </w:pPr>
      <w:r>
        <w:rPr/>
      </w:r>
    </w:p>
    <w:p>
      <w:pPr>
        <w:pStyle w:val="style0"/>
        <w:jc w:val="both"/>
      </w:pPr>
      <w:r>
        <w:rPr>
          <w:rFonts w:cs="Arial"/>
          <w:b w:val="false"/>
          <w:bCs w:val="false"/>
          <w:i w:val="false"/>
          <w:iCs w:val="false"/>
          <w:sz w:val="24"/>
          <w:szCs w:val="24"/>
          <w:lang w:val="mn-MN"/>
        </w:rPr>
        <w:tab/>
        <w:t>Үнэ тогтворжуулах хөтөлбөр хэрэгжилт ил тод бус, шалгаруулалт хаалттай, тендэргүй явагдсан, хөтөлбөрийг 2013 оны мөнгөний бодлогод тусган, хугацаа, зорилт, хүлээгдэх үр дүн тооцоо үндэслэлийг нь Их Хурлаар хэлэлцээгүй. Ер нь энэ хөтөлбөрүүд Монголбанкны зүгээс улсын санхүүгийн эх үүсвэрийг субъектив хандлагатай зарцуулсан, мөнгөний зах зээлийг гажуудуулж, чөлөөт өрсөлдөөнийг боомилсон, цаг хугацаа аргацаасан, зах зээлд буруу жишиг тогтоох, алсын хараагүй арга хэмжээ болоод байна гэж дүгнэхээр байна. Үүнээс болж үнэ буурах биш, харин орон сууцны 1м² -ийн үнэ 1.2 сая орчим төгрөг байсан бол 8 хувийн ипотекийн зээл гарснаас хойш даруй 2 сая төгрөг болж өссөн. Алтан тариан 1 дүгээр гурилын үнэ 700 төгрөг байсан бол 1 мянга болсон, 1 тонн цементийн үнэ 130 мянган төгрөг байсан бол зарим үед 260 мянган төгрөг болтол хүрч өссөн. АИ-92 шатахууны бөөний үнэ жижиглэнгийн үнээс давж 1800 төгрөг болсон гэх мэт жишээнүүдийг дурдаж болно. Иймд оны эцэст инфляцийн төвшин нэг оронтой тоонд багтахгүй нь тодорхой байна.</w:t>
      </w:r>
    </w:p>
    <w:p>
      <w:pPr>
        <w:pStyle w:val="style0"/>
        <w:jc w:val="both"/>
      </w:pPr>
      <w:r>
        <w:rPr/>
      </w:r>
    </w:p>
    <w:p>
      <w:pPr>
        <w:pStyle w:val="style0"/>
        <w:jc w:val="both"/>
      </w:pPr>
      <w:r>
        <w:rPr>
          <w:rFonts w:cs="Arial"/>
          <w:b w:val="false"/>
          <w:bCs w:val="false"/>
          <w:i w:val="false"/>
          <w:iCs w:val="false"/>
          <w:sz w:val="24"/>
          <w:szCs w:val="24"/>
          <w:lang w:val="mn-MN"/>
        </w:rPr>
        <w:tab/>
        <w:t>Гуравдугаарт, МАН төрийн эрх барьж байх үед 2.8 тэрбум ам.доллар хүрсэн, Монгол улсын импортын 5-6 сарын хэрэгцээг хангах хэмжээний валютын нөөцийг Засгийн газар, Монголбанк хоёр жил хагас хүрэхгүй хугацаанд 1.5 сарын импортын хэрэгцээг арай ядан хангах хэмжээнд хүртэл унагаасан тооцоо зарим судалгаагаар гарч байна. Энэ бол үндэсний аюулгүй байдалд ноцтой нөлөөлөх төвшинд хүрсэн үзүүлэлт тул Улсын Их Хурал анхааралдаа авч, яаралтай арга хэмжээ авах шаардлагатай байна. Түүнчлэн үүргээ хангалттай биелүүлж чадаагүй холбогдох албан тушаалтнуудад хариуцлага тооцохыг бүлэг олонхоос дахин шаардаж байна.</w:t>
      </w:r>
    </w:p>
    <w:p>
      <w:pPr>
        <w:pStyle w:val="style0"/>
        <w:jc w:val="both"/>
      </w:pPr>
      <w:r>
        <w:rPr/>
      </w:r>
    </w:p>
    <w:p>
      <w:pPr>
        <w:pStyle w:val="style0"/>
        <w:jc w:val="both"/>
      </w:pPr>
      <w:r>
        <w:rPr>
          <w:rFonts w:cs="Arial"/>
          <w:b w:val="false"/>
          <w:bCs w:val="false"/>
          <w:i w:val="false"/>
          <w:iCs w:val="false"/>
          <w:sz w:val="24"/>
          <w:szCs w:val="24"/>
          <w:lang w:val="mn-MN"/>
        </w:rPr>
        <w:tab/>
        <w:t>Дөрөвдүгээрт, Төв банкны тухай хуулийн 31.2-т заасан “Монголбанк Засгийн газраас хараат бус байна” гэсэн заалт ноцтой зөрчигдөж байна. Засгийн газар, Монголбанкыг Засгийн газрын агентлаг мэтээр ашиглаж ирсний уршгаар өнөөдөр Монголбанк 300 гаруй тэрбум төгрөгийн хуримтлагдсан алдагдал хүлээхээр болоод байна. Монголбанкны алдагдлыг Төв банкны тухай хуулийн 38.1-д “Монголбанкны пассив нь актив хөрөнгөөс хэтэрсэн тохиолдолд Засгийн газар үнэт цаас гаргах замаар уг зөрүүг нөхөх асуудлыг Улсын Их Хурал шийдвэрлэнэ.” гэсэн ийм заалт бий. Өөрөөр хэлбэл, Засгийн газар, Монголбанкны алдаатай бодлогын эдийн засгийн алдагдлыг Монголын ард иргэд, бизнес эрхлэгчдийн татварын мөнгөөр төлөх болж байна.</w:t>
      </w:r>
    </w:p>
    <w:p>
      <w:pPr>
        <w:pStyle w:val="style0"/>
        <w:jc w:val="both"/>
      </w:pPr>
      <w:r>
        <w:rPr/>
      </w:r>
    </w:p>
    <w:p>
      <w:pPr>
        <w:pStyle w:val="style0"/>
        <w:jc w:val="both"/>
      </w:pPr>
      <w:r>
        <w:rPr>
          <w:rFonts w:cs="Arial"/>
          <w:b w:val="false"/>
          <w:bCs w:val="false"/>
          <w:i w:val="false"/>
          <w:iCs w:val="false"/>
          <w:sz w:val="24"/>
          <w:szCs w:val="24"/>
          <w:lang w:val="mn-MN"/>
        </w:rPr>
        <w:tab/>
        <w:t>Монголбанкны зүгээс мөнгөний бодлогыг эдийн засгийн гүнзгий хямрал үүсгэхгүй байх, тогтвортой байдлыг хадгалахад чиглүүлсэн зорилт тавьж үйл ажиллагаа явуулж ирсэн боловч төгрөгийн ханшийн сулрал, гадаад валютын ханшийн огцом өсөлтөөс урьдчилан сэргийлж чадаагүйн улмаас ард иргэдийн амьдрал улам доройтож, бизнес эрхлэгчдийн үйл ажиллагаа доголдож эхэлсэн гэж Улсын Их Хурал дахь МАН-ын бүлэг үзэж байна. Монгол улсын төрийн мөнгөний бодлогыг хэрэгжүүлэх эрх бүхий байгууллага Монголбанк нь Төв банкны тухай хуулийн 4.1-д заасан Монголбанкны үндсэн зорилт нь үндэсний мөнгөн тэмдэгт төгрөгийн тогтвортой байдлыг хангахад оршино гэсэн зорилт хангагдсангүй.</w:t>
      </w:r>
    </w:p>
    <w:p>
      <w:pPr>
        <w:pStyle w:val="style0"/>
        <w:jc w:val="both"/>
      </w:pPr>
      <w:r>
        <w:rPr/>
      </w:r>
    </w:p>
    <w:p>
      <w:pPr>
        <w:pStyle w:val="style0"/>
        <w:jc w:val="both"/>
      </w:pPr>
      <w:r>
        <w:rPr>
          <w:rFonts w:cs="Arial"/>
          <w:b w:val="false"/>
          <w:bCs w:val="false"/>
          <w:i w:val="false"/>
          <w:iCs w:val="false"/>
          <w:sz w:val="24"/>
          <w:szCs w:val="24"/>
          <w:lang w:val="mn-MN"/>
        </w:rPr>
        <w:tab/>
        <w:t>Төрөөс мөнгөний бодлогын талаар 2014 онд баримтлах үндсэн чиглэл батлах тухай Улсын Их Хурлын тогтоолын төслийн баримт бичгийг нягтлан үзээд бүлэг дараах дүгнэлтийг хийж байна.</w:t>
      </w:r>
    </w:p>
    <w:p>
      <w:pPr>
        <w:pStyle w:val="style0"/>
        <w:jc w:val="both"/>
      </w:pPr>
      <w:r>
        <w:rPr/>
      </w:r>
    </w:p>
    <w:p>
      <w:pPr>
        <w:pStyle w:val="style0"/>
        <w:jc w:val="both"/>
      </w:pPr>
      <w:r>
        <w:rPr>
          <w:rFonts w:cs="Arial"/>
          <w:b w:val="false"/>
          <w:bCs w:val="false"/>
          <w:i w:val="false"/>
          <w:iCs w:val="false"/>
          <w:sz w:val="24"/>
          <w:szCs w:val="24"/>
          <w:lang w:val="mn-MN"/>
        </w:rPr>
        <w:tab/>
        <w:t>1.Үнэ тогтворжуулах гэх төслийг Монголбанк Засгийн газартай хамтран 2014 онд үргэлжлүүлэн хэрэгжүүлнэ гэсэн байна. Гэвч өнөөдрийг хүртэл энэ төслийн хөрөнгийн зарцуулалт, үр дүнг нь шалгах, үйл ажиллагаанд хяналт тавих бүтэц байхгүй байгаа нь хөтөлбөрийн үр дүн муу байгаагийн үндсэн шалтгаан юм. Иймд Үнэ тогтворжуулах төслийн хэрэгжилт, төслийн хөрөнгийн санхүүжилт зориулалтын дагуу зарцуулагдсан эсэхийг шалгах ажлын хэсгийг Улсын Их Хурлаас байгуулах шаардлагатай гэж үзэж байна.</w:t>
      </w:r>
    </w:p>
    <w:p>
      <w:pPr>
        <w:pStyle w:val="style0"/>
        <w:jc w:val="both"/>
      </w:pPr>
      <w:r>
        <w:rPr/>
      </w:r>
    </w:p>
    <w:p>
      <w:pPr>
        <w:pStyle w:val="style0"/>
        <w:jc w:val="both"/>
      </w:pPr>
      <w:r>
        <w:rPr>
          <w:rFonts w:cs="Arial"/>
          <w:b w:val="false"/>
          <w:bCs w:val="false"/>
          <w:i w:val="false"/>
          <w:iCs w:val="false"/>
          <w:sz w:val="24"/>
          <w:szCs w:val="24"/>
          <w:lang w:val="mn-MN"/>
        </w:rPr>
        <w:tab/>
        <w:t>2. 2013 онд Үнэ тогтворжуулах төслийн хөрөнгийн хэмжээ, ямар салбарт хичнээн хэмжээний хөрөнгө оруулах зэргийг Засгийн газар, Монголбанк дангаар шийдвэрлэж ирсэн нь Монгол улсын төсвөөс гадуур их хэмжээний хөрөнгө Улсын Их Хурлын хяналтаас гадуур зарцуулах орчинг бий болгосон. Энэ нь өөрөө Ерөнхий сайдын яриад байгаа нөгөө хяналтгүй, хариуцлагагүй тогтолцоог улам сулруулсан, хээл хахуулийн нөхцөлийг өөгшүүлсэн хууль бус үйл ажиллагаа болж байна гэхэд хилсдэхгүй. Иймд Үнэ тогтворжуулах төслийн хяналтыг сайжруулах, үр дүнг нарийвчлан тооцох асуудлыг Улсын Их Хурлаар хэлэлцэн дүгнэж, чөлөөт зах зээл, шударга өрсөлдөөний зарчимтай зөрчилдсөн, үр дүнгээ өгөөгүй ийм хөтөлбөрийг цаашид зогсоох хэрэгтэй гэж үзэж байна.</w:t>
      </w:r>
    </w:p>
    <w:p>
      <w:pPr>
        <w:pStyle w:val="style0"/>
        <w:jc w:val="both"/>
      </w:pPr>
      <w:r>
        <w:rPr/>
      </w:r>
    </w:p>
    <w:p>
      <w:pPr>
        <w:pStyle w:val="style0"/>
        <w:jc w:val="both"/>
      </w:pPr>
      <w:r>
        <w:rPr>
          <w:rFonts w:cs="Arial"/>
          <w:b w:val="false"/>
          <w:bCs w:val="false"/>
          <w:i w:val="false"/>
          <w:iCs w:val="false"/>
          <w:sz w:val="24"/>
          <w:szCs w:val="24"/>
          <w:lang w:val="mn-MN"/>
        </w:rPr>
        <w:tab/>
        <w:t>3.Хэрэглээний болон аж үйлдвэрийн барааны ихэнхийг импортоор авдаг манай улсын төгрөг валютын ханшийг тогтвортой байлгах нь Төв банкны гол зорилтын нэг. Гэтэл Төрөөс мөнгөний бодлогыг талаар 2014 онд баримтлах үндсэн чиглэлд төгрөгийн валюттай харьцах ханшийг тогтвортой байлгах талаар зорилт тавигдаагүй байна. Валютын нөөцийн талаар тоо баримт, төсөөлөл тусгагдаагүй байна. Хэдийгээр тухайн үеийн эдийн засаг, санхүүгийн байдалд дүгнэлт өгөхөд ашиглагддаг ч гэсэн бонд бол тодорхой хугацаанд эргэн төлөгдөх өр учир түүнийг валютын улсын нөөцийн бүрэлдэхүүн гэж үзэх нь нэг талаар өөрсдийгөө хуурч байгаа хэрэг юм. Иймд валютын цэвэр нөөцөө өөрийн мэдлийн хөрөнгөөр тооцож байх нь зөв хандлага, цаашдын бусад тооцооны зөв үндэслэл байх ёстой гэж Ардын намын бүлэг үзэж байна.</w:t>
      </w:r>
    </w:p>
    <w:p>
      <w:pPr>
        <w:pStyle w:val="style0"/>
        <w:jc w:val="both"/>
      </w:pPr>
      <w:r>
        <w:rPr/>
      </w:r>
    </w:p>
    <w:p>
      <w:pPr>
        <w:pStyle w:val="style0"/>
        <w:jc w:val="both"/>
      </w:pPr>
      <w:r>
        <w:rPr>
          <w:rFonts w:cs="Arial"/>
          <w:b w:val="false"/>
          <w:bCs w:val="false"/>
          <w:i w:val="false"/>
          <w:iCs w:val="false"/>
          <w:sz w:val="24"/>
          <w:szCs w:val="24"/>
          <w:lang w:val="mn-MN"/>
        </w:rPr>
        <w:tab/>
        <w:t>4.Үнийн өсөлт, ханшийн уналт хоёр зэрэг эрчимжиж байна. Орон сууцны зээл өөрөө үнийн өсөлтийн хүчин зүйл болоод байна. Үнэ тогтворжуулалтын үр дүнг зардалтай нь харьцуулсан тооцоо судалгаа, валютын ханшийн болон нөөцийн талаарх холбогдох урьдчилсан дүгнэлт, тоо, мэдээлэл туйлын бүрхэг байгааг онцгой анхаарч үнийн үндсэн чиглэлийн асуудал бүрийг үндэслэл бүхий тооцоо, судалгаанд тулгуурлан хэлэлцэх шаардлагатай байна.</w:t>
      </w:r>
    </w:p>
    <w:p>
      <w:pPr>
        <w:pStyle w:val="style0"/>
        <w:jc w:val="both"/>
      </w:pPr>
      <w:r>
        <w:rPr/>
      </w:r>
    </w:p>
    <w:p>
      <w:pPr>
        <w:pStyle w:val="style0"/>
        <w:jc w:val="both"/>
      </w:pPr>
      <w:r>
        <w:rPr>
          <w:rFonts w:cs="Arial"/>
          <w:b w:val="false"/>
          <w:bCs w:val="false"/>
          <w:i w:val="false"/>
          <w:iCs w:val="false"/>
          <w:sz w:val="24"/>
          <w:szCs w:val="24"/>
          <w:lang w:val="mn-MN"/>
        </w:rPr>
        <w:tab/>
        <w:t>5.Дэлхийн практикт Төв банк нь Засгийн газраасаа хараат болсноор мөнгөний үнэ цэнэ буурч, эцэс сүүлдээ гиперинфляцтай тулгарч байсан олон жишээг Герман, Унгар, Перу, Эквадор, Боливи, Зимбабвегийн туршлагаас дурдаж болно. Иймд Монголбанк 2014 онд хуулийн хүрээнд үйл ажиллагаагаа явуулж Засгийн газартай хэт сүжрэх явдлаа даруй зогсоон улс төрийн дарамтаас ангид, хараат бус, бие даасан байдлаа хангаж ажиллах, хуулийг чанд сахих шаардлагатай байна. Мөн Засгийн газар эдийн засгийн гэхээсээ илүү улс төрийн зорилгоор Төв банкны үйл ажиллагаанд шууд, шууд бусаар нөлөөлж байгаагаа зогсоох ёстой гэж Улсын Их Хурал дахь МАН-ын бүлэг үзэж байна. Анхаарал тавьсанд баярлалаа.</w:t>
      </w:r>
    </w:p>
    <w:p>
      <w:pPr>
        <w:pStyle w:val="style0"/>
        <w:jc w:val="both"/>
      </w:pPr>
      <w:r>
        <w:rPr/>
      </w:r>
    </w:p>
    <w:p>
      <w:pPr>
        <w:pStyle w:val="style0"/>
        <w:jc w:val="both"/>
      </w:pPr>
      <w:r>
        <w:rPr>
          <w:rFonts w:cs="Arial"/>
          <w:b/>
          <w:bCs/>
          <w:i w:val="false"/>
          <w:iCs w:val="false"/>
          <w:sz w:val="24"/>
          <w:szCs w:val="24"/>
          <w:lang w:val="mn-MN"/>
        </w:rPr>
        <w:tab/>
        <w:t>З.Энхболд:</w:t>
      </w:r>
      <w:r>
        <w:rPr>
          <w:rFonts w:cs="Arial"/>
          <w:b w:val="false"/>
          <w:bCs w:val="false"/>
          <w:i w:val="false"/>
          <w:iCs w:val="false"/>
          <w:sz w:val="24"/>
          <w:szCs w:val="24"/>
          <w:lang w:val="mn-MN"/>
        </w:rPr>
        <w:t xml:space="preserve"> -Улсын Их Хурал дахь Ардчилсан намын бүлгийн дүгнэлтийг тус бүлгийн дарга Эрдэнэбат танилцуулна. Индэрт урьж байна.</w:t>
      </w:r>
    </w:p>
    <w:p>
      <w:pPr>
        <w:pStyle w:val="style0"/>
        <w:jc w:val="both"/>
      </w:pPr>
      <w:r>
        <w:rPr/>
      </w:r>
    </w:p>
    <w:p>
      <w:pPr>
        <w:pStyle w:val="style0"/>
        <w:jc w:val="both"/>
      </w:pPr>
      <w:r>
        <w:rPr>
          <w:rFonts w:cs="Arial"/>
          <w:b/>
          <w:bCs/>
          <w:i w:val="false"/>
          <w:iCs w:val="false"/>
          <w:sz w:val="24"/>
          <w:szCs w:val="24"/>
          <w:lang w:val="mn-MN"/>
        </w:rPr>
        <w:tab/>
        <w:t>Д.Эрдэнэбат:</w:t>
      </w:r>
      <w:r>
        <w:rPr>
          <w:rFonts w:cs="Arial"/>
          <w:b w:val="false"/>
          <w:bCs w:val="false"/>
          <w:i w:val="false"/>
          <w:iCs w:val="false"/>
          <w:sz w:val="24"/>
          <w:szCs w:val="24"/>
          <w:lang w:val="mn-MN"/>
        </w:rPr>
        <w:t xml:space="preserve"> -Улсын Их Хурлын дарга, эрхэм гишүүд ээ. Төрөөс мөнгөний бодлогын талаар 2014 онд баримтлах үндсэн чиглэл батлах тухай Улсын Их Хурлын тогтоолын төслийн талаар Улсын Их Хурал дахь Ардчилсан намын бүлэг дараах санал, дүгнэлтийг гаргаж байна.</w:t>
      </w:r>
    </w:p>
    <w:p>
      <w:pPr>
        <w:pStyle w:val="style0"/>
        <w:jc w:val="both"/>
      </w:pPr>
      <w:r>
        <w:rPr/>
      </w:r>
    </w:p>
    <w:p>
      <w:pPr>
        <w:pStyle w:val="style0"/>
        <w:jc w:val="both"/>
      </w:pPr>
      <w:r>
        <w:rPr>
          <w:rFonts w:cs="Arial"/>
          <w:b w:val="false"/>
          <w:bCs w:val="false"/>
          <w:i w:val="false"/>
          <w:iCs w:val="false"/>
          <w:sz w:val="24"/>
          <w:szCs w:val="24"/>
          <w:lang w:val="mn-MN"/>
        </w:rPr>
        <w:tab/>
        <w:t>Монгол улсад өргөн хэрэглээний бараа бүтээгдэхүүний нийлүүлэлтийн механизм олон жилийн турш үр ашиг муутай, тогтвортой бус байснаас нийлүүлэлтийн гаралтай буюу зардлын шалтгаантай инфляци байнга өндөр явсаар ирсэн. Эдийн засгийн бодит байдал ямар байсан бэ. Арилжааны банкууд мөнгөний дутагдалд орж, өндөр хүү зонхилсон, уул уурхайгаас Хүний хөгжил санд тавьсан богино хугацаатай зээлийн өрийн дарамт, валютын болон экспортын хомсдол, дотоод зах зээлийн царцанги байдал ноёлж байсан.</w:t>
      </w:r>
    </w:p>
    <w:p>
      <w:pPr>
        <w:pStyle w:val="style0"/>
        <w:jc w:val="both"/>
      </w:pPr>
      <w:r>
        <w:rPr/>
      </w:r>
    </w:p>
    <w:p>
      <w:pPr>
        <w:pStyle w:val="style0"/>
        <w:jc w:val="both"/>
      </w:pPr>
      <w:r>
        <w:rPr/>
      </w:r>
    </w:p>
    <w:p>
      <w:pPr>
        <w:pStyle w:val="style0"/>
        <w:jc w:val="both"/>
      </w:pPr>
      <w:r>
        <w:rPr>
          <w:rFonts w:cs="Arial"/>
          <w:b w:val="false"/>
          <w:bCs w:val="false"/>
          <w:i w:val="false"/>
          <w:iCs w:val="false"/>
          <w:sz w:val="24"/>
          <w:szCs w:val="24"/>
          <w:lang w:val="mn-MN"/>
        </w:rPr>
        <w:tab/>
        <w:t>Валютын ханшийн сулралын үндсэн шалтгаан нь Оюу толгой,  Таван толгойн гэрээнээс улбаалсан экспортын уналт, 2011 оноос эхэлсэн дэлхийн зах зээл дээрх нүүрс, зэсийн үнийн уналт, Оюу толгой, Таван толгой, Эрдэнэт үйлдвэрүүдийн тавьсан богино хугацаатай 1.2 их наяд төгрөгийн өрийн төлөлт, гадаадын хөрөнгө оруулалтын бууралтаас шалтгаалсан валютын урсгалын татралт, дотоод зах зээлийн өсөлтөөс үүдсэн импортын эргэлтийн өсөлт байлаа.</w:t>
      </w:r>
    </w:p>
    <w:p>
      <w:pPr>
        <w:pStyle w:val="style0"/>
        <w:jc w:val="both"/>
      </w:pPr>
      <w:r>
        <w:rPr/>
      </w:r>
    </w:p>
    <w:p>
      <w:pPr>
        <w:pStyle w:val="style0"/>
        <w:jc w:val="both"/>
      </w:pPr>
      <w:r>
        <w:rPr>
          <w:rFonts w:cs="Arial"/>
          <w:b w:val="false"/>
          <w:bCs w:val="false"/>
          <w:i w:val="false"/>
          <w:iCs w:val="false"/>
          <w:sz w:val="24"/>
          <w:szCs w:val="24"/>
          <w:lang w:val="mn-MN"/>
        </w:rPr>
        <w:tab/>
        <w:t>Иймд Монголбанк инфляцийг бууруулж, иргэдийн бодит орлогыг хамгаалах, макро эдийн засгийн тогтвортой байдлыг хангахын тулд нийлүүлэлтийн гаралтай инфляцийн дарамтыг багасгах, бараа, бүтээгдэхүүний нийлүүлэлтийн саад, хязгаарлалтуудыг арилгах замаар гол нэрийн бараа, бүтээгдэхүүний үнийг тогтворжуулж, улмаар зах зээлийн зарчимд суурилсан бараа, бүтээгдэхүүний нийлүүлэлтийн байнгын тогтвортой тогтолцоог бүрдүүлэхийг зорьсон нь цаг үеийн тулгамдсан шаардлага байсан юм. Энэ нь ч бодит үр дүнгээ өгсөн. Тухайлбал, махны үнийн өсөлтийн хурдац 3 жилийн дунджаас 2.1 дахин саарсан. Гурилын үнэ тогтворжиж эхэлсэн, 2011-2012 онуудад 190 төгрөг, 310 төгрөгөөр тус тус огцом өсөж байсан шатахуун дизелийн үнэ тогтворжсон, шатахууны биет нөөц өнгөрсөн гурван жилийн дунджаас 2.2 дахин нэмэгдсэн, барилгын салбар 2012 оны эхний хагаст 21 хувиар өсөж байсан бол энэ оны 2 дугаар улиралд 154 хувийн, эхний хагас жилд 129 хувийн бодит өсөлт гарсан.</w:t>
      </w:r>
    </w:p>
    <w:p>
      <w:pPr>
        <w:pStyle w:val="style0"/>
        <w:jc w:val="both"/>
      </w:pPr>
      <w:r>
        <w:rPr/>
      </w:r>
    </w:p>
    <w:p>
      <w:pPr>
        <w:pStyle w:val="style0"/>
        <w:jc w:val="both"/>
      </w:pPr>
      <w:r>
        <w:rPr>
          <w:rFonts w:cs="Arial"/>
          <w:b w:val="false"/>
          <w:bCs w:val="false"/>
          <w:i w:val="false"/>
          <w:iCs w:val="false"/>
          <w:sz w:val="24"/>
          <w:szCs w:val="24"/>
          <w:lang w:val="mn-MN"/>
        </w:rPr>
        <w:tab/>
        <w:t>Орон сууцны ипотекийн санхүүжилтийн тогтвортой тогтолцоог бий болгох хөтөлбөрийг хэрэгжүүлж, 23 мянга 598 зээлдэгчийн 892.9 тэрбум төгрөгийн орон сууцны зээлийг дахин болон шинээр 8 хувийн хүүтэйгээр санхүүжүүлсэн. Төгрөгийн зээлийн хүү жилийн 18.3 хувиас 2013 оны 8 дугаар сарын байдлаар 16 хувь буюу 2.3 нэгж хувиар буурсан зэргийг бид дурдаж болно.</w:t>
      </w:r>
    </w:p>
    <w:p>
      <w:pPr>
        <w:pStyle w:val="style0"/>
        <w:jc w:val="both"/>
      </w:pPr>
      <w:r>
        <w:rPr/>
      </w:r>
    </w:p>
    <w:p>
      <w:pPr>
        <w:pStyle w:val="style0"/>
        <w:jc w:val="both"/>
      </w:pPr>
      <w:r>
        <w:rPr>
          <w:rFonts w:cs="Arial"/>
          <w:b w:val="false"/>
          <w:bCs w:val="false"/>
          <w:i w:val="false"/>
          <w:iCs w:val="false"/>
          <w:sz w:val="24"/>
          <w:szCs w:val="24"/>
          <w:lang w:val="mn-MN"/>
        </w:rPr>
        <w:tab/>
        <w:t>Хэрэв Монголбанк Засгийн газраас гол нэрийн бараа, бүтээгдэхүүний үнийг тогтворжуулах хөтөлбөрийг хэрэгжүүлээгүй байсан бол зээл тасалдаж, чанаргүй зээл огцом өсөж, санхүүгийн хямрал нүүрлэх байсан. Дотоодын нийт бүтээгдэхүүн хасах -9.6 хувиар унаж, 12.6 их наяд төгрөг болж буурах, 177 мянган хүн ажлын байргүй болох, М2 мөнгөний урсгал 10.9 хувиар огцом унаж 5.2 их наяд төгрөг болох төдийгүй, Монгол улсад санхүү, эдийн засгийн ноцтой хямрал нүүрлэж, эдийн засаг бүхэлдээ уналтанд орох магадлал өндөр байсан юм. Иймд Монголбанкнаас хэрэгжүүлсэн эдийн засгийн удаашралын мөчлөгийг сөрсөн, болзошгүй хямралаас урьдчилан сэргийлсэн бодлогын үр дүнд:</w:t>
      </w:r>
    </w:p>
    <w:p>
      <w:pPr>
        <w:pStyle w:val="style0"/>
        <w:jc w:val="both"/>
      </w:pPr>
      <w:r>
        <w:rPr/>
      </w:r>
    </w:p>
    <w:p>
      <w:pPr>
        <w:pStyle w:val="style0"/>
        <w:jc w:val="both"/>
      </w:pPr>
      <w:r>
        <w:rPr>
          <w:rFonts w:cs="Arial"/>
          <w:b w:val="false"/>
          <w:bCs w:val="false"/>
          <w:i w:val="false"/>
          <w:iCs w:val="false"/>
          <w:sz w:val="24"/>
          <w:szCs w:val="24"/>
          <w:lang w:val="mn-MN"/>
        </w:rPr>
        <w:tab/>
        <w:t>Нэгд, 2012 оны эцэст 14 хувь байсан инфляци 2013 оны 8 дугаар сарын байдлаар улсын хэмжээнд 9.4 хувь, Улаанбаатар хотод 8.4 хувь болж бууран, энэ оны зорилтот төвшин орчимд байснаар иргэдийн бодит орлогыг огцом уналтаас хамгаалж чадсан юм.</w:t>
      </w:r>
    </w:p>
    <w:p>
      <w:pPr>
        <w:pStyle w:val="style0"/>
        <w:jc w:val="both"/>
      </w:pPr>
      <w:r>
        <w:rPr/>
      </w:r>
    </w:p>
    <w:p>
      <w:pPr>
        <w:pStyle w:val="style0"/>
        <w:jc w:val="both"/>
      </w:pPr>
      <w:r>
        <w:rPr>
          <w:rFonts w:cs="Arial"/>
          <w:b w:val="false"/>
          <w:bCs w:val="false"/>
          <w:i w:val="false"/>
          <w:iCs w:val="false"/>
          <w:sz w:val="24"/>
          <w:szCs w:val="24"/>
          <w:lang w:val="mn-MN"/>
        </w:rPr>
        <w:tab/>
        <w:t>Хоёр, 2013 оны эхний 9 сард нийт импорт 8 хувиар, хэрэглээний импорт 9 хувиар, гадаад худалдааны алдагдал 14 хувиар тус тус буурсан эерэг үзүүлэлт гарсан юм.</w:t>
      </w:r>
    </w:p>
    <w:p>
      <w:pPr>
        <w:pStyle w:val="style0"/>
        <w:jc w:val="both"/>
      </w:pPr>
      <w:r>
        <w:rPr/>
      </w:r>
    </w:p>
    <w:p>
      <w:pPr>
        <w:pStyle w:val="style0"/>
        <w:jc w:val="both"/>
      </w:pPr>
      <w:r>
        <w:rPr>
          <w:rFonts w:cs="Arial"/>
          <w:b w:val="false"/>
          <w:bCs w:val="false"/>
          <w:i w:val="false"/>
          <w:iCs w:val="false"/>
          <w:sz w:val="24"/>
          <w:szCs w:val="24"/>
          <w:lang w:val="mn-MN"/>
        </w:rPr>
        <w:tab/>
        <w:t>Гурав, санхүүгийн тогтвортой байдлыг ханган банкны салбарын чадавхийг сайжруулж хамгаалснаар банкуудын өөрийн хөрөнгийн хүрэлцээ энэ оны эхний хагас жилийн байдлаар 15.9 хувь болж өсчээ. Эдийн засгийн бодит сектор, түүний идэвхжлийг дэмжиж ажлын байрыг хамгаалснаар дотоодын нийт бүтээгдэхүүний өсөлт 2013 оны хоёрдугаар улиралд 14.3 хувь, эхний хагас жилд 11.3 хувь болж, эдийн засгийн тогтвортой өсөлтийг хадгалж чадсан байна.</w:t>
      </w:r>
    </w:p>
    <w:p>
      <w:pPr>
        <w:pStyle w:val="style0"/>
        <w:jc w:val="both"/>
      </w:pPr>
      <w:r>
        <w:rPr/>
      </w:r>
    </w:p>
    <w:p>
      <w:pPr>
        <w:pStyle w:val="style0"/>
        <w:jc w:val="both"/>
      </w:pPr>
      <w:r>
        <w:rPr>
          <w:rFonts w:cs="Arial"/>
          <w:b w:val="false"/>
          <w:bCs w:val="false"/>
          <w:i w:val="false"/>
          <w:iCs w:val="false"/>
          <w:sz w:val="24"/>
          <w:szCs w:val="24"/>
          <w:lang w:val="mn-MN"/>
        </w:rPr>
        <w:tab/>
        <w:t>Эрхэм гишүүд ээ, 2013 оны эхний хагас жилийн байдлаар Монголбанкнаас эдийн засагт нийлүүлсэн нийт мөнгөний 96 хувь нь нийлүүлэгдсэн байхад төгрөгийг ам.доллартай харьцах ханш тухайн үед оны эхнээс дөнгөж 4 хувиар суларсан байжээ. Үүний зэрэгцээ Монголбанкны бодлогын хүрээнд эдийн засагт нийлүүлэгдсэн мөнгөний хэмжээ нь эдийн засаг дахь нийт М2 мөнгийг хэзээ ч 20 хувиас хэтрүүлээгүй зэргээс үзэхэд мөнгөний бодлогын хүрээнд бодит эдийн засагт хувийн хэвшлээр дамжин нийлүүлэгдсэн мөнгөний нийлүүлэлт төгрөгийн гадаад валюттай харьцах ханш 20 хувиар суларсны суурь шалтгаан болохгүй гэж үзэж байна.</w:t>
      </w:r>
    </w:p>
    <w:p>
      <w:pPr>
        <w:pStyle w:val="style0"/>
        <w:jc w:val="both"/>
      </w:pPr>
      <w:r>
        <w:rPr/>
      </w:r>
    </w:p>
    <w:p>
      <w:pPr>
        <w:pStyle w:val="style0"/>
        <w:jc w:val="both"/>
      </w:pPr>
      <w:r>
        <w:rPr>
          <w:rFonts w:cs="Arial"/>
          <w:b w:val="false"/>
          <w:bCs w:val="false"/>
          <w:i w:val="false"/>
          <w:iCs w:val="false"/>
          <w:sz w:val="24"/>
          <w:szCs w:val="24"/>
          <w:lang w:val="mn-MN"/>
        </w:rPr>
        <w:tab/>
        <w:t>Монголбанкнаас эдийн засгийн хямралаас сэргийлэх, санхүүгийн салбарыг хамгаалах, улмаар бодит секторыг дэмжих чиглэлээр үе шаттай хэрэгжүүлсэн бодлогын үр дүнд мөнгөний нийлүүлэлт агшаагүй, зээл тасалдаагүй, эдийн засгийн өсөлт хасах утгатай болж уналтад ороогүй байна.</w:t>
      </w:r>
    </w:p>
    <w:p>
      <w:pPr>
        <w:pStyle w:val="style0"/>
        <w:jc w:val="both"/>
      </w:pPr>
      <w:r>
        <w:rPr/>
      </w:r>
    </w:p>
    <w:p>
      <w:pPr>
        <w:pStyle w:val="style0"/>
        <w:jc w:val="both"/>
      </w:pPr>
      <w:r>
        <w:rPr>
          <w:rFonts w:cs="Arial"/>
          <w:b w:val="false"/>
          <w:bCs w:val="false"/>
          <w:i w:val="false"/>
          <w:iCs w:val="false"/>
          <w:sz w:val="24"/>
          <w:szCs w:val="24"/>
          <w:lang w:val="mn-MN"/>
        </w:rPr>
        <w:tab/>
        <w:t>Засгийн газар, Монголбанкны хэрэгжүүлж байгаа бодлого нь үрэлгэн хэрэглээ, импорт, бэлэнчлэн сэтгэлгээнд суурилсан хямралд өртөмтгий өнөөгийн эдийн засгийг үндэсний хуримтлал, дотоод үйлдвэрлэл, бүтээмжид суурилсан өөрийн гэсэн өрсөлдөх чадвартай, дархлаатай, бүтцийн хувьд төрөлжсөн эдийн засаг болох чухал зорилтыг тавьсан юм. Бодлогын ийм чухал зорилтыг улс төржсөн байдлаар няцаахыг оролдох, түүндээ Монголбанкны ханшийн бодлогыг татан оролцуулах, ханшийг улс төржүүлэх нь эдийн засгийн тогтвортой байдал, ард иргэдийн амьжиргаанд туйлын хохиролтой, хариуцлагагүй үйлдэл юм.</w:t>
      </w:r>
    </w:p>
    <w:p>
      <w:pPr>
        <w:pStyle w:val="style0"/>
        <w:jc w:val="both"/>
      </w:pPr>
      <w:r>
        <w:rPr/>
      </w:r>
    </w:p>
    <w:p>
      <w:pPr>
        <w:pStyle w:val="style0"/>
        <w:jc w:val="both"/>
      </w:pPr>
      <w:r>
        <w:rPr>
          <w:sz w:val="24"/>
          <w:szCs w:val="24"/>
          <w:lang w:val="mn-MN"/>
        </w:rPr>
        <w:tab/>
        <w:t>Монголбанкнаас нийлүүлсэн төгрөгийн нийлүүлэлт нь Засгийн газраар дамжаагүй бөгөөд банкны системээр буюу цэвэр хувийн хэвшлээр дамжин хийгдсэн байна. Хуулийн дагуу Монгол улсад бараа, бүтээгдэхүүний үнэ ханш, статистикийг Үндэсний Статистикийн хороо мэдээлдэг билээ. Гэтэл зарим улс төрчид нам бүлгүүдээс албан ёсны статистикаас өөр бодит бус, үнэнд нийцэхгүй тоон мэдээллийг олон нийтэд өгч, түүгээр улс төр хийж, инфляцийн хүлээлтийн талаар хариуцлагагүй мэдэгдэл хийх нь эцсийн дүнд үндэсний эдийн засгийн тогтвортой байдал, иргэдийн амьжиргаанд хохиролтой юм.</w:t>
      </w:r>
    </w:p>
    <w:p>
      <w:pPr>
        <w:pStyle w:val="style0"/>
        <w:jc w:val="both"/>
      </w:pPr>
      <w:r>
        <w:rPr/>
      </w:r>
    </w:p>
    <w:p>
      <w:pPr>
        <w:pStyle w:val="style0"/>
        <w:jc w:val="both"/>
      </w:pPr>
      <w:r>
        <w:rPr>
          <w:sz w:val="24"/>
          <w:szCs w:val="24"/>
          <w:lang w:val="mn-MN"/>
        </w:rPr>
        <w:tab/>
        <w:t xml:space="preserve">Монгол улсын валютын нөөц, валютын төлбөртэй нийт импортын 5, 4 сарын хэрэгцээг хангах хэмжээнд байгаа нь олон улсын жишигт төвшингөөс өндөр байгааг энэ дашрамд хэлэх нь зүйтэй. Монголбанк ашигтай ажиллахын төлөө байх ёсгүй. Монголбанк төрийн мөнгөний бодлогыг боловсруулдаг, батлуулдаг, хэрэгжүүлдэг байгууллага тул бодлогын зардал байнга гардаг. Түүнээс шалтгаалж Монголбанкны өөрийнх нь тэнцэл алдагдалтай гарч болдог. Гэтэл үүнийг ашгийн төлөөх байгууллагатай адилхан авч үзэх нь буруу юм. </w:t>
      </w:r>
    </w:p>
    <w:p>
      <w:pPr>
        <w:pStyle w:val="style0"/>
        <w:jc w:val="both"/>
      </w:pPr>
      <w:r>
        <w:rPr/>
      </w:r>
    </w:p>
    <w:p>
      <w:pPr>
        <w:pStyle w:val="style0"/>
        <w:jc w:val="both"/>
      </w:pPr>
      <w:r>
        <w:rPr>
          <w:sz w:val="24"/>
          <w:szCs w:val="24"/>
          <w:lang w:val="mn-MN"/>
        </w:rPr>
        <w:tab/>
        <w:t>Улсын Их Хурал хууль тогтоох байгууллага болохоос эдийн засгийн бодлого, үйл ажиллагаа, хувийн хэвшлийн зээлийн хэлцэл, Төв банкны хуулиар олгогдсон эрх, үүрэг, мөнгөний нийлүүлэлтийн хэмжээ ямар байх тухай асуудал Засгийн газрын бодлого, үйл ажиллагаанд хөндлөнгөөс шууд оролцдог байгууллага биш ээ. Иймд хөтөлбөрийн хүрээнд хэдий хэмжээний мөнгөний нийлүүлэлт хийгдэх, эсхүл татагдах асуудлыг Улсын Их Хурал баталдаг байх санал нь харин ч гажуудал үүсгэж болзошгүй юм.</w:t>
      </w:r>
    </w:p>
    <w:p>
      <w:pPr>
        <w:pStyle w:val="style0"/>
        <w:jc w:val="both"/>
      </w:pPr>
      <w:r>
        <w:rPr/>
      </w:r>
    </w:p>
    <w:p>
      <w:pPr>
        <w:pStyle w:val="style0"/>
        <w:jc w:val="both"/>
      </w:pPr>
      <w:r>
        <w:rPr>
          <w:sz w:val="24"/>
          <w:szCs w:val="24"/>
          <w:lang w:val="mn-MN"/>
        </w:rPr>
        <w:tab/>
        <w:t>Монгол улс чөлөөтэй хөрвөгч валютын ханштай, дэглэмтэй. Хуулиараа Монголбанк нь ханш уян хатан тогтож байх зарчмыг баримталж, ханшийн бодлогыг хэрэгжүүлдэг байгууллага. Иймд ханшийг тогтвортой барих санал нь гадаад валютын улсын нөөцийг шавхах, Монгол улсыг импортоос хараат, хямралд өртөмтгий, үйлдвэрлэгч улс орон байлгах далд сонирхлыг илт өдөөнө гэж үзэж байна.</w:t>
      </w:r>
    </w:p>
    <w:p>
      <w:pPr>
        <w:pStyle w:val="style0"/>
        <w:jc w:val="both"/>
      </w:pPr>
      <w:r>
        <w:rPr/>
      </w:r>
    </w:p>
    <w:p>
      <w:pPr>
        <w:pStyle w:val="style0"/>
        <w:jc w:val="both"/>
      </w:pPr>
      <w:r>
        <w:rPr>
          <w:sz w:val="24"/>
          <w:szCs w:val="24"/>
          <w:lang w:val="mn-MN"/>
        </w:rPr>
        <w:tab/>
        <w:t>2013 онд эдийн засаг дахь уул уурхайн салбарын зогсонги байдал, валютын ханшийн өөрчлөлт зэрэг нь аж ахуйн нэгж, иргэдэд хүнд туссан нь үнэн. Нийгмийн сэтгэл зүй, бэлэнчлэх сэтгэлгээнээс асар богино хугацаанд гарч, дотоодын зах зээлд эрчимтэй нь ч, бүтээн байгуулалт зохисгүй өрнөсөн нь ч бас үнэн. Үүнээс үүдэж байгаа эдгээр бодит байдалд дүгнэлт хийж цаашид улс орныхоо бодит эдийн засгийг дэмжих, макро эдийн засаг дахь мөнгөний бодлогоо илүү эрчимжүүлэх шаардлага бидний өмнө тулгарч байгааг бид хүлээн зөвшөөрөх ёстой.</w:t>
      </w:r>
    </w:p>
    <w:p>
      <w:pPr>
        <w:pStyle w:val="style0"/>
        <w:jc w:val="both"/>
      </w:pPr>
      <w:r>
        <w:rPr/>
      </w:r>
    </w:p>
    <w:p>
      <w:pPr>
        <w:pStyle w:val="style0"/>
        <w:jc w:val="both"/>
      </w:pPr>
      <w:r>
        <w:rPr>
          <w:sz w:val="24"/>
          <w:szCs w:val="24"/>
          <w:lang w:val="mn-MN"/>
        </w:rPr>
        <w:tab/>
        <w:t>Улсын Их Хурлын дарга, эрхэм гишүүд ээ. Төрөөс мөнгөний бодлогын талаар 2014 онд баримтлах үндсэн чиглэлийн төсөлд дунд хугацааны макро тогтвортой байдлыг хангах, иргэдийн бодит орлогыг хамгаалах үүднээс Монголбанк инфляцийг 2014 оны эцэст 8 хувь, 2015-2016 онд 7 хувиас хэтрүүлэхгүй төвшинд байлгах, бодит секторыг мөнгөний бодлоготой уялдуулан дэмжих замаар эдийн засгийн дархлааг сайжруулахаар дэвшүүлсэн зорилтуудыг Улсын Их Хурал дахь Ардчилсан намын бүлэг дэмжих саналтай байна.</w:t>
      </w:r>
    </w:p>
    <w:p>
      <w:pPr>
        <w:pStyle w:val="style0"/>
        <w:jc w:val="both"/>
      </w:pPr>
      <w:r>
        <w:rPr/>
      </w:r>
    </w:p>
    <w:p>
      <w:pPr>
        <w:pStyle w:val="style0"/>
        <w:jc w:val="both"/>
      </w:pPr>
      <w:r>
        <w:rPr>
          <w:sz w:val="24"/>
          <w:szCs w:val="24"/>
          <w:lang w:val="mn-MN"/>
        </w:rPr>
        <w:tab/>
        <w:t>Эрхэм гишүүд ээ, Төрөөс мөнгөний талаар 2014 онд баримтлах үндсэн чиглэл батлах тухай Улсын Их Хурлын тогтоолын хэлэлцэх эсэхийг баталж өгөхийг хүсье. Анхаарал тавьсанд баярлалаа.</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-Ажлын хэсгийг танилцуулъя.</w:t>
      </w:r>
    </w:p>
    <w:p>
      <w:pPr>
        <w:pStyle w:val="style0"/>
        <w:jc w:val="both"/>
      </w:pPr>
      <w:r>
        <w:rPr/>
      </w:r>
    </w:p>
    <w:p>
      <w:pPr>
        <w:pStyle w:val="style0"/>
        <w:jc w:val="both"/>
      </w:pPr>
      <w:r>
        <w:rPr>
          <w:b w:val="false"/>
          <w:bCs w:val="false"/>
          <w:sz w:val="24"/>
          <w:szCs w:val="24"/>
          <w:lang w:val="mn-MN"/>
        </w:rPr>
        <w:tab/>
        <w:t xml:space="preserve">Золжаргал </w:t>
        <w:tab/>
        <w:tab/>
        <w:t>-Монголбанкны Ерөнхийлөгч</w:t>
        <w:tab/>
      </w:r>
    </w:p>
    <w:p>
      <w:pPr>
        <w:pStyle w:val="style0"/>
        <w:jc w:val="both"/>
      </w:pPr>
      <w:r>
        <w:rPr>
          <w:b w:val="false"/>
          <w:bCs w:val="false"/>
          <w:sz w:val="24"/>
          <w:szCs w:val="24"/>
          <w:lang w:val="mn-MN"/>
        </w:rPr>
        <w:tab/>
        <w:t>Батшугар</w:t>
        <w:tab/>
        <w:tab/>
        <w:t>-Монголбанкны дэд ерөнхийлөгч</w:t>
      </w:r>
    </w:p>
    <w:p>
      <w:pPr>
        <w:pStyle w:val="style0"/>
        <w:jc w:val="both"/>
      </w:pPr>
      <w:r>
        <w:rPr>
          <w:b w:val="false"/>
          <w:bCs w:val="false"/>
          <w:sz w:val="24"/>
          <w:szCs w:val="24"/>
          <w:lang w:val="mn-MN"/>
        </w:rPr>
        <w:tab/>
        <w:t>Жавхлан</w:t>
        <w:tab/>
        <w:tab/>
        <w:t>-Монголбанкны тэргүүн дэд ерөнхийлөгч</w:t>
      </w:r>
    </w:p>
    <w:p>
      <w:pPr>
        <w:pStyle w:val="style0"/>
        <w:jc w:val="both"/>
      </w:pPr>
      <w:r>
        <w:rPr>
          <w:b w:val="false"/>
          <w:bCs w:val="false"/>
          <w:sz w:val="24"/>
          <w:szCs w:val="24"/>
          <w:lang w:val="mn-MN"/>
        </w:rPr>
        <w:tab/>
        <w:t>Ганбат</w:t>
        <w:tab/>
        <w:tab/>
        <w:t>-Монголбанкны Хяналт шалгалтын газрын захирал</w:t>
      </w:r>
    </w:p>
    <w:p>
      <w:pPr>
        <w:pStyle w:val="style0"/>
        <w:jc w:val="both"/>
      </w:pPr>
      <w:r>
        <w:rPr>
          <w:b w:val="false"/>
          <w:bCs w:val="false"/>
          <w:sz w:val="24"/>
          <w:szCs w:val="24"/>
          <w:lang w:val="mn-MN"/>
        </w:rPr>
        <w:tab/>
        <w:t>Дэлгэрсайхан</w:t>
        <w:tab/>
        <w:t>-Монголбанкны Валют, эдийн засгийн газрын захирал</w:t>
      </w:r>
    </w:p>
    <w:p>
      <w:pPr>
        <w:pStyle w:val="style0"/>
        <w:jc w:val="both"/>
      </w:pPr>
      <w:r>
        <w:rPr>
          <w:b w:val="false"/>
          <w:bCs w:val="false"/>
          <w:sz w:val="24"/>
          <w:szCs w:val="24"/>
          <w:lang w:val="mn-MN"/>
        </w:rPr>
        <w:tab/>
        <w:t>Эрдэнэбаяр</w:t>
        <w:tab/>
        <w:tab/>
        <w:t>-Монголбанкны Хууль, эрх зүйн газрын захирал</w:t>
      </w:r>
    </w:p>
    <w:p>
      <w:pPr>
        <w:pStyle w:val="style0"/>
        <w:jc w:val="both"/>
      </w:pPr>
      <w:r>
        <w:rPr>
          <w:b w:val="false"/>
          <w:bCs w:val="false"/>
          <w:sz w:val="24"/>
          <w:szCs w:val="24"/>
          <w:lang w:val="mn-MN"/>
        </w:rPr>
        <w:tab/>
        <w:t>Болд</w:t>
        <w:tab/>
        <w:tab/>
        <w:tab/>
        <w:t xml:space="preserve">-Монголбанкны Ерөнхийлөгчийн зөвлөх бөгөөд ерөнхий </w:t>
        <w:tab/>
        <w:tab/>
        <w:tab/>
        <w:tab/>
        <w:tab/>
        <w:t>эдийн засагч</w:t>
      </w:r>
    </w:p>
    <w:p>
      <w:pPr>
        <w:pStyle w:val="style0"/>
        <w:jc w:val="both"/>
      </w:pPr>
      <w:r>
        <w:rPr>
          <w:b w:val="false"/>
          <w:bCs w:val="false"/>
          <w:sz w:val="24"/>
          <w:szCs w:val="24"/>
          <w:lang w:val="mn-MN"/>
        </w:rPr>
        <w:tab/>
        <w:t>Даажамба</w:t>
        <w:tab/>
        <w:tab/>
        <w:t>-Санхүүгийн зохицуулах хорооны дэд дарга.</w:t>
      </w:r>
    </w:p>
    <w:p>
      <w:pPr>
        <w:pStyle w:val="style0"/>
        <w:jc w:val="both"/>
      </w:pPr>
      <w:r>
        <w:rPr/>
      </w:r>
    </w:p>
    <w:p>
      <w:pPr>
        <w:pStyle w:val="style0"/>
        <w:jc w:val="both"/>
      </w:pPr>
      <w:r>
        <w:rPr>
          <w:b w:val="false"/>
          <w:bCs w:val="false"/>
          <w:sz w:val="24"/>
          <w:szCs w:val="24"/>
          <w:lang w:val="mn-MN"/>
        </w:rPr>
        <w:tab/>
        <w:t>Хууль санаачлагчийн илтгэл болон Байнгын хорооны санал, дүгнэлттэй холбогдуулан асуулттай гишүүд нэрээ өгье.</w:t>
      </w:r>
    </w:p>
    <w:p>
      <w:pPr>
        <w:pStyle w:val="style0"/>
        <w:jc w:val="both"/>
      </w:pPr>
      <w:r>
        <w:rPr/>
      </w:r>
    </w:p>
    <w:p>
      <w:pPr>
        <w:pStyle w:val="style0"/>
        <w:jc w:val="both"/>
      </w:pPr>
      <w:r>
        <w:rPr>
          <w:b w:val="false"/>
          <w:bCs w:val="false"/>
          <w:sz w:val="24"/>
          <w:szCs w:val="24"/>
          <w:lang w:val="mn-MN"/>
        </w:rPr>
        <w:tab/>
        <w:t>Батсуурь гишүүн хамгийн сүүлд. Би дэлгэц дээр гараагүй нэрийг уншаад өгье. Ж.Эрдэнэбат, Болд, Отгонбаяр, С.Батболд, Дашдорж, Ганбаатар, Бямбацогт, Оюунхорол, Чойжилсүрэн, Н.Энхболд, Хаянхярваа, Ганхуяг, Содбилэг, Батсуурь, Сарангэрэл.</w:t>
      </w:r>
    </w:p>
    <w:p>
      <w:pPr>
        <w:pStyle w:val="style0"/>
        <w:jc w:val="both"/>
      </w:pPr>
      <w:r>
        <w:rPr/>
      </w:r>
    </w:p>
    <w:p>
      <w:pPr>
        <w:pStyle w:val="style0"/>
        <w:jc w:val="both"/>
      </w:pPr>
      <w:r>
        <w:rPr>
          <w:b w:val="false"/>
          <w:bCs w:val="false"/>
          <w:sz w:val="24"/>
          <w:szCs w:val="24"/>
          <w:lang w:val="mn-MN"/>
        </w:rPr>
        <w:tab/>
        <w:t>-Баярцогт гишүүнээр хаалаа.</w:t>
      </w:r>
    </w:p>
    <w:p>
      <w:pPr>
        <w:pStyle w:val="style0"/>
        <w:jc w:val="both"/>
      </w:pPr>
      <w:r>
        <w:rPr/>
      </w:r>
    </w:p>
    <w:p>
      <w:pPr>
        <w:pStyle w:val="style0"/>
        <w:jc w:val="both"/>
      </w:pPr>
      <w:r>
        <w:rPr>
          <w:b w:val="false"/>
          <w:bCs w:val="false"/>
          <w:sz w:val="24"/>
          <w:szCs w:val="24"/>
          <w:lang w:val="mn-MN"/>
        </w:rPr>
        <w:tab/>
        <w:t>Энх-Амгалан гишүүн асууж эхэлье.</w:t>
      </w:r>
    </w:p>
    <w:p>
      <w:pPr>
        <w:pStyle w:val="style0"/>
        <w:jc w:val="both"/>
      </w:pPr>
      <w:r>
        <w:rPr/>
      </w:r>
    </w:p>
    <w:p>
      <w:pPr>
        <w:pStyle w:val="style0"/>
        <w:jc w:val="both"/>
      </w:pPr>
      <w:r>
        <w:rPr>
          <w:b/>
          <w:bCs/>
          <w:sz w:val="24"/>
          <w:szCs w:val="24"/>
          <w:lang w:val="mn-MN"/>
        </w:rPr>
        <w:tab/>
        <w:t>Л.Энх-Амгалан:</w:t>
      </w:r>
      <w:r>
        <w:rPr>
          <w:b w:val="false"/>
          <w:bCs w:val="false"/>
          <w:sz w:val="24"/>
          <w:szCs w:val="24"/>
          <w:lang w:val="mn-MN"/>
        </w:rPr>
        <w:t xml:space="preserve"> -Гурван зүйлийг тодруулъя гэж хүсэж байна. 2013 онд Монголбанкнаас энэ мөнгөний бодлогыг хэрэгжүүлэхтэйгээ уялдуулж “Үнэ тогтворжуулах хөтөлбөрийг” хэрэгжүүлж эхэлсэн. Энэ бол нэлээн өндөр өртөг, зардалтай ийм Үнэ тогтворжуулах хөтөлбөр хэрэгжсэн байгаа. Хамгийн гол нь энэ хөтөлбөрийн хэрэгжилтийн үр дүн дээр нь бид нар өнөөдөр нэлээн маргаж байна. Тодорхой тооцоо, судалгаанууд ярьж байна. Ийм их өндөр өртөгтэй “Үнэ тогтворжуулах хөтөлбөр” хэрэгжүүлээд, хөтөлбөр маань дотроо гурил, мах, шатахууны үнэ тогтворжуулах хөтөлбөрүүд байж байгаа. Энэ “Үнэ тогтворжуулах хөтөлбөрийн” үр дүн нь өнөөдөр яг юу байв гэхээр тодорхой үр дүнг бас яг тоо баримтаар хэлэхэд хүндрэлтэй байгаад байгаа юм. Тэгэхээр яг энэ Үнэ тогтворжуулах хөтөлбөрийн гарсан зардал нь юу байв, үүнээс эргээд ямар үр дүнд хүрсэн байна гэсэн харьцуулсан тооцоо судалгаа байна уу? Монголбанкинд. Энийгээ хэлж өгөөч ээ.</w:t>
      </w:r>
    </w:p>
    <w:p>
      <w:pPr>
        <w:pStyle w:val="style0"/>
        <w:jc w:val="both"/>
      </w:pPr>
      <w:r>
        <w:rPr/>
      </w:r>
    </w:p>
    <w:p>
      <w:pPr>
        <w:pStyle w:val="style0"/>
        <w:jc w:val="both"/>
      </w:pPr>
      <w:r>
        <w:rPr>
          <w:b w:val="false"/>
          <w:bCs w:val="false"/>
          <w:sz w:val="24"/>
          <w:szCs w:val="24"/>
          <w:lang w:val="mn-MN"/>
        </w:rPr>
        <w:tab/>
        <w:t>Хоёрдугаарт, валютын ханш нэлээн хөдөлсөн. Валютын ханш нэлээн хөдөлснөөс болоод манай монгол төгрөгийн худалдан авах чадвар 20 орчим хувиар буусан гэдгийг бүгд л мэдэж байгаа. Гэтэл цаашдаа энэ монгол төгрөгийн ханшийг тогтворжуулах асуудал дээр ер нь Монголбанкнаас 2014 оныхоо бодлого дээр ямар бодитой арга хэмжээнүүдийг төлөвлөж орж ирж байгаа вэ? Энийгээ хэлж өгөөч ээ. Өнөөдөр нийт доллараар зээлтэй байгаа үндэсний аж ахуйн нэгж, иргэд их олон байна. Орлого нь төгрөгийн орлоготой, зээл нь долларын зээлтэй учраас энэ долларын зээлтэй аж ахуйн нэгжүүд маш том эрсдэл үүрч байгаа юм. Энэ эрсдэлийг бууруулах талаар, аж ахуйн нэгжийн доллараар авсан зээлийн эрсдэлийг бууруулах талаар ер нь Монголбанк ямархуу бодлогын шинж чанартай ямар арга хэмжээ авах гэж байна вэ? Энийг хоёрдугаарт хэлж өгөөч.</w:t>
      </w:r>
    </w:p>
    <w:p>
      <w:pPr>
        <w:pStyle w:val="style0"/>
        <w:jc w:val="both"/>
      </w:pPr>
      <w:r>
        <w:rPr/>
      </w:r>
    </w:p>
    <w:p>
      <w:pPr>
        <w:pStyle w:val="style0"/>
        <w:jc w:val="both"/>
      </w:pPr>
      <w:r>
        <w:rPr>
          <w:b w:val="false"/>
          <w:bCs w:val="false"/>
          <w:sz w:val="24"/>
          <w:szCs w:val="24"/>
          <w:lang w:val="mn-MN"/>
        </w:rPr>
        <w:tab/>
        <w:t>Гуравдугаарт, ипотекийн зээл, орон сууцны зээл. Өнөөдөр Монголбанкны гаргаж өгсөн мэдээллээр бол Монгол улсад нийт орон сууцны ипотекийн зээлд 40 гаруй мянган өрх хамрагдаад яг энэ ипотек, орон сууцны зээлэнд гаргасан мөнгө зээлтэй байгаа иргэдийн нийт зээлийн хэмжээ нь 1.5 их наяд төгрөг байна. Гэтэл цаашдаа яг энэ орон сууцны зээлд хамрагдах хүмүүсийн хэрэгцээ маш их байж байгаа. Тэгэхээр Монголбанк цаашдаа орон сууцны зээлэнд хамрагдах хүмүүсийн хийсэн тооцоо, судалгаа байна уу? Хоёрдугаарт, энэ орон сууцны зээлийн урт удаан хугацааны эх үүсвэрийг ямар эх үүсвэрээс гаргая гэж төлөвлөж байгаа вэ? Энэ дээр Монголбанкныхаа тодорхой байр суурийг илэрхийлэхийг хүсэж байна. Баярлалаа.</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-Монголбанкны ерөнхийлөгч Золжаргал хариулъя.</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-Юуны өмнө энэ үнэ тогтворжуулах хөтөлбөр гэж бид нарын ярьж заншаад байгаа зүйл дээр тодруулах хэрэгцээтэй юм шиг байгаа юм. Эдийн засгийг тогтворжуулах гэсэн том бодлогынхоо хүрээнд, түүнд бид нар 3 их наяд гаруй төгрөг эдийн засаг руу нийлүүлсэн. Үнэ тогтворжуулах нь зөвхөн 600-гаад тэрбум төгрөгийн мөнгөний нийлүүлэлт, эргэлтийн хөрөнгийг хямд эх үүсвэрийг эдийн засаг руу нийлүүлснийг бодлогын хувьд ойлгох ёстой юм. Ингэж ялгаж салгахгүй бол тоонууд нь зөрөөд байх шиг байна.</w:t>
      </w:r>
    </w:p>
    <w:p>
      <w:pPr>
        <w:pStyle w:val="style0"/>
        <w:jc w:val="both"/>
      </w:pPr>
      <w:r>
        <w:rPr/>
      </w:r>
    </w:p>
    <w:p>
      <w:pPr>
        <w:pStyle w:val="style0"/>
        <w:jc w:val="both"/>
      </w:pPr>
      <w:r>
        <w:rPr>
          <w:b w:val="false"/>
          <w:bCs w:val="false"/>
          <w:sz w:val="24"/>
          <w:szCs w:val="24"/>
          <w:lang w:val="mn-MN"/>
        </w:rPr>
        <w:tab/>
        <w:t>Үр дүнгийн хувьд ойлгомжтой, түрүүн илтгэл дээрээ ч нэлээн ярилаа, Эдийн засгийн байнгын хороон дээр ч бид нар нэлээн дэлгэрэнгүй ярьсан, хэвлэл, мэдээллээр ч гэсэн олон удаа нийтлэгдэж байсан зүйлийг хэлье. Давтаж хэлэхэд, хүнсний үнийн өсөлт бол урд жилүүдэд өмнөх 3 жилийн хувьд жилдээ 30 хувиар өсдөг байсан бол энэ жил 10-аад хувиар өслөө. Шатахууны үнийн өсөлт жилдээ 140-өөс 50 төгрөгөөр өсдөг байсан бол энэ жил бараг өсөөгүй. Дээр нь бид инфляцийг өмнөх 3 жилд дунджаар Монгол улсад инфляци 13-14 хувьтай явдаг байсан бол энэ жил бид нар 9 хувьтай явж байна. Энэ нь өөрөө манай эдийн засаг эерэг, тэгээд дундаж орлоготой иргэд, бага орлоготой иргэдийн зарцуулалт, хэрэглээнд шууд нөлөөлж байгаа юм. Мэдээж, өндөр орлоготой иргэдийн хувьд энэ мэдрэгдэхгүй нь ойлгомжтой. Бага болон дунд орлоготой иргэдийн хувьд энэ шууд нөлөөтэй.</w:t>
      </w:r>
    </w:p>
    <w:p>
      <w:pPr>
        <w:pStyle w:val="style0"/>
        <w:jc w:val="both"/>
      </w:pPr>
      <w:r>
        <w:rPr/>
      </w:r>
    </w:p>
    <w:p>
      <w:pPr>
        <w:pStyle w:val="style0"/>
        <w:jc w:val="both"/>
      </w:pPr>
      <w:r>
        <w:rPr>
          <w:b w:val="false"/>
          <w:bCs w:val="false"/>
          <w:sz w:val="24"/>
          <w:szCs w:val="24"/>
          <w:lang w:val="mn-MN"/>
        </w:rPr>
        <w:tab/>
        <w:t>Эдийн засгийн өсөлтийн хувьд энэ мэдээж, бид нарын гол зорьж байсан зорилгуудын нэг нь. 11 хувийн хагас жилийн өсөлт гэдэг бол маш олон бизнес, аж ахуйн нэгж, иргэд, дээр нь Монголын нийт ажил олгогч, ажил эрхлэгчдийн нөхцөл байдлыг харуулсан тийм үзүүлэлт. Тэгэхээр энийгээ хамгаалж, 11 хувийн өсөлттэй гарах нь бид нарын хувьд маш чухал байсан. 2013 онд эдгээр эдийн засгийг тогтворжуулах эх үүсвэр эдийн засагт нийлүүлэгдээгүй байсан бол нийт эдийн засгийн өсөлт маань хасах гарах байсан гэдэг тооцоо, судалгаа байгаа. Энэ судалгаануудыг бид нар сая Эдийн засгийн байнгын хороон дээр нэлээн дэлгэрэнгүй тайлбарласан. Эдийн засгийн байнгын хорооноос Монголбанкин дээр хийж байгаа энэ хөтөлбөрүүдийн талаар хийгдэж байгаа шалгалтын хүрээнд ч гэсэн энэ тоонуудыг нэлээн дэлгэрэнгүй гаргаад өгчихсөн байгаа. Товчхондоо үр дүнгийн талаар ийм байна.</w:t>
      </w:r>
    </w:p>
    <w:p>
      <w:pPr>
        <w:pStyle w:val="style0"/>
        <w:jc w:val="both"/>
      </w:pPr>
      <w:r>
        <w:rPr/>
      </w:r>
    </w:p>
    <w:p>
      <w:pPr>
        <w:pStyle w:val="style0"/>
        <w:jc w:val="both"/>
      </w:pPr>
      <w:r>
        <w:rPr>
          <w:b w:val="false"/>
          <w:bCs w:val="false"/>
          <w:sz w:val="24"/>
          <w:szCs w:val="24"/>
          <w:lang w:val="mn-MN"/>
        </w:rPr>
        <w:tab/>
        <w:t>Валютын ханшийн талаарх ирэх жилийн нөхцөл байдлын талаар мэдээж, прогнозыг Монголбанкин дээр тогтмол хийж явдаг. Энийгээ бид нар олон нийтэд мэдээлдэггүй. Учир шалтгааныг мэдээж хуулийнхаа хүрээнд Монголбанк уян хатан валютын ханшийн тогтолцоотой байх ёстой гэсэн Монголбанкны хуулийн дагуу үйл ажиллагаагаа явуулдаг учраас аливаа төрлийн төсөөлөл, прогнозоо олон нийтэд мэдээлдэггүй. Валютын зах зээлийнхээ, таны түрүүчийн асуусан, энэ долларын зээлтэй иргэд дээр энэ хүндрэл хэрхэн очоод байгааг хэрхэн зохицуулах вэ гэдгийг түрүүн би илтгэлдээ бас товч дурдлаа.</w:t>
      </w:r>
    </w:p>
    <w:p>
      <w:pPr>
        <w:pStyle w:val="style0"/>
        <w:jc w:val="both"/>
      </w:pPr>
      <w:r>
        <w:rPr/>
      </w:r>
    </w:p>
    <w:p>
      <w:pPr>
        <w:pStyle w:val="style0"/>
        <w:jc w:val="both"/>
      </w:pPr>
      <w:r>
        <w:rPr>
          <w:b w:val="false"/>
          <w:bCs w:val="false"/>
          <w:sz w:val="24"/>
          <w:szCs w:val="24"/>
          <w:lang w:val="mn-MN"/>
        </w:rPr>
        <w:tab/>
        <w:t>Гол санаа нь, хэрэв төгрөгийн орлоготой бөгөөд долларын зээлтэй байгаа бол тэр хүмүүсийг эрсдэлийг нь хаадаг механизмыг эдийн засагт нэвтрүүлэхийг бид нар бараг 20-иод жилийн өмнөөс хийх ёстой байсан юм. Тэрийг бид энэ жил шатахуун импортлогч дээр үзлээ. Нэг ёсны долларын зээлтэй, төгрөгийн орлоготой. Энэ маань үйлчилдэг юм байна, ажилладаг юм байна. Одоогоор шатахуун импортлогчид маань өөрсдийнхөө хүсэл зорилгоор энэ гэрээг хийгээд явж байгаа. Энэ маань зах зээл дээр үр дүнгээ өгөөд байна. Энийг бид нар цаашдаа энэ эрсдэлийг хаадаг механизмыг 2014 оны мөнгөний бодлогодоо тусгаад өгчихсөн байгаа. Бусад аж ахуйн нэгжүүд рүү хэвшүүлэх, нэвтрүүлэх энэ арга хэмжээг авна. Энэ нь уртдаа, аж ахуйн нэгжүүдийг бид валютын ханшийн эрсдэлээс хамгаалахаас гадна ер нь валютын ханшийн хөдөлгөөнүүд дамжиж орж ирж байгаа Монголын эдийн засагт, хэрэглэгч дээр бууж байгаа тэр инфляцийг бууруулахад гол зорилго маань байх болж байгаа юм.</w:t>
      </w:r>
    </w:p>
    <w:p>
      <w:pPr>
        <w:pStyle w:val="style0"/>
        <w:jc w:val="both"/>
      </w:pPr>
      <w:r>
        <w:rPr/>
      </w:r>
    </w:p>
    <w:p>
      <w:pPr>
        <w:pStyle w:val="style0"/>
        <w:jc w:val="both"/>
      </w:pPr>
      <w:r>
        <w:rPr>
          <w:b w:val="false"/>
          <w:bCs w:val="false"/>
          <w:sz w:val="24"/>
          <w:szCs w:val="24"/>
          <w:lang w:val="mn-MN"/>
        </w:rPr>
        <w:tab/>
        <w:t xml:space="preserve">Гуравдугаар асуулт буюу орон сууцны санхүүжилтийн эх үүсвэр. Бид энэ асуудлыг сая түрүүн ч гэсэн илтгэлдээ дурдлаа. Орон сууцны санхүүжилтийн эх үүсвэр нь одоо энэ ипотекийн цаасаар баталгаажчихсан үнэт цаас руу хөрвөх юм. Энэ зээлүүд маань. Энэ үнэт цаасууд маань өөрөө эргээд эдийн засагтаа зах зээл рүүгээ нийлүүлэгдэх энэ урт хугацааны тогтолцоог л бид нар яриад байгаа юм. Энэ тогтолцооны үр дүнд түр зуур мэдээж, үнэт цаасууд нь Монголбанкин дээр байрших байх. Гэхдээ энэ бол түр зуурын процесс. </w:t>
      </w:r>
    </w:p>
    <w:p>
      <w:pPr>
        <w:pStyle w:val="style0"/>
        <w:jc w:val="both"/>
      </w:pPr>
      <w:r>
        <w:rPr/>
      </w:r>
    </w:p>
    <w:p>
      <w:pPr>
        <w:pStyle w:val="style0"/>
        <w:jc w:val="both"/>
      </w:pPr>
      <w:r>
        <w:rPr>
          <w:b w:val="false"/>
          <w:bCs w:val="false"/>
          <w:sz w:val="24"/>
          <w:szCs w:val="24"/>
          <w:lang w:val="mn-MN"/>
        </w:rPr>
        <w:tab/>
        <w:t>Эдийн засагт урт хугацааны хуримтлал бий болох хирээр энэ нь өөрөө эдийн засаг уруугаа, зах зээл рүүгээ нийлүүлэгдэж явах юм. Энэ эх үүсвэр нь зөвхөн дотооддоо ч биш, гадаад эх үүсвэртээ ч бас байж болох буюу одоо моргейжоор баталгаажсан үнэт цаасны зах зээлийн хоёр дахь зах зээл нь өөрөө оршин бий болох тэр нөхцөлийг бүрдүүлж өгөх юм. Тэгэхээр одоо бид нарын яг Монгол улсын хэмжээнд энэ процесс яг одоо хийгдэж байна. Энэ 11 дүгээр сард анхны моргейжоор баталгаажсан үнэт цаасны багцуудыг бид нар худалдаж авч эхлэх байх /МИК маань/. Тэгээд МИК-ийн үнэт цаасыг бид нар худалдаж авах замаар энэ маань өөрөө хэрэгжих учиртай юм. Энэ нь өөрөө урт хугацааны тогтолцоо бөгөөд нэг өдөр, хэдэн сараар хэрэгжээд дуусчих тийм тогтолцоо бол биш. Урт хугацаандаа хэрэгжих тогтолцоо. Эдийн засагт урт хугацааны эх үүсвэр хуримтлахын хирээр энэ үнэт цаасаа Монголбанкинд байгаа цаасаа бид нар эдийн засаг руугаа нийлүүлээд, эргээд эрсдэлүүдээ хаагаад явах ийм учиртай тогтолцоо. Энэ дэлхийн бүх улс оронд хэрэгждэг систем. Монголд харин нэлээн олон жил хэрэгжсэнгүй. Энэ удаад бид нар энийгээ ийм схемээр явуулж байгаа, олон нийтэд ч мэдээлсэн байгаа. Эдийн засгийн байнгын хороон дээр ч бид нар нэлээн дэлгэрэнгүй ярьсан байгаа. Эх үүсвэрийн хувьд бол богино хугацаандаа бид нар зохицуулаад явах юм. Уртдаа энэ өөрөө зах зээлийнхээ жамаар явах юм.</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-Энх-Амгалан гишүүн тодруулъя.</w:t>
      </w:r>
    </w:p>
    <w:p>
      <w:pPr>
        <w:pStyle w:val="style0"/>
        <w:jc w:val="both"/>
      </w:pPr>
      <w:r>
        <w:rPr/>
      </w:r>
    </w:p>
    <w:p>
      <w:pPr>
        <w:pStyle w:val="style0"/>
        <w:jc w:val="both"/>
      </w:pPr>
      <w:r>
        <w:rPr>
          <w:b/>
          <w:bCs/>
          <w:sz w:val="24"/>
          <w:szCs w:val="24"/>
          <w:lang w:val="mn-MN"/>
        </w:rPr>
        <w:tab/>
        <w:t>Л.Энх-Амгалан:</w:t>
      </w:r>
      <w:r>
        <w:rPr>
          <w:b w:val="false"/>
          <w:bCs w:val="false"/>
          <w:sz w:val="24"/>
          <w:szCs w:val="24"/>
          <w:lang w:val="mn-MN"/>
        </w:rPr>
        <w:t xml:space="preserve"> -Зээл бол ихэнх нь, үндсэндээ Улаанбаатар хотын иргэдэд зарцуулагдчихсан байгаа юм. Цаашдаа хөдөө, орон нутагт олон орон сууц баригдах хэрэгцээ, шаардлага нь байгаад байна. Тэгэхээр хөдөө, орон нутагт амьдарч байгаа иргэдэд энэ орон сууцны зээлийн хэрэгцээг нь яаж хангах бодлого байна вэ? Энийг бас хариулж өгөөч.</w:t>
      </w:r>
    </w:p>
    <w:p>
      <w:pPr>
        <w:pStyle w:val="style0"/>
        <w:jc w:val="both"/>
      </w:pPr>
      <w:r>
        <w:rPr>
          <w:b/>
          <w:bCs/>
          <w:sz w:val="24"/>
          <w:szCs w:val="24"/>
          <w:lang w:val="mn-MN"/>
        </w:rPr>
        <w:tab/>
        <w:t>Н.Золжаргал:</w:t>
      </w:r>
      <w:r>
        <w:rPr>
          <w:b w:val="false"/>
          <w:bCs w:val="false"/>
          <w:sz w:val="24"/>
          <w:szCs w:val="24"/>
          <w:lang w:val="mn-MN"/>
        </w:rPr>
        <w:t xml:space="preserve"> -Энэ бол маш чухал асуудал. Энэ асуудлыг бид нар энэ хөтөлбөрийг ярьж байхдаа ч гэсэн, эхлүүлж байхдаа ч гэсэн нэлээн дэлгэрэнгүй ярилцсан юм. Орон нутагт орон сууцны асуудал бол яг Улаанбаатар хоттой ижилхэн хурцаар тавигдаж байгаа асуудал. Ялангуяа энийг энэ 8 хувийн энэ тогтолцоо руу шилжүүлэх. Тэгэхээр энэ бол орон нутаг руу шилжинэ. Орон нутагт ер нь анхнаасаа ч гэсэн анхны ипотекийн зээлүүд маань олгогдоод яваад эхэлчихсэн байгаа. Ирэх жил энэ хөтөлбөрийг цаашаа үргэлжлүүлж байгаагийн бас нэг онцгой анхаарах хэсэг нь амины орон сууцууд байгаа. Энэ бол орон нутгийн маань онцлог. Амины орон сууц дээр нэмэх нь одоогийн яг энэ тогтолцооныхоо хэлбэрээр явж байгаа энэ ипотекийн тогтолцоогоо бид нар ирэх жил үргэлжлүүлж цар хүрээг нь нэмэх юм. Үүн дотор орон нутаг, аймгийн төв, сумд гэсэн энэ хөтөлбөрүүд маань яг тэр чигээрээ үргэлжлээд явна.</w:t>
      </w:r>
    </w:p>
    <w:p>
      <w:pPr>
        <w:pStyle w:val="style0"/>
        <w:jc w:val="both"/>
      </w:pPr>
      <w:r>
        <w:rPr/>
      </w:r>
    </w:p>
    <w:p>
      <w:pPr>
        <w:pStyle w:val="style0"/>
        <w:jc w:val="both"/>
      </w:pPr>
      <w:r>
        <w:rPr>
          <w:b w:val="false"/>
          <w:bCs w:val="false"/>
          <w:sz w:val="24"/>
          <w:szCs w:val="24"/>
          <w:lang w:val="mn-MN"/>
        </w:rPr>
        <w:tab/>
        <w:t>Далайц цар хүрээгээ бид нар нэлээн нэмэх тийм шаардлага гарна. Мэдээж, гэхдээ орон сууцны ипотекийн тогтолцооны гол зорилго нь ажилтай, орлоготой иргэд дээр суурилсан байдаг. Тэгэхээр тэр ажилтай, орлоготой иргэд маань бий болох хирээр, тэр эрэлт маань бий болох хирээр нийлүүлэлтийг бид нар хангаад явах бүрэн бололцоотой. Орон нутагт энэ хөтөлбөр маань ирэх жилээс нэлээн далайцтай үргэлжилнэ.</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-Оюунгэрэл гишүүн асууя.</w:t>
      </w:r>
    </w:p>
    <w:p>
      <w:pPr>
        <w:pStyle w:val="style0"/>
        <w:jc w:val="both"/>
      </w:pPr>
      <w:r>
        <w:rPr/>
      </w:r>
    </w:p>
    <w:p>
      <w:pPr>
        <w:pStyle w:val="style0"/>
        <w:jc w:val="both"/>
      </w:pPr>
      <w:r>
        <w:rPr>
          <w:b/>
          <w:bCs/>
          <w:sz w:val="24"/>
          <w:szCs w:val="24"/>
          <w:lang w:val="mn-MN"/>
        </w:rPr>
        <w:tab/>
        <w:t>Ц.Оюунгэрэл:</w:t>
      </w:r>
      <w:r>
        <w:rPr>
          <w:b w:val="false"/>
          <w:bCs w:val="false"/>
          <w:sz w:val="24"/>
          <w:szCs w:val="24"/>
          <w:lang w:val="mn-MN"/>
        </w:rPr>
        <w:t xml:space="preserve"> -Би сүүлийн өдрүүдэд Улсын Их Хурлын танхимд яригдаад байгаа олон нийтэд бас эргэлзээ төрүүлээд байгаа зарим мэдээллийг тодруулж асуух гэсэн юм. </w:t>
      </w:r>
    </w:p>
    <w:p>
      <w:pPr>
        <w:pStyle w:val="style0"/>
        <w:jc w:val="both"/>
      </w:pPr>
      <w:r>
        <w:rPr/>
      </w:r>
    </w:p>
    <w:p>
      <w:pPr>
        <w:pStyle w:val="style0"/>
        <w:jc w:val="both"/>
      </w:pPr>
      <w:r>
        <w:rPr>
          <w:b w:val="false"/>
          <w:bCs w:val="false"/>
          <w:sz w:val="24"/>
          <w:szCs w:val="24"/>
          <w:lang w:val="mn-MN"/>
        </w:rPr>
        <w:tab/>
        <w:t>Нэгдүгээрт нь, бэлэн мөнгийг их хэмжээгээр хэвлэсэн тухай энэ Улсын Их Хурал дээр нэлээд их ярьсан, сүүлийн өдрүүдэд. Тэгээд би Монголбанкнаас энэ бэлэн мөнгөний хэвлэлт гэдэг зүйл одоо  Монголбанкнаас явуулж байгаа бодлогоор олон жилийн дундажтайгаа харьцуулбал ямар байгаа юм бэ? Ялангуяа өнгөрсөн онуудтайгаа харьцуулбал энэ жил  тийм их мөнгө хэвлэчихсэн юмуу? Энэ дээр олон нийтийн эргэлзээг арилгасан тодорхой тоо хэлж өгмөөр байна.</w:t>
      </w:r>
    </w:p>
    <w:p>
      <w:pPr>
        <w:pStyle w:val="style0"/>
        <w:jc w:val="both"/>
      </w:pPr>
      <w:r>
        <w:rPr/>
      </w:r>
    </w:p>
    <w:p>
      <w:pPr>
        <w:pStyle w:val="style0"/>
        <w:jc w:val="both"/>
      </w:pPr>
      <w:r>
        <w:rPr>
          <w:b w:val="false"/>
          <w:bCs w:val="false"/>
          <w:sz w:val="24"/>
          <w:szCs w:val="24"/>
          <w:lang w:val="mn-MN"/>
        </w:rPr>
        <w:tab/>
        <w:t>Хоёрдугаарт, сая МАН-ын бүлгийн дүгнэлтэд дурдагдлаа. 300 тэрбум төгрөгийн хуримтлагдсан алдагдал гэдэг зүйл бий болчихоод байна гэж байгаа юм. Тэгэхээр хуримтлагдсан гэдэг үг нь хэдэн жилийг хамарч байгаа үг юм бэ? Хичнээн жилийн ямар, ямар хуримтлал алдагдал үүсгээд байгаа юм бэ? Энэ дээр бас нэг хариулт өгнө үү.</w:t>
      </w:r>
    </w:p>
    <w:p>
      <w:pPr>
        <w:pStyle w:val="style0"/>
        <w:jc w:val="both"/>
      </w:pPr>
      <w:r>
        <w:rPr/>
      </w:r>
    </w:p>
    <w:p>
      <w:pPr>
        <w:pStyle w:val="style0"/>
        <w:jc w:val="both"/>
      </w:pPr>
      <w:r>
        <w:rPr>
          <w:b w:val="false"/>
          <w:bCs w:val="false"/>
          <w:sz w:val="24"/>
          <w:szCs w:val="24"/>
          <w:lang w:val="mn-MN"/>
        </w:rPr>
        <w:tab/>
        <w:t>Гуравдугаарт, Засгийн газраас хараат ажиллаж байна гэдэг улс төрийн дүгнэлт нэлээд их гарч байна. Та сонсож байгаа байх. Тэгэхээр Засгийн газар яг яаж хараат болгочихоод байгаа юм бэ? Өөрөө хийж байгаа ажил тань юу байгаа юм, Засгийн газрын удирдлагаар хийгээд байгаа ажил чинь юу байгаа юм бэ? Энийгээ ялгаад, салгаад хэлээд өгнө үү.</w:t>
      </w:r>
    </w:p>
    <w:p>
      <w:pPr>
        <w:pStyle w:val="style0"/>
        <w:jc w:val="both"/>
      </w:pPr>
      <w:r>
        <w:rPr/>
      </w:r>
    </w:p>
    <w:p>
      <w:pPr>
        <w:pStyle w:val="style0"/>
        <w:jc w:val="both"/>
      </w:pPr>
      <w:r>
        <w:rPr>
          <w:b w:val="false"/>
          <w:bCs w:val="false"/>
          <w:sz w:val="24"/>
          <w:szCs w:val="24"/>
          <w:lang w:val="mn-MN"/>
        </w:rPr>
        <w:tab/>
        <w:t>Дөрөвдүгээрт нь, энэ аж ахуйн нэгжүүд рүү шууд мөнгө гаргачихсан учраас бэлэн мөнгөний нийлүүлэлт ихэслээ гэж бас Ардын намын бүлгийн мэдэгдэлд дурдагдаж байна. Аж ахуйн нэгжүүд рүү шууд мөнгө гаргачихсан юмуу? Эсвэл зээлийн эх үүсвэрүүдийг ер нь ингэж гаргахдаа урьд нь ингэж шууд гаргадаг байсан юм уу, тендэр зарладаг байсан юмуу? Тендэр зарласангүй гэж нэг юм бас яригдаад байна. Тэгэхээр зээлийн эх үүсвэрийг урьд өмнө нь Монголбанк яаж гаргадаг байсан юм бэ, энэ зээлийнхээ эх үүсвэрийг яаж гаргачихаад байгаа юм бэ? Юугаараа бусад, өмнөх банкуудаасаа өөр болчихоод ийм том шүүмжлэл хүлээж аваад байгаа юм бэ гэдэг дээр хариулт өгмөөр байна.</w:t>
      </w:r>
    </w:p>
    <w:p>
      <w:pPr>
        <w:pStyle w:val="style0"/>
        <w:jc w:val="both"/>
      </w:pPr>
      <w:r>
        <w:rPr/>
      </w:r>
    </w:p>
    <w:p>
      <w:pPr>
        <w:pStyle w:val="style0"/>
        <w:jc w:val="both"/>
      </w:pPr>
      <w:r>
        <w:rPr>
          <w:b w:val="false"/>
          <w:bCs w:val="false"/>
          <w:sz w:val="24"/>
          <w:szCs w:val="24"/>
          <w:lang w:val="mn-MN"/>
        </w:rPr>
        <w:tab/>
        <w:t>Мөн, бас нэг асуулт нь долларын өсөлт хүн болгоны сэтгэл санааг зовоож байгаа. Бид нарт өдөр болгон та нар наад долларын ханшаа цэгцлээч ээ, өөр юу яриад байгаа юм бэ гэдэг шүүмжлэлүүд олон нийтээс их ирээд байгаа. Тэгэхээр энэ долларын ханшийн өсөлт яг юунаас болоод байгаа юм бэ? Энийг яаж бууруулах ёстой юм бэ? Энэ дээр Монголбанкны баримталж байгаа байр суурийг хэлж өгнө үү. Баярлалаа.</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-Золжаргал ерөнхийлөгч хариулъя.</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-Товчхон, тоонуудыг нь дурдаад явчихъя. Гүйлгээнд гаргасан бэлэн мөнгөний өсөлт маань 10-12 онд жилд 31 хувиар өсдөг байсан. 2013 онд 6-хан хувиар өссөн байгаа юм. Тэгэхээр тэр шүүмжлэл үндэслэлгүй байх гэж үзэж байна.</w:t>
      </w:r>
    </w:p>
    <w:p>
      <w:pPr>
        <w:pStyle w:val="style0"/>
        <w:jc w:val="both"/>
      </w:pPr>
      <w:r>
        <w:rPr/>
      </w:r>
    </w:p>
    <w:p>
      <w:pPr>
        <w:pStyle w:val="style0"/>
        <w:jc w:val="both"/>
      </w:pPr>
      <w:r>
        <w:rPr>
          <w:b w:val="false"/>
          <w:bCs w:val="false"/>
          <w:sz w:val="24"/>
          <w:szCs w:val="24"/>
          <w:lang w:val="mn-MN"/>
        </w:rPr>
        <w:tab/>
        <w:t>Монголбанкны балансын ашиг, алдагдал нь, угаасаа баланс маань өөрөө олон нийтэд ил тод мэдээлэгдэж байдаг баланс байгаа. Хуримтлагдсан ашигт алдагдал маань 300-гаад тэрбум төгрөг дээр байж байгаа нь өмнөх жилүүдийн нийт хуримтагдсан алдагдал юм. Тэгэхээр Монголбанк нь ашгийн төлөө бус байгууллага. Энэ балансын алдагдал зэрэг бол яг доторх, сүүлийн 20-иод жилийн дотор бий болсон, олсон ашиг, алдсан алдагдлуудыг жишээлбэл ингээд ярих юм бол нэлээн их юм болох байх. Тэгэхээр энэ үзүүлэлт нь нэг жилийн дотор, өнөөдөр бий болчихсон тоонууд биш ээ. Харин ч энэ Үнэ тогтворжуулах хөтөлбөр буюу эдийн засаг руу нийлүүлсэн бид нарын энэ эдийн засгаа тогтворжуулах эх үүсвэрүүд бол Монголбанкны хувьд балансын хувьд харин ч эерэг тал дээр нь бичигддэг зүйл. Алдагдал биш ээ.</w:t>
      </w:r>
    </w:p>
    <w:p>
      <w:pPr>
        <w:pStyle w:val="style0"/>
        <w:jc w:val="both"/>
      </w:pPr>
      <w:r>
        <w:rPr/>
      </w:r>
    </w:p>
    <w:p>
      <w:pPr>
        <w:pStyle w:val="style0"/>
        <w:jc w:val="both"/>
      </w:pPr>
      <w:r>
        <w:rPr>
          <w:b w:val="false"/>
          <w:bCs w:val="false"/>
          <w:sz w:val="24"/>
          <w:szCs w:val="24"/>
          <w:lang w:val="mn-MN"/>
        </w:rPr>
        <w:tab/>
        <w:t>Өмнөх жилүүдэд 300 тэрбум төгрөг дотор юу, юу багтдаг юм бэ гэвэл нөгөө алдартай аккердитивын төлбөрүүд, алдагдлууд, алтны гэрээний алдагдлууд, Анод, Зоос банкны алдагдлууд. Энэ болгон л бүгдээрээ энэ дотор бичигдэж явдаг зүйлүүд л дээ. Энэ бол урт хугацаандаа өөрөө баланслагдаж явдаг зүйлүүд. Удахгүй Их Хурлаар бид нар Анод, Зоос банкны асуудлуудыг оруулж ирнэ. Бусад асуудлууд нь тэгээд зохих журмынхаа дагуу шийдэгдсэний дараа баланс дээр бичигдээд явна. Энд нэг юмыг маш хариуцлагатай хэлэхэд, Монголбанкны балансын үзүүлэлтээс болж Монголбанк өөрийн бодлогоо тодорхойлдоггүй ээ. Бодлогын арга хэрэгслүүд маань өөрөө зардалтай. Зарим нь мэдээж, эерэг нөлөөтэй, баланстай. Гэхдээ балансын зорилт тавьж Монголбанк ерөөсөө ажилладаггүй. Ажиллах боломж ч байдаггүй. Дэлхийн нийтлэг жишиг нь энэ. Төв банк болгон ийм л бодлоготой явдаг.</w:t>
      </w:r>
    </w:p>
    <w:p>
      <w:pPr>
        <w:pStyle w:val="style0"/>
        <w:jc w:val="both"/>
      </w:pPr>
      <w:r>
        <w:rPr/>
      </w:r>
    </w:p>
    <w:p>
      <w:pPr>
        <w:pStyle w:val="style0"/>
        <w:jc w:val="both"/>
      </w:pPr>
      <w:r>
        <w:rPr>
          <w:b w:val="false"/>
          <w:bCs w:val="false"/>
          <w:sz w:val="24"/>
          <w:szCs w:val="24"/>
          <w:lang w:val="mn-MN"/>
        </w:rPr>
        <w:tab/>
        <w:t>Дараа нь, Засгийн газраас хараат, хараат бус байдлын талаар мэдээж, МАН-ын бүлгээс нэлээн их шүүмжлэлүүдийг сүүлийн үед сонслоо. Энийг хэмждэг гол хоёр нэгж, хэмжүүр байдаг. Засгийн газарт хэдэн төгрөгийн зээл өгсөн бэ, Засгийн газрын хэдэн төгрөгийн үнэт цаасыг хямдруулж худалдаж авсан бэ гэдэг. Өмнөх жилүүдийн жишиг бол жилдээ 200-гаад тэрбум төгрөг хуулийнхаа хүрээнд Монголбанк худалдаж авдаг байсан бол 2013 онд нэг ч төгрөгийн зээл улсын төсөвт бид нар өгөөгүй. Тэрнээс гадна, аливаа төрлийн үнэт цаасыг Засгийн газрын үнэт цаасыг Монголбанк нь хямдруулж худалдаж авдаг байсан тэр жишгийг бид нар халсан. Одоогоор Засгийн газрын ямар ч үнэт цаасыг Монголбанк эзэмшдэггүй. Энэ үндэслэлүүд нь, шүүмжлэлийг би энэ дээр үндэслэлгүй юм байна гэж үзэж байгаа юм.</w:t>
      </w:r>
    </w:p>
    <w:p>
      <w:pPr>
        <w:pStyle w:val="style0"/>
        <w:jc w:val="both"/>
      </w:pPr>
      <w:r>
        <w:rPr/>
      </w:r>
    </w:p>
    <w:p>
      <w:pPr>
        <w:pStyle w:val="style0"/>
        <w:jc w:val="both"/>
      </w:pPr>
      <w:r>
        <w:rPr>
          <w:b w:val="false"/>
          <w:bCs w:val="false"/>
          <w:sz w:val="24"/>
          <w:szCs w:val="24"/>
          <w:lang w:val="mn-MN"/>
        </w:rPr>
        <w:tab/>
        <w:t xml:space="preserve">Бодлогын хувьд Засгийн газар нь өөрөө бид нарт нөлөөлдөг үү гэвэл, түрүүн би хэлсэн, 2012 оноос авахуулаад бид нар Мөнгөний бодлогын зөвлөлтэй болсон. Мөнгөний бодлогын зөвлөл дээр ярьж байгаа, хэлэлцэгдэж байгаа бүх протокол нь олон нийтэд ил тод болсон. Энэ бодлогын хүрээнд хийгдэж байгаа бодлогын хүүгээ өөрчлөх, нэмэх асуудал дээр аливаа төрлийн Засгийн газрын нөлөөлөл гэж байхгүй. </w:t>
      </w:r>
    </w:p>
    <w:p>
      <w:pPr>
        <w:pStyle w:val="style0"/>
        <w:jc w:val="both"/>
      </w:pPr>
      <w:r>
        <w:rPr/>
      </w:r>
    </w:p>
    <w:p>
      <w:pPr>
        <w:pStyle w:val="style0"/>
        <w:jc w:val="both"/>
      </w:pPr>
      <w:r>
        <w:rPr>
          <w:b w:val="false"/>
          <w:bCs w:val="false"/>
          <w:sz w:val="24"/>
          <w:szCs w:val="24"/>
          <w:lang w:val="mn-MN"/>
        </w:rPr>
        <w:tab/>
        <w:t>Энэ дээр нэг юмыг дашрамд тодруулаад хэлэхэд, нийт эдийн засагт эерэгээр  нөлөөлсөн, моргейж буюу үнийн өсөлт, инфляци дээр нөлөөлсөн болгоныг Засгийн газарт тусалсан мэтээр ойлгоод байгаа нь, бодвол нэг талаас улс төрийн өнцөгтэй байх. Нөгөө талаас энэ эдийн засаг, нийгэм, иргэд, Монгол улсын эдийн засагт өгч байгаа тэр эерэг нөлөө нь Засгийн газарт тусалсан гэдэг нэр томьёонд хамаарагдахгүй байх аа. Энэ зүгээр, иргэд дээр бодитой очсон дэмжлэг, өрх гэр, Монгол улсад байгаа бүх өрхөд нөлөөлж байгаа нөлөөллүүдийг зөвхөн Засгийн газарт өгсөн дэмжлэг гэж үзэж болохгүй байх. Энэ нь Монголын эдийн засагт л өгсөн дэмжлэг шүү дээ.</w:t>
      </w:r>
    </w:p>
    <w:p>
      <w:pPr>
        <w:pStyle w:val="style0"/>
        <w:jc w:val="both"/>
      </w:pPr>
      <w:r>
        <w:rPr/>
      </w:r>
    </w:p>
    <w:p>
      <w:pPr>
        <w:pStyle w:val="style0"/>
        <w:jc w:val="both"/>
      </w:pPr>
      <w:r>
        <w:rPr>
          <w:b w:val="false"/>
          <w:bCs w:val="false"/>
          <w:sz w:val="24"/>
          <w:szCs w:val="24"/>
          <w:lang w:val="mn-MN"/>
        </w:rPr>
        <w:tab/>
        <w:t xml:space="preserve">Ханшийн хувьд яг юунаас болоод ханшин дээр ийм нөлөөлөл ирэв гэдгийг Монголбанк 2013 оны 1 сард, 2 сард, 4 сард, дээр нь 4 дүгээр сард Эдийн засгийн байнгын хороон дээр бид нар энэ тухай нэлээн дэлгэрэнгүй ярьж л байсан. Дээр нь олон нийтэд 9 дүгээр сард ч гэсэн бид нэлээн дэлгэрэнгүй мэдээлэл өгсөн. Олон хурал, цуглаан дээр ч гэсэн үндсэндээ бид нарын өгсөн нэг л дүгнэлт байгаад байгаа юм. Энэ бол Монгол улс руу орох валютын урсгал огцом татарчээ гэж. Шалтгаан нь олон. Дотоод, гадаадын нөхцөл шалтгаантай. </w:t>
      </w:r>
    </w:p>
    <w:p>
      <w:pPr>
        <w:pStyle w:val="style0"/>
        <w:jc w:val="both"/>
      </w:pPr>
      <w:r>
        <w:rPr/>
      </w:r>
    </w:p>
    <w:p>
      <w:pPr>
        <w:pStyle w:val="style0"/>
        <w:jc w:val="both"/>
      </w:pPr>
      <w:r>
        <w:rPr>
          <w:b w:val="false"/>
          <w:bCs w:val="false"/>
          <w:sz w:val="24"/>
          <w:szCs w:val="24"/>
          <w:lang w:val="mn-MN"/>
        </w:rPr>
        <w:tab/>
        <w:t>Ялангуяа экспорт маань суларсан юм байна, үнэ нь суларч, худалдааны нөхцөл маань мууджээ. Импортолж байгаа барааны үнэ маань өсөж, экспортолж байгаа барааны үнэ маань буурч. Дээр нь энийгээ дагаад үүнтэй шууд хамааралтайгаар гадаадын шууд хөрөнгө оруулалт гэдэг ойлголт маань эрс буурсан. Тоонуудыг нь гишүүд сайн мэдэж байгаа байх. 2011 он, 2013 оныг харьцуулбал энэ маань 2 тэрбум доллараар хэмжигддэг. Худалдаан дээр энэнээс арай бага тоонууд гардаг. Энэ валютын орох урсгал маань эрс мууддаг маань өөрөө урт хугацаандаа эдийн засагт ханшинд сөргөөр нөлөөлдөг.</w:t>
      </w:r>
    </w:p>
    <w:p>
      <w:pPr>
        <w:pStyle w:val="style0"/>
        <w:jc w:val="both"/>
      </w:pPr>
      <w:r>
        <w:rPr/>
      </w:r>
    </w:p>
    <w:p>
      <w:pPr>
        <w:pStyle w:val="style0"/>
        <w:jc w:val="both"/>
      </w:pPr>
      <w:r>
        <w:rPr>
          <w:b w:val="false"/>
          <w:bCs w:val="false"/>
          <w:sz w:val="24"/>
          <w:szCs w:val="24"/>
          <w:lang w:val="mn-MN"/>
        </w:rPr>
        <w:tab/>
        <w:t>Монголбанкны хуулийн 22 дугаар зүйлд ханш уян хатан тогтоно гэдэг зарчмынхаа дагуу ханшийн нөлөөллийг бууруулахад Монголбанк анхаарч ажилладаг. Тэрнээс валют эдийн засаг руу оруулах асуудал бол Монголбанкны хариуцдаг үүрэгт ордоггүй. Эдийн засаг маань өөрөө угаасаа иймэрхүү валютын орох урсгал дээр дотоодын болон гадаадын хүчин зүйлээс болоод нэлээн сул байсныг сүүлийн 20 сарын статистик мэдээлэл нотолдог л доо. Энэ дээр бид нарын үзэж байгаагаар бол экспорт, гадаадын хөрөнгө оруулалт, алтны олборлолт. Ийм гурван үндсэн зүйл маань гурвуулаа сөрөг чиглэл рүүгээ явчихлаа л даа. Сүүлийн 20 сарын дотор.</w:t>
      </w:r>
    </w:p>
    <w:p>
      <w:pPr>
        <w:pStyle w:val="style0"/>
        <w:jc w:val="both"/>
      </w:pPr>
      <w:r>
        <w:rPr/>
      </w:r>
    </w:p>
    <w:p>
      <w:pPr>
        <w:pStyle w:val="style0"/>
        <w:jc w:val="both"/>
      </w:pPr>
      <w:r>
        <w:rPr>
          <w:b w:val="false"/>
          <w:bCs w:val="false"/>
          <w:sz w:val="24"/>
          <w:szCs w:val="24"/>
          <w:lang w:val="mn-MN"/>
        </w:rPr>
        <w:tab/>
        <w:t>Энэ тухай мэдээлэл та бүхэнд тараагдсан, манай бор номны 30-31 дүгээр хуудсанд нэлээн дэлгэрэнгүй графиктайгаа энэ танилцуулга нь байж байгаа. Түрүүчийн хөтөлбөрийн үр дүнгийн талаарх мэдээллүүд нь 16-26 дугаар хуудсууд дээр байж байгаа.</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-Дутуу хариулсан уу. Зээлийг өөрөө өгөөд байдаг юм уу гээд.</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-Уучлаарай, Монголбанк Монголбанкны хуулийн дагуу аливаа нэгэн зээлийг банкууддаа өгдөг, банкууд нь цаашаа аж ахуйн нэгждээ өгдөг. Энэ хөтөлбөрүүдийг хэрэгжүүлсэн, бид өмнөх жилүүдийн практикаас Монголбанкны эдийн засаг руугаа оролцдог оролцооноос хамгийн том, 180 градус эргэсэн том ялгаатай зүйл нь энэ. Бид нар улсын төсвөөр дамжуулж эдийн засаг руу мөнгө нийлүүлээгүй. Бид нар арилжааны банкаар дамжуулж аж ахуйн нэгждээ зээл өгөх хэлбэрээр эдийн засагтаа эргэлтийн хямд эх үүсвэрийг нэмэгдүүлсэн юм. Энэ бол хуулийнхаа дагуу хийгдсэн зүйл. Арилжааны банкууд нь энэ зээлийг цааш нь хуваарилж өгсөн гэсэн үг.</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-Оюунгэрэл гишүүн нэмээд асуучих.</w:t>
      </w:r>
    </w:p>
    <w:p>
      <w:pPr>
        <w:pStyle w:val="style0"/>
        <w:jc w:val="both"/>
      </w:pPr>
      <w:r>
        <w:rPr/>
      </w:r>
    </w:p>
    <w:p>
      <w:pPr>
        <w:pStyle w:val="style0"/>
        <w:jc w:val="both"/>
      </w:pPr>
      <w:r>
        <w:rPr>
          <w:b/>
          <w:bCs/>
          <w:sz w:val="24"/>
          <w:szCs w:val="24"/>
          <w:lang w:val="mn-MN"/>
        </w:rPr>
        <w:tab/>
        <w:t>Ц.Оюунгэрэл:</w:t>
      </w:r>
      <w:r>
        <w:rPr>
          <w:b w:val="false"/>
          <w:bCs w:val="false"/>
          <w:sz w:val="24"/>
          <w:szCs w:val="24"/>
          <w:lang w:val="mn-MN"/>
        </w:rPr>
        <w:t xml:space="preserve"> -Нэг асуултын нэг нюансыг хариулж өгөхгүй байна л даа. Аж ахуйн нэгжүүдэд тэр зээлийг өгөхдөө тендэр зарлаагүй гэдэг шүүмжлэл намын бүлгийн дүгнэлт дээр гарсан шүү дээ. Тэгэхээр тендэр зарлаж тийм зээлийн эх үүсвэр урьд нь гаргадаг байсан юмуу? Юун тендэрийн тухай шүүмжлэлд өртөөд байгаа юм бэ гэж асуусан шүү дээ.</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-Сая эдийн засаг руу нийлүүлсэн гээд байгаа энэ эргэлтийн хөрөнгүүд маань мэдээж, аж ахуйн нэгж өөрийнхөө эрсдэлээ даагаад арилжааны банкнаас зээлж байгаа зүйлүүд. Арилжааны банкин дээр эрсдэлээ бас өөрөө даагаад Монголбанкнаас зээлж байгаа эх үүсвэрүүд л дээ. Тэгэхээр аль ч өнцгөөс бодсон арилжааны банк, аж ахуйн нэгж, иргэдийн хооронд хийгдэж байгаа тэр хэлцлүүд бол тендэрийн журмаар зохицуулагдахгүй л дээ. Энэ зүгээр, арилжааны банк, иргэд, аж ахуйн нэгж хоорондын иргэний хэлцэл буюу зээлийн гэрээгээр л зохицуулагддаг зүйл. Зээлийн тендэрээр өгнө гэж юу байх вэ дээ. Хуулийн зохицуулалт нь өөрөө ийм асуудал байгаа юм.</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-Баасанхүү гишүүн.</w:t>
      </w:r>
    </w:p>
    <w:p>
      <w:pPr>
        <w:pStyle w:val="style0"/>
        <w:jc w:val="both"/>
      </w:pPr>
      <w:r>
        <w:rPr/>
      </w:r>
    </w:p>
    <w:p>
      <w:pPr>
        <w:pStyle w:val="style0"/>
        <w:jc w:val="both"/>
      </w:pPr>
      <w:r>
        <w:rPr>
          <w:b/>
          <w:bCs/>
          <w:sz w:val="24"/>
          <w:szCs w:val="24"/>
          <w:lang w:val="mn-MN"/>
        </w:rPr>
        <w:tab/>
        <w:t>О.Баасанхүү:</w:t>
      </w:r>
      <w:r>
        <w:rPr>
          <w:b w:val="false"/>
          <w:bCs w:val="false"/>
          <w:sz w:val="24"/>
          <w:szCs w:val="24"/>
          <w:lang w:val="mn-MN"/>
        </w:rPr>
        <w:t xml:space="preserve"> -Баярлалаа. Би ийм юм асууя. Хэвлэл, мэдээллээр долларын нөөц 42 хоног боллоо гэсэн асуудал яригдаж байгаа. Энэ үнэн үү? Би яагаад хэвлэл, мэдээллээр гэж хэлж байгаа вэ гэхээр 8 сараас хойш танай веб сайт шинэчлэгдээгүй байна. Уг нь сар, сараар тодорхой шинэчлэл байх ёстой гэж би ойлгож байгаа юм. Тэр утгаараа би хэвлэлийн эх сурвалжийг л яриад байна л даа.</w:t>
      </w:r>
    </w:p>
    <w:p>
      <w:pPr>
        <w:pStyle w:val="style0"/>
        <w:jc w:val="both"/>
      </w:pPr>
      <w:r>
        <w:rPr/>
      </w:r>
    </w:p>
    <w:p>
      <w:pPr>
        <w:pStyle w:val="style0"/>
        <w:jc w:val="both"/>
      </w:pPr>
      <w:r>
        <w:rPr>
          <w:b w:val="false"/>
          <w:bCs w:val="false"/>
          <w:sz w:val="24"/>
          <w:szCs w:val="24"/>
          <w:lang w:val="mn-MN"/>
        </w:rPr>
        <w:tab/>
        <w:t>Хоёр дахь асуулт болохоор, хэрэв Монгол улс 160 сая долларын өр төлөхөөр болчихлоо гэхэд мөнгөний бодлогын асуудалд бас өөрчлөлт орох уу? Би яагаад энэ тухай асууж байгаа вэ гэвэл энэ Жаст компани гэж яриад байдаг, Хадгаламж банкны асуудлаар сүүлийн үед хэвлэл, мэдээллээр нэлээн их шуугиан тарьсан Стандарт банктай холбоотой. Ер нь тухайн үед, тэр үед Монголбанк ямар ч хяналт тавихгүйгээр, тэр их өндөр хэмжээний зээл авахыг нь хараад, зөвшөөрөөд явчихсан байдаг юм уу. Энэ талаар танд тодорхой мэдээлэл бий юу? Яагаад вэ гэхээр бид Мөнгөний бодлогын тухай яриад батлуулаад ингээд явчихдаг. Гэтэл тодорхой арилжааны банкууд Монголбанкинд мэдэгдэхгүй өч, төчнөөн саяар нь зээл тавиад, эсвэл өрөнд ороод ийм байдал үүсчих юм биш биз дээ? Миний ойлгож байгаагаар бол 160 гэдэг юм уу, 100 сая доллар гэдэг бол асар их мөнгө л дөө. Энэ талаар танд ямар нэгэн мэдээлэл байна уу? Ийм хоёр асуулт байна. Баярлалаа.</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-Золжаргал ерөнхийлөгч хариулъя.</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-Хэвлэл, мэдээллээр ч гэсэн гараад байгаа долларын ханш, долларын ханшийн хүлээлт, ялангуяа инфляци болон инфляцийн хүлээлтийн талаар маш олон мэдээллүүд гарч байна, гардаг. Уг нь энийг болж өгвөл эконометриксийн судалгаатай, тэр нь байдаггүй юм гэхэд ядаж шинжээчдийн дүгнэлттэй ийм мэдээллүүд гарч хэвшвэл уг нь Монголын эдийн засаг зах зээлд нэлээн эерэг нөлөөтэй юм. Энэ дээр улс төрчид маань нэлээн их идэвхтэй оролцдог сэдэв болчихоод байгаа юм /сүүлийн үед/.</w:t>
      </w:r>
    </w:p>
    <w:p>
      <w:pPr>
        <w:pStyle w:val="style0"/>
        <w:jc w:val="both"/>
      </w:pPr>
      <w:r>
        <w:rPr/>
      </w:r>
    </w:p>
    <w:p>
      <w:pPr>
        <w:pStyle w:val="style0"/>
        <w:jc w:val="both"/>
      </w:pPr>
      <w:r>
        <w:rPr>
          <w:b w:val="false"/>
          <w:bCs w:val="false"/>
          <w:sz w:val="24"/>
          <w:szCs w:val="24"/>
          <w:lang w:val="mn-MN"/>
        </w:rPr>
        <w:tab/>
        <w:t xml:space="preserve">Монголбанкны валютын нөөц нь 2.7 миллиард доллар. Түрүүн би хэлсэн. Манай веб сайт дээр хэвлэгдэхдээ нэг сарын хоцрогдолтой хэвлэгддэг. Статистик мэдээлэл рүү орж, гарч байгаа давтамж нь өөрөө тэр. Энэ мэдээллийг бид нар олон нийтэд ил тод байлгадаг. Хоногоор нь, өдрөөр нь хэмжсэн ийм тоонуудыг хэвлэл, мэдээлэл рүү гаргах нь ер нь зах зээлийг жаахан үймүүлэх гэсэн, бужигнуулах гэсэн тийм зорилготой гэж үздэг. </w:t>
      </w:r>
    </w:p>
    <w:p>
      <w:pPr>
        <w:pStyle w:val="style0"/>
        <w:jc w:val="both"/>
      </w:pPr>
      <w:r>
        <w:rPr/>
      </w:r>
    </w:p>
    <w:p>
      <w:pPr>
        <w:pStyle w:val="style0"/>
        <w:jc w:val="both"/>
      </w:pPr>
      <w:r>
        <w:rPr>
          <w:b w:val="false"/>
          <w:bCs w:val="false"/>
          <w:sz w:val="24"/>
          <w:szCs w:val="24"/>
          <w:lang w:val="mn-MN"/>
        </w:rPr>
        <w:tab/>
        <w:t>Жаст групптэй холбоотой 160 сая долларын зээл нь аж ахуйн нэгжийн зээл. Аж ахуйн нэгжийн зээл байхдаа энэ эрсдэл нь нэлээн далд байсан. Бусад аж ахуйн нэгжээр дамжчихсан эрсдэлүүд байсан учраас бидний хувьд энэ тухай мэдээлэл аж ахуйн нэгжүүдийн зээлийн талаар хэдийгээр бид нарт мэдээлэх үүрэгтэй боловч энэ мэдээлэл нь манай дээр байгаагүй. Жаст групп нь харин Хадгаламж банкны хувь нийлүүлэгчийнхээ хувьд бид нар Жаст групп болон бусад нөхцөл байдлуудыг нэлээн сайн хянаж үздэг байсан. Хадгаламж банкны хувь нийлүүлэгч байхад нь бид нар Жаст групп болон хувьцаа эзэмшигчийнх нь хувьд, дээр нь Хадгаламж банкны үйл ажиллагааны талаар сүүлийн хоёр жил хагас тусгай хяналт шалгалтын хөтөлбөртэй эргэж ирсэн. Тэгэхээр банкин дээр аливаа төрлийн эрсдэл энэ дээр байгаагүй. Гадаад зээлээс нь үүсээд. Хувь нийлүүлэгч хүн дээр нь энэ эрсдэл нь бий болсон. Ийм ч учраас Хадгаламж банкны асуудлыг ер нь Монголбанк энэ жил шийдэхдээ хувь нийлүүлэгч нь өөрөө нэмэлт эх үүсвэр нэмэх аливаа нэгэн бололцоогүй болсон нь саяын таны яриад байгаа стандарт банктай холбоотой өр зээл нь далд байсан эрсдэлүүд нь ил гарснаас болсон гэж бид бас үздэг.</w:t>
      </w:r>
    </w:p>
    <w:p>
      <w:pPr>
        <w:pStyle w:val="style0"/>
        <w:jc w:val="both"/>
      </w:pPr>
      <w:r>
        <w:rPr/>
      </w:r>
    </w:p>
    <w:p>
      <w:pPr>
        <w:pStyle w:val="style0"/>
        <w:jc w:val="both"/>
      </w:pPr>
      <w:r>
        <w:rPr>
          <w:b w:val="false"/>
          <w:bCs w:val="false"/>
          <w:sz w:val="24"/>
          <w:szCs w:val="24"/>
          <w:lang w:val="mn-MN"/>
        </w:rPr>
        <w:tab/>
        <w:t>Монголын эдийн засагт 160 сая долларын энэ группийн эрсдэл нь энэ эрсдэлээ, энэ төлбөр тооцоогоо хэрхэн зохицуулахаас шалтгаалаад ямархуу эрсдэл учрах нь тодорхой болох байх. Одоогоор бид нар Монголын эдийн засагт нөлөө бүхий тийм эрсдэл гэж үзэхгүй байна.</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-Хүрэлбаатар гишүүн асууя.</w:t>
      </w:r>
    </w:p>
    <w:p>
      <w:pPr>
        <w:pStyle w:val="style0"/>
        <w:jc w:val="both"/>
      </w:pPr>
      <w:r>
        <w:rPr/>
      </w:r>
    </w:p>
    <w:p>
      <w:pPr>
        <w:pStyle w:val="style0"/>
        <w:jc w:val="both"/>
      </w:pPr>
      <w:r>
        <w:rPr>
          <w:b/>
          <w:bCs/>
          <w:sz w:val="24"/>
          <w:szCs w:val="24"/>
          <w:lang w:val="mn-MN"/>
        </w:rPr>
        <w:tab/>
        <w:t>Ч.Хүрэлбаатар:</w:t>
      </w:r>
      <w:r>
        <w:rPr>
          <w:b w:val="false"/>
          <w:bCs w:val="false"/>
          <w:sz w:val="24"/>
          <w:szCs w:val="24"/>
          <w:lang w:val="mn-MN"/>
        </w:rPr>
        <w:t xml:space="preserve"> -Баярлалаа. Би Монголбанкны ерөнхийлөгч Золжаргалаас хэд хэдэн асуулт асууя.</w:t>
      </w:r>
    </w:p>
    <w:p>
      <w:pPr>
        <w:pStyle w:val="style0"/>
        <w:jc w:val="both"/>
      </w:pPr>
      <w:r>
        <w:rPr/>
      </w:r>
    </w:p>
    <w:p>
      <w:pPr>
        <w:pStyle w:val="style0"/>
        <w:jc w:val="both"/>
      </w:pPr>
      <w:r>
        <w:rPr>
          <w:b w:val="false"/>
          <w:bCs w:val="false"/>
          <w:sz w:val="24"/>
          <w:szCs w:val="24"/>
          <w:lang w:val="mn-MN"/>
        </w:rPr>
        <w:tab/>
        <w:t>Эхний асуулт нь, ер нь Монголбанк Монголын эдийн засгийн нөхцөл байдал, хэтийн төлөв байдлаа хир харж чадаж байгаа вэ? Засгийн газрынхаа бодлогыг бүрэн дүүрэн дэмжиж байна уу, бас энд нь шүүмжлэлтэй хандах зүйл байна уу, үгүй юу гэж асуумаар байна. Яагаад вэ гэхээр, сая 2014 оны улсын төсвийг Засгийн газраас өргөн барихдаа Төсвийн тогтвортой байдлын тухай хуульд заасан өрийн хэмжээг дотоодын нийт бүтээгдэхүүний 40-тэй тэнцэх хэмжээг өсгөөд 60 болгоод ороод ирсэн.</w:t>
      </w:r>
    </w:p>
    <w:p>
      <w:pPr>
        <w:pStyle w:val="style0"/>
        <w:jc w:val="both"/>
      </w:pPr>
      <w:r>
        <w:rPr/>
      </w:r>
    </w:p>
    <w:p>
      <w:pPr>
        <w:pStyle w:val="style0"/>
        <w:jc w:val="both"/>
      </w:pPr>
      <w:r>
        <w:rPr>
          <w:b w:val="false"/>
          <w:bCs w:val="false"/>
          <w:sz w:val="24"/>
          <w:szCs w:val="24"/>
          <w:lang w:val="mn-MN"/>
        </w:rPr>
        <w:tab/>
        <w:t>Монгол улсын авах өр 8 их наядыг 10 их наяд болгоод хоёр их наядаар нэмээд ороод ирсэн. Засгийн газар нь уг нь хөрөнгө оруулалтыг татаж, хөрөнгө оруулалтыг шүтэж, хөрөнгө оруулалтыг нэмэгдүүлэх замаар эдийн засгийн бодлогоо явуулах байтал зээлийг тахин шүтдэг, бүр их эзэн хааныхаа нэрийг хүртэл тэр өрийн бичигт өгчихсөн шүү дээ. Чингис гээд. Дээр нь бас Самуурай гээд энээ, тэрээ гээд баахан зээл ярьдаг ийм болчихоод байна. Монголбанк яг энэ өрийн хэмжээг нэмэгдүүлэхийг зөв гэж үзэж байгаа юу, буруу гэж үзэж байгаа юу. Эргээд энэ нь цаашдаа, ханшиндаа яаж нөлөөлөх юм бэ? Монголбанкы байр суурийг энэ дээр сонсмоор байна. Эхний асуудал нь.</w:t>
      </w:r>
    </w:p>
    <w:p>
      <w:pPr>
        <w:pStyle w:val="style0"/>
        <w:jc w:val="both"/>
      </w:pPr>
      <w:r>
        <w:rPr/>
      </w:r>
    </w:p>
    <w:p>
      <w:pPr>
        <w:pStyle w:val="style0"/>
        <w:jc w:val="both"/>
      </w:pPr>
      <w:r>
        <w:rPr>
          <w:b w:val="false"/>
          <w:bCs w:val="false"/>
          <w:sz w:val="24"/>
          <w:szCs w:val="24"/>
          <w:lang w:val="mn-MN"/>
        </w:rPr>
        <w:tab/>
        <w:t>Хоёрдугаарт нь, 2014 оны мөнгөнийхөө бодлогыг төсвийн бодлоготойгоо хир уяж өгсөн юм бэ? Яагаад би энийг асууж байгаа вэ гэхээр өнгөрсөн хугацааг харахад ний нуугүй хэлэхэд Монголбанк Засгийн газрыг маш сайн дэмжсэн. Хоёрхон үзүүлэлтээр хэмжээд байдаг ч зүйл биш шүү дээ. Харин Засгийн газар нь Монголбанк дэмжихгүй байгаа учраас сая Золжаргал ерөнхийлөгчийн хэлээд байгаа тоо гарч ирээд байна. Яагаад вэ гэхээр Төв банкны тухай хуулиараа бол Монголбанк алдагдал хүлээчихсэн бол, жишээлбэл сая 370-аад тэрбумын алдагдалтай гэж байна. Үүнийг нь Монголбанкны тухай хуулиар Засгийн газар үнэт цаас гаргаад үүнийг нь нөхөж өгөх ёстой шүү дээ. Энэ ажил нь яагаад хийгдэхгүй байгаа юм бэ. Тэгвэл Золжаргал ерөнхийлөгчийн хэлээд байгаа Засгийн газрын өрийн бичиг,  авлага нь энэ дээрээс нэмэгдээд л гараад ирнэ шүү дээ. Үүнийгээ яагаад хэлж чадахгүй байгаа юм бэ?</w:t>
      </w:r>
    </w:p>
    <w:p>
      <w:pPr>
        <w:pStyle w:val="style0"/>
        <w:jc w:val="both"/>
      </w:pPr>
      <w:r>
        <w:rPr/>
      </w:r>
    </w:p>
    <w:p>
      <w:pPr>
        <w:pStyle w:val="style0"/>
        <w:jc w:val="both"/>
      </w:pPr>
      <w:r>
        <w:rPr>
          <w:b w:val="false"/>
          <w:bCs w:val="false"/>
          <w:sz w:val="24"/>
          <w:szCs w:val="24"/>
          <w:lang w:val="mn-MN"/>
        </w:rPr>
        <w:tab/>
        <w:t xml:space="preserve">Дараагийн асуулт. Энэ дээр та бүгдийн байр суурь ямар байгаа юм бэ? Яагаад тэр алдагдлаа Засгийн газартаа хэлж байгаад нөхүүлэх тал дээр нь анхаарал тавьж чадахгүй юм бэ. </w:t>
      </w:r>
    </w:p>
    <w:p>
      <w:pPr>
        <w:pStyle w:val="style0"/>
        <w:jc w:val="both"/>
      </w:pPr>
      <w:r>
        <w:rPr/>
      </w:r>
    </w:p>
    <w:p>
      <w:pPr>
        <w:pStyle w:val="style0"/>
        <w:jc w:val="both"/>
      </w:pPr>
      <w:r>
        <w:rPr>
          <w:b w:val="false"/>
          <w:bCs w:val="false"/>
          <w:sz w:val="24"/>
          <w:szCs w:val="24"/>
          <w:lang w:val="mn-MN"/>
        </w:rPr>
        <w:tab/>
        <w:t>Дараагийн асуулт. Дэлхийд хамгийн их хэмжээгээр ханш нь унасан мөнгөн тэмдэгтээр манай Монголын төгрөг шалгарчихлаа. Засгийн газар бол бид үүнд хамаагүй, Монголбанкны л үүрэг шүү дээ гэж хэлж байсан. Энэ дээр Золжаргал ерөнхийлөгч та ямар байр суурьтай байгаа юм бэ? Та сая хэлэхдээ хөрөнгө оруулалт, Монголыг чиглэж явсан долларын урсгал хоёр тэрбум доллараар тасарчихсан, буурчихсан учраас ханш унасан гэж хэлсэн. Энэ чинь зөвхөн Монголбанкны үүрэг юм уу? Хажуу талд нь тэр Засгийн газар бас үүрэг хүлээнэ биз дээ?</w:t>
      </w:r>
    </w:p>
    <w:p>
      <w:pPr>
        <w:pStyle w:val="style0"/>
        <w:jc w:val="both"/>
      </w:pPr>
      <w:r>
        <w:rPr/>
      </w:r>
    </w:p>
    <w:p>
      <w:pPr>
        <w:pStyle w:val="style0"/>
        <w:jc w:val="both"/>
      </w:pPr>
      <w:r>
        <w:rPr>
          <w:b w:val="false"/>
          <w:bCs w:val="false"/>
          <w:sz w:val="24"/>
          <w:szCs w:val="24"/>
          <w:lang w:val="mn-MN"/>
        </w:rPr>
        <w:tab/>
        <w:t>Дараа нь үнэ тогтворжуулах хөтөлбөрт шүүмжлэлтэй хандаж байгаа юм. Яагаад вэ гэхээр Засгийн газрын сайд нар нь очоод Монголбанктай харилцан ойлголцлын санамж бичиг зурчихсан шүү дээ. Арилжааны банкууд биш. Арилжааны банкууд гэрээ зэргээ байгуулсан л байгаа байх. Гэтэл сайд нар нь бас очоод зурчихсан шүү дээ. Энийг Засгийн газартай огт холбоогүй гэж яаж үзэж байгаа юм бэ? Тийм учраас үр дүнгээ өгөхгүй байгаа энэ “Үнэ тогтворжуулах хөтөлбөрөөсөө” та нар хэзээ, яаж цаг хугацаагаар гарах юм бэ? Үүнийгээ яаж зөв хэрэгжүүлэх юм бэ гэдэг асуултыг асуумаар байна. Яаж үүнийг зөв хэрэгжүүлж болох вэ? Яаж Засгийн газар зарим аж ахуйн нэгжүүдээ дэмждэг, үүнийг нь мөнгө, зээлийн бодлогоор нь дэмжиж байгаа гэдэг тэр үг яаж зөв горимоор нь явуулах ёстой вэ гэдэг дээр Монголбанк.</w:t>
      </w:r>
    </w:p>
    <w:p>
      <w:pPr>
        <w:pStyle w:val="style0"/>
        <w:jc w:val="both"/>
      </w:pPr>
      <w:r>
        <w:rPr>
          <w:b/>
          <w:bCs/>
          <w:sz w:val="24"/>
          <w:szCs w:val="24"/>
          <w:lang w:val="mn-MN"/>
        </w:rPr>
        <w:tab/>
        <w:t>З.Энхболд:</w:t>
      </w:r>
      <w:r>
        <w:rPr>
          <w:b w:val="false"/>
          <w:bCs w:val="false"/>
          <w:sz w:val="24"/>
          <w:szCs w:val="24"/>
          <w:lang w:val="mn-MN"/>
        </w:rPr>
        <w:t xml:space="preserve"> -Хариулъя.</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-Баярлалаа. Хэтийн төлөвлөө яаж харж байна вэ гэж байна, Монголын эдийн засгаа. Бид сая 2009 оны хямрал, 2013 оны энэ хүндрэл, завсар нь байсан бид нарын энэ их халамжийн том бодлого хоёр жилийн дотор 1.5 их наяд төгрөгийг 21 мянга хэлбэрээр тарааж өгсөн, дээр нь хэрэглээний зээлийг 70 хувиар нэмж байсан гээд энэ бодлогууд маань мэдээж, хэтийн төлөвт сөргөөр нөлөөтэй л дөө.</w:t>
      </w:r>
    </w:p>
    <w:p>
      <w:pPr>
        <w:pStyle w:val="style0"/>
        <w:jc w:val="both"/>
      </w:pPr>
      <w:r>
        <w:rPr/>
      </w:r>
    </w:p>
    <w:p>
      <w:pPr>
        <w:pStyle w:val="style0"/>
        <w:jc w:val="both"/>
      </w:pPr>
      <w:r>
        <w:rPr>
          <w:b w:val="false"/>
          <w:bCs w:val="false"/>
          <w:sz w:val="24"/>
          <w:szCs w:val="24"/>
          <w:lang w:val="mn-MN"/>
        </w:rPr>
        <w:tab/>
        <w:t>Хэтийн төлөвөө харах юм бол Монголбанкны зүгээс ирэх жилийн 2014 оны мөнгөний бодлогодоо ч тусгаад, цаашдын хувьд ч гэсэн бид нарын зориод байгаа бидний үндэсний чиглэл байгаа. Энэ нь дотооддоо импортыг орлох, экспортоо дэмжих энэ хөтөлбөрүүд дээрээ түлхүү анхааръя. Ялангуяа Монголын эдийн засгийн энэ уул уурхайгаас 95 увийн хамааралтай байгааг эрс бууруулах зайлшгүй шаардлагатай юм байна гэдгийг бид нар энэ хоёр, гурван жилийн дотор нэлээн тод харах шиг боллоо. Үнэ цэнэ ч гэсэн эдийн засагт, иргэдэд, өрх гэрт нэлээн хүндээр тусдаг юм байна.</w:t>
      </w:r>
    </w:p>
    <w:p>
      <w:pPr>
        <w:pStyle w:val="style0"/>
        <w:jc w:val="both"/>
      </w:pPr>
      <w:r>
        <w:rPr/>
      </w:r>
    </w:p>
    <w:p>
      <w:pPr>
        <w:pStyle w:val="style0"/>
        <w:jc w:val="both"/>
      </w:pPr>
      <w:r>
        <w:rPr>
          <w:b w:val="false"/>
          <w:bCs w:val="false"/>
          <w:sz w:val="24"/>
          <w:szCs w:val="24"/>
          <w:lang w:val="mn-MN"/>
        </w:rPr>
        <w:tab/>
        <w:t>Нүүрсний үнэ унах хирээр дотоодын эдийн засаг, ханшийн савлагаа, дээр нь бусад сөрөг төсвийн болон бусад нөлөөллүүд хэтэрхий үнэтэй, хүчтэй тусаад байна. Тийм учраас ойрын гурваас дөрвөн жилийн дотор эдийн засгийнхаа ядаж экспортынхоо 30 хувийг уул уурхайн бус чиглэл рүү  шилжүүлэх ийм бодлогыг Монголбанк цаашдаа хэрэгжүүлж явна гэсэн ийм бодлоготой байгаа. Хэтийн төлөв дээр энийгээ бид нар хувийн сектортоо аж ахуйн нэгжүүд дээрээ суурилж хийх гэсэн ийм л хөтөлбөрийг энэ 2014 ондоо бид энийг эхлүүлэх үүднээс зорьж байгаа юм.</w:t>
      </w:r>
    </w:p>
    <w:p>
      <w:pPr>
        <w:pStyle w:val="style0"/>
        <w:jc w:val="both"/>
      </w:pPr>
      <w:r>
        <w:rPr/>
      </w:r>
    </w:p>
    <w:p>
      <w:pPr>
        <w:pStyle w:val="style0"/>
        <w:jc w:val="both"/>
      </w:pPr>
      <w:r>
        <w:rPr>
          <w:b w:val="false"/>
          <w:bCs w:val="false"/>
          <w:sz w:val="24"/>
          <w:szCs w:val="24"/>
          <w:lang w:val="mn-MN"/>
        </w:rPr>
        <w:tab/>
        <w:t>Засгийн газрын үйл ажиллагаанд өгөх шүүмжлэл гэдэг хэлбэрээр. Хоёр гурван хоног л энэ асуудлыг улсын төсөв хэлэлцэж байх үед явж байх шиг байна. Бид нарын хувьд 2013 оны энэ хүндрэлүүдээ харж байхад валютын орох урсгал дээр Засгийн газар илүү санаачилгатай, илүү идэвхтэй ажиллаж болох байсан юм болов уу. Энэ дээрээ нэлээн идэвхтэй ажилласан бол энэ үр дүнгүүд маань ойрын хугацаанд гарах байсан болов уу гэж үздэг.</w:t>
      </w:r>
    </w:p>
    <w:p>
      <w:pPr>
        <w:pStyle w:val="style0"/>
        <w:jc w:val="both"/>
      </w:pPr>
      <w:r>
        <w:rPr/>
      </w:r>
    </w:p>
    <w:p>
      <w:pPr>
        <w:pStyle w:val="style0"/>
        <w:jc w:val="both"/>
      </w:pPr>
      <w:r>
        <w:rPr>
          <w:b w:val="false"/>
          <w:bCs w:val="false"/>
          <w:sz w:val="24"/>
          <w:szCs w:val="24"/>
          <w:lang w:val="mn-MN"/>
        </w:rPr>
        <w:tab/>
        <w:t>Дээр нь Их Хурлын зүгээс ч гэсэн Хөрөнгө оруулалтын хуулиуд дээр бий болгосон энэ садаа, чөдрүүд, алт олборлохтой холбоотой асуудлууд дээр ч гэсэн Их Хурлын зүгээс гаргасан энэ шийдвэрүүд нь Монголын эдийн засгийн валютын орох урсгалыг гацаахад их нөлөөтэй байсан гэж бид нар хардаг. Засгийн газрын зүгээс валютын орох урсгал буюу бид нарын ярьж заншсанаар гадаадын хөрөнгө  оруулалт, экспорт дээрээ нэлээн идэвхтэй ажиллах боломжоо нэмэгдүүлэх ёстой байсан байх. Цаашдаа энэ дээр анхаарч ажиллана гэж бид нар бодсон, тийм хүлээлттэй байгаа. Тийм ч учраас Монголбанк ирэх жилийн 2014 оны валютын орлогын талаар эерэг төсөөлөлтэй байгаа юм.</w:t>
      </w:r>
    </w:p>
    <w:p>
      <w:pPr>
        <w:pStyle w:val="style0"/>
        <w:jc w:val="both"/>
      </w:pPr>
      <w:r>
        <w:rPr/>
      </w:r>
    </w:p>
    <w:p>
      <w:pPr>
        <w:pStyle w:val="style0"/>
        <w:jc w:val="both"/>
      </w:pPr>
      <w:r>
        <w:rPr>
          <w:b w:val="false"/>
          <w:bCs w:val="false"/>
          <w:sz w:val="24"/>
          <w:szCs w:val="24"/>
          <w:lang w:val="mn-MN"/>
        </w:rPr>
        <w:tab/>
        <w:t>Гадаад өрийн асуудлыг Төсвийн тогтвортой байдлын хуульд оруулах өөрчлөлтийн талаар ярьж байх шиг байна. Энэ дээр тусгайлсан саналаа бид нар одоогоор өгөөгүй байгаа, Монголбанкны зүгээс. Энэ нь мэдээж,  нарийн тооцоо, судалгаан дээр үндэслэж хийгддэг. Энэ дээр Монголбанкнаас санал хүсвэл бид нар энэ тооцоо, судалгааг гаргаж өгөхөд бэлэн байна.</w:t>
      </w:r>
    </w:p>
    <w:p>
      <w:pPr>
        <w:pStyle w:val="style0"/>
        <w:jc w:val="both"/>
      </w:pPr>
      <w:r>
        <w:rPr/>
      </w:r>
    </w:p>
    <w:p>
      <w:pPr>
        <w:pStyle w:val="style0"/>
        <w:jc w:val="both"/>
      </w:pPr>
      <w:r>
        <w:rPr>
          <w:b w:val="false"/>
          <w:bCs w:val="false"/>
          <w:sz w:val="24"/>
          <w:szCs w:val="24"/>
          <w:lang w:val="mn-MN"/>
        </w:rPr>
        <w:tab/>
        <w:t>Төсвийн бодлого дээр гэсэн асуулт байсан. Төсвийн бодлоготойгоо бид нар мөнгөний бодлогыг тогтмол нэг зэрэг Улсын Их Хурлаар 10 сард, 11 сард хамтран хэлэлцүүлдэг. Энэ хугацаанд мэдээж өмнө нь бид нар энийгээ боловсруулахдаа уялдаагаа нэлээн нэгтгэж тоон үзүүлэлтүүдтэй харьцуулж үздэг. Мэдээж, бид нарын хооронд зөрөх юм байлгүй яах вэ, нэлээн их бий. Энэ бол гол нь дандаа төсөөллийн зөрүүнүүд. Төсөөллийн зөрүүнүүдийг нэгтгэх, зарим нь эерэг, зарим нь сөрөг төсөөллүүдээ нэгтгэж авах нь бид нарын ажлын онцлог байдаг. Энэ хугацаанд бид нар жишээлбэл, Монголбанкны алдагдалтай холбоотой асуудал нь хоёр дахиа давтагдаж байх шиг байна. Өчигдөр ч гэсэн нэлээн яригдаад байсан.</w:t>
      </w:r>
    </w:p>
    <w:p>
      <w:pPr>
        <w:pStyle w:val="style0"/>
        <w:jc w:val="both"/>
      </w:pPr>
      <w:r>
        <w:rPr/>
      </w:r>
    </w:p>
    <w:p>
      <w:pPr>
        <w:pStyle w:val="style0"/>
        <w:jc w:val="both"/>
      </w:pPr>
      <w:r>
        <w:rPr>
          <w:b w:val="false"/>
          <w:bCs w:val="false"/>
          <w:sz w:val="24"/>
          <w:szCs w:val="24"/>
          <w:lang w:val="mn-MN"/>
        </w:rPr>
        <w:tab/>
        <w:t>Энэ дээр маш ойлгомжтой, хэдхэн асуудлууд байдаг юм. Ноднин жил гэхэд манай баланс олон нийтэд тайлагнагдсан байгаа. Тэр дээр хасах -87 гэсэн тоо байгаа, жилийн алдагдал нь. Өмнөх жил нь 187 байгаа. Эдгээрийг бүгдийг Эдийн засгийн байнгын хороо буюу Улсын Их Хурлаар хэлэлцээд улсын төсөвт тусгах эсэхийг нь шийддэг юм. Энэ асуудлуудыг Монголбанк цаг тухай бүрдээ Улсын Их Хуралд оруулж ирж байсан. Одоогоор Улсын Их Хурлаас аливаа нэгэн шийдвэр өгөөгүй байгаа. Хамгийн сүүлд гэхэд 7 дугаар сарын 29-нд Улсын Их Хуралд явсан бичиг байгаа. Энэ дээр Монголбанкны 2012 оны балансын алдагдлыг хэрхэх талаар шийдвэрлэж өгнө үү гэсэн манай хүсэлт байгаа. Энэ талаар одоогоор, сүүлийн хоёр, гурван жил энэ асуудлыг Улсын Их Хурлаар хэлэлцэлгүй орхичихоод байгаа юм.</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-Хүрэлбаатар гишүүн тодруулъя.</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-”Үнэ тогтворжуулах хөтөлбөрийн” хувьд асуусан асуулт байгаа. Энэ хөтөлбөрүүдээ бид нар ер нь анх хэрэгжүүлж эхлэхдээ олон нийтэд ч гэсэн мэдээлж байсан. Засгийн газар маань ч гэсэн.</w:t>
      </w:r>
    </w:p>
    <w:p>
      <w:pPr>
        <w:pStyle w:val="style0"/>
        <w:jc w:val="both"/>
      </w:pPr>
      <w:r>
        <w:rPr/>
      </w:r>
    </w:p>
    <w:p>
      <w:pPr>
        <w:pStyle w:val="style0"/>
        <w:jc w:val="both"/>
      </w:pPr>
      <w:r>
        <w:rPr>
          <w:b/>
          <w:bCs/>
          <w:sz w:val="24"/>
          <w:szCs w:val="24"/>
          <w:lang w:val="mn-MN"/>
        </w:rPr>
        <w:tab/>
        <w:t>Ч.Хүрэлбаатар:</w:t>
      </w:r>
      <w:r>
        <w:rPr>
          <w:b w:val="false"/>
          <w:bCs w:val="false"/>
          <w:sz w:val="24"/>
          <w:szCs w:val="24"/>
          <w:lang w:val="mn-MN"/>
        </w:rPr>
        <w:t xml:space="preserve"> -Би тодруулъя. Ингэхээр, Монголбанк Монгол улсын өрийн хэмжээг дотоодын нийт бүтээгдэхүүний 40 хувиас 60 хувь болгож өсгөхийг дэмжиж байгаа юм уу, дэмжихгүй байгаа юм уу? Маш тодорхой асуулт асуумаар байгаа юм. Мөнгөний бодлогоо аваад явж байгаа Монгол улсын эдийн засгийн хөгжлийг бас бодлогоороо дэмжиж, тэтгэж явах ёстой байгууллага маань энэ дээр яг юу гэж үзэж байгаа юм бэ?</w:t>
      </w:r>
    </w:p>
    <w:p>
      <w:pPr>
        <w:pStyle w:val="style0"/>
        <w:jc w:val="both"/>
      </w:pPr>
      <w:r>
        <w:rPr/>
      </w:r>
    </w:p>
    <w:p>
      <w:pPr>
        <w:pStyle w:val="style0"/>
        <w:jc w:val="both"/>
      </w:pPr>
      <w:r>
        <w:rPr>
          <w:b w:val="false"/>
          <w:bCs w:val="false"/>
          <w:sz w:val="24"/>
          <w:szCs w:val="24"/>
          <w:lang w:val="mn-MN"/>
        </w:rPr>
        <w:tab/>
        <w:t>Хоёрдугаарт нь, сая Монголбанкны алдагдлыг Засгийн газар өөрсдөө оруулж ирэх ёстой шүү дээ. Засгийн газар үнэт цаас гаргаж алдагдлыг нөхнө гээд танай банкны тухай хуульд байгаа шүү дээ. Танайх биш шүү дээ, Засгийн газар оруулж ирэх ёстой шүү дээ. Ийм учраас Засгийн газартайгаа энэ асуудлаа ярьж болдоггүй юм уу?</w:t>
      </w:r>
    </w:p>
    <w:p>
      <w:pPr>
        <w:pStyle w:val="style0"/>
        <w:jc w:val="both"/>
      </w:pPr>
      <w:r>
        <w:rPr/>
      </w:r>
    </w:p>
    <w:p>
      <w:pPr>
        <w:pStyle w:val="style0"/>
        <w:jc w:val="both"/>
      </w:pPr>
      <w:r>
        <w:rPr>
          <w:b w:val="false"/>
          <w:bCs w:val="false"/>
          <w:sz w:val="24"/>
          <w:szCs w:val="24"/>
          <w:lang w:val="mn-MN"/>
        </w:rPr>
        <w:tab/>
        <w:t>Гуравдугаарт, үнэ тогтворжуулах хөтөлбөрийг чинь уг нь яаж хэрэгжүүлдэг вэ гэхээр дэлхийн ихэнх орнууд Засгийн газар үнэт цаас гаргаж, үүнийг нь Монголбанк худалдаж авах замаар хийж явдаг шүү дээ. Дэлхийн ихэнх орнуудад. Яг энэ сонгодог аргаар нь яагаад хийж явж болдохгүй байгаа юм бэ гэж асууж байгаа юм.</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-Хариулъя.</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-Түрүүн энэ “Үнэ тогтворжуулах хөтөлбөрөөс” хэрхэн гарах, гурван жилийн дотор энэ дунд хугацааны хөтөлбөрүүд байгаа. Яаж  энийгээ шилжүүлээд эрсдэлүүдээ хувийн хэвшил рүүгээ шилжүүлээд энэ Үнэ тогтворжуулах хөтөлбөрийн үр дүн тодорхой зорилтондоо хүрсний дараа гарах тухай бид нар олон нийтэд веб сайт дээрээ нэлээн дэлгэрэнгүй тайлбарлаад өгчихсөн байгаа. Энэ хөтөлбөрүүдээс хэрхэн гарах, хэзээ гарах, ямар зорилтонд хүрээд гарах, энэ тухайгаа бид нар холбогдох яамдуудтай зорилтуудаа гурван сар болгон дүгнэж хэлэлцдэг. Энэ тухайгаа ч олон нийтэд бас мэдээлдэг. Энэ хууль, эрх зүйн хувьд Монголбанкны  хуулийн 28.1.8 буюу Засгийн газартай мөнгөний бодлогыг хэрэгжүүлэхэд шаардлагатай тохиолдолд хамтарсан шийдвэр гаргана гэсэн хуулийн тэр заалт дээр үндэслэж энэ хөтөлбөрүүд хэрэгжиж эхэлсэн. Мэдээж, энэ “Үнэ тогтворжуулах хөтөлбөрүүдийг” Засгийн газар үнэт цаасыг худалдаж аваад, Засгийн газар маань энэ хөтөлбөрүүдийг хэрэгжүүлэх тэр бололцоо миний бодлоор буруу байсан байх. Учир нь бид нар энэ.</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-Ажлын хэсгийн микрофон яагаад байгаа юм бэ, техникийнхэн? Унтраад байна гэж байна.</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-Учир нь хэрэв бид нар “Үнэ тогтворжуулах хөтөлбөрийн” дагуу энийг Засгийн газраар хийлгэсэн бол бас л Засгийн газарт өгсөн зээл хэлбэр рүү ороод, өмнө нь бид нарын, манай эдийн засаг дотор байсан бүтцийн алдаа буюу цөөн хэдэн аж ахуйн нэгж, үнийн өсөлтөөр огцом ашиг хийдэг энэ инфляцийн спириал гэж бид нар ярьдаг. Энэ механизмыг бид нар улам өөгшүүлэх байсан байх. Үүнээс л ангижрах гэж бид гол нь энийгээ арилжааны банкууд руу буюу аж ахуйн нэгжүүд рүү бид нар шилжүүлж ирсэн юм. Тэгэхээр энэ маань өөрөө үр дүнгээ өгсөн гэж үзэж байгаа. Үнийн өсөлт дээр ч гэсэн энэ маань харагддаг. Инфляцийн төвшин 14 байсан. Зарим хүмүүсийн төсөөлж байснаар 20, 30 ч хүрэх байсан инфляцийн төвшин өнөөдөр 9 хувьтай байгаа нь энэ хөтөлбөрийн арга, механзм дотор байсан эерэг талуудаас нь бий болсон гэж бид нар үздэг. Монголбанкны алдагдлын хувьд мэдээж, хуулиараа бол Монголбанкны хуулин дээр байдаг. Их Хуралд танилцуулаад Их Хуралд оруулж ирэх ёстой гэдэг. Тэр өнцгөөсөө бид нар Их Хурал руу энийгээ ханддаг юм. </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-Ажлын хэсгийн микрофон гишүүдтэй адилхан 4 минут+1 минутаар явж байгаа юм байна. Тэгээд унтраад байгаа юм байна. Өрийн хэмжээний талаар асуусан.</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-Өрийн хэмжээний талаар юу гэдэг юм, Монгол улсад хүчин төгөлдөр мөрдөгдөж байгаа хуулийн заалтын зөв, буруу талаар Монголбанк албан ёсоор янз бүрийн спикуляц хийх нь хэцүү. Тэгэхээр энэ Төсвийн тогтвортой байдлын хуулин дээр заачихсан, энэ хязгаарын хүрээнд бид нар Монголын эдийн засгийн макро эдийн засгийн менежмент дээр мөнгөний бодлогоо хэрэгжүүлээд явдаг. Тэгэхээр энэ хууль өөрчлөгдсөн тохиолдолд тухайн үед нь бид нар мэдээж энэ дээр саналаа өгч, хэрэгцээтэй бол нөхцөл байдлыг харж үздэг.</w:t>
      </w:r>
    </w:p>
    <w:p>
      <w:pPr>
        <w:pStyle w:val="style0"/>
        <w:jc w:val="both"/>
      </w:pPr>
      <w:r>
        <w:rPr/>
      </w:r>
    </w:p>
    <w:p>
      <w:pPr>
        <w:pStyle w:val="style0"/>
        <w:jc w:val="both"/>
      </w:pPr>
      <w:r>
        <w:rPr>
          <w:b w:val="false"/>
          <w:bCs w:val="false"/>
          <w:sz w:val="24"/>
          <w:szCs w:val="24"/>
          <w:lang w:val="mn-MN"/>
        </w:rPr>
        <w:tab/>
        <w:t>Аливаа төрлийн өр, зээлийн харьцааны талаарх спикуляц, тооцоо судалгаа нь болохоор мэдээж, тухайн эдийн засгийн валютын дунд болон  урт хугацаандаа орох урсгал, тэр нэмэгдэх төсөөллөөс хамаардаг учраас бидний хувьд өнөөдөр энэ тооцоо, судалгааг хэлж, дүгнэлтээ хэлэхэд нэлээн их тооцоо, судалгаа хэрэгцээтэй учраас энэ тухай өнөөдөр бид нар дүгнэж хэлж чадахгүй юм.</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-Содбаатар гишүүн асууя.</w:t>
      </w:r>
    </w:p>
    <w:p>
      <w:pPr>
        <w:pStyle w:val="style0"/>
        <w:jc w:val="both"/>
      </w:pPr>
      <w:r>
        <w:rPr/>
      </w:r>
    </w:p>
    <w:p>
      <w:pPr>
        <w:pStyle w:val="style0"/>
        <w:jc w:val="both"/>
      </w:pPr>
      <w:r>
        <w:rPr>
          <w:b/>
          <w:bCs/>
          <w:sz w:val="24"/>
          <w:szCs w:val="24"/>
          <w:lang w:val="mn-MN"/>
        </w:rPr>
        <w:tab/>
        <w:t>Я.Содбаатар:</w:t>
      </w:r>
      <w:r>
        <w:rPr>
          <w:b w:val="false"/>
          <w:bCs w:val="false"/>
          <w:sz w:val="24"/>
          <w:szCs w:val="24"/>
          <w:lang w:val="mn-MN"/>
        </w:rPr>
        <w:t xml:space="preserve"> -Гурван асуулт байна. Эхнийх нь санал байгаа юм. Ер нь Төв банк Засгийн газраас хараат бус ажиллах хуультай. Гэтэл өнгөрсөн нэг жилийг аваад үзвэл янз бүрийн улс төрийн дарамт, шахалтаар Монголбанк Засгийн газрын агентлаг мэт ажиллаж байна. Ялангуяа Засгийн газрын нэлээн хэл амтай, хамгийн хүндрэлтэй цэг дээр Монголбанкыг урдаа оруулдаг, Чингис бондын менежмент хийлгүүлж байгаа, “Үнэ тогтворжуулах хөтөлбөр” хэрэгжүүлж байгаа гээд. Тэгэхээр Монголбанкныхан энэ Засгийн газраас хараат бус байх энэ нөхцөлийн хүрээндээ энэ Засгийн газрын ажлыг урдуур нь орж, өөрсдөө ачаалал авч хийдгээ болиоч ээ гэж хэлмээр байгаа юм. Үнэхээр энийг дагаад гарч ирж байгаа улс төрийн болон эдийн засгийн хариуцлагыг Засгийн газар Монголбанкыг татан оролцуулсныхаа төлөө хүлээх ёстой гэж бодож байгаагаа бас хэлчихье.</w:t>
      </w:r>
    </w:p>
    <w:p>
      <w:pPr>
        <w:pStyle w:val="style0"/>
        <w:jc w:val="both"/>
      </w:pPr>
      <w:r>
        <w:rPr/>
      </w:r>
    </w:p>
    <w:p>
      <w:pPr>
        <w:pStyle w:val="style0"/>
        <w:jc w:val="both"/>
      </w:pPr>
      <w:r>
        <w:rPr>
          <w:b w:val="false"/>
          <w:bCs w:val="false"/>
          <w:sz w:val="24"/>
          <w:szCs w:val="24"/>
          <w:lang w:val="mn-MN"/>
        </w:rPr>
        <w:tab/>
        <w:t>Нэгдүгээр асуулт нь, нефть импортлогчид компаниудад олгож байгаа валютын хөнгөлөлттэй зээл хир хэмжээний юм олгогдсон юм бэ? 1 доллар, нефтийн компаниудад валютыг 1400-1450-иар бодож та нар доллараа бодож байгаа. Энэ хэмжээний, хир хэмжээний мөнгө гараад байгаа вэ? Энэний одоо зах зээл дээр 1 доллар 1700 төгрөгтэй тэнцэж байгаа. Үүний зөрүүнд хичнээн төгрөгийн бас алдагдал гарч байгаа вэ? Нэг ёсны нефтийн үнэ ханшийг жижиглэнгийн үнэ ханшийг барихаар явж байгаа энэ хөтөлбөрийн хүрээнд явж байгаа. Энийг хэдий хүртэл үргэлжлүүлэхээр Монголбанк холбогдох Засгийн газартай санамж бичиг байгуулж ажиллаж байгаа юм бэ гэдгийг тодруулж өгөөч.</w:t>
      </w:r>
    </w:p>
    <w:p>
      <w:pPr>
        <w:pStyle w:val="style0"/>
        <w:jc w:val="both"/>
      </w:pPr>
      <w:r>
        <w:rPr/>
      </w:r>
    </w:p>
    <w:p>
      <w:pPr>
        <w:pStyle w:val="style0"/>
        <w:jc w:val="both"/>
      </w:pPr>
      <w:r>
        <w:rPr>
          <w:b w:val="false"/>
          <w:bCs w:val="false"/>
          <w:sz w:val="24"/>
          <w:szCs w:val="24"/>
          <w:lang w:val="mn-MN"/>
        </w:rPr>
        <w:tab/>
        <w:t>Дараагийн нэг асуулт нь, валютын ханшны асуудалтай холбоотойгоор валютын дотогшлох урсгал татарч байгаа. Ирэх онд Монголбанкин дээр хийж байгаа прогнозоор валютын дотогшлох урсгал сэргэх хандлага байна уу? Ялангуяа та нарын, Засгийн газрын Их Хуралд өргөн барьчихсан байгаа төсөв дээр суусан параметрүүд Монголбанкин дээр байгаа прогнозын параметрүүдтэй хир нийцэж байгаа вэ гэдгийг бас анхаарч үзээч ээ. Яагаад гэхээр Их Хурал дээр мөнгөний бодлого, төсөв хоёр зэрэг ороод явж байгаа. Гэтэл одоо энэ Засгийн газраас баримталж байгаа, оруулж ирсэн төсөв дээр жишээлбэл 1 ам.долларыг 1380 төгрөгөөр тооцож оруулж байгаа. Жишээлбэл, энэ 1 ам.долларыг 1380 төгрөгөөр тооцож байгаа, энэ бол Монголбанкнаас гаргаж өгсөн тоо юу? Яамнаас асуухад Эдийн засгийн хөгжлийн яамны сайд нь яамныхаа мэргэжилтнүүдтэй зөрж байгаад энэ тоог тавьчих гээд тавиулсан байгаа юм. Тэгэхээр энийг Монголбанк мэдэж байгаа юу, үгүй юу.</w:t>
      </w:r>
    </w:p>
    <w:p>
      <w:pPr>
        <w:pStyle w:val="style0"/>
        <w:jc w:val="both"/>
      </w:pPr>
      <w:r>
        <w:rPr/>
      </w:r>
    </w:p>
    <w:p>
      <w:pPr>
        <w:pStyle w:val="style0"/>
        <w:jc w:val="both"/>
      </w:pPr>
      <w:r>
        <w:rPr>
          <w:b w:val="false"/>
          <w:bCs w:val="false"/>
          <w:sz w:val="24"/>
          <w:szCs w:val="24"/>
          <w:lang w:val="mn-MN"/>
        </w:rPr>
        <w:tab/>
        <w:t>38 тонн алт олборлоно гэж оруулчихсан байгаа /орлого талдаа/. Тэгэхээр 38 тонн алт олборлох ийм боломж байна уу? Миний ойлгож байгаагаар энэ жил Монголбанкинд тушаасан алтны хэмжээ 7 тонн хавьд болох юм шиг байгаа юм. Тэгэхээр хэд дахин ийм өсгөх хандлагыг ямар үндэслэлээр гарч байгаа юм бол. Та нарын хийж байгаа алтны ирэх жилийн Монголбанкинд тушаагдах алтны хэмжээг хэдээр тооцож байгаа вэ?</w:t>
      </w:r>
    </w:p>
    <w:p>
      <w:pPr>
        <w:pStyle w:val="style0"/>
        <w:jc w:val="both"/>
      </w:pPr>
      <w:r>
        <w:rPr/>
      </w:r>
    </w:p>
    <w:p>
      <w:pPr>
        <w:pStyle w:val="style0"/>
        <w:jc w:val="both"/>
      </w:pPr>
      <w:r>
        <w:rPr>
          <w:b w:val="false"/>
          <w:bCs w:val="false"/>
          <w:sz w:val="24"/>
          <w:szCs w:val="24"/>
          <w:lang w:val="mn-MN"/>
        </w:rPr>
        <w:tab/>
        <w:t>Нүүрсийг 31.4 сая тонноор төсвийн орлого талд тооцсон байгаа. Нүүрснийхээ үнийг 68-115-аар тооцсон байна. Энэ, нэг ёсны Засгийн газрын орлого талдаа тооцож байгаа энэ параметрүүд нь Монголбанкин дээр хийж байгаа прогнозтой хир нийцэж байгаа вэ гэдэг талаар. Яг саяын миний юун дээр танах ямар прогноз хийж байгаа вэ? Бас тодруулж өгөөч гэж хүсэж байна. Баярлалаа.</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-Өглөө 9.55-д эхэлсэн, 12.55-д завсарлана. Ерөнхий сайдын 14 цагийн мэдээллийн дараа 1 цаг 30 минут үргэлжилсний дараа үргэлжлүүлнэ. </w:t>
      </w:r>
    </w:p>
    <w:p>
      <w:pPr>
        <w:pStyle w:val="style0"/>
        <w:jc w:val="both"/>
      </w:pPr>
      <w:r>
        <w:rPr/>
      </w:r>
    </w:p>
    <w:p>
      <w:pPr>
        <w:pStyle w:val="style0"/>
        <w:jc w:val="both"/>
      </w:pPr>
      <w:r>
        <w:rPr>
          <w:b w:val="false"/>
          <w:bCs w:val="false"/>
          <w:sz w:val="24"/>
          <w:szCs w:val="24"/>
          <w:lang w:val="mn-MN"/>
        </w:rPr>
        <w:tab/>
        <w:t xml:space="preserve">Одоо Содбаатар гишүүний асуултад хариулаад дуусгая. </w:t>
      </w:r>
    </w:p>
    <w:p>
      <w:pPr>
        <w:pStyle w:val="style0"/>
        <w:jc w:val="both"/>
      </w:pPr>
      <w:r>
        <w:rPr/>
      </w:r>
    </w:p>
    <w:p>
      <w:pPr>
        <w:pStyle w:val="style0"/>
        <w:jc w:val="both"/>
      </w:pPr>
      <w:r>
        <w:rPr>
          <w:b w:val="false"/>
          <w:bCs w:val="false"/>
          <w:sz w:val="24"/>
          <w:szCs w:val="24"/>
          <w:lang w:val="mn-MN"/>
        </w:rPr>
        <w:tab/>
        <w:t>-Хариулъя.</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-Монголбанк нь төрийн мөнгөний бодлогыг хэрэгжүүлэх үүрэгтэй байгууллага. Монголын эдийн засаг бол Засгийн газрын хувьд ч бай, Монголбанкны хувьд ч бай Монголын эдийн засагт зориулагдсан бодлогоо хэрэгжүүлээд явах нь зүйн хэрэг. Энэ хуулиар өгөгдсөн бид нарын, Монголбанкны хуулийн 4.2-т заагдсан тэр үүргийнхээ дагуу Монголбанк эдийн засагтаа бодлогоо хэрэгжүүлээд явдаг. Агентлагийн хэмжээнд үйл ажиллагаа явуулсан гэдэг шүүмж Монголбанкин дээр нэлээн олон удаа ирлээ. Энэ дээр хариуцлагатай хэлэхэд, Монголын эдийн засагт эерэгээр нөлөөлж байгаа үйлдэл болгон Засгийн газрыг дэмжсэн үйлдэл гэж томьёолохоо болиоч ээ гэж хүсэх байна.</w:t>
      </w:r>
    </w:p>
    <w:p>
      <w:pPr>
        <w:pStyle w:val="style0"/>
        <w:jc w:val="both"/>
      </w:pPr>
      <w:r>
        <w:rPr/>
      </w:r>
    </w:p>
    <w:p>
      <w:pPr>
        <w:pStyle w:val="style0"/>
        <w:jc w:val="both"/>
      </w:pPr>
      <w:r>
        <w:rPr>
          <w:b w:val="false"/>
          <w:bCs w:val="false"/>
          <w:sz w:val="24"/>
          <w:szCs w:val="24"/>
          <w:lang w:val="mn-MN"/>
        </w:rPr>
        <w:tab/>
        <w:t>Эдийн засгийн ирэх жилийн төсөөллийг ярьж байна. Төлбөрийн тэнцлийн төсөөлөл дотор ямархуу тоонуудыг бид аль зэрэг Эдийн засгийн хөгжлийн яам, Засгийн газартайгаа ерөнхий бүх тоонуудаа бид нар тохироод явж байгаа юм. Энэ дотор жишээлбэл, алтны олборлолтын тоо мэдээж, энэ хуулийн, шинэ хууль хэрхэн гарахаас шалтгаалах учраас энэ тооцоог бид нар өөрсдийнхөө тооцоололдоо оруулдаггүй. Дээр нь, ханшийн тухайд бол Засгийн газар маань нэлээн эерэг төсөөлөлтэй байж байгаа. Монголбанк бол 1380 ч юм уу, аливаа нэгэн ханшийн талаар жилийн доторх төсөөллийг ярьдаггүй. Хуулиараа энэ маань хориотой. Тийм учраас Монголбанк энэ ханшийн тухайд аливаа нэгэн комент болон дүгнэлт хэлдэггүй.</w:t>
      </w:r>
    </w:p>
    <w:p>
      <w:pPr>
        <w:pStyle w:val="style0"/>
        <w:jc w:val="both"/>
      </w:pPr>
      <w:r>
        <w:rPr/>
      </w:r>
    </w:p>
    <w:p>
      <w:pPr>
        <w:pStyle w:val="style0"/>
        <w:jc w:val="both"/>
      </w:pPr>
      <w:r>
        <w:rPr>
          <w:b w:val="false"/>
          <w:bCs w:val="false"/>
          <w:sz w:val="24"/>
          <w:szCs w:val="24"/>
          <w:lang w:val="mn-MN"/>
        </w:rPr>
        <w:tab/>
        <w:t>Шатахууны хувьд бид нар 195 тэрбум төгрөгийн эргэлтийн хөрөнгийн санхүүжилт, зарим гишүүд эндүүрээд байгаа. Энэ бол хөрөнгө оруулалт биш. Энэ бол яг агуулахад байгаа тэр шатахууныг нь барьцаалж өгч байгаа зээл учраас эргэлтийн хөрөнгийн богино хугацаатай зээлүүд. Эдгээр маань ханшийн эрсдэлээс хамгаалагдахдаа 6 сарын хугацаатай хэлцлээр хамгаалагддаг. Хэлцлийн дүнгүүд нь тухайн үеийн зах зээл дээр байгаа ханшийн үнээс шалтгаалж байдаг. Тухайн өдөр болгон өөрчлөгддөг учраас энэ тухай дүгнэж хэлэхэд хэлцэл дуустал дүгнэхэд хэцүү. Одоогоор 195 тэрбум төгрөгийн шатахууны зээлийг шатахуун импортлогч аж ахуйн нэгжүүдэд хямд эх үүсвэр, эргэлтийн хөрөнгө хэлбэрээр агуулахад байгаа шатахууныг барьцаалаад олгочихсон байгаа, Монголбанк.</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-Содбаатар гишүүн тодруулъя.</w:t>
      </w:r>
    </w:p>
    <w:p>
      <w:pPr>
        <w:pStyle w:val="style0"/>
        <w:jc w:val="both"/>
      </w:pPr>
      <w:r>
        <w:rPr/>
      </w:r>
    </w:p>
    <w:p>
      <w:pPr>
        <w:pStyle w:val="style0"/>
        <w:jc w:val="both"/>
      </w:pPr>
      <w:r>
        <w:rPr>
          <w:b/>
          <w:bCs/>
          <w:sz w:val="24"/>
          <w:szCs w:val="24"/>
          <w:lang w:val="mn-MN"/>
        </w:rPr>
        <w:tab/>
        <w:t>Я.Содбаатар:</w:t>
      </w:r>
      <w:r>
        <w:rPr>
          <w:b w:val="false"/>
          <w:bCs w:val="false"/>
          <w:sz w:val="24"/>
          <w:szCs w:val="24"/>
          <w:lang w:val="mn-MN"/>
        </w:rPr>
        <w:t xml:space="preserve"> -Сая 9 сарын 15 хүртэл та нар долларыг нефтийн компаниудад 1400-гаар бодож өгсөн. 9 сарын 15-наас хойш 1450-иар бодож өгөөд, одоо хүртэл 1450-иар бодож өгч байгаа л даа. Тэгээд ийм байна уу, эсвэл энэ буруу мэдээлэл байна уу? Ийм байгаа бол одоо 1700, Монголбанкны ханшийн хоорондын зөрүүгээр хэдэн төгрөгийн алдагдал гараад байгаа вэ гэдэг тоог хэлээд өгөөч ээ гэж байгаа юм. Долларыг, гадагш нефтээ авах долларыг нь хямдханаар.</w:t>
      </w:r>
    </w:p>
    <w:p>
      <w:pPr>
        <w:pStyle w:val="style0"/>
        <w:jc w:val="both"/>
      </w:pPr>
      <w:r>
        <w:rPr/>
      </w:r>
    </w:p>
    <w:p>
      <w:pPr>
        <w:pStyle w:val="style0"/>
        <w:jc w:val="both"/>
      </w:pPr>
      <w:r>
        <w:rPr>
          <w:b/>
          <w:bCs/>
          <w:sz w:val="24"/>
          <w:szCs w:val="24"/>
          <w:lang w:val="mn-MN"/>
        </w:rPr>
        <w:tab/>
        <w:t>Н.Золжаргал:</w:t>
      </w:r>
      <w:r>
        <w:rPr>
          <w:b w:val="false"/>
          <w:bCs w:val="false"/>
          <w:sz w:val="24"/>
          <w:szCs w:val="24"/>
          <w:lang w:val="mn-MN"/>
        </w:rPr>
        <w:t xml:space="preserve"> -Содбаатар гишүүн ээ, энэ нь өөрөө 195 тэрбум төгрөг маань өөрөө дотроо маш олон хэлцлүүд байгаа. Банкаараа дамжиж орж ирдэг. Хэлцэл болгон өөрөө зарим нь хоёр сараар, нэг сараар, зургаан сараар, гурван сараар хийгдсэн хэлцлүүд байгаа. Нийт хэлцлүүдийн дэлгэрэнгүй задаргааг шалгалтын хэсэг дээр нэлээн дэлгэрэнгүй мэдээллүүд байгаа байх. </w:t>
      </w:r>
    </w:p>
    <w:p>
      <w:pPr>
        <w:pStyle w:val="style0"/>
        <w:jc w:val="both"/>
      </w:pPr>
      <w:r>
        <w:rPr/>
      </w:r>
    </w:p>
    <w:p>
      <w:pPr>
        <w:pStyle w:val="style0"/>
        <w:jc w:val="both"/>
      </w:pPr>
      <w:r>
        <w:rPr>
          <w:b w:val="false"/>
          <w:bCs w:val="false"/>
          <w:sz w:val="24"/>
          <w:szCs w:val="24"/>
          <w:lang w:val="mn-MN"/>
        </w:rPr>
        <w:tab/>
        <w:t>Бид нарын зүгээс энэ дээр өдөр болгон мэдээж, позицуудаа харж явдаг. Бид нарын хувьд одоогоор ханш нь өөр, өөр тийм хэлцлүүд байгаа. Хэлцэл болгон нэгдсэн нэг төвшинд байхгүй. Энэ маань өөрөө өөрчлөгдөж явдаг зүйл. Энэ зах зээлийн хугацаанаасаа хэн нь хэзээ сунгагдсанаасаа шалтгаалдаг зүйл.</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-Асуултад хариулж дууслаа. Үдээс хойш 15 цаг 30 минутад Бакей гишүүнээс эхэлж асууна. Өнөөдрийн үдээс өмнөх хуралдаан завсарлаж байна. Нэрийг би одоо хадгаллаа.</w:t>
      </w:r>
    </w:p>
    <w:p>
      <w:pPr>
        <w:pStyle w:val="style0"/>
        <w:jc w:val="both"/>
      </w:pPr>
      <w:r>
        <w:rPr/>
      </w:r>
    </w:p>
    <w:p>
      <w:pPr>
        <w:pStyle w:val="style0"/>
        <w:jc w:val="both"/>
      </w:pPr>
      <w:r>
        <w:rPr>
          <w:b w:val="false"/>
          <w:bCs w:val="false"/>
          <w:sz w:val="24"/>
          <w:szCs w:val="24"/>
          <w:lang w:val="mn-MN"/>
        </w:rPr>
        <w:tab/>
      </w:r>
      <w:r>
        <w:rPr>
          <w:b/>
          <w:bCs/>
          <w:sz w:val="24"/>
          <w:szCs w:val="24"/>
          <w:lang w:val="mn-MN"/>
        </w:rPr>
        <w:t>Завсарлага:</w:t>
      </w:r>
    </w:p>
    <w:p>
      <w:pPr>
        <w:pStyle w:val="style0"/>
        <w:jc w:val="both"/>
      </w:pPr>
      <w:r>
        <w:rPr/>
      </w:r>
    </w:p>
    <w:p>
      <w:pPr>
        <w:pStyle w:val="style0"/>
        <w:jc w:val="both"/>
      </w:pPr>
      <w:r>
        <w:rPr>
          <w:b/>
          <w:bCs/>
          <w:sz w:val="24"/>
          <w:szCs w:val="24"/>
          <w:lang w:val="mn-MN"/>
        </w:rPr>
        <w:tab/>
        <w:t>З.Энхболд:</w:t>
      </w:r>
      <w:r>
        <w:rPr>
          <w:b w:val="false"/>
          <w:bCs w:val="false"/>
          <w:sz w:val="24"/>
          <w:szCs w:val="24"/>
          <w:lang w:val="mn-MN"/>
        </w:rPr>
        <w:t xml:space="preserve"> -Гишүүдэд өдрийн мэнд хүргэе. Суудалдаа сууцгаая. 5 дахь өдрийн үдээс хойш мэдээллийн цаг байдаг. Бямбацогт гишүүнийг дуудъя. Хариу мэдээ хийх.</w:t>
      </w:r>
    </w:p>
    <w:p>
      <w:pPr>
        <w:pStyle w:val="style0"/>
        <w:jc w:val="both"/>
      </w:pPr>
      <w:r>
        <w:rPr/>
      </w:r>
    </w:p>
    <w:p>
      <w:pPr>
        <w:pStyle w:val="style0"/>
        <w:jc w:val="both"/>
      </w:pPr>
      <w:r>
        <w:rPr>
          <w:b w:val="false"/>
          <w:bCs w:val="false"/>
          <w:sz w:val="24"/>
          <w:szCs w:val="24"/>
          <w:lang w:val="mn-MN"/>
        </w:rPr>
        <w:tab/>
        <w:t>Монгол Улсын “Үнэ тогтворжуулах дэд хөтөлбөрүүд”-ийн талаарх мэдээллийг сонсоно. Монгол Улсын Ерөнхий сайд Алтанхуяг мэдээлэл хийнэ. Индэрт урьж байна.</w:t>
      </w:r>
    </w:p>
    <w:p>
      <w:pPr>
        <w:pStyle w:val="style0"/>
        <w:jc w:val="both"/>
      </w:pPr>
      <w:r>
        <w:rPr/>
      </w:r>
    </w:p>
    <w:p>
      <w:pPr>
        <w:pStyle w:val="style0"/>
        <w:jc w:val="both"/>
      </w:pPr>
      <w:r>
        <w:rPr>
          <w:b/>
          <w:bCs/>
          <w:sz w:val="24"/>
          <w:szCs w:val="24"/>
          <w:lang w:val="mn-MN"/>
        </w:rPr>
        <w:tab/>
        <w:t>Н.Алтанхуяг:</w:t>
      </w:r>
      <w:r>
        <w:rPr>
          <w:b w:val="false"/>
          <w:bCs w:val="false"/>
          <w:sz w:val="24"/>
          <w:szCs w:val="24"/>
          <w:lang w:val="mn-MN"/>
        </w:rPr>
        <w:t xml:space="preserve"> -Улсын Их Хурлын эрхэм дарга, Улсын Их Хурлын эрхэм гишүүд ээ. Монгол Улсын Засгийн газраас өнгөрсөн 2012 оны 10 дугаар сарын сүүлээс эхлээд гол нэрийн бараа, бүтээгдэхүүний үнийг тогтворжуулах чиглэлийн хэд хэдэн хөтөлбөрийг хэрэгжүүлж эхэлсэн юм.</w:t>
      </w:r>
    </w:p>
    <w:p>
      <w:pPr>
        <w:pStyle w:val="style0"/>
        <w:jc w:val="both"/>
      </w:pPr>
      <w:r>
        <w:rPr/>
      </w:r>
    </w:p>
    <w:p>
      <w:pPr>
        <w:pStyle w:val="style0"/>
        <w:jc w:val="both"/>
      </w:pPr>
      <w:r>
        <w:rPr>
          <w:b w:val="false"/>
          <w:bCs w:val="false"/>
          <w:sz w:val="24"/>
          <w:szCs w:val="24"/>
          <w:lang w:val="mn-MN"/>
        </w:rPr>
        <w:tab/>
        <w:t>Энд гурван жилийн хугацаатай хөтөлбөрүүд явж байгаа. Хөтөлбөрийн гол санаа нь шатахуун, манайх гадаадаас импортолж оруулж ирдэг бензин, дизелийн түлш буюу манай ард иргэдийн ахуйн амьжиргаан дээр үнийн хамгийн их өсөлтийг авчирдаг өнгөрсөн хэдэн жил үнэ нь байнга өсөж ирсэн бензин, шатахууны асуудал дээр Засгийн газар номер 1 ач холбогдол өгч, өнгөрсөн жилийн 2012 оны 10 дугаар сарын 16-ны өдөр энэ хөтөлбөрийг хэрэгжүүлж эхэлсэн. Одоо үндсэндээ яг нэг жил болж байна.</w:t>
      </w:r>
    </w:p>
    <w:p>
      <w:pPr>
        <w:pStyle w:val="style0"/>
        <w:jc w:val="both"/>
      </w:pPr>
      <w:r>
        <w:rPr/>
      </w:r>
    </w:p>
    <w:p>
      <w:pPr>
        <w:pStyle w:val="style0"/>
        <w:jc w:val="both"/>
      </w:pPr>
      <w:r>
        <w:rPr>
          <w:b w:val="false"/>
          <w:bCs w:val="false"/>
          <w:sz w:val="24"/>
          <w:szCs w:val="24"/>
          <w:lang w:val="mn-MN"/>
        </w:rPr>
        <w:tab/>
        <w:t xml:space="preserve">Энэ зорилгоор бол 192 тэрбум төгрөг Монголбанк маань арилжааны банкуудад өгөөд, арилжааны банк маань энэ чиглэлийн бизнес хийдэг, бензин шатахуун оруулж ирдэг тодорхой арван хэдэн компани манайд байгаа. Тэр арван хэдэн компанийгаа санхүүгийн боломж, буцаагаад мөнгөө төлөх чадвар зэргийг нь харгалзаж үзээд зээл олгосон байгаа. Гэхдээ энд хоёр нөхцөл тохирсон. Нэг нь харьцангуй хямд хүүтэй зээл олгоно. Хоёр дахь нь ханшийн өөрчлөлт, эрсдэл гарвал тодорхой хэмжээгээр бас зохицуулалт хийсэн гэсэн ийм чиглэлтэй байгаа. Энэ чиглэлээр бол нэг жил хиртэй ажиллалаа. Энэ хөтөлбөр маань амжилттай хэрэгжиж байна. </w:t>
      </w:r>
    </w:p>
    <w:p>
      <w:pPr>
        <w:pStyle w:val="style0"/>
        <w:jc w:val="both"/>
      </w:pPr>
      <w:r>
        <w:rPr/>
      </w:r>
    </w:p>
    <w:p>
      <w:pPr>
        <w:pStyle w:val="style0"/>
        <w:jc w:val="both"/>
      </w:pPr>
      <w:r>
        <w:rPr>
          <w:b w:val="false"/>
          <w:bCs w:val="false"/>
          <w:sz w:val="24"/>
          <w:szCs w:val="24"/>
          <w:lang w:val="mn-MN"/>
        </w:rPr>
        <w:tab/>
        <w:t>Өнгөрсөн жилийн 10 сарын 26-наас хойш өнөөдрийг хүртэлх нэг жил болох хугацаанд бензин шатахууны үнэ үндсэндээ тогтвортой байгаад зогсоогүй, 50 төгрөгөөр хямдарсан байгаа юм. Олон эх үүсвэртэй болсон байгаа, олон газраас бензин оруулж ирэх ийм боломж, нөхцөл бүрдсэн. Тэгэхээр энийг манай Уул уурхайн яам, тэр дотроо манай Уул уурхайн сайд Ганхуяг нэлээн онцгойлон зохион байгуулсан юм.</w:t>
      </w:r>
    </w:p>
    <w:p>
      <w:pPr>
        <w:pStyle w:val="style0"/>
        <w:jc w:val="both"/>
      </w:pPr>
      <w:r>
        <w:rPr/>
      </w:r>
    </w:p>
    <w:p>
      <w:pPr>
        <w:pStyle w:val="style0"/>
        <w:jc w:val="both"/>
      </w:pPr>
      <w:r>
        <w:rPr>
          <w:b w:val="false"/>
          <w:bCs w:val="false"/>
          <w:sz w:val="24"/>
          <w:szCs w:val="24"/>
          <w:lang w:val="mn-MN"/>
        </w:rPr>
        <w:tab/>
        <w:t>Хоёр дахь нь, хүнсний гол нэрийн бараа, бүтээгдэхүүний үнийг тогтворжуулах гэсэн ийм хөтөлбөрийг ноднин жилийн бас яг 10 сарын 26-ны өдөр эхэлсэн. Энэ бол үндсэндээ мах, гурил хоёр юм. Энэ зорилгоор 137 тэрбум төгрөгийг зээл болгож олгосон байгаа. Энэ дотроо маханд 87 тэрбум төгрөгийн зээлийг олгосон. Энэ мөнгө маань өнөөдрийн байдлаар буцаад 100 хувь төлөгдсөн байгаа. Гурилд 48.7 тэрбум төгрөгийг гаргасан байна. Энэ яагаад ийм юм хийсэн юм бэ гэхээр хавар болгон Улаанбаатарт махны үнэ их хэмжээгээр нэмэгдэж, энэ нь маш олон төрлийн, иргэдийн бодит орлогоос нэлээн их хумсалдаг ийм зүйл байсан учраас үүний үнийн өсөлтийг сааруулах зорилгоор энийг хийсэн.</w:t>
      </w:r>
    </w:p>
    <w:p>
      <w:pPr>
        <w:pStyle w:val="style0"/>
        <w:jc w:val="both"/>
      </w:pPr>
      <w:r>
        <w:rPr/>
      </w:r>
    </w:p>
    <w:p>
      <w:pPr>
        <w:pStyle w:val="style0"/>
        <w:jc w:val="both"/>
      </w:pPr>
      <w:r>
        <w:rPr>
          <w:b w:val="false"/>
          <w:bCs w:val="false"/>
          <w:sz w:val="24"/>
          <w:szCs w:val="24"/>
          <w:lang w:val="mn-MN"/>
        </w:rPr>
        <w:tab/>
        <w:t>Анхнаасаа нэг юмыг ойлголцчиход “үнэ бууруулна” гэдэг хөтөлбөр хийгээгүй. Үнэ тодорхой хэмжээгээр өсөх байх, гэхдээ тэрний өсөлт бага байх юм гэдэг ийм хөтөлбөр байгаа юм. “Тогтворжуулах” гэж бид ярьж байгаад анхнаасаа өгсөн юм. Энэ нь бол яг тогтмол тоон дээр байна гэсэн үг биш, тодорхой тооны орчимд бага хэмжээнд хэлбэлзэхийг ойлгож байгаа юм.</w:t>
      </w:r>
    </w:p>
    <w:p>
      <w:pPr>
        <w:pStyle w:val="style0"/>
        <w:jc w:val="both"/>
      </w:pPr>
      <w:r>
        <w:rPr/>
      </w:r>
    </w:p>
    <w:p>
      <w:pPr>
        <w:pStyle w:val="style0"/>
        <w:jc w:val="both"/>
      </w:pPr>
      <w:r>
        <w:rPr>
          <w:b w:val="false"/>
          <w:bCs w:val="false"/>
          <w:sz w:val="24"/>
          <w:szCs w:val="24"/>
          <w:lang w:val="mn-MN"/>
        </w:rPr>
        <w:tab/>
        <w:t>Ингээд өнгөрсөн жил махны санхүүжилт дээр өөрчилсөн өөрчлөлт бол өмнө нь Монгол улсын төсөв дээр мөнгө тавиад, мах бэлдсэн компаниудад хавар мөнгө өгдөг байсан. Энийг өөрчлөөд 87 тэрбум төгрөгийг махны компаниуд дунд тендэр зарласан. Манай Үйлдвэр, хөдөө аж ахуйн яамныхан энийг зохион байгуулсан. Тендэр зарлаад тэнд шалгарсан компани тэр үед Жаст байх, нэг махны компани шалгарсан. Тэрэндээ 87 тэрбумын зээлийг өгсөн. Ингээд энэ зээлийн хөрөнгөөр зоориндоо мах ирэхээр нь түүнийхээ төлбөрийг хийдэг ийм боломжоор ажилласан. Гэхдээ махны хувьд би тэмдэглэн хэлэхэд ноднин жилийн хувьд хугацаа алдсан. Бид нар бараг 11, 12 сар хүрсэн. Энэ бол мах бэлтгэлийн хугацаа өнгөрсөн байсан учраас бас зарим талаараа жаахан хүндрэл учирсан. Гэхдээ үндсэндээ энэ хөтөлбөр бас боломжийн хэмжээнд хэрэгжлээ. Энэ дээр манай яамны хүмүүс байна. Та бүхний асуултад хариулна биз дээ.</w:t>
      </w:r>
    </w:p>
    <w:p>
      <w:pPr>
        <w:pStyle w:val="style0"/>
        <w:jc w:val="both"/>
      </w:pPr>
      <w:r>
        <w:rPr/>
      </w:r>
    </w:p>
    <w:p>
      <w:pPr>
        <w:pStyle w:val="style0"/>
        <w:jc w:val="both"/>
      </w:pPr>
      <w:r>
        <w:rPr>
          <w:b w:val="false"/>
          <w:bCs w:val="false"/>
          <w:sz w:val="24"/>
          <w:szCs w:val="24"/>
          <w:lang w:val="mn-MN"/>
        </w:rPr>
        <w:tab/>
        <w:t>Ингээд бензин, шатахуун, мах, гурил гэсэн ийм гурван бараан дээр өргөн хэрэглээний бараан дээр гол бодлогоо явууллаа.</w:t>
      </w:r>
    </w:p>
    <w:p>
      <w:pPr>
        <w:pStyle w:val="style0"/>
        <w:jc w:val="both"/>
      </w:pPr>
      <w:r>
        <w:rPr/>
      </w:r>
    </w:p>
    <w:p>
      <w:pPr>
        <w:pStyle w:val="style0"/>
        <w:jc w:val="both"/>
      </w:pPr>
      <w:r>
        <w:rPr>
          <w:b w:val="false"/>
          <w:bCs w:val="false"/>
          <w:sz w:val="24"/>
          <w:szCs w:val="24"/>
          <w:lang w:val="mn-MN"/>
        </w:rPr>
        <w:tab/>
        <w:t>Дараа нь, хавар болно. Хавар болохоор манайд барилгын сезон эхэлдэг. Барилгын улирал эхэлдэг. Барилгын улирал эхлэхээр барилгын гол, гол бараа, бүтээгдэхүүн, түүхий эдийн үнэ их өсдөг. Ийм учраас үүнээс урьдчилан сэргийлэх арга хэмжээ авъя гэж Засгийн газар дээр яриад, тухайлбал, үнэ нь өсдөг, олон төрлийн зүйлээс манайх гаднаас авдаг хоёр гол зүйл байгаа. Нэг нь арматурын төмөр байгаа, байшин барилгад, орон  сууцанд. Нөгөө нь цемент байгаа. Энэ хоёрын хангалтыг сайжруулах хүрээнд бид нар барилгын салбарыг дэмжих, улмаар орон сууцны үнийг тогтворжуулах гэсэн нэртэй дэд хөтөлбөрийг манай Барилга, хот байгуулалтын сайд Баярсайхан, Монголбанк хамтраад гурван жилийн хугацаанд хэрэгжүүлнэ гээд ийм гэрээ байгуулаад, мөн арматур оруулж ирдэг, цемент оруулж ирдэг компаниудтай гэрээ хийгээд 276 тэрбум төгрөг гаргасан байна. Цементэнд 48 тэрбум төгрөг, арматурт 81 тэрбум төгрөг. Энэ чиглэлийн үйлдвэрлэлийг дэмжихэд 146 тэрбум төгрөг гарсан байгаа.</w:t>
      </w:r>
    </w:p>
    <w:p>
      <w:pPr>
        <w:pStyle w:val="style0"/>
        <w:jc w:val="both"/>
      </w:pPr>
      <w:r>
        <w:rPr/>
      </w:r>
    </w:p>
    <w:p>
      <w:pPr>
        <w:pStyle w:val="style0"/>
        <w:jc w:val="both"/>
      </w:pPr>
      <w:r>
        <w:rPr>
          <w:b w:val="false"/>
          <w:bCs w:val="false"/>
          <w:sz w:val="24"/>
          <w:szCs w:val="24"/>
          <w:lang w:val="mn-MN"/>
        </w:rPr>
        <w:tab/>
        <w:t>Энэ жилийн хувьд хийсэн гэрээ нь энэ хөтөлбөрт хамрагдсан компаниуд цементийнхээ үнийг 165 мянгаас 175 мянгад барина гэсэн гэрээг хийсэн байгаа юм. Ингээд өнгөрсөн жил 1 тонн нь 230 мянга орчим төгрөгт байсан цемент энэ жил зуны таван сарын турш тасралтгүй 135, 140 мянгад байсан. Сүүлийн нэг сард нь энэ үнэ бас тодорхой хэмжээгээр нэмэгдсэн байгаа.</w:t>
      </w:r>
    </w:p>
    <w:p>
      <w:pPr>
        <w:pStyle w:val="style0"/>
        <w:jc w:val="both"/>
      </w:pPr>
      <w:r>
        <w:rPr/>
      </w:r>
    </w:p>
    <w:p>
      <w:pPr>
        <w:pStyle w:val="style0"/>
        <w:jc w:val="both"/>
      </w:pPr>
      <w:r>
        <w:rPr>
          <w:b w:val="false"/>
          <w:bCs w:val="false"/>
          <w:sz w:val="24"/>
          <w:szCs w:val="24"/>
          <w:lang w:val="mn-MN"/>
        </w:rPr>
        <w:tab/>
        <w:t>Өөр нэг хөтөлбөр байгаа юм. Тэр маань нүүрсний аюулгүй нөөцийг бүрдүүлэх, түлш, эрчим хүчний салбарын өвөлжилтийн бэлтгэлийг хангах, эрчим хүчний үнэ тарифыг тогтворжуулах гэсэн ийм хөтөлбөрийг Эрчим хүчний яам, манай Сономпил сайд, Монголбанк бас хамтран хоёр жил хүртэл хугацаанд хэрэгжүүлье гээд, хэрэгжүүлэхээр тохиролцсон дүн нь 80 тэрбум төгрөг. Яг одоо амьдрал дээр гарсан мөнгө нь 52 тэрбум төгрөгөөр хэрэгжээд явж байгаа. Энийг яагаад бид нар хэрэгжүүлье гэсэн юм бэ гэхээр жил, жилийн намар ч биш, зун манай эрчим хүчний компаниуд, төрийн ч бай, янз бүрийн компаниуд ихэнхдээ арилжааны банкны зээлтэй явдаг юм билээ. Яагаад гэхээр зун нүүрс авдаг хүн байдаггүй. Тэгэхээр зун зээл авдаг, тэр нь арилжааны банкны өндөр хүүтэй зээл байдаг. Тэр өндөр зээлтэй мөнгөөрөө баахан нүүрс гаргадаг. Тэгээд цахилгаан станцуудад өгдөг. Мөнгө нь бүр өвөл дуусаад бараг хавар болж байхад орж ирдэг ийм юм.</w:t>
      </w:r>
    </w:p>
    <w:p>
      <w:pPr>
        <w:pStyle w:val="style0"/>
        <w:jc w:val="both"/>
      </w:pPr>
      <w:r>
        <w:rPr/>
      </w:r>
    </w:p>
    <w:p>
      <w:pPr>
        <w:pStyle w:val="style0"/>
        <w:jc w:val="both"/>
      </w:pPr>
      <w:r>
        <w:rPr>
          <w:b w:val="false"/>
          <w:bCs w:val="false"/>
          <w:sz w:val="24"/>
          <w:szCs w:val="24"/>
          <w:lang w:val="mn-MN"/>
        </w:rPr>
        <w:tab/>
        <w:t>Үүний үр дүнг хэн амсдаг вэ гэхээр иргэд л амсдаг. Үнийг нь өсгөдөг. Тийм учраас бид нар энэ жилийн хувьд тэртэй тэргүй манай компаниуд чинь арилжааны банкны зээл авч байгаа юм бол үүний зээлийн хүүг багасгах үүднээс энэ хөтөлбөрийг хэрэгжүүлье гээд Сономпил сайд маань санаачилга гаргаад энэ ажил эхэлсэн. Энэ ажил энэ зун, намар амжилттай хэрэгжсэн. Гэхдээ зун олигтой юм хийгээгүй л дээ. Намар тийшээ мөнгө нь гарч эхэлсэн. Ингэснээр би нэг тоо хэлэхэд хуучин 4 дүгээр цахилгаан станц дээр 9 сард 100 гаруй мянган тонн нүүрс татаж авч нөөцөлдөг байсан бол тэр маань 600, 700 мянгад хүрсэн байгаа юм. Тэгэхээр энэ өвлийн хугацаанд нүүрс маань дууслаа, яадаг билээ гэсэн тэр асуудлуудыг арилгах зорилгоор ингэж хийсэн юм.</w:t>
      </w:r>
    </w:p>
    <w:p>
      <w:pPr>
        <w:pStyle w:val="style0"/>
        <w:jc w:val="both"/>
      </w:pPr>
      <w:r>
        <w:rPr/>
      </w:r>
    </w:p>
    <w:p>
      <w:pPr>
        <w:pStyle w:val="style0"/>
        <w:jc w:val="both"/>
      </w:pPr>
      <w:r>
        <w:rPr>
          <w:b w:val="false"/>
          <w:bCs w:val="false"/>
          <w:sz w:val="24"/>
          <w:szCs w:val="24"/>
          <w:lang w:val="mn-MN"/>
        </w:rPr>
        <w:tab/>
        <w:t>Төгсгөлийн нэг хөтөлбөр байгаа. Тэр хөтөлбөр бол Өргөн хэрэглээний импортын бараа, бүтээгдэхүүний өртгийг бууруулах чиглэлээр нэг хөтөлбөр гаргасан байгаа. Энэ бол үндсэндээ манайд яасан бэ гэхээр бас бараа, бүтээгдэхүүний үнэ нэмэгдээд байгаа нэг шалтгааныг юу гэж үзсэн бэ гэхээр ялангуяа импортоор орж ирж байгаа бараа Замын-Үүдээс Улаанбаатарт орж ирэхдээ маш олон хоногийг алдаж байна. Энийг жаахан шуурхай болговол яасан юм бэ гэсэн ийм хөтөлбөрийг манай Зам, тээврийн сайд Гансүх, бас Монголбанктай бид ярьж хэрэгжүүлж эхэлсэн төсөл байгаа юм. Ингэснээр энэ яах вэ гэхээр ачаа тээвэрлэдэг вагоныхоо тээвэрлэлтийг нэмэгдүүлсэн, Улаанбаатар-төмөр замын шатахууны эргэлтийн хөрөнгийг бүрдүүлэхэд бас 22 тэрбум төгрөгийн зээлийг хямд хүүтэй өгсөн байгаа. Энэ арга хэмжээнүүдийг авсны үр дүнд бид өргөн хэрэглээний бараа, бүтээгдэхүүн маань нэг хоногийн дотор Замын-Үүдээс Улаанбаатарт ирдэг ийм тогтолцоог бий болгож чадлаа. Хатуу зурмагтай вагон гэдэг юмыг бий болгосон. Тэр нь яг л тодорхой хугацаанд Улаанбаатарт ирдэг болсон. Ийм ажлуудыг хийлээ.</w:t>
      </w:r>
    </w:p>
    <w:p>
      <w:pPr>
        <w:pStyle w:val="style0"/>
        <w:jc w:val="both"/>
      </w:pPr>
      <w:r>
        <w:rPr/>
      </w:r>
    </w:p>
    <w:p>
      <w:pPr>
        <w:pStyle w:val="style0"/>
        <w:jc w:val="both"/>
      </w:pPr>
      <w:r>
        <w:rPr>
          <w:b w:val="false"/>
          <w:bCs w:val="false"/>
          <w:sz w:val="24"/>
          <w:szCs w:val="24"/>
          <w:lang w:val="mn-MN"/>
        </w:rPr>
        <w:tab/>
        <w:t>Мэдээж хэрэг, энэ Засгийн газрын хэрэгжүүлж байгаа “Үнэ тогтворжуулах хөтөлбөр” дотор дэвшилттэй зүйл болоод амжилттай зүйл бол нэлээн олон байгаа. Гэхдээ бас бид нар анхны удаа хийж байгаа учраас жаахан алдаж оносон, дараагийн жил хэрэгжүүлэхдээ анхаарч үзэж, алдаагаа засахаар зүйлүүд байгаа гэдгийг би бас хэлье. Анхаарал тавьсан та бүхэнд баярлалаа.</w:t>
      </w:r>
    </w:p>
    <w:p>
      <w:pPr>
        <w:pStyle w:val="style0"/>
        <w:jc w:val="both"/>
      </w:pPr>
      <w:r>
        <w:rPr>
          <w:b/>
          <w:bCs/>
          <w:sz w:val="24"/>
          <w:szCs w:val="24"/>
          <w:lang w:val="mn-MN"/>
        </w:rPr>
        <w:tab/>
        <w:t>З.Энхболд:</w:t>
      </w:r>
      <w:r>
        <w:rPr>
          <w:b w:val="false"/>
          <w:bCs w:val="false"/>
          <w:sz w:val="24"/>
          <w:szCs w:val="24"/>
          <w:lang w:val="mn-MN"/>
        </w:rPr>
        <w:t xml:space="preserve"> -Ерөнхий сайдад баярлалаа. </w:t>
      </w:r>
    </w:p>
    <w:p>
      <w:pPr>
        <w:pStyle w:val="style0"/>
        <w:jc w:val="both"/>
      </w:pPr>
      <w:r>
        <w:rPr/>
      </w:r>
    </w:p>
    <w:p>
      <w:pPr>
        <w:pStyle w:val="style0"/>
        <w:jc w:val="both"/>
      </w:pPr>
      <w:r>
        <w:rPr>
          <w:b w:val="false"/>
          <w:bCs w:val="false"/>
          <w:sz w:val="24"/>
          <w:szCs w:val="24"/>
          <w:lang w:val="mn-MN"/>
        </w:rPr>
        <w:tab/>
        <w:t>Мэдээлэлтэй холбогдуулж цөөнхийг төлөөлж Улсын Их Хурлын гишүүн Бямбацогт үг хэлнэ. Индэрт урьж байна.</w:t>
      </w:r>
    </w:p>
    <w:p>
      <w:pPr>
        <w:pStyle w:val="style0"/>
        <w:jc w:val="both"/>
      </w:pPr>
      <w:r>
        <w:rPr/>
      </w:r>
    </w:p>
    <w:p>
      <w:pPr>
        <w:pStyle w:val="style0"/>
        <w:jc w:val="both"/>
      </w:pPr>
      <w:r>
        <w:rPr>
          <w:b w:val="false"/>
          <w:bCs w:val="false"/>
          <w:sz w:val="24"/>
          <w:szCs w:val="24"/>
          <w:lang w:val="mn-MN"/>
        </w:rPr>
        <w:tab/>
        <w:t>Өнөөдрийн мэдээлэл зөвхөн цөөнхийн гишүүд асуудаг горимтой. Хүн илтгэл тавих гэж байна. Сономпил сайд сандалдаа сууя, гишүүд микрофонгүй ярихаа больё.</w:t>
      </w:r>
    </w:p>
    <w:p>
      <w:pPr>
        <w:pStyle w:val="style0"/>
        <w:jc w:val="both"/>
      </w:pPr>
      <w:r>
        <w:rPr>
          <w:b w:val="false"/>
          <w:bCs w:val="false"/>
          <w:sz w:val="24"/>
          <w:szCs w:val="24"/>
          <w:lang w:val="mn-MN"/>
        </w:rPr>
        <w:t xml:space="preserve"> </w:t>
      </w:r>
    </w:p>
    <w:p>
      <w:pPr>
        <w:pStyle w:val="style0"/>
        <w:jc w:val="both"/>
      </w:pPr>
      <w:r>
        <w:rPr>
          <w:b/>
          <w:bCs/>
          <w:sz w:val="24"/>
          <w:szCs w:val="24"/>
          <w:lang w:val="mn-MN"/>
        </w:rPr>
        <w:tab/>
        <w:t>С.Бямбацогт:</w:t>
      </w:r>
      <w:r>
        <w:rPr>
          <w:b w:val="false"/>
          <w:bCs w:val="false"/>
          <w:sz w:val="24"/>
          <w:szCs w:val="24"/>
          <w:lang w:val="mn-MN"/>
        </w:rPr>
        <w:t xml:space="preserve"> -Улсын Их Хурлын дарга, эрхэм гишүүд ээ. 2012 оны сонгуулийн үр дүнгээр Ардчилсан нам Улсын Их Хуралд олон суудал авч, “Шударга ёс” эвсэл, Иргэний зориг, ногоон намтай хамтран шинэчлэлийн Засгийн газрыг байгуулсан цагаас хойш даруй нэг жилийн хугацаа өнгөрөөд байна. Энэ хугацаанд Улсын Их Хурал анхдугаар болон ээлжит бус чуулганаа оролцуулаад 5 дахь чуулганыхаа нүүрийг үзэж, Засгийн газраас өргөн барьсан төсвийн хууль болон төсвийн тодотголын төслийг тус тус хоёр дахь удаагаа хэлэлцэн батлах гэж байна. Өөрөөр хэлбэл, Улсын Их Хурлыг бүрдүүлж буй олонх маань шинэчлэлийн хэмээн нэрлэгдсэн Засгийн газарт бүрэн итгэл өгч, Улсын Их Хурал дахь цөөнхөө сонсолгүйгээр хүссэн бүх шийдвэрийг нь баталгаажуулан өнгөрөөлөө.</w:t>
      </w:r>
    </w:p>
    <w:p>
      <w:pPr>
        <w:pStyle w:val="style0"/>
        <w:jc w:val="both"/>
      </w:pPr>
      <w:r>
        <w:rPr/>
      </w:r>
    </w:p>
    <w:p>
      <w:pPr>
        <w:pStyle w:val="style0"/>
        <w:jc w:val="both"/>
      </w:pPr>
      <w:r>
        <w:rPr>
          <w:b w:val="false"/>
          <w:bCs w:val="false"/>
          <w:sz w:val="24"/>
          <w:szCs w:val="24"/>
          <w:lang w:val="mn-MN"/>
        </w:rPr>
        <w:tab/>
        <w:t>Ард олон ч шинэчлэлийн Засгийн газрыг өөрчлөх байх, шинэчлэх байх, бидний амьдрал сайжрах байх гэсэн нүдээр горьдлого дүүрэн нүдээр ширтсээр нэг жилийг ардаа орхиж байна. Гэвч шинэчлэлийн Засгийн газраас хууль зүйн салбарт хэрэгжүүлж буй зарим арга хэмжээ, Чингис бондын зээлээр хэрэгжүүлж буй “Гудамж” төслийг эс тооцвол  шинэ гэх зүйл гарсангүй. Харин ч юм л бол хянана, шалгана, хураана, хална, солино гэх зэргээр иргэд, аж ахуйн нэгжүүдээ айлган сүрдүүлэх, ялгаварлах, өнгөрснөө үгүйсгэх, бурууг бусдад тохох байдлаар татвар төлөгч жирийн иргэдийн итгэлийг мөхөөх байдал газар авлаа.</w:t>
      </w:r>
    </w:p>
    <w:p>
      <w:pPr>
        <w:pStyle w:val="style0"/>
        <w:jc w:val="both"/>
      </w:pPr>
      <w:r>
        <w:rPr/>
      </w:r>
    </w:p>
    <w:p>
      <w:pPr>
        <w:pStyle w:val="style0"/>
        <w:jc w:val="both"/>
      </w:pPr>
      <w:r>
        <w:rPr>
          <w:b w:val="false"/>
          <w:bCs w:val="false"/>
          <w:sz w:val="24"/>
          <w:szCs w:val="24"/>
          <w:lang w:val="mn-MN"/>
        </w:rPr>
        <w:tab/>
        <w:t>Өнөөдөр энэ чуулганы танхимд энэ тухай ярих гэж индэрт гарсангүй. Гэхдээ хэлж, ярихгүй бол болохоо больсон ард иргэдийн дунд нийтлэг яригдаж буй бодит байдлын талаар цухас дурдаж эрх баригчдад шинэчлэлийн Засгийн газарт, Ерөнхий сайдад нийгмийн бодит уур амьсгалыг хүргэж нөхцөл байдалд дүгнэлт хийгээсэй, хөрсөн дээр бууж ажиллаасай, өөрсдийгөө хэт хаацайлахаа зогсоосой гэсэндээ энэ үгийг хэлж байна. Эрх баригчид маань хүч түрж цөөнхийн дуу хоолойг боомилж, аль болох ажиллах нөхцөл боломжийг нь хаахыг оролдож байгаа ч гэсэн ард иргэдийн төлөөлөл болж сонгогдсон сөрөг хүчний хувьд эрх баригчдын алдааг засаж залруулж, улс орон, ард иргэдийнхээ ажил, амьдралыг дээшлүүлэхийн төлөө ажиллах нь бидний үүрэг юм. Өнөөдрийн чуулганы хуралдаанд танилцуулсан “Үнэ тогтворжуулах хөтөлбөр”-ийн талаар Ерөнхий сайдын мэдээлэлтэй холбогдуулан МАН-ын бүлгээс дараах дүгнэлтийг хийж байна.</w:t>
      </w:r>
    </w:p>
    <w:p>
      <w:pPr>
        <w:pStyle w:val="style0"/>
        <w:jc w:val="both"/>
      </w:pPr>
      <w:r>
        <w:rPr/>
      </w:r>
    </w:p>
    <w:p>
      <w:pPr>
        <w:pStyle w:val="style0"/>
        <w:jc w:val="both"/>
      </w:pPr>
      <w:r>
        <w:rPr>
          <w:b w:val="false"/>
          <w:bCs w:val="false"/>
          <w:sz w:val="24"/>
          <w:szCs w:val="24"/>
          <w:lang w:val="mn-MN"/>
        </w:rPr>
        <w:tab/>
        <w:t xml:space="preserve">Өнгөрсөн нэг жилийн хугацаанд хүссэн төсвөө өөрсдөө баталж 7 их наядын орлого олно хэмээн төлөвлөж, их эзэн Чингисийн нэрийг барьж 1.5 тэрбум долларын зээл авч өмнөх Засгийн газраас гаргасан Хөгжлийн банкны 580 сая ам.доллар, “Үнэ тогтворжуулах хөтөлбөр”-ийн 3 их наяд төгрөг, Засгийн газрын үнэт цаас арилжаалан 1.4 их наяд төгрөг гээд урьд, хожид байгаагүй их хөрөнгийг бүтээн байгуулалт, үнэ тогтворжуулах, шинэчлэл нэрийн дор зарцууллаа. Үр дүнг нь ард иргэд, улс төрчид дор бүрнээ дүгнэж байгаа биз ээ. Одоогоос нэг жилийн өмнө Монгол Улсын Засгийн газар Монголбанктай хамтран гол нэрийн бараа, бүтээгдэхүүний үнийг тогтворжуулах дунд хугацааны хөтөлбөрийг хамтран хэрэгжүүлэх, харилцан ойлголцлын санамж бичгийг үзэглэж, үнэ тогтворжуулах зориулалтаар 3 их наяд төгрөгийг зарцуулахаар болсон. </w:t>
      </w:r>
    </w:p>
    <w:p>
      <w:pPr>
        <w:pStyle w:val="style0"/>
        <w:jc w:val="both"/>
      </w:pPr>
      <w:r>
        <w:rPr/>
      </w:r>
    </w:p>
    <w:p>
      <w:pPr>
        <w:pStyle w:val="style0"/>
        <w:jc w:val="both"/>
      </w:pPr>
      <w:r>
        <w:rPr>
          <w:b w:val="false"/>
          <w:bCs w:val="false"/>
          <w:sz w:val="24"/>
          <w:szCs w:val="24"/>
          <w:lang w:val="mn-MN"/>
        </w:rPr>
        <w:tab/>
        <w:t>Үүнд шатахууны жижиглэнгийн үнийг тогтворжуулахад 167 тэрбум төгрөг, өргөн хэрэглээний импортын бараа, бүтээгдэхүүний үнийг бууруулахад 303 тэрбум төгрөг, хүнсний гол нэрийн бараа, бүтээгдэхүүний үнийг тогтворжуулахад 248 тэрбум төгрөг, барилгын гол нэр төрлийн материалын үнийг тогтворжуулахад 1 их наяд 608 тэрбум төгрөг, эрчим хүчний үнэ тарифыг тогтворжуулахад 80 тэрбум төгрөгийг тус тус зарцуулахаар болсон.</w:t>
      </w:r>
    </w:p>
    <w:p>
      <w:pPr>
        <w:pStyle w:val="style0"/>
        <w:jc w:val="both"/>
      </w:pPr>
      <w:r>
        <w:rPr/>
      </w:r>
    </w:p>
    <w:p>
      <w:pPr>
        <w:pStyle w:val="style0"/>
        <w:jc w:val="both"/>
      </w:pPr>
      <w:r>
        <w:rPr>
          <w:b w:val="false"/>
          <w:bCs w:val="false"/>
          <w:sz w:val="24"/>
          <w:szCs w:val="24"/>
          <w:lang w:val="mn-MN"/>
        </w:rPr>
        <w:tab/>
        <w:t>Гэтэл энэ нь үнэ тогтворжуулах биш, үнийн өсөлтийн хурдыг сааруулах хөтөлбөр байсан бололтой. Үнийн өсөлтийн хурд саарсан нь бас эргэлзээтэй. Бид социализмын үед төвлөрсөн төлөвлөгөөт эдийн засагтай, үнийн хатуу бодлого барих гэж үзсэн. Гэвч тэсээгүй тэсэрсэн. Өнөөдөр түүнтэй адил бензин шатахууны импортын болон онцгой албан татварыг тэглэж, шатахуун импортлогчид 1700 төгрөгтэй тэнцэж байгаа долларыг 1400 төгрөгөөр зарж, жижиглэнгийн үнийг хатуу барьж бөөний үнээс ашгаа ол хэмээн тулгаж үнийг хүчээр барьж байгаа нь зөв үү. Хэзээ болтол тэсэх вэ, хэзээ тэсрэх вэ.</w:t>
      </w:r>
    </w:p>
    <w:p>
      <w:pPr>
        <w:pStyle w:val="style0"/>
        <w:jc w:val="both"/>
      </w:pPr>
      <w:r>
        <w:rPr/>
      </w:r>
    </w:p>
    <w:p>
      <w:pPr>
        <w:pStyle w:val="style0"/>
        <w:jc w:val="both"/>
      </w:pPr>
      <w:r>
        <w:rPr>
          <w:b w:val="false"/>
          <w:bCs w:val="false"/>
          <w:sz w:val="24"/>
          <w:szCs w:val="24"/>
          <w:lang w:val="mn-MN"/>
        </w:rPr>
        <w:tab/>
        <w:t xml:space="preserve">Шатахууны үнэ тогтворжуулах хөтөлбөрийн тухайд Монгол Улсын Ерөнхий сайд Алтанхуяг мэдээлэлдээ газрын тосны бүтээгдэхүүний жижиглэнгийн худалдааны үнийн өөрчлөлтийг тогтворжуулах арга хэмжээ үр дүнгээ өгсөн гэж танилцууллаа. Гэтэл шатахууны бөөний үнэ жижиглэнгээс өндөр болж дэлхийд байхгүй жишиг тогтож, 1 литр шатахууны бөөний үнэ 170 төгрөгөөр нэмэгдлээ. Шатахууны үнийг валютын ханшийн эрсдэлээс хамгаалах зорилгоор 13 компанид 192 тэрбум төгрөгийн зээлийг 3.8 хувийн жилийн хүүтэй маш бага хүүтэй олгосон. Мөн үүн дээрээ нэмээд 703 тэрбум төгрөгийн хэлцэл хийж шатахуун импортлогчийг дэмжсэн. Гэтэл сүүлийн хэдэн сард үүссэн гадаад валютын ханшийн өсөлтөөс үүссэн хэлцлийн асар их алдагдлыг төр буюу татвар төлөгчид нуруундаа үүрэхээр боллоо. </w:t>
      </w:r>
    </w:p>
    <w:p>
      <w:pPr>
        <w:pStyle w:val="style0"/>
        <w:jc w:val="both"/>
      </w:pPr>
      <w:r>
        <w:rPr/>
      </w:r>
    </w:p>
    <w:p>
      <w:pPr>
        <w:pStyle w:val="style0"/>
        <w:jc w:val="both"/>
      </w:pPr>
      <w:r>
        <w:rPr>
          <w:b w:val="false"/>
          <w:bCs w:val="false"/>
          <w:sz w:val="24"/>
          <w:szCs w:val="24"/>
          <w:lang w:val="mn-MN"/>
        </w:rPr>
        <w:tab/>
        <w:t xml:space="preserve">Энэ нь үнийн өсөлтийг арилгах гэхээсээ илүүтэй олигополь зах зээл дээр ажиллаж байгаа цөөн хэдэн компанийн үйл ажиллагааг дэмжсэн арга хэмжээ байв. Энэ нь ч үр дүнгээ өгсөнгүй. Харин ч эсрэгээрээ дээрх компаниуд санхүү, төлбөрийн хувьд хүнд байдалд орж байгаа мэдээлэл гарах боллоо. Бөөнийн өндөр үнээр шатахуунаа авч байгаа газар тариалангийн компаниуд үнийн өсөлтөө бүтээгдэхүүндээ суулгаж л таарна. </w:t>
      </w:r>
    </w:p>
    <w:p>
      <w:pPr>
        <w:pStyle w:val="style0"/>
        <w:jc w:val="both"/>
      </w:pPr>
      <w:r>
        <w:rPr/>
      </w:r>
    </w:p>
    <w:p>
      <w:pPr>
        <w:pStyle w:val="style0"/>
        <w:jc w:val="both"/>
      </w:pPr>
      <w:r>
        <w:rPr>
          <w:b w:val="false"/>
          <w:bCs w:val="false"/>
          <w:sz w:val="24"/>
          <w:szCs w:val="24"/>
          <w:lang w:val="mn-MN"/>
        </w:rPr>
        <w:tab/>
        <w:t>Хоёр. Өргөн хэрэглээний бараа, бүтээгдэхүүний үнийг тогтворжуулах хөтөлбөрийн тухайд:</w:t>
      </w:r>
    </w:p>
    <w:p>
      <w:pPr>
        <w:pStyle w:val="style0"/>
        <w:jc w:val="both"/>
      </w:pPr>
      <w:r>
        <w:rPr/>
      </w:r>
    </w:p>
    <w:p>
      <w:pPr>
        <w:pStyle w:val="style0"/>
        <w:jc w:val="both"/>
      </w:pPr>
      <w:r>
        <w:rPr>
          <w:b w:val="false"/>
          <w:bCs w:val="false"/>
          <w:sz w:val="24"/>
          <w:szCs w:val="24"/>
          <w:lang w:val="mn-MN"/>
        </w:rPr>
        <w:tab/>
        <w:t>Өмнөх Засгийн газрын Атрын 3 дугаар аяныг өрнүүлж, үүний үр дүнд хөл дээрээ боссон газар тариалангийн салбар бодлогогүй засгийн хар гайгаар эргэж сөхрөхөд хүрлээ. Хүчээр гурилын үнийг барих гэж оролдон 48.7 тэрбум төгрөг зарцуулсан ч атар талхны үнэ 620 төгрөгөөс 850 төгрөг болж, гурилын үнэ 20 хувиар өслөө. Махны үнийг тогтворжуулах гэж 87 тэрбум төгрөг зарцуулж 3 компанид хувааж олгов. Зарим нь зээлээ ашиглаж чадахгүй эргүүлэн төлжээ. Ерөнхий сайдын мэдээлж байгаагаар махны үнийн өсөлт өмнөх жилүүдээс 2-3 дахин бага байгаа аж. Гэвч хөтөлбөр хэрэгжээд байхад ард иргэд 10 мянган төгрөгөөр нэг кг махыг  худалдаж авахад хүрсэн, үүнийг үр дүн гэж үзэх үү? Махны үнэ 15 хувиар өссөнийг амжилттай байна гэж үзэх үү?</w:t>
      </w:r>
    </w:p>
    <w:p>
      <w:pPr>
        <w:pStyle w:val="style0"/>
        <w:jc w:val="both"/>
      </w:pPr>
      <w:r>
        <w:rPr/>
      </w:r>
    </w:p>
    <w:p>
      <w:pPr>
        <w:pStyle w:val="style0"/>
        <w:jc w:val="both"/>
      </w:pPr>
      <w:r>
        <w:rPr>
          <w:b w:val="false"/>
          <w:bCs w:val="false"/>
          <w:sz w:val="24"/>
          <w:szCs w:val="24"/>
          <w:lang w:val="mn-MN"/>
        </w:rPr>
        <w:tab/>
        <w:t>Гурав. Барилгын салбарыг дэмжиж орон сууцны үнийг тогтворжуулах хөтөлбөрийн тухайд:</w:t>
      </w:r>
    </w:p>
    <w:p>
      <w:pPr>
        <w:pStyle w:val="style0"/>
        <w:jc w:val="both"/>
      </w:pPr>
      <w:r>
        <w:rPr/>
      </w:r>
    </w:p>
    <w:p>
      <w:pPr>
        <w:pStyle w:val="style0"/>
        <w:jc w:val="both"/>
      </w:pPr>
      <w:r>
        <w:rPr>
          <w:b w:val="false"/>
          <w:bCs w:val="false"/>
          <w:sz w:val="24"/>
          <w:szCs w:val="24"/>
          <w:lang w:val="mn-MN"/>
        </w:rPr>
        <w:tab/>
        <w:t>Хөтөлбөрийн хүрээнд барилгын материалын нийлүүлэлт, үйлдвэрлэлийг нэмэгдүүлэх замаар барилгын материалын үнийг хямдруулж, орон сууцны үнийг 1 м</w:t>
      </w:r>
      <w:r>
        <w:rPr>
          <w:rFonts w:cs="Mangal" w:eastAsia="SimSun"/>
          <w:b w:val="false"/>
          <w:bCs w:val="false"/>
          <w:sz w:val="24"/>
          <w:szCs w:val="24"/>
          <w:lang w:val="mn-MN"/>
        </w:rPr>
        <w:t>²-ийг нь 1 сая төгрөгт барина гэсэн. Цемент, арматур зэрэг гол материалын нийлүүлэлт нэмэгдэж, үнэ тогтвортой байсан хэдий ч орон сууцны 1 м²-ийн үнэ нь хөтөлбөр хэрэгжиж эхлэхээс өмнө 1 сая төгрөг байсан бол өнөөдөр 2 сая төгрөгөөс давж хоёр дахин өслөө. Орон сууцны үнийг өсгөхгүй тогтмол барина гэж зах зээлд нийлүүлсэн 1.2 их аяд төгрөгийн санхүүжилт харин ч орон сууцны үнийг хамгийн тогтворгүй болгох, өсгөх харалган бодлого болж хувирчээ.</w:t>
      </w:r>
    </w:p>
    <w:p>
      <w:pPr>
        <w:pStyle w:val="style0"/>
        <w:jc w:val="both"/>
      </w:pPr>
      <w:r>
        <w:rPr/>
      </w:r>
    </w:p>
    <w:p>
      <w:pPr>
        <w:pStyle w:val="style0"/>
        <w:jc w:val="both"/>
      </w:pPr>
      <w:r>
        <w:rPr>
          <w:rFonts w:cs="Mangal" w:eastAsia="SimSun"/>
          <w:b w:val="false"/>
          <w:bCs w:val="false"/>
          <w:sz w:val="24"/>
          <w:szCs w:val="24"/>
          <w:lang w:val="mn-MN"/>
        </w:rPr>
        <w:tab/>
        <w:t>Дөрөв. Эрчим хүчний үнэ тарифыг тогтворжуулах хөтөлбөрийн тухайд:</w:t>
      </w:r>
    </w:p>
    <w:p>
      <w:pPr>
        <w:pStyle w:val="style0"/>
        <w:jc w:val="both"/>
      </w:pPr>
      <w:r>
        <w:rPr/>
      </w:r>
    </w:p>
    <w:p>
      <w:pPr>
        <w:pStyle w:val="style0"/>
        <w:jc w:val="both"/>
      </w:pPr>
      <w:r>
        <w:rPr>
          <w:rFonts w:cs="Mangal" w:eastAsia="SimSun"/>
          <w:b w:val="false"/>
          <w:bCs w:val="false"/>
          <w:sz w:val="24"/>
          <w:szCs w:val="24"/>
          <w:lang w:val="mn-MN"/>
        </w:rPr>
        <w:tab/>
        <w:t>Түлш, эрчим хүчний үнэ тарифыг тогтворжуулах хөтөлбөрийг 7 дугаар сараас хэрэгжүүлж эхэлсэн. Үр дүнд нь өнөөдөр цахилгааны үнэ 22 хувиар, халаалтын үнэ 27 хувиар өсчээ.</w:t>
      </w:r>
    </w:p>
    <w:p>
      <w:pPr>
        <w:pStyle w:val="style0"/>
        <w:jc w:val="both"/>
      </w:pPr>
      <w:r>
        <w:rPr/>
      </w:r>
    </w:p>
    <w:p>
      <w:pPr>
        <w:pStyle w:val="style0"/>
        <w:jc w:val="both"/>
      </w:pPr>
      <w:r>
        <w:rPr>
          <w:rFonts w:cs="Mangal" w:eastAsia="SimSun"/>
          <w:b w:val="false"/>
          <w:bCs w:val="false"/>
          <w:sz w:val="24"/>
          <w:szCs w:val="24"/>
          <w:lang w:val="mn-MN"/>
        </w:rPr>
        <w:tab/>
        <w:t>Тав. Өргөн хэрэглээний импортын бүтээгдэхүүний өртгийг бууруулах хөтөлбөрийн тухайд:</w:t>
      </w:r>
    </w:p>
    <w:p>
      <w:pPr>
        <w:pStyle w:val="style0"/>
        <w:jc w:val="both"/>
      </w:pPr>
      <w:r>
        <w:rPr/>
      </w:r>
    </w:p>
    <w:p>
      <w:pPr>
        <w:pStyle w:val="style0"/>
        <w:jc w:val="both"/>
      </w:pPr>
      <w:r>
        <w:rPr>
          <w:rFonts w:cs="Mangal" w:eastAsia="SimSun"/>
          <w:b w:val="false"/>
          <w:bCs w:val="false"/>
          <w:sz w:val="24"/>
          <w:szCs w:val="24"/>
          <w:lang w:val="mn-MN"/>
        </w:rPr>
        <w:tab/>
        <w:t>Өргөн хэрэглээний бараа, бүтээгдэхүүний ачаа эргэлтийг нэмэгдүүлж хурдасгах зорилт 100 хувь, ачаа тээврийн өртгийг бууруулах зорилт 90 хувийн биелэлттэй байна гэж хэллээ. Энэ хөтөлбөрийн үр дүнд импортын ямар нэг нэр төрлийн барааны өртөг хэдэн хувиар яаж буув гэж асуумаар байна. Ийнхүү гол нэрийн бараа, бүтээгдэхүүний “Үнийг тогтворжуулах хөтөлбөр” нэрийн дор 3 их наяд төгрөгийг төсвөөс гадуур тодорхой бус, улс төрийн бодлогын хүрээнд зарцуулсан боловч шатахуун, мах, гурил, барилгын материал, орон сууцны үнэ бодит байдал дээр ямар байгааг хүн бүр мэдэж байгаа. Худлыг үнэн болгох гэж, үнэнийг худал болгох гэж бид мянга хичээх хэрэггүй байх.</w:t>
      </w:r>
    </w:p>
    <w:p>
      <w:pPr>
        <w:pStyle w:val="style0"/>
        <w:jc w:val="both"/>
      </w:pPr>
      <w:r>
        <w:rPr>
          <w:rFonts w:cs="Mangal" w:eastAsia="SimSun"/>
          <w:b w:val="false"/>
          <w:bCs w:val="false"/>
          <w:sz w:val="24"/>
          <w:szCs w:val="24"/>
          <w:lang w:val="mn-MN"/>
        </w:rPr>
        <w:tab/>
      </w:r>
    </w:p>
    <w:p>
      <w:pPr>
        <w:pStyle w:val="style0"/>
        <w:jc w:val="both"/>
      </w:pPr>
      <w:r>
        <w:rPr>
          <w:rFonts w:cs="Mangal" w:eastAsia="SimSun"/>
          <w:b w:val="false"/>
          <w:bCs w:val="false"/>
          <w:sz w:val="24"/>
          <w:szCs w:val="24"/>
          <w:lang w:val="mn-MN"/>
        </w:rPr>
        <w:tab/>
        <w:t>Өнөөдөр Ерөнхий сайдын хийсэн мэдээлэлтэй холбогдуулж бид бас микро асуудал руу оръё.</w:t>
      </w:r>
    </w:p>
    <w:p>
      <w:pPr>
        <w:pStyle w:val="style0"/>
        <w:jc w:val="both"/>
      </w:pPr>
      <w:r>
        <w:rPr/>
      </w:r>
    </w:p>
    <w:p>
      <w:pPr>
        <w:pStyle w:val="style0"/>
        <w:jc w:val="both"/>
      </w:pPr>
      <w:r>
        <w:rPr>
          <w:rFonts w:cs="Mangal" w:eastAsia="SimSun"/>
          <w:b w:val="false"/>
          <w:bCs w:val="false"/>
          <w:sz w:val="24"/>
          <w:szCs w:val="24"/>
          <w:lang w:val="mn-MN"/>
        </w:rPr>
        <w:tab/>
        <w:t>Манай Ерөнхий сайдын ярьдгаар 7 буудлын Должин эмээгийн бүтнээр нь биш, граммаар нь худалдаж авдаг ургамлын тос өнөөдөр 100 грамм нь 220 төгрөг байсан бол 350 төгрөг болж нэмэгджээ. Тал талх 300 төгрөгийн үнэтэй байсан бол өнөөдөр тал талх 500 төгрөгийн үнэтэй болжээ. Атар талх тал нь. Бүтнээрээ 630 байсан, өнөөдөр 850 болсон байж байгаа. Цагаан будаа 1 кг нь 600 төгрөгөөр өсөв. Энэ юуных вэ? Үнэ тогтворжуулах хөтөлбөрийн 3 их наяд төгрөгөөр валютын ханшийг чангаруулсных. Монгол улс үйлдвэрлэгч биш, түүхий эд, баялгаа түүхийгээр  нь экспортолдог, өргөн хэрэглээний бараа, бүтээгдэхүүнийхээ дийлэнхийг импортолдог улс. Эрээн хаагдвал бид яана гэж бид битүүхэн эмээдэг улс. Доллар, юанийн ханш өссөн нь үйлдвэрлэж чаддаггүй, хэрэглэдэг. Хэрэглэдэг бүтээгдэхүүний дийлэнхийг импортолдог улсад инфляцийг давхар импортлохоос аргагүй байдалд хүрсэн. Ингэж нөгөө “Үнэ тогтворжуулах хөтөлбөр”-ийн 3 их наяд төгрөг маань 7 буудлын Должин эмээгийн граммын ургамлын тос, кг будаа, тал талхнаас нь хороож амьдралыг нь доройтуулж байна.</w:t>
      </w:r>
    </w:p>
    <w:p>
      <w:pPr>
        <w:pStyle w:val="style0"/>
        <w:jc w:val="both"/>
      </w:pPr>
      <w:r>
        <w:rPr/>
      </w:r>
    </w:p>
    <w:p>
      <w:pPr>
        <w:pStyle w:val="style0"/>
        <w:jc w:val="both"/>
      </w:pPr>
      <w:r>
        <w:rPr>
          <w:rFonts w:cs="Mangal" w:eastAsia="SimSun"/>
          <w:b w:val="false"/>
          <w:bCs w:val="false"/>
          <w:sz w:val="24"/>
          <w:szCs w:val="24"/>
          <w:lang w:val="mn-MN"/>
        </w:rPr>
        <w:tab/>
        <w:t>Статистикийн судалгаагаар хэрэглээний сагсны индекс тооцох гурил 20 хувиар өссөн байна. Атар талх 24.1 хувь, сүү 20 хувь, мах 15 хувь, цагаан будаа 9 хувь, давс 42 хувь, өндөг 27 хувь, сургалтын төлбөр 37 хувь, валютын ханш 20 гаруй хувиар өсөөд байна. Орон сууцны 1 м²-ийн үнэ 1 сая төгрөгөөс 2 сая төгрөгт хүрч, 1 тонн цементийн үнэ 130 мянгаас 260 мянган төгрөгт хүрчээ. Цахилгааны үнэ 22.3 хувиар, дулааны үнэ 27.1 хувиар, байрны түрээс 17 хувиар, нефтийн бөөний үнэ 170 төгрөгөөр нэмэгдсэн байна. Ийм байдлаар үнэ өсөөд байхад үнэ өсөөгүй, үнэ тогтворжлоо, үнэ өсөлтийн хурд саарлаа, инфляци нэг оронтой тоонд байна гэж бид яаж хэлж чадаж байна вэ?</w:t>
      </w:r>
    </w:p>
    <w:p>
      <w:pPr>
        <w:pStyle w:val="style0"/>
        <w:jc w:val="both"/>
      </w:pPr>
      <w:r>
        <w:rPr/>
      </w:r>
    </w:p>
    <w:p>
      <w:pPr>
        <w:pStyle w:val="style0"/>
        <w:jc w:val="both"/>
      </w:pPr>
      <w:r>
        <w:rPr>
          <w:rFonts w:cs="Mangal" w:eastAsia="SimSun"/>
          <w:b w:val="false"/>
          <w:bCs w:val="false"/>
          <w:sz w:val="24"/>
          <w:szCs w:val="24"/>
          <w:lang w:val="mn-MN"/>
        </w:rPr>
        <w:tab/>
        <w:t xml:space="preserve">“Үнэ тогтворжуулах хөтөлбөрүүдийн” хэрэгжилтэд бодитой хяналт, үнэлгээ хийлгээгүй, мэргэжлийн судлаачдаар дүгнэлт гаргуулаагүй байж, гол нэрийн бараа бүтээгдэхүүнийг тогтворжуулна гэсэн үндсэн зорилгодоо хүрчихсэн, хүрч байгаа мэтээр Ерөнхий сайд маань мэдээлж байна. Үнэ тогтворжуулах гэж төсвөөс гадуур зах зээлд нийлүүлсэн, энд хууль зөрчсөн, танил талдаа өгсөн, өгөөгүй гэж ярихаа больё, 3 их наяд төгрөгийн нөлөөгөөр 1400 байсан доллар өнөөдөр 1700 төгрөгт хүрлээ. Долларын ханш бага байхад шатахуун импортлогчидтой байгуулсан хэлцлүүдийн ханшийн зөрүүнээс үүсэх их хэмжээний алдагдлыг ард иргэд, бизнес эрхлэгчдийн татварын мөнгөөр барагдуулах нь тодорхой болоод байна. Төгрөгийн ханш 20 орчим хувиар өсөж, дэлхий дээр хамгийн өндөр эдийн засгийн өсөлттэй улс маань дэлхий дээрх үндэсний мөнгөн тэмдэгт нь хамгийн ихээр ханш нь суларсан улсын нэг болов. Монгол улсын үнэлгээ өнөөдөр ВВ+ /хоёр В нэмэх/ байсан бол ВВ- /гурван В хасах/ болж дэлхий дээр хамгийн хурдацтай үнэлгээ нь буурсан улсуудын нэг болов. </w:t>
      </w:r>
    </w:p>
    <w:p>
      <w:pPr>
        <w:pStyle w:val="style0"/>
        <w:jc w:val="both"/>
      </w:pPr>
      <w:r>
        <w:rPr/>
      </w:r>
    </w:p>
    <w:p>
      <w:pPr>
        <w:pStyle w:val="style0"/>
        <w:jc w:val="both"/>
      </w:pPr>
      <w:r>
        <w:rPr>
          <w:rFonts w:cs="Mangal" w:eastAsia="SimSun"/>
          <w:b w:val="false"/>
          <w:bCs w:val="false"/>
          <w:sz w:val="24"/>
          <w:szCs w:val="24"/>
          <w:lang w:val="mn-MN"/>
        </w:rPr>
        <w:tab/>
        <w:t>Үнэ тогтворжуулах нэрийн дор олгож байгаа шууд зээл нь эцсийн дүндээ эдийн засаг дахь мөнгөний нийлүүлэлтийг нэмснээр өргөн хэрэглээний барааны үнийг өсгөжээ. Нийлүүлэлтээс үүдсэн инфляцийг бууруулах гэж оролдохдоо эрэлтээс үүдэлтэй инфляцийг хөөрөгджээ.</w:t>
      </w:r>
    </w:p>
    <w:p>
      <w:pPr>
        <w:pStyle w:val="style0"/>
        <w:jc w:val="both"/>
      </w:pPr>
      <w:r>
        <w:rPr/>
      </w:r>
    </w:p>
    <w:p>
      <w:pPr>
        <w:pStyle w:val="style0"/>
        <w:jc w:val="both"/>
      </w:pPr>
      <w:r>
        <w:rPr>
          <w:rFonts w:cs="Mangal" w:eastAsia="SimSun"/>
          <w:b w:val="false"/>
          <w:bCs w:val="false"/>
          <w:sz w:val="24"/>
          <w:szCs w:val="24"/>
          <w:lang w:val="mn-MN"/>
        </w:rPr>
        <w:tab/>
        <w:t>Чөлөөт зах зээл, шударга өрсөлдөөний зарчимтай зөрчилдсөн “Үнэ тогтворжуулах хөтөлбөр” бүхэлдээ үр дүнгүй болж байгааг өдрөөс өдөрт өсөн нэмэгдсээр байгаа гол нэрийн барааны үнийн өсөлт тодорхой харуулж байна. Үнэ бол эрэлт, нийлүүлэлтийн тэнцвэр дээр тогтдог гэдэг ойлголтыг Засгийн газар маань мэдэхгүй байгаа нь харамсалтай байна. Зах зээлийн эрэлт, нийлүүлэлтийг төрөөс зохицуулдаг, үнийг төрөөс тогтоож өгөх гэсэн оролдлогууд мухардаж, чөлөөт зах зээлийн системийг 1992 онд сонгосноо Ардчилсан намын Засгийн газар мартсан нь харамсалтай.</w:t>
      </w:r>
    </w:p>
    <w:p>
      <w:pPr>
        <w:pStyle w:val="style0"/>
        <w:jc w:val="both"/>
      </w:pPr>
      <w:r>
        <w:rPr/>
      </w:r>
    </w:p>
    <w:p>
      <w:pPr>
        <w:pStyle w:val="style0"/>
        <w:jc w:val="both"/>
      </w:pPr>
      <w:r>
        <w:rPr>
          <w:rFonts w:cs="Mangal" w:eastAsia="SimSun"/>
          <w:b w:val="false"/>
          <w:bCs w:val="false"/>
          <w:sz w:val="24"/>
          <w:szCs w:val="24"/>
          <w:lang w:val="mn-MN"/>
        </w:rPr>
        <w:tab/>
        <w:t>Гадаад худалдааны алдагдал 1.7 тэрбум долларт хүрсэн, гадаадын шууд хөрөнгө оруулалт 40 гаруй хувиар буурсан, төсвийн орлого 1.5 их наяд төгрөгөөр тасрах төлөвтэй, зардлын гүйцэтгэл онын 9 сарын байдлаар 55 хувийн гүйцэтгэлтэй байхад  2013 оны эдийн засгийн өсөлт өндөр гарахаар байна гэж өөрсдийгөө болон ард иргэдийг хуурах нь зохимжгүй юм. Бодит тэдийн засгийн өсөлт ард иргэдийн аж амьдрал орлого дээшилснээр л мэдэгдэх учиртай. Гэтэл өнөөдөр бүх өргөн хэрэглээний бараа, бүтээгдэхүүний үнэ 20-иос 30 хувиар өссөн, аж ахуйн нэгж, байгууллагын бизнесийн үйл ажиллагаа доголдсон байгаа нь эдийн засаг бодит нөхцөл байдал дээр хүндхэн байгаагийн тод илрэл гэж үзэж байна.</w:t>
      </w:r>
    </w:p>
    <w:p>
      <w:pPr>
        <w:pStyle w:val="style0"/>
        <w:jc w:val="both"/>
      </w:pPr>
      <w:r>
        <w:rPr/>
      </w:r>
    </w:p>
    <w:p>
      <w:pPr>
        <w:pStyle w:val="style0"/>
        <w:jc w:val="both"/>
      </w:pPr>
      <w:r>
        <w:rPr>
          <w:rFonts w:cs="Mangal" w:eastAsia="SimSun"/>
          <w:b w:val="false"/>
          <w:bCs w:val="false"/>
          <w:sz w:val="24"/>
          <w:szCs w:val="24"/>
          <w:lang w:val="mn-MN"/>
        </w:rPr>
        <w:tab/>
        <w:t>Эрх баригч хүчин, түүний Засгийн газар цаг аргацаасан, өнөөдөр болж байвал маргааш яахав гэсэн бодлогоо өөрчилж, улс орныг авч явах хэмжээнд хүрсэн томоохон улс төрийн хүчин гэдгээ ухамсарлаж, цөөнхийнхөө дуу хоолойг сонсож ажилламаар байна. Аливаа асуудлыг олонхоороо хүч түрж дарангуйлж шийднэ гэсэн бодлогоосоо татгалзаж, улс орны хөгжил дэвшил, ард иргэдийн аж амьдралын төлөө бусад улс төрийн хүчин, иргэд, аж ахуйн нэгж байгууллагатай ойлголцож, зөвшилцөх зарчим барьж ажиллахыг шаардаж байна.</w:t>
      </w:r>
    </w:p>
    <w:p>
      <w:pPr>
        <w:pStyle w:val="style0"/>
        <w:jc w:val="both"/>
      </w:pPr>
      <w:r>
        <w:rPr/>
      </w:r>
    </w:p>
    <w:p>
      <w:pPr>
        <w:pStyle w:val="style0"/>
        <w:jc w:val="both"/>
      </w:pPr>
      <w:r>
        <w:rPr>
          <w:rFonts w:cs="Mangal" w:eastAsia="SimSun"/>
          <w:b w:val="false"/>
          <w:bCs w:val="false"/>
          <w:sz w:val="24"/>
          <w:szCs w:val="24"/>
          <w:lang w:val="mn-MN"/>
        </w:rPr>
        <w:tab/>
        <w:t>Ардчилалал, зах зээлийн эдийн засгийг хөгжүүлэх, хэрэглээний эдийн засгаас үйлдвэрлэлийн эдийн засагт шилжих, хөрөнгө оруулалт, нийлүүлэлтийг дэмжсэн бодлого явуулах, улс орныг удирдаж засгийн эрх барихдаа аргацаасан иргэдийн нүдийг гурилаар хуурсан бодлогоос татгалзаж, улс орныг хөгжүүлэх богино, дунд, урт хугацааны харилцан уялдаа бүхий бодлогыг яаралтай боловсруулж Улсын Их Хурлаар хэлэлцүүлж батлуулахыг шаардаж байна.</w:t>
      </w:r>
    </w:p>
    <w:p>
      <w:pPr>
        <w:pStyle w:val="style0"/>
        <w:jc w:val="both"/>
      </w:pPr>
      <w:r>
        <w:rPr/>
      </w:r>
    </w:p>
    <w:p>
      <w:pPr>
        <w:pStyle w:val="style0"/>
        <w:jc w:val="both"/>
      </w:pPr>
      <w:r>
        <w:rPr>
          <w:rFonts w:cs="Mangal" w:eastAsia="SimSun"/>
          <w:b w:val="false"/>
          <w:bCs w:val="false"/>
          <w:sz w:val="24"/>
          <w:szCs w:val="24"/>
          <w:lang w:val="mn-MN"/>
        </w:rPr>
        <w:tab/>
        <w:t>Хэдийгээр Ерөнхий сайд маань мэдээлэлдээ “Үнэ тогтворжуулах хөтөлбөр”-ийн хэрэгжилт сайн байна гэж дүгнэж байгаа боловч Монгол Ардын Намын дүгнэлтээр энэхүү хөтөлбөр үр дүн багатай байна, үр дүнгээ өгөхгүй байна гэж дүгнэж байна. Анхаарал тавьсанд баярлалаа.</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-Мэдээлэлд оролцож байгаа ажлын хэсгийг танилцуулъя.</w:t>
      </w:r>
    </w:p>
    <w:p>
      <w:pPr>
        <w:pStyle w:val="style0"/>
        <w:jc w:val="both"/>
      </w:pPr>
      <w:r>
        <w:rPr/>
      </w:r>
    </w:p>
    <w:p>
      <w:pPr>
        <w:pStyle w:val="style0"/>
        <w:jc w:val="both"/>
      </w:pPr>
      <w:r>
        <w:rPr>
          <w:rFonts w:cs="Mangal" w:eastAsia="SimSun"/>
          <w:b w:val="false"/>
          <w:bCs w:val="false"/>
          <w:sz w:val="24"/>
          <w:szCs w:val="24"/>
          <w:lang w:val="mn-MN"/>
        </w:rPr>
        <w:tab/>
        <w:t xml:space="preserve">Тэрбишдагва </w:t>
        <w:tab/>
        <w:t>Монгол Улсын шадар сайд</w:t>
      </w:r>
    </w:p>
    <w:p>
      <w:pPr>
        <w:pStyle w:val="style0"/>
        <w:jc w:val="both"/>
      </w:pPr>
      <w:r>
        <w:rPr>
          <w:rFonts w:cs="Mangal" w:eastAsia="SimSun"/>
          <w:b w:val="false"/>
          <w:bCs w:val="false"/>
          <w:sz w:val="24"/>
          <w:szCs w:val="24"/>
          <w:lang w:val="mn-MN"/>
        </w:rPr>
        <w:tab/>
        <w:t>Баярсайхан</w:t>
        <w:tab/>
        <w:tab/>
        <w:t>Барилга, хот байгуулалтын сайд</w:t>
      </w:r>
    </w:p>
    <w:p>
      <w:pPr>
        <w:pStyle w:val="style0"/>
        <w:jc w:val="both"/>
      </w:pPr>
      <w:r>
        <w:rPr>
          <w:rFonts w:cs="Mangal" w:eastAsia="SimSun"/>
          <w:b w:val="false"/>
          <w:bCs w:val="false"/>
          <w:sz w:val="24"/>
          <w:szCs w:val="24"/>
          <w:lang w:val="mn-MN"/>
        </w:rPr>
        <w:tab/>
        <w:t>Бат-Эрдэнэ</w:t>
        <w:tab/>
        <w:tab/>
        <w:t>Батлан хамгаалахын сайд</w:t>
      </w:r>
    </w:p>
    <w:p>
      <w:pPr>
        <w:pStyle w:val="style0"/>
        <w:jc w:val="both"/>
      </w:pPr>
      <w:r>
        <w:rPr>
          <w:rFonts w:cs="Mangal" w:eastAsia="SimSun"/>
          <w:b w:val="false"/>
          <w:bCs w:val="false"/>
          <w:sz w:val="24"/>
          <w:szCs w:val="24"/>
          <w:lang w:val="mn-MN"/>
        </w:rPr>
        <w:tab/>
        <w:t>Оюунгэрэл</w:t>
        <w:tab/>
        <w:tab/>
        <w:t>Соёл, спорт, аялал жуулчлалын сайд</w:t>
      </w:r>
    </w:p>
    <w:p>
      <w:pPr>
        <w:pStyle w:val="style0"/>
        <w:jc w:val="both"/>
      </w:pPr>
      <w:r>
        <w:rPr>
          <w:rFonts w:cs="Mangal" w:eastAsia="SimSun"/>
          <w:b w:val="false"/>
          <w:bCs w:val="false"/>
          <w:sz w:val="24"/>
          <w:szCs w:val="24"/>
          <w:lang w:val="mn-MN"/>
        </w:rPr>
        <w:tab/>
        <w:t>Ганхуяг</w:t>
        <w:tab/>
        <w:tab/>
        <w:t>Уул уурхайн сайд</w:t>
      </w:r>
    </w:p>
    <w:p>
      <w:pPr>
        <w:pStyle w:val="style0"/>
        <w:jc w:val="both"/>
      </w:pPr>
      <w:r>
        <w:rPr>
          <w:rFonts w:cs="Mangal" w:eastAsia="SimSun"/>
          <w:b w:val="false"/>
          <w:bCs w:val="false"/>
          <w:sz w:val="24"/>
          <w:szCs w:val="24"/>
          <w:lang w:val="mn-MN"/>
        </w:rPr>
        <w:tab/>
        <w:t>Санжмятав</w:t>
        <w:tab/>
        <w:tab/>
        <w:t>Хөдөлмөрийн сайд</w:t>
      </w:r>
    </w:p>
    <w:p>
      <w:pPr>
        <w:pStyle w:val="style0"/>
        <w:jc w:val="both"/>
      </w:pPr>
      <w:r>
        <w:rPr>
          <w:rFonts w:cs="Mangal" w:eastAsia="SimSun"/>
          <w:b w:val="false"/>
          <w:bCs w:val="false"/>
          <w:sz w:val="24"/>
          <w:szCs w:val="24"/>
          <w:lang w:val="mn-MN"/>
        </w:rPr>
        <w:tab/>
        <w:t>Улаан</w:t>
        <w:tab/>
        <w:tab/>
        <w:tab/>
        <w:t>Сангийн сайд</w:t>
      </w:r>
    </w:p>
    <w:p>
      <w:pPr>
        <w:pStyle w:val="style0"/>
        <w:jc w:val="both"/>
      </w:pPr>
      <w:r>
        <w:rPr>
          <w:rFonts w:cs="Mangal" w:eastAsia="SimSun"/>
          <w:b w:val="false"/>
          <w:bCs w:val="false"/>
          <w:sz w:val="24"/>
          <w:szCs w:val="24"/>
          <w:lang w:val="mn-MN"/>
        </w:rPr>
        <w:tab/>
        <w:t>Сономпил</w:t>
        <w:tab/>
        <w:tab/>
        <w:t>Эрчим хүчний сайд</w:t>
      </w:r>
    </w:p>
    <w:p>
      <w:pPr>
        <w:pStyle w:val="style0"/>
        <w:jc w:val="both"/>
      </w:pPr>
      <w:r>
        <w:rPr>
          <w:rFonts w:cs="Mangal" w:eastAsia="SimSun"/>
          <w:b w:val="false"/>
          <w:bCs w:val="false"/>
          <w:sz w:val="24"/>
          <w:szCs w:val="24"/>
          <w:lang w:val="mn-MN"/>
        </w:rPr>
        <w:tab/>
        <w:t>Золжаргал</w:t>
        <w:tab/>
        <w:tab/>
        <w:t xml:space="preserve">Үйлдвэр, хөдөө аж ахуйн яамны Төрийн нарийн бичгийн </w:t>
        <w:tab/>
        <w:tab/>
        <w:tab/>
        <w:tab/>
        <w:tab/>
        <w:t>дарга</w:t>
      </w:r>
    </w:p>
    <w:p>
      <w:pPr>
        <w:pStyle w:val="style0"/>
        <w:jc w:val="both"/>
      </w:pPr>
      <w:r>
        <w:rPr>
          <w:rFonts w:cs="Mangal" w:eastAsia="SimSun"/>
          <w:b w:val="false"/>
          <w:bCs w:val="false"/>
          <w:sz w:val="24"/>
          <w:szCs w:val="24"/>
          <w:lang w:val="mn-MN"/>
        </w:rPr>
        <w:tab/>
        <w:t>Дэлгэрцогт</w:t>
        <w:tab/>
        <w:tab/>
        <w:t>Эрчим хүчний яамны Төрийн нарийн бичгийн дарга</w:t>
      </w:r>
    </w:p>
    <w:p>
      <w:pPr>
        <w:pStyle w:val="style0"/>
        <w:jc w:val="both"/>
      </w:pPr>
      <w:r>
        <w:rPr>
          <w:rFonts w:cs="Mangal" w:eastAsia="SimSun"/>
          <w:b w:val="false"/>
          <w:bCs w:val="false"/>
          <w:sz w:val="24"/>
          <w:szCs w:val="24"/>
          <w:lang w:val="mn-MN"/>
        </w:rPr>
        <w:tab/>
        <w:t>Эрдэнэбүрэн</w:t>
        <w:tab/>
        <w:t xml:space="preserve">Барилга, хот байгуулалтын яамны Төрийн нарийн бичгийн </w:t>
        <w:tab/>
        <w:tab/>
        <w:tab/>
        <w:tab/>
        <w:t>дарга</w:t>
        <w:tab/>
        <w:tab/>
      </w:r>
    </w:p>
    <w:p>
      <w:pPr>
        <w:pStyle w:val="style0"/>
        <w:jc w:val="both"/>
      </w:pPr>
      <w:r>
        <w:rPr>
          <w:rFonts w:cs="Mangal" w:eastAsia="SimSun"/>
          <w:b w:val="false"/>
          <w:bCs w:val="false"/>
          <w:sz w:val="24"/>
          <w:szCs w:val="24"/>
          <w:lang w:val="mn-MN"/>
        </w:rPr>
        <w:tab/>
        <w:t>Цогтгэрэл</w:t>
        <w:tab/>
        <w:tab/>
        <w:t>Ерөнхий сайдын зөвлөх</w:t>
      </w:r>
    </w:p>
    <w:p>
      <w:pPr>
        <w:pStyle w:val="style0"/>
        <w:jc w:val="both"/>
      </w:pPr>
      <w:r>
        <w:rPr>
          <w:rFonts w:cs="Mangal" w:eastAsia="SimSun"/>
          <w:b w:val="false"/>
          <w:bCs w:val="false"/>
          <w:sz w:val="24"/>
          <w:szCs w:val="24"/>
          <w:lang w:val="mn-MN"/>
        </w:rPr>
        <w:tab/>
        <w:t>Цэдэнсамба</w:t>
        <w:tab/>
        <w:tab/>
        <w:t xml:space="preserve">Барилга, хот байгуулалтын яамны Барилга, барилгын </w:t>
        <w:tab/>
        <w:tab/>
        <w:tab/>
        <w:tab/>
        <w:tab/>
        <w:t xml:space="preserve">материалын бодлогын хэрэгжилтийг зохицуулах газрын </w:t>
        <w:tab/>
        <w:tab/>
        <w:tab/>
        <w:tab/>
        <w:tab/>
        <w:t>дарга</w:t>
      </w:r>
    </w:p>
    <w:p>
      <w:pPr>
        <w:pStyle w:val="style0"/>
        <w:jc w:val="both"/>
      </w:pPr>
      <w:r>
        <w:rPr>
          <w:rFonts w:cs="Mangal" w:eastAsia="SimSun"/>
          <w:b w:val="false"/>
          <w:bCs w:val="false"/>
          <w:sz w:val="24"/>
          <w:szCs w:val="24"/>
          <w:lang w:val="mn-MN"/>
        </w:rPr>
        <w:tab/>
        <w:t>Манлайбаяр</w:t>
        <w:tab/>
        <w:tab/>
        <w:t xml:space="preserve">Зам, тээврийн яамны Төмөр зам, тээврийн бодлогын </w:t>
        <w:tab/>
        <w:tab/>
        <w:tab/>
        <w:tab/>
        <w:tab/>
        <w:t>хэрэгжилтийг зохицуулах газрын дарга</w:t>
        <w:tab/>
        <w:tab/>
      </w:r>
    </w:p>
    <w:p>
      <w:pPr>
        <w:pStyle w:val="style0"/>
        <w:jc w:val="both"/>
      </w:pPr>
      <w:r>
        <w:rPr>
          <w:rFonts w:cs="Mangal" w:eastAsia="SimSun"/>
          <w:b w:val="false"/>
          <w:bCs w:val="false"/>
          <w:sz w:val="24"/>
          <w:szCs w:val="24"/>
          <w:lang w:val="mn-MN"/>
        </w:rPr>
        <w:tab/>
        <w:t>Баярбат</w:t>
        <w:tab/>
        <w:tab/>
        <w:t xml:space="preserve">Эрчим хүчний яамны Санхүү, хөрөнгө оруулалтын газрын </w:t>
        <w:tab/>
        <w:tab/>
        <w:tab/>
        <w:tab/>
        <w:t>дарга</w:t>
      </w:r>
    </w:p>
    <w:p>
      <w:pPr>
        <w:pStyle w:val="style0"/>
        <w:jc w:val="both"/>
      </w:pPr>
      <w:r>
        <w:rPr>
          <w:rFonts w:cs="Mangal" w:eastAsia="SimSun"/>
          <w:b w:val="false"/>
          <w:bCs w:val="false"/>
          <w:sz w:val="24"/>
          <w:szCs w:val="24"/>
          <w:lang w:val="mn-MN"/>
        </w:rPr>
        <w:tab/>
        <w:t>Өлзийбүрэн</w:t>
        <w:tab/>
        <w:tab/>
        <w:t>Газрын тосны газрын дарга</w:t>
      </w:r>
    </w:p>
    <w:p>
      <w:pPr>
        <w:pStyle w:val="style0"/>
        <w:jc w:val="both"/>
      </w:pPr>
      <w:r>
        <w:rPr>
          <w:rFonts w:cs="Mangal" w:eastAsia="SimSun"/>
          <w:b w:val="false"/>
          <w:bCs w:val="false"/>
          <w:sz w:val="24"/>
          <w:szCs w:val="24"/>
          <w:lang w:val="mn-MN"/>
        </w:rPr>
        <w:tab/>
        <w:t>Раднаасүрэн</w:t>
        <w:tab/>
        <w:t>Газрын тосны газрын Бүтээгдэхүүний хэлтсийн дарга</w:t>
      </w:r>
    </w:p>
    <w:p>
      <w:pPr>
        <w:pStyle w:val="style0"/>
        <w:jc w:val="both"/>
      </w:pPr>
      <w:r>
        <w:rPr>
          <w:rFonts w:cs="Mangal" w:eastAsia="SimSun"/>
          <w:b w:val="false"/>
          <w:bCs w:val="false"/>
          <w:sz w:val="24"/>
          <w:szCs w:val="24"/>
          <w:lang w:val="mn-MN"/>
        </w:rPr>
        <w:tab/>
        <w:t>Хүрэлхүү</w:t>
        <w:tab/>
        <w:tab/>
        <w:t xml:space="preserve">Уул уурхайн яамны Түлшний бодлогын газрын ахлах </w:t>
        <w:tab/>
        <w:tab/>
        <w:tab/>
        <w:tab/>
        <w:tab/>
        <w:t>мэргэжилтэн.</w:t>
      </w:r>
    </w:p>
    <w:p>
      <w:pPr>
        <w:pStyle w:val="style0"/>
        <w:jc w:val="both"/>
      </w:pPr>
      <w:r>
        <w:rPr/>
      </w:r>
    </w:p>
    <w:p>
      <w:pPr>
        <w:pStyle w:val="style0"/>
        <w:jc w:val="both"/>
      </w:pPr>
      <w:r>
        <w:rPr>
          <w:rFonts w:cs="Mangal" w:eastAsia="SimSun"/>
          <w:b w:val="false"/>
          <w:bCs w:val="false"/>
          <w:sz w:val="24"/>
          <w:szCs w:val="24"/>
          <w:lang w:val="mn-MN"/>
        </w:rPr>
        <w:tab/>
        <w:t>Мэдээлэлтэй холбогдуулан Ерөнхий сайд, Засгийн газрын гишүүдээс асуулт асууж, үг хэлэх гишүүдийг бүртгэе. Зөвхөн цөөнхийн гишүүд нэрээ өгөх эрхтэй.</w:t>
      </w:r>
    </w:p>
    <w:p>
      <w:pPr>
        <w:pStyle w:val="style0"/>
        <w:jc w:val="both"/>
      </w:pPr>
      <w:r>
        <w:rPr/>
      </w:r>
    </w:p>
    <w:p>
      <w:pPr>
        <w:pStyle w:val="style0"/>
        <w:jc w:val="both"/>
      </w:pPr>
      <w:r>
        <w:rPr>
          <w:rFonts w:cs="Mangal" w:eastAsia="SimSun"/>
          <w:b w:val="false"/>
          <w:bCs w:val="false"/>
          <w:sz w:val="24"/>
          <w:szCs w:val="24"/>
          <w:lang w:val="mn-MN"/>
        </w:rPr>
        <w:tab/>
        <w:t>-Батсуурь гишүүнээр хаалаа. Энхбаяр гишүүн асууя.</w:t>
      </w:r>
    </w:p>
    <w:p>
      <w:pPr>
        <w:pStyle w:val="style0"/>
        <w:jc w:val="both"/>
      </w:pPr>
      <w:r>
        <w:rPr/>
      </w:r>
    </w:p>
    <w:p>
      <w:pPr>
        <w:pStyle w:val="style0"/>
        <w:jc w:val="both"/>
      </w:pPr>
      <w:r>
        <w:rPr>
          <w:rFonts w:cs="Mangal" w:eastAsia="SimSun"/>
          <w:b w:val="false"/>
          <w:bCs w:val="false"/>
          <w:sz w:val="24"/>
          <w:szCs w:val="24"/>
          <w:lang w:val="mn-MN"/>
        </w:rPr>
        <w:tab/>
        <w:t>Асуух, үг хэлэх цугтаа явна шүү.</w:t>
      </w:r>
    </w:p>
    <w:p>
      <w:pPr>
        <w:pStyle w:val="style0"/>
        <w:jc w:val="both"/>
      </w:pPr>
      <w:r>
        <w:rPr/>
      </w:r>
    </w:p>
    <w:p>
      <w:pPr>
        <w:pStyle w:val="style0"/>
        <w:jc w:val="both"/>
      </w:pPr>
      <w:r>
        <w:rPr>
          <w:rFonts w:cs="Mangal" w:eastAsia="SimSun"/>
          <w:b/>
          <w:bCs/>
          <w:sz w:val="24"/>
          <w:szCs w:val="24"/>
          <w:lang w:val="mn-MN"/>
        </w:rPr>
        <w:tab/>
        <w:t xml:space="preserve">Ж.Энхбаяр: </w:t>
      </w:r>
      <w:r>
        <w:rPr>
          <w:rFonts w:cs="Mangal" w:eastAsia="SimSun"/>
          <w:b w:val="false"/>
          <w:bCs w:val="false"/>
          <w:sz w:val="24"/>
          <w:szCs w:val="24"/>
          <w:lang w:val="mn-MN"/>
        </w:rPr>
        <w:t xml:space="preserve">-Манай шинэчлэлийн Засгийн газрын гишүүд тусгай дэлгүүрээр үйлчлүүлдэг болчихоогүй бол энэ үнийн өсөлтийг үнэ өсөөгүй, амьдрал сайхан байгаа гэж ярихаа зогсоо. Бид Монгол улсын Статистикийн төв газраас авсан, дөнгөж сая авсан мэдээллээр гаргаж байна. Энэ, өнөөдөр 9 сарын байдал. Одоо ханшийн 20 хувийн өсөлтөөр импортоор дамжиж орж ирээд дахиад 11, 12 сард дахин бүх өргөн хэрэглээний бараа 10-20 хувь өсөх нөхцөлүүд бүрдчихлээ. Жилийн эцэс гэхэд монгол төгрөгийн худалдан авах чадвар дахин унахаар болжээ. Ийм байхад амьдрал сайхан байна, “Үнэ тогтворжуулах хөтөлбөр” хэрэгжлээ гэж хэлж байгаа, Монгол улсыг удирдах, нийгэм, эдийн засгийг зохион байгуулах чадвараа алдаж байгаа энэ Ерөнхий сайдтай юу ярих вэ? Монгол улсын макро эдийн засгийн бүх үзүүлэлтүүд унаж байна, гадаад нэр хүнд унаж байна. </w:t>
      </w:r>
    </w:p>
    <w:p>
      <w:pPr>
        <w:pStyle w:val="style0"/>
        <w:jc w:val="both"/>
      </w:pPr>
      <w:r>
        <w:rPr/>
      </w:r>
    </w:p>
    <w:p>
      <w:pPr>
        <w:pStyle w:val="style0"/>
        <w:jc w:val="both"/>
      </w:pPr>
      <w:r>
        <w:rPr>
          <w:rFonts w:cs="Mangal" w:eastAsia="SimSun"/>
          <w:b w:val="false"/>
          <w:bCs w:val="false"/>
          <w:sz w:val="24"/>
          <w:szCs w:val="24"/>
          <w:lang w:val="mn-MN"/>
        </w:rPr>
        <w:tab/>
        <w:t>Ганцхан асуулт байна. Хичнээн, хэн гэдэг захиралтай ямар компанид энэ хөтөлбөрүүд тараагдав гэдэг жагсаалтыг бид нэхээд өнөөдрийг хүртэл өгөхгүй байна. Монгол улсын төсөв ил тод, тунгалаг шил шиг, аквариумд байгаа загас шиг ил тод харагдана гэдгээ та нар ярьсан. Нэг ч мэдээлэл байхгүй. Ямар барилгын компанид өгөв, ямар худалдаа хийдэг компанид өгөв, ямар учиртай компани авав, үүргээ биелүүлэв үү, эс биелүүлэв үү? Ганцхан жишээ хэлье. Махны үнийг тогтворжуулна гэсэн 87 тэрбум төгрөгөөс 50 гаруй тэрбум төгрөг гадаадад шилжиж гарсан байгаа юм. Өр төлбөрт зарцуулсан.</w:t>
      </w:r>
    </w:p>
    <w:p>
      <w:pPr>
        <w:pStyle w:val="style0"/>
        <w:jc w:val="both"/>
      </w:pPr>
      <w:r>
        <w:rPr/>
      </w:r>
    </w:p>
    <w:p>
      <w:pPr>
        <w:pStyle w:val="style0"/>
        <w:jc w:val="both"/>
      </w:pPr>
      <w:r>
        <w:rPr>
          <w:rFonts w:cs="Mangal" w:eastAsia="SimSun"/>
          <w:b w:val="false"/>
          <w:bCs w:val="false"/>
          <w:sz w:val="24"/>
          <w:szCs w:val="24"/>
          <w:lang w:val="mn-MN"/>
        </w:rPr>
        <w:tab/>
        <w:t>Ерөнхий сайдын авлигажсан төсөв гэдэгтэй адилхан энэ бол маш хүчтэй авлигын шинж чанартай, үнэ тогтворжуулна гэсэн нэрийн дор хийсэн хяналтгүй, 3 их наяд төгрөгийн зарцуулалт. Энийг Улсын Их Хурал, үүн дотроо Ардчилсан нам, эрх барьж байгаа та нөхөд маань маш сайн шалгахгүй бол ноцтой, ноцтой мэдээллүүд ирж байна шүү. Та нарт харамсаж байна. Та нарын дотор арай сүнсээ худалдаагүй, шударга хүмүүс байгаа гэж найдаж байна.</w:t>
      </w:r>
    </w:p>
    <w:p>
      <w:pPr>
        <w:pStyle w:val="style0"/>
        <w:jc w:val="both"/>
      </w:pPr>
      <w:r>
        <w:rPr/>
      </w:r>
    </w:p>
    <w:p>
      <w:pPr>
        <w:pStyle w:val="style0"/>
        <w:jc w:val="both"/>
      </w:pPr>
      <w:r>
        <w:rPr>
          <w:rFonts w:cs="Mangal" w:eastAsia="SimSun"/>
          <w:b w:val="false"/>
          <w:bCs w:val="false"/>
          <w:sz w:val="24"/>
          <w:szCs w:val="24"/>
          <w:lang w:val="mn-MN"/>
        </w:rPr>
        <w:tab/>
        <w:t>Үнэхээр ард түмний амьдрал өдрөөс өдөрт хүндэрч байгааг та бид энд гоё тоо яриад сайхан байгаа гэж ярих нэг өөр. Үнэхээр тэр 7 буудлын Должин эмээгийн амьдрал ямар байгааг очиж үзээрэй. Ерөнхий сайд аа, та очиж үзээрэй. Таныг бодвол бид хамгийн алслагдсан бүс нутаг, малчны хот, баг, сумаар явж хүнд хүрч ажилладаг хүмүүс, ойлгосон уу. Та энэ 20 жилийн арван хэдэн жилд сайдын сэнтийгээс буусангүй. Та бол улс орноо харах чадвартай биш, алсын хараагүй болсон байна. Амьдралаас тасарсан байна. Үнэхээр таны цонхоор амьдрал сайхан харагдаж болно. Асуух юм алга. Монголын ард түмэн мэдэж байгаа. Үнэ өссөн үү, үр дүн гарсан уу гэдгийг. Та нэрлэж өгнө үү. Ямар компани хэд хэдэн төгрөгийг авсан бэ. Салбар тус болгоноор нь, компани болгоноор нь.</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-Асууж дуусав уу?</w:t>
      </w:r>
    </w:p>
    <w:p>
      <w:pPr>
        <w:pStyle w:val="style0"/>
        <w:jc w:val="both"/>
      </w:pPr>
      <w:r>
        <w:rPr>
          <w:rFonts w:cs="Mangal" w:eastAsia="SimSun"/>
          <w:b w:val="false"/>
          <w:bCs w:val="false"/>
          <w:sz w:val="24"/>
          <w:szCs w:val="24"/>
          <w:lang w:val="mn-MN"/>
        </w:rPr>
        <w:tab/>
        <w:t>-Ерөнхий сайд хариулъя.</w:t>
      </w:r>
    </w:p>
    <w:p>
      <w:pPr>
        <w:pStyle w:val="style0"/>
        <w:jc w:val="both"/>
      </w:pPr>
      <w:r>
        <w:rPr/>
      </w:r>
    </w:p>
    <w:p>
      <w:pPr>
        <w:pStyle w:val="style0"/>
        <w:jc w:val="both"/>
      </w:pPr>
      <w:r>
        <w:rPr>
          <w:rFonts w:cs="Mangal" w:eastAsia="SimSun"/>
          <w:b/>
          <w:bCs/>
          <w:sz w:val="24"/>
          <w:szCs w:val="24"/>
          <w:lang w:val="mn-MN"/>
        </w:rPr>
        <w:tab/>
        <w:t>Н.Алтанхуяг:</w:t>
      </w:r>
      <w:r>
        <w:rPr>
          <w:rFonts w:cs="Mangal" w:eastAsia="SimSun"/>
          <w:b w:val="false"/>
          <w:bCs w:val="false"/>
          <w:sz w:val="24"/>
          <w:szCs w:val="24"/>
          <w:lang w:val="mn-MN"/>
        </w:rPr>
        <w:t xml:space="preserve"> -Одоо ямар ч байсан бүгдээрээ 7 буудлын Должин эмээг таньдаг болж байгаа нь их сайн байна. Олон жилийн дараа таньж байгаа нь л жаахан харамсалтай байх. Албан тасалгааны цонхоор амьдрал сайхан харагдана гэдгийг манай ардчиллынхан л анх гаргаж ирсэн юм. Тийм учраас та нар намайг нүүрсчин гээд дуудаад байна шүү дээ. Би дандаа албан тасалгаанд суудаг хүн бас биш ээ. 7 буудлын Должин эмээгийнхээр ч орно, нүүрс дээрээ ч ажиллана, түлээн дээрээ ч ажиллана. Ер нь л ард иргэдийн ахуй амьжиргаанд юу болохгүй байна вэ гэдгийг бид нар бас очиж үзэж, уулзаж, сонсож, 1111-ээс өглөө, өдөр бүхэн саналыг нь авч ингэж ажиллаж байгаа.</w:t>
      </w:r>
    </w:p>
    <w:p>
      <w:pPr>
        <w:pStyle w:val="style0"/>
        <w:jc w:val="both"/>
      </w:pPr>
      <w:r>
        <w:rPr/>
      </w:r>
    </w:p>
    <w:p>
      <w:pPr>
        <w:pStyle w:val="style0"/>
        <w:jc w:val="both"/>
      </w:pPr>
      <w:r>
        <w:rPr>
          <w:rFonts w:cs="Mangal" w:eastAsia="SimSun"/>
          <w:b w:val="false"/>
          <w:bCs w:val="false"/>
          <w:sz w:val="24"/>
          <w:szCs w:val="24"/>
          <w:lang w:val="mn-MN"/>
        </w:rPr>
        <w:tab/>
        <w:t>Манай Засгийн газрын үед хаалттай мэдээлэл гэж байхгүй. Тэгэхээр одоо би сайд нарт хэлчихье. Ганхуяг сайд, угаасаа нефтийн компани гэж арван хэдэн компани л байдаг юм билээ. Бүгдээрэнд нь өгсөн биз дээ? Тэгэхдээ та цаасаар нь.</w:t>
      </w:r>
    </w:p>
    <w:p>
      <w:pPr>
        <w:pStyle w:val="style0"/>
        <w:jc w:val="both"/>
      </w:pPr>
      <w:r>
        <w:rPr/>
      </w:r>
    </w:p>
    <w:p>
      <w:pPr>
        <w:pStyle w:val="style0"/>
        <w:jc w:val="both"/>
      </w:pPr>
      <w:r>
        <w:rPr>
          <w:rFonts w:cs="Mangal" w:eastAsia="SimSun"/>
          <w:b w:val="false"/>
          <w:bCs w:val="false"/>
          <w:sz w:val="24"/>
          <w:szCs w:val="24"/>
          <w:lang w:val="mn-MN"/>
        </w:rPr>
        <w:tab/>
        <w:t xml:space="preserve">Тэр цаасан дотроо үзээч. Нуух юм ерөөсөө байхгүй. Тэр байтугай өмнөх жилүүдэд байсан хаалттай бүх мэдээллийг ч бид нар ил болгоно. Одоо манай сайд нар наад дотор чинь бүгдийг нь өгчихсөн юм байна. Та нар харин сайн анализ хий. Би харин нэг юман дээр санал нэг байна. Ер нь Засгийн газар “Үнэ тогтворжуулах хөтөлбөр” хэрэгжүүлье гээд явж байгаа, манай сайд нар зүтгэж байгаа. Яг хэрэгжүүлэхэд нь бас алдаа, оноо гарч байж магадгүй шүү. Түрүүчийн таны хэлж байгаа шиг нээрэн, махны мөнгө маань өөр юм руу явчихсан юм биш байгаа. Тийм байвал та нар маань тэрийг яг үнэхээр нотолж гаргаад, худлаа хоосон хэн нэгийг буруутгах биш. Ингэсэн тохиолдолд тэр гэм буруутай хүмүүст нь хариуцлага хүлээлгэнэ, дараа, дараагийн удаа Засгийн газар энэ хөтөлбөрөө яг ард иргэдэд ойрхон болгох тал дээрээ бид нар тийм бодитой шүүмжлэл үнэхээр гарсан алдаа завхралыг сонсоод бид засаж залруулна. Би гэхдээ, одоо та нарын хэлээд байгаа нэг тоог бас ойлгохгүй байгаа. Та нар энийгээ батлаадахаач. Эсвэл энэ тоо нь буруу юм болов уу. Надад өгсөн тоогоор ийм байна. Энэ саяын миний хэлсэн бүх хөтөлбөрүүдийг хэрэгжүүлэхэд 1.2 их наяд төгрөгийн шаардлага, хэрэгцээ гарна гэж бичсэн байна. Та нар болохоор 3 их наяд мөнгө яриад байх юм. Яг энэ дээр энийгээ нэгмөр болгомоор байна. Та нар 3 их наядыг хэн, хаана өгснийг яг одоо үзүүлээдэх. Миний энэ цаасан дээр 1.2 их наяд. Гэхдээ энэ бол бүх хөтөлбөрийг хэрэгжүүлэхэд гарах мөнгө. Гэхдээ энэ буцаж орох мөнгө байхгүй юу. Тэгэхээр яг өнөөдрийн байдлаар олгогдчихоод байгааг надад, Цогтгэрэл зөвлөх, эцсийн тоо мөн биз? 678 тэрбум төгрөг гарчихаад байна. 1.2 гарахаас хагас нь л гарчихаад байна. </w:t>
      </w:r>
    </w:p>
    <w:p>
      <w:pPr>
        <w:pStyle w:val="style0"/>
        <w:jc w:val="both"/>
      </w:pPr>
      <w:r>
        <w:rPr/>
      </w:r>
    </w:p>
    <w:p>
      <w:pPr>
        <w:pStyle w:val="style0"/>
        <w:jc w:val="both"/>
      </w:pPr>
      <w:r>
        <w:rPr>
          <w:rFonts w:cs="Mangal" w:eastAsia="SimSun"/>
          <w:b w:val="false"/>
          <w:bCs w:val="false"/>
          <w:sz w:val="24"/>
          <w:szCs w:val="24"/>
          <w:lang w:val="mn-MN"/>
        </w:rPr>
        <w:tab/>
        <w:t>Одоо яг танай бүлэг дотроос энэ тоог эсэргүүцээд яг 3 гэдгийг нотлох хүн байвал нотлоодохооч ээ. Яг хаана ингээд биччихээд байгаа юм бэ? Бид нарын тоо яагаад ингээд зөрөөд байна вэ гэдгийг би бас ойлгохоо болилоо. Цаасаар л үзүүлнэ л дээ.</w:t>
      </w:r>
    </w:p>
    <w:p>
      <w:pPr>
        <w:pStyle w:val="style0"/>
        <w:jc w:val="both"/>
      </w:pPr>
      <w:r>
        <w:rPr/>
      </w:r>
    </w:p>
    <w:p>
      <w:pPr>
        <w:pStyle w:val="style0"/>
        <w:jc w:val="both"/>
      </w:pPr>
      <w:r>
        <w:rPr>
          <w:rFonts w:cs="Mangal" w:eastAsia="SimSun"/>
          <w:b/>
          <w:bCs/>
          <w:sz w:val="24"/>
          <w:szCs w:val="24"/>
          <w:lang w:val="mn-MN"/>
        </w:rPr>
        <w:tab/>
        <w:t>Ж.Энхбаяр:</w:t>
      </w:r>
      <w:r>
        <w:rPr>
          <w:rFonts w:cs="Mangal" w:eastAsia="SimSun"/>
          <w:b w:val="false"/>
          <w:bCs w:val="false"/>
          <w:sz w:val="24"/>
          <w:szCs w:val="24"/>
          <w:lang w:val="mn-MN"/>
        </w:rPr>
        <w:t xml:space="preserve"> -Энд байна.</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-Энхбаяр гишүүнд үг хэлэх цаг үлдээгүй. Нямаагийн Энхболд гишүүн хэлж болно.</w:t>
      </w:r>
    </w:p>
    <w:p>
      <w:pPr>
        <w:pStyle w:val="style0"/>
        <w:jc w:val="both"/>
      </w:pPr>
      <w:r>
        <w:rPr/>
      </w:r>
    </w:p>
    <w:p>
      <w:pPr>
        <w:pStyle w:val="style0"/>
        <w:jc w:val="both"/>
      </w:pPr>
      <w:r>
        <w:rPr>
          <w:rFonts w:cs="Mangal" w:eastAsia="SimSun"/>
          <w:b/>
          <w:bCs/>
          <w:sz w:val="24"/>
          <w:szCs w:val="24"/>
          <w:lang w:val="mn-MN"/>
        </w:rPr>
        <w:tab/>
        <w:t>Н.Энхболд:</w:t>
      </w:r>
      <w:r>
        <w:rPr>
          <w:rFonts w:cs="Mangal" w:eastAsia="SimSun"/>
          <w:b w:val="false"/>
          <w:bCs w:val="false"/>
          <w:sz w:val="24"/>
          <w:szCs w:val="24"/>
          <w:lang w:val="mn-MN"/>
        </w:rPr>
        <w:t xml:space="preserve"> -Уг нь Энхбаяр гишүүнээр хэлүүлэхээс айгаад байх шиг байна, </w:t>
        <w:tab/>
        <w:t>Ерөнхий сайд. Би энийг нь дараа хэлчихнээ.</w:t>
      </w:r>
    </w:p>
    <w:p>
      <w:pPr>
        <w:pStyle w:val="style0"/>
        <w:jc w:val="both"/>
      </w:pPr>
      <w:r>
        <w:rPr/>
      </w:r>
    </w:p>
    <w:p>
      <w:pPr>
        <w:pStyle w:val="style0"/>
        <w:jc w:val="both"/>
      </w:pPr>
      <w:r>
        <w:rPr>
          <w:rFonts w:cs="Mangal" w:eastAsia="SimSun"/>
          <w:b w:val="false"/>
          <w:bCs w:val="false"/>
          <w:sz w:val="24"/>
          <w:szCs w:val="24"/>
          <w:lang w:val="mn-MN"/>
        </w:rPr>
        <w:tab/>
        <w:t>Ер нь хаалттай юм нээлттэй болно оо, Ерөнхий сайд аа. Таны хэлсэн үнэн. Өнөөдөр бидэнд мэдэгдэхгүй байгаа олон хуваарилалт, олон мөнгөний зарцуулалт нээлттэй болно. Засаж залруулна гээд л та яриад байна. Харамсалтай нь та тэр үед наад дээрээ байхгүй л дээ. Харамсалтай нь тэр үед та өнөөдөр Их Хурлын гишүүдийг шоолоод, даапаалаад инээгээд сууж байгаа шигээ өөр газар оччихсон, Ерөнхий сайд байхдаа ингэж байж билээ гээд ард түмнийг даапаалаад сууж байх байх.</w:t>
      </w:r>
    </w:p>
    <w:p>
      <w:pPr>
        <w:pStyle w:val="style0"/>
        <w:jc w:val="both"/>
      </w:pPr>
      <w:r>
        <w:rPr/>
      </w:r>
    </w:p>
    <w:p>
      <w:pPr>
        <w:pStyle w:val="style0"/>
        <w:jc w:val="both"/>
      </w:pPr>
      <w:r>
        <w:rPr>
          <w:rFonts w:cs="Mangal" w:eastAsia="SimSun"/>
          <w:b w:val="false"/>
          <w:bCs w:val="false"/>
          <w:sz w:val="24"/>
          <w:szCs w:val="24"/>
          <w:lang w:val="mn-MN"/>
        </w:rPr>
        <w:tab/>
        <w:t>Саяын “Үнэ тогтворжуулах хөтөлбөр”-ийн яг хэдэн төгрөг, хаана, яаж зарцуулчихсан юм бэ гэсэн юмнууд чинь энэ дээр тоогоороо байж байна. Танд байдаггүй юм бол бид нар бүр бичээд хүргүүлээд өгье. Төгрөгийн нийлүүлэлтийн задаргаа гээд нийт дүнгээрээ банкууд, шатахууных 191, импортынх 22, махных 87, гурилынх 49, барилгын материал 143, импортынх 129, ипотек 995. Дандаа тэрбумаар шүү дээ. Орон сууцны барилгын зээл 420, банкуудад байршуулсан хадгаламж 900 гээд нийтдээ 2 их наяд 935 тэрбум гээд энд байж байна.</w:t>
      </w:r>
    </w:p>
    <w:p>
      <w:pPr>
        <w:pStyle w:val="style0"/>
        <w:jc w:val="both"/>
      </w:pPr>
      <w:r>
        <w:rPr/>
      </w:r>
    </w:p>
    <w:p>
      <w:pPr>
        <w:pStyle w:val="style0"/>
        <w:jc w:val="both"/>
      </w:pPr>
      <w:r>
        <w:rPr>
          <w:rFonts w:cs="Mangal" w:eastAsia="SimSun"/>
          <w:b w:val="false"/>
          <w:bCs w:val="false"/>
          <w:sz w:val="24"/>
          <w:szCs w:val="24"/>
          <w:lang w:val="mn-MN"/>
        </w:rPr>
        <w:tab/>
        <w:t xml:space="preserve">Яахав, зарцуулалтыг нь та 50 хувь болоогүй байгаа, дуусаагүй байгаа гээд байна. Ганцхан зүйл асууя. Хагасаар нь бодчихъё. 1.5 их наяд төгрөг зарчихаад байхад өнөөдөр албан ёсны статистикийн судалгаагаар сагсны индекс тогтоодог судалгаагаар гурил 20, атар талх 24, сүү 20, мах 15, цагаан будаа 9, давс 42, өндөг 27, сургалтын төлбөр 37, орон сууцны 1 м²-ийн үнэ 100 хувь, цемент 130-260, цахилгааны үнэ 22, дулааны үнэ 27, байрны түрээс 17 хувиар тус тус өсчихсөн байгааг та товчхон бизнес эрхлэгчдэд болоод нөгөө Должин эмээдээ ойлгомжтой нэг тайлбарлачихаач ээ. </w:t>
      </w:r>
    </w:p>
    <w:p>
      <w:pPr>
        <w:pStyle w:val="style0"/>
        <w:jc w:val="both"/>
      </w:pPr>
      <w:r>
        <w:rPr/>
      </w:r>
    </w:p>
    <w:p>
      <w:pPr>
        <w:pStyle w:val="style0"/>
        <w:jc w:val="both"/>
      </w:pPr>
      <w:r>
        <w:rPr>
          <w:rFonts w:cs="Mangal" w:eastAsia="SimSun"/>
          <w:b/>
          <w:bCs/>
          <w:sz w:val="24"/>
          <w:szCs w:val="24"/>
          <w:lang w:val="mn-MN"/>
        </w:rPr>
        <w:tab/>
        <w:t>Н.Алтанхуяг:</w:t>
      </w:r>
      <w:r>
        <w:rPr>
          <w:rFonts w:cs="Mangal" w:eastAsia="SimSun"/>
          <w:b w:val="false"/>
          <w:bCs w:val="false"/>
          <w:sz w:val="24"/>
          <w:szCs w:val="24"/>
          <w:lang w:val="mn-MN"/>
        </w:rPr>
        <w:t xml:space="preserve"> -Золжаргал төрийн нарийн бичгийн дарга байна. Яг нэг бүрчлэн, та нар саяын хэлсэнд нь яг нэг бүрчлэн хариулт өгнө шүү. Гэхдээ таны хэлж байгаа тоо юуг үндэслэсэн тоо гэдгийг бас давхар асуучихаад тэгээд хариулт өгчих. Төрийн нарийн бичгийн дарга Золжаргал хариулна. Сономпил сайд дулаан гээд яриад байгаа дээр хариулна.</w:t>
      </w:r>
    </w:p>
    <w:p>
      <w:pPr>
        <w:pStyle w:val="style0"/>
        <w:jc w:val="both"/>
      </w:pPr>
      <w:r>
        <w:rPr/>
      </w:r>
    </w:p>
    <w:p>
      <w:pPr>
        <w:pStyle w:val="style0"/>
        <w:jc w:val="both"/>
      </w:pPr>
      <w:r>
        <w:rPr>
          <w:rFonts w:cs="Mangal" w:eastAsia="SimSun"/>
          <w:b/>
          <w:bCs/>
          <w:sz w:val="24"/>
          <w:szCs w:val="24"/>
          <w:lang w:val="mn-MN"/>
        </w:rPr>
        <w:tab/>
        <w:t>Н.Энхболд:</w:t>
      </w:r>
      <w:r>
        <w:rPr>
          <w:rFonts w:cs="Mangal" w:eastAsia="SimSun"/>
          <w:b w:val="false"/>
          <w:bCs w:val="false"/>
          <w:sz w:val="24"/>
          <w:szCs w:val="24"/>
          <w:lang w:val="mn-MN"/>
        </w:rPr>
        <w:t xml:space="preserve"> -Би ганцхан, 3-аа больё, таны зарцуулсан хэмжээнд 1 их наяд 500 тэрбум зарчихсан байгаа саяын ипотекийн статистикийг бариад.</w:t>
      </w:r>
    </w:p>
    <w:p>
      <w:pPr>
        <w:pStyle w:val="style0"/>
        <w:jc w:val="both"/>
      </w:pPr>
      <w:r>
        <w:rPr/>
      </w:r>
    </w:p>
    <w:p>
      <w:pPr>
        <w:pStyle w:val="style0"/>
        <w:jc w:val="both"/>
      </w:pPr>
      <w:r>
        <w:rPr>
          <w:rFonts w:cs="Mangal" w:eastAsia="SimSun"/>
          <w:b/>
          <w:bCs/>
          <w:sz w:val="24"/>
          <w:szCs w:val="24"/>
          <w:lang w:val="mn-MN"/>
        </w:rPr>
        <w:tab/>
        <w:t>Н.Алтанхуяг:</w:t>
      </w:r>
      <w:r>
        <w:rPr>
          <w:rFonts w:cs="Mangal" w:eastAsia="SimSun"/>
          <w:b w:val="false"/>
          <w:bCs w:val="false"/>
          <w:sz w:val="24"/>
          <w:szCs w:val="24"/>
          <w:lang w:val="mn-MN"/>
        </w:rPr>
        <w:t xml:space="preserve"> -Орон сууцны зээл чинь өөр л дөө. Тэгэхээр та нар буруу тоо нэмээд ингээд байна. Тоогоор маргаад яах вэ, яг гарсан үр дүнгээрээ манай Төрийн нарийн бичгийн дарга нар бүх юмаа хариуцаад хийж байгаа учраас хариулчих. Эсвэл сайд нар нь хариулчих.</w:t>
      </w:r>
    </w:p>
    <w:p>
      <w:pPr>
        <w:pStyle w:val="style0"/>
        <w:jc w:val="both"/>
      </w:pPr>
      <w:r>
        <w:rPr/>
      </w:r>
    </w:p>
    <w:p>
      <w:pPr>
        <w:pStyle w:val="style0"/>
        <w:jc w:val="both"/>
      </w:pPr>
      <w:r>
        <w:rPr>
          <w:rFonts w:cs="Mangal" w:eastAsia="SimSun"/>
          <w:b/>
          <w:bCs/>
          <w:sz w:val="24"/>
          <w:szCs w:val="24"/>
          <w:lang w:val="mn-MN"/>
        </w:rPr>
        <w:tab/>
        <w:t>Н.Энхболд:</w:t>
      </w:r>
      <w:r>
        <w:rPr>
          <w:rFonts w:cs="Mangal" w:eastAsia="SimSun"/>
          <w:b w:val="false"/>
          <w:bCs w:val="false"/>
          <w:sz w:val="24"/>
          <w:szCs w:val="24"/>
          <w:lang w:val="mn-MN"/>
        </w:rPr>
        <w:t xml:space="preserve"> -Та хариул, төрийн нарийн бичгийн дарга нар хариулахгүй.</w:t>
      </w:r>
    </w:p>
    <w:p>
      <w:pPr>
        <w:pStyle w:val="style0"/>
        <w:jc w:val="both"/>
      </w:pPr>
      <w:r>
        <w:rPr/>
      </w:r>
    </w:p>
    <w:p>
      <w:pPr>
        <w:pStyle w:val="style0"/>
        <w:jc w:val="both"/>
      </w:pPr>
      <w:r>
        <w:rPr>
          <w:rFonts w:cs="Mangal" w:eastAsia="SimSun"/>
          <w:b/>
          <w:bCs/>
          <w:sz w:val="24"/>
          <w:szCs w:val="24"/>
          <w:lang w:val="mn-MN"/>
        </w:rPr>
        <w:tab/>
        <w:t>Н.Алтанхуяг:</w:t>
      </w:r>
      <w:r>
        <w:rPr>
          <w:rFonts w:cs="Mangal" w:eastAsia="SimSun"/>
          <w:b w:val="false"/>
          <w:bCs w:val="false"/>
          <w:sz w:val="24"/>
          <w:szCs w:val="24"/>
          <w:lang w:val="mn-MN"/>
        </w:rPr>
        <w:t xml:space="preserve"> -Болохгүй юм бол яах гэж асуусан юм бэ?</w:t>
      </w:r>
    </w:p>
    <w:p>
      <w:pPr>
        <w:pStyle w:val="style0"/>
        <w:jc w:val="both"/>
      </w:pPr>
      <w:r>
        <w:rPr/>
      </w:r>
    </w:p>
    <w:p>
      <w:pPr>
        <w:pStyle w:val="style0"/>
        <w:jc w:val="both"/>
      </w:pPr>
      <w:r>
        <w:rPr>
          <w:rFonts w:cs="Mangal" w:eastAsia="SimSun"/>
          <w:b/>
          <w:bCs/>
          <w:sz w:val="24"/>
          <w:szCs w:val="24"/>
          <w:lang w:val="mn-MN"/>
        </w:rPr>
        <w:tab/>
        <w:t>Н.Энхболд:</w:t>
      </w:r>
      <w:r>
        <w:rPr>
          <w:rFonts w:cs="Mangal" w:eastAsia="SimSun"/>
          <w:b w:val="false"/>
          <w:bCs w:val="false"/>
          <w:sz w:val="24"/>
          <w:szCs w:val="24"/>
          <w:lang w:val="mn-MN"/>
        </w:rPr>
        <w:t xml:space="preserve"> -Хариулахгүй бол больё, гаръя.</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-Хариултаа авах юм уу?</w:t>
      </w:r>
    </w:p>
    <w:p>
      <w:pPr>
        <w:pStyle w:val="style0"/>
        <w:jc w:val="both"/>
      </w:pPr>
      <w:r>
        <w:rPr/>
      </w:r>
    </w:p>
    <w:p>
      <w:pPr>
        <w:pStyle w:val="style0"/>
        <w:jc w:val="both"/>
      </w:pPr>
      <w:r>
        <w:rPr>
          <w:rFonts w:cs="Mangal" w:eastAsia="SimSun"/>
          <w:b/>
          <w:bCs/>
          <w:sz w:val="24"/>
          <w:szCs w:val="24"/>
          <w:lang w:val="mn-MN"/>
        </w:rPr>
        <w:tab/>
        <w:t>Н.Алтанхуяг:</w:t>
      </w:r>
      <w:r>
        <w:rPr>
          <w:rFonts w:cs="Mangal" w:eastAsia="SimSun"/>
          <w:b w:val="false"/>
          <w:bCs w:val="false"/>
          <w:sz w:val="24"/>
          <w:szCs w:val="24"/>
          <w:lang w:val="mn-MN"/>
        </w:rPr>
        <w:t>-Та нар тогтож сууж байгаад л саяын тоонуудын хариуг манай Төрийн нарийн бичгийн дарга нараас авчих аа. Баахан худлаа тоо уншчихаад гарч явж болохгүй ээ. Би та нараас тэгж хүсэж байна. Тийм учраас хариуцсан Төрийн нарийн бичгийн дарга нар маань хариултаа өгчих.</w:t>
      </w:r>
    </w:p>
    <w:p>
      <w:pPr>
        <w:pStyle w:val="style0"/>
        <w:jc w:val="both"/>
      </w:pPr>
      <w:r>
        <w:rPr/>
      </w:r>
    </w:p>
    <w:p>
      <w:pPr>
        <w:pStyle w:val="style0"/>
        <w:jc w:val="both"/>
      </w:pPr>
      <w:r>
        <w:rPr>
          <w:rFonts w:cs="Mangal" w:eastAsia="SimSun"/>
          <w:b/>
          <w:bCs/>
          <w:sz w:val="24"/>
          <w:szCs w:val="24"/>
          <w:lang w:val="mn-MN"/>
        </w:rPr>
        <w:tab/>
        <w:t>А.Тлейхан:</w:t>
      </w:r>
      <w:r>
        <w:rPr>
          <w:rFonts w:cs="Mangal" w:eastAsia="SimSun"/>
          <w:b w:val="false"/>
          <w:bCs w:val="false"/>
          <w:sz w:val="24"/>
          <w:szCs w:val="24"/>
          <w:lang w:val="mn-MN"/>
        </w:rPr>
        <w:t xml:space="preserve"> -Ерөнхий сайд өөрөө хариул.</w:t>
      </w:r>
    </w:p>
    <w:p>
      <w:pPr>
        <w:pStyle w:val="style0"/>
        <w:jc w:val="both"/>
      </w:pPr>
      <w:r>
        <w:rPr/>
      </w:r>
    </w:p>
    <w:p>
      <w:pPr>
        <w:pStyle w:val="style0"/>
        <w:jc w:val="both"/>
      </w:pPr>
      <w:r>
        <w:rPr>
          <w:rFonts w:cs="Mangal" w:eastAsia="SimSun"/>
          <w:b/>
          <w:bCs/>
          <w:sz w:val="24"/>
          <w:szCs w:val="24"/>
          <w:lang w:val="mn-MN"/>
        </w:rPr>
        <w:tab/>
        <w:t>Д.Эрдэнэбат:</w:t>
      </w:r>
      <w:r>
        <w:rPr>
          <w:rFonts w:cs="Mangal" w:eastAsia="SimSun"/>
          <w:b w:val="false"/>
          <w:bCs w:val="false"/>
          <w:sz w:val="24"/>
          <w:szCs w:val="24"/>
          <w:lang w:val="mn-MN"/>
        </w:rPr>
        <w:t xml:space="preserve"> -Наадах чинь тоонууд. Наад цаасаа аваад гараарай.</w:t>
        <w:tab/>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-Тлейхан гишүүн асуух уу? Нэр чинь байна.</w:t>
      </w:r>
    </w:p>
    <w:p>
      <w:pPr>
        <w:pStyle w:val="style0"/>
        <w:jc w:val="both"/>
      </w:pPr>
      <w:r>
        <w:rPr/>
      </w:r>
    </w:p>
    <w:p>
      <w:pPr>
        <w:pStyle w:val="style0"/>
        <w:jc w:val="both"/>
      </w:pPr>
      <w:r>
        <w:rPr>
          <w:rFonts w:cs="Mangal" w:eastAsia="SimSun"/>
          <w:b/>
          <w:bCs/>
          <w:sz w:val="24"/>
          <w:szCs w:val="24"/>
          <w:lang w:val="mn-MN"/>
        </w:rPr>
        <w:tab/>
        <w:t>С.Бямбацогт:</w:t>
      </w:r>
      <w:r>
        <w:rPr>
          <w:rFonts w:cs="Mangal" w:eastAsia="SimSun"/>
          <w:b w:val="false"/>
          <w:bCs w:val="false"/>
          <w:sz w:val="24"/>
          <w:szCs w:val="24"/>
          <w:lang w:val="mn-MN"/>
        </w:rPr>
        <w:t xml:space="preserve"> -Та бид нарыг хөөхгүй шүү дээ.</w:t>
      </w:r>
    </w:p>
    <w:p>
      <w:pPr>
        <w:pStyle w:val="style0"/>
        <w:jc w:val="both"/>
      </w:pPr>
      <w:r>
        <w:rPr/>
      </w:r>
    </w:p>
    <w:p>
      <w:pPr>
        <w:pStyle w:val="style0"/>
        <w:jc w:val="both"/>
      </w:pPr>
      <w:r>
        <w:rPr>
          <w:rFonts w:cs="Mangal" w:eastAsia="SimSun"/>
          <w:b/>
          <w:bCs/>
          <w:sz w:val="24"/>
          <w:szCs w:val="24"/>
          <w:lang w:val="mn-MN"/>
        </w:rPr>
        <w:tab/>
        <w:t>Д.Эрдэнэбат:</w:t>
      </w:r>
      <w:r>
        <w:rPr>
          <w:rFonts w:cs="Mangal" w:eastAsia="SimSun"/>
          <w:b w:val="false"/>
          <w:bCs w:val="false"/>
          <w:sz w:val="24"/>
          <w:szCs w:val="24"/>
          <w:lang w:val="mn-MN"/>
        </w:rPr>
        <w:t xml:space="preserve"> -Тэгэхгүй яах юм бэ.</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-Микрофонтой ярина шүү.</w:t>
      </w:r>
    </w:p>
    <w:p>
      <w:pPr>
        <w:pStyle w:val="style0"/>
        <w:jc w:val="both"/>
      </w:pPr>
      <w:r>
        <w:rPr/>
      </w:r>
    </w:p>
    <w:p>
      <w:pPr>
        <w:pStyle w:val="style0"/>
        <w:jc w:val="both"/>
      </w:pPr>
      <w:r>
        <w:rPr>
          <w:rFonts w:cs="Mangal" w:eastAsia="SimSun"/>
          <w:b/>
          <w:bCs/>
          <w:sz w:val="24"/>
          <w:szCs w:val="24"/>
          <w:lang w:val="mn-MN"/>
        </w:rPr>
        <w:tab/>
        <w:t>А.Тлейхан:</w:t>
      </w:r>
      <w:r>
        <w:rPr>
          <w:rFonts w:cs="Mangal" w:eastAsia="SimSun"/>
          <w:b w:val="false"/>
          <w:bCs w:val="false"/>
          <w:sz w:val="24"/>
          <w:szCs w:val="24"/>
          <w:lang w:val="mn-MN"/>
        </w:rPr>
        <w:t xml:space="preserve"> -Ерөөсөө бид худлаа юм сонсох гэж орж ирээгүй. Худлаа юм сонссоор байгаад хангалттай болсон. Өчигдөр хүртэл бид худлаа битгий ярьж бай гэж тохирсон. Ерөнхий сайд орж ирээд дахиад л худлаа ярьж эхэллээ.  Бодит байдал дээр статистикийг гаргасан мэдээг бид ярьж байгаа юм. 9 сарын дүнгээр гаргасан мэдээн дээр барааны өссөн тухай 93 төрлийн барааны 55 буюу 59 хувь нь өсчээ, инфляци 9.9 хувь болсон байна гэдэг тоог л бид ярьж байгаа юм. Тэгэхээр энийг Ерөнхий сайд хардаггүй юм байна. Ерөнхий сайд та вакум орчинд орчихсон байна. Вакум орчноос гар, тэр Должин эмээгийнд одоо оч. Очоод амьдралыг нь үз. Тийм учраас та очоогүй юм байна. Та вакумаас гар, за юу. Вакумжсан орчноос гараад зөвхөн хажуудаа байгаа хүмүүст итгэдэг, бусад хүмүүсийн үгэнд итгэхээ больчихсон юм байна. Энэ тоонууд чинь бүгдээрээ бид зохисон биш, статистикйн тоо шүү. Мэндсайханы газрын гаргасан тооноос бид авч байгаа юм. Тийм учраас энд Төрийн нарийн бичгийн дарга нар хариулт өгөөд байх хэрэггүй. Хариулт өгвөл та өг, өгөхгүй бол бид сонсохоо больё.</w:t>
      </w:r>
    </w:p>
    <w:p>
      <w:pPr>
        <w:pStyle w:val="style0"/>
        <w:jc w:val="both"/>
      </w:pPr>
      <w:r>
        <w:rPr/>
      </w:r>
    </w:p>
    <w:p>
      <w:pPr>
        <w:pStyle w:val="style0"/>
        <w:jc w:val="both"/>
      </w:pPr>
      <w:r>
        <w:rPr>
          <w:rFonts w:cs="Mangal" w:eastAsia="SimSun"/>
          <w:b/>
          <w:bCs/>
          <w:sz w:val="24"/>
          <w:szCs w:val="24"/>
          <w:lang w:val="mn-MN"/>
        </w:rPr>
        <w:tab/>
        <w:t>Н.Алтанхуяг:</w:t>
      </w:r>
      <w:r>
        <w:rPr>
          <w:rFonts w:cs="Mangal" w:eastAsia="SimSun"/>
          <w:b w:val="false"/>
          <w:bCs w:val="false"/>
          <w:sz w:val="24"/>
          <w:szCs w:val="24"/>
          <w:lang w:val="mn-MN"/>
        </w:rPr>
        <w:t xml:space="preserve"> -Та нар хариулт авахгүй юм бол ингэж худлаа тоо уншиж байхын хэрэг юу байгаа юм бэ? Би наад статистикийн чинь тоог цээжээр хэлэх албагүй, би хариуцсан хүмүүсээр нь хариулт өгүүлэх гэж байна.</w:t>
      </w:r>
    </w:p>
    <w:p>
      <w:pPr>
        <w:pStyle w:val="style0"/>
        <w:jc w:val="both"/>
      </w:pPr>
      <w:r>
        <w:rPr/>
      </w:r>
    </w:p>
    <w:p>
      <w:pPr>
        <w:pStyle w:val="style0"/>
        <w:jc w:val="both"/>
      </w:pPr>
      <w:r>
        <w:rPr>
          <w:rFonts w:cs="Mangal" w:eastAsia="SimSun"/>
          <w:b/>
          <w:bCs/>
          <w:sz w:val="24"/>
          <w:szCs w:val="24"/>
          <w:lang w:val="mn-MN"/>
        </w:rPr>
        <w:tab/>
        <w:t>А.Тлейхан:</w:t>
      </w:r>
      <w:r>
        <w:rPr>
          <w:rFonts w:cs="Mangal" w:eastAsia="SimSun"/>
          <w:b w:val="false"/>
          <w:bCs w:val="false"/>
          <w:sz w:val="24"/>
          <w:szCs w:val="24"/>
          <w:lang w:val="mn-MN"/>
        </w:rPr>
        <w:t xml:space="preserve"> -Бид танаас асууж байгаа юм, тэрнээс асуугаагүй. Та хариулах сонирхолтой бол хариул. Хариулахгүй бол бид сонсохоо болилоо.</w:t>
      </w:r>
    </w:p>
    <w:p>
      <w:pPr>
        <w:pStyle w:val="style0"/>
        <w:jc w:val="both"/>
      </w:pPr>
      <w:r>
        <w:rPr/>
      </w:r>
    </w:p>
    <w:p>
      <w:pPr>
        <w:pStyle w:val="style0"/>
        <w:jc w:val="both"/>
      </w:pPr>
      <w:r>
        <w:rPr>
          <w:rFonts w:cs="Mangal" w:eastAsia="SimSun"/>
          <w:b/>
          <w:bCs/>
          <w:sz w:val="24"/>
          <w:szCs w:val="24"/>
          <w:lang w:val="mn-MN"/>
        </w:rPr>
        <w:tab/>
        <w:t>Н.Алтанхуяг:</w:t>
      </w:r>
      <w:r>
        <w:rPr>
          <w:rFonts w:cs="Mangal" w:eastAsia="SimSun"/>
          <w:b w:val="false"/>
          <w:bCs w:val="false"/>
          <w:sz w:val="24"/>
          <w:szCs w:val="24"/>
          <w:lang w:val="mn-MN"/>
        </w:rPr>
        <w:t xml:space="preserve"> -Би Ерөнхий сайдын хувьд энэ асуудлыг хариуцсан хүмүүсээр нэг бүрчлэн хариулт өгүүлмээр байна.</w:t>
      </w:r>
    </w:p>
    <w:p>
      <w:pPr>
        <w:pStyle w:val="style0"/>
        <w:jc w:val="both"/>
      </w:pPr>
      <w:r>
        <w:rPr/>
      </w:r>
    </w:p>
    <w:p>
      <w:pPr>
        <w:pStyle w:val="style0"/>
        <w:jc w:val="both"/>
      </w:pPr>
      <w:r>
        <w:rPr>
          <w:rFonts w:cs="Mangal" w:eastAsia="SimSun"/>
          <w:b w:val="false"/>
          <w:bCs w:val="false"/>
          <w:sz w:val="24"/>
          <w:szCs w:val="24"/>
          <w:lang w:val="mn-MN"/>
        </w:rPr>
        <w:tab/>
        <w:t>-Золжаргал эхэл. Сонсохгүй бол та нар тэр л биз.</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-Ажлын хэсэг.</w:t>
      </w:r>
    </w:p>
    <w:p>
      <w:pPr>
        <w:pStyle w:val="style0"/>
        <w:jc w:val="both"/>
      </w:pPr>
      <w:r>
        <w:rPr/>
      </w:r>
    </w:p>
    <w:p>
      <w:pPr>
        <w:pStyle w:val="style0"/>
        <w:jc w:val="both"/>
      </w:pPr>
      <w:r>
        <w:rPr>
          <w:rFonts w:cs="Mangal" w:eastAsia="SimSun"/>
          <w:b/>
          <w:bCs/>
          <w:sz w:val="24"/>
          <w:szCs w:val="24"/>
          <w:lang w:val="mn-MN"/>
        </w:rPr>
        <w:tab/>
        <w:t>Х.Золжаргал:</w:t>
      </w:r>
      <w:r>
        <w:rPr>
          <w:rFonts w:cs="Mangal" w:eastAsia="SimSun"/>
          <w:b w:val="false"/>
          <w:bCs w:val="false"/>
          <w:sz w:val="24"/>
          <w:szCs w:val="24"/>
          <w:lang w:val="mn-MN"/>
        </w:rPr>
        <w:t xml:space="preserve"> -Махны чиглэлээр эхлээд хариулт өгье. Өнгөрсөн жил 87 тэрбум төгрөгийн хөнгөлттэй зээлийг махны салбарт өгөөд эргээд төлүүлж авсан байгаа. Үүнээс.</w:t>
      </w:r>
    </w:p>
    <w:p>
      <w:pPr>
        <w:pStyle w:val="style0"/>
        <w:jc w:val="both"/>
      </w:pPr>
      <w:r>
        <w:rPr/>
      </w:r>
    </w:p>
    <w:p>
      <w:pPr>
        <w:pStyle w:val="style0"/>
        <w:jc w:val="both"/>
      </w:pPr>
      <w:r>
        <w:rPr>
          <w:rFonts w:cs="Mangal" w:eastAsia="SimSun"/>
          <w:b/>
          <w:bCs/>
          <w:sz w:val="24"/>
          <w:szCs w:val="24"/>
          <w:lang w:val="mn-MN"/>
        </w:rPr>
        <w:tab/>
        <w:t>А.Тлейхан:</w:t>
      </w:r>
      <w:r>
        <w:rPr>
          <w:rFonts w:cs="Mangal" w:eastAsia="SimSun"/>
          <w:b w:val="false"/>
          <w:bCs w:val="false"/>
          <w:sz w:val="24"/>
          <w:szCs w:val="24"/>
          <w:lang w:val="mn-MN"/>
        </w:rPr>
        <w:t xml:space="preserve"> -Битгий худлаа яриад бай.</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-За, хариулж бай.</w:t>
      </w:r>
    </w:p>
    <w:p>
      <w:pPr>
        <w:pStyle w:val="style0"/>
        <w:jc w:val="both"/>
      </w:pPr>
      <w:r>
        <w:rPr/>
      </w:r>
    </w:p>
    <w:p>
      <w:pPr>
        <w:pStyle w:val="style0"/>
        <w:jc w:val="both"/>
      </w:pPr>
      <w:r>
        <w:rPr>
          <w:rFonts w:cs="Mangal" w:eastAsia="SimSun"/>
          <w:b/>
          <w:bCs/>
          <w:sz w:val="24"/>
          <w:szCs w:val="24"/>
          <w:lang w:val="mn-MN"/>
        </w:rPr>
        <w:tab/>
        <w:t>Х.Золжаргал:</w:t>
      </w:r>
      <w:r>
        <w:rPr>
          <w:rFonts w:cs="Mangal" w:eastAsia="SimSun"/>
          <w:b w:val="false"/>
          <w:bCs w:val="false"/>
          <w:sz w:val="24"/>
          <w:szCs w:val="24"/>
          <w:lang w:val="mn-MN"/>
        </w:rPr>
        <w:t xml:space="preserve"> -Үүнээс Батхүү захиралтай Жаст агро компани 76.1 тэрбум төгрөг, Гэрэл захиралтай Эрдмэд компани.</w:t>
      </w:r>
    </w:p>
    <w:p>
      <w:pPr>
        <w:pStyle w:val="style0"/>
        <w:jc w:val="both"/>
      </w:pPr>
      <w:r>
        <w:rPr/>
      </w:r>
    </w:p>
    <w:p>
      <w:pPr>
        <w:pStyle w:val="style0"/>
        <w:jc w:val="both"/>
      </w:pPr>
      <w:r>
        <w:rPr>
          <w:rFonts w:cs="Mangal" w:eastAsia="SimSun"/>
          <w:b/>
          <w:bCs/>
          <w:sz w:val="24"/>
          <w:szCs w:val="24"/>
          <w:lang w:val="mn-MN"/>
        </w:rPr>
        <w:tab/>
        <w:t>Н.Алтанхуяг:</w:t>
      </w:r>
      <w:r>
        <w:rPr>
          <w:rFonts w:cs="Mangal" w:eastAsia="SimSun"/>
          <w:b w:val="false"/>
          <w:bCs w:val="false"/>
          <w:sz w:val="24"/>
          <w:szCs w:val="24"/>
          <w:lang w:val="mn-MN"/>
        </w:rPr>
        <w:t xml:space="preserve"> -Төрийн нарийн бичгийн дарга Золжаргал, эднийхэн бүгдээрээ гараад явсан ч гэсэн манай бүх Төрийн нарийн бичгийн дарга нар саяын асуултад дуустал нь хариулна. Нэг бүрчлэн. Бараа, бүтээгдэхүүний үнэ тус бүрээр нь.</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-Асуулт, хариулт явж байна. Би өөр горим тогтоох эрхгүй шүү дээ.</w:t>
      </w:r>
    </w:p>
    <w:p>
      <w:pPr>
        <w:pStyle w:val="style0"/>
        <w:jc w:val="both"/>
      </w:pPr>
      <w:r>
        <w:rPr/>
      </w:r>
    </w:p>
    <w:p>
      <w:pPr>
        <w:pStyle w:val="style0"/>
        <w:jc w:val="both"/>
      </w:pPr>
      <w:r>
        <w:rPr>
          <w:rFonts w:cs="Mangal" w:eastAsia="SimSun"/>
          <w:b/>
          <w:bCs/>
          <w:sz w:val="24"/>
          <w:szCs w:val="24"/>
          <w:lang w:val="mn-MN"/>
        </w:rPr>
        <w:tab/>
        <w:t>Х.Золжаргал:</w:t>
      </w:r>
      <w:r>
        <w:rPr>
          <w:rFonts w:cs="Mangal" w:eastAsia="SimSun"/>
          <w:b w:val="false"/>
          <w:bCs w:val="false"/>
          <w:sz w:val="24"/>
          <w:szCs w:val="24"/>
          <w:lang w:val="mn-MN"/>
        </w:rPr>
        <w:t xml:space="preserve"> -Жаст агро компани 76.1 тэрбум төгрөг, Гэрэл захиралтай Эрдмэд компани 5 тэрбум 450 сая төгрөг, Баатрууд тэнгэр компани, Төмөрбаатар захиралтай 5 тэрбум 450 сая төгрөгийг нийтдээ махны зээлэнд авсан. Тэгээд энэ компаниуд бүрд 8 сарын 1-ний байдлаар эргээд бүх зээлээ төлчихсөн байгаа. </w:t>
      </w:r>
    </w:p>
    <w:p>
      <w:pPr>
        <w:pStyle w:val="style0"/>
        <w:jc w:val="both"/>
      </w:pPr>
      <w:r>
        <w:rPr/>
      </w:r>
    </w:p>
    <w:p>
      <w:pPr>
        <w:pStyle w:val="style0"/>
        <w:jc w:val="both"/>
      </w:pPr>
      <w:r>
        <w:rPr>
          <w:rFonts w:cs="Mangal" w:eastAsia="SimSun"/>
          <w:b w:val="false"/>
          <w:bCs w:val="false"/>
          <w:sz w:val="24"/>
          <w:szCs w:val="24"/>
          <w:lang w:val="mn-MN"/>
        </w:rPr>
        <w:tab/>
      </w:r>
      <w:r>
        <w:rPr>
          <w:rFonts w:cs="Mangal" w:eastAsia="SimSun"/>
          <w:b w:val="false"/>
          <w:bCs w:val="false"/>
          <w:i/>
          <w:iCs/>
          <w:sz w:val="24"/>
          <w:szCs w:val="24"/>
          <w:lang w:val="mn-MN"/>
        </w:rPr>
        <w:t>Хүнсний нэрийн махны үнийн өсөлтийн талаар</w:t>
      </w:r>
      <w:r>
        <w:rPr>
          <w:rFonts w:cs="Mangal" w:eastAsia="SimSun"/>
          <w:b w:val="false"/>
          <w:bCs w:val="false"/>
          <w:sz w:val="24"/>
          <w:szCs w:val="24"/>
          <w:lang w:val="mn-MN"/>
        </w:rPr>
        <w:t>: Хонины мах 2013 оны 1 дүгээр сард 6962 төгрөг байсан. Одоо хонины мах 6914 төгрөг байгаа. Хамгийн их өндөр үедээ 5 дугаар сард 8100 төгрөг болоод буцаад үнэ буурчихсан байгаа. Үхрийн мах 7600 төгрөг байсан, одоо 7700 төгрөг байна. Адууны ястай мах 1 сард 5700 төгрөг байсан, одоо 5500 төгрөг байгаа. Ямааны мах 5200 төгрөг байсан, одоо 5750 төгрөг байгаа. Өнгөрсөн 2013 онд ямар байсан бэ гэвэл хонины мах оны эхэнд 4900 төгрөг байж байгаад, оны төгсгөлд 6000 болж өссөн. Оны эхэнд үхрийн мах 5600 байж байгаад 7100 болж өссөн. Адууны мах 4000 төгрөг байж байгаад 5500 болж өссөн. Энэ өсөлтүүдийг харьцуулбал энэ жилийн махны үнэ өнгөрсөн жил 50-100 хувийн өсөлттэй байсан махны үнэ 2013 онд арван хэдэн хувийн өсөлттэй байгаа. Оны төгсгөлд үнэ нь уначихсан байгаа.</w:t>
      </w:r>
    </w:p>
    <w:p>
      <w:pPr>
        <w:pStyle w:val="style0"/>
        <w:jc w:val="both"/>
      </w:pPr>
      <w:r>
        <w:rPr/>
      </w:r>
    </w:p>
    <w:p>
      <w:pPr>
        <w:pStyle w:val="style0"/>
        <w:jc w:val="both"/>
      </w:pPr>
      <w:r>
        <w:rPr>
          <w:rFonts w:cs="Mangal" w:eastAsia="SimSun"/>
          <w:b w:val="false"/>
          <w:bCs w:val="false"/>
          <w:sz w:val="24"/>
          <w:szCs w:val="24"/>
          <w:lang w:val="mn-MN"/>
        </w:rPr>
        <w:tab/>
      </w:r>
      <w:r>
        <w:rPr>
          <w:rFonts w:cs="Mangal" w:eastAsia="SimSun"/>
          <w:b w:val="false"/>
          <w:bCs w:val="false"/>
          <w:i/>
          <w:iCs/>
          <w:sz w:val="24"/>
          <w:szCs w:val="24"/>
          <w:lang w:val="mn-MN"/>
        </w:rPr>
        <w:t>Гурилын талаар</w:t>
      </w:r>
      <w:r>
        <w:rPr>
          <w:rFonts w:cs="Mangal" w:eastAsia="SimSun"/>
          <w:b w:val="false"/>
          <w:bCs w:val="false"/>
          <w:sz w:val="24"/>
          <w:szCs w:val="24"/>
          <w:lang w:val="mn-MN"/>
        </w:rPr>
        <w:t>: Ер нь хамгийн өсөлтгүй байгаа бүтээгдэхүүн бол гурил байгаа. Гурил нийтдээ 47.8 тэрбум төгрөгийн хөнгөлттэй зээл өгсөн байгаа. Үүнд компаниудынх нь нэрийг хэлье. Улаанбаатар гурил компани, Од групп, Улаанбаатар хотоос Орбит комплекс компани, Орхон аймгийн Интосэ компани, Дорнод аймгийн Дорнот гурил, Булган аймгийн Муку, Дархан-Уул аймгийн Дархан таван нуур компани, Улаанбаатар хотын Хангайн миллс компани, Дархан-Уул аймгийн Өгөөж чанар компани, Орхон аймгийн Сүмийн нуга хоршоо, Хэнтий аймгийн Мөнхийн дуурилаг компани, Дархан-Уул аймгийн Барил трейд компани, Дархан-Уул аймгийн Өвөр-усны эх компани, Хөвсгөл аймгийн Хөвсгөл-Алтан дуулга компани, Хөвсгөл аймгийн эх эрхүүд компани, Хөвсгөл аймгийн Хоёр Богд компани, Хөвсгөл аймгийн Батзолт компани, Хөвсгөл аймгийн Улаан-Од компани, Булган аймгийн Орхон мандал компани, Булган аймгийн Өрхтийд трейд компани, Орхон аймгийн Алтан тошлой компани, Увс аймгийн Ариунхотгор компани, Увс аймгийн Гурил-Увс компаниуд нийтдээ 48.7 тэрбумын зээлийг авсан байна.</w:t>
      </w:r>
    </w:p>
    <w:p>
      <w:pPr>
        <w:pStyle w:val="style0"/>
        <w:jc w:val="both"/>
      </w:pPr>
      <w:r>
        <w:rPr/>
      </w:r>
    </w:p>
    <w:p>
      <w:pPr>
        <w:pStyle w:val="style0"/>
        <w:jc w:val="both"/>
      </w:pPr>
      <w:r>
        <w:rPr>
          <w:rFonts w:cs="Mangal" w:eastAsia="SimSun"/>
          <w:b w:val="false"/>
          <w:bCs w:val="false"/>
          <w:sz w:val="24"/>
          <w:szCs w:val="24"/>
          <w:lang w:val="mn-MN"/>
        </w:rPr>
        <w:tab/>
        <w:t>Гурилын үнэ 9 сарын 1 хүртэл, ер нь өнөөдрийн өдөр хүртэл нэгдүгээр гурилын үйлдвэрээс гарч байгаа үнэ бүтэн оны туршид 550 төгрөгөөр хэвээрээ байгаа. Гурилын үнэ Монголын хүнсний бараанууд дотор хамгийн бага өсөлттэй бараагаар жагсаалтад байгаа.</w:t>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-Энх-Амгалан гишүүн алга байна. Хүрэлбаатар гишүүн асууж, үг хэлнэ.</w:t>
      </w:r>
    </w:p>
    <w:p>
      <w:pPr>
        <w:pStyle w:val="style0"/>
        <w:jc w:val="both"/>
      </w:pPr>
      <w:r>
        <w:rPr/>
      </w:r>
    </w:p>
    <w:p>
      <w:pPr>
        <w:pStyle w:val="style0"/>
        <w:jc w:val="both"/>
      </w:pPr>
      <w:r>
        <w:rPr>
          <w:rFonts w:cs="Mangal" w:eastAsia="SimSun"/>
          <w:b/>
          <w:bCs/>
          <w:sz w:val="24"/>
          <w:szCs w:val="24"/>
          <w:lang w:val="mn-MN"/>
        </w:rPr>
        <w:tab/>
        <w:t>Ч.Хүрэлбаатар:</w:t>
      </w:r>
      <w:r>
        <w:rPr>
          <w:rFonts w:cs="Mangal" w:eastAsia="SimSun"/>
          <w:b w:val="false"/>
          <w:bCs w:val="false"/>
          <w:sz w:val="24"/>
          <w:szCs w:val="24"/>
          <w:lang w:val="mn-MN"/>
        </w:rPr>
        <w:t xml:space="preserve"> -Надад нэг их асуулт алга. Нэг тайлбар хэлэхээр орж ирсэн юм. Энд бичсэн үнүүдийн үнийн өсөлтүүдийг хаанаас авсан юм бэ? Монгол улсын Үндэсний статистикийн газраас гаргасан 2009 оны, энэ 2013 оны 9 дүгээр сарын  мэдээ. Би та бүгдэд энийг уншаад өгчихье. Миний санаж байгаагаар Үндэсний статистикийн газрын даргаар Мэндсайхан гээд Ардчилсан намын гишүүн хүн байгаа шүү дээ. Арай худлаа мэдээлэл өгөхгүй байлгүй дээ. Би бүр уншаад өгчихье.</w:t>
      </w:r>
    </w:p>
    <w:p>
      <w:pPr>
        <w:pStyle w:val="style0"/>
        <w:jc w:val="both"/>
      </w:pPr>
      <w:r>
        <w:rPr/>
      </w:r>
    </w:p>
    <w:p>
      <w:pPr>
        <w:pStyle w:val="style0"/>
        <w:jc w:val="both"/>
      </w:pPr>
      <w:r>
        <w:rPr>
          <w:rFonts w:cs="Mangal" w:eastAsia="SimSun"/>
          <w:b w:val="false"/>
          <w:bCs w:val="false"/>
          <w:sz w:val="24"/>
          <w:szCs w:val="24"/>
          <w:lang w:val="mn-MN"/>
        </w:rPr>
        <w:tab/>
        <w:t xml:space="preserve">Гурил- дээдийн дээд. Өнгөрсөн оны мөн үетэй харьцуулахад 38.5 хувиар өссөн.  </w:t>
      </w:r>
    </w:p>
    <w:p>
      <w:pPr>
        <w:pStyle w:val="style0"/>
        <w:jc w:val="both"/>
      </w:pPr>
      <w:r>
        <w:rPr>
          <w:rFonts w:cs="Mangal" w:eastAsia="SimSun"/>
          <w:b w:val="false"/>
          <w:bCs w:val="false"/>
          <w:sz w:val="24"/>
          <w:szCs w:val="24"/>
          <w:lang w:val="mn-MN"/>
        </w:rPr>
        <w:tab/>
        <w:t xml:space="preserve">Гурил 20 хувиар өссөн. Өнгөрсөн оны мөн үетэй харьцуулахад. </w:t>
      </w:r>
    </w:p>
    <w:p>
      <w:pPr>
        <w:pStyle w:val="style0"/>
        <w:jc w:val="both"/>
      </w:pPr>
      <w:r>
        <w:rPr>
          <w:rFonts w:cs="Mangal" w:eastAsia="SimSun"/>
          <w:b w:val="false"/>
          <w:bCs w:val="false"/>
          <w:sz w:val="24"/>
          <w:szCs w:val="24"/>
          <w:lang w:val="mn-MN"/>
        </w:rPr>
        <w:tab/>
        <w:t>Талх- Атар, 1 ширхэг. 24.1 хувиар өссөн,</w:t>
      </w:r>
    </w:p>
    <w:p>
      <w:pPr>
        <w:pStyle w:val="style0"/>
        <w:jc w:val="both"/>
      </w:pPr>
      <w:r>
        <w:rPr>
          <w:rFonts w:cs="Mangal" w:eastAsia="SimSun"/>
          <w:b w:val="false"/>
          <w:bCs w:val="false"/>
          <w:sz w:val="24"/>
          <w:szCs w:val="24"/>
          <w:lang w:val="mn-MN"/>
        </w:rPr>
        <w:tab/>
        <w:t>Гурилан боов- 25.6 хувиар өссөн,</w:t>
      </w:r>
    </w:p>
    <w:p>
      <w:pPr>
        <w:pStyle w:val="style0"/>
        <w:jc w:val="both"/>
      </w:pPr>
      <w:r>
        <w:rPr>
          <w:rFonts w:cs="Mangal" w:eastAsia="SimSun"/>
          <w:b w:val="false"/>
          <w:bCs w:val="false"/>
          <w:sz w:val="24"/>
          <w:szCs w:val="24"/>
          <w:lang w:val="mn-MN"/>
        </w:rPr>
        <w:tab/>
        <w:t>Жигнэмэг-13 хувиар өссөн,</w:t>
      </w:r>
    </w:p>
    <w:p>
      <w:pPr>
        <w:pStyle w:val="style0"/>
        <w:jc w:val="both"/>
      </w:pPr>
      <w:r>
        <w:rPr>
          <w:rFonts w:cs="Mangal" w:eastAsia="SimSun"/>
          <w:b w:val="false"/>
          <w:bCs w:val="false"/>
          <w:sz w:val="24"/>
          <w:szCs w:val="24"/>
          <w:lang w:val="mn-MN"/>
        </w:rPr>
        <w:tab/>
        <w:t>Хүүхдийн будаа-22.1 хувь,</w:t>
      </w:r>
    </w:p>
    <w:p>
      <w:pPr>
        <w:pStyle w:val="style0"/>
        <w:jc w:val="both"/>
      </w:pPr>
      <w:r>
        <w:rPr>
          <w:rFonts w:cs="Mangal" w:eastAsia="SimSun"/>
          <w:b w:val="false"/>
          <w:bCs w:val="false"/>
          <w:sz w:val="24"/>
          <w:szCs w:val="24"/>
          <w:lang w:val="mn-MN"/>
        </w:rPr>
        <w:tab/>
        <w:t>Үхрийн мах, ястай- 14.6 хувиар өссөн,</w:t>
      </w:r>
    </w:p>
    <w:p>
      <w:pPr>
        <w:pStyle w:val="style0"/>
        <w:jc w:val="both"/>
      </w:pPr>
      <w:r>
        <w:rPr>
          <w:rFonts w:cs="Mangal" w:eastAsia="SimSun"/>
          <w:b w:val="false"/>
          <w:bCs w:val="false"/>
          <w:sz w:val="24"/>
          <w:szCs w:val="24"/>
          <w:lang w:val="mn-MN"/>
        </w:rPr>
        <w:tab/>
        <w:t>Үхрийн мах, гуяны цул-17.6,</w:t>
      </w:r>
    </w:p>
    <w:p>
      <w:pPr>
        <w:pStyle w:val="style0"/>
        <w:jc w:val="both"/>
      </w:pPr>
      <w:r>
        <w:rPr>
          <w:rFonts w:cs="Mangal" w:eastAsia="SimSun"/>
          <w:b w:val="false"/>
          <w:bCs w:val="false"/>
          <w:sz w:val="24"/>
          <w:szCs w:val="24"/>
          <w:lang w:val="mn-MN"/>
        </w:rPr>
        <w:tab/>
        <w:t>Хонины мах-8.9,</w:t>
      </w:r>
    </w:p>
    <w:p>
      <w:pPr>
        <w:pStyle w:val="style0"/>
        <w:jc w:val="both"/>
      </w:pPr>
      <w:r>
        <w:rPr>
          <w:rFonts w:cs="Mangal" w:eastAsia="SimSun"/>
          <w:b w:val="false"/>
          <w:bCs w:val="false"/>
          <w:sz w:val="24"/>
          <w:szCs w:val="24"/>
          <w:lang w:val="mn-MN"/>
        </w:rPr>
        <w:tab/>
        <w:t>Өндөг 1 ширхэг-26.9,</w:t>
      </w:r>
    </w:p>
    <w:p>
      <w:pPr>
        <w:pStyle w:val="style0"/>
        <w:jc w:val="both"/>
      </w:pPr>
      <w:r>
        <w:rPr>
          <w:rFonts w:cs="Mangal" w:eastAsia="SimSun"/>
          <w:b w:val="false"/>
          <w:bCs w:val="false"/>
          <w:sz w:val="24"/>
          <w:szCs w:val="24"/>
          <w:lang w:val="mn-MN"/>
        </w:rPr>
        <w:tab/>
        <w:t>Аарц-24.8,</w:t>
      </w:r>
    </w:p>
    <w:p>
      <w:pPr>
        <w:pStyle w:val="style0"/>
        <w:jc w:val="both"/>
      </w:pPr>
      <w:r>
        <w:rPr>
          <w:rFonts w:cs="Mangal" w:eastAsia="SimSun"/>
          <w:b w:val="false"/>
          <w:bCs w:val="false"/>
          <w:sz w:val="24"/>
          <w:szCs w:val="24"/>
          <w:lang w:val="mn-MN"/>
        </w:rPr>
        <w:tab/>
        <w:t xml:space="preserve">Халаалт -27.1 гэх мэтийн ийм байна. Та бүгд өөрсдийнхөө, манай Их Хурлаас тарааж өгсөн </w:t>
      </w:r>
      <w:r>
        <w:rPr>
          <w:rFonts w:cs="Mangal" w:eastAsia="SimSun"/>
          <w:b w:val="false"/>
          <w:bCs w:val="false"/>
          <w:sz w:val="24"/>
          <w:szCs w:val="24"/>
          <w:lang w:val="en-US"/>
        </w:rPr>
        <w:t xml:space="preserve">iPad </w:t>
      </w:r>
      <w:r>
        <w:rPr>
          <w:rFonts w:cs="Mangal" w:eastAsia="SimSun"/>
          <w:b w:val="false"/>
          <w:bCs w:val="false"/>
          <w:sz w:val="24"/>
          <w:szCs w:val="24"/>
          <w:lang w:val="mn-MN"/>
        </w:rPr>
        <w:t xml:space="preserve">дотор Монстат гээд </w:t>
      </w:r>
      <w:r>
        <w:rPr>
          <w:rFonts w:cs="Mangal" w:eastAsia="SimSun"/>
          <w:b w:val="false"/>
          <w:bCs w:val="false"/>
          <w:sz w:val="24"/>
          <w:szCs w:val="24"/>
          <w:lang w:val="en-US"/>
        </w:rPr>
        <w:t xml:space="preserve">application </w:t>
      </w:r>
      <w:r>
        <w:rPr>
          <w:rFonts w:cs="Mangal" w:eastAsia="SimSun"/>
          <w:b w:val="false"/>
          <w:bCs w:val="false"/>
          <w:sz w:val="24"/>
          <w:szCs w:val="24"/>
          <w:lang w:val="mn-MN"/>
        </w:rPr>
        <w:t>байгаа. Тэр дотроосоо энэ эдгээрийг татаад аваад үзчих. Ийм л мэдээллээр Ардын намын бүлэг өнөөдөр энэ тоонуудыг тавьсан юм.</w:t>
        <w:tab/>
        <w:t>Ярьж байгаа зүйл нь бодит амьдралаас өөр байгаа учраас бид нар, эргэж бид нар дандаа дайруулаад сурчихсан хүмүүс учраас Алтанхуяг сайдын хэлдгээр яг баталгаатай, нотолгоотой, хамгийн зөв гэж үзэж байгаа статистикийнхаа мэдээллийг та бүхэндээ танилцуулж байгаа юм. Сэтгүүлчид маань энийг сайн аваарай. Баярлалаа.</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-Батсуурь гишүүн байхгүй байна. Гишүүд асуулт асууж, үг хэлж дууслаа.</w:t>
      </w:r>
    </w:p>
    <w:p>
      <w:pPr>
        <w:pStyle w:val="style0"/>
        <w:jc w:val="both"/>
      </w:pPr>
      <w:r>
        <w:rPr/>
      </w:r>
    </w:p>
    <w:p>
      <w:pPr>
        <w:pStyle w:val="style0"/>
        <w:jc w:val="both"/>
      </w:pPr>
      <w:r>
        <w:rPr>
          <w:rFonts w:cs="Mangal" w:eastAsia="SimSun"/>
          <w:b w:val="false"/>
          <w:bCs w:val="false"/>
          <w:sz w:val="24"/>
          <w:szCs w:val="24"/>
          <w:lang w:val="mn-MN"/>
        </w:rPr>
        <w:tab/>
        <w:t>Үдээс хойших нэгдсэн хуралдаанаар Ерөнхий сайдын мэдээллийг сонслоо. Ажлын хэсэгт баярлалаа.</w:t>
      </w:r>
    </w:p>
    <w:p>
      <w:pPr>
        <w:pStyle w:val="style0"/>
        <w:jc w:val="both"/>
      </w:pPr>
      <w:r>
        <w:rPr/>
      </w:r>
    </w:p>
    <w:p>
      <w:pPr>
        <w:pStyle w:val="style0"/>
        <w:jc w:val="both"/>
      </w:pPr>
      <w:r>
        <w:rPr>
          <w:rFonts w:cs="Mangal" w:eastAsia="SimSun"/>
          <w:b w:val="false"/>
          <w:bCs w:val="false"/>
          <w:sz w:val="24"/>
          <w:szCs w:val="24"/>
          <w:lang w:val="mn-MN"/>
        </w:rPr>
        <w:tab/>
        <w:t>Одоо хуралдаан үргэлжилнэ, Мөнгөний бодлого үргэлжилнэ. Мөнгөний бодлого үргэлжлэхээс өмнө батлагдсан хууль тогтоолын эцсийн найруулгыг сонсъё.</w:t>
      </w:r>
    </w:p>
    <w:p>
      <w:pPr>
        <w:pStyle w:val="style0"/>
        <w:jc w:val="both"/>
      </w:pPr>
      <w:r>
        <w:rPr/>
      </w:r>
    </w:p>
    <w:p>
      <w:pPr>
        <w:pStyle w:val="style0"/>
        <w:jc w:val="both"/>
      </w:pPr>
      <w:r>
        <w:rPr>
          <w:rFonts w:cs="Mangal" w:eastAsia="SimSun"/>
          <w:b w:val="false"/>
          <w:bCs w:val="false"/>
          <w:sz w:val="24"/>
          <w:szCs w:val="24"/>
          <w:lang w:val="mn-MN"/>
        </w:rPr>
        <w:tab/>
        <w:t>1.Хөрөнгө оруулалтын тухай хуулийн эцсийн найруулга дээр саналтай гишүүд байна уу?</w:t>
      </w:r>
    </w:p>
    <w:p>
      <w:pPr>
        <w:pStyle w:val="style0"/>
        <w:jc w:val="both"/>
      </w:pPr>
      <w:r>
        <w:rPr/>
      </w:r>
    </w:p>
    <w:p>
      <w:pPr>
        <w:pStyle w:val="style0"/>
        <w:jc w:val="both"/>
      </w:pPr>
      <w:r>
        <w:rPr>
          <w:rFonts w:cs="Mangal" w:eastAsia="SimSun"/>
          <w:b w:val="false"/>
          <w:bCs w:val="false"/>
          <w:sz w:val="24"/>
          <w:szCs w:val="24"/>
          <w:lang w:val="mn-MN"/>
        </w:rPr>
        <w:tab/>
        <w:t>-Бакей гишүүн.</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-Би жижигхэн, энэ хуулинд бүлгийн дугаар байна. Жишээлбэл, долдугаар бүлэг гэдгийг бичихдээ долоодугаар бүлэг гэж бичээд, “долоо” гэдгээр нь. Хэлэхдээ мэдээж долдугаар бүлэг гэж хэлдэг шүү  дээ. Гэтэл засаад орж ирсэн юман дээр “долдугаар” гээд биччихсэн байна. Энэ бол миний хувьд их буруу зүйл гэж бодож байгаа шүү.</w:t>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-Яг хаана байна вэ?</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-Хөрөнгө оруулалтын Долдугаар бүлгийн дугаар. Долдугаар гээд биччихсэн байна.</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-Би одоохон хараадахъя. Хэддүгээр хуудас байна вэ? Долдугаар зүйл. Хөрөнгө оруулалтын сангийн хуулийн этгээдийн эрх гээд үү? Сангийн хууль уу, Хөрөнгө оруулалтын хууль уу?</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-Хөрөнгө оруулалтын хуулийн 16 дугаар хуудас.</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-Хөрөнгө оруулалтын дүрмийн сан гээд үү?</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-Хөрөнгө оруулалтын тухай хуулийн Долдугаар бүлэг, 16 дугаар хуудас дээр байна. Төгсгөл рүүгээ. Хөрөнгө оруулалтын хуулийн.</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-Зүйлээрээ юу юм бэ?</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-Зүйлээрээ 22-ын 6-гийн дараа.</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-Долоодугаар бүлэг үү? Долдугаар болгосон. Энэ Хэлний зөвлөлийн дүрмийн дагуу хийсэн гэж байна. </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-Хэлний зөвлөл тэгвэл буруу ажиллаж байгаа юм байна даа.</w:t>
      </w:r>
    </w:p>
    <w:p>
      <w:pPr>
        <w:pStyle w:val="style0"/>
        <w:jc w:val="both"/>
      </w:pPr>
      <w:r>
        <w:rPr>
          <w:rFonts w:cs="Mangal" w:eastAsia="SimSun"/>
          <w:b/>
          <w:bCs/>
          <w:sz w:val="24"/>
          <w:szCs w:val="24"/>
          <w:lang w:val="mn-MN"/>
        </w:rPr>
        <w:tab/>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-Хэлний зөвлөлийг барихгүй бол өөр, Бакей гишүүнийхийг барих уу,  Энхболдынхыг барих уу гэж болохгүй л дээ. </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-Гэхдээ энэ чинь яаж бодсон ч долоо гэдэг тоог долоо л гэж бичнэ биз дээ. Зургаадугаар гэдгийг зургадугаар гээд.</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-Зургаадугаарыг харъя.</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-Бас л нэг “а”-гаар бичсэн байна. Зургадугаар гээд. Хэлнийхэн нь мэдэж байгаа юм байлгүй.</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-Бакей гишүүн ээ, Төрийн хэлний тухай хууль гэж байдаг гэж байна. Тэрэн дээр Төрийн хэлний зөвлөлөөс гаргасан зүйлийг заавал дагаж мөрдөнө гэсэн байна. </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-Тэгвэл Хэлний зөвлөл буруу ажиллаж байгаа юм байна.</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-Тэрийг, Хэлний зөвлөлд өөрөө бичиг явуулж болно. Өөр санал байна уу?</w:t>
      </w:r>
    </w:p>
    <w:p>
      <w:pPr>
        <w:pStyle w:val="style0"/>
        <w:jc w:val="both"/>
      </w:pPr>
      <w:r>
        <w:rPr/>
      </w:r>
    </w:p>
    <w:p>
      <w:pPr>
        <w:pStyle w:val="style0"/>
        <w:jc w:val="both"/>
      </w:pPr>
      <w:r>
        <w:rPr>
          <w:rFonts w:cs="Mangal" w:eastAsia="SimSun"/>
          <w:b w:val="false"/>
          <w:bCs w:val="false"/>
          <w:sz w:val="24"/>
          <w:szCs w:val="24"/>
          <w:lang w:val="mn-MN"/>
        </w:rPr>
        <w:tab/>
        <w:t>-Өөр саналгүй байна. Эцсийн найруулга сонссонд тооцлоо.</w:t>
      </w:r>
    </w:p>
    <w:p>
      <w:pPr>
        <w:pStyle w:val="style0"/>
        <w:jc w:val="both"/>
      </w:pPr>
      <w:r>
        <w:rPr/>
      </w:r>
    </w:p>
    <w:p>
      <w:pPr>
        <w:pStyle w:val="style0"/>
        <w:jc w:val="both"/>
      </w:pPr>
      <w:r>
        <w:rPr>
          <w:rFonts w:cs="Mangal" w:eastAsia="SimSun"/>
          <w:b w:val="false"/>
          <w:bCs w:val="false"/>
          <w:sz w:val="24"/>
          <w:szCs w:val="24"/>
          <w:lang w:val="mn-MN"/>
        </w:rPr>
        <w:tab/>
        <w:t>2.Гадаадын хөрөнгө оруулалтын тухай хууль хүчингүй болсонд тооцох тухай хуулийн эцсийн найруулга дээр саналтай гишүүд байна уу? Хууль хүчингүй болгох тухай нэг өгүүлбэртэй хууль байгаа шүү дээ.</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3.Стратегийн ач холбогдол бүхий салбарт үйл ажиллагаа явуулж байгаа аж ахуйн нэгжид гадаадын хөрөнгө оруулалтыг зохицуулах тухай хууль хүчингүй болсонд тооцох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4.Хуулийн этгээдийн улсын бүртгэлийн тухай хуульд нэмэлт, өөрчлөлт оруулах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-Гончигдорж гишүүн.</w:t>
      </w:r>
    </w:p>
    <w:p>
      <w:pPr>
        <w:pStyle w:val="style0"/>
        <w:jc w:val="both"/>
      </w:pPr>
      <w:r>
        <w:rPr/>
      </w:r>
    </w:p>
    <w:p>
      <w:pPr>
        <w:pStyle w:val="style0"/>
        <w:jc w:val="both"/>
      </w:pPr>
      <w:r>
        <w:rPr>
          <w:rFonts w:cs="Mangal" w:eastAsia="SimSun"/>
          <w:b/>
          <w:bCs/>
          <w:sz w:val="24"/>
          <w:szCs w:val="24"/>
          <w:lang w:val="mn-MN"/>
        </w:rPr>
        <w:tab/>
        <w:t>Р.Гончигдорж:</w:t>
      </w:r>
      <w:r>
        <w:rPr>
          <w:rFonts w:cs="Mangal" w:eastAsia="SimSun"/>
          <w:b w:val="false"/>
          <w:bCs w:val="false"/>
          <w:sz w:val="24"/>
          <w:szCs w:val="24"/>
          <w:lang w:val="mn-MN"/>
        </w:rPr>
        <w:t xml:space="preserve"> -Гэхдээ Бакей гишүүн бас зөв л зүйлийг сануулж ярьжээ. Хөрөнгө оруулалтын сангийн тухай хууль дээр болохоор зургаадугаар, долдугаар гэж бичээд. Хоёр хуулин дээр өөр, өөр бичсэн байна.</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-Тэр лүү хүрээгүй байна. Одоо Хөрөнгө оруулалтаа дуусаад, дараа нь Сан руу орно. Өөр, өөр бичсэн бол Хэлний зөвлөлийнхөө дүрмийг л дагана шүү дээ.</w:t>
      </w:r>
    </w:p>
    <w:p>
      <w:pPr>
        <w:pStyle w:val="style0"/>
        <w:jc w:val="both"/>
      </w:pPr>
      <w:r>
        <w:rPr/>
      </w:r>
    </w:p>
    <w:p>
      <w:pPr>
        <w:pStyle w:val="style0"/>
        <w:jc w:val="both"/>
      </w:pPr>
      <w:r>
        <w:rPr>
          <w:rFonts w:cs="Mangal" w:eastAsia="SimSun"/>
          <w:b w:val="false"/>
          <w:bCs w:val="false"/>
          <w:sz w:val="24"/>
          <w:szCs w:val="24"/>
          <w:lang w:val="mn-MN"/>
        </w:rPr>
        <w:tab/>
        <w:t>-Саналгүй байна.</w:t>
      </w:r>
    </w:p>
    <w:p>
      <w:pPr>
        <w:pStyle w:val="style0"/>
        <w:jc w:val="both"/>
      </w:pPr>
      <w:r>
        <w:rPr/>
      </w:r>
    </w:p>
    <w:p>
      <w:pPr>
        <w:pStyle w:val="style0"/>
        <w:jc w:val="both"/>
      </w:pPr>
      <w:r>
        <w:rPr>
          <w:rFonts w:cs="Mangal" w:eastAsia="SimSun"/>
          <w:b w:val="false"/>
          <w:bCs w:val="false"/>
          <w:sz w:val="24"/>
          <w:szCs w:val="24"/>
          <w:lang w:val="mn-MN"/>
        </w:rPr>
        <w:tab/>
        <w:t>5.Татварын ерөнхий хуульд нэмэлт, өөрчлөлт оруулах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6.Аж ахуйн нэгжийн орлогын албан татварын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7.Нэмэгдсэн өртгийн албан татварын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8.Гаалийн тариф, гаалийн татварын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9.Ашигт малтмалын тухай хуульд нэмэлт, өөрчлөлт оруулах тухай хуулийн эцсийн найруулга дээр саналтай гишүүн байгаа юу?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Fonts w:cs="Mangal" w:eastAsia="SimSun"/>
          <w:b w:val="false"/>
          <w:bCs w:val="false"/>
          <w:sz w:val="24"/>
          <w:szCs w:val="24"/>
          <w:lang w:val="mn-MN"/>
        </w:rPr>
        <w:tab/>
        <w:t>10.Аж ахуйн үйл ажиллагааны тусгай зөвшөөрлийн тухай хуулийн зарим заалтыг хүчингүй болсонд тооцох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Улаан сайд байж байгаарай, Мөнгөний бодлого үргэлжлээд явна шүү.</w:t>
      </w:r>
    </w:p>
    <w:p>
      <w:pPr>
        <w:pStyle w:val="style0"/>
        <w:jc w:val="both"/>
      </w:pPr>
      <w:r>
        <w:rPr/>
      </w:r>
    </w:p>
    <w:p>
      <w:pPr>
        <w:pStyle w:val="style0"/>
        <w:jc w:val="both"/>
      </w:pPr>
      <w:r>
        <w:rPr>
          <w:rFonts w:cs="Mangal" w:eastAsia="SimSun"/>
          <w:b w:val="false"/>
          <w:bCs w:val="false"/>
          <w:sz w:val="24"/>
          <w:szCs w:val="24"/>
          <w:lang w:val="mn-MN"/>
        </w:rPr>
        <w:tab/>
        <w:t>11.Газрын тосны тухай хуульд нэмэлт оруулах тухай хуулийн эцсийн найруулга дээр саналтай гишүүд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12.Концессын тухай хуульд нэмэлт, өөрчлөлт оруулах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13.Хөрөнгө оруулалтын тухай хуулийг дагаж мөрдөх журмын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Бакей гишүүн.</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-Саяын миний хэлсэн зүйл бол яг Хэлний зөвлөлийнхөөр байгаа юм байна шүү. Долоодугаар, зургаадугаар гэж бичих ёстой юм байна. Хэлний зөвлөлийн.</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-Тэгвэл тэр нь Хөрөнгө оруулалтын сан дээрээ зөв, Хөрөнгө оруулалтын хууль дээрээ буруу байна.</w:t>
      </w:r>
    </w:p>
    <w:p>
      <w:pPr>
        <w:pStyle w:val="style0"/>
        <w:jc w:val="both"/>
      </w:pPr>
      <w:r>
        <w:rPr/>
      </w:r>
    </w:p>
    <w:p>
      <w:pPr>
        <w:pStyle w:val="style0"/>
        <w:jc w:val="both"/>
      </w:pPr>
      <w:r>
        <w:rPr>
          <w:rFonts w:cs="Mangal" w:eastAsia="SimSun"/>
          <w:b/>
          <w:bCs/>
          <w:sz w:val="24"/>
          <w:szCs w:val="24"/>
          <w:lang w:val="mn-MN"/>
        </w:rPr>
        <w:tab/>
        <w:t>А.Бакей:</w:t>
      </w:r>
      <w:r>
        <w:rPr>
          <w:rFonts w:cs="Mangal" w:eastAsia="SimSun"/>
          <w:b w:val="false"/>
          <w:bCs w:val="false"/>
          <w:sz w:val="24"/>
          <w:szCs w:val="24"/>
          <w:lang w:val="mn-MN"/>
        </w:rPr>
        <w:t xml:space="preserve"> -Сан дээрээ зөв, Хөрөнгө оруулалтын хууль дээрээ буруу байна.</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-Тэгвэл Хөрөнгө оруулалтын хуулийг Хэлний зөвлөлийн дагуу болгоё. Эсрэгээр юм байна шүү, Отгончимэг ээ.</w:t>
      </w:r>
    </w:p>
    <w:p>
      <w:pPr>
        <w:pStyle w:val="style0"/>
        <w:jc w:val="both"/>
      </w:pPr>
      <w:r>
        <w:rPr/>
      </w:r>
    </w:p>
    <w:p>
      <w:pPr>
        <w:pStyle w:val="style0"/>
        <w:jc w:val="both"/>
      </w:pPr>
      <w:r>
        <w:rPr>
          <w:rFonts w:cs="Mangal" w:eastAsia="SimSun"/>
          <w:b w:val="false"/>
          <w:bCs w:val="false"/>
          <w:sz w:val="24"/>
          <w:szCs w:val="24"/>
          <w:lang w:val="mn-MN"/>
        </w:rPr>
        <w:tab/>
        <w:t>14.Цөмийн энергийн тухай хуульд өөрчлөлт оруулах тухай хуулийн эцсийн найруулга дээр саналтай гишүүд байна уу?</w:t>
      </w:r>
    </w:p>
    <w:p>
      <w:pPr>
        <w:pStyle w:val="style0"/>
        <w:jc w:val="both"/>
      </w:pPr>
      <w:r>
        <w:rPr/>
      </w:r>
    </w:p>
    <w:p>
      <w:pPr>
        <w:pStyle w:val="style0"/>
        <w:jc w:val="both"/>
      </w:pPr>
      <w:r>
        <w:rPr>
          <w:rFonts w:cs="Mangal" w:eastAsia="SimSun"/>
          <w:b w:val="false"/>
          <w:bCs w:val="false"/>
          <w:sz w:val="24"/>
          <w:szCs w:val="24"/>
          <w:lang w:val="mn-MN"/>
        </w:rPr>
        <w:tab/>
        <w:t>-Батчимэг гишүүн.</w:t>
      </w:r>
    </w:p>
    <w:p>
      <w:pPr>
        <w:pStyle w:val="style0"/>
        <w:jc w:val="both"/>
      </w:pPr>
      <w:r>
        <w:rPr/>
      </w:r>
    </w:p>
    <w:p>
      <w:pPr>
        <w:pStyle w:val="style0"/>
        <w:jc w:val="both"/>
      </w:pPr>
      <w:r>
        <w:rPr>
          <w:rFonts w:cs="Mangal" w:eastAsia="SimSun"/>
          <w:b/>
          <w:bCs/>
          <w:sz w:val="24"/>
          <w:szCs w:val="24"/>
          <w:lang w:val="mn-MN"/>
        </w:rPr>
        <w:tab/>
        <w:t>М.Батчимэг:</w:t>
      </w:r>
      <w:r>
        <w:rPr>
          <w:rFonts w:cs="Mangal" w:eastAsia="SimSun"/>
          <w:b w:val="false"/>
          <w:bCs w:val="false"/>
          <w:sz w:val="24"/>
          <w:szCs w:val="24"/>
          <w:lang w:val="mn-MN"/>
        </w:rPr>
        <w:t xml:space="preserve"> -Энэ хуулийн 2 дугаар зүйл дээр дугаарлахдаа техникийн алдаа гарсан байна, эцсийн найруулга орж ирэхэд. 15.1.5-аас 15.1.7 гэдгийг 15.1.5-аас 5.1.7 гээд алдаа гарчихсан байгаа. Энийг эцсийн найруулга дээр залруулж орж ирсэн байгаа гэдгийг </w:t>
      </w:r>
      <w:r>
        <w:rPr>
          <w:rFonts w:cs="Mangal" w:eastAsia="SimSun"/>
          <w:b/>
          <w:bCs/>
          <w:i/>
          <w:iCs/>
          <w:sz w:val="24"/>
          <w:szCs w:val="24"/>
          <w:lang w:val="mn-MN"/>
        </w:rPr>
        <w:t>протоколд тэмдэглүүлэх</w:t>
      </w:r>
      <w:r>
        <w:rPr>
          <w:rFonts w:cs="Mangal" w:eastAsia="SimSun"/>
          <w:b w:val="false"/>
          <w:bCs w:val="false"/>
          <w:sz w:val="24"/>
          <w:szCs w:val="24"/>
          <w:lang w:val="mn-MN"/>
        </w:rPr>
        <w:t xml:space="preserve"> гэсэн юм, дарга аа?</w:t>
      </w:r>
    </w:p>
    <w:p>
      <w:pPr>
        <w:pStyle w:val="style0"/>
        <w:jc w:val="both"/>
      </w:pPr>
      <w:r>
        <w:rPr/>
      </w:r>
    </w:p>
    <w:p>
      <w:pPr>
        <w:pStyle w:val="style0"/>
        <w:jc w:val="both"/>
      </w:pPr>
      <w:r>
        <w:rPr/>
        <w:tab/>
        <w:t>/</w:t>
      </w:r>
      <w:r>
        <w:rPr>
          <w:lang w:val="mn-MN"/>
        </w:rPr>
        <w:t>Танилцсан: Улсын Их Хурлын гишүүн М.Батчимэг/</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-Одоо гишүүдэд тараасан байгаа нь зөв нь үү, буруу нь уу?</w:t>
      </w:r>
    </w:p>
    <w:p>
      <w:pPr>
        <w:pStyle w:val="style0"/>
        <w:jc w:val="both"/>
      </w:pPr>
      <w:r>
        <w:rPr/>
      </w:r>
    </w:p>
    <w:p>
      <w:pPr>
        <w:pStyle w:val="style0"/>
        <w:jc w:val="both"/>
      </w:pPr>
      <w:r>
        <w:rPr>
          <w:rFonts w:cs="Mangal" w:eastAsia="SimSun"/>
          <w:b/>
          <w:bCs/>
          <w:sz w:val="24"/>
          <w:szCs w:val="24"/>
          <w:lang w:val="mn-MN"/>
        </w:rPr>
        <w:tab/>
        <w:t>М.Батчимэг:</w:t>
      </w:r>
      <w:r>
        <w:rPr>
          <w:rFonts w:cs="Mangal" w:eastAsia="SimSun"/>
          <w:b w:val="false"/>
          <w:bCs w:val="false"/>
          <w:sz w:val="24"/>
          <w:szCs w:val="24"/>
          <w:lang w:val="mn-MN"/>
        </w:rPr>
        <w:t xml:space="preserve"> -Одоо гишүүдэд тараачихсан байгаа нь зөв нь. Өөрчлөөд ороод ирсэн, дугаар нь алдагдсаныг өөрчилж орж ирсэн шүү гэдгийг протоколд тэмдэглүүлэх гэж байгаа юм. Эцсийн найруулга дээр.</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-15-ын?</w:t>
      </w:r>
    </w:p>
    <w:p>
      <w:pPr>
        <w:pStyle w:val="style0"/>
        <w:jc w:val="both"/>
      </w:pPr>
      <w:r>
        <w:rPr/>
      </w:r>
    </w:p>
    <w:p>
      <w:pPr>
        <w:pStyle w:val="style0"/>
        <w:jc w:val="both"/>
      </w:pPr>
      <w:r>
        <w:rPr>
          <w:rFonts w:cs="Mangal" w:eastAsia="SimSun"/>
          <w:b/>
          <w:bCs/>
          <w:sz w:val="24"/>
          <w:szCs w:val="24"/>
          <w:lang w:val="mn-MN"/>
        </w:rPr>
        <w:tab/>
        <w:t>М.Батчимэг:</w:t>
      </w:r>
      <w:r>
        <w:rPr>
          <w:rFonts w:cs="Mangal" w:eastAsia="SimSun"/>
          <w:b w:val="false"/>
          <w:bCs w:val="false"/>
          <w:sz w:val="24"/>
          <w:szCs w:val="24"/>
          <w:lang w:val="mn-MN"/>
        </w:rPr>
        <w:t xml:space="preserve"> -15.1.5-аас 15.1.7 байх ёстой. Тэгсэн, эцсийн найруулга хэлэлцэхдээ өмнөх дээр нь 15.1.5-аас 5.1.7 гээд ороод ирсэн юм билээ. </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-Аан тийм байна, энд зассан байна.</w:t>
      </w:r>
    </w:p>
    <w:p>
      <w:pPr>
        <w:pStyle w:val="style0"/>
        <w:jc w:val="both"/>
      </w:pPr>
      <w:r>
        <w:rPr/>
      </w:r>
    </w:p>
    <w:p>
      <w:pPr>
        <w:pStyle w:val="style0"/>
        <w:jc w:val="both"/>
      </w:pPr>
      <w:r>
        <w:rPr>
          <w:rFonts w:cs="Mangal" w:eastAsia="SimSun"/>
          <w:b/>
          <w:bCs/>
          <w:sz w:val="24"/>
          <w:szCs w:val="24"/>
          <w:lang w:val="mn-MN"/>
        </w:rPr>
        <w:tab/>
        <w:t>М.Батчимэг:</w:t>
      </w:r>
      <w:r>
        <w:rPr>
          <w:rFonts w:cs="Mangal" w:eastAsia="SimSun"/>
          <w:b w:val="false"/>
          <w:bCs w:val="false"/>
          <w:sz w:val="24"/>
          <w:szCs w:val="24"/>
          <w:lang w:val="mn-MN"/>
        </w:rPr>
        <w:t xml:space="preserve"> -Засаад ороод ирсэн гэдгийг протоколд тэмдэглүүлье гэж.</w:t>
      </w:r>
    </w:p>
    <w:p>
      <w:pPr>
        <w:pStyle w:val="style0"/>
        <w:jc w:val="both"/>
      </w:pPr>
      <w:r>
        <w:rPr/>
      </w:r>
    </w:p>
    <w:p>
      <w:pPr>
        <w:pStyle w:val="style0"/>
        <w:jc w:val="both"/>
      </w:pPr>
      <w:r>
        <w:rPr>
          <w:rFonts w:cs="Mangal" w:eastAsia="SimSun"/>
          <w:b/>
          <w:bCs/>
          <w:sz w:val="24"/>
          <w:szCs w:val="24"/>
          <w:lang w:val="mn-MN"/>
        </w:rPr>
        <w:tab/>
        <w:t>З.Энхболд:</w:t>
      </w:r>
      <w:r>
        <w:rPr>
          <w:rFonts w:cs="Mangal" w:eastAsia="SimSun"/>
          <w:b w:val="false"/>
          <w:bCs w:val="false"/>
          <w:sz w:val="24"/>
          <w:szCs w:val="24"/>
          <w:lang w:val="mn-MN"/>
        </w:rPr>
        <w:t xml:space="preserve"> -Батчимэг гишүүний засварыг авлаа.</w:t>
      </w:r>
    </w:p>
    <w:p>
      <w:pPr>
        <w:pStyle w:val="style0"/>
        <w:jc w:val="both"/>
      </w:pPr>
      <w:r>
        <w:rPr/>
      </w:r>
    </w:p>
    <w:p>
      <w:pPr>
        <w:pStyle w:val="style0"/>
        <w:jc w:val="both"/>
      </w:pPr>
      <w:r>
        <w:rPr>
          <w:rFonts w:cs="Mangal" w:eastAsia="SimSun"/>
          <w:b w:val="false"/>
          <w:bCs w:val="false"/>
          <w:sz w:val="24"/>
          <w:szCs w:val="24"/>
          <w:lang w:val="mn-MN"/>
        </w:rPr>
        <w:tab/>
        <w:t>1.Хөрөнгө оруулалтын сангийн тухай хуулийн эцсийн найруулга дээр саналтай гишүүн байна уу? Хоёр дахь хууль нь эхэлж байна.</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2.Мөн хуулийг дагаж өргөн баригдсан аж ахуйн нэгжийн орлогын албан татварын тухай хуульд нэмэлт оруулах тухай хуулийн эцсийн найруулга дээр саналтай гишүүд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3.Компанийн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4.Үнэт цаасны зах зээлийн тухай хуульд өөрчлөлт оруулах тухай хуулийн эцсийн найруулга дээр саналтай гишүүд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5.Инновацийн тухай хуульд өөрчлөлт оруулах тухай хуулийн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6.Тогтоолын хавсралтад нэмэлт оруулах тухай Улсын Их Хурлын тогтоолын эцсийн найруулга дээр саналтай гишүүн байна уу?</w:t>
      </w:r>
    </w:p>
    <w:p>
      <w:pPr>
        <w:pStyle w:val="style0"/>
        <w:jc w:val="both"/>
      </w:pPr>
      <w:r>
        <w:rPr/>
      </w:r>
    </w:p>
    <w:p>
      <w:pPr>
        <w:pStyle w:val="style0"/>
        <w:jc w:val="both"/>
      </w:pPr>
      <w:r>
        <w:rPr>
          <w:rFonts w:cs="Mangal" w:eastAsia="SimSun"/>
          <w:b w:val="false"/>
          <w:bCs w:val="false"/>
          <w:sz w:val="24"/>
          <w:szCs w:val="24"/>
          <w:lang w:val="mn-MN"/>
        </w:rPr>
        <w:tab/>
        <w:t>-Алга байна, сонссонд тооцлоо.</w:t>
      </w:r>
    </w:p>
    <w:p>
      <w:pPr>
        <w:pStyle w:val="style0"/>
        <w:jc w:val="both"/>
      </w:pPr>
      <w:r>
        <w:rPr/>
      </w:r>
    </w:p>
    <w:p>
      <w:pPr>
        <w:pStyle w:val="style0"/>
        <w:jc w:val="both"/>
      </w:pPr>
      <w:r>
        <w:rPr>
          <w:rFonts w:cs="Mangal" w:eastAsia="SimSun"/>
          <w:b w:val="false"/>
          <w:bCs w:val="false"/>
          <w:sz w:val="24"/>
          <w:szCs w:val="24"/>
          <w:lang w:val="mn-MN"/>
        </w:rPr>
        <w:tab/>
        <w:t>Үүгээр найруулга сонсох ажил дуусаж байна. Одоо Мөнгөний бодлогын асуулт үргэлжилнэ. Нэрийг сэргээе.</w:t>
      </w:r>
    </w:p>
    <w:p>
      <w:pPr>
        <w:pStyle w:val="style0"/>
        <w:jc w:val="both"/>
      </w:pPr>
      <w:r>
        <w:rPr/>
      </w:r>
    </w:p>
    <w:p>
      <w:pPr>
        <w:pStyle w:val="style0"/>
        <w:jc w:val="both"/>
      </w:pPr>
      <w:r>
        <w:rPr>
          <w:rFonts w:cs="Mangal" w:eastAsia="SimSun"/>
          <w:b w:val="false"/>
          <w:bCs w:val="false"/>
          <w:sz w:val="24"/>
          <w:szCs w:val="24"/>
          <w:lang w:val="mn-MN"/>
        </w:rPr>
        <w:tab/>
        <w:t>Бакей гишүүнээр асуулт эхэлнэ. Мөнгөний бодлогын ажлын хэсгийг оруулъя.</w:t>
      </w:r>
    </w:p>
    <w:p>
      <w:pPr>
        <w:pStyle w:val="style0"/>
        <w:jc w:val="both"/>
      </w:pPr>
      <w:r>
        <w:rPr>
          <w:rFonts w:cs="Mangal" w:eastAsia="SimSun"/>
          <w:b w:val="false"/>
          <w:bCs w:val="false"/>
          <w:i w:val="false"/>
          <w:iCs w:val="false"/>
          <w:sz w:val="24"/>
          <w:szCs w:val="24"/>
          <w:lang w:val="mn-MN"/>
        </w:rPr>
        <w:tab/>
        <w:t xml:space="preserve">-Ажлын хэсэг орж ирж байх хооронд мэндчилгээ дэвшүүлье. </w:t>
      </w:r>
    </w:p>
    <w:p>
      <w:pPr>
        <w:pStyle w:val="style0"/>
        <w:jc w:val="both"/>
      </w:pPr>
      <w:r>
        <w:rPr/>
      </w:r>
    </w:p>
    <w:p>
      <w:pPr>
        <w:pStyle w:val="style0"/>
        <w:jc w:val="both"/>
      </w:pPr>
      <w:r>
        <w:rPr>
          <w:rFonts w:cs="Mangal" w:eastAsia="SimSun"/>
          <w:b w:val="false"/>
          <w:bCs w:val="false"/>
          <w:i w:val="false"/>
          <w:iCs w:val="false"/>
          <w:sz w:val="24"/>
          <w:szCs w:val="24"/>
          <w:lang w:val="mn-MN"/>
        </w:rPr>
        <w:tab/>
        <w:t>Улсын Их Хурлын гишүүн Тлейхан, Бакей нарын урилгаар Баян-Өлгий аймгийн Алтай сумын оюутан, залуучууд, нийт 100 хүн Төрийн ордон, Улсын Их Хурлын үйл ажиллагаатай танилцаж байна. Та бүхэнд сурлагын өндөр амжилт, эрүүл энх, сайн сайхан бүхнийг хүсэн ерөөе /алга ташив/.</w:t>
      </w:r>
    </w:p>
    <w:p>
      <w:pPr>
        <w:pStyle w:val="style0"/>
        <w:jc w:val="both"/>
      </w:pPr>
      <w:r>
        <w:rPr/>
      </w:r>
    </w:p>
    <w:p>
      <w:pPr>
        <w:pStyle w:val="style0"/>
        <w:jc w:val="both"/>
      </w:pPr>
      <w:r>
        <w:rPr>
          <w:rFonts w:cs="Mangal" w:eastAsia="SimSun"/>
          <w:b w:val="false"/>
          <w:bCs w:val="false"/>
          <w:i w:val="false"/>
          <w:iCs w:val="false"/>
          <w:sz w:val="24"/>
          <w:szCs w:val="24"/>
          <w:lang w:val="mn-MN"/>
        </w:rPr>
        <w:tab/>
        <w:t>Бакей гишүүн асууж эхэлье.</w:t>
      </w:r>
    </w:p>
    <w:p>
      <w:pPr>
        <w:pStyle w:val="style0"/>
        <w:jc w:val="both"/>
      </w:pPr>
      <w:r>
        <w:rPr/>
      </w:r>
    </w:p>
    <w:p>
      <w:pPr>
        <w:pStyle w:val="style0"/>
        <w:jc w:val="both"/>
      </w:pPr>
      <w:r>
        <w:rPr>
          <w:rFonts w:cs="Mangal" w:eastAsia="SimSun"/>
          <w:b/>
          <w:bCs/>
          <w:i w:val="false"/>
          <w:iCs w:val="false"/>
          <w:sz w:val="24"/>
          <w:szCs w:val="24"/>
          <w:lang w:val="mn-MN"/>
        </w:rPr>
        <w:tab/>
        <w:t>А.Бакей:</w:t>
      </w:r>
      <w:r>
        <w:rPr>
          <w:rFonts w:cs="Mangal" w:eastAsia="SimSun"/>
          <w:b w:val="false"/>
          <w:bCs w:val="false"/>
          <w:i w:val="false"/>
          <w:iCs w:val="false"/>
          <w:sz w:val="24"/>
          <w:szCs w:val="24"/>
          <w:lang w:val="mn-MN"/>
        </w:rPr>
        <w:t xml:space="preserve"> -Баярлалаа. Тэгэхээр 2013 онд валюттай харьцах төгрөгийн ханш суларсан. Үүний шалтгааныг Монголбанкныхан зөв оношилсон байна гэж би бодож байгаа. Санал нийлж байгаа. Гол шалтгаан нь гадаад худалдааны таагүй, сөрөг хүчин зүйлтэй холбоотой гэж. Тэгсэн мөртлөө би бас нэг зүйлд гайхаад байгаа юм. Юу вэ гэхээр Монголбанк хуулиар ч юм уу, ер нь валюттай харьцах монгол төгрөгийн ханшийг төсөөлөхгүй, тооцохгүй, прогнозлохгүй ийм байх юм байна. Энэ бол зөв юм уу, буруу юм уу. Хуулиндаа байна уу, эсвэл ийм байх ёстой юм уу, үгүй юу? Уг нь санхүүгийн зах зээл дээр байгаа хамгийн гол нэг хувьсах параметр байгаа шүү дээ. Гэтэл энийг төсөөлөхгүй, энийг харгалзаж үзэхгүй бол бусад асуудлыг бас тоймлож, прогнозчлоход бас хэцүү болно биз дээ? Энэ ямар учиртай юм бэ гэсэн нэгдүгээр асуулт байгаа.</w:t>
      </w:r>
    </w:p>
    <w:p>
      <w:pPr>
        <w:pStyle w:val="style0"/>
        <w:jc w:val="both"/>
      </w:pPr>
      <w:r>
        <w:rPr/>
      </w:r>
    </w:p>
    <w:p>
      <w:pPr>
        <w:pStyle w:val="style0"/>
        <w:jc w:val="both"/>
      </w:pPr>
      <w:r>
        <w:rPr>
          <w:rFonts w:cs="Mangal" w:eastAsia="SimSun"/>
          <w:b w:val="false"/>
          <w:bCs w:val="false"/>
          <w:i w:val="false"/>
          <w:iCs w:val="false"/>
          <w:sz w:val="24"/>
          <w:szCs w:val="24"/>
          <w:lang w:val="mn-MN"/>
        </w:rPr>
        <w:tab/>
        <w:t>Хоёрдугаар асуудал бол, сая гол, гол асуудлууд гарчихсан. Гэхдээ тодруулж асуухад “Үнэ тогтворжуулах хөтөлбөрүүд” ямар ч гэсэн нэг жил хэрэгжээд дууслаа. Эндээс мэдээж, үр дүн гарсан л байна. Бас сургамж юу байна вэ? Цаашдаа ийм хөтөлбөрүүдийг ер нь байлгавал үргэлжлүүлбэл юунд анхаарах ёстой байна вэ? Ирэх жилийн хувьд ийм хөтөлбөр байх шаардлагатай гэвэл ямар асуудал дээр нь анхаарах хэрэгтэй байна вэ? Энэ дээр тодорхой санал, зөвлөмж байна уу, үгүй юу?</w:t>
      </w:r>
    </w:p>
    <w:p>
      <w:pPr>
        <w:pStyle w:val="style0"/>
        <w:jc w:val="both"/>
      </w:pPr>
      <w:r>
        <w:rPr/>
      </w:r>
    </w:p>
    <w:p>
      <w:pPr>
        <w:pStyle w:val="style0"/>
        <w:jc w:val="both"/>
      </w:pPr>
      <w:r>
        <w:rPr>
          <w:rFonts w:cs="Mangal" w:eastAsia="SimSun"/>
          <w:b w:val="false"/>
          <w:bCs w:val="false"/>
          <w:i w:val="false"/>
          <w:iCs w:val="false"/>
          <w:sz w:val="24"/>
          <w:szCs w:val="24"/>
          <w:lang w:val="mn-MN"/>
        </w:rPr>
        <w:tab/>
        <w:t>Дараагийн нэг асуудал бол, Эдийн засгийн хөгжлийн яам, Сангийн яам, тэгээд Монголбанкны тооцсон зарим параметрүүдийн хэмжээ жаахан зөрөөд байгаа. Жишээлбэл, алтны үнэ гэхэд Монголбанкны тооцсон дундаж үнэ бол Эдийн засгийн хөгжлийн яамныхаас тодорхой хэмжээгээр зөрж байгаа. Тэгэхээр энэ төрийн байгууллагууд төрийн тодорхой бодлогын баримт бичгийг боловсруулахдаа хоорондоо бас ажил хэргийн уялдаа ямар байдаг юм бэ? Жишээлбэл, Эдийн засгийн хөгжлийн яамтайгаа зарим гол үзүүлэлтүүдийн тооцоон дээр тооцоогоо нийлэх, Сангийн яамтайгаа нийлэх ийм асуудал Монголбанкинд байдаг уу гэсэн ийм гурван асуултад хариулт авмаар байна.</w:t>
      </w:r>
    </w:p>
    <w:p>
      <w:pPr>
        <w:pStyle w:val="style0"/>
        <w:jc w:val="both"/>
      </w:pPr>
      <w:r>
        <w:rPr/>
      </w:r>
    </w:p>
    <w:p>
      <w:pPr>
        <w:pStyle w:val="style0"/>
        <w:jc w:val="both"/>
      </w:pPr>
      <w:r>
        <w:rPr>
          <w:rFonts w:cs="Mangal" w:eastAsia="SimSun"/>
          <w:b/>
          <w:bCs/>
          <w:i w:val="false"/>
          <w:iCs w:val="false"/>
          <w:sz w:val="24"/>
          <w:szCs w:val="24"/>
          <w:lang w:val="mn-MN"/>
        </w:rPr>
        <w:tab/>
        <w:t>З.Энхболд:</w:t>
      </w:r>
      <w:r>
        <w:rPr>
          <w:rFonts w:cs="Mangal" w:eastAsia="SimSun"/>
          <w:b w:val="false"/>
          <w:bCs w:val="false"/>
          <w:i w:val="false"/>
          <w:iCs w:val="false"/>
          <w:sz w:val="24"/>
          <w:szCs w:val="24"/>
          <w:lang w:val="mn-MN"/>
        </w:rPr>
        <w:t xml:space="preserve"> -Золжаргал ерөнхийлөгч хариулъя.</w:t>
      </w:r>
    </w:p>
    <w:p>
      <w:pPr>
        <w:pStyle w:val="style0"/>
        <w:jc w:val="both"/>
      </w:pPr>
      <w:r>
        <w:rPr/>
      </w:r>
    </w:p>
    <w:p>
      <w:pPr>
        <w:pStyle w:val="style0"/>
        <w:jc w:val="both"/>
      </w:pPr>
      <w:r>
        <w:rPr>
          <w:rFonts w:cs="Mangal" w:eastAsia="SimSun"/>
          <w:b/>
          <w:bCs/>
          <w:i w:val="false"/>
          <w:iCs w:val="false"/>
          <w:sz w:val="24"/>
          <w:szCs w:val="24"/>
          <w:lang w:val="mn-MN"/>
        </w:rPr>
        <w:tab/>
        <w:t>Н.Золжаргал:</w:t>
      </w:r>
      <w:r>
        <w:rPr>
          <w:rFonts w:cs="Mangal" w:eastAsia="SimSun"/>
          <w:b w:val="false"/>
          <w:bCs w:val="false"/>
          <w:i w:val="false"/>
          <w:iCs w:val="false"/>
          <w:sz w:val="24"/>
          <w:szCs w:val="24"/>
          <w:lang w:val="mn-MN"/>
        </w:rPr>
        <w:t xml:space="preserve"> -Баярлалаа. Бакей гишүүний асуултад хариулъя.</w:t>
      </w:r>
    </w:p>
    <w:p>
      <w:pPr>
        <w:pStyle w:val="style0"/>
        <w:jc w:val="both"/>
      </w:pPr>
      <w:r>
        <w:rPr/>
      </w:r>
    </w:p>
    <w:p>
      <w:pPr>
        <w:pStyle w:val="style0"/>
        <w:jc w:val="both"/>
      </w:pPr>
      <w:r>
        <w:rPr>
          <w:rFonts w:cs="Mangal" w:eastAsia="SimSun"/>
          <w:b/>
          <w:bCs/>
          <w:i w:val="false"/>
          <w:iCs w:val="false"/>
          <w:sz w:val="24"/>
          <w:szCs w:val="24"/>
          <w:lang w:val="mn-MN"/>
        </w:rPr>
        <w:tab/>
        <w:t>З.Энхболд:</w:t>
      </w:r>
      <w:r>
        <w:rPr>
          <w:rFonts w:cs="Mangal" w:eastAsia="SimSun"/>
          <w:b w:val="false"/>
          <w:bCs w:val="false"/>
          <w:i w:val="false"/>
          <w:iCs w:val="false"/>
          <w:sz w:val="24"/>
          <w:szCs w:val="24"/>
          <w:lang w:val="mn-MN"/>
        </w:rPr>
        <w:t xml:space="preserve"> -Микрофоноо ойрхон ярья.</w:t>
      </w:r>
    </w:p>
    <w:p>
      <w:pPr>
        <w:pStyle w:val="style0"/>
        <w:jc w:val="both"/>
      </w:pPr>
      <w:r>
        <w:rPr/>
      </w:r>
    </w:p>
    <w:p>
      <w:pPr>
        <w:pStyle w:val="style0"/>
        <w:jc w:val="both"/>
      </w:pPr>
      <w:r>
        <w:rPr>
          <w:rFonts w:cs="Mangal" w:eastAsia="SimSun"/>
          <w:b/>
          <w:bCs/>
          <w:i w:val="false"/>
          <w:iCs w:val="false"/>
          <w:sz w:val="24"/>
          <w:szCs w:val="24"/>
          <w:lang w:val="mn-MN"/>
        </w:rPr>
        <w:tab/>
        <w:t>Н.Золжаргал:</w:t>
      </w:r>
      <w:r>
        <w:rPr>
          <w:rFonts w:cs="Mangal" w:eastAsia="SimSun"/>
          <w:b w:val="false"/>
          <w:bCs w:val="false"/>
          <w:i w:val="false"/>
          <w:iCs w:val="false"/>
          <w:sz w:val="24"/>
          <w:szCs w:val="24"/>
          <w:lang w:val="mn-MN"/>
        </w:rPr>
        <w:t xml:space="preserve"> -Ханшийн хувьд Монголбанкны хуулин дээр маш тодорхой заачихсан байдаг. Монгол улсад уян хатан ханштай байх ёстой гээд. 22.2-т, мэдээж, ханшийн төсөөллийг Монголбанк хийлгүй яах вэ. Төлбөрийн тэнцэл болон бусад валютын орох, гарах урсгал, дээр нь мөнгөний нийлүүлэлт, төгрөг талаас нь ямархуу нөлөөлөлтэй байна, дээр нь голлон, бид нар голдуу энэ нэрлэсэн ханшаа яриад яваад байдаг. Бодит ханш маань ер нь хаана явж байгаа талаарх тооцоо, судалага Монголбанкин дээр тогтмол хийгдэж байдаг. Энийгээ бид нар тогтмол харж байдаг. Бодлогын арга хэрэгслүүд, шийдвэрүүд гаргахдаа энийгээ тогтмол эргэж харж байдаг зүйл л дээ. Тэрнээс олон нийтэд бид нар ханшинд нөлөөлдөг хүмүүс учраас төгрөг талаасаа ч бай, долларын нийлүүлэлт талаасаа ч бай хүлээлтийг бид нар удирдчих гээд байдаг тийм гэм байдаг. </w:t>
      </w:r>
    </w:p>
    <w:p>
      <w:pPr>
        <w:pStyle w:val="style0"/>
        <w:jc w:val="both"/>
      </w:pPr>
      <w:r>
        <w:rPr/>
      </w:r>
    </w:p>
    <w:p>
      <w:pPr>
        <w:pStyle w:val="style0"/>
        <w:jc w:val="both"/>
      </w:pPr>
      <w:r>
        <w:rPr>
          <w:rFonts w:cs="Mangal" w:eastAsia="SimSun"/>
          <w:b w:val="false"/>
          <w:bCs w:val="false"/>
          <w:i w:val="false"/>
          <w:iCs w:val="false"/>
          <w:sz w:val="24"/>
          <w:szCs w:val="24"/>
          <w:lang w:val="mn-MN"/>
        </w:rPr>
        <w:tab/>
        <w:t>Тийм учраас бид нар ханшийн талаар аливаа нэгэн төсөөллөө шууд бус, гадаад худалдааны нөхцөл байдал ямар байна, хүлээлт ямар байна, төгрөгт ер нь нийлүүлэлт нь ямар байна, төгрөгийн хүүгээ бид нар яаж харж байна, эдийн засгийн өсөлтөө яаж харж байгаа юм бэ гэсэн шууд бус ийм дүгнэлтүүдээр бид нар ерөнхийдөө чиглэлээ өгөхийг зорьдог. Зах зээл маань ч үүнд дасчихсан. 20-иод жилийн дотор энэ маань зах зээл дээр хэвшчихсэн ийм үзэгдэл боллоо. Энэ нь өөрөө зах зээлийн эдийн засаг буюу Төв банктай өөрийн үндэсний валюттай, энийгээ зах зээлийн зарчмаар удирддаг ийм механизмтай улсуудад түгээмэл зүйл л дээ. Тийм учраас бид нар энэ ханшийн талаар ер нь яг тодорхой хэмжээний төсөөллүүдээ олон нийттэй хуваалцахдаа шууд бус агрегат, өөр эдийн засгийн бусад үзүүлэлтээр бодлогын арга хэмжээгээр энийгээ томьёолж явдаг юм. Хуулиараа энэ маань өөрөө 22.8 дахь заалтаараа явдаг учраас.</w:t>
      </w:r>
    </w:p>
    <w:p>
      <w:pPr>
        <w:pStyle w:val="style0"/>
        <w:jc w:val="both"/>
      </w:pPr>
      <w:r>
        <w:rPr/>
      </w:r>
    </w:p>
    <w:p>
      <w:pPr>
        <w:pStyle w:val="style0"/>
        <w:jc w:val="both"/>
      </w:pPr>
      <w:r>
        <w:rPr>
          <w:lang w:val="mn-MN"/>
        </w:rPr>
        <w:tab/>
        <w:t>Энэ хөтөлбөрийг бид нар мэдээж нэг жил хэрэгжүүлээд явж үзлээ. Энд бас нэг юмыг онцолж хэлмээр байх юм. Эдийн засгийг тогтворжуулсан энэ багц арга хэмжээний оршил хэсэг нь энэ үнийг тогтворжуулах хөтөлбөрүүд байсан юм. Эдийн засгийг идэвхжүүлэх, энэ хүндрэлийг тогтворжуулахад зориулсан бодит эдийн засаг руу мөнгө нийлүүлэхээсээ өмнө энэ инфляцид нөлөөтэй байгаад байсан суурь бүтцийн алдаануудаа засахын тулд бид нар энэ хөтөлбөрүүдийг хэрэгжүүлсэн юм. Хэрэгжүүлээд эхлээд явцын дунд бид нар гурван сар бүр яамдуудтай сууж, бид нар дүгнэж үзэж байгаа. Байг аль зэрэг онож байгаа талаар. Засвар нэлээн их орсон. Явцын дунд алдаа гэхээсээ илүү сайжруулах зүйл нэлээн их байдаг юм байна. Нуугаад яахав. Хөтөлбөр болгон дээр бид нар энэ сайжруулах тал дээр ажиллаад байгаа.</w:t>
      </w:r>
    </w:p>
    <w:p>
      <w:pPr>
        <w:pStyle w:val="style0"/>
        <w:jc w:val="both"/>
      </w:pPr>
      <w:r>
        <w:rPr/>
      </w:r>
    </w:p>
    <w:p>
      <w:pPr>
        <w:pStyle w:val="style0"/>
        <w:jc w:val="both"/>
      </w:pPr>
      <w:r>
        <w:rPr>
          <w:lang w:val="mn-MN"/>
        </w:rPr>
        <w:tab/>
        <w:t xml:space="preserve">Сая энэ чуулганы явцад ч гэсэн, энэ төсвийн хэлэлцүүлгийн явцад ч гэсэн гишүүдээс ирж байгаа маш олон саналууд байна. Тэрийг нь арай жаахан ил тод болгож өгвөл яасан юм бэ, энийг нь ийм болгож өгвөл яасан юм бэ гэсэн тэр болгоныг бид нар ирэх жилийн яг энэ хөтөлбөрүүдийн хэрэгжилт, улирал болгон цаашаа дүгнээд явж байгаа дээр бид нар оролцуулаад явна гэсэн төсөөлөлтэй байна. Гэхдээ, энэ эдийн засгийг тогтворжуулахын оршил болж, урьдчил нөхцөл болсон энэ “Үнэ тогтворжуулах хөтөлбөрүүдийг” хэмждэг эцсийн ганцхан л хэмжүүр байна. Ноднин мөнгөний бодлогыг бид нар баталж байхдаа /чуулганаар/, Монгол улсад инфляци байсан. Олон улсын байгууллагууд манай инфляцийг 16, түүнээс дээш зарим нь 20 гэсэн ийм төсөөлөлтэй байсан. Өнөөдөр энэ маань бодитойгоор 9 хувь дээр байгаа. Энэ л өөрөө хөтөлбөрийн маань гол зорилт. Монголбанкны зүгээс хөтөлбөр дотор яг нийлүүлэлтийн гаралтай инфляцид нөлөөлдөг хэсэг дээрээ л анхаарсан болохоос, бид нарт тэрэнд нөлөөтэй байдаг гол энэ хүчин зүйлүүдэд чиглэсэн ийм хөтөлбөрүүд байсан. Энэ нь бид нар хүнсний гол нэрийн бараа бүтээгдэхүүн гэдгээрээ хязгаарлаад. Засварлах, сайжруулах юм нэлээн байгаа. Цаашдаа ч гэсэн гарах байх, амьдрал баялаг. </w:t>
      </w:r>
    </w:p>
    <w:p>
      <w:pPr>
        <w:pStyle w:val="style0"/>
        <w:jc w:val="both"/>
      </w:pPr>
      <w:r>
        <w:rPr/>
      </w:r>
    </w:p>
    <w:p>
      <w:pPr>
        <w:pStyle w:val="style0"/>
        <w:jc w:val="both"/>
      </w:pPr>
      <w:r>
        <w:rPr>
          <w:lang w:val="mn-MN"/>
        </w:rPr>
        <w:tab/>
        <w:t>Нөгөө талдаа эдийн засаг маань өөрөө тогтмол өөрчлөгдөж байдаг. Яг жилийн өмнөх Монгол улсын эдийн засгийн нөхцөл байдлаас өнөөдөр тэс өөр нөхцөл байдалд бид нар байна. Тийм учраас энэ нөхцөл байдлаасаа ч гэсэн шалтгаалаад зарим нэгэн хөтөлбөрүүд дээр бид нар өөрчлөлтүүдийг оруулж байгаа.</w:t>
      </w:r>
    </w:p>
    <w:p>
      <w:pPr>
        <w:pStyle w:val="style0"/>
        <w:jc w:val="both"/>
      </w:pPr>
      <w:r>
        <w:rPr/>
      </w:r>
    </w:p>
    <w:p>
      <w:pPr>
        <w:pStyle w:val="style0"/>
        <w:jc w:val="both"/>
      </w:pPr>
      <w:r>
        <w:rPr>
          <w:b/>
          <w:bCs/>
          <w:lang w:val="mn-MN"/>
        </w:rPr>
        <w:tab/>
        <w:t>З.Энхболд:</w:t>
      </w:r>
      <w:r>
        <w:rPr>
          <w:b w:val="false"/>
          <w:bCs w:val="false"/>
          <w:lang w:val="mn-MN"/>
        </w:rPr>
        <w:t xml:space="preserve"> -Одонтуяа гишүүн асууя.</w:t>
      </w:r>
    </w:p>
    <w:p>
      <w:pPr>
        <w:pStyle w:val="style0"/>
        <w:jc w:val="both"/>
      </w:pPr>
      <w:r>
        <w:rPr/>
      </w:r>
    </w:p>
    <w:p>
      <w:pPr>
        <w:pStyle w:val="style0"/>
        <w:jc w:val="both"/>
      </w:pPr>
      <w:r>
        <w:rPr>
          <w:b/>
          <w:bCs/>
          <w:lang w:val="mn-MN"/>
        </w:rPr>
        <w:tab/>
        <w:t>Н.Золжаргал:</w:t>
      </w:r>
      <w:r>
        <w:rPr>
          <w:b w:val="false"/>
          <w:bCs w:val="false"/>
          <w:lang w:val="mn-MN"/>
        </w:rPr>
        <w:t xml:space="preserve"> -Дараагийн асуулт байгаа юм байна.</w:t>
      </w:r>
    </w:p>
    <w:p>
      <w:pPr>
        <w:pStyle w:val="style0"/>
        <w:jc w:val="both"/>
      </w:pPr>
      <w:r>
        <w:rPr/>
      </w:r>
    </w:p>
    <w:p>
      <w:pPr>
        <w:pStyle w:val="style0"/>
        <w:jc w:val="both"/>
      </w:pPr>
      <w:r>
        <w:rPr>
          <w:b/>
          <w:bCs/>
          <w:lang w:val="mn-MN"/>
        </w:rPr>
        <w:tab/>
        <w:t>З.Энхболд:</w:t>
      </w:r>
      <w:r>
        <w:rPr>
          <w:b w:val="false"/>
          <w:bCs w:val="false"/>
          <w:lang w:val="mn-MN"/>
        </w:rPr>
        <w:t xml:space="preserve"> -Одонтуяа гишүүн байж байгаарай.</w:t>
      </w:r>
    </w:p>
    <w:p>
      <w:pPr>
        <w:pStyle w:val="style0"/>
        <w:jc w:val="both"/>
      </w:pPr>
      <w:r>
        <w:rPr/>
      </w:r>
    </w:p>
    <w:p>
      <w:pPr>
        <w:pStyle w:val="style0"/>
        <w:jc w:val="both"/>
      </w:pPr>
      <w:r>
        <w:rPr>
          <w:b/>
          <w:bCs/>
          <w:lang w:val="mn-MN"/>
        </w:rPr>
        <w:tab/>
        <w:t>Н.Золжаргал:</w:t>
      </w:r>
      <w:r>
        <w:rPr>
          <w:b w:val="false"/>
          <w:bCs w:val="false"/>
          <w:lang w:val="mn-MN"/>
        </w:rPr>
        <w:t xml:space="preserve"> -Эдийн засгийн яам, манайх, Сангийн яам, эдийн засгийн гол байгууллагууд маань яг ирээдүйн эдийн засгийнхаа төсөөлөл дээр бид нэлээн сууж ярьдаг, нэлээн зөрдөг юм. Ялангуяа төсвийн энэ хүлээлт дээр ч байна уу, төсвийн гүйцэтгэлийн үр дүнд нь яг ямар нөхцөл байдал бий болчихов, экспорт маань яг хичнээн тонн нүүрс гаргаж чадахаар байна, үгүй байна уу гэсэн иймэрхүү төсөөллүүд дээр бид нар зөрдөг юм. Энэ бол яг амьдрал дээр болдог явдал. Энийг бид харин яг нягталж сайн ярьж, хэлэлцсэний үр дүнд арай жаахан бодитой төсөөлөл рүү дөхүүлдэг. Энэ маань ч гэсэн бид нарын, Мөнгөний бодлогын зөвлөл дээр шийдвэр гаргахад шууд хэрэглэгддэг тоонууд байдаг юм. Тэгэхээр Мөнгөний бодлогын зөвлөл хуралдахаасаа өмнө 7 хоног бид нар энэ төсөөллийн тоонуудаа холбогдох яам, Сангийн яам төсвийн тоонуудаа, Эдийн засгийн яамтайгаа бид тоонуудаа нягталж ярьдаг.</w:t>
      </w:r>
    </w:p>
    <w:p>
      <w:pPr>
        <w:pStyle w:val="style0"/>
        <w:jc w:val="both"/>
      </w:pPr>
      <w:r>
        <w:rPr/>
      </w:r>
    </w:p>
    <w:p>
      <w:pPr>
        <w:pStyle w:val="style0"/>
        <w:jc w:val="both"/>
      </w:pPr>
      <w:r>
        <w:rPr>
          <w:b w:val="false"/>
          <w:bCs w:val="false"/>
          <w:lang w:val="mn-MN"/>
        </w:rPr>
        <w:tab/>
        <w:t>Алтны тоонууд дээр зөрөх төсөөллүүд бол голдуу олборлолтын энэ жишээн дээр байдаг юм. Ялангуяа одоо энэ Их Хурал дээр алтны талаар ийм цогц хуулийн төслүүд ороод ирчихсэн учраас төсөөллүүд маань нэлээн өөр болоод байгаа. Хууль маань батлагдаад, нөхцөл байдал тодорхой болоод хоёр талаас дүгнэлтүүдээ нэгтгээд үзвэл аяндаа манай төсөөллүүд маань нэг тоо руу очно л доо. Гэхдээ энэ эдийн засагт байдаг л үзэгдэл /төсөөллүүдээ нэгтгэхийн төлөө хоёр талаас сууж ярьдаг нь/. Олон өнцгөөс ийм төсөөллүүдийг ярилцах нь ер нь эерэг нөлөөлөл өгдөг л дөө ,уртдаа бол. Баярлалаа.</w:t>
      </w:r>
    </w:p>
    <w:p>
      <w:pPr>
        <w:pStyle w:val="style0"/>
        <w:jc w:val="both"/>
      </w:pPr>
      <w:r>
        <w:rPr/>
      </w:r>
    </w:p>
    <w:p>
      <w:pPr>
        <w:pStyle w:val="style0"/>
        <w:jc w:val="both"/>
      </w:pPr>
      <w:r>
        <w:rPr>
          <w:b/>
          <w:bCs/>
          <w:lang w:val="mn-MN"/>
        </w:rPr>
        <w:tab/>
        <w:t>З.Энхболд:</w:t>
      </w:r>
      <w:r>
        <w:rPr>
          <w:b w:val="false"/>
          <w:bCs w:val="false"/>
          <w:lang w:val="mn-MN"/>
        </w:rPr>
        <w:t xml:space="preserve"> -Одонтуяа гишүүн асууя.</w:t>
      </w:r>
    </w:p>
    <w:p>
      <w:pPr>
        <w:pStyle w:val="style0"/>
        <w:jc w:val="both"/>
      </w:pPr>
      <w:r>
        <w:rPr/>
      </w:r>
    </w:p>
    <w:p>
      <w:pPr>
        <w:pStyle w:val="style0"/>
        <w:jc w:val="both"/>
      </w:pPr>
      <w:r>
        <w:rPr>
          <w:b/>
          <w:bCs/>
          <w:lang w:val="mn-MN"/>
        </w:rPr>
        <w:tab/>
        <w:t>С.Одонтуяа:</w:t>
      </w:r>
      <w:r>
        <w:rPr>
          <w:b w:val="false"/>
          <w:bCs w:val="false"/>
          <w:lang w:val="mn-MN"/>
        </w:rPr>
        <w:t xml:space="preserve"> -Өнгөрсөн онд бид 2013 онд баримтлах мөнгөний бодлогын талаар ярилцаж байхад би бас нэг санал тавьж байсан. Мөнгөний бодлогын шийдвэр гаргалт их буруу яваад байна. Монголбанкны Захирлуудын зөвлөлөөс биш, мэргэжлийн багаас оролцуулсан ийм шийдвэр гаргах чанараа өөрчлөөч гэсэн. Үүний дагуу сарын дотор энэ арга хэмжээг авч өөрчилсөн байсан. Одоо бол мэргэжлийн багаас бүрдсэн хараат бус гишүүдийн оролцуулсан ийм баг гаргаж байгаад би талархаж байна.</w:t>
      </w:r>
    </w:p>
    <w:p>
      <w:pPr>
        <w:pStyle w:val="style0"/>
        <w:jc w:val="both"/>
      </w:pPr>
      <w:r>
        <w:rPr/>
      </w:r>
    </w:p>
    <w:p>
      <w:pPr>
        <w:pStyle w:val="style0"/>
        <w:jc w:val="both"/>
      </w:pPr>
      <w:r>
        <w:rPr>
          <w:b w:val="false"/>
          <w:bCs w:val="false"/>
          <w:lang w:val="mn-MN"/>
        </w:rPr>
        <w:tab/>
        <w:t>Хоёр асуулт байна. Нэг дэх асуулт бол одоогоор манай санхүүгийн зах зээлийн 90 орчим хувийг зөвхөн банк, санхүүгийн зах зээл эзэлж байгаа. Энэ банк, санхүүгийн зах зээлийнх нь 70 хувийг нь ердөө гуравхан банк эзэлж байна. Нийт 13 банк байгаагаас 70 гаруй хувийг нь Хаан банк, Худалдаа хөгжлийн банк, Голомт банк гэсэн банкууд эзэлж байгаа. Тэгэхээр энэ гурван банкнаас л манай санхүүгийн зах зээлийн тогтвортой байдал шууд хамааралтай байгаа юм уу? Энийг ер нь эрсдэл гэж үзэх үү? Энэ эрсдэлийг хэрхэн бууруулж ажиллахаар Монголбанк төлөвлөж ажиллаж байгаа вэ? Бусад банкуудыг чадавхтай болгох, банкны нэгдлийг ер нь хэрхэн дэмжих вэ?</w:t>
      </w:r>
    </w:p>
    <w:p>
      <w:pPr>
        <w:pStyle w:val="style0"/>
        <w:jc w:val="both"/>
      </w:pPr>
      <w:r>
        <w:rPr/>
      </w:r>
    </w:p>
    <w:p>
      <w:pPr>
        <w:pStyle w:val="style0"/>
        <w:jc w:val="both"/>
      </w:pPr>
      <w:r>
        <w:rPr>
          <w:b w:val="false"/>
          <w:bCs w:val="false"/>
          <w:lang w:val="mn-MN"/>
        </w:rPr>
        <w:tab/>
        <w:t>Хоёр дахь асуулт бол сүүлийн жилүүдэд арилжааны банкуудаас тийм санал байнга ярьдаг л даа. Одоо банкууд нь хөгжмөөр байдаг, тэдний хурдыг манай Монголбанкны бодлого нь гүйцэхгүй байна гэж. Энэ юугаар илэрч байна вэ гэхээр Монголбанк бол санхүүгийнхээ хяналт шалгалтыг хийхдээ зөвхөн зохистой харьцааны шалгуур үзүүлэлт гэх хэдхэн тоогоор тэр банкны бизнесийг үнэлж, хязгаарлаж байгаа гэж яригдаж байна. Тэгэхээр энэ хир бодитой вэ? Энэ банкуудын бизнесийн үйл ажиллагааг цаашид дэмжихийн тулд энэ шалгуур үзүүлэлтээ өөрчлөх ийм зүйл бодож байна уу? Ер нь энэ арга хэлбэрийн хувьд ч, ажиллагааны хувьд хир хоцрогдсон байгаа гэж та үзэж байна вэ? Энэ дээр ямар нэгэн арга хэмжээ авч ажиллах вэ?</w:t>
      </w:r>
    </w:p>
    <w:p>
      <w:pPr>
        <w:pStyle w:val="style0"/>
        <w:jc w:val="both"/>
      </w:pPr>
      <w:r>
        <w:rPr/>
      </w:r>
    </w:p>
    <w:p>
      <w:pPr>
        <w:pStyle w:val="style0"/>
        <w:jc w:val="both"/>
      </w:pPr>
      <w:r>
        <w:rPr>
          <w:b w:val="false"/>
          <w:bCs w:val="false"/>
          <w:lang w:val="mn-MN"/>
        </w:rPr>
        <w:tab/>
        <w:t>Гурав дахь асуудал бол Монгол улс бол ерөөсөө л хэрэглэдэг, зардаг, үрдэг орон болчихжээ. Таны тайланд байна. Сүүлийн хоёр жилд Монгол улсын хэрэглээний зээл гурав дахин өссөн гээд. Энэ асуудал дээр ямар арга хэмжээ авбал зохистой вэ? Энэ асуудлаар хариулт өгөхгүй юу.</w:t>
      </w:r>
    </w:p>
    <w:p>
      <w:pPr>
        <w:pStyle w:val="style0"/>
        <w:jc w:val="both"/>
      </w:pPr>
      <w:r>
        <w:rPr/>
      </w:r>
    </w:p>
    <w:p>
      <w:pPr>
        <w:pStyle w:val="style0"/>
        <w:jc w:val="both"/>
      </w:pPr>
      <w:r>
        <w:rPr>
          <w:b/>
          <w:bCs/>
          <w:lang w:val="mn-MN"/>
        </w:rPr>
        <w:tab/>
        <w:t>З.Энхболд:</w:t>
      </w:r>
      <w:r>
        <w:rPr>
          <w:b w:val="false"/>
          <w:bCs w:val="false"/>
          <w:lang w:val="mn-MN"/>
        </w:rPr>
        <w:t xml:space="preserve"> -Хариулъя.</w:t>
      </w:r>
    </w:p>
    <w:p>
      <w:pPr>
        <w:pStyle w:val="style0"/>
        <w:jc w:val="both"/>
      </w:pPr>
      <w:r>
        <w:rPr/>
      </w:r>
    </w:p>
    <w:p>
      <w:pPr>
        <w:pStyle w:val="style0"/>
        <w:jc w:val="both"/>
      </w:pPr>
      <w:r>
        <w:rPr>
          <w:b/>
          <w:bCs/>
          <w:lang w:val="mn-MN"/>
        </w:rPr>
        <w:tab/>
        <w:t>Н.Золжаргал:</w:t>
      </w:r>
      <w:r>
        <w:rPr>
          <w:b w:val="false"/>
          <w:bCs w:val="false"/>
          <w:lang w:val="mn-MN"/>
        </w:rPr>
        <w:t xml:space="preserve"> -Баярлалаа. Би сүүлийн асуултаас нь эхэлье. Хэрэглээ, хуримтлал гэдэг эдийн засгийн хоёр үндсэн, бид нарын мөнгөний зарцуулалт дээр явдаг энэ юугаараа Монгол улсын эдийн засаг бол олон жил хэрэглээ рүүгээ явсан л даа. Хүчээр ханшаа чанга бариад, хэрэглэх, импортлох гэдэг хэлбэр рүү явсан. Үр дүнд нь 20-иод жилийн дотор Монгол руу бараа экспортолдог, Эрээн ч юм уу, энэ хавиар эдийн засгийн хөгжил яваад байсан болохоос биш, Монголын эдийн засаг дотор үйлдвэржилт, бараагаа өөрсдөө үйлдвэрлэх, бид нарын ярьдаг суурь инфляцид нөлөөлдөг тэр үйлдвэрлэлийн хэсэг нь ерөөсөө хөгжөөгүй. Нэг л их хэрэглээ явсан. Жаахан уул уурхайн баялгийн  үнэ цэнэ маань гайгүй болохоор хэрэглээгээ нэмчихдэг. Ерөөсөө хуримтлалаа нэмдэггүй. Ийм л эдийн засгийн модельтойгоор                                                                                 бид нар нэлээн удаан явлаа. Үүний үр дүнд манай эдийн засаг дотор байж байгаа, банкууд дээр байж байгаа хадгаламжийн тооноос ч харж болно. Дээр нь манай аж ахуйн нэгжүүдийн ерөнхий хүчин чадал, байж байгаа боломжоос ч харж болно. Тэтгэврийн, бусад олон сангууд дээр хуримтлагдаж байгаа манай үндэсний энэ хуримтлал гэж ярьдаг тоонуудаас ч харж болно. Ер нь бид нар олон жил хуримтлал гэдэг юмнаас нэлээн хол яваад ирсэн юм.</w:t>
      </w:r>
    </w:p>
    <w:p>
      <w:pPr>
        <w:pStyle w:val="style0"/>
        <w:jc w:val="both"/>
      </w:pPr>
      <w:r>
        <w:rPr/>
      </w:r>
    </w:p>
    <w:p>
      <w:pPr>
        <w:pStyle w:val="style0"/>
        <w:jc w:val="both"/>
      </w:pPr>
      <w:r>
        <w:rPr>
          <w:b w:val="false"/>
          <w:bCs w:val="false"/>
          <w:lang w:val="mn-MN"/>
        </w:rPr>
        <w:tab/>
        <w:t>Дээр нь бид нарын ярьж заншсанаар ипотекийн зээл буюу иргэдийн шууд орон сууцандаа хуримтлуулж эхэлдэг энэ моделийг бид нар 10-аад жил хэрэгжүүлж үзсэн. Энэ маань дотоодын нийт бүтээгдэхүүний 6 хувиас хэтрэхгүйгээр олон жил явлаа. Энэ жил бид нар анх удаа энэ дээр дорвитой ахиц, урт хугацаандаа ажиллаж болох ийм моделийг олон улсын жишгийн дагуу хэрэгжүүлж эхэлж байна.</w:t>
      </w:r>
    </w:p>
    <w:p>
      <w:pPr>
        <w:pStyle w:val="style0"/>
        <w:jc w:val="both"/>
      </w:pPr>
      <w:r>
        <w:rPr/>
      </w:r>
    </w:p>
    <w:p>
      <w:pPr>
        <w:pStyle w:val="style0"/>
        <w:jc w:val="both"/>
      </w:pPr>
      <w:r>
        <w:rPr>
          <w:b w:val="false"/>
          <w:bCs w:val="false"/>
          <w:lang w:val="mn-MN"/>
        </w:rPr>
        <w:tab/>
        <w:t xml:space="preserve">Нийт эдийн засгаа бид нар хэрэглээнээс нь хуримтлал руу нь чиглүүлэх энэ бодлогыг зарчмын бодлого гэж үзэж байгаа. Бид нар эдийн засгийн эерэг жилүүд болон 2011, 2012 онд хэрэглээг дэмжсэн, бэлэн мөнгийг нэлээн ихээр тараасан. 2011, 2012 онд ялангуяа 1.5 их наяд төгрөгийг бид иргэд рүүгээ хэрэглээнд зориулж тарааж өгсөн байдаг юм. Яг энэ хугацаанд мөн 2011 онд банкууд дээр хэрэглээний зээлүүд өссөн байдаг юм. Энэ бол бүгд л импортын өсөлтүүд. Энийгээ бид нар гадаадын хөрөнгө оруулалтаар хааж явж байгаад сая гадаадын хөрөнгө оруулалт нь агшингуут манай дээр ирж байгаа шок маань ерөөсөө иймэрхүү гарал үүсэлтэй, дүр зурагтай юм, зураглал нь. Тэгэхээр Монголын эдийн засаг хэзээ хурдтай, хүчтэй байх вэ, энэ тогтвортой өсөлтийнхөө модел руу орох вэ гэвэл хэрэглээнээс хуримтлал руу шилжсэн энэ модел руу шилжиж байж. </w:t>
      </w:r>
    </w:p>
    <w:p>
      <w:pPr>
        <w:pStyle w:val="style0"/>
        <w:jc w:val="both"/>
      </w:pPr>
      <w:r>
        <w:rPr/>
      </w:r>
    </w:p>
    <w:p>
      <w:pPr>
        <w:pStyle w:val="style0"/>
        <w:jc w:val="both"/>
      </w:pPr>
      <w:r>
        <w:rPr>
          <w:b w:val="false"/>
          <w:bCs w:val="false"/>
          <w:lang w:val="mn-MN"/>
        </w:rPr>
        <w:tab/>
        <w:t>Энэ хэрэглээнээс хуримтлал гэдэг нь болохоор эргээд бид нарын түрүүчийн ипотекийн зарчмаар ч гэнэ үү, банкны хадгаламж зарчмаар ч гэнэ үү, дундаж давхрага нь яг бодит орлого нь нэмэгддэг, энэ бодит орлогоосоо илүү ихийг нь цаашаа хуримталдаг, ирээдүйнхээ хэрэглээгээ өнөөдрөөс хэрэглэж эхэлдэг энэ ипотекийн тогтолцоо уруугаа орж байж, энэ нь өөрөө зөв тогтолцоо руугаа орох юм. Тэгэхгүй, сарын 500 мянган төгрөгийн орлоготой ч бай, 1 сая төгрөгийн ч орлоготой ч бай бүгдийг нь шууд хэрэглэдэг лангуу руу энэ нь бүгдээрээ орж ирдэг энэ механизм бол нэлээн зохисгүй. Ийм тохиолдолд цалингийн өсөлт ч гэсэн шууд инфляцийг өдөөдөг ийм буруу эдийн засгийн дүр зураг ажиглагддаг юм. Тэгэхээр бид нар одоо эдийн засгаа ер нь 2013 онд хамгийн анхаарч, зорьсон зүйлүүдийн нэг нь энэ хуримтлал юм. Хэрэглээнээс хуримтлал руу шилжих.</w:t>
      </w:r>
    </w:p>
    <w:p>
      <w:pPr>
        <w:pStyle w:val="style0"/>
        <w:jc w:val="both"/>
      </w:pPr>
      <w:r>
        <w:rPr/>
      </w:r>
    </w:p>
    <w:p>
      <w:pPr>
        <w:pStyle w:val="style0"/>
        <w:jc w:val="both"/>
      </w:pPr>
      <w:r>
        <w:rPr>
          <w:b w:val="false"/>
          <w:bCs w:val="false"/>
          <w:lang w:val="mn-MN"/>
        </w:rPr>
        <w:tab/>
        <w:t>Мөнгөний бодлогын зөвлөлийн тухайд бол түрүүн би товчхон дурдсан. Монголбанк одоогоор 14 хүнтэй Мөнгөний бодлогын зөвлөлтэй байгаа. 7 нь гаднаас байгаа. Анх удаа бид нар Мөнгөний бодлогын зөвлөлийг байгуулж үзэж ажиллуулж үзлээ. 20-иод жилийн дотор. Урьд нь Захирлуудын зөвлөлөөр шийдвэр гардаг байсан бол одоо энэ мөнгөний бодлогын зөвлөлөөр хоёр 7 хоногийн дотор нэг шийдвэр гарч байгаа. Гурван хуралдаанаар. Эхний хуралдаан дээр бид нар Монголын эдийн засаг дотор байгаа бүх өгөгдөхүүндээ нэлээн лавлаж, дэлгэрэнгүй ярьдаг. Хоёр дахь хуралдаан дээрээ мэтгэлцдэг. Аль тал нь зөв, нэмэх үү, хасах уу гэдгийг. Тэгээд тэрний дараа шийдвэр өөрөө олонхын саналаар гардаг. Тэр олонхын санал дээр мэдээж Монголбанкны Ерөнхийлөгч тэр хуулийнхаа дагуу тэр шийдвэрийг батламжлах, эсвэл өөрчлөх шийдвэрээ гаргадаг. Ийм маягаар бид нар Мөнгөний бодлогын зөвлөлийг энэ жил ажиллуулж үзлээ. Үр дүн нь нэлээн эерэг тал руугаа гарсан гэж дотроо бодож байгаа. Нөгөө талд энэ маань өөрөө Монголбанкны бодлогын шийдвэрүүд нь ил тод байхад их тус болж байгаа. Учир нь сая Мөнгөний бодлогын зөвлөлийн мөнгөнийхөө бодлого, энэ хүү, зээлийнхээ нөхцөл байдал, эрсдэлүүдээ ярьж байгаа энэ хуралдааны протоколууд нь манай веб сайт дээр ил тод тавигддаг юм. 14 хоногийн хоцрогдолтойгоор. Тэгэхээр оюутнууд ч бай, судлаачид ч бай, улс төрчид ч бай, Мөнгөний бодлогын зөвлөл дээр юу хэлэлцэгдэв, яагаад хэлэлцэгдэв, ямар нөхцөл байдлаас ямар шийдвэр гарав гэдгийг үзэх бүрэн боломжтой болсон. Энэ бол олон улсын жишиг. Цаашдаа ч гэсэн энийгээ бид нар улам сайжруулаад явах ийм бодолтой байгаа.</w:t>
      </w:r>
    </w:p>
    <w:p>
      <w:pPr>
        <w:pStyle w:val="style0"/>
        <w:jc w:val="both"/>
      </w:pPr>
      <w:r>
        <w:rPr/>
      </w:r>
    </w:p>
    <w:p>
      <w:pPr>
        <w:pStyle w:val="style0"/>
        <w:jc w:val="both"/>
      </w:pPr>
      <w:r>
        <w:rPr>
          <w:b w:val="false"/>
          <w:bCs w:val="false"/>
          <w:lang w:val="mn-MN"/>
        </w:rPr>
        <w:tab/>
        <w:t xml:space="preserve">Банкуудын эрсдэлийн хувьд гэвэл одоо байгаа манай банкны тогтолцоо маань мэдээж, нэг өдрийн дотор бий болчихоогүй, 20 жилийн эдийн засгийн маань өсөлтийн үр дүн. Тэгэхээр энэ нь одоогоор бид системийнхээ хувьд харвал банкин дотор байгаа, энэ жил бид нар анх удаагаа 8-аас 16 гэдэг босгыг сая 5, 6, 7 сардаа бид нар хүрлээ. Энэ дүрмийн санг нэмэгдүүлдэг энэ процесс маань өөрөө нэг их хүндрэлгүйгээр бид нар давцгаалаа. Банкууд маань алга болсонгүй, тоо нь ч агшсангүй. Бүгдээрээ л дүрмийн сангаа нэмээд яваад байна. Цаашдаа ч гэсэн ер нь энэ банкаа чадавхижуулах, дүрмийн санг нь доороос нь дээшээ нэмж өгөх энэ тогтолцоог бид нар дэмжиж явна. Энэ нь зөв, зүйтэй. Банкууд маань чадалтай байж эдийн засагт өгдөг зээл, эх үүсвэр боломжууд нь эрсдэл даах чадварууд нь нэмэгдэх юм. </w:t>
      </w:r>
    </w:p>
    <w:p>
      <w:pPr>
        <w:pStyle w:val="style0"/>
        <w:jc w:val="both"/>
      </w:pPr>
      <w:r>
        <w:rPr/>
      </w:r>
    </w:p>
    <w:p>
      <w:pPr>
        <w:pStyle w:val="style0"/>
        <w:jc w:val="both"/>
      </w:pPr>
      <w:r>
        <w:rPr>
          <w:b w:val="false"/>
          <w:bCs w:val="false"/>
          <w:lang w:val="mn-MN"/>
        </w:rPr>
        <w:tab/>
        <w:t xml:space="preserve">Цаашдаа мэдээж урагшаа, дээшээ хэлж байгаа банкууд дээр гадаадын хөрөнгө оруулагч ч бай, бусад банкууд хоорондоо нийлж зохицох, хүчээ нэмэх энэ үйл ажиллагааг Монголбанк дэмжиж явна. Энэ нь өөрөө зөв зохистой, зах зээлийн систем гэж бид нар ойлгож байгаа. </w:t>
      </w:r>
    </w:p>
    <w:p>
      <w:pPr>
        <w:pStyle w:val="style0"/>
        <w:jc w:val="both"/>
      </w:pPr>
      <w:r>
        <w:rPr/>
      </w:r>
    </w:p>
    <w:p>
      <w:pPr>
        <w:pStyle w:val="style0"/>
        <w:jc w:val="both"/>
      </w:pPr>
      <w:r>
        <w:rPr>
          <w:b w:val="false"/>
          <w:bCs w:val="false"/>
          <w:lang w:val="mn-MN"/>
        </w:rPr>
        <w:tab/>
        <w:t>-Банкуудын зохистой харьцаа болон энэ талаар Жавхлан ерөнхийлөгч нэмж хариулах уу.</w:t>
      </w:r>
    </w:p>
    <w:p>
      <w:pPr>
        <w:pStyle w:val="style0"/>
        <w:jc w:val="both"/>
      </w:pPr>
      <w:r>
        <w:rPr/>
      </w:r>
    </w:p>
    <w:p>
      <w:pPr>
        <w:pStyle w:val="style0"/>
        <w:jc w:val="both"/>
      </w:pPr>
      <w:r>
        <w:rPr>
          <w:b/>
          <w:bCs/>
          <w:lang w:val="mn-MN"/>
        </w:rPr>
        <w:tab/>
        <w:t>Б.Жавхлан:</w:t>
      </w:r>
      <w:r>
        <w:rPr>
          <w:b w:val="false"/>
          <w:bCs w:val="false"/>
          <w:lang w:val="mn-MN"/>
        </w:rPr>
        <w:t xml:space="preserve"> -Баярлалаа. Би ерөнхийлөгчийн хэлснээр нэмж хариулъя. Таны хэлдэг бол нэг талаар үнэн. Манай хяналт шалгалтын хувьд банкууд дээр тавьдаг шалгуур үзүүлэлтүүд маань үндсэн таван шалгуур үзүүлэлт байдаг. Тэрний хоёр нь гол шалгуур үзүүлэлт. Юу вэ гэхээр өөрийн хөрөнгийн үзүүлэлт, төлбөр түргэн гүйцэтгэх чадвар гээд хоёр гол үзүүлэлт байгаа. </w:t>
      </w:r>
    </w:p>
    <w:p>
      <w:pPr>
        <w:pStyle w:val="style0"/>
        <w:jc w:val="both"/>
      </w:pPr>
      <w:r>
        <w:rPr/>
      </w:r>
    </w:p>
    <w:p>
      <w:pPr>
        <w:pStyle w:val="style0"/>
        <w:jc w:val="both"/>
      </w:pPr>
      <w:r>
        <w:rPr>
          <w:b w:val="false"/>
          <w:bCs w:val="false"/>
          <w:lang w:val="mn-MN"/>
        </w:rPr>
        <w:tab/>
        <w:t>Нэг талаар энэ шалгуур үзүүлэлтүүдийн мөн чанар маань өнгөрсөн процесс, өнгөрсөн тайлан баланс дээр тулгуурлаж явдаг хяналт шалгалт. Олон улсад В</w:t>
      </w:r>
      <w:r>
        <w:rPr>
          <w:b w:val="false"/>
          <w:bCs w:val="false"/>
          <w:lang w:val="mn-MN"/>
        </w:rPr>
        <w:t>азел</w:t>
      </w:r>
      <w:r>
        <w:rPr>
          <w:b w:val="false"/>
          <w:bCs w:val="false"/>
          <w:lang w:val="mn-MN"/>
        </w:rPr>
        <w:t>ийн зарчмаар. Монголбанк маань Олон улсын төв банкуудын холбоо, В</w:t>
      </w:r>
      <w:r>
        <w:rPr>
          <w:b w:val="false"/>
          <w:bCs w:val="false"/>
          <w:lang w:val="mn-MN"/>
        </w:rPr>
        <w:t>азел</w:t>
      </w:r>
      <w:r>
        <w:rPr>
          <w:b w:val="false"/>
          <w:bCs w:val="false"/>
          <w:lang w:val="mn-MN"/>
        </w:rPr>
        <w:t>ийн хяналт шалгалтын хороонд багтаж явдаг. Тэндээс гардаг зөвлөмж, шалгууруудыг дагаж мөрддөг, сонсдог, туршлага судалдаг ийм байгууллага юм. Тэр зарчмаар, тэр байгууллагаас гаргаж байгаа үнэлгээ, дүгнэлтээр одоо энэ хяналт шалгалтын хэлбэрээсээ больё, өнгөрснөөрөө ингэж хяналт шалгалт хийдэг биш, урагшаа харсан, эрсдэлд суурилсан ийм хяналт шалгалт руу шилжье гэсэн ийм зарчимд бид хоёр жилийн өмнөөс нэгдсэн байгаа. Тэгэхээр энэ шилжилтийн процесс явагдаж байгаа. Энэ бол бас богино хугацаанд явагдаж амжиж чадахгүй. Төв банк өөрөө шалгаж сурах хэрэгтэй. Дээр нь банкууд энэ хяналт шалгалтын орчинд зохицож сурах хэрэгтэй байгаа. Тэгэхээр энэ шилжилтийн хугацаандаа явж байгаа. Магадгүй хоёр жилийн дараа бидний хяналт шалгалтын хэлбэр энэ шинэ хэлбэр рүүгээ бүрэн орсон байна гэж хэлмээр байна.</w:t>
      </w:r>
    </w:p>
    <w:p>
      <w:pPr>
        <w:pStyle w:val="style0"/>
        <w:jc w:val="both"/>
      </w:pPr>
      <w:r>
        <w:rPr/>
      </w:r>
    </w:p>
    <w:p>
      <w:pPr>
        <w:pStyle w:val="style0"/>
        <w:jc w:val="both"/>
      </w:pPr>
      <w:r>
        <w:rPr>
          <w:b/>
          <w:bCs/>
          <w:lang w:val="mn-MN"/>
        </w:rPr>
        <w:tab/>
        <w:t>З.Энхболд:</w:t>
      </w:r>
      <w:r>
        <w:rPr>
          <w:b w:val="false"/>
          <w:bCs w:val="false"/>
          <w:lang w:val="mn-MN"/>
        </w:rPr>
        <w:t xml:space="preserve"> -Тлейхан гишүүн асууя.</w:t>
      </w:r>
    </w:p>
    <w:p>
      <w:pPr>
        <w:pStyle w:val="style0"/>
        <w:jc w:val="both"/>
      </w:pPr>
      <w:r>
        <w:rPr/>
      </w:r>
    </w:p>
    <w:p>
      <w:pPr>
        <w:pStyle w:val="style0"/>
        <w:jc w:val="both"/>
      </w:pPr>
      <w:r>
        <w:rPr>
          <w:b/>
          <w:bCs/>
          <w:lang w:val="mn-MN"/>
        </w:rPr>
        <w:tab/>
        <w:t xml:space="preserve">А.Тлейхан: </w:t>
      </w:r>
      <w:r>
        <w:rPr>
          <w:b w:val="false"/>
          <w:bCs w:val="false"/>
          <w:lang w:val="mn-MN"/>
        </w:rPr>
        <w:t>-Баярлалаа. Төрөөс мөнгөний талаар баримтлах бодлогын бичиг баримтыг өргөн барьсантай холбогдуулан бид бас нэлээн судалгаа хийж, Байнгын хороон дээр, намын бүлэг дээр бас зарим ажлын хэсгийн нөхдүүдтэй ч уулзаж ярилцсан. Ерөнхийдөө Монгол улсын эдийн засгийн өнөөдрийн байдал хүнд байгаатай холбогдуулан зорилт маань маш тодорхой, биелэх боломжтой байх ёстой гэдэг дээр тогтож ярих ёстой болж байгаа юм.</w:t>
      </w:r>
    </w:p>
    <w:p>
      <w:pPr>
        <w:pStyle w:val="style0"/>
        <w:jc w:val="both"/>
      </w:pPr>
      <w:r>
        <w:rPr/>
      </w:r>
    </w:p>
    <w:p>
      <w:pPr>
        <w:pStyle w:val="style0"/>
        <w:jc w:val="both"/>
      </w:pPr>
      <w:r>
        <w:rPr>
          <w:b w:val="false"/>
          <w:bCs w:val="false"/>
          <w:lang w:val="mn-MN"/>
        </w:rPr>
        <w:tab/>
        <w:t xml:space="preserve">2013 оны мөнгөний бодлогын зорилт бол биелэгдэхгүй нь тодорхой болж байна. Статистикийн газраас гаргасан 10 сарын хамгийн сүүлийн мэдээллээс харахад инфляци 9.9 хувьтай гэж гарсан байна. 8 хувь байх ёстой юм. Одоо оны гурван сард мэдээж, энэ ханшийн өсөлттэй холбогдуулж өсөж байгаа юм. Тэгэхээр хоёр оронтой руугаа явах нь байна. Энэ байдал маань хир сайжрах вэ, 2014 онд? 8 байж чадах уу? Энэ дээр бид нар бодитой тооцоо хийж, 8 гэдэг тоогоо эргэж харах ёстой гэж боддог. </w:t>
      </w:r>
    </w:p>
    <w:p>
      <w:pPr>
        <w:pStyle w:val="style0"/>
        <w:jc w:val="both"/>
      </w:pPr>
      <w:r>
        <w:rPr/>
      </w:r>
    </w:p>
    <w:p>
      <w:pPr>
        <w:pStyle w:val="style0"/>
        <w:jc w:val="both"/>
      </w:pPr>
      <w:r>
        <w:rPr>
          <w:b w:val="false"/>
          <w:bCs w:val="false"/>
          <w:lang w:val="mn-MN"/>
        </w:rPr>
        <w:tab/>
        <w:t>Нөгөө талд банкуудын төлбөрийн чадвартай холбогдолтой бас Статисикийн хорооноос гаргасан хамгийн сүүлийн мэдээлэл дээр хоёр тоог би хэлмээр байна. Нийт банкны системийн хэмжээнд чанаргүй зээл 9 сарын байдлаар 537 тэрбум болж өмнөх оныхоос 75 хувиар өссөн ийм мэдээлэл гарсан байна. Энэ чухам яагаад өсөөд байна вэ? Ямар нөлөө байна вэ? Мөн хугацаа хэтэрсэн зээлийн үлдэгдэл 9 сарын дүнгээр 153 тэрбум болж өнгөрсөн оны мөн үеийнхээс 31 хувиар өссөн юм харагдаж байна. Энэ дээр хийсэн дүгнэлтүүд байвал танилцуулаач ээ гэж хүсмээр байна.</w:t>
      </w:r>
    </w:p>
    <w:p>
      <w:pPr>
        <w:pStyle w:val="style0"/>
        <w:jc w:val="both"/>
      </w:pPr>
      <w:r>
        <w:rPr/>
      </w:r>
    </w:p>
    <w:p>
      <w:pPr>
        <w:pStyle w:val="style0"/>
        <w:jc w:val="both"/>
      </w:pPr>
      <w:r>
        <w:rPr>
          <w:b w:val="false"/>
          <w:bCs w:val="false"/>
          <w:lang w:val="mn-MN"/>
        </w:rPr>
        <w:tab/>
        <w:t>Нөгөө талдаа Монголбанкны зүгээс түүхэнд байгаагүй хийсэн алхам нь 3 их наяд төгрөг гаргаж “Үнэ тогтворжуулах хөтөлбөр” хэрэгжүүлсэн явдал юм. Энийг янз бүрийн өнцгөөс нь тайлбарлахаас хамаарч янз бүрийн ойлголт байдаг. Би хувьдаа энэ бол Монголын 2013 оны эдийн засгийн хүндрэлийг гайгүй давах нөлөө сайн талаас нөлөөлсөн болов уу гэж бодож явдаг хүн. Хэрвээ энэ мөнгийг гаргаагүй байсан бол төсөв ийм байхад өнөөдөр улам л хүндрэх байсан тал ажиглагдаж байгаа юм. Үүнтэй би санал нэг байгаа юм. Гэхдээ нөгөө талд нь барааны үнэ тогтвортой болж чадсан уу гэвэл хараахан биш байгаа юм. Статистикийн газрын гаргасан хамгийн сүүлийн судалгаанаас үзэхэд 93 нэрийн хүнсний барааны үнийн хувьд 60 орчим хувь нь өссөн ийм тоо харагдсан байгаа юм. Валютын ханш нь 25 хувиар өсчихсөн, орон сууцны үнэ бараг 1 дахин өссөн. 70 саяын үнэтэй хоёр өрөө байр маань 100 сая гарсан. Цементийн үнэ 130 мянга байсан бол 260 мянга болсон гээд олон юмыг хэлж болох талтай юм. Тийм учраас миний асуух гэж байгаа хоёр дахь асуулт бол энэ өргөн барьсан тогтоолын 3 дугаар заалтыг яг энэ хэлбэрээр нь биш, арай өөр хэлбэрээр нь цаашид үргэлжлүүлэх чиглэлийн юм бодохгүй бол энэ маань тийм үр дүнтэй арга биш байсан байна. Шинэ юм байсан болохоор алдаа байсан байж магад. Энийгээ цаашид ямар байдлаар өөрчлөх талаар бодогдож байна вэ? Олон хоног яригдлаа гэсэн нэг зүйлийг хэлмээр байна.</w:t>
      </w:r>
    </w:p>
    <w:p>
      <w:pPr>
        <w:pStyle w:val="style0"/>
        <w:jc w:val="both"/>
      </w:pPr>
      <w:r>
        <w:rPr/>
      </w:r>
    </w:p>
    <w:p>
      <w:pPr>
        <w:pStyle w:val="style0"/>
        <w:jc w:val="both"/>
      </w:pPr>
      <w:r>
        <w:rPr>
          <w:b w:val="false"/>
          <w:bCs w:val="false"/>
          <w:lang w:val="mn-MN"/>
        </w:rPr>
        <w:tab/>
        <w:t>Гурав дахь миний хэлэх гэж байгаа санаа бол 1.5 тэрбум долларын менежментийг Монголбанк хэрэгжүүлж байгаа. Энэ маань төсвөөс гадуур явж байгаа. Гэхдээ энэ улсын төсөвт ямар нэгэн хэмжээгээр холбогдох ёстой гэж би үздэг. Яагаад гэвэл энэ мөнгөөр хийж байгаа ажлын дийлэнх хэсэг нь төсвөөс эргэн төлөгдөх болчихоод байгаа юм. Авто зам гэх мэтийн өөрөө төлж чадахгүй юмыг мэдээж төсвөөс төлж таарна. Тийм учраас энэ бол төсөвтэй ямар нэгэн хэмжээгээр холбогдоно. Тийм учраас энийг төсвийн нэг бүрэлдэхүүн гэж үзээд мөнгөний бодлогыг хэлэлцэх явцдаа хамтдаа ярьж, төсвийн нэг бүрэлдэхүүн хэсэг гэж үзэх ёстой юм биш үү? Энэ дээр ямар байр суурьтай байгаа юм бэ гэдгийг асуумаар байна. Баярлалаа.</w:t>
      </w:r>
    </w:p>
    <w:p>
      <w:pPr>
        <w:pStyle w:val="style0"/>
        <w:jc w:val="both"/>
      </w:pPr>
      <w:r>
        <w:rPr/>
      </w:r>
    </w:p>
    <w:p>
      <w:pPr>
        <w:pStyle w:val="style0"/>
        <w:jc w:val="both"/>
      </w:pPr>
      <w:r>
        <w:rPr>
          <w:b/>
          <w:bCs/>
          <w:lang w:val="mn-MN"/>
        </w:rPr>
        <w:tab/>
        <w:t>З.Энхболд:</w:t>
      </w:r>
      <w:r>
        <w:rPr>
          <w:b w:val="false"/>
          <w:bCs w:val="false"/>
          <w:lang w:val="mn-MN"/>
        </w:rPr>
        <w:t xml:space="preserve"> -Хариулъя.</w:t>
      </w:r>
    </w:p>
    <w:p>
      <w:pPr>
        <w:pStyle w:val="style0"/>
        <w:jc w:val="both"/>
      </w:pPr>
      <w:r>
        <w:rPr>
          <w:b w:val="false"/>
          <w:bCs w:val="false"/>
          <w:lang w:val="mn-MN"/>
        </w:rPr>
        <w:br/>
        <w:tab/>
      </w:r>
      <w:r>
        <w:rPr>
          <w:b/>
          <w:bCs/>
          <w:lang w:val="mn-MN"/>
        </w:rPr>
        <w:t>Н.Золжаргал:</w:t>
      </w:r>
      <w:r>
        <w:rPr>
          <w:b w:val="false"/>
          <w:bCs w:val="false"/>
          <w:lang w:val="mn-MN"/>
        </w:rPr>
        <w:t xml:space="preserve"> -Баярлалаа. Сая хэлсэн. Инфляцитай болон үнийн өсөлттэй холбоотой, ханштай холбоотой, хүлээлтэд нөлөөлөх ийм сэдвээр Монголбанкны ерөнхийлөгч ярих нь жаахан илүү болдог л доо. Гишүүд ч гэсэн энэ сэдэв дээр жаахан хариуцлагатай тоонууд дээр, ялангуяа энэ инфляцийн тоонууд дээр эконометриксийн судалгаагүйгээр, аливаа төрлийн яг эконометриксийн бодит судалгаагүйгээр юм ярих нь хэцүү л дээ. Маргах нь. Тэгэхээр энэ дээр ч гэсэн урьд нь олон улсын байгууллагууд дээр ч гэсэн, ер нь их алдаа гаргадаг байсан. Зөрүү маань гол нь тэрэн дээр болдог юм. Эконометриксийн судалгаан дээр ирээдүйг харсан төсөөллүүд дээрээ, өгөгдөхүүн дээрээ бид нар зөрдөг, механизм дээрээ бид нар зөрдөг. Одоо ч гэсэн ийм юман дээр, Монголдоо л хамгийн гайгүй эконометриксийн судалгаатай олон янзаар хийдэг, тэр судалгаагаа нэлээн сайн өгөгдөхүүнүүдийг нь судалж үздэгийн хувьд, Монголбанкны хувьд бид нар инфляцийнхаа төсөөллийг өөрсдөө хийж гаргадаг. Бусад хүмүүс энэ талаар ямар төсөөлөлтэй байгаа дээр өгөгдөхүүнийг харахгүй бол бид нар хэлэхэд хэцүү.</w:t>
      </w:r>
    </w:p>
    <w:p>
      <w:pPr>
        <w:pStyle w:val="style0"/>
        <w:jc w:val="both"/>
      </w:pPr>
      <w:r>
        <w:rPr/>
      </w:r>
    </w:p>
    <w:p>
      <w:pPr>
        <w:pStyle w:val="style0"/>
        <w:jc w:val="both"/>
      </w:pPr>
      <w:r>
        <w:rPr>
          <w:b w:val="false"/>
          <w:bCs w:val="false"/>
          <w:lang w:val="mn-MN"/>
        </w:rPr>
        <w:tab/>
        <w:t xml:space="preserve">Ер нь 8 хувь бол бид нарын зорилтот төвшин байсан. Ноднин жилийн өдийд 14 хувь байсан. Олон улсын байгууллагууд 14-өөс их, 16, 20 хувь гэсэн төсөөлөлтэй байсан. Энэ хөтөлбөрүүд эдийн засгийг тогтворжуулах энэ арга хэмжээнүүд маань эдийн засгаа тогтворжуулснаасаа гадна үнийн өсөлтийг хязгаарласнаараа ер нь онцлогтой байсан. Энэ маань одоогоор хотын хэмжээнд 8.6, улсын хэмжээнд 9.9 хувийн ийм инфляцийн тоо хамгийн сүүлийн сард гарсан. </w:t>
      </w:r>
    </w:p>
    <w:p>
      <w:pPr>
        <w:pStyle w:val="style0"/>
        <w:jc w:val="both"/>
      </w:pPr>
      <w:r>
        <w:rPr/>
      </w:r>
    </w:p>
    <w:p>
      <w:pPr>
        <w:pStyle w:val="style0"/>
        <w:jc w:val="both"/>
      </w:pPr>
      <w:r>
        <w:rPr>
          <w:b w:val="false"/>
          <w:bCs w:val="false"/>
          <w:lang w:val="mn-MN"/>
        </w:rPr>
        <w:tab/>
        <w:t>-Чанаргүй зээлийн талаар Жавхлан ерөнхийлөгч дараа нь нэмчих байх.</w:t>
      </w:r>
    </w:p>
    <w:p>
      <w:pPr>
        <w:pStyle w:val="style0"/>
        <w:jc w:val="both"/>
      </w:pPr>
      <w:r>
        <w:rPr/>
      </w:r>
    </w:p>
    <w:p>
      <w:pPr>
        <w:pStyle w:val="style0"/>
        <w:jc w:val="both"/>
      </w:pPr>
      <w:r>
        <w:rPr>
          <w:b w:val="false"/>
          <w:bCs w:val="false"/>
          <w:lang w:val="mn-MN"/>
        </w:rPr>
        <w:tab/>
        <w:t xml:space="preserve">Чингис бондын хувьд бол улсын төсөвт суух, суухгүй эсэх бол энэ нь цэвэр Монгол улсын төсвийн зохицуулалтын хуулиар зохицуулагддаг зүйл. Энэ дээр Монголбанкны бодлого, шийдвэр байхгүй. </w:t>
      </w:r>
    </w:p>
    <w:p>
      <w:pPr>
        <w:pStyle w:val="style0"/>
        <w:jc w:val="both"/>
      </w:pPr>
      <w:r>
        <w:rPr/>
      </w:r>
    </w:p>
    <w:p>
      <w:pPr>
        <w:pStyle w:val="style0"/>
        <w:jc w:val="both"/>
      </w:pPr>
      <w:r>
        <w:rPr>
          <w:b w:val="false"/>
          <w:bCs w:val="false"/>
          <w:lang w:val="mn-MN"/>
        </w:rPr>
        <w:tab/>
        <w:t>Төрөөс мөнгөний бодлогыг баримтлан 2014 оны Их Хурлын тогтоолын 3 дугаар заалт байгаа юм. Энэ дээр гол нь гишүүдийнхээ анхаарлыг татах гээд байгаа гол заалт маань болохоор энэ хөтөлбөрүүдийн үр, өгөөжийг нэмэгдүүлэх арга хэрэгслүүдийг зах зээлийн механизмд суурилсан хэлбэр рүү шат дараатай шилжүүлэх гэсэн ийм л зорилт агуулаад байгаа юм. Энэ маань өнөөдөр МАН-ын гишүүд ч бай, ер нь энэ хөтөлбөрийг хэрэгжүүлж байгаа яамд, Засгийн газрын зүгээс бид нарын ярилцаад, хэлэлцээд байгааг ер нь нэг л чиглэл рүү бид нар яваад байна уу гэж би дотроо бодож байна. Тийм учраас ийм заалтыг оруулж өгсөн юм. Энэ маань энэ хөтөлбөрүүдийн хэрэгжилт, механизм, Монголбанк энэ хөтөлбөрүүдээс хэзээ гарах энэ механизмыг нэлээн тодорхой болгож өгөөд гол нь зах зээлийнхээ механизм руугаа суурилсан ийм хэлбэр рүү шилжих ийм заалт юм. Энэ 3 дугаар заалтыг мэдээж явцын дунд гишүүд саналаа хэлнэ биз. Бид нар бол их чухал зорилт гэж үзээд байгаа юм, энийгээ.</w:t>
      </w:r>
    </w:p>
    <w:p>
      <w:pPr>
        <w:pStyle w:val="style0"/>
        <w:jc w:val="both"/>
      </w:pPr>
      <w:r>
        <w:rPr/>
      </w:r>
    </w:p>
    <w:p>
      <w:pPr>
        <w:pStyle w:val="style0"/>
        <w:jc w:val="both"/>
      </w:pPr>
      <w:r>
        <w:rPr>
          <w:b w:val="false"/>
          <w:bCs w:val="false"/>
          <w:lang w:val="mn-MN"/>
        </w:rPr>
        <w:tab/>
        <w:t>Чанаргүй зээлийн талаар тоо хэлчих.</w:t>
      </w:r>
    </w:p>
    <w:p>
      <w:pPr>
        <w:pStyle w:val="style0"/>
        <w:jc w:val="both"/>
      </w:pPr>
      <w:r>
        <w:rPr/>
      </w:r>
    </w:p>
    <w:p>
      <w:pPr>
        <w:pStyle w:val="style0"/>
        <w:jc w:val="both"/>
      </w:pPr>
      <w:r>
        <w:rPr>
          <w:b/>
          <w:bCs/>
          <w:lang w:val="mn-MN"/>
        </w:rPr>
        <w:tab/>
        <w:t>Б.Жавхлан:</w:t>
      </w:r>
      <w:r>
        <w:rPr>
          <w:b w:val="false"/>
          <w:bCs w:val="false"/>
          <w:lang w:val="mn-MN"/>
        </w:rPr>
        <w:t xml:space="preserve"> -Чанаргүй зээлийн хэмжээ 2013 оны 8 сараар манайхаас Статистикт өгдөг мэдээгээр бол 320 тэрбум төгрөг. Дээр нь нэмэх нь хугацаа хэтэрсэн зээл 185 тэрбум. Статистикийн хорооноос гаргахдаа энэ хоёр тоог нийлүүлж гаргаад байх шиг байдаг юм. Нийлүүлээд 500 тэрбум гаргачихаад байгаа юм. Энэ 500 тэрбум нь нийт зээлийн багцын маань 5 хувь л байгаа. 2008, 2009 оны хямралын үетэй харьцуулбал энэ бол харьцангуй бага тоо байгаа. Тэр үед чанаргүй зээлийн хэмжээ 20 хувьд хүрч байсан. Тэрэнтэй харьцуулах юм бол өнөөдрийн энэ хэмжээ маань яг эрсдэл асахаар тийм өндөр тоо биш юм гэж хэлмээр байна. Дээр нь, хэрвээ бидний яг ангилдгаар хугацаа хэтэрсэн зээлээс нь салгаад чанаргүй зээлээ харвал 320 тэрбум. Энэ нь нийт зээлийн багцынх нь 3 хувьтай, ийм хэмжээтэй байгаа.</w:t>
      </w:r>
    </w:p>
    <w:p>
      <w:pPr>
        <w:pStyle w:val="style0"/>
        <w:jc w:val="both"/>
      </w:pPr>
      <w:r>
        <w:rPr/>
      </w:r>
    </w:p>
    <w:p>
      <w:pPr>
        <w:pStyle w:val="style0"/>
        <w:jc w:val="both"/>
      </w:pPr>
      <w:r>
        <w:rPr>
          <w:b/>
          <w:bCs/>
          <w:lang w:val="mn-MN"/>
        </w:rPr>
        <w:tab/>
        <w:t>З.Энхболд:</w:t>
      </w:r>
      <w:r>
        <w:rPr>
          <w:b w:val="false"/>
          <w:bCs w:val="false"/>
          <w:lang w:val="mn-MN"/>
        </w:rPr>
        <w:t xml:space="preserve"> -Тлейхан гишүүн тодруулъя.</w:t>
      </w:r>
    </w:p>
    <w:p>
      <w:pPr>
        <w:pStyle w:val="style0"/>
        <w:jc w:val="both"/>
      </w:pPr>
      <w:r>
        <w:rPr/>
      </w:r>
    </w:p>
    <w:p>
      <w:pPr>
        <w:pStyle w:val="style0"/>
        <w:jc w:val="both"/>
      </w:pPr>
      <w:r>
        <w:rPr>
          <w:b/>
          <w:bCs/>
          <w:lang w:val="mn-MN"/>
        </w:rPr>
        <w:tab/>
        <w:t>А.Тлейхан:</w:t>
      </w:r>
      <w:r>
        <w:rPr>
          <w:b w:val="false"/>
          <w:bCs w:val="false"/>
          <w:lang w:val="mn-MN"/>
        </w:rPr>
        <w:t xml:space="preserve"> -Баярлалаа. Би санаанаасаа зохиож юм яриагүй шүү, Золжаргал ерөнхийлөгч өө. Миний сая хэлсэн тоонууд бүгдээрээ хамгийн сүүлд гарсан Статистикийн хорооны мэдээлэлтэй холбогдолтой. Сая үнийн индекстэй холбогдолтой, инфляци 9.9 хувиар өслөө, 9 сарын дүнгээр гэдгийг Статистикийн хорооны гаргасан мэдээллийн 12 дугаар хуудаснаас би хэлж байгаа юм. Чанаргүй зээл зэрэг бол бүгд энд байгаа тоонуудаар би хэлж байгаа юм. Түүнээс хэн нэмсэн, хэн хассан гэдгийг мэдэхгүй шүү дээ. Тийм учраас би худлаа юм яриагүй шүү, бодитой гарсан мэдээлэл, нээлттэй мэдээллийг ярьж байна. Нууц юм бас яриагүй. Тийм учраас энэ дээр та нар юм зохиож ярьж байна гэж хэлж болохгүй ээ.</w:t>
      </w:r>
    </w:p>
    <w:p>
      <w:pPr>
        <w:pStyle w:val="style0"/>
        <w:jc w:val="both"/>
      </w:pPr>
      <w:r>
        <w:rPr/>
      </w:r>
    </w:p>
    <w:p>
      <w:pPr>
        <w:pStyle w:val="style0"/>
        <w:jc w:val="both"/>
      </w:pPr>
      <w:r>
        <w:rPr>
          <w:b w:val="false"/>
          <w:bCs w:val="false"/>
          <w:lang w:val="mn-MN"/>
        </w:rPr>
        <w:tab/>
        <w:t>Нэгэнт 9.9 хувь хүрчихсэн юм чинь, 9 сарын дүнгээр. Үлдэж байгаа гурван сард валютын ханш ийм байгаа тохиолдолд буурна гэж байхгүй шүү дээ. Мэдээж нэмэгдэж л таарна. Тэрийг л би хэлж байгаа юм. Энэ маань манай зорилтод хүрэхгүй байна шүү дээ. Тийм учраас дахиад нэгэнт биелэхгүй байгаа юмыг 2014 ондоо дахиад 8 байлгана гэж хэлэх нь хир үндэстэй юм бэ. Энийгээ сайн тооцоорой. Магадгүй 9 ч юм уу, 10 ч юм уу. Хэн нэгэн хүн заавал 8 байх гэж.</w:t>
      </w:r>
    </w:p>
    <w:p>
      <w:pPr>
        <w:pStyle w:val="style0"/>
        <w:jc w:val="both"/>
      </w:pPr>
      <w:r>
        <w:rPr/>
      </w:r>
    </w:p>
    <w:p>
      <w:pPr>
        <w:pStyle w:val="style0"/>
        <w:jc w:val="both"/>
      </w:pPr>
      <w:r>
        <w:rPr>
          <w:b/>
          <w:bCs/>
          <w:lang w:val="mn-MN"/>
        </w:rPr>
        <w:tab/>
        <w:t>З.Энхболд:</w:t>
      </w:r>
      <w:r>
        <w:rPr>
          <w:b w:val="false"/>
          <w:bCs w:val="false"/>
          <w:lang w:val="mn-MN"/>
        </w:rPr>
        <w:t xml:space="preserve"> -Асуулт биш, үг байлаа. Баярсайхан гишүүн асууя.</w:t>
      </w:r>
    </w:p>
    <w:p>
      <w:pPr>
        <w:pStyle w:val="style0"/>
        <w:jc w:val="both"/>
      </w:pPr>
      <w:r>
        <w:rPr/>
      </w:r>
    </w:p>
    <w:p>
      <w:pPr>
        <w:pStyle w:val="style0"/>
        <w:jc w:val="both"/>
      </w:pPr>
      <w:r>
        <w:rPr>
          <w:b/>
          <w:bCs/>
          <w:lang w:val="mn-MN"/>
        </w:rPr>
        <w:tab/>
        <w:t>Ц.Баярсайхан:</w:t>
      </w:r>
      <w:r>
        <w:rPr>
          <w:b w:val="false"/>
          <w:bCs w:val="false"/>
          <w:lang w:val="mn-MN"/>
        </w:rPr>
        <w:t xml:space="preserve"> -Бид нар төрөөс мөнгөний талаар баримтлах бодлогын бичиг баримтыг ярьж байгаа юм. Түрүүн Монголбанкны ерөнхийлөгч маш чухал санаа хэлж байгаа юм. Өөрөөр хэлбэл, бид нар иргэдийг илүү хуримтлал руу уриалсан ийм асуудлыг шийдлээ гэж. Өөрөөр хэлбэл, арилжааны банкнаас олгож байгаа 8 хувийн хүүтэй зээл бол хүн бүхэн ажилтай, орлоготой байх, улмаар хуримтлал бий болгох. Тэгээд өөрсдийнхөө асуудлыг шийдвэрлэх гэж.</w:t>
      </w:r>
    </w:p>
    <w:p>
      <w:pPr>
        <w:pStyle w:val="style0"/>
        <w:jc w:val="both"/>
      </w:pPr>
      <w:r>
        <w:rPr/>
      </w:r>
    </w:p>
    <w:p>
      <w:pPr>
        <w:pStyle w:val="style0"/>
        <w:jc w:val="both"/>
      </w:pPr>
      <w:r>
        <w:rPr>
          <w:b w:val="false"/>
          <w:bCs w:val="false"/>
          <w:lang w:val="mn-MN"/>
        </w:rPr>
        <w:tab/>
        <w:t>Мөнгөний бодлого, төсөв хэлэлцэж байх явцад аж ахуйн нэгж, байгууллага ч тэр, хувь хүн ч тэр, ерөнхийдөө мөнгөний бодлого ямар байх нь вэ, төсөв ямар байх нь вэ, хөрөнгө оруулалт ямар хэмжээ байх нь вэ гэдгийг тооцоолж өөрсдийнхөө зүйлийг эдийн засгаа төлөвлөдөг шүү дээ. Манай иргэдийн эдийн засгийн боловсрол бас тодорхой хэмжээгээр өсөж байгаа. Бид хуучин өндөр хүүтэй иргэдийн орон сууцны зээлийг хөнгөлж өгснөөрөө энэ хүмүүсийн бодит орлогыг асар их хэмжээгээр нэмэгдүүлж байгаа юм. Одоо энэ хөрөнгө оруулалтыг залгах бас нэг гол чиглэл нь төсөв, мөнгөний бодлого хэлж өгч байгаа гэж ойлгож байгаа. Тийм учраас өнгөрсөн хугацаанд болзошгүй хямралаас сэргийлэхэд Их Хурлаас баталсан гадаадын зах зээлээс босгох 5 тэрбум долларын эрх, энэ дотроос хэрэгжүүлсэн 1.5 тэрбум долларын бондын асуудал. Дээр нь Монголбанкнаас хэрэгжүүлсэн арга хэмжээ бол үндсэндээ хямралыг тодорхой хэмжээнд саармагжуулж чадсанаараа өнөөдөр бид нар төсвийн тодотгол, төсөв ярьж байна. Үүнээс ч хүнд байдалд орох ийм зүйл байсан юм.</w:t>
      </w:r>
    </w:p>
    <w:p>
      <w:pPr>
        <w:pStyle w:val="style0"/>
        <w:jc w:val="both"/>
      </w:pPr>
      <w:r>
        <w:rPr/>
      </w:r>
    </w:p>
    <w:p>
      <w:pPr>
        <w:pStyle w:val="style0"/>
        <w:jc w:val="both"/>
      </w:pPr>
      <w:r>
        <w:rPr>
          <w:b w:val="false"/>
          <w:bCs w:val="false"/>
          <w:lang w:val="mn-MN"/>
        </w:rPr>
        <w:tab/>
        <w:t>Дээр нь Монголбанкнаас хэрэгжүүлсэн “Үнэ тогтворжуулах хөтөлбөр” бол үндсэндээ дотоодын үйлдвэрлэлээ дэмжсэн импортын хамаарлаас аль болохоор гарахад чиглэсэн, цаашдаа валютын эрэлт хэрэгцээг бууруулахад чиглэсэн ийм зөв, зүйтэй бодлого болсон. Мөнгөний бодлого төсвийн бодлоготойгоо уялдаатай, холбоотой явлаа гэж үзэж байгаа юм.</w:t>
      </w:r>
    </w:p>
    <w:p>
      <w:pPr>
        <w:pStyle w:val="style0"/>
        <w:jc w:val="both"/>
      </w:pPr>
      <w:r>
        <w:rPr/>
      </w:r>
    </w:p>
    <w:p>
      <w:pPr>
        <w:pStyle w:val="style0"/>
        <w:jc w:val="both"/>
      </w:pPr>
      <w:r>
        <w:rPr>
          <w:b w:val="false"/>
          <w:bCs w:val="false"/>
          <w:lang w:val="mn-MN"/>
        </w:rPr>
        <w:tab/>
        <w:t>Хуучин, Их Хурлаас бид арилжааны банкны зээлийн хүүг нэг оронтой тоонд оруулна гээд ажлын хэсэг хүртэл байгуулж байсан. Монголбанкинд 300-500 сая долларын хөрөнгө оруулалт орж ирж үйлдвэрлэлийг дэмж гэсэн үүрэг өгсөн мөнгөний бодлого баталж байсан шүү дээ. Тэгвэл эсрэгээрээ өнөөдөр харин энэ бодлого тодорхой хэмжээнд хэрэгжээд Засгийн газар нэг ч төгрөгийн зээл аваагүй. Арилжааны банкаар нь дамжуулаад эрсдэлийг нь арилжааны банк үүрсэн ийм дэмжлэгээрээ үндсэндээ үндэсний үйлдвэрлэлийг сэргээж, хямралыг бас амжилттай даван туулах ийм том нөхцөлийг тавилаа гэж ингэж ойлгож байгаа юм. Цаашдаа бид мөнхийн хоёр том хөрштэй. Энэ том хоёр хөршийн дунд бие даасан Монгол улсын хувьд мөнгөний бодлого, сангийн бодлого ямар байх вэ гэдгийг бид нар маш сайн бодох ёстой. Тийм учраас бие даасан бодлоготой улсын хувьд энэ мөнгөний бодлогыг бид их зөв зүйтэй, мэргэжлийн хүмүүсийн тооцоо, судалгаан дээр үндэслэж хийхгүй бол улс төрийн ямар нэгэн шийдвэр гаргаж болохгүй. Тийм учраас оруулж ирсэн бодлогыг дэмжих ёстой.</w:t>
      </w:r>
    </w:p>
    <w:p>
      <w:pPr>
        <w:pStyle w:val="style0"/>
        <w:jc w:val="both"/>
      </w:pPr>
      <w:r>
        <w:rPr/>
      </w:r>
    </w:p>
    <w:p>
      <w:pPr>
        <w:pStyle w:val="style0"/>
        <w:jc w:val="both"/>
      </w:pPr>
      <w:r>
        <w:rPr>
          <w:b w:val="false"/>
          <w:bCs w:val="false"/>
          <w:lang w:val="mn-MN"/>
        </w:rPr>
        <w:tab/>
        <w:t>Өнөөдөр инфляцийг бууруулахын тулд хамгийн чухал, тэр инфляцийг өдөөгч болсон гол нэр төрлийн бүтээгдэхүүний өсөлт дээр л бид нар анхаарал тавьж байгаа шүү дээ. Энэ өсөлтийг бүгдийг нь бариад дарчих бололцоо байхгүй. Ямар нэгэн хэмжээнд тогтмолжуулж, саармагжуулж байж л цаашаа энэ бодлого нөлөөлнө. Өнөөдөр инфляци гээд яриад байгаа боловч яг энэ хэсгийг үүрдэг тэр хэсэг чинь ард түмний нуруун дээр л очиж байгаа шүү дээ. Энийг багасгаагүй, бууруулаагүй, энэ хөтөлбөр хэрэгжээгүй бол ер нь хэд хүрэх байсан гэдгийг бас тооцоолж, судалж ярих хэрэгтэй байх гэж ингэж бодоод байгаа юм. Тийм учраас одоо би экспорт, импортын хувьд хамгийн хамааралтай Хятад, Оростой валютын свопын хэлэлцээрийг хийх ёстой. Энийгээ үргэлжлүүлэх ёстой.</w:t>
      </w:r>
    </w:p>
    <w:p>
      <w:pPr>
        <w:pStyle w:val="style0"/>
        <w:jc w:val="both"/>
      </w:pPr>
      <w:r>
        <w:rPr/>
      </w:r>
    </w:p>
    <w:p>
      <w:pPr>
        <w:pStyle w:val="style0"/>
        <w:jc w:val="both"/>
      </w:pPr>
      <w:r>
        <w:rPr>
          <w:b/>
          <w:bCs/>
          <w:lang w:val="mn-MN"/>
        </w:rPr>
        <w:tab/>
        <w:t>З.Энхболд:</w:t>
      </w:r>
      <w:r>
        <w:rPr>
          <w:b w:val="false"/>
          <w:bCs w:val="false"/>
          <w:lang w:val="mn-MN"/>
        </w:rPr>
        <w:t xml:space="preserve"> -Баярсайхан гишүүн санал хэллээ. Энхбаяр гишүүн асууя.</w:t>
      </w:r>
    </w:p>
    <w:p>
      <w:pPr>
        <w:pStyle w:val="style0"/>
        <w:jc w:val="both"/>
      </w:pPr>
      <w:r>
        <w:rPr/>
      </w:r>
    </w:p>
    <w:p>
      <w:pPr>
        <w:pStyle w:val="style0"/>
        <w:jc w:val="both"/>
      </w:pPr>
      <w:r>
        <w:rPr>
          <w:b/>
          <w:bCs/>
          <w:lang w:val="mn-MN"/>
        </w:rPr>
        <w:tab/>
        <w:t>Ж.Энхбаяр:</w:t>
      </w:r>
      <w:r>
        <w:rPr>
          <w:b w:val="false"/>
          <w:bCs w:val="false"/>
          <w:lang w:val="mn-MN"/>
        </w:rPr>
        <w:t xml:space="preserve"> -Өнөөдөр Монгол улсын валютын нөөцийг ямар, ямар эх үүсвэрүүд бүрдүүлж байна вэ? Цэвэр нөөц хэд байна вэ? Тэгээд 2014 онд хэрэгжүүлэх бусад төсөл хөтөлбөртэй холбоотой асуудлыг хэлэлцүүлгийн үед нэлээн зарчмын зөрүүтэй байр суурь байгаа болохоор тэр үед нь бас саналаа хэлнэ.</w:t>
      </w:r>
    </w:p>
    <w:p>
      <w:pPr>
        <w:pStyle w:val="style0"/>
        <w:jc w:val="both"/>
      </w:pPr>
      <w:r>
        <w:rPr/>
      </w:r>
    </w:p>
    <w:p>
      <w:pPr>
        <w:pStyle w:val="style0"/>
        <w:jc w:val="both"/>
      </w:pPr>
      <w:r>
        <w:rPr>
          <w:b/>
          <w:bCs/>
          <w:lang w:val="mn-MN"/>
        </w:rPr>
        <w:tab/>
        <w:t>Н.Золжаргал:</w:t>
      </w:r>
      <w:r>
        <w:rPr>
          <w:b w:val="false"/>
          <w:bCs w:val="false"/>
          <w:lang w:val="mn-MN"/>
        </w:rPr>
        <w:t xml:space="preserve"> -Энхбаяр гишүүний асуултад хэлэхэд, нийт валютын нөөц маань 2.7 гэдэг тоог олон нийтэд мэдээлчихсэн байгаа. Бүтэц, задаргаа бол олон нийтэд бид нар ярьдаггүй тоо л доо. Энэ бол нууцын зэрэглэлийн тоо байдаг учраас, хаалттай хуралдаан дээр мэдээлэл авч болно. Яг бүтэц, задаргаа, байршил, дэлгэрэнгүй мэдээллийг.</w:t>
      </w:r>
    </w:p>
    <w:p>
      <w:pPr>
        <w:pStyle w:val="style0"/>
        <w:jc w:val="both"/>
      </w:pPr>
      <w:r>
        <w:rPr/>
      </w:r>
    </w:p>
    <w:p>
      <w:pPr>
        <w:pStyle w:val="style0"/>
        <w:jc w:val="both"/>
      </w:pPr>
      <w:r>
        <w:rPr>
          <w:b/>
          <w:bCs/>
          <w:lang w:val="mn-MN"/>
        </w:rPr>
        <w:tab/>
        <w:t>З.Энхболд:</w:t>
      </w:r>
      <w:r>
        <w:rPr>
          <w:b w:val="false"/>
          <w:bCs w:val="false"/>
          <w:lang w:val="mn-MN"/>
        </w:rPr>
        <w:t xml:space="preserve"> -Ж.Эрдэнэбат гишүүн алга байна, Болд гишүүн алга байна, Отгонбаяр гишүүн алга байна, Батболд гишүүн алга байна, Дашдорж гишүүн алга байна, Ганбаатар алга байна. Бямбацогт гишүүний өмнө Оюунхорол гишүүн байсан. </w:t>
      </w:r>
    </w:p>
    <w:p>
      <w:pPr>
        <w:pStyle w:val="style0"/>
        <w:jc w:val="both"/>
      </w:pPr>
      <w:r>
        <w:rPr/>
      </w:r>
    </w:p>
    <w:p>
      <w:pPr>
        <w:pStyle w:val="style0"/>
        <w:jc w:val="both"/>
      </w:pPr>
      <w:r>
        <w:rPr>
          <w:b w:val="false"/>
          <w:bCs w:val="false"/>
          <w:lang w:val="mn-MN"/>
        </w:rPr>
        <w:tab/>
        <w:t>Оюунхорол гишүүнд микрофон өгье.</w:t>
      </w:r>
    </w:p>
    <w:p>
      <w:pPr>
        <w:pStyle w:val="style0"/>
        <w:jc w:val="both"/>
      </w:pPr>
      <w:r>
        <w:rPr/>
      </w:r>
    </w:p>
    <w:p>
      <w:pPr>
        <w:pStyle w:val="style0"/>
        <w:jc w:val="both"/>
      </w:pPr>
      <w:r>
        <w:rPr>
          <w:b/>
          <w:bCs/>
          <w:lang w:val="mn-MN"/>
        </w:rPr>
        <w:tab/>
        <w:t>Д.Оюунхорол:</w:t>
      </w:r>
      <w:r>
        <w:rPr>
          <w:b w:val="false"/>
          <w:bCs w:val="false"/>
          <w:lang w:val="mn-MN"/>
        </w:rPr>
        <w:t xml:space="preserve"> -Би ганц хоёр юм тодруулъя гэж бодсон юм. Ер нь Монголбанкны ерөнхийлөгчийн мэдээллийг бид нар бүлэг дээр сонссон учраас тодорхой ойлголтуудыг авсан. Одоо нэг асуух юм бол Монголбанк валютын нөөцөө нэмэгдүүлэхийн тулд ер нь төр, засгаас ямар арга хэмжээ авч энэ асуудлыг шийдэх ёстой гэж үздэг вэ гэж нэгдүгээрт асуумаар байна.</w:t>
      </w:r>
    </w:p>
    <w:p>
      <w:pPr>
        <w:pStyle w:val="style0"/>
        <w:jc w:val="both"/>
      </w:pPr>
      <w:r>
        <w:rPr/>
      </w:r>
    </w:p>
    <w:p>
      <w:pPr>
        <w:pStyle w:val="style0"/>
        <w:jc w:val="both"/>
      </w:pPr>
      <w:r>
        <w:rPr>
          <w:b w:val="false"/>
          <w:bCs w:val="false"/>
          <w:lang w:val="mn-MN"/>
        </w:rPr>
        <w:tab/>
        <w:t>Хоёрдугаарт, төгрөгийн ханшийн сулрал, гадаад валютын ханшийн огцом өсөлтөөс урьдчилан сэргийлэх ямар арга хэмжээг авч хэрэгжүүлэх ёстой гэж үздэг вэ гэж асуумаар байна.</w:t>
      </w:r>
    </w:p>
    <w:p>
      <w:pPr>
        <w:pStyle w:val="style0"/>
        <w:jc w:val="both"/>
      </w:pPr>
      <w:r>
        <w:rPr/>
      </w:r>
    </w:p>
    <w:p>
      <w:pPr>
        <w:pStyle w:val="style0"/>
        <w:jc w:val="both"/>
      </w:pPr>
      <w:r>
        <w:rPr>
          <w:b w:val="false"/>
          <w:bCs w:val="false"/>
          <w:lang w:val="mn-MN"/>
        </w:rPr>
        <w:tab/>
        <w:t>Өрийн тухай асуудлыг би асуух гэж байсан, түрүүн хариулчихсан, би сонссон.</w:t>
      </w:r>
    </w:p>
    <w:p>
      <w:pPr>
        <w:pStyle w:val="style0"/>
        <w:jc w:val="both"/>
      </w:pPr>
      <w:r>
        <w:rPr/>
      </w:r>
    </w:p>
    <w:p>
      <w:pPr>
        <w:pStyle w:val="style0"/>
        <w:jc w:val="both"/>
      </w:pPr>
      <w:r>
        <w:rPr>
          <w:b w:val="false"/>
          <w:bCs w:val="false"/>
          <w:lang w:val="mn-MN"/>
        </w:rPr>
        <w:tab/>
        <w:t>Валютын ханшийг тодорхой, хэд байх вэ гэсэн тийм төсөөллийг хэлэх боломжгүй гэж байгаа. Засгийн газар бол 2014 оны төсвийг оруулж ирэхдээ тодорхой хэмжээний тоо тавьж оруулж байсан. Гэхдээ өнөөдөр энэ ханш өсөлттэй байна. Тийм учраас миний дээрх хоёр асуулт бол яг энэнтэй холбоотой, үнэхээр валютын ханшийн энэ өсөлтийг төгрөгийн ханшийн сулралтыг зогсоохын тулд энэ олон арга хэмжээг авахын тулд цогц ямар бодлого, арга хэмжээг авах ёстой юм бэ. Монгол Улсын Их Хурлаас, Монгол Улсын Засгийн газраас ер нь ямар арга хэмжээг авч байж энэ асуудлуудыг шийдэх ёстой гэж үздэг вэ? Би бол эдийн засгийг улс төржүүлэх шаардлагагүй. Эдийн засагт бол аль улс төрийн хүчин нь олонх байна, эсвэл аль нь цөөнх байна гэдгээр асуудлууд шийдэгдэхгүй байх. Бид бүгдээрээ л нэг улс орны хөгжлийн асуудлыг ярьж, энэ улс орныг бүрэн бүтэн байлгаж авч явахын тулд хамгийн гол юм бол өнөөдөр Монголбанкинд байгаа валютын нөөц, энэ юм чинь багасаж байгаатай холбоотой байгаа учраас авах гол арга хэмжээнийхээ тухай, ямар арга хэмжээ байх ёстой гэж үздэг вэ гэж Монголбанкны ерөнхийлөгчөөс асууж байна.</w:t>
      </w:r>
    </w:p>
    <w:p>
      <w:pPr>
        <w:pStyle w:val="style0"/>
        <w:jc w:val="both"/>
      </w:pPr>
      <w:r>
        <w:rPr/>
      </w:r>
    </w:p>
    <w:p>
      <w:pPr>
        <w:pStyle w:val="style0"/>
        <w:jc w:val="both"/>
      </w:pPr>
      <w:r>
        <w:rPr>
          <w:b/>
          <w:bCs/>
          <w:lang w:val="mn-MN"/>
        </w:rPr>
        <w:tab/>
        <w:t>З.Энхболд:</w:t>
      </w:r>
      <w:r>
        <w:rPr>
          <w:b w:val="false"/>
          <w:bCs w:val="false"/>
          <w:lang w:val="mn-MN"/>
        </w:rPr>
        <w:t xml:space="preserve"> -Золжаргал ерөнхийлөгч хариулъя.</w:t>
      </w:r>
    </w:p>
    <w:p>
      <w:pPr>
        <w:pStyle w:val="style0"/>
        <w:jc w:val="both"/>
      </w:pPr>
      <w:r>
        <w:rPr/>
      </w:r>
    </w:p>
    <w:p>
      <w:pPr>
        <w:pStyle w:val="style0"/>
        <w:jc w:val="both"/>
      </w:pPr>
      <w:r>
        <w:rPr>
          <w:b/>
          <w:bCs/>
          <w:lang w:val="mn-MN"/>
        </w:rPr>
        <w:tab/>
        <w:t>Н.Золжаргал:</w:t>
      </w:r>
      <w:r>
        <w:rPr>
          <w:b w:val="false"/>
          <w:bCs w:val="false"/>
          <w:lang w:val="mn-MN"/>
        </w:rPr>
        <w:t xml:space="preserve"> -Валютын нөөцийн ерөнхий </w:t>
      </w:r>
      <w:r>
        <w:rPr>
          <w:b w:val="false"/>
          <w:bCs w:val="false"/>
          <w:u w:val="none"/>
          <w:lang w:val="mn-MN"/>
        </w:rPr>
        <w:t>бүтцийн хувьд яаж нэмэх вэ, яаж буурах вэ, цаашдаа яаж нэмэх вэ гэдэг дээр товчхон хоёрхон зүйлийг хэлье. Энэ яг валютын нөөцтэй холбоотой хэсгийг дэд ерөнхийлөгчийн хувьд ч гэсэн хариуцаад хоёр жил ажилласан. 2010 оны нөхцөл байдлыг гишүүд эргээд санаж байгаа байх. Монгол улс руу валютын орох урсгал эрс нэмэгдэж байсан үе. Тэр үед бид нар валютын нөөцөө миллиард төгрөгөөр нэмж байсан. Тэгсээр байгаад ерөнхийдөө нөөц маань ноднин өдийд 2.7 тэрбум доллар дээр байсан. Одоо ч гэсэн энэ тоон дээрээ явж байгаа. Мэдээж валютын нөөцөөс бид нар энэ зах зээлд нийлүүлж байгаа тоо маань хасагдаж тооцогддог. Эсвэл зах зээлээс авч байгаа, эсвэл алт худалдаж авч байгаа тэр тоогоороо валютын нөөц маань нэмэгдэж явдаг.</w:t>
      </w:r>
    </w:p>
    <w:p>
      <w:pPr>
        <w:pStyle w:val="style0"/>
        <w:jc w:val="both"/>
      </w:pPr>
      <w:r>
        <w:rPr/>
      </w:r>
    </w:p>
    <w:p>
      <w:pPr>
        <w:pStyle w:val="style0"/>
        <w:jc w:val="both"/>
      </w:pPr>
      <w:r>
        <w:rPr>
          <w:b w:val="false"/>
          <w:bCs w:val="false"/>
          <w:u w:val="none"/>
          <w:lang w:val="mn-MN"/>
        </w:rPr>
        <w:tab/>
        <w:t>Мэдээж, Монголын эдийн засаг руу орж байгаа валютын урсгал сайн байхын хирээр энэ валютын нөөцөө бид нар нийт эдийн засгаа, нийт М2 буюу мөнгөний хэмжээгээ хэрхэн тэлэхээс хамаараад энэ валютын нөөцийнхөө тооцоогоо бид нар хийж явдаг. Нийт эдийн засагт зайлшгүй хэрэгцээтэй байх ёстой валютын нөөцийн хэмжээ гэж тооцоолол байдаг. Тэрэндээ зохицсон хэмжээнд нь авч явдаг. Одоогоор Монгол улсын валютын нөөц нь Монгол улсын импортын хэрэгцээний 5-6 сарын хэрэгцээг хангахаар байгаа. Энэ бол хангалттай нөөц гэж бид нар үздэг.</w:t>
      </w:r>
    </w:p>
    <w:p>
      <w:pPr>
        <w:pStyle w:val="style0"/>
        <w:jc w:val="both"/>
      </w:pPr>
      <w:r>
        <w:rPr/>
      </w:r>
    </w:p>
    <w:p>
      <w:pPr>
        <w:pStyle w:val="style0"/>
        <w:jc w:val="both"/>
      </w:pPr>
      <w:r>
        <w:rPr>
          <w:b w:val="false"/>
          <w:bCs w:val="false"/>
          <w:u w:val="none"/>
          <w:lang w:val="mn-MN"/>
        </w:rPr>
        <w:tab/>
        <w:t xml:space="preserve">Валютын нөөцөө нэмэгдүүлэхийн тулд мэдээж, валютын орох урсгалаа бид нэмэгдүүлэх буюу экспорт, гадаадын хөрөнгө оруулалт, гадаад зээл байж болох юм. Гэхдээ энэ магадгүй бидний хамгийн сүүлийн сонголт байх ёстой байх. Дээр нь дотоодод төгрөгөөр алт худалдаж авах энэ процессоо бид нар нэмэгдүүлэх ёстой юм. Үүн дотор үнэхээр хамгийн санаа зовоод байгаа, бид нарын хувьд хүндрэл үүсгээд байгаа зүйл нь гадаадын хөрөнгө оруулалт нь хууль, эрх зүйгээсээ болоод гадаад эдийн засгийн </w:t>
      </w:r>
      <w:r>
        <w:rPr>
          <w:rStyle w:val="style15"/>
          <w:b w:val="false"/>
          <w:bCs w:val="false"/>
          <w:i w:val="false"/>
          <w:iCs w:val="false"/>
          <w:u w:val="none"/>
        </w:rPr>
        <w:t>конъюнктура</w:t>
      </w:r>
      <w:r>
        <w:rPr>
          <w:rStyle w:val="style15"/>
          <w:b w:val="false"/>
          <w:bCs w:val="false"/>
          <w:i w:val="false"/>
          <w:iCs w:val="false"/>
          <w:u w:val="none"/>
          <w:lang w:val="mn-MN"/>
        </w:rPr>
        <w:t>ас шалтгаалаад огцом агших, тэлэх ийм процесс бол экспорт дээр ч харагдаад байна, гадаадын хөрөнгө оруулалт дээр ч харагдаад байна. Нэг ёсны гадаад эдийн засгийн нөхцөл байдал буюу уул уурхайн хэт их хамаарал нь Монголын эдийн засгийг урт хугацаандаа ийм эмзэг, энэ конъюнктураас шалтгаалсан валютын нөөцийн бодлоготой болгочихоод байгаа юм. Энэ болгонд нь ханш нь савладаг, валютын нөөц нь савладаг.</w:t>
      </w:r>
    </w:p>
    <w:p>
      <w:pPr>
        <w:pStyle w:val="style0"/>
        <w:jc w:val="both"/>
      </w:pPr>
      <w:r>
        <w:rPr/>
      </w:r>
    </w:p>
    <w:p>
      <w:pPr>
        <w:pStyle w:val="style0"/>
        <w:jc w:val="both"/>
      </w:pPr>
      <w:r>
        <w:rPr>
          <w:rStyle w:val="style15"/>
          <w:b w:val="false"/>
          <w:bCs w:val="false"/>
          <w:i w:val="false"/>
          <w:iCs w:val="false"/>
          <w:u w:val="none"/>
          <w:lang w:val="mn-MN"/>
        </w:rPr>
        <w:tab/>
        <w:t>Ер нь аливаа эдийн засгийн тогтвортой хөгжлийн модель ч бай, ер нь Монголын эдийн засгийн хамгийн зөв сонголт нь /олон ч удаа бид нарын ярьж байсан сэдэв байх/ шинэ зүйл биш байх. Ер нь уул уурхайн экспортоос хамаардаг, уул уурхайн гадаадын хөрөнгө оруулалтаас хамаарлаа бууруулах буюу одоогийн 95 хувь, манай валютын орлого маань уул уурхайгаас шалтгаалаад байгаа. Бууруулах нь бид нарын урт хугацааны зарчмын зорилго. Энд хөдөө аж ахуй, боловсруулах үйлдвэр, энэ салбаруудаа хөгжүүлэх нь Монголын эдийн засгийн валютын нөөцийг урт хугацаандаа тогтвортой байлгах, тэгээд дотоодын эдийн засагт сөрөг нөлөөллийг нь бууруулах бол зайлшгүй бодлогын сонголт юм.</w:t>
      </w:r>
    </w:p>
    <w:p>
      <w:pPr>
        <w:pStyle w:val="style0"/>
        <w:jc w:val="both"/>
      </w:pPr>
      <w:r>
        <w:rPr/>
      </w:r>
    </w:p>
    <w:p>
      <w:pPr>
        <w:pStyle w:val="style0"/>
        <w:jc w:val="both"/>
      </w:pPr>
      <w:r>
        <w:rPr>
          <w:rStyle w:val="style15"/>
          <w:b w:val="false"/>
          <w:bCs w:val="false"/>
          <w:i w:val="false"/>
          <w:iCs w:val="false"/>
          <w:u w:val="none"/>
          <w:lang w:val="mn-MN"/>
        </w:rPr>
        <w:tab/>
        <w:t>Богино хугацааны хувьд мэдээж, уул уурхайн салбар ойрын хэдэн жилдээ Монголын эдийн засагт нөлөөтэй хэвээр байх нь ойлгомжтой. Тийм учраас уул уурхай дээр бид нар энэ валютын орлогоо нэмэгдүүлэх, уул уурхайн экспортоо нэмэгдүүлэх, уул уурхай руу орж байгаа гадаадын хөрөнгө оруулалт дээр байгаа алдаа, гацаа, дээр нь гадаад нөхцөл байдал дээр ч гэсэн эерэгээр эргүүлж болох тэр боломжуудыг хайж хэрэгжүүлэх нь миний бодлоор өнөөдрийн энэ валютын нөөц, улмаар энэ валютын нөөцөөрөө дамжаад нийт эдийн засагт нийлүүлэгдэх төгрөгийн эх үүсвэр, түүний өртөг, түүний хугацаанд эерэгээр нөлөөлөх юм. Ингэж бид нар валютын нөөцийн хувьд иймэрхүү  төсөөлөлтэй байна. Баярлалаа.</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-Бямбацогт гишүүн алга байна, Чойжилсүрэн гишүүн алга байна, Нямаагийн Энхболд гишүүн алга байна.</w:t>
      </w:r>
    </w:p>
    <w:p>
      <w:pPr>
        <w:pStyle w:val="style0"/>
        <w:jc w:val="both"/>
      </w:pPr>
      <w:r>
        <w:rPr/>
      </w:r>
    </w:p>
    <w:p>
      <w:pPr>
        <w:pStyle w:val="style0"/>
        <w:jc w:val="both"/>
      </w:pPr>
      <w:r>
        <w:rPr>
          <w:rStyle w:val="style15"/>
          <w:b w:val="false"/>
          <w:bCs w:val="false"/>
          <w:i w:val="false"/>
          <w:iCs w:val="false"/>
          <w:u w:val="none"/>
          <w:lang w:val="mn-MN"/>
        </w:rPr>
        <w:tab/>
      </w:r>
      <w:r>
        <w:rPr>
          <w:rStyle w:val="style15"/>
          <w:b w:val="false"/>
          <w:bCs w:val="false"/>
          <w:i w:val="false"/>
          <w:iCs w:val="false"/>
          <w:u w:val="none"/>
          <w:lang w:val="mn-MN"/>
        </w:rPr>
        <w:t>-</w:t>
      </w:r>
      <w:r>
        <w:rPr>
          <w:rStyle w:val="style15"/>
          <w:b w:val="false"/>
          <w:bCs w:val="false"/>
          <w:i w:val="false"/>
          <w:iCs w:val="false"/>
          <w:u w:val="none"/>
          <w:lang w:val="mn-MN"/>
        </w:rPr>
        <w:t>Хаянхярваа гишүүн.</w:t>
      </w:r>
    </w:p>
    <w:p>
      <w:pPr>
        <w:pStyle w:val="style0"/>
        <w:jc w:val="both"/>
      </w:pPr>
      <w:r>
        <w:rPr/>
      </w:r>
    </w:p>
    <w:p>
      <w:pPr>
        <w:pStyle w:val="style0"/>
        <w:jc w:val="both"/>
      </w:pPr>
      <w:r>
        <w:rPr>
          <w:rStyle w:val="style15"/>
          <w:b/>
          <w:bCs/>
          <w:i w:val="false"/>
          <w:iCs w:val="false"/>
          <w:u w:val="none"/>
          <w:lang w:val="mn-MN"/>
        </w:rPr>
        <w:tab/>
        <w:t>Д.Хаянхярваа:</w:t>
      </w:r>
      <w:r>
        <w:rPr>
          <w:rStyle w:val="style15"/>
          <w:b w:val="false"/>
          <w:bCs w:val="false"/>
          <w:i w:val="false"/>
          <w:iCs w:val="false"/>
          <w:u w:val="none"/>
          <w:lang w:val="mn-MN"/>
        </w:rPr>
        <w:t xml:space="preserve"> -Мөнгөний бодлоготой холбогдуулаад надад гишүүд асуусан учраас онцын тийм асуулт алга л даа. Гэхдээ ер нь бид нар Монголбанк, Засгийн газрын хамтарч авч хэрэгжүүлсэн арга хэмжээ, “Үнэ тогтворжуулах хөтөлбөр” гээд байгаа. Энэ хөтөлбөрийг би хамтарч хэрэгжүүлсэн гэж ойлгохоор Засгийн газраас би бас гол саналуудаа гаргасан байх. Үнэхээр Засгийн газар урьдчилан тооцож бид нар ямар арга хэмжээ ямар чиглэлд хэдий хэмжээний хөрөнгө санхүүг зарцуулж чадвал үнээ тогтвортой байлгаж, эдийн засгийнхаа ерөнхий чиг хандлагыг хэвээр хадгалж чадах бол гэсэн ийм тооцоо, судалгаа үндэслэл бас хийж байсан байх гэж ингэж бодож байгаа. Энэ Монголбанкны ерөнхийлөгчийн яриад байгаагаас ч үзэхэд ер нь Засгийн газартай хамтарч л энийг хэрэгжүүлсэн гэж Засгийн газар өөрөө ярьдаг. Монголбанкны ерөнхийлөгч бол бид нар арилжааны банкуудаараа дамжуулаад энэ зах зээлийн жамаар нь явуулсан гэж ингэж хэлж байгаа.</w:t>
      </w:r>
    </w:p>
    <w:p>
      <w:pPr>
        <w:pStyle w:val="style0"/>
        <w:jc w:val="both"/>
      </w:pPr>
      <w:r>
        <w:rPr/>
      </w:r>
    </w:p>
    <w:p>
      <w:pPr>
        <w:pStyle w:val="style0"/>
        <w:jc w:val="both"/>
      </w:pPr>
      <w:r>
        <w:rPr>
          <w:rStyle w:val="style15"/>
          <w:b w:val="false"/>
          <w:bCs w:val="false"/>
          <w:i w:val="false"/>
          <w:iCs w:val="false"/>
          <w:u w:val="none"/>
          <w:lang w:val="mn-MN"/>
        </w:rPr>
        <w:tab/>
        <w:t>Түрүүн Ардчилсан намын бүлгийн дарга Эрдэнэбатын мэдэгдлүүдэд гарч байсан. Эрдэнэбатын мэдэгдлүүдэд дотоодын зах зээл эрчимтэй тэлэгдсэн, арилжааны банкууд мөнгөний хомсдолд орж хүүгийн өндөр дарамтад байсныг бид нар бууруулж чадсан, махны үнийн өсөлтийг бууруулсан, гурилын үнийг тогтвортой байлгаж чадсан, эдийн засаг бүхэлдээ унах юунаас хамгаалсан гээд, ийм томоохон дүгнэлтүүдийг хийж байсан. Ийм зүйлүүд болно гэдгийг манай Засгийн газар өөрөө мэдэж байсан, мэдэж байхад нь Монголбанкны зүгээс өнөөдөр хэдийгээр шүүмжлэлтэй байгаа ч гэсэн ийм хэмжээний мөнгийг эдийн засаг руу оруулаад ингээд дэмжлэгээ үзүүлэхэд тэрийг зохион байгуулж хэрэгжүүлэх тал дээрээ үнэхээр энэ Засгийн газар бол үр дүнтэй ажил хийж чадаагүй гэдэг нь өнөөдрийн байгаа бодит үр дүнгээс хамаараад харагдаж байгаа. Тийм болохоор цаашдаа ер нь энэ хөтөлбөр хэрэгжинэ гэж байгаа юм. Энэ хөтөлбөрийг, ер нь энэ “Үнэ тогтворжуулах хөтөлбөрийг” цааш нь хэрэгжүүлээд ингээд явахдаа Монголбанкнаас ер нь Их Хурал дээр ямар нэгэн байдлаар Их Хурлаар орохгүйгээр ингээд хэрэгжүүлээд явах уу?  Ер нь  шаардлагатай үед Засгийн газартай тохиролцсон гэдэг ийм үндэслэл яриад ингээд энэ зах зээл рүүгээ энэ мөнгөө оруулаад явах уу? гэсэн нэг ийм асуултыг би Золжаргал ерөнхийлөгчөөс асуумаар байна.</w:t>
      </w:r>
    </w:p>
    <w:p>
      <w:pPr>
        <w:pStyle w:val="style0"/>
        <w:jc w:val="both"/>
      </w:pPr>
      <w:r>
        <w:rPr/>
      </w:r>
    </w:p>
    <w:p>
      <w:pPr>
        <w:pStyle w:val="style0"/>
        <w:jc w:val="both"/>
      </w:pPr>
      <w:r>
        <w:rPr>
          <w:rStyle w:val="style15"/>
          <w:b w:val="false"/>
          <w:bCs w:val="false"/>
          <w:i w:val="false"/>
          <w:iCs w:val="false"/>
          <w:u w:val="none"/>
          <w:lang w:val="mn-MN"/>
        </w:rPr>
        <w:tab/>
        <w:t>Хоёр дахь нь, энэ мөнгөний бодлогыг хэлэлцэх үед үнэхээр бид нарт нэг юм ажиглагдах юм. Ер нь мөнгөний бодлогыг ингэж нээлттэй хэлэлцэх нь ер нь зөв юм уу, буруу юм уу? Би Золжаргал ерөнхийлөгч бас мэдэж байгаа бол та энэ дэлхийн хичнээн оронд энэ мөнгөний бодлогыг ингэж нээлттэй хэлэлцдэг юм бэ? Цаашдаа ер нь бид нар энэ мөнгөний бодлогын тухай бас энэ нарийн ширийн юмнуудыг Их Хурал дээр хаалттай хэлэлцэж, дотооддоо нэлээн нарийн ширийнээ ярьж, бас зөв, зүйтэй шийдэлд ямар нэгэн улс төрийн өнгө аясгүйгээр энэ асуудалдаа хандаж байх нь зүйтэй болов уу гэсэн ийм зүйл би бодож байгаагаа хэлье. Баярлалаа.</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-Золжаргал ерөнхийлөгч хариулъя. Одоо ингээд асуулт асуугаад дуусахаар санал хураана. Үг 6-аар хязгаарлагдах юм байна. Дэмжсэн 3, эсэргүүцсэн 3-аар. Гишүүдийг танхимдаа ирэхийг урьж байна. </w:t>
      </w:r>
    </w:p>
    <w:p>
      <w:pPr>
        <w:pStyle w:val="style0"/>
        <w:jc w:val="both"/>
      </w:pPr>
      <w:r>
        <w:rPr/>
      </w:r>
    </w:p>
    <w:p>
      <w:pPr>
        <w:pStyle w:val="style0"/>
        <w:jc w:val="both"/>
      </w:pPr>
      <w:r>
        <w:rPr>
          <w:rStyle w:val="style15"/>
          <w:b w:val="false"/>
          <w:bCs w:val="false"/>
          <w:i w:val="false"/>
          <w:iCs w:val="false"/>
          <w:u w:val="none"/>
          <w:lang w:val="mn-MN"/>
        </w:rPr>
        <w:tab/>
        <w:t>-Асуултад хариулъя.</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-Энэ маш чухал асуудал л даа. Ер нь Монголбанкны мөнгөний бодлого, Монголбанк ч биш, ер нь мөнгөний бодлогоо парламент дээрээ ил тод хэлэлцээд явах нь жишгийн хувьд 20-иод жил үргэлжилж байгаа. Буруу ч зүйл биш. Ер нь энэ юмаа төр барьж байгаа эрхэм гишүүдтэйгээ дэлгэрэнгүй нэлээн сайн ярилцаад явах нь Монголбанкны хувьд бодлогоо хэрэгжүүлэхэд нь тустай, дэмтэй байдаг. Энийг ингэж нээлттэй ярьдаг, парламент дээрээ яр</w:t>
      </w:r>
      <w:r>
        <w:rPr>
          <w:rStyle w:val="style15"/>
          <w:b w:val="false"/>
          <w:bCs w:val="false"/>
          <w:i w:val="false"/>
          <w:iCs w:val="false"/>
          <w:u w:val="none"/>
          <w:lang w:val="mn-MN"/>
        </w:rPr>
        <w:t>ь</w:t>
      </w:r>
      <w:r>
        <w:rPr>
          <w:rStyle w:val="style15"/>
          <w:b w:val="false"/>
          <w:bCs w:val="false"/>
          <w:i w:val="false"/>
          <w:iCs w:val="false"/>
          <w:u w:val="none"/>
          <w:lang w:val="mn-MN"/>
        </w:rPr>
        <w:t>даг ийм жишиг би мэдэхгүй юм. Энэ бол зөвхөн Монголд бий болчихсон жишиг. Яг амьдралд хэрэгжүүлэхэд бас нэлээн хүндрэлтэй. Таны түрүүчийн, эхний асуултад гарсан нийт мөнгөний нийлүүлэлтээ хэрхэн нэмэх вэ, яаж нэмэх вэ, хэзээ нэмэх вэ, ямар өртгөөр нэмэх вэ гэдэг нь өөрөө яг бид нарын ярьдаг тэнцлийн нөгөө талыг нь яриад байгаа. Нөгөө талдаа валют нь байж байгаа, орлого нь байгаа, урсгал нь байгаа. Шууд болон шууд бусаар нийт зах зээл дээр байгаа гол санхүүгийн үнэлгээ, нөлөөлөл, прогнозод нөлөөлөхөөр энэ тоонуудаа бид нар ярих болдог. Тийм учраас Монгол улсын, Монголбанкны хуулиар ч гэсэн, ер нь олон улсын жишгээр ч гэсэн мөнгөний бодлогоо бид нар бие даасан, тусдаа, Мөнгөний бодлогын зөвлөлөөрөө хэлэлцээд Монголбанкин дээрээ шийдвэрээ гаргаад, улс төржүүлэхгүй аваад явдаг ийм механизмыг л бид нар сонгочихоод байгаа юм.</w:t>
      </w:r>
    </w:p>
    <w:p>
      <w:pPr>
        <w:pStyle w:val="style0"/>
        <w:jc w:val="both"/>
      </w:pPr>
      <w:r>
        <w:rPr/>
      </w:r>
    </w:p>
    <w:p>
      <w:pPr>
        <w:pStyle w:val="style0"/>
        <w:jc w:val="both"/>
      </w:pPr>
      <w:r>
        <w:rPr>
          <w:rStyle w:val="style15"/>
          <w:b w:val="false"/>
          <w:bCs w:val="false"/>
          <w:i w:val="false"/>
          <w:iCs w:val="false"/>
          <w:u w:val="none"/>
          <w:lang w:val="mn-MN"/>
        </w:rPr>
        <w:tab/>
        <w:t>Ер нь хаалттай хэлэлцэх нь бараг л зөв болов уу гэж боддог юм. Нээлттэй ярихад сайн давуу тал бий. Олон нийтэд мэдээлэл сайн түгдэг. Нөгөө талаасаа зах зээл дээр аливаа төрлийн буруу, сөрөг, хагас дутуу судалгаатай, эсвэл алдаатай ийм мэдээлэл, дүгнэлтүүд зах зээл дээр гарч ирэх нь зах зээл дээр байгаа оролцогчдын шийдвэр гаргах процесст нь муугаар нөлөөлдөг. Нийт үр дүндээ бол эдийн засгаас баялгаа бид нар шавхаж байна гэсэн үг. Буруу шийдвэрийн үр дүнд болж байгаа алдагдлууд нь иргэд дээр, аж ахуйн нэгжүүд дээр үнэхээр шууд алдагдал болж хувирдаг учраас. Ер нь мөнгөний бодлогыг ингэж нээлттэй ярьдаг улс манайхаас өөр бараг байхгүй байх.</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-Ганхуяг гишүүн асууя.</w:t>
      </w:r>
    </w:p>
    <w:p>
      <w:pPr>
        <w:pStyle w:val="style0"/>
        <w:jc w:val="both"/>
      </w:pPr>
      <w:r>
        <w:rPr/>
      </w:r>
    </w:p>
    <w:p>
      <w:pPr>
        <w:pStyle w:val="style0"/>
        <w:jc w:val="both"/>
      </w:pPr>
      <w:r>
        <w:rPr>
          <w:rStyle w:val="style15"/>
          <w:b/>
          <w:bCs/>
          <w:i w:val="false"/>
          <w:iCs w:val="false"/>
          <w:u w:val="none"/>
          <w:lang w:val="mn-MN"/>
        </w:rPr>
        <w:tab/>
        <w:t>Д.Ганхуяг:</w:t>
      </w:r>
      <w:r>
        <w:rPr>
          <w:rStyle w:val="style15"/>
          <w:b w:val="false"/>
          <w:bCs w:val="false"/>
          <w:i w:val="false"/>
          <w:iCs w:val="false"/>
          <w:u w:val="none"/>
          <w:lang w:val="mn-MN"/>
        </w:rPr>
        <w:t xml:space="preserve"> -Баярлалаа. Энэ удаагийн мөнгөний бодлогыг хэлэлцэж байна. Тэгээд өмнө нь явуулж байгаагүй шинэ арга хэмжээ, шинэ бодлого явуулсан учраас гишүүд асууж, учир начрыг нь олж байх шиг байна гэж ингэж бодож байна. Энэ нь бас их чухал асуудал юм гэж ингэж бодож байна. Тэгээд хэдэн зүйл тодруулах гэсэн юм.</w:t>
      </w:r>
    </w:p>
    <w:p>
      <w:pPr>
        <w:pStyle w:val="style0"/>
        <w:jc w:val="both"/>
      </w:pPr>
      <w:r>
        <w:rPr/>
      </w:r>
    </w:p>
    <w:p>
      <w:pPr>
        <w:pStyle w:val="style0"/>
        <w:jc w:val="both"/>
      </w:pPr>
      <w:r>
        <w:rPr>
          <w:rStyle w:val="style15"/>
          <w:b w:val="false"/>
          <w:bCs w:val="false"/>
          <w:i w:val="false"/>
          <w:iCs w:val="false"/>
          <w:u w:val="none"/>
          <w:lang w:val="mn-MN"/>
        </w:rPr>
        <w:tab/>
        <w:t>Монголбанкны тухайд өмнөх Монголбанкны удирдлагаас арай өөр бодлого явуулж байгаа гэж ингэж ойлгож байгаа юм. Ямар ялгаатай байна вэ гэхээр өмнө нь инфляцийг онилох гэдэг загварын бодлого явуулж байсан. Бодлогын хүүг өсгөдөг, бууруулдаг. Үүгээрээ мөнгөний зах зээл дээрх мөнгийг татаж авах, нэмэгдүүлэх ийм зүйл хийдэг байсан гэж ингэж ойлгож байгаа. Засгийн газраас явуулж байгаа бодлого ч, Монголбанкнаас явуулж байгаа бодлого ч, Засгийн газар, Монголбанк бие биенээ харилцан дэмжих биш, өөрөөр хэлбэл, Монголын эдийн засгийн хөгжлийг дэмжих, иргэдийн орлого, амьжиргааны төвшний чанарыг дээшлүүлэх ийм л бодлого явууллаа гэж ойлгож байна. Үүнтэй санал нэг байна уу гэсэн нэг зүйлийг асуух гэсэн юм.</w:t>
      </w:r>
    </w:p>
    <w:p>
      <w:pPr>
        <w:pStyle w:val="style0"/>
        <w:jc w:val="both"/>
      </w:pPr>
      <w:r>
        <w:rPr/>
      </w:r>
    </w:p>
    <w:p>
      <w:pPr>
        <w:pStyle w:val="style0"/>
        <w:jc w:val="both"/>
      </w:pPr>
      <w:r>
        <w:rPr>
          <w:rStyle w:val="style15"/>
          <w:b w:val="false"/>
          <w:bCs w:val="false"/>
          <w:i w:val="false"/>
          <w:iCs w:val="false"/>
          <w:u w:val="none"/>
          <w:lang w:val="mn-MN"/>
        </w:rPr>
        <w:tab/>
        <w:t>Гол нэрийн бүтээгдэхүүн гэж ярьдаг. Хуулинд бол стартегийн бараа гэж ярьдаг. Яг энэ төрлүүд дээр угаасаа төрөөс зохицуулалт хийх ёстой. Тийм Үндсэн хуулийн заалттай, тийм Өрсөлдөөний хуулийн заалттай байгаа. Энийг хэрэгжүүлж байгаа гэж ингэж ойлгож байгаа. Зохицуулж байгаа хэлбэр нь жижиглэнгийн үнийг тогтвортой байлгах ийм бодлого явагдаж байна гэж. Инфляц</w:t>
      </w:r>
      <w:r>
        <w:rPr>
          <w:rStyle w:val="style15"/>
          <w:b w:val="false"/>
          <w:bCs w:val="false"/>
          <w:i w:val="false"/>
          <w:iCs w:val="false"/>
          <w:u w:val="none"/>
          <w:lang w:val="mn-MN"/>
        </w:rPr>
        <w:t>и</w:t>
      </w:r>
      <w:r>
        <w:rPr>
          <w:rStyle w:val="style15"/>
          <w:b w:val="false"/>
          <w:bCs w:val="false"/>
          <w:i w:val="false"/>
          <w:iCs w:val="false"/>
          <w:u w:val="none"/>
          <w:lang w:val="mn-MN"/>
        </w:rPr>
        <w:t xml:space="preserve"> бол өнөөдрийн байдлаар 9.9-тэй ч юм уу ийм байх шиг байна. Сая гишүүд сагсны барааны үнийн өөрчлөлтийг ярьж байна. Тэгэхээр мэдээж, валютын ханш өссөн тохиолдолд импортын барааны үнэ өсөх нь ойлгомжтой. Яг энэ 9.9 хувийн инфляцийн үзүүлэлтэд энэ импортын барааны үнийн өөрчлөгдөж байгаа энэ өөрчлөлт аль зэрэг хувь эзэлж байгаа вэ? Энийг бас хариулах боломж байна уу? гэсэн энэ зүйлийг тодруулах гэсэн юм.</w:t>
      </w:r>
    </w:p>
    <w:p>
      <w:pPr>
        <w:pStyle w:val="style0"/>
        <w:jc w:val="both"/>
      </w:pPr>
      <w:r>
        <w:rPr/>
      </w:r>
    </w:p>
    <w:p>
      <w:pPr>
        <w:pStyle w:val="style0"/>
        <w:jc w:val="both"/>
      </w:pPr>
      <w:r>
        <w:rPr>
          <w:rStyle w:val="style15"/>
          <w:b w:val="false"/>
          <w:bCs w:val="false"/>
          <w:i w:val="false"/>
          <w:iCs w:val="false"/>
          <w:u w:val="none"/>
          <w:lang w:val="mn-MN"/>
        </w:rPr>
        <w:tab/>
        <w:t>Монголбанкны тухай хуулинд Монголбанкны алдагдлыг Улсын Их Хурал шийдвэрлэнэ гэсэн нэг ийм заалт байдаг. Энэ ер нь хир зохимжтой заалт юм бэ? Энийг ойлгомжтой болгох шаардлагатай юм биш үү? Монголбанкны алдагдал 330 орчим тэрбум төгрөг байна гээд. 2012 онд байхад ямар ч гэсэн 242 тэрбум төгрөг байсан юм. Энэ ганцхан жилийн хугацаанд 330 болчихсон юм уу, эсвэл 240-н хэд нь нэмэгдэж байгаад ингэж явж байна уу гэдгийг тодруулах гэсэн юм. Гадаад худалдааны алдагдлыг 2011, 2012, 2013 онд яг ямар хэмжээтэй байсан юм, 2013 он нь 2011, 2012 оноосоо их юм уу, бага юм уу? Энийг хэлж өгөөч. Энийг асуух гэсэн юм.</w:t>
      </w:r>
    </w:p>
    <w:p>
      <w:pPr>
        <w:pStyle w:val="style0"/>
        <w:jc w:val="both"/>
      </w:pPr>
      <w:r>
        <w:rPr/>
      </w:r>
    </w:p>
    <w:p>
      <w:pPr>
        <w:pStyle w:val="style0"/>
        <w:jc w:val="both"/>
      </w:pPr>
      <w:r>
        <w:rPr>
          <w:rStyle w:val="style15"/>
          <w:b w:val="false"/>
          <w:bCs w:val="false"/>
          <w:i w:val="false"/>
          <w:iCs w:val="false"/>
          <w:u w:val="none"/>
          <w:lang w:val="mn-MN"/>
        </w:rPr>
        <w:tab/>
        <w:t>Моргейжийн тухайд бол зөвхөн Монголбан</w:t>
      </w:r>
      <w:r>
        <w:rPr>
          <w:rStyle w:val="style15"/>
          <w:b w:val="false"/>
          <w:bCs w:val="false"/>
          <w:i w:val="false"/>
          <w:iCs w:val="false"/>
          <w:u w:val="none"/>
          <w:lang w:val="mn-MN"/>
        </w:rPr>
        <w:t>к</w:t>
      </w:r>
      <w:r>
        <w:rPr>
          <w:rStyle w:val="style15"/>
          <w:b w:val="false"/>
          <w:bCs w:val="false"/>
          <w:i w:val="false"/>
          <w:iCs w:val="false"/>
          <w:u w:val="none"/>
          <w:lang w:val="mn-MN"/>
        </w:rPr>
        <w:t>наас энэ моргейжийг дэмжих арилжааны банкаар дамжуулж дэмжих энэ бодлого хэвээр явах уу? 8 хувийн моргейжийн зээлийн хувь бол дэлхийд бас нэлээн өндөртөө орно л доо. Тэгэхээр хувийн хэвшлийн санхүүжилтийг татах боломж байгаа юу гэдгийг бас тодруулъя.</w:t>
      </w:r>
    </w:p>
    <w:p>
      <w:pPr>
        <w:pStyle w:val="style0"/>
        <w:jc w:val="both"/>
      </w:pPr>
      <w:r>
        <w:rPr/>
      </w:r>
    </w:p>
    <w:p>
      <w:pPr>
        <w:pStyle w:val="style0"/>
        <w:jc w:val="both"/>
      </w:pPr>
      <w:r>
        <w:rPr>
          <w:rStyle w:val="style15"/>
          <w:b w:val="false"/>
          <w:bCs w:val="false"/>
          <w:i w:val="false"/>
          <w:iCs w:val="false"/>
          <w:u w:val="none"/>
          <w:lang w:val="mn-MN"/>
        </w:rPr>
        <w:tab/>
        <w:t>Сая, 3 тэрбум төгрөгийн санхүүжилт яриад байгаа юм. Би энийг бол ингэж ойлголоо. Бондын хөрөнгөөс санхүүжүүлсэн хөтөлбөр дээр нэмэх нь Монголбанкнаас арилжааны банкаар дамжуулж энэ гол нэрийн барааны үнийг тогтворжуулахад гаргасан зээл хоёр нийлээд ийм дүнтэй болчихоод байгаа юм уу гэж ингэж ойлголоо. Энийг бас хэлж өгөөч гэсэн ийм зүйлүүдийг асуух байна. Бас нэг зүйл нь санхүүгийн өртгийг багасгаж байгаа. Бид инфляц</w:t>
      </w:r>
      <w:r>
        <w:rPr>
          <w:rStyle w:val="style15"/>
          <w:b w:val="false"/>
          <w:bCs w:val="false"/>
          <w:i w:val="false"/>
          <w:iCs w:val="false"/>
          <w:u w:val="none"/>
          <w:lang w:val="mn-MN"/>
        </w:rPr>
        <w:t>и</w:t>
      </w:r>
      <w:r>
        <w:rPr>
          <w:rStyle w:val="style15"/>
          <w:b w:val="false"/>
          <w:bCs w:val="false"/>
          <w:i w:val="false"/>
          <w:iCs w:val="false"/>
          <w:u w:val="none"/>
          <w:lang w:val="mn-MN"/>
        </w:rPr>
        <w:t>ас гадна нэг онцлог нь зээлийн.</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-Хариулъя.</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-Баярлалаа. Тэгэхээр манайхан энд статистик тоонуудыг бэлдэж өгч байна. Энэ дотор гадаад худалдааны алдагдлын тоонууд эхний 9 сарын тоонуудыг харьцуулбал 2013 онд 1.7, 2012 онд 2.0, 2011 онд 1.5 тэрбум доллар байжээ. Эхний 9 сарын тоонуудтай харьцуулж үзэхэд.</w:t>
      </w:r>
    </w:p>
    <w:p>
      <w:pPr>
        <w:pStyle w:val="style0"/>
        <w:jc w:val="both"/>
      </w:pPr>
      <w:r>
        <w:rPr/>
      </w:r>
    </w:p>
    <w:p>
      <w:pPr>
        <w:pStyle w:val="style0"/>
        <w:jc w:val="both"/>
      </w:pPr>
      <w:r>
        <w:rPr>
          <w:rStyle w:val="style15"/>
          <w:b w:val="false"/>
          <w:bCs w:val="false"/>
          <w:i w:val="false"/>
          <w:iCs w:val="false"/>
          <w:u w:val="none"/>
          <w:lang w:val="mn-MN"/>
        </w:rPr>
        <w:tab/>
        <w:t>Гол нэрийн бараа, бүтээгдэхүүнийг бид нар сонгохдоо стратегийн гэдгээсээ илүү яг инфляцийн тэр сагс дотор нөлөөллөөр нь бид нар бараануудаа сонгосон. Энэ маань ч  гэсэн ер нь үр дүнгээ өгсөн гэж үзэж байгаа. Бид нар тэгж зөв бараануудаа онилж бодлогоо сонгосноор ер нь энэ инфляцийн тоо маань урд жилүүдийнхээс огцом буурсан ийм тоотой байж байгаа. Энэ маань бодлогын хувьд зөв бодлого боллоо гэж бид нар дүгнэж байгаа. Мэдээж, энэ дээр Засгийн газрын оролцоо маш их байсан. Засгийн газар маань энэ дээр бодлого зохицуулалтын хувьд, хяналт шалгалтын хувьд, дээр нь бодлогынхоо координац</w:t>
      </w:r>
      <w:r>
        <w:rPr>
          <w:rStyle w:val="style15"/>
          <w:b w:val="false"/>
          <w:bCs w:val="false"/>
          <w:i w:val="false"/>
          <w:iCs w:val="false"/>
          <w:u w:val="none"/>
          <w:lang w:val="mn-MN"/>
        </w:rPr>
        <w:t>а</w:t>
      </w:r>
      <w:r>
        <w:rPr>
          <w:rStyle w:val="style15"/>
          <w:b w:val="false"/>
          <w:bCs w:val="false"/>
          <w:i w:val="false"/>
          <w:iCs w:val="false"/>
          <w:u w:val="none"/>
          <w:lang w:val="mn-MN"/>
        </w:rPr>
        <w:t>а Төв банктайгаа хийхийн хувьд нэлээн идэвх санаачилгатай ажилласан. Явцын дунд бид нар яг нөхцөл байдлыг дүгнэх, улам сайжруулах арга механизм дээр ч гэсэн Засгийн газрын зүгээс энэ дээр нэлээн идэвх санаачилгатай ажилласан. Энийг би заавал хэлэх ёстой гэж үзэж байгаа юм.</w:t>
      </w:r>
    </w:p>
    <w:p>
      <w:pPr>
        <w:pStyle w:val="style0"/>
        <w:jc w:val="both"/>
      </w:pPr>
      <w:r>
        <w:rPr/>
      </w:r>
    </w:p>
    <w:p>
      <w:pPr>
        <w:pStyle w:val="style0"/>
        <w:jc w:val="both"/>
      </w:pPr>
      <w:r>
        <w:rPr>
          <w:rStyle w:val="style15"/>
          <w:b w:val="false"/>
          <w:bCs w:val="false"/>
          <w:i w:val="false"/>
          <w:iCs w:val="false"/>
          <w:u w:val="none"/>
          <w:lang w:val="mn-MN"/>
        </w:rPr>
        <w:tab/>
        <w:t>Дээр нь бодлогын хувьд шинэ арга хэмжээ юу гэвэл бас биш юм. Монголбанк эдийн засагт мөнгө нийлүүлдэг л байсан, арилжааны банкаараа дамжуулаад өгдөг л байсан. Олон жил ч өгдөг байсан. Арилжааны банкаараа биш гэхэд улсын төсвөөр дамжуулаад асар их мөнгийг эдийн засаг руугаа нийлүүлдэг л байсан. Харьцангуй энэ жил харин эдийн засгийн хямралын үед Монголбанк энэ дээр нэлээн их анхаарал тавьж, эдийн засгаа тогтворжуулахад зориулсан гол эх үүсвэр байгаа. Энийг нийлүүлэхийн өмнө эдийн засгийн гол нэрийн бараа, бүтээгдэхүүний үнийг тогтворжуулж байж, эдийн засгаа тогтворжуулах эх үүсвэрийг бид нар нийлүүлсэн. Энэ явцдаа бид нарын гол харж байсан тоо маань мэдээж, нийт мөнгөний хэмжээгээ 20 хувиас хэзээ ч давуулахгүй байх, сар болгоны тоонууд маань үнэхээр энийг бид бодлогын хувьд 13-16 хувьд дунджаар М2-ынхоо өсөлтийн хэмжээг авч ирлээ. Өмнөх жилүүдэд өмнөх гурван жилийн дундаж үзвэл бид жилд дунджаар 40 хувиар мөнгөний нийлүүлэлтээ нэмж авдаг байсан.</w:t>
      </w:r>
    </w:p>
    <w:p>
      <w:pPr>
        <w:pStyle w:val="style0"/>
        <w:jc w:val="both"/>
      </w:pPr>
      <w:r>
        <w:rPr/>
      </w:r>
    </w:p>
    <w:p>
      <w:pPr>
        <w:pStyle w:val="style0"/>
        <w:jc w:val="both"/>
      </w:pPr>
      <w:r>
        <w:rPr>
          <w:rStyle w:val="style15"/>
          <w:b w:val="false"/>
          <w:bCs w:val="false"/>
          <w:i w:val="false"/>
          <w:iCs w:val="false"/>
          <w:u w:val="none"/>
          <w:lang w:val="mn-MN"/>
        </w:rPr>
        <w:tab/>
        <w:t>Ашиг, алдагдлын хувьд гишүүд нэлээн их яриад байна. Уг нь энд эдийн засгийн утга агуулга багатай. Төв банкны балансын хувьд. Мэдээж, аж ахуйн нэгжийн баланс биш, улсын төсөв ч биш. Энэ балансын хувьд би товчхон хэдхэн тоонуудыг хэлье гэж бодож байна. 2010 онд хасах -253, 2011 онд нэмэх +179, 2012 онд хасах -181, тэгээд 2013 онд одоогийн байдлаар бид нар энэ тоогоо олон нийтэд мэдээлээгүй байгаа. Саяын гурван тоо нь олон нийтийн мэдээлэл. Энэ тоонуудыг ингээд харвал энэ маань нэмэлттэй, өсөлттэй, бууралттай харагддаг. Задаргаанууд дээр Монголбанкны бодлогын зардлууд нь орж явдаг. Тэгэхээр энэ бодлогын зардлуудаа эргээд үзсэн ч гэсэн сая цөөнхийн гишүүдээс ч гэсэн гарсан, санаа зовсон зүйлийг тодруулаад хэлэхэд энэ хөтөлбөрүүд энэ балансад сөргөөр нөлөөлнө гэж байхгүй. Харин яг балансдаа эерэгээр нөлөөлдөг.</w:t>
      </w:r>
    </w:p>
    <w:p>
      <w:pPr>
        <w:pStyle w:val="style0"/>
        <w:jc w:val="both"/>
      </w:pPr>
      <w:r>
        <w:rPr/>
      </w:r>
    </w:p>
    <w:p>
      <w:pPr>
        <w:pStyle w:val="style0"/>
        <w:jc w:val="both"/>
      </w:pPr>
      <w:r>
        <w:rPr>
          <w:rStyle w:val="style15"/>
          <w:b w:val="false"/>
          <w:bCs w:val="false"/>
          <w:i w:val="false"/>
          <w:iCs w:val="false"/>
          <w:u w:val="none"/>
          <w:lang w:val="mn-MN"/>
        </w:rPr>
        <w:tab/>
        <w:t xml:space="preserve">Энэ хуримтлагдсан алдагдлын 300 тэрбум төгрөг буюу 330-аад тэрбум төгрөг гэж сая гишүүд нэлээн их ярьсан. Энэ хуримтлагдсан алдагдал дотор ордог ойлголтуудыг би өглөө товчхон дурдаад өнгөрсөн. Одоо дахиад хэлье. Энэ дотор Зоос банкны дампуурах үе, Анод банкны дампуурах үе, дээр нь Монголбанкны </w:t>
      </w:r>
      <w:r>
        <w:rPr>
          <w:rStyle w:val="style15"/>
          <w:b w:val="false"/>
          <w:bCs w:val="false"/>
          <w:i w:val="false"/>
          <w:iCs w:val="false"/>
          <w:u w:val="none"/>
          <w:lang w:val="mn-MN"/>
        </w:rPr>
        <w:t>урдах</w:t>
      </w:r>
      <w:r>
        <w:rPr>
          <w:rStyle w:val="style15"/>
          <w:b w:val="false"/>
          <w:bCs w:val="false"/>
          <w:i w:val="false"/>
          <w:iCs w:val="false"/>
          <w:u w:val="none"/>
          <w:lang w:val="mn-MN"/>
        </w:rPr>
        <w:t xml:space="preserve">  үйл ажиллагаатай холбоотой янз бүрийн аккредитив, алтны арилжааны гэсэн ийм олон зүйл, ангиуд багтдаг учраас энэ 300 тэрбум төгрөгийн задаргаа нь нэлээн урт явна, олон жилээр ч үргэлжилнэ. Энэ болгон өөрөө Монголбанкны баланс дотор шингээд явдаг. Энэ бол өнөөдөр 2013 онд гэнэт Золжаргал Монголбанкны ерөнхийлөгч болчихоор бий болчихсон алдагдал биш ээ. Энэ бол хуримтлагдсан алдагдал гэдгийг энд хариуцлагатай тодруулж хэлмээр байна.</w:t>
      </w:r>
    </w:p>
    <w:p>
      <w:pPr>
        <w:pStyle w:val="style0"/>
        <w:jc w:val="both"/>
      </w:pPr>
      <w:r>
        <w:rPr/>
      </w:r>
    </w:p>
    <w:p>
      <w:pPr>
        <w:pStyle w:val="style0"/>
        <w:jc w:val="both"/>
      </w:pPr>
      <w:r>
        <w:rPr>
          <w:rStyle w:val="style15"/>
          <w:b w:val="false"/>
          <w:bCs w:val="false"/>
          <w:i w:val="false"/>
          <w:iCs w:val="false"/>
          <w:u w:val="none"/>
          <w:lang w:val="mn-MN"/>
        </w:rPr>
        <w:tab/>
        <w:t>Дээр нь энэ инфляцийн задаргаагаа ярихад энэ дээр импортлогдсон инфляцийн тоо маань, яг харьцаа маань яг хэдээр явж байна гэдэг дээр Болдбаатар хариу хэлээд өг. Тоог нь хэлээд өг.</w:t>
      </w:r>
    </w:p>
    <w:p>
      <w:pPr>
        <w:pStyle w:val="style0"/>
        <w:jc w:val="both"/>
      </w:pPr>
      <w:r>
        <w:rPr/>
      </w:r>
    </w:p>
    <w:p>
      <w:pPr>
        <w:pStyle w:val="style0"/>
        <w:jc w:val="both"/>
      </w:pPr>
      <w:r>
        <w:rPr>
          <w:rStyle w:val="style15"/>
          <w:b/>
          <w:bCs/>
          <w:i w:val="false"/>
          <w:iCs w:val="false"/>
          <w:u w:val="none"/>
          <w:lang w:val="mn-MN"/>
        </w:rPr>
        <w:tab/>
        <w:t>Б.Болдбаатар:</w:t>
      </w:r>
      <w:r>
        <w:rPr>
          <w:rStyle w:val="style15"/>
          <w:b w:val="false"/>
          <w:bCs w:val="false"/>
          <w:i w:val="false"/>
          <w:iCs w:val="false"/>
          <w:u w:val="none"/>
          <w:lang w:val="mn-MN"/>
        </w:rPr>
        <w:t xml:space="preserve"> -Монголбанкны Мөнгөний бодлого, судалгааны газрын захирал. Инфляцийн нийт 329 барааны 32 хувь нь валютын ханшид шууд нөлөөнд автдаг. Дам, дахиад нөлөө, давхар дамжиж нөлөөлдгөөр нь тооцвол бараг тал нь болдог. Жилийн инфляцид гол нөлөө үзүүлсэн гурван бүлгийг дурдвал хүнсний бараа, согтууруулах ундааны бүлэг 9.7 хувийн нөлөө үзүүлсэн. 9.7 хувь өссөн нь 37 хувийн нөлөө үзүүлсэн. Боловсролын үйлчилгээ 28 хувиар өссөн нь 20 хувийн нөлөө үзүүлсэн. Хувцасны үнэ 6.4 хувь өссөн нь 9 хувийн нөлөө үзүүлсэн ийм дүнтэй.</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-Содбилэг гишүүн асууя.</w:t>
      </w:r>
    </w:p>
    <w:p>
      <w:pPr>
        <w:pStyle w:val="style0"/>
        <w:jc w:val="both"/>
      </w:pPr>
      <w:r>
        <w:rPr/>
      </w:r>
    </w:p>
    <w:p>
      <w:pPr>
        <w:pStyle w:val="style0"/>
        <w:jc w:val="both"/>
      </w:pPr>
      <w:r>
        <w:rPr>
          <w:rStyle w:val="style15"/>
          <w:b/>
          <w:bCs/>
          <w:i w:val="false"/>
          <w:iCs w:val="false"/>
          <w:u w:val="none"/>
          <w:lang w:val="mn-MN"/>
        </w:rPr>
        <w:tab/>
        <w:t>О.Содбилэг:</w:t>
      </w:r>
      <w:r>
        <w:rPr>
          <w:rStyle w:val="style15"/>
          <w:b w:val="false"/>
          <w:bCs w:val="false"/>
          <w:i w:val="false"/>
          <w:iCs w:val="false"/>
          <w:u w:val="none"/>
          <w:lang w:val="mn-MN"/>
        </w:rPr>
        <w:t xml:space="preserve"> -Баярлалаа. Үнэ тогтворжуулалтын энэ хөтөлбөр хир удаан үргэлжлэх вэ гэдэг асуулт байна. Мөнгөний бодлогын хувьд ярилцаж байхад. Яагаад гэвэл “Үнэ тогтворжуулах хөтөлбөр” миний судалснаар олон оронд их удаан хугацаагаар, байнгын хөтөлбөр болж хийгддэггүй юм билээ. Тодорхой үнийн шок, эсвэл тодорхой эдийн засгийн огцом шоконд орсон үед хэрэгжүүлдэг бодлогын зэвсэг гэх юм уу даа, тийм юм шиг санагдаад байга юм. Тийм болохоор Олон улсын валютын сангийн дүгнэлт гарсан байх шиг байсан. Тэр нь болохоор Монголбанкны үйл ажиллагаа нь, энэ үнэ тогтворжуулах ажиллагаа нь яваандаа зогсох тал руугаа орсон нь дээр байх гэх өнгө аястай харагдаж байсан. Энэ дээр та ямар бодолтой байгаа вэ? Яагаад гэвэл үнэ тогтворжуулах асуудал маань импортолж байгаа түүхий эдийн үнийг тогтворжуулах гэж үзээд байгаа. Энэ маань дэлхийн зах зээл дээр борлогддог түүхий эдүүд байгаа. Нефть, хүнсний элсэн чихэр, гурил, будаа гэдэг юм уу, эдгээрийн үнэ чинь байнгын савлагаатай байгаа шүү дээ. Энийг яаж Монгол улсын Төв банк, Монгол улсын төр энэ үнэтэй яаж, байнга нэг үнээр ч гэдэг юм уу, нэг тодорхой төвшинд байлгах тийм бололцоо байгаа вэ?</w:t>
      </w:r>
    </w:p>
    <w:p>
      <w:pPr>
        <w:pStyle w:val="style0"/>
        <w:jc w:val="both"/>
      </w:pPr>
      <w:r>
        <w:rPr/>
      </w:r>
    </w:p>
    <w:p>
      <w:pPr>
        <w:pStyle w:val="style0"/>
        <w:jc w:val="both"/>
      </w:pPr>
      <w:r>
        <w:rPr>
          <w:rStyle w:val="style15"/>
          <w:b w:val="false"/>
          <w:bCs w:val="false"/>
          <w:i w:val="false"/>
          <w:iCs w:val="false"/>
          <w:u w:val="none"/>
          <w:lang w:val="mn-MN"/>
        </w:rPr>
        <w:tab/>
        <w:t>Хоёрдугаар асуулт бол, бодлогын хүүг бууруулах ямар боломж, бололцоо байна вэ? Яг бодит эдийн засагт байгаа бизнесийнхэн зээл авахад хэрэглэдэг хүү бол бодлогын хүүгээс хамаардаг. Энийг буулгах ямар эх үүсвэрүүд, боломж байгаа вэ? Зээлийн зардлыг бууруулах бизнесийг дэмжиж хөгжүүлэхэд Төв банкнаас, дээр нь үнийн төвшинг төгрөгийнхөө ханшийг барьж хэрэгжүүлэх, энийг хаалттай ярьсан нь дээр байх гэж Золжаргал ерөнхийлөгч хэлж байна. Гэхдээ хэлж болох бололцоо юу байна вэ?</w:t>
      </w:r>
    </w:p>
    <w:p>
      <w:pPr>
        <w:pStyle w:val="style0"/>
        <w:jc w:val="both"/>
      </w:pPr>
      <w:r>
        <w:rPr/>
      </w:r>
    </w:p>
    <w:p>
      <w:pPr>
        <w:pStyle w:val="style0"/>
        <w:jc w:val="both"/>
      </w:pPr>
      <w:r>
        <w:rPr>
          <w:rStyle w:val="style15"/>
          <w:b w:val="false"/>
          <w:bCs w:val="false"/>
          <w:i w:val="false"/>
          <w:iCs w:val="false"/>
          <w:u w:val="none"/>
          <w:lang w:val="mn-MN"/>
        </w:rPr>
        <w:tab/>
        <w:t>Гурав дахь асуулт нь, дэлхийн глобал мөнгөний бодлогын урсгалд манай Төв банкны бодлогын өөрийнхөө биеэ даасан бодлого гэх юм уу, эсвэл авцалдах тийм бололцоо нь ямар байгаа вэ? Жишээлбэл, АНУ-ын банк долларын бодлогоо хэрэгжүүлэхэд манай гадаад худалдааны гол хэрэглэдэг валют болсон долларын үнэ ханшийг тогтоож байна. Энэ дээр манай Төв банк яаж бодлогоо уялдуулж чадаж байгаа вэ гэсэн асуулт байна.</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-Хариулъя.</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-Баярлалаа. Саяын энэ хөтөлбөрүүдийн хувьд Олон улсын валютын сангаас өгсөн үнэлэлт, дүгнэлт бий. Энэ нь Монголбанк саяын бид нарын шинэ 2014 оны төсвийн, мөнгөний бодлогыг хэрэгжүүлэх юуныхаа 3 дугаар заалт, түрүүн Тлейхан гишүүний хэлээд байсан, хэзээ, хэрхэн энэ хөтөлбөрөөсөө гарах вэ гэсэн тэр ойлголтыг харин дэмжиж байна гэсэн ийм дүгнэлт хийсэн байгаа.</w:t>
      </w:r>
    </w:p>
    <w:p>
      <w:pPr>
        <w:pStyle w:val="style0"/>
        <w:jc w:val="both"/>
      </w:pPr>
      <w:r>
        <w:rPr/>
      </w:r>
    </w:p>
    <w:p>
      <w:pPr>
        <w:pStyle w:val="style0"/>
        <w:jc w:val="both"/>
      </w:pPr>
      <w:r>
        <w:rPr>
          <w:rStyle w:val="style15"/>
          <w:b w:val="false"/>
          <w:bCs w:val="false"/>
          <w:i w:val="false"/>
          <w:iCs w:val="false"/>
          <w:u w:val="none"/>
          <w:lang w:val="mn-MN"/>
        </w:rPr>
        <w:tab/>
        <w:t xml:space="preserve">Мэдээж, бид анх хөтөлбөрүүдээ эхлүүлж байхдаа ч гэсэн бүтцийнх нь хувьд зорилгынх нь хувьд нь, хэзээ, яаж хувийн сектор рүү шилжээд, Монголбанк энэ хөтөлбөрүүдээс гарах вэ гэдгээ харин маш тодорхой томьёолчихсон байгаа. Тийм учраас тэр зорилтууддаа хүрэх юм бол бид нар энэ хөтөлбөрүүдээс гараад явах юм. Дунд хугацааны хөтөлбөрүүд 3 жилийн хугацаатай. Энэ дотор би урьд нь бас цөөхөн гишүүн ч асуулаа. Яг энэ гол нэрийн бараа, бүтээгдэхүүн дээр барааны нийлүүлэлт талаасаа үнэхээр бид нар нэлээн гажчихсан тийм эдийн засагтай байсан юм. Цөөн хэдэн монополь компани үнийн өсөлтөөр ч ашиг хийдэг ийм л бүтцийг бид нар эвдэж засаж янзалж, иргэд рүү шууд ачаалал нь ирдэг байсан хэсгийг нь багасгаж байгаа юм. Тэрнээс энэ шинээр бий болчихсон бол баялаг биш, энэ зүгээр нийлүүлэлтийн, бид ярьдаг </w:t>
      </w:r>
      <w:r>
        <w:rPr>
          <w:rStyle w:val="style15"/>
          <w:b w:val="false"/>
          <w:bCs w:val="false"/>
          <w:i w:val="false"/>
          <w:iCs w:val="false"/>
          <w:u w:val="none"/>
          <w:lang w:val="en-US"/>
        </w:rPr>
        <w:t xml:space="preserve">supply chain </w:t>
      </w:r>
      <w:r>
        <w:rPr>
          <w:rStyle w:val="style15"/>
          <w:b w:val="false"/>
          <w:bCs w:val="false"/>
          <w:i w:val="false"/>
          <w:iCs w:val="false"/>
          <w:u w:val="none"/>
          <w:lang w:val="mn-MN"/>
        </w:rPr>
        <w:t>буюу нийлүүлэлтийн гинжин дараалал дотор бид энэ юуг нь арай зөв хэлбэртэй болгосон ийм хөтөлбөрүүд байсан юм.</w:t>
      </w:r>
    </w:p>
    <w:p>
      <w:pPr>
        <w:pStyle w:val="style0"/>
        <w:jc w:val="both"/>
      </w:pPr>
      <w:r>
        <w:rPr/>
      </w:r>
    </w:p>
    <w:p>
      <w:pPr>
        <w:pStyle w:val="style0"/>
        <w:jc w:val="both"/>
      </w:pPr>
      <w:r>
        <w:rPr>
          <w:rStyle w:val="style15"/>
          <w:b w:val="false"/>
          <w:bCs w:val="false"/>
          <w:i w:val="false"/>
          <w:iCs w:val="false"/>
          <w:u w:val="none"/>
          <w:lang w:val="mn-MN"/>
        </w:rPr>
        <w:tab/>
        <w:t>Бүтцийн хувьд энэ дээр зорилтондоо бараг нэг их удахгүй хүрчих байх. Хувийн сектор руу энэ ачааллаа хүргэх нь мэдээж, түрүүчийн таны хэлсэн, дараагийн энэ асуулттай шууд холбоотой. Бодлогын хүү, зээлийн хүү, ер нь Монголын эдийн засаг дотор ойрын хугацаанд хэрхэн өөрчлөгдөх вэ, яаж эерэг тал руугаа, буурах тал руугаа энэ маань явах вэ гэдэг шууд хамаарна. Энэ дээр ч гэсэн бид нар бас эерэг төсөөлөлтэй байгаа. Сая бодлогын хувьд 2013 оны 2 сард бид нарын нэвтрүүлсэн хүүгийн коридор бодлогын хүүгийн нөлөөллийг нэмж өгсөн. Урьд нь бодлогын хүү хэд байхаас үл хамаараад, зах зээл дээрх зээлийн хүү нөлөөлөл их багасаж байсан үе байсан. 2011, 2012 оныг харвал. 2013 онд бол одоо яг бодлогын хүүгээ дагаж зах зээлийн хүү маань хөдөлдөг болсон.</w:t>
      </w:r>
    </w:p>
    <w:p>
      <w:pPr>
        <w:pStyle w:val="style0"/>
        <w:jc w:val="both"/>
      </w:pPr>
      <w:r>
        <w:rPr/>
      </w:r>
    </w:p>
    <w:p>
      <w:pPr>
        <w:pStyle w:val="style0"/>
        <w:jc w:val="both"/>
      </w:pPr>
      <w:r>
        <w:rPr>
          <w:rStyle w:val="style15"/>
          <w:b w:val="false"/>
          <w:bCs w:val="false"/>
          <w:i w:val="false"/>
          <w:iCs w:val="false"/>
          <w:u w:val="none"/>
          <w:lang w:val="mn-MN"/>
        </w:rPr>
        <w:tab/>
        <w:t>Нэгэнт ийм болсон учраас бодлогын хүүгийн эдийн засаг доторх нөлөөллөө нэмсэн учраас одоо яг бодлогын хүүнд нөлөөлдөг тэр нөлөөллүүдээ бид нар үнэхээр дэлгэрэнгүй, энэ тухай ярьж байгаа. Тэгэхээр энэ 2013 оны үр дүн, нийлүүлэлтийн гаралтай инфляц</w:t>
      </w:r>
      <w:r>
        <w:rPr>
          <w:rStyle w:val="style15"/>
          <w:b w:val="false"/>
          <w:bCs w:val="false"/>
          <w:i w:val="false"/>
          <w:iCs w:val="false"/>
          <w:u w:val="none"/>
          <w:lang w:val="mn-MN"/>
        </w:rPr>
        <w:t>и</w:t>
      </w:r>
      <w:r>
        <w:rPr>
          <w:rStyle w:val="style15"/>
          <w:b w:val="false"/>
          <w:bCs w:val="false"/>
          <w:i w:val="false"/>
          <w:iCs w:val="false"/>
          <w:u w:val="none"/>
          <w:lang w:val="mn-MN"/>
        </w:rPr>
        <w:t>, 2014 оны бид нарын зорилт буюу суурь инфляц</w:t>
      </w:r>
      <w:r>
        <w:rPr>
          <w:rStyle w:val="style15"/>
          <w:b w:val="false"/>
          <w:bCs w:val="false"/>
          <w:i w:val="false"/>
          <w:iCs w:val="false"/>
          <w:u w:val="none"/>
          <w:lang w:val="mn-MN"/>
        </w:rPr>
        <w:t xml:space="preserve">и </w:t>
      </w:r>
      <w:r>
        <w:rPr>
          <w:rStyle w:val="style15"/>
          <w:b w:val="false"/>
          <w:bCs w:val="false"/>
          <w:i w:val="false"/>
          <w:iCs w:val="false"/>
          <w:u w:val="none"/>
          <w:lang w:val="mn-MN"/>
        </w:rPr>
        <w:t>руугаа чиглэсэн бодлого. Мөн дээр нь дотоодын үйлдвэрлэл, импортыг орлох, яваандаа экспортыг дэмжих энэ бодлогууд маань хэрэгжиж эхэлснээр үнэхээр энэ бодлогын хүүгийн суурь буурах нөхцөл буюу инфляц</w:t>
      </w:r>
      <w:r>
        <w:rPr>
          <w:rStyle w:val="style15"/>
          <w:b w:val="false"/>
          <w:bCs w:val="false"/>
          <w:i w:val="false"/>
          <w:iCs w:val="false"/>
          <w:u w:val="none"/>
          <w:lang w:val="mn-MN"/>
        </w:rPr>
        <w:t xml:space="preserve">и </w:t>
      </w:r>
      <w:r>
        <w:rPr>
          <w:rStyle w:val="style15"/>
          <w:b w:val="false"/>
          <w:bCs w:val="false"/>
          <w:i w:val="false"/>
          <w:iCs w:val="false"/>
          <w:u w:val="none"/>
          <w:lang w:val="mn-MN"/>
        </w:rPr>
        <w:t>маань өөрөө тодорхой хэмжээнд буурч ирсэн тохиолдолд бид нар буурах боломжтой явна.</w:t>
      </w:r>
    </w:p>
    <w:p>
      <w:pPr>
        <w:pStyle w:val="style0"/>
        <w:jc w:val="both"/>
      </w:pPr>
      <w:r>
        <w:rPr/>
      </w:r>
    </w:p>
    <w:p>
      <w:pPr>
        <w:pStyle w:val="style0"/>
        <w:jc w:val="both"/>
      </w:pPr>
      <w:r>
        <w:rPr>
          <w:rStyle w:val="style15"/>
          <w:b w:val="false"/>
          <w:bCs w:val="false"/>
          <w:i w:val="false"/>
          <w:iCs w:val="false"/>
          <w:u w:val="none"/>
          <w:lang w:val="mn-MN"/>
        </w:rPr>
        <w:tab/>
        <w:t>Бүтэн 2013 оноо эргээд харвал бид нар бодлогын хүүгээ хэзээ ч инфляцийнхаа доор нь оруулж байгаагүй. Урьд нь энэ үзэгдэл нэлээн их давтагддаг байсан. Энэ удаад бид нар яг инфляцийнхаа ойрхон, гэхдээ дандаа бид нарын ярьдгаар эерэг хүүтэй бид явж ирсэн. Энэ эерэг хүү маань ч гэсэн зах зээлд өөрийнхөө нөлөөллийг өгсөн. Цаашдаа бид нар бодлогын хүүгээ бууруулаад явах боломж маань мэдээж, түрүүчийн хэлсэн гол нөхцөл байдлуудаас шалтгаалах юм. Тэгэхээр гишүүдэд ч гэсэн, манай энэ танилцуулга энэ бор номон дээр ч байж байгаа. Хүүгийн коридорыг нэвтрүүлснээр бодлогын хүүгийн өгөөж, нөлөөлөл нь яаж дээшилсэн тухай. Бодлогын хүүг бид нар нийлүүлэх, бууруулах алхмынхаа хамгийн гол нь эхлээд бүтэц дээр нь хэрхэн энэ шийдвэр гарч байх вэ. Хоёрдугаарт, Монголын эдийн засагт урт хугацааны хуримтлал хэрхэн бий болгох вэ. Урт хугацааны хуримтлал гэдэг дотроо бид нар иргэдийн болон үндэсний хуримтлалаа хэрхэн нэмэгдүүлэх вэ гэсэн энэ бодлогын зорилго, энэ үр дүнгээс энэ шууд хамаарах юм.</w:t>
      </w:r>
    </w:p>
    <w:p>
      <w:pPr>
        <w:pStyle w:val="style0"/>
        <w:jc w:val="both"/>
      </w:pPr>
      <w:r>
        <w:rPr/>
      </w:r>
    </w:p>
    <w:p>
      <w:pPr>
        <w:pStyle w:val="style0"/>
        <w:jc w:val="both"/>
      </w:pPr>
      <w:r>
        <w:rPr>
          <w:rStyle w:val="style15"/>
          <w:b w:val="false"/>
          <w:bCs w:val="false"/>
          <w:i w:val="false"/>
          <w:iCs w:val="false"/>
          <w:u w:val="none"/>
          <w:lang w:val="mn-MN"/>
        </w:rPr>
        <w:tab/>
        <w:t xml:space="preserve">Уламжлалт бид нарын ярьдаг мөнгөний бодлого талаасаа энэ хүүд нөлөөлөх сувгуудаас гадна мэдээж, Монголын эдийн засаг дотор байдаг бусад гадаад улсын эдийн засгаас нэлээн ялгаатай зүйл бол бид нар өөрсдөө алт олборлогч улс. Алт олборлогч улсын нэг онцлог байна. Энэ болохоор хэрэв бид нар алтаа олборлоод байх юм бол энэ хэмжээгээрээ бид нар эдийн засаг доторх мөнгөний нийлүүлэлтээ нэмэх боломж байдаг. Энийг Монгол улсын хувьд эдийн засаг маань сайн ч байсан, муу ч байсан ер нь бид нар тогтмол хэрэглэж, үүний үр дүнд бий болсон төгрөгийн эх үүсвэрээ харин урт хугацааны эх үүсвэр болгож эдийн засаг руугаа нийлүүлэх боломжийг бид нар заавал нэмэгдүүлэх ёстой. Нэг ёсны эргээд зах зээлийнхээ суурь дүрэм буюу эх үүсвэр нь хангалттай байх юм бол хүү нь бууна гэсэн үндсэн </w:t>
      </w:r>
      <w:r>
        <w:rPr>
          <w:rStyle w:val="style15"/>
          <w:b w:val="false"/>
          <w:bCs w:val="false"/>
          <w:i w:val="false"/>
          <w:iCs w:val="false"/>
          <w:u w:val="none"/>
          <w:lang w:val="mn-MN"/>
        </w:rPr>
        <w:t>т</w:t>
      </w:r>
      <w:r>
        <w:rPr>
          <w:rStyle w:val="style15"/>
          <w:b w:val="false"/>
          <w:bCs w:val="false"/>
          <w:i w:val="false"/>
          <w:iCs w:val="false"/>
          <w:u w:val="none"/>
          <w:lang w:val="mn-MN"/>
        </w:rPr>
        <w:t>эр зарчмаараа л эдийн засаг маань удирдаж явах зүйтэй юм. Тэгэхээр эх үүсвэрээ нэмэх л бид нарын гол зорилго. Эх үүсвэр маань хангалттай байвал бодлогын хүү маань ч бууна, яваандаа зээлийн хүү маань ч бууна. Үүнийг бид нар ойрын 3 жилийн дотор нэлээн бодитой бууруулах.</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-Батсуурь гишүүн асууя.</w:t>
      </w:r>
    </w:p>
    <w:p>
      <w:pPr>
        <w:pStyle w:val="style0"/>
        <w:jc w:val="both"/>
      </w:pPr>
      <w:r>
        <w:rPr/>
      </w:r>
    </w:p>
    <w:p>
      <w:pPr>
        <w:pStyle w:val="style0"/>
        <w:jc w:val="both"/>
      </w:pPr>
      <w:r>
        <w:rPr>
          <w:rStyle w:val="style15"/>
          <w:b/>
          <w:bCs/>
          <w:i w:val="false"/>
          <w:iCs w:val="false"/>
          <w:u w:val="none"/>
          <w:lang w:val="mn-MN"/>
        </w:rPr>
        <w:tab/>
        <w:t>Ж.Батсуурь:</w:t>
      </w:r>
      <w:r>
        <w:rPr>
          <w:rStyle w:val="style15"/>
          <w:b w:val="false"/>
          <w:bCs w:val="false"/>
          <w:i w:val="false"/>
          <w:iCs w:val="false"/>
          <w:u w:val="none"/>
          <w:lang w:val="mn-MN"/>
        </w:rPr>
        <w:t xml:space="preserve"> -Баярлалаа. Монгол улсын эдийн засгийн нөхцөл байдал, экспорт, тэр тусмаа бараа, бүтээгдэхүүнээ, уул уурхайн бараа бүтээгдэхүүнээ экспортолж, төсвийн орлогыг нэмэгдүүлэх зайлшгүй шаардлага байгаа. Тэр тусмаа манай үндэсний монгол төгрөгийн ханш бас нэлээн унаж, нөхцөл байдал хүндэрч байгаа энэ үед Монголбанк ер нь цаашдаа экспортыг яаж дэмжье гэж бодож байгаа юм бэ? Ямар арга замаар нэмэгдүүлэх вэ? Энэ эдийн засгийг цаашдаа ямар нөхцөл байдалтай гэж харж байгаа вэ гэсэн нэг үндсэн асуулт байна. Тэгэхээр ойлгомжтой, экспортын гол нэрийн бараа бүтээгдэхүүн бас дэлхийн зах зээлийн ханш зарим бүс нутагт ханш унасан нэрээр бас экспортлоход үнийн хувьд хүндрэл бэрхшээлтэй байгаа. Энэ бүх асуудлуудыг, зарим бараа бүтээгдэхүүний хувьд ч гэсэн манай Ашигт малтмалын хууль байна, бас зогсонги байдалтай, лиценз зэрэг гээд. Энэ асуудлуудыг ер нь юу гэж бодож байгаа вэ? Цаашдаа үндэснийхээ валютын нөөцийг яаж нэмэгдүүлэх вэ гэсэн ийм үндсэн асуулт байна.</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-Хариулъя.</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-Хариулъяа, баярлалаа. Мэдээж, экспортыг дэмжих. Экспорт сайн байх нь, ер нь аливаа хөгжиж байгаа улсын, огцом хөгжиж байгаа ч улсын урт хугацаандаа эдийн засгаа тогтвортой авч явах гэж байгаа баялаг, хуримтлал бий болгох гэж байгаа улсын хувьд хамгийн чухал бодлогуудын нэг байдаг. Энэ бол олон улсын жишээнээс ч гэсэн нэлээн тодорхой байдаг. Монголын хувьд ч гэсэн ер нь экспортоо дэмжих гэдэг дээр бид нар бас огцом дэмжсэн хөтөлбөрүүдийг нэлээн олон удаа хэрэгжүүлж үзсэн /түүхэндээ/.</w:t>
      </w:r>
    </w:p>
    <w:p>
      <w:pPr>
        <w:pStyle w:val="style0"/>
        <w:jc w:val="both"/>
      </w:pPr>
      <w:r>
        <w:rPr/>
      </w:r>
    </w:p>
    <w:p>
      <w:pPr>
        <w:pStyle w:val="style0"/>
        <w:jc w:val="both"/>
      </w:pPr>
      <w:r>
        <w:rPr>
          <w:rStyle w:val="style15"/>
          <w:b w:val="false"/>
          <w:bCs w:val="false"/>
          <w:i w:val="false"/>
          <w:iCs w:val="false"/>
          <w:u w:val="none"/>
          <w:lang w:val="mn-MN"/>
        </w:rPr>
        <w:tab/>
        <w:t>Сүүлийн үед ялангуяа уул уурхай дээр бид нар огцом өсөлтийг харсан. Үүний сөрөг тал бид нарт сая 2013 оноос бид нарт ажиглагдаад байгаа юм маань экспортын бүтээгдэхүүн уул уурхайгаас хэтэрхий их хамааралтай тохиолдолд уул уурхайн үнийн шок үүсэхэд манай энэ экспорт маань хөрөнгө оруулалтаа ч гэсэн чирчихдэг юм байна. Үүгээр валютын орох урсгалаа ч гэсэн чирдэг. Огцом ийм сөрөг нөлөөтэй байдаг учраас ер нь экспортоо бид нар арай нэг олон төрлийн, уул уурхайн бус экспортыг дэмжсэн ийм хоёр зорилгыг л агуулмаар байгаа юм.</w:t>
      </w:r>
    </w:p>
    <w:p>
      <w:pPr>
        <w:pStyle w:val="style0"/>
        <w:jc w:val="both"/>
      </w:pPr>
      <w:r>
        <w:rPr/>
      </w:r>
    </w:p>
    <w:p>
      <w:pPr>
        <w:pStyle w:val="style0"/>
        <w:jc w:val="both"/>
      </w:pPr>
      <w:r>
        <w:rPr>
          <w:rStyle w:val="style15"/>
          <w:b w:val="false"/>
          <w:bCs w:val="false"/>
          <w:i w:val="false"/>
          <w:iCs w:val="false"/>
          <w:u w:val="none"/>
          <w:lang w:val="mn-MN"/>
        </w:rPr>
        <w:tab/>
        <w:t xml:space="preserve">Нэг нь экспортоо дэмжих, нөгөө нь үүн дотроо ялангуяа уул уурхайн бус экспортоо дэмжих гэдэг нь урт хугацааны эдийн засгийн тогтвортой байдлыг Монгол улсад авчрах ёстой юм. Экспорт гэдгээсээ гадна яг үүнтэй тэнцүү хэмжээнд тавигдах ёстой бодлогын нэг зорилт маань болохоор импортыг орлох үйлдвэрлэл гэж байгаа юм. Монголбанкны зүгээс энэ хоёр салбарыг ийм зорилтот, ийм үйл ажиллагаан дээр экспортыг нэмэгдүүлэх үүднээс, экспортолдог компаниудаа, импортыг орлох бүтээгдэхүүн үйлдвэрлэдэг компаниудынхаа зээл, зээлийн эрсдэл, эргэлтийн хөрөнгө, эргэлтийн хөрөнгийнх нь эх үүсвэр. Дээр нь тоног төхөөрөмж импортлох, энэ үйл ажиллагаагаа явуулахад нь хэрэгцээтэй бүхий л хэмжээний дэмжлэгийг бид нар цогц арга хэмжээ болгож эдийн засагтаа нэвтрүүлнэ гэж үзэж байгаа. </w:t>
      </w:r>
    </w:p>
    <w:p>
      <w:pPr>
        <w:pStyle w:val="style0"/>
        <w:jc w:val="both"/>
      </w:pPr>
      <w:r>
        <w:rPr/>
      </w:r>
    </w:p>
    <w:p>
      <w:pPr>
        <w:pStyle w:val="style0"/>
        <w:jc w:val="both"/>
      </w:pPr>
      <w:r>
        <w:rPr>
          <w:rStyle w:val="style15"/>
          <w:b w:val="false"/>
          <w:bCs w:val="false"/>
          <w:i w:val="false"/>
          <w:iCs w:val="false"/>
          <w:u w:val="none"/>
          <w:lang w:val="mn-MN"/>
        </w:rPr>
        <w:tab/>
        <w:t>Одоогоор бид нар энэ тал дээр нэлээн их судалгаа, шинжилгээ 2013 ондоо хийж үзлээ. Энийг хэрэгжүүлэхэд 2014 оны мөнгөний бодлогын үндсэн зорилтуудын нэг маань энэ юм. Энэ нь өөрөө улмаар яваандаа таны хэлж байгаачлан валютын орох урсгал, валютын урсгалаа нэмэх. Нэгэнт импортыг орлох бүтээгдэхүүнүүд маань валютын нөөцийг маань хамгаалах, хэмнэх, яваандаа энэ маань өөрөө ажлын байраар дамжаад нийт эдийн засгийн өрхийн болон үндэсний хэмжээний хуримтлалыг нэмэгдүүлэх гэсэн эдийн засгийн зөв цогц бодлогынхоо хүрээнд энэ маань өөрөө зөв зорилт болох юм гэж бид нар үзэж байна. Баярлалаа.</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-Сарангэрэл гишүүн асууя.</w:t>
      </w:r>
    </w:p>
    <w:p>
      <w:pPr>
        <w:pStyle w:val="style0"/>
        <w:jc w:val="both"/>
      </w:pPr>
      <w:r>
        <w:rPr/>
      </w:r>
    </w:p>
    <w:p>
      <w:pPr>
        <w:pStyle w:val="style0"/>
        <w:jc w:val="both"/>
      </w:pPr>
      <w:r>
        <w:rPr>
          <w:rStyle w:val="style15"/>
          <w:b/>
          <w:bCs/>
          <w:i w:val="false"/>
          <w:iCs w:val="false"/>
          <w:u w:val="none"/>
          <w:lang w:val="mn-MN"/>
        </w:rPr>
        <w:tab/>
        <w:t>Д.Сарангэрэл:</w:t>
      </w:r>
      <w:r>
        <w:rPr>
          <w:rStyle w:val="style15"/>
          <w:b w:val="false"/>
          <w:bCs w:val="false"/>
          <w:i w:val="false"/>
          <w:iCs w:val="false"/>
          <w:u w:val="none"/>
          <w:lang w:val="mn-MN"/>
        </w:rPr>
        <w:t xml:space="preserve"> -Гурван асуулт байна. Ер нь үнийн өсөлтийн энэ галзууралд Монголбанк өөрийгөө хир буруутай гэж үзэж байгаа вэ? Хэрвээ буруутай гэж үзэж байгаа бол засаж залруулах арга тактикаа боловсруулж эхэлсэн үү? Ер нь үнийн өсөлтийг юу гэж ч яриад, яаж ч тайлбарлаад өнөөдөр бодох аргагүй болсон. Үнэ өссөн бол өссөн. Хурдан, удаан, түргэн, хэмжээ нь их, бага нь чухал биш шүү дээ. Ганц гол нэрийн бүтээгдэхүүн биш, бүх барааны үнэ нэмэгдсэн. Жижигхэн </w:t>
      </w:r>
      <w:r>
        <w:rPr>
          <w:rStyle w:val="style15"/>
          <w:b w:val="false"/>
          <w:bCs w:val="false"/>
          <w:i w:val="false"/>
          <w:iCs w:val="false"/>
          <w:u w:val="none"/>
          <w:lang w:val="en-US"/>
        </w:rPr>
        <w:t xml:space="preserve">kitkat </w:t>
      </w:r>
      <w:r>
        <w:rPr>
          <w:rStyle w:val="style15"/>
          <w:b w:val="false"/>
          <w:bCs w:val="false"/>
          <w:i w:val="false"/>
          <w:iCs w:val="false"/>
          <w:u w:val="none"/>
          <w:lang w:val="mn-MN"/>
        </w:rPr>
        <w:t>гээд хүүхдүүдийн чихэр байдаг, 150 төгрөг байсан, одоо 850 төгрөг. Ингээд бодоход үнийн өсөлт бол өнөөдөр галзуурлын төвшинд хүрсэн гэж хэлж болохоор байгаа юм. Өсөх, өсөхдөө нэг хүнд оногдох дотоодын нийт бүтээгдэхүүн нь манайхаас хоёр дахин их байдаг, цалин нь 3-5 мянган долларт байдаг тийм улс орнуудаас ч манай хүнсний бүтээгдэхүүн, бараа, таваарын үнэ өссөн байгаа юм. Манайд амьдарч байгаа гадныхан ч гэсэн гайхаад байгаа л даа. Тэгэхээр энэ дээр өөрийгөө буруутай гэж үзэж байгаа бол цаашдаа яах вэ гэдэг арга замынхаа талаар хэлж өгөөч ээ гэсэн нэг асуулт.</w:t>
      </w:r>
    </w:p>
    <w:p>
      <w:pPr>
        <w:pStyle w:val="style0"/>
        <w:jc w:val="both"/>
      </w:pPr>
      <w:r>
        <w:rPr>
          <w:rStyle w:val="style15"/>
          <w:b w:val="false"/>
          <w:bCs w:val="false"/>
          <w:i w:val="false"/>
          <w:iCs w:val="false"/>
          <w:u w:val="none"/>
          <w:lang w:val="mn-MN"/>
        </w:rPr>
        <w:tab/>
        <w:t>Нөгөө нэг асуулт нь гэвэл Монголбанкны ерөнхийлөгч байсан манай туршлагатай банкер мэдэгдэл хийгээд байгаа л даа. Ер нь Төв банк нь үнэ тогтворжуулах үйл ажиллагаанд оролцдог ийм практик бол дэлхийн аль ч оронд байхгүй гэж байгаа юм. Нөгөө талаас энэ мөнгөний ханш унахад үнэ тогтворжуулах хөтөлбөр нөлөөгөө өгсөн гэж хэлээд байдаг. Тэгэхэд 2014 онд энэ “Үнэ тогтворжуулах хөтөлбөрийг” үргэлжлүүлнэ гээд байгаа нь ямар учиртай, ямар зорилготой байна вэ гэж асуух гэсэн юм.</w:t>
      </w:r>
    </w:p>
    <w:p>
      <w:pPr>
        <w:pStyle w:val="style0"/>
        <w:jc w:val="both"/>
      </w:pPr>
      <w:r>
        <w:rPr/>
      </w:r>
    </w:p>
    <w:p>
      <w:pPr>
        <w:pStyle w:val="style0"/>
        <w:jc w:val="both"/>
      </w:pPr>
      <w:r>
        <w:rPr>
          <w:rStyle w:val="style15"/>
          <w:b w:val="false"/>
          <w:bCs w:val="false"/>
          <w:i w:val="false"/>
          <w:iCs w:val="false"/>
          <w:u w:val="none"/>
          <w:lang w:val="mn-MN"/>
        </w:rPr>
        <w:tab/>
        <w:t>Гуравдугаар асуултын тухайд бол, баахан цаасан мөнгийг Монголбанк гаргасан. Үүнээс болоод мөнгөний ханш суларлаа гэсэн ийм шүүмжлэл байгаа. Хэрвээ цаасан мөнгө үйлдвэрлэсэн бол ямар зорилгоор, ямар хэмжээтэй үйлдвэрлэснийг хэлж өгнө үү. Баярлалаа.</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-Хариулъя.</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-Хамгийн түрүүнд цаасан мөнгийг ярьчихъя. Урьд нь бид нар энэ тухай нэлээн, би бас түрүүн хариулсан. Гишүүн байгаагүй юм шиг байна, сонсоогүй юм шиг байна. Өмнөх жилүүдэд 2010-2012 онд бид нар яг энэ бэлэн мөнгийг эдийн засагт 31 хувийн өсөлттэйгөөр нийлүүлдэг байсан бол 2013 онд дөнгөж 6-хан хувь. Тэгэхээр цаасан мөнгөний нийлүүлэлт энд бэлэн мөнгөний нийлүүлэлт эрс нэмэгдсэн гэсэн дүгнэлт өөрөө статистик тоогоор нотлогддоггүй.</w:t>
      </w:r>
    </w:p>
    <w:p>
      <w:pPr>
        <w:pStyle w:val="style0"/>
        <w:jc w:val="both"/>
      </w:pPr>
      <w:r>
        <w:rPr/>
      </w:r>
    </w:p>
    <w:p>
      <w:pPr>
        <w:pStyle w:val="style0"/>
        <w:jc w:val="both"/>
      </w:pPr>
      <w:r>
        <w:rPr>
          <w:rStyle w:val="style15"/>
          <w:b w:val="false"/>
          <w:bCs w:val="false"/>
          <w:i w:val="false"/>
          <w:iCs w:val="false"/>
          <w:u w:val="none"/>
          <w:lang w:val="mn-MN"/>
        </w:rPr>
        <w:tab/>
        <w:t>“Үнэ тогтворжуулах хөтөлбөрүүдийн” үр дүнг би түрүүн хэлсэн. Дахиад хэлье. Энэ болохоор Монгол улсын инфляц</w:t>
      </w:r>
      <w:r>
        <w:rPr>
          <w:rStyle w:val="style15"/>
          <w:b w:val="false"/>
          <w:bCs w:val="false"/>
          <w:i w:val="false"/>
          <w:iCs w:val="false"/>
          <w:u w:val="none"/>
          <w:lang w:val="mn-MN"/>
        </w:rPr>
        <w:t xml:space="preserve">и </w:t>
      </w:r>
      <w:r>
        <w:rPr>
          <w:rStyle w:val="style15"/>
          <w:b w:val="false"/>
          <w:bCs w:val="false"/>
          <w:i w:val="false"/>
          <w:iCs w:val="false"/>
          <w:u w:val="none"/>
          <w:lang w:val="mn-MN"/>
        </w:rPr>
        <w:t>буюу Статистикийн ерөнхий хорооны энэ тоон дээр бид үндэслэж энэ тооцоогоо хэрэглэдэг. Мэдээж, энэ тоон дотор олдог олон аргачлалын болон онолын олон маргаан явагддаг. Гэхдээ бид нар хөндлөнгийн Статистикийн ерөнхий газрынхаа тоог л суурь тоо болгож хэрэглэдэг. Энэ маань тухайн жилийн үнийн өсөлтийн индексийг тодорхойлсон гол тоо маань энэ. Энэ тоо маань өнөөдөр бид нарт Улаанбааар хотод 8 сард инфляц</w:t>
      </w:r>
      <w:r>
        <w:rPr>
          <w:rStyle w:val="style15"/>
          <w:b w:val="false"/>
          <w:bCs w:val="false"/>
          <w:i w:val="false"/>
          <w:iCs w:val="false"/>
          <w:u w:val="none"/>
          <w:lang w:val="mn-MN"/>
        </w:rPr>
        <w:t xml:space="preserve">и </w:t>
      </w:r>
      <w:r>
        <w:rPr>
          <w:rStyle w:val="style15"/>
          <w:b w:val="false"/>
          <w:bCs w:val="false"/>
          <w:i w:val="false"/>
          <w:iCs w:val="false"/>
          <w:u w:val="none"/>
          <w:lang w:val="mn-MN"/>
        </w:rPr>
        <w:t>8.4 хувьтай байна. 8 сард улсын хэмжээний инфляц</w:t>
      </w:r>
      <w:r>
        <w:rPr>
          <w:rStyle w:val="style15"/>
          <w:b w:val="false"/>
          <w:bCs w:val="false"/>
          <w:i w:val="false"/>
          <w:iCs w:val="false"/>
          <w:u w:val="none"/>
          <w:lang w:val="mn-MN"/>
        </w:rPr>
        <w:t xml:space="preserve">и </w:t>
      </w:r>
      <w:r>
        <w:rPr>
          <w:rStyle w:val="style15"/>
          <w:b w:val="false"/>
          <w:bCs w:val="false"/>
          <w:i w:val="false"/>
          <w:iCs w:val="false"/>
          <w:u w:val="none"/>
          <w:lang w:val="mn-MN"/>
        </w:rPr>
        <w:t>9.4 байсан, 9 дүгээр сард 9.9 болсон гэдэг тоог Статистикийн ерөнхий га</w:t>
      </w:r>
      <w:r>
        <w:rPr>
          <w:rStyle w:val="style15"/>
          <w:b w:val="false"/>
          <w:bCs w:val="false"/>
          <w:i w:val="false"/>
          <w:iCs w:val="false"/>
          <w:u w:val="none"/>
          <w:lang w:val="mn-MN"/>
        </w:rPr>
        <w:t>з</w:t>
      </w:r>
      <w:r>
        <w:rPr>
          <w:rStyle w:val="style15"/>
          <w:b w:val="false"/>
          <w:bCs w:val="false"/>
          <w:i w:val="false"/>
          <w:iCs w:val="false"/>
          <w:u w:val="none"/>
          <w:lang w:val="mn-MN"/>
        </w:rPr>
        <w:t>раас гаргасан байдаг.</w:t>
      </w:r>
    </w:p>
    <w:p>
      <w:pPr>
        <w:pStyle w:val="style0"/>
        <w:jc w:val="both"/>
      </w:pPr>
      <w:r>
        <w:rPr/>
      </w:r>
    </w:p>
    <w:p>
      <w:pPr>
        <w:pStyle w:val="style0"/>
        <w:jc w:val="both"/>
      </w:pPr>
      <w:r>
        <w:rPr>
          <w:rStyle w:val="style15"/>
          <w:b w:val="false"/>
          <w:bCs w:val="false"/>
          <w:i w:val="false"/>
          <w:iCs w:val="false"/>
          <w:u w:val="none"/>
          <w:lang w:val="mn-MN"/>
        </w:rPr>
        <w:tab/>
        <w:t>Өмнөх жилүүдтэйгээ харьцуулбал энэ тоо нь даруй 30-40 хувиар буурчихсан, энэ үнийн өсөлтийг илэрхийлж байгаа инфляцийн тоонууд маань. Энэ нь өөрөө бүгдээрээ бид нарын хэрэглэж заншсанаар Статистикийн ерөнхий газрынхаа тоог хэрэглэдэг. Энийг бид нар хэрэглээд Монгол улс нэлээн удаж байна. Тэгэхээр ийм, үнийн талаар, үнийн өсөлтийн талаар, хоёр, гуравхан бараагаар ч юм уу, гурав, дөрвөн бараагаар ч юм уу ингэж үнийн өсөлтийг томьёолохоос Монголбанк урьдчилан сэргийлэх тийм томьёоллыг хэрэглэдэггүй. Бид нарт гол нь Статистикийн ерөнхий газрынхаа тоон дээр л үндэслэж бид нар тоогоо ярьдаг.</w:t>
      </w:r>
    </w:p>
    <w:p>
      <w:pPr>
        <w:pStyle w:val="style0"/>
        <w:jc w:val="both"/>
      </w:pPr>
      <w:r>
        <w:rPr/>
      </w:r>
    </w:p>
    <w:p>
      <w:pPr>
        <w:pStyle w:val="style0"/>
        <w:jc w:val="both"/>
      </w:pPr>
      <w:r>
        <w:rPr>
          <w:rStyle w:val="style15"/>
          <w:b w:val="false"/>
          <w:bCs w:val="false"/>
          <w:i w:val="false"/>
          <w:iCs w:val="false"/>
          <w:u w:val="none"/>
          <w:lang w:val="mn-MN"/>
        </w:rPr>
        <w:tab/>
        <w:t>“Үнэ тогтворжуулах хөтөлбөрүүдийн” хувьд мэдээж, үндсэн нэг суурь ойлголтыг дахиад энд хэлмээр санагдах юм. Эдийн засгийг тогтворжуулах нийт үнийн дүн маань өөрөө сая, 3 их наяд төгрөгийн маань ихэнх нь байсан. Зөвхөн “Үнэ тогтворжуулах хөтөлбөрүүдийн” дүн маань дөнгөж 600 тэрбум төгрөг. Нийт саяын яриад байгаа М2-ын 20 хувиар өсгөсөн, Монголбанкнаас нийлүүлсэн мөнгөний зөвхөн 20 хувьтай тэнцэхээр мөнгө маань үнэ тогтворжуулахад зарцуулагдсан гэдгийг дахиж хэлмээр байна.</w:t>
      </w:r>
    </w:p>
    <w:p>
      <w:pPr>
        <w:pStyle w:val="style0"/>
        <w:jc w:val="both"/>
      </w:pPr>
      <w:r>
        <w:rPr/>
      </w:r>
    </w:p>
    <w:p>
      <w:pPr>
        <w:pStyle w:val="style0"/>
        <w:jc w:val="both"/>
      </w:pPr>
      <w:r>
        <w:rPr>
          <w:rStyle w:val="style15"/>
          <w:b w:val="false"/>
          <w:bCs w:val="false"/>
          <w:i w:val="false"/>
          <w:iCs w:val="false"/>
          <w:u w:val="none"/>
          <w:lang w:val="mn-MN"/>
        </w:rPr>
        <w:tab/>
        <w:t>Үнэ тогтворжуулалтын үр дүнгийн талаар хэмждэг гол нэгж маань, гол зорилго маань ч Монголбанкны зүгээс харахад улсын инфляцийн тоонууд байдаг. Би инфляцийн тоонуудаа дахиад  хэлье. Урьд өмнө нь байгаагүй, өмнөх гурван жилийн дунджаасаа огцом буурчихсан байгаа. Харин энэ инфляцийн задаргаараа үзэх юм бол бид нарт харин анхаарах ёстой, цаашдаа бид нарын 2014 оны мөнгөний бодлогодоо тусгаад байгаа бодлогын зорилт болгоод байгаа тоо маань суурь инфляц</w:t>
      </w:r>
      <w:r>
        <w:rPr>
          <w:rStyle w:val="style15"/>
          <w:b w:val="false"/>
          <w:bCs w:val="false"/>
          <w:i w:val="false"/>
          <w:iCs w:val="false"/>
          <w:u w:val="none"/>
          <w:lang w:val="mn-MN"/>
        </w:rPr>
        <w:t xml:space="preserve">и </w:t>
      </w:r>
      <w:r>
        <w:rPr>
          <w:rStyle w:val="style15"/>
          <w:b w:val="false"/>
          <w:bCs w:val="false"/>
          <w:i w:val="false"/>
          <w:iCs w:val="false"/>
          <w:u w:val="none"/>
          <w:lang w:val="mn-MN"/>
        </w:rPr>
        <w:t>байдаг. Нэг ёсны нийт инфляцийн тооноосоо хүнс, эрчим хүчээ хасчихсан буюу суурь инфляцийн тоо. Эргээд энэ маань өөрөө ханш, бусад юмнаас нэлээн их нөлөөлдөг тоо. Энэ маань харин сайн бууж өгөөгүй байгаа. Энэ суурь инфляц</w:t>
      </w:r>
      <w:r>
        <w:rPr>
          <w:rStyle w:val="style15"/>
          <w:b w:val="false"/>
          <w:bCs w:val="false"/>
          <w:i w:val="false"/>
          <w:iCs w:val="false"/>
          <w:u w:val="none"/>
          <w:lang w:val="mn-MN"/>
        </w:rPr>
        <w:t>и</w:t>
      </w:r>
      <w:r>
        <w:rPr>
          <w:rStyle w:val="style15"/>
          <w:b w:val="false"/>
          <w:bCs w:val="false"/>
          <w:i w:val="false"/>
          <w:iCs w:val="false"/>
          <w:u w:val="none"/>
          <w:lang w:val="mn-MN"/>
        </w:rPr>
        <w:t>а бууруулахад 2014, цаашдаа ер нь Монголын эдийн засгийн гол зорилтуудын нэг нь энэ байх болов уу. Монголбанкны хувьд энэ тэргүүн зорилгуудын нэг байхаар бид нар 2014 оны мөнгөний бодлогоо томьёолсон байгаа. Баярлалаа.</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-Сарангэрэл гишүүн тодруулъя.</w:t>
      </w:r>
    </w:p>
    <w:p>
      <w:pPr>
        <w:pStyle w:val="style0"/>
        <w:jc w:val="both"/>
      </w:pPr>
      <w:r>
        <w:rPr/>
      </w:r>
    </w:p>
    <w:p>
      <w:pPr>
        <w:pStyle w:val="style0"/>
        <w:jc w:val="both"/>
      </w:pPr>
      <w:r>
        <w:rPr>
          <w:rStyle w:val="style15"/>
          <w:b/>
          <w:bCs/>
          <w:i w:val="false"/>
          <w:iCs w:val="false"/>
          <w:u w:val="none"/>
          <w:lang w:val="mn-MN"/>
        </w:rPr>
        <w:tab/>
        <w:t>Д.Сарангэрэл:</w:t>
      </w:r>
      <w:r>
        <w:rPr>
          <w:rStyle w:val="style15"/>
          <w:b w:val="false"/>
          <w:bCs w:val="false"/>
          <w:i w:val="false"/>
          <w:iCs w:val="false"/>
          <w:u w:val="none"/>
          <w:lang w:val="mn-MN"/>
        </w:rPr>
        <w:t xml:space="preserve"> -Золжаргал дарга аа, ерөнхийдөө энийг Статистикийн дүнгүйгээр угаасаа гадуур хүмүүс мэдэж байгаа л даа. Юмны үнэ ганцхан гол нэрийн бүтээгдэхүүн дээр биш, бүхэлдээ өсчихөөд байгаа. Нэгэнтээ өсөлт ингээд бодитоор бий болчихсон ийм нөхцөлд цаашдаа үнэ улам нэмэгдээд байх юм болов уу? Энэ төр, засаг ямар арга хэмжээ авах юм бол гэж иргэд асуугаад байгаа байхгүй юу. Энэ дээр Монголбанк маань ямар хувь нэмэр оруулах бололцоотой вэ гэж би танаас асууж байгаа юм.</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-Бид нарын хувьд үнэ тогтвортой байлгах гэдэг маань Монголбанкны хуулийн үүрэг л дээ. Тогтвортой гэдэг нь нэг байрандаа байна гэсэн үг. Энэ үнийн өсөлтийг аль болохоор нам төвшинд байлгах. Нийт мөнгөний бодлогын маань зорилт маань л өөрөө үнийн өсөлтийг гааруулахгүй байх, үнийн өсөлтийг хязгаарлагдмал байлгах, тэгээд инфляцийн зорилт болгоод байгаа бид нарын тоо байна. Энэ маань өөрөө нам, тогтвортой төвшинд байлгахад л ер нь мөнгөний бодлого маань чиглэж байгаа юм л даа. Баярлалаа.</w:t>
      </w:r>
    </w:p>
    <w:p>
      <w:pPr>
        <w:pStyle w:val="style0"/>
        <w:jc w:val="both"/>
      </w:pPr>
      <w:r>
        <w:rPr/>
      </w:r>
    </w:p>
    <w:p>
      <w:pPr>
        <w:pStyle w:val="style0"/>
        <w:jc w:val="both"/>
      </w:pPr>
      <w:r>
        <w:rPr>
          <w:rStyle w:val="style15"/>
          <w:b/>
          <w:bCs/>
          <w:i w:val="false"/>
          <w:iCs w:val="false"/>
          <w:u w:val="none"/>
          <w:lang w:val="mn-MN"/>
        </w:rPr>
        <w:tab/>
        <w:t>З.Энхболд:</w:t>
      </w:r>
      <w:r>
        <w:rPr>
          <w:rStyle w:val="style15"/>
          <w:b w:val="false"/>
          <w:bCs w:val="false"/>
          <w:i w:val="false"/>
          <w:iCs w:val="false"/>
          <w:u w:val="none"/>
          <w:lang w:val="mn-MN"/>
        </w:rPr>
        <w:t xml:space="preserve"> -Нямдорж гишүүн алга байна. Баярцогт гишүүн.</w:t>
      </w:r>
    </w:p>
    <w:p>
      <w:pPr>
        <w:pStyle w:val="style0"/>
        <w:jc w:val="both"/>
      </w:pPr>
      <w:r>
        <w:rPr/>
      </w:r>
    </w:p>
    <w:p>
      <w:pPr>
        <w:pStyle w:val="style0"/>
        <w:jc w:val="both"/>
      </w:pPr>
      <w:r>
        <w:rPr>
          <w:rStyle w:val="style15"/>
          <w:b/>
          <w:bCs/>
          <w:i w:val="false"/>
          <w:iCs w:val="false"/>
          <w:u w:val="none"/>
          <w:lang w:val="mn-MN"/>
        </w:rPr>
        <w:tab/>
        <w:t>С.Баярцогт:</w:t>
      </w:r>
      <w:r>
        <w:rPr>
          <w:rStyle w:val="style15"/>
          <w:b w:val="false"/>
          <w:bCs w:val="false"/>
          <w:i w:val="false"/>
          <w:iCs w:val="false"/>
          <w:u w:val="none"/>
          <w:lang w:val="mn-MN"/>
        </w:rPr>
        <w:t xml:space="preserve"> -Төрөөс мөнгөний бодлогыг хэлэлцэж байгаатай холбогдуулаад би хэд хэдэн зүйлийг хэлье гэж бодож байна.</w:t>
      </w:r>
    </w:p>
    <w:p>
      <w:pPr>
        <w:pStyle w:val="style0"/>
        <w:jc w:val="both"/>
      </w:pPr>
      <w:r>
        <w:rPr/>
      </w:r>
    </w:p>
    <w:p>
      <w:pPr>
        <w:pStyle w:val="style0"/>
        <w:jc w:val="both"/>
      </w:pPr>
      <w:r>
        <w:rPr>
          <w:rStyle w:val="style15"/>
          <w:b w:val="false"/>
          <w:bCs w:val="false"/>
          <w:i w:val="false"/>
          <w:iCs w:val="false"/>
          <w:u w:val="none"/>
          <w:lang w:val="mn-MN"/>
        </w:rPr>
        <w:tab/>
        <w:t xml:space="preserve">Нэгдүгээрт, өнгөрсөн дөрвөн жилийн хугацаанд сангийн бодлогын болон мөнгөний бодлогын хувьд авч хэрэгжүүлсэн арга хэмжээний үр дүнд, эерэг үр дүнд бид нар Чингис бондыг амжилттай гаргасан. Энэ өөрөө давуу тал. 2012 оны 5 сараас эхлээд бодлогын хувьд тогтвортой биш ийм бодлого явуулж ирсэн нь өөрөө үндсэндээ манай уул уурхайн эдийн засгийг зогсонги байдалд оруулсан юм. Энэ хүндрэлийг харин давж туулахад Монголбанк сайн ажилласан. Би бол хэтэрхий сайн ажилласан гэж хэлэх гэж байгаа юм. Одоо Монголбанк бол үүргээ хангалттай гүйцэтгэчихсэн байхгүй юу. Уул уурхай дээр түшиглэж хөгжиж байгаа улс орон болгон хамгийн эхний асуудал нь улс төрийн консенс үүсгэж байгаа юм. </w:t>
      </w:r>
    </w:p>
    <w:p>
      <w:pPr>
        <w:pStyle w:val="style0"/>
        <w:jc w:val="both"/>
      </w:pPr>
      <w:r>
        <w:rPr/>
      </w:r>
    </w:p>
    <w:p>
      <w:pPr>
        <w:pStyle w:val="style0"/>
        <w:jc w:val="both"/>
      </w:pPr>
      <w:r>
        <w:rPr>
          <w:rStyle w:val="style15"/>
          <w:b w:val="false"/>
          <w:bCs w:val="false"/>
          <w:i w:val="false"/>
          <w:iCs w:val="false"/>
          <w:u w:val="none"/>
          <w:lang w:val="mn-MN"/>
        </w:rPr>
        <w:tab/>
        <w:t>Би цөөнхдөө хандаж хэлж байгаа юм, Сангийн бодлогыг барьж байгаа Засгийн газар, мөнгөний бодлогыг барьж байгаа Монголбанкинд, эрх барьж байгаа намынхандаа бүгдэд нь хэлж байгаа юм. Бид нар дунд болон урт хугацаандаа уул уурхай дээр түшиглэж л хөгжинө. Тэгэхээр уул уурхайн бодлогоо дунд болон урт хугацаандаа тогтвортой байх тал дээр зөвшил хийх ёстой. Энэ асуудал бол энэ мөнгөний бодлого дотор суух ёстой гэж би хувьдаа бодож байгаа юм. Одоо ингээд мөнгөний бодлогыг баталж байгаа баримт бичгийн долоон заалт байгаа. Энэ долоон заалтын зургаа дээр нь Засгийн газрыг дурдчихсан байгаа. Тэгэхээр бид нарын хувьд жил, жилээр асуудлаа яриад, орж ирээд ингээд гараад байх юм бол болно. 2016 онд засаг авсан газар дээр ямар хүндрэл ирэх вэ? 2017 оны эхний төлбөр орж ирнэ. 2020 онд засаг авсан газар дээр Чингис бондын дараагийн төлбөрүүд орж ирнэ. Ирэх жилийн төлөвлөгөөгөөр бол дахиад 1.2 тэрбумаар бонд гаргана гээд явж байгаа юм.</w:t>
      </w:r>
    </w:p>
    <w:p>
      <w:pPr>
        <w:pStyle w:val="style0"/>
        <w:jc w:val="both"/>
      </w:pPr>
      <w:r>
        <w:rPr/>
      </w:r>
    </w:p>
    <w:p>
      <w:pPr>
        <w:pStyle w:val="style0"/>
        <w:jc w:val="both"/>
      </w:pPr>
      <w:r>
        <w:rPr>
          <w:rStyle w:val="style15"/>
          <w:b w:val="false"/>
          <w:bCs w:val="false"/>
          <w:i w:val="false"/>
          <w:iCs w:val="false"/>
          <w:u w:val="none"/>
          <w:lang w:val="mn-MN"/>
        </w:rPr>
        <w:tab/>
        <w:t>Ийм, ийм асуудлуудыг бид нар өөрсдөө мэдэж байгаа юм чинь, би Монголбанкнаас юу хүсэх гээд байгаа вэ гэхээр та нар их сайн ажиллаж байна.  Гэхдээ сангийн бодлого явуулж байгаа газартаа та нар нөхцөл тавь гэж хэлэх гээд байгаа юм. Ийм, ийм нөхцөлийг, уул уурхайн бодлогоо ийм тогтвортой, гадаадын хөрөнгө оруулалт дээр ийм тогтвортой бодлого явуулсан нөхцөлд бид нар энэ дэмжлэгээ үргэлжлүүлнэ. Тэгэхгүй бол та нарын хийж байгаа сайн ажил чинь өөрөө эргээд энд хүмүүсийн толгойг ажиллуулахгүй байгаад байгаа юм. Өөрөөр хэлбэл, илүү консесуст хүрэх зам чинь эрх барьж байгаа талдаа ч, сөрөг хүчин дээрээ ч гэсэн бид нар нэгдсэн ойлголтод хүрээд, мөнгөний бодлогоор энэ хэмжээнд дэмжлэг үзүүлье, сангийн бодлогын хувьд болон нийт эдийн засгийн тогтвортой байдал дээрээ бид нар ийм, ийм үндсэн зүйл дээрээ тохиролцоод явъя гэдэг ийм юмыг гаргамаар байна.</w:t>
      </w:r>
    </w:p>
    <w:p>
      <w:pPr>
        <w:pStyle w:val="style0"/>
        <w:jc w:val="both"/>
      </w:pPr>
      <w:r>
        <w:rPr/>
      </w:r>
    </w:p>
    <w:p>
      <w:pPr>
        <w:pStyle w:val="style0"/>
        <w:jc w:val="both"/>
      </w:pPr>
      <w:r>
        <w:rPr>
          <w:rStyle w:val="style15"/>
          <w:b w:val="false"/>
          <w:bCs w:val="false"/>
          <w:i w:val="false"/>
          <w:iCs w:val="false"/>
          <w:u w:val="none"/>
          <w:lang w:val="mn-MN"/>
        </w:rPr>
        <w:tab/>
        <w:t>Бид нар 2012 ондоо төсвөө батлахдаа ч, мөнгөний бодлогоо батлахдаа ч энэ асуудлыг хөндөж чадаагүй юм. Би бол сая завсарлагааны үеэр Ерөнхийлөгчийн санаачилгаар Үндэсний аюулгүй байдлын зөвлөлийн одоогийн гишүүд, өмнө нь байсан гишүүдийг цуглуулаад энэ үүссэн нөхцөл байдлыг ярьсан. Тэр бол маш зүйтэй алхам болсон гэж би үзэж байгаа юм. Үүний эцсийн үр дүн нь өөрөө баримт бичиг, тохиролцоо болж чадаагүйдээ харамсалтай байгаа юм. Үүний үр дүнд яасан бэ гэхээр таван хуулинд өөрчлөлт оруулъя, ээлжит бус чуулган зарлая гээд ороод ирсэн. Асуудлыг бид нар өм цөм шийдээд байна. Тэгэхээр бодлогын хувьд ийм хэмжээнд тохиролцох хэрэгтэй гэдгээ улс төрийн гол, гол намууд, дээр нь Ерөнхийлөгчийн.</w:t>
      </w:r>
    </w:p>
    <w:p>
      <w:pPr>
        <w:pStyle w:val="style0"/>
        <w:jc w:val="both"/>
      </w:pPr>
      <w:r>
        <w:rPr/>
      </w:r>
    </w:p>
    <w:p>
      <w:pPr>
        <w:pStyle w:val="style0"/>
        <w:jc w:val="both"/>
      </w:pPr>
      <w:r>
        <w:rPr>
          <w:rStyle w:val="style15"/>
          <w:b/>
          <w:bCs/>
          <w:i w:val="false"/>
          <w:iCs w:val="false"/>
          <w:u w:val="none"/>
          <w:lang w:val="mn-MN"/>
        </w:rPr>
        <w:tab/>
        <w:t xml:space="preserve">Р.Гончигдорж: </w:t>
      </w:r>
      <w:r>
        <w:rPr>
          <w:rStyle w:val="style15"/>
          <w:b w:val="false"/>
          <w:bCs w:val="false"/>
          <w:i w:val="false"/>
          <w:iCs w:val="false"/>
          <w:u w:val="none"/>
          <w:lang w:val="mn-MN"/>
        </w:rPr>
        <w:t xml:space="preserve"> -Баярцогтод 1 минут.</w:t>
      </w:r>
    </w:p>
    <w:p>
      <w:pPr>
        <w:pStyle w:val="style0"/>
        <w:jc w:val="both"/>
      </w:pPr>
      <w:r>
        <w:rPr/>
      </w:r>
    </w:p>
    <w:p>
      <w:pPr>
        <w:pStyle w:val="style0"/>
        <w:jc w:val="both"/>
      </w:pPr>
      <w:r>
        <w:rPr>
          <w:rStyle w:val="style15"/>
          <w:b/>
          <w:bCs/>
          <w:i w:val="false"/>
          <w:iCs w:val="false"/>
          <w:u w:val="none"/>
          <w:lang w:val="mn-MN"/>
        </w:rPr>
        <w:tab/>
        <w:t>С.Баярцогт:</w:t>
      </w:r>
      <w:r>
        <w:rPr>
          <w:rStyle w:val="style15"/>
          <w:b w:val="false"/>
          <w:bCs w:val="false"/>
          <w:i w:val="false"/>
          <w:iCs w:val="false"/>
          <w:u w:val="none"/>
          <w:lang w:val="mn-MN"/>
        </w:rPr>
        <w:t xml:space="preserve"> -Ийм зүйлийг бид нар тохирч хэрэгжүүлэх ёстой. Энэ дээр Монголбанк дуу хоолойгоо гаргаач ээ. Би мөнгөний бодлогын баримт бичгийг батлах 2 дугаар заалт, 3 дугаар заалт дээр энэ санааг оруулмаар байна. Тэгэхгүй бол одоо 2 дугаар заалт бол өөрөө стандартын үгээр бичигдчихээд байна шүү дээ. Бид нарын өмнө юу тулгараад байна, бид нар урт хугацаанд болон дунд хугацаандаа яаж харах юм бэ гэдэг асуудал чинь харагдахгүй байна гэж хэлж байгаа юм.</w:t>
      </w:r>
    </w:p>
    <w:p>
      <w:pPr>
        <w:pStyle w:val="style0"/>
        <w:jc w:val="both"/>
      </w:pPr>
      <w:r>
        <w:rPr/>
      </w:r>
    </w:p>
    <w:p>
      <w:pPr>
        <w:pStyle w:val="style0"/>
        <w:jc w:val="both"/>
      </w:pPr>
      <w:r>
        <w:rPr>
          <w:rStyle w:val="style15"/>
          <w:b w:val="false"/>
          <w:bCs w:val="false"/>
          <w:i w:val="false"/>
          <w:iCs w:val="false"/>
          <w:u w:val="none"/>
          <w:lang w:val="mn-MN"/>
        </w:rPr>
        <w:tab/>
        <w:t>Дээр нь Төрийн банкыг байгуулахад маш их хэмжээгээр шүүмжилж байсан. Би Төрийн  банкыг байгуулсан нь зөв болжээ гэдгийг сая Хадгаламж банкны асуудлыг маш богино хугацаанд, Бридж банкны асуудлаар шийдсэнтэй холбогдуулж үр дүн нь зөв юм байна. Тийм учраас мөнгөний бодлогын хавсралт баримт бичиг дээр банкны салбарын тогтвортой байдлыг хэрэгжүүлэх хүрээн дээрээ бас нэмэлт арга хэмжээнүүд оруулах хэрэгтэй юм биш үү? Бид нарын бланкет.</w:t>
      </w:r>
    </w:p>
    <w:p>
      <w:pPr>
        <w:pStyle w:val="style0"/>
        <w:jc w:val="both"/>
      </w:pPr>
      <w:r>
        <w:rPr/>
      </w:r>
    </w:p>
    <w:p>
      <w:pPr>
        <w:pStyle w:val="style0"/>
        <w:jc w:val="both"/>
      </w:pPr>
      <w:r>
        <w:rPr>
          <w:rStyle w:val="style15"/>
          <w:b/>
          <w:bCs/>
          <w:i w:val="false"/>
          <w:iCs w:val="false"/>
          <w:u w:val="none"/>
          <w:lang w:val="mn-MN"/>
        </w:rPr>
        <w:tab/>
        <w:t>Р.Гончигдорж:</w:t>
      </w:r>
      <w:r>
        <w:rPr>
          <w:rStyle w:val="style15"/>
          <w:b w:val="false"/>
          <w:bCs w:val="false"/>
          <w:i w:val="false"/>
          <w:iCs w:val="false"/>
          <w:u w:val="none"/>
          <w:lang w:val="mn-MN"/>
        </w:rPr>
        <w:t xml:space="preserve"> -Хариултаа авъя. Ажлын хэсгийн микрофон өгье.</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-Баярлалаа. Баярцогт гишүүний энэ санал, дүгнэлтийг мэдээж бид нар хэлэлцэх явцад ажлын хэсэг дээр нэлээн яригдах болов уу гэж бодож байна. Ер нь анхаарч ажиллая. Энэ санал маань зөвхөн Баярцогт гишүүнээс ч биш, манай цөөнхийн бүлгийн нэлээн олон гишүүдээс гарсан саналтай нэгдээд байх шиг байна. Ерөнхий санаа маань болохоор мэдээж, бид нар мөнгөний бодлого маань өөрөө эргээд сангийн бодлоготойгоо хэрхэн уялдаж байгаа тухай гол асуудал руу орчихоод байгаа. Сангийн бодлого гэдэг маань мөнгөний бодлогын нэгээхэн хэсэг нь. Бидний хувьд сангийн бодлогоо энэ жил Сангийн яамтайгаа зохицолдож ажиллахын хувьд нэлээн их өөрчлөлтүүдийг хийсэн байгаа. Тэр тухай би түрүүн нэлээн дэлгэрэнгүй ярьсан. Явцын дунд бид нар энэ тухай нэлээн их ярьсан. Сангийн бодлого маань зах зээлээс хэрхэн эх үүсвэрээ татдаг, хэрхэн хэрэгждэг, энэ маань нэлээн их дэвшилттэй, олон зүйл энэ жил хийгдсэн.</w:t>
      </w:r>
    </w:p>
    <w:p>
      <w:pPr>
        <w:pStyle w:val="style0"/>
        <w:jc w:val="both"/>
      </w:pPr>
      <w:r>
        <w:rPr/>
      </w:r>
    </w:p>
    <w:p>
      <w:pPr>
        <w:pStyle w:val="style0"/>
        <w:jc w:val="both"/>
      </w:pPr>
      <w:r>
        <w:rPr>
          <w:rStyle w:val="style15"/>
          <w:b w:val="false"/>
          <w:bCs w:val="false"/>
          <w:i w:val="false"/>
          <w:iCs w:val="false"/>
          <w:u w:val="none"/>
          <w:lang w:val="mn-MN"/>
        </w:rPr>
        <w:tab/>
        <w:t>Энэ зүгээсээ ч харсан, нөгөө талаасаа сангийн бодлогынхоо, дээр нь Засгийн газарт бодлогын хувьд зөвлөмж, хамтарсан энэ хөтөлбөрүүдээрээ ч гэсэн Засгийн газар, яваандаа Засгийн газрын онилоод байгаа гол сектор, салбарууд дээр нь хамтарч ажиллах гэсэн санаанууд дээр нь би экспортыг дэмжих, импортыг орлох гэдэг дээр хамтарч ажиллахад бэлэн байгаа. Дээр нь бас мэдээж, бодит сектор буюу жижиг дунд үйлдвэр, бид нарын ярьж заншсанаар ажлын байр шингээх хамгийн сайн чадвартай. Ажлын байр шингээхээсээ илүү хөдөлмөрийн бүтээмжийн үр дүнд шууд цалин, орлого нь нэмэгдэх чадвартай хувийн сектороо дэмжихэд Монголбанк энэ 2014 оны мөнгөний бодлогоо чухалчлан анхаарна гэсэн ийм л хоёр бодлогын гол санааг энэ үндсэн чиглэлийг батлах энэ тогтоол дотор оруулахад татгалзах зүйл алга.</w:t>
      </w:r>
    </w:p>
    <w:p>
      <w:pPr>
        <w:pStyle w:val="style0"/>
        <w:jc w:val="both"/>
      </w:pPr>
      <w:r>
        <w:rPr/>
      </w:r>
    </w:p>
    <w:p>
      <w:pPr>
        <w:pStyle w:val="style0"/>
        <w:jc w:val="both"/>
      </w:pPr>
      <w:r>
        <w:rPr>
          <w:rStyle w:val="style15"/>
          <w:b/>
          <w:bCs/>
          <w:i w:val="false"/>
          <w:iCs w:val="false"/>
          <w:u w:val="none"/>
          <w:lang w:val="mn-MN"/>
        </w:rPr>
        <w:tab/>
        <w:t>Р.Гончигдорж:</w:t>
      </w:r>
      <w:r>
        <w:rPr>
          <w:rStyle w:val="style15"/>
          <w:b w:val="false"/>
          <w:bCs w:val="false"/>
          <w:i w:val="false"/>
          <w:iCs w:val="false"/>
          <w:u w:val="none"/>
          <w:lang w:val="mn-MN"/>
        </w:rPr>
        <w:t xml:space="preserve"> -С.Дэмбэрэл гишүүн асуултаа асууя.</w:t>
      </w:r>
    </w:p>
    <w:p>
      <w:pPr>
        <w:pStyle w:val="style0"/>
        <w:jc w:val="both"/>
      </w:pPr>
      <w:r>
        <w:rPr/>
      </w:r>
    </w:p>
    <w:p>
      <w:pPr>
        <w:pStyle w:val="style0"/>
        <w:jc w:val="both"/>
      </w:pPr>
      <w:r>
        <w:rPr>
          <w:rStyle w:val="style15"/>
          <w:b/>
          <w:bCs/>
          <w:i w:val="false"/>
          <w:iCs w:val="false"/>
          <w:u w:val="none"/>
          <w:lang w:val="mn-MN"/>
        </w:rPr>
        <w:tab/>
        <w:t>С.Дэмбэрэл:</w:t>
      </w:r>
      <w:r>
        <w:rPr>
          <w:rStyle w:val="style15"/>
          <w:b w:val="false"/>
          <w:bCs w:val="false"/>
          <w:i w:val="false"/>
          <w:iCs w:val="false"/>
          <w:u w:val="none"/>
          <w:lang w:val="mn-MN"/>
        </w:rPr>
        <w:t xml:space="preserve"> -Баярлалаа. Миний нэмэлтийг нэг мөсөн өгчихөөрэй.</w:t>
      </w:r>
    </w:p>
    <w:p>
      <w:pPr>
        <w:pStyle w:val="style0"/>
        <w:jc w:val="both"/>
      </w:pPr>
      <w:r>
        <w:rPr/>
      </w:r>
    </w:p>
    <w:p>
      <w:pPr>
        <w:pStyle w:val="style0"/>
        <w:jc w:val="both"/>
      </w:pPr>
      <w:r>
        <w:rPr>
          <w:rStyle w:val="style15"/>
          <w:b/>
          <w:bCs/>
          <w:i w:val="false"/>
          <w:iCs w:val="false"/>
          <w:u w:val="none"/>
          <w:lang w:val="mn-MN"/>
        </w:rPr>
        <w:tab/>
        <w:t>Р.Гончигдорж:</w:t>
      </w:r>
      <w:r>
        <w:rPr>
          <w:rStyle w:val="style15"/>
          <w:b w:val="false"/>
          <w:bCs w:val="false"/>
          <w:i w:val="false"/>
          <w:iCs w:val="false"/>
          <w:u w:val="none"/>
          <w:lang w:val="mn-MN"/>
        </w:rPr>
        <w:t xml:space="preserve"> -Ойлголоо.</w:t>
      </w:r>
    </w:p>
    <w:p>
      <w:pPr>
        <w:pStyle w:val="style0"/>
        <w:jc w:val="both"/>
      </w:pPr>
      <w:r>
        <w:rPr/>
      </w:r>
    </w:p>
    <w:p>
      <w:pPr>
        <w:pStyle w:val="style0"/>
        <w:jc w:val="both"/>
      </w:pPr>
      <w:r>
        <w:rPr>
          <w:rStyle w:val="style15"/>
          <w:b/>
          <w:bCs/>
          <w:i w:val="false"/>
          <w:iCs w:val="false"/>
          <w:u w:val="none"/>
          <w:lang w:val="mn-MN"/>
        </w:rPr>
        <w:tab/>
        <w:t>С.Дэмбэрэл:</w:t>
      </w:r>
      <w:r>
        <w:rPr>
          <w:rStyle w:val="style15"/>
          <w:b w:val="false"/>
          <w:bCs w:val="false"/>
          <w:i w:val="false"/>
          <w:iCs w:val="false"/>
          <w:u w:val="none"/>
          <w:lang w:val="mn-MN"/>
        </w:rPr>
        <w:t xml:space="preserve"> -Миний өмнө хоёр санал, дүгнэлт байна. Нэг нь МАН-ын бүлгийн дүгнэлт, нөгөө нь Ардчилсан намын дүгнэлт. Энэ хоёр байна л даа. Энэ хоёр хоёулаа 100 хувь үнэн биш. Гэхдээ хоёуланд нь авах юм байгаа. Цаашдаа 2014 оны мөнгөний бодлогод энэ хоёр намын бүлгийн санал, дүгнэлтийг максимум хэмжээгээр авах талаар Монголбанк бодсон нь дээр байх. Асуултын хэлбэрт оруулбал “бодох уу?” гэсэн нэгдүгээр асуулт.</w:t>
      </w:r>
    </w:p>
    <w:p>
      <w:pPr>
        <w:pStyle w:val="style0"/>
        <w:jc w:val="both"/>
      </w:pPr>
      <w:r>
        <w:rPr/>
      </w:r>
    </w:p>
    <w:p>
      <w:pPr>
        <w:pStyle w:val="style0"/>
        <w:jc w:val="both"/>
      </w:pPr>
      <w:r>
        <w:rPr>
          <w:rStyle w:val="style15"/>
          <w:b w:val="false"/>
          <w:bCs w:val="false"/>
          <w:i w:val="false"/>
          <w:iCs w:val="false"/>
          <w:u w:val="none"/>
          <w:lang w:val="mn-MN"/>
        </w:rPr>
        <w:tab/>
        <w:t>Хоёрт, дөнгөж сая яг энэ дээр нэмээд Баярцогтын хэлсэн тэр зүйлийг, би өөрөө одоо Эдийн засгийн байнгын хорооны ажлын хэсгийг ахалж байгаа. 2014 оны мөнгөний бодлогод юу хийж, юу нэмж оруулах нь та бидний асуудал. Тийм учраас Баярцогт гишүүн саяынхаа саналыг бичгэн хэлбэрээр өгчихвөл их сайн байна.</w:t>
      </w:r>
    </w:p>
    <w:p>
      <w:pPr>
        <w:pStyle w:val="style0"/>
        <w:jc w:val="both"/>
      </w:pPr>
      <w:r>
        <w:rPr/>
      </w:r>
    </w:p>
    <w:p>
      <w:pPr>
        <w:pStyle w:val="style0"/>
        <w:jc w:val="both"/>
      </w:pPr>
      <w:r>
        <w:rPr>
          <w:rStyle w:val="style15"/>
          <w:b w:val="false"/>
          <w:bCs w:val="false"/>
          <w:i w:val="false"/>
          <w:iCs w:val="false"/>
          <w:u w:val="none"/>
          <w:lang w:val="mn-MN"/>
        </w:rPr>
        <w:tab/>
        <w:t>Ийм нэг асуулт асуух гэсэн юм. Би өчигдөр Төсвийн бодлогыг хэлэлцэж байхад асуусан л даа. Валютын ханшны ид уналтын үед Монгол улсын хуулиар ажиллаж байх ёстой Санхүүгийн тогтвортой байдлын зөвлөл хуралдах ёстой байсан. Тийм учраас Монголбанкны ерөнхийлөгчөөс ийм асуулт байна. Хэдэн удаа, хэдийд протокол хөтлөөд, Санхүүгийн тогтвортой байдлын зөвлөл хуралдсан бэ гэдгийг надад хэлээд өгнө үү. Надаар дамжуулаад бас энэ Улсын Их Хурлын гишүүдэд. Яагаад гэвэл хоёр өөр хариулт гарч ирэх гээд байна. Энийг үнэн болгомоор байна.</w:t>
      </w:r>
    </w:p>
    <w:p>
      <w:pPr>
        <w:pStyle w:val="style0"/>
        <w:jc w:val="both"/>
      </w:pPr>
      <w:r>
        <w:rPr/>
      </w:r>
    </w:p>
    <w:p>
      <w:pPr>
        <w:pStyle w:val="style0"/>
        <w:jc w:val="both"/>
      </w:pPr>
      <w:r>
        <w:rPr>
          <w:rStyle w:val="style15"/>
          <w:b w:val="false"/>
          <w:bCs w:val="false"/>
          <w:i w:val="false"/>
          <w:iCs w:val="false"/>
          <w:u w:val="none"/>
          <w:lang w:val="mn-MN"/>
        </w:rPr>
        <w:tab/>
        <w:t>Хоёрдугаарт, 2012 оны 11 сард, 2013 онд удаа дараалан бас захиа занаагаар Эдийн засгийн байнгын хорооноос Санхүүгийн тогтвортой байдлын зөвлөлийг улирал болгон, хагас жилд ч гэдэг юм уу, ийм хуваарьтайгаар ажиллуулах, энийгээ Эдийн засгийн байнгын хороонд мэдээлж бай гэж хэлсэн. Тэр биелээгүй гэдгийг нь мэдэж байна. Яагаад биелээгүй гэдэг шалтгааныг тодруулахыг хүсэж байна. Хоёрдугаар асуулт нь.</w:t>
      </w:r>
    </w:p>
    <w:p>
      <w:pPr>
        <w:pStyle w:val="style0"/>
        <w:jc w:val="both"/>
      </w:pPr>
      <w:r>
        <w:rPr/>
      </w:r>
    </w:p>
    <w:p>
      <w:pPr>
        <w:pStyle w:val="style0"/>
        <w:jc w:val="both"/>
      </w:pPr>
      <w:r>
        <w:rPr>
          <w:rStyle w:val="style15"/>
          <w:b w:val="false"/>
          <w:bCs w:val="false"/>
          <w:i w:val="false"/>
          <w:iCs w:val="false"/>
          <w:u w:val="none"/>
          <w:lang w:val="mn-MN"/>
        </w:rPr>
        <w:tab/>
        <w:t>Гуравдугаар асуулт нь энэ жилийн мөнгөний бодлогын 2014 оны мөнгөний бодлогод хоёр шинэ томьёолол орж ирсэн. Би бусд</w:t>
      </w:r>
      <w:r>
        <w:rPr>
          <w:rStyle w:val="style15"/>
          <w:b w:val="false"/>
          <w:bCs w:val="false"/>
          <w:i w:val="false"/>
          <w:iCs w:val="false"/>
          <w:u w:val="none"/>
          <w:lang w:val="mn-MN"/>
        </w:rPr>
        <w:t>ы</w:t>
      </w:r>
      <w:r>
        <w:rPr>
          <w:rStyle w:val="style15"/>
          <w:b w:val="false"/>
          <w:bCs w:val="false"/>
          <w:i w:val="false"/>
          <w:iCs w:val="false"/>
          <w:u w:val="none"/>
          <w:lang w:val="mn-MN"/>
        </w:rPr>
        <w:t>г нь хэлэхээ больё. Нэг нь зээлийн тасалдал гээд энэ томьёолол орж ирсэн. Энэ өмнөх жилүүдэд энэ томьёолол мөнгөний бодлогод тусгагдаж байсан уу? Бас хэрэгжиж байсан уу гэсэн гуравдугаар асуулт.</w:t>
      </w:r>
    </w:p>
    <w:p>
      <w:pPr>
        <w:pStyle w:val="style0"/>
        <w:jc w:val="both"/>
      </w:pPr>
      <w:r>
        <w:rPr/>
      </w:r>
    </w:p>
    <w:p>
      <w:pPr>
        <w:pStyle w:val="style0"/>
        <w:jc w:val="both"/>
      </w:pPr>
      <w:r>
        <w:rPr>
          <w:rStyle w:val="style15"/>
          <w:b w:val="false"/>
          <w:bCs w:val="false"/>
          <w:i w:val="false"/>
          <w:iCs w:val="false"/>
          <w:u w:val="none"/>
          <w:lang w:val="mn-MN"/>
        </w:rPr>
        <w:tab/>
        <w:t>Сүүлчийн асуулт нь, одоо би 14 хоног Төв банкин дээр өмнө сууж байгаа бүх хүмүүстэй нэг бүрчлэн уулзаж, мөнгөний бодлогын технологи яаж хийдэг юм, юу хийгээд бидэнд оруулж ирдгийг би сайн судалсан. Тэгээд би олон саналуудын дунд нэг саналыг хэлсэн. Мөнгөний бодлогын зөвлөлөө Монголын банкуудын холбоо болон санхүүгийн зах зээлийн холбоогоор өргөтгөсөн нь дээр гэж хэлсэн. Энэ хэрэгжиж эхэлж байна уу гэсэн ийм төгсгөлийн асуулт байна. Баярлалаа.</w:t>
      </w:r>
    </w:p>
    <w:p>
      <w:pPr>
        <w:pStyle w:val="style0"/>
        <w:jc w:val="both"/>
      </w:pPr>
      <w:r>
        <w:rPr/>
      </w:r>
    </w:p>
    <w:p>
      <w:pPr>
        <w:pStyle w:val="style0"/>
        <w:jc w:val="both"/>
      </w:pPr>
      <w:r>
        <w:rPr>
          <w:rStyle w:val="style15"/>
          <w:b/>
          <w:bCs/>
          <w:i w:val="false"/>
          <w:iCs w:val="false"/>
          <w:u w:val="none"/>
          <w:lang w:val="mn-MN"/>
        </w:rPr>
        <w:tab/>
        <w:t>Р.Гончигдорж:</w:t>
      </w:r>
      <w:r>
        <w:rPr>
          <w:rStyle w:val="style15"/>
          <w:b w:val="false"/>
          <w:bCs w:val="false"/>
          <w:i w:val="false"/>
          <w:iCs w:val="false"/>
          <w:u w:val="none"/>
          <w:lang w:val="mn-MN"/>
        </w:rPr>
        <w:t xml:space="preserve"> -Баярлалаа. Хариултаа сонсъё. Ажлын хэсгийн микрофон.</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-Баярлалаа. Хамгийн сүүлчээс нь эхэлье. Хамгийн хялбархан асуулт байх шиг байна. Мөнгөний бодлогын зөвлөлийн шинэ хоёр гишүүнээ өчигдөрхөн тушаалаараа томилсон. Энэ маань манай веб сайт дээр тавигдчихсан байгаа. Өмнө нь бид нар гишүүдтэйгээ шинээр Мөнгөний бодлогын зөвлөлдөө орохоор санал болгож байгаа гишүүдтэйгээ уулзаж ярилцаж тэднээс өөрсдийнх нь санал хүсэлтийг авсан. Энэ хоёр гишүүн маань Монголын эдийн засгийн талаар, Монголын банк, санхүүгийн талаар нэлээн гүнзгий мэдлэгтэй, энэ талаар энэ зах зээл дээр олон жил ажилласан туршлагатай хүмүүс. Эд нар маань Мөнгөний бодлогын зөвлөлийн шийдвэр оновчтой байх, бид нарын гол зори</w:t>
      </w:r>
      <w:r>
        <w:rPr>
          <w:rStyle w:val="style15"/>
          <w:b w:val="false"/>
          <w:bCs w:val="false"/>
          <w:i w:val="false"/>
          <w:iCs w:val="false"/>
          <w:u w:val="none"/>
          <w:lang w:val="mn-MN"/>
        </w:rPr>
        <w:t>о</w:t>
      </w:r>
      <w:r>
        <w:rPr>
          <w:rStyle w:val="style15"/>
          <w:b w:val="false"/>
          <w:bCs w:val="false"/>
          <w:i w:val="false"/>
          <w:iCs w:val="false"/>
          <w:u w:val="none"/>
          <w:lang w:val="mn-MN"/>
        </w:rPr>
        <w:t>д байгаа Монголын эдийн засагт урт хугацаандаа эерэгээр нөлөөлдөг тийм мөнгөний бодлогыг хэрэгжүүлэхэд бид нарын нийт ажилд их тустай болно гэдэгт би хувьдаа эргэлзэхгүй байгаа учраас энэ хоёр хүнд энэ ажлыг санал болгосон юм.</w:t>
      </w:r>
    </w:p>
    <w:p>
      <w:pPr>
        <w:pStyle w:val="style0"/>
        <w:jc w:val="both"/>
      </w:pPr>
      <w:r>
        <w:rPr/>
      </w:r>
    </w:p>
    <w:p>
      <w:pPr>
        <w:pStyle w:val="style0"/>
        <w:jc w:val="both"/>
      </w:pPr>
      <w:r>
        <w:rPr>
          <w:rStyle w:val="style15"/>
          <w:b w:val="false"/>
          <w:bCs w:val="false"/>
          <w:i w:val="false"/>
          <w:iCs w:val="false"/>
          <w:u w:val="none"/>
          <w:lang w:val="mn-MN"/>
        </w:rPr>
        <w:tab/>
        <w:t>Өмнөх асуултад, Тогтвортой байдлын зөвлөлийн 2013 онд хоёр удаа 2, 9 дүгээр саруудад хуралдсан байгаа. Давтамжийг нь нэмэх бололцоо байсан уу гэвэл магадгүй байсан байх. Яг энэ ханшийн хөдөлгөөний явцад бид нар 8 дугаар сард энэ Тогтвортой байдлын зөвлөл гэдэг хэлбэрээр бид нар хуралдаагүй. Засгийн газар, Монголбанк, Үндэсний аюулгүй байдлын зөвлөл дээр энэ асуудлаар бид нар нэлээн дэлгэрэнгүй ярилцсан. Ханш, валютын эх үүсвэр, түрүүн Баярцогт гишүүний ярьсан тэр хуралдаан дээр энэ тухай бид дэлгэрэнгүй танилцуул</w:t>
      </w:r>
      <w:r>
        <w:rPr>
          <w:rStyle w:val="style15"/>
          <w:b w:val="false"/>
          <w:bCs w:val="false"/>
          <w:i w:val="false"/>
          <w:iCs w:val="false"/>
          <w:u w:val="none"/>
          <w:lang w:val="mn-MN"/>
        </w:rPr>
        <w:t>г</w:t>
      </w:r>
      <w:r>
        <w:rPr>
          <w:rStyle w:val="style15"/>
          <w:b w:val="false"/>
          <w:bCs w:val="false"/>
          <w:i w:val="false"/>
          <w:iCs w:val="false"/>
          <w:u w:val="none"/>
          <w:lang w:val="mn-MN"/>
        </w:rPr>
        <w:t>ыг бэлдэж хэлэлцүүлсэн юм. Кр</w:t>
      </w:r>
      <w:r>
        <w:rPr>
          <w:rStyle w:val="style15"/>
          <w:b w:val="false"/>
          <w:bCs w:val="false"/>
          <w:i w:val="false"/>
          <w:iCs w:val="false"/>
          <w:u w:val="none"/>
          <w:lang w:val="mn-MN"/>
        </w:rPr>
        <w:t>е</w:t>
      </w:r>
      <w:r>
        <w:rPr>
          <w:rStyle w:val="style15"/>
          <w:b w:val="false"/>
          <w:bCs w:val="false"/>
          <w:i w:val="false"/>
          <w:iCs w:val="false"/>
          <w:u w:val="none"/>
          <w:lang w:val="mn-MN"/>
        </w:rPr>
        <w:t>д</w:t>
      </w:r>
      <w:r>
        <w:rPr>
          <w:rStyle w:val="style15"/>
          <w:b w:val="false"/>
          <w:bCs w:val="false"/>
          <w:i w:val="false"/>
          <w:iCs w:val="false"/>
          <w:u w:val="none"/>
          <w:lang w:val="mn-MN"/>
        </w:rPr>
        <w:t>и</w:t>
      </w:r>
      <w:r>
        <w:rPr>
          <w:rStyle w:val="style15"/>
          <w:b w:val="false"/>
          <w:bCs w:val="false"/>
          <w:i w:val="false"/>
          <w:iCs w:val="false"/>
          <w:u w:val="none"/>
          <w:lang w:val="mn-MN"/>
        </w:rPr>
        <w:t>т кранц гэдэг томьёоллыг бид урьд нь нэг их хэрэглэж байгаагүй дээ. Мөнгөний бодлогынхоо энэ баримт бичиг дотор.</w:t>
      </w:r>
    </w:p>
    <w:p>
      <w:pPr>
        <w:pStyle w:val="style0"/>
        <w:jc w:val="both"/>
      </w:pPr>
      <w:r>
        <w:rPr/>
      </w:r>
    </w:p>
    <w:p>
      <w:pPr>
        <w:pStyle w:val="style0"/>
        <w:jc w:val="both"/>
      </w:pPr>
      <w:r>
        <w:rPr>
          <w:rStyle w:val="style15"/>
          <w:b w:val="false"/>
          <w:bCs w:val="false"/>
          <w:i w:val="false"/>
          <w:iCs w:val="false"/>
          <w:u w:val="none"/>
          <w:lang w:val="mn-MN"/>
        </w:rPr>
        <w:tab/>
        <w:t>Хоёр бүлгээс өгсөн дүгнэлтийг бид нар мэдээж анхааралтай сонссон. Тэмдэглэж авч байна. Эндээс мөнгөний бодлогыг Их Хурал дээр хэлэлцэх, Байнгын хороонууд, бүлгүүд, ажлын хэсэг дээр хэлэлцэх явцад энэ дээр гарсан бүтээлч саналуудыг бид оруулж, хамтарч ажиллахад бэлэн байна.</w:t>
      </w:r>
    </w:p>
    <w:p>
      <w:pPr>
        <w:pStyle w:val="style0"/>
        <w:jc w:val="both"/>
      </w:pPr>
      <w:r>
        <w:rPr/>
      </w:r>
    </w:p>
    <w:p>
      <w:pPr>
        <w:pStyle w:val="style0"/>
        <w:jc w:val="both"/>
      </w:pPr>
      <w:r>
        <w:rPr>
          <w:rStyle w:val="style15"/>
          <w:b/>
          <w:bCs/>
          <w:i w:val="false"/>
          <w:iCs w:val="false"/>
          <w:u w:val="none"/>
          <w:lang w:val="mn-MN"/>
        </w:rPr>
        <w:tab/>
        <w:t>Р.Гончигдорж:</w:t>
      </w:r>
      <w:r>
        <w:rPr>
          <w:rStyle w:val="style15"/>
          <w:b w:val="false"/>
          <w:bCs w:val="false"/>
          <w:i w:val="false"/>
          <w:iCs w:val="false"/>
          <w:u w:val="none"/>
          <w:lang w:val="mn-MN"/>
        </w:rPr>
        <w:t xml:space="preserve"> -Дэмбэрэл гишүүн тодруулга, 1 минут.</w:t>
      </w:r>
    </w:p>
    <w:p>
      <w:pPr>
        <w:pStyle w:val="style0"/>
        <w:jc w:val="both"/>
      </w:pPr>
      <w:r>
        <w:rPr/>
      </w:r>
    </w:p>
    <w:p>
      <w:pPr>
        <w:pStyle w:val="style0"/>
        <w:jc w:val="both"/>
      </w:pPr>
      <w:r>
        <w:rPr>
          <w:rStyle w:val="style15"/>
          <w:b/>
          <w:bCs/>
          <w:i w:val="false"/>
          <w:iCs w:val="false"/>
          <w:u w:val="none"/>
          <w:lang w:val="mn-MN"/>
        </w:rPr>
        <w:tab/>
        <w:t>С.Дэмбэрэл:</w:t>
      </w:r>
      <w:r>
        <w:rPr>
          <w:rStyle w:val="style15"/>
          <w:b w:val="false"/>
          <w:bCs w:val="false"/>
          <w:i w:val="false"/>
          <w:iCs w:val="false"/>
          <w:u w:val="none"/>
          <w:lang w:val="mn-MN"/>
        </w:rPr>
        <w:t xml:space="preserve"> -Би бүр тодруулаад асуучихъя. Валютын макро эдийн засгийн суурь нөхцөлтэй дүйцүүлэн валютын ханш уян хатан тогтоно гэдэг өгүүлбэр бараг цээжлэгдсэн. Тэгэхээр макро эдийн засгийн суурь нөхцөл гэдэгт та бүхэн яг юуг ойлгодог юм бэ? 2013 онд энэ суурь нөхцөл яаж нийцээд 1700 хүрчихэв гэдгийг товчхон тайлбарлаадах даа.</w:t>
      </w:r>
    </w:p>
    <w:p>
      <w:pPr>
        <w:pStyle w:val="style0"/>
        <w:jc w:val="both"/>
      </w:pPr>
      <w:r>
        <w:rPr/>
      </w:r>
    </w:p>
    <w:p>
      <w:pPr>
        <w:pStyle w:val="style0"/>
        <w:jc w:val="both"/>
      </w:pPr>
      <w:r>
        <w:rPr>
          <w:rStyle w:val="style15"/>
          <w:b/>
          <w:bCs/>
          <w:i w:val="false"/>
          <w:iCs w:val="false"/>
          <w:u w:val="none"/>
          <w:lang w:val="mn-MN"/>
        </w:rPr>
        <w:tab/>
        <w:t>Н.Золжаргал:</w:t>
      </w:r>
      <w:r>
        <w:rPr>
          <w:rStyle w:val="style15"/>
          <w:b w:val="false"/>
          <w:bCs w:val="false"/>
          <w:i w:val="false"/>
          <w:iCs w:val="false"/>
          <w:u w:val="none"/>
          <w:lang w:val="mn-MN"/>
        </w:rPr>
        <w:t xml:space="preserve"> -Нөгөө бор номныхоо 31 дүгээр хуудсанд дэлгэрэнгүй тайлбарласан байгаа. Мэдээж, уян хатан гэдэгт бид урьд нь ч гэсэн нэлээн их хэлж ярьдаг байсан. Хуулийн энэ нэр томьёоллоо ч гэсэн бид хэрэв эргэж хардаг ч юм уу, тайлбараа олон нийт дээр зах зээл дээр ч гэсэн зөв өгөх юм бол ер нь энэ маань цэвэр томьёо яавч биш. Макро эдийн засгийн нөхцөл байдал маань бид нарын хүссэнээр, хүсээгүйгээр олон төрлөөр, олон урсгал руугаа энэ маань хэлбэлздэг. Тэгэхээр энэ макро эдийн засгийн нөхцөл байдлаа дагасан уян хатан, ханш өөрөө уян хатан байх </w:t>
      </w:r>
      <w:r>
        <w:rPr>
          <w:rStyle w:val="style15"/>
          <w:b w:val="false"/>
          <w:bCs w:val="false"/>
          <w:i w:val="false"/>
          <w:iCs w:val="false"/>
          <w:u w:val="none"/>
          <w:lang w:val="mn-MN"/>
        </w:rPr>
        <w:t>т</w:t>
      </w:r>
      <w:r>
        <w:rPr>
          <w:rStyle w:val="style15"/>
          <w:b w:val="false"/>
          <w:bCs w:val="false"/>
          <w:i w:val="false"/>
          <w:iCs w:val="false"/>
          <w:u w:val="none"/>
          <w:lang w:val="mn-MN"/>
        </w:rPr>
        <w:t>эр чиглэл рүү нь Монголбанк энэ дээр нь огцом хөдөлгөөнийг нь саармагжуулах гэдгээс өөр өнцгөөс бид нар валютын ханшийнхаа хөдөлгөөнийг удирдахыг зорилго болгодоггүй ээ.</w:t>
      </w:r>
    </w:p>
    <w:p>
      <w:pPr>
        <w:pStyle w:val="style0"/>
        <w:jc w:val="both"/>
      </w:pPr>
      <w:r>
        <w:rPr/>
      </w:r>
    </w:p>
    <w:p>
      <w:pPr>
        <w:pStyle w:val="style0"/>
        <w:jc w:val="both"/>
      </w:pPr>
      <w:r>
        <w:rPr>
          <w:rStyle w:val="style15"/>
          <w:b w:val="false"/>
          <w:bCs w:val="false"/>
          <w:i w:val="false"/>
          <w:iCs w:val="false"/>
          <w:u w:val="none"/>
          <w:lang w:val="mn-MN"/>
        </w:rPr>
        <w:tab/>
        <w:t>Харин энэ явц маань өөрөө эдийн засагтаа макро эдийн засгийн тогтвортой байдалд нь нөлөөлөхөөр ч юм уу, нөлөөлөхгүй гэсэн тэр өнцгөөс нь бид нарт хандахаас илүү макро эдийн засгийн нөхцөл байдалтайгаа энэ маань өөрөө уялдаж байна уу, үгүй юу гэдгийг л бид гол нь харж явдаг. Сая энэ төлбөрийн тэнцлийн алдагдлууд, гадаад худалдааны алдагдал, гадаадын хөрөнгө оруулалт дээр бий болсон огцом агшилт, манай худалдааны нөхцөлийн сулралууд, ер нь манай экспортын бараа, бүтээгдэхүүний үнэ, хэмжээний хувьд ч гэсэн суларсан байдал нь. Ер нь 2012 оны бидний урьд нь ч гэсэн нэлээн их ярьдаг байсан төсвийн алдагдал. Төсвийн алдагдал дээр нэмэх нь төлбөрийн тэнцлийн, худалдааны тэнцлийн алдагдал буюу давхар алдагдлын энэ макро эдийн засгийн энэ гол үзүүлэлтүүд маань үнэндээ 20-иод сар нэлээн сөрөг үр дагавартай явлаа. Үүний үр дүнд үнэхээр валютын ханш маань энэ уян хатан тогтох, үүнийх нь огцом хөдөлгөөн дээр нь Монголбанк оролцох, өөрийнхөө хэмжээгээ энэ макро эдийн засгийн саяын үндсэн энэ гол үзүүлэлтүүдтэйгээ харьцуулж бид нар ханшийнхаа бодлогоо хэрэгжүүлж ирлээ.</w:t>
      </w:r>
    </w:p>
    <w:p>
      <w:pPr>
        <w:pStyle w:val="style0"/>
        <w:jc w:val="both"/>
      </w:pPr>
      <w:r>
        <w:rPr/>
      </w:r>
    </w:p>
    <w:p>
      <w:pPr>
        <w:pStyle w:val="style0"/>
        <w:jc w:val="both"/>
      </w:pPr>
      <w:r>
        <w:rPr>
          <w:rStyle w:val="style15"/>
          <w:b/>
          <w:bCs/>
          <w:i w:val="false"/>
          <w:iCs w:val="false"/>
          <w:u w:val="none"/>
          <w:lang w:val="mn-MN"/>
        </w:rPr>
        <w:tab/>
        <w:t>Р.Гончигдорж:</w:t>
      </w:r>
      <w:r>
        <w:rPr>
          <w:rStyle w:val="style15"/>
          <w:b w:val="false"/>
          <w:bCs w:val="false"/>
          <w:i w:val="false"/>
          <w:iCs w:val="false"/>
          <w:u w:val="none"/>
          <w:lang w:val="mn-MN"/>
        </w:rPr>
        <w:t xml:space="preserve"> -Баярлалаа. Гишүүд асуулт асууж, хариулт авлаа. Одоо санал хэлнэ. Дэмжсэн 3-аас олонгүй, мөн дэмжээгүй 3-аас олонгүй гишүүн санал хэлэх боломжтой байгаа. </w:t>
      </w:r>
    </w:p>
    <w:p>
      <w:pPr>
        <w:pStyle w:val="style0"/>
        <w:jc w:val="both"/>
      </w:pPr>
      <w:r>
        <w:rPr/>
      </w:r>
    </w:p>
    <w:p>
      <w:pPr>
        <w:pStyle w:val="style0"/>
        <w:jc w:val="both"/>
      </w:pPr>
      <w:r>
        <w:rPr>
          <w:rStyle w:val="style15"/>
          <w:b w:val="false"/>
          <w:bCs w:val="false"/>
          <w:i w:val="false"/>
          <w:iCs w:val="false"/>
          <w:u w:val="none"/>
          <w:lang w:val="mn-MN"/>
        </w:rPr>
        <w:tab/>
        <w:t>Санал хэлэх гишүүдийн нэрсийг авъя. Бямбацогт гишүүнээр тасаллаа.</w:t>
      </w:r>
    </w:p>
    <w:p>
      <w:pPr>
        <w:pStyle w:val="style0"/>
        <w:jc w:val="both"/>
      </w:pPr>
      <w:r>
        <w:rPr/>
      </w:r>
    </w:p>
    <w:p>
      <w:pPr>
        <w:pStyle w:val="style0"/>
        <w:jc w:val="both"/>
      </w:pPr>
      <w:r>
        <w:rPr>
          <w:rStyle w:val="style15"/>
          <w:b w:val="false"/>
          <w:bCs w:val="false"/>
          <w:i w:val="false"/>
          <w:iCs w:val="false"/>
          <w:u w:val="none"/>
          <w:lang w:val="mn-MN"/>
        </w:rPr>
        <w:tab/>
        <w:t>-Тлейхан гишүүн хэлье. Гишүүд эхэлж хэлэхдээ дэмжиж байна эсвэл дэмжихгүй байна гээд тэгээд үгээ хэлье.</w:t>
      </w:r>
    </w:p>
    <w:p>
      <w:pPr>
        <w:pStyle w:val="style0"/>
        <w:jc w:val="both"/>
      </w:pPr>
      <w:r>
        <w:rPr/>
      </w:r>
    </w:p>
    <w:p>
      <w:pPr>
        <w:pStyle w:val="style0"/>
        <w:jc w:val="both"/>
      </w:pPr>
      <w:r>
        <w:rPr>
          <w:rStyle w:val="style15"/>
          <w:b/>
          <w:bCs/>
          <w:i w:val="false"/>
          <w:iCs w:val="false"/>
          <w:u w:val="none"/>
          <w:lang w:val="mn-MN"/>
        </w:rPr>
        <w:tab/>
        <w:t>А.Тлейхан:</w:t>
      </w:r>
      <w:r>
        <w:rPr>
          <w:rStyle w:val="style15"/>
          <w:b w:val="false"/>
          <w:bCs w:val="false"/>
          <w:i w:val="false"/>
          <w:iCs w:val="false"/>
          <w:u w:val="none"/>
          <w:lang w:val="mn-MN"/>
        </w:rPr>
        <w:t xml:space="preserve"> -Дэмжиж үг хэлнэ. Төрөөс баримтлах мөнгөний талаарх бодлогыг хэлэлцэхийг дэмжиж байгаа юм. Энэ маань Монгол орны 2014 оны амьдрал хаашаа явах вэ, ямар байх вэ гэдгийг үнэхээр тодорхойлж байгаа баримт бичиг учраас энийг дэмжиж хэлэлцэх нь зүйтэй. Гэхдээ энэ хэлэлцэхээр орж ирсэн төслийг тэр чигээр нь биш, бид удаан хугацаандаа ярилцсан, мөн бүлгүүдээс санал дүгнэлт гарлаа. Тодорхой хүмүүс ажилласан, судалсан. Тийм учраас бодит байдалдаа нийцсэн байдлаар нь гарах ёстой. Нийгэмд дэвшил авчрах ёстой. Их Хурлаас сонсгогдсон гишүүдээсээ ард түмэн хоёр зүйлийг хүсдэг. Нэгдүгээрт нь, улс орныг хөгжүүлээсэй билээ, хоёр дахь нь миний амьдралыг дээшлүүлээсэй билээ гэж. Энэ хоёр шаардлагыг хангасан ийм бодлого гарах ёстой. Түүнээс биш, нэг тоо тавьчихаад тэрийг тойрч ярьж хэрэггүй. Инфляц</w:t>
      </w:r>
      <w:r>
        <w:rPr>
          <w:rStyle w:val="style15"/>
          <w:b w:val="false"/>
          <w:bCs w:val="false"/>
          <w:i w:val="false"/>
          <w:iCs w:val="false"/>
          <w:u w:val="none"/>
          <w:lang w:val="mn-MN"/>
        </w:rPr>
        <w:t>и</w:t>
      </w:r>
      <w:r>
        <w:rPr>
          <w:rStyle w:val="style15"/>
          <w:b w:val="false"/>
          <w:bCs w:val="false"/>
          <w:i w:val="false"/>
          <w:iCs w:val="false"/>
          <w:u w:val="none"/>
          <w:lang w:val="mn-MN"/>
        </w:rPr>
        <w:t xml:space="preserve"> 8 ч байж болно, 10 ч байж болно, 14 ч байж болно. Хамгийн гол нь тэрийгээ бодитой тооцож гаргах ёстой. Хэн нэгэн хүн эндээс төд байлга гэж шаардах албагүй. Мэргэжлийн хүмүүс, мэргэжлийн багийг тооцсон үндэслэлтэй тооцоон дээр тулгуурлах ёстой. </w:t>
      </w:r>
    </w:p>
    <w:p>
      <w:pPr>
        <w:pStyle w:val="style0"/>
        <w:jc w:val="both"/>
      </w:pPr>
      <w:r>
        <w:rPr/>
      </w:r>
    </w:p>
    <w:p>
      <w:pPr>
        <w:pStyle w:val="style0"/>
        <w:jc w:val="both"/>
      </w:pPr>
      <w:r>
        <w:rPr>
          <w:rStyle w:val="style15"/>
          <w:b w:val="false"/>
          <w:bCs w:val="false"/>
          <w:i w:val="false"/>
          <w:iCs w:val="false"/>
          <w:u w:val="none"/>
          <w:lang w:val="mn-MN"/>
        </w:rPr>
        <w:tab/>
        <w:t>Нөгөө талдаа төсвөөс гадуур явж байгаа 1.5 тэрбум долларын бондын, ялангуяа төсөвтэй холбогдсон хэсгийг төсвийн нэг бүрэлдэхүүн болгож харах ёстой. Ялангуяа замууд тавьж байгаа. Төсвөөс төлөх ёстой хэсэг дээр нь авч байгаа энэ зээлүүдийг төсөвт нь нэг хэсэг болгож суулгах ёстой гэсэн ийм зүйлийг хэлмээр байна.</w:t>
      </w:r>
    </w:p>
    <w:p>
      <w:pPr>
        <w:pStyle w:val="style0"/>
        <w:jc w:val="both"/>
      </w:pPr>
      <w:r>
        <w:rPr/>
      </w:r>
    </w:p>
    <w:p>
      <w:pPr>
        <w:pStyle w:val="style0"/>
        <w:jc w:val="both"/>
      </w:pPr>
      <w:r>
        <w:rPr>
          <w:rStyle w:val="style15"/>
          <w:b w:val="false"/>
          <w:bCs w:val="false"/>
          <w:i w:val="false"/>
          <w:iCs w:val="false"/>
          <w:u w:val="none"/>
          <w:lang w:val="mn-MN"/>
        </w:rPr>
        <w:tab/>
        <w:t>Гурав дахь нь, үнэ тогтворжуулах гэж гаргасан 3 их наяд төгрөгийг цаашид үргэлжлүүлэхээр тогтоолын төсөлд өргөн барьж байгаа. З дугаар заалт дээр. Энийгээ ямар хэлбэрээр авч явах ёстой юм бэ? Ямар ч гэсэн саяын авсан хэлбэр нь дутагдалтай гэдгийг бид ойлгож байна. Нэрийг нь ч гэсэн эргэж авч үзэх ёстой. Үнэ тогтворжуулах гэж хэлэх ёстой юм уу. Үнэ тогтворжуулах гэхээр хүмүүс юу гэж хэлэх вэ гэхээр үнийг нэмэхгүй гэж ойлгож байгаа. Тэрний оронд харин, би бол бодит эдийн засгийг дэмжих хөтөлбөр гэж нэрлэвэл онох болов уу гэсэн ийм бодолтой. Ийм мэтээр эргэж харах юм асар их байгаа.</w:t>
      </w:r>
    </w:p>
    <w:p>
      <w:pPr>
        <w:pStyle w:val="style0"/>
        <w:jc w:val="both"/>
      </w:pPr>
      <w:r>
        <w:rPr/>
      </w:r>
    </w:p>
    <w:p>
      <w:pPr>
        <w:pStyle w:val="style0"/>
        <w:jc w:val="both"/>
      </w:pPr>
      <w:r>
        <w:rPr>
          <w:rStyle w:val="style15"/>
          <w:b w:val="false"/>
          <w:bCs w:val="false"/>
          <w:i w:val="false"/>
          <w:iCs w:val="false"/>
          <w:u w:val="none"/>
          <w:lang w:val="mn-MN"/>
        </w:rPr>
        <w:tab/>
        <w:t>Бид хамгийн гол нь бие биенээ үгүйсгэх, доошоо хийх нь сонин биш. Хамгийн гол нь эцэстээ бидний яриа энэ ажлын үр дүнгээс нийгэм, олон түмэн л хожих ёстой. Энэ чиглэлээр бид ажиллах ёстой гэж бодож байна. Энэ дээр ажлын хэсэг гарсан, Дэмбэрэл даргатай ажиллах байх. Сая бүлгүүдийн саналыг авсан тухай ярилаа. Мөн мэргэжилтнүүдийн санал байх байх, Монголбанкны, Засгийн газрын санал байх байх.</w:t>
      </w:r>
    </w:p>
    <w:p>
      <w:pPr>
        <w:pStyle w:val="style0"/>
        <w:jc w:val="both"/>
      </w:pPr>
      <w:r>
        <w:rPr/>
      </w:r>
    </w:p>
    <w:p>
      <w:pPr>
        <w:pStyle w:val="style0"/>
        <w:jc w:val="both"/>
      </w:pPr>
      <w:r>
        <w:rPr>
          <w:rStyle w:val="style15"/>
          <w:b w:val="false"/>
          <w:bCs w:val="false"/>
          <w:i w:val="false"/>
          <w:iCs w:val="false"/>
          <w:u w:val="none"/>
          <w:lang w:val="mn-MN"/>
        </w:rPr>
        <w:tab/>
        <w:t>Өнгөрсөн 2013 оны дүнгээс харахад Монголбанк бол манай Монгол улсын эдийн засгийг эрүүлжүүлэх, эдийн засгийн өсөлтийг хангах гэж их чармайжээ. Тэрний нэг үр дүн бол барилгын салбарын өсөлт 154 хувь гарсан юм байна. Үүнээс болж эдийн засаг өсөж байгаа мэт харагдаж байна. Нөгөө талдаа үнийн талаар гаргасан энэ том бодлого маань тэр болгон бидний хүссэн үр дүнд хүрээгүй гэдэг нь тодорхой байна. Зарим нэг зүйлд амжилттай юм байх байх. Гэхдээ эцсийн бүлэгтээ үр дүн төдийлөн гарсангүй. Энэ дээр бид дүгнэлт хийж, цаашдаа “Үнэ тогтворжуулах хөтөлбөр” гэдгийг ямар хэлбэрээр явуулах вэ, ямар нэр томьёотой байх вэ гэдгийг нь тодорхой томьёолж, Их Хурлаар хэлэлцэж эцэслэн шийдэх ёстой гэдгийг хэлмээр байна.</w:t>
      </w:r>
    </w:p>
    <w:p>
      <w:pPr>
        <w:pStyle w:val="style0"/>
        <w:jc w:val="both"/>
      </w:pPr>
      <w:r>
        <w:rPr/>
      </w:r>
    </w:p>
    <w:p>
      <w:pPr>
        <w:pStyle w:val="style0"/>
        <w:jc w:val="both"/>
      </w:pPr>
      <w:r>
        <w:rPr>
          <w:rStyle w:val="style15"/>
          <w:b w:val="false"/>
          <w:bCs w:val="false"/>
          <w:i w:val="false"/>
          <w:iCs w:val="false"/>
          <w:u w:val="none"/>
          <w:lang w:val="mn-MN"/>
        </w:rPr>
        <w:tab/>
        <w:t xml:space="preserve">Нэгэнтээ ийм их мөнгө гаргаж, гурван жилийн хөтөлбөр хэрэгжүүлж байгаа хүмүүс энийгээ эцэст нь бид нар хожсон л байх ёстой. Эхний жилд үр дүн гардаггүй юм гэхэд дараа жилд нь урт хугацаандаа үр дүнтэй байхаар бид тооцоо хийсэн гэж Монголбанкныхан ярьж байгаа. Энэ нөхдүүдийн хэлж байгаагаар бид итгэхээс өөр арга байхгүй юм. Гэхдээ бид нар сайныг нь дэмжих ёстой. Саарыг бид нар </w:t>
      </w:r>
      <w:r>
        <w:rPr>
          <w:rStyle w:val="style15"/>
          <w:b w:val="false"/>
          <w:bCs w:val="false"/>
          <w:i w:val="false"/>
          <w:iCs w:val="false"/>
          <w:u w:val="none"/>
          <w:lang w:val="mn-MN"/>
        </w:rPr>
        <w:t>шүү</w:t>
      </w:r>
      <w:r>
        <w:rPr>
          <w:rStyle w:val="style15"/>
          <w:b w:val="false"/>
          <w:bCs w:val="false"/>
          <w:i w:val="false"/>
          <w:iCs w:val="false"/>
          <w:u w:val="none"/>
          <w:lang w:val="mn-MN"/>
        </w:rPr>
        <w:t>мжи</w:t>
      </w:r>
      <w:r>
        <w:rPr>
          <w:rStyle w:val="style15"/>
          <w:b w:val="false"/>
          <w:bCs w:val="false"/>
          <w:i w:val="false"/>
          <w:iCs w:val="false"/>
          <w:u w:val="none"/>
          <w:lang w:val="mn-MN"/>
        </w:rPr>
        <w:t>л</w:t>
      </w:r>
      <w:r>
        <w:rPr>
          <w:rStyle w:val="style15"/>
          <w:b w:val="false"/>
          <w:bCs w:val="false"/>
          <w:i w:val="false"/>
          <w:iCs w:val="false"/>
          <w:u w:val="none"/>
          <w:lang w:val="mn-MN"/>
        </w:rPr>
        <w:t>ж хэлэх үүрэгтэй. Тэг гэж биднийг ард түмэн сонгоод явуулсан учраас бид нар хэлэх зүйлээ тодорхой, нүүрэн дээрээ ил тод хэлж, сануулж, болохгүй бол шаардаж байх ёстой гэдгийг хэлмээр байна.</w:t>
      </w:r>
    </w:p>
    <w:p>
      <w:pPr>
        <w:pStyle w:val="style0"/>
        <w:jc w:val="both"/>
      </w:pPr>
      <w:r>
        <w:rPr/>
      </w:r>
    </w:p>
    <w:p>
      <w:pPr>
        <w:pStyle w:val="style0"/>
        <w:jc w:val="both"/>
      </w:pPr>
      <w:r>
        <w:rPr>
          <w:rStyle w:val="style15"/>
          <w:b w:val="false"/>
          <w:bCs w:val="false"/>
          <w:i w:val="false"/>
          <w:iCs w:val="false"/>
          <w:u w:val="none"/>
          <w:lang w:val="mn-MN"/>
        </w:rPr>
        <w:tab/>
        <w:t>Эцэст нь дахиад хэлэхэд энэ төслийн бичиг баримтыг хэлэлцье, хэлэлцэхийг дэмжье. Цаашдаа бодит амьдралд нийцсэн бодлого гаргая гэж гишүүддээ уриалмаар байна. Баярлалаа.</w:t>
      </w:r>
    </w:p>
    <w:p>
      <w:pPr>
        <w:pStyle w:val="style0"/>
        <w:jc w:val="both"/>
      </w:pPr>
      <w:r>
        <w:rPr/>
      </w:r>
    </w:p>
    <w:p>
      <w:pPr>
        <w:pStyle w:val="style0"/>
        <w:jc w:val="both"/>
      </w:pPr>
      <w:r>
        <w:rPr>
          <w:rStyle w:val="style15"/>
          <w:b/>
          <w:bCs/>
          <w:i w:val="false"/>
          <w:iCs w:val="false"/>
          <w:u w:val="none"/>
          <w:lang w:val="mn-MN"/>
        </w:rPr>
        <w:tab/>
        <w:t>Р.Гончигдорж:</w:t>
      </w:r>
      <w:r>
        <w:rPr>
          <w:rStyle w:val="style15"/>
          <w:b w:val="false"/>
          <w:bCs w:val="false"/>
          <w:i w:val="false"/>
          <w:iCs w:val="false"/>
          <w:u w:val="none"/>
          <w:lang w:val="mn-MN"/>
        </w:rPr>
        <w:t xml:space="preserve"> -Баярлалаа. Дэмбэрэл гишүүн.</w:t>
      </w:r>
    </w:p>
    <w:p>
      <w:pPr>
        <w:pStyle w:val="style0"/>
        <w:jc w:val="both"/>
      </w:pPr>
      <w:r>
        <w:rPr/>
      </w:r>
    </w:p>
    <w:p>
      <w:pPr>
        <w:pStyle w:val="style0"/>
        <w:jc w:val="both"/>
      </w:pPr>
      <w:r>
        <w:rPr>
          <w:rStyle w:val="style15"/>
          <w:b/>
          <w:bCs/>
          <w:i w:val="false"/>
          <w:iCs w:val="false"/>
          <w:u w:val="none"/>
          <w:lang w:val="mn-MN"/>
        </w:rPr>
        <w:tab/>
        <w:t>С.Дэмбэрэл:</w:t>
      </w:r>
      <w:r>
        <w:rPr>
          <w:rStyle w:val="style15"/>
          <w:b w:val="false"/>
          <w:bCs w:val="false"/>
          <w:i w:val="false"/>
          <w:iCs w:val="false"/>
          <w:u w:val="none"/>
          <w:lang w:val="mn-MN"/>
        </w:rPr>
        <w:t xml:space="preserve"> -Би хэлэлцэх эсэхийг нь дэмжиж байгаа юм. Хэлэлцэх эсэхийг дэмжиж байгаа ч гэсэн хэлэлцүүлэхээр орж ирсэн материалыг нь бүр сайжруулах шаардлагатай буюу хагас дэмжиж байгаа юм. 50 хувиар дэмжиж байна гэсэн үг. Эдийн засгийн байнгын хорооны ажлын хэсгийн ахлагчийн хувьд ерөнхийдөө одоо оруулж ирсэн энэ материалыг нэлээн өөрчилнө. Яагаад гэвэл сая гишүүд ярьж байна. Үнэ тогтворжуулах нэрээсээ авахуулаад доторхи механизмаа их зөв бодохгүй бол дараа жил та нар ингээд л байцаалгаад сууна. Тийм учраас бага байцаалгахын тулд энийг чинь сайжруулж өгнө, нэгдүгээрт.</w:t>
      </w:r>
    </w:p>
    <w:p>
      <w:pPr>
        <w:pStyle w:val="style0"/>
        <w:jc w:val="both"/>
      </w:pPr>
      <w:r>
        <w:rPr/>
      </w:r>
    </w:p>
    <w:p>
      <w:pPr>
        <w:pStyle w:val="style0"/>
        <w:jc w:val="both"/>
      </w:pPr>
      <w:r>
        <w:rPr>
          <w:rStyle w:val="style15"/>
          <w:b w:val="false"/>
          <w:bCs w:val="false"/>
          <w:i w:val="false"/>
          <w:iCs w:val="false"/>
          <w:u w:val="none"/>
          <w:lang w:val="mn-MN"/>
        </w:rPr>
        <w:tab/>
        <w:t>Хоёрдугаарт, би яагаад макро эдийн засгийн суурь нөхцөлд нийцүүлэн гэж, цээжилчихсэн гэж хэлээд байна шүү дээ. Энэ чинь болохгүй байна. Бодлого хийж байгаа хүмүүс бодит амьдралынхаа нөхцөлийг бас эконометриксийг зэрэгцүүлж хардаг илүү баяжуулах тийм санаа. Тийм учраас танайд Мөнгөний бодлогын зөвлөлд чинь хоёр хүн оруулж өгч байгаа нь, хүрээг нь өргөжүүлж байгаа ч гэсэн бие даасан байдлыг нь хууль, эрх зүйн хувьд хангаж чадахгүй ээ. Тийм учраас хоёрдугаар заалт нь Мөнгөний бодлогын зөвлөлийг жинхэнэ бие даасан, хараат бус байдалтай болгох ийм зүйлээ оруулж ирнэ.</w:t>
      </w:r>
    </w:p>
    <w:p>
      <w:pPr>
        <w:pStyle w:val="style0"/>
        <w:jc w:val="both"/>
      </w:pPr>
      <w:r>
        <w:rPr/>
      </w:r>
    </w:p>
    <w:p>
      <w:pPr>
        <w:pStyle w:val="style0"/>
        <w:jc w:val="both"/>
      </w:pPr>
      <w:r>
        <w:rPr>
          <w:rStyle w:val="style15"/>
          <w:b w:val="false"/>
          <w:bCs w:val="false"/>
          <w:i w:val="false"/>
          <w:iCs w:val="false"/>
          <w:u w:val="none"/>
          <w:lang w:val="mn-MN"/>
        </w:rPr>
        <w:tab/>
        <w:t>Гуравдугаарх нь, санхүүгийн тогтвортой байдлын зөвлөл гэж би байн, байн яриад байгаа юм. Энэ зөвлөлийнхөө ач холбогдлыг Монгол улс өөрөө сайн ойлгохгүй байна. Дэмбэрэл гэдэг хүн ганцаараа ойлгочихоод ингээд суугаад байгаа юм биш ээ. Энэ чинь Монгол улсын санхүүгийн тогтвортой байдлын зөвлөлд төрийн байгууллагуудын хамтын шийдвэр гаргах, хамтын бодлого маш чухал ач холбогдолтой гэдгийг л хуульчилчихсан. Энийгээ дэлгэрүүлэх хэрэгтэй ийм зүйл бас орж ирнэ.</w:t>
      </w:r>
    </w:p>
    <w:p>
      <w:pPr>
        <w:pStyle w:val="style0"/>
        <w:jc w:val="both"/>
      </w:pPr>
      <w:r>
        <w:rPr/>
      </w:r>
    </w:p>
    <w:p>
      <w:pPr>
        <w:pStyle w:val="style0"/>
        <w:jc w:val="both"/>
      </w:pPr>
      <w:r>
        <w:rPr>
          <w:rStyle w:val="style15"/>
          <w:b w:val="false"/>
          <w:bCs w:val="false"/>
          <w:i w:val="false"/>
          <w:iCs w:val="false"/>
          <w:u w:val="none"/>
          <w:lang w:val="mn-MN"/>
        </w:rPr>
        <w:tab/>
        <w:t>Дөрөвдүгээрх нь, хамгийн чухал нь, одоо хүмүүс яриад л байгаа юм. Засгийн газрын мөрийн хөтөлбөрт зээлийн хүүг 1 оронтой тоонд оруулна гээд ард түмнийхээ өмнө амлалт авчихсан. Ардын нам амлалт авчихсан. Бүх намууд авчихсан. Тэгвэл энийг чинь яаж хийдэг юм бэ? Мөнгөнийхөө бодлогоор дамжуулж хийнэ. Тэрийгээ яаж хийх юм бэ гэвэл зөвхөн инфляцийг онилохоо болино. Инфляцийг онилох юманд шинэ дэвшилтэт зүйл гарсан. Нийлүүлэлтийн талын хүчин зүйлүүдийг илүү харж тодорхой хөтөлбөр, энэ онилохоос гадна бүхэлдээ Монголын эдийн засгийг, хувийн хэвшлийг бизнесийн секторыг бүрдүүлж байдаг жижиг дунд бизнес, тэр байтугай бичил бизнест хандах, тэдний идэвхжлийг өрнүүлэх, мөнгөний бодлогын арга хэрэгсэл, мөнгөний бодлогын зорилтыг тийшээ онилох чиглэлээр хосолсон ийм зүйл орж ирнэ. Энийг ажлын хэсгийн ахлагчийн хувьд би хэлээд байгаа юм. Энэ бол миний санал биш, олон нийтийн гэдгийн, судалгааны үндсэн дээр гарч ирээд байгаа заалт.</w:t>
      </w:r>
    </w:p>
    <w:p>
      <w:pPr>
        <w:pStyle w:val="style0"/>
        <w:jc w:val="both"/>
      </w:pPr>
      <w:r>
        <w:rPr/>
      </w:r>
    </w:p>
    <w:p>
      <w:pPr>
        <w:pStyle w:val="style0"/>
        <w:jc w:val="both"/>
      </w:pPr>
      <w:r>
        <w:rPr>
          <w:rStyle w:val="style15"/>
          <w:b w:val="false"/>
          <w:bCs w:val="false"/>
          <w:i w:val="false"/>
          <w:iCs w:val="false"/>
          <w:u w:val="none"/>
          <w:lang w:val="mn-MN"/>
        </w:rPr>
        <w:tab/>
        <w:t xml:space="preserve">Дээр нь, бид өнөөдөр мөнгөний бодлого, төсвийн бодлогыг ярьж байгаа ч гэсэн Их Хурал ч гэсэн анхаарах хэрэгтэй. Өнөөдөр Даргын зөвлөл дээр гэхэд дараагийн 7 хоногийн хуваарьт мөнгөний бодлого, төсвийн бодлого хоорондын уялдааг хангах ажлын хэсэг ч байхгүй, хамтарсан хуралдаан ч байхгүй. Тэгсэн мөртлөө бид жил болгон уялдааг нь хангая л гэж хэлээд байдаг. Тэгээд өөрсдөө л хангаач дээ, тэгвэл. Тэр нь яаж хангах вэ гэвэл хамтарсан хуралдаанууд хийх ёстой, </w:t>
      </w:r>
      <w:r>
        <w:rPr>
          <w:rStyle w:val="style15"/>
          <w:b w:val="false"/>
          <w:bCs w:val="false"/>
          <w:i w:val="false"/>
          <w:iCs w:val="false"/>
          <w:u w:val="none"/>
          <w:lang w:val="mn-MN"/>
        </w:rPr>
        <w:t>т</w:t>
      </w:r>
      <w:r>
        <w:rPr>
          <w:rStyle w:val="style15"/>
          <w:b w:val="false"/>
          <w:bCs w:val="false"/>
          <w:i w:val="false"/>
          <w:iCs w:val="false"/>
          <w:u w:val="none"/>
          <w:lang w:val="mn-MN"/>
        </w:rPr>
        <w:t xml:space="preserve">усгай ажлын хэсэг гаргах хэрэгтэй. Ардын намын бүлгийн юунд ажлын хэсэг гаргая гэсэн. Энэ чинь угаасаа төсвийн бодлого, мөнгөний бодлогыг хооронд нь уялдуулах ажлын хэсэг гарч байж, эхлээд ямар параметрүүд тавьсан юм, ижилхэн параметрүүд авсан юм уу, үгүй юм уу. Анхдагч мэдээллээ хаана тавьсан юм бэ. Мэдээллийн асметри үүссэн үү, үгүй юу? Энэ бүхнийгээ энэ суурь нөхцөлүүдээсээ яриад, цаашаа, мөчлөг сөрөх юм уу, дагах юм уу гэдэг энэ онолынхоо бодлогын юмнуудыг ярьж байгаад, 2014 онд мөнгөний болон төсвийн бодлого ингэж уялдаатай явах нь, ийм, ийм хурлаар ингэж баталгаажлаа, гишүүдээс ийм  санал гарлаа гэсэн ийм зүйл байж, бид нарын энэ бодлого хийдэг чанар маань сайжирна. Энэ бол дутагдаж байгаа. </w:t>
      </w:r>
    </w:p>
    <w:p>
      <w:pPr>
        <w:pStyle w:val="style0"/>
        <w:jc w:val="both"/>
      </w:pPr>
      <w:r>
        <w:rPr/>
      </w:r>
    </w:p>
    <w:p>
      <w:pPr>
        <w:pStyle w:val="style0"/>
        <w:jc w:val="both"/>
      </w:pPr>
      <w:r>
        <w:rPr>
          <w:rStyle w:val="style15"/>
          <w:b w:val="false"/>
          <w:bCs w:val="false"/>
          <w:i w:val="false"/>
          <w:iCs w:val="false"/>
          <w:u w:val="none"/>
          <w:lang w:val="mn-MN"/>
        </w:rPr>
        <w:tab/>
        <w:t>Тийм учраас энийг би зөвхөн Монголбанкинд хэлж байгаа юм биш, зөвхөн Сангийн яаманд хэлж байгаа юм биш, Эдийн засгийн хөгжлийн яаманд хэлж байгаа юм биш. Улсын Их Хурлын Эдийн засгийн байнгын хороо, Төсвийн байнгын хороонд хэлж байгаа юм. Энэ чиглэлээр бид нар ажлаа уялдуулахгүй бол Улсын Их Хуралд ажлаа тайлагнадаг энэ байгууллагуудын ажлын уялдааг бид нар үглээ чавганц шиг байн, байн хэлээд үнэ хүндээ унагаад байх ямар ч шаардлага байхгүй. Энийг өөрсдөө л хийх ёстой. Энийг бас онцгой анхаармаар байна. Баярлалаа.</w:t>
      </w:r>
    </w:p>
    <w:p>
      <w:pPr>
        <w:pStyle w:val="style0"/>
        <w:jc w:val="both"/>
      </w:pPr>
      <w:r>
        <w:rPr/>
      </w:r>
    </w:p>
    <w:p>
      <w:pPr>
        <w:pStyle w:val="style0"/>
        <w:jc w:val="both"/>
      </w:pPr>
      <w:r>
        <w:rPr>
          <w:rStyle w:val="style15"/>
          <w:b/>
          <w:bCs/>
          <w:i w:val="false"/>
          <w:iCs w:val="false"/>
          <w:u w:val="none"/>
          <w:lang w:val="mn-MN"/>
        </w:rPr>
        <w:tab/>
        <w:t>Р.Гончигдорж:</w:t>
      </w:r>
      <w:r>
        <w:rPr>
          <w:rStyle w:val="style15"/>
          <w:b w:val="false"/>
          <w:bCs w:val="false"/>
          <w:i w:val="false"/>
          <w:iCs w:val="false"/>
          <w:u w:val="none"/>
          <w:lang w:val="mn-MN"/>
        </w:rPr>
        <w:t xml:space="preserve"> -Баярлалаа. Батчимэг гишүүн.</w:t>
      </w:r>
    </w:p>
    <w:p>
      <w:pPr>
        <w:pStyle w:val="style0"/>
        <w:jc w:val="both"/>
      </w:pPr>
      <w:r>
        <w:rPr/>
      </w:r>
    </w:p>
    <w:p>
      <w:pPr>
        <w:pStyle w:val="style0"/>
        <w:jc w:val="both"/>
      </w:pPr>
      <w:r>
        <w:rPr>
          <w:rStyle w:val="style15"/>
          <w:b/>
          <w:bCs/>
          <w:i w:val="false"/>
          <w:iCs w:val="false"/>
          <w:u w:val="none"/>
          <w:lang w:val="mn-MN"/>
        </w:rPr>
        <w:tab/>
        <w:t>М.Батчимэг:</w:t>
      </w:r>
      <w:r>
        <w:rPr>
          <w:rStyle w:val="style15"/>
          <w:b w:val="false"/>
          <w:bCs w:val="false"/>
          <w:i w:val="false"/>
          <w:iCs w:val="false"/>
          <w:u w:val="none"/>
          <w:lang w:val="mn-MN"/>
        </w:rPr>
        <w:t xml:space="preserve"> -Баярлалаа. Өнгөрсөн жил мөнгөний бодлогыг хэлэлцэж байхад.</w:t>
      </w:r>
    </w:p>
    <w:p>
      <w:pPr>
        <w:pStyle w:val="style0"/>
        <w:jc w:val="both"/>
      </w:pPr>
      <w:r>
        <w:rPr/>
      </w:r>
    </w:p>
    <w:p>
      <w:pPr>
        <w:pStyle w:val="style0"/>
        <w:jc w:val="both"/>
      </w:pPr>
      <w:r>
        <w:rPr>
          <w:rStyle w:val="style15"/>
          <w:b/>
          <w:bCs/>
          <w:i w:val="false"/>
          <w:iCs w:val="false"/>
          <w:u w:val="none"/>
          <w:lang w:val="mn-MN"/>
        </w:rPr>
        <w:tab/>
        <w:t xml:space="preserve">Р.Гончигдорж: </w:t>
      </w:r>
      <w:r>
        <w:rPr>
          <w:rStyle w:val="style15"/>
          <w:b w:val="false"/>
          <w:bCs w:val="false"/>
          <w:i w:val="false"/>
          <w:iCs w:val="false"/>
          <w:u w:val="none"/>
          <w:lang w:val="mn-MN"/>
        </w:rPr>
        <w:t xml:space="preserve"> -Дэмжих дэмжихгүйгээ хэлээрэй.</w:t>
      </w:r>
    </w:p>
    <w:p>
      <w:pPr>
        <w:pStyle w:val="style0"/>
        <w:jc w:val="both"/>
      </w:pPr>
      <w:r>
        <w:rPr/>
      </w:r>
    </w:p>
    <w:p>
      <w:pPr>
        <w:pStyle w:val="style0"/>
        <w:jc w:val="both"/>
      </w:pPr>
      <w:r>
        <w:rPr>
          <w:rStyle w:val="style15"/>
          <w:b/>
          <w:bCs/>
          <w:i w:val="false"/>
          <w:iCs w:val="false"/>
          <w:u w:val="none"/>
          <w:lang w:val="mn-MN"/>
        </w:rPr>
        <w:tab/>
        <w:t>М.Батчимэг:</w:t>
      </w:r>
      <w:r>
        <w:rPr>
          <w:rStyle w:val="style15"/>
          <w:b w:val="false"/>
          <w:bCs w:val="false"/>
          <w:i w:val="false"/>
          <w:iCs w:val="false"/>
          <w:u w:val="none"/>
          <w:lang w:val="mn-MN"/>
        </w:rPr>
        <w:t xml:space="preserve"> -Би дэмжиж байгаа. Өнгөрсөн жил мөнгөний бодлогыг хэлэлцэж байхад би Монголбанкны үйл ажиллагаанд нэлээн шүүмжлэлтэй хандаж, шүүмжилж байсан. Энэ жил би арай өөр үг хэлмээр байна. Тодорхой хэмжээнд Монголбанкны үйл ажиллагаанд бид нар эерэг дүн тавих ийм нөхцөл бас байна гэж бодож байна. Яагаад гэвэл өнөөдрийг хүртэл 2013 оны эдийн засгийн нөхцөл байдал үнэхээр бодитойгоор хүндэрсэн. Энэ бол зөвхөн энэ онд бий болсон нөхцөл байдал биш, өмнөх жилүүдээс улбаалж бий болсон хүндрэл гэдгийг бид нар бүгдээрээ мэдэж байгаа. Энийг даван туулахад Монголбанкнаас авч хэрэгжүүлсэн тэр бодит сектороо дэмжих, эдийн засгийг мөнгөжүүлэх, үнэ тогтворжуулах хөтөлбөрүүд тодорхой хэмжээнд үр дүнгээ өгсөн гэж би бодож байгаа. Маш олон ажлын байрыг хамгаалсан. Хуримтлалыг дэмжих, орон сууцны санхүүжилтийн зээлийн тогтолцоог зах зээлийн голдиролд нь оруулах энэ ажлууд шинээр хийгдсэн бодитой ажлууд. Тийм учраас Монголбанкинд зохих хэмжээнд ажлаа сайн хийсэн гэж бодож байгаагаа бас хэлмээр байна.</w:t>
      </w:r>
    </w:p>
    <w:p>
      <w:pPr>
        <w:pStyle w:val="style0"/>
        <w:jc w:val="both"/>
      </w:pPr>
      <w:r>
        <w:rPr/>
      </w:r>
    </w:p>
    <w:p>
      <w:pPr>
        <w:pStyle w:val="style0"/>
        <w:jc w:val="both"/>
      </w:pPr>
      <w:r>
        <w:rPr>
          <w:rStyle w:val="style15"/>
          <w:b w:val="false"/>
          <w:bCs w:val="false"/>
          <w:i w:val="false"/>
          <w:iCs w:val="false"/>
          <w:u w:val="none"/>
          <w:lang w:val="mn-MN"/>
        </w:rPr>
        <w:tab/>
        <w:t>Бас нэг гэрэл гэгээтэй санагдаж байгаа зүйл бол үнэхээр манай энэ Их Хурлын танхимд бодлогын мэтгэлцээн үнэхээр дутагддаг. Ялангуяа зарим хууль баталж байхад дандаа популизм яриад асуудалд ингээд хандаад явчихдаг. Бодлогын альтернативууд дээр бид нар зөв, буруу гэж маргах, тухайн бодлогын хувилбар амьдралд ямар үр дүнгээ өгсөн бэ гэдэг бол нэг хэрэг. Хамгийн гол нь тухайн бодлогын шийдлийг дэвшүүлэхдээ цаана нь судалгаа байсан уу, мэтгэлцээн байсан уу, асуудалд бодитой хандсан уу гэдэг нь өөрөө их чухал асуудал. Энэ талаас нь харахаар Монголбанк асуудалд нэлээн бодитой, судалгаатай хандах, тодорхой хэмжээний эрсдэл үүрч эдийн засагт нүүрлэж байгаа асуудлуудыг шийдэх. Өмнөх Монголбанкны үйл ажиллагаа бол ерөнхийдөө арьсаа хамгаалсан, их консерватив байдалтай явж ирсэн гэж би боддог. Ерөөсөө л өөрийнхөө үүргийг биелүүлж байх юм бол эдийн засгийн өсөлт, бодит секторын өсөлтөд анхаарал тавьж байсан эсэхийг мэдэхгүй байна. Тийм учраас энэ асуудлуудыг онилж ажиллаж байгаад нь Монголбанкинд тодорхой хэмжээнд талархлаа илэрхийлэх ёстой гэж бодож байна. Тэгээд цаашдаа сайн ажиллах байх.</w:t>
      </w:r>
    </w:p>
    <w:p>
      <w:pPr>
        <w:pStyle w:val="style0"/>
        <w:jc w:val="both"/>
      </w:pPr>
      <w:r>
        <w:rPr/>
      </w:r>
    </w:p>
    <w:p>
      <w:pPr>
        <w:pStyle w:val="style0"/>
        <w:jc w:val="both"/>
      </w:pPr>
      <w:r>
        <w:rPr>
          <w:rStyle w:val="style15"/>
          <w:b w:val="false"/>
          <w:bCs w:val="false"/>
          <w:i w:val="false"/>
          <w:iCs w:val="false"/>
          <w:u w:val="none"/>
          <w:lang w:val="mn-MN"/>
        </w:rPr>
        <w:tab/>
        <w:t>Гишүүдийн хэлж байгаа зарим асуудлуудтай бас санал нэг байна. Энэ дээр онцолж хэлмээр байгаа хоёр зүйл байна. Нэгдүгээрт нь, төсөв, мөнгөний бодлогын уялдаа, холбоо гэдгийг үнэхээр бид нар шинэ төвшинд хармаар юм шиг санагдаж байна. Би ганцхан жишээ хэлэхэд, өнөөдөр төсөв дээр америк доллары</w:t>
      </w:r>
      <w:r>
        <w:rPr>
          <w:rStyle w:val="style15"/>
          <w:b w:val="false"/>
          <w:bCs w:val="false"/>
          <w:i w:val="false"/>
          <w:iCs w:val="false"/>
          <w:u w:val="none"/>
          <w:lang w:val="mn-MN"/>
        </w:rPr>
        <w:t>г</w:t>
      </w:r>
      <w:r>
        <w:rPr>
          <w:rStyle w:val="style15"/>
          <w:b w:val="false"/>
          <w:bCs w:val="false"/>
          <w:i w:val="false"/>
          <w:iCs w:val="false"/>
          <w:u w:val="none"/>
          <w:lang w:val="mn-MN"/>
        </w:rPr>
        <w:t xml:space="preserve"> 1384-өөр тооцоод ороод ирж байгаа дээр Монголбанк ямар дүгнэлт хийж байгаа, энэ дээр аль хир хоорондоо уялдаатай санал мэдээлэл солилцсоныг би мэдэхгүй байна.</w:t>
      </w:r>
    </w:p>
    <w:p>
      <w:pPr>
        <w:pStyle w:val="style0"/>
        <w:jc w:val="both"/>
      </w:pPr>
      <w:r>
        <w:rPr/>
      </w:r>
    </w:p>
    <w:p>
      <w:pPr>
        <w:pStyle w:val="style0"/>
        <w:jc w:val="both"/>
      </w:pPr>
      <w:r>
        <w:rPr>
          <w:rStyle w:val="style15"/>
          <w:b w:val="false"/>
          <w:bCs w:val="false"/>
          <w:i w:val="false"/>
          <w:iCs w:val="false"/>
          <w:u w:val="none"/>
          <w:lang w:val="mn-MN"/>
        </w:rPr>
        <w:tab/>
        <w:t>Нэгэнт макро эдийн засгийн тогтвортой байдлыг хангах нь Монголбанкны ч тэр, Засгийн газрын ч тэр том зорилго. Энэ дээр ганцхан Монголбанк өөрийнхөө ажлыг сайн хийгээд, нөгөөд нь төсвийн бодлого, сангийн бодлого муу явбал энэ өөрөө хангагдахгүй. Тийм учраас Монголбанкны хувьд нэг талаас бие даасан хараат байдлаа хамгаалах, мэргэжлийн чадавхийг төлөвшүүлэх, нөгөө талд нь Засгийн газартай харилцан ажилладаг энэ механизмаа бэхжүүлэх. Сая Дэмбэрэл гишүүн бас ярьж байна. Зөвхөн төсөв, мөнгөний бодлого хэлэлцэх, Их Хуралд ороод ирэхээр биш, ерөөсөө харилцан ажиллах энэ механизмаа их тодорхой ойлгомжтой болгох нь цаашдаа макро эдийн засгийг тогтворжуулах энэ зорилтоо биелүүлэхэд чухал нөхцөл болно гэж бодож байна. Тийм учраас энэ төсөв, мөнгөний бодлого дээр энэ асуудлуудыг, механизмыг сайжруулах талаар бас санал оруулж ирэх боломж байна уу? Энийгээ бас бодоорой.</w:t>
      </w:r>
    </w:p>
    <w:p>
      <w:pPr>
        <w:pStyle w:val="style0"/>
        <w:jc w:val="both"/>
      </w:pPr>
      <w:r>
        <w:rPr/>
      </w:r>
    </w:p>
    <w:p>
      <w:pPr>
        <w:pStyle w:val="style0"/>
        <w:jc w:val="both"/>
      </w:pPr>
      <w:r>
        <w:rPr>
          <w:rStyle w:val="style15"/>
          <w:b w:val="false"/>
          <w:bCs w:val="false"/>
          <w:i w:val="false"/>
          <w:iCs w:val="false"/>
          <w:u w:val="none"/>
          <w:lang w:val="mn-MN"/>
        </w:rPr>
        <w:tab/>
        <w:t>Гуравдугаарт нь, санхүүгийн салбарын тогтвортой байдал, санхүүгийн салбарын эрсдэл даах тэр чадвар, ил тод байдал гээд бид нар ер нь энэ салбарыг чадавхижуулах, эрсдэлээс хамгаалах энэ асуудлуудыг ярьж байна. Тэгэхээр мөнгөний бодлого дотор харагдаж байна л даа. Энэ банкны салбарыг эрсдэл даах чадварыг нь сайжруулах, тухайн санхүүгийн салбарынх нь банкны өөрийнх нь янз бүрийн эрсдэлийн механизмуудыг сайжруулах энэ салбарын юмнууд явж байна.</w:t>
      </w:r>
    </w:p>
    <w:p>
      <w:pPr>
        <w:pStyle w:val="style0"/>
        <w:jc w:val="both"/>
      </w:pPr>
      <w:r>
        <w:rPr/>
      </w:r>
    </w:p>
    <w:p>
      <w:pPr>
        <w:pStyle w:val="style0"/>
        <w:jc w:val="both"/>
      </w:pPr>
      <w:r>
        <w:rPr>
          <w:rStyle w:val="style15"/>
          <w:b w:val="false"/>
          <w:bCs w:val="false"/>
          <w:i w:val="false"/>
          <w:iCs w:val="false"/>
          <w:u w:val="none"/>
          <w:lang w:val="mn-MN"/>
        </w:rPr>
        <w:tab/>
        <w:t>Нөгөө талд нь бид нар дахиад энэ хууль хэрэгжүүлэхтэй холбоотой, банкны салбарын ил тод байдалтай холбоотой, энэ хариуцлагагүй байдалтай холбоотой эрсдэлүүдийг бас тооцох ёстой. Одоо, банкууд удаа дараалан дампуурч ирсэн нь хэнтэй, юутай холбоотой юм,  мөнгөний ханшийн савлагаа, энэ асуудлууд чинь юутай холбоотой юм бэ гээд бодохоор бид нар маш олон зүйлийг бодох ёстой. Тийм учраас банкны салбарт энэ ил тод байдлыг сайжруулах, банкны салбарын хууль, эрх зүйн орчныг сайжруулах, хэрэгжилтийг нь сайжруулах тал дээр бас мөнгөний бодлого дээр цаашдаа энэ орж ирж байгаа бодлого дээр асуудал тусгах нь зүйтэй байх гэж бодож байгаагаа хэлмээр байна. Ингээд амжилт хүсье.</w:t>
      </w:r>
    </w:p>
    <w:p>
      <w:pPr>
        <w:pStyle w:val="style0"/>
        <w:jc w:val="both"/>
      </w:pPr>
      <w:r>
        <w:rPr/>
      </w:r>
    </w:p>
    <w:p>
      <w:pPr>
        <w:pStyle w:val="style0"/>
        <w:jc w:val="both"/>
      </w:pPr>
      <w:r>
        <w:rPr>
          <w:rStyle w:val="style15"/>
          <w:b/>
          <w:bCs/>
          <w:i w:val="false"/>
          <w:iCs w:val="false"/>
          <w:u w:val="none"/>
          <w:lang w:val="mn-MN"/>
        </w:rPr>
        <w:tab/>
        <w:t xml:space="preserve">Р.Гончигдорж: </w:t>
      </w:r>
      <w:r>
        <w:rPr>
          <w:rStyle w:val="style16"/>
          <w:b w:val="false"/>
          <w:bCs w:val="false"/>
          <w:i w:val="false"/>
          <w:iCs w:val="false"/>
          <w:u w:val="none"/>
          <w:lang w:val="mn-MN"/>
        </w:rPr>
        <w:t>-Ингээд дэмжсэн гурван гишүүн үг хэллээ. Хэлэлцэхийг дэмжихгүй байгаа гишүүдээс. Ганхуяг гишүүн мэдээж дэмжиж байгаа байх. Энх-Амгалан гишүүн?</w:t>
      </w:r>
    </w:p>
    <w:p>
      <w:pPr>
        <w:pStyle w:val="style0"/>
        <w:jc w:val="both"/>
      </w:pPr>
      <w:r>
        <w:rPr/>
      </w:r>
    </w:p>
    <w:p>
      <w:pPr>
        <w:pStyle w:val="style0"/>
        <w:jc w:val="both"/>
      </w:pPr>
      <w:r>
        <w:rPr>
          <w:rStyle w:val="style16"/>
          <w:b/>
          <w:bCs/>
          <w:i w:val="false"/>
          <w:iCs w:val="false"/>
          <w:u w:val="none"/>
          <w:lang w:val="mn-MN"/>
        </w:rPr>
        <w:tab/>
        <w:t>Л.Энх-Амгалан:</w:t>
      </w:r>
      <w:r>
        <w:rPr>
          <w:rStyle w:val="style16"/>
          <w:b w:val="false"/>
          <w:bCs w:val="false"/>
          <w:i w:val="false"/>
          <w:iCs w:val="false"/>
          <w:u w:val="none"/>
          <w:lang w:val="mn-MN"/>
        </w:rPr>
        <w:t xml:space="preserve"> -Дэмжихгүй байгаа.</w:t>
      </w:r>
    </w:p>
    <w:p>
      <w:pPr>
        <w:pStyle w:val="style0"/>
        <w:jc w:val="both"/>
      </w:pPr>
      <w:r>
        <w:rPr/>
      </w:r>
    </w:p>
    <w:p>
      <w:pPr>
        <w:pStyle w:val="style0"/>
        <w:jc w:val="both"/>
      </w:pPr>
      <w:r>
        <w:rPr>
          <w:rStyle w:val="style16"/>
          <w:b/>
          <w:bCs/>
          <w:i w:val="false"/>
          <w:iCs w:val="false"/>
          <w:u w:val="none"/>
          <w:lang w:val="mn-MN"/>
        </w:rPr>
        <w:tab/>
        <w:t>Р.Гончигдорж:</w:t>
      </w:r>
      <w:r>
        <w:rPr>
          <w:rStyle w:val="style16"/>
          <w:b w:val="false"/>
          <w:bCs w:val="false"/>
          <w:i w:val="false"/>
          <w:iCs w:val="false"/>
          <w:u w:val="none"/>
          <w:lang w:val="mn-MN"/>
        </w:rPr>
        <w:t xml:space="preserve"> -Энх-Амгалан гишүүн.</w:t>
      </w:r>
    </w:p>
    <w:p>
      <w:pPr>
        <w:pStyle w:val="style0"/>
        <w:jc w:val="both"/>
      </w:pPr>
      <w:r>
        <w:rPr/>
      </w:r>
    </w:p>
    <w:p>
      <w:pPr>
        <w:pStyle w:val="style0"/>
        <w:jc w:val="both"/>
      </w:pPr>
      <w:r>
        <w:rPr>
          <w:rStyle w:val="style16"/>
          <w:b/>
          <w:bCs/>
          <w:i w:val="false"/>
          <w:iCs w:val="false"/>
          <w:u w:val="none"/>
          <w:lang w:val="mn-MN"/>
        </w:rPr>
        <w:tab/>
        <w:t>Л.Энх-Амгалан:</w:t>
      </w:r>
      <w:r>
        <w:rPr>
          <w:rStyle w:val="style16"/>
          <w:b w:val="false"/>
          <w:bCs w:val="false"/>
          <w:i w:val="false"/>
          <w:iCs w:val="false"/>
          <w:u w:val="none"/>
          <w:lang w:val="mn-MN"/>
        </w:rPr>
        <w:t xml:space="preserve"> -Би энэ Төрөөс мөнгөний бодлогын талаар 2014 онд баримтлах чиглэл батлах тухай гэсэн тогтоолын зарим заалтуудыг нь дэмжихгүй байгаа юм. Тэрнээс ерөнхийдөө мөнгөний бодлогыг дэмжиж байгаа. </w:t>
      </w:r>
    </w:p>
    <w:p>
      <w:pPr>
        <w:pStyle w:val="style0"/>
        <w:jc w:val="both"/>
      </w:pPr>
      <w:r>
        <w:rPr/>
      </w:r>
    </w:p>
    <w:p>
      <w:pPr>
        <w:pStyle w:val="style0"/>
        <w:jc w:val="both"/>
      </w:pPr>
      <w:r>
        <w:rPr>
          <w:rStyle w:val="style16"/>
          <w:b/>
          <w:bCs/>
          <w:i w:val="false"/>
          <w:iCs w:val="false"/>
          <w:u w:val="none"/>
          <w:lang w:val="mn-MN"/>
        </w:rPr>
        <w:tab/>
        <w:t>Р.Гончигдорж:</w:t>
      </w:r>
      <w:r>
        <w:rPr>
          <w:rStyle w:val="style16"/>
          <w:b w:val="false"/>
          <w:bCs w:val="false"/>
          <w:i w:val="false"/>
          <w:iCs w:val="false"/>
          <w:u w:val="none"/>
          <w:lang w:val="mn-MN"/>
        </w:rPr>
        <w:t xml:space="preserve"> -Одоо бол хэлэлцэх эсэхийг шүү дээ.</w:t>
      </w:r>
    </w:p>
    <w:p>
      <w:pPr>
        <w:pStyle w:val="style0"/>
        <w:jc w:val="both"/>
      </w:pPr>
      <w:r>
        <w:rPr/>
      </w:r>
    </w:p>
    <w:p>
      <w:pPr>
        <w:pStyle w:val="style0"/>
        <w:jc w:val="both"/>
      </w:pPr>
      <w:r>
        <w:rPr>
          <w:b/>
          <w:bCs/>
          <w:lang w:val="mn-MN"/>
        </w:rPr>
        <w:tab/>
        <w:t>Л.Энх-Амгалан:</w:t>
      </w:r>
      <w:r>
        <w:rPr>
          <w:b w:val="false"/>
          <w:bCs w:val="false"/>
          <w:lang w:val="mn-MN"/>
        </w:rPr>
        <w:t xml:space="preserve"> -Тийм, хэлэлцэх эсэхийг. Ерөнхийдөө зарчмын хувьд яг үнэ тогтворжуулах гэдэг энэ хөтөлбөрийн нэрээр 623 тэрбум төгрөг зарсан байна. Үндсэндээ энэ 623 тэрбум төгрөг гэдэг бол ихэнх нь дандаа гал унтраах маягаар явбал энэ хайран санхүүжилт. Цаашдаа бид нар, төр өөрөө энэ үнэ тогтворжуулах ийм үйл ажиллагаанд оролцдог, Засгийн газар, Монголбанк өөрөө энэ үнийг тогтворжуулах гэж оролцдог энэ оролдлого бол их буруу, явуургүй ийм оролдлого гэж бодож байгаа юм. Бид нар тэр зах зээлийнхээ зарчмаар л үндэснийхээ бодит секторуудыг хөгжүүлэх ёстой.</w:t>
      </w:r>
    </w:p>
    <w:p>
      <w:pPr>
        <w:pStyle w:val="style0"/>
        <w:jc w:val="both"/>
      </w:pPr>
      <w:r>
        <w:rPr/>
      </w:r>
    </w:p>
    <w:p>
      <w:pPr>
        <w:pStyle w:val="style0"/>
        <w:jc w:val="both"/>
      </w:pPr>
      <w:r>
        <w:rPr>
          <w:b w:val="false"/>
          <w:bCs w:val="false"/>
          <w:lang w:val="mn-MN"/>
        </w:rPr>
        <w:tab/>
        <w:t>Жил бүр бид нар махны үнийг хүчээр барьж чадахгүй, жил бүр бид шатахууны үнийг, гурилын үнийг хүчээр барьж чадахгүй ээ. Тийм учраас бид нарт юу хэрэгтэй вэ гэвэл мэдээж, нийгэмд тогтвортой, найдвартай ийм үндэсний хүнсний хангамжийн сүлжээг бий болгох нь чухал гэж ойлгож байгаа юм. Энийг яаж бий болгох вэ гэдэг дээр мэдээж ойлгомжтой. Энэ дээр бодит секторыг дэмжихэд өнөөдөр юу дутагдаж байна вэ гэвэл урт удаан хугацааны хүү багатай ийм л зээлийн эх үүсвэр дутагдаад байгаа юм. Тэгэхээр цаашдаа Монголбанк энийг мөнгөнийхөө бодлого болгож авах ёстой. Тэрнээс биш энэ гал унтраах арга хэмжээн дээр ийм их хэмжээний мөнгийг санхүүжилт хийнэ гэдэг бол буруу гэсэн ийм байр суурьтай байгаа юм.</w:t>
      </w:r>
    </w:p>
    <w:p>
      <w:pPr>
        <w:pStyle w:val="style0"/>
        <w:jc w:val="both"/>
      </w:pPr>
      <w:r>
        <w:rPr/>
      </w:r>
    </w:p>
    <w:p>
      <w:pPr>
        <w:pStyle w:val="style0"/>
        <w:jc w:val="both"/>
      </w:pPr>
      <w:r>
        <w:rPr>
          <w:b w:val="false"/>
          <w:bCs w:val="false"/>
          <w:lang w:val="mn-MN"/>
        </w:rPr>
        <w:tab/>
        <w:t>Гэхдээ ерөнхийдөө цаашдаа Монголбанк өөрөө ингээд мөнгө гаргаад арилжааны банкуудаар дамжуулаад ийм хөтөлбөр хэрэгжүүлээд байх нь бас буруу гэж ойлгож байгаа юм. Юу вэ гэхээр ерөнхийдөө бүх улс оронд тогтсон жишиг бол Засгийн газар нь өөрөө хөтөлбөрөө зарлаад, энэ хөтөлбөрүүдэд шаардлагатай байгаа санхүүжилтийг Засгийн газар өөрөө өрийн бичиг, бондын хэлбэрээр гаргаж, энийг нь Монголбанк худалдаж авах хэлбэрээр явбал, энэ нь бид зөв тогтолцоо руугаа орох ёстой. Ийм л тогтолцоог бид нар бий болгох ёстой юм.</w:t>
      </w:r>
    </w:p>
    <w:p>
      <w:pPr>
        <w:pStyle w:val="style0"/>
        <w:jc w:val="both"/>
      </w:pPr>
      <w:r>
        <w:rPr/>
      </w:r>
    </w:p>
    <w:p>
      <w:pPr>
        <w:pStyle w:val="style0"/>
        <w:jc w:val="both"/>
      </w:pPr>
      <w:r>
        <w:rPr>
          <w:b w:val="false"/>
          <w:bCs w:val="false"/>
          <w:lang w:val="mn-MN"/>
        </w:rPr>
        <w:tab/>
        <w:t xml:space="preserve">Гэтэл өнөөдөр өнгөрсөн жил хийсэн юу бол Монголбанк, Засгийн газар хоёр яг үнэ тогтворжуулах харилцан ойлголцлын санамж бичиг </w:t>
      </w:r>
      <w:r>
        <w:rPr>
          <w:b w:val="false"/>
          <w:bCs w:val="false"/>
          <w:lang w:val="en-US"/>
        </w:rPr>
        <w:t xml:space="preserve">MOU </w:t>
      </w:r>
      <w:r>
        <w:rPr>
          <w:b w:val="false"/>
          <w:bCs w:val="false"/>
          <w:lang w:val="mn-MN"/>
        </w:rPr>
        <w:t xml:space="preserve">зураад, харилцан ойлголцлын санамж бичиг. Санамж бичиг гэдэг бол энэ хууль, эрх зүйн  баримт биш. Энэ бол үүрэг хариуцлага хүлээхгүй, ямар нэгэн юм болоход. Тэгэхээр Засгийн газар бол цаашдаа яг махны хангамжийг яаж бий болгох юм, гурилын хангамжийг яаж тогтвортой бий болгох юм, төв, орон нутгийнхаа иргэдийг махаар яаж хангах вэ, гурилаар яаж хангах, шатахуунаар яаж хангах вэ гэдэг үндэсний энэ сүлжээг бий болгох ийм хөтөлбөрүүд бий болгох ёстой. Тэрнээс зөвхөн гурилыг нь анхаараад, махыг нь анхаараад байх биш. </w:t>
      </w:r>
    </w:p>
    <w:p>
      <w:pPr>
        <w:pStyle w:val="style0"/>
        <w:jc w:val="both"/>
      </w:pPr>
      <w:r>
        <w:rPr/>
      </w:r>
    </w:p>
    <w:p>
      <w:pPr>
        <w:pStyle w:val="style0"/>
        <w:jc w:val="both"/>
      </w:pPr>
      <w:r>
        <w:rPr>
          <w:b w:val="false"/>
          <w:bCs w:val="false"/>
          <w:lang w:val="mn-MN"/>
        </w:rPr>
        <w:tab/>
        <w:t>Өнөөдөр “Атарын 3 дугаар аян” гэдэг бол бүхэл бүтэн салбарыг хөл дээр нь босгож ирсэн яг бодлогын хөтөлбөр шүү дээ. “Монгол мал” хөтөлбөр бол бас бодлогын хөтөлбөр. Яг тэрэнтэй адилхан өнөөдөр мах, гурил, шатахууны ийм үндэсний бодлогын хөтөлбөрүүд дутагдаж байна гэж бодож байгаа юм. Тэгэхээр Засгийн газар бодитой үндэсний ийм хөтөлбөрүүд гаргаж байж, энийгээ  ямар эх үүсвэрээр санхүүжүүлдэг юм, энэ шийдвэрээ гаргаад тэр өрийн бичиг бонд хэлбэрээр гаргах юм бол Монголбанк энийг нь худалдаж авах зарчмаар явбал яг жинхэнэ утгаараа зах зээлийнхээ зарчмаар явах юм гэж ойлгож байгаа.</w:t>
      </w:r>
    </w:p>
    <w:p>
      <w:pPr>
        <w:pStyle w:val="style0"/>
        <w:jc w:val="both"/>
      </w:pPr>
      <w:r>
        <w:rPr/>
      </w:r>
    </w:p>
    <w:p>
      <w:pPr>
        <w:pStyle w:val="style0"/>
        <w:jc w:val="both"/>
      </w:pPr>
      <w:r>
        <w:rPr>
          <w:b w:val="false"/>
          <w:bCs w:val="false"/>
          <w:lang w:val="mn-MN"/>
        </w:rPr>
        <w:tab/>
        <w:t>Хоёрдугаарт нь, Монголбанкны бие даасан байдал их алдагдаж байна гэдэг дээр олон хүмүүс их шүүмжлэлтэй хандаж байна. Эндээс Монголбанк бас өөрөө бие даасан байдлаа бэхжүүлэхийн тулд арга замууд, арга хэмжээнүүд авч хэрэгжүүлж байгаа. Энийг бид нар нааштайгаар хүлээж авч байгаа. Юу вэ гэхээр Мөнгөний бодлогын зөвлөл гэж байгуулсан юм байна. Гэхдээ Мөнгөний бодлогын зөвлөлийг Монголбанкны ерөнхийлөгч маань өөрөө байгуулчихаж байгаа юм. Тэгэхээр энэ бол бие даасан, хараат бус байдал нь тодорхой хэмжээнд алдагдаж байна. Тийм учраас цаашдаа яг ямар санал дэвшүүлэх гээд байна вэ гэхээр яг энэ Монголбанкны бодлогын зөвлөлийг Улсын Их Хурлаасаа байгуулдаг болбол яасан юм бэ? Улсын Их Хурлаас байгуулагдсан бодлогын зөвлөлтэй байх юм бол Монголбанк маань Засгийн газартайгаа ч сүжрэх нь багасна, Засгийн газраасаа хараат бус ажиллах нь ч багасна. Ийм зарчмын гэдэг юм уу, ийм бодлогын бичиг баримт, Улсын Их Хурлаас гарах үндсэн чиглэлийн энэ тогтоол дээр энэ бодлогын бичиг баримтуудыг оруулах ёстой гэдэг ийм саналтай байна. Баярлалаа.</w:t>
      </w:r>
    </w:p>
    <w:p>
      <w:pPr>
        <w:pStyle w:val="style0"/>
        <w:jc w:val="both"/>
      </w:pPr>
      <w:r>
        <w:rPr/>
      </w:r>
    </w:p>
    <w:p>
      <w:pPr>
        <w:pStyle w:val="style0"/>
        <w:jc w:val="both"/>
      </w:pPr>
      <w:r>
        <w:rPr>
          <w:b/>
          <w:bCs/>
          <w:lang w:val="mn-MN"/>
        </w:rPr>
        <w:tab/>
        <w:t>Р.Гончигдорж:</w:t>
      </w:r>
      <w:r>
        <w:rPr>
          <w:b w:val="false"/>
          <w:bCs w:val="false"/>
          <w:lang w:val="mn-MN"/>
        </w:rPr>
        <w:t xml:space="preserve"> -Баярцогт гишүүн хэлэлцэхийг дэмжиж байгаа юу?</w:t>
      </w:r>
    </w:p>
    <w:p>
      <w:pPr>
        <w:pStyle w:val="style0"/>
        <w:jc w:val="both"/>
      </w:pPr>
      <w:r>
        <w:rPr/>
      </w:r>
    </w:p>
    <w:p>
      <w:pPr>
        <w:pStyle w:val="style0"/>
        <w:jc w:val="both"/>
      </w:pPr>
      <w:r>
        <w:rPr>
          <w:b w:val="false"/>
          <w:bCs w:val="false"/>
          <w:lang w:val="mn-MN"/>
        </w:rPr>
        <w:tab/>
      </w:r>
      <w:r>
        <w:rPr>
          <w:b w:val="false"/>
          <w:bCs w:val="false"/>
          <w:lang w:val="mn-MN"/>
        </w:rPr>
        <w:t>-</w:t>
      </w:r>
      <w:r>
        <w:rPr>
          <w:b w:val="false"/>
          <w:bCs w:val="false"/>
          <w:lang w:val="mn-MN"/>
        </w:rPr>
        <w:t>Хүрэлбаатар гишүүн.</w:t>
      </w:r>
    </w:p>
    <w:p>
      <w:pPr>
        <w:pStyle w:val="style0"/>
        <w:jc w:val="both"/>
      </w:pPr>
      <w:r>
        <w:rPr/>
      </w:r>
    </w:p>
    <w:p>
      <w:pPr>
        <w:pStyle w:val="style0"/>
        <w:jc w:val="both"/>
      </w:pPr>
      <w:r>
        <w:rPr>
          <w:b/>
          <w:bCs/>
          <w:lang w:val="mn-MN"/>
        </w:rPr>
        <w:tab/>
        <w:t>С.Баярцогт:</w:t>
      </w:r>
      <w:r>
        <w:rPr>
          <w:b w:val="false"/>
          <w:bCs w:val="false"/>
          <w:lang w:val="mn-MN"/>
        </w:rPr>
        <w:t xml:space="preserve"> -Би эсэргүүцэж байгаа.</w:t>
      </w:r>
    </w:p>
    <w:p>
      <w:pPr>
        <w:pStyle w:val="style0"/>
        <w:jc w:val="both"/>
      </w:pPr>
      <w:r>
        <w:rPr/>
      </w:r>
    </w:p>
    <w:p>
      <w:pPr>
        <w:pStyle w:val="style0"/>
        <w:jc w:val="both"/>
      </w:pPr>
      <w:r>
        <w:rPr>
          <w:b/>
          <w:bCs/>
          <w:lang w:val="mn-MN"/>
        </w:rPr>
        <w:tab/>
        <w:t>Р.Гончигдорж:</w:t>
      </w:r>
      <w:r>
        <w:rPr>
          <w:b w:val="false"/>
          <w:bCs w:val="false"/>
          <w:lang w:val="mn-MN"/>
        </w:rPr>
        <w:t xml:space="preserve"> -Эсэргүүцэж байгаа юу, Баярцогт гишүүн.</w:t>
      </w:r>
    </w:p>
    <w:p>
      <w:pPr>
        <w:pStyle w:val="style0"/>
        <w:jc w:val="both"/>
      </w:pPr>
      <w:r>
        <w:rPr/>
      </w:r>
    </w:p>
    <w:p>
      <w:pPr>
        <w:pStyle w:val="style0"/>
        <w:jc w:val="both"/>
      </w:pPr>
      <w:r>
        <w:rPr>
          <w:b/>
          <w:bCs/>
          <w:lang w:val="mn-MN"/>
        </w:rPr>
        <w:tab/>
        <w:t>С.Баярцогт:</w:t>
      </w:r>
      <w:r>
        <w:rPr>
          <w:b w:val="false"/>
          <w:bCs w:val="false"/>
          <w:lang w:val="mn-MN"/>
        </w:rPr>
        <w:t xml:space="preserve"> -Би асуултандаа хэлсэн. Монголбанк хэтэрхий сайн ажиллаж байгаа учраас аливаа юм нэг нь сайн ажиллахаар нөгөө нь муу ажиллаж байж балансалдаг юм. Тэгэхээр би юу хэлээд байна вэ гэхээр, та нар мөнгөний бодлого, сангийн бодлого хоёрын тухай л ярьж байна шүү дээ. Инээлдээд байх юм байхгүй. Тэгэхээр хэний өмнөөс илүү толгойгоо ажиллуулаад байна гэдгээ бод гэж би байнга хэлээд байгаа юм. Тийм учраас тодорхой хэмжээнд хэтрэлт бий болбол хоёулаа тэлэлт хийгээд, мөнгөний бодлого ч тэлэлт хийгээд, төсвийн бодлого ч тэлэлт хийгээд бас урт хугацаанд явж чадахгүй юм. Тэгэхээр энэ юман дээрээ анхаараач ээ гэж Монголбанкинд хэлээд байгаа юм.</w:t>
      </w:r>
    </w:p>
    <w:p>
      <w:pPr>
        <w:pStyle w:val="style0"/>
        <w:jc w:val="both"/>
      </w:pPr>
      <w:r>
        <w:rPr/>
      </w:r>
    </w:p>
    <w:p>
      <w:pPr>
        <w:pStyle w:val="style0"/>
        <w:jc w:val="both"/>
      </w:pPr>
      <w:r>
        <w:rPr>
          <w:b w:val="false"/>
          <w:bCs w:val="false"/>
          <w:lang w:val="mn-MN"/>
        </w:rPr>
        <w:tab/>
        <w:t>Би Монголбанкны өнгөрсөн жилийн үйл ажиллагааг сайшааж байна. Гэхдээ энэ чинь өөрөө дунд хугацааны бодлого биш шүү гэж хэлээд байгаа юм. Тэгэхийн тулд сангийн бодлого дээрээ нөхцөлүүд тавь, тэгж байж энэ хөтөлбөрүүдээ цааш нь үргэлжлүүл. Би тэгээд энэ мөнгөний бодлогыг хэлэлцэж байгаа, төсвийг хэлэлцэж байгаа, одоо удахгүй ашигт малтмалын талаар төрөөс баримтлах бодлогыг хэлэлцэнэ. Монголд юу хэрэгтэй байна вэ гэхээр бодлогын тогтвортой байдал хэрэгтэй байгаа юм. Тэгэхээр энэ бодлогын тогтвортой байдлыг Үндэсний аюулгүй байдлын зөвлөлийн хэмжээнд ярих хэрэгтэй. Би Улсын Их Хурлын даргыг энд анхаарлаа хандуулаасай гэж хүсэж байгаа юм.</w:t>
      </w:r>
    </w:p>
    <w:p>
      <w:pPr>
        <w:pStyle w:val="style0"/>
        <w:jc w:val="both"/>
      </w:pPr>
      <w:r>
        <w:rPr/>
      </w:r>
    </w:p>
    <w:p>
      <w:pPr>
        <w:pStyle w:val="style0"/>
        <w:jc w:val="both"/>
      </w:pPr>
      <w:r>
        <w:rPr>
          <w:b w:val="false"/>
          <w:bCs w:val="false"/>
          <w:lang w:val="mn-MN"/>
        </w:rPr>
        <w:tab/>
        <w:t>Ерөнхийлөгч энэ завсарлагааны үеэр Үндэсний аюулгүй байдлын зөвлөлийн одоогийн болон өмнөх гишүүдийг уриад ярилцсан байсан. Тэрнийхээ үр дүнгээр бид нар зөвшлийн баримт бичиг гаргах ёстой. Уул уурхайн баялаг дээрээ түшиглэж хөгжсөн бүх улс улс төрийн консенсус хийсэн байгаа юм. Энийг бид хийхгүй, сууриа тогтоохгүй байж, цаашаа хөгжих тухай ярих юм бол аль нэг тал нь дандаа популизм хийнэ. Тэр популизм хийж байгаагаа давах гэж эрх барьж байгаа нь илүү юм амлаж явсаар байгаад бид нар дааж давахгүй өр рүү юм уу, эсвэл бүхэл бүтэн улсаараа дефолт хийх ийм байдал руу очно. Энэ зааланд бид нар зүйлүүдээ  бодитойгоор ярьдаг, хадгалах юмаа хадгалдаг, байгаа байдлаа үнэнээр нь хэлдэг энэ зарчим руу явах ёстой. Тийм учраас би Ерөнхийлөгчий</w:t>
      </w:r>
      <w:r>
        <w:rPr>
          <w:b w:val="false"/>
          <w:bCs w:val="false"/>
          <w:lang w:val="mn-MN"/>
        </w:rPr>
        <w:t>н</w:t>
      </w:r>
      <w:r>
        <w:rPr>
          <w:b w:val="false"/>
          <w:bCs w:val="false"/>
          <w:lang w:val="mn-MN"/>
        </w:rPr>
        <w:t xml:space="preserve"> санаачилсан бодлогын уулзалтаа үргэлжлүүлээд гол, гол баримт бичгүүд гарахаас өмнө Монгол улс дунд хугацааны эдийн засгийн тогтвортой бодлого, уул уурхайгаас шалтгаалах юм чинь энийгээ яаж хэрэгжүүлэх юм бэ гэдэг энэ зүйлээ ярилцах ёстой гэж бодож байгаа юм. </w:t>
      </w:r>
    </w:p>
    <w:p>
      <w:pPr>
        <w:pStyle w:val="style0"/>
        <w:jc w:val="both"/>
      </w:pPr>
      <w:r>
        <w:rPr/>
      </w:r>
    </w:p>
    <w:p>
      <w:pPr>
        <w:pStyle w:val="style0"/>
        <w:jc w:val="both"/>
      </w:pPr>
      <w:r>
        <w:rPr>
          <w:b w:val="false"/>
          <w:bCs w:val="false"/>
          <w:lang w:val="mn-MN"/>
        </w:rPr>
        <w:tab/>
        <w:t>Одоо энэ орж ирж байгаа нэг хуудас бодлогын баримт бичгийг хавсралтаар баталчихаж болно. Гэхдээ Монголбанк өөрөө маш их чадалтай байгууллага байгаа юм. Бид маш бага ашиглаж байгаа. Монгол улсын хөгжлийн төлөө. Энэ боломжийг нь бид нар юу, юун дээр ашиглах ёстой вэ гэхээр маш их хэмжээний бонд гаргаж байна, маш их хэмжээний орлоготой болно. Энэ орлогыг хэн цаашаа менеж хийх юм бэ, энэ гарах эрсдэлээс хэн яаж хамгаалах юм бэ. Ийм бодлогын чадалтай байгууллага Монголбанкнаас өөр байхгүй юм. Засгийн газар бол өдөр тутмынхаа ажилд дарагдсаар байгаад энэ холын юмаа харж чадахгүй. 2016 оны засаг авсан нам дээр шууд 2017 онд төлбөр орж ирнэ. 2020 онд засаг авсан нам дээр 2022 онд төлбөр орж ирнэ. Энэ юмаа одоо ингээд урьдчилаад бэлдчихсэн байж байж очихгүй бол шууд дефолт болоод байхаар ийм хүндрэлүүд гарна.</w:t>
      </w:r>
    </w:p>
    <w:p>
      <w:pPr>
        <w:pStyle w:val="style0"/>
        <w:jc w:val="both"/>
      </w:pPr>
      <w:r>
        <w:rPr/>
      </w:r>
    </w:p>
    <w:p>
      <w:pPr>
        <w:pStyle w:val="style0"/>
        <w:jc w:val="both"/>
      </w:pPr>
      <w:r>
        <w:rPr>
          <w:b w:val="false"/>
          <w:bCs w:val="false"/>
          <w:lang w:val="mn-MN"/>
        </w:rPr>
        <w:tab/>
        <w:t>Бид нар хоёр дахь удаагаа ийм юмтай тааралдаж байна шүү дээ. 2008 онд засаг авсан, шууд хямрал болсон. 2012 онд сонгууль болоод дахиад шинэ засаг гарсан. Энэ бол бодитой, манай бодлогын тогтвортой биш байдлаас үүдэлтэй хүндрэлүүд манай эдийн засаг дээр бий болсон. Магадгүй, энэ арга хэмжээнүүдийг аваагүй бол үнэ илүү өсчихсөн, инфляц</w:t>
      </w:r>
      <w:r>
        <w:rPr>
          <w:b w:val="false"/>
          <w:bCs w:val="false"/>
          <w:lang w:val="mn-MN"/>
        </w:rPr>
        <w:t xml:space="preserve">и </w:t>
      </w:r>
      <w:r>
        <w:rPr>
          <w:b w:val="false"/>
          <w:bCs w:val="false"/>
          <w:lang w:val="mn-MN"/>
        </w:rPr>
        <w:t>илүү явчихсан. Тэр утгаар нь би Монголбанк сайн ажилласан гэж хэлээд байгаа байхгүй юу.</w:t>
      </w:r>
    </w:p>
    <w:p>
      <w:pPr>
        <w:pStyle w:val="style0"/>
        <w:jc w:val="both"/>
      </w:pPr>
      <w:r>
        <w:rPr/>
      </w:r>
    </w:p>
    <w:p>
      <w:pPr>
        <w:pStyle w:val="style0"/>
        <w:jc w:val="both"/>
      </w:pPr>
      <w:r>
        <w:rPr>
          <w:b w:val="false"/>
          <w:bCs w:val="false"/>
          <w:lang w:val="mn-MN"/>
        </w:rPr>
        <w:tab/>
        <w:t>Сангийн бодлогын болон эдийн засгийн бодлогын хувьд тогтвортой байр суурь барьсан бол энэнээс илүү үр дүн гарах байсан. Энэ бол манайд байнга дутагдаад байгаа юм. Энийг бид одоо ярих цаг нь болчихсон. Тийм учраас би сөрөг хүчнийг ч гэсэн конструктивный сөрөг хүчин байгаач ээ гэж хэлэх гээд байгаа юм. Шүүмжлэхийн тулд шүүмжилдэг биш, бодлогын тэр зохицолдолгоог бид нар хийхгүй бол. Яагаад гэвэл бид нарын үе дээр ийм хариуцлагатай үе ирчихээд байгаа юм. Энэ зүйлээ бид харилцан ярилцах ёстой. Баярлалаа.</w:t>
      </w:r>
    </w:p>
    <w:p>
      <w:pPr>
        <w:pStyle w:val="style0"/>
        <w:jc w:val="both"/>
      </w:pPr>
      <w:r>
        <w:rPr/>
      </w:r>
    </w:p>
    <w:p>
      <w:pPr>
        <w:pStyle w:val="style0"/>
        <w:jc w:val="both"/>
      </w:pPr>
      <w:r>
        <w:rPr>
          <w:b/>
          <w:bCs/>
          <w:lang w:val="mn-MN"/>
        </w:rPr>
        <w:tab/>
        <w:t>З.Энхболд:</w:t>
      </w:r>
      <w:r>
        <w:rPr>
          <w:b w:val="false"/>
          <w:bCs w:val="false"/>
          <w:lang w:val="mn-MN"/>
        </w:rPr>
        <w:t xml:space="preserve"> -Нэг эсрэг хэлэх квот байна. Хүрэлбаатар гишүүн эсрэг хэлэх үү? Одоо ингээд дуусаж байгаа. Хүрэлбаатар гишүүн үг хэлнэ.</w:t>
      </w:r>
    </w:p>
    <w:p>
      <w:pPr>
        <w:pStyle w:val="style0"/>
        <w:jc w:val="both"/>
      </w:pPr>
      <w:r>
        <w:rPr/>
      </w:r>
    </w:p>
    <w:p>
      <w:pPr>
        <w:pStyle w:val="style0"/>
        <w:jc w:val="both"/>
      </w:pPr>
      <w:r>
        <w:rPr>
          <w:b/>
          <w:bCs/>
          <w:lang w:val="mn-MN"/>
        </w:rPr>
        <w:tab/>
        <w:t>Ч.Хүрэлбаатар:</w:t>
      </w:r>
      <w:r>
        <w:rPr>
          <w:b w:val="false"/>
          <w:bCs w:val="false"/>
          <w:lang w:val="mn-MN"/>
        </w:rPr>
        <w:t xml:space="preserve"> -Үнэхээр Ардчилсан намынхаа зарим гишүүдэд баярлаж байна. Өчигдөр Гарамгайбаатар гишүүн, Г.Баярсайхан гишүүн, Батзандан гишүүн нар үнэхээр Засгийн газрыг муу ажиллаж байна гэж хэлсэн. Өнөөдөр дээр нь нэмэгдээд Баярцогт гишүүн орж ирээд Монголбанк сайн ажилласан, Засгийн газар муу ажилласан гэж хэлж байна. Санал нэг байна.</w:t>
      </w:r>
    </w:p>
    <w:p>
      <w:pPr>
        <w:pStyle w:val="style0"/>
        <w:jc w:val="both"/>
      </w:pPr>
      <w:r>
        <w:rPr/>
      </w:r>
    </w:p>
    <w:p>
      <w:pPr>
        <w:pStyle w:val="style0"/>
        <w:jc w:val="both"/>
      </w:pPr>
      <w:r>
        <w:rPr>
          <w:b w:val="false"/>
          <w:bCs w:val="false"/>
          <w:lang w:val="mn-MN"/>
        </w:rPr>
        <w:tab/>
        <w:t xml:space="preserve">Би энэ мөнгөний бодлогыг ингэж ил тод ярихыг би эсэргүүцээд байгаа юм. Яагаад вэ гэхээр Монголбанк мөнгөний бодлогыг бид нар ил тод ярьж байгааг бид эсэргүүцээд байгаа юм. Яагаад вэ гэхээр Монголбанкны ерөнхийлөгчөөс долларын ханш, төгрөгийн ханш ямар болох юм бэ гээд асуу. Энэ хүн 2000 болно гэж хэлж чадах уу? Чадахгүй шүү дээ. Уг нь мэдэхийн дээдээр мэдэж байгаа. 2000 болно гээд хэлчих юм бол Монголд маргааш валютын ханш 2500 болно. Тэгэхээр энэ хүн чинь олонх асуудлууд дээр бөөрөнхий ч юм шиг, бултсан ч юм шиг хариултууд өгөөд байгаа нь өөрөө зөв байгаа юм. Яагаад вэ гэхээр мөнгөний бодлогыг ингэж нээлттэйгээр ил ярьдаг орон дэлхий дээр Монгол л байгаа байх. Хаана ч байхгүй. </w:t>
      </w:r>
    </w:p>
    <w:p>
      <w:pPr>
        <w:pStyle w:val="style0"/>
        <w:jc w:val="both"/>
      </w:pPr>
      <w:r>
        <w:rPr/>
      </w:r>
    </w:p>
    <w:p>
      <w:pPr>
        <w:pStyle w:val="style0"/>
        <w:jc w:val="both"/>
      </w:pPr>
      <w:r>
        <w:rPr>
          <w:b w:val="false"/>
          <w:bCs w:val="false"/>
          <w:lang w:val="mn-MN"/>
        </w:rPr>
        <w:tab/>
        <w:t>Дээр нь, бодлогын хүү гээд хамгийн, Монголбанкны гол барьж явдаг гол асуудал нь бодлогын хүү байгаа. Бодлогын хүүг 0.5-аар, 1 хувиар, 2 хувиар буулгах уу, өсгөх үү гэдэг нь өөрөө чухал байдаг байхгүй юу. Гэтэл бид нар энд баахан ярьж, ярьж байгаад бодлогын хүү буух юм байна гээд үзчихээр юу болдог вэ гэхээр зах зээл өөрөө энд нь бэлтгэгдчихдэг байхгүй юу. Тэгээд үр дүн нь 0.</w:t>
      </w:r>
    </w:p>
    <w:p>
      <w:pPr>
        <w:pStyle w:val="style0"/>
        <w:jc w:val="both"/>
      </w:pPr>
      <w:r>
        <w:rPr/>
      </w:r>
    </w:p>
    <w:p>
      <w:pPr>
        <w:pStyle w:val="style0"/>
        <w:jc w:val="both"/>
      </w:pPr>
      <w:r>
        <w:rPr>
          <w:b w:val="false"/>
          <w:bCs w:val="false"/>
          <w:lang w:val="mn-MN"/>
        </w:rPr>
        <w:tab/>
        <w:t>Америкийн Төв банк, резерв банк нь яадаг вэ гэхээр бодлогын хүүгээ хэдээр буулгах гэж байгаа, хэдээр өсгөх гэж байгаагаа хэзээ ч зарладаггүй. Конгресс дээрээ орж тэрийгээ тайлбарладаггүй. Тэгэхээр өнөөдөр бид нар яаж байна вэ? Энэ хэдэн хүнийг энд авчирч байгаад тал талаас нь яриад эвгүй байдалд оруулж байна шүү  дээ. Эдийн засгийнхаа прогнозыг мэдэж байгаа юу гэвэл мэдэж байгаа. Мэдэхийн дээдээр мэдэж байгаа. Валютын ханш хаашаа явахаа мэдэх үү гэвэл мэдэхийн дээдээр мэдэж байгаа. Бодлогын арга хэмжээнүүдийг яаж авч хэрэгжүүлэх вэ гэдгээ мэдэхийн дээдээр мэдэж байгаа. Хамгийн гол нь бид нар энд ил тод болгочихоор үр дүн нь 0  болдог байхгүй юу. Ийм учраас одоо юу гэж бодож байгаа вэ гэхээр би Монголбанкны ерөнхийлөгчтэй нь зөвшилцөж ярилцаж байгаад энэ мөнгөний бодлогыг Их Хурлаар огт ярьдаггүй байх. Эсвэл яривал хаалттай ярьдаг болох ёстой. Тэгвэл энэ хүн чинь үнэнээ хэлнэ шүү дээ. Бодит байдал ямар байгаагаа хэлнэ. Валютын нөөц ямар байгааг хэлнэ шүү дээ, үнэнээр нь.</w:t>
      </w:r>
    </w:p>
    <w:p>
      <w:pPr>
        <w:pStyle w:val="style0"/>
        <w:jc w:val="both"/>
      </w:pPr>
      <w:r>
        <w:rPr/>
      </w:r>
    </w:p>
    <w:p>
      <w:pPr>
        <w:pStyle w:val="style0"/>
        <w:jc w:val="both"/>
      </w:pPr>
      <w:r>
        <w:rPr>
          <w:b w:val="false"/>
          <w:bCs w:val="false"/>
          <w:lang w:val="mn-MN"/>
        </w:rPr>
        <w:tab/>
        <w:t>Гадаадад байршуулсан янз бүрийн активуудаас ямар алдагдал хүлээж байгаагаа энэ хүн чинь үнэнээр нь хэлнэ шүү дээ. Юу болж байгаагаа ч бас хэлнэ. Ийм учраас мөнгөний бодлогыг энд ил тод ярьж болохгүй ээ. Хамгийн гол нь энэ нь чухал байгаа юм. Ийм учраас энд мөнгөний бодлогыг бид нар энд ил тод, олон талаас нь ингэж ярьдаг нь эргээд мөнгөний бодлогыг эдийн засагт ямар ч үр дүнгүй болгож ирсэн түүх өнгөрсөн 23 жилийн түүх.</w:t>
      </w:r>
    </w:p>
    <w:p>
      <w:pPr>
        <w:pStyle w:val="style0"/>
        <w:jc w:val="both"/>
      </w:pPr>
      <w:r>
        <w:rPr/>
      </w:r>
    </w:p>
    <w:p>
      <w:pPr>
        <w:pStyle w:val="style0"/>
        <w:jc w:val="both"/>
      </w:pPr>
      <w:r>
        <w:rPr>
          <w:b w:val="false"/>
          <w:bCs w:val="false"/>
          <w:lang w:val="mn-MN"/>
        </w:rPr>
        <w:tab/>
        <w:t>Ийм учраас өнөөдрөөс эхлээд түрүүн Баярцогт нэг юм хэлж байна. Би тэрэнтэй нь санал нэг байна. Яг зөв шийдвэрийг л бид нар энэ танхимаас гаргах ёстой. Монголбанкныхаа хуулинд бусад холбогдох хуулиндаа Их Хурлынхаа тухай хуулинд холбогдох өөрчлөлтүүдийг нь оруулаад мөнгөнийхөө бодлогыг огт хэлэлцдэггүй юм биш гэхэд хаалттай хэлэлцдэг болох хэрэгтэй. Ингэж чадвал мөнгөний бодлого зөв болно. Хүүгээ бид буулгаж чадна, валютын ханшаа тогтвортой болгож чадна. Тогтвортой гэдэг нь тухайн эдийн засгийнхаа нөөц боломждоо таарсан ханшийг тогтоохыг хэлж байгаа шүү дээ. Түүнээс биш, өөр янз бүрийн дээш, доошоо явж байгаа юмыг хэлэхгүй.</w:t>
      </w:r>
    </w:p>
    <w:p>
      <w:pPr>
        <w:pStyle w:val="style0"/>
        <w:jc w:val="both"/>
      </w:pPr>
      <w:r>
        <w:rPr/>
      </w:r>
    </w:p>
    <w:p>
      <w:pPr>
        <w:pStyle w:val="style0"/>
        <w:jc w:val="both"/>
      </w:pPr>
      <w:r>
        <w:rPr>
          <w:b w:val="false"/>
          <w:bCs w:val="false"/>
          <w:lang w:val="mn-MN"/>
        </w:rPr>
        <w:tab/>
        <w:t>Дараагийн нэг санал бол манай бүлгийн хэлж байгаа саналыг би хэлмээр байна. Монголбанк Засгийн газраасаа сал аа. Засгийн газрын өвөрт сайн дураараа гүйгээд оччихож болохгүй. Сал. Ингэж чадвал саяын Баярцогтын хэлээд байгаа юм чинь яг бодитойгоороо явна.</w:t>
      </w:r>
    </w:p>
    <w:p>
      <w:pPr>
        <w:pStyle w:val="style0"/>
        <w:jc w:val="both"/>
      </w:pPr>
      <w:r>
        <w:rPr/>
      </w:r>
    </w:p>
    <w:p>
      <w:pPr>
        <w:pStyle w:val="style0"/>
        <w:jc w:val="both"/>
      </w:pPr>
      <w:r>
        <w:rPr>
          <w:b w:val="false"/>
          <w:bCs w:val="false"/>
          <w:lang w:val="mn-MN"/>
        </w:rPr>
        <w:tab/>
        <w:t>Дараа нь, Мөнгөний бодлогын зөвлөл гээд байна. Монголбанкны ерөнхийлөгч нь томилдог бодлогын зөвлөл гэж юу байсан юм бэ? Бодлогынхоо зөвлөлийг Их Хурлаас томилуулчих, Засгийн газраас хараат бус байчих. Засгийн газартайгаа гэрээ битгий байгуул. Харилцан ойлголцлын санамж бичиг битгий бай</w:t>
      </w:r>
      <w:r>
        <w:rPr>
          <w:b w:val="false"/>
          <w:bCs w:val="false"/>
          <w:lang w:val="mn-MN"/>
        </w:rPr>
        <w:t>г</w:t>
      </w:r>
      <w:r>
        <w:rPr>
          <w:b w:val="false"/>
          <w:bCs w:val="false"/>
          <w:lang w:val="mn-MN"/>
        </w:rPr>
        <w:t>уул. Өөрийнхөөрөө үйл ажиллагаагаа явуул. Үүнийг нь Их Хурал дэмжих ёстой. Тэр тусмаа сөрөг хүчин бол Монголбанкны бодлогыг нь, бие даасан бодлогыг явуулахыг нь тасралтгүй байнга дэмжиж ирэх ёстой. Засгийн газрынхаа өвөрт хэзээ ч орж болохгүй. Өөрийнхөө бодлогыг Засгийн газрын бодлогоосоо салгаж, тусад нь хэрэгжүүлж явах нь зүйтэй гэсэн үндэслэлээр дээрх саналуудаа хэлж байна.</w:t>
      </w:r>
    </w:p>
    <w:p>
      <w:pPr>
        <w:pStyle w:val="style0"/>
        <w:jc w:val="both"/>
      </w:pPr>
      <w:r>
        <w:rPr/>
      </w:r>
    </w:p>
    <w:p>
      <w:pPr>
        <w:pStyle w:val="style0"/>
        <w:jc w:val="both"/>
      </w:pPr>
      <w:r>
        <w:rPr>
          <w:b/>
          <w:bCs/>
          <w:lang w:val="mn-MN"/>
        </w:rPr>
        <w:tab/>
        <w:t>З.Энхболд:</w:t>
      </w:r>
      <w:r>
        <w:rPr>
          <w:b w:val="false"/>
          <w:bCs w:val="false"/>
          <w:lang w:val="mn-MN"/>
        </w:rPr>
        <w:t xml:space="preserve"> -Гишүүд үг хэлж дууслаа. Одоо санал хураана.</w:t>
      </w:r>
    </w:p>
    <w:p>
      <w:pPr>
        <w:pStyle w:val="style0"/>
        <w:jc w:val="both"/>
      </w:pPr>
      <w:r>
        <w:rPr/>
      </w:r>
    </w:p>
    <w:p>
      <w:pPr>
        <w:pStyle w:val="style0"/>
        <w:jc w:val="both"/>
      </w:pPr>
      <w:r>
        <w:rPr>
          <w:b w:val="false"/>
          <w:bCs w:val="false"/>
          <w:lang w:val="mn-MN"/>
        </w:rPr>
        <w:tab/>
        <w:t>Санал хураалт. “Төрөөс мөнгөний бодлогын талаар 2014 онд баримтлах үндсэн чиглэл батлах тухай” Улсын Их Хурлын тогтоолын төслийг хэлэлцэх нь зүйтэй гэсэн саналын томьёоллоор санал хураая.</w:t>
      </w:r>
    </w:p>
    <w:p>
      <w:pPr>
        <w:pStyle w:val="style0"/>
        <w:jc w:val="both"/>
      </w:pPr>
      <w:r>
        <w:rPr/>
      </w:r>
    </w:p>
    <w:p>
      <w:pPr>
        <w:pStyle w:val="style0"/>
        <w:jc w:val="both"/>
      </w:pPr>
      <w:r>
        <w:rPr>
          <w:b w:val="false"/>
          <w:bCs w:val="false"/>
          <w:lang w:val="mn-MN"/>
        </w:rPr>
        <w:tab/>
        <w:t>Санал хураалтад 59 гишүүн оролцож, 53 гишүүн зөвшөөрч, 89.8 хувийн саналаар дэмжигдлээ.</w:t>
      </w:r>
    </w:p>
    <w:p>
      <w:pPr>
        <w:pStyle w:val="style0"/>
        <w:jc w:val="both"/>
      </w:pPr>
      <w:r>
        <w:rPr/>
      </w:r>
    </w:p>
    <w:p>
      <w:pPr>
        <w:pStyle w:val="style0"/>
        <w:jc w:val="both"/>
      </w:pPr>
      <w:r>
        <w:rPr>
          <w:b w:val="false"/>
          <w:bCs w:val="false"/>
          <w:lang w:val="mn-MN"/>
        </w:rPr>
        <w:tab/>
        <w:t>Эдийн засгийн байнгын хороонд шилжүүллээ.</w:t>
      </w:r>
    </w:p>
    <w:p>
      <w:pPr>
        <w:pStyle w:val="style0"/>
        <w:jc w:val="both"/>
      </w:pPr>
      <w:r>
        <w:rPr/>
      </w:r>
    </w:p>
    <w:p>
      <w:pPr>
        <w:pStyle w:val="style0"/>
        <w:jc w:val="both"/>
      </w:pPr>
      <w:r>
        <w:rPr>
          <w:b w:val="false"/>
          <w:bCs w:val="false"/>
          <w:lang w:val="mn-MN"/>
        </w:rPr>
        <w:tab/>
        <w:t>-Хэдэн жаахан юмнууд байна. Хэдэн минут суучихвал яасан юм бэ? Элчингийн газрыг тусгай хэрэгцээнд авах тухай, Шүүх байгуулах гээд Улаанбаатар хотын нэр, дүүргийн нэр өөрчлөх юм байна.</w:t>
      </w:r>
    </w:p>
    <w:p>
      <w:pPr>
        <w:pStyle w:val="style0"/>
        <w:jc w:val="both"/>
      </w:pPr>
      <w:r>
        <w:rPr/>
      </w:r>
    </w:p>
    <w:p>
      <w:pPr>
        <w:pStyle w:val="style0"/>
        <w:jc w:val="both"/>
      </w:pPr>
      <w:r>
        <w:rPr>
          <w:b w:val="false"/>
          <w:bCs w:val="false"/>
          <w:lang w:val="mn-MN"/>
        </w:rPr>
        <w:tab/>
        <w:t>Газрыг явуулчих уу?</w:t>
      </w:r>
    </w:p>
    <w:p>
      <w:pPr>
        <w:pStyle w:val="style0"/>
        <w:jc w:val="both"/>
      </w:pPr>
      <w:r>
        <w:rPr/>
      </w:r>
    </w:p>
    <w:p>
      <w:pPr>
        <w:pStyle w:val="style0"/>
        <w:jc w:val="both"/>
      </w:pPr>
      <w:r>
        <w:rPr>
          <w:b w:val="false"/>
          <w:bCs w:val="false"/>
          <w:lang w:val="mn-MN"/>
        </w:rPr>
        <w:tab/>
        <w:t>-Газрыг явуулчихъя. Маш хялбархан асуудал байна.</w:t>
      </w:r>
    </w:p>
    <w:p>
      <w:pPr>
        <w:pStyle w:val="style0"/>
        <w:jc w:val="both"/>
      </w:pPr>
      <w:r>
        <w:rPr/>
      </w:r>
    </w:p>
    <w:p>
      <w:pPr>
        <w:pStyle w:val="style0"/>
        <w:jc w:val="both"/>
      </w:pPr>
      <w:r>
        <w:rPr>
          <w:b w:val="false"/>
          <w:bCs w:val="false"/>
          <w:lang w:val="mn-MN"/>
        </w:rPr>
        <w:tab/>
      </w:r>
      <w:r>
        <w:rPr>
          <w:b/>
          <w:bCs/>
          <w:i/>
          <w:iCs/>
          <w:lang w:val="mn-MN"/>
        </w:rPr>
        <w:t>Б</w:t>
      </w:r>
      <w:r>
        <w:rPr>
          <w:b/>
          <w:bCs/>
          <w:i/>
          <w:iCs/>
          <w:lang w:val="mn-MN"/>
        </w:rPr>
        <w:t xml:space="preserve">үгд </w:t>
      </w:r>
      <w:r>
        <w:rPr>
          <w:b/>
          <w:bCs/>
          <w:i/>
          <w:iCs/>
          <w:lang w:val="mn-MN"/>
        </w:rPr>
        <w:t>Н</w:t>
      </w:r>
      <w:r>
        <w:rPr>
          <w:b/>
          <w:bCs/>
          <w:i/>
          <w:iCs/>
          <w:lang w:val="mn-MN"/>
        </w:rPr>
        <w:t xml:space="preserve">айрамдах </w:t>
      </w:r>
      <w:r>
        <w:rPr>
          <w:b/>
          <w:bCs/>
          <w:i/>
          <w:iCs/>
          <w:lang w:val="mn-MN"/>
        </w:rPr>
        <w:t>С</w:t>
      </w:r>
      <w:r>
        <w:rPr>
          <w:b/>
          <w:bCs/>
          <w:i/>
          <w:iCs/>
          <w:lang w:val="mn-MN"/>
        </w:rPr>
        <w:t xml:space="preserve">олонгос </w:t>
      </w:r>
      <w:r>
        <w:rPr>
          <w:b/>
          <w:bCs/>
          <w:i/>
          <w:iCs/>
          <w:lang w:val="mn-MN"/>
        </w:rPr>
        <w:t>У</w:t>
      </w:r>
      <w:r>
        <w:rPr>
          <w:b/>
          <w:bCs/>
          <w:i/>
          <w:iCs/>
          <w:lang w:val="mn-MN"/>
        </w:rPr>
        <w:t>лс</w:t>
      </w:r>
      <w:r>
        <w:rPr>
          <w:b/>
          <w:bCs/>
          <w:i/>
          <w:iCs/>
          <w:lang w:val="mn-MN"/>
        </w:rPr>
        <w:t xml:space="preserve"> болон Б</w:t>
      </w:r>
      <w:r>
        <w:rPr>
          <w:b/>
          <w:bCs/>
          <w:i/>
          <w:iCs/>
          <w:lang w:val="mn-MN"/>
        </w:rPr>
        <w:t xml:space="preserve">үгд </w:t>
      </w:r>
      <w:r>
        <w:rPr>
          <w:b/>
          <w:bCs/>
          <w:i/>
          <w:iCs/>
          <w:lang w:val="mn-MN"/>
        </w:rPr>
        <w:t>Н</w:t>
      </w:r>
      <w:r>
        <w:rPr>
          <w:b/>
          <w:bCs/>
          <w:i/>
          <w:iCs/>
          <w:lang w:val="mn-MN"/>
        </w:rPr>
        <w:t xml:space="preserve">айрамдах </w:t>
      </w:r>
      <w:r>
        <w:rPr>
          <w:b/>
          <w:bCs/>
          <w:i/>
          <w:iCs/>
          <w:lang w:val="mn-MN"/>
        </w:rPr>
        <w:t>Т</w:t>
      </w:r>
      <w:r>
        <w:rPr>
          <w:b/>
          <w:bCs/>
          <w:i/>
          <w:iCs/>
          <w:lang w:val="mn-MN"/>
        </w:rPr>
        <w:t xml:space="preserve">урк </w:t>
      </w:r>
      <w:r>
        <w:rPr>
          <w:b/>
          <w:bCs/>
          <w:i/>
          <w:iCs/>
          <w:lang w:val="mn-MN"/>
        </w:rPr>
        <w:t>У</w:t>
      </w:r>
      <w:r>
        <w:rPr>
          <w:b/>
          <w:bCs/>
          <w:i/>
          <w:iCs/>
          <w:lang w:val="mn-MN"/>
        </w:rPr>
        <w:t>лс</w:t>
      </w:r>
      <w:r>
        <w:rPr>
          <w:b/>
          <w:bCs/>
          <w:i/>
          <w:iCs/>
          <w:lang w:val="mn-MN"/>
        </w:rPr>
        <w:t>аас Монгол Улсад тус тус суугаа элчин сайдын яаманд олгосон газрыг улсын тусгай хэрэгцээнд авах тухай Улсын Их Хурлын тогтоолын анхны хэлэлцүүлгийг явуулъя.</w:t>
      </w:r>
    </w:p>
    <w:p>
      <w:pPr>
        <w:pStyle w:val="style0"/>
        <w:jc w:val="both"/>
      </w:pPr>
      <w:r>
        <w:rPr/>
      </w:r>
    </w:p>
    <w:p>
      <w:pPr>
        <w:pStyle w:val="style0"/>
        <w:jc w:val="both"/>
      </w:pPr>
      <w:r>
        <w:rPr>
          <w:b w:val="false"/>
          <w:bCs w:val="false"/>
          <w:lang w:val="mn-MN"/>
        </w:rPr>
        <w:tab/>
        <w:t>Төслийн талаарх Аюулгүй байдал, гадаад бодлогын байнгын хорооны санал, дүгнэлтийг Улсын Их Хурлын гишүүн Баасанхүү гишүүн танилцуулна.</w:t>
      </w:r>
    </w:p>
    <w:p>
      <w:pPr>
        <w:pStyle w:val="style0"/>
        <w:jc w:val="both"/>
      </w:pPr>
      <w:r>
        <w:rPr/>
      </w:r>
    </w:p>
    <w:p>
      <w:pPr>
        <w:pStyle w:val="style0"/>
        <w:jc w:val="both"/>
      </w:pPr>
      <w:r>
        <w:rPr>
          <w:b w:val="false"/>
          <w:bCs w:val="false"/>
          <w:lang w:val="mn-MN"/>
        </w:rPr>
        <w:tab/>
        <w:t>-Дэмбэрэл гишүүн танилцуулна гэсэн, томилолттой байна гэж байна.</w:t>
      </w:r>
    </w:p>
    <w:p>
      <w:pPr>
        <w:pStyle w:val="style0"/>
        <w:jc w:val="both"/>
      </w:pPr>
      <w:r>
        <w:rPr/>
      </w:r>
    </w:p>
    <w:p>
      <w:pPr>
        <w:pStyle w:val="style0"/>
        <w:jc w:val="both"/>
      </w:pPr>
      <w:r>
        <w:rPr>
          <w:b w:val="false"/>
          <w:bCs w:val="false"/>
          <w:lang w:val="mn-MN"/>
        </w:rPr>
        <w:tab/>
        <w:t>Нямаагийн Энхболд гишүүн танилцуулна.</w:t>
      </w:r>
    </w:p>
    <w:p>
      <w:pPr>
        <w:pStyle w:val="style0"/>
        <w:jc w:val="both"/>
      </w:pPr>
      <w:r>
        <w:rPr/>
      </w:r>
    </w:p>
    <w:p>
      <w:pPr>
        <w:pStyle w:val="style0"/>
        <w:jc w:val="both"/>
      </w:pPr>
      <w:r>
        <w:rPr>
          <w:b/>
          <w:bCs/>
          <w:lang w:val="mn-MN"/>
        </w:rPr>
        <w:tab/>
        <w:t>Н.Энхболд:</w:t>
      </w:r>
      <w:r>
        <w:rPr>
          <w:b w:val="false"/>
          <w:bCs w:val="false"/>
          <w:lang w:val="mn-MN"/>
        </w:rPr>
        <w:t xml:space="preserve"> -Улсын Их Хурлын дарга, эрхэм гишүүд ээ. Монгол Улсын Засгийн газраас 2013 оны 9 дүгээр сарын 6-ны өдөр Улсын Их Хуралд өргөн мэдүүлсэн Б</w:t>
      </w:r>
      <w:r>
        <w:rPr>
          <w:b w:val="false"/>
          <w:bCs w:val="false"/>
          <w:lang w:val="mn-MN"/>
        </w:rPr>
        <w:t xml:space="preserve">үгд </w:t>
      </w:r>
      <w:r>
        <w:rPr>
          <w:b w:val="false"/>
          <w:bCs w:val="false"/>
          <w:lang w:val="mn-MN"/>
        </w:rPr>
        <w:t>Н</w:t>
      </w:r>
      <w:r>
        <w:rPr>
          <w:b w:val="false"/>
          <w:bCs w:val="false"/>
          <w:lang w:val="mn-MN"/>
        </w:rPr>
        <w:t xml:space="preserve">айрамдах </w:t>
      </w:r>
      <w:r>
        <w:rPr>
          <w:b w:val="false"/>
          <w:bCs w:val="false"/>
          <w:lang w:val="mn-MN"/>
        </w:rPr>
        <w:t>С</w:t>
      </w:r>
      <w:r>
        <w:rPr>
          <w:b w:val="false"/>
          <w:bCs w:val="false"/>
          <w:lang w:val="mn-MN"/>
        </w:rPr>
        <w:t xml:space="preserve">олонгос </w:t>
      </w:r>
      <w:r>
        <w:rPr>
          <w:b w:val="false"/>
          <w:bCs w:val="false"/>
          <w:lang w:val="mn-MN"/>
        </w:rPr>
        <w:t>У</w:t>
      </w:r>
      <w:r>
        <w:rPr>
          <w:b w:val="false"/>
          <w:bCs w:val="false"/>
          <w:lang w:val="mn-MN"/>
        </w:rPr>
        <w:t>лс</w:t>
      </w:r>
      <w:r>
        <w:rPr>
          <w:b w:val="false"/>
          <w:bCs w:val="false"/>
          <w:lang w:val="mn-MN"/>
        </w:rPr>
        <w:t xml:space="preserve"> болон Бүгд Найрамдах Турк </w:t>
      </w:r>
      <w:r>
        <w:rPr>
          <w:b w:val="false"/>
          <w:bCs w:val="false"/>
          <w:lang w:val="mn-MN"/>
        </w:rPr>
        <w:t>У</w:t>
      </w:r>
      <w:r>
        <w:rPr>
          <w:b w:val="false"/>
          <w:bCs w:val="false"/>
          <w:lang w:val="mn-MN"/>
        </w:rPr>
        <w:t xml:space="preserve">лсаас Монгол Улсад суугаа </w:t>
      </w:r>
      <w:r>
        <w:rPr>
          <w:b w:val="false"/>
          <w:bCs w:val="false"/>
          <w:lang w:val="mn-MN"/>
        </w:rPr>
        <w:t>Э</w:t>
      </w:r>
      <w:r>
        <w:rPr>
          <w:b w:val="false"/>
          <w:bCs w:val="false"/>
          <w:lang w:val="mn-MN"/>
        </w:rPr>
        <w:t>лчин сайдын яаманд олгосон газрыг улсын тусгай хэрэгцээнд авах тухай Улсын Их Хурлын тогтоолын төслийн хэлэлцэх эсэх асуудлыг 2013 оны 10 дугаар сарын 3-ны өдрийн чуулганы нэгдсэн хуралдаанаар шийдвэрлэж, төслийг анхны хэлэлцүүлэгт бэлтгүүлэхээр Аюулгүй байдал, гадаад бодлогын байнгын хороонд шилжүүлсэн.</w:t>
      </w:r>
    </w:p>
    <w:p>
      <w:pPr>
        <w:pStyle w:val="style0"/>
        <w:jc w:val="both"/>
      </w:pPr>
      <w:r>
        <w:rPr/>
      </w:r>
    </w:p>
    <w:p>
      <w:pPr>
        <w:pStyle w:val="style0"/>
        <w:jc w:val="both"/>
      </w:pPr>
      <w:r>
        <w:rPr>
          <w:b w:val="false"/>
          <w:bCs w:val="false"/>
          <w:lang w:val="mn-MN"/>
        </w:rPr>
        <w:tab/>
        <w:t>Тус Байнгын хороо 2013 оны 10 дугаар сарын 8-ны өдрийн хуралдаанаар төслийн анхны хэлэлцүүлгийг хийж дараах санал, дүгнэлтийг гаргалаа.</w:t>
      </w:r>
    </w:p>
    <w:p>
      <w:pPr>
        <w:pStyle w:val="style0"/>
        <w:jc w:val="both"/>
      </w:pPr>
      <w:r>
        <w:rPr/>
      </w:r>
    </w:p>
    <w:p>
      <w:pPr>
        <w:pStyle w:val="style0"/>
        <w:jc w:val="both"/>
      </w:pPr>
      <w:r>
        <w:rPr>
          <w:b w:val="false"/>
          <w:bCs w:val="false"/>
          <w:lang w:val="mn-MN"/>
        </w:rPr>
        <w:tab/>
        <w:t xml:space="preserve">Тогтоолын төслийг хэлэлцэх эсэх асуудлыг чуулганы нэгдсэн хуралдаанаар хэлэлцэх үед Турк гэсэн үгийн бичлэгийн талаар Улсын Их Хурлын гишүүдээс гарсан асуултын дагуу тодруулж, урьд өмнө хоёр орны хамтарч тохиролцсон баримт бичгүүдийг үндэслэн Турк гэж бичих нь зүйтэй гэж үзлээ. Т, У, Р, К гэж. </w:t>
      </w:r>
    </w:p>
    <w:p>
      <w:pPr>
        <w:pStyle w:val="style0"/>
        <w:jc w:val="both"/>
      </w:pPr>
      <w:r>
        <w:rPr/>
      </w:r>
    </w:p>
    <w:p>
      <w:pPr>
        <w:pStyle w:val="style0"/>
        <w:jc w:val="both"/>
      </w:pPr>
      <w:r>
        <w:rPr>
          <w:b w:val="false"/>
          <w:bCs w:val="false"/>
          <w:lang w:val="mn-MN"/>
        </w:rPr>
        <w:tab/>
        <w:t>Байнгын хорооны хуралдаанаар Улсын Их Хурлын гишүүдээс зарчмын зөрүүтэй санал гараагүй бөгөөд Улсын Их Хурлын гишүүн Гончигдорж тогтоолын төслийг анхны хэлэлцүүлгээр нь батлах боломжтой гэсэн горимын санал гаргасныг Байнгын хорооны хуралдаанд оролцсон гишүүд санал нэгтэй дэмжсэн.</w:t>
      </w:r>
    </w:p>
    <w:p>
      <w:pPr>
        <w:pStyle w:val="style0"/>
        <w:jc w:val="both"/>
      </w:pPr>
      <w:r>
        <w:rPr/>
      </w:r>
    </w:p>
    <w:p>
      <w:pPr>
        <w:pStyle w:val="style0"/>
        <w:jc w:val="both"/>
      </w:pPr>
      <w:r>
        <w:rPr>
          <w:b w:val="false"/>
          <w:bCs w:val="false"/>
          <w:lang w:val="mn-MN"/>
        </w:rPr>
        <w:tab/>
        <w:t>Их Хурлын эрхэм гишүүд ээ, Б</w:t>
      </w:r>
      <w:r>
        <w:rPr>
          <w:b w:val="false"/>
          <w:bCs w:val="false"/>
          <w:lang w:val="mn-MN"/>
        </w:rPr>
        <w:t xml:space="preserve">үгд </w:t>
      </w:r>
      <w:r>
        <w:rPr>
          <w:b w:val="false"/>
          <w:bCs w:val="false"/>
          <w:lang w:val="mn-MN"/>
        </w:rPr>
        <w:t>Н</w:t>
      </w:r>
      <w:r>
        <w:rPr>
          <w:b w:val="false"/>
          <w:bCs w:val="false"/>
          <w:lang w:val="mn-MN"/>
        </w:rPr>
        <w:t xml:space="preserve">айрамдах </w:t>
      </w:r>
      <w:r>
        <w:rPr>
          <w:b w:val="false"/>
          <w:bCs w:val="false"/>
          <w:lang w:val="mn-MN"/>
        </w:rPr>
        <w:t>С</w:t>
      </w:r>
      <w:r>
        <w:rPr>
          <w:b w:val="false"/>
          <w:bCs w:val="false"/>
          <w:lang w:val="mn-MN"/>
        </w:rPr>
        <w:t xml:space="preserve">олонгос </w:t>
      </w:r>
      <w:r>
        <w:rPr>
          <w:b w:val="false"/>
          <w:bCs w:val="false"/>
          <w:lang w:val="mn-MN"/>
        </w:rPr>
        <w:t>У</w:t>
      </w:r>
      <w:r>
        <w:rPr>
          <w:b w:val="false"/>
          <w:bCs w:val="false"/>
          <w:lang w:val="mn-MN"/>
        </w:rPr>
        <w:t>лс</w:t>
      </w:r>
      <w:r>
        <w:rPr>
          <w:b w:val="false"/>
          <w:bCs w:val="false"/>
          <w:lang w:val="mn-MN"/>
        </w:rPr>
        <w:t xml:space="preserve"> болон Бүгд Найрамдах Турк Улсаас Монгол Улсад суугаа Элчин сайдын яаманд олгосон газрыг улсын тусгай хэрэгцээнд авах тухай Улсын Их Хурлын тогтоолын төслийг анхны хэлэлцүүлэгт бэлтгэсэн талаарх Аюулгүй байдал, гадаад бодлогын байнгын хорооны санал, дүгнэлтийг хэлэлцэн баталж өгөхийг та бүхнээс хүсье. Анхаарал тавьсанд баярлалаа.</w:t>
      </w:r>
    </w:p>
    <w:p>
      <w:pPr>
        <w:pStyle w:val="style0"/>
        <w:jc w:val="both"/>
      </w:pPr>
      <w:r>
        <w:rPr/>
      </w:r>
    </w:p>
    <w:p>
      <w:pPr>
        <w:pStyle w:val="style0"/>
        <w:jc w:val="both"/>
      </w:pPr>
      <w:r>
        <w:rPr>
          <w:b/>
          <w:bCs/>
          <w:lang w:val="mn-MN"/>
        </w:rPr>
        <w:tab/>
        <w:t>З.Энхболд:</w:t>
      </w:r>
      <w:r>
        <w:rPr>
          <w:b w:val="false"/>
          <w:bCs w:val="false"/>
          <w:lang w:val="mn-MN"/>
        </w:rPr>
        <w:t xml:space="preserve"> -Ажлын хэсгийг танилцуулъя.</w:t>
      </w:r>
    </w:p>
    <w:p>
      <w:pPr>
        <w:pStyle w:val="style0"/>
        <w:jc w:val="both"/>
      </w:pPr>
      <w:r>
        <w:rPr/>
      </w:r>
    </w:p>
    <w:p>
      <w:pPr>
        <w:pStyle w:val="style0"/>
        <w:jc w:val="both"/>
      </w:pPr>
      <w:r>
        <w:rPr>
          <w:b w:val="false"/>
          <w:bCs w:val="false"/>
          <w:lang w:val="mn-MN"/>
        </w:rPr>
        <w:tab/>
        <w:t xml:space="preserve">Баярсайхан </w:t>
        <w:tab/>
        <w:tab/>
        <w:t>Барилга, хот байгуулалтын сайд</w:t>
      </w:r>
    </w:p>
    <w:p>
      <w:pPr>
        <w:pStyle w:val="style0"/>
        <w:jc w:val="both"/>
      </w:pPr>
      <w:r>
        <w:rPr>
          <w:b w:val="false"/>
          <w:bCs w:val="false"/>
          <w:lang w:val="mn-MN"/>
        </w:rPr>
        <w:tab/>
        <w:t>Хүрэлшагай</w:t>
        <w:tab/>
        <w:tab/>
        <w:t>Газрын харилцаа, геодези, зураг зүйн газрын дарга</w:t>
      </w:r>
    </w:p>
    <w:p>
      <w:pPr>
        <w:pStyle w:val="style0"/>
        <w:jc w:val="both"/>
      </w:pPr>
      <w:r>
        <w:rPr>
          <w:b w:val="false"/>
          <w:bCs w:val="false"/>
          <w:lang w:val="mn-MN"/>
        </w:rPr>
        <w:tab/>
        <w:t>Сүхболд</w:t>
        <w:tab/>
        <w:tab/>
        <w:t xml:space="preserve">Гадаад харилцааны Төрийн захиргаа, удирдлагын газрын </w:t>
        <w:tab/>
        <w:tab/>
        <w:tab/>
        <w:tab/>
        <w:t>дарга</w:t>
      </w:r>
    </w:p>
    <w:p>
      <w:pPr>
        <w:pStyle w:val="style0"/>
        <w:jc w:val="both"/>
      </w:pPr>
      <w:r>
        <w:rPr>
          <w:b w:val="false"/>
          <w:bCs w:val="false"/>
          <w:lang w:val="mn-MN"/>
        </w:rPr>
        <w:tab/>
        <w:t>Анхбаяр</w:t>
        <w:tab/>
        <w:tab/>
        <w:t xml:space="preserve">Гадаад харилцааны яамны Төрийн захиргааны удирдлагын </w:t>
        <w:tab/>
        <w:tab/>
        <w:tab/>
        <w:tab/>
        <w:t>газрын атташе</w:t>
      </w:r>
    </w:p>
    <w:p>
      <w:pPr>
        <w:pStyle w:val="style0"/>
        <w:jc w:val="both"/>
      </w:pPr>
      <w:r>
        <w:rPr>
          <w:b w:val="false"/>
          <w:bCs w:val="false"/>
          <w:lang w:val="mn-MN"/>
        </w:rPr>
        <w:tab/>
        <w:t>Энхмандах</w:t>
        <w:tab/>
        <w:tab/>
        <w:t xml:space="preserve">Барилга, хот байгуулалтын яамны Хот байгуулалт, газрын </w:t>
        <w:tab/>
        <w:tab/>
        <w:tab/>
        <w:tab/>
        <w:t xml:space="preserve">харилцааны бодлогын хэрэгжилтийг зохицуулах газрын </w:t>
        <w:tab/>
        <w:tab/>
        <w:tab/>
        <w:tab/>
        <w:tab/>
        <w:t>ахлах мэргэжилтэн.</w:t>
      </w:r>
    </w:p>
    <w:p>
      <w:pPr>
        <w:pStyle w:val="style0"/>
        <w:jc w:val="both"/>
      </w:pPr>
      <w:r>
        <w:rPr/>
      </w:r>
    </w:p>
    <w:p>
      <w:pPr>
        <w:pStyle w:val="style0"/>
        <w:jc w:val="both"/>
      </w:pPr>
      <w:r>
        <w:rPr>
          <w:b w:val="false"/>
          <w:bCs w:val="false"/>
          <w:lang w:val="mn-MN"/>
        </w:rPr>
        <w:tab/>
        <w:t>Байнгын хорооны санал, дүгнэлттэй холбогдуулан асуулттай гишүүд нэрээ өгье.</w:t>
      </w:r>
    </w:p>
    <w:p>
      <w:pPr>
        <w:pStyle w:val="style0"/>
        <w:jc w:val="both"/>
      </w:pPr>
      <w:r>
        <w:rPr/>
      </w:r>
    </w:p>
    <w:p>
      <w:pPr>
        <w:pStyle w:val="style0"/>
        <w:jc w:val="both"/>
      </w:pPr>
      <w:r>
        <w:rPr>
          <w:b w:val="false"/>
          <w:bCs w:val="false"/>
          <w:lang w:val="mn-MN"/>
        </w:rPr>
        <w:tab/>
        <w:t>-Асуулттай гишүүн алга байна.</w:t>
      </w:r>
    </w:p>
    <w:p>
      <w:pPr>
        <w:pStyle w:val="style0"/>
        <w:jc w:val="both"/>
      </w:pPr>
      <w:r>
        <w:rPr/>
      </w:r>
    </w:p>
    <w:p>
      <w:pPr>
        <w:pStyle w:val="style0"/>
        <w:jc w:val="both"/>
      </w:pPr>
      <w:r>
        <w:rPr>
          <w:b w:val="false"/>
          <w:bCs w:val="false"/>
          <w:lang w:val="mn-MN"/>
        </w:rPr>
        <w:tab/>
        <w:t>Байнгын хороо төслийг анхны хэлэлцүүлгээр нь батлах горимын санал гаргасан тул энэ асуудлаар санал хураая.</w:t>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57 гишүүн оролцож, 48 гишүүн зөвшөөрч, 84.2 хувийн саналаар анхны хэлэлцүүлгээр нь батлах горимын санал дэмжигдэж байна.</w:t>
      </w:r>
    </w:p>
    <w:p>
      <w:pPr>
        <w:pStyle w:val="style0"/>
        <w:jc w:val="both"/>
      </w:pPr>
      <w:r>
        <w:rPr/>
      </w:r>
    </w:p>
    <w:p>
      <w:pPr>
        <w:pStyle w:val="style0"/>
        <w:jc w:val="both"/>
      </w:pPr>
      <w:r>
        <w:rPr>
          <w:b w:val="false"/>
          <w:bCs w:val="false"/>
          <w:lang w:val="mn-MN"/>
        </w:rPr>
        <w:tab/>
        <w:t>Горимын санал дэмжигдсэн тул Газрыг улсын тусгай хэрэгцээнд авах тухай Улсын Их Хурлын тогтоолын төслийг батлах санал хураалт явуулъя.</w:t>
      </w:r>
    </w:p>
    <w:p>
      <w:pPr>
        <w:pStyle w:val="style0"/>
        <w:jc w:val="both"/>
      </w:pPr>
      <w:r>
        <w:rPr>
          <w:b w:val="false"/>
          <w:bCs w:val="false"/>
          <w:lang w:val="mn-MN"/>
        </w:rPr>
        <w:tab/>
      </w:r>
    </w:p>
    <w:p>
      <w:pPr>
        <w:pStyle w:val="style0"/>
        <w:jc w:val="both"/>
      </w:pPr>
      <w:r>
        <w:rPr>
          <w:b w:val="false"/>
          <w:bCs w:val="false"/>
          <w:lang w:val="mn-MN"/>
        </w:rPr>
        <w:tab/>
      </w:r>
      <w:r>
        <w:rPr>
          <w:b w:val="false"/>
          <w:bCs w:val="false"/>
          <w:lang w:val="mn-MN"/>
        </w:rPr>
        <w:t>Санал хураалт.</w:t>
      </w:r>
    </w:p>
    <w:p>
      <w:pPr>
        <w:pStyle w:val="style0"/>
        <w:jc w:val="both"/>
      </w:pPr>
      <w:r>
        <w:rPr/>
      </w:r>
    </w:p>
    <w:p>
      <w:pPr>
        <w:pStyle w:val="style0"/>
        <w:jc w:val="both"/>
      </w:pPr>
      <w:r>
        <w:rPr>
          <w:b w:val="false"/>
          <w:bCs w:val="false"/>
          <w:lang w:val="mn-MN"/>
        </w:rPr>
        <w:tab/>
        <w:t>Санал хураалтад 55 гишүүн оролцож, 47 гишүүн зөвшөөрч, 85.5 хувийн саналаар Улсын Их Хурлын тогтоолын төсөл батлагдаж байна.</w:t>
      </w:r>
    </w:p>
    <w:p>
      <w:pPr>
        <w:pStyle w:val="style0"/>
        <w:jc w:val="both"/>
      </w:pPr>
      <w:r>
        <w:rPr/>
      </w:r>
    </w:p>
    <w:p>
      <w:pPr>
        <w:pStyle w:val="style0"/>
        <w:jc w:val="both"/>
      </w:pPr>
      <w:r>
        <w:rPr>
          <w:b w:val="false"/>
          <w:bCs w:val="false"/>
          <w:lang w:val="mn-MN"/>
        </w:rPr>
        <w:tab/>
        <w:t>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Эцсийн найруулга сонслоо.</w:t>
      </w:r>
    </w:p>
    <w:p>
      <w:pPr>
        <w:pStyle w:val="style0"/>
        <w:jc w:val="both"/>
      </w:pPr>
      <w:r>
        <w:rPr>
          <w:b w:val="false"/>
          <w:bCs w:val="false"/>
          <w:lang w:val="mn-MN"/>
        </w:rPr>
        <w:tab/>
      </w:r>
    </w:p>
    <w:p>
      <w:pPr>
        <w:pStyle w:val="style0"/>
        <w:jc w:val="both"/>
      </w:pPr>
      <w:r>
        <w:rPr>
          <w:b w:val="false"/>
          <w:bCs w:val="false"/>
          <w:lang w:val="mn-MN"/>
        </w:rPr>
        <w:tab/>
        <w:t xml:space="preserve">Гишүүд түр байж байгаарай. </w:t>
      </w:r>
    </w:p>
    <w:p>
      <w:pPr>
        <w:pStyle w:val="style0"/>
        <w:jc w:val="both"/>
      </w:pPr>
      <w:r>
        <w:rPr/>
      </w:r>
    </w:p>
    <w:p>
      <w:pPr>
        <w:pStyle w:val="style0"/>
        <w:jc w:val="both"/>
      </w:pPr>
      <w:r>
        <w:rPr>
          <w:b w:val="false"/>
          <w:bCs w:val="false"/>
          <w:lang w:val="mn-MN"/>
        </w:rPr>
        <w:tab/>
        <w:t>Хамгийн сүүлчийн нууц асуудлаа явуулчихвал яасан юм бэ? Тэр бас Хилийн болон дотоодын цэргийн газрыг улсын тусгай хэрэгцээнд авах тухай. Хаалттай горимд оруулаад явуулчихъя.</w:t>
      </w:r>
    </w:p>
    <w:p>
      <w:pPr>
        <w:pStyle w:val="style0"/>
        <w:jc w:val="both"/>
      </w:pPr>
      <w:r>
        <w:rPr/>
      </w:r>
    </w:p>
    <w:p>
      <w:pPr>
        <w:pStyle w:val="style0"/>
        <w:jc w:val="both"/>
      </w:pPr>
      <w:r>
        <w:rPr>
          <w:b w:val="false"/>
          <w:bCs w:val="false"/>
          <w:lang w:val="mn-MN"/>
        </w:rPr>
        <w:tab/>
        <w:t xml:space="preserve">Хаалттай горимд шилжүүлээдэх, Отгончимэг ээ. </w:t>
      </w:r>
    </w:p>
    <w:p>
      <w:pPr>
        <w:pStyle w:val="style0"/>
        <w:jc w:val="both"/>
      </w:pPr>
      <w:r>
        <w:rPr/>
      </w:r>
    </w:p>
    <w:p>
      <w:pPr>
        <w:pStyle w:val="style0"/>
        <w:jc w:val="both"/>
      </w:pPr>
      <w:r>
        <w:rPr/>
      </w:r>
    </w:p>
    <w:p>
      <w:pPr>
        <w:pStyle w:val="style0"/>
        <w:jc w:val="both"/>
      </w:pPr>
      <w:r>
        <w:rPr>
          <w:b/>
          <w:bCs/>
          <w:lang w:val="mn-MN"/>
        </w:rPr>
        <w:tab/>
        <w:t>Соронзон хальснаас буулгасан:</w:t>
      </w:r>
    </w:p>
    <w:p>
      <w:pPr>
        <w:pStyle w:val="style0"/>
        <w:jc w:val="both"/>
      </w:pPr>
      <w:r>
        <w:rPr>
          <w:b w:val="false"/>
          <w:bCs w:val="false"/>
          <w:lang w:val="mn-MN"/>
        </w:rPr>
        <w:tab/>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Normal (Web)"/>
    <w:basedOn w:val="style0"/>
    <w:next w:val="style22"/>
    <w:pPr>
      <w:spacing w:after="280" w:before="280" w:line="100" w:lineRule="atLeast"/>
      <w:contextualSpacing w:val="false"/>
    </w:pPr>
    <w:rPr>
      <w:rFonts w:ascii="Times New Roman" w:cs="Times New Roman" w:eastAsia="Times New Roman" w:hAnsi="Times New Roman"/>
      <w:sz w:val="24"/>
      <w:szCs w:val="24"/>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30615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2013-10-21T08:12:35.10Z</dcterms:created>
  <cp:lastPrinted>2013-11-01T10:31:21.21Z</cp:lastPrinted>
  <dcterms:modified xsi:type="dcterms:W3CDTF">2013-10-21T16:45:01.40Z</dcterms:modified>
  <cp:revision>162</cp:revision>
</cp:coreProperties>
</file>