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B9FE2" w14:textId="77777777" w:rsidR="00B3168E" w:rsidRPr="003C15B7" w:rsidRDefault="00B3168E">
      <w:pPr>
        <w:pStyle w:val="DefaultStyle"/>
        <w:spacing w:after="0" w:line="100" w:lineRule="atLeast"/>
        <w:jc w:val="both"/>
        <w:rPr>
          <w:lang w:val="mn-MN"/>
        </w:rPr>
      </w:pPr>
    </w:p>
    <w:p w14:paraId="61716C07" w14:textId="77777777" w:rsidR="00B3168E" w:rsidRPr="003C15B7" w:rsidRDefault="007707AB">
      <w:pPr>
        <w:pStyle w:val="DefaultStyle"/>
        <w:spacing w:after="0" w:line="100" w:lineRule="atLeast"/>
        <w:jc w:val="center"/>
        <w:rPr>
          <w:lang w:val="mn-MN"/>
        </w:rPr>
      </w:pPr>
      <w:r w:rsidRPr="003C15B7">
        <w:rPr>
          <w:rFonts w:ascii="Arial" w:hAnsi="Arial" w:cs="Arial"/>
          <w:b/>
          <w:bCs/>
          <w:color w:val="000000"/>
          <w:sz w:val="24"/>
          <w:szCs w:val="24"/>
          <w:lang w:val="mn-MN"/>
        </w:rPr>
        <w:t>УЛСЫН ИХ ХУРЛЫН 2018</w:t>
      </w:r>
      <w:r w:rsidR="00733721" w:rsidRPr="003C15B7">
        <w:rPr>
          <w:rFonts w:ascii="Arial" w:hAnsi="Arial" w:cs="Arial"/>
          <w:b/>
          <w:bCs/>
          <w:color w:val="000000"/>
          <w:sz w:val="24"/>
          <w:szCs w:val="24"/>
          <w:lang w:val="mn-MN"/>
        </w:rPr>
        <w:t xml:space="preserve"> ОНЫ  ХАВРЫН ЭЭЛЖИТ ЧУУЛГАНЫ </w:t>
      </w:r>
    </w:p>
    <w:p w14:paraId="574A3AF5" w14:textId="77777777" w:rsidR="00B3168E" w:rsidRPr="003C15B7" w:rsidRDefault="00733721">
      <w:pPr>
        <w:pStyle w:val="NoSpacing"/>
        <w:spacing w:line="100" w:lineRule="atLeast"/>
        <w:jc w:val="center"/>
        <w:rPr>
          <w:lang w:val="mn-MN"/>
        </w:rPr>
      </w:pPr>
      <w:r w:rsidRPr="003C15B7">
        <w:rPr>
          <w:b/>
          <w:bCs/>
          <w:color w:val="000000"/>
          <w:szCs w:val="24"/>
          <w:lang w:val="mn-MN"/>
        </w:rPr>
        <w:t xml:space="preserve">ЭДИЙН ЗАСГИЙН БАЙНГЫН ХОРООНЫ </w:t>
      </w:r>
      <w:r w:rsidR="007707AB" w:rsidRPr="003C15B7">
        <w:rPr>
          <w:b/>
          <w:bCs/>
          <w:color w:val="000000"/>
          <w:szCs w:val="24"/>
          <w:lang w:val="mn-MN"/>
        </w:rPr>
        <w:t>04 ДҮГЭЭР</w:t>
      </w:r>
    </w:p>
    <w:p w14:paraId="55C4B0DA" w14:textId="77777777" w:rsidR="00B3168E" w:rsidRPr="003C15B7" w:rsidRDefault="0039470D">
      <w:pPr>
        <w:pStyle w:val="NoSpacing"/>
        <w:spacing w:line="100" w:lineRule="atLeast"/>
        <w:jc w:val="center"/>
        <w:rPr>
          <w:lang w:val="mn-MN"/>
        </w:rPr>
      </w:pPr>
      <w:r w:rsidRPr="003C15B7">
        <w:rPr>
          <w:b/>
          <w:bCs/>
          <w:color w:val="000000"/>
          <w:szCs w:val="24"/>
          <w:lang w:val="mn-MN"/>
        </w:rPr>
        <w:t>САРЫН 18-НЫ</w:t>
      </w:r>
      <w:r w:rsidR="00733721" w:rsidRPr="003C15B7">
        <w:rPr>
          <w:b/>
          <w:bCs/>
          <w:color w:val="000000"/>
          <w:szCs w:val="24"/>
          <w:lang w:val="mn-MN"/>
        </w:rPr>
        <w:t xml:space="preserve"> ӨДРИЙН ХУРАЛДААНЫ </w:t>
      </w:r>
    </w:p>
    <w:p w14:paraId="75C191F4" w14:textId="77777777" w:rsidR="00B3168E" w:rsidRPr="003C15B7" w:rsidRDefault="00733721">
      <w:pPr>
        <w:pStyle w:val="NoSpacing"/>
        <w:spacing w:line="100" w:lineRule="atLeast"/>
        <w:jc w:val="center"/>
        <w:rPr>
          <w:lang w:val="mn-MN"/>
        </w:rPr>
      </w:pPr>
      <w:r w:rsidRPr="003C15B7">
        <w:rPr>
          <w:b/>
          <w:bCs/>
          <w:color w:val="000000"/>
          <w:szCs w:val="24"/>
          <w:lang w:val="mn-MN"/>
        </w:rPr>
        <w:t xml:space="preserve"> ТЭМДЭГЛЭЛИЙН ТОВЬЁГ</w:t>
      </w:r>
    </w:p>
    <w:p w14:paraId="1E093A06" w14:textId="77777777" w:rsidR="00B3168E" w:rsidRPr="003C15B7" w:rsidRDefault="00B3168E">
      <w:pPr>
        <w:pStyle w:val="DefaultStyle"/>
        <w:spacing w:after="0" w:line="100" w:lineRule="atLeast"/>
        <w:jc w:val="both"/>
        <w:rPr>
          <w:lang w:val="mn-MN"/>
        </w:rPr>
      </w:pPr>
    </w:p>
    <w:tbl>
      <w:tblPr>
        <w:tblW w:w="0" w:type="auto"/>
        <w:tblInd w:w="-215"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664"/>
        <w:gridCol w:w="7175"/>
        <w:gridCol w:w="1409"/>
      </w:tblGrid>
      <w:tr w:rsidR="00B3168E" w:rsidRPr="003C15B7" w14:paraId="72B6CC38" w14:textId="77777777" w:rsidTr="009D5D93">
        <w:tc>
          <w:tcPr>
            <w:tcW w:w="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303BFBC" w14:textId="77777777" w:rsidR="00B3168E" w:rsidRPr="003C15B7" w:rsidRDefault="00733721">
            <w:pPr>
              <w:pStyle w:val="DefaultStyle"/>
              <w:spacing w:after="0" w:line="100" w:lineRule="atLeast"/>
              <w:jc w:val="both"/>
              <w:rPr>
                <w:lang w:val="mn-MN"/>
              </w:rPr>
            </w:pPr>
            <w:r w:rsidRPr="003C15B7">
              <w:rPr>
                <w:rFonts w:ascii="Arial" w:eastAsia="Arial" w:hAnsi="Arial" w:cs="Arial"/>
                <w:b/>
                <w:i/>
                <w:color w:val="000000"/>
                <w:sz w:val="24"/>
                <w:szCs w:val="24"/>
                <w:lang w:val="mn-MN"/>
              </w:rPr>
              <w:t>№</w:t>
            </w:r>
          </w:p>
        </w:tc>
        <w:tc>
          <w:tcPr>
            <w:tcW w:w="71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1DF7B0C" w14:textId="77777777" w:rsidR="00B3168E" w:rsidRPr="003C15B7" w:rsidRDefault="00733721">
            <w:pPr>
              <w:pStyle w:val="DefaultStyle"/>
              <w:spacing w:after="0" w:line="100" w:lineRule="atLeast"/>
              <w:jc w:val="both"/>
              <w:rPr>
                <w:lang w:val="mn-MN"/>
              </w:rPr>
            </w:pPr>
            <w:r w:rsidRPr="003C15B7">
              <w:rPr>
                <w:rFonts w:ascii="Arial" w:hAnsi="Arial"/>
                <w:b/>
                <w:i/>
                <w:color w:val="000000"/>
                <w:sz w:val="24"/>
                <w:szCs w:val="24"/>
                <w:lang w:val="mn-MN"/>
              </w:rPr>
              <w:t>Баримтын агуулга</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80367B" w14:textId="77777777" w:rsidR="00B3168E" w:rsidRPr="003C15B7" w:rsidRDefault="00733721">
            <w:pPr>
              <w:pStyle w:val="DefaultStyle"/>
              <w:spacing w:after="0" w:line="100" w:lineRule="atLeast"/>
              <w:jc w:val="both"/>
              <w:rPr>
                <w:lang w:val="mn-MN"/>
              </w:rPr>
            </w:pPr>
            <w:r w:rsidRPr="003C15B7">
              <w:rPr>
                <w:rFonts w:ascii="Arial" w:hAnsi="Arial"/>
                <w:b/>
                <w:i/>
                <w:color w:val="000000"/>
                <w:sz w:val="24"/>
                <w:szCs w:val="24"/>
                <w:lang w:val="mn-MN"/>
              </w:rPr>
              <w:t>Хуудасны тоо</w:t>
            </w:r>
          </w:p>
        </w:tc>
      </w:tr>
      <w:tr w:rsidR="00B3168E" w:rsidRPr="003C15B7" w14:paraId="59E58B78" w14:textId="77777777" w:rsidTr="009D5D93">
        <w:tc>
          <w:tcPr>
            <w:tcW w:w="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9C581BE" w14:textId="77777777" w:rsidR="00B3168E" w:rsidRPr="003C15B7" w:rsidRDefault="00733721">
            <w:pPr>
              <w:pStyle w:val="DefaultStyle"/>
              <w:spacing w:after="0" w:line="100" w:lineRule="atLeast"/>
              <w:jc w:val="both"/>
              <w:rPr>
                <w:lang w:val="mn-MN"/>
              </w:rPr>
            </w:pPr>
            <w:r w:rsidRPr="003C15B7">
              <w:rPr>
                <w:rFonts w:ascii="Arial" w:hAnsi="Arial"/>
                <w:color w:val="000000"/>
                <w:sz w:val="24"/>
                <w:szCs w:val="24"/>
                <w:lang w:val="mn-MN"/>
              </w:rPr>
              <w:t>1</w:t>
            </w:r>
          </w:p>
        </w:tc>
        <w:tc>
          <w:tcPr>
            <w:tcW w:w="71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0F4A89" w14:textId="77777777" w:rsidR="00B3168E" w:rsidRPr="003C15B7" w:rsidRDefault="00733721">
            <w:pPr>
              <w:pStyle w:val="DefaultStyle"/>
              <w:spacing w:after="0" w:line="100" w:lineRule="atLeast"/>
              <w:jc w:val="both"/>
              <w:rPr>
                <w:lang w:val="mn-MN"/>
              </w:rPr>
            </w:pPr>
            <w:r w:rsidRPr="003C15B7">
              <w:rPr>
                <w:rFonts w:ascii="Arial" w:hAnsi="Arial"/>
                <w:color w:val="000000"/>
                <w:sz w:val="24"/>
                <w:szCs w:val="24"/>
                <w:lang w:val="mn-MN"/>
              </w:rPr>
              <w:t>Хуралдааны гар тэмдэглэл</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AB54EB" w14:textId="70881108" w:rsidR="00B3168E" w:rsidRPr="003C15B7" w:rsidRDefault="00733721" w:rsidP="00F67A3C">
            <w:pPr>
              <w:pStyle w:val="DefaultStyle"/>
              <w:spacing w:after="0" w:line="100" w:lineRule="atLeast"/>
              <w:jc w:val="center"/>
              <w:rPr>
                <w:lang w:val="mn-MN"/>
              </w:rPr>
            </w:pPr>
            <w:r w:rsidRPr="003C15B7">
              <w:rPr>
                <w:rFonts w:ascii="Arial" w:hAnsi="Arial"/>
                <w:color w:val="000000"/>
                <w:sz w:val="24"/>
                <w:szCs w:val="24"/>
                <w:lang w:val="mn-MN"/>
              </w:rPr>
              <w:t>2-</w:t>
            </w:r>
            <w:r w:rsidR="00777F80">
              <w:rPr>
                <w:rFonts w:ascii="Arial" w:hAnsi="Arial"/>
                <w:color w:val="000000"/>
                <w:sz w:val="24"/>
                <w:szCs w:val="24"/>
                <w:lang w:val="mn-MN"/>
              </w:rPr>
              <w:t>5</w:t>
            </w:r>
          </w:p>
        </w:tc>
      </w:tr>
      <w:tr w:rsidR="00B3168E" w:rsidRPr="003C15B7" w14:paraId="57DE7BD0" w14:textId="77777777" w:rsidTr="009D5D93">
        <w:tc>
          <w:tcPr>
            <w:tcW w:w="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6245B1A" w14:textId="77777777" w:rsidR="00B3168E" w:rsidRPr="003C15B7" w:rsidRDefault="00733721">
            <w:pPr>
              <w:pStyle w:val="DefaultStyle"/>
              <w:spacing w:after="0" w:line="100" w:lineRule="atLeast"/>
              <w:jc w:val="both"/>
              <w:rPr>
                <w:lang w:val="mn-MN"/>
              </w:rPr>
            </w:pPr>
            <w:r w:rsidRPr="003C15B7">
              <w:rPr>
                <w:rFonts w:ascii="Arial" w:hAnsi="Arial"/>
                <w:color w:val="000000"/>
                <w:sz w:val="24"/>
                <w:szCs w:val="24"/>
                <w:lang w:val="mn-MN"/>
              </w:rPr>
              <w:t>2</w:t>
            </w:r>
          </w:p>
        </w:tc>
        <w:tc>
          <w:tcPr>
            <w:tcW w:w="71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C7CC7C" w14:textId="77777777" w:rsidR="00B3168E" w:rsidRPr="003C15B7" w:rsidRDefault="00733721">
            <w:pPr>
              <w:pStyle w:val="DefaultStyle"/>
              <w:spacing w:after="0" w:line="100" w:lineRule="atLeast"/>
              <w:jc w:val="both"/>
              <w:rPr>
                <w:lang w:val="mn-MN"/>
              </w:rPr>
            </w:pPr>
            <w:r w:rsidRPr="003C15B7">
              <w:rPr>
                <w:rFonts w:ascii="Arial" w:hAnsi="Arial"/>
                <w:color w:val="000000"/>
                <w:sz w:val="24"/>
                <w:szCs w:val="24"/>
                <w:lang w:val="mn-MN"/>
              </w:rPr>
              <w:t>Хуралдааны дэлгэрэнгүй тэмдэглэл</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FC9B4B" w14:textId="089B4A71" w:rsidR="00B3168E" w:rsidRPr="003C15B7" w:rsidRDefault="00777F80">
            <w:pPr>
              <w:pStyle w:val="DefaultStyle"/>
              <w:spacing w:after="0" w:line="100" w:lineRule="atLeast"/>
              <w:jc w:val="center"/>
              <w:rPr>
                <w:lang w:val="mn-MN"/>
              </w:rPr>
            </w:pPr>
            <w:r>
              <w:rPr>
                <w:rFonts w:ascii="Arial" w:hAnsi="Arial"/>
                <w:color w:val="000000"/>
                <w:sz w:val="24"/>
                <w:szCs w:val="24"/>
                <w:lang w:val="mn-MN"/>
              </w:rPr>
              <w:t>6-70</w:t>
            </w:r>
          </w:p>
        </w:tc>
      </w:tr>
      <w:tr w:rsidR="00B3168E" w:rsidRPr="003C15B7" w14:paraId="63EA15AF" w14:textId="77777777" w:rsidTr="009D5D93">
        <w:trPr>
          <w:trHeight w:val="978"/>
        </w:trPr>
        <w:tc>
          <w:tcPr>
            <w:tcW w:w="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D40C62A" w14:textId="77777777" w:rsidR="00B3168E" w:rsidRPr="003C15B7" w:rsidRDefault="00B3168E">
            <w:pPr>
              <w:pStyle w:val="DefaultStyle"/>
              <w:spacing w:after="0" w:line="100" w:lineRule="atLeast"/>
              <w:jc w:val="both"/>
              <w:rPr>
                <w:lang w:val="mn-MN"/>
              </w:rPr>
            </w:pPr>
          </w:p>
          <w:p w14:paraId="08FEE671" w14:textId="77777777" w:rsidR="00B3168E" w:rsidRPr="003C15B7" w:rsidRDefault="00B3168E">
            <w:pPr>
              <w:pStyle w:val="DefaultStyle"/>
              <w:spacing w:after="0" w:line="100" w:lineRule="atLeast"/>
              <w:jc w:val="both"/>
              <w:rPr>
                <w:lang w:val="mn-MN"/>
              </w:rPr>
            </w:pPr>
          </w:p>
          <w:p w14:paraId="35DB44D5" w14:textId="77777777" w:rsidR="00B3168E" w:rsidRPr="003C15B7" w:rsidRDefault="00733721">
            <w:pPr>
              <w:pStyle w:val="DefaultStyle"/>
              <w:spacing w:after="0" w:line="100" w:lineRule="atLeast"/>
              <w:jc w:val="both"/>
              <w:rPr>
                <w:lang w:val="mn-MN"/>
              </w:rPr>
            </w:pPr>
            <w:r w:rsidRPr="003C15B7">
              <w:rPr>
                <w:rFonts w:ascii="Arial" w:hAnsi="Arial"/>
                <w:color w:val="000000"/>
                <w:sz w:val="24"/>
                <w:szCs w:val="24"/>
                <w:lang w:val="mn-MN"/>
              </w:rPr>
              <w:t>1</w:t>
            </w:r>
          </w:p>
          <w:p w14:paraId="37EC79AB" w14:textId="77777777" w:rsidR="00B3168E" w:rsidRPr="003C15B7" w:rsidRDefault="00B3168E">
            <w:pPr>
              <w:pStyle w:val="DefaultStyle"/>
              <w:spacing w:after="0" w:line="100" w:lineRule="atLeast"/>
              <w:jc w:val="both"/>
              <w:rPr>
                <w:lang w:val="mn-MN"/>
              </w:rPr>
            </w:pPr>
          </w:p>
          <w:p w14:paraId="06046A3E" w14:textId="77777777" w:rsidR="00B3168E" w:rsidRPr="003C15B7" w:rsidRDefault="00B3168E">
            <w:pPr>
              <w:pStyle w:val="DefaultStyle"/>
              <w:spacing w:after="0" w:line="100" w:lineRule="atLeast"/>
              <w:jc w:val="both"/>
              <w:rPr>
                <w:lang w:val="mn-MN"/>
              </w:rPr>
            </w:pPr>
          </w:p>
        </w:tc>
        <w:tc>
          <w:tcPr>
            <w:tcW w:w="71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26C8D2F" w14:textId="77777777" w:rsidR="00B3168E" w:rsidRPr="003C15B7" w:rsidRDefault="00733721" w:rsidP="007707AB">
            <w:pPr>
              <w:pStyle w:val="NoSpacing"/>
              <w:spacing w:line="100" w:lineRule="atLeast"/>
              <w:jc w:val="both"/>
              <w:rPr>
                <w:color w:val="000000" w:themeColor="text1"/>
                <w:szCs w:val="24"/>
                <w:lang w:val="mn-MN"/>
              </w:rPr>
            </w:pPr>
            <w:r w:rsidRPr="003C15B7">
              <w:rPr>
                <w:color w:val="000000" w:themeColor="text1"/>
                <w:szCs w:val="24"/>
                <w:lang w:val="mn-MN"/>
              </w:rPr>
              <w:t>Дууны бичлэг:</w:t>
            </w:r>
          </w:p>
          <w:p w14:paraId="49713AE9" w14:textId="77777777" w:rsidR="00B3168E" w:rsidRPr="003C15B7" w:rsidRDefault="005C5E36" w:rsidP="007707AB">
            <w:pPr>
              <w:widowControl/>
              <w:suppressAutoHyphens w:val="0"/>
              <w:spacing w:beforeAutospacing="1" w:afterAutospacing="1"/>
              <w:jc w:val="both"/>
              <w:rPr>
                <w:rFonts w:ascii="Arial" w:eastAsia="Times New Roman" w:hAnsi="Arial" w:cs="Arial"/>
                <w:color w:val="333333"/>
                <w:lang w:val="mn-MN" w:eastAsia="en-US" w:bidi="ar-SA"/>
              </w:rPr>
            </w:pPr>
            <w:r w:rsidRPr="003C15B7">
              <w:rPr>
                <w:rFonts w:ascii="Arial" w:eastAsia="Times New Roman" w:hAnsi="Arial" w:cs="Arial"/>
                <w:color w:val="333333"/>
                <w:lang w:val="mn-MN" w:eastAsia="en-US" w:bidi="ar-SA"/>
              </w:rPr>
              <w:t>Үндэсний статистикийн хорооны 2017 оны үйл ажиллагааны тайлан</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7EDD9C8" w14:textId="77777777" w:rsidR="00B3168E" w:rsidRPr="003C15B7" w:rsidRDefault="00B3168E">
            <w:pPr>
              <w:pStyle w:val="DefaultStyle"/>
              <w:spacing w:after="0" w:line="100" w:lineRule="atLeast"/>
              <w:jc w:val="center"/>
              <w:rPr>
                <w:lang w:val="mn-MN"/>
              </w:rPr>
            </w:pPr>
          </w:p>
          <w:p w14:paraId="1AC89F08" w14:textId="7B2F01CD" w:rsidR="00B3168E" w:rsidRPr="003C15B7" w:rsidRDefault="00777F80">
            <w:pPr>
              <w:pStyle w:val="DefaultStyle"/>
              <w:spacing w:after="0" w:line="100" w:lineRule="atLeast"/>
              <w:jc w:val="center"/>
              <w:rPr>
                <w:lang w:val="mn-MN"/>
              </w:rPr>
            </w:pPr>
            <w:r>
              <w:rPr>
                <w:rFonts w:ascii="Arial" w:hAnsi="Arial"/>
                <w:color w:val="000000"/>
                <w:sz w:val="24"/>
                <w:szCs w:val="24"/>
                <w:lang w:val="mn-MN"/>
              </w:rPr>
              <w:t>6-41</w:t>
            </w:r>
          </w:p>
          <w:p w14:paraId="1D89B36D" w14:textId="77777777" w:rsidR="00B3168E" w:rsidRPr="003C15B7" w:rsidRDefault="00B3168E">
            <w:pPr>
              <w:pStyle w:val="DefaultStyle"/>
              <w:spacing w:after="0" w:line="100" w:lineRule="atLeast"/>
              <w:jc w:val="center"/>
              <w:rPr>
                <w:lang w:val="mn-MN"/>
              </w:rPr>
            </w:pPr>
          </w:p>
          <w:p w14:paraId="46B514F2" w14:textId="77777777" w:rsidR="00B3168E" w:rsidRPr="003C15B7" w:rsidRDefault="00B3168E">
            <w:pPr>
              <w:pStyle w:val="DefaultStyle"/>
              <w:spacing w:after="0" w:line="100" w:lineRule="atLeast"/>
              <w:jc w:val="center"/>
              <w:rPr>
                <w:lang w:val="mn-MN"/>
              </w:rPr>
            </w:pPr>
          </w:p>
          <w:p w14:paraId="2BF1522B" w14:textId="77777777" w:rsidR="00B3168E" w:rsidRPr="003C15B7" w:rsidRDefault="00B3168E">
            <w:pPr>
              <w:pStyle w:val="DefaultStyle"/>
              <w:spacing w:after="0" w:line="100" w:lineRule="atLeast"/>
              <w:jc w:val="center"/>
              <w:rPr>
                <w:lang w:val="mn-MN"/>
              </w:rPr>
            </w:pPr>
          </w:p>
        </w:tc>
      </w:tr>
      <w:tr w:rsidR="00B3168E" w:rsidRPr="003C15B7" w14:paraId="6EB4D423" w14:textId="77777777" w:rsidTr="005B45B7">
        <w:trPr>
          <w:trHeight w:val="816"/>
        </w:trPr>
        <w:tc>
          <w:tcPr>
            <w:tcW w:w="664" w:type="dxa"/>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264EC127" w14:textId="77777777" w:rsidR="00B3168E" w:rsidRPr="003C15B7" w:rsidRDefault="00733721">
            <w:pPr>
              <w:pStyle w:val="DefaultStyle"/>
              <w:spacing w:after="0" w:line="100" w:lineRule="atLeast"/>
              <w:jc w:val="both"/>
              <w:rPr>
                <w:lang w:val="mn-MN"/>
              </w:rPr>
            </w:pPr>
            <w:r w:rsidRPr="003C15B7">
              <w:rPr>
                <w:rFonts w:ascii="Arial" w:hAnsi="Arial"/>
                <w:sz w:val="24"/>
                <w:szCs w:val="24"/>
                <w:lang w:val="mn-MN"/>
              </w:rPr>
              <w:t>2</w:t>
            </w:r>
          </w:p>
        </w:tc>
        <w:tc>
          <w:tcPr>
            <w:tcW w:w="7175" w:type="dxa"/>
            <w:tcBorders>
              <w:left w:val="single" w:sz="4" w:space="0" w:color="000001"/>
              <w:bottom w:val="single" w:sz="4" w:space="0" w:color="000001"/>
            </w:tcBorders>
            <w:shd w:val="clear" w:color="auto" w:fill="FFFFFF"/>
            <w:tcMar>
              <w:top w:w="0" w:type="dxa"/>
              <w:left w:w="108" w:type="dxa"/>
              <w:bottom w:w="0" w:type="dxa"/>
              <w:right w:w="108" w:type="dxa"/>
            </w:tcMar>
          </w:tcPr>
          <w:p w14:paraId="3654C232" w14:textId="77777777" w:rsidR="00B3168E" w:rsidRPr="003C15B7" w:rsidRDefault="005C5E36" w:rsidP="009D5D93">
            <w:pPr>
              <w:widowControl/>
              <w:suppressAutoHyphens w:val="0"/>
              <w:spacing w:beforeAutospacing="1" w:afterAutospacing="1"/>
              <w:rPr>
                <w:rFonts w:ascii="Arial" w:eastAsia="Times New Roman" w:hAnsi="Arial" w:cs="Arial"/>
                <w:color w:val="333333"/>
                <w:lang w:val="mn-MN" w:eastAsia="en-US" w:bidi="ar-SA"/>
              </w:rPr>
            </w:pPr>
            <w:r w:rsidRPr="003C15B7">
              <w:rPr>
                <w:rFonts w:ascii="Arial" w:eastAsia="Times New Roman" w:hAnsi="Arial" w:cs="Arial"/>
                <w:color w:val="333333"/>
                <w:lang w:val="mn-MN" w:eastAsia="en-US" w:bidi="ar-SA"/>
              </w:rPr>
              <w:t>Банкны зээлийн хүүг бууруулах зах зээлийн орчинг бүрдүүлэх талаар Засгийн газар болон холбогдох байгууллагуудад чиглэл өгөх тухай Байнгын хорооны тогтоолын төсөл</w:t>
            </w:r>
          </w:p>
        </w:tc>
        <w:tc>
          <w:tcPr>
            <w:tcW w:w="140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CAAC783" w14:textId="23CC2AB3" w:rsidR="00B3168E" w:rsidRPr="003C15B7" w:rsidRDefault="00777F80">
            <w:pPr>
              <w:pStyle w:val="DefaultStyle"/>
              <w:spacing w:after="0" w:line="100" w:lineRule="atLeast"/>
              <w:jc w:val="center"/>
              <w:rPr>
                <w:lang w:val="mn-MN"/>
              </w:rPr>
            </w:pPr>
            <w:r>
              <w:rPr>
                <w:rFonts w:ascii="Arial" w:hAnsi="Arial"/>
                <w:sz w:val="24"/>
                <w:szCs w:val="24"/>
                <w:lang w:val="mn-MN"/>
              </w:rPr>
              <w:t>41-70</w:t>
            </w:r>
          </w:p>
        </w:tc>
      </w:tr>
    </w:tbl>
    <w:p w14:paraId="2A3B441E" w14:textId="77777777" w:rsidR="00B3168E" w:rsidRPr="003C15B7" w:rsidRDefault="00B3168E">
      <w:pPr>
        <w:pStyle w:val="DefaultStyle"/>
        <w:widowControl w:val="0"/>
        <w:spacing w:after="0" w:line="100" w:lineRule="atLeast"/>
        <w:jc w:val="both"/>
        <w:rPr>
          <w:lang w:val="mn-MN"/>
        </w:rPr>
      </w:pPr>
    </w:p>
    <w:p w14:paraId="3EB1010D" w14:textId="77777777" w:rsidR="00B3168E" w:rsidRPr="003C15B7" w:rsidRDefault="00B3168E">
      <w:pPr>
        <w:pStyle w:val="TextBody0"/>
        <w:tabs>
          <w:tab w:val="left" w:pos="8339"/>
        </w:tabs>
        <w:spacing w:after="0" w:line="100" w:lineRule="atLeast"/>
        <w:ind w:left="424"/>
        <w:jc w:val="both"/>
        <w:rPr>
          <w:lang w:val="mn-MN"/>
        </w:rPr>
      </w:pPr>
    </w:p>
    <w:p w14:paraId="27821482" w14:textId="77777777" w:rsidR="00B3168E" w:rsidRPr="003C15B7" w:rsidRDefault="00B3168E">
      <w:pPr>
        <w:pStyle w:val="DefaultStyle"/>
        <w:widowControl w:val="0"/>
        <w:overflowPunct/>
        <w:spacing w:after="0" w:line="100" w:lineRule="atLeast"/>
        <w:jc w:val="both"/>
        <w:rPr>
          <w:lang w:val="mn-MN"/>
        </w:rPr>
      </w:pPr>
    </w:p>
    <w:p w14:paraId="44598F53" w14:textId="77777777" w:rsidR="00B3168E" w:rsidRPr="003C15B7" w:rsidRDefault="00B3168E">
      <w:pPr>
        <w:pStyle w:val="TextBody0"/>
        <w:widowControl w:val="0"/>
        <w:overflowPunct/>
        <w:spacing w:after="0" w:line="100" w:lineRule="atLeast"/>
        <w:jc w:val="both"/>
        <w:rPr>
          <w:lang w:val="mn-MN"/>
        </w:rPr>
      </w:pPr>
    </w:p>
    <w:p w14:paraId="3ADC43A9" w14:textId="77777777" w:rsidR="00B3168E" w:rsidRPr="003C15B7" w:rsidRDefault="00B3168E">
      <w:pPr>
        <w:pStyle w:val="TextBody0"/>
        <w:spacing w:after="0"/>
        <w:ind w:left="707"/>
        <w:jc w:val="both"/>
        <w:rPr>
          <w:lang w:val="mn-MN"/>
        </w:rPr>
      </w:pPr>
    </w:p>
    <w:p w14:paraId="2F1C8270" w14:textId="77777777" w:rsidR="00B3168E" w:rsidRPr="003C15B7" w:rsidRDefault="00B3168E">
      <w:pPr>
        <w:pStyle w:val="TextBody0"/>
        <w:spacing w:after="0"/>
        <w:ind w:left="707"/>
        <w:jc w:val="both"/>
        <w:rPr>
          <w:lang w:val="mn-MN"/>
        </w:rPr>
      </w:pPr>
    </w:p>
    <w:p w14:paraId="73C4C692" w14:textId="77777777" w:rsidR="00B3168E" w:rsidRPr="003C15B7" w:rsidRDefault="00B3168E">
      <w:pPr>
        <w:pStyle w:val="TextBody0"/>
        <w:jc w:val="both"/>
        <w:rPr>
          <w:lang w:val="mn-MN"/>
        </w:rPr>
      </w:pPr>
      <w:bookmarkStart w:id="0" w:name="_GoBack"/>
      <w:bookmarkEnd w:id="0"/>
    </w:p>
    <w:p w14:paraId="5F02BE9B" w14:textId="77777777" w:rsidR="00B3168E" w:rsidRPr="003C15B7" w:rsidRDefault="00B3168E">
      <w:pPr>
        <w:pStyle w:val="TextBody0"/>
        <w:jc w:val="both"/>
        <w:rPr>
          <w:lang w:val="mn-MN"/>
        </w:rPr>
      </w:pPr>
    </w:p>
    <w:p w14:paraId="07572BFC" w14:textId="77777777" w:rsidR="00B3168E" w:rsidRPr="003C15B7" w:rsidRDefault="00B3168E">
      <w:pPr>
        <w:pStyle w:val="TextBody0"/>
        <w:jc w:val="both"/>
        <w:rPr>
          <w:lang w:val="mn-MN"/>
        </w:rPr>
      </w:pPr>
    </w:p>
    <w:p w14:paraId="363F16B3" w14:textId="77777777" w:rsidR="00B3168E" w:rsidRPr="003C15B7" w:rsidRDefault="00B3168E">
      <w:pPr>
        <w:pStyle w:val="TextBody0"/>
        <w:jc w:val="both"/>
        <w:rPr>
          <w:lang w:val="mn-MN"/>
        </w:rPr>
      </w:pPr>
    </w:p>
    <w:p w14:paraId="2D5694B0" w14:textId="77777777" w:rsidR="00B3168E" w:rsidRPr="003C15B7" w:rsidRDefault="00B3168E">
      <w:pPr>
        <w:pStyle w:val="TextBody0"/>
        <w:jc w:val="both"/>
        <w:rPr>
          <w:lang w:val="mn-MN"/>
        </w:rPr>
      </w:pPr>
    </w:p>
    <w:p w14:paraId="6D92FE99" w14:textId="77777777" w:rsidR="00B3168E" w:rsidRPr="003C15B7" w:rsidRDefault="00B3168E">
      <w:pPr>
        <w:pStyle w:val="TextBody0"/>
        <w:jc w:val="both"/>
        <w:rPr>
          <w:lang w:val="mn-MN"/>
        </w:rPr>
      </w:pPr>
    </w:p>
    <w:p w14:paraId="3B3E2B8B" w14:textId="77777777" w:rsidR="00B3168E" w:rsidRPr="003C15B7" w:rsidRDefault="00B3168E">
      <w:pPr>
        <w:pStyle w:val="TextBody0"/>
        <w:jc w:val="both"/>
        <w:rPr>
          <w:lang w:val="mn-MN"/>
        </w:rPr>
      </w:pPr>
    </w:p>
    <w:p w14:paraId="5B1945FE" w14:textId="77777777" w:rsidR="00B3168E" w:rsidRPr="003C15B7" w:rsidRDefault="00B3168E">
      <w:pPr>
        <w:pStyle w:val="TextBody0"/>
        <w:jc w:val="both"/>
        <w:rPr>
          <w:lang w:val="mn-MN"/>
        </w:rPr>
      </w:pPr>
    </w:p>
    <w:p w14:paraId="739EFA96" w14:textId="77777777" w:rsidR="00B3168E" w:rsidRPr="003C15B7" w:rsidRDefault="00B3168E">
      <w:pPr>
        <w:pStyle w:val="TextBody0"/>
        <w:jc w:val="both"/>
        <w:rPr>
          <w:lang w:val="mn-MN"/>
        </w:rPr>
      </w:pPr>
    </w:p>
    <w:p w14:paraId="35003A1D" w14:textId="77777777" w:rsidR="00B3168E" w:rsidRPr="003C15B7" w:rsidRDefault="00B3168E">
      <w:pPr>
        <w:pStyle w:val="TextBody0"/>
        <w:jc w:val="both"/>
        <w:rPr>
          <w:lang w:val="mn-MN"/>
        </w:rPr>
      </w:pPr>
    </w:p>
    <w:p w14:paraId="64C23A7B" w14:textId="77777777" w:rsidR="00B3168E" w:rsidRPr="003C15B7" w:rsidRDefault="00B3168E">
      <w:pPr>
        <w:pStyle w:val="TextBody0"/>
        <w:jc w:val="both"/>
        <w:rPr>
          <w:lang w:val="mn-MN"/>
        </w:rPr>
      </w:pPr>
    </w:p>
    <w:p w14:paraId="0A4A799F" w14:textId="77777777" w:rsidR="00B3168E" w:rsidRPr="003C15B7" w:rsidRDefault="00B3168E">
      <w:pPr>
        <w:pStyle w:val="DefaultStyle"/>
        <w:widowControl w:val="0"/>
        <w:overflowPunct/>
        <w:spacing w:after="0" w:line="100" w:lineRule="atLeast"/>
        <w:jc w:val="both"/>
        <w:rPr>
          <w:lang w:val="mn-MN"/>
        </w:rPr>
      </w:pPr>
    </w:p>
    <w:p w14:paraId="662882AE" w14:textId="77777777" w:rsidR="00B3168E" w:rsidRPr="003C15B7" w:rsidRDefault="00B3168E">
      <w:pPr>
        <w:pStyle w:val="DefaultStyle"/>
        <w:widowControl w:val="0"/>
        <w:overflowPunct/>
        <w:spacing w:after="0" w:line="100" w:lineRule="atLeast"/>
        <w:jc w:val="both"/>
        <w:rPr>
          <w:lang w:val="mn-MN"/>
        </w:rPr>
      </w:pPr>
    </w:p>
    <w:p w14:paraId="3B2A36B6" w14:textId="77777777" w:rsidR="00B3168E" w:rsidRPr="003C15B7" w:rsidRDefault="00B3168E">
      <w:pPr>
        <w:pStyle w:val="DefaultStyle"/>
        <w:widowControl w:val="0"/>
        <w:overflowPunct/>
        <w:spacing w:after="0" w:line="100" w:lineRule="atLeast"/>
        <w:jc w:val="both"/>
        <w:rPr>
          <w:lang w:val="mn-MN"/>
        </w:rPr>
      </w:pPr>
    </w:p>
    <w:p w14:paraId="5D81B45D" w14:textId="77777777" w:rsidR="00B3168E" w:rsidRPr="003C15B7" w:rsidRDefault="00B3168E">
      <w:pPr>
        <w:pStyle w:val="DefaultStyle"/>
        <w:widowControl w:val="0"/>
        <w:overflowPunct/>
        <w:spacing w:after="0" w:line="100" w:lineRule="atLeast"/>
        <w:jc w:val="both"/>
        <w:rPr>
          <w:lang w:val="mn-MN"/>
        </w:rPr>
      </w:pPr>
    </w:p>
    <w:p w14:paraId="53F1423B" w14:textId="77777777" w:rsidR="00B3168E" w:rsidRPr="003C15B7" w:rsidRDefault="00B3168E">
      <w:pPr>
        <w:pStyle w:val="DefaultStyle"/>
        <w:widowControl w:val="0"/>
        <w:overflowPunct/>
        <w:spacing w:after="0" w:line="100" w:lineRule="atLeast"/>
        <w:jc w:val="both"/>
        <w:rPr>
          <w:lang w:val="mn-MN"/>
        </w:rPr>
      </w:pPr>
    </w:p>
    <w:p w14:paraId="6986A13B" w14:textId="77777777" w:rsidR="00B3168E" w:rsidRPr="003C15B7" w:rsidRDefault="00B3168E">
      <w:pPr>
        <w:pStyle w:val="DefaultStyle"/>
        <w:widowControl w:val="0"/>
        <w:overflowPunct/>
        <w:spacing w:after="0" w:line="100" w:lineRule="atLeast"/>
        <w:jc w:val="both"/>
        <w:rPr>
          <w:lang w:val="mn-MN"/>
        </w:rPr>
      </w:pPr>
    </w:p>
    <w:p w14:paraId="6CE43F6E" w14:textId="77777777" w:rsidR="00670E20" w:rsidRPr="003C15B7" w:rsidRDefault="00670E20">
      <w:pPr>
        <w:pStyle w:val="DefaultStyle"/>
        <w:spacing w:after="0" w:line="100" w:lineRule="atLeast"/>
        <w:jc w:val="center"/>
        <w:rPr>
          <w:rFonts w:ascii="Arial" w:hAnsi="Arial" w:cs="Arial"/>
          <w:b/>
          <w:i/>
          <w:iCs/>
          <w:color w:val="000000"/>
          <w:sz w:val="24"/>
          <w:szCs w:val="24"/>
          <w:lang w:val="mn-MN"/>
        </w:rPr>
      </w:pPr>
    </w:p>
    <w:p w14:paraId="0B62477D" w14:textId="77777777" w:rsidR="00670E20" w:rsidRPr="003C15B7" w:rsidRDefault="00670E20">
      <w:pPr>
        <w:pStyle w:val="DefaultStyle"/>
        <w:spacing w:after="0" w:line="100" w:lineRule="atLeast"/>
        <w:jc w:val="center"/>
        <w:rPr>
          <w:rFonts w:ascii="Arial" w:hAnsi="Arial" w:cs="Arial"/>
          <w:b/>
          <w:i/>
          <w:iCs/>
          <w:color w:val="000000"/>
          <w:sz w:val="24"/>
          <w:szCs w:val="24"/>
          <w:lang w:val="mn-MN"/>
        </w:rPr>
      </w:pPr>
    </w:p>
    <w:p w14:paraId="545D48DF" w14:textId="77777777" w:rsidR="00670E20" w:rsidRPr="003C15B7" w:rsidRDefault="00670E20">
      <w:pPr>
        <w:pStyle w:val="DefaultStyle"/>
        <w:spacing w:after="0" w:line="100" w:lineRule="atLeast"/>
        <w:jc w:val="center"/>
        <w:rPr>
          <w:rFonts w:ascii="Arial" w:hAnsi="Arial" w:cs="Arial"/>
          <w:b/>
          <w:i/>
          <w:iCs/>
          <w:color w:val="000000"/>
          <w:sz w:val="24"/>
          <w:szCs w:val="24"/>
          <w:lang w:val="mn-MN"/>
        </w:rPr>
      </w:pPr>
    </w:p>
    <w:p w14:paraId="43FDB9EF" w14:textId="77777777" w:rsidR="005B45B7" w:rsidRDefault="005B45B7">
      <w:pPr>
        <w:pStyle w:val="DefaultStyle"/>
        <w:spacing w:after="0" w:line="100" w:lineRule="atLeast"/>
        <w:jc w:val="center"/>
        <w:rPr>
          <w:rFonts w:ascii="Arial" w:hAnsi="Arial" w:cs="Arial"/>
          <w:b/>
          <w:i/>
          <w:iCs/>
          <w:color w:val="000000"/>
          <w:sz w:val="24"/>
          <w:szCs w:val="24"/>
          <w:lang w:val="mn-MN"/>
        </w:rPr>
      </w:pPr>
    </w:p>
    <w:p w14:paraId="77D2E355" w14:textId="77777777" w:rsidR="005B45B7" w:rsidRDefault="005B45B7">
      <w:pPr>
        <w:pStyle w:val="DefaultStyle"/>
        <w:spacing w:after="0" w:line="100" w:lineRule="atLeast"/>
        <w:jc w:val="center"/>
        <w:rPr>
          <w:rFonts w:ascii="Arial" w:hAnsi="Arial" w:cs="Arial"/>
          <w:b/>
          <w:i/>
          <w:iCs/>
          <w:color w:val="000000"/>
          <w:sz w:val="24"/>
          <w:szCs w:val="24"/>
          <w:lang w:val="mn-MN"/>
        </w:rPr>
      </w:pPr>
    </w:p>
    <w:p w14:paraId="70682817" w14:textId="77777777" w:rsidR="005B45B7" w:rsidRDefault="005B45B7">
      <w:pPr>
        <w:pStyle w:val="DefaultStyle"/>
        <w:spacing w:after="0" w:line="100" w:lineRule="atLeast"/>
        <w:jc w:val="center"/>
        <w:rPr>
          <w:rFonts w:ascii="Arial" w:hAnsi="Arial" w:cs="Arial"/>
          <w:b/>
          <w:i/>
          <w:iCs/>
          <w:color w:val="000000"/>
          <w:sz w:val="24"/>
          <w:szCs w:val="24"/>
          <w:lang w:val="mn-MN"/>
        </w:rPr>
      </w:pPr>
    </w:p>
    <w:p w14:paraId="66D6F011" w14:textId="77777777" w:rsidR="005B45B7" w:rsidRDefault="005B45B7">
      <w:pPr>
        <w:pStyle w:val="DefaultStyle"/>
        <w:spacing w:after="0" w:line="100" w:lineRule="atLeast"/>
        <w:jc w:val="center"/>
        <w:rPr>
          <w:rFonts w:ascii="Arial" w:hAnsi="Arial" w:cs="Arial"/>
          <w:b/>
          <w:i/>
          <w:iCs/>
          <w:color w:val="000000"/>
          <w:sz w:val="24"/>
          <w:szCs w:val="24"/>
          <w:lang w:val="mn-MN"/>
        </w:rPr>
      </w:pPr>
    </w:p>
    <w:p w14:paraId="5EC4A3CD" w14:textId="77777777" w:rsidR="005B45B7" w:rsidRDefault="005B45B7">
      <w:pPr>
        <w:pStyle w:val="DefaultStyle"/>
        <w:spacing w:after="0" w:line="100" w:lineRule="atLeast"/>
        <w:jc w:val="center"/>
        <w:rPr>
          <w:rFonts w:ascii="Arial" w:hAnsi="Arial" w:cs="Arial"/>
          <w:b/>
          <w:i/>
          <w:iCs/>
          <w:color w:val="000000"/>
          <w:sz w:val="24"/>
          <w:szCs w:val="24"/>
          <w:lang w:val="mn-MN"/>
        </w:rPr>
      </w:pPr>
    </w:p>
    <w:p w14:paraId="38CCD154" w14:textId="77777777" w:rsidR="005B45B7" w:rsidRDefault="005B45B7">
      <w:pPr>
        <w:pStyle w:val="DefaultStyle"/>
        <w:spacing w:after="0" w:line="100" w:lineRule="atLeast"/>
        <w:jc w:val="center"/>
        <w:rPr>
          <w:rFonts w:ascii="Arial" w:hAnsi="Arial" w:cs="Arial"/>
          <w:b/>
          <w:i/>
          <w:iCs/>
          <w:color w:val="000000"/>
          <w:sz w:val="24"/>
          <w:szCs w:val="24"/>
          <w:lang w:val="mn-MN"/>
        </w:rPr>
      </w:pPr>
    </w:p>
    <w:p w14:paraId="248765E6" w14:textId="77777777" w:rsidR="005B45B7" w:rsidRDefault="005B45B7">
      <w:pPr>
        <w:pStyle w:val="DefaultStyle"/>
        <w:spacing w:after="0" w:line="100" w:lineRule="atLeast"/>
        <w:jc w:val="center"/>
        <w:rPr>
          <w:rFonts w:ascii="Arial" w:hAnsi="Arial" w:cs="Arial"/>
          <w:b/>
          <w:i/>
          <w:iCs/>
          <w:color w:val="000000"/>
          <w:sz w:val="24"/>
          <w:szCs w:val="24"/>
          <w:lang w:val="mn-MN"/>
        </w:rPr>
      </w:pPr>
    </w:p>
    <w:p w14:paraId="795CEEFC" w14:textId="77777777" w:rsidR="005B45B7" w:rsidRDefault="005B45B7">
      <w:pPr>
        <w:pStyle w:val="DefaultStyle"/>
        <w:spacing w:after="0" w:line="100" w:lineRule="atLeast"/>
        <w:jc w:val="center"/>
        <w:rPr>
          <w:rFonts w:ascii="Arial" w:hAnsi="Arial" w:cs="Arial"/>
          <w:b/>
          <w:i/>
          <w:iCs/>
          <w:color w:val="000000"/>
          <w:sz w:val="24"/>
          <w:szCs w:val="24"/>
          <w:lang w:val="mn-MN"/>
        </w:rPr>
      </w:pPr>
    </w:p>
    <w:p w14:paraId="7D492FDB" w14:textId="77777777" w:rsidR="005B45B7" w:rsidRDefault="005B45B7">
      <w:pPr>
        <w:pStyle w:val="DefaultStyle"/>
        <w:spacing w:after="0" w:line="100" w:lineRule="atLeast"/>
        <w:jc w:val="center"/>
        <w:rPr>
          <w:rFonts w:ascii="Arial" w:hAnsi="Arial" w:cs="Arial"/>
          <w:b/>
          <w:i/>
          <w:iCs/>
          <w:color w:val="000000"/>
          <w:sz w:val="24"/>
          <w:szCs w:val="24"/>
          <w:lang w:val="mn-MN"/>
        </w:rPr>
      </w:pPr>
    </w:p>
    <w:p w14:paraId="7BBDDD91" w14:textId="77777777" w:rsidR="005B45B7" w:rsidRDefault="005B45B7">
      <w:pPr>
        <w:pStyle w:val="DefaultStyle"/>
        <w:spacing w:after="0" w:line="100" w:lineRule="atLeast"/>
        <w:jc w:val="center"/>
        <w:rPr>
          <w:rFonts w:ascii="Arial" w:hAnsi="Arial" w:cs="Arial"/>
          <w:b/>
          <w:i/>
          <w:iCs/>
          <w:color w:val="000000"/>
          <w:sz w:val="24"/>
          <w:szCs w:val="24"/>
          <w:lang w:val="mn-MN"/>
        </w:rPr>
      </w:pPr>
    </w:p>
    <w:p w14:paraId="3C045B60" w14:textId="77777777" w:rsidR="00B3168E" w:rsidRPr="003C15B7" w:rsidRDefault="007707AB">
      <w:pPr>
        <w:pStyle w:val="DefaultStyle"/>
        <w:spacing w:after="0" w:line="100" w:lineRule="atLeast"/>
        <w:jc w:val="center"/>
        <w:rPr>
          <w:lang w:val="mn-MN"/>
        </w:rPr>
      </w:pPr>
      <w:r w:rsidRPr="003C15B7">
        <w:rPr>
          <w:rFonts w:ascii="Arial" w:hAnsi="Arial" w:cs="Arial"/>
          <w:b/>
          <w:i/>
          <w:iCs/>
          <w:color w:val="000000"/>
          <w:sz w:val="24"/>
          <w:szCs w:val="24"/>
          <w:lang w:val="mn-MN"/>
        </w:rPr>
        <w:t>Монгол Улсын Их Хурлын 2018</w:t>
      </w:r>
      <w:r w:rsidR="00733721" w:rsidRPr="003C15B7">
        <w:rPr>
          <w:rFonts w:ascii="Arial" w:hAnsi="Arial" w:cs="Arial"/>
          <w:b/>
          <w:i/>
          <w:iCs/>
          <w:color w:val="000000"/>
          <w:sz w:val="24"/>
          <w:szCs w:val="24"/>
          <w:lang w:val="mn-MN"/>
        </w:rPr>
        <w:t xml:space="preserve"> оны хаврын ээлжит чуулганы</w:t>
      </w:r>
    </w:p>
    <w:p w14:paraId="0E3238FC" w14:textId="77777777" w:rsidR="00B3168E" w:rsidRPr="003C15B7" w:rsidRDefault="00733721">
      <w:pPr>
        <w:pStyle w:val="NoSpacing"/>
        <w:spacing w:line="100" w:lineRule="atLeast"/>
        <w:jc w:val="center"/>
        <w:rPr>
          <w:lang w:val="mn-MN"/>
        </w:rPr>
      </w:pPr>
      <w:r w:rsidRPr="003C15B7">
        <w:rPr>
          <w:b/>
          <w:i/>
          <w:iCs/>
          <w:color w:val="000000"/>
          <w:szCs w:val="24"/>
          <w:lang w:val="mn-MN"/>
        </w:rPr>
        <w:t xml:space="preserve"> Эдийн засгийн байнгын хорооны </w:t>
      </w:r>
      <w:r w:rsidR="0039470D" w:rsidRPr="003C15B7">
        <w:rPr>
          <w:b/>
          <w:i/>
          <w:iCs/>
          <w:color w:val="000000"/>
          <w:szCs w:val="24"/>
          <w:lang w:val="mn-MN"/>
        </w:rPr>
        <w:t>04 дүгээр сарын 18-ны</w:t>
      </w:r>
      <w:r w:rsidRPr="003C15B7">
        <w:rPr>
          <w:b/>
          <w:i/>
          <w:iCs/>
          <w:color w:val="000000"/>
          <w:szCs w:val="24"/>
          <w:lang w:val="mn-MN"/>
        </w:rPr>
        <w:t xml:space="preserve"> өдөр </w:t>
      </w:r>
    </w:p>
    <w:p w14:paraId="37C0DD7C" w14:textId="77777777" w:rsidR="00B3168E" w:rsidRPr="003C15B7" w:rsidRDefault="00733721">
      <w:pPr>
        <w:pStyle w:val="DefaultStyle"/>
        <w:spacing w:after="0" w:line="100" w:lineRule="atLeast"/>
        <w:jc w:val="center"/>
        <w:rPr>
          <w:lang w:val="mn-MN"/>
        </w:rPr>
      </w:pPr>
      <w:r w:rsidRPr="003C15B7">
        <w:rPr>
          <w:rFonts w:ascii="Arial" w:hAnsi="Arial" w:cs="Arial"/>
          <w:b/>
          <w:i/>
          <w:iCs/>
          <w:color w:val="000000"/>
          <w:sz w:val="24"/>
          <w:szCs w:val="24"/>
          <w:lang w:val="mn-MN"/>
        </w:rPr>
        <w:t>/Лхагва гараг/-ийн хуралдааны гар тэмдэглэл</w:t>
      </w:r>
    </w:p>
    <w:p w14:paraId="7CFDB1E3" w14:textId="77777777" w:rsidR="00B3168E" w:rsidRPr="003C15B7" w:rsidRDefault="00B3168E">
      <w:pPr>
        <w:pStyle w:val="DefaultStyle"/>
        <w:spacing w:after="0" w:line="100" w:lineRule="atLeast"/>
        <w:jc w:val="center"/>
        <w:rPr>
          <w:lang w:val="mn-MN"/>
        </w:rPr>
      </w:pPr>
    </w:p>
    <w:p w14:paraId="2B9E5B7C" w14:textId="77777777" w:rsidR="00B3168E" w:rsidRPr="003C15B7" w:rsidRDefault="00733721">
      <w:pPr>
        <w:pStyle w:val="DefaultStyle"/>
        <w:spacing w:after="0" w:line="100" w:lineRule="atLeast"/>
        <w:jc w:val="both"/>
        <w:rPr>
          <w:lang w:val="mn-MN"/>
        </w:rPr>
      </w:pPr>
      <w:r w:rsidRPr="003C15B7">
        <w:rPr>
          <w:rFonts w:ascii="Arial" w:hAnsi="Arial"/>
          <w:b/>
          <w:color w:val="000000"/>
          <w:sz w:val="24"/>
          <w:szCs w:val="24"/>
          <w:lang w:val="mn-MN"/>
        </w:rPr>
        <w:tab/>
      </w:r>
      <w:r w:rsidRPr="003C15B7">
        <w:rPr>
          <w:rFonts w:ascii="Arial" w:hAnsi="Arial"/>
          <w:color w:val="000000"/>
          <w:sz w:val="24"/>
          <w:szCs w:val="24"/>
          <w:lang w:val="mn-MN"/>
        </w:rPr>
        <w:t>Эдийн засгийн байнгын хорооны дарга Д.</w:t>
      </w:r>
      <w:r w:rsidR="00264179" w:rsidRPr="003C15B7">
        <w:rPr>
          <w:rFonts w:ascii="Arial" w:hAnsi="Arial"/>
          <w:color w:val="000000"/>
          <w:sz w:val="24"/>
          <w:szCs w:val="24"/>
          <w:lang w:val="mn-MN"/>
        </w:rPr>
        <w:t>Дамба-Очир</w:t>
      </w:r>
      <w:r w:rsidRPr="003C15B7">
        <w:rPr>
          <w:rFonts w:ascii="Arial" w:hAnsi="Arial"/>
          <w:color w:val="000000"/>
          <w:sz w:val="24"/>
          <w:szCs w:val="24"/>
          <w:lang w:val="mn-MN"/>
        </w:rPr>
        <w:t xml:space="preserve"> ирц, хэлэлцэх асуудлын дарааллыг танилцуулж, хуралдааныг даргалав. </w:t>
      </w:r>
    </w:p>
    <w:p w14:paraId="75286E00" w14:textId="77777777" w:rsidR="00B3168E" w:rsidRPr="003C15B7" w:rsidRDefault="00B3168E">
      <w:pPr>
        <w:pStyle w:val="TextBody0"/>
        <w:spacing w:after="0" w:line="100" w:lineRule="atLeast"/>
        <w:jc w:val="both"/>
        <w:rPr>
          <w:lang w:val="mn-MN"/>
        </w:rPr>
      </w:pPr>
    </w:p>
    <w:p w14:paraId="2B10DA8E" w14:textId="77777777" w:rsidR="00B3168E" w:rsidRPr="003C15B7" w:rsidRDefault="00733721">
      <w:pPr>
        <w:pStyle w:val="TextBody0"/>
        <w:spacing w:after="0" w:line="100" w:lineRule="atLeast"/>
        <w:jc w:val="both"/>
        <w:rPr>
          <w:lang w:val="mn-MN"/>
        </w:rPr>
      </w:pPr>
      <w:r w:rsidRPr="003C15B7">
        <w:rPr>
          <w:rFonts w:ascii="Arial" w:hAnsi="Arial"/>
          <w:color w:val="000000"/>
          <w:sz w:val="24"/>
          <w:szCs w:val="24"/>
          <w:lang w:val="mn-MN"/>
        </w:rPr>
        <w:tab/>
        <w:t xml:space="preserve"> </w:t>
      </w:r>
      <w:r w:rsidR="00264179" w:rsidRPr="003C15B7">
        <w:rPr>
          <w:rFonts w:ascii="Arial" w:hAnsi="Arial"/>
          <w:i/>
          <w:color w:val="000000"/>
          <w:sz w:val="24"/>
          <w:szCs w:val="24"/>
          <w:lang w:val="mn-MN"/>
        </w:rPr>
        <w:t>Ирвэл зохих 19 гишүүнээс 14</w:t>
      </w:r>
      <w:r w:rsidRPr="003C15B7">
        <w:rPr>
          <w:rFonts w:ascii="Arial" w:hAnsi="Arial"/>
          <w:i/>
          <w:color w:val="000000"/>
          <w:sz w:val="24"/>
          <w:szCs w:val="24"/>
          <w:lang w:val="mn-MN"/>
        </w:rPr>
        <w:t xml:space="preserve"> гишүүн ирж, </w:t>
      </w:r>
      <w:r w:rsidR="00264179" w:rsidRPr="003C15B7">
        <w:rPr>
          <w:rFonts w:ascii="Arial" w:hAnsi="Arial"/>
          <w:i/>
          <w:color w:val="000000"/>
          <w:sz w:val="24"/>
          <w:szCs w:val="24"/>
          <w:lang w:val="mn-MN"/>
        </w:rPr>
        <w:t>73.6</w:t>
      </w:r>
      <w:r w:rsidR="00670E20" w:rsidRPr="003C15B7">
        <w:rPr>
          <w:rFonts w:ascii="Arial" w:hAnsi="Arial"/>
          <w:i/>
          <w:color w:val="000000"/>
          <w:sz w:val="24"/>
          <w:szCs w:val="24"/>
          <w:lang w:val="mn-MN"/>
        </w:rPr>
        <w:t xml:space="preserve"> хувийн ирцтэйгээр хуралдаан 09</w:t>
      </w:r>
      <w:r w:rsidRPr="003C15B7">
        <w:rPr>
          <w:rFonts w:ascii="Arial" w:hAnsi="Arial"/>
          <w:i/>
          <w:color w:val="000000"/>
          <w:sz w:val="24"/>
          <w:szCs w:val="24"/>
          <w:lang w:val="mn-MN"/>
        </w:rPr>
        <w:t xml:space="preserve"> цаг</w:t>
      </w:r>
      <w:r w:rsidRPr="003C15B7">
        <w:rPr>
          <w:rFonts w:ascii="Arial" w:hAnsi="Arial"/>
          <w:color w:val="000000"/>
          <w:sz w:val="24"/>
          <w:szCs w:val="24"/>
          <w:lang w:val="mn-MN"/>
        </w:rPr>
        <w:t xml:space="preserve"> </w:t>
      </w:r>
      <w:r w:rsidR="00264179" w:rsidRPr="003C15B7">
        <w:rPr>
          <w:rFonts w:ascii="Arial" w:hAnsi="Arial"/>
          <w:i/>
          <w:iCs/>
          <w:color w:val="000000"/>
          <w:sz w:val="24"/>
          <w:szCs w:val="24"/>
          <w:lang w:val="mn-MN"/>
        </w:rPr>
        <w:t>2</w:t>
      </w:r>
      <w:r w:rsidR="00670E20" w:rsidRPr="003C15B7">
        <w:rPr>
          <w:rFonts w:ascii="Arial" w:hAnsi="Arial"/>
          <w:i/>
          <w:iCs/>
          <w:color w:val="000000"/>
          <w:sz w:val="24"/>
          <w:szCs w:val="24"/>
          <w:lang w:val="mn-MN"/>
        </w:rPr>
        <w:t>8</w:t>
      </w:r>
      <w:r w:rsidRPr="003C15B7">
        <w:rPr>
          <w:rFonts w:ascii="Arial" w:hAnsi="Arial"/>
          <w:i/>
          <w:color w:val="000000"/>
          <w:sz w:val="24"/>
          <w:szCs w:val="24"/>
          <w:lang w:val="mn-MN"/>
        </w:rPr>
        <w:t xml:space="preserve"> минутад Төрийн ордны “Их эзэн Чингис хаан” танхимд эхлэв.Үүнд:</w:t>
      </w:r>
    </w:p>
    <w:p w14:paraId="409D4A6F" w14:textId="77777777" w:rsidR="00B3168E" w:rsidRPr="003C15B7" w:rsidRDefault="00B3168E">
      <w:pPr>
        <w:pStyle w:val="TextBody0"/>
        <w:spacing w:after="0" w:line="100" w:lineRule="atLeast"/>
        <w:jc w:val="both"/>
        <w:rPr>
          <w:lang w:val="mn-MN"/>
        </w:rPr>
      </w:pPr>
    </w:p>
    <w:p w14:paraId="6D3D5DC9" w14:textId="77777777" w:rsidR="0039470D" w:rsidRPr="003C15B7" w:rsidRDefault="00733721" w:rsidP="0039470D">
      <w:pPr>
        <w:pStyle w:val="TextBody0"/>
        <w:spacing w:after="0" w:line="100" w:lineRule="atLeast"/>
        <w:jc w:val="both"/>
        <w:rPr>
          <w:rFonts w:ascii="Arial" w:hAnsi="Arial"/>
          <w:i/>
          <w:iCs/>
          <w:color w:val="000000"/>
          <w:sz w:val="24"/>
          <w:szCs w:val="24"/>
          <w:lang w:val="mn-MN"/>
        </w:rPr>
      </w:pPr>
      <w:r w:rsidRPr="003C15B7">
        <w:rPr>
          <w:rFonts w:ascii="Arial" w:hAnsi="Arial"/>
          <w:color w:val="000000"/>
          <w:sz w:val="24"/>
          <w:szCs w:val="24"/>
          <w:lang w:val="mn-MN"/>
        </w:rPr>
        <w:t xml:space="preserve"> </w:t>
      </w:r>
      <w:r w:rsidRPr="003C15B7">
        <w:rPr>
          <w:rFonts w:ascii="Arial" w:hAnsi="Arial"/>
          <w:color w:val="000000"/>
          <w:sz w:val="24"/>
          <w:szCs w:val="24"/>
          <w:lang w:val="mn-MN"/>
        </w:rPr>
        <w:tab/>
      </w:r>
      <w:r w:rsidRPr="003C15B7">
        <w:rPr>
          <w:rFonts w:ascii="Arial" w:hAnsi="Arial"/>
          <w:i/>
          <w:iCs/>
          <w:color w:val="000000"/>
          <w:sz w:val="24"/>
          <w:szCs w:val="24"/>
          <w:lang w:val="mn-MN"/>
        </w:rPr>
        <w:t>Чөлөөтэй:</w:t>
      </w:r>
      <w:r w:rsidRPr="003C15B7">
        <w:rPr>
          <w:rFonts w:ascii="Arial" w:hAnsi="Arial"/>
          <w:i/>
          <w:iCs/>
          <w:color w:val="000000"/>
          <w:sz w:val="24"/>
          <w:szCs w:val="24"/>
          <w:lang w:val="mn-MN"/>
        </w:rPr>
        <w:tab/>
      </w:r>
      <w:r w:rsidR="00670E20" w:rsidRPr="003C15B7">
        <w:rPr>
          <w:rFonts w:ascii="Arial" w:hAnsi="Arial"/>
          <w:i/>
          <w:iCs/>
          <w:color w:val="000000"/>
          <w:sz w:val="24"/>
          <w:szCs w:val="24"/>
          <w:lang w:val="mn-MN"/>
        </w:rPr>
        <w:t>Ж.Бат-Эрдэнэ, Б.Баттөмөр, Б.Чойжилсүрэн.</w:t>
      </w:r>
    </w:p>
    <w:p w14:paraId="6643E393" w14:textId="77777777" w:rsidR="00264179" w:rsidRPr="003C15B7" w:rsidRDefault="00264179" w:rsidP="0039470D">
      <w:pPr>
        <w:pStyle w:val="TextBody0"/>
        <w:spacing w:after="0" w:line="100" w:lineRule="atLeast"/>
        <w:jc w:val="both"/>
        <w:rPr>
          <w:lang w:val="mn-MN"/>
        </w:rPr>
      </w:pPr>
      <w:r w:rsidRPr="003C15B7">
        <w:rPr>
          <w:rFonts w:ascii="Arial" w:hAnsi="Arial"/>
          <w:i/>
          <w:iCs/>
          <w:color w:val="000000"/>
          <w:sz w:val="24"/>
          <w:szCs w:val="24"/>
          <w:lang w:val="mn-MN"/>
        </w:rPr>
        <w:tab/>
        <w:t>Тасалсан: Ж.Ганбаатар.</w:t>
      </w:r>
    </w:p>
    <w:p w14:paraId="557E6C79" w14:textId="77777777" w:rsidR="00264179" w:rsidRPr="003C15B7" w:rsidRDefault="0039470D" w:rsidP="00264179">
      <w:pPr>
        <w:widowControl/>
        <w:suppressAutoHyphens w:val="0"/>
        <w:spacing w:beforeAutospacing="1" w:afterAutospacing="1"/>
        <w:ind w:firstLine="720"/>
        <w:rPr>
          <w:rFonts w:ascii="Arial" w:eastAsia="Times New Roman" w:hAnsi="Arial" w:cs="Arial"/>
          <w:b/>
          <w:i/>
          <w:color w:val="333333"/>
          <w:lang w:val="mn-MN" w:eastAsia="en-US" w:bidi="ar-SA"/>
        </w:rPr>
      </w:pPr>
      <w:r w:rsidRPr="003C15B7">
        <w:rPr>
          <w:rFonts w:ascii="Arial" w:eastAsia="Times New Roman" w:hAnsi="Arial" w:cs="Arial"/>
          <w:b/>
          <w:i/>
          <w:color w:val="333333"/>
          <w:lang w:val="mn-MN" w:eastAsia="en-US" w:bidi="ar-SA"/>
        </w:rPr>
        <w:t xml:space="preserve">Нэг. </w:t>
      </w:r>
      <w:r w:rsidR="00264179" w:rsidRPr="003C15B7">
        <w:rPr>
          <w:rFonts w:ascii="Arial" w:eastAsia="Times New Roman" w:hAnsi="Arial" w:cs="Arial"/>
          <w:b/>
          <w:i/>
          <w:color w:val="333333"/>
          <w:lang w:val="mn-MN" w:eastAsia="en-US" w:bidi="ar-SA"/>
        </w:rPr>
        <w:t>Үндэсний статистикийн хорооны 2017 оны үйл ажиллагааны тайлан</w:t>
      </w:r>
    </w:p>
    <w:p w14:paraId="6E143146" w14:textId="77777777" w:rsidR="00264179" w:rsidRPr="003C15B7" w:rsidRDefault="00264179" w:rsidP="00264179">
      <w:pPr>
        <w:widowControl/>
        <w:suppressAutoHyphens w:val="0"/>
        <w:ind w:firstLine="720"/>
        <w:jc w:val="both"/>
        <w:rPr>
          <w:rFonts w:ascii="Arial" w:hAnsi="Arial" w:cs="Arial"/>
          <w:color w:val="000000"/>
          <w:shd w:val="clear" w:color="auto" w:fill="FFFFFF"/>
          <w:lang w:val="mn-MN" w:bidi="he-IL"/>
        </w:rPr>
      </w:pPr>
      <w:r w:rsidRPr="003C15B7">
        <w:rPr>
          <w:rFonts w:ascii="Arial" w:hAnsi="Arial" w:cs="Arial"/>
          <w:color w:val="000000"/>
          <w:shd w:val="clear" w:color="auto" w:fill="FFFFFF"/>
          <w:lang w:val="mn-MN" w:bidi="he-IL"/>
        </w:rPr>
        <w:t xml:space="preserve">Хэлэлцэж буй асуудалтай холбогдуулан </w:t>
      </w:r>
      <w:r w:rsidR="00BC1591" w:rsidRPr="003C15B7">
        <w:rPr>
          <w:rFonts w:ascii="Arial" w:hAnsi="Arial" w:cs="Arial"/>
          <w:color w:val="000000"/>
          <w:lang w:val="mn-MN"/>
        </w:rPr>
        <w:t xml:space="preserve">Үндэсний статистикийн хорооны дарга А.Ариунзаяа, мөн хорооны дэд дарга Ч.Баянчимэг, Тамгын газрын дарга Ч.Цэвэгдорж, Хүн ам, нийгмийн статистикийн газрын дарга </w:t>
      </w:r>
      <w:r w:rsidR="00EC0E56">
        <w:rPr>
          <w:rFonts w:ascii="Arial" w:hAnsi="Arial" w:cs="Arial"/>
          <w:color w:val="000000"/>
          <w:lang w:val="mn-MN"/>
        </w:rPr>
        <w:t>А.Амарбал, Үндэсний тооцоо, шин</w:t>
      </w:r>
      <w:r w:rsidR="00BC1591" w:rsidRPr="003C15B7">
        <w:rPr>
          <w:rFonts w:ascii="Arial" w:hAnsi="Arial" w:cs="Arial"/>
          <w:color w:val="000000"/>
          <w:lang w:val="mn-MN"/>
        </w:rPr>
        <w:t>жилгээ судалгааны газрын дарга А.Дэмбэрэл, Эдийн засгийн статис</w:t>
      </w:r>
      <w:r w:rsidR="00EC0E56">
        <w:rPr>
          <w:rFonts w:ascii="Arial" w:hAnsi="Arial" w:cs="Arial"/>
          <w:color w:val="000000"/>
          <w:lang w:val="mn-MN"/>
        </w:rPr>
        <w:t>ти</w:t>
      </w:r>
      <w:r w:rsidR="00BC1591" w:rsidRPr="003C15B7">
        <w:rPr>
          <w:rFonts w:ascii="Arial" w:hAnsi="Arial" w:cs="Arial"/>
          <w:color w:val="000000"/>
          <w:lang w:val="mn-MN"/>
        </w:rPr>
        <w:t xml:space="preserve">кийн газрын дарга Н.Эрдэнэсан, Мэдээллийн технологийн газрын дарга Л.Мягмарсүрэн </w:t>
      </w:r>
      <w:r w:rsidRPr="003C15B7">
        <w:rPr>
          <w:rFonts w:ascii="Arial" w:hAnsi="Arial" w:cs="Arial"/>
          <w:color w:val="000000"/>
          <w:lang w:val="mn-MN"/>
        </w:rPr>
        <w:t>нар</w:t>
      </w:r>
      <w:r w:rsidRPr="003C15B7">
        <w:rPr>
          <w:rFonts w:ascii="Arial" w:hAnsi="Arial" w:cs="Arial"/>
          <w:color w:val="000000"/>
          <w:shd w:val="clear" w:color="auto" w:fill="FFFFFF"/>
          <w:lang w:val="mn-MN" w:bidi="he-IL"/>
        </w:rPr>
        <w:t xml:space="preserve"> оролцов.</w:t>
      </w:r>
    </w:p>
    <w:p w14:paraId="17B34A09" w14:textId="77777777" w:rsidR="00264179" w:rsidRPr="003C15B7" w:rsidRDefault="00264179" w:rsidP="00264179">
      <w:pPr>
        <w:widowControl/>
        <w:suppressAutoHyphens w:val="0"/>
        <w:ind w:firstLine="720"/>
        <w:jc w:val="both"/>
        <w:rPr>
          <w:rFonts w:eastAsia="Times New Roman" w:cs="Times New Roman"/>
          <w:color w:val="000000" w:themeColor="text1"/>
          <w:lang w:val="mn-MN" w:eastAsia="en-US" w:bidi="ar-SA"/>
        </w:rPr>
      </w:pPr>
    </w:p>
    <w:p w14:paraId="542BFBA2" w14:textId="77777777" w:rsidR="00264179" w:rsidRPr="003C15B7" w:rsidRDefault="00264179" w:rsidP="00264179">
      <w:pPr>
        <w:pStyle w:val="TextBody0"/>
        <w:spacing w:after="0" w:line="100" w:lineRule="atLeast"/>
        <w:jc w:val="both"/>
        <w:rPr>
          <w:lang w:val="mn-MN"/>
        </w:rPr>
      </w:pPr>
      <w:r w:rsidRPr="003C15B7">
        <w:rPr>
          <w:rFonts w:ascii="Arial" w:hAnsi="Arial" w:cs="Arial"/>
          <w:color w:val="000000"/>
          <w:sz w:val="24"/>
          <w:szCs w:val="24"/>
          <w:lang w:val="mn-MN"/>
        </w:rPr>
        <w:tab/>
        <w:t xml:space="preserve">Хуралдаанд </w:t>
      </w:r>
      <w:r w:rsidRPr="003C15B7">
        <w:rPr>
          <w:rFonts w:ascii="Arial" w:hAnsi="Arial" w:cs="Arial"/>
          <w:color w:val="000000"/>
          <w:sz w:val="24"/>
          <w:szCs w:val="24"/>
          <w:shd w:val="clear" w:color="auto" w:fill="FFFFFF"/>
          <w:lang w:val="mn-MN" w:bidi="he-IL"/>
        </w:rPr>
        <w:t>Эдийн засгийн байнгын хорооны ажлын албаны ахлах зөвлөх Ж.Батсайхан, зөвлөх Л.Батмөнх, референт Г.Баярмаа нар байлцав.</w:t>
      </w:r>
    </w:p>
    <w:p w14:paraId="366150D1" w14:textId="77777777" w:rsidR="00264179" w:rsidRPr="003C15B7" w:rsidRDefault="00264179" w:rsidP="00264179">
      <w:pPr>
        <w:widowControl/>
        <w:suppressAutoHyphens w:val="0"/>
        <w:spacing w:beforeAutospacing="1" w:afterAutospacing="1"/>
        <w:jc w:val="both"/>
        <w:rPr>
          <w:rFonts w:ascii="Arial" w:eastAsia="Times New Roman" w:hAnsi="Arial" w:cs="Arial"/>
          <w:color w:val="333333"/>
          <w:lang w:val="mn-MN" w:eastAsia="en-US" w:bidi="ar-SA"/>
        </w:rPr>
      </w:pPr>
      <w:r w:rsidRPr="003C15B7">
        <w:rPr>
          <w:b/>
          <w:bCs/>
          <w:i/>
          <w:iCs/>
          <w:color w:val="000000"/>
          <w:lang w:val="mn-MN"/>
        </w:rPr>
        <w:tab/>
      </w:r>
      <w:r w:rsidRPr="003C15B7">
        <w:rPr>
          <w:rFonts w:ascii="Arial" w:eastAsia="Times New Roman" w:hAnsi="Arial" w:cs="Arial"/>
          <w:color w:val="000000" w:themeColor="text1"/>
          <w:lang w:val="mn-MN" w:eastAsia="en-US" w:bidi="ar-SA"/>
        </w:rPr>
        <w:t xml:space="preserve">Үндэсний статистикийн хорооны 2017 оны үйл ажиллагааны тайланг </w:t>
      </w:r>
      <w:r w:rsidRPr="003C15B7">
        <w:rPr>
          <w:rFonts w:ascii="Arial" w:hAnsi="Arial" w:cs="Arial"/>
          <w:color w:val="000000"/>
          <w:lang w:val="mn-MN"/>
        </w:rPr>
        <w:t>Үндэсний статистикийн хорооны дарга А.Ариунзаяа</w:t>
      </w:r>
      <w:r w:rsidR="00791146" w:rsidRPr="003C15B7">
        <w:rPr>
          <w:rFonts w:ascii="Arial" w:hAnsi="Arial" w:cs="Arial"/>
          <w:color w:val="000000"/>
          <w:lang w:val="mn-MN"/>
        </w:rPr>
        <w:t xml:space="preserve">, </w:t>
      </w:r>
      <w:r w:rsidR="00791146" w:rsidRPr="003C15B7">
        <w:rPr>
          <w:rFonts w:ascii="Arial" w:eastAsia="Times New Roman" w:hAnsi="Arial" w:cs="Arial"/>
          <w:color w:val="000000" w:themeColor="text1"/>
          <w:lang w:val="mn-MN" w:eastAsia="en-US" w:bidi="ar-SA"/>
        </w:rPr>
        <w:t>Үндэсний статистикийн хорооны 2017 оны үйл ажиллагааны тайланг хэлэлцүүлэгт бэлтгэх үүрэг бүхий ажлын хэсгийн танилцуулгыг ажлын хэсгийн ахлагч, Улсын Их Хурлын гишүүн Б.Ундармаа нар</w:t>
      </w:r>
      <w:r w:rsidRPr="003C15B7">
        <w:rPr>
          <w:rFonts w:ascii="Arial" w:hAnsi="Arial" w:cs="Arial"/>
          <w:color w:val="000000"/>
          <w:lang w:val="mn-MN"/>
        </w:rPr>
        <w:t xml:space="preserve"> танилцуулав.</w:t>
      </w:r>
    </w:p>
    <w:p w14:paraId="4E662908" w14:textId="77777777" w:rsidR="00264179" w:rsidRPr="00F81AC1" w:rsidRDefault="00264179" w:rsidP="00264179">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tab/>
        <w:t xml:space="preserve">Танилцуулгатай холбогдуулан Улсын Их Хурлын гишүүн Л.Энх-Амгалан, М.Оюунчимэг, Д.Тэрбишдагва, Л.Элдэв-Очир, Б.Дэлгэрсайхан, Л.Болд, З.Нарантуяа нарын тавьсан асуултад </w:t>
      </w:r>
      <w:r w:rsidR="00F81AC1" w:rsidRPr="00F81AC1">
        <w:rPr>
          <w:rFonts w:ascii="Arial" w:hAnsi="Arial" w:cs="Arial"/>
          <w:color w:val="000000"/>
          <w:sz w:val="24"/>
          <w:szCs w:val="24"/>
          <w:lang w:val="mn-MN"/>
        </w:rPr>
        <w:t>Үндэсний статистикийн хорооны дарга А.Ариунзаяа, мөн хорооны Хүн ам, нийгмийн статистикийн газрын дарга А.Амарбал, Эдийн засгийн статисти</w:t>
      </w:r>
      <w:r w:rsidR="00F81AC1">
        <w:rPr>
          <w:rFonts w:ascii="Arial" w:hAnsi="Arial" w:cs="Arial"/>
          <w:color w:val="000000"/>
          <w:sz w:val="24"/>
          <w:szCs w:val="24"/>
          <w:lang w:val="mn-MN"/>
        </w:rPr>
        <w:t>кийн газрын дарга Н.Эрдэнэсан</w:t>
      </w:r>
      <w:r w:rsidR="00791146" w:rsidRPr="00F81AC1">
        <w:rPr>
          <w:rFonts w:ascii="Arial" w:hAnsi="Arial" w:cs="Arial"/>
          <w:bCs/>
          <w:color w:val="000000"/>
          <w:sz w:val="24"/>
          <w:szCs w:val="24"/>
          <w:lang w:val="mn-MN"/>
        </w:rPr>
        <w:t xml:space="preserve"> </w:t>
      </w:r>
      <w:r w:rsidRPr="00F81AC1">
        <w:rPr>
          <w:rFonts w:ascii="Arial" w:hAnsi="Arial" w:cs="Arial"/>
          <w:color w:val="000000"/>
          <w:sz w:val="24"/>
          <w:szCs w:val="24"/>
          <w:lang w:val="mn-MN"/>
        </w:rPr>
        <w:t>нар хариулж, тайлбар хийв.</w:t>
      </w:r>
    </w:p>
    <w:p w14:paraId="40410035" w14:textId="77777777" w:rsidR="00264179" w:rsidRPr="003C15B7" w:rsidRDefault="00264179" w:rsidP="00264179">
      <w:pPr>
        <w:pStyle w:val="TextBody0"/>
        <w:spacing w:after="0" w:line="100" w:lineRule="atLeast"/>
        <w:jc w:val="both"/>
        <w:rPr>
          <w:rFonts w:ascii="Arial" w:hAnsi="Arial" w:cs="Arial"/>
          <w:color w:val="000000"/>
          <w:sz w:val="24"/>
          <w:szCs w:val="24"/>
          <w:lang w:val="mn-MN"/>
        </w:rPr>
      </w:pPr>
    </w:p>
    <w:p w14:paraId="18B1C51A" w14:textId="77777777" w:rsidR="00264179" w:rsidRPr="003C15B7" w:rsidRDefault="00264179" w:rsidP="00264179">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lastRenderedPageBreak/>
        <w:tab/>
        <w:t xml:space="preserve">Улсын Их Хурлын гишүүн </w:t>
      </w:r>
      <w:r w:rsidR="00791146" w:rsidRPr="003C15B7">
        <w:rPr>
          <w:rFonts w:ascii="Arial" w:hAnsi="Arial" w:cs="Arial"/>
          <w:color w:val="000000"/>
          <w:sz w:val="24"/>
          <w:szCs w:val="24"/>
          <w:lang w:val="mn-MN"/>
        </w:rPr>
        <w:t xml:space="preserve">Д.Тэрбишдагва, </w:t>
      </w:r>
      <w:r w:rsidRPr="003C15B7">
        <w:rPr>
          <w:rFonts w:ascii="Arial" w:hAnsi="Arial" w:cs="Arial"/>
          <w:color w:val="000000"/>
          <w:sz w:val="24"/>
          <w:szCs w:val="24"/>
          <w:lang w:val="mn-MN"/>
        </w:rPr>
        <w:t xml:space="preserve">Д.Эрдэнэбат, </w:t>
      </w:r>
      <w:r w:rsidR="00791146" w:rsidRPr="003C15B7">
        <w:rPr>
          <w:rFonts w:ascii="Arial" w:hAnsi="Arial" w:cs="Arial"/>
          <w:color w:val="000000"/>
          <w:sz w:val="24"/>
          <w:szCs w:val="24"/>
          <w:lang w:val="mn-MN"/>
        </w:rPr>
        <w:t>Л.Болд</w:t>
      </w:r>
      <w:r w:rsidRPr="003C15B7">
        <w:rPr>
          <w:rFonts w:ascii="Arial" w:hAnsi="Arial" w:cs="Arial"/>
          <w:color w:val="000000"/>
          <w:sz w:val="24"/>
          <w:szCs w:val="24"/>
          <w:lang w:val="mn-MN"/>
        </w:rPr>
        <w:t>, М.Оюунчимэг, Б.</w:t>
      </w:r>
      <w:r w:rsidR="00791146" w:rsidRPr="003C15B7">
        <w:rPr>
          <w:rFonts w:ascii="Arial" w:hAnsi="Arial" w:cs="Arial"/>
          <w:color w:val="000000"/>
          <w:sz w:val="24"/>
          <w:szCs w:val="24"/>
          <w:lang w:val="mn-MN"/>
        </w:rPr>
        <w:t>Дэлгэрсайхан, Д.Дамба-Очир</w:t>
      </w:r>
      <w:r w:rsidRPr="003C15B7">
        <w:rPr>
          <w:rFonts w:ascii="Arial" w:hAnsi="Arial" w:cs="Arial"/>
          <w:color w:val="000000"/>
          <w:sz w:val="24"/>
          <w:szCs w:val="24"/>
          <w:lang w:val="mn-MN"/>
        </w:rPr>
        <w:t xml:space="preserve"> нар үг хэлэв. </w:t>
      </w:r>
    </w:p>
    <w:p w14:paraId="76E333BC" w14:textId="77777777" w:rsidR="00264179" w:rsidRPr="003C15B7" w:rsidRDefault="00264179" w:rsidP="00264179">
      <w:pPr>
        <w:widowControl/>
        <w:suppressAutoHyphens w:val="0"/>
        <w:spacing w:beforeAutospacing="1" w:afterAutospacing="1"/>
        <w:rPr>
          <w:lang w:val="mn-MN"/>
        </w:rPr>
      </w:pPr>
      <w:r w:rsidRPr="003C15B7">
        <w:rPr>
          <w:rFonts w:ascii="Arial" w:hAnsi="Arial" w:cs="Arial"/>
          <w:i/>
          <w:iCs/>
          <w:color w:val="000000"/>
          <w:lang w:val="mn-MN"/>
        </w:rPr>
        <w:tab/>
      </w:r>
      <w:r w:rsidRPr="003C15B7">
        <w:rPr>
          <w:rFonts w:ascii="Arial" w:hAnsi="Arial" w:cs="Arial"/>
          <w:bCs/>
          <w:color w:val="000000"/>
          <w:lang w:val="mn-MN"/>
        </w:rPr>
        <w:t xml:space="preserve">Улсын Их Хурлын гишүүд </w:t>
      </w:r>
      <w:r w:rsidRPr="003C15B7">
        <w:rPr>
          <w:rFonts w:ascii="Arial" w:eastAsia="Times New Roman" w:hAnsi="Arial" w:cs="Arial"/>
          <w:color w:val="000000" w:themeColor="text1"/>
          <w:lang w:val="mn-MN" w:eastAsia="en-US" w:bidi="ar-SA"/>
        </w:rPr>
        <w:t>Үндэсний статистикийн хорооны 2017 оны үйл ажиллагааны тайланг сонсов.</w:t>
      </w:r>
      <w:r w:rsidRPr="003C15B7">
        <w:rPr>
          <w:rFonts w:ascii="Arial" w:hAnsi="Arial" w:cs="Arial"/>
          <w:color w:val="000000" w:themeColor="text1"/>
          <w:lang w:val="mn-MN"/>
        </w:rPr>
        <w:tab/>
      </w:r>
      <w:r w:rsidRPr="003C15B7">
        <w:rPr>
          <w:rFonts w:ascii="Arial" w:hAnsi="Arial" w:cs="Arial"/>
          <w:lang w:val="mn-MN"/>
        </w:rPr>
        <w:tab/>
      </w:r>
    </w:p>
    <w:p w14:paraId="0544A378" w14:textId="77777777" w:rsidR="00264179" w:rsidRPr="003C15B7" w:rsidRDefault="003D6F61" w:rsidP="00C268BD">
      <w:pPr>
        <w:widowControl/>
        <w:suppressAutoHyphens w:val="0"/>
        <w:spacing w:beforeAutospacing="1" w:afterAutospacing="1"/>
        <w:ind w:firstLine="720"/>
        <w:jc w:val="both"/>
        <w:rPr>
          <w:rFonts w:ascii="Arial" w:eastAsia="Times New Roman" w:hAnsi="Arial" w:cs="Arial"/>
          <w:b/>
          <w:i/>
          <w:color w:val="333333"/>
          <w:lang w:val="mn-MN" w:eastAsia="en-US" w:bidi="ar-SA"/>
        </w:rPr>
      </w:pPr>
      <w:r w:rsidRPr="003C15B7">
        <w:rPr>
          <w:rFonts w:ascii="Arial" w:hAnsi="Arial" w:cs="Arial"/>
          <w:i/>
          <w:color w:val="000000"/>
          <w:shd w:val="clear" w:color="auto" w:fill="FFFFFF"/>
          <w:lang w:val="mn-MN"/>
        </w:rPr>
        <w:t>Уг тайланг 11 цаг 23 минутад хэлэлцэж дуусав.</w:t>
      </w:r>
    </w:p>
    <w:p w14:paraId="353FE2EC" w14:textId="77777777" w:rsidR="00244C65" w:rsidRPr="003C15B7" w:rsidRDefault="00264179" w:rsidP="00264179">
      <w:pPr>
        <w:widowControl/>
        <w:suppressAutoHyphens w:val="0"/>
        <w:spacing w:beforeAutospacing="1" w:afterAutospacing="1"/>
        <w:ind w:firstLine="720"/>
        <w:jc w:val="both"/>
        <w:rPr>
          <w:rFonts w:ascii="Arial" w:eastAsia="Times New Roman" w:hAnsi="Arial" w:cs="Arial"/>
          <w:b/>
          <w:i/>
          <w:color w:val="333333"/>
          <w:lang w:val="mn-MN" w:eastAsia="en-US" w:bidi="ar-SA"/>
        </w:rPr>
      </w:pPr>
      <w:r w:rsidRPr="003C15B7">
        <w:rPr>
          <w:rFonts w:ascii="Arial" w:eastAsia="Times New Roman" w:hAnsi="Arial" w:cs="Arial"/>
          <w:b/>
          <w:i/>
          <w:color w:val="333333"/>
          <w:lang w:val="mn-MN" w:eastAsia="en-US" w:bidi="ar-SA"/>
        </w:rPr>
        <w:t>Хоёр.</w:t>
      </w:r>
      <w:r w:rsidR="0039470D" w:rsidRPr="003C15B7">
        <w:rPr>
          <w:rFonts w:ascii="Arial" w:eastAsia="Times New Roman" w:hAnsi="Arial" w:cs="Arial"/>
          <w:b/>
          <w:i/>
          <w:color w:val="333333"/>
          <w:lang w:val="mn-MN" w:eastAsia="en-US" w:bidi="ar-SA"/>
        </w:rPr>
        <w:t>Банкны зээлийн хүүг бууруулах зах зээлийн орчинг бүрдүүлэх талаар Засгийн газар болон холбогдох байгууллагуудад чиглэл өгөх тухай Байнгын хорооны тогтоолын төсөл</w:t>
      </w:r>
    </w:p>
    <w:p w14:paraId="6EF157A4" w14:textId="77777777" w:rsidR="00B46864" w:rsidRPr="003C15B7" w:rsidRDefault="00B46864" w:rsidP="00244C65">
      <w:pPr>
        <w:widowControl/>
        <w:suppressAutoHyphens w:val="0"/>
        <w:ind w:firstLine="720"/>
        <w:jc w:val="both"/>
        <w:rPr>
          <w:rFonts w:ascii="Arial" w:hAnsi="Arial" w:cs="Arial"/>
          <w:color w:val="000000"/>
          <w:shd w:val="clear" w:color="auto" w:fill="FFFFFF"/>
          <w:lang w:val="mn-MN" w:bidi="he-IL"/>
        </w:rPr>
      </w:pPr>
      <w:r w:rsidRPr="003C15B7">
        <w:rPr>
          <w:rFonts w:ascii="Arial" w:hAnsi="Arial" w:cs="Arial"/>
          <w:color w:val="000000"/>
          <w:shd w:val="clear" w:color="auto" w:fill="FFFFFF"/>
          <w:lang w:val="mn-MN" w:bidi="he-IL"/>
        </w:rPr>
        <w:t xml:space="preserve">Хэлэлцэж буй асуудалтай холбогдуулан </w:t>
      </w:r>
      <w:r w:rsidR="00F86029" w:rsidRPr="003C15B7">
        <w:rPr>
          <w:rFonts w:ascii="Arial" w:hAnsi="Arial" w:cs="Arial"/>
          <w:bCs/>
          <w:color w:val="000000"/>
          <w:lang w:val="mn-MN"/>
        </w:rPr>
        <w:t xml:space="preserve">Санхүүгийн зохицуулах хорооны дарга </w:t>
      </w:r>
      <w:r w:rsidR="001C1A3F" w:rsidRPr="003C15B7">
        <w:rPr>
          <w:rFonts w:ascii="Arial" w:hAnsi="Arial" w:cs="Arial"/>
          <w:bCs/>
          <w:color w:val="000000"/>
          <w:lang w:val="mn-MN"/>
        </w:rPr>
        <w:t>С.</w:t>
      </w:r>
      <w:r w:rsidR="00F86029" w:rsidRPr="003C15B7">
        <w:rPr>
          <w:rFonts w:ascii="Arial" w:hAnsi="Arial" w:cs="Arial"/>
          <w:bCs/>
          <w:color w:val="000000"/>
          <w:lang w:val="mn-MN"/>
        </w:rPr>
        <w:t xml:space="preserve">Даваасүрэн, </w:t>
      </w:r>
      <w:r w:rsidR="001C1A3F" w:rsidRPr="003C15B7">
        <w:rPr>
          <w:rFonts w:ascii="Arial" w:hAnsi="Arial" w:cs="Arial"/>
          <w:bCs/>
          <w:color w:val="000000"/>
          <w:lang w:val="mn-MN"/>
        </w:rPr>
        <w:t>мөн хорооны</w:t>
      </w:r>
      <w:r w:rsidR="00F86029" w:rsidRPr="003C15B7">
        <w:rPr>
          <w:rFonts w:ascii="Arial" w:hAnsi="Arial" w:cs="Arial"/>
          <w:bCs/>
          <w:color w:val="000000"/>
          <w:lang w:val="mn-MN"/>
        </w:rPr>
        <w:t xml:space="preserve"> ажлын албаны дарга </w:t>
      </w:r>
      <w:r w:rsidR="001C1A3F" w:rsidRPr="003C15B7">
        <w:rPr>
          <w:rFonts w:ascii="Arial" w:hAnsi="Arial" w:cs="Arial"/>
          <w:bCs/>
          <w:color w:val="000000"/>
          <w:lang w:val="mn-MN"/>
        </w:rPr>
        <w:t>Т.</w:t>
      </w:r>
      <w:r w:rsidR="00F86029" w:rsidRPr="003C15B7">
        <w:rPr>
          <w:rFonts w:ascii="Arial" w:hAnsi="Arial" w:cs="Arial"/>
          <w:bCs/>
          <w:color w:val="000000"/>
          <w:lang w:val="mn-MN"/>
        </w:rPr>
        <w:t xml:space="preserve">Жамбаажамц, </w:t>
      </w:r>
      <w:r w:rsidR="001C1A3F" w:rsidRPr="003C15B7">
        <w:rPr>
          <w:rFonts w:ascii="Arial" w:hAnsi="Arial" w:cs="Arial"/>
          <w:bCs/>
          <w:color w:val="000000"/>
          <w:lang w:val="mn-MN"/>
        </w:rPr>
        <w:t>Б</w:t>
      </w:r>
      <w:r w:rsidR="00F86029" w:rsidRPr="003C15B7">
        <w:rPr>
          <w:rFonts w:ascii="Arial" w:hAnsi="Arial" w:cs="Arial"/>
          <w:bCs/>
          <w:color w:val="000000"/>
          <w:lang w:val="mn-MN"/>
        </w:rPr>
        <w:t xml:space="preserve">анк бус санхүүгийн байгууллагын газрын дарга </w:t>
      </w:r>
      <w:r w:rsidR="001C1A3F" w:rsidRPr="003C15B7">
        <w:rPr>
          <w:rFonts w:ascii="Arial" w:hAnsi="Arial" w:cs="Arial"/>
          <w:bCs/>
          <w:color w:val="000000"/>
          <w:lang w:val="mn-MN"/>
        </w:rPr>
        <w:t>Б.</w:t>
      </w:r>
      <w:r w:rsidR="00F86029" w:rsidRPr="003C15B7">
        <w:rPr>
          <w:rFonts w:ascii="Arial" w:hAnsi="Arial" w:cs="Arial"/>
          <w:bCs/>
          <w:color w:val="000000"/>
          <w:lang w:val="mn-MN"/>
        </w:rPr>
        <w:t>Итгэлсүрэн</w:t>
      </w:r>
      <w:r w:rsidR="00F81AC1">
        <w:rPr>
          <w:rFonts w:ascii="Arial" w:hAnsi="Arial" w:cs="Arial"/>
          <w:bCs/>
          <w:color w:val="000000"/>
          <w:lang w:val="mn-MN"/>
        </w:rPr>
        <w:t xml:space="preserve">, </w:t>
      </w:r>
      <w:r w:rsidR="001C1A3F" w:rsidRPr="003C15B7">
        <w:rPr>
          <w:rFonts w:ascii="Arial" w:hAnsi="Arial" w:cs="Arial"/>
          <w:bCs/>
          <w:color w:val="000000"/>
          <w:lang w:val="mn-MN"/>
        </w:rPr>
        <w:t>Монголбанкны Мөнгөний бодлогын га</w:t>
      </w:r>
      <w:r w:rsidR="00F81AC1">
        <w:rPr>
          <w:rFonts w:ascii="Arial" w:hAnsi="Arial" w:cs="Arial"/>
          <w:bCs/>
          <w:color w:val="000000"/>
          <w:lang w:val="mn-MN"/>
        </w:rPr>
        <w:t>зрын захирал Б.Баярдаваа</w:t>
      </w:r>
      <w:r w:rsidR="00F86029" w:rsidRPr="003C15B7">
        <w:rPr>
          <w:rFonts w:ascii="Arial" w:hAnsi="Arial" w:cs="Arial"/>
          <w:bCs/>
          <w:color w:val="000000"/>
          <w:lang w:val="mn-MN"/>
        </w:rPr>
        <w:t xml:space="preserve"> </w:t>
      </w:r>
      <w:r w:rsidRPr="003C15B7">
        <w:rPr>
          <w:rFonts w:ascii="Arial" w:hAnsi="Arial" w:cs="Arial"/>
          <w:color w:val="000000"/>
          <w:lang w:val="mn-MN"/>
        </w:rPr>
        <w:t>нар</w:t>
      </w:r>
      <w:r w:rsidRPr="003C15B7">
        <w:rPr>
          <w:rFonts w:ascii="Arial" w:hAnsi="Arial" w:cs="Arial"/>
          <w:color w:val="000000"/>
          <w:shd w:val="clear" w:color="auto" w:fill="FFFFFF"/>
          <w:lang w:val="mn-MN" w:bidi="he-IL"/>
        </w:rPr>
        <w:t xml:space="preserve"> оролцов.</w:t>
      </w:r>
    </w:p>
    <w:p w14:paraId="3BBC1B99" w14:textId="77777777" w:rsidR="005A3D98" w:rsidRPr="003C15B7" w:rsidRDefault="005A3D98" w:rsidP="00244C65">
      <w:pPr>
        <w:widowControl/>
        <w:suppressAutoHyphens w:val="0"/>
        <w:ind w:firstLine="720"/>
        <w:jc w:val="both"/>
        <w:rPr>
          <w:rFonts w:eastAsia="Times New Roman" w:cs="Times New Roman"/>
          <w:color w:val="000000" w:themeColor="text1"/>
          <w:lang w:val="mn-MN" w:eastAsia="en-US" w:bidi="ar-SA"/>
        </w:rPr>
      </w:pPr>
    </w:p>
    <w:p w14:paraId="3A7BA183" w14:textId="77777777" w:rsidR="00B46864" w:rsidRPr="003C15B7" w:rsidRDefault="00B46864" w:rsidP="00B46864">
      <w:pPr>
        <w:pStyle w:val="TextBody0"/>
        <w:spacing w:after="0" w:line="100" w:lineRule="atLeast"/>
        <w:jc w:val="both"/>
        <w:rPr>
          <w:lang w:val="mn-MN"/>
        </w:rPr>
      </w:pPr>
      <w:r w:rsidRPr="003C15B7">
        <w:rPr>
          <w:rFonts w:ascii="Arial" w:hAnsi="Arial" w:cs="Arial"/>
          <w:color w:val="000000"/>
          <w:sz w:val="24"/>
          <w:szCs w:val="24"/>
          <w:lang w:val="mn-MN"/>
        </w:rPr>
        <w:tab/>
        <w:t xml:space="preserve">Хуралдаанд </w:t>
      </w:r>
      <w:r w:rsidRPr="003C15B7">
        <w:rPr>
          <w:rFonts w:ascii="Arial" w:hAnsi="Arial" w:cs="Arial"/>
          <w:color w:val="000000"/>
          <w:sz w:val="24"/>
          <w:szCs w:val="24"/>
          <w:shd w:val="clear" w:color="auto" w:fill="FFFFFF"/>
          <w:lang w:val="mn-MN" w:bidi="he-IL"/>
        </w:rPr>
        <w:t xml:space="preserve">Эдийн засгийн байнгын хорооны ажлын албаны ахлах зөвлөх Ж.Батсайхан, зөвлөх </w:t>
      </w:r>
      <w:r w:rsidR="00791146" w:rsidRPr="003C15B7">
        <w:rPr>
          <w:rFonts w:ascii="Arial" w:hAnsi="Arial" w:cs="Arial"/>
          <w:color w:val="000000"/>
          <w:sz w:val="24"/>
          <w:szCs w:val="24"/>
          <w:shd w:val="clear" w:color="auto" w:fill="FFFFFF"/>
          <w:lang w:val="mn-MN" w:bidi="he-IL"/>
        </w:rPr>
        <w:t>С.Энхцэцэг</w:t>
      </w:r>
      <w:r w:rsidRPr="003C15B7">
        <w:rPr>
          <w:rFonts w:ascii="Arial" w:hAnsi="Arial" w:cs="Arial"/>
          <w:color w:val="000000"/>
          <w:sz w:val="24"/>
          <w:szCs w:val="24"/>
          <w:shd w:val="clear" w:color="auto" w:fill="FFFFFF"/>
          <w:lang w:val="mn-MN" w:bidi="he-IL"/>
        </w:rPr>
        <w:t>, референт Г.Баярмаа нар байлцав.</w:t>
      </w:r>
    </w:p>
    <w:p w14:paraId="33EFEBC4" w14:textId="77777777" w:rsidR="00B46864" w:rsidRPr="003C15B7" w:rsidRDefault="00B46864" w:rsidP="00B46864">
      <w:pPr>
        <w:pStyle w:val="TextBody0"/>
        <w:spacing w:after="0" w:line="100" w:lineRule="atLeast"/>
        <w:jc w:val="both"/>
        <w:rPr>
          <w:sz w:val="24"/>
          <w:szCs w:val="24"/>
          <w:lang w:val="mn-MN"/>
        </w:rPr>
      </w:pPr>
    </w:p>
    <w:p w14:paraId="16349B7E" w14:textId="77777777" w:rsidR="00B46864" w:rsidRPr="003C15B7" w:rsidRDefault="00B46864" w:rsidP="00B46864">
      <w:pPr>
        <w:pStyle w:val="TextBody0"/>
        <w:spacing w:after="0" w:line="100" w:lineRule="atLeast"/>
        <w:jc w:val="both"/>
        <w:rPr>
          <w:rFonts w:ascii="Arial" w:hAnsi="Arial" w:cs="Arial"/>
          <w:sz w:val="24"/>
          <w:szCs w:val="24"/>
          <w:lang w:val="mn-MN"/>
        </w:rPr>
      </w:pPr>
      <w:r w:rsidRPr="003C15B7">
        <w:rPr>
          <w:b/>
          <w:bCs/>
          <w:i/>
          <w:iCs/>
          <w:color w:val="000000"/>
          <w:sz w:val="24"/>
          <w:szCs w:val="24"/>
          <w:lang w:val="mn-MN"/>
        </w:rPr>
        <w:tab/>
      </w:r>
      <w:bookmarkStart w:id="1" w:name="__DdeLink__4849_39438290311"/>
      <w:r w:rsidR="00F81AC1">
        <w:rPr>
          <w:rFonts w:ascii="Arial" w:hAnsi="Arial" w:cs="Arial"/>
          <w:color w:val="000000"/>
          <w:sz w:val="24"/>
          <w:szCs w:val="24"/>
          <w:lang w:val="mn-MN"/>
        </w:rPr>
        <w:t>Тогтоолын</w:t>
      </w:r>
      <w:r w:rsidR="00791146" w:rsidRPr="003C15B7">
        <w:rPr>
          <w:rFonts w:ascii="Arial" w:hAnsi="Arial" w:cs="Arial"/>
          <w:color w:val="000000"/>
          <w:sz w:val="24"/>
          <w:szCs w:val="24"/>
          <w:lang w:val="mn-MN"/>
        </w:rPr>
        <w:t xml:space="preserve"> төслийг</w:t>
      </w:r>
      <w:r w:rsidRPr="003C15B7">
        <w:rPr>
          <w:rFonts w:ascii="Arial" w:hAnsi="Arial" w:cs="Arial"/>
          <w:b/>
          <w:bCs/>
          <w:i/>
          <w:iCs/>
          <w:color w:val="000000"/>
          <w:sz w:val="24"/>
          <w:szCs w:val="24"/>
          <w:lang w:val="mn-MN"/>
        </w:rPr>
        <w:t xml:space="preserve"> </w:t>
      </w:r>
      <w:bookmarkEnd w:id="1"/>
      <w:r w:rsidR="00791146" w:rsidRPr="003C15B7">
        <w:rPr>
          <w:rFonts w:ascii="Arial" w:hAnsi="Arial" w:cs="Arial"/>
          <w:color w:val="000000"/>
          <w:sz w:val="24"/>
          <w:szCs w:val="24"/>
          <w:lang w:val="mn-MN"/>
        </w:rPr>
        <w:t>Байнгын хорооны</w:t>
      </w:r>
      <w:r w:rsidR="0001108F" w:rsidRPr="003C15B7">
        <w:rPr>
          <w:rFonts w:ascii="Arial" w:hAnsi="Arial" w:cs="Arial"/>
          <w:color w:val="000000"/>
          <w:sz w:val="24"/>
          <w:szCs w:val="24"/>
          <w:lang w:val="mn-MN"/>
        </w:rPr>
        <w:t xml:space="preserve"> гишүүдэд хүргүүлсэн тухайгаа Байнгын хорооны</w:t>
      </w:r>
      <w:r w:rsidR="00791146" w:rsidRPr="003C15B7">
        <w:rPr>
          <w:rFonts w:ascii="Arial" w:hAnsi="Arial" w:cs="Arial"/>
          <w:color w:val="000000"/>
          <w:sz w:val="24"/>
          <w:szCs w:val="24"/>
          <w:lang w:val="mn-MN"/>
        </w:rPr>
        <w:t xml:space="preserve"> дарга Д.Дамба-Очир</w:t>
      </w:r>
      <w:r w:rsidRPr="003C15B7">
        <w:rPr>
          <w:rFonts w:ascii="Arial" w:hAnsi="Arial" w:cs="Arial"/>
          <w:color w:val="000000"/>
          <w:sz w:val="24"/>
          <w:szCs w:val="24"/>
          <w:lang w:val="mn-MN"/>
        </w:rPr>
        <w:t xml:space="preserve"> </w:t>
      </w:r>
      <w:r w:rsidR="00F81AC1">
        <w:rPr>
          <w:rFonts w:ascii="Arial" w:hAnsi="Arial" w:cs="Arial"/>
          <w:color w:val="000000"/>
          <w:sz w:val="24"/>
          <w:szCs w:val="24"/>
          <w:lang w:val="mn-MN"/>
        </w:rPr>
        <w:t>мэдэгдэв</w:t>
      </w:r>
      <w:r w:rsidRPr="003C15B7">
        <w:rPr>
          <w:rFonts w:ascii="Arial" w:hAnsi="Arial" w:cs="Arial"/>
          <w:color w:val="000000"/>
          <w:sz w:val="24"/>
          <w:szCs w:val="24"/>
          <w:lang w:val="mn-MN"/>
        </w:rPr>
        <w:t>.</w:t>
      </w:r>
    </w:p>
    <w:p w14:paraId="7B3DE9B7" w14:textId="77777777" w:rsidR="00B46864" w:rsidRPr="003C15B7" w:rsidRDefault="00B46864" w:rsidP="00B46864">
      <w:pPr>
        <w:pStyle w:val="TextBody0"/>
        <w:spacing w:after="0" w:line="100" w:lineRule="atLeast"/>
        <w:jc w:val="both"/>
        <w:rPr>
          <w:rFonts w:ascii="Arial" w:hAnsi="Arial" w:cs="Arial"/>
          <w:sz w:val="24"/>
          <w:szCs w:val="24"/>
          <w:lang w:val="mn-MN"/>
        </w:rPr>
      </w:pPr>
    </w:p>
    <w:p w14:paraId="113C137C" w14:textId="77777777" w:rsidR="00670E20" w:rsidRPr="003C15B7" w:rsidRDefault="00B46864" w:rsidP="00B46864">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tab/>
      </w:r>
      <w:r w:rsidR="0001108F" w:rsidRPr="003C15B7">
        <w:rPr>
          <w:rFonts w:ascii="Arial" w:hAnsi="Arial" w:cs="Arial"/>
          <w:color w:val="000000"/>
          <w:sz w:val="24"/>
          <w:szCs w:val="24"/>
          <w:lang w:val="mn-MN"/>
        </w:rPr>
        <w:t>Тогтоолын төсөлтэй</w:t>
      </w:r>
      <w:r w:rsidRPr="003C15B7">
        <w:rPr>
          <w:rFonts w:ascii="Arial" w:hAnsi="Arial" w:cs="Arial"/>
          <w:color w:val="000000"/>
          <w:sz w:val="24"/>
          <w:szCs w:val="24"/>
          <w:lang w:val="mn-MN"/>
        </w:rPr>
        <w:t xml:space="preserve"> холбогдуулан Улсын Их Хурлын гишүүн </w:t>
      </w:r>
      <w:r w:rsidR="00670E20" w:rsidRPr="003C15B7">
        <w:rPr>
          <w:rFonts w:ascii="Arial" w:hAnsi="Arial" w:cs="Arial"/>
          <w:color w:val="000000"/>
          <w:sz w:val="24"/>
          <w:szCs w:val="24"/>
          <w:lang w:val="mn-MN"/>
        </w:rPr>
        <w:t xml:space="preserve">М.Оюунчимэг, </w:t>
      </w:r>
      <w:r w:rsidR="00791146" w:rsidRPr="003C15B7">
        <w:rPr>
          <w:rFonts w:ascii="Arial" w:hAnsi="Arial" w:cs="Arial"/>
          <w:color w:val="000000"/>
          <w:sz w:val="24"/>
          <w:szCs w:val="24"/>
          <w:lang w:val="mn-MN"/>
        </w:rPr>
        <w:t>Л.Элдэв</w:t>
      </w:r>
      <w:r w:rsidR="00670E20" w:rsidRPr="003C15B7">
        <w:rPr>
          <w:rFonts w:ascii="Arial" w:hAnsi="Arial" w:cs="Arial"/>
          <w:color w:val="000000"/>
          <w:sz w:val="24"/>
          <w:szCs w:val="24"/>
          <w:lang w:val="mn-MN"/>
        </w:rPr>
        <w:t>-Очир</w:t>
      </w:r>
      <w:r w:rsidR="00791146" w:rsidRPr="003C15B7">
        <w:rPr>
          <w:rFonts w:ascii="Arial" w:hAnsi="Arial" w:cs="Arial"/>
          <w:color w:val="000000"/>
          <w:sz w:val="24"/>
          <w:szCs w:val="24"/>
          <w:lang w:val="mn-MN"/>
        </w:rPr>
        <w:t>, Л.Энх-Амгалан, Б.Жавхлан, Б.Дэлгэрсайхан</w:t>
      </w:r>
      <w:r w:rsidR="009169AE" w:rsidRPr="003C15B7">
        <w:rPr>
          <w:rFonts w:ascii="Arial" w:hAnsi="Arial" w:cs="Arial"/>
          <w:color w:val="000000"/>
          <w:sz w:val="24"/>
          <w:szCs w:val="24"/>
          <w:lang w:val="mn-MN"/>
        </w:rPr>
        <w:t>, Я.Содбаатар</w:t>
      </w:r>
      <w:r w:rsidR="00670E20" w:rsidRPr="003C15B7">
        <w:rPr>
          <w:rFonts w:ascii="Arial" w:hAnsi="Arial" w:cs="Arial"/>
          <w:color w:val="000000"/>
          <w:sz w:val="24"/>
          <w:szCs w:val="24"/>
          <w:lang w:val="mn-MN"/>
        </w:rPr>
        <w:t xml:space="preserve"> нарын тавьсан асуултад </w:t>
      </w:r>
      <w:r w:rsidR="00791146" w:rsidRPr="003C15B7">
        <w:rPr>
          <w:rFonts w:ascii="Arial" w:hAnsi="Arial" w:cs="Arial"/>
          <w:color w:val="000000"/>
          <w:sz w:val="24"/>
          <w:szCs w:val="24"/>
          <w:lang w:val="mn-MN"/>
        </w:rPr>
        <w:t xml:space="preserve">Байнгын хорооны дарга Д.Дамба-Очир, </w:t>
      </w:r>
      <w:r w:rsidR="004C3A10" w:rsidRPr="003C15B7">
        <w:rPr>
          <w:rFonts w:ascii="Arial" w:hAnsi="Arial" w:cs="Arial"/>
          <w:color w:val="000000"/>
          <w:sz w:val="24"/>
          <w:szCs w:val="24"/>
          <w:lang w:val="mn-MN"/>
        </w:rPr>
        <w:t>Монголбанкны Мөнгөний бодлогын газрын захирал Б.Баярдаваа</w:t>
      </w:r>
      <w:r w:rsidR="00515EF3" w:rsidRPr="003C15B7">
        <w:rPr>
          <w:rFonts w:ascii="Arial" w:hAnsi="Arial" w:cs="Arial"/>
          <w:bCs/>
          <w:color w:val="000000"/>
          <w:lang w:val="mn-MN"/>
        </w:rPr>
        <w:t xml:space="preserve"> </w:t>
      </w:r>
      <w:r w:rsidRPr="003C15B7">
        <w:rPr>
          <w:rFonts w:ascii="Arial" w:hAnsi="Arial" w:cs="Arial"/>
          <w:color w:val="000000"/>
          <w:sz w:val="24"/>
          <w:szCs w:val="24"/>
          <w:lang w:val="mn-MN"/>
        </w:rPr>
        <w:t xml:space="preserve">нар </w:t>
      </w:r>
      <w:r w:rsidR="00670E20" w:rsidRPr="003C15B7">
        <w:rPr>
          <w:rFonts w:ascii="Arial" w:hAnsi="Arial" w:cs="Arial"/>
          <w:color w:val="000000"/>
          <w:sz w:val="24"/>
          <w:szCs w:val="24"/>
          <w:lang w:val="mn-MN"/>
        </w:rPr>
        <w:t>хариулж, тайлбар хийв.</w:t>
      </w:r>
    </w:p>
    <w:p w14:paraId="48C43538" w14:textId="77777777" w:rsidR="00670E20" w:rsidRPr="003C15B7" w:rsidRDefault="00670E20" w:rsidP="00B46864">
      <w:pPr>
        <w:pStyle w:val="TextBody0"/>
        <w:spacing w:after="0" w:line="100" w:lineRule="atLeast"/>
        <w:jc w:val="both"/>
        <w:rPr>
          <w:rFonts w:ascii="Arial" w:hAnsi="Arial" w:cs="Arial"/>
          <w:color w:val="000000"/>
          <w:sz w:val="24"/>
          <w:szCs w:val="24"/>
          <w:lang w:val="mn-MN"/>
        </w:rPr>
      </w:pPr>
    </w:p>
    <w:p w14:paraId="2A3A6F86" w14:textId="77777777" w:rsidR="00B46864" w:rsidRPr="003C15B7" w:rsidRDefault="00670E20" w:rsidP="00B46864">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tab/>
        <w:t xml:space="preserve">Улсын Их Хурлын гишүүн </w:t>
      </w:r>
      <w:r w:rsidR="009169AE" w:rsidRPr="003C15B7">
        <w:rPr>
          <w:rFonts w:ascii="Arial" w:hAnsi="Arial" w:cs="Arial"/>
          <w:color w:val="000000"/>
          <w:sz w:val="24"/>
          <w:szCs w:val="24"/>
          <w:lang w:val="mn-MN"/>
        </w:rPr>
        <w:t>Д.Тэрбишдагва</w:t>
      </w:r>
      <w:r w:rsidRPr="003C15B7">
        <w:rPr>
          <w:rFonts w:ascii="Arial" w:hAnsi="Arial" w:cs="Arial"/>
          <w:color w:val="000000"/>
          <w:sz w:val="24"/>
          <w:szCs w:val="24"/>
          <w:lang w:val="mn-MN"/>
        </w:rPr>
        <w:t>, М.Оюунчимэг, Б.Ундармаа нар үг хэлэв.</w:t>
      </w:r>
      <w:r w:rsidR="00B46864" w:rsidRPr="003C15B7">
        <w:rPr>
          <w:rFonts w:ascii="Arial" w:hAnsi="Arial" w:cs="Arial"/>
          <w:color w:val="000000"/>
          <w:sz w:val="24"/>
          <w:szCs w:val="24"/>
          <w:lang w:val="mn-MN"/>
        </w:rPr>
        <w:t xml:space="preserve"> </w:t>
      </w:r>
    </w:p>
    <w:p w14:paraId="1ED53AC7" w14:textId="77777777" w:rsidR="00B46864" w:rsidRPr="003C15B7" w:rsidRDefault="00B46864" w:rsidP="00B46864">
      <w:pPr>
        <w:pStyle w:val="TextBody0"/>
        <w:spacing w:after="0" w:line="100" w:lineRule="atLeast"/>
        <w:jc w:val="both"/>
        <w:rPr>
          <w:rFonts w:ascii="Arial" w:hAnsi="Arial" w:cs="Arial"/>
          <w:sz w:val="24"/>
          <w:szCs w:val="24"/>
          <w:lang w:val="mn-MN"/>
        </w:rPr>
      </w:pPr>
    </w:p>
    <w:p w14:paraId="753CA8A0" w14:textId="77777777" w:rsidR="009169AE" w:rsidRPr="003C15B7" w:rsidRDefault="009169AE" w:rsidP="00B46864">
      <w:pPr>
        <w:pStyle w:val="TextBody0"/>
        <w:spacing w:after="0" w:line="100" w:lineRule="atLeast"/>
        <w:jc w:val="both"/>
        <w:rPr>
          <w:rFonts w:ascii="Arial" w:hAnsi="Arial" w:cs="Arial"/>
          <w:i/>
          <w:sz w:val="24"/>
          <w:szCs w:val="24"/>
          <w:lang w:val="mn-MN"/>
        </w:rPr>
      </w:pPr>
      <w:r w:rsidRPr="003C15B7">
        <w:rPr>
          <w:rFonts w:ascii="Arial" w:hAnsi="Arial" w:cs="Arial"/>
          <w:sz w:val="24"/>
          <w:szCs w:val="24"/>
          <w:lang w:val="mn-MN"/>
        </w:rPr>
        <w:tab/>
      </w:r>
      <w:r w:rsidRPr="003C15B7">
        <w:rPr>
          <w:rFonts w:ascii="Arial" w:hAnsi="Arial" w:cs="Arial"/>
          <w:i/>
          <w:sz w:val="24"/>
          <w:szCs w:val="24"/>
          <w:lang w:val="mn-MN"/>
        </w:rPr>
        <w:t xml:space="preserve">Улсын Их Хурлын гишүүдийн гаргасан зарчмын зөрүүтэй саналуудаар санал хураалт явуулав. </w:t>
      </w:r>
    </w:p>
    <w:p w14:paraId="331DF524" w14:textId="77777777" w:rsidR="009169AE" w:rsidRPr="003C15B7" w:rsidRDefault="009169AE" w:rsidP="00B46864">
      <w:pPr>
        <w:pStyle w:val="TextBody0"/>
        <w:spacing w:after="0" w:line="100" w:lineRule="atLeast"/>
        <w:jc w:val="both"/>
        <w:rPr>
          <w:rFonts w:ascii="Arial" w:hAnsi="Arial" w:cs="Arial"/>
          <w:sz w:val="24"/>
          <w:szCs w:val="24"/>
          <w:lang w:val="mn-MN"/>
        </w:rPr>
      </w:pPr>
    </w:p>
    <w:p w14:paraId="1F523907" w14:textId="77777777" w:rsidR="009169AE" w:rsidRPr="003C15B7" w:rsidRDefault="00B46864" w:rsidP="009169AE">
      <w:pPr>
        <w:pStyle w:val="TextBody0"/>
        <w:spacing w:after="0" w:line="100" w:lineRule="atLeast"/>
        <w:jc w:val="both"/>
        <w:rPr>
          <w:rFonts w:ascii="Arial" w:hAnsi="Arial" w:cs="Arial"/>
          <w:bCs/>
          <w:color w:val="000000"/>
          <w:sz w:val="24"/>
          <w:szCs w:val="24"/>
          <w:lang w:val="mn-MN"/>
        </w:rPr>
      </w:pPr>
      <w:r w:rsidRPr="003C15B7">
        <w:rPr>
          <w:rFonts w:ascii="Arial" w:hAnsi="Arial" w:cs="Arial"/>
          <w:i/>
          <w:iCs/>
          <w:color w:val="000000"/>
          <w:sz w:val="24"/>
          <w:szCs w:val="24"/>
          <w:lang w:val="mn-MN"/>
        </w:rPr>
        <w:tab/>
      </w:r>
      <w:r w:rsidRPr="003C15B7">
        <w:rPr>
          <w:rFonts w:ascii="Arial" w:hAnsi="Arial" w:cs="Arial"/>
          <w:b/>
          <w:bCs/>
          <w:color w:val="000000"/>
          <w:sz w:val="24"/>
          <w:szCs w:val="24"/>
          <w:lang w:val="mn-MN"/>
        </w:rPr>
        <w:t>Д.Дамба-Очир:</w:t>
      </w:r>
      <w:r w:rsidRPr="003C15B7">
        <w:rPr>
          <w:rFonts w:ascii="Arial" w:hAnsi="Arial" w:cs="Arial"/>
          <w:i/>
          <w:iCs/>
          <w:color w:val="000000"/>
          <w:sz w:val="24"/>
          <w:szCs w:val="24"/>
          <w:lang w:val="mn-MN"/>
        </w:rPr>
        <w:t xml:space="preserve"> </w:t>
      </w:r>
      <w:r w:rsidR="009169AE" w:rsidRPr="003C15B7">
        <w:rPr>
          <w:rFonts w:ascii="Arial" w:hAnsi="Arial" w:cs="Arial"/>
          <w:iCs/>
          <w:color w:val="000000"/>
          <w:sz w:val="24"/>
          <w:szCs w:val="24"/>
          <w:lang w:val="mn-MN"/>
        </w:rPr>
        <w:t>1</w:t>
      </w:r>
      <w:r w:rsidR="009169AE" w:rsidRPr="003C15B7">
        <w:rPr>
          <w:rFonts w:ascii="Arial" w:hAnsi="Arial" w:cs="Arial"/>
          <w:i/>
          <w:iCs/>
          <w:color w:val="000000"/>
          <w:sz w:val="24"/>
          <w:szCs w:val="24"/>
          <w:lang w:val="mn-MN"/>
        </w:rPr>
        <w:t>.</w:t>
      </w:r>
      <w:r w:rsidR="009169AE" w:rsidRPr="003C15B7">
        <w:rPr>
          <w:rFonts w:ascii="Arial" w:hAnsi="Arial" w:cs="Arial"/>
          <w:bCs/>
          <w:color w:val="000000"/>
          <w:sz w:val="24"/>
          <w:szCs w:val="24"/>
          <w:lang w:val="mn-MN"/>
        </w:rPr>
        <w:t xml:space="preserve">Улсын Их Хурлын гишүүн Б.Жавхлангийн гаргасан, Тогтоолын төсөлд дараах заалтуудыг Монголбанканд даалгах хэсэгт нэмэх: </w:t>
      </w:r>
    </w:p>
    <w:p w14:paraId="306277F1" w14:textId="77777777" w:rsidR="009169AE" w:rsidRPr="003C15B7" w:rsidRDefault="009169AE" w:rsidP="009169AE">
      <w:pPr>
        <w:pStyle w:val="DefaultStyle"/>
        <w:widowControl w:val="0"/>
        <w:overflowPunct/>
        <w:spacing w:after="0" w:line="100" w:lineRule="atLeast"/>
        <w:ind w:firstLine="720"/>
        <w:jc w:val="both"/>
        <w:rPr>
          <w:rFonts w:ascii="Arial" w:hAnsi="Arial" w:cs="Arial"/>
          <w:bCs/>
          <w:color w:val="000000"/>
          <w:sz w:val="24"/>
          <w:szCs w:val="24"/>
          <w:lang w:val="mn-MN"/>
        </w:rPr>
      </w:pPr>
    </w:p>
    <w:p w14:paraId="4CA02D72" w14:textId="77777777" w:rsidR="009169AE" w:rsidRPr="003C15B7" w:rsidRDefault="009169AE" w:rsidP="000B33B5">
      <w:pPr>
        <w:pStyle w:val="DefaultStyle"/>
        <w:widowControl w:val="0"/>
        <w:overflowPunct/>
        <w:spacing w:after="0" w:line="100" w:lineRule="atLeast"/>
        <w:ind w:firstLine="720"/>
        <w:jc w:val="both"/>
        <w:rPr>
          <w:rFonts w:ascii="Arial" w:hAnsi="Arial" w:cs="Arial"/>
          <w:sz w:val="24"/>
          <w:szCs w:val="24"/>
          <w:lang w:val="mn-MN"/>
        </w:rPr>
      </w:pPr>
      <w:r w:rsidRPr="003C15B7">
        <w:rPr>
          <w:rFonts w:ascii="Arial" w:hAnsi="Arial" w:cs="Arial"/>
          <w:bCs/>
          <w:color w:val="000000"/>
          <w:sz w:val="24"/>
          <w:szCs w:val="24"/>
          <w:lang w:val="mn-MN"/>
        </w:rPr>
        <w:t>Банкны хадгаламжийн дундаж хүүгээс хэт өндөр хадгаламжийн хүүгийн түвшинг өрсөлдөөний зорилгоор хэт хөөрөгдүүлсэн хэсэгт хадгаламжийн даатгалын өндөр шимтгэл төв банкнаас банканд тавих макро зохистой харьцаа шалгуур үзүүлэлтүүдээр хөшүүрэг болгох хэрэгслийг илүү үр дүнтэй, бодит нөлөөтэй болгох</w:t>
      </w:r>
      <w:r w:rsidRPr="003C15B7">
        <w:rPr>
          <w:rFonts w:ascii="Arial" w:hAnsi="Arial" w:cs="Arial"/>
          <w:color w:val="000000"/>
          <w:sz w:val="24"/>
          <w:szCs w:val="24"/>
          <w:shd w:val="clear" w:color="auto" w:fill="FFFFFF"/>
          <w:lang w:val="mn-MN" w:bidi="he-IL"/>
        </w:rPr>
        <w:t xml:space="preserve"> гэсэн саналыг дэмжье гэсэн санал хураалт явуулъя.</w:t>
      </w:r>
    </w:p>
    <w:p w14:paraId="37FC4089" w14:textId="77777777" w:rsidR="009169AE" w:rsidRPr="003C15B7" w:rsidRDefault="009169AE" w:rsidP="009169AE">
      <w:pPr>
        <w:pStyle w:val="TextBody0"/>
        <w:spacing w:after="0" w:line="100" w:lineRule="atLeast"/>
        <w:jc w:val="both"/>
        <w:rPr>
          <w:rFonts w:ascii="Arial" w:hAnsi="Arial" w:cs="Arial"/>
          <w:sz w:val="24"/>
          <w:szCs w:val="24"/>
          <w:lang w:val="mn-MN"/>
        </w:rPr>
      </w:pPr>
    </w:p>
    <w:p w14:paraId="6344A49B" w14:textId="77777777" w:rsidR="009169AE" w:rsidRPr="003C15B7" w:rsidRDefault="009169AE" w:rsidP="009169AE">
      <w:pPr>
        <w:pStyle w:val="TextBody0"/>
        <w:spacing w:after="0" w:line="100" w:lineRule="atLeast"/>
        <w:jc w:val="both"/>
        <w:rPr>
          <w:rFonts w:ascii="Arial" w:eastAsia="Arial" w:hAnsi="Arial" w:cs="Arial"/>
          <w:color w:val="000000"/>
          <w:sz w:val="24"/>
          <w:szCs w:val="24"/>
          <w:lang w:val="mn-MN"/>
        </w:rPr>
      </w:pPr>
      <w:r w:rsidRPr="003C15B7">
        <w:rPr>
          <w:rFonts w:ascii="Arial" w:hAnsi="Arial" w:cs="Arial"/>
          <w:i/>
          <w:iCs/>
          <w:color w:val="000000"/>
          <w:sz w:val="24"/>
          <w:szCs w:val="24"/>
          <w:lang w:val="mn-MN"/>
        </w:rPr>
        <w:tab/>
      </w:r>
      <w:r w:rsidRPr="003C15B7">
        <w:rPr>
          <w:rFonts w:ascii="Arial" w:hAnsi="Arial" w:cs="Arial"/>
          <w:color w:val="000000"/>
          <w:sz w:val="24"/>
          <w:szCs w:val="24"/>
          <w:lang w:val="mn-MN" w:bidi="bo-CN"/>
        </w:rPr>
        <w:t>Зөвшөөрсөн:</w:t>
      </w:r>
      <w:r w:rsidRPr="003C15B7">
        <w:rPr>
          <w:rFonts w:ascii="Arial" w:hAnsi="Arial" w:cs="Arial"/>
          <w:color w:val="000000"/>
          <w:sz w:val="24"/>
          <w:szCs w:val="24"/>
          <w:lang w:val="mn-MN" w:bidi="bo-CN"/>
        </w:rPr>
        <w:tab/>
      </w:r>
      <w:r w:rsidR="000B33B5" w:rsidRPr="003C15B7">
        <w:rPr>
          <w:rFonts w:ascii="Arial" w:hAnsi="Arial" w:cs="Arial"/>
          <w:color w:val="000000"/>
          <w:sz w:val="24"/>
          <w:szCs w:val="24"/>
          <w:lang w:val="mn-MN"/>
        </w:rPr>
        <w:t xml:space="preserve"> 10</w:t>
      </w:r>
    </w:p>
    <w:p w14:paraId="5B6BAA2B" w14:textId="77777777" w:rsidR="009169AE" w:rsidRPr="003C15B7" w:rsidRDefault="009169AE" w:rsidP="009169AE">
      <w:pPr>
        <w:pStyle w:val="TextBody0"/>
        <w:spacing w:after="0" w:line="100" w:lineRule="atLeast"/>
        <w:jc w:val="both"/>
        <w:rPr>
          <w:rFonts w:ascii="Arial" w:hAnsi="Arial" w:cs="Arial"/>
          <w:color w:val="000000"/>
          <w:sz w:val="24"/>
          <w:szCs w:val="24"/>
          <w:lang w:val="mn-MN"/>
        </w:rPr>
      </w:pPr>
      <w:r w:rsidRPr="003C15B7">
        <w:rPr>
          <w:rFonts w:ascii="Arial" w:eastAsia="Arial" w:hAnsi="Arial" w:cs="Arial"/>
          <w:color w:val="000000"/>
          <w:sz w:val="24"/>
          <w:szCs w:val="24"/>
          <w:lang w:val="mn-MN"/>
        </w:rPr>
        <w:t xml:space="preserve"> </w:t>
      </w:r>
      <w:r w:rsidR="000B33B5" w:rsidRPr="003C15B7">
        <w:rPr>
          <w:rFonts w:ascii="Arial" w:hAnsi="Arial" w:cs="Arial"/>
          <w:color w:val="000000"/>
          <w:sz w:val="24"/>
          <w:szCs w:val="24"/>
          <w:lang w:val="mn-MN"/>
        </w:rPr>
        <w:tab/>
        <w:t>Татгалзсан:</w:t>
      </w:r>
      <w:r w:rsidR="000B33B5" w:rsidRPr="003C15B7">
        <w:rPr>
          <w:rFonts w:ascii="Arial" w:hAnsi="Arial" w:cs="Arial"/>
          <w:color w:val="000000"/>
          <w:sz w:val="24"/>
          <w:szCs w:val="24"/>
          <w:lang w:val="mn-MN"/>
        </w:rPr>
        <w:tab/>
      </w:r>
      <w:r w:rsidR="000B33B5" w:rsidRPr="003C15B7">
        <w:rPr>
          <w:rFonts w:ascii="Arial" w:hAnsi="Arial" w:cs="Arial"/>
          <w:color w:val="000000"/>
          <w:sz w:val="24"/>
          <w:szCs w:val="24"/>
          <w:lang w:val="mn-MN"/>
        </w:rPr>
        <w:tab/>
        <w:t xml:space="preserve">  4</w:t>
      </w:r>
    </w:p>
    <w:p w14:paraId="4C6C27FC" w14:textId="77777777" w:rsidR="009169AE" w:rsidRPr="003C15B7" w:rsidRDefault="000B33B5" w:rsidP="009169AE">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tab/>
        <w:t>Бүгд:</w:t>
      </w:r>
      <w:r w:rsidRPr="003C15B7">
        <w:rPr>
          <w:rFonts w:ascii="Arial" w:hAnsi="Arial" w:cs="Arial"/>
          <w:color w:val="000000"/>
          <w:sz w:val="24"/>
          <w:szCs w:val="24"/>
          <w:lang w:val="mn-MN"/>
        </w:rPr>
        <w:tab/>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14</w:t>
      </w:r>
    </w:p>
    <w:p w14:paraId="6C46CBC1" w14:textId="77777777" w:rsidR="009169AE" w:rsidRPr="003C15B7" w:rsidRDefault="000B33B5" w:rsidP="009169AE">
      <w:pPr>
        <w:pStyle w:val="TextBody0"/>
        <w:spacing w:after="0" w:line="100" w:lineRule="atLeast"/>
        <w:jc w:val="both"/>
        <w:rPr>
          <w:rFonts w:ascii="Arial" w:hAnsi="Arial" w:cs="Arial"/>
          <w:sz w:val="24"/>
          <w:szCs w:val="24"/>
          <w:lang w:val="mn-MN"/>
        </w:rPr>
      </w:pPr>
      <w:r w:rsidRPr="003C15B7">
        <w:rPr>
          <w:rFonts w:ascii="Arial" w:hAnsi="Arial" w:cs="Arial"/>
          <w:color w:val="000000"/>
          <w:sz w:val="24"/>
          <w:szCs w:val="24"/>
          <w:lang w:val="mn-MN"/>
        </w:rPr>
        <w:tab/>
        <w:t>71.4</w:t>
      </w:r>
      <w:r w:rsidR="009169AE" w:rsidRPr="003C15B7">
        <w:rPr>
          <w:rFonts w:ascii="Arial" w:hAnsi="Arial" w:cs="Arial"/>
          <w:color w:val="000000"/>
          <w:sz w:val="24"/>
          <w:szCs w:val="24"/>
          <w:lang w:val="mn-MN"/>
        </w:rPr>
        <w:t xml:space="preserve"> хувийн саналаар дэмжигдлээ.</w:t>
      </w:r>
    </w:p>
    <w:p w14:paraId="7303A9D0" w14:textId="77777777" w:rsidR="009169AE" w:rsidRPr="003C15B7" w:rsidRDefault="009169AE" w:rsidP="009169AE">
      <w:pPr>
        <w:pStyle w:val="DefaultStyle"/>
        <w:widowControl w:val="0"/>
        <w:overflowPunct/>
        <w:spacing w:after="0" w:line="100" w:lineRule="atLeast"/>
        <w:ind w:firstLine="720"/>
        <w:jc w:val="both"/>
        <w:rPr>
          <w:rFonts w:ascii="Arial" w:hAnsi="Arial" w:cs="Arial"/>
          <w:bCs/>
          <w:color w:val="000000"/>
          <w:sz w:val="24"/>
          <w:szCs w:val="24"/>
          <w:lang w:val="mn-MN"/>
        </w:rPr>
      </w:pPr>
    </w:p>
    <w:p w14:paraId="6E9696C2" w14:textId="77777777" w:rsidR="00020ACD" w:rsidRPr="003C15B7" w:rsidRDefault="000B33B5" w:rsidP="00020ACD">
      <w:pPr>
        <w:pStyle w:val="DefaultStyle"/>
        <w:widowControl w:val="0"/>
        <w:overflowPunct/>
        <w:spacing w:after="0" w:line="100" w:lineRule="atLeast"/>
        <w:ind w:firstLine="720"/>
        <w:jc w:val="both"/>
        <w:rPr>
          <w:rFonts w:ascii="Arial" w:hAnsi="Arial" w:cs="Arial"/>
          <w:sz w:val="24"/>
          <w:szCs w:val="24"/>
          <w:lang w:val="mn-MN"/>
        </w:rPr>
      </w:pPr>
      <w:r w:rsidRPr="003C15B7">
        <w:rPr>
          <w:rFonts w:ascii="Arial" w:hAnsi="Arial" w:cs="Arial"/>
          <w:bCs/>
          <w:color w:val="000000"/>
          <w:sz w:val="24"/>
          <w:szCs w:val="24"/>
          <w:lang w:val="mn-MN"/>
        </w:rPr>
        <w:t>2.Улсын Их Хурлын гишүүн Б.Жавхлангийн гаргасан,</w:t>
      </w:r>
      <w:r w:rsidR="009169AE" w:rsidRPr="003C15B7">
        <w:rPr>
          <w:rFonts w:ascii="Arial" w:hAnsi="Arial" w:cs="Arial"/>
          <w:bCs/>
          <w:color w:val="000000"/>
          <w:sz w:val="24"/>
          <w:szCs w:val="24"/>
          <w:lang w:val="mn-MN"/>
        </w:rPr>
        <w:t xml:space="preserve"> Зээлийн мэдээллийн </w:t>
      </w:r>
      <w:r w:rsidR="009169AE" w:rsidRPr="003C15B7">
        <w:rPr>
          <w:rFonts w:ascii="Arial" w:hAnsi="Arial" w:cs="Arial"/>
          <w:bCs/>
          <w:color w:val="000000"/>
          <w:sz w:val="24"/>
          <w:szCs w:val="24"/>
          <w:lang w:val="mn-MN"/>
        </w:rPr>
        <w:lastRenderedPageBreak/>
        <w:t>сангийн тухай хуулийн хэрэгжилтийг идэвхжүүлэх зорилгоор хувийн секторын оролцоог нэмэгдүүлж</w:t>
      </w:r>
      <w:r w:rsidR="00020ACD" w:rsidRPr="003C15B7">
        <w:rPr>
          <w:rFonts w:ascii="Arial" w:hAnsi="Arial" w:cs="Arial"/>
          <w:bCs/>
          <w:color w:val="000000"/>
          <w:sz w:val="24"/>
          <w:szCs w:val="24"/>
          <w:lang w:val="mn-MN"/>
        </w:rPr>
        <w:t>,</w:t>
      </w:r>
      <w:r w:rsidR="009169AE" w:rsidRPr="003C15B7">
        <w:rPr>
          <w:rFonts w:ascii="Arial" w:hAnsi="Arial" w:cs="Arial"/>
          <w:bCs/>
          <w:color w:val="000000"/>
          <w:sz w:val="24"/>
          <w:szCs w:val="24"/>
          <w:lang w:val="mn-MN"/>
        </w:rPr>
        <w:t xml:space="preserve"> зээлийн мэдээллийн сангийн боловсруулалтыг сайжруулах</w:t>
      </w:r>
      <w:r w:rsidR="00020ACD" w:rsidRPr="003C15B7">
        <w:rPr>
          <w:rFonts w:ascii="Arial" w:hAnsi="Arial" w:cs="Arial"/>
          <w:bCs/>
          <w:color w:val="000000"/>
          <w:sz w:val="24"/>
          <w:szCs w:val="24"/>
          <w:lang w:val="mn-MN"/>
        </w:rPr>
        <w:t>,</w:t>
      </w:r>
      <w:r w:rsidR="009169AE" w:rsidRPr="003C15B7">
        <w:rPr>
          <w:rFonts w:ascii="Arial" w:hAnsi="Arial" w:cs="Arial"/>
          <w:bCs/>
          <w:color w:val="000000"/>
          <w:sz w:val="24"/>
          <w:szCs w:val="24"/>
          <w:lang w:val="mn-MN"/>
        </w:rPr>
        <w:t xml:space="preserve"> зээлийн үнэлгээний систем рүү яаралтай шилжих</w:t>
      </w:r>
      <w:r w:rsidR="00020ACD" w:rsidRPr="003C15B7">
        <w:rPr>
          <w:rFonts w:ascii="Arial" w:hAnsi="Arial" w:cs="Arial"/>
          <w:bCs/>
          <w:color w:val="000000"/>
          <w:sz w:val="24"/>
          <w:szCs w:val="24"/>
          <w:lang w:val="mn-MN"/>
        </w:rPr>
        <w:t>,</w:t>
      </w:r>
      <w:r w:rsidR="009169AE" w:rsidRPr="003C15B7">
        <w:rPr>
          <w:rFonts w:ascii="Arial" w:hAnsi="Arial" w:cs="Arial"/>
          <w:bCs/>
          <w:color w:val="000000"/>
          <w:sz w:val="24"/>
          <w:szCs w:val="24"/>
          <w:lang w:val="mn-MN"/>
        </w:rPr>
        <w:t xml:space="preserve"> зээлийн үйл ажиллагааны зардлыг дорвитой буулгах </w:t>
      </w:r>
      <w:r w:rsidR="00020ACD" w:rsidRPr="003C15B7">
        <w:rPr>
          <w:rFonts w:ascii="Arial" w:hAnsi="Arial" w:cs="Arial"/>
          <w:color w:val="000000"/>
          <w:sz w:val="24"/>
          <w:szCs w:val="24"/>
          <w:shd w:val="clear" w:color="auto" w:fill="FFFFFF"/>
          <w:lang w:val="mn-MN" w:bidi="he-IL"/>
        </w:rPr>
        <w:t>гэсэн саналыг дэмжье гэсэн санал хураалт явуулъя.</w:t>
      </w:r>
    </w:p>
    <w:p w14:paraId="2222769B" w14:textId="77777777" w:rsidR="00020ACD" w:rsidRPr="003C15B7" w:rsidRDefault="00020ACD" w:rsidP="00020ACD">
      <w:pPr>
        <w:pStyle w:val="TextBody0"/>
        <w:spacing w:after="0" w:line="100" w:lineRule="atLeast"/>
        <w:jc w:val="both"/>
        <w:rPr>
          <w:rFonts w:ascii="Arial" w:hAnsi="Arial" w:cs="Arial"/>
          <w:sz w:val="24"/>
          <w:szCs w:val="24"/>
          <w:lang w:val="mn-MN"/>
        </w:rPr>
      </w:pPr>
    </w:p>
    <w:p w14:paraId="1F2CE1F7" w14:textId="77777777" w:rsidR="00020ACD" w:rsidRPr="003C15B7" w:rsidRDefault="00020ACD" w:rsidP="00020ACD">
      <w:pPr>
        <w:pStyle w:val="TextBody0"/>
        <w:spacing w:after="0" w:line="100" w:lineRule="atLeast"/>
        <w:jc w:val="both"/>
        <w:rPr>
          <w:rFonts w:ascii="Arial" w:eastAsia="Arial" w:hAnsi="Arial" w:cs="Arial"/>
          <w:color w:val="000000"/>
          <w:sz w:val="24"/>
          <w:szCs w:val="24"/>
          <w:lang w:val="mn-MN"/>
        </w:rPr>
      </w:pPr>
      <w:r w:rsidRPr="003C15B7">
        <w:rPr>
          <w:rFonts w:ascii="Arial" w:hAnsi="Arial" w:cs="Arial"/>
          <w:i/>
          <w:iCs/>
          <w:color w:val="000000"/>
          <w:sz w:val="24"/>
          <w:szCs w:val="24"/>
          <w:lang w:val="mn-MN"/>
        </w:rPr>
        <w:tab/>
      </w:r>
      <w:r w:rsidRPr="003C15B7">
        <w:rPr>
          <w:rFonts w:ascii="Arial" w:hAnsi="Arial" w:cs="Arial"/>
          <w:color w:val="000000"/>
          <w:sz w:val="24"/>
          <w:szCs w:val="24"/>
          <w:lang w:val="mn-MN" w:bidi="bo-CN"/>
        </w:rPr>
        <w:t>Зөвшөөрсөн:</w:t>
      </w:r>
      <w:r w:rsidRPr="003C15B7">
        <w:rPr>
          <w:rFonts w:ascii="Arial" w:hAnsi="Arial" w:cs="Arial"/>
          <w:color w:val="000000"/>
          <w:sz w:val="24"/>
          <w:szCs w:val="24"/>
          <w:lang w:val="mn-MN" w:bidi="bo-CN"/>
        </w:rPr>
        <w:tab/>
      </w:r>
      <w:r w:rsidRPr="003C15B7">
        <w:rPr>
          <w:rFonts w:ascii="Arial" w:hAnsi="Arial" w:cs="Arial"/>
          <w:color w:val="000000"/>
          <w:sz w:val="24"/>
          <w:szCs w:val="24"/>
          <w:lang w:val="mn-MN"/>
        </w:rPr>
        <w:t xml:space="preserve"> 11</w:t>
      </w:r>
    </w:p>
    <w:p w14:paraId="17E5896A" w14:textId="77777777" w:rsidR="00020ACD" w:rsidRPr="003C15B7" w:rsidRDefault="00020ACD" w:rsidP="00020ACD">
      <w:pPr>
        <w:pStyle w:val="TextBody0"/>
        <w:spacing w:after="0" w:line="100" w:lineRule="atLeast"/>
        <w:jc w:val="both"/>
        <w:rPr>
          <w:rFonts w:ascii="Arial" w:hAnsi="Arial" w:cs="Arial"/>
          <w:color w:val="000000"/>
          <w:sz w:val="24"/>
          <w:szCs w:val="24"/>
          <w:lang w:val="mn-MN"/>
        </w:rPr>
      </w:pPr>
      <w:r w:rsidRPr="003C15B7">
        <w:rPr>
          <w:rFonts w:ascii="Arial" w:eastAsia="Arial" w:hAnsi="Arial" w:cs="Arial"/>
          <w:color w:val="000000"/>
          <w:sz w:val="24"/>
          <w:szCs w:val="24"/>
          <w:lang w:val="mn-MN"/>
        </w:rPr>
        <w:t xml:space="preserve"> </w:t>
      </w:r>
      <w:r w:rsidRPr="003C15B7">
        <w:rPr>
          <w:rFonts w:ascii="Arial" w:hAnsi="Arial" w:cs="Arial"/>
          <w:color w:val="000000"/>
          <w:sz w:val="24"/>
          <w:szCs w:val="24"/>
          <w:lang w:val="mn-MN"/>
        </w:rPr>
        <w:tab/>
        <w:t>Татгалзсан:</w:t>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3</w:t>
      </w:r>
    </w:p>
    <w:p w14:paraId="5BD56253" w14:textId="77777777" w:rsidR="00020ACD" w:rsidRPr="003C15B7" w:rsidRDefault="00020ACD" w:rsidP="00020ACD">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tab/>
        <w:t>Бүгд:</w:t>
      </w:r>
      <w:r w:rsidRPr="003C15B7">
        <w:rPr>
          <w:rFonts w:ascii="Arial" w:hAnsi="Arial" w:cs="Arial"/>
          <w:color w:val="000000"/>
          <w:sz w:val="24"/>
          <w:szCs w:val="24"/>
          <w:lang w:val="mn-MN"/>
        </w:rPr>
        <w:tab/>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14</w:t>
      </w:r>
    </w:p>
    <w:p w14:paraId="2429FA8C" w14:textId="77777777" w:rsidR="00020ACD" w:rsidRPr="003C15B7" w:rsidRDefault="00020ACD" w:rsidP="00020ACD">
      <w:pPr>
        <w:pStyle w:val="TextBody0"/>
        <w:spacing w:after="0" w:line="100" w:lineRule="atLeast"/>
        <w:jc w:val="both"/>
        <w:rPr>
          <w:rFonts w:ascii="Arial" w:hAnsi="Arial" w:cs="Arial"/>
          <w:sz w:val="24"/>
          <w:szCs w:val="24"/>
          <w:lang w:val="mn-MN"/>
        </w:rPr>
      </w:pPr>
      <w:r w:rsidRPr="003C15B7">
        <w:rPr>
          <w:rFonts w:ascii="Arial" w:hAnsi="Arial" w:cs="Arial"/>
          <w:color w:val="000000"/>
          <w:sz w:val="24"/>
          <w:szCs w:val="24"/>
          <w:lang w:val="mn-MN"/>
        </w:rPr>
        <w:tab/>
        <w:t>78.6 хувийн саналаар дэмжигдлээ.</w:t>
      </w:r>
    </w:p>
    <w:p w14:paraId="797D9204" w14:textId="77777777" w:rsidR="009169AE" w:rsidRPr="003C15B7" w:rsidRDefault="009169AE" w:rsidP="00020ACD">
      <w:pPr>
        <w:pStyle w:val="DefaultStyle"/>
        <w:widowControl w:val="0"/>
        <w:overflowPunct/>
        <w:spacing w:after="0" w:line="100" w:lineRule="atLeast"/>
        <w:jc w:val="both"/>
        <w:rPr>
          <w:rFonts w:ascii="Arial" w:hAnsi="Arial" w:cs="Arial"/>
          <w:bCs/>
          <w:color w:val="000000"/>
          <w:sz w:val="24"/>
          <w:szCs w:val="24"/>
          <w:lang w:val="mn-MN"/>
        </w:rPr>
      </w:pPr>
    </w:p>
    <w:p w14:paraId="61579664" w14:textId="77777777" w:rsidR="00020ACD" w:rsidRPr="003C15B7" w:rsidRDefault="00020ACD" w:rsidP="00020ACD">
      <w:pPr>
        <w:pStyle w:val="DefaultStyle"/>
        <w:widowControl w:val="0"/>
        <w:overflowPunct/>
        <w:spacing w:after="0" w:line="100" w:lineRule="atLeast"/>
        <w:ind w:firstLine="720"/>
        <w:jc w:val="both"/>
        <w:rPr>
          <w:rFonts w:ascii="Arial" w:hAnsi="Arial" w:cs="Arial"/>
          <w:sz w:val="24"/>
          <w:szCs w:val="24"/>
          <w:lang w:val="mn-MN"/>
        </w:rPr>
      </w:pPr>
      <w:r w:rsidRPr="003C15B7">
        <w:rPr>
          <w:rFonts w:ascii="Arial" w:hAnsi="Arial" w:cs="Arial"/>
          <w:bCs/>
          <w:color w:val="000000"/>
          <w:sz w:val="24"/>
          <w:szCs w:val="24"/>
          <w:lang w:val="mn-MN"/>
        </w:rPr>
        <w:t xml:space="preserve">3.Улсын Их Хурлын гишүүн Я.Содбаатарын гаргасан, </w:t>
      </w:r>
      <w:r w:rsidR="009169AE" w:rsidRPr="003C15B7">
        <w:rPr>
          <w:rFonts w:ascii="Arial" w:hAnsi="Arial" w:cs="Arial"/>
          <w:bCs/>
          <w:color w:val="000000"/>
          <w:sz w:val="24"/>
          <w:szCs w:val="24"/>
          <w:lang w:val="mn-MN"/>
        </w:rPr>
        <w:t xml:space="preserve">Тогтоолын </w:t>
      </w:r>
      <w:r w:rsidRPr="003C15B7">
        <w:rPr>
          <w:rFonts w:ascii="Arial" w:hAnsi="Arial" w:cs="Arial"/>
          <w:bCs/>
          <w:color w:val="000000"/>
          <w:sz w:val="24"/>
          <w:szCs w:val="24"/>
          <w:lang w:val="mn-MN"/>
        </w:rPr>
        <w:t xml:space="preserve">төслийн </w:t>
      </w:r>
      <w:r w:rsidR="009169AE" w:rsidRPr="003C15B7">
        <w:rPr>
          <w:rFonts w:ascii="Arial" w:hAnsi="Arial" w:cs="Arial"/>
          <w:bCs/>
          <w:color w:val="000000"/>
          <w:sz w:val="24"/>
          <w:szCs w:val="24"/>
          <w:lang w:val="mn-MN"/>
        </w:rPr>
        <w:t>хоёр дахь заалтад эдийн засгийг тэлэх томоохон төсөл хөтөлбөрүүдийг хэрэгжүүлэх</w:t>
      </w:r>
      <w:r w:rsidRPr="003C15B7">
        <w:rPr>
          <w:rFonts w:ascii="Arial" w:hAnsi="Arial" w:cs="Arial"/>
          <w:bCs/>
          <w:color w:val="000000"/>
          <w:sz w:val="24"/>
          <w:szCs w:val="24"/>
          <w:lang w:val="mn-MN"/>
        </w:rPr>
        <w:t>,</w:t>
      </w:r>
      <w:r w:rsidR="009169AE" w:rsidRPr="003C15B7">
        <w:rPr>
          <w:rFonts w:ascii="Arial" w:hAnsi="Arial" w:cs="Arial"/>
          <w:bCs/>
          <w:color w:val="000000"/>
          <w:sz w:val="24"/>
          <w:szCs w:val="24"/>
          <w:lang w:val="mn-MN"/>
        </w:rPr>
        <w:t xml:space="preserve"> гурав дахь заалт нь зээлийн хүүг бууруулах стратегийг энэ оны эхний хагаст батлан хэрэгжүүлэх гэж нэмэх</w:t>
      </w:r>
      <w:r w:rsidRPr="003C15B7">
        <w:rPr>
          <w:rFonts w:ascii="Arial" w:hAnsi="Arial" w:cs="Arial"/>
          <w:bCs/>
          <w:color w:val="000000"/>
          <w:sz w:val="24"/>
          <w:szCs w:val="24"/>
          <w:lang w:val="mn-MN"/>
        </w:rPr>
        <w:t xml:space="preserve"> </w:t>
      </w:r>
      <w:r w:rsidRPr="003C15B7">
        <w:rPr>
          <w:rFonts w:ascii="Arial" w:hAnsi="Arial" w:cs="Arial"/>
          <w:color w:val="000000"/>
          <w:sz w:val="24"/>
          <w:szCs w:val="24"/>
          <w:shd w:val="clear" w:color="auto" w:fill="FFFFFF"/>
          <w:lang w:val="mn-MN" w:bidi="he-IL"/>
        </w:rPr>
        <w:t>гэсэн саналыг дэмжье гэсэн санал хураалт явуулъя.</w:t>
      </w:r>
    </w:p>
    <w:p w14:paraId="78316CBE" w14:textId="77777777" w:rsidR="00020ACD" w:rsidRPr="003C15B7" w:rsidRDefault="00020ACD" w:rsidP="00020ACD">
      <w:pPr>
        <w:pStyle w:val="TextBody0"/>
        <w:spacing w:after="0" w:line="100" w:lineRule="atLeast"/>
        <w:jc w:val="both"/>
        <w:rPr>
          <w:rFonts w:ascii="Arial" w:hAnsi="Arial" w:cs="Arial"/>
          <w:sz w:val="24"/>
          <w:szCs w:val="24"/>
          <w:lang w:val="mn-MN"/>
        </w:rPr>
      </w:pPr>
    </w:p>
    <w:p w14:paraId="1B259CE0" w14:textId="77777777" w:rsidR="00020ACD" w:rsidRPr="003C15B7" w:rsidRDefault="00020ACD" w:rsidP="00020ACD">
      <w:pPr>
        <w:pStyle w:val="TextBody0"/>
        <w:spacing w:after="0" w:line="100" w:lineRule="atLeast"/>
        <w:jc w:val="both"/>
        <w:rPr>
          <w:rFonts w:ascii="Arial" w:eastAsia="Arial" w:hAnsi="Arial" w:cs="Arial"/>
          <w:color w:val="000000"/>
          <w:sz w:val="24"/>
          <w:szCs w:val="24"/>
          <w:lang w:val="mn-MN"/>
        </w:rPr>
      </w:pPr>
      <w:r w:rsidRPr="003C15B7">
        <w:rPr>
          <w:rFonts w:ascii="Arial" w:hAnsi="Arial" w:cs="Arial"/>
          <w:i/>
          <w:iCs/>
          <w:color w:val="000000"/>
          <w:sz w:val="24"/>
          <w:szCs w:val="24"/>
          <w:lang w:val="mn-MN"/>
        </w:rPr>
        <w:tab/>
      </w:r>
      <w:r w:rsidRPr="003C15B7">
        <w:rPr>
          <w:rFonts w:ascii="Arial" w:hAnsi="Arial" w:cs="Arial"/>
          <w:color w:val="000000"/>
          <w:sz w:val="24"/>
          <w:szCs w:val="24"/>
          <w:lang w:val="mn-MN" w:bidi="bo-CN"/>
        </w:rPr>
        <w:t>Зөвшөөрсөн:</w:t>
      </w:r>
      <w:r w:rsidRPr="003C15B7">
        <w:rPr>
          <w:rFonts w:ascii="Arial" w:hAnsi="Arial" w:cs="Arial"/>
          <w:color w:val="000000"/>
          <w:sz w:val="24"/>
          <w:szCs w:val="24"/>
          <w:lang w:val="mn-MN" w:bidi="bo-CN"/>
        </w:rPr>
        <w:tab/>
      </w:r>
      <w:r w:rsidRPr="003C15B7">
        <w:rPr>
          <w:rFonts w:ascii="Arial" w:hAnsi="Arial" w:cs="Arial"/>
          <w:color w:val="000000"/>
          <w:sz w:val="24"/>
          <w:szCs w:val="24"/>
          <w:lang w:val="mn-MN"/>
        </w:rPr>
        <w:t xml:space="preserve"> 11</w:t>
      </w:r>
    </w:p>
    <w:p w14:paraId="0D000DED" w14:textId="77777777" w:rsidR="00020ACD" w:rsidRPr="003C15B7" w:rsidRDefault="00020ACD" w:rsidP="00020ACD">
      <w:pPr>
        <w:pStyle w:val="TextBody0"/>
        <w:spacing w:after="0" w:line="100" w:lineRule="atLeast"/>
        <w:jc w:val="both"/>
        <w:rPr>
          <w:rFonts w:ascii="Arial" w:hAnsi="Arial" w:cs="Arial"/>
          <w:color w:val="000000"/>
          <w:sz w:val="24"/>
          <w:szCs w:val="24"/>
          <w:lang w:val="mn-MN"/>
        </w:rPr>
      </w:pPr>
      <w:r w:rsidRPr="003C15B7">
        <w:rPr>
          <w:rFonts w:ascii="Arial" w:eastAsia="Arial" w:hAnsi="Arial" w:cs="Arial"/>
          <w:color w:val="000000"/>
          <w:sz w:val="24"/>
          <w:szCs w:val="24"/>
          <w:lang w:val="mn-MN"/>
        </w:rPr>
        <w:t xml:space="preserve"> </w:t>
      </w:r>
      <w:r w:rsidRPr="003C15B7">
        <w:rPr>
          <w:rFonts w:ascii="Arial" w:hAnsi="Arial" w:cs="Arial"/>
          <w:color w:val="000000"/>
          <w:sz w:val="24"/>
          <w:szCs w:val="24"/>
          <w:lang w:val="mn-MN"/>
        </w:rPr>
        <w:tab/>
        <w:t>Татгалзсан:</w:t>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3</w:t>
      </w:r>
    </w:p>
    <w:p w14:paraId="5622FAB0" w14:textId="77777777" w:rsidR="00020ACD" w:rsidRPr="003C15B7" w:rsidRDefault="00020ACD" w:rsidP="00020ACD">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tab/>
        <w:t>Бүгд:</w:t>
      </w:r>
      <w:r w:rsidRPr="003C15B7">
        <w:rPr>
          <w:rFonts w:ascii="Arial" w:hAnsi="Arial" w:cs="Arial"/>
          <w:color w:val="000000"/>
          <w:sz w:val="24"/>
          <w:szCs w:val="24"/>
          <w:lang w:val="mn-MN"/>
        </w:rPr>
        <w:tab/>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14</w:t>
      </w:r>
    </w:p>
    <w:p w14:paraId="16F8179E" w14:textId="77777777" w:rsidR="009169AE" w:rsidRPr="003C15B7" w:rsidRDefault="00020ACD" w:rsidP="00020ACD">
      <w:pPr>
        <w:pStyle w:val="TextBody0"/>
        <w:spacing w:after="0" w:line="100" w:lineRule="atLeast"/>
        <w:jc w:val="both"/>
        <w:rPr>
          <w:rFonts w:ascii="Arial" w:hAnsi="Arial" w:cs="Arial"/>
          <w:sz w:val="24"/>
          <w:szCs w:val="24"/>
          <w:lang w:val="mn-MN"/>
        </w:rPr>
      </w:pPr>
      <w:r w:rsidRPr="003C15B7">
        <w:rPr>
          <w:rFonts w:ascii="Arial" w:hAnsi="Arial" w:cs="Arial"/>
          <w:color w:val="000000"/>
          <w:sz w:val="24"/>
          <w:szCs w:val="24"/>
          <w:lang w:val="mn-MN"/>
        </w:rPr>
        <w:tab/>
        <w:t>78.6 хувийн саналаар дэмжигдлээ.</w:t>
      </w:r>
    </w:p>
    <w:p w14:paraId="46AECE88" w14:textId="77777777" w:rsidR="00020ACD" w:rsidRPr="003C15B7" w:rsidRDefault="00020ACD" w:rsidP="00020ACD">
      <w:pPr>
        <w:pStyle w:val="DefaultStyle"/>
        <w:widowControl w:val="0"/>
        <w:overflowPunct/>
        <w:spacing w:after="0" w:line="100" w:lineRule="atLeast"/>
        <w:ind w:firstLine="720"/>
        <w:jc w:val="both"/>
        <w:rPr>
          <w:rFonts w:ascii="Arial" w:hAnsi="Arial" w:cs="Arial"/>
          <w:bCs/>
          <w:color w:val="000000"/>
          <w:sz w:val="24"/>
          <w:szCs w:val="24"/>
          <w:lang w:val="mn-MN"/>
        </w:rPr>
      </w:pPr>
    </w:p>
    <w:p w14:paraId="3B3611D8" w14:textId="77777777" w:rsidR="00020ACD" w:rsidRPr="003C15B7" w:rsidRDefault="00020ACD" w:rsidP="00020ACD">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Дээрх саналтай холбогдуулан Улсын Их Хурлын гишүүн М.Оюунчимэг, Б.Дэлгэрсайхан нар үг хэлэв.</w:t>
      </w:r>
    </w:p>
    <w:p w14:paraId="24576E87" w14:textId="77777777" w:rsidR="009169AE" w:rsidRPr="003C15B7" w:rsidRDefault="009169AE" w:rsidP="009169AE">
      <w:pPr>
        <w:pStyle w:val="DefaultStyle"/>
        <w:widowControl w:val="0"/>
        <w:overflowPunct/>
        <w:spacing w:after="0" w:line="100" w:lineRule="atLeast"/>
        <w:ind w:firstLine="720"/>
        <w:jc w:val="both"/>
        <w:rPr>
          <w:rFonts w:ascii="Arial" w:hAnsi="Arial" w:cs="Arial"/>
          <w:bCs/>
          <w:color w:val="000000"/>
          <w:sz w:val="24"/>
          <w:szCs w:val="24"/>
          <w:lang w:val="mn-MN"/>
        </w:rPr>
      </w:pPr>
    </w:p>
    <w:p w14:paraId="4937E977" w14:textId="77777777" w:rsidR="00020ACD" w:rsidRPr="003C15B7" w:rsidRDefault="00020ACD" w:rsidP="00020ACD">
      <w:pPr>
        <w:pStyle w:val="DefaultStyle"/>
        <w:widowControl w:val="0"/>
        <w:overflowPunct/>
        <w:spacing w:after="0" w:line="100" w:lineRule="atLeast"/>
        <w:ind w:firstLine="720"/>
        <w:jc w:val="both"/>
        <w:rPr>
          <w:rFonts w:ascii="Arial" w:hAnsi="Arial" w:cs="Arial"/>
          <w:sz w:val="24"/>
          <w:szCs w:val="24"/>
          <w:lang w:val="mn-MN"/>
        </w:rPr>
      </w:pPr>
      <w:r w:rsidRPr="003C15B7">
        <w:rPr>
          <w:rFonts w:ascii="Arial" w:hAnsi="Arial" w:cs="Arial"/>
          <w:bCs/>
          <w:color w:val="000000"/>
          <w:sz w:val="24"/>
          <w:szCs w:val="24"/>
          <w:lang w:val="mn-MN"/>
        </w:rPr>
        <w:t>4.Улсын Их Хурлын гишүүн Я.Содбаатарын гаргасан,</w:t>
      </w:r>
      <w:r w:rsidR="009169AE" w:rsidRPr="003C15B7">
        <w:rPr>
          <w:rFonts w:ascii="Arial" w:hAnsi="Arial" w:cs="Arial"/>
          <w:bCs/>
          <w:color w:val="000000"/>
          <w:sz w:val="24"/>
          <w:szCs w:val="24"/>
          <w:lang w:val="mn-MN"/>
        </w:rPr>
        <w:t xml:space="preserve"> Тогтоолын төсөлд байгаа </w:t>
      </w:r>
      <w:r w:rsidRPr="003C15B7">
        <w:rPr>
          <w:rFonts w:ascii="Arial" w:hAnsi="Arial" w:cs="Arial"/>
          <w:bCs/>
          <w:color w:val="000000"/>
          <w:sz w:val="24"/>
          <w:szCs w:val="24"/>
          <w:lang w:val="mn-MN"/>
        </w:rPr>
        <w:t>“</w:t>
      </w:r>
      <w:r w:rsidR="009169AE" w:rsidRPr="003C15B7">
        <w:rPr>
          <w:rFonts w:ascii="Arial" w:hAnsi="Arial" w:cs="Arial"/>
          <w:bCs/>
          <w:color w:val="000000"/>
          <w:sz w:val="24"/>
          <w:szCs w:val="24"/>
          <w:lang w:val="mn-MN"/>
        </w:rPr>
        <w:t>ногоон хөгж</w:t>
      </w:r>
      <w:r w:rsidRPr="003C15B7">
        <w:rPr>
          <w:rFonts w:ascii="Arial" w:hAnsi="Arial" w:cs="Arial"/>
          <w:bCs/>
          <w:color w:val="000000"/>
          <w:sz w:val="24"/>
          <w:szCs w:val="24"/>
          <w:lang w:val="mn-MN"/>
        </w:rPr>
        <w:t>ил”-</w:t>
      </w:r>
      <w:r w:rsidR="009169AE" w:rsidRPr="003C15B7">
        <w:rPr>
          <w:rFonts w:ascii="Arial" w:hAnsi="Arial" w:cs="Arial"/>
          <w:bCs/>
          <w:color w:val="000000"/>
          <w:sz w:val="24"/>
          <w:szCs w:val="24"/>
          <w:lang w:val="mn-MN"/>
        </w:rPr>
        <w:t xml:space="preserve">ийг дэмжсэн </w:t>
      </w:r>
      <w:r w:rsidRPr="003C15B7">
        <w:rPr>
          <w:rFonts w:ascii="Arial" w:hAnsi="Arial" w:cs="Arial"/>
          <w:bCs/>
          <w:color w:val="000000"/>
          <w:sz w:val="24"/>
          <w:szCs w:val="24"/>
          <w:lang w:val="mn-MN"/>
        </w:rPr>
        <w:t>“</w:t>
      </w:r>
      <w:r w:rsidR="009169AE" w:rsidRPr="003C15B7">
        <w:rPr>
          <w:rFonts w:ascii="Arial" w:hAnsi="Arial" w:cs="Arial"/>
          <w:bCs/>
          <w:color w:val="000000"/>
          <w:sz w:val="24"/>
          <w:szCs w:val="24"/>
          <w:lang w:val="mn-MN"/>
        </w:rPr>
        <w:t>ногоон хөгжлийн сан</w:t>
      </w:r>
      <w:r w:rsidRPr="003C15B7">
        <w:rPr>
          <w:rFonts w:ascii="Arial" w:hAnsi="Arial" w:cs="Arial"/>
          <w:bCs/>
          <w:color w:val="000000"/>
          <w:sz w:val="24"/>
          <w:szCs w:val="24"/>
          <w:lang w:val="mn-MN"/>
        </w:rPr>
        <w:t>”</w:t>
      </w:r>
      <w:r w:rsidR="009169AE" w:rsidRPr="003C15B7">
        <w:rPr>
          <w:rFonts w:ascii="Arial" w:hAnsi="Arial" w:cs="Arial"/>
          <w:bCs/>
          <w:color w:val="000000"/>
          <w:sz w:val="24"/>
          <w:szCs w:val="24"/>
          <w:lang w:val="mn-MN"/>
        </w:rPr>
        <w:t xml:space="preserve"> зэрэг зээлийн хүүг бууруулахад шууд хамааралгүй асуудлыг тогтоолын төслөөс хасах </w:t>
      </w:r>
      <w:r w:rsidRPr="003C15B7">
        <w:rPr>
          <w:rFonts w:ascii="Arial" w:hAnsi="Arial" w:cs="Arial"/>
          <w:color w:val="000000"/>
          <w:sz w:val="24"/>
          <w:szCs w:val="24"/>
          <w:shd w:val="clear" w:color="auto" w:fill="FFFFFF"/>
          <w:lang w:val="mn-MN" w:bidi="he-IL"/>
        </w:rPr>
        <w:t>гэсэн саналыг дэмжье гэсэн санал хураалт явуулъя.</w:t>
      </w:r>
    </w:p>
    <w:p w14:paraId="01044B75" w14:textId="77777777" w:rsidR="00020ACD" w:rsidRPr="003C15B7" w:rsidRDefault="00020ACD" w:rsidP="00020ACD">
      <w:pPr>
        <w:pStyle w:val="TextBody0"/>
        <w:spacing w:after="0" w:line="100" w:lineRule="atLeast"/>
        <w:jc w:val="both"/>
        <w:rPr>
          <w:rFonts w:ascii="Arial" w:hAnsi="Arial" w:cs="Arial"/>
          <w:sz w:val="24"/>
          <w:szCs w:val="24"/>
          <w:lang w:val="mn-MN"/>
        </w:rPr>
      </w:pPr>
    </w:p>
    <w:p w14:paraId="1CCF7716" w14:textId="77777777" w:rsidR="00020ACD" w:rsidRPr="003C15B7" w:rsidRDefault="00020ACD" w:rsidP="00020ACD">
      <w:pPr>
        <w:pStyle w:val="TextBody0"/>
        <w:spacing w:after="0" w:line="100" w:lineRule="atLeast"/>
        <w:jc w:val="both"/>
        <w:rPr>
          <w:rFonts w:ascii="Arial" w:eastAsia="Arial" w:hAnsi="Arial" w:cs="Arial"/>
          <w:color w:val="000000"/>
          <w:sz w:val="24"/>
          <w:szCs w:val="24"/>
          <w:lang w:val="mn-MN"/>
        </w:rPr>
      </w:pPr>
      <w:r w:rsidRPr="003C15B7">
        <w:rPr>
          <w:rFonts w:ascii="Arial" w:hAnsi="Arial" w:cs="Arial"/>
          <w:i/>
          <w:iCs/>
          <w:color w:val="000000"/>
          <w:sz w:val="24"/>
          <w:szCs w:val="24"/>
          <w:lang w:val="mn-MN"/>
        </w:rPr>
        <w:tab/>
      </w:r>
      <w:r w:rsidRPr="003C15B7">
        <w:rPr>
          <w:rFonts w:ascii="Arial" w:hAnsi="Arial" w:cs="Arial"/>
          <w:color w:val="000000"/>
          <w:sz w:val="24"/>
          <w:szCs w:val="24"/>
          <w:lang w:val="mn-MN" w:bidi="bo-CN"/>
        </w:rPr>
        <w:t>Зөвшөөрсөн:</w:t>
      </w:r>
      <w:r w:rsidRPr="003C15B7">
        <w:rPr>
          <w:rFonts w:ascii="Arial" w:hAnsi="Arial" w:cs="Arial"/>
          <w:color w:val="000000"/>
          <w:sz w:val="24"/>
          <w:szCs w:val="24"/>
          <w:lang w:val="mn-MN" w:bidi="bo-CN"/>
        </w:rPr>
        <w:tab/>
      </w:r>
      <w:r w:rsidRPr="003C15B7">
        <w:rPr>
          <w:rFonts w:ascii="Arial" w:hAnsi="Arial" w:cs="Arial"/>
          <w:color w:val="000000"/>
          <w:sz w:val="24"/>
          <w:szCs w:val="24"/>
          <w:lang w:val="mn-MN"/>
        </w:rPr>
        <w:t xml:space="preserve">  9</w:t>
      </w:r>
    </w:p>
    <w:p w14:paraId="5E184794" w14:textId="77777777" w:rsidR="00020ACD" w:rsidRPr="003C15B7" w:rsidRDefault="00020ACD" w:rsidP="00020ACD">
      <w:pPr>
        <w:pStyle w:val="TextBody0"/>
        <w:spacing w:after="0" w:line="100" w:lineRule="atLeast"/>
        <w:jc w:val="both"/>
        <w:rPr>
          <w:rFonts w:ascii="Arial" w:hAnsi="Arial" w:cs="Arial"/>
          <w:color w:val="000000"/>
          <w:sz w:val="24"/>
          <w:szCs w:val="24"/>
          <w:lang w:val="mn-MN"/>
        </w:rPr>
      </w:pPr>
      <w:r w:rsidRPr="003C15B7">
        <w:rPr>
          <w:rFonts w:ascii="Arial" w:eastAsia="Arial" w:hAnsi="Arial" w:cs="Arial"/>
          <w:color w:val="000000"/>
          <w:sz w:val="24"/>
          <w:szCs w:val="24"/>
          <w:lang w:val="mn-MN"/>
        </w:rPr>
        <w:t xml:space="preserve"> </w:t>
      </w:r>
      <w:r w:rsidRPr="003C15B7">
        <w:rPr>
          <w:rFonts w:ascii="Arial" w:hAnsi="Arial" w:cs="Arial"/>
          <w:color w:val="000000"/>
          <w:sz w:val="24"/>
          <w:szCs w:val="24"/>
          <w:lang w:val="mn-MN"/>
        </w:rPr>
        <w:tab/>
        <w:t>Татгалзсан:</w:t>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5</w:t>
      </w:r>
    </w:p>
    <w:p w14:paraId="647EF422" w14:textId="77777777" w:rsidR="00020ACD" w:rsidRPr="003C15B7" w:rsidRDefault="00020ACD" w:rsidP="00020ACD">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tab/>
        <w:t>Бүгд:</w:t>
      </w:r>
      <w:r w:rsidRPr="003C15B7">
        <w:rPr>
          <w:rFonts w:ascii="Arial" w:hAnsi="Arial" w:cs="Arial"/>
          <w:color w:val="000000"/>
          <w:sz w:val="24"/>
          <w:szCs w:val="24"/>
          <w:lang w:val="mn-MN"/>
        </w:rPr>
        <w:tab/>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14</w:t>
      </w:r>
    </w:p>
    <w:p w14:paraId="7568AC24" w14:textId="77777777" w:rsidR="00020ACD" w:rsidRPr="003C15B7" w:rsidRDefault="00020ACD" w:rsidP="00020ACD">
      <w:pPr>
        <w:pStyle w:val="TextBody0"/>
        <w:spacing w:after="0" w:line="100" w:lineRule="atLeast"/>
        <w:jc w:val="both"/>
        <w:rPr>
          <w:rFonts w:ascii="Arial" w:hAnsi="Arial" w:cs="Arial"/>
          <w:sz w:val="24"/>
          <w:szCs w:val="24"/>
          <w:lang w:val="mn-MN"/>
        </w:rPr>
      </w:pPr>
      <w:r w:rsidRPr="003C15B7">
        <w:rPr>
          <w:rFonts w:ascii="Arial" w:hAnsi="Arial" w:cs="Arial"/>
          <w:color w:val="000000"/>
          <w:sz w:val="24"/>
          <w:szCs w:val="24"/>
          <w:lang w:val="mn-MN"/>
        </w:rPr>
        <w:tab/>
        <w:t>64.2 хувийн саналаар дэмжигдлээ.</w:t>
      </w:r>
    </w:p>
    <w:p w14:paraId="4BA0E194" w14:textId="77777777" w:rsidR="009169AE" w:rsidRPr="003C15B7" w:rsidRDefault="009169AE" w:rsidP="00020ACD">
      <w:pPr>
        <w:pStyle w:val="DefaultStyle"/>
        <w:widowControl w:val="0"/>
        <w:overflowPunct/>
        <w:spacing w:after="0" w:line="100" w:lineRule="atLeast"/>
        <w:jc w:val="both"/>
        <w:rPr>
          <w:rFonts w:ascii="Arial" w:hAnsi="Arial" w:cs="Arial"/>
          <w:bCs/>
          <w:color w:val="000000"/>
          <w:sz w:val="24"/>
          <w:szCs w:val="24"/>
          <w:lang w:val="mn-MN"/>
        </w:rPr>
      </w:pPr>
    </w:p>
    <w:p w14:paraId="75FAD862" w14:textId="77777777" w:rsidR="00020ACD" w:rsidRPr="003C15B7" w:rsidRDefault="00020ACD" w:rsidP="00020ACD">
      <w:pPr>
        <w:pStyle w:val="DefaultStyle"/>
        <w:widowControl w:val="0"/>
        <w:overflowPunct/>
        <w:spacing w:after="0" w:line="100" w:lineRule="atLeast"/>
        <w:ind w:firstLine="720"/>
        <w:jc w:val="both"/>
        <w:rPr>
          <w:rFonts w:ascii="Arial" w:hAnsi="Arial" w:cs="Arial"/>
          <w:sz w:val="24"/>
          <w:szCs w:val="24"/>
          <w:lang w:val="mn-MN"/>
        </w:rPr>
      </w:pPr>
      <w:r w:rsidRPr="003C15B7">
        <w:rPr>
          <w:rFonts w:ascii="Arial" w:hAnsi="Arial" w:cs="Arial"/>
          <w:bCs/>
          <w:color w:val="000000"/>
          <w:sz w:val="24"/>
          <w:szCs w:val="24"/>
          <w:lang w:val="mn-MN"/>
        </w:rPr>
        <w:t>5.</w:t>
      </w:r>
      <w:r w:rsidR="00AE5C46" w:rsidRPr="003C15B7">
        <w:rPr>
          <w:rFonts w:ascii="Arial" w:hAnsi="Arial" w:cs="Arial"/>
          <w:bCs/>
          <w:color w:val="000000"/>
          <w:sz w:val="24"/>
          <w:szCs w:val="24"/>
          <w:lang w:val="mn-MN"/>
        </w:rPr>
        <w:t>Улсын Их Хурлын гишүүн Б.Дэлгэрсайх</w:t>
      </w:r>
      <w:r w:rsidR="00EC0E56">
        <w:rPr>
          <w:rFonts w:ascii="Arial" w:hAnsi="Arial" w:cs="Arial"/>
          <w:bCs/>
          <w:color w:val="000000"/>
          <w:sz w:val="24"/>
          <w:szCs w:val="24"/>
          <w:lang w:val="mn-MN"/>
        </w:rPr>
        <w:t>а</w:t>
      </w:r>
      <w:r w:rsidR="00AE5C46" w:rsidRPr="003C15B7">
        <w:rPr>
          <w:rFonts w:ascii="Arial" w:hAnsi="Arial" w:cs="Arial"/>
          <w:bCs/>
          <w:color w:val="000000"/>
          <w:sz w:val="24"/>
          <w:szCs w:val="24"/>
          <w:lang w:val="mn-MN"/>
        </w:rPr>
        <w:t xml:space="preserve">ны гаргасан, </w:t>
      </w:r>
      <w:r w:rsidR="009169AE" w:rsidRPr="003C15B7">
        <w:rPr>
          <w:rFonts w:ascii="Arial" w:hAnsi="Arial" w:cs="Arial"/>
          <w:bCs/>
          <w:color w:val="000000"/>
          <w:sz w:val="24"/>
          <w:szCs w:val="24"/>
          <w:lang w:val="mn-MN"/>
        </w:rPr>
        <w:t xml:space="preserve">Тогтоолын төслийн </w:t>
      </w:r>
      <w:r w:rsidRPr="003C15B7">
        <w:rPr>
          <w:rFonts w:ascii="Arial" w:hAnsi="Arial" w:cs="Arial"/>
          <w:bCs/>
          <w:color w:val="000000"/>
          <w:sz w:val="24"/>
          <w:szCs w:val="24"/>
          <w:lang w:val="mn-MN"/>
        </w:rPr>
        <w:t>хо</w:t>
      </w:r>
      <w:r w:rsidR="009169AE" w:rsidRPr="003C15B7">
        <w:rPr>
          <w:rFonts w:ascii="Arial" w:hAnsi="Arial" w:cs="Arial"/>
          <w:bCs/>
          <w:color w:val="000000"/>
          <w:sz w:val="24"/>
          <w:szCs w:val="24"/>
          <w:lang w:val="mn-MN"/>
        </w:rPr>
        <w:t>ёр дахь заалт</w:t>
      </w:r>
      <w:r w:rsidR="00A43517" w:rsidRPr="003C15B7">
        <w:rPr>
          <w:rFonts w:ascii="Arial" w:hAnsi="Arial" w:cs="Arial"/>
          <w:bCs/>
          <w:color w:val="000000"/>
          <w:sz w:val="24"/>
          <w:szCs w:val="24"/>
          <w:lang w:val="mn-MN"/>
        </w:rPr>
        <w:t>ад</w:t>
      </w:r>
      <w:r w:rsidR="009169AE" w:rsidRPr="003C15B7">
        <w:rPr>
          <w:rFonts w:ascii="Arial" w:hAnsi="Arial" w:cs="Arial"/>
          <w:bCs/>
          <w:color w:val="000000"/>
          <w:sz w:val="24"/>
          <w:szCs w:val="24"/>
          <w:lang w:val="mn-MN"/>
        </w:rPr>
        <w:t xml:space="preserve">, хадгаламжийн хүүг мөнгөний хэмжээнээс хамаарч татварыг нэмэгдүүлэх </w:t>
      </w:r>
      <w:r w:rsidRPr="003C15B7">
        <w:rPr>
          <w:rFonts w:ascii="Arial" w:hAnsi="Arial" w:cs="Arial"/>
          <w:color w:val="000000"/>
          <w:sz w:val="24"/>
          <w:szCs w:val="24"/>
          <w:shd w:val="clear" w:color="auto" w:fill="FFFFFF"/>
          <w:lang w:val="mn-MN" w:bidi="he-IL"/>
        </w:rPr>
        <w:t>гэсэн саналыг дэмжье гэсэн санал хураалт явуулъя.</w:t>
      </w:r>
    </w:p>
    <w:p w14:paraId="334C1DD7" w14:textId="77777777" w:rsidR="00020ACD" w:rsidRPr="003C15B7" w:rsidRDefault="00020ACD" w:rsidP="00020ACD">
      <w:pPr>
        <w:pStyle w:val="TextBody0"/>
        <w:spacing w:after="0" w:line="100" w:lineRule="atLeast"/>
        <w:jc w:val="both"/>
        <w:rPr>
          <w:rFonts w:ascii="Arial" w:hAnsi="Arial" w:cs="Arial"/>
          <w:sz w:val="24"/>
          <w:szCs w:val="24"/>
          <w:lang w:val="mn-MN"/>
        </w:rPr>
      </w:pPr>
    </w:p>
    <w:p w14:paraId="0A218CDD" w14:textId="77777777" w:rsidR="00020ACD" w:rsidRPr="003C15B7" w:rsidRDefault="00020ACD" w:rsidP="00020ACD">
      <w:pPr>
        <w:pStyle w:val="TextBody0"/>
        <w:spacing w:after="0" w:line="100" w:lineRule="atLeast"/>
        <w:jc w:val="both"/>
        <w:rPr>
          <w:rFonts w:ascii="Arial" w:eastAsia="Arial" w:hAnsi="Arial" w:cs="Arial"/>
          <w:color w:val="000000"/>
          <w:sz w:val="24"/>
          <w:szCs w:val="24"/>
          <w:lang w:val="mn-MN"/>
        </w:rPr>
      </w:pPr>
      <w:r w:rsidRPr="003C15B7">
        <w:rPr>
          <w:rFonts w:ascii="Arial" w:hAnsi="Arial" w:cs="Arial"/>
          <w:i/>
          <w:iCs/>
          <w:color w:val="000000"/>
          <w:sz w:val="24"/>
          <w:szCs w:val="24"/>
          <w:lang w:val="mn-MN"/>
        </w:rPr>
        <w:tab/>
      </w:r>
      <w:r w:rsidRPr="003C15B7">
        <w:rPr>
          <w:rFonts w:ascii="Arial" w:hAnsi="Arial" w:cs="Arial"/>
          <w:color w:val="000000"/>
          <w:sz w:val="24"/>
          <w:szCs w:val="24"/>
          <w:lang w:val="mn-MN" w:bidi="bo-CN"/>
        </w:rPr>
        <w:t>Зөвшөөрсөн:</w:t>
      </w:r>
      <w:r w:rsidRPr="003C15B7">
        <w:rPr>
          <w:rFonts w:ascii="Arial" w:hAnsi="Arial" w:cs="Arial"/>
          <w:color w:val="000000"/>
          <w:sz w:val="24"/>
          <w:szCs w:val="24"/>
          <w:lang w:val="mn-MN" w:bidi="bo-CN"/>
        </w:rPr>
        <w:tab/>
      </w:r>
      <w:r w:rsidR="00A43517" w:rsidRPr="003C15B7">
        <w:rPr>
          <w:rFonts w:ascii="Arial" w:hAnsi="Arial" w:cs="Arial"/>
          <w:color w:val="000000"/>
          <w:sz w:val="24"/>
          <w:szCs w:val="24"/>
          <w:lang w:val="mn-MN"/>
        </w:rPr>
        <w:t xml:space="preserve">  8</w:t>
      </w:r>
    </w:p>
    <w:p w14:paraId="44259FE6" w14:textId="77777777" w:rsidR="00020ACD" w:rsidRPr="003C15B7" w:rsidRDefault="00020ACD" w:rsidP="00020ACD">
      <w:pPr>
        <w:pStyle w:val="TextBody0"/>
        <w:spacing w:after="0" w:line="100" w:lineRule="atLeast"/>
        <w:jc w:val="both"/>
        <w:rPr>
          <w:rFonts w:ascii="Arial" w:hAnsi="Arial" w:cs="Arial"/>
          <w:color w:val="000000"/>
          <w:sz w:val="24"/>
          <w:szCs w:val="24"/>
          <w:lang w:val="mn-MN"/>
        </w:rPr>
      </w:pPr>
      <w:r w:rsidRPr="003C15B7">
        <w:rPr>
          <w:rFonts w:ascii="Arial" w:eastAsia="Arial" w:hAnsi="Arial" w:cs="Arial"/>
          <w:color w:val="000000"/>
          <w:sz w:val="24"/>
          <w:szCs w:val="24"/>
          <w:lang w:val="mn-MN"/>
        </w:rPr>
        <w:t xml:space="preserve"> </w:t>
      </w:r>
      <w:r w:rsidR="00A43517" w:rsidRPr="003C15B7">
        <w:rPr>
          <w:rFonts w:ascii="Arial" w:hAnsi="Arial" w:cs="Arial"/>
          <w:color w:val="000000"/>
          <w:sz w:val="24"/>
          <w:szCs w:val="24"/>
          <w:lang w:val="mn-MN"/>
        </w:rPr>
        <w:tab/>
        <w:t>Татгалзсан:</w:t>
      </w:r>
      <w:r w:rsidR="00A43517" w:rsidRPr="003C15B7">
        <w:rPr>
          <w:rFonts w:ascii="Arial" w:hAnsi="Arial" w:cs="Arial"/>
          <w:color w:val="000000"/>
          <w:sz w:val="24"/>
          <w:szCs w:val="24"/>
          <w:lang w:val="mn-MN"/>
        </w:rPr>
        <w:tab/>
      </w:r>
      <w:r w:rsidR="00A43517" w:rsidRPr="003C15B7">
        <w:rPr>
          <w:rFonts w:ascii="Arial" w:hAnsi="Arial" w:cs="Arial"/>
          <w:color w:val="000000"/>
          <w:sz w:val="24"/>
          <w:szCs w:val="24"/>
          <w:lang w:val="mn-MN"/>
        </w:rPr>
        <w:tab/>
        <w:t xml:space="preserve">  6</w:t>
      </w:r>
    </w:p>
    <w:p w14:paraId="72741B6F" w14:textId="77777777" w:rsidR="00020ACD" w:rsidRPr="003C15B7" w:rsidRDefault="00020ACD" w:rsidP="00020ACD">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tab/>
        <w:t>Бүгд:</w:t>
      </w:r>
      <w:r w:rsidRPr="003C15B7">
        <w:rPr>
          <w:rFonts w:ascii="Arial" w:hAnsi="Arial" w:cs="Arial"/>
          <w:color w:val="000000"/>
          <w:sz w:val="24"/>
          <w:szCs w:val="24"/>
          <w:lang w:val="mn-MN"/>
        </w:rPr>
        <w:tab/>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14</w:t>
      </w:r>
    </w:p>
    <w:p w14:paraId="6B4D6C34" w14:textId="77777777" w:rsidR="00020ACD" w:rsidRPr="003C15B7" w:rsidRDefault="00A43517" w:rsidP="00020ACD">
      <w:pPr>
        <w:pStyle w:val="TextBody0"/>
        <w:spacing w:after="0" w:line="100" w:lineRule="atLeast"/>
        <w:jc w:val="both"/>
        <w:rPr>
          <w:rFonts w:ascii="Arial" w:hAnsi="Arial" w:cs="Arial"/>
          <w:sz w:val="24"/>
          <w:szCs w:val="24"/>
          <w:lang w:val="mn-MN"/>
        </w:rPr>
      </w:pPr>
      <w:r w:rsidRPr="003C15B7">
        <w:rPr>
          <w:rFonts w:ascii="Arial" w:hAnsi="Arial" w:cs="Arial"/>
          <w:color w:val="000000"/>
          <w:sz w:val="24"/>
          <w:szCs w:val="24"/>
          <w:lang w:val="mn-MN"/>
        </w:rPr>
        <w:tab/>
        <w:t>57.1</w:t>
      </w:r>
      <w:r w:rsidR="00020ACD" w:rsidRPr="003C15B7">
        <w:rPr>
          <w:rFonts w:ascii="Arial" w:hAnsi="Arial" w:cs="Arial"/>
          <w:color w:val="000000"/>
          <w:sz w:val="24"/>
          <w:szCs w:val="24"/>
          <w:lang w:val="mn-MN"/>
        </w:rPr>
        <w:t xml:space="preserve"> хувийн саналаар дэмжигдлээ.</w:t>
      </w:r>
    </w:p>
    <w:p w14:paraId="143D02E6" w14:textId="77777777" w:rsidR="009169AE" w:rsidRPr="003C15B7" w:rsidRDefault="009169AE" w:rsidP="009169AE">
      <w:pPr>
        <w:pStyle w:val="DefaultStyle"/>
        <w:widowControl w:val="0"/>
        <w:overflowPunct/>
        <w:spacing w:after="0" w:line="100" w:lineRule="atLeast"/>
        <w:ind w:firstLine="720"/>
        <w:jc w:val="both"/>
        <w:rPr>
          <w:rFonts w:ascii="Arial" w:hAnsi="Arial" w:cs="Arial"/>
          <w:bCs/>
          <w:color w:val="000000"/>
          <w:sz w:val="24"/>
          <w:szCs w:val="24"/>
          <w:lang w:val="mn-MN"/>
        </w:rPr>
      </w:pPr>
    </w:p>
    <w:p w14:paraId="03A4FCB6" w14:textId="77777777" w:rsidR="00A43517" w:rsidRPr="00F81AC1" w:rsidRDefault="00A43517" w:rsidP="00F81AC1">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6.Улсын Их Хурлын гишүүн Б.Дэлгэрсайхан, М.Оюунчимэг нарын гаргасан, Тогтоолын төслийн </w:t>
      </w:r>
      <w:r w:rsidR="009169AE" w:rsidRPr="003C15B7">
        <w:rPr>
          <w:rFonts w:ascii="Arial" w:hAnsi="Arial" w:cs="Arial"/>
          <w:bCs/>
          <w:color w:val="000000"/>
          <w:sz w:val="24"/>
          <w:szCs w:val="24"/>
          <w:lang w:val="mn-MN"/>
        </w:rPr>
        <w:t>2.3 дахь заалт дээр ипотек</w:t>
      </w:r>
      <w:r w:rsidRPr="003C15B7">
        <w:rPr>
          <w:rFonts w:ascii="Arial" w:hAnsi="Arial" w:cs="Arial"/>
          <w:bCs/>
          <w:color w:val="000000"/>
          <w:sz w:val="24"/>
          <w:szCs w:val="24"/>
          <w:lang w:val="mn-MN"/>
        </w:rPr>
        <w:t xml:space="preserve">ийн зээлийн хэмжээг нэмэгдүүлэх </w:t>
      </w:r>
      <w:r w:rsidRPr="003C15B7">
        <w:rPr>
          <w:rFonts w:ascii="Arial" w:hAnsi="Arial" w:cs="Arial"/>
          <w:color w:val="000000"/>
          <w:sz w:val="24"/>
          <w:szCs w:val="24"/>
          <w:shd w:val="clear" w:color="auto" w:fill="FFFFFF"/>
          <w:lang w:val="mn-MN" w:bidi="he-IL"/>
        </w:rPr>
        <w:t>гэсэн саналыг дэмжье гэсэн санал хураалт явуулъя.</w:t>
      </w:r>
    </w:p>
    <w:p w14:paraId="6B7F8CB5" w14:textId="77777777" w:rsidR="00A43517" w:rsidRPr="003C15B7" w:rsidRDefault="00A43517" w:rsidP="00A43517">
      <w:pPr>
        <w:pStyle w:val="TextBody0"/>
        <w:spacing w:after="0" w:line="100" w:lineRule="atLeast"/>
        <w:jc w:val="both"/>
        <w:rPr>
          <w:rFonts w:ascii="Arial" w:hAnsi="Arial" w:cs="Arial"/>
          <w:sz w:val="24"/>
          <w:szCs w:val="24"/>
          <w:lang w:val="mn-MN"/>
        </w:rPr>
      </w:pPr>
    </w:p>
    <w:p w14:paraId="1745FD9C" w14:textId="77777777" w:rsidR="00A43517" w:rsidRPr="003C15B7" w:rsidRDefault="00A43517" w:rsidP="00A43517">
      <w:pPr>
        <w:pStyle w:val="TextBody0"/>
        <w:spacing w:after="0" w:line="100" w:lineRule="atLeast"/>
        <w:jc w:val="both"/>
        <w:rPr>
          <w:rFonts w:ascii="Arial" w:eastAsia="Arial" w:hAnsi="Arial" w:cs="Arial"/>
          <w:color w:val="000000"/>
          <w:sz w:val="24"/>
          <w:szCs w:val="24"/>
          <w:lang w:val="mn-MN"/>
        </w:rPr>
      </w:pPr>
      <w:r w:rsidRPr="003C15B7">
        <w:rPr>
          <w:rFonts w:ascii="Arial" w:hAnsi="Arial" w:cs="Arial"/>
          <w:i/>
          <w:iCs/>
          <w:color w:val="000000"/>
          <w:sz w:val="24"/>
          <w:szCs w:val="24"/>
          <w:lang w:val="mn-MN"/>
        </w:rPr>
        <w:tab/>
      </w:r>
      <w:r w:rsidRPr="003C15B7">
        <w:rPr>
          <w:rFonts w:ascii="Arial" w:hAnsi="Arial" w:cs="Arial"/>
          <w:color w:val="000000"/>
          <w:sz w:val="24"/>
          <w:szCs w:val="24"/>
          <w:lang w:val="mn-MN" w:bidi="bo-CN"/>
        </w:rPr>
        <w:t>Зөвшөөрсөн:</w:t>
      </w:r>
      <w:r w:rsidRPr="003C15B7">
        <w:rPr>
          <w:rFonts w:ascii="Arial" w:hAnsi="Arial" w:cs="Arial"/>
          <w:color w:val="000000"/>
          <w:sz w:val="24"/>
          <w:szCs w:val="24"/>
          <w:lang w:val="mn-MN" w:bidi="bo-CN"/>
        </w:rPr>
        <w:tab/>
      </w:r>
      <w:r w:rsidRPr="003C15B7">
        <w:rPr>
          <w:rFonts w:ascii="Arial" w:hAnsi="Arial" w:cs="Arial"/>
          <w:color w:val="000000"/>
          <w:sz w:val="24"/>
          <w:szCs w:val="24"/>
          <w:lang w:val="mn-MN"/>
        </w:rPr>
        <w:t xml:space="preserve">  9</w:t>
      </w:r>
    </w:p>
    <w:p w14:paraId="731EF4E7" w14:textId="77777777" w:rsidR="00A43517" w:rsidRPr="003C15B7" w:rsidRDefault="00A43517" w:rsidP="00A43517">
      <w:pPr>
        <w:pStyle w:val="TextBody0"/>
        <w:spacing w:after="0" w:line="100" w:lineRule="atLeast"/>
        <w:jc w:val="both"/>
        <w:rPr>
          <w:rFonts w:ascii="Arial" w:hAnsi="Arial" w:cs="Arial"/>
          <w:color w:val="000000"/>
          <w:sz w:val="24"/>
          <w:szCs w:val="24"/>
          <w:lang w:val="mn-MN"/>
        </w:rPr>
      </w:pPr>
      <w:r w:rsidRPr="003C15B7">
        <w:rPr>
          <w:rFonts w:ascii="Arial" w:eastAsia="Arial" w:hAnsi="Arial" w:cs="Arial"/>
          <w:color w:val="000000"/>
          <w:sz w:val="24"/>
          <w:szCs w:val="24"/>
          <w:lang w:val="mn-MN"/>
        </w:rPr>
        <w:t xml:space="preserve"> </w:t>
      </w:r>
      <w:r w:rsidRPr="003C15B7">
        <w:rPr>
          <w:rFonts w:ascii="Arial" w:hAnsi="Arial" w:cs="Arial"/>
          <w:color w:val="000000"/>
          <w:sz w:val="24"/>
          <w:szCs w:val="24"/>
          <w:lang w:val="mn-MN"/>
        </w:rPr>
        <w:tab/>
        <w:t>Татгалзсан:</w:t>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5</w:t>
      </w:r>
    </w:p>
    <w:p w14:paraId="05A63AB5" w14:textId="77777777" w:rsidR="00A43517" w:rsidRPr="003C15B7" w:rsidRDefault="00A43517" w:rsidP="00A43517">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lastRenderedPageBreak/>
        <w:tab/>
        <w:t>Бүгд:</w:t>
      </w:r>
      <w:r w:rsidRPr="003C15B7">
        <w:rPr>
          <w:rFonts w:ascii="Arial" w:hAnsi="Arial" w:cs="Arial"/>
          <w:color w:val="000000"/>
          <w:sz w:val="24"/>
          <w:szCs w:val="24"/>
          <w:lang w:val="mn-MN"/>
        </w:rPr>
        <w:tab/>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14</w:t>
      </w:r>
    </w:p>
    <w:p w14:paraId="5526DDBC" w14:textId="77777777" w:rsidR="00A43517" w:rsidRPr="003C15B7" w:rsidRDefault="00A43517" w:rsidP="00A43517">
      <w:pPr>
        <w:pStyle w:val="TextBody0"/>
        <w:spacing w:after="0" w:line="100" w:lineRule="atLeast"/>
        <w:jc w:val="both"/>
        <w:rPr>
          <w:rFonts w:ascii="Arial" w:hAnsi="Arial" w:cs="Arial"/>
          <w:sz w:val="24"/>
          <w:szCs w:val="24"/>
          <w:lang w:val="mn-MN"/>
        </w:rPr>
      </w:pPr>
      <w:r w:rsidRPr="003C15B7">
        <w:rPr>
          <w:rFonts w:ascii="Arial" w:hAnsi="Arial" w:cs="Arial"/>
          <w:color w:val="000000"/>
          <w:sz w:val="24"/>
          <w:szCs w:val="24"/>
          <w:lang w:val="mn-MN"/>
        </w:rPr>
        <w:tab/>
        <w:t>64.2 хувийн саналаар дэмжигдлээ.</w:t>
      </w:r>
    </w:p>
    <w:p w14:paraId="4F15670A" w14:textId="77777777" w:rsidR="009169AE" w:rsidRPr="003C15B7" w:rsidRDefault="009169AE" w:rsidP="009169AE">
      <w:pPr>
        <w:pStyle w:val="DefaultStyle"/>
        <w:widowControl w:val="0"/>
        <w:overflowPunct/>
        <w:spacing w:after="0" w:line="100" w:lineRule="atLeast"/>
        <w:ind w:firstLine="720"/>
        <w:jc w:val="both"/>
        <w:rPr>
          <w:rFonts w:ascii="Arial" w:hAnsi="Arial" w:cs="Arial"/>
          <w:bCs/>
          <w:color w:val="000000"/>
          <w:sz w:val="24"/>
          <w:szCs w:val="24"/>
          <w:lang w:val="mn-MN"/>
        </w:rPr>
      </w:pPr>
    </w:p>
    <w:p w14:paraId="031EBA23" w14:textId="77777777" w:rsidR="00AE5C46" w:rsidRPr="003C15B7" w:rsidRDefault="00EB4FD8" w:rsidP="00AE5C46">
      <w:pPr>
        <w:pStyle w:val="DefaultStyle"/>
        <w:widowControl w:val="0"/>
        <w:overflowPunct/>
        <w:spacing w:after="0" w:line="100" w:lineRule="atLeast"/>
        <w:ind w:firstLine="720"/>
        <w:jc w:val="both"/>
        <w:rPr>
          <w:rFonts w:ascii="Arial" w:hAnsi="Arial" w:cs="Arial"/>
          <w:sz w:val="24"/>
          <w:szCs w:val="24"/>
          <w:lang w:val="mn-MN"/>
        </w:rPr>
      </w:pPr>
      <w:r w:rsidRPr="003C15B7">
        <w:rPr>
          <w:rFonts w:ascii="Arial" w:hAnsi="Arial" w:cs="Arial"/>
          <w:bCs/>
          <w:color w:val="000000"/>
          <w:sz w:val="24"/>
          <w:szCs w:val="24"/>
          <w:lang w:val="mn-MN"/>
        </w:rPr>
        <w:t>7.Улсын Их Хурлын гишүүн Б.Дэлгэрсайх</w:t>
      </w:r>
      <w:r w:rsidR="00AE5C46" w:rsidRPr="003C15B7">
        <w:rPr>
          <w:rFonts w:ascii="Arial" w:hAnsi="Arial" w:cs="Arial"/>
          <w:bCs/>
          <w:color w:val="000000"/>
          <w:sz w:val="24"/>
          <w:szCs w:val="24"/>
          <w:lang w:val="mn-MN"/>
        </w:rPr>
        <w:t>а</w:t>
      </w:r>
      <w:r w:rsidRPr="003C15B7">
        <w:rPr>
          <w:rFonts w:ascii="Arial" w:hAnsi="Arial" w:cs="Arial"/>
          <w:bCs/>
          <w:color w:val="000000"/>
          <w:sz w:val="24"/>
          <w:szCs w:val="24"/>
          <w:lang w:val="mn-MN"/>
        </w:rPr>
        <w:t>ны гар</w:t>
      </w:r>
      <w:r w:rsidR="00AE5C46" w:rsidRPr="003C15B7">
        <w:rPr>
          <w:rFonts w:ascii="Arial" w:hAnsi="Arial" w:cs="Arial"/>
          <w:bCs/>
          <w:color w:val="000000"/>
          <w:sz w:val="24"/>
          <w:szCs w:val="24"/>
          <w:lang w:val="mn-MN"/>
        </w:rPr>
        <w:t>гасан дээрх саналын томьёоллыг</w:t>
      </w:r>
      <w:r w:rsidRPr="003C15B7">
        <w:rPr>
          <w:rFonts w:ascii="Arial" w:hAnsi="Arial" w:cs="Arial"/>
          <w:bCs/>
          <w:color w:val="000000"/>
          <w:sz w:val="24"/>
          <w:szCs w:val="24"/>
          <w:lang w:val="mn-MN"/>
        </w:rPr>
        <w:t xml:space="preserve"> </w:t>
      </w:r>
      <w:r w:rsidR="009169AE" w:rsidRPr="003C15B7">
        <w:rPr>
          <w:rFonts w:ascii="Arial" w:hAnsi="Arial" w:cs="Arial"/>
          <w:bCs/>
          <w:color w:val="000000"/>
          <w:sz w:val="24"/>
          <w:szCs w:val="24"/>
          <w:lang w:val="mn-MN"/>
        </w:rPr>
        <w:t xml:space="preserve">Тогтоолын </w:t>
      </w:r>
      <w:r w:rsidRPr="003C15B7">
        <w:rPr>
          <w:rFonts w:ascii="Arial" w:hAnsi="Arial" w:cs="Arial"/>
          <w:bCs/>
          <w:color w:val="000000"/>
          <w:sz w:val="24"/>
          <w:szCs w:val="24"/>
          <w:lang w:val="mn-MN"/>
        </w:rPr>
        <w:t xml:space="preserve">төслийн </w:t>
      </w:r>
      <w:r w:rsidR="00AE5C46" w:rsidRPr="003C15B7">
        <w:rPr>
          <w:rFonts w:ascii="Arial" w:hAnsi="Arial" w:cs="Arial"/>
          <w:bCs/>
          <w:color w:val="000000"/>
          <w:sz w:val="24"/>
          <w:szCs w:val="24"/>
          <w:lang w:val="mn-MN"/>
        </w:rPr>
        <w:t>хоёр дахь заалт дахь</w:t>
      </w:r>
      <w:r w:rsidR="009169AE" w:rsidRPr="003C15B7">
        <w:rPr>
          <w:rFonts w:ascii="Arial" w:hAnsi="Arial" w:cs="Arial"/>
          <w:bCs/>
          <w:color w:val="000000"/>
          <w:sz w:val="24"/>
          <w:szCs w:val="24"/>
          <w:lang w:val="mn-MN"/>
        </w:rPr>
        <w:t xml:space="preserve"> хадгалам</w:t>
      </w:r>
      <w:r w:rsidR="00AE5C46" w:rsidRPr="003C15B7">
        <w:rPr>
          <w:rFonts w:ascii="Arial" w:hAnsi="Arial" w:cs="Arial"/>
          <w:bCs/>
          <w:color w:val="000000"/>
          <w:sz w:val="24"/>
          <w:szCs w:val="24"/>
          <w:lang w:val="mn-MN"/>
        </w:rPr>
        <w:t>жийн хэмжээнээс хамаарч татварыг</w:t>
      </w:r>
      <w:r w:rsidR="009169AE" w:rsidRPr="003C15B7">
        <w:rPr>
          <w:rFonts w:ascii="Arial" w:hAnsi="Arial" w:cs="Arial"/>
          <w:bCs/>
          <w:color w:val="000000"/>
          <w:sz w:val="24"/>
          <w:szCs w:val="24"/>
          <w:lang w:val="mn-MN"/>
        </w:rPr>
        <w:t xml:space="preserve"> шатлалтайгаар тогтоох асуудлыг судалж</w:t>
      </w:r>
      <w:r w:rsidR="00AE5C46" w:rsidRPr="003C15B7">
        <w:rPr>
          <w:rFonts w:ascii="Arial" w:hAnsi="Arial" w:cs="Arial"/>
          <w:bCs/>
          <w:color w:val="000000"/>
          <w:sz w:val="24"/>
          <w:szCs w:val="24"/>
          <w:lang w:val="mn-MN"/>
        </w:rPr>
        <w:t>,</w:t>
      </w:r>
      <w:r w:rsidR="009169AE" w:rsidRPr="003C15B7">
        <w:rPr>
          <w:rFonts w:ascii="Arial" w:hAnsi="Arial" w:cs="Arial"/>
          <w:bCs/>
          <w:color w:val="000000"/>
          <w:sz w:val="24"/>
          <w:szCs w:val="24"/>
          <w:lang w:val="mn-MN"/>
        </w:rPr>
        <w:t xml:space="preserve"> танилцуулах </w:t>
      </w:r>
      <w:r w:rsidR="00AE5C46" w:rsidRPr="003C15B7">
        <w:rPr>
          <w:rFonts w:ascii="Arial" w:hAnsi="Arial" w:cs="Arial"/>
          <w:color w:val="000000"/>
          <w:sz w:val="24"/>
          <w:szCs w:val="24"/>
          <w:shd w:val="clear" w:color="auto" w:fill="FFFFFF"/>
          <w:lang w:val="mn-MN" w:bidi="he-IL"/>
        </w:rPr>
        <w:t xml:space="preserve">гэж </w:t>
      </w:r>
      <w:r w:rsidR="00F81AC1">
        <w:rPr>
          <w:rFonts w:ascii="Arial" w:hAnsi="Arial" w:cs="Arial"/>
          <w:color w:val="000000"/>
          <w:sz w:val="24"/>
          <w:szCs w:val="24"/>
          <w:shd w:val="clear" w:color="auto" w:fill="FFFFFF"/>
          <w:lang w:val="mn-MN" w:bidi="he-IL"/>
        </w:rPr>
        <w:t>найруулах</w:t>
      </w:r>
      <w:r w:rsidR="00AE5C46" w:rsidRPr="003C15B7">
        <w:rPr>
          <w:rFonts w:ascii="Arial" w:hAnsi="Arial" w:cs="Arial"/>
          <w:color w:val="000000"/>
          <w:sz w:val="24"/>
          <w:szCs w:val="24"/>
          <w:shd w:val="clear" w:color="auto" w:fill="FFFFFF"/>
          <w:lang w:val="mn-MN" w:bidi="he-IL"/>
        </w:rPr>
        <w:t xml:space="preserve"> саналыг дэмжье гэсэн санал хураалт явуулъя.</w:t>
      </w:r>
    </w:p>
    <w:p w14:paraId="4CD7797A" w14:textId="77777777" w:rsidR="00AE5C46" w:rsidRPr="003C15B7" w:rsidRDefault="00AE5C46" w:rsidP="00AE5C46">
      <w:pPr>
        <w:pStyle w:val="TextBody0"/>
        <w:spacing w:after="0" w:line="100" w:lineRule="atLeast"/>
        <w:jc w:val="both"/>
        <w:rPr>
          <w:rFonts w:ascii="Arial" w:hAnsi="Arial" w:cs="Arial"/>
          <w:sz w:val="24"/>
          <w:szCs w:val="24"/>
          <w:lang w:val="mn-MN"/>
        </w:rPr>
      </w:pPr>
    </w:p>
    <w:p w14:paraId="015C0FF9" w14:textId="77777777" w:rsidR="00AE5C46" w:rsidRPr="003C15B7" w:rsidRDefault="00AE5C46" w:rsidP="00AE5C46">
      <w:pPr>
        <w:pStyle w:val="TextBody0"/>
        <w:spacing w:after="0" w:line="100" w:lineRule="atLeast"/>
        <w:jc w:val="both"/>
        <w:rPr>
          <w:rFonts w:ascii="Arial" w:eastAsia="Arial" w:hAnsi="Arial" w:cs="Arial"/>
          <w:color w:val="000000"/>
          <w:sz w:val="24"/>
          <w:szCs w:val="24"/>
          <w:lang w:val="mn-MN"/>
        </w:rPr>
      </w:pPr>
      <w:r w:rsidRPr="003C15B7">
        <w:rPr>
          <w:rFonts w:ascii="Arial" w:hAnsi="Arial" w:cs="Arial"/>
          <w:i/>
          <w:iCs/>
          <w:color w:val="000000"/>
          <w:sz w:val="24"/>
          <w:szCs w:val="24"/>
          <w:lang w:val="mn-MN"/>
        </w:rPr>
        <w:tab/>
      </w:r>
      <w:r w:rsidRPr="003C15B7">
        <w:rPr>
          <w:rFonts w:ascii="Arial" w:hAnsi="Arial" w:cs="Arial"/>
          <w:color w:val="000000"/>
          <w:sz w:val="24"/>
          <w:szCs w:val="24"/>
          <w:lang w:val="mn-MN" w:bidi="bo-CN"/>
        </w:rPr>
        <w:t>Зөвшөөрсөн:</w:t>
      </w:r>
      <w:r w:rsidRPr="003C15B7">
        <w:rPr>
          <w:rFonts w:ascii="Arial" w:hAnsi="Arial" w:cs="Arial"/>
          <w:color w:val="000000"/>
          <w:sz w:val="24"/>
          <w:szCs w:val="24"/>
          <w:lang w:val="mn-MN" w:bidi="bo-CN"/>
        </w:rPr>
        <w:tab/>
      </w:r>
      <w:r w:rsidRPr="003C15B7">
        <w:rPr>
          <w:rFonts w:ascii="Arial" w:hAnsi="Arial" w:cs="Arial"/>
          <w:color w:val="000000"/>
          <w:sz w:val="24"/>
          <w:szCs w:val="24"/>
          <w:lang w:val="mn-MN"/>
        </w:rPr>
        <w:t xml:space="preserve"> 10</w:t>
      </w:r>
    </w:p>
    <w:p w14:paraId="43DD74FC" w14:textId="77777777" w:rsidR="00AE5C46" w:rsidRPr="003C15B7" w:rsidRDefault="00AE5C46" w:rsidP="00AE5C46">
      <w:pPr>
        <w:pStyle w:val="TextBody0"/>
        <w:spacing w:after="0" w:line="100" w:lineRule="atLeast"/>
        <w:jc w:val="both"/>
        <w:rPr>
          <w:rFonts w:ascii="Arial" w:hAnsi="Arial" w:cs="Arial"/>
          <w:color w:val="000000"/>
          <w:sz w:val="24"/>
          <w:szCs w:val="24"/>
          <w:lang w:val="mn-MN"/>
        </w:rPr>
      </w:pPr>
      <w:r w:rsidRPr="003C15B7">
        <w:rPr>
          <w:rFonts w:ascii="Arial" w:eastAsia="Arial" w:hAnsi="Arial" w:cs="Arial"/>
          <w:color w:val="000000"/>
          <w:sz w:val="24"/>
          <w:szCs w:val="24"/>
          <w:lang w:val="mn-MN"/>
        </w:rPr>
        <w:t xml:space="preserve"> </w:t>
      </w:r>
      <w:r w:rsidRPr="003C15B7">
        <w:rPr>
          <w:rFonts w:ascii="Arial" w:hAnsi="Arial" w:cs="Arial"/>
          <w:color w:val="000000"/>
          <w:sz w:val="24"/>
          <w:szCs w:val="24"/>
          <w:lang w:val="mn-MN"/>
        </w:rPr>
        <w:tab/>
        <w:t>Татгалзсан:</w:t>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4</w:t>
      </w:r>
    </w:p>
    <w:p w14:paraId="21DDC3DD" w14:textId="77777777" w:rsidR="00AE5C46" w:rsidRPr="003C15B7" w:rsidRDefault="00AE5C46" w:rsidP="00AE5C46">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tab/>
        <w:t>Бүгд:</w:t>
      </w:r>
      <w:r w:rsidRPr="003C15B7">
        <w:rPr>
          <w:rFonts w:ascii="Arial" w:hAnsi="Arial" w:cs="Arial"/>
          <w:color w:val="000000"/>
          <w:sz w:val="24"/>
          <w:szCs w:val="24"/>
          <w:lang w:val="mn-MN"/>
        </w:rPr>
        <w:tab/>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14</w:t>
      </w:r>
    </w:p>
    <w:p w14:paraId="53AFABD5" w14:textId="77777777" w:rsidR="00AE5C46" w:rsidRPr="003C15B7" w:rsidRDefault="00AE5C46" w:rsidP="00AE5C46">
      <w:pPr>
        <w:pStyle w:val="TextBody0"/>
        <w:spacing w:after="0" w:line="100" w:lineRule="atLeast"/>
        <w:jc w:val="both"/>
        <w:rPr>
          <w:rFonts w:ascii="Arial" w:hAnsi="Arial" w:cs="Arial"/>
          <w:sz w:val="24"/>
          <w:szCs w:val="24"/>
          <w:lang w:val="mn-MN"/>
        </w:rPr>
      </w:pPr>
      <w:r w:rsidRPr="003C15B7">
        <w:rPr>
          <w:rFonts w:ascii="Arial" w:hAnsi="Arial" w:cs="Arial"/>
          <w:color w:val="000000"/>
          <w:sz w:val="24"/>
          <w:szCs w:val="24"/>
          <w:lang w:val="mn-MN"/>
        </w:rPr>
        <w:tab/>
        <w:t>71.4 хувийн саналаар дэмжигдлээ.</w:t>
      </w:r>
    </w:p>
    <w:p w14:paraId="155FED36" w14:textId="77777777" w:rsidR="009169AE" w:rsidRPr="003C15B7" w:rsidRDefault="009169AE" w:rsidP="009169AE">
      <w:pPr>
        <w:pStyle w:val="DefaultStyle"/>
        <w:widowControl w:val="0"/>
        <w:overflowPunct/>
        <w:spacing w:after="0" w:line="100" w:lineRule="atLeast"/>
        <w:ind w:firstLine="720"/>
        <w:jc w:val="both"/>
        <w:rPr>
          <w:rFonts w:ascii="Arial" w:hAnsi="Arial" w:cs="Arial"/>
          <w:bCs/>
          <w:color w:val="000000"/>
          <w:sz w:val="24"/>
          <w:szCs w:val="24"/>
          <w:lang w:val="mn-MN"/>
        </w:rPr>
      </w:pPr>
    </w:p>
    <w:p w14:paraId="1C1BFA80" w14:textId="77777777" w:rsidR="00EB4FD8" w:rsidRPr="003C15B7" w:rsidRDefault="00EB4FD8" w:rsidP="00EB4FD8">
      <w:pPr>
        <w:pStyle w:val="DefaultStyle"/>
        <w:widowControl w:val="0"/>
        <w:overflowPunct/>
        <w:spacing w:after="0" w:line="100" w:lineRule="atLeast"/>
        <w:ind w:firstLine="720"/>
        <w:jc w:val="both"/>
        <w:rPr>
          <w:rFonts w:ascii="Arial" w:hAnsi="Arial" w:cs="Arial"/>
          <w:sz w:val="24"/>
          <w:szCs w:val="24"/>
          <w:lang w:val="mn-MN"/>
        </w:rPr>
      </w:pPr>
      <w:r w:rsidRPr="003C15B7">
        <w:rPr>
          <w:rFonts w:ascii="Arial" w:hAnsi="Arial" w:cs="Arial"/>
          <w:bCs/>
          <w:color w:val="000000"/>
          <w:sz w:val="24"/>
          <w:szCs w:val="24"/>
          <w:lang w:val="mn-MN"/>
        </w:rPr>
        <w:t>8.З</w:t>
      </w:r>
      <w:r w:rsidR="009169AE" w:rsidRPr="003C15B7">
        <w:rPr>
          <w:rFonts w:ascii="Arial" w:hAnsi="Arial" w:cs="Arial"/>
          <w:bCs/>
          <w:color w:val="000000"/>
          <w:sz w:val="24"/>
          <w:szCs w:val="24"/>
          <w:lang w:val="mn-MN"/>
        </w:rPr>
        <w:t>ээлийн хүүг бууруула</w:t>
      </w:r>
      <w:r w:rsidRPr="003C15B7">
        <w:rPr>
          <w:rFonts w:ascii="Arial" w:hAnsi="Arial" w:cs="Arial"/>
          <w:bCs/>
          <w:color w:val="000000"/>
          <w:sz w:val="24"/>
          <w:szCs w:val="24"/>
          <w:lang w:val="mn-MN"/>
        </w:rPr>
        <w:t>х, зах зээлийн орчинг бүрдүүлэх</w:t>
      </w:r>
      <w:r w:rsidR="009169AE" w:rsidRPr="003C15B7">
        <w:rPr>
          <w:rFonts w:ascii="Arial" w:hAnsi="Arial" w:cs="Arial"/>
          <w:bCs/>
          <w:color w:val="000000"/>
          <w:sz w:val="24"/>
          <w:szCs w:val="24"/>
          <w:lang w:val="mn-MN"/>
        </w:rPr>
        <w:t xml:space="preserve"> Засгийн газар, Монголбанк холбогдох бусад байгууллагуудад чиглэл өгөх тухай Байнгын</w:t>
      </w:r>
      <w:r w:rsidRPr="003C15B7">
        <w:rPr>
          <w:rFonts w:ascii="Arial" w:hAnsi="Arial" w:cs="Arial"/>
          <w:bCs/>
          <w:color w:val="000000"/>
          <w:sz w:val="24"/>
          <w:szCs w:val="24"/>
          <w:lang w:val="mn-MN"/>
        </w:rPr>
        <w:t xml:space="preserve"> хорооны тогтоолын төслийг</w:t>
      </w:r>
      <w:r w:rsidR="009169AE" w:rsidRPr="003C15B7">
        <w:rPr>
          <w:rFonts w:ascii="Arial" w:hAnsi="Arial" w:cs="Arial"/>
          <w:bCs/>
          <w:color w:val="000000"/>
          <w:sz w:val="24"/>
          <w:szCs w:val="24"/>
          <w:lang w:val="mn-MN"/>
        </w:rPr>
        <w:t xml:space="preserve"> </w:t>
      </w:r>
      <w:r w:rsidRPr="003C15B7">
        <w:rPr>
          <w:rFonts w:ascii="Arial" w:hAnsi="Arial" w:cs="Arial"/>
          <w:color w:val="000000"/>
          <w:sz w:val="24"/>
          <w:szCs w:val="24"/>
          <w:shd w:val="clear" w:color="auto" w:fill="FFFFFF"/>
          <w:lang w:val="mn-MN" w:bidi="he-IL"/>
        </w:rPr>
        <w:t>дэмжье гэсэн санал хураалт явуулъя.</w:t>
      </w:r>
    </w:p>
    <w:p w14:paraId="7865B7B8" w14:textId="77777777" w:rsidR="00EB4FD8" w:rsidRPr="003C15B7" w:rsidRDefault="00EB4FD8" w:rsidP="00EB4FD8">
      <w:pPr>
        <w:pStyle w:val="TextBody0"/>
        <w:spacing w:after="0" w:line="100" w:lineRule="atLeast"/>
        <w:jc w:val="both"/>
        <w:rPr>
          <w:rFonts w:ascii="Arial" w:hAnsi="Arial" w:cs="Arial"/>
          <w:sz w:val="24"/>
          <w:szCs w:val="24"/>
          <w:lang w:val="mn-MN"/>
        </w:rPr>
      </w:pPr>
    </w:p>
    <w:p w14:paraId="71460906" w14:textId="77777777" w:rsidR="00EB4FD8" w:rsidRPr="003C15B7" w:rsidRDefault="00EB4FD8" w:rsidP="00EB4FD8">
      <w:pPr>
        <w:pStyle w:val="TextBody0"/>
        <w:spacing w:after="0" w:line="100" w:lineRule="atLeast"/>
        <w:jc w:val="both"/>
        <w:rPr>
          <w:rFonts w:ascii="Arial" w:eastAsia="Arial" w:hAnsi="Arial" w:cs="Arial"/>
          <w:color w:val="000000"/>
          <w:sz w:val="24"/>
          <w:szCs w:val="24"/>
          <w:lang w:val="mn-MN"/>
        </w:rPr>
      </w:pPr>
      <w:r w:rsidRPr="003C15B7">
        <w:rPr>
          <w:rFonts w:ascii="Arial" w:hAnsi="Arial" w:cs="Arial"/>
          <w:i/>
          <w:iCs/>
          <w:color w:val="000000"/>
          <w:sz w:val="24"/>
          <w:szCs w:val="24"/>
          <w:lang w:val="mn-MN"/>
        </w:rPr>
        <w:tab/>
      </w:r>
      <w:r w:rsidRPr="003C15B7">
        <w:rPr>
          <w:rFonts w:ascii="Arial" w:hAnsi="Arial" w:cs="Arial"/>
          <w:color w:val="000000"/>
          <w:sz w:val="24"/>
          <w:szCs w:val="24"/>
          <w:lang w:val="mn-MN" w:bidi="bo-CN"/>
        </w:rPr>
        <w:t>Зөвшөөрсөн:</w:t>
      </w:r>
      <w:r w:rsidRPr="003C15B7">
        <w:rPr>
          <w:rFonts w:ascii="Arial" w:hAnsi="Arial" w:cs="Arial"/>
          <w:color w:val="000000"/>
          <w:sz w:val="24"/>
          <w:szCs w:val="24"/>
          <w:lang w:val="mn-MN" w:bidi="bo-CN"/>
        </w:rPr>
        <w:tab/>
      </w:r>
      <w:r w:rsidRPr="003C15B7">
        <w:rPr>
          <w:rFonts w:ascii="Arial" w:hAnsi="Arial" w:cs="Arial"/>
          <w:color w:val="000000"/>
          <w:sz w:val="24"/>
          <w:szCs w:val="24"/>
          <w:lang w:val="mn-MN"/>
        </w:rPr>
        <w:t xml:space="preserve"> 11</w:t>
      </w:r>
    </w:p>
    <w:p w14:paraId="26D51CB3" w14:textId="77777777" w:rsidR="00EB4FD8" w:rsidRPr="003C15B7" w:rsidRDefault="00EB4FD8" w:rsidP="00EB4FD8">
      <w:pPr>
        <w:pStyle w:val="TextBody0"/>
        <w:spacing w:after="0" w:line="100" w:lineRule="atLeast"/>
        <w:jc w:val="both"/>
        <w:rPr>
          <w:rFonts w:ascii="Arial" w:hAnsi="Arial" w:cs="Arial"/>
          <w:color w:val="000000"/>
          <w:sz w:val="24"/>
          <w:szCs w:val="24"/>
          <w:lang w:val="mn-MN"/>
        </w:rPr>
      </w:pPr>
      <w:r w:rsidRPr="003C15B7">
        <w:rPr>
          <w:rFonts w:ascii="Arial" w:eastAsia="Arial" w:hAnsi="Arial" w:cs="Arial"/>
          <w:color w:val="000000"/>
          <w:sz w:val="24"/>
          <w:szCs w:val="24"/>
          <w:lang w:val="mn-MN"/>
        </w:rPr>
        <w:t xml:space="preserve"> </w:t>
      </w:r>
      <w:r w:rsidRPr="003C15B7">
        <w:rPr>
          <w:rFonts w:ascii="Arial" w:hAnsi="Arial" w:cs="Arial"/>
          <w:color w:val="000000"/>
          <w:sz w:val="24"/>
          <w:szCs w:val="24"/>
          <w:lang w:val="mn-MN"/>
        </w:rPr>
        <w:tab/>
        <w:t>Татгалзсан:</w:t>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3</w:t>
      </w:r>
    </w:p>
    <w:p w14:paraId="58BAB9B2" w14:textId="77777777" w:rsidR="00EB4FD8" w:rsidRPr="003C15B7" w:rsidRDefault="00EB4FD8" w:rsidP="00EB4FD8">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tab/>
        <w:t>Бүгд:</w:t>
      </w:r>
      <w:r w:rsidRPr="003C15B7">
        <w:rPr>
          <w:rFonts w:ascii="Arial" w:hAnsi="Arial" w:cs="Arial"/>
          <w:color w:val="000000"/>
          <w:sz w:val="24"/>
          <w:szCs w:val="24"/>
          <w:lang w:val="mn-MN"/>
        </w:rPr>
        <w:tab/>
      </w:r>
      <w:r w:rsidRPr="003C15B7">
        <w:rPr>
          <w:rFonts w:ascii="Arial" w:hAnsi="Arial" w:cs="Arial"/>
          <w:color w:val="000000"/>
          <w:sz w:val="24"/>
          <w:szCs w:val="24"/>
          <w:lang w:val="mn-MN"/>
        </w:rPr>
        <w:tab/>
      </w:r>
      <w:r w:rsidRPr="003C15B7">
        <w:rPr>
          <w:rFonts w:ascii="Arial" w:hAnsi="Arial" w:cs="Arial"/>
          <w:color w:val="000000"/>
          <w:sz w:val="24"/>
          <w:szCs w:val="24"/>
          <w:lang w:val="mn-MN"/>
        </w:rPr>
        <w:tab/>
        <w:t xml:space="preserve"> 14</w:t>
      </w:r>
    </w:p>
    <w:p w14:paraId="0E72C420" w14:textId="77777777" w:rsidR="00EB4FD8" w:rsidRPr="003C15B7" w:rsidRDefault="00EB4FD8" w:rsidP="00EB4FD8">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tab/>
        <w:t>78.6 хувийн саналаар дэмжигдлээ.</w:t>
      </w:r>
    </w:p>
    <w:p w14:paraId="63DAA6A9" w14:textId="77777777" w:rsidR="00647A5B" w:rsidRPr="003C15B7" w:rsidRDefault="00647A5B" w:rsidP="00EB4FD8">
      <w:pPr>
        <w:pStyle w:val="TextBody0"/>
        <w:spacing w:after="0" w:line="100" w:lineRule="atLeast"/>
        <w:jc w:val="both"/>
        <w:rPr>
          <w:rFonts w:ascii="Arial" w:hAnsi="Arial" w:cs="Arial"/>
          <w:color w:val="000000"/>
          <w:sz w:val="24"/>
          <w:szCs w:val="24"/>
          <w:lang w:val="mn-MN"/>
        </w:rPr>
      </w:pPr>
    </w:p>
    <w:p w14:paraId="56389396" w14:textId="77777777" w:rsidR="00647A5B" w:rsidRPr="003C15B7" w:rsidRDefault="00647A5B" w:rsidP="00647A5B">
      <w:pPr>
        <w:pStyle w:val="DefaultStyle"/>
        <w:widowControl w:val="0"/>
        <w:overflowPunct/>
        <w:spacing w:after="0" w:line="100" w:lineRule="atLeast"/>
        <w:ind w:firstLine="720"/>
        <w:jc w:val="both"/>
        <w:rPr>
          <w:rFonts w:ascii="Arial" w:hAnsi="Arial" w:cs="Arial"/>
          <w:b/>
          <w:bCs/>
          <w:color w:val="000000"/>
          <w:sz w:val="24"/>
          <w:szCs w:val="24"/>
          <w:lang w:val="mn-MN"/>
        </w:rPr>
      </w:pPr>
      <w:r w:rsidRPr="003C15B7">
        <w:rPr>
          <w:rFonts w:ascii="Arial" w:hAnsi="Arial" w:cs="Arial"/>
          <w:b/>
          <w:color w:val="000000"/>
          <w:sz w:val="24"/>
          <w:szCs w:val="24"/>
          <w:lang w:val="mn-MN"/>
        </w:rPr>
        <w:t>Бусад.</w:t>
      </w:r>
      <w:r w:rsidRPr="003C15B7">
        <w:rPr>
          <w:rFonts w:ascii="Arial" w:hAnsi="Arial" w:cs="Arial"/>
          <w:b/>
          <w:bCs/>
          <w:color w:val="000000"/>
          <w:sz w:val="24"/>
          <w:szCs w:val="24"/>
          <w:lang w:val="mn-MN"/>
        </w:rPr>
        <w:t xml:space="preserve"> Ажлын хэсэг байгуулах тухай</w:t>
      </w:r>
    </w:p>
    <w:p w14:paraId="5382B470" w14:textId="77777777" w:rsidR="00647A5B" w:rsidRPr="003C15B7" w:rsidRDefault="00647A5B" w:rsidP="00647A5B">
      <w:pPr>
        <w:pStyle w:val="DefaultStyle"/>
        <w:widowControl w:val="0"/>
        <w:overflowPunct/>
        <w:spacing w:after="0" w:line="100" w:lineRule="atLeast"/>
        <w:ind w:firstLine="720"/>
        <w:jc w:val="both"/>
        <w:rPr>
          <w:rFonts w:ascii="Arial" w:hAnsi="Arial" w:cs="Arial"/>
          <w:bCs/>
          <w:color w:val="000000"/>
          <w:sz w:val="24"/>
          <w:szCs w:val="24"/>
          <w:lang w:val="mn-MN"/>
        </w:rPr>
      </w:pPr>
    </w:p>
    <w:p w14:paraId="58510973" w14:textId="77777777" w:rsidR="00647A5B" w:rsidRPr="003C15B7" w:rsidRDefault="00647A5B" w:rsidP="00647A5B">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 “1072 хувьцааг үе шаттайгаар хөрөнгийн бирж дээр гаргах тухай” тогтоолын төслийг бэлдсэнтэй холбогдуулан ажлын хэсгийг байгуулж, ахлагчаар нь Улсын Их Хурлын гишүүн Л.Энх-Амгаланг томилов</w:t>
      </w:r>
    </w:p>
    <w:p w14:paraId="37E455AC" w14:textId="77777777" w:rsidR="00647A5B" w:rsidRPr="003C15B7" w:rsidRDefault="00647A5B" w:rsidP="00647A5B">
      <w:pPr>
        <w:pStyle w:val="DefaultStyle"/>
        <w:widowControl w:val="0"/>
        <w:overflowPunct/>
        <w:spacing w:after="0" w:line="100" w:lineRule="atLeast"/>
        <w:ind w:firstLine="720"/>
        <w:jc w:val="both"/>
        <w:rPr>
          <w:rFonts w:ascii="Arial" w:hAnsi="Arial" w:cs="Arial"/>
          <w:bCs/>
          <w:color w:val="000000"/>
          <w:sz w:val="24"/>
          <w:szCs w:val="24"/>
          <w:lang w:val="mn-MN"/>
        </w:rPr>
      </w:pPr>
    </w:p>
    <w:p w14:paraId="4DB7799B" w14:textId="77777777" w:rsidR="009D5D93" w:rsidRPr="003C15B7" w:rsidRDefault="009D5D93">
      <w:pPr>
        <w:pStyle w:val="TextBody0"/>
        <w:spacing w:after="0" w:line="100" w:lineRule="atLeast"/>
        <w:jc w:val="both"/>
        <w:rPr>
          <w:lang w:val="mn-MN"/>
        </w:rPr>
      </w:pPr>
    </w:p>
    <w:p w14:paraId="12C10C26" w14:textId="77777777" w:rsidR="00B3168E" w:rsidRPr="003C15B7" w:rsidRDefault="00AE5C46">
      <w:pPr>
        <w:pStyle w:val="TextBody0"/>
        <w:spacing w:after="0" w:line="100" w:lineRule="atLeast"/>
        <w:jc w:val="both"/>
        <w:rPr>
          <w:lang w:val="mn-MN"/>
        </w:rPr>
      </w:pPr>
      <w:r w:rsidRPr="003C15B7">
        <w:rPr>
          <w:rFonts w:ascii="Arial" w:hAnsi="Arial"/>
          <w:i/>
          <w:color w:val="000000"/>
          <w:sz w:val="24"/>
          <w:szCs w:val="24"/>
          <w:lang w:val="mn-MN"/>
        </w:rPr>
        <w:tab/>
        <w:t>Хуралдаан 3 цаг 24</w:t>
      </w:r>
      <w:r w:rsidR="00733721" w:rsidRPr="003C15B7">
        <w:rPr>
          <w:rFonts w:ascii="Arial" w:hAnsi="Arial"/>
          <w:i/>
          <w:color w:val="000000"/>
          <w:sz w:val="24"/>
          <w:szCs w:val="24"/>
          <w:lang w:val="mn-MN"/>
        </w:rPr>
        <w:t xml:space="preserve"> минут үргэлжилж</w:t>
      </w:r>
      <w:r w:rsidR="00670E20" w:rsidRPr="003C15B7">
        <w:rPr>
          <w:rFonts w:ascii="Arial" w:hAnsi="Arial"/>
          <w:i/>
          <w:color w:val="000000"/>
          <w:sz w:val="24"/>
          <w:szCs w:val="24"/>
          <w:lang w:val="mn-MN"/>
        </w:rPr>
        <w:t>, 19 гишүүнээс 1</w:t>
      </w:r>
      <w:r w:rsidRPr="003C15B7">
        <w:rPr>
          <w:rFonts w:ascii="Arial" w:hAnsi="Arial"/>
          <w:i/>
          <w:color w:val="000000"/>
          <w:sz w:val="24"/>
          <w:szCs w:val="24"/>
          <w:lang w:val="mn-MN"/>
        </w:rPr>
        <w:t>4</w:t>
      </w:r>
      <w:r w:rsidR="00733721" w:rsidRPr="003C15B7">
        <w:rPr>
          <w:rFonts w:ascii="Arial" w:hAnsi="Arial"/>
          <w:i/>
          <w:color w:val="000000"/>
          <w:sz w:val="24"/>
          <w:szCs w:val="24"/>
          <w:lang w:val="mn-MN"/>
        </w:rPr>
        <w:t xml:space="preserve"> гишүүн ирж, </w:t>
      </w:r>
      <w:r w:rsidRPr="003C15B7">
        <w:rPr>
          <w:rFonts w:ascii="Arial" w:hAnsi="Arial"/>
          <w:i/>
          <w:color w:val="000000"/>
          <w:sz w:val="24"/>
          <w:szCs w:val="24"/>
          <w:lang w:val="mn-MN"/>
        </w:rPr>
        <w:t>73.6 хувийн ирцтэйгээр 12</w:t>
      </w:r>
      <w:r w:rsidR="00733721" w:rsidRPr="003C15B7">
        <w:rPr>
          <w:rFonts w:ascii="Arial" w:hAnsi="Arial"/>
          <w:i/>
          <w:color w:val="000000"/>
          <w:sz w:val="24"/>
          <w:szCs w:val="24"/>
          <w:lang w:val="mn-MN"/>
        </w:rPr>
        <w:t xml:space="preserve"> цаг </w:t>
      </w:r>
      <w:r w:rsidRPr="003C15B7">
        <w:rPr>
          <w:rFonts w:ascii="Arial" w:hAnsi="Arial"/>
          <w:i/>
          <w:color w:val="000000"/>
          <w:sz w:val="24"/>
          <w:szCs w:val="24"/>
          <w:lang w:val="mn-MN"/>
        </w:rPr>
        <w:t>52</w:t>
      </w:r>
      <w:r w:rsidR="00733721" w:rsidRPr="003C15B7">
        <w:rPr>
          <w:rFonts w:ascii="Arial" w:hAnsi="Arial"/>
          <w:i/>
          <w:color w:val="000000"/>
          <w:sz w:val="24"/>
          <w:szCs w:val="24"/>
          <w:lang w:val="mn-MN"/>
        </w:rPr>
        <w:t xml:space="preserve"> минутад өндөрлөв.</w:t>
      </w:r>
    </w:p>
    <w:p w14:paraId="12FBC34E" w14:textId="77777777" w:rsidR="00B3168E" w:rsidRPr="003C15B7" w:rsidRDefault="00B3168E">
      <w:pPr>
        <w:pStyle w:val="TextBody0"/>
        <w:spacing w:after="0" w:line="100" w:lineRule="atLeast"/>
        <w:jc w:val="both"/>
        <w:rPr>
          <w:lang w:val="mn-MN"/>
        </w:rPr>
      </w:pPr>
    </w:p>
    <w:p w14:paraId="5F805556" w14:textId="77777777" w:rsidR="00B3168E" w:rsidRPr="003C15B7" w:rsidRDefault="00733721">
      <w:pPr>
        <w:pStyle w:val="TextBody0"/>
        <w:spacing w:after="0" w:line="100" w:lineRule="atLeast"/>
        <w:jc w:val="both"/>
        <w:rPr>
          <w:lang w:val="mn-MN"/>
        </w:rPr>
      </w:pPr>
      <w:r w:rsidRPr="003C15B7">
        <w:rPr>
          <w:rFonts w:ascii="Arial" w:hAnsi="Arial"/>
          <w:b/>
          <w:i/>
          <w:color w:val="000000"/>
          <w:sz w:val="24"/>
          <w:szCs w:val="24"/>
          <w:lang w:val="mn-MN"/>
        </w:rPr>
        <w:tab/>
        <w:t>Тэмдэглэлтэй танилцсан:</w:t>
      </w:r>
    </w:p>
    <w:p w14:paraId="5956A174" w14:textId="77777777" w:rsidR="00B3168E" w:rsidRPr="003C15B7" w:rsidRDefault="00733721">
      <w:pPr>
        <w:pStyle w:val="nospasing"/>
        <w:spacing w:after="0" w:line="100" w:lineRule="atLeast"/>
        <w:jc w:val="both"/>
        <w:rPr>
          <w:lang w:val="mn-MN"/>
        </w:rPr>
      </w:pPr>
      <w:r w:rsidRPr="003C15B7">
        <w:rPr>
          <w:rFonts w:ascii="Arial" w:hAnsi="Arial"/>
          <w:color w:val="000000"/>
          <w:sz w:val="24"/>
          <w:szCs w:val="24"/>
          <w:lang w:val="mn-MN"/>
        </w:rPr>
        <w:tab/>
        <w:t>ЭДИЙН ЗАСГИЙН  БАЙНГЫН</w:t>
      </w:r>
    </w:p>
    <w:p w14:paraId="6B7CB77B" w14:textId="77777777" w:rsidR="00B3168E" w:rsidRPr="003C15B7" w:rsidRDefault="00733721">
      <w:pPr>
        <w:pStyle w:val="nospasing"/>
        <w:spacing w:after="0" w:line="100" w:lineRule="atLeast"/>
        <w:jc w:val="both"/>
        <w:rPr>
          <w:lang w:val="mn-MN"/>
        </w:rPr>
      </w:pPr>
      <w:r w:rsidRPr="003C15B7">
        <w:rPr>
          <w:rFonts w:ascii="Arial" w:hAnsi="Arial"/>
          <w:color w:val="000000"/>
          <w:sz w:val="24"/>
          <w:szCs w:val="24"/>
          <w:lang w:val="mn-MN"/>
        </w:rPr>
        <w:t xml:space="preserve"> </w:t>
      </w:r>
      <w:r w:rsidRPr="003C15B7">
        <w:rPr>
          <w:rFonts w:ascii="Arial" w:hAnsi="Arial"/>
          <w:color w:val="000000"/>
          <w:sz w:val="24"/>
          <w:szCs w:val="24"/>
          <w:lang w:val="mn-MN"/>
        </w:rPr>
        <w:tab/>
        <w:t xml:space="preserve">ХОРООНЫ ДАРГА                                                          </w:t>
      </w:r>
      <w:r w:rsidR="00B636D7" w:rsidRPr="003C15B7">
        <w:rPr>
          <w:rFonts w:ascii="Arial" w:hAnsi="Arial"/>
          <w:color w:val="000000"/>
          <w:sz w:val="24"/>
          <w:szCs w:val="24"/>
          <w:lang w:val="mn-MN"/>
        </w:rPr>
        <w:t>Д.ДАМБА-ОЧИР</w:t>
      </w:r>
    </w:p>
    <w:p w14:paraId="2A97C972" w14:textId="77777777" w:rsidR="00B3168E" w:rsidRPr="003C15B7" w:rsidRDefault="00B3168E">
      <w:pPr>
        <w:pStyle w:val="nospasing"/>
        <w:spacing w:after="0" w:line="100" w:lineRule="atLeast"/>
        <w:jc w:val="both"/>
        <w:rPr>
          <w:lang w:val="mn-MN"/>
        </w:rPr>
      </w:pPr>
    </w:p>
    <w:p w14:paraId="1C17D34A" w14:textId="77777777" w:rsidR="00B3168E" w:rsidRPr="003C15B7" w:rsidRDefault="00733721">
      <w:pPr>
        <w:pStyle w:val="nospasing"/>
        <w:spacing w:after="0" w:line="100" w:lineRule="atLeast"/>
        <w:jc w:val="both"/>
        <w:rPr>
          <w:lang w:val="mn-MN"/>
        </w:rPr>
      </w:pPr>
      <w:r w:rsidRPr="003C15B7">
        <w:rPr>
          <w:rFonts w:ascii="Arial" w:hAnsi="Arial"/>
          <w:b/>
          <w:color w:val="000000"/>
          <w:sz w:val="24"/>
          <w:szCs w:val="24"/>
          <w:lang w:val="mn-MN"/>
        </w:rPr>
        <w:tab/>
        <w:t>Тэмдэглэл хөтөлсөн:</w:t>
      </w:r>
    </w:p>
    <w:p w14:paraId="59116C30" w14:textId="77777777" w:rsidR="00B3168E" w:rsidRPr="003C15B7" w:rsidRDefault="00733721">
      <w:pPr>
        <w:pStyle w:val="nospasing"/>
        <w:spacing w:after="0" w:line="100" w:lineRule="atLeast"/>
        <w:jc w:val="both"/>
        <w:rPr>
          <w:lang w:val="mn-MN"/>
        </w:rPr>
      </w:pPr>
      <w:r w:rsidRPr="003C15B7">
        <w:rPr>
          <w:rFonts w:ascii="Arial" w:hAnsi="Arial"/>
          <w:color w:val="000000"/>
          <w:sz w:val="24"/>
          <w:szCs w:val="24"/>
          <w:lang w:val="mn-MN"/>
        </w:rPr>
        <w:tab/>
        <w:t xml:space="preserve">ПРОТОКОЛЫН АЛБАНЫ                     </w:t>
      </w:r>
    </w:p>
    <w:p w14:paraId="0C705105" w14:textId="77777777" w:rsidR="00B3168E" w:rsidRPr="003C15B7" w:rsidRDefault="00733721">
      <w:pPr>
        <w:pStyle w:val="nospasing"/>
        <w:spacing w:after="0" w:line="100" w:lineRule="atLeast"/>
        <w:ind w:firstLine="720"/>
        <w:jc w:val="both"/>
        <w:rPr>
          <w:lang w:val="mn-MN"/>
        </w:rPr>
      </w:pPr>
      <w:r w:rsidRPr="003C15B7">
        <w:rPr>
          <w:rFonts w:ascii="Arial" w:hAnsi="Arial" w:cs="Arial"/>
          <w:color w:val="000000"/>
          <w:sz w:val="24"/>
          <w:szCs w:val="24"/>
          <w:shd w:val="clear" w:color="auto" w:fill="FFFFFF"/>
          <w:lang w:val="mn-MN" w:bidi="he-IL"/>
        </w:rPr>
        <w:t>ШИНЖЭЭЧ                                                                      П.МЯДАГМАА</w:t>
      </w:r>
    </w:p>
    <w:p w14:paraId="4BE0EFA7" w14:textId="77777777" w:rsidR="00B3168E" w:rsidRPr="003C15B7" w:rsidRDefault="00B3168E">
      <w:pPr>
        <w:pStyle w:val="nospasing"/>
        <w:spacing w:after="0" w:line="100" w:lineRule="atLeast"/>
        <w:ind w:firstLine="720"/>
        <w:jc w:val="both"/>
        <w:rPr>
          <w:lang w:val="mn-MN"/>
        </w:rPr>
      </w:pPr>
    </w:p>
    <w:p w14:paraId="0F56B469" w14:textId="77777777" w:rsidR="00B3168E" w:rsidRPr="003C15B7" w:rsidRDefault="00B3168E">
      <w:pPr>
        <w:pStyle w:val="nospasing"/>
        <w:spacing w:after="0" w:line="100" w:lineRule="atLeast"/>
        <w:ind w:firstLine="720"/>
        <w:jc w:val="both"/>
        <w:rPr>
          <w:lang w:val="mn-MN"/>
        </w:rPr>
      </w:pPr>
    </w:p>
    <w:p w14:paraId="0C53D25A" w14:textId="77777777" w:rsidR="00B3168E" w:rsidRPr="003C15B7" w:rsidRDefault="00B3168E">
      <w:pPr>
        <w:pStyle w:val="nospasing"/>
        <w:spacing w:after="0" w:line="100" w:lineRule="atLeast"/>
        <w:ind w:firstLine="720"/>
        <w:jc w:val="both"/>
        <w:rPr>
          <w:lang w:val="mn-MN"/>
        </w:rPr>
      </w:pPr>
    </w:p>
    <w:p w14:paraId="06B96EA3" w14:textId="77777777" w:rsidR="00A5742E" w:rsidRPr="003C15B7" w:rsidRDefault="00A5742E">
      <w:pPr>
        <w:pStyle w:val="nospasing"/>
        <w:spacing w:after="0" w:line="100" w:lineRule="atLeast"/>
        <w:ind w:firstLine="720"/>
        <w:jc w:val="both"/>
        <w:rPr>
          <w:lang w:val="mn-MN"/>
        </w:rPr>
      </w:pPr>
    </w:p>
    <w:p w14:paraId="12D60F93" w14:textId="77777777" w:rsidR="00A5742E" w:rsidRPr="003C15B7" w:rsidRDefault="00A5742E">
      <w:pPr>
        <w:pStyle w:val="nospasing"/>
        <w:spacing w:after="0" w:line="100" w:lineRule="atLeast"/>
        <w:ind w:firstLine="720"/>
        <w:jc w:val="both"/>
        <w:rPr>
          <w:lang w:val="mn-MN"/>
        </w:rPr>
      </w:pPr>
    </w:p>
    <w:p w14:paraId="39204242" w14:textId="77777777" w:rsidR="00A5742E" w:rsidRPr="003C15B7" w:rsidRDefault="00A5742E">
      <w:pPr>
        <w:pStyle w:val="nospasing"/>
        <w:spacing w:after="0" w:line="100" w:lineRule="atLeast"/>
        <w:ind w:firstLine="720"/>
        <w:jc w:val="both"/>
        <w:rPr>
          <w:lang w:val="mn-MN"/>
        </w:rPr>
      </w:pPr>
    </w:p>
    <w:p w14:paraId="259ABF3C" w14:textId="77777777" w:rsidR="00A5742E" w:rsidRPr="003C15B7" w:rsidRDefault="00A5742E">
      <w:pPr>
        <w:pStyle w:val="nospasing"/>
        <w:spacing w:after="0" w:line="100" w:lineRule="atLeast"/>
        <w:ind w:firstLine="720"/>
        <w:jc w:val="both"/>
        <w:rPr>
          <w:lang w:val="mn-MN"/>
        </w:rPr>
      </w:pPr>
    </w:p>
    <w:p w14:paraId="3CA731CB" w14:textId="77777777" w:rsidR="00A5742E" w:rsidRPr="003C15B7" w:rsidRDefault="00A5742E">
      <w:pPr>
        <w:pStyle w:val="nospasing"/>
        <w:spacing w:after="0" w:line="100" w:lineRule="atLeast"/>
        <w:ind w:firstLine="720"/>
        <w:jc w:val="both"/>
        <w:rPr>
          <w:lang w:val="mn-MN"/>
        </w:rPr>
      </w:pPr>
    </w:p>
    <w:p w14:paraId="752E2025" w14:textId="77777777" w:rsidR="00A5742E" w:rsidRPr="003C15B7" w:rsidRDefault="00A5742E">
      <w:pPr>
        <w:pStyle w:val="nospasing"/>
        <w:spacing w:after="0" w:line="100" w:lineRule="atLeast"/>
        <w:ind w:firstLine="720"/>
        <w:jc w:val="both"/>
        <w:rPr>
          <w:lang w:val="mn-MN"/>
        </w:rPr>
      </w:pPr>
    </w:p>
    <w:p w14:paraId="05941EC3" w14:textId="77777777" w:rsidR="00B3168E" w:rsidRPr="003C15B7" w:rsidRDefault="00B3168E" w:rsidP="00F67A3C">
      <w:pPr>
        <w:pStyle w:val="nospasing"/>
        <w:spacing w:after="0" w:line="100" w:lineRule="atLeast"/>
        <w:jc w:val="both"/>
        <w:rPr>
          <w:lang w:val="mn-MN"/>
        </w:rPr>
      </w:pPr>
    </w:p>
    <w:p w14:paraId="4697832C" w14:textId="77777777" w:rsidR="001B6B03" w:rsidRPr="003C15B7" w:rsidRDefault="001B6B03" w:rsidP="00F67A3C">
      <w:pPr>
        <w:pStyle w:val="nospasing"/>
        <w:spacing w:after="0" w:line="100" w:lineRule="atLeast"/>
        <w:jc w:val="both"/>
        <w:rPr>
          <w:lang w:val="mn-MN"/>
        </w:rPr>
      </w:pPr>
    </w:p>
    <w:p w14:paraId="1A36F025" w14:textId="77777777" w:rsidR="00B3168E" w:rsidRPr="003C15B7" w:rsidRDefault="00B3168E">
      <w:pPr>
        <w:pStyle w:val="nospasing"/>
        <w:spacing w:after="0" w:line="100" w:lineRule="atLeast"/>
        <w:ind w:firstLine="720"/>
        <w:jc w:val="both"/>
        <w:rPr>
          <w:lang w:val="mn-MN"/>
        </w:rPr>
      </w:pPr>
    </w:p>
    <w:p w14:paraId="48A76C38" w14:textId="77777777" w:rsidR="00B3168E" w:rsidRPr="003C15B7" w:rsidRDefault="00F81AC1">
      <w:pPr>
        <w:pStyle w:val="DefaultStyle"/>
        <w:spacing w:after="0" w:line="100" w:lineRule="atLeast"/>
        <w:jc w:val="center"/>
        <w:rPr>
          <w:lang w:val="mn-MN"/>
        </w:rPr>
      </w:pPr>
      <w:bookmarkStart w:id="2" w:name="__DdeLink__1388_313588205"/>
      <w:bookmarkEnd w:id="2"/>
      <w:r>
        <w:rPr>
          <w:rFonts w:ascii="Arial" w:hAnsi="Arial"/>
          <w:b/>
          <w:bCs/>
          <w:color w:val="000000"/>
          <w:sz w:val="24"/>
          <w:szCs w:val="24"/>
          <w:lang w:val="mn-MN"/>
        </w:rPr>
        <w:lastRenderedPageBreak/>
        <w:t xml:space="preserve">МОНГОЛ </w:t>
      </w:r>
      <w:r w:rsidR="007707AB" w:rsidRPr="003C15B7">
        <w:rPr>
          <w:rFonts w:ascii="Arial" w:hAnsi="Arial"/>
          <w:b/>
          <w:bCs/>
          <w:color w:val="000000"/>
          <w:sz w:val="24"/>
          <w:szCs w:val="24"/>
          <w:lang w:val="mn-MN"/>
        </w:rPr>
        <w:t>УЛСЫН ИХ ХУРЛЫН 2018</w:t>
      </w:r>
      <w:r w:rsidR="00733721" w:rsidRPr="003C15B7">
        <w:rPr>
          <w:rFonts w:ascii="Arial" w:hAnsi="Arial"/>
          <w:b/>
          <w:bCs/>
          <w:color w:val="000000"/>
          <w:sz w:val="24"/>
          <w:szCs w:val="24"/>
          <w:lang w:val="mn-MN"/>
        </w:rPr>
        <w:t xml:space="preserve"> ОНЫ ХАВРЫН ЭЭЛЖИТ ЧУУЛГАНЫ </w:t>
      </w:r>
    </w:p>
    <w:p w14:paraId="59EF83B3" w14:textId="77777777" w:rsidR="00B3168E" w:rsidRPr="003C15B7" w:rsidRDefault="00733721">
      <w:pPr>
        <w:pStyle w:val="DefaultStyle"/>
        <w:spacing w:after="0" w:line="100" w:lineRule="atLeast"/>
        <w:jc w:val="center"/>
        <w:rPr>
          <w:lang w:val="mn-MN"/>
        </w:rPr>
      </w:pPr>
      <w:r w:rsidRPr="003C15B7">
        <w:rPr>
          <w:rFonts w:ascii="Arial" w:hAnsi="Arial"/>
          <w:b/>
          <w:bCs/>
          <w:color w:val="000000"/>
          <w:sz w:val="24"/>
          <w:szCs w:val="24"/>
          <w:lang w:val="mn-MN"/>
        </w:rPr>
        <w:t xml:space="preserve">ЭДИЙН ЗАСГИЙН БАЙНГЫН ХОРООНЫ </w:t>
      </w:r>
      <w:r w:rsidR="007707AB" w:rsidRPr="003C15B7">
        <w:rPr>
          <w:rFonts w:ascii="Arial" w:hAnsi="Arial"/>
          <w:b/>
          <w:bCs/>
          <w:color w:val="000000"/>
          <w:sz w:val="24"/>
          <w:szCs w:val="24"/>
          <w:lang w:val="mn-MN"/>
        </w:rPr>
        <w:t>4 ДҮГЭЭР</w:t>
      </w:r>
      <w:r w:rsidRPr="003C15B7">
        <w:rPr>
          <w:rFonts w:ascii="Arial" w:hAnsi="Arial"/>
          <w:b/>
          <w:bCs/>
          <w:color w:val="000000"/>
          <w:sz w:val="24"/>
          <w:szCs w:val="24"/>
          <w:lang w:val="mn-MN"/>
        </w:rPr>
        <w:t xml:space="preserve"> </w:t>
      </w:r>
    </w:p>
    <w:p w14:paraId="549C3E52" w14:textId="77777777" w:rsidR="00B3168E" w:rsidRPr="003C15B7" w:rsidRDefault="0039470D">
      <w:pPr>
        <w:pStyle w:val="DefaultStyle"/>
        <w:spacing w:after="0" w:line="100" w:lineRule="atLeast"/>
        <w:jc w:val="center"/>
        <w:rPr>
          <w:lang w:val="mn-MN"/>
        </w:rPr>
      </w:pPr>
      <w:r w:rsidRPr="003C15B7">
        <w:rPr>
          <w:rFonts w:ascii="Arial" w:hAnsi="Arial"/>
          <w:b/>
          <w:bCs/>
          <w:color w:val="000000"/>
          <w:sz w:val="24"/>
          <w:szCs w:val="24"/>
          <w:lang w:val="mn-MN"/>
        </w:rPr>
        <w:t>САРЫН 18-НЫ</w:t>
      </w:r>
      <w:r w:rsidR="00733721" w:rsidRPr="003C15B7">
        <w:rPr>
          <w:rFonts w:ascii="Arial" w:hAnsi="Arial"/>
          <w:b/>
          <w:bCs/>
          <w:color w:val="000000"/>
          <w:sz w:val="24"/>
          <w:szCs w:val="24"/>
          <w:lang w:val="mn-MN"/>
        </w:rPr>
        <w:t xml:space="preserve"> ӨДРИЙН ХУРАЛДААНЫ</w:t>
      </w:r>
    </w:p>
    <w:p w14:paraId="090FB6E5" w14:textId="77777777" w:rsidR="00B3168E" w:rsidRPr="003C15B7" w:rsidRDefault="00733721">
      <w:pPr>
        <w:pStyle w:val="DefaultStyle"/>
        <w:spacing w:after="0" w:line="100" w:lineRule="atLeast"/>
        <w:jc w:val="center"/>
        <w:rPr>
          <w:lang w:val="mn-MN"/>
        </w:rPr>
      </w:pPr>
      <w:r w:rsidRPr="003C15B7">
        <w:rPr>
          <w:rFonts w:ascii="Arial" w:hAnsi="Arial" w:cs="Arial"/>
          <w:b/>
          <w:bCs/>
          <w:color w:val="000000"/>
          <w:sz w:val="24"/>
          <w:szCs w:val="24"/>
          <w:lang w:val="mn-MN"/>
        </w:rPr>
        <w:t xml:space="preserve"> ДЭЛГЭРЭНГҮЙ ТЭМДЭГЛЭЛ</w:t>
      </w:r>
    </w:p>
    <w:p w14:paraId="3AE82045" w14:textId="77777777" w:rsidR="00B3168E" w:rsidRPr="003C15B7" w:rsidRDefault="00B3168E">
      <w:pPr>
        <w:pStyle w:val="DefaultStyle"/>
        <w:spacing w:after="0" w:line="100" w:lineRule="atLeast"/>
        <w:jc w:val="both"/>
        <w:rPr>
          <w:lang w:val="mn-MN"/>
        </w:rPr>
      </w:pPr>
    </w:p>
    <w:p w14:paraId="762ACFEE" w14:textId="77777777" w:rsidR="00BC1591" w:rsidRPr="003C15B7" w:rsidRDefault="00733721" w:rsidP="0039470D">
      <w:pPr>
        <w:pStyle w:val="DefaultStyle"/>
        <w:spacing w:after="0" w:line="100" w:lineRule="atLeast"/>
        <w:jc w:val="both"/>
        <w:rPr>
          <w:rFonts w:ascii="Arial" w:hAnsi="Arial" w:cs="Arial"/>
          <w:color w:val="000000"/>
          <w:sz w:val="24"/>
          <w:szCs w:val="24"/>
          <w:lang w:val="mn-MN"/>
        </w:rPr>
      </w:pPr>
      <w:r w:rsidRPr="003C15B7">
        <w:rPr>
          <w:rFonts w:ascii="Arial" w:hAnsi="Arial" w:cs="Arial"/>
          <w:b/>
          <w:bCs/>
          <w:color w:val="000000"/>
          <w:sz w:val="24"/>
          <w:szCs w:val="24"/>
          <w:lang w:val="mn-MN"/>
        </w:rPr>
        <w:tab/>
        <w:t>Д.</w:t>
      </w:r>
      <w:r w:rsidR="007707AB" w:rsidRPr="003C15B7">
        <w:rPr>
          <w:rFonts w:ascii="Arial" w:hAnsi="Arial" w:cs="Arial"/>
          <w:b/>
          <w:bCs/>
          <w:color w:val="000000"/>
          <w:sz w:val="24"/>
          <w:szCs w:val="24"/>
          <w:lang w:val="mn-MN"/>
        </w:rPr>
        <w:t>Дамба-Очир</w:t>
      </w:r>
      <w:r w:rsidRPr="003C15B7">
        <w:rPr>
          <w:rFonts w:ascii="Arial" w:hAnsi="Arial" w:cs="Arial"/>
          <w:b/>
          <w:bCs/>
          <w:color w:val="000000"/>
          <w:sz w:val="24"/>
          <w:szCs w:val="24"/>
          <w:lang w:val="mn-MN"/>
        </w:rPr>
        <w:t>:</w:t>
      </w:r>
      <w:r w:rsidR="0019214E" w:rsidRPr="003C15B7">
        <w:rPr>
          <w:rFonts w:ascii="Arial" w:hAnsi="Arial" w:cs="Arial"/>
          <w:color w:val="000000"/>
          <w:sz w:val="24"/>
          <w:szCs w:val="24"/>
          <w:lang w:val="mn-MN"/>
        </w:rPr>
        <w:t xml:space="preserve"> </w:t>
      </w:r>
      <w:r w:rsidR="00BC1591" w:rsidRPr="003C15B7">
        <w:rPr>
          <w:rFonts w:ascii="Arial" w:hAnsi="Arial" w:cs="Arial"/>
          <w:color w:val="000000"/>
          <w:sz w:val="24"/>
          <w:szCs w:val="24"/>
          <w:lang w:val="mn-MN"/>
        </w:rPr>
        <w:t xml:space="preserve">Өнөөдрийн Байнгын хорооны хурлыг эхлүүлье. Өнөөдрийн Байнгын хорооны хурлаар хоёр асуудлыг хэлэлцэнэ. Бүгдээрээ сууцгаая. </w:t>
      </w:r>
    </w:p>
    <w:p w14:paraId="6377C7A2" w14:textId="77777777" w:rsidR="00BC1591" w:rsidRPr="003C15B7" w:rsidRDefault="00BC1591" w:rsidP="0039470D">
      <w:pPr>
        <w:pStyle w:val="DefaultStyle"/>
        <w:spacing w:after="0" w:line="100" w:lineRule="atLeast"/>
        <w:jc w:val="both"/>
        <w:rPr>
          <w:rFonts w:ascii="Arial" w:hAnsi="Arial" w:cs="Arial"/>
          <w:color w:val="000000"/>
          <w:sz w:val="24"/>
          <w:szCs w:val="24"/>
          <w:lang w:val="mn-MN"/>
        </w:rPr>
      </w:pPr>
    </w:p>
    <w:p w14:paraId="05327A88" w14:textId="77777777" w:rsidR="00B3168E" w:rsidRDefault="00BC1591" w:rsidP="00BC1591">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1.Статистикийн хорооны 2017 оны үйл ажиллагааны тайлан.</w:t>
      </w:r>
    </w:p>
    <w:p w14:paraId="7C935D5D" w14:textId="77777777" w:rsidR="00F81AC1" w:rsidRPr="003C15B7" w:rsidRDefault="00F81AC1" w:rsidP="00BC1591">
      <w:pPr>
        <w:pStyle w:val="DefaultStyle"/>
        <w:spacing w:after="0" w:line="100" w:lineRule="atLeast"/>
        <w:ind w:firstLine="720"/>
        <w:jc w:val="both"/>
        <w:rPr>
          <w:rFonts w:ascii="Arial" w:hAnsi="Arial" w:cs="Arial"/>
          <w:color w:val="000000"/>
          <w:sz w:val="24"/>
          <w:szCs w:val="24"/>
          <w:lang w:val="mn-MN"/>
        </w:rPr>
      </w:pPr>
    </w:p>
    <w:p w14:paraId="3C71AE33" w14:textId="77777777" w:rsidR="00BC1591" w:rsidRPr="003C15B7" w:rsidRDefault="00BC1591" w:rsidP="00BC1591">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2.Банкны зээлийн хүүг бууруулах, зах зээлийн орчинг бүрдүүлэх талаар Засгийн газар болон холбогдох байгууллагуудад чиглэл өгөх тухай Байнгын хорооны тогтоолын төсөл. </w:t>
      </w:r>
    </w:p>
    <w:p w14:paraId="7034A647" w14:textId="77777777" w:rsidR="00BC1591" w:rsidRPr="003C15B7" w:rsidRDefault="00BC1591" w:rsidP="00BC1591">
      <w:pPr>
        <w:pStyle w:val="DefaultStyle"/>
        <w:spacing w:after="0" w:line="100" w:lineRule="atLeast"/>
        <w:ind w:firstLine="720"/>
        <w:jc w:val="both"/>
        <w:rPr>
          <w:rFonts w:ascii="Arial" w:hAnsi="Arial" w:cs="Arial"/>
          <w:color w:val="000000"/>
          <w:sz w:val="24"/>
          <w:szCs w:val="24"/>
          <w:lang w:val="mn-MN"/>
        </w:rPr>
      </w:pPr>
    </w:p>
    <w:p w14:paraId="2EDBE423" w14:textId="77777777" w:rsidR="00BC1591" w:rsidRPr="003C15B7" w:rsidRDefault="00BC1591" w:rsidP="00BC1591">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Хоёр асуудлыг өнөөдөр хэл</w:t>
      </w:r>
      <w:r w:rsidR="00EC0E56">
        <w:rPr>
          <w:rFonts w:ascii="Arial" w:hAnsi="Arial" w:cs="Arial"/>
          <w:color w:val="000000"/>
          <w:sz w:val="24"/>
          <w:szCs w:val="24"/>
          <w:lang w:val="mn-MN"/>
        </w:rPr>
        <w:t>элц</w:t>
      </w:r>
      <w:r w:rsidRPr="003C15B7">
        <w:rPr>
          <w:rFonts w:ascii="Arial" w:hAnsi="Arial" w:cs="Arial"/>
          <w:color w:val="000000"/>
          <w:sz w:val="24"/>
          <w:szCs w:val="24"/>
          <w:lang w:val="mn-MN"/>
        </w:rPr>
        <w:t xml:space="preserve">эх гэж байна. Хэлэлцэх асуудалтай холбогдуулж асуулт асуух санал хэлэх гишүүд байна уу. Алга байна. Байхгүй юу тэ. Алга байна. Тэгвэл хэлэлцэх асуудалдаа ороод явъя. </w:t>
      </w:r>
    </w:p>
    <w:p w14:paraId="44CBCD62" w14:textId="77777777" w:rsidR="00BC1591" w:rsidRPr="003C15B7" w:rsidRDefault="00BC1591" w:rsidP="00BC1591">
      <w:pPr>
        <w:pStyle w:val="DefaultStyle"/>
        <w:spacing w:after="0" w:line="100" w:lineRule="atLeast"/>
        <w:ind w:firstLine="720"/>
        <w:jc w:val="both"/>
        <w:rPr>
          <w:rFonts w:ascii="Arial" w:hAnsi="Arial" w:cs="Arial"/>
          <w:color w:val="000000"/>
          <w:sz w:val="24"/>
          <w:szCs w:val="24"/>
          <w:lang w:val="mn-MN"/>
        </w:rPr>
      </w:pPr>
    </w:p>
    <w:p w14:paraId="59930B0E" w14:textId="77777777" w:rsidR="00F81AC1" w:rsidRDefault="00BC1591" w:rsidP="00BC1591">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Эхний асуудал. Статистикийнхан наашаа суучих, ажлын хэсгийнхэн. Ариунзаяаг дууд. </w:t>
      </w:r>
    </w:p>
    <w:p w14:paraId="791C0BD9" w14:textId="77777777" w:rsidR="00F81AC1" w:rsidRDefault="00F81AC1" w:rsidP="00BC1591">
      <w:pPr>
        <w:pStyle w:val="DefaultStyle"/>
        <w:spacing w:after="0" w:line="100" w:lineRule="atLeast"/>
        <w:ind w:firstLine="720"/>
        <w:jc w:val="both"/>
        <w:rPr>
          <w:rFonts w:ascii="Arial" w:hAnsi="Arial" w:cs="Arial"/>
          <w:color w:val="000000"/>
          <w:sz w:val="24"/>
          <w:szCs w:val="24"/>
          <w:lang w:val="mn-MN"/>
        </w:rPr>
      </w:pPr>
    </w:p>
    <w:p w14:paraId="43FF7606" w14:textId="77777777" w:rsidR="00BC1591" w:rsidRPr="003C15B7" w:rsidRDefault="00A73A9A" w:rsidP="00BC1591">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Эхний асуудалдаа оръё. </w:t>
      </w:r>
    </w:p>
    <w:p w14:paraId="3A5F9720" w14:textId="77777777" w:rsidR="00A73A9A" w:rsidRPr="003C15B7" w:rsidRDefault="00A73A9A" w:rsidP="00BC1591">
      <w:pPr>
        <w:pStyle w:val="DefaultStyle"/>
        <w:spacing w:after="0" w:line="100" w:lineRule="atLeast"/>
        <w:ind w:firstLine="720"/>
        <w:jc w:val="both"/>
        <w:rPr>
          <w:rFonts w:ascii="Arial" w:hAnsi="Arial" w:cs="Arial"/>
          <w:color w:val="000000"/>
          <w:sz w:val="24"/>
          <w:szCs w:val="24"/>
          <w:lang w:val="mn-MN"/>
        </w:rPr>
      </w:pPr>
    </w:p>
    <w:p w14:paraId="00358364" w14:textId="59A05523" w:rsidR="00A73A9A" w:rsidRPr="003C15B7" w:rsidRDefault="00B519F2" w:rsidP="00BC1591">
      <w:pPr>
        <w:pStyle w:val="DefaultStyle"/>
        <w:spacing w:after="0" w:line="100" w:lineRule="atLeast"/>
        <w:ind w:firstLine="720"/>
        <w:jc w:val="both"/>
        <w:rPr>
          <w:rFonts w:ascii="Arial" w:hAnsi="Arial" w:cs="Arial"/>
          <w:b/>
          <w:color w:val="000000"/>
          <w:sz w:val="24"/>
          <w:szCs w:val="24"/>
          <w:lang w:val="mn-MN"/>
        </w:rPr>
      </w:pPr>
      <w:r>
        <w:rPr>
          <w:rFonts w:ascii="Arial" w:hAnsi="Arial" w:cs="Arial"/>
          <w:b/>
          <w:color w:val="000000"/>
          <w:sz w:val="24"/>
          <w:szCs w:val="24"/>
          <w:lang w:val="mn-MN"/>
        </w:rPr>
        <w:t xml:space="preserve">Нэг. </w:t>
      </w:r>
      <w:r w:rsidR="00A73A9A" w:rsidRPr="003C15B7">
        <w:rPr>
          <w:rFonts w:ascii="Arial" w:hAnsi="Arial" w:cs="Arial"/>
          <w:b/>
          <w:color w:val="000000"/>
          <w:sz w:val="24"/>
          <w:szCs w:val="24"/>
          <w:lang w:val="mn-MN"/>
        </w:rPr>
        <w:t xml:space="preserve">Үндэсний статистикийн хорооны 2017 оны үйл ажиллагааны тайланг хэлэлцэнэ. </w:t>
      </w:r>
    </w:p>
    <w:p w14:paraId="1FFE41DC" w14:textId="77777777" w:rsidR="00A73A9A" w:rsidRPr="003C15B7" w:rsidRDefault="00A73A9A" w:rsidP="00BC1591">
      <w:pPr>
        <w:pStyle w:val="DefaultStyle"/>
        <w:spacing w:after="0" w:line="100" w:lineRule="atLeast"/>
        <w:ind w:firstLine="720"/>
        <w:jc w:val="both"/>
        <w:rPr>
          <w:rFonts w:ascii="Arial" w:hAnsi="Arial" w:cs="Arial"/>
          <w:b/>
          <w:color w:val="000000"/>
          <w:sz w:val="24"/>
          <w:szCs w:val="24"/>
          <w:lang w:val="mn-MN"/>
        </w:rPr>
      </w:pPr>
    </w:p>
    <w:p w14:paraId="7831670B" w14:textId="77777777" w:rsidR="00A73A9A" w:rsidRPr="003C15B7" w:rsidRDefault="00A73A9A" w:rsidP="00BC1591">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Тайланг үндэсний статистикийн хорооны дарга Ариунзаяа танилцуулна. </w:t>
      </w:r>
    </w:p>
    <w:p w14:paraId="1A4AFC39" w14:textId="77777777" w:rsidR="00A73A9A" w:rsidRPr="003C15B7" w:rsidRDefault="00A73A9A" w:rsidP="00BC1591">
      <w:pPr>
        <w:pStyle w:val="DefaultStyle"/>
        <w:spacing w:after="0" w:line="100" w:lineRule="atLeast"/>
        <w:ind w:firstLine="720"/>
        <w:jc w:val="both"/>
        <w:rPr>
          <w:rFonts w:ascii="Arial" w:hAnsi="Arial" w:cs="Arial"/>
          <w:color w:val="000000"/>
          <w:sz w:val="24"/>
          <w:szCs w:val="24"/>
          <w:lang w:val="mn-MN"/>
        </w:rPr>
      </w:pPr>
    </w:p>
    <w:p w14:paraId="49BAC77C" w14:textId="77777777" w:rsidR="00A73A9A" w:rsidRPr="003C15B7" w:rsidRDefault="00A73A9A"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Ариунзаяад гуравдугаар микрофоныг өгье. </w:t>
      </w:r>
    </w:p>
    <w:p w14:paraId="1D83C367" w14:textId="77777777" w:rsidR="00A73A9A" w:rsidRPr="003C15B7" w:rsidRDefault="00A73A9A" w:rsidP="00BC1591">
      <w:pPr>
        <w:pStyle w:val="DefaultStyle"/>
        <w:spacing w:after="0" w:line="100" w:lineRule="atLeast"/>
        <w:ind w:firstLine="720"/>
        <w:jc w:val="both"/>
        <w:rPr>
          <w:rFonts w:ascii="Arial" w:hAnsi="Arial" w:cs="Arial"/>
          <w:bCs/>
          <w:color w:val="000000"/>
          <w:sz w:val="24"/>
          <w:szCs w:val="24"/>
          <w:lang w:val="mn-MN"/>
        </w:rPr>
      </w:pPr>
    </w:p>
    <w:p w14:paraId="62EC1AB6" w14:textId="77777777" w:rsidR="007903DA" w:rsidRPr="003C15B7" w:rsidRDefault="00A73A9A" w:rsidP="00F81AC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А.Ариунзаяа: </w:t>
      </w:r>
      <w:r w:rsidR="007903DA" w:rsidRPr="003C15B7">
        <w:rPr>
          <w:rFonts w:ascii="Arial" w:hAnsi="Arial" w:cs="Arial"/>
          <w:bCs/>
          <w:color w:val="000000"/>
          <w:sz w:val="24"/>
          <w:szCs w:val="24"/>
          <w:lang w:val="mn-MN"/>
        </w:rPr>
        <w:t>Уучлаарай. Эрхэм гишүүдийн өглөөний амар амгаланг айлтгая. Үндэсний статистикийн хорооны үйл ажиллагааны тайланг хоёр хэлбэртэй та бүхэнд хүргэсэн байгаа. Үндэсний статистикийн хороо нь хуулийн хугацаандаа Эдийн засгийн байнгын хороонд 2017 оны үйл ажиллагааны тайланг дэлгэрэ</w:t>
      </w:r>
      <w:r w:rsidR="00EC0E56">
        <w:rPr>
          <w:rFonts w:ascii="Arial" w:hAnsi="Arial" w:cs="Arial"/>
          <w:bCs/>
          <w:color w:val="000000"/>
          <w:sz w:val="24"/>
          <w:szCs w:val="24"/>
          <w:lang w:val="mn-MN"/>
        </w:rPr>
        <w:t>нгүй стандарт бичвэрээр хураангу</w:t>
      </w:r>
      <w:r w:rsidR="00F81AC1">
        <w:rPr>
          <w:rFonts w:ascii="Arial" w:hAnsi="Arial" w:cs="Arial"/>
          <w:bCs/>
          <w:color w:val="000000"/>
          <w:sz w:val="24"/>
          <w:szCs w:val="24"/>
          <w:lang w:val="mn-MN"/>
        </w:rPr>
        <w:t xml:space="preserve">й хувилбар, </w:t>
      </w:r>
      <w:r w:rsidR="007903DA" w:rsidRPr="003C15B7">
        <w:rPr>
          <w:rFonts w:ascii="Arial" w:hAnsi="Arial" w:cs="Arial"/>
          <w:bCs/>
          <w:color w:val="000000"/>
          <w:sz w:val="24"/>
          <w:szCs w:val="24"/>
          <w:lang w:val="mn-MN"/>
        </w:rPr>
        <w:t xml:space="preserve">2018 оны зорилго, зорилт байгууллагын үйл ажиллагаанд хийсэн системчилсэн үнэлгээ, Эдийн засгийн байнгын хорооноос өнгөрсөн жил өгсөн үүрэг даалгаврын хэрэгжилтийн хамтаар хүргүүлсэн болно. </w:t>
      </w:r>
    </w:p>
    <w:p w14:paraId="16C99F39" w14:textId="77777777" w:rsidR="007903DA" w:rsidRPr="003C15B7" w:rsidRDefault="007903DA" w:rsidP="00BC1591">
      <w:pPr>
        <w:pStyle w:val="DefaultStyle"/>
        <w:spacing w:after="0" w:line="100" w:lineRule="atLeast"/>
        <w:ind w:firstLine="720"/>
        <w:jc w:val="both"/>
        <w:rPr>
          <w:rFonts w:ascii="Arial" w:hAnsi="Arial" w:cs="Arial"/>
          <w:bCs/>
          <w:color w:val="000000"/>
          <w:sz w:val="24"/>
          <w:szCs w:val="24"/>
          <w:lang w:val="mn-MN"/>
        </w:rPr>
      </w:pPr>
    </w:p>
    <w:p w14:paraId="4FEDFEC9" w14:textId="77777777" w:rsidR="00F81AC1" w:rsidRDefault="007903DA"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Иймээс та бүхний үнэтэй цагийг хүндэлж товчхон, томоохон ажлуудаа дурдаж тулгамдаж буй асуудлаа танилцуулах нь зүйтэй гэж үзлээ. Манай танилцуулг</w:t>
      </w:r>
      <w:r w:rsidR="00EC0E56">
        <w:rPr>
          <w:rFonts w:ascii="Arial" w:hAnsi="Arial" w:cs="Arial"/>
          <w:bCs/>
          <w:color w:val="000000"/>
          <w:sz w:val="24"/>
          <w:szCs w:val="24"/>
          <w:lang w:val="mn-MN"/>
        </w:rPr>
        <w:t>а маань бас ард талд перзинтэйш</w:t>
      </w:r>
      <w:r w:rsidRPr="003C15B7">
        <w:rPr>
          <w:rFonts w:ascii="Arial" w:hAnsi="Arial" w:cs="Arial"/>
          <w:bCs/>
          <w:color w:val="000000"/>
          <w:sz w:val="24"/>
          <w:szCs w:val="24"/>
          <w:lang w:val="mn-MN"/>
        </w:rPr>
        <w:t>нээр тавигдаж та бүхний өмнө тараагдсан байгаа юм. Үндэсний статистикийн хороо нь сар</w:t>
      </w:r>
      <w:r w:rsidR="00F81AC1">
        <w:rPr>
          <w:rFonts w:ascii="Arial" w:hAnsi="Arial" w:cs="Arial"/>
          <w:bCs/>
          <w:color w:val="000000"/>
          <w:sz w:val="24"/>
          <w:szCs w:val="24"/>
          <w:lang w:val="mn-MN"/>
        </w:rPr>
        <w:t>,</w:t>
      </w:r>
      <w:r w:rsidRPr="003C15B7">
        <w:rPr>
          <w:rFonts w:ascii="Arial" w:hAnsi="Arial" w:cs="Arial"/>
          <w:bCs/>
          <w:color w:val="000000"/>
          <w:sz w:val="24"/>
          <w:szCs w:val="24"/>
          <w:lang w:val="mn-MN"/>
        </w:rPr>
        <w:t xml:space="preserve"> улирал</w:t>
      </w:r>
      <w:r w:rsidR="00F81AC1">
        <w:rPr>
          <w:rFonts w:ascii="Arial" w:hAnsi="Arial" w:cs="Arial"/>
          <w:bCs/>
          <w:color w:val="000000"/>
          <w:sz w:val="24"/>
          <w:szCs w:val="24"/>
          <w:lang w:val="mn-MN"/>
        </w:rPr>
        <w:t>,</w:t>
      </w:r>
      <w:r w:rsidRPr="003C15B7">
        <w:rPr>
          <w:rFonts w:ascii="Arial" w:hAnsi="Arial" w:cs="Arial"/>
          <w:bCs/>
          <w:color w:val="000000"/>
          <w:sz w:val="24"/>
          <w:szCs w:val="24"/>
          <w:lang w:val="mn-MN"/>
        </w:rPr>
        <w:t xml:space="preserve"> жилийн давтамжтай 346 дэд бүлэг үзүүлэлтээр нийгэм эдийн засгийн албан ёсны статистикийн мэдээ 10 тооллого судалгааны мэдээллийг хуулийн дагуу цуглуулан авч боловсруулан тархаад тэгээд түүнээс гадна цаг үеийн шаардлагаар нэмэлт судалгааг хийж гүйцэтгэдэг. </w:t>
      </w:r>
    </w:p>
    <w:p w14:paraId="78543DE2" w14:textId="77777777" w:rsidR="00F81AC1" w:rsidRDefault="00F81AC1" w:rsidP="00BC1591">
      <w:pPr>
        <w:pStyle w:val="DefaultStyle"/>
        <w:spacing w:after="0" w:line="100" w:lineRule="atLeast"/>
        <w:ind w:firstLine="720"/>
        <w:jc w:val="both"/>
        <w:rPr>
          <w:rFonts w:ascii="Arial" w:hAnsi="Arial" w:cs="Arial"/>
          <w:bCs/>
          <w:color w:val="000000"/>
          <w:sz w:val="24"/>
          <w:szCs w:val="24"/>
          <w:lang w:val="mn-MN"/>
        </w:rPr>
      </w:pPr>
    </w:p>
    <w:p w14:paraId="52D6F146" w14:textId="77777777" w:rsidR="00E961AC" w:rsidRPr="003C15B7" w:rsidRDefault="007903DA"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lastRenderedPageBreak/>
        <w:t>Өнгөрсөн жилийн хувьд Монгол Улсын Үндсэн хуульд нэмэлт, өөрчлөлт оруулах анхдугаар зөвлөлдөх санал асуулга, биеийн тамир спортын улсын анхдугаар тооллого, эмэгтэйчүүдийн эрүүл мэнд амьдралын туршлагын судалгаа буюу жендерт суурилсан хүчирхийллийн судалгаа, бичил уурхай эрхлэгчдийн судалгаа эрчим хүчний үйлдвэрлэл, хэрэглээ</w:t>
      </w:r>
      <w:r w:rsidR="00F81AC1">
        <w:rPr>
          <w:rFonts w:ascii="Arial" w:hAnsi="Arial" w:cs="Arial"/>
          <w:bCs/>
          <w:color w:val="000000"/>
          <w:sz w:val="24"/>
          <w:szCs w:val="24"/>
          <w:lang w:val="mn-MN"/>
        </w:rPr>
        <w:t>,</w:t>
      </w:r>
      <w:r w:rsidRPr="003C15B7">
        <w:rPr>
          <w:rFonts w:ascii="Arial" w:hAnsi="Arial" w:cs="Arial"/>
          <w:bCs/>
          <w:color w:val="000000"/>
          <w:sz w:val="24"/>
          <w:szCs w:val="24"/>
          <w:lang w:val="mn-MN"/>
        </w:rPr>
        <w:t xml:space="preserve"> судалгаа зэрэг томоохон судалгаануудыг хийж гүйцэтгэсэн. </w:t>
      </w:r>
    </w:p>
    <w:p w14:paraId="1AF2F31B" w14:textId="77777777" w:rsidR="00E961AC" w:rsidRPr="003C15B7" w:rsidRDefault="00E961AC" w:rsidP="00BC1591">
      <w:pPr>
        <w:pStyle w:val="DefaultStyle"/>
        <w:spacing w:after="0" w:line="100" w:lineRule="atLeast"/>
        <w:ind w:firstLine="720"/>
        <w:jc w:val="both"/>
        <w:rPr>
          <w:rFonts w:ascii="Arial" w:hAnsi="Arial" w:cs="Arial"/>
          <w:bCs/>
          <w:color w:val="000000"/>
          <w:sz w:val="24"/>
          <w:szCs w:val="24"/>
          <w:lang w:val="mn-MN"/>
        </w:rPr>
      </w:pPr>
    </w:p>
    <w:p w14:paraId="75652321" w14:textId="77777777" w:rsidR="007903DA" w:rsidRPr="003C15B7" w:rsidRDefault="007903DA"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Үр дүнгүүд нь бол өнгөрсөн жил тархаагдсан заримынх нь үр дүн энэ жил тархаагдана. </w:t>
      </w:r>
    </w:p>
    <w:p w14:paraId="44019E67" w14:textId="77777777" w:rsidR="00A73A9A" w:rsidRPr="003C15B7" w:rsidRDefault="00A73A9A" w:rsidP="00BC1591">
      <w:pPr>
        <w:pStyle w:val="DefaultStyle"/>
        <w:spacing w:after="0" w:line="100" w:lineRule="atLeast"/>
        <w:ind w:firstLine="720"/>
        <w:jc w:val="both"/>
        <w:rPr>
          <w:rFonts w:ascii="Arial" w:hAnsi="Arial" w:cs="Arial"/>
          <w:bCs/>
          <w:color w:val="000000"/>
          <w:sz w:val="24"/>
          <w:szCs w:val="24"/>
          <w:lang w:val="mn-MN"/>
        </w:rPr>
      </w:pPr>
    </w:p>
    <w:p w14:paraId="0D26A12D" w14:textId="77777777" w:rsidR="00F81AC1" w:rsidRDefault="00E961AC" w:rsidP="00BC1591">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Олон улсын аргачлалын дагуу Дэлхийн банктай хамтран хоёр жил тутам зарладаг ядуурлын түвшинг анх удаа өнгөрсөн жил аймгийн түвшинд тооцон зарласан нь онцлог ажил болсон. Албан ёсны болон захиргааны статистикийн 23 аргачлал арга зүйг сайжруул</w:t>
      </w:r>
      <w:r w:rsidR="00F81AC1">
        <w:rPr>
          <w:rFonts w:ascii="Arial" w:hAnsi="Arial" w:cs="Arial"/>
          <w:color w:val="000000"/>
          <w:sz w:val="24"/>
          <w:szCs w:val="24"/>
          <w:lang w:val="mn-MN"/>
        </w:rPr>
        <w:t>с</w:t>
      </w:r>
      <w:r w:rsidRPr="003C15B7">
        <w:rPr>
          <w:rFonts w:ascii="Arial" w:hAnsi="Arial" w:cs="Arial"/>
          <w:color w:val="000000"/>
          <w:sz w:val="24"/>
          <w:szCs w:val="24"/>
          <w:lang w:val="mn-MN"/>
        </w:rPr>
        <w:t>ан болон шинээр баталсан. 94 жилийн түүхтэй байгууллагын хамгийн том хүндрэл бэрхшээл гэвэл статистикийн мэ</w:t>
      </w:r>
      <w:r w:rsidR="00EC0E56">
        <w:rPr>
          <w:rFonts w:ascii="Arial" w:hAnsi="Arial" w:cs="Arial"/>
          <w:color w:val="000000"/>
          <w:sz w:val="24"/>
          <w:szCs w:val="24"/>
          <w:lang w:val="mn-MN"/>
        </w:rPr>
        <w:t>дээлэл ойлгомжгүй байна, нээлттэ</w:t>
      </w:r>
      <w:r w:rsidRPr="003C15B7">
        <w:rPr>
          <w:rFonts w:ascii="Arial" w:hAnsi="Arial" w:cs="Arial"/>
          <w:color w:val="000000"/>
          <w:sz w:val="24"/>
          <w:szCs w:val="24"/>
          <w:lang w:val="mn-MN"/>
        </w:rPr>
        <w:t xml:space="preserve">й биш байна, амьдралаас хол байна, худал байна гэсэн байнгын шүүмжийг дагуулж байдаг. </w:t>
      </w:r>
    </w:p>
    <w:p w14:paraId="1E01E0F7" w14:textId="77777777" w:rsidR="00F81AC1" w:rsidRDefault="00F81AC1" w:rsidP="00BC1591">
      <w:pPr>
        <w:pStyle w:val="DefaultStyle"/>
        <w:spacing w:after="0" w:line="100" w:lineRule="atLeast"/>
        <w:ind w:firstLine="720"/>
        <w:jc w:val="both"/>
        <w:rPr>
          <w:rFonts w:ascii="Arial" w:hAnsi="Arial" w:cs="Arial"/>
          <w:color w:val="000000"/>
          <w:sz w:val="24"/>
          <w:szCs w:val="24"/>
          <w:lang w:val="mn-MN"/>
        </w:rPr>
      </w:pPr>
    </w:p>
    <w:p w14:paraId="49201E40" w14:textId="77777777" w:rsidR="00E961AC" w:rsidRPr="003C15B7" w:rsidRDefault="00E961AC" w:rsidP="00BC1591">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Гэтэл олон улсын аргачлалаар гардаг статистик мэдээлэл нь бусад улс орнуудтай харьцуулагдаж олон жилийн интервалыг үүсгэж түүхийг хадгалж байдаг. Өнгөрсөн жил бидний гаргасан 2016 оны жилийн эмхэтгэл нь сүүлийн 10 жилийн тоо баримтыг багтаасан бол энэ жил ирэх сард зарлах гэж байгаа бид нарын мэдээнд өмнөө илүү том зорилтыг тавьж 1990-1995, 2000, 2005, 2010, 2015, 2016, 2017 гэсэн үечлэлээр өмнөх 28 жилийн гүйцэтгэлийг багтааж Монгол Улсын нийгэм эдийн засгийн мэдээг танилцуулах гэж байна. Статистик мэдээлэл маань худал бус байдаггүй. Харин түүнийг буруу тайлбарлах, гуйвуулан ашиглах нь элбэг байдаг. </w:t>
      </w:r>
    </w:p>
    <w:p w14:paraId="703551C4" w14:textId="77777777" w:rsidR="00E961AC" w:rsidRPr="003C15B7" w:rsidRDefault="00E961AC" w:rsidP="00BC1591">
      <w:pPr>
        <w:pStyle w:val="DefaultStyle"/>
        <w:spacing w:after="0" w:line="100" w:lineRule="atLeast"/>
        <w:ind w:firstLine="720"/>
        <w:jc w:val="both"/>
        <w:rPr>
          <w:rFonts w:ascii="Arial" w:hAnsi="Arial" w:cs="Arial"/>
          <w:color w:val="000000"/>
          <w:sz w:val="24"/>
          <w:szCs w:val="24"/>
          <w:lang w:val="mn-MN"/>
        </w:rPr>
      </w:pPr>
    </w:p>
    <w:p w14:paraId="488EC836" w14:textId="77777777" w:rsidR="00A73A9A" w:rsidRPr="003C15B7" w:rsidRDefault="00E961AC" w:rsidP="00BC1591">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Жишээ нь дундаж цалингийн мэдээ 2014 оноос хойш захиргааны мэдээлэлд суурилан гардаг энэхүү мэдээ нь албан ёсны хөдөлмөр эрхэлдэг бүх аж ахуйн нэгж байгууллага ажилтныг хамруулдаг бас зөвхөн үндсэн цалин бус харин нэмэлт урамшуулал, амралтын мөнгө, бүхий л олговор нийлсэн татварын өмнөх дүн байдаг. Өгөхдөө гар дээр ирдэг мөнгөний илэрхийлэл бол биш. </w:t>
      </w:r>
    </w:p>
    <w:p w14:paraId="28A38AC6" w14:textId="77777777" w:rsidR="00E961AC" w:rsidRPr="003C15B7" w:rsidRDefault="00E961AC" w:rsidP="00BC1591">
      <w:pPr>
        <w:pStyle w:val="DefaultStyle"/>
        <w:spacing w:after="0" w:line="100" w:lineRule="atLeast"/>
        <w:ind w:firstLine="720"/>
        <w:jc w:val="both"/>
        <w:rPr>
          <w:rFonts w:ascii="Arial" w:hAnsi="Arial" w:cs="Arial"/>
          <w:color w:val="000000"/>
          <w:sz w:val="24"/>
          <w:szCs w:val="24"/>
          <w:lang w:val="mn-MN"/>
        </w:rPr>
      </w:pPr>
    </w:p>
    <w:p w14:paraId="250F8887" w14:textId="77777777" w:rsidR="00E961AC" w:rsidRPr="003C15B7" w:rsidRDefault="00E961AC" w:rsidP="00E961AC">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Зөвхөн дундаж цалин гэж зарладаггүй. Харин цалингийн интервалаар бүлэглэдэг. Мөн түүнчлэн аймаг нийслэлээр нь зарладаг. Салбараар нь бүлэглэдэг. Байгууллагын өмчийн хэлбэрээр нь зарладаг. Ажиллагсдын тооны бүлгээр нь мөн хүйсээр задалж зарладаг. Мөн ажилгүй иргэдийн тоог ажиллах хүчний судалгаатай болон бүртгэлтэй ажилгүй иргэдийн тоотой хольж андуурах нь элбэг байдаг. Иймээс бид өнгөрсөн жилийн хувьд олон нийтэд мэдээллээ илүү нээлттэй болгох илүү ойлгомжтой болгох, илүү анализ дүгнэлтүүдийг хийж гүйцэтгэхээс гадна сургалтад анхаарч ирлээ. Нэн ялангуяа сэтгүүлчдийн сургалт, Улсын Их Хурлын гишүүдий</w:t>
      </w:r>
      <w:r w:rsidR="00F81AC1">
        <w:rPr>
          <w:rFonts w:ascii="Arial" w:hAnsi="Arial" w:cs="Arial"/>
          <w:color w:val="000000"/>
          <w:sz w:val="24"/>
          <w:szCs w:val="24"/>
          <w:lang w:val="mn-MN"/>
        </w:rPr>
        <w:t>н зөвлөх, туслахуудын сургалт яам, Т</w:t>
      </w:r>
      <w:r w:rsidRPr="003C15B7">
        <w:rPr>
          <w:rFonts w:ascii="Arial" w:hAnsi="Arial" w:cs="Arial"/>
          <w:color w:val="000000"/>
          <w:sz w:val="24"/>
          <w:szCs w:val="24"/>
          <w:lang w:val="mn-MN"/>
        </w:rPr>
        <w:t>амгын газрын ажилтнуудын сургалт, аж ахуйн нэгж байгууллагын сургалтуудад төвлөрч анхаарсан. Цаашдаа ч гэсэн энэхүү байгууллагууд бидний анхаарлын төвд байх болно. 12</w:t>
      </w:r>
      <w:r w:rsidR="00916B5F" w:rsidRPr="003C15B7">
        <w:rPr>
          <w:rFonts w:ascii="Arial" w:hAnsi="Arial" w:cs="Arial"/>
          <w:color w:val="000000"/>
          <w:sz w:val="24"/>
          <w:szCs w:val="24"/>
          <w:lang w:val="mn-MN"/>
        </w:rPr>
        <w:t xml:space="preserve">12.mn цахим хуудсаа шинэчилж, хандалтаа өмнөх оноос 42 хувь өсгөсөн нь 200-аад мянган шинэ хандалтыг бий болгосон. Сошилд идэвхтэй ажилласан. Сонирхолтой статистик буланг нээснээр иргэдийн талархлыг хүлээсэн. Үүн дотроо бол ургийн овог, та Монгол Улсын хэд дэх иргэн бэ, таны цалинтай адил иргэд хэд байна вэ, түүхэн нэр, урт нэр, түгээмэл нэр зэрэг </w:t>
      </w:r>
      <w:r w:rsidR="00916B5F" w:rsidRPr="003C15B7">
        <w:rPr>
          <w:rFonts w:ascii="Arial" w:hAnsi="Arial" w:cs="Arial"/>
          <w:color w:val="000000"/>
          <w:sz w:val="24"/>
          <w:szCs w:val="24"/>
          <w:lang w:val="mn-MN"/>
        </w:rPr>
        <w:lastRenderedPageBreak/>
        <w:t xml:space="preserve">сонирхолтой булангуудыг нээснээс гадна, цаг үеийн 400 гаран инфографикийг бэлдэж нийлүүлсэн. </w:t>
      </w:r>
    </w:p>
    <w:p w14:paraId="5FF5582A" w14:textId="77777777" w:rsidR="00916B5F" w:rsidRPr="003C15B7" w:rsidRDefault="00916B5F" w:rsidP="00E961AC">
      <w:pPr>
        <w:pStyle w:val="DefaultStyle"/>
        <w:spacing w:after="0" w:line="100" w:lineRule="atLeast"/>
        <w:ind w:firstLine="720"/>
        <w:jc w:val="both"/>
        <w:rPr>
          <w:rFonts w:ascii="Arial" w:hAnsi="Arial" w:cs="Arial"/>
          <w:color w:val="000000"/>
          <w:sz w:val="24"/>
          <w:szCs w:val="24"/>
          <w:lang w:val="mn-MN"/>
        </w:rPr>
      </w:pPr>
    </w:p>
    <w:p w14:paraId="62443B24" w14:textId="77777777" w:rsidR="00916B5F" w:rsidRPr="003C15B7" w:rsidRDefault="00916B5F" w:rsidP="00E961AC">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Орчин үеийн технологийн ашиглан QR код унших, мето мэдээллийн санг байршуулах, газарзүйн мэдээллийн сангуудыг нээх зэрэг томоохон ажлуудыг хийсэн. Эдгээр бүх ажлууд нийлээд Монгол Улсын статистикийн байгууллага дэлхийн 180 улс орнуудаас мэдээллийн хамралт нээлттэй байдлаар 24-т жагссан амжилтыг үзүүлсэн. </w:t>
      </w:r>
    </w:p>
    <w:p w14:paraId="6E9DC5E4" w14:textId="77777777" w:rsidR="00916B5F" w:rsidRPr="003C15B7" w:rsidRDefault="00916B5F" w:rsidP="00E961AC">
      <w:pPr>
        <w:pStyle w:val="DefaultStyle"/>
        <w:spacing w:after="0" w:line="100" w:lineRule="atLeast"/>
        <w:ind w:firstLine="720"/>
        <w:jc w:val="both"/>
        <w:rPr>
          <w:rFonts w:ascii="Arial" w:hAnsi="Arial" w:cs="Arial"/>
          <w:color w:val="000000"/>
          <w:sz w:val="24"/>
          <w:szCs w:val="24"/>
          <w:lang w:val="mn-MN"/>
        </w:rPr>
      </w:pPr>
    </w:p>
    <w:p w14:paraId="35BDB8A9" w14:textId="77777777" w:rsidR="00916B5F" w:rsidRPr="003C15B7" w:rsidRDefault="00916B5F" w:rsidP="00E961AC">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Энэ жилийн хувьд мэдээлэл хүргэх шинэ аргуудыг бас илэрхийлж байгаа. </w:t>
      </w:r>
    </w:p>
    <w:p w14:paraId="4A61F68C" w14:textId="77777777" w:rsidR="00916B5F" w:rsidRPr="003C15B7" w:rsidRDefault="00916B5F" w:rsidP="00E961AC">
      <w:pPr>
        <w:pStyle w:val="DefaultStyle"/>
        <w:spacing w:after="0" w:line="100" w:lineRule="atLeast"/>
        <w:ind w:firstLine="720"/>
        <w:jc w:val="both"/>
        <w:rPr>
          <w:rFonts w:ascii="Arial" w:hAnsi="Arial" w:cs="Arial"/>
          <w:color w:val="000000"/>
          <w:sz w:val="24"/>
          <w:szCs w:val="24"/>
          <w:lang w:val="mn-MN"/>
        </w:rPr>
      </w:pPr>
    </w:p>
    <w:p w14:paraId="2B3C39D1" w14:textId="77777777" w:rsidR="00916B5F" w:rsidRPr="003C15B7" w:rsidRDefault="00916B5F" w:rsidP="00E961AC">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Дэлхийн банкны буцалтгүй т</w:t>
      </w:r>
      <w:r w:rsidR="00EC0E56">
        <w:rPr>
          <w:rFonts w:ascii="Arial" w:hAnsi="Arial" w:cs="Arial"/>
          <w:color w:val="000000"/>
          <w:sz w:val="24"/>
          <w:szCs w:val="24"/>
          <w:lang w:val="mn-MN"/>
        </w:rPr>
        <w:t>усламжаар жижиг хэмжээний мэли ц</w:t>
      </w:r>
      <w:r w:rsidRPr="003C15B7">
        <w:rPr>
          <w:rFonts w:ascii="Arial" w:hAnsi="Arial" w:cs="Arial"/>
          <w:color w:val="000000"/>
          <w:sz w:val="24"/>
          <w:szCs w:val="24"/>
          <w:lang w:val="mn-MN"/>
        </w:rPr>
        <w:t>ентр нээж ажиллуулснаар бид цаашдаа жижиг шторк бэлтгэх, видео сургалтуудыг хийх боломж хангагдаж байна. Дэлхий нийтээр тогтвортой хөгжлийн зорилтуудаар амьсгалж байгаа энэ үед манай хороо манлайлан ажиллаж байгаа. Тогтвортой хөгжлийн зорилтын тусгай цэс цахим хуудсандаа байршуулсан. Олон улсын хэд хэдэн семинар Монгол Улсад зохион байгуулсан. Мөн тогтвортой хөгжил статистик үндэсний чуулганыг зохион байгуулж 800 гаруй салбар бүрийн мэргэжилтнүүдийг хамруулж чадсан төдийгүй энэ маань дотоод болон гадаадад үлгэр жиш</w:t>
      </w:r>
      <w:r w:rsidR="004B6B61" w:rsidRPr="003C15B7">
        <w:rPr>
          <w:rFonts w:ascii="Arial" w:hAnsi="Arial" w:cs="Arial"/>
          <w:color w:val="000000"/>
          <w:sz w:val="24"/>
          <w:szCs w:val="24"/>
          <w:lang w:val="mn-MN"/>
        </w:rPr>
        <w:t>ээ болж чадсан арга хэмжээ юм. О</w:t>
      </w:r>
      <w:r w:rsidRPr="003C15B7">
        <w:rPr>
          <w:rFonts w:ascii="Arial" w:hAnsi="Arial" w:cs="Arial"/>
          <w:color w:val="000000"/>
          <w:sz w:val="24"/>
          <w:szCs w:val="24"/>
          <w:lang w:val="mn-MN"/>
        </w:rPr>
        <w:t xml:space="preserve">доо тогтвортой хөгжлийн зорилттой холбоотой салбар дундын зохицуулалт, хамтын ажиллагаа нэн чухал асуудлуудын нэг болоод байгаа. Өнгөрсөн жил манай хороо гадаад сургалтад хамрагдахдаа нийт 106 арга хэмжээнд давхардсан тоогоор 228 хүнийг хамруулсан бөгөөд зөвхөн өөрийн ажилтнуудаа бус бусад яам, Тамгын газруудын статистикийн асуудал </w:t>
      </w:r>
      <w:r w:rsidR="008E6E44" w:rsidRPr="003C15B7">
        <w:rPr>
          <w:rFonts w:ascii="Arial" w:hAnsi="Arial" w:cs="Arial"/>
          <w:color w:val="000000"/>
          <w:sz w:val="24"/>
          <w:szCs w:val="24"/>
          <w:lang w:val="mn-MN"/>
        </w:rPr>
        <w:t xml:space="preserve">эрхэлсэн мэргэжилтнүүдийг хамруулсан. </w:t>
      </w:r>
    </w:p>
    <w:p w14:paraId="4082E26A" w14:textId="77777777" w:rsidR="008E6E44" w:rsidRPr="003C15B7" w:rsidRDefault="008E6E44" w:rsidP="00E961AC">
      <w:pPr>
        <w:pStyle w:val="DefaultStyle"/>
        <w:spacing w:after="0" w:line="100" w:lineRule="atLeast"/>
        <w:ind w:firstLine="720"/>
        <w:jc w:val="both"/>
        <w:rPr>
          <w:rFonts w:ascii="Arial" w:hAnsi="Arial" w:cs="Arial"/>
          <w:color w:val="000000"/>
          <w:sz w:val="24"/>
          <w:szCs w:val="24"/>
          <w:lang w:val="mn-MN"/>
        </w:rPr>
      </w:pPr>
    </w:p>
    <w:p w14:paraId="7834CE07" w14:textId="77777777" w:rsidR="00F81AC1" w:rsidRDefault="008E6E44" w:rsidP="00E961AC">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Энд дахин тулгамдсан асуудал нь с</w:t>
      </w:r>
      <w:r w:rsidR="00F81AC1">
        <w:rPr>
          <w:rFonts w:ascii="Arial" w:hAnsi="Arial" w:cs="Arial"/>
          <w:color w:val="000000"/>
          <w:sz w:val="24"/>
          <w:szCs w:val="24"/>
          <w:lang w:val="mn-MN"/>
        </w:rPr>
        <w:t>татистикийн тухай хуулиар яам, Т</w:t>
      </w:r>
      <w:r w:rsidRPr="003C15B7">
        <w:rPr>
          <w:rFonts w:ascii="Arial" w:hAnsi="Arial" w:cs="Arial"/>
          <w:color w:val="000000"/>
          <w:sz w:val="24"/>
          <w:szCs w:val="24"/>
          <w:lang w:val="mn-MN"/>
        </w:rPr>
        <w:t xml:space="preserve">амгын газрууд бүхэл бүтэн нэгж ажиллуулах ёстой байтал тодорхой нэгжгүй захиргааны аль нэг ажилтанд хавсарга ажил болгосон нь эргээд тогтворгүй байдлыг үүсгэж мэргэшсэн сургасан боловсон хүчний </w:t>
      </w:r>
      <w:r w:rsidR="00EC0E56" w:rsidRPr="003C15B7">
        <w:rPr>
          <w:rFonts w:ascii="Arial" w:hAnsi="Arial" w:cs="Arial"/>
          <w:color w:val="000000"/>
          <w:sz w:val="24"/>
          <w:szCs w:val="24"/>
          <w:lang w:val="mn-MN"/>
        </w:rPr>
        <w:t>хомсдолд</w:t>
      </w:r>
      <w:r w:rsidRPr="003C15B7">
        <w:rPr>
          <w:rFonts w:ascii="Arial" w:hAnsi="Arial" w:cs="Arial"/>
          <w:color w:val="000000"/>
          <w:sz w:val="24"/>
          <w:szCs w:val="24"/>
          <w:lang w:val="mn-MN"/>
        </w:rPr>
        <w:t xml:space="preserve"> оруулж байна. </w:t>
      </w:r>
    </w:p>
    <w:p w14:paraId="1CD0D45D" w14:textId="77777777" w:rsidR="00F81AC1" w:rsidRDefault="00F81AC1" w:rsidP="00E961AC">
      <w:pPr>
        <w:pStyle w:val="DefaultStyle"/>
        <w:spacing w:after="0" w:line="100" w:lineRule="atLeast"/>
        <w:ind w:firstLine="720"/>
        <w:jc w:val="both"/>
        <w:rPr>
          <w:rFonts w:ascii="Arial" w:hAnsi="Arial" w:cs="Arial"/>
          <w:color w:val="000000"/>
          <w:sz w:val="24"/>
          <w:szCs w:val="24"/>
          <w:lang w:val="mn-MN"/>
        </w:rPr>
      </w:pPr>
    </w:p>
    <w:p w14:paraId="126FA3F8" w14:textId="77777777" w:rsidR="008E6E44" w:rsidRPr="003C15B7" w:rsidRDefault="008E6E44" w:rsidP="00E961AC">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Олон нийтийн статистикийн ерөнхий мэдлэгийг сайжруулах шаардлагатай. Иймээс бид ерөнхий боловсролын сургуулийн математикийн хичээлийн агуулгад байдаг статистикийн онолыг заах нэгдсэн багшийн гарын авлагыг боловсруулах багш нарт нэгдсэн мэргэжил арга зүйн туслалцаа үзүүлэх ажлыг өнгөрсөн жил эхлүүлээд Боловсрол, соёл, шинжлэх ухаан, спортын яамтай хамтран ажиллах гэрээ зурсан байгаа. </w:t>
      </w:r>
    </w:p>
    <w:p w14:paraId="5FF20CB3" w14:textId="77777777" w:rsidR="008E6E44" w:rsidRPr="003C15B7" w:rsidRDefault="008E6E44" w:rsidP="00E961AC">
      <w:pPr>
        <w:pStyle w:val="DefaultStyle"/>
        <w:spacing w:after="0" w:line="100" w:lineRule="atLeast"/>
        <w:ind w:firstLine="720"/>
        <w:jc w:val="both"/>
        <w:rPr>
          <w:rFonts w:ascii="Arial" w:hAnsi="Arial" w:cs="Arial"/>
          <w:color w:val="000000"/>
          <w:sz w:val="24"/>
          <w:szCs w:val="24"/>
          <w:lang w:val="mn-MN"/>
        </w:rPr>
      </w:pPr>
    </w:p>
    <w:p w14:paraId="63DE244A" w14:textId="77777777" w:rsidR="008E6E44" w:rsidRPr="003C15B7" w:rsidRDefault="008E6E44" w:rsidP="00E961AC">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Энэ ирэх таван сард мөн түүнчлэн манай гарын авлага бэлэн болно. </w:t>
      </w:r>
    </w:p>
    <w:p w14:paraId="5C230EFC" w14:textId="77777777" w:rsidR="008E6E44" w:rsidRPr="003C15B7" w:rsidRDefault="008E6E44" w:rsidP="00E961AC">
      <w:pPr>
        <w:pStyle w:val="DefaultStyle"/>
        <w:spacing w:after="0" w:line="100" w:lineRule="atLeast"/>
        <w:ind w:firstLine="720"/>
        <w:jc w:val="both"/>
        <w:rPr>
          <w:rFonts w:ascii="Arial" w:hAnsi="Arial" w:cs="Arial"/>
          <w:color w:val="000000"/>
          <w:sz w:val="24"/>
          <w:szCs w:val="24"/>
          <w:lang w:val="mn-MN"/>
        </w:rPr>
      </w:pPr>
    </w:p>
    <w:p w14:paraId="4802CD29" w14:textId="77777777" w:rsidR="008E6E44" w:rsidRPr="003C15B7" w:rsidRDefault="008E6E44" w:rsidP="00E961AC">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Харамсалтай нь 60 жилийн түүхтэй статистик тэнхимийг Монгол Улсын Их Сургуулийн өөрчлөн байгуулалтын үеэр татан буулгаса</w:t>
      </w:r>
      <w:r w:rsidR="00EC0E56">
        <w:rPr>
          <w:rFonts w:ascii="Arial" w:hAnsi="Arial" w:cs="Arial"/>
          <w:color w:val="000000"/>
          <w:sz w:val="24"/>
          <w:szCs w:val="24"/>
          <w:lang w:val="mn-MN"/>
        </w:rPr>
        <w:t>н байгаа. Үе үеийн статистикчдий</w:t>
      </w:r>
      <w:r w:rsidRPr="003C15B7">
        <w:rPr>
          <w:rFonts w:ascii="Arial" w:hAnsi="Arial" w:cs="Arial"/>
          <w:color w:val="000000"/>
          <w:sz w:val="24"/>
          <w:szCs w:val="24"/>
          <w:lang w:val="mn-MN"/>
        </w:rPr>
        <w:t xml:space="preserve">г бэлтгэж байсан энэхүү танхимыг сэргээж өгөх салбарын мэргэжлийн боловсон хүчнээр хангаж өгөхийг Боловсрол, соёл, шинжлэх ухаан, спортын сайд болон МУИС-ын удирдлагуудад албан бичиг хүргүүлсэн болно. Улсын Их Хуралд 2009 оноос хойш дэвшүүлдэг нэг асуудал бол сумдын орон тооны асуудал байгаа. Статистикийн тухай хуульд сумдад орон тоотой байхыг заасан байдаг боловч энэхүү асуудал одоог хүртэл төсвийн бололцоогүйн улмаас хойшлогдож ирсэн. Сумдад төрийн захиргааны ажилтан, баг хороонд Засаг дарга нар статистикийн асуудлыг эрхэлж ирлээ. Өнгөрсөн жил бид </w:t>
      </w:r>
      <w:r w:rsidR="00D44313" w:rsidRPr="003C15B7">
        <w:rPr>
          <w:rFonts w:ascii="Arial" w:hAnsi="Arial" w:cs="Arial"/>
          <w:color w:val="000000"/>
          <w:sz w:val="24"/>
          <w:szCs w:val="24"/>
          <w:lang w:val="mn-MN"/>
        </w:rPr>
        <w:t xml:space="preserve">аймаг </w:t>
      </w:r>
      <w:r w:rsidR="00D44313" w:rsidRPr="003C15B7">
        <w:rPr>
          <w:rFonts w:ascii="Arial" w:hAnsi="Arial" w:cs="Arial"/>
          <w:color w:val="000000"/>
          <w:sz w:val="24"/>
          <w:szCs w:val="24"/>
          <w:lang w:val="mn-MN"/>
        </w:rPr>
        <w:lastRenderedPageBreak/>
        <w:t>нийслэл дүүрэг бүр</w:t>
      </w:r>
      <w:r w:rsidR="00EC0E56">
        <w:rPr>
          <w:rFonts w:ascii="Arial" w:hAnsi="Arial" w:cs="Arial"/>
          <w:color w:val="000000"/>
          <w:sz w:val="24"/>
          <w:szCs w:val="24"/>
          <w:lang w:val="mn-MN"/>
        </w:rPr>
        <w:t>д</w:t>
      </w:r>
      <w:r w:rsidR="00D44313" w:rsidRPr="003C15B7">
        <w:rPr>
          <w:rFonts w:ascii="Arial" w:hAnsi="Arial" w:cs="Arial"/>
          <w:color w:val="000000"/>
          <w:sz w:val="24"/>
          <w:szCs w:val="24"/>
          <w:lang w:val="mn-MN"/>
        </w:rPr>
        <w:t xml:space="preserve"> хүрч бүх баг, хорооны Засаг дарга нарыг хамруулж сургалт зохион байгууллаа. Хэдийгээр мэргэшүүлэх сургалт нэгдсэн удирдлагаар хангах ажил хийгдэж байгаа боловчиг сонгуулийн </w:t>
      </w:r>
      <w:r w:rsidR="00EC0E56" w:rsidRPr="003C15B7">
        <w:rPr>
          <w:rFonts w:ascii="Arial" w:hAnsi="Arial" w:cs="Arial"/>
          <w:color w:val="000000"/>
          <w:sz w:val="24"/>
          <w:szCs w:val="24"/>
          <w:lang w:val="mn-MN"/>
        </w:rPr>
        <w:t>циклтэй</w:t>
      </w:r>
      <w:r w:rsidR="00D44313" w:rsidRPr="003C15B7">
        <w:rPr>
          <w:rFonts w:ascii="Arial" w:hAnsi="Arial" w:cs="Arial"/>
          <w:color w:val="000000"/>
          <w:sz w:val="24"/>
          <w:szCs w:val="24"/>
          <w:lang w:val="mn-MN"/>
        </w:rPr>
        <w:t xml:space="preserve"> боловсон хүчин солигддогтой холбоотой. Анхан шатны мэдээллийн чанарт сөргөөр нөлөөлөл гарсаар байгааг үгүйсгэхгүй. </w:t>
      </w:r>
    </w:p>
    <w:p w14:paraId="2E858226" w14:textId="77777777" w:rsidR="00D44313" w:rsidRPr="003C15B7" w:rsidRDefault="00D44313" w:rsidP="00E961AC">
      <w:pPr>
        <w:pStyle w:val="DefaultStyle"/>
        <w:spacing w:after="0" w:line="100" w:lineRule="atLeast"/>
        <w:ind w:firstLine="720"/>
        <w:jc w:val="both"/>
        <w:rPr>
          <w:rFonts w:ascii="Arial" w:hAnsi="Arial" w:cs="Arial"/>
          <w:color w:val="000000"/>
          <w:sz w:val="24"/>
          <w:szCs w:val="24"/>
          <w:lang w:val="mn-MN"/>
        </w:rPr>
      </w:pPr>
    </w:p>
    <w:p w14:paraId="52DEC6FE" w14:textId="77777777" w:rsidR="00D44313" w:rsidRPr="003C15B7" w:rsidRDefault="00D44313" w:rsidP="00E961AC">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Төсвийн хувьд бид гурван төрлийн тооцоолол хийсэн байгаа. Үүнд хэрэвзээ 10 мянгаас дээш хүн амтай сумдад, 103 сум байгаа. Орон тоотой болгох боломжтой бол жил бүрийн урсгал зардал 940 сая төгрөг нэмэгдэнэ. Нэг удаагийн хөрөнгө оруулалтын зардал 402 сая төгрөг байна. Ингээд нэг жилдээ 1.3 тэрбум төгрөг байна. </w:t>
      </w:r>
    </w:p>
    <w:p w14:paraId="4784DA49" w14:textId="77777777" w:rsidR="00D44313" w:rsidRPr="003C15B7" w:rsidRDefault="00D44313" w:rsidP="00E961AC">
      <w:pPr>
        <w:pStyle w:val="DefaultStyle"/>
        <w:spacing w:after="0" w:line="100" w:lineRule="atLeast"/>
        <w:ind w:firstLine="720"/>
        <w:jc w:val="both"/>
        <w:rPr>
          <w:rFonts w:ascii="Arial" w:hAnsi="Arial" w:cs="Arial"/>
          <w:color w:val="000000"/>
          <w:sz w:val="24"/>
          <w:szCs w:val="24"/>
          <w:lang w:val="mn-MN"/>
        </w:rPr>
      </w:pPr>
    </w:p>
    <w:p w14:paraId="4EB6FE75" w14:textId="77777777" w:rsidR="00D44313" w:rsidRPr="003C15B7" w:rsidRDefault="00D44313" w:rsidP="00E961AC">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Хэрэвзээ 330 сумдад ижил орон тоотой болох боломжтой бол жилд урсгал зардал нь 3.2 тэрбум, нэг удаагийн хөрөнгө оруулалтын зардал 1.3 тэрбум. Ингээд эхний жилдээ 4.5 тэрбум байхаар байна. Харин 330 сум болоод 152 хороодод орон тоотой болгох боломжтой байдаг бол жилд урсгал зардал нь 4.6 тэрбум, нэг удаагийн хөрөнгө оруулалтын зардал нь 1.9 тэрбум. Ингээд эхний жилдээ 6.5 тэрбум төгрөгийн төсөв байхаар тооцоолол гарлаа. </w:t>
      </w:r>
    </w:p>
    <w:p w14:paraId="5D4CA379" w14:textId="77777777" w:rsidR="00D44313" w:rsidRPr="003C15B7" w:rsidRDefault="00D44313" w:rsidP="00E961AC">
      <w:pPr>
        <w:pStyle w:val="DefaultStyle"/>
        <w:spacing w:after="0" w:line="100" w:lineRule="atLeast"/>
        <w:ind w:firstLine="720"/>
        <w:jc w:val="both"/>
        <w:rPr>
          <w:rFonts w:ascii="Arial" w:hAnsi="Arial" w:cs="Arial"/>
          <w:color w:val="000000"/>
          <w:sz w:val="24"/>
          <w:szCs w:val="24"/>
          <w:lang w:val="mn-MN"/>
        </w:rPr>
      </w:pPr>
    </w:p>
    <w:p w14:paraId="6028320C" w14:textId="77777777" w:rsidR="00D44313" w:rsidRPr="003C15B7" w:rsidRDefault="00D44313" w:rsidP="00E961AC">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color w:val="000000"/>
          <w:sz w:val="24"/>
          <w:szCs w:val="24"/>
          <w:lang w:val="mn-MN"/>
        </w:rPr>
        <w:t xml:space="preserve">Ингээд анхаарал тавьсанд баярлалаа. </w:t>
      </w:r>
    </w:p>
    <w:p w14:paraId="0114CF14" w14:textId="77777777" w:rsidR="00D44313" w:rsidRPr="003C15B7" w:rsidRDefault="00D44313" w:rsidP="00E961AC">
      <w:pPr>
        <w:pStyle w:val="DefaultStyle"/>
        <w:spacing w:after="0" w:line="100" w:lineRule="atLeast"/>
        <w:ind w:firstLine="720"/>
        <w:jc w:val="both"/>
        <w:rPr>
          <w:rFonts w:ascii="Arial" w:hAnsi="Arial" w:cs="Arial"/>
          <w:color w:val="000000"/>
          <w:sz w:val="24"/>
          <w:szCs w:val="24"/>
          <w:lang w:val="mn-MN"/>
        </w:rPr>
      </w:pPr>
    </w:p>
    <w:p w14:paraId="1658E824" w14:textId="77777777" w:rsidR="00D44313" w:rsidRPr="003C15B7" w:rsidRDefault="00D44313"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Д.Дамба-Очир:</w:t>
      </w:r>
      <w:r w:rsidR="00A60B33" w:rsidRPr="003C15B7">
        <w:rPr>
          <w:rFonts w:ascii="Arial" w:hAnsi="Arial" w:cs="Arial"/>
          <w:b/>
          <w:bCs/>
          <w:color w:val="000000"/>
          <w:sz w:val="24"/>
          <w:szCs w:val="24"/>
          <w:lang w:val="mn-MN"/>
        </w:rPr>
        <w:t xml:space="preserve"> </w:t>
      </w:r>
      <w:r w:rsidR="00A60B33" w:rsidRPr="003C15B7">
        <w:rPr>
          <w:rFonts w:ascii="Arial" w:hAnsi="Arial" w:cs="Arial"/>
          <w:bCs/>
          <w:color w:val="000000"/>
          <w:sz w:val="24"/>
          <w:szCs w:val="24"/>
          <w:lang w:val="mn-MN"/>
        </w:rPr>
        <w:t xml:space="preserve">Статистикийн хорооны 2017 оны үйл ажиллагааны тайланг хэлэлцүүлэгт бэлтгэх, шийдвэрийн төсөл боловсруулах үүрэг бүхий ажлын хэсгийг байгуулсан. Ажлын хэсгийн ахлагч Ундармаа ажлын хэсгийн танилцуулгыг хийнэ. Ундармаа гишүүнийг урьж байна. </w:t>
      </w:r>
    </w:p>
    <w:p w14:paraId="6BCE778E" w14:textId="77777777" w:rsidR="00A60B33" w:rsidRPr="003C15B7" w:rsidRDefault="00A60B33" w:rsidP="00E961AC">
      <w:pPr>
        <w:pStyle w:val="DefaultStyle"/>
        <w:spacing w:after="0" w:line="100" w:lineRule="atLeast"/>
        <w:ind w:firstLine="720"/>
        <w:jc w:val="both"/>
        <w:rPr>
          <w:rFonts w:ascii="Arial" w:hAnsi="Arial" w:cs="Arial"/>
          <w:bCs/>
          <w:color w:val="000000"/>
          <w:sz w:val="24"/>
          <w:szCs w:val="24"/>
          <w:lang w:val="mn-MN"/>
        </w:rPr>
      </w:pPr>
    </w:p>
    <w:p w14:paraId="6ACD7D0E" w14:textId="77777777" w:rsidR="00A60B33" w:rsidRPr="003C15B7" w:rsidRDefault="00A60B33"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Б.Ундармаа: </w:t>
      </w:r>
      <w:r w:rsidRPr="003C15B7">
        <w:rPr>
          <w:rFonts w:ascii="Arial" w:hAnsi="Arial" w:cs="Arial"/>
          <w:bCs/>
          <w:color w:val="000000"/>
          <w:sz w:val="24"/>
          <w:szCs w:val="24"/>
          <w:lang w:val="mn-MN"/>
        </w:rPr>
        <w:t>Та бүхэнд өглөөний мэнд хүргэе. Ажлын хэсэг байгуулах тухай. Монгол Улсын Их Хурлын тухай хуулийн 19 дүгээр зүйлийн 19.2.5 дахь хэсэг. Мөн хуулийн 21 дүгээр зүйлийн 21.5 дахь хэсэгт заасныг үндэслэн Эдийн засгийн байнгын хорооноос тогтоох нь.</w:t>
      </w:r>
    </w:p>
    <w:p w14:paraId="68436B0F" w14:textId="77777777" w:rsidR="00A60B33" w:rsidRPr="003C15B7" w:rsidRDefault="00A60B33" w:rsidP="00E961AC">
      <w:pPr>
        <w:pStyle w:val="DefaultStyle"/>
        <w:spacing w:after="0" w:line="100" w:lineRule="atLeast"/>
        <w:ind w:firstLine="720"/>
        <w:jc w:val="both"/>
        <w:rPr>
          <w:rFonts w:ascii="Arial" w:hAnsi="Arial" w:cs="Arial"/>
          <w:bCs/>
          <w:color w:val="000000"/>
          <w:sz w:val="24"/>
          <w:szCs w:val="24"/>
          <w:lang w:val="mn-MN"/>
        </w:rPr>
      </w:pPr>
    </w:p>
    <w:p w14:paraId="7D6F0AB8" w14:textId="77777777" w:rsidR="00A60B33" w:rsidRPr="003C15B7" w:rsidRDefault="00A60B33"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Үндэсний статистикийн хорооны 2017 оны үйл ажиллагааны тайланг Байнгын хороогоор хэлэлцүүлэх бэлтгэл хангах, Байн</w:t>
      </w:r>
      <w:r w:rsidR="00EC0E56">
        <w:rPr>
          <w:rFonts w:ascii="Arial" w:hAnsi="Arial" w:cs="Arial"/>
          <w:bCs/>
          <w:color w:val="000000"/>
          <w:sz w:val="24"/>
          <w:szCs w:val="24"/>
          <w:lang w:val="mn-MN"/>
        </w:rPr>
        <w:t>г</w:t>
      </w:r>
      <w:r w:rsidRPr="003C15B7">
        <w:rPr>
          <w:rFonts w:ascii="Arial" w:hAnsi="Arial" w:cs="Arial"/>
          <w:bCs/>
          <w:color w:val="000000"/>
          <w:sz w:val="24"/>
          <w:szCs w:val="24"/>
          <w:lang w:val="mn-MN"/>
        </w:rPr>
        <w:t xml:space="preserve">ын хорооноос гаргах шийдвэрийн төсөл боловсруулах үүрэг бүхий ажлын хэсгийг дараах бүрэлдэхүүнтэй байгуулсугай. Ажлын хэсгийн ахлагч Б.Ундармаа Улсын Их Хурлын гишүүн. Гишүүд Ж.Ганбаатар Улсын Их Хурлын гишүүн, Д.Эрдэнэбат Улсын Их Хурлын гишүүн гэсэн ийм бүрэлдэхүүнтэй ажлын хэсэг байгуулагдсан. Ингээд бид ажлын хэсэг маань хуралдсан. Ирцийн хувьд бол 100 хувийн ирцтэйгээр хуралдсан. </w:t>
      </w:r>
    </w:p>
    <w:p w14:paraId="27FB20BE" w14:textId="77777777" w:rsidR="00A60B33" w:rsidRPr="003C15B7" w:rsidRDefault="00A60B33" w:rsidP="00E961AC">
      <w:pPr>
        <w:pStyle w:val="DefaultStyle"/>
        <w:spacing w:after="0" w:line="100" w:lineRule="atLeast"/>
        <w:ind w:firstLine="720"/>
        <w:jc w:val="both"/>
        <w:rPr>
          <w:rFonts w:ascii="Arial" w:hAnsi="Arial" w:cs="Arial"/>
          <w:bCs/>
          <w:color w:val="000000"/>
          <w:sz w:val="24"/>
          <w:szCs w:val="24"/>
          <w:lang w:val="mn-MN"/>
        </w:rPr>
      </w:pPr>
    </w:p>
    <w:p w14:paraId="6823E214" w14:textId="77777777" w:rsidR="00A60B33" w:rsidRPr="003C15B7" w:rsidRDefault="00A60B33"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Ингээд Үндэсний статистикийн хорооны үйл ажиллагаатай 2017 оны тайланг хэлэлцүүлэхэд ажлын хэсгийн хуралдааны танилцуулгыг та бүхэнд танилцуулъя. Үндэсний статистикийн системийн үйл ажиллагааг төлөвлөх зохицуулах нэн чухал хэрэгсэл болсон статистикийн салбарыг 2017-2020 онд хөгжүүлэх үндэсний гурав дахь удаагийн хөтөлбөрийг боловсруулж Улсын Их Хурлын 2017 оны 5 дугаар сарын 31-ний өдөр 38 тоот тогтоолоор батлуулсан байна. </w:t>
      </w:r>
    </w:p>
    <w:p w14:paraId="43A4F6ED" w14:textId="77777777" w:rsidR="00A60B33" w:rsidRPr="003C15B7" w:rsidRDefault="00A60B33" w:rsidP="00E961AC">
      <w:pPr>
        <w:pStyle w:val="DefaultStyle"/>
        <w:spacing w:after="0" w:line="100" w:lineRule="atLeast"/>
        <w:ind w:firstLine="720"/>
        <w:jc w:val="both"/>
        <w:rPr>
          <w:rFonts w:ascii="Arial" w:hAnsi="Arial" w:cs="Arial"/>
          <w:bCs/>
          <w:color w:val="000000"/>
          <w:sz w:val="24"/>
          <w:szCs w:val="24"/>
          <w:lang w:val="mn-MN"/>
        </w:rPr>
      </w:pPr>
    </w:p>
    <w:p w14:paraId="2AA1BDE3" w14:textId="77777777" w:rsidR="00A60B33" w:rsidRPr="003C15B7" w:rsidRDefault="00A60B33"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Статистикийн салбарыг хөгжүүлэх үндэсний хөтөлбөртэй уялдуулан Үндэсний статистикийн хорооны 2017 оны жилийн төлөвлөгөөнд 211 үйл </w:t>
      </w:r>
      <w:r w:rsidRPr="003C15B7">
        <w:rPr>
          <w:rFonts w:ascii="Arial" w:hAnsi="Arial" w:cs="Arial"/>
          <w:bCs/>
          <w:color w:val="000000"/>
          <w:sz w:val="24"/>
          <w:szCs w:val="24"/>
          <w:lang w:val="mn-MN"/>
        </w:rPr>
        <w:lastRenderedPageBreak/>
        <w:t xml:space="preserve">ажиллагааг тусгаснаас 200 ажлыг бүрэн хэрэгжүүлсэн. 11 ажил нь 2018 оны төлөвлөгөөнд үргэлжлүүлэн хийгдэхээр байгаа нь нийт төлөвлөсөн ажлын гүйцэтгэл 94.5 хувьтай амжилттай </w:t>
      </w:r>
      <w:r w:rsidR="00EC0E56" w:rsidRPr="003C15B7">
        <w:rPr>
          <w:rFonts w:ascii="Arial" w:hAnsi="Arial" w:cs="Arial"/>
          <w:bCs/>
          <w:color w:val="000000"/>
          <w:sz w:val="24"/>
          <w:szCs w:val="24"/>
          <w:lang w:val="mn-MN"/>
        </w:rPr>
        <w:t>биелсэн</w:t>
      </w:r>
      <w:r w:rsidRPr="003C15B7">
        <w:rPr>
          <w:rFonts w:ascii="Arial" w:hAnsi="Arial" w:cs="Arial"/>
          <w:bCs/>
          <w:color w:val="000000"/>
          <w:sz w:val="24"/>
          <w:szCs w:val="24"/>
          <w:lang w:val="mn-MN"/>
        </w:rPr>
        <w:t xml:space="preserve"> гэж үзэж болохоор байна. </w:t>
      </w:r>
    </w:p>
    <w:p w14:paraId="19FE7480" w14:textId="77777777" w:rsidR="00A60B33" w:rsidRPr="003C15B7" w:rsidRDefault="00A60B33" w:rsidP="00E961AC">
      <w:pPr>
        <w:pStyle w:val="DefaultStyle"/>
        <w:spacing w:after="0" w:line="100" w:lineRule="atLeast"/>
        <w:ind w:firstLine="720"/>
        <w:jc w:val="both"/>
        <w:rPr>
          <w:rFonts w:ascii="Arial" w:hAnsi="Arial" w:cs="Arial"/>
          <w:bCs/>
          <w:color w:val="000000"/>
          <w:sz w:val="24"/>
          <w:szCs w:val="24"/>
          <w:lang w:val="mn-MN"/>
        </w:rPr>
      </w:pPr>
    </w:p>
    <w:p w14:paraId="51C80D78" w14:textId="77777777" w:rsidR="00A60B33" w:rsidRPr="003C15B7" w:rsidRDefault="00A60B33"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Тухайлбал.</w:t>
      </w:r>
    </w:p>
    <w:p w14:paraId="02B98C90" w14:textId="77777777" w:rsidR="00A60B33" w:rsidRPr="003C15B7" w:rsidRDefault="00A60B33" w:rsidP="00E961AC">
      <w:pPr>
        <w:pStyle w:val="DefaultStyle"/>
        <w:spacing w:after="0" w:line="100" w:lineRule="atLeast"/>
        <w:ind w:firstLine="720"/>
        <w:jc w:val="both"/>
        <w:rPr>
          <w:rFonts w:ascii="Arial" w:hAnsi="Arial" w:cs="Arial"/>
          <w:bCs/>
          <w:color w:val="000000"/>
          <w:sz w:val="24"/>
          <w:szCs w:val="24"/>
          <w:lang w:val="mn-MN"/>
        </w:rPr>
      </w:pPr>
    </w:p>
    <w:p w14:paraId="23522D3B" w14:textId="77777777" w:rsidR="00A60B33" w:rsidRPr="003C15B7" w:rsidRDefault="00A60B33"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1.Үндэсний статистикийн хороо 2017 онд НҮБ-ын статистикийн шинэчлэлийн хөтөлбөрийн хүрээнд дэлхийн олон улс оронд хэрэгжүүлж буй </w:t>
      </w:r>
      <w:r w:rsidR="004B6B61" w:rsidRPr="003C15B7">
        <w:rPr>
          <w:rFonts w:ascii="Arial" w:hAnsi="Arial" w:cs="Arial"/>
          <w:bCs/>
          <w:color w:val="000000" w:themeColor="text1"/>
          <w:sz w:val="24"/>
          <w:szCs w:val="24"/>
          <w:lang w:val="mn-MN"/>
        </w:rPr>
        <w:t>ме</w:t>
      </w:r>
      <w:r w:rsidR="004F41BD" w:rsidRPr="003C15B7">
        <w:rPr>
          <w:rFonts w:ascii="Arial" w:hAnsi="Arial" w:cs="Arial"/>
          <w:bCs/>
          <w:color w:val="000000" w:themeColor="text1"/>
          <w:sz w:val="24"/>
          <w:szCs w:val="24"/>
          <w:lang w:val="mn-MN"/>
        </w:rPr>
        <w:t>то</w:t>
      </w:r>
      <w:r w:rsidR="004F41BD" w:rsidRPr="003C15B7">
        <w:rPr>
          <w:rFonts w:ascii="Arial" w:hAnsi="Arial" w:cs="Arial"/>
          <w:bCs/>
          <w:color w:val="FF0000"/>
          <w:sz w:val="24"/>
          <w:szCs w:val="24"/>
          <w:lang w:val="mn-MN"/>
        </w:rPr>
        <w:t xml:space="preserve"> </w:t>
      </w:r>
      <w:r w:rsidR="004F41BD" w:rsidRPr="003C15B7">
        <w:rPr>
          <w:rFonts w:ascii="Arial" w:hAnsi="Arial" w:cs="Arial"/>
          <w:bCs/>
          <w:color w:val="000000"/>
          <w:sz w:val="24"/>
          <w:szCs w:val="24"/>
          <w:lang w:val="mn-MN"/>
        </w:rPr>
        <w:t xml:space="preserve">мэдээллийг байгуулах, чанарын удирдлагын тогтолцоог нэвтрүүлэх, статистикийн үйл ажиллагааны ерөнхий загварыг нэвтрүүлэх ажлын суурийг тавьсан байна. </w:t>
      </w:r>
    </w:p>
    <w:p w14:paraId="229DFDC4" w14:textId="77777777" w:rsidR="004F41BD" w:rsidRPr="003C15B7" w:rsidRDefault="004F41BD" w:rsidP="00E961AC">
      <w:pPr>
        <w:pStyle w:val="DefaultStyle"/>
        <w:spacing w:after="0" w:line="100" w:lineRule="atLeast"/>
        <w:ind w:firstLine="720"/>
        <w:jc w:val="both"/>
        <w:rPr>
          <w:rFonts w:ascii="Arial" w:hAnsi="Arial" w:cs="Arial"/>
          <w:bCs/>
          <w:color w:val="000000"/>
          <w:sz w:val="24"/>
          <w:szCs w:val="24"/>
          <w:lang w:val="mn-MN"/>
        </w:rPr>
      </w:pPr>
    </w:p>
    <w:p w14:paraId="221CFDB4" w14:textId="77777777" w:rsidR="004F41BD" w:rsidRPr="003C15B7" w:rsidRDefault="004F41BD"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2.Монгол Улсын статистикийн үйл ажиллагааны ерөнхий загварын дагуу салбаруудын статистикийн үйл ажиллагааг загварчлах удирдамж. Статистикийн үйлдвэрлэлийн системийг хөгжүүлэх гарын авлагыг боловсруулж батлуулан 2018 оноос эхлэн албан ёсны статистикийн үйл ажиллагаанд мөрдүүлэхээр ажиллаж байгаа нь сайшаалтай байна. Түүнчлэн Үндэсний статистикийн хороо статистикийн мэдээллийн хэрэглээг нэмэгдүүлэх, мэдээллийн бодит байдлыг хангах талаар нэлээдгүй ажлуудыг хийсэн байна. Үүнээс зарим нэгийг нь онцолъё. </w:t>
      </w:r>
    </w:p>
    <w:p w14:paraId="4D3DB064" w14:textId="77777777" w:rsidR="004F41BD" w:rsidRPr="003C15B7" w:rsidRDefault="004F41BD" w:rsidP="00E961AC">
      <w:pPr>
        <w:pStyle w:val="DefaultStyle"/>
        <w:spacing w:after="0" w:line="100" w:lineRule="atLeast"/>
        <w:ind w:firstLine="720"/>
        <w:jc w:val="both"/>
        <w:rPr>
          <w:rFonts w:ascii="Arial" w:hAnsi="Arial" w:cs="Arial"/>
          <w:bCs/>
          <w:color w:val="000000"/>
          <w:sz w:val="24"/>
          <w:szCs w:val="24"/>
          <w:lang w:val="mn-MN"/>
        </w:rPr>
      </w:pPr>
    </w:p>
    <w:p w14:paraId="52A4C98A" w14:textId="77777777" w:rsidR="004F41BD" w:rsidRPr="003C15B7" w:rsidRDefault="004F41BD"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Үндэсний статистикийн хороо 2017 онд статистикийн мэдээллийн шуурхай хүртээмжтэй байдлыг сайжруулахаар статистик мэдээллийг цуглуулах, боловсруулах тархах үе шатыг цахим хэлбэрт бүрэн шилжүүлэх ажлыг эрчимтэй хэрэгжүүлж ирсэн байна. Үндэсний статистикийн хорооны веб сайт болон </w:t>
      </w:r>
      <w:r w:rsidR="00EE0B4C" w:rsidRPr="003C15B7">
        <w:rPr>
          <w:rFonts w:ascii="Arial" w:hAnsi="Arial" w:cs="Arial"/>
          <w:bCs/>
          <w:color w:val="000000"/>
          <w:sz w:val="24"/>
          <w:szCs w:val="24"/>
          <w:lang w:val="mn-MN"/>
        </w:rPr>
        <w:t xml:space="preserve">статистикийн мэдээллийн нэгдсэн санг хэрэглэгчид энгийн ойлгомжтой байдлаар шинэчлэн мэдээллийн санг </w:t>
      </w:r>
      <w:r w:rsidR="004B6B61" w:rsidRPr="003C15B7">
        <w:rPr>
          <w:rFonts w:ascii="Arial" w:hAnsi="Arial" w:cs="Arial"/>
          <w:bCs/>
          <w:color w:val="000000"/>
          <w:sz w:val="24"/>
          <w:szCs w:val="24"/>
          <w:lang w:val="mn-MN"/>
        </w:rPr>
        <w:t>290 үзүүлэлтийн мето мэдээлэл, 192 мэдээ тооллого</w:t>
      </w:r>
      <w:r w:rsidR="00F81AC1">
        <w:rPr>
          <w:rFonts w:ascii="Arial" w:hAnsi="Arial" w:cs="Arial"/>
          <w:bCs/>
          <w:color w:val="000000"/>
          <w:sz w:val="24"/>
          <w:szCs w:val="24"/>
          <w:lang w:val="mn-MN"/>
        </w:rPr>
        <w:t>,</w:t>
      </w:r>
      <w:r w:rsidR="004B6B61" w:rsidRPr="003C15B7">
        <w:rPr>
          <w:rFonts w:ascii="Arial" w:hAnsi="Arial" w:cs="Arial"/>
          <w:bCs/>
          <w:color w:val="000000"/>
          <w:sz w:val="24"/>
          <w:szCs w:val="24"/>
          <w:lang w:val="mn-MN"/>
        </w:rPr>
        <w:t xml:space="preserve"> судалгааны </w:t>
      </w:r>
      <w:r w:rsidR="00742C38" w:rsidRPr="003C15B7">
        <w:rPr>
          <w:rFonts w:ascii="Arial" w:hAnsi="Arial" w:cs="Arial"/>
          <w:bCs/>
          <w:color w:val="000000"/>
          <w:sz w:val="24"/>
          <w:szCs w:val="24"/>
          <w:lang w:val="mn-MN"/>
        </w:rPr>
        <w:t>маягтаар баяжуулж шинээр нээсэн бөгөөд статистикийн мэдээллийг шуурхай авах нээлттэй байдлы</w:t>
      </w:r>
      <w:r w:rsidR="00EC0E56">
        <w:rPr>
          <w:rFonts w:ascii="Arial" w:hAnsi="Arial" w:cs="Arial"/>
          <w:bCs/>
          <w:color w:val="000000"/>
          <w:sz w:val="24"/>
          <w:szCs w:val="24"/>
          <w:lang w:val="mn-MN"/>
        </w:rPr>
        <w:t>г бий болгох зорилгоор 1212.mn э</w:t>
      </w:r>
      <w:r w:rsidR="00742C38" w:rsidRPr="003C15B7">
        <w:rPr>
          <w:rFonts w:ascii="Arial" w:hAnsi="Arial" w:cs="Arial"/>
          <w:bCs/>
          <w:color w:val="000000"/>
          <w:sz w:val="24"/>
          <w:szCs w:val="24"/>
          <w:lang w:val="mn-MN"/>
        </w:rPr>
        <w:t xml:space="preserve">пликейшинийг 2017 оны 8 дугаар сарын 1-нээс хэрэглээнд нэвтрүүлсэн нь хэрэглэгчдийн талархлыг хүлээсэн үйл ажиллагаа болсон гэж үзэж байна. </w:t>
      </w:r>
    </w:p>
    <w:p w14:paraId="16D48B7A" w14:textId="77777777" w:rsidR="00742C38" w:rsidRPr="003C15B7" w:rsidRDefault="00742C38" w:rsidP="00E961AC">
      <w:pPr>
        <w:pStyle w:val="DefaultStyle"/>
        <w:spacing w:after="0" w:line="100" w:lineRule="atLeast"/>
        <w:ind w:firstLine="720"/>
        <w:jc w:val="both"/>
        <w:rPr>
          <w:rFonts w:ascii="Arial" w:hAnsi="Arial" w:cs="Arial"/>
          <w:bCs/>
          <w:color w:val="000000"/>
          <w:sz w:val="24"/>
          <w:szCs w:val="24"/>
          <w:lang w:val="mn-MN"/>
        </w:rPr>
      </w:pPr>
    </w:p>
    <w:p w14:paraId="72F780B6" w14:textId="77777777" w:rsidR="00EC0E56" w:rsidRDefault="00742C38"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Олон нийтэд статистикийн салбарын мэдээллүүдийг энгийн ойлгомжтой байдлаар буюу инфо графикаар Монгол, Англи хэлээр хүргэж ба</w:t>
      </w:r>
      <w:r w:rsidR="00EC0E56">
        <w:rPr>
          <w:rFonts w:ascii="Arial" w:hAnsi="Arial" w:cs="Arial"/>
          <w:bCs/>
          <w:color w:val="000000"/>
          <w:sz w:val="24"/>
          <w:szCs w:val="24"/>
          <w:lang w:val="mn-MN"/>
        </w:rPr>
        <w:t>йгаагаас гадна статистикийн мэд</w:t>
      </w:r>
      <w:r w:rsidRPr="003C15B7">
        <w:rPr>
          <w:rFonts w:ascii="Arial" w:hAnsi="Arial" w:cs="Arial"/>
          <w:bCs/>
          <w:color w:val="000000"/>
          <w:sz w:val="24"/>
          <w:szCs w:val="24"/>
          <w:lang w:val="mn-MN"/>
        </w:rPr>
        <w:t xml:space="preserve">ээллийн бодит байдлыг хангахад мэдээлэл цуглуулах боловсруулах тархалтын гурван үе шатны ажлын уялдааг сайжруулж мэдээллийн үнэн зөв бодит байдлыг шалгахад нь хялбар болгож салбар бүрийн </w:t>
      </w:r>
      <w:r w:rsidR="00EC0E56" w:rsidRPr="003C15B7">
        <w:rPr>
          <w:rFonts w:ascii="Arial" w:hAnsi="Arial" w:cs="Arial"/>
          <w:bCs/>
          <w:color w:val="000000"/>
          <w:sz w:val="24"/>
          <w:szCs w:val="24"/>
          <w:lang w:val="mn-MN"/>
        </w:rPr>
        <w:t>статистикийн</w:t>
      </w:r>
      <w:r w:rsidRPr="003C15B7">
        <w:rPr>
          <w:rFonts w:ascii="Arial" w:hAnsi="Arial" w:cs="Arial"/>
          <w:bCs/>
          <w:color w:val="000000"/>
          <w:sz w:val="24"/>
          <w:szCs w:val="24"/>
          <w:lang w:val="mn-MN"/>
        </w:rPr>
        <w:t xml:space="preserve"> танилцуулга шинээр үзүүлэлтийн тайлбар тодорхойлолт тооцох аргачлал, эх үүсвэр тухайн мэдээллийг бэлдсэн Үндэсний статистикийн хорооны нэгж ажилтны хаягийг байршуулдаг болсон байна. </w:t>
      </w:r>
      <w:r w:rsidR="00AB67DF" w:rsidRPr="003C15B7">
        <w:rPr>
          <w:rFonts w:ascii="Arial" w:hAnsi="Arial" w:cs="Arial"/>
          <w:bCs/>
          <w:color w:val="000000"/>
          <w:sz w:val="24"/>
          <w:szCs w:val="24"/>
          <w:lang w:val="mn-MN"/>
        </w:rPr>
        <w:t xml:space="preserve">Статистикийн бүтээгдэхүүнд </w:t>
      </w:r>
      <w:r w:rsidR="00F81AC1">
        <w:rPr>
          <w:rFonts w:ascii="Arial" w:hAnsi="Arial" w:cs="Arial"/>
          <w:bCs/>
          <w:color w:val="000000"/>
          <w:sz w:val="24"/>
          <w:szCs w:val="24"/>
          <w:lang w:val="mn-MN"/>
        </w:rPr>
        <w:t>QR-ын кодыг</w:t>
      </w:r>
      <w:r w:rsidR="002A075B" w:rsidRPr="003C15B7">
        <w:rPr>
          <w:rFonts w:ascii="Arial" w:hAnsi="Arial" w:cs="Arial"/>
          <w:bCs/>
          <w:color w:val="000000"/>
          <w:sz w:val="24"/>
          <w:szCs w:val="24"/>
          <w:lang w:val="mn-MN"/>
        </w:rPr>
        <w:t xml:space="preserve"> нэвтрүүлснээр хавсралт файлуудыг түргэн шуурхай татан авах </w:t>
      </w:r>
      <w:r w:rsidR="00EC0E56" w:rsidRPr="003C15B7">
        <w:rPr>
          <w:rFonts w:ascii="Arial" w:hAnsi="Arial" w:cs="Arial"/>
          <w:bCs/>
          <w:color w:val="000000"/>
          <w:sz w:val="24"/>
          <w:szCs w:val="24"/>
          <w:lang w:val="mn-MN"/>
        </w:rPr>
        <w:t>боломжийг</w:t>
      </w:r>
      <w:r w:rsidR="002A075B" w:rsidRPr="003C15B7">
        <w:rPr>
          <w:rFonts w:ascii="Arial" w:hAnsi="Arial" w:cs="Arial"/>
          <w:bCs/>
          <w:color w:val="000000"/>
          <w:sz w:val="24"/>
          <w:szCs w:val="24"/>
          <w:lang w:val="mn-MN"/>
        </w:rPr>
        <w:t xml:space="preserve"> бүрдүүлсэн нь статистикийн мэдээллийг авах шинэлэг ажил болжээ. </w:t>
      </w:r>
    </w:p>
    <w:p w14:paraId="1C11CB91" w14:textId="77777777" w:rsidR="00EC0E56" w:rsidRDefault="00EC0E56" w:rsidP="00E961AC">
      <w:pPr>
        <w:pStyle w:val="DefaultStyle"/>
        <w:spacing w:after="0" w:line="100" w:lineRule="atLeast"/>
        <w:ind w:firstLine="720"/>
        <w:jc w:val="both"/>
        <w:rPr>
          <w:rFonts w:ascii="Arial" w:hAnsi="Arial" w:cs="Arial"/>
          <w:bCs/>
          <w:color w:val="000000"/>
          <w:sz w:val="24"/>
          <w:szCs w:val="24"/>
          <w:lang w:val="mn-MN"/>
        </w:rPr>
      </w:pPr>
    </w:p>
    <w:p w14:paraId="71BB407B" w14:textId="77777777" w:rsidR="00742C38" w:rsidRPr="003C15B7" w:rsidRDefault="002A075B"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Салбарын статистикийн цахим мэдээллийн лого дээр дарахад тухайн салбарын дэлгэрэнгүй хавсралт файлууд шууд нээгдэж ашиглах боломжтой болсон байна. Ингэснээр статистикийн хорооны үйл ажиллагаа иргэдэд улам бүр ойртох боломжийг бүрдүүлсэн байна. Сар бүрийн танилцуулга, жилийн эмхэтгэл, нугалбар, инфографик, хэвлэлийн бага хурлын мэдээний тойм зэрэг хэвлэмэл бүтээгдэхүүний агуулга, загвар, стандартыг шинэчлэн баталж, статистик системийн болон анхан шатны мэдээлэгч, хэрэглэгч нарт чиглэсэн сургалтуудыг </w:t>
      </w:r>
      <w:r w:rsidRPr="003C15B7">
        <w:rPr>
          <w:rFonts w:ascii="Arial" w:hAnsi="Arial" w:cs="Arial"/>
          <w:bCs/>
          <w:color w:val="000000"/>
          <w:sz w:val="24"/>
          <w:szCs w:val="24"/>
          <w:lang w:val="mn-MN"/>
        </w:rPr>
        <w:lastRenderedPageBreak/>
        <w:t xml:space="preserve">зохион байгуулж гарын авлагыг боловсруулж тархаасан зэрэг олон үр дүнтэй ажлуудыг хийж гүйцэтгэсэн байна. Цаашид 2018 онд статистикийн хороонд дараах ажил үүргийг сайжруулах хийж гүйцэтгэхийг Улсын Их Хурлын Эдийн засгийн байнгын хорооны зүгээс протоколоор үүрэг чиглэл өгөх нь зүйтэй гэж ажлын хэсэг үзлээ. </w:t>
      </w:r>
    </w:p>
    <w:p w14:paraId="37A5A179"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p>
    <w:p w14:paraId="68308349"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Хүн ам, орон сууцны 2020 оны болон байшин орон сууцны 2019 оны тооллогын бэлтгэл ажлыг хангах.</w:t>
      </w:r>
    </w:p>
    <w:p w14:paraId="282969AD"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p>
    <w:p w14:paraId="57C7E9BD"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2.Тогтвортой хөгжлийн зорилтын хэрэгжилтийг дүгнэх шалгуур үзүүлэлтүүдийг тооцох аргачлал</w:t>
      </w:r>
      <w:r w:rsidR="00F81AC1">
        <w:rPr>
          <w:rFonts w:ascii="Arial" w:hAnsi="Arial" w:cs="Arial"/>
          <w:bCs/>
          <w:color w:val="000000"/>
          <w:sz w:val="24"/>
          <w:szCs w:val="24"/>
          <w:lang w:val="mn-MN"/>
        </w:rPr>
        <w:t>,</w:t>
      </w:r>
      <w:r w:rsidRPr="003C15B7">
        <w:rPr>
          <w:rFonts w:ascii="Arial" w:hAnsi="Arial" w:cs="Arial"/>
          <w:bCs/>
          <w:color w:val="000000"/>
          <w:sz w:val="24"/>
          <w:szCs w:val="24"/>
          <w:lang w:val="mn-MN"/>
        </w:rPr>
        <w:t xml:space="preserve"> мэдээллийн урсгалыг бий болгоход холбогдох яамдтай хамтран ажиллах. </w:t>
      </w:r>
    </w:p>
    <w:p w14:paraId="2B5ED3F9"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p>
    <w:p w14:paraId="6FF6C8E7"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3.Статистикийн тухай хуульд заасны дагуу яамд төрийн захиргааны төв байгууллагуудад статистикийн үйл ажиллагааг хариуцан ажиллах бие даасан нэгжийг байгуулж бодит хэрэгжилтийг хангах. </w:t>
      </w:r>
    </w:p>
    <w:p w14:paraId="698630C3"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p>
    <w:p w14:paraId="5C09A9F1"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4.Статистикийн тухай хуульд заасны дагуу яамд, төрийн захиргааны төв байгууллагуудад статистикийн үйл ажиллагааг хариуцан ажиллах бие даасан нэгжийг байгуулж</w:t>
      </w:r>
      <w:r w:rsidR="00F81AC1">
        <w:rPr>
          <w:rFonts w:ascii="Arial" w:hAnsi="Arial" w:cs="Arial"/>
          <w:bCs/>
          <w:color w:val="000000"/>
          <w:sz w:val="24"/>
          <w:szCs w:val="24"/>
          <w:lang w:val="mn-MN"/>
        </w:rPr>
        <w:t>,</w:t>
      </w:r>
      <w:r w:rsidRPr="003C15B7">
        <w:rPr>
          <w:rFonts w:ascii="Arial" w:hAnsi="Arial" w:cs="Arial"/>
          <w:bCs/>
          <w:color w:val="000000"/>
          <w:sz w:val="24"/>
          <w:szCs w:val="24"/>
          <w:lang w:val="mn-MN"/>
        </w:rPr>
        <w:t xml:space="preserve"> бодит хэрэгжилтийг хангах. </w:t>
      </w:r>
    </w:p>
    <w:p w14:paraId="79C95B1D"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p>
    <w:p w14:paraId="3CB95C33"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5.Мэдээллийн өсөн нэмэгдэж буй хэрэгцээтэй уялдуулан статистикийн мэдээллийн үзүүлэлтүүдийг нэмэгдүүлэх, мэдээллийн бодит байдлыг хангах зорилгоор, нийслэл хотын х</w:t>
      </w:r>
      <w:r w:rsidR="00EC0E56">
        <w:rPr>
          <w:rFonts w:ascii="Arial" w:hAnsi="Arial" w:cs="Arial"/>
          <w:bCs/>
          <w:color w:val="000000"/>
          <w:sz w:val="24"/>
          <w:szCs w:val="24"/>
          <w:lang w:val="mn-MN"/>
        </w:rPr>
        <w:t>ороо аймгийн сумдад статистикчдий</w:t>
      </w:r>
      <w:r w:rsidRPr="003C15B7">
        <w:rPr>
          <w:rFonts w:ascii="Arial" w:hAnsi="Arial" w:cs="Arial"/>
          <w:bCs/>
          <w:color w:val="000000"/>
          <w:sz w:val="24"/>
          <w:szCs w:val="24"/>
          <w:lang w:val="mn-MN"/>
        </w:rPr>
        <w:t xml:space="preserve">н орон тоог бий болгох үйл ажиллагааны зардлын төсвийг нэмэгдүүлэх чиглэлээр тодорхой ажил хийх. </w:t>
      </w:r>
    </w:p>
    <w:p w14:paraId="2E12E353"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p>
    <w:p w14:paraId="25A7B5FB"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6.Монгол Улсын төр засгийн хөгжлийн бодлого шийдвэр нь албан ёсны статистикийн мэдээлэл, судалгаанд үндэслэж байх зарчмыг тууштай мөрдүүлж ажиллахад Улсын Их Хурлын Эдийн засгийн байнгын хорооноос дэмжлэг үзүүлж хамтран ажиллах нь зүйтэй байна. </w:t>
      </w:r>
    </w:p>
    <w:p w14:paraId="2DFD14F5" w14:textId="77777777" w:rsidR="002A075B" w:rsidRPr="003C15B7" w:rsidRDefault="002A075B" w:rsidP="00E961AC">
      <w:pPr>
        <w:pStyle w:val="DefaultStyle"/>
        <w:spacing w:after="0" w:line="100" w:lineRule="atLeast"/>
        <w:ind w:firstLine="720"/>
        <w:jc w:val="both"/>
        <w:rPr>
          <w:rFonts w:ascii="Arial" w:hAnsi="Arial" w:cs="Arial"/>
          <w:bCs/>
          <w:color w:val="000000"/>
          <w:sz w:val="24"/>
          <w:szCs w:val="24"/>
          <w:lang w:val="mn-MN"/>
        </w:rPr>
      </w:pPr>
    </w:p>
    <w:p w14:paraId="6119CC60" w14:textId="77777777" w:rsidR="00D44313" w:rsidRPr="003C15B7" w:rsidRDefault="002A075B"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Ундармаа гишүүнд баярлалаа. Ер нь зүгээр Эдийн засгийн байнгын хорооны ажлын албаныхан энэ гарч байгаа дүгнэлт, танилцуулга энэ тэрийг яагаа</w:t>
      </w:r>
      <w:r w:rsidR="00762AD4" w:rsidRPr="003C15B7">
        <w:rPr>
          <w:rFonts w:ascii="Arial" w:hAnsi="Arial" w:cs="Arial"/>
          <w:bCs/>
          <w:color w:val="000000"/>
          <w:sz w:val="24"/>
          <w:szCs w:val="24"/>
          <w:lang w:val="mn-MN"/>
        </w:rPr>
        <w:t xml:space="preserve"> ч үгүй л гишүүдэд тарааж байх хэрэгтэй байхгүй юу. Заавал надаар хэлүүлж байдаг, заавал хэлсний дараа л хувилж байдаг. Өнгөрсөн 5 дахь өдөр эд нар хуралдсан юм билээ шүү дээ. Тийм учраас энэ дээр нэг анхаараад яв л даа цаашдаа. </w:t>
      </w:r>
    </w:p>
    <w:p w14:paraId="35C262C1" w14:textId="77777777" w:rsidR="00762AD4" w:rsidRPr="003C15B7" w:rsidRDefault="00762AD4" w:rsidP="00E961AC">
      <w:pPr>
        <w:pStyle w:val="DefaultStyle"/>
        <w:spacing w:after="0" w:line="100" w:lineRule="atLeast"/>
        <w:ind w:firstLine="720"/>
        <w:jc w:val="both"/>
        <w:rPr>
          <w:rFonts w:ascii="Arial" w:hAnsi="Arial" w:cs="Arial"/>
          <w:bCs/>
          <w:color w:val="000000"/>
          <w:sz w:val="24"/>
          <w:szCs w:val="24"/>
          <w:lang w:val="mn-MN"/>
        </w:rPr>
      </w:pPr>
    </w:p>
    <w:p w14:paraId="7D5364D2" w14:textId="77777777" w:rsidR="00762AD4" w:rsidRPr="003C15B7" w:rsidRDefault="00762AD4"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Хэлэлцэж байгаа асуудалтай холбогдуулж ажлын хэсгийг танилцуулъя. Ариунзаяа Үндэсний статистикийн хорооны дарга, Баянчимэг Үндэсний статистикийн хорооны дэд дарга, Цэвэгдорж Тамгын газрын дарга, Дэмбэрэл Үндэсний тооцоо, шинжилгээний газрын дарга, Амарбал Хүн ам, нийгмийн статистикийн газрын дарга, Мягмарсүрэн Мэдээллийн технологийн газрын дарга, Эрдэнэсан Эдийн засгийн статистикийн газрын дарга, Оюунгэрэл Захиргаа, хүний нөөцийн хэлтсийн дарга. Эдгээр хүмүүс оролцож байна. </w:t>
      </w:r>
    </w:p>
    <w:p w14:paraId="034FBCE9" w14:textId="77777777" w:rsidR="00762AD4" w:rsidRPr="003C15B7" w:rsidRDefault="00762AD4" w:rsidP="00E961AC">
      <w:pPr>
        <w:pStyle w:val="DefaultStyle"/>
        <w:spacing w:after="0" w:line="100" w:lineRule="atLeast"/>
        <w:ind w:firstLine="720"/>
        <w:jc w:val="both"/>
        <w:rPr>
          <w:rFonts w:ascii="Arial" w:hAnsi="Arial" w:cs="Arial"/>
          <w:bCs/>
          <w:color w:val="000000"/>
          <w:sz w:val="24"/>
          <w:szCs w:val="24"/>
          <w:lang w:val="mn-MN"/>
        </w:rPr>
      </w:pPr>
    </w:p>
    <w:p w14:paraId="250EEA6C" w14:textId="77777777" w:rsidR="00916B5F" w:rsidRPr="003C15B7" w:rsidRDefault="00762AD4" w:rsidP="00E961AC">
      <w:pPr>
        <w:pStyle w:val="DefaultStyle"/>
        <w:spacing w:after="0" w:line="100" w:lineRule="atLeast"/>
        <w:ind w:firstLine="720"/>
        <w:jc w:val="both"/>
        <w:rPr>
          <w:rFonts w:ascii="Arial" w:hAnsi="Arial" w:cs="Arial"/>
          <w:color w:val="000000"/>
          <w:sz w:val="24"/>
          <w:szCs w:val="24"/>
          <w:lang w:val="mn-MN"/>
        </w:rPr>
      </w:pPr>
      <w:r w:rsidRPr="003C15B7">
        <w:rPr>
          <w:rFonts w:ascii="Arial" w:hAnsi="Arial" w:cs="Arial"/>
          <w:bCs/>
          <w:color w:val="000000"/>
          <w:sz w:val="24"/>
          <w:szCs w:val="24"/>
          <w:lang w:val="mn-MN"/>
        </w:rPr>
        <w:t xml:space="preserve">Хэлэлцэж байгаа асуудалтай холбогдуулж асуулт асуух гишүүд нэрсээ өгье. </w:t>
      </w:r>
      <w:r w:rsidR="00631096" w:rsidRPr="003C15B7">
        <w:rPr>
          <w:rFonts w:ascii="Arial" w:hAnsi="Arial" w:cs="Arial"/>
          <w:color w:val="000000"/>
          <w:sz w:val="24"/>
          <w:szCs w:val="24"/>
          <w:lang w:val="mn-MN"/>
        </w:rPr>
        <w:t xml:space="preserve">Нарантуяа гишүүнээр тасалъя. Энх-Амгалан гишүүн асуултаа тавиад явъя. </w:t>
      </w:r>
    </w:p>
    <w:p w14:paraId="4843F86B" w14:textId="77777777" w:rsidR="00631096" w:rsidRPr="003C15B7" w:rsidRDefault="00631096" w:rsidP="00E961AC">
      <w:pPr>
        <w:pStyle w:val="DefaultStyle"/>
        <w:spacing w:after="0" w:line="100" w:lineRule="atLeast"/>
        <w:ind w:firstLine="720"/>
        <w:jc w:val="both"/>
        <w:rPr>
          <w:rFonts w:ascii="Arial" w:hAnsi="Arial" w:cs="Arial"/>
          <w:color w:val="000000"/>
          <w:sz w:val="24"/>
          <w:szCs w:val="24"/>
          <w:lang w:val="mn-MN"/>
        </w:rPr>
      </w:pPr>
    </w:p>
    <w:p w14:paraId="729E00C7" w14:textId="77777777" w:rsidR="00631096" w:rsidRPr="003C15B7" w:rsidRDefault="00631096"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lastRenderedPageBreak/>
        <w:t xml:space="preserve">Л.Энх-Амгалан: </w:t>
      </w:r>
      <w:r w:rsidRPr="003C15B7">
        <w:rPr>
          <w:rFonts w:ascii="Arial" w:hAnsi="Arial" w:cs="Arial"/>
          <w:bCs/>
          <w:color w:val="000000"/>
          <w:sz w:val="24"/>
          <w:szCs w:val="24"/>
          <w:lang w:val="mn-MN"/>
        </w:rPr>
        <w:t>Ариунзаяа даргад бас талархал илэрхийлэх ёстой байх. Би бараг үндсэндээ одоо энэ статистикийн байгууллагын тайланг тав дахь жилдээ сонсож байгаа гишүүн шүү дээ. Тэгээд энэ жилийн энэ тайлан бол өмнөх жилүүдээсээ л аятайхан болсон</w:t>
      </w:r>
      <w:r w:rsidR="00F81AC1">
        <w:rPr>
          <w:rFonts w:ascii="Arial" w:hAnsi="Arial" w:cs="Arial"/>
          <w:bCs/>
          <w:color w:val="000000"/>
          <w:sz w:val="24"/>
          <w:szCs w:val="24"/>
          <w:lang w:val="mn-MN"/>
        </w:rPr>
        <w:t>,</w:t>
      </w:r>
      <w:r w:rsidRPr="003C15B7">
        <w:rPr>
          <w:rFonts w:ascii="Arial" w:hAnsi="Arial" w:cs="Arial"/>
          <w:bCs/>
          <w:color w:val="000000"/>
          <w:sz w:val="24"/>
          <w:szCs w:val="24"/>
          <w:lang w:val="mn-MN"/>
        </w:rPr>
        <w:t xml:space="preserve"> ойлгомжтой. Жил бүхэн л бид нар нэг тайлан сонсоод улиг болсон тайлан сонсоод чиглэл өгдөг. Тэгээд тэр нь эргэж мэдээлэгддэггүй нэг ийм л явж ирсэн. Харин энэ жил бол нэг одоо энэ өгсөн тайлан энэ тайлан дээр ажилласан ажлын хэсгийнхэн бол их бодитой ийм ажил хэрэгч саналууд гаргаж ирж байгаад бас их талархал илэрхийлж байна. Үнэхээр сайн ажиллаж байгаа юм байна гэж бодож байгаа. Бас мэдрэгдэж байгаа. Энэ сошил ертөнц дээр ч гэсэн салбар бүрийнхээ статистик мэдээллүүдийг шийдвэр гаргагч нарт бол маш энгийн хэлбэрээр өгдөг болсон. Юу гэдэг билээ урмыг нь хугалахаар ууцыг нь хугал гэдэг шиг урам өгөх ёстой болов уу гэж би бодож байна. </w:t>
      </w:r>
    </w:p>
    <w:p w14:paraId="3290BF51" w14:textId="77777777" w:rsidR="00631096" w:rsidRPr="003C15B7" w:rsidRDefault="00631096" w:rsidP="00E961AC">
      <w:pPr>
        <w:pStyle w:val="DefaultStyle"/>
        <w:spacing w:after="0" w:line="100" w:lineRule="atLeast"/>
        <w:ind w:firstLine="720"/>
        <w:jc w:val="both"/>
        <w:rPr>
          <w:rFonts w:ascii="Arial" w:hAnsi="Arial" w:cs="Arial"/>
          <w:bCs/>
          <w:color w:val="000000"/>
          <w:sz w:val="24"/>
          <w:szCs w:val="24"/>
          <w:lang w:val="mn-MN"/>
        </w:rPr>
      </w:pPr>
    </w:p>
    <w:p w14:paraId="760844FD" w14:textId="77777777" w:rsidR="00631096" w:rsidRPr="003C15B7" w:rsidRDefault="00631096"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нь бол хоёр асуудлыг нэлээд тодотгож Байнгын хорооноос гарах шийдвэр дээр хоёр асуудлыг нэлээд тодотгож авч үзэх ёстой гэж бодож байна. </w:t>
      </w:r>
    </w:p>
    <w:p w14:paraId="364B9173" w14:textId="77777777" w:rsidR="00631096" w:rsidRPr="003C15B7" w:rsidRDefault="00631096" w:rsidP="00E961AC">
      <w:pPr>
        <w:pStyle w:val="DefaultStyle"/>
        <w:spacing w:after="0" w:line="100" w:lineRule="atLeast"/>
        <w:ind w:firstLine="720"/>
        <w:jc w:val="both"/>
        <w:rPr>
          <w:rFonts w:ascii="Arial" w:hAnsi="Arial" w:cs="Arial"/>
          <w:bCs/>
          <w:color w:val="000000"/>
          <w:sz w:val="24"/>
          <w:szCs w:val="24"/>
          <w:lang w:val="mn-MN"/>
        </w:rPr>
      </w:pPr>
    </w:p>
    <w:p w14:paraId="0C17C637" w14:textId="77777777" w:rsidR="00631096" w:rsidRPr="003C15B7" w:rsidRDefault="00631096"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Нэгдүгээрт нь бол энэ </w:t>
      </w:r>
      <w:r w:rsidR="00EC0E56">
        <w:rPr>
          <w:rFonts w:ascii="Arial" w:hAnsi="Arial" w:cs="Arial"/>
          <w:bCs/>
          <w:color w:val="000000"/>
          <w:sz w:val="24"/>
          <w:szCs w:val="24"/>
          <w:lang w:val="mn-MN"/>
        </w:rPr>
        <w:t>ДНБ-ний өсөлт</w:t>
      </w:r>
      <w:r w:rsidR="00597FE2">
        <w:rPr>
          <w:rFonts w:ascii="Arial" w:hAnsi="Arial" w:cs="Arial"/>
          <w:bCs/>
          <w:color w:val="000000"/>
          <w:sz w:val="24"/>
          <w:szCs w:val="24"/>
          <w:lang w:val="mn-MN"/>
        </w:rPr>
        <w:t>,</w:t>
      </w:r>
      <w:r w:rsidR="00EC0E56">
        <w:rPr>
          <w:rFonts w:ascii="Arial" w:hAnsi="Arial" w:cs="Arial"/>
          <w:bCs/>
          <w:color w:val="000000"/>
          <w:sz w:val="24"/>
          <w:szCs w:val="24"/>
          <w:lang w:val="mn-MN"/>
        </w:rPr>
        <w:t xml:space="preserve"> ажилгүйдэл</w:t>
      </w:r>
      <w:r w:rsidR="00597FE2">
        <w:rPr>
          <w:rFonts w:ascii="Arial" w:hAnsi="Arial" w:cs="Arial"/>
          <w:bCs/>
          <w:color w:val="000000"/>
          <w:sz w:val="24"/>
          <w:szCs w:val="24"/>
          <w:lang w:val="mn-MN"/>
        </w:rPr>
        <w:t>,</w:t>
      </w:r>
      <w:r w:rsidR="00EC0E56">
        <w:rPr>
          <w:rFonts w:ascii="Arial" w:hAnsi="Arial" w:cs="Arial"/>
          <w:bCs/>
          <w:color w:val="000000"/>
          <w:sz w:val="24"/>
          <w:szCs w:val="24"/>
          <w:lang w:val="mn-MN"/>
        </w:rPr>
        <w:t xml:space="preserve"> инфляц</w:t>
      </w:r>
      <w:r w:rsidR="00597FE2">
        <w:rPr>
          <w:rFonts w:ascii="Arial" w:hAnsi="Arial" w:cs="Arial"/>
          <w:bCs/>
          <w:color w:val="000000"/>
          <w:sz w:val="24"/>
          <w:szCs w:val="24"/>
          <w:lang w:val="mn-MN"/>
        </w:rPr>
        <w:t>,</w:t>
      </w:r>
      <w:r w:rsidRPr="003C15B7">
        <w:rPr>
          <w:rFonts w:ascii="Arial" w:hAnsi="Arial" w:cs="Arial"/>
          <w:bCs/>
          <w:color w:val="000000"/>
          <w:sz w:val="24"/>
          <w:szCs w:val="24"/>
          <w:lang w:val="mn-MN"/>
        </w:rPr>
        <w:t xml:space="preserve"> ядуурлын түвшин гээд энэ хамгийн гол эдийн засгийн барометр шүү дээ. Тэгээд энэ эдийн засгийн барометрийн хувьд статистикийнхны нэг гаргадаггүй юм нь Монголбанк нэг гаргадаг, Сангийн яам нэг гаргадаг. Ингээд Улсын Их Хурал дээр одоо бид төсөв батлах төсвийн хүрээний мэдэгдэл батлах, нийгэм эдийн засгийг хөгжүүлэх үндсэн чиглэлийг батлуулахад ингээд өөр өөр т</w:t>
      </w:r>
      <w:r w:rsidR="00EC0E56">
        <w:rPr>
          <w:rFonts w:ascii="Arial" w:hAnsi="Arial" w:cs="Arial"/>
          <w:bCs/>
          <w:color w:val="000000"/>
          <w:sz w:val="24"/>
          <w:szCs w:val="24"/>
          <w:lang w:val="mn-MN"/>
        </w:rPr>
        <w:t>оонууд орж ирээд зорилт нь яг я</w:t>
      </w:r>
      <w:r w:rsidRPr="003C15B7">
        <w:rPr>
          <w:rFonts w:ascii="Arial" w:hAnsi="Arial" w:cs="Arial"/>
          <w:bCs/>
          <w:color w:val="000000"/>
          <w:sz w:val="24"/>
          <w:szCs w:val="24"/>
          <w:lang w:val="mn-MN"/>
        </w:rPr>
        <w:t xml:space="preserve">мар зорилт тавихаа мэдэхгүй, юунд хүрэхээ мэдэхгүй нэг ийм асуудлууд бас гарч ирдэг. </w:t>
      </w:r>
    </w:p>
    <w:p w14:paraId="071BF2DE" w14:textId="77777777" w:rsidR="00631096" w:rsidRPr="003C15B7" w:rsidRDefault="00631096" w:rsidP="00E961AC">
      <w:pPr>
        <w:pStyle w:val="DefaultStyle"/>
        <w:spacing w:after="0" w:line="100" w:lineRule="atLeast"/>
        <w:ind w:firstLine="720"/>
        <w:jc w:val="both"/>
        <w:rPr>
          <w:rFonts w:ascii="Arial" w:hAnsi="Arial" w:cs="Arial"/>
          <w:bCs/>
          <w:color w:val="000000"/>
          <w:sz w:val="24"/>
          <w:szCs w:val="24"/>
          <w:lang w:val="mn-MN"/>
        </w:rPr>
      </w:pPr>
    </w:p>
    <w:p w14:paraId="5640DBAE" w14:textId="77777777" w:rsidR="00631096" w:rsidRPr="003C15B7" w:rsidRDefault="00631096"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Тийм учраас цаашдаа бол энэ одоо эдийн засгийн бодлогын бичиг баримтуудыг </w:t>
      </w:r>
      <w:r w:rsidR="00597FE2">
        <w:rPr>
          <w:rFonts w:ascii="Arial" w:hAnsi="Arial" w:cs="Arial"/>
          <w:bCs/>
          <w:color w:val="000000"/>
          <w:sz w:val="24"/>
          <w:szCs w:val="24"/>
          <w:lang w:val="mn-MN"/>
        </w:rPr>
        <w:t>хар</w:t>
      </w:r>
      <w:r w:rsidR="00EC0E56">
        <w:rPr>
          <w:rFonts w:ascii="Arial" w:hAnsi="Arial" w:cs="Arial"/>
          <w:bCs/>
          <w:color w:val="000000"/>
          <w:sz w:val="24"/>
          <w:szCs w:val="24"/>
          <w:lang w:val="mn-MN"/>
        </w:rPr>
        <w:t>ахад бол яг энэ статистикийнхаа</w:t>
      </w:r>
      <w:r w:rsidRPr="003C15B7">
        <w:rPr>
          <w:rFonts w:ascii="Arial" w:hAnsi="Arial" w:cs="Arial"/>
          <w:bCs/>
          <w:color w:val="000000"/>
          <w:sz w:val="24"/>
          <w:szCs w:val="24"/>
          <w:lang w:val="mn-MN"/>
        </w:rPr>
        <w:t xml:space="preserve"> газраас гарч байгаа энэ статистик мэдээллүүд, эдийн засгийн төлөвлөлтүүд хийж байгаа энэ газруудын энэ мэдээллүүд нэг байх ёстой. Бодитой байх ёстой гэсэн энэ зарчим дээр байх ёстой. Энэ чиглэл рүү маш том </w:t>
      </w:r>
      <w:r w:rsidR="0004250E" w:rsidRPr="003C15B7">
        <w:rPr>
          <w:rFonts w:ascii="Arial" w:hAnsi="Arial" w:cs="Arial"/>
          <w:bCs/>
          <w:color w:val="000000"/>
          <w:sz w:val="24"/>
          <w:szCs w:val="24"/>
          <w:lang w:val="mn-MN"/>
        </w:rPr>
        <w:t xml:space="preserve">энэ Сангийн яам, Эдийн засгийн хөгжлийн газар тэгээд энэ Монголбанк гэсэн энэ байгууллагууд бол нэлээд хамтарч ажиллаж энэ бодитой мэдээллүүдийг өгөх ёстой. Энэ чиглэл рүү бол энэ асуудлыг Байнгын хорооны тогтоолд бол чиглэл болгож оруулах ёстой гэж би бодож байна. </w:t>
      </w:r>
    </w:p>
    <w:p w14:paraId="1138826C" w14:textId="77777777" w:rsidR="0004250E" w:rsidRPr="003C15B7" w:rsidRDefault="0004250E" w:rsidP="00E961AC">
      <w:pPr>
        <w:pStyle w:val="DefaultStyle"/>
        <w:spacing w:after="0" w:line="100" w:lineRule="atLeast"/>
        <w:ind w:firstLine="720"/>
        <w:jc w:val="both"/>
        <w:rPr>
          <w:rFonts w:ascii="Arial" w:hAnsi="Arial" w:cs="Arial"/>
          <w:bCs/>
          <w:color w:val="000000"/>
          <w:sz w:val="24"/>
          <w:szCs w:val="24"/>
          <w:lang w:val="mn-MN"/>
        </w:rPr>
      </w:pPr>
    </w:p>
    <w:p w14:paraId="3FF02567" w14:textId="77777777" w:rsidR="0004250E" w:rsidRPr="003C15B7" w:rsidRDefault="0004250E"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Хоёрдугаарт нь бол энэ төрийн байгууллагуудын мэдээллийн нэгдсэн сангийн уялдааг хангах чиглэлээр бол энэ тогтоолд ерөөсөө юм орсонгүй шүү дээ. Тайлан дээр бол орсон байна.</w:t>
      </w:r>
      <w:r w:rsidR="00EC0E56">
        <w:rPr>
          <w:rFonts w:ascii="Arial" w:hAnsi="Arial" w:cs="Arial"/>
          <w:bCs/>
          <w:color w:val="000000"/>
          <w:sz w:val="24"/>
          <w:szCs w:val="24"/>
          <w:lang w:val="mn-MN"/>
        </w:rPr>
        <w:t xml:space="preserve"> Тэгэхээр одоо энэ тогтоол дээр</w:t>
      </w:r>
      <w:r w:rsidRPr="003C15B7">
        <w:rPr>
          <w:rFonts w:ascii="Arial" w:hAnsi="Arial" w:cs="Arial"/>
          <w:bCs/>
          <w:color w:val="000000"/>
          <w:sz w:val="24"/>
          <w:szCs w:val="24"/>
          <w:lang w:val="mn-MN"/>
        </w:rPr>
        <w:t xml:space="preserve"> бол төрийн байгууллагуудын энэ мэдээллийнхээ нэгдсэн санг дундаа ашиглах, ашиглалтыг нь сайжруулах энэ Монгол Улс чинь нэг л ой санамжтай байх ёстой гэж ойлгоод байгаа шүү дээ. Бүртгэлийн байгууллагууд нь нэг тоо зарладаг, ядуурлын нэг тоо зарладаг. Ядуу өрхүүдийн нэг тоо зарладаг. Нийгмийн хамгааллын яам нь ядуу өрх халамжуудыг нэг өөр тоо зарладаг. Статистик нь нэг өөр тоо з</w:t>
      </w:r>
      <w:r w:rsidR="00EC0E56">
        <w:rPr>
          <w:rFonts w:ascii="Arial" w:hAnsi="Arial" w:cs="Arial"/>
          <w:bCs/>
          <w:color w:val="000000"/>
          <w:sz w:val="24"/>
          <w:szCs w:val="24"/>
          <w:lang w:val="mn-MN"/>
        </w:rPr>
        <w:t>арладаг байж болохгүй юм байгаа юм</w:t>
      </w:r>
      <w:r w:rsidRPr="003C15B7">
        <w:rPr>
          <w:rFonts w:ascii="Arial" w:hAnsi="Arial" w:cs="Arial"/>
          <w:bCs/>
          <w:color w:val="000000"/>
          <w:sz w:val="24"/>
          <w:szCs w:val="24"/>
          <w:lang w:val="mn-MN"/>
        </w:rPr>
        <w:t xml:space="preserve">. </w:t>
      </w:r>
    </w:p>
    <w:p w14:paraId="7AD7B4C9" w14:textId="77777777" w:rsidR="0004250E" w:rsidRPr="003C15B7" w:rsidRDefault="0004250E" w:rsidP="00E961AC">
      <w:pPr>
        <w:pStyle w:val="DefaultStyle"/>
        <w:spacing w:after="0" w:line="100" w:lineRule="atLeast"/>
        <w:ind w:firstLine="720"/>
        <w:jc w:val="both"/>
        <w:rPr>
          <w:rFonts w:ascii="Arial" w:hAnsi="Arial" w:cs="Arial"/>
          <w:bCs/>
          <w:color w:val="000000"/>
          <w:sz w:val="24"/>
          <w:szCs w:val="24"/>
          <w:lang w:val="mn-MN"/>
        </w:rPr>
      </w:pPr>
    </w:p>
    <w:p w14:paraId="403F7117" w14:textId="77777777" w:rsidR="0004250E" w:rsidRPr="003C15B7" w:rsidRDefault="0004250E"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энэ чиглэлээр бол бид нар зайлшгүй арга хэмжээ авах ёстой. Түрүүн Ариунзаяа дарга энэ ажилгүйдлийн түвшинг, ядуурлын түвшинг аймгуудаар гаргаж эхэлж байгаа гэж чихэнд тийм чимэгтэй үг сонсогдож байх шиг </w:t>
      </w:r>
      <w:r w:rsidRPr="003C15B7">
        <w:rPr>
          <w:rFonts w:ascii="Arial" w:hAnsi="Arial" w:cs="Arial"/>
          <w:bCs/>
          <w:color w:val="000000"/>
          <w:sz w:val="24"/>
          <w:szCs w:val="24"/>
          <w:lang w:val="mn-MN"/>
        </w:rPr>
        <w:lastRenderedPageBreak/>
        <w:t xml:space="preserve">байна. Энэ бол маш их чухал. Тэгээд ер нь бол ингээд сүүлийн жилүүдэд харахад бол үнэхээр ядуурал чинь өсөөд л байгаа шүү дээ. </w:t>
      </w:r>
    </w:p>
    <w:p w14:paraId="5CE252C0" w14:textId="77777777" w:rsidR="0004250E" w:rsidRPr="003C15B7" w:rsidRDefault="0004250E" w:rsidP="00E961AC">
      <w:pPr>
        <w:pStyle w:val="DefaultStyle"/>
        <w:spacing w:after="0" w:line="100" w:lineRule="atLeast"/>
        <w:ind w:firstLine="720"/>
        <w:jc w:val="both"/>
        <w:rPr>
          <w:rFonts w:ascii="Arial" w:hAnsi="Arial" w:cs="Arial"/>
          <w:bCs/>
          <w:color w:val="000000"/>
          <w:sz w:val="24"/>
          <w:szCs w:val="24"/>
          <w:lang w:val="mn-MN"/>
        </w:rPr>
      </w:pPr>
    </w:p>
    <w:p w14:paraId="718D6FF5" w14:textId="77777777" w:rsidR="0004250E" w:rsidRPr="003C15B7" w:rsidRDefault="0004250E"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Өнгөрсөн жил байсан үндэсний том чуулганаар бол ядуурал чинь бараг үндсэндээ 39 хувь биз дээ. Улсын хэмжээнд 29 болсон гээд бодитойгоор өссөн байгаад байдаг. Ажилгүйдлийн тоо чинь бараг үндсэндээ 9 хувь байгаа. </w:t>
      </w:r>
    </w:p>
    <w:p w14:paraId="5A0CEC89" w14:textId="77777777" w:rsidR="0004250E" w:rsidRPr="003C15B7" w:rsidRDefault="0004250E" w:rsidP="00E961AC">
      <w:pPr>
        <w:pStyle w:val="DefaultStyle"/>
        <w:spacing w:after="0" w:line="100" w:lineRule="atLeast"/>
        <w:ind w:firstLine="720"/>
        <w:jc w:val="both"/>
        <w:rPr>
          <w:rFonts w:ascii="Arial" w:hAnsi="Arial" w:cs="Arial"/>
          <w:bCs/>
          <w:color w:val="000000"/>
          <w:sz w:val="24"/>
          <w:szCs w:val="24"/>
          <w:lang w:val="mn-MN"/>
        </w:rPr>
      </w:pPr>
    </w:p>
    <w:p w14:paraId="3CDB1837" w14:textId="77777777" w:rsidR="0004250E" w:rsidRPr="003C15B7" w:rsidRDefault="0004250E"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одоо яг нөгөө ажилгүй иргэд гэдгээ бид нар яаж тодорхойлох юм бэ. Яг одоо ажил эрэлхийлж байгаа хүмүүс нь хэд байна. Хэдэн жил бид бүхэнд ажилд ороод байна. Эдийн засгийн өсөлт чинь энэ ажилгүйдэл ядууралтай уялдаж байх ёстой л доо. Тэгэхээр энэ чиглэл рүү нэг ийм гаргасан мэдээллүүдээ бодитой ажил болгох чиглэл рүү төрийн байгууллагуудын хамтын ажиллагаа уялдаа </w:t>
      </w:r>
      <w:r w:rsidR="00597FE2">
        <w:rPr>
          <w:rFonts w:ascii="Arial" w:hAnsi="Arial" w:cs="Arial"/>
          <w:bCs/>
          <w:color w:val="000000"/>
          <w:sz w:val="24"/>
          <w:szCs w:val="24"/>
          <w:lang w:val="mn-MN"/>
        </w:rPr>
        <w:t>бол маш их дутагдаж байгаа юм. Т</w:t>
      </w:r>
      <w:r w:rsidRPr="003C15B7">
        <w:rPr>
          <w:rFonts w:ascii="Arial" w:hAnsi="Arial" w:cs="Arial"/>
          <w:bCs/>
          <w:color w:val="000000"/>
          <w:sz w:val="24"/>
          <w:szCs w:val="24"/>
          <w:lang w:val="mn-MN"/>
        </w:rPr>
        <w:t>эгэхээр энэ дээр санал хэлж байгаа учраас бол Байнгын хорооны статистикийн байгууллагын талаар авч хэрэгжүүлэх энэ арга хэмжээн дээр бол энэ төрийн байгууллагуудын мэдээллийн нэгдсэн сангийн.../минут дуусав/.</w:t>
      </w:r>
    </w:p>
    <w:p w14:paraId="3C3CC4A8" w14:textId="77777777" w:rsidR="0004250E" w:rsidRPr="003C15B7" w:rsidRDefault="0004250E" w:rsidP="00E961AC">
      <w:pPr>
        <w:pStyle w:val="DefaultStyle"/>
        <w:spacing w:after="0" w:line="100" w:lineRule="atLeast"/>
        <w:ind w:firstLine="720"/>
        <w:jc w:val="both"/>
        <w:rPr>
          <w:rFonts w:ascii="Arial" w:hAnsi="Arial" w:cs="Arial"/>
          <w:bCs/>
          <w:color w:val="000000"/>
          <w:sz w:val="24"/>
          <w:szCs w:val="24"/>
          <w:lang w:val="mn-MN"/>
        </w:rPr>
      </w:pPr>
    </w:p>
    <w:p w14:paraId="0251303C" w14:textId="5794D6DA" w:rsidR="00EC0E56" w:rsidRDefault="0004250E"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Гурван номер хариулаад явъя. Ариунзаяа. Ариунзаягийн өмнө би нэг юм хэлэх гэж байгаа юм. бид нар сүүлийн үед статистикийнхантай </w:t>
      </w:r>
      <w:r w:rsidR="00864247" w:rsidRPr="003C15B7">
        <w:rPr>
          <w:rFonts w:ascii="Arial" w:hAnsi="Arial" w:cs="Arial"/>
          <w:bCs/>
          <w:color w:val="000000"/>
          <w:sz w:val="24"/>
          <w:szCs w:val="24"/>
          <w:lang w:val="mn-MN"/>
        </w:rPr>
        <w:t>уулзаж байгаа. Нэг юм ярьж байгаа нь юу вэ гэхээр бол Монголбанк ч тэр Сангийн яам ч тэр Олон улсын валютын сан ч тэр, Дэлх</w:t>
      </w:r>
      <w:r w:rsidR="00EC0E56">
        <w:rPr>
          <w:rFonts w:ascii="Arial" w:hAnsi="Arial" w:cs="Arial"/>
          <w:bCs/>
          <w:color w:val="000000"/>
          <w:sz w:val="24"/>
          <w:szCs w:val="24"/>
          <w:lang w:val="mn-MN"/>
        </w:rPr>
        <w:t>ийн банк ч тэр бүгдээрээ инфляц</w:t>
      </w:r>
      <w:r w:rsidR="00864247" w:rsidRPr="003C15B7">
        <w:rPr>
          <w:rFonts w:ascii="Arial" w:hAnsi="Arial" w:cs="Arial"/>
          <w:bCs/>
          <w:color w:val="000000"/>
          <w:sz w:val="24"/>
          <w:szCs w:val="24"/>
          <w:lang w:val="mn-MN"/>
        </w:rPr>
        <w:t xml:space="preserve">, эдийн засгийн өсөлт гээд </w:t>
      </w:r>
      <w:r w:rsidR="001E4E41">
        <w:rPr>
          <w:rFonts w:ascii="Arial" w:hAnsi="Arial" w:cs="Arial"/>
          <w:bCs/>
          <w:color w:val="000000"/>
          <w:sz w:val="24"/>
          <w:szCs w:val="24"/>
          <w:lang w:val="mn-MN"/>
        </w:rPr>
        <w:t>дотоодын нийт бүтээгдэхүүн</w:t>
      </w:r>
      <w:r w:rsidR="00864247" w:rsidRPr="003C15B7">
        <w:rPr>
          <w:rFonts w:ascii="Arial" w:hAnsi="Arial" w:cs="Arial"/>
          <w:bCs/>
          <w:color w:val="000000"/>
          <w:sz w:val="24"/>
          <w:szCs w:val="24"/>
          <w:lang w:val="mn-MN"/>
        </w:rPr>
        <w:t xml:space="preserve"> гээд хэдэн тоонуудаа нэг тоон дээр явъя гэдэг яриа гарч байгаа юм. Энх-Амгалан гишүүний ярьж байгаа бол зөв асуудал. Бүх зүйлүүдээ ганцхан статистикаас авдаг байя гэж тохирч байгаа юм. Үндсэндээ бол одоо бол ганцхан статистикаас авдаг нэг тоон дээр бүгдээрээ ярьдаг байхгүй бол өөр өөр тоо яриад өөр өөр шийдвэр гаргаад гүйгээд байгаа юм. М</w:t>
      </w:r>
      <w:r w:rsidR="00EC0E56">
        <w:rPr>
          <w:rFonts w:ascii="Arial" w:hAnsi="Arial" w:cs="Arial"/>
          <w:bCs/>
          <w:color w:val="000000"/>
          <w:sz w:val="24"/>
          <w:szCs w:val="24"/>
          <w:lang w:val="mn-MN"/>
        </w:rPr>
        <w:t>онголбанкны бодлогын хүү инфляц</w:t>
      </w:r>
      <w:r w:rsidR="00864247" w:rsidRPr="003C15B7">
        <w:rPr>
          <w:rFonts w:ascii="Arial" w:hAnsi="Arial" w:cs="Arial"/>
          <w:bCs/>
          <w:color w:val="000000"/>
          <w:sz w:val="24"/>
          <w:szCs w:val="24"/>
          <w:lang w:val="mn-MN"/>
        </w:rPr>
        <w:t xml:space="preserve"> гэсэн зүйлүүд дандаа хоорондоо холбоотой зүйлүүд. Ийм зүйлүүд энэ тэр хийгдэж байгаа. </w:t>
      </w:r>
    </w:p>
    <w:p w14:paraId="7FB4210B" w14:textId="77777777" w:rsidR="00EC0E56" w:rsidRDefault="00EC0E56" w:rsidP="00E961AC">
      <w:pPr>
        <w:pStyle w:val="DefaultStyle"/>
        <w:spacing w:after="0" w:line="100" w:lineRule="atLeast"/>
        <w:ind w:firstLine="720"/>
        <w:jc w:val="both"/>
        <w:rPr>
          <w:rFonts w:ascii="Arial" w:hAnsi="Arial" w:cs="Arial"/>
          <w:bCs/>
          <w:color w:val="000000"/>
          <w:sz w:val="24"/>
          <w:szCs w:val="24"/>
          <w:lang w:val="mn-MN"/>
        </w:rPr>
      </w:pPr>
    </w:p>
    <w:p w14:paraId="3C64AC7E" w14:textId="77777777" w:rsidR="0004250E" w:rsidRPr="003C15B7" w:rsidRDefault="00864247"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Энх-Амгалан гишүүний ярьж байгаа тэр нөгөө төрийн байгууллагуудын хоорондын уялдаа холбоо гэдэг бол аягүй чухал. Энэ хоёр заалтыг хоёуланг нь бол ажлын хэсэг дүгнэлтдээ оруулах нь зөв байх. Энэ бол аягүй чухал юм байгаад байгаа юм. </w:t>
      </w:r>
    </w:p>
    <w:p w14:paraId="7D3A342A" w14:textId="77777777" w:rsidR="00864247" w:rsidRPr="003C15B7" w:rsidRDefault="00864247" w:rsidP="00E961AC">
      <w:pPr>
        <w:pStyle w:val="DefaultStyle"/>
        <w:spacing w:after="0" w:line="100" w:lineRule="atLeast"/>
        <w:ind w:firstLine="720"/>
        <w:jc w:val="both"/>
        <w:rPr>
          <w:rFonts w:ascii="Arial" w:hAnsi="Arial" w:cs="Arial"/>
          <w:bCs/>
          <w:color w:val="000000"/>
          <w:sz w:val="24"/>
          <w:szCs w:val="24"/>
          <w:lang w:val="mn-MN"/>
        </w:rPr>
      </w:pPr>
    </w:p>
    <w:p w14:paraId="3CF019A8" w14:textId="77777777" w:rsidR="00864247" w:rsidRPr="003C15B7" w:rsidRDefault="00864247"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Тэгвэл асуулт байхгүй бол Оюунчимэг гишүүн асуултаа тавиад явъя. </w:t>
      </w:r>
    </w:p>
    <w:p w14:paraId="6215192C" w14:textId="77777777" w:rsidR="00864247" w:rsidRPr="003C15B7" w:rsidRDefault="00864247" w:rsidP="00E961AC">
      <w:pPr>
        <w:pStyle w:val="DefaultStyle"/>
        <w:spacing w:after="0" w:line="100" w:lineRule="atLeast"/>
        <w:ind w:firstLine="720"/>
        <w:jc w:val="both"/>
        <w:rPr>
          <w:rFonts w:ascii="Arial" w:hAnsi="Arial" w:cs="Arial"/>
          <w:bCs/>
          <w:color w:val="000000"/>
          <w:sz w:val="24"/>
          <w:szCs w:val="24"/>
          <w:lang w:val="mn-MN"/>
        </w:rPr>
      </w:pPr>
    </w:p>
    <w:p w14:paraId="5E739056" w14:textId="77777777" w:rsidR="00864247" w:rsidRPr="003C15B7" w:rsidRDefault="00864247"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М.Оюунчимэг: </w:t>
      </w:r>
      <w:r w:rsidRPr="003C15B7">
        <w:rPr>
          <w:rFonts w:ascii="Arial" w:hAnsi="Arial" w:cs="Arial"/>
          <w:bCs/>
          <w:color w:val="000000"/>
          <w:sz w:val="24"/>
          <w:szCs w:val="24"/>
          <w:lang w:val="mn-MN"/>
        </w:rPr>
        <w:t xml:space="preserve">Өглөөний мэнд. Ариунзаяа даргыг богино хугацаанд ажлаа гартаа оруулаад багаараа бас сайн ажиллаж байгаа гэдгийг хэлье. Тэр бол харагдаад байгаа. Ялангуяа нөгөө мэдээллийг олон нийтэд хүргэх тэрэн дээр суурилаад одоо бусад аж ахуйн нэгж хувь хүмүүс ч юм уу, улс төрчид шийдвэр </w:t>
      </w:r>
      <w:r w:rsidR="00EC0E56" w:rsidRPr="003C15B7">
        <w:rPr>
          <w:rFonts w:ascii="Arial" w:hAnsi="Arial" w:cs="Arial"/>
          <w:bCs/>
          <w:color w:val="000000"/>
          <w:sz w:val="24"/>
          <w:szCs w:val="24"/>
          <w:lang w:val="mn-MN"/>
        </w:rPr>
        <w:t>гаргачхаад</w:t>
      </w:r>
      <w:r w:rsidRPr="003C15B7">
        <w:rPr>
          <w:rFonts w:ascii="Arial" w:hAnsi="Arial" w:cs="Arial"/>
          <w:bCs/>
          <w:color w:val="000000"/>
          <w:sz w:val="24"/>
          <w:szCs w:val="24"/>
          <w:lang w:val="mn-MN"/>
        </w:rPr>
        <w:t xml:space="preserve"> анализ дүгнэлт хийх нэг багаж суурь болсон мэдээллийг бол өгөөд байгааг харж байгаа. Энэ бол сайн. Энийг бол улам сайжруулах хэрэгтэй. Тэгээд зүгээр эхэнд нь нэг зүйл хэлэхэд ажлын хэсэг болоод Их Хурал дээр танаас болоод танай албаны хүмүүсээс асууж байгаа асуулт бол бас цаанаа утга учиртай асуулт байдаг. </w:t>
      </w:r>
      <w:r w:rsidR="00EC0E56" w:rsidRPr="003C15B7">
        <w:rPr>
          <w:rFonts w:ascii="Arial" w:hAnsi="Arial" w:cs="Arial"/>
          <w:bCs/>
          <w:color w:val="000000"/>
          <w:sz w:val="24"/>
          <w:szCs w:val="24"/>
          <w:lang w:val="mn-MN"/>
        </w:rPr>
        <w:t>Тэгэхээр</w:t>
      </w:r>
      <w:r w:rsidRPr="003C15B7">
        <w:rPr>
          <w:rFonts w:ascii="Arial" w:hAnsi="Arial" w:cs="Arial"/>
          <w:bCs/>
          <w:color w:val="000000"/>
          <w:sz w:val="24"/>
          <w:szCs w:val="24"/>
          <w:lang w:val="mn-MN"/>
        </w:rPr>
        <w:t xml:space="preserve"> залуу хүн бас иймэрхүү </w:t>
      </w:r>
      <w:r w:rsidR="00EC0E56" w:rsidRPr="003C15B7">
        <w:rPr>
          <w:rFonts w:ascii="Arial" w:hAnsi="Arial" w:cs="Arial"/>
          <w:bCs/>
          <w:color w:val="000000"/>
          <w:sz w:val="24"/>
          <w:szCs w:val="24"/>
          <w:lang w:val="mn-MN"/>
        </w:rPr>
        <w:t>юманд</w:t>
      </w:r>
      <w:r w:rsidRPr="003C15B7">
        <w:rPr>
          <w:rFonts w:ascii="Arial" w:hAnsi="Arial" w:cs="Arial"/>
          <w:bCs/>
          <w:color w:val="000000"/>
          <w:sz w:val="24"/>
          <w:szCs w:val="24"/>
          <w:lang w:val="mn-MN"/>
        </w:rPr>
        <w:t xml:space="preserve"> эмзэг хандаж олон нийтийн сүлжээгээр гишүүн тийм юм асуулаа. Энэ ингэхийн шинж гэсэн юмнууд явуулаад байгаа нь харагдсан. Тийм юм байж болохгүй шүү. Энэ бол маш том байгууллага удирдаж байгаа учраас илүү сайжруулаад дараагийн тайлан дээр бүр гялалзаад харуулах ёстой байхгүй юу. Тэрийг анхаараарай гэж хэлье. </w:t>
      </w:r>
    </w:p>
    <w:p w14:paraId="12752DE7" w14:textId="77777777" w:rsidR="00864247" w:rsidRPr="003C15B7" w:rsidRDefault="00864247" w:rsidP="00E961AC">
      <w:pPr>
        <w:pStyle w:val="DefaultStyle"/>
        <w:spacing w:after="0" w:line="100" w:lineRule="atLeast"/>
        <w:ind w:firstLine="720"/>
        <w:jc w:val="both"/>
        <w:rPr>
          <w:rFonts w:ascii="Arial" w:hAnsi="Arial" w:cs="Arial"/>
          <w:bCs/>
          <w:color w:val="000000"/>
          <w:sz w:val="24"/>
          <w:szCs w:val="24"/>
          <w:lang w:val="mn-MN"/>
        </w:rPr>
      </w:pPr>
    </w:p>
    <w:p w14:paraId="346EB7A8" w14:textId="77777777" w:rsidR="00864247" w:rsidRPr="003C15B7" w:rsidRDefault="00864247"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Тэр ажлын хэсгийн зарим нэг гишүүдийн юман дээр тэгсэн харагдаад байна лээ. Бас чухал асуултууд байгаа. Тэр нь юу вэ гэхээр одоо л яг энд яригдаад байгаа Сангийн яам, Монголбанк, Статистик гурвын тоон үзүүлэлтүүд өнөөдөр ч зөрүүтэй орж ирээд байж байгаа. Одоо жишээлбэл эдийн засгийн өсөлт  бидний таамаглаж байснаас арай өндөр 5.3 хувьтай гарч байна. Олон улсын валютын сангийн хөтөлбөрт ч амжилттай хэрэгжлээ. Дэлхийн банк, Азийн хөгжлийн банкны дүгнэлтүүд гарч байна л даа. Тэгээд статистик мэдээллээс харахад эдийн засгийн өсөлт өнөөдөр өрхийн орлого тодорхой хэмжээгээр нэмэгдэхэд </w:t>
      </w:r>
      <w:r w:rsidR="00C83911" w:rsidRPr="003C15B7">
        <w:rPr>
          <w:rFonts w:ascii="Arial" w:hAnsi="Arial" w:cs="Arial"/>
          <w:bCs/>
          <w:color w:val="000000"/>
          <w:sz w:val="24"/>
          <w:szCs w:val="24"/>
          <w:lang w:val="mn-MN"/>
        </w:rPr>
        <w:t xml:space="preserve">нөлөөллөө гэсэн үзүүлэлт бол гаргасан байгаа. Гэтэл өнөөдөр НҮБ-ын хөгжлийн сангийн гаргасан үзүүлэлтээс харахад 1 сая хүн үгээгүй ядуу амьдарч байна гээд бас гаргаж байгаа юм. Тэгэхээр энэ хүн амын 30 хувь нь гээд аваад үзэхэд цаана нь 70 орчим хувь байна. Үүний 2-5 хувь нь чинээлэг баян гэж давхаргад хамрагдаад байдаг. </w:t>
      </w:r>
    </w:p>
    <w:p w14:paraId="16887F7A" w14:textId="77777777" w:rsidR="00C83911" w:rsidRPr="003C15B7" w:rsidRDefault="00C83911" w:rsidP="00E961AC">
      <w:pPr>
        <w:pStyle w:val="DefaultStyle"/>
        <w:spacing w:after="0" w:line="100" w:lineRule="atLeast"/>
        <w:ind w:firstLine="720"/>
        <w:jc w:val="both"/>
        <w:rPr>
          <w:rFonts w:ascii="Arial" w:hAnsi="Arial" w:cs="Arial"/>
          <w:bCs/>
          <w:color w:val="000000"/>
          <w:sz w:val="24"/>
          <w:szCs w:val="24"/>
          <w:lang w:val="mn-MN"/>
        </w:rPr>
      </w:pPr>
    </w:p>
    <w:p w14:paraId="0D8F1DD3" w14:textId="77777777" w:rsidR="00C83911" w:rsidRPr="003C15B7" w:rsidRDefault="00C83911" w:rsidP="00E961AC">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Тэгэхээр энэ үлдэж байгаа 60 орчим хувь нь ямар хамаарал, ямар ангилалд хамаарагдаж байна вэ. Тийм судалгаа та нарт байна уу. Энэ дээр бас тодорхой мэдээлэл өгөөч гэж хэлмээр байна. Энд бас та бүхэн анх удаагаа аймгийн түвшинд ядуурлын судалгааг анх удаа хийгээд 2016 оны ядуурлын тайланг гаргасан гэсэн. Тэгэхээр энэ ядуурлын тайлангаас одоо бид нарт шийдвэр гаргагчдын хувьд 19 оны төсөв бодлого хэлэлцэхэд саяын тэр НҮБ-ын хөгжлийн хөтөлбөрийн сая гэдэг тоо зөв тоо байна уу, та нарын гаргасан судалгаанаас харахад ядуурал гэдэг дээр жишээлбэл аймаг</w:t>
      </w:r>
      <w:r w:rsidR="00597FE2">
        <w:rPr>
          <w:rFonts w:ascii="Arial" w:hAnsi="Arial" w:cs="Arial"/>
          <w:bCs/>
          <w:color w:val="000000"/>
          <w:sz w:val="24"/>
          <w:szCs w:val="24"/>
          <w:lang w:val="mn-MN"/>
        </w:rPr>
        <w:t>,</w:t>
      </w:r>
      <w:r w:rsidRPr="003C15B7">
        <w:rPr>
          <w:rFonts w:ascii="Arial" w:hAnsi="Arial" w:cs="Arial"/>
          <w:bCs/>
          <w:color w:val="000000"/>
          <w:sz w:val="24"/>
          <w:szCs w:val="24"/>
          <w:lang w:val="mn-MN"/>
        </w:rPr>
        <w:t xml:space="preserve"> нийслэлд юуг нь ядуурал гэж авч үзэх юм бэ. Юун дээр бид бодлогоо гаргаад явах юм гээд тийм анализ дүн шинжилгээ хийх зүйл нь бол их чухал шүү дээ. Тэгэхээр энэ тал дээр хийсэн судалгаан дээр үн</w:t>
      </w:r>
      <w:r w:rsidR="00EC0E56">
        <w:rPr>
          <w:rFonts w:ascii="Arial" w:hAnsi="Arial" w:cs="Arial"/>
          <w:bCs/>
          <w:color w:val="000000"/>
          <w:sz w:val="24"/>
          <w:szCs w:val="24"/>
          <w:lang w:val="mn-MN"/>
        </w:rPr>
        <w:t>д</w:t>
      </w:r>
      <w:r w:rsidRPr="003C15B7">
        <w:rPr>
          <w:rFonts w:ascii="Arial" w:hAnsi="Arial" w:cs="Arial"/>
          <w:bCs/>
          <w:color w:val="000000"/>
          <w:sz w:val="24"/>
          <w:szCs w:val="24"/>
          <w:lang w:val="mn-MN"/>
        </w:rPr>
        <w:t xml:space="preserve">эслээд яг бодит юу хэлмээр байна. Тэрийг нэг асууя гэж бодож байна. </w:t>
      </w:r>
    </w:p>
    <w:p w14:paraId="4677EB76" w14:textId="77777777" w:rsidR="00C83911" w:rsidRPr="003C15B7" w:rsidRDefault="00C83911" w:rsidP="00E961AC">
      <w:pPr>
        <w:pStyle w:val="DefaultStyle"/>
        <w:spacing w:after="0" w:line="100" w:lineRule="atLeast"/>
        <w:ind w:firstLine="720"/>
        <w:jc w:val="both"/>
        <w:rPr>
          <w:rFonts w:ascii="Arial" w:hAnsi="Arial" w:cs="Arial"/>
          <w:bCs/>
          <w:color w:val="000000"/>
          <w:sz w:val="24"/>
          <w:szCs w:val="24"/>
          <w:lang w:val="mn-MN"/>
        </w:rPr>
      </w:pPr>
    </w:p>
    <w:p w14:paraId="0190F679" w14:textId="77777777" w:rsidR="00C83911" w:rsidRPr="003C15B7" w:rsidRDefault="00C83911"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Тэгээд сая бас хэлээд байгаа. Ядуурал 29 хувьтай байна гээд. Ядуурал буураагүй хирнээ ажилгүйдлийн түвшин буурсан үзүүлэлт байгаад байгаа шүү дээ. 11.3 байснаа одоо 9 орчим хувьтай гээд. Тэгэхээр энэ дээр улирлын чанартай нөгөө уул уурхай, барилгын ажлууд эхэлсэн учраас ажилгүйдлийн түвшин маань ингээд буурсан харагдаж байна уу эсвэл ажлын байр нэмэгдсэн учра</w:t>
      </w:r>
      <w:r w:rsidR="00EC0E56">
        <w:rPr>
          <w:rFonts w:ascii="Arial" w:hAnsi="Arial" w:cs="Arial"/>
          <w:bCs/>
          <w:color w:val="000000"/>
          <w:sz w:val="24"/>
          <w:szCs w:val="24"/>
          <w:lang w:val="mn-MN"/>
        </w:rPr>
        <w:t>ас ажилгүйдэл ингэж буурав уу. Т</w:t>
      </w:r>
      <w:r w:rsidRPr="003C15B7">
        <w:rPr>
          <w:rFonts w:ascii="Arial" w:hAnsi="Arial" w:cs="Arial"/>
          <w:bCs/>
          <w:color w:val="000000"/>
          <w:sz w:val="24"/>
          <w:szCs w:val="24"/>
          <w:lang w:val="mn-MN"/>
        </w:rPr>
        <w:t xml:space="preserve">эгсэн хирнээ яагаад ядуурал буурахгүй харин өссөн үзүүлэлттэй гараад байна гээд ийм урвуу хамаарлууд дээр та бүхэн маань дүн шинжилгээ хийж энийгээ бас 2017 оны тайлангийн нэг гол үзүүлэлт болгож харуулбал зүгээр юм уу гэж би бодоод байгаа юм. тэгэхээр энэ дээр нэг судалгаа өгөхгүй юу. Яг энэ дээр ямар асуудал байна вэ гээд. </w:t>
      </w:r>
    </w:p>
    <w:p w14:paraId="314C22F3" w14:textId="77777777" w:rsidR="00C83911" w:rsidRPr="003C15B7" w:rsidRDefault="00C83911" w:rsidP="00C83911">
      <w:pPr>
        <w:pStyle w:val="DefaultStyle"/>
        <w:spacing w:after="0" w:line="100" w:lineRule="atLeast"/>
        <w:ind w:firstLine="720"/>
        <w:jc w:val="both"/>
        <w:rPr>
          <w:rFonts w:ascii="Arial" w:hAnsi="Arial" w:cs="Arial"/>
          <w:bCs/>
          <w:color w:val="000000"/>
          <w:sz w:val="24"/>
          <w:szCs w:val="24"/>
          <w:lang w:val="mn-MN"/>
        </w:rPr>
      </w:pPr>
    </w:p>
    <w:p w14:paraId="50E59773" w14:textId="77777777" w:rsidR="00C83911" w:rsidRPr="003C15B7" w:rsidRDefault="00C83911"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Хоёр дахь нь өнгөрсөн 4 жилд нөгөө эдийн засгийн хүндрэл элдэв асуудлаас болоод аж ахуйн нэгж хэдэн зуугаараа үүдээ барьж тэрнээс үүдэлтэй ажилгүйдэл их нэмэгдсэн. Сая та бүхэн бас судалгаа хийхэд аж ахуйн нэгжүүд маань эргээд бизнес нь сэргэсэн. Үүдээ барьсан аж ахуйн нэгжүүд маань эргээд үйл ажиллагаагаа идэвхжүүлээд орсон ч гэдэг юм уу тэр эдийн засгийн өсөлт</w:t>
      </w:r>
      <w:r w:rsidR="00597FE2">
        <w:rPr>
          <w:rFonts w:ascii="Arial" w:hAnsi="Arial" w:cs="Arial"/>
          <w:bCs/>
          <w:color w:val="000000"/>
          <w:sz w:val="24"/>
          <w:szCs w:val="24"/>
          <w:lang w:val="mn-MN"/>
        </w:rPr>
        <w:t>,</w:t>
      </w:r>
      <w:r w:rsidRPr="003C15B7">
        <w:rPr>
          <w:rFonts w:ascii="Arial" w:hAnsi="Arial" w:cs="Arial"/>
          <w:bCs/>
          <w:color w:val="000000"/>
          <w:sz w:val="24"/>
          <w:szCs w:val="24"/>
          <w:lang w:val="mn-MN"/>
        </w:rPr>
        <w:t xml:space="preserve"> хувийн хэвшил дэ</w:t>
      </w:r>
      <w:r w:rsidR="00597FE2">
        <w:rPr>
          <w:rFonts w:ascii="Arial" w:hAnsi="Arial" w:cs="Arial"/>
          <w:bCs/>
          <w:color w:val="000000"/>
          <w:sz w:val="24"/>
          <w:szCs w:val="24"/>
          <w:lang w:val="mn-MN"/>
        </w:rPr>
        <w:t>э</w:t>
      </w:r>
      <w:r w:rsidRPr="003C15B7">
        <w:rPr>
          <w:rFonts w:ascii="Arial" w:hAnsi="Arial" w:cs="Arial"/>
          <w:bCs/>
          <w:color w:val="000000"/>
          <w:sz w:val="24"/>
          <w:szCs w:val="24"/>
          <w:lang w:val="mn-MN"/>
        </w:rPr>
        <w:t xml:space="preserve">р тэр аж ахуйн нэгжүүдийн үйл ажиллагаан дээр нөлөөлсөн үзүүлэлт бас та бүхний хийсэн судалгаанаас харагдав уу. Энэ дээр 2017 оны тайланд юу тусгагдсан бэ гэсэн асуулт асуумаар байна. Баярлалаа. </w:t>
      </w:r>
    </w:p>
    <w:p w14:paraId="12EFED96" w14:textId="77777777" w:rsidR="00C83911" w:rsidRPr="003C15B7" w:rsidRDefault="00C83911" w:rsidP="00C83911">
      <w:pPr>
        <w:pStyle w:val="DefaultStyle"/>
        <w:spacing w:after="0" w:line="100" w:lineRule="atLeast"/>
        <w:ind w:firstLine="720"/>
        <w:jc w:val="both"/>
        <w:rPr>
          <w:rFonts w:ascii="Arial" w:hAnsi="Arial" w:cs="Arial"/>
          <w:bCs/>
          <w:color w:val="000000"/>
          <w:sz w:val="24"/>
          <w:szCs w:val="24"/>
          <w:lang w:val="mn-MN"/>
        </w:rPr>
      </w:pPr>
    </w:p>
    <w:p w14:paraId="197A4459" w14:textId="77777777" w:rsidR="00C83911" w:rsidRPr="003C15B7" w:rsidRDefault="00C83911"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Гурван номер хариулаад явъя. Ажилгүйдэл ядуурал </w:t>
      </w:r>
      <w:r w:rsidR="00B308B0" w:rsidRPr="003C15B7">
        <w:rPr>
          <w:rFonts w:ascii="Arial" w:hAnsi="Arial" w:cs="Arial"/>
          <w:bCs/>
          <w:color w:val="000000"/>
          <w:sz w:val="24"/>
          <w:szCs w:val="24"/>
          <w:lang w:val="mn-MN"/>
        </w:rPr>
        <w:t xml:space="preserve">зэрэг зүйлүүд чинь яаж гарч ирж байна. Ямар аргачлалаар гарч ирж байгаа юм. Үнэн </w:t>
      </w:r>
      <w:r w:rsidR="00B308B0" w:rsidRPr="003C15B7">
        <w:rPr>
          <w:rFonts w:ascii="Arial" w:hAnsi="Arial" w:cs="Arial"/>
          <w:bCs/>
          <w:color w:val="000000"/>
          <w:sz w:val="24"/>
          <w:szCs w:val="24"/>
          <w:lang w:val="mn-MN"/>
        </w:rPr>
        <w:lastRenderedPageBreak/>
        <w:t xml:space="preserve">юм уу, худлаа юм уу тоонууд энэ тэр гээд энэ юмнуудаа хариулаад явах хэрэгтэй болох байх. </w:t>
      </w:r>
    </w:p>
    <w:p w14:paraId="029CCE4C" w14:textId="77777777" w:rsidR="00B308B0" w:rsidRPr="003C15B7" w:rsidRDefault="00B308B0" w:rsidP="00C83911">
      <w:pPr>
        <w:pStyle w:val="DefaultStyle"/>
        <w:spacing w:after="0" w:line="100" w:lineRule="atLeast"/>
        <w:ind w:firstLine="720"/>
        <w:jc w:val="both"/>
        <w:rPr>
          <w:rFonts w:ascii="Arial" w:hAnsi="Arial" w:cs="Arial"/>
          <w:bCs/>
          <w:color w:val="000000"/>
          <w:sz w:val="24"/>
          <w:szCs w:val="24"/>
          <w:lang w:val="mn-MN"/>
        </w:rPr>
      </w:pPr>
    </w:p>
    <w:p w14:paraId="54A2E36B" w14:textId="6CA62833" w:rsidR="00B308B0" w:rsidRPr="003C15B7" w:rsidRDefault="00B308B0"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А.Ариунзаяа: </w:t>
      </w:r>
      <w:r w:rsidRPr="003C15B7">
        <w:rPr>
          <w:rFonts w:ascii="Arial" w:hAnsi="Arial" w:cs="Arial"/>
          <w:bCs/>
          <w:color w:val="000000"/>
          <w:sz w:val="24"/>
          <w:szCs w:val="24"/>
          <w:lang w:val="mn-MN"/>
        </w:rPr>
        <w:t xml:space="preserve">Оюунчимэг гишүүний асуултад хариулъя. </w:t>
      </w:r>
      <w:r w:rsidR="000B7DBC" w:rsidRPr="003C15B7">
        <w:rPr>
          <w:rFonts w:ascii="Arial" w:hAnsi="Arial" w:cs="Arial"/>
          <w:bCs/>
          <w:color w:val="000000"/>
          <w:sz w:val="24"/>
          <w:szCs w:val="24"/>
          <w:lang w:val="mn-MN"/>
        </w:rPr>
        <w:t>Аргагүй л сошилд идэвхтэй байдаг маш их мэдээллийг бий болгодог Оюунчимэг гишүүн маань бас их гоё асуултуудыг тав</w:t>
      </w:r>
      <w:r w:rsidR="00EC0E56">
        <w:rPr>
          <w:rFonts w:ascii="Arial" w:hAnsi="Arial" w:cs="Arial"/>
          <w:bCs/>
          <w:color w:val="000000"/>
          <w:sz w:val="24"/>
          <w:szCs w:val="24"/>
          <w:lang w:val="mn-MN"/>
        </w:rPr>
        <w:t>илаа тэгээд миний фэ</w:t>
      </w:r>
      <w:r w:rsidR="000B7DBC" w:rsidRPr="003C15B7">
        <w:rPr>
          <w:rFonts w:ascii="Arial" w:hAnsi="Arial" w:cs="Arial"/>
          <w:bCs/>
          <w:color w:val="000000"/>
          <w:sz w:val="24"/>
          <w:szCs w:val="24"/>
          <w:lang w:val="mn-MN"/>
        </w:rPr>
        <w:t xml:space="preserve">йс бүүк дээр тавьсан нэг постыг харсан байна. Энэ маань бол ажлын хэсгээс гараад эргээд энэ дээр миний санаа юу байсан бэ гэхээр бид нар төдийлөн сайн ажиллаагүй байна гэдэг мессежийг л хүргэх гэсэн юм. Яагаад гэхээр Улсын Их Хурлын гишүүддээ бид нарын энэ дундаж цалинтай холбоотой, энэ ажилгүйдэлтэй холбоотой мэдээллийг ойлгуулж чадаагүй байгаа юм чинь бид нар бас төрийн Улсын Их Хурлын харьяа байгууллага байж Улсын Их Хурлын гишүүддээ хүртэл сайн ажиллаагүй байна гэсэн өөрөө өөртөө өгсөн тийм дүгнэлт байсан. Түүнээс биш цаашлаад энэ ажлаа сайжруулах ёстой шүү гэдэг мессежийг өөрийнхөө ажилтнууд болоод аймаг дүүргийн салбарын бүх хүмүүстээ өгсөн мессеж байсан юм. Энэ маань буруугаар ойлгогдсон бол хүлцэл өчье. Энэ дээр цаашдаа анхаарч ажиллая. </w:t>
      </w:r>
    </w:p>
    <w:p w14:paraId="07FB675A" w14:textId="77777777" w:rsidR="000B7DBC" w:rsidRPr="003C15B7" w:rsidRDefault="000B7DBC" w:rsidP="00C83911">
      <w:pPr>
        <w:pStyle w:val="DefaultStyle"/>
        <w:spacing w:after="0" w:line="100" w:lineRule="atLeast"/>
        <w:ind w:firstLine="720"/>
        <w:jc w:val="both"/>
        <w:rPr>
          <w:rFonts w:ascii="Arial" w:hAnsi="Arial" w:cs="Arial"/>
          <w:bCs/>
          <w:color w:val="000000"/>
          <w:sz w:val="24"/>
          <w:szCs w:val="24"/>
          <w:lang w:val="mn-MN"/>
        </w:rPr>
      </w:pPr>
    </w:p>
    <w:p w14:paraId="52B8AC41" w14:textId="77777777" w:rsidR="000B7DBC" w:rsidRPr="003C15B7" w:rsidRDefault="000B7DBC"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Эдийн засгийн өсөлт маань</w:t>
      </w:r>
      <w:r w:rsidR="00E85321" w:rsidRPr="003C15B7">
        <w:rPr>
          <w:rFonts w:ascii="Arial" w:hAnsi="Arial" w:cs="Arial"/>
          <w:bCs/>
          <w:color w:val="000000"/>
          <w:sz w:val="24"/>
          <w:szCs w:val="24"/>
          <w:lang w:val="mn-MN"/>
        </w:rPr>
        <w:t xml:space="preserve"> өөрөө</w:t>
      </w:r>
      <w:r w:rsidR="008638BE" w:rsidRPr="003C15B7">
        <w:rPr>
          <w:rFonts w:ascii="Arial" w:hAnsi="Arial" w:cs="Arial"/>
          <w:bCs/>
          <w:color w:val="000000"/>
          <w:sz w:val="24"/>
          <w:szCs w:val="24"/>
          <w:lang w:val="mn-MN"/>
        </w:rPr>
        <w:t xml:space="preserve"> өрхийн орлого дээр хэрхэн нөлөөлж байгаа вэ гэдэг судалгааг бол бид нар гаргаж дэлгэрэнгүй хийж болно. Яг өрхүүд дээрээ энэ маань яаж гарч ирж байна вэ. Ядуурал маань одоо судалгаа хийгдэхдээ өрхийн нийгэм эдийн засгийн судалгаан дээр хийгддэг байгаа. Энэ маань бол улирал тутам 16 мянган өрхүүдийг түүвэрлэн сонгосон. Тэгээд эдгээрээс бол улс даяар улирал бүр өрхийн хэрэглээ</w:t>
      </w:r>
      <w:r w:rsidR="00597FE2">
        <w:rPr>
          <w:rFonts w:ascii="Arial" w:hAnsi="Arial" w:cs="Arial"/>
          <w:bCs/>
          <w:color w:val="000000"/>
          <w:sz w:val="24"/>
          <w:szCs w:val="24"/>
          <w:lang w:val="mn-MN"/>
        </w:rPr>
        <w:t>,</w:t>
      </w:r>
      <w:r w:rsidR="008638BE" w:rsidRPr="003C15B7">
        <w:rPr>
          <w:rFonts w:ascii="Arial" w:hAnsi="Arial" w:cs="Arial"/>
          <w:bCs/>
          <w:color w:val="000000"/>
          <w:sz w:val="24"/>
          <w:szCs w:val="24"/>
          <w:lang w:val="mn-MN"/>
        </w:rPr>
        <w:t xml:space="preserve"> орлого зарлагыг нь тооцож явдаг байгаа. Энэхүү ядуурлын судалгаа маань бол энэ 2018 оны судалгаан дээр 2019 онд дахиад одоо ядуурал маань аймгийн түвшинд зарлагдах байгаа. Энэ маань олон улсын аргачлалаар явдаг. Дэлхийн банктай хамтарч бол энхүү ядуурлын судалгааг хийдэг байгаа. </w:t>
      </w:r>
    </w:p>
    <w:p w14:paraId="11B51B2C" w14:textId="77777777" w:rsidR="008638BE" w:rsidRPr="003C15B7" w:rsidRDefault="008638BE" w:rsidP="00C83911">
      <w:pPr>
        <w:pStyle w:val="DefaultStyle"/>
        <w:spacing w:after="0" w:line="100" w:lineRule="atLeast"/>
        <w:ind w:firstLine="720"/>
        <w:jc w:val="both"/>
        <w:rPr>
          <w:rFonts w:ascii="Arial" w:hAnsi="Arial" w:cs="Arial"/>
          <w:bCs/>
          <w:color w:val="000000"/>
          <w:sz w:val="24"/>
          <w:szCs w:val="24"/>
          <w:lang w:val="mn-MN"/>
        </w:rPr>
      </w:pPr>
    </w:p>
    <w:p w14:paraId="6BE02D7D" w14:textId="77777777" w:rsidR="008638BE" w:rsidRPr="003C15B7" w:rsidRDefault="008638BE"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Хэрэглээнд суурилсан судалгаа бай</w:t>
      </w:r>
      <w:r w:rsidR="00EC0E56">
        <w:rPr>
          <w:rFonts w:ascii="Arial" w:hAnsi="Arial" w:cs="Arial"/>
          <w:bCs/>
          <w:color w:val="000000"/>
          <w:sz w:val="24"/>
          <w:szCs w:val="24"/>
          <w:lang w:val="mn-MN"/>
        </w:rPr>
        <w:t>даг. Тэгэхээр 145 мянган төгрөг</w:t>
      </w:r>
      <w:r w:rsidRPr="003C15B7">
        <w:rPr>
          <w:rFonts w:ascii="Arial" w:hAnsi="Arial" w:cs="Arial"/>
          <w:bCs/>
          <w:color w:val="000000"/>
          <w:sz w:val="24"/>
          <w:szCs w:val="24"/>
          <w:lang w:val="mn-MN"/>
        </w:rPr>
        <w:t>өөс доош хэрэглээтэй айл өрхүүд ядууралд өртсөн байна гэж гарсан байгаа. Тэгэхээр энэ маань бол дэлгэрэнгүй юунаас болж энэ өрхүүдийн орлого зарлага нь буурсан юм бэ. Юунд болоод хэрэглээгээ танасан юм бэ гэдэг маань бол ядуурлын судалгаан дээр дэлгэрэнгүй манай Үндэсний статистикийн хороо болоод дэлхийн банкны шинжээчийн гаргасан тайлангууд байгаа. Оюунчимэг даргад бас тусгайлан энэ хурлын дараагаар хүргүүлье.</w:t>
      </w:r>
    </w:p>
    <w:p w14:paraId="123E11B2"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p>
    <w:p w14:paraId="723981BF"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Ажилгүйдлийн хувьд бол ажилгүйдэл маань өөрөө бас хоёр төрлөөр байдаг. Нэг нь бол мэдээж бүртгэлтэй ажилгүй иргэд. Бүртгэлтэй ажилгүй иргэд дотор бол энэ маань сар бүр зарлагддаг мэдээ байгаа. Бүртгэлтэй ажилгүй иргэд маань өөрөө захиргааны мэдээлэл буюу хөдөлмөрийн байгууллагад ажил хайж бүртгүүлсэн иргэдийг хэлдэг байгаа. Үүн дотор бол сүүлийн сарын мэдээн дээр нийт 34.2 мянган хүн бүртгүүлсэн байгаа. Үүнээс 23.1 мянга нь ажилгүй хүмүүс бүртгүүлсэн байгаа. 11 мянга нь бол ажилтай боловч өөр ажил хайж бүртгүүлсэн иргэдийг хэлдэг байгаа. </w:t>
      </w:r>
    </w:p>
    <w:p w14:paraId="23338369"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p>
    <w:p w14:paraId="0A4512EA"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ер нь бол бүртгэлтэй ажилгүй иргэд нь 3 дугаар сарын хувьд бол 23 мянга байна гэсэн үзүүлэлттэй байгаа. Энэ маань өөрөө хүн амын эдийн засгийн идэвх гэж улирал бүр зарладаг мэдээ байдаг. Энэ маань бол бас дахиад өрхийн нийгэм эдийн засгийн судалгаатай ижил судалгаан дээр суурилж гаргаж хүн амдаа тархаадаг ийм мэдээлэл байгаа юм. Тэгэхээр 2017 оны 4 дүгээр </w:t>
      </w:r>
      <w:r w:rsidRPr="003C15B7">
        <w:rPr>
          <w:rFonts w:ascii="Arial" w:hAnsi="Arial" w:cs="Arial"/>
          <w:bCs/>
          <w:color w:val="000000"/>
          <w:sz w:val="24"/>
          <w:szCs w:val="24"/>
          <w:lang w:val="mn-MN"/>
        </w:rPr>
        <w:lastRenderedPageBreak/>
        <w:t xml:space="preserve">улирлын байдлаар 15 бас түүнээс дээш насны хөдөлмөр эрхлэх боломжтой хүн ам маань өөрөө 1.4 сая байна гээд энэ маань бол өөрөө эдийн засгийн идэвхтэй хүн ам гэж явдаг байгаа. Тэгээд энэ эдийн засгийн идэвхтэй хүн ам дотроосоо ажиллагчид болоод ажилгүй иргэд гэж ялгадаг. 1.2 сая бол ажиллагчид, ажилгүй иргэд нь 100 мянган хүн байна гээд. Тэгэхээр үндсэндээ судалгаагаар одоо ажил хайж бүртгүүлж байгаа иргэд бол 4 хүн тутмын нэг нь байдаг гэж ерөнхий судалгаа байдаг. Тэгэхээр ажилгүй иргэд болоод бүртгэлтэй ажилгүй иргэдийн ялгаа нь бол үүн дээр байдаг. </w:t>
      </w:r>
    </w:p>
    <w:p w14:paraId="16F33E3A"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p>
    <w:p w14:paraId="0CA6F8C9"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Энэ дээр бол бас дахиад хэлэхэд. </w:t>
      </w:r>
    </w:p>
    <w:p w14:paraId="7CA2F5F5"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p>
    <w:p w14:paraId="12C2A806"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Ариунзаяа ийм юм асуугаад байна шүү дээ. 2016 онд 10.1 байсан ажилгүйдэл, 2017 онд 7.3 болж буурсан</w:t>
      </w:r>
      <w:r w:rsidR="00597FE2">
        <w:rPr>
          <w:rFonts w:ascii="Arial" w:hAnsi="Arial" w:cs="Arial"/>
          <w:bCs/>
          <w:color w:val="000000"/>
          <w:sz w:val="24"/>
          <w:szCs w:val="24"/>
          <w:lang w:val="mn-MN"/>
        </w:rPr>
        <w:t>. Ажлын байр бий болсон юм уу. Я</w:t>
      </w:r>
      <w:r w:rsidRPr="003C15B7">
        <w:rPr>
          <w:rFonts w:ascii="Arial" w:hAnsi="Arial" w:cs="Arial"/>
          <w:bCs/>
          <w:color w:val="000000"/>
          <w:sz w:val="24"/>
          <w:szCs w:val="24"/>
          <w:lang w:val="mn-MN"/>
        </w:rPr>
        <w:t xml:space="preserve">агаад 7.3 болж бууж байна вэ. Ямар ажлууд нь хийгдсэн байдаг юм бэ. Ямар хаанаас гарсан ийм тоонууд байдаг юм бэ. Энийгээ л хэлээд өг гээд байна шүү дээ. </w:t>
      </w:r>
    </w:p>
    <w:p w14:paraId="50B4B6EF"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p>
    <w:p w14:paraId="3FDAD6FA"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А.Ариунзаяа: </w:t>
      </w:r>
      <w:r w:rsidRPr="003C15B7">
        <w:rPr>
          <w:rFonts w:ascii="Arial" w:hAnsi="Arial" w:cs="Arial"/>
          <w:bCs/>
          <w:color w:val="000000"/>
          <w:sz w:val="24"/>
          <w:szCs w:val="24"/>
          <w:lang w:val="mn-MN"/>
        </w:rPr>
        <w:t xml:space="preserve">Эдийн засгийн идэвхтэй ер нь бол 15 наснаас дээш орж ирж байгаа хүн амын тоо нэгдүгээрт өсөж байгаа. </w:t>
      </w:r>
    </w:p>
    <w:p w14:paraId="4975FABA"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p>
    <w:p w14:paraId="4E209D77"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ажилгүй иргэдийн тоо бол 2016 оны гуравдугаар улиралд 107 мянга байсан бол 2017 онд 100 мянга болсон байгаа. 7 мянгаар бол буурсан ийм үзүүлэлт байгаа юм. Энэ маань өөрөө өнгөрсөн жил 8.6 хувьтай байсан бол одоо энэ жил 7.3 гэж гарч ирж байгаа ийм ялгаа байгаа юм. </w:t>
      </w:r>
    </w:p>
    <w:p w14:paraId="5445CDA6"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p>
    <w:p w14:paraId="14EF36F8"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Оюунчимэг гишүүн тодруулах уу. Нэг минут Оюунчимэг гишүүнд өгье. </w:t>
      </w:r>
    </w:p>
    <w:p w14:paraId="381C7D85"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p>
    <w:p w14:paraId="38081E59" w14:textId="77777777" w:rsidR="00B66235" w:rsidRPr="003C15B7" w:rsidRDefault="00B66235"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М.Оюунчимэг: </w:t>
      </w:r>
      <w:r w:rsidRPr="003C15B7">
        <w:rPr>
          <w:rFonts w:ascii="Arial" w:hAnsi="Arial" w:cs="Arial"/>
          <w:bCs/>
          <w:color w:val="000000"/>
          <w:sz w:val="24"/>
          <w:szCs w:val="24"/>
          <w:lang w:val="mn-MN"/>
        </w:rPr>
        <w:t>Статистикийн онол томьёоллыг бол маш сайн мэдэж байна. Миний асуугаад байгаа юм нь 107 мянга байж байгаад 100 болсон нь энэ 7 мянга маань өөрөө шинээр ажлын байр бий болов уу. Эсвэл улирлын чанартай а</w:t>
      </w:r>
      <w:r w:rsidR="00597FE2">
        <w:rPr>
          <w:rFonts w:ascii="Arial" w:hAnsi="Arial" w:cs="Arial"/>
          <w:bCs/>
          <w:color w:val="000000"/>
          <w:sz w:val="24"/>
          <w:szCs w:val="24"/>
          <w:lang w:val="mn-MN"/>
        </w:rPr>
        <w:t>жлууд нь гарав уу. Э</w:t>
      </w:r>
      <w:r w:rsidRPr="003C15B7">
        <w:rPr>
          <w:rFonts w:ascii="Arial" w:hAnsi="Arial" w:cs="Arial"/>
          <w:bCs/>
          <w:color w:val="000000"/>
          <w:sz w:val="24"/>
          <w:szCs w:val="24"/>
          <w:lang w:val="mn-MN"/>
        </w:rPr>
        <w:t>свэл төрийн албандаа орсон хүмүүсийн тоо нэмэгдэв үү. Бодит амьдрал дээр яг энэ өсөлт нь юунаас болов гэдгийг би асуугаад байна л даа</w:t>
      </w:r>
      <w:r w:rsidR="006505FD" w:rsidRPr="003C15B7">
        <w:rPr>
          <w:rFonts w:ascii="Arial" w:hAnsi="Arial" w:cs="Arial"/>
          <w:bCs/>
          <w:color w:val="000000"/>
          <w:sz w:val="24"/>
          <w:szCs w:val="24"/>
          <w:lang w:val="mn-MN"/>
        </w:rPr>
        <w:t xml:space="preserve">. Тэгээд өрхийн орлого нэмэгдсэн гэдэг нь бас ямар шат бүлэглэлийн өрхийн орлого нэмэгдсэн юм бэ. Хэдээр нэмэгдсэн юм бэ гэсэн хоёр асуулт дээр л яг тодорхой хариулт авахыг л хүсээд байгаа юм л даа. </w:t>
      </w:r>
    </w:p>
    <w:p w14:paraId="2A811DAA" w14:textId="77777777" w:rsidR="0074674D" w:rsidRPr="003C15B7" w:rsidRDefault="0074674D" w:rsidP="00C83911">
      <w:pPr>
        <w:pStyle w:val="DefaultStyle"/>
        <w:spacing w:after="0" w:line="100" w:lineRule="atLeast"/>
        <w:ind w:firstLine="720"/>
        <w:jc w:val="both"/>
        <w:rPr>
          <w:rFonts w:ascii="Arial" w:hAnsi="Arial" w:cs="Arial"/>
          <w:bCs/>
          <w:color w:val="000000"/>
          <w:sz w:val="24"/>
          <w:szCs w:val="24"/>
          <w:lang w:val="mn-MN"/>
        </w:rPr>
      </w:pPr>
    </w:p>
    <w:p w14:paraId="365BDAB9" w14:textId="77777777" w:rsidR="0074674D" w:rsidRPr="003C15B7" w:rsidRDefault="0074674D"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Гурван номер. </w:t>
      </w:r>
    </w:p>
    <w:p w14:paraId="7CE2CE7C" w14:textId="77777777" w:rsidR="0074674D" w:rsidRPr="003C15B7" w:rsidRDefault="0074674D" w:rsidP="00C83911">
      <w:pPr>
        <w:pStyle w:val="DefaultStyle"/>
        <w:spacing w:after="0" w:line="100" w:lineRule="atLeast"/>
        <w:ind w:firstLine="720"/>
        <w:jc w:val="both"/>
        <w:rPr>
          <w:rFonts w:ascii="Arial" w:hAnsi="Arial" w:cs="Arial"/>
          <w:bCs/>
          <w:color w:val="000000"/>
          <w:sz w:val="24"/>
          <w:szCs w:val="24"/>
          <w:lang w:val="mn-MN"/>
        </w:rPr>
      </w:pPr>
    </w:p>
    <w:p w14:paraId="24185EBD" w14:textId="77777777" w:rsidR="0074674D" w:rsidRPr="003C15B7" w:rsidRDefault="0074674D"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А.Ариунзаяа: </w:t>
      </w:r>
      <w:r w:rsidRPr="003C15B7">
        <w:rPr>
          <w:rFonts w:ascii="Arial" w:hAnsi="Arial" w:cs="Arial"/>
          <w:bCs/>
          <w:color w:val="000000"/>
          <w:sz w:val="24"/>
          <w:szCs w:val="24"/>
          <w:lang w:val="mn-MN"/>
        </w:rPr>
        <w:t xml:space="preserve">Магадгүй би дутуу хариулаад байж магадгүй. Амарбал дарга нэмээд хариулаарай. Яг ажиллагсдын тоон дээр бол бид нар албан ёсны хөдөлмөрийг дундаж цалингийн мэдээн дээрээс бол гаргаж болдог. Яг хөдөлмөр албан ёсоор эрхэлж байгаа нийгмийн даатгалын шимтгэл төлж байгаа ажиллагсдын тоо бол дөрөвдүгээр улиралд 613.9 ажиллагсад байна гэж. Энэ маань өнгөрсөн жилээсээ бол бас өсөлт нь 30, 40 мянгаар нэмэгдсэн байгаа. Яг нарийн тоог бол би гаргаж өгч болно. Яг нөгөө эдийн засгийн идэвхтэй идэвхгүй байдлаар нь Амарбал даргыг хүн амын өсөлттэй холбоотойг хэлээд өгөөч гэж хэлье. </w:t>
      </w:r>
    </w:p>
    <w:p w14:paraId="55F73D85" w14:textId="77777777" w:rsidR="0074674D" w:rsidRPr="003C15B7" w:rsidRDefault="0074674D" w:rsidP="00C83911">
      <w:pPr>
        <w:pStyle w:val="DefaultStyle"/>
        <w:spacing w:after="0" w:line="100" w:lineRule="atLeast"/>
        <w:ind w:firstLine="720"/>
        <w:jc w:val="both"/>
        <w:rPr>
          <w:rFonts w:ascii="Arial" w:hAnsi="Arial" w:cs="Arial"/>
          <w:bCs/>
          <w:color w:val="000000"/>
          <w:sz w:val="24"/>
          <w:szCs w:val="24"/>
          <w:lang w:val="mn-MN"/>
        </w:rPr>
      </w:pPr>
    </w:p>
    <w:p w14:paraId="08FFEE63" w14:textId="77777777" w:rsidR="0074674D" w:rsidRPr="003C15B7" w:rsidRDefault="0074674D"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Амарбал нэг номер. </w:t>
      </w:r>
    </w:p>
    <w:p w14:paraId="5D6901FD" w14:textId="77777777" w:rsidR="0074674D" w:rsidRPr="003C15B7" w:rsidRDefault="0074674D" w:rsidP="00C83911">
      <w:pPr>
        <w:pStyle w:val="DefaultStyle"/>
        <w:spacing w:after="0" w:line="100" w:lineRule="atLeast"/>
        <w:ind w:firstLine="720"/>
        <w:jc w:val="both"/>
        <w:rPr>
          <w:rFonts w:ascii="Arial" w:hAnsi="Arial" w:cs="Arial"/>
          <w:bCs/>
          <w:color w:val="000000"/>
          <w:sz w:val="24"/>
          <w:szCs w:val="24"/>
          <w:lang w:val="mn-MN"/>
        </w:rPr>
      </w:pPr>
    </w:p>
    <w:p w14:paraId="207E1F54" w14:textId="7F75E42A" w:rsidR="0074674D" w:rsidRPr="003C15B7" w:rsidRDefault="0074674D" w:rsidP="00C8391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А.Амарбал:</w:t>
      </w:r>
      <w:r w:rsidRPr="003C15B7">
        <w:rPr>
          <w:rFonts w:ascii="Arial" w:hAnsi="Arial" w:cs="Arial"/>
          <w:bCs/>
          <w:color w:val="000000"/>
          <w:sz w:val="24"/>
          <w:szCs w:val="24"/>
          <w:lang w:val="mn-MN"/>
        </w:rPr>
        <w:t xml:space="preserve"> Та бүгдийн энэ өглөөний амгаланг айлтгая. Эрхэм гишүүний тодруулгад хариулт өгье. Ерөнхийдөө гишүүний асуугаад байгаа асуулт бол шинэ ажлын байрыг тодруулдаг статистик судалгаанаас гарах юмыг хэлээд байна л даа. Тэгэхээр энэ санхүүжилтээсээ болоод манайд энийг </w:t>
      </w:r>
      <w:r w:rsidRPr="001E4E41">
        <w:rPr>
          <w:rFonts w:ascii="Arial" w:hAnsi="Arial" w:cs="Arial"/>
          <w:bCs/>
          <w:color w:val="000000" w:themeColor="text1"/>
          <w:sz w:val="24"/>
          <w:szCs w:val="24"/>
          <w:lang w:val="mn-MN"/>
        </w:rPr>
        <w:t>өгөхөө</w:t>
      </w:r>
      <w:r w:rsidR="001E4E41">
        <w:rPr>
          <w:rFonts w:ascii="Arial" w:hAnsi="Arial" w:cs="Arial"/>
          <w:bCs/>
          <w:color w:val="000000" w:themeColor="text1"/>
          <w:sz w:val="24"/>
          <w:szCs w:val="24"/>
          <w:lang w:val="mn-MN"/>
        </w:rPr>
        <w:t>,</w:t>
      </w:r>
      <w:r w:rsidRPr="001E4E41">
        <w:rPr>
          <w:rFonts w:ascii="Arial" w:hAnsi="Arial" w:cs="Arial"/>
          <w:bCs/>
          <w:color w:val="000000" w:themeColor="text1"/>
          <w:sz w:val="24"/>
          <w:szCs w:val="24"/>
          <w:lang w:val="mn-MN"/>
        </w:rPr>
        <w:t xml:space="preserve"> гаргахаа </w:t>
      </w:r>
      <w:r w:rsidRPr="003C15B7">
        <w:rPr>
          <w:rFonts w:ascii="Arial" w:hAnsi="Arial" w:cs="Arial"/>
          <w:bCs/>
          <w:color w:val="000000"/>
          <w:sz w:val="24"/>
          <w:szCs w:val="24"/>
          <w:lang w:val="mn-MN"/>
        </w:rPr>
        <w:t xml:space="preserve">болиулсан. Бид нар түүвэр судалгаагаар хийж байгаа. </w:t>
      </w:r>
    </w:p>
    <w:p w14:paraId="218499E2" w14:textId="77777777" w:rsidR="0074674D" w:rsidRPr="003C15B7" w:rsidRDefault="0074674D" w:rsidP="00C83911">
      <w:pPr>
        <w:pStyle w:val="DefaultStyle"/>
        <w:spacing w:after="0" w:line="100" w:lineRule="atLeast"/>
        <w:ind w:firstLine="720"/>
        <w:jc w:val="both"/>
        <w:rPr>
          <w:rFonts w:ascii="Arial" w:hAnsi="Arial" w:cs="Arial"/>
          <w:bCs/>
          <w:color w:val="000000"/>
          <w:sz w:val="24"/>
          <w:szCs w:val="24"/>
          <w:lang w:val="mn-MN"/>
        </w:rPr>
      </w:pPr>
    </w:p>
    <w:p w14:paraId="771027B3" w14:textId="77777777" w:rsidR="0074674D" w:rsidRPr="003C15B7" w:rsidRDefault="0074674D" w:rsidP="0074674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Дээр нь бол өрхийн орлого, зарлагын судалгааны төсөв бас танагдсан байгаа. Та бас юуг асуугаад байх шиг байна. Орлого хаана нэмэгдэв яав гээд. Бид нар бол 16 мянга жилдээ аваад улиралдаа нэг 4000 өрхөөс л авдаг юм шүү дээ. Тэгээд энэ төсвийг нь бол их танаад байдаг Сангийн яамнаас. </w:t>
      </w:r>
    </w:p>
    <w:p w14:paraId="41CFEB7F" w14:textId="77777777" w:rsidR="0074674D" w:rsidRPr="003C15B7" w:rsidRDefault="0074674D" w:rsidP="0074674D">
      <w:pPr>
        <w:pStyle w:val="DefaultStyle"/>
        <w:spacing w:after="0" w:line="100" w:lineRule="atLeast"/>
        <w:ind w:firstLine="720"/>
        <w:jc w:val="both"/>
        <w:rPr>
          <w:rFonts w:ascii="Arial" w:hAnsi="Arial" w:cs="Arial"/>
          <w:bCs/>
          <w:color w:val="000000"/>
          <w:sz w:val="24"/>
          <w:szCs w:val="24"/>
          <w:lang w:val="mn-MN"/>
        </w:rPr>
      </w:pPr>
    </w:p>
    <w:p w14:paraId="608A4F83" w14:textId="77777777" w:rsidR="0074674D" w:rsidRPr="003C15B7" w:rsidRDefault="0074674D" w:rsidP="0074674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судалгааны энэ дэлгэрэнгүй асуултуудыг маань багасгадаг. Одоо та хэдийн асуугаад байгаа асуултуудыг бол юу яагаад байна л даа. Дээр нь ажилгүйдлийн тэр манай нөгөө 90-ээд оноос хойш ажиллах хүчинд орж ирж байгаа хүний тоогоор ажилгүйдэл рүүгээ орох гэж байгаа хүнийх нь тоо 7 мянгаар бууж байгаа юм. Гарах нэг нь гараад ингээд. </w:t>
      </w:r>
    </w:p>
    <w:p w14:paraId="35192F67" w14:textId="77777777" w:rsidR="0074674D" w:rsidRPr="003C15B7" w:rsidRDefault="0074674D" w:rsidP="0074674D">
      <w:pPr>
        <w:pStyle w:val="DefaultStyle"/>
        <w:spacing w:after="0" w:line="100" w:lineRule="atLeast"/>
        <w:ind w:firstLine="720"/>
        <w:jc w:val="both"/>
        <w:rPr>
          <w:rFonts w:ascii="Arial" w:hAnsi="Arial" w:cs="Arial"/>
          <w:bCs/>
          <w:color w:val="000000"/>
          <w:sz w:val="24"/>
          <w:szCs w:val="24"/>
          <w:lang w:val="mn-MN"/>
        </w:rPr>
      </w:pPr>
    </w:p>
    <w:p w14:paraId="223C61F4" w14:textId="77777777" w:rsidR="00897E3D" w:rsidRPr="003C15B7" w:rsidRDefault="0074674D"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Тэрбишдагва гишүүн асуултаа асуугаад явъя. </w:t>
      </w:r>
    </w:p>
    <w:p w14:paraId="018697D3" w14:textId="77777777" w:rsidR="00897E3D" w:rsidRPr="003C15B7" w:rsidRDefault="00897E3D" w:rsidP="00897E3D">
      <w:pPr>
        <w:pStyle w:val="DefaultStyle"/>
        <w:spacing w:after="0" w:line="100" w:lineRule="atLeast"/>
        <w:ind w:firstLine="720"/>
        <w:jc w:val="both"/>
        <w:rPr>
          <w:rFonts w:ascii="Arial" w:hAnsi="Arial" w:cs="Arial"/>
          <w:bCs/>
          <w:color w:val="000000"/>
          <w:sz w:val="24"/>
          <w:szCs w:val="24"/>
          <w:lang w:val="mn-MN"/>
        </w:rPr>
      </w:pPr>
    </w:p>
    <w:p w14:paraId="237B2663" w14:textId="77777777" w:rsidR="00897E3D" w:rsidRPr="003C15B7" w:rsidRDefault="00897E3D"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Д.Тэрбишдагва: </w:t>
      </w:r>
      <w:r w:rsidR="0074674D" w:rsidRPr="003C15B7">
        <w:rPr>
          <w:rFonts w:ascii="Arial" w:hAnsi="Arial" w:cs="Arial"/>
          <w:bCs/>
          <w:color w:val="000000"/>
          <w:sz w:val="24"/>
          <w:szCs w:val="24"/>
          <w:lang w:val="mn-MN"/>
        </w:rPr>
        <w:t>Э</w:t>
      </w:r>
      <w:r w:rsidR="00EC0E56">
        <w:rPr>
          <w:rFonts w:ascii="Arial" w:hAnsi="Arial" w:cs="Arial"/>
          <w:bCs/>
          <w:color w:val="000000"/>
          <w:sz w:val="24"/>
          <w:szCs w:val="24"/>
          <w:lang w:val="mn-MN"/>
        </w:rPr>
        <w:t>нэ мэдээллийг сонслоо. Энэ номын</w:t>
      </w:r>
      <w:r w:rsidR="0074674D" w:rsidRPr="003C15B7">
        <w:rPr>
          <w:rFonts w:ascii="Arial" w:hAnsi="Arial" w:cs="Arial"/>
          <w:bCs/>
          <w:color w:val="000000"/>
          <w:sz w:val="24"/>
          <w:szCs w:val="24"/>
          <w:lang w:val="mn-MN"/>
        </w:rPr>
        <w:t xml:space="preserve"> 36 дугаар хуудсан дээр цаашид анхаарах асуудлын 10 дугаарт нь тогтвортой хөгжлийн үндэсний түвшний шалгуур үзүүлэлтийг тодорхойлж мэдээллийн эх үүсвэрийг бий болгох арга зүйг боловсруулах гээд бичээд байгаа юм л даа. Тэгэхээр энэ статистикийн мэдээллийг энэ төр засгийн бодлогод аль зэрэг оруулж байна. Манай боловсруулж байгаа бодлого</w:t>
      </w:r>
      <w:r w:rsidR="00597FE2">
        <w:rPr>
          <w:rFonts w:ascii="Arial" w:hAnsi="Arial" w:cs="Arial"/>
          <w:bCs/>
          <w:color w:val="000000"/>
          <w:sz w:val="24"/>
          <w:szCs w:val="24"/>
          <w:lang w:val="mn-MN"/>
        </w:rPr>
        <w:t>,</w:t>
      </w:r>
      <w:r w:rsidR="0074674D" w:rsidRPr="003C15B7">
        <w:rPr>
          <w:rFonts w:ascii="Arial" w:hAnsi="Arial" w:cs="Arial"/>
          <w:bCs/>
          <w:color w:val="000000"/>
          <w:sz w:val="24"/>
          <w:szCs w:val="24"/>
          <w:lang w:val="mn-MN"/>
        </w:rPr>
        <w:t xml:space="preserve"> статистик уялдаж байна уу гэдгийг нэг л харахгүй бол ерөөсөө тэгээд л манай улс төрчид хэн нь ч хамаагүй нэг тоо хэлдэг. Эсвэл нэг сайд очингуутаа баахан төлөвлөгөө гаргаад байдаг. Түүнээсээ бол статистикт тулгуурлаж байсан бодлого явахгүй байгаа юм л гэж бодоод байгаа юм. Төрийн бодлогын статистикийн тоо баримтыг их л тулгуурлаж байгаа гэсэн энэ бодлогын юмыг нь ойлгохгүй бол баахан тоо хэлдэг</w:t>
      </w:r>
      <w:r w:rsidRPr="003C15B7">
        <w:rPr>
          <w:rFonts w:ascii="Arial" w:hAnsi="Arial" w:cs="Arial"/>
          <w:bCs/>
          <w:color w:val="000000"/>
          <w:sz w:val="24"/>
          <w:szCs w:val="24"/>
          <w:lang w:val="mn-MN"/>
        </w:rPr>
        <w:t xml:space="preserve"> тэгээд тэрийг нь бол тэр төр засагт ажиллаж байгаа хүмүүс их ойлгож байх ёстой гэж бодож байгаа юм. </w:t>
      </w:r>
    </w:p>
    <w:p w14:paraId="467C684D" w14:textId="77777777" w:rsidR="00897E3D" w:rsidRPr="003C15B7" w:rsidRDefault="00897E3D" w:rsidP="00897E3D">
      <w:pPr>
        <w:pStyle w:val="DefaultStyle"/>
        <w:spacing w:after="0" w:line="100" w:lineRule="atLeast"/>
        <w:ind w:firstLine="720"/>
        <w:jc w:val="both"/>
        <w:rPr>
          <w:rFonts w:ascii="Arial" w:hAnsi="Arial" w:cs="Arial"/>
          <w:bCs/>
          <w:color w:val="000000"/>
          <w:sz w:val="24"/>
          <w:szCs w:val="24"/>
          <w:lang w:val="mn-MN"/>
        </w:rPr>
      </w:pPr>
    </w:p>
    <w:p w14:paraId="2DBA2A21" w14:textId="77777777" w:rsidR="00897E3D" w:rsidRPr="003C15B7" w:rsidRDefault="00897E3D"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Хоёрдугаарт нь 47 дугаар хуудсан дээр энэ ядуурлын төрх 2016-д бэлтгэн тар</w:t>
      </w:r>
      <w:r w:rsidR="00597FE2">
        <w:rPr>
          <w:rFonts w:ascii="Arial" w:hAnsi="Arial" w:cs="Arial"/>
          <w:bCs/>
          <w:color w:val="000000"/>
          <w:sz w:val="24"/>
          <w:szCs w:val="24"/>
          <w:lang w:val="mn-MN"/>
        </w:rPr>
        <w:t>хаасан гэсэн нэг үг байгаа юм. Т</w:t>
      </w:r>
      <w:r w:rsidRPr="003C15B7">
        <w:rPr>
          <w:rFonts w:ascii="Arial" w:hAnsi="Arial" w:cs="Arial"/>
          <w:bCs/>
          <w:color w:val="000000"/>
          <w:sz w:val="24"/>
          <w:szCs w:val="24"/>
          <w:lang w:val="mn-MN"/>
        </w:rPr>
        <w:t xml:space="preserve">архаасан гэдэг нь юу гэж ч байгаа юм. Би тараасан гэж байгаа юм болов уу. Үг үсэг нь тархаасан гэдэг чинь их муухай л үг сонсогдож байна даа. </w:t>
      </w:r>
    </w:p>
    <w:p w14:paraId="59EEEF2E" w14:textId="77777777" w:rsidR="00897E3D" w:rsidRPr="003C15B7" w:rsidRDefault="00897E3D" w:rsidP="00897E3D">
      <w:pPr>
        <w:pStyle w:val="DefaultStyle"/>
        <w:spacing w:after="0" w:line="100" w:lineRule="atLeast"/>
        <w:ind w:firstLine="720"/>
        <w:jc w:val="both"/>
        <w:rPr>
          <w:rFonts w:ascii="Arial" w:hAnsi="Arial" w:cs="Arial"/>
          <w:bCs/>
          <w:color w:val="000000"/>
          <w:sz w:val="24"/>
          <w:szCs w:val="24"/>
          <w:lang w:val="mn-MN"/>
        </w:rPr>
      </w:pPr>
    </w:p>
    <w:p w14:paraId="3E5AA495" w14:textId="77777777" w:rsidR="00933404" w:rsidRPr="003C15B7" w:rsidRDefault="00897E3D"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2017 оныхыг хэзээ бэлтгэж гаргах вэ. Энийг гаргахгүй бол болохгүй байх гэж бодож байна. Нөгөө талаасаа энэ ажилгүйдэл ядуурлын асуудлыг ерөөсөө бид ойлгохоо болилоо л доо. Тэгэхээр энэ ажилгүйдэл ядуурлаар статистикийн газартай Эдийн засгийн байнгын хороо уг нь тусгайлсан ийм ажил хиймээр байна. Тэгж хийж болох уу гэж. Өөрөөр хэлэх юм бол саяын энэ тоонууд чинь энэ түүвэр судалгаа энэ тэр чинь бол сая хэдэн зуун мянган, 300 сая хүнтэй 16 хан мянган түүвэр судалгаа хийгээд энэ тоог яаж үнэн гэж үзэх юм бэ. Эд нарт мөнгө төгрөгийг нь өгдөггүй юм байна. Энэ тоон дээр чинь үндэслэж бид юмаа ярихгүй бол болохгүй болоод байгаа юм биш үү гэж ингэж бодогдоод байна л даа. Тэгэхээр энэ дээр бол бид ажилгүйдэл, ядуурал гэдэг дээр бол ерөөсөө буурсан юм харагдахгүй байгаа шүү дээ. Манай Сонгинохайрхан дүүрэгт очихоор л ажилгүйдэл улам л ихсээд байдаг. Ядуурал улам ихсээд байдаг. </w:t>
      </w:r>
    </w:p>
    <w:p w14:paraId="3668BF0C" w14:textId="77777777" w:rsidR="00933404" w:rsidRPr="003C15B7" w:rsidRDefault="00933404" w:rsidP="00897E3D">
      <w:pPr>
        <w:pStyle w:val="DefaultStyle"/>
        <w:spacing w:after="0" w:line="100" w:lineRule="atLeast"/>
        <w:ind w:firstLine="720"/>
        <w:jc w:val="both"/>
        <w:rPr>
          <w:rFonts w:ascii="Arial" w:hAnsi="Arial" w:cs="Arial"/>
          <w:bCs/>
          <w:color w:val="000000"/>
          <w:sz w:val="24"/>
          <w:szCs w:val="24"/>
          <w:lang w:val="mn-MN"/>
        </w:rPr>
      </w:pPr>
    </w:p>
    <w:p w14:paraId="6B75FDCF" w14:textId="77777777" w:rsidR="00897E3D" w:rsidRPr="003C15B7" w:rsidRDefault="00897E3D"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Статистикийн тоо болон эдийн засгийн үзүүлэлт нь өөтэй гараад байна гэдэг чинь уялдаагүй юмнууд харагдаад байгаа нь бодит үнэн байхгүй юу. Тэгэхээр энэ ажилгүйдэл ядуурал гэдгийг бол яг ажил хайж байгаа иргэдээсээ гадна энийг дотор нь ялгаж үзэж болохгүй юм уу. Одоо тухайлах юм бол 500 мянгаас дээш цалинтай хүн хэд юм бэ, саяас дээш цалинтай хүн хэд юм бэ. Тэтгэврийн дундаж цалин хэд юм бэ, тэтгэврийн дээд цалин хэд юм бэ, тэтгэврийн доод цалин хэд юм бэ. Улирлын чанартай хүн хэд юм бэ гээд ингэж ийм деталчилсан юм гаргаж байж бодит статистикийн тоог харж байж өнөөдрийн эдийн засаг улс төр, </w:t>
      </w:r>
      <w:r w:rsidR="00933404" w:rsidRPr="003C15B7">
        <w:rPr>
          <w:rFonts w:ascii="Arial" w:hAnsi="Arial" w:cs="Arial"/>
          <w:bCs/>
          <w:color w:val="000000"/>
          <w:sz w:val="24"/>
          <w:szCs w:val="24"/>
          <w:lang w:val="mn-MN"/>
        </w:rPr>
        <w:t xml:space="preserve">эдийн засгийнхаа нөхцөл байдал ядуурлыг гаргаж ирэхэд энэ Эдийн засгийн байнгын хороо туслах ёстой л доо. Тэгэхээр та нарын энэ мөнгө төгрөг байхгүй гэж яриад байгаа энэ асуудлуудыг чинь бид нэг талаасаа ойлгож байна. Ийм жижиг жишээнүүд гарч болох уу. </w:t>
      </w:r>
    </w:p>
    <w:p w14:paraId="2896CEDC" w14:textId="77777777" w:rsidR="00933404" w:rsidRPr="003C15B7" w:rsidRDefault="00933404" w:rsidP="00897E3D">
      <w:pPr>
        <w:pStyle w:val="DefaultStyle"/>
        <w:spacing w:after="0" w:line="100" w:lineRule="atLeast"/>
        <w:ind w:firstLine="720"/>
        <w:jc w:val="both"/>
        <w:rPr>
          <w:rFonts w:ascii="Arial" w:hAnsi="Arial" w:cs="Arial"/>
          <w:bCs/>
          <w:color w:val="000000"/>
          <w:sz w:val="24"/>
          <w:szCs w:val="24"/>
          <w:lang w:val="mn-MN"/>
        </w:rPr>
      </w:pPr>
    </w:p>
    <w:p w14:paraId="3C8A8DB0" w14:textId="77777777" w:rsidR="00933404" w:rsidRPr="003C15B7" w:rsidRDefault="00933404"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Тухайлбал Ерөнхий сайдын илтгэл дээр бол ерөнхий боловсролын сургууль төгсөж байгаа хүүхдүүдийн 80 хувь нь дээд сургуульд орж байгаа. 20 хувь нь бол ямар нэгэн ажил авахгүйгээр мэргэжлийн боловсролын сургуульд орж байгаа гэсэн үг. Ер нь ерөнхий боловсролын сургууль төгсөж байгаа хүүхдүүдийн хэд нь дээд сургуульд ордог, хэд нь ажилгүй зүгээр ажил олдохгүй хэд нь мэргэжлийн сургуульд байна. Манайд мэргэжлийн ажилтан байхгүй. </w:t>
      </w:r>
    </w:p>
    <w:p w14:paraId="2A6A6285" w14:textId="77777777" w:rsidR="00933404" w:rsidRPr="003C15B7" w:rsidRDefault="00933404" w:rsidP="00897E3D">
      <w:pPr>
        <w:pStyle w:val="DefaultStyle"/>
        <w:spacing w:after="0" w:line="100" w:lineRule="atLeast"/>
        <w:ind w:firstLine="720"/>
        <w:jc w:val="both"/>
        <w:rPr>
          <w:rFonts w:ascii="Arial" w:hAnsi="Arial" w:cs="Arial"/>
          <w:bCs/>
          <w:color w:val="000000"/>
          <w:sz w:val="24"/>
          <w:szCs w:val="24"/>
          <w:lang w:val="mn-MN"/>
        </w:rPr>
      </w:pPr>
    </w:p>
    <w:p w14:paraId="4E524A07" w14:textId="77777777" w:rsidR="00933404" w:rsidRPr="003C15B7" w:rsidRDefault="00933404"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Тийм учраас хаана ч үйлдвэр аж ахуйн газруудын хүсээд байгаа юм чинь бол мэргэжлийн ажилтан байна уу гээд гуйгаад байх юм байна шүү дээ. Энэ эдийн засагчаас илүү, хуульчаас илүү цалин өгмөөр байна. Байна уу гээд гуйгаад байдаг. Тийм хүн байна уу гээд </w:t>
      </w:r>
      <w:r w:rsidR="00D8088B" w:rsidRPr="003C15B7">
        <w:rPr>
          <w:rFonts w:ascii="Arial" w:hAnsi="Arial" w:cs="Arial"/>
          <w:bCs/>
          <w:color w:val="000000"/>
          <w:sz w:val="24"/>
          <w:szCs w:val="24"/>
          <w:lang w:val="mn-MN"/>
        </w:rPr>
        <w:t xml:space="preserve">гуйгаад байдаг. Яг ийм </w:t>
      </w:r>
      <w:r w:rsidR="006B06F5" w:rsidRPr="003C15B7">
        <w:rPr>
          <w:rFonts w:ascii="Arial" w:hAnsi="Arial" w:cs="Arial"/>
          <w:bCs/>
          <w:color w:val="000000"/>
          <w:sz w:val="24"/>
          <w:szCs w:val="24"/>
          <w:lang w:val="mn-MN"/>
        </w:rPr>
        <w:t>юм олдохгүй байгаа учраас яг энэ тоо ба</w:t>
      </w:r>
      <w:r w:rsidR="00597FE2">
        <w:rPr>
          <w:rFonts w:ascii="Arial" w:hAnsi="Arial" w:cs="Arial"/>
          <w:bCs/>
          <w:color w:val="000000"/>
          <w:sz w:val="24"/>
          <w:szCs w:val="24"/>
          <w:lang w:val="mn-MN"/>
        </w:rPr>
        <w:t>римт гэж тодорхой юм байна уу. Я</w:t>
      </w:r>
      <w:r w:rsidR="006B06F5" w:rsidRPr="003C15B7">
        <w:rPr>
          <w:rFonts w:ascii="Arial" w:hAnsi="Arial" w:cs="Arial"/>
          <w:bCs/>
          <w:color w:val="000000"/>
          <w:sz w:val="24"/>
          <w:szCs w:val="24"/>
          <w:lang w:val="mn-MN"/>
        </w:rPr>
        <w:t xml:space="preserve">г хэдэн хүн мэргэжлийн сургалтад орж байна вэ. Миний ойлгож байгаагаар 15-20 хүн ороод байх шиг байна. Ингэж байж энэ статистик дээрээ тулгуурлаж байж төрийн бодлогыг явуулахгүй бол статистик тоо гаргадаг эд нар ажилладаг. Тэрэн дээр нь төр тулгуурлаж явж чадахгүй байна гэсэн ийм сэтгэгдэл төрөөд байгаа юм. </w:t>
      </w:r>
    </w:p>
    <w:p w14:paraId="45EED3D9"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p>
    <w:p w14:paraId="7641F57C"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Ингээд ер нь бол хүн амын цалин авч байгаа түвшинг ялгаж үзмээр байна л даа. Тэтгэврийн насанд ороод одоо энэ хууль хяналтын байгууллага энэ тэр чинь бол хэдэн сарынхаа тэтгэврийг аваад ингээд одоо хэдэн саяар нь аваад гардаг шүү дээ. </w:t>
      </w:r>
    </w:p>
    <w:p w14:paraId="5B738517"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p>
    <w:p w14:paraId="79C5A4AF"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Гурван номер асуултад хариулъя. </w:t>
      </w:r>
    </w:p>
    <w:p w14:paraId="2E4BCBE8"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p>
    <w:p w14:paraId="2CDA4059"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А.Ариунзаяа: </w:t>
      </w:r>
      <w:r w:rsidRPr="003C15B7">
        <w:rPr>
          <w:rFonts w:ascii="Arial" w:hAnsi="Arial" w:cs="Arial"/>
          <w:bCs/>
          <w:color w:val="000000"/>
          <w:sz w:val="24"/>
          <w:szCs w:val="24"/>
          <w:lang w:val="mn-MN"/>
        </w:rPr>
        <w:t xml:space="preserve">Тэрбишдагва гишүүний асуултад хариулъя. Тогтвортой хөгжлийн зорилтуудтай холбоотой үзүүлэлтүүдийг нэмэгдүүлэх, төрийн бодлогод статистикийг ашиглах, ашиглалтыг нэмэгдүүлэх тал дээр бол энэ бол асуулт биш санал байлаа гэж ойлгож байна. </w:t>
      </w:r>
    </w:p>
    <w:p w14:paraId="4BE37198"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p>
    <w:p w14:paraId="6F89B732" w14:textId="77777777" w:rsidR="00597FE2" w:rsidRDefault="006B06F5"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Ядуурал 2017 гэж зарлах уу, үгүй юу гэдэг дээр ядуурлыг 2 жил тутамдаа зарладаг хуультай байгаа. 2 жил тутамдаа зарладаг. Тэгэхээр 16 оны судалгааг 2017 онд дэлхийн банктай ядуурлын өдрөөр хамтад нь одоо тархаалтын семинарыг хийсэн байгаа. Энэ бол </w:t>
      </w:r>
      <w:r w:rsidRPr="00597FE2">
        <w:rPr>
          <w:rFonts w:ascii="Arial" w:hAnsi="Arial" w:cs="Arial"/>
          <w:bCs/>
          <w:color w:val="000000" w:themeColor="text1"/>
          <w:sz w:val="24"/>
          <w:szCs w:val="24"/>
          <w:lang w:val="mn-MN"/>
        </w:rPr>
        <w:t>дисминейшин  а</w:t>
      </w:r>
      <w:r w:rsidRPr="003C15B7">
        <w:rPr>
          <w:rFonts w:ascii="Arial" w:hAnsi="Arial" w:cs="Arial"/>
          <w:bCs/>
          <w:color w:val="000000"/>
          <w:sz w:val="24"/>
          <w:szCs w:val="24"/>
          <w:lang w:val="mn-MN"/>
        </w:rPr>
        <w:t xml:space="preserve">нглиар, Монголоор тархаалт гэдэг үг байдаг юм. Тэгээд 2019 онд 2018 оны ядуурлын судалгааг тархаана аа. </w:t>
      </w:r>
    </w:p>
    <w:p w14:paraId="1145F759" w14:textId="77777777" w:rsidR="00597FE2" w:rsidRDefault="00597FE2" w:rsidP="00897E3D">
      <w:pPr>
        <w:pStyle w:val="DefaultStyle"/>
        <w:spacing w:after="0" w:line="100" w:lineRule="atLeast"/>
        <w:ind w:firstLine="720"/>
        <w:jc w:val="both"/>
        <w:rPr>
          <w:rFonts w:ascii="Arial" w:hAnsi="Arial" w:cs="Arial"/>
          <w:bCs/>
          <w:color w:val="000000"/>
          <w:sz w:val="24"/>
          <w:szCs w:val="24"/>
          <w:lang w:val="mn-MN"/>
        </w:rPr>
      </w:pPr>
    </w:p>
    <w:p w14:paraId="442EC050"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lastRenderedPageBreak/>
        <w:t xml:space="preserve">Дараагийн асуудал нь бол ажилгүйдэл өөрөө яг тодорхой гарч байна уу, үгүй юу яамд салбар хоорондын хамтын ажиллагааг илүү сайжруулах хэрэгтэй гэдэгтэй бол санал нийлж байна. Энэ дээр бол яалт ч үгүй бид нар хамтын ажиллагаагаа дэлгэрүүлэх хэрэгтэй. </w:t>
      </w:r>
    </w:p>
    <w:p w14:paraId="509492A1"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p>
    <w:p w14:paraId="6ECA14F5"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Өмнө нь бол 2004 оноос өмнө хөдөлмөрийн нөөц баланс гэж яг сумдад энэ мэдээллийг гаргадаг байсан. Тэгэхээр хөдөлмөрийн нөөц баланс нь бол яг тухайн сум орон нутагт баг хороон дээр хөдөлмөр эрхэлж байгаа болоод ажилгүй иргэдийн тоог нь бол яг балансалж гаргадаг байсан. </w:t>
      </w:r>
    </w:p>
    <w:p w14:paraId="5992FF7A"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p>
    <w:p w14:paraId="775FCA8D"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явцын дунд бол мэдээж нэг статистик маань бол хөгжиж ирээд аль болох бага зардлаар түүвэр судалгааг бол хийдэг болсон байгаа. Тэгээд энэхүү хөдөлмөрийн нөөц балансыг бол ашиглалтаас гаргасан ийм байдаг юм. </w:t>
      </w:r>
    </w:p>
    <w:p w14:paraId="30EA7E42"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p>
    <w:p w14:paraId="2EFA6758"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Цалингийн хувьд бол дундаж цалингийн мэдээг бид нар улирлаар зарладаг байгаа. Өнгөрсөн мэдээг 2 дугаар сарын мэдээн дээр гурван сард зарласан. </w:t>
      </w:r>
    </w:p>
    <w:p w14:paraId="575B6BBE"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p>
    <w:p w14:paraId="69412A84" w14:textId="77777777" w:rsidR="006B06F5" w:rsidRPr="003C15B7" w:rsidRDefault="006B06F5"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Дахиад энэ мэдээллийг хүргэхэд 240 мянган төгрөг хүртэл, 240-өөс 300 мянга, 300-500 мянга, 500-900 мянга, 900-1 сая 300, 1 сая 300-1 сая 500, 1 сая 500-аас дээш гээд ингээд бүлэглээд зарладаг байгаа юм. үүн дотроо бол дахиад салбараар нь бол бас </w:t>
      </w:r>
      <w:r w:rsidR="00C74E12" w:rsidRPr="003C15B7">
        <w:rPr>
          <w:rFonts w:ascii="Arial" w:hAnsi="Arial" w:cs="Arial"/>
          <w:bCs/>
          <w:color w:val="000000"/>
          <w:sz w:val="24"/>
          <w:szCs w:val="24"/>
          <w:lang w:val="mn-MN"/>
        </w:rPr>
        <w:t xml:space="preserve">зарлаж ялгадаг байгаа. </w:t>
      </w:r>
    </w:p>
    <w:p w14:paraId="040909A3"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p>
    <w:p w14:paraId="69C3531B"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Тэтгэврийн цалинг бол би энд хэлж мэдэхгүй байна. Бид нар бол дундаж цалин дээр тэтгэврийн цалин гэж зарладаггүй байгаа. Зүгээр иргэд энэ дээр хүсэлт Тэрбишдагва гишүүн маань бас Эдийн засгийн байнгын хорооны даргаар байхдаа улирал тутамдаа статистикийн хороо ядаж Эдийн засгийн байнгын хороон дээрээ том том судалгаануудынхаа мэдээллийг хийж байгаач гэж үүрэг өгсөн байгаа. Бид нар бол энэ дээр бэлэн байгаа. Ядаж Эдийн засгийн байнгын хороон дээрээ тухайн улирлын мэдээгээ танилцуулаад бас ойлгомжгүй байгаа асуудлуудад нь хариулаад явах юм бол бид нарт аль аль талдаа ашигтай болов уу гэж бодож байна. Тэгэхээр Эдийн засгийн байнгын хорооноос хүсэхэд бид нарт цаг гаргаад улиралдаа нэг удаа манай мэдээллийг сонсож байвал их талархах байна. </w:t>
      </w:r>
    </w:p>
    <w:p w14:paraId="0558290D"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p>
    <w:p w14:paraId="222B7CF7"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Боловсролын мэдээллийг бас гаргадаг байгаа. Энэ дээр бол бид нар яг ажлын байртай холбоотой мэдээллийг тусгайлсан судалгаа бол гаргадаггүй байгаа. Гэхдээ тухайн жилийн төгсөгчдийн тоо, тухайн жилийн МСҮТ-д суралцагчдын тоо, сургуулийг одоо төгсөж байгаа эдгээр сургуулиудын төгсөлтийн тоо бол ингээд гардаг байгаа. Мэдээж салбар бүрийн мэдээллүүдийг нь хооронд нь нэгтгээд тусгайлсан судалгаа бол бодлогын шинжилгээ хийлгэх боломжтой байдаг. </w:t>
      </w:r>
    </w:p>
    <w:p w14:paraId="7965CDC5"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p>
    <w:p w14:paraId="5193E7B1"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Баярлалаа. </w:t>
      </w:r>
    </w:p>
    <w:p w14:paraId="322C4526"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p>
    <w:p w14:paraId="67658018"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Тэрбишдагва гишүүн тодруулъя. Тэрбишдагва гишүүнд 1 минут өгье. </w:t>
      </w:r>
    </w:p>
    <w:p w14:paraId="3BF008E3"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p>
    <w:p w14:paraId="0291C316"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Д.Тэрбишдагва: </w:t>
      </w:r>
      <w:r w:rsidRPr="003C15B7">
        <w:rPr>
          <w:rFonts w:ascii="Arial" w:hAnsi="Arial" w:cs="Arial"/>
          <w:bCs/>
          <w:color w:val="000000"/>
          <w:sz w:val="24"/>
          <w:szCs w:val="24"/>
          <w:lang w:val="mn-MN"/>
        </w:rPr>
        <w:t xml:space="preserve">Би тодорхой асуудлуудыг та нараас авна. Зүгээр ганц тоо хэлээд байгаа юм л даа. Малын тоо нь 66.2 сая. Тэгээд одоо манай </w:t>
      </w:r>
      <w:r w:rsidRPr="003C15B7">
        <w:rPr>
          <w:rFonts w:ascii="Arial" w:hAnsi="Arial" w:cs="Arial"/>
          <w:bCs/>
          <w:color w:val="000000"/>
          <w:sz w:val="24"/>
          <w:szCs w:val="24"/>
          <w:lang w:val="mn-MN"/>
        </w:rPr>
        <w:lastRenderedPageBreak/>
        <w:t xml:space="preserve">хөдөөгийнхөнтэй уулзахаар чинь манай малыг тоолдоггүй шүү дээ л гэдэг юм билээ шүү дээ. </w:t>
      </w:r>
    </w:p>
    <w:p w14:paraId="2CF5D592"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p>
    <w:p w14:paraId="6E0F0CD1"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Тэгэхээр би зүгээр эндээс асуух гэж байна. Тэгж ярьж байгаа шүү дээ. Тэгэхээр тэндээс нь бол ерөнхий тоо аваад байгаа юм. Тэгэхээр энд нэг хардалт байгаа байхгүй юу. Тэр нь юу гэхээр бол малынхаа тоог өсгөж өгөөд банкнаас зээл авдаг. Тэгэхээр та</w:t>
      </w:r>
      <w:r w:rsidR="00597FE2">
        <w:rPr>
          <w:rFonts w:ascii="Arial" w:hAnsi="Arial" w:cs="Arial"/>
          <w:bCs/>
          <w:color w:val="000000"/>
          <w:sz w:val="24"/>
          <w:szCs w:val="24"/>
          <w:lang w:val="mn-MN"/>
        </w:rPr>
        <w:t xml:space="preserve"> нарт тийм статистик байна уу. М</w:t>
      </w:r>
      <w:r w:rsidRPr="003C15B7">
        <w:rPr>
          <w:rFonts w:ascii="Arial" w:hAnsi="Arial" w:cs="Arial"/>
          <w:bCs/>
          <w:color w:val="000000"/>
          <w:sz w:val="24"/>
          <w:szCs w:val="24"/>
          <w:lang w:val="mn-MN"/>
        </w:rPr>
        <w:t>алчид хэчнээн малчид хэдэн зуун мянган малчин зээл авсан байна. Тэр зээл нь одоо хэчнээн малаа барьцаанд тавиад зээл авсан гээд. Одоо хаан банкны малчид боллоо гэж яриад байгаа шүү дээ. Тэр үнэн юм уу худлаа юм уу. Яг хэчнээн малчин хүүхдүүдийнхээ сургууль соёлд цалин тэтгэмж юу юундаа зориулсан яг ийм тоо байна уу. Энийг бол их тодорхой гаргахгүй бол .../минут дуусав/.</w:t>
      </w:r>
    </w:p>
    <w:p w14:paraId="526BA968"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p>
    <w:p w14:paraId="074EE1D0"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Саяныхыг яг энийг хариуцсан газрын дарга нь хариул даа. Малын тоо зарим нь манай малыг тоолоогүй гэж ярих гээд байна шүү дээ. </w:t>
      </w:r>
    </w:p>
    <w:p w14:paraId="783992AB"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p>
    <w:p w14:paraId="53BCAD78"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Э.Эрдэнэсан: </w:t>
      </w:r>
      <w:r w:rsidRPr="003C15B7">
        <w:rPr>
          <w:rFonts w:ascii="Arial" w:hAnsi="Arial" w:cs="Arial"/>
          <w:bCs/>
          <w:color w:val="000000"/>
          <w:sz w:val="24"/>
          <w:szCs w:val="24"/>
          <w:lang w:val="mn-MN"/>
        </w:rPr>
        <w:t xml:space="preserve">Бүгдээрэнд нь энэ өдрийн мэндийг дэвшүүлье. Эрхэм гишүүний асуултад хариулъя. </w:t>
      </w:r>
    </w:p>
    <w:p w14:paraId="0857BE79"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p>
    <w:p w14:paraId="2932CE52" w14:textId="77777777" w:rsidR="00C74E12" w:rsidRPr="003C15B7" w:rsidRDefault="00C74E12"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Малын тоо хүн бүхэнд хардлага үүсдэг л дээ. Өнөөдөр 66.2 сая мал хүрсэн үү, үгүй юу гэдэг дээр хардлага үүсдэг. Гэвч бид нар энийг бол </w:t>
      </w:r>
      <w:r w:rsidR="00A54D96" w:rsidRPr="003C15B7">
        <w:rPr>
          <w:rFonts w:ascii="Arial" w:hAnsi="Arial" w:cs="Arial"/>
          <w:bCs/>
          <w:color w:val="000000"/>
          <w:sz w:val="24"/>
          <w:szCs w:val="24"/>
          <w:lang w:val="mn-MN"/>
        </w:rPr>
        <w:t xml:space="preserve">мал тооллогыг бол орон нутгийн төсөв дэх тухайн Засаг захиргаа аймаг нийслэлийн түвшинд сумын түвшинд мал тооллогын комисс гараад малыг бол тоолж байгаа. Тоолохдоо бас хяналтын тооллогыг бас хийдэг байгаа. Тэгээд энэ хяналтын тооллогын үр дүнгээр эргээд бид нар энэ тоогоо нягтлах барих үзүүлэлтүүдийг хийдэг байгаа. </w:t>
      </w:r>
    </w:p>
    <w:p w14:paraId="1D21F9A1" w14:textId="77777777" w:rsidR="00A54D96" w:rsidRPr="003C15B7" w:rsidRDefault="00A54D96" w:rsidP="00897E3D">
      <w:pPr>
        <w:pStyle w:val="DefaultStyle"/>
        <w:spacing w:after="0" w:line="100" w:lineRule="atLeast"/>
        <w:ind w:firstLine="720"/>
        <w:jc w:val="both"/>
        <w:rPr>
          <w:rFonts w:ascii="Arial" w:hAnsi="Arial" w:cs="Arial"/>
          <w:bCs/>
          <w:color w:val="000000"/>
          <w:sz w:val="24"/>
          <w:szCs w:val="24"/>
          <w:lang w:val="mn-MN"/>
        </w:rPr>
      </w:pPr>
    </w:p>
    <w:p w14:paraId="3B726729" w14:textId="77777777" w:rsidR="00A54D96" w:rsidRPr="003C15B7" w:rsidRDefault="00A54D96"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Гол нь зээлтэй холбоотой асуудал бол .../минут дуусав/.</w:t>
      </w:r>
    </w:p>
    <w:p w14:paraId="2EEC6949" w14:textId="77777777" w:rsidR="00A54D96" w:rsidRPr="003C15B7" w:rsidRDefault="00A54D96" w:rsidP="00897E3D">
      <w:pPr>
        <w:pStyle w:val="DefaultStyle"/>
        <w:spacing w:after="0" w:line="100" w:lineRule="atLeast"/>
        <w:ind w:firstLine="720"/>
        <w:jc w:val="both"/>
        <w:rPr>
          <w:rFonts w:ascii="Arial" w:hAnsi="Arial" w:cs="Arial"/>
          <w:bCs/>
          <w:color w:val="000000"/>
          <w:sz w:val="24"/>
          <w:szCs w:val="24"/>
          <w:lang w:val="mn-MN"/>
        </w:rPr>
      </w:pPr>
    </w:p>
    <w:p w14:paraId="3E8FE3BF" w14:textId="77777777" w:rsidR="00A54D96" w:rsidRPr="003C15B7" w:rsidRDefault="00A54D96"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Нэг номер дээр 1 минут нэмж өгье. </w:t>
      </w:r>
    </w:p>
    <w:p w14:paraId="3120E224" w14:textId="77777777" w:rsidR="00A54D96" w:rsidRPr="003C15B7" w:rsidRDefault="00A54D96" w:rsidP="00897E3D">
      <w:pPr>
        <w:pStyle w:val="DefaultStyle"/>
        <w:spacing w:after="0" w:line="100" w:lineRule="atLeast"/>
        <w:ind w:firstLine="720"/>
        <w:jc w:val="both"/>
        <w:rPr>
          <w:rFonts w:ascii="Arial" w:hAnsi="Arial" w:cs="Arial"/>
          <w:bCs/>
          <w:color w:val="000000"/>
          <w:sz w:val="24"/>
          <w:szCs w:val="24"/>
          <w:lang w:val="mn-MN"/>
        </w:rPr>
      </w:pPr>
    </w:p>
    <w:p w14:paraId="55904B0E" w14:textId="77777777" w:rsidR="00A54D96" w:rsidRPr="003C15B7" w:rsidRDefault="00A54D96"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Э.Эрдэнэсан: </w:t>
      </w:r>
      <w:r w:rsidRPr="003C15B7">
        <w:rPr>
          <w:rFonts w:ascii="Arial" w:hAnsi="Arial" w:cs="Arial"/>
          <w:bCs/>
          <w:color w:val="000000"/>
          <w:sz w:val="24"/>
          <w:szCs w:val="24"/>
          <w:lang w:val="mn-MN"/>
        </w:rPr>
        <w:t xml:space="preserve">Мал тооллогын асуулгад бол зээлтэй холбоотой асуудал бол байхгүй байсан. Тэгээд өнгөрсөн онд бид нар оны сүүлээр мал тооллогынхоо асуултыг шинэчлээд одоо яг жинхэнэ малчидтай холбоотой үзүүлэлтийг нэмээд зээлтэй юм уу, нийгмийн даатгалд хамрагдсан юм уу, эрүүл мэндийн даатгалд хамрагдсан юм уу. Ямар юутай юм бэ гээд нарийвчилсан асуулгыг бол тусгаж өгсөн. Энэ үр дүн маань энэ жилийн 2017 оны үр дүнгээр энэ таван сард танилцуулга юмнууд маань эцэслэн гарна. </w:t>
      </w:r>
    </w:p>
    <w:p w14:paraId="1B9C38F9" w14:textId="77777777" w:rsidR="00A54D96" w:rsidRPr="003C15B7" w:rsidRDefault="00A54D96" w:rsidP="00897E3D">
      <w:pPr>
        <w:pStyle w:val="DefaultStyle"/>
        <w:spacing w:after="0" w:line="100" w:lineRule="atLeast"/>
        <w:ind w:firstLine="720"/>
        <w:jc w:val="both"/>
        <w:rPr>
          <w:rFonts w:ascii="Arial" w:hAnsi="Arial" w:cs="Arial"/>
          <w:bCs/>
          <w:color w:val="000000"/>
          <w:sz w:val="24"/>
          <w:szCs w:val="24"/>
          <w:lang w:val="mn-MN"/>
        </w:rPr>
      </w:pPr>
    </w:p>
    <w:p w14:paraId="5342569D" w14:textId="77777777" w:rsidR="00A54D96" w:rsidRPr="003C15B7" w:rsidRDefault="00A54D96"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Өнөөдрийн байдлаар бол яг бид нарт тийм мэдээлэл бол байхгүй байна. Энэ оноос эхлээд зээлтэй холбоотой бусад малчдын нийгэм ахуйтай холбоотой нарийвчилсан үзүүлэлтүүдийг гаргаж хүргэх болно. </w:t>
      </w:r>
    </w:p>
    <w:p w14:paraId="33019AAE" w14:textId="77777777" w:rsidR="00A54D96" w:rsidRPr="003C15B7" w:rsidRDefault="00A54D96" w:rsidP="00897E3D">
      <w:pPr>
        <w:pStyle w:val="DefaultStyle"/>
        <w:spacing w:after="0" w:line="100" w:lineRule="atLeast"/>
        <w:ind w:firstLine="720"/>
        <w:jc w:val="both"/>
        <w:rPr>
          <w:rFonts w:ascii="Arial" w:hAnsi="Arial" w:cs="Arial"/>
          <w:bCs/>
          <w:color w:val="000000"/>
          <w:sz w:val="24"/>
          <w:szCs w:val="24"/>
          <w:lang w:val="mn-MN"/>
        </w:rPr>
      </w:pPr>
    </w:p>
    <w:p w14:paraId="5F97D04A" w14:textId="77777777" w:rsidR="00A54D96" w:rsidRPr="003C15B7" w:rsidRDefault="00A54D96"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Гурван номер товчхон тодруулаарай. </w:t>
      </w:r>
    </w:p>
    <w:p w14:paraId="5E1E80DF" w14:textId="77777777" w:rsidR="00A54D96" w:rsidRPr="003C15B7" w:rsidRDefault="00A54D96" w:rsidP="00897E3D">
      <w:pPr>
        <w:pStyle w:val="DefaultStyle"/>
        <w:spacing w:after="0" w:line="100" w:lineRule="atLeast"/>
        <w:ind w:firstLine="720"/>
        <w:jc w:val="both"/>
        <w:rPr>
          <w:rFonts w:ascii="Arial" w:hAnsi="Arial" w:cs="Arial"/>
          <w:bCs/>
          <w:color w:val="000000"/>
          <w:sz w:val="24"/>
          <w:szCs w:val="24"/>
          <w:lang w:val="mn-MN"/>
        </w:rPr>
      </w:pPr>
    </w:p>
    <w:p w14:paraId="5342CA9F" w14:textId="77777777" w:rsidR="00A447E2" w:rsidRPr="003C15B7" w:rsidRDefault="00A54D96"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А.Ариунзаяа: </w:t>
      </w:r>
      <w:r w:rsidR="00A447E2" w:rsidRPr="003C15B7">
        <w:rPr>
          <w:rFonts w:ascii="Arial" w:hAnsi="Arial" w:cs="Arial"/>
          <w:bCs/>
          <w:color w:val="000000"/>
          <w:sz w:val="24"/>
          <w:szCs w:val="24"/>
          <w:lang w:val="mn-MN"/>
        </w:rPr>
        <w:t xml:space="preserve">Энэ бол яалт ч үгүй ингээд яригддаг, шүүмжлэгддэг. Улсын Их Хурлын гишүүд хүртэл тойрог дээрээ ажиллаад явж байхдаа манай сум багийн хорооны дарга нар </w:t>
      </w:r>
      <w:r w:rsidR="00EC0E56" w:rsidRPr="003C15B7">
        <w:rPr>
          <w:rFonts w:ascii="Arial" w:hAnsi="Arial" w:cs="Arial"/>
          <w:bCs/>
          <w:color w:val="000000"/>
          <w:sz w:val="24"/>
          <w:szCs w:val="24"/>
          <w:lang w:val="mn-MN"/>
        </w:rPr>
        <w:t>мотоцикл</w:t>
      </w:r>
      <w:r w:rsidR="00A447E2" w:rsidRPr="003C15B7">
        <w:rPr>
          <w:rFonts w:ascii="Arial" w:hAnsi="Arial" w:cs="Arial"/>
          <w:bCs/>
          <w:color w:val="000000"/>
          <w:sz w:val="24"/>
          <w:szCs w:val="24"/>
          <w:lang w:val="mn-MN"/>
        </w:rPr>
        <w:t xml:space="preserve"> нь бензингүй учраас очоогүй нүд тоолоод явдаг гээд. Энэ дээр бол давхар давхар хяналтууд нэгдүгээрт байдаг. </w:t>
      </w:r>
    </w:p>
    <w:p w14:paraId="446406E9" w14:textId="77777777" w:rsidR="00A447E2" w:rsidRPr="003C15B7" w:rsidRDefault="00A447E2" w:rsidP="00897E3D">
      <w:pPr>
        <w:pStyle w:val="DefaultStyle"/>
        <w:spacing w:after="0" w:line="100" w:lineRule="atLeast"/>
        <w:ind w:firstLine="720"/>
        <w:jc w:val="both"/>
        <w:rPr>
          <w:rFonts w:ascii="Arial" w:hAnsi="Arial" w:cs="Arial"/>
          <w:bCs/>
          <w:color w:val="000000"/>
          <w:sz w:val="24"/>
          <w:szCs w:val="24"/>
          <w:lang w:val="mn-MN"/>
        </w:rPr>
      </w:pPr>
    </w:p>
    <w:p w14:paraId="4C69E79E" w14:textId="77777777" w:rsidR="00A447E2" w:rsidRPr="003C15B7" w:rsidRDefault="00A447E2" w:rsidP="00897E3D">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lastRenderedPageBreak/>
        <w:t>Хоёрдугаарт нөгөө сум орон нутагтаа байгаа хүн маань бол хэн хэчнээн малтай вэ гэдэг бол ерөнхийдөө гарт нь байгаа. Мэдэж байгаа. Хагас жилийн тооллого хийдэг. Жилийн тооллого хийдэг. Тэгэхдээ цаашлаад бид нар энэ нь зөв энэ чигээрээ явна гэсэн асуудал биш. Энийг бол сайжруулах яалт ч үгүй хэрэгцээтэй шаардлагатай. Жил бүр ингээд малаа тоол</w:t>
      </w:r>
      <w:r w:rsidR="00EC0E56">
        <w:rPr>
          <w:rFonts w:ascii="Arial" w:hAnsi="Arial" w:cs="Arial"/>
          <w:bCs/>
          <w:color w:val="000000"/>
          <w:sz w:val="24"/>
          <w:szCs w:val="24"/>
          <w:lang w:val="mn-MN"/>
        </w:rPr>
        <w:t>ж байна гээд л 66 сая малаа</w:t>
      </w:r>
      <w:r w:rsidRPr="003C15B7">
        <w:rPr>
          <w:rFonts w:ascii="Arial" w:hAnsi="Arial" w:cs="Arial"/>
          <w:bCs/>
          <w:color w:val="000000"/>
          <w:sz w:val="24"/>
          <w:szCs w:val="24"/>
          <w:lang w:val="mn-MN"/>
        </w:rPr>
        <w:t xml:space="preserve"> тоолно гэдэг чинь их нүсэр маш их төсөв хөрөнгө орж байгаа зардал шүү дээ. </w:t>
      </w:r>
    </w:p>
    <w:p w14:paraId="15E78379" w14:textId="77777777" w:rsidR="00A447E2" w:rsidRPr="003C15B7" w:rsidRDefault="00A447E2" w:rsidP="00897E3D">
      <w:pPr>
        <w:pStyle w:val="DefaultStyle"/>
        <w:spacing w:after="0" w:line="100" w:lineRule="atLeast"/>
        <w:ind w:firstLine="720"/>
        <w:jc w:val="both"/>
        <w:rPr>
          <w:rFonts w:ascii="Arial" w:hAnsi="Arial" w:cs="Arial"/>
          <w:bCs/>
          <w:color w:val="000000"/>
          <w:sz w:val="24"/>
          <w:szCs w:val="24"/>
          <w:lang w:val="mn-MN"/>
        </w:rPr>
      </w:pPr>
    </w:p>
    <w:p w14:paraId="6DAB8216" w14:textId="77777777" w:rsidR="00A447E2" w:rsidRPr="003C15B7" w:rsidRDefault="00A447E2" w:rsidP="00A447E2">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Малын эрүүл мэндийн даатгалын тухай хуулин дээр мал эмнэлэгтээ бүртгүүлэх ёстой гэсэн зөв заалт орсон байгаа. Тэгээд цаашлаад бол энэхүү бүртгэл маань малын эмнэлэгтэйгээ холбоотой захиргааны мэдээлэл маань сайжирч ирэх юм бол цаашлаад статистик бол заавал ч үгүй тоолоод байх .../минут дуусав/.</w:t>
      </w:r>
    </w:p>
    <w:p w14:paraId="67AA6A9E" w14:textId="77777777" w:rsidR="00A447E2" w:rsidRPr="003C15B7" w:rsidRDefault="00A447E2" w:rsidP="00A447E2">
      <w:pPr>
        <w:pStyle w:val="DefaultStyle"/>
        <w:spacing w:after="0" w:line="100" w:lineRule="atLeast"/>
        <w:ind w:firstLine="720"/>
        <w:jc w:val="both"/>
        <w:rPr>
          <w:rFonts w:ascii="Arial" w:hAnsi="Arial" w:cs="Arial"/>
          <w:bCs/>
          <w:color w:val="000000"/>
          <w:sz w:val="24"/>
          <w:szCs w:val="24"/>
          <w:lang w:val="mn-MN"/>
        </w:rPr>
      </w:pPr>
    </w:p>
    <w:p w14:paraId="0FC92D82" w14:textId="77777777" w:rsidR="00A447E2" w:rsidRPr="003C15B7" w:rsidRDefault="00A447E2" w:rsidP="00A447E2">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Эдийн засгийн байнгын хороо статистикийн хороон дээр статистик дээр бол очиж хэдүүлээ ажиллацгаая. Нэг удаа очъё. Удирдлагуудтай нь уулзъя. Газрын дарга нартай нь уул</w:t>
      </w:r>
      <w:r w:rsidR="00EC0E56">
        <w:rPr>
          <w:rFonts w:ascii="Arial" w:hAnsi="Arial" w:cs="Arial"/>
          <w:bCs/>
          <w:color w:val="000000"/>
          <w:sz w:val="24"/>
          <w:szCs w:val="24"/>
          <w:lang w:val="mn-MN"/>
        </w:rPr>
        <w:t>з</w:t>
      </w:r>
      <w:r w:rsidRPr="003C15B7">
        <w:rPr>
          <w:rFonts w:ascii="Arial" w:hAnsi="Arial" w:cs="Arial"/>
          <w:bCs/>
          <w:color w:val="000000"/>
          <w:sz w:val="24"/>
          <w:szCs w:val="24"/>
          <w:lang w:val="mn-MN"/>
        </w:rPr>
        <w:t>ъя. Санаа оноог нь сонсъё. Гишүүдийн ярьж байгаа асуудлуудыг бол ажлын хэсгийнхэн Ундармаа гишүүн тогтоол хэлб</w:t>
      </w:r>
      <w:r w:rsidR="00EC0E56">
        <w:rPr>
          <w:rFonts w:ascii="Arial" w:hAnsi="Arial" w:cs="Arial"/>
          <w:bCs/>
          <w:color w:val="000000"/>
          <w:sz w:val="24"/>
          <w:szCs w:val="24"/>
          <w:lang w:val="mn-MN"/>
        </w:rPr>
        <w:t>эрээр бэлдээд сумдад, яамд</w:t>
      </w:r>
      <w:r w:rsidRPr="003C15B7">
        <w:rPr>
          <w:rFonts w:ascii="Arial" w:hAnsi="Arial" w:cs="Arial"/>
          <w:bCs/>
          <w:color w:val="000000"/>
          <w:sz w:val="24"/>
          <w:szCs w:val="24"/>
          <w:lang w:val="mn-MN"/>
        </w:rPr>
        <w:t xml:space="preserve">ад статистикийн ажилтан гаргах, орон тооны асуудал энэ бүх зүйлүүдийг нь одоо дээрээс нь тэр ядуурал ажилгүйдэл энэ тэр дээр бол ерөөсөө мөнгийг нь жил бүр танаж байна гэж байна. Энэ асуудлуудыг бүгдээрэнг нь тогтоолдоо оруулаад Сангийн яам, Засгийн газар үүрэг өгөөд явна шүү. </w:t>
      </w:r>
    </w:p>
    <w:p w14:paraId="33E37C3D" w14:textId="77777777" w:rsidR="00A447E2" w:rsidRPr="003C15B7" w:rsidRDefault="00A447E2" w:rsidP="00A447E2">
      <w:pPr>
        <w:pStyle w:val="DefaultStyle"/>
        <w:spacing w:after="0" w:line="100" w:lineRule="atLeast"/>
        <w:ind w:firstLine="720"/>
        <w:jc w:val="both"/>
        <w:rPr>
          <w:rFonts w:ascii="Arial" w:hAnsi="Arial" w:cs="Arial"/>
          <w:bCs/>
          <w:color w:val="000000"/>
          <w:sz w:val="24"/>
          <w:szCs w:val="24"/>
          <w:lang w:val="mn-MN"/>
        </w:rPr>
      </w:pPr>
    </w:p>
    <w:p w14:paraId="392209DA" w14:textId="77777777" w:rsidR="00A447E2" w:rsidRPr="003C15B7" w:rsidRDefault="00A447E2" w:rsidP="00A447E2">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Элдэв-Очир гишүүн асуултаа тавья. </w:t>
      </w:r>
    </w:p>
    <w:p w14:paraId="69E0B3EE" w14:textId="77777777" w:rsidR="00A447E2" w:rsidRPr="003C15B7" w:rsidRDefault="00A447E2" w:rsidP="00A447E2">
      <w:pPr>
        <w:pStyle w:val="DefaultStyle"/>
        <w:spacing w:after="0" w:line="100" w:lineRule="atLeast"/>
        <w:ind w:firstLine="720"/>
        <w:jc w:val="both"/>
        <w:rPr>
          <w:rFonts w:ascii="Arial" w:hAnsi="Arial" w:cs="Arial"/>
          <w:bCs/>
          <w:color w:val="000000"/>
          <w:sz w:val="24"/>
          <w:szCs w:val="24"/>
          <w:lang w:val="mn-MN"/>
        </w:rPr>
      </w:pPr>
    </w:p>
    <w:p w14:paraId="6C639317" w14:textId="77777777" w:rsidR="00A447E2" w:rsidRPr="003C15B7" w:rsidRDefault="00A447E2" w:rsidP="00A447E2">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Л.Элдэв-Очир: </w:t>
      </w:r>
      <w:r w:rsidRPr="003C15B7">
        <w:rPr>
          <w:rFonts w:ascii="Arial" w:hAnsi="Arial" w:cs="Arial"/>
          <w:bCs/>
          <w:color w:val="000000"/>
          <w:sz w:val="24"/>
          <w:szCs w:val="24"/>
          <w:lang w:val="mn-MN"/>
        </w:rPr>
        <w:t xml:space="preserve">Бүгдэд нь өглөөний мэнд. </w:t>
      </w:r>
      <w:r w:rsidR="006E74B1" w:rsidRPr="003C15B7">
        <w:rPr>
          <w:rFonts w:ascii="Arial" w:hAnsi="Arial" w:cs="Arial"/>
          <w:bCs/>
          <w:color w:val="000000"/>
          <w:sz w:val="24"/>
          <w:szCs w:val="24"/>
          <w:lang w:val="mn-MN"/>
        </w:rPr>
        <w:t xml:space="preserve">Гурван асуулт байна. Нэгдүгээрт нь тайлан бол би их сайн болсон гэж ойлгож байгаа. Ер нь ч одоо статистикийн газрын үйл ажиллагаа бас нүдэнд харагдахуйц сайжирч байгааг бас хэлэхийг хүсэж байна. Тэгээд гурван асуулт байгаа юм. </w:t>
      </w:r>
    </w:p>
    <w:p w14:paraId="430ECD32"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p>
    <w:p w14:paraId="29E2CA1D"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Нэгдүгээрт нь энэ дэлхийн тогтвортой хөгжлийн зорилтын 99 үзүүлэлт байна. Дата бааз байхгүй. Ямар ч мэдээллийн сан бүрдүүлээгүй. Үнэлэх боломжгүй гэж байгаа. Энэ 99 үзүүлэлтээр та хэд маань мэдээллийн санг бүрдүүлэх асуудал дээр ямар ажлууд хийхээр байна. Яах вэ 11 үзүүлэлт нь бол үндсэндээ хэрэгжих боломжгүй далайд гарцтай орнуудын асуудал болоод явж байх шиг байна. Энэ дээр одоо дата базаа бий болгох асуудлаа яаж шийдэх вэ. Бог</w:t>
      </w:r>
      <w:r w:rsidR="00597FE2">
        <w:rPr>
          <w:rFonts w:ascii="Arial" w:hAnsi="Arial" w:cs="Arial"/>
          <w:bCs/>
          <w:color w:val="000000"/>
          <w:sz w:val="24"/>
          <w:szCs w:val="24"/>
          <w:lang w:val="mn-MN"/>
        </w:rPr>
        <w:t>ино хугацаанд боломж байна уу. И</w:t>
      </w:r>
      <w:r w:rsidRPr="003C15B7">
        <w:rPr>
          <w:rFonts w:ascii="Arial" w:hAnsi="Arial" w:cs="Arial"/>
          <w:bCs/>
          <w:color w:val="000000"/>
          <w:sz w:val="24"/>
          <w:szCs w:val="24"/>
          <w:lang w:val="mn-MN"/>
        </w:rPr>
        <w:t xml:space="preserve">нгэж байж нөгөө тогтвортой хөгжлийн маань зорилт тогтвортой хөгжил дээрээ бодлого гаргах асуудал бол маш чухал байгаа. Энэ асуудал дээр нэг асуулт байна. </w:t>
      </w:r>
    </w:p>
    <w:p w14:paraId="7C7070EE"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p>
    <w:p w14:paraId="00A955B9" w14:textId="77777777" w:rsidR="00EC0E56" w:rsidRDefault="006E74B1" w:rsidP="00A447E2">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нь 1212 апликейшинийг гаргасан. Хандалт нь бол сүүлийн жилүүдэд их өсөж байгаа юм байна. Нэг асуудал байна. Эхний гурван сарын байдлаар та нөхөд мэдээллүүдээ нэгтгээд ап дэт хийх ёстой. </w:t>
      </w:r>
    </w:p>
    <w:p w14:paraId="7B4A4609" w14:textId="77777777" w:rsidR="00EC0E56" w:rsidRDefault="00EC0E56" w:rsidP="00A447E2">
      <w:pPr>
        <w:pStyle w:val="DefaultStyle"/>
        <w:spacing w:after="0" w:line="100" w:lineRule="atLeast"/>
        <w:ind w:firstLine="720"/>
        <w:jc w:val="both"/>
        <w:rPr>
          <w:rFonts w:ascii="Arial" w:hAnsi="Arial" w:cs="Arial"/>
          <w:bCs/>
          <w:color w:val="000000"/>
          <w:sz w:val="24"/>
          <w:szCs w:val="24"/>
          <w:lang w:val="mn-MN"/>
        </w:rPr>
      </w:pPr>
    </w:p>
    <w:p w14:paraId="6B6DD170"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Өнөөдрийн байдлаар 2017 он дээр болохоор та хэд мэдээллээ оруулаагүй байна. Би хоёр гурван мэдээлэл хайж орлоо.</w:t>
      </w:r>
    </w:p>
    <w:p w14:paraId="6F0898F7"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p>
    <w:p w14:paraId="37E12F7F"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Ер нь бүгд ороогүй юм шиг байна. Яагаад ингээд удаад байгаа юм бэ. Энэ асуудал чинь л өнөөдөр бидэнд хэрэгтэй болно шүү дээ. Одоо жишээ нь төсвийн </w:t>
      </w:r>
      <w:r w:rsidRPr="003C15B7">
        <w:rPr>
          <w:rFonts w:ascii="Arial" w:hAnsi="Arial" w:cs="Arial"/>
          <w:bCs/>
          <w:color w:val="000000"/>
          <w:sz w:val="24"/>
          <w:szCs w:val="24"/>
          <w:lang w:val="mn-MN"/>
        </w:rPr>
        <w:lastRenderedPageBreak/>
        <w:t xml:space="preserve">тодотгол ч гэдэг юм уу. янз янзын санхүү эдийн засгийн тоон үзүүлэлтүүдийг харж шийдвэр гаргах. Янз янзын түвшний шийдэлд бол хэрэгтэй ийм зүйлүүдийг цаг алдалгүй оруулмаар байна. Хандалт сайтай үнэхээр хэрэгцээтэй сайн апликейшин болсон байна гэдгийг хэлээд энэ нь ийм боломж байна уу, үгүй юу. </w:t>
      </w:r>
    </w:p>
    <w:p w14:paraId="54E7E70A"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p>
    <w:p w14:paraId="5F97448C"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Гуравдугаарт нь энэ сүүлийн үед төрийн албан хаагчдын тоотой холбоотой нэг асуудал гарч ирчхээд тэгээд одоо анхаарал татс</w:t>
      </w:r>
      <w:r w:rsidR="00597FE2">
        <w:rPr>
          <w:rFonts w:ascii="Arial" w:hAnsi="Arial" w:cs="Arial"/>
          <w:bCs/>
          <w:color w:val="000000"/>
          <w:sz w:val="24"/>
          <w:szCs w:val="24"/>
          <w:lang w:val="mn-MN"/>
        </w:rPr>
        <w:t>ан л асуудал болоод байгаа юм. М</w:t>
      </w:r>
      <w:r w:rsidRPr="003C15B7">
        <w:rPr>
          <w:rFonts w:ascii="Arial" w:hAnsi="Arial" w:cs="Arial"/>
          <w:bCs/>
          <w:color w:val="000000"/>
          <w:sz w:val="24"/>
          <w:szCs w:val="24"/>
          <w:lang w:val="mn-MN"/>
        </w:rPr>
        <w:t xml:space="preserve">иний мэдэхээр бол 2012 онд төрийн албан хаагчдын тоог 40 мянгаар нэмэгдүүлж байсан юм. Ямар ч үндэслэлгүйгээр. Улс төрийн зорилгоор түүнээс хойш өнөөдөр 189 мянга болсон байна гээд байх юм. Энэ тоон дээр та хэд нэг анализ хийж өгөөч. </w:t>
      </w:r>
    </w:p>
    <w:p w14:paraId="492D8780"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p>
    <w:p w14:paraId="72B40EC4"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1990 оноос хойш төрийн албан хаагчид ангилал </w:t>
      </w:r>
      <w:r w:rsidR="00EC0E56" w:rsidRPr="003C15B7">
        <w:rPr>
          <w:rFonts w:ascii="Arial" w:hAnsi="Arial" w:cs="Arial"/>
          <w:bCs/>
          <w:color w:val="000000"/>
          <w:sz w:val="24"/>
          <w:szCs w:val="24"/>
          <w:lang w:val="mn-MN"/>
        </w:rPr>
        <w:t>ангиллаараа</w:t>
      </w:r>
      <w:r w:rsidRPr="003C15B7">
        <w:rPr>
          <w:rFonts w:ascii="Arial" w:hAnsi="Arial" w:cs="Arial"/>
          <w:bCs/>
          <w:color w:val="000000"/>
          <w:sz w:val="24"/>
          <w:szCs w:val="24"/>
          <w:lang w:val="mn-MN"/>
        </w:rPr>
        <w:t xml:space="preserve"> ямар ямар шалтгаанаар хэд хэд болж өөрчлөгдсөн юм бэ. Яам, Тамгын газрын бүтэц зохион байгуулалт, өөрчлөлт, тоо нэмэгдсэн гээд маш олон шалтгаан байх ёстой. Энэ дээр нэг цогц анализ хийж өгөх хэрэгтэй байна. Тэрийг би албан бичгээр баланкан дээрээ хандах уу. Эсвэл та нөхөд одоо Эдийн засгийн байнгын хороон дээрээ гаргаж өгөөд энэ мэдээлэл бол нийгэмд бас тодорхой болохгүй бол тал талаас янз янзын улс төржсөн байдлаар тоон үзүүлэлтүүдийг гаргаж ирж нийгэмд үл ойлголцсон байдал үүсгээд байгаа ийм асуудал байгаа. Энэ асуудал дээр та нөхөд нэг хариулт өгөөч. </w:t>
      </w:r>
    </w:p>
    <w:p w14:paraId="00A76A2C"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p>
    <w:p w14:paraId="31A0BBEE"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Сая Тэрбишдагва гишүүний хэлсэн малын тооны асуудал бол үнэхээр хөдөө бол их будилаантай. Ерөөсөө энэ хөдөө аж ахуйн банканд А дансаар зээл авах гээд малын тооны асуудал дээр бол үнэхээр эргэлзээтэй байна. Би өнгөрсөн 2, 3 жилийн хугацаанд холбогдох яам, тамгын газрууд холбогдох улсуудаас нь асуухаар яг л гэдэг юм. яг нь ч биш болоод байгаа юм л даа. Хөдөө орон нутагт очихоор манай сум 20 мянган малтай байсан. Тэгэхэд энэ хотгор малаар дүүрэн байдаг байсан. Малын тоо тав дахин нэмэгдлээ. Нөгөө мал нь харагдахаа байсан гэж яриад байдаг. Жалга довонд аваачаад нууна гэж байхгүй гээд л ингээд. Энэ дээр аягүй маргаантай асуудал. Энэ дээр би юу хэлэх гэж байгаа вэ гэхээр мэдээж тооллого бол улс орон даяар явагдана. Сум багууд дээр тооллогууд хийгдэнэ. Хяналтын тооллого гэдэг юман дээрээ та хэд маш дорвитой арга хэмжээ хийгээч. </w:t>
      </w:r>
    </w:p>
    <w:p w14:paraId="7E5657CD"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p>
    <w:p w14:paraId="51733D9C" w14:textId="77777777" w:rsidR="006E74B1" w:rsidRPr="003C15B7" w:rsidRDefault="006E74B1" w:rsidP="00A447E2">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Ерөөсөө ингээд малын тоо гарлаа. Дараа нь хяналтын тооллогыг хийгээд яг хяналтын тооллогуудыг ийм ийм үндэслэлээр ийм ийм газруудад хийлээ. </w:t>
      </w:r>
    </w:p>
    <w:p w14:paraId="4D0F5BB8" w14:textId="77777777" w:rsidR="00916B5F" w:rsidRPr="003C15B7" w:rsidRDefault="00916B5F" w:rsidP="00E961AC">
      <w:pPr>
        <w:pStyle w:val="DefaultStyle"/>
        <w:spacing w:after="0" w:line="100" w:lineRule="atLeast"/>
        <w:ind w:firstLine="720"/>
        <w:jc w:val="both"/>
        <w:rPr>
          <w:rFonts w:ascii="Arial" w:hAnsi="Arial" w:cs="Arial"/>
          <w:color w:val="000000"/>
          <w:sz w:val="24"/>
          <w:szCs w:val="24"/>
          <w:lang w:val="mn-MN"/>
        </w:rPr>
      </w:pPr>
    </w:p>
    <w:p w14:paraId="613E77B6" w14:textId="77777777" w:rsidR="00BC1591" w:rsidRPr="003C15B7" w:rsidRDefault="006E74B1" w:rsidP="00BC1591">
      <w:pPr>
        <w:pStyle w:val="DefaultStyle"/>
        <w:spacing w:after="0" w:line="100" w:lineRule="atLeast"/>
        <w:ind w:firstLine="720"/>
        <w:jc w:val="both"/>
        <w:rPr>
          <w:rFonts w:ascii="Arial" w:hAnsi="Arial"/>
          <w:color w:val="000000"/>
          <w:sz w:val="24"/>
          <w:szCs w:val="24"/>
          <w:lang w:val="mn-MN"/>
        </w:rPr>
      </w:pPr>
      <w:r w:rsidRPr="003C15B7">
        <w:rPr>
          <w:rFonts w:ascii="Arial" w:hAnsi="Arial"/>
          <w:color w:val="000000"/>
          <w:sz w:val="24"/>
          <w:szCs w:val="24"/>
          <w:lang w:val="mn-MN"/>
        </w:rPr>
        <w:t>Тоо ингэж ингэж зөрж байна. Малын тоо ийм байх ёстой гэдэг асуудлы</w:t>
      </w:r>
      <w:r w:rsidR="00405101" w:rsidRPr="003C15B7">
        <w:rPr>
          <w:rFonts w:ascii="Arial" w:hAnsi="Arial"/>
          <w:color w:val="000000"/>
          <w:sz w:val="24"/>
          <w:szCs w:val="24"/>
          <w:lang w:val="mn-MN"/>
        </w:rPr>
        <w:t>г л гаргаж тавимаар байгаа юм. Т</w:t>
      </w:r>
      <w:r w:rsidRPr="003C15B7">
        <w:rPr>
          <w:rFonts w:ascii="Arial" w:hAnsi="Arial"/>
          <w:color w:val="000000"/>
          <w:sz w:val="24"/>
          <w:szCs w:val="24"/>
          <w:lang w:val="mn-MN"/>
        </w:rPr>
        <w:t xml:space="preserve">ом том малын </w:t>
      </w:r>
      <w:r w:rsidR="00405101" w:rsidRPr="003C15B7">
        <w:rPr>
          <w:rFonts w:ascii="Arial" w:hAnsi="Arial"/>
          <w:color w:val="000000"/>
          <w:sz w:val="24"/>
          <w:szCs w:val="24"/>
          <w:lang w:val="mn-MN"/>
        </w:rPr>
        <w:t xml:space="preserve">тоо яриад байсан. Одоо ингээд Бэлчээрийн тухай хууль ороод ирнэ. Яг энэ дээр чинь энэ малын тоо гэдэг чинь хамгийн гол үзүүлэлт болоод гараад ирж байгаа юм. Тэгэхээр хүн дээр малаа тоолуулдаг, </w:t>
      </w:r>
      <w:r w:rsidR="00EC0E56" w:rsidRPr="003C15B7">
        <w:rPr>
          <w:rFonts w:ascii="Arial" w:hAnsi="Arial"/>
          <w:color w:val="000000"/>
          <w:sz w:val="24"/>
          <w:szCs w:val="24"/>
          <w:lang w:val="mn-MN"/>
        </w:rPr>
        <w:t>мотоциклын</w:t>
      </w:r>
      <w:r w:rsidR="00405101" w:rsidRPr="003C15B7">
        <w:rPr>
          <w:rFonts w:ascii="Arial" w:hAnsi="Arial"/>
          <w:color w:val="000000"/>
          <w:sz w:val="24"/>
          <w:szCs w:val="24"/>
          <w:lang w:val="mn-MN"/>
        </w:rPr>
        <w:t xml:space="preserve"> бензин байхгүй очиж тоолж чаддаггүй амаар </w:t>
      </w:r>
      <w:r w:rsidR="00597FE2">
        <w:rPr>
          <w:rFonts w:ascii="Arial" w:hAnsi="Arial"/>
          <w:color w:val="000000"/>
          <w:sz w:val="24"/>
          <w:szCs w:val="24"/>
          <w:lang w:val="mn-MN"/>
        </w:rPr>
        <w:t>тоо авдаг асуудлууд байгаа юм. Я</w:t>
      </w:r>
      <w:r w:rsidR="00405101" w:rsidRPr="003C15B7">
        <w:rPr>
          <w:rFonts w:ascii="Arial" w:hAnsi="Arial"/>
          <w:color w:val="000000"/>
          <w:sz w:val="24"/>
          <w:szCs w:val="24"/>
          <w:lang w:val="mn-MN"/>
        </w:rPr>
        <w:t>ах аргагүй. Тийм учраас хяналтын тоо гэдэг юман дээр та нар нэг дорвитой... /минут дуусав/.</w:t>
      </w:r>
    </w:p>
    <w:p w14:paraId="3483611A" w14:textId="77777777" w:rsidR="00405101" w:rsidRPr="003C15B7" w:rsidRDefault="00405101" w:rsidP="00BC1591">
      <w:pPr>
        <w:pStyle w:val="DefaultStyle"/>
        <w:spacing w:after="0" w:line="100" w:lineRule="atLeast"/>
        <w:ind w:firstLine="720"/>
        <w:jc w:val="both"/>
        <w:rPr>
          <w:rFonts w:ascii="Arial" w:hAnsi="Arial"/>
          <w:color w:val="000000"/>
          <w:sz w:val="24"/>
          <w:szCs w:val="24"/>
          <w:lang w:val="mn-MN"/>
        </w:rPr>
      </w:pPr>
    </w:p>
    <w:p w14:paraId="2F30F013"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Д.Дамба-Очир:</w:t>
      </w:r>
      <w:r w:rsidRPr="003C15B7">
        <w:rPr>
          <w:rFonts w:ascii="Arial" w:hAnsi="Arial" w:cs="Arial"/>
          <w:bCs/>
          <w:color w:val="000000"/>
          <w:sz w:val="24"/>
          <w:szCs w:val="24"/>
          <w:lang w:val="mn-MN"/>
        </w:rPr>
        <w:t xml:space="preserve"> Болчихсон уу. Гурван номер Ариунзаяа дарга хариулна асуултад. </w:t>
      </w:r>
    </w:p>
    <w:p w14:paraId="0376C347"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p>
    <w:p w14:paraId="7E2E1B02"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lastRenderedPageBreak/>
        <w:t>А.Ариунзаяа:</w:t>
      </w:r>
      <w:r w:rsidRPr="003C15B7">
        <w:rPr>
          <w:rFonts w:ascii="Arial" w:hAnsi="Arial" w:cs="Arial"/>
          <w:bCs/>
          <w:color w:val="000000"/>
          <w:sz w:val="24"/>
          <w:szCs w:val="24"/>
          <w:lang w:val="mn-MN"/>
        </w:rPr>
        <w:t xml:space="preserve"> Элдэв-Очир даргын асуултад хариулъя. Баярлалаа манай </w:t>
      </w:r>
      <w:r w:rsidRPr="00597FE2">
        <w:rPr>
          <w:rFonts w:ascii="Arial" w:hAnsi="Arial" w:cs="Arial"/>
          <w:bCs/>
          <w:color w:val="000000" w:themeColor="text1"/>
          <w:sz w:val="24"/>
          <w:szCs w:val="24"/>
          <w:lang w:val="mn-MN"/>
        </w:rPr>
        <w:t>апликейшиний</w:t>
      </w:r>
      <w:r w:rsidRPr="003C15B7">
        <w:rPr>
          <w:rFonts w:ascii="Arial" w:hAnsi="Arial" w:cs="Arial"/>
          <w:bCs/>
          <w:color w:val="000000"/>
          <w:sz w:val="24"/>
          <w:szCs w:val="24"/>
          <w:lang w:val="mn-MN"/>
        </w:rPr>
        <w:t xml:space="preserve"> хэрэглэгч юм байна. 2017 оны тоог болохоор бид нар жилийн эмхэтгэлээ нийтэд зарлаж байж сая мэдээллүүд ордог байгаа. Тэгэхээр 5 сард бид нар мэдээллээ зарлана. </w:t>
      </w:r>
    </w:p>
    <w:p w14:paraId="49CF1FFA"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p>
    <w:p w14:paraId="2A0A843A"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Ер нь бол жил бүрийн 5 сардаа зарладаг байгаа. 12 дугаар сараар нь та зүгээр нөгөө нэг 12 сар зарласан эмхэтгэлээр нь бол урьдчилсан гүйцэтгэл бол орсон байдаг. Гүйцэтгэл нь бол таван сард зарлагддаг байгаа юм. Тэгээд энэ жилийнх бол яг таван сард зарлагдсан хойноо энэ эмхэтгэл гарч байж он лайн мэдээллүүд нь ордог байгаа юм. Энэ нэгдүгээр хариулт байлаа. </w:t>
      </w:r>
    </w:p>
    <w:p w14:paraId="707F66B4"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p>
    <w:p w14:paraId="62940C16"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төрийн албан хаагчийн мэдээ бол Төрийн албаны зөвлөлөөс манайх жилдээ хоёр удаа энэхүү тоог авдаг байгаа. Хагас жилээр бүтэн жилээр авдаг байгаа. Тэгэхээр энэ сүүлийн 16 оны эмхэтгэл дээр бол 2007 оноос хойш сүүлийн 10 жилийн мэдээлэл байгаад байгаа юм. Энэ дээр бол 2016 оны байдлаар нийт төрийн албан хаагч 188 974 байна гээд. Тэгээд энэ маань өөрөө яаж задардаг вэ гэхээр төрийн улс төрийн алба, төрийн захиргааны алба, төрийн тусгай алба, төрийн үйлчилгээний алба гэж дотроо бас задарч байгаа юм. </w:t>
      </w:r>
    </w:p>
    <w:p w14:paraId="64A09C34"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p>
    <w:p w14:paraId="00956C88"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2016 оны тооны хувьд бол улс төрийн алба маань өөрөө 3032, төрийн захиргааны алба нь 18.9 мянга, төрийн тусгай алба нь 36.9, төрийн үйлчилгээний албаныхан бол 130 мянга байна гээд. Тэгээд цаашлаад ийм төрийн албан хаагчид насны бүлгээр байна. Улс төрийн хүйсээрээ байна, байршлаараа байна. Гэх мэтчилэн албан тушаалын ангиллаараа гээд энэ мэдээлэл нь уг нь бэлэн байгаа. 72 дугаар хуудсан дээр байгаа энэ жилийн эмхэтгэлийн. Шаардлагатай бол бид нар дахиад хүргүүлье. </w:t>
      </w:r>
    </w:p>
    <w:p w14:paraId="7F71579F"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p>
    <w:p w14:paraId="3A3B7423"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Хөдөө аж ахуйн тоон дээр бол дахиад л эргээд яригдаж байгаа. Энэ бол сайжруулах шаардлагатай. Бид нар энэ дээр ажиллаж байгаа. Захиргааны мэдээллээ сайжруулах юм бол улам сайжрах боломжтой. Банкууд дээр зээл авахдаа яадаг вэ гэхээр банкууд угаасаа манай малын сан руу хандаж манай мэдээллийг авч суурилдаг байгаа. Тэгэхээр банк дээр нэг өөр тоо байгаад, манай дээр нэг өөр тоо байна гэсэн асуудал байхгүй. Энэ бол яалт ч үгүй хоорондоо уялдаа холбоотой байдаг. </w:t>
      </w:r>
    </w:p>
    <w:p w14:paraId="15E32E05"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p>
    <w:p w14:paraId="47693E59"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Баярлалаа. </w:t>
      </w:r>
    </w:p>
    <w:p w14:paraId="2B89AF94"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p>
    <w:p w14:paraId="5C219309"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Элдэв-Очир гишүүн тодруулъя. Элдэв-Очир гишүүнд 1 минут өгье. </w:t>
      </w:r>
    </w:p>
    <w:p w14:paraId="0F12AB0C"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p>
    <w:p w14:paraId="5A38989D" w14:textId="77777777" w:rsidR="00405101" w:rsidRPr="003C15B7" w:rsidRDefault="00405101"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Л.Элдэв-Очир: </w:t>
      </w:r>
      <w:r w:rsidR="00597FE2">
        <w:rPr>
          <w:rFonts w:ascii="Arial" w:hAnsi="Arial" w:cs="Arial"/>
          <w:bCs/>
          <w:color w:val="000000"/>
          <w:sz w:val="24"/>
          <w:szCs w:val="24"/>
          <w:lang w:val="mn-MN"/>
        </w:rPr>
        <w:t>Нэг</w:t>
      </w:r>
      <w:r w:rsidR="00B36737" w:rsidRPr="003C15B7">
        <w:rPr>
          <w:rFonts w:ascii="Arial" w:hAnsi="Arial" w:cs="Arial"/>
          <w:bCs/>
          <w:color w:val="000000"/>
          <w:sz w:val="24"/>
          <w:szCs w:val="24"/>
          <w:lang w:val="mn-MN"/>
        </w:rPr>
        <w:t xml:space="preserve">дүгээр асуудал 99 үзүүлэлт Ариунзаяа дарга аа. </w:t>
      </w:r>
    </w:p>
    <w:p w14:paraId="4843B426" w14:textId="77777777" w:rsidR="00B36737" w:rsidRPr="003C15B7" w:rsidRDefault="00B36737" w:rsidP="00BC1591">
      <w:pPr>
        <w:pStyle w:val="DefaultStyle"/>
        <w:spacing w:after="0" w:line="100" w:lineRule="atLeast"/>
        <w:ind w:firstLine="720"/>
        <w:jc w:val="both"/>
        <w:rPr>
          <w:rFonts w:ascii="Arial" w:hAnsi="Arial" w:cs="Arial"/>
          <w:bCs/>
          <w:color w:val="000000"/>
          <w:sz w:val="24"/>
          <w:szCs w:val="24"/>
          <w:lang w:val="mn-MN"/>
        </w:rPr>
      </w:pPr>
    </w:p>
    <w:p w14:paraId="6862EBF8" w14:textId="77777777" w:rsidR="00B36737" w:rsidRPr="003C15B7" w:rsidRDefault="00B36737"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 асуудал саяын тоон үзүүлэлтүүд чинь гарсан байгаа юм. Би 1990 оноос хойш холбогдох байгууллагуудтай нь хамтраад анализ хийж өгөөч гэж байгаа юм. Дүн шинжилгээ хийж өгөөч. Ямар ямар шалтгаанаар ямар ямар он цагуудад төрийн албан хаагчдын тоо хэд хэдээр нэмэгдсэн бэ гэдэг дээр анализ хийж өгөх боломж байна уу л гэж асууж байгаа юм. Түүнээс бол та хэдийн гаргасан тоон үзүүлэлтүүдийг 189 мянган төрийн албан хаагчийг бол мэдэж байгаа. </w:t>
      </w:r>
    </w:p>
    <w:p w14:paraId="360384F3" w14:textId="77777777" w:rsidR="00B36737" w:rsidRPr="003C15B7" w:rsidRDefault="00B36737" w:rsidP="00BC1591">
      <w:pPr>
        <w:pStyle w:val="DefaultStyle"/>
        <w:spacing w:after="0" w:line="100" w:lineRule="atLeast"/>
        <w:ind w:firstLine="720"/>
        <w:jc w:val="both"/>
        <w:rPr>
          <w:rFonts w:ascii="Arial" w:hAnsi="Arial" w:cs="Arial"/>
          <w:bCs/>
          <w:color w:val="000000"/>
          <w:sz w:val="24"/>
          <w:szCs w:val="24"/>
          <w:lang w:val="mn-MN"/>
        </w:rPr>
      </w:pPr>
    </w:p>
    <w:p w14:paraId="401041C8" w14:textId="77777777" w:rsidR="00B36737" w:rsidRPr="003C15B7" w:rsidRDefault="00B36737"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lastRenderedPageBreak/>
        <w:t xml:space="preserve">Гурав дахийг та сайн ойлгосон байх. Та хэд өөрсдөө бодлого боловсруулаад тэр хяналтын тооллого гэдэг юмыг мал дээр. Энийг бол энэ оны жилийн эцсийн тооллого юм уу эсвэл одоо тоолж болно шүү дээ. Өнгөрсөн оны жилийн эцсийн тооллого гарсан байгаа. Тэр тоон дээр үндэслээд хяналтын тооллогыг та хэд тодорхой хэмжээний төсөв зардал гарах байх. Шаардлагатай бол бас тэрэн дээр нь тусалж болох байх. Оруулаад ирэх юм бол. Энэ асуудлыг мухарлаж өгөөрэй гэж хүсэж байгаа юм. </w:t>
      </w:r>
    </w:p>
    <w:p w14:paraId="4AB877E3" w14:textId="77777777" w:rsidR="00B36737" w:rsidRPr="003C15B7" w:rsidRDefault="00B36737" w:rsidP="00BC1591">
      <w:pPr>
        <w:pStyle w:val="DefaultStyle"/>
        <w:spacing w:after="0" w:line="100" w:lineRule="atLeast"/>
        <w:ind w:firstLine="720"/>
        <w:jc w:val="both"/>
        <w:rPr>
          <w:rFonts w:ascii="Arial" w:hAnsi="Arial" w:cs="Arial"/>
          <w:bCs/>
          <w:color w:val="000000"/>
          <w:sz w:val="24"/>
          <w:szCs w:val="24"/>
          <w:lang w:val="mn-MN"/>
        </w:rPr>
      </w:pPr>
    </w:p>
    <w:p w14:paraId="21DC1E54" w14:textId="77777777" w:rsidR="00B36737" w:rsidRPr="003C15B7" w:rsidRDefault="00B36737" w:rsidP="00BC1591">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Гурван номер. </w:t>
      </w:r>
    </w:p>
    <w:p w14:paraId="14842E59" w14:textId="77777777" w:rsidR="00B36737" w:rsidRPr="003C15B7" w:rsidRDefault="00B36737" w:rsidP="00BC1591">
      <w:pPr>
        <w:pStyle w:val="DefaultStyle"/>
        <w:spacing w:after="0" w:line="100" w:lineRule="atLeast"/>
        <w:ind w:firstLine="720"/>
        <w:jc w:val="both"/>
        <w:rPr>
          <w:rFonts w:ascii="Arial" w:hAnsi="Arial" w:cs="Arial"/>
          <w:bCs/>
          <w:color w:val="000000"/>
          <w:sz w:val="24"/>
          <w:szCs w:val="24"/>
          <w:lang w:val="mn-MN"/>
        </w:rPr>
      </w:pPr>
    </w:p>
    <w:p w14:paraId="2DF2B7CB" w14:textId="77777777" w:rsidR="00B36737" w:rsidRPr="003C15B7" w:rsidRDefault="00B36737"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А.Ариунзаяа: </w:t>
      </w:r>
      <w:r w:rsidRPr="003C15B7">
        <w:rPr>
          <w:rFonts w:ascii="Arial" w:hAnsi="Arial" w:cs="Arial"/>
          <w:bCs/>
          <w:color w:val="000000"/>
          <w:sz w:val="24"/>
          <w:szCs w:val="24"/>
          <w:lang w:val="mn-MN"/>
        </w:rPr>
        <w:t>Дэмбэрэл даргын газар Судалгаа, шинжилгээний газар байгаа. Тэгэхээр манайх тусгайлсан судалгаа хийж өгье. Төрийн албан хаагчидтай холбоотой</w:t>
      </w:r>
      <w:r w:rsidR="00597FE2">
        <w:rPr>
          <w:rFonts w:ascii="Arial" w:hAnsi="Arial" w:cs="Arial"/>
          <w:bCs/>
          <w:color w:val="000000"/>
          <w:sz w:val="24"/>
          <w:szCs w:val="24"/>
          <w:lang w:val="mn-MN"/>
        </w:rPr>
        <w:t xml:space="preserve"> хэн хаана хэзээ нэмэгдсэн юм. З</w:t>
      </w:r>
      <w:r w:rsidRPr="003C15B7">
        <w:rPr>
          <w:rFonts w:ascii="Arial" w:hAnsi="Arial" w:cs="Arial"/>
          <w:bCs/>
          <w:color w:val="000000"/>
          <w:sz w:val="24"/>
          <w:szCs w:val="24"/>
          <w:lang w:val="mn-MN"/>
        </w:rPr>
        <w:t xml:space="preserve">үгээр энийгээ судалгаа анализ аль тоо нь илүү одоо аль жилд нь хэдээр нэмэгдсэн юм бэ гэдгийг нь. Яагаад нэмэгдсэн юм бэ гэдэг нь илүү нөгөө улс төрийн дүгнэлт орчих вэ гэдэг үүднээс тэрийг нь бол зөв статистикийн шинжлэх ухааны тэр дүгнэлтийг нь гаргаж өгье. 1990 оноос хойших мэдээллийг. </w:t>
      </w:r>
    </w:p>
    <w:p w14:paraId="5381A7B5" w14:textId="77777777" w:rsidR="00B36737" w:rsidRPr="003C15B7" w:rsidRDefault="00B36737" w:rsidP="00B36737">
      <w:pPr>
        <w:pStyle w:val="DefaultStyle"/>
        <w:spacing w:after="0" w:line="100" w:lineRule="atLeast"/>
        <w:ind w:firstLine="720"/>
        <w:jc w:val="both"/>
        <w:rPr>
          <w:rFonts w:ascii="Arial" w:hAnsi="Arial" w:cs="Arial"/>
          <w:bCs/>
          <w:color w:val="000000"/>
          <w:sz w:val="24"/>
          <w:szCs w:val="24"/>
          <w:lang w:val="mn-MN"/>
        </w:rPr>
      </w:pPr>
    </w:p>
    <w:p w14:paraId="300BB71A" w14:textId="77777777" w:rsidR="00B36737" w:rsidRPr="003C15B7" w:rsidRDefault="00B36737"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Хяналтын тооллого дээр бол хөдөө аж ахуйн яамтай бид нар бас хамтарч энэхүү хяналтыг хийдэг байгаа. Мэдээж таны саяын хэлснээр яалт ч үгүй нөгөө төсөв мөнгөтэй холбоотой байдаг. </w:t>
      </w:r>
    </w:p>
    <w:p w14:paraId="4C7C2CF2" w14:textId="77777777" w:rsidR="00B36737" w:rsidRPr="003C15B7" w:rsidRDefault="00B36737" w:rsidP="00B36737">
      <w:pPr>
        <w:pStyle w:val="DefaultStyle"/>
        <w:spacing w:after="0" w:line="100" w:lineRule="atLeast"/>
        <w:ind w:firstLine="720"/>
        <w:jc w:val="both"/>
        <w:rPr>
          <w:rFonts w:ascii="Arial" w:hAnsi="Arial" w:cs="Arial"/>
          <w:bCs/>
          <w:color w:val="000000"/>
          <w:sz w:val="24"/>
          <w:szCs w:val="24"/>
          <w:lang w:val="mn-MN"/>
        </w:rPr>
      </w:pPr>
    </w:p>
    <w:p w14:paraId="52D52B36" w14:textId="77777777" w:rsidR="00B36737" w:rsidRPr="003C15B7" w:rsidRDefault="00B36737"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2016 оны жилийн эцсийн тооллогыг бол бид нар Хөдөө аж ахуйн яамтай хамтраад маш цөөн хүрээнд бол явуулж чадсан. Энэ жилийн хувьд бол бид нар тус тусад нь хамтрахгүйгээр энэхүү хяналтын тооллогыг хийсэн байгаа. Тэгээд мэдээж эргээд нөгөө төсөв мөнгөтэй холбогддог учраас дур мэдээд манай одоо .../минут дуусав/.</w:t>
      </w:r>
    </w:p>
    <w:p w14:paraId="56E794A7" w14:textId="77777777" w:rsidR="00B36737" w:rsidRPr="003C15B7" w:rsidRDefault="00B36737" w:rsidP="00B36737">
      <w:pPr>
        <w:pStyle w:val="DefaultStyle"/>
        <w:spacing w:after="0" w:line="100" w:lineRule="atLeast"/>
        <w:ind w:firstLine="720"/>
        <w:jc w:val="both"/>
        <w:rPr>
          <w:rFonts w:ascii="Arial" w:hAnsi="Arial" w:cs="Arial"/>
          <w:bCs/>
          <w:color w:val="000000"/>
          <w:sz w:val="24"/>
          <w:szCs w:val="24"/>
          <w:lang w:val="mn-MN"/>
        </w:rPr>
      </w:pPr>
    </w:p>
    <w:p w14:paraId="0D3EA2F0" w14:textId="77777777" w:rsidR="00B36737" w:rsidRPr="003C15B7" w:rsidRDefault="00B36737"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Гурван номерт 1 минут. </w:t>
      </w:r>
    </w:p>
    <w:p w14:paraId="36FD839D" w14:textId="77777777" w:rsidR="00B36737" w:rsidRPr="003C15B7" w:rsidRDefault="00B36737" w:rsidP="00B36737">
      <w:pPr>
        <w:pStyle w:val="DefaultStyle"/>
        <w:spacing w:after="0" w:line="100" w:lineRule="atLeast"/>
        <w:ind w:firstLine="720"/>
        <w:jc w:val="both"/>
        <w:rPr>
          <w:rFonts w:ascii="Arial" w:hAnsi="Arial" w:cs="Arial"/>
          <w:bCs/>
          <w:color w:val="000000"/>
          <w:sz w:val="24"/>
          <w:szCs w:val="24"/>
          <w:lang w:val="mn-MN"/>
        </w:rPr>
      </w:pPr>
    </w:p>
    <w:p w14:paraId="36AF013E" w14:textId="77777777" w:rsidR="00B36737" w:rsidRPr="003C15B7" w:rsidRDefault="00B36737"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А.Ариунзаяа: </w:t>
      </w:r>
      <w:r w:rsidRPr="003C15B7">
        <w:rPr>
          <w:rFonts w:ascii="Arial" w:hAnsi="Arial" w:cs="Arial"/>
          <w:bCs/>
          <w:color w:val="000000"/>
          <w:sz w:val="24"/>
          <w:szCs w:val="24"/>
          <w:lang w:val="mn-MN"/>
        </w:rPr>
        <w:t>Тогтвортой хөгжлийн зорилттой холбоотой бол энэ нь өөрөө дэлхий нийтийн түвшинд яригдаж байгаа асуудал. Нөгөө нэг гарах боломжтой боломжгүй жаахан ажиллагаатай гарах боломжтой, боломжгүй гээд гурван хувилбарт хуваасан байдаг. Энэ маань бол дэлхий дахинаа энэхүү үзүүлэлтүүдийг бий болгохын төлөө статистикийн комисс нь өөрөө ажлын хэсэг байгуулаад ажиллаад явж байдаг. Тэгээд энэ дээр нь манай Монгол Улс их идэвхтэй хамрагдаад явж байгаа. Цаашлаад бол энэ тогтвортой</w:t>
      </w:r>
      <w:r w:rsidR="00DB4FB1" w:rsidRPr="003C15B7">
        <w:rPr>
          <w:rFonts w:ascii="Arial" w:hAnsi="Arial" w:cs="Arial"/>
          <w:bCs/>
          <w:color w:val="000000"/>
          <w:sz w:val="24"/>
          <w:szCs w:val="24"/>
          <w:lang w:val="mn-MN"/>
        </w:rPr>
        <w:t xml:space="preserve"> хөгжлийн зорилттой холбоотой ажлын хэсгүүд 2016 онд Ерөнхий сайдын дэргэд байгуулагдаж байсан маань одоо шинэчлэгдээгүй яваад байгаа юм. </w:t>
      </w:r>
    </w:p>
    <w:p w14:paraId="72CF6DE1"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p>
    <w:p w14:paraId="1AB74016"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Энэ маань шинэчлэгдээд явчих юм бол нэг ажлын хэсгүүд нь байгуулагдаад явчихвал энэ тогтвортой хөгжлийн зорилттой холбоотой ажлууд нь цаашаа үргэлжлээд явах боломжтой. Тэгэхээр ердөө шинэ үзүүлэлтүүд байгаа учраас мэдээллийг хэрхэн яаж бий болгох вэ гэдэг дээр зөвхөн статис</w:t>
      </w:r>
      <w:r w:rsidR="00597FE2">
        <w:rPr>
          <w:rFonts w:ascii="Arial" w:hAnsi="Arial" w:cs="Arial"/>
          <w:bCs/>
          <w:color w:val="000000"/>
          <w:sz w:val="24"/>
          <w:szCs w:val="24"/>
          <w:lang w:val="mn-MN"/>
        </w:rPr>
        <w:t>тикийн хороо биш өөрөө та яам, Т</w:t>
      </w:r>
      <w:r w:rsidRPr="003C15B7">
        <w:rPr>
          <w:rFonts w:ascii="Arial" w:hAnsi="Arial" w:cs="Arial"/>
          <w:bCs/>
          <w:color w:val="000000"/>
          <w:sz w:val="24"/>
          <w:szCs w:val="24"/>
          <w:lang w:val="mn-MN"/>
        </w:rPr>
        <w:t xml:space="preserve">амгын газар мөн хувийн хэвшил байгууллагууд бол оролцох ийм байгаа юм. </w:t>
      </w:r>
    </w:p>
    <w:p w14:paraId="03223C7A"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p>
    <w:p w14:paraId="5376B570"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Дэлгэрсайхан гишүүн асуултаа тавиад явъя. </w:t>
      </w:r>
    </w:p>
    <w:p w14:paraId="0C1B6E79"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p>
    <w:p w14:paraId="1369C7D7"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lastRenderedPageBreak/>
        <w:t xml:space="preserve">Б.Дэлгэрсайхан: </w:t>
      </w:r>
      <w:r w:rsidRPr="003C15B7">
        <w:rPr>
          <w:rFonts w:ascii="Arial" w:hAnsi="Arial" w:cs="Arial"/>
          <w:bCs/>
          <w:color w:val="000000"/>
          <w:sz w:val="24"/>
          <w:szCs w:val="24"/>
          <w:lang w:val="mn-MN"/>
        </w:rPr>
        <w:t xml:space="preserve">Та бүгдийнхээ энэ өдрийн амар амгаланг айлтгая. Тэгээд өнөөдөр бас статистикийн 2017 оны тайланг хэлэлцэж байгаа цаг үеэ олсон хэрэгтэй хурал болж байна. Тэгээд энд би нэг юм асуух гэсэн юм. Гурван асуудал байна. </w:t>
      </w:r>
    </w:p>
    <w:p w14:paraId="5C243934"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p>
    <w:p w14:paraId="74B35F45" w14:textId="0F09A119"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Өчигдөр Төрийн байгуулалтын байнгын хорооны хурал болоод хүүхдийн мөнгийг 100 хувь олгоно, 80 хувь о</w:t>
      </w:r>
      <w:r w:rsidR="00597FE2">
        <w:rPr>
          <w:rFonts w:ascii="Arial" w:hAnsi="Arial" w:cs="Arial"/>
          <w:bCs/>
          <w:color w:val="000000"/>
          <w:sz w:val="24"/>
          <w:szCs w:val="24"/>
          <w:lang w:val="mn-MN"/>
        </w:rPr>
        <w:t>лгосон гээд маргаад байгаа юм. Т</w:t>
      </w:r>
      <w:r w:rsidRPr="003C15B7">
        <w:rPr>
          <w:rFonts w:ascii="Arial" w:hAnsi="Arial" w:cs="Arial"/>
          <w:bCs/>
          <w:color w:val="000000"/>
          <w:sz w:val="24"/>
          <w:szCs w:val="24"/>
          <w:lang w:val="mn-MN"/>
        </w:rPr>
        <w:t>эр маргаан дээрээс харж байхад хэд хэдэн гишүүд 20 хувийг нь ер нь авдаггүй юм даа бараг. 11 хувь нь огтоосоо авдаггүй. Бараг л тэр багтаж ядсан баян улсуудад одоо тэрийг тоодоггүй гэж үлдсэн хувь нь одоо дундаж давхаргын улсууд нь бол бэлэг тэмдэг бодож авдаг. Тэгээд нэг хүүхдийн юу болгодог, хадгаламж болгодог маягтай гэсэн. Тэгээд яг бодитой эзэндээ очиж байгаа энэ нь одоо 80 хувь нь бол  бодитой авдаг юм гээд маргаад байгаа юм. Энэ дээр статистикийн судалгаа яг бодитой ямар юм байна. Та нар гаргасан яг энэ төрөө гарч байгаа энэ их мөнгөн дээр бас та нар судалгаа анализ хийдэг л байлгүй. Энэ мөнгө чинь хэдэн хувь нь эзэндээ очдог юм бэ. Хэдэн хувь нь одоо энэ банканд этгээд ба</w:t>
      </w:r>
      <w:r w:rsidR="00EC0E56">
        <w:rPr>
          <w:rFonts w:ascii="Arial" w:hAnsi="Arial" w:cs="Arial"/>
          <w:bCs/>
          <w:color w:val="000000"/>
          <w:sz w:val="24"/>
          <w:szCs w:val="24"/>
          <w:lang w:val="mn-MN"/>
        </w:rPr>
        <w:t>йдаг юм бэ. Тэгээд өчигдрийн тэг</w:t>
      </w:r>
      <w:r w:rsidRPr="003C15B7">
        <w:rPr>
          <w:rFonts w:ascii="Arial" w:hAnsi="Arial" w:cs="Arial"/>
          <w:bCs/>
          <w:color w:val="000000"/>
          <w:sz w:val="24"/>
          <w:szCs w:val="24"/>
          <w:lang w:val="mn-MN"/>
        </w:rPr>
        <w:t xml:space="preserve">ж ярьж байгаа байдлаас харахад бол банк нь зүгээр хэвтээд банк тэрийг нь эргүүлээд байдаг гэж ярьж байгаа </w:t>
      </w:r>
      <w:r w:rsidRPr="001E4E41">
        <w:rPr>
          <w:rFonts w:ascii="Arial" w:hAnsi="Arial" w:cs="Arial"/>
          <w:bCs/>
          <w:color w:val="000000"/>
          <w:sz w:val="24"/>
          <w:szCs w:val="24"/>
          <w:lang w:val="mn-MN"/>
        </w:rPr>
        <w:t>юм</w:t>
      </w:r>
      <w:r w:rsidR="001E4E41">
        <w:rPr>
          <w:rFonts w:ascii="Arial" w:hAnsi="Arial" w:cs="Arial"/>
          <w:bCs/>
          <w:color w:val="000000"/>
          <w:sz w:val="24"/>
          <w:szCs w:val="24"/>
          <w:lang w:val="mn-MN"/>
        </w:rPr>
        <w:t>. Т</w:t>
      </w:r>
      <w:r w:rsidRPr="001E4E41">
        <w:rPr>
          <w:rFonts w:ascii="Arial" w:hAnsi="Arial" w:cs="Arial"/>
          <w:bCs/>
          <w:color w:val="000000"/>
          <w:sz w:val="24"/>
          <w:szCs w:val="24"/>
          <w:lang w:val="mn-MN"/>
        </w:rPr>
        <w:t>эр</w:t>
      </w:r>
      <w:r w:rsidRPr="003C15B7">
        <w:rPr>
          <w:rFonts w:ascii="Arial" w:hAnsi="Arial" w:cs="Arial"/>
          <w:bCs/>
          <w:color w:val="000000"/>
          <w:sz w:val="24"/>
          <w:szCs w:val="24"/>
          <w:lang w:val="mn-MN"/>
        </w:rPr>
        <w:t xml:space="preserve"> чинь яг л үнэн л юм ярьж байна лээ л дээ. </w:t>
      </w:r>
    </w:p>
    <w:p w14:paraId="205AE30A"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p>
    <w:p w14:paraId="59C4AB9B"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Нөгөө талаар бол салбарын сайд нь тэгээд тэр үлдсэн мөнгийг нь авдаггүй зарцуулдаггүй болохоор зэрэг өөр юманд зориулаад зарцуулдаг юм гэж. Тэгээд энийг та нар яг ийм нэг бодитой тоо байвал үнэнээр нь хэлээд өгөөч. Тэгвэл энэ чинь бас нэгэнт энэ Монгол Улсын эдийн засаг өнөөдөр ямар байгаа билээ. Монголын эдийн засгийн карманаас гарч байгаа болохоор та хэдийн тоог үндэслэж байж бас энийг шийдэх нь зөв байх гэж бодож байгаа юм. </w:t>
      </w:r>
    </w:p>
    <w:p w14:paraId="68F84341"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p>
    <w:p w14:paraId="17390EAD"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Хоёрдугаарт энэ ядуурлын түвшинг анх удаа аймаг орон нутг</w:t>
      </w:r>
      <w:r w:rsidR="00597FE2">
        <w:rPr>
          <w:rFonts w:ascii="Arial" w:hAnsi="Arial" w:cs="Arial"/>
          <w:bCs/>
          <w:color w:val="000000"/>
          <w:sz w:val="24"/>
          <w:szCs w:val="24"/>
          <w:lang w:val="mn-MN"/>
        </w:rPr>
        <w:t>аар нь гаргалаа гэж байгаа юм. Ж</w:t>
      </w:r>
      <w:r w:rsidRPr="003C15B7">
        <w:rPr>
          <w:rFonts w:ascii="Arial" w:hAnsi="Arial" w:cs="Arial"/>
          <w:bCs/>
          <w:color w:val="000000"/>
          <w:sz w:val="24"/>
          <w:szCs w:val="24"/>
          <w:lang w:val="mn-MN"/>
        </w:rPr>
        <w:t xml:space="preserve">ишээлбэл Дорноговь аймагт ядуурлын түвшин ямар байна вэ гэдгийг нэг хэлээд өгөөч. Тэгээд энэ ядуурал яг хэзээнээс эхэлсэн юм бэ. Энэ он оноороо тийм юм байна уу. </w:t>
      </w:r>
    </w:p>
    <w:p w14:paraId="02F4B235"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p>
    <w:p w14:paraId="006546F1" w14:textId="77777777" w:rsidR="00DB4FB1" w:rsidRPr="003C15B7" w:rsidRDefault="00DB4FB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танайх ер нь бүх төрлийн судалгаа, тайлангаа ер нь аймаг сумдын иргэдэд танилцуулж сурталчилдаг ийм юм байна уу, үгүй юу. </w:t>
      </w:r>
    </w:p>
    <w:p w14:paraId="485F3B0F" w14:textId="77777777" w:rsidR="00CF52CD" w:rsidRPr="003C15B7" w:rsidRDefault="00CF52CD" w:rsidP="00B36737">
      <w:pPr>
        <w:pStyle w:val="DefaultStyle"/>
        <w:spacing w:after="0" w:line="100" w:lineRule="atLeast"/>
        <w:ind w:firstLine="720"/>
        <w:jc w:val="both"/>
        <w:rPr>
          <w:rFonts w:ascii="Arial" w:hAnsi="Arial" w:cs="Arial"/>
          <w:bCs/>
          <w:color w:val="000000"/>
          <w:sz w:val="24"/>
          <w:szCs w:val="24"/>
          <w:lang w:val="mn-MN"/>
        </w:rPr>
      </w:pPr>
    </w:p>
    <w:p w14:paraId="08697F12" w14:textId="77777777" w:rsidR="00CF52CD" w:rsidRPr="003C15B7" w:rsidRDefault="00CF52CD"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өнгөрсөн жил бол би нэг юм ажиглаад танайх одоо тоогоо буруу гаргадаг юм уу. Эсвэл Засгийн газрын Хэрэг эрхлэх газар үзэмжээрээ дүгнэдэг юм уу. Би ерөөсөө ойлгоогүй. Жишээлбэл одоо ноднин өнгөрсөн жилийн эдийн засгийн өсөлтийн хамгийн гол өсөлт бол Эрдэнэтэд 13 хувь, Өмнөговьд 18 хувь, Дарханд 11 хувь, Дорноговьд 8.3 хувийн эдийн засгийн өсөлт гэж гарсан юм. Тэгээд ингээд эдийн засгийн өрсөлдөх чадвараараа ингээд байр эзлүүлэхээр зэрэг 7 дугаар байранд орсон гээд Дорноговь, Сүхбаатар, Хэнтийгийн араас орж байгаа байхгүй юу. </w:t>
      </w:r>
    </w:p>
    <w:p w14:paraId="523C89D7" w14:textId="77777777" w:rsidR="00CF52CD" w:rsidRPr="003C15B7" w:rsidRDefault="00CF52CD" w:rsidP="00B36737">
      <w:pPr>
        <w:pStyle w:val="DefaultStyle"/>
        <w:spacing w:after="0" w:line="100" w:lineRule="atLeast"/>
        <w:ind w:firstLine="720"/>
        <w:jc w:val="both"/>
        <w:rPr>
          <w:rFonts w:ascii="Arial" w:hAnsi="Arial" w:cs="Arial"/>
          <w:bCs/>
          <w:color w:val="000000"/>
          <w:sz w:val="24"/>
          <w:szCs w:val="24"/>
          <w:lang w:val="mn-MN"/>
        </w:rPr>
      </w:pPr>
    </w:p>
    <w:p w14:paraId="7780CEB3" w14:textId="77777777" w:rsidR="00CF52CD" w:rsidRPr="003C15B7" w:rsidRDefault="00CF52CD"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наад судалгаа чинь бол ямар ч ийм баримжаагүй ийм одоо үнэн худал нь мэдэгдэхгүй ийм судалгаа болоод байгаа юм. Тэгэхээр энийгээ жаахан энийгээ жаахан бодитой үнэн зөвөөр нь гаргаж өгөх энэ нь аль судалгаа нь үнэн юм аль нь худал юм гэдэг ийм тоо тооцоог нь хэлж өгөх тийм боломж байна уу? </w:t>
      </w:r>
    </w:p>
    <w:p w14:paraId="2386A1D0" w14:textId="77777777" w:rsidR="00CF52CD" w:rsidRPr="003C15B7" w:rsidRDefault="00CF52CD" w:rsidP="00B36737">
      <w:pPr>
        <w:pStyle w:val="DefaultStyle"/>
        <w:spacing w:after="0" w:line="100" w:lineRule="atLeast"/>
        <w:ind w:firstLine="720"/>
        <w:jc w:val="both"/>
        <w:rPr>
          <w:rFonts w:ascii="Arial" w:hAnsi="Arial" w:cs="Arial"/>
          <w:bCs/>
          <w:color w:val="000000"/>
          <w:sz w:val="24"/>
          <w:szCs w:val="24"/>
          <w:lang w:val="mn-MN"/>
        </w:rPr>
      </w:pPr>
    </w:p>
    <w:p w14:paraId="7EFA7AE8" w14:textId="77777777" w:rsidR="00CF52CD" w:rsidRPr="003C15B7" w:rsidRDefault="00CF52CD"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lastRenderedPageBreak/>
        <w:t xml:space="preserve">Дээр нь сая гишүүд бас энэ төрийн албан хаагчдын тоо гээд ярьж байна. Гэтэл дахиад та нар одоо сумдад бид орон тоо хэрэгтэй байна. Ийм мөнгө хэрэгтэй байна гэж ярьж байна л даа. Тэгэхээр ийм боломж бол угаасаа төрд байхгүй ээ. Аягүй бол түрүүлээд хэлж байгаагаараа та нарын дургүйг хүргэж байж магадгүй. Тэртээ тэргүй энийг бол Сангийн яам зөвшөөрөх ч үгүй байх. Ийм боломж ч одоо бас байхгүй. </w:t>
      </w:r>
    </w:p>
    <w:p w14:paraId="6A4A0805" w14:textId="77777777" w:rsidR="00CF52CD" w:rsidRPr="003C15B7" w:rsidRDefault="00CF52CD" w:rsidP="00B36737">
      <w:pPr>
        <w:pStyle w:val="DefaultStyle"/>
        <w:spacing w:after="0" w:line="100" w:lineRule="atLeast"/>
        <w:ind w:firstLine="720"/>
        <w:jc w:val="both"/>
        <w:rPr>
          <w:rFonts w:ascii="Arial" w:hAnsi="Arial" w:cs="Arial"/>
          <w:bCs/>
          <w:color w:val="000000"/>
          <w:sz w:val="24"/>
          <w:szCs w:val="24"/>
          <w:lang w:val="mn-MN"/>
        </w:rPr>
      </w:pPr>
    </w:p>
    <w:p w14:paraId="35229DD4" w14:textId="77777777" w:rsidR="00CF52CD" w:rsidRPr="003C15B7" w:rsidRDefault="00CF52CD"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Тийм учраас тэр судалгаа тооцоогоо тэр суманд ажил багатай байдаг сумын орлогч дарга, Тамгын газрын дарга .../минут дуусав/.</w:t>
      </w:r>
    </w:p>
    <w:p w14:paraId="0C0DAB14" w14:textId="77777777" w:rsidR="00CF52CD" w:rsidRPr="003C15B7" w:rsidRDefault="00CF52CD" w:rsidP="00B36737">
      <w:pPr>
        <w:pStyle w:val="DefaultStyle"/>
        <w:spacing w:after="0" w:line="100" w:lineRule="atLeast"/>
        <w:ind w:firstLine="720"/>
        <w:jc w:val="both"/>
        <w:rPr>
          <w:rFonts w:ascii="Arial" w:hAnsi="Arial" w:cs="Arial"/>
          <w:bCs/>
          <w:color w:val="000000"/>
          <w:sz w:val="24"/>
          <w:szCs w:val="24"/>
          <w:lang w:val="mn-MN"/>
        </w:rPr>
      </w:pPr>
    </w:p>
    <w:p w14:paraId="0368E8AC" w14:textId="77777777" w:rsidR="00CF52CD" w:rsidRPr="003C15B7" w:rsidRDefault="00CF52CD"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Гурван номер Дэлгэрсайхан гишүүний асуултад хариулъя. </w:t>
      </w:r>
    </w:p>
    <w:p w14:paraId="6AB2D01F" w14:textId="77777777" w:rsidR="00CF52CD" w:rsidRPr="003C15B7" w:rsidRDefault="00CF52CD" w:rsidP="00B36737">
      <w:pPr>
        <w:pStyle w:val="DefaultStyle"/>
        <w:spacing w:after="0" w:line="100" w:lineRule="atLeast"/>
        <w:ind w:firstLine="720"/>
        <w:jc w:val="both"/>
        <w:rPr>
          <w:rFonts w:ascii="Arial" w:hAnsi="Arial" w:cs="Arial"/>
          <w:bCs/>
          <w:color w:val="000000"/>
          <w:sz w:val="24"/>
          <w:szCs w:val="24"/>
          <w:lang w:val="mn-MN"/>
        </w:rPr>
      </w:pPr>
    </w:p>
    <w:p w14:paraId="68E71398" w14:textId="77777777" w:rsidR="00CF52CD" w:rsidRPr="003C15B7" w:rsidRDefault="00CF52CD"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А.Ариунзаяа: </w:t>
      </w:r>
      <w:r w:rsidRPr="003C15B7">
        <w:rPr>
          <w:rFonts w:ascii="Arial" w:hAnsi="Arial" w:cs="Arial"/>
          <w:bCs/>
          <w:color w:val="000000"/>
          <w:sz w:val="24"/>
          <w:szCs w:val="24"/>
          <w:lang w:val="mn-MN"/>
        </w:rPr>
        <w:t>Дэлгэрсайхан гишүүний асуултад хариулъя.</w:t>
      </w:r>
      <w:r w:rsidR="00F54208" w:rsidRPr="003C15B7">
        <w:rPr>
          <w:rFonts w:ascii="Arial" w:hAnsi="Arial" w:cs="Arial"/>
          <w:bCs/>
          <w:color w:val="000000"/>
          <w:sz w:val="24"/>
          <w:szCs w:val="24"/>
          <w:lang w:val="mn-MN"/>
        </w:rPr>
        <w:t xml:space="preserve"> Нийгмийн халамж даатгалын ер нь энэ хүүхдийн мөнгөтэй холбоотой мэдээллийг бол Хөдөлмөр, нийгмийн хамгааллын яамнаас авдаг байгаа. </w:t>
      </w:r>
    </w:p>
    <w:p w14:paraId="03E7A25D" w14:textId="77777777" w:rsidR="00F54208" w:rsidRPr="003C15B7" w:rsidRDefault="00F54208" w:rsidP="00B36737">
      <w:pPr>
        <w:pStyle w:val="DefaultStyle"/>
        <w:spacing w:after="0" w:line="100" w:lineRule="atLeast"/>
        <w:ind w:firstLine="720"/>
        <w:jc w:val="both"/>
        <w:rPr>
          <w:rFonts w:ascii="Arial" w:hAnsi="Arial" w:cs="Arial"/>
          <w:bCs/>
          <w:color w:val="000000"/>
          <w:sz w:val="24"/>
          <w:szCs w:val="24"/>
          <w:lang w:val="mn-MN"/>
        </w:rPr>
      </w:pPr>
    </w:p>
    <w:p w14:paraId="684C6BBA" w14:textId="77777777" w:rsidR="00F54208" w:rsidRPr="003C15B7" w:rsidRDefault="00F54208"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Гуравдугаар сард 18 хүртэл насны 679.7 мянган хүүхдэд 13.7 тэрбум төгрөгийн хүүхдийн мөнгөн тэтгэмжийг олгожээ гэсэн мэдээлэл гардаг. Банкан дээр яг хэд нь авагдаагүй байгаа юм бэ гэсэн тусгайлсан суд</w:t>
      </w:r>
      <w:r w:rsidR="00EC0E56">
        <w:rPr>
          <w:rFonts w:ascii="Arial" w:hAnsi="Arial" w:cs="Arial"/>
          <w:bCs/>
          <w:color w:val="000000"/>
          <w:sz w:val="24"/>
          <w:szCs w:val="24"/>
          <w:lang w:val="mn-MN"/>
        </w:rPr>
        <w:t>алгаа бол албан ёсны статистикаа</w:t>
      </w:r>
      <w:r w:rsidRPr="003C15B7">
        <w:rPr>
          <w:rFonts w:ascii="Arial" w:hAnsi="Arial" w:cs="Arial"/>
          <w:bCs/>
          <w:color w:val="000000"/>
          <w:sz w:val="24"/>
          <w:szCs w:val="24"/>
          <w:lang w:val="mn-MN"/>
        </w:rPr>
        <w:t xml:space="preserve">с гардаггүй байгаа юм. </w:t>
      </w:r>
    </w:p>
    <w:p w14:paraId="56CDA346" w14:textId="77777777" w:rsidR="00F54208" w:rsidRPr="003C15B7" w:rsidRDefault="00F54208" w:rsidP="00B36737">
      <w:pPr>
        <w:pStyle w:val="DefaultStyle"/>
        <w:spacing w:after="0" w:line="100" w:lineRule="atLeast"/>
        <w:ind w:firstLine="720"/>
        <w:jc w:val="both"/>
        <w:rPr>
          <w:rFonts w:ascii="Arial" w:hAnsi="Arial" w:cs="Arial"/>
          <w:bCs/>
          <w:color w:val="000000"/>
          <w:sz w:val="24"/>
          <w:szCs w:val="24"/>
          <w:lang w:val="mn-MN"/>
        </w:rPr>
      </w:pPr>
    </w:p>
    <w:p w14:paraId="29FD9311" w14:textId="77777777" w:rsidR="00F54208" w:rsidRPr="003C15B7" w:rsidRDefault="00F54208"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Дорноговийн ядуурал гэх юм бол Дорноговь дээр 23.2 гэж гарсан байгаа. Улсын дундаж бол 29.6. Дорноговь дээр төвийн бүс 23.2 хувь гэж гарсан байгаа юм. Энэ маань бол сүүлийн инте</w:t>
      </w:r>
      <w:r w:rsidR="00EC0E56">
        <w:rPr>
          <w:rFonts w:ascii="Arial" w:hAnsi="Arial" w:cs="Arial"/>
          <w:bCs/>
          <w:color w:val="000000"/>
          <w:sz w:val="24"/>
          <w:szCs w:val="24"/>
          <w:lang w:val="mn-MN"/>
        </w:rPr>
        <w:t>р</w:t>
      </w:r>
      <w:r w:rsidRPr="003C15B7">
        <w:rPr>
          <w:rFonts w:ascii="Arial" w:hAnsi="Arial" w:cs="Arial"/>
          <w:bCs/>
          <w:color w:val="000000"/>
          <w:sz w:val="24"/>
          <w:szCs w:val="24"/>
          <w:lang w:val="mn-MN"/>
        </w:rPr>
        <w:t xml:space="preserve">вал нь гэх юм бол аймгийн түвшинд анх удаа гаргасан учраас 2016 оны тоон мэдээлэл байгаа. Тэгэхээр харьцуулалт нь бол 19 онд гарах боломжтой. Сүүлийн хоёр жил хэрхэн энэ ядуурал өөрчлөгдсөн юм бэ. Хүмүүсийн хэрэглээ нь яаж өөрчлөгдсөн юм бэ гэдэг маань 19 онд л 2 жилийн ялгаа нь гарч ирэх юм байгаа юм. </w:t>
      </w:r>
    </w:p>
    <w:p w14:paraId="7FFFB675" w14:textId="77777777" w:rsidR="00F54208" w:rsidRPr="003C15B7" w:rsidRDefault="00F54208" w:rsidP="00B36737">
      <w:pPr>
        <w:pStyle w:val="DefaultStyle"/>
        <w:spacing w:after="0" w:line="100" w:lineRule="atLeast"/>
        <w:ind w:firstLine="720"/>
        <w:jc w:val="both"/>
        <w:rPr>
          <w:rFonts w:ascii="Arial" w:hAnsi="Arial" w:cs="Arial"/>
          <w:bCs/>
          <w:color w:val="000000"/>
          <w:sz w:val="24"/>
          <w:szCs w:val="24"/>
          <w:lang w:val="mn-MN"/>
        </w:rPr>
      </w:pPr>
    </w:p>
    <w:p w14:paraId="1007AB0E" w14:textId="77777777" w:rsidR="00F54208" w:rsidRPr="003C15B7" w:rsidRDefault="00F54208"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Бусдаар төрийн албан хаагчдын тоон дээр бид нар тусгайлсан судалгаа гаргаж өгье гэсэн байгаа. Тэгээд энэ дээр бол мэдээж нөгөө дийлэнх нь төрийн үйлчилгээний хүмүүс байгаа. Энэ чинь бол багш нар эмч нар байгаа шүү дээ. Тэгэхээр яалт ч үгүй нөгөө хүн амын өсөлттэй холбоотой бид нар цэцэрлэг нэмэгдүүлэх сургууль нэмэгдүүлэх эмнэлэг нэмэгдүүлэх гээд ярьж байгаа бол яалт ч үгүй төрийн албан хаагчийн тоог энэ хэрэгцээтэйгээ нийцүүлээд нэмэгдүүлэх л болох байх л даа гэж бодож байна. Энэ дээр бол бид нар тусгайлсан ямар нэгэн дүгнэлт бол хийж чадахгүй. Сумдын орон тоон дээр бол би түрүүн хэлсэн байгаа. Ямар хүндрэл бэрхшээл учирдаг вэ гэхээр эргээд нөгөө мэргэшсэн байдал анхан шатны мэдээллийн чанарт л асуудал тулгамдаж байгаа юм. Тэгээд энэ дээр бол тухайн төр засгийн 2009 оноос хойш явагдаж байгаа хүсэлт байгаа юм.</w:t>
      </w:r>
    </w:p>
    <w:p w14:paraId="1139F801" w14:textId="77777777" w:rsidR="00F54208" w:rsidRPr="003C15B7" w:rsidRDefault="00F54208" w:rsidP="00B36737">
      <w:pPr>
        <w:pStyle w:val="DefaultStyle"/>
        <w:spacing w:after="0" w:line="100" w:lineRule="atLeast"/>
        <w:ind w:firstLine="720"/>
        <w:jc w:val="both"/>
        <w:rPr>
          <w:rFonts w:ascii="Arial" w:hAnsi="Arial" w:cs="Arial"/>
          <w:bCs/>
          <w:color w:val="000000"/>
          <w:sz w:val="24"/>
          <w:szCs w:val="24"/>
          <w:lang w:val="mn-MN"/>
        </w:rPr>
      </w:pPr>
    </w:p>
    <w:p w14:paraId="77EBEF83" w14:textId="77777777" w:rsidR="00F54208" w:rsidRPr="003C15B7" w:rsidRDefault="00F54208"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Дэлгэрсайхан гишүүн тодруулаад явъя. </w:t>
      </w:r>
    </w:p>
    <w:p w14:paraId="31507ACA" w14:textId="77777777" w:rsidR="00F54208" w:rsidRPr="003C15B7" w:rsidRDefault="00F54208" w:rsidP="00B36737">
      <w:pPr>
        <w:pStyle w:val="DefaultStyle"/>
        <w:spacing w:after="0" w:line="100" w:lineRule="atLeast"/>
        <w:ind w:firstLine="720"/>
        <w:jc w:val="both"/>
        <w:rPr>
          <w:rFonts w:ascii="Arial" w:hAnsi="Arial" w:cs="Arial"/>
          <w:bCs/>
          <w:color w:val="000000"/>
          <w:sz w:val="24"/>
          <w:szCs w:val="24"/>
          <w:lang w:val="mn-MN"/>
        </w:rPr>
      </w:pPr>
    </w:p>
    <w:p w14:paraId="77835725" w14:textId="77777777" w:rsidR="00F54208" w:rsidRPr="003C15B7" w:rsidRDefault="00F54208"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Б.Дэлгэрсайхан: </w:t>
      </w:r>
      <w:r w:rsidRPr="003C15B7">
        <w:rPr>
          <w:rFonts w:ascii="Arial" w:hAnsi="Arial" w:cs="Arial"/>
          <w:bCs/>
          <w:color w:val="000000"/>
          <w:sz w:val="24"/>
          <w:szCs w:val="24"/>
          <w:lang w:val="mn-MN"/>
        </w:rPr>
        <w:t xml:space="preserve">Би энэ яагаад энийг та хэдээс тоо асуугаад байгаа юм бэ гэхээр энэ тэртээ тэргүй энэ 4 дэх, 5 дахийн чуулганаар энэ хүүхдийн мөнгөний асуудал орох юм. Тэгэхээр яг энэ 20 хувь нь үнэхээр авдаггүй юм уу гэдгийг л одоо яг та хэд бодитой баримт нотолгоо байна уу гэдгийг л хэлээд өгөөч ээ гээд байгаа шүү дээ. Сангийн яамны ярьж байгаагаар бол энэ мөнгө ингээд тунаад үлддэг юм банкуудад. Ер нь бол байдлыг харахад Олон улсын валютын сан ч </w:t>
      </w:r>
      <w:r w:rsidRPr="003C15B7">
        <w:rPr>
          <w:rFonts w:ascii="Arial" w:hAnsi="Arial" w:cs="Arial"/>
          <w:bCs/>
          <w:color w:val="000000"/>
          <w:sz w:val="24"/>
          <w:szCs w:val="24"/>
          <w:lang w:val="mn-MN"/>
        </w:rPr>
        <w:lastRenderedPageBreak/>
        <w:t>гэсэн энэ судалгааг хийгээд танайх бол 20 хувь нь авдаггүй юм байна гэдэг ийм судалга</w:t>
      </w:r>
      <w:r w:rsidR="00040FD4">
        <w:rPr>
          <w:rFonts w:ascii="Arial" w:hAnsi="Arial" w:cs="Arial"/>
          <w:bCs/>
          <w:color w:val="000000"/>
          <w:sz w:val="24"/>
          <w:szCs w:val="24"/>
          <w:lang w:val="mn-MN"/>
        </w:rPr>
        <w:t>а хийсэн гэж  яриад байгаа юм. Т</w:t>
      </w:r>
      <w:r w:rsidRPr="003C15B7">
        <w:rPr>
          <w:rFonts w:ascii="Arial" w:hAnsi="Arial" w:cs="Arial"/>
          <w:bCs/>
          <w:color w:val="000000"/>
          <w:sz w:val="24"/>
          <w:szCs w:val="24"/>
          <w:lang w:val="mn-MN"/>
        </w:rPr>
        <w:t xml:space="preserve">эгээд та нар бол яг мэргэжлийн байгууллага учраас энэ дээр нэг бодитой тоо хэлэх хэрэгтэй. </w:t>
      </w:r>
    </w:p>
    <w:p w14:paraId="04B31663" w14:textId="77777777" w:rsidR="00F54208" w:rsidRPr="003C15B7" w:rsidRDefault="00F54208" w:rsidP="00B36737">
      <w:pPr>
        <w:pStyle w:val="DefaultStyle"/>
        <w:spacing w:after="0" w:line="100" w:lineRule="atLeast"/>
        <w:ind w:firstLine="720"/>
        <w:jc w:val="both"/>
        <w:rPr>
          <w:rFonts w:ascii="Arial" w:hAnsi="Arial" w:cs="Arial"/>
          <w:bCs/>
          <w:color w:val="000000"/>
          <w:sz w:val="24"/>
          <w:szCs w:val="24"/>
          <w:lang w:val="mn-MN"/>
        </w:rPr>
      </w:pPr>
    </w:p>
    <w:p w14:paraId="656E95D3" w14:textId="77777777" w:rsidR="00F54208" w:rsidRPr="003C15B7" w:rsidRDefault="00F54208"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Дараагийн дуг</w:t>
      </w:r>
      <w:r w:rsidR="00040FD4">
        <w:rPr>
          <w:rFonts w:ascii="Arial" w:hAnsi="Arial" w:cs="Arial"/>
          <w:bCs/>
          <w:color w:val="000000"/>
          <w:sz w:val="24"/>
          <w:szCs w:val="24"/>
          <w:lang w:val="mn-MN"/>
        </w:rPr>
        <w:t>аарт бол нэг ийм юм байгаа юм. Х</w:t>
      </w:r>
      <w:r w:rsidRPr="003C15B7">
        <w:rPr>
          <w:rFonts w:ascii="Arial" w:hAnsi="Arial" w:cs="Arial"/>
          <w:bCs/>
          <w:color w:val="000000"/>
          <w:sz w:val="24"/>
          <w:szCs w:val="24"/>
          <w:lang w:val="mn-MN"/>
        </w:rPr>
        <w:t xml:space="preserve">үн амын тооллогыг хийхдээ яг яаж хийдэг юм бэ. Энэ оршин суугаа бүртгэлийн хаягаар нь хийдэг үү. Жишээлбэл </w:t>
      </w:r>
      <w:r w:rsidR="00643E8C" w:rsidRPr="003C15B7">
        <w:rPr>
          <w:rFonts w:ascii="Arial" w:hAnsi="Arial" w:cs="Arial"/>
          <w:bCs/>
          <w:color w:val="000000"/>
          <w:sz w:val="24"/>
          <w:szCs w:val="24"/>
          <w:lang w:val="mn-MN"/>
        </w:rPr>
        <w:t>.../минут дуусав/.</w:t>
      </w:r>
    </w:p>
    <w:p w14:paraId="5E76B2E4" w14:textId="77777777" w:rsidR="00643E8C" w:rsidRPr="003C15B7" w:rsidRDefault="00643E8C" w:rsidP="00B36737">
      <w:pPr>
        <w:pStyle w:val="DefaultStyle"/>
        <w:spacing w:after="0" w:line="100" w:lineRule="atLeast"/>
        <w:ind w:firstLine="720"/>
        <w:jc w:val="both"/>
        <w:rPr>
          <w:rFonts w:ascii="Arial" w:hAnsi="Arial" w:cs="Arial"/>
          <w:bCs/>
          <w:color w:val="000000"/>
          <w:sz w:val="24"/>
          <w:szCs w:val="24"/>
          <w:lang w:val="mn-MN"/>
        </w:rPr>
      </w:pPr>
    </w:p>
    <w:p w14:paraId="0AB9BC9B" w14:textId="77777777" w:rsidR="00643E8C" w:rsidRPr="003C15B7" w:rsidRDefault="00643E8C"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00EC0E56">
        <w:rPr>
          <w:rFonts w:ascii="Arial" w:hAnsi="Arial" w:cs="Arial"/>
          <w:bCs/>
          <w:color w:val="000000"/>
          <w:sz w:val="24"/>
          <w:szCs w:val="24"/>
          <w:lang w:val="mn-MN"/>
        </w:rPr>
        <w:t>Нэг минут</w:t>
      </w:r>
      <w:r w:rsidRPr="003C15B7">
        <w:rPr>
          <w:rFonts w:ascii="Arial" w:hAnsi="Arial" w:cs="Arial"/>
          <w:bCs/>
          <w:color w:val="000000"/>
          <w:sz w:val="24"/>
          <w:szCs w:val="24"/>
          <w:lang w:val="mn-MN"/>
        </w:rPr>
        <w:t xml:space="preserve"> өгчихье.</w:t>
      </w:r>
    </w:p>
    <w:p w14:paraId="12854FBE" w14:textId="77777777" w:rsidR="00643E8C" w:rsidRPr="003C15B7" w:rsidRDefault="00643E8C" w:rsidP="00B36737">
      <w:pPr>
        <w:pStyle w:val="DefaultStyle"/>
        <w:spacing w:after="0" w:line="100" w:lineRule="atLeast"/>
        <w:ind w:firstLine="720"/>
        <w:jc w:val="both"/>
        <w:rPr>
          <w:rFonts w:ascii="Arial" w:hAnsi="Arial" w:cs="Arial"/>
          <w:bCs/>
          <w:color w:val="000000"/>
          <w:sz w:val="24"/>
          <w:szCs w:val="24"/>
          <w:lang w:val="mn-MN"/>
        </w:rPr>
      </w:pPr>
    </w:p>
    <w:p w14:paraId="1F50DFCD" w14:textId="77777777" w:rsidR="00643E8C" w:rsidRPr="003C15B7" w:rsidRDefault="00643E8C"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Б.Дэлгэрсайхан: </w:t>
      </w:r>
      <w:r w:rsidRPr="003C15B7">
        <w:rPr>
          <w:rFonts w:ascii="Arial" w:hAnsi="Arial" w:cs="Arial"/>
          <w:bCs/>
          <w:color w:val="000000"/>
          <w:sz w:val="24"/>
          <w:szCs w:val="24"/>
          <w:lang w:val="mn-MN"/>
        </w:rPr>
        <w:t>Жишээлбэл одоо Замын-Үүдэд албан ёсны бүртгэлтэй иргэд 17 мянга байдаг гэж байгаа юм. Албан бусаар бол 35 мянган хүн амьдарч байгаа. Тэгээд энэ тоог зөв гаргахгүй болохоор байна шүү дээ. Уг сумынх нь эмнэлэг сургууль, тэтгэвэр, тэтгэмжийн ачаалал нь даахгүй болоод байгаа байхгүй юу. Тийм учраас би та хэдийг энэ судалгааг нэг үнэн зөвөөр нь гаргаж өгөөч ээ. Тэгж байж энэ эмнэлэг сургуулийн үйлчилгээ, тэтгэвэр, халамж нь яг тоогоороо очихгүй болохоор зэрэг тэнд байгаа улсууд чинь халамж</w:t>
      </w:r>
      <w:r w:rsidR="00040FD4">
        <w:rPr>
          <w:rFonts w:ascii="Arial" w:hAnsi="Arial" w:cs="Arial"/>
          <w:bCs/>
          <w:color w:val="000000"/>
          <w:sz w:val="24"/>
          <w:szCs w:val="24"/>
          <w:lang w:val="mn-MN"/>
        </w:rPr>
        <w:t>,</w:t>
      </w:r>
      <w:r w:rsidRPr="003C15B7">
        <w:rPr>
          <w:rFonts w:ascii="Arial" w:hAnsi="Arial" w:cs="Arial"/>
          <w:bCs/>
          <w:color w:val="000000"/>
          <w:sz w:val="24"/>
          <w:szCs w:val="24"/>
          <w:lang w:val="mn-MN"/>
        </w:rPr>
        <w:t xml:space="preserve"> тэтгэмжийг хүртэж чадахгүй. Сургууль гурван ээлжээр болдог. Иймэрхүү юм маш их байгаа юм. </w:t>
      </w:r>
    </w:p>
    <w:p w14:paraId="7CA682A7" w14:textId="77777777" w:rsidR="00643E8C" w:rsidRPr="003C15B7" w:rsidRDefault="00643E8C" w:rsidP="00B36737">
      <w:pPr>
        <w:pStyle w:val="DefaultStyle"/>
        <w:spacing w:after="0" w:line="100" w:lineRule="atLeast"/>
        <w:ind w:firstLine="720"/>
        <w:jc w:val="both"/>
        <w:rPr>
          <w:rFonts w:ascii="Arial" w:hAnsi="Arial" w:cs="Arial"/>
          <w:bCs/>
          <w:color w:val="000000"/>
          <w:sz w:val="24"/>
          <w:szCs w:val="24"/>
          <w:lang w:val="mn-MN"/>
        </w:rPr>
      </w:pPr>
    </w:p>
    <w:p w14:paraId="1AEF2FF0" w14:textId="77777777" w:rsidR="00643E8C" w:rsidRPr="003C15B7" w:rsidRDefault="00643E8C"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тэрийг чинь сум гэж ойлгоод байгаа юм тэрийг чинь. Гэтэл Монгол Улсын бараг 18 аймгаас нүүгээд очицгоочихсон. Тэгээд шилжүүлэг байхгүй. Тэгээд энэ дээр нэг сайн судалгаа статистик гаргаж өгөх тийм боломж байна уу л гэж асууж байгаа юм. Баярлалаа. </w:t>
      </w:r>
    </w:p>
    <w:p w14:paraId="650ED9FC" w14:textId="77777777" w:rsidR="00643E8C" w:rsidRPr="003C15B7" w:rsidRDefault="00643E8C" w:rsidP="00B36737">
      <w:pPr>
        <w:pStyle w:val="DefaultStyle"/>
        <w:spacing w:after="0" w:line="100" w:lineRule="atLeast"/>
        <w:ind w:firstLine="720"/>
        <w:jc w:val="both"/>
        <w:rPr>
          <w:rFonts w:ascii="Arial" w:hAnsi="Arial" w:cs="Arial"/>
          <w:bCs/>
          <w:color w:val="000000"/>
          <w:sz w:val="24"/>
          <w:szCs w:val="24"/>
          <w:lang w:val="mn-MN"/>
        </w:rPr>
      </w:pPr>
    </w:p>
    <w:p w14:paraId="05CD838C" w14:textId="77777777" w:rsidR="00643E8C" w:rsidRPr="003C15B7" w:rsidRDefault="00643E8C"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Нэг номер хариулаад явъя. Товчхон товчхон юундаа багтаагаад хариулъя. </w:t>
      </w:r>
    </w:p>
    <w:p w14:paraId="383C5406" w14:textId="77777777" w:rsidR="00643E8C" w:rsidRPr="003C15B7" w:rsidRDefault="00643E8C" w:rsidP="00B36737">
      <w:pPr>
        <w:pStyle w:val="DefaultStyle"/>
        <w:spacing w:after="0" w:line="100" w:lineRule="atLeast"/>
        <w:ind w:firstLine="720"/>
        <w:jc w:val="both"/>
        <w:rPr>
          <w:rFonts w:ascii="Arial" w:hAnsi="Arial" w:cs="Arial"/>
          <w:bCs/>
          <w:color w:val="000000"/>
          <w:sz w:val="24"/>
          <w:szCs w:val="24"/>
          <w:lang w:val="mn-MN"/>
        </w:rPr>
      </w:pPr>
    </w:p>
    <w:p w14:paraId="7D702C90" w14:textId="77777777" w:rsidR="00643E8C" w:rsidRPr="003C15B7" w:rsidRDefault="00643E8C"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А.Амарбал:</w:t>
      </w:r>
      <w:r w:rsidR="00B16ACA" w:rsidRPr="003C15B7">
        <w:rPr>
          <w:rFonts w:ascii="Arial" w:hAnsi="Arial" w:cs="Arial"/>
          <w:b/>
          <w:bCs/>
          <w:color w:val="000000"/>
          <w:sz w:val="24"/>
          <w:szCs w:val="24"/>
          <w:lang w:val="mn-MN"/>
        </w:rPr>
        <w:t xml:space="preserve"> </w:t>
      </w:r>
      <w:r w:rsidR="00B16ACA" w:rsidRPr="003C15B7">
        <w:rPr>
          <w:rFonts w:ascii="Arial" w:hAnsi="Arial" w:cs="Arial"/>
          <w:bCs/>
          <w:color w:val="000000"/>
          <w:sz w:val="24"/>
          <w:szCs w:val="24"/>
          <w:lang w:val="mn-MN"/>
        </w:rPr>
        <w:t xml:space="preserve">Дэлгэрсайхан гишүүний асуултад хариулъя. Хүн амын тооллогыг бол 10 жилд нэг удаа, засаг захиргааны бүртгэлийг жил бүр явдаг. Замын-Үүдтэй холбоотой ганц юм Замын-Үүд дээр байдаггүй. Монгол Улсын бүх аймгийн төвүүд дээр бүгдэн дээр нь ийм байгаа. Иргэд иргэний үүргээ биелүүлэхгүй. Шилжилт хөдөлгөөнийхөө бүртгэлийг хийлгэхгүй байдлаар 15 оны завсрын тооллого дээр бид нар энийг нь гаргаж ирсэн. Тухайлбал иргэн бүрээс сум хөгжлийн сая төгрөг олгоно гээд тэгэнгүүт хүмүүс хүнээ хиймлээр нэмдэг. Энэ тоонд нь статистик үндсэндээ хяналт тавиад явж байдаг. Оршин суугаа хаягаа өөрчлөхгүй байгаа нь иргэд үүргээ биелүүлэхгүй байгаа юм. Замын-Үүд байна, Ханбогд байна. Гол гол эдийн засгийн хөгжил яваад байгаа юмнууд дээр бүгд ийм байгаа. Бид мэдэж байгаа Замын-Үүдийн тоо ийм байдалтай байгаа гэдгийг өрхийн мэдээллийн сан дээрээ байж байгаа. Иргэний бүртгэлийн хаягаар хэд байна. Түр оршин суулттай хаягаараа хэд байна гэдэг юм нь байж байгаа. Энийг бол гаргах бүрэн бололцоотой. </w:t>
      </w:r>
    </w:p>
    <w:p w14:paraId="536A8DF7" w14:textId="77777777" w:rsidR="00B16ACA" w:rsidRPr="003C15B7" w:rsidRDefault="00B16ACA" w:rsidP="00B36737">
      <w:pPr>
        <w:pStyle w:val="DefaultStyle"/>
        <w:spacing w:after="0" w:line="100" w:lineRule="atLeast"/>
        <w:ind w:firstLine="720"/>
        <w:jc w:val="both"/>
        <w:rPr>
          <w:rFonts w:ascii="Arial" w:hAnsi="Arial" w:cs="Arial"/>
          <w:bCs/>
          <w:color w:val="000000"/>
          <w:sz w:val="24"/>
          <w:szCs w:val="24"/>
          <w:lang w:val="mn-MN"/>
        </w:rPr>
      </w:pPr>
    </w:p>
    <w:p w14:paraId="39D52E19" w14:textId="77777777" w:rsidR="00B16ACA" w:rsidRPr="003C15B7" w:rsidRDefault="00B16ACA"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Энийгээ цэгцлээд яв л даа. Та нар бид нар мэдэж байгаа гээд яриад байх юм. Тэгэхээр яах ёстой юм бэ. </w:t>
      </w:r>
      <w:r w:rsidR="004D2326" w:rsidRPr="003C15B7">
        <w:rPr>
          <w:rFonts w:ascii="Arial" w:hAnsi="Arial" w:cs="Arial"/>
          <w:bCs/>
          <w:color w:val="000000"/>
          <w:sz w:val="24"/>
          <w:szCs w:val="24"/>
          <w:lang w:val="mn-MN"/>
        </w:rPr>
        <w:t xml:space="preserve">20 хувийг бол статистик гаргаж өгөхгүй л дээ. 20 хувийг бол нийгэм хөдөлмөрийн яам гаргаж өгнө. Би тэрийг ойлголоо. Өнөөдөр бид нар үүрэг өгөөд Нийгэм хөдөлмөрийн яамнаас гаргуулаад та нарт тав дахь өдрөөс өмнө өгье гэж байгаа байхгүй юу. Тэр 20 хувь нь бараг хүн авдаггүй гэж яриад байгаа шүү дээ. Тэр үнэн худал нь тийм ээ. Одоо </w:t>
      </w:r>
      <w:r w:rsidR="004D2326" w:rsidRPr="003C15B7">
        <w:rPr>
          <w:rFonts w:ascii="Arial" w:hAnsi="Arial" w:cs="Arial"/>
          <w:bCs/>
          <w:color w:val="000000"/>
          <w:sz w:val="24"/>
          <w:szCs w:val="24"/>
          <w:lang w:val="mn-MN"/>
        </w:rPr>
        <w:lastRenderedPageBreak/>
        <w:t xml:space="preserve">бол 80 хувь гэхэд бол зорилтот бүлэгт бүгдэд нь хүрч байгаа гэж яриад байгаа шүү дээ. Тэр бол аягүй чухал. Тийм учраас энийг бол бүгдийг нь ойлгож байна. </w:t>
      </w:r>
    </w:p>
    <w:p w14:paraId="4256481A"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p>
    <w:p w14:paraId="0318F12E"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Болд гишүүний кнопыг Нарантуяа гишүүн андуураад дарчих шиг болно лээ дээ. За тэгвэл та үг хэлье. Та асуултаа асуудаа Болд гишүүн тэгвэл. Болд гишүүний микрофоныг дахиад өг дөө. Болохгүй байна. Байхгүй байж байгаад ороод ирэхээр ингээд будилуулаад байгаа юм. </w:t>
      </w:r>
    </w:p>
    <w:p w14:paraId="6EE91C1E"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p>
    <w:p w14:paraId="7FE8A3C2"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Л.Болд: </w:t>
      </w:r>
      <w:r w:rsidRPr="003C15B7">
        <w:rPr>
          <w:rFonts w:ascii="Arial" w:hAnsi="Arial" w:cs="Arial"/>
          <w:bCs/>
          <w:color w:val="000000"/>
          <w:sz w:val="24"/>
          <w:szCs w:val="24"/>
          <w:lang w:val="mn-MN"/>
        </w:rPr>
        <w:t>Өрөөнд уулзалттай байж байгаад. Тэгэхдээ ерөнхийдөө сонсоод байсан. Гол нь миний асуух гэж байгаа асуулт бол энэ ажилгүйдэл ядууралтай холбоотой гишүүд асуугаад байсан л даа. Тэгээд буурсан гэдэг асуудал яригдаад байгаа юм. ажилгүйдэл бол 8.6 байг</w:t>
      </w:r>
      <w:r w:rsidR="00040FD4">
        <w:rPr>
          <w:rFonts w:ascii="Arial" w:hAnsi="Arial" w:cs="Arial"/>
          <w:bCs/>
          <w:color w:val="000000"/>
          <w:sz w:val="24"/>
          <w:szCs w:val="24"/>
          <w:lang w:val="mn-MN"/>
        </w:rPr>
        <w:t>аад 7.1 болсон гэж байна. Ө</w:t>
      </w:r>
      <w:r w:rsidRPr="003C15B7">
        <w:rPr>
          <w:rFonts w:ascii="Arial" w:hAnsi="Arial" w:cs="Arial"/>
          <w:bCs/>
          <w:color w:val="000000"/>
          <w:sz w:val="24"/>
          <w:szCs w:val="24"/>
          <w:lang w:val="mn-MN"/>
        </w:rPr>
        <w:t xml:space="preserve">өрөөр хэлбэл бодитой буурч. Ядуурал тэгэхээр бас буурсан л байж таарах гээд байна л даа. Тэгээд яг энэ тоог яг тодорхой авмаар байна. Тэр тоог энд ойлгомжтой хэлж өгөөч. </w:t>
      </w:r>
    </w:p>
    <w:p w14:paraId="1ADF39CC"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p>
    <w:p w14:paraId="00B90561"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Үнэхээр буурсан түвшин, түүнд тавьж байгаа та бүхний онош. Үнэхээр нийгэмд ангилаад үзэх юм бол ядуурлын түвшин дундаж анги тэгээд дотоод энэ ялгаа энэ асуудлаар Их Хурлын гишүүдэд тодорхой мэдээлэл өгөөч. </w:t>
      </w:r>
    </w:p>
    <w:p w14:paraId="55100B8A"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p>
    <w:p w14:paraId="63979AE7"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Дараа нь саналаа хэлье. </w:t>
      </w:r>
    </w:p>
    <w:p w14:paraId="4A1E7931"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p>
    <w:p w14:paraId="0E1C2E83"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Буусан шалтгаан оношийг нь сайн тайлбарлаж өгөх нь байна. Гурван номер. Эсвэл мэргэжлийн хүмүүс нь хариулах юм уу. </w:t>
      </w:r>
    </w:p>
    <w:p w14:paraId="6A3105AB"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p>
    <w:p w14:paraId="75B36628"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Нэг номер хариулъя. </w:t>
      </w:r>
    </w:p>
    <w:p w14:paraId="7E630217" w14:textId="77777777" w:rsidR="004D232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p>
    <w:p w14:paraId="37542C69" w14:textId="77777777" w:rsidR="00A46176" w:rsidRPr="003C15B7" w:rsidRDefault="004D232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А.Амарбал: </w:t>
      </w:r>
      <w:r w:rsidRPr="003C15B7">
        <w:rPr>
          <w:rFonts w:ascii="Arial" w:hAnsi="Arial" w:cs="Arial"/>
          <w:bCs/>
          <w:color w:val="000000"/>
          <w:sz w:val="24"/>
          <w:szCs w:val="24"/>
          <w:lang w:val="mn-MN"/>
        </w:rPr>
        <w:t>Гишүүний асуултад хариулъя. Ер нь бол ядуурлын юу 16 оны байдлаар 16 мянган өрхтэй байсан ядуурлаараа тооцоо гаргасан байж байгаа. 2014 оноос 21 байж байгаад 29 болсон хувь гарсан байж байгаа. Энэ хувиа бол энэ ядуурлын түвшинд 2017 онд хаашаа хөдөлсөн бэ гэдэг нь гарахгүй. 19 онд гарна. Өргөтгөсөн нөгөө нэгтгэсэн судалгаагаар гарна. Ингэхээр зэрэг нөгөө юу чинь хэдэн хувиар өсөж вэ гэдэг юм нь бол одоохондоо гарахгүй байх нь ээ. 14-16</w:t>
      </w:r>
      <w:r w:rsidR="00A46176" w:rsidRPr="003C15B7">
        <w:rPr>
          <w:rFonts w:ascii="Arial" w:hAnsi="Arial" w:cs="Arial"/>
          <w:bCs/>
          <w:color w:val="000000"/>
          <w:sz w:val="24"/>
          <w:szCs w:val="24"/>
          <w:lang w:val="mn-MN"/>
        </w:rPr>
        <w:t xml:space="preserve"> нь хорин нэг аравны хэдээс 29.6 болох нь гэсэн юм гарах нь. </w:t>
      </w:r>
    </w:p>
    <w:p w14:paraId="33387BF5"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p>
    <w:p w14:paraId="18F8283E" w14:textId="77777777" w:rsidR="004D232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Ажилгүйдлийн бууралтан дээр бол ажилгүй иргэдийн тоо нөгөө бүртгэлтэй ажилгүйдлээрээ олон улсынхаа аргачлалаар ажил идэвхтэй хайж байгаа хүмүүс маань ажилгүйдэлдээ ордог учраас 31 мянгаасаа 21 мянга руугаа байгаад буусан гэдэг ийм юм байна. </w:t>
      </w:r>
    </w:p>
    <w:p w14:paraId="032C9BE2"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p>
    <w:p w14:paraId="6164D9E8"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Шаардлагатай гэж үзвэл энэ бүртгэлтэй ажилгүй иргэдээ ажиллах хүчний судалгаан дээрээ тодорхой юм оруулж ирж байж яагаад бууж вэ гэдэг юмыг гаргана. Одоохондоо тэрнээс шууд боллоо гэж хэлэхэд бол хэцүү. </w:t>
      </w:r>
    </w:p>
    <w:p w14:paraId="75088AF2"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p>
    <w:p w14:paraId="63C76BCF"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Тодруулъя. </w:t>
      </w:r>
    </w:p>
    <w:p w14:paraId="747FD4D0"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p>
    <w:p w14:paraId="67142FFD"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Л.Болд: </w:t>
      </w:r>
      <w:r w:rsidRPr="003C15B7">
        <w:rPr>
          <w:rFonts w:ascii="Arial" w:hAnsi="Arial" w:cs="Arial"/>
          <w:bCs/>
          <w:color w:val="000000"/>
          <w:sz w:val="24"/>
          <w:szCs w:val="24"/>
          <w:lang w:val="mn-MN"/>
        </w:rPr>
        <w:t xml:space="preserve">Тэгэхээр дөнгөж өчигдөр л Засгийн газраас оруулж ирсэн хуулийн төсөл хүүхдийн мөнгөтэй л холбоотой би энийг асуугаад байгаа юм л даа. Тэрэн дээр болохоор ядуурал ихэссэн. Амьжиргаа буурсан, тийм учраас хүүхдийн мөнгийг энэ бүлэгт олгох энэ тоо хэмжээг нэмэгдүүлж байгаа юм гэсэн ийм </w:t>
      </w:r>
      <w:r w:rsidRPr="003C15B7">
        <w:rPr>
          <w:rFonts w:ascii="Arial" w:hAnsi="Arial" w:cs="Arial"/>
          <w:bCs/>
          <w:color w:val="000000"/>
          <w:sz w:val="24"/>
          <w:szCs w:val="24"/>
          <w:lang w:val="mn-MN"/>
        </w:rPr>
        <w:lastRenderedPageBreak/>
        <w:t xml:space="preserve">ойлголт </w:t>
      </w:r>
      <w:r w:rsidR="00EC0E56" w:rsidRPr="003C15B7">
        <w:rPr>
          <w:rFonts w:ascii="Arial" w:hAnsi="Arial" w:cs="Arial"/>
          <w:bCs/>
          <w:color w:val="000000"/>
          <w:sz w:val="24"/>
          <w:szCs w:val="24"/>
          <w:lang w:val="mn-MN"/>
        </w:rPr>
        <w:t>философиор</w:t>
      </w:r>
      <w:r w:rsidRPr="003C15B7">
        <w:rPr>
          <w:rFonts w:ascii="Arial" w:hAnsi="Arial" w:cs="Arial"/>
          <w:bCs/>
          <w:color w:val="000000"/>
          <w:sz w:val="24"/>
          <w:szCs w:val="24"/>
          <w:lang w:val="mn-MN"/>
        </w:rPr>
        <w:t xml:space="preserve"> бол өнөөдөр энэ асуудлыг оруулж ирж хүүхдийн мөнгийг энэ ядуурал руу уяж өгч ингээд энэ буруу үзэл баримтлал руу явуулж байгаа юм л даа. Энийг одоо статистикийн байгууллага өнөөдөр нотолж өг. Эсвэл Засгийн газар ард түмэндээ худлаа хэлсэн байна. Улсын Их Хуралд худлаа хэлсэн байна. Эсвэл статистикийн </w:t>
      </w:r>
      <w:r w:rsidR="00EC0E56" w:rsidRPr="003C15B7">
        <w:rPr>
          <w:rFonts w:ascii="Arial" w:hAnsi="Arial" w:cs="Arial"/>
          <w:bCs/>
          <w:color w:val="000000"/>
          <w:sz w:val="24"/>
          <w:szCs w:val="24"/>
          <w:lang w:val="mn-MN"/>
        </w:rPr>
        <w:t>байгууллага</w:t>
      </w:r>
      <w:r w:rsidRPr="003C15B7">
        <w:rPr>
          <w:rFonts w:ascii="Arial" w:hAnsi="Arial" w:cs="Arial"/>
          <w:bCs/>
          <w:color w:val="000000"/>
          <w:sz w:val="24"/>
          <w:szCs w:val="24"/>
          <w:lang w:val="mn-MN"/>
        </w:rPr>
        <w:t xml:space="preserve"> энэ талаар худлаа мэдээллээр хангасан байна. Эсвэл Засгийн газрын энэ мэдээлэл энэ өгч байгаа ойлголт буруу байна гэдгийг нотлох ийм зайлшгүй шаардлага байна. Энийг л гол нь холбож асуугаад байгаа юм. </w:t>
      </w:r>
    </w:p>
    <w:p w14:paraId="0C81E3A4"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p>
    <w:p w14:paraId="6E06BF2D"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Гурван номер ядуурлын асуудлаар тодорхой хариулаад өгөөч. Товчхон. </w:t>
      </w:r>
    </w:p>
    <w:p w14:paraId="13E10ED2"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p>
    <w:p w14:paraId="3C02504D"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А.Ариунзаяа: </w:t>
      </w:r>
      <w:r w:rsidRPr="003C15B7">
        <w:rPr>
          <w:rFonts w:ascii="Arial" w:hAnsi="Arial" w:cs="Arial"/>
          <w:bCs/>
          <w:color w:val="000000"/>
          <w:sz w:val="24"/>
          <w:szCs w:val="24"/>
          <w:lang w:val="mn-MN"/>
        </w:rPr>
        <w:t>Болд гишүүний асуултад хариулъя. 2016 оны ядуурлын судалгааны номыг танд дахиад хүргүүлье. Улсын Их Хурлын гишүүдэд хүргүүлж байсан. Тэгэхдээ дахиад файлаар нь ч өгье. Түүн дээр ямар дүгнэлтүүд гарсан бэ гэхээр 14 онд иргэдэд өгдөг байсан татаас урамшууллуудаа больсноос үүдээд иргэдийн орлого нь буурсан байна гэсэн дүгнэлт гарсан байгаа. Тэрэн дээр ямар төрлийн татаасууд өгдөг байсан бэ. Тэр нь яаж буурсан бэ гэсэн дүгнэлт нь тэрэн дээр байгаа. Тэгээд гэхдээ нөгөө талаас нийгмийн халамж нь өөрөө хүрэх ёстой ядуу хүмүүстээ хүрч байна уу, үгүй юу гэсэн дүгнэлт нь тэнд гарсан байгаа. Тэгэхээр яг зорилтот бүлэгтээ энэ бүх халамжийн мөнгө ч очихгүй байна гэсэн дүгнэлт гарсан байгаа. Эргээд нэг талаасаа тэр. Нөгөө талаасаа иргэд төрөөс авч байсан татаасууд нь багассан учраас ядуурал дахиад унасан байна гэсэн дүгнэлт.</w:t>
      </w:r>
    </w:p>
    <w:p w14:paraId="3FCF74C9"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p>
    <w:p w14:paraId="14C0228E"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Нарантуяа гишүүн асуултаа тавиад явъя. </w:t>
      </w:r>
    </w:p>
    <w:p w14:paraId="29FA6BC4"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p>
    <w:p w14:paraId="0705114D" w14:textId="77777777" w:rsidR="00A46176" w:rsidRPr="003C15B7" w:rsidRDefault="00A4617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З.Нарантуяа: </w:t>
      </w:r>
      <w:r w:rsidRPr="003C15B7">
        <w:rPr>
          <w:rFonts w:ascii="Arial" w:hAnsi="Arial" w:cs="Arial"/>
          <w:bCs/>
          <w:color w:val="000000"/>
          <w:sz w:val="24"/>
          <w:szCs w:val="24"/>
          <w:lang w:val="mn-MN"/>
        </w:rPr>
        <w:t xml:space="preserve">Та бүгдийн энэ өдрийн амгаланг айлтгая. </w:t>
      </w:r>
      <w:r w:rsidR="00E15FD6" w:rsidRPr="003C15B7">
        <w:rPr>
          <w:rFonts w:ascii="Arial" w:hAnsi="Arial" w:cs="Arial"/>
          <w:bCs/>
          <w:color w:val="000000"/>
          <w:sz w:val="24"/>
          <w:szCs w:val="24"/>
          <w:lang w:val="mn-MN"/>
        </w:rPr>
        <w:t>Их т</w:t>
      </w:r>
      <w:r w:rsidR="00040FD4">
        <w:rPr>
          <w:rFonts w:ascii="Arial" w:hAnsi="Arial" w:cs="Arial"/>
          <w:bCs/>
          <w:color w:val="000000"/>
          <w:sz w:val="24"/>
          <w:szCs w:val="24"/>
          <w:lang w:val="mn-MN"/>
        </w:rPr>
        <w:t>одорхой асуулт асуух гэсэн юм. Я</w:t>
      </w:r>
      <w:r w:rsidR="00E15FD6" w:rsidRPr="003C15B7">
        <w:rPr>
          <w:rFonts w:ascii="Arial" w:hAnsi="Arial" w:cs="Arial"/>
          <w:bCs/>
          <w:color w:val="000000"/>
          <w:sz w:val="24"/>
          <w:szCs w:val="24"/>
          <w:lang w:val="mn-MN"/>
        </w:rPr>
        <w:t xml:space="preserve">дуурлын түвшинг тооцохдоо та нар 145 мянган төгрөгийн орлоготой өрх түүнээс доош өрхтэй бол ядууд </w:t>
      </w:r>
      <w:r w:rsidR="00EC0E56" w:rsidRPr="003C15B7">
        <w:rPr>
          <w:rFonts w:ascii="Arial" w:hAnsi="Arial" w:cs="Arial"/>
          <w:bCs/>
          <w:color w:val="000000"/>
          <w:sz w:val="24"/>
          <w:szCs w:val="24"/>
          <w:lang w:val="mn-MN"/>
        </w:rPr>
        <w:t>харьяалагдаж</w:t>
      </w:r>
      <w:r w:rsidR="00E15FD6" w:rsidRPr="003C15B7">
        <w:rPr>
          <w:rFonts w:ascii="Arial" w:hAnsi="Arial" w:cs="Arial"/>
          <w:bCs/>
          <w:color w:val="000000"/>
          <w:sz w:val="24"/>
          <w:szCs w:val="24"/>
          <w:lang w:val="mn-MN"/>
        </w:rPr>
        <w:t xml:space="preserve"> байгаа гэж хэлж байна шүү дээ. Энэ тооцоолол чинь хир бодитой юм бэ. Дэлхийн банкны олон улсын</w:t>
      </w:r>
      <w:r w:rsidR="005B2CD6" w:rsidRPr="003C15B7">
        <w:rPr>
          <w:rFonts w:ascii="Arial" w:hAnsi="Arial" w:cs="Arial"/>
          <w:bCs/>
          <w:color w:val="000000"/>
          <w:sz w:val="24"/>
          <w:szCs w:val="24"/>
          <w:lang w:val="mn-MN"/>
        </w:rPr>
        <w:t xml:space="preserve"> аргачлалаар тооцоод ингэж байгаа л гэж байгаа байх. Яг бид нар үнэхээр бодит ядуу хүнийхээ тоо, ядуурлаа гарах арга хэмжээний шийдвэр хоёрын чинь агуулга энэ тоон дээр л үндэслэж байж гарах ёст</w:t>
      </w:r>
      <w:r w:rsidR="00040FD4">
        <w:rPr>
          <w:rFonts w:ascii="Arial" w:hAnsi="Arial" w:cs="Arial"/>
          <w:bCs/>
          <w:color w:val="000000"/>
          <w:sz w:val="24"/>
          <w:szCs w:val="24"/>
          <w:lang w:val="mn-MN"/>
        </w:rPr>
        <w:t>ой шүү дээ. Тэгэхээр та нар 145</w:t>
      </w:r>
      <w:r w:rsidR="005B2CD6" w:rsidRPr="003C15B7">
        <w:rPr>
          <w:rFonts w:ascii="Arial" w:hAnsi="Arial" w:cs="Arial"/>
          <w:bCs/>
          <w:color w:val="000000"/>
          <w:sz w:val="24"/>
          <w:szCs w:val="24"/>
          <w:lang w:val="mn-MN"/>
        </w:rPr>
        <w:t xml:space="preserve">–аас дээшгүй тийм ядуу биш гээд. 145 мянган төгрөгөөс дээш орлоготойг нь ядуу биш гэхээр бид нарын нөгөө гаргах гэж байгаа шийдвэрийн зорилтот бүлэг нь өөр болох гэж байгаа байхгүй юу. Яг үнэн хэрэгтээ бол ядуу байдаг. Тэгэхдээ нөгөө аргачлалаар тооцохоор 145 мянгаас дээш авч байгаа болохоор ядуу гэж үзэхгүй гээд. Тэгэхээр иймэрхүү дэлхийн банктай холбоотойгоор ядуу иргэдийг өнөөг өдрийн нэг доллараас доош орлоготой бол ядуу гэж </w:t>
      </w:r>
      <w:r w:rsidR="00EC0E56" w:rsidRPr="003C15B7">
        <w:rPr>
          <w:rFonts w:ascii="Arial" w:hAnsi="Arial" w:cs="Arial"/>
          <w:bCs/>
          <w:color w:val="000000"/>
          <w:sz w:val="24"/>
          <w:szCs w:val="24"/>
          <w:lang w:val="mn-MN"/>
        </w:rPr>
        <w:t>тооцно</w:t>
      </w:r>
      <w:r w:rsidR="005B2CD6" w:rsidRPr="003C15B7">
        <w:rPr>
          <w:rFonts w:ascii="Arial" w:hAnsi="Arial" w:cs="Arial"/>
          <w:bCs/>
          <w:color w:val="000000"/>
          <w:sz w:val="24"/>
          <w:szCs w:val="24"/>
          <w:lang w:val="mn-MN"/>
        </w:rPr>
        <w:t xml:space="preserve"> гэдэг аргачлал явдгийг би мэднэ. Тэгээд энийг яг Монголдоо тохирсон байдлаар энэ аргачлалынхаа цаад агуулгын шинэчлэлийг хэзээ хийх юм бэ. Та нар энийг хийхийн төлөө ажиллаж байна уу, үгүй юу. </w:t>
      </w:r>
    </w:p>
    <w:p w14:paraId="68757B4E" w14:textId="77777777" w:rsidR="005B2CD6" w:rsidRPr="003C15B7" w:rsidRDefault="005B2CD6" w:rsidP="00B36737">
      <w:pPr>
        <w:pStyle w:val="DefaultStyle"/>
        <w:spacing w:after="0" w:line="100" w:lineRule="atLeast"/>
        <w:ind w:firstLine="720"/>
        <w:jc w:val="both"/>
        <w:rPr>
          <w:rFonts w:ascii="Arial" w:hAnsi="Arial" w:cs="Arial"/>
          <w:bCs/>
          <w:color w:val="000000"/>
          <w:sz w:val="24"/>
          <w:szCs w:val="24"/>
          <w:lang w:val="mn-MN"/>
        </w:rPr>
      </w:pPr>
    </w:p>
    <w:p w14:paraId="7E085259" w14:textId="77777777" w:rsidR="005B2CD6" w:rsidRPr="003C15B7" w:rsidRDefault="005B2CD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Яг энэ тоо чинь сая харагдаж байна шүү дээ. Тэр ажилгүй нийт иргэд чинь идэвхтэй ажил хайж байгаа ажиллах хүчнээс гэвэл 131 мянга. Яг бүртгэлтэй аж ажилгүйчүүд гэвэл 29 мянга тэмээ, ямаа шиг зөрүүтэй ялгаа байна шүү дээ. Тэгээд Их Хурал яг шийдвэр гаргахтай ажилгүй иргэдийн тоо нь та нарын гаргаж өгч байгаа нь буурсан гээд саяын яриад байгаа тоон дээрээ л бодож бусад нь сайхан байна л гэж шийдвэр гаргах гээд байна шүү дээ. Тэгэхээр ер нь аливаа </w:t>
      </w:r>
      <w:r w:rsidRPr="003C15B7">
        <w:rPr>
          <w:rFonts w:ascii="Arial" w:hAnsi="Arial" w:cs="Arial"/>
          <w:bCs/>
          <w:color w:val="000000"/>
          <w:sz w:val="24"/>
          <w:szCs w:val="24"/>
          <w:lang w:val="mn-MN"/>
        </w:rPr>
        <w:lastRenderedPageBreak/>
        <w:t>байгууллага дээр удирдлагын мэдээллийн тогтолцоо систем гэж байдаг шүү дээ. Яг удирдлагад шийдвэр гаргахад шаардлагатай статистик тоон мэдээ гэдэг шиг Их Хурал</w:t>
      </w:r>
      <w:r w:rsidR="00040FD4">
        <w:rPr>
          <w:rFonts w:ascii="Arial" w:hAnsi="Arial" w:cs="Arial"/>
          <w:bCs/>
          <w:color w:val="000000"/>
          <w:sz w:val="24"/>
          <w:szCs w:val="24"/>
          <w:lang w:val="mn-MN"/>
        </w:rPr>
        <w:t>,</w:t>
      </w:r>
      <w:r w:rsidRPr="003C15B7">
        <w:rPr>
          <w:rFonts w:ascii="Arial" w:hAnsi="Arial" w:cs="Arial"/>
          <w:bCs/>
          <w:color w:val="000000"/>
          <w:sz w:val="24"/>
          <w:szCs w:val="24"/>
          <w:lang w:val="mn-MN"/>
        </w:rPr>
        <w:t xml:space="preserve"> Засгийн газарт яг ийм бодлогын шийдвэр гаргахад бэлтгэж өгдөг тийм мэдээллийн системийг та нар бүрдүүлж болохгүй юу. Бид нар бол ерөнхийдөө олон улсын стандартаар тооцож гаргадаг стандарт тоон мэдээг л гаргалаа. Түүнээс хэрэгтэйгээ олж ашигла гэдэгтэй ялгаагүй сонсогдоод байна шүү дээ. Тэгэхээр тэгэхгүй баймаар байна. </w:t>
      </w:r>
    </w:p>
    <w:p w14:paraId="204C1991" w14:textId="77777777" w:rsidR="005B2CD6" w:rsidRPr="003C15B7" w:rsidRDefault="005B2CD6" w:rsidP="00B36737">
      <w:pPr>
        <w:pStyle w:val="DefaultStyle"/>
        <w:spacing w:after="0" w:line="100" w:lineRule="atLeast"/>
        <w:ind w:firstLine="720"/>
        <w:jc w:val="both"/>
        <w:rPr>
          <w:rFonts w:ascii="Arial" w:hAnsi="Arial" w:cs="Arial"/>
          <w:bCs/>
          <w:color w:val="000000"/>
          <w:sz w:val="24"/>
          <w:szCs w:val="24"/>
          <w:lang w:val="mn-MN"/>
        </w:rPr>
      </w:pPr>
    </w:p>
    <w:p w14:paraId="227DA59F" w14:textId="77777777" w:rsidR="005B2CD6" w:rsidRPr="003C15B7" w:rsidRDefault="005B2CD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Энэ тоонуудын чинь учрыг нь олдог ч хүмүүс байгаа. Олдоггүй ч хүмүүс байгаа шүү дээ. Тийм багц мэдээллийг өгч байвал их зүгээр. Шийдвэр гаргахад их оновчтой болох болов уу гэж бодож байна. </w:t>
      </w:r>
    </w:p>
    <w:p w14:paraId="4947855A" w14:textId="77777777" w:rsidR="005B2CD6" w:rsidRPr="003C15B7" w:rsidRDefault="005B2CD6" w:rsidP="00B36737">
      <w:pPr>
        <w:pStyle w:val="DefaultStyle"/>
        <w:spacing w:after="0" w:line="100" w:lineRule="atLeast"/>
        <w:ind w:firstLine="720"/>
        <w:jc w:val="both"/>
        <w:rPr>
          <w:rFonts w:ascii="Arial" w:hAnsi="Arial" w:cs="Arial"/>
          <w:bCs/>
          <w:color w:val="000000"/>
          <w:sz w:val="24"/>
          <w:szCs w:val="24"/>
          <w:lang w:val="mn-MN"/>
        </w:rPr>
      </w:pPr>
    </w:p>
    <w:p w14:paraId="57D39733" w14:textId="77777777" w:rsidR="005B2CD6" w:rsidRPr="003C15B7" w:rsidRDefault="005B2CD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Яг одоо энэ 131774 ажилгүй байгаа иргэд байгаа чинь тэтгэвэр авдаг, тэтгэмж авдаг нийгмийн халамж хүртдэг иргэдээ оруулсан тоо юу. Эсвэл ерөөсөө л өөрсдөө л хөдөлмөр эрхэлж орлого олдоггүй хүмүүсийн тоо юм уу. Бид нарт тэр чинь л чухал. Тэтгэвэр авдаг, халамж авдаг хүмүүсийг чинь аль уже мэдэж байгаа шүү дээ. </w:t>
      </w:r>
    </w:p>
    <w:p w14:paraId="6B5C60A2" w14:textId="77777777" w:rsidR="005B2CD6" w:rsidRPr="003C15B7" w:rsidRDefault="005B2CD6" w:rsidP="00B36737">
      <w:pPr>
        <w:pStyle w:val="DefaultStyle"/>
        <w:spacing w:after="0" w:line="100" w:lineRule="atLeast"/>
        <w:ind w:firstLine="720"/>
        <w:jc w:val="both"/>
        <w:rPr>
          <w:rFonts w:ascii="Arial" w:hAnsi="Arial" w:cs="Arial"/>
          <w:bCs/>
          <w:color w:val="000000"/>
          <w:sz w:val="24"/>
          <w:szCs w:val="24"/>
          <w:lang w:val="mn-MN"/>
        </w:rPr>
      </w:pPr>
    </w:p>
    <w:p w14:paraId="51F41046" w14:textId="77777777" w:rsidR="005B2CD6" w:rsidRPr="003C15B7" w:rsidRDefault="005B2CD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яг жинхэнэ ажилгүй байгаа хүмүүст зориулж хэчнээн ажлын байр бэлдэхийн тулд жижиг дунд үйлдвэрлэлийг дэмжих хэдэн төгрөг хуваарилах ёстой юм бэ гээд. Энэ бүх мэдээн дээрээс чинь үндэслэж гарах шийдвэр чинь яг оновчтой ялангуяа хямралтай байгаа үед точны байхад энэ чинь хэрэгтэй байна, нэгдүгээрт. </w:t>
      </w:r>
    </w:p>
    <w:p w14:paraId="1B213D26" w14:textId="77777777" w:rsidR="005B2CD6" w:rsidRPr="003C15B7" w:rsidRDefault="005B2CD6" w:rsidP="00B36737">
      <w:pPr>
        <w:pStyle w:val="DefaultStyle"/>
        <w:spacing w:after="0" w:line="100" w:lineRule="atLeast"/>
        <w:ind w:firstLine="720"/>
        <w:jc w:val="both"/>
        <w:rPr>
          <w:rFonts w:ascii="Arial" w:hAnsi="Arial" w:cs="Arial"/>
          <w:bCs/>
          <w:color w:val="000000"/>
          <w:sz w:val="24"/>
          <w:szCs w:val="24"/>
          <w:lang w:val="mn-MN"/>
        </w:rPr>
      </w:pPr>
    </w:p>
    <w:p w14:paraId="6533ADF9" w14:textId="77777777" w:rsidR="005B2CD6" w:rsidRPr="003C15B7" w:rsidRDefault="005B2CD6"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Ер нь бол Улсын Их Хурлын Эдийн засгийн байнгын хорооноос зөндөө л </w:t>
      </w:r>
      <w:r w:rsidR="00EC0E56">
        <w:rPr>
          <w:rFonts w:ascii="Arial" w:hAnsi="Arial" w:cs="Arial"/>
          <w:bCs/>
          <w:color w:val="000000"/>
          <w:sz w:val="24"/>
          <w:szCs w:val="24"/>
          <w:lang w:val="mn-MN"/>
        </w:rPr>
        <w:t>энэ ажилгүйдэл ДНБ, инфляц</w:t>
      </w:r>
      <w:r w:rsidR="00892300" w:rsidRPr="003C15B7">
        <w:rPr>
          <w:rFonts w:ascii="Arial" w:hAnsi="Arial" w:cs="Arial"/>
          <w:bCs/>
          <w:color w:val="000000"/>
          <w:sz w:val="24"/>
          <w:szCs w:val="24"/>
          <w:lang w:val="mn-MN"/>
        </w:rPr>
        <w:t xml:space="preserve">, ядуурлын түвшингийн тоон мэдээнүүд байгууллагуудаас их өөр өөр байна. Эсвэл энэ уялдаа холбоо муу бодит байдал мэдээллийн чанар, үр дүн бол бодитой биш байна гэж их яригдаж байгаа. Яг та нарын өнөөдрийн энэ тайлангаас би зүгээр олж харах гээд энэ яг мэдээллүүдээ бодитой болгохын тулд танай байгууллага бөгөөд анхдагч мэдээлэл гаргадаг байгууллагууд яаж ажилласан юм бэ гэдэг юмыг бол олж харсангүй. Энийгээ үндсэндээ хийх хэрэгтэй байх. </w:t>
      </w:r>
    </w:p>
    <w:p w14:paraId="0AA61B20"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p>
    <w:p w14:paraId="216B6328"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Түрүүний ярьж байгаагаар тэр малын тоо бол захиргааны байгууллагын тоолоод өгснийг л та нар өгсөн анхдагч мэдээллээр л бид нар нэгтгэдэг л гэж хэлэх гээд байна шүү дээ. </w:t>
      </w:r>
    </w:p>
    <w:p w14:paraId="2FC7C8C7"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p>
    <w:p w14:paraId="1E6E4C91"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Статистикийн байгууллага тэгдэг ёстой байгууллага юм уу? эсвэл анхдагч мэдээллийн чанар бодитой байхын тулд тэр зайлшгүй мэдээлж байх ёстой мэдээллийн өгөгдөл</w:t>
      </w:r>
      <w:r w:rsidR="00040FD4">
        <w:rPr>
          <w:rFonts w:ascii="Arial" w:hAnsi="Arial" w:cs="Arial"/>
          <w:bCs/>
          <w:color w:val="000000"/>
          <w:sz w:val="24"/>
          <w:szCs w:val="24"/>
          <w:lang w:val="mn-MN"/>
        </w:rPr>
        <w:t>,</w:t>
      </w:r>
      <w:r w:rsidRPr="003C15B7">
        <w:rPr>
          <w:rFonts w:ascii="Arial" w:hAnsi="Arial" w:cs="Arial"/>
          <w:bCs/>
          <w:color w:val="000000"/>
          <w:sz w:val="24"/>
          <w:szCs w:val="24"/>
          <w:lang w:val="mn-MN"/>
        </w:rPr>
        <w:t xml:space="preserve"> үзүүлэлт тэр жагсаалтыг хийж тэр анхдагч мэдээллийг .../минут дуусав/.</w:t>
      </w:r>
    </w:p>
    <w:p w14:paraId="087C1B17"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p>
    <w:p w14:paraId="1C27EE9D"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Нарантуяа гишүүн тодруулъя. 1 минут өгье. </w:t>
      </w:r>
    </w:p>
    <w:p w14:paraId="42F9CBC9"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p>
    <w:p w14:paraId="040BB431"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З.Нарантуяа: </w:t>
      </w:r>
      <w:r w:rsidRPr="003C15B7">
        <w:rPr>
          <w:rFonts w:ascii="Arial" w:hAnsi="Arial" w:cs="Arial"/>
          <w:bCs/>
          <w:color w:val="000000"/>
          <w:sz w:val="24"/>
          <w:szCs w:val="24"/>
          <w:lang w:val="mn-MN"/>
        </w:rPr>
        <w:t xml:space="preserve">Анхдагч мэдээллийн байгууллагуудтайгаа харилцан уялдаж тэнд зайлшгүй гаргаж байх ёстой статистикийн суурь мэдээллүүдэд хэрэгцээтэй мэдээллийг гаргаж байх ёстой тэр жагсаалтыг нь хийж байх ёстой юм уу. Яагаад гэвэл олон ингээд </w:t>
      </w:r>
      <w:r w:rsidR="00EC0E56">
        <w:rPr>
          <w:rFonts w:ascii="Arial" w:hAnsi="Arial" w:cs="Arial"/>
          <w:bCs/>
          <w:color w:val="000000"/>
          <w:sz w:val="24"/>
          <w:szCs w:val="24"/>
          <w:lang w:val="mn-MN"/>
        </w:rPr>
        <w:t>судалгаа</w:t>
      </w:r>
      <w:r w:rsidR="00040FD4">
        <w:rPr>
          <w:rFonts w:ascii="Arial" w:hAnsi="Arial" w:cs="Arial"/>
          <w:bCs/>
          <w:color w:val="000000"/>
          <w:sz w:val="24"/>
          <w:szCs w:val="24"/>
          <w:lang w:val="mn-MN"/>
        </w:rPr>
        <w:t>,</w:t>
      </w:r>
      <w:r w:rsidR="00EC0E56">
        <w:rPr>
          <w:rFonts w:ascii="Arial" w:hAnsi="Arial" w:cs="Arial"/>
          <w:bCs/>
          <w:color w:val="000000"/>
          <w:sz w:val="24"/>
          <w:szCs w:val="24"/>
          <w:lang w:val="mn-MN"/>
        </w:rPr>
        <w:t xml:space="preserve"> шинжилгээ хийх гэхээр п</w:t>
      </w:r>
      <w:r w:rsidRPr="003C15B7">
        <w:rPr>
          <w:rFonts w:ascii="Arial" w:hAnsi="Arial" w:cs="Arial"/>
          <w:bCs/>
          <w:color w:val="000000"/>
          <w:sz w:val="24"/>
          <w:szCs w:val="24"/>
          <w:lang w:val="mn-MN"/>
        </w:rPr>
        <w:t xml:space="preserve">анелаа үүсгэх гэхээр суурь датанууд чинь олдохгүй байна шүү дээ. Суурь дата мэдээллүүд олдохгүй байна гэдэг чинь анхдагч нөгөө мэдээлэл өгч байгаа байгууллагуудын авч байгаа </w:t>
      </w:r>
      <w:r w:rsidRPr="003C15B7">
        <w:rPr>
          <w:rFonts w:ascii="Arial" w:hAnsi="Arial" w:cs="Arial"/>
          <w:bCs/>
          <w:color w:val="000000"/>
          <w:sz w:val="24"/>
          <w:szCs w:val="24"/>
          <w:lang w:val="mn-MN"/>
        </w:rPr>
        <w:lastRenderedPageBreak/>
        <w:t xml:space="preserve">мэдээллийн цар хүрээ оновчтой биш байна гэж би бол хараад байгаа байхгүй юу. Тэгээд энийг сайжруулах тал дээр та нар юу хийж байгаа юм бэ. </w:t>
      </w:r>
    </w:p>
    <w:p w14:paraId="500C6AEE"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p>
    <w:p w14:paraId="076F0FF8"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Эдийн засгийн байнгын хороонд ханд</w:t>
      </w:r>
      <w:r w:rsidR="00040FD4">
        <w:rPr>
          <w:rFonts w:ascii="Arial" w:hAnsi="Arial" w:cs="Arial"/>
          <w:bCs/>
          <w:color w:val="000000"/>
          <w:sz w:val="24"/>
          <w:szCs w:val="24"/>
          <w:lang w:val="mn-MN"/>
        </w:rPr>
        <w:t>аад ганц санал тавимаар байна. Ө</w:t>
      </w:r>
      <w:r w:rsidRPr="003C15B7">
        <w:rPr>
          <w:rFonts w:ascii="Arial" w:hAnsi="Arial" w:cs="Arial"/>
          <w:bCs/>
          <w:color w:val="000000"/>
          <w:sz w:val="24"/>
          <w:szCs w:val="24"/>
          <w:lang w:val="mn-MN"/>
        </w:rPr>
        <w:t xml:space="preserve">мнө нь бол том том макро эдийн засгийн түвшинд энэ үзүүлэлтүүдийг өөр өөр байгааг ямар учир шалтгаанаар </w:t>
      </w:r>
      <w:r w:rsidR="00EC0E56">
        <w:rPr>
          <w:rFonts w:ascii="Arial" w:hAnsi="Arial" w:cs="Arial"/>
          <w:bCs/>
          <w:color w:val="000000"/>
          <w:sz w:val="24"/>
          <w:szCs w:val="24"/>
          <w:lang w:val="mn-MN"/>
        </w:rPr>
        <w:t>ямар тооцооллын аргачлалаар бо</w:t>
      </w:r>
      <w:r w:rsidRPr="003C15B7">
        <w:rPr>
          <w:rFonts w:ascii="Arial" w:hAnsi="Arial" w:cs="Arial"/>
          <w:bCs/>
          <w:color w:val="000000"/>
          <w:sz w:val="24"/>
          <w:szCs w:val="24"/>
          <w:lang w:val="mn-MN"/>
        </w:rPr>
        <w:t>л</w:t>
      </w:r>
      <w:r w:rsidR="00EC0E56">
        <w:rPr>
          <w:rFonts w:ascii="Arial" w:hAnsi="Arial" w:cs="Arial"/>
          <w:bCs/>
          <w:color w:val="000000"/>
          <w:sz w:val="24"/>
          <w:szCs w:val="24"/>
          <w:lang w:val="mn-MN"/>
        </w:rPr>
        <w:t>о</w:t>
      </w:r>
      <w:r w:rsidRPr="003C15B7">
        <w:rPr>
          <w:rFonts w:ascii="Arial" w:hAnsi="Arial" w:cs="Arial"/>
          <w:bCs/>
          <w:color w:val="000000"/>
          <w:sz w:val="24"/>
          <w:szCs w:val="24"/>
          <w:lang w:val="mn-MN"/>
        </w:rPr>
        <w:t>хоор ингэж өөр байгаа юм бэ. Энийг яаж нэгтгэх юм бэ гэдэг тал дээр Улсын Их Хурал дээр гурван байгууллагыг хамтраад аваад асуудал ярьж байсан юм. миний санаж байгаагаар 2004, 2005 оны үед яг .../минут дуусав/.</w:t>
      </w:r>
    </w:p>
    <w:p w14:paraId="4AC458F6"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p>
    <w:p w14:paraId="6995B439"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Тэгье тэгье. Нарантуяа гишүүнээ</w:t>
      </w:r>
      <w:r w:rsidR="00EC0E56">
        <w:rPr>
          <w:rFonts w:ascii="Arial" w:hAnsi="Arial" w:cs="Arial"/>
          <w:bCs/>
          <w:color w:val="000000"/>
          <w:sz w:val="24"/>
          <w:szCs w:val="24"/>
          <w:lang w:val="mn-MN"/>
        </w:rPr>
        <w:t xml:space="preserve"> ер нь тэгээд бид нар яамд</w:t>
      </w:r>
      <w:r w:rsidRPr="003C15B7">
        <w:rPr>
          <w:rFonts w:ascii="Arial" w:hAnsi="Arial" w:cs="Arial"/>
          <w:bCs/>
          <w:color w:val="000000"/>
          <w:sz w:val="24"/>
          <w:szCs w:val="24"/>
          <w:lang w:val="mn-MN"/>
        </w:rPr>
        <w:t xml:space="preserve"> дээр нэг статистикийн ажилтан бий болгоё гэж яриад байгаа нь бүр бүх мэдээллүүдийг нэг талдаа авъя. Төрийн байгууллагуудын одоо нөгөө нэг тус тусдаа мэдээлэл яваад байгааг цэгцэлж авъя гэдэг үүднээс л тэр орон тооны асуудал яриад байгаа юм. </w:t>
      </w:r>
    </w:p>
    <w:p w14:paraId="2F2FED43"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p>
    <w:p w14:paraId="5CADF529"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Тэгэх л юм бол цэгцрэх юм байна гэж бид нар бодоод байгаа юм. Тэгэхээр асуултад хариулаад явъя 1 номер. Амарбал тэр ажилгүйдлийг сайн хариул</w:t>
      </w:r>
      <w:r w:rsidR="00EC0E56">
        <w:rPr>
          <w:rFonts w:ascii="Arial" w:hAnsi="Arial" w:cs="Arial"/>
          <w:bCs/>
          <w:color w:val="000000"/>
          <w:sz w:val="24"/>
          <w:szCs w:val="24"/>
          <w:lang w:val="mn-MN"/>
        </w:rPr>
        <w:t xml:space="preserve"> </w:t>
      </w:r>
      <w:r w:rsidRPr="003C15B7">
        <w:rPr>
          <w:rFonts w:ascii="Arial" w:hAnsi="Arial" w:cs="Arial"/>
          <w:bCs/>
          <w:color w:val="000000"/>
          <w:sz w:val="24"/>
          <w:szCs w:val="24"/>
          <w:lang w:val="mn-MN"/>
        </w:rPr>
        <w:t xml:space="preserve">даа. </w:t>
      </w:r>
    </w:p>
    <w:p w14:paraId="18A30D39"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p>
    <w:p w14:paraId="423F09B1"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Тэгвэл гурван номер. </w:t>
      </w:r>
    </w:p>
    <w:p w14:paraId="076397CE"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p>
    <w:p w14:paraId="12C37EC6" w14:textId="77777777" w:rsidR="00892300" w:rsidRPr="003C15B7" w:rsidRDefault="0089230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А.Ариунзаяа: </w:t>
      </w:r>
      <w:r w:rsidRPr="003C15B7">
        <w:rPr>
          <w:rFonts w:ascii="Arial" w:hAnsi="Arial" w:cs="Arial"/>
          <w:bCs/>
          <w:color w:val="000000"/>
          <w:sz w:val="24"/>
          <w:szCs w:val="24"/>
          <w:lang w:val="mn-MN"/>
        </w:rPr>
        <w:t>Би илүү хурдан хариулчих байх. Нарантуяа гишүүнд баярлалаа. Нарантуяа гишүүний асуултад хариулъя. Ядуурал мэдээж та мэдэж байгаа Дэлхийн банкны олон улсын аргачлалаараа хийж байгаа гээд. Тэгэхээр суурь он тогтоодог байгаа. Суурь оны нөгөө нэг хэрэглээний лай</w:t>
      </w:r>
      <w:r w:rsidR="004209DE" w:rsidRPr="003C15B7">
        <w:rPr>
          <w:rFonts w:ascii="Arial" w:hAnsi="Arial" w:cs="Arial"/>
          <w:bCs/>
          <w:color w:val="000000"/>
          <w:sz w:val="24"/>
          <w:szCs w:val="24"/>
          <w:lang w:val="mn-MN"/>
        </w:rPr>
        <w:t xml:space="preserve">н гэж байдаг шүү дээ. Тэрийгээ бол 2010 оноор бид нар аваад 2010 оноо эргээд инфляцаар засварлаад явдаг байгаа. Энэ нь бол цаашдаа жишээлбэл Америкт бол 64 оны суурь лайнаа одоо хүртэл ингээд аваад явж байгаа. Цаашлаад энийгээ яах вэ гэхээр юу яаж байгаа юм. Олон хэмжээст ядуурал гэж гарч ирсэн байгаа. Олон хэмжээст ядуурлыг нэвтрүүлэхийн төлөө бид нар бас эхний аргачлалуудаа нэвтрүүлээд туршилтуудаа хийгээд одоо олон улсад энэ аргачлалуудаа хийгээд явж байгаа. </w:t>
      </w:r>
    </w:p>
    <w:p w14:paraId="70E32999" w14:textId="77777777" w:rsidR="004209DE" w:rsidRPr="003C15B7" w:rsidRDefault="004209DE" w:rsidP="00B36737">
      <w:pPr>
        <w:pStyle w:val="DefaultStyle"/>
        <w:spacing w:after="0" w:line="100" w:lineRule="atLeast"/>
        <w:ind w:firstLine="720"/>
        <w:jc w:val="both"/>
        <w:rPr>
          <w:rFonts w:ascii="Arial" w:hAnsi="Arial" w:cs="Arial"/>
          <w:bCs/>
          <w:color w:val="000000"/>
          <w:sz w:val="24"/>
          <w:szCs w:val="24"/>
          <w:lang w:val="mn-MN"/>
        </w:rPr>
      </w:pPr>
    </w:p>
    <w:p w14:paraId="55BFD136" w14:textId="77777777" w:rsidR="004209DE" w:rsidRPr="003C15B7" w:rsidRDefault="004209DE"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Монгол Улсын хувьд ямар аз завшаан байдаг вэ гэхээр энэ шинэ олон улсын </w:t>
      </w:r>
      <w:r w:rsidR="00EC0E56">
        <w:rPr>
          <w:rFonts w:ascii="Arial" w:hAnsi="Arial" w:cs="Arial"/>
          <w:bCs/>
          <w:color w:val="000000"/>
          <w:sz w:val="24"/>
          <w:szCs w:val="24"/>
          <w:lang w:val="mn-MN"/>
        </w:rPr>
        <w:t>аргачлалуудыг Монгол улсад турши</w:t>
      </w:r>
      <w:r w:rsidRPr="003C15B7">
        <w:rPr>
          <w:rFonts w:ascii="Arial" w:hAnsi="Arial" w:cs="Arial"/>
          <w:bCs/>
          <w:color w:val="000000"/>
          <w:sz w:val="24"/>
          <w:szCs w:val="24"/>
          <w:lang w:val="mn-MN"/>
        </w:rPr>
        <w:t xml:space="preserve">лтуудыг хийх ийм боломжууд байдаг. Үүнд бол улам сайжруулаад явна. </w:t>
      </w:r>
    </w:p>
    <w:p w14:paraId="3AC9DD8F" w14:textId="77777777" w:rsidR="004209DE" w:rsidRPr="003C15B7" w:rsidRDefault="004209DE" w:rsidP="00B36737">
      <w:pPr>
        <w:pStyle w:val="DefaultStyle"/>
        <w:spacing w:after="0" w:line="100" w:lineRule="atLeast"/>
        <w:ind w:firstLine="720"/>
        <w:jc w:val="both"/>
        <w:rPr>
          <w:rFonts w:ascii="Arial" w:hAnsi="Arial" w:cs="Arial"/>
          <w:bCs/>
          <w:color w:val="000000"/>
          <w:sz w:val="24"/>
          <w:szCs w:val="24"/>
          <w:lang w:val="mn-MN"/>
        </w:rPr>
      </w:pPr>
    </w:p>
    <w:p w14:paraId="6D4581BA" w14:textId="77777777" w:rsidR="004209DE" w:rsidRPr="003C15B7" w:rsidRDefault="004209DE"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Ажиллах хүчний судалгаан дээр бүртгэлтэй аж ахуйн нэгж бол мэдээж нөгөө нэг ажил хайж байгаа, шинэ ажлын байруудыг </w:t>
      </w:r>
      <w:r w:rsidR="00FF2D7C" w:rsidRPr="003C15B7">
        <w:rPr>
          <w:rFonts w:ascii="Arial" w:hAnsi="Arial" w:cs="Arial"/>
          <w:bCs/>
          <w:color w:val="000000"/>
          <w:sz w:val="24"/>
          <w:szCs w:val="24"/>
          <w:lang w:val="mn-MN"/>
        </w:rPr>
        <w:t>яаж бүртгүүлэх вэ гэдэг асуудал. Эргээд хүн амын идэвх гэдэг маань бол яг бүртгүүлээгүй ч гэсэн цаана нь хэчнээн байгаа вэ гэдэг бодит судалгаа байгаа юм. Тэгэхээр эдийн засгийн идэвхтэй хүн ам нь 2017 оны 1 дүгээр улиралд 1.3 сая байна гээд хэлсэн. Үүн дотроо бол 100 мянга нь ажилгүй иргэд байна гээд. Эдийн засгийн идэвхгүй хүн ам гэж байгаа. Энэ нь бол 822.7 мянган хүн байна. Үүн дотор хэн хэн ордог юм бэ гэхээр таны саяын хэлсэн тэтгэврийнхэн болон өндөр настан суралцагчид хүүхэд асарч байгаа гэрийн ажилтай хөгжлийн бэрхшээлтэй өвчтэй, ө</w:t>
      </w:r>
      <w:r w:rsidR="003F6C7F" w:rsidRPr="003C15B7">
        <w:rPr>
          <w:rFonts w:ascii="Arial" w:hAnsi="Arial" w:cs="Arial"/>
          <w:bCs/>
          <w:color w:val="000000"/>
          <w:sz w:val="24"/>
          <w:szCs w:val="24"/>
          <w:lang w:val="mn-MN"/>
        </w:rPr>
        <w:t xml:space="preserve">вчтэй эсвэл өндөр настан асарсан. Ажил хийхийг ердөө хүсээгүй, сурахаар явах гэж байгаа. Эсвэл өөр шалтгааны улмаас эдийн засгийн идэвхгүй хүмүүс байна гээд. Ажилгүй иргэдийн тоонд хэн ордог вэ гэхээр хөдөлмөрийн насны ажил хөдөлмөр эрхлэх хүсэлтэй боломжтой гэхдээ ажил олдохгүй байгаа иргэдийг хэлдэг байгаа. </w:t>
      </w:r>
    </w:p>
    <w:p w14:paraId="1E8EA10D" w14:textId="77777777" w:rsidR="007570F3" w:rsidRPr="003C15B7" w:rsidRDefault="007570F3" w:rsidP="00B36737">
      <w:pPr>
        <w:pStyle w:val="DefaultStyle"/>
        <w:spacing w:after="0" w:line="100" w:lineRule="atLeast"/>
        <w:ind w:firstLine="720"/>
        <w:jc w:val="both"/>
        <w:rPr>
          <w:rFonts w:ascii="Arial" w:hAnsi="Arial" w:cs="Arial"/>
          <w:bCs/>
          <w:color w:val="000000"/>
          <w:sz w:val="24"/>
          <w:szCs w:val="24"/>
          <w:lang w:val="mn-MN"/>
        </w:rPr>
      </w:pPr>
    </w:p>
    <w:p w14:paraId="60C53986" w14:textId="77777777" w:rsidR="007570F3" w:rsidRPr="003C15B7" w:rsidRDefault="007570F3"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Тэгэхээр энэ тоон дээр бол илүүтэй авч үзэх ёстой. Мэдээллийн чанарын анхдагч мэдээллээ сайжруулахын төлөө та нар юу хийж байг</w:t>
      </w:r>
      <w:r w:rsidR="00EC0E56">
        <w:rPr>
          <w:rFonts w:ascii="Arial" w:hAnsi="Arial" w:cs="Arial"/>
          <w:bCs/>
          <w:color w:val="000000"/>
          <w:sz w:val="24"/>
          <w:szCs w:val="24"/>
          <w:lang w:val="mn-MN"/>
        </w:rPr>
        <w:t>аа юм бэ гэхээр бид нар яамдт</w:t>
      </w:r>
      <w:r w:rsidRPr="003C15B7">
        <w:rPr>
          <w:rFonts w:ascii="Arial" w:hAnsi="Arial" w:cs="Arial"/>
          <w:bCs/>
          <w:color w:val="000000"/>
          <w:sz w:val="24"/>
          <w:szCs w:val="24"/>
          <w:lang w:val="mn-MN"/>
        </w:rPr>
        <w:t>ай яалт ч үгүй хамтарч ажиллаж байгаа. Өнгөрсөн жилийн хувьд бол Улсын бүртэл, оюуны өмчийн газар болоод Эрүүл мэндийн яамтай хамтарсан нэгдсэн  мэдээллийн сангуудаа байгуулж</w:t>
      </w:r>
    </w:p>
    <w:p w14:paraId="093CC6AA" w14:textId="77777777" w:rsidR="007A0682" w:rsidRPr="003C15B7" w:rsidRDefault="007A0682" w:rsidP="00B36737">
      <w:pPr>
        <w:pStyle w:val="DefaultStyle"/>
        <w:spacing w:after="0" w:line="100" w:lineRule="atLeast"/>
        <w:ind w:firstLine="720"/>
        <w:jc w:val="both"/>
        <w:rPr>
          <w:rFonts w:ascii="Arial" w:hAnsi="Arial" w:cs="Arial"/>
          <w:bCs/>
          <w:color w:val="000000"/>
          <w:sz w:val="24"/>
          <w:szCs w:val="24"/>
          <w:lang w:val="mn-MN"/>
        </w:rPr>
      </w:pPr>
    </w:p>
    <w:p w14:paraId="7B9E1A55" w14:textId="77777777" w:rsidR="007A0682" w:rsidRPr="003C15B7" w:rsidRDefault="00176B72"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Д.Дамба-Очир:</w:t>
      </w:r>
      <w:r w:rsidR="001E1CC7" w:rsidRPr="003C15B7">
        <w:rPr>
          <w:rFonts w:ascii="Arial" w:hAnsi="Arial" w:cs="Arial"/>
          <w:b/>
          <w:bCs/>
          <w:color w:val="000000"/>
          <w:sz w:val="24"/>
          <w:szCs w:val="24"/>
          <w:lang w:val="mn-MN"/>
        </w:rPr>
        <w:t xml:space="preserve"> </w:t>
      </w:r>
      <w:r w:rsidR="00EF69C4" w:rsidRPr="003C15B7">
        <w:rPr>
          <w:rFonts w:ascii="Arial" w:hAnsi="Arial" w:cs="Arial"/>
          <w:bCs/>
          <w:color w:val="000000"/>
          <w:sz w:val="24"/>
          <w:szCs w:val="24"/>
          <w:lang w:val="mn-MN"/>
        </w:rPr>
        <w:t xml:space="preserve">Ариунзаяа аа Нарантуяа гишүүн арай өөр юм асуугаад байна л гээд байна л даа. Хариулж байгаа зүйлүүдээ яг асуултад нь хариулахгүй л бол. </w:t>
      </w:r>
    </w:p>
    <w:p w14:paraId="7B652004" w14:textId="77777777" w:rsidR="001A7FB2" w:rsidRPr="003C15B7" w:rsidRDefault="001A7FB2" w:rsidP="00B36737">
      <w:pPr>
        <w:pStyle w:val="DefaultStyle"/>
        <w:spacing w:after="0" w:line="100" w:lineRule="atLeast"/>
        <w:ind w:firstLine="720"/>
        <w:jc w:val="both"/>
        <w:rPr>
          <w:rFonts w:ascii="Arial" w:hAnsi="Arial" w:cs="Arial"/>
          <w:bCs/>
          <w:color w:val="000000"/>
          <w:sz w:val="24"/>
          <w:szCs w:val="24"/>
          <w:lang w:val="mn-MN"/>
        </w:rPr>
      </w:pPr>
    </w:p>
    <w:p w14:paraId="718A4471" w14:textId="77777777" w:rsidR="001A7FB2" w:rsidRPr="003C15B7" w:rsidRDefault="001A7FB2"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А.Ариунзая</w:t>
      </w:r>
      <w:r w:rsidR="00EC0E56">
        <w:rPr>
          <w:rFonts w:ascii="Arial" w:hAnsi="Arial" w:cs="Arial"/>
          <w:b/>
          <w:bCs/>
          <w:color w:val="000000"/>
          <w:sz w:val="24"/>
          <w:szCs w:val="24"/>
          <w:lang w:val="mn-MN"/>
        </w:rPr>
        <w:t>а</w:t>
      </w:r>
      <w:r w:rsidRPr="003C15B7">
        <w:rPr>
          <w:rFonts w:ascii="Arial" w:hAnsi="Arial" w:cs="Arial"/>
          <w:b/>
          <w:bCs/>
          <w:color w:val="000000"/>
          <w:sz w:val="24"/>
          <w:szCs w:val="24"/>
          <w:lang w:val="mn-MN"/>
        </w:rPr>
        <w:t>:</w:t>
      </w:r>
      <w:r w:rsidRPr="003C15B7">
        <w:rPr>
          <w:rFonts w:ascii="Arial" w:hAnsi="Arial" w:cs="Arial"/>
          <w:bCs/>
          <w:color w:val="000000"/>
          <w:sz w:val="24"/>
          <w:szCs w:val="24"/>
          <w:lang w:val="mn-MN"/>
        </w:rPr>
        <w:t xml:space="preserve"> Тэр дотроо тэтгэврийн насны хүмүүс байна уу, үгүй юу гэдгийг хэлсэн шүү дээ. </w:t>
      </w:r>
    </w:p>
    <w:p w14:paraId="6070A127" w14:textId="77777777" w:rsidR="00462090" w:rsidRPr="003C15B7" w:rsidRDefault="00462090" w:rsidP="00B36737">
      <w:pPr>
        <w:pStyle w:val="DefaultStyle"/>
        <w:spacing w:after="0" w:line="100" w:lineRule="atLeast"/>
        <w:ind w:firstLine="720"/>
        <w:jc w:val="both"/>
        <w:rPr>
          <w:rFonts w:ascii="Arial" w:hAnsi="Arial" w:cs="Arial"/>
          <w:bCs/>
          <w:color w:val="000000"/>
          <w:sz w:val="24"/>
          <w:szCs w:val="24"/>
          <w:lang w:val="mn-MN"/>
        </w:rPr>
      </w:pPr>
    </w:p>
    <w:p w14:paraId="5BE349FB" w14:textId="77777777" w:rsidR="00462090" w:rsidRPr="003C15B7" w:rsidRDefault="0046209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Ариунзаяа хариулаад явъя даа. </w:t>
      </w:r>
    </w:p>
    <w:p w14:paraId="399A02D8" w14:textId="77777777" w:rsidR="00462090" w:rsidRPr="003C15B7" w:rsidRDefault="00462090" w:rsidP="00B36737">
      <w:pPr>
        <w:pStyle w:val="DefaultStyle"/>
        <w:spacing w:after="0" w:line="100" w:lineRule="atLeast"/>
        <w:ind w:firstLine="720"/>
        <w:jc w:val="both"/>
        <w:rPr>
          <w:rFonts w:ascii="Arial" w:hAnsi="Arial" w:cs="Arial"/>
          <w:bCs/>
          <w:color w:val="000000"/>
          <w:sz w:val="24"/>
          <w:szCs w:val="24"/>
          <w:lang w:val="mn-MN"/>
        </w:rPr>
      </w:pPr>
    </w:p>
    <w:p w14:paraId="646BD815" w14:textId="77777777" w:rsidR="00462090" w:rsidRPr="003C15B7" w:rsidRDefault="0046209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А.Ариунзаяа: </w:t>
      </w:r>
      <w:r w:rsidRPr="003C15B7">
        <w:rPr>
          <w:rFonts w:ascii="Arial" w:hAnsi="Arial" w:cs="Arial"/>
          <w:bCs/>
          <w:color w:val="000000"/>
          <w:sz w:val="24"/>
          <w:szCs w:val="24"/>
          <w:lang w:val="mn-MN"/>
        </w:rPr>
        <w:t xml:space="preserve">Амьжиргааны доод түвшинтэй өөр юм яригдаад байх шиг байх юм. Амарбал хариулъя тэгэх үү. </w:t>
      </w:r>
    </w:p>
    <w:p w14:paraId="184D7FA3" w14:textId="77777777" w:rsidR="00462090" w:rsidRPr="003C15B7" w:rsidRDefault="00462090" w:rsidP="00B36737">
      <w:pPr>
        <w:pStyle w:val="DefaultStyle"/>
        <w:spacing w:after="0" w:line="100" w:lineRule="atLeast"/>
        <w:ind w:firstLine="720"/>
        <w:jc w:val="both"/>
        <w:rPr>
          <w:rFonts w:ascii="Arial" w:hAnsi="Arial" w:cs="Arial"/>
          <w:bCs/>
          <w:color w:val="000000"/>
          <w:sz w:val="24"/>
          <w:szCs w:val="24"/>
          <w:lang w:val="mn-MN"/>
        </w:rPr>
      </w:pPr>
    </w:p>
    <w:p w14:paraId="70265A2B" w14:textId="77777777" w:rsidR="00462090" w:rsidRPr="003C15B7" w:rsidRDefault="0046209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За нэг номерт 1 минут өгье. </w:t>
      </w:r>
    </w:p>
    <w:p w14:paraId="0A5E082E" w14:textId="77777777" w:rsidR="00462090" w:rsidRPr="003C15B7" w:rsidRDefault="00462090" w:rsidP="00B36737">
      <w:pPr>
        <w:pStyle w:val="DefaultStyle"/>
        <w:spacing w:after="0" w:line="100" w:lineRule="atLeast"/>
        <w:ind w:firstLine="720"/>
        <w:jc w:val="both"/>
        <w:rPr>
          <w:rFonts w:ascii="Arial" w:hAnsi="Arial" w:cs="Arial"/>
          <w:bCs/>
          <w:color w:val="000000"/>
          <w:sz w:val="24"/>
          <w:szCs w:val="24"/>
          <w:lang w:val="mn-MN"/>
        </w:rPr>
      </w:pPr>
    </w:p>
    <w:p w14:paraId="546C7732" w14:textId="77777777" w:rsidR="00462090" w:rsidRPr="003C15B7" w:rsidRDefault="00462090"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А.Амарбал: </w:t>
      </w:r>
      <w:r w:rsidRPr="003C15B7">
        <w:rPr>
          <w:rFonts w:ascii="Arial" w:hAnsi="Arial" w:cs="Arial"/>
          <w:bCs/>
          <w:color w:val="000000"/>
          <w:sz w:val="24"/>
          <w:szCs w:val="24"/>
          <w:lang w:val="mn-MN"/>
        </w:rPr>
        <w:t xml:space="preserve">Гишүүний саяын тэр ядууралтай холбоотой юман дээр аргачлал дээр Дэлхийн банк дээр дэлхийн улс орнуудаар түүвэр судалгаагаар ингээд хүн авч байгаа кило </w:t>
      </w:r>
      <w:r w:rsidR="00EC0E56" w:rsidRPr="003C15B7">
        <w:rPr>
          <w:rFonts w:ascii="Arial" w:hAnsi="Arial" w:cs="Arial"/>
          <w:bCs/>
          <w:color w:val="000000"/>
          <w:sz w:val="24"/>
          <w:szCs w:val="24"/>
          <w:lang w:val="mn-MN"/>
        </w:rPr>
        <w:t>калориороо</w:t>
      </w:r>
      <w:r w:rsidRPr="003C15B7">
        <w:rPr>
          <w:rFonts w:ascii="Arial" w:hAnsi="Arial" w:cs="Arial"/>
          <w:bCs/>
          <w:color w:val="000000"/>
          <w:sz w:val="24"/>
          <w:szCs w:val="24"/>
          <w:lang w:val="mn-MN"/>
        </w:rPr>
        <w:t xml:space="preserve"> яваад манайд тэр килокалорийг хэчнээн төгрөгийн зардал болгоод аваад ба</w:t>
      </w:r>
      <w:r w:rsidR="00BC185F" w:rsidRPr="003C15B7">
        <w:rPr>
          <w:rFonts w:ascii="Arial" w:hAnsi="Arial" w:cs="Arial"/>
          <w:bCs/>
          <w:color w:val="000000"/>
          <w:sz w:val="24"/>
          <w:szCs w:val="24"/>
          <w:lang w:val="mn-MN"/>
        </w:rPr>
        <w:t xml:space="preserve">йна вэ гэдгээр бид нар тогтоогоод явж байгаа шүү дээ, Дэлхийн банктайгаа хамтраад. </w:t>
      </w:r>
    </w:p>
    <w:p w14:paraId="602592A0" w14:textId="77777777" w:rsidR="00BC185F" w:rsidRPr="003C15B7" w:rsidRDefault="00BC185F" w:rsidP="00B36737">
      <w:pPr>
        <w:pStyle w:val="DefaultStyle"/>
        <w:spacing w:after="0" w:line="100" w:lineRule="atLeast"/>
        <w:ind w:firstLine="720"/>
        <w:jc w:val="both"/>
        <w:rPr>
          <w:rFonts w:ascii="Arial" w:hAnsi="Arial" w:cs="Arial"/>
          <w:bCs/>
          <w:color w:val="000000"/>
          <w:sz w:val="24"/>
          <w:szCs w:val="24"/>
          <w:lang w:val="mn-MN"/>
        </w:rPr>
      </w:pPr>
    </w:p>
    <w:p w14:paraId="1C76FFAF" w14:textId="77777777" w:rsidR="00BC185F" w:rsidRPr="003C15B7" w:rsidRDefault="00BC185F"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энэ нь бол одоохондоо улс орнуудад ер нь бол шилдэг хэрэглэж байгаа үндсэн арга л байгаад байна л даа. Тэгээд энийг сайжруулах талаар улс орны онцлог гээд тавиад их олон янзын юм яригддаг л даа. Өмнө нь бид нар хэд хэдэн янзаар үзэж байсан. Хот хөдөөг хүртэл өөрөө өөрчлөлттэй байгаад байгаа шүү дээ. Тэгэхээр зэрэг одоо жишээ нь тэр тоонуудыг харах юм танд бас нэлээд тодорхой болох байх. Улаанбаатар хот хэд байна гээд. </w:t>
      </w:r>
    </w:p>
    <w:p w14:paraId="1C3BA435" w14:textId="77777777" w:rsidR="00BC185F" w:rsidRPr="003C15B7" w:rsidRDefault="00BC185F" w:rsidP="00B36737">
      <w:pPr>
        <w:pStyle w:val="DefaultStyle"/>
        <w:spacing w:after="0" w:line="100" w:lineRule="atLeast"/>
        <w:ind w:firstLine="720"/>
        <w:jc w:val="both"/>
        <w:rPr>
          <w:rFonts w:ascii="Arial" w:hAnsi="Arial" w:cs="Arial"/>
          <w:bCs/>
          <w:color w:val="000000"/>
          <w:sz w:val="24"/>
          <w:szCs w:val="24"/>
          <w:lang w:val="mn-MN"/>
        </w:rPr>
      </w:pPr>
    </w:p>
    <w:p w14:paraId="3717519B" w14:textId="77777777" w:rsidR="00BC185F" w:rsidRPr="003C15B7" w:rsidRDefault="00BC185F"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145 мянга чинь бол ерөнхийдөө ядуурлын шугам. Үүнээс доошоо унавал хэд болох вэ. Нөгөө 907 мянга гэж яриад байгаа юу чинь 29.7 гэдэг чинь тэр яваад байгаа юм. </w:t>
      </w:r>
    </w:p>
    <w:p w14:paraId="14A284AC" w14:textId="77777777" w:rsidR="00BC185F" w:rsidRPr="003C15B7" w:rsidRDefault="00BC185F" w:rsidP="00B36737">
      <w:pPr>
        <w:pStyle w:val="DefaultStyle"/>
        <w:spacing w:after="0" w:line="100" w:lineRule="atLeast"/>
        <w:ind w:firstLine="720"/>
        <w:jc w:val="both"/>
        <w:rPr>
          <w:rFonts w:ascii="Arial" w:hAnsi="Arial" w:cs="Arial"/>
          <w:bCs/>
          <w:color w:val="000000"/>
          <w:sz w:val="24"/>
          <w:szCs w:val="24"/>
          <w:lang w:val="mn-MN"/>
        </w:rPr>
      </w:pPr>
    </w:p>
    <w:p w14:paraId="39C87A66" w14:textId="77777777" w:rsidR="00BC185F" w:rsidRPr="003C15B7" w:rsidRDefault="00040FD4" w:rsidP="00B36737">
      <w:pPr>
        <w:pStyle w:val="DefaultStyle"/>
        <w:spacing w:after="0" w:line="100" w:lineRule="atLeast"/>
        <w:ind w:firstLine="720"/>
        <w:jc w:val="both"/>
        <w:rPr>
          <w:rFonts w:ascii="Arial" w:hAnsi="Arial" w:cs="Arial"/>
          <w:bCs/>
          <w:color w:val="000000"/>
          <w:sz w:val="24"/>
          <w:szCs w:val="24"/>
          <w:lang w:val="mn-MN"/>
        </w:rPr>
      </w:pPr>
      <w:r>
        <w:rPr>
          <w:rFonts w:ascii="Arial" w:hAnsi="Arial" w:cs="Arial"/>
          <w:bCs/>
          <w:color w:val="000000"/>
          <w:sz w:val="24"/>
          <w:szCs w:val="24"/>
          <w:lang w:val="mn-MN"/>
        </w:rPr>
        <w:t>С</w:t>
      </w:r>
      <w:r w:rsidR="00BC185F" w:rsidRPr="003C15B7">
        <w:rPr>
          <w:rFonts w:ascii="Arial" w:hAnsi="Arial" w:cs="Arial"/>
          <w:bCs/>
          <w:color w:val="000000"/>
          <w:sz w:val="24"/>
          <w:szCs w:val="24"/>
          <w:lang w:val="mn-MN"/>
        </w:rPr>
        <w:t xml:space="preserve">татистик чинь өөрөө дэлхийн улс орнуудтай харьцуулагдах учраас нөгөө улсууд мэдээж энийг бол сайжруулах явдал байж магадгүй. Гэхдээ одоохондоо өнөөдөр улс орнууд ядуурлынхаа түвшинг би хаана байна вэ гэдгээ ингэж л харж байгаа. </w:t>
      </w:r>
    </w:p>
    <w:p w14:paraId="5B0C7292" w14:textId="77777777" w:rsidR="00BC185F" w:rsidRPr="003C15B7" w:rsidRDefault="00BC185F" w:rsidP="00B36737">
      <w:pPr>
        <w:pStyle w:val="DefaultStyle"/>
        <w:spacing w:after="0" w:line="100" w:lineRule="atLeast"/>
        <w:ind w:firstLine="720"/>
        <w:jc w:val="both"/>
        <w:rPr>
          <w:rFonts w:ascii="Arial" w:hAnsi="Arial" w:cs="Arial"/>
          <w:bCs/>
          <w:color w:val="000000"/>
          <w:sz w:val="24"/>
          <w:szCs w:val="24"/>
          <w:lang w:val="mn-MN"/>
        </w:rPr>
      </w:pPr>
    </w:p>
    <w:p w14:paraId="07942AE0" w14:textId="77777777" w:rsidR="00BC185F" w:rsidRPr="003C15B7" w:rsidRDefault="00BC185F"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Гишүүд асуулт асууж, хариулт авлаа. Чинзориг сайд уг нь бол Засгийн газар хуралдаж байгаа. Сая дуудаад оруулаад ирлээ. Уг нь манай Байнгын хорооны гишүүн л дээ. өглөө ирцэнд ороод гарсан юм. Чинзориг сайд дээр нэг юм та гаргаж өгөөч. Нэг материал бидэнд чуулганаар хэлэлцэгдэх. Яг хүүхдийн мөнгийг хэдэн хувь нь авдаггүй юм бэ огт. Одоо тэр 80 хувийг зорилтот бүлэг гэж яриад байгаа байхгүй юу. 20 хувь нь үнэхээр авдаггүй юм уу, үгүй юм уу. Энэ нарийн тоонуудыг яг гаргаад өгөөч ээ л гэж байгаа юм. </w:t>
      </w:r>
    </w:p>
    <w:p w14:paraId="5A3D9310" w14:textId="77777777" w:rsidR="00BC185F" w:rsidRPr="003C15B7" w:rsidRDefault="00BC185F" w:rsidP="00B36737">
      <w:pPr>
        <w:pStyle w:val="DefaultStyle"/>
        <w:spacing w:after="0" w:line="100" w:lineRule="atLeast"/>
        <w:ind w:firstLine="720"/>
        <w:jc w:val="both"/>
        <w:rPr>
          <w:rFonts w:ascii="Arial" w:hAnsi="Arial" w:cs="Arial"/>
          <w:bCs/>
          <w:color w:val="000000"/>
          <w:sz w:val="24"/>
          <w:szCs w:val="24"/>
          <w:lang w:val="mn-MN"/>
        </w:rPr>
      </w:pPr>
    </w:p>
    <w:p w14:paraId="073FB5CA" w14:textId="77777777" w:rsidR="00BC185F" w:rsidRPr="003C15B7" w:rsidRDefault="001B595F"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Ажлын шугамаараа гаргаад өгөөч гэж байгаа юм. Та тэрийг өнөө маргаашгүй нэг гаргуулаад Байнгын хороондоо өгчих. Бид нар бүх гишүүдэд тараачихъя. Баярлалаа. </w:t>
      </w:r>
    </w:p>
    <w:p w14:paraId="322DCC38"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p>
    <w:p w14:paraId="22003EE9"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Хэлэлцэж байгаа асуудалтай холбогдуулж үг хэлэх гишүүд байна уу? Нэрсээ өгье. Үг хэлэх гишүүд. Дэлгэрсайхан гишүүнээр ингээд нэр тасаллаа. </w:t>
      </w:r>
    </w:p>
    <w:p w14:paraId="7E7A3DD1"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p>
    <w:p w14:paraId="32A27E93"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Тэрбишдагва гишүүн үгээ хэлье. </w:t>
      </w:r>
    </w:p>
    <w:p w14:paraId="1EDEACCA" w14:textId="77777777" w:rsidR="00340979" w:rsidRPr="003C15B7" w:rsidRDefault="00340979" w:rsidP="00B36737">
      <w:pPr>
        <w:pStyle w:val="DefaultStyle"/>
        <w:spacing w:after="0" w:line="100" w:lineRule="atLeast"/>
        <w:ind w:firstLine="720"/>
        <w:jc w:val="both"/>
        <w:rPr>
          <w:rFonts w:ascii="Arial" w:hAnsi="Arial" w:cs="Arial"/>
          <w:bCs/>
          <w:color w:val="000000"/>
          <w:sz w:val="24"/>
          <w:szCs w:val="24"/>
          <w:lang w:val="mn-MN"/>
        </w:rPr>
      </w:pPr>
    </w:p>
    <w:p w14:paraId="5F977DA0"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Д.Тэрбишдагва: </w:t>
      </w:r>
      <w:r w:rsidRPr="003C15B7">
        <w:rPr>
          <w:rFonts w:ascii="Arial" w:hAnsi="Arial" w:cs="Arial"/>
          <w:bCs/>
          <w:color w:val="000000"/>
          <w:sz w:val="24"/>
          <w:szCs w:val="24"/>
          <w:lang w:val="mn-MN"/>
        </w:rPr>
        <w:t xml:space="preserve">Би малчны жишээгээр статистикийн үзүүлэлт, статистикийн нөхдүүдийн маань цалин, цалин юу байх вэ дээ санхүүгийн боломж энэ тэр гээд ярих гэж оролдсон юм л даа. Ер нь бол малын тоо буруу даа. Хорин хэдэн саятай байж байгаад гурван тэмээг Нийслэл хүү кинон дээр олсон байж байхад 66 сая малтай байж байхад нэг ч ишгийг зөрчил гаргалгүй тоолсон гэдэг бол тэрэн шиг худлаа юм байхгүй, нэгдүгээрт. </w:t>
      </w:r>
    </w:p>
    <w:p w14:paraId="51BB3E76"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p>
    <w:p w14:paraId="17581ED2"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Хоёрдугаарт бол хөдөө орон нутагт байж байгаа тэр хэдэн малчид чинь үр хүүхдүүд нь хөдөө амьдарч чадахгүй тэгээд хотод хүрч ирээд л энд нэг баахан хүүхдүүдийн нэр дээр</w:t>
      </w:r>
      <w:r w:rsidR="00EC0E56">
        <w:rPr>
          <w:rFonts w:ascii="Arial" w:hAnsi="Arial" w:cs="Arial"/>
          <w:bCs/>
          <w:color w:val="000000"/>
          <w:sz w:val="24"/>
          <w:szCs w:val="24"/>
          <w:lang w:val="mn-MN"/>
        </w:rPr>
        <w:t xml:space="preserve"> тоолуулсан тэр одоо тооноос ав</w:t>
      </w:r>
      <w:r w:rsidRPr="003C15B7">
        <w:rPr>
          <w:rFonts w:ascii="Arial" w:hAnsi="Arial" w:cs="Arial"/>
          <w:bCs/>
          <w:color w:val="000000"/>
          <w:sz w:val="24"/>
          <w:szCs w:val="24"/>
          <w:lang w:val="mn-MN"/>
        </w:rPr>
        <w:t xml:space="preserve">хуулаад энэ дээр нэг эргэж харж ярьж бүгдээрээ нэг цэгцэнд орохгүй бол энэ чинь мөнхийн нэг сэдэв болоод байгаа байхгүй юу. Энийг бүгдээрээ нэг янзалъя. Энэ бол шүүмжлэл биш та нар нэг хүн ярихаар шүүмжлэл гэдэг агуулгаас биш бас хүлээж авч хамтарч ажиллая гэж яриад байна шүү дээ нэгдүгээр асуудал. </w:t>
      </w:r>
    </w:p>
    <w:p w14:paraId="2AA30B9F"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p>
    <w:p w14:paraId="4C01A87B"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нь бол төрийн албан хаагчдын тэр Элдэв-Очир гишүүний хэлсэнтэй санал нэг байгаа юм. Гэхдээ Төрийн албаны зөвлөлөөс авсан мэдээллүүд бол надад байгаа. Тэгээд статистикийн газар, Төрийн албаны зөвлөл маань ингээд аваад тэгээд Иргэний бүртгэлээс авсан мэдээллүүдээр статистикийн газар дээрээ төвлөрүүлж байгаад бид ярихгүй бол нэг их олон газруудаас янз янзын юм яриад л тэндээс Чинзориг сайд, эндээс Монголбанк, эндээс Иргэний бүртгэл, тэндээс юу ч гэдэг юм Төрийн албаны зөвлөл гэхийн оронд энийг нэг төвлөрүүлээд нэг цэгцэнд оруулмаар байна. </w:t>
      </w:r>
    </w:p>
    <w:p w14:paraId="76A948BA"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p>
    <w:p w14:paraId="575803CD"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нь бол ядуурлын түвшинг тодорхойлж байгаа 145 мянган төгрөгөөс дээшээ авсан хүн бол ядуу биш гэж ойлгогдохоор их сонин юм болоод байна л даа. Тэгэхээр энэ дээр бол тэр тэтгэвэр тэтгэмж авч байгаа, цалин хөлс авч байгаа улирлын шинж чанартай ажил хийж байгаа ээж аавынхаа нэрэн дээр нь тоолуулаад малтай мөртөө ядуурлын тоонд ороод байна уу, үгүй юу энэ тэр гээд их олон зүйлүүдийг цэгцэлж ярихгүй бол болохгүй байна. </w:t>
      </w:r>
    </w:p>
    <w:p w14:paraId="6696AF9B"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p>
    <w:p w14:paraId="3DDBA8DF"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Нөгөө талаасаа бол энэ юун дээр энэ эцсийн эцэст нь бид чинь хүүхдийн мөнгөөр амьдардаг улс болохын төлөө л яриад байдаг боллоо л доо. Хүүхдийн мөнгөө хүүхдүүддээ зориулдаг болохоос биш амьдралыг тэтгэдэг гэж ийм агуулгатай юмыг маш олон улс төрчид ярих юм. </w:t>
      </w:r>
    </w:p>
    <w:p w14:paraId="2EEA4B81"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p>
    <w:p w14:paraId="6D5F5B31" w14:textId="77777777" w:rsidR="001D1C21" w:rsidRPr="003C15B7" w:rsidRDefault="001D1C21"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Хүүхдэд нь зориулж, хүүхдийн сайн сайхны төлөө мөнгө болохоос биш аав, ээжид нь зориулсан мөнгө биш байхгүй юу даа. Тэгэхээр тийм учраас энэ орлоготой болгох, ажилтай болгох, цалинтай болгох асуудал бол</w:t>
      </w:r>
      <w:r w:rsidR="009D0E72" w:rsidRPr="003C15B7">
        <w:rPr>
          <w:rFonts w:ascii="Arial" w:hAnsi="Arial" w:cs="Arial"/>
          <w:bCs/>
          <w:color w:val="000000"/>
          <w:sz w:val="24"/>
          <w:szCs w:val="24"/>
          <w:lang w:val="mn-MN"/>
        </w:rPr>
        <w:t xml:space="preserve"> хамгийн чухал байгаад байгаа. Тэгэхээр энэ дээр чинь ингээд үйлдвэр аж ахуйн газрууд сэргээд </w:t>
      </w:r>
      <w:r w:rsidR="009D0E72" w:rsidRPr="003C15B7">
        <w:rPr>
          <w:rFonts w:ascii="Arial" w:hAnsi="Arial" w:cs="Arial"/>
          <w:bCs/>
          <w:color w:val="000000"/>
          <w:sz w:val="24"/>
          <w:szCs w:val="24"/>
          <w:lang w:val="mn-MN"/>
        </w:rPr>
        <w:lastRenderedPageBreak/>
        <w:t xml:space="preserve">эхлэхээр ажил ч олдохгүй. Яг мэргэжлийн ажилчид олдохгүй байгаа шүү бодит үнэн. </w:t>
      </w:r>
    </w:p>
    <w:p w14:paraId="7E3A6401" w14:textId="77777777" w:rsidR="009D0E72" w:rsidRPr="003C15B7" w:rsidRDefault="009D0E72" w:rsidP="00B36737">
      <w:pPr>
        <w:pStyle w:val="DefaultStyle"/>
        <w:spacing w:after="0" w:line="100" w:lineRule="atLeast"/>
        <w:ind w:firstLine="720"/>
        <w:jc w:val="both"/>
        <w:rPr>
          <w:rFonts w:ascii="Arial" w:hAnsi="Arial" w:cs="Arial"/>
          <w:bCs/>
          <w:color w:val="000000"/>
          <w:sz w:val="24"/>
          <w:szCs w:val="24"/>
          <w:lang w:val="mn-MN"/>
        </w:rPr>
      </w:pPr>
    </w:p>
    <w:p w14:paraId="211B6849" w14:textId="77777777" w:rsidR="009D0E72" w:rsidRPr="003C15B7" w:rsidRDefault="009D0E72"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Ерөнхий боловсролын сургууль төгсөж байгаа хүүхдүүдийн 80 хувь нь би Ерөнхий сайдын хэлсэн мэдээллийг хэлж байна шүү. 80 хувь нь дээд сургуульд ордог. 20 хувийн тодорхой хэсэг нь зарим нь мал дээр, зарим нь ажил дээр, зарим нь сургууль соёлд ордоггүй. Түүнээс 20 хувиас доош бараг арван хэдэн хувь нь юм уу мэргэжлийн сургуульд ордог. </w:t>
      </w:r>
    </w:p>
    <w:p w14:paraId="337C7DFB" w14:textId="77777777" w:rsidR="009D0E72" w:rsidRPr="003C15B7" w:rsidRDefault="009D0E72" w:rsidP="00B36737">
      <w:pPr>
        <w:pStyle w:val="DefaultStyle"/>
        <w:spacing w:after="0" w:line="100" w:lineRule="atLeast"/>
        <w:ind w:firstLine="720"/>
        <w:jc w:val="both"/>
        <w:rPr>
          <w:rFonts w:ascii="Arial" w:hAnsi="Arial" w:cs="Arial"/>
          <w:bCs/>
          <w:color w:val="000000"/>
          <w:sz w:val="24"/>
          <w:szCs w:val="24"/>
          <w:lang w:val="mn-MN"/>
        </w:rPr>
      </w:pPr>
    </w:p>
    <w:p w14:paraId="49F9C845" w14:textId="77777777" w:rsidR="009D0E72" w:rsidRPr="003C15B7" w:rsidRDefault="009D0E72"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Өнөөдөр мэргэжилтэй малчин байна уу? Мэргэжилтэй фермерчин байна уу? Мэргэжилтэй хүнсний үйлдвэрийн мэргэжилтэй, мэргэжилтэй оёдолчин байна уу? Мэргэжилтэй барилгачин байна уу? Мэргэжилтэй слесарь байна уу гээд ингэх юм бол байхгүй болоод байгаа байхгүй юу даа. Тийм учраас энэ ерөөсөө би түрүүнд тогтвортой хөгжлийн бодлого энэ тэр дээр ингэж ярьсан. Тэгэхээр статистикийнхаа мэдээг бид бүгдээрээ яг энэ дээр тулгуурлаад ажилгүйдэл, ядуурлынхаа индекс дээр энэ бүр дээр нь тулгуурлаад үүнээс гарах ямар арга зам байна вэ? Статистик чинь, тоо чинь ингэж хэлээд байна шүү. </w:t>
      </w:r>
    </w:p>
    <w:p w14:paraId="0E84E0DA" w14:textId="77777777" w:rsidR="009D0E72" w:rsidRPr="003C15B7" w:rsidRDefault="009D0E72" w:rsidP="00B36737">
      <w:pPr>
        <w:pStyle w:val="DefaultStyle"/>
        <w:spacing w:after="0" w:line="100" w:lineRule="atLeast"/>
        <w:ind w:firstLine="720"/>
        <w:jc w:val="both"/>
        <w:rPr>
          <w:rFonts w:ascii="Arial" w:hAnsi="Arial" w:cs="Arial"/>
          <w:bCs/>
          <w:color w:val="000000"/>
          <w:sz w:val="24"/>
          <w:szCs w:val="24"/>
          <w:lang w:val="mn-MN"/>
        </w:rPr>
      </w:pPr>
    </w:p>
    <w:p w14:paraId="1AB2C03F" w14:textId="77777777" w:rsidR="009D0E72" w:rsidRPr="003C15B7" w:rsidRDefault="009D0E72"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Энэ дээр тулгуурлаж төрийн бодлогоо, цаашид ажлын байраа бий болгох, ядуурлыг бууруулах, ажил орлоготой болгох, цалин хөлстэй болгох асуудлыг ярихгүй бол тэгээд бүгдээрээ одоо ингээд мэргэжилтэй ажилчин байхгүй. Тэгээд одоо та сум орон нутагт очоод өг л дөө. Сум орон нутагт ямар хүн ажилтай байна. Тамгын газар ажилладаг хоёр, гурван хүн. Сургууль, цэцэрлэг, эмнэлгийнхэн. Бусад нь тэгээд ганхсан ажилгүй хүмүүс л явж байгаа шүү дээ. </w:t>
      </w:r>
    </w:p>
    <w:p w14:paraId="5685FB70" w14:textId="77777777" w:rsidR="009D0E72" w:rsidRPr="003C15B7" w:rsidRDefault="009D0E72" w:rsidP="00B36737">
      <w:pPr>
        <w:pStyle w:val="DefaultStyle"/>
        <w:spacing w:after="0" w:line="100" w:lineRule="atLeast"/>
        <w:ind w:firstLine="720"/>
        <w:jc w:val="both"/>
        <w:rPr>
          <w:rFonts w:ascii="Arial" w:hAnsi="Arial" w:cs="Arial"/>
          <w:bCs/>
          <w:color w:val="000000"/>
          <w:sz w:val="24"/>
          <w:szCs w:val="24"/>
          <w:lang w:val="mn-MN"/>
        </w:rPr>
      </w:pPr>
    </w:p>
    <w:p w14:paraId="6D0BED9F" w14:textId="77777777" w:rsidR="009D0E72" w:rsidRPr="003C15B7" w:rsidRDefault="009D0E72"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Одоо Сонгинохайрхан дүүргийн та нар тэр захын хороолол руу яваад үз л дээ. Хэчнээн айлд орно бүгдээрээ ажилгүй байгаа шүү дээ. Тэгээд тэнд чинь халамжийнхаа тэтгэмжээр, өөрийнхөө авч байгаа хэдэн тэтгэвэр, тэтгэмжээр дээд сургууль төгссөн хүүхдээ тэжээгээд явж байна. </w:t>
      </w:r>
    </w:p>
    <w:p w14:paraId="7DA7E937" w14:textId="77777777" w:rsidR="009D0E72" w:rsidRPr="003C15B7" w:rsidRDefault="009D0E72" w:rsidP="00B36737">
      <w:pPr>
        <w:pStyle w:val="DefaultStyle"/>
        <w:spacing w:after="0" w:line="100" w:lineRule="atLeast"/>
        <w:ind w:firstLine="720"/>
        <w:jc w:val="both"/>
        <w:rPr>
          <w:rFonts w:ascii="Arial" w:hAnsi="Arial" w:cs="Arial"/>
          <w:bCs/>
          <w:color w:val="000000"/>
          <w:sz w:val="24"/>
          <w:szCs w:val="24"/>
          <w:lang w:val="mn-MN"/>
        </w:rPr>
      </w:pPr>
    </w:p>
    <w:p w14:paraId="2DAAD7F2" w14:textId="77777777" w:rsidR="009D0E72" w:rsidRPr="003C15B7" w:rsidRDefault="009D0E72"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Таван жил дээд сургууль төгсгөж мөнгийг нь өгчхөөд төлбөрийг нь төлчхөөд зээлэнд орчхоод одоо тэтгэврийн зээлэнд ороод зээлээ төлчхөөд дахиад тэр одоо илүү мөнгөөрөө дээд сургууль төгссөн. Тэр дээд сургууль төгссөн хүүхдийн 79.6 хувь нь ажилгүй болсон. Дээд сургууль төгссөн </w:t>
      </w:r>
      <w:r w:rsidR="00EC0E56" w:rsidRPr="003C15B7">
        <w:rPr>
          <w:rFonts w:ascii="Arial" w:hAnsi="Arial" w:cs="Arial"/>
          <w:bCs/>
          <w:color w:val="000000"/>
          <w:sz w:val="24"/>
          <w:szCs w:val="24"/>
          <w:lang w:val="mn-MN"/>
        </w:rPr>
        <w:t>пролетариудтай</w:t>
      </w:r>
      <w:r w:rsidRPr="003C15B7">
        <w:rPr>
          <w:rFonts w:ascii="Arial" w:hAnsi="Arial" w:cs="Arial"/>
          <w:bCs/>
          <w:color w:val="000000"/>
          <w:sz w:val="24"/>
          <w:szCs w:val="24"/>
          <w:lang w:val="mn-MN"/>
        </w:rPr>
        <w:t xml:space="preserve"> болоод байна шүү дээ. </w:t>
      </w:r>
    </w:p>
    <w:p w14:paraId="0E2B2739" w14:textId="77777777" w:rsidR="002E1ADF" w:rsidRPr="003C15B7" w:rsidRDefault="002E1ADF" w:rsidP="00B36737">
      <w:pPr>
        <w:pStyle w:val="DefaultStyle"/>
        <w:spacing w:after="0" w:line="100" w:lineRule="atLeast"/>
        <w:ind w:firstLine="720"/>
        <w:jc w:val="both"/>
        <w:rPr>
          <w:rFonts w:ascii="Arial" w:hAnsi="Arial" w:cs="Arial"/>
          <w:bCs/>
          <w:color w:val="000000"/>
          <w:sz w:val="24"/>
          <w:szCs w:val="24"/>
          <w:lang w:val="mn-MN"/>
        </w:rPr>
      </w:pPr>
    </w:p>
    <w:p w14:paraId="288C740D" w14:textId="77777777" w:rsidR="002E1ADF" w:rsidRPr="003C15B7" w:rsidRDefault="002E1ADF"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Тийм учраас энэ статистикийн мэдээг би юу гэж хэлэх гээд байна вэ гэвэл энэ дээр нь тулгуурлаад бүх газруудаас иргэний бүртгэлээс нь саяны миний хэлсэн бүх газруудаас нь аваад бүгдээрэнгээс нь базаж үзээд Эдийн засгийн байнгын хороон дээр энэ дээр нь нэг бодлогын шинж чанартай төрийн засгийн бодлогод нь статистик дээр тулгуурласан төр засгийн бодлого гэдэг юмыг гаргаж ирж явуулж чиглэл өгч байвал их зөв байна гэсэн ийм саналыг хэлмээр байна. </w:t>
      </w:r>
    </w:p>
    <w:p w14:paraId="2F4CCEFF" w14:textId="77777777" w:rsidR="002E1ADF" w:rsidRPr="003C15B7" w:rsidRDefault="002E1ADF" w:rsidP="00B36737">
      <w:pPr>
        <w:pStyle w:val="DefaultStyle"/>
        <w:spacing w:after="0" w:line="100" w:lineRule="atLeast"/>
        <w:ind w:firstLine="720"/>
        <w:jc w:val="both"/>
        <w:rPr>
          <w:rFonts w:ascii="Arial" w:hAnsi="Arial" w:cs="Arial"/>
          <w:bCs/>
          <w:color w:val="000000"/>
          <w:sz w:val="24"/>
          <w:szCs w:val="24"/>
          <w:lang w:val="mn-MN"/>
        </w:rPr>
      </w:pPr>
    </w:p>
    <w:p w14:paraId="30ADCFEC" w14:textId="77777777" w:rsidR="002E1ADF" w:rsidRPr="003C15B7" w:rsidRDefault="002E1ADF" w:rsidP="00B36737">
      <w:pPr>
        <w:pStyle w:val="DefaultStyle"/>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Баярлалаа. </w:t>
      </w:r>
    </w:p>
    <w:p w14:paraId="170E6EEC" w14:textId="77777777" w:rsidR="002E1ADF" w:rsidRPr="003C15B7" w:rsidRDefault="002E1ADF" w:rsidP="00B36737">
      <w:pPr>
        <w:pStyle w:val="DefaultStyle"/>
        <w:spacing w:after="0" w:line="100" w:lineRule="atLeast"/>
        <w:ind w:firstLine="720"/>
        <w:jc w:val="both"/>
        <w:rPr>
          <w:rFonts w:ascii="Arial" w:hAnsi="Arial" w:cs="Arial"/>
          <w:bCs/>
          <w:color w:val="000000"/>
          <w:sz w:val="24"/>
          <w:szCs w:val="24"/>
          <w:lang w:val="mn-MN"/>
        </w:rPr>
      </w:pPr>
    </w:p>
    <w:p w14:paraId="1FC21393" w14:textId="77777777" w:rsidR="00F67A3C" w:rsidRPr="003C15B7" w:rsidRDefault="002E1ADF" w:rsidP="002E1ADF">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Эрдэнэбат гишүүн үгээ хэлье. </w:t>
      </w:r>
    </w:p>
    <w:p w14:paraId="7375BEF3" w14:textId="77777777" w:rsidR="002E1ADF" w:rsidRPr="003C15B7" w:rsidRDefault="002E1ADF" w:rsidP="002E1ADF">
      <w:pPr>
        <w:pStyle w:val="DefaultStyle"/>
        <w:widowControl w:val="0"/>
        <w:overflowPunct/>
        <w:spacing w:after="0" w:line="100" w:lineRule="atLeast"/>
        <w:ind w:firstLine="720"/>
        <w:jc w:val="both"/>
        <w:rPr>
          <w:rFonts w:ascii="Arial" w:hAnsi="Arial" w:cs="Arial"/>
          <w:bCs/>
          <w:color w:val="000000"/>
          <w:sz w:val="24"/>
          <w:szCs w:val="24"/>
          <w:lang w:val="mn-MN"/>
        </w:rPr>
      </w:pPr>
    </w:p>
    <w:p w14:paraId="072B543C" w14:textId="77777777" w:rsidR="002E1ADF" w:rsidRPr="003C15B7" w:rsidRDefault="002E1ADF" w:rsidP="002E1ADF">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Д.Эрдэнэбат: </w:t>
      </w:r>
      <w:r w:rsidRPr="003C15B7">
        <w:rPr>
          <w:rFonts w:ascii="Arial" w:hAnsi="Arial" w:cs="Arial"/>
          <w:bCs/>
          <w:color w:val="000000"/>
          <w:sz w:val="24"/>
          <w:szCs w:val="24"/>
          <w:lang w:val="mn-MN"/>
        </w:rPr>
        <w:t xml:space="preserve">Энэ статистикийн байгууллага энэ Монгол төрийн бодлогыг тодорхойлох ганц суурь үзүүлэлтийг нь гаргаж өгдөг байгууллага л даа. Тэгээд энэ байгууллагын тоо эхнээсээ худлаа юм уу, бодит биш, түүхий байх юм бол бүх </w:t>
      </w:r>
      <w:r w:rsidRPr="003C15B7">
        <w:rPr>
          <w:rFonts w:ascii="Arial" w:hAnsi="Arial" w:cs="Arial"/>
          <w:bCs/>
          <w:color w:val="000000"/>
          <w:sz w:val="24"/>
          <w:szCs w:val="24"/>
          <w:lang w:val="mn-MN"/>
        </w:rPr>
        <w:lastRenderedPageBreak/>
        <w:t xml:space="preserve">бодлогын асуудал орхигддог. </w:t>
      </w:r>
    </w:p>
    <w:p w14:paraId="244B4143" w14:textId="77777777" w:rsidR="002E1ADF" w:rsidRPr="003C15B7" w:rsidRDefault="002E1ADF" w:rsidP="002E1ADF">
      <w:pPr>
        <w:pStyle w:val="DefaultStyle"/>
        <w:widowControl w:val="0"/>
        <w:overflowPunct/>
        <w:spacing w:after="0" w:line="100" w:lineRule="atLeast"/>
        <w:ind w:firstLine="720"/>
        <w:jc w:val="both"/>
        <w:rPr>
          <w:rFonts w:ascii="Arial" w:hAnsi="Arial" w:cs="Arial"/>
          <w:bCs/>
          <w:color w:val="000000"/>
          <w:sz w:val="24"/>
          <w:szCs w:val="24"/>
          <w:lang w:val="mn-MN"/>
        </w:rPr>
      </w:pPr>
    </w:p>
    <w:p w14:paraId="76137B68" w14:textId="77777777" w:rsidR="002E1ADF" w:rsidRPr="003C15B7" w:rsidRDefault="002E1ADF" w:rsidP="002E1ADF">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би энэ дээр хэдэн юмыг энэ </w:t>
      </w:r>
      <w:r w:rsidR="00EC0E56" w:rsidRPr="003C15B7">
        <w:rPr>
          <w:rFonts w:ascii="Arial" w:hAnsi="Arial" w:cs="Arial"/>
          <w:bCs/>
          <w:color w:val="000000"/>
          <w:sz w:val="24"/>
          <w:szCs w:val="24"/>
          <w:lang w:val="mn-MN"/>
        </w:rPr>
        <w:t>статистикийнханд</w:t>
      </w:r>
      <w:r w:rsidRPr="003C15B7">
        <w:rPr>
          <w:rFonts w:ascii="Arial" w:hAnsi="Arial" w:cs="Arial"/>
          <w:bCs/>
          <w:color w:val="000000"/>
          <w:sz w:val="24"/>
          <w:szCs w:val="24"/>
          <w:lang w:val="mn-MN"/>
        </w:rPr>
        <w:t xml:space="preserve"> хэлээд байгаа юм. ноднингоос хойш. Энэ гаргаж байгаа аргачлалаа амьдралд ойр болгож өөрчлөөч гэж байгаа юм. үнэхээр өөрчлөхгүй бол болохгүй ээ. Бүртгэлтэй ажилгүйчүүдийн тоо гэж гарах ёсгүй. Бодит ажилгүйдэл л гэж гарах ёстой. </w:t>
      </w:r>
    </w:p>
    <w:p w14:paraId="64723D57" w14:textId="77777777" w:rsidR="002E1ADF" w:rsidRPr="003C15B7" w:rsidRDefault="002E1ADF" w:rsidP="002E1ADF">
      <w:pPr>
        <w:pStyle w:val="DefaultStyle"/>
        <w:widowControl w:val="0"/>
        <w:overflowPunct/>
        <w:spacing w:after="0" w:line="100" w:lineRule="atLeast"/>
        <w:ind w:firstLine="720"/>
        <w:jc w:val="both"/>
        <w:rPr>
          <w:rFonts w:ascii="Arial" w:hAnsi="Arial" w:cs="Arial"/>
          <w:bCs/>
          <w:color w:val="000000"/>
          <w:sz w:val="24"/>
          <w:szCs w:val="24"/>
          <w:lang w:val="mn-MN"/>
        </w:rPr>
      </w:pPr>
    </w:p>
    <w:p w14:paraId="0DA8167D" w14:textId="77777777" w:rsidR="002E1ADF" w:rsidRPr="003C15B7" w:rsidRDefault="002E1ADF" w:rsidP="002E1ADF">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Би статистикийн мэдээллийг зөвхөн төрийн захиргааны байгууллагаар дамжуулж авдгийг би үнэн зуун хувь гэж итгэхгүй байна. </w:t>
      </w:r>
      <w:r w:rsidR="00FC0DDF" w:rsidRPr="003C15B7">
        <w:rPr>
          <w:rFonts w:ascii="Arial" w:hAnsi="Arial" w:cs="Arial"/>
          <w:bCs/>
          <w:color w:val="000000"/>
          <w:sz w:val="24"/>
          <w:szCs w:val="24"/>
          <w:lang w:val="mn-MN"/>
        </w:rPr>
        <w:t xml:space="preserve">Энэ дээр салбарын төрийн захиргааны байгууллагаас гадна төрийн бус байгууллагууд, иргэдийн дунд явуулах судалгаа гээд бүр хавсарсан хэлбэрээр энэ аргачлалаа өөрчлөөч гэж байгаа юм. Тэгэхгүй бол энэ хурал чинь барих үндсэн </w:t>
      </w:r>
      <w:r w:rsidR="00224761" w:rsidRPr="003C15B7">
        <w:rPr>
          <w:rFonts w:ascii="Arial" w:hAnsi="Arial" w:cs="Arial"/>
          <w:bCs/>
          <w:color w:val="000000"/>
          <w:sz w:val="24"/>
          <w:szCs w:val="24"/>
          <w:lang w:val="mn-MN"/>
        </w:rPr>
        <w:t>тоо суурь баримт нь бол дандаа худлаа</w:t>
      </w:r>
      <w:r w:rsidR="002C106C" w:rsidRPr="003C15B7">
        <w:rPr>
          <w:rFonts w:ascii="Arial" w:hAnsi="Arial" w:cs="Arial"/>
          <w:bCs/>
          <w:color w:val="000000"/>
          <w:sz w:val="24"/>
          <w:szCs w:val="24"/>
          <w:lang w:val="mn-MN"/>
        </w:rPr>
        <w:t xml:space="preserve"> гарч байгаа юм, н</w:t>
      </w:r>
      <w:r w:rsidR="00224761" w:rsidRPr="003C15B7">
        <w:rPr>
          <w:rFonts w:ascii="Arial" w:hAnsi="Arial" w:cs="Arial"/>
          <w:bCs/>
          <w:color w:val="000000"/>
          <w:sz w:val="24"/>
          <w:szCs w:val="24"/>
          <w:lang w:val="mn-MN"/>
        </w:rPr>
        <w:t>эгдүгээрт</w:t>
      </w:r>
      <w:r w:rsidR="002C106C" w:rsidRPr="003C15B7">
        <w:rPr>
          <w:rFonts w:ascii="Arial" w:hAnsi="Arial" w:cs="Arial"/>
          <w:bCs/>
          <w:color w:val="000000"/>
          <w:sz w:val="24"/>
          <w:szCs w:val="24"/>
          <w:lang w:val="mn-MN"/>
        </w:rPr>
        <w:t>.</w:t>
      </w:r>
    </w:p>
    <w:p w14:paraId="047371C3" w14:textId="77777777" w:rsidR="002C106C" w:rsidRPr="003C15B7" w:rsidRDefault="002C106C" w:rsidP="002E1ADF">
      <w:pPr>
        <w:pStyle w:val="DefaultStyle"/>
        <w:widowControl w:val="0"/>
        <w:overflowPunct/>
        <w:spacing w:after="0" w:line="100" w:lineRule="atLeast"/>
        <w:ind w:firstLine="720"/>
        <w:jc w:val="both"/>
        <w:rPr>
          <w:rFonts w:ascii="Arial" w:hAnsi="Arial" w:cs="Arial"/>
          <w:bCs/>
          <w:color w:val="000000"/>
          <w:sz w:val="24"/>
          <w:szCs w:val="24"/>
          <w:lang w:val="mn-MN"/>
        </w:rPr>
      </w:pPr>
    </w:p>
    <w:p w14:paraId="5BDFE9BB" w14:textId="77777777" w:rsidR="002C106C" w:rsidRPr="003C15B7" w:rsidRDefault="002C106C" w:rsidP="002E1ADF">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Хоёрдугаарт цаашаа эдийн засгийн нөхцөл байдлыг тодорхойлоход хүндрэл үүсэж байгаа юм.</w:t>
      </w:r>
    </w:p>
    <w:p w14:paraId="38168500" w14:textId="77777777" w:rsidR="004950AD" w:rsidRPr="003C15B7" w:rsidRDefault="004950AD" w:rsidP="002E1ADF">
      <w:pPr>
        <w:pStyle w:val="DefaultStyle"/>
        <w:widowControl w:val="0"/>
        <w:overflowPunct/>
        <w:spacing w:after="0" w:line="100" w:lineRule="atLeast"/>
        <w:ind w:firstLine="720"/>
        <w:jc w:val="both"/>
        <w:rPr>
          <w:rFonts w:ascii="Arial" w:hAnsi="Arial" w:cs="Arial"/>
          <w:bCs/>
          <w:color w:val="000000"/>
          <w:sz w:val="24"/>
          <w:szCs w:val="24"/>
          <w:lang w:val="mn-MN"/>
        </w:rPr>
      </w:pPr>
    </w:p>
    <w:p w14:paraId="52F91136" w14:textId="77777777" w:rsidR="004950AD" w:rsidRPr="003C15B7" w:rsidRDefault="004950AD" w:rsidP="004950AD">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Статистикийн бус судалгаагаар иргэдээс авдаг судалгаагаар хэдэн тоо л гардаг байнгын. Хөндлөнгийн судалгаа гэж үзэж байгаа бид нар. Энд юу вэ гэхээр сүүлийн хоёр жилд ажлын байр огцом хумигдлаа. Цалин мөнгө огцом муудлаа. Зээлийн хүү буурахгүйгээс болж бид нар өрийн дарамтад орлоо гэдэг энэ гурван мессеж энэ нийгэмд</w:t>
      </w:r>
      <w:r w:rsidR="00040FD4">
        <w:rPr>
          <w:rFonts w:ascii="Arial" w:hAnsi="Arial" w:cs="Arial"/>
          <w:bCs/>
          <w:color w:val="000000"/>
          <w:sz w:val="24"/>
          <w:szCs w:val="24"/>
          <w:lang w:val="mn-MN"/>
        </w:rPr>
        <w:t xml:space="preserve"> бол маш хүчтэй явж байгаа юм. Э</w:t>
      </w:r>
      <w:r w:rsidRPr="003C15B7">
        <w:rPr>
          <w:rFonts w:ascii="Arial" w:hAnsi="Arial" w:cs="Arial"/>
          <w:bCs/>
          <w:color w:val="000000"/>
          <w:sz w:val="24"/>
          <w:szCs w:val="24"/>
          <w:lang w:val="mn-MN"/>
        </w:rPr>
        <w:t xml:space="preserve">нэ дээр яг үнэндээ бол өнөөдөр Их Хурлыг төлөөлж байгаа үндэсний статистикийн газар шинжилгээ, судалгаа хийгээд бодит дүгнэлтийг л Их Хурлын гишүүдэд гаргаж өгөх үүрэгтэй байхгүй юу. Энэ үүрэг чинь байхгүй болоод байна уу л гэж харж байгаа юм. Одоо хамгийн энгийн жишээнээс авахад статистик өөрөө маш их соргог байх ёстой. Мэдээллийг шинжилгээ судалгаа хийхийн тулд. Яагаад олон зуугаараа иргэд гэнэтхэн гадаад руу гарах </w:t>
      </w:r>
      <w:r w:rsidR="00EC0E56" w:rsidRPr="003C15B7">
        <w:rPr>
          <w:rFonts w:ascii="Arial" w:hAnsi="Arial" w:cs="Arial"/>
          <w:bCs/>
          <w:color w:val="000000"/>
          <w:sz w:val="24"/>
          <w:szCs w:val="24"/>
          <w:lang w:val="mn-MN"/>
        </w:rPr>
        <w:t>болчхов</w:t>
      </w:r>
      <w:r w:rsidRPr="003C15B7">
        <w:rPr>
          <w:rFonts w:ascii="Arial" w:hAnsi="Arial" w:cs="Arial"/>
          <w:bCs/>
          <w:color w:val="000000"/>
          <w:sz w:val="24"/>
          <w:szCs w:val="24"/>
          <w:lang w:val="mn-MN"/>
        </w:rPr>
        <w:t xml:space="preserve"> оо. Ипотекийн зээл зогссоноор хэчнээн мянган ажлын байр хумигдав аа. Яг өнөөдөр ажилгүйдэл гэдэг нэрийн дор ямар ямар ажлын байр байхгүй болоод асуудал үүсэв гэдэг үнэн зөв мэдээллийг л танай байгууллага өгмөөр байгаа юм. Харамсалтай нь тэрийг хийж чадахгүй байгаа юм. тэрийг хангаж чадахгүй байгаа юм. </w:t>
      </w:r>
    </w:p>
    <w:p w14:paraId="38163802" w14:textId="77777777" w:rsidR="004950AD" w:rsidRPr="003C15B7" w:rsidRDefault="004950AD" w:rsidP="004950AD">
      <w:pPr>
        <w:pStyle w:val="DefaultStyle"/>
        <w:widowControl w:val="0"/>
        <w:overflowPunct/>
        <w:spacing w:after="0" w:line="100" w:lineRule="atLeast"/>
        <w:ind w:firstLine="720"/>
        <w:jc w:val="both"/>
        <w:rPr>
          <w:rFonts w:ascii="Arial" w:hAnsi="Arial" w:cs="Arial"/>
          <w:bCs/>
          <w:color w:val="000000"/>
          <w:sz w:val="24"/>
          <w:szCs w:val="24"/>
          <w:lang w:val="mn-MN"/>
        </w:rPr>
      </w:pPr>
    </w:p>
    <w:p w14:paraId="476F7413" w14:textId="77777777" w:rsidR="004950AD" w:rsidRPr="003C15B7" w:rsidRDefault="004950AD" w:rsidP="004950AD">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Өнөөдрийн хүүхдийн мөнгөний маргаан дээр хүртэл үнэхээр 60 хувь, 80 хувь одоо 20 нь зорилтот бүлэг мөн үү биш үү гэдгийг статистикийн судалгаа шинжилгээ гаргаад мөн байна биш байна гэдэг тоог хэлээд сууж байх ёстой. Байхгүй байгаа байхгүй юу. Тийм учраас энийгээ хийгээч гэж би та бүхнээс хүсээд байгаа юм. Энэ чинь түүхий байна гэж. Ерөөсөө танай байгууллагын ажил нэгдүгээр мэдээлэл дээр түүн дээр суурилсан шинжилгээ судалгаан дээр тэгээд дүгнэлт дээр заавал суурилах ёстой. Дүгнэлт гэдэг юм танай байгууллагын ямар ч юман дотор би олж харахгүй байгаа юм. </w:t>
      </w:r>
    </w:p>
    <w:p w14:paraId="19C4E475" w14:textId="77777777" w:rsidR="004950AD" w:rsidRPr="003C15B7" w:rsidRDefault="004950AD" w:rsidP="004950AD">
      <w:pPr>
        <w:pStyle w:val="DefaultStyle"/>
        <w:widowControl w:val="0"/>
        <w:overflowPunct/>
        <w:spacing w:after="0" w:line="100" w:lineRule="atLeast"/>
        <w:ind w:firstLine="720"/>
        <w:jc w:val="both"/>
        <w:rPr>
          <w:rFonts w:ascii="Arial" w:hAnsi="Arial" w:cs="Arial"/>
          <w:bCs/>
          <w:color w:val="000000"/>
          <w:sz w:val="24"/>
          <w:szCs w:val="24"/>
          <w:lang w:val="mn-MN"/>
        </w:rPr>
      </w:pPr>
    </w:p>
    <w:p w14:paraId="317D1108" w14:textId="77777777" w:rsidR="004950AD" w:rsidRPr="003C15B7" w:rsidRDefault="00EC0E56" w:rsidP="004950AD">
      <w:pPr>
        <w:pStyle w:val="DefaultStyle"/>
        <w:widowControl w:val="0"/>
        <w:overflowPunct/>
        <w:spacing w:after="0" w:line="100" w:lineRule="atLeast"/>
        <w:ind w:firstLine="720"/>
        <w:jc w:val="both"/>
        <w:rPr>
          <w:rFonts w:ascii="Arial" w:hAnsi="Arial" w:cs="Arial"/>
          <w:bCs/>
          <w:color w:val="000000"/>
          <w:sz w:val="24"/>
          <w:szCs w:val="24"/>
          <w:lang w:val="mn-MN"/>
        </w:rPr>
      </w:pPr>
      <w:r>
        <w:rPr>
          <w:rFonts w:ascii="Arial" w:hAnsi="Arial" w:cs="Arial"/>
          <w:bCs/>
          <w:color w:val="000000"/>
          <w:sz w:val="24"/>
          <w:szCs w:val="24"/>
          <w:lang w:val="mn-MN"/>
        </w:rPr>
        <w:t>Дүгнэлтээс та нар зугт</w:t>
      </w:r>
      <w:r w:rsidR="004950AD" w:rsidRPr="003C15B7">
        <w:rPr>
          <w:rFonts w:ascii="Arial" w:hAnsi="Arial" w:cs="Arial"/>
          <w:bCs/>
          <w:color w:val="000000"/>
          <w:sz w:val="24"/>
          <w:szCs w:val="24"/>
          <w:lang w:val="mn-MN"/>
        </w:rPr>
        <w:t xml:space="preserve">аахгүй. Судалгаа шинжилгээ хэн хийсэн байна. Тэр л дүгнэлтээ гаргана. Энэ дүгнэлтийн дараа хийгдсэн үйл ажиллагааны үр дүнг эргэн </w:t>
      </w:r>
      <w:r w:rsidRPr="003C15B7">
        <w:rPr>
          <w:rFonts w:ascii="Arial" w:hAnsi="Arial" w:cs="Arial"/>
          <w:bCs/>
          <w:color w:val="000000"/>
          <w:sz w:val="24"/>
          <w:szCs w:val="24"/>
          <w:lang w:val="mn-MN"/>
        </w:rPr>
        <w:t>мэдээлэлдэг</w:t>
      </w:r>
      <w:r w:rsidR="004950AD" w:rsidRPr="003C15B7">
        <w:rPr>
          <w:rFonts w:ascii="Arial" w:hAnsi="Arial" w:cs="Arial"/>
          <w:bCs/>
          <w:color w:val="000000"/>
          <w:sz w:val="24"/>
          <w:szCs w:val="24"/>
          <w:lang w:val="mn-MN"/>
        </w:rPr>
        <w:t xml:space="preserve"> энэ бүтцийг бас энэ статистиктаа буулгах ёстой. Энэ харагдахгүй байгаа юм гэдгийг би шинэ дарга бүсгүйд бол анх дарга болсон цагаас нь л би хэлсэн. Сайхан инээгээд л чи толгой дохиод явж байгаа. Тэгэхдээ яг энэ үр дүнг хийхгүйгээр төрийн бодлого зөв гарч чадахгүй байгаа гэдгийг би бүр дахиж өөрт чинь онцолж хэлмээр байна. </w:t>
      </w:r>
    </w:p>
    <w:p w14:paraId="2603200C" w14:textId="77777777" w:rsidR="004950AD" w:rsidRPr="003C15B7" w:rsidRDefault="004950AD" w:rsidP="004950AD">
      <w:pPr>
        <w:pStyle w:val="DefaultStyle"/>
        <w:widowControl w:val="0"/>
        <w:overflowPunct/>
        <w:spacing w:after="0" w:line="100" w:lineRule="atLeast"/>
        <w:ind w:firstLine="720"/>
        <w:jc w:val="both"/>
        <w:rPr>
          <w:rFonts w:ascii="Arial" w:hAnsi="Arial" w:cs="Arial"/>
          <w:bCs/>
          <w:color w:val="000000"/>
          <w:sz w:val="24"/>
          <w:szCs w:val="24"/>
          <w:lang w:val="mn-MN"/>
        </w:rPr>
      </w:pPr>
    </w:p>
    <w:p w14:paraId="60F1326A" w14:textId="77777777" w:rsidR="004950AD" w:rsidRPr="003C15B7" w:rsidRDefault="004950AD" w:rsidP="004950AD">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lastRenderedPageBreak/>
        <w:t xml:space="preserve">Дараагийн асуудал. </w:t>
      </w:r>
    </w:p>
    <w:p w14:paraId="20280658" w14:textId="77777777" w:rsidR="004950AD" w:rsidRPr="003C15B7" w:rsidRDefault="004950AD" w:rsidP="004950AD">
      <w:pPr>
        <w:pStyle w:val="DefaultStyle"/>
        <w:widowControl w:val="0"/>
        <w:overflowPunct/>
        <w:spacing w:after="0" w:line="100" w:lineRule="atLeast"/>
        <w:ind w:firstLine="720"/>
        <w:jc w:val="both"/>
        <w:rPr>
          <w:rFonts w:ascii="Arial" w:hAnsi="Arial" w:cs="Arial"/>
          <w:bCs/>
          <w:color w:val="000000"/>
          <w:sz w:val="24"/>
          <w:szCs w:val="24"/>
          <w:lang w:val="mn-MN"/>
        </w:rPr>
      </w:pPr>
    </w:p>
    <w:p w14:paraId="3A881EC8" w14:textId="77777777" w:rsidR="004950AD" w:rsidRPr="003C15B7" w:rsidRDefault="004950AD" w:rsidP="004950AD">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Ер нь энэ аргачлалдаа бодит ажилгүйдэл гэдгийг нэгдүгээрт гарга. </w:t>
      </w:r>
    </w:p>
    <w:p w14:paraId="1311BD12" w14:textId="77777777" w:rsidR="004950AD" w:rsidRPr="003C15B7" w:rsidRDefault="004950AD" w:rsidP="004950AD">
      <w:pPr>
        <w:pStyle w:val="DefaultStyle"/>
        <w:widowControl w:val="0"/>
        <w:overflowPunct/>
        <w:spacing w:after="0" w:line="100" w:lineRule="atLeast"/>
        <w:ind w:firstLine="720"/>
        <w:jc w:val="both"/>
        <w:rPr>
          <w:rFonts w:ascii="Arial" w:hAnsi="Arial" w:cs="Arial"/>
          <w:bCs/>
          <w:color w:val="000000"/>
          <w:sz w:val="24"/>
          <w:szCs w:val="24"/>
          <w:lang w:val="mn-MN"/>
        </w:rPr>
      </w:pPr>
    </w:p>
    <w:p w14:paraId="2A8F09EC" w14:textId="77777777" w:rsidR="004950AD" w:rsidRPr="003C15B7" w:rsidRDefault="004950AD" w:rsidP="004950AD">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цалин хөлс гэдгийг 900 гэж гаргаж амьтадыг битгий төөрөгдүүл. 900-гийн дундаж цалин энгийн жирийн бага мэргэжлийн ажлууд тэртээ тэргүй байхгүй байгаа учраас энийг салбарын ажиллагсдынх нь ялгавраар </w:t>
      </w:r>
      <w:r w:rsidR="00F92AE8" w:rsidRPr="003C15B7">
        <w:rPr>
          <w:rFonts w:ascii="Arial" w:hAnsi="Arial" w:cs="Arial"/>
          <w:bCs/>
          <w:color w:val="000000"/>
          <w:sz w:val="24"/>
          <w:szCs w:val="24"/>
          <w:lang w:val="mn-MN"/>
        </w:rPr>
        <w:t xml:space="preserve">гаргаж нийтэд танилцуул. Энэ дээр чинь хамгийн бага цалинтай, хамгийн өндөр цалинтай энэ цалингийн хэмжээнүүд нь тус тусдаа гардаг юм. сая татварын шатлалыг зогсоогоод болилоо. Сая төгрөгийн татвар гээд. Тэгэхэд уурхайчид орно, орохгүй гэж улс төржиж маргалаа. Тоо байхгүй. Уурхайчид саяас дээш цалинтай нь үнэн үү, худлаа юу гэдэг олон маргаан болсон. Тэгэхэд энэ дээр статистик хариу хэлж байх ёстой байхгүй юу. Наадах чинь үнэн байна, худлаа байна гэдэг хариуг хүртэл. </w:t>
      </w:r>
    </w:p>
    <w:p w14:paraId="4C7C66EB" w14:textId="77777777" w:rsidR="00F92AE8" w:rsidRPr="003C15B7" w:rsidRDefault="00F92AE8" w:rsidP="004950AD">
      <w:pPr>
        <w:pStyle w:val="DefaultStyle"/>
        <w:widowControl w:val="0"/>
        <w:overflowPunct/>
        <w:spacing w:after="0" w:line="100" w:lineRule="atLeast"/>
        <w:ind w:firstLine="720"/>
        <w:jc w:val="both"/>
        <w:rPr>
          <w:rFonts w:ascii="Arial" w:hAnsi="Arial" w:cs="Arial"/>
          <w:bCs/>
          <w:color w:val="000000"/>
          <w:sz w:val="24"/>
          <w:szCs w:val="24"/>
          <w:lang w:val="mn-MN"/>
        </w:rPr>
      </w:pPr>
    </w:p>
    <w:p w14:paraId="5B852A73" w14:textId="77777777" w:rsidR="00F92AE8" w:rsidRPr="003C15B7" w:rsidRDefault="00F92AE8" w:rsidP="004950AD">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Дараагийн асуудал. </w:t>
      </w:r>
    </w:p>
    <w:p w14:paraId="1EBA58E4" w14:textId="77777777" w:rsidR="00F92AE8" w:rsidRPr="003C15B7" w:rsidRDefault="00F92AE8" w:rsidP="004950AD">
      <w:pPr>
        <w:pStyle w:val="DefaultStyle"/>
        <w:widowControl w:val="0"/>
        <w:overflowPunct/>
        <w:spacing w:after="0" w:line="100" w:lineRule="atLeast"/>
        <w:ind w:firstLine="720"/>
        <w:jc w:val="both"/>
        <w:rPr>
          <w:rFonts w:ascii="Arial" w:hAnsi="Arial" w:cs="Arial"/>
          <w:bCs/>
          <w:color w:val="000000"/>
          <w:sz w:val="24"/>
          <w:szCs w:val="24"/>
          <w:lang w:val="mn-MN"/>
        </w:rPr>
      </w:pPr>
    </w:p>
    <w:p w14:paraId="6DF0F7DF" w14:textId="77777777" w:rsidR="00F92AE8" w:rsidRPr="003C15B7" w:rsidRDefault="00F92AE8" w:rsidP="00F92AE8">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Сая энд ярьж байна. Мал тооллогын тухай асуудлыг. Хэрвээ мал тооллогын тухай асуудал яригдаж байгаа бол мал тооллого дээр малчин, төр хоёрын хоорондын хариуцлагын тогтолцоог зөв хийхгүйгээр энэ мал тооллого зөв гарахгүй ээ. Дундаа алгадаад цайгаа уугаад л гарна. Тийм учраас энэ тоонд үнэн гэж итгэхгүй байгаа. Энийг яаж хийх вэ гэдэг аргачлалыг танай статистикийн байгууллага үнэн зөв мэдээллийн тоо гарсан гэдэг дүгнэлтээрээ бас нэг мэдээллийг энэ төрд, Их Хуралд өгч байх ёстой юм. Гэх мэтчилэнгийн ийм зүйлүүдийг та бүгд анхаараач ээ л гэж би хэлмээр байна. Тэгээд </w:t>
      </w:r>
      <w:r w:rsidR="00EC0E56">
        <w:rPr>
          <w:rFonts w:ascii="Arial" w:hAnsi="Arial" w:cs="Arial"/>
          <w:bCs/>
          <w:color w:val="000000"/>
          <w:sz w:val="24"/>
          <w:szCs w:val="24"/>
          <w:lang w:val="mn-MN"/>
        </w:rPr>
        <w:t>хэлсэн үгийг та нар нэг шингээч</w:t>
      </w:r>
      <w:r w:rsidRPr="003C15B7">
        <w:rPr>
          <w:rFonts w:ascii="Arial" w:hAnsi="Arial" w:cs="Arial"/>
          <w:bCs/>
          <w:color w:val="000000"/>
          <w:sz w:val="24"/>
          <w:szCs w:val="24"/>
          <w:lang w:val="mn-MN"/>
        </w:rPr>
        <w:t>хэж байгаач. Тэгээд дараагийн удаа орж ирэхдээ Эрдэнэбатаа Төрийн байгуулалтын байнгын хороо, Эдийн засгийн байнгын хороо ийм өөрчлөлт .../минут дуусав/.</w:t>
      </w:r>
    </w:p>
    <w:p w14:paraId="50620612" w14:textId="77777777" w:rsidR="00F92AE8" w:rsidRPr="003C15B7" w:rsidRDefault="00F92AE8" w:rsidP="00F92AE8">
      <w:pPr>
        <w:pStyle w:val="DefaultStyle"/>
        <w:widowControl w:val="0"/>
        <w:overflowPunct/>
        <w:spacing w:after="0" w:line="100" w:lineRule="atLeast"/>
        <w:ind w:firstLine="720"/>
        <w:jc w:val="both"/>
        <w:rPr>
          <w:rFonts w:ascii="Arial" w:hAnsi="Arial" w:cs="Arial"/>
          <w:bCs/>
          <w:color w:val="000000"/>
          <w:sz w:val="24"/>
          <w:szCs w:val="24"/>
          <w:lang w:val="mn-MN"/>
        </w:rPr>
      </w:pPr>
    </w:p>
    <w:p w14:paraId="5B8FB548" w14:textId="77777777" w:rsidR="00F92AE8" w:rsidRPr="003C15B7" w:rsidRDefault="00F92AE8" w:rsidP="00F92AE8">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00C7157E" w:rsidRPr="003C15B7">
        <w:rPr>
          <w:rFonts w:ascii="Arial" w:hAnsi="Arial" w:cs="Arial"/>
          <w:bCs/>
          <w:color w:val="000000"/>
          <w:sz w:val="24"/>
          <w:szCs w:val="24"/>
          <w:lang w:val="mn-MN"/>
        </w:rPr>
        <w:t xml:space="preserve">-Болд гишүүн. </w:t>
      </w:r>
    </w:p>
    <w:p w14:paraId="332A75B5" w14:textId="77777777" w:rsidR="00C7157E" w:rsidRPr="003C15B7" w:rsidRDefault="00C7157E" w:rsidP="00F92AE8">
      <w:pPr>
        <w:pStyle w:val="DefaultStyle"/>
        <w:widowControl w:val="0"/>
        <w:overflowPunct/>
        <w:spacing w:after="0" w:line="100" w:lineRule="atLeast"/>
        <w:ind w:firstLine="720"/>
        <w:jc w:val="both"/>
        <w:rPr>
          <w:rFonts w:ascii="Arial" w:hAnsi="Arial" w:cs="Arial"/>
          <w:bCs/>
          <w:color w:val="000000"/>
          <w:sz w:val="24"/>
          <w:szCs w:val="24"/>
          <w:lang w:val="mn-MN"/>
        </w:rPr>
      </w:pPr>
    </w:p>
    <w:p w14:paraId="7EF25F77" w14:textId="77777777" w:rsidR="00C7157E" w:rsidRPr="003C15B7" w:rsidRDefault="00C7157E" w:rsidP="00C7157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Л.Болд: </w:t>
      </w:r>
      <w:r w:rsidRPr="003C15B7">
        <w:rPr>
          <w:rFonts w:ascii="Arial" w:hAnsi="Arial" w:cs="Arial"/>
          <w:bCs/>
          <w:color w:val="000000"/>
          <w:sz w:val="24"/>
          <w:szCs w:val="24"/>
          <w:lang w:val="mn-MN"/>
        </w:rPr>
        <w:t>Баярлалаа. Статистикийн байгууллагын тайланг хэлэлцэж байгаа энэ үед бид нар бас ирээдүйг харсан нэлээд чух</w:t>
      </w:r>
      <w:r w:rsidR="00040FD4">
        <w:rPr>
          <w:rFonts w:ascii="Arial" w:hAnsi="Arial" w:cs="Arial"/>
          <w:bCs/>
          <w:color w:val="000000"/>
          <w:sz w:val="24"/>
          <w:szCs w:val="24"/>
          <w:lang w:val="mn-MN"/>
        </w:rPr>
        <w:t>ал чиглэлүүдийг өгөх ёстой юм. С</w:t>
      </w:r>
      <w:r w:rsidRPr="003C15B7">
        <w:rPr>
          <w:rFonts w:ascii="Arial" w:hAnsi="Arial" w:cs="Arial"/>
          <w:bCs/>
          <w:color w:val="000000"/>
          <w:sz w:val="24"/>
          <w:szCs w:val="24"/>
          <w:lang w:val="mn-MN"/>
        </w:rPr>
        <w:t xml:space="preserve">татистикийн байгууллага бол хуучин социализмын үед бол нэг яам байсан. Яам агентлагийн л нэг байсан. Чинзориг сайд аа энд Улсын Их Хурлын гишүүн үгээ хэлж байна. Та сонсох үүрэгтэй. Тэгэхээр бол бид бол маш чухал асуудал хэлэлцэж байгаа гэж бодож байна. Ялангуяа тань руу орох гэж байна. Тэгээд статистикийн байгууллага үнэхээр нэг яам байсан юм. Агентлаг дээрээсээ даалгавар өгөөд ийм тоо гаргаад </w:t>
      </w:r>
      <w:r w:rsidR="003B00F3" w:rsidRPr="003C15B7">
        <w:rPr>
          <w:rFonts w:ascii="Arial" w:hAnsi="Arial" w:cs="Arial"/>
          <w:bCs/>
          <w:color w:val="000000"/>
          <w:sz w:val="24"/>
          <w:szCs w:val="24"/>
          <w:lang w:val="mn-MN"/>
        </w:rPr>
        <w:t xml:space="preserve">ир гэхээр нь гаргаж өгдөг. Түүний үр дүнд яасан 1990 онд хувьсгал гарсан. Тэр нийгэм дампуурсан. Өнгөрсөн 4 жилийн үед бол бид тэрний үр дүнд тэр хувьсгалын үр дүнд статистикийн байгууллагыг бие даалгаад Их Хурлын харьяанд оруулаад өөрөөр хэлбэл удирдагчдад эрх баригчдад тэдний хүссэн мэдээллийг нь өгдөг тийм гар хөл болсон тэр статусыг нь өөрчилсөн байхгүй юу. </w:t>
      </w:r>
    </w:p>
    <w:p w14:paraId="334559B5" w14:textId="77777777" w:rsidR="003B00F3" w:rsidRPr="003C15B7" w:rsidRDefault="003B00F3" w:rsidP="00C7157E">
      <w:pPr>
        <w:pStyle w:val="DefaultStyle"/>
        <w:widowControl w:val="0"/>
        <w:overflowPunct/>
        <w:spacing w:after="0" w:line="100" w:lineRule="atLeast"/>
        <w:ind w:firstLine="720"/>
        <w:jc w:val="both"/>
        <w:rPr>
          <w:rFonts w:ascii="Arial" w:hAnsi="Arial" w:cs="Arial"/>
          <w:bCs/>
          <w:color w:val="000000"/>
          <w:sz w:val="24"/>
          <w:szCs w:val="24"/>
          <w:lang w:val="mn-MN"/>
        </w:rPr>
      </w:pPr>
    </w:p>
    <w:p w14:paraId="068F49CD" w14:textId="77777777" w:rsidR="003B00F3" w:rsidRPr="003C15B7" w:rsidRDefault="003B00F3" w:rsidP="00C7157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Өнгөрсөн 4 жилд би маш сайн санадаг юм. Манай нам эрх баригч нам байлаа манайхны хүрээнд бол статистикийн байгууллагаа ер нь зарим хүн бол үзэн яддаг байсан шүү. Юм л бол ингээд үнэн тоо мэдээ гаргаад байдаг. Тэгээд тэрийг нь сөрөг хүчин өлгөж аваад улс төр хийдэг. Ер нь бол их хүнд байсан. Үнэхээр тэрний дүнг бид нар амссан шүү дээ. Бид бол тэр чинь худлаа гээд л </w:t>
      </w:r>
      <w:r w:rsidRPr="003C15B7">
        <w:rPr>
          <w:rFonts w:ascii="Arial" w:hAnsi="Arial" w:cs="Arial"/>
          <w:bCs/>
          <w:color w:val="000000"/>
          <w:sz w:val="24"/>
          <w:szCs w:val="24"/>
          <w:lang w:val="mn-MN"/>
        </w:rPr>
        <w:lastRenderedPageBreak/>
        <w:t xml:space="preserve">дайраад статистикийн байгууллага та нар ер нь улс төржиж буруу тийшээ сөрөг хүчинд худлаа мэдээлэл өгөөд байна гээд. Тэгсэн дүнгий нь ард түмэн тавьсан л даа. Сонгуулийн үр дүн. Өнөөдөр та нар ярьж болж байна. Одоо та нар бол яг статистикийн байгууллагаа доороо нухаад авчихсан. Тэгээд дуртай тоогоо гаргадаг. Дандаа </w:t>
      </w:r>
      <w:r w:rsidR="007E05F5" w:rsidRPr="003C15B7">
        <w:rPr>
          <w:rFonts w:ascii="Arial" w:hAnsi="Arial" w:cs="Arial"/>
          <w:bCs/>
          <w:color w:val="000000"/>
          <w:sz w:val="24"/>
          <w:szCs w:val="24"/>
          <w:lang w:val="mn-MN"/>
        </w:rPr>
        <w:t>ийм сайхан өнгөтэй танилцуулга хийдэг. Яг ард түмэн дээр бод</w:t>
      </w:r>
      <w:r w:rsidR="00363471">
        <w:rPr>
          <w:rFonts w:ascii="Arial" w:hAnsi="Arial" w:cs="Arial"/>
          <w:bCs/>
          <w:color w:val="000000"/>
          <w:sz w:val="24"/>
          <w:szCs w:val="24"/>
          <w:lang w:val="mn-MN"/>
        </w:rPr>
        <w:t>и</w:t>
      </w:r>
      <w:r w:rsidR="007E05F5" w:rsidRPr="003C15B7">
        <w:rPr>
          <w:rFonts w:ascii="Arial" w:hAnsi="Arial" w:cs="Arial"/>
          <w:bCs/>
          <w:color w:val="000000"/>
          <w:sz w:val="24"/>
          <w:szCs w:val="24"/>
          <w:lang w:val="mn-MN"/>
        </w:rPr>
        <w:t xml:space="preserve">т байдлын талаар буюу судалгаа гаргах бололцоо байхгүй. Аргачлал байхгүй. Одоо болохоор 16 оны дүн тоог л бид гаргана. </w:t>
      </w:r>
    </w:p>
    <w:p w14:paraId="420EF72B" w14:textId="77777777" w:rsidR="007E05F5" w:rsidRPr="003C15B7"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p>
    <w:p w14:paraId="532D0137" w14:textId="77777777" w:rsidR="007E05F5" w:rsidRPr="003C15B7"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2017 онд бид нар бодитой мэдээлэл учирсан таамаглал төсөөлөл, яг үнэн бодит байдлыг бол өгч чадахгүй ээ. Гэхдээ та нарын дүн мэдээ хэзээ үнэнээр гарч ирэх вэ гэхээр 2020 онд гарч ирнэ. Энэ байгууллагадаа бол. Тэгээд тэр үед яах вэ гэхээр та нар ард түмнээсээ дүнгээ авна. Ер нь бол энэ хооронд хамгийн харамсалтай нь ард түмэн хохирох гээд байгаа байхгүй юу. </w:t>
      </w:r>
    </w:p>
    <w:p w14:paraId="00947799" w14:textId="77777777" w:rsidR="007E05F5" w:rsidRPr="003C15B7"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p>
    <w:p w14:paraId="5ABCC92D" w14:textId="77777777" w:rsidR="007E05F5" w:rsidRPr="003C15B7"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тэгэх шаардлага байгаа юм уу? Одоо бид нар статистикийн байгууллагаа үнэхээр нэг намын хэлтэс газар биш, Засгийн газрын нэг карманы агентлаг биш үнэхээр ард түмнийхээ эрх ашгийн төлөө үнэхээр үндэснийхээ эрх ашгийн төлөө үнэн бодитой мэдээлэл гаргадаг тэрийг нь Их Хурал дээр бид нар холбогдох холбогдох Байнгын хороогоороо авч хэлэлцээд ингээд тодорхой шийдвэр гаргадаг ийм л баймаар байна шүү дээ. </w:t>
      </w:r>
    </w:p>
    <w:p w14:paraId="177E9DB7" w14:textId="77777777" w:rsidR="007E05F5" w:rsidRPr="003C15B7"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p>
    <w:p w14:paraId="6F7536AA" w14:textId="77777777" w:rsidR="00363471"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Дөнгөж өчигдөр Төсвийн байнгын хороогоор Засгийн газар</w:t>
      </w:r>
      <w:r w:rsidR="00040FD4">
        <w:rPr>
          <w:rFonts w:ascii="Arial" w:hAnsi="Arial" w:cs="Arial"/>
          <w:bCs/>
          <w:color w:val="000000"/>
          <w:sz w:val="24"/>
          <w:szCs w:val="24"/>
          <w:lang w:val="mn-MN"/>
        </w:rPr>
        <w:t>,</w:t>
      </w:r>
      <w:r w:rsidRPr="003C15B7">
        <w:rPr>
          <w:rFonts w:ascii="Arial" w:hAnsi="Arial" w:cs="Arial"/>
          <w:bCs/>
          <w:color w:val="000000"/>
          <w:sz w:val="24"/>
          <w:szCs w:val="24"/>
          <w:lang w:val="mn-MN"/>
        </w:rPr>
        <w:t xml:space="preserve"> Ерөнхийлөгчийн хүүхдийн мөнгийг ялгуулахгүй олгоё гэсэн хуулийн төслийн хажуугаар шууд 80 хувь гэж оруулж ирээд тэгээд одоо Чинзориг сайдын яам болохоор Монгол Улсын ард түмэн өнөөдөр 80 хувь ядуурсан байна гэж гаргаж байгаа байхгүй юу. Тийм учраас одоо 80 хувьд нь олгоно. Иймэрхүү статистик энийг бол өнөөдрөөр нотлохгүй байгаа юм. Ажилгүйдэл нь буурсан гэж нэмж ярьж байна. Тэгэхдээ бол Засгийн газрын хүсэж байгаагаар бол ядуурал нь өссөн юм шиг байгаа юм гэдэг хариу өгч байгаа байхгүй юу. Ийм байж таарахгүй. Ингэх юм бол төрийн ажил явахгүй шүү. </w:t>
      </w:r>
    </w:p>
    <w:p w14:paraId="7EBF1901" w14:textId="77777777" w:rsidR="00363471" w:rsidRDefault="00363471" w:rsidP="00C7157E">
      <w:pPr>
        <w:pStyle w:val="DefaultStyle"/>
        <w:widowControl w:val="0"/>
        <w:overflowPunct/>
        <w:spacing w:after="0" w:line="100" w:lineRule="atLeast"/>
        <w:ind w:firstLine="720"/>
        <w:jc w:val="both"/>
        <w:rPr>
          <w:rFonts w:ascii="Arial" w:hAnsi="Arial" w:cs="Arial"/>
          <w:bCs/>
          <w:color w:val="000000"/>
          <w:sz w:val="24"/>
          <w:szCs w:val="24"/>
          <w:lang w:val="mn-MN"/>
        </w:rPr>
      </w:pPr>
    </w:p>
    <w:p w14:paraId="042F484F" w14:textId="77777777" w:rsidR="007E05F5" w:rsidRPr="003C15B7"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Цөмөөрөө яг үнэн бодит байдал яг бодитой байгаа юм. Үнэхээр ажилгүйдэл нь буураад ядуурал нь буураад хямрал нь цэгцрээд үнэхээр сайхан болж байгаа юм бол яагаад хүүхдийн мөнгийг Олон улсын валютын санд тайлбарлахдаа одоо бид нар ядуурал өссөн учраас хүүхдийн мөнгөний олгох хүрээг өргөжүүлж байна гэдэг ийм тайлбараар олон улсын байгууллагын нэр бариад ингээд өнөөдөр бид Монголын хүүхдүүдээ талцуулсан хуваасан ялгаварлан гадуурхсан энэ бодлого үргэлжлээд явж байгаа байхгүй юу. Тэгэхээр энэ бол Олон улсын валютын сангийн бодлого огт биш. </w:t>
      </w:r>
    </w:p>
    <w:p w14:paraId="24F5A570" w14:textId="77777777" w:rsidR="007E05F5" w:rsidRPr="003C15B7"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p>
    <w:p w14:paraId="7ED89000" w14:textId="77777777" w:rsidR="007E05F5" w:rsidRPr="003C15B7"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Энэ бол энэ Засгийн газрын өөрийнх нь бодлого. Энэ бодлогынхоо төлөө ард түмнээсээ хариулт авах болно. </w:t>
      </w:r>
    </w:p>
    <w:p w14:paraId="551959CB" w14:textId="77777777" w:rsidR="007E05F5" w:rsidRPr="003C15B7"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p>
    <w:p w14:paraId="48969C15" w14:textId="77777777" w:rsidR="007E05F5" w:rsidRPr="003C15B7"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Ер нь бол цаад бодлого нь эргээд эдийн засгаа огт өөр чиглэлээр цаанаа тэр далд эдийн засаг нь бол ноёрхсон чиглэлээр үүний цаана мэдээж хэрэг ард түмэн ядуурна. Ядуурсан ард түмнээ бол ингэж тэтгэдэг. Хүүхдийн мөнгийг тийм болгож хувирсан шүү дээ. Ингээд цаашаа явах гэж байгаа. Тэгээд ийм ядуу ард түмэн дээр дээр нь бүлэ</w:t>
      </w:r>
      <w:r w:rsidR="00363471">
        <w:rPr>
          <w:rFonts w:ascii="Arial" w:hAnsi="Arial" w:cs="Arial"/>
          <w:bCs/>
          <w:color w:val="000000"/>
          <w:sz w:val="24"/>
          <w:szCs w:val="24"/>
          <w:lang w:val="mn-MN"/>
        </w:rPr>
        <w:t>глэл удаан ноёрхох гэсэн ийм то</w:t>
      </w:r>
      <w:r w:rsidRPr="003C15B7">
        <w:rPr>
          <w:rFonts w:ascii="Arial" w:hAnsi="Arial" w:cs="Arial"/>
          <w:bCs/>
          <w:color w:val="000000"/>
          <w:sz w:val="24"/>
          <w:szCs w:val="24"/>
          <w:lang w:val="mn-MN"/>
        </w:rPr>
        <w:t xml:space="preserve">голцоо руу явж байгаа алхам бол энэ хүүхдийн мөнгөний саяын шийдвэр боллоо гэж бол харагдаж байгаа байхгүй юу. </w:t>
      </w:r>
    </w:p>
    <w:p w14:paraId="54EEBB94" w14:textId="77777777" w:rsidR="007E05F5" w:rsidRPr="003C15B7"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p>
    <w:p w14:paraId="659EF075" w14:textId="77777777" w:rsidR="007E05F5" w:rsidRPr="003C15B7" w:rsidRDefault="007E05F5" w:rsidP="00C7157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Одоо бол 2020 онд та нар бол намынхаа нэрэнд нэг үг нэмэх хэрэгтэй. Ядуу ардын нам. Ингэж байж өнөөдөр та бүхэн тэр гишүүнчлэлийнхээ хүрээг ард түмнээ ядууруулснаараа </w:t>
      </w:r>
      <w:r w:rsidR="00570FF8" w:rsidRPr="003C15B7">
        <w:rPr>
          <w:rFonts w:ascii="Arial" w:hAnsi="Arial" w:cs="Arial"/>
          <w:bCs/>
          <w:color w:val="000000"/>
          <w:sz w:val="24"/>
          <w:szCs w:val="24"/>
          <w:lang w:val="mn-MN"/>
        </w:rPr>
        <w:t xml:space="preserve">гишүүнчлэлийнхээ хүрээг өргөжүүлээд ингээд цаашдаа бол бодлого нь бол яг энэ чиглэл рүү явах нь ээ. Тэгэхээр ийм л асуудал өнөөдөр статистикийн хүрээнд яригдаж байна шүү. Энийг өөрчлөхгүй бол энэ бол үнэхээр улс төрийн маргаан зөрчилдөөний асуудлууд гэж ард түмний язгуур эрх ашгийн асуудал шүү гэдгийг л өнөөдөр хэлмээр байгаа юм. </w:t>
      </w:r>
    </w:p>
    <w:p w14:paraId="1D7BB496" w14:textId="77777777" w:rsidR="00570FF8" w:rsidRPr="003C15B7" w:rsidRDefault="00570FF8" w:rsidP="00C7157E">
      <w:pPr>
        <w:pStyle w:val="DefaultStyle"/>
        <w:widowControl w:val="0"/>
        <w:overflowPunct/>
        <w:spacing w:after="0" w:line="100" w:lineRule="atLeast"/>
        <w:ind w:firstLine="720"/>
        <w:jc w:val="both"/>
        <w:rPr>
          <w:rFonts w:ascii="Arial" w:hAnsi="Arial" w:cs="Arial"/>
          <w:bCs/>
          <w:color w:val="000000"/>
          <w:sz w:val="24"/>
          <w:szCs w:val="24"/>
          <w:lang w:val="mn-MN"/>
        </w:rPr>
      </w:pPr>
    </w:p>
    <w:p w14:paraId="2DCBB08A" w14:textId="77777777" w:rsidR="00570FF8" w:rsidRPr="003C15B7" w:rsidRDefault="00570FF8" w:rsidP="00570FF8">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Би нэг юм хэлье. Болд гишүүн ээ.</w:t>
      </w:r>
      <w:r w:rsidR="003C54EA" w:rsidRPr="003C15B7">
        <w:rPr>
          <w:rFonts w:ascii="Arial" w:hAnsi="Arial" w:cs="Arial"/>
          <w:bCs/>
          <w:color w:val="000000"/>
          <w:sz w:val="24"/>
          <w:szCs w:val="24"/>
          <w:lang w:val="mn-MN"/>
        </w:rPr>
        <w:t xml:space="preserve"> Би өнөөдрийг хүртэл Эдийн засгийн байнгын хорооны гишүүнээр явж байгаа. Эдийн засгийн байнгын хороо дахиад нэг юма</w:t>
      </w:r>
      <w:r w:rsidR="00363471">
        <w:rPr>
          <w:rFonts w:ascii="Arial" w:hAnsi="Arial" w:cs="Arial"/>
          <w:bCs/>
          <w:color w:val="000000"/>
          <w:sz w:val="24"/>
          <w:szCs w:val="24"/>
          <w:lang w:val="mn-MN"/>
        </w:rPr>
        <w:t>а</w:t>
      </w:r>
      <w:r w:rsidR="003C54EA" w:rsidRPr="003C15B7">
        <w:rPr>
          <w:rFonts w:ascii="Arial" w:hAnsi="Arial" w:cs="Arial"/>
          <w:bCs/>
          <w:color w:val="000000"/>
          <w:sz w:val="24"/>
          <w:szCs w:val="24"/>
          <w:lang w:val="mn-MN"/>
        </w:rPr>
        <w:t xml:space="preserve"> хэлье. Эдийн засгийн байнгын хороо аль болохоор эдийн засгийн асуудал ярьж байх улс төржихгүй байх гэсэн асуудлуудыг л бид нар хичээж явж байгаа. Энэ дээр Эдийн засгийн байнгын хороон дээр орж ирж янз бүрийн улс төрийнхөө асуудлуудыг ярьдгаа боль. Улсын Их Хурал дээр оччихоод тэр чуулган дээрээ яривал ярьцгаа. Би нэгдүгээр нэг зүйл хэлмээр байна. Үндэсний статистикийн газар гэдэг бол Үндэсний статистикийн л газар. Тийм учраас өнөөдөр статистикийн газрын мэдээ мэдээллүүдийг тоо баримтуудыг миний хувьд огт засаж байгаа юм байхгүй гэдгийг би хариуцлагатайгаар хэлэх гэж байна. Эрх баригч намын хувьд ямар ч тоонууд засагдахгүй байгаа гэдгийг би дахиад хариуцлагатайгаар хэлье. Ийм хариуцлагагүй мэдэгдлүүд хийж болохгүй гэдгийг би хэлэх гэж байгаа юм. </w:t>
      </w:r>
    </w:p>
    <w:p w14:paraId="7A4073FF" w14:textId="77777777" w:rsidR="003C54EA" w:rsidRPr="003C15B7" w:rsidRDefault="003C54EA" w:rsidP="00570FF8">
      <w:pPr>
        <w:pStyle w:val="DefaultStyle"/>
        <w:widowControl w:val="0"/>
        <w:overflowPunct/>
        <w:spacing w:after="0" w:line="100" w:lineRule="atLeast"/>
        <w:ind w:firstLine="720"/>
        <w:jc w:val="both"/>
        <w:rPr>
          <w:rFonts w:ascii="Arial" w:hAnsi="Arial" w:cs="Arial"/>
          <w:bCs/>
          <w:color w:val="000000"/>
          <w:sz w:val="24"/>
          <w:szCs w:val="24"/>
          <w:lang w:val="mn-MN"/>
        </w:rPr>
      </w:pPr>
    </w:p>
    <w:p w14:paraId="15AF03FC" w14:textId="77777777" w:rsidR="003C54EA" w:rsidRPr="003C15B7" w:rsidRDefault="003C54EA" w:rsidP="00570FF8">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Оюунчимэг гишүүн үгээ хэлье. </w:t>
      </w:r>
    </w:p>
    <w:p w14:paraId="7638A83F" w14:textId="77777777" w:rsidR="003C54EA" w:rsidRPr="003C15B7" w:rsidRDefault="003C54EA" w:rsidP="00570FF8">
      <w:pPr>
        <w:pStyle w:val="DefaultStyle"/>
        <w:widowControl w:val="0"/>
        <w:overflowPunct/>
        <w:spacing w:after="0" w:line="100" w:lineRule="atLeast"/>
        <w:ind w:firstLine="720"/>
        <w:jc w:val="both"/>
        <w:rPr>
          <w:rFonts w:ascii="Arial" w:hAnsi="Arial" w:cs="Arial"/>
          <w:bCs/>
          <w:color w:val="000000"/>
          <w:sz w:val="24"/>
          <w:szCs w:val="24"/>
          <w:lang w:val="mn-MN"/>
        </w:rPr>
      </w:pPr>
    </w:p>
    <w:p w14:paraId="769B6096" w14:textId="77777777" w:rsidR="003C54EA" w:rsidRPr="003C15B7" w:rsidRDefault="003C54EA" w:rsidP="003C54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М.Оюунчимэг: </w:t>
      </w:r>
      <w:r w:rsidR="00A73417" w:rsidRPr="003C15B7">
        <w:rPr>
          <w:rFonts w:ascii="Arial" w:hAnsi="Arial" w:cs="Arial"/>
          <w:bCs/>
          <w:color w:val="000000"/>
          <w:sz w:val="24"/>
          <w:szCs w:val="24"/>
          <w:lang w:val="mn-MN"/>
        </w:rPr>
        <w:t>-</w:t>
      </w:r>
      <w:r w:rsidR="00454279" w:rsidRPr="003C15B7">
        <w:rPr>
          <w:rFonts w:ascii="Arial" w:hAnsi="Arial" w:cs="Arial"/>
          <w:bCs/>
          <w:color w:val="000000"/>
          <w:sz w:val="24"/>
          <w:szCs w:val="24"/>
          <w:lang w:val="mn-MN"/>
        </w:rPr>
        <w:t xml:space="preserve">Би үгээ хэлье хүмүүсээ. Үгээ хэлье тэгэх үү. Энэ Үндэсний статистикийн газар бол Монгол төрийн ой санамжид байх ёстой гэдэг дээр өнөөдөр хүн бүхэн нэгдэж байна. Харин энд ойлголт өгөөд бид нар энийг тэр ой санамж гэж үндэсний статистикийн тоо баримт маань өөрөө яг гол үндсэн үзүүлэлт болдог тийм болохын тулд хэдий хэмжээний санхүүжилт бид та нарт өгөх ёстой юм бэ. Тэр санхүүжилтээр сая би асуулаа шүү дээ. Өрхийн орлогыг нэмэгдэхэд аль </w:t>
      </w:r>
      <w:r w:rsidR="00363471" w:rsidRPr="003C15B7">
        <w:rPr>
          <w:rFonts w:ascii="Arial" w:hAnsi="Arial" w:cs="Arial"/>
          <w:bCs/>
          <w:color w:val="000000"/>
          <w:sz w:val="24"/>
          <w:szCs w:val="24"/>
          <w:lang w:val="mn-MN"/>
        </w:rPr>
        <w:t>давхарга</w:t>
      </w:r>
      <w:r w:rsidR="00454279" w:rsidRPr="003C15B7">
        <w:rPr>
          <w:rFonts w:ascii="Arial" w:hAnsi="Arial" w:cs="Arial"/>
          <w:bCs/>
          <w:color w:val="000000"/>
          <w:sz w:val="24"/>
          <w:szCs w:val="24"/>
          <w:lang w:val="mn-MN"/>
        </w:rPr>
        <w:t xml:space="preserve"> нь нэмэгдсэн юм бэ. Ажилгүйдэл 7000-аар буурахад аль салбар</w:t>
      </w:r>
      <w:r w:rsidR="00040FD4">
        <w:rPr>
          <w:rFonts w:ascii="Arial" w:hAnsi="Arial" w:cs="Arial"/>
          <w:bCs/>
          <w:color w:val="000000"/>
          <w:sz w:val="24"/>
          <w:szCs w:val="24"/>
          <w:lang w:val="mn-MN"/>
        </w:rPr>
        <w:t>т нь ажилгүйдэл нь буурсан юм. А</w:t>
      </w:r>
      <w:r w:rsidR="00454279" w:rsidRPr="003C15B7">
        <w:rPr>
          <w:rFonts w:ascii="Arial" w:hAnsi="Arial" w:cs="Arial"/>
          <w:bCs/>
          <w:color w:val="000000"/>
          <w:sz w:val="24"/>
          <w:szCs w:val="24"/>
          <w:lang w:val="mn-MN"/>
        </w:rPr>
        <w:t xml:space="preserve">ль салбарт нь нэмэгдсэн юм бэ гээд энийг яг гаргах тийм санхүүжилт танагдсан гээд ярьж байна. Ингэж болохгүй л дээ. Яг гол бид нарт шаардлагатай тоон үзүүлэлтүүдийг гаргадаг тэр санхүүжилт танагдсан бол одоо статистикийн энэ оруулж ирж байгаа тоонууд дээр итгэхэд хэцүү байна л даа. Би бас нэг зүйлийг санаж байна. </w:t>
      </w:r>
    </w:p>
    <w:p w14:paraId="41D54351" w14:textId="77777777" w:rsidR="00454279" w:rsidRPr="003C15B7" w:rsidRDefault="00454279" w:rsidP="003C54EA">
      <w:pPr>
        <w:pStyle w:val="DefaultStyle"/>
        <w:widowControl w:val="0"/>
        <w:overflowPunct/>
        <w:spacing w:after="0" w:line="100" w:lineRule="atLeast"/>
        <w:ind w:firstLine="720"/>
        <w:jc w:val="both"/>
        <w:rPr>
          <w:rFonts w:ascii="Arial" w:hAnsi="Arial" w:cs="Arial"/>
          <w:bCs/>
          <w:color w:val="000000"/>
          <w:sz w:val="24"/>
          <w:szCs w:val="24"/>
          <w:lang w:val="mn-MN"/>
        </w:rPr>
      </w:pPr>
    </w:p>
    <w:p w14:paraId="2D8458C3" w14:textId="77777777" w:rsidR="00363471" w:rsidRDefault="00454279" w:rsidP="003C54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2014 онд тэр 1450 байсан долларын ханш 2000 болоод аж ахуйн нэгжүүд 2000 руу үүдээ барьсан байхад ажилгүйдлийн түвшин хоёр дахин буурлаа гээд Их тэнгэрт зарлаад тэр нь өөрөө Монгол даяар шүүмж болж байсан. Тэгэхээр ингэж бол статистик улс төрчдөд </w:t>
      </w:r>
      <w:r w:rsidR="00363471" w:rsidRPr="003C15B7">
        <w:rPr>
          <w:rFonts w:ascii="Arial" w:hAnsi="Arial" w:cs="Arial"/>
          <w:bCs/>
          <w:color w:val="000000"/>
          <w:sz w:val="24"/>
          <w:szCs w:val="24"/>
          <w:lang w:val="mn-MN"/>
        </w:rPr>
        <w:t>үйлчилж</w:t>
      </w:r>
      <w:r w:rsidRPr="003C15B7">
        <w:rPr>
          <w:rFonts w:ascii="Arial" w:hAnsi="Arial" w:cs="Arial"/>
          <w:bCs/>
          <w:color w:val="000000"/>
          <w:sz w:val="24"/>
          <w:szCs w:val="24"/>
          <w:lang w:val="mn-MN"/>
        </w:rPr>
        <w:t xml:space="preserve"> ажиллаж болохгүй гэдгээ бол бид маш сайн ойлгосон. Сая ч бас хэлж байна дүнгээ тавьсан гээд. Одоо ч гэсэн орж ирж байгаа тоон дээр сая хэлээд байна л даа. Яг ийм тодорхой ажилгүйдэл ядуурал өрхийн орлогын үзүүлэлт гаргадаг тэр тоо маань өөрөө гарахад амаргүй байгаа гэж хэллээ. Тэгэхээр би та бүхэнд нэг юм хэллээ. Мэдээж дэлхийн аргачлалаар олон улсын аргачлалаар та нар одоо 146 мянгаас доош орлоготой бол ядуу гэдэг ангилалд оруулж тооцож байгаа гээд. Энэ мэдээж тэгээд нэг аргачлалаараа явж таараа. </w:t>
      </w:r>
    </w:p>
    <w:p w14:paraId="494DFE9D" w14:textId="77777777" w:rsidR="00363471" w:rsidRDefault="00363471" w:rsidP="003C54EA">
      <w:pPr>
        <w:pStyle w:val="DefaultStyle"/>
        <w:widowControl w:val="0"/>
        <w:overflowPunct/>
        <w:spacing w:after="0" w:line="100" w:lineRule="atLeast"/>
        <w:ind w:firstLine="720"/>
        <w:jc w:val="both"/>
        <w:rPr>
          <w:rFonts w:ascii="Arial" w:hAnsi="Arial" w:cs="Arial"/>
          <w:bCs/>
          <w:color w:val="000000"/>
          <w:sz w:val="24"/>
          <w:szCs w:val="24"/>
          <w:lang w:val="mn-MN"/>
        </w:rPr>
      </w:pPr>
    </w:p>
    <w:p w14:paraId="502DBBB4" w14:textId="77777777" w:rsidR="00454279" w:rsidRPr="003C15B7" w:rsidRDefault="00454279" w:rsidP="003C54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lastRenderedPageBreak/>
        <w:t xml:space="preserve">Гэхдээ бид Монгол оронд амьдарч байна. Монгол Улсын нөхцөл байдал ямар байгаа билээ. Ажилгүйдэл ард иргэдийн нөхцөл, нийгэм эдийн засгийн нөхцөл байдал дээр тулгуурлаад шийдвэр гаргагчдад яг төсөв хэлэлцэх үед энэ чухал шийдвэр хууль гаргахын өмнө та нар яг Монголынхоо талаар судалгаа хийгээд өгч байх хэрэгтэй байна. Яагаад гэвэл өнөөдөр бид нар мэдэж байгаа шүү дээ. 300 мянган төгрөгийн цалинтай хүн гэхэд 2 хувааж авдаг. Татваруудаа төлдөг. Тэгээд бүгдээрээ тэтгэврийн, орон сууцны, ипотекийн зээлтэй. Тэгэхээр юун 145 мянга. Тэд нар маань бараг 50, 60 мянган төгрөгөөр амьдрахтай үгүйтэй байгаад байгаа байхгүй юу. </w:t>
      </w:r>
    </w:p>
    <w:p w14:paraId="0586CD19" w14:textId="77777777" w:rsidR="00454279" w:rsidRPr="003C15B7" w:rsidRDefault="00454279" w:rsidP="003C54EA">
      <w:pPr>
        <w:pStyle w:val="DefaultStyle"/>
        <w:widowControl w:val="0"/>
        <w:overflowPunct/>
        <w:spacing w:after="0" w:line="100" w:lineRule="atLeast"/>
        <w:ind w:firstLine="720"/>
        <w:jc w:val="both"/>
        <w:rPr>
          <w:rFonts w:ascii="Arial" w:hAnsi="Arial" w:cs="Arial"/>
          <w:bCs/>
          <w:color w:val="000000"/>
          <w:sz w:val="24"/>
          <w:szCs w:val="24"/>
          <w:lang w:val="mn-MN"/>
        </w:rPr>
      </w:pPr>
    </w:p>
    <w:p w14:paraId="1F76F05B" w14:textId="77777777" w:rsidR="00454279" w:rsidRPr="003C15B7" w:rsidRDefault="00454279" w:rsidP="003C54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Ийм нөхцөл байдлын үүднээс бид өнөөдөр Монголынхоо хөрсөнд буусан тийм нэг гарын авлагыг та нар шийдвэр гаргагчид бид нарт гаргаад ингээд </w:t>
      </w:r>
      <w:r w:rsidR="00363471" w:rsidRPr="003C15B7">
        <w:rPr>
          <w:rFonts w:ascii="Arial" w:hAnsi="Arial" w:cs="Arial"/>
          <w:bCs/>
          <w:color w:val="000000"/>
          <w:sz w:val="24"/>
          <w:szCs w:val="24"/>
          <w:lang w:val="mn-MN"/>
        </w:rPr>
        <w:t>өгчхөж</w:t>
      </w:r>
      <w:r w:rsidRPr="003C15B7">
        <w:rPr>
          <w:rFonts w:ascii="Arial" w:hAnsi="Arial" w:cs="Arial"/>
          <w:bCs/>
          <w:color w:val="000000"/>
          <w:sz w:val="24"/>
          <w:szCs w:val="24"/>
          <w:lang w:val="mn-MN"/>
        </w:rPr>
        <w:t xml:space="preserve"> байвал зүгээр байна. Тэр олон улсын аргачлалаар мэдээж гаргадаг юмаа гаргаад л явах байх. </w:t>
      </w:r>
    </w:p>
    <w:p w14:paraId="30EF9658" w14:textId="77777777" w:rsidR="00454279" w:rsidRPr="003C15B7" w:rsidRDefault="00454279" w:rsidP="003C54EA">
      <w:pPr>
        <w:pStyle w:val="DefaultStyle"/>
        <w:widowControl w:val="0"/>
        <w:overflowPunct/>
        <w:spacing w:after="0" w:line="100" w:lineRule="atLeast"/>
        <w:ind w:firstLine="720"/>
        <w:jc w:val="both"/>
        <w:rPr>
          <w:rFonts w:ascii="Arial" w:hAnsi="Arial" w:cs="Arial"/>
          <w:bCs/>
          <w:color w:val="000000"/>
          <w:sz w:val="24"/>
          <w:szCs w:val="24"/>
          <w:lang w:val="mn-MN"/>
        </w:rPr>
      </w:pPr>
    </w:p>
    <w:p w14:paraId="72678C27" w14:textId="77777777" w:rsidR="00454279" w:rsidRPr="003C15B7" w:rsidRDefault="00454279" w:rsidP="003C54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одоо хүүхдийн мөнгөн дээр улс төржмөөргүй байна л даа. Яагаад гэвэл өнөөдөр манай Чингэлтэй дүүргийн иргэд ярьж байгаа юм. Амьдрал нь бас хэцүү гэхдээ сард нэг 20 мянган төгрөг хүүхдийнх гэж авахын оронд өдөрт 20 </w:t>
      </w:r>
      <w:r w:rsidR="00363471" w:rsidRPr="003C15B7">
        <w:rPr>
          <w:rFonts w:ascii="Arial" w:hAnsi="Arial" w:cs="Arial"/>
          <w:bCs/>
          <w:color w:val="000000"/>
          <w:sz w:val="24"/>
          <w:szCs w:val="24"/>
          <w:lang w:val="mn-MN"/>
        </w:rPr>
        <w:t>мянган</w:t>
      </w:r>
      <w:r w:rsidRPr="003C15B7">
        <w:rPr>
          <w:rFonts w:ascii="Arial" w:hAnsi="Arial" w:cs="Arial"/>
          <w:bCs/>
          <w:color w:val="000000"/>
          <w:sz w:val="24"/>
          <w:szCs w:val="24"/>
          <w:lang w:val="mn-MN"/>
        </w:rPr>
        <w:t xml:space="preserve"> төгрөг олдог ажлын байр надад бий болгоод өгөөч. Би ажилламаар байна гэж ийм хүсэлтэй хүн тэр яриад байгаа энэ ядуу өрх ч бай, дундаж давхарга ч бай бүгд тэгж хүсэж байна. Тэгэхээр бид нар одоо 20 дээр ч юм</w:t>
      </w:r>
      <w:r w:rsidR="00363471">
        <w:rPr>
          <w:rFonts w:ascii="Arial" w:hAnsi="Arial" w:cs="Arial"/>
          <w:bCs/>
          <w:color w:val="000000"/>
          <w:sz w:val="24"/>
          <w:szCs w:val="24"/>
          <w:lang w:val="mn-MN"/>
        </w:rPr>
        <w:t xml:space="preserve"> </w:t>
      </w:r>
      <w:r w:rsidRPr="003C15B7">
        <w:rPr>
          <w:rFonts w:ascii="Arial" w:hAnsi="Arial" w:cs="Arial"/>
          <w:bCs/>
          <w:color w:val="000000"/>
          <w:sz w:val="24"/>
          <w:szCs w:val="24"/>
          <w:lang w:val="mn-MN"/>
        </w:rPr>
        <w:t xml:space="preserve">уу маргалдаад байх биш харин ажлын байрыг яаж нэмэгдүүлэх вэ энэ орж ирж байгаа эдийн засгийн өсөлтөөр орж ирж байгаа мөнгийг яаж ажлын байрыг илүү их бий болгох дээр төр болоод тогтвортой байнгын ажлын байр бий болгох дээр зарцуулах вэ гэдэг дээр та бүхэн судалгаа статистик гаргаад өгөх нь хэрэгтэй байна л даа. </w:t>
      </w:r>
    </w:p>
    <w:p w14:paraId="09789A60" w14:textId="77777777" w:rsidR="00454279" w:rsidRPr="003C15B7" w:rsidRDefault="00454279" w:rsidP="003C54EA">
      <w:pPr>
        <w:pStyle w:val="DefaultStyle"/>
        <w:widowControl w:val="0"/>
        <w:overflowPunct/>
        <w:spacing w:after="0" w:line="100" w:lineRule="atLeast"/>
        <w:ind w:firstLine="720"/>
        <w:jc w:val="both"/>
        <w:rPr>
          <w:rFonts w:ascii="Arial" w:hAnsi="Arial" w:cs="Arial"/>
          <w:bCs/>
          <w:color w:val="000000"/>
          <w:sz w:val="24"/>
          <w:szCs w:val="24"/>
          <w:lang w:val="mn-MN"/>
        </w:rPr>
      </w:pPr>
    </w:p>
    <w:p w14:paraId="72C6FF0F" w14:textId="77777777" w:rsidR="001E7C2E" w:rsidRPr="003C15B7" w:rsidRDefault="00454279" w:rsidP="003C54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Одоо би асуумаар байна. Ер нь дундаж </w:t>
      </w:r>
      <w:r w:rsidR="00363471" w:rsidRPr="003C15B7">
        <w:rPr>
          <w:rFonts w:ascii="Arial" w:hAnsi="Arial" w:cs="Arial"/>
          <w:bCs/>
          <w:color w:val="000000"/>
          <w:sz w:val="24"/>
          <w:szCs w:val="24"/>
          <w:lang w:val="mn-MN"/>
        </w:rPr>
        <w:t>давхаргын</w:t>
      </w:r>
      <w:r w:rsidRPr="003C15B7">
        <w:rPr>
          <w:rFonts w:ascii="Arial" w:hAnsi="Arial" w:cs="Arial"/>
          <w:bCs/>
          <w:color w:val="000000"/>
          <w:sz w:val="24"/>
          <w:szCs w:val="24"/>
          <w:lang w:val="mn-MN"/>
        </w:rPr>
        <w:t xml:space="preserve"> гадагшаа чиглэсэн бодлогыг дэвшилтэт эдийн засагч хөгжингүй орнуудад дэвшүүлсний үр дүнд өнөөдөр дундаж давхаргын орлого, дундаж давхарга нь илүү их нэмэгдсэн. Дундаж давхаргыг орлого нэмэгдэх хирээр эдийн засаг тогтвортой үр дүн илүү үзүүлдэг. Гэтэл манайх нөгөө дээд давхаргын маань орлого нэг 20 хувиар нэмэгд</w:t>
      </w:r>
      <w:r w:rsidR="001E7C2E" w:rsidRPr="003C15B7">
        <w:rPr>
          <w:rFonts w:ascii="Arial" w:hAnsi="Arial" w:cs="Arial"/>
          <w:bCs/>
          <w:color w:val="000000"/>
          <w:sz w:val="24"/>
          <w:szCs w:val="24"/>
          <w:lang w:val="mn-MN"/>
        </w:rPr>
        <w:t xml:space="preserve">үүлээд энэ бол огцом өсөөд эдийн засаг буурдаг л ийм статистик үзүүлэлтүүдийг олон улсын энэ олон улсын хөгжилтэй орнуудын жишиг харуулаад өгсөн учраас та нараас одоо хүсэх нь яг энэ дундаж давхарга гэдэг маань өнөөдөр ямар хүмүүс байгаад байна вэ. Тэдний орлого хэд байна вэ. Тэдэнд маань өнөөдөр юу хэрэгтэй байна вэ. Энэ хүмүүс маань төрийн албанд хувийн хэвшилд эсвэл хувиараа ажил эрхлээд ийм юм нь явж байна. </w:t>
      </w:r>
    </w:p>
    <w:p w14:paraId="5733C667" w14:textId="77777777" w:rsidR="001E7C2E" w:rsidRPr="003C15B7" w:rsidRDefault="001E7C2E" w:rsidP="003C54EA">
      <w:pPr>
        <w:pStyle w:val="DefaultStyle"/>
        <w:widowControl w:val="0"/>
        <w:overflowPunct/>
        <w:spacing w:after="0" w:line="100" w:lineRule="atLeast"/>
        <w:ind w:firstLine="720"/>
        <w:jc w:val="both"/>
        <w:rPr>
          <w:rFonts w:ascii="Arial" w:hAnsi="Arial" w:cs="Arial"/>
          <w:bCs/>
          <w:color w:val="000000"/>
          <w:sz w:val="24"/>
          <w:szCs w:val="24"/>
          <w:lang w:val="mn-MN"/>
        </w:rPr>
      </w:pPr>
    </w:p>
    <w:p w14:paraId="784F433E" w14:textId="77777777" w:rsidR="001E7C2E" w:rsidRPr="003C15B7" w:rsidRDefault="001E7C2E" w:rsidP="003C54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Одоо энэ дун</w:t>
      </w:r>
      <w:r w:rsidR="00363471">
        <w:rPr>
          <w:rFonts w:ascii="Arial" w:hAnsi="Arial" w:cs="Arial"/>
          <w:bCs/>
          <w:color w:val="000000"/>
          <w:sz w:val="24"/>
          <w:szCs w:val="24"/>
          <w:lang w:val="mn-MN"/>
        </w:rPr>
        <w:t>д</w:t>
      </w:r>
      <w:r w:rsidRPr="003C15B7">
        <w:rPr>
          <w:rFonts w:ascii="Arial" w:hAnsi="Arial" w:cs="Arial"/>
          <w:bCs/>
          <w:color w:val="000000"/>
          <w:sz w:val="24"/>
          <w:szCs w:val="24"/>
          <w:lang w:val="mn-MN"/>
        </w:rPr>
        <w:t xml:space="preserve">аж давхаргыг тэдэн хувиар нэмэгдүүлэхийн тулд ийм  ажлыг хийх хэрэгтэй байна гээд яг тийм бодит амьдралд тэрийг чинь үндэслээд бид нар шийдвэр гаргах ярих ийм статистик судалгаануудыг ойрын үед гаргаж өгөөч гэдгийг бол би та нараас хүсмээр байна л даа. Энэ л одоо хэрэгтэй байна. Тэгэхгүй бол энэ улс төрчид шийдвэр гаргагчид нийгэм хоёр хувааж талцаад өөрийнхөө хүсэл сонирхолд таалагдсан тоон дээр үндэслээд янз бүрийн юм яриад байдаг. Энэ маргааныг таслах ганц газар бол Үндэсний статистикийн газар. Ингэхийн тулд нөгөө гаргаж байгаа судалгаа тооцоо баримт чинь бодит Монголын хөрсөн дээр өнөөдөр нийгэм эдийн засгийн амьдрал дээр бодит байгаа тийм тоонууд л ч хэрэгтэй байна л даа. </w:t>
      </w:r>
    </w:p>
    <w:p w14:paraId="13D39BF6" w14:textId="77777777" w:rsidR="001E7C2E" w:rsidRPr="003C15B7" w:rsidRDefault="001E7C2E" w:rsidP="003C54EA">
      <w:pPr>
        <w:pStyle w:val="DefaultStyle"/>
        <w:widowControl w:val="0"/>
        <w:overflowPunct/>
        <w:spacing w:after="0" w:line="100" w:lineRule="atLeast"/>
        <w:ind w:firstLine="720"/>
        <w:jc w:val="both"/>
        <w:rPr>
          <w:rFonts w:ascii="Arial" w:hAnsi="Arial" w:cs="Arial"/>
          <w:bCs/>
          <w:color w:val="000000"/>
          <w:sz w:val="24"/>
          <w:szCs w:val="24"/>
          <w:lang w:val="mn-MN"/>
        </w:rPr>
      </w:pPr>
    </w:p>
    <w:p w14:paraId="3812D85A" w14:textId="77777777" w:rsidR="00454279" w:rsidRPr="003C15B7" w:rsidRDefault="001E7C2E" w:rsidP="003C54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энд цэг тавихын тулд Үндэсний статистикийн газар Их Хуралтай, </w:t>
      </w:r>
      <w:r w:rsidRPr="003C15B7">
        <w:rPr>
          <w:rFonts w:ascii="Arial" w:hAnsi="Arial" w:cs="Arial"/>
          <w:bCs/>
          <w:color w:val="000000"/>
          <w:sz w:val="24"/>
          <w:szCs w:val="24"/>
          <w:lang w:val="mn-MN"/>
        </w:rPr>
        <w:lastRenderedPageBreak/>
        <w:t xml:space="preserve">Эдийн засгийн байнгын хороотойгоо хамтраад ойрын үед дорвитой сайн өөрчлөлт хийж ажилламаар байна гэж хэлмээр байна. </w:t>
      </w:r>
    </w:p>
    <w:p w14:paraId="4602C013" w14:textId="77777777" w:rsidR="001E7C2E" w:rsidRPr="003C15B7" w:rsidRDefault="001E7C2E" w:rsidP="003C54EA">
      <w:pPr>
        <w:pStyle w:val="DefaultStyle"/>
        <w:widowControl w:val="0"/>
        <w:overflowPunct/>
        <w:spacing w:after="0" w:line="100" w:lineRule="atLeast"/>
        <w:ind w:firstLine="720"/>
        <w:jc w:val="both"/>
        <w:rPr>
          <w:rFonts w:ascii="Arial" w:hAnsi="Arial" w:cs="Arial"/>
          <w:bCs/>
          <w:color w:val="000000"/>
          <w:sz w:val="24"/>
          <w:szCs w:val="24"/>
          <w:lang w:val="mn-MN"/>
        </w:rPr>
      </w:pPr>
    </w:p>
    <w:p w14:paraId="728F6866" w14:textId="77777777" w:rsidR="001E7C2E" w:rsidRDefault="001E7C2E" w:rsidP="003C54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Баярлалаа. </w:t>
      </w:r>
    </w:p>
    <w:p w14:paraId="02A5068C" w14:textId="77777777" w:rsidR="00363471" w:rsidRPr="003C15B7" w:rsidRDefault="00363471" w:rsidP="003C54EA">
      <w:pPr>
        <w:pStyle w:val="DefaultStyle"/>
        <w:widowControl w:val="0"/>
        <w:overflowPunct/>
        <w:spacing w:after="0" w:line="100" w:lineRule="atLeast"/>
        <w:ind w:firstLine="720"/>
        <w:jc w:val="both"/>
        <w:rPr>
          <w:rFonts w:ascii="Arial" w:hAnsi="Arial" w:cs="Arial"/>
          <w:bCs/>
          <w:color w:val="000000"/>
          <w:sz w:val="24"/>
          <w:szCs w:val="24"/>
          <w:lang w:val="mn-MN"/>
        </w:rPr>
      </w:pPr>
    </w:p>
    <w:p w14:paraId="0FF8D525" w14:textId="77777777" w:rsidR="0056673A" w:rsidRPr="003C15B7" w:rsidRDefault="0056673A" w:rsidP="0056673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Дэлгэрсайхан гишүүн үгээ хэлье. </w:t>
      </w:r>
    </w:p>
    <w:p w14:paraId="5815AD55" w14:textId="77777777" w:rsidR="0056673A" w:rsidRPr="003C15B7" w:rsidRDefault="0056673A" w:rsidP="0056673A">
      <w:pPr>
        <w:pStyle w:val="DefaultStyle"/>
        <w:widowControl w:val="0"/>
        <w:overflowPunct/>
        <w:spacing w:after="0" w:line="100" w:lineRule="atLeast"/>
        <w:ind w:firstLine="720"/>
        <w:jc w:val="both"/>
        <w:rPr>
          <w:rFonts w:ascii="Arial" w:hAnsi="Arial" w:cs="Arial"/>
          <w:bCs/>
          <w:color w:val="000000"/>
          <w:sz w:val="24"/>
          <w:szCs w:val="24"/>
          <w:lang w:val="mn-MN"/>
        </w:rPr>
      </w:pPr>
    </w:p>
    <w:p w14:paraId="52A76BE5" w14:textId="77777777" w:rsidR="0056673A" w:rsidRPr="003C15B7" w:rsidRDefault="0056673A" w:rsidP="0056673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Б.Дэлгэрсайхан: </w:t>
      </w:r>
      <w:r w:rsidRPr="003C15B7">
        <w:rPr>
          <w:rFonts w:ascii="Arial" w:hAnsi="Arial" w:cs="Arial"/>
          <w:bCs/>
          <w:color w:val="000000"/>
          <w:sz w:val="24"/>
          <w:szCs w:val="24"/>
          <w:lang w:val="mn-MN"/>
        </w:rPr>
        <w:t>Сая сайд гараад явчихлаа. Сайд ярихаар бас улс төржсөн болоод байгаа юм. Тэгээд түрүүний хэлдгээр энэ Эрдэнэбат гишүүн ч хэлсэн. Болд гишүүн</w:t>
      </w:r>
      <w:r w:rsidR="00040FD4">
        <w:rPr>
          <w:rFonts w:ascii="Arial" w:hAnsi="Arial" w:cs="Arial"/>
          <w:bCs/>
          <w:color w:val="000000"/>
          <w:sz w:val="24"/>
          <w:szCs w:val="24"/>
          <w:lang w:val="mn-MN"/>
        </w:rPr>
        <w:t xml:space="preserve"> бас их зөв яриад байгаа юм. Б</w:t>
      </w:r>
      <w:r w:rsidRPr="003C15B7">
        <w:rPr>
          <w:rFonts w:ascii="Arial" w:hAnsi="Arial" w:cs="Arial"/>
          <w:bCs/>
          <w:color w:val="000000"/>
          <w:sz w:val="24"/>
          <w:szCs w:val="24"/>
          <w:lang w:val="mn-MN"/>
        </w:rPr>
        <w:t xml:space="preserve">ид нар бол дутагдлаа ойлгож байгаа. Одоо үүнээс болж шагналаа хүртсэн гээд. Тэгээд бид бас шагнал хүртэхгүйн тулд бодитой судалгаа хэрэгтэй байгаа байхгүй юу. Тэгээд миний хүсээд байгаа юм юу вэ гэхээр маргааш нөгөөдөр ингээд улс төр болоод байгаа энэ сэдэв дээр үнэхээр энэ статистик тэр 20 хувь нь авдаггүй хэсэг байгаа юм аа. Тэрэнд одоо 11 хувь нь огт тэрийг тоодоггүй, үлдсэн 9 хувь нь бол бэлэг тэмдгээ бодож авдаг энэ тэр гэсэн юм бол өчигдрийн хуралдаан дээр бол сайд ч ярьсан. Сангийн яам ч ярьсан. Тэгээд дээрээс нь бол энэ мөнгийг олгохдоо өчигдөр Сангийн сайдын хэлж байгаагаар бол банкнаас өндөр хүүтэй зээл аваад тавьж байгаа байхгүй юу. Тэгээд бид ингээд нэг харахдаа бол нэг их мундаг хүүхдийн  мөнгө олгоод 100 хувьд нь олгоно гээд шоудаад байхаасаа илүү нэг карманаасаа зээл аваад нөгөө кармагаараа цацаад тараагаад эдийн засгаа улам хэвтүүлээд байгаа байхгүй юу. </w:t>
      </w:r>
    </w:p>
    <w:p w14:paraId="7BE31E1C" w14:textId="77777777" w:rsidR="0056673A" w:rsidRPr="003C15B7" w:rsidRDefault="0056673A" w:rsidP="0056673A">
      <w:pPr>
        <w:pStyle w:val="DefaultStyle"/>
        <w:widowControl w:val="0"/>
        <w:overflowPunct/>
        <w:spacing w:after="0" w:line="100" w:lineRule="atLeast"/>
        <w:ind w:firstLine="720"/>
        <w:jc w:val="both"/>
        <w:rPr>
          <w:rFonts w:ascii="Arial" w:hAnsi="Arial" w:cs="Arial"/>
          <w:bCs/>
          <w:color w:val="000000"/>
          <w:sz w:val="24"/>
          <w:szCs w:val="24"/>
          <w:lang w:val="mn-MN"/>
        </w:rPr>
      </w:pPr>
    </w:p>
    <w:p w14:paraId="530703EB" w14:textId="77777777" w:rsidR="00363471" w:rsidRDefault="0056673A" w:rsidP="0056673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Яаг Ардчилсан намын одоо энэ арга барил өмнө нь 4 жил явж ирсний хар гайгаар бид яг л ийм байдалд орсон учраас статистик энэ судалгаа аягүй сайн гаргаж одоо энэ шийдвэр гаргаж байгаа улсуудад өгөхгүй бол ийм байдал руу яваад байгаа юм. Цаашдаа жишээлбэл би нэг жишээ хэлье. Тэтгэвэр авдаг иргэдийн хэдэн хувь нь яг бага тэтгэвэр авдаг юм бэ. Хэдэн хувь нь өндөр тэтгэвэр авдаг юм бэ гэдгийг та нар бас ингээд тооцоолоод гаргаад ирвэл бид нар нөгөө тэтгэвэр авагчдын зөрүүг гаргахын тулд хэдэн хувьд нь ингээд мөнгө нэмэх юм бэ гэдэг ийм юуг шийдвэр гаргахад аягүй амар болох байхгүй юу. </w:t>
      </w:r>
    </w:p>
    <w:p w14:paraId="4F2E3001" w14:textId="77777777" w:rsidR="00363471" w:rsidRDefault="00363471" w:rsidP="0056673A">
      <w:pPr>
        <w:pStyle w:val="DefaultStyle"/>
        <w:widowControl w:val="0"/>
        <w:overflowPunct/>
        <w:spacing w:after="0" w:line="100" w:lineRule="atLeast"/>
        <w:ind w:firstLine="720"/>
        <w:jc w:val="both"/>
        <w:rPr>
          <w:rFonts w:ascii="Arial" w:hAnsi="Arial" w:cs="Arial"/>
          <w:bCs/>
          <w:color w:val="000000"/>
          <w:sz w:val="24"/>
          <w:szCs w:val="24"/>
          <w:lang w:val="mn-MN"/>
        </w:rPr>
      </w:pPr>
    </w:p>
    <w:p w14:paraId="39F463D7" w14:textId="77777777" w:rsidR="0056673A" w:rsidRPr="003C15B7" w:rsidRDefault="0056673A" w:rsidP="0056673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Ингэж байж та нарын одоо гаргасан энэ тооцоо судалгаа шийдвэр гарахад нөлөөлөх учраас би та нарыг энэ талд нь бодитой тооцоо хийж гаргаж өгөөч. Жишээлбэл одоо өнгөрсөн хугацаанд авдаггүй 20 бол яг л бодитой юм яриад байгаа байхгүй юу. Сайд нь өөр юманд зарцуулдаг гэж байгаа юм. Сул хэвтэж байгаа нэгэнт төсөвлөгдөөд төсвөөс гараад явсан мөнгийг нь өөр юманд нь зарцуулдаг юм бол тэрийг заавал банкнаас өндөр хүүтэй зээл авч сайдын гараар угаалгаж байх ямар хэрэгтэй юм бэ. Ийм жаахан амьдралд ойрхон шийдвэр гаргахад </w:t>
      </w:r>
      <w:r w:rsidR="005729FE" w:rsidRPr="003C15B7">
        <w:rPr>
          <w:rFonts w:ascii="Arial" w:hAnsi="Arial" w:cs="Arial"/>
          <w:bCs/>
          <w:color w:val="000000"/>
          <w:sz w:val="24"/>
          <w:szCs w:val="24"/>
          <w:lang w:val="mn-MN"/>
        </w:rPr>
        <w:t xml:space="preserve">танайхан одоо бас ийм судалгаа тооцоо гаргаж өгөөч гэж. </w:t>
      </w:r>
    </w:p>
    <w:p w14:paraId="6FA701E6" w14:textId="77777777" w:rsidR="005729FE" w:rsidRPr="003C15B7" w:rsidRDefault="005729FE" w:rsidP="0056673A">
      <w:pPr>
        <w:pStyle w:val="DefaultStyle"/>
        <w:widowControl w:val="0"/>
        <w:overflowPunct/>
        <w:spacing w:after="0" w:line="100" w:lineRule="atLeast"/>
        <w:ind w:firstLine="720"/>
        <w:jc w:val="both"/>
        <w:rPr>
          <w:rFonts w:ascii="Arial" w:hAnsi="Arial" w:cs="Arial"/>
          <w:bCs/>
          <w:color w:val="000000"/>
          <w:sz w:val="24"/>
          <w:szCs w:val="24"/>
          <w:lang w:val="mn-MN"/>
        </w:rPr>
      </w:pPr>
    </w:p>
    <w:p w14:paraId="7500C9BD" w14:textId="77777777" w:rsidR="005729FE" w:rsidRPr="003C15B7" w:rsidRDefault="005729FE" w:rsidP="0056673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Дээрээс нь бол удахгүй манай аймаг орон нутгийн засаг захиргаа нэг санхүүжилт гаргаад Замын-Үүдийн харьяалалтай харьяалалгүй иргэдийг бүртгэлжүүлэх гээд байгаа юм. энэнд та нар бас хамтран оролцооч ээ. Та нараас мөнгө гарахгүй. Гэхдээ та нараас бас тэр нэг мэдлэг мэдээлэл чинь бас нэг чухал байгаа юм. Тэгээд энийг яг ингэж нэг баталгаажуулж авахгүй болохоор зэрэг Замын-Үүдэд амьдарч байгаа 35 мянган иргэд ингээд хохироод цэцэрлэг, сургууль нь ч хүрдэггүй. 17 мянгаараа тооцсон. Үнэн хэрэг дээрээ 35 мянга байдаг. </w:t>
      </w:r>
    </w:p>
    <w:p w14:paraId="3A485B29" w14:textId="77777777" w:rsidR="005729FE" w:rsidRPr="003C15B7" w:rsidRDefault="005729FE" w:rsidP="0056673A">
      <w:pPr>
        <w:pStyle w:val="DefaultStyle"/>
        <w:widowControl w:val="0"/>
        <w:overflowPunct/>
        <w:spacing w:after="0" w:line="100" w:lineRule="atLeast"/>
        <w:ind w:firstLine="720"/>
        <w:jc w:val="both"/>
        <w:rPr>
          <w:rFonts w:ascii="Arial" w:hAnsi="Arial" w:cs="Arial"/>
          <w:bCs/>
          <w:color w:val="000000"/>
          <w:sz w:val="24"/>
          <w:szCs w:val="24"/>
          <w:lang w:val="mn-MN"/>
        </w:rPr>
      </w:pPr>
    </w:p>
    <w:p w14:paraId="04DE0558" w14:textId="77777777" w:rsidR="005729FE" w:rsidRPr="003C15B7" w:rsidRDefault="005729FE" w:rsidP="0056673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lastRenderedPageBreak/>
        <w:t xml:space="preserve">Дээрээс томилгоотой төрийн байгууллагууд бүгд ингээд харьяалалгүй давхиад очдог. Түүнээс болоод ачааллаа даахгүй тэр ч битгий хэл энэ цагдаагийн бие бүрэлдэхүүн нь хүрэхгүй эрүүгийн нөхцөл байдал хүндрээд байгаа юм. Тэгээд энэ тоог жаахан бодитой гаргаад энэ тооллого тооцоог хийгээд тэр 35 мянган хүнд нь таарсан цэцэрлэг, сургуулийг төсвөөс төсөвлөхөд нь цагдаагийн орон тоог төсөвлөхөд нь тус болох та нар гаргаж өгөхгүй бол аймаг ганцаараа тоолоод үр дүн гарахгүй ээ. Хайран мөнгөний гарз болно. Тийм учраас та нар бас энэнд бас аймаг орон нутагтай би холбоод өгье ингээд хамтдаа оролцоод энэ тоо судалгааг нэг баталгаажуулаад Засгийн газраар оруулаад өгөөч гэдгийг л хүсмээр байна. Тэгж байж тэнд байгаа иргэдийн бас цэцэрлэг,сургууль бас аюулгүй байдлыг нь хангах энэ нөхцөл бололцоо бүрдэх юм. </w:t>
      </w:r>
    </w:p>
    <w:p w14:paraId="547FC574" w14:textId="77777777" w:rsidR="005729FE" w:rsidRPr="003C15B7" w:rsidRDefault="005729FE" w:rsidP="0056673A">
      <w:pPr>
        <w:pStyle w:val="DefaultStyle"/>
        <w:widowControl w:val="0"/>
        <w:overflowPunct/>
        <w:spacing w:after="0" w:line="100" w:lineRule="atLeast"/>
        <w:ind w:firstLine="720"/>
        <w:jc w:val="both"/>
        <w:rPr>
          <w:rFonts w:ascii="Arial" w:hAnsi="Arial" w:cs="Arial"/>
          <w:bCs/>
          <w:color w:val="000000"/>
          <w:sz w:val="24"/>
          <w:szCs w:val="24"/>
          <w:lang w:val="mn-MN"/>
        </w:rPr>
      </w:pPr>
    </w:p>
    <w:p w14:paraId="44C6CDBB" w14:textId="77777777" w:rsidR="005729FE" w:rsidRPr="003C15B7" w:rsidRDefault="005729FE" w:rsidP="0056673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Наанаас нь мянга яриад халамж, тэтгэвэр нь хаанаа ч хүрэхгүй ийм байдалтай л болоод байгаа юм. Тэгэхээр энэ дээр бас та нөхөд бас </w:t>
      </w:r>
      <w:r w:rsidR="00363471" w:rsidRPr="003C15B7">
        <w:rPr>
          <w:rFonts w:ascii="Arial" w:hAnsi="Arial" w:cs="Arial"/>
          <w:bCs/>
          <w:color w:val="000000"/>
          <w:sz w:val="24"/>
          <w:szCs w:val="24"/>
          <w:lang w:val="mn-MN"/>
        </w:rPr>
        <w:t>тусалж</w:t>
      </w:r>
      <w:r w:rsidRPr="003C15B7">
        <w:rPr>
          <w:rFonts w:ascii="Arial" w:hAnsi="Arial" w:cs="Arial"/>
          <w:bCs/>
          <w:color w:val="000000"/>
          <w:sz w:val="24"/>
          <w:szCs w:val="24"/>
          <w:lang w:val="mn-MN"/>
        </w:rPr>
        <w:t xml:space="preserve"> дэмжээч гэдгийг бас хэлмээр байна. </w:t>
      </w:r>
    </w:p>
    <w:p w14:paraId="19CF4991" w14:textId="77777777" w:rsidR="005729FE" w:rsidRPr="003C15B7" w:rsidRDefault="005729FE" w:rsidP="0056673A">
      <w:pPr>
        <w:pStyle w:val="DefaultStyle"/>
        <w:widowControl w:val="0"/>
        <w:overflowPunct/>
        <w:spacing w:after="0" w:line="100" w:lineRule="atLeast"/>
        <w:ind w:firstLine="720"/>
        <w:jc w:val="both"/>
        <w:rPr>
          <w:rFonts w:ascii="Arial" w:hAnsi="Arial" w:cs="Arial"/>
          <w:bCs/>
          <w:color w:val="000000"/>
          <w:sz w:val="24"/>
          <w:szCs w:val="24"/>
          <w:lang w:val="mn-MN"/>
        </w:rPr>
      </w:pPr>
    </w:p>
    <w:p w14:paraId="4045EFDB" w14:textId="77777777" w:rsidR="005729FE" w:rsidRPr="003C15B7" w:rsidRDefault="005729FE" w:rsidP="0056673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Баярлалаа. </w:t>
      </w:r>
    </w:p>
    <w:p w14:paraId="560F7687" w14:textId="77777777" w:rsidR="005729FE" w:rsidRPr="003C15B7" w:rsidRDefault="005729FE" w:rsidP="0056673A">
      <w:pPr>
        <w:pStyle w:val="DefaultStyle"/>
        <w:widowControl w:val="0"/>
        <w:overflowPunct/>
        <w:spacing w:after="0" w:line="100" w:lineRule="atLeast"/>
        <w:ind w:firstLine="720"/>
        <w:jc w:val="both"/>
        <w:rPr>
          <w:rFonts w:ascii="Arial" w:hAnsi="Arial" w:cs="Arial"/>
          <w:bCs/>
          <w:color w:val="000000"/>
          <w:sz w:val="24"/>
          <w:szCs w:val="24"/>
          <w:lang w:val="mn-MN"/>
        </w:rPr>
      </w:pPr>
    </w:p>
    <w:p w14:paraId="2A430E4F" w14:textId="77777777" w:rsidR="005729FE" w:rsidRPr="003C15B7" w:rsidRDefault="005729FE" w:rsidP="005729F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Гишүүд үг хэлж дууслаа. Төрийн албан хаагчийн тухай Элдэв-Очир гишүүний хэлсэн нарийн судалгаануудыг та бүхэн ойрын үед гаргаад Эдийн засгийн байнгын хороонд хүргүүлэх, Эдийн засгийн байнгын хороо гишүүддээ тараагаад явъя. </w:t>
      </w:r>
    </w:p>
    <w:p w14:paraId="6988AA70" w14:textId="77777777" w:rsidR="005729FE" w:rsidRPr="003C15B7" w:rsidRDefault="005729FE" w:rsidP="005729FE">
      <w:pPr>
        <w:pStyle w:val="DefaultStyle"/>
        <w:widowControl w:val="0"/>
        <w:overflowPunct/>
        <w:spacing w:after="0" w:line="100" w:lineRule="atLeast"/>
        <w:ind w:firstLine="720"/>
        <w:jc w:val="both"/>
        <w:rPr>
          <w:rFonts w:ascii="Arial" w:hAnsi="Arial" w:cs="Arial"/>
          <w:bCs/>
          <w:color w:val="000000"/>
          <w:sz w:val="24"/>
          <w:szCs w:val="24"/>
          <w:lang w:val="mn-MN"/>
        </w:rPr>
      </w:pPr>
    </w:p>
    <w:p w14:paraId="3AFF7E4D" w14:textId="77777777" w:rsidR="005729FE" w:rsidRPr="003C15B7" w:rsidRDefault="005729FE" w:rsidP="005729F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Хоёрдугаарт гэхээр бол өнгөрсөн жил Эдийн засгийн байнгын хороо бас үүрэг чиглэл өгсөн</w:t>
      </w:r>
      <w:r w:rsidR="00363471">
        <w:rPr>
          <w:rFonts w:ascii="Arial" w:hAnsi="Arial" w:cs="Arial"/>
          <w:bCs/>
          <w:color w:val="000000"/>
          <w:sz w:val="24"/>
          <w:szCs w:val="24"/>
          <w:lang w:val="mn-MN"/>
        </w:rPr>
        <w:t xml:space="preserve"> байдаг юм билээ. Тайланг</w:t>
      </w:r>
      <w:r w:rsidRPr="003C15B7">
        <w:rPr>
          <w:rFonts w:ascii="Arial" w:hAnsi="Arial" w:cs="Arial"/>
          <w:bCs/>
          <w:color w:val="000000"/>
          <w:sz w:val="24"/>
          <w:szCs w:val="24"/>
          <w:lang w:val="mn-MN"/>
        </w:rPr>
        <w:t xml:space="preserve"> нь сонсоод тэр үүрэг чиглэл өгсөн чиглэлийн дагуу биелэлт нь хир байгаа юм. Юу юу хийсэн юм бэ гэдэг юмнуудаа бас тайлбарлаж байх нь зөв байх шүү. </w:t>
      </w:r>
    </w:p>
    <w:p w14:paraId="769D3439" w14:textId="77777777" w:rsidR="005729FE" w:rsidRPr="003C15B7" w:rsidRDefault="005729FE" w:rsidP="005729FE">
      <w:pPr>
        <w:pStyle w:val="DefaultStyle"/>
        <w:widowControl w:val="0"/>
        <w:overflowPunct/>
        <w:spacing w:after="0" w:line="100" w:lineRule="atLeast"/>
        <w:ind w:firstLine="720"/>
        <w:jc w:val="both"/>
        <w:rPr>
          <w:rFonts w:ascii="Arial" w:hAnsi="Arial" w:cs="Arial"/>
          <w:bCs/>
          <w:color w:val="000000"/>
          <w:sz w:val="24"/>
          <w:szCs w:val="24"/>
          <w:lang w:val="mn-MN"/>
        </w:rPr>
      </w:pPr>
    </w:p>
    <w:p w14:paraId="07E97043" w14:textId="77777777" w:rsidR="005729FE" w:rsidRPr="003C15B7" w:rsidRDefault="005729FE" w:rsidP="005729F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Ажлын хэсгийнхэн Ундармаа гишүүнийхээ Монгол Улсын Их сургуулийн статистикийн тэнхим энэ тэр гэхэд л </w:t>
      </w:r>
      <w:r w:rsidR="00363471" w:rsidRPr="003C15B7">
        <w:rPr>
          <w:rFonts w:ascii="Arial" w:hAnsi="Arial" w:cs="Arial"/>
          <w:bCs/>
          <w:color w:val="000000"/>
          <w:sz w:val="24"/>
          <w:szCs w:val="24"/>
          <w:lang w:val="mn-MN"/>
        </w:rPr>
        <w:t>тэнхимээ</w:t>
      </w:r>
      <w:r w:rsidRPr="003C15B7">
        <w:rPr>
          <w:rFonts w:ascii="Arial" w:hAnsi="Arial" w:cs="Arial"/>
          <w:bCs/>
          <w:color w:val="000000"/>
          <w:sz w:val="24"/>
          <w:szCs w:val="24"/>
          <w:lang w:val="mn-MN"/>
        </w:rPr>
        <w:t xml:space="preserve"> татан буулгасан байгаа л гэж ярьж байна. Тоо баримтууд нь үнэн худал нь мэдэгдэхгүй то</w:t>
      </w:r>
      <w:r w:rsidR="00363471">
        <w:rPr>
          <w:rFonts w:ascii="Arial" w:hAnsi="Arial" w:cs="Arial"/>
          <w:bCs/>
          <w:color w:val="000000"/>
          <w:sz w:val="24"/>
          <w:szCs w:val="24"/>
          <w:lang w:val="mn-MN"/>
        </w:rPr>
        <w:t>онууд яваад байна гэхээр яамд</w:t>
      </w:r>
      <w:r w:rsidRPr="003C15B7">
        <w:rPr>
          <w:rFonts w:ascii="Arial" w:hAnsi="Arial" w:cs="Arial"/>
          <w:bCs/>
          <w:color w:val="000000"/>
          <w:sz w:val="24"/>
          <w:szCs w:val="24"/>
          <w:lang w:val="mn-MN"/>
        </w:rPr>
        <w:t xml:space="preserve"> дээр нь ядаж нэг орон</w:t>
      </w:r>
      <w:r w:rsidR="00363471">
        <w:rPr>
          <w:rFonts w:ascii="Arial" w:hAnsi="Arial" w:cs="Arial"/>
          <w:bCs/>
          <w:color w:val="000000"/>
          <w:sz w:val="24"/>
          <w:szCs w:val="24"/>
          <w:lang w:val="mn-MN"/>
        </w:rPr>
        <w:t xml:space="preserve"> тоо тавьчих хэрэгтэй. Сумд</w:t>
      </w:r>
      <w:r w:rsidRPr="003C15B7">
        <w:rPr>
          <w:rFonts w:ascii="Arial" w:hAnsi="Arial" w:cs="Arial"/>
          <w:bCs/>
          <w:color w:val="000000"/>
          <w:sz w:val="24"/>
          <w:szCs w:val="24"/>
          <w:lang w:val="mn-MN"/>
        </w:rPr>
        <w:t xml:space="preserve"> байг гэхэд бүр эхний удаадаа. Гэх мэтчилэнгийн хэд хэдэн зүйлүүдийг бол гишүүдийнхээ ярьж байгаа санал шүүмжлэл саналуудыг бол авч байгаад тогтоолын хэлбэрт оруулаад ирэх долоо хоногийн Байнгын хороон дээр оруулж ирээд тогтоолоо батлуулах нь зүйтэй байх. </w:t>
      </w:r>
    </w:p>
    <w:p w14:paraId="21847011" w14:textId="77777777" w:rsidR="005729FE" w:rsidRPr="003C15B7" w:rsidRDefault="005729FE" w:rsidP="005729FE">
      <w:pPr>
        <w:pStyle w:val="DefaultStyle"/>
        <w:widowControl w:val="0"/>
        <w:overflowPunct/>
        <w:spacing w:after="0" w:line="100" w:lineRule="atLeast"/>
        <w:ind w:firstLine="720"/>
        <w:jc w:val="both"/>
        <w:rPr>
          <w:rFonts w:ascii="Arial" w:hAnsi="Arial" w:cs="Arial"/>
          <w:bCs/>
          <w:color w:val="000000"/>
          <w:sz w:val="24"/>
          <w:szCs w:val="24"/>
          <w:lang w:val="mn-MN"/>
        </w:rPr>
      </w:pPr>
    </w:p>
    <w:p w14:paraId="70CBF8B7" w14:textId="77777777" w:rsidR="005729FE" w:rsidRPr="003C15B7" w:rsidRDefault="005729FE" w:rsidP="005729F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Ингээд энэ чиглэлээр бол өнөөдрийн хэлэлцэж байгаа асуудлыг дуусгая. </w:t>
      </w:r>
      <w:r w:rsidR="00363471" w:rsidRPr="003C15B7">
        <w:rPr>
          <w:rFonts w:ascii="Arial" w:hAnsi="Arial" w:cs="Arial"/>
          <w:bCs/>
          <w:color w:val="000000"/>
          <w:sz w:val="24"/>
          <w:szCs w:val="24"/>
          <w:lang w:val="mn-MN"/>
        </w:rPr>
        <w:t>Статистикийнханд</w:t>
      </w:r>
      <w:r w:rsidRPr="003C15B7">
        <w:rPr>
          <w:rFonts w:ascii="Arial" w:hAnsi="Arial" w:cs="Arial"/>
          <w:bCs/>
          <w:color w:val="000000"/>
          <w:sz w:val="24"/>
          <w:szCs w:val="24"/>
          <w:lang w:val="mn-MN"/>
        </w:rPr>
        <w:t xml:space="preserve"> баярлалаа. </w:t>
      </w:r>
    </w:p>
    <w:p w14:paraId="5C117BB1" w14:textId="77777777" w:rsidR="005729FE" w:rsidRPr="003C15B7" w:rsidRDefault="005729FE" w:rsidP="005729FE">
      <w:pPr>
        <w:pStyle w:val="DefaultStyle"/>
        <w:widowControl w:val="0"/>
        <w:overflowPunct/>
        <w:spacing w:after="0" w:line="100" w:lineRule="atLeast"/>
        <w:ind w:firstLine="720"/>
        <w:jc w:val="both"/>
        <w:rPr>
          <w:rFonts w:ascii="Arial" w:hAnsi="Arial" w:cs="Arial"/>
          <w:bCs/>
          <w:color w:val="000000"/>
          <w:sz w:val="24"/>
          <w:szCs w:val="24"/>
          <w:lang w:val="mn-MN"/>
        </w:rPr>
      </w:pPr>
    </w:p>
    <w:p w14:paraId="25C30ED8" w14:textId="77777777" w:rsidR="005729FE" w:rsidRPr="003C15B7" w:rsidRDefault="005729FE" w:rsidP="005729FE">
      <w:pPr>
        <w:pStyle w:val="DefaultStyle"/>
        <w:widowControl w:val="0"/>
        <w:overflowPunct/>
        <w:spacing w:after="0" w:line="100" w:lineRule="atLeast"/>
        <w:ind w:firstLine="720"/>
        <w:jc w:val="both"/>
        <w:rPr>
          <w:rFonts w:ascii="Arial" w:hAnsi="Arial" w:cs="Arial"/>
          <w:b/>
          <w:bCs/>
          <w:color w:val="000000"/>
          <w:sz w:val="24"/>
          <w:szCs w:val="24"/>
          <w:lang w:val="mn-MN"/>
        </w:rPr>
      </w:pPr>
      <w:r w:rsidRPr="003C15B7">
        <w:rPr>
          <w:rFonts w:ascii="Arial" w:hAnsi="Arial" w:cs="Arial"/>
          <w:b/>
          <w:bCs/>
          <w:color w:val="000000"/>
          <w:sz w:val="24"/>
          <w:szCs w:val="24"/>
          <w:lang w:val="mn-MN"/>
        </w:rPr>
        <w:t xml:space="preserve">Дараагийн хэлэлцэх асуудалд ороод явъя. </w:t>
      </w:r>
      <w:r w:rsidR="00A74732" w:rsidRPr="003C15B7">
        <w:rPr>
          <w:rFonts w:ascii="Arial" w:hAnsi="Arial" w:cs="Arial"/>
          <w:b/>
          <w:bCs/>
          <w:color w:val="000000"/>
          <w:sz w:val="24"/>
          <w:szCs w:val="24"/>
          <w:lang w:val="mn-MN"/>
        </w:rPr>
        <w:t xml:space="preserve">Банкны зээлийн хүүг бууруулах, зах зээлийн орчин бүрдүүлэх талаар Засгийн газар, Монголбанк холбогдох бусад байгууллагуудад чиглэл өгөх Байнгын хорооны тогтоолын төслийг Улсын Их Хурлын гишүүдэд 3 хоногийн өмнө тараасан байж байгаа. Тогтоолын төслийг хэлэлцээд явъя. </w:t>
      </w:r>
    </w:p>
    <w:p w14:paraId="471D2A44" w14:textId="77777777" w:rsidR="00A74732" w:rsidRPr="003C15B7" w:rsidRDefault="00A74732" w:rsidP="005729FE">
      <w:pPr>
        <w:pStyle w:val="DefaultStyle"/>
        <w:widowControl w:val="0"/>
        <w:overflowPunct/>
        <w:spacing w:after="0" w:line="100" w:lineRule="atLeast"/>
        <w:ind w:firstLine="720"/>
        <w:jc w:val="both"/>
        <w:rPr>
          <w:rFonts w:ascii="Arial" w:hAnsi="Arial" w:cs="Arial"/>
          <w:b/>
          <w:bCs/>
          <w:color w:val="000000"/>
          <w:sz w:val="24"/>
          <w:szCs w:val="24"/>
          <w:lang w:val="mn-MN"/>
        </w:rPr>
      </w:pPr>
    </w:p>
    <w:p w14:paraId="44EB5C94" w14:textId="77777777" w:rsidR="00A74732"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Өмнө</w:t>
      </w:r>
      <w:r w:rsidR="00363471">
        <w:rPr>
          <w:rFonts w:ascii="Arial" w:hAnsi="Arial" w:cs="Arial"/>
          <w:bCs/>
          <w:color w:val="000000"/>
          <w:sz w:val="24"/>
          <w:szCs w:val="24"/>
          <w:lang w:val="mn-MN"/>
        </w:rPr>
        <w:t xml:space="preserve"> нь 2 сард бол Байнгын хорооны</w:t>
      </w:r>
      <w:r w:rsidRPr="003C15B7">
        <w:rPr>
          <w:rFonts w:ascii="Arial" w:hAnsi="Arial" w:cs="Arial"/>
          <w:bCs/>
          <w:color w:val="000000"/>
          <w:sz w:val="24"/>
          <w:szCs w:val="24"/>
          <w:lang w:val="mn-MN"/>
        </w:rPr>
        <w:t xml:space="preserve"> хурлаар оруулаад буцаагдсан. Нэлээд сайжруулж эргээд буцаасан байж байгаа. Ажлын хэсгийн бүрэлдэхүүнийг миний бие ахалж байгаа. Улсын Их Хурлын гишүүн Баттөмөр, Болд, Ганбаатар </w:t>
      </w:r>
      <w:r w:rsidRPr="003C15B7">
        <w:rPr>
          <w:rFonts w:ascii="Arial" w:hAnsi="Arial" w:cs="Arial"/>
          <w:bCs/>
          <w:color w:val="000000"/>
          <w:sz w:val="24"/>
          <w:szCs w:val="24"/>
          <w:lang w:val="mn-MN"/>
        </w:rPr>
        <w:lastRenderedPageBreak/>
        <w:t>гишүүн, Жавхлан гишүүн ороод ажиллаж байгаа юм. ажлын хэсэг бол хоёр удаа хуралдсан. Тэгээд Монголбанк, Сангийн яам, Санхүүгийн зохицуулах хороо бусад байгууллагууд бол өөрсдийнхөө саналуудыг өгсөн байдаг. Тэгээд энэ саналуудаа өгсөн байгаа учраас энэ чиглэлээр бол бас саналуудыг нь авсан байгаа. Тэгээд тогто</w:t>
      </w:r>
      <w:r w:rsidR="00040FD4">
        <w:rPr>
          <w:rFonts w:ascii="Arial" w:hAnsi="Arial" w:cs="Arial"/>
          <w:bCs/>
          <w:color w:val="000000"/>
          <w:sz w:val="24"/>
          <w:szCs w:val="24"/>
          <w:lang w:val="mn-MN"/>
        </w:rPr>
        <w:t>ол бол оруулаад явж байгаа юм. Т</w:t>
      </w:r>
      <w:r w:rsidRPr="003C15B7">
        <w:rPr>
          <w:rFonts w:ascii="Arial" w:hAnsi="Arial" w:cs="Arial"/>
          <w:bCs/>
          <w:color w:val="000000"/>
          <w:sz w:val="24"/>
          <w:szCs w:val="24"/>
          <w:lang w:val="mn-MN"/>
        </w:rPr>
        <w:t xml:space="preserve">эгээд та бүхэн бол энэ саналын дагуу асуулт асууж саналуудаа хэлэх боломжтой гэж та бүхэнд хэлэх гэж байна. </w:t>
      </w:r>
    </w:p>
    <w:p w14:paraId="144B667F" w14:textId="77777777" w:rsidR="00A74732"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p>
    <w:p w14:paraId="2BA7C99D" w14:textId="77777777" w:rsidR="00A74732"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Ирэх долоо хоногийн хуралдаан дээр Санхүүгийн зохицуулах хорооны тайланг хэлэлцэнэ. </w:t>
      </w:r>
    </w:p>
    <w:p w14:paraId="5EEE5DB5" w14:textId="77777777" w:rsidR="00A74732"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p>
    <w:p w14:paraId="798DC224" w14:textId="77777777" w:rsidR="00A74732"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Дээрээс нь бол өнөөдрийн Байнгын хорооны хурал дээр 1072 хувьцааг үе шаттайгаар хөрөнгийн бирж дээр гаргах тогтоолын төслийг бэлдсэн байж байгаа. Энэ тогтоолын төсөл дээр ажлын </w:t>
      </w:r>
      <w:r w:rsidR="00040FD4">
        <w:rPr>
          <w:rFonts w:ascii="Arial" w:hAnsi="Arial" w:cs="Arial"/>
          <w:bCs/>
          <w:color w:val="000000"/>
          <w:sz w:val="24"/>
          <w:szCs w:val="24"/>
          <w:lang w:val="mn-MN"/>
        </w:rPr>
        <w:t>хэсэг байгуулъя гэж бодсон юм. Т</w:t>
      </w:r>
      <w:r w:rsidRPr="003C15B7">
        <w:rPr>
          <w:rFonts w:ascii="Arial" w:hAnsi="Arial" w:cs="Arial"/>
          <w:bCs/>
          <w:color w:val="000000"/>
          <w:sz w:val="24"/>
          <w:szCs w:val="24"/>
          <w:lang w:val="mn-MN"/>
        </w:rPr>
        <w:t xml:space="preserve">эгээд ажлын хэсгийг бол Нарантуяа гишүүн ахлаад явна. 1072 ширхэг хувьцааг үе шаттайгаар хөрөнгийн бирж дээр гаргах, амилуулах асуудлаараа ажлын хэсгийг та ахлаад явна. Ажлын хэсгийг бол Эдийн засгийн байнгын хороон дээр байгуулж байна. Мэргэжлийн хүн болохоор нь өөрөөр чинь л ахлуулаад байгаа юм. </w:t>
      </w:r>
    </w:p>
    <w:p w14:paraId="4E5DD3AA" w14:textId="77777777" w:rsidR="00A74732"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p>
    <w:p w14:paraId="008E12E1" w14:textId="77777777" w:rsidR="00A74732"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За тэгвэл энийг 1072 хувьцааг амилуулах асуудал л байгаа юм. хөрөнгийн бирж дээр гаргах асуудал байгаа</w:t>
      </w:r>
      <w:r w:rsidR="00040FD4">
        <w:rPr>
          <w:rFonts w:ascii="Arial" w:hAnsi="Arial" w:cs="Arial"/>
          <w:bCs/>
          <w:color w:val="000000"/>
          <w:sz w:val="24"/>
          <w:szCs w:val="24"/>
          <w:lang w:val="mn-MN"/>
        </w:rPr>
        <w:t xml:space="preserve"> юм. Олон жил яригдаж байгаа юм</w:t>
      </w:r>
      <w:r w:rsidRPr="003C15B7">
        <w:rPr>
          <w:rFonts w:ascii="Arial" w:hAnsi="Arial" w:cs="Arial"/>
          <w:bCs/>
          <w:color w:val="000000"/>
          <w:sz w:val="24"/>
          <w:szCs w:val="24"/>
          <w:lang w:val="mn-MN"/>
        </w:rPr>
        <w:t xml:space="preserve">. Би өөрөө Эдийн засгийн байнгын хороонд байхдаа бол 23 дугаар тогтоол гэдгийг 2010 онд баталж өгч байсан. Тэгэхээр энийг бол бид нар одоо бол амилуулах нь зүйтэй гэж бодож байгаа. Тэгэхгүй бол Эрдэнэтийн 10 хувь энэ тэр гээд янз янзын юм яригдаж байгаа. Л.Энх-Амгалан гишүүнээр ахлуулаад явъя. </w:t>
      </w:r>
    </w:p>
    <w:p w14:paraId="6576E75A" w14:textId="77777777" w:rsidR="00A74732"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p>
    <w:p w14:paraId="1D964895" w14:textId="77777777" w:rsidR="00A74732"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Банкны хүүг бууруулах асуудлаар бол та бүхэнд тогтоолын төсөл хүргүүлсэн байж байгаа. Тогтоолын төсөлтэй холбогдуулан асуух асуулттай гишүүд асуултаа асуугаад явъя. </w:t>
      </w:r>
    </w:p>
    <w:p w14:paraId="296B35C0" w14:textId="77777777" w:rsidR="00A74732"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p>
    <w:p w14:paraId="10F9D461" w14:textId="77777777" w:rsidR="00F86029"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Ундармаа гишүүнээр тасаллаа. М.Оюунчимэг гишүүн асуултаа тавиад явъя. </w:t>
      </w:r>
    </w:p>
    <w:p w14:paraId="5B55479B" w14:textId="77777777" w:rsidR="00F86029" w:rsidRPr="003C15B7" w:rsidRDefault="00F86029" w:rsidP="005729FE">
      <w:pPr>
        <w:pStyle w:val="DefaultStyle"/>
        <w:widowControl w:val="0"/>
        <w:overflowPunct/>
        <w:spacing w:after="0" w:line="100" w:lineRule="atLeast"/>
        <w:ind w:firstLine="720"/>
        <w:jc w:val="both"/>
        <w:rPr>
          <w:rFonts w:ascii="Arial" w:hAnsi="Arial" w:cs="Arial"/>
          <w:bCs/>
          <w:color w:val="000000"/>
          <w:sz w:val="24"/>
          <w:szCs w:val="24"/>
          <w:lang w:val="mn-MN"/>
        </w:rPr>
      </w:pPr>
    </w:p>
    <w:p w14:paraId="71A8F240" w14:textId="77777777" w:rsidR="00F86029"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Ажлын хэсгийг танилцуулъя. Даваасүрэн Санхүүгийн зохицуулах хорооны дарга, Баярдаваа Монголбанкны Бодлогын газрын захирал. Жамбаажамц Санхүүгийн зохицуулах хорооны ажлын албаны дарга, Итгэлсүрэн Санхүүгийн зохицуулах хорооны банк бус санхүүгийн байгууллагын газрын дарга, Сонор Сангийн яамны хэлтсийн дарга. </w:t>
      </w:r>
    </w:p>
    <w:p w14:paraId="7962857F" w14:textId="77777777" w:rsidR="00F86029" w:rsidRPr="003C15B7" w:rsidRDefault="00F86029" w:rsidP="005729FE">
      <w:pPr>
        <w:pStyle w:val="DefaultStyle"/>
        <w:widowControl w:val="0"/>
        <w:overflowPunct/>
        <w:spacing w:after="0" w:line="100" w:lineRule="atLeast"/>
        <w:ind w:firstLine="720"/>
        <w:jc w:val="both"/>
        <w:rPr>
          <w:rFonts w:ascii="Arial" w:hAnsi="Arial" w:cs="Arial"/>
          <w:bCs/>
          <w:color w:val="000000"/>
          <w:sz w:val="24"/>
          <w:szCs w:val="24"/>
          <w:lang w:val="mn-MN"/>
        </w:rPr>
      </w:pPr>
    </w:p>
    <w:p w14:paraId="53A849E7" w14:textId="77777777" w:rsidR="00A74732"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Монголбанкнаас дуудаач. Би өчигдөр аягүй сайн хэлсэн юмсан энэ хүмүүст. Оюунчимэг гишүүн Монголбанкыг хүлээх үү. Оюунчимэг гишүүний микрофоныг өгье. </w:t>
      </w:r>
    </w:p>
    <w:p w14:paraId="7A280AFD" w14:textId="77777777" w:rsidR="00A74732" w:rsidRPr="003C15B7" w:rsidRDefault="00A74732" w:rsidP="005729FE">
      <w:pPr>
        <w:pStyle w:val="DefaultStyle"/>
        <w:widowControl w:val="0"/>
        <w:overflowPunct/>
        <w:spacing w:after="0" w:line="100" w:lineRule="atLeast"/>
        <w:ind w:firstLine="720"/>
        <w:jc w:val="both"/>
        <w:rPr>
          <w:rFonts w:ascii="Arial" w:hAnsi="Arial" w:cs="Arial"/>
          <w:bCs/>
          <w:color w:val="000000"/>
          <w:sz w:val="24"/>
          <w:szCs w:val="24"/>
          <w:lang w:val="mn-MN"/>
        </w:rPr>
      </w:pPr>
    </w:p>
    <w:p w14:paraId="6D3A9793" w14:textId="77777777" w:rsidR="00040FD4" w:rsidRDefault="00A74732" w:rsidP="00A74732">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М.Оюунчимэг: </w:t>
      </w:r>
      <w:r w:rsidRPr="003C15B7">
        <w:rPr>
          <w:rFonts w:ascii="Arial" w:hAnsi="Arial" w:cs="Arial"/>
          <w:bCs/>
          <w:color w:val="000000"/>
          <w:sz w:val="24"/>
          <w:szCs w:val="24"/>
          <w:lang w:val="mn-MN"/>
        </w:rPr>
        <w:t xml:space="preserve">Зээлийн хүүг бууруулах </w:t>
      </w:r>
      <w:r w:rsidR="00C06730" w:rsidRPr="003C15B7">
        <w:rPr>
          <w:rFonts w:ascii="Arial" w:hAnsi="Arial" w:cs="Arial"/>
          <w:bCs/>
          <w:color w:val="000000"/>
          <w:sz w:val="24"/>
          <w:szCs w:val="24"/>
          <w:lang w:val="mn-MN"/>
        </w:rPr>
        <w:t xml:space="preserve">энэ Улсын Их Хурлын тогтоолын төсөл бол хэлэлцэх цаг нь аль хэдийн болсон. Энэ асуудлаар </w:t>
      </w:r>
      <w:r w:rsidR="00363471">
        <w:rPr>
          <w:rFonts w:ascii="Arial" w:hAnsi="Arial" w:cs="Arial"/>
          <w:bCs/>
          <w:color w:val="000000"/>
          <w:sz w:val="24"/>
          <w:szCs w:val="24"/>
          <w:lang w:val="mn-MN"/>
        </w:rPr>
        <w:t>бол эхнээс нь одоо анхаарал тав</w:t>
      </w:r>
      <w:r w:rsidR="00C06730" w:rsidRPr="003C15B7">
        <w:rPr>
          <w:rFonts w:ascii="Arial" w:hAnsi="Arial" w:cs="Arial"/>
          <w:bCs/>
          <w:color w:val="000000"/>
          <w:sz w:val="24"/>
          <w:szCs w:val="24"/>
          <w:lang w:val="mn-MN"/>
        </w:rPr>
        <w:t xml:space="preserve">иад ингээд явж байгаа юм. би нэлээд сайн судалж үзлээ. Ер нь одоо нийгэмд бол хүүг хүчээр бууруулах эсвэл мэдээж эдийн засгийн аргаар бууруулах гээд хоёр хэсэгт хуваагдаад л яваад байна л даа. Тэгээд мэдээж Монголд бол мөнгө хүүлэлтийн систем бол дэндсэн. Бид бол арилжааны банкуудын мөнгө хүүлэлт бол хэрээс хэтэрсэн гэдгийг бол хүн бүр ярьж байгаа. </w:t>
      </w:r>
    </w:p>
    <w:p w14:paraId="7BD5D26B" w14:textId="77777777" w:rsidR="00040FD4" w:rsidRDefault="00040FD4" w:rsidP="00A74732">
      <w:pPr>
        <w:pStyle w:val="DefaultStyle"/>
        <w:widowControl w:val="0"/>
        <w:overflowPunct/>
        <w:spacing w:after="0" w:line="100" w:lineRule="atLeast"/>
        <w:ind w:firstLine="720"/>
        <w:jc w:val="both"/>
        <w:rPr>
          <w:rFonts w:ascii="Arial" w:hAnsi="Arial" w:cs="Arial"/>
          <w:bCs/>
          <w:color w:val="000000"/>
          <w:sz w:val="24"/>
          <w:szCs w:val="24"/>
          <w:lang w:val="mn-MN"/>
        </w:rPr>
      </w:pPr>
    </w:p>
    <w:p w14:paraId="54F641FD" w14:textId="77777777" w:rsidR="00C06730" w:rsidRPr="003C15B7"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Өөрөөр хэлбэл нөгөө мөнгө хүүлэлтийн гол индекатор болох зээлийн марж буюу банкуудын хадгаламжийн хүүн дээр нэмж байгаа хувь нь манайд дунджаар 13 хувь буюу энэ дэлхийн дунджаас аваад үзэхэд 4-6 хувиар илүү байгаа. Бодит байдал дээр бол үнэхээр энд хүн бүхэн сэтгэл ханамжгүй байгаа. </w:t>
      </w:r>
    </w:p>
    <w:p w14:paraId="064E6F24" w14:textId="77777777" w:rsidR="00C06730" w:rsidRPr="003C15B7"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p>
    <w:p w14:paraId="0A0A5E98" w14:textId="77777777" w:rsidR="00040FD4"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Тийм учраас зээлийн хүүг бууруулах асуудлыг бол яаралтай шийдэж өгөөч гэдэг бол байгаа юм. Энэ тогтоолын төслөөс харахад юуны өмнө зээлийн хүү бууруулах орчныг бүрдүүлэх дээр илүү их анхаарч оруулж ирж байгаа юм байна гэж харж байна л даа. Эндээс Засгийн газарт тодорхой эдийн засгаа сайжруулах мөнгөний энэ зээлжих зэрэглэлээ нэмэгдүүлэх гэдгээр үүрэг өгсөн. Монголбанканд бас үүрэг өгсөн. Санхүүгийн зохицуулах хороонд үүрэг өгсөн. </w:t>
      </w:r>
    </w:p>
    <w:p w14:paraId="4ADBAEA1" w14:textId="77777777" w:rsidR="00040FD4" w:rsidRDefault="00040FD4" w:rsidP="00A74732">
      <w:pPr>
        <w:pStyle w:val="DefaultStyle"/>
        <w:widowControl w:val="0"/>
        <w:overflowPunct/>
        <w:spacing w:after="0" w:line="100" w:lineRule="atLeast"/>
        <w:ind w:firstLine="720"/>
        <w:jc w:val="both"/>
        <w:rPr>
          <w:rFonts w:ascii="Arial" w:hAnsi="Arial" w:cs="Arial"/>
          <w:bCs/>
          <w:color w:val="000000"/>
          <w:sz w:val="24"/>
          <w:szCs w:val="24"/>
          <w:lang w:val="mn-MN"/>
        </w:rPr>
      </w:pPr>
    </w:p>
    <w:p w14:paraId="68C74647" w14:textId="77777777" w:rsidR="00A74732" w:rsidRPr="003C15B7"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эндээс нэг нэгдсэн уялдаа холбоотой бодлого гаргах ийм зорилгоор энэ тогтоолын төслийг боловсруулсан нь харагдаж байна л даа. Бид нар бол энэ Монголбанк ч бай, Засгийн газар ч бай, Санхүүгийн зохицуулах хорооны өөрсдийнх нь чиг үүрэгт бол яг энд тусгагдсан энэ үүрэг даалгаврууд бол байдаг. Бас энэ 2016-2020 онд хэрэгжүүлэх Монгол Улсын Засгийн газрын мөрийн хөтөлбөрт ч манай намын мөрийн хөтөлбөрт ч яг энэ тусгагдсан энэ зорилтуудад байгаа. </w:t>
      </w:r>
    </w:p>
    <w:p w14:paraId="3FE0124C" w14:textId="77777777" w:rsidR="00C06730" w:rsidRPr="003C15B7"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p>
    <w:p w14:paraId="122AB4CB" w14:textId="77777777" w:rsidR="00C06730" w:rsidRPr="003C15B7"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Тэгэхээр одоо жишээлбэл Засгийн газарт эдийн засгийн нөхцөл байдлыг сайжруулах санхүүжилтийн орчныг сайжруулах ипотекийн зээлтэй холбоотой нэг даалгавар байн</w:t>
      </w:r>
      <w:r w:rsidR="00363471">
        <w:rPr>
          <w:rFonts w:ascii="Arial" w:hAnsi="Arial" w:cs="Arial"/>
          <w:bCs/>
          <w:color w:val="000000"/>
          <w:sz w:val="24"/>
          <w:szCs w:val="24"/>
          <w:lang w:val="mn-MN"/>
        </w:rPr>
        <w:t>а. Монголбанка</w:t>
      </w:r>
      <w:r w:rsidRPr="003C15B7">
        <w:rPr>
          <w:rFonts w:ascii="Arial" w:hAnsi="Arial" w:cs="Arial"/>
          <w:bCs/>
          <w:color w:val="000000"/>
          <w:sz w:val="24"/>
          <w:szCs w:val="24"/>
          <w:lang w:val="mn-MN"/>
        </w:rPr>
        <w:t xml:space="preserve">нд үнийн тогтвортой байдал мөнгөний бодлогын арга хэрэгслүүдийг зөв ашиглах нийлүүлэлтийг нэмэгдүүлэх нэг даалгавар байна. Санхүүгийн зохицуулах хороонд энэ санхүүгийн бус аргаад одоо даатгал компани гэдэг юм уу Санхүүгийн зах зээлийг илүү хөгжүүлэх тэрийг тэлэх тэр замаараа зээлийн хүүг бууруулах бололцоонуудыг хангаж өгөх гээд ийм чиглэлүүд өгсөн байна. Тэгэхээр миний асуух гээд байгаа зүйл нь энэ байгууллагуудын өөрийнх чиг үүрэгт угаасаа ийм даалгавар байгаа. </w:t>
      </w:r>
    </w:p>
    <w:p w14:paraId="0B6698A8" w14:textId="77777777" w:rsidR="00C06730" w:rsidRPr="003C15B7"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p>
    <w:p w14:paraId="79FB0E63" w14:textId="77777777" w:rsidR="00C06730" w:rsidRPr="003C15B7"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Одоо орж ирж байгаа тогтоол нь нэгдсэн нэг баримт бичиг гаргаад, нэгдсэн нэг төлөвлөгөө гаргаад тэгээд зээлийн хүүг бууруулахаар явъя энэ байгууллагууд тус тусдаа биш нэгдээд нэг бодлого гаргах гэж байна гэж ойлгох уу, эсвэл тус тусдаа бас энэ өөрийн чиг үүргийн дагуу төлөвлөгөөнүүдээ гаргаад тэгээд хамтарч ажиллах юм уу гэдэг дээр нэг тодорхой тайлбар асуумаар байна л даа. </w:t>
      </w:r>
    </w:p>
    <w:p w14:paraId="2F63F65C" w14:textId="77777777" w:rsidR="00C06730" w:rsidRPr="003C15B7"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p>
    <w:p w14:paraId="28EEEDC8" w14:textId="77777777" w:rsidR="00C06730" w:rsidRPr="003C15B7"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Нэгдүгээрт энэ байгаа шүү дээ. </w:t>
      </w:r>
    </w:p>
    <w:p w14:paraId="7124DAA2" w14:textId="77777777" w:rsidR="00C06730" w:rsidRPr="003C15B7"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p>
    <w:p w14:paraId="2DE475E9" w14:textId="77777777" w:rsidR="00040FD4"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Хоёрдугаарт нь бид нар одоо зээлийн хүүг бууруулах энэ тогтоолын гол зорилгыг нь харж байхад нэг жилийн дараа ажлаа тайлагнана гэж байна. Жилийн хугацаанд зээлийн хүүг бууруул</w:t>
      </w:r>
      <w:r w:rsidR="00040FD4">
        <w:rPr>
          <w:rFonts w:ascii="Arial" w:hAnsi="Arial" w:cs="Arial"/>
          <w:bCs/>
          <w:color w:val="000000"/>
          <w:sz w:val="24"/>
          <w:szCs w:val="24"/>
          <w:lang w:val="mn-MN"/>
        </w:rPr>
        <w:t>снаараа ажлыг нь дүгнэх юм уу. Э</w:t>
      </w:r>
      <w:r w:rsidRPr="003C15B7">
        <w:rPr>
          <w:rFonts w:ascii="Arial" w:hAnsi="Arial" w:cs="Arial"/>
          <w:bCs/>
          <w:color w:val="000000"/>
          <w:sz w:val="24"/>
          <w:szCs w:val="24"/>
          <w:lang w:val="mn-MN"/>
        </w:rPr>
        <w:t xml:space="preserve">свэл одоо энд яриад байгаа энэ зээлийн хүүг бууруулах орчин нөхцөл, дэд бүтцийг бүрдүүлэх тэр ажилд нь нэг жилийн дараа үнэлэлт, дүгнэлт өгөх гэж байгаа юм уу. Энэ бас энэ дээр тодорхойгүй байна л даа. Тэгэхээр бид нарын энэ орж ирж байгаа тогтоол дээр мэдээж зээлийн хүүг хүчээр бууруулах бол буруу. Эдийн засгийн аргаар бууруулъя гэдэг бодлого барьж байгаа нь бол харагдаж байна. </w:t>
      </w:r>
    </w:p>
    <w:p w14:paraId="308C2544" w14:textId="77777777" w:rsidR="00040FD4" w:rsidRDefault="00040FD4" w:rsidP="00A74732">
      <w:pPr>
        <w:pStyle w:val="DefaultStyle"/>
        <w:widowControl w:val="0"/>
        <w:overflowPunct/>
        <w:spacing w:after="0" w:line="100" w:lineRule="atLeast"/>
        <w:ind w:firstLine="720"/>
        <w:jc w:val="both"/>
        <w:rPr>
          <w:rFonts w:ascii="Arial" w:hAnsi="Arial" w:cs="Arial"/>
          <w:bCs/>
          <w:color w:val="000000"/>
          <w:sz w:val="24"/>
          <w:szCs w:val="24"/>
          <w:lang w:val="mn-MN"/>
        </w:rPr>
      </w:pPr>
    </w:p>
    <w:p w14:paraId="0B7E6F55" w14:textId="77777777" w:rsidR="00C06730" w:rsidRPr="003C15B7"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саяын тэр миний хэлээд байгаа зүйл дээр Дамба-Очир дарга тодорхой хариулах байх гэж бодож байна өөрөө ажлын хэсгийн ахлагчийн хувьд. </w:t>
      </w:r>
      <w:r w:rsidRPr="003C15B7">
        <w:rPr>
          <w:rFonts w:ascii="Arial" w:hAnsi="Arial" w:cs="Arial"/>
          <w:bCs/>
          <w:color w:val="000000"/>
          <w:sz w:val="24"/>
          <w:szCs w:val="24"/>
          <w:lang w:val="mn-MN"/>
        </w:rPr>
        <w:lastRenderedPageBreak/>
        <w:t xml:space="preserve">Тэгээд дараа нь энэ хариултын дараа нэмэлт тайлбар тодотгож асууя гэж бодож байна. </w:t>
      </w:r>
    </w:p>
    <w:p w14:paraId="0C81CA40" w14:textId="77777777" w:rsidR="00C06730" w:rsidRPr="003C15B7" w:rsidRDefault="00C06730" w:rsidP="00A74732">
      <w:pPr>
        <w:pStyle w:val="DefaultStyle"/>
        <w:widowControl w:val="0"/>
        <w:overflowPunct/>
        <w:spacing w:after="0" w:line="100" w:lineRule="atLeast"/>
        <w:ind w:firstLine="720"/>
        <w:jc w:val="both"/>
        <w:rPr>
          <w:rFonts w:ascii="Arial" w:hAnsi="Arial" w:cs="Arial"/>
          <w:bCs/>
          <w:color w:val="000000"/>
          <w:sz w:val="24"/>
          <w:szCs w:val="24"/>
          <w:lang w:val="mn-MN"/>
        </w:rPr>
      </w:pPr>
    </w:p>
    <w:p w14:paraId="6A38BFD5" w14:textId="77777777" w:rsidR="00C06730" w:rsidRPr="003C15B7" w:rsidRDefault="00C06730" w:rsidP="00C06730">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Бид нар бол банкны зээлийн хүүг </w:t>
      </w:r>
      <w:r w:rsidR="0020667C" w:rsidRPr="003C15B7">
        <w:rPr>
          <w:rFonts w:ascii="Arial" w:hAnsi="Arial" w:cs="Arial"/>
          <w:bCs/>
          <w:color w:val="000000"/>
          <w:sz w:val="24"/>
          <w:szCs w:val="24"/>
          <w:lang w:val="mn-MN"/>
        </w:rPr>
        <w:t>арилжааны банкны зээлийн хүүг бууруулъя гээд хүн бүр яриад байгаа. 2016 онд бүр 24, 25 хувьтай байсан. 2017 онд хэд хэдэн арга хэмжээ авсны хүчинд бол одоо Монголбанкны бодлогын хүү бууж байна. Заавал байлгах нөөц</w:t>
      </w:r>
      <w:r w:rsidR="003453F2" w:rsidRPr="003C15B7">
        <w:rPr>
          <w:rFonts w:ascii="Arial" w:hAnsi="Arial" w:cs="Arial"/>
          <w:bCs/>
          <w:color w:val="000000"/>
          <w:sz w:val="24"/>
          <w:szCs w:val="24"/>
          <w:lang w:val="mn-MN"/>
        </w:rPr>
        <w:t xml:space="preserve">өө бол бас буулгаж байна Монголбанк. </w:t>
      </w:r>
    </w:p>
    <w:p w14:paraId="1E242C44" w14:textId="77777777" w:rsidR="003453F2" w:rsidRPr="003C15B7" w:rsidRDefault="003453F2" w:rsidP="00C06730">
      <w:pPr>
        <w:pStyle w:val="DefaultStyle"/>
        <w:widowControl w:val="0"/>
        <w:overflowPunct/>
        <w:spacing w:after="0" w:line="100" w:lineRule="atLeast"/>
        <w:ind w:firstLine="720"/>
        <w:jc w:val="both"/>
        <w:rPr>
          <w:rFonts w:ascii="Arial" w:hAnsi="Arial" w:cs="Arial"/>
          <w:bCs/>
          <w:color w:val="000000"/>
          <w:sz w:val="24"/>
          <w:szCs w:val="24"/>
          <w:lang w:val="mn-MN"/>
        </w:rPr>
      </w:pPr>
    </w:p>
    <w:p w14:paraId="6CC2F708" w14:textId="77777777" w:rsidR="003453F2" w:rsidRPr="003C15B7" w:rsidRDefault="003453F2" w:rsidP="00C06730">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Дээрээс нь бол бас эдийн засаг аажим аажмаар өсөж байна. Сууриуд нь бий болж байна. Тэгээд ийм учраас цогцоор нь бол эдийн засгаа сайжруулах үүднээс цогцоор нь сайжруулъя. Тэгж байж бол одоо зээлийн хүүгээ бууруулж явъя гэдэг ийм яриа гарсан. Ер нь бол Монголбанкан дээр ажлын хэсгээ байгуулъя гэж анх эхлээд ярьцгаасан. Тэгснээ сүүлдээ Сангийн яам орох юм байна. Санхүүгийн зохицуулах хороо орох юм байна. Үнэт цаасны газар, хөрөнгийн бирж энэ тэр гээд Сангийн яам бүгдээрээ оролцох учраас одоо Улсын Их Хурал дээр Байнгын хороон дээр чиглэл өгөөд явах нь зүйтэй юм байна гэдэг ийм яриа болсон. Тэгээд гишүүд маань бол энийг бол аягүй байн байн тавьж байсан учраас ажлын хэсгийг байгуулаад явж байгаа юм. </w:t>
      </w:r>
    </w:p>
    <w:p w14:paraId="0E8BCEF1" w14:textId="77777777" w:rsidR="003453F2" w:rsidRPr="003C15B7" w:rsidRDefault="003453F2" w:rsidP="00C06730">
      <w:pPr>
        <w:pStyle w:val="DefaultStyle"/>
        <w:widowControl w:val="0"/>
        <w:overflowPunct/>
        <w:spacing w:after="0" w:line="100" w:lineRule="atLeast"/>
        <w:ind w:firstLine="720"/>
        <w:jc w:val="both"/>
        <w:rPr>
          <w:rFonts w:ascii="Arial" w:hAnsi="Arial" w:cs="Arial"/>
          <w:bCs/>
          <w:color w:val="000000"/>
          <w:sz w:val="24"/>
          <w:szCs w:val="24"/>
          <w:lang w:val="mn-MN"/>
        </w:rPr>
      </w:pPr>
    </w:p>
    <w:p w14:paraId="248EAFB8" w14:textId="77777777" w:rsidR="003453F2" w:rsidRPr="003C15B7" w:rsidRDefault="003453F2" w:rsidP="00C06730">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Одоо бол эдийн засаг харьцангуй гайгүй болоод ирэхээр сая бол зээлийн хүүгийн дундаж бол арилжааны банкны зээлийн хүү бол 18 хувьтай болж доошоо бууж ирсэн байна. </w:t>
      </w:r>
    </w:p>
    <w:p w14:paraId="10F7FA37" w14:textId="77777777" w:rsidR="003453F2" w:rsidRPr="003C15B7" w:rsidRDefault="003453F2" w:rsidP="00C06730">
      <w:pPr>
        <w:pStyle w:val="DefaultStyle"/>
        <w:widowControl w:val="0"/>
        <w:overflowPunct/>
        <w:spacing w:after="0" w:line="100" w:lineRule="atLeast"/>
        <w:ind w:firstLine="720"/>
        <w:jc w:val="both"/>
        <w:rPr>
          <w:rFonts w:ascii="Arial" w:hAnsi="Arial" w:cs="Arial"/>
          <w:bCs/>
          <w:color w:val="000000"/>
          <w:sz w:val="24"/>
          <w:szCs w:val="24"/>
          <w:lang w:val="mn-MN"/>
        </w:rPr>
      </w:pPr>
    </w:p>
    <w:p w14:paraId="1446D7B1" w14:textId="77777777" w:rsidR="003453F2" w:rsidRPr="003C15B7" w:rsidRDefault="003453F2" w:rsidP="00C06730">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Хадгаламжийн хүү бол 13 хувьтай явж байна. Дундаж гэдэг нь ийм байдалтайгаар өнөөдөр бол бас нэг үеэ бодвол харьцангуй сайжраад явж байна. Монголбанкны бодлогын хүү бол өнөөдөр 15-10 хувь дээр очсон. </w:t>
      </w:r>
    </w:p>
    <w:p w14:paraId="7CCD4E41" w14:textId="77777777" w:rsidR="003453F2" w:rsidRPr="003C15B7" w:rsidRDefault="003453F2" w:rsidP="00C06730">
      <w:pPr>
        <w:pStyle w:val="DefaultStyle"/>
        <w:widowControl w:val="0"/>
        <w:overflowPunct/>
        <w:spacing w:after="0" w:line="100" w:lineRule="atLeast"/>
        <w:ind w:firstLine="720"/>
        <w:jc w:val="both"/>
        <w:rPr>
          <w:rFonts w:ascii="Arial" w:hAnsi="Arial" w:cs="Arial"/>
          <w:bCs/>
          <w:color w:val="000000"/>
          <w:sz w:val="24"/>
          <w:szCs w:val="24"/>
          <w:lang w:val="mn-MN"/>
        </w:rPr>
      </w:pPr>
    </w:p>
    <w:p w14:paraId="6B401337" w14:textId="77777777" w:rsidR="003453F2" w:rsidRPr="003C15B7" w:rsidRDefault="003453F2" w:rsidP="00C06730">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Би дахиад хэлэх гэж байгаа юм нь бол эдийн засгийн байдлуудаа сайжруулаад явах ёстой. Нарийн зүйлүүдийг нь бол холбогдох байгууллагуудаас нь Монголбанк, Санхүүгийн зохицуулах хороо, Сангийн яамнаас авсан заалтуудыг бид нарт суулгаж байгаад л ийм ийм ажлуудыг хийж байж л бид нар ердөөсөө хүү буулгах асуудал яригдах юм байна гэдэг асуудлуудыг л яриад л тэгээд энэ нэг тогтоолын төслийг бол Байнгын хорооны тогтоолын төслийг өгөөд холбогдох байгууллагуудад нь чиглэл өгөөд тэрийг нь бол биелэлтүүдийг нь хянаад явъя гэдэг ийм байдлаар л өнөөдөр оруулж ирж байгаа юм. тэгэхээр нарийн зүйлүүдийг нь бол мэргэжлийн хүмүүс нь бол тайлбарлаад явж болно. Монголбанкны хүмүүсийг дуудаарай. </w:t>
      </w:r>
    </w:p>
    <w:p w14:paraId="142E0BB6" w14:textId="77777777" w:rsidR="003453F2" w:rsidRPr="003C15B7" w:rsidRDefault="003453F2" w:rsidP="00C06730">
      <w:pPr>
        <w:pStyle w:val="DefaultStyle"/>
        <w:widowControl w:val="0"/>
        <w:overflowPunct/>
        <w:spacing w:after="0" w:line="100" w:lineRule="atLeast"/>
        <w:ind w:firstLine="720"/>
        <w:jc w:val="both"/>
        <w:rPr>
          <w:rFonts w:ascii="Arial" w:hAnsi="Arial" w:cs="Arial"/>
          <w:bCs/>
          <w:color w:val="000000"/>
          <w:sz w:val="24"/>
          <w:szCs w:val="24"/>
          <w:lang w:val="mn-MN"/>
        </w:rPr>
      </w:pPr>
    </w:p>
    <w:p w14:paraId="4583F9CB" w14:textId="77777777" w:rsidR="003453F2" w:rsidRPr="003C15B7" w:rsidRDefault="003453F2" w:rsidP="00C06730">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Ажлын хэсгээс асуух зүйл байвал асуугаарай. Оюунчимэг гишүүнд тодруулах нэг минут өгье. </w:t>
      </w:r>
    </w:p>
    <w:p w14:paraId="7312AED2" w14:textId="77777777" w:rsidR="003453F2" w:rsidRPr="003C15B7" w:rsidRDefault="003453F2" w:rsidP="00C06730">
      <w:pPr>
        <w:pStyle w:val="DefaultStyle"/>
        <w:widowControl w:val="0"/>
        <w:overflowPunct/>
        <w:spacing w:after="0" w:line="100" w:lineRule="atLeast"/>
        <w:ind w:firstLine="720"/>
        <w:jc w:val="both"/>
        <w:rPr>
          <w:rFonts w:ascii="Arial" w:hAnsi="Arial" w:cs="Arial"/>
          <w:bCs/>
          <w:color w:val="000000"/>
          <w:sz w:val="24"/>
          <w:szCs w:val="24"/>
          <w:lang w:val="mn-MN"/>
        </w:rPr>
      </w:pPr>
    </w:p>
    <w:p w14:paraId="2EC99278" w14:textId="77777777" w:rsidR="003453F2" w:rsidRPr="003C15B7" w:rsidRDefault="003453F2" w:rsidP="003453F2">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М.Оюунчимэг: </w:t>
      </w:r>
      <w:r w:rsidRPr="003C15B7">
        <w:rPr>
          <w:rFonts w:ascii="Arial" w:hAnsi="Arial" w:cs="Arial"/>
          <w:bCs/>
          <w:color w:val="000000"/>
          <w:sz w:val="24"/>
          <w:szCs w:val="24"/>
          <w:lang w:val="mn-MN"/>
        </w:rPr>
        <w:t xml:space="preserve">Сая нөгөө Дамба-Очир дарга өөр хүнтэй ярьж байсан болохоороо дутуу ойлгох шиг л боллоо л доо. Би яагаад гэвэл танаас өөр юм асуусан юм. </w:t>
      </w:r>
    </w:p>
    <w:p w14:paraId="0604D9E4" w14:textId="77777777" w:rsidR="003453F2" w:rsidRPr="003C15B7" w:rsidRDefault="003453F2" w:rsidP="003453F2">
      <w:pPr>
        <w:pStyle w:val="DefaultStyle"/>
        <w:widowControl w:val="0"/>
        <w:overflowPunct/>
        <w:spacing w:after="0" w:line="100" w:lineRule="atLeast"/>
        <w:ind w:firstLine="720"/>
        <w:jc w:val="both"/>
        <w:rPr>
          <w:rFonts w:ascii="Arial" w:hAnsi="Arial" w:cs="Arial"/>
          <w:bCs/>
          <w:color w:val="000000"/>
          <w:sz w:val="24"/>
          <w:szCs w:val="24"/>
          <w:lang w:val="mn-MN"/>
        </w:rPr>
      </w:pPr>
    </w:p>
    <w:p w14:paraId="0327C092" w14:textId="77777777" w:rsidR="003453F2" w:rsidRPr="003C15B7" w:rsidRDefault="003453F2" w:rsidP="003453F2">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2018 оны 2 сарын байдлаар аваад үзэхэд банкны зээл 18.9 хувьтай, 17 оны байдлаар бол 18.8 хувьтай гээд ерөнхийдөө л ингээд би бүр 2011 оноос 2017 онд хадгаламжийн хүү, зээлийн хүү, төгрөг валютаар ингээд харьцуулсан судалгаанууд хүртэл хийж үзсэн л дээ. Нэг огцом өөрчлөгдсөн. Сая таны хэлээд </w:t>
      </w:r>
      <w:r w:rsidRPr="003C15B7">
        <w:rPr>
          <w:rFonts w:ascii="Arial" w:hAnsi="Arial" w:cs="Arial"/>
          <w:bCs/>
          <w:color w:val="000000"/>
          <w:sz w:val="24"/>
          <w:szCs w:val="24"/>
          <w:lang w:val="mn-MN"/>
        </w:rPr>
        <w:lastRenderedPageBreak/>
        <w:t xml:space="preserve">байгаа 23 байж байгаад өнөөдөр 18 болтлоо буурсан юм бол алга байна. Яг арилжааны банкуудад бодит байдал хэвээрээ л байна. 0.1-ээр ч юм уу хэлбэлзсэн. Гэхдээ энэ нь өөрөө инфляцаас шалтгаалж зээлийн хүү буурахгүй байна шүү дээ. Шалтгаалж байгаа зүйл нь мэдээж эдийн засгийн суурь байдал мөнгөний нийлүүлэлт хоёроос л шалтгаалж байна. Тэгэхээр миний танаас ингээд асуугаад байгаа нь ажлын хэсгийн ахлагчийн хувьд энэ тогтоол маань өөрөө яг зээлийн хүүг бодитоор бууруулахад чиглүүлсэн ийм тогтоол юм уу, эсвэл зээлийн хүүг бууруулах тэр орчин бүрдүүлэх, дэд бүтцийн </w:t>
      </w:r>
      <w:r w:rsidR="00452436" w:rsidRPr="003C15B7">
        <w:rPr>
          <w:rFonts w:ascii="Arial" w:hAnsi="Arial" w:cs="Arial"/>
          <w:bCs/>
          <w:color w:val="000000"/>
          <w:sz w:val="24"/>
          <w:szCs w:val="24"/>
          <w:lang w:val="mn-MN"/>
        </w:rPr>
        <w:t>.../минут дуусав/.</w:t>
      </w:r>
    </w:p>
    <w:p w14:paraId="2713521E" w14:textId="77777777" w:rsidR="00452436" w:rsidRPr="003C15B7" w:rsidRDefault="00452436" w:rsidP="003453F2">
      <w:pPr>
        <w:pStyle w:val="DefaultStyle"/>
        <w:widowControl w:val="0"/>
        <w:overflowPunct/>
        <w:spacing w:after="0" w:line="100" w:lineRule="atLeast"/>
        <w:ind w:firstLine="720"/>
        <w:jc w:val="both"/>
        <w:rPr>
          <w:rFonts w:ascii="Arial" w:hAnsi="Arial" w:cs="Arial"/>
          <w:bCs/>
          <w:color w:val="000000"/>
          <w:sz w:val="24"/>
          <w:szCs w:val="24"/>
          <w:lang w:val="mn-MN"/>
        </w:rPr>
      </w:pPr>
    </w:p>
    <w:p w14:paraId="2B4221C4"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Зээлийн хүүг бууруулах орчин бүрдүүлэх. Түүнээс биш хэрэглээний зээл дээр бол жишээ нь ипотекийн зээл энэ тэр гээд тавиад явж байна л даа. Хэмжээг нь тавьж болох байх. Бид нар бол бас тэтгэврийн зээл, цалингийн зээл дээр эргэж харъя гэж бодсон чинь сая цагаа сарын өмнө бол хэрэглээний асар их хэмжээгээр өссөн. Тийм учраас бас жаахан болгоомжлоод байна. Уг нь бол хүүг нь буулгая гэсэн. Дээд хязгаарыг тавья гэсэн бодлууд байсан. Зүгээр орчныг бүрдүүлэх үүднээс л энийг хийж байгаа юм л гэж хэлэх гэж байгаа юм. </w:t>
      </w:r>
    </w:p>
    <w:p w14:paraId="23163705"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264973FD"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Тийм учраас бас нэг юмнуудыг бид нар аягүй энэ мэдээллүүдийг зөв өгөхгүй бол болохгүй юм байна. </w:t>
      </w:r>
    </w:p>
    <w:p w14:paraId="6AF37B16"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19C5F474"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16.17 хувьтай байсан юу мөнгөний нийлүүлэлт </w:t>
      </w:r>
      <w:r w:rsidR="00363471" w:rsidRPr="003C15B7">
        <w:rPr>
          <w:rFonts w:ascii="Arial" w:hAnsi="Arial" w:cs="Arial"/>
          <w:bCs/>
          <w:color w:val="000000"/>
          <w:sz w:val="24"/>
          <w:szCs w:val="24"/>
          <w:lang w:val="mn-MN"/>
        </w:rPr>
        <w:t>хомсдолоос</w:t>
      </w:r>
      <w:r w:rsidRPr="003C15B7">
        <w:rPr>
          <w:rFonts w:ascii="Arial" w:hAnsi="Arial" w:cs="Arial"/>
          <w:bCs/>
          <w:color w:val="000000"/>
          <w:sz w:val="24"/>
          <w:szCs w:val="24"/>
          <w:lang w:val="mn-MN"/>
        </w:rPr>
        <w:t xml:space="preserve"> болоод хадгаламжийн хүү ийм өндөр байсан нь өнөөдөр бол 13 руу орж ирж байна дундаж нь. </w:t>
      </w:r>
    </w:p>
    <w:p w14:paraId="5A3FCA8D"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5C4A56D7"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Тэгээд жигнэсэн дундаж. Тэгэхээр бол ерөөсөө доошоо бууж байгаа гэдэг нь яах аргагүй үнэн байгаа гэдгийг бас хэлэх гэж байгаа юм. Тэгэхээр бол яах вэ гэхээр эдийн засаг нь сууриараа сайжирч л байвал доошоо бууна. Гэхдээ энэ дээр бол хэд хэдэн заалтууд байгаа юм.</w:t>
      </w:r>
    </w:p>
    <w:p w14:paraId="2AF26B38"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31081983"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Жишээлбэл инфляцыг доош нь буулга. Дээрээс нь бол яах вэ гэхээр төсвийн алдагдлаа багасга. Гэх мэтийн хэд хэдэн зайлшгүй хөрөнгө оруулалтаа нэмэгдүүлэх орчныг нь бүрдүүлэх төлбөрийн тэнцлийг сайжруул гээд хэдэн зүйл зайлшгүй л авах ёстой зүйлүүд л дээ. Гэхдээ сүүлийн үед олигтой авч явж чадахгүй байгаад байгаа юмнуудыг нь чиглэл болгоод үүрэг болгоод өгч байгаа зүйлүүд байгаа юм. </w:t>
      </w:r>
    </w:p>
    <w:p w14:paraId="1EC78C16"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6855E522"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Яг тодорхой саналууд энэ тэр хэлээд явбал бид нар хүлээж аваад энд нь суулгаад явна гэдгийг би хэлэх гэсэн юм. </w:t>
      </w:r>
    </w:p>
    <w:p w14:paraId="42442B95"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4C48D1FD"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Элдэв-Очир гишүүн асуултаа тавиад явъя. </w:t>
      </w:r>
    </w:p>
    <w:p w14:paraId="20ACAF1A"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1BC64A45"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Л.Элдэв-Очир: </w:t>
      </w:r>
      <w:r w:rsidRPr="003C15B7">
        <w:rPr>
          <w:rFonts w:ascii="Arial" w:hAnsi="Arial" w:cs="Arial"/>
          <w:bCs/>
          <w:color w:val="000000"/>
          <w:sz w:val="24"/>
          <w:szCs w:val="24"/>
          <w:lang w:val="mn-MN"/>
        </w:rPr>
        <w:t xml:space="preserve"> Маш товчхон асууя. Ерөнхийдөө яах вэ тогтоолын төсөл бол тэгээд л Байнгын хороодоос нэг ийм тогтоолын төслүүд хүргүүлдэг. Гүйцэтгэл тал дээр нь их анхаармаар байгаа юм. Хамгийн сүүлийн заалт нь яах вэ гэхээр гүйцэтгэлийг дараа оны нэгдүгээр улиралд багтаан гаргана гэсэн энэ асуудал дээр нэлээд онцгой анхаарч бүр их тодорхой хугацаа зааж өгвөл яасан юм бэ гэсэн нэг ийм санал байна. </w:t>
      </w:r>
    </w:p>
    <w:p w14:paraId="211BFA08"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4953CAE4"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Асуулт. Энэ 1.6 дээр иргэдийн санхүүгийн боловсролыг сайжруулах тэдний </w:t>
      </w:r>
      <w:r w:rsidRPr="003C15B7">
        <w:rPr>
          <w:rFonts w:ascii="Arial" w:hAnsi="Arial" w:cs="Arial"/>
          <w:bCs/>
          <w:color w:val="000000"/>
          <w:sz w:val="24"/>
          <w:szCs w:val="24"/>
          <w:lang w:val="mn-MN"/>
        </w:rPr>
        <w:lastRenderedPageBreak/>
        <w:t xml:space="preserve">хуримтлуулах </w:t>
      </w:r>
      <w:r w:rsidR="00363471" w:rsidRPr="003C15B7">
        <w:rPr>
          <w:rFonts w:ascii="Arial" w:hAnsi="Arial" w:cs="Arial"/>
          <w:bCs/>
          <w:color w:val="000000"/>
          <w:sz w:val="24"/>
          <w:szCs w:val="24"/>
          <w:lang w:val="mn-MN"/>
        </w:rPr>
        <w:t>идэвх</w:t>
      </w:r>
      <w:r w:rsidRPr="003C15B7">
        <w:rPr>
          <w:rFonts w:ascii="Arial" w:hAnsi="Arial" w:cs="Arial"/>
          <w:bCs/>
          <w:color w:val="000000"/>
          <w:sz w:val="24"/>
          <w:szCs w:val="24"/>
          <w:lang w:val="mn-MN"/>
        </w:rPr>
        <w:t xml:space="preserve"> хандлагыг нэмэгдүүлэх, харилцагчдын эрх ашгийг хамгаалах гээд. Хуримтлуулах </w:t>
      </w:r>
      <w:r w:rsidR="00363471" w:rsidRPr="003C15B7">
        <w:rPr>
          <w:rFonts w:ascii="Arial" w:hAnsi="Arial" w:cs="Arial"/>
          <w:bCs/>
          <w:color w:val="000000"/>
          <w:sz w:val="24"/>
          <w:szCs w:val="24"/>
          <w:lang w:val="mn-MN"/>
        </w:rPr>
        <w:t>идэвх</w:t>
      </w:r>
      <w:r w:rsidRPr="003C15B7">
        <w:rPr>
          <w:rFonts w:ascii="Arial" w:hAnsi="Arial" w:cs="Arial"/>
          <w:bCs/>
          <w:color w:val="000000"/>
          <w:sz w:val="24"/>
          <w:szCs w:val="24"/>
          <w:lang w:val="mn-MN"/>
        </w:rPr>
        <w:t xml:space="preserve"> хандлага гэдэг нь юу хуримтлуулах гээд байгаа юм бэ гэдгийг тодорхой хэлэхгүй бол энэ чинь одоо хуримтлуулах </w:t>
      </w:r>
      <w:r w:rsidR="00363471" w:rsidRPr="003C15B7">
        <w:rPr>
          <w:rFonts w:ascii="Arial" w:hAnsi="Arial" w:cs="Arial"/>
          <w:bCs/>
          <w:color w:val="000000"/>
          <w:sz w:val="24"/>
          <w:szCs w:val="24"/>
          <w:lang w:val="mn-MN"/>
        </w:rPr>
        <w:t>идэвх</w:t>
      </w:r>
      <w:r w:rsidRPr="003C15B7">
        <w:rPr>
          <w:rFonts w:ascii="Arial" w:hAnsi="Arial" w:cs="Arial"/>
          <w:bCs/>
          <w:color w:val="000000"/>
          <w:sz w:val="24"/>
          <w:szCs w:val="24"/>
          <w:lang w:val="mn-MN"/>
        </w:rPr>
        <w:t xml:space="preserve"> хандлага гэж энийг жаахан тодруулж өгөөч гэж </w:t>
      </w:r>
      <w:r w:rsidR="00363471" w:rsidRPr="003C15B7">
        <w:rPr>
          <w:rFonts w:ascii="Arial" w:hAnsi="Arial" w:cs="Arial"/>
          <w:bCs/>
          <w:color w:val="000000"/>
          <w:sz w:val="24"/>
          <w:szCs w:val="24"/>
          <w:lang w:val="mn-MN"/>
        </w:rPr>
        <w:t>тогтоолын</w:t>
      </w:r>
      <w:r w:rsidRPr="003C15B7">
        <w:rPr>
          <w:rFonts w:ascii="Arial" w:hAnsi="Arial" w:cs="Arial"/>
          <w:bCs/>
          <w:color w:val="000000"/>
          <w:sz w:val="24"/>
          <w:szCs w:val="24"/>
          <w:lang w:val="mn-MN"/>
        </w:rPr>
        <w:t xml:space="preserve"> төсөл дээр. Юуг иргэд хуримтлуулах. </w:t>
      </w:r>
    </w:p>
    <w:p w14:paraId="2E9B5955"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18BED6D1" w14:textId="77777777" w:rsidR="00452436" w:rsidRPr="003C15B7" w:rsidRDefault="00452436"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Дараагийн нэг асуудал. </w:t>
      </w:r>
    </w:p>
    <w:p w14:paraId="6C43C798" w14:textId="77777777" w:rsidR="009D7D3E" w:rsidRPr="003C15B7" w:rsidRDefault="009D7D3E"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7F4D10D8" w14:textId="77777777" w:rsidR="009D7D3E" w:rsidRPr="003C15B7" w:rsidRDefault="009D7D3E"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2.4 дээр тэр эдийн засгийн бизнес санхүүгийн салбар дахь төрийн дарамт хүнд суртлыг арилгах, шүүхийн шийдвэр гүйцэтгэх ажиллагааг шуурхай болгох гээд. Шүүхий</w:t>
      </w:r>
      <w:r w:rsidR="00040FD4">
        <w:rPr>
          <w:rFonts w:ascii="Arial" w:hAnsi="Arial" w:cs="Arial"/>
          <w:bCs/>
          <w:color w:val="000000"/>
          <w:sz w:val="24"/>
          <w:szCs w:val="24"/>
          <w:lang w:val="mn-MN"/>
        </w:rPr>
        <w:t>н шийдвэрийг онцолсон байх юм. Я</w:t>
      </w:r>
      <w:r w:rsidRPr="003C15B7">
        <w:rPr>
          <w:rFonts w:ascii="Arial" w:hAnsi="Arial" w:cs="Arial"/>
          <w:bCs/>
          <w:color w:val="000000"/>
          <w:sz w:val="24"/>
          <w:szCs w:val="24"/>
          <w:lang w:val="mn-MN"/>
        </w:rPr>
        <w:t xml:space="preserve">агаад ингэж оруулж ирсэн юм бэ. Шүүхийн шийдвэр дээр ямар асуудлууд үүсээд байна. Тэгээд энийг ингэж онцолж Засгийн газарт үүрэг өгч байгаа шалтгааныг нэг тайлбарлаад өгөөч гэж байгаа юм. </w:t>
      </w:r>
    </w:p>
    <w:p w14:paraId="4A8C2DC6" w14:textId="77777777" w:rsidR="009D7D3E" w:rsidRPr="003C15B7" w:rsidRDefault="009D7D3E"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7EC4CFC8" w14:textId="77777777" w:rsidR="009D7D3E" w:rsidRPr="003C15B7" w:rsidRDefault="009D7D3E"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3.4 дээр зээлийн мэдээллийн сан түүний мэдээллийн бүрдүүлэлтийг сайжруулах зээлийн мэдээллийн үйл ажиллагаа эрхэлдэг этгээдийн тоог нэмэгдүүлэх гэж байгаа юм. </w:t>
      </w:r>
    </w:p>
    <w:p w14:paraId="5F64171A" w14:textId="77777777" w:rsidR="009D7D3E" w:rsidRPr="003C15B7" w:rsidRDefault="009D7D3E"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1DD72C92" w14:textId="77777777" w:rsidR="009D7D3E" w:rsidRPr="003C15B7" w:rsidRDefault="00040FD4" w:rsidP="00452436">
      <w:pPr>
        <w:pStyle w:val="DefaultStyle"/>
        <w:widowControl w:val="0"/>
        <w:overflowPunct/>
        <w:spacing w:after="0" w:line="100" w:lineRule="atLeast"/>
        <w:ind w:firstLine="720"/>
        <w:jc w:val="both"/>
        <w:rPr>
          <w:rFonts w:ascii="Arial" w:hAnsi="Arial" w:cs="Arial"/>
          <w:bCs/>
          <w:color w:val="000000"/>
          <w:sz w:val="24"/>
          <w:szCs w:val="24"/>
          <w:lang w:val="mn-MN"/>
        </w:rPr>
      </w:pPr>
      <w:r>
        <w:rPr>
          <w:rFonts w:ascii="Arial" w:hAnsi="Arial" w:cs="Arial"/>
          <w:bCs/>
          <w:color w:val="000000"/>
          <w:sz w:val="24"/>
          <w:szCs w:val="24"/>
          <w:lang w:val="mn-MN"/>
        </w:rPr>
        <w:t>М</w:t>
      </w:r>
      <w:r w:rsidR="009D7D3E" w:rsidRPr="003C15B7">
        <w:rPr>
          <w:rFonts w:ascii="Arial" w:hAnsi="Arial" w:cs="Arial"/>
          <w:bCs/>
          <w:color w:val="000000"/>
          <w:sz w:val="24"/>
          <w:szCs w:val="24"/>
          <w:lang w:val="mn-MN"/>
        </w:rPr>
        <w:t xml:space="preserve">эдээллийн үйл ажиллагаа эрхэлдэг этгээдийн тоог яагаад нэмэгдүүлэх гээд байгаа юм бэ. Зээлийн мэдээлэл гэдэг юм чинь маш том нууцлалын зэрэгтэй байх ёстой асуудал. Иргэдийн хувийн нууцтай холбоотой. Үндсэн хуулиар хамгаалагдсан. Гэтэл энэ мэдээллийн үйл ажиллагаа эрхэлдэг байгууллагуудын тоо яагаад нэмэх гээд байгаа юм бэ. Нөгөө нууц гэдэг асуудал чинь юу болох юм бэ гэдэг нэг асуулт байна. </w:t>
      </w:r>
    </w:p>
    <w:p w14:paraId="62D594A2" w14:textId="77777777" w:rsidR="009D7D3E" w:rsidRPr="003C15B7" w:rsidRDefault="009D7D3E"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36B40283" w14:textId="77777777" w:rsidR="009D7D3E" w:rsidRPr="003C15B7" w:rsidRDefault="009D7D3E" w:rsidP="00452436">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Дараагийнх нь яах вэ гэхээр 5 дээр нь санхүүгийн хэрэглэгчийг хамгаалах хууль эрх зүйн орчин хяналт зохицуулалтыг сайжруулах гээд. Санхүүгийн хэрэглэгч гээд ямар нэр томьёо байгаад байгаа юм. Зүгээр одоо ямар хязгаарт байх юм бэ. Хэрэглэгч байх юм уу, эсвэл хэрэглэгчдийг байх юм уу? энэ дээр нэг ойлголт өгөөч гэсэн ийм дөрвөн асуулт байна. </w:t>
      </w:r>
    </w:p>
    <w:p w14:paraId="32D13881" w14:textId="77777777" w:rsidR="009D7D3E" w:rsidRPr="003C15B7" w:rsidRDefault="009D7D3E" w:rsidP="00452436">
      <w:pPr>
        <w:pStyle w:val="DefaultStyle"/>
        <w:widowControl w:val="0"/>
        <w:overflowPunct/>
        <w:spacing w:after="0" w:line="100" w:lineRule="atLeast"/>
        <w:ind w:firstLine="720"/>
        <w:jc w:val="both"/>
        <w:rPr>
          <w:rFonts w:ascii="Arial" w:hAnsi="Arial" w:cs="Arial"/>
          <w:bCs/>
          <w:color w:val="000000"/>
          <w:sz w:val="24"/>
          <w:szCs w:val="24"/>
          <w:lang w:val="mn-MN"/>
        </w:rPr>
      </w:pPr>
    </w:p>
    <w:p w14:paraId="1F716955" w14:textId="77777777" w:rsidR="009D7D3E" w:rsidRPr="003C15B7" w:rsidRDefault="009D7D3E" w:rsidP="009D7D3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Би өөрөө ингээд хариулаад суугаад байгаа нь яаж байгаа юм бол доо. Зарим заалтууд нь болохоор Монголбанкнаас оруулж ирсэн юм. Монголбанкыг дуудсан. Одоохон ороод ирэх байх. Хариулаад яваарай. </w:t>
      </w:r>
    </w:p>
    <w:p w14:paraId="5CE2ABC2" w14:textId="77777777" w:rsidR="009D7D3E" w:rsidRPr="003C15B7" w:rsidRDefault="009D7D3E" w:rsidP="009D7D3E">
      <w:pPr>
        <w:pStyle w:val="DefaultStyle"/>
        <w:widowControl w:val="0"/>
        <w:overflowPunct/>
        <w:spacing w:after="0" w:line="100" w:lineRule="atLeast"/>
        <w:ind w:firstLine="720"/>
        <w:jc w:val="both"/>
        <w:rPr>
          <w:rFonts w:ascii="Arial" w:hAnsi="Arial" w:cs="Arial"/>
          <w:bCs/>
          <w:color w:val="000000"/>
          <w:sz w:val="24"/>
          <w:szCs w:val="24"/>
          <w:lang w:val="mn-MN"/>
        </w:rPr>
      </w:pPr>
    </w:p>
    <w:p w14:paraId="7EE40F0F" w14:textId="77777777" w:rsidR="009D7D3E" w:rsidRPr="003C15B7" w:rsidRDefault="009D7D3E" w:rsidP="009D7D3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Би ганц х</w:t>
      </w:r>
      <w:r w:rsidR="00040FD4">
        <w:rPr>
          <w:rFonts w:ascii="Arial" w:hAnsi="Arial" w:cs="Arial"/>
          <w:bCs/>
          <w:color w:val="000000"/>
          <w:sz w:val="24"/>
          <w:szCs w:val="24"/>
          <w:lang w:val="mn-MN"/>
        </w:rPr>
        <w:t>оёрхон зүйлийг хэлье гэсэн юм. Н</w:t>
      </w:r>
      <w:r w:rsidRPr="003C15B7">
        <w:rPr>
          <w:rFonts w:ascii="Arial" w:hAnsi="Arial" w:cs="Arial"/>
          <w:bCs/>
          <w:color w:val="000000"/>
          <w:sz w:val="24"/>
          <w:szCs w:val="24"/>
          <w:lang w:val="mn-MN"/>
        </w:rPr>
        <w:t xml:space="preserve">эгдүгээрт яах вэ гэхээр ердөөсөө тэдний хуримтлуулах идэвх гэж яриад байгаа нь ерөөсөө одоо сүүлийн үед хадгаламж хуримтлуулах бас нэг хэдэн төгрөг хадгалж байх цаашдаа тэр сэтгэхүйнүүдийг хүмүүст нь суулгаж өгөхгүй бол болохгүй юм байна гэдэг юмыг л бид нар хийж өгч байгаа. Ирээдүйгээ баталгаатай болгож өгөх энэ тэр гээд ер нь бол таван төгрөгийнхөө нэг төгрөгийг нь ч гэсэн цааш нь би хөнжил дороо хийж гэж байгаа юм биш. </w:t>
      </w:r>
      <w:r w:rsidR="00363471" w:rsidRPr="003C15B7">
        <w:rPr>
          <w:rFonts w:ascii="Arial" w:hAnsi="Arial" w:cs="Arial"/>
          <w:bCs/>
          <w:color w:val="000000"/>
          <w:sz w:val="24"/>
          <w:szCs w:val="24"/>
          <w:lang w:val="mn-MN"/>
        </w:rPr>
        <w:t>Хадгаламждаа</w:t>
      </w:r>
      <w:r w:rsidRPr="003C15B7">
        <w:rPr>
          <w:rFonts w:ascii="Arial" w:hAnsi="Arial" w:cs="Arial"/>
          <w:bCs/>
          <w:color w:val="000000"/>
          <w:sz w:val="24"/>
          <w:szCs w:val="24"/>
          <w:lang w:val="mn-MN"/>
        </w:rPr>
        <w:t xml:space="preserve"> бол хуримтлуулах зүйлүүдийг хүмүүсийн боловсролд нь аягүй сайн хандаж өгвөл илүү сайн хэрэгтэй юм байна гэдгийг энийг л бид нар оруулж өгч байгаа юм. </w:t>
      </w:r>
      <w:r w:rsidR="004A0369" w:rsidRPr="003C15B7">
        <w:rPr>
          <w:rFonts w:ascii="Arial" w:hAnsi="Arial" w:cs="Arial"/>
          <w:bCs/>
          <w:color w:val="000000"/>
          <w:sz w:val="24"/>
          <w:szCs w:val="24"/>
          <w:lang w:val="mn-MN"/>
        </w:rPr>
        <w:t xml:space="preserve">Энэ дээр нь бол хамаагүй тэдний хадгаламж хуримтлуулах энэ тэр гэж бичиж болно. Тэгээд тодруулж өгье. Ойлголоо мөнгө төгрөг хуримтлуулах асуудлыг л яриад байгаа юм. </w:t>
      </w:r>
    </w:p>
    <w:p w14:paraId="0E22ADA2" w14:textId="77777777" w:rsidR="004A0369" w:rsidRPr="003C15B7" w:rsidRDefault="004A0369" w:rsidP="009D7D3E">
      <w:pPr>
        <w:pStyle w:val="DefaultStyle"/>
        <w:widowControl w:val="0"/>
        <w:overflowPunct/>
        <w:spacing w:after="0" w:line="100" w:lineRule="atLeast"/>
        <w:ind w:firstLine="720"/>
        <w:jc w:val="both"/>
        <w:rPr>
          <w:rFonts w:ascii="Arial" w:hAnsi="Arial" w:cs="Arial"/>
          <w:bCs/>
          <w:color w:val="000000"/>
          <w:sz w:val="24"/>
          <w:szCs w:val="24"/>
          <w:lang w:val="mn-MN"/>
        </w:rPr>
      </w:pPr>
    </w:p>
    <w:p w14:paraId="636BEB01" w14:textId="77777777" w:rsidR="004A0369" w:rsidRPr="003C15B7" w:rsidRDefault="004A0369" w:rsidP="009D7D3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нь шүүхийн асуудал гэдэг дээр аягүй чухал байгаа юм. яагаад вэ гэхээр шүүх маань өөрөө бол шүүхийн үйл ажиллагааны шүүхийн цоорхой гэж </w:t>
      </w:r>
      <w:r w:rsidRPr="003C15B7">
        <w:rPr>
          <w:rFonts w:ascii="Arial" w:hAnsi="Arial" w:cs="Arial"/>
          <w:bCs/>
          <w:color w:val="000000"/>
          <w:sz w:val="24"/>
          <w:szCs w:val="24"/>
          <w:lang w:val="mn-MN"/>
        </w:rPr>
        <w:lastRenderedPageBreak/>
        <w:t>өөрсдөө шүүгчид нь яриад байгаа юм. Ямар юмны цоорхой байх вэ гээд далимдуулаад байгаа байхгүй юу. Тэнд бол 4, 5 жилээр явдаг. Нөгөөдүүл нь үргэлжилдэг. Шүүгч нь шүүгчээ сольдог. Өмгөөлөгчөө сольдог. Газраа сольдог. Тэгээд ердөөсөө янз бүрийн аргууд хайдаг. Ө</w:t>
      </w:r>
      <w:r w:rsidR="007F5BA5">
        <w:rPr>
          <w:rFonts w:ascii="Arial" w:hAnsi="Arial" w:cs="Arial"/>
          <w:bCs/>
          <w:color w:val="000000"/>
          <w:sz w:val="24"/>
          <w:szCs w:val="24"/>
          <w:lang w:val="mn-MN"/>
        </w:rPr>
        <w:t>ө</w:t>
      </w:r>
      <w:r w:rsidRPr="003C15B7">
        <w:rPr>
          <w:rFonts w:ascii="Arial" w:hAnsi="Arial" w:cs="Arial"/>
          <w:bCs/>
          <w:color w:val="000000"/>
          <w:sz w:val="24"/>
          <w:szCs w:val="24"/>
          <w:lang w:val="mn-MN"/>
        </w:rPr>
        <w:t xml:space="preserve">рөөр хэлбэл нөгөөдүүл чинь буцаад төлж өгдөггүй ингээд банкан дээр маш их хүндрэлүүд учруулж байгаагаас болоод энэ нөгөө </w:t>
      </w:r>
      <w:r w:rsidR="00363471" w:rsidRPr="003C15B7">
        <w:rPr>
          <w:rFonts w:ascii="Arial" w:hAnsi="Arial" w:cs="Arial"/>
          <w:bCs/>
          <w:color w:val="000000"/>
          <w:sz w:val="24"/>
          <w:szCs w:val="24"/>
          <w:lang w:val="mn-MN"/>
        </w:rPr>
        <w:t>эрсдэлийг</w:t>
      </w:r>
      <w:r w:rsidRPr="003C15B7">
        <w:rPr>
          <w:rFonts w:ascii="Arial" w:hAnsi="Arial" w:cs="Arial"/>
          <w:bCs/>
          <w:color w:val="000000"/>
          <w:sz w:val="24"/>
          <w:szCs w:val="24"/>
          <w:lang w:val="mn-MN"/>
        </w:rPr>
        <w:t xml:space="preserve"> тооцож асар их хэмжээний хүү тавиад байгаа байхгүй юу. Энэ бол цэвэр шүүхийн ажиллагаатай холбоотой. Өнөөдөр жишээлбэл одоо гаднынхан хүртэл манайд Монголд орж ирэнгүүтээ яаж байгаа байхгүй юу. </w:t>
      </w:r>
    </w:p>
    <w:p w14:paraId="3E236652" w14:textId="77777777" w:rsidR="004A0369" w:rsidRPr="003C15B7" w:rsidRDefault="004A0369" w:rsidP="009D7D3E">
      <w:pPr>
        <w:pStyle w:val="DefaultStyle"/>
        <w:widowControl w:val="0"/>
        <w:overflowPunct/>
        <w:spacing w:after="0" w:line="100" w:lineRule="atLeast"/>
        <w:ind w:firstLine="720"/>
        <w:jc w:val="both"/>
        <w:rPr>
          <w:rFonts w:ascii="Arial" w:hAnsi="Arial" w:cs="Arial"/>
          <w:bCs/>
          <w:color w:val="000000"/>
          <w:sz w:val="24"/>
          <w:szCs w:val="24"/>
          <w:lang w:val="mn-MN"/>
        </w:rPr>
      </w:pPr>
    </w:p>
    <w:p w14:paraId="6F193346" w14:textId="77777777" w:rsidR="004A0369" w:rsidRPr="003C15B7" w:rsidRDefault="004A0369" w:rsidP="009D7D3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Чанаргүй зээлийг чинь бид нар авъя. Бид нар тэрийг чинь хөөцөлдөөд явъя гэнгүүт нь нөгөөдүүл нь юунаас айж байна гэхээр ганцхан юмнаас айж байгаа юм. </w:t>
      </w:r>
    </w:p>
    <w:p w14:paraId="34D0FC51" w14:textId="77777777" w:rsidR="004A0369" w:rsidRPr="003C15B7" w:rsidRDefault="004A0369" w:rsidP="009D7D3E">
      <w:pPr>
        <w:pStyle w:val="DefaultStyle"/>
        <w:widowControl w:val="0"/>
        <w:overflowPunct/>
        <w:spacing w:after="0" w:line="100" w:lineRule="atLeast"/>
        <w:ind w:firstLine="720"/>
        <w:jc w:val="both"/>
        <w:rPr>
          <w:rFonts w:ascii="Arial" w:hAnsi="Arial" w:cs="Arial"/>
          <w:bCs/>
          <w:color w:val="000000"/>
          <w:sz w:val="24"/>
          <w:szCs w:val="24"/>
          <w:lang w:val="mn-MN"/>
        </w:rPr>
      </w:pPr>
    </w:p>
    <w:p w14:paraId="506C7AE1" w14:textId="77777777" w:rsidR="004A0369" w:rsidRPr="003C15B7" w:rsidRDefault="004A0369" w:rsidP="009D7D3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Шүүх чинь ердөөсөө хоёр жилийн дотор юм уу, дөрвөн жилийн дотор энийг дуусгаж өгнө гэдэг ийм баталгаа гаргаж өгөхгүй юм байна. Энэ нь бол бидэнд эрсдэл учруулах юм байна. Би тийм учраас танайд ийм ажиллагаа явуулах боломжгүй юм байна гэж ярьж байгаа байхгүй юу. </w:t>
      </w:r>
    </w:p>
    <w:p w14:paraId="6CB2E034" w14:textId="77777777" w:rsidR="004A0369" w:rsidRPr="003C15B7" w:rsidRDefault="004A0369" w:rsidP="009D7D3E">
      <w:pPr>
        <w:pStyle w:val="DefaultStyle"/>
        <w:widowControl w:val="0"/>
        <w:overflowPunct/>
        <w:spacing w:after="0" w:line="100" w:lineRule="atLeast"/>
        <w:ind w:firstLine="720"/>
        <w:jc w:val="both"/>
        <w:rPr>
          <w:rFonts w:ascii="Arial" w:hAnsi="Arial" w:cs="Arial"/>
          <w:bCs/>
          <w:color w:val="000000"/>
          <w:sz w:val="24"/>
          <w:szCs w:val="24"/>
          <w:lang w:val="mn-MN"/>
        </w:rPr>
      </w:pPr>
    </w:p>
    <w:p w14:paraId="25501C42" w14:textId="77777777" w:rsidR="004A0369" w:rsidRPr="003C15B7" w:rsidRDefault="004A0369" w:rsidP="009D7D3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энэ шүүхтэй холбоотой асуудал хамгийн чухал асуудал байгаа юм. арилжааны банкны хүүг нэмээд байгаагийн хамгийн том фактор </w:t>
      </w:r>
      <w:r w:rsidR="00024CE4" w:rsidRPr="003C15B7">
        <w:rPr>
          <w:rFonts w:ascii="Arial" w:hAnsi="Arial" w:cs="Arial"/>
          <w:bCs/>
          <w:color w:val="000000"/>
          <w:sz w:val="24"/>
          <w:szCs w:val="24"/>
          <w:lang w:val="mn-MN"/>
        </w:rPr>
        <w:t xml:space="preserve">нь энэ байгаа байхгүй юу. </w:t>
      </w:r>
    </w:p>
    <w:p w14:paraId="0D58E313" w14:textId="77777777" w:rsidR="00024CE4" w:rsidRPr="003C15B7" w:rsidRDefault="00024CE4" w:rsidP="009D7D3E">
      <w:pPr>
        <w:pStyle w:val="DefaultStyle"/>
        <w:widowControl w:val="0"/>
        <w:overflowPunct/>
        <w:spacing w:after="0" w:line="100" w:lineRule="atLeast"/>
        <w:ind w:firstLine="720"/>
        <w:jc w:val="both"/>
        <w:rPr>
          <w:rFonts w:ascii="Arial" w:hAnsi="Arial" w:cs="Arial"/>
          <w:bCs/>
          <w:color w:val="000000"/>
          <w:sz w:val="24"/>
          <w:szCs w:val="24"/>
          <w:lang w:val="mn-MN"/>
        </w:rPr>
      </w:pPr>
    </w:p>
    <w:p w14:paraId="260C143D" w14:textId="77777777" w:rsidR="00024CE4" w:rsidRPr="003C15B7" w:rsidRDefault="00024CE4" w:rsidP="009D7D3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Санхүүгийн хэрэглэгч хамгаалах гэж ярьж байгаа юм. Энэ нь бол бид нар нэг юм хэлэх гээд байгаа юм. Монголбанкан дээр сая хэлэлцүүлэг явсан. Одоо нэг ийм хууль оруулж ирж байгаа. Өөрөөр хэлбэл зээл авч байгаа хүмүүсийг бас хамгаалахгүй бол болохгүй байна. Зээл авдаг хүмүүсийг, зээл авдаг аж ахуйн нэгжүүдийг зээл авдаг хувь хүмүүсийг энэ тэр гээд. </w:t>
      </w:r>
      <w:r w:rsidR="00412F63" w:rsidRPr="003C15B7">
        <w:rPr>
          <w:rFonts w:ascii="Arial" w:hAnsi="Arial" w:cs="Arial"/>
          <w:bCs/>
          <w:color w:val="000000"/>
          <w:sz w:val="24"/>
          <w:szCs w:val="24"/>
          <w:lang w:val="mn-MN"/>
        </w:rPr>
        <w:t xml:space="preserve">Хэрэглэгчдийг өөрөөр хэлбэл тэр нь бол төлөх чадваргүй байсныг мэдсээр байж ухрааж авахаар энэ тэр хийдэг юм уу. Эсвэл одоо ингээд хамгийн түрүүн тэр зээл авч байгаа хүмүүс нь аятайхан сайн төсөл байна гэж хэлэхээсээ илүү хамгийн түрүүнд банк бол төлж чадахгүй байх гэдэг үүднээсээ бүх өмчийг нь хурааж авдаг. </w:t>
      </w:r>
    </w:p>
    <w:p w14:paraId="387134D0" w14:textId="77777777" w:rsidR="00412F63" w:rsidRPr="003C15B7" w:rsidRDefault="00412F63" w:rsidP="009D7D3E">
      <w:pPr>
        <w:pStyle w:val="DefaultStyle"/>
        <w:widowControl w:val="0"/>
        <w:overflowPunct/>
        <w:spacing w:after="0" w:line="100" w:lineRule="atLeast"/>
        <w:ind w:firstLine="720"/>
        <w:jc w:val="both"/>
        <w:rPr>
          <w:rFonts w:ascii="Arial" w:hAnsi="Arial" w:cs="Arial"/>
          <w:bCs/>
          <w:color w:val="000000"/>
          <w:sz w:val="24"/>
          <w:szCs w:val="24"/>
          <w:lang w:val="mn-MN"/>
        </w:rPr>
      </w:pPr>
    </w:p>
    <w:p w14:paraId="6A03E26E" w14:textId="77777777" w:rsidR="00412F63" w:rsidRPr="003C15B7" w:rsidRDefault="00412F63" w:rsidP="009D7D3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банк өмчүүдийг нь болохоор олигтой үнэлдэггүй. Үнэлгээ хийж байгаа газрууд нь бол ердөөсөө 40, 60 хувьд нь үнэлж өгдөг энэ тэр гээд ийм өөрөөр хэлбэл зээл авдаг хүмүүст нь аягүй их дарамтууд ирж байгаа. </w:t>
      </w:r>
    </w:p>
    <w:p w14:paraId="3212921E" w14:textId="77777777" w:rsidR="00412F63" w:rsidRPr="003C15B7" w:rsidRDefault="00412F63" w:rsidP="009D7D3E">
      <w:pPr>
        <w:pStyle w:val="DefaultStyle"/>
        <w:widowControl w:val="0"/>
        <w:overflowPunct/>
        <w:spacing w:after="0" w:line="100" w:lineRule="atLeast"/>
        <w:ind w:firstLine="720"/>
        <w:jc w:val="both"/>
        <w:rPr>
          <w:rFonts w:ascii="Arial" w:hAnsi="Arial" w:cs="Arial"/>
          <w:bCs/>
          <w:color w:val="000000"/>
          <w:sz w:val="24"/>
          <w:szCs w:val="24"/>
          <w:lang w:val="mn-MN"/>
        </w:rPr>
      </w:pPr>
    </w:p>
    <w:p w14:paraId="0D7C61EB" w14:textId="77777777" w:rsidR="00412F63" w:rsidRPr="003C15B7" w:rsidRDefault="00412F63" w:rsidP="009D7D3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Гуравдугаарт нь банкан дээр бол ерөөсөө энэ гэрээгээр чи гарын үсэг зур. Тэгэхгүй бол мөнгө өгө</w:t>
      </w:r>
      <w:r w:rsidR="00363471">
        <w:rPr>
          <w:rFonts w:ascii="Arial" w:hAnsi="Arial" w:cs="Arial"/>
          <w:bCs/>
          <w:color w:val="000000"/>
          <w:sz w:val="24"/>
          <w:szCs w:val="24"/>
          <w:lang w:val="mn-MN"/>
        </w:rPr>
        <w:t>ө</w:t>
      </w:r>
      <w:r w:rsidRPr="003C15B7">
        <w:rPr>
          <w:rFonts w:ascii="Arial" w:hAnsi="Arial" w:cs="Arial"/>
          <w:bCs/>
          <w:color w:val="000000"/>
          <w:sz w:val="24"/>
          <w:szCs w:val="24"/>
          <w:lang w:val="mn-MN"/>
        </w:rPr>
        <w:t xml:space="preserve">гүй л гэж байгаа шүү дээ. Тэрэн дээр чинь банк бол А, Б-гүй өөрсдийгөө хамгаалж байгаа байхгүй юу. </w:t>
      </w:r>
    </w:p>
    <w:p w14:paraId="77C51FC0" w14:textId="77777777" w:rsidR="00412F63" w:rsidRPr="003C15B7" w:rsidRDefault="00412F63" w:rsidP="009D7D3E">
      <w:pPr>
        <w:pStyle w:val="DefaultStyle"/>
        <w:widowControl w:val="0"/>
        <w:overflowPunct/>
        <w:spacing w:after="0" w:line="100" w:lineRule="atLeast"/>
        <w:ind w:firstLine="720"/>
        <w:jc w:val="both"/>
        <w:rPr>
          <w:rFonts w:ascii="Arial" w:hAnsi="Arial" w:cs="Arial"/>
          <w:bCs/>
          <w:color w:val="000000"/>
          <w:sz w:val="24"/>
          <w:szCs w:val="24"/>
          <w:lang w:val="mn-MN"/>
        </w:rPr>
      </w:pPr>
    </w:p>
    <w:p w14:paraId="60600F78" w14:textId="77777777" w:rsidR="00412F63" w:rsidRPr="003C15B7" w:rsidRDefault="00412F63" w:rsidP="009D7D3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Ийм зүйлүүд нь явж очихоор шүүх дээр энэ тэр очихоор бол дандаа хэрэглэгч нар нь унадаг. Ийм зүйлүүдийг л хамгаалах үүднээс эрх зүйн орчныг бүрдүүлж өгье гэж ийм зүйл яригдаж байгаа юм. Энэ Монголбанкныхан ороод ирээсэй билээ. Саяын яригдсан нэг асуудал байна. Тэрийг бас хариулаад явбал зүгээр байна. </w:t>
      </w:r>
    </w:p>
    <w:p w14:paraId="603E5F36" w14:textId="77777777" w:rsidR="00412F63" w:rsidRPr="003C15B7" w:rsidRDefault="00412F63" w:rsidP="009D7D3E">
      <w:pPr>
        <w:pStyle w:val="DefaultStyle"/>
        <w:widowControl w:val="0"/>
        <w:overflowPunct/>
        <w:spacing w:after="0" w:line="100" w:lineRule="atLeast"/>
        <w:ind w:firstLine="720"/>
        <w:jc w:val="both"/>
        <w:rPr>
          <w:rFonts w:ascii="Arial" w:hAnsi="Arial" w:cs="Arial"/>
          <w:bCs/>
          <w:color w:val="000000"/>
          <w:sz w:val="24"/>
          <w:szCs w:val="24"/>
          <w:lang w:val="mn-MN"/>
        </w:rPr>
      </w:pPr>
    </w:p>
    <w:p w14:paraId="53D774AE" w14:textId="77777777" w:rsidR="00412F63" w:rsidRPr="003C15B7" w:rsidRDefault="00412F63" w:rsidP="009D7D3E">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Элдэв-Очир гишүүнд тодруулах нэг минут өгье. </w:t>
      </w:r>
    </w:p>
    <w:p w14:paraId="0BA41DCB" w14:textId="77777777" w:rsidR="00412F63" w:rsidRPr="003C15B7" w:rsidRDefault="00412F63" w:rsidP="009D7D3E">
      <w:pPr>
        <w:pStyle w:val="DefaultStyle"/>
        <w:widowControl w:val="0"/>
        <w:overflowPunct/>
        <w:spacing w:after="0" w:line="100" w:lineRule="atLeast"/>
        <w:ind w:firstLine="720"/>
        <w:jc w:val="both"/>
        <w:rPr>
          <w:rFonts w:ascii="Arial" w:hAnsi="Arial" w:cs="Arial"/>
          <w:bCs/>
          <w:color w:val="000000"/>
          <w:sz w:val="24"/>
          <w:szCs w:val="24"/>
          <w:lang w:val="mn-MN"/>
        </w:rPr>
      </w:pPr>
    </w:p>
    <w:p w14:paraId="32179B69" w14:textId="77777777" w:rsidR="00412F63" w:rsidRPr="003C15B7" w:rsidRDefault="00412F6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Л.Элдэв-Очир: </w:t>
      </w:r>
      <w:r w:rsidRPr="003C15B7">
        <w:rPr>
          <w:rFonts w:ascii="Arial" w:hAnsi="Arial" w:cs="Arial"/>
          <w:bCs/>
          <w:color w:val="000000"/>
          <w:sz w:val="24"/>
          <w:szCs w:val="24"/>
          <w:lang w:val="mn-MN"/>
        </w:rPr>
        <w:t xml:space="preserve">Тэр хоёрын 4 гэсэн заалтаа ингэх юм байна Дамба-Очир дарга аа. 2.4 гэдэг заалт дээрээ эдийн засаг, банк санхүүгийн салбар дахь төрийн </w:t>
      </w:r>
      <w:r w:rsidRPr="003C15B7">
        <w:rPr>
          <w:rFonts w:ascii="Arial" w:hAnsi="Arial" w:cs="Arial"/>
          <w:bCs/>
          <w:color w:val="000000"/>
          <w:sz w:val="24"/>
          <w:szCs w:val="24"/>
          <w:lang w:val="mn-MN"/>
        </w:rPr>
        <w:lastRenderedPageBreak/>
        <w:t xml:space="preserve">дарамт хүнд суртлыг арилгагч гээд. Шүүх, шүүхийн шийдвэр гүйцэтгэлийн ажиллагааг шуурхай болгох. Шүүх гэдгээ оруулахгүй бол болохгүй юм байна. Зөвхөн шүүхийн шийдвэр гэсэн болохоор нь гайхаад байсан юм. Тэгэхээр шүүх, шүүхийн шийдвэр гээд. Энэ дээр чинь шүүхийн шийдвэр гүйцэтгэлийн үйл ажиллагаа гэсэн байгаа юм. Тэгэхээр шүүх, шүүхийн шийдвэр байж бас болно. </w:t>
      </w:r>
    </w:p>
    <w:p w14:paraId="4EB1DA7E" w14:textId="77777777" w:rsidR="00412F63" w:rsidRPr="003C15B7" w:rsidRDefault="00412F6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817FB54" w14:textId="77777777" w:rsidR="00412F63" w:rsidRPr="003C15B7" w:rsidRDefault="00412F6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Дараагийн нэг асуудал тэр санхүүгийн хэрэглэгч гэдгээ тэгвэл тэгж томьёолж байгаа юм бол ядаж хэрэглэгчдийг гээд олон тоон дээр оруулах нь зөв байх. </w:t>
      </w:r>
    </w:p>
    <w:p w14:paraId="6B117A0A" w14:textId="77777777" w:rsidR="00412F63" w:rsidRPr="003C15B7" w:rsidRDefault="00412F6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883B823" w14:textId="77777777" w:rsidR="00412F63" w:rsidRPr="003C15B7" w:rsidRDefault="00412F6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Тэр зээлийн мэдээллийн үйл ажиллагаа эрхэлдэг этгээдийн тоог нэмэгдүүлнэ гэдгийг Монголбанк хариулна гэж ойлголоо. </w:t>
      </w:r>
    </w:p>
    <w:p w14:paraId="103BDCC7" w14:textId="77777777" w:rsidR="00412F63" w:rsidRPr="003C15B7" w:rsidRDefault="00412F6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3916B66" w14:textId="77777777" w:rsidR="00412F63" w:rsidRPr="003C15B7" w:rsidRDefault="00412F6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Энх-Амгалан гишүүн асуултаа тавья. </w:t>
      </w:r>
    </w:p>
    <w:p w14:paraId="5CD20F3B" w14:textId="77777777" w:rsidR="00412F63" w:rsidRPr="003C15B7" w:rsidRDefault="00412F6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19F28D9" w14:textId="77777777" w:rsidR="00412F63" w:rsidRPr="003C15B7" w:rsidRDefault="00412F6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Л.Энх-Амгалан: </w:t>
      </w:r>
      <w:r w:rsidRPr="003C15B7">
        <w:rPr>
          <w:rFonts w:ascii="Arial" w:hAnsi="Arial" w:cs="Arial"/>
          <w:bCs/>
          <w:color w:val="000000"/>
          <w:sz w:val="24"/>
          <w:szCs w:val="24"/>
          <w:lang w:val="mn-MN"/>
        </w:rPr>
        <w:t xml:space="preserve">Баярлалаа. Тэгэхээр энэ зээлийн хүү бууруулах асуудал Улсын Их Хурал дээр энэ мөнгөний бодлого батлагдах үеэс ингээд нийгэмд их том хүлээлт үүссэн. Одоо ингээд угаасаа бид нар мэдэж байгаа. Зээлгүй нэг ч хүн байхгүй. Малчид нь малчны зээлтэй, төрийн албан хаагч нар цалингийн зээлтэй, оюутнууд маань оюутны зээлтэй. Аж ахуйн нэгжүүд маань бизнесийн зээлтэй. Ипотекийн зээлтэй, орон сууцны зээлтэй гээд маш том хүлээлт үүссэн байж байгаа. Тэгэхээр энэ жил бид нар Улсын Их Хурал Монголбанкны мөнгөний бодлогыг батлахдаа тэр зээлийн хүү бууруулах үндэсний хөтөлбөр батална гээд үүрэг болгосон байхгүй юу. Тэгэхээр энэ Байнгын хорооны тогтоол гаргах гэж байгаа бол энэ хөтөлбөрөө баталж авмаар байна шүү дээ. </w:t>
      </w:r>
      <w:r w:rsidR="00605295" w:rsidRPr="003C15B7">
        <w:rPr>
          <w:rFonts w:ascii="Arial" w:hAnsi="Arial" w:cs="Arial"/>
          <w:bCs/>
          <w:color w:val="000000"/>
          <w:sz w:val="24"/>
          <w:szCs w:val="24"/>
          <w:lang w:val="mn-MN"/>
        </w:rPr>
        <w:t xml:space="preserve">Зээлийн хүү бууруулах үндэсний хөтөлбөртэй болно гэсэн байхгүй юу. Тэгэхээр эхлээд тэр хөтөлбөрөө баталж авмаар байна. </w:t>
      </w:r>
    </w:p>
    <w:p w14:paraId="51EEBB36" w14:textId="77777777" w:rsidR="00605295" w:rsidRPr="003C15B7" w:rsidRDefault="0060529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E90F12A" w14:textId="77777777" w:rsidR="00605295" w:rsidRPr="003C15B7" w:rsidRDefault="0060529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нь бол ер нь зээлийн хүү бууруулах эрх зүйн орчинг сайжруулах чиглэл рүү Улсын Их Хурал өөрөө яг юу хийх юм бэ гэдгийг тодорхой болгомоор байна. Зүгээр нэг Засгийн газарт чиглэл өгөөд Монголбанканд чиглэл өгөөд, Санхүүгийн зохицуулах хороонд чиглэл өгөөд орхиж болохгүй л дээ. Энэ чинь зээлийн хүүг бууруулах эрх зүйн орчин гэдэг чинь одоо ингээд төсвөө бид нар алдагдалгүй батлахаас авхуулаад олон асуудлууд байна шүү дээ. Мөнгөний бодлого, төсвийн бодлогоо уялдуулах асуудлууд байж байна. Гэх мэтчилэнгээр одоо тэр саяын тэр нөгөө зээлийн эрсдэлтэй холбогдолтой эрх зүйн орчинг нь сайжруулах чиглэл рүү бол Улсын Их Хурал зайлшгүй их олон арга хэмжээнүүдийг авч хэрэгжүүлэх ёстой байхгүй юу. Тэгэхээр би энэ тогтоолын төсөлд бол бүр Улсын Их Хуралд яг энэ эрх зүйн орчинг яг яаж сайжруулах юм бэ гэдэг чиглэлд ерөнхийдөө ойлгомжтой болгоё гэж бодоод байгаа юм. </w:t>
      </w:r>
    </w:p>
    <w:p w14:paraId="2980C8CD" w14:textId="77777777" w:rsidR="00605295" w:rsidRPr="003C15B7" w:rsidRDefault="0060529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CA43391" w14:textId="77777777" w:rsidR="00605295" w:rsidRPr="003C15B7" w:rsidRDefault="0060529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 асуудал бол энэ чинь угаасаа зээлийн хүү бууруулна гэдэг чинь урт удаан хугацааны л асуудал л даа. Макро түвшингийн асуудал. Одоо ингээд Монголбанкан дээр бол зээлийн хүүг бууруулах стратеги 2018-2023 оны хоорондох гээд их сайн бичиг баримт гарсан юм билээ. Би нэг авч уншсан. Энэ </w:t>
      </w:r>
      <w:r w:rsidR="00363471" w:rsidRPr="003C15B7">
        <w:rPr>
          <w:rFonts w:ascii="Arial" w:hAnsi="Arial" w:cs="Arial"/>
          <w:bCs/>
          <w:color w:val="000000"/>
          <w:sz w:val="24"/>
          <w:szCs w:val="24"/>
          <w:lang w:val="mn-MN"/>
        </w:rPr>
        <w:t>стратегиа</w:t>
      </w:r>
      <w:r w:rsidRPr="003C15B7">
        <w:rPr>
          <w:rFonts w:ascii="Arial" w:hAnsi="Arial" w:cs="Arial"/>
          <w:bCs/>
          <w:color w:val="000000"/>
          <w:sz w:val="24"/>
          <w:szCs w:val="24"/>
          <w:lang w:val="mn-MN"/>
        </w:rPr>
        <w:t xml:space="preserve"> бид нар яг батлаад энэ чиглэлийн дагуу л яваад байх юм бол зээлийн хүү буурчих бололцоо бол байгаа гэж бодож байна. Одоо Монголбанкны урьдчилсан тооцоогоор бол эхний 6 сард нэг хувь бууна. Зээлийн хүү нэг хувь буурах. Энэ жилдээ </w:t>
      </w:r>
      <w:r w:rsidR="0042553D" w:rsidRPr="003C15B7">
        <w:rPr>
          <w:rFonts w:ascii="Arial" w:hAnsi="Arial" w:cs="Arial"/>
          <w:bCs/>
          <w:color w:val="000000"/>
          <w:sz w:val="24"/>
          <w:szCs w:val="24"/>
          <w:lang w:val="mn-MN"/>
        </w:rPr>
        <w:t xml:space="preserve">зээлийн хүү бууруулах стратеги энэ бодлогынхоо бичиг баримт авч хэрэгжүүлж байгаа арга хэмжээг авч хэрэгжүүлэх юм бол 2 хувь </w:t>
      </w:r>
      <w:r w:rsidR="0042553D" w:rsidRPr="003C15B7">
        <w:rPr>
          <w:rFonts w:ascii="Arial" w:hAnsi="Arial" w:cs="Arial"/>
          <w:bCs/>
          <w:color w:val="000000"/>
          <w:sz w:val="24"/>
          <w:szCs w:val="24"/>
          <w:lang w:val="mn-MN"/>
        </w:rPr>
        <w:lastRenderedPageBreak/>
        <w:t xml:space="preserve">буурах бодитой тооцоо байна бидэнд ирүүлсэн юм билээ шүү дээ. </w:t>
      </w:r>
    </w:p>
    <w:p w14:paraId="525B2C5F" w14:textId="77777777" w:rsidR="0042553D" w:rsidRPr="003C15B7" w:rsidRDefault="0042553D"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EC22B88" w14:textId="77777777" w:rsidR="0042553D" w:rsidRPr="003C15B7" w:rsidRDefault="0042553D"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Оны сүүл гэхэд 2-3 буурах бодитой. Энийг чинь л ард иргэд хүсээд байгаа шүү дээ. Тэгэхээр энийг зайлшгүй одоо Байнгын хорооныхоо тогтоолд одоо жишээ нь хамгийн наад зах нь гэхэд 2019 оны төсвийг бид нар аль болохоор төсвийн алдагдлыг бага байлгах чиглэл рүү өөрсдөө Улсын Их Хуралд бас ийм </w:t>
      </w:r>
      <w:r w:rsidR="00363471" w:rsidRPr="003C15B7">
        <w:rPr>
          <w:rFonts w:ascii="Arial" w:hAnsi="Arial" w:cs="Arial"/>
          <w:bCs/>
          <w:color w:val="000000"/>
          <w:sz w:val="24"/>
          <w:szCs w:val="24"/>
          <w:lang w:val="mn-MN"/>
        </w:rPr>
        <w:t>эрмэлзэлтэй</w:t>
      </w:r>
      <w:r w:rsidRPr="003C15B7">
        <w:rPr>
          <w:rFonts w:ascii="Arial" w:hAnsi="Arial" w:cs="Arial"/>
          <w:bCs/>
          <w:color w:val="000000"/>
          <w:sz w:val="24"/>
          <w:szCs w:val="24"/>
          <w:lang w:val="mn-MN"/>
        </w:rPr>
        <w:t xml:space="preserve">, тэмүүлэлтэй болмоор байна шүү дээ. Ингэж байж нөгөө зээлжих зэрэглэл нь сайжирна. Зээлжих зэрэглэл сайжрахаар гаднын эх үүсвэрүүд орж ирэх, энэ бололцоонууд нь байж байна. </w:t>
      </w:r>
    </w:p>
    <w:p w14:paraId="4A0CACEA" w14:textId="77777777" w:rsidR="0042553D" w:rsidRPr="003C15B7" w:rsidRDefault="0042553D"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35262CD" w14:textId="77777777" w:rsidR="0042553D" w:rsidRPr="003C15B7" w:rsidRDefault="0042553D"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нь бол ипотекийн зээлийн асуудал байж байна. Орон сууцны зээлийн асуудал. Энэ дээр дахиад маш их хүлээлт үүссэн байж байгаа. Нөгөө зээл нь </w:t>
      </w:r>
      <w:r w:rsidR="00333865" w:rsidRPr="003C15B7">
        <w:rPr>
          <w:rFonts w:ascii="Arial" w:hAnsi="Arial" w:cs="Arial"/>
          <w:bCs/>
          <w:color w:val="000000"/>
          <w:sz w:val="24"/>
          <w:szCs w:val="24"/>
          <w:lang w:val="mn-MN"/>
        </w:rPr>
        <w:t xml:space="preserve">төлөгддөггүй дандаа авсан зээлийнхээ хүүг төлсөөр байгаад эцэстээ 20 жилийн дараа зээл төлөөд орон сууцны </w:t>
      </w:r>
      <w:r w:rsidR="006A05F6" w:rsidRPr="003C15B7">
        <w:rPr>
          <w:rFonts w:ascii="Arial" w:hAnsi="Arial" w:cs="Arial"/>
          <w:bCs/>
          <w:color w:val="000000"/>
          <w:sz w:val="24"/>
          <w:szCs w:val="24"/>
          <w:lang w:val="mn-MN"/>
        </w:rPr>
        <w:t xml:space="preserve">зээл төлсөн хүн </w:t>
      </w:r>
      <w:r w:rsidR="00B726B7" w:rsidRPr="003C15B7">
        <w:rPr>
          <w:rFonts w:ascii="Arial" w:hAnsi="Arial" w:cs="Arial"/>
          <w:bCs/>
          <w:color w:val="000000"/>
          <w:sz w:val="24"/>
          <w:szCs w:val="24"/>
          <w:lang w:val="mn-MN"/>
        </w:rPr>
        <w:t xml:space="preserve">эргээд юу болж байна вэ гэхээр нөгөө авсан </w:t>
      </w:r>
      <w:r w:rsidR="00442C3F" w:rsidRPr="003C15B7">
        <w:rPr>
          <w:rFonts w:ascii="Arial" w:hAnsi="Arial" w:cs="Arial"/>
          <w:bCs/>
          <w:color w:val="000000"/>
          <w:sz w:val="24"/>
          <w:szCs w:val="24"/>
          <w:lang w:val="mn-MN"/>
        </w:rPr>
        <w:t xml:space="preserve">байр нь бас л хэвээрээ өөрийнх нь өмч болоогүй л байж байгаа шүү дээ. Тэгэхээр энэ тогтолцоог бид нар зайлшгүй тогтолцооны хувьд </w:t>
      </w:r>
      <w:r w:rsidR="00262D4A" w:rsidRPr="003C15B7">
        <w:rPr>
          <w:rFonts w:ascii="Arial" w:hAnsi="Arial" w:cs="Arial"/>
          <w:bCs/>
          <w:color w:val="000000"/>
          <w:sz w:val="24"/>
          <w:szCs w:val="24"/>
          <w:lang w:val="mn-MN"/>
        </w:rPr>
        <w:t xml:space="preserve">эргэж харах шаардлага байж байгаа байхгүй юу. Тэгэхээр ийм ерөнхий үгээр ипотекийн зээлийн хөтөлбөрийг тогтвортой </w:t>
      </w:r>
      <w:r w:rsidR="002B00EF" w:rsidRPr="003C15B7">
        <w:rPr>
          <w:rFonts w:ascii="Arial" w:hAnsi="Arial" w:cs="Arial"/>
          <w:bCs/>
          <w:color w:val="000000"/>
          <w:sz w:val="24"/>
          <w:szCs w:val="24"/>
          <w:lang w:val="mn-MN"/>
        </w:rPr>
        <w:t xml:space="preserve">зохистой хэмжээнд хадгалах </w:t>
      </w:r>
      <w:r w:rsidR="00112FBE" w:rsidRPr="003C15B7">
        <w:rPr>
          <w:rFonts w:ascii="Arial" w:hAnsi="Arial" w:cs="Arial"/>
          <w:bCs/>
          <w:color w:val="000000"/>
          <w:sz w:val="24"/>
          <w:szCs w:val="24"/>
          <w:lang w:val="mn-MN"/>
        </w:rPr>
        <w:t xml:space="preserve">орон нутагт түлхүү хэрэгжүүлэх энэ тэр гээд ерөнхий үгээр оруулмааргүй байна л даа. Энийг бүр ипотекийн зээлийн хөтөлбөрийг яаж хэрэгжүүлэх юм бэ, бодлогын </w:t>
      </w:r>
      <w:r w:rsidR="004E41F0" w:rsidRPr="003C15B7">
        <w:rPr>
          <w:rFonts w:ascii="Arial" w:hAnsi="Arial" w:cs="Arial"/>
          <w:bCs/>
          <w:color w:val="000000"/>
          <w:sz w:val="24"/>
          <w:szCs w:val="24"/>
          <w:lang w:val="mn-MN"/>
        </w:rPr>
        <w:t xml:space="preserve">яг ямар арга хэмжээнүүд авах юм бэ гэдгийг </w:t>
      </w:r>
      <w:r w:rsidR="001318BA" w:rsidRPr="003C15B7">
        <w:rPr>
          <w:rFonts w:ascii="Arial" w:hAnsi="Arial" w:cs="Arial"/>
          <w:bCs/>
          <w:color w:val="000000"/>
          <w:sz w:val="24"/>
          <w:szCs w:val="24"/>
          <w:lang w:val="mn-MN"/>
        </w:rPr>
        <w:t xml:space="preserve">нэлээд тийм дэлгэрэнгүй авч хэрэгжүүлмээр байгаа юм гэдгийг бас хэлье гэж бодож байна. </w:t>
      </w:r>
    </w:p>
    <w:p w14:paraId="6AA52B7C" w14:textId="77777777" w:rsidR="001318BA" w:rsidRPr="003C15B7" w:rsidRDefault="001318B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D822C28" w14:textId="77777777" w:rsidR="001318BA" w:rsidRPr="003C15B7" w:rsidRDefault="001318B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Өөр нэг асуудал бол энэ тогтоолын хэрэгжилтийг жилээр гаргаж дараа оны нэгдүгээр улиралд багтаая. Энэ бол буруу. Жилд 2 удаа Улсын Их Хурлын чуулган чуулж байгаа. Тийм учраас Эдийн засгийн байнгын хороо яг энэ зээлийн хүүг бууруулах тогтоол</w:t>
      </w:r>
      <w:r w:rsidR="00341174" w:rsidRPr="003C15B7">
        <w:rPr>
          <w:rFonts w:ascii="Arial" w:hAnsi="Arial" w:cs="Arial"/>
          <w:bCs/>
          <w:color w:val="000000"/>
          <w:sz w:val="24"/>
          <w:szCs w:val="24"/>
          <w:lang w:val="mn-MN"/>
        </w:rPr>
        <w:t xml:space="preserve">ын юуг бол дандаа </w:t>
      </w:r>
      <w:r w:rsidR="00CA029C" w:rsidRPr="003C15B7">
        <w:rPr>
          <w:rFonts w:ascii="Arial" w:hAnsi="Arial" w:cs="Arial"/>
          <w:bCs/>
          <w:color w:val="000000"/>
          <w:sz w:val="24"/>
          <w:szCs w:val="24"/>
          <w:lang w:val="mn-MN"/>
        </w:rPr>
        <w:t xml:space="preserve">ийм чуулж байгаа чуулганыхаа үеэр авч хэлэлцэж байх ёстой. </w:t>
      </w:r>
    </w:p>
    <w:p w14:paraId="65E4DAE3" w14:textId="77777777" w:rsidR="00CA029C" w:rsidRPr="003C15B7" w:rsidRDefault="00CA029C"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7AE26EF" w14:textId="77777777" w:rsidR="00363471" w:rsidRDefault="0027551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Д.Дамба-Очир:</w:t>
      </w:r>
      <w:r w:rsidR="00815838" w:rsidRPr="003C15B7">
        <w:rPr>
          <w:rFonts w:ascii="Arial" w:hAnsi="Arial" w:cs="Arial"/>
          <w:b/>
          <w:bCs/>
          <w:color w:val="000000"/>
          <w:sz w:val="24"/>
          <w:szCs w:val="24"/>
          <w:lang w:val="mn-MN"/>
        </w:rPr>
        <w:t xml:space="preserve"> </w:t>
      </w:r>
      <w:r w:rsidR="00815838" w:rsidRPr="003C15B7">
        <w:rPr>
          <w:rFonts w:ascii="Arial" w:hAnsi="Arial" w:cs="Arial"/>
          <w:bCs/>
          <w:color w:val="000000"/>
          <w:sz w:val="24"/>
          <w:szCs w:val="24"/>
          <w:lang w:val="mn-MN"/>
        </w:rPr>
        <w:t xml:space="preserve">Ихэнх нь санал байх шиг байна. </w:t>
      </w:r>
      <w:r w:rsidR="009D230A" w:rsidRPr="003C15B7">
        <w:rPr>
          <w:rFonts w:ascii="Arial" w:hAnsi="Arial" w:cs="Arial"/>
          <w:bCs/>
          <w:color w:val="000000"/>
          <w:sz w:val="24"/>
          <w:szCs w:val="24"/>
          <w:lang w:val="mn-MN"/>
        </w:rPr>
        <w:t xml:space="preserve">Ганц хоёрхон юм гишүүддээ </w:t>
      </w:r>
      <w:r w:rsidR="00AE1B11" w:rsidRPr="003C15B7">
        <w:rPr>
          <w:rFonts w:ascii="Arial" w:hAnsi="Arial" w:cs="Arial"/>
          <w:bCs/>
          <w:color w:val="000000"/>
          <w:sz w:val="24"/>
          <w:szCs w:val="24"/>
          <w:lang w:val="mn-MN"/>
        </w:rPr>
        <w:t xml:space="preserve">хөтөлбөр батлах гэдэг чинь аягүй чухал юм байгаа юм. Тэгэхээр энэ ажлын хэсгийг нь дагуулаад хөтөлбөр батлаад явах нь зөв байх. Яагаад Байнгын хороон дээр хэлэлцээд байна вэ гэхээр би түрүүн хэлсэн энэ их олон газруудад зэрэг орж байж </w:t>
      </w:r>
      <w:r w:rsidR="00B77D45" w:rsidRPr="003C15B7">
        <w:rPr>
          <w:rFonts w:ascii="Arial" w:hAnsi="Arial" w:cs="Arial"/>
          <w:bCs/>
          <w:color w:val="000000"/>
          <w:sz w:val="24"/>
          <w:szCs w:val="24"/>
          <w:lang w:val="mn-MN"/>
        </w:rPr>
        <w:t>энэ зээлийн хүү буух юм байна лээ дээ. Сангийн яам оролцоно. Засгийн газрынхан оролцоно, Том том төслүүд энэ тэр эхлүүлэх төлбөрийн тэ</w:t>
      </w:r>
      <w:r w:rsidR="00363471">
        <w:rPr>
          <w:rFonts w:ascii="Arial" w:hAnsi="Arial" w:cs="Arial"/>
          <w:bCs/>
          <w:color w:val="000000"/>
          <w:sz w:val="24"/>
          <w:szCs w:val="24"/>
          <w:lang w:val="mn-MN"/>
        </w:rPr>
        <w:t>нцлүүд, ор</w:t>
      </w:r>
      <w:r w:rsidR="00B77D45" w:rsidRPr="003C15B7">
        <w:rPr>
          <w:rFonts w:ascii="Arial" w:hAnsi="Arial" w:cs="Arial"/>
          <w:bCs/>
          <w:color w:val="000000"/>
          <w:sz w:val="24"/>
          <w:szCs w:val="24"/>
          <w:lang w:val="mn-MN"/>
        </w:rPr>
        <w:t xml:space="preserve">лого, зарлага, экспорт, импорт энэ тэр гээд их олон зүйлүүд орно. Тэгээд Монголбанк оролцоно гээд. Энэ бүгд юм явж байж орчинг нь бүрдүүлэх. Өөрөөр хэлбэл тэр макро эдийн засгийн орчинг нь сайн бүрдүүлж өгч байж л зээлийн хүү буух юм билээ. Энэ нь сайн хэрэгжээд явах юм бол оны сүүл рүү бол гурван хувь буухаар энэ тэр </w:t>
      </w:r>
      <w:r w:rsidR="004D6A48" w:rsidRPr="003C15B7">
        <w:rPr>
          <w:rFonts w:ascii="Arial" w:hAnsi="Arial" w:cs="Arial"/>
          <w:bCs/>
          <w:color w:val="000000"/>
          <w:sz w:val="24"/>
          <w:szCs w:val="24"/>
          <w:lang w:val="mn-MN"/>
        </w:rPr>
        <w:t xml:space="preserve">харагдаж байгаа юм. </w:t>
      </w:r>
    </w:p>
    <w:p w14:paraId="0F186AF4" w14:textId="77777777" w:rsidR="00363471" w:rsidRDefault="0036347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6CBDB19" w14:textId="77777777" w:rsidR="00CA029C" w:rsidRPr="003C15B7" w:rsidRDefault="004D6A4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би дахиад нэг юм хэлэх гээд байгаа юм. Энх-Амгалан гишүүнтэй санал нэг байгаа юм. Бидэнд тэр хүмүүст бол хувь хүмүүс аж ахуйн нэгжүүдэд бол улс төр нь их сонин биш байхгүй юу. Тэр хүмүүст бол юу сонин бэ гэхээр ерөөсөө зээлийн хүү буурч зээл авах орчин бүрдэх юм байна. Ажиллах боломжууд бүрдэх юм байна. Ажлын байрууд бүрдэх юм байна. Бид нар бол бизнес хийх орчин бүрдэх юм байна гэдэг л чухал байхгүй юу. Тэрийг л бид нар өнөөдөр хийж өгөх үүрэгтэй л гэж би харж байгаа юм. </w:t>
      </w:r>
    </w:p>
    <w:p w14:paraId="45A11A5C" w14:textId="77777777" w:rsidR="004D6A48" w:rsidRPr="003C15B7" w:rsidRDefault="004D6A4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07D11D0" w14:textId="77777777" w:rsidR="004D6A48" w:rsidRPr="003C15B7" w:rsidRDefault="004D6A4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Тийм учраас тэр төсвийн алдагдлыг бууруулах инфляцыг нь барьж байх </w:t>
      </w:r>
      <w:r w:rsidRPr="003C15B7">
        <w:rPr>
          <w:rFonts w:ascii="Arial" w:hAnsi="Arial" w:cs="Arial"/>
          <w:bCs/>
          <w:color w:val="000000"/>
          <w:sz w:val="24"/>
          <w:szCs w:val="24"/>
          <w:lang w:val="mn-MN"/>
        </w:rPr>
        <w:lastRenderedPageBreak/>
        <w:t xml:space="preserve">эрх зүйн орчныг нь бүрүүлж өгөх гээд энэ зүйлүүдийг нь ипотекийн зээлийг нь нэмээд явах энэ тэр гээд энэ зүйлүүдийг бол Монголбанк энэ тэр гээд давхар хариуцаад явах гээд зүйлүүдийг зайлшгүй хийх ёстой билээ гэж би бодож байгаа юм. Их Хурал бол өөр ажлуудыг хийх ёстой юм байна гэдгийг бид нар хараад байгаа юм. Тийм учраас та гишүүдийн гаргаж байгаа саналуудыг тогтоолд нь суулгаад явъя тэгээд явъя гэж бодож байна. Монголбанк нэг асуултад хариулаад өгөөч. </w:t>
      </w:r>
    </w:p>
    <w:p w14:paraId="692142F5" w14:textId="77777777" w:rsidR="004D6A48" w:rsidRPr="003C15B7" w:rsidRDefault="004D6A4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C12AE82" w14:textId="77777777" w:rsidR="004D6A48" w:rsidRPr="003C15B7" w:rsidRDefault="004D6A4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Элдэв-Очир гишүүний асуулт байсан. Элдэв-Очир гишүүнд 1 минут өгье. </w:t>
      </w:r>
    </w:p>
    <w:p w14:paraId="33BD9495" w14:textId="77777777" w:rsidR="004D6A48" w:rsidRPr="003C15B7" w:rsidRDefault="004D6A4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AF9EC6D" w14:textId="77777777" w:rsidR="00363471" w:rsidRDefault="004D6A4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Л.Элдэв-Очир:</w:t>
      </w:r>
      <w:r w:rsidR="0061220E" w:rsidRPr="003C15B7">
        <w:rPr>
          <w:rFonts w:ascii="Arial" w:hAnsi="Arial" w:cs="Arial"/>
          <w:b/>
          <w:bCs/>
          <w:color w:val="000000"/>
          <w:sz w:val="24"/>
          <w:szCs w:val="24"/>
          <w:lang w:val="mn-MN"/>
        </w:rPr>
        <w:t xml:space="preserve"> </w:t>
      </w:r>
      <w:r w:rsidR="00BB6932" w:rsidRPr="003C15B7">
        <w:rPr>
          <w:rFonts w:ascii="Arial" w:hAnsi="Arial" w:cs="Arial"/>
          <w:bCs/>
          <w:color w:val="000000"/>
          <w:sz w:val="24"/>
          <w:szCs w:val="24"/>
          <w:lang w:val="mn-MN"/>
        </w:rPr>
        <w:t xml:space="preserve">Энэ Баярдаваа дарга аа, гурав дээр байна шүү дээ. 3.4 дээр зээлийн мэдээллийн сан түүний мэдээллийн бүрдүүлэлтийг сайжруулах зээлийн мэдээллийн үйл ажиллагаа эрхэлдэг этгээдийн тоог нэмэгдүүлэх гэсэн байх юм. Энэ этгээдийн тоог нэмэгдүүлэх зайлшгүй шаардлага байна уу, үгүй юу. Уг нь энэ зээлийн мэдээллийн сан чинь бол маш нууцлалын зэрэгтэй ийм сан байх ёстой. Ер нь зүгээр банкууд дээр энэ нууцлалын асуудал бас их хүндрэлтэй байгаа. Тэгэхэд энийг ингэж тэлэх маягаар нууцлалыг алдах </w:t>
      </w:r>
      <w:r w:rsidR="00363471" w:rsidRPr="003C15B7">
        <w:rPr>
          <w:rFonts w:ascii="Arial" w:hAnsi="Arial" w:cs="Arial"/>
          <w:bCs/>
          <w:color w:val="000000"/>
          <w:sz w:val="24"/>
          <w:szCs w:val="24"/>
          <w:lang w:val="mn-MN"/>
        </w:rPr>
        <w:t>боломжийг</w:t>
      </w:r>
      <w:r w:rsidR="00BB6932" w:rsidRPr="003C15B7">
        <w:rPr>
          <w:rFonts w:ascii="Arial" w:hAnsi="Arial" w:cs="Arial"/>
          <w:bCs/>
          <w:color w:val="000000"/>
          <w:sz w:val="24"/>
          <w:szCs w:val="24"/>
          <w:lang w:val="mn-MN"/>
        </w:rPr>
        <w:t xml:space="preserve"> бүрдүүлж болмооргүй байгаа юм. жишээлбэл юу гэдэг юм бэ 2016 онд миний гадаад улсад хийсэн гүйлгээг голомт банк тэр чигээр нь нөгөө талын этгээдийн хүсэлтээр гаргаад өгсөн байх жишээтэй. </w:t>
      </w:r>
    </w:p>
    <w:p w14:paraId="30EFD256" w14:textId="77777777" w:rsidR="00363471" w:rsidRDefault="0036347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B6504AE" w14:textId="77777777" w:rsidR="004D6A48" w:rsidRPr="003C15B7" w:rsidRDefault="00BB6932"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Жишээлбэл банкны мэдээ</w:t>
      </w:r>
      <w:r w:rsidR="007F5BA5">
        <w:rPr>
          <w:rFonts w:ascii="Arial" w:hAnsi="Arial" w:cs="Arial"/>
          <w:bCs/>
          <w:color w:val="000000"/>
          <w:sz w:val="24"/>
          <w:szCs w:val="24"/>
          <w:lang w:val="mn-MN"/>
        </w:rPr>
        <w:t>лэл ингэж алдагдаад байгаа юм. Т</w:t>
      </w:r>
      <w:r w:rsidRPr="003C15B7">
        <w:rPr>
          <w:rFonts w:ascii="Arial" w:hAnsi="Arial" w:cs="Arial"/>
          <w:bCs/>
          <w:color w:val="000000"/>
          <w:sz w:val="24"/>
          <w:szCs w:val="24"/>
          <w:lang w:val="mn-MN"/>
        </w:rPr>
        <w:t xml:space="preserve">эгэхэд энэ том мэдээллийн сангийн мэдээлэл алдагдахгүй байх боломжийг бүрдүүлэх тоог нь цөөн байлгахын оронд тэлнэ гэдэг нь ямар юм бол гэж асууж байгаа юм. </w:t>
      </w:r>
    </w:p>
    <w:p w14:paraId="6D718670" w14:textId="77777777" w:rsidR="00BB6932" w:rsidRPr="003C15B7" w:rsidRDefault="00BB6932"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73F6103" w14:textId="77777777" w:rsidR="00BB6932" w:rsidRPr="003C15B7" w:rsidRDefault="00BB6932"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Монголбанк Баярдаваа гурван номер. </w:t>
      </w:r>
    </w:p>
    <w:p w14:paraId="15798057" w14:textId="77777777" w:rsidR="00BB6932" w:rsidRPr="003C15B7" w:rsidRDefault="00BB6932"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13D51AF" w14:textId="77777777" w:rsidR="00BB6932" w:rsidRPr="003C15B7" w:rsidRDefault="00BB6932"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Б.Баярдаваа: </w:t>
      </w:r>
      <w:r w:rsidRPr="003C15B7">
        <w:rPr>
          <w:rFonts w:ascii="Arial" w:hAnsi="Arial" w:cs="Arial"/>
          <w:bCs/>
          <w:color w:val="000000"/>
          <w:sz w:val="24"/>
          <w:szCs w:val="24"/>
          <w:lang w:val="mn-MN"/>
        </w:rPr>
        <w:t xml:space="preserve">Сайн байна уу, Монголбанкны Мөнгөний бодлогын газрын захирал Баярдаваа Элдэв-Очир гишүүний асуултад хариулъя. </w:t>
      </w:r>
      <w:r w:rsidR="00D1552A" w:rsidRPr="003C15B7">
        <w:rPr>
          <w:rFonts w:ascii="Arial" w:hAnsi="Arial" w:cs="Arial"/>
          <w:bCs/>
          <w:color w:val="000000"/>
          <w:sz w:val="24"/>
          <w:szCs w:val="24"/>
          <w:lang w:val="mn-MN"/>
        </w:rPr>
        <w:t xml:space="preserve">Энэ зээлийн мэдээллийн сангийн мэдээллийн чанар агуулгыг сайжруулах гэдэг юм нь бол </w:t>
      </w:r>
      <w:r w:rsidR="006203C7" w:rsidRPr="003C15B7">
        <w:rPr>
          <w:rFonts w:ascii="Arial" w:hAnsi="Arial" w:cs="Arial"/>
          <w:bCs/>
          <w:color w:val="000000"/>
          <w:sz w:val="24"/>
          <w:szCs w:val="24"/>
          <w:lang w:val="mn-MN"/>
        </w:rPr>
        <w:t xml:space="preserve">хамгийн чухал хэсэг нь. Тэр нь өөрөө одоо жишээлбэл бидний сүүлийн үед судалж байгаагаар Япон бол маш их амжилттай хийсэн байгаа юм. Өөрөөр хэлэх юм бол Жайкагийн хүмүүстэй уулзахаар илүү нэг тийм төрийн байгууллага дотор төвлөрч байснаас илүүтэйгээр тэр мэдээллийг нь цуглуулаад буцаагаад тэр мэдээллийг хүртдэг ашигладаг санхүүгийн байгууллагууд нь тэнд шимтгэлээ төлөөд тэндээсээ мэдээллээ авдаг ийм тогтолцоо руу шилжиж ингэж хөгжүүлсэн сайн туршлага бол байгаад байгаа юм. Яах вэ шийдсэн юм бол байхгүй. Зүгээр би нар янз янзын хувилбаруудыг л судалж үзэж байгаа юм. </w:t>
      </w:r>
    </w:p>
    <w:p w14:paraId="58739CBC" w14:textId="77777777" w:rsidR="006203C7" w:rsidRPr="003C15B7" w:rsidRDefault="006203C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650C35E" w14:textId="77777777" w:rsidR="006203C7" w:rsidRPr="003C15B7" w:rsidRDefault="006203C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Тэгэхээр нөгөө яг Элдэв-Очир гишүүний хэлж байгаа тэр нууцлалын асуудал бол үнэхээр маш чухал байгаад байгаа юм. Монголбанкан дээр надад байгаа мэдээллээр бол хэд хэдэн тийм хүсэлтүүд бол ирсэн байгаа гэж би ойлгож байгаа. Өөрөөр хэлэх юм бол зээлийн мэдээллийн санг цааш нь хөг</w:t>
      </w:r>
      <w:r w:rsidR="00363471">
        <w:rPr>
          <w:rFonts w:ascii="Arial" w:hAnsi="Arial" w:cs="Arial"/>
          <w:bCs/>
          <w:color w:val="000000"/>
          <w:sz w:val="24"/>
          <w:szCs w:val="24"/>
          <w:lang w:val="mn-MN"/>
        </w:rPr>
        <w:t>ж</w:t>
      </w:r>
      <w:r w:rsidRPr="003C15B7">
        <w:rPr>
          <w:rFonts w:ascii="Arial" w:hAnsi="Arial" w:cs="Arial"/>
          <w:bCs/>
          <w:color w:val="000000"/>
          <w:sz w:val="24"/>
          <w:szCs w:val="24"/>
          <w:lang w:val="mn-MN"/>
        </w:rPr>
        <w:t xml:space="preserve">үүлье. Илүү ингэж өргөжүүлье. Тэрийг нь илүү хүртээмжтэй болгоё чанарыг нь сайжруулъя энэ үйл ажиллагааг бид нар хийе гэсэн тийм хүсэлтүүд бол ирсэн байгаа. </w:t>
      </w:r>
    </w:p>
    <w:p w14:paraId="4363DCA4" w14:textId="77777777" w:rsidR="006203C7" w:rsidRPr="003C15B7" w:rsidRDefault="006203C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9146434" w14:textId="77777777" w:rsidR="006203C7" w:rsidRPr="003C15B7" w:rsidRDefault="006203C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Захирлуудын зөвлөл дээр бол бас хэлэлцэж байсан асуудлууд байгаа. Тэгэхдээ шийдвэр бол гараагүй байгаа. Яг асуудал нь юу вэ гэхээр Элдэв-Очир гишүүний тэр санаа зовоод байгаа нууцлалын асуудал хувь хүний аж ахуйн нэгжүүдийн санхүүгийн төлөв байдлын нууцлалын асуудлыг хэрхэн яаж </w:t>
      </w:r>
      <w:r w:rsidRPr="003C15B7">
        <w:rPr>
          <w:rFonts w:ascii="Arial" w:hAnsi="Arial" w:cs="Arial"/>
          <w:bCs/>
          <w:color w:val="000000"/>
          <w:sz w:val="24"/>
          <w:szCs w:val="24"/>
          <w:lang w:val="mn-MN"/>
        </w:rPr>
        <w:lastRenderedPageBreak/>
        <w:t xml:space="preserve">хамгаалах вэ гэдэг асуудал дээр бас бодолцох асуудлууд байгаад байгаа юм. </w:t>
      </w:r>
    </w:p>
    <w:p w14:paraId="4E551CEB" w14:textId="77777777" w:rsidR="006203C7" w:rsidRPr="003C15B7" w:rsidRDefault="006203C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2435124" w14:textId="77777777" w:rsidR="006203C7" w:rsidRPr="003C15B7" w:rsidRDefault="006203C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Түүнээс биш ерөнхийдөө тэр агуулгыг нь сайжруулах энэ дээрээс уялдаад тэр зээлийн эрсдэл өөрөө буурах, зээлийн эрсдэл буурч байгаатай холбоотойгоор зээлийн хүүнд шингэж байгаа эрсдэлийн үнэ өртгүүд буурах эргээд тэр зээл олгож байгаа санхүүгийн байгууллага дээр тэр зээлийг судлахтай холбоотой маш их хэмжээний зардал гарч байгаа тэр зардлууд нь өөрөө буурч түүний зээлийн хүүнд шингэж хэмжээгээр буурах энэ тэр гээд ийм нөгөө нэг олон давуу талууд бол байгаа. Тэр нь бид нарын нөгөө зээлийн хүүг бууруулах стратеги дотор ч гэсэн нэг хэсэг нь болоод явсан. Тэр агуулгаараа бид нар бол хийх ёстой гэж ойлгож байгаа. </w:t>
      </w:r>
    </w:p>
    <w:p w14:paraId="5B8CAFE3" w14:textId="77777777" w:rsidR="006203C7" w:rsidRPr="003C15B7" w:rsidRDefault="006203C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F448130" w14:textId="77777777" w:rsidR="006203C7" w:rsidRPr="003C15B7" w:rsidRDefault="006203C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Жавхлан гишүүн асуултаа тавья. </w:t>
      </w:r>
    </w:p>
    <w:p w14:paraId="421CF397" w14:textId="77777777" w:rsidR="004D6A48" w:rsidRPr="003C15B7" w:rsidRDefault="004D6A4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BB9C9EF" w14:textId="77777777" w:rsidR="004D6A48" w:rsidRPr="003C15B7" w:rsidRDefault="004D6A4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Жавхлан гишүүн. </w:t>
      </w:r>
    </w:p>
    <w:p w14:paraId="5184CD1C" w14:textId="77777777" w:rsidR="004D6A48" w:rsidRPr="003C15B7" w:rsidRDefault="004D6A4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EBD8B9A" w14:textId="77777777" w:rsidR="004D6A48" w:rsidRPr="003C15B7" w:rsidRDefault="004D6A4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Б.Жавхлан:</w:t>
      </w:r>
      <w:r w:rsidR="004123DB" w:rsidRPr="003C15B7">
        <w:rPr>
          <w:rFonts w:ascii="Arial" w:hAnsi="Arial" w:cs="Arial"/>
          <w:b/>
          <w:bCs/>
          <w:color w:val="000000"/>
          <w:sz w:val="24"/>
          <w:szCs w:val="24"/>
          <w:lang w:val="mn-MN"/>
        </w:rPr>
        <w:t xml:space="preserve"> </w:t>
      </w:r>
      <w:r w:rsidR="00363471">
        <w:rPr>
          <w:rFonts w:ascii="Arial" w:hAnsi="Arial" w:cs="Arial"/>
          <w:bCs/>
          <w:color w:val="000000"/>
          <w:sz w:val="24"/>
          <w:szCs w:val="24"/>
          <w:lang w:val="mn-MN"/>
        </w:rPr>
        <w:t>Санал асуулт хоёр зэрэг явуулч</w:t>
      </w:r>
      <w:r w:rsidR="004123DB" w:rsidRPr="003C15B7">
        <w:rPr>
          <w:rFonts w:ascii="Arial" w:hAnsi="Arial" w:cs="Arial"/>
          <w:bCs/>
          <w:color w:val="000000"/>
          <w:sz w:val="24"/>
          <w:szCs w:val="24"/>
          <w:lang w:val="mn-MN"/>
        </w:rPr>
        <w:t xml:space="preserve">хаж болох уу? Энэ тогтоолыг бүхэлд нь дэмжиж байна. Тэр хөтөлбөр ч гэсэн удахгүй гарах байх. Гэхдээ хөтөлбөрөө хүлээгээд ингээд суугаад байж болохгүй. Энийг бол зайлшгүй гаргах ёстой гэж бодож байна. Зээлийн хүүг бууруулах асуудал бол энэ бол мөнхийн сэдэв. Энэ үе үеийн Их Хурал, үе үеийн Монголбанк, Засгийн газар энэ талаар арга хэмжээнүүд энэ талаар тогтоол, шийдвэрүүдийг олон гаргаж байсан. Тэгээд энэ удаагийн тогтоолын шийдвэрүүд ч гэсэн урд урдынх шиг ийм тунхаглалын шинжтэй ийм юм болчих вэ гэж санаа зовж байна. </w:t>
      </w:r>
    </w:p>
    <w:p w14:paraId="78A18A61" w14:textId="77777777" w:rsidR="004123DB" w:rsidRPr="003C15B7" w:rsidRDefault="004123DB"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84699C1" w14:textId="77777777" w:rsidR="004123DB" w:rsidRPr="003C15B7" w:rsidRDefault="004123DB"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энэ тогтоолд маань бас зарим нэг хасах зүйлүүд ч байна. Бас нэмж оруулах зүйлүүд ч бас байна. </w:t>
      </w:r>
    </w:p>
    <w:p w14:paraId="77857E51" w14:textId="77777777" w:rsidR="004123DB" w:rsidRPr="003C15B7" w:rsidRDefault="004123DB"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74BD745" w14:textId="77777777" w:rsidR="004123DB" w:rsidRPr="003C15B7" w:rsidRDefault="004123DB"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Ер нь бол банкны зээлийн хүүг бууруулах чиглэлээр бол яг энэ довтолгоогоо хоёр </w:t>
      </w:r>
      <w:r w:rsidR="00363471" w:rsidRPr="003C15B7">
        <w:rPr>
          <w:rFonts w:ascii="Arial" w:hAnsi="Arial" w:cs="Arial"/>
          <w:bCs/>
          <w:color w:val="000000"/>
          <w:sz w:val="24"/>
          <w:szCs w:val="24"/>
          <w:lang w:val="mn-MN"/>
        </w:rPr>
        <w:t>стратегитайгаа</w:t>
      </w:r>
      <w:r w:rsidRPr="003C15B7">
        <w:rPr>
          <w:rFonts w:ascii="Arial" w:hAnsi="Arial" w:cs="Arial"/>
          <w:bCs/>
          <w:color w:val="000000"/>
          <w:sz w:val="24"/>
          <w:szCs w:val="24"/>
          <w:lang w:val="mn-MN"/>
        </w:rPr>
        <w:t xml:space="preserve"> хувааж хармаар байгаа юм. Урт хугацаанд дунд хугацаанд гээд. Тэгэхээр урт хугацаандаа бол энэ санхүүгийн хамгийн гол суурь өртөг болох энэ инфляцыг нам дор байлгах, бүр 5-аас доош байлгах ийм зорилтод маш тодорхой зүйл байх хэрэгтэй. </w:t>
      </w:r>
    </w:p>
    <w:p w14:paraId="138E56FF" w14:textId="77777777" w:rsidR="004123DB" w:rsidRPr="003C15B7" w:rsidRDefault="004123DB"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6AC41D0" w14:textId="77777777" w:rsidR="004123DB" w:rsidRPr="003C15B7" w:rsidRDefault="004123DB"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Нөгөөдөх нь бол богино хугацаанд энэ зээлийн хүүгийн зардлыг бууруулах зээлийн хүүний хөөсрөлтийнх нь эсрэг бууруулах ийм дорвитой арга хэмжээг авах хэрэгтэй. Ийм чиглэлээр маш тодорхой ажиллах ёстой гэж бодож байгаа юм. Урт хугацааны тэр асуудал бол макро бодлого, мөнгөний бодлого, төсвийн бодлоготой уялдаад ингээд </w:t>
      </w:r>
      <w:r w:rsidR="00BF03C2" w:rsidRPr="003C15B7">
        <w:rPr>
          <w:rFonts w:ascii="Arial" w:hAnsi="Arial" w:cs="Arial"/>
          <w:bCs/>
          <w:color w:val="000000"/>
          <w:sz w:val="24"/>
          <w:szCs w:val="24"/>
          <w:lang w:val="mn-MN"/>
        </w:rPr>
        <w:t xml:space="preserve">явах ёстой. Богино </w:t>
      </w:r>
      <w:r w:rsidR="00F97830" w:rsidRPr="003C15B7">
        <w:rPr>
          <w:rFonts w:ascii="Arial" w:hAnsi="Arial" w:cs="Arial"/>
          <w:bCs/>
          <w:color w:val="000000"/>
          <w:sz w:val="24"/>
          <w:szCs w:val="24"/>
          <w:lang w:val="mn-MN"/>
        </w:rPr>
        <w:t xml:space="preserve">хугацаанд авах арга хэмжээ бодитой үр дүн гаргах зарим нэг саналуудыг нэмж оруулмаар байна. Тэгэхээр юу вэ гэхээр хоёр ийм санал байна. </w:t>
      </w:r>
    </w:p>
    <w:p w14:paraId="2965A5DA"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B985524"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Хэдийгээр банкны зээлийн багц бол нийт одоо санхүүгийн зах зээл дээр 90 гаран хувь нь байдаг боловч яг зээлдэгчийнхээ тоогоор банкнаас гадуур банк бус санхүүгийн байгууллага хадгаламж зээлийн хоршоо ломбард болон бусад иргэд хоорондын аж ахуйн нэгж хоорондын хаа нэг газар бүртгэгддэггүй, статистикт ордоггүй ийм зээлийн харилцаа үйл ажиллагаануудад одоо оролцож байгаа санхүүгийн хэрэглэгч нар зээлдэгч нарын тоо бол бид тодорхой тоо хэлж мэдэхгүй боловч энэ нь амьдрал дээр маш бодитойгоор маш том тоо байгаа, маш өндөр тоо байгаа. Энэ маань өөрөө санхүүгийн зах зээл дээр зээлийн үйл </w:t>
      </w:r>
      <w:r w:rsidRPr="003C15B7">
        <w:rPr>
          <w:rFonts w:ascii="Arial" w:hAnsi="Arial" w:cs="Arial"/>
          <w:bCs/>
          <w:color w:val="000000"/>
          <w:sz w:val="24"/>
          <w:szCs w:val="24"/>
          <w:lang w:val="mn-MN"/>
        </w:rPr>
        <w:lastRenderedPageBreak/>
        <w:t xml:space="preserve">ажиллагаа зээлийн хүүг өндөр байлгах нэг ийм хар зах үүсээд байгаа юм. </w:t>
      </w:r>
    </w:p>
    <w:p w14:paraId="5E0721B7"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2A548F0"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Тэгэхээр энд бол төр өөрөө хязгаар тогтоох төр энд хатуу хяналт тавих цаг нь бол болсон. Тэгэхээр энэ талаар бодитой ийм з</w:t>
      </w:r>
      <w:r w:rsidR="00363471">
        <w:rPr>
          <w:rFonts w:ascii="Arial" w:hAnsi="Arial" w:cs="Arial"/>
          <w:bCs/>
          <w:color w:val="000000"/>
          <w:sz w:val="24"/>
          <w:szCs w:val="24"/>
          <w:lang w:val="mn-MN"/>
        </w:rPr>
        <w:t>аалт оруулж бодит</w:t>
      </w:r>
      <w:r w:rsidRPr="003C15B7">
        <w:rPr>
          <w:rFonts w:ascii="Arial" w:hAnsi="Arial" w:cs="Arial"/>
          <w:bCs/>
          <w:color w:val="000000"/>
          <w:sz w:val="24"/>
          <w:szCs w:val="24"/>
          <w:lang w:val="mn-MN"/>
        </w:rPr>
        <w:t xml:space="preserve">ойгоор богино хугацаанд үр дүн гаргах ийм зорилготойгоор тогтоолоо илүү үр дүнтэй болгоё гэсэн ийм санал байна. </w:t>
      </w:r>
    </w:p>
    <w:p w14:paraId="29EC08C3"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F18F80E"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саналын томьёоллыг Элдэв-Очир гишүүн, Содбаатар гишүүн миний бие гурван гишүүн санал болгож байна. Энийг гишүүд маань сонсоод дэмжиж өгөөч гэсэн хүсэлт байна. </w:t>
      </w:r>
    </w:p>
    <w:p w14:paraId="5BF11B68"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BB55B51"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Саналын томьёолол нь ингэж байгаа юм. Банк болон зээлийн үйл ажиллагаа эрхлэх эрх бүхий хуулийн этгээдээс гадуур богино хугацаанд хэт өндөр ашиг олох зорилготой мөнгө угаалтын шинж агуулсан зээл, зээллэг өрийн хүү тооцох харилцааг хязгаарлаж зайлшгүй тохиолдолд хүү, хүүлэлтийн дээд хязгаарыг хатуу тогтоож хяналт тавихыг Засгийн газар, Монголбанк, Санхүүгийн зохицуулах хороонд чиглэл болгосугай гэсэн ийм саналын томьёоллыг оруулж байна. </w:t>
      </w:r>
    </w:p>
    <w:p w14:paraId="077D19E8"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55786D6"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Хоёрдугаарх нь нэг ийм санал байна. Баярдаваа дарга түрүүн харин зөв хэллээ. Энэ тогтоол дотор бас хамгийн гол заалт нь тэр зээлийн мэдээллийн сангийн үйл ажиллагаатай холбоотой юм байгаа юм. Энэ манай Элдэв-Очир гишүүн ч гэсэн бас хэллээ. </w:t>
      </w:r>
    </w:p>
    <w:p w14:paraId="69DCAA5D"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1809DD5"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Тэгэхээр энэ зээлийн мэдээллийн сангийн үйл ажиллагаа бол өөрөө энэ зээлийн үйл ажиллагааны эрсд</w:t>
      </w:r>
      <w:r w:rsidR="00363471">
        <w:rPr>
          <w:rFonts w:ascii="Arial" w:hAnsi="Arial" w:cs="Arial"/>
          <w:bCs/>
          <w:color w:val="000000"/>
          <w:sz w:val="24"/>
          <w:szCs w:val="24"/>
          <w:lang w:val="mn-MN"/>
        </w:rPr>
        <w:t>э</w:t>
      </w:r>
      <w:r w:rsidRPr="003C15B7">
        <w:rPr>
          <w:rFonts w:ascii="Arial" w:hAnsi="Arial" w:cs="Arial"/>
          <w:bCs/>
          <w:color w:val="000000"/>
          <w:sz w:val="24"/>
          <w:szCs w:val="24"/>
          <w:lang w:val="mn-MN"/>
        </w:rPr>
        <w:t xml:space="preserve">лийг бууруулах зээлийн үйл ажиллагааны зардлыг бууруулахад хамгийн гол үр дүн үзүүлэх ёстой ийм хэсэг юм байгаа юм. </w:t>
      </w:r>
    </w:p>
    <w:p w14:paraId="4E33CB5F" w14:textId="77777777" w:rsidR="00F97830"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40DD0EE" w14:textId="77777777" w:rsidR="00492141" w:rsidRPr="003C15B7" w:rsidRDefault="00F978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Зээлийн мэдээллийн сангийн үйл ажиллагааны тухай хууль гээд хууль маань бараг 4, 5 жилийн өмнө гарсан шүү дээ. </w:t>
      </w:r>
    </w:p>
    <w:p w14:paraId="11151700"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1201AFC"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Жавхлан гишүүн минут нэмж өгье. </w:t>
      </w:r>
    </w:p>
    <w:p w14:paraId="77B83A64"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1A5107A" w14:textId="77777777" w:rsidR="00F97830"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Б.Жавхлан: </w:t>
      </w:r>
      <w:r w:rsidRPr="003C15B7">
        <w:rPr>
          <w:rFonts w:ascii="Arial" w:hAnsi="Arial" w:cs="Arial"/>
          <w:bCs/>
          <w:color w:val="000000"/>
          <w:sz w:val="24"/>
          <w:szCs w:val="24"/>
          <w:lang w:val="mn-MN"/>
        </w:rPr>
        <w:t>Харамсалтай нь нь энэ хууль маань бүрэн хэрэгжиж чадахгүй байгаа. Өөрөөр хэлбэл энэ зээлийн мэдээллийн сангийн үйл ажиллагааг төв банкнаас тусгаарлаад энэ хувийн сектороор хийлгэх ийм цаг хугацаа нь болсон гэж үзээд энэ хуулийн үзэл баримтлал нь гараад хууль нь батлагдаад 4-5 жил болсоор байтал энэ хууль сайн хэрэгжиж өгөхгүй байгаа. Төв банкан дээр байсан хэвээр байгаад байгаа. Ерөнхийдөө үйл ажиллагаа нь ерөөсөө хөгжихгүй царцанги байдалтай байгаад байгаа. Зөвхөн мэдээллийн одоо чанартай мэдээлэл нь ямар нэг боловсруулалт хийдэггүй. Зээлийн тийм үнэлгээ кредит скорн гэдэг сонгодог хэлбэр рүүгээ очиж чадахгүй инг</w:t>
      </w:r>
      <w:r w:rsidR="007F5BA5">
        <w:rPr>
          <w:rFonts w:ascii="Arial" w:hAnsi="Arial" w:cs="Arial"/>
          <w:bCs/>
          <w:color w:val="000000"/>
          <w:sz w:val="24"/>
          <w:szCs w:val="24"/>
          <w:lang w:val="mn-MN"/>
        </w:rPr>
        <w:t>ээд царцаад байгаад байгаа юм. Т</w:t>
      </w:r>
      <w:r w:rsidRPr="003C15B7">
        <w:rPr>
          <w:rFonts w:ascii="Arial" w:hAnsi="Arial" w:cs="Arial"/>
          <w:bCs/>
          <w:color w:val="000000"/>
          <w:sz w:val="24"/>
          <w:szCs w:val="24"/>
          <w:lang w:val="mn-MN"/>
        </w:rPr>
        <w:t xml:space="preserve">эгэхээр энийг янз бүрийн хайдаг технологиуд гарч ирж байна. Одоо энэ крипто маш олон технологиуд гарч ирж байгаа. Эдгээрийг ашиглаад хувийн сектороор хийлгэх энэ хуулийнх нь дагуу явуулах юм бол энэ зардал бол маш тодорхой богино хугацаанд буух бүрэн боломж харагдаж байгаа. Энэ дээр төв банк санаачилгатай баймаар байна. </w:t>
      </w:r>
    </w:p>
    <w:p w14:paraId="647605CA"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EC8FEC3"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 Жавхлан гишүүнд нэг минут өгье. Яг тэр томьёоллоор нь санал хураагаад явчихна. </w:t>
      </w:r>
    </w:p>
    <w:p w14:paraId="1FE2334B"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3D67D6B" w14:textId="77777777" w:rsidR="007F5BA5"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Б.Жавхлан:</w:t>
      </w:r>
      <w:r w:rsidRPr="003C15B7">
        <w:rPr>
          <w:rFonts w:ascii="Arial" w:hAnsi="Arial" w:cs="Arial"/>
          <w:bCs/>
          <w:color w:val="000000"/>
          <w:sz w:val="24"/>
          <w:szCs w:val="24"/>
          <w:lang w:val="mn-MN"/>
        </w:rPr>
        <w:t xml:space="preserve"> Тэгэхээр тэр томьёолол нь ийм байгаа юм. банкны хадгаламжийн дундаж хүүнээс хэт өндөр хадгаламжийн хүүгийн түвшинг өрсөлдөөний зорилгоор хэт хөөсрүүлсэн хэсэгт хадгаламжийн даатгалын шимтгэл, төв банкнаас банканд тавих макро зохистой харьцааны шалгуур үзүүлэлтүүдээр хөшүүрэг болгох хэрэгслийг илүү үр дүнтэй бодит нөлөөтэй болгож идэвхжүүлэхийг төв банканд чиглэл болгосон ийм заалт оруулъя гэж байгаа юм. Өөрөөр хэлбэл хадгаламжийн хүүнээс дунджаас хэт </w:t>
      </w:r>
      <w:r w:rsidR="00363471" w:rsidRPr="003C15B7">
        <w:rPr>
          <w:rFonts w:ascii="Arial" w:hAnsi="Arial" w:cs="Arial"/>
          <w:bCs/>
          <w:color w:val="000000"/>
          <w:sz w:val="24"/>
          <w:szCs w:val="24"/>
          <w:lang w:val="mn-MN"/>
        </w:rPr>
        <w:t>өндрөөр</w:t>
      </w:r>
      <w:r w:rsidRPr="003C15B7">
        <w:rPr>
          <w:rFonts w:ascii="Arial" w:hAnsi="Arial" w:cs="Arial"/>
          <w:bCs/>
          <w:color w:val="000000"/>
          <w:sz w:val="24"/>
          <w:szCs w:val="24"/>
          <w:lang w:val="mn-MN"/>
        </w:rPr>
        <w:t xml:space="preserve"> хүү </w:t>
      </w:r>
      <w:r w:rsidR="00363471" w:rsidRPr="003C15B7">
        <w:rPr>
          <w:rFonts w:ascii="Arial" w:hAnsi="Arial" w:cs="Arial"/>
          <w:bCs/>
          <w:color w:val="000000"/>
          <w:sz w:val="24"/>
          <w:szCs w:val="24"/>
          <w:lang w:val="mn-MN"/>
        </w:rPr>
        <w:t>амлаж</w:t>
      </w:r>
      <w:r w:rsidRPr="003C15B7">
        <w:rPr>
          <w:rFonts w:ascii="Arial" w:hAnsi="Arial" w:cs="Arial"/>
          <w:bCs/>
          <w:color w:val="000000"/>
          <w:sz w:val="24"/>
          <w:szCs w:val="24"/>
          <w:lang w:val="mn-MN"/>
        </w:rPr>
        <w:t xml:space="preserve"> банкууд хадгаламж татдаг. Энэ бол бодитойгоор байдаг. </w:t>
      </w:r>
    </w:p>
    <w:p w14:paraId="16963C0E" w14:textId="77777777" w:rsidR="007F5BA5" w:rsidRDefault="007F5BA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C8A91D2"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Тийм тохиолдолд бол банк өөрөө торгуулийн хэлбэрээд даатгалын шимтгэлийг нь өндөр болгох банкнаас гаргах зардлыг нь өндөр болгох ийм зорилгоор хүүний хэт өндөр тэрхүү сорилтыг хязгаарлах боломж бол байгаа. Энийг бол хэд хэдэн орнуудын олон улсын ийм сайн туршлагууд байдаг. Энийг төв банк зайлшгүй хэрэглэх боломж нь бүрдсэн байгаа юм. Манайх хадгаламжийн даатгалын тогтолцоо .../минут дуусав/. </w:t>
      </w:r>
    </w:p>
    <w:p w14:paraId="0B08E9A1"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FF76BC6"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Тэр өсөх асуудлуудыг нь та нар сайн бодоорой. Тэгэхгүй болохоор арилжааны банкныхан ширээн доогуур нэг хүрээ хүү өгөөд хадгаламжид тэр нь болохоор өндөр ашигтай байдаг банкандаа. Наадах нь даатгалыг нь хүчингүй болгоод хаяхаар даатгал дээр нь болохоор 20, 30 сая төгрөг шалихгүй. </w:t>
      </w:r>
    </w:p>
    <w:p w14:paraId="01EE842B"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6511534"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бол тэр даатгалаа тоодоггүй. Ийм асуудлууд гараад байгаа. Тийм учраас энэ дээр нэг зохицуулалт хийхгүй бол болохгүй байх Монголбанк. </w:t>
      </w:r>
    </w:p>
    <w:p w14:paraId="5FA72C7B"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B624B31" w14:textId="77777777" w:rsidR="00492141" w:rsidRPr="003C15B7" w:rsidRDefault="0049214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Тэгэхгүй </w:t>
      </w:r>
      <w:r w:rsidR="00457291" w:rsidRPr="003C15B7">
        <w:rPr>
          <w:rFonts w:ascii="Arial" w:hAnsi="Arial" w:cs="Arial"/>
          <w:bCs/>
          <w:color w:val="000000"/>
          <w:sz w:val="24"/>
          <w:szCs w:val="24"/>
          <w:lang w:val="mn-MN"/>
        </w:rPr>
        <w:t xml:space="preserve">бол хадгаламжийг банкууд бүгдээрээ ярьж чиглэсэн дунджийг тохирсон мөртөө доогуур дээгүүр нь өөр хадгаламжийн хүүнүүд дандаа хийгээд энэ тэр төвөгтэй байдал учруулаад байна л даа. </w:t>
      </w:r>
    </w:p>
    <w:p w14:paraId="74EB6ED7" w14:textId="77777777" w:rsidR="00457291" w:rsidRPr="003C15B7" w:rsidRDefault="0045729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708185C" w14:textId="77777777" w:rsidR="00457291" w:rsidRPr="003C15B7" w:rsidRDefault="0045729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Дэлгэрсайхан гишүүн асуултаа тавья. </w:t>
      </w:r>
    </w:p>
    <w:p w14:paraId="5C9B2469" w14:textId="77777777" w:rsidR="00457291" w:rsidRPr="003C15B7" w:rsidRDefault="0045729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6D0C9AE" w14:textId="77777777" w:rsidR="00457291" w:rsidRPr="003C15B7" w:rsidRDefault="0045729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Б.Дэлгэрсайхан: </w:t>
      </w:r>
      <w:r w:rsidRPr="003C15B7">
        <w:rPr>
          <w:rFonts w:ascii="Arial" w:hAnsi="Arial" w:cs="Arial"/>
          <w:bCs/>
          <w:color w:val="000000"/>
          <w:sz w:val="24"/>
          <w:szCs w:val="24"/>
          <w:lang w:val="mn-MN"/>
        </w:rPr>
        <w:t>Би энэ асуулт санал хоёроо хамт явчих ёстой гэж ойлгож байна. Бид энэ чиглэл өгөхөөр ингээд ярилцаж байна л даа. Байнгы</w:t>
      </w:r>
      <w:r w:rsidR="007F5BA5">
        <w:rPr>
          <w:rFonts w:ascii="Arial" w:hAnsi="Arial" w:cs="Arial"/>
          <w:bCs/>
          <w:color w:val="000000"/>
          <w:sz w:val="24"/>
          <w:szCs w:val="24"/>
          <w:lang w:val="mn-MN"/>
        </w:rPr>
        <w:t>н хорооны тогтоол гарах юм уу. Э</w:t>
      </w:r>
      <w:r w:rsidRPr="003C15B7">
        <w:rPr>
          <w:rFonts w:ascii="Arial" w:hAnsi="Arial" w:cs="Arial"/>
          <w:bCs/>
          <w:color w:val="000000"/>
          <w:sz w:val="24"/>
          <w:szCs w:val="24"/>
          <w:lang w:val="mn-MN"/>
        </w:rPr>
        <w:t xml:space="preserve">нийг уншаад үзэхээр тунхаг маягийн юм байна. Яг ийм бодитой тулгасан юм хийхгүй л юм бол ямар юмны ийм тунхаг маягаар тийм сонин биелэлтийг хангах шинэчлэл хийх энэ тэр гээд үлгэрийн чанартай яг одоо жишээлбэл одоо зах зээл бол 16 оноос эхэлж хумигдсан бүгдээрээ мэдэж байгаа. Үүнээс болж өнөөдөр ийм байдалд хүрээд байгаа шүү дээ. Би энэ Ардчилсан намын хэдий янз бүрээр муу хэлдэг ч гэсэн 12-16 онд эдийн засаг сайн тэлсэн шүү дээ. Яг ний нуугүй хэлэхэд эрсдэл хийж чаддаг. Манайх гарахаараа л хурааж хумьж цуглуулсан авдранд хадгалсан нэг ийм л болсон. Тэгээд ард иргэд ядуу байна гээд </w:t>
      </w:r>
      <w:r w:rsidR="00363471" w:rsidRPr="003C15B7">
        <w:rPr>
          <w:rFonts w:ascii="Arial" w:hAnsi="Arial" w:cs="Arial"/>
          <w:bCs/>
          <w:color w:val="000000"/>
          <w:sz w:val="24"/>
          <w:szCs w:val="24"/>
          <w:lang w:val="mn-MN"/>
        </w:rPr>
        <w:t>хашхираад</w:t>
      </w:r>
      <w:r w:rsidRPr="003C15B7">
        <w:rPr>
          <w:rFonts w:ascii="Arial" w:hAnsi="Arial" w:cs="Arial"/>
          <w:bCs/>
          <w:color w:val="000000"/>
          <w:sz w:val="24"/>
          <w:szCs w:val="24"/>
          <w:lang w:val="mn-MN"/>
        </w:rPr>
        <w:t xml:space="preserve"> байдаг. Тэгээд өнөөдөр яг энэ дээр нь бол хэдэн банк, банк бус санхүүгийн байгууллагууд даам гарчихсан. </w:t>
      </w:r>
    </w:p>
    <w:p w14:paraId="52D5E383" w14:textId="77777777" w:rsidR="00457291" w:rsidRPr="003C15B7" w:rsidRDefault="0045729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286077B" w14:textId="77777777" w:rsidR="00457291" w:rsidRPr="003C15B7" w:rsidRDefault="0045729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Ерөөсөө ард түмнийг ядууруулж байгаа улсууд чинь энэ банк бас санхүүгийн байгууллагууд чинь борооны дараах мөөг шиг бий болсон шүү дээ. Эд нар чинь бараг би буруу сонсоогүй бол 30-60 хувийн хүү хүүлдэг гэж сонссон. Энэ чинь бол дэндүү доромжлол байхгүй юу. Тийм учраас хадгаламжийн хүү б</w:t>
      </w:r>
      <w:r w:rsidR="00363471">
        <w:rPr>
          <w:rFonts w:ascii="Arial" w:hAnsi="Arial" w:cs="Arial"/>
          <w:bCs/>
          <w:color w:val="000000"/>
          <w:sz w:val="24"/>
          <w:szCs w:val="24"/>
          <w:lang w:val="mn-MN"/>
        </w:rPr>
        <w:t>о</w:t>
      </w:r>
      <w:r w:rsidRPr="003C15B7">
        <w:rPr>
          <w:rFonts w:ascii="Arial" w:hAnsi="Arial" w:cs="Arial"/>
          <w:bCs/>
          <w:color w:val="000000"/>
          <w:sz w:val="24"/>
          <w:szCs w:val="24"/>
          <w:lang w:val="mn-MN"/>
        </w:rPr>
        <w:t xml:space="preserve">л дэндүү өндөр байна. Хадгаламжийн хүүг буулгах хэрэгтэй. Тэгэхгүй бол бүх </w:t>
      </w:r>
      <w:r w:rsidRPr="003C15B7">
        <w:rPr>
          <w:rFonts w:ascii="Arial" w:hAnsi="Arial" w:cs="Arial"/>
          <w:bCs/>
          <w:color w:val="000000"/>
          <w:sz w:val="24"/>
          <w:szCs w:val="24"/>
          <w:lang w:val="mn-MN"/>
        </w:rPr>
        <w:lastRenderedPageBreak/>
        <w:t xml:space="preserve">хадгаламжийн 5 хувь нь хэдхэн хүнд байдаг гээд байгаа юм. Тэгээд хадгаламжийн хүүг буулгачих юм бол. Анхнаасаа бид нар хадгаламжийн хүүгээс авдаг татварыг өндөр болгох ёстой байхгүй юу. Тоо зааж өгөөд тэгэхгүй болохоор одоо яадаг юм бэ 100 саяас дээшхийг нь 30, 40, 50, 60 хувь гэхгүй бол өндөр хадгаламжтай улсууд чинь ажил хийхгүй хүү хүүлээд л. Хэдэн ядсан ард түмний хамаг байдгаа барьцаанд тавиад яасан мөнгөөр л хүү хүүлээд ингээд амьдарч байна шүү дээ. Энэ тунхаг шинжтэй юмаа одоо болимоор юм. </w:t>
      </w:r>
    </w:p>
    <w:p w14:paraId="1AD9F34B" w14:textId="77777777" w:rsidR="00457291" w:rsidRPr="003C15B7" w:rsidRDefault="0045729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6575698" w14:textId="77777777" w:rsidR="00457291" w:rsidRPr="003C15B7" w:rsidRDefault="0045729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Дээрээс нь одоо энэ тогтоол би юу гэж оруулах саналтай байна вэ гэхээр эдийн засгаа зоригтой тэлээч. Монголбанк юунаас нь айгаад байгаа юм. </w:t>
      </w:r>
    </w:p>
    <w:p w14:paraId="4FA1D099" w14:textId="77777777" w:rsidR="00457291" w:rsidRPr="003C15B7" w:rsidRDefault="0045729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DCC4D16" w14:textId="77777777" w:rsidR="00457291" w:rsidRPr="003C15B7" w:rsidRDefault="0045729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Гурван тэрбум долларын нөөцтэй гээд шоудаад л байдаг. </w:t>
      </w:r>
    </w:p>
    <w:p w14:paraId="71B5EDC0" w14:textId="77777777" w:rsidR="00457291" w:rsidRPr="003C15B7" w:rsidRDefault="00457291"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B6ED7C2" w14:textId="77777777" w:rsidR="00457291" w:rsidRPr="003C15B7" w:rsidRDefault="00457291"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Мөнгө байдаг юм бол тэгээд энийгээ гаргаач ээ. </w:t>
      </w:r>
    </w:p>
    <w:p w14:paraId="165814CE"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C22E8E5"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Дээрээс нь энэ хөрөнгө оруулалтын банкаа хурдан байгуул. Энэ дотор ерөөсөө хөрөнгө оруулалтын банкыг тийм хугацаанд байгуулна гэж ийм заалт оруулмаар байна. Тэгэхгүй болохоор ингээд хэдхэн банкны ийм юунд нөлөөнд автана гэх юм уу зориудаар санаатай, санамсаргүйгээр ингээд хойшлоод тэгээд өрсөлдөөн байхгүй. Тэгээд ингээд зээлийн хүү хэвээрээ хэн ч одоо энд ард иргэд л энд зовж байгаа болохоос биш энд өөр зовж байгаа хүн алга байна шүү дээ. </w:t>
      </w:r>
    </w:p>
    <w:p w14:paraId="724D6CA9"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F4E7693"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юун энэ иргэдийн санхүүгийн боловсролыг сайжруулна гэж сонин юм яриад байгаа юм бэ. </w:t>
      </w:r>
    </w:p>
    <w:p w14:paraId="20279D87"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AD2F965"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Мөнгөгүй хүн чинь ямар юмаа хадгалуулах юм бэ. Юун боловсрол яриад байгаа юм бэ. Тэгээд ийм тунхагийн шинжтэй юмаа болимоор байгаа юм. Тийм учраас бол энэ тогтоолдоо бол би ямар саналтай байна вэ гэхээр хөрөнгө оруулалтын банкыг хурдан хугацаанд хуулийг өргөн барьж оруулах гэж заагаад дээрээс нь эдийн засгаа тэлэх гээд зоригтой ингэж зааж өгөхгүй юм бол ерөөсөө наадах чинь явах ч үгүй юм байна. </w:t>
      </w:r>
    </w:p>
    <w:p w14:paraId="7AB657C0"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0516C91"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Дараагийн дугаарт бол энэ ипотекийн зээлийн асуудлыг ерөөсөө Монголбанк нь байна уу, Засгийн газар нь байна уу, энийг шийдэхгүй юм бол энэ эдийн засаг бас яг энэ чигтээ хумигдсан. Баахан царцсан барилгатай. Тэгээд энийгээ яаж шийдэх юм бэ. Ингээд яриад л байдаг, ярьсаар байгаад хоёр жил боллоо шүү дээ. </w:t>
      </w:r>
    </w:p>
    <w:p w14:paraId="0EBECE6C"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901AD3F"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Тийм учраас энэ дээрээс нь нэмж .../минут дуусав/.</w:t>
      </w:r>
    </w:p>
    <w:p w14:paraId="60602393"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341A880"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 Дэлгэрсайхан гишүүнд тодруулах 1 минут өгье. </w:t>
      </w:r>
    </w:p>
    <w:p w14:paraId="68EA1821"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7AC9DD3"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Б.Дэлгэрсайхан: </w:t>
      </w:r>
      <w:r w:rsidRPr="003C15B7">
        <w:rPr>
          <w:rFonts w:ascii="Arial" w:hAnsi="Arial" w:cs="Arial"/>
          <w:bCs/>
          <w:color w:val="000000"/>
          <w:sz w:val="24"/>
          <w:szCs w:val="24"/>
          <w:lang w:val="mn-MN"/>
        </w:rPr>
        <w:t xml:space="preserve">Тэгээд дээрээс нь бол энэ түрээсийн орон сууцны асуудал хамгийн чухал зүйл байна. Одоо бол ингээд зээл аваад банкны ипотекийн янз бүрийн зээл аваад зээлтэй зээлгүй өөрийнхөө мөнгөөр аваад энэ орон сууцанд ордог хүмүүс бол ханачихсан юм билээ. Хаа ч ялгаагүй. Хөдөө орон нутагт хямд өртөгтэй орон сууц бариад ч авч чадахаа больсон юм байна. Яг амьдрал дээр бид нар бүгдээрээ харж байгаа шиг. Энэ юу харуулаад байгаа вэ гэхээр угаасаа зээл авах нэгдүгээрт боломж бололцоо байхгүй хүмүүс нь үлдсэн тунаад. Банк энэ хүмүүст хэзээ ч зээл өгөхгүй ийм нөхцөл байгаа үед бол </w:t>
      </w:r>
      <w:r w:rsidRPr="003C15B7">
        <w:rPr>
          <w:rFonts w:ascii="Arial" w:hAnsi="Arial" w:cs="Arial"/>
          <w:bCs/>
          <w:color w:val="000000"/>
          <w:sz w:val="24"/>
          <w:szCs w:val="24"/>
          <w:lang w:val="mn-MN"/>
        </w:rPr>
        <w:lastRenderedPageBreak/>
        <w:t>түрээсийн орон сууцыг нэмэгдүүлэхгүй бол энэ ерөөсөө яагаад ч болохгүй юм билээ. Энийг зоригтой шийдээд энэ тогтоолдоо бол түрээсийн орон сууцны энэ санхүүжилтийг шийднэ гэж нэг заалт нэмж оруулмаар байна. Миний санал бол. Ийм гурав, дөрвөн заалт</w:t>
      </w:r>
      <w:r w:rsidR="00363471">
        <w:rPr>
          <w:rFonts w:ascii="Arial" w:hAnsi="Arial" w:cs="Arial"/>
          <w:bCs/>
          <w:color w:val="000000"/>
          <w:sz w:val="24"/>
          <w:szCs w:val="24"/>
          <w:lang w:val="mn-MN"/>
        </w:rPr>
        <w:t>ыг бодитой амьдралд ойрхон биел</w:t>
      </w:r>
      <w:r w:rsidRPr="003C15B7">
        <w:rPr>
          <w:rFonts w:ascii="Arial" w:hAnsi="Arial" w:cs="Arial"/>
          <w:bCs/>
          <w:color w:val="000000"/>
          <w:sz w:val="24"/>
          <w:szCs w:val="24"/>
          <w:lang w:val="mn-MN"/>
        </w:rPr>
        <w:t xml:space="preserve">ж болохоор заалт хийхгүй бол </w:t>
      </w:r>
      <w:r w:rsidR="00363471" w:rsidRPr="003C15B7">
        <w:rPr>
          <w:rFonts w:ascii="Arial" w:hAnsi="Arial" w:cs="Arial"/>
          <w:bCs/>
          <w:color w:val="000000"/>
          <w:sz w:val="24"/>
          <w:szCs w:val="24"/>
          <w:lang w:val="mn-MN"/>
        </w:rPr>
        <w:t>тунхгийн</w:t>
      </w:r>
      <w:r w:rsidRPr="003C15B7">
        <w:rPr>
          <w:rFonts w:ascii="Arial" w:hAnsi="Arial" w:cs="Arial"/>
          <w:bCs/>
          <w:color w:val="000000"/>
          <w:sz w:val="24"/>
          <w:szCs w:val="24"/>
          <w:lang w:val="mn-MN"/>
        </w:rPr>
        <w:t xml:space="preserve"> шинжтэй .../минут дуусав/.</w:t>
      </w:r>
    </w:p>
    <w:p w14:paraId="342FA0D0"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2391A77" w14:textId="77777777" w:rsidR="00CE2D35" w:rsidRPr="003C15B7" w:rsidRDefault="00CE2D3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Дэлгэрсайхан гишүүнд би товчхон хариулъя. </w:t>
      </w:r>
      <w:r w:rsidR="00160C9E" w:rsidRPr="003C15B7">
        <w:rPr>
          <w:rFonts w:ascii="Arial" w:hAnsi="Arial" w:cs="Arial"/>
          <w:bCs/>
          <w:color w:val="000000"/>
          <w:sz w:val="24"/>
          <w:szCs w:val="24"/>
          <w:lang w:val="mn-MN"/>
        </w:rPr>
        <w:t xml:space="preserve">Хадгаламжийн хүү гэдэг бол яг таны хэлж байгаагаа бол үнэн. Эх үүсвэр нь өндөр үнэтэй болохоор зээлийн хүү буухгүй байна. Тийм учраас хадгаламжийн хүүн дээр арга хэмжээ ав гэдэг асуудлыг бол оруулах нь зүйтэй. Та саналаа өг. Тунхаглалын чанартай гэдэг дээр бол санал нэг байна. Тодорхой саналуудаа өгөөдөх бид нар энд нь оруулаад явчихъя асуудал байхгүй. </w:t>
      </w:r>
    </w:p>
    <w:p w14:paraId="03B904FA" w14:textId="77777777" w:rsidR="00160C9E" w:rsidRPr="003C15B7" w:rsidRDefault="00160C9E"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C0091B5" w14:textId="77777777" w:rsidR="00160C9E" w:rsidRPr="003C15B7" w:rsidRDefault="00160C9E"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Ялангуяа тантай санал нэг байгаа. Эдийн засгаа тэлэх арга хэмжээнүүдийг ав гэдгийг Монголбанканд бид нар бол дандаа л тийм үүрэг өгч байгаа шүү дээ. Эдийн засгаа тэлж өг. Та нар бол бас нэг нөөцтэй болсон байна. Боломжууд нь гарч ирж байна. Жаахан хязгаарыг нь сунгаж өг. Жаахан тавьж өгөөч гэж хэлээд байгаа шүү дээ. Тийм болохоор мөнгөний бодлогоо ч буулгаж байх шиг байна. Зээл авах </w:t>
      </w:r>
      <w:r w:rsidR="00363471" w:rsidRPr="003C15B7">
        <w:rPr>
          <w:rFonts w:ascii="Arial" w:hAnsi="Arial" w:cs="Arial"/>
          <w:bCs/>
          <w:color w:val="000000"/>
          <w:sz w:val="24"/>
          <w:szCs w:val="24"/>
          <w:lang w:val="mn-MN"/>
        </w:rPr>
        <w:t>нөхцөлүүдээ</w:t>
      </w:r>
      <w:r w:rsidRPr="003C15B7">
        <w:rPr>
          <w:rFonts w:ascii="Arial" w:hAnsi="Arial" w:cs="Arial"/>
          <w:bCs/>
          <w:color w:val="000000"/>
          <w:sz w:val="24"/>
          <w:szCs w:val="24"/>
          <w:lang w:val="mn-MN"/>
        </w:rPr>
        <w:t xml:space="preserve"> заавал байх нөөцийг бол 12 байсныг 10.5 болгож буулгаж байх шиг байна. Гэхдээ Монголбанк бол заавал зээлүүд энэ тэр гаргах асуудлыг зайлшгүй шийдэх нь зүйтэй байгаа юм. Тэрэн дээр бол санал нэг байгаа юм. Та саналуудаа л бичээд өгөөдөх. Хөрөнгө оруулалтын банк бол хаврын чуулганд бол батлагдана. </w:t>
      </w:r>
    </w:p>
    <w:p w14:paraId="6CE2B101" w14:textId="77777777" w:rsidR="00160C9E" w:rsidRPr="003C15B7" w:rsidRDefault="00160C9E"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FAD7510" w14:textId="77777777" w:rsidR="00160C9E" w:rsidRPr="003C15B7" w:rsidRDefault="00160C9E"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Нарантуяа гишүүн дээр л удаад байгаа шүү дээ. Би бол бараг 7 хоног тутамд л ажлын хэсгийг тавьж байгаа. Тэгээд сая бол эцэслэлээ гэж хэлсэн. Эцэслэж нэг юм одоо боллоо гэсэн эхний 1 дүгээр хэлэлцүүлгийг бол Байнгын хороон дээр оруулж ирэх хэрэгтэй болно. Тийм учраас энийгээ бол хөрөнгө оруулалтын </w:t>
      </w:r>
      <w:r w:rsidR="00363471" w:rsidRPr="003C15B7">
        <w:rPr>
          <w:rFonts w:ascii="Arial" w:hAnsi="Arial" w:cs="Arial"/>
          <w:bCs/>
          <w:color w:val="000000"/>
          <w:sz w:val="24"/>
          <w:szCs w:val="24"/>
          <w:lang w:val="mn-MN"/>
        </w:rPr>
        <w:t>банкийг</w:t>
      </w:r>
      <w:r w:rsidRPr="003C15B7">
        <w:rPr>
          <w:rFonts w:ascii="Arial" w:hAnsi="Arial" w:cs="Arial"/>
          <w:bCs/>
          <w:color w:val="000000"/>
          <w:sz w:val="24"/>
          <w:szCs w:val="24"/>
          <w:lang w:val="mn-MN"/>
        </w:rPr>
        <w:t xml:space="preserve"> бол яаралтай батлаад явахгүй бол болохгүй ээ. Энэ бол хүлээлт байгаа. </w:t>
      </w:r>
    </w:p>
    <w:p w14:paraId="4C70D0D6" w14:textId="77777777" w:rsidR="00160C9E" w:rsidRPr="003C15B7" w:rsidRDefault="00160C9E"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F087C68" w14:textId="77777777" w:rsidR="00160C9E" w:rsidRPr="003C15B7" w:rsidRDefault="00160C9E"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Дэлгэрсайхан гишүүнтэй бол санал нэг байна. Гэхдээ энэ дээр бол заалт оруул гэвэл оруулаад л өгье. Асуудал байхгүй. Уг нь бол зээлийн хүү бууруулах л асуудал байгаад байгаа юм. Ипотекийн зээл дээр бол тантай санал нэг байгаа. Одоо бол энэ жил бол 340 тэрбум төгрөг л тавьсан. 120 тэрбумыг бол Засгийн газар, Сангийн яам, 220 тэрбумыг бол Монголбанк тавьж байгаа. Энэ байдлаараа ингээд явж байгааг нь харахад бол ердөөсөө хаанаа ч хүрэхгүй байгаа юм тэр мөнгө. Одоо ипотекийн зээлийг авах гэж бөөн юм болж байна шүү дээ. </w:t>
      </w:r>
    </w:p>
    <w:p w14:paraId="23997361" w14:textId="77777777" w:rsidR="00160C9E" w:rsidRPr="003C15B7" w:rsidRDefault="00160C9E"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0EC22A9" w14:textId="77777777" w:rsidR="00160C9E" w:rsidRPr="003C15B7" w:rsidRDefault="00160C9E"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Бөөн арын хаалга гэдэг юм уу, танил тал, наана цаана гуйж царай алдаж явж байна шүү дээ. Ийм байдалд хүмүүсийг оруулж болохгүй. Тийм учраас Баярдаваа та хэд бол Монголбанк мөнгөтэй болсон байдаг юм бол энийг та нар өөр дээрээ ав. Засгийн газар бол худлаа байна. </w:t>
      </w:r>
      <w:r w:rsidR="009F7BEA" w:rsidRPr="003C15B7">
        <w:rPr>
          <w:rFonts w:ascii="Arial" w:hAnsi="Arial" w:cs="Arial"/>
          <w:bCs/>
          <w:color w:val="000000"/>
          <w:sz w:val="24"/>
          <w:szCs w:val="24"/>
          <w:lang w:val="mn-MN"/>
        </w:rPr>
        <w:t>Засгийн газар бол урт хугацааны богино хүүтэй зээл авч ирнэ гээд худлаа яриад байгаа. Засгийн газар IPO хийнэ гээд худлаа яриад байгаа. Энэ худлаа юм шиг байгаа</w:t>
      </w:r>
      <w:r w:rsidR="007F5BA5">
        <w:rPr>
          <w:rFonts w:ascii="Arial" w:hAnsi="Arial" w:cs="Arial"/>
          <w:bCs/>
          <w:color w:val="000000"/>
          <w:sz w:val="24"/>
          <w:szCs w:val="24"/>
          <w:lang w:val="mn-MN"/>
        </w:rPr>
        <w:t xml:space="preserve"> юм. Я</w:t>
      </w:r>
      <w:r w:rsidR="009F7BEA" w:rsidRPr="003C15B7">
        <w:rPr>
          <w:rFonts w:ascii="Arial" w:hAnsi="Arial" w:cs="Arial"/>
          <w:bCs/>
          <w:color w:val="000000"/>
          <w:sz w:val="24"/>
          <w:szCs w:val="24"/>
          <w:lang w:val="mn-MN"/>
        </w:rPr>
        <w:t xml:space="preserve">мар ч гэсэн Монголбанк бол 19 онд бол энэ дээр бол та өөр дээрээ энэ асуудлуудаа аваад явах хэрэгтэй. Тийм учраас би бол Дэлгэрсайхан гишүүнийг томьёоллоо өгөөдөх. Бид нар бол энд нь оруулаад явъя л гэж хэлж байгаа юм. </w:t>
      </w:r>
    </w:p>
    <w:p w14:paraId="0DFA7FBE" w14:textId="77777777" w:rsidR="009F7BEA" w:rsidRPr="003C15B7" w:rsidRDefault="009F7BE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E036766" w14:textId="77777777" w:rsidR="009F7BEA" w:rsidRPr="003C15B7" w:rsidRDefault="009F7BE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lastRenderedPageBreak/>
        <w:t xml:space="preserve">Ундармаа гишүүн асуултаа тавья. </w:t>
      </w:r>
    </w:p>
    <w:p w14:paraId="43A2A9EB" w14:textId="77777777" w:rsidR="009F7BEA" w:rsidRPr="003C15B7" w:rsidRDefault="009F7BE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25D6B7F" w14:textId="77777777" w:rsidR="009043CA" w:rsidRPr="003C15B7" w:rsidRDefault="009F7BEA" w:rsidP="009F7B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Б.Ундармаа: </w:t>
      </w:r>
      <w:r w:rsidRPr="003C15B7">
        <w:rPr>
          <w:rFonts w:ascii="Arial" w:hAnsi="Arial" w:cs="Arial"/>
          <w:bCs/>
          <w:color w:val="000000"/>
          <w:sz w:val="24"/>
          <w:szCs w:val="24"/>
          <w:lang w:val="mn-MN"/>
        </w:rPr>
        <w:t xml:space="preserve">Өдрийн мэнд хүргэе. Надад санал байна. Эдийн засгийн байнгын хорооны энэ зээлийн хүүг бууруулж орж ирж байгаа энэ Байнгын хорооны тогтоолыг бол бас ерөнхийд нь бол дэмжиж байна. Өнөөдөр бид нар бол энийг бол бас олон талаас нь ярих бол бас цаг болсон. Тэгэхгүй бол иргэдийн маань бас хүлээлт өндөр байна. Бид сая уулзалт хийгээд </w:t>
      </w:r>
      <w:r w:rsidR="00972C17" w:rsidRPr="003C15B7">
        <w:rPr>
          <w:rFonts w:ascii="Arial" w:hAnsi="Arial" w:cs="Arial"/>
          <w:bCs/>
          <w:color w:val="000000"/>
          <w:sz w:val="24"/>
          <w:szCs w:val="24"/>
          <w:lang w:val="mn-MN"/>
        </w:rPr>
        <w:t>завсарлагаагаар</w:t>
      </w:r>
      <w:r w:rsidRPr="003C15B7">
        <w:rPr>
          <w:rFonts w:ascii="Arial" w:hAnsi="Arial" w:cs="Arial"/>
          <w:bCs/>
          <w:color w:val="000000"/>
          <w:sz w:val="24"/>
          <w:szCs w:val="24"/>
          <w:lang w:val="mn-MN"/>
        </w:rPr>
        <w:t xml:space="preserve"> уулзалт хийгээд яваад байхад бол иргэд, аж ахуйн нэгүүд бол нэг л зүйл хүсэж байна. Энэ бол бид нарын зээлийг бол сунгаж өгөө ч гэсэн хүсэлтүүдийг бол асар их тавьж байна. Аль аль тал дээрээ. Мэдээж энэ санхүүгийн байгууллага төв банк бол зөв зохистой зүйлүүдийг хийж өнөөдөр ингэж бодлогын хүүг буулгаж байна. Заавал байх нөөцийн хэмжээг буулгаж байна. Энэ бол бас арилжааны банкууд болон бусад санхүүгийн салбарт бол бас дорвитой үлгэр жишээ болж байгаа нь бол бас ойлгомжтой. Гэхдээ нэг зүйл байна. </w:t>
      </w:r>
    </w:p>
    <w:p w14:paraId="64F1B9C8" w14:textId="77777777" w:rsidR="009043CA" w:rsidRPr="003C15B7" w:rsidRDefault="009043CA" w:rsidP="009F7BEA">
      <w:pPr>
        <w:pStyle w:val="DefaultStyle"/>
        <w:widowControl w:val="0"/>
        <w:overflowPunct/>
        <w:spacing w:after="0" w:line="100" w:lineRule="atLeast"/>
        <w:ind w:firstLine="720"/>
        <w:jc w:val="both"/>
        <w:rPr>
          <w:rFonts w:ascii="Arial" w:hAnsi="Arial" w:cs="Arial"/>
          <w:bCs/>
          <w:color w:val="000000"/>
          <w:sz w:val="24"/>
          <w:szCs w:val="24"/>
          <w:lang w:val="mn-MN"/>
        </w:rPr>
      </w:pPr>
    </w:p>
    <w:p w14:paraId="287114E9" w14:textId="77777777" w:rsidR="009043CA" w:rsidRPr="003C15B7" w:rsidRDefault="009F7BEA" w:rsidP="009F7B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Мэдээж энэ макро </w:t>
      </w:r>
      <w:r w:rsidR="00972C17" w:rsidRPr="003C15B7">
        <w:rPr>
          <w:rFonts w:ascii="Arial" w:hAnsi="Arial" w:cs="Arial"/>
          <w:bCs/>
          <w:color w:val="000000"/>
          <w:sz w:val="24"/>
          <w:szCs w:val="24"/>
          <w:lang w:val="mn-MN"/>
        </w:rPr>
        <w:t>төвшиндөө</w:t>
      </w:r>
      <w:r w:rsidRPr="003C15B7">
        <w:rPr>
          <w:rFonts w:ascii="Arial" w:hAnsi="Arial" w:cs="Arial"/>
          <w:bCs/>
          <w:color w:val="000000"/>
          <w:sz w:val="24"/>
          <w:szCs w:val="24"/>
          <w:lang w:val="mn-MN"/>
        </w:rPr>
        <w:t xml:space="preserve"> бид нар энэ асуудлыг бол шийдэхгүй бол зөвхөн энэ санхүүгийн байгууллагууд руу бас ингэж яриад бол энэ бас хүнд байна. Макро түвшиндээ гээд ингээд үзэхээр эд нараас гарч ирэх сая Баярдаваа захирал ярьж байна. Энэ зээлийн зардлаа яаж бууруулах юм бэ. Энэ дээр ямар ямар арга хэмжээнүүд авах юм бэ. Энийг бусад одоо банк, санхүү болон бусад байгууллагуудтайгаа энэ дээр ямар дэмжлэг үзүүлэх юм бэ. Тэгэхгүй бол зардал буухгүй бол хаана ч тэр ямар ч үйл ажиллагаан дээр бол байнга л зээлийн хүү бол буух ямар ч боломжгүй байгаа юм. Мөн энэ аж ахуйн нэгжүүдийн гол тавьж байгаа юм бол бид нарыг дэмжээч энэ эдийн засгийг тэлж өгөөч, тодорхой хэмжээгээр мөнгөний нийлүүлэлтийг хийж өгөөч гэсэн хүсэлтүүд байна. </w:t>
      </w:r>
    </w:p>
    <w:p w14:paraId="153BEDAA" w14:textId="77777777" w:rsidR="009043CA" w:rsidRPr="003C15B7" w:rsidRDefault="009043CA" w:rsidP="009F7BEA">
      <w:pPr>
        <w:pStyle w:val="DefaultStyle"/>
        <w:widowControl w:val="0"/>
        <w:overflowPunct/>
        <w:spacing w:after="0" w:line="100" w:lineRule="atLeast"/>
        <w:ind w:firstLine="720"/>
        <w:jc w:val="both"/>
        <w:rPr>
          <w:rFonts w:ascii="Arial" w:hAnsi="Arial" w:cs="Arial"/>
          <w:bCs/>
          <w:color w:val="000000"/>
          <w:sz w:val="24"/>
          <w:szCs w:val="24"/>
          <w:lang w:val="mn-MN"/>
        </w:rPr>
      </w:pPr>
    </w:p>
    <w:p w14:paraId="37193D05" w14:textId="77777777" w:rsidR="009F7BEA" w:rsidRPr="003C15B7" w:rsidRDefault="009F7BEA" w:rsidP="009F7B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Гэтэл бид нар байнга хууль, дүрэм, журам яриад эд нарыг бас чангалаад байгаа юм биш үү гэсэн юм байна. Тийм учраас энэ одоо Улсын Их Хурал дээр эрх зүйн орчныг нь сайжруулж өгөх ёстой юм бол бид бас Байнгын хороо ч гэсэн ажил хийнэ. Бид энэ эрх зүйн орчныг нь сайжруулах дээр ч гэсэн тодорхой саналуудыг гаргаж өгч энэ байгууллагуудтайгаа хамтарч ажиллая. Ингэж байж бас үр дүнд хүрнэ. Түүнээс биш аж ахуйн нэгжүүдээ дэмжихгүйгээр өнөөдөр ажлын байр ч нэмэгдэхгүй. Тэд нарын зээл төлөлт ч нэмэгдэхгүй. Эргээд ямар одоо зүйл гарч байна вэ гэхээр эдийн засаг дээрээ чангараад л зөвхөн энэ түүхий эдийн өсөлтөд найдаад л бид ингээд сууж байна. Иргэд бол маш их хү</w:t>
      </w:r>
      <w:r w:rsidR="00972C17">
        <w:rPr>
          <w:rFonts w:ascii="Arial" w:hAnsi="Arial" w:cs="Arial"/>
          <w:bCs/>
          <w:color w:val="000000"/>
          <w:sz w:val="24"/>
          <w:szCs w:val="24"/>
          <w:lang w:val="mn-MN"/>
        </w:rPr>
        <w:t>л</w:t>
      </w:r>
      <w:r w:rsidRPr="003C15B7">
        <w:rPr>
          <w:rFonts w:ascii="Arial" w:hAnsi="Arial" w:cs="Arial"/>
          <w:bCs/>
          <w:color w:val="000000"/>
          <w:sz w:val="24"/>
          <w:szCs w:val="24"/>
          <w:lang w:val="mn-MN"/>
        </w:rPr>
        <w:t xml:space="preserve">ээлттэй байна. </w:t>
      </w:r>
    </w:p>
    <w:p w14:paraId="5E46AD60" w14:textId="77777777" w:rsidR="009F7BEA" w:rsidRPr="003C15B7" w:rsidRDefault="009F7BEA" w:rsidP="009F7BEA">
      <w:pPr>
        <w:pStyle w:val="DefaultStyle"/>
        <w:widowControl w:val="0"/>
        <w:overflowPunct/>
        <w:spacing w:after="0" w:line="100" w:lineRule="atLeast"/>
        <w:ind w:firstLine="720"/>
        <w:jc w:val="both"/>
        <w:rPr>
          <w:rFonts w:ascii="Arial" w:hAnsi="Arial" w:cs="Arial"/>
          <w:bCs/>
          <w:color w:val="000000"/>
          <w:sz w:val="24"/>
          <w:szCs w:val="24"/>
          <w:lang w:val="mn-MN"/>
        </w:rPr>
      </w:pPr>
    </w:p>
    <w:p w14:paraId="58761D6E" w14:textId="77777777" w:rsidR="009F7BEA" w:rsidRPr="003C15B7" w:rsidRDefault="009F7BEA" w:rsidP="009F7B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Энэ 5.3 хувийн өсөлтийг дагаад манай энэ гишүүдийн хэлж байгаа энэ орон сууцыг дэмжсэн зээл, бусад бүх зүйлүүд дээр бол ерөөсөө дэмжлэг үзүүлээч ээ, зээлийг сунгаж өгөөч. Бид нар бас ажлын байрыг нэмэгдүүлье. Төсөв болон төрийн байгууллагууд бол ажлын байрыг бол нэмэгдүүлэхгүй. Энэ дээр хийж байгаа энэ үйл ажиллагааны санхүүжилтийг нэмэгдүүлж өгөөч гэсэн хүсэлтүүд л маш их байгаа юм. </w:t>
      </w:r>
    </w:p>
    <w:p w14:paraId="4653F1D5" w14:textId="77777777" w:rsidR="009F7BEA" w:rsidRPr="003C15B7" w:rsidRDefault="009F7BEA" w:rsidP="009F7BEA">
      <w:pPr>
        <w:pStyle w:val="DefaultStyle"/>
        <w:widowControl w:val="0"/>
        <w:overflowPunct/>
        <w:spacing w:after="0" w:line="100" w:lineRule="atLeast"/>
        <w:ind w:firstLine="720"/>
        <w:jc w:val="both"/>
        <w:rPr>
          <w:rFonts w:ascii="Arial" w:hAnsi="Arial" w:cs="Arial"/>
          <w:bCs/>
          <w:color w:val="000000"/>
          <w:sz w:val="24"/>
          <w:szCs w:val="24"/>
          <w:lang w:val="mn-MN"/>
        </w:rPr>
      </w:pPr>
    </w:p>
    <w:p w14:paraId="1D714F4C" w14:textId="77777777" w:rsidR="009F7BEA" w:rsidRPr="003C15B7" w:rsidRDefault="009F7BEA" w:rsidP="009F7B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Тэгээд яах вэ өнөөдөр бид нар бас олон талаасаа ярьж байна. Энэ шүүх, мөн шүүхийн шийдвэр гүйцэтгэх газар дээр зохистой арга хэмжээнүүдийг авъя. Эдний үйл ажиллагааг бас чангаруул</w:t>
      </w:r>
      <w:r w:rsidR="009043CA" w:rsidRPr="003C15B7">
        <w:rPr>
          <w:rFonts w:ascii="Arial" w:hAnsi="Arial" w:cs="Arial"/>
          <w:bCs/>
          <w:color w:val="000000"/>
          <w:sz w:val="24"/>
          <w:szCs w:val="24"/>
          <w:lang w:val="mn-MN"/>
        </w:rPr>
        <w:t xml:space="preserve">ъя. Банк, санхүүгийн байгууллагуудыг бас хүндрээд болохгүй байгаа юман дээр нь дэмжлэг үзүүлье гэж ярьж байна. </w:t>
      </w:r>
    </w:p>
    <w:p w14:paraId="1EFBE510" w14:textId="77777777" w:rsidR="009043CA" w:rsidRPr="003C15B7" w:rsidRDefault="009043CA" w:rsidP="009F7BEA">
      <w:pPr>
        <w:pStyle w:val="DefaultStyle"/>
        <w:widowControl w:val="0"/>
        <w:overflowPunct/>
        <w:spacing w:after="0" w:line="100" w:lineRule="atLeast"/>
        <w:ind w:firstLine="720"/>
        <w:jc w:val="both"/>
        <w:rPr>
          <w:rFonts w:ascii="Arial" w:hAnsi="Arial" w:cs="Arial"/>
          <w:bCs/>
          <w:color w:val="000000"/>
          <w:sz w:val="24"/>
          <w:szCs w:val="24"/>
          <w:lang w:val="mn-MN"/>
        </w:rPr>
      </w:pPr>
    </w:p>
    <w:p w14:paraId="408F511B" w14:textId="77777777" w:rsidR="009043CA" w:rsidRPr="003C15B7" w:rsidRDefault="009043CA" w:rsidP="009F7BEA">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Тэр сургалтан дээр бол бас нэг зүйл байгаа юм. иргэдийг бас мөнгө </w:t>
      </w:r>
      <w:r w:rsidRPr="003C15B7">
        <w:rPr>
          <w:rFonts w:ascii="Arial" w:hAnsi="Arial" w:cs="Arial"/>
          <w:bCs/>
          <w:color w:val="000000"/>
          <w:sz w:val="24"/>
          <w:szCs w:val="24"/>
          <w:lang w:val="mn-MN"/>
        </w:rPr>
        <w:lastRenderedPageBreak/>
        <w:t xml:space="preserve">төгрөгөө орлогоо зөв дүгнэж зарлаа зөв тэгж гаргаж хуримтлалыг жаахан ч гэсэн бага гэлгүйгээр бий болгоё гэсэн ийм уриалга эхэлж байгаа. Энийг бас дэмжих нь зүйтэй байх. Энэ сургалтыг явуулахгүй бол иргэд бол орлого, зарлагын ямар ч мэдлэг мэдээлэл байхгүй, сургалт байхгүй. Бүгдийг өнөөдөр төрөөс нэхэж байна өнөөдөр. Байнгын хорооны энэ зүйлүүдийг дэмжиж байна. Нэмэх зүйлүүдээ бас сая саналаа хэлчихлээ. </w:t>
      </w:r>
    </w:p>
    <w:p w14:paraId="55275EC9" w14:textId="77777777" w:rsidR="00412F63" w:rsidRPr="003C15B7" w:rsidRDefault="00412F6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26C2706" w14:textId="77777777" w:rsidR="00412F63" w:rsidRPr="003C15B7" w:rsidRDefault="009043C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Ундармаа гишүүн санал хэллээ. Тодорхой саналуудаа ингээд бичээд өгөөдөх. Би санал хураагаад явъя. Тэрбишдагва гишүүн асуултаа асууя. </w:t>
      </w:r>
    </w:p>
    <w:p w14:paraId="6A22017F" w14:textId="77777777" w:rsidR="009043CA" w:rsidRPr="003C15B7" w:rsidRDefault="009043C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5A049B1" w14:textId="77777777" w:rsidR="009043CA" w:rsidRPr="003C15B7" w:rsidRDefault="009043C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Д.Тэрбишдагва: </w:t>
      </w:r>
      <w:r w:rsidRPr="003C15B7">
        <w:rPr>
          <w:rFonts w:ascii="Arial" w:hAnsi="Arial" w:cs="Arial"/>
          <w:bCs/>
          <w:color w:val="000000"/>
          <w:sz w:val="24"/>
          <w:szCs w:val="24"/>
          <w:lang w:val="mn-MN"/>
        </w:rPr>
        <w:t xml:space="preserve">Баярлалаа. </w:t>
      </w:r>
      <w:r w:rsidR="00261A87" w:rsidRPr="003C15B7">
        <w:rPr>
          <w:rFonts w:ascii="Arial" w:hAnsi="Arial" w:cs="Arial"/>
          <w:bCs/>
          <w:color w:val="000000"/>
          <w:sz w:val="24"/>
          <w:szCs w:val="24"/>
          <w:lang w:val="mn-MN"/>
        </w:rPr>
        <w:t>Энэ Байнгын хорооны тогтоол зээлийн хүүг бууруулах асуудал чухал л даа. Маш чухал. Гэхдээ зээлийн хүүг бууруулахад гол үндсэн зарчим нь яг хаана язгуур нь байна гэдгийг л би хаймаар санагдаад байгаа юм л даа. Түүнээс би энэ тогтоолын төслүүдийг ингээд харж байхад бол ер нь Баяртсайхан ерөнхийлөгч, Даваасүрэн дарга, Хүрэлсүх Ерөнхий сайдын өгсөн чиглэлүүд бол урд өмнө нь орсон бичиг баримт дээр орсон зүйл харагдаад байх юм. Яг шинээр юу оруулах вэ. Үүнээс болж зээлийн хүүг нь яг юун дээр төвлөрүүлэх вэ гэдгийг л гаргаж ирэхгүй бол од</w:t>
      </w:r>
      <w:r w:rsidR="007F5BA5">
        <w:rPr>
          <w:rFonts w:ascii="Arial" w:hAnsi="Arial" w:cs="Arial"/>
          <w:bCs/>
          <w:color w:val="000000"/>
          <w:sz w:val="24"/>
          <w:szCs w:val="24"/>
          <w:lang w:val="mn-MN"/>
        </w:rPr>
        <w:t>оо энэ чинь Монголбанкны нөгөө м</w:t>
      </w:r>
      <w:r w:rsidR="00261A87" w:rsidRPr="003C15B7">
        <w:rPr>
          <w:rFonts w:ascii="Arial" w:hAnsi="Arial" w:cs="Arial"/>
          <w:bCs/>
          <w:color w:val="000000"/>
          <w:sz w:val="24"/>
          <w:szCs w:val="24"/>
          <w:lang w:val="mn-MN"/>
        </w:rPr>
        <w:t xml:space="preserve">өнгөний бодлого энэ тэр дээр орсон юмнуудыг би дахиад бичсэн юм шиг л харагдаад байна л даа. Яг шинэ юм юу байна гэхгүй бол нөгөө өгсөн үүрэг даалгавраа дахиж өгөөд л байдаг. Тэгээд энэ чинь нэг тийм юм харагдаад байна уу, үгүй юу яг энэ дээр та нар одоо </w:t>
      </w:r>
      <w:r w:rsidR="00CB41E5" w:rsidRPr="003C15B7">
        <w:rPr>
          <w:rFonts w:ascii="Arial" w:hAnsi="Arial" w:cs="Arial"/>
          <w:bCs/>
          <w:color w:val="000000"/>
          <w:sz w:val="24"/>
          <w:szCs w:val="24"/>
          <w:lang w:val="mn-MN"/>
        </w:rPr>
        <w:t xml:space="preserve">ялангуяа энэ Монголбанкныхан санхүүгийн зохицуулах хорооныхон юу гэж үзэж байгаа юм бэ. </w:t>
      </w:r>
    </w:p>
    <w:p w14:paraId="6137DBFF" w14:textId="77777777" w:rsidR="00CB41E5" w:rsidRPr="003C15B7" w:rsidRDefault="00CB41E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6FFB787" w14:textId="77777777" w:rsidR="00CB41E5" w:rsidRPr="003C15B7" w:rsidRDefault="00CB41E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Би энэ дотор инфляцыг нэг орон тоонд барих нэгдсэн бодлого хэрэгжүүлэх энэ чинь байгаа л биз дээ. Ер нь бол Монголбанкны юун дээр бол 12 хувь гээд заагаад өгчихсөн байгаа. Тэрийг нь Улсын Их Хурал өөрөө хууль болгоод батлаад өгчихсөн. Гэх мэтчилэнгээр яг энэ дээр зүгээр чиглэл өгөх юман дээрээ нэг иргэд жаахан ярих юм байгаа юм уу зүгээр энэ чигээр нь гаргаад өгвөл энэ бол нийгэмд бол зээлийн хүү бууруулах юм байх гэсэн их том хүлээлт бий болно. Яг үнэхээрийн энэ зээлийн хүү нь буурах уу, үгүй юу гээд хүлээлт бий болоод нөгөө хэрэгждэггүй болоод Их Хурлын шийдвэр гардаг. Гарсан шийдвэр хэрэгждэггүй гэсэн юм болчих вэ гэсэндээ тийм нэг эмзэг сэтгэл төрөөд байгаа юм. </w:t>
      </w:r>
    </w:p>
    <w:p w14:paraId="0B30937B" w14:textId="77777777" w:rsidR="00CB41E5" w:rsidRPr="003C15B7" w:rsidRDefault="00CB41E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1969C90" w14:textId="77777777" w:rsidR="00CB41E5" w:rsidRPr="003C15B7" w:rsidRDefault="00CB41E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w:t>
      </w:r>
      <w:r w:rsidR="00972C17">
        <w:rPr>
          <w:rFonts w:ascii="Arial" w:hAnsi="Arial" w:cs="Arial"/>
          <w:bCs/>
          <w:color w:val="000000"/>
          <w:sz w:val="24"/>
          <w:szCs w:val="24"/>
          <w:lang w:val="mn-MN"/>
        </w:rPr>
        <w:t>гэхээр нөгөө дахиад нөгөө миний</w:t>
      </w:r>
      <w:r w:rsidRPr="003C15B7">
        <w:rPr>
          <w:rFonts w:ascii="Arial" w:hAnsi="Arial" w:cs="Arial"/>
          <w:bCs/>
          <w:color w:val="000000"/>
          <w:sz w:val="24"/>
          <w:szCs w:val="24"/>
          <w:lang w:val="mn-MN"/>
        </w:rPr>
        <w:t xml:space="preserve"> нэг ажилсан Монгол гэж яриад байгаа хүний жинхэнэ залуучуудаа, дунд </w:t>
      </w:r>
      <w:r w:rsidR="001E64E5" w:rsidRPr="003C15B7">
        <w:rPr>
          <w:rFonts w:ascii="Arial" w:hAnsi="Arial" w:cs="Arial"/>
          <w:bCs/>
          <w:color w:val="000000"/>
          <w:sz w:val="24"/>
          <w:szCs w:val="24"/>
          <w:lang w:val="mn-MN"/>
        </w:rPr>
        <w:t xml:space="preserve">үеийнхнийгээ жинхэнэ мэргэжилтэй ажилтныг бий болгож мэргэжилтэй ажилтангууд бол жижиг дунд үйлдвэрийг авч явна. </w:t>
      </w:r>
    </w:p>
    <w:p w14:paraId="6A013A12" w14:textId="77777777" w:rsidR="001E64E5" w:rsidRPr="003C15B7" w:rsidRDefault="001E64E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C1DA4BF" w14:textId="77777777" w:rsidR="001E64E5" w:rsidRPr="003C15B7" w:rsidRDefault="001E64E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Орчин үеийн техник технологи хөгжсөн үйлдвэр дээр зөвхөн мэргэжилтэй ажилчид л ажиллаж байж тэр үйлдвэрлэлийн ажлыг авч явна. Одоо бол сая нэг судалгаа гарсан. Надад нэг хүн судалгаа үзүүлсэн. Тэгсэн бол ажилд орох гэж байгаа хүмүүсийг авах гэж байгаа энэ компаниуд бол 40-60 настай хүмүүсийн авах сонирхол их байна гэдэг судалгаа гарсан байна лээ шүү дээ. Энэ чинь юугаа хэлээд байна вэ гэхээр 40-60 насны хүмүүс гэдэг чинь ямар нэгэн өмнөх үедээ ажил хийгээд сурсан мэргэжилтэй болсон амьдралын төлөө тэмцэнэ. Ийм болсон байж байгаа учраас энэ залуучуудаа ажилсан хөдөлмөрч, мэргэжилтэй болгож энэ суурьтай нь бий болгож яг зээлийн хүүг бууруулахад яг ямар ямар юмыг янзлах вэ</w:t>
      </w:r>
      <w:r w:rsidR="002A65B2" w:rsidRPr="003C15B7">
        <w:rPr>
          <w:rFonts w:ascii="Arial" w:hAnsi="Arial" w:cs="Arial"/>
          <w:bCs/>
          <w:color w:val="000000"/>
          <w:sz w:val="24"/>
          <w:szCs w:val="24"/>
          <w:lang w:val="mn-MN"/>
        </w:rPr>
        <w:t>. Яг юуг засвал зээлийн хүүг бу</w:t>
      </w:r>
      <w:r w:rsidR="00D909F8" w:rsidRPr="003C15B7">
        <w:rPr>
          <w:rFonts w:ascii="Arial" w:hAnsi="Arial" w:cs="Arial"/>
          <w:bCs/>
          <w:color w:val="000000"/>
          <w:sz w:val="24"/>
          <w:szCs w:val="24"/>
          <w:lang w:val="mn-MN"/>
        </w:rPr>
        <w:t xml:space="preserve">уруулна гэдгийг гаргаж мэдээж зээлийн </w:t>
      </w:r>
      <w:r w:rsidR="00D909F8" w:rsidRPr="003C15B7">
        <w:rPr>
          <w:rFonts w:ascii="Arial" w:hAnsi="Arial" w:cs="Arial"/>
          <w:bCs/>
          <w:color w:val="000000"/>
          <w:sz w:val="24"/>
          <w:szCs w:val="24"/>
          <w:lang w:val="mn-MN"/>
        </w:rPr>
        <w:lastRenderedPageBreak/>
        <w:t xml:space="preserve">хүүг чинь бууруулахаар ард түмэн аж ахуйн нэгжүүд бүгд баярлана. Яг энийг бууруулж чадах үндэслэл байна уу, үгүй юу. Хэчнээн хувь нь зээлийн хадгаламж хадгалагдаж байна. </w:t>
      </w:r>
    </w:p>
    <w:p w14:paraId="284615EB"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3C3ACBE"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Нийт банканд хадгалж байгаа хадгаламжийн нэгжийн чинь бараг 90 гаруй хувь нь бага хадгаламж, 10 хүрэхгүй хувь нь цөөхөн хэдэн хүн дээр тулгуурладаг гээд нэг юм байдаг биз дээ. Энэ дээр судалгаа хир зэрэг хийсэн юм бол. Та нар энд одоо санхүүгийн зохицуулах хороо Монголбанкныхан нэг хариулаач ээ. Яг энэ юуг гаргаж өглөө гэхэд бол нэгдүгээрт та нарын өмнө хийсэн бодлогуудтай давхцаад байгаа юм харагдаад байна. Энэ үнэн үү, үгүй юу. </w:t>
      </w:r>
    </w:p>
    <w:p w14:paraId="24C6BCBB"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7432540"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Хоёрдугаарт нь бол яг энэ одоо тогтоолыг гаргаснаар зээлийн хүү буурч чадах уу гэсэн бүгдээрээ яг нэг ийм бодитой амьдралтай юм ярьж байж улс орныхоо эдийн засгийг улс орноо хөгжүүлэх юм ярихгүй бол болохгүй байна. Би БНХАУ-д яваад ирж байхад чинь .../минут дуусав/.</w:t>
      </w:r>
    </w:p>
    <w:p w14:paraId="65F907DA"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DAF1CED"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Д.Дамба-Очир:</w:t>
      </w:r>
      <w:r w:rsidRPr="003C15B7">
        <w:rPr>
          <w:rFonts w:ascii="Arial" w:hAnsi="Arial" w:cs="Arial"/>
          <w:bCs/>
          <w:color w:val="000000"/>
          <w:sz w:val="24"/>
          <w:szCs w:val="24"/>
          <w:lang w:val="mn-MN"/>
        </w:rPr>
        <w:t xml:space="preserve"> Тэрбишдагва гишүүнд нэг минут өгье. </w:t>
      </w:r>
    </w:p>
    <w:p w14:paraId="61F564B2"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E24EE23"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Д.Тэрбишдагва: </w:t>
      </w:r>
      <w:r w:rsidRPr="003C15B7">
        <w:rPr>
          <w:rFonts w:ascii="Arial" w:hAnsi="Arial" w:cs="Arial"/>
          <w:bCs/>
          <w:color w:val="000000"/>
          <w:sz w:val="24"/>
          <w:szCs w:val="24"/>
          <w:lang w:val="mn-MN"/>
        </w:rPr>
        <w:t xml:space="preserve">Шийдвэрээ гаргахдаа нэлээд ярилцдаг. Гарсан шийдвэр нь хэрэгждэг л юм байна. Тийм учраас энэ шийдвэрийг одоо гаргах зээлийн хүү бууруулах дээр бүгд санал өгч байна. Яг энэ гарсан шийдвэр хэрэгжих үү, үгүй юу гэдэг дээр би бас нэг жаахан бодоод л байна л даа. Тэгэхээр энэ бүр дээр бүгдээрээ энэ маань нийгэмд бол баярлаад явж байна. </w:t>
      </w:r>
    </w:p>
    <w:p w14:paraId="09D076A8"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D64B884"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Тэгэхдээ нэг жилийн дараа Эдийн засгийн байнгын хороо хуралдаад нөгөөдөх чинь юу болсон бэ гэхээр хэвээрээ байж байгаа гэж бодоод байна. Яг ингэснээр зээлийн хүүг барьж чадах уу, үгүй юу гэдэг дээр тодорхой хариулт өгөөч та нар. </w:t>
      </w:r>
    </w:p>
    <w:p w14:paraId="3C075D3F"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19103B2"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Монголбанк Баярдаваа гурван номер хариулаад явъя. Монголбанкны л асуудлууд байна даа. </w:t>
      </w:r>
    </w:p>
    <w:p w14:paraId="334773EB"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736D750" w14:textId="77777777" w:rsidR="00D909F8" w:rsidRPr="003C15B7" w:rsidRDefault="00D909F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Б.Баярдаваа: </w:t>
      </w:r>
      <w:r w:rsidRPr="003C15B7">
        <w:rPr>
          <w:rFonts w:ascii="Arial" w:hAnsi="Arial" w:cs="Arial"/>
          <w:bCs/>
          <w:color w:val="000000"/>
          <w:sz w:val="24"/>
          <w:szCs w:val="24"/>
          <w:lang w:val="mn-MN"/>
        </w:rPr>
        <w:t xml:space="preserve">Тэрбишдагва гишүүний асуултад хариулъя. Ер нь бол өмнө бодлогын баримт бичгүүд, төрийн мөнгөний бодлогын үндсэн чиглэл түүний дагалдаж гарч байгаа Их Хурлын тогтоолтой зарим зүйлүүд бол давхацсан зүйлүүд бол байгаа. Сүүлд та бүхэнд мэдээлэл хүргэхэд Монголбанкан дээр өмнөх оны эцэс төрийн мөнгөний бодлогын үндсэн чиглэл хэлэлцэж байх үеэр Монголбанкан дээр зээлийн хүүг бууруулах стратеги гэдэг зүйлийг боловсруулна гээд тэгж байсан. Энэ зээлийн хүүг бууруулах стратегийн эхний хувилбар бол гарсан байгаа. Тэгээд энэ стратегийг одоо ингээд шууд ийм ийм зүйлүүд дотор нь байна гээд ярихад бас жаахан ярьж болох юм болов уу яах юм бол. Яагаад вэ </w:t>
      </w:r>
      <w:r w:rsidR="007E2CD4" w:rsidRPr="003C15B7">
        <w:rPr>
          <w:rFonts w:ascii="Arial" w:hAnsi="Arial" w:cs="Arial"/>
          <w:bCs/>
          <w:color w:val="000000"/>
          <w:sz w:val="24"/>
          <w:szCs w:val="24"/>
          <w:lang w:val="mn-MN"/>
        </w:rPr>
        <w:t xml:space="preserve">гэхээр зэрэг 4 сарын 30-нд санхүүгийн тогтвортой байдлын зөвлөл буюу Монгол Улсын Сангийн сайд Монголбанкны Ерөнхийлөгч Санхүүгийн зохицуулах хорооны даргын энэ байгууллагаар бол энэ асуудал хэлэлцэгдээд гурван байгууллагуудын санал нэгтгэгдээд эндээс хамгийн эцсийн хувилбар нь гарч ирэх юм байгаа юм. </w:t>
      </w:r>
    </w:p>
    <w:p w14:paraId="6DEEEE57"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23A72B3"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Тэгэхээр энэ стратеги дээр бол нэлээд нарийн нарийн зүйлүүд бол байгаа. Тухайлах юм бол энэ дотроос нь би та бүхэнд жаахан зарим нэг зүйлүүдээс нь ерөнхийд нь бүдүүвч дурдъя.</w:t>
      </w:r>
    </w:p>
    <w:p w14:paraId="174EF082"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A6D568A"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Өөрөөр хэлэх юм бол Тэрбишдагва гишүүн юу асуусан бэ гэхээр яг зээлийн хүү бууруулах язгуур суурь тэр хүчин зүйлүүд нь яг юу байна вэ бид нар юуг өөрчлөх вэ гэдэг дээр илүү анхаарал хандуулъя гэсэн учраас энэ дээр тодруулга хэлье. Энэ зээлийн хүүг бууруулах стратеги дээр энэ зээлийн хүүнд нөлөөлж байгаа хүчин зүйлийг бол гурван хүчин зүйлээр бол тоймлож авч үзсэн байгаа гурван том бүлэгт. </w:t>
      </w:r>
    </w:p>
    <w:p w14:paraId="5F9DB629"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0622E6B"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Нэгдүгээрт нь болохоор зэрэг цаашдаа ер нь зээлийн хүү буурахын тулд бол макро эдийн засгийн маш тогтвортой орчин чухал юм байна гэдэг нэг том бүлэг байгаа юм. энэ нь өөрөө эдийн засгийн эрсдэлийн зээлийн хүүнд шингэж байгаа үнийг бууруулна гэдэг агуулгаар орж ирж байгаа юм. </w:t>
      </w:r>
    </w:p>
    <w:p w14:paraId="119B8B73"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74186AF"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 дахь том бүлэг нь болохоор зэрэг Монголбанкны мөнгөний бодлогын хүүний тэр зээл, хадгаламжийн хүүнд очиж нөлөөлдөг тэр </w:t>
      </w:r>
      <w:r w:rsidR="00972C17" w:rsidRPr="003C15B7">
        <w:rPr>
          <w:rFonts w:ascii="Arial" w:hAnsi="Arial" w:cs="Arial"/>
          <w:bCs/>
          <w:color w:val="000000"/>
          <w:sz w:val="24"/>
          <w:szCs w:val="24"/>
          <w:lang w:val="mn-MN"/>
        </w:rPr>
        <w:t>чадавхыг</w:t>
      </w:r>
      <w:r w:rsidRPr="003C15B7">
        <w:rPr>
          <w:rFonts w:ascii="Arial" w:hAnsi="Arial" w:cs="Arial"/>
          <w:bCs/>
          <w:color w:val="000000"/>
          <w:sz w:val="24"/>
          <w:szCs w:val="24"/>
          <w:lang w:val="mn-MN"/>
        </w:rPr>
        <w:t xml:space="preserve"> нь сайжруулах ёстой юм байна гэдэг хоёр дахь том бүлэг рүү орж ирж байгаа юм. Бодлогын үр нөлөөг сайжруулах ёстой гэж. </w:t>
      </w:r>
    </w:p>
    <w:p w14:paraId="47D89B20"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BC3F344"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Гурав дахь том бүлэг хүчин зүйлүүдийг нь болохоор зэрэг банкуудын бизнесийн үр ашиг удирдлагыг сайжруулах ёстой гэсэн ийм гурван зүйл дээр бол төвлөрч авч үзэж байгаа. </w:t>
      </w:r>
    </w:p>
    <w:p w14:paraId="07584CFA"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18DBB0E"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макро энэ тэр гэдгийг бол бид нар зөндөө ярьдаг учраас орхиод би гурав дахь том хамгийн түрүүнд хэрэгжүүлж болох тодорхой гэж хэлж болохоор тийм заалтуудаас нь зарим зүйлүүдийг нь дурдъя. </w:t>
      </w:r>
    </w:p>
    <w:p w14:paraId="154DF6AF"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AFD4EF2"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Энэ дотор хамгийн түрүүн Элдэв-Очир гишүүн хөндсөн. Зээлийн мэдээллийн сангийн асуудал тогтоолын төсөл дээр ч бас байгаа. Зээлийн мэдээллийн санг илүү үр ашигтай агууламж сайтай хэрэглээтэй болгох юм бол эндээс бид нар юу харж байгаа вэ гэхээр зэрэг нэгдүгээрт </w:t>
      </w:r>
      <w:r w:rsidR="00972C17" w:rsidRPr="003C15B7">
        <w:rPr>
          <w:rFonts w:ascii="Arial" w:hAnsi="Arial" w:cs="Arial"/>
          <w:bCs/>
          <w:color w:val="000000"/>
          <w:sz w:val="24"/>
          <w:szCs w:val="24"/>
          <w:lang w:val="mn-MN"/>
        </w:rPr>
        <w:t>эрсдэлийн</w:t>
      </w:r>
      <w:r w:rsidRPr="003C15B7">
        <w:rPr>
          <w:rFonts w:ascii="Arial" w:hAnsi="Arial" w:cs="Arial"/>
          <w:bCs/>
          <w:color w:val="000000"/>
          <w:sz w:val="24"/>
          <w:szCs w:val="24"/>
          <w:lang w:val="mn-MN"/>
        </w:rPr>
        <w:t xml:space="preserve"> үнэлгээ буурна. </w:t>
      </w:r>
      <w:r w:rsidR="00972C17" w:rsidRPr="003C15B7">
        <w:rPr>
          <w:rFonts w:ascii="Arial" w:hAnsi="Arial" w:cs="Arial"/>
          <w:bCs/>
          <w:color w:val="000000"/>
          <w:sz w:val="24"/>
          <w:szCs w:val="24"/>
          <w:lang w:val="mn-MN"/>
        </w:rPr>
        <w:t>Эрсдэлийн</w:t>
      </w:r>
      <w:r w:rsidRPr="003C15B7">
        <w:rPr>
          <w:rFonts w:ascii="Arial" w:hAnsi="Arial" w:cs="Arial"/>
          <w:bCs/>
          <w:color w:val="000000"/>
          <w:sz w:val="24"/>
          <w:szCs w:val="24"/>
          <w:lang w:val="mn-MN"/>
        </w:rPr>
        <w:t xml:space="preserve"> үнэ зээлийн хүүнд шингэж байгаа нь өөрөө бууж ирнэ. </w:t>
      </w:r>
    </w:p>
    <w:p w14:paraId="12CA7CAC"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D1D958B"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нь барьцаа хөрөнгийн шаардлага бууж ирэх юм байгаа юм. зээлийн кредит гүйлгээ гэж сайжирч орж ирснээрээ. </w:t>
      </w:r>
    </w:p>
    <w:p w14:paraId="72FEE523" w14:textId="77777777" w:rsidR="007E2CD4"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7A9626E" w14:textId="77777777" w:rsidR="00044327" w:rsidRPr="003C15B7" w:rsidRDefault="007E2CD4"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Дараагийн нэг зүйл нь болохоор зэрэг энийг сайжруулахын тулд тэгвэл бид нар яах вэ гэхээр зэрэг нэгдүгээрт нь </w:t>
      </w:r>
      <w:r w:rsidR="00044327" w:rsidRPr="003C15B7">
        <w:rPr>
          <w:rFonts w:ascii="Arial" w:hAnsi="Arial" w:cs="Arial"/>
          <w:bCs/>
          <w:color w:val="000000"/>
          <w:sz w:val="24"/>
          <w:szCs w:val="24"/>
          <w:lang w:val="mn-MN"/>
        </w:rPr>
        <w:t xml:space="preserve">болохоор зээлийн батлан даалтын сангийн үйл ажиллагааг бид нар нэлээд сайжруулж өгөх хэрэгтэй юм байна гэсэн зүйл хөндөгдсөн. Энийг юун дээр ярьж байгаа вэ гэхээр зэрэг хөрөнгийн хэмжээг нь нэмэгдүүлж өгөх ёстой юм байна. </w:t>
      </w:r>
    </w:p>
    <w:p w14:paraId="7831F365"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F5356F0"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нь үйл ажиллагааны удирдлагыг олон улсын стандарт түвшин рүү бол сайжруулж авч ирэх хэрэгтэй юм байна. Ингэх юм бол энэ бол нэлээд үр дүн өгөх юм байна гэсэн нэг зүйл байгаа. </w:t>
      </w:r>
    </w:p>
    <w:p w14:paraId="2B3B08BC"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2CADC15"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Дараагийнх нь болохоор зэрэг энэ зээлийн мэдээллийн санг сайжруулахын тулд бүх санхүүгийн байгууллагуудын нэгтгэлийн тийм нэгдсэн дата санг бол хамгийн түрүүнд бий болгоод энэ дотроосоо бүх санхүүгийн байгууллагууд, банк бус санхүүгийн байгууллага, хадгаламж зээлийн хоршоо банкууд бүгд эндээс мэдээллээ хувааж авах юм бол тус бүрдээ тийм дата </w:t>
      </w:r>
      <w:r w:rsidRPr="003C15B7">
        <w:rPr>
          <w:rFonts w:ascii="Arial" w:hAnsi="Arial" w:cs="Arial"/>
          <w:bCs/>
          <w:color w:val="000000"/>
          <w:sz w:val="24"/>
          <w:szCs w:val="24"/>
          <w:lang w:val="mn-MN"/>
        </w:rPr>
        <w:lastRenderedPageBreak/>
        <w:t xml:space="preserve">мэдээллийн сан үүсгэх биш тус бүрдээ </w:t>
      </w:r>
      <w:r w:rsidR="00972C17" w:rsidRPr="003C15B7">
        <w:rPr>
          <w:rFonts w:ascii="Arial" w:hAnsi="Arial" w:cs="Arial"/>
          <w:bCs/>
          <w:color w:val="000000"/>
          <w:sz w:val="24"/>
          <w:szCs w:val="24"/>
          <w:lang w:val="mn-MN"/>
        </w:rPr>
        <w:t>эрсдэлийн</w:t>
      </w:r>
      <w:r w:rsidRPr="003C15B7">
        <w:rPr>
          <w:rFonts w:ascii="Arial" w:hAnsi="Arial" w:cs="Arial"/>
          <w:bCs/>
          <w:color w:val="000000"/>
          <w:sz w:val="24"/>
          <w:szCs w:val="24"/>
          <w:lang w:val="mn-MN"/>
        </w:rPr>
        <w:t xml:space="preserve"> үнэлгээ хийх биш энэ бүх зардлууд энүүгээр дамжаад буураад ирэх юм байна гэсэн нэг юм байгаа. </w:t>
      </w:r>
    </w:p>
    <w:p w14:paraId="0B69C58F"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3CCADB4"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Дээрээс нь дахиад энэ мэдээллийн сан руу төрийн эрх бүхий байгууллагуудын мэдээллүүд ч бас энэ рүү орж ирэх бол шаардлагатай байгаа. Ингээд эхлэхээр зэрэг бид .../минут дуусав/.</w:t>
      </w:r>
    </w:p>
    <w:p w14:paraId="0E30B96C"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E460E6A"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Баярдаваа товчхон товчхон хариулаад яв даа. Гурван номерт нэг минут өгье. </w:t>
      </w:r>
    </w:p>
    <w:p w14:paraId="60A402D3"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F0D3E7C"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Б.Баярдаваа: </w:t>
      </w:r>
      <w:r w:rsidRPr="003C15B7">
        <w:rPr>
          <w:rFonts w:ascii="Arial" w:hAnsi="Arial" w:cs="Arial"/>
          <w:bCs/>
          <w:color w:val="000000"/>
          <w:sz w:val="24"/>
          <w:szCs w:val="24"/>
          <w:lang w:val="mn-MN"/>
        </w:rPr>
        <w:t xml:space="preserve">Тэгэхээр зэрэг үүний үр дүнд яах вэ гэхээр зэрэг хүн бүрт зээлдэгч бүрд хавтгайруулж өндөр хүү тогтоодог биш илүү сайн үнэлгээтэй, илүү сайн оноотой тэр зээлдэгч нь илүү хямд хүүтэй сахилга баттай тэр зээлийг хямд хүүтэй зээл авах энэ боломж нь бол нээгдэх юм байна гэж бол харж байгаа. </w:t>
      </w:r>
    </w:p>
    <w:p w14:paraId="0A22C8C2"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37C664F" w14:textId="77777777" w:rsidR="007E2CD4"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Дээрээс нь энэ зээлийн эргэн төлөлттэй холбоотой эрх зүйн асуудлууд маш том хүчин зүйл байгаа. Өөрөөр хэлэх юм бол чанаргүй зээлийг зээлийн үүргийн гүйцэтгэлийг биелүүлэхтэй холбоотойгоор маш их хүнд суртал шүүхээс авхуулаад ингээд олон сар жилээр ингээд явдаг нь өөрөө арилжааны банкууд дээр тэр зээлдэгч дээр маш их том зардлуудыг үүрч явах юмыг бол бий болгодог. Үүнийг шийдвэрлэх нь бол маш их чухал байна гэж байгаа юм. Энэ дотроо бол тухайлах юм бол олон шатны шүүх хуралтай холбоотойгоор үйл ажиллагааны зардал байна. </w:t>
      </w:r>
    </w:p>
    <w:p w14:paraId="066DC882"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CB1D49B"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Шүүхийн шийдвэр нь зээлдэгчийн гэрээний үүргээ биелүүлэхтэй холбоотой тэр үүргийг давхар гаргаж байгаа учраас шууд тэр зардал нь банкаар дамжаад дараагийн зээлүүд дээр зээлийн хүүн дээр очоод суугаад байна. </w:t>
      </w:r>
    </w:p>
    <w:p w14:paraId="0D360CB0"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D916F43"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Содбаатар гишүүн асуулт асууж үг хэлье. </w:t>
      </w:r>
    </w:p>
    <w:p w14:paraId="7F66476F"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1CF7552" w14:textId="77777777" w:rsidR="00044327" w:rsidRPr="003C15B7" w:rsidRDefault="0004432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Я.Содбаатар: </w:t>
      </w:r>
      <w:r w:rsidRPr="003C15B7">
        <w:rPr>
          <w:rFonts w:ascii="Arial" w:hAnsi="Arial" w:cs="Arial"/>
          <w:bCs/>
          <w:color w:val="000000"/>
          <w:sz w:val="24"/>
          <w:szCs w:val="24"/>
          <w:lang w:val="mn-MN"/>
        </w:rPr>
        <w:t xml:space="preserve"> Энэ өдрийн мэндийг хүргэе.</w:t>
      </w:r>
      <w:r w:rsidR="003D0113" w:rsidRPr="003C15B7">
        <w:rPr>
          <w:rFonts w:ascii="Arial" w:hAnsi="Arial" w:cs="Arial"/>
          <w:bCs/>
          <w:color w:val="000000"/>
          <w:sz w:val="24"/>
          <w:szCs w:val="24"/>
          <w:lang w:val="mn-MN"/>
        </w:rPr>
        <w:t xml:space="preserve"> Энэ гарч байгаа тогтоолыг зүгээр тогтоол дотор олон эргэж харах юм байна. </w:t>
      </w:r>
    </w:p>
    <w:p w14:paraId="5ED49857" w14:textId="77777777" w:rsidR="003D0113" w:rsidRPr="003C15B7" w:rsidRDefault="003D011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CE51B5F" w14:textId="77777777" w:rsidR="003D0113" w:rsidRPr="003C15B7" w:rsidRDefault="003D011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Нэгдүгээрт би энэ тогтоол гаргаж байгаа юман дотор манайхан Байнгын хороо санаа аваад энэ тогтоол дотор хэрэггүй юмнууд их орсон юм шиг байх юм. Энэ ногоон хөгжлийг </w:t>
      </w:r>
      <w:r w:rsidR="00552B0F" w:rsidRPr="003C15B7">
        <w:rPr>
          <w:rFonts w:ascii="Arial" w:hAnsi="Arial" w:cs="Arial"/>
          <w:bCs/>
          <w:color w:val="000000"/>
          <w:sz w:val="24"/>
          <w:szCs w:val="24"/>
          <w:lang w:val="mn-MN"/>
        </w:rPr>
        <w:t xml:space="preserve">дэмжих </w:t>
      </w:r>
      <w:r w:rsidR="00972C17">
        <w:rPr>
          <w:rFonts w:ascii="Arial" w:hAnsi="Arial" w:cs="Arial"/>
          <w:bCs/>
          <w:color w:val="000000"/>
          <w:sz w:val="24"/>
          <w:szCs w:val="24"/>
          <w:lang w:val="mn-MN"/>
        </w:rPr>
        <w:t>төслийг санхүүжүүлэх ямар хэрэг</w:t>
      </w:r>
      <w:r w:rsidR="00552B0F" w:rsidRPr="003C15B7">
        <w:rPr>
          <w:rFonts w:ascii="Arial" w:hAnsi="Arial" w:cs="Arial"/>
          <w:bCs/>
          <w:color w:val="000000"/>
          <w:sz w:val="24"/>
          <w:szCs w:val="24"/>
          <w:lang w:val="mn-MN"/>
        </w:rPr>
        <w:t xml:space="preserve">тэй юм бэ. Зээлийн хүү буурах гэж байхад. </w:t>
      </w:r>
    </w:p>
    <w:p w14:paraId="1C57D638"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0C1D97D"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Энэ чинь ерөөсөө тэр байгаль орчны асуудал шүү дээ. Ногоон хөгжлийн төслийг санхүүжүүлэхээр зээлийн хүү буурахгүй байлгүй дээ. Энэ орон сууцны орон нутагт түлхүү ипотекийн зээлийн хөтөлбөр хэрэгжүүлэх юм. Бүр хэрэггүй байхгүй юу. Зээлийн хүүг чинь өсгөж байгаа асуудал байхгүй юу. Тэгэхээр иймэрхүү энэ өгүүлбэр дотор байж байгаа яг зээлийн хүүтэй холбоотой юмнуудаа оруулж ирэхгүй бол нэг цаас гаргах гэхээр манай төрийн байгууллагууд бүхий л юмыг хамаад хийчих юм. Байгаа бүх л зүйлүүдийг оруулаад явуулж байгаа юм. Тэгэхээр манай Байнгын хороо энийгээ хараад ногоон хөгжил ярих үедээ л ярь. </w:t>
      </w:r>
    </w:p>
    <w:p w14:paraId="57C1849F"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609BD7A"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Энд бичээд яах вэ. Энд бол ногоон хөгжлийг дэмжих сан байгуулснаар арай болохгүй байх гэж бодож байна. Хэд хэдэн зүйлийг бүр ийм тодорхой зааж өгвөл яасан юм бэ гэж бодоод байгаа юм. </w:t>
      </w:r>
    </w:p>
    <w:p w14:paraId="2EB6B282"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1EB001E"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Нэгдүгээрт</w:t>
      </w:r>
      <w:r w:rsidR="00972C17">
        <w:rPr>
          <w:rFonts w:ascii="Arial" w:hAnsi="Arial" w:cs="Arial"/>
          <w:bCs/>
          <w:color w:val="000000"/>
          <w:sz w:val="24"/>
          <w:szCs w:val="24"/>
          <w:lang w:val="mn-MN"/>
        </w:rPr>
        <w:t xml:space="preserve"> энэ бодлогын хүү мэдээж инфляц</w:t>
      </w:r>
      <w:r w:rsidRPr="003C15B7">
        <w:rPr>
          <w:rFonts w:ascii="Arial" w:hAnsi="Arial" w:cs="Arial"/>
          <w:bCs/>
          <w:color w:val="000000"/>
          <w:sz w:val="24"/>
          <w:szCs w:val="24"/>
          <w:lang w:val="mn-MN"/>
        </w:rPr>
        <w:t xml:space="preserve">тай уялдаж байгаа  байх. Тэгэхдээ бодлогын хүүг бууруулах чиглэлээр тодорхой Монголбанканд чиглэл өгөөд бодлогын хүүгийн бууралт яахгүй байхад бол зээлийн хүүг бид нар бууруулахад бас хүндрэлтэй шүү дээ. </w:t>
      </w:r>
    </w:p>
    <w:p w14:paraId="1F703F0A"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02F28B1"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 дугаарт энэ эдийн засгаа тэлэх чиглэлээр Засгийн газрын талд эдийн засгаа тэлэх чиглэлээр томоохон хөтөлбөрүүдийг хэрэгжүүлэх эдийн засаг руу дотогшлох мөнгөн урсгалыг нэмэгдүүлэх энэ юмнууд дээр бас тодорхой заалтууд оруулж өгмөөр санагдах юм. Монголбанкан дээр тэр зээлийн хүү бууруулах стратеги гээд нэг юм боловсруулаад байгаа. Тэр ер нь аль шатандаа яваа вэ. </w:t>
      </w:r>
    </w:p>
    <w:p w14:paraId="1C38E1C6"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D3A29BE"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Одоо яг тэр стратеги чинь Их Хурлаар оруулж ирж тогтоолоор батлагдах юм уу. Монголбанкны Ерөнхийлөгчийн тушаалаар бат</w:t>
      </w:r>
      <w:r w:rsidR="007F5BA5">
        <w:rPr>
          <w:rFonts w:ascii="Arial" w:hAnsi="Arial" w:cs="Arial"/>
          <w:bCs/>
          <w:color w:val="000000"/>
          <w:sz w:val="24"/>
          <w:szCs w:val="24"/>
          <w:lang w:val="mn-MN"/>
        </w:rPr>
        <w:t>лагдаад хэрэгжээд эхлэх юм уу. Т</w:t>
      </w:r>
      <w:r w:rsidRPr="003C15B7">
        <w:rPr>
          <w:rFonts w:ascii="Arial" w:hAnsi="Arial" w:cs="Arial"/>
          <w:bCs/>
          <w:color w:val="000000"/>
          <w:sz w:val="24"/>
          <w:szCs w:val="24"/>
          <w:lang w:val="mn-MN"/>
        </w:rPr>
        <w:t xml:space="preserve">эгвэл төрийн байгууллагууд хоорондын уялдаа холбоо нь яаж хангагдах юм бэ. Энэ ганцхан Монголбанкны асуудал биш. Тийм учраас би бол тэр стратегийг батлахдаа Их Хурлаар оруулж ирээд тогтоолоор батлаад тодорхой Засгийн газар, Санхүүгийн зохицуулах хороо, Хөрөнгийн бирж гээд бусад энэ юунд орж байгаа, төрийн байгууллагуудад чиглэл өгөгдөх байх гэж бодоод байгаа юм. </w:t>
      </w:r>
    </w:p>
    <w:p w14:paraId="4B603C6F"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5FB4311"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Тийм учраас нэгдүгээр эхний хагастаа багтаад энэ оны эхний хагаст багтаад энэ зээлийн хүүг бууруулах стратегиа оруулж ирж Монголбанк </w:t>
      </w:r>
      <w:r w:rsidR="00972C17" w:rsidRPr="003C15B7">
        <w:rPr>
          <w:rFonts w:ascii="Arial" w:hAnsi="Arial" w:cs="Arial"/>
          <w:bCs/>
          <w:color w:val="000000"/>
          <w:sz w:val="24"/>
          <w:szCs w:val="24"/>
          <w:lang w:val="mn-MN"/>
        </w:rPr>
        <w:t>баталбал</w:t>
      </w:r>
      <w:r w:rsidRPr="003C15B7">
        <w:rPr>
          <w:rFonts w:ascii="Arial" w:hAnsi="Arial" w:cs="Arial"/>
          <w:bCs/>
          <w:color w:val="000000"/>
          <w:sz w:val="24"/>
          <w:szCs w:val="24"/>
          <w:lang w:val="mn-MN"/>
        </w:rPr>
        <w:t xml:space="preserve"> ч гэдэг юм уу, ийм тодорхой зүйлүүдийг л бичмээр юм шиг санагдаад байгаа юм. Тэгэхгүй бол одоо яг энэ байдлаар бол одоо түрүүний гишүүдийн хэлдэгтэй санал нэг байна л даа. Ер нь бол нэг тийм ерөнхий үгээр эргээд бид нар энийгээ хэрэгжилтийг нь ингээд жилийн дараа гаргаж харна гэж байна нэгдүгээр улиралд. Тэгээд харахад энийг бол хэрэгжсэн ч юм шиг, хэрэгжээгүй ч юм шиг ийм л байдалтай болчих гээд байна шүү дээ. </w:t>
      </w:r>
    </w:p>
    <w:p w14:paraId="5348CDB9"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B091749" w14:textId="77777777" w:rsidR="00552B0F" w:rsidRPr="003C15B7" w:rsidRDefault="00552B0F"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Тийм учраас яг тодорхой өдөртэй сартай, улиралтай яг ийм ийм зүйлүүдийг тэгж тэгж оруулж ирье. Ийм ийм асуудлуудыг ингэж оруулж ирж хэлэлцвэл ийм ийм асуудал дээр санал. Одоо тухайлбал хөрөнгө оруулалтын банкны тухай хууль оруулж ирээд жил хагас болж байна. Энийг Улсын Их Хурал дээр энэ хаврын чуулганд багтаж баталъя ч гэдэг юм уу. Ийм тодорхой тодорхой саналуудыг л </w:t>
      </w:r>
      <w:r w:rsidR="000C6BA8" w:rsidRPr="003C15B7">
        <w:rPr>
          <w:rFonts w:ascii="Arial" w:hAnsi="Arial" w:cs="Arial"/>
          <w:bCs/>
          <w:color w:val="000000"/>
          <w:sz w:val="24"/>
          <w:szCs w:val="24"/>
          <w:lang w:val="mn-MN"/>
        </w:rPr>
        <w:t>энэ стратегийн зээлийн хүүг бууруулах Монголбанкны тэр стратегийг энэ эхний хагаст баг</w:t>
      </w:r>
      <w:r w:rsidR="007F5BA5">
        <w:rPr>
          <w:rFonts w:ascii="Arial" w:hAnsi="Arial" w:cs="Arial"/>
          <w:bCs/>
          <w:color w:val="000000"/>
          <w:sz w:val="24"/>
          <w:szCs w:val="24"/>
          <w:lang w:val="mn-MN"/>
        </w:rPr>
        <w:t>таж оруулж ирнэ ч гэдэг юм уу. Б</w:t>
      </w:r>
      <w:r w:rsidR="000C6BA8" w:rsidRPr="003C15B7">
        <w:rPr>
          <w:rFonts w:ascii="Arial" w:hAnsi="Arial" w:cs="Arial"/>
          <w:bCs/>
          <w:color w:val="000000"/>
          <w:sz w:val="24"/>
          <w:szCs w:val="24"/>
          <w:lang w:val="mn-MN"/>
        </w:rPr>
        <w:t xml:space="preserve">одлогын хүүг шат дараатай бууруулах чиглэлээр одоо тодорхой арга хэмжээнүүдийг Монголбанк ав гэдэг ч юм уу ийм тодорхой зүйлүүд оруулахгүй бол энэ нөгөө бид нарын гаргаж байгаа тогтоол маань эргээд хэрэгжилтээ хангах, хэрэгжилтээ тайлагнах, дүгнэхэд бол хэцүү болох гээд байна л даа. Тийм учраас ийм тодорхой зүйл оруулж өгөөч гэж байна. </w:t>
      </w:r>
    </w:p>
    <w:p w14:paraId="16CF26A3" w14:textId="77777777" w:rsidR="000C6BA8" w:rsidRPr="003C15B7" w:rsidRDefault="000C6BA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409E9E6" w14:textId="77777777" w:rsidR="000C6BA8" w:rsidRPr="003C15B7" w:rsidRDefault="000C6BA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гол асуух зүйл бол энэ зээлийн хүүг бууруулах стратегийг Монголбанк хэзээ оруулж ирж ер нь Их Хурлаар батлуулъя гэж бодож байгаа юу та хэд. Эсвэл тэндээ батлаад хэрэгжүүлээд яваад байна уу. Энийг бол би харахдаа Их Хурлаар </w:t>
      </w:r>
      <w:r w:rsidR="00972C17" w:rsidRPr="003C15B7">
        <w:rPr>
          <w:rFonts w:ascii="Arial" w:hAnsi="Arial" w:cs="Arial"/>
          <w:bCs/>
          <w:color w:val="000000"/>
          <w:sz w:val="24"/>
          <w:szCs w:val="24"/>
          <w:lang w:val="mn-MN"/>
        </w:rPr>
        <w:t>баталж</w:t>
      </w:r>
      <w:r w:rsidRPr="003C15B7">
        <w:rPr>
          <w:rFonts w:ascii="Arial" w:hAnsi="Arial" w:cs="Arial"/>
          <w:bCs/>
          <w:color w:val="000000"/>
          <w:sz w:val="24"/>
          <w:szCs w:val="24"/>
          <w:lang w:val="mn-MN"/>
        </w:rPr>
        <w:t xml:space="preserve"> байж бусад одоо холбогдох байгууллагууд зөвхөн Монголбанкнаас гадна Засгийн газар байна, Санхүүгийн зохицуулах хороо байна. Холбогдох энэ байгууллагуудаас чиг үүрэг авч байж энэ ажил хэрэгжих ёстой л доо. </w:t>
      </w:r>
    </w:p>
    <w:p w14:paraId="2B5ED640" w14:textId="77777777" w:rsidR="000C6BA8" w:rsidRPr="003C15B7" w:rsidRDefault="000C6BA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04E29D7" w14:textId="77777777" w:rsidR="000C6BA8" w:rsidRPr="003C15B7" w:rsidRDefault="000C6BA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Энэ утгаараа Монголбанкнаас энийг хэзээ оруулж ирэх вэ гэдэг асуудлыг яая. Түрүүний миний хэлдэг .../минут дуусав/.</w:t>
      </w:r>
    </w:p>
    <w:p w14:paraId="01A82016" w14:textId="77777777" w:rsidR="000C6BA8" w:rsidRPr="003C15B7" w:rsidRDefault="000C6BA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9E38C96" w14:textId="77777777" w:rsidR="000C6BA8" w:rsidRPr="003C15B7" w:rsidRDefault="000C6BA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Санал хураагаад л явъя. Тэгэхгүй бол хоёр дахь удаагаа хэлэлцэж байна. Нэлээд удаж байна. Намрын чуулганд л ярьж эхэлсэн. Одоо хаврын чуулган дээр хүртэл ингээд л яриад сууцгааж байгаа юм. </w:t>
      </w:r>
    </w:p>
    <w:p w14:paraId="199530DC" w14:textId="77777777" w:rsidR="000C6BA8" w:rsidRPr="003C15B7" w:rsidRDefault="000C6BA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B802927" w14:textId="77777777" w:rsidR="000C6BA8" w:rsidRPr="003C15B7" w:rsidRDefault="000C6BA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Тийм учраас саналуудаа өг. Тэгээд санал хураагаад л явъя. </w:t>
      </w:r>
    </w:p>
    <w:p w14:paraId="4EB761FF" w14:textId="77777777" w:rsidR="000C6BA8" w:rsidRPr="003C15B7" w:rsidRDefault="000C6BA8"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C3744E5" w14:textId="77777777" w:rsidR="000C6BA8" w:rsidRPr="003C15B7" w:rsidRDefault="000C6BA8"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Монголбанканд бид нар мөнгөний бодлогыг хэлэлцэж байх үедээ тэр зээлийн хүүг бууруул</w:t>
      </w:r>
      <w:r w:rsidR="00C61939" w:rsidRPr="003C15B7">
        <w:rPr>
          <w:rFonts w:ascii="Arial" w:hAnsi="Arial" w:cs="Arial"/>
          <w:bCs/>
          <w:color w:val="000000"/>
          <w:sz w:val="24"/>
          <w:szCs w:val="24"/>
          <w:lang w:val="mn-MN"/>
        </w:rPr>
        <w:t xml:space="preserve">ах стратегийг Монголбанк өөрсдөө батлаад явах тийм үүрэг даалгавар өгсөн байгаа. Ер нь ямар шатандаа явж байгаа талаар мэдээлэл өгөх юм уу? эсвэл тэрийгээ Байнгын хороон дээр оруулж ирэх ёстой юм уу, үгүй юм уу. Энийгээ та бүхэн бас нэг хариулаад яваарай. </w:t>
      </w:r>
    </w:p>
    <w:p w14:paraId="1F5AF1D7" w14:textId="77777777" w:rsidR="00C61939" w:rsidRPr="003C15B7" w:rsidRDefault="00C6193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EFC8743" w14:textId="77777777" w:rsidR="00C61939" w:rsidRPr="003C15B7" w:rsidRDefault="00C6193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нь би нэг юм хэлэх гэж байгаа юм. Ногоон хөгжлийн сан гэдэг нь бол </w:t>
      </w:r>
      <w:r w:rsidR="003C0F4A" w:rsidRPr="003C15B7">
        <w:rPr>
          <w:rFonts w:ascii="Arial" w:hAnsi="Arial" w:cs="Arial"/>
          <w:bCs/>
          <w:color w:val="000000"/>
          <w:sz w:val="24"/>
          <w:szCs w:val="24"/>
          <w:lang w:val="mn-MN"/>
        </w:rPr>
        <w:t xml:space="preserve">одоо нөгөө азонтой давхарга энэ тэртэй холбоотой хөнгөлөлттэй зээлүүд орж ирдэг юм билээ л дээ. Тэр хөнгөлөлттэй зээлүүдийг л авах үүднээс сүүлийн үед тэр сан бүрдүүлж байгаа юм билээ. Тэр утгаар нь л энэ нэг өгүүлбэрийг оруулаад ирсэн байсан. Хэрэггүй бол хасаад хаяж болно. </w:t>
      </w:r>
    </w:p>
    <w:p w14:paraId="38DE2474"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D294D95"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Дээрээс нь түрүүн Монголбанк ганц нэг зүйлд нь хариулаад яв. Хэрэггүй гэсэн саналууд байвал, тунхаглалын ч гэсэн байх юм бол хасаж болно. Ийм байгаа байхгүй юу. Инфляцыг бол 8 хувь юм уу нэг оронтой тоонд барина гээд 2018 оны мөнгөний бодлогод оруулаад өгсөн. Зээлийн хүүг бууруулах асуудал яригдахад инфляц заавал яригдах хэрэгтэй болоод байгаа юм. тэгээд дахиад давтан бариад ороод ирж байгаа байхгүй юу. Тийм учраас энийг бол бас макро эдийн засгийн асуудлууд энэ тэр байгаа учраас гишүүд маань бас ойлгож хүлээж авах байх гэж бодож байгаа юм. </w:t>
      </w:r>
    </w:p>
    <w:p w14:paraId="749225FE"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5C86B73"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Баярдаваа гурван номер хариулаад явъя.</w:t>
      </w:r>
    </w:p>
    <w:p w14:paraId="14CEDD18"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F048BAD"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Б.Баярдаваа: </w:t>
      </w:r>
      <w:r w:rsidRPr="003C15B7">
        <w:rPr>
          <w:rFonts w:ascii="Arial" w:hAnsi="Arial" w:cs="Arial"/>
          <w:bCs/>
          <w:color w:val="000000"/>
          <w:sz w:val="24"/>
          <w:szCs w:val="24"/>
          <w:lang w:val="mn-MN"/>
        </w:rPr>
        <w:t xml:space="preserve">Содбаатар гишүүний асуултад хариулъя. Зээлийн хүү бууруулах асуудлыг Монголбанкан дээр эхний хувилбараар боловсруулаад дууссан байгаа. Тэгээд Сангийн яам, Санхүүгийн зохицуулах хороо бол санал авахаар хүргүүлсэн. Санхүүгийн тогтвортой байдлын зөвлөл дээр Сангийн сайд, Санхүүгийн зохицуулах хорооны дарга Монголбанкны Ерөнхийлөгчийн хамтарсан тэр Санхүүгийн тогтвортой байдлын хурал дээр 4 сарын 30-нд хэлэлцэх юм. Тэгээд 4 сарын 30-нд хэлэлцээд батална гэсэн үг. </w:t>
      </w:r>
    </w:p>
    <w:p w14:paraId="4C6F6143"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7F31304"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Тэгээд магадгүй одоо бас яг энэ стратегийг цааш нь ингээд бодит ажил болгоод хэрэгжүүлэхэд Содбаатар гишүүний хэлж байгаатай бол санал нэг байна. Өөрөөр хэлэх юм бол зөвхөн Монголбанк биш Санхүүгийн зохицуулах хороо, Сангийн яам, Засгийн газрын түвшинд бусад байгууллагууд бүгд энэ дээр бол хийх ажлууд шүүхтэй холбоотой асуудлууд хүртэл бий. Банктай холбоотой банкны холбоотой холбоотой асуудлууд ч байгаа. Тэгэхээр зэрэг их өргөн хүрээний юм байгаа учраас олон тэр зүйлүүдийг хамруулж чадах юм бол хэрэгжилт нь илүү үр  дүнтэй болох байх гэж бодож байна. </w:t>
      </w:r>
    </w:p>
    <w:p w14:paraId="732D6BD3"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08E62A8"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lastRenderedPageBreak/>
        <w:t xml:space="preserve">Тэгээд дээрээс нь бас түрүүн Тэрбишдагва гишүүний асуултад хариулж байхад ч хэлж байсан. Энэ стратеги дээр их нарийн нарийн ажлуудыг хийх заалтууд байгаа. Тэгэхээр зэрэг ерөнхийдөө бас уялдуулбал зүгээр юм шиг тийм санал бол байна. </w:t>
      </w:r>
    </w:p>
    <w:p w14:paraId="616B9B2D"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82CE682"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Дээрээс нь хасах зүйлүүд байна уу гэдэг дээр ерөнхийдөө тэр инфляцын заалт, бусад заалтууд дээр миний хувьд бол хасах тийм санал бол алга байна. Өөрөөр хэлэх юм бол энд орж ирж байгаа зүйлүүд нь макро эдийн засгийн тогтвортой байдал буцаад өөр төрлийн санхүүгийн эх үүсвэрийг эдийн засаг руу дайчилж оруулж ирэх энэ тэр гээд ер нь бол тийм хэрэгтэй заалтууд их байгаа учраас хасах санал бол алга. </w:t>
      </w:r>
    </w:p>
    <w:p w14:paraId="6D940F45"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41AC89E" w14:textId="77777777" w:rsidR="003C0F4A" w:rsidRPr="003C15B7" w:rsidRDefault="003C0F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00240703" w:rsidRPr="003C15B7">
        <w:rPr>
          <w:rFonts w:ascii="Arial" w:hAnsi="Arial" w:cs="Arial"/>
          <w:bCs/>
          <w:color w:val="000000"/>
          <w:sz w:val="24"/>
          <w:szCs w:val="24"/>
          <w:lang w:val="mn-MN"/>
        </w:rPr>
        <w:t xml:space="preserve">Гишүүд асуулт асууж, үг хэлж дууслаа. Оюунчимэг гишүүнд микрофон өгье. Тэгээд санал хураагаад явъя. </w:t>
      </w:r>
    </w:p>
    <w:p w14:paraId="728F4DA8"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EA31452"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М.Оюунчимэг: </w:t>
      </w:r>
      <w:r w:rsidRPr="003C15B7">
        <w:rPr>
          <w:rFonts w:ascii="Arial" w:hAnsi="Arial" w:cs="Arial"/>
          <w:bCs/>
          <w:color w:val="000000"/>
          <w:sz w:val="24"/>
          <w:szCs w:val="24"/>
          <w:lang w:val="mn-MN"/>
        </w:rPr>
        <w:t xml:space="preserve">Зээлийн хүүг энэ Их Хурлын зүгээс эдийн засгийн өсөлт бас гайгүй сайжирч байгаа үзүүлэлттэй холбоотойгоор бууруулах болов уу гэсэн хүлээлт угаасаа бий болсон. Энэ хүлээлт бий болсон учраас бидний хувьд бас энэ нэг жилийн хугацаанд бүсээ чангалж валютын сангийн хөтөлбөрт хамрагдаж хөтөлбөрөө гайгүй амжилттай хэрэгжүүлснийг өнөөдөр манайтай хамтран ажилладаг санхүүгийн байгууллагууд бүгд дүгнэлээ шүү дээ. </w:t>
      </w:r>
    </w:p>
    <w:p w14:paraId="514F9C60"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62F0230"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Азийн хөгжлийн банк, Дэлхийн банк бол дүгнэлтүүдээ тодорхойлж байсан. Өнөөдөр Монгол Улсын валютын нөөц, эдийн засгийн тэлэлтийн бодлого өрийг тогтворжуулах энэ бодлогууд бол амжилттай хэрэгжсэн. Харин иргэн рүүгээ наалдуулах зүйл  рүү анхаарах хэрэгтэй гэсэн зөвлөмжийг бас өгч байсан. Үүний нэг хамгийн гол зүйл нь бол зээлийн хүүг бууруу</w:t>
      </w:r>
      <w:r w:rsidR="00972C17">
        <w:rPr>
          <w:rFonts w:ascii="Arial" w:hAnsi="Arial" w:cs="Arial"/>
          <w:bCs/>
          <w:color w:val="000000"/>
          <w:sz w:val="24"/>
          <w:szCs w:val="24"/>
          <w:lang w:val="mn-MN"/>
        </w:rPr>
        <w:t>л</w:t>
      </w:r>
      <w:r w:rsidRPr="003C15B7">
        <w:rPr>
          <w:rFonts w:ascii="Arial" w:hAnsi="Arial" w:cs="Arial"/>
          <w:bCs/>
          <w:color w:val="000000"/>
          <w:sz w:val="24"/>
          <w:szCs w:val="24"/>
          <w:lang w:val="mn-MN"/>
        </w:rPr>
        <w:t xml:space="preserve">ах асуудал байгаа юм. </w:t>
      </w:r>
    </w:p>
    <w:p w14:paraId="0473DA2F"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B860288"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Тийм учраас Дамба-Очир дарга аа, Эдийн засгийн байнгын хорооноос гарах энэ тогтоолын төсөл өөрөө маш тодорхой байх хэрэгтэй байна. Энэ угаасаа тусгагдсан тийм ерөнхий зүйлүүд бол угаасаа энэ бүх байгууллагуудын өөрийнх чиг үүрэгт, хөгжлийн бодлогод, Засгийн газрын мөрийн хөтөлбөрт тусгагдсан заалтууд байгаа учраас жишээлбэл энэ иргэдийн санхүүгийн боловсролыг сайжруулах гэдэг заалт байна. Тэр саяын ногоон хөгжлийн сан ипотекийн зээлийг зохистой хэмжээнд хадгалах, орон нутагт түлхүү хэрэгжүүлэх ч гэдэг юм уу. Тэгэхээр яагаад нийслэлд түлхүү хэрэгжүүлэхгүй байгаа юм гээд ийм нэг тийм ерөнхий заалтууд бол хэрэггүй. Харин тэгсний оронд энэ дээр бол яг бид нар бас хэлээд байна. </w:t>
      </w:r>
    </w:p>
    <w:p w14:paraId="0F1C03DC"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0CCCA7D"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80-100 сая хүртэлх жижиг, дунд үйлдвэрийн юм уу энэ зээлийн жилийн дээд хязгаарыг тогтоож өгөх, ингэхдээ 18 хувиас дээшгүй байна ч гэдэг юм уу. цалин тэтгэврийн зээлийн бас жилийн дээд хязгаарыг тогтоож өгвөл зүгээр байна. Угаасаа одоо тэтгэврийн зээл 12 болоод байгаа шүү дээ. 18 байснаа, 12 болсон. Бид энэ тогтоол дээрээ 12 хувиа тусгаад жишээлбэл өгөх хэрэгтэй байна. </w:t>
      </w:r>
    </w:p>
    <w:p w14:paraId="0B8106C3"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FED2926"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Тэгвэл энэ арилжааны банкууд өөрөө өөрийнхөө дураар ч гэдэг юм уу, эсвэл энэ тооцоогоор ингээд гаргаад ирээд байхгүй шүү дээ. </w:t>
      </w:r>
    </w:p>
    <w:p w14:paraId="78508D7D"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550E9D3"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Дээрээс нь бас энэ Их Хуралд бас зээлийн хүүг бууруулах хуулийн төслийг барих гэж байгаа. Энэ хуулийн төсөл дээр ч гэсэн ийм заалтууд жишээ нь орсон </w:t>
      </w:r>
      <w:r w:rsidRPr="003C15B7">
        <w:rPr>
          <w:rFonts w:ascii="Arial" w:hAnsi="Arial" w:cs="Arial"/>
          <w:bCs/>
          <w:color w:val="000000"/>
          <w:sz w:val="24"/>
          <w:szCs w:val="24"/>
          <w:lang w:val="mn-MN"/>
        </w:rPr>
        <w:lastRenderedPageBreak/>
        <w:t xml:space="preserve">яваад байгаа учраас бид энийг нэгтгэх хэрэгтэй. </w:t>
      </w:r>
    </w:p>
    <w:p w14:paraId="4C270F68"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186D4C3"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энэ тогтоолын төсөл дээр ийм заалтыг тусгаж өгөх хэрэгтэй байна гэж хэлмээр байна. </w:t>
      </w:r>
    </w:p>
    <w:p w14:paraId="7C9CF75B"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CCA58F1" w14:textId="77777777" w:rsidR="00240703" w:rsidRPr="003C15B7" w:rsidRDefault="00240703"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Хоёрдугаарт нь </w:t>
      </w:r>
      <w:r w:rsidR="00A76800" w:rsidRPr="003C15B7">
        <w:rPr>
          <w:rFonts w:ascii="Arial" w:hAnsi="Arial" w:cs="Arial"/>
          <w:bCs/>
          <w:color w:val="000000"/>
          <w:sz w:val="24"/>
          <w:szCs w:val="24"/>
          <w:lang w:val="mn-MN"/>
        </w:rPr>
        <w:t xml:space="preserve">ер нь энэ зээлийн хүүг 2-3 функтээр буулгах бүрэн бололцоо байна гэж хэлээд байгаа шүү дээ. Төв банк ч гэсэн бодлогын хүү 10 хувь байгаа. Сая буулгасан. 10 хувь дээр арилжааны банкууд өөрсдийн эрсдэл, нөхцөл байдал, зардлаа нэмээд ингээд суулгалаа гээд үзэхэд ер нь нэг тодорхой хувиар буурах хандлага хүлээлт бий болсон учраас бид </w:t>
      </w:r>
      <w:r w:rsidR="00972C17">
        <w:rPr>
          <w:rFonts w:ascii="Arial" w:hAnsi="Arial" w:cs="Arial"/>
          <w:bCs/>
          <w:color w:val="000000"/>
          <w:sz w:val="24"/>
          <w:szCs w:val="24"/>
          <w:lang w:val="mn-MN"/>
        </w:rPr>
        <w:t>тогтоолын төсөлдөө энийг тусгаж</w:t>
      </w:r>
      <w:r w:rsidR="00A76800" w:rsidRPr="003C15B7">
        <w:rPr>
          <w:rFonts w:ascii="Arial" w:hAnsi="Arial" w:cs="Arial"/>
          <w:bCs/>
          <w:color w:val="000000"/>
          <w:sz w:val="24"/>
          <w:szCs w:val="24"/>
          <w:lang w:val="mn-MN"/>
        </w:rPr>
        <w:t xml:space="preserve"> өгөх хэрэгтэй байхгүй юу. Угаасаа л энэ зах зээл харагдаж байгаа. Гэхдээ тодорхой хугацаатай. Жилийн хугацаанд юм уу, хоёр жилийн хугацаанд гэдэг юм уу, эдийн засгийн нөхцөл байдлын суурьтай уялдуулаад гэдэг юм уу. Тэгж тодорхой зааж өгөх хэрэгтэй байна. Тэгээд 19 оны нэгдүгээр улирал гэдэг бол дэндүү урт хугацаа байна. </w:t>
      </w:r>
    </w:p>
    <w:p w14:paraId="69C2EB31"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5C5A83D"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Энийг бол жишээ нь намрын чуулганы эхний 7 хоногт эсвэл 12 сарын 1-ний өмнө ч гэдэг юм уу, Эдийн засгийн бай</w:t>
      </w:r>
      <w:r w:rsidR="00972C17">
        <w:rPr>
          <w:rFonts w:ascii="Arial" w:hAnsi="Arial" w:cs="Arial"/>
          <w:bCs/>
          <w:color w:val="000000"/>
          <w:sz w:val="24"/>
          <w:szCs w:val="24"/>
          <w:lang w:val="mn-MN"/>
        </w:rPr>
        <w:t>н</w:t>
      </w:r>
      <w:r w:rsidRPr="003C15B7">
        <w:rPr>
          <w:rFonts w:ascii="Arial" w:hAnsi="Arial" w:cs="Arial"/>
          <w:bCs/>
          <w:color w:val="000000"/>
          <w:sz w:val="24"/>
          <w:szCs w:val="24"/>
          <w:lang w:val="mn-MN"/>
        </w:rPr>
        <w:t xml:space="preserve">гын хороонд 6 сараар танилцуулаад энийг Их Хуралдаа намрын чуулганы тэдэнд оруулна гээд яг тэгж заах хэрэгтэй байна. </w:t>
      </w:r>
    </w:p>
    <w:p w14:paraId="3AD42C83"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8BC7D45"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Тэгэхгүй бол нэг жилийн дараа гэхээр энэ бол буруу гэж хэлмээр байна. Тэгээд тэр ипотекийн зээл, цалин, тэтгэврийн зээл, жижиг дунд үйлдвэрийн тодорхой дүнтэй энэ зээлүүдийн жилийн хувийнх нь дээд хязгаарыг тогтоож өгөх саналыг оруулж байна. Баярлалаа. </w:t>
      </w:r>
    </w:p>
    <w:p w14:paraId="721EBE8B"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080CBB7"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Ээлжит энэ хаврыг чуулганы үеэр сүүл рүү нь сонсоод явъя гэж байгаа юм байна шүү дээ. Чуулган бүрийн гэж ярьж байгаа юм. Тэгэх юм бол намар гэх юм байхгүйгээр с</w:t>
      </w:r>
      <w:r w:rsidR="00972C17">
        <w:rPr>
          <w:rFonts w:ascii="Arial" w:hAnsi="Arial" w:cs="Arial"/>
          <w:bCs/>
          <w:color w:val="000000"/>
          <w:sz w:val="24"/>
          <w:szCs w:val="24"/>
          <w:lang w:val="mn-MN"/>
        </w:rPr>
        <w:t>онсоод явах юм байна. Ингээд ха</w:t>
      </w:r>
      <w:r w:rsidRPr="003C15B7">
        <w:rPr>
          <w:rFonts w:ascii="Arial" w:hAnsi="Arial" w:cs="Arial"/>
          <w:bCs/>
          <w:color w:val="000000"/>
          <w:sz w:val="24"/>
          <w:szCs w:val="24"/>
          <w:lang w:val="mn-MN"/>
        </w:rPr>
        <w:t xml:space="preserve">вар, намар аль алин дээр нь сонсоод явах юм байна. Ингэж ойлгож байгаа. </w:t>
      </w:r>
    </w:p>
    <w:p w14:paraId="0813F0A5"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0039029"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Зарчмын зөрүүтэй саналуудаар санал хураалт явуулъя. Гишүүд кнопондоо анхааралтай байж байгаарай. Эхлээд Жавхлан гишүүний томьёоллуудыг уншаад явъя. </w:t>
      </w:r>
    </w:p>
    <w:p w14:paraId="23BE1A70"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F08EE3D"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Эдийн засгийн байнгын хорооны тогтоолын төсөлд дараах заалтуудыг Монголбанканд даалгах хэсэгт нэмэх. </w:t>
      </w:r>
    </w:p>
    <w:p w14:paraId="24A880A0"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F5B4FD7"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Банкны хадгаламжийн дундаж хүүгээс хэт өндөр хадгаламжийн хүүгийн түвшинг өрсөлдөөний зорилгоор хэт хөөрөгдүүлсэн хэсэгт хадгаламжийн даатгалын өндөр шимтгэл төв банкнаас банканд тавих макро зохистой харьцаа шалгуур үзүүлэлтүүдээр хөшүүрэг болгох хэрэгслийг илүү үр дүнтэй бодит нөлөөтэй болгох. </w:t>
      </w:r>
    </w:p>
    <w:p w14:paraId="1D12E385"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8AF14E5"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Санал хураалт явуулъя. 71.7 хувиар санал дэмжигдлээ. </w:t>
      </w:r>
    </w:p>
    <w:p w14:paraId="6FC17C24"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CC46118"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Жавхлан гишүүн, Элдэв-Очир гишүүн, Содбаатар гишүүний санал байна. Эдийн засгийн байнгын хорооны төсөлд дараах саналыг нэмэх. </w:t>
      </w:r>
    </w:p>
    <w:p w14:paraId="44CDC4D6"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5052DF8" w14:textId="77777777" w:rsidR="00A76800" w:rsidRPr="003C15B7" w:rsidRDefault="00A7680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Банк болон зээлийн үйл ажиллагаа эрхлэх эрх бүхий хуулийн этгээдээс </w:t>
      </w:r>
      <w:r w:rsidRPr="003C15B7">
        <w:rPr>
          <w:rFonts w:ascii="Arial" w:hAnsi="Arial" w:cs="Arial"/>
          <w:bCs/>
          <w:color w:val="000000"/>
          <w:sz w:val="24"/>
          <w:szCs w:val="24"/>
          <w:lang w:val="mn-MN"/>
        </w:rPr>
        <w:lastRenderedPageBreak/>
        <w:t>гадуур богино хугацаанд хэт өндөр ашиг олох зорилготой, мөнгө угаалгын шинж агуулсан зээл зээллэг, өрийн хүү тооцох харилцааг хя</w:t>
      </w:r>
      <w:r w:rsidR="00972C17">
        <w:rPr>
          <w:rFonts w:ascii="Arial" w:hAnsi="Arial" w:cs="Arial"/>
          <w:bCs/>
          <w:color w:val="000000"/>
          <w:sz w:val="24"/>
          <w:szCs w:val="24"/>
          <w:lang w:val="mn-MN"/>
        </w:rPr>
        <w:t>з</w:t>
      </w:r>
      <w:r w:rsidRPr="003C15B7">
        <w:rPr>
          <w:rFonts w:ascii="Arial" w:hAnsi="Arial" w:cs="Arial"/>
          <w:bCs/>
          <w:color w:val="000000"/>
          <w:sz w:val="24"/>
          <w:szCs w:val="24"/>
          <w:lang w:val="mn-MN"/>
        </w:rPr>
        <w:t xml:space="preserve">гаарлаж зайлшгүй тохиолдолд хүү хүүлэлтийн дээд хязгаарыг хатуу тогтоож хяналт тавихыг Засгийн газар, Монголбанк, Санхүүгийн зохицуулах хороонд чиглэл болгосугай. </w:t>
      </w:r>
    </w:p>
    <w:p w14:paraId="52C14FF8" w14:textId="77777777" w:rsidR="00C11266" w:rsidRPr="003C15B7" w:rsidRDefault="00C11266"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D25C4DE" w14:textId="77777777" w:rsidR="00C11266" w:rsidRPr="003C15B7" w:rsidRDefault="00C11266"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Энэ саналаар санал хураалт явуулъя. </w:t>
      </w:r>
    </w:p>
    <w:p w14:paraId="0CFE6872" w14:textId="77777777" w:rsidR="00C11266" w:rsidRPr="003C15B7" w:rsidRDefault="00C11266"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6F99131" w14:textId="77777777" w:rsidR="00C11266" w:rsidRPr="003C15B7" w:rsidRDefault="00C11266"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Энэ бол чухал заалт. 78.6 хувиар уг санал дэмжигдлээ. </w:t>
      </w:r>
    </w:p>
    <w:p w14:paraId="7F43CBFB" w14:textId="77777777" w:rsidR="00C11266" w:rsidRPr="003C15B7" w:rsidRDefault="00C11266"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6F54B73" w14:textId="77777777" w:rsidR="00C11266" w:rsidRPr="003C15B7" w:rsidRDefault="00C11266"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Гурав дахь нь уу. Жавхлан гишүүний санал. Зээлийн мэдээллийн сангийн тухай </w:t>
      </w:r>
      <w:r w:rsidR="00A52248" w:rsidRPr="003C15B7">
        <w:rPr>
          <w:rFonts w:ascii="Arial" w:hAnsi="Arial" w:cs="Arial"/>
          <w:bCs/>
          <w:color w:val="000000"/>
          <w:sz w:val="24"/>
          <w:szCs w:val="24"/>
          <w:lang w:val="mn-MN"/>
        </w:rPr>
        <w:t xml:space="preserve">хуулийн хэрэгжилтийг идэвхжүүлэх зорилгоор хувийн секторын оролцоог нэмэгдүүлж зээлийн мэдээллийн сангийн боловсруулалтыг </w:t>
      </w:r>
      <w:r w:rsidR="00245030" w:rsidRPr="003C15B7">
        <w:rPr>
          <w:rFonts w:ascii="Arial" w:hAnsi="Arial" w:cs="Arial"/>
          <w:bCs/>
          <w:color w:val="000000"/>
          <w:sz w:val="24"/>
          <w:szCs w:val="24"/>
          <w:lang w:val="mn-MN"/>
        </w:rPr>
        <w:t xml:space="preserve">сайжруулах зээлийн үнэлгээний систем рүү яаралтай шилжих зээлийн үйл ажиллагааны зардлыг дорвитой буулгах гэдгээр санал хураалт явуулъя. </w:t>
      </w:r>
    </w:p>
    <w:p w14:paraId="6B5C70F0"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465922F"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Өөрөөр хэлбэл Монголбанкны дэргэд байгаа зээлийн мэдээллийн санг хувийн сан руу шилжүүлэхээр хуулинд заасан байгаа. Энийг хэрэгжүүлье гэдгийг Монголбанканд үүрэг болгож өгөх гэж байгаа юм. Санал хураалт явуулъя. 78.6 хувиар уг санал дэмжигдлээ. </w:t>
      </w:r>
    </w:p>
    <w:p w14:paraId="57A5FD99"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5FEBF56"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Содбаатар гишүүний санал. </w:t>
      </w:r>
    </w:p>
    <w:p w14:paraId="68FEF72B"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85D1DEA"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Тогтоолын хоёр дахь заалтад эдийн засгийг тэлэх томоохон төсөл хөтөлбөрүүдийг хэрэгжүүлэх гурав дахь заалт нь зээлийн хүүг бууруулах стратегийг энэ оны эхний хагаст батлан хэрэгжүүлэх гэж нэмэх. Энэ бол тогтоолын заалтад томоохон эдийн засгийг тэлэх гэдэг дээр бол хэд хэдэн гишүүд санал өгсөн байж байгаа. Энэ саналаар санал хураалт явуулъя. Энэ дээр бол Оюунчимэг гишүүн санал өгсөн байж байгаа. </w:t>
      </w:r>
    </w:p>
    <w:p w14:paraId="4751660F"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8C5354D"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Энэ дээр бол Дэлгэрсайхан гишүүн санал өгсөн байгаа. 78.6 хувиар уг санал дэмжигдлээ. </w:t>
      </w:r>
    </w:p>
    <w:p w14:paraId="609A9B5E"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6476188"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Содбаатар гишүүний дахиад нэг санал байна. Тогтоолын төсөлд байгаа ногоон хөгжлийг дэмжсэн ногоон хөгжлийн сан зэрэг зээлийн хүүг бууруулахад шууд хамааралгүй асуудлыг тогтоолын төслөөс хасах гэж байгаа юм. Энэ саналыг гишүүдэд санал хураалт явуулъя. </w:t>
      </w:r>
    </w:p>
    <w:p w14:paraId="1B7565F7"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1D57A1E"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Энэ уг нь мэргэжлийн байгууллага саналаа гаргасан юм билээ. Гишүүд өөрсдөө шийд. Дэлгэрсайхан гишүүний саналаар санал хураалт явуулна. 64.3 хувийн саналаар уг санал дэмжигдэж байна. Энэ заалт хасагдаж байна. </w:t>
      </w:r>
    </w:p>
    <w:p w14:paraId="75BA8C04"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09A5B5C"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Тогтоолын төслийн 1.2 дахь заалт эдийн засгаа тэлэх арга хэмжээ авах ёстой. Түрүүн санал хураалт явуулсан. </w:t>
      </w:r>
    </w:p>
    <w:p w14:paraId="0CAFA42E"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93A1E53"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 дахь заалт, хадгаламжийн хүүг мөнгөний хэмжээнээс хамаарч татварыг нэмэгдүүлэх гэж байгаа юм байна. </w:t>
      </w:r>
    </w:p>
    <w:p w14:paraId="55AA3709"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E0E28C9"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Өөрөөр хэлбэл </w:t>
      </w:r>
      <w:r w:rsidR="007F5BA5">
        <w:rPr>
          <w:rFonts w:ascii="Arial" w:hAnsi="Arial" w:cs="Arial"/>
          <w:bCs/>
          <w:color w:val="000000"/>
          <w:sz w:val="24"/>
          <w:szCs w:val="24"/>
          <w:lang w:val="mn-MN"/>
        </w:rPr>
        <w:t>шатлалтай татварыг бий болгох, н</w:t>
      </w:r>
      <w:r w:rsidRPr="003C15B7">
        <w:rPr>
          <w:rFonts w:ascii="Arial" w:hAnsi="Arial" w:cs="Arial"/>
          <w:bCs/>
          <w:color w:val="000000"/>
          <w:sz w:val="24"/>
          <w:szCs w:val="24"/>
          <w:lang w:val="mn-MN"/>
        </w:rPr>
        <w:t xml:space="preserve">эгдүгээрт нь. Хоёрдугаарт нь ийм санал тавьж байгаа юм байна. Тус тусад нь хураах уу. Тэгвэл тус тусад нь хураахаас хоёр санал байгаад байгаа юм байна. Санал хураалт </w:t>
      </w:r>
      <w:r w:rsidRPr="003C15B7">
        <w:rPr>
          <w:rFonts w:ascii="Arial" w:hAnsi="Arial" w:cs="Arial"/>
          <w:bCs/>
          <w:color w:val="000000"/>
          <w:sz w:val="24"/>
          <w:szCs w:val="24"/>
          <w:lang w:val="mn-MN"/>
        </w:rPr>
        <w:lastRenderedPageBreak/>
        <w:t xml:space="preserve">явуулъя. 57.1 хувиар уг санал дэмжигдэж байна. </w:t>
      </w:r>
    </w:p>
    <w:p w14:paraId="003FA308"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45E0EB3"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Хоёр дахь санал. Хөрөнгө оруулалтын </w:t>
      </w:r>
      <w:r w:rsidR="00972C17" w:rsidRPr="003C15B7">
        <w:rPr>
          <w:rFonts w:ascii="Arial" w:hAnsi="Arial" w:cs="Arial"/>
          <w:bCs/>
          <w:color w:val="000000"/>
          <w:sz w:val="24"/>
          <w:szCs w:val="24"/>
          <w:lang w:val="mn-MN"/>
        </w:rPr>
        <w:t>банкийг</w:t>
      </w:r>
      <w:r w:rsidRPr="003C15B7">
        <w:rPr>
          <w:rFonts w:ascii="Arial" w:hAnsi="Arial" w:cs="Arial"/>
          <w:bCs/>
          <w:color w:val="000000"/>
          <w:sz w:val="24"/>
          <w:szCs w:val="24"/>
          <w:lang w:val="mn-MN"/>
        </w:rPr>
        <w:t xml:space="preserve"> хурдан байгуулах гэж байгаа юм. Энэ нь яах вэ гэхээр энэ хаврын чуулганд бол хөрөнгө оруулалтын банкны хууль батлагдана. Тэгэхээр бол Монголбанк тийм үүрэг өгч байгаа юм байна тийм ээ. </w:t>
      </w:r>
    </w:p>
    <w:p w14:paraId="4766A39F"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79FF4A3" w14:textId="77777777" w:rsidR="00245030" w:rsidRPr="003C15B7" w:rsidRDefault="0024503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Хөрөнгө оруулалтын </w:t>
      </w:r>
      <w:r w:rsidR="00972C17" w:rsidRPr="003C15B7">
        <w:rPr>
          <w:rFonts w:ascii="Arial" w:hAnsi="Arial" w:cs="Arial"/>
          <w:bCs/>
          <w:color w:val="000000"/>
          <w:sz w:val="24"/>
          <w:szCs w:val="24"/>
          <w:lang w:val="mn-MN"/>
        </w:rPr>
        <w:t>банкийг</w:t>
      </w:r>
      <w:r w:rsidRPr="003C15B7">
        <w:rPr>
          <w:rFonts w:ascii="Arial" w:hAnsi="Arial" w:cs="Arial"/>
          <w:bCs/>
          <w:color w:val="000000"/>
          <w:sz w:val="24"/>
          <w:szCs w:val="24"/>
          <w:lang w:val="mn-MN"/>
        </w:rPr>
        <w:t xml:space="preserve"> бол яаралтай байгуул гэдэг. Тэгээд энэ дээр бол яах вэ явуулахаас биш. Санал хураалт явуулъя. Тэгэхээр хуулийг баталж байж л ийм юм явуулахгүй бол </w:t>
      </w:r>
      <w:r w:rsidR="00972C17" w:rsidRPr="003C15B7">
        <w:rPr>
          <w:rFonts w:ascii="Arial" w:hAnsi="Arial" w:cs="Arial"/>
          <w:bCs/>
          <w:color w:val="000000"/>
          <w:sz w:val="24"/>
          <w:szCs w:val="24"/>
          <w:lang w:val="mn-MN"/>
        </w:rPr>
        <w:t>болохгүй</w:t>
      </w:r>
      <w:r w:rsidRPr="003C15B7">
        <w:rPr>
          <w:rFonts w:ascii="Arial" w:hAnsi="Arial" w:cs="Arial"/>
          <w:bCs/>
          <w:color w:val="000000"/>
          <w:sz w:val="24"/>
          <w:szCs w:val="24"/>
          <w:lang w:val="mn-MN"/>
        </w:rPr>
        <w:t xml:space="preserve"> л дээ. Татаад авчих хэрэгтэй юм байгаа юм л даа.</w:t>
      </w:r>
      <w:r w:rsidR="00E11A55" w:rsidRPr="003C15B7">
        <w:rPr>
          <w:rFonts w:ascii="Arial" w:hAnsi="Arial" w:cs="Arial"/>
          <w:bCs/>
          <w:color w:val="000000"/>
          <w:sz w:val="24"/>
          <w:szCs w:val="24"/>
          <w:lang w:val="mn-MN"/>
        </w:rPr>
        <w:t xml:space="preserve"> Энэ санал унаж байна. Тэгэхдээ, за ингэе. Би  энэ дээр нэг санал хэлье. Тэгэхээр бол сая энэ саналаа Дэлгэрсайхан гишүүн татаж авч байна. </w:t>
      </w:r>
    </w:p>
    <w:p w14:paraId="5E78DDF1"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DE74063"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Хоёрдугаарт би нэг юм хэлье.</w:t>
      </w:r>
    </w:p>
    <w:p w14:paraId="0B9E0E01"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98BEF64"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Жавхлан гишүүн, Содбаатар гишүүн энэ хоёрт хандаж би нэг юм хэлэх гээд байна. Та хоёр ирэх долоо хоногт Байн</w:t>
      </w:r>
      <w:r w:rsidR="00A43517" w:rsidRPr="003C15B7">
        <w:rPr>
          <w:rFonts w:ascii="Arial" w:hAnsi="Arial" w:cs="Arial"/>
          <w:bCs/>
          <w:color w:val="000000"/>
          <w:sz w:val="24"/>
          <w:szCs w:val="24"/>
          <w:lang w:val="mn-MN"/>
        </w:rPr>
        <w:t>гын хорооны хурал дээр ороод и</w:t>
      </w:r>
      <w:r w:rsidRPr="003C15B7">
        <w:rPr>
          <w:rFonts w:ascii="Arial" w:hAnsi="Arial" w:cs="Arial"/>
          <w:bCs/>
          <w:color w:val="000000"/>
          <w:sz w:val="24"/>
          <w:szCs w:val="24"/>
          <w:lang w:val="mn-MN"/>
        </w:rPr>
        <w:t>р</w:t>
      </w:r>
      <w:r w:rsidR="00A43517" w:rsidRPr="003C15B7">
        <w:rPr>
          <w:rFonts w:ascii="Arial" w:hAnsi="Arial" w:cs="Arial"/>
          <w:bCs/>
          <w:color w:val="000000"/>
          <w:sz w:val="24"/>
          <w:szCs w:val="24"/>
          <w:lang w:val="mn-MN"/>
        </w:rPr>
        <w:t>ээч. Т</w:t>
      </w:r>
      <w:r w:rsidRPr="003C15B7">
        <w:rPr>
          <w:rFonts w:ascii="Arial" w:hAnsi="Arial" w:cs="Arial"/>
          <w:bCs/>
          <w:color w:val="000000"/>
          <w:sz w:val="24"/>
          <w:szCs w:val="24"/>
          <w:lang w:val="mn-MN"/>
        </w:rPr>
        <w:t xml:space="preserve">эгээд ямар байдалтай байгаа. Эхний хэлэлцүүлэгт ороход бэлэн болсон байна уу. Байнгын хороонд ороход томьёоллууд нь бэлэн болж үү, гээд бүгдийг нь хэдүүлээ нэг ярилцъя. Болохгүй бол тэгээд ажлын хэсэг эргэж хараад солих уу, үгүй юу гэдэг асуудлаа яриад явъя. Болж байвал тэгээд цаашаа хурдан явцгаая. </w:t>
      </w:r>
    </w:p>
    <w:p w14:paraId="186B9D8E"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3881C56"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Болж өгвөл бас нэг дөрвөн сардаа багтаагаад ямар ч байсан гэсэн 4 сард багтаагаад энэ хуулийг батална гэж би та нарт хэлэх гэж байна.</w:t>
      </w:r>
    </w:p>
    <w:p w14:paraId="47B40195"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FAD9229"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Дэлгэрсайхан гишүүн, М.Оюунчимэг гишүүн хоёрын дараагийн санал байна. 1.2 дахь заалт дараагийнх нь Оюунчимэг гишүүн, Дэлгэрсайхан гишүүний. </w:t>
      </w:r>
    </w:p>
    <w:p w14:paraId="20CD115A"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61F7718"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2.3 дахь заалт дээр ипотекийн зээлийн хэмжээг нэмэгдүүлэх гээд. Хяз</w:t>
      </w:r>
      <w:r w:rsidR="00972C17">
        <w:rPr>
          <w:rFonts w:ascii="Arial" w:hAnsi="Arial" w:cs="Arial"/>
          <w:bCs/>
          <w:color w:val="000000"/>
          <w:sz w:val="24"/>
          <w:szCs w:val="24"/>
          <w:lang w:val="mn-MN"/>
        </w:rPr>
        <w:t>г</w:t>
      </w:r>
      <w:r w:rsidRPr="003C15B7">
        <w:rPr>
          <w:rFonts w:ascii="Arial" w:hAnsi="Arial" w:cs="Arial"/>
          <w:bCs/>
          <w:color w:val="000000"/>
          <w:sz w:val="24"/>
          <w:szCs w:val="24"/>
          <w:lang w:val="mn-MN"/>
        </w:rPr>
        <w:t xml:space="preserve">аарыг тогтоож өг, нэмэгдүүл гэж байгаа юм байна шүү дээ. Монголбанк хариуцаад явах нь зүйтэй байх. </w:t>
      </w:r>
    </w:p>
    <w:p w14:paraId="3028C5E9"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73D4E98"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Энэ чинь хүрэхгүй байгаад байна шүү дээ. Тэрийгээ тэгээд валютын сантайгаа учраа олоод явахгүй юу. </w:t>
      </w:r>
    </w:p>
    <w:p w14:paraId="75FCD39D"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F4F294A"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Сангийн яамыг хараад бүтэхгүй байна шүү дээ. Энэ жил бол Монголбанкнаас 220 тэрбум төгрөг л өгч байна. 220 нь хаанаа ч хүрэхгүй бөөн хэрүүл явж байна шүү дээ. Тойрог тойрог дээр явж байна. Энийг бол оруулсан дээрээ. Энийг оруулах нь зөв. </w:t>
      </w:r>
    </w:p>
    <w:p w14:paraId="1AEFF472"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28176EF"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Ипотекийн зээлийг Монголбанкан дээр татаж авах гэдгийг хэдүүлээ ярихаа больё. Тэгэхдээ Монголбанк, Сангийн яам хоёр хамтраад яв гэхдээ Монголбанк дээр голлоод яв гэдэг дээр санал хураалт явуулъя. </w:t>
      </w:r>
    </w:p>
    <w:p w14:paraId="3BBC672C"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5CECD3E"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Ингэж томьёолж байна. Ипотекийн зээлийг бол нэмэгдүүлье. Ипотекийн зээлэнд бол Монголбанк</w:t>
      </w:r>
      <w:r w:rsidR="00972C17">
        <w:rPr>
          <w:rFonts w:ascii="Arial" w:hAnsi="Arial" w:cs="Arial"/>
          <w:bCs/>
          <w:color w:val="000000"/>
          <w:sz w:val="24"/>
          <w:szCs w:val="24"/>
          <w:lang w:val="mn-MN"/>
        </w:rPr>
        <w:t xml:space="preserve"> </w:t>
      </w:r>
      <w:r w:rsidRPr="003C15B7">
        <w:rPr>
          <w:rFonts w:ascii="Arial" w:hAnsi="Arial" w:cs="Arial"/>
          <w:bCs/>
          <w:color w:val="000000"/>
          <w:sz w:val="24"/>
          <w:szCs w:val="24"/>
          <w:lang w:val="mn-MN"/>
        </w:rPr>
        <w:t xml:space="preserve">голлоод оролц. Сангийн яамтай хамтраад явчих гэдэг ийм томьёолол оруулж байна. Санал хураалт явуулъя. Энийг бол оруулахгүй бол болохгүй юм шиг байна лээ. 64.2 хувиар уг санал дэмжигдэж байна. </w:t>
      </w:r>
    </w:p>
    <w:p w14:paraId="29A48E3B"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8F12495" w14:textId="77777777" w:rsidR="00E11A55" w:rsidRPr="003C15B7" w:rsidRDefault="00E11A55"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Дараагийнх нь Оюунчимэг гишүүний санал байна. Уг </w:t>
      </w:r>
      <w:r w:rsidR="00972C17">
        <w:rPr>
          <w:rFonts w:ascii="Arial" w:hAnsi="Arial" w:cs="Arial"/>
          <w:bCs/>
          <w:color w:val="000000"/>
          <w:sz w:val="24"/>
          <w:szCs w:val="24"/>
          <w:lang w:val="mn-MN"/>
        </w:rPr>
        <w:t xml:space="preserve">тогтоолын төслийн 1 </w:t>
      </w:r>
      <w:r w:rsidR="00972C17">
        <w:rPr>
          <w:rFonts w:ascii="Arial" w:hAnsi="Arial" w:cs="Arial"/>
          <w:bCs/>
          <w:color w:val="000000"/>
          <w:sz w:val="24"/>
          <w:szCs w:val="24"/>
          <w:lang w:val="mn-MN"/>
        </w:rPr>
        <w:lastRenderedPageBreak/>
        <w:t>дэх заалта</w:t>
      </w:r>
      <w:r w:rsidR="005519A7">
        <w:rPr>
          <w:rFonts w:ascii="Arial" w:hAnsi="Arial" w:cs="Arial"/>
          <w:bCs/>
          <w:color w:val="000000"/>
          <w:sz w:val="24"/>
          <w:szCs w:val="24"/>
          <w:lang w:val="mn-MN"/>
        </w:rPr>
        <w:t xml:space="preserve">д эдийн засгийн өсөлт </w:t>
      </w:r>
      <w:r w:rsidR="00384326" w:rsidRPr="003C15B7">
        <w:rPr>
          <w:rFonts w:ascii="Arial" w:hAnsi="Arial" w:cs="Arial"/>
          <w:bCs/>
          <w:color w:val="000000"/>
          <w:sz w:val="24"/>
          <w:szCs w:val="24"/>
          <w:lang w:val="mn-MN"/>
        </w:rPr>
        <w:t xml:space="preserve">мөнгөний нийлүүлэлт валютын нөөц нэмэгдсэн байдлыг үндэслэн 80-100 сая хүртэлх жижиг, дунд үйлдвэрлэлийн зориулалттай зээлийн жилийн хязгаарыг тогтоож өгөх, мөн </w:t>
      </w:r>
      <w:r w:rsidR="008F5BF9" w:rsidRPr="003C15B7">
        <w:rPr>
          <w:rFonts w:ascii="Arial" w:hAnsi="Arial" w:cs="Arial"/>
          <w:bCs/>
          <w:color w:val="000000"/>
          <w:sz w:val="24"/>
          <w:szCs w:val="24"/>
          <w:lang w:val="mn-MN"/>
        </w:rPr>
        <w:t xml:space="preserve">цалин тэтгэврийн зээлийн дээд хязгаарыг тогтоож өгөх. Оюунчимэг гишүүн энэ дээр нэг тайлбар өгөөдөхдөө. </w:t>
      </w:r>
    </w:p>
    <w:p w14:paraId="461535FB"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6C4AD75"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Оюунчимэг гишүүнд 1 минут өгье. </w:t>
      </w:r>
    </w:p>
    <w:p w14:paraId="323F4216"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FD72500"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М.Оюунчимэг: </w:t>
      </w:r>
      <w:r w:rsidRPr="003C15B7">
        <w:rPr>
          <w:rFonts w:ascii="Arial" w:hAnsi="Arial" w:cs="Arial"/>
          <w:bCs/>
          <w:color w:val="000000"/>
          <w:sz w:val="24"/>
          <w:szCs w:val="24"/>
          <w:lang w:val="mn-MN"/>
        </w:rPr>
        <w:t xml:space="preserve">Наад тэр гол санаа нь юу юм бэ гэхээр цалингийн зээл, тэтгэврийн зээлийн жилийн хүү ер нь буураад байгаа шүү дээ. Одоо жишээлбэл тэтгэврийн зээл 18 хувьтай жилийн байсан бол. Одоо жилийн 12 болж байна. Энэ бол жишээ нь мөнгөний нийлүүлэлт, эдийн засгийн суурь бодлоготой уялдаад энэ сарын 1 хувь байгаа. Тэгэхээр бид нар одоо нэгэнт ийм нөхцөл бололцоо үүсэж байгаа юм чинь Их Хурлаас гарч байгаа энэ тогтоолын төсөл дээрээ тэтгэвэр цалин гээд энэ хэрэглээний зээлийн жилийн дээд хязгаарыг тогтоогоод өгөх нь зөв юм байна гэж харж байгаа юм. тэгвэл маш тодорхой болно. </w:t>
      </w:r>
    </w:p>
    <w:p w14:paraId="3BB35721"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A225691"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Гэхдээ яах вэ тодорхой хугацаатай байж болно. Эдийн засгийн нөхцөл байдал сайжрахтай уялдуулан гээд хоёр жилийн хугацаанд ч гэдэг юм уу тэгээд эргэж харах гэдгээр тодорхой зааж өгөх хэрэгтэй байна гэж харж байгаа юм. Нөгөө талаасаа хөдөлмөр эрхлэлтийг дэмжих сангийн зээл бол жилийн 3 хувийн гээд явдаг энэ тусдаа. </w:t>
      </w:r>
    </w:p>
    <w:p w14:paraId="425FE0C0"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33E0B0D"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Жижиг дунд үйлдвэрлэлийн зориулалтаар олгож байгаа зээлүүд байдаг үү дээ. Арилжааны зээлүүд жишээ нь 50 саяас доош, 100 саяас доош гэдэг юм уу. Ийм зээлүүдийн бас жилийн хүүгийн дээд хязгаарын 18 хувиас хэтрэхгүй байх гэдэг юм уу, 13 хувиас хэтрэхгүй байх гэдэг юм уу, эдийн засгийн нөхцөл байдал арилжааны банкууд, валютын нөөцтэй уялдаад энийг нь бас тодорхой тусгаад өгсөн нь зөв байх гэж боддог юм. Солонгос болоод бусад энэ жижиг дунд үйлдвэрээрээ дундаж давхаргаа хөгжүүлсэн улс орнуудаас харахад энэ ам</w:t>
      </w:r>
      <w:r w:rsidR="00972C17">
        <w:rPr>
          <w:rFonts w:ascii="Arial" w:hAnsi="Arial" w:cs="Arial"/>
          <w:bCs/>
          <w:color w:val="000000"/>
          <w:sz w:val="24"/>
          <w:szCs w:val="24"/>
          <w:lang w:val="mn-MN"/>
        </w:rPr>
        <w:t>аргүй үед эдийн засаг сайжирса</w:t>
      </w:r>
      <w:r w:rsidRPr="003C15B7">
        <w:rPr>
          <w:rFonts w:ascii="Arial" w:hAnsi="Arial" w:cs="Arial"/>
          <w:bCs/>
          <w:color w:val="000000"/>
          <w:sz w:val="24"/>
          <w:szCs w:val="24"/>
          <w:lang w:val="mn-MN"/>
        </w:rPr>
        <w:t xml:space="preserve">н энэ үед яг тодорхой бас зээлийн дээд хязгаарыг нь заагаад өгсөн байдаг юм билээ. Энэ нь өөрөө бас үр дүнд хүрсэн гэдгийг Казакстаны жишээ, Солонгосын жишээ харуулаад байгаа. </w:t>
      </w:r>
    </w:p>
    <w:p w14:paraId="2E3AE1BE"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3F2FEC8"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би энийг бас тодорхой хугацаанд заагаад өгвөл зүгээр юм болов уу гэж тэгээд тогтоолын төсөлд оруулах саналтай байгаа юм. </w:t>
      </w:r>
    </w:p>
    <w:p w14:paraId="3C250072"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28EDB52"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Би нэг юм хэлэх гээд байна л даа. Цалин тэтгэврийн зээлийн, хэрэглээний зээлийн хязгаарыг тогтоож өгөх гэж байгаа юм. Энийг нь бол эдийн засгийн өсөлттэй уялдуулаад энэ тэр гэдэг юм уу. Энэ дээр бол санал хураагаад. </w:t>
      </w:r>
    </w:p>
    <w:p w14:paraId="6D80C4AF"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00065CFF"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Би нөгөөдөх дээр нь нэг юм хэлэх гээд байна л даа. Жижиг дунд үйлдвэрийн зориулалттай зээлийг бол гурван хувийн хүүтэй л байгаа шүү дээ. Эхний жилдээ төлөхгүй яг тэгж явж байгаа. Бусад нь бол жижиг, дунд үйлдвэрлэлийн зээл явж байгаа. Жишээлэл арилжааны банкуудаар явж байгаа тийм ээ. </w:t>
      </w:r>
    </w:p>
    <w:p w14:paraId="0F2A5A03"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6CBE17B"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Одоо Азийн хөгжлийн банкны зээл явж байгаа. Тэгэхээр бол тун бага арилжааны банкныхан өөрийнхөө зардлыг эрсдэлийг нэмээд шууд явж байгаа. Тэр нь болохоор аж ахуйн нэгжүүд нь арилжааны банкуудаар дамжуулаад </w:t>
      </w:r>
      <w:r w:rsidRPr="003C15B7">
        <w:rPr>
          <w:rFonts w:ascii="Arial" w:hAnsi="Arial" w:cs="Arial"/>
          <w:bCs/>
          <w:color w:val="000000"/>
          <w:sz w:val="24"/>
          <w:szCs w:val="24"/>
          <w:lang w:val="mn-MN"/>
        </w:rPr>
        <w:lastRenderedPageBreak/>
        <w:t xml:space="preserve">зээлүүдээ авч байгаа. Тэрэн дээр бол тогтооход ямар байх юм байгаа юм. Би сайн мэдэхгүй юм л даа. </w:t>
      </w:r>
    </w:p>
    <w:p w14:paraId="3696229D"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8BABD1F"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Содбаатар гишүүнд 1 минут өг</w:t>
      </w:r>
      <w:r w:rsidR="00972C17">
        <w:rPr>
          <w:rFonts w:ascii="Arial" w:hAnsi="Arial" w:cs="Arial"/>
          <w:bCs/>
          <w:color w:val="000000"/>
          <w:sz w:val="24"/>
          <w:szCs w:val="24"/>
          <w:lang w:val="mn-MN"/>
        </w:rPr>
        <w:t xml:space="preserve"> </w:t>
      </w:r>
      <w:r w:rsidRPr="003C15B7">
        <w:rPr>
          <w:rFonts w:ascii="Arial" w:hAnsi="Arial" w:cs="Arial"/>
          <w:bCs/>
          <w:color w:val="000000"/>
          <w:sz w:val="24"/>
          <w:szCs w:val="24"/>
          <w:lang w:val="mn-MN"/>
        </w:rPr>
        <w:t xml:space="preserve">дөө. </w:t>
      </w:r>
    </w:p>
    <w:p w14:paraId="6EF6312A"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75C90F77"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Я.Содбаатар: </w:t>
      </w:r>
      <w:r w:rsidRPr="003C15B7">
        <w:rPr>
          <w:rFonts w:ascii="Arial" w:hAnsi="Arial" w:cs="Arial"/>
          <w:bCs/>
          <w:color w:val="000000"/>
          <w:sz w:val="24"/>
          <w:szCs w:val="24"/>
          <w:lang w:val="mn-MN"/>
        </w:rPr>
        <w:t xml:space="preserve">Тэгэхээр манай гишүүд бас энэ Байнгын хорооны тогтоол гарч байгаа шүү дээ. Энэ чинь бол Их Хурлаас гарч байгаа учраас хэрэгжилтийнх нь юм нь хуультай адилхан байхгүй юу. Их Хурал гаргаж байгаа учраас. Тийм учраас гаргаж байгаа энэ оруулж байгаа үг үсэг найруулгын юмнуудаа нэлээд сайн харж гаргахгүй бол Дамба-Очир дарга аа. </w:t>
      </w:r>
    </w:p>
    <w:p w14:paraId="3D634822"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4D31C97"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Яг одоо гишүүдээр ингээд нэг нэг өгүүлбэр нэмүүлээд наадахаа гаргавал наадах чинь болохгүй байгаа юм. Тийм учраас миний тэр хэлээд байгаа Монголбанкнаас гаргаж байгаа зээлийн хүүг бууруулах стратеги гэдэг юмаа эсвэл оруулж ирж энд хэлэлцүүл. Тэгэхгүй бол хоорондоо уялдаатай наад эдийн засгийн юмнууд чинь. Тэгэхгүй бол энд одоо ингээд бид нар цалингийн зээлийн хүүг бууруулна, бууруулах ёстой. Нийгэм хүлээж байгаа юу хүлээж байгаа. Тэр цалингийн зээлийн хүү, тэтгэврийн зээлийн хүү тэр жижиг дунд үйлдвэрийн зээлийн хүүг бууруулахыг бүгд хүсэж байгаа. Гэхдээ энд бид нар шууд энэ тогтоолд зааж өгөөд Улсын Их Хурлын гаргаж байгаа шийдвэрт шууд заагаад өгч болохгүй ээ. Энийг хэзээ хаана хийлгэж болох вэ гэхээр тэр Монголбанкны хийгээд байгаа, Мэргэжлийн байгууллагынхны хийгээд байгаа зээлийн хүүг бууруулах .../минут дуусав/.</w:t>
      </w:r>
    </w:p>
    <w:p w14:paraId="51FC9755"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24686D9" w14:textId="77777777" w:rsidR="008F5BF9" w:rsidRPr="003C15B7" w:rsidRDefault="008F5BF9"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Оюунчимэг гишүүн ээ, ингэж болж байна уу. Одоо жишээлбэл зээлийн хүү </w:t>
      </w:r>
      <w:r w:rsidR="00F50840" w:rsidRPr="003C15B7">
        <w:rPr>
          <w:rFonts w:ascii="Arial" w:hAnsi="Arial" w:cs="Arial"/>
          <w:bCs/>
          <w:color w:val="000000"/>
          <w:sz w:val="24"/>
          <w:szCs w:val="24"/>
          <w:lang w:val="mn-MN"/>
        </w:rPr>
        <w:t xml:space="preserve">буурах стратегийн хөтөлбөр гэж гарах гэж байгаа. Монголбанк гаргаж ирж байгаа. Тэрэн дээрээ саналуудыг нь оруулж явуулаад зөв явуулбал яаж байна. Тэгэхгүй болохоор Улсын Их Хурлын Байнгын хорооны тогтоол гэдэг бол шууд хэрэгжүүлэх тогтоол байхгүй юу. Энэ нь аягүй бол хүндрэлүүд үүсэхгүй бол гэдгийг санаа зовоод байна. Тэгвэл Оюунчимэг гишүүнд 1 минут өгчихдөө. </w:t>
      </w:r>
    </w:p>
    <w:p w14:paraId="46B00D0C" w14:textId="77777777" w:rsidR="00F50840" w:rsidRPr="003C15B7" w:rsidRDefault="00F50840"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AF15382" w14:textId="77777777" w:rsidR="00F50840" w:rsidRPr="003C15B7" w:rsidRDefault="00F50840"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М.Оюунчимэг: </w:t>
      </w:r>
      <w:r w:rsidRPr="003C15B7">
        <w:rPr>
          <w:rFonts w:ascii="Arial" w:hAnsi="Arial" w:cs="Arial"/>
          <w:bCs/>
          <w:color w:val="000000"/>
          <w:sz w:val="24"/>
          <w:szCs w:val="24"/>
          <w:lang w:val="mn-MN"/>
        </w:rPr>
        <w:t xml:space="preserve">Дарга аа, таны нөгөө нэг жижиг, дунд үйлдвэрийн саяын тайлбарлаж байгаа чинь зөв. Би тэрийг яриагүй. 100 сая төгрөг хүртэл зээл авч байгаа аж ахуйн нэгжүүд яг энэ арилжааны зээлээр 18-23 хувиар аваад байгаа байхгүй юу. Би тэрийг яриад байна. 80 сая төгрөгийн зээл зарим аж ахуйн нэгжид </w:t>
      </w:r>
      <w:r w:rsidR="00BC6C4A" w:rsidRPr="003C15B7">
        <w:rPr>
          <w:rFonts w:ascii="Arial" w:hAnsi="Arial" w:cs="Arial"/>
          <w:bCs/>
          <w:color w:val="000000"/>
          <w:sz w:val="24"/>
          <w:szCs w:val="24"/>
          <w:lang w:val="mn-MN"/>
        </w:rPr>
        <w:t xml:space="preserve">сүүлийн үед эдийн засаг хүндэрснээс болоод яагаад байгаа шүү дээ. Ихэнх аж ахуйн нэгжүүд 100 сая хүртэл төгрөгийн зээл авахад яг нөгөө нэг хэдэн тэрбумаар авч байгаатай адилхан л жилийн 23, 28 ч гэдэг юм уу тийм өндөр байгаад байгаа учраас саяын Содбаатар гишүүний хэлдэг шиг Монголбанкнаас оруулж ирэх зээлийн хүүг бууруулах стратеги төлөвлөгөөндөө тусгаад эхлээд тэрийгээ тэгвэл оруулж ирж Эдийн засгийн байнгын хороогоор хэлэлцээд тэнд тусгасныг хэрэгжүүлэхийг энэ тогтоолын төсөлд оруулж ирэх ч гэдэг юм уу, тэгвэл тодорхой л яг ингэж оруулж өгмөөр байна. </w:t>
      </w:r>
    </w:p>
    <w:p w14:paraId="471D8D60"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3C56C1F"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Арилжааны банкан дээр явж байгаа юмнуудыг бид нар гаргаад өгье. Арилжааны банкан дээр Азийн хөгжлийн банкны төслүүд хэрэгжиж байгаа юмнууд. </w:t>
      </w:r>
    </w:p>
    <w:p w14:paraId="57D1CFB4"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71A228E"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Би тэр зээлийн хүүнүүдийг гаргаад өгье гэж байна шүү дээ гишүүд дээ. </w:t>
      </w:r>
      <w:r w:rsidRPr="003C15B7">
        <w:rPr>
          <w:rFonts w:ascii="Arial" w:hAnsi="Arial" w:cs="Arial"/>
          <w:bCs/>
          <w:color w:val="000000"/>
          <w:sz w:val="24"/>
          <w:szCs w:val="24"/>
          <w:lang w:val="mn-MN"/>
        </w:rPr>
        <w:lastRenderedPageBreak/>
        <w:t xml:space="preserve">Тэгж байгаад хэдүүлээ одоо тэр нөгөө тооцоо үндэслэлүүдийг нь харж байж энэ тэр хамгаагүй санал хураахгүй бол энэ чинь арилжааны банкуудын асуудал. Тэд нар чинь эрсдэлээ хүлээгээд явж байгаа энэ тэр нь бас амаргүй болов уу гэж би бодож байна. Тэгээд ийм учраас энэ удаад Оюунчимэг гишүүний санал бол одоохондоо татаад авчих. Тэгээд энэ стратегийн тэр зээлийн хүү бууруулах стратегийн асуудал дээр нь бол Монголбанктай ярьж байгаад оруулаад явъя гэж. </w:t>
      </w:r>
    </w:p>
    <w:p w14:paraId="30AC6639"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60DA5ADE"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Тэгэхээр Дэлгэрсайхан гишүүнд 1 минут өгье. </w:t>
      </w:r>
    </w:p>
    <w:p w14:paraId="33DCDF66"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3B732359"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Б.Дэлгэрсайхан: </w:t>
      </w:r>
      <w:r w:rsidRPr="003C15B7">
        <w:rPr>
          <w:rFonts w:ascii="Arial" w:hAnsi="Arial" w:cs="Arial"/>
          <w:bCs/>
          <w:color w:val="000000"/>
          <w:sz w:val="24"/>
          <w:szCs w:val="24"/>
          <w:lang w:val="mn-MN"/>
        </w:rPr>
        <w:t xml:space="preserve">Орж ирж байгаа сая оруулсан томьёоллоо ингэж засаж байгаа юм. Тэр Засгийн газрын гэдэг хоёр дахь заалт дээр хадгаламжийн хэмжээнээс хамаарч татварыг шатлалтай тогтоох асуудлыг судалж танилцуулах гэж. Тэгвэл байна шүү дээ одоо энэ татварын багц хууль орох гэж байгаа учраас энэнд энийг давхар оруулах боломжтой учраас энэ томьёоллоор санал хураалгая. </w:t>
      </w:r>
    </w:p>
    <w:p w14:paraId="4B1FD843"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FB84E65"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
          <w:bCs/>
          <w:color w:val="000000"/>
          <w:sz w:val="24"/>
          <w:szCs w:val="24"/>
          <w:lang w:val="mn-MN"/>
        </w:rPr>
        <w:t xml:space="preserve">Д.Дамба-Очир: </w:t>
      </w:r>
      <w:r w:rsidRPr="003C15B7">
        <w:rPr>
          <w:rFonts w:ascii="Arial" w:hAnsi="Arial" w:cs="Arial"/>
          <w:bCs/>
          <w:color w:val="000000"/>
          <w:sz w:val="24"/>
          <w:szCs w:val="24"/>
          <w:lang w:val="mn-MN"/>
        </w:rPr>
        <w:t xml:space="preserve">Наадах чинь бол болж байна. Одоо яах вэ гэхээ жишээлэх юм бол ийм зүйлүүд байгаа юм. </w:t>
      </w:r>
    </w:p>
    <w:p w14:paraId="7CA43A2D"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358C71C"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Татварын багц хуулин дээр орж ирж байгаа нь бол гаднаас оруулж ирж байгаа мөнгөнүүдийг аж ахуйн нэгжүүд бай, арилжааны банкуудын оруулж ирж байгаа мөнгөнүүдийн 20 хувийн татвартай байсан бол одоо 5 хувь болгож буулгаж байгаа байхгүй юу. Энэ нь бол зээлийн хүүнд шууд нөлөөлж байгаа юм. Ийм юм бол хийгдэж байгаа шүү дээ. </w:t>
      </w:r>
    </w:p>
    <w:p w14:paraId="3FDB5344"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C16263A"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Татвараас орж ирж байгаа. Дэлгэрсайхан гишүүний саналаар алив наадахаа өгөөдөх дөө. Дэлгэрсайхан гишүүний саналаар бол санал хураагаад явъя. </w:t>
      </w:r>
    </w:p>
    <w:p w14:paraId="58C566B2"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28019C86"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Ундармаа гишүүний саналаар санал хураая. </w:t>
      </w:r>
    </w:p>
    <w:p w14:paraId="60DE7CB2"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262A576"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Эдийн засгийг тэлж, эдийн засгийн хүндрэлийг давахад ажлын байрыг хадгалж нэмэгдүүлж байгаа аж ахуйн нэгжүүдийг дэмжих зээлийг сунгаж өгөх гэнэ. </w:t>
      </w:r>
    </w:p>
    <w:p w14:paraId="2D726FD1"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A387780"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Уг нь эдийн засгийг тэлэх гэдгийг бол түрүүн санал хураасан. </w:t>
      </w:r>
    </w:p>
    <w:p w14:paraId="034D236C"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154A95F"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Тэрүүгээрээ явъя аа. Гарч байгаа томьёолол дээр нь сайн хараарай. Тогтоол дээрээ. Томьёолол дээрээ дахиад боловсруулаад бид нар та нарт гаргаад үзүүлчихье. Тэгээд тэрэн дээрээ саналуудаа дахиж нэг харж байгаад эцэслээд баталъя. Ажлын шугамаар гишүүддээ өгчихье. Санал гаргасан гишүүдийн томьёоллууд нь ямар хэлбэрээр бууж байна гэдгийг. </w:t>
      </w:r>
    </w:p>
    <w:p w14:paraId="67F271C3"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B0324EC"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Дэлгэрсайхан гишүүний түрүүний хураасан саналыг дахиж өөрчлөөд ийм маягаар хураая гэж. </w:t>
      </w:r>
    </w:p>
    <w:p w14:paraId="22AC5ED5"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49BED6D6"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Тогтоолын хоёр дахь заалт дээр хадгаламжийн хэмжээнээс хамаарч татварын шатлалтайгаар тогтоох асуудлыг судалж танилцуулах гэдгээр санал хураалт явуулъя. </w:t>
      </w:r>
    </w:p>
    <w:p w14:paraId="3944B831" w14:textId="77777777" w:rsidR="00BC6C4A" w:rsidRPr="003C15B7" w:rsidRDefault="00BC6C4A"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1C5B1196" w14:textId="77777777" w:rsidR="004759B7" w:rsidRPr="003C15B7" w:rsidRDefault="004759B7" w:rsidP="00412F63">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lastRenderedPageBreak/>
        <w:t xml:space="preserve">Уг санал 71.4 хувиар дэмжигдлээ. </w:t>
      </w:r>
    </w:p>
    <w:p w14:paraId="6CBE5C8A" w14:textId="77777777" w:rsidR="004759B7" w:rsidRPr="003C15B7" w:rsidRDefault="004759B7" w:rsidP="00412F63">
      <w:pPr>
        <w:pStyle w:val="DefaultStyle"/>
        <w:widowControl w:val="0"/>
        <w:overflowPunct/>
        <w:spacing w:after="0" w:line="100" w:lineRule="atLeast"/>
        <w:ind w:firstLine="720"/>
        <w:jc w:val="both"/>
        <w:rPr>
          <w:rFonts w:ascii="Arial" w:hAnsi="Arial" w:cs="Arial"/>
          <w:bCs/>
          <w:color w:val="000000"/>
          <w:sz w:val="24"/>
          <w:szCs w:val="24"/>
          <w:lang w:val="mn-MN"/>
        </w:rPr>
      </w:pPr>
    </w:p>
    <w:p w14:paraId="5DF10B0C" w14:textId="77777777" w:rsidR="003C54EA" w:rsidRPr="003C15B7" w:rsidRDefault="004759B7" w:rsidP="00570FF8">
      <w:pPr>
        <w:pStyle w:val="DefaultStyle"/>
        <w:widowControl w:val="0"/>
        <w:overflowPunct/>
        <w:spacing w:after="0" w:line="100" w:lineRule="atLeast"/>
        <w:ind w:firstLine="720"/>
        <w:jc w:val="both"/>
        <w:rPr>
          <w:rFonts w:ascii="Arial" w:hAnsi="Arial" w:cs="Arial"/>
          <w:bCs/>
          <w:color w:val="000000"/>
          <w:sz w:val="24"/>
          <w:szCs w:val="24"/>
          <w:lang w:val="mn-MN"/>
        </w:rPr>
      </w:pPr>
      <w:r w:rsidRPr="003C15B7">
        <w:rPr>
          <w:rFonts w:ascii="Arial" w:hAnsi="Arial" w:cs="Arial"/>
          <w:bCs/>
          <w:color w:val="000000"/>
          <w:sz w:val="24"/>
          <w:szCs w:val="24"/>
          <w:lang w:val="mn-MN"/>
        </w:rPr>
        <w:t xml:space="preserve">Ингээд зээлийн хүүг бууруулах, зах зээлийн орчинг бүрдүүлэх, Засгийн газар, Монголбанк холбогдох бусад байгууллагуудад чиглэл өгөх тухай Байнгын хорооны тогтоолыг зарчмын хувьд дэмжих нь зүйтэй гэдгээр санал хураалт явуулъя. Саяны томьёоллуудыг бүгдийг нь оруулаад. Уг санал 78.6 хувиар бол дэмжигдэж байна. Өнөөдөр Байнгын хорооны ирц бол их өндөр байлаа. Гишүүдэд их баярлалаа. </w:t>
      </w:r>
    </w:p>
    <w:p w14:paraId="0341C160" w14:textId="77777777" w:rsidR="00570FF8" w:rsidRPr="003C15B7" w:rsidRDefault="00570FF8" w:rsidP="00C7157E">
      <w:pPr>
        <w:pStyle w:val="DefaultStyle"/>
        <w:widowControl w:val="0"/>
        <w:overflowPunct/>
        <w:spacing w:after="0" w:line="100" w:lineRule="atLeast"/>
        <w:ind w:firstLine="720"/>
        <w:jc w:val="both"/>
        <w:rPr>
          <w:rFonts w:ascii="Arial" w:hAnsi="Arial" w:cs="Arial"/>
          <w:bCs/>
          <w:color w:val="000000"/>
          <w:sz w:val="24"/>
          <w:szCs w:val="24"/>
          <w:lang w:val="mn-MN"/>
        </w:rPr>
      </w:pPr>
    </w:p>
    <w:p w14:paraId="0CA43693" w14:textId="77777777" w:rsidR="00C7157E" w:rsidRPr="003C15B7" w:rsidRDefault="00C7157E" w:rsidP="00F92AE8">
      <w:pPr>
        <w:pStyle w:val="DefaultStyle"/>
        <w:widowControl w:val="0"/>
        <w:overflowPunct/>
        <w:spacing w:after="0" w:line="100" w:lineRule="atLeast"/>
        <w:ind w:firstLine="720"/>
        <w:jc w:val="both"/>
        <w:rPr>
          <w:rFonts w:ascii="Arial" w:hAnsi="Arial" w:cs="Arial"/>
          <w:bCs/>
          <w:color w:val="000000"/>
          <w:sz w:val="24"/>
          <w:szCs w:val="24"/>
          <w:lang w:val="mn-MN"/>
        </w:rPr>
      </w:pPr>
    </w:p>
    <w:p w14:paraId="12CE6FD0" w14:textId="77777777" w:rsidR="00F67A3C" w:rsidRPr="003C15B7" w:rsidRDefault="00F67A3C">
      <w:pPr>
        <w:pStyle w:val="DefaultStyle"/>
        <w:widowControl w:val="0"/>
        <w:overflowPunct/>
        <w:spacing w:after="0" w:line="100" w:lineRule="atLeast"/>
        <w:jc w:val="both"/>
        <w:rPr>
          <w:lang w:val="mn-MN"/>
        </w:rPr>
      </w:pPr>
    </w:p>
    <w:p w14:paraId="14A430D5" w14:textId="77777777" w:rsidR="00B3168E" w:rsidRPr="003C15B7" w:rsidRDefault="00733721">
      <w:pPr>
        <w:pStyle w:val="DefaultStyle"/>
        <w:spacing w:after="0" w:line="100" w:lineRule="atLeast"/>
        <w:jc w:val="both"/>
        <w:rPr>
          <w:lang w:val="mn-MN"/>
        </w:rPr>
      </w:pPr>
      <w:r w:rsidRPr="003C15B7">
        <w:rPr>
          <w:rFonts w:ascii="Arial" w:hAnsi="Arial" w:cs="Arial"/>
          <w:color w:val="000000"/>
          <w:sz w:val="24"/>
          <w:szCs w:val="24"/>
          <w:lang w:val="mn-MN"/>
        </w:rPr>
        <w:tab/>
        <w:t>ДУУНЫ БИЧЛЭГЭЭС</w:t>
      </w:r>
    </w:p>
    <w:p w14:paraId="79F22165" w14:textId="77777777" w:rsidR="00B3168E" w:rsidRPr="003C15B7" w:rsidRDefault="00733721">
      <w:pPr>
        <w:pStyle w:val="DefaultStyle"/>
        <w:spacing w:after="0" w:line="100" w:lineRule="atLeast"/>
        <w:jc w:val="both"/>
        <w:rPr>
          <w:lang w:val="mn-MN"/>
        </w:rPr>
      </w:pPr>
      <w:r w:rsidRPr="003C15B7">
        <w:rPr>
          <w:rFonts w:ascii="Arial" w:hAnsi="Arial" w:cs="Arial"/>
          <w:color w:val="000000"/>
          <w:sz w:val="24"/>
          <w:szCs w:val="24"/>
          <w:lang w:val="mn-MN"/>
        </w:rPr>
        <w:tab/>
        <w:t>БУУЛГАСАН:                                            П.МЯДАГМАА</w:t>
      </w:r>
    </w:p>
    <w:sectPr w:rsidR="00B3168E" w:rsidRPr="003C15B7" w:rsidSect="00A804FE">
      <w:footerReference w:type="default" r:id="rId7"/>
      <w:pgSz w:w="11906" w:h="16838"/>
      <w:pgMar w:top="1117" w:right="867" w:bottom="1709" w:left="1996" w:header="0" w:footer="1157" w:gutter="0"/>
      <w:cols w:space="720"/>
      <w:formProt w:val="0"/>
      <w:docGrid w:linePitch="880" w:charSpace="1310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2815" w14:textId="77777777" w:rsidR="003C4D49" w:rsidRDefault="003C4D49">
      <w:r>
        <w:separator/>
      </w:r>
    </w:p>
  </w:endnote>
  <w:endnote w:type="continuationSeparator" w:id="0">
    <w:p w14:paraId="746BC27B" w14:textId="77777777" w:rsidR="003C4D49" w:rsidRDefault="003C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OpenSymbol">
    <w:altName w:val="Arial Unicode MS"/>
    <w:charset w:val="80"/>
    <w:family w:val="auto"/>
    <w:pitch w:val="variable"/>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SimSun;宋体">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EF6A7" w14:textId="77777777" w:rsidR="005B45B7" w:rsidRDefault="005B45B7">
    <w:pPr>
      <w:pStyle w:val="Footer"/>
      <w:jc w:val="right"/>
    </w:pPr>
    <w:r>
      <w:fldChar w:fldCharType="begin"/>
    </w:r>
    <w:r>
      <w:instrText>PAGE</w:instrText>
    </w:r>
    <w:r>
      <w:fldChar w:fldCharType="separate"/>
    </w:r>
    <w:r w:rsidR="00777F80">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F4D91" w14:textId="77777777" w:rsidR="003C4D49" w:rsidRDefault="003C4D49">
      <w:r>
        <w:separator/>
      </w:r>
    </w:p>
  </w:footnote>
  <w:footnote w:type="continuationSeparator" w:id="0">
    <w:p w14:paraId="0E503728" w14:textId="77777777" w:rsidR="003C4D49" w:rsidRDefault="003C4D4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F3233C"/>
    <w:multiLevelType w:val="multilevel"/>
    <w:tmpl w:val="E99A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343379"/>
    <w:multiLevelType w:val="multilevel"/>
    <w:tmpl w:val="C2B0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B4796C"/>
    <w:multiLevelType w:val="multilevel"/>
    <w:tmpl w:val="C7F2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8E"/>
    <w:rsid w:val="000055DD"/>
    <w:rsid w:val="0001108F"/>
    <w:rsid w:val="00020ACD"/>
    <w:rsid w:val="00024CE4"/>
    <w:rsid w:val="00040FD4"/>
    <w:rsid w:val="0004250E"/>
    <w:rsid w:val="00044327"/>
    <w:rsid w:val="00054231"/>
    <w:rsid w:val="00085181"/>
    <w:rsid w:val="000A09D2"/>
    <w:rsid w:val="000B33B5"/>
    <w:rsid w:val="000B7DBC"/>
    <w:rsid w:val="000C6BA8"/>
    <w:rsid w:val="00112FBE"/>
    <w:rsid w:val="001318BA"/>
    <w:rsid w:val="00160C9E"/>
    <w:rsid w:val="00176B72"/>
    <w:rsid w:val="00176ED2"/>
    <w:rsid w:val="0019214E"/>
    <w:rsid w:val="00197C27"/>
    <w:rsid w:val="001A7FB2"/>
    <w:rsid w:val="001B595F"/>
    <w:rsid w:val="001B6B03"/>
    <w:rsid w:val="001C1A3F"/>
    <w:rsid w:val="001D1C21"/>
    <w:rsid w:val="001E1CC7"/>
    <w:rsid w:val="001E4E41"/>
    <w:rsid w:val="001E64E5"/>
    <w:rsid w:val="001E7C2E"/>
    <w:rsid w:val="001F5064"/>
    <w:rsid w:val="0020667C"/>
    <w:rsid w:val="00217EF8"/>
    <w:rsid w:val="00224761"/>
    <w:rsid w:val="00240703"/>
    <w:rsid w:val="00244C65"/>
    <w:rsid w:val="00245030"/>
    <w:rsid w:val="002543C6"/>
    <w:rsid w:val="00261A87"/>
    <w:rsid w:val="00262D4A"/>
    <w:rsid w:val="00264179"/>
    <w:rsid w:val="0026698B"/>
    <w:rsid w:val="00275515"/>
    <w:rsid w:val="002A075B"/>
    <w:rsid w:val="002A1C0E"/>
    <w:rsid w:val="002A65B2"/>
    <w:rsid w:val="002A78E7"/>
    <w:rsid w:val="002B00EF"/>
    <w:rsid w:val="002C106C"/>
    <w:rsid w:val="002D575F"/>
    <w:rsid w:val="002E1ADF"/>
    <w:rsid w:val="002F0D4D"/>
    <w:rsid w:val="002F5CE1"/>
    <w:rsid w:val="00310BD3"/>
    <w:rsid w:val="00333865"/>
    <w:rsid w:val="00340979"/>
    <w:rsid w:val="00341174"/>
    <w:rsid w:val="003453F2"/>
    <w:rsid w:val="00363471"/>
    <w:rsid w:val="00372B1A"/>
    <w:rsid w:val="00383A90"/>
    <w:rsid w:val="00384326"/>
    <w:rsid w:val="0039470D"/>
    <w:rsid w:val="003A16EF"/>
    <w:rsid w:val="003B00F3"/>
    <w:rsid w:val="003C0F4A"/>
    <w:rsid w:val="003C15B7"/>
    <w:rsid w:val="003C4D49"/>
    <w:rsid w:val="003C54EA"/>
    <w:rsid w:val="003D0113"/>
    <w:rsid w:val="003D6737"/>
    <w:rsid w:val="003D6F61"/>
    <w:rsid w:val="003F6C7F"/>
    <w:rsid w:val="00405101"/>
    <w:rsid w:val="004123DB"/>
    <w:rsid w:val="00412F63"/>
    <w:rsid w:val="004209DE"/>
    <w:rsid w:val="0042553D"/>
    <w:rsid w:val="00442C3F"/>
    <w:rsid w:val="00452436"/>
    <w:rsid w:val="00454279"/>
    <w:rsid w:val="00457291"/>
    <w:rsid w:val="00462090"/>
    <w:rsid w:val="00464B83"/>
    <w:rsid w:val="004759B7"/>
    <w:rsid w:val="00492141"/>
    <w:rsid w:val="004950AD"/>
    <w:rsid w:val="004A0369"/>
    <w:rsid w:val="004B6B61"/>
    <w:rsid w:val="004C3A10"/>
    <w:rsid w:val="004D1FB1"/>
    <w:rsid w:val="004D2326"/>
    <w:rsid w:val="004D6A48"/>
    <w:rsid w:val="004E41F0"/>
    <w:rsid w:val="004F41BD"/>
    <w:rsid w:val="00515EF3"/>
    <w:rsid w:val="005519A7"/>
    <w:rsid w:val="00552B0F"/>
    <w:rsid w:val="0056673A"/>
    <w:rsid w:val="00570FF8"/>
    <w:rsid w:val="00571D9C"/>
    <w:rsid w:val="005729FE"/>
    <w:rsid w:val="00596394"/>
    <w:rsid w:val="00597FE2"/>
    <w:rsid w:val="005A3D98"/>
    <w:rsid w:val="005B2CD6"/>
    <w:rsid w:val="005B45B7"/>
    <w:rsid w:val="005C5E36"/>
    <w:rsid w:val="005E2197"/>
    <w:rsid w:val="00605295"/>
    <w:rsid w:val="0061220E"/>
    <w:rsid w:val="006203C7"/>
    <w:rsid w:val="00631096"/>
    <w:rsid w:val="00643E8C"/>
    <w:rsid w:val="00647A5B"/>
    <w:rsid w:val="006505FD"/>
    <w:rsid w:val="00670E20"/>
    <w:rsid w:val="006A05F6"/>
    <w:rsid w:val="006B06F5"/>
    <w:rsid w:val="006E74B1"/>
    <w:rsid w:val="00733721"/>
    <w:rsid w:val="00742C38"/>
    <w:rsid w:val="0074674D"/>
    <w:rsid w:val="007570F3"/>
    <w:rsid w:val="00762AD4"/>
    <w:rsid w:val="007707AB"/>
    <w:rsid w:val="00777F80"/>
    <w:rsid w:val="007903DA"/>
    <w:rsid w:val="00791146"/>
    <w:rsid w:val="007A0682"/>
    <w:rsid w:val="007A7D4C"/>
    <w:rsid w:val="007C21FB"/>
    <w:rsid w:val="007E05F5"/>
    <w:rsid w:val="007E2CD4"/>
    <w:rsid w:val="007E3D0A"/>
    <w:rsid w:val="007F5BA5"/>
    <w:rsid w:val="00815838"/>
    <w:rsid w:val="008159AB"/>
    <w:rsid w:val="00820029"/>
    <w:rsid w:val="008638BE"/>
    <w:rsid w:val="00864247"/>
    <w:rsid w:val="0087320E"/>
    <w:rsid w:val="00892300"/>
    <w:rsid w:val="00892715"/>
    <w:rsid w:val="00897E3D"/>
    <w:rsid w:val="008C2334"/>
    <w:rsid w:val="008C24D9"/>
    <w:rsid w:val="008E6E44"/>
    <w:rsid w:val="008F3320"/>
    <w:rsid w:val="008F5BF9"/>
    <w:rsid w:val="009018BB"/>
    <w:rsid w:val="00901948"/>
    <w:rsid w:val="009043CA"/>
    <w:rsid w:val="009169AE"/>
    <w:rsid w:val="00916B5F"/>
    <w:rsid w:val="00933404"/>
    <w:rsid w:val="00934C5A"/>
    <w:rsid w:val="00972C17"/>
    <w:rsid w:val="00996BDB"/>
    <w:rsid w:val="009D0E72"/>
    <w:rsid w:val="009D230A"/>
    <w:rsid w:val="009D47FA"/>
    <w:rsid w:val="009D5D93"/>
    <w:rsid w:val="009D7D3E"/>
    <w:rsid w:val="009F7BEA"/>
    <w:rsid w:val="00A164C9"/>
    <w:rsid w:val="00A43517"/>
    <w:rsid w:val="00A447E2"/>
    <w:rsid w:val="00A46176"/>
    <w:rsid w:val="00A52248"/>
    <w:rsid w:val="00A54D96"/>
    <w:rsid w:val="00A5742E"/>
    <w:rsid w:val="00A60B33"/>
    <w:rsid w:val="00A73417"/>
    <w:rsid w:val="00A73A9A"/>
    <w:rsid w:val="00A74732"/>
    <w:rsid w:val="00A76800"/>
    <w:rsid w:val="00A804FE"/>
    <w:rsid w:val="00A82CF3"/>
    <w:rsid w:val="00AA0B3F"/>
    <w:rsid w:val="00AB67DF"/>
    <w:rsid w:val="00AE1B11"/>
    <w:rsid w:val="00AE5C46"/>
    <w:rsid w:val="00AF435A"/>
    <w:rsid w:val="00B16ACA"/>
    <w:rsid w:val="00B308B0"/>
    <w:rsid w:val="00B3168E"/>
    <w:rsid w:val="00B36737"/>
    <w:rsid w:val="00B42A8F"/>
    <w:rsid w:val="00B46864"/>
    <w:rsid w:val="00B50C3C"/>
    <w:rsid w:val="00B519F2"/>
    <w:rsid w:val="00B55659"/>
    <w:rsid w:val="00B56587"/>
    <w:rsid w:val="00B609A9"/>
    <w:rsid w:val="00B62DBB"/>
    <w:rsid w:val="00B636D7"/>
    <w:rsid w:val="00B646DC"/>
    <w:rsid w:val="00B66235"/>
    <w:rsid w:val="00B726B7"/>
    <w:rsid w:val="00B77D45"/>
    <w:rsid w:val="00BB6932"/>
    <w:rsid w:val="00BC1591"/>
    <w:rsid w:val="00BC185F"/>
    <w:rsid w:val="00BC6C4A"/>
    <w:rsid w:val="00BF03C2"/>
    <w:rsid w:val="00C06730"/>
    <w:rsid w:val="00C11266"/>
    <w:rsid w:val="00C268BD"/>
    <w:rsid w:val="00C362B1"/>
    <w:rsid w:val="00C456F8"/>
    <w:rsid w:val="00C61939"/>
    <w:rsid w:val="00C7157E"/>
    <w:rsid w:val="00C73AED"/>
    <w:rsid w:val="00C74E12"/>
    <w:rsid w:val="00C83911"/>
    <w:rsid w:val="00C940C0"/>
    <w:rsid w:val="00CA029C"/>
    <w:rsid w:val="00CB41E5"/>
    <w:rsid w:val="00CD2E81"/>
    <w:rsid w:val="00CE0D03"/>
    <w:rsid w:val="00CE2D35"/>
    <w:rsid w:val="00CF52CD"/>
    <w:rsid w:val="00D1552A"/>
    <w:rsid w:val="00D44313"/>
    <w:rsid w:val="00D4437E"/>
    <w:rsid w:val="00D75280"/>
    <w:rsid w:val="00D8088B"/>
    <w:rsid w:val="00D909F8"/>
    <w:rsid w:val="00D96EE0"/>
    <w:rsid w:val="00DA0453"/>
    <w:rsid w:val="00DA394D"/>
    <w:rsid w:val="00DA6247"/>
    <w:rsid w:val="00DB4FB1"/>
    <w:rsid w:val="00E11A55"/>
    <w:rsid w:val="00E15FD6"/>
    <w:rsid w:val="00E21F68"/>
    <w:rsid w:val="00E2291E"/>
    <w:rsid w:val="00E51F45"/>
    <w:rsid w:val="00E74452"/>
    <w:rsid w:val="00E8335B"/>
    <w:rsid w:val="00E85321"/>
    <w:rsid w:val="00E951E8"/>
    <w:rsid w:val="00E961AC"/>
    <w:rsid w:val="00EB4FD8"/>
    <w:rsid w:val="00EC028D"/>
    <w:rsid w:val="00EC0E56"/>
    <w:rsid w:val="00EE0B4C"/>
    <w:rsid w:val="00EF69C4"/>
    <w:rsid w:val="00F444ED"/>
    <w:rsid w:val="00F50840"/>
    <w:rsid w:val="00F54208"/>
    <w:rsid w:val="00F61A59"/>
    <w:rsid w:val="00F6212E"/>
    <w:rsid w:val="00F67505"/>
    <w:rsid w:val="00F67A3C"/>
    <w:rsid w:val="00F81AC1"/>
    <w:rsid w:val="00F86029"/>
    <w:rsid w:val="00F92AE8"/>
    <w:rsid w:val="00F97830"/>
    <w:rsid w:val="00FC0DDF"/>
    <w:rsid w:val="00FD605F"/>
    <w:rsid w:val="00FF2D7C"/>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73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804FE"/>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804FE"/>
    <w:rPr>
      <w:i/>
      <w:iCs/>
    </w:rPr>
  </w:style>
  <w:style w:type="character" w:customStyle="1" w:styleId="InternetLink">
    <w:name w:val="Internet Link"/>
    <w:rsid w:val="00A804FE"/>
    <w:rPr>
      <w:color w:val="000080"/>
      <w:u w:val="single"/>
      <w:lang w:val="en-US" w:eastAsia="en-US" w:bidi="en-US"/>
    </w:rPr>
  </w:style>
  <w:style w:type="character" w:customStyle="1" w:styleId="Bullets">
    <w:name w:val="Bullets"/>
    <w:rsid w:val="00A804FE"/>
    <w:rPr>
      <w:rFonts w:ascii="OpenSymbol" w:eastAsia="OpenSymbol" w:hAnsi="OpenSymbol" w:cs="OpenSymbol"/>
    </w:rPr>
  </w:style>
  <w:style w:type="character" w:customStyle="1" w:styleId="StrongEmphasis">
    <w:name w:val="Strong Emphasis"/>
    <w:rsid w:val="00A804FE"/>
    <w:rPr>
      <w:b/>
      <w:bCs/>
    </w:rPr>
  </w:style>
  <w:style w:type="character" w:customStyle="1" w:styleId="ListLabel1">
    <w:name w:val="ListLabel 1"/>
    <w:rsid w:val="00A804FE"/>
    <w:rPr>
      <w:rFonts w:cs="Symbol"/>
    </w:rPr>
  </w:style>
  <w:style w:type="character" w:customStyle="1" w:styleId="ListLabel2">
    <w:name w:val="ListLabel 2"/>
    <w:rsid w:val="00A804FE"/>
    <w:rPr>
      <w:rFonts w:cs="Symbol"/>
    </w:rPr>
  </w:style>
  <w:style w:type="character" w:customStyle="1" w:styleId="ListLabel3">
    <w:name w:val="ListLabel 3"/>
    <w:rsid w:val="00A804FE"/>
    <w:rPr>
      <w:rFonts w:cs="Symbol"/>
    </w:rPr>
  </w:style>
  <w:style w:type="character" w:customStyle="1" w:styleId="ListLabel4">
    <w:name w:val="ListLabel 4"/>
    <w:rsid w:val="00A804FE"/>
    <w:rPr>
      <w:rFonts w:cs="Symbol"/>
    </w:rPr>
  </w:style>
  <w:style w:type="character" w:customStyle="1" w:styleId="ListLabel5">
    <w:name w:val="ListLabel 5"/>
    <w:rsid w:val="00A804FE"/>
    <w:rPr>
      <w:rFonts w:cs="Symbol"/>
    </w:rPr>
  </w:style>
  <w:style w:type="character" w:customStyle="1" w:styleId="ListLabel6">
    <w:name w:val="ListLabel 6"/>
    <w:rsid w:val="00A804FE"/>
    <w:rPr>
      <w:rFonts w:cs="Symbol"/>
    </w:rPr>
  </w:style>
  <w:style w:type="character" w:customStyle="1" w:styleId="ListLabel7">
    <w:name w:val="ListLabel 7"/>
    <w:rsid w:val="00A804FE"/>
    <w:rPr>
      <w:rFonts w:cs="OpenSymbol"/>
    </w:rPr>
  </w:style>
  <w:style w:type="character" w:customStyle="1" w:styleId="ListLabel8">
    <w:name w:val="ListLabel 8"/>
    <w:rsid w:val="00A804FE"/>
    <w:rPr>
      <w:rFonts w:cs="Symbol"/>
    </w:rPr>
  </w:style>
  <w:style w:type="character" w:customStyle="1" w:styleId="ListLabel9">
    <w:name w:val="ListLabel 9"/>
    <w:rsid w:val="00A804FE"/>
    <w:rPr>
      <w:rFonts w:cs="OpenSymbol"/>
    </w:rPr>
  </w:style>
  <w:style w:type="character" w:customStyle="1" w:styleId="ListLabel10">
    <w:name w:val="ListLabel 10"/>
    <w:rsid w:val="00A804FE"/>
    <w:rPr>
      <w:rFonts w:cs="Symbol"/>
    </w:rPr>
  </w:style>
  <w:style w:type="character" w:customStyle="1" w:styleId="ListLabel11">
    <w:name w:val="ListLabel 11"/>
    <w:rsid w:val="00A804FE"/>
    <w:rPr>
      <w:rFonts w:cs="OpenSymbol"/>
    </w:rPr>
  </w:style>
  <w:style w:type="character" w:customStyle="1" w:styleId="ListLabel12">
    <w:name w:val="ListLabel 12"/>
    <w:rsid w:val="00A804FE"/>
    <w:rPr>
      <w:rFonts w:cs="Symbol"/>
    </w:rPr>
  </w:style>
  <w:style w:type="character" w:customStyle="1" w:styleId="ListLabel13">
    <w:name w:val="ListLabel 13"/>
    <w:rsid w:val="00A804FE"/>
    <w:rPr>
      <w:rFonts w:cs="OpenSymbol"/>
    </w:rPr>
  </w:style>
  <w:style w:type="character" w:customStyle="1" w:styleId="ListLabel14">
    <w:name w:val="ListLabel 14"/>
    <w:rsid w:val="00A804FE"/>
    <w:rPr>
      <w:rFonts w:cs="Symbol"/>
    </w:rPr>
  </w:style>
  <w:style w:type="character" w:customStyle="1" w:styleId="ListLabel15">
    <w:name w:val="ListLabel 15"/>
    <w:rsid w:val="00A804FE"/>
    <w:rPr>
      <w:rFonts w:cs="Symbol"/>
    </w:rPr>
  </w:style>
  <w:style w:type="character" w:customStyle="1" w:styleId="ListLabel16">
    <w:name w:val="ListLabel 16"/>
    <w:rsid w:val="00A804FE"/>
    <w:rPr>
      <w:rFonts w:cs="Symbol"/>
    </w:rPr>
  </w:style>
  <w:style w:type="character" w:customStyle="1" w:styleId="ListLabel17">
    <w:name w:val="ListLabel 17"/>
    <w:rsid w:val="00A804FE"/>
    <w:rPr>
      <w:rFonts w:cs="Symbol"/>
    </w:rPr>
  </w:style>
  <w:style w:type="character" w:customStyle="1" w:styleId="ListLabel18">
    <w:name w:val="ListLabel 18"/>
    <w:rsid w:val="00A804FE"/>
    <w:rPr>
      <w:rFonts w:cs="Symbol"/>
    </w:rPr>
  </w:style>
  <w:style w:type="paragraph" w:customStyle="1" w:styleId="Heading">
    <w:name w:val="Heading"/>
    <w:basedOn w:val="Normal"/>
    <w:next w:val="Textbody"/>
    <w:rsid w:val="00A804FE"/>
    <w:pPr>
      <w:keepNext/>
      <w:spacing w:before="240" w:after="120"/>
    </w:pPr>
    <w:rPr>
      <w:rFonts w:ascii="Arial" w:eastAsia="Microsoft YaHei" w:hAnsi="Arial"/>
      <w:sz w:val="28"/>
      <w:szCs w:val="28"/>
    </w:rPr>
  </w:style>
  <w:style w:type="paragraph" w:customStyle="1" w:styleId="Textbody">
    <w:name w:val="Text body"/>
    <w:basedOn w:val="Normal"/>
    <w:rsid w:val="00A804FE"/>
    <w:pPr>
      <w:spacing w:after="120"/>
    </w:pPr>
  </w:style>
  <w:style w:type="paragraph" w:styleId="List">
    <w:name w:val="List"/>
    <w:basedOn w:val="Textbody"/>
    <w:rsid w:val="00A804FE"/>
    <w:rPr>
      <w:rFonts w:ascii="Arial" w:hAnsi="Arial"/>
    </w:rPr>
  </w:style>
  <w:style w:type="paragraph" w:styleId="Caption">
    <w:name w:val="caption"/>
    <w:basedOn w:val="Normal"/>
    <w:rsid w:val="00A804FE"/>
    <w:pPr>
      <w:suppressLineNumbers/>
      <w:spacing w:before="120" w:after="120"/>
    </w:pPr>
    <w:rPr>
      <w:rFonts w:ascii="Arial" w:hAnsi="Arial"/>
      <w:i/>
      <w:iCs/>
    </w:rPr>
  </w:style>
  <w:style w:type="paragraph" w:customStyle="1" w:styleId="Index">
    <w:name w:val="Index"/>
    <w:basedOn w:val="Normal"/>
    <w:rsid w:val="00A804FE"/>
    <w:pPr>
      <w:suppressLineNumbers/>
    </w:pPr>
    <w:rPr>
      <w:rFonts w:ascii="Arial" w:hAnsi="Arial"/>
    </w:rPr>
  </w:style>
  <w:style w:type="paragraph" w:customStyle="1" w:styleId="DefaultStyle">
    <w:name w:val="Default Style"/>
    <w:rsid w:val="00A804FE"/>
    <w:pPr>
      <w:suppressAutoHyphens/>
      <w:overflowPunct w:val="0"/>
      <w:spacing w:after="200" w:line="276" w:lineRule="auto"/>
    </w:pPr>
    <w:rPr>
      <w:rFonts w:ascii="Calibri" w:eastAsia="SimSun" w:hAnsi="Calibri" w:cs="Calibri"/>
      <w:color w:val="00000A"/>
      <w:sz w:val="22"/>
      <w:szCs w:val="22"/>
    </w:rPr>
  </w:style>
  <w:style w:type="paragraph" w:customStyle="1" w:styleId="TextBody0">
    <w:name w:val="Text Body"/>
    <w:basedOn w:val="DefaultStyle"/>
    <w:rsid w:val="00A804FE"/>
    <w:pPr>
      <w:spacing w:after="120"/>
    </w:pPr>
  </w:style>
  <w:style w:type="paragraph" w:styleId="Footer">
    <w:name w:val="footer"/>
    <w:basedOn w:val="DefaultStyle"/>
    <w:rsid w:val="00A804FE"/>
    <w:pPr>
      <w:suppressLineNumbers/>
      <w:tabs>
        <w:tab w:val="center" w:pos="4521"/>
        <w:tab w:val="right" w:pos="9043"/>
      </w:tabs>
    </w:pPr>
  </w:style>
  <w:style w:type="paragraph" w:styleId="NoSpacing">
    <w:name w:val="No Spacing"/>
    <w:rsid w:val="00A804FE"/>
    <w:pPr>
      <w:suppressAutoHyphens/>
    </w:pPr>
    <w:rPr>
      <w:rFonts w:ascii="Arial" w:eastAsia="Calibri" w:hAnsi="Arial" w:cs="Arial"/>
      <w:color w:val="00000A"/>
      <w:szCs w:val="22"/>
      <w:lang w:eastAsia="zh-CN"/>
    </w:rPr>
  </w:style>
  <w:style w:type="paragraph" w:styleId="BodyTextIndent3">
    <w:name w:val="Body Text Indent 3"/>
    <w:basedOn w:val="DefaultStyle"/>
    <w:rsid w:val="00A804FE"/>
    <w:pPr>
      <w:spacing w:after="120"/>
      <w:ind w:left="360"/>
    </w:pPr>
    <w:rPr>
      <w:sz w:val="16"/>
      <w:szCs w:val="16"/>
    </w:rPr>
  </w:style>
  <w:style w:type="paragraph" w:customStyle="1" w:styleId="TextBodyIndent">
    <w:name w:val="Text Body Indent"/>
    <w:basedOn w:val="DefaultStyle"/>
    <w:rsid w:val="00A804FE"/>
    <w:pPr>
      <w:spacing w:after="120" w:line="100" w:lineRule="atLeast"/>
      <w:ind w:left="283"/>
    </w:pPr>
    <w:rPr>
      <w:rFonts w:ascii="Times New Roman" w:eastAsia="SimSun;宋体" w:hAnsi="Times New Roman" w:cs="Times New Roman"/>
      <w:color w:val="000000"/>
      <w:sz w:val="20"/>
      <w:szCs w:val="20"/>
      <w:lang w:val="en-TT"/>
    </w:rPr>
  </w:style>
  <w:style w:type="paragraph" w:customStyle="1" w:styleId="nospasing">
    <w:name w:val="no spasing"/>
    <w:basedOn w:val="DefaultStyle"/>
    <w:rsid w:val="00A804FE"/>
    <w:pPr>
      <w:jc w:val="center"/>
    </w:pPr>
  </w:style>
  <w:style w:type="paragraph" w:styleId="ListParagraph">
    <w:name w:val="List Paragraph"/>
    <w:basedOn w:val="DefaultStyle"/>
    <w:rsid w:val="00A804FE"/>
    <w:pPr>
      <w:ind w:left="720"/>
      <w:contextualSpacing/>
    </w:pPr>
    <w:rPr>
      <w:rFonts w:cs="Mangal"/>
    </w:rPr>
  </w:style>
  <w:style w:type="paragraph" w:styleId="NormalWeb">
    <w:name w:val="Normal (Web)"/>
    <w:basedOn w:val="DefaultStyle"/>
    <w:uiPriority w:val="99"/>
    <w:rsid w:val="00A804FE"/>
    <w:pPr>
      <w:spacing w:before="28" w:after="28"/>
    </w:pPr>
    <w:rPr>
      <w:rFonts w:ascii="Times New Roman" w:hAnsi="Times New Roman"/>
      <w:sz w:val="24"/>
      <w:szCs w:val="24"/>
      <w:lang w:eastAsia="ja-JP"/>
    </w:rPr>
  </w:style>
  <w:style w:type="paragraph" w:styleId="Title">
    <w:name w:val="Title"/>
    <w:basedOn w:val="DefaultStyle"/>
    <w:next w:val="Subtitle"/>
    <w:rsid w:val="00A804FE"/>
    <w:pPr>
      <w:jc w:val="center"/>
    </w:pPr>
    <w:rPr>
      <w:b/>
      <w:bCs/>
      <w:sz w:val="36"/>
      <w:szCs w:val="36"/>
    </w:rPr>
  </w:style>
  <w:style w:type="paragraph" w:styleId="Subtitle">
    <w:name w:val="Subtitle"/>
    <w:basedOn w:val="Heading"/>
    <w:next w:val="Textbody"/>
    <w:rsid w:val="00A804FE"/>
    <w:pPr>
      <w:jc w:val="center"/>
    </w:pPr>
    <w:rPr>
      <w:i/>
      <w:iCs/>
    </w:rPr>
  </w:style>
  <w:style w:type="paragraph" w:customStyle="1" w:styleId="NPSLBody">
    <w:name w:val="NPSL Body"/>
    <w:basedOn w:val="Normal"/>
    <w:rsid w:val="00A804FE"/>
    <w:pPr>
      <w:spacing w:line="100" w:lineRule="atLeast"/>
      <w:jc w:val="both"/>
    </w:pPr>
    <w:rPr>
      <w:rFonts w:eastAsia="Calibri" w:cs="Times New Roman"/>
    </w:rPr>
  </w:style>
  <w:style w:type="paragraph" w:customStyle="1" w:styleId="msghead">
    <w:name w:val="msg_head"/>
    <w:basedOn w:val="Normal"/>
    <w:rsid w:val="00A804FE"/>
    <w:pPr>
      <w:spacing w:before="280" w:after="280" w:line="100" w:lineRule="atLeast"/>
    </w:pPr>
    <w:rPr>
      <w:rFonts w:eastAsia="Times New Roman" w:cs="Times New Roman"/>
    </w:rPr>
  </w:style>
  <w:style w:type="character" w:customStyle="1" w:styleId="apple-converted-space">
    <w:name w:val="apple-converted-space"/>
    <w:basedOn w:val="DefaultParagraphFont"/>
    <w:rsid w:val="0077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0694">
      <w:bodyDiv w:val="1"/>
      <w:marLeft w:val="0"/>
      <w:marRight w:val="0"/>
      <w:marTop w:val="0"/>
      <w:marBottom w:val="0"/>
      <w:divBdr>
        <w:top w:val="none" w:sz="0" w:space="0" w:color="auto"/>
        <w:left w:val="none" w:sz="0" w:space="0" w:color="auto"/>
        <w:bottom w:val="none" w:sz="0" w:space="0" w:color="auto"/>
        <w:right w:val="none" w:sz="0" w:space="0" w:color="auto"/>
      </w:divBdr>
    </w:div>
    <w:div w:id="700400765">
      <w:bodyDiv w:val="1"/>
      <w:marLeft w:val="0"/>
      <w:marRight w:val="0"/>
      <w:marTop w:val="0"/>
      <w:marBottom w:val="0"/>
      <w:divBdr>
        <w:top w:val="none" w:sz="0" w:space="0" w:color="auto"/>
        <w:left w:val="none" w:sz="0" w:space="0" w:color="auto"/>
        <w:bottom w:val="none" w:sz="0" w:space="0" w:color="auto"/>
        <w:right w:val="none" w:sz="0" w:space="0" w:color="auto"/>
      </w:divBdr>
    </w:div>
    <w:div w:id="1059404347">
      <w:bodyDiv w:val="1"/>
      <w:marLeft w:val="0"/>
      <w:marRight w:val="0"/>
      <w:marTop w:val="0"/>
      <w:marBottom w:val="0"/>
      <w:divBdr>
        <w:top w:val="none" w:sz="0" w:space="0" w:color="auto"/>
        <w:left w:val="none" w:sz="0" w:space="0" w:color="auto"/>
        <w:bottom w:val="none" w:sz="0" w:space="0" w:color="auto"/>
        <w:right w:val="none" w:sz="0" w:space="0" w:color="auto"/>
      </w:divBdr>
    </w:div>
    <w:div w:id="16660102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70</Pages>
  <Words>27859</Words>
  <Characters>158801</Characters>
  <Application>Microsoft Macintosh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Microsoft Office User</cp:lastModifiedBy>
  <cp:revision>5</cp:revision>
  <cp:lastPrinted>2018-04-25T09:01:00Z</cp:lastPrinted>
  <dcterms:created xsi:type="dcterms:W3CDTF">2018-04-25T08:39:00Z</dcterms:created>
  <dcterms:modified xsi:type="dcterms:W3CDTF">2018-04-25T09:16:00Z</dcterms:modified>
</cp:coreProperties>
</file>