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ind w:firstLine="720" w:left="0" w:right="0"/>
        <w:jc w:val="both"/>
      </w:pPr>
      <w:r>
        <w:rPr>
          <w:rFonts w:cs="Arial"/>
          <w:b/>
          <w:i/>
        </w:rPr>
      </w:r>
    </w:p>
    <w:p>
      <w:pPr>
        <w:pStyle w:val="style0"/>
        <w:ind w:firstLine="720" w:left="0" w:right="0"/>
        <w:jc w:val="both"/>
      </w:pPr>
      <w:r>
        <w:rPr>
          <w:rFonts w:cs="Arial"/>
          <w:b/>
          <w:i/>
        </w:rPr>
      </w:r>
    </w:p>
    <w:p>
      <w:pPr>
        <w:pStyle w:val="style0"/>
        <w:ind w:firstLine="720" w:left="0" w:right="0"/>
        <w:jc w:val="both"/>
      </w:pPr>
      <w:r>
        <w:rPr>
          <w:rFonts w:cs="Arial"/>
          <w:b/>
          <w:i/>
        </w:rPr>
      </w:r>
    </w:p>
    <w:p>
      <w:pPr>
        <w:pStyle w:val="style0"/>
        <w:ind w:firstLine="720" w:left="0" w:right="0"/>
        <w:jc w:val="both"/>
      </w:pPr>
      <w:r>
        <w:rPr>
          <w:rFonts w:cs="Arial"/>
          <w:b/>
          <w:i/>
          <w:lang w:val="mn-MN"/>
        </w:rPr>
      </w:r>
    </w:p>
    <w:p>
      <w:pPr>
        <w:pStyle w:val="style0"/>
        <w:spacing w:after="0" w:before="0" w:line="100" w:lineRule="atLeast"/>
        <w:ind w:firstLine="720" w:left="0" w:right="0"/>
        <w:contextualSpacing w:val="false"/>
        <w:jc w:val="center"/>
      </w:pPr>
      <w:r>
        <w:rPr>
          <w:rFonts w:cs="Arial"/>
          <w:b/>
          <w:i/>
          <w:lang w:val="mn-MN"/>
        </w:rPr>
      </w:r>
    </w:p>
    <w:p>
      <w:pPr>
        <w:pStyle w:val="style0"/>
        <w:spacing w:after="0" w:before="0" w:line="100" w:lineRule="atLeast"/>
        <w:ind w:firstLine="720" w:left="0" w:right="0"/>
        <w:contextualSpacing w:val="false"/>
        <w:jc w:val="center"/>
      </w:pPr>
      <w:r>
        <w:rPr>
          <w:rFonts w:cs="Arial"/>
          <w:b/>
          <w:i/>
        </w:rPr>
        <w:t>Монгол Улсын Их Хурлын 201</w:t>
      </w:r>
      <w:r>
        <w:rPr>
          <w:rFonts w:cs="Arial"/>
          <w:b/>
          <w:i/>
          <w:lang w:val="mn-MN"/>
        </w:rPr>
        <w:t>3</w:t>
      </w:r>
      <w:r>
        <w:rPr>
          <w:rFonts w:cs="Arial"/>
          <w:b/>
          <w:i/>
        </w:rPr>
        <w:t xml:space="preserve"> </w:t>
      </w:r>
      <w:r>
        <w:rPr>
          <w:rFonts w:cs="Arial"/>
          <w:b/>
          <w:i/>
          <w:lang w:val="mn-MN"/>
        </w:rPr>
        <w:t xml:space="preserve">оны хаврын ээлжит </w:t>
      </w:r>
      <w:r>
        <w:rPr>
          <w:rFonts w:cs="Arial"/>
          <w:b/>
          <w:i/>
        </w:rPr>
        <w:t>чуулганы</w:t>
      </w:r>
    </w:p>
    <w:p>
      <w:pPr>
        <w:pStyle w:val="style0"/>
        <w:spacing w:after="0" w:before="0" w:line="100" w:lineRule="atLeast"/>
        <w:ind w:firstLine="720" w:left="0" w:right="0"/>
        <w:contextualSpacing w:val="false"/>
        <w:jc w:val="center"/>
      </w:pPr>
      <w:r>
        <w:rPr>
          <w:rFonts w:cs="Arial"/>
          <w:b/>
          <w:i/>
          <w:lang w:val="mn-MN"/>
        </w:rPr>
        <w:t>04</w:t>
      </w:r>
      <w:r>
        <w:rPr>
          <w:rFonts w:cs="Arial"/>
          <w:b/>
          <w:i/>
        </w:rPr>
        <w:t xml:space="preserve"> </w:t>
      </w:r>
      <w:r>
        <w:rPr>
          <w:rFonts w:cs="Arial"/>
          <w:b/>
          <w:i/>
          <w:lang w:val="mn-MN"/>
        </w:rPr>
        <w:t xml:space="preserve">дүгээр </w:t>
      </w:r>
      <w:r>
        <w:rPr>
          <w:rFonts w:cs="Arial"/>
          <w:b/>
          <w:i/>
        </w:rPr>
        <w:t xml:space="preserve">сарын </w:t>
      </w:r>
      <w:r>
        <w:rPr>
          <w:rFonts w:cs="Arial"/>
          <w:b/>
          <w:i/>
          <w:lang w:val="mn-MN"/>
        </w:rPr>
        <w:t>18</w:t>
      </w:r>
      <w:r>
        <w:rPr>
          <w:rFonts w:cs="Arial"/>
          <w:b/>
          <w:i/>
        </w:rPr>
        <w:t>-н</w:t>
      </w:r>
      <w:r>
        <w:rPr>
          <w:rFonts w:cs="Arial"/>
          <w:b/>
          <w:i/>
          <w:lang w:val="mn-MN"/>
        </w:rPr>
        <w:t>ы</w:t>
      </w:r>
      <w:r>
        <w:rPr>
          <w:rFonts w:cs="Arial"/>
          <w:b/>
          <w:i/>
        </w:rPr>
        <w:t xml:space="preserve"> өдөр (</w:t>
      </w:r>
      <w:r>
        <w:rPr>
          <w:rFonts w:cs="Arial"/>
          <w:b/>
          <w:i/>
          <w:lang w:val="mn-MN"/>
        </w:rPr>
        <w:t xml:space="preserve">Пүрэв </w:t>
      </w:r>
      <w:r>
        <w:rPr>
          <w:rFonts w:cs="Arial"/>
          <w:b/>
          <w:i/>
        </w:rPr>
        <w:t>гар</w:t>
      </w:r>
      <w:r>
        <w:rPr>
          <w:rFonts w:cs="Arial"/>
          <w:b/>
          <w:i/>
          <w:lang w:val="mn-MN"/>
        </w:rPr>
        <w:t>и</w:t>
      </w:r>
      <w:r>
        <w:rPr>
          <w:rFonts w:cs="Arial"/>
          <w:b/>
          <w:i/>
        </w:rPr>
        <w:t>г)-ийн</w:t>
      </w:r>
    </w:p>
    <w:p>
      <w:pPr>
        <w:pStyle w:val="style0"/>
        <w:spacing w:after="0" w:before="0" w:line="100" w:lineRule="atLeast"/>
        <w:ind w:firstLine="720" w:left="0" w:right="0"/>
        <w:contextualSpacing w:val="false"/>
        <w:jc w:val="center"/>
      </w:pPr>
      <w:r>
        <w:rPr>
          <w:rFonts w:cs="Arial"/>
          <w:b/>
          <w:i/>
        </w:rPr>
        <w:t>нэгдсэн хуралдаан</w:t>
      </w:r>
      <w:r>
        <w:rPr>
          <w:rFonts w:cs="Arial"/>
          <w:b/>
          <w:i/>
          <w:lang w:val="mn-MN"/>
        </w:rPr>
        <w:t>ы гар тэмдэглэл</w:t>
      </w:r>
    </w:p>
    <w:p>
      <w:pPr>
        <w:pStyle w:val="style0"/>
        <w:spacing w:after="0" w:before="0"/>
        <w:ind w:firstLine="720" w:left="0" w:right="0"/>
        <w:contextualSpacing w:val="false"/>
        <w:jc w:val="both"/>
      </w:pPr>
      <w:r>
        <w:rPr>
          <w:rFonts w:cs="Arial"/>
          <w:b/>
          <w:i/>
          <w:lang w:val="mn-MN"/>
        </w:rPr>
      </w:r>
    </w:p>
    <w:p>
      <w:pPr>
        <w:pStyle w:val="style0"/>
        <w:ind w:firstLine="720" w:left="0" w:right="0"/>
        <w:jc w:val="both"/>
      </w:pPr>
      <w:r>
        <w:rPr>
          <w:rFonts w:cs="Arial"/>
          <w:lang w:val="mn-MN"/>
        </w:rPr>
        <w:t xml:space="preserve">Улсын Их Хурлын дарга </w:t>
      </w:r>
      <w:r>
        <w:rPr>
          <w:rFonts w:cs="Arial"/>
          <w:effect w:val="blinkBackground"/>
          <w:lang w:val="mn-MN"/>
        </w:rPr>
        <w:t>З</w:t>
      </w:r>
      <w:r>
        <w:rPr>
          <w:rFonts w:cs="Arial"/>
          <w:lang w:val="mn-MN"/>
        </w:rPr>
        <w:t>.Энхболд ирц, хэлэлцэх асуудлын дарааллыг танилцуулж, хуралдааныг даргалав.</w:t>
      </w:r>
      <w:r>
        <w:rPr>
          <w:rFonts w:cs="Arial"/>
        </w:rPr>
        <w:tab/>
      </w:r>
    </w:p>
    <w:p>
      <w:pPr>
        <w:pStyle w:val="style0"/>
        <w:jc w:val="both"/>
      </w:pPr>
      <w:r>
        <w:rPr>
          <w:rFonts w:cs="Arial"/>
        </w:rPr>
        <w:tab/>
      </w:r>
      <w:r>
        <w:rPr>
          <w:rFonts w:cs="Arial"/>
          <w:b/>
          <w:i/>
          <w:lang w:val="mn-MN"/>
        </w:rPr>
        <w:t>Өглөөний</w:t>
      </w:r>
      <w:r>
        <w:rPr>
          <w:rFonts w:cs="Arial"/>
          <w:b/>
          <w:bCs/>
          <w:i/>
          <w:iCs/>
        </w:rPr>
        <w:t xml:space="preserve"> нэгдсэн хуралдаанд ирвэл зохих</w:t>
      </w:r>
      <w:r>
        <w:rPr>
          <w:rFonts w:cs="Arial"/>
          <w:b/>
          <w:i/>
        </w:rPr>
        <w:t xml:space="preserve"> </w:t>
      </w:r>
      <w:r>
        <w:rPr>
          <w:rFonts w:cs="Arial"/>
          <w:b/>
          <w:bCs/>
          <w:i/>
          <w:iCs/>
          <w:lang w:val="mn-MN"/>
        </w:rPr>
        <w:t>74</w:t>
      </w:r>
      <w:r>
        <w:rPr>
          <w:rFonts w:cs="Arial"/>
          <w:b/>
          <w:bCs/>
          <w:i/>
          <w:iCs/>
        </w:rPr>
        <w:t xml:space="preserve"> гишүүнээс нийт</w:t>
      </w:r>
      <w:r>
        <w:rPr>
          <w:rFonts w:cs="Arial"/>
          <w:b/>
          <w:bCs/>
          <w:i/>
          <w:iCs/>
          <w:lang w:val="mn-MN"/>
        </w:rPr>
        <w:t xml:space="preserve">  72  </w:t>
      </w:r>
      <w:r>
        <w:rPr>
          <w:rFonts w:cs="Arial"/>
          <w:b/>
          <w:bCs/>
          <w:i/>
          <w:iCs/>
        </w:rPr>
        <w:t xml:space="preserve">гишүүн ирж, </w:t>
      </w:r>
      <w:r>
        <w:rPr>
          <w:rFonts w:cs="Arial"/>
          <w:b/>
          <w:bCs/>
          <w:i/>
          <w:iCs/>
          <w:lang w:val="mn-MN"/>
        </w:rPr>
        <w:t xml:space="preserve">97,2 </w:t>
      </w:r>
      <w:r>
        <w:rPr>
          <w:rFonts w:cs="Arial"/>
          <w:b/>
          <w:bCs/>
          <w:i/>
          <w:iCs/>
        </w:rPr>
        <w:t>хувийн ирцтэй</w:t>
      </w:r>
      <w:r>
        <w:rPr>
          <w:rFonts w:cs="Arial"/>
          <w:b/>
          <w:bCs/>
          <w:i/>
          <w:iCs/>
          <w:lang w:val="mn-MN"/>
        </w:rPr>
        <w:t xml:space="preserve">гээр хуралдаан 09 цаг 43 минутад Төрийн ордны Улсын Их Хурлын чуулганы нэгдсэн хуралдааны танхимд эхлэв. </w:t>
      </w:r>
      <w:r>
        <w:rPr>
          <w:rFonts w:cs="Arial"/>
          <w:b/>
          <w:bCs/>
          <w:i/>
          <w:iCs/>
        </w:rPr>
        <w:t xml:space="preserve"> Үүнд:</w:t>
      </w:r>
    </w:p>
    <w:p>
      <w:pPr>
        <w:pStyle w:val="style0"/>
        <w:jc w:val="both"/>
      </w:pPr>
      <w:r>
        <w:rPr>
          <w:rFonts w:cs="Arial"/>
          <w:b/>
          <w:i/>
          <w:lang w:val="mn-MN"/>
        </w:rPr>
        <w:tab/>
        <w:t xml:space="preserve">Хоцорсон: </w:t>
      </w:r>
      <w:r>
        <w:rPr>
          <w:rFonts w:cs="Arial"/>
          <w:i/>
          <w:lang w:val="mn-MN"/>
        </w:rPr>
        <w:t>Д.Арвин 3:20, О.Баасанхүү 1:20, Су.Батболд 2:30, Д.Батцогт 2:10, З.Баянсэлэнгэ 2:00, С.Баярцогт 0:50, Р.Бурмаа 0:50, Л.Гантөмөр 1:00, Ц.Даваасүрэн 0:50, Ц.Нямдорж 0:55, Ц.Оюунбаатар 1:45, Ч.Сайханбилэг 1:30, М.Сономпил 1:35, Д.Тэрбишдагва 2:15, Л.Цог 1:45, Ц.Цолмон 1:45</w:t>
      </w:r>
      <w:r>
        <w:rPr>
          <w:rFonts w:cs="Arial"/>
          <w:i/>
        </w:rPr>
        <w:t>;</w:t>
      </w:r>
    </w:p>
    <w:p>
      <w:pPr>
        <w:pStyle w:val="style0"/>
        <w:ind w:firstLine="720" w:left="0" w:right="0"/>
        <w:jc w:val="both"/>
      </w:pPr>
      <w:r>
        <w:rPr>
          <w:rFonts w:cs="Arial"/>
          <w:b/>
          <w:i/>
          <w:lang w:val="mn-MN"/>
        </w:rPr>
        <w:t xml:space="preserve">Чөлөөтэй:  </w:t>
      </w:r>
      <w:r>
        <w:rPr>
          <w:rFonts w:cs="Arial"/>
          <w:i/>
          <w:lang w:val="mn-MN"/>
        </w:rPr>
        <w:t>Р.Амаржаргал, Л.Болд</w:t>
      </w:r>
      <w:r>
        <w:rPr>
          <w:rFonts w:cs="Arial"/>
          <w:i/>
        </w:rPr>
        <w:t>;</w:t>
      </w:r>
    </w:p>
    <w:p>
      <w:pPr>
        <w:pStyle w:val="style0"/>
        <w:jc w:val="both"/>
      </w:pPr>
      <w:r>
        <w:rPr>
          <w:rFonts w:cs="Arial"/>
          <w:i/>
          <w:lang w:val="mn-MN"/>
        </w:rPr>
        <w:tab/>
      </w:r>
      <w:r>
        <w:rPr>
          <w:rFonts w:cs="Arial"/>
          <w:b/>
          <w:i/>
          <w:lang w:val="mn-MN"/>
        </w:rPr>
        <w:t>Нэг. Монгол Улсын Ерөнхий  сайдыг  огцруулах эсэх тухай асуудал</w:t>
      </w:r>
    </w:p>
    <w:p>
      <w:pPr>
        <w:pStyle w:val="style0"/>
        <w:jc w:val="both"/>
      </w:pPr>
      <w:r>
        <w:rPr>
          <w:rFonts w:cs="Arial"/>
          <w:b/>
          <w:i/>
          <w:lang w:val="mn-MN"/>
        </w:rPr>
        <w:tab/>
      </w:r>
      <w:r>
        <w:rPr>
          <w:rFonts w:cs="Arial"/>
          <w:lang w:val="mn-MN"/>
        </w:rPr>
        <w:t xml:space="preserve">Хэлэлцэж буй асуудалтай холбогдуулан Монгол Улсын Ерөнхийлөгчийн Тамгын газрын дарга П.Цагаан, Засгийн газрын Хэвлэлийн албаны дарга Ц.Мөнхтөр, Улсын Их Хурлын Тамгын газрын Ерөнхий нарийн бичгийн дарга Б.Болдбаатар, Хууль зүйн үйлчилгээний хэлтсийн дарга Ж.Дашдорж, Хуралдаан зохион байгуулах хэлтсийн  дарга Д.Одсүрэн,  Төрийн байгуулалтын байнгын хорооны ажлын албаны ахлах зөвлөх М.Тайшир, зөвлөх М.Элбэгдорж, референт С.Энхцэцэг нар байлцав. </w:t>
      </w:r>
    </w:p>
    <w:p>
      <w:pPr>
        <w:pStyle w:val="style0"/>
        <w:jc w:val="both"/>
      </w:pPr>
      <w:r>
        <w:rPr>
          <w:rFonts w:cs="Arial"/>
          <w:lang w:val="mn-MN"/>
        </w:rPr>
        <w:tab/>
        <w:t xml:space="preserve">Монгол Улсын Ерөнхий сайдыг огцруулах эсэх тухай асуудлын талаарх Төрийн байгуулалтын байнгын хорооны санал, дүгнэлтийг Улсын Их Хурлын гишүүн А.Бакей танилцуулав. </w:t>
      </w:r>
    </w:p>
    <w:p>
      <w:pPr>
        <w:pStyle w:val="style0"/>
        <w:jc w:val="both"/>
      </w:pPr>
      <w:r>
        <w:rPr>
          <w:rFonts w:cs="Arial"/>
          <w:lang w:val="mn-MN"/>
        </w:rPr>
        <w:tab/>
        <w:t>Санал, дүгнэлттэй холбогдуулан Улсын Их Хурлын гишүүн Ч.Хүрэлбаатар, М.Батчимэг, Н.Энхболд, Д.Хаянхярваа, Ж.Энхбаяр, Д.Оюунхорол, Б.Бат-Эрдэнэ, С.Бямбацогт, Г.Баярсайхан,  Я.Содбаатар, Д.Дэмбэрэл, Сү.Батболд, Ц.Дашдорж, Ж.Батсуурь, Ж.Эрдэнэбат нарын тавьсан асуултад  Монгол Улсын Ерөнхий сайд Н.Алтанхуяг,  Улсын Их Хурлын гишүүн А.Бакей, Засгийн газрын Хэрэг эрхлэх газрын дарга, Монгол Улсын сайд Ч.Сайханбилэг, Уул уурхайн сайд Д.Ганхуяг, Эдийн засгийн хөгжлийн сайд Н.Батбаяр нар хариулж,  тайлбар хийв.</w:t>
      </w:r>
    </w:p>
    <w:p>
      <w:pPr>
        <w:pStyle w:val="style0"/>
        <w:jc w:val="both"/>
      </w:pPr>
      <w:r>
        <w:rPr>
          <w:rFonts w:cs="Arial"/>
          <w:lang w:val="mn-MN"/>
        </w:rPr>
        <w:tab/>
      </w:r>
      <w:r>
        <w:rPr>
          <w:rFonts w:cs="Arial"/>
          <w:b/>
          <w:i/>
          <w:lang w:val="mn-MN"/>
        </w:rPr>
        <w:t xml:space="preserve">Өглөөний нэгдсэн хуралдаан 12 цаг 49 минутад завсарлаж, үдээс хойших </w:t>
      </w:r>
      <w:r>
        <w:rPr>
          <w:rFonts w:cs="Arial"/>
          <w:b/>
          <w:bCs/>
          <w:i/>
          <w:iCs/>
        </w:rPr>
        <w:t>нэгдсэн хуралдаан</w:t>
      </w:r>
      <w:r>
        <w:rPr>
          <w:rFonts w:cs="Arial"/>
          <w:b/>
          <w:bCs/>
          <w:i/>
          <w:iCs/>
          <w:lang w:val="mn-MN"/>
        </w:rPr>
        <w:t xml:space="preserve"> 14 цаг 16 минутад эхлэв.</w:t>
      </w:r>
    </w:p>
    <w:p>
      <w:pPr>
        <w:pStyle w:val="style0"/>
        <w:ind w:firstLine="720" w:left="0" w:right="0"/>
        <w:jc w:val="both"/>
      </w:pPr>
      <w:r>
        <w:rPr>
          <w:rFonts w:cs="Arial"/>
          <w:b/>
          <w:bCs/>
          <w:i/>
          <w:iCs/>
          <w:lang w:val="mn-MN"/>
        </w:rPr>
        <w:t xml:space="preserve">Хуралдаанд 72 </w:t>
      </w:r>
      <w:r>
        <w:rPr>
          <w:rFonts w:cs="Arial"/>
          <w:b/>
          <w:bCs/>
          <w:i/>
          <w:iCs/>
        </w:rPr>
        <w:t xml:space="preserve">гишүүн </w:t>
      </w:r>
      <w:r>
        <w:rPr>
          <w:rFonts w:cs="Arial"/>
          <w:b/>
          <w:bCs/>
          <w:i/>
          <w:iCs/>
          <w:lang w:val="mn-MN"/>
        </w:rPr>
        <w:t xml:space="preserve">бүртгэгдэж, </w:t>
      </w:r>
      <w:r>
        <w:rPr>
          <w:rFonts w:cs="Arial"/>
          <w:b/>
          <w:bCs/>
          <w:i/>
          <w:iCs/>
        </w:rPr>
        <w:t xml:space="preserve"> </w:t>
      </w:r>
      <w:r>
        <w:rPr>
          <w:rFonts w:cs="Arial"/>
          <w:b/>
          <w:bCs/>
          <w:i/>
          <w:iCs/>
          <w:lang w:val="mn-MN"/>
        </w:rPr>
        <w:t xml:space="preserve">97,2 </w:t>
      </w:r>
      <w:r>
        <w:rPr>
          <w:rFonts w:cs="Arial"/>
          <w:b/>
          <w:bCs/>
          <w:i/>
          <w:iCs/>
        </w:rPr>
        <w:t xml:space="preserve">хувийн ирцтэй байв. </w:t>
      </w:r>
    </w:p>
    <w:p>
      <w:pPr>
        <w:pStyle w:val="style0"/>
        <w:spacing w:line="100" w:lineRule="atLeast"/>
        <w:jc w:val="both"/>
      </w:pPr>
      <w:r>
        <w:rPr>
          <w:rFonts w:cs="Arial"/>
          <w:i/>
          <w:lang w:val="mn-MN"/>
        </w:rPr>
        <w:tab/>
      </w:r>
      <w:r>
        <w:rPr>
          <w:rFonts w:cs="Arial"/>
          <w:b/>
          <w:i/>
          <w:lang w:val="mn-MN"/>
        </w:rPr>
        <w:t xml:space="preserve">Хоцорсон: </w:t>
      </w:r>
      <w:r>
        <w:rPr>
          <w:rFonts w:cs="Arial"/>
          <w:i/>
          <w:lang w:val="mn-MN"/>
        </w:rPr>
        <w:t>Д.Арвин 0:30, Сү.Батболд 1:00, Г.Батхүү 1:00, Ж.Батзандан 0:40, Х.Баттулга 1:15, Д.Батцогт 1:00,  Б.Бат-Эрдэнэ 1:30, Д.Бат-Эрдэнэ 0:55,  З.Баянсэлэнгэ 1:45, Г.Баярсайхан 0:40, Б.Болор 1:40, Х.Болорчулуун 1:25,  Р.Бурмаа 1:00, С.Ганбаатар 1:50, Л.Гантөмөр 1:40, Ц.Даваасүрэн 1:45, С.Дэмбэрэл 1:40, Б.Наранхүү 0:55, Ц.Нямдорж 1:20, Ц.Оюунгэрэл 0:40, Д.Оюунхорол 1:40, Д.Сарангэрэл 1:00, Я.Санжмятав 0:35, Ш.Түвдэндорж 0:30, Ч.Улаан 0:30, С.Эрдэнэ 1:40</w:t>
      </w:r>
      <w:r>
        <w:rPr>
          <w:rFonts w:cs="Arial"/>
          <w:i/>
        </w:rPr>
        <w:t>;</w:t>
      </w:r>
    </w:p>
    <w:p>
      <w:pPr>
        <w:pStyle w:val="style0"/>
        <w:spacing w:line="100" w:lineRule="atLeast"/>
        <w:ind w:firstLine="720" w:left="0" w:right="0"/>
        <w:jc w:val="both"/>
      </w:pPr>
      <w:r>
        <w:rPr>
          <w:rFonts w:cs="Arial"/>
          <w:b/>
          <w:i/>
          <w:lang w:val="mn-MN"/>
        </w:rPr>
        <w:t xml:space="preserve">Чөлөөтэй:  </w:t>
      </w:r>
      <w:r>
        <w:rPr>
          <w:rFonts w:cs="Arial"/>
          <w:i/>
          <w:lang w:val="mn-MN"/>
        </w:rPr>
        <w:t>Р.Амаржаргал, Л.Болд</w:t>
      </w:r>
      <w:r>
        <w:rPr>
          <w:rFonts w:cs="Arial"/>
          <w:i/>
        </w:rPr>
        <w:t>;</w:t>
      </w:r>
    </w:p>
    <w:p>
      <w:pPr>
        <w:pStyle w:val="style0"/>
        <w:spacing w:line="100" w:lineRule="atLeast"/>
        <w:jc w:val="both"/>
      </w:pPr>
      <w:r>
        <w:rPr>
          <w:rFonts w:cs="Arial"/>
          <w:i/>
          <w:lang w:val="mn-MN"/>
        </w:rPr>
        <w:tab/>
      </w:r>
      <w:r>
        <w:rPr>
          <w:rFonts w:cs="Arial"/>
          <w:lang w:val="mn-MN"/>
        </w:rPr>
        <w:t xml:space="preserve">Монгол Улсын Ерөнхий сайдыг огцруулах эсэх тухай асуудлаар асуулт, хариулт  үргэлжлэн явагдав. </w:t>
      </w:r>
    </w:p>
    <w:p>
      <w:pPr>
        <w:pStyle w:val="style0"/>
        <w:spacing w:line="100" w:lineRule="atLeast"/>
        <w:jc w:val="both"/>
      </w:pPr>
      <w:r>
        <w:rPr>
          <w:rFonts w:cs="Arial"/>
          <w:lang w:val="mn-MN"/>
        </w:rPr>
        <w:tab/>
        <w:t xml:space="preserve">Улсын Их Хурлын гишүүн Ж.Эрдэнэбат,  А.Тлейхан, Д.Ганбат, О.Содбилэг, Ё.Отгонбаяр,  Н.Номтойбаяр, Л.Энх-Амгалан, Д.Лүндээжанцан,  Н.Батцэрэг нарын тавьсан асуултад  Монгол Улсын Ерөнхий сайд Н.Алтанхуяг, Улсын Их Хурлын гишүүн А.Бакей,  Эрчим хүчний сайд М.Сономпил,  Эдийн засгийн хөгжлийн сайд Н.Батбаяр,  Уул уурхайн сайд Д.Ганхуяг,  Сангийн сайд Ч.Улаан нар хариулж, тайлбар хийв. </w:t>
      </w:r>
    </w:p>
    <w:p>
      <w:pPr>
        <w:pStyle w:val="style0"/>
        <w:spacing w:line="100" w:lineRule="atLeast"/>
        <w:jc w:val="both"/>
      </w:pPr>
      <w:r>
        <w:rPr>
          <w:rFonts w:cs="Arial"/>
          <w:lang w:val="mn-MN"/>
        </w:rPr>
        <w:tab/>
        <w:t>Улсын Их Хурлын гишүүн Г.Баярсайхан, М.Зоригт, Р.Гончигдорж нар санал хэлэв.</w:t>
      </w:r>
    </w:p>
    <w:p>
      <w:pPr>
        <w:pStyle w:val="style0"/>
        <w:spacing w:line="100" w:lineRule="atLeast"/>
        <w:jc w:val="both"/>
      </w:pPr>
      <w:r>
        <w:rPr>
          <w:rFonts w:cs="Arial"/>
          <w:lang w:val="mn-MN"/>
        </w:rPr>
        <w:tab/>
      </w:r>
      <w:r>
        <w:rPr>
          <w:rFonts w:cs="Arial"/>
          <w:b/>
          <w:i/>
          <w:lang w:val="mn-MN"/>
        </w:rPr>
        <w:t>16 цаг 16 минутад Улсын Их Хурал дахь МАН-ын бүлэг уг асуудлаар завсарлага авав.</w:t>
      </w:r>
    </w:p>
    <w:p>
      <w:pPr>
        <w:pStyle w:val="style0"/>
        <w:jc w:val="both"/>
      </w:pPr>
      <w:r>
        <w:rPr>
          <w:rFonts w:cs="Arial"/>
          <w:lang w:val="mn-MN"/>
        </w:rPr>
        <w:tab/>
      </w:r>
      <w:r>
        <w:rPr>
          <w:rFonts w:cs="Arial"/>
          <w:b/>
          <w:i/>
          <w:lang w:val="mn-MN"/>
        </w:rPr>
        <w:t>Хоёр. Улсын Их Хурлын дэд дарга С.Баярцогтыг үүрэгт ажлаас чөлөөлөх тухай асуудал</w:t>
      </w:r>
    </w:p>
    <w:p>
      <w:pPr>
        <w:pStyle w:val="style0"/>
        <w:spacing w:line="100" w:lineRule="atLeast"/>
        <w:jc w:val="both"/>
      </w:pPr>
      <w:r>
        <w:rPr>
          <w:rFonts w:cs="Arial"/>
          <w:lang w:val="mn-MN"/>
        </w:rPr>
        <w:tab/>
        <w:t>Хэлэлцэж буй асуудалтай холбогдуулан Улсын Их Хурлын Тамгын газрын Ерөнхий нарийн бичгийн дарга Б.Болдбаатар, Хууль зүйн үйлчилгээний хэлтсийн дарга Ж.Дашдорж, Хуралдаан зохион байгуулах хэлтсийн  дарга Д.Одсүрэн,  Төрийн байгуулалтын байнгын хорооны ажлын албаны ахлах зөвлөх М.Тайшир, зөвлөх М.Элбэгдорж, референт С.Энхцэцэг нар байлцав.</w:t>
      </w:r>
    </w:p>
    <w:p>
      <w:pPr>
        <w:pStyle w:val="style0"/>
        <w:spacing w:line="100" w:lineRule="atLeast"/>
        <w:jc w:val="both"/>
      </w:pPr>
      <w:r>
        <w:rPr>
          <w:rFonts w:cs="Arial"/>
          <w:lang w:val="mn-MN"/>
        </w:rPr>
        <w:tab/>
        <w:t xml:space="preserve">Улсын Их Хурлын дарга З.Энхболд  </w:t>
      </w:r>
      <w:r>
        <w:rPr>
          <w:rFonts w:cs="Arial"/>
          <w:sz w:val="24"/>
          <w:szCs w:val="24"/>
          <w:lang w:val="mn-MN"/>
        </w:rPr>
        <w:t>Улсын Их Хурлын гишүүн С.Баярцогтын Улсын Их Хурлын дэд даргын үүрэгт ажлаас чөлөөлөгдөх хүсэлтийг уншиж танилцуулав.</w:t>
      </w:r>
    </w:p>
    <w:p>
      <w:pPr>
        <w:pStyle w:val="style0"/>
        <w:spacing w:line="100" w:lineRule="atLeast"/>
        <w:jc w:val="both"/>
      </w:pPr>
      <w:r>
        <w:rPr>
          <w:rFonts w:cs="Arial"/>
          <w:lang w:val="mn-MN"/>
        </w:rPr>
        <w:tab/>
        <w:t xml:space="preserve">Улсын Их Хурал дахь Ардчилсан намын бүлгийн дарга, Улсын Их Хурлын гишүүн Д.Эрдэнэбат Улсын Их Хурлын дэд дарга С.Баярцогтыг үүрэгт ажлаас чөлөөлөх тухай асуудлаар шууд санал хураалт явуулах нь зүйтэй гэсэн горимын санал гаргав. </w:t>
      </w:r>
    </w:p>
    <w:p>
      <w:pPr>
        <w:pStyle w:val="style0"/>
        <w:spacing w:line="100" w:lineRule="atLeast"/>
        <w:jc w:val="both"/>
      </w:pPr>
      <w:r>
        <w:rPr>
          <w:rFonts w:cs="Arial"/>
          <w:lang w:val="mn-MN"/>
        </w:rPr>
        <w:tab/>
      </w:r>
      <w:r>
        <w:rPr>
          <w:rFonts w:cs="Arial"/>
          <w:b/>
          <w:lang w:val="mn-MN"/>
        </w:rPr>
        <w:t>З.Энхболд</w:t>
      </w:r>
      <w:r>
        <w:rPr>
          <w:rFonts w:cs="Arial"/>
          <w:lang w:val="mn-MN"/>
        </w:rPr>
        <w:t xml:space="preserve">: Улсын Их Хурлын гишүүн Д.Эрдэнэбатын гаргасан горимын саналыг дэмжье. </w:t>
      </w:r>
    </w:p>
    <w:p>
      <w:pPr>
        <w:pStyle w:val="style0"/>
        <w:spacing w:after="0" w:before="0" w:line="100" w:lineRule="atLeast"/>
        <w:contextualSpacing w:val="false"/>
        <w:jc w:val="both"/>
      </w:pPr>
      <w:r>
        <w:rPr>
          <w:rFonts w:cs="Arial"/>
          <w:lang w:val="mn-MN"/>
        </w:rPr>
        <w:tab/>
        <w:t>Зөвшөөрсөн 18</w:t>
      </w:r>
    </w:p>
    <w:p>
      <w:pPr>
        <w:pStyle w:val="style0"/>
        <w:spacing w:after="0" w:before="0" w:line="100" w:lineRule="atLeast"/>
        <w:contextualSpacing w:val="false"/>
        <w:jc w:val="both"/>
      </w:pPr>
      <w:r>
        <w:rPr>
          <w:rFonts w:cs="Arial"/>
          <w:lang w:val="mn-MN"/>
        </w:rPr>
        <w:tab/>
        <w:t xml:space="preserve">Татгалзсан </w:t>
        <w:tab/>
        <w:t>54</w:t>
      </w:r>
    </w:p>
    <w:p>
      <w:pPr>
        <w:pStyle w:val="style0"/>
        <w:spacing w:after="0" w:before="0" w:line="100" w:lineRule="atLeast"/>
        <w:contextualSpacing w:val="false"/>
        <w:jc w:val="both"/>
      </w:pPr>
      <w:r>
        <w:rPr>
          <w:rFonts w:cs="Arial"/>
          <w:lang w:val="mn-MN"/>
        </w:rPr>
        <w:tab/>
        <w:t xml:space="preserve">Бүгд </w:t>
        <w:tab/>
        <w:tab/>
        <w:t>72</w:t>
      </w:r>
    </w:p>
    <w:p>
      <w:pPr>
        <w:pStyle w:val="style0"/>
        <w:spacing w:after="0" w:before="0" w:line="100" w:lineRule="atLeast"/>
        <w:contextualSpacing w:val="false"/>
        <w:jc w:val="both"/>
      </w:pPr>
      <w:r>
        <w:rPr>
          <w:rFonts w:cs="Arial"/>
          <w:lang w:val="mn-MN"/>
        </w:rPr>
        <w:tab/>
        <w:t xml:space="preserve">75,0 хувийн саналаар дэмжигдсэнгүй. </w:t>
        <w:tab/>
      </w:r>
    </w:p>
    <w:p>
      <w:pPr>
        <w:pStyle w:val="style0"/>
        <w:spacing w:after="0" w:before="0" w:line="100" w:lineRule="atLeast"/>
        <w:contextualSpacing w:val="false"/>
        <w:jc w:val="both"/>
      </w:pPr>
      <w:r>
        <w:rPr>
          <w:rFonts w:cs="Arial"/>
          <w:lang w:val="mn-MN"/>
        </w:rPr>
      </w:r>
    </w:p>
    <w:p>
      <w:pPr>
        <w:pStyle w:val="style0"/>
        <w:spacing w:after="0" w:before="0" w:line="100" w:lineRule="atLeast"/>
        <w:contextualSpacing w:val="false"/>
        <w:jc w:val="both"/>
      </w:pPr>
      <w:r>
        <w:rPr>
          <w:rFonts w:cs="Arial"/>
          <w:lang w:val="mn-MN"/>
        </w:rPr>
        <w:tab/>
        <w:t>Уг асуудалтай холбогдуулан Улсын Их Хурлын гишүүн  Ц.Даваасүрэн, Ж.Энхбаяр, О.Баасанхүү, Н.Номтойбаяр,  Л.Цог, С.Ганбаатар,  Ж.Батзандан, Х.Болорчулуун, Ц.Оюунбаатар нарын тавьсан асуултад Улсын Их Хурлын гишүүн С.Баярцогт, М.Батчимэг, Х.Тэмүүжин, А.Бакей нар хариулж, тайлбар хийв.</w:t>
      </w:r>
    </w:p>
    <w:p>
      <w:pPr>
        <w:pStyle w:val="style0"/>
        <w:spacing w:after="0" w:before="0" w:line="100" w:lineRule="atLeast"/>
        <w:contextualSpacing w:val="false"/>
        <w:jc w:val="both"/>
      </w:pPr>
      <w:r>
        <w:rPr>
          <w:rFonts w:cs="Arial"/>
          <w:lang w:val="mn-MN"/>
        </w:rPr>
        <w:tab/>
      </w:r>
    </w:p>
    <w:p>
      <w:pPr>
        <w:pStyle w:val="style0"/>
        <w:spacing w:after="0" w:before="0" w:line="100" w:lineRule="atLeast"/>
        <w:contextualSpacing w:val="false"/>
        <w:jc w:val="both"/>
      </w:pPr>
      <w:r>
        <w:rPr>
          <w:rFonts w:cs="Arial"/>
          <w:lang w:val="mn-MN"/>
        </w:rPr>
        <w:tab/>
        <w:t xml:space="preserve">Улсын Их Хурлын гишүүн Г.Уянга, Ц.Даваасүрэн, Ш.Түвдэндорж, Р.Гончигдорж, С.Дэмбэрэл, З.Баянсэлэнгэ, Д.Ганбат, Д.Арвин, Г.Батхүү, Ц.Оюунбаатар, О.Баасанхүү, Н.Батцэрэг нар санал хэлэв. </w:t>
      </w:r>
    </w:p>
    <w:p>
      <w:pPr>
        <w:pStyle w:val="style0"/>
        <w:spacing w:after="0" w:before="0" w:line="100" w:lineRule="atLeast"/>
        <w:contextualSpacing w:val="false"/>
        <w:jc w:val="both"/>
      </w:pPr>
      <w:r>
        <w:rPr>
          <w:rFonts w:cs="Arial"/>
          <w:lang w:val="mn-MN"/>
        </w:rPr>
        <w:tab/>
      </w:r>
    </w:p>
    <w:p>
      <w:pPr>
        <w:pStyle w:val="style0"/>
        <w:spacing w:after="0" w:before="0" w:line="100" w:lineRule="atLeast"/>
        <w:contextualSpacing w:val="false"/>
        <w:jc w:val="both"/>
      </w:pPr>
      <w:r>
        <w:rPr>
          <w:rFonts w:cs="Arial"/>
          <w:lang w:val="mn-MN"/>
        </w:rPr>
        <w:tab/>
      </w:r>
      <w:r>
        <w:rPr>
          <w:rFonts w:cs="Arial"/>
          <w:b/>
          <w:i/>
          <w:lang w:val="mn-MN"/>
        </w:rPr>
        <w:t>18 цаг 15 минутад Улсын Их Хурал дахь “МАХН-МҮАН-ын  Шударга ёс эвсэл”-ийн бүлэг уг асуудлаар завсарлага авав.</w:t>
      </w:r>
    </w:p>
    <w:p>
      <w:pPr>
        <w:pStyle w:val="style0"/>
        <w:spacing w:after="0" w:before="0" w:line="100" w:lineRule="atLeast"/>
        <w:contextualSpacing w:val="false"/>
        <w:jc w:val="both"/>
      </w:pPr>
      <w:r>
        <w:rPr>
          <w:rFonts w:cs="Arial"/>
          <w:lang w:val="mn-MN"/>
        </w:rPr>
      </w:r>
    </w:p>
    <w:p>
      <w:pPr>
        <w:pStyle w:val="style0"/>
        <w:spacing w:after="0" w:before="0" w:line="100" w:lineRule="atLeast"/>
        <w:contextualSpacing w:val="false"/>
        <w:jc w:val="both"/>
      </w:pPr>
      <w:r>
        <w:rPr>
          <w:rFonts w:cs="Arial"/>
          <w:lang w:val="mn-MN"/>
        </w:rPr>
        <w:tab/>
      </w:r>
      <w:r>
        <w:rPr>
          <w:rFonts w:cs="Arial"/>
          <w:b/>
          <w:i/>
          <w:sz w:val="24"/>
          <w:szCs w:val="24"/>
          <w:lang w:val="mn-MN"/>
        </w:rPr>
        <w:t>Гурав. Стратегийн ач холбогдол бүхий салбарт үйл ажиллагаа явуулж байгаа аж ахуйн нэгжид гадаадын хөрөнгө оруулалтыг зохицуулах тухай хуульд өөрчлөлт оруулах тухай хуулийн төсөл (Анхны хэлэлцүүлэг</w:t>
      </w:r>
      <w:r>
        <w:rPr>
          <w:rFonts w:cs="Arial"/>
          <w:b/>
          <w:i/>
          <w:sz w:val="24"/>
          <w:szCs w:val="24"/>
        </w:rPr>
        <w:t>)</w:t>
      </w:r>
    </w:p>
    <w:p>
      <w:pPr>
        <w:pStyle w:val="style0"/>
        <w:spacing w:after="0" w:before="0" w:line="100" w:lineRule="atLeast"/>
        <w:contextualSpacing w:val="false"/>
        <w:jc w:val="both"/>
      </w:pPr>
      <w:r>
        <w:rPr>
          <w:rFonts w:cs="Arial"/>
          <w:b/>
          <w:i/>
          <w:sz w:val="24"/>
          <w:szCs w:val="24"/>
          <w:lang w:val="mn-MN"/>
        </w:rPr>
      </w:r>
    </w:p>
    <w:p>
      <w:pPr>
        <w:pStyle w:val="style0"/>
        <w:spacing w:after="0" w:before="0" w:line="100" w:lineRule="atLeast"/>
        <w:contextualSpacing w:val="false"/>
        <w:jc w:val="both"/>
      </w:pPr>
      <w:r>
        <w:rPr>
          <w:rFonts w:cs="Arial"/>
          <w:b/>
          <w:i/>
          <w:sz w:val="24"/>
          <w:szCs w:val="24"/>
          <w:lang w:val="mn-MN"/>
        </w:rPr>
        <w:tab/>
      </w:r>
      <w:r>
        <w:rPr>
          <w:rFonts w:cs="Arial"/>
          <w:lang w:val="mn-MN"/>
        </w:rPr>
        <w:t xml:space="preserve">Хэлэлцэж буй асуудалтай холбогдуулан </w:t>
      </w:r>
      <w:r>
        <w:rPr>
          <w:rFonts w:cs="Arial"/>
          <w:sz w:val="24"/>
          <w:szCs w:val="24"/>
          <w:lang w:val="mn-MN"/>
        </w:rPr>
        <w:t>Эдийн засгийн хөгжлийн яамны Гадаадын хөрөнгө оруулалтын зохицуулалт, бүртгэлийн газрын дарга Жавхланбаатар,</w:t>
      </w:r>
      <w:r>
        <w:rPr>
          <w:rFonts w:cs="Arial"/>
          <w:lang w:val="mn-MN"/>
        </w:rPr>
        <w:t xml:space="preserve"> Улсын Их Хурлын Тамгын газрын Ерөнхий нарийн бичгийн дарга Б.Болдбаатар, Хууль зүйн үйлчилгээний хэлтсийн дарга Ж.Дашдорж, Хуралдаан зохион байгуулах хэлтсийн  дарга Д.Одсүрэн,  Эдийн засгийн байнгын хорооны ажлын албаны ахлах зөвлөх Ж.Батсайхан, зөвлөх Ж.Батдэлгэр, референт Г.Баярмаа нар байлцав.</w:t>
      </w:r>
    </w:p>
    <w:p>
      <w:pPr>
        <w:pStyle w:val="style0"/>
        <w:spacing w:after="0" w:before="0" w:line="100" w:lineRule="atLeast"/>
        <w:contextualSpacing w:val="false"/>
        <w:jc w:val="both"/>
      </w:pPr>
      <w:r>
        <w:rPr>
          <w:rFonts w:cs="Arial"/>
          <w:b/>
          <w:i/>
          <w:sz w:val="24"/>
          <w:szCs w:val="24"/>
          <w:lang w:val="mn-MN"/>
        </w:rPr>
      </w:r>
    </w:p>
    <w:p>
      <w:pPr>
        <w:pStyle w:val="style0"/>
        <w:spacing w:line="100" w:lineRule="atLeast"/>
        <w:ind w:firstLine="720" w:left="0" w:right="0"/>
        <w:jc w:val="both"/>
      </w:pPr>
      <w:r>
        <w:rPr>
          <w:rFonts w:cs="Arial"/>
          <w:sz w:val="24"/>
          <w:szCs w:val="24"/>
          <w:lang w:val="mn-MN"/>
        </w:rPr>
        <w:t>Хуулийн төслийг анхны хэлэлцүүлэгт бэлтгэсэн талаарх Эдийн засгийн байнгын хорооны санал, дүгнэлтийг Улсын Их Хурлын гишүүн Д.Ганбат танилцуулав.</w:t>
      </w:r>
    </w:p>
    <w:p>
      <w:pPr>
        <w:pStyle w:val="style0"/>
        <w:ind w:firstLine="720" w:left="0" w:right="0"/>
        <w:jc w:val="both"/>
      </w:pPr>
      <w:r>
        <w:rPr>
          <w:rFonts w:cs="Arial"/>
          <w:sz w:val="24"/>
          <w:szCs w:val="24"/>
          <w:lang w:val="mn-MN"/>
        </w:rPr>
        <w:t xml:space="preserve">Байнгын хорооны санал, дүгнэлттэй холбогдуулан Улсын Их Хурлын гишүүн Ц.Дашдорж, Ж.Энхбаяр,  Н.Номтойбаяр нарын тавьсан асуултад Улсын Их Хурлын гишүүн Б.Гарамгайбаатар, Эдийн засгийн хөгжлийн сайд Н.Батбаяр нар хариулж, тайлбар хийв. </w:t>
      </w:r>
    </w:p>
    <w:p>
      <w:pPr>
        <w:pStyle w:val="style0"/>
        <w:ind w:firstLine="720" w:left="0" w:right="0"/>
        <w:jc w:val="both"/>
      </w:pPr>
      <w:r>
        <w:rPr>
          <w:rFonts w:cs="Arial"/>
          <w:sz w:val="24"/>
          <w:szCs w:val="24"/>
          <w:lang w:val="mn-MN"/>
        </w:rPr>
        <w:t xml:space="preserve">Улсын Их Хурлын гишүүн С.Дэмбэрэл, Г.Уянга, Х.Болорчулуун,  Н.Энхболд нар санал хэлэв. </w:t>
      </w:r>
    </w:p>
    <w:p>
      <w:pPr>
        <w:pStyle w:val="style0"/>
        <w:jc w:val="both"/>
      </w:pPr>
      <w:r>
        <w:rPr>
          <w:rFonts w:cs="Arial"/>
          <w:sz w:val="24"/>
          <w:szCs w:val="24"/>
          <w:lang w:val="mn-MN"/>
        </w:rPr>
        <w:tab/>
        <w:t>Эдийн засгийн байнгын хорооноос гаргасан зарчмын зөрүүтэй саналын томьёоллоор санал хураалт явуулав.</w:t>
      </w:r>
    </w:p>
    <w:p>
      <w:pPr>
        <w:pStyle w:val="style0"/>
        <w:jc w:val="both"/>
      </w:pPr>
      <w:r>
        <w:rPr>
          <w:rFonts w:cs="Arial"/>
          <w:sz w:val="24"/>
          <w:szCs w:val="24"/>
          <w:lang w:val="mn-MN"/>
        </w:rPr>
        <w:t xml:space="preserve">  </w:t>
      </w:r>
      <w:r>
        <w:rPr>
          <w:rFonts w:cs="Arial"/>
          <w:sz w:val="24"/>
          <w:szCs w:val="24"/>
          <w:lang w:val="mn-MN"/>
        </w:rPr>
        <w:tab/>
      </w:r>
      <w:r>
        <w:rPr>
          <w:rFonts w:cs="Arial"/>
          <w:b/>
          <w:sz w:val="24"/>
          <w:szCs w:val="24"/>
          <w:lang w:val="mn-MN"/>
        </w:rPr>
        <w:t>З.Энхболд</w:t>
      </w:r>
      <w:r>
        <w:rPr>
          <w:rFonts w:cs="Arial"/>
          <w:sz w:val="24"/>
          <w:szCs w:val="24"/>
          <w:lang w:val="mn-MN"/>
        </w:rPr>
        <w:t>: Улсын Их Хурлын гишүүн Х.Болорчулуун, Г.Уянга нарын гаргасан, Төслийн 1 дүгээр зүйлийн 4.7 дахь хэсгийн төрийн өмчийн болон төрийн өмчийн оролцоотой гэснийг хасах гэсэн Эдийн засгийн байнгын хорооны дэмжээгүй саналыг дэмжье.</w:t>
      </w:r>
    </w:p>
    <w:p>
      <w:pPr>
        <w:pStyle w:val="style0"/>
        <w:spacing w:after="0" w:before="0" w:line="100" w:lineRule="atLeast"/>
        <w:contextualSpacing w:val="false"/>
        <w:jc w:val="both"/>
      </w:pPr>
      <w:r>
        <w:rPr>
          <w:rFonts w:cs="Arial"/>
          <w:sz w:val="24"/>
          <w:szCs w:val="24"/>
          <w:lang w:val="mn-MN"/>
        </w:rPr>
        <w:tab/>
        <w:t>Зөвшөөрсөн 51</w:t>
      </w:r>
    </w:p>
    <w:p>
      <w:pPr>
        <w:pStyle w:val="style0"/>
        <w:spacing w:after="0" w:before="0" w:line="100" w:lineRule="atLeast"/>
        <w:contextualSpacing w:val="false"/>
        <w:jc w:val="both"/>
      </w:pPr>
      <w:r>
        <w:rPr>
          <w:rFonts w:cs="Arial"/>
          <w:sz w:val="24"/>
          <w:szCs w:val="24"/>
          <w:lang w:val="mn-MN"/>
        </w:rPr>
        <w:tab/>
        <w:t xml:space="preserve">Татгалзсан </w:t>
        <w:tab/>
        <w:t>20</w:t>
      </w:r>
    </w:p>
    <w:p>
      <w:pPr>
        <w:pStyle w:val="style0"/>
        <w:spacing w:after="0" w:before="0" w:line="100" w:lineRule="atLeast"/>
        <w:contextualSpacing w:val="false"/>
        <w:jc w:val="both"/>
      </w:pPr>
      <w:r>
        <w:rPr>
          <w:rFonts w:cs="Arial"/>
          <w:sz w:val="24"/>
          <w:szCs w:val="24"/>
          <w:lang w:val="mn-MN"/>
        </w:rPr>
        <w:tab/>
        <w:t xml:space="preserve">Бүгд </w:t>
        <w:tab/>
        <w:tab/>
        <w:t>71</w:t>
      </w:r>
    </w:p>
    <w:p>
      <w:pPr>
        <w:pStyle w:val="style0"/>
        <w:spacing w:after="0" w:before="0" w:line="100" w:lineRule="atLeast"/>
        <w:contextualSpacing w:val="false"/>
        <w:jc w:val="both"/>
      </w:pPr>
      <w:r>
        <w:rPr>
          <w:rFonts w:cs="Arial"/>
          <w:sz w:val="24"/>
          <w:szCs w:val="24"/>
          <w:lang w:val="mn-MN"/>
        </w:rPr>
        <w:tab/>
        <w:t>71,8 хувийн саналаар дэмжигдлээ.</w:t>
      </w:r>
    </w:p>
    <w:p>
      <w:pPr>
        <w:pStyle w:val="style0"/>
        <w:spacing w:after="0" w:before="0"/>
        <w:contextualSpacing w:val="false"/>
        <w:jc w:val="both"/>
      </w:pPr>
      <w:r>
        <w:rPr>
          <w:rFonts w:cs="Arial"/>
          <w:sz w:val="24"/>
          <w:szCs w:val="24"/>
          <w:lang w:val="mn-MN"/>
        </w:rPr>
        <w:tab/>
      </w:r>
    </w:p>
    <w:p>
      <w:pPr>
        <w:pStyle w:val="style0"/>
        <w:ind w:firstLine="720" w:left="0" w:right="0"/>
        <w:jc w:val="both"/>
      </w:pPr>
      <w:r>
        <w:rPr>
          <w:rFonts w:cs="Arial"/>
          <w:sz w:val="24"/>
          <w:szCs w:val="24"/>
          <w:lang w:val="mn-MN"/>
        </w:rPr>
        <w:t>Хуулийн төслийг эцсийн хэлэлцүүлэгт бэлтгүүлэхээр Эдийн засгийн байнгын хороонд шилжүүлэв.</w:t>
      </w:r>
    </w:p>
    <w:p>
      <w:pPr>
        <w:pStyle w:val="style0"/>
        <w:ind w:firstLine="720" w:left="0" w:right="0"/>
        <w:jc w:val="both"/>
      </w:pPr>
      <w:r>
        <w:rPr>
          <w:rFonts w:cs="Arial"/>
          <w:b/>
          <w:lang w:val="mn-MN"/>
        </w:rPr>
        <w:t>10:04-10:08 цагт</w:t>
      </w:r>
      <w:r>
        <w:rPr>
          <w:rFonts w:cs="Arial"/>
          <w:lang w:val="mn-MN"/>
        </w:rPr>
        <w:t xml:space="preserve"> </w:t>
      </w:r>
      <w:r>
        <w:rPr>
          <w:lang w:val="mn-MN"/>
        </w:rPr>
        <w:t xml:space="preserve">Боловсрол, шинжлэх ухааны яамны харъяа Монгол Тэмүүлэл олон улсын лаборатори сургуулийн  9, 10 дугаар ангийн сурагчид болон багш нар, </w:t>
      </w:r>
      <w:r>
        <w:rPr>
          <w:b/>
          <w:lang w:val="mn-MN"/>
        </w:rPr>
        <w:t>11:16-11:30 цагт</w:t>
      </w:r>
      <w:r>
        <w:rPr>
          <w:lang w:val="mn-MN"/>
        </w:rPr>
        <w:t xml:space="preserve"> </w:t>
      </w:r>
      <w:r>
        <w:rPr>
          <w:rFonts w:cs="Arial"/>
          <w:sz w:val="24"/>
          <w:szCs w:val="24"/>
          <w:lang w:val="mn-MN"/>
        </w:rPr>
        <w:t xml:space="preserve">Улсын Их Хурлын гишүүн С.Эрдэнийн урилгаар Баянгол дүүргийн 13 дугаар сургуулийн багш, ажилчид, Улсын Их Хурлын гишүүн Д.Бат-Эрдэнийн урилгаар Өмнөговь аймгийн Цогт-Овоо сумын иргэдийн Хурлын төлөөлөгчид, Засаг дарга нар, Налайх дүүргийн 151 дүгээр цэцэрлэгийн багш, ажилчид, </w:t>
      </w:r>
      <w:r>
        <w:rPr>
          <w:rFonts w:cs="Arial"/>
          <w:b/>
          <w:sz w:val="24"/>
          <w:szCs w:val="24"/>
          <w:lang w:val="mn-MN"/>
        </w:rPr>
        <w:t>15:37-15:45 цагт</w:t>
      </w:r>
      <w:r>
        <w:rPr>
          <w:rFonts w:cs="Arial"/>
          <w:sz w:val="24"/>
          <w:szCs w:val="24"/>
          <w:lang w:val="mn-MN"/>
        </w:rPr>
        <w:t xml:space="preserve"> Монголын нутгийн удирдлагын холбооноос зохион байгуулсан Төв аймгийн Архуст, Баяндэлгэр сумын иргэдийн төлөөлөгчдийн  Хурлын төлөөлөгчид тус тус Улсын Их Хурлын чуулганы үйл ажиллагаатай танилцав.</w:t>
      </w:r>
      <w:r>
        <w:rPr>
          <w:rFonts w:cs="Arial"/>
          <w:lang w:val="ms-MY"/>
        </w:rPr>
        <w:t xml:space="preserve"> /Нэрсий</w:t>
      </w:r>
      <w:r>
        <w:rPr>
          <w:rFonts w:cs="Arial"/>
          <w:lang w:val="mn-MN"/>
        </w:rPr>
        <w:t>г</w:t>
      </w:r>
      <w:r>
        <w:rPr>
          <w:rFonts w:cs="Arial"/>
          <w:lang w:val="ms-MY"/>
        </w:rPr>
        <w:t xml:space="preserve"> хавсаргав/.</w:t>
      </w:r>
    </w:p>
    <w:p>
      <w:pPr>
        <w:pStyle w:val="style0"/>
        <w:ind w:firstLine="720" w:left="0" w:right="0"/>
        <w:jc w:val="center"/>
      </w:pPr>
      <w:r>
        <w:rPr>
          <w:rFonts w:cs="Arial"/>
          <w:b/>
          <w:sz w:val="24"/>
          <w:szCs w:val="24"/>
          <w:lang w:val="mn-MN"/>
        </w:rPr>
        <w:t>Хуралдаан 18 цаг 39 минутад өндөрлөв.</w:t>
      </w:r>
    </w:p>
    <w:p>
      <w:pPr>
        <w:pStyle w:val="style0"/>
        <w:ind w:firstLine="720" w:left="0" w:right="0"/>
        <w:jc w:val="both"/>
      </w:pPr>
      <w:r>
        <w:rPr>
          <w:rFonts w:cs="Arial"/>
          <w:b/>
          <w:sz w:val="24"/>
          <w:szCs w:val="24"/>
          <w:lang w:val="mn-MN"/>
        </w:rPr>
      </w:r>
    </w:p>
    <w:p>
      <w:pPr>
        <w:pStyle w:val="style0"/>
        <w:spacing w:after="0" w:before="0" w:line="100" w:lineRule="atLeast"/>
        <w:ind w:firstLine="720" w:left="0" w:right="0"/>
        <w:contextualSpacing w:val="false"/>
        <w:jc w:val="both"/>
      </w:pPr>
      <w:r>
        <w:rPr>
          <w:rFonts w:cs="Arial"/>
          <w:b/>
        </w:rPr>
        <w:t>Тэмдэглэлтэй танилцсан:</w:t>
      </w:r>
    </w:p>
    <w:p>
      <w:pPr>
        <w:pStyle w:val="style0"/>
        <w:spacing w:after="0" w:before="0" w:line="100" w:lineRule="atLeast"/>
        <w:contextualSpacing w:val="false"/>
        <w:jc w:val="both"/>
      </w:pPr>
      <w:r>
        <w:rPr>
          <w:rFonts w:cs="Arial"/>
        </w:rPr>
        <w:tab/>
        <w:t xml:space="preserve">ТАМГЫН ГАЗРЫН ЕРӨНХИЙ </w:t>
      </w:r>
    </w:p>
    <w:p>
      <w:pPr>
        <w:pStyle w:val="style0"/>
        <w:spacing w:after="0" w:before="0" w:line="100" w:lineRule="atLeast"/>
        <w:contextualSpacing w:val="false"/>
        <w:jc w:val="both"/>
      </w:pPr>
      <w:r>
        <w:rPr>
          <w:rFonts w:cs="Arial"/>
        </w:rPr>
        <w:tab/>
        <w:t>НАРИЙН БИЧГИЙН ДАРГА</w:t>
        <w:tab/>
        <w:tab/>
        <w:tab/>
      </w:r>
      <w:r>
        <w:rPr>
          <w:rFonts w:cs="Arial"/>
          <w:lang w:val="mn-MN"/>
        </w:rPr>
        <w:tab/>
        <w:tab/>
      </w:r>
      <w:r>
        <w:rPr>
          <w:rFonts w:cs="Arial"/>
          <w:effect w:val="blinkBackground"/>
          <w:lang w:val="mn-MN"/>
        </w:rPr>
        <w:t>Б</w:t>
      </w:r>
      <w:r>
        <w:rPr>
          <w:rFonts w:cs="Arial"/>
          <w:lang w:val="mn-MN"/>
        </w:rPr>
        <w:t>.БОЛДБААТАР</w:t>
      </w:r>
    </w:p>
    <w:p>
      <w:pPr>
        <w:pStyle w:val="style0"/>
        <w:spacing w:after="0" w:before="0" w:line="100" w:lineRule="atLeast"/>
        <w:contextualSpacing w:val="false"/>
        <w:jc w:val="both"/>
      </w:pPr>
      <w:r>
        <w:rPr>
          <w:rFonts w:cs="Arial"/>
          <w:lang w:val="mn-MN"/>
        </w:rPr>
      </w:r>
    </w:p>
    <w:p>
      <w:pPr>
        <w:pStyle w:val="style0"/>
        <w:spacing w:after="0" w:before="0" w:line="100" w:lineRule="atLeast"/>
        <w:contextualSpacing w:val="false"/>
        <w:jc w:val="both"/>
      </w:pPr>
      <w:r>
        <w:rPr>
          <w:rFonts w:cs="Arial"/>
          <w:lang w:val="mn-MN"/>
        </w:rPr>
        <w:tab/>
      </w:r>
    </w:p>
    <w:p>
      <w:pPr>
        <w:pStyle w:val="style0"/>
        <w:spacing w:after="0" w:before="0" w:line="100" w:lineRule="atLeast"/>
        <w:ind w:firstLine="720" w:left="0" w:right="0"/>
        <w:contextualSpacing w:val="false"/>
        <w:jc w:val="both"/>
      </w:pPr>
      <w:r>
        <w:rPr>
          <w:rFonts w:cs="Arial"/>
          <w:b/>
          <w:lang w:val="mn-MN"/>
        </w:rPr>
        <w:t>Тэмдэглэл</w:t>
      </w:r>
      <w:r>
        <w:rPr>
          <w:rFonts w:cs="Arial"/>
          <w:b/>
        </w:rPr>
        <w:t xml:space="preserve"> хөтөлсөн: </w:t>
      </w:r>
    </w:p>
    <w:p>
      <w:pPr>
        <w:pStyle w:val="style0"/>
        <w:spacing w:after="0" w:before="0" w:line="100" w:lineRule="atLeast"/>
        <w:ind w:firstLine="720" w:left="0" w:right="0"/>
        <w:contextualSpacing w:val="false"/>
        <w:jc w:val="both"/>
      </w:pPr>
      <w:r>
        <w:rPr>
          <w:rFonts w:cs="Arial"/>
          <w:lang w:val="mn-MN"/>
        </w:rPr>
        <w:t xml:space="preserve">ПРОТОКОЛЫН АЛБАНЫ </w:t>
      </w:r>
    </w:p>
    <w:p>
      <w:pPr>
        <w:pStyle w:val="style0"/>
        <w:spacing w:after="0" w:before="0" w:line="100" w:lineRule="atLeast"/>
        <w:ind w:firstLine="720" w:left="0" w:right="0"/>
        <w:contextualSpacing w:val="false"/>
        <w:jc w:val="both"/>
      </w:pPr>
      <w:r>
        <w:rPr>
          <w:rFonts w:cs="Arial"/>
          <w:lang w:val="mn-MN"/>
        </w:rPr>
        <w:t>ШИНЖЭЭЧ:</w:t>
      </w:r>
      <w:r>
        <w:rPr>
          <w:rFonts w:cs="Arial"/>
        </w:rPr>
        <w:tab/>
        <w:tab/>
        <w:tab/>
      </w:r>
      <w:r>
        <w:rPr>
          <w:rFonts w:cs="Arial"/>
          <w:lang w:val="mn-MN"/>
        </w:rPr>
        <w:tab/>
        <w:tab/>
        <w:tab/>
        <w:tab/>
        <w:tab/>
        <w:t>Д.ЦЭНДСҮРЭН</w:t>
      </w:r>
    </w:p>
    <w:p>
      <w:pPr>
        <w:pStyle w:val="style0"/>
        <w:spacing w:after="0" w:before="0"/>
        <w:contextualSpacing w:val="false"/>
        <w:jc w:val="both"/>
      </w:pPr>
      <w:r>
        <w:rPr>
          <w:rFonts w:cs="Arial"/>
          <w:b/>
          <w:lang w:val="mn-MN"/>
        </w:rPr>
      </w:r>
    </w:p>
    <w:p>
      <w:pPr>
        <w:pStyle w:val="style0"/>
        <w:spacing w:after="0" w:before="0" w:line="100" w:lineRule="atLeast"/>
        <w:contextualSpacing w:val="false"/>
        <w:jc w:val="center"/>
      </w:pPr>
      <w:r>
        <w:rPr>
          <w:b/>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b/>
          <w:lang w:val="mn-MN"/>
        </w:rPr>
        <w:t xml:space="preserve">МОНГОЛ УЛСЫН ИХ ХУРЛЫН </w:t>
      </w:r>
    </w:p>
    <w:p>
      <w:pPr>
        <w:pStyle w:val="style0"/>
        <w:spacing w:after="0" w:before="0" w:line="100" w:lineRule="atLeast"/>
        <w:contextualSpacing w:val="false"/>
        <w:jc w:val="center"/>
      </w:pPr>
      <w:r>
        <w:rPr>
          <w:b/>
          <w:lang w:val="mn-MN"/>
        </w:rPr>
        <w:t>2013 ОНЫ ХАВРЫН ЭЭЛЖИТ ЧУУЛГАНЫ 04 ДҮГЭЭР</w:t>
      </w:r>
    </w:p>
    <w:p>
      <w:pPr>
        <w:pStyle w:val="style0"/>
        <w:spacing w:after="0" w:before="0" w:line="100" w:lineRule="atLeast"/>
        <w:contextualSpacing w:val="false"/>
        <w:jc w:val="center"/>
      </w:pPr>
      <w:r>
        <w:rPr>
          <w:b/>
          <w:lang w:val="mn-MN"/>
        </w:rPr>
        <w:t xml:space="preserve">САРЫН 18-НЫ ӨДӨР </w:t>
      </w:r>
      <w:r>
        <w:rPr>
          <w:b/>
        </w:rPr>
        <w:t>(</w:t>
      </w:r>
      <w:r>
        <w:rPr>
          <w:b/>
          <w:lang w:val="mn-MN"/>
        </w:rPr>
        <w:t>ПҮРЭВ ГАРАГ</w:t>
      </w:r>
      <w:r>
        <w:rPr>
          <w:b/>
        </w:rPr>
        <w:t>)</w:t>
      </w:r>
      <w:r>
        <w:rPr>
          <w:b/>
          <w:lang w:val="mn-MN"/>
        </w:rPr>
        <w:t xml:space="preserve">-ИЙН НЭГДСЭН </w:t>
      </w:r>
    </w:p>
    <w:p>
      <w:pPr>
        <w:pStyle w:val="style0"/>
        <w:spacing w:after="0" w:before="0" w:line="100" w:lineRule="atLeast"/>
        <w:contextualSpacing w:val="false"/>
        <w:jc w:val="center"/>
      </w:pPr>
      <w:r>
        <w:rPr>
          <w:b/>
          <w:lang w:val="mn-MN"/>
        </w:rPr>
        <w:t xml:space="preserve">ХУРАЛДААНЫ ДЭЛГЭРЭНГҮЙ </w:t>
      </w:r>
    </w:p>
    <w:p>
      <w:pPr>
        <w:pStyle w:val="style0"/>
        <w:spacing w:after="0" w:before="0" w:line="100" w:lineRule="atLeast"/>
        <w:contextualSpacing w:val="false"/>
        <w:jc w:val="center"/>
      </w:pPr>
      <w:r>
        <w:rPr>
          <w:b/>
          <w:lang w:val="mn-MN"/>
        </w:rPr>
        <w:t>ТЭМДЭГЛЭЛ</w:t>
      </w:r>
    </w:p>
    <w:p>
      <w:pPr>
        <w:pStyle w:val="style0"/>
        <w:spacing w:after="0" w:before="0"/>
        <w:contextualSpacing w:val="false"/>
        <w:jc w:val="both"/>
      </w:pPr>
      <w:r>
        <w:rPr/>
      </w:r>
    </w:p>
    <w:p>
      <w:pPr>
        <w:pStyle w:val="style0"/>
        <w:jc w:val="both"/>
      </w:pPr>
      <w:r>
        <w:rPr>
          <w:lang w:val="mn-MN"/>
        </w:rPr>
        <w:tab/>
      </w:r>
      <w:r>
        <w:rPr>
          <w:b/>
          <w:bCs/>
          <w:i/>
          <w:iCs/>
          <w:lang w:val="mn-MN"/>
        </w:rPr>
        <w:t>Хуралдаан 9 цаг 43 минутад эхлэв.</w:t>
      </w:r>
      <w:r>
        <w:rPr>
          <w:lang w:val="mn-MN"/>
        </w:rPr>
        <w:t xml:space="preserve"> </w:t>
      </w:r>
    </w:p>
    <w:p>
      <w:pPr>
        <w:pStyle w:val="style0"/>
        <w:ind w:firstLine="720" w:left="0" w:right="0"/>
        <w:jc w:val="both"/>
      </w:pPr>
      <w:r>
        <w:rPr>
          <w:b/>
          <w:lang w:val="mn-MN"/>
        </w:rPr>
        <w:t>З.Энхболд</w:t>
      </w:r>
      <w:r>
        <w:rPr>
          <w:b/>
        </w:rPr>
        <w:t xml:space="preserve">: </w:t>
      </w:r>
      <w:r>
        <w:rPr>
          <w:b/>
          <w:lang w:val="mn-MN"/>
        </w:rPr>
        <w:t xml:space="preserve">- </w:t>
      </w:r>
      <w:r>
        <w:rPr>
          <w:lang w:val="mn-MN"/>
        </w:rPr>
        <w:t xml:space="preserve">Өглөөний мэнд хүргэе. Одоогийн байдлаар 52 хувийн ирцтэй байна. Огцруулах санал тавьсан Ардын намын гишүүдийг хүлээж байна.  Саналаа унших гишүүн байгаа юм болов уу? </w:t>
      </w:r>
    </w:p>
    <w:p>
      <w:pPr>
        <w:pStyle w:val="style0"/>
        <w:jc w:val="both"/>
      </w:pPr>
      <w:r>
        <w:rPr>
          <w:lang w:val="mn-MN"/>
        </w:rPr>
        <w:tab/>
        <w:t>Улсын Их Хурлын 2013 оны хаврын ээлжит чуулганы 4 дүгээр сарын 18-ны өдрийн нэгдсэн хуралдаанд ирвэл зохих 74 гишүүнээс 54 хүрэлцэн ирж, 73 хувийн ирцтэй байгаа учраас нээгдсэнийг мэдэгдье.</w:t>
      </w:r>
    </w:p>
    <w:p>
      <w:pPr>
        <w:pStyle w:val="style0"/>
        <w:jc w:val="both"/>
      </w:pPr>
      <w:r>
        <w:rPr>
          <w:lang w:val="mn-MN"/>
        </w:rPr>
        <w:tab/>
        <w:t>Өнөөдрийн чуулганаар хэлэлцэх асуудлыг танилцуулъя.</w:t>
      </w:r>
    </w:p>
    <w:p>
      <w:pPr>
        <w:pStyle w:val="style0"/>
        <w:jc w:val="both"/>
      </w:pPr>
      <w:r>
        <w:rPr>
          <w:lang w:val="mn-MN"/>
        </w:rPr>
        <w:tab/>
        <w:t xml:space="preserve">Монгол Улсын Ерөнхий сайдыг огцруулах эсэх тухай асуудал, хоёр дахь асуудал, Улсын Их Хурлын дэд дарга С.Баярцогтыг үүрэгт ажлаас чөлөөлөх тухай асуудал, гурав дахь асуудал, Стратегийн ач холбогдол бүхий салбарт үйл ажиллагаа явуулж байгаа аж ахуйн нэгжид гадаадын хөрөнгө оруулалтыг зохицуулах тухай хуульд өөрчлөлт оруулах тухай хуулийн төслийн анхны хэлэлцүүлэг, дөрөв дэх асуудал, Хуулийн салбартай холбоотой 5 хуулийн хэлэлцэх эсэх асуудал байгаа. Хууль сахиулагчийн эрх зүйн байдлын тухай, Цагдаагийн албаны тухай, Төлбөрийн чадваргүй яллагдагчид үзүүлэх хууль зүйн туслалцааны тухай, Маршалын албаны тухай, Гэрч, хохирогчийг хамгаалах тухай болон тэдгээрийг дагалдан өргөн мэдүүлсэн бусад 32 хуулийн төслүүдийн хэлэлцэх эсэхийг шийдвэрлэнэ. </w:t>
      </w:r>
    </w:p>
    <w:p>
      <w:pPr>
        <w:pStyle w:val="style0"/>
        <w:jc w:val="both"/>
      </w:pPr>
      <w:r>
        <w:rPr>
          <w:lang w:val="mn-MN"/>
        </w:rPr>
        <w:tab/>
        <w:t>Хэлэлцэх асуудалтай холбоотой саналтай гишүүд байна уу.</w:t>
      </w:r>
    </w:p>
    <w:p>
      <w:pPr>
        <w:pStyle w:val="style0"/>
        <w:jc w:val="both"/>
      </w:pPr>
      <w:r>
        <w:rPr>
          <w:lang w:val="mn-MN"/>
        </w:rPr>
        <w:tab/>
        <w:t>Алга байна.</w:t>
      </w:r>
    </w:p>
    <w:p>
      <w:pPr>
        <w:pStyle w:val="style0"/>
        <w:jc w:val="both"/>
      </w:pPr>
      <w:r>
        <w:rPr>
          <w:lang w:val="mn-MN"/>
        </w:rPr>
        <w:tab/>
        <w:t xml:space="preserve">Одоо хэлэлцэх асуудалд оръё. </w:t>
      </w:r>
    </w:p>
    <w:p>
      <w:pPr>
        <w:pStyle w:val="style0"/>
        <w:jc w:val="center"/>
      </w:pPr>
      <w:r>
        <w:rPr>
          <w:b/>
          <w:i/>
          <w:lang w:val="mn-MN"/>
        </w:rPr>
        <w:t>Нэг. Монгол Улсын Ерөнхий сайдыг огцруулах эсэх тухай асуудал</w:t>
      </w:r>
    </w:p>
    <w:p>
      <w:pPr>
        <w:pStyle w:val="style0"/>
        <w:ind w:firstLine="720" w:left="0" w:right="0"/>
        <w:jc w:val="both"/>
      </w:pPr>
      <w:r>
        <w:rPr>
          <w:lang w:val="mn-MN"/>
        </w:rPr>
        <w:t xml:space="preserve">Төрийн байгуулалтын байнгын хорооны санал, дүгнэлтийг Улсын Их Хурлын гишүүн А.Бакей танилцуулна. А.Бакей гишүүнийг индэрт урьж байна. </w:t>
      </w:r>
    </w:p>
    <w:p>
      <w:pPr>
        <w:pStyle w:val="style0"/>
        <w:jc w:val="both"/>
      </w:pPr>
      <w:r>
        <w:rPr>
          <w:lang w:val="mn-MN"/>
        </w:rPr>
        <w:tab/>
      </w:r>
      <w:r>
        <w:rPr>
          <w:b/>
          <w:lang w:val="mn-MN"/>
        </w:rPr>
        <w:t xml:space="preserve">А.Бакей: - </w:t>
      </w:r>
      <w:r>
        <w:rPr/>
        <w:t>Улсын Их Хурлын дарга, эрхэм гишүүд ээ,</w:t>
      </w:r>
    </w:p>
    <w:p>
      <w:pPr>
        <w:pStyle w:val="style0"/>
        <w:jc w:val="both"/>
      </w:pPr>
      <w:r>
        <w:rPr>
          <w:lang w:val="mn-MN"/>
        </w:rPr>
        <w:t xml:space="preserve">  </w:t>
      </w:r>
      <w:r>
        <w:rPr>
          <w:lang w:val="mn-MN"/>
        </w:rPr>
        <w:tab/>
      </w:r>
      <w:r>
        <w:rPr/>
        <w:t>Улсын Их Хурал дахь Монгол Ардын намын бүлгийн нэр бүхий гишүүд Монгол Улсын Үндсэн хуулийн Хорин тавдугаар зүйлийн 1 дэх хэсгийн 6 дахь заалт, Монгол Улсын Их Хурлын тухай хуулийн 7 дугаар зүйлийн 7.1.12 дахь заалтыг тус тус үндэслэн 2013 оны 4 дүгээр 12-ны өдөр Монгол Улсын Ерөнхий сайдыг огцруулах саналыг Улсын Их Хуралд өргөн мэдүүлсэн билээ.</w:t>
      </w:r>
    </w:p>
    <w:p>
      <w:pPr>
        <w:pStyle w:val="style0"/>
        <w:jc w:val="both"/>
      </w:pPr>
      <w:r>
        <w:rPr>
          <w:lang w:val="mn-MN"/>
        </w:rPr>
        <w:t xml:space="preserve"> </w:t>
      </w:r>
      <w:r>
        <w:rPr>
          <w:lang w:val="mn-MN"/>
        </w:rPr>
        <w:tab/>
      </w:r>
      <w:r>
        <w:rPr/>
        <w:t>Төрийн байгуулалтын байнгын хороо уг асуудлыг 2013 оны 4 дүгээр сарын 16-ны өдрийн хуралдаанаараа хэлэлцлээ.</w:t>
      </w:r>
    </w:p>
    <w:p>
      <w:pPr>
        <w:pStyle w:val="style0"/>
        <w:jc w:val="both"/>
      </w:pPr>
      <w:r>
        <w:rPr>
          <w:lang w:val="mn-MN"/>
        </w:rPr>
        <w:t xml:space="preserve"> </w:t>
      </w:r>
      <w:r>
        <w:rPr>
          <w:lang w:val="mn-MN"/>
        </w:rPr>
        <w:tab/>
      </w:r>
      <w:r>
        <w:rPr/>
        <w:t>Байнгын хорооны хуралдаанд Монгол Улсын Ерөнхий сайдыг огцруулах тухай саналыг Улсын Их Хурлын гишүүн Ө.Энхтүвшин танилцуулсан бөгөөд уг саналд Монгол Улсын Ерөнхий сайд Үндсэн хууль болон холбогдох бусад хуулийг зөрчсөн тухай, төрийн албан хаагчдыг халсан тухай, хууль бус томилгоонуудыг хийсэн тухай, ажилгүйдлийн тоог нэмэгдүүлсэн тухай, хэвлэл мэдээллийн хэрэгслийн чөлөөт байдлыг хязгаарласан шийдвэр гаргасан тухай, гадаад харилцааны асуудлаар хариуцлагагүй мэдэгдэл хийсэн тухай, ёс зүйгүй үйлдэл гаргасан тухай болон бусад огцруулах үндэслэлүүдийн тухай тусгасан байна.</w:t>
      </w:r>
    </w:p>
    <w:p>
      <w:pPr>
        <w:pStyle w:val="style0"/>
        <w:jc w:val="both"/>
      </w:pPr>
      <w:r>
        <w:rPr>
          <w:lang w:val="mn-MN"/>
        </w:rPr>
        <w:t xml:space="preserve"> </w:t>
      </w:r>
      <w:r>
        <w:rPr>
          <w:lang w:val="mn-MN"/>
        </w:rPr>
        <w:tab/>
      </w:r>
      <w:r>
        <w:rPr/>
        <w:t>Байнгын хорооны хуралдаанаар хэлэлцсэн асуудалтай холбогдуулан 21 гишүүн Ерөнхий сайд болон Монгол Улсын Ерөнхий сайдыг огцруулах тухай саналыг танилцуулсан гишүүдээс асуулт асууж, хариулт авч, 25 гишүүн өөрийн байр суурийг илэрхийлэн үг хэлсэн болно.</w:t>
      </w:r>
    </w:p>
    <w:p>
      <w:pPr>
        <w:pStyle w:val="style0"/>
        <w:jc w:val="both"/>
      </w:pPr>
      <w:r>
        <w:rPr>
          <w:lang w:val="mn-MN"/>
        </w:rPr>
        <w:t xml:space="preserve"> </w:t>
      </w:r>
      <w:r>
        <w:rPr>
          <w:lang w:val="mn-MN"/>
        </w:rPr>
        <w:tab/>
      </w:r>
      <w:r>
        <w:rPr/>
        <w:t>Байнгын хорооны хуралдаанд Улсын Их Хурал дахь Монгол Ардын намын бүлгийн гишүүд Монгол Улсын эдийн засгийн байдал хүндэрч байгаад анхаарлаа хандуулах; үндсэн хууль болон холбогдох хуулийг зөрчсөн гэх асуудалдаа дүгнэлт хийх; төрийн албан хаагчдын томилгоог хуулийн дагуу хийх; ёс зүйн алдаа гаргахгүй байх; дэд бүтцийг хөгжүүлэх ажлыг эрчимжүүлэх; бараа бүтээгдэхүүний үнийг тогтвортой байлгах; ажилгүйдэл ядуурлыг бууруулах; хэвлэл мэдээллийн чөлөөт байдлыг хязгаарлахгүй байх; Монгол Улсын гадаад бодлого, хоёр хөрш оронтой харилцах харилцаанд нааштай эргэлт гаргах талаар анхаарч ажиллах шаардлагатай гэж сануулж, Ерөнхий сайдыг огцруулах үндэслэлээ тайлбарласан болно. Улсын Их Хурал дахь Ардчилсан намын бүлгийн гишүүдээс Монгол хүний үндсэн эрх, эрх чөлөө гадаад улс орнуудад ноцтой зөрчигдөж байгаад анхаарах; аливаа асуудалд улс төржихгүй бодиттой хандах; улс төрийн хүчнүүд хамтран ажиллах; бүх асуудлыг Үндсэн хуулийн маргаанд татан оруулах алхам хийхгүй байх; зэрэг саналуудыг хэлсэн болно.</w:t>
        <w:br/>
        <w:br/>
      </w:r>
      <w:r>
        <w:rPr>
          <w:lang w:val="mn-MN"/>
        </w:rPr>
        <w:t xml:space="preserve"> </w:t>
        <w:tab/>
      </w:r>
      <w:r>
        <w:rPr/>
        <w:t>Улсын Их Хурлын гишүүн С.Дэмбэрэл хоёр том нам эх орныхоо хөгжлийн эрх ашгийн төлөө нэг зүгт харж нийгмийн олон төрлийн хэсэг бүлэгт хандсан үйл ажиллагаа явуулах тал дээр хамтран ажиллах шаардлагатайг сануулж, Улсын Их Хурлын гишүүн Н.Батцэрэг Монгол Ардын намын бүлгийн гишүүдээс өргөн мэдүүлсэн Ерөнхий сайдыг огцоруулах үндэслэлийг авах, гээхийн ухаанаар хандаж бүхэлд нь авч үзвэл огцоруулах хэмжээний үндэслэл харагдахгүй байна гэсэн саналуудыг тус тус хэлсэн болно.</w:t>
      </w:r>
    </w:p>
    <w:p>
      <w:pPr>
        <w:pStyle w:val="style0"/>
        <w:jc w:val="both"/>
      </w:pPr>
      <w:r>
        <w:rPr>
          <w:lang w:val="mn-MN"/>
        </w:rPr>
        <w:t xml:space="preserve"> </w:t>
      </w:r>
      <w:r>
        <w:rPr>
          <w:lang w:val="mn-MN"/>
        </w:rPr>
        <w:tab/>
      </w:r>
      <w:r>
        <w:rPr/>
        <w:t>Байнгын хорооны хуралдаанд Монгол Улсын Ерөнхий сайдыг огцруулах эсэх асуудлаар санал хураалт явуулахад Байнгын хорооны хуралдаанд оролцсон гишүүдийн дийлэнх олонх нь уг саналыг дэмжээгүй болно.</w:t>
      </w:r>
    </w:p>
    <w:p>
      <w:pPr>
        <w:pStyle w:val="style0"/>
        <w:jc w:val="both"/>
      </w:pPr>
      <w:r>
        <w:rPr>
          <w:lang w:val="mn-MN"/>
        </w:rPr>
        <w:t xml:space="preserve"> </w:t>
      </w:r>
      <w:r>
        <w:rPr>
          <w:lang w:val="mn-MN"/>
        </w:rPr>
        <w:tab/>
      </w:r>
      <w:r>
        <w:rPr/>
        <w:t>Улсын Их Хурлын эрхэм гишүүд ээ,</w:t>
      </w:r>
    </w:p>
    <w:p>
      <w:pPr>
        <w:pStyle w:val="style0"/>
        <w:jc w:val="both"/>
      </w:pPr>
      <w:r>
        <w:rPr>
          <w:lang w:val="mn-MN"/>
        </w:rPr>
        <w:t xml:space="preserve"> </w:t>
      </w:r>
      <w:r>
        <w:rPr>
          <w:lang w:val="mn-MN"/>
        </w:rPr>
        <w:tab/>
      </w:r>
      <w:r>
        <w:rPr/>
        <w:t>Монгол Улсын Ерөнхий сайдыг огцруулах эсэх тухай асуудлаар Төрийн байгуулалтын байнгын хорооноос гаргасан санал, дүгнэлтийг хэлэлцэн шийдвэрлэж өгөхийг Та бүхнээс хүсье.</w:t>
      </w:r>
    </w:p>
    <w:p>
      <w:pPr>
        <w:pStyle w:val="style0"/>
        <w:jc w:val="both"/>
      </w:pPr>
      <w:r>
        <w:rPr>
          <w:lang w:val="mn-MN"/>
        </w:rPr>
        <w:t xml:space="preserve"> </w:t>
      </w:r>
      <w:r>
        <w:rPr>
          <w:lang w:val="mn-MN"/>
        </w:rPr>
        <w:tab/>
      </w:r>
      <w:r>
        <w:rPr/>
        <w:t>Анхаарал тавьсанд баярлалаа.</w:t>
      </w:r>
    </w:p>
    <w:p>
      <w:pPr>
        <w:pStyle w:val="style0"/>
        <w:jc w:val="both"/>
      </w:pPr>
      <w:r>
        <w:rPr>
          <w:lang w:val="mn-MN"/>
        </w:rPr>
        <w:tab/>
      </w:r>
      <w:r>
        <w:rPr>
          <w:b/>
          <w:lang w:val="mn-MN"/>
        </w:rPr>
        <w:t xml:space="preserve">З.Энхболд: - </w:t>
      </w:r>
      <w:r>
        <w:rPr>
          <w:lang w:val="mn-MN"/>
        </w:rPr>
        <w:t>Байнгын хорооны санал, дүгнэлтээс асуулттай гишүүд байвал нэрээ өгнө үү. Асуулт асуух хугацаа 4 минутаас илүүгүй, нэмэлт асуулт асуух хугацаа 1 минутаас илүүгүй.</w:t>
      </w:r>
    </w:p>
    <w:p>
      <w:pPr>
        <w:pStyle w:val="style0"/>
        <w:jc w:val="both"/>
      </w:pPr>
      <w:r>
        <w:rPr>
          <w:lang w:val="mn-MN"/>
        </w:rPr>
        <w:tab/>
      </w:r>
      <w:bookmarkStart w:id="0" w:name="_GoBack"/>
      <w:bookmarkEnd w:id="0"/>
      <w:r>
        <w:rPr>
          <w:lang w:val="mn-MN"/>
        </w:rPr>
        <w:t>Б.</w:t>
      </w:r>
      <w:r>
        <w:rPr>
          <w:rFonts w:cs="Arial"/>
          <w:sz w:val="24"/>
          <w:szCs w:val="24"/>
          <w:lang w:val="mn-MN"/>
        </w:rPr>
        <w:t>Чойжилсүрэн гишүүнээр асуулт тасаллаа. Ч.Хүрэлбаатар гишүүн асууя.</w:t>
      </w:r>
    </w:p>
    <w:p>
      <w:pPr>
        <w:pStyle w:val="style0"/>
        <w:jc w:val="both"/>
      </w:pPr>
      <w:r>
        <w:rPr>
          <w:rFonts w:cs="Arial"/>
          <w:sz w:val="24"/>
          <w:szCs w:val="24"/>
          <w:lang w:val="mn-MN"/>
        </w:rPr>
        <w:tab/>
      </w:r>
      <w:r>
        <w:rPr>
          <w:rFonts w:cs="Arial"/>
          <w:b/>
          <w:sz w:val="24"/>
          <w:szCs w:val="24"/>
          <w:lang w:val="mn-MN"/>
        </w:rPr>
        <w:t>Ч.Хүрэлбаатар</w:t>
      </w:r>
      <w:r>
        <w:rPr>
          <w:rFonts w:cs="Arial"/>
          <w:sz w:val="24"/>
          <w:szCs w:val="24"/>
          <w:lang w:val="mn-MN"/>
        </w:rPr>
        <w:t xml:space="preserve">: Баярлалаа. Ерөнхий сайд Н.Алтанхуягаас хоёр асуулт асууя.  Эхнийх нь, би Төрийн байгуулалтын байнгын хороон дээр асууж байсан асуултыг үргэлжлүүлэн асууя. 1,5 тэрбум долларын бондыг гаргахдаа, та бүгд рочеу хийж, Монгол Улсад хийгдэх дэд бүтцийн төслүүдийг хэрэгжүүлэхэд энэ 1,5 тэрбум долларын бонд гаргахаар хөрөнгө оруулагчдад хэлж, энэ нь дэлхийн зах зээлд борлогдож, Монголд орж ирсэн. Гэтэл энэ 4 төслөө та нар бэлэн болгоогүй байж, цаг хугацаа нь болоогүй байхад аваад, өнөөдрийн хүртэл энэ 1,5 тэрбум долларын бондыг нэг ширхэг ч төсөлдөө нэг долларыг гаргаж зарцуулаагүй байгаа. Өнгөрсөн энэ 10 сарын 29-нөөс хойших хугацаанд Монгол Улсад нийтдээ 40-өөд тэрбум төгрөгийн бондын хүү төлөх ийм эрсдэлд оруулаад байна. Анхны төлбөрийг та бүгд 5 сард хийнэ. Ингэхээр төслөө бэлэн болгочихоод дараа нь энэ бондоо авч болоогүй юм уу гэдэг эхний асуултыг дахиад тавья. </w:t>
      </w:r>
    </w:p>
    <w:p>
      <w:pPr>
        <w:pStyle w:val="style0"/>
        <w:jc w:val="both"/>
      </w:pPr>
      <w:r>
        <w:rPr>
          <w:rFonts w:cs="Arial"/>
          <w:sz w:val="24"/>
          <w:szCs w:val="24"/>
          <w:lang w:val="mn-MN"/>
        </w:rPr>
        <w:tab/>
        <w:t>Хоёрдугаарт нь, энэ бондын мөнгийг та бүгд Монголбанкинд байршуулсан байгаа. Гэтэл Блүүмбергийн З сарын 26-ны мэдээ байна, та бүгдэд харуулчихъя. Та бүгд цаастай, баримттай зүйл нэхдэг. Энэ Блүүмбергийн мэдээн дээр юу гэж байна вэ гэхээр, Монгол Улс 2 сараас өмнөх З сарын хугацаанд алтныхаа нөөцийг хамгийн дээд хэмжээндээ хүргэсэн гэсэн мэдээ байгаа юм. Блүүмбергийн. Энэ мэдээн дээрээс үзэх юм бол 2 сар хүртэлх өмнөх З сар гэдэг чинь 12, 1, 2 сар гэсэн З сарын хугацаанд та бүгд алтны нөөцийг хамгийн дээд хэмжээнд хүргэсэн. Гэтэл 1 унц алтнаас 12 сарын дүнгээс аваад үзвэл 1750 гэдэг доллар хүрч байсан унц алт одоо 1320 доллар хүрчихсэн байгаа. Өөрөөр хэлбэл 1 унц алт болгоноос 300-350–иад доллар алдчихсан байж байна. Нөгөө дээр үед яригддаг байсан алт дилерийн хэрэг гэдэгтэй чинь адилхан зүйл энд явагдаж байгаа юм биш үү. Монголбанкнаас өчигдөр тэргүүн дэд билүү? Дэд ерөнхийлөгчөөс нь асуухад Монгол Улсын нууц гээд алтаар байршиж байгаад валютын нөөцийн талаар мэдээлэл өгөхөөс татгалзаж байна. Та бүгдэд одоо алтны үнийг харуулъя. Яг энэ 4 сарын хэднээс эхлээд доошоо унасан байдлыг нь та нар хараатах. Яг энэ дээрээс Монгол Улс нийтдээ 350, дээд талд нь нууц гээд байгаа алтны нөөцийн хэмжээ нь сүүлийн 2 сараас өмнөх З сарын хугацаанд дээд хэмжээндээ хүрчихсэн бол энэ бондын мөнгөнөөс чинь валютын нөөцөө нэмэгдүүлсэн байх магадлалтай, тэнд нь алтны үнэ унаад, Монгол Улс ихээхэн хэмжээний алдагдалд хүрчихсэн байж магадгүй байна. Ийм юм болж байгааг Ерөнхий сайд минь та мэдэж байна уу? Мэдэж байгаа бол энэ дээрээ та тайлбар хэлээч ээ. Монголбанк, Сангийн яам хоёр хоорондоо гэрээтэй, гэрээнийхээ дагуу ажиллаж байгаа гэж хэлсэн.  Энэ дээр хариулт авмаар байна.</w:t>
      </w:r>
    </w:p>
    <w:p>
      <w:pPr>
        <w:pStyle w:val="style0"/>
        <w:jc w:val="both"/>
      </w:pPr>
      <w:r>
        <w:rPr>
          <w:rFonts w:cs="Arial"/>
          <w:sz w:val="24"/>
          <w:szCs w:val="24"/>
          <w:lang w:val="mn-MN"/>
        </w:rPr>
        <w:tab/>
        <w:t>Гурав дахь асуулт, Ерөнхийлөгч Улсын Их Хурлын нээлт дээрээ хэлсэн үгэндээ Монголд бизнес эрхлэгчид маш их дарамттай байгаа гэж хэлсэн. Маш их дарамттай байгаа гэж хэлсэн. Гэтэл Байнгын хорооны хуралдаан дээр бүх юм сайн сайхан байгаа, гэгээн ариун тунгалаг байгаа гэж ярьж байсан. Хэн нь үнэн яриад байгаа юм бэ? Арай та бүгд минь Ерөнхийлөгчийг худлаа ярьсан гэж арай хэлээгүй байлгүй дээ. Энэ дээр бас тайлбар авмаар байна.</w:t>
      </w:r>
    </w:p>
    <w:p>
      <w:pPr>
        <w:pStyle w:val="style0"/>
        <w:jc w:val="both"/>
      </w:pPr>
      <w:r>
        <w:rPr>
          <w:rFonts w:cs="Arial"/>
          <w:sz w:val="24"/>
          <w:szCs w:val="24"/>
          <w:lang w:val="mn-MN"/>
        </w:rPr>
        <w:tab/>
      </w:r>
      <w:r>
        <w:rPr>
          <w:rFonts w:cs="Arial"/>
          <w:b/>
          <w:sz w:val="24"/>
          <w:szCs w:val="24"/>
          <w:lang w:val="mn-MN"/>
        </w:rPr>
        <w:t xml:space="preserve">З.Энхболд: - </w:t>
      </w:r>
      <w:r>
        <w:rPr>
          <w:rFonts w:cs="Arial"/>
          <w:sz w:val="24"/>
          <w:szCs w:val="24"/>
          <w:lang w:val="mn-MN"/>
        </w:rPr>
        <w:t xml:space="preserve">Дэгийн хуулийн 38.3 дээр Байнгын хорооны болон Нэгдсэн хуралдаан дээр гишүүд асуулт асууж, үг хэлж болно гэж бичсэн нь өөрөө Ерөнхий сайдыг, холбогдох сайдуудыг асуултад хариулахыг зөвшөөрч байна гэсэн үг гэж ойлгож байна. Ямар нэгэн хязгаарлалт тавиагүй байна. Ерөнхий сайд асуултад хариулъя. Шаардлагатай бол холбогдох сайдаа хариулуулж болно. </w:t>
      </w:r>
    </w:p>
    <w:p>
      <w:pPr>
        <w:pStyle w:val="style0"/>
        <w:jc w:val="both"/>
      </w:pPr>
      <w:r>
        <w:rPr>
          <w:rFonts w:cs="Arial"/>
          <w:sz w:val="24"/>
          <w:szCs w:val="24"/>
          <w:lang w:val="mn-MN"/>
        </w:rPr>
        <w:tab/>
      </w:r>
      <w:r>
        <w:rPr>
          <w:b/>
          <w:lang w:val="mn-MN"/>
        </w:rPr>
        <w:t xml:space="preserve">Н.Алтанхуяг: - </w:t>
      </w:r>
      <w:r>
        <w:rPr>
          <w:lang w:val="mn-MN"/>
        </w:rPr>
        <w:t xml:space="preserve">Эрхэм гишүүдийн өглөөний амгаланг айлтгая. Байнгын хороон дээр Ч.Хүрэлбаатар гишүүн бас энэ асуултыг асуусан. 5.0 тэрбум хүртэл ам долларын бондыг гаргах нь зүйтэй юм гэдгийг бид нар Улсын Их Хурал дээрээ ярьж байгаад шийдсэн. Тэр дотроосоо 1,5 тэрбум ам долларыг нь эхний ээлжинд Монгол Улсын эдийн засгийн байдал нэлээн хүнд байсан учраас арилжаалъя гээд дүн өвлийн хүйтнээр энэ бондыг арилжаалсан. Н.Батбаяр сайд 12 сарын 6-ны өдөр арилжаа хийсэн байгаа. Тэгэхээр та бол төслөө бэлэн болгож байгаад мөнгөө авдаггүй яасан бэ гээд байгаа юм. Тэгэхээр дүн өвлийн 12 сарын 6-нд үүнийг авахаас өөр аргагүй болсон. Эдийн засгийн байдал ямар байсныг та өөрөө Засгийн газрын Хэрэг эрхлэх газрын дарга байсан хүний хувьд сайн мэдэж байгаа. Одоо тэгэхээр энэ дээр нэг нэгийгээ буруутгаад хэрэггүй. Энэ бол Монголд маш их үнэ цэнэтэй, хэрэгтэй мөнгө болж орж ирсэн. Эдийн засгийн байдлыг харьцангуй тогтворжуулахад хэрэг болсон. Үндсэндээ энэ төслүүд бүгдээрээ бэлэн болоод ажиллаад эхэлсэн. 6 аймгийн зам, Таван толгойн цахилгаан станц, Улаанбаатар хотын гудамж төсөл, хурдны зам төсөл Засгийн газар Бондын зөвлөл гэдгийг байгуулаад энэ дээр хэрэгжүүлэх ёстой 12 төслийг шийдээд явж байгаа юм. </w:t>
      </w:r>
    </w:p>
    <w:p>
      <w:pPr>
        <w:pStyle w:val="style0"/>
        <w:jc w:val="both"/>
      </w:pPr>
      <w:r>
        <w:rPr>
          <w:lang w:val="mn-MN"/>
        </w:rPr>
        <w:tab/>
        <w:t xml:space="preserve">Та бас нэг юм яриад байгаа юм. Зөндөө их хүү алдаад байгаа юм байна гэж. Би хүү алдахгүй байгаа гэдгийг танд тайлбарласан. Харин таны хариуцаж байх үеийн 600 сая доллар дээр бид нар улаан цайм 24,3 тэрбум төгрөгний хүү төлсөн байгаа. Үүнийг та нар  12 оныхоо төсвийн гүйцэтгэлээ харахаар харагдана. Тэгэхээр энэ дээр буруу, зөрүү яриад байж хэрэггүй. Хэрвээ итгэл үнэмшил байхгүй байгаа бол би хэлсэн шүү дээ, Их Хурлын мэдлийн байгууллага. Тэр алтны нөөцийг би бол хариулж чадахгүй. Бид нар хүүг алдагдалгүй байлгах тэр арга замыг хайж хийчихсэн байгаа. Энэ нь цаанаа ийм юманд хүргээд байгаа юм биш үү гэж та бодож байгаа бол Их Хурал дээрээс ажлын хэсэг байгуулаад үзэж болно шүү дээ. </w:t>
      </w:r>
    </w:p>
    <w:p>
      <w:pPr>
        <w:pStyle w:val="style0"/>
        <w:jc w:val="both"/>
      </w:pPr>
      <w:r>
        <w:rPr>
          <w:lang w:val="mn-MN"/>
        </w:rPr>
        <w:tab/>
        <w:t xml:space="preserve">Чуулганы хуралдаан дээр бизнес эрхлэгчдэд дарамт учирч байна гэж. Дарамт учирч байгаа. Өнөөдөр ч учирч байгаа. Ерөнхийлөгчийн хэлсэн үнэн, зөв.  Бид нар 8 сарын хугацаанд бүгдийг нь дарамтгүй болгоод мундаг болгосон гэж хэлж чадахгүй. Ер нь их олон арван жилээрээ бизнес эрхлэгчдэд олон төрлийн дарамт учирдаг юм  билээ. Үүнийг харин цөөрүүлж эхэлсэн болохоос биш өнөөдөр Монголд бизнес эрхэлж байгаа хүмүүс ямар ч дарамтгүй гэдэг юм бол байхгүй. Харин үүнийг Шинэчлэлийн Засгийн газрын үед эрс цөөрүүлэх ажлыг эрч хүчтэйгээр эхлүүлсэн байгаа гэж би хэлье. </w:t>
      </w:r>
    </w:p>
    <w:p>
      <w:pPr>
        <w:pStyle w:val="style0"/>
        <w:jc w:val="both"/>
      </w:pPr>
      <w:r>
        <w:rPr>
          <w:lang w:val="mn-MN"/>
        </w:rPr>
        <w:tab/>
      </w:r>
      <w:r>
        <w:rPr>
          <w:b/>
          <w:lang w:val="mn-MN"/>
        </w:rPr>
        <w:t xml:space="preserve">Н.Батбаяр: - </w:t>
      </w:r>
      <w:r>
        <w:rPr>
          <w:lang w:val="mn-MN"/>
        </w:rPr>
        <w:t>Ч.Хүрэлбаатар гишүүний асуултад хариулъя. Засгийн газар бондоо  яагаад эрт гаргасан бэ? одоо гаргаж болоогүй юм уу гэж асууж байна. Хариулъя.  Аливаа юманд цаг хугацааны нөхцөл учраа гэж байдаг. Хувьсгалын тохироо бүрдэнэ гэж ярьдаг шүү дээ, цагийн юм цагтаа гэж монголчууд ярьдаг. Мал хавар төллөдөг, намар төллөдөггүй. Түүнтэй адил цагийн юм цагтаа. Цагийн юм цагтаа  гэж Монголын бонд анх удаа Засгийн газрын бонд дэлхийн зах зээлд гарахад Монголын нөхцөл байдлаа сайн байгаа үедээ гаргах ёстой юу?  сайн байгаа үедээ гаргах ёстой. Дэлхийн зах зээлд гарч байгаа бол дэлхий дээр бондын зах зээл эрэлттэй байгаа үедээ гаргах ёстой юу? эрэлттэй байгаа үедээ гаргах ёстой. Тэр хамгийн сайн цаг нь гарч байж, бид нар энэ өнгөрсөн оны сүүлээр бондоо гаргасан. Хэрвээ таны хэлж байгаагаар өнөөдөр гаргасан бол манай бондын хүү 4 биш, 5 биш, 6, 7 гэсэн хувьтай гарч ирэх байсан юм. Тэр утгаараа бид нар цагийг нь олж гаргасан гэдэг утгаараа бондынхоо хүүг багаар гаргаж чадсан. Бондоо босгож чадсан. Энэ утгаараа гэвэл бид нар бондын хугацаа 5-10 жилийн хугацаатай. Нэгэнт хүү тохирсон бол хүү нь хөдөлгөөнгүй байдаг юм. Өнөөдөр ямар хүү тохирно, тэр нь 5, 10 жилийн хугацаандаа хатуу мөрд гэдэг юм. Тэгэхээр бид нар зөв цагтаа гаргаж чадсан учраас бага хүүтэй гаргаж чадсан. Бага хүүтэй гаргаж чадсан учраас урт хугацаандаа төлөх, өнөөдөр гаргасан байсан бол таны хэлээд байгаа тэр 40-50  сая доллар биш, түүнээс чинь илүү их мөнгө алдах байсан юм гэдгийг хэлье. Та эдийн засагч хүн эрхбиш үүнийг ойлгож байгаа байх гэж найдаж байна, нэгдүгээрт.</w:t>
      </w:r>
    </w:p>
    <w:p>
      <w:pPr>
        <w:pStyle w:val="style0"/>
        <w:jc w:val="both"/>
      </w:pPr>
      <w:r>
        <w:rPr>
          <w:lang w:val="mn-MN"/>
        </w:rPr>
        <w:tab/>
        <w:t xml:space="preserve">Хоёрдугаарт, төслийн хувьд, ер нь би бонд гаргах гэж явж байхдаа гадаадын энэ чинь юу гэсэн үг вэ? энэ чинь бол манай улсад итгээд, эдийн засаг нь сайн явж байгаа юм байна, энэ төслүүд нь явах боломжтой юм байна гэж үзээд манай эдийн засгийн үзүүлэлтүүдийг хараад, олон улсын компаниудын тогтоосон рейтингийн үнэлгээг хараад ингээд манайд итгэл хүлээлгээд өгч байгаа мөнгө шүү дээ. Ямарваа нэгэн барьцаа зүйл байдаггүй. Засгийн газрын бондоор ямар нэгэн барьцаа зүйл байдаггүй. Ингэж л боссон мөнгө. Тэгж явахдаа бид нар юу гэж ярьж явсан бэ? Монголын давуу тал гэж З зүйлийг хэлж явсан юм. Монголын давуу тал нэгдүгээрт юу юм бэ? бид нар цөөхөн хүн амтай, том газар нутагтай. Дэлхийд 200 гаруй орон дотор Монгол Улс газар нутгийнхаа хэмжээгээр 17-д ордог юм. Тэр том газар нутаг асар их баялагтай, байгалийн бүх юм байж байгаа. Бусад орны байгалийн баялаг дуусч байгаа, дундарч байгаа бол манайх дөнгөж эхэлж байгаа. Таван толгой, Оюутолгой гээд хоёр жижигхэн ордоос эхэлж байгаа гэж хэлж байгаа. </w:t>
      </w:r>
    </w:p>
    <w:p>
      <w:pPr>
        <w:pStyle w:val="style0"/>
        <w:jc w:val="both"/>
      </w:pPr>
      <w:r>
        <w:rPr>
          <w:lang w:val="mn-MN"/>
        </w:rPr>
        <w:tab/>
        <w:t xml:space="preserve">Хамгийн гол нь нэг хүнд ногдох газар нутгийн хэмжээ дэлхийд Монгол улс нэгдүгээр байранд ордог юм. Энэ бол монголчуудын бахархах зүйл. Үүнийгээ хэлж явсан. </w:t>
      </w:r>
    </w:p>
    <w:p>
      <w:pPr>
        <w:pStyle w:val="style0"/>
        <w:jc w:val="both"/>
      </w:pPr>
      <w:r>
        <w:rPr>
          <w:lang w:val="mn-MN"/>
        </w:rPr>
        <w:tab/>
        <w:t>Хоёрдугаарт, бид нарын газар зүйн байршлын давуу тал гэж.  Монголчуудыг З сая хүрэхгүй хүн амтай, зах зээл багатай, далайд гарцгүй гэж шүүмжилдэг улсууд байдаг уу, байдаг. Тэр хүмүүст юу гэж хэлж байгаа вэ? далай гэж юу юм бэ? далай өөрөө худалдан авагч бишээ. Далайгаар дамжиж Хятад, Америк, Япон, Европ, Орос руу харьцдаг. Тэгвэл Монгол Улсыг тойроод дэлхийн хоёр том зах зээл байж байна. Бид нар З сая хүнтэй байхад манай эргэн тойрны зах зээл тэрбум 500 хүнтэй, ийм боломж бид нарын давуу тал байж байна.</w:t>
      </w:r>
    </w:p>
    <w:p>
      <w:pPr>
        <w:pStyle w:val="style0"/>
        <w:jc w:val="both"/>
      </w:pPr>
      <w:r>
        <w:rPr>
          <w:lang w:val="mn-MN"/>
        </w:rPr>
        <w:tab/>
        <w:t>Гуравдугаарт бид нар юу гэж хэлсэн, бид нар их эзэн Чингис хааны үр сад аа. Америкчуудад очоод хэлсэн. Та бүхэн Чингис хааныг Мянганы хүнээр тодруулсан. Тэр  улсын чинь хүмүүс бид нар явж байна гэж. Бид нар Монголд ардчилсан улс гэдгээ хэлж  зарлаж байдаг. Бид нар бол хүний эрхийг дээдэлдэг хүмүүс. Хувийн өмчийг хуулиар хамгаалдаг улсууд гэж ийм л юм ярьж явсан. Үүний төлөө энэ мөнгө орж ирсэн. Ингээд эдийн засагтаа үр өгөөжөө өгөөд явж байна. Баярлалаа.</w:t>
      </w:r>
    </w:p>
    <w:p>
      <w:pPr>
        <w:pStyle w:val="style0"/>
        <w:jc w:val="both"/>
      </w:pPr>
      <w:r>
        <w:rPr>
          <w:lang w:val="mn-MN"/>
        </w:rPr>
        <w:tab/>
        <w:t xml:space="preserve">Алтны хувьд гэж ярих юм бол алт бол дэлхийн хамгийн баян улсууд алтны нөөц ихтэй байдаг. Америк хамгийн баян орон гэж хэлж байгаа. Америк 8 мянган тонн алттай. Америк зах зээлд ханш буулаа гээд  алтаа зардаггүй, улам л нэмэгдүүлж байдаг. Тэгэхээр алт гэдэг бол Монголчуудын хувьд  ихэсгэх ёстой бодлого. Алт гэдэг бол өнөөдөр бид нар чинь улс болохоос биш захын ченж биш шүү дээ. </w:t>
      </w:r>
    </w:p>
    <w:p>
      <w:pPr>
        <w:pStyle w:val="style0"/>
        <w:jc w:val="both"/>
      </w:pPr>
      <w:r>
        <w:rPr>
          <w:lang w:val="mn-MN"/>
        </w:rPr>
        <w:tab/>
      </w:r>
      <w:r>
        <w:rPr>
          <w:b/>
          <w:lang w:val="mn-MN"/>
        </w:rPr>
        <w:t xml:space="preserve">З.Энхболд: - </w:t>
      </w:r>
      <w:r>
        <w:rPr>
          <w:lang w:val="mn-MN"/>
        </w:rPr>
        <w:t xml:space="preserve">Ч.Хүрэлбаатар гишүүн нэмж асууя. </w:t>
      </w:r>
    </w:p>
    <w:p>
      <w:pPr>
        <w:pStyle w:val="style0"/>
        <w:jc w:val="both"/>
      </w:pPr>
      <w:r>
        <w:rPr>
          <w:lang w:val="mn-MN"/>
        </w:rPr>
        <w:tab/>
      </w:r>
      <w:r>
        <w:rPr>
          <w:b/>
          <w:lang w:val="mn-MN"/>
        </w:rPr>
        <w:t xml:space="preserve">Ч.Хүрэлбаатар:- </w:t>
      </w:r>
      <w:r>
        <w:rPr>
          <w:lang w:val="mn-MN"/>
        </w:rPr>
        <w:t>Юу  ч гэсэн Ерөнхий сайд, Н.Батбаяр сайд хоёрын хариултаас би юм ойлголоо.  Монголын эдийн засаг муудна гэдгээ мэдэж байсан юм байна, та бүгд. Тэр чинь сайн байна. Монголын бизнесменүүд одоо дарамттай байгаагаа мэдэж байгаа юм байна. Сайн байна. Дээр нь саяхан зээлийн зэрэглэл Монгол Улсын хувьд буусан. Тогтвортой байсан, сөрөг болсон. Тогтвортой байж байгаад сөрөг болно гэдэг нь үндсэндээ цаашдаа бүх юмны хүү өснө, эрсдэлтэй болж байна гэдгийг та бүгд мэдэж байсан юм байна. Тийм учраас та бүгд Байнгын хороон дээр хэдэн тоо хэлээд, учиргүй сайхан байгаа гээд байсан, айдас хүйдэсгүй байгаа гээд байсан, тэр бүгд маань худлаа юм байна. Та бүгд өөрсдөө түүнийгээ хүлээн зөвшөөрч байгаа юм байна гэж ойлголоо. Түүнд нь баярлаж байна, бас. Энэ Байнгын хорооны хуралдаан болох, нэгдсэн чуулганы хооронд бас олон юм ухаарч мэдсэн юм байна.</w:t>
      </w:r>
    </w:p>
    <w:p>
      <w:pPr>
        <w:pStyle w:val="style0"/>
        <w:jc w:val="both"/>
      </w:pPr>
      <w:r>
        <w:rPr>
          <w:lang w:val="mn-MN"/>
        </w:rPr>
        <w:tab/>
        <w:t>Би бол Ерөнхий сайдын саналыг дэмжиж байна. Монголбанкин дээр үнэхээр тийм /Хугацаа дуусав/.</w:t>
      </w:r>
    </w:p>
    <w:p>
      <w:pPr>
        <w:pStyle w:val="style0"/>
        <w:jc w:val="both"/>
      </w:pPr>
      <w:r>
        <w:rPr>
          <w:lang w:val="mn-MN"/>
        </w:rPr>
        <w:tab/>
      </w:r>
      <w:r>
        <w:rPr>
          <w:b/>
          <w:lang w:val="mn-MN"/>
        </w:rPr>
        <w:t xml:space="preserve">З.Энхболд: - </w:t>
      </w:r>
      <w:r>
        <w:rPr>
          <w:lang w:val="mn-MN"/>
        </w:rPr>
        <w:t xml:space="preserve">Нэмэлт асуултын хугацаа нэг минут. Асуулт биш санал шахуу байлаа. </w:t>
      </w:r>
    </w:p>
    <w:p>
      <w:pPr>
        <w:pStyle w:val="style0"/>
        <w:jc w:val="both"/>
      </w:pPr>
      <w:r>
        <w:rPr>
          <w:lang w:val="mn-MN"/>
        </w:rPr>
        <w:tab/>
      </w:r>
      <w:r>
        <w:rPr>
          <w:b/>
          <w:lang w:val="mn-MN"/>
        </w:rPr>
        <w:t xml:space="preserve">Н.Алтанхуяг: - </w:t>
      </w:r>
      <w:r>
        <w:rPr>
          <w:lang w:val="mn-MN"/>
        </w:rPr>
        <w:t xml:space="preserve">Ч.Хүрэлбаатар гишүүн ингэж зальдаж болохгүй. Хүнээс асуулт асуучихаад, хариулт хэлэхээр нь миний хариултыг өөрийнхөөрөө дүгнэчихэж бас болохгүй шүү дээ. Та зүгээр л өөрийнхөө саналыг. Тэгэхээр би юу гэж хэлэх гэж байна вэ гэхээр, та баярлаад байх юм байхгүй. Ерөнхийдөө эдийн засгийн байдал сонгуулийн жил учраас өндөр, өндөр амлалт, тэгээд өмнөх жилүүдэд тараасан мөнгөнөөс болоод ерөнхийдөө муудсан гэдгийг та ч мэдэж байгаа, бид нар бүгд мэдэж байгаа. </w:t>
      </w:r>
    </w:p>
    <w:p>
      <w:pPr>
        <w:pStyle w:val="style0"/>
        <w:jc w:val="both"/>
      </w:pPr>
      <w:r>
        <w:rPr>
          <w:lang w:val="mn-MN"/>
        </w:rPr>
        <w:tab/>
        <w:t xml:space="preserve">Одоо рейтинг бууруулаад байгаа бол илүү Монголд улс төрийн тогтворгүй байдал бий болох юм байна гэдэг агуулгаар бууруулсан, та өөрөө англи хэлтэй хүн, түүнийг нь бас уншчихсан гэж ойлгож байгаа. Тэгэхээр ингээд олон нийт рүү би та нарт Байнгын хорооны хурал дээр хэлсэн шүү дээ. Хэдүүлээ бодитой цаас бодитой юм яръя. Та харин өнөөдөр их сайхан ipad-aa гаргаад харуулаад байна. Энд нэг ийм статистик байгаа. Ийм юмаа л харж яръя. Түүнээс биш сэтгэл хөдлөлөөр юм уу? ямар нэгэн юмыг гоёчлох юм уу? эсхүл муучлах агуулгаар ярьж яах юм бэ? </w:t>
      </w:r>
    </w:p>
    <w:p>
      <w:pPr>
        <w:pStyle w:val="style0"/>
        <w:jc w:val="both"/>
      </w:pPr>
      <w:r>
        <w:rPr>
          <w:lang w:val="mn-MN"/>
        </w:rPr>
        <w:tab/>
        <w:t>Улс төрийн байдал тогтворгүй байх нь ард түмний хармаанаас  мөнгө их гарганаа, энэ улс өөрөө бас цаашаа эрсдэлтэй байж магадгүй юм байна гээд бууруулж байгаа юм билээ. Та тэнд маргахгүй байхаа гэж  би найдаж байна.</w:t>
      </w:r>
    </w:p>
    <w:p>
      <w:pPr>
        <w:pStyle w:val="style0"/>
        <w:jc w:val="both"/>
      </w:pPr>
      <w:r>
        <w:rPr>
          <w:lang w:val="mn-MN"/>
        </w:rPr>
        <w:tab/>
      </w:r>
      <w:r>
        <w:rPr>
          <w:b/>
          <w:lang w:val="mn-MN"/>
        </w:rPr>
        <w:t xml:space="preserve">З.Энхболд: - </w:t>
      </w:r>
      <w:r>
        <w:rPr>
          <w:lang w:val="mn-MN"/>
        </w:rPr>
        <w:t>М.Батчимэг гишүүн асууя.</w:t>
      </w:r>
    </w:p>
    <w:p>
      <w:pPr>
        <w:pStyle w:val="style0"/>
        <w:jc w:val="both"/>
      </w:pPr>
      <w:r>
        <w:rPr>
          <w:lang w:val="mn-MN"/>
        </w:rPr>
        <w:tab/>
      </w:r>
      <w:r>
        <w:rPr>
          <w:b/>
          <w:lang w:val="mn-MN"/>
        </w:rPr>
        <w:t xml:space="preserve">М.Батчимэг: - </w:t>
      </w:r>
      <w:r>
        <w:rPr>
          <w:lang w:val="mn-MN"/>
        </w:rPr>
        <w:t>Баярлалаа. Би уг нь асуултаа  Ерөнхий сайдыг огцруулах санал гаргасан МАН-ын даргад хандаж тавья гэж бодсон, харамсалтай нь Ө.Энхтүвшин дарга гараад явчихсан байна. Тийм учраас би бүлгийн дарга Н.Энхболд гишүүнд хандаж асуултаа тавьж байна.</w:t>
      </w:r>
    </w:p>
    <w:p>
      <w:pPr>
        <w:pStyle w:val="style0"/>
        <w:jc w:val="both"/>
      </w:pPr>
      <w:r>
        <w:rPr>
          <w:lang w:val="mn-MN"/>
        </w:rPr>
        <w:tab/>
        <w:t xml:space="preserve">Ерөнхий сайд огцорно гэдэг бол Засгийн газар огцорно гэсэн үг. Буцаад Засгийн газар байгуулагдана гэдэг бол өөрөө бас тийм амаргүй үйл явц. Энэ бол улс үндэсний амьдралд улс төр, эдийн засагт нөлөөлөх маш том донсолгоо. Тэгэхээр Улсын Их Хурлын  сөрөг хүчний хамгийн олонхи хэсгийг бүрдүүлж байгаа энэ нам бол нэлээн хариуцлагатай бодож байж энэ асуудлаа тавьж байгаа байх гэж би найдаж байна. Тэгэхээр би юу гэж асуух гээд байна вэ гэхээр, хамгийн нэгдүгээрт, та бүхэн энэ асуудлыг тавихдаа,  Засгийн газар огцорлоо гэж бодоход энэ нь Монгол Улсын бидний тэр хүсээд байгаа хөрөнгө оруулагчдын хүсээд байгаа гадаад ертөнцийн харж байгаа энэ улс төрийн тогтвортой байдлыг бэхжүүлэхэд, үүнийг хадгалахад ямар эерэг бөгөөд сөрөг нөлөө үзүүлнэ гэсэн тооцоо хийв. Үүнийгээ бодитой үндэслэлээр тайлбарлаж өгөхгүй юу? </w:t>
      </w:r>
    </w:p>
    <w:p>
      <w:pPr>
        <w:pStyle w:val="style0"/>
        <w:jc w:val="both"/>
      </w:pPr>
      <w:r>
        <w:rPr>
          <w:lang w:val="mn-MN"/>
        </w:rPr>
        <w:tab/>
        <w:t>Хоёрдугаарт нь, та бүхэн үндэслэлдээ эдийн засгийн асуудал, айл өрхийн, иргэдийн амьдрал дээр яаж тусах вэ гэдэг асуудлыг бас нэлээн хөндөж ярьж байсан. Тэгэхээр та нарын үндэслэл энэ тооцоо, судалгаанд чинь яаж харагдсан бэ? Жишээлбэл, Монгол Улсын эдийн засгийн өсөлтөд инфляцид ямар нөлөө үзүүлэх вэ гэдгийг тооцож үзсэн үү? Айл өрхийн өдөр тутам хэрэглэдэг махны үнэ, талхны үнэнд энэ улс төрийн том донсолгоо ямар нөлөө үзүүлэх вэ гэдгийг тооцож үзсэн үү? Тооцсон бол  энэ судалгаагаа хэлж өгөөч ээ гэдэг нэг ийм асуулт байна.</w:t>
      </w:r>
    </w:p>
    <w:p>
      <w:pPr>
        <w:pStyle w:val="style0"/>
        <w:jc w:val="both"/>
      </w:pPr>
      <w:r>
        <w:rPr>
          <w:lang w:val="mn-MN"/>
        </w:rPr>
        <w:tab/>
        <w:t>Хоёрдугаарт нь, Байнгын хорооны хуралдааныг анхааралтай ажигласан. МАН-ын гишүүдийн сүүлийн 2-3 сарын турш хэвлэлээр өгч байгаа ярилцлагуудыг бас анзаарч харж байна. Хараад байхад хамтарсан Засгийн газраас хадгалж үлдсэн дурсамж их яваад байгаа юм шиг байгаа юм. Хамтарсан засаг байхад эдийн засаг их өндөр өсөлттэй байсан, хамтарсан засагт байхад болж байсан. Одоо ингээд дангаараа бол болохгүй байна гэдэг. Дахин дахин огцруулах асуудлыг тавина гэдэг зүйлийг МАН-ын гишүүд их олон ярьж байгаа. Тэгэхээр одоо хүмүүс нэг бус, нэлээд олон хүмүүс юу гэж ажиглаж, таамаглаж эхэлж байна вэ гэхээр, дахин дахин улс төрийн тогтворгүй байдлыг гаргаж тавьж байгаа энэ алхам чинь дахиад хамтарсан Засгийн газар руугаа санагалзсан, дахиад хамтарсан засаг байгуулах гэсэн ийм эрмэлзэл юм биш бизээ гэсэн ийм эргэлзээ зарим хүмүүст байх шиг байна. Тэгэхээр МАН-ын энэ дахин дахин засаг огцруулах асуудлыг тавиад явна шүү гэдэг ийм зүйлийн цаана шаардлагатай бол хамтарсан засаг байгуулах санал ийм яриа хэлэлцээр рүү орно гэсэн ямар нэгэн эрмэлзэл, бодол байгаа юу гэдэгт хариулж өгөөч ээ.  Баярлалаа.</w:t>
      </w:r>
    </w:p>
    <w:p>
      <w:pPr>
        <w:pStyle w:val="style0"/>
        <w:jc w:val="both"/>
      </w:pPr>
      <w:r>
        <w:rPr>
          <w:lang w:val="mn-MN"/>
        </w:rPr>
        <w:tab/>
      </w:r>
      <w:r>
        <w:rPr>
          <w:b/>
          <w:lang w:val="mn-MN"/>
        </w:rPr>
        <w:t xml:space="preserve">З.Энхболд: - </w:t>
      </w:r>
      <w:r>
        <w:rPr>
          <w:lang w:val="mn-MN"/>
        </w:rPr>
        <w:t>Хариулахын өмнө манай өнөөдрийн хуралдаанд Боловсрол, шинжлэх ухааны яамны харъяа Монгол Тэмүүлэл олон улсын лаборатори сургуулийн  9, 10 дугаар ангийн сурагчид болон багш нар оролцож байгаа юм байна. Төрийн ордонтой танилцаж байгаа юм байна. Багш сурагчид та бүхэнд  сурлагын амжилт, эрүүл энх, сайн сайхан бүхнийг хүсэн ерөөе. /Алга ташив/.</w:t>
      </w:r>
    </w:p>
    <w:p>
      <w:pPr>
        <w:pStyle w:val="style0"/>
        <w:jc w:val="both"/>
      </w:pPr>
      <w:r>
        <w:rPr>
          <w:lang w:val="mn-MN"/>
        </w:rPr>
        <w:tab/>
        <w:t>Асуудал оруулж байгаа Нямаагийн Энхболд гишүүн Батчимэг гишүүний асуултад хариулъя.</w:t>
      </w:r>
    </w:p>
    <w:p>
      <w:pPr>
        <w:pStyle w:val="style0"/>
        <w:jc w:val="both"/>
      </w:pPr>
      <w:r>
        <w:rPr>
          <w:lang w:val="mn-MN"/>
        </w:rPr>
        <w:tab/>
      </w:r>
      <w:r>
        <w:rPr>
          <w:b/>
          <w:lang w:val="mn-MN"/>
        </w:rPr>
        <w:t xml:space="preserve">Н.Энхболд: - </w:t>
      </w:r>
      <w:r>
        <w:rPr>
          <w:lang w:val="mn-MN"/>
        </w:rPr>
        <w:t xml:space="preserve">Ардын намаас Ерөнхий сайдыг огцруулах асуудал тавьсан гол шалтгааныг Улсын Их Хурлын гишүүд, нийгэм бүхэлдээ зөв ойлгож байгаа байх гэж бодож байна. Бид бол хууль зөрчсөн асуудлыг энд тавьж байгаа. Ардчилсан нийгэмд, тэр дотроо Монгол Улсад хууль дээдлэх ёс бүх юмны дээр байх ёстой. Улс төрийн тогтворгүй байдал үүсчих вий дээ гэж бодоод за одоо хууль зөрчиж байгаа юм уу гээд нүдээ аниад явж болохгүй ээ. Ерөнхий сайд өөрөө Үндсэн хууль, бусад хууль тогтоомж удаа дараа зөрчсөнөө үндсэндээ өөрөө хүлээн зөвшөөрсөн. Хууль зөрчсөнөөс нь болж нийгэмд маш том сөрөг үр дагаврууд гарч байгаа. Үүнийхээ хариуцлагыг хэн хүлээх вэ гэдгийг огт хариулж чадахгүй байгаа. Үндсэн хуулийн цэцэд хэд хэдэн удаа асуудал тавьсан, бүгдээрээ Ерөнхий сайд хууль зөрчсөн асуудлаар яг Үндсэн хуулийн цэц дээр очоод асуудлыг нь хэлэлцэх гэхээр нөгөө гаргасан шийдвэрээ хүчингүй болгочихдог, тоглосон юмаа гэсэн  маягийн юм хэлээд. Гэтэл тэр шийдвэрийнх нь ард  бодитой амьдрал яваад, хүмүүс хохироод, улс орны амьдралд буруу жишиг тогтоод яваад байгааг ямар ч сөрөг хүчин зүгээр хараад сууж болохгүй ээ. Энэ үүднээс бид нар Ерөнхий сайдыг хууль зөрчөөд байгаа учраас ийм хүн Монгол Улсын Ерөнхий сайд хийж болохгүй ээ. Яагаад гэвэл Монгол Улсын Ерөнхий сайд улс орны хэмжээнд хууль тогтоомжийг хэрэгжүүлж байх үндсэн үүрэгтэй, ерөөсөө гол үүрэг нь энэ. </w:t>
      </w:r>
    </w:p>
    <w:p>
      <w:pPr>
        <w:pStyle w:val="style0"/>
        <w:ind w:firstLine="720" w:left="0" w:right="0"/>
        <w:jc w:val="both"/>
      </w:pPr>
      <w:r>
        <w:rPr>
          <w:lang w:val="mn-MN"/>
        </w:rPr>
        <w:t xml:space="preserve">Гэтэл өөрөө уриалаад хууль зөрчөөд, тэр нь доошоо доошоо яваад аймаг, сум, нийслэл бүх газраа энэ үлгэр нь давтагдаад ардчилсан нийгмийн оршин тогтнох хамгийн гол үндэс рүү нь халдаад байгаа учраас бид нар ийм хүн Ерөнхий сайд байж болохгүй гэсэн агуулгаар энэ асуудлыг тавьж байгаа юм. </w:t>
      </w:r>
    </w:p>
    <w:p>
      <w:pPr>
        <w:pStyle w:val="style0"/>
        <w:ind w:firstLine="720" w:left="0" w:right="0"/>
        <w:jc w:val="both"/>
      </w:pPr>
      <w:r>
        <w:rPr>
          <w:lang w:val="mn-MN"/>
        </w:rPr>
        <w:t xml:space="preserve">Улс төрийн тогтворгүй байдлыг хангахын тулд хууль зөрчөөд яваад байж болно гэж үзэж болохгүй ээ. Үүнтэй Батчимэг гишүүн санал нэгдэх байх гэж бодож байна. Хэрэв шинэчлэл хийх гэж байгаа, ажил хийх гэж байгаа бол эндээ таарсан хуулиудаа гаргачихаад, ийм тохиолдолд хууль зөрчиж болно, эсхүл ийм тохиолдолд энэ асуудлыг ингэж шийдэж болно гэсэн хууль гаргачихаад, түүнийхээ дагуу хийх ёстой. Түүнээс хуулиас бусад замаар  ажиллаж, үйл ажиллагаагаа зөвтгөх гэж оролдож огт болохгүй, бид нар цаашдаа ч энэ байр сууриа баримтална. Үүнтэй холбогдуулаад хэлэхэд дахин дахин огцруулах тухай асуудал албан ёсоор хэн ч хаана ч яриагүй. Хууль зөрчөөд байвал  зөрчсөн тохиолдол болгонд нь асуудлыг  нь тавихаас өөр арга байхгүй. </w:t>
      </w:r>
    </w:p>
    <w:p>
      <w:pPr>
        <w:pStyle w:val="style0"/>
        <w:ind w:firstLine="720" w:left="0" w:right="0"/>
        <w:jc w:val="both"/>
      </w:pPr>
      <w:r>
        <w:rPr>
          <w:lang w:val="mn-MN"/>
        </w:rPr>
        <w:t>Хамтарсан Засгийн газар байгуулах тухай асуудал байхгүй. Энэ талаар бид нар асуудлаа тавьсныхаа дараа маш тодорхой хэлсэн. Бид нар бол сөрөг хүчин. Сөрөг хүчнийхээ үүргийг биелүүлнэ. Засгийн газарт орох тухай асуудал байхгүй ээ гэдгийг харин албан ёсоор мэдэгдсэн байгаа.</w:t>
      </w:r>
    </w:p>
    <w:p>
      <w:pPr>
        <w:pStyle w:val="style0"/>
        <w:ind w:firstLine="720" w:left="0" w:right="0"/>
        <w:jc w:val="both"/>
      </w:pPr>
      <w:r>
        <w:rPr>
          <w:lang w:val="mn-MN"/>
        </w:rPr>
        <w:t xml:space="preserve">Дахин дахин тавих болно, хэрэв хууль зөрчөөд байвал. Тэгэхгүй бол энэ улс чинь яаж оршин тогтнох юм бэ? </w:t>
      </w:r>
    </w:p>
    <w:p>
      <w:pPr>
        <w:pStyle w:val="style0"/>
        <w:ind w:firstLine="720" w:left="0" w:right="0"/>
        <w:jc w:val="both"/>
      </w:pPr>
      <w:r>
        <w:rPr>
          <w:lang w:val="mn-MN"/>
        </w:rPr>
        <w:t xml:space="preserve">Улс төрийн тогтворгүй байдлаас болоод  хөрөнгө оруулалтын орчин нөхцөл чинь улам муудах юм биш үү гэсэн утгатай асуулт асууж байна. Энэ яагаад хөрөнгө оруулалт татагдаад, эдийн засаг удаашраад байна гэдэг чинь итгэлтэй л холбоотой асуудал шүү дээ. Дотоодын ч, гадаадын ч хөрөнгө оруулагчид ийм хуулиа зөрчдөг, бусдын өмч хөрөнгө рүү халддаг ийм Ерөнхий сайд, ийм Засгийн газраас эмээж байна, айж байна.  Үүнээс болоод хөрөнгө оруулалт багасч байна. Бизнесийн идэвх буурч байна. Бид нараас асуугаад хэрэггүй. Та бүхэн гудамжинд гараад бизнес эрхэлж байгаа хүмүүс, жирийн хүмүүсээс асуугаад үзээрэй. Ямар шалтгаанаас болж байгааг нь мэдэхгүй байж магадгүй. Гэхдээ амьдрал хэцүү болж байна. Айдас, хүйдэстэй байна. Бизнесийн орчин хумигдаж байна. Бизнес эрхэлж байгаа хүмүүс айдастай ажиллаж байна. </w:t>
      </w:r>
    </w:p>
    <w:p>
      <w:pPr>
        <w:pStyle w:val="style0"/>
        <w:ind w:firstLine="720" w:left="0" w:right="0"/>
        <w:jc w:val="both"/>
      </w:pPr>
      <w:r>
        <w:rPr>
          <w:b/>
          <w:lang w:val="mn-MN"/>
        </w:rPr>
        <w:t xml:space="preserve">З.Энхболд: - </w:t>
      </w:r>
      <w:r>
        <w:rPr>
          <w:lang w:val="mn-MN"/>
        </w:rPr>
        <w:t>М.Батчимэг гишүүн тодруулаад, тэгэхэд нь Ө.Энхтүвшин гишүүн хариулчих.</w:t>
      </w:r>
    </w:p>
    <w:p>
      <w:pPr>
        <w:pStyle w:val="style0"/>
        <w:ind w:firstLine="720" w:left="0" w:right="0"/>
        <w:jc w:val="both"/>
      </w:pPr>
      <w:r>
        <w:rPr>
          <w:b/>
          <w:lang w:val="mn-MN"/>
        </w:rPr>
        <w:t xml:space="preserve">М.Батчимэг: - </w:t>
      </w:r>
      <w:r>
        <w:rPr>
          <w:lang w:val="mn-MN"/>
        </w:rPr>
        <w:t xml:space="preserve">Тэгэхээр З.Энхболд даргын хариултаас бид нар хууль зөрчсөн гэж үзээд энэ хууль зөрчиж байгаа гэж үзэж байгаа дүгнэлтээ ийм арга замаар шийдэхээр шийдвэр гаргасан болохоос биш,  ямар нэгэн улс орны, улс төр, эдийн засгийн үйл амьдралд ийм эерэг, сөрөг үр дагавар авчрах юм гэсэн нухацтай тооцоо судалгаа байхгүй гэдгийг үндсэндээ хэлж байна гэж ойлголоо. </w:t>
      </w:r>
    </w:p>
    <w:p>
      <w:pPr>
        <w:pStyle w:val="style0"/>
        <w:ind w:firstLine="720" w:left="0" w:right="0"/>
        <w:jc w:val="both"/>
      </w:pPr>
      <w:r>
        <w:rPr>
          <w:lang w:val="mn-MN"/>
        </w:rPr>
        <w:t>Хууль зөрчсөн асуудал ярьж байгаа бол энэ хуулийн зөрчлийг  ямар хариуцлага ногдуулах ёстой, ямар арга замаар үүнийг ярих ёстой вэ гэдэг хуулийн гаргалгаа янз янзын асуудлуудыг бид нар тавьж, вариантуудыг харах боломжтой гэж үзэж байгаа. Тэгэхээр үүнийг засаг огцруулах байдлаар Үндсэн хуулийн  хямралд хүргэх хэмжээнд аваачиж асуудлыг шийдэх гэж байгаа энэ хэлбэр чинь өөрөө тийм хариуцлагатай зүйл мөн үү гэдгийг дахин дахин асуумаар байгаа юм. Бид нар энгийн логикоор бол өөрсдөө хууль биелүүлдэг, өөрсдөө ёс суртахуунтай байх энэ асуудал бол хамгийн чухал.</w:t>
      </w:r>
    </w:p>
    <w:p>
      <w:pPr>
        <w:pStyle w:val="style0"/>
        <w:ind w:firstLine="720" w:left="0" w:right="0"/>
        <w:jc w:val="both"/>
      </w:pPr>
      <w:r>
        <w:rPr>
          <w:b/>
          <w:lang w:val="mn-MN"/>
        </w:rPr>
        <w:t>З.Энхболд:</w:t>
      </w:r>
      <w:r>
        <w:rPr>
          <w:lang w:val="mn-MN"/>
        </w:rPr>
        <w:t xml:space="preserve"> Энхтүвшин гишүүн хариулъя. </w:t>
      </w:r>
    </w:p>
    <w:p>
      <w:pPr>
        <w:pStyle w:val="style0"/>
        <w:ind w:firstLine="720" w:left="0" w:right="0"/>
        <w:jc w:val="both"/>
      </w:pPr>
      <w:r>
        <w:rPr>
          <w:b/>
          <w:lang w:val="mn-MN"/>
        </w:rPr>
        <w:t>Ө.Энхтүвшин</w:t>
      </w:r>
      <w:r>
        <w:rPr>
          <w:lang w:val="mn-MN"/>
        </w:rPr>
        <w:t xml:space="preserve">:  Бид нар Ерөнхий сайд Алтанхуягтай хариуцлага тооцох, огцруулах саналыг тавьж байгаа шүү дээ. Энэ асуудлыг тавьж байгаа.  Тэгээд энэ ямар үндэслэл шалтгаанаар тавьж байгаа вэ гэдгийг та бүхэнд тараасан материал дотор байж байгаа. Ер нь  гарч ирэхдээ та бүхэн хариуцлагатай байя, хуулийг дээдэлж ажиллая гэдэг ийм л зүйлийг ярьж байгаад гарч ирсэн, ард түмэнд үүнийгээ хэлж байгаад. Өнөөдөр 8 сар илүү өнгөрч байхад ямархуу байдалтай ажиллаж байна вэ   гэдгийг бид нар бас хангалттай гаргаж тавьсан.  Таны хэлээд байгаа наад гадаадын хөрөнгө оруулалт чинь Ерөнхийлөгчийн хэлснээр  60 хувиар уначихлаа. Бүх бизнес зогсч байна, том, жижиг, дунд бүх бизнес зогсч байна. Төсвийн орлого ноцтой тасрах байдал үүсээд байна. Ард түмний аж байдал доройтож байна. Худалдан авах чадвар унаж байна, юмны үнэ өсч байна. Цалин, тэтгэвэр нэмэгдэхгүй байна. Ийм байдалд өнөөдөр Монгол Улс орчихоод байна. Ийм байдлаар ажлаа хийж байгаа Ерөнхий сайдыг цааш нь үргэлжлүүлээд ажиллуулах юм бол байдал улам дордоно гэдэг нь харагдсан. Уржигдрын Байнгын хорооны хурал дээр хэлсэн үгүүдийг нь та бүхэн сонссон байгаа. Хуулийн цаашдаа ч зөрчих болно гэж хэлсэн. Урьд нь ийм призидент байсан учраас зөвхөн намайг буруутгах хэрэггүй гэсэн. Цаашдаа энэ улс орны яаж удирдаж авч явах юм бэ гэдэг талаар мань эр ямар ч цэгцтэй бодлогоо өөрийнхөө хэлж чадаагүй.  Өөрийгөө л өмөөрсөн. Тийм учраас энэ  хүнээсээ эртхэн та бүхэн салах нь зүйтэй байгаа юм. </w:t>
      </w:r>
    </w:p>
    <w:p>
      <w:pPr>
        <w:pStyle w:val="style0"/>
        <w:ind w:firstLine="720" w:left="0" w:right="0"/>
        <w:jc w:val="both"/>
      </w:pPr>
      <w:r>
        <w:rPr>
          <w:lang w:val="mn-MN"/>
        </w:rPr>
        <w:t xml:space="preserve">Та нар дотор байгаа шүү дээ, үүнээс илүү хийчих хүн бол байж байгаа  шүү дээ. Тийм боломжийг бид нар олгож өгч байна шүү дээ. </w:t>
      </w:r>
    </w:p>
    <w:p>
      <w:pPr>
        <w:pStyle w:val="style0"/>
        <w:ind w:firstLine="720" w:left="0" w:right="0"/>
        <w:jc w:val="both"/>
      </w:pPr>
      <w:r>
        <w:rPr>
          <w:lang w:val="mn-MN"/>
        </w:rPr>
        <w:t xml:space="preserve">Хоёрдугаарт нь, тогтвортой байдлыг зөвхөн Алтанхуягтай холбодог боллоо. Монгол Улсын тогтвортой байдал Алтанхуяг дээр тогтох юм гэнэ л дээ. Өнгөрсөн 8 сарын хугацаанд та бүхэн юу хийсэн бэ гэхээр, хамгийн улс төрийн тогтворгүй байдлыг та бүхэн өөрснөө бий болгосон. Ийм улс орны хэмжээний том том асуудлуудыг шийдэхийн оронд зөвхөн сөрөг хүчинтэйгээ МАН-тай л үзэх, улс төрийн хүчнийх нь хувьд сулруулах ийм л ажлыг явуулсан. Эндээс бол энэ улс төрийн тогтворгүй байдал чинь үүсч байгаа юм. Эндээс болоод гадаадын хөрөнгө оруулалт чинь буурч байгаа юм. Монголд итгэх итгэл байхгүй болж байгаа юм. Тийм учраас бид нар энэ хариуцлага тооцъё гэдэг тухай ярьж байгаа юм.  </w:t>
      </w:r>
    </w:p>
    <w:p>
      <w:pPr>
        <w:pStyle w:val="style0"/>
        <w:ind w:firstLine="720" w:left="0" w:right="0"/>
        <w:jc w:val="both"/>
      </w:pPr>
      <w:r>
        <w:rPr>
          <w:lang w:val="mn-MN"/>
        </w:rPr>
        <w:t>Батчимэг гишүүн  та уг нь их зарчимтай ярилцлагыг хэдэн хоногийн өмнө өгсөн. Бид нарын яриад байгаа энэ зүйлүүдийг та бүгдийг нь хэлсэн. Бид өдөрт 273 сая төгрөг бондын хүүнээс алдаж байна гэхэд та бол 280 сая төгрөг өдөр бүхэн алдаж байна. Энэ туйлын хариуцлагагүй явдал, ийм учраас Алтанхуягтай хариуцлага тооцох ёстой гээд та сонинд өгсөн ярилцлага дээрээ тодорхой хэлсэн. Би таныг зарчимч хүн гэж одоо хүртэл бодож байгаа. Тэгсэн чинь таныг шахсан уу? яасан? Байр сууринаасаа эргээд ухарчихлаа. Ингэж болохгүй ээ. Улсын Их Хурлын гишүүн гэдэг бол хэлсэн үгэн дээрээ, байр суурин дээрээ л хатуу байх хэрэгтэй.</w:t>
      </w:r>
    </w:p>
    <w:p>
      <w:pPr>
        <w:pStyle w:val="style0"/>
        <w:ind w:firstLine="720" w:left="0" w:right="0"/>
        <w:jc w:val="both"/>
      </w:pPr>
      <w:r>
        <w:rPr>
          <w:lang w:val="mn-MN"/>
        </w:rPr>
        <w:t>Гурав дахь асуулт, бид энэ Засгийн газрыг Алтанхуягтай хариуцлага тооцлоо гэхэд буцаад огцруулчихаад өөрснөө Засгийн газарт ороод суух гэж байгаа юм бол байхгүй ээ. Эндээс битгий айгаарай, тийм бодол санаа бидэнд огт байхгүй. Зөвхөн та бүхэнд тусалъя. Та бүхний ажлыг сайжруулъя гэдэг ийм л чин санааны үүднээс асуудлыг тавиад байгаа юм. Ийм л учиртай.</w:t>
      </w:r>
    </w:p>
    <w:p>
      <w:pPr>
        <w:pStyle w:val="style0"/>
        <w:ind w:firstLine="720" w:left="0" w:right="0"/>
        <w:jc w:val="both"/>
      </w:pPr>
      <w:r>
        <w:rPr>
          <w:b/>
          <w:lang w:val="mn-MN"/>
        </w:rPr>
        <w:t>З.Энхболд</w:t>
      </w:r>
      <w:r>
        <w:rPr>
          <w:lang w:val="mn-MN"/>
        </w:rPr>
        <w:t>: Нямаагийн Энхболд гишүүн асууя.</w:t>
      </w:r>
    </w:p>
    <w:p>
      <w:pPr>
        <w:pStyle w:val="style0"/>
        <w:ind w:firstLine="720" w:left="0" w:right="0"/>
        <w:jc w:val="both"/>
      </w:pPr>
      <w:r>
        <w:rPr>
          <w:b/>
          <w:lang w:val="mn-MN"/>
        </w:rPr>
        <w:t>Н.Энхболд:</w:t>
      </w:r>
      <w:r>
        <w:rPr>
          <w:lang w:val="mn-MN"/>
        </w:rPr>
        <w:t xml:space="preserve"> Түрүүчийнхээ хэлсэн дээр хоёрхон зүйл нэмээд хэлье.  Хууль зөрчдөг Ерөнхий сайдтай, хууль зөрчдөг Засгийн газартай улс оронд  эдийн засаг нь хөгжинө, хүн ам  нь амгалан тайван байна, хөрөнгө оруулалт нэмэгдэнэ гэдэг юм байхгүй ээ. Үүнийг хүн болгон мэдэж байгаа. Яагаад бид нар айдас, хүүдсийн тухай, их хэлмэгдүүлэлтийн тухай яриад байгаа юм бэ?  одоо бид нараас битгий асуу. Та нар гаднаас гараад жирийн иргэдээс асуугаад үз. Амьдрал чинь ямар байна? болж байна уу? үгүй юу гээд. Адилхан хариу өгөх байхаа гэж бодож, бид нар энэ үндсэн дээр зөвхөн Их Хуралд сууж байгаа энэ  25 гишүүн биш, бас судалгаа авч байж, хүмүүсийн сэтгэл бодлыг судалж байж юу гэж үзэж байна? зөв үү? буруу юу? их тэвчээртэй хандаж байж, үүнээс цааш үнэхээр болохгүй байна гэж үзээд ийм асуудлыг тавьж байгаа юм. </w:t>
      </w:r>
    </w:p>
    <w:p>
      <w:pPr>
        <w:pStyle w:val="style0"/>
        <w:ind w:firstLine="720" w:left="0" w:right="0"/>
        <w:jc w:val="both"/>
      </w:pPr>
      <w:r>
        <w:rPr>
          <w:lang w:val="mn-MN"/>
        </w:rPr>
        <w:t>Би Ерөнхий сайдаас хоёр, гуравхан зүйл асууя гэж бодсон юм. Байнгын хороон дээр юм асуухаар тэмээ гэхээр урьдаас нь ямаа яриад, дөрвөлжин юмны тухай ярихаар урдаас нь улаан өнгөтэй юмны тухай яриад, ерөөсөө хариулт өгөхгүй бултаад байх юм. За, үгүй, тийм иймэрхүү хариултууд өгчихгүй юм.  Тэгээд огцруулах асуудал тавихаар зохион байгуулалттайгаар бас манай гишүүд рүү дайрах ажлуудыг эхлүүлээд байх юм.  Хамгийн их ярьж байгаа, асууж байгаа гишүүд гэж байгаа юм уу?  Хаянхярваа, Содбаатар манай гишүүдийг энэ асуудлыг тавьснаас хойш шалгана,  барина, хорино, тэгээд хэвлэл мэдээллээр баахан юмнууд яриад байх юм. Ер нь шүүхээр гэм бурууг нь тогтоогоогүй хэнийг ч гэсэн энэ хүн буруутай, энэ хүн тийм юм хийсэн гэж ярих учир байхгүй. Энэ бол хавтгай үзэгдэл болсон. Түрүүчийн Байнгын хорооны хурал дээр та нэг ингээд хэлчихсэн. Арай тэгж хэлээгүй гэж бас энэ удаа хэлэхгүй байх гэж бодож байна. Та нар хэвлэлийнхнийг тэрбум тэрбумаар нь угжаад бид нарыг муулуулах ажлыг хийж байна гэсэн утгатай. Та нар гэдэг нь яг хэнийг хэлж байгаа юм бэ? ямар хэвлэлийнхнийг хэдэн тэрбум төгрөгөөр  яаж угжаад, яг түүнийх нь оронд тэд нар юу бичив ээ, энэ дээр тодорхой хариулт өгөөч ээ. Харин ч эсрэгээрээ эрх баригчид хэвлэл мэдээлэлд хамгийн ихээр нөлөөлж байгаа. Миний энэ асуултад та хариулаач.</w:t>
      </w:r>
    </w:p>
    <w:p>
      <w:pPr>
        <w:pStyle w:val="style0"/>
        <w:ind w:firstLine="720" w:left="0" w:right="0"/>
        <w:jc w:val="both"/>
      </w:pPr>
      <w:r>
        <w:rPr>
          <w:lang w:val="mn-MN"/>
        </w:rPr>
        <w:t>Ямар ч асуулт асуусан, бид авилга авдаг, өгдөг улсуудтай наймаалцахгүй ээ гээд байгаа. Тэр зөв л дөө, мэдээж шүү дээ. Ямар хүн, жишээ нь манай бүлгээс тань дээр хэн ороод ямар асуудлаар ямар төсвөөр, ямар мөнгөөр юу наймаалцах гээд ярьж оров оо?  энэ энэ зүйлүүд чинь нийгэмд бас буруу мэдээ, буруу дохио өгөөд байна. Энэ дээрээ маш тодорхой хариултуудаа өгөхгүй юу?</w:t>
      </w:r>
    </w:p>
    <w:p>
      <w:pPr>
        <w:pStyle w:val="style0"/>
        <w:ind w:firstLine="720" w:left="0" w:right="0"/>
        <w:jc w:val="both"/>
      </w:pPr>
      <w:r>
        <w:rPr>
          <w:lang w:val="mn-MN"/>
        </w:rPr>
        <w:t xml:space="preserve">Гурав дахь асуулт нь, хэлсэн үгнээс чинь ийм л гаргалгаа гарч байгаа юм. Хууль хамаагүй ээ, бид нар юм хийх гэж байна, шинэчилье гэж. Та нар ч гэсэн хууль зөрчсөн юм байна билээ. Хууль зөрчсөн байвал түүнийг энэ хүн яг ингээд ингээд хууль зөрчжээ. Энэ нам ингээд зөрчжээ гэдгийг нь гаргаж тавьчихаад, түүнийг нь ярьж байх ёстой болохоос та нар зөрчсөн учраас бид нар зөрчиж байна гэсэн ийм зөвтгөл өөрөө хийж байж болохгүй шүү дээ.  Та энэ байр сууриа хэр зөв гэж бодож байгаа юм бэ? Ерөнхий сайд аа. Цаашдаа та хууль сахиж ажиллах уу? эсхүл бас хууль хамаагүй, бид нар юм хийх гэж байна гэдэг хандлагаар ажилд хандах уу? </w:t>
      </w:r>
    </w:p>
    <w:p>
      <w:pPr>
        <w:pStyle w:val="style0"/>
        <w:ind w:firstLine="720" w:left="0" w:right="0"/>
        <w:jc w:val="both"/>
      </w:pPr>
      <w:r>
        <w:rPr>
          <w:b/>
          <w:lang w:val="mn-MN"/>
        </w:rPr>
        <w:t>З.Энхболд</w:t>
      </w:r>
      <w:r>
        <w:rPr>
          <w:lang w:val="mn-MN"/>
        </w:rPr>
        <w:t xml:space="preserve">: Ерөнхий сайд хариулъя. </w:t>
      </w:r>
    </w:p>
    <w:p>
      <w:pPr>
        <w:pStyle w:val="style0"/>
        <w:ind w:firstLine="720" w:left="0" w:right="0"/>
        <w:jc w:val="both"/>
      </w:pPr>
      <w:r>
        <w:rPr>
          <w:b/>
          <w:lang w:val="mn-MN"/>
        </w:rPr>
        <w:t>Н.Алтанхуяг</w:t>
      </w:r>
      <w:r>
        <w:rPr>
          <w:lang w:val="mn-MN"/>
        </w:rPr>
        <w:t>: Ер нь бол  мэтгэлцээд байх юм байхгүй шүү дээ. Ард түмний ахуй амьдрал ямар байгаа вэ гэдэг дээр уг нь ухаан бодлоо уралдуулчихвал хамтраад жаахан юм хийчихвэл хэрэгтэй л юм байгаа.  Ардын намыг өнгөрсөн 9 сард хамтарч ажиллая гэхэд нь би бол хамтарч ажиллах боломжгүй гэдгээ хэлсээн.  Тэгэхэд та бүхэн энэ танхимд орж ирээд бүгдээрээ эсрэг Алтанхуягийг Ерөнхий сайдаар сонгох уу гэхэд нь үгүй ээ гэж хоороороо дарсан. Би цаашдаа ч энэ байр суурин дээрээ бас хатуу байна.  Ардын намтай хамтарч ажиллах боломж алгаа.  Та бүхэн байн байн огцруулах асуудлыг оруулах юм гэсэн, одоо оруулахаас биш. Уг нь бол хэн нэгэн хүнийг огцруулах тухай асуудал биш, яавал энэ өмнө өнгөрсөн олон зүйлийг зөв болгох вэ? яавал хүчээ нэгтгэж, хамтарч Монгол орны төлөө ажиллах вэ гэдэг дээр бид нар  зөвхөн Ардын намынхны үг байтугай ард түмнийхээ үгийг өдөр тутам, цаг тутам, минут тутам, секунд тутам 11:11-ээр сонсч байгаа.  Бид нар нэг танхимд сууж байгаа хүмүүс, бид нар та нарын үгийг байнга сонсч байгаа. Эрүүл саруул шүүмжлэлийг мэдээж бид нарын хийж байгаа бүх юм зөв гэж хэлэхгүй байгаа шүү дээ. Алдаа дутагдлыг сайн шүүмжлээд өг, бид засмаар байна. Тэгэхдээ хүн ардын, иргэдийн төлөө хийж байгаа юмыг, сандал ширээний төлөө бишээ.  Тийм учраас авлигачтай наймаалцахгүй гэдгийг би та нартай яриагүй юм шүү дээ. Ардын намын бүлгийн тухай би хэлээгүй байна, та нар битгий буруу ойлгоод бай. Ер нь ажил төрлөөсөө халагдсан хүмүүс гэдэг бол тэд нар бол тодорхой хэмжээгээр хээл хахуул авлига, олон юмны хэрэгтэй юмаа, тийм хүнийг чинь тэнд нь ажиллуулах боломжгүй юмаа, нэгдүгээрт.</w:t>
      </w:r>
    </w:p>
    <w:p>
      <w:pPr>
        <w:pStyle w:val="style0"/>
        <w:ind w:firstLine="720" w:left="0" w:right="0"/>
        <w:jc w:val="both"/>
      </w:pPr>
      <w:r>
        <w:rPr>
          <w:lang w:val="mn-MN"/>
        </w:rPr>
        <w:t xml:space="preserve">Хоёрдугаарт, зарим хүмүүс нь ихэнх нь өөрснөө нөхцөл байдлаа ойлгоод явчихсан юмаа гэсэн ийм агуулгаар би ярьсан юм. Тэгээд та бол буруу ойлгочихсон юм шиг байна. Би бол хууль ёсыг зөрчинө гэж хэлээгүй. Миний үүнийг сонин дээр та нар аваад тавьчихсан байна билээ. Та  нар яасан их хууль мөрддөг юм бэ? та нар ямар үед нь хууль дагаж, ямар үед нь хулгай хийдэг юм бэ л гэж би хэлсэн. Үүнээс биш би хууль мөрдөхгүй гэж хэлээгүй.  Хуулийг ёсчлон биелүүлнэ. Түүний тулд ажиллаж байгаа. Дээр нь нэмээд байгаа хууль эрх зүйн шинэчлэлээ хууль эрх зүйн салбараа шинэчилье.Тэнд өөрчлөх зүйлүүд байна гээд манай Тэмүүжин сайдаар толгойлуулсан, Хууль зүйн яам маань энэ дээр ажиллаж байгаа. </w:t>
      </w:r>
    </w:p>
    <w:p>
      <w:pPr>
        <w:pStyle w:val="style0"/>
        <w:ind w:firstLine="720" w:left="0" w:right="0"/>
        <w:jc w:val="both"/>
      </w:pPr>
      <w:r>
        <w:rPr>
          <w:lang w:val="mn-MN"/>
        </w:rPr>
        <w:t xml:space="preserve">Тийм учраас хэдүүлээ энэ дээр хүний хэлчихсэн үгээр хөөцөлдөөд байх биш, өнөөдөр яг бодитойгоор ард түмний амьдрал дээр  кг нүүрс чинь ямар байгаа юм бэ? мах чинь ямар байна вэ? будаа чинь ямар байна вэ? өнөөдөр яах юм бэ? маргааш яах юм бэ? нөгөөдөр яах вэ гэдгээ л илүү тогтож яривал дээр гэж би бодож байна. Намайг та нар их олон удаа шүүмжилсэн. Жижиг, сажиг юмаар оролддог Ерөнхий сайд гэж.  Ард иргэдийн өмнө тулгарч байгаа асуудлыг жижиг, томоор нь ялгаж болохгүй. Мөнгөний том, жижгээр ярьж болохгүй. 9 сая төгрөг, 900 мянган төгрөг гэдэг бол ард иргэдийн амьдралд үнэхээр том мөнгө л сонсогдож байгаа. Гэтэл бид нар юу болгочихсон юм бэ гэхээр энэ хугацаанд тэрбумаас дээш төгрөгөөр ярихаа больчихсон. Тийм учраас би нүүрсний үнэ яриад байгаа юмаа, уучлаарай. Энэ бүгдийг хэлэхгүй бол болохгүй.  Та бид нар хамтраад ажиллахдаа ажилладаг, одоо ч гэсэн хамтраад улс орны төлөө, ард иргэдийн төлөө  үнэхээр үүнийг ингээд хийе гэхэд бид нар үгүй гээд байгаа юм байхгүй шүү дээ, тэгье л дээ, хамтраад хийе. Хууль зөрчихгүй, хуулийг нягт сахиулъя л даа. </w:t>
      </w:r>
    </w:p>
    <w:p>
      <w:pPr>
        <w:pStyle w:val="style0"/>
        <w:ind w:firstLine="720" w:left="0" w:right="0"/>
        <w:jc w:val="both"/>
      </w:pPr>
      <w:r>
        <w:rPr>
          <w:lang w:val="mn-MN"/>
        </w:rPr>
        <w:t>Ашигт малтмалын 106 лицензийг хууль зөрчөөд л өгчих юм. Хэдэн арван зуун тэрбум төгрөгний тухай асуудал бий. Ийм л зүйл дээр Байнгын хороон дээр бид нар нэлээн ярьчихсан юм чинь одоо өнөөдөр чуулган дээр олон асуудлыг тодруулж гаргах нь зүйтэй байх. Тийм учраас би таны асуудлыг тодорхой ярьж байна. Авлигачидтай наймалцахгүй гэж би Ардын намын хүн орж ирээд надтай ярьсан тухай яриагүй, тодорхой хүмүүсийг ажлаас өөрчилснийг ингээд ярихаар нь би тийм юм байхгүй гэдгийг хэлсэн.  Авлигачидтай наймаалцахгүй гэдэг нь авлига хээл хахууль авчихсан төрийн ажилтан, албан хаагч ажлаасаа чөлөөлөгдсөн тухай асуудлыг ярьсан. Хуулийн асуудлаар бол чанд мөрдөж ажиллана гэсэн. Өнөөдөр Үндсэн хуулийн цэц бол жишээ нь тэр хуулийг зөрчсөн гэсэн шийдвэрийг хараахан гаргаагүй байгаа.</w:t>
      </w:r>
    </w:p>
    <w:p>
      <w:pPr>
        <w:pStyle w:val="style0"/>
        <w:ind w:firstLine="720" w:left="0" w:right="0"/>
        <w:jc w:val="both"/>
      </w:pPr>
      <w:r>
        <w:rPr>
          <w:b/>
          <w:lang w:val="mn-MN"/>
        </w:rPr>
        <w:t>З.Энхболд</w:t>
      </w:r>
      <w:r>
        <w:rPr>
          <w:lang w:val="mn-MN"/>
        </w:rPr>
        <w:t>: Нямаагийн Энхболд гишүүн тодруулъя.</w:t>
      </w:r>
    </w:p>
    <w:p>
      <w:pPr>
        <w:pStyle w:val="style0"/>
        <w:ind w:firstLine="720" w:left="0" w:right="0"/>
        <w:jc w:val="both"/>
      </w:pPr>
      <w:r>
        <w:rPr>
          <w:b/>
          <w:lang w:val="mn-MN"/>
        </w:rPr>
        <w:t>Н.Энхболд</w:t>
      </w:r>
      <w:r>
        <w:rPr>
          <w:lang w:val="mn-MN"/>
        </w:rPr>
        <w:t>:  Намайг анхнаас нь дэмжээгүй бол гээд хэд хэдэн удаа яриад байгаа юм. Бас зүгээр нэг зүйлийг сануулчихад Ардын намын бүлэг хуралд орж ирж байж Их Хурлын үйл ажиллагаагаа явуулах, тэр дотроо таныг Ерөнхий сайдаар сонгох нөхцөл бололцоог нь бүрдүүлж, хууль зөрчихгүй зөв ажиллахгүй байх гэж бодож  Ерөнхий сайдаар томилолцсон. Та  нар бид нарын  миний төлөө саналаа өгөөгүй учраас гэж бодоод арай ингэж одоо болтол ийм байдлаар  ханддаг юм биш биз дээ, Ерөнхий сайд аа. Хамтарч ажиллаж болноо гээд яриад байх юм. Яаж хамтарч ажиллах юм бэ? хуулиар олгогдсон эрхийг нь олгож, Байнгын хороонд нь тоог нь бүрдүүлэхгүй, хуралд бүрэн хэмжэгээр оролцох бололцоог нь намын даргын хувьд та харгалзахгүй байж  үр дүнтэй хамтарч ажиллах асуудал ярихад хэцүү шүү дээ.</w:t>
      </w:r>
    </w:p>
    <w:p>
      <w:pPr>
        <w:pStyle w:val="style0"/>
        <w:ind w:firstLine="720" w:left="0" w:right="0"/>
        <w:jc w:val="both"/>
      </w:pPr>
      <w:r>
        <w:rPr>
          <w:lang w:val="mn-MN"/>
        </w:rPr>
        <w:t>Тэгээд ганц зүйл тодруулж асууя. Бид нар хэн нэгэн хүнийг огцруулах гэсэн биш хууль сахиулах асуудал тавьж байгаа юм. Таны буруу гаргасан шийдвэрээс болж ажлаас халагдсан байгаа 7000  гаруй хүний /Хугацаа дуусав/.</w:t>
      </w:r>
    </w:p>
    <w:p>
      <w:pPr>
        <w:pStyle w:val="style0"/>
        <w:ind w:firstLine="720" w:left="0" w:right="0"/>
        <w:jc w:val="both"/>
      </w:pPr>
      <w:r>
        <w:rPr>
          <w:b/>
          <w:lang w:val="mn-MN"/>
        </w:rPr>
        <w:t>З.Энхболд</w:t>
      </w:r>
      <w:r>
        <w:rPr>
          <w:lang w:val="mn-MN"/>
        </w:rPr>
        <w:t>: Ерөнхий сайд хариулъя.</w:t>
      </w:r>
    </w:p>
    <w:p>
      <w:pPr>
        <w:pStyle w:val="style0"/>
        <w:ind w:firstLine="720" w:left="0" w:right="0"/>
        <w:jc w:val="both"/>
      </w:pPr>
      <w:r>
        <w:rPr>
          <w:b/>
          <w:lang w:val="mn-MN"/>
        </w:rPr>
        <w:t>Н.Алтанхуяг</w:t>
      </w:r>
      <w:r>
        <w:rPr>
          <w:lang w:val="mn-MN"/>
        </w:rPr>
        <w:t xml:space="preserve">: Би Байнгын хороон дээр бас залруулсан шүү дээ.  7000 хүн ажлаас  халагдсан гэдэг худлаа тоог та нар олон удаа яриад хэрэггүй дээ.  Цаас бичгээ аваад ирээ. Тэр хүнийхээ нэрийг гаргаад ирээ гэсэн. Одоо хоёр хонож байна. Ямар ч цаас бичиг, ямар ч хүний нэр гарч ирсэнгүй ээ. Та нар бичвэл миний түрүүчийн хэлсэн хээл хахууль авлига, ажлаа хийж чаддаггүй, өглөө 8 цагт босч үзээгүй, хагас сайн өдөр бол бүр ажил нь байтугай, ажиллах тухай ойлголт толгойд нь буудаггүй тэр хэсэг хүмүүс ажлаас  өөрсдөө чөлөөлөгдсөн, халагдсан тухай ярьж байгаа юм. </w:t>
      </w:r>
    </w:p>
    <w:p>
      <w:pPr>
        <w:pStyle w:val="style0"/>
        <w:ind w:firstLine="720" w:left="0" w:right="0"/>
        <w:jc w:val="both"/>
      </w:pPr>
      <w:r>
        <w:rPr>
          <w:lang w:val="mn-MN"/>
        </w:rPr>
        <w:t>Би та нарыг Алтанхуягийг дэмжиж санал өгөөгүй учраас гэж юу ч ярьдаггүй. Би ер нь та нарт хэлсэн шүү дээ, Ардын намын бүлгийнхэнд. Яг өнгөрсөн 8 сарын хугацаанд би урагшаагаа ухсан, төнхсөн, урагшаа эргэж муу ярьсан юм хийгээгүй шүү дээ. Яавал маргаашийг зөв болгох вэ? яавал ард иргэдийнхээ амьдралыг жижиг, сажиг ч гэсэн бид нарт тулгарч байгаа олон юмыг яавал зөв болгох вэ гэдэг дээр л зүтгэж, нэлээн чармайн ажиллаж байгаа, манай Засгийн газрын гишүүд, Улсын Их Хурлын гишүүд.  Тэгэхээр ингэж явж байхад юм бүхнийг харлуулаад яахав дээ. Болохгүй байгаа юмыг нь хэлчих л дээ гэж байгаа юм.  Түүнээс биш шалтаг шалтгаан тоочоод, Алтанхуягийн хэлж байгаа үг бүхнийг шүүрч аваад, шүүмжлээд байвал өөгүй хүн гэж ер нь байхгүй шүү дээ. Тэнд бас эмзэглээд хэрэггүй л дээ. Шүүмжлэлийг  100 хувь хүлээж авна. Та нарын хэлсэн олон шүүмжлэлийн дагуу бид нар бас хүлээж аваад засч, янзлаад ажилласан зүйлүүд өнгөрсөн 8 сарын хугацаанд бас байгаа юм.</w:t>
      </w:r>
    </w:p>
    <w:p>
      <w:pPr>
        <w:pStyle w:val="style0"/>
        <w:ind w:firstLine="720" w:left="0" w:right="0"/>
        <w:jc w:val="both"/>
      </w:pPr>
      <w:r>
        <w:rPr>
          <w:lang w:val="mn-MN"/>
        </w:rPr>
        <w:t>Тэгэхээр Алтанхуяг хамтарсан Засгийн газар байгуулаагүй учраас, миний төлөө санал өгөөгүй учраас та нарыг тэгээд байгаа гэж би үзэхгүй байгаа. Ер нь сөрөг хүчин бол үгээ хэлэх ёстой. Хэвийн шүү дээ. Ард иргэд ч гэсэн шүүмжилдэг шүү дээ. Би өглөө бүхэн 11:11-ээр ирж байгаа шүүмжлэлийг авдаг. Та бүхэн ч гэсэн шүүмжлэх ёстой. Ганцхан би жаахан бодитой юмаа шүүмжлээд өг л дөө. Нөгөө босох гэж байгаа зам чинь хаачсан бэ? 5 дугаар цахилгаан станц яасан бэ гээд ийм юман дээрээ жаахан тогтоод шүүмжлээд өгвөл би их баярлахаар л байна.</w:t>
      </w:r>
    </w:p>
    <w:p>
      <w:pPr>
        <w:pStyle w:val="style0"/>
        <w:ind w:firstLine="720" w:left="0" w:right="0"/>
        <w:jc w:val="both"/>
      </w:pPr>
      <w:r>
        <w:rPr>
          <w:b/>
          <w:lang w:val="mn-MN"/>
        </w:rPr>
        <w:t>З.Энхболд</w:t>
      </w:r>
      <w:r>
        <w:rPr>
          <w:lang w:val="mn-MN"/>
        </w:rPr>
        <w:t xml:space="preserve">: Хаянхярваа гишүүн асууя. </w:t>
      </w:r>
    </w:p>
    <w:p>
      <w:pPr>
        <w:pStyle w:val="style0"/>
        <w:ind w:firstLine="720" w:left="0" w:right="0"/>
        <w:jc w:val="both"/>
      </w:pPr>
      <w:r>
        <w:rPr>
          <w:b/>
          <w:lang w:val="mn-MN"/>
        </w:rPr>
        <w:t>Д.Хаянхярваа</w:t>
      </w:r>
      <w:r>
        <w:rPr>
          <w:lang w:val="mn-MN"/>
        </w:rPr>
        <w:t xml:space="preserve">: Тэгэхээр Алтанхуяг сайдад хандаж бас ганц хоёр асуулт байгаа юм. Сая Алтанхуяг сайд хэллээ. Ардын намтай хамтарч ажиллахгүй гэж. Энэ хэлж байгаад нь жаахан харамсч байна. Яагаад Ардын намтай хамтарч ажиллахгүй гэж ингэж эрс мэдэгдэх болов оо гэдгийг би бас гайхаж л сууна. Ер нь бол  энэ Засгийн газрын ажлыг мэдээж зөв талаас нь зөв яваасай гэдэг талаас нь хандаж л ярьдаг, хэлдэг, шүүмжлэлийг өрнүүлдэг. Бондтой холбоотой асуудал дээр бид нар олон удаа ярьж байсан. Одоо бол яахав нэгэнт хэлдэг, босоод ирсэн, харин ганцхан зарцуулалт, түүнийг үр ашигтай байлгах талаас нь анхаарах ёстой. </w:t>
      </w:r>
    </w:p>
    <w:p>
      <w:pPr>
        <w:pStyle w:val="style0"/>
        <w:ind w:firstLine="720" w:left="0" w:right="0"/>
        <w:jc w:val="both"/>
      </w:pPr>
      <w:r>
        <w:rPr>
          <w:lang w:val="mn-MN"/>
        </w:rPr>
        <w:t>Өнөөдөр Монгол Улсын эдийн засаг бүхэлдээ хүнд байдалд орлоо. Манай зээлжих зэрэглэл буурлаа гээд олон улсын түвшинд ч гэсэн нэр хүнд маань бас тийм таатай биш байнаа. Тэгэхээр энэ Засгийн газрын зүгээс 2008 онд Улсын Их Хурлаар хэлэлцүүлсэн шиг энэ хямралын үед гарах ажлын төлөвлөгөө гэж, хэлэлцэж байгаа, Их Хурал дээр хэлэлцүүлэх гэж байгаа тийм асуудал байна уу гэсэн нэг ийм асуудал байна.</w:t>
      </w:r>
    </w:p>
    <w:p>
      <w:pPr>
        <w:pStyle w:val="style0"/>
        <w:ind w:firstLine="720" w:left="0" w:right="0"/>
        <w:jc w:val="both"/>
      </w:pPr>
      <w:r>
        <w:rPr>
          <w:lang w:val="mn-MN"/>
        </w:rPr>
        <w:t>Хоёрт нь, сая Монголбанктай холбоотой алт зарсан, үрсэнтэй холбоотой Хүрэлбаатар гишүүнийг асуухад алт бол  би хариуцахгүй гэсэн утгатай юм Алтанхуяг сайд хэлчихлээ л дээ. Ер нь Монголбанкны энэ алт зарсан, үрсэн, авсан, өгсөн гэж яриад байгаа юмыг  ажлын хэсэг гаргаад Их Хурлаас нэг мөр шалгачихгүй юу? Энхболд дарга аа. Тэгэхгүй бол магадгүй юм. Аль аль талдаа хартай, сэртэй яваад байдаг. Гэтэл бодит байдал дээр арай өөр байдлаар эргэчих юм бол ниргэсэн хойно нь хашгирна гэгчээр юм болж бас их алдаа гаргачихсан хойно нь бид нар араас нь  харамсч, бие биенийгээ элдэв долооноор дуудах ажил гарах вэ гэдэг нэг ийм зүйл байна.</w:t>
      </w:r>
    </w:p>
    <w:p>
      <w:pPr>
        <w:pStyle w:val="style0"/>
        <w:ind w:firstLine="720" w:left="0" w:right="0"/>
        <w:jc w:val="both"/>
      </w:pPr>
      <w:r>
        <w:rPr>
          <w:lang w:val="mn-MN"/>
        </w:rPr>
        <w:t>Ер нь Алтанхуяг сайдад би хандаж нэлээн хэлдэг. Ер нь би шүүмжлэлтэй хандаж, сонин хэвлэл дээр ярьсан. Үнэнээ хэлэхэд өөрийн чинь хэлж байгаа, ярьж байгаа юман дотор маш их алдаа байна. Үүнээсээ болоод та энэ Засгийн газрынхаа хийж байгаа ажил, энэ Засгийн газрын гишүүдийн ажиллах гээд байгаа юманд нь таны наад хийгээд байгаа үйлдэл чинь бас тодорхой түвшинд саад болж байна гэж би эртүүд  ч хэлсэн, одоо ч дахиад хэлнэ. Та жишээлбэл, эртүүд тэр сэтгүүлчидтэй уулзахдаа намайг төгсгөлд нь унш гээд байна билээ. Та бид хоёр эртүүд маргалдаж байгаа би тэр шударга гэдгийг шударга бус гэж хэлэх гээд шударга гэж хэлээд ингээд хэвлэлийнхэнд баахан баалуулаад л байна билээ. Энд ингэж байгаа юм. Тагнуулын дэд дарга Ариунсанг томилсон захирамж нь Үндсэн хууль зөрчсөн гэхээр нь би захирамжаа арга буюу цуцалсан. Хаврын чуулган эхлэхээс өмнө Алтанхуягийг  Үндсэн хууль зөрчдөг хүн болгож харуулах гээд оролдоод байгаа юм. Би тийм хүн биш. Удахгүй гурав дахь тохиолдол гарч би Үндсэн хууль зөрчихийг үгүйсгэхгүй гэж. Тэгэхээр би үүнийг чинь л асуугаад байгаа шүү дээ. Та өөрөө Үндсэн хууль зөрчихийг  үгүйсгэхгүй ээ гээд ингээд хэлээд байгаа чинь цаашдаа та зөрчинө гэсэн үг үү л гэж би үүнийг асуугаад байгаа юм. Ийм З зүйл дээр та тодорхой хэлээч ээ.</w:t>
      </w:r>
    </w:p>
    <w:p>
      <w:pPr>
        <w:pStyle w:val="style0"/>
        <w:ind w:firstLine="720" w:left="0" w:right="0"/>
        <w:jc w:val="both"/>
      </w:pPr>
      <w:r>
        <w:rPr>
          <w:lang w:val="mn-MN"/>
        </w:rPr>
        <w:t>Эцэст нь би нэг зүйлийг хэлэх гэсэн юм. Сая Энхболд дарга хэллээ. Энэ хэвлэл мэдээллийн хэрэгслүүд зарим нэг, би бүхэлд нь гэж байгаа юм биш. Арай дэндэж байнаа. Үнэхээр Монгол Улсад бид нар айдас хүүдэсгүй амьдарч байна гэж хэлж байгаа юм. Бүхэл бүтэн үндсэндээ нэг жил орчим хугацаагаар энэ хэвлэл мэдээллийн хэрэгслүүдээр Хаян гэдэг хүн дээр эрүүгийн хэрэг үүсгэж шалгаж байна гэж зарлалаа. Өчигдөр  25 дугаар телевизээр Содбаатар, Хаян хоёр дээр шалгаж байна гээд цагдаагийн Отгонбаяр гэнэ үү? хэн гэнэ вэ бараг л бүтэн 10-20 минут ярилаа.  Би хийсэн ажлынхаа  төлөө хариуцлага хүлээхэд бэлэн.  Ямар нэгэн тохиолдлоор би бол хууль зөрчөөгүй ээ. Төсвийн хуулийг хэрэгжүүлж ажилласан. Үүнийхээ төлөө би ял эдлэх ёстой юм бол шүүхийн өмнө очиж хариуцлага үүрэх ёстой юм бол үүрэхэд бэлэн байна.  Хэвлэл мэдээллийн хэрэгслүүд та  нар ийм зүйлийг, нэг талыг барьсан зүйл дээр хандаж ингэж илүү мэдээлэл хийгээд байхынхаа оронд энэ Засгийн газраас шаардах ёстой юмыг шаардаж, хэлэх ёстой юмыг хэлж, авах ёстой юмыг нь бас хэвлэлийнхэн шаардаж ажилладаг болмоор байна.  Нэг талыг барьсан хэтэрхий өрөөсгөл мэдээллүүд та бүхэнд дэндүү цацагдаж байна. Би Тэмүүжин сайдад хандаж бас нэг зүйлийг хэлмээр байгаа юм.</w:t>
      </w:r>
    </w:p>
    <w:p>
      <w:pPr>
        <w:pStyle w:val="style0"/>
        <w:ind w:firstLine="720" w:left="0" w:right="0"/>
        <w:jc w:val="both"/>
      </w:pPr>
      <w:r>
        <w:rPr>
          <w:lang w:val="mn-MN"/>
        </w:rPr>
        <w:t xml:space="preserve">Ер нь энэ цагдаа хууль хяналтын байгууллагууд чинь Монгол Улсын ийм  гэмт хэрэгт холбогдсон гээд бүх хүнийг ингэж зарладаг юм уу? эсхүл онцолж аваад цөөн хэдэн хүнийг л байнга сонин хэвлэлээр зарлаж байх ёстой юм уу? Эртүүд ТМ телевизээр хагас сайн өдөр ярьж байна билээ. Хаянхярваа гэдэг хүнийг шалгаж, гэр оронд нь нэгжлэг хийх гэхээр Их Хурлын гишүүнийхээ эрх мэдлийг ашиглаад зугаатаад баригдахгүй байна гэж. Би энд сууж байна. Би хууль хяналтын байгууллага, цагдаа, шүүх, прокурорын байгууллагын хүмүүсүүдийн ажил төрлийг хүндэлдэг. Би тэд нарт ямар ч асуудлаар очиж мэдүүлгээ өгөөд, гэр оронд нь нэгжлэг хийх шаардлагатай бол би нэгжүүлэхэд бэлэн байна. </w:t>
      </w:r>
    </w:p>
    <w:p>
      <w:pPr>
        <w:pStyle w:val="style0"/>
        <w:ind w:firstLine="720" w:left="0" w:right="0"/>
        <w:jc w:val="both"/>
      </w:pPr>
      <w:r>
        <w:rPr>
          <w:lang w:val="mn-MN"/>
        </w:rPr>
        <w:t xml:space="preserve">Тийм учраас энэ хэвлэл мэдээллийн хэрэгсэл та нар үнэн худлаа мэдээлэл цацдагаа болио. Энэ цагдаагийнхан  ч гэсэн юм л бол энэ улс төрчидтэй холбоотой юмыг тэгж шалгаж байгаа, ингэж эрүү үүсгэж байгаа гэж телевизэд очиж дахин дахин мэдэгдэл өгөөд байдаг асуудал дээр нь Тэмүүжин сайдыг би бас анхаараач ээ гэж хэлэхийг хүсч байгаа юм. Энэ Монгол орон гэдэг чинь үнэхээр үүнээсээ үүдээд л тэр айдас, хүүдэс гэдэг юм чинь яригдаад байна шүү дээ.  Байнга хүний эцгийг  орон шоронд хийнэ гэж яриад байхад гэр оронд нь ямар байдал үүсэх вэ гэдгийг та бүхэн мэдэж байгаа байх. </w:t>
      </w:r>
    </w:p>
    <w:p>
      <w:pPr>
        <w:pStyle w:val="style0"/>
        <w:ind w:firstLine="720" w:left="0" w:right="0"/>
        <w:jc w:val="both"/>
      </w:pPr>
      <w:r>
        <w:rPr>
          <w:b/>
          <w:lang w:val="mn-MN"/>
        </w:rPr>
        <w:t>З.Энхболд</w:t>
      </w:r>
      <w:r>
        <w:rPr>
          <w:lang w:val="mn-MN"/>
        </w:rPr>
        <w:t>: Ерөнхий сайд хариулъя. Шаардлагатай бол Тэмүүжин сайд.</w:t>
      </w:r>
    </w:p>
    <w:p>
      <w:pPr>
        <w:pStyle w:val="style0"/>
        <w:ind w:firstLine="720" w:left="0" w:right="0"/>
        <w:jc w:val="both"/>
      </w:pPr>
      <w:r>
        <w:rPr>
          <w:b/>
          <w:lang w:val="mn-MN"/>
        </w:rPr>
        <w:t>Н.Алтанхуяг</w:t>
      </w:r>
      <w:r>
        <w:rPr>
          <w:lang w:val="mn-MN"/>
        </w:rPr>
        <w:t xml:space="preserve">: Би Ардын намтай хамтарч ажиллана. Та нарын хэлж шахсан шиг хамтарсан Засгийн газар байгуулах боломжгүй юм. Энэ хоёр өөр зүйл. </w:t>
      </w:r>
    </w:p>
    <w:p>
      <w:pPr>
        <w:pStyle w:val="style0"/>
        <w:ind w:firstLine="720" w:left="0" w:right="0"/>
        <w:jc w:val="both"/>
      </w:pPr>
      <w:r>
        <w:rPr>
          <w:lang w:val="mn-MN"/>
        </w:rPr>
        <w:t xml:space="preserve">Монгол Улсын хувьд энэ хямрал гэж яриад яахав дээ. Та  бүхэнд Монгол Улсын эдийн засгийн байдал эхний З улирлаар ямар байдалтай байгаа вэ гэдэг дээр цаас тараачихсан байгаа. Тэгэхээр зэрэг Хаянхярваа гишүүн бүх юмыг эцэстээ тулчихсан байдлаар тайлбарлаад хэрэггүй л дээ. Одоо жишээ нь Таван толгойн нүүрс гараагүй байгаа гэж бодоход манай  нүүрсний хэмжээ өнгөрсөн жилийн мөн үетэй харьцуулахад  өссөн байгаа. Ер нь тэгээд нэг л юм та  нарт хэлээд байгаа л даа. Болж байгаа юмаа хэдүүлээ болж байнаа гэж хэлчихээд, болохгүй байгаа юмыгаа маш сайн яримаар байгаа юм. Бүх юм чинь болохгүй байна гэж хэлэхээр өрөөсгөлдүү байгаа юм. Одоо жишээ нь, энэ хуудасны номер тавиагүй байна, та нарт байгаа. Монгол Улсын хувьд юмны үнийн өсөлт ямар байгаа вэ гээд, энэ чинь статистикийн газар хэнээс ч хамааралгүй гаргадаг, жил бүхэн гардаг л тоонууд шүү дээ. Энэ дээр тэгэхээр бид нар ямар ч байсан хамтраад зүтгээд, улс орондоо юу хийж чадсан бэ гэхээр ард иргэддээ хэрэгтэй юм юу хийж чадсан бэ гэхээр юмны үнийн өсөлтийг ингээд бууруулж чадлаа, эхний З сарын байдлаар гарч байна. 8 сарын байдлаар авч үзвэл сүүлийн 2009 оноос хойш нэг оронтой тоонд ороогүй энэ инфляциа 9,8 хувьд оруулъя, ингэхээр хэдүүлээ сууж байгаад болж байгаа юмаа болж байна гээд хэлчихье л дээ. Бүгдийг болохгүй байдалтай яриад байвал наадах чинь өөрөө ард иргэдийн итгэх итгэл, аж ахуй  эрхэлж байгаа хүмүүс, бизнес хийж байгаа хүмүүсийн хувьд дандаа тийм муу амласан юм яриад байвал бас буруу. Тэгэхээр болж байгаагаа хэлээд, болохгүй байгаагаа хэлэх ёстой юм. </w:t>
      </w:r>
    </w:p>
    <w:p>
      <w:pPr>
        <w:pStyle w:val="style0"/>
        <w:ind w:firstLine="720" w:left="0" w:right="0"/>
        <w:jc w:val="both"/>
      </w:pPr>
      <w:r>
        <w:rPr>
          <w:lang w:val="mn-MN"/>
        </w:rPr>
        <w:t xml:space="preserve">Тэр Үндсэн хуулийн цэцийн асуудлаар би дахин дахин яриад яахав дээ. Би чинь олон жил улс төрд явчихсан учраас ямар үйлдэл хийгээд байгааг нь бас ингээд хийж байгаа үйлдлээсээ хараад дүгнэлт хийнэ. Намайг З дахь удаагаа бас Үндсэн хууль зөрчсөн гээд өгчихсөн шүү дээ, Хаянхярваа гишүүн та мэдээгүй байх шиг байна. Гэхдээ хоёр асуудлаар өгсөн. Бондын асуудлаар Алтанхуягийг Үндсэн хууль зөрчсөн. Бондыг чинь бид нар сууж байгаад хамт гаргая гээд гаргаа биз дээ. </w:t>
      </w:r>
    </w:p>
    <w:p>
      <w:pPr>
        <w:pStyle w:val="style0"/>
        <w:ind w:firstLine="720" w:left="0" w:right="0"/>
        <w:jc w:val="both"/>
      </w:pPr>
      <w:r>
        <w:rPr>
          <w:lang w:val="mn-MN"/>
        </w:rPr>
        <w:t>Хоёрдугаарт, Лениний музейн асуудлаар намайг бас Үндсэн хууль зөрчлөө гэж өгчихөөд байгаа. Уг нь Лениний музей надад ямар хамаа байхав? Танай өмчинд орсон, ороогүй гэсэн маргаан явж байгаа юм билээ, надад ямар ч хамаагүй. Тэгэхээр надад ямар ч хамаагүй юмыг аваачаад, надад нааж байгаад Цэцэд өгөөд байна гэдэг чинь надыг л Үндсэн хууль зөрчсөн болгож гаргах гээд байна гэж ямар ч хүн ингэх хэлэх нөхцөл үүсчихээд байгаа юм л даа.</w:t>
      </w:r>
    </w:p>
    <w:p>
      <w:pPr>
        <w:pStyle w:val="style0"/>
        <w:ind w:firstLine="720" w:left="0" w:right="0"/>
        <w:jc w:val="both"/>
      </w:pPr>
      <w:r>
        <w:rPr>
          <w:lang w:val="mn-MN"/>
        </w:rPr>
        <w:t xml:space="preserve">Ер нь би нэг юмыг хэлмээр байгаа юм. Манай Хаянхярваа гишүүн хэлчихлээ. Айдас, хүүдэс гээд. Бид нар энэ ард иргэд, бизнес эрхэлж байгаа хүмүүсийн хувьд бол мөрөөрөө ажлаа хийгээд явж байгаа хүмүүст бид ямар айдас хүүдсийн тухай яриад байгаа? Яагаад сандраад байгаа юм бэ? тийм юм бол байхгүй. Ерөөсөө урьдах ажлаа хийгээд явж байгаа жирийн иргэд, аж ахуй эрхлэгчдэд  ямар ч тийм айдас, хүүдсийн асуудал байх ёсгүй. Манай Тэмүүжин сайд сууж байна. Бид нар шударга ёсны төлөө л ажиллаж байгаа. Шинэчлэлийн Засгийн газар гарч ирээд юмыг жаахан ил тод болгосон чинь ингэдэг юмаа Хаянхярваа гишүүн, энд тэнд янз бүрийн юм гардаг юм байна, түүнийг нь заавал надтай юм уу? Тэмүүжинтэй, эсхүл шинэчлэлийн Засгийн газартай нааж ойлгоод яахав дээ. Бид нар Хаянг тэгээд өг гэсэн тийм юм ерөөсөө байхгүй шүү дээ. </w:t>
      </w:r>
    </w:p>
    <w:p>
      <w:pPr>
        <w:pStyle w:val="style0"/>
        <w:ind w:firstLine="720" w:left="0" w:right="0"/>
        <w:jc w:val="both"/>
      </w:pPr>
      <w:r>
        <w:rPr>
          <w:lang w:val="mn-MN"/>
        </w:rPr>
        <w:t>Хэвлэл мэдээллээр юу бичихийг нь та байтугай, би ч  хэлж мэдэхгүй.  Миний чинь өөдөөс баахан юм бичээд тавьчихаж байгаа шүү дээ. Тэгэхээр хэдүүлээ хэвлэл мэдээллийг захирдаг хүмүүс бишээ. Харин айдас, хүүдэст автаад байх юм байхгүй. Монголын шүүх, Монголын хууль хяналтын байгууллага шударга байх ёстой.  Би бол Тэмүүжин сайдыг энэ чиглэлээр өөрчлөлт хийж байгаа гэж найдаж байгаа. Одоо оруулаад ирсэн байгаа олон багц хуулийнх нь төсөл дээр тал талаасаа ухаанаа уралдуулж байгаад батлан гаргачихъя. Хэн нэгэн иргэнийг хэлмэгдүүлдэггүй баймаар байна. Хэн нэгэн хүнийг тойрсон хамаатан садан, харилцаа холбоотой бүх хүнийг нь хэлмэгдүүлдэггүй баймаар байна. Бид нар эрүүл саруул нийгэмд амьдармаар байна. Бид нарын үр хүүхэд бүр баяр баясгалантай нийгэмд амьдармаар байдаг. Тэгэхдээ хэрэг хийсэн хүн нь өөрөө бас түүнийгээ хүлээдэг бас тэр тогтолцоо чинь байх ёстой юм шүү дээ, туйлшруулж хэрэггүй. Үүнийг ингээд нийгэм даяараа баахан л юм бариад байгаа юм шиг тийм байж болохгүй. Ялангуяа төрийн өмч хөрөнгөтэй холбоотой асуудлаар идсэн, уусан завшсан тэр чинь ард түмний л мөнгө шүү дээ. Ийм юмыг цөөн тохиолдол илэрч байгаа дээр бас нэг их сандарч тэвдээд яахав? энэ дээр нь наанатай, цаанатай хандаад, хуулийнхаа хүрээнд асуудлаа шийдчихье. Ийм л байр суурьтай байгаа би. Түүнээс биш үүнийг хөгжүүлээд янз бүр болгоё гэсэн юм байхгүй.</w:t>
      </w:r>
    </w:p>
    <w:p>
      <w:pPr>
        <w:pStyle w:val="style0"/>
        <w:ind w:firstLine="720" w:left="0" w:right="0"/>
        <w:jc w:val="both"/>
      </w:pPr>
      <w:r>
        <w:rPr>
          <w:lang w:val="mn-MN"/>
        </w:rPr>
        <w:t>Ер нь бас ингэж байна билээ. Одоо манайд цаашаа харин янз бүрийн хэлмэгдүүлэлт явчих юм биш биз. Ямар хэлмэгдүүлэлт? Надад аж ахуйн нэгжийн захирал ярьж байна билээ. Татвар нуусан хэргээр гэхээр чинь баригдахгүй амьтан үлдэх юм уу? Алтанхуяг аа гэж байна билээ. Тиймэрхүү айдас ч бас байгаа байх. Тэгэхээр ийм юман дээр чинь Улсын Их Хурал яриад, засаг чинь яриад, яах юм бэ?  нээрээ дээр үед бол нэг хэсэг бид Татварын өршөөлийн хууль гэж хүртэл гаргасан шүү дээ.  Энэ нийгмээс бас эерэг, сөрөг дүн авдаг эд шүү дээ. Та нар хууль зөрчсөн бизнесменүүдийг өршөөх гэлээ, дэмжих гэлээ гэж. Гэтэл энэ нийгэм чинь өөрөө нуучихсан янз бүрийн мөнгө төгрөг элдэв юмаа Монголдоо оруулж ирээд, монголдоо ил гараад юмаа хийхийг нь бас бид нар хөхүүлэн дэмжихэд болохгүй ч юм байхгүй. Ийм ийм бодитой үйлдлийг хамтарч хийж байж, та нарын хэлээд байгаа буруу зөрүү зүйлээс зайлсхийнэ гэсэн ийм л бодолтой байна.</w:t>
      </w:r>
    </w:p>
    <w:p>
      <w:pPr>
        <w:pStyle w:val="style0"/>
        <w:jc w:val="both"/>
      </w:pPr>
      <w:r>
        <w:rPr>
          <w:rFonts w:cs="Arial"/>
          <w:sz w:val="24"/>
          <w:szCs w:val="24"/>
          <w:lang w:val="mn-MN"/>
        </w:rPr>
        <w:tab/>
      </w:r>
      <w:r>
        <w:rPr>
          <w:rFonts w:cs="Arial"/>
          <w:b/>
          <w:sz w:val="24"/>
          <w:szCs w:val="24"/>
          <w:lang w:val="mn-MN"/>
        </w:rPr>
        <w:t xml:space="preserve">З.Энхболд: - </w:t>
      </w:r>
      <w:r>
        <w:rPr>
          <w:rFonts w:cs="Arial"/>
          <w:sz w:val="24"/>
          <w:szCs w:val="24"/>
          <w:lang w:val="mn-MN"/>
        </w:rPr>
        <w:t xml:space="preserve">Ж.Энхбаяр гишүүн асууя. </w:t>
      </w:r>
    </w:p>
    <w:p>
      <w:pPr>
        <w:pStyle w:val="style0"/>
        <w:jc w:val="both"/>
      </w:pPr>
      <w:r>
        <w:rPr>
          <w:rFonts w:cs="Arial"/>
          <w:sz w:val="24"/>
          <w:szCs w:val="24"/>
          <w:lang w:val="mn-MN"/>
        </w:rPr>
        <w:tab/>
      </w:r>
      <w:r>
        <w:rPr>
          <w:rFonts w:cs="Arial"/>
          <w:b/>
          <w:sz w:val="24"/>
          <w:szCs w:val="24"/>
          <w:lang w:val="mn-MN"/>
        </w:rPr>
        <w:t xml:space="preserve">Ж.Энхбаяр: - </w:t>
      </w:r>
      <w:r>
        <w:rPr>
          <w:rFonts w:cs="Arial"/>
          <w:sz w:val="24"/>
          <w:szCs w:val="24"/>
          <w:lang w:val="mn-MN"/>
        </w:rPr>
        <w:t xml:space="preserve">Ардын намын бүлгээс хэн гэдэг хүн танд очоод танай Засгийн газарт оръё гэж хэлсэн юм бэ? үүнийгээ тодорхой хэлнэ үү. </w:t>
      </w:r>
    </w:p>
    <w:p>
      <w:pPr>
        <w:pStyle w:val="style0"/>
        <w:jc w:val="both"/>
      </w:pPr>
      <w:r>
        <w:rPr>
          <w:rFonts w:cs="Arial"/>
          <w:sz w:val="24"/>
          <w:szCs w:val="24"/>
          <w:lang w:val="mn-MN"/>
        </w:rPr>
        <w:tab/>
        <w:t xml:space="preserve">Хоёр, та ажил хийдэггүй, авлига авдаг хэдэн улсуудыг халсан гэж байгаа. Бид тоо гаргана. 7000 орчим хүн байгаа. Энгийн цэцэрлэгийн багшаас авахуулаад хороо хорины зааварлагчаас авахуулаад төр засгийн бүх түвшинд  7000 гаруй  хүний тоо гарч байгаа, танд өгнө. Та бол тийм юм байхгүй гэлээ. Хамгийн гол нь та эдгээр улсуудыг авлигач, ажил хийдэггүй гэж хэлснээрээ  тэр улсуудын гэр бүл, үр хүүхэд, ах дүүс, хамаатан садан, монголчууд цөөхөн шүү дээ. Яахаараа тэр улсууд заавал бид та нартай ажиллахыг хүсэхгүй байгаатай адилхан тэр улсууд заавал энд ажиллах ёстой юм бэ? ийм хүнд хэцүү нөхцөлд заавал төрд ажиллах ёстой юм бэ?  эртхэн шиг зайлаад өгье гээд холдоод явсан улсуудын хойноос та яахаараа ийм эд нар бүгд ийм авлигач ажил хийдэггүй муу улсууд гэж хэлж байгаа юм бэ? та юугаар нотолж байгаа юм бэ? яагаад ийм хариуцлагагүй үг хэлж байгаа юм бэ?  та шударга сайхныг ярьдаг, замаас нь тоншихгүй байхыг уриалдаг. Би энэ асуултаа гүйцээд хариулж чадаагүй. </w:t>
      </w:r>
    </w:p>
    <w:p>
      <w:pPr>
        <w:pStyle w:val="style0"/>
        <w:jc w:val="both"/>
      </w:pPr>
      <w:r>
        <w:rPr>
          <w:rFonts w:cs="Arial"/>
          <w:sz w:val="24"/>
          <w:szCs w:val="24"/>
          <w:lang w:val="mn-MN"/>
        </w:rPr>
        <w:tab/>
        <w:t xml:space="preserve">Би дахиад танай Хэрэг эрхлэх газрын дэд дарга Дэнзэн түүний эхнэр таны дүү нарын компани өнөөдөр Таван толгойн орд газраас гарах нүүрс нь тонн тутмаас 1,5 доллар авах давуу эрхтэй болчихсон, зөвхөн Таван толгой улсын үйлдвэрийн газраас 17 тэрбум төгрөгний тендерийг та авахаар болчихоод сууж байгааг юу гэж хэлэх вэ? Шударга гэж хэлэх үү?  Яахаараа Монгол Улсын бүхэл бүтэн төрийн өмчийн компани өөрөө нүүрсээ гаргах бололцоогүй, заавал танай дүүгийн компаниар дамжуулж 17 тэрбум төлөх ёстой юм бэ? шударга ёс хаана байна вэ?  Нөгөө эдийн засгийн дарамтгүй юм чинь хаана байна вэ? Тэгээд энэ сонин нэг сая төгрөгийн компанийг нэг өдөр худалдаж аваад, орой гэхэд тэр компаниа нэг тэрбум болгож үнэлүүлээд, тэгээд тендерт нь маргааш ороод 17 тэрбум төгрөгийн тендерийг нөгөө муулаад байгаа Таван толгойгоосоо Ерөнхий сайд Алтанхуягийн дүү авахаар болж байгаа, үүнийг юу гэх юм бэ?  Үүнийг ёстой холбогдох газар нь шалгах хэрэгтэй. Нөгөө шударга энээ тэрээ яриад байгаа ийм дэмий юм  битгий ярь л даа. Өөрөө үлгэрлээч. Бид бүрэн эрхийнхээ дагуу асуудал тавьж байгаа. Ардчилсан намын нөхөд өө, ялангуяа залуучууд аа, Бид зөв байхыг хичээж байна. Та нар маань жаахан өөрчлөгдөөд өгөөч. Тэгвэл Монголын нийгэм адилхан өөрчлөгдөнө шүү дээ, би тэгж л харж байгаа. </w:t>
      </w:r>
    </w:p>
    <w:p>
      <w:pPr>
        <w:pStyle w:val="style0"/>
        <w:jc w:val="both"/>
      </w:pPr>
      <w:r>
        <w:rPr>
          <w:rFonts w:cs="Arial"/>
          <w:sz w:val="24"/>
          <w:szCs w:val="24"/>
          <w:lang w:val="mn-MN"/>
        </w:rPr>
        <w:tab/>
        <w:t xml:space="preserve">Нэг гараараа сайхан юм ярьчихаад, нөгөө гараараа иймэрхүү зүйл хийж байгаа жишээ бол түм бумаараа гарч ирж байна, одоо. Бид ээлж дараатай тавина.  Та үүндээ хариулаач, яагаад хариулахгүй байна. Дахиад асууя, хэн гэдэг улс төрч таныг очиж гуйгаад таньтай хамтаръя, Засгийн газар чинь оръё гэж гүйгээд байгаа юм бэ? түүнийгээ хэл. Бид орохгүй. Тодорхой хэлнэ шүү харин, тэр гэдэг улс төрч тэдэнд орж ирж хэлсэн шүү гэж. </w:t>
      </w:r>
    </w:p>
    <w:p>
      <w:pPr>
        <w:pStyle w:val="style0"/>
        <w:jc w:val="both"/>
      </w:pPr>
      <w:r>
        <w:rPr>
          <w:rFonts w:cs="Arial"/>
          <w:sz w:val="24"/>
          <w:szCs w:val="24"/>
          <w:lang w:val="mn-MN"/>
        </w:rPr>
        <w:tab/>
      </w:r>
      <w:r>
        <w:rPr>
          <w:rFonts w:cs="Arial"/>
          <w:b/>
          <w:sz w:val="24"/>
          <w:szCs w:val="24"/>
          <w:lang w:val="mn-MN"/>
        </w:rPr>
        <w:t xml:space="preserve">З.Энхболд: - </w:t>
      </w:r>
      <w:r>
        <w:rPr>
          <w:rFonts w:cs="Arial"/>
          <w:sz w:val="24"/>
          <w:szCs w:val="24"/>
          <w:lang w:val="mn-MN"/>
        </w:rPr>
        <w:t>Ерөнхий сайд хариулъя.</w:t>
      </w:r>
    </w:p>
    <w:p>
      <w:pPr>
        <w:pStyle w:val="style0"/>
        <w:jc w:val="both"/>
      </w:pPr>
      <w:r>
        <w:rPr>
          <w:rFonts w:cs="Arial"/>
          <w:sz w:val="24"/>
          <w:szCs w:val="24"/>
          <w:lang w:val="mn-MN"/>
        </w:rPr>
        <w:tab/>
      </w:r>
      <w:r>
        <w:rPr>
          <w:rFonts w:cs="Arial"/>
          <w:b/>
          <w:sz w:val="24"/>
          <w:szCs w:val="24"/>
          <w:lang w:val="mn-MN"/>
        </w:rPr>
        <w:t xml:space="preserve">Н.Алтанхуяг: - </w:t>
      </w:r>
      <w:r>
        <w:rPr>
          <w:rFonts w:cs="Arial"/>
          <w:sz w:val="24"/>
          <w:szCs w:val="24"/>
          <w:lang w:val="mn-MN"/>
        </w:rPr>
        <w:t xml:space="preserve">Засгийн газарт хамтарч оръё гэдэг саналаа танай бүлэг намар зөндөө тавьсан. Танайх бүлэг дотроо ярина биз дээ. </w:t>
      </w:r>
    </w:p>
    <w:p>
      <w:pPr>
        <w:pStyle w:val="style0"/>
        <w:jc w:val="both"/>
      </w:pPr>
      <w:r>
        <w:rPr>
          <w:rFonts w:cs="Arial"/>
          <w:sz w:val="24"/>
          <w:szCs w:val="24"/>
          <w:lang w:val="mn-MN"/>
        </w:rPr>
        <w:tab/>
        <w:t xml:space="preserve">7000 хүн ажилгүй болсон гээд нэг ийм тоог олон нийт рүү цацаад байгаа. Энэ бол худлаа гэж би хэлсэн. Та нар уржигдар бид нар Байнгын хороон дээр ярихад яг ямар ямар хүмүүс яаж ажилгүй болсон бэ гэхээр Ховд аймгийн тэр сумын түүний нөхөр гээд байгаа. Тэгэхээр та нар маань үүнийгээ бүгдээрээ нэг гаргаад Улсын Их Хурал дээрээ нээлттэй энэ асуудлаар тусгайлан ярьж болно шүү дээ. Мухар, сохроор юм ярихыг л би жаахан эсэргүүцээд байгаа юм л даа. Буруу юм байвал ерөөсөө буруугаа хүлээгээд засахад бэлэн байна. Би тэр ажлаас гарсан бүх хүнийг авлигачин гэж хэлээгүй. Ажил хийдэггүй, өглөө 8 цагт босч ажилдаа явж үзээгүй, хагас сайн өдөр бүр ажиллаж үзээгүй, тэгээд хээл хахуул авдаг тэр хүмүүс бол явсаан. Тэр чинь 7000 нь биш, та 7000 өөрөө бариул. Би бол  энэ нэрлэсэн хүмүүсээ бол би жагсаалтыг нь гаргаад өгөхөд бэлэн байна. </w:t>
      </w:r>
    </w:p>
    <w:p>
      <w:pPr>
        <w:pStyle w:val="style0"/>
        <w:jc w:val="both"/>
      </w:pPr>
      <w:r>
        <w:rPr>
          <w:rFonts w:cs="Arial"/>
          <w:sz w:val="24"/>
          <w:szCs w:val="24"/>
          <w:lang w:val="mn-MN"/>
        </w:rPr>
        <w:tab/>
        <w:t>Дараа нь таны хамаатны тэр  компани тэгжээ, ингэжээ гээд бас эртүүд ярьж байна билээ. Би өөрөө өөрийнхөө өмнөөс хариуцлага хүлээнэ. Тэртэй тэргүй би маш олон хүний нүдэн дээр Монголын ард түмний өмнө ил байгаа учраас би тийм янз бүрийн хууль бус үйлдэл өмнө нь ч хийж байгаагүй, цаашид ч хийхгүй. Ер нь зүгээр Алтанхуягтай холбоотой байж болох бүх хүнийг шалгаж байгаад Алтанхуягт наагаад байна гэвэл тийм юм байхгүй. Хэрвээ буруу зөрүү үйлдэл хийсэн бол тэр Алтанхуягийн дүү байна уу? Хамаатан байна уу? Хэн байна вэ?  Хамаатан биш байна уу? Тэр 17 тэрбум төгрөг идсэн татварын нөхөр байна уу? 15 тэрбум төгрөгний хадгаламжийн банкийг идсэн нөхдүүд байна уу? Бүгд хариуцлагаа хүлээх ёстой. Тийм учраас  өөрчлөлт шинэчлэл, хээл хахуул авлигын эсрэг тэмцэж байгаа юмыг аваачаад Алтанхуяг өөрөө бас тэгээд байгаа юм шиг ийм байдалтайгаар олон нийт рүү цацах гэж байгаа бол том эндүүрэл. Тэгэхдээ үүнийгээ та цааш нь судлаад Их Хурлын гишүүний хувьд асуудлаа тавиад шийдүүлээрэй. Надад бол тийм асуудал байхгүй гэдгийг би хатуу хэлж байна. Миний 18 нас хүрээгүй хүүхдүүд бол хамаатай байдаг байх. Тэд нарынхаа төлөө би хариуцлага хүлээхэд бэлэн байна.</w:t>
      </w:r>
    </w:p>
    <w:p>
      <w:pPr>
        <w:pStyle w:val="style0"/>
        <w:jc w:val="both"/>
      </w:pPr>
      <w:r>
        <w:rPr>
          <w:rFonts w:cs="Arial"/>
          <w:sz w:val="24"/>
          <w:szCs w:val="24"/>
          <w:lang w:val="mn-MN"/>
        </w:rPr>
        <w:tab/>
        <w:t>Тийм учраас бид нар ийм буруу юм руу яваад байна шүү дээ. Өмнө нь ч гэсэн ингэдэг байсан юм даа, би Их Хурал дээр, нэг асуудал ингээд гаргаад тавингуут нам болоод талцчихдаг. Эсхүл явсаар байгаад нөгөө хүнээсээ нэг юм олж аваад нөгөөдэхийг нь нээнтэглээд дуугүй болгож авдаг. Ингээд сайхан найран дундаа хувааж иддэг ийм байсан юм. Тийм юманд би оролцохгүй ээ. Тэр миний гэрийн хүмүүжилд тийм юм байдаггүй юмаа. Тэгэхээр Энхбаяр гишүүн тийм юм яриад байх юм. Түүнийгээ сайхан судлаад, тэр хүмүүс чинь өөрөө хууль зөрчсөн бол хариуцлага хүлээнэ шүү дээ. Угаасаа ойлгомжтой шүү дээ. Яагаад Монголын хууль хэн нэгэн даргын хавь ойрынхонд үйлчилдэггүй, нөгөө дэхэд нь үйлчилдэг байдаг юм бэ?  тэгэхээр та үүнийгээ нэг мөр болгоорой гэж би хэлж байгаа юм.</w:t>
      </w:r>
    </w:p>
    <w:p>
      <w:pPr>
        <w:pStyle w:val="style0"/>
        <w:jc w:val="both"/>
      </w:pPr>
      <w:r>
        <w:rPr>
          <w:rFonts w:cs="Arial"/>
          <w:sz w:val="24"/>
          <w:szCs w:val="24"/>
          <w:lang w:val="mn-MN"/>
        </w:rPr>
        <w:tab/>
        <w:t xml:space="preserve">Ер нь бид нар юмыг ингэж л тавьснаас болоод асуудал явдаггүй шүү дээ. Тэгэхээр Монголын нийгмийг эрүүлжүүлье, үнэхээр хэдүүлээ зөв болгоод явъя гэвэл гэм буруутай хэн нэгнийг намжуулж, халхавчин дороо авч хаацайлж бол хэрэггүй ээ. Энэ бол намуудын хэрэлддэг хэрүүл биш юм шүү. Энэ хууль зөрчсөн үйлдэл бол тэгээд шийтгэлээ хүлээх ёстой. </w:t>
      </w:r>
    </w:p>
    <w:p>
      <w:pPr>
        <w:pStyle w:val="style0"/>
        <w:jc w:val="both"/>
      </w:pPr>
      <w:r>
        <w:rPr>
          <w:rFonts w:cs="Arial"/>
          <w:sz w:val="24"/>
          <w:szCs w:val="24"/>
          <w:lang w:val="mn-MN"/>
        </w:rPr>
        <w:tab/>
      </w:r>
      <w:r>
        <w:rPr>
          <w:rFonts w:cs="Arial"/>
          <w:b/>
          <w:sz w:val="24"/>
          <w:szCs w:val="24"/>
          <w:lang w:val="mn-MN"/>
        </w:rPr>
        <w:t xml:space="preserve">З.Энхболд: - </w:t>
      </w:r>
      <w:r>
        <w:rPr>
          <w:rFonts w:cs="Arial"/>
          <w:sz w:val="24"/>
          <w:szCs w:val="24"/>
          <w:lang w:val="mn-MN"/>
        </w:rPr>
        <w:t>Д.Оюунхорол гишүүн асууя.</w:t>
      </w:r>
    </w:p>
    <w:p>
      <w:pPr>
        <w:pStyle w:val="style0"/>
        <w:jc w:val="both"/>
      </w:pPr>
      <w:r>
        <w:rPr>
          <w:rFonts w:cs="Arial"/>
          <w:sz w:val="24"/>
          <w:szCs w:val="24"/>
          <w:lang w:val="mn-MN"/>
        </w:rPr>
        <w:tab/>
      </w:r>
      <w:r>
        <w:rPr>
          <w:rFonts w:cs="Arial"/>
          <w:b/>
          <w:sz w:val="24"/>
          <w:szCs w:val="24"/>
          <w:lang w:val="mn-MN"/>
        </w:rPr>
        <w:t xml:space="preserve">Д.Оюунхорол: - </w:t>
      </w:r>
      <w:r>
        <w:rPr>
          <w:rFonts w:cs="Arial"/>
          <w:sz w:val="24"/>
          <w:szCs w:val="24"/>
          <w:lang w:val="mn-MN"/>
        </w:rPr>
        <w:t>Би хоёр, гурван зүйл асуумаар санагдаж байна. Ерөнхий сайд ер нь л удаа дараа ийм юм яриад байгаа юм. Өмнөх Засгийн газрын алдааг бид засах гэж ядарч байнаа. Та бүхэн энд бас хүлээцтэй хандах ёстой. Ер нь бид нэлээн ажил хийх гэж оролдож байнаа гээд. Би үүнтэй санал нэг байна. Гэхдээ та 2008-2012 онд Монгол Улсын шадар сайдаар 3,5 жил ажилласан. Хэрвээ алдаа, хэрвээ оноо байсан бол энэ бүхэн энэ хамтарсан Засгийн газартай холбоотой гэж та боддог уу? Монгол Улсын эдийн засаг 17 хувьд хүртлээ өсч, Монголын ард түмний амьдралд тодорхой хэмжээгээр нөлөөлж байсан гэдэгтэй өнөөдөр Монголын ард түмэн бүгдээрээ санал нэг байдаг. Энэ сайн байсан. Үнэхээр Монгол Ардын нам 46 суудал авчихаад,  хамтарсан Засгийн газрыг байгуулж, сандал суудал булаацалдахгүйгээр Монголын ард түмний эв нэгдлийг илэрхийлж, зөвшилцөл рүү, сандал суудал булаацалдахгүйгээр төрийн албыг та бүхэнтэй хамтран энэ засгийг байгуулж байсан, тогтвортой үйл ажиллагаа явуулсан.  3,5 жилийн дараа та бүхэн зангаа хувиргаж  засгаас өөрсдөө гарсан. Өнөөдөр та яг ингэж хариулахын тулд энэ 6 сарын хугацааг хаяж засгаас гарсан юм уу? Яагаад энэ асуудалдаа ийм цэвэрхэн байдлаар гарах гарц хайгаад байдаг юм бэ? энэ асуудлыг яръя.</w:t>
      </w:r>
    </w:p>
    <w:p>
      <w:pPr>
        <w:pStyle w:val="style0"/>
        <w:jc w:val="both"/>
      </w:pPr>
      <w:r>
        <w:rPr>
          <w:rFonts w:cs="Arial"/>
          <w:sz w:val="24"/>
          <w:szCs w:val="24"/>
          <w:lang w:val="mn-MN"/>
        </w:rPr>
        <w:tab/>
        <w:t>Та анх Засгийн газрыг хамтарч байгуулахад манай зарим нэгэн гишүүд бас та энэ Засгийн газраас гарах уу гэхэд та нарыг хөөсөн ч гарахгүй, би Монголын ард түмний нийтлэг эрх ашгийн төлөө энэ засагт байж ажиллана, Монголын эдийн засгийг өсгөхийн төлөө явна гэсэн. Бид нар жишээлбэл дэмжиж байсан гишүүдийн нэг. Өнөөдөр таныг ингэж яриад байгаад би жаахан сэтгэл дундуур байгаад байгаа юм. Тийм учраас та энэ асуудал дээр хариулж өгөөч ээ.</w:t>
      </w:r>
    </w:p>
    <w:p>
      <w:pPr>
        <w:pStyle w:val="style0"/>
        <w:jc w:val="both"/>
      </w:pPr>
      <w:r>
        <w:rPr>
          <w:rFonts w:cs="Arial"/>
          <w:sz w:val="24"/>
          <w:szCs w:val="24"/>
          <w:lang w:val="mn-MN"/>
        </w:rPr>
        <w:tab/>
        <w:t xml:space="preserve">Дараа нь өнөөдөр үндэсний аюулгүй байдлын зөвлөлийн гишүүн, гуравхан хүний нэг нь ээ. Гэтэл та өнөөдөр ганц намын төлөө дуугардаг, ганцхан намын төлөө үйлчилдэг  Ерөнхий сайд юм шиг өнөөдөр асуултад хандаж, манай бүлгийн гишүүдийн асуултанд хариулж байгаа таны тайлбар бол маш буруу ярьж байна. Өнөөдөр би МАН-тай хамтарч ажиллахгүй, танай нам л засагт орно гэсэн учраас бид та нартай хамтрахгүй тухай яриад сууж байна. </w:t>
      </w:r>
    </w:p>
    <w:p>
      <w:pPr>
        <w:pStyle w:val="style0"/>
        <w:jc w:val="both"/>
      </w:pPr>
      <w:r>
        <w:rPr>
          <w:rFonts w:cs="Arial"/>
          <w:sz w:val="24"/>
          <w:szCs w:val="24"/>
          <w:lang w:val="mn-MN"/>
        </w:rPr>
        <w:tab/>
        <w:t xml:space="preserve">Тийм ээ, бид өнгөрсөн 20 жилд сандал, суудлынхаа төлөө булаацалдаж, улс төрийн намууд ч хоорондоо эвсэж, зөвшилцөж чадахгүй дотроо хөлөө гэдсэндээ хийлцэж байсан. Өнөөдөр энэ байдалд цэг тавих алхмыг л  2008 оноос би эхэлсэн гэж Монголын улс төрийн соёлтой болж байгааг бахархаж суудаг байсан. Гэтэл та  өнөөдөр энэ ярьж байсан зарчмуудаас үндсэндээ маш томоор ухарч байна. Та бол үндэсний аюулгүй байдлын зөвлөлийн гишүүнийхээ хувьд Монголын нийгмийг яаж үндэсний аюулгүй байдлынх нь хувьд эв нэгдэлтэй, зөвшилцөлтэй ойлголцол руу явуулах  Монгол Улсад үндэсний эв нэгдэл, нягтралыг бий болгоход та загвар үзүүлэх ёстой хүн. Таны үг болгон тийм үнэ цэнэтэй байдлаар илэрхийлэгдэж байх ёстой. </w:t>
      </w:r>
    </w:p>
    <w:p>
      <w:pPr>
        <w:pStyle w:val="style0"/>
        <w:jc w:val="both"/>
      </w:pPr>
      <w:r>
        <w:rPr>
          <w:rFonts w:cs="Arial"/>
          <w:sz w:val="24"/>
          <w:szCs w:val="24"/>
          <w:lang w:val="mn-MN"/>
        </w:rPr>
        <w:tab/>
        <w:t>Гэтэл та өнөөдөр  яг зөвхөн Ардчилсан намын даргын хувьд өнөөдөр Монгол Улсын Ерөнхий сайдын суудал дээр суучихаад хариулаад байгаа чинь болохгүй байнаа. Өнөөдөр бид бол бүгдээрээ бие биендээ шүүмжлэлтэй хандаж чадахгүй, дотоод ардчилалгүй болоод парламентын ардчиллыг хэрвээ устгах юм бол энэ Монгол Улс яаж хөгжих юм бэ? энэ гадна талд байгаа цөөнх, энэ ард түмэн чинь биднийг цөөнхийн дуу хоолой болж илэрхийлж өгөөч. Бидний амьдрал доройтож байна, талхны чинь үнэ өсч байна, махны чинь үнэ өсч байна. Өргөн хэрэглээний бараа бүтээгдэхүүнийг зохицуулахад Улсын Их Хурлаас сонгогдсон гишүүд та бүхэн тодорхой арга хэмжээ авч өгөөч гэж бидэнд байнга шаардаж байнаа Ерөнхий сайд аа. Энэ чинь  дэлгүүрийн лангуун дээр байгаа бараа бүтээгдэхүүний үнэ өсч байгаа учраас айл болгоны өрх гэрийн амьдралын зардал өсч байна гэдгийг бид ярьж шаарддаг юм таниас. Энэ бол бидний үүрэг. Монгол төрийн залгамж шинж чанарыг авч яваа та үүнийг хариуцлагатайгаар л хариулах ёстой.  Гэтэл та энэ асуудал маш хариуцлагагүй байдлаар ингээд байнга яриад байгаа чинь сэтгэл түгшээж байна.</w:t>
      </w:r>
    </w:p>
    <w:p>
      <w:pPr>
        <w:pStyle w:val="style0"/>
        <w:jc w:val="both"/>
      </w:pPr>
      <w:r>
        <w:rPr>
          <w:rFonts w:cs="Arial"/>
          <w:sz w:val="24"/>
          <w:szCs w:val="24"/>
          <w:lang w:val="mn-MN"/>
        </w:rPr>
        <w:tab/>
        <w:t>Нөгөө талаасаа өнөөдөр нийгмийн нягтралыг бий болгож чадахгүй байгаа З дахь зүйл, та өнөөдөр төрийн албыг мэргэшсэн чадварлаг, цомхон байлгах ёстой энэ зарчмаасаа та бол ухарч байнаа. Өнөөдөр би танд хэлж байна. Та өнөөдөр нэг намын Ерөнхий сайд биш шүү. Монгол Улсын Ерөнхий сайд. Тийм учраас өнөөдөр та ер нь дөнгөж сургууль төгссөн, бараг бакалаврын  боловсрол эзэмшсэн юм уу? Үгүй юу?  яам, тамгын газар ажиллаж байгаа төрийн мэргэшсэн байх тэр газрын хэлтсийн дарга нар, тэр битгий хэл Төрийн нарийн бичгийн дарга нарын сонгон шалгаруулалт дээр хүртэл алдаа гаргаж байна. Энэ бүхнийг чинь хүмүүс хараад дургүйцээд байгаа юм. Яасан? Нөгөө нэг ялсан нам нь гараад төрийн албаныхныг баахан халдаг, хоморголон халдаг энэ загвараасаа гарч чадахгүй байгаа учраас хүмүүс бухимдаж байна Ерөнхий сайд аа. Тийм учраас өнөөдөр танил тал, ар өврийн хаалга харж, бид өнөөдөр нэг намын нөхөр түүнийгээ л ажилтай болгоё гэдэг энэ өр дардаг сэтгэлгээнээсээ салмаар байгаа юм.</w:t>
      </w:r>
    </w:p>
    <w:p>
      <w:pPr>
        <w:pStyle w:val="style0"/>
        <w:jc w:val="both"/>
      </w:pPr>
      <w:r>
        <w:rPr>
          <w:rFonts w:cs="Arial"/>
          <w:sz w:val="24"/>
          <w:szCs w:val="24"/>
          <w:lang w:val="mn-MN"/>
        </w:rPr>
        <w:tab/>
        <w:t>Тийм учраас энэ асуудлыг манай намын бүлгээс тавьж байгаа гэдгийг та бас ойлгомоор байна. Тийм учраас боловсон хүчний бодлогоо хэтэрхий дэндүү намхан босгыг тавиад байгаа энэ алхмаа /Хугацаа дуусав/.</w:t>
      </w:r>
    </w:p>
    <w:p>
      <w:pPr>
        <w:pStyle w:val="style0"/>
        <w:jc w:val="both"/>
      </w:pPr>
      <w:r>
        <w:rPr>
          <w:rFonts w:cs="Arial"/>
          <w:sz w:val="24"/>
          <w:szCs w:val="24"/>
          <w:lang w:val="mn-MN"/>
        </w:rPr>
        <w:tab/>
      </w:r>
      <w:r>
        <w:rPr>
          <w:rFonts w:cs="Arial"/>
          <w:b/>
          <w:sz w:val="24"/>
          <w:szCs w:val="24"/>
          <w:lang w:val="mn-MN"/>
        </w:rPr>
        <w:t xml:space="preserve">Н.Алтанхуяг: - </w:t>
      </w:r>
      <w:r>
        <w:rPr>
          <w:rFonts w:cs="Arial"/>
          <w:sz w:val="24"/>
          <w:szCs w:val="24"/>
          <w:lang w:val="mn-MN"/>
        </w:rPr>
        <w:t>Д.Оюунхорол гишүүн  би яг одоо хүн ажилд аваад, халаад байдаг хүн биш л дээ. Энэ нь тэгэхдээ манай шинэчлэлийн Засгийн газар гарч ирээд яг таны наад үгийг чинь бид нар төрийн албаныхандаа сайд, төрийн нарийн бүх хүмүүстээ байнга хэлж байгаа. Бид нар бол сар бүрийн сүүлчийн долоо хоногт хариуцлага, хяналт хэрэгжилт гэж ингэж цахим хурал  төрийн байгууллагуудын удирдлагуудтайгаа хийдэг. Түүн дээрээ би бол байнга хэлж байгаа. Зүгээр байгаа хүнийг ажлаас халахгүй шүү дээ, тийм юм байхгүй шүү дээ.  Ажлаа хийж чадахгүй хүн бол өөр хэрэг. Зүгээр байгаа иргэдийг ажлаас нь хална гэдэг юм байхгүй шүү. Тэгэхээр үүнийг бид нар 8 удаа хурал хийлээ. Энэ 8 хурал дээр Алтанхуягийн байнга хэлдэг юм бол энэ юмаа. Гэхдээ би Ховд аймгийн Дарви суманд байгаа хүнийг би бас яг үнэндээ Ерөнхий сайдыг яалтай ч билээ, тэнд хоёр хүн хоорондоо маргалдаа тэр дотроо олон жил хоорондоо улс төржсөн хоёр нөхөр бас маргалдаад байгаа юмыг чинь би бас эндээс зохицуулахад боломжгүй шүү дээ, эрх зүйн хувьд болоод бусад талаасаа.</w:t>
      </w:r>
    </w:p>
    <w:p>
      <w:pPr>
        <w:pStyle w:val="style0"/>
        <w:jc w:val="both"/>
      </w:pPr>
      <w:r>
        <w:rPr>
          <w:rFonts w:cs="Arial"/>
          <w:sz w:val="24"/>
          <w:szCs w:val="24"/>
          <w:lang w:val="mn-MN"/>
        </w:rPr>
        <w:tab/>
        <w:t xml:space="preserve">Тэгэхээр би бол энэ дээр  та нарт нэг юм уриалж байна шүү дээ. Нэг тоо яриад байх юмаа, түүнийгээ Их Хурал дээрээ хэдүүлээ нээлттэй яриад, олон нийтдээ зөв ойлголт өгвөл яасан юм бэ? үнэхээр тийм хоморголоод халчихсан, үнэхээр хууль зөрчсөн тийм юм байвал засъя л даа, би бол байхгүй гэж ойлгож байгаа учраас манай сайд нартай 7 хоног бүхэн бид хурал хийж байна, сардаа нэг удаа бүх агентлагиудыг оруулаад хийж байна, тийм юм бол байхгүй л дээ. Байнаа гэж үзвэл хэдүүлээ тойрч суугаад Их Хурлын чуулган дээрээ яръя. Нэр усаа гаргана биз дээ. </w:t>
      </w:r>
    </w:p>
    <w:p>
      <w:pPr>
        <w:pStyle w:val="style0"/>
        <w:ind w:firstLine="720" w:left="0" w:right="0"/>
        <w:jc w:val="both"/>
      </w:pPr>
      <w:r>
        <w:rPr>
          <w:rFonts w:cs="Arial"/>
          <w:sz w:val="24"/>
          <w:szCs w:val="24"/>
          <w:lang w:val="mn-MN"/>
        </w:rPr>
        <w:t xml:space="preserve">Би нэг намын төлөө үйлчилдэггүй л дээ. Монгол Улсын Ерөнхий сайд гэдэг бол би таньтай санал нэг байгаа. Үнэхээр олон юманд санаа тавьж, олон юманд санаа зовох ёстой. Тийм учраас би бас та бүхэнтэйгээ ч гэсэн олон жил төр барьж ирсэн нам учраас би бас хүндэтгэлтэй ханддаг. Бас хамтарч ажиллах үедээ хамтарч ажиллаж байсан учраас би бас та бүхнийг маш их сонсдог, бас хүндэлдэг.  Хамтраад хийсэн, бүтээсэн эерэг зүйлүүд Монголын нийгэмд зөндөө байгаа.  Тэгэхдээ өмнө нь бас бид нарын гаргасан зарим шийдвэрүүд буруу гарсан байгаа. 6 хувийн хүүтэй зээл. Чи одоо тэгээд ямар юмаа хийж сууж байгаад  тийм юм гаргасан юмаа гээд байх юм. Гаргадаг л байхгүй, засагт байсан бүх хүмүүс мэднэ шүү дээ. Засгийн газар чинь бүгдээрээ тойрч сууж байгаад гараа өргөж байгаад зөв үү? Буруу юу олонхиороо шийдье гэдэг газар биш л дээ.  Засгийн газар дээр яаж шийдвэр гардгийг та бүхэн мэднэ. Өнөөдөр гарч байгаа Засгийн газрын шийдвэрүүдийн ихэнх нь Алтанхуягтай шууд холбоотой. Яагаад гэвэл Ерөнхий сайд эцэстээ алхаа цохиж шийдвэрээ гаргадаг юмаа. Тэр хүртэл шүүмжилдэг, хэлэлцдэг, ярьдаг, зөв болгох гэж оролддог өчнөөн юм бий л дээ. Тийм учраас би бол өмнө хамтраад хийчихсэн бүх эерэг зүйлийг би харлуулах гэж бодохгүй. Би та нарыг юманд бодитой хандъя гээд байгаа. Сайн юмнууд байгаа. Жишээлбэл, тэр үед Оюутолгой гэрээ байгуулсныг гуравдахь хөрөнгө оруулалт оруулж ирсэн, зөв зүйл гэж би үзэж байсан. Одоо ч тэр байр суурин дээрээ байгаа. Харин өнөөдөр Оюутолгой дээр бид нарын анхны хөрөнгө оруулалт 2 тэрбум ам доллар хэтэрчихээд байгааг хэдүүлээ харах нь зүйтэй гэдэг дээр  та нар ч нэг ойлголттой, бид нар нэг ойлголттой болсон шүү дээ, энэ дээр маргаад байгаа юм бол байхгүй. Таван толгойгоо ашиглаж эхлэх ёстой, өмнөх Засгийн газрын үед ярьсан, ашиглаад эхэлсэн. Зөв зүйтэй юм хийсэн. Гэтэл хоёр аж ахуйн нэгж хоорондоо гэрээ байгуулаад өнөөдөр нүүрсийг минь гаргах боломжгүй болчихоод байгааг бид нар буруу зүйл болчихжээ үүнийг засъя гээд сууж байна. Түүнээс биш чи тэгээд хаясан байна, ингээд хаясан байна гэдэг агуулгаар яриагүй. Энэ буруудчихлаа, манай бүх нүүрс гарахаа больчихлоо, одоо нэг арга хайя даа. Өнөөдөр жишээлбэл, бас нөгөө компанийх нь хүмүүс ирээд хэлэлцээ хийгээд явж байна л даа. Бас огт үгүй ч биш, бид нар яахав, ийхэв гэдэг дээрээ  ярьж байна. Тэгээд нүдэн балай, чих нь дүлий гаргая гэхээр чинь нөгөө их алдагдлаа яахав гэдэг ийм л асуудал. Ингээд асуудал маань ямар нэгэн намын асуудал биш, улс орны асуудал, ард түмний асуудал болоод хувирчихжээ. </w:t>
      </w:r>
    </w:p>
    <w:p>
      <w:pPr>
        <w:pStyle w:val="style0"/>
        <w:ind w:firstLine="720" w:left="0" w:right="0"/>
        <w:jc w:val="both"/>
      </w:pPr>
      <w:r>
        <w:rPr>
          <w:rFonts w:cs="Arial"/>
          <w:sz w:val="24"/>
          <w:szCs w:val="24"/>
          <w:lang w:val="mn-MN"/>
        </w:rPr>
        <w:t>Тийм  учраас би ямар нэгэн намын тухай ярьж байгаа биш, улс орныхоо хувьд тулгарчихаад байгаа энэ нүүрсээ яах вэ? Оюутолгойгоо яах юм бэ, энэ хоёр хөрштэйгээ харьцаж байгаа харилцаан дээрээ яах вэ? Түүнийгээ л битгий улс төржүүлээд бай гэж хэлж байгаа юм. Над руу явуулсан захиаг хэн нэгэн этгээд замаас нь гаргачихсан байна, түүнийг ол гэдгийг би байгууллагуудаасаа шаардчихаад сууж байна. Харин завшаантай нь ОХУ-аас өчигдөр элчин сайд нь захидал авчирч өгсөн. Одоо Якунин Монголд 5 сарын эхээр ирье, юмаа яръя. Төмөр зам дээр нэлээн дорвитой өөрчлөлт шинэчлэлт хийе. ОХУ, БНХАУ-ын хооронд ачаа олон юм тээвэрлэх боломжууд нэмэгдэж байна. Энэ дээрээ Монгол Улс хамтраад яривал яасан юм бэ? гэсэн. Бид нар тэгье л гэж байгаа. Бид нар хоёр хөрштэй юм чинь хоёр хөрштэйгээ аль болохоор зөв зүйтэй, тэгэхдээ Монголдоо тодорхой хэмжээгээр ашигтай, нөгөөдүүлдээ бас ашигтай байхаар л хамтарч ажиллахын тулд ажиллаж байгаа.  Ийм байдлаар явж байгаа.</w:t>
      </w:r>
    </w:p>
    <w:p>
      <w:pPr>
        <w:pStyle w:val="style0"/>
        <w:ind w:firstLine="720" w:left="0" w:right="0"/>
        <w:jc w:val="both"/>
      </w:pPr>
      <w:r>
        <w:rPr>
          <w:rFonts w:cs="Arial"/>
          <w:sz w:val="24"/>
          <w:szCs w:val="24"/>
          <w:lang w:val="mn-MN"/>
        </w:rPr>
        <w:t>Өмнө хийчихсэн бүх юмыг засах гээд ядраад байгаа юм бол байхгүй. Тэгэхдээ өмнө хийсэн зарим буруу зөрүүтэй юмнуудыг засах гэж цаг алдаж байгаа. Тэгэхээр байгаа юмыг л би бодитой ярьж байна. Зөв хийсэн юмаа зөв гэж байна, буруу зөрүүтэй гарсан юмыг засах гэж оролдож байна. Сая бид нар 6 хувийн хүүтэй зээл дээр нэг шийдэл гаргалаа. Түүнийг гаргах гэж 5-6 сар маш их өргөн хэлэлцүүлэг хийгээд гаргалаа. Ийм байдалтайгаар юманд наанатай, цаанатай, аль аль талаас нь харсан байдлаар ингэж ажиллах гэж оролдож байгаа.</w:t>
      </w:r>
    </w:p>
    <w:p>
      <w:pPr>
        <w:pStyle w:val="style0"/>
        <w:ind w:firstLine="720" w:left="0" w:right="0"/>
        <w:jc w:val="both"/>
      </w:pPr>
      <w:r>
        <w:rPr>
          <w:rFonts w:cs="Arial"/>
          <w:b/>
          <w:sz w:val="24"/>
          <w:szCs w:val="24"/>
          <w:lang w:val="mn-MN"/>
        </w:rPr>
        <w:t xml:space="preserve">З.Энхболд: - </w:t>
      </w:r>
      <w:r>
        <w:rPr>
          <w:rFonts w:cs="Arial"/>
          <w:sz w:val="24"/>
          <w:szCs w:val="24"/>
          <w:lang w:val="mn-MN"/>
        </w:rPr>
        <w:t>Б.Бат-Эрдэнэ гишүүн асууя.</w:t>
      </w:r>
    </w:p>
    <w:p>
      <w:pPr>
        <w:pStyle w:val="style0"/>
        <w:ind w:firstLine="720" w:left="0" w:right="0"/>
        <w:jc w:val="both"/>
      </w:pPr>
      <w:r>
        <w:rPr>
          <w:rFonts w:cs="Arial"/>
          <w:b/>
          <w:sz w:val="24"/>
          <w:szCs w:val="24"/>
          <w:lang w:val="mn-MN"/>
        </w:rPr>
        <w:t xml:space="preserve">Б.Бат-Эрдэнэ: - </w:t>
      </w:r>
      <w:r>
        <w:rPr>
          <w:rFonts w:cs="Arial"/>
          <w:sz w:val="24"/>
          <w:szCs w:val="24"/>
          <w:lang w:val="mn-MN"/>
        </w:rPr>
        <w:t xml:space="preserve">Баярлалаа. Би хоёр асуулт байна. Ерөнхий сайдаас нэг асуулт, Байнгын хорооноос нэг асуулт байна. </w:t>
      </w:r>
    </w:p>
    <w:p>
      <w:pPr>
        <w:pStyle w:val="style0"/>
        <w:ind w:firstLine="720" w:left="0" w:right="0"/>
        <w:jc w:val="both"/>
      </w:pPr>
      <w:r>
        <w:rPr>
          <w:rFonts w:cs="Arial"/>
          <w:sz w:val="24"/>
          <w:szCs w:val="24"/>
          <w:lang w:val="mn-MN"/>
        </w:rPr>
        <w:t xml:space="preserve">Эдийн засаг өссөн, одоо бол буурч байгаа гэдгийг хүн болгон ярьж байгаа. Миний асуух гэж байгаа асуулт бол ард түмний энэ амьжиргаа доройтож байгаатай холбоотой нэг асуулт асууя. Ард түмний амьжиргаа бодитойгоор доройтож байна. Ер нь  90 оноос хойш уруудсаар ирсэн. Сүүлийн үед үнэхээр хүнд цохилтод орж байна. Ялангуяа Ерөнхий сайд таны авч хэрэгжүүлж байгаа энэ бодлого чинь гол байгаа онохгүй байна гэж би бол үзэж байгаа юм. Олон сайхан зүйлийг хийсэн гэж ярьж байгаа боловч яг бодит байдлаар үр дүнд хүрсэнгүй. Бодитой та ярь гэсэн, би бодитой хэлье.  Хоёр зүйл хэлье. Нэг нь нүүрс. Энэ Багануураас нүүрс зөөж Улаанбаатарт хямд хүргэнэ гэсэн. Энэ ажил чинь эцсийн үр дүндээ хямд биш үнэтэй боллоо.  Энэ Улаанбаатарын утааг багасгах биш бүр тартагт нь тулгалаа. Хүн болгон амьсгалж байгаа учраас бүгд мэднэ. Энэ 60, 100 тонны машинаар Багануураас Улаанбаатар руу тээвэрлэж зөөхөд чинь зүүн З аймгийн хөдөлгөөн тэр чигтээ саатлаа, энэ намар, өвөл. Энэ зүүн зам эвдэрч, цаашид ашиглах том хэмжээний засвар хөрөнгө оруулалт шаардах ийм хэмжээнд хүрлээ, үр дүн ийм гараад байна. </w:t>
      </w:r>
    </w:p>
    <w:p>
      <w:pPr>
        <w:pStyle w:val="style0"/>
        <w:ind w:firstLine="720" w:left="0" w:right="0"/>
        <w:jc w:val="both"/>
      </w:pPr>
      <w:r>
        <w:rPr>
          <w:rFonts w:cs="Arial"/>
          <w:sz w:val="24"/>
          <w:szCs w:val="24"/>
          <w:lang w:val="mn-MN"/>
        </w:rPr>
        <w:t>Мах, бензиний үнэ нэмэгдсээр байгаа. Бараа бүтээгдэхүүнийг тогтвортой барина гэсэн энэ бодлого чинь хэрэгжихгүй байна. 1300 гаруйтай байсан валютын ханш өнөөдөр 1400 их гарчихлаа. Тийм учраас таниас асууж байгаа миний энэ асуулттай та санал нэг байна уу?  Та ойрын хугацаанд энэ валютын ханшийг тогтвортой 1300 руу нь оруулж чадах уу? 10  их гарчихсан махны үнийг 5-8 мянгад нь оруулах уу? Бензин шатахуунтай холбоотой асуудал мөн адилхан. Ийм зүйлийг асууя.</w:t>
      </w:r>
    </w:p>
    <w:p>
      <w:pPr>
        <w:pStyle w:val="style0"/>
        <w:ind w:firstLine="720" w:left="0" w:right="0"/>
        <w:jc w:val="both"/>
      </w:pPr>
      <w:r>
        <w:rPr>
          <w:rFonts w:cs="Arial"/>
          <w:sz w:val="24"/>
          <w:szCs w:val="24"/>
          <w:lang w:val="mn-MN"/>
        </w:rPr>
        <w:t xml:space="preserve">Хоёрдугаарт, Байнгын хорооны Бакей дарга та бол эрдэмтэн номын хүн, улс төрийн бас туршлагатай ийм хүн. Өнөөдөр 2008-2012 онд 4 жилийн хугацаанд энэ хоёр том улс төрийн хүчин хамтарсан засаг бариад ёстой халуун хөнжилдөө байсан. Энэ үед бид нар энэ Монгол орны улс төрийн тогтолцоог энэ ардчилсан парламентын ёсыг бас цаашид хөгжүүлэхэд нэмэр гэж олон санаачлагатай ажлуудыг тал талаасаа нийлээд бид нар гишүүд явж байсан. Тодруулж хэлбэл, Үндсэн хуулийн дордуулсан 7 өөрчлөлтийг засах, энэ Улсын Их Хурлын гишүүдээс Засгийн газарт орж ажилладаг хязгаарыг тогтоох, энэ Монголын нийгмийг тэр чигээр нь талцуулсан энэ намчирхаж талцдаг юмнаас нь салгахад эхний алхам болгож орон нутагт намчирхах энэ байдлыг нь халах, Засаг даргаа иргэд өөрсдөө саналаараа сонгодог болох гэх мэтчилэнгийн олон санаачлагуудыг гаргаж, энэ Монгол орны үндэсний язгуур эрх ашиг, улс орны оршихуй, тусгаар тогтнолтой холбоотой эрдэс баялгийн салбар дахь төрийн алдаатай бодлого, энэ гажуудлыг засах талаар бид санаачлагатай ажиллаж байна. Гэтэл шинэ  засагт энэ бодлого хэрэгжихгүй байна. Шинэ төрийн бодлогод энэ тодорхой ахиц дэвшил гарахгүй байна. Та бид бүгдээрээ мэдэж байгаа. Энэ талаар та ямар бодолтой байна вэ? Төрийн байгуулалтын байнгын хорооны хувьд. Ер нь бид энэ дээр томоохон дүгнэлт хийхгүй бол болохгүй нь ээ гэж. </w:t>
      </w:r>
    </w:p>
    <w:p>
      <w:pPr>
        <w:pStyle w:val="style0"/>
        <w:jc w:val="both"/>
      </w:pPr>
      <w:r>
        <w:rPr>
          <w:rFonts w:cs="Arial"/>
          <w:sz w:val="24"/>
          <w:szCs w:val="24"/>
          <w:lang w:val="mn-MN"/>
        </w:rPr>
        <w:tab/>
      </w:r>
      <w:r>
        <w:rPr>
          <w:rFonts w:cs="Arial"/>
          <w:b/>
          <w:sz w:val="24"/>
          <w:szCs w:val="24"/>
          <w:lang w:val="mn-MN"/>
        </w:rPr>
        <w:t xml:space="preserve">З.Энхболд:  - </w:t>
      </w:r>
      <w:r>
        <w:rPr>
          <w:rFonts w:cs="Arial"/>
          <w:sz w:val="24"/>
          <w:szCs w:val="24"/>
          <w:lang w:val="mn-MN"/>
        </w:rPr>
        <w:t xml:space="preserve">Дараа нь асуух юм уу? </w:t>
      </w:r>
    </w:p>
    <w:p>
      <w:pPr>
        <w:pStyle w:val="style0"/>
        <w:jc w:val="both"/>
      </w:pPr>
      <w:r>
        <w:rPr>
          <w:rFonts w:cs="Arial"/>
          <w:sz w:val="24"/>
          <w:szCs w:val="24"/>
          <w:lang w:val="mn-MN"/>
        </w:rPr>
        <w:tab/>
      </w:r>
      <w:r>
        <w:rPr>
          <w:rFonts w:cs="Arial"/>
          <w:b/>
          <w:sz w:val="24"/>
          <w:szCs w:val="24"/>
          <w:lang w:val="mn-MN"/>
        </w:rPr>
        <w:t xml:space="preserve">Н.Алтанхуяг: - </w:t>
      </w:r>
      <w:r>
        <w:rPr>
          <w:rFonts w:cs="Arial"/>
          <w:sz w:val="24"/>
          <w:szCs w:val="24"/>
          <w:lang w:val="mn-MN"/>
        </w:rPr>
        <w:t xml:space="preserve">Б.Бат-Эрдэнэ гишүүний асуултад хариулъя.  Нүүрсэн дээр яг үнэхээр нүүрс түлдэг иргэд зөв болсон гэж хэлж байна билээ. Нүүрс түлдэггүй хүний нүдээр харвал утаа гарч байгаа харагдаж байгаа байх л даа, тэр ч бас ортой. Тэгэхдээ нүүрснээс өөр түлэх юмгүй улс чинь нүүрсээ л түлэхээс биш яахав дээ. Энэ шинэчлэлийн Засгийн газарт нүүрсний үнийг бууруулсан ч, эс бууруулсан ч нүүрс л түлэх юм чинь. Тийм учраас юманд жаахан бодитой хандмаар байгаа юм. Иргэд дээрээ, айл гэрт орж байгаа нэг тонн нүүрсийг  200 мянган төгрөг болгоно гэдэг бол бид нар ард иргэдийнхээ төлөө санаа тавьсан бодитой ажил болсон гэж үзэж байгаа. Үүнийг үгүйсгэж байгаа хүмүүс бас байдаг л юм. Та нар тараагаад өгчихсөн юман дотор хараарай. Инфляци дээр чинь нэлээн голлосон юм чинь харин тэр нүүрсний үнийг хямдруулснаас болоод ингэсэн. Тэгэхдээ нүүрсний үнийг бид нар ярьж байгаа шүү дээ. Хямдруулахдаа бид нар татаас өгөөгүй шүү дээ, сэтгэл гаргаад зохион байгуулалтын ажил хийсэн. Махан дээр харин бид нар дахиад ярьж байна. Баттулга сайд байж байна. Бид нар жаахан дутуу хийгээд байх шиг байна. Хуучин бол олон компаниудад махаа бэлдчихвэл дэмжлэг үзүүлье гэдэг байсан, ингэхээр чинь мах бэлддэггүй нөхөр хүртэл мөнгө туучихаад байна гэсэн ийм юм гарчихсан учраас энэ жил намар шинэчилсэн ухаантай. Одоо бүх махны компаниуд дундаас чадалтай нэгийг нь шалгаруулъя гээд манай Хөдөө аж ахуйн яамныхан нэг компани шалгаруулсан, тэр нь олон зоорь түрээсэлж авсан, тэр зоориндоо  махаа хадгалаад тэгээд хямдхан гаргая. Тэгэхдээ махан дээр би бол сэтгэл дундуур л байгаа. Бид нарын намар анх ярьсан хэмжээнд хүртэл үнэ нь буугаагүй байгаа. Би буугаагүй байгаа тухай ярьж байна. Өссөн тухай биш.  Тэгэхээр энэ дээр бид нар ирэх долоо хоногоос нэлээн дорвитой ажил хийдэг юм уу? Бас нэг ийм зовлон байна. Энэ хүмүүсийг нь авчраад сонсохоор, захуудаар мах гаргахаар зарим зах бол манай зоорины махыг зардаггүй юм байна. Зарим зах бол  хэлэхээр хэрүүл болно л доо, тэгэхдээ бодитой юм чинь хэлчихье. Улс төрчдийн гарт байна.  Тэгэхээр ийм юмыг хэдүүлээ өөрчилнө. Болохгүй бол бид нар хороон дээр нь аваачаад, саяны нүүрсийг бид нар яаж их амжилттай хэрэгжүүлсэн бэ гэхээр нэг хороон дээр хоёр агентлаг бий болгочихоод, тэр хоёр айлынхаа гадна талд нь нүүрсээ буулгаад, нөгөө айлууд нь ирээд талон өгөөд авдаг ийм системээр л явсан чинь сайн хэрэгжсэн. </w:t>
      </w:r>
    </w:p>
    <w:p>
      <w:pPr>
        <w:pStyle w:val="style0"/>
        <w:jc w:val="both"/>
      </w:pPr>
      <w:r>
        <w:rPr>
          <w:rFonts w:cs="Arial"/>
          <w:sz w:val="24"/>
          <w:szCs w:val="24"/>
          <w:lang w:val="mn-MN"/>
        </w:rPr>
        <w:tab/>
        <w:t>Одоо мах чинь бэлтгэгдсэн, тэгэхдээ захуудаар 300 хэдэн цэгээр зарж байна гэнэ үү, нөгөө компани нэг юм яриад байгаа. Тэгэхдээ бас бодитой хүрэхгүй байна уу гэж ингэж харж байгаа. Үүнийг бид нар өөрчилнөө.</w:t>
      </w:r>
    </w:p>
    <w:p>
      <w:pPr>
        <w:pStyle w:val="style0"/>
        <w:jc w:val="both"/>
      </w:pPr>
      <w:r>
        <w:rPr>
          <w:rFonts w:cs="Arial"/>
          <w:sz w:val="24"/>
          <w:szCs w:val="24"/>
          <w:lang w:val="mn-MN"/>
        </w:rPr>
        <w:tab/>
        <w:t>Бензин дээр тодорхой их том ахиц дэвшил гарлаа. Энэ дээр Монгол хүн гээд нэг нэгийгээ ойлгоод баярладаг бол баярлахаар ахиц дэвшил гарч байгаа. ОХУ-аас нэг газраас авдаг биш, нэлээн хэдэн компаниас авдаг боллоо. Хоёрдугаарт нь, ОХУ-тай манай Ганхуяг сайдын толгойлсон яамныхан очиж хэлэлцээр хийсээр байгаад үнийг нь буулгачихлаа, Монгол руу орж ирдэг үнийг. Тэгээд бид нар 5-6 сараас бодитойгоороо 1 литр бензинийг 50 орчим төгрөгөөр элбэг бууна гэсэн ийм багцаатай байна. Анх удаа юм буулаа гэж ярьж үзье л дээ. Анх удаа ард түмний хармаанаас гардаг төгрөг нь  50 төгрөгөөр багасга л даа. Нүүрсэн дээр  120 мянган төгрөгөөр багассан юм. Та нартай яг энэ сэдвээр яриад байвал их зөв байгаа юм. Энэ дээр харин алдаж байгаа алдаа байвэл хэлээд өг. Махан дээр тэр зарим зах дээр тийм өндөр үнэтэй байгаа чинь үнэн шүү. Өндөр гэдэг нь би мэдээг 7 хоног бүхэн авч үздэг. Манай бүлгийн гишүүдэд очиж байгаа,  бүх гишүүдэд очиж байгаа. Улаанбаатар хотод худалдаалж байгаа  махны үнийн 7 хоногийн мэдээгээр захаар нь ингээд гаргачихсан. Энэ бол гайгүй үнэтэй газрууд байгаа юу гэвэл байгаа. Нэлээд газрууд гайгүй үнэтэй байгаа. Цөөхөн газар бол арай илүү үнэтэй байгаа. Үүнийг засъя хэдүүлээ, хамтраад янзалж болноо.</w:t>
      </w:r>
    </w:p>
    <w:p>
      <w:pPr>
        <w:pStyle w:val="style0"/>
        <w:jc w:val="both"/>
      </w:pPr>
      <w:r>
        <w:rPr>
          <w:rFonts w:cs="Arial"/>
          <w:sz w:val="24"/>
          <w:szCs w:val="24"/>
          <w:lang w:val="mn-MN"/>
        </w:rPr>
        <w:tab/>
        <w:t>Бензин дээр томоохон ахиц дэвшил гарсан. Хэллээ шүү дээ. Монгол Улс газрын тостой байж, үүнийгээ бензин болгоод авчихаж болдоггүй юм уу гэсэн. Манай яамныхан хөөж хөөцөлдөөд шинэчлэлийн Засгийн газар хийсэн. Одоо 5 сараас эхлээд бид нар Монгол-93 гэдэг Монголын бензинээ хэрэглэж эхэлнэ. Хятад өгсөн газрын тосоо бензин болгоод оруулж ирж байгаа. Дээр нь Солонгос оруулж ирж байгаа. Ингээд 3-4 эх үүсвэртэй болчихоор бид нар бензинийхээ үнийг 50-60 төгрөгөөр буулгах боломж үлдэж байгаа. Энэ бол дахиад л ард түмний, иргэний хармаанаас гардаг мөнгийг л багасгая гэсэн энэ бодлого амжилттай хэрэгжиж байгаа. Тэгэхдээ үүнийг хэрэгжүүлэхдээ бид нар тэр нефтийн компаниудад  буцалтгүй мөнгө өгчихсөн юм биш шүү дээ, зээл өгчихсөн. Харьцангуй хямдхан зээл өгчихсөн, буцааж төлөөд явж байгаа.  Дахиад энэ дээр улс төржих юм байхгүй. Манайхан их улс төрждөг. Орон нутгийн сонгуулийн өмнө гарсан. Бензиний үнэ нэмэгдлээ, Орос нэмчихлээ гэсэн. Одоо цаашдаа тийм яриа гарахгүй болно. Энэ Орос үнэ нэмлээ гэдэг асуудал ерөөсөө  байхгүй юм шүү дээ. Энэ өгүүлбэрийг буруу хэлэхээр манай иргэд ч буруу ойлгодог, бүгдээрээ буруу ойлгодог. Орос гэдэг улс л ингээд байгаа, тийм биш.  Дундуур нь тоглож байсан, үймүүлж байсан хүмүүсийг бид нар нэг тийшээ болгочихсон. Тулж очоод ард иргэдийнхээ төлөө санаа тавиад, гэрээ хэлэлцээрээ хийчихсэн, одоо бензиний үнэ бол цаашид огт өсөхгүй, харин бууна 50-60 төгрөгөөр. Цааш цаашдаа нефть боловсруулах үйлдвэр 2-3 жилийн дараа юмаа босгох юм бол бид нар дахиад гайгүй амьдрах боломж, нөхцөл бүрдэнэ. Ингэж л явж байгаа.</w:t>
      </w:r>
    </w:p>
    <w:p>
      <w:pPr>
        <w:pStyle w:val="style0"/>
        <w:jc w:val="both"/>
      </w:pPr>
      <w:r>
        <w:rPr>
          <w:rFonts w:cs="Arial"/>
          <w:sz w:val="24"/>
          <w:szCs w:val="24"/>
          <w:lang w:val="mn-MN"/>
        </w:rPr>
        <w:tab/>
        <w:t>Валютын ханшин дээр Монголбанк нэлээн гол хариулт өгнө. Би нэг их юм хэлээд яахав. Ингээд нүүрс,  мах, бензиний асуудал бол боломжийн хэмжээнд явж байгаа. Болохгүй байгаа зүйлээ бид ирэх долоо хоногоос махан дээр тодорхой арга хэмжээ авч заснаа.</w:t>
      </w:r>
    </w:p>
    <w:p>
      <w:pPr>
        <w:pStyle w:val="style0"/>
        <w:jc w:val="both"/>
      </w:pPr>
      <w:r>
        <w:rPr>
          <w:rFonts w:cs="Arial"/>
          <w:sz w:val="24"/>
          <w:szCs w:val="24"/>
          <w:lang w:val="mn-MN"/>
        </w:rPr>
        <w:tab/>
      </w:r>
      <w:r>
        <w:rPr>
          <w:rFonts w:cs="Arial"/>
          <w:b/>
          <w:sz w:val="24"/>
          <w:szCs w:val="24"/>
          <w:lang w:val="mn-MN"/>
        </w:rPr>
        <w:t xml:space="preserve">З.Энхболд: - </w:t>
      </w:r>
      <w:r>
        <w:rPr>
          <w:rFonts w:cs="Arial"/>
          <w:sz w:val="24"/>
          <w:szCs w:val="24"/>
          <w:lang w:val="mn-MN"/>
        </w:rPr>
        <w:t>А.Бакей гишүүн хариулъя.</w:t>
      </w:r>
    </w:p>
    <w:p>
      <w:pPr>
        <w:pStyle w:val="style0"/>
        <w:jc w:val="both"/>
      </w:pPr>
      <w:r>
        <w:rPr>
          <w:rFonts w:cs="Arial"/>
          <w:sz w:val="24"/>
          <w:szCs w:val="24"/>
          <w:lang w:val="mn-MN"/>
        </w:rPr>
        <w:tab/>
      </w:r>
      <w:r>
        <w:rPr>
          <w:rFonts w:cs="Arial"/>
          <w:b/>
          <w:sz w:val="24"/>
          <w:szCs w:val="24"/>
          <w:lang w:val="mn-MN"/>
        </w:rPr>
        <w:t xml:space="preserve">А.Бакей: - </w:t>
      </w:r>
      <w:r>
        <w:rPr>
          <w:rFonts w:cs="Arial"/>
          <w:sz w:val="24"/>
          <w:szCs w:val="24"/>
          <w:lang w:val="mn-MN"/>
        </w:rPr>
        <w:t>Баярлалаа. Ер нь бол улс төржиж талцах тухай асуудлын талаар Бат-Эрдэнэ гишүүн ярьж байна. Юун дээр улс төржиж талцах вэ? Юун дээр талцахгүй байх вэ гэдэг асуудал өөрөө зарчмын ялгаатай асуудал гэж бодож байгаа. Үнэхээр улс орны үндэсний аюулгүй байдлын эрх ашигт нөлөөлөхүйц хэмжээний эсхүл хөгжил дэвшилд чөдөр тушаа болж байгаа асуудлаар талцах нь буруу, энэ тал дээр таньтай санал нэг байна.</w:t>
      </w:r>
    </w:p>
    <w:p>
      <w:pPr>
        <w:pStyle w:val="style0"/>
        <w:jc w:val="both"/>
      </w:pPr>
      <w:r>
        <w:rPr>
          <w:rFonts w:cs="Arial"/>
          <w:sz w:val="24"/>
          <w:szCs w:val="24"/>
          <w:lang w:val="mn-MN"/>
        </w:rPr>
        <w:tab/>
        <w:t xml:space="preserve">Ардчилсан нийгэмд аливаа асуудлыг  тал талаас  нь ярьж, олон ургальч үзлийг дээдэлж, хамгийн зөв асуудлыг олох нь ардчилсан нийгмийн зүй ёсны асуудлаа. Тэгэхээр өнөөдөр намуудын төлөвшил, улс төрийн соёл, ёс зүйн төлөвшил, тунгалаг төрийн төлөвшлийн асуудал бол мэдээж нэн чухал байгаа. Энэ асуудал бол нэг өдөр бий болохгүй. Бид нарын өнөөдрийн энэ байгаа байдал маань өмнөх сүүлийн 22 жилийн үр дагавар гэж хэлж болно. Энэ дотор сайн үр дүнтэй ч асуудлууд байна, бид гарцаагүй засч залруулах, шаардлагатай сөрөг үр дагавартай зүйл ч   байна. Энэ асуудалд Төрийн байгуулалтын байнгын хороо эрхлэх асуудлынхаа хүрээнд анхаарал хандуулж ажиллаж байгаа. Тухайлбал З ч том ажлын хэсгийг Улсын Их Хурлын даргын захирамжаар гаргаж ажиллаж байгаа. Эхнийх нь  Монгол Улсын Үндсэн хуульд өөрчлөлт оруулах шаардлагатай эсэх асуудлаар ажлын хэсэг байгуулагдаж, энэ асуудлыг судалж байгаа.  Хоёр дахь нь Улс төрийн намын тухай хууль, Улс төрийн намын санхүүжилтийн тухай хуулийн чиглэлээр ажлын хэсэг гарч ажиллаж байгаа. </w:t>
      </w:r>
    </w:p>
    <w:p>
      <w:pPr>
        <w:pStyle w:val="style0"/>
        <w:jc w:val="both"/>
      </w:pPr>
      <w:r>
        <w:rPr>
          <w:rFonts w:cs="Arial"/>
          <w:sz w:val="24"/>
          <w:szCs w:val="24"/>
          <w:lang w:val="mn-MN"/>
        </w:rPr>
        <w:tab/>
        <w:t>Мөн бүх шатны сонгуулийн хуулийг илүү боловсронгуй болгох чиглэлээр ажлын хэсэг гарч ажиллаж байгаа гэдгийг тэмдэглэж хэлье.</w:t>
      </w:r>
    </w:p>
    <w:p>
      <w:pPr>
        <w:pStyle w:val="style0"/>
        <w:jc w:val="both"/>
      </w:pPr>
      <w:r>
        <w:rPr>
          <w:rFonts w:cs="Arial"/>
          <w:sz w:val="24"/>
          <w:szCs w:val="24"/>
          <w:lang w:val="mn-MN"/>
        </w:rPr>
        <w:tab/>
      </w:r>
      <w:r>
        <w:rPr>
          <w:rFonts w:cs="Arial"/>
          <w:b/>
          <w:sz w:val="24"/>
          <w:szCs w:val="24"/>
          <w:lang w:val="mn-MN"/>
        </w:rPr>
        <w:t>З.Энхболд:  -</w:t>
      </w:r>
      <w:r>
        <w:rPr>
          <w:rFonts w:cs="Arial"/>
          <w:sz w:val="24"/>
          <w:szCs w:val="24"/>
          <w:lang w:val="mn-MN"/>
        </w:rPr>
        <w:t xml:space="preserve"> Б.Бат-Эрдэнэ гишүүн 1 минут.</w:t>
      </w:r>
    </w:p>
    <w:p>
      <w:pPr>
        <w:pStyle w:val="style0"/>
        <w:jc w:val="both"/>
      </w:pPr>
      <w:r>
        <w:rPr>
          <w:rFonts w:cs="Arial"/>
          <w:sz w:val="24"/>
          <w:szCs w:val="24"/>
          <w:lang w:val="mn-MN"/>
        </w:rPr>
        <w:tab/>
      </w:r>
      <w:r>
        <w:rPr>
          <w:rFonts w:cs="Arial"/>
          <w:b/>
          <w:sz w:val="24"/>
          <w:szCs w:val="24"/>
          <w:lang w:val="mn-MN"/>
        </w:rPr>
        <w:t xml:space="preserve">Б.Бат-Эрдэнэ: - </w:t>
      </w:r>
      <w:r>
        <w:rPr>
          <w:rFonts w:cs="Arial"/>
          <w:sz w:val="24"/>
          <w:szCs w:val="24"/>
          <w:lang w:val="mn-MN"/>
        </w:rPr>
        <w:t>Баярлалаа. Бакей даргаас асууя. Бид бол энэ  23 жилийн хугацаанд эрх зүйт төр, иргэний ардчилсан нийгмийг байгуулна гээд ингээд зорилго тавиад зүтгэж байгаа. Гэтэл Их Хурлаас томилогдсон Засгийн тэргүүн Ерөнхий сайд хууль надад хамаагүй, Үндсэн хуулийг зөрчсөн би, дараа ч удаа дараа зөрчих болно, зөрчих тохиолдол гарахыг үгүйсгэхгүй гээд ингээд хэлээд сууж байгаа. Үүнийг юу гэж үзэх вэ, нэг.</w:t>
      </w:r>
    </w:p>
    <w:p>
      <w:pPr>
        <w:pStyle w:val="style0"/>
        <w:jc w:val="both"/>
      </w:pPr>
      <w:r>
        <w:rPr>
          <w:rFonts w:cs="Arial"/>
          <w:sz w:val="24"/>
          <w:szCs w:val="24"/>
          <w:lang w:val="mn-MN"/>
        </w:rPr>
        <w:tab/>
        <w:t xml:space="preserve">Нөгөө нэг асуудал нь Их Хурлын индэр дээрээс хэн нэгнийг тэр төрийн хоморголж халсан 7000 хүнээс эхлээд энд сууж байгаа Их Хурлын гишүүд хэн дуртай хүнийг нэр төрд нь халдаж, гүтгэдэг, гутаан доромжилдог ийм байдал газар авлаа. Тэгээд энэ нь хэвлэл мэдээлэл, нийгэмд эргүүлээд цацдаг, өнөөдөр жишээлбэл, Өдрийн сонин дээр бичсэн байна л даа. </w:t>
      </w:r>
    </w:p>
    <w:p>
      <w:pPr>
        <w:pStyle w:val="style0"/>
        <w:jc w:val="both"/>
      </w:pPr>
      <w:r>
        <w:rPr>
          <w:rFonts w:cs="Arial"/>
          <w:sz w:val="24"/>
          <w:szCs w:val="24"/>
          <w:lang w:val="mn-MN"/>
        </w:rPr>
        <w:tab/>
      </w:r>
      <w:r>
        <w:rPr>
          <w:rFonts w:cs="Arial"/>
          <w:b/>
          <w:sz w:val="24"/>
          <w:szCs w:val="24"/>
          <w:lang w:val="mn-MN"/>
        </w:rPr>
        <w:t xml:space="preserve">З.Энхболд: - </w:t>
      </w:r>
      <w:r>
        <w:rPr>
          <w:rFonts w:cs="Arial"/>
          <w:sz w:val="24"/>
          <w:szCs w:val="24"/>
          <w:lang w:val="mn-MN"/>
        </w:rPr>
        <w:t>А.Бакей гишүүн хариулъя.</w:t>
      </w:r>
    </w:p>
    <w:p>
      <w:pPr>
        <w:pStyle w:val="style0"/>
        <w:jc w:val="both"/>
      </w:pPr>
      <w:r>
        <w:rPr>
          <w:rFonts w:cs="Arial"/>
          <w:sz w:val="24"/>
          <w:szCs w:val="24"/>
          <w:lang w:val="mn-MN"/>
        </w:rPr>
        <w:tab/>
      </w:r>
      <w:r>
        <w:rPr>
          <w:rFonts w:cs="Arial"/>
          <w:b/>
          <w:sz w:val="24"/>
          <w:szCs w:val="24"/>
          <w:lang w:val="mn-MN"/>
        </w:rPr>
        <w:t xml:space="preserve">А.Бакей: - </w:t>
      </w:r>
      <w:r>
        <w:rPr>
          <w:rFonts w:cs="Arial"/>
          <w:sz w:val="24"/>
          <w:szCs w:val="24"/>
          <w:lang w:val="mn-MN"/>
        </w:rPr>
        <w:t>Төрийн байгуулалтын байнгын хорооны хуралдааны явцыг Улсын Их Хурлын эрхэм гишүүд бид бүгдээрээ, хэвлэл мэдээллийнхэн хоёр чихээрээ сонссон, болсон үйл явдлыг. Тэнд Ерөнхий сайд яг одоо хууль надад огт хамаа байхгүй, Үндсэн хуулийг зөрчиж болно, цаашид ч зөрчинө гэж тэгж яриагүй гэдгийг би бас хурал удирдаж байсан хүний хувьд, сонссон хүний хувьд хэлмээр байна. Зүгээр хариултын явцад хэлсэн үгийг  манай гишүүд тухайн үедээ жаахан гуйвуулаад хэлж байсныг би харин сонссон байна. Энэ дээр яг хэлсэн зүйлийг бүгдээрээ бичлэг, протокол нь байж байгаа учраас тэнд аль аль талдаа хариуцлагатай хандах нь зүйтэй байхаа гэж бодож байна.</w:t>
      </w:r>
    </w:p>
    <w:p>
      <w:pPr>
        <w:pStyle w:val="style0"/>
        <w:jc w:val="both"/>
      </w:pPr>
      <w:r>
        <w:rPr>
          <w:rFonts w:cs="Arial"/>
          <w:sz w:val="24"/>
          <w:szCs w:val="24"/>
          <w:lang w:val="mn-MN"/>
        </w:rPr>
        <w:tab/>
      </w:r>
      <w:r>
        <w:rPr>
          <w:rFonts w:cs="Arial"/>
          <w:b/>
          <w:sz w:val="24"/>
          <w:szCs w:val="24"/>
          <w:lang w:val="mn-MN"/>
        </w:rPr>
        <w:t xml:space="preserve">З.Энхболд: - </w:t>
      </w:r>
      <w:r>
        <w:rPr>
          <w:rFonts w:cs="Arial"/>
          <w:sz w:val="24"/>
          <w:szCs w:val="24"/>
          <w:lang w:val="mn-MN"/>
        </w:rPr>
        <w:t>Нэмэлт хариултын хугацаа, асуулттайгаа адилхан 1 минут байдаг.  Бямбацогт гишүүн асууя.</w:t>
      </w:r>
    </w:p>
    <w:p>
      <w:pPr>
        <w:pStyle w:val="style0"/>
        <w:jc w:val="both"/>
      </w:pPr>
      <w:r>
        <w:rPr>
          <w:rFonts w:cs="Arial"/>
          <w:sz w:val="24"/>
          <w:szCs w:val="24"/>
          <w:lang w:val="mn-MN"/>
        </w:rPr>
        <w:tab/>
      </w:r>
      <w:r>
        <w:rPr>
          <w:rFonts w:cs="Arial"/>
          <w:b/>
          <w:sz w:val="24"/>
          <w:szCs w:val="24"/>
          <w:lang w:val="mn-MN"/>
        </w:rPr>
        <w:t xml:space="preserve">С.Бямбацогт: - </w:t>
      </w:r>
      <w:r>
        <w:rPr>
          <w:rFonts w:cs="Arial"/>
          <w:sz w:val="24"/>
          <w:szCs w:val="24"/>
          <w:lang w:val="mn-MN"/>
        </w:rPr>
        <w:t>А.Бакей гишүүний асуултад хариулж байгаа хариултад баримтууд байна л даа, бичлэгүүд. Даан ч энд ярихад, сонсогдохгүй байх. Тийм болохоор би үүнийг үзүүлэхгүй, сайтууд дээр тавина. Монгол Улсын Ерөнхий сайдыг Улсын Их Хурал томилдог. Монгол Улсын Ерөнхий сайд Үндсэн хуулийн 41 дүгээр зүйлийн 1-д заасны дагуу Засгийн газрыг удирдаж, төрийн хууль биелүүлэх ажлыг Улсын Их Хурлын өмнө хариуцдаг. Тэгсэн мөртлөө Улсын Их Хурлынхаа гишүүдийг амьтан гэж хэлдэг. Үндсэн хуулиараа төрийн хууль биелүүлэх ажлыг Улсын Их Хурлын өмнө хариуцдаг мөртлөө хууль чинь надад ямар хамаатай юм бэ? та нар яасан их хууль  мөрддөг юм бэ? би хууль мэдэхгүй гэж хэлдэг.  З жил 6 сар хамтарч Засгийн газарт ажиллаж, үнэхээр сайхан болж байна, бүтэж байна, хэзээ ч хөөсөн ч гарахгүй гэж хэлж байсан мөртлөө үнэхээр та нарын хийсэн баасыг цэвэрлэх гэж их зовж байна гэж хэлдэг. Энэ үгэнд чинь би хариуцлага ярихгүй л дээ.</w:t>
      </w:r>
    </w:p>
    <w:p>
      <w:pPr>
        <w:pStyle w:val="style0"/>
        <w:jc w:val="both"/>
      </w:pPr>
      <w:r>
        <w:rPr>
          <w:rFonts w:cs="Arial"/>
          <w:sz w:val="24"/>
          <w:szCs w:val="24"/>
          <w:lang w:val="mn-MN"/>
        </w:rPr>
        <w:tab/>
        <w:t>Миний ярих гэж байгаа юм 2012 оны 8 сарын 15-ны  өдөр МАН-ын бүлгийн хурал дээр нэг ч хүнийг би төрийн  албанаас халахгүй, төрийн албаны орон тоог  нэг ч хүнээр нэмэгдүүлэхгүй, хоморголж халахгүй гэж хэлж байсан. Тэгэх юм бол би хар толгойгоороо хариуцлага хүлээхэд бэлэн байна гэсэн протокол нь байж байгаа. Би одоо баримт харуулна, баримт нэхээд байгаа. Өнөөдөр төрийн албаны орон тоо маань төрийн захиргаа, төв байгууллагуудын хувьд 109 хүнээр нэмэгдсэн байна. Яамдын орон тоо 955-аар нэмэгдсэн, агентлагийн орон тоо 857-оор багассан гэж харагдаж байгаа. Гэхдээ 43 агентлаги маань 27 болсон мэт боловч ихэнх нь улсын үйлдвэрийн газар болсон. Төрийн албан хаагчид биш боловч 200 тэрбум урсгал зардал нэмэгдсэн байгаа. Гэхдээ л 109 хүнээр нэмэгдсэн ийм баримт байж байна.</w:t>
      </w:r>
    </w:p>
    <w:p>
      <w:pPr>
        <w:pStyle w:val="style0"/>
        <w:jc w:val="both"/>
      </w:pPr>
      <w:r>
        <w:rPr>
          <w:rFonts w:cs="Arial"/>
          <w:sz w:val="24"/>
          <w:szCs w:val="24"/>
          <w:lang w:val="mn-MN"/>
        </w:rPr>
        <w:tab/>
        <w:t>Хоморголж халахгүй гэж хэлсэн. Өнөөдөр Ховд аймгийн бүх сургууль, цэцэрлэгийн эрхлэгч нарыг ажлаас нь хоморголоод халчихсан албан бичиг нь байж байна. Энэ болохгүй ээ,  энэ чинь хууль зөрчиж байнаа гэсэн шийдвэрийг Захиргааны хэргийн шүүгч гаргачихсан байхад, шүүгчийн шийдвэр надад хамаагүй гээд өнөөдөр үргэлжлээд явж байна. Төрийн албаны зөвлөл энэ чинь бас болохгүй шүү дээ гээд, Төрийн албаны зөвлөлийн дарга Цогоогоос бичиг явчихсан байхад түүнийг үл тоож байна. Энэ баримтууд байж байна. Өнөөдөр төрийн алба төрлийн алба боллоо гэж бид ярьж байгаа. Зөвхөн Улсын Их Хурлын гишүүдтэй холбоотой, Улсын Их Хурлын гишүүдийн найз нөхөд, хань хамсаатан, ах дүү амраг садан төрийн албанд ямар албан тушаал хашиж байгаа баримтууд байж байна. Цааш нь ярих юм бол зөндөө 7000 албан хаагчтай холбоотой гэдэг юм уу? Ярих баримтууд байнаа байна, ярьж болж байнаа.  Үүнийг би энд яримааргүй байна.</w:t>
      </w:r>
    </w:p>
    <w:p>
      <w:pPr>
        <w:pStyle w:val="style0"/>
        <w:jc w:val="both"/>
      </w:pPr>
      <w:r>
        <w:rPr>
          <w:rFonts w:cs="Arial"/>
          <w:sz w:val="24"/>
          <w:szCs w:val="24"/>
          <w:lang w:val="mn-MN"/>
        </w:rPr>
        <w:tab/>
        <w:t>Хамгийн гол нь Ерөнхий сайд маань хууль, Үндсэн хуулийн  өмнө, Улсын Их Хурлын өмнө хуулийг биелүүлэх үүрэгтэй. Өнөөдөр өөрөө хууль биелүүлэхгүй болохоор түүнийг дагаад шат шатандаа хуулийг биелүүлэхгүй байдал газар авчихаад байна. Та Үндсэн хуулийг З удаа хулгай хийлээ. Тэгээд баригдахаараа шийдвэрээ цуцлаад, би хууль хулгай хийгээгүй гээд, би Үндсэн хууль зөрчөөгүй шүү дээ гээд суугаад байна. Яг түүнтэй адилхан өнөөдөр үхэр, адуу, гар утас хулгай хийж байгаа хүмүүс баригдахаараа би хууль зөрчөөгүй ээ, утсаа буцаагаад өгчихсөн, үхрээ буцаагаад өгчихье гээд суугаад байвал хариуцлага хүлээх үү? хүлээхгүй юу? та энэ асуултад хариулж өгөөч. Та бол хууль зөрчөөгүй, Үндсэн хуулийг зөрчсөн шийдвэрээ цуцалсан учраас би хууль зөрчөөгүй гэж хэлээд байна, хариуцлага хүлээхгүй гэж. Яг түүнтэй адилхан мал хулгай хийсэн хүн, гар утас хулгай хийсэн хүн баригдчих юм бол шүүх дээр очихоор би буцаагаад өгчихсөн шүү дээ гээд   суугаад байвал хариуцлага хүлээх үү? Хүлээхгүй юу? энэ дээр нэг хариулт өгөөч ээ. Яг үнэндээ ийм байдлаар шат шатандаа асуудал хүнд байна. Төрийн албан хаагч нар түр орлон гүйцэтгэгч томилоод, түр орлон гүйцэтгэгч нар гаргасан шийдвэрүүдийн ар талд маш олон хүмүүс хохирч байна, олон ард иргэдийн амьдрал хохирч байна. Энэ хохирсон хүмүүс хэнээс гомдлоо нэхэх вэ? Яаж хохирлоо барагдуулах вэ? Энд хариулт өгөөч ээ. Таны гаргасан хууль бус шийдвэрийг шат шатандаа зөрчиж бас хууль бус шийдвэр гаргасан.</w:t>
      </w:r>
    </w:p>
    <w:p>
      <w:pPr>
        <w:pStyle w:val="style0"/>
        <w:jc w:val="both"/>
      </w:pPr>
      <w:r>
        <w:rPr>
          <w:rFonts w:cs="Arial"/>
          <w:sz w:val="24"/>
          <w:szCs w:val="24"/>
          <w:lang w:val="mn-MN"/>
        </w:rPr>
        <w:tab/>
      </w:r>
      <w:r>
        <w:rPr>
          <w:rFonts w:cs="Arial"/>
          <w:b/>
          <w:sz w:val="24"/>
          <w:szCs w:val="24"/>
          <w:lang w:val="mn-MN"/>
        </w:rPr>
        <w:t xml:space="preserve">З.Энхболд: - </w:t>
      </w:r>
      <w:r>
        <w:rPr>
          <w:rFonts w:cs="Arial"/>
          <w:sz w:val="24"/>
          <w:szCs w:val="24"/>
          <w:lang w:val="mn-MN"/>
        </w:rPr>
        <w:t>Өнөөдрийн манай чуулганы хуралдаантай Улсын Их Хурлын гишүүн С.Эрдэнийн урилгаар Баянгол дүүргийн 13 дугаар сургуулийн багш, ажилчид, Улсын Их Хурлын гишүүн Д.Бат-Эрдэнийн урилгаар Өмнөговь аймгийн Цогт-Овоо сумын иргэдийн Хурлын төлөөлөгчид, иргэдийн нийтийн Хурлын тэргүүлэгчид, Засаг дарга нар, Налайх дүүргийн 151 дүгээр цэцэрлэгийн багш, ажилчид танилцаж байгаа юм байна.  Нийт Баянголчууд, Өмнөговьчууд, Налайхчуудад эрүүл энх, аз жаргал, ажлын амжилт, сайн сайхан бүхнийг хүсэн ерөөе./Алга ташив/.</w:t>
      </w:r>
    </w:p>
    <w:p>
      <w:pPr>
        <w:pStyle w:val="style0"/>
        <w:jc w:val="both"/>
      </w:pPr>
      <w:r>
        <w:rPr>
          <w:rFonts w:cs="Arial"/>
          <w:sz w:val="24"/>
          <w:szCs w:val="24"/>
          <w:lang w:val="mn-MN"/>
        </w:rPr>
        <w:tab/>
        <w:t xml:space="preserve">Ерөнхий сайд С.Бямбацогт гишүүний асуултад хариулъя. </w:t>
      </w:r>
    </w:p>
    <w:p>
      <w:pPr>
        <w:pStyle w:val="style0"/>
        <w:jc w:val="both"/>
      </w:pPr>
      <w:r>
        <w:rPr>
          <w:rFonts w:cs="Arial"/>
          <w:sz w:val="24"/>
          <w:szCs w:val="24"/>
          <w:lang w:val="mn-MN"/>
        </w:rPr>
        <w:tab/>
      </w:r>
      <w:r>
        <w:rPr>
          <w:rFonts w:cs="Arial"/>
          <w:b/>
          <w:sz w:val="24"/>
          <w:szCs w:val="24"/>
          <w:lang w:val="mn-MN"/>
        </w:rPr>
        <w:t xml:space="preserve">Н.Алтанхуяг: - </w:t>
      </w:r>
      <w:r>
        <w:rPr>
          <w:rFonts w:cs="Arial"/>
          <w:sz w:val="24"/>
          <w:szCs w:val="24"/>
          <w:lang w:val="mn-MN"/>
        </w:rPr>
        <w:t>С.Бямбацогт гишүүний асуултад хариулъя. Би С.Бямбацогт гишүүнд горимын санал ярьчихаад байгаа шүү дээ. Хэдүүлээ хоосон, худал үнэн тоогоор яриад яахав. Нэг ч хүнээр орон тоо нэмэгдүүлэхгүй гэсэн, нэг ч хүнээр орон тоо нэмэгдүүлээгүй байгаа. Манай Ч.Сайханбилэг сайд хариулсан шүү дээ, шаардлагатай бол нэмээд хариулна биз. Хоморголж халсан юм байхгүй ээ. Ховд аймгийн Дарви суманд хоёр нөхөр маргалдаад нэг нэгийгээ халахаар түүнийг заавал надтай битгий наагаад бай л даа.  Тэгээд яахав бүх л аймаг ч гэсэн. Тэгэхээр дахиад ямар асуудал үүсч байгаа вэ гэхээр, Завхан аймагт, манайд нэг ийм буруу юм байгаад байгаа, аймаг, орнуудад. Завхан аймагт жишээлбэл бас нэг нөхөр гарч ирээд л хуучин Я.Санжмятав Засаг даргын байсан бүх  хүнийг өөрчилчихлөө, хоморголчихлоо гээд ингээд байгаа юм. Тэгэхээр би та нараас нэг юм уриалж байна.  Шинэчлэлийн Засгийн газарт юм уу? Үүнийг тэргүүлж байгаа Н.Алтанхуяг гэдэг хүнд  тэгж хүмүүсийг халах бодол, бодлого огт байхгүй. Тийм учраас үнэхээр тийм юм байнаа гэвэл яг Их Хурал дээр хэдүүлээ ил тод  нэг яръя. Тэгэхдээ Ховдын нөхдүүдийг чинь би хал гээд халуулчихдаг юм бас биш шүү дээ, та нар бас мэдэж байгаа шүү дээ. Дуурайгаад байгаагий нь яаж мэдэж байгаа юм бэ? би тэгж хүн халсан юм байхгүй.  Та нар юмыг дуурайхдаа ядаж зөв юм дуурай л даа. Би тэгж хууль зөрчвөл заавал түүнийг дуурайлгаж. Та чинь Ховдын Их Хурлын гишүүн, очоод зохицуулаад, битгий та нар ингээд бай л даа. Хууль зөрчсөн юм байхгүй. Хууль зөрчиж байгаа хүмүүс дээр нь хариуцлагыг нь тооцуул л даа. Одоо бараг л даг дээр нэг юм болонгуут л Н.Алтанхуяг чи ер нь яахаараа эндээс ийм. Би чинь бас жаахан шүү дээ, тийм хол хүрч чадахгүй. Бас ингэж хэтрүүлээд яах юм бэ? би бол уриалаад байна шүү дээ, хэдүүлээ Их Хурал дээр ярьчихъя. Ер нь юм ил тод нь дээр шүү. Бид нарт нуугаад хаагаад юм байхгүй юм чинь.</w:t>
      </w:r>
    </w:p>
    <w:p>
      <w:pPr>
        <w:pStyle w:val="style0"/>
        <w:jc w:val="both"/>
      </w:pPr>
      <w:r>
        <w:rPr>
          <w:rFonts w:cs="Arial"/>
          <w:sz w:val="24"/>
          <w:szCs w:val="24"/>
          <w:lang w:val="mn-MN"/>
        </w:rPr>
        <w:tab/>
        <w:t>Тэгэхээр шат шатандаа гэдгийг чинь бид нар сардаа нэг удаа аймгийн  Засаг дарга нарыг оролцуулаад цахим хурал хийдэг болсон. Сар бүрийн эхний долоо  хоногт хийдэг. Одоо бас 8 удаа хийчихээд байгаа. Одоо 5 сарын эхэн боллоо. Би дахиад хэлье. Тийм юм байхгүй гэдгийг дандаа хэлдэг. Энэ гурван “Х” дээр, энэ аймгийн Засаг дарга нар дээр бид нар бол хууль бус юм байхгүй шүү.  Яагаад бид нар энэ хууль бус юмыг яриад байна вэ гэхээр одоо энэ төр засагт орж ажиллаж байгаа хүмүүс ийм юм хийж болохгүй шүү гэдгийг л та нарт үлгэр болгож хэлээд байгаа юм шүү, та нар эндээс санаа аваад дахиж ийм үйлдэл хийхгүй байя л гэж хэлж байгаа юм. Түүнээс хэн нэгнийг бас яллаад байгаа ч юм байхгүй байгаа шүү дээ. Тийм учраас Бямбацогт гишүүн минь Ховд дээр болж байгаа юман дээр та нар маань санаа тавь, бид нар ч бас санаа тавья. Бид нарын ямар оролцоо байх юм бэ? Ерөнхий сайдын ямар оролцоо байдаг юм бэ? Ер нь тэгээд бас их сонин юм. Аймгийн Засаг даргын үүрэг гүйцэтгэгч тавих болохоор Н.Алтанхуяг ямар ч эрх мэдэлгүй, юу ч биш. Тэгвэл суманд хүн ажлаас халагдахаар Н.Алтанхуягийн асуудал, энэ нөхөр ер нь дээрээс л ингээд байна. Тэгэхээр ийм юмыг туйлшруулдгаа болио. Ер нь цааш цаашдаа хэдүүлээ яах юм бэ? аймаг, орон нутгаа, энэ төв юмтайгаа яаж холбох юм бэ? Ерөнхий сайд хүн нь тэгээд аймгийнхаа Засаг даргатай яаж харьцдаг юм бэ? Одоо та нар хар л даа. Хурлаа хийгээд, хурлаас гаргаж ирсэн хүнийг тавьсангүй гээд тэгээд намайг баахан шүүхдэж байгаад тэгээд одоо өөрснөө хүнээ тавиад авчихсан шүү дээ. Тэр хүмүүсийн чинь хийж байгаа ажил шүү дээ. Би тэр нам, энэ нам гэхгүй. Ардын нам нь ч адилхан, Ардчилсан нам нь ч адилхан, тэнд олонхи болсон хүмүүс чинь хүнээ гаргаад ирчихсэн, ингээд л ажиллаж байгаа. Түүнийг чинь Алтанхуяг хоёрыг нь болохгүй гээд буцаалаа шүү дээ. Тэгээд Үндсэн хууль зөрчихдөө тулаад тэгээд хүчингүй болгоод, тэгээд түүний чинь оронд та нар хүнээ тавиад л явж байгаа.  Хөвсгөл аймаг дээр ч гэсэн Цэрэнжав дарга нь ажиллаж байгаа, нөгөө талд нь орлогч нь ажиллаж байгаа ийм л юм байгаа шүү дээ.</w:t>
      </w:r>
    </w:p>
    <w:p>
      <w:pPr>
        <w:pStyle w:val="style0"/>
        <w:jc w:val="both"/>
      </w:pPr>
      <w:r>
        <w:rPr>
          <w:rFonts w:cs="Arial"/>
          <w:sz w:val="24"/>
          <w:szCs w:val="24"/>
          <w:lang w:val="mn-MN"/>
        </w:rPr>
        <w:tab/>
      </w:r>
      <w:r>
        <w:rPr>
          <w:rFonts w:cs="Arial"/>
          <w:b/>
          <w:sz w:val="24"/>
          <w:szCs w:val="24"/>
          <w:lang w:val="mn-MN"/>
        </w:rPr>
        <w:t xml:space="preserve">З.Энхболд: - </w:t>
      </w:r>
      <w:r>
        <w:rPr>
          <w:rFonts w:cs="Arial"/>
          <w:sz w:val="24"/>
          <w:szCs w:val="24"/>
          <w:lang w:val="mn-MN"/>
        </w:rPr>
        <w:t>Ч.Сайханбилэг гишүүн хариулъя гэж байна. Түүний дараа тодруулъя.</w:t>
      </w:r>
    </w:p>
    <w:p>
      <w:pPr>
        <w:pStyle w:val="style0"/>
        <w:jc w:val="both"/>
      </w:pPr>
      <w:r>
        <w:rPr>
          <w:rFonts w:cs="Arial"/>
          <w:sz w:val="24"/>
          <w:szCs w:val="24"/>
          <w:lang w:val="mn-MN"/>
        </w:rPr>
        <w:tab/>
      </w:r>
      <w:r>
        <w:rPr>
          <w:rFonts w:cs="Arial"/>
          <w:b/>
          <w:sz w:val="24"/>
          <w:szCs w:val="24"/>
          <w:lang w:val="mn-MN"/>
        </w:rPr>
        <w:t xml:space="preserve">Ч.Сайханбилэг: - </w:t>
      </w:r>
      <w:r>
        <w:rPr>
          <w:rFonts w:cs="Arial"/>
          <w:sz w:val="24"/>
          <w:szCs w:val="24"/>
          <w:lang w:val="mn-MN"/>
        </w:rPr>
        <w:t>Тоонуудын хувьд болохоор янз бүрийн тоонууд яриад яваад байгаа. Одоо энэ тоонууд ярьсаар байгаад, нөгөө худлаа, үнэн юмыг мянга дахин давтахаар үнэн болдог гэдэг шиг  ийм л юмнууд яваад байна л даа. Тэгээд Байнгын хорооны хурал дээр бас нэг санал хэлсэн. Түүгээрээ суугаад нэг ярьж болох байх, нэг.</w:t>
      </w:r>
    </w:p>
    <w:p>
      <w:pPr>
        <w:pStyle w:val="style0"/>
        <w:jc w:val="both"/>
      </w:pPr>
      <w:r>
        <w:rPr>
          <w:rFonts w:cs="Arial"/>
          <w:sz w:val="24"/>
          <w:szCs w:val="24"/>
          <w:lang w:val="mn-MN"/>
        </w:rPr>
        <w:tab/>
        <w:t xml:space="preserve">Хоёрт, хуулиар ч гэсэн эрх нь олгогдсон гаргасан шийдвэрээ хүчингүй болгодог, өөрчилдөг энэ бүх юм манай бүх шатны байгууллага дээр л явж байгаа. Их Хурал дотор байгаа шүү дээ, би Бямбацогт гишүүнийг жишээлбэл Их Хурал нэг гаргасан хуулиа яагаад хүчингүй болгосон юм бэ? тэгэнгүүтээ таны жишээтэй холбогдуулаад мал, мах хулгайлсан хүнтэй адилхан ингээд яриад байдаггүй биз дээ. Түүнтэй л адилхан асуудал шүү дээ. Ер нь  нэг бол дээд шатных нь байгууллага гаргасан шийдвэрээ хүчингүй болгодог, нэг бол тухайн шийдвэрийг гаргасан эрх бүхий субъект хүчингүй болгодог. Их Хурал өөрийнхөө хуулийг хүчингүй болгодог, нэмэлт, өөрчлөлт хийдэг түүнтэй адилхан Засгийн газар тогтоолоо хуралдаанаараа хүчингүй болгоно, түүнтэй адилхан Ерөнхий сайд гаргасан захирамжаа хүчингүй болгоно. Яагаад гэдэг дээр мотивуудын тухай асуудал байна уу гэхээс биш хууль зөрчих гээд, зөрчих гэж байсан, эсхүл хууль зөрчсөн гэдэг юмыг дахиад энэ субъектүүдийн хэн нь ч тогтоохгүй, үүнийг шүүх л тогтооно. Өнөөдөр хэлж байгаа шүү дээ, Цэцийн ямар нэгэн дүгнэлт Ерөнхий сайдыг, Засгийн газрыг Үндсэн хуулийн цэц дүгнэлтээрээ үүнийг зөрчсөн гэдэг цаас харуулбал хууль зөрчсөн тухай яръя.  Цаас байхгүй байхад бүгд л сэдлийн тухай л ярьж байгаа. Тийм учраас таны хэлж байгаа ч үнэн биш, бид нарын хамгаалаад байгаа ч үнэн биш. Тэгээд үүгээр нь орхи. </w:t>
      </w:r>
    </w:p>
    <w:p>
      <w:pPr>
        <w:pStyle w:val="style0"/>
        <w:jc w:val="both"/>
      </w:pPr>
      <w:r>
        <w:rPr>
          <w:rFonts w:cs="Arial"/>
          <w:sz w:val="24"/>
          <w:szCs w:val="24"/>
          <w:lang w:val="mn-MN"/>
        </w:rPr>
        <w:tab/>
        <w:t>Ер нь бол өөрийн гаргасан шийдвэрээ хүчингүй болгох эрх бол Их Хуралд ч байдаг, Засгийн газарт ч байгаа, Ерөнхий сайдад ч байгаа, Агентлагийн даргад ч байгаа.  Ийм л хууль эрх зүйн орчин дотор ажиллаж байгаа шүү дээ. Тэгэнгүүт нэг жишээгий нь болохоор учир зүйгүй мундаг мах малын хулгайтай ярьдаг, яг өөрийнхөө хийж байгаа үйлдлээ түүнийгээ хамтруулж ерөөсөө боддоггүй, асуудал нь ийм л юм байгаа. Энэ их өөрөө энгийн зүйл гэдгийг хэлэхийг хүсч байна, баярлалаа.</w:t>
      </w:r>
    </w:p>
    <w:p>
      <w:pPr>
        <w:pStyle w:val="style0"/>
        <w:jc w:val="both"/>
      </w:pPr>
      <w:r>
        <w:rPr>
          <w:rFonts w:cs="Arial"/>
          <w:sz w:val="24"/>
          <w:szCs w:val="24"/>
          <w:lang w:val="mn-MN"/>
        </w:rPr>
        <w:tab/>
      </w:r>
      <w:r>
        <w:rPr>
          <w:rFonts w:cs="Arial"/>
          <w:b/>
          <w:sz w:val="24"/>
          <w:szCs w:val="24"/>
          <w:lang w:val="mn-MN"/>
        </w:rPr>
        <w:t xml:space="preserve">З.Энхболд: - </w:t>
      </w:r>
      <w:r>
        <w:rPr>
          <w:rFonts w:cs="Arial"/>
          <w:sz w:val="24"/>
          <w:szCs w:val="24"/>
          <w:lang w:val="mn-MN"/>
        </w:rPr>
        <w:t>С.Бямбацогт гишүүн тодруулъя. 1 минут.</w:t>
      </w:r>
    </w:p>
    <w:p>
      <w:pPr>
        <w:pStyle w:val="style0"/>
        <w:jc w:val="both"/>
      </w:pPr>
      <w:r>
        <w:rPr>
          <w:rFonts w:cs="Arial"/>
          <w:sz w:val="24"/>
          <w:szCs w:val="24"/>
          <w:lang w:val="mn-MN"/>
        </w:rPr>
        <w:tab/>
      </w:r>
      <w:r>
        <w:rPr>
          <w:rFonts w:cs="Arial"/>
          <w:b/>
          <w:sz w:val="24"/>
          <w:szCs w:val="24"/>
          <w:lang w:val="mn-MN"/>
        </w:rPr>
        <w:t xml:space="preserve">С.Бямбацогт: - </w:t>
      </w:r>
      <w:r>
        <w:rPr>
          <w:rFonts w:cs="Arial"/>
          <w:sz w:val="24"/>
          <w:szCs w:val="24"/>
          <w:lang w:val="mn-MN"/>
        </w:rPr>
        <w:t>Ерөнхий сайд маань хууль биелүүлэх ажлыг Улсын Их Хурлын өмнө хариуцна гэчихээд, хууль зөрчсөн шийдвэрүүд гаргачихсан байгаа. Хэрвээ хууль зөрчөөгүй байсан юм бол Цэц нь оруулаад дүгнэлтийг нь гаргуулчихгүй яасан юм бэ? шүүхээр оруулаад гэдгийг асуугаад байна шүү дээ. Үүнтэй адилхан энэ Ерөнхий сайд маань хууль хэрэгжүүлэхийг Үндсэн хуульд заасны дагуу биелүүлэх ёстой, иргэн бүр биелүүлэх ёстой байтал чинь иргэд маань ийм асуудал болбол яах вэ? Баримт яриад байнаа, баримтууд бүгд байгаад байна. Ховд аймгийн Засаг даргын захирамж нь байж байна. Яах аргагүй хоморголоод халчихсан байгаад байна шүү дээ. Төрийн албаны зөвлөлийн сар бүр гаргасан дүгнэлт нь байж байна, жил бүр гаргадаг дүгнэлт нь. Төрийн албаны зөвлөлийн дүгнэлт. Энэ миний тоо биш, намаас гаргасан тоо  биш, Төрийн албаны зөвлөлийн дүгнэлт,  109 хүнээр нэмэгдсэн гээд байгаад байгаа. Ийм албан ёсны тоонууд би яриад байна л даа. Бусдаар санаанаасаа зохиогоогоод юм уу? Хэн нэгнийг буруутгаж, хэн нэгнийг зөвтгөж ярихгүй байна.  Албан ёсоор тоон дээрээ л үндэслээд ярья, баримтан дээр үндэслэж ярья. Гарцаа байхгүй факт байгаад байна. Шийдвэр гаргасан уу? Гаргасан. Цуцалсан уу? Цуцалсан. Хэрвээ зөв байсан бол тэр шийдвэрийг цуцлахгүй, түүгээрээ л явна шүү дээ.</w:t>
      </w:r>
    </w:p>
    <w:p>
      <w:pPr>
        <w:pStyle w:val="style0"/>
        <w:jc w:val="both"/>
      </w:pPr>
      <w:r>
        <w:rPr>
          <w:rFonts w:cs="Arial"/>
          <w:sz w:val="24"/>
          <w:szCs w:val="24"/>
          <w:lang w:val="mn-MN"/>
        </w:rPr>
        <w:tab/>
      </w:r>
      <w:r>
        <w:rPr>
          <w:rFonts w:cs="Arial"/>
          <w:b/>
          <w:sz w:val="24"/>
          <w:szCs w:val="24"/>
          <w:lang w:val="mn-MN"/>
        </w:rPr>
        <w:t xml:space="preserve">З.Энхболд: - </w:t>
      </w:r>
      <w:r>
        <w:rPr>
          <w:rFonts w:cs="Arial"/>
          <w:sz w:val="24"/>
          <w:szCs w:val="24"/>
          <w:lang w:val="mn-MN"/>
        </w:rPr>
        <w:t>Хэн хариулах вэ? Ч.Сайханбилэг гишүүн 1 минут хариулъя.</w:t>
      </w:r>
    </w:p>
    <w:p>
      <w:pPr>
        <w:pStyle w:val="style0"/>
        <w:jc w:val="both"/>
      </w:pPr>
      <w:r>
        <w:rPr>
          <w:rFonts w:cs="Arial"/>
          <w:sz w:val="24"/>
          <w:szCs w:val="24"/>
          <w:lang w:val="mn-MN"/>
        </w:rPr>
        <w:tab/>
      </w:r>
      <w:r>
        <w:rPr>
          <w:rFonts w:cs="Arial"/>
          <w:b/>
          <w:sz w:val="24"/>
          <w:szCs w:val="24"/>
          <w:lang w:val="mn-MN"/>
        </w:rPr>
        <w:t xml:space="preserve">Ч.Сайханбилэг: - </w:t>
      </w:r>
      <w:r>
        <w:rPr>
          <w:rFonts w:cs="Arial"/>
          <w:sz w:val="24"/>
          <w:szCs w:val="24"/>
          <w:lang w:val="mn-MN"/>
        </w:rPr>
        <w:t>Яахав энэ Ховд аймагтай холбоотой асуудал яриад байна л даа. Одоо бид нар нэг гараараа, манай жишээлбэл Бямбацогт гишүүн хамгийн их бүсийн хөгжил ярьдаг, орон нутгийн хөгжил ярьдаг, орон нутаг руу эрх мэдэл өгөх тухай асуудал ярьдаг. Яг одоо Засаг дарга дээр гарч байгаа энэ захирамж, асуудлыг одоо жишээлбэл Иргэдийн Хурал дээр дахиад яг энэ орон нутгийн хөгжил ярьж байгаа, орон нутгийн төвөөс зугатаах энэ хүч ярьж байгаа гишүүн бол  орон нутгийн хурал дээр, иргэдийн хурал дээр бас энэ асуудлыг тавиулах хэрэгтэй. Түүгээрээ яриад, асуудлуудаа яриг, Засаг даргадаа хариуцлага тооцох юм уу? Эсхүл үнэхээр тийм нөхцөл байгаа юм уу? Тэр юмнууд нь явах ёстой шүү дээ. Одоо тэгэнгүүт аваачаад, энд тэнд байгаа бүх юмыг наах тухай асуудал. Иргэдийн Хурлын ийм юм гарах юм бол нэг бол Засаг дарга өөрөө захирамжаа хүчингүй болгоно, эсхүл дээд шатны буюу Ерөнхий сайд энэ асуудал руу орох эрх нь нээгдэнэ шүү дээ. Тэгээд дахиад л хууль зөрчсөн, хоморголсон гэдэг юмыг чинь дахиад та бид хоёр юм уу? Хэн нэгэн хүмүүс тогтоохгүй шүү дээ. Энэ бүх юмнуудаараа л яваг л даа. Нэг гараараа бид нар хууль ёс ярьдаг, юм ярьдаг. Нөгөө талдаа  орон нутгийнхаа хөгжил, эрх мэдлээ ярьдаг.</w:t>
      </w:r>
    </w:p>
    <w:p>
      <w:pPr>
        <w:pStyle w:val="style0"/>
        <w:jc w:val="both"/>
      </w:pPr>
      <w:r>
        <w:rPr>
          <w:rFonts w:cs="Arial"/>
          <w:sz w:val="24"/>
          <w:szCs w:val="24"/>
          <w:lang w:val="mn-MN"/>
        </w:rPr>
        <w:tab/>
      </w:r>
      <w:r>
        <w:rPr>
          <w:rFonts w:cs="Arial"/>
          <w:b/>
          <w:sz w:val="24"/>
          <w:szCs w:val="24"/>
          <w:lang w:val="mn-MN"/>
        </w:rPr>
        <w:t xml:space="preserve">З.Энхболд: - </w:t>
      </w:r>
      <w:r>
        <w:rPr>
          <w:rFonts w:cs="Arial"/>
          <w:sz w:val="24"/>
          <w:szCs w:val="24"/>
          <w:lang w:val="mn-MN"/>
        </w:rPr>
        <w:t>Гарьдхүүгийн  Баярсайхан гишүүн асуулт асууя.</w:t>
      </w:r>
    </w:p>
    <w:p>
      <w:pPr>
        <w:pStyle w:val="style0"/>
        <w:jc w:val="both"/>
      </w:pPr>
      <w:r>
        <w:rPr>
          <w:rFonts w:cs="Arial"/>
          <w:sz w:val="24"/>
          <w:szCs w:val="24"/>
          <w:lang w:val="mn-MN"/>
        </w:rPr>
        <w:tab/>
      </w:r>
      <w:r>
        <w:rPr>
          <w:rFonts w:cs="Arial"/>
          <w:b/>
          <w:sz w:val="24"/>
          <w:szCs w:val="24"/>
          <w:lang w:val="mn-MN"/>
        </w:rPr>
        <w:t xml:space="preserve">Г.Баярсайхан: - </w:t>
      </w:r>
      <w:r>
        <w:rPr>
          <w:rFonts w:cs="Arial"/>
          <w:sz w:val="24"/>
          <w:szCs w:val="24"/>
          <w:lang w:val="mn-MN"/>
        </w:rPr>
        <w:t>Баярлалаа.  Өнөөдөр Монголчууд бидний хувьд их чухал өдрөө. Засгийн газрын Ерөнхий сайдыг огцруулах асуудал. МАН-ыг би их тулхтай нам, мөн бас тулхтай улсууд, гишүүд байдаг гэж би хувьдаа ойлгодог. Би Төрийн байгуулалтын байнгын хорооны гишүүн биш ч гэсэн оруулж ирсэн бичгийг бас судалсан.  Асуудлыг гишүүд бүгдээрээ ярьсан байгаа учраас би заавал давтаад байх шаардлага байхгүй л дээ. Энэ дээр нэг ийм зүйл яригдаад байна. Монгол Улсын Ерөнхий сайд З сарын 27-ны өдөр хоёр хүн уулзаад хэлсэн байна л даа. Монголчууд бид өнөөдөр 90 оны ардчилсан хувьсгалаас хойш өөрсдийнхөө дотоод асуудлыг зөвхөн дотооддоо, энэ зааландаа л өөрсдөө шийдэж байя. Сүүлийн үеийн Ардын намын улс төрийн тоглолтуудыг ажиглаад байхад аль болох асуудлыг гадаад ертөнц рүү, урд хөрш, хойд хөршийг дотоод улс төрийн амьдралдаа татан оролцуулах ийм зүйл ажиглагдаад байгаа.  Энэ бол 1937 оны тэр үйл явдлыг дахин давтан санагдуулах, санагалзаад байгаа юм болов уу гэж би та бүхнийг харж байгаа юм.</w:t>
      </w:r>
    </w:p>
    <w:p>
      <w:pPr>
        <w:pStyle w:val="style0"/>
        <w:jc w:val="both"/>
      </w:pPr>
      <w:r>
        <w:rPr>
          <w:rFonts w:cs="Arial"/>
          <w:sz w:val="24"/>
          <w:szCs w:val="24"/>
          <w:lang w:val="mn-MN"/>
        </w:rPr>
        <w:tab/>
        <w:t>Монголын дотоод улс төрийн амьдрал, улс төр, эдийн засгаа бид өөрсдөө л мэднэ. Хоёр хүн уулзаа л биз. Тэгж хэлсэн байна. ОХУ их гүрэн, Хятад улс их гүрэн. Явдгаараа л найрамдалт  харьцаа байдгаараа л байна. Харин та бүхний энэ хортой ажиллагаанаас болж Монгол хоёр хөрштэйгээ энэ найрамдалт харьцаанд сэв сууж мэднэ шүү. Тэгэхээр бидний улс төрийн дотоод яриа хэлэлцээр хаана очиж зогсох вэ гэдгийг та бүхэн сайн мэдээрэй, нэгдүгээр асуудал.</w:t>
      </w:r>
    </w:p>
    <w:p>
      <w:pPr>
        <w:pStyle w:val="style0"/>
        <w:jc w:val="both"/>
      </w:pPr>
      <w:r>
        <w:rPr>
          <w:rFonts w:cs="Arial"/>
          <w:sz w:val="24"/>
          <w:szCs w:val="24"/>
          <w:lang w:val="mn-MN"/>
        </w:rPr>
        <w:tab/>
        <w:t>Хоёрдугаар асуудал, нэг цөмийн зэвсэгтэй болох гээд байгаа нэг жижиг улс байгаа, Солонгосын хойгт. Дэлхий нийтийн эдийн засагт нөлөөлж чадаж байна. Өмнөд Солонгосын том том  корпорациудынх нь хувьцаа унасан байна. Өмнөд хөршийн эдийн засгийн өсөлт нь гайгүй байна. Ийм байхад манай эдийн засгийн өсөлт бас шууд нөлөөлж байгааг та бүхэн мэдэж байгаа шүү дээ.  Тэгээд хоёр хүн уулзаа биз гэж хэлсний төлөө хариуцлага тооцох юм бол Монголын үндэстний том хэмжээний Ардын намын дарга Энхтүвшингийн махыг 1200 болгоно гэж байгаа амлалтад тэгвэл хариуцлага тооцох ёстой биз дээ. Нэгдүгээр асуудал.</w:t>
      </w:r>
    </w:p>
    <w:p>
      <w:pPr>
        <w:pStyle w:val="style0"/>
        <w:jc w:val="both"/>
      </w:pPr>
      <w:r>
        <w:rPr>
          <w:rFonts w:cs="Arial"/>
          <w:sz w:val="24"/>
          <w:szCs w:val="24"/>
          <w:lang w:val="mn-MN"/>
        </w:rPr>
        <w:tab/>
        <w:t xml:space="preserve">Хоёрдугаар асуудал, өчигдөр Хөдөө аж ахуйн байнгын хорооны, манай Байнгын хорооны хурал боллоо. Ардын намын нөхдүүдээс нэг нь ч ирсэнгүй. Тэгээд энэ дээр бас ор үндэслэлгүй худлаа зүйл ярьсан байна л даа. Зарим нутагт хаваржилт хүндэрч байхад Засгийн газраас нэг ч сайд газар дээр нь очиж танилцаагүй байнаа гээд. Би тэгээд та бүхэнд тодорхой мэдээллийг өгчих хэрэгтэй болов уу. 13 аймагт сайд нар ажилласан байна. Манай Баттулга сайд, дэд сайд нар ажилласан байна. Хаваржилт хүндэрч байгаа аймгуудад ажилласан байна. Тэгээд үнэхээр хаваржилт хүндэрч байгаа аймаг Хөвсгөл аймаг байна.  Тэгвэл гишүүд нь яагаад Хөвсгөл  аймагт ажиллахгүй байгаа юм бэ? Энх-Амгалан гишүүнээс асууя. Танайд хорогдол хэд байгаа юм бэ?  малын хорогдол. 42 мянган мал хорогдсон байна. Тэгэхээр та бүхэн одоо бодитой зүйлийг ярьж бай гэж би бас сануулж хэлмээр байна. Ганцхан танай нам  энэ асуудалд шүүмжлэлтэй хандаж байгаа юм бишээ. Танай нам, манай нам асар том ялгаатай шүү. Манайх бол нээлттэй нам. Энэ бүх асуудлыг бид дотооддоо ярьдаг, бүлгийн хурал дээрээ бид ярьдаг. </w:t>
      </w:r>
    </w:p>
    <w:p>
      <w:pPr>
        <w:pStyle w:val="style0"/>
        <w:jc w:val="both"/>
      </w:pPr>
      <w:r>
        <w:rPr>
          <w:rFonts w:cs="Arial"/>
          <w:sz w:val="24"/>
          <w:szCs w:val="24"/>
          <w:lang w:val="mn-MN"/>
        </w:rPr>
        <w:tab/>
        <w:t xml:space="preserve">Ерөнхий сайдад надад бас захиж хэлэх үг ч бий. Энэ том бүтээн байгуулалт яаралтай эхэл. </w:t>
      </w:r>
    </w:p>
    <w:p>
      <w:pPr>
        <w:pStyle w:val="style0"/>
        <w:jc w:val="both"/>
      </w:pPr>
      <w:r>
        <w:rPr>
          <w:rFonts w:cs="Arial"/>
          <w:sz w:val="24"/>
          <w:szCs w:val="24"/>
          <w:lang w:val="mn-MN"/>
        </w:rPr>
        <w:tab/>
      </w:r>
      <w:r>
        <w:rPr>
          <w:rFonts w:cs="Arial"/>
          <w:b/>
          <w:sz w:val="24"/>
          <w:szCs w:val="24"/>
          <w:lang w:val="mn-MN"/>
        </w:rPr>
        <w:t xml:space="preserve">З.Энхболд: - </w:t>
      </w:r>
      <w:r>
        <w:rPr>
          <w:rFonts w:cs="Arial"/>
          <w:sz w:val="24"/>
          <w:szCs w:val="24"/>
          <w:lang w:val="mn-MN"/>
        </w:rPr>
        <w:t>Г.Баярсайхан гишүүн 1 минут нэмье.</w:t>
      </w:r>
    </w:p>
    <w:p>
      <w:pPr>
        <w:pStyle w:val="style0"/>
        <w:jc w:val="both"/>
      </w:pPr>
      <w:r>
        <w:rPr>
          <w:rFonts w:cs="Arial"/>
          <w:sz w:val="24"/>
          <w:szCs w:val="24"/>
          <w:lang w:val="mn-MN"/>
        </w:rPr>
        <w:tab/>
      </w:r>
      <w:r>
        <w:rPr>
          <w:rFonts w:cs="Arial"/>
          <w:b/>
          <w:sz w:val="24"/>
          <w:szCs w:val="24"/>
          <w:lang w:val="mn-MN"/>
        </w:rPr>
        <w:t xml:space="preserve">Г.Баярсайхан: - </w:t>
      </w:r>
      <w:r>
        <w:rPr>
          <w:rFonts w:cs="Arial"/>
          <w:sz w:val="24"/>
          <w:szCs w:val="24"/>
          <w:lang w:val="mn-MN"/>
        </w:rPr>
        <w:t xml:space="preserve">Ерөнхийдөө ярьдаг нь их сайхан ярилаа. Одоо ажилдаа орох цаг болсон гэдгийг хэлмээр байна. Одоо бүдүүн, нарийн цариг гэж тав дахь жилдээ маргаж байна. Одоо наадахаа зогсоо. Эсхүл нэг мөнгө угаах ажиллагаа явагдах гээд байгаа юм уу? Ямар учиртай юм бэ? хурдан нүүрсээ гаргая гэж байгаа бол тэр нарийн царигаа урагшаа түргэн тавь. Тэр ажлаа эхлүүл. Хэрэвзээ ирэх хавар энэ бүтээн байгуулалтууд эхлэхгүй юм бол Засгийн газрыг огцруулах асуудлыг манай нам дотроосоо тавьсан ч бас энэ зүй ёсны хэрэг гэдгийг би хувьдаа бодож байна. </w:t>
      </w:r>
    </w:p>
    <w:p>
      <w:pPr>
        <w:pStyle w:val="style0"/>
        <w:jc w:val="both"/>
      </w:pPr>
      <w:r>
        <w:rPr>
          <w:rFonts w:cs="Arial"/>
          <w:sz w:val="24"/>
          <w:szCs w:val="24"/>
          <w:lang w:val="mn-MN"/>
        </w:rPr>
        <w:tab/>
        <w:t>Мөн 11:11-ийг эхлүүлсэн. 11:11-ийг эхлүүлсэндээ битгий эмзэглэ. Бид шууд ардчиллыг ард иргэдээс сонсоно гэдэг үүднээс түүнийг нээсэн юм. Үүнийг бид цаашаа ажиллуулах ч болно. Та бүхнээс илүү шинэчлэлийн Засгийн газрын үйл ажиллагааг мэдэрч байгаа./Хугацаа дуусав/.</w:t>
      </w:r>
    </w:p>
    <w:p>
      <w:pPr>
        <w:pStyle w:val="style0"/>
        <w:jc w:val="both"/>
      </w:pPr>
      <w:r>
        <w:rPr>
          <w:rFonts w:cs="Arial"/>
          <w:sz w:val="24"/>
          <w:szCs w:val="24"/>
          <w:lang w:val="mn-MN"/>
        </w:rPr>
        <w:tab/>
      </w:r>
      <w:r>
        <w:rPr>
          <w:rFonts w:cs="Arial"/>
          <w:b/>
          <w:sz w:val="24"/>
          <w:szCs w:val="24"/>
          <w:lang w:val="mn-MN"/>
        </w:rPr>
        <w:t xml:space="preserve">З.Энхболд: - </w:t>
      </w:r>
      <w:r>
        <w:rPr>
          <w:rFonts w:cs="Arial"/>
          <w:sz w:val="24"/>
          <w:szCs w:val="24"/>
          <w:lang w:val="mn-MN"/>
        </w:rPr>
        <w:t>Г.Баярсайхан гишүүн асуулт асуугаагүй, үг хэллээ тийм үү?  Содбаатар гишүүн асууя.</w:t>
      </w:r>
    </w:p>
    <w:p>
      <w:pPr>
        <w:pStyle w:val="style0"/>
        <w:jc w:val="both"/>
      </w:pPr>
      <w:r>
        <w:rPr>
          <w:rFonts w:cs="Arial"/>
          <w:sz w:val="24"/>
          <w:szCs w:val="24"/>
          <w:lang w:val="mn-MN"/>
        </w:rPr>
        <w:tab/>
      </w:r>
      <w:r>
        <w:rPr>
          <w:rFonts w:cs="Arial"/>
          <w:b/>
          <w:sz w:val="24"/>
          <w:szCs w:val="24"/>
          <w:lang w:val="mn-MN"/>
        </w:rPr>
        <w:t xml:space="preserve">Я.Содбаатар: - </w:t>
      </w:r>
      <w:r>
        <w:rPr>
          <w:rFonts w:cs="Arial"/>
          <w:sz w:val="24"/>
          <w:szCs w:val="24"/>
          <w:lang w:val="mn-MN"/>
        </w:rPr>
        <w:t>Ер нь бол Ерөнхий сайдаас 2-З асуулт байна.  Асуултынхаа өмнө нэг зүйлийг тодруулж хэлье. Өчигдөр хэвлэл мэдээллийн байгууллагуудаар зохион байгуулалттай миний нэр хүндэд халдсан ийм зүйл болсон. Өнөөдөр би материалыг нь цуглуулж цагдаад тэр холбогдох материалыг өгч шалгуулна гэж бодож байгаа, нэр төрөө сэргээлгэе гэж бодож байгаа. Надад цагдаад шалгагдсан ямар нэгэн асуудал байхгүй ээ, Ерөнхий сайд аа. Та сандраад байна гэж байна. Сандарсан зүйл байхгүй.  Яагаад вэ гэхээр надад нэг ч лиценз байхгүй, нэг ч орд байхгүй. Би тийм буяндаа бузар хийдэг хүн биш. Та дуугарахаараа цагдаа хүчний байгууллагаараа шалгах юм уу? Ажиллаж байсан бүх байгууллагуудаас материал татаж Хэрэг эрхлэх дээр авсан байна билээ. Тийм зүйл байхгүй. Хэрвээ дуугарахаар хүчний байгууллагаар дарамтлах гэж байгаа бол дуугаа хураалгана гэж байхгүй гэдгээ юуны өмнө хэлчихье.</w:t>
      </w:r>
    </w:p>
    <w:p>
      <w:pPr>
        <w:pStyle w:val="style0"/>
        <w:jc w:val="both"/>
      </w:pPr>
      <w:r>
        <w:rPr>
          <w:rFonts w:cs="Arial"/>
          <w:sz w:val="24"/>
          <w:szCs w:val="24"/>
          <w:lang w:val="mn-MN"/>
        </w:rPr>
        <w:tab/>
        <w:t xml:space="preserve">Хоёрт, нефтийн үнийн талаар та бас Байнгын хороон дээр хэлсэн. 5 сараас хойш нефтийн үнэ 50 төгрөгөөр буурна, цаашид өсөхгүй гэж. Та энэ мэдэгдэлдээ хариуцлагатай мэдэгдэл байна уу? Би таниас тодруулж байгаа юм. Яагаад гэхээр  Монгол Улсад өнөөдөр орж ирж байгаа нефтийн үнийг Алтанхуяг та ч  мэдэхгүй, Содбаатар ч мэдэхгүй. Үүнийг дэлхийн зах зээлийн үнэ мэддэг юм. Таны яриад байгаа тэр гэрээний асуудал чинь бол Роснефть сая хэд хэдэн бүтцийн өөрчлөлт хийгээд, дотроо. Тэгээд нефтийн үнэ тогтоодог томъёоллоо өөрчилсөн, формула. Түүн дотор өөрчлөлт орсноос болж үнийн жаахан өөрчлөлт гарч байгаа. </w:t>
      </w:r>
    </w:p>
    <w:p>
      <w:pPr>
        <w:pStyle w:val="style0"/>
        <w:jc w:val="both"/>
      </w:pPr>
      <w:r>
        <w:rPr>
          <w:rFonts w:cs="Arial"/>
          <w:sz w:val="24"/>
          <w:szCs w:val="24"/>
          <w:lang w:val="mn-MN"/>
        </w:rPr>
        <w:tab/>
        <w:t xml:space="preserve">Нөгөө талаасаа зах зээл дээр эрэлт нийлүүлэлтээсээ шалтгаалж явдаг. Оросын Элчин сайд ч гэсэн өчигдөр сонинд ярилцлага өгсөн байна билээ. Нефтийн үнэд Оросын Засгийн газар оролцох боломж байхгүй гэж. Үүнтэй адилхан Монгол Улсад нийлүүлж байгаа энэ нефтийн үнэ дээр ийм боломж байхгүй ээ, дарга аа. Үүнийг танд сайд чинь буруу хэлж өгөөд байна уу?  Хаанаасаа буруу хэлээд байна вэ? Би тэгээд үүнийг дагуулаад юу асуух гэж байна вэ гэхээр нефтийн үнэ 5 сараас хойш дахиад намар өснөө. Энэ бид нараас хамаардаггүй юмаа, Оросын дотоод асуудал, дэлхийн  зах зээл дээр энэ хаврын ажлын юунаас болоод шалтгаалдаг юмаа. Тийм учраас энэ нефтийн үнэ  одоо 50 төгрөгөөр буух юм байна, тэгээд өсөхгүй юм байна, өсвөл та ямар хариуцлага хүлээх юм бэ? хариуцлагатай  юм ярьж баймаар байгаа юмаа. Би Ерөнхий сайдын амнаас хариуцлагатай үг гардаг байгаасай гэж бодож байгаа юм. Энэ бол хариуцлагатай албан тушаал. Ер нь албан тушаалтнууд өөрсдөө  хэлж  байгаа үг, хийж байгаа үйлдэлдээ хариуцлага хүлээж чаддаг байх ёстой. Тийм учраас энэ дээр таныг тодорхой зүйл хэлээч гэж хэлмээр байгаа юм. </w:t>
      </w:r>
    </w:p>
    <w:p>
      <w:pPr>
        <w:pStyle w:val="style0"/>
        <w:jc w:val="both"/>
      </w:pPr>
      <w:r>
        <w:rPr>
          <w:rFonts w:cs="Arial"/>
          <w:sz w:val="24"/>
          <w:szCs w:val="24"/>
          <w:lang w:val="mn-MN"/>
        </w:rPr>
        <w:tab/>
        <w:t>Та тодорхой асуудал дээр бид нар хамтарч ажиллая гэж байна. Би таныг  хоёр зүйл дээр битгий нэг их яриад хэрэггүй байх даа гэж бодож байна. Нэгдүгээрт, та махны үнийг ярьж байна. Махны үнэ өссөөн. Та яаж ч гоёр будах гээд махны үнэ өссөн. 10 мянга даваад явчихсан, 12 мянга хүрчихсэн. Үүнийг яаж ч гоё ярих гээд чадахгүй, энэ удаа алдчихаж. Та уг нь бол хариуцлагатай хүн бол энэ дээр манай Засгийн газар алдчихжээ гэдгээ хүлээчихмээр байгаа юмаа.</w:t>
      </w:r>
    </w:p>
    <w:p>
      <w:pPr>
        <w:pStyle w:val="style0"/>
        <w:jc w:val="both"/>
      </w:pPr>
      <w:r>
        <w:rPr>
          <w:rFonts w:cs="Arial"/>
          <w:sz w:val="24"/>
          <w:szCs w:val="24"/>
          <w:lang w:val="mn-MN"/>
        </w:rPr>
        <w:tab/>
        <w:t xml:space="preserve">Тэр Багануурын нүүрсний асуудал. Багануурын нүүрсийг 80 мянган төгрөгөөр өнөөдөр зарж байгаа. 40-өөр нь савлаад савлаад 3200-аар. Гэхдээ үүнийг чинь хэн нь, хэд нь авч байгаа юм бэ? хажуу талд нь портёр нүүрс 200-аар аваад л явж байна. Яагаад вэ. Багануурын нүүрс гэрийн нөхцөлд хамгийн тохиромжгүй нүүрс. Үнслэг ихтэй, шатдаггүй, чийг үнэртээд, утаа гараад байдаг ийм л нүүрс. Бид нар Байгаль орчин, хөдөө аж ахуйн байнгын хороон дээр ярьж байгаад энэ Ерөнхий сайдын санаачилсан нүүрс тараасан явдал нь Улаанбаатар хотын утаа ихсэхэд нөлөөлсөн байна гэсэн дүгнэлт гаргасан байгаа шүү дээ. Гарьдхүүгийн Баярсайхан дарга мэдэж байгаа. Байнгын хороон дээр мэргэжлийн хүмүүс нь үүнийг ярьсан шүү дээ, тэр хүмүүс нь ирээд.  Тэгэхээр энэ хоёр асуудлаа та арай бага ярьсан нь дээр байхаа, юм рекламдаж болно. Тэгэхдээ алдаа гаргасан хоёр бодлого чинь шүү. </w:t>
      </w:r>
    </w:p>
    <w:p>
      <w:pPr>
        <w:pStyle w:val="style0"/>
        <w:jc w:val="both"/>
      </w:pPr>
      <w:r>
        <w:rPr>
          <w:rFonts w:cs="Arial"/>
          <w:sz w:val="24"/>
          <w:szCs w:val="24"/>
          <w:lang w:val="mn-MN"/>
        </w:rPr>
        <w:tab/>
        <w:t xml:space="preserve">Цаашдаа зохион байгуулалттайгаар гэрийн нөхцөлд ард иргэд рүү нүүрсний үнийг хямдруулах чиглэлээр арга хэмжээ авах ёстой юу гэвэл  авах ёстой. Санаа нь зөв. Үйлдэл нь буруу байсаан гэж харж байгаа юм. </w:t>
      </w:r>
    </w:p>
    <w:p>
      <w:pPr>
        <w:pStyle w:val="style0"/>
        <w:jc w:val="both"/>
      </w:pPr>
      <w:r>
        <w:rPr>
          <w:rFonts w:cs="Arial"/>
          <w:sz w:val="24"/>
          <w:szCs w:val="24"/>
          <w:lang w:val="mn-MN"/>
        </w:rPr>
        <w:tab/>
      </w:r>
      <w:r>
        <w:rPr>
          <w:rFonts w:cs="Arial"/>
          <w:b/>
          <w:sz w:val="24"/>
          <w:szCs w:val="24"/>
          <w:lang w:val="mn-MN"/>
        </w:rPr>
        <w:t xml:space="preserve">З.Энхболд: - </w:t>
      </w:r>
      <w:r>
        <w:rPr>
          <w:rFonts w:cs="Arial"/>
          <w:sz w:val="24"/>
          <w:szCs w:val="24"/>
          <w:lang w:val="mn-MN"/>
        </w:rPr>
        <w:t>Хариулъя.</w:t>
      </w:r>
    </w:p>
    <w:p>
      <w:pPr>
        <w:pStyle w:val="style0"/>
        <w:jc w:val="both"/>
      </w:pPr>
      <w:r>
        <w:rPr>
          <w:rFonts w:cs="Arial"/>
          <w:sz w:val="24"/>
          <w:szCs w:val="24"/>
          <w:lang w:val="mn-MN"/>
        </w:rPr>
        <w:tab/>
      </w:r>
      <w:r>
        <w:rPr>
          <w:rFonts w:cs="Arial"/>
          <w:b/>
          <w:sz w:val="24"/>
          <w:szCs w:val="24"/>
          <w:lang w:val="mn-MN"/>
        </w:rPr>
        <w:t xml:space="preserve">Н.Алтанхуяг: - </w:t>
      </w:r>
      <w:r>
        <w:rPr>
          <w:rFonts w:cs="Arial"/>
          <w:sz w:val="24"/>
          <w:szCs w:val="24"/>
          <w:lang w:val="mn-MN"/>
        </w:rPr>
        <w:t xml:space="preserve">Ер нь бол сэтгэл гаргаад юм хийе гэж байгаа. Санаа байгаа, таньтай би санал нэг байна.  Нүүрсний үнийг нэг тонныг намар орой болчихсон хойно 200 мянгыг 80 мянга болгоно гэдэг бол бас солиотой хүний л хийх ажил л даа. Зүрхлэхгүй, хэн ч барьж авахгүй. Гэхдээ л манай Засгийн газрынхан бариад авчихсан л даа. Яагаад гэхээр үүнийг хийхийн тулд түмэн бэрхшээл байдаг юм билээ. Би тэгэхдээ та нарт нэг юм хэлчихье. Засгийн газар бол бэрхшээл тоочиж суудаг нөхдүүд биш. Олон түмний өмнө тулгарч байгаа асуудлыг барьж аваад шийдээд, шийдээд явж байгаа. 100 хувь шийдэж чадахгүй байж магадгүй. </w:t>
      </w:r>
    </w:p>
    <w:p>
      <w:pPr>
        <w:pStyle w:val="style0"/>
        <w:jc w:val="both"/>
      </w:pPr>
      <w:r>
        <w:rPr>
          <w:rFonts w:cs="Arial"/>
          <w:sz w:val="24"/>
          <w:szCs w:val="24"/>
          <w:lang w:val="mn-MN"/>
        </w:rPr>
        <w:tab/>
        <w:t xml:space="preserve">200 мянган төгрөгний үнэтэй нүүрсийг 80 мянга болгоно гэдэг бол үнэхээр хүнд зорилт байсан. 150 болгох бол арай хялбар байсан. Үүний тулд бид нар манай зөвлөх Гансүх, манай сайд нар бүгд оролцоод Багануур дээр очсон. Нэмж эксковатор гаргасан. Тэр нүүрсийг шигшдэг шигшүүрийг олж ирж тавьсан. Төмөр замынхныг дуудаж та нар энэ нүүрсийг энэ хүртэл тээвэрлэнэ шүү, Толгойт, Амгалан хоёр хүртэл рүү. Дараа нь бүх портертой жолооч нарыг дуудаад та нартай хавар хүртэл урт хугацааны гэрээ хиймээр байна. Та нар минь үнээ жаахан буулгачихгүй юу? хэдүүлээ хамтраад ажиллая гэсэн. Тэгээд Монголчууд нэг юмны төлөө зүтгэвэл болдог юм байнаа гэдгийг би харин нүүрсэн дээр олж харчихаад, их баярлаад байгаа. Нүүрс түлж үзээгүй та бид хоёр энэ дээр их олон юм яриад яахав дээ. Яг тэр гэр хороололд нүүрс түлж байгаа хүмүүс чинь та хүний амьдралыг бод. 200  мянгаар тонныг авах, 80 мянгаар тонныг авах хоёр бол тэнгэр, газар хоёр шиг юм билээ. Утаа ихэссэн гэж та худлаа яриад байнаа. Нүүрснээс өөр юу түлэх юм бэ? угаасаа тэр айл юу түлэх юм бэ? дугуй түлэх юм уу? Улам л утаа нь ихэснэ шүү дээ. Тийм учраас наадах чинь бас гүтгэлэг байнаа. Би та нартай нэг юм ярьсан, шүүмжлэлийг хүлээж авна,  гүтгэлгийг бол шууд бодитойгоор нь няцаана. </w:t>
      </w:r>
    </w:p>
    <w:p>
      <w:pPr>
        <w:pStyle w:val="style0"/>
        <w:jc w:val="both"/>
      </w:pPr>
      <w:r>
        <w:rPr>
          <w:rFonts w:cs="Arial"/>
          <w:sz w:val="24"/>
          <w:szCs w:val="24"/>
          <w:lang w:val="mn-MN"/>
        </w:rPr>
        <w:tab/>
        <w:t>Махан дээр бол янз бүрийн газар, янз бүрийн үнэтэй байгаа. Бид нарын ерөнхийдөө барих ёстой үнийг би та нарт хэлчихье. Өнөөдөр 388 цэгээр зарж байгаа. Нийтдээ хоногт 80 тонныг гаргаад зарж байгаа юм байна, Улаанбаатар хотод. Хонины мах 5700, үхрийн мах 5950, ямаа 4800-тай байгаа. Одоо тэгэхдээ би энэ дээр Баттулга сайд бид нар нэг алдаа хийгээд байх шиг байна. Бид нарын энэ үнээр зарим зах дээр заруулахгүй байгаа. Тэгэхээр яаж иргэндээ  саяны нүүрс шиг хүргэх вэ гэдэг дээр бид нар одоо өнөөдөр, маргааш ажиллая. Ирэх долоо хоногоос үүнийг шийдье л дээ. Шийдэж болохгүй юм гэж байхгүй. Хэзээ шийдэж болдог вэ гэхээр сэтгэл зүрх чинь байхгүй үед юу ч шийддэггүй юм. Тэр гэр хорооллынхон 200 мянгаараа түлнэ үү? Хэдэн төгрөгөөрөө түлж байгаа нь надад ямар хамаатай юм бэ гээд хаявал хаяна. Энэ Засгийн газар бол түүгээрээ харин ялгаатай юм байгаа.</w:t>
      </w:r>
    </w:p>
    <w:p>
      <w:pPr>
        <w:pStyle w:val="style0"/>
        <w:jc w:val="both"/>
      </w:pPr>
      <w:r>
        <w:rPr>
          <w:rFonts w:cs="Arial"/>
          <w:sz w:val="24"/>
          <w:szCs w:val="24"/>
          <w:lang w:val="mn-MN"/>
        </w:rPr>
        <w:tab/>
        <w:t>Бензин дээр та нар бас нэг санаагаар унаад хэрэггүй дээ. Дахиад  хэцүү асуудал. Энэ Н.Алтанхуяг ёстой нэг дэмийрч байна даа, бензиний үнийг буулгана гэж. Би буулгадаг хүн биш.  Таны хэлж байгаа үг үнэн. Дэлхийн зах зээл шийднэ. Тэгэхдээ бид нар дэлхийн зах зээлийн үнээс илүү үнэтэй бензинийг хэдэн жил авав аа?  Сүүлийн өчнөөн жил авлаа. Тийм учраас манай Ганхуяг сайдтай, эдний дэд сайдтай ажлын хэсэг очиж  Роснефтьтэй ярьсан. Хэдүүлээ үнээ нэг жаахан яривал яасан юм бэ? ингээд үнээ яриад, томъёогоо тохироод ирсэн. Түүгээр бол боломжийн хэмжээнд бууна. Бид нар 50-60 мянгаар буулгах боломж байнаа гэж. Буулгахгүй ч байсан болох ёстой. Тэгэхдээ Засгийн газарт иргэдийнхээ хармаанаас гарч байгаа илүү зардал бүхнийг хэмнэмээр байх юм. Тэр хүн 50 төгрөгөөр литр бензин авдаг биш, талх, сүүндээ мөнгөө зармаар байна шүү дээ. Тийм учраас бид нар энэ дээр бодлого явуулаад үүнийг  бодитой бууруулж чадна. Намар бид нараас асууж байсан, яг тань шиг асуусан. Та 200 мянган төгрөгний үнэтэй юмыг 80 мянга болгоно гэж ёстой нэг дэмий юм ярьдаг, чамайг наадахаа хийж чадахгүй бол яахав гэж яг асууж байсан. Сэтгэл зүрх гэдэг юм байхад юмыг хийдэг юм. Энэ цөөхөн монголчууд нэг юмны төлөө зүтгэхээрээ юмыг бас болгодог юм. Төмөр зам нь ч тэр, портерын жолооч нь ч тэр, ухаж байгаа хүн нь ч тэр, шигшиж байгаа хүн нь ч тэр, бүгдээрээ нэг зорилгын төлөө ажиллахаараа чаддаг гэдгийг харуулсан. Тэгэхдээ ийм юм байна билээ, Содбаатар гишүүн. Ингээд 80 мянга руу ингээд дөхүүлэхээр бусад тэр машинаар ачиж ирж байгаа хүмүүс ачиж ирдэг юм билээ, түүнийг бид нар хаагаагүй. Тэгэхдээ тэд нарын үнэ нь буучихсан. 200 мянга биш л дээ, зарим нь  100 мянга, зарим нь 120 мянга. Тэгэхдээ ерөнхийдөө юу харагдсан бэ гэхээр Засгийн газрын авч хэрэгжүүлсэн энэ арга хэмжээний үр дүнд нүүрсний үнэ салам буусан. Түүнтэй бол нэг их маргаад хэрэггүй дээ. Хоёулаа маргах юм бол гэр хороололд очоод иргэдтэй хамт сууж байгаад маргасан нь дээр.</w:t>
      </w:r>
    </w:p>
    <w:p>
      <w:pPr>
        <w:pStyle w:val="style0"/>
        <w:jc w:val="both"/>
      </w:pPr>
      <w:r>
        <w:rPr>
          <w:rFonts w:cs="Arial"/>
          <w:sz w:val="24"/>
          <w:szCs w:val="24"/>
          <w:lang w:val="mn-MN"/>
        </w:rPr>
        <w:tab/>
      </w:r>
      <w:r>
        <w:rPr>
          <w:rFonts w:cs="Arial"/>
          <w:b/>
          <w:sz w:val="24"/>
          <w:szCs w:val="24"/>
          <w:lang w:val="mn-MN"/>
        </w:rPr>
        <w:t xml:space="preserve">З.Энхболд: - </w:t>
      </w:r>
      <w:r>
        <w:rPr>
          <w:rFonts w:cs="Arial"/>
          <w:sz w:val="24"/>
          <w:szCs w:val="24"/>
          <w:lang w:val="mn-MN"/>
        </w:rPr>
        <w:t>Я.Содбаатар гишүүн 1 минут тодруулъя.</w:t>
      </w:r>
    </w:p>
    <w:p>
      <w:pPr>
        <w:pStyle w:val="style0"/>
        <w:jc w:val="both"/>
      </w:pPr>
      <w:r>
        <w:rPr>
          <w:rFonts w:cs="Arial"/>
          <w:sz w:val="24"/>
          <w:szCs w:val="24"/>
          <w:lang w:val="mn-MN"/>
        </w:rPr>
        <w:tab/>
      </w:r>
      <w:r>
        <w:rPr>
          <w:rFonts w:cs="Arial"/>
          <w:b/>
          <w:sz w:val="24"/>
          <w:szCs w:val="24"/>
          <w:lang w:val="mn-MN"/>
        </w:rPr>
        <w:t xml:space="preserve">Я.Содбаатар: - </w:t>
      </w:r>
      <w:r>
        <w:rPr>
          <w:rFonts w:cs="Arial"/>
          <w:sz w:val="24"/>
          <w:szCs w:val="24"/>
          <w:lang w:val="mn-MN"/>
        </w:rPr>
        <w:t xml:space="preserve">Н.Алтанхуяг дарга аа, нүүрсээр хэрэггүй байх даа, би энэ салбарынх нь хүн. Хоёрт таныг бодвол би бас нүүрс түлж өссөн, өнөөдөр ч гэсэн миний ах дүү, аав, ээж энэ гэр хороололд нь амьдарч байгаа юмаа, Н.Алтанхуяг аа. Тийм учраас та энэ дээр яг өнөөдөр 10 минутын өмнө авахад 200-230-тай портероор явж байгааа. Портер нь  200 мянга байсан болохоос тонн нь байгаагүй юмаа. Портероор нь ярьдаг юм, наадахыг чинь. Та бол хүн амьтнаас, сайд нараасаа мессеж авч янз бүрийн юм тайлбарлаж байгаа байх. Тэгэхдээ зөв уншиж тайлбарлах хэрэгтэй.  Тэр мессеж авч тайлбарлахдаа наана чинь өөрөө очиж үзээгүй хүн чинь хэцүү байдаг юмаа. Хэрвээ тэгвэл хоёулаа хагас сайн өдрийн өглөө очоод өнөөдөр 200 мянгаар нүүрс зарж байна уу? Үгүй юу үзье. Өнөөдөр портер нүүр хэдтэй байгааг нь очоод үзье. Ямар ч асуудал байхгүй. Би таныг мэддэг юмаа яривал дээр ээ гэж бодож байгаа юм. </w:t>
      </w:r>
    </w:p>
    <w:p>
      <w:pPr>
        <w:pStyle w:val="style0"/>
        <w:jc w:val="both"/>
      </w:pPr>
      <w:r>
        <w:rPr>
          <w:rFonts w:cs="Arial"/>
          <w:sz w:val="24"/>
          <w:szCs w:val="24"/>
          <w:lang w:val="mn-MN"/>
        </w:rPr>
        <w:tab/>
        <w:t>Хоёрдугаар зүйл нь, танд бас л буруу мэдээлэл өгчихөж. Тэр нефтийн үнийг Монголд зориулж үнийн томъёоллыг өөрчлөөгүй юмаа. Өнөөдөр газрын дундат тэнгис рүү гарч байгаа нефтийн үнийг бүгдийг Роснефть өөрөө өөрчилсөн юмаа. Танд яагаад ийм буруу мэдээлэл өгөөд байгаа юм бол гэж бодож байна.</w:t>
      </w:r>
    </w:p>
    <w:p>
      <w:pPr>
        <w:pStyle w:val="style0"/>
        <w:jc w:val="both"/>
      </w:pPr>
      <w:r>
        <w:rPr>
          <w:rFonts w:cs="Arial"/>
          <w:sz w:val="24"/>
          <w:szCs w:val="24"/>
          <w:lang w:val="mn-MN"/>
        </w:rPr>
        <w:tab/>
      </w:r>
      <w:r>
        <w:rPr>
          <w:rFonts w:cs="Arial"/>
          <w:b/>
          <w:sz w:val="24"/>
          <w:szCs w:val="24"/>
          <w:lang w:val="mn-MN"/>
        </w:rPr>
        <w:t xml:space="preserve">Н.Алтанхуяг: - </w:t>
      </w:r>
      <w:r>
        <w:rPr>
          <w:rFonts w:cs="Arial"/>
          <w:sz w:val="24"/>
          <w:szCs w:val="24"/>
          <w:lang w:val="mn-MN"/>
        </w:rPr>
        <w:t>Я.Содбаатар гишүүн ийм эмзэг сэдвээр битгий их олон юм яриад бай. Бид нар бензиний үнийг бууруулахын төлөө л зүтгэнэ, 8 сар зүтгэж ажиллаж байгаа. Одоо тэгэхээр 5-6 сараас 50-60 төгрөгөөр бууруулчих тэр аргаа бид нар олчихьё. Битгий саад хийгээд, будлиан хутгачихаарай. Орон нутгийн сонгуулийн өмнө яг ингэж будлиан хутгасан шүү дээ. Орост нефтийн үнэ өслөө гэж хэлээд яг орон нутгийн сонгуулийн өмнө 200 төгрөгөөр нэмнэ гэж хэлсэн шүү дээ, тэгсэн байхаа Ганхуяг сайд аа, бид нар яриад, Ганхуяг сайд та энэ дээр нотлоод хэлчихвэл яасан юм бэ? ойрын үеийн байдлыг.</w:t>
      </w:r>
    </w:p>
    <w:p>
      <w:pPr>
        <w:pStyle w:val="style0"/>
        <w:jc w:val="both"/>
      </w:pPr>
      <w:r>
        <w:rPr>
          <w:rFonts w:cs="Arial"/>
          <w:sz w:val="24"/>
          <w:szCs w:val="24"/>
          <w:lang w:val="mn-MN"/>
        </w:rPr>
        <w:tab/>
      </w:r>
      <w:r>
        <w:rPr>
          <w:rFonts w:cs="Arial"/>
          <w:b/>
          <w:sz w:val="24"/>
          <w:szCs w:val="24"/>
          <w:lang w:val="mn-MN"/>
        </w:rPr>
        <w:t xml:space="preserve">Д.Ганхуяг: - </w:t>
      </w:r>
      <w:r>
        <w:rPr>
          <w:rFonts w:cs="Arial"/>
          <w:sz w:val="24"/>
          <w:szCs w:val="24"/>
          <w:lang w:val="mn-MN"/>
        </w:rPr>
        <w:t xml:space="preserve">Баярлалаа. Бодитой байдлыг хэлье. Анх ингэсэн юмаа. Анх шинэчлэлийн Засгийн газар байгуулагдаад 8 сард байгуулагдсан. 9, 10, 11, 12 сард Роснефтээс нийлүүлж байгаа үнэ нь нэмэгдэж ирсэн юм. Тэгээд бид судалгаа хийж үзсэн. Судалгаа хийж үзсэн чинь Роснефть компаниас нийлүүлж байгаа бусад оронд нийлүүлж байгаа үнээс  манайд нийлүүлж байгаа үнэ бол 300-400 доллараар өндөр байсан. Тэгээд энэ асуудлыг  тавьсаар өнөөдөр ойлголцолд хүрсэн гэдгийг хэлмээр байна. Сая тонн шатахууныг 300 доллараар өндөр үнэтэй нийлүүлнэ гэдэг бол ядарсан иргэдийн, эсхүл орлого багатай хүмүүсийн хармаанаас жилд  300 сая доллар л авна гэсэн үг, үүнийг мэдэж байгаа байх. Тэгээд ямар асуудлууд хэрэгжүүлсэн бэ гээд Ерөнхий сайдаас хамгийн эхлээд манай яаман дээр очиж энэ шатахуун дээр Ганхуяг чи оновчтой бодлого гаргаа, би дэмжлэг үзүүлнэ гэсэн ийм үүргийг өгсөн. Тэгээд Монголбанктай хамтарч хөтөлбөр хэрэгжүүлсэн. Энэ бол зөвхөн жижиглэнгийн үнийг тогтвортой байлгах ийм бодлого хэрэгжүүлсэн. Хөнгөлөлттэй зээл өгсөн. Энэ дээр манай шатахуун импортлогчид 8 орчим хувийн хүүтэй зээлийг том банкнуудын Монгол дахь салбараас авдаг байсан юм билээ. Тэгээд Монголбанкнаас 4 орчим хувийн  хөнгөлөлттэй зээлийг олгосон. Ингэснээр нөгөө үнийн бусад татвар байдаг. Зээлийн хүүгийн зардал бол 36  мянгаас 7800-12 мянган төгрөг болж буурсан. </w:t>
      </w:r>
    </w:p>
    <w:p>
      <w:pPr>
        <w:pStyle w:val="style0"/>
        <w:jc w:val="both"/>
      </w:pPr>
      <w:r>
        <w:rPr>
          <w:rFonts w:cs="Arial"/>
          <w:sz w:val="24"/>
          <w:szCs w:val="24"/>
          <w:lang w:val="mn-MN"/>
        </w:rPr>
        <w:tab/>
        <w:t>Нөгөө талаас шатахууныг нэг сарын хугацаанд  худалдаж аваад, борлуулаад  эргээгээд худалдаж авдаг, үүнийг та мэдэж байгаа. Тийм учраас валютын ханшны эрсдэлтэй учирдаг. Тийм учраас санхүүгийн хэрэгслийг ашиглаад валютын ханшны эрсдэлд орохгүй байх ийм арга хэмжээг авсан. Дараа нь нийт  Монголд орж ирж байгаа нэг сая тонн шатахууны хувьд  60 орчим хувь нь  бөөний худалдан авагч байгаа. Энд бол татварын хөнгөлөлт үзүүлэх шаардлагагүй юм, жижиглэнд үзүүлье гээд. Ингэснээр бас  Монголбанктай хамтран хэрэгжүүлж байгаа, төслийн санхүүгийн ачааллыг бууруулж чадсан гэж ингэж хэлэх байна.</w:t>
      </w:r>
    </w:p>
    <w:p>
      <w:pPr>
        <w:pStyle w:val="style0"/>
        <w:jc w:val="both"/>
      </w:pPr>
      <w:r>
        <w:rPr>
          <w:rFonts w:cs="Arial"/>
          <w:sz w:val="24"/>
          <w:szCs w:val="24"/>
          <w:lang w:val="mn-MN"/>
        </w:rPr>
        <w:tab/>
        <w:t>Роснефть компанитай олон удаа уулзсан. Бараг 3-4 удаа болж байна. Тэгэхдээ уулзахдаа бид тактик барьсан. Хятад улс руу бид нар  түүхий нефть экспортолж байгаа. Үүнийхээ оронд та бүхэн бүтээгдэхүүн өгөөч ээ гээд. Бүтээгдэхүүн өгөх асуудлаа бид шинжлэх ухааны үндэслэлтэй тавьсан. Сингапурын бирж дээр  манай газрын тос дайчин 33 гэж үнэлэгдэж арилжаалагдаж байгаа. Тийм учраас эндээс газрын тосны бүтээгдэхүүнийхээ бодох тэгшитгэлийг гаргаад тавьсан. Энд Хятад улсаас 4000-10000 тонн шатахуун сард авахаар болсон. Энэ тэгшитгэлээ Роснефтийн талд тавьсан байгаа. Тэгээд Роснефть бол манайх бол Италийн биржийг барьдаг юмаа гээд. Тэгээд энэ Италийн бирж нь нэлээн их харьцангуй өндөр. Тэгэхдээ Итали Сингапурын биржийн дундаж үнээр ерөөсөө л нэг тэгшитгэл байгаа. Түүхий газрын тос ямар үнэтэй байхав? Тэнд бүтээгдэхүүнийг гаргахад ямар зардал гарах вэ? Ямар тээврийн зардал явахаар ямар ашиг байхав гээд. Тэгээд энэ дээрээ хэлэлцэж байна. Ерөнхийдөө тодорхой хэмжээгээр 100-200 доллараар өнөөдрийн ханшаар, түүхий нефтийн үнээсээ  хамаарна шүү дээ, бууруулах энэ хэлцэл явагдаж байна гэж ингэж хэлэх байна.</w:t>
      </w:r>
    </w:p>
    <w:p>
      <w:pPr>
        <w:pStyle w:val="style0"/>
        <w:jc w:val="both"/>
      </w:pPr>
      <w:r>
        <w:rPr>
          <w:rFonts w:cs="Arial"/>
          <w:sz w:val="24"/>
          <w:szCs w:val="24"/>
          <w:lang w:val="mn-MN"/>
        </w:rPr>
        <w:tab/>
        <w:t>Орон нутгийн сонгуулийн өмнө нэг телевизээр нэг хэсэг залуус  хуурамч бичиг баримт үйлдээд одоо ингээд бүтээгдэхүүн нэмэгдэх гэж байна гэсэн хуурамч  бичиг баримт үйлдээд 100-150.</w:t>
      </w:r>
    </w:p>
    <w:p>
      <w:pPr>
        <w:pStyle w:val="style0"/>
        <w:jc w:val="both"/>
      </w:pPr>
      <w:r>
        <w:rPr>
          <w:rFonts w:cs="Arial"/>
          <w:sz w:val="24"/>
          <w:szCs w:val="24"/>
          <w:lang w:val="mn-MN"/>
        </w:rPr>
        <w:tab/>
      </w:r>
      <w:r>
        <w:rPr>
          <w:rFonts w:cs="Arial"/>
          <w:b/>
          <w:sz w:val="24"/>
          <w:szCs w:val="24"/>
          <w:lang w:val="mn-MN"/>
        </w:rPr>
        <w:t xml:space="preserve">З.Энхболд: - </w:t>
      </w:r>
      <w:r>
        <w:rPr>
          <w:rFonts w:cs="Arial"/>
          <w:sz w:val="24"/>
          <w:szCs w:val="24"/>
          <w:lang w:val="mn-MN"/>
        </w:rPr>
        <w:t>Д.Ганхуяг гишүүн 1 минут нэмье.</w:t>
      </w:r>
    </w:p>
    <w:p>
      <w:pPr>
        <w:pStyle w:val="style0"/>
        <w:jc w:val="both"/>
      </w:pPr>
      <w:r>
        <w:rPr>
          <w:rFonts w:cs="Arial"/>
          <w:sz w:val="24"/>
          <w:szCs w:val="24"/>
          <w:lang w:val="mn-MN"/>
        </w:rPr>
        <w:tab/>
      </w:r>
      <w:r>
        <w:rPr>
          <w:rFonts w:cs="Arial"/>
          <w:b/>
          <w:sz w:val="24"/>
          <w:szCs w:val="24"/>
          <w:lang w:val="mn-MN"/>
        </w:rPr>
        <w:t xml:space="preserve">Д.Ганхуяг: - </w:t>
      </w:r>
      <w:r>
        <w:rPr>
          <w:rFonts w:cs="Arial"/>
          <w:sz w:val="24"/>
          <w:szCs w:val="24"/>
          <w:lang w:val="mn-MN"/>
        </w:rPr>
        <w:t xml:space="preserve">Нэмэгдэх гэж байна гэж хуурамч бичиг баримт бүрдүүлж телевизээр ярьж байгаад холбогдох манай хууль сахиулах байгууллагууд тэр улсуудтай хариуцлага тооцоход эзнийг нь тогтоосон байгаа. Тэгэхдээ үүнийг улс төржүүлмээргүй байна. Өөр бас их сонин юм болсон юмаа. Одоо нэмээд өгөөч,  нэмээд өгөөч гэсэн яриа явагдаж байсан. Үүнийг бас хаалттай чуулганы үед ч гэсэн хүмүүс хэлж байсан. Иймэрхүү байдалтай байгаа. Энэ бүхэн бол юу хэлж байна вэ гэхээр, ер нь хамгийн гол юм бол энэ газрын тос, газрын тосны бүтээгдэхүүн дээр  үнийн хувьд ил тод ойлгомжтой байдаг юм байнаа, үүнийгээ сайн тавиад явахад бид боломжтой юмаа гэж. </w:t>
      </w:r>
    </w:p>
    <w:p>
      <w:pPr>
        <w:pStyle w:val="style0"/>
        <w:jc w:val="both"/>
      </w:pPr>
      <w:r>
        <w:rPr>
          <w:rFonts w:cs="Arial"/>
          <w:sz w:val="24"/>
          <w:szCs w:val="24"/>
          <w:lang w:val="mn-MN"/>
        </w:rPr>
        <w:tab/>
        <w:t>Олон үүсвэрээс ямар ч байсан сард нийлүүлэгдэж байгаа шатахууны 40 орчим  хувь нь өөр эх үүсвэрээс нийлүүлэгдэж байгаа. Хамгийн гол нь энэ газрын тосны бүтээгдэхүүн дээр баримтлах бодлого нэгдүгээрт тогтвортой хангамж, хоёрдугаарт хомсдол үүсгэх, гуравдугаарт үнэ . .. /Хугацаа дуусав/.</w:t>
      </w:r>
    </w:p>
    <w:p>
      <w:pPr>
        <w:pStyle w:val="style0"/>
        <w:jc w:val="both"/>
      </w:pPr>
      <w:r>
        <w:rPr>
          <w:rFonts w:cs="Arial"/>
          <w:sz w:val="24"/>
          <w:szCs w:val="24"/>
          <w:lang w:val="mn-MN"/>
        </w:rPr>
        <w:tab/>
      </w:r>
      <w:r>
        <w:rPr>
          <w:rFonts w:cs="Arial"/>
          <w:b/>
          <w:sz w:val="24"/>
          <w:szCs w:val="24"/>
          <w:lang w:val="mn-MN"/>
        </w:rPr>
        <w:t xml:space="preserve">З.Энхболд: - </w:t>
      </w:r>
      <w:r>
        <w:rPr>
          <w:rFonts w:cs="Arial"/>
          <w:sz w:val="24"/>
          <w:szCs w:val="24"/>
          <w:lang w:val="mn-MN"/>
        </w:rPr>
        <w:t>Дамдины Дэмбэрэл гишүүн асууя.</w:t>
      </w:r>
    </w:p>
    <w:p>
      <w:pPr>
        <w:pStyle w:val="style0"/>
        <w:jc w:val="both"/>
      </w:pPr>
      <w:r>
        <w:rPr>
          <w:rFonts w:cs="Arial"/>
          <w:sz w:val="24"/>
          <w:szCs w:val="24"/>
          <w:lang w:val="mn-MN"/>
        </w:rPr>
        <w:tab/>
      </w:r>
      <w:r>
        <w:rPr>
          <w:rFonts w:cs="Arial"/>
          <w:b/>
          <w:sz w:val="24"/>
          <w:szCs w:val="24"/>
          <w:lang w:val="mn-MN"/>
        </w:rPr>
        <w:t xml:space="preserve">Д.Дэмбэрэл: - </w:t>
      </w:r>
      <w:r>
        <w:rPr>
          <w:rFonts w:cs="Arial"/>
          <w:sz w:val="24"/>
          <w:szCs w:val="24"/>
          <w:lang w:val="mn-MN"/>
        </w:rPr>
        <w:t xml:space="preserve">Баярлалаа. Би хамгийн анхны асуулт тавьж байсан Ч.Хүрэлбаатар гишүүний  бондтой холбоотой асуудлыг тодруулаад 2-3 зүйл асуугаад орхиё.  Засгийн газар үнэт цаас гаргахыг зөвшөөрөх тухай Улсын Их Хурлын 52 дугаар тогтоол гээд ийм тогтоол гаргаж өгсөн юм.  Бонд авахыг зөвшөөрч. Зөвшөөрсөөн, бид гар өргөсөн. Тэгэхдээ эндээ бид тодорхой чиглэл заасан шүү дээ. Энэхүү хөрөнгийг эрдэс баялаг, зам тээвэр, эрчим хүч, харилцаа холбоо, барилга, банк санхүү, аж үйлдвэрийн салбарт хэрэгжүүлэх эдийн засгийн үр ашиг бүхий томоохон төслийг хэрэгжүүлэхэд зарцуулна гэж. Тэгэхээр одоо бол эндээ зарцуулагдаж байна уу? Үгүй юу? ямар томоохон төслүүд гарч ирээд ирээдүйд өртөг бүтээх, ирээдүйд Монголдоо  өнөөдрийн тэр зээлийн хүү төлөхөөс гадна, ирээдүйд ашигтай болох хувилбараар энэ бонд чинь зарцуулагдаж байгаа юм уу? Үгүй юу? Улсын Их Хурлын гаргасан энэ шийдвэр, чиглэлийн дагуу юм чинь явахгүй байнаа. Төслүүд чинь хаана байна вэ гэж бид нар асуугаад байгаа шүү дээ, асуулт ингэж тавьж болно биз дээ. </w:t>
      </w:r>
    </w:p>
    <w:p>
      <w:pPr>
        <w:pStyle w:val="style0"/>
        <w:jc w:val="both"/>
      </w:pPr>
      <w:r>
        <w:rPr>
          <w:rFonts w:cs="Arial"/>
          <w:sz w:val="24"/>
          <w:szCs w:val="24"/>
          <w:lang w:val="mn-MN"/>
        </w:rPr>
        <w:tab/>
        <w:t xml:space="preserve">Нөгөө талаар банк санхүүд зарж болно. Тэгвэл тэр банк санхүүгээ эрүүлжүүлэх томоохон ямар төсөл дээр тэр банкуудад энэ мөнгө очоод байна вэ? Ер нь энэ мөнгө банкуудад очсоныхоо дараа хүү төлчихөж болно л доо. Банкууд арилжааны банкуудад өгөөд цаашдаа манайд хүү өндөр байгаа юм чинь 10 хувиар зээлдүүлээд 5 хувийг нь банк хожоод байх байх. Гадаадын зээлийн хүүг 5 хувиар нь төлчихөөд. Манайд хүү 10 хувь байж байгаа. Ингээд яаж байна вэ? Банк орлого олж байна. Аягүй бол энэ мөнгөөр буцаагаад Засгийн газрын 5 хувийн хүүтэй олж ирсэн энэ бондыг дахиад Засгийн газар өөр бонд гаргавал 10 хувийн хүүтэй худалдаж аваад Засгийн газрыг хохироох банкны орлогыг нэмэгдүүлэх ийм үйл ажиллагаа одоохон зуураа явагдаж байна шүү дээ. Үүнийг чинь хүн болгон хараад бид хэлээд байна. Ийм зориулалтаар орж ирээгүй шүү дээ. Ирэх ёсгүй шүү дээ. Тэгэхээр үүнийгээ хэзээ засах юм бэ? засах юм уу? Ийм байдлаар банк менежмент хийнэ гэж хэлчихээд, Засгийн газар хийх ажлаа хийхгүй суугаад байх юм уу? </w:t>
      </w:r>
    </w:p>
    <w:p>
      <w:pPr>
        <w:pStyle w:val="style0"/>
        <w:jc w:val="both"/>
      </w:pPr>
      <w:r>
        <w:rPr>
          <w:rFonts w:cs="Arial"/>
          <w:sz w:val="24"/>
          <w:szCs w:val="24"/>
          <w:lang w:val="mn-MN"/>
        </w:rPr>
        <w:tab/>
        <w:t xml:space="preserve">Хоёрдугаарт, миний асуух гэж байгаа зүйл бол өнгөрсөн жилүүдийн санхүү, эдийн засгийн Монгол Улсын хүрсэн үр дүнг олон улсын банк, санхүүгийн байгууллагууд авч үзээд, Монголд оронд хамгийн таатай нөхцөл өгсөн гэж би ойлгодог. Нэгдүгээрт та нар Монгол Улс бол олон улсын санхүү, банкны байгууллагуудаас ердийн зээлийг авах тийм эрхтэй боллоо. Та нарт эргэлзэх юм алгаа гэсэн ийм статус өгсөн.  Энэ нь З хувийн  хүүтэй л байдаг. Үүнийг хэр ашиглаж байгаа вэ? Хичнээн ийм сайхан боломж олгосон зээлийг бид нар ашиглаж, хичнээн зээл авав? З хувийн хүүтэй зээлийг би ярьж байна. </w:t>
      </w:r>
    </w:p>
    <w:p>
      <w:pPr>
        <w:pStyle w:val="style0"/>
        <w:jc w:val="both"/>
      </w:pPr>
      <w:r>
        <w:rPr>
          <w:rFonts w:cs="Arial"/>
          <w:sz w:val="24"/>
          <w:szCs w:val="24"/>
          <w:lang w:val="mn-MN"/>
        </w:rPr>
        <w:tab/>
        <w:t>Нөгөө талаар олон улсын байгууллагууд бидэнд бас нэг сайхан нөхцөл өгсөн.  Та нар бол  тусламж авах энэ боломж чинь хэвээр байгаа шүү. Манай энэ шинэ Засгийн газар байгуулагдсанаас хойш хичнээн хэмжээний тусламж авсан бэ? энэ бол хамгийн сайхан боломж шүү дээ. Бонд босгож ирэхээс гадна энэ боломжийг ашигласан уу? Үгүй юу? энэ статусыг, үүнийг тодорхой.</w:t>
      </w:r>
    </w:p>
    <w:p>
      <w:pPr>
        <w:pStyle w:val="style0"/>
        <w:jc w:val="both"/>
      </w:pPr>
      <w:r>
        <w:rPr>
          <w:rFonts w:cs="Arial"/>
          <w:sz w:val="24"/>
          <w:szCs w:val="24"/>
          <w:lang w:val="mn-MN"/>
        </w:rPr>
        <w:tab/>
      </w:r>
      <w:r>
        <w:rPr>
          <w:rFonts w:cs="Arial"/>
          <w:b/>
          <w:sz w:val="24"/>
          <w:szCs w:val="24"/>
          <w:lang w:val="mn-MN"/>
        </w:rPr>
        <w:t xml:space="preserve">З.Энхболд: - </w:t>
      </w:r>
      <w:r>
        <w:rPr>
          <w:rFonts w:cs="Arial"/>
          <w:sz w:val="24"/>
          <w:szCs w:val="24"/>
          <w:lang w:val="mn-MN"/>
        </w:rPr>
        <w:t xml:space="preserve">Н.Батбаяр сайд хариулъя. </w:t>
      </w:r>
    </w:p>
    <w:p>
      <w:pPr>
        <w:pStyle w:val="style0"/>
        <w:jc w:val="both"/>
      </w:pPr>
      <w:r>
        <w:rPr>
          <w:rFonts w:cs="Arial"/>
          <w:sz w:val="24"/>
          <w:szCs w:val="24"/>
          <w:lang w:val="mn-MN"/>
        </w:rPr>
        <w:tab/>
      </w:r>
      <w:r>
        <w:rPr>
          <w:rFonts w:cs="Arial"/>
          <w:b/>
          <w:sz w:val="24"/>
          <w:szCs w:val="24"/>
          <w:lang w:val="mn-MN"/>
        </w:rPr>
        <w:t xml:space="preserve">Н.Батбаяр: - </w:t>
      </w:r>
      <w:r>
        <w:rPr>
          <w:rFonts w:cs="Arial"/>
          <w:sz w:val="24"/>
          <w:szCs w:val="24"/>
          <w:lang w:val="mn-MN"/>
        </w:rPr>
        <w:t xml:space="preserve">Д.Дэмбэрэл гишүүний асуултад хариулъя. Чингис бондын 1,5 тэрбум доллар орж ирснээрээ  Монгол Улсад үүсч болзошгүй байсан хямралыг зогсоож чадсан.  2012 оны эцсийн  байдлаар үндсэндээ экспортын орлого буурч,  татварын орлого буурч, төсвийн алдагдал нэлээн хэмжээнд гарсан. Өөрөөр хэлбэл 2008 оны хямралтай адилхан зүйл давтагдсан. 2009 онд ханш өсөөд 1700 болж байсан. Тийм үйл явдал байж болзошгүй гэж үзээд бид нар бондоо гаргаж, энэ асуудлыг сэргээж чадсан. Тэгэхээр Чингис бондын нэгдүгээр ач холбогдол энд байгаа. Ямар ч байсан болзошгүй хямралаас бид нар зайлсхийж чадлаа. </w:t>
      </w:r>
    </w:p>
    <w:p>
      <w:pPr>
        <w:pStyle w:val="style0"/>
        <w:jc w:val="both"/>
      </w:pPr>
      <w:r>
        <w:rPr>
          <w:rFonts w:cs="Arial"/>
          <w:sz w:val="24"/>
          <w:szCs w:val="24"/>
          <w:lang w:val="mn-MN"/>
        </w:rPr>
        <w:tab/>
        <w:t>Одоо Монгол Улсын эдийн засаг бол  улирлын шинж чанартай явдаг. Хавар цагт их бүтээн байгуулалтын ажил хийдэг. Одоо хавар, зун, намар гээд монголчууд бүтээн байгуулалтын ажлаа хийх ёстой. Энэ бэлтгэл ажлыг хангаад зохих шийдвэрүүдийг гаргачихаад, мөнгөний нийлүүлэлтүүдийг эхлүүлээд явж байна. Чингис бондыг хэрэгжүүлэх ажлуудыг би хэлж өгье.</w:t>
      </w:r>
    </w:p>
    <w:p>
      <w:pPr>
        <w:pStyle w:val="style0"/>
        <w:jc w:val="both"/>
      </w:pPr>
      <w:r>
        <w:rPr>
          <w:rFonts w:cs="Arial"/>
          <w:sz w:val="24"/>
          <w:szCs w:val="24"/>
          <w:lang w:val="mn-MN"/>
        </w:rPr>
        <w:tab/>
        <w:t>Нэгдүгээрт,  ер  нь хамгийн гол нь Монгол Улсын хувьд бол дэд бүтцээ бий болгох асуудал хамгийн чухал асуудал. Монгол Улсын гол бараа болсон  нүүрс, зэс, төмрийн хүдэр гээд ярих юм бол овор ихтэй, хүнд ачаа байдаг. Тийм учраас тээврийн салбар ямар байхаас хамаарч эдийн засгийн үр өгөөж нэмэгддэг. Нөгөө талаар Монгол Улс газар нутаг томтой. Тийм учраас ганцхан Улаанбаатарыг хөгжүүлэх биш, Монгол орон даяар хөгжүүлэх ёстой учраас дэд бүтэц, авто зам, төмөр зам, эрчим хүч рүүгээ мөнгө хийх бол хамгийн чухал асуудлаа. Аль ч улс хөгжлөө ингэж л өрнүүлдэг.  Ингээд эхний ээлжинд 13 онд 21 аймгаас өнөөдөр 9 аймаг хатуу хучилттай замаар нийслэлтэй холбогдсон байгаа, тэгвэл 6 аймгийн замыг  хатуу хучилттай холбох зорилгоор  нийтдээ 1400 км зам барьж ашиглалтад орно. Түүний хөрөнгийн хэмжээ, санхүүжих хэмжээ  13 ондоо 570 тэрбум төгрөг. Ямар 6 аймаг хар замтай холбогдох вэ гэхээр, Дорнод, Дорноговь, Дундговь, Баянхонгор, Хөвсгөл аймгийн төвүүд энэ ондоо багтаж Улаанбаатар хоттой хатуу хучилттай замаар холбогдох тэр ажлын санхүүжилтийг хийхээр төлөвлөсөн байж байгаа, нэг.</w:t>
      </w:r>
    </w:p>
    <w:p>
      <w:pPr>
        <w:pStyle w:val="style0"/>
        <w:jc w:val="both"/>
      </w:pPr>
      <w:r>
        <w:rPr>
          <w:rFonts w:cs="Arial"/>
          <w:sz w:val="24"/>
          <w:szCs w:val="24"/>
          <w:lang w:val="mn-MN"/>
        </w:rPr>
        <w:tab/>
        <w:t>Хоёрдугаарт,  төмөр зам байж байгаа. Таван толгойгоосоо зүүн тийшээ нийтдээ 1800 км төмөр замыг барьж байгуулна. Үүний ажлын эхний санхүүжилтэд зориулж 200 сая долларыг төлөвлөсөн, тогтоож өгсөн байгаа. Үлдсэн мөнгөнүүдийг бас бусад хөрөнгө оруулагчтай хамтарч босгоно гэж үзэж байгаа. Ийм байдлаар төмөр замынхаа чадавхийг нэмэгдүүлье гэж үзэж байгаа.</w:t>
      </w:r>
    </w:p>
    <w:p>
      <w:pPr>
        <w:pStyle w:val="style0"/>
        <w:jc w:val="both"/>
      </w:pPr>
      <w:r>
        <w:rPr>
          <w:rFonts w:cs="Arial"/>
          <w:sz w:val="24"/>
          <w:szCs w:val="24"/>
          <w:lang w:val="mn-MN"/>
        </w:rPr>
        <w:tab/>
        <w:t>Гуравдугаарт, өнөөдөр бид нар эрчим хүчний хомсдолтой байгаа. Асар их нүүрстэй мөртлөө нүүрсээ гадагш нь гаргачихаад, оронд нь бид нар хойд, урд хөршөөсөө эрчим хүч импортолж байгаа. Энэ алдаатай зүйлийг засъя. Уурхайн амууддаа цахилган станц баръя. Тэргүүн ээлжинд  Таван толгойгоос эхэлье гээд тэнд 450 мгв-тын цахилгаан станц барьж байгуулъя гэж хэлээд  50 сая долларын санхүүжилтийг эхний ээлжинд хүргэхээр шийдвэр гарч ажилдаа орсон. Энэ бүх ажлуудыг ингээд шийдвэр гаргаад, ажилд оруулаад, зохион байгуулалтын ажил, бэлтгэл ажил, зураг төслийн ажлууд хийгдээд явж байгаа.</w:t>
      </w:r>
    </w:p>
    <w:p>
      <w:pPr>
        <w:pStyle w:val="style0"/>
        <w:jc w:val="both"/>
      </w:pPr>
      <w:r>
        <w:rPr>
          <w:rFonts w:cs="Arial"/>
          <w:sz w:val="24"/>
          <w:szCs w:val="24"/>
          <w:lang w:val="mn-MN"/>
        </w:rPr>
        <w:tab/>
        <w:t>Дараа нь Улаанбаатар хот бол үнэхээр Монголчуудын  хувьд нийслэл хот минь байж байна. 2 сая 800 мянган хүнээс 1 сая 200 мянган хүн нь байж байна. Энэ утаа, түгжрэл гэдэг асуудал бол үнэхээр эдийн засгийн хувьд хамгийн сөрөг үзүүлэлттэй  байж байгаа. Энэ гэр хороолол маань ямар байгаа билээ, тэгээд энэ бүгдийг засахын тулд гудамж төслийг хэрэгжүүлье.</w:t>
      </w:r>
    </w:p>
    <w:p>
      <w:pPr>
        <w:pStyle w:val="style0"/>
        <w:jc w:val="both"/>
      </w:pPr>
      <w:r>
        <w:rPr>
          <w:rFonts w:cs="Arial"/>
          <w:sz w:val="24"/>
          <w:szCs w:val="24"/>
          <w:lang w:val="mn-MN"/>
        </w:rPr>
        <w:tab/>
      </w:r>
      <w:r>
        <w:rPr>
          <w:rFonts w:cs="Arial"/>
          <w:b/>
          <w:sz w:val="24"/>
          <w:szCs w:val="24"/>
          <w:lang w:val="mn-MN"/>
        </w:rPr>
        <w:t xml:space="preserve">З.Энхболд: - </w:t>
      </w:r>
      <w:r>
        <w:rPr>
          <w:rFonts w:cs="Arial"/>
          <w:sz w:val="24"/>
          <w:szCs w:val="24"/>
          <w:lang w:val="mn-MN"/>
        </w:rPr>
        <w:t>Д.Дэмбэрэл гишүүн тодруулъя.</w:t>
      </w:r>
    </w:p>
    <w:p>
      <w:pPr>
        <w:pStyle w:val="style0"/>
        <w:jc w:val="both"/>
      </w:pPr>
      <w:r>
        <w:rPr>
          <w:rFonts w:cs="Arial"/>
          <w:sz w:val="24"/>
          <w:szCs w:val="24"/>
          <w:lang w:val="mn-MN"/>
        </w:rPr>
        <w:tab/>
      </w:r>
      <w:r>
        <w:rPr>
          <w:rFonts w:cs="Arial"/>
          <w:b/>
          <w:sz w:val="24"/>
          <w:szCs w:val="24"/>
          <w:lang w:val="mn-MN"/>
        </w:rPr>
        <w:t xml:space="preserve">Д.Дэмбэрэл: - </w:t>
      </w:r>
      <w:r>
        <w:rPr>
          <w:rFonts w:cs="Arial"/>
          <w:sz w:val="24"/>
          <w:szCs w:val="24"/>
          <w:lang w:val="mn-MN"/>
        </w:rPr>
        <w:t>Тэгэхээр энэ бондыг гаргуулахдаа  санхүү, эдийн засгийн хямрал болох гэж байна. Үүнийг бид нар зохицуулахын тулд  энэ бондыг авъя гэж тэгвэл Улсын Их Хуралд асуудлаа тавихгүй яасан юм бэ? нэгд.</w:t>
      </w:r>
    </w:p>
    <w:p>
      <w:pPr>
        <w:pStyle w:val="style0"/>
        <w:jc w:val="both"/>
      </w:pPr>
      <w:r>
        <w:rPr>
          <w:rFonts w:cs="Arial"/>
          <w:sz w:val="24"/>
          <w:szCs w:val="24"/>
          <w:lang w:val="mn-MN"/>
        </w:rPr>
        <w:tab/>
        <w:t xml:space="preserve">Хоёрдугаарт, Батбаяр сайдын яриад байгаа зүйлийг чинь бонд гаргах үед бид нар наад хэдэн хэлбэрүүдийг чинь цөмийг нь дурьдсан шүү дээ. Ийм учраас энэ бондыг авъя л гэж. Тэгэхээр анх бонд гаргах үеийн өнгөрсөн 12 сард ярьсан юмаа одоо яриад л суугаад байна шүү дээ. Ийм л байдлаар ажил чинь явж байна гэдэг нь олон нийтэд ойлгогдож байгаа шүү дээ. </w:t>
      </w:r>
    </w:p>
    <w:p>
      <w:pPr>
        <w:pStyle w:val="style0"/>
        <w:jc w:val="both"/>
      </w:pPr>
      <w:r>
        <w:rPr>
          <w:rFonts w:cs="Arial"/>
          <w:sz w:val="24"/>
          <w:szCs w:val="24"/>
          <w:lang w:val="mn-MN"/>
        </w:rPr>
        <w:tab/>
        <w:t xml:space="preserve">Миний хоёр дахь асуултыг нь хариулъя. Хамгийн боломжтой олон улсын байгууллагуудын өгсөн нөхцөл, бидэнд өгсөн тэр боломжийг яаж ашиглаж байгаа юм бэ? </w:t>
      </w:r>
    </w:p>
    <w:p>
      <w:pPr>
        <w:pStyle w:val="style0"/>
        <w:jc w:val="both"/>
      </w:pPr>
      <w:r>
        <w:rPr>
          <w:rFonts w:cs="Arial"/>
          <w:sz w:val="24"/>
          <w:szCs w:val="24"/>
          <w:lang w:val="mn-MN"/>
        </w:rPr>
        <w:tab/>
      </w:r>
      <w:r>
        <w:rPr>
          <w:rFonts w:cs="Arial"/>
          <w:b/>
          <w:sz w:val="24"/>
          <w:szCs w:val="24"/>
          <w:lang w:val="mn-MN"/>
        </w:rPr>
        <w:t xml:space="preserve">З.Энхболд: - </w:t>
      </w:r>
      <w:r>
        <w:rPr>
          <w:rFonts w:cs="Arial"/>
          <w:sz w:val="24"/>
          <w:szCs w:val="24"/>
          <w:lang w:val="mn-MN"/>
        </w:rPr>
        <w:t>Н.Батбаяр гишүүн хариулъя.</w:t>
      </w:r>
    </w:p>
    <w:p>
      <w:pPr>
        <w:pStyle w:val="style0"/>
        <w:jc w:val="both"/>
      </w:pPr>
      <w:r>
        <w:rPr>
          <w:rFonts w:cs="Arial"/>
          <w:sz w:val="24"/>
          <w:szCs w:val="24"/>
          <w:lang w:val="mn-MN"/>
        </w:rPr>
        <w:tab/>
      </w:r>
      <w:r>
        <w:rPr>
          <w:rFonts w:cs="Arial"/>
          <w:b/>
          <w:sz w:val="24"/>
          <w:szCs w:val="24"/>
          <w:lang w:val="mn-MN"/>
        </w:rPr>
        <w:t xml:space="preserve">Н.Батбаяр: - </w:t>
      </w:r>
      <w:r>
        <w:rPr>
          <w:rFonts w:cs="Arial"/>
          <w:sz w:val="24"/>
          <w:szCs w:val="24"/>
          <w:lang w:val="mn-MN"/>
        </w:rPr>
        <w:t xml:space="preserve">Гудамж төсөл байгаа. Гудамж төсөлд зориулж 200 сая доллар байж байгаа. Энэ онд Улаанбаатар хотын хөдөлгөөнийг сайжруулж, түгжрэлийг арилгах зорилгоор 33-ын хөрөөний ир шиг уулзварыг 4 замын уулзвар болгож өөрчилнө.  Хоёр хурдны зам барьж байгуулна. Хөндлөн зам буюу Туул голын дагуу 30 км хурдны зам, босоо буюу Сэлбийн голын далангийн дагуу  30 км хурдны замыг барьж байгуулна, нийтдээ  60 км зам. Ийм зүйл байж байгаа. </w:t>
      </w:r>
    </w:p>
    <w:p>
      <w:pPr>
        <w:pStyle w:val="style0"/>
        <w:jc w:val="both"/>
      </w:pPr>
      <w:r>
        <w:rPr>
          <w:rFonts w:cs="Arial"/>
          <w:sz w:val="24"/>
          <w:szCs w:val="24"/>
          <w:lang w:val="mn-MN"/>
        </w:rPr>
        <w:tab/>
        <w:t>Тэгээд цаашаа гэхэд Монгол Улс хөдөө аж ахуйн орон, малын гаралтай бүтээгдэхүүнүүд эдийн засгийн эргэлтэд орох нь чухал. Ноолуурын салбарт, манай ноолуур гэдэг үндсэндээ экспортын гол бүтээгдэхүүн. Тэр утгаар ноолуурын салбарыг 6000 тонн ноолуураа угааж самнаад, утас хийгээд, ээрээд бүтээгдэхүүн болгох энэ асуудлыг дэмжье гэж хэлээд энэ дээр 95 тэрбум төгрөгний  хөрөнгө оруулалтын зээл олгохоор шийдвэрлэн, ажил нь явж байна.</w:t>
      </w:r>
    </w:p>
    <w:p>
      <w:pPr>
        <w:pStyle w:val="style0"/>
        <w:jc w:val="both"/>
      </w:pPr>
      <w:r>
        <w:rPr>
          <w:rFonts w:cs="Arial"/>
          <w:sz w:val="24"/>
          <w:szCs w:val="24"/>
          <w:lang w:val="mn-MN"/>
        </w:rPr>
        <w:tab/>
        <w:t>Дараа нь ноосны салбар байж байна. Монгол даавуу хийдэг болъё гэж. Та бүхэн мэдэж байгаа. Урьд нь Засгийн газар шийдээд ноосон дээр 2000 тэрбумын  урамшил олгоод ноосоо ямар ч гэсэн Монголд үйлдвэрлээд авдаг болсон, тэгвэл цаашаа Монгол даавуу болгоё гээд энэ төсөл дээр нь  нэгэнт Монголчууд даавуу хийж чаддаг болох юм бол оёдол хийж, хувцсаа хийдэг болъё гээд энэ чиглэлээр нь хүн хоол иддэг юм чинь гээд өвлийн цагийн хүлэмж баръя, энэ нарийн ногоогоо бүгдээрээ импортоор авдгаа больж, дотооддоо хангадаг больё гээд эдгээр төслүүдэд хөрөнгө хуваарилсан байж байгаа. Ийм зүйл.</w:t>
      </w:r>
    </w:p>
    <w:p>
      <w:pPr>
        <w:pStyle w:val="style0"/>
        <w:jc w:val="both"/>
      </w:pPr>
      <w:r>
        <w:rPr>
          <w:rFonts w:cs="Arial"/>
          <w:sz w:val="24"/>
          <w:szCs w:val="24"/>
          <w:lang w:val="mn-MN"/>
        </w:rPr>
        <w:tab/>
        <w:t xml:space="preserve">Одоо цаашилбал гангийн үйлдвэрлэлийн тухай гээд бусад үйлдвэрийн асуудлууд хүлээгдээд явж байна. Гадаадын зээл тусламжийн хувьд гэж ярих юм бол гадаадын зээл тусламж бол явдаг замаараа явж байгаа.  Та бүхэн мэдэж байгаа, өнгөрсөн намар бид нар Азийн хөгжлийн банкны эрүүл мэндийн салбарын 4, 5 дахь шатны санхүүжилтийн төслийг өргөн барьсан байж байгаа. Энэ асуудлыг манай Их Хурал эцэслэн шийдвэрлэх ёстой байгаа. </w:t>
      </w:r>
    </w:p>
    <w:p>
      <w:pPr>
        <w:pStyle w:val="style0"/>
        <w:jc w:val="both"/>
      </w:pPr>
      <w:r>
        <w:rPr>
          <w:rFonts w:cs="Arial"/>
          <w:sz w:val="24"/>
          <w:szCs w:val="24"/>
          <w:lang w:val="mn-MN"/>
        </w:rPr>
        <w:tab/>
      </w:r>
      <w:r>
        <w:rPr>
          <w:rFonts w:cs="Arial"/>
          <w:b/>
          <w:sz w:val="24"/>
          <w:szCs w:val="24"/>
          <w:lang w:val="mn-MN"/>
        </w:rPr>
        <w:t xml:space="preserve">З.Энхболд: - </w:t>
      </w:r>
      <w:r>
        <w:rPr>
          <w:rFonts w:cs="Arial"/>
          <w:sz w:val="24"/>
          <w:szCs w:val="24"/>
          <w:lang w:val="mn-MN"/>
        </w:rPr>
        <w:t>Сүхбаатарын Батболд гишүүн</w:t>
      </w:r>
    </w:p>
    <w:p>
      <w:pPr>
        <w:pStyle w:val="style0"/>
        <w:jc w:val="both"/>
      </w:pPr>
      <w:r>
        <w:rPr>
          <w:rFonts w:cs="Arial"/>
          <w:sz w:val="24"/>
          <w:szCs w:val="24"/>
          <w:lang w:val="mn-MN"/>
        </w:rPr>
        <w:tab/>
      </w:r>
      <w:r>
        <w:rPr>
          <w:rFonts w:cs="Arial"/>
          <w:b/>
          <w:sz w:val="24"/>
          <w:szCs w:val="24"/>
          <w:lang w:val="mn-MN"/>
        </w:rPr>
        <w:t xml:space="preserve">Сү.Батболд: - </w:t>
      </w:r>
      <w:r>
        <w:rPr>
          <w:rFonts w:cs="Arial"/>
          <w:sz w:val="24"/>
          <w:szCs w:val="24"/>
          <w:lang w:val="mn-MN"/>
        </w:rPr>
        <w:t>Би зарим зүйлийг нэмж тодруулъя гэж бодож байгаа юм. Байнгын хороон дээр ч гэсэн асууж байсан. Сая гишүүдээс, ялангуяа Засгийн газрын гишүүд ч тэр, Их Хурлын гишүүд ч тэр ярьж байна л даа. Өнгөрснөө эргэн дурсаж байна гээд. Төрийн ажил бол өнгөрсөн зүйлийнхээ сайн зүйл нь юу байсан юм бэ? алдаатай зүйл нь юу байсан юм бэ гэдгийг эргэж харж байх ийм шаардлага гарцаагүй байдаг. Ялангуяа өнгөрсөн зүйл нь бол бүгдээрээ буруу болчихлоо, алдаатай болчихлоо, хамтарч байсан зүйл маань ч гэсэн ер нь биш байжээ гээд яриад эхлэхээр бас үүнийг эргэж тодруулах, үгүйсгэлийг бодитой тоо баримтыг ярих ёстой юм байна гэж бодогдоод би Байнгын хороон дээр ярьсан л даа. Түүнээс бол бас их олон тайлбар тавиад, ажлаа хийх гээд 8 сар явж байгаа нөхдүүдийн талаар бас их олон үг унагаагүй байгаа л даа. Цаашдаа харин цаг хугацаа нь ч тэр ярих болох байхаа.</w:t>
      </w:r>
    </w:p>
    <w:p>
      <w:pPr>
        <w:pStyle w:val="style0"/>
        <w:jc w:val="both"/>
      </w:pPr>
      <w:r>
        <w:rPr>
          <w:rFonts w:cs="Arial"/>
          <w:sz w:val="24"/>
          <w:szCs w:val="24"/>
          <w:lang w:val="mn-MN"/>
        </w:rPr>
        <w:tab/>
        <w:t xml:space="preserve">Эдийн засгийн өсөлтийг хөөс байна гэж хэлээд байгаа юмаа, байсан өсөлтийг. Би бол тэгж бодохгүй байгаа юм, хамтраад хийгээд. Барилгын салбарт нэлээн өсөлтүүд гарч байсан, хамтарсан Засгийн газрын сайд нар байна. Хөдөө аж ахуйн салбар, газар тариалан, мал аж ахуй, жижиг дунд үйлдвэр, уул уурхай гээд бодитой өсөлтүүд гарч байсан шүү дээ. Тэр өсөлтийн үр дүнд цалин, тэтгэврийг бид нар бодитой нэмэгдүүлж чадсан шүү дээ. Одоо бол нэмж чадахгүй байна шүү дээ. Цалин тэтгэврийг нэмэгдүүлсэн,  2,5 дахин нэмэгдүүлсан. </w:t>
      </w:r>
    </w:p>
    <w:p>
      <w:pPr>
        <w:pStyle w:val="style0"/>
        <w:jc w:val="both"/>
      </w:pPr>
      <w:r>
        <w:rPr>
          <w:rFonts w:cs="Arial"/>
          <w:sz w:val="24"/>
          <w:szCs w:val="24"/>
          <w:lang w:val="mn-MN"/>
        </w:rPr>
        <w:tab/>
        <w:t>Хүний хөгжлийн сан гээд мөнгө оруулж ирээд ингээд хуваарилсан. Өр тавьчихлаа гээд байгаа юм.  Өр тавьсан асуудал маань хамтарсан засаг, Их Хурал маань шийдвэр гаргаад, Засгийн газар л хууль хэрэгжүүлсэн асуудал шүү дээ.  250 сая Оюутолгойгоос авсан гэж байгаа.  350 сая Таван толгойн урьдчилгаа нүүрсний төлбөрт авсан гэж байгаа.  290 саяыг нь Хүний хөгжлийн санд  хууль хэрэгжүүлж л Засгийн газар ажилладаг, үүнийг л өгсөн байгаа. Ард түмэнд өгсөн. Ийм л мөнгө байгаа. Үүнийг бол өр тавьсан асуудал гээд байдаг. Тэгэхээр үүнийгээ бид нар ойлгож байгаа гэж бодож байна. Тийм учраас энэ дээр бодитой улс төрийн дүгнэлт ярихаасаа илүү эдийн засгийн дүгнэлтээ сайн хийж аваад, цааш нь харин яахав гэдгийгээ ярих ёстой гэж бодож байна.</w:t>
      </w:r>
    </w:p>
    <w:p>
      <w:pPr>
        <w:pStyle w:val="style0"/>
        <w:jc w:val="both"/>
      </w:pPr>
      <w:r>
        <w:rPr>
          <w:rFonts w:cs="Arial"/>
          <w:sz w:val="24"/>
          <w:szCs w:val="24"/>
          <w:lang w:val="mn-MN"/>
        </w:rPr>
        <w:tab/>
        <w:t>Сайжруулах ёстой зүйлүүд байгаа. Гэрээнүүдийг сайжруулъя гэж байгаа. Бид ч гэсэн төгс төгөлдөр юм хийсэн гэж яриагүй шүү дээ. Оюутолгойн гэрээг сайжруулъя гээд удаа дараа З-4 заалтаар нь сайжруулаад л ирсэн. Одоо ч гэсэн сайжруулъя гэж ярьж байгааг бид дэмжиж байгаа. Түүнийг харин өмнө нь өөр байр суурьтай байсан юм шиг тайлбарлаад байдаг. Бид бол түүний төлөө л байдаг.  Таван толгойн гэрээ, тэр нүүрсний урьдчилгаа зарах гэрээг 2 аж ахуйн нэгж байгуулсан байна. Үүнийг  буруу алдаатай болсон гэж үзэж байгаа бол аваад сайжруулах хэрэгтэй. Харин энд Засгийн газар нь ямар алдаа хийсэн юм бэ? энэ гэрээн дээр яг юуг нь тодруулах ёстой юм бэ? хэн нь ямар алдаа оруулаад, буруутай вэ гэдгийг ярих гээд байгаа бол үүнийг ил гаргаж ирээд, яг гэрээгээр нь аваад ярих хэрэгтэй. Энэ нөхөр нь ингээд, ингээд ингэчихсэн юмаа гээд. Тийм учраас энэ гэрээнүүдээ сайжруулах ёстой. Үүнийг би зөв зүйтэй гэж үзэж байна.</w:t>
      </w:r>
    </w:p>
    <w:p>
      <w:pPr>
        <w:pStyle w:val="style0"/>
        <w:jc w:val="both"/>
      </w:pPr>
      <w:r>
        <w:rPr>
          <w:rFonts w:cs="Arial"/>
          <w:sz w:val="24"/>
          <w:szCs w:val="24"/>
          <w:lang w:val="mn-MN"/>
        </w:rPr>
        <w:tab/>
        <w:t xml:space="preserve">Гэхдээ үүнийг хийхдээ улс төр хийхээсээ илүү урагшаа харж ажлаа хийх нь зөв зүйтэй байхаа гэж бодоод байгаа юм.  Алдаа  дутагдал байх, хэцүү бэрхшээлээ өөр тийш нь чихэж булзааруулах биш, яг бодитойгоор харах ёстой. Тэгэхээр энэ асуудлууд дээр ийм ажил хэрэгч бодитой байр суурь Ерөнхий сайдад маань байна уу? Засгийн газрын гишүүд маань өнгө өнгийн дуу хоолойтой яриад байгаа юмаа. Би бол Ерөнхий сайдын амнаас сонсоогүй л дээ. Засгийн газрын гишүүд бол өнгө өнгийн дуу хоолойтой яриад байгаа юм. Энэ зүйлийг түрүүн хэллээ. Ерөнхий сайд гэдэг хүн асуудлаа алх тогшиж шийддэг гээд. Түүнийг зангидаж байгаа хүний хувьд та юу гэж бодож байна вэ? </w:t>
      </w:r>
    </w:p>
    <w:p>
      <w:pPr>
        <w:pStyle w:val="style0"/>
        <w:jc w:val="both"/>
      </w:pPr>
      <w:r>
        <w:rPr>
          <w:rFonts w:cs="Arial"/>
          <w:sz w:val="24"/>
          <w:szCs w:val="24"/>
          <w:lang w:val="mn-MN"/>
        </w:rPr>
        <w:tab/>
        <w:t>6 хувийн санхүүжилтийг ярьж байна. Би бол Ерөнхий сайд гэдэг хүн алх цохиж шийддэг гэдгийн зовлонг мэднэ. Гэхдээ мэргэжлийн хүмүүсээ сонсоод, салбарын хүмүүс судалгаа, үндэслэл сайтай оруулж ирсэн зүйлийг сонсохгүйгээр, цээжний бангаар цохино гэж бас байдаггүй.</w:t>
      </w:r>
    </w:p>
    <w:p>
      <w:pPr>
        <w:pStyle w:val="style0"/>
        <w:jc w:val="both"/>
      </w:pPr>
      <w:r>
        <w:rPr>
          <w:rFonts w:cs="Arial"/>
          <w:sz w:val="24"/>
          <w:szCs w:val="24"/>
          <w:lang w:val="mn-MN"/>
        </w:rPr>
        <w:tab/>
      </w:r>
      <w:r>
        <w:rPr>
          <w:rFonts w:cs="Arial"/>
          <w:b/>
          <w:bCs/>
          <w:sz w:val="24"/>
          <w:szCs w:val="24"/>
          <w:lang w:val="mn-MN"/>
        </w:rPr>
        <w:t>З.Энхболд: -</w:t>
      </w:r>
      <w:r>
        <w:rPr>
          <w:rFonts w:cs="Arial"/>
          <w:sz w:val="24"/>
          <w:szCs w:val="24"/>
          <w:lang w:val="mn-MN"/>
        </w:rPr>
        <w:t xml:space="preserve"> Өглөө чуулган эхэлсэн цаг 9 цаг 43 минут байсан байна. Тийм учраас 12 цаг 43 минут хүртэл явахад буруудахгүй байх гэж үзэж байна. </w:t>
      </w:r>
    </w:p>
    <w:p>
      <w:pPr>
        <w:pStyle w:val="style0"/>
        <w:jc w:val="both"/>
      </w:pPr>
      <w:r>
        <w:rPr>
          <w:rFonts w:cs="Arial"/>
          <w:sz w:val="24"/>
          <w:szCs w:val="24"/>
          <w:lang w:val="mn-MN"/>
        </w:rPr>
        <w:tab/>
        <w:t>Ө.Энхтүвшин гишүүний нэр өглөө өгсөн нэрэн дотор байхгүй байна. Би сая  компьютерээс хэвлүүлж авлаа. Энэ хэвлэсэн цаас байна л даа. Ерөнхий сайд хариулъя.</w:t>
      </w:r>
    </w:p>
    <w:p>
      <w:pPr>
        <w:pStyle w:val="style0"/>
        <w:jc w:val="both"/>
      </w:pPr>
      <w:r>
        <w:rPr>
          <w:rFonts w:cs="Arial"/>
          <w:sz w:val="24"/>
          <w:szCs w:val="24"/>
          <w:lang w:val="mn-MN"/>
        </w:rPr>
        <w:tab/>
      </w:r>
      <w:r>
        <w:rPr>
          <w:rFonts w:cs="Arial"/>
          <w:b/>
          <w:sz w:val="24"/>
          <w:szCs w:val="24"/>
          <w:lang w:val="mn-MN"/>
        </w:rPr>
        <w:t xml:space="preserve">Н.Алтанхуяг: - </w:t>
      </w:r>
      <w:r>
        <w:rPr>
          <w:rFonts w:cs="Arial"/>
          <w:sz w:val="24"/>
          <w:szCs w:val="24"/>
          <w:lang w:val="mn-MN"/>
        </w:rPr>
        <w:t xml:space="preserve">С.Батболд сайд  та бид нар хамтраад суугаад гаргаж ирсэн шийдвэрүүд бий л дээ. Тэгэхдээ би хэлээд байна л даа. Яг үнэнээ хэлэхэд 8 сар ажиллахдаа би түүнийг тэгээд баллаад хаячихаж гэж огт дуугараагүй байхгүй юу? яагаад гэвэл хэнбугай ч Ерөнхий сайд болсон, хэнбугай ч  засагт орсон урьдаа тавигдсан асуудлуудыг шийдээд явах ёстой л доо. Намайг шийдээд 8 сар гүрдийж байсан чинь та нар чинь гэв гэнэтхэн саран дээрээс бууж ирсэн юм шиг хамаг юм л энэ шинэчлэлийн Засгийн газар гарч ирээд балласан юм шиг, тэгээд өнөөдрийн энэ асуудал чинь тэгж л эхэллээ шүү дээ. Н.Алтанхуяг гэж л ерөөсөө байхгүй гайтай нөхөр гарч ирээд хамаг юм баллачихлаа. Эхлээд үүнийгээ нэг огцруулаад авъя тэгвэл Засгийн газар нь огцроод явчихна гээд.  Овоо босгоогүй бол шаазгай хаанаас суухав. Та нар ийм асуудал тавиагүй бол бид нар юу гэж ингэж урагшаагаа эргэж юм ярих вэ? </w:t>
      </w:r>
    </w:p>
    <w:p>
      <w:pPr>
        <w:pStyle w:val="style0"/>
        <w:jc w:val="both"/>
      </w:pPr>
      <w:r>
        <w:rPr>
          <w:rFonts w:cs="Arial"/>
          <w:sz w:val="24"/>
          <w:szCs w:val="24"/>
          <w:lang w:val="mn-MN"/>
        </w:rPr>
        <w:tab/>
        <w:t>Одоо бол хүчээр энэ урд талын чинь юмыг ярихгүй бол хэн ч ойлгохгүй шүү дээ. Нээрээ энэ бүтэхгүй нөхдүүд гарч ирээд үгүй мөн сайхан явж байсан юмыг вагоныг чинь замаас нь гараад, юм мөргүүлээд, эвдэж, хэмхлээд энэ ойлголт иргэдэд өгөөд байгаа учраас бодитой юмаа л яг энэ цаасан дээр буусан юмаа ярьчихъя. Тэгээд 5 дахь өдөр би бас  сургамж авлаа л даа.  Ийм дундаа цаас тавихгүй болохоор их дур дураараа ярьдаг юм байна. Өнөөдөр яривал та нар энэ оны эхний З сарын байдал ямар байгаа юм бэ? сүүлийн 8 сарын байдал ямар байгаа юм бэ гэдэг дээрээ  яръя. Үүнийг чинь ярихаар л өмнө Оюутолгойгоос зээл аваад, Таван толгойгоос зээл аваад зээлээр мөнгөө аваад сая төгрөгөө тараачихсан чинь хүчээр хөндөгдөнө шүү дээ. Улс төржүүлж байгаа юм биш шүү дээ. Энэ улс  чинь өөрөө ийм их хэмжээний мөнгийг зээлээр аваад ард иргэддээ  тараачихсан юмаа гэж  ингэж ярьж байгаа юм.</w:t>
      </w:r>
    </w:p>
    <w:p>
      <w:pPr>
        <w:pStyle w:val="style0"/>
        <w:jc w:val="both"/>
      </w:pPr>
      <w:r>
        <w:rPr>
          <w:rFonts w:cs="Arial"/>
          <w:sz w:val="24"/>
          <w:szCs w:val="24"/>
          <w:lang w:val="mn-MN"/>
        </w:rPr>
        <w:tab/>
        <w:t>Нөхцөл байдлыг өөрснөө та бүхэн маань ингээд гаргаад тавиад байгаа учраас би харин олзуурхаад ер нь энэ дээрээ  хэн нэгийгээ гүтгэх биш бодитой юмнуудаа  нэг яриад, цэгцэлж аваад- аа нээрээ нэг ийм юм болсон байна, бид нар л ингэсэн юм байна, одоо эд нар ингэх гээд байгаа юм байна гээд ийм юмаа ойлголцоод явчихъя гэж байгаа. Түүнээс биш  Батболд сайд ганцаараа тийм буруу юм хийгээд гэж би хэлэхгүй байгаа л даа.</w:t>
      </w:r>
    </w:p>
    <w:p>
      <w:pPr>
        <w:pStyle w:val="style0"/>
        <w:jc w:val="both"/>
      </w:pPr>
      <w:r>
        <w:rPr>
          <w:rFonts w:cs="Arial"/>
          <w:sz w:val="24"/>
          <w:szCs w:val="24"/>
          <w:lang w:val="mn-MN"/>
        </w:rPr>
        <w:tab/>
        <w:t>6 хувийн хүүтэй зээлэн дээр Батболд сайд мэдэж байгаа шүү дээ. Бид нар энэ компаний нэр зааж гаргадаг буруу, одоо бид нар түүнийг буруу. Компаний нэр зааж гаргаад байгаа байхгүй юу? 100  мянган айлын орон сууцанд орох гэж байгаа хүмүүс энэ Засгийн газрын тогтоолын ар талд бичсэн энэ компаниудын байрнаас ав. Наадах чинь угаасаа шударга өрсөлдөөнийг хязгаарлаж байгаа. Яахаараа би тэр компаний байрнаас авдаг юм бэ? би өөр компаний байр авч болно гээд бид нар ярьсан. Дээр нь 6 хувиар явах юм бол эдийн засаг чинь даахгүй ээ, наадах чинь улсын төсвөөс баахан мөнгө өгнө гэсэн. Ингээд үүнийгээ бид нар тэр үедээ яриагүй биш ярьж байсан. Тэгэхдээ шийдвэр гарчихсан. Одоо түүнийг чинь бид нэг их ярихгүйгээр тэртэй тэргүй, таньтай таньгүй иргэд ирээд чи яахаараа энэ 6  хувийн зээл өгдөггүй нөхөр вэ? Өмнө гарсан Засгийн газрын шийдвэр байхад яасан их том толгойтой юм бэ гээд эхэлсэн шүү дээ. Тэгэхээр бид нар яриад ийм ийм учиртай юм, ингээд бас болохгүй юмаа. Мянган хүнд өгч болноо, 4000  хүнд өгөх боломжгүй. 10 мянгад өгвөл энэ улс чинь өөрөө дампуурчихна, бүх юм чинь больчихно.  Тийм учраас бид нар энэ алдаагаа арай бага дээр нь засъя гээд ингээд олон талаасаа ухааныг нь уралдуулаад тэгээд сая манай Батбаяр сайд, Монголбанк оролцоод, Барилгын сайд Баярсайхан нар оролцоод тэгээд нэг бодлого гаргаж байгаа байдалтай. 6 хувь биш юм байнаа, 8 хувь байнаа тэгэхдээ инфляцитайгаа холбоотой байх юм байна. Квадратыг нь өсгөх юм байнаа, зүгээр төрийн албан хаагчдын хэдэн хүний асуудал биш, бүх иргэн. Тэгэхдээ иргэн минь та өөрөө ажилтай, орлоготой. Орлогоо нэмэгдүүлэхийн тулд нэлээн их чардайж зүтгэх шаардлагатай юм байна гэсэн ийм хөтөлбөрийг гаргасан юм.</w:t>
      </w:r>
    </w:p>
    <w:p>
      <w:pPr>
        <w:pStyle w:val="style0"/>
        <w:jc w:val="both"/>
      </w:pPr>
      <w:r>
        <w:rPr>
          <w:rFonts w:cs="Arial"/>
          <w:sz w:val="24"/>
          <w:szCs w:val="24"/>
          <w:lang w:val="mn-MN"/>
        </w:rPr>
        <w:tab/>
        <w:t xml:space="preserve">Тийм учраас би бол өнөөдрийг хүртэл үнэндээ урагшаа харж их чардайсан шүү. Тэгэхдээ одоо ард иргэддээ нэгэнт ний нуугүй хэдүүлээ яриад  байгаа юм чинь огцрох дээрээ тулаад байгаа юм чинь энэ яагаад ийм асуудал үүсчихээд байв гээд та нарын тавьсан асуудал биш, улс орны эдийн засгийн байдал, ард түмний ахуй амьжиргааны асуудал харин үүгээр далимдуулаад нэлээн сайн хөндөгдлөө гэж би бодож байгаа юм. Би бас нэг юм ойлгохгүй байна, Содбаатар гишүүн түрүүн асуусан. 200 мянган төгрөгний үнэтэй байсан нүүрсийг 80 мянга болгочихоор шүүмжлээд байх юм, хажуугаар нь утаа манарлаа, баларлаа гээд.  Яахаараа ингээд иргэдийн хармаанаас гардаг мөнгийг багасгачихаар үүнийг дэмждэггүй юм бэ. Одоо бензиний үнийг 50 төгрөгөөр буулгах боломж байна гээд, бид нар чардайна шүү дээ, Ганхуяг сайд аа.  Энэ чинь зүгээр шидэт дохиураар дохиод зурхай миний зарлигаар ингээд ганц цохингуут үнэ нь буучихдаг юм биш, энэ чинь маш их хөдөлмөр, хөлс хүч, хэрүүл, өчнөөн юм. Тэгэхдээ сэтгэл зүрх гаргаад хийж байгаа юм. 50-60 төгрөгөөр хямдруулмаар байна гэхээр л дургүйцээд байх юм, одоо яагаад байгаа юм бэ? энэ чинь. Ард иргэдийн ахуй амьжиргааг дээшлүүлэх гэж Засгийн газар байдаг юм байгаа биз дээ. Тийм учраас бид нар хэнбугай дургүйцэж байгаа нь хамаагүй, бидний тавьсан зорилт бол энэ үнийн өсөлтийг хязгаарлах, чадвал буруулах гэдэг үүнийгээ тууштай хэрэгжүүлнэ.  </w:t>
      </w:r>
    </w:p>
    <w:p>
      <w:pPr>
        <w:pStyle w:val="style0"/>
        <w:jc w:val="both"/>
      </w:pPr>
      <w:r>
        <w:rPr>
          <w:rFonts w:cs="Arial"/>
          <w:sz w:val="24"/>
          <w:szCs w:val="24"/>
          <w:lang w:val="mn-MN"/>
        </w:rPr>
        <w:tab/>
        <w:t xml:space="preserve">С.Батболд сайдад хэлэхэд өмнө нь гарсан бүх юмыг бас буруу гэж хэлээгүй шүү. Өмнө гарсан шийдвэрүүд дээр байгаа буруу юмыг засъя. Дээр нь гаргасан шийдвэрийн явцад дахиад буруутсан юмнууд байна, тэд нарыгаа засаад аваад явъя. Түүнийг хэнбугай ч байсан Засгийн газар хийгээд л явах ёстой, Их Хурал нь бас шийдвэрээ гаргаад явах ёстой гэж ингэж ярьж байгаа юм. </w:t>
      </w:r>
    </w:p>
    <w:p>
      <w:pPr>
        <w:pStyle w:val="style0"/>
        <w:jc w:val="both"/>
      </w:pPr>
      <w:r>
        <w:rPr>
          <w:rFonts w:cs="Arial"/>
          <w:sz w:val="24"/>
          <w:szCs w:val="24"/>
          <w:lang w:val="mn-MN"/>
        </w:rPr>
        <w:tab/>
      </w:r>
      <w:r>
        <w:rPr>
          <w:rFonts w:cs="Arial"/>
          <w:b/>
          <w:sz w:val="24"/>
          <w:szCs w:val="24"/>
          <w:lang w:val="mn-MN"/>
        </w:rPr>
        <w:t xml:space="preserve">З.Энхболд: - </w:t>
      </w:r>
      <w:r>
        <w:rPr>
          <w:rFonts w:cs="Arial"/>
          <w:sz w:val="24"/>
          <w:szCs w:val="24"/>
          <w:lang w:val="mn-MN"/>
        </w:rPr>
        <w:t>Н.Батбаяр гишүүн нэмж хариулъя.</w:t>
      </w:r>
    </w:p>
    <w:p>
      <w:pPr>
        <w:pStyle w:val="style0"/>
        <w:jc w:val="both"/>
      </w:pPr>
      <w:r>
        <w:rPr>
          <w:rFonts w:cs="Arial"/>
          <w:sz w:val="24"/>
          <w:szCs w:val="24"/>
          <w:lang w:val="mn-MN"/>
        </w:rPr>
        <w:tab/>
      </w:r>
      <w:r>
        <w:rPr>
          <w:rFonts w:cs="Arial"/>
          <w:b/>
          <w:sz w:val="24"/>
          <w:szCs w:val="24"/>
          <w:lang w:val="mn-MN"/>
        </w:rPr>
        <w:t xml:space="preserve">Н.Батбаяр: - </w:t>
      </w:r>
      <w:r>
        <w:rPr>
          <w:rFonts w:cs="Arial"/>
          <w:sz w:val="24"/>
          <w:szCs w:val="24"/>
          <w:lang w:val="mn-MN"/>
        </w:rPr>
        <w:t xml:space="preserve">6 хувийн хүүтэй зээл, 8+1  хасах болсон  тухай хэлье дээ. 6 хувийн хүүтэй зээлийг иргэдэд олгодог болохын тулд засгаас зээлийн хүүгийн зөрүүг нь улсын төсвөөс санхүүжүүлж байх байдлаар зохицуулалт хийсэн байгаа. Гэтэл улсын төсөв гэдэг чинь ёроолгүй сав биш учраас хязгаартай. Тийм учраас гарч байгаа мөнгө нь бага байсан учраас цөөхөн хүнд оногдсон. Олон хүн авахыг хүссэн. Түүний үр дагавар нь метр квадратын үнэ өсчихсөн. Тэгэхээр бид нар тийм юм хийхээр чинь сайхныг хүсээд, үр дүн нь жаахан эвгүй гараад байна л даа. Тэгвэл бид нар сая яагаад 8+-1 гэж хийсэн юм бэ? тэгэхээр энэ хүү нь зах зээлийнхээ ханшаар дотоодод очиг, энэ хүүгийн зөрүү гэж засаг даадаг, төрөөс татаас өгдөг зүйл байхгүй болгоё гэж үзсэн юм. Тэгэх юм бол энэ мөнгөнд хэмжээ хязгаар байхгүй юу? орон сууц шинээр барьж ашиглалтад ороод байх юм бол энэ барьсан орон сууцны тоогоор хүмүүсийн зээл аваад байх тэр эдийн засгийн орчныг нь бүрдүүлж өгч байгаа. </w:t>
      </w:r>
    </w:p>
    <w:p>
      <w:pPr>
        <w:pStyle w:val="style0"/>
        <w:jc w:val="both"/>
      </w:pPr>
      <w:r>
        <w:rPr>
          <w:rFonts w:cs="Arial"/>
          <w:sz w:val="24"/>
          <w:szCs w:val="24"/>
          <w:lang w:val="mn-MN"/>
        </w:rPr>
        <w:tab/>
        <w:t>Өнөөдөр бид нар Чингис бонд гаргасан. Ингээд бид нар дэлхийд анх удаа Монгол Улсын долларын зээлийг өгье гэж  шалгуур хүүтэй болсон. Тэр нь 4-5 хувьтай. Тэгэхээр арилжааны банкууд энэ дээр 4 хувийн үйл ажиллагааны зардал эрсдэл, ашиг гээд нэмэх юм бол ингээд наана чинь 8+-1 гэдэг тоо гарч ирж байгаа юм. Өөрөөр хэлбэл, улсын төсвөөс татаас өгөхгүйгээр барилгууд барилгаа барьж чадаж л байх юм бол санхүүжүүлж хийж байх бололцоог бүрдүүлсэн энэ механизмыг бүрдүүлж өгсөн юм. Ийм л учиртай юм гэдгийг хэлэх гэсэн юм.</w:t>
      </w:r>
    </w:p>
    <w:p>
      <w:pPr>
        <w:pStyle w:val="style0"/>
        <w:jc w:val="both"/>
      </w:pPr>
      <w:r>
        <w:rPr>
          <w:rFonts w:cs="Arial"/>
          <w:sz w:val="24"/>
          <w:szCs w:val="24"/>
          <w:lang w:val="mn-MN"/>
        </w:rPr>
        <w:tab/>
        <w:t>Дараагийн тэр асуудал, түрүүн ярьж байсан. Зээл тусламжийн хувь дээр ярих юм бол  одоогийн байдлаар, Хятадын Засгийн газрын 500 сая доллар, Солонгосын 300 сая долларын зээлийн асуудлууд хэрэгжээд явж байгаа. Азийн хөгжлийн банкны зээлүүд хэрэгжээд явж байгаа. Хятадын Засгийн газрын буцалтгүй тусламжийн асуудлыг хоёр талын хооронд  хэлцэл явж байгаа. Ямар ямар зүйлд яаж ашиглах вэ гэдгээрээ. Эд нар ингээд явдаг журмаараа явж байгаа. Баярлалаа.</w:t>
      </w:r>
    </w:p>
    <w:p>
      <w:pPr>
        <w:pStyle w:val="style0"/>
        <w:jc w:val="both"/>
      </w:pPr>
      <w:r>
        <w:rPr>
          <w:rFonts w:cs="Arial"/>
          <w:sz w:val="24"/>
          <w:szCs w:val="24"/>
          <w:lang w:val="mn-MN"/>
        </w:rPr>
        <w:tab/>
      </w:r>
      <w:r>
        <w:rPr>
          <w:rFonts w:cs="Arial"/>
          <w:b/>
          <w:sz w:val="24"/>
          <w:szCs w:val="24"/>
          <w:lang w:val="mn-MN"/>
        </w:rPr>
        <w:t xml:space="preserve">З.Энхболд: - </w:t>
      </w:r>
      <w:r>
        <w:rPr>
          <w:rFonts w:cs="Arial"/>
          <w:sz w:val="24"/>
          <w:szCs w:val="24"/>
          <w:lang w:val="mn-MN"/>
        </w:rPr>
        <w:t>С.Батболд гишүүн 1 минут  тодруулъя.</w:t>
      </w:r>
    </w:p>
    <w:p>
      <w:pPr>
        <w:pStyle w:val="style0"/>
        <w:jc w:val="both"/>
      </w:pPr>
      <w:r>
        <w:rPr>
          <w:rFonts w:cs="Arial"/>
          <w:sz w:val="24"/>
          <w:szCs w:val="24"/>
          <w:lang w:val="mn-MN"/>
        </w:rPr>
        <w:tab/>
      </w:r>
      <w:r>
        <w:rPr>
          <w:rFonts w:cs="Arial"/>
          <w:b/>
          <w:sz w:val="24"/>
          <w:szCs w:val="24"/>
          <w:lang w:val="mn-MN"/>
        </w:rPr>
        <w:t xml:space="preserve">С.Батболд: - </w:t>
      </w:r>
      <w:r>
        <w:rPr>
          <w:rFonts w:cs="Arial"/>
          <w:sz w:val="24"/>
          <w:szCs w:val="24"/>
          <w:lang w:val="mn-MN"/>
        </w:rPr>
        <w:t>Тэгэхээр энэ 6 хувийн хүүн дээр би тодруулга хэлэх ёстой гэж бодоод байна. Тэнгэрээс аваад тавьчихсан тоо бол байгаагүй л дээ. Сая тэр үеийн эдийн засгийн нөхцөл байдлаа, яг тэр тухайн жил, шийдвэр гаргаж байсан жил тэгээд яг Монголбанкны манай удирдлагууд, өнөөдрийн  Монголбанкны ерөнхийлөгч маань өөрөө энэ бол үндэслэлтэй бодитой тооцоо байнаа гэж Засгийн газар, Монголбанк хоёр хамтарч хийж оруулсан хөтөлбөр юм байгаа, хамтарсан  Засгийн газар дээр. Тэгэхээр тэр үеийн 6 хувийн шийдвэр, тэр үеийн эдийн засгийн өсөлт, боломж бол түүнийг даах байжээ. Одоо бол бас судалгаа тооцоо өөрчлөгдөөд 8 хувь руу орж байгаа юм байна гэж ингэж ойлгож байна. Тэгэхдээ үүнийгээ тэгж тайлбарлах, тэгж зөв хэлэхгүй бол 6 хувь маань болж байсан юм маань хүндэрч байна гэдгийгээ та нар маань одоо зөв тайлбарлах ёстой гэж бодож байна.</w:t>
      </w:r>
    </w:p>
    <w:p>
      <w:pPr>
        <w:pStyle w:val="style0"/>
        <w:jc w:val="both"/>
      </w:pPr>
      <w:r>
        <w:rPr>
          <w:rFonts w:cs="Arial"/>
          <w:sz w:val="24"/>
          <w:szCs w:val="24"/>
          <w:lang w:val="mn-MN"/>
        </w:rPr>
        <w:tab/>
        <w:t>Ер нь зээл тусламжийн хувьд бид нар өр зөвхөн үлдээсэн биш шүү дээ. Үүнийг өр гэж яриад байгаа нь.  570 сая доллар энэ бүтээн байгуулалтын ажлын бүх суурийг чинь тавиад, Хөгжлийн банкин дээр босгоод. /Хугацаа дуусав/.</w:t>
      </w:r>
    </w:p>
    <w:p>
      <w:pPr>
        <w:pStyle w:val="style0"/>
        <w:jc w:val="both"/>
      </w:pPr>
      <w:r>
        <w:rPr>
          <w:rFonts w:cs="Arial"/>
          <w:sz w:val="24"/>
          <w:szCs w:val="24"/>
          <w:lang w:val="mn-MN"/>
        </w:rPr>
        <w:tab/>
      </w:r>
      <w:r>
        <w:rPr>
          <w:rFonts w:cs="Arial"/>
          <w:b/>
          <w:sz w:val="24"/>
          <w:szCs w:val="24"/>
          <w:lang w:val="mn-MN"/>
        </w:rPr>
        <w:t xml:space="preserve">З.Энхболд: - </w:t>
      </w:r>
      <w:r>
        <w:rPr>
          <w:rFonts w:cs="Arial"/>
          <w:sz w:val="24"/>
          <w:szCs w:val="24"/>
          <w:lang w:val="mn-MN"/>
        </w:rPr>
        <w:t>Н.Батбаяр гишүүн, дараа нь Д.Ганхуяг гишүүн.</w:t>
      </w:r>
    </w:p>
    <w:p>
      <w:pPr>
        <w:pStyle w:val="style0"/>
        <w:jc w:val="both"/>
      </w:pPr>
      <w:r>
        <w:rPr>
          <w:rFonts w:cs="Arial"/>
          <w:sz w:val="24"/>
          <w:szCs w:val="24"/>
          <w:lang w:val="mn-MN"/>
        </w:rPr>
        <w:tab/>
      </w:r>
      <w:r>
        <w:rPr>
          <w:rFonts w:cs="Arial"/>
          <w:b/>
          <w:sz w:val="24"/>
          <w:szCs w:val="24"/>
          <w:lang w:val="mn-MN"/>
        </w:rPr>
        <w:t xml:space="preserve">Н.Батбаяр: - </w:t>
      </w:r>
      <w:r>
        <w:rPr>
          <w:rFonts w:cs="Arial"/>
          <w:sz w:val="24"/>
          <w:szCs w:val="24"/>
          <w:lang w:val="mn-MN"/>
        </w:rPr>
        <w:t>С.Батболд гишүүн ээ, 6 хувийн хүүтэй зээлийг иргэдэд олгохын тулд эх үүсвэр, өгч байгаа зээл хоёрын хүүгийн зөрүү гарнаа даа тийм үү? Тэр зөрүүгээ Засгийн газраас улсын төсвөөс гаргаж байхаар шийдвэр гаргасан байгаа. Тэгэхээр тэр чинь өөрөөр хэлбэл бид нар зориуд тодорхой хэсэгт хөнгөлөлттэй үзүүлнэ гэсэн үг шүү дээ. Тэгэхээр тэр тогтолцоо бол зөв биш байнаа. Зах зээлийн юм зах зээлээр яваг ээ. Тэгээд тэр тогтолцоогоор хэдхэн цөөхөн хүнд хамааралтай болчихоод,  нэгэнт олон хүн хүсч байхад цөөхөн хүн авах болохоор юмны үнэ өсдөг жамаараа ийм болчихоод байгаа биз, тэр буруу тогтолцоог өөрчлөөд, зах зээлийнх нь жаягаар явуулъя гэж. Тэгэхээр өнөөдрийн Монгол Улсын эдийн засгийн даах чадвар гэх юм бол 8+-1 байна. Яагаад гэх юм бол арилжааны банкуудын үйл ажиллагааны зардал, эрсдэл ашгийг хувааж үзэхээр ойролцоогооор 4 орчим хувьтай байна.  Нөгөө үлдсэн 4-5 нь болохоор манай өнөөдрийн шалгуур олон улсын зах дээр ийм байна. Ингээд эдийн засгийнхаа юмаар явдаг байдалд нь оруулъя гэж хэлж байгаа юм. Ингээд явах юм бол манай барилгын компаниуд орон сууцаа барьж ашиглалтад оруулаад л байх юм бол орсон байшингийнх нь тоогоор моргейжийн зээл, урт хугацааны зээл олгоод байх  бололцоо бүрдэж байгаа юм. Ийм л юмыг өөрчилж байгаа юм гэсэн ийм л юм байгаа. Баярлалаа.</w:t>
      </w:r>
    </w:p>
    <w:p>
      <w:pPr>
        <w:pStyle w:val="style0"/>
        <w:jc w:val="both"/>
      </w:pPr>
      <w:r>
        <w:rPr>
          <w:rFonts w:cs="Arial"/>
          <w:sz w:val="24"/>
          <w:szCs w:val="24"/>
          <w:lang w:val="mn-MN"/>
        </w:rPr>
        <w:tab/>
      </w:r>
      <w:r>
        <w:rPr>
          <w:rFonts w:cs="Arial"/>
          <w:b/>
          <w:sz w:val="24"/>
          <w:szCs w:val="24"/>
          <w:lang w:val="mn-MN"/>
        </w:rPr>
        <w:t xml:space="preserve">Д.Ганхуяг: - </w:t>
      </w:r>
      <w:r>
        <w:rPr>
          <w:rFonts w:cs="Arial"/>
          <w:sz w:val="24"/>
          <w:szCs w:val="24"/>
          <w:lang w:val="mn-MN"/>
        </w:rPr>
        <w:t>Би С.Батболд гишүүний асуултадл 2-3 зүйл нэмээд хэлье гэж ингэж бодсон юм. Түрүүн Содбаатар гишүүн хэлж байсан. Зах зээл гэдэг бас өөрөө эрэлт нийлүүлэлт дээр уялддаг, үнэ буурдаг, хэлбэлздэг ийм байдалтай. Үүнийг бид бүхэн бас ойлгох ёстой гэж ингэж хэлэх байна.</w:t>
      </w:r>
    </w:p>
    <w:p>
      <w:pPr>
        <w:pStyle w:val="style0"/>
        <w:jc w:val="both"/>
      </w:pPr>
      <w:r>
        <w:rPr>
          <w:rFonts w:cs="Arial"/>
          <w:sz w:val="24"/>
          <w:szCs w:val="24"/>
          <w:lang w:val="mn-MN"/>
        </w:rPr>
        <w:tab/>
        <w:t>2012 оны байдлаар  нүүрсний хувьд 15 орчим хувийн үнийн бууралттай,  хамгийн их үедээ 30 хувиар буурч, яг өнөөдрийн байдлаар 17-18 хувийн үнийн бууралттай байна. Төмрийн хүдрийн хувьд 50 орчим хувийнх байгаа, үнийн бууралттай байгаа. Энэ бол зах зээлээсээ хамаарч байгаа. Дэлхийн эдийн засгийг ярихаа больё,  урд хөршийн эдийн засаг бол 12 онд 9,3 хувийн өсөлттэй байсан бол одоо 13 оны эхний улирлын байдлаар 7,4, 1,6 хувийн бууралттай байна. Тэгэхээр энэ том эдийн засагтай орны 1,6 хувийн бууралт гэдэг бол ямар нөлөөлөл байх вэ гэдгийг бид бүхэн мэдэж байгаа гэж хэлэх байна.</w:t>
      </w:r>
    </w:p>
    <w:p>
      <w:pPr>
        <w:pStyle w:val="style0"/>
        <w:jc w:val="both"/>
      </w:pPr>
      <w:r>
        <w:rPr>
          <w:rFonts w:cs="Arial"/>
          <w:sz w:val="24"/>
          <w:szCs w:val="24"/>
          <w:lang w:val="mn-MN"/>
        </w:rPr>
        <w:tab/>
        <w:t xml:space="preserve">Оюутолгойн гэрээний хувьд бид мэдэж байгаа. Ер нь бол гэрээ байгуулахыг хэн ч дэмжиж байсан. Гэхдээ  Африкийн баялгийг цөлмөсөн тэр гэрээний загвараар явчих гээд байнаа. Ийм их баялгийг ашиглаж байж өртэй  эхэлдэг нь буруу. Тийм ч учраас 57 дугаар тогтоолыг гаргасан. Үүнийг ингээд орхиё. Гэхдээ 10, 11, 12 онд анхны хөрөнгө оруулалт хийгдэж байхад ямар ч хяналтгүй, хувь нийлүүлэгчийн хяналт байхгүй байсан учраас 2 тэрбум гаруй доллараар давсан. Энэ дээр баримтын шалгалт орж байгаа. Үүний  60 орчим хувь нь Монгол Улсад татвараар орох орлого байгаа юм гэдгийг хэлэх байна. Ер нь бол гэрээнд  57 дугаар тогтоолыг хэрэгжсэн, нөгөө таныг Ерөнхий сайд байхад огцруулна гээд мэдэгдэл, 57–г бүрэн хэрэгжсэн гэсэн мэдэгдэл хийсэн учраас огцруулна гээд гишүүд ингээд явж байсан, энэ бүхнийг мэдэж байгаа. Гэхдээ нөхцөл байдлыг бас бид эерэг талаас нь ойлгодог л доо. Бүтээн байгуулалтын ажлыг ямар ч байсан дуусгая гэдэг ийм хамгаалалт байсан гээд. Гэхдээ гэрээн дээр тавьсан тэр бүх юм, бүх хууль биелсэн гэдэг энэ асуудлыг  нөгөө тал байнга тавьдаг. Бичгээр тавиад, бичгээр ойлголцсон тохиолдолд шийдэгдэхгүй бол болохгүй ийм асуудал байдаг.  Энэ дээр ингэж ойлгох ёстой юмаа гээд. </w:t>
      </w:r>
    </w:p>
    <w:p>
      <w:pPr>
        <w:pStyle w:val="style0"/>
        <w:jc w:val="both"/>
      </w:pPr>
      <w:r>
        <w:rPr>
          <w:rFonts w:cs="Arial"/>
          <w:sz w:val="24"/>
          <w:szCs w:val="24"/>
          <w:lang w:val="mn-MN"/>
        </w:rPr>
        <w:tab/>
        <w:t>Энэ төслийг  хугацаанд  нь бүтээн байгуулалтын ажлыг хийлгэх, экспортыг эхлүүлэх энэ чиглэлд маш сайн хамтарч ажиллаж байгаа гэдгийг хэлмээр байна гэж ингэж хэлэх байна.</w:t>
      </w:r>
    </w:p>
    <w:p>
      <w:pPr>
        <w:pStyle w:val="style0"/>
        <w:jc w:val="both"/>
      </w:pPr>
      <w:r>
        <w:rPr>
          <w:rFonts w:cs="Arial"/>
          <w:sz w:val="24"/>
          <w:szCs w:val="24"/>
          <w:lang w:val="mn-MN"/>
        </w:rPr>
        <w:tab/>
        <w:t xml:space="preserve">Таван толгойн хувьд бол ер нь гол хэсэг үүц нь байхгүй болсон. Үлдсэн хэсэг нь бол Чалко гэдэг компанид гэрээгээр барьцаалагдсан ийм л байгаа, бодит байдал нь.  Ерөнхийдөө Чалко-гийн гэрээгээр явах юм бол  Цагаан хадан дээрх хүнээс үргэлж 20-30 доллараар хямдхан нийлүүлэгдэх юм байна. Тэгээд ганцхан худалдан авагчтай бид нар хүнд байдалтай, үнэ хямдхан нийлүүлэгддэг гэдгийг бас мэдэж байгаа. Тээврийн зардал их өндөр байна. 5 жил хэрэлдээд төмөр замаа тавьж чадаагүй. Австрали улсаас 2,5 дахин тээврийн зардал өндөр тусч байна. Иймэрхүү байдлууд хүндрүүлж байна гэдгийг хэлэх гэсэн юм. </w:t>
      </w:r>
    </w:p>
    <w:p>
      <w:pPr>
        <w:pStyle w:val="style0"/>
        <w:jc w:val="both"/>
      </w:pPr>
      <w:r>
        <w:rPr>
          <w:rFonts w:cs="Arial"/>
          <w:sz w:val="24"/>
          <w:szCs w:val="24"/>
          <w:lang w:val="mn-MN"/>
        </w:rPr>
        <w:tab/>
        <w:t xml:space="preserve">Хөрөнгө оруулалтын хувьд ер нь энэ дээр болгоомжтой хандах ёстой. Нэмэгдсэн зүйл байхгүй. 12 онд Оюутолгойн хөрөнгө оруулалт 1,6 орчим тэрбум доллар байсан бол 13 онд 600 хэд болж байгаа. Яг энэ хэмжээгээр яг одоогийн байдлаар хөрөнгө оруулалт буурсан байгаа. Гэхдээ энэ хагас жилээс хөрөнгө оруулалтууд хийгдээд цахилгаан станц, газрын тос боловсруулах үйлдвэр ч гэдэг юм уу баригдаад явахаар хөрөнгө оруулалт нэмэгдэх ёстой гэж. </w:t>
      </w:r>
    </w:p>
    <w:p>
      <w:pPr>
        <w:pStyle w:val="style0"/>
        <w:jc w:val="both"/>
      </w:pPr>
      <w:r>
        <w:rPr>
          <w:rFonts w:cs="Arial"/>
          <w:sz w:val="24"/>
          <w:szCs w:val="24"/>
          <w:lang w:val="mn-MN"/>
        </w:rPr>
        <w:tab/>
      </w:r>
      <w:r>
        <w:rPr>
          <w:rFonts w:cs="Arial"/>
          <w:b/>
          <w:sz w:val="24"/>
          <w:szCs w:val="24"/>
          <w:lang w:val="mn-MN"/>
        </w:rPr>
        <w:t xml:space="preserve">З.Энхболд: - </w:t>
      </w:r>
      <w:r>
        <w:rPr>
          <w:rFonts w:cs="Arial"/>
          <w:sz w:val="24"/>
          <w:szCs w:val="24"/>
          <w:lang w:val="mn-MN"/>
        </w:rPr>
        <w:t>Ц.Дашдорж гишүүн асууя.</w:t>
      </w:r>
    </w:p>
    <w:p>
      <w:pPr>
        <w:pStyle w:val="style0"/>
        <w:jc w:val="both"/>
      </w:pPr>
      <w:r>
        <w:rPr>
          <w:rFonts w:cs="Arial"/>
          <w:sz w:val="24"/>
          <w:szCs w:val="24"/>
          <w:lang w:val="mn-MN"/>
        </w:rPr>
        <w:tab/>
      </w:r>
      <w:r>
        <w:rPr>
          <w:rFonts w:cs="Arial"/>
          <w:b/>
          <w:sz w:val="24"/>
          <w:szCs w:val="24"/>
          <w:lang w:val="mn-MN"/>
        </w:rPr>
        <w:t xml:space="preserve">Ц.Дашдорж: - </w:t>
      </w:r>
      <w:r>
        <w:rPr>
          <w:rFonts w:cs="Arial"/>
          <w:sz w:val="24"/>
          <w:szCs w:val="24"/>
          <w:lang w:val="mn-MN"/>
        </w:rPr>
        <w:t xml:space="preserve">Зарим нэг тодруулга хэлье гэж ингэж бодсон юм.  Ерөнхий сайд маань сараар шахуу үе үеийн Засгийн газарт л ажиллаж байсан хүн. Засгийн газрын бодлого шийдвэр яаж гардаг гэдгийг угаасаа өөрөө бол мэдэхийн дээдээр мэдэж байгаа. Засгийн газрын залгамж чанар гэдэг юмыг ч гэсэн ойлгож байгаа.  Та энэ шийдвэрийг гарч байх үед буюу би энд хэдэн бичиг цааснууд олоод ирсэн л дээ. Жишээлбэл, Монгол Улсын Засгийн газрын тогтоол гэж таныг тэргүүн шадар сайдаар ажиллаж байх үед кабинетын зарчмаар танай Засгийн газрын гаргасан шийдвэр бол 11 оны 4 сарын  27-ны шийдвэр гээд энд байж байгаа. Тэнд бүх аргачлалуудыг нь заагаад өгчихсөн байж байгаа. Хөгжлийн банкнаас мөнгөө аваарай, нэг. </w:t>
      </w:r>
    </w:p>
    <w:p>
      <w:pPr>
        <w:pStyle w:val="style0"/>
        <w:ind w:firstLine="720" w:left="0" w:right="0"/>
        <w:jc w:val="both"/>
      </w:pPr>
      <w:r>
        <w:rPr>
          <w:rFonts w:cs="Arial"/>
          <w:sz w:val="24"/>
          <w:szCs w:val="24"/>
          <w:lang w:val="mn-MN"/>
        </w:rPr>
        <w:t xml:space="preserve">Хоёрдугаарт нь, 6 хувийн хүүтэй зээлийнхээ асуудлыг 6 хувьтай байлгана шүү, эдийн засгийн нөхцөл байдал үүнийг хангах юм байна. Арилжааны банкууд  тодорхой хэмжээнийх нь зээлийн эх үүсвэрийг гаргаад яваа. Нэг айлд, нэг өрхөд ногдох орон сууцны хэмжээг 50 метр квадратаас дээшгүй ерөөсөө болохгүй шүү гэсэн ийм тогтоол, тэгээд үүний ар талд нь, мэдээж үүнийг тухайн үед Зам тээвэр, барилга, хот байгуулалтын сайд байсан Х.Баттулга сайд маань оруулж ирж байсан байх.  Энэ дээр тэгээд Сангийн сайд, Х.Баттулга сайд, Мөнхбаяр гээд хотын дарга энэ гуравт өгөөд хэрэгжүүл гэсэн захирамж, тушаалын юм чинь энд ингээд бүгд байж байгаа юмаа. </w:t>
      </w:r>
    </w:p>
    <w:p>
      <w:pPr>
        <w:pStyle w:val="style0"/>
        <w:ind w:firstLine="720" w:left="0" w:right="0"/>
        <w:jc w:val="both"/>
      </w:pPr>
      <w:r>
        <w:rPr>
          <w:rFonts w:cs="Arial"/>
          <w:sz w:val="24"/>
          <w:szCs w:val="24"/>
          <w:lang w:val="mn-MN"/>
        </w:rPr>
        <w:t xml:space="preserve">Тэгээд энэ байдлаар нь энэ орон сууцны хөтөлбөрийг хэрэгжүүлсэн. Хөгжлийн банкнаас 50.0 тэрбум төгрөгний эх үүсвэр гаргасан. Дараад нь 30.0 тэрбум, нийлээд  80. Дээрээс нь Хөгжлийн банкны хөрөнгийн эх үүсвэр нь байсан. Сая Сүхбаатарын талбай дээр гараад жагсаад байсан улсуудын асуудлыг шийдэхэд 40.0 тэрбум төгрөг. Тэр 40 тэрбум төгрөг Хөгжлийн банкинд одоо ч байж байгаа мөнгө. </w:t>
      </w:r>
    </w:p>
    <w:p>
      <w:pPr>
        <w:pStyle w:val="style0"/>
        <w:ind w:firstLine="720" w:left="0" w:right="0"/>
        <w:jc w:val="both"/>
      </w:pPr>
      <w:r>
        <w:rPr>
          <w:rFonts w:cs="Arial"/>
          <w:sz w:val="24"/>
          <w:szCs w:val="24"/>
          <w:lang w:val="mn-MN"/>
        </w:rPr>
        <w:t>Хоёрдугаарт нь, 2013 оны төсвөөс эхлээд энэ хүүнийх нь зөрүүг нь хоёр Засгийн газар дамжаад гарчихсан тогтоол шүү дээ. Та байж байхдаа ч гаргасан байж байнаа, дараад нь  дараагийн Засгийн газар нь ч гаргасан байж байна. Хүүгийн зөрүүг нь жил жилийн улсын төсөвт суулгаад өгөө л гэсэн байгаа. Та болон танай Сангийн яам 13 онд энэ хүүний зөрүүг төсөвт суулгаж өгөөгүй л байхгүй юу даа. Та 50 тэрбум төгрөгийг хууль зөрчиж яаж авах вэ гээд задаргаагүй асуудлаа оруулж ирээд, илүү юм ярьж байхынхаа оронд энэ хүүний мөнгийг тусгаад өгчихсөн байсан бол тэнд энэ улсууд суугаа ч үгүй ч үү. Асуудлыг шийдээд явчих байсан шүү дээ. Үүний цаана хэн хохирч байгаа юм  бэ? иргэд хохирч байгаа юм, нэгд.</w:t>
      </w:r>
    </w:p>
    <w:p>
      <w:pPr>
        <w:pStyle w:val="style0"/>
        <w:ind w:firstLine="720" w:left="0" w:right="0"/>
        <w:jc w:val="both"/>
      </w:pPr>
      <w:r>
        <w:rPr>
          <w:rFonts w:cs="Arial"/>
          <w:sz w:val="24"/>
          <w:szCs w:val="24"/>
          <w:lang w:val="mn-MN"/>
        </w:rPr>
        <w:t>Хоёрдугаарт нь, бодлогын асуудал гэж. Түрүүн Д.Оюунхорол гишүүний асуултад та хариулж байхдаа энэ дээр ерөнхийдөө бодлогын алдаа гарчээ гэж. Бодлогын алдаа гарсан юм уу? Түүнийг яаж залруулаад байгаа юм бэ? би бол тэр тогтоолыг нь харсангүй. Сая Н.Батбаяр сайдын ярьж байгаа асуудал, өчигдөр орж үзсэн 8 өөрчлөлт байна. Энэ дээр бодлогын гэдэг агуулгаар нь асуудалд хандчихаар нэг ч өөрчлөлт алга байна шүү дээ. Хэлбэрийн өөрчлөлтийн асуудлуудыг энд хөндөж гаргаж ирж байгаа юм. Хэлбэрийн өөрчлөлтийн асуудлыг. Үнэхээрийн бид иргэдээ яаж хөрөнгөжүүлэх ёстой юм бэ? иргэдээ яаж энэ эдийн засгийн амьдралыг нь цааш нь үргэлжлүүлэх ёстой юм бэ? түүгээрээ дамжиж.</w:t>
      </w:r>
    </w:p>
    <w:p>
      <w:pPr>
        <w:pStyle w:val="style0"/>
        <w:ind w:firstLine="720" w:left="0" w:right="0"/>
        <w:jc w:val="both"/>
      </w:pPr>
      <w:r>
        <w:rPr>
          <w:rFonts w:cs="Arial"/>
          <w:b/>
          <w:sz w:val="24"/>
          <w:szCs w:val="24"/>
          <w:lang w:val="mn-MN"/>
        </w:rPr>
        <w:t xml:space="preserve">З.Энхболд:  - </w:t>
      </w:r>
      <w:r>
        <w:rPr>
          <w:rFonts w:cs="Arial"/>
          <w:sz w:val="24"/>
          <w:szCs w:val="24"/>
          <w:lang w:val="mn-MN"/>
        </w:rPr>
        <w:t>1 минут нэмье.</w:t>
      </w:r>
    </w:p>
    <w:p>
      <w:pPr>
        <w:pStyle w:val="style0"/>
        <w:ind w:firstLine="720" w:left="0" w:right="0"/>
        <w:jc w:val="both"/>
      </w:pPr>
      <w:r>
        <w:rPr>
          <w:rFonts w:cs="Arial"/>
          <w:b/>
          <w:sz w:val="24"/>
          <w:szCs w:val="24"/>
          <w:lang w:val="mn-MN"/>
        </w:rPr>
        <w:t xml:space="preserve">Ц.Дашдорж: - </w:t>
      </w:r>
      <w:r>
        <w:rPr>
          <w:rFonts w:cs="Arial"/>
          <w:sz w:val="24"/>
          <w:szCs w:val="24"/>
          <w:lang w:val="mn-MN"/>
        </w:rPr>
        <w:t>Яаж тэр хөрөнгийн баталгаагаар нь баталгаажуулах юм бэ гэдэг асуудал бол үе үеийн Засгийн газрын бодлого байх ёстой. Ялангуяа Улаанбаатар хотын хэмжээнд орон сууцгүй байж байгаа тэр 60 хэдэн хувийг нь яаж орон  сууцжуулах вэ гэдэг асуудал.  Үнэ тогтворжуулах асуудал дээр  1,2  ихнаяд төгрөгийн асуудлыг үнэ тогтворжуулах асуудал дээрээ асуудлаа тавьчихдаг. Орон сууцны хөтөлбөрийн хүүний асуудал дээр ярьж байхаар зах зээлийн горим буюу сая Батбаяр сайдын хэлдгээр тэр зах зээлийнхээ хөнгөлөлттэй эх үүсвэрийг оруулж ирж байх асуудлыг нь шийдэх асуудлыг хөндөөд тавьж байдаг. Бид бол өөрснөө нэг том зорилтын төлөө зүтгэх ёстой байхгүй юу даа. 6 хувиа яаж буулгах вэ? Тодорхой тэр иргэд рүүгээ, тодорхой бүлэг иргэд рүүгээ чиглэсэн энэ хөтөлбөрийг яаж.</w:t>
      </w:r>
    </w:p>
    <w:p>
      <w:pPr>
        <w:pStyle w:val="style0"/>
        <w:ind w:firstLine="720" w:left="0" w:right="0"/>
        <w:jc w:val="both"/>
      </w:pPr>
      <w:r>
        <w:rPr>
          <w:rFonts w:cs="Arial"/>
          <w:b/>
          <w:sz w:val="24"/>
          <w:szCs w:val="24"/>
          <w:lang w:val="mn-MN"/>
        </w:rPr>
        <w:t xml:space="preserve">З.Энхболд: - </w:t>
      </w:r>
      <w:r>
        <w:rPr>
          <w:rFonts w:cs="Arial"/>
          <w:sz w:val="24"/>
          <w:szCs w:val="24"/>
          <w:lang w:val="mn-MN"/>
        </w:rPr>
        <w:t>Энэ моргейжийн тухай ярилаа. Ц.Баярсайхан сайд хариулах уу? Асуулт биш үү, тэгвэл хариулахаа больё. Ж.Батсуурь гишүүн асууя.</w:t>
      </w:r>
    </w:p>
    <w:p>
      <w:pPr>
        <w:pStyle w:val="style0"/>
        <w:ind w:firstLine="720" w:left="0" w:right="0"/>
        <w:jc w:val="both"/>
      </w:pPr>
      <w:r>
        <w:rPr>
          <w:rFonts w:cs="Arial"/>
          <w:b/>
          <w:sz w:val="24"/>
          <w:szCs w:val="24"/>
          <w:lang w:val="mn-MN"/>
        </w:rPr>
        <w:t xml:space="preserve">Ж.Батсуурь:  - </w:t>
      </w:r>
      <w:r>
        <w:rPr>
          <w:rFonts w:cs="Arial"/>
          <w:sz w:val="24"/>
          <w:szCs w:val="24"/>
          <w:lang w:val="mn-MN"/>
        </w:rPr>
        <w:t xml:space="preserve">Баярлалаа. Тэгэхээр өнөөдөр би бас бодит амьдрал дээр байгаа бодит зүйлийг дүрсэлж асуухыг оролдъё гэж бодсон юм. Монгол Улсын нийгэм, эдийн засгийн байдал оны эхний улиралд гэсэн юм гарсан байна. Энэ дээр зарим зүйл нөлөөлөөгүй, бодитоор гарч ирээгүй байгаа байх гэж би бодож байна. Тэгэхээр нийгэм эдийн засгийн байдал зарим зүйл дээр доройтож байгаа нь харагдаад байнаа. Жишээлбэл, уул уурхайн салбар зогсонги байдалд орлоо, зарим үйлдвэр, уурхайнууд  цагийн аяс  наашилж, дулааны улирал эхэлж байгаа үед  зогсож байнаа. Одоохондоо үйлдвэр, уурхайдаа бүртгэлтэй байгаа учраас ажилгүйчүүдийн тоо үзүүлэлтээр нэмэгдүүлээгүй байгаа байх л даа. Харин бодит зүйл бол тэд орлогогүй болсон. Энэ нь цаашдаа үйлчилгээний салбарт нөлөөлдөг. Жирийн ард иргэдэд хуримтлал бага байгаа, мэдээж  тэр тусмаа Швейцарийн банкинд хадгалуулах валют бол бүр ч байхгүй шүү дээ. </w:t>
      </w:r>
    </w:p>
    <w:p>
      <w:pPr>
        <w:pStyle w:val="style0"/>
        <w:ind w:firstLine="720" w:left="0" w:right="0"/>
        <w:jc w:val="both"/>
      </w:pPr>
      <w:r>
        <w:rPr>
          <w:rFonts w:cs="Arial"/>
          <w:sz w:val="24"/>
          <w:szCs w:val="24"/>
          <w:lang w:val="mn-MN"/>
        </w:rPr>
        <w:t>Тэгэхээр Сангийн сайд, Монгол Улсын төсвийн байдал амаргүй байнаа. Нэгдүгээр улирлын төсвийн орлогын төлөвлөгөө тасалдаж гарсан. Гэхдээ бид зайлшгүй олгох шаардлагатай санхүүжилтийг аль болохоор бүрэн өгөхийг хичээж байна гэж хэлсэн байна билээ. Тэгэхээр энэ бол ард иргэдийн дунд Монгол Улсын төсвийн нөхцөл байдлаар аваад үзэхэд бодит зүйл болжээ. Энэ талаар ер нь бодож төлөвлөж байгаа ойрын үед авч хэрэгжүүлэх гэж байгаа ямар арга хэмжээ  байна вэ? Эрдэнэтийн уулын баяжуулах үйлдвэрээс 170.0 сая долларын урьдчилгаа, дивидентээ төлбөр маягаар авсан гэж дуулсан. Энэ үнэн үү. Эрдэнэт үйлдвэр энэ валютыг зээл хэлбэрээр  авч, Засгийн газрын хүсэлтээр Ерөнхий сайдын хүсэлтээр энэ зээлийг авч төсвийн алдагдлыг нөхөх хэлбэрээр авсан уу? Энэ саяны ярьдаг бодит зүйлийг ажилгүйдлийг ард иргэдийн орлого буурч байгаатай холбоотой авч хэрэгжүүлж байгаа арга хэмжээ энэ мөн үү? Үүний нэг нь энэ мөн үү? Энэ ямар үр дагавар цаашдаа дагуулах вэ гэдэг дээр хариулт авъя. Баярлалаа.</w:t>
      </w:r>
    </w:p>
    <w:p>
      <w:pPr>
        <w:pStyle w:val="style0"/>
        <w:ind w:firstLine="720" w:left="0" w:right="0"/>
        <w:jc w:val="both"/>
      </w:pPr>
      <w:r>
        <w:rPr>
          <w:rFonts w:cs="Arial"/>
          <w:b/>
          <w:sz w:val="24"/>
          <w:szCs w:val="24"/>
          <w:lang w:val="mn-MN"/>
        </w:rPr>
        <w:t xml:space="preserve">Н.Алтанхуяг: - </w:t>
      </w:r>
      <w:r>
        <w:rPr>
          <w:rFonts w:cs="Arial"/>
          <w:sz w:val="24"/>
          <w:szCs w:val="24"/>
          <w:lang w:val="mn-MN"/>
        </w:rPr>
        <w:t xml:space="preserve">Ж.Батсуурь гишүүний асуултад хариулъя. Төсвийн нөхцөл байдал та нарт тараасан 2013 оны эхний улирлын байдлаар байгаа. Тодорхой хэмжээний орлогуудаа бид нар юмаа гаргаж байгаа боловч, одоо жишээ нь зэсээ гаргаж л байгаа, нүүрс чинь бол гарч л байгаа шүү дээ. Тэгэхдээ мөнгийг нь урьдчилаад авчихсан учраас бодитойгоороо төсөвт орж ирэх мөнгө бол тэнд чинь байхгүй ээ, бүгд ойлгож байгаа шүү дээ. Тэр бол үнэн. Таны хэлж байгаа үнэн. Тэгэхээд нэг их муутах нь юу юм бэ? өмнө нь аваад сая төгрөг гээд тараачихсан учраас өнөөдөр орж ирэх ёстой мөнгийг урьд нь аваад хэрэглэсэн гэсэн үг. </w:t>
      </w:r>
    </w:p>
    <w:p>
      <w:pPr>
        <w:pStyle w:val="style0"/>
        <w:ind w:firstLine="720" w:left="0" w:right="0"/>
        <w:jc w:val="both"/>
      </w:pPr>
      <w:r>
        <w:rPr>
          <w:rFonts w:cs="Arial"/>
          <w:sz w:val="24"/>
          <w:szCs w:val="24"/>
          <w:lang w:val="mn-MN"/>
        </w:rPr>
        <w:t xml:space="preserve">Эрдэнэт дээр бид нар мөнгө аваагүй. Эрдэнэт гэснээс би дахиад Байнгын хорооны хурал дээр хэлсэн тоонуудаа одоо хэдүүлээ нийлнээ.  Нэгдүгээрт, Таван толгойн нүүрсийг гадагшаа өгнө гэж хэлээд 350.0 сая ам долларын зээл авсан. Хоёрдугаарт нь, Оюутолгойгоос 250.0 сая долларын зээл авсан. Тоогоо нийлье.  Гуравдугаарт нь, Монголбанкнаас зээл авсан, дөрөвдүгээрт нь, Эрдэнэт үйлдвэрээс урьдчилгаа аваад бас сая төгрөг болгож тараасан. Таны асуугаад байгаа  170.0 тэрбум төгрөгийг би аваагүй өмнө ард иргэддээ сонгуулийн өмнө сая төгрөг өгөхөд зарцуулагдсан. Тэгэхээр тэр 170.0 сая ам доллар гээд байгаа чинь тийм учиртай. Тэгэхээр одоо уг нь өнөөдөр юмаа ачаад, өнөөдөр мөнгө нь орж ирж байх ёстой юмыг чинь бид нар сонгуулийн өмнө иргэддээ өгнө гэж хэлчихсэн мөнгөндөө өгчихөөд байна шүү дээ, түрүүлж аваад. Тийм учраас өнөөдөр ажил нь бол хийгдээд байгаа гэдэг нь энд харагдаад байгаа. Ачилт нь хийгдээд, юм нь гараад байгаа.  Яг бодитойгоороо мөнгө чинь түрүүлээд аваад хэрэглэсэн учраас байхгүй болчихоод байгаа юмаа. </w:t>
      </w:r>
    </w:p>
    <w:p>
      <w:pPr>
        <w:pStyle w:val="style0"/>
        <w:ind w:firstLine="720" w:left="0" w:right="0"/>
        <w:jc w:val="both"/>
      </w:pPr>
      <w:r>
        <w:rPr>
          <w:rFonts w:cs="Arial"/>
          <w:sz w:val="24"/>
          <w:szCs w:val="24"/>
          <w:lang w:val="mn-MN"/>
        </w:rPr>
        <w:t xml:space="preserve">Дээр нь та нар бас мэдэж байгаа шүү дээ, Монголбанкнаас зээл аваад Хүний хөгжлийн сандаа зээл аваад, тэгээд сая төгрөгөө тараасан байгаа. Ингээд, ингээд хүрэхгүй болохоор бүр яасан бэ гэхээр, одоо бид нар нэг юман дээр очоод өмнөх Засгийн газрын шийдвэрээ өөрчлөөд сууж  байна л даа. Тэр нь юу вэ гэхээр, одоо ингээд мөнгө хүрэхгүй болонгуут нь аж ахуйн нэгжүүдэд  та нар нэг, нэг сая төгрөгөөр хувьцаа аваатах гэсэн. Тэгснээ 1500 гаруй аж ахуйн нэгж хувьцаа авсан байна. Хувьцааных нь мөнгө нь 29.0 тэрбум төгрөг байгаа. Тэгсэн одоо зарим аж ахуйн нэгжүүд нь бид нар хувьцаагаа өгөөд мөнгөө буцааж авмаар байна гэсэн. Тэгээд сая бид нар Засгийн газрын хурал дээр шийдвэр гаргалаа л даа. Хүний мөнгө хоосон бариад яахав, уг нь санаа нь компаниуддаа хувьцаагаа зараад, тэндээс мөнгө аваад, дахиад иргэддээ тараачихъя гэж бодсон. Мянга гаруй иргэнд л өгсөн, тэр мөнгөө. Өөр иргэнд өгөх боломж байхгүй.  Угаасаа компаниудаасаа мөнгө аваад иргэддээ тараана гэдэг бүтэхгүй зүйл байхгүй юу?  Тэгэхээр дахиад бодлого буруутсан. Сонгууль дөхсөн байсан учраас гарсан шийдвэр л дээ. </w:t>
      </w:r>
    </w:p>
    <w:p>
      <w:pPr>
        <w:pStyle w:val="style0"/>
        <w:ind w:firstLine="720" w:left="0" w:right="0"/>
        <w:jc w:val="both"/>
      </w:pPr>
      <w:r>
        <w:rPr>
          <w:rFonts w:cs="Arial"/>
          <w:sz w:val="24"/>
          <w:szCs w:val="24"/>
          <w:lang w:val="mn-MN"/>
        </w:rPr>
        <w:t>Ийм ийм байдлаар ингээд мөнгөө тоолох юм бол 350, 250, 200 гээд долларуудаа нэмэх юм бол энэ аманд багтахгүй тоотой өртэй байна шүү дээ, бид нар.  2 дахь өдрөөс хойш харин бид нар их яриад, үүнийгээ олон нийт рүү их сайн ойлгуулж байнаа энэ чинь нээрээ их өр ширтэй байсан юм байна шүү. Өнөөдөр бас гарахгүй биш нүүрс нь гараад, зэс нь гараад, юм нь гараад байгаа мөртлөө мөнгө нь байхгүй байгаа юм байна шүү, үүнийгээ зарим нь хүндрэл гээд явуулаад байгаа юм байна шүү, энэ нь тэгэхдээ өнөөдөр бас бий болоогүй юм байна шүү, түүнийг бас бид нар хамтраад сая төгрөг болгоод аваад хэрэглэсэн юм байна шүү гээд ингээд ойлголтууд их сайхан цэгцэрч байна л даа. Баярлалаа.</w:t>
      </w:r>
    </w:p>
    <w:p>
      <w:pPr>
        <w:pStyle w:val="style0"/>
        <w:ind w:firstLine="720" w:left="0" w:right="0"/>
        <w:jc w:val="both"/>
      </w:pPr>
      <w:r>
        <w:rPr>
          <w:rFonts w:cs="Arial"/>
          <w:b/>
          <w:sz w:val="24"/>
          <w:szCs w:val="24"/>
          <w:lang w:val="mn-MN"/>
        </w:rPr>
        <w:t xml:space="preserve">З.Энхболд: - </w:t>
      </w:r>
      <w:r>
        <w:rPr>
          <w:rFonts w:cs="Arial"/>
          <w:sz w:val="24"/>
          <w:szCs w:val="24"/>
          <w:lang w:val="mn-MN"/>
        </w:rPr>
        <w:t>1 минут</w:t>
      </w:r>
    </w:p>
    <w:p>
      <w:pPr>
        <w:pStyle w:val="style0"/>
        <w:ind w:firstLine="720" w:left="0" w:right="0"/>
        <w:jc w:val="both"/>
      </w:pPr>
      <w:r>
        <w:rPr>
          <w:rFonts w:cs="Arial"/>
          <w:b/>
          <w:sz w:val="24"/>
          <w:szCs w:val="24"/>
          <w:lang w:val="mn-MN"/>
        </w:rPr>
        <w:t xml:space="preserve">Ж.Батсуурь: - </w:t>
      </w:r>
      <w:r>
        <w:rPr>
          <w:rFonts w:cs="Arial"/>
          <w:sz w:val="24"/>
          <w:szCs w:val="24"/>
          <w:lang w:val="mn-MN"/>
        </w:rPr>
        <w:t>Энэ түүх юм уу? Аль эсхүл олон дахин давтаж ярьсан зүйлийг дахиж сонсъё гээгүй юм л даа. Байнгын хорооны хурал дээр та бүр үүнийг хүн болгоны асуултад яг л ийм ижил хариулт өгсөн шүү дээ. Тэгэхээр би бол өнөөдөр бодит зүйл болоод байгаа зарим үйлдвэр, уурхайнууд хаагдаад, ажилгүйдэл өөрөөр хэлбэл орлогогүй иргэд, айл өрх нэмэгдэх гээд байнаа. Үүний талаар та ер нь ямар бодолтой байгаа юм бэ? үүнийг  цаашдаа ямар арга хэмжээ авч хэрэгжүүлж, энэ байдлаар гарах вэ гэсэн асуултад л та товчхоон хариулт өгчихөөч өө. Аль эсхүл бодит зүйл биш юм уу? тэгээд сая би Сангийн сайдын хэлсэн үгээр тодорхой хэллээ шүү дээ. Төсвийн алдагдал 10 хэдэн хувьтай байгаа эхний улирлаар гарсан гэж тодорхой тоо яригдаж бичигдэж байгаа.  Тэгэхээр энэ бол өөрөөр хэлбэл үйлдвэр, уурхай./Хугацаа дуусав/.</w:t>
      </w:r>
    </w:p>
    <w:p>
      <w:pPr>
        <w:pStyle w:val="style0"/>
        <w:ind w:firstLine="720" w:left="0" w:right="0"/>
        <w:jc w:val="both"/>
      </w:pPr>
      <w:r>
        <w:rPr>
          <w:rFonts w:cs="Arial"/>
          <w:b/>
          <w:sz w:val="24"/>
          <w:szCs w:val="24"/>
          <w:lang w:val="mn-MN"/>
        </w:rPr>
        <w:t xml:space="preserve">Н.Алтанхуяг: - </w:t>
      </w:r>
      <w:r>
        <w:rPr>
          <w:rFonts w:cs="Arial"/>
          <w:sz w:val="24"/>
          <w:szCs w:val="24"/>
          <w:lang w:val="mn-MN"/>
        </w:rPr>
        <w:t xml:space="preserve">Та Байнгын хорооны хурал дээр асуугаад байсан.  Монросцветынх нь үйлдвэр нь хаагдсан гэсэн. Тэр үйлдвэр өнөөдөр яагаад зогсчихсон бэ гэхээр  би таныг асуухаар нь судлуулж үзлээ л дээ. Борлуулалт нь зогсчихсон байнаа. Дахиад нүүрс шиг л юм болчихсон байна билээ. Одоо гаргаад борлуулъя гэхээр олборлож авсан өртөгнөөсөө илүү аргаар борлуулах тийм нөхцөл байдалд орсон. Хойшоогоо гаргадаг хоёр компани нэг нь  30 хувийг нь авдаг, нэг нь  70 хувийг нь авдаг. Тэгэхдээ борлуулалт бүрэн зогсоогүй. 30 хувийг нь авдаг компанитайгаа үнээ тохироод гарч л байгаа юм билээ. Тэгэхдээ бол  70 хувийг нь авдаг компани нь авахгүй байгаа учраас тэнд  гаргачихсан жонш нь илүү дутуу болчихсон ингээд байж байгаа.  Тэгэхээр та чинь их сонин юм асуух юм. Юм асуучихаад юм хариулахаар түүнийг нь битгий хэлээ. Өнөөдөр ингээд болохоо байсан нөхрийг яахав гээд. Тэр болохоор байсан юм гэдэг чинь тэр урьдахыг хэлэхгүй болохоор ойлгогдохгүй байна шүү дээ. Тийм учраас би урьдахыг нь жаахан гүйцээж хэлээд байгаа юм шүү. </w:t>
      </w:r>
    </w:p>
    <w:p>
      <w:pPr>
        <w:pStyle w:val="style0"/>
        <w:ind w:firstLine="720" w:left="0" w:right="0"/>
        <w:jc w:val="both"/>
      </w:pPr>
      <w:r>
        <w:rPr>
          <w:rFonts w:cs="Arial"/>
          <w:b/>
          <w:sz w:val="24"/>
          <w:szCs w:val="24"/>
          <w:lang w:val="mn-MN"/>
        </w:rPr>
        <w:t xml:space="preserve">З.Энхболд: - </w:t>
      </w:r>
      <w:r>
        <w:rPr>
          <w:rFonts w:cs="Arial"/>
          <w:sz w:val="24"/>
          <w:szCs w:val="24"/>
          <w:lang w:val="mn-MN"/>
        </w:rPr>
        <w:t xml:space="preserve">Д.Ганхуяг сайд нэмье. </w:t>
      </w:r>
    </w:p>
    <w:p>
      <w:pPr>
        <w:pStyle w:val="style0"/>
        <w:ind w:firstLine="720" w:left="0" w:right="0"/>
        <w:jc w:val="both"/>
      </w:pPr>
      <w:r>
        <w:rPr>
          <w:rFonts w:cs="Arial"/>
          <w:b/>
          <w:sz w:val="24"/>
          <w:szCs w:val="24"/>
          <w:lang w:val="mn-MN"/>
        </w:rPr>
        <w:t xml:space="preserve">Д.Ганхуяг: - </w:t>
      </w:r>
      <w:r>
        <w:rPr>
          <w:rFonts w:cs="Arial"/>
          <w:sz w:val="24"/>
          <w:szCs w:val="24"/>
          <w:lang w:val="mn-MN"/>
        </w:rPr>
        <w:t>Улс төрийн шийдвэр тэгээд огцом гарч болдог. Эдийн засаг, төсвийн үзүүлэлт бол статистик, нөгөө талаас динамик үзүүлэлтээр явдаг. Үүнийг Батсуурь гишүүн бол өөрөө ойлгох байхаа гэж бодож байна. Зах зээл бол эрэлт нийлүүлэлт. Урд хөршийн эдийн засаг уналттай байгаа, нүүрсэн дээр  30 хувийн уналттай байсан бол  20 хувь орчимтой байна. Төмрийн хүдэр  50 орчим хувь, зэс 8-9 орчим хувийн уналттай байна гээд. Дээр нь манайхан чинь ганцхан худалдан авагчтай учраас бас хямд үнээр нийлүүлдэг. Нөгөө талаас боловсруулаагүй учраас бас мялуулдаг иймэрхүү асуудлууд байгаа гэж ингэж хэлэх байна.</w:t>
      </w:r>
    </w:p>
    <w:p>
      <w:pPr>
        <w:pStyle w:val="style0"/>
        <w:ind w:firstLine="720" w:left="0" w:right="0"/>
        <w:jc w:val="both"/>
      </w:pPr>
      <w:r>
        <w:rPr>
          <w:rFonts w:cs="Arial"/>
          <w:sz w:val="24"/>
          <w:szCs w:val="24"/>
          <w:lang w:val="mn-MN"/>
        </w:rPr>
        <w:t>Ер нь бол бидний жишээлбэл 8 сард авахад төсвийн байдал бол нэг ийм байсан шүү дээ. Төсвийн орлого 1 ихнаяд төгрөгөөр тасарсан. Өнөөдөр ч адилхан, маргааш ч адилхан тэр нь юу гэж байна вэ гэхээр эдийн засгийн уналт, ашигт малтмалын З гол төрлийн бүтээгдэхүүний үнийн уналттай холбоотой. Энэ үед  ерөнхийдөө л хаагаагүй байхад нь хаачихлаа, бүгдээрээ зогсчихлоо гээд ингээд яриад байх нь ямар учир утгатай байдаг юм бол гэдгийг бид бодолцох ёстой юм шиг байгаа.  Н.Батбаяр сайд бид хоёр сая Дарханд ажиллаад ирсэн. Дархан Сэлэнгийн бүсэд. Манай төмрийн хүдрийн гол экспортлогч аж ахуйн нэгжүүд бол бүх бэлттгэлээ хангачихсан, ажиллах бэлтгэлээ хангачихсан, цас ихтэй иймэрхүү байдалтай байна. Төмрийн хүдрийн хувьд үнэ уначихсан ийм байдалтай байгаа учраас аж ахуйн нэгжүүд маань төмрийн хүдрийн агууламжаа дээшлүүлье, нойтон аргаар төмрөө баяжуулъя, тэгэх юм бол одоо жишээлбэл нэг тонн-д 40-50 доллараар нэмэгдэхээр байна гэдэг ийм асуудал тавигдаж байна гэж ингэж хэлэх байна.</w:t>
      </w:r>
    </w:p>
    <w:p>
      <w:pPr>
        <w:pStyle w:val="style0"/>
        <w:ind w:firstLine="720" w:left="0" w:right="0"/>
        <w:jc w:val="both"/>
      </w:pPr>
      <w:r>
        <w:rPr>
          <w:rFonts w:cs="Arial"/>
          <w:sz w:val="24"/>
          <w:szCs w:val="24"/>
          <w:lang w:val="mn-MN"/>
        </w:rPr>
        <w:t>Нүүрсний тухайд бол яг өнөөдрийн байдлаар Чалкогийн эрх бүхий хүмүүс ирчихсэн байгаа. Энд шийдвэрээ гаргаад явна гээд. Ямар ч тохиолдолд  20-30 доллараар хямдхан нийлүүлдэг ийм байдалтай хоорондоо өрсөлддөг ийм л байдалтай байгаа шүү дээ. Өмнөх хүчин зүйлүүд адилхан.</w:t>
      </w:r>
    </w:p>
    <w:p>
      <w:pPr>
        <w:pStyle w:val="style0"/>
        <w:ind w:firstLine="720" w:left="0" w:right="0"/>
        <w:jc w:val="both"/>
      </w:pPr>
      <w:r>
        <w:rPr>
          <w:rFonts w:cs="Arial"/>
          <w:sz w:val="24"/>
          <w:szCs w:val="24"/>
          <w:lang w:val="mn-MN"/>
        </w:rPr>
        <w:t>Жоншны тухайд бол одоо яг хуучин аргаар, Бэрхийн уурхай гээд энэ олборлолт асар их зардалтай болсон. Зах зээл байхгүй. Хойд хөршийн хоёр компанид борлуулдаг ийм байдалтай. Нөгөө талд нь урд хөршийн, Солонгосын та бол бас Дорноговь аймгийн хүн мэдэж байгаа байх. Энэ аж ахуйн нэгжүүд  маш зардал багатай жоншийг олборлож байна. Тийм учраас ийшээ шилжилт хийхгүй бол болохгүй. Иймэрхүү байдалтай байна гэдэг ийм бодит байдлыг хэлэх байна. Аж ахуйн нэгжүүд бол ажиллаж байгаа. Тэгээд ихэнх  хувийн хэвшлийн аж ахуйн нэгжүүд бол бид даваад гарнаа гэсэн. Улс төрийн аргаар орд эзэмшсэн ч юм уу? Эсхүл  зарим аж ахуйн нэгжүүд бол улс төржих ийм хандлагатай байгаа. Урд хөрштэй бол бид бүхэн 5,  10, 15 жилээр нийт гол гол ашигт малтмалынхаа төрлөөр худалдах, худалдан авах гэрээ байгуулах, аж ахуйн нэгжүүд нь үнэ тохирдог ийм механизмаар явъя. Мөн урд хөршөөр дамжуулж, гурав дахь хөршид гаргах, тоо хэмжээгээ тохиръё гэсэн ийм хэлэлцээрүүд явагдаж байгаа гэж ингэж хэлэх байна.</w:t>
      </w:r>
    </w:p>
    <w:p>
      <w:pPr>
        <w:pStyle w:val="style0"/>
        <w:ind w:firstLine="720" w:left="0" w:right="0"/>
        <w:jc w:val="both"/>
      </w:pPr>
      <w:r>
        <w:rPr>
          <w:rFonts w:cs="Arial"/>
          <w:sz w:val="24"/>
          <w:szCs w:val="24"/>
          <w:lang w:val="mn-MN"/>
        </w:rPr>
        <w:t xml:space="preserve">Ашигт малтмалын жишиг үнийг тогтоодог зүйл нь Австрали, Японы хоорондох үнийг авдаг байсан бол Хятад, Австрали ч юм уу? Хятад Монголын биржийн үнийг авдаг ийм зүйлүүд бас хийсэн. Нүүрс хүндрээд байхаар нь бид гэрээнийх нь үнээр нэг хэсэг явуулж үзсэн. Гэтэл манай Сангийн яамны судалгаагаар бол татвар төлөлт нь байдаггүй, хэтэрхий бас хасах асуудал гарсан учраас эргээгээд  Хятад руу нийлүүлж байгаа, бусад орноос нийлүүлж байгаа нүүрсний зах зээлийн үнээр явъя. Гэхдээ бас Цагаан хад, Гашуун сухайт энэ боомтуудаа харгалзаж үзье гэсэн ийм байдалтай явж байгаа. Тэгээд ер нь аж ахуйн нэгжүүд ч гэсэн, төр засаг  ч гэсэн хамтарч ажиллаж байна. </w:t>
      </w:r>
    </w:p>
    <w:p>
      <w:pPr>
        <w:pStyle w:val="style0"/>
        <w:ind w:firstLine="720" w:left="0" w:right="0"/>
        <w:jc w:val="both"/>
      </w:pPr>
      <w:r>
        <w:rPr>
          <w:rFonts w:cs="Arial"/>
          <w:b/>
          <w:sz w:val="24"/>
          <w:szCs w:val="24"/>
          <w:lang w:val="mn-MN"/>
        </w:rPr>
        <w:t xml:space="preserve">З.Энхболд: - </w:t>
      </w:r>
      <w:r>
        <w:rPr>
          <w:rFonts w:cs="Arial"/>
          <w:sz w:val="24"/>
          <w:szCs w:val="24"/>
          <w:lang w:val="mn-MN"/>
        </w:rPr>
        <w:t>Ж.Эрдэнэбат гишүүн асууя.</w:t>
      </w:r>
    </w:p>
    <w:p>
      <w:pPr>
        <w:pStyle w:val="style0"/>
        <w:ind w:firstLine="720" w:left="0" w:right="0"/>
        <w:jc w:val="both"/>
      </w:pPr>
      <w:r>
        <w:rPr>
          <w:rFonts w:cs="Arial"/>
          <w:b/>
          <w:sz w:val="24"/>
          <w:szCs w:val="24"/>
          <w:lang w:val="mn-MN"/>
        </w:rPr>
        <w:t xml:space="preserve">Ж.Эрдэнэбат: - </w:t>
      </w:r>
      <w:r>
        <w:rPr>
          <w:rFonts w:cs="Arial"/>
          <w:sz w:val="24"/>
          <w:szCs w:val="24"/>
          <w:lang w:val="mn-MN"/>
        </w:rPr>
        <w:t>Баярлалаа. Би инфляцийн хувьд Монгол Улсын хэмжээнд нэг оронтой тоонд орчихлоо гээд энэ дээр манай Засгийн газрын гишүүд ч гэсэн бүх хүмүүс бол их баяртай байгаа. Энэ бол эдийн засгийн хувьд сайн үзүүлэлт. Ерөнхий сайдын хувьд бол сая тайлбар дээр ч хэлээд байгаа, хариулт ч өгөөд байгаа нь  иргэдийн хармаанаас гарч байгаа мөнгийг багасгах зорилготой бид үнийн тогтворжуулалтыг хийж байна, инфляцийг бууруулж байна гэж яриад байгаа юм. Өмнөх онуудад инфляцийн түвшин 15 хувьтай байхад Засгийн газрын ганцхан удаагийн шийдвэрээр жишээ нь цалин, орлогыг 23 хувиар нэмж байсан байгаа. Энэ бол бараг хамгийн бага нэмэлт нь л дээ. Энэ маань л өөрөө иргэдийн хармаанд байгаа мөнгийг нь гаргахыг багасгаж байгаа үйл ажиллагаа. Өнөөдөр энэ Засгийн газрын хувьд бол инфляци 9 хувьтай болчихоод байхад цалин тэтгэвэр тэтгэмжийг нэмэхгүй байнаа гэдэг маань тэр 9 хувиар иргэдийн хармаанаас гарч байгаа мөнгийг нэмэгдүүлж байгаа гэсэн үг шүү дээ, үүнийг та юу гэж ойлгож байгаа вэ гэж таниас асуумаар байна.</w:t>
      </w:r>
    </w:p>
    <w:p>
      <w:pPr>
        <w:pStyle w:val="style0"/>
        <w:ind w:firstLine="720" w:left="0" w:right="0"/>
        <w:jc w:val="both"/>
      </w:pPr>
      <w:r>
        <w:rPr>
          <w:rFonts w:cs="Arial"/>
          <w:sz w:val="24"/>
          <w:szCs w:val="24"/>
          <w:lang w:val="mn-MN"/>
        </w:rPr>
        <w:t xml:space="preserve">Төсвийн 2013 оны төсвийн тухай хуулийг хэлэлцэж байхад та хэлж байсан. Энэ надад хамаагүй ээ, энэ боловсруулсан улсуудтай нь яриа гэж. Тэгэхээр одоо эдийн засгийн өсөлт байхгүй болсон энэ үед төсвийн орлогын төлөвлөгөө биелнэ гэдэгт та итгэлтэй байна уу? Үгүй юу гэж би таниас нэгдүгээрт асуумаар байна. Цаашдаа биелэхгүй бол яах вэ гэж бас асуумаар байна. </w:t>
      </w:r>
    </w:p>
    <w:p>
      <w:pPr>
        <w:pStyle w:val="style0"/>
        <w:ind w:firstLine="720" w:left="0" w:right="0"/>
        <w:jc w:val="both"/>
      </w:pPr>
      <w:r>
        <w:rPr>
          <w:rFonts w:cs="Arial"/>
          <w:sz w:val="24"/>
          <w:szCs w:val="24"/>
          <w:lang w:val="mn-MN"/>
        </w:rPr>
        <w:t xml:space="preserve">Тоотой ярина гэж байгаа. Энэ материал дээр өгсөн тоотой бас ярих хэрэгтэй л дээ. Юуг ярих гэж байна вэ гэхээр төсвийн тэнцэл ашигтай гарсан байгаа юм.  83,7 тэрбум төгрөгөөр төсвийн тэнцэл ашигтай гарсан байгаа. Төсвийн орлого  100 гаруй тэрбум төгрөгөөр тасарчихаад байхад яагаад төсвийн тэнцэл ашигтай гардаг вэ гэдгийг би таныг мэддэг байх гэж бодож байна. </w:t>
      </w:r>
    </w:p>
    <w:p>
      <w:pPr>
        <w:pStyle w:val="style0"/>
        <w:ind w:firstLine="720" w:left="0" w:right="0"/>
        <w:jc w:val="both"/>
      </w:pPr>
      <w:r>
        <w:rPr>
          <w:rFonts w:cs="Arial"/>
          <w:sz w:val="24"/>
          <w:szCs w:val="24"/>
          <w:lang w:val="mn-MN"/>
        </w:rPr>
        <w:t>Зарлага санхүүжилтээ хийхгүй байгаа тохиолдолд л төсвийн тэнцэл ашигтай гарч байгаа шүү дээ. Төсвийн орлого давсан тохиолдолд зарлага, санхүүжилтээ  100 хувь хийж байж төсвийн тэнцэл уг нь ашигтай гардаг юм байгаа. Тэгэхээр энд тарааж өгсөн материал дээр төсвийн тэнцэл маань ашигтай гарсан тэгсэн мөртлөө Сангийн сайд нь ч хүлээн зөвшөөрчихсөн,  статистик тоон мэдээллээрээ ч гэсэн төсвийн орлого нь  100 гаруй тэрбум төгрөгөөр тасарчихсан байж байхад 83 тэрбум төгрөгөөр төсвийн тэнцэл ашигтай гараад байнаа. Мөн Засгийн газар сүүлийн үеийн мэдээллээс харахад он гарснаас хойш 15 удаагийн  арилжаагаар  455 тэрбум төгрөгийн бонд гаргасан байна л даа. Урьд авсан бондоо  200 гаруй тэрбум төгрөгөөр төлсөн байна. Өнөөдрийн яг үлдэгдэл нь  209 орчим тэрбум төгрөгний бонд болоод үлдчихсэн. Энэ маань үндсэндээ  10 хувийн хүүтэй хамгийн бага нь. Хамгийн өндөр нь 12,6 хувийн хүүтэй гарсан юм билээ. Энэ маань эргээд энэ хүнд үед төсвийн ачааллыг нэмэгдүүлэх нэг ийм зүйл болчихоод байна гэдгийг танд хэлмээр байгаа юм.</w:t>
      </w:r>
    </w:p>
    <w:p>
      <w:pPr>
        <w:pStyle w:val="style0"/>
        <w:ind w:firstLine="720" w:left="0" w:right="0"/>
        <w:jc w:val="both"/>
      </w:pPr>
      <w:r>
        <w:rPr>
          <w:rFonts w:cs="Arial"/>
          <w:sz w:val="24"/>
          <w:szCs w:val="24"/>
          <w:lang w:val="mn-MN"/>
        </w:rPr>
        <w:t>Тэгээд та бас нэг зүйлийг их ярьж байгаа юм. Нүүрс, Улаанбаатарын гэр хорооллын иргэдэд нүүрс өгсөн асуудал. Энэ бол их сайн ажил, арга хэмжээ болсон гэж. Эдийн засгийн өсөлт бол айл болгоны хаалаар орох ёстой юу гэвэл орох ёстой, энэ зөв. Тэгэхдээ зөвхөн Улаанбаатар хотын нүүрс түлдэг иргэдийн хаалгаар биш, Монгол Улсын хэмжээнд орох ёстой юм. Үүнийг би танд яагаад хэлээд байна вэ гэхээр, жишээ нь яг таныг тэр нүүрс, шуудай яриад явж байх үед би бас аймаг, орон нутагтаа ажилласан л даа. Хүмүүс Ерөнхий сайдын хийж байгаа энэ хямдруулсан нүүрс хэзээ ирэх юм бэ гэж надаас асуугаад байсан. Яагаад гэхээр үүнийг та хийсэн учраас зөвхөн нийслэлийн иргэдэд зориулсан үйл ажиллагааг та өөрөө гардаж зохион байгуулсан учраас Сэлэнгэд байгаа хүн надаас тэгж асуугаад байгаа юм.</w:t>
      </w:r>
    </w:p>
    <w:p>
      <w:pPr>
        <w:pStyle w:val="style0"/>
        <w:ind w:firstLine="720" w:left="0" w:right="0"/>
        <w:jc w:val="both"/>
      </w:pPr>
      <w:r>
        <w:rPr>
          <w:rFonts w:cs="Arial"/>
          <w:sz w:val="24"/>
          <w:szCs w:val="24"/>
          <w:lang w:val="mn-MN"/>
        </w:rPr>
        <w:t>Хэрвээ үүнийг Э.Бат-Үүл дарга зохион байгуулаад хийчихсэн байсан бол Сэлэнгэд байгаа хүн надаас энэ аймгийн дарга хэзээ бидэнд ийм үйл ажиллагаа зохион байгуулж хийх вэ гэдгийг асуух байсан байх гэж бодож байгаа юм. Тийм учраас таны хувьд энэ дээр ер нь бол Монгол Улсын Ерөнхий сайдын хувьд Монгол улс орныхоо хувьд экспортод гаргах нүүрсээ илүү яриад явж байсан бол өнөөдөр эдийн засгийн байдал нөхцөл ийм хүнд . . ./Хугацаа дуусав/.</w:t>
      </w:r>
    </w:p>
    <w:p>
      <w:pPr>
        <w:pStyle w:val="style0"/>
        <w:ind w:firstLine="720" w:left="0" w:right="0"/>
        <w:jc w:val="both"/>
      </w:pPr>
      <w:r>
        <w:rPr>
          <w:rFonts w:cs="Arial"/>
          <w:b/>
          <w:sz w:val="24"/>
          <w:szCs w:val="24"/>
          <w:lang w:val="mn-MN"/>
        </w:rPr>
        <w:t xml:space="preserve">З.Энхболд: - </w:t>
      </w:r>
      <w:r>
        <w:rPr>
          <w:rFonts w:cs="Arial"/>
          <w:sz w:val="24"/>
          <w:szCs w:val="24"/>
          <w:lang w:val="mn-MN"/>
        </w:rPr>
        <w:t>Хариулъя.</w:t>
      </w:r>
    </w:p>
    <w:p>
      <w:pPr>
        <w:pStyle w:val="style0"/>
        <w:ind w:firstLine="720" w:left="0" w:right="0"/>
        <w:jc w:val="both"/>
      </w:pPr>
      <w:r>
        <w:rPr>
          <w:rFonts w:cs="Arial"/>
          <w:b/>
          <w:sz w:val="24"/>
          <w:szCs w:val="24"/>
          <w:lang w:val="mn-MN"/>
        </w:rPr>
        <w:t xml:space="preserve">Н.Алтанхуяг: - </w:t>
      </w:r>
      <w:r>
        <w:rPr>
          <w:rFonts w:cs="Arial"/>
          <w:sz w:val="24"/>
          <w:szCs w:val="24"/>
          <w:lang w:val="mn-MN"/>
        </w:rPr>
        <w:t xml:space="preserve">Энэ ер нь ийм хандлагыг хэдүүлээ хандлагаа нэг ойлголцмоор байна л даа. Одоо таны хэлдэг бол бас үнэн. Юу вэ гэхээр, инфляци өндөр байхад юмныхаа үнийг юм уу? Инфляци нь өндөр байхад цалин хөлсөө нэмээд хойно хойноосоо уралдаад явдаг нэг арга байна. Тэр аргаар бид нар өмнө нь явж ирсэн л дээ. Тэгэхээр тэр чинь иргэндээ яагаад буруу болоод байдаг вэ гэхээр, цалин нэмлээ маргааш нь юмны үнэ өслөө, юмны үнэ өслөө, дараа жил нь цалин нэмлээ. Ингээд хойно хойноосоо хөөцөлдөөд энэ бол зогсдоггүй нэг ийм тоглоом болчихоод байгаа юм. Тэгээд хүн харахаар цалингий чинь нэмчихсэн шүү дээ. Амьдрал дээр очихоор юмны үнэ нэмэгдчихсэн. </w:t>
      </w:r>
    </w:p>
    <w:p>
      <w:pPr>
        <w:pStyle w:val="style0"/>
        <w:ind w:firstLine="720" w:left="0" w:right="0"/>
        <w:jc w:val="both"/>
      </w:pPr>
      <w:r>
        <w:rPr>
          <w:rFonts w:cs="Arial"/>
          <w:sz w:val="24"/>
          <w:szCs w:val="24"/>
          <w:lang w:val="mn-MN"/>
        </w:rPr>
        <w:t xml:space="preserve">Тэгэхээр шинэчлэлийн Засгийн газрын бодлого чинь энэ бол буруу болчихоод байгаа учраас бид нар нэг жилдээ цалин хөлсөө хэдүүлээ нэмэхгүй байвэл яасан юм бэ? энэ хооронд нь бид нар юмны үнийг өсгөхгүй байх, чадвал бууруулах арга хэмжээ авъя гээд юмны үнийг өсгөхгүй барилаа, дээр нь нүүрснийхийгээ буулгалаа, одоо нефтийн үнээ цөөхөн төгрөгөөр ч болов буулгая гээд ингээд л явж байна. </w:t>
      </w:r>
    </w:p>
    <w:p>
      <w:pPr>
        <w:pStyle w:val="style0"/>
        <w:ind w:firstLine="720" w:left="0" w:right="0"/>
        <w:jc w:val="both"/>
      </w:pPr>
      <w:r>
        <w:rPr>
          <w:rFonts w:cs="Arial"/>
          <w:sz w:val="24"/>
          <w:szCs w:val="24"/>
          <w:lang w:val="mn-MN"/>
        </w:rPr>
        <w:t xml:space="preserve">Эдийн засгийн өсөлт байхгүй болсон юм биш л дээ. Та хэддүгээр хуудас юм бэ дээ, энэ дээр экспортын зарим эрдэс бүтээгдэхүүн жил бүрийн эхний улирлын байдлаар яаж гарч байгаа юм бэ гээд хүснэгт байгаа. Энэ дотор юу харагдаж байгаа вэ гэхээр нүүрс өнгөрсөн мөн үетэй харьцуулахад 1 хувийн өсөлттэй байна.  Түүхий эд  30 хувьтай байна, цайрын хүдэр баяжмал  33 хувьтай байна, зэсийн баяжмал яг өнгөрсөн оныхтой адилхан байна. Нэг үзүүлэлт багассан нь төмрийн хүдрийн гаралт эхний З сарын байдлаар бага байна. Би яг тоо хараад ярьж байна шүү дээ. Тийм учраас адилхан тоо тавьчихаад өөр үг яриад байж болохгүй ээ. Зогсчихсон юм уу? Байхгүй болчихсон юм бишээ. </w:t>
      </w:r>
    </w:p>
    <w:p>
      <w:pPr>
        <w:pStyle w:val="style0"/>
        <w:ind w:firstLine="720" w:left="0" w:right="0"/>
        <w:jc w:val="both"/>
      </w:pPr>
      <w:r>
        <w:rPr>
          <w:rFonts w:cs="Arial"/>
          <w:sz w:val="24"/>
          <w:szCs w:val="24"/>
          <w:lang w:val="mn-MN"/>
        </w:rPr>
        <w:t>Улаан сайд маань эхний З сарын байдлаар  төсвийн тэнцэл ашигтай гарсан. Энэ эхний З сарын юмыг яг төсвийн хувьд хараад юм ярихад хэцүү л дээ. Үүнийг хасахдаа ч гаргаж болдог, нэмэхдээ ч гаргаж болдог. Тухайн үедээ зарлага санхүүжилтээ яаж хийснээс болдог. Тэр таны хэлж байгаа үнэн. Тийм учраас түүнийг би нэг их эерэг үзүүлэлт гэж хэлэхгүй. Хийгдэх ёстой санхүүжилт нь хийгдсэн юм болов уу? Яасан юм бол? Энэ үзүүлэлтийг жилийн эцсээр авч яривал бодитой дүр зураг гардаг юм.</w:t>
      </w:r>
    </w:p>
    <w:p>
      <w:pPr>
        <w:pStyle w:val="style0"/>
        <w:ind w:firstLine="720" w:left="0" w:right="0"/>
        <w:jc w:val="both"/>
      </w:pPr>
      <w:r>
        <w:rPr>
          <w:rFonts w:cs="Arial"/>
          <w:sz w:val="24"/>
          <w:szCs w:val="24"/>
          <w:lang w:val="mn-MN"/>
        </w:rPr>
        <w:t xml:space="preserve">Намайг нүүрсний үнэ бууруулсныг их шүүмжлээд, Ерөнхий сайд хүн аргаа барж дээ, хашаа хороо хэсээд, нүүрс хөөцөлдөөд яваад, чи тэр том Ерөнхий сайд юм чинь экспортын нүүрсээр оролдохгүй яасан юм бэ гээд байгаа юм. Аль алинаар нь оролдоно л доо, хө. Ард иргэдийн ахуй амьдрал хаанаа хэцүү байна, тэнд л очиж ажиллана л даа. Одоо бол экспорт талдаа бид нар нэлээн ажиллаж байгаа. Гаргах гэхээр алдагдалд орчихоод байгаа учраас одоо яаж гаргадаг юм билээ гээд явж байна.  Та одоо нэг сонсоход би аягүй бол урд хил дээр цохиж явж магадгүй л байх. Хаана ямар юм болохгүй байна? Тэнд Ерөнхий сайд хүн байдаг болохоос бид нарын хуучны нэг боддог шиг, ерөнхийлөн захирдаг хүн бол байж болохгүй юм. Энэ дээр сэтгэл гаргаад, болохгүй байгаа юмыг болгочих юмсан гээд явах ёстой. </w:t>
      </w:r>
    </w:p>
    <w:p>
      <w:pPr>
        <w:pStyle w:val="style0"/>
        <w:ind w:firstLine="720" w:left="0" w:right="0"/>
        <w:jc w:val="both"/>
      </w:pPr>
      <w:r>
        <w:rPr>
          <w:rFonts w:cs="Arial"/>
          <w:sz w:val="24"/>
          <w:szCs w:val="24"/>
          <w:lang w:val="mn-MN"/>
        </w:rPr>
        <w:t xml:space="preserve">Сэлэнгэд болохгүй байгаа юмыг та тэр Сэлэнгийн ард түмний итгэлийг хүлээсэн хүний хувьд одоо тэнд бас манайхан баахан маргаж байгаад тэнд чинь хуучин засаг дарга байсан Ардын намын хүн засаг дарга болсон шүү дээ. Тэгээд тэр Сэлэнгийн иргэдийн ахуй амьдралын төлөө л тэр хүн маань өөрөө анхаарал тавиад тэнд бас нүүрс юу түлж байна вэ? Түүнийг нь жаахан хямдруулдаг, багасгадаг арга юу байна? Арга хэмжээ авах л хэрэгтэй. Одоо Засгийн газар өнгөрсөн долоо хоногт бид нар ярьсан. Өвөлжилтийн бэлтгэлийг хангах тухай бид нар өнөөдөр ярьж эхэлж байна. Цаг нь болонгуут нүүрс байхгүй гэж хэлдэг. Цаг нь болонгуут эксковатор байхгүй гэж хэлдэг. Цаг нь болонгуут бүгдээрээ хальтирч унадаг. Цаг нь болонгуут өвөлжилт болсонгүй, Улаанбаатараас өвс татъя гэж хэлдэг энэ бүхнийг бид нар арилгахаар өнгөрсөн долоо хоногийн Засгийн газрын хурлаар оруулаад одоо бэлтгэл ажил эхэлсэн байгаа. </w:t>
      </w:r>
    </w:p>
    <w:p>
      <w:pPr>
        <w:pStyle w:val="style0"/>
        <w:ind w:firstLine="720" w:left="0" w:right="0"/>
        <w:jc w:val="both"/>
      </w:pPr>
      <w:r>
        <w:rPr>
          <w:rFonts w:cs="Arial"/>
          <w:sz w:val="24"/>
          <w:szCs w:val="24"/>
          <w:lang w:val="mn-MN"/>
        </w:rPr>
        <w:t>Хуучны тогтолцоог бас өөрчилье. Аймгууд нь өөрсдөө өвсөө бэлддэг болъё. Нийслэл хот руу бид нар ямар үүрэг өгч байгаа вэ гэхээр, та бас Сэлэнгэ аймагт хэлэх хэрэгтэй. Та ч бас нээрээ Засаг даргаар ажиллаж байсан. Хүн хальтирч унадаггүй байхаар гадна талынхаа довжоо ойр зуурынхаа юмыг янзлах ёстой. Дахиад л та хэлнэ л дээ. Дэлхийн юм ярих ёстой нөхөр довжоо яриад, хальтирч унах тухай ярилаа гэж. Үүний чинь цаана дахиад 450 иргэний хугарал, бэртэл гэмтлийн асуудал байгаа юм. Өвөл би Эрүүл мэндийн салбарт тулж ажиллая гээд явахад гэмтлийн больницоор ороход үндсэндээ хальтирч унасан иргэд дийлэнх нь байгаа юм. Манайхан дандаа ийм хальтирч унадаг юмаар довжоогоо хийдэг. Үүнийгээ энэ зун, халуун дулаан болсон үед нь янзалж аваарай гээд байгууллагууддаа анхааруулж, сануулаад, шаардлагатай мөнгө төгрөгийг нь одоо шийдье. Намар цаг нь тулахаар хүйтэн, нойтон болсон үед биш гээд энэ чиглэлээр  арга хэмжээ аваад явж байгаа.</w:t>
      </w:r>
    </w:p>
    <w:p>
      <w:pPr>
        <w:pStyle w:val="style0"/>
        <w:ind w:firstLine="720" w:left="0" w:right="0"/>
        <w:jc w:val="both"/>
      </w:pPr>
      <w:r>
        <w:rPr>
          <w:rFonts w:cs="Arial"/>
          <w:sz w:val="24"/>
          <w:szCs w:val="24"/>
          <w:lang w:val="mn-MN"/>
        </w:rPr>
        <w:t xml:space="preserve">Сэлэнгийн юмыг та тэр Н.Баярбат ямар дарга билээ, тэр даргатайгаа яриад бас анхаараарай. Ер нь эндээс жишээ аваад манай аймгууд зарим нь ярьж байна. Бид нар ч гэсэн нээрээ аймагтаа бас нүүрсэн дээрээ анхаарал тавиад, иргэдийн, айл өрхийн босгыг давж орж байгаа их зардал гаргаад байгаа юмыг хямдруулах талд ажиллаж болох юм байна шүү дээ гэж. Би тэгээд аймгийн Засаг дарга нартай цахим хурал хийхдээ байнга хэлж байгаа. Та нар иргэдийн  өмнө тулж байгаа, тэдний гэрээр орж байгаа өндөр үнэтэй юмыг яаж багасгаж болох арга чарга байна, тэнд нь. Тэгэнгүүт манайх их мундаг, энэ Засгийн газар зах зээл рүү оролцоод байна гэж. Зах зээл гэдэг чинь юуг хэлдэг юм бэ гэхээр шударга өрсөлдөөнийг л хэлдэг юм. Тиймээс 5 нөхөр юм хуваагаад авахыг зах зээл гэдэггүй юм. Зах зээлийг 5 нөхөр хуваагаад авчихсан байвал маш буруу. 5-хан хүн юм зарж борлуулдаг байвал тэр зах зээлийг өөрчлөх шаардлагатай. Өрсөлдөөнийг нь бий болгох ёстой. Бүр шударга өрсөлдөөнийг бий болгох ёстой. Одоо Улаанбаатарын хувьд та нар Багануураас л нүүрс авдаг, Налайхаас жаахан нүүрс авдаг, иргэдийн хувьд бол. Тийм учраас энэ дээр бид нар төр жаахан зохицуулалт хийгээд өгөхөд, мөнгө төгрөг гаргаагүй шүү дээ. Сэтгэл гаргаад л жаахан зохицуулалт хийхэд буурч болж байгаа юм. </w:t>
      </w:r>
    </w:p>
    <w:p>
      <w:pPr>
        <w:pStyle w:val="style0"/>
        <w:ind w:firstLine="720" w:left="0" w:right="0"/>
        <w:jc w:val="both"/>
      </w:pPr>
      <w:r>
        <w:rPr>
          <w:rFonts w:cs="Arial"/>
          <w:sz w:val="24"/>
          <w:szCs w:val="24"/>
          <w:lang w:val="mn-MN"/>
        </w:rPr>
        <w:t>Ингээд бид нар цаг хугацаа байгаад ажиллаад байвал дахиад олон юмыг өөрчилж, өөр олон юмны үнийг зохицуулж, буулгаж, тэр зах зээлийг оролдож байгаа юм биш, дэмжиж туслаад шударга өрсөлдөөнийг бий болгоод өгөх юм бол олон юм цэгцэрмээр юм билээ.</w:t>
      </w:r>
    </w:p>
    <w:p>
      <w:pPr>
        <w:pStyle w:val="style0"/>
        <w:ind w:firstLine="720" w:left="0" w:right="0"/>
        <w:jc w:val="both"/>
      </w:pPr>
      <w:r>
        <w:rPr>
          <w:rFonts w:cs="Arial"/>
          <w:b/>
          <w:sz w:val="24"/>
          <w:szCs w:val="24"/>
          <w:lang w:val="mn-MN"/>
        </w:rPr>
        <w:t xml:space="preserve">З.Энхболд: - </w:t>
      </w:r>
      <w:r>
        <w:rPr>
          <w:rFonts w:cs="Arial"/>
          <w:sz w:val="24"/>
          <w:szCs w:val="24"/>
          <w:lang w:val="mn-MN"/>
        </w:rPr>
        <w:t>Өглөө чуулган эхэлснээс хойш З цаг болж байна. Цаг сунгахгүйгээр үдээс хойш 14 цагаас Тлейхан гишүүнээр асуулт хариулт үргэлжилнэ. Эрдэнэбат гишүүн үдээс хойш тодруулъя.</w:t>
      </w:r>
    </w:p>
    <w:p>
      <w:pPr>
        <w:pStyle w:val="style0"/>
        <w:ind w:firstLine="720" w:left="0" w:right="0"/>
        <w:jc w:val="both"/>
      </w:pPr>
      <w:r>
        <w:rPr>
          <w:rFonts w:cs="Arial"/>
          <w:sz w:val="24"/>
          <w:szCs w:val="24"/>
          <w:lang w:val="mn-MN"/>
        </w:rPr>
        <w:t>Хуралдаан завсарлав.</w:t>
      </w:r>
    </w:p>
    <w:p>
      <w:pPr>
        <w:pStyle w:val="style0"/>
        <w:ind w:firstLine="720" w:left="0" w:right="0"/>
        <w:jc w:val="both"/>
      </w:pPr>
      <w:r>
        <w:rPr>
          <w:rFonts w:cs="Arial"/>
          <w:b/>
          <w:sz w:val="24"/>
          <w:szCs w:val="24"/>
          <w:lang w:val="mn-MN"/>
        </w:rPr>
        <w:t xml:space="preserve">З.Энхболд: - </w:t>
      </w:r>
      <w:r>
        <w:rPr>
          <w:rFonts w:cs="Arial"/>
          <w:sz w:val="24"/>
          <w:szCs w:val="24"/>
          <w:lang w:val="mn-MN"/>
        </w:rPr>
        <w:t xml:space="preserve">2013 оны хаврын ээлжит чуулганы 4 сарын 18-ны өдрийн үдээс хойших хуралдаан нээснийг мэдэгдье. </w:t>
      </w:r>
    </w:p>
    <w:p>
      <w:pPr>
        <w:pStyle w:val="style0"/>
        <w:ind w:firstLine="720" w:left="0" w:right="0"/>
        <w:jc w:val="both"/>
      </w:pPr>
      <w:r>
        <w:rPr>
          <w:rFonts w:cs="Arial"/>
          <w:sz w:val="24"/>
          <w:szCs w:val="24"/>
          <w:lang w:val="mn-MN"/>
        </w:rPr>
        <w:t>Эрдэнэбат гишүүн  тодруулга 1 минут авна.</w:t>
      </w:r>
    </w:p>
    <w:p>
      <w:pPr>
        <w:pStyle w:val="style0"/>
        <w:ind w:firstLine="720" w:left="0" w:right="0"/>
        <w:jc w:val="both"/>
      </w:pPr>
      <w:r>
        <w:rPr>
          <w:rFonts w:cs="Arial"/>
          <w:b/>
          <w:sz w:val="24"/>
          <w:szCs w:val="24"/>
          <w:lang w:val="mn-MN"/>
        </w:rPr>
        <w:t xml:space="preserve">Ж.Эрдэнэбат: - </w:t>
      </w:r>
      <w:r>
        <w:rPr>
          <w:rFonts w:cs="Arial"/>
          <w:sz w:val="24"/>
          <w:szCs w:val="24"/>
          <w:lang w:val="mn-MN"/>
        </w:rPr>
        <w:t>Миний хувьд эдийн засгийн үзүүлэлтийг буураад байна гэж хэлж байгаагаа ганц нэг барааны үнийн өсөлттэй  холбож яриагүй  юм л даа. Нийт эдийн засгийн Монгол улсын бүхий л салбаруудад байж байгаа өөрчлөлтүүдийг ярьсан. Жишээ нь энэ гаргаж өгсөн материалаас харахад зэсийн баяжмал, молибдени, хайлуур, жонш, нүүрс гэх мэтчилэн бүх уул уурхайн чиглэлийн үйлдвэрлэлийн үйлдвэрлэлт нь буурчихсан байгаа юм. Энэ үйлдвэрлэлт буурнаа гэдэг маань дагаад  ажлын байр бусад зүйлүүд дээр нөлөөлнө. Тийм учраас үүнийг л нэгдүгээрт танд хэлсэн юм.</w:t>
      </w:r>
    </w:p>
    <w:p>
      <w:pPr>
        <w:pStyle w:val="style0"/>
        <w:ind w:firstLine="720" w:left="0" w:right="0"/>
        <w:jc w:val="both"/>
      </w:pPr>
      <w:r>
        <w:rPr>
          <w:rFonts w:cs="Arial"/>
          <w:sz w:val="24"/>
          <w:szCs w:val="24"/>
          <w:lang w:val="mn-MN"/>
        </w:rPr>
        <w:t>Хоёрдугаарт, Сэлэнгэтэй холбоотой та 400 гаруй хүн гээд юм ярьчих шиг боллоо. Танд ямар хүн ийм мэдээлэл өгсөн байдаг юм байгаа. З-4 хүн бол байгаа. Тэгэхдээ тэнд  орон нутгийн зүгээс анхаараад тодорхой арга хэмжээ аваад явж байгаа юм бий гэдгийг танд хэлмээр байна.</w:t>
      </w:r>
    </w:p>
    <w:p>
      <w:pPr>
        <w:pStyle w:val="style0"/>
        <w:ind w:firstLine="720" w:left="0" w:right="0"/>
        <w:jc w:val="both"/>
      </w:pPr>
      <w:r>
        <w:rPr>
          <w:rFonts w:cs="Arial"/>
          <w:b/>
          <w:sz w:val="24"/>
          <w:szCs w:val="24"/>
          <w:lang w:val="mn-MN"/>
        </w:rPr>
        <w:t xml:space="preserve">З.Энхболд: - </w:t>
      </w:r>
      <w:r>
        <w:rPr>
          <w:rFonts w:cs="Arial"/>
          <w:sz w:val="24"/>
          <w:szCs w:val="24"/>
          <w:lang w:val="mn-MN"/>
        </w:rPr>
        <w:t>Хариулъя.</w:t>
      </w:r>
    </w:p>
    <w:p>
      <w:pPr>
        <w:pStyle w:val="style0"/>
        <w:ind w:firstLine="720" w:left="0" w:right="0"/>
        <w:jc w:val="both"/>
      </w:pPr>
      <w:r>
        <w:rPr>
          <w:rFonts w:cs="Arial"/>
          <w:b/>
          <w:sz w:val="24"/>
          <w:szCs w:val="24"/>
          <w:lang w:val="mn-MN"/>
        </w:rPr>
        <w:t xml:space="preserve">Н.Алтанхуяг: - </w:t>
      </w:r>
      <w:r>
        <w:rPr>
          <w:rFonts w:cs="Arial"/>
          <w:sz w:val="24"/>
          <w:szCs w:val="24"/>
          <w:lang w:val="mn-MN"/>
        </w:rPr>
        <w:t xml:space="preserve">Та бид хоёр нэг л юм хараад байна уу? Хоёр юм хараад байна уу? Энэ дээр би түрүүн хэлсэн л дээ. Экспортын зарим эрдэс бүтээгдэхүүн жил бүрийн эхний улирлын байдлаар 2010, 11, 12,  13 гээд З жилийг харьцуулсан. Энэ дээр нэг бууралттай үзүүлэлттэй газар бол төмрийн хүдэр байгаа. Бусад үзүүлэлтээр бол өссөн үзүүлэлттэй байгаа. </w:t>
      </w:r>
    </w:p>
    <w:p>
      <w:pPr>
        <w:pStyle w:val="style0"/>
        <w:ind w:firstLine="720" w:left="0" w:right="0"/>
        <w:jc w:val="both"/>
      </w:pPr>
      <w:r>
        <w:rPr>
          <w:rFonts w:cs="Arial"/>
          <w:sz w:val="24"/>
          <w:szCs w:val="24"/>
          <w:lang w:val="mn-MN"/>
        </w:rPr>
        <w:t>Аж үйлдвэрийн салбарын бүтээгдэхүүний борлуулалтын бүтэц, дэд салбарын жил бүрийн эхний улирлаар гэдгийг бид нар бас ярьсан. Энэ дээр тэгж харагдаж байгаа юм. Энэ дээр 57,3 хувь гэхээр энэ чинь үнийн дүнгээрээ үүний хэмжээ бол багасаад байгаа юм.  Өмнөх үеийн мөн үетэй харьцуулснаар эд нарын хэмжээ урд талынхаа хүснэгтээр нэмэгдэж гарсан. Энэ бол уул уурхайн зарим гол нэр төрлийн бараа бүтээгдэхүүн, үйлдвэрлэлийн өөрчлөлт нь өмнөх оны мөн үетэй харьцуулснаар гэсэн хүснэгт байгаа. Юу нь өөр байгаа билээ?  Би тэгж харахгүй  байна л даа. Экспортын зарим бараа бүтээгдэхүүн уул уурхайн зарим гол нэр төрлийн бараа бүтээгдэхүүний үйлдвэрлэлийн өөрчлөлт гэж. Зэс дээр үндсэн хэмжээ нь адилхан байна. Молибдений баяжмал бол тэр өмнөх 11 оныхтой ижилхэн байна. 12 оныхтой харьцуулбал тодорхой хэмжээгээр буурсан байна. Алт бол бүр хамаагүй өссөн байна. Өнгөрсөн оны мөн үеийнхээс 60 гэж байсан бол  200 гэдэг чинь З дахин өсөлттэй байна, алт. Хайлуур жонш бол би түрүүн хэлчихсэн, манай хайлуур жонш бол үйлдвэрлэл нь явж байгаа, Батбаяр гишүүний хэлж байгаагаар гаднах борлуулалт нь байхгүй байгаа. Тэгэхээр энэ бол үйлдвэрлэлийн хэмжээ, гаднахыг авсан байна.</w:t>
      </w:r>
    </w:p>
    <w:p>
      <w:pPr>
        <w:pStyle w:val="style0"/>
        <w:ind w:firstLine="720" w:left="0" w:right="0"/>
        <w:jc w:val="both"/>
      </w:pPr>
      <w:r>
        <w:rPr>
          <w:rFonts w:cs="Arial"/>
          <w:sz w:val="24"/>
          <w:szCs w:val="24"/>
          <w:lang w:val="mn-MN"/>
        </w:rPr>
        <w:t>Нүүрсний хэмжээ бол өмнөх хүснэгтээс харахад бид нарын харж байгаагаар үндсэндээ өнгөрсөн оныхтой адил, 1 хувийн өсөлт гэж нэг их байхгүй л дээ, улирлын өсөлт нь хэвээрээ л байгаа.</w:t>
      </w:r>
    </w:p>
    <w:p>
      <w:pPr>
        <w:pStyle w:val="style0"/>
        <w:ind w:firstLine="720" w:left="0" w:right="0"/>
        <w:jc w:val="both"/>
      </w:pPr>
      <w:r>
        <w:rPr>
          <w:rFonts w:cs="Arial"/>
          <w:b/>
          <w:sz w:val="24"/>
          <w:szCs w:val="24"/>
          <w:lang w:val="mn-MN"/>
        </w:rPr>
        <w:t xml:space="preserve">З.Энхболд: - </w:t>
      </w:r>
      <w:r>
        <w:rPr>
          <w:rFonts w:cs="Arial"/>
          <w:sz w:val="24"/>
          <w:szCs w:val="24"/>
          <w:lang w:val="mn-MN"/>
        </w:rPr>
        <w:t>А.Тлейхан гишүүн асууя.</w:t>
      </w:r>
    </w:p>
    <w:p>
      <w:pPr>
        <w:pStyle w:val="style0"/>
        <w:ind w:firstLine="720" w:left="0" w:right="0"/>
        <w:jc w:val="both"/>
      </w:pPr>
      <w:r>
        <w:rPr>
          <w:rFonts w:cs="Arial"/>
          <w:b/>
          <w:sz w:val="24"/>
          <w:szCs w:val="24"/>
          <w:lang w:val="mn-MN"/>
        </w:rPr>
        <w:t xml:space="preserve">А.Тлейхан: - </w:t>
      </w:r>
      <w:r>
        <w:rPr>
          <w:rFonts w:cs="Arial"/>
          <w:sz w:val="24"/>
          <w:szCs w:val="24"/>
          <w:lang w:val="mn-MN"/>
        </w:rPr>
        <w:t>Баярлалаа. Хууль биелүүлж ажиллах нь Ерөнхий сайдын үндсэн үүрэг л дээ.  Таны гаргасан Дорнод аймгийн болон Хөвсгөл аймгийн Засаг даргыг томилсон захирамж, мөн Тагнуулын  дэд даргыг томилсон захирамж нь Үндсэн хууль зөрчжээ гэж Үндсэн хуулийн цэц маргаан үүсгээд, яг хуралдах болохоороо та захирамжаа хүчингүй болгосон явдлыг бид та Үндсэн хууль зөрчөөд, өөрөө түүнийг хүлээн зөвшөөрлөө гэж үзээд байгаа шүү дээ. Та болохоор хууль зөрчөөгүй гээд байх юм. Хэрвээ хууль зөрчөөгүй бол яагаад тэр Цэцийн хуралдааны дүгнэлт гаргуулж болохгүй байсан юм бэ? түрүүн С.Бямбацогт гишүүн асуусан, та хариулсангүй. Энд маш тодорхой хариулж, тайлбар өгөөч. Та хууль зөрчөөгүй гэж үзэж байгаа бол Үндсэн хуулийн цэцийн хуралдаанаа хийлгээд, тэндээсээ дүгнэлт гаргуулахгүй яасан юм бэ гэдэг нэгдүгээр асуулт.</w:t>
      </w:r>
    </w:p>
    <w:p>
      <w:pPr>
        <w:pStyle w:val="style0"/>
        <w:ind w:firstLine="720" w:left="0" w:right="0"/>
        <w:jc w:val="both"/>
      </w:pPr>
      <w:r>
        <w:rPr>
          <w:rFonts w:cs="Arial"/>
          <w:sz w:val="24"/>
          <w:szCs w:val="24"/>
          <w:lang w:val="mn-MN"/>
        </w:rPr>
        <w:t xml:space="preserve">Хоёрдугаар асуулт, зарим барааны үнийг тогтвортой болгох зорилгоор  Засгийн газар, Монголбанкнаас асар их хэмжээний мөнгө гаргуулж ажилласан. Гэтэл бодит байдал дээр тодорхой үр дүн гарсангүй гэдэг нь амьдрал дээр харагдаж байна. Махны үнэ өнөөдрийн байдлаар  10800-12000 хооронд явж байна. Гурилын үнэ хэлэх юм бол би бас Байнгын хороон дээр хэлж байсан. Хамгийн үнэтэй гурил баруун аймагт байна. Тухайлбал Ховд аймагт нэг кг 1 дүгээр гурилын үнэ 1200 төгрөг байна. Гэтэл Улаанбаатарт 710 төгрөг байгаа.  Ийм байхад та бүх юм болж байгаа мэтээр ярих нь хэр зохимжтой вэ? Эдийн засаг унаж байна,  гадаад худалдаа 321 сая ам долларын алдагдалтай гарсан байна.  Валютын ханш оны эхэнд 1380 байснаас одоо 1422 болж 40-өөд төгрөгөөр нэмэгдлээ. Та бол бүх болчихсон, инфляци нэг оронтой тоонд орчихсон, амьдрал сайхан мэтээр яриад байгаа шүү дээ. Ийм юм бол амьдрал дээр байхгүй байнаа, Ерөнхий сайд аа. Үүнтэй холбогдуулж, та цаашдаа энэ иргэдийн худалдан авах чадварыг сайжруулах чиглэлээр ямар арга хэмжээ авах вэ?  Цалин тэтгэвэр, тэтгэмжийг хөдөлгөх, ялангуяа  ажилгүй байгаа, ямар ч орлогогүй байгаа тэр ядуу хэсгийн амьдралыг яаж авч явах вэ? та бол Засгийн тэргүүн, энэ талаар бодож байгаа юм байна уу? эсхүл ингээд зөнд нь орхих гээд байна уу? </w:t>
      </w:r>
    </w:p>
    <w:p>
      <w:pPr>
        <w:pStyle w:val="style0"/>
        <w:ind w:firstLine="720" w:left="0" w:right="0"/>
        <w:jc w:val="both"/>
      </w:pPr>
      <w:r>
        <w:rPr>
          <w:rFonts w:cs="Arial"/>
          <w:sz w:val="24"/>
          <w:szCs w:val="24"/>
          <w:lang w:val="mn-MN"/>
        </w:rPr>
        <w:t xml:space="preserve">Дараагийн асуудал, ажилгүйдлийн асуудал чухал байгаа юм. Засгийн газраас гаргасан мэдээнд 2013 оны З сарын 1-ний байдлаар 35200 хүн ажилгүй гэсэн байна. Улсын хэмжээнд 35200 хүн ажилгүй байна гэхэд хэн итгэх юм бэ?  өнгөрсөн оны мөн үеийнхээ 29,7 хувиар буурсан гэж бичээд байх юм. Хаана бууралт байгаа юм бэ?  юм чинь бодитой байх ёстой шүү дээ. Энэ би статистикийн мэдээ, таны  тараасан графикийг хараад хэлж байна. Гэтэл яагаад буурсан бэ гэхээр, тэр бүртгэлтэй байсан хүнээс 8800 хүнийг идэвхигүй байна гэж хасчихаад, тэгээд буурсан болгоод яриад байгаа юм. Ингэж болох уу? Ерөнхий сайд аа.  </w:t>
      </w:r>
    </w:p>
    <w:p>
      <w:pPr>
        <w:pStyle w:val="style0"/>
        <w:ind w:firstLine="720" w:left="0" w:right="0"/>
        <w:jc w:val="both"/>
      </w:pPr>
      <w:r>
        <w:rPr>
          <w:rFonts w:cs="Arial"/>
          <w:sz w:val="24"/>
          <w:szCs w:val="24"/>
          <w:lang w:val="mn-MN"/>
        </w:rPr>
        <w:t xml:space="preserve">Дараагийн нэг асуудал, бүтээн байгуулалт бол явж байна гэж яриад байгаа. Бүтээн байгуулалт хийх гэж ярьж байна л даа. Тэгэхдээ эхэлсэн юм одоохондоо харагдахгүй байна. Би эрчим хүчний талаар гуравхан жишээ хэлье. Тавдугаар цахилгаан станцыг барина гэж та  гарч ирэнгүүтээ л ярьсан. 8 сар болж байна, өнөөдөр эхэлсэн юм алга байна шүү дээ. Эхлэх байтугай газрыг нь хүртэл шийдээгүй байна шүү дээ. </w:t>
      </w:r>
    </w:p>
    <w:p>
      <w:pPr>
        <w:pStyle w:val="style0"/>
        <w:ind w:firstLine="720" w:left="0" w:right="0"/>
        <w:jc w:val="both"/>
      </w:pPr>
      <w:r>
        <w:rPr>
          <w:rFonts w:cs="Arial"/>
          <w:sz w:val="24"/>
          <w:szCs w:val="24"/>
          <w:lang w:val="mn-MN"/>
        </w:rPr>
        <w:t xml:space="preserve">Хоёрдугаарт, Завхан, Говь-Алтай аймгийг гэрэлтэй болгох чиглэлээр Тэлмэнгийн цахилгаан станц барина гэж өнгөрсөн бараг З жил ярилаа.  60 мгв-тын станцыг 100 болгоно гэж гэрээнд жаахан өөрчлөлт хийе гэж  гаргаад, Засгийн газрын  хуралдаанаар хэлэлцэж шийдэж өгөхгүй байгаад байна шүү дээ, Ерөнхий сайд аа. Үүнийг шийдэж болохгүй байгаа юм уу?  Би танд ярьж байсан. З дугаар цахилгаан станц дээр 220 тонны 9 дүгээр зуух зогсож байгаа юм. 11 тэрбум төгрөг гаргаад засчихаач ээ гэсэн. Хийсэн юм алга байна шүү дээ. Ийм учраас энэ дээр жаахан бодитой хандаач ээ. </w:t>
      </w:r>
    </w:p>
    <w:p>
      <w:pPr>
        <w:pStyle w:val="style0"/>
        <w:ind w:firstLine="720" w:left="0" w:right="0"/>
        <w:jc w:val="both"/>
      </w:pPr>
      <w:r>
        <w:rPr>
          <w:rFonts w:cs="Arial"/>
          <w:b/>
          <w:sz w:val="24"/>
          <w:szCs w:val="24"/>
          <w:lang w:val="mn-MN"/>
        </w:rPr>
        <w:t xml:space="preserve">З.Энхболд: - </w:t>
      </w:r>
      <w:r>
        <w:rPr>
          <w:rFonts w:cs="Arial"/>
          <w:sz w:val="24"/>
          <w:szCs w:val="24"/>
          <w:lang w:val="mn-MN"/>
        </w:rPr>
        <w:t xml:space="preserve">Ерөнхий сайд хариулъя. </w:t>
      </w:r>
    </w:p>
    <w:p>
      <w:pPr>
        <w:pStyle w:val="style0"/>
        <w:ind w:firstLine="720" w:left="0" w:right="0"/>
        <w:jc w:val="both"/>
      </w:pPr>
      <w:r>
        <w:rPr>
          <w:rFonts w:cs="Arial"/>
          <w:b/>
          <w:sz w:val="24"/>
          <w:szCs w:val="24"/>
          <w:lang w:val="mn-MN"/>
        </w:rPr>
        <w:t xml:space="preserve">Н.Алтанхуяг: - </w:t>
      </w:r>
      <w:r>
        <w:rPr>
          <w:rFonts w:cs="Arial"/>
          <w:sz w:val="24"/>
          <w:szCs w:val="24"/>
          <w:lang w:val="mn-MN"/>
        </w:rPr>
        <w:t xml:space="preserve">Хууль зөрчсөн, зөрчөөгүй гээд зөндөө ярьчихсан шүү дээ. Хууль зөрчөөгүй  тийм шийдвэр гараагүй ээ. Ховдынхон хууль зөрчихөөр Алтанхуяг дуурайж байна гэж ярьдаг, тэр худлаа. Зарим барааны үнэ дээр хамгийн үнэтэй гурил бол баруун аймагт байсаар ч байгаа, байсан шүү дээ, угаасаа. Та бид хоёр намар баруун З аймагт очиход, Улаанбаатар хотоос тээвэрлэдэг учраас баруун аймгуудад кг дээрээ  300-500 төгрөг нэмэгдэж ирдэг гэж ярьж байсан. Энэ байдал бол байгаагаараа байгаа. Тэнд бид нар олигтой өөрчлөлт гаргаж чадаагүй байгаа. Олигтой өөрчлөлт гаргах хугацаа ч байхгүй. Та нар зурхайн зарлигаар гэдэг шиг л юм  надаас нэхээд байна. Бас тэгж хэрэггүй ээ.  20 жил ийм байдалтай явж ирчихээд, гэнэтхэн 8 сарын дотор бүх юмыг гялс манс  янзлаад өг гээд байдаг юм байхгүй. Тэгэхдээ шүүмжлэлийг хүлээж авч байна. Та бид нар хамт явж байгаад баруун аймагт хэдүүлээ хуучин бол яаж байсан, Улаанбаатараас гурил зөөдөг цагт бол бахь байдгаараа л байна. Тийм  учраас баруун З аймгийг гурилаар хангаж байсан тэр Баруунтурууны сангийн аж ахуй тэнд нь дэмжлэг үзүүлээд, тэндээ улаан буудайгаа тариад гурилаа тээрэмддэг бол арай боломжийн юмаа гэж ярьсан. Энэ чиглэлээр Засгийн газар Үйлдвэр хөдөө аж ахуйн яам маань  Баруун турууны чиглэлийн аж ахуйнуудыг дэмжээд эхэлж байна. Энэ чинь эхэлж байна шүү дээ. Энэ чинь хавар тарьж эхэлнэ. Намар ургац авна. Тэгэхдээ хоёр, гурван жил болно. Тэгж байж үр дүн гарна шүү дээ.  Яахаараа та нарын үед 4, 5,  20 жил явчихсан юм, би нарын үед 8 сарын дотор ургаж соёолох вэ дээ, боломжгүй шүү дээ. Жаахан амьдралтай л юм яримаар байх юм даа. Шүүмжилж болноо, бүх төрлийн шүүмжлэлийг хүлээж авна. </w:t>
      </w:r>
    </w:p>
    <w:p>
      <w:pPr>
        <w:pStyle w:val="style0"/>
        <w:ind w:firstLine="720" w:left="0" w:right="0"/>
        <w:jc w:val="both"/>
      </w:pPr>
      <w:r>
        <w:rPr>
          <w:rFonts w:cs="Arial"/>
          <w:sz w:val="24"/>
          <w:szCs w:val="24"/>
          <w:lang w:val="mn-MN"/>
        </w:rPr>
        <w:t>Энэ орлогогүй байгаа иргэд дээрээ арга хэмжээ авна. Хамгийн гол юм бол Засгийн газрын мөрийн хөтөлбөрт байгаа ажилтай болгоё гэсэн. Тэгэхээр бид нар  үүнийг лоозон болгохгүйн тулд энэ жил би  нэг л өөрчлөлт хэлье л дээ. Жилдээ 6600 хүнийг ажилтай болгоно гээд гаргаж байсан. Түүний 80 хувь нь ажилгүй үлдэж байсан, энэ жил болохоор 5000, одоо  2000 гаруй хүн бид 7000 гаруй хүнийг ажлын байртай нь уяж бэлдэж байна. Танай компанид ямар мэргэжилтэй хүн хэрэгтэй байна вэ? түүнийг чинь сургая, хоёр сар. З сарыг нь танай дээр ажиллуулъя. Бид нар 190400 төгрөг тэр хүндээ өгье. Танай компанид энэ хүний төлөө дадлага хийлгэсний төлөө 65 мянган төгрөг өгье.  Тэгээд  та цаашид наад хүнээ аваад ажиллуулаад өгөөч. Илүү хүндээ хүрсэн ийм л байдлаар хүмүүсээ ажилтай болгож, 5, З төгрөгтэй болгох энэ бодлогыг явуулж байгаа л даа. Ажилгүйдэл дээр, би энэ тараачихаад байгаа цаасыг Засгийн газар тараагаагүй шүү дээ. Бид нар хэдэн онд ч билээ, Статистикийн тухай хууль гаргаад, энэ Статистик гэдэг газар хэн нэгэн Засгийн газраас хамаарахгүйгээр өөрийнхөө аргачлалын үндсэн дээр тоогоо гаргаад түүнийгээ бидэнд ирүүлдэг тэр л тоо шүү дээ. Энэ дээр чинь З  бөх  харагдаад байна. З бөх нь бүртгэлгүй ажилгүй иргэдийн тоо жил бүрийн 2011 онд нэг ийм байж, 2012 онд нэг ийм байж, 2013 онд нэг ийм байж. Бид нар овойж оцойтол нь буулгачихсан гэж бас хэлэхгүй л дээ. 8 сарын дотор боломжгүй. Тэгэхдээ хэн мэддэг юм бэ? статистикийн гаргачихсан тоо нь бодитойгоороо энэ өнгөрсөн жилийн энэ үед  50 мянган хүн гэж байсан бол одоо 35 мянга гэж гарчихсан л байна. Үүний тайлбарыг би хийхгүй л дээ. Тэгэхээр хэдүүлээ энэ графикаа хараад энэ дээрээ анализ хийгээд, шаардлагатай бол Статистикийн газрыг дуудаад, та нар үүнийг яаж гаргадаг юм бэ гэж асуух хэрэгтэй. Бидэнд бол ямар хүсэл байна вэ гэхээр, үргэлж тоогоор хөөцөлдөөд байх биш, яг тодорхой тооны хүн ажилтай болоосой, буруу гаргаж байсан, буруу бодлогоор явж байсан зарим юмаа засъя гээд бодитой ажил хийж байгаа. Сая 4 сарын 5-ны өдөр Буянт-Ухаа дээр  ажилтай болж байгаа 5000 хүн  цугласан шүү дээ. Манай хэвлэлийнхэн, манай Их Хурлын гишүүд шаардлагатай бол өөрийнхөө аймгаас сонгогдож ирсэн аймаг, дүүргээс ирсэн хүмүүсийн нэр, усыг нь авах хэрэгтэй. Яг үнэхээр ажилтай болж чадаж байгаа юм уу? худлаа шоу болчихож байгаа юм уу? тэнд нь хэдүүлээ хамтраад хяналт тавиад явах ёстой. Шинэчлэлийн Засгийн газрын бодлого бол шоу хийх бодлого байхгүй. Нэг иргэн ч болол ажилтай болоосой билээ, амьдралтай  болоосой билээ, 5, 3 төгрөгийн орлоготой болоосой билээ гэдгийг илүү бодитойгоор явж байна. Би Мэргэжлийн сургалт үйлдвэрлэлийн зөндөө олон төвөөр орлоо. Манай Я.Санжмятав сайд энэ дээр маш их зүтгэл гаргаж ажиллаж байгаа ийм юм байгаа.</w:t>
      </w:r>
    </w:p>
    <w:p>
      <w:pPr>
        <w:pStyle w:val="style0"/>
        <w:ind w:firstLine="720" w:left="0" w:right="0"/>
        <w:jc w:val="both"/>
      </w:pPr>
      <w:r>
        <w:rPr>
          <w:rFonts w:cs="Arial"/>
          <w:sz w:val="24"/>
          <w:szCs w:val="24"/>
          <w:lang w:val="mn-MN"/>
        </w:rPr>
        <w:t xml:space="preserve">Бүтээн байгуулалт чинь эхэлсэн юм алга байнаа гэж хүмүүс шаардаж байгаа, энэ үнэн. Өнөөдөр овойж оцойсон зүйл байхгүй нь бас үнэн. Үнэн шүү дээ. 4 сарын 15-нд хэзээ хаана манай улсад баахан юм овойж оцойж байсан юм ба? Бас байхгүй шүү дээ. Тийм учраас хэдүүлээ энэ өвөл бас их амар өвөл болоогүй ээ. Баруун хэдэн аймаг, Завхан, Архангай, Өвөрхангай гээд нэлээн олон аймаг хүнд байсан. Тэгэхдээ бид нар жаахан урьдчилж бэлдэж, олон хүн хүчин  зүтгэсний хүчинд гайгүй өнгөрсөн. </w:t>
      </w:r>
    </w:p>
    <w:p>
      <w:pPr>
        <w:pStyle w:val="style0"/>
        <w:ind w:firstLine="720" w:left="0" w:right="0"/>
        <w:jc w:val="both"/>
      </w:pPr>
      <w:r>
        <w:rPr>
          <w:rFonts w:cs="Arial"/>
          <w:sz w:val="24"/>
          <w:szCs w:val="24"/>
          <w:lang w:val="mn-MN"/>
        </w:rPr>
        <w:t xml:space="preserve">Өвөл 12 сарын 6 буюу ид хүйтнээр бондоо босгож авсан. Саяны хугацаанд энэ бондыг чухам юунд зарцуулбал Монгол Улсдаа үр өгөөжтэй, дахиад хэд гурван төгрөг болчихоор эсхүл иргэдэд тулгамдаад байгаа юм юу байна вэ? түүнд зарцуулъя гээд шийдвэрүүдээ гаргачихлаа. Одоо тэгээд газар чинь 4 сарын 15-наас гэсч байна, одоо бүтээн байгуулалтууд эхлэх гэж байна. </w:t>
      </w:r>
    </w:p>
    <w:p>
      <w:pPr>
        <w:pStyle w:val="style0"/>
        <w:ind w:firstLine="720" w:left="0" w:right="0"/>
        <w:jc w:val="both"/>
      </w:pPr>
      <w:r>
        <w:rPr>
          <w:rFonts w:cs="Arial"/>
          <w:sz w:val="24"/>
          <w:szCs w:val="24"/>
          <w:lang w:val="mn-MN"/>
        </w:rPr>
        <w:t xml:space="preserve">Хоёрдугаарт, А.Тлейхан гишүүн бид хоёр Эрчим хүчний 90 жилийн ой дээр очиж, хоёулаа үг хэлсэн. Манай Тлейхан гишүүн бол эрчим хүчний салбарт олон жил ажилласан юм билээ. Та нэг их улс төржихгүйгээр бодитой юмыг бас хэлчихсэн нь дээр. Би тэнд таныг үг хэлээд, болж байгаа юмыг болж байна гэж хэлэхээр нь бас ч  гэж наанатай, цаанатай хүн байна гэж бодсон. Өнөөдөр харин намайг огцруулна гэсэндээ болоод баахан худлаа юм ярьчих шиг боллоо. Та бид нар тэнд юу ярьсан бэ гэхээр олон жил ужгирсэн 4 дүгээр цахилгаан станцыг 100 мгв-аар өргөтгөе гэдэг шийдлийг Засгийн газар гаргачихсан. Үүний генератор юм хумыг ОХУ-д хийгээд эхэлчихсэн. Дулааны цахилгаан станц 3-ыг 50 мгв-аар өргөтгөх үү? яахав. Та болохоор өргөтгөх нь зүйтэй юм гэсэн бид нар үүний шийдлийг гаргачихсан. 35 сая долларыг хийе гэчихсэн. Увс 15 гэдэг ийм орос нэртэй юм байсан. Бид нар ярьж байгаад Амгалан болгочихъё. Амгалан дээр дулааны цахилгаан станц баръя. Энэ шийдвэрээ гаргачихсан. Үүний бэлтгэл ажил нь хийгдээд эхэлчихсэн. Түлхүүр гардуулах нөхцөлөөр тэр компани нь юмаа бариад, гүйцээхээр нь бид нар юмаа ажиллуулж үзээд, аваад мөнгийг нь өгчихье гээд тохирчихсон. </w:t>
      </w:r>
    </w:p>
    <w:p>
      <w:pPr>
        <w:pStyle w:val="style0"/>
        <w:ind w:firstLine="720" w:left="0" w:right="0"/>
        <w:jc w:val="both"/>
      </w:pPr>
      <w:r>
        <w:rPr>
          <w:rFonts w:cs="Arial"/>
          <w:sz w:val="24"/>
          <w:szCs w:val="24"/>
          <w:lang w:val="mn-MN"/>
        </w:rPr>
        <w:t xml:space="preserve">ТЭЦ-2 дээр  хагас кокс хийнэ гээд өмнөх нөхдүүдийн хэн нь хийсэн юм бэ? мэдэхгүй, нэг ийм будилаан хийсэн. Тэр чинь хагас коксоо хийж чадаагүй учраас Улаанбаатар чинь утаатай хэвээрээ байсаар л байгаа. Тэгэхээр харин М.Сономпил сайд байна уу? үгүй юу? Байж байна. Манай М.Сономпил сайд бол харин эрчим хүчний салбарт ёстой нэг урьд хожид байгаагүй тэр шийдлүүдийг энэ өвлийн хэдэн сарын хугацаанд гаргасан. Гаргахаар барахгүй хойноос нь хөөцөлдөөд, юмнуудаа босгоод эхэлсэн.  ТЭЦ-5 гэдэг юмны шийдвэр яаж гарлаа та нар мэдэж байгаа. 5 жил гаргаж чадаагүй. Сонгуулийн өмнө гаргахдаа ТЭЦ-3 дээр аваачаад, ТЭЦ-5-ыг барина гэчихээд яваад өгсөн шүү дээ. Тэгээд ямар асуудал  үүссэн юм бэ? гэхээр манай Засгийн газар ТЭЦ-3 дээр нь барьчихъя гэсэн чинь ТЭЦ-З дээр барихын тулд нөхөд өө, тэр ТЭЦ-З-ыг тойрч байгаа аж ахуйн нэгжийг нүүлгэхийн тулд 40-50 тэрбум төгрөгийн зардал гарахаар болсон. </w:t>
      </w:r>
    </w:p>
    <w:p>
      <w:pPr>
        <w:pStyle w:val="style0"/>
        <w:ind w:firstLine="720" w:left="0" w:right="0"/>
        <w:jc w:val="both"/>
      </w:pPr>
      <w:r>
        <w:rPr>
          <w:rFonts w:cs="Arial"/>
          <w:sz w:val="24"/>
          <w:szCs w:val="24"/>
          <w:lang w:val="mn-MN"/>
        </w:rPr>
        <w:t xml:space="preserve">Хоёрдугаарт, Улаанбаатар хот руу нэмж өчнөөн сая тонн нүүрс орж ирэхээр болсон. Энэ нөхцөл байдлыг бид нар судлаад болохгүй юм байна, ер нь Улаанбаатар хот бол зүүн тийшээ тэлж хөгжих юм байна. Зүүн тал руугаа хотын гадна талд байх юм байна, газрыг нь  олсон.  Газрыг нь олоод станцаа баръя гэсэн чинь ер нь шулуухан нэг юм хэлчихэд Улаанбаатар хотод гишгэх газар ч алга байна. Таны хэлж байгаа нь нэг үнэн, А.Тлейхан гишүүн. Ямар нэгэн юм хийе гэхэд л бүх газар чинь эзэнтэй. Нэг нөхөр хашаалаад авчихсан, нэг нөхөр ямар аргаар юм авчихсан. Одоо тэр Амгалан дээр би бас Э.Бат-Үүл даргатайгаа муудалцаад байгаа. Дулааны станц Улаанбаатарт хэрэгтэй гэсэн биз дээ, хэрэгтэй. Баръя гээд шийдвэрээ гаргасан, мөнгөө гаргасан. Одоо тэгээд яах юм бэ? Н.Алтанхуяг очиж тэр газрыг нь  чөлөөлөх юм болж байна уу?  Танай наад нийслэл чинь ер нь яасан юм бэ?  эрүүл газар ганц ч үлдээгүй, эзэнгүй газар ганц ч үлдээгүй. Тэгээд Улаанбаатар хотынхонд дулаан хэрэгтэй юм бол наад хэдэн юмаа хөдөлгөж бариад тэгээд барь л даа. Гэсэн тэнд юу болж байна вэ гэхээр дахиад 6-10 хэдэн тэрбум төгрөг нэхэж байгаа юм, бид нараас.  Би тэгээд сайн байна уу л гэсэн. Боль л доо та нар нийслэлийн газрын учрыг өөрснөө ол. </w:t>
      </w:r>
    </w:p>
    <w:p>
      <w:pPr>
        <w:pStyle w:val="style0"/>
        <w:ind w:firstLine="720" w:left="0" w:right="0"/>
        <w:jc w:val="both"/>
      </w:pPr>
      <w:r>
        <w:rPr>
          <w:rFonts w:cs="Arial"/>
          <w:sz w:val="24"/>
          <w:szCs w:val="24"/>
          <w:lang w:val="mn-MN"/>
        </w:rPr>
        <w:t>Тийм учраас Улаанбаатарт босох гэж байгаа объектуудын хувьд бол газартай холбоотой, газар нь олдохгүй байгаа газар нь хүнд оччихсон байгаа газрын төлөөлөл гэхээр өчнөөн тэрбум төгрөг аманд багтахгүй том том тоо хэлсэн юмнууд газар сайгүй байгаа. Үүнээс болоод Улаанбаатарт босох юм бол  саатаж байгаа. Шийдлүүд бол бүгд гарсан. Манай Сономпил сайд энэ дээр маш сайн ажиллаж байгаа. Та микрофонд хэлээд яахав, дараа нь нэг уулзаад, Сономпил сайдыг сайн ажиллаж байгаа гэдгийг хэлчихээрэй.</w:t>
      </w:r>
    </w:p>
    <w:p>
      <w:pPr>
        <w:pStyle w:val="style0"/>
        <w:ind w:firstLine="720" w:left="0" w:right="0"/>
        <w:jc w:val="both"/>
      </w:pPr>
      <w:r>
        <w:rPr>
          <w:rFonts w:cs="Arial"/>
          <w:b/>
          <w:sz w:val="24"/>
          <w:szCs w:val="24"/>
          <w:lang w:val="mn-MN"/>
        </w:rPr>
        <w:t xml:space="preserve">З.Энхболд: - </w:t>
      </w:r>
      <w:r>
        <w:rPr>
          <w:rFonts w:cs="Arial"/>
          <w:sz w:val="24"/>
          <w:szCs w:val="24"/>
          <w:lang w:val="mn-MN"/>
        </w:rPr>
        <w:t>А.Тлейхан гишүүн 1 минут</w:t>
      </w:r>
    </w:p>
    <w:p>
      <w:pPr>
        <w:pStyle w:val="style0"/>
        <w:ind w:firstLine="720" w:left="0" w:right="0"/>
        <w:jc w:val="both"/>
      </w:pPr>
      <w:r>
        <w:rPr>
          <w:rFonts w:cs="Arial"/>
          <w:b/>
          <w:sz w:val="24"/>
          <w:szCs w:val="24"/>
          <w:lang w:val="mn-MN"/>
        </w:rPr>
        <w:t xml:space="preserve">А.Тлейхан: - </w:t>
      </w:r>
      <w:r>
        <w:rPr>
          <w:rFonts w:cs="Arial"/>
          <w:sz w:val="24"/>
          <w:szCs w:val="24"/>
          <w:lang w:val="mn-MN"/>
        </w:rPr>
        <w:t xml:space="preserve">Тодруулъя. Би М.Сономпил сайдыг муу ажиллалаа гэж ерөөсөө хэлээгүй. Таньтай санал нэг байна, чадлаараа зүтгэж байгаа хүний нэг. Би харин баярлалаа гэж хэлэх гээд байгаа юм. Би харин Сономпил сайдын тухай асуудал биш. Та шийдэхгүй байгаа З асуудал яриад байгаа шүү дээ. 5 дугаар цахилгаан станцын газрыг та шийдэх ёстой, шийдэж өгөөгүй байнаа. Өнөөдөр газар нь алга. Тэлмэнгийн цахилгаан станцын  нэмэлт гэрээг нь хийхийг та гаргаж өгөх ёстой, та гаргаж өгөхгүй байна. </w:t>
      </w:r>
    </w:p>
    <w:p>
      <w:pPr>
        <w:pStyle w:val="style0"/>
        <w:ind w:firstLine="720" w:left="0" w:right="0"/>
        <w:jc w:val="both"/>
      </w:pPr>
      <w:r>
        <w:rPr>
          <w:rFonts w:cs="Arial"/>
          <w:sz w:val="24"/>
          <w:szCs w:val="24"/>
          <w:lang w:val="mn-MN"/>
        </w:rPr>
        <w:t xml:space="preserve">З дугаар цахилгаан станцын 9 дүгээр зуухны 11 тэрбум төгрөг гаргаж засвар хийлгэх ёстой, та шийдэхгүй байгаа гэдгийг би хэлж байгаа болохоос биш бүх юмыг буруутгаж байгаа юм бишээ,  таньтай санал нэг байна, хийж байгаа зүйл байгааг үгүйсгэхгүй. </w:t>
      </w:r>
    </w:p>
    <w:p>
      <w:pPr>
        <w:pStyle w:val="style0"/>
        <w:jc w:val="both"/>
      </w:pPr>
      <w:r>
        <w:rPr>
          <w:rFonts w:cs="Arial"/>
          <w:sz w:val="24"/>
          <w:szCs w:val="24"/>
          <w:lang w:val="mn-MN"/>
        </w:rPr>
        <w:tab/>
        <w:t xml:space="preserve">Хоёрдугаарт, танд хэлэх нэг юм бол  та нар манайх гэж ярих юм. Тэгээд улаан, цагаан гэдэг юм яриад байх шиг байна. Энэ өнгөрсөн  23 жилийн юм бол аль аль намд адилхан шүү дээ. Гавьяа бол гавьяатай, буруу бол адилхан буруутай. Та тэгэх тусмаа та бол Сангийн сайд байсан, Хөдөө аж ахуйн сайд байсан. Өнгөрөгч Засгийн газарт тэргүүн шадар сайд байсан хүн. Төрөл арилжсан юм шиг битгий ярьж бай л даа. Тийм учраас танайх, манайх гэдэг бол нэг л бишээ. Та Монгол Улсын Ерөнхий сайд шүү гэдгийг хэлмээр байна. </w:t>
      </w:r>
    </w:p>
    <w:p>
      <w:pPr>
        <w:pStyle w:val="style0"/>
        <w:jc w:val="both"/>
      </w:pPr>
      <w:r>
        <w:rPr>
          <w:rFonts w:cs="Arial"/>
          <w:sz w:val="24"/>
          <w:szCs w:val="24"/>
          <w:lang w:val="mn-MN"/>
        </w:rPr>
        <w:tab/>
      </w:r>
      <w:r>
        <w:rPr>
          <w:rFonts w:cs="Arial"/>
          <w:b/>
          <w:sz w:val="24"/>
          <w:szCs w:val="24"/>
          <w:lang w:val="mn-MN"/>
        </w:rPr>
        <w:t>Н.Алтанхуяг: -</w:t>
      </w:r>
      <w:r>
        <w:rPr>
          <w:rFonts w:cs="Arial"/>
          <w:sz w:val="24"/>
          <w:szCs w:val="24"/>
          <w:lang w:val="mn-MN"/>
        </w:rPr>
        <w:t xml:space="preserve"> Огцруулах санал дээр та нар яг 25-уулаа гарын үсэг зурсан учраас та нар гэж хэлээд байгаа юм. 24 зурсан бол би бас тэгж хэлэхгүй, зарим нэг бүхий гишүүд гэж ярина.  </w:t>
      </w:r>
    </w:p>
    <w:p>
      <w:pPr>
        <w:pStyle w:val="style0"/>
        <w:jc w:val="both"/>
      </w:pPr>
      <w:r>
        <w:rPr>
          <w:rFonts w:cs="Arial"/>
          <w:sz w:val="24"/>
          <w:szCs w:val="24"/>
          <w:lang w:val="mn-MN"/>
        </w:rPr>
        <w:tab/>
        <w:t>Тэр магтуулсан сайд манай М.Сономпил сайд хариул даа. Намайг шийдвэр гаргаагүй гээд байх юм. Та хэлээтэх. М.Сономпил сайд хариулчих.</w:t>
      </w:r>
    </w:p>
    <w:p>
      <w:pPr>
        <w:pStyle w:val="style0"/>
        <w:jc w:val="both"/>
      </w:pPr>
      <w:r>
        <w:rPr>
          <w:rFonts w:cs="Arial"/>
          <w:sz w:val="24"/>
          <w:szCs w:val="24"/>
          <w:lang w:val="mn-MN"/>
        </w:rPr>
        <w:tab/>
      </w:r>
      <w:r>
        <w:rPr>
          <w:rFonts w:cs="Arial"/>
          <w:b/>
          <w:sz w:val="24"/>
          <w:szCs w:val="24"/>
          <w:lang w:val="mn-MN"/>
        </w:rPr>
        <w:t>З.Энхболд: -</w:t>
      </w:r>
      <w:r>
        <w:rPr>
          <w:rFonts w:cs="Arial"/>
          <w:sz w:val="24"/>
          <w:szCs w:val="24"/>
          <w:lang w:val="mn-MN"/>
        </w:rPr>
        <w:t xml:space="preserve"> М.Сономпил сайд</w:t>
      </w:r>
    </w:p>
    <w:p>
      <w:pPr>
        <w:pStyle w:val="style0"/>
        <w:jc w:val="both"/>
      </w:pPr>
      <w:r>
        <w:rPr>
          <w:rFonts w:cs="Arial"/>
          <w:sz w:val="24"/>
          <w:szCs w:val="24"/>
          <w:lang w:val="mn-MN"/>
        </w:rPr>
        <w:tab/>
      </w:r>
      <w:r>
        <w:rPr>
          <w:rFonts w:cs="Arial"/>
          <w:b/>
          <w:sz w:val="24"/>
          <w:szCs w:val="24"/>
          <w:lang w:val="mn-MN"/>
        </w:rPr>
        <w:t>М.Сономпил: -</w:t>
      </w:r>
      <w:r>
        <w:rPr>
          <w:rFonts w:cs="Arial"/>
          <w:sz w:val="24"/>
          <w:szCs w:val="24"/>
          <w:lang w:val="mn-MN"/>
        </w:rPr>
        <w:t xml:space="preserve"> Баярлалаа. ТЭЦ-5-ын газрын асуудлыг Засгийн газарт нийт 7 удаа орсон байгаа. Засгийн газрын шийдвэр, Улаанбаатар хотын Засаг даргыг газар чөлөөлөх, газар шийдэж өгөх үүрэг даалгаврыг Засгийн газрын тогтоол гарсан. Түүний дагуу Нийслэлийн Засаг дарга хоёр хоногийн өмнө газрын шийдвэр гаргасан гэсэн мэдээлэл авсан. Хараахан миний гар дээр ирээгүй байгаа гэдгийг хэлмээр байна.</w:t>
      </w:r>
    </w:p>
    <w:p>
      <w:pPr>
        <w:pStyle w:val="style0"/>
        <w:jc w:val="both"/>
      </w:pPr>
      <w:r>
        <w:rPr>
          <w:rFonts w:cs="Arial"/>
          <w:sz w:val="24"/>
          <w:szCs w:val="24"/>
          <w:lang w:val="mn-MN"/>
        </w:rPr>
        <w:tab/>
        <w:t>ТЭЦ-З-ын 9 дүгээр зуухны асуудал Засгийн газрын хуралдаанаар ороод үндсэндээ төсөв хөрөнгө нь шийдэгдэхээр Засгийн газрын 149 гээд нэг тогтоол гарчихсан байгаа. Энэ ажлын хүрээнд явж байгаа, Батбаяр сайд үүнийг мэдэж байгаа. Энэ нийслэл хотод бүтээн байгуулалтын томоохон ажил хийгдэх ийм ажлын хүрээнд байгаа. 200 тэрбумын ажил өнөө жил хийгдэнэ, ирэх жил 200 тэрбумын ажил хийгдэх энэ ажлын хүрээнд явж байгаа гэдгийг би танд хэлчихмээр байна. Баярлалаа.</w:t>
      </w:r>
    </w:p>
    <w:p>
      <w:pPr>
        <w:pStyle w:val="style0"/>
        <w:jc w:val="both"/>
      </w:pPr>
      <w:r>
        <w:rPr>
          <w:rFonts w:cs="Arial"/>
          <w:sz w:val="24"/>
          <w:szCs w:val="24"/>
          <w:lang w:val="mn-MN"/>
        </w:rPr>
        <w:tab/>
      </w:r>
      <w:r>
        <w:rPr>
          <w:rFonts w:cs="Arial"/>
          <w:b/>
          <w:sz w:val="24"/>
          <w:szCs w:val="24"/>
          <w:lang w:val="mn-MN"/>
        </w:rPr>
        <w:t xml:space="preserve">З.Энхболд: - </w:t>
      </w:r>
      <w:r>
        <w:rPr>
          <w:rFonts w:cs="Arial"/>
          <w:sz w:val="24"/>
          <w:szCs w:val="24"/>
          <w:lang w:val="mn-MN"/>
        </w:rPr>
        <w:t>Д.Ганбат гишүүн асуулт асууя.</w:t>
      </w:r>
    </w:p>
    <w:p>
      <w:pPr>
        <w:pStyle w:val="style0"/>
        <w:jc w:val="both"/>
      </w:pPr>
      <w:r>
        <w:rPr>
          <w:rFonts w:cs="Arial"/>
          <w:sz w:val="24"/>
          <w:szCs w:val="24"/>
          <w:lang w:val="mn-MN"/>
        </w:rPr>
        <w:tab/>
      </w:r>
      <w:r>
        <w:rPr>
          <w:rFonts w:cs="Arial"/>
          <w:b/>
          <w:sz w:val="24"/>
          <w:szCs w:val="24"/>
          <w:lang w:val="mn-MN"/>
        </w:rPr>
        <w:t xml:space="preserve">Д.Ганбат: - </w:t>
      </w:r>
      <w:r>
        <w:rPr>
          <w:rFonts w:cs="Arial"/>
          <w:sz w:val="24"/>
          <w:szCs w:val="24"/>
          <w:lang w:val="mn-MN"/>
        </w:rPr>
        <w:t xml:space="preserve">Баярлалаа. Би бас оршил хэлчих юм уу даа. Хэвлэл мэдээллээр социальный юм, сүлжээгээр энэ хүн хэн бэ гээд байна гэсэн, намайг. Би бол намайг муу хэлэх юм нь олдохгүй байгаа юм уу? Яагаад байгаа юм бэ? зөв зүйтэй юм яриад байгаа нь гээд байгаа юм уу? Ер нь хэвлэл мэдээллийг би  мэднэ л дээ. Хагас худалдагдсан гэсэн ийм дүгнэлт тэр хэвлэлийн эрх чөлөөний газраас гаргасан байдаг. Цаанаасаа тийм захиалгатай сэтгэл зүй байгаа гэдгийг хэнд ч ойлгомжтой. Гэхдээ манай хэвлэл мэдээллийнхэн удахгүй Политковская шиг тийм сэтгүүлчид төрөх байхаа гэж найдаж байгаа шүү та нараас. </w:t>
      </w:r>
    </w:p>
    <w:p>
      <w:pPr>
        <w:pStyle w:val="style0"/>
        <w:jc w:val="both"/>
      </w:pPr>
      <w:r>
        <w:rPr>
          <w:rFonts w:cs="Arial"/>
          <w:sz w:val="24"/>
          <w:szCs w:val="24"/>
          <w:lang w:val="mn-MN"/>
        </w:rPr>
        <w:tab/>
        <w:t>Авлигатай тэмцэх болохоор янз янзын асуудлууд гарч ирээд байх шиг байна. Элбэгдорж Ерөнхий сайдын Засгийн газар байх үед  Авлигатай тэмцэнэ гээд ингээд гаргаад ирэнгүүт огцруулаад байдаг, огцруулна гээд яваад байдаг. Өнөөдөр энэ 20-иод жилд их юм хуралджээ, энэ Монгол Улсад маань. Ерөөсөө тухайн үед Элбэгдоржийн Засгийн газар огцролгүй, авлигатай тэмцээд үнэхээр асуудлыг шийдээд явж байсан бол өнөөдөр энэ тавигдаад байгаа энэ асуудлууд ихэнх нь байхгүй байх байсан гэж би бодож байгаа юм. Тэгэхээр энэ Засгийн газар бол энэ авлигатай тэмцэж байгаа эрч хүчээ бууруулах ёсгүй. Бид бол нэг л эх оронтой, Монгол гэсэн эх оронтой. 2 сая 800 мянган хүн амьдарч байгаа. Энэ хүмүүс чинь энэ их баялаг дээрээ өчнөөн сайхан амьдраад, өчнөөн амьдрал ахуй нь сайжрах цаг нь болчихлоо. Гэтэл яг үүний эсрэг ажиллаж байгаа юм шиг ажиллаад байх юм. Би тэгж бодохгүй байна л даа. Их сайхан сайхан юм яриад, сайхан сайхан юм бодоод явдаг. Үр  дүн нь болохоор эсрэг эргэдэг. Үүнийгээ бид нар бодъё, 20 жил ингэж явлаа. Үүнийгээ больё. Энэ Засгийн газар бол хоёрхон улирал ажиллаж байна. Манай Монгол Улс бол 4 улиралтай. Ядаж нэг жил ажиллуулж байж, үр дүн нь гарнаа. Нэг жил байтугай, 2 жил ажиллуулж байж үр дүн нь гарна. Тэгж байж бид нар юмаа ярих ёстой.</w:t>
      </w:r>
    </w:p>
    <w:p>
      <w:pPr>
        <w:pStyle w:val="style0"/>
        <w:jc w:val="both"/>
      </w:pPr>
      <w:r>
        <w:rPr>
          <w:rFonts w:cs="Arial"/>
          <w:sz w:val="24"/>
          <w:szCs w:val="24"/>
          <w:lang w:val="mn-MN"/>
        </w:rPr>
        <w:tab/>
        <w:t>Авлигатай тэмцэх талаар би хэдэн үг хэлэх гээд байна. Өнөөдөр юу болж байна вэ? 14 тэрбумын хэргээс эхлээд ярихад, тэр мөнгийг нэхэж авсан уу? Энэ ард түмний мөнгө шүү дээ. Үүний араас хөөцөлдөж байгаа хүн байна уу?  Одоо өнөөдөр МИАТ-ын хэрэг, өнөөдөр би хувьчилъя гээд ярьсан, та бүхэн зөвшөөрөөгүй. Тэгтэл араас нь дахиад л ингээд юм гарах гэж байна.  Ингэж хувьчилж байж явахгүй бол болохгүй ээ. Тэгэхгүй бол төрийн албан хаагчид өчнөөн олон мянгаараа бугшчихсан энэ хэргүүд чинь ар араасаа гараад байнаа. Ингээд тоочоод байвал  МИАТ, Татварынх,  Эрүүл мэнд гээд өчнөөн хэргүүд байнаа. Тэр хэргүүд нь 17, 18, 20 тэрбум  бол ердийн асуудал болчихсон. Энэ асуудлаар болж Засгийн газар, Ерөнхий сайд бол Авлигатай тэмцэх асуудлын эрч хүчийг алдагдуулж болохгүй ээ. Энэ дээр цаашдаа энэ асуудал тавьснаасаа болоод таны эрч хүч харих юм биш биз. Үүнийг тодруулж асуучихмаар байгаа юм.</w:t>
      </w:r>
    </w:p>
    <w:p>
      <w:pPr>
        <w:pStyle w:val="style0"/>
        <w:jc w:val="both"/>
      </w:pPr>
      <w:r>
        <w:rPr>
          <w:rFonts w:cs="Arial"/>
          <w:sz w:val="24"/>
          <w:szCs w:val="24"/>
          <w:lang w:val="mn-MN"/>
        </w:rPr>
        <w:tab/>
        <w:t>Нөгөө талаар,  би Онцгой байдлын газрыг ярих гээд байна. Манай Тэрбишдагва сайд хурандаа цол өгөөд, аваад байх юм. Тэгтэл Халх гол суманд  Дорнод аймагт хоёр сар очиж чадахгүй баг байна гэж байгаа. Ийм байж болдог юм уу? Нөгөө талаар,  Мэргэжлийн хяналтын байгууллага гээд таны дор ажиллаж байгаа. Мэргэжлийн хяналтын байгууллагыг нэг дор бөөгнөрүүлж ажиллуулах нь зөв юм шиг байнаа, ингээд хараад байхад. Гэхдээ үүнийг удирдлагаар сайн зөв хангаж, манай намын мөрийн хөтөлбөрт байгаа, аль болохоор тэр хүмүүсийг дэмжиж, зөвлөгөө өгч ингэж ажиллах ёстой. Торгоно, шийтгэнэ, болиулна гэхээсээ өмнө. Би энэ дээр юу хэлэх гээд байна вэ гэхээр, би Налайхын уурхайг ярих гэж байна. Налайхад өчнөөн олон ажилгүй хүн байгаа. Гэтэл 129-ийн ам байгаа. Түүнийг эрүүл ахуй, аюулгүй талаасаа хаадаг нь зөв байх л даа. Буцаагаад 29 амыг нээсэн байна. Дөнгөж хаасны дараа бол тэр хүмүүс амьдрахын эрхэнд ил далд аргаар орж байгаад З хүний амь нас үрэгдсэн байна. Энэ бодож байгаад хийж байгаа юмнуудаа бодож төлөвлөж хийгээч ээ. Хааж боохоосоо өмнө тусалж байгаач ээ. Тэр хамгаалалтыг нь сайжруулаач ээ, тэр улсуудынхаа. Энэ талд анхаарч ажилламаар байна.</w:t>
      </w:r>
    </w:p>
    <w:p>
      <w:pPr>
        <w:pStyle w:val="style0"/>
        <w:jc w:val="both"/>
      </w:pPr>
      <w:r>
        <w:rPr>
          <w:rFonts w:cs="Arial"/>
          <w:sz w:val="24"/>
          <w:szCs w:val="24"/>
          <w:lang w:val="mn-MN"/>
        </w:rPr>
        <w:tab/>
        <w:t xml:space="preserve">Нөгөө талаар, өнөөдөр 4 сар дундаа орох гэж байна, бараг 5 сар эхлэх гэж байна. Энэ тендерүүд чинь, худалдан авах ажиллагааны газар гэж байгуулсан. Энэ тендерүүд чинь зарлагддаггүй яасан уддаг юм бэ? тухайлбал, манай аймгийн хоёр суманд цахилгаанаар холбох ёстой. Энэ тендерийг би шахаад, шаардаад байдаг. Ерөөсөө зарладаггүй, удаад байдаг. Баянцагаан сум маань цахилгаанаар холбогдох ёстой. Гэтэл энэ тендерийг яагаад зарладаггүй юм бэ?  энэ тендерүүд яагаад удаад байдаг юм бэ? Монгол Улс чинь зуны хэдхэн сар л ажилладаг, энэ хооронд л ажил төрлөө амжуулах ёстой. Тэгэхэд тендер  маань өдийд 4-5  сар гэхэд ийм байж болохгүй байхаа. Гэхдээ би энэ Засгийн газрыг өндөг шиг өөгүй гэж хэлэхгүй.  Засгийн газраа үнэхээр урьд урьдын өмнө байгуулагдаж байсан Засгийн газраас хавьгүй дээр. </w:t>
      </w:r>
    </w:p>
    <w:p>
      <w:pPr>
        <w:pStyle w:val="style0"/>
        <w:jc w:val="both"/>
      </w:pPr>
      <w:r>
        <w:rPr>
          <w:rFonts w:cs="Arial"/>
          <w:sz w:val="24"/>
          <w:szCs w:val="24"/>
          <w:lang w:val="mn-MN"/>
        </w:rPr>
        <w:tab/>
      </w:r>
      <w:r>
        <w:rPr>
          <w:rFonts w:cs="Arial"/>
          <w:b/>
          <w:sz w:val="24"/>
          <w:szCs w:val="24"/>
          <w:lang w:val="mn-MN"/>
        </w:rPr>
        <w:t xml:space="preserve">З.Энхболд: - </w:t>
      </w:r>
      <w:r>
        <w:rPr>
          <w:rFonts w:cs="Arial"/>
          <w:sz w:val="24"/>
          <w:szCs w:val="24"/>
          <w:lang w:val="mn-MN"/>
        </w:rPr>
        <w:t>Д.Тэрбишдагва шадар сайд хариулах уу? Тендер удаад байгаа болон бусад асуудлаар.</w:t>
      </w:r>
    </w:p>
    <w:p>
      <w:pPr>
        <w:pStyle w:val="style0"/>
        <w:jc w:val="both"/>
      </w:pPr>
      <w:r>
        <w:rPr>
          <w:rFonts w:cs="Arial"/>
          <w:sz w:val="24"/>
          <w:szCs w:val="24"/>
          <w:lang w:val="mn-MN"/>
        </w:rPr>
        <w:tab/>
      </w:r>
      <w:r>
        <w:rPr>
          <w:rFonts w:cs="Arial"/>
          <w:b/>
          <w:sz w:val="24"/>
          <w:szCs w:val="24"/>
          <w:lang w:val="mn-MN"/>
        </w:rPr>
        <w:t xml:space="preserve">Д.Тэрбишдагва: - </w:t>
      </w:r>
      <w:r>
        <w:rPr>
          <w:rFonts w:cs="Arial"/>
          <w:sz w:val="24"/>
          <w:szCs w:val="24"/>
          <w:lang w:val="mn-MN"/>
        </w:rPr>
        <w:t xml:space="preserve">Д.Ганбат гишүүний асуултад хариулъя. Халх гол суманд З сарын 8, 9, 20-диор онц их хэмжээний цас ороод, тэр цагаас хойш хүндэрсэн л дээ. Урьд өмнө бол бас цастай, өнгөрсөн жил түймэр гараад ургац муутай хүнд сумын нэг байсан. Орон нутаг бол З сарын 8-9  хүртэл дотоод зохион байгуулалтаар ажиллаж, зохион байгуулж чадах байсан. Дорнод аймгийн удирдлагууд туйлын хариуцлагагүй ажилласан. Энэ их цас орсны дараа бол Засгийн газраас тодорхой хэмжээний арга хэмжээ аваад, Үйлдвэр хөдөө аж ахуйн сайд, Онцгой байдлын ерөнхий газрын дарга нар газар дээр нь очиж шуурхай арга хэмжээ зохион байгуулсан. </w:t>
      </w:r>
    </w:p>
    <w:p>
      <w:pPr>
        <w:pStyle w:val="style0"/>
        <w:jc w:val="both"/>
      </w:pPr>
      <w:r>
        <w:rPr>
          <w:rFonts w:cs="Arial"/>
          <w:sz w:val="24"/>
          <w:szCs w:val="24"/>
          <w:lang w:val="mn-MN"/>
        </w:rPr>
        <w:tab/>
        <w:t xml:space="preserve">Мэргэжлийн хяналтын байгууллагын хувьд бол таньтай санал нэг байна. Мэргэжлийн хяналтын байгууллага одоогийн байдлаар 70-80-аад хувь нь хяналтын чиглэлээр явдаг. 9 жилд 9 дарга солигдож, солигдсон дарга болгон дүрэм, журам гаргаж, хүнд суртал руу хандсан тийм байгууллага гэдгийг бид засч сайжруулахын төлөө 109 хуульд хяналтын чиглэлээр судалгаа, шинжилгээ хийж, одоо Хяналтын тухай хуулийг боловсруулаад, Засгийн газрын гишүүдээс санал авахаар өгсөн байгаа. Цаашдаа бол 70-80 хувьд нь суртал сурталчилгаа, соён гэгээрүүлэх үйл ажиллагаанд явуулж,  30 орчим хувьд нь хяналт тавихаар ийм төлөвлөгөө гарч ажиллаж байна. </w:t>
      </w:r>
    </w:p>
    <w:p>
      <w:pPr>
        <w:pStyle w:val="style0"/>
        <w:jc w:val="both"/>
      </w:pPr>
      <w:r>
        <w:rPr>
          <w:rFonts w:cs="Arial"/>
          <w:sz w:val="24"/>
          <w:szCs w:val="24"/>
          <w:lang w:val="mn-MN"/>
        </w:rPr>
        <w:tab/>
        <w:t xml:space="preserve">Эрсдэлд суурилсан үнэлгээ хийж, эрсдэлтэй аж ахуйнууд дээр хяналт, шалгалт тавина. Цаашдаа мэргэжлийн хяналтын байгууллагын аж ахуйн нэгж рүү хандсан хяналт шалгалттай, төрийн байгууллагын ажил төрийнхөө ажлыг хийдэг ийм чиглэл рүү хууль дүрмээ өөрчилж өгч байгаа. </w:t>
      </w:r>
    </w:p>
    <w:p>
      <w:pPr>
        <w:pStyle w:val="style0"/>
        <w:jc w:val="both"/>
      </w:pPr>
      <w:r>
        <w:rPr>
          <w:rFonts w:cs="Arial"/>
          <w:sz w:val="24"/>
          <w:szCs w:val="24"/>
          <w:lang w:val="mn-MN"/>
        </w:rPr>
        <w:tab/>
        <w:t xml:space="preserve">Энэ жилийн хувьд худалдан авах ажиллагааны хувьд  нийтдээ 399 тендер зарлагдах ёстой байсан. Яам, Тамгын газрууд заримыг нь буцааж авснаас болоод 350 орчим тендер зарлагдаад, зарим тендер нь Улсын Их Хурлын гишүүд гэнэт санал оруулаад, төсөв зураггүй тендер ч байгаа, заримыг нь орон нутагт шилжүүлсэн, зарим нь  дүгнэгдээд явж байгаа, мөн оны өмнөх үеүдтэй харьцуулахад 40 орчим хувиар хурдацтай явж байгаа, илүү явж байгаа. Зарлагдаагүй тодорхой тендерүүд бол зураг төсөлтэй холбоотой юм уу? Аль эсхүл зүгээр Их Хурал дээр орж ирээд, гишүүд санал оруулаад нэг баахан  мөнгө тавиулчихдаг, түүнээсээ болоод тендер зарлагдахгүй зарим нэг зүйл байгаа. </w:t>
      </w:r>
    </w:p>
    <w:p>
      <w:pPr>
        <w:pStyle w:val="style0"/>
        <w:jc w:val="both"/>
      </w:pPr>
      <w:r>
        <w:rPr>
          <w:rFonts w:cs="Arial"/>
          <w:sz w:val="24"/>
          <w:szCs w:val="24"/>
          <w:lang w:val="mn-MN"/>
        </w:rPr>
        <w:tab/>
        <w:t>Тодорхой хоёр асуудал тавьсан учраас тэр хоёр асуудлыг судалж, яг хаанаа гацаж байгаа түүнийг нь Ганбат гишүүнд тодорхой тайлбар өгч, хэрвээ бидэнтэй хариуцлагагүй асуудал байна уу? Аль эсхүл орон нутаг байна уу? Яаман дээр байна уу? З газар байгаад байгаа юм. Нэг нь худалдан авах ажиллагаа, нөгөө дэх нь яаманд, нөгөө дэх нь орон нутагт. Тэгээд би үүнийг шалгаж үзье, тэгээд танд тодорхой хариу өгье.</w:t>
      </w:r>
    </w:p>
    <w:p>
      <w:pPr>
        <w:pStyle w:val="style0"/>
        <w:jc w:val="both"/>
      </w:pPr>
      <w:r>
        <w:rPr>
          <w:rFonts w:cs="Arial"/>
          <w:sz w:val="24"/>
          <w:szCs w:val="24"/>
          <w:lang w:val="mn-MN"/>
        </w:rPr>
        <w:tab/>
      </w:r>
      <w:r>
        <w:rPr>
          <w:rFonts w:cs="Arial"/>
          <w:b/>
          <w:sz w:val="24"/>
          <w:szCs w:val="24"/>
          <w:lang w:val="mn-MN"/>
        </w:rPr>
        <w:t xml:space="preserve">З.Энхболд: - </w:t>
      </w:r>
      <w:r>
        <w:rPr>
          <w:rFonts w:cs="Arial"/>
          <w:sz w:val="24"/>
          <w:szCs w:val="24"/>
          <w:lang w:val="mn-MN"/>
        </w:rPr>
        <w:t>О.Содбилэг гишүүн асуулт асууна.</w:t>
      </w:r>
    </w:p>
    <w:p>
      <w:pPr>
        <w:pStyle w:val="style0"/>
        <w:jc w:val="both"/>
      </w:pPr>
      <w:r>
        <w:rPr>
          <w:rFonts w:cs="Arial"/>
          <w:sz w:val="24"/>
          <w:szCs w:val="24"/>
          <w:lang w:val="mn-MN"/>
        </w:rPr>
        <w:tab/>
      </w:r>
      <w:r>
        <w:rPr>
          <w:rFonts w:cs="Arial"/>
          <w:b/>
          <w:sz w:val="24"/>
          <w:szCs w:val="24"/>
          <w:lang w:val="mn-MN"/>
        </w:rPr>
        <w:t xml:space="preserve">О.Содбилэг: - </w:t>
      </w:r>
      <w:r>
        <w:rPr>
          <w:rFonts w:cs="Arial"/>
          <w:sz w:val="24"/>
          <w:szCs w:val="24"/>
          <w:lang w:val="mn-MN"/>
        </w:rPr>
        <w:t xml:space="preserve">Ерөнхий сайдаас хэдэн асуулт асууя.  Одоо Засгийн газар маш их олон ажил хийж байна. Ийм юмыг хөгжүүлнэ, тийм салбарыг дэмжинэ, бизнесийг эрч хүчтэйгээр дэмжиж байгаа гэж ярьж байна. Яг одоо юу хийгдэж, ямар ажлууд явагдаж байгаа юм бэ?  Бүтээн байгуулалтад, хэдэн км зам барих гэж байгаа гэсэн яг зураг төсөл нь  гэдэг юм уу? Тодорхой ажлууд нь яг хаана, юу хийгдэж байна вэ? Та хэдэн жишээ хэлээч. </w:t>
      </w:r>
    </w:p>
    <w:p>
      <w:pPr>
        <w:pStyle w:val="style0"/>
        <w:jc w:val="both"/>
      </w:pPr>
      <w:r>
        <w:rPr>
          <w:rFonts w:cs="Arial"/>
          <w:sz w:val="24"/>
          <w:szCs w:val="24"/>
          <w:lang w:val="mn-MN"/>
        </w:rPr>
        <w:tab/>
        <w:t xml:space="preserve">Бондын асуудал дээр асуулт байна. Манай Засгийн газар бондын мөнгө босгохдоо гадны зээлдэгч нартай яг ямар нөхцөлтэй энэ мөнгийг зээлж авсан бэ? бүх аймгуудынхаа төвийг замаар холбоно гэж хэлж авсан юм уу? Тэр нь хэр үр өгөөжтэй байдаг юм бэ? эдийн засгийн талаасаа. 5 жилийн хугацаатай бондыг замаа бариад, 5 жилийн дотор энэ мөнгийг төлж чадах юм уу?  Жишээлбэл. </w:t>
      </w:r>
    </w:p>
    <w:p>
      <w:pPr>
        <w:pStyle w:val="style0"/>
        <w:jc w:val="both"/>
      </w:pPr>
      <w:r>
        <w:rPr>
          <w:rFonts w:cs="Arial"/>
          <w:sz w:val="24"/>
          <w:szCs w:val="24"/>
          <w:lang w:val="mn-MN"/>
        </w:rPr>
        <w:tab/>
        <w:t>Тэгээд Батбаяр сайд хэллээ. Одоо яг ийм ийм зорилгоор дэд бүтэц, зам, төмөр зам гэсэн төслүүдэд оруулна гэсэн байна. Энэ  1,5 тэрбум доллар нь энэ төслүүддээ хүрэлцэх юм уу? Яагаад гэвэл маш их горьдлого үүссэн байна. Жишээлбэл, манай Эрдэнэтэд шинэ орон сууцны хороолол Жаргалант сум, Орхон аймгийн яг төвд нь Баян-Өндөр сумд хоёр тийм том хороолол баригдана. Үүнийг бондын мөнгөөр босгоно гэсэн ойлголттой манай иргэд горьдлоготой сууж байна. Энэ бүх юманд зарцуулж хүрэх юм уу гэсэн асуулт байна.</w:t>
      </w:r>
    </w:p>
    <w:p>
      <w:pPr>
        <w:pStyle w:val="style0"/>
        <w:jc w:val="both"/>
      </w:pPr>
      <w:r>
        <w:rPr>
          <w:rFonts w:cs="Arial"/>
          <w:sz w:val="24"/>
          <w:szCs w:val="24"/>
          <w:lang w:val="mn-MN"/>
        </w:rPr>
        <w:tab/>
        <w:t>Гуравдугаарт,  зах зээл мэднэ. Зах зээлийн горимоороо явна. Бизнесийнхэн эсхүл зах зээл нь өөрөө мэднэ гэж байна. Тэгэхдээ өрсөлдөөнтэй байх зах зээл гэж бас нэг байна. Угаасаа жишээлбэл хүн болгон том нүүрсний уурхайг хүрзээр ухаж чадахгүй нь ойлгомжтой юм чинь хэдэн тодорхой үндэсний компаниуд байгаа. Үндэсний компаниудаа дэмжиж байгаа юм байна уу? Яагаад гэвэл бизнесийнхэнтэй ярьж байхад маш их гомдол хэлж байна. Өрийн сүлжээнд орсон байна. Төрөөс дэмжлэг алга байна. Яг ингэж бодитой дэмжиж байгаа юм алга байна гэсэн байна. Мэдээж зам барилгын компаниуд одоо  том замын контрактууд авна гэсэн хүлээлттэй байгаа байх. Тэгэхдээ тэр нь эхлээгүй байгаа болохоор яг үнэндээ өнөөдөр энэ Засгийн газар 8 сарын хугацаандаа бизнесийн салбарын аль бизнесүүдийг, аль үндэсний үйлдвэрлэгчдээ дэмжиж явсан бэ гэдэг асуулт байгаа юм.</w:t>
      </w:r>
    </w:p>
    <w:p>
      <w:pPr>
        <w:pStyle w:val="style0"/>
        <w:jc w:val="both"/>
      </w:pPr>
      <w:r>
        <w:rPr>
          <w:rFonts w:cs="Arial"/>
          <w:sz w:val="24"/>
          <w:szCs w:val="24"/>
          <w:lang w:val="mn-MN"/>
        </w:rPr>
        <w:tab/>
        <w:t>Бас нэг асуулт нь,  Байнгын хорооны хурал дээр хэлж байсан. Нэг ч телевиз хаагдаагүй гэж ярьж байсан. Түүнийгээ бас тодруулаад өгнө үү гэж асуумаар байна.</w:t>
      </w:r>
    </w:p>
    <w:p>
      <w:pPr>
        <w:pStyle w:val="style0"/>
        <w:jc w:val="both"/>
      </w:pPr>
      <w:r>
        <w:rPr>
          <w:rFonts w:cs="Arial"/>
          <w:sz w:val="24"/>
          <w:szCs w:val="24"/>
          <w:lang w:val="mn-MN"/>
        </w:rPr>
        <w:tab/>
      </w:r>
      <w:r>
        <w:rPr>
          <w:rFonts w:cs="Arial"/>
          <w:b/>
          <w:sz w:val="24"/>
          <w:szCs w:val="24"/>
          <w:lang w:val="mn-MN"/>
        </w:rPr>
        <w:t xml:space="preserve">З.Энхболд: - </w:t>
      </w:r>
      <w:r>
        <w:rPr>
          <w:rFonts w:cs="Arial"/>
          <w:sz w:val="24"/>
          <w:szCs w:val="24"/>
          <w:lang w:val="mn-MN"/>
        </w:rPr>
        <w:t>Би нэг зарлал хэлье. Улсын Их Хурлын өнөөдрийн чуулганы ажиллагаатай Баянгол дүүргийн 9, 11 дүгээр хорооны иргэд С.Эрдэнэ гишүүний урилгаар танилцаж байгаа юм байна. Баянголчууд та бүхэнд ажлын амжилт, эрүүл энх сайн сайхан бүхнийг хүсэн ерөөе. /Алга ташив/.</w:t>
      </w:r>
    </w:p>
    <w:p>
      <w:pPr>
        <w:pStyle w:val="style0"/>
        <w:jc w:val="both"/>
      </w:pPr>
      <w:r>
        <w:rPr>
          <w:rFonts w:cs="Arial"/>
          <w:sz w:val="24"/>
          <w:szCs w:val="24"/>
          <w:lang w:val="mn-MN"/>
        </w:rPr>
        <w:tab/>
        <w:t>Ерөнхий сайд хариулъя.</w:t>
      </w:r>
    </w:p>
    <w:p>
      <w:pPr>
        <w:pStyle w:val="style0"/>
        <w:jc w:val="both"/>
      </w:pPr>
      <w:r>
        <w:rPr>
          <w:rFonts w:cs="Arial"/>
          <w:sz w:val="24"/>
          <w:szCs w:val="24"/>
          <w:lang w:val="mn-MN"/>
        </w:rPr>
        <w:tab/>
      </w:r>
      <w:r>
        <w:rPr>
          <w:rFonts w:cs="Arial"/>
          <w:b/>
          <w:sz w:val="24"/>
          <w:szCs w:val="24"/>
          <w:lang w:val="mn-MN"/>
        </w:rPr>
        <w:t xml:space="preserve">Н.Алтанхуяг: - </w:t>
      </w:r>
      <w:r>
        <w:rPr>
          <w:rFonts w:cs="Arial"/>
          <w:sz w:val="24"/>
          <w:szCs w:val="24"/>
          <w:lang w:val="mn-MN"/>
        </w:rPr>
        <w:t xml:space="preserve">Эхнийх нь О.Содбилэг гишүүн бүтээн байгуулалтын тухай асууж байна. Энэ бүтээн байгуулалт хоёр бүрэлдэхүүн хэсэгтэй юм. Нэг хэсэг нь бондын мөнгөнөөс явна. Нөгөө дэх нь төсөв, хувийн хөрөнгө оруулалт гэсэн ингэж явах юм. Би энэ бондын мөнгөнөөс яг юу хийж байгаа, бид нар их олон л ярьж байгаа. Тэгэхдээ би дахиад хэлчихье. </w:t>
      </w:r>
    </w:p>
    <w:p>
      <w:pPr>
        <w:pStyle w:val="style0"/>
        <w:jc w:val="both"/>
      </w:pPr>
      <w:r>
        <w:rPr>
          <w:rFonts w:cs="Arial"/>
          <w:sz w:val="24"/>
          <w:szCs w:val="24"/>
          <w:lang w:val="mn-MN"/>
        </w:rPr>
        <w:tab/>
        <w:t xml:space="preserve">Яг өнөөдрийн байдлаар бид нар Таван толгойн цахилгаан станц баръя. Энэ цахилгаан станцад Монгол Улсын Засгийн газар бондоосоо эхний ээлжинд 50 сая доллар өгье гэж шийдсэн. 50 сая доллараар тэр үйлдвэр цахилгаан станц босохгүй л дээ. Тэгэхдээ сонгодог загвараараа бол хөрөнгө оруулагч хөрөнгөө оруулна. Тэгээд гадны банк, санхүүгийн байгууллагаас зээл авна. Яг энэ схемээр явна.  Энэ дотор Монгол Улсын Засгийн газар заавал  51 хувь гээд яахав, 34 хувийг эзэмшье гэсэн ийм шийдвэр гаргасан. </w:t>
      </w:r>
    </w:p>
    <w:p>
      <w:pPr>
        <w:pStyle w:val="style0"/>
        <w:jc w:val="both"/>
      </w:pPr>
      <w:r>
        <w:rPr>
          <w:rFonts w:cs="Arial"/>
          <w:sz w:val="24"/>
          <w:szCs w:val="24"/>
          <w:lang w:val="mn-MN"/>
        </w:rPr>
        <w:tab/>
        <w:t>Манай Н.Батбаяр сайдын хэлж байгаа, хариуцаж хийж байгаа Улаанбаатар хотод гудамж төслөө хэрэгжүүлнэ. Үүнд 200 сая доллар гаргая. Улаанбаатар хотын замын ЗЗ уулзвар, баруун, зүүн тийшээ чиглэсэн хурдны зам, хойшоо, урагшаа чиглэсэн хурдны зам. Энд  200.0 сая доллар. Шинэ төмөр замд  Монгол Улсын Засгийн газраас эхний ээлжинд 200.0 сая доллар гаргая. Энэ чинь 51 хувь нь Монгол Улс байна. 49 хувь нь гадаадын хөрөнгө оруулалт, дотоодын хөрөнгө оруулалт гээд манай Д.Гансүх сайд зарлаад, шалгаруулаад явж байгаа юм.</w:t>
      </w:r>
    </w:p>
    <w:p>
      <w:pPr>
        <w:pStyle w:val="style0"/>
        <w:jc w:val="both"/>
      </w:pPr>
      <w:r>
        <w:rPr>
          <w:rFonts w:cs="Arial"/>
          <w:sz w:val="24"/>
          <w:szCs w:val="24"/>
          <w:lang w:val="mn-MN"/>
        </w:rPr>
        <w:tab/>
        <w:t xml:space="preserve">Энэ бонд дээр та нарын сонсч байснаас яагаад бага тоо хэлээд байгаа вэ гэхээр  нийт хөрөнгө оруулалтынх нь гуравны нэгийг гаргана гэсэн учраас ийм болоод байгаа юм. Бусад нь өөр эх үүсвэрүүдээс гарна. </w:t>
      </w:r>
    </w:p>
    <w:p>
      <w:pPr>
        <w:pStyle w:val="style0"/>
        <w:jc w:val="both"/>
      </w:pPr>
      <w:r>
        <w:rPr>
          <w:rFonts w:cs="Arial"/>
          <w:sz w:val="24"/>
          <w:szCs w:val="24"/>
          <w:lang w:val="mn-MN"/>
        </w:rPr>
        <w:tab/>
        <w:t xml:space="preserve">Зургаан аймгийн төвийг засмал замаар холбоход 570.0 тэрбум төгрөг хүртэл мөнгө гарна. Ингээд энэ дөрөв дээр шийдвэр гаргаад явсан. Одоо цаана нь болохоор бид нар хэн түрүүн асуулаа даа, дараа нь ингээд үр ашиг өгөхөөр, үйлдвэрлэл хөгжихөөр юманд өгч байгаа юу? гэж. Одоо би  тэд нарын жишээг хэлье. </w:t>
      </w:r>
    </w:p>
    <w:p>
      <w:pPr>
        <w:pStyle w:val="style0"/>
        <w:jc w:val="both"/>
      </w:pPr>
      <w:r>
        <w:rPr>
          <w:rFonts w:cs="Arial"/>
          <w:sz w:val="24"/>
          <w:szCs w:val="24"/>
          <w:lang w:val="mn-MN"/>
        </w:rPr>
        <w:tab/>
        <w:t>Нэгдүгээрт, ноолуур боловсруулах чиглэлээр бид нар бүх ноолуураа боловсруулж чадахгүй байгаа. Тэгээд ноолуураа боловсруулах чадварыг сайжруулахын тулд  95 тэрбум төгрөгийн зээл өгье. Ноолуурын компаниудад. Энэ бол үйлдвэрлэлийн шинэчлэл хийх юм. Тоног төхөөрөмжийн шинэчлэл хийх юм.</w:t>
      </w:r>
    </w:p>
    <w:p>
      <w:pPr>
        <w:pStyle w:val="style0"/>
        <w:jc w:val="both"/>
      </w:pPr>
      <w:r>
        <w:rPr>
          <w:rFonts w:cs="Arial"/>
          <w:sz w:val="24"/>
          <w:szCs w:val="24"/>
          <w:lang w:val="mn-MN"/>
        </w:rPr>
        <w:tab/>
        <w:t xml:space="preserve">Дараа нь ноосны компаниудад өгье. Ноосоо сайн боловсруулаад, бид нар даавуугаа хийх чиглэлд явах юм. Сүүгээр Улаанбаатар хотын хэрэгцээ, бусад хэрэгцээ шаардлагыг хангая. Үнээний фермүүдийг байгуулахыг  дэмжье.  Оёдлын үйлдвэрүүдийг дэмжье. Манайд бол маш их ажлын байрыг бий болгож чадах, тэгээд экспортод гаргаж чадах тэр салбар оёдлын салбар байна. Ийм салбаруудад энэ бондын мөнгөнөөс тодорхой хувийг өгье гэж ингэсэн. Ер нь бүтээн байгуулалт гэвэл энэ дотор орохгүй байгаа, бондын мөнгө орохгүйгээр ямар ямар юм босгов гэхээр,  хамгийн эхний ээлжинд  ТЭЦ-5 бол бондын мөнгөнд хамаагүй. ТЭЦ-5 бол концесс буюу шалгарсан компани нь өөрөө хийгээд, тэгээд  20 жил ч билүү? 25 жил ч билүү, ашиглаад тэгээд буцааж өгөх нөхцөлтэй ингээд явж байгаа. </w:t>
      </w:r>
    </w:p>
    <w:p>
      <w:pPr>
        <w:pStyle w:val="style0"/>
        <w:jc w:val="both"/>
      </w:pPr>
      <w:r>
        <w:rPr>
          <w:rFonts w:cs="Arial"/>
          <w:sz w:val="24"/>
          <w:szCs w:val="24"/>
          <w:lang w:val="mn-MN"/>
        </w:rPr>
        <w:tab/>
        <w:t>Нефть боловсруулах үйлдвэр гэж байгаа, Дарханд босох гэж байгаа. Түүнийг бид нар Японоос  зээл аваад хийе гэж байгаа. Хөшигийн хөндийн онгоцны буудал байгаа. Түүнийг өмнө Улсын Их Хурлаар оруулж ирээд батлуулчихсан, тэр мөнгө нь хүрэхгүй байгаа юм. Тэгэхээр одоо дахиад Улсын Их Хуралд өргөн барьчихсан байгаа, дахиад нэг хэдэн төгрөгний зээл авъя. Тэр нь Японы Засгийн газрын зээлээр босох юм. Ингээд бондын мөнгөнөөс босдог, бондын мөнгөнөөс бус өөр эх үүсвэрүүдээр босдог гээд ингээд энэ бүтээн байгуулалт бол их олон эх үүсвэртэй.</w:t>
      </w:r>
    </w:p>
    <w:p>
      <w:pPr>
        <w:pStyle w:val="style0"/>
        <w:jc w:val="both"/>
      </w:pPr>
      <w:r>
        <w:rPr>
          <w:rFonts w:cs="Arial"/>
          <w:sz w:val="24"/>
          <w:szCs w:val="24"/>
          <w:lang w:val="mn-MN"/>
        </w:rPr>
        <w:tab/>
        <w:t>Би зам хэлэхэд 6 аймгийн замаас гадна маш олон зам байгаа. Өмнөх Засгийн газрын зарлаад явчихсан 1800 км замаас энэ жил 1400 км замыг бид нар ашиглалтад оруулахын тулд явж байгаа. Ер нь өмнө Засгийн газрын үед бүх тендерийг нь зарлаад, бүгдээрээ эзэнтэй болчихсон, бид нар ажлыг нь шахаж, шаардаж хийлгэх байгаа. Дээр нь нэмээд  200 орчим км замыг цоо шинээр эзэнтэй болгох асуудлыг манай Засгийн газар шийдэх юм. Түүнээс одоо нэг их саатаад бид нараас болоод байгаа юм байхгүй, угаасаа 1400 км-ын чинь 1200  нь эзэнтэй,  хүмүүс нь юмаа тавиад явж байгаа түүнийг үргэлжлүүлэх тухай ярьж байгаа.</w:t>
      </w:r>
    </w:p>
    <w:p>
      <w:pPr>
        <w:pStyle w:val="style0"/>
        <w:jc w:val="both"/>
      </w:pPr>
      <w:r>
        <w:rPr>
          <w:rFonts w:cs="Arial"/>
          <w:sz w:val="24"/>
          <w:szCs w:val="24"/>
          <w:lang w:val="mn-MN"/>
        </w:rPr>
        <w:tab/>
        <w:t>Бүтээн байгуулалт гэдэг дээр ийм хэдэн зүйлийг хэлчихье.</w:t>
      </w:r>
    </w:p>
    <w:p>
      <w:pPr>
        <w:pStyle w:val="style0"/>
        <w:jc w:val="both"/>
      </w:pPr>
      <w:r>
        <w:rPr>
          <w:rFonts w:cs="Arial"/>
          <w:sz w:val="24"/>
          <w:szCs w:val="24"/>
          <w:lang w:val="mn-MN"/>
        </w:rPr>
        <w:tab/>
        <w:t xml:space="preserve">Дараагаар нь, бондоо би сая хэлчихлээ. Бизнесийг яаж дэмжиж байгаа юм бэ гэж. Бид нар болохоор ялангуяа энэ нефть бүтээгдэхүүн дээр  энэ нефть бүтээгдэхүүн оруулж ирдэг бизнесийн компаниудыг  ямар ч ялгаагүйгээр хэн бизнес хийдэг оруулж ирдэг, бүгдийг нь дэмжсэн, бүгдэд нь хөнгөлөлттэй зээл өгсөн. Өгөхөөс өөр арга байхгүй. Яагаад гэвэл энэ компаниудыг дэмжиж байж, эд нар маань харьцангуй хямдхан эх үүсвэрээр бензинээ авч байж, энэ үнийн өсөлт гарахгүй юм гэж үзсэн. Тийм учраас бид нар хөнгөлөлттэй зээл олгосон байгаа. Энэ компаниудад. Тэгэхдээ зээлээ буцааж төлнө шүү дээ, буцаагаад төлөөд явж байгаа. Нөөцөө бүрдүүлэхийг бид нар шаардсан байгаа. Нөөц бол нэг үеэ бодоход арай гайгүй болсон байгаа. </w:t>
      </w:r>
    </w:p>
    <w:p>
      <w:pPr>
        <w:pStyle w:val="style0"/>
        <w:jc w:val="both"/>
      </w:pPr>
      <w:r>
        <w:rPr>
          <w:rFonts w:cs="Arial"/>
          <w:sz w:val="24"/>
          <w:szCs w:val="24"/>
          <w:lang w:val="mn-MN"/>
        </w:rPr>
        <w:tab/>
        <w:t>Түрүүн Д.Эрдэнэбат гишүүн асуугаад байсан. Зарим юмны үйлдвэрлэл импорт энэ жил буурсан шүү дээ. Бензиний импорт, шатахууны импорт энэ эхний З сард бага болсон байна. Бид нар яагаад ингэчихэв? Үйлдвэрлэл маань зогсчихов уу гэсэн чинь Улаанбаатар хотод дугаарын ялгаа үүссэнээс болоод машины хөдөлгөөнийг зохицуулснаас болоод бензиний хэрэглээ бас жаахан багассан юм билээ, их биш. Тэгэхдээ багассан юм билээ. Ийм үр дүнгүүд гарч байгаа. Тэгэхээр бид нар нефть импортолж байгаа хүмүүсээ дэмжсэн байгаа. Барилгын компаниудыг дэмжээд эхэлж байгаа. Шаардлагатай бол бид нар энэ метр квадратын үнэ яагаад өсөөд байгаа вэ гэхээр барилга барих процесс их удаан яваад байна. Тэгээд тэр талд нь дэмжлэг үзүүлье. Замын компаниудаа дэмжсэн байгаа. Яаж дэмжсэн юм бэ гэхээр, өмнө нь замын үнэ нь 460.0 орчим сая байсан, сая бол 530.0 орчим сая төгрөгөөр нэг км замын үнийг тохироод ажилд нь гаргаж байгаа. Тэгэхээр бас өмнөхөөс тодорхой хэмжээгээр  ингэж байгаа.</w:t>
      </w:r>
    </w:p>
    <w:p>
      <w:pPr>
        <w:pStyle w:val="style0"/>
        <w:jc w:val="both"/>
      </w:pPr>
      <w:r>
        <w:rPr>
          <w:rFonts w:cs="Arial"/>
          <w:sz w:val="24"/>
          <w:szCs w:val="24"/>
          <w:lang w:val="mn-MN"/>
        </w:rPr>
        <w:tab/>
        <w:t xml:space="preserve">Тэгэхдээ Засгийн газар бид нарын үед зарлах ёстой эзэнтэй болгох ёстой 200 км замаа ингээд  20 хэдээр нь салгачихсан. Тэгэхгүй бол хуучин манайд нэг нөхөр 100 км зам авчихаад тэр жилдээ барьдаггүй, 2-З жил дамнуулаад байсан учраас одоо бид нарт хамаатай байгаа 200 км замыг  20, 20 хэдээр нь салгачихсан байгаа. Тэгээд тэнд нь чадах компаниудаа ороод хий гэж байгаа. Ийм байдлаар энэ хаврын бүтээн байгуулалт эхлээд явж байгаа. </w:t>
      </w:r>
    </w:p>
    <w:p>
      <w:pPr>
        <w:pStyle w:val="style0"/>
        <w:jc w:val="both"/>
      </w:pPr>
      <w:r>
        <w:rPr>
          <w:rFonts w:cs="Arial"/>
          <w:sz w:val="24"/>
          <w:szCs w:val="24"/>
          <w:lang w:val="mn-MN"/>
        </w:rPr>
        <w:tab/>
        <w:t>Урагшаа сая явсан гэсэн. Түрүүн би хэлсэн. Н.Батбаяр, Ч.Сайханбилэг сайд бид нар Замын-Үүд дээр очсон. Замын-Үүд дээр одоо бид нар цемент дээр тодорхой бодлого гаргачихлаа. Жил жилийн хавар болгонгуут Замын-Үүд дээр бүх цемент очоод бөглөрөөд, хахаад үнэ нь өсдөг байсан. Энэ жил бид нар түрүүлж очоод Н.Батбаяр сайд ямар шийдвэр гаргасан бэ гэхээр, зөвхөн машинаар Эрээнээс оруулж ирдэг биш, вагоноор бас Эрээнээс наашаа авдаг ийм шийдвэр гаргасан байгаа. Тэгэхдээ өчигдөр асуухад хоёр юм уу? Гурав хоног оочерлож байгаа. Тэр оочер бол машины оочер дээр байгаа. Үүнийгээ бид нар одоо вагон руугаа шилжүүлэх ёстой. Вагоны үнэ, машины үнэ хоёр бараг адилхан байдалтай ийм байгаа. Тэгэхдээ бид нар нэг нүхээр орж гардаг байсан бол одоо хоёр урсгалтай болгосон учраас нэлээн боломжийн хэмжээнд энэ асуудлууд бол шийдэгдээд явна.</w:t>
      </w:r>
    </w:p>
    <w:p>
      <w:pPr>
        <w:pStyle w:val="style0"/>
        <w:jc w:val="both"/>
      </w:pPr>
      <w:r>
        <w:rPr>
          <w:rFonts w:cs="Arial"/>
          <w:sz w:val="24"/>
          <w:szCs w:val="24"/>
          <w:lang w:val="mn-MN"/>
        </w:rPr>
        <w:tab/>
        <w:t xml:space="preserve">Ингээд энэ чиглэлийн бизнес хийж байгаа бүх хүмүүсээ боломж боломжийнхоо хэмжээнд бид нар дэмжиж байгаа. Дэмжиж байгаа гэдэг нь мөнгө төгрөгнөөсөө гадна энэ бизнесийн хүнд суртлыг арилгах чиглэлээр Ч.Сайханбилэг сайд дараа нь нэлээн сайн тодорхой хариулах байх. Бизнесийн хүнд суртал, бизнесийн дарамт, үүнийг арилгах чиглэлээр нэлээн өөрчлөлтүүдийг хийсэн байгаа. Баярсайхан сайд ч байна, шаардлагатай бол нэмж хэлнэ биз. Барилгын бизнес эрхлэх чиглэлээр жишээлбэл маш их том дэвшлүүдийг гаргасан байгаа. Тэгэхдээ бид нарт бөөн бэрхшээл учирч байгаа. Тэртэй тэргүй хүмүүст өгчихсөн байгаа газрыг одоо бид нар яалтай ч билээ дээ. Одоо хамгийн наад зах нь би та нарт хэлье. Улаанбаатар хотын 17 хорооллыг дэд бүтцээр хангана гээд өмнөх Засгийн газар дээр 500 гаруй тэрбум төгрөгөөр дэд бүтэц хийж өгнө гэсэн. Үүнийг бид нар нэлээн ярьсан. Яагаад гэхээр  Алтанхуяг гэдэг нөхрийн авчихаад байгаа газар руу дэд бүтэц хийж өгөхөөр, Алтанхуяг тэндээ байшин бариад өндөр үнээр зарчихаад байх юмаа.  Тэгэхээр чинь Засгийн газраас тэр нөхөр рүү  40.0 тэрбум төгрөгний дэд бүтэц өгсний хэрэг юу байгаа юм бэ? ийм асуудлыг бид маш их ярьсаар байгаад одоо тодорхой хэмжээний орон сууц гэдэг юм уу? Тодорхой хэмжээний юмыг дэд бүтцээ өгсний төлөө бас авъя. Ийм байвал яадаг юм бэ? бусад улс оронд тэгдэг юм билээ. Туркэд, нийт баригдаж байгаа барилгын квадратынх нь  20 орчим хувийг, Москва бол 30 хувийг, манайх бол хувиа тогтоогоогүй, тэгэхдээ Засгийн газар дээр бол дэд бүтэц тавьж өгснийхөө төлөө тодорхой юмыг тэр компаниудаасаа аваарай гэсэн ийм шийдвэрийг Засгийн газар гаргаж өгсөн байгаа. Ингэхгүй бол шударга бус явдал болоод байна. Нэг нөхөр хээл хахууль авлига, янз бүрийн юм өгч байгаад газар аваад хэвтчихье, тэгчихээд улсыг чи дэд бүтэц тавиад өг гэх. Улс маш их өндөр үнээр дэд бүтэц тавьж өгөх юм. Тэр нөхөр өөрийнхөө байшинг барьчихаад  их өндөр үнээр зарах юмаа.  Ийм ийм зохицуулалтуудыг хийж байгаа. Тэгэхдээ энэ бүгдийг зохицуулаад явж байгаа. </w:t>
      </w:r>
    </w:p>
    <w:p>
      <w:pPr>
        <w:pStyle w:val="style0"/>
        <w:jc w:val="both"/>
      </w:pPr>
      <w:r>
        <w:rPr>
          <w:rFonts w:cs="Arial"/>
          <w:sz w:val="24"/>
          <w:szCs w:val="24"/>
          <w:lang w:val="mn-MN"/>
        </w:rPr>
        <w:tab/>
        <w:t>Буянт-Ухаад манай үндэсний компаниудыг дэмжсэн байгаа бид нар. Монгол ажилчдыг авч ажиллуулна. 4 жил ажлын байраар хангана. Даатгалын шимтгэл төлнө гэсэн. Тэр компаниудыг бид нар дэмжсэн. Яаж дэмжсэн гэхээр үнэ өртөг гээд байхгүйгээр газар гаргаж өгсөн байгаа. Дэд бүтцийг нь тавьж өгөх гэж байгаа. Тэд нар маань бол өнөөдрийн баригдаж байгаа байшингууд дотроос хамгийн хямд байшинг хамгийн боломжийн чанартай хэмжээнд нь барих ийм үүргийг хүлээсэн байгаа. 1575 ширхэг айлыг орон сууцны барилга жишээ нь тэнд явж эхэлсэн гэх жишээтэй бүтээн байгуулалтын асуудал, одоо бид нар маш хурдтайгаар энэ бүтээн байгуулалтынхаа асуудал руу орж, түүнийгээ хийж байгаа хүмүүсээ дэмжиж, нэг дэх өдрөөс газар дээр нь очиж үзэж, саатаж байгаа олон саатлуудыг гаргах ийм шаардлагатай байна.</w:t>
      </w:r>
    </w:p>
    <w:p>
      <w:pPr>
        <w:pStyle w:val="style0"/>
        <w:jc w:val="both"/>
      </w:pPr>
      <w:r>
        <w:rPr>
          <w:rFonts w:cs="Arial"/>
          <w:sz w:val="24"/>
          <w:szCs w:val="24"/>
          <w:lang w:val="mn-MN"/>
        </w:rPr>
        <w:tab/>
      </w:r>
      <w:r>
        <w:rPr>
          <w:rFonts w:cs="Arial"/>
          <w:b/>
          <w:sz w:val="24"/>
          <w:szCs w:val="24"/>
          <w:lang w:val="mn-MN"/>
        </w:rPr>
        <w:t xml:space="preserve">З.Энхболд: - </w:t>
      </w:r>
      <w:r>
        <w:rPr>
          <w:rFonts w:cs="Arial"/>
          <w:sz w:val="24"/>
          <w:szCs w:val="24"/>
          <w:lang w:val="mn-MN"/>
        </w:rPr>
        <w:t>Ц.Баярсайхан сайд Эрдэнэтийн байрны талаар ярих уу?  Эрдэнэтэд байр барих гэсэн чинь бондын мөнгөөр өгөх гэж байгаа юм уу? Юугаар өгөх гэж байгаа юм бэ? хүмүүс хүлээгээд байна гээд.</w:t>
      </w:r>
    </w:p>
    <w:p>
      <w:pPr>
        <w:pStyle w:val="style0"/>
        <w:jc w:val="both"/>
      </w:pPr>
      <w:r>
        <w:rPr>
          <w:rFonts w:cs="Arial"/>
          <w:sz w:val="24"/>
          <w:szCs w:val="24"/>
          <w:lang w:val="mn-MN"/>
        </w:rPr>
        <w:tab/>
      </w:r>
      <w:r>
        <w:rPr>
          <w:rFonts w:cs="Arial"/>
          <w:b/>
          <w:sz w:val="24"/>
          <w:szCs w:val="24"/>
          <w:lang w:val="mn-MN"/>
        </w:rPr>
        <w:t xml:space="preserve">Ц.Баярсайхан: - </w:t>
      </w:r>
      <w:r>
        <w:rPr>
          <w:rFonts w:cs="Arial"/>
          <w:sz w:val="24"/>
          <w:szCs w:val="24"/>
          <w:lang w:val="mn-MN"/>
        </w:rPr>
        <w:t xml:space="preserve">Энэ барилга орон сууцны үнийг тогтворжуулах хөтөлбөрийг Засгийн газар Монголбанктай тохирсон. Энэ хүрээнд бид нар эргэлтийн хөрөнгө, мөн цемент арматурын үнийг тогтворжуулах хөтөлбөр гэж гаргасан байгаа. Энэ хүрээндээ одоогийн байдлаар дотоодын үйлдвэрлэл болох Хөтөлийн цемент, шохойн үйлдвэр, Дарханы төмөрлөгийн үйлдвэр гээд нийтдээ 30 гаруй дотоодын аж ахуйн нэгжүүдийг дэмжсэн энэ чиглэлийн хөтөлбөрийг хэрэгжүүлэхээр арилжааны банкуудтай ярьж санхүүжилтийн асуудлыг тодорхой түвшинд шийдэж байгаа. </w:t>
      </w:r>
    </w:p>
    <w:p>
      <w:pPr>
        <w:pStyle w:val="style0"/>
        <w:jc w:val="both"/>
      </w:pPr>
      <w:r>
        <w:rPr>
          <w:rFonts w:cs="Arial"/>
          <w:sz w:val="24"/>
          <w:szCs w:val="24"/>
          <w:lang w:val="mn-MN"/>
        </w:rPr>
        <w:tab/>
        <w:t xml:space="preserve">Арматур, цементийн хувьд бид нар энэ жил сая орчим тонн цемент, 150 орчим мянган тонн арматур гарцаагүй импортоор авах юм билээ. Үүнтэйгээ холбогдуулаад цемент, импортолж байгаа 40 гаруй аж ахуйн нэгжүүд байдаг. Одоо бидний нэрлэж заншсанаар Гурвалжингийн гүүр орчимд гол төлөв вагон бас задгай борлуулалт хийдэг. Энэ хүмүүс зохион байгуулалтад ороод холбоо зохион байгуулсан. Энэ  44 аж ахуйн нэгжүүд бол цементийн  импорт дээр тодорхой хэмжээнд ажиллана. Бид бас  өмнөд хөршөөс ихэнх цементийг авч байгаа. Тэр нийлүүлэгч үйлдвэрүүдтэй тодорхой түвшинд харьцаж ажиллаж байна. Өөрөөр хэлбэл Улаанбаатарт тодорхой хэмжээний манай барилгын стандартад тохирсон ийм бүтээгдэхүүнээ худалдаач ээ гэсэн асуудал тавьж байгаа. </w:t>
      </w:r>
    </w:p>
    <w:p>
      <w:pPr>
        <w:pStyle w:val="style0"/>
        <w:jc w:val="both"/>
      </w:pPr>
      <w:r>
        <w:rPr>
          <w:rFonts w:cs="Arial"/>
          <w:sz w:val="24"/>
          <w:szCs w:val="24"/>
          <w:lang w:val="mn-MN"/>
        </w:rPr>
        <w:tab/>
        <w:t xml:space="preserve">Арматурын хувьд бол төмрийн хүдэр экспортолж байгаа компаниуд нийлээд консерциум байгуулсан байгаа. Энэ хүмүүст гаргасан төмрийн хүдрийн оронд  Бугатын төмөрлөгийн үйлдвэрээс стандартын шаардлагад хангагдсан ийм арматур оруулж ирэх, түүнийг нь дотоодын компаниудад нийлүүлэх энэ бодлогыг дэмжье гэж байгаа. Энэ дээр ямар нэгэн хөрөнгө мөнгө шаардагдахгүй. Энэ зохион байгуулалтын ажил дээр барилгын компаниудтай нэлээн олон удаа уулзаж, чиглэлүүд өгсөн байгаа. Сая Ерөнхий сайд хэллээ. Улаанбаатар хотод шинэ бүтээн байгуулалт хөтөлбөрийн хүрээнд нэлээд олон хорооллуудын дэд бүтцийг шийдэх чиглэлээр 560-аад тэрбум төгрөгний хөрөнгийг тавьж, үүнийгээ Хөгжлийн банкаар санхүүжүүлэхээр ингэж шийдвэрлэсэн. Үүний хэрэгжилт маш тааруухан. Зөвхөн Ховд аймгийн Жаргалант суманд л  ганц асуудал шийдэгдсэнээс бусад нь бол шийдэгдээгүй. Тэгээд эх үүсвэр талдаа их хүндрэлтэй байсан учраас олон удаа ярьж байгаад  Улаанбаатар хотын дэд бүтэц нь өмнө нь хийгдсэн, барилгажилт хийх шинэ хорооллууд, дээр нь гэр хорооллын 12 байршил дээр бас дэд бүтцийн асуудал хийх хөрөнгийн асуудлыг нь шийдсэн тогтоол гарч байгаа. Энэ дагуу бол дэд бүтцийн ажил, инженерийн шугам сүлжээ барих ажлууд хийгдэнэ. Ялангуяа Буянт–Ухаа хорооллын цэвэр усны хангамж, бохирын цэвэрлэх байгууламжийг  барих асуудал хөрөнгө нь шийдэгдсэн учраас энэ дээр ажил нь явагдана гэж үзэж байгаа. </w:t>
      </w:r>
    </w:p>
    <w:p>
      <w:pPr>
        <w:pStyle w:val="style0"/>
        <w:jc w:val="both"/>
      </w:pPr>
      <w:r>
        <w:rPr>
          <w:rFonts w:cs="Arial"/>
          <w:sz w:val="24"/>
          <w:szCs w:val="24"/>
          <w:lang w:val="mn-MN"/>
        </w:rPr>
        <w:tab/>
        <w:t xml:space="preserve">Аймаг бүхэнд бид нар 1000 орон сууц барих ёстой, хөтөлбөрт байгаа. Энэ дагуу бүх аймгийн төвүүд дээр ерөнхий төлөвлөгөөний тодотголууд хийгдэж байгаа. Тодотгол хийгдсэн газар дээр нь инженерийн шугам сүлжээнд өөрчлөлт оруулах асуудлыг улсын төсвийн хөрөнгө оруулалтаар хийгдэнэ. Тэгэхээр аймаг болгон дээр хийгдэж байгаа ерөнхий төлөвлөлтөөс гадна бид улсын төсвөөс Дархан, Төв аймгийн Зуун мод хот, Багануур, Говьсүмбэр, Ховд, Өмнөговь гэсэн аймгууд дээр ерөнхий төлөвлөгөө хийх юм. Мөн ерөнхий төлөвлөгөөг бас Баянхонгор, Увс, Баян-Өлгий аймгуудад хийхээр төлөвлөж байгаа. Энэ төлөвлөлтөөрөө бид нар хорооллуудын асуудлыг шийдэх юм. </w:t>
      </w:r>
    </w:p>
    <w:p>
      <w:pPr>
        <w:pStyle w:val="style0"/>
        <w:jc w:val="both"/>
      </w:pPr>
      <w:r>
        <w:rPr>
          <w:rFonts w:cs="Arial"/>
          <w:sz w:val="24"/>
          <w:szCs w:val="24"/>
          <w:lang w:val="mn-MN"/>
        </w:rPr>
        <w:tab/>
        <w:t xml:space="preserve">Эрдэнэт дээр Чехийн Засгийн газрын хөрөнгө оруулалтаар орон сууцны хороолол барихаар төлөвлөж байгаа. Өмнөх засгийн үед шийдэгдсэн. Бид дэд бүтцийн асуудал дээр нь хөрөнгийг нь тавьсан. Тендер нь зарлагдаж байгаа. Төслийг хэрэгжүүлж байгаа аж ахуйн нэгжүүдтэй сая газар дээр нь очиж уулзсан. Аймгийн удирдлагуудтай уулзсан. Дэд бүтцийг шийдэхэд хөрөнгө оруулалт саадгүй гэсэн ийм зүйл хэлж байгаа. </w:t>
      </w:r>
    </w:p>
    <w:p>
      <w:pPr>
        <w:pStyle w:val="style0"/>
        <w:jc w:val="both"/>
      </w:pPr>
      <w:r>
        <w:rPr>
          <w:rFonts w:cs="Arial"/>
          <w:sz w:val="24"/>
          <w:szCs w:val="24"/>
          <w:lang w:val="mn-MN"/>
        </w:rPr>
        <w:tab/>
        <w:t>Чех-Монголын Засгийн газар хоорондын комиссын хурал уг нь энэ 4 сард болох байсан. Сая хойшлогдоод 8 сард болж байна. Тэгэхдээ энэ 4 сард ардчилсан орнуудын чуулга уулзалтаар Чехийн гадаад харилцааны сайд ирэх үед энэ Эрдэнэт хотын хорооллын асуудлыг ярина гэж үзэж байгаа. Ерөнхийдөө дэд бүтцийн шугам, сүлжээний шинэчлэлийн ажил 8 аймагт хийгдэхээр төлөвлөсөн, тендерүүд нь зарлагдахаар бэлтгэгдээд явж байна. Зарим аймгуудын зураг төсөл нэлээн хангалтгүй байгаа. Эрдэнэт хот дээр шинээр төлөвлөж байгаа хорооллынх нь дэд бүтцийн асуудлыг шийдье гээд газар дээр нь үзсэн. Зураг нь гүйцвэл тендер зарлагадахад бэлэн.</w:t>
      </w:r>
    </w:p>
    <w:p>
      <w:pPr>
        <w:pStyle w:val="style0"/>
        <w:jc w:val="both"/>
      </w:pPr>
      <w:r>
        <w:rPr>
          <w:rFonts w:cs="Arial"/>
          <w:sz w:val="24"/>
          <w:szCs w:val="24"/>
          <w:lang w:val="mn-MN"/>
        </w:rPr>
        <w:tab/>
      </w:r>
      <w:r>
        <w:rPr>
          <w:rFonts w:cs="Arial"/>
          <w:b/>
          <w:sz w:val="24"/>
          <w:szCs w:val="24"/>
          <w:lang w:val="mn-MN"/>
        </w:rPr>
        <w:t xml:space="preserve">З.Энхболд: - </w:t>
      </w:r>
      <w:r>
        <w:rPr>
          <w:rFonts w:cs="Arial"/>
          <w:sz w:val="24"/>
          <w:szCs w:val="24"/>
          <w:lang w:val="mn-MN"/>
        </w:rPr>
        <w:t>О.Содбилэг гишүүн тодруулъя.</w:t>
      </w:r>
    </w:p>
    <w:p>
      <w:pPr>
        <w:pStyle w:val="style0"/>
        <w:jc w:val="both"/>
      </w:pPr>
      <w:r>
        <w:rPr>
          <w:rFonts w:cs="Arial"/>
          <w:sz w:val="24"/>
          <w:szCs w:val="24"/>
          <w:lang w:val="mn-MN"/>
        </w:rPr>
        <w:tab/>
      </w:r>
      <w:r>
        <w:rPr>
          <w:rFonts w:cs="Arial"/>
          <w:b/>
          <w:sz w:val="24"/>
          <w:szCs w:val="24"/>
          <w:lang w:val="mn-MN"/>
        </w:rPr>
        <w:t xml:space="preserve">О.Содбилэг: - </w:t>
      </w:r>
      <w:r>
        <w:rPr>
          <w:rFonts w:cs="Arial"/>
          <w:sz w:val="24"/>
          <w:szCs w:val="24"/>
          <w:lang w:val="mn-MN"/>
        </w:rPr>
        <w:t xml:space="preserve">Нэг юм тодруулмаар байна. Бондын зарцуулалтаа яг зориулалтаар нь зарцуулж байна уу гэж би асуусан юм.  Улсын Их Хурлаас өгсөн үүрэг даалгаврын дагуу, мөн гадна талд зээлдүүлсэн хүмүүсээс банк санхүүгийн байгууллагадаа хүүтэй мөнгө авчихсан байж байгаа. Үүнийгээ зарцуулна гэсэн зорилгодоо хэрэглэж байна уу? Хэрвээ тэгэхгүй юм бол цаашаа 5.0 тэрбум хүртэл авах эрхтэй байгаа шүү дээ. Тэр мөнгийг босгоход асуудал гарах болов уу гэж хараад байгаа юм. </w:t>
      </w:r>
    </w:p>
    <w:p>
      <w:pPr>
        <w:pStyle w:val="style0"/>
        <w:jc w:val="both"/>
      </w:pPr>
      <w:r>
        <w:rPr>
          <w:rFonts w:cs="Arial"/>
          <w:sz w:val="24"/>
          <w:szCs w:val="24"/>
          <w:lang w:val="mn-MN"/>
        </w:rPr>
        <w:tab/>
        <w:t>Манай улсын рейтинг ВВ хасах руу орчихлоо. Тогтвортой гэж байсан чинь одоо сөрөг үзүүлэлттэй гэсэн ирээдүйн эдийн засгийн гарц нь ийм байна гэсэн тийм байдалтай үед бондынхоо зарцуулалтыг яг . . / хугацаа дуусав/.</w:t>
      </w:r>
    </w:p>
    <w:p>
      <w:pPr>
        <w:pStyle w:val="style0"/>
        <w:jc w:val="both"/>
      </w:pPr>
      <w:r>
        <w:rPr>
          <w:rFonts w:cs="Arial"/>
          <w:sz w:val="24"/>
          <w:szCs w:val="24"/>
          <w:lang w:val="mn-MN"/>
        </w:rPr>
        <w:tab/>
      </w:r>
      <w:r>
        <w:rPr>
          <w:rFonts w:cs="Arial"/>
          <w:b/>
          <w:sz w:val="24"/>
          <w:szCs w:val="24"/>
          <w:lang w:val="mn-MN"/>
        </w:rPr>
        <w:t xml:space="preserve">З.Энхболд: - </w:t>
      </w:r>
      <w:r>
        <w:rPr>
          <w:rFonts w:cs="Arial"/>
          <w:sz w:val="24"/>
          <w:szCs w:val="24"/>
          <w:lang w:val="mn-MN"/>
        </w:rPr>
        <w:t>Батбаяр гишүүн хариулъя.</w:t>
      </w:r>
    </w:p>
    <w:p>
      <w:pPr>
        <w:pStyle w:val="style0"/>
        <w:jc w:val="both"/>
      </w:pPr>
      <w:r>
        <w:rPr>
          <w:rFonts w:cs="Arial"/>
          <w:sz w:val="24"/>
          <w:szCs w:val="24"/>
          <w:lang w:val="mn-MN"/>
        </w:rPr>
        <w:tab/>
      </w:r>
      <w:r>
        <w:rPr>
          <w:rFonts w:cs="Arial"/>
          <w:b/>
          <w:sz w:val="24"/>
          <w:szCs w:val="24"/>
          <w:lang w:val="mn-MN"/>
        </w:rPr>
        <w:t xml:space="preserve">Н.Батбаяр: - </w:t>
      </w:r>
      <w:r>
        <w:rPr>
          <w:rFonts w:cs="Arial"/>
          <w:sz w:val="24"/>
          <w:szCs w:val="24"/>
          <w:lang w:val="mn-MN"/>
        </w:rPr>
        <w:t>Бондыг зориулалтын дагуу зарцуулж байгаа. Засгийн газар өөрсдөө үүнийг санаачилж оруулж ирсэн. Их Хурлаар тогтоолоо батлуулсан. Тэгээд бондоо босгохдоо бид нар хөрөнгө оруулагчид ярьсан зүйлийнхээ дагуу энэ шийдвэрийг гаргаж явж байгаа. Үүнийг би өөрөө анхнаасаа санаачилсан хүний хувьд өнөөдөр мөнгийг босгож ирээд, мөнгөний зарцуулалтын асуудлыг хариуцаж байгаа сайдын хувьд  албан ёсоор хэлэхэд, номын ёсоор явагдаж байгаа гэж хэлмээр байна, нэгд.</w:t>
      </w:r>
    </w:p>
    <w:p>
      <w:pPr>
        <w:pStyle w:val="style0"/>
        <w:jc w:val="both"/>
      </w:pPr>
      <w:r>
        <w:rPr>
          <w:rFonts w:cs="Arial"/>
          <w:sz w:val="24"/>
          <w:szCs w:val="24"/>
          <w:lang w:val="mn-MN"/>
        </w:rPr>
        <w:tab/>
        <w:t xml:space="preserve">Хоёрдугаарт, бид нар дараагийн бондыг оны эцсээр гаргах бодолтой байгаа, ирэх оны төлөвлөгөөтэй юм гэж. Өөрөөр хэлбэл бид нар чинь улирлын шинж чанартай эдийн засагтай шүү дээ. Бүтээн байгуулалтын ажил бол хавар, зун, намар хийгддэг, өвөл зогсдог. Бид нарын бонд чинь хэзээ гарч байна вэ гэхээр өвөл гарч ирсэн. Бэлтгэл ажлаа хангаад одоо ингээд ажил нь өрнөж байна.  Тэгээд ирэх намар бонд гаргана. Дахиад нэмээд санхүүжүүлнэ. </w:t>
      </w:r>
    </w:p>
    <w:p>
      <w:pPr>
        <w:pStyle w:val="style0"/>
        <w:jc w:val="both"/>
      </w:pPr>
      <w:r>
        <w:rPr>
          <w:rFonts w:cs="Arial"/>
          <w:sz w:val="24"/>
          <w:szCs w:val="24"/>
          <w:lang w:val="mn-MN"/>
        </w:rPr>
        <w:tab/>
      </w:r>
      <w:r>
        <w:rPr>
          <w:rFonts w:cs="Arial"/>
          <w:b/>
          <w:sz w:val="24"/>
          <w:szCs w:val="24"/>
          <w:lang w:val="mn-MN"/>
        </w:rPr>
        <w:t>З.Энхболд: - Ё</w:t>
      </w:r>
      <w:r>
        <w:rPr>
          <w:rFonts w:cs="Arial"/>
          <w:sz w:val="24"/>
          <w:szCs w:val="24"/>
          <w:lang w:val="mn-MN"/>
        </w:rPr>
        <w:t>.Отгонбаяр гишүүн.</w:t>
      </w:r>
    </w:p>
    <w:p>
      <w:pPr>
        <w:pStyle w:val="style0"/>
        <w:jc w:val="both"/>
      </w:pPr>
      <w:r>
        <w:rPr>
          <w:rFonts w:cs="Arial"/>
          <w:sz w:val="24"/>
          <w:szCs w:val="24"/>
          <w:lang w:val="mn-MN"/>
        </w:rPr>
        <w:tab/>
      </w:r>
      <w:r>
        <w:rPr>
          <w:rFonts w:cs="Arial"/>
          <w:b/>
          <w:bCs/>
          <w:sz w:val="24"/>
          <w:szCs w:val="24"/>
          <w:lang w:val="mn-MN"/>
        </w:rPr>
        <w:t>Ё</w:t>
      </w:r>
      <w:r>
        <w:rPr>
          <w:rFonts w:cs="Arial"/>
          <w:b/>
          <w:sz w:val="24"/>
          <w:szCs w:val="24"/>
          <w:lang w:val="mn-MN"/>
        </w:rPr>
        <w:t>.Отгонбаяр</w:t>
      </w:r>
      <w:r>
        <w:rPr>
          <w:rFonts w:cs="Arial"/>
          <w:sz w:val="24"/>
          <w:szCs w:val="24"/>
          <w:lang w:val="mn-MN"/>
        </w:rPr>
        <w:t>: Баярлалаа. Их Хурлын даргад хандаж хүсэлт тавихад, энэ хуралдааны дэгийн тухай хуулиа бариач ээ. Хуралдааны  дэгийн тухай хуулийн 8.2-т гишүүний асуултад хариулах хугацаа 4 минут гээд заасан байгаа. Ерөнхий сайд хугацаагүй яваад байнаа. Ингээд дэвэн дэлхийн юм яриад яваад байх юм бол Баярцогтыгоо ч огцруулж чадахгүй өнөөдрийн хурал тарах нь шиг байна. Цөмөөрөө дэгийнхээ хуулийг барья гэдэг хүсэлт тавьж байна.</w:t>
      </w:r>
    </w:p>
    <w:p>
      <w:pPr>
        <w:pStyle w:val="style0"/>
        <w:jc w:val="both"/>
      </w:pPr>
      <w:r>
        <w:rPr>
          <w:rFonts w:cs="Arial"/>
          <w:sz w:val="24"/>
          <w:szCs w:val="24"/>
          <w:lang w:val="mn-MN"/>
        </w:rPr>
        <w:tab/>
        <w:t>Хоёрдугаарт, Ерөнхий сайд өчигдөр Төрийн байгуулалтын байнгын хорооны хурал дээр Үндсэн хууль зөрчсөн гэсэн нотолгоо байхгүй гэж ингэж хэлээд байсан. Хэрвээ Үндсэн хууль зөрчөөгүй юм бол түрүүчийн гишүүдийн асуултад Үндсэн хуулийнхаа цэцээр оруулаад шийдвэрээ гаргуулчихгүй яасан юм бэ?  гэсэн асуултад хариулахгүй, тойроод байх юм. Үндсэн хуулийн цэцэд маргаан хянан шийдвэрлэх тухай хуулийн 31.1-д цэцийн шийдвэр нь дүгнэлт, тогтоол, магадлал гэсэн ийм З хэлбэртэй байдаг гээд заачихсан. Одоо таны гаргасан шийдвэрүүдтэй холбоотой 2 сарын 27-ны 5 тоот Үндсэн хуулийн цэцийн магадлал, З сарын 4-ний 16 тоот цэцийн гишүүний тогтоол, тэгээд Тагнуулын ерөнхий газрын дэд даргын асуудалтай холбогдсон Үндсэн хуулийн цэцийн магадлал, З сарын 27-ны 8 тоот Үндсэн хуулийн цэцийн магадлал гээд ингээд 4-5 баримт бичиг гарчихсан байна. Энэ бол Цэцийн эцсийн шийдвэр биш боловч Цэцийн шийдвэр бас мөн гэж үзэх ёстой, үүнийг Хэрэг эрхлэхийн дарга түрүүн сэдэл гэсэн маягаар тайлбарлачих юм. Энэ сэдэл бишээ. Энэ сэдлийн чинь үр дүнд олон мянган хүн халагдчихаад, тэр түр томилогдсон улсууд чинь цалин төлөгдчихөөд өчнөөн сар ажиллачихаад, ингээд байж байгаа шүү дээ. Үүнийг бас анхааралдаа аваач ээ гэж, энэ асуулт биш шүү. Би танд анхааруулж хэлж байгаа юм.</w:t>
      </w:r>
    </w:p>
    <w:p>
      <w:pPr>
        <w:pStyle w:val="style0"/>
        <w:jc w:val="both"/>
      </w:pPr>
      <w:r>
        <w:rPr>
          <w:rFonts w:cs="Arial"/>
          <w:sz w:val="24"/>
          <w:szCs w:val="24"/>
          <w:lang w:val="mn-MN"/>
        </w:rPr>
        <w:tab/>
        <w:t xml:space="preserve">Хоёрдугаарт, эдийн засаг сайн, муу гайгүй байгаа гээд бөөн маргаан яваад байна л даа. Энэ дээр яршиг, тэгээд нэг нам нь муу байгаа гээд, нөгөө нам нь гайгүй байгаа гээд улс төржөөд байх юм байхгүй. Ганц хоёрхон тоо баримт энэ дээр дурдъя гэж бодож байна. Түрүүн Ч.Хүрэлбаатар гишүүн бас дурьдаж байсан. Standard &amp; Poor's Монголын зээлжих зэрэглэлийг тогтвортой гэж байсан үнэлгээг сөрөг болгоод бууруулсан байгаа. Энэ манай эдийн засагт өгч байнаа үнэлгээ мөн үү гэвэл мөн. Оюутолгойн хувьцаа эзэмшигч  7 сангаас 2 нь бүх хувьцаагаа зарчихсан байж байгаа. Энэ манай эдийн засагт итгэх итгэл унасан уу гэвэл мөн. Сабко би сайнз гээд дуулиантай компани байсан, тухайн үедээ хувьцаа нь 18 доллар хүрч байсан. Өнөөдөр 1 доллар, 98 центтэй болчихсон байж байгаа, 9 дахин уначихсан байж байна. Энэ манай эдийн засагт хөрөнгө оруулагчдын өгч байгаа үнэлгээ мөн үү гэвэл мөн. Энержи ресурс цагийн сайханд хувьцаа нь 10 доллар хүрч байсан. Яг өнөөдрийн байдлаар 2 доллар, 20 центтэй болчихсон байж байна, 5 дахин уначихсан байж байна. Гонконг доллараар. Өнөөдөр би интернэт дээр харж байхад уурхайгаа хаалаа гэсэн мэдээ явж байна.  Энэ дагаад бас асар олон хүн ажилгүй болох байх л даа. </w:t>
      </w:r>
    </w:p>
    <w:p>
      <w:pPr>
        <w:pStyle w:val="style0"/>
        <w:jc w:val="both"/>
      </w:pPr>
      <w:r>
        <w:rPr>
          <w:rFonts w:cs="Arial"/>
          <w:sz w:val="24"/>
          <w:szCs w:val="24"/>
          <w:lang w:val="mn-MN"/>
        </w:rPr>
        <w:tab/>
        <w:t>Оюутолгойн хувьцаа цагийн сайханд 25 доллар хүрч байсан, одоо өнөөдөр 5 доллар 47 цент байна. Энэ манай эдийн засагт өгч байгаа үнэлгээ мөн үү гэвэл бас мөн юмаа. Тэгээд түрүүн бас ярьж байхад бензинтэй холбоотой юман дээр би Ерөнхий сайдаас нэг зүйл тодруулах гэсэн юм. Бүх компаниудад энэ үнэ тогтворжуулах зээл өгсөн гэсэн. Монголын шатахууны зах зээлийн нэлээн хувийг барьдаг, хөдөө орон нутагт хамгийн том сүлжээтэй  НИК Петровис компанид өгөөгүй байгаа. Энэ бүгдэд нь хамрагддаггүй юм уу? Аль эсхүл намын харъяаллаар нь ялгасан юм уу? Тэгээд битүү, хатуу юм битгий яриач ээ. Нэг хэсэг нөхдүүд очоод бензиний үнэ нэмээд өг гэсэн гээд. Яг  ямар компаний хэн гэдэг ажилтан хаанахын хэн гэдэг хүн дээр очоод бензиний үнэ нэмээд өгөөч ээ гээд асуудал тавьчихсан юм бэ? үүнийгээ тодруулж, тодорхой болгож хэлмээр байна. Ийм битүү хатуу яриа орхиод байж болмооргүй байна гэдгийг хэлэх гэсэн юм.</w:t>
      </w:r>
    </w:p>
    <w:p>
      <w:pPr>
        <w:pStyle w:val="style0"/>
        <w:jc w:val="both"/>
      </w:pPr>
      <w:r>
        <w:rPr>
          <w:rFonts w:cs="Arial"/>
          <w:sz w:val="24"/>
          <w:szCs w:val="24"/>
          <w:lang w:val="mn-MN"/>
        </w:rPr>
        <w:tab/>
      </w:r>
      <w:r>
        <w:rPr>
          <w:rFonts w:cs="Arial"/>
          <w:b/>
          <w:sz w:val="24"/>
          <w:szCs w:val="24"/>
          <w:lang w:val="mn-MN"/>
        </w:rPr>
        <w:t xml:space="preserve">З.Энхболд: - </w:t>
      </w:r>
      <w:r>
        <w:rPr>
          <w:rFonts w:cs="Arial"/>
          <w:sz w:val="24"/>
          <w:szCs w:val="24"/>
          <w:lang w:val="mn-MN"/>
        </w:rPr>
        <w:t>Ерөнхий сайд, тэгээд Д.Ганхуяг сайд. Ерөнхий сайд хугацаагүй микрофоноороо яриад байсан байна. Одоо хугацаатай руу нь шилжүүллээ.</w:t>
      </w:r>
    </w:p>
    <w:p>
      <w:pPr>
        <w:pStyle w:val="style0"/>
        <w:jc w:val="both"/>
      </w:pPr>
      <w:r>
        <w:rPr>
          <w:rFonts w:cs="Arial"/>
          <w:sz w:val="24"/>
          <w:szCs w:val="24"/>
          <w:lang w:val="mn-MN"/>
        </w:rPr>
        <w:tab/>
      </w:r>
      <w:r>
        <w:rPr>
          <w:rFonts w:cs="Arial"/>
          <w:b/>
          <w:sz w:val="24"/>
          <w:szCs w:val="24"/>
          <w:lang w:val="mn-MN"/>
        </w:rPr>
        <w:t xml:space="preserve">Н.Алтанхуяг: - </w:t>
      </w:r>
      <w:r>
        <w:rPr>
          <w:rFonts w:cs="Arial"/>
          <w:sz w:val="24"/>
          <w:szCs w:val="24"/>
          <w:lang w:val="mn-MN"/>
        </w:rPr>
        <w:t>Ё.Отгонбаяр гишүүнтэй би нэг юман дээр санал нэг байгаа юм. Эдийн засаг сайн муу гээд худлаа юм яриад яахав ээ. Би уржигдар хэлсэн шүү дээ. 7 буудлын Должин эмээгийн босгоор давчихсан юмаа л яръя. Нүүрс бол даваад орчихсон байгаа. Одоо бензин чинь дам агуулгаар даваад орчихно. Засаг бол тэр нэг их стандарт поэрст нэгдсэн гэнэ үү? Ингэсэн гэнэ үү? Наадах чинь бол илүү субъектив юмнууд их явж байгаа шүү. Монголчууд бол цөөхөн, дотроо хэл амаа ололцох ёстой  болохоос биш, гадагшаагаа гүйдэг юм байхгүй ээ. Наадах чинь бол илүү эдийн засаг гэхээсээ илүү улс төрийн нөхцөл байдал чинь нөлөөлж байгаа юм шүү, та надаар хэлүүлэлтгүй сайн мэдэж байгаа. Өнгөрсөн 8 жилд харьцангуй улс төрийн нөхцөл байдал харьцангуй тогтвортой гэж үзэж юмнууд гайгүй харагдаж байсан байхаа. Одоо тэгээд огцорно, огцруулна гэдэг үг бол шууд өөрөө үүнийг хасах болгож байгаа хэрэг юмаа. Түүнээс биш энэ хооронд тоо нь өөрчлөгдөөд тэгсэн юм байхгүй гэдгийг та бол маш сайн мэдэж байгаа.</w:t>
      </w:r>
    </w:p>
    <w:p>
      <w:pPr>
        <w:pStyle w:val="style0"/>
        <w:jc w:val="both"/>
      </w:pPr>
      <w:r>
        <w:rPr>
          <w:rFonts w:cs="Arial"/>
          <w:sz w:val="24"/>
          <w:szCs w:val="24"/>
          <w:lang w:val="mn-MN"/>
        </w:rPr>
        <w:tab/>
        <w:t xml:space="preserve">Хоёрдугаарт, бид нар уул уурхайн цөөхөн хэдэн компани дээрээ тулж амьдрах юм уу даа. Тэгээд юм ярихаар цөөхөн компаний аманд багтаж, олон түмний эрх ашгийг умартах тийм бодол Засгийн газарт байхгүй ээ. Үүгээр бас их шалтаглаж ярьж байгаа л даа. Энэ шинэчлэлийн Засгийн газар гарч ирээд, би ингээд сайхан бензин оруулаад ирдэг байсан, намайг халчихлаа л гэнэ. Би ингээд дураараа нүүрсээ бүгдийг нь ингэдэг байсан чинь тэглээ, бид нар тэгээгүй шүү дээ, шударга өрсөлдөөнийг л бий болго гэсэн. Ер нь бол бензин оруулж ирж байгаа бол хэнд нь ч хамаагүй өг гэсэн. Тэгээд өгөгдөөгүй байгаа компани байгаа юм байна гэж би таны үгнээс ойлгож байна. Би яагаад гэдгийг мэдэхгүй байна. </w:t>
      </w:r>
    </w:p>
    <w:p>
      <w:pPr>
        <w:pStyle w:val="style0"/>
        <w:jc w:val="both"/>
      </w:pPr>
      <w:r>
        <w:rPr>
          <w:rFonts w:cs="Arial"/>
          <w:sz w:val="24"/>
          <w:szCs w:val="24"/>
          <w:lang w:val="mn-MN"/>
        </w:rPr>
        <w:tab/>
        <w:t xml:space="preserve">Ер нь НИК Петровис компаниудын хувьд бол орон нутгийн сонгуулийн өмнө нэмэгдэх шаардлагагүй байсан юмыг нэмнэ гэж телевизээр мэдэгдсэнийхээ төлөө  банга шийтгэл хүлээсэн байгаа. Тэр нь одоо дуусаагүй юм болов уу ямар юм болоо би мэдэхгүй байнаа. </w:t>
      </w:r>
    </w:p>
    <w:p>
      <w:pPr>
        <w:pStyle w:val="style0"/>
        <w:jc w:val="both"/>
      </w:pPr>
      <w:r>
        <w:rPr>
          <w:rFonts w:cs="Arial"/>
          <w:sz w:val="24"/>
          <w:szCs w:val="24"/>
          <w:lang w:val="mn-MN"/>
        </w:rPr>
        <w:tab/>
        <w:t>Монгол шиг ийм жижигхэн улсад зах зээл нь ч жижигхэн юм. Тэгээд түүн дээр ингээд үйл ажиллагаа явуулж байгаа компаниуд бол юмаа бодож ярьж бай гэж бид нар хэлж байгаа. Нэг нефть оруулж ирдэг компаний эзэн нь одоо ОХУ-д үнэ нэмэгдлээ, одоо Монголд  200 төгрөгөөр литр нь нэмэгдэх нь гээд хэлэхэд л маргааш нь бензиний колонкиуд дээр шавчихаж байгаа юм. Тэгэхээр ийм юм битгий хийж бай гэж орон нутгийн сонгуулийн өмнө хэлсэн. Дахиж харин хүмүүс түүнийг ярихгүй байгаа юм. Тийм учраас бид нар бүх компаниудаа ялгаад байх юм байхгүй, дэмжээд явж байгаа юм.</w:t>
      </w:r>
    </w:p>
    <w:p>
      <w:pPr>
        <w:pStyle w:val="style0"/>
        <w:jc w:val="both"/>
      </w:pPr>
      <w:r>
        <w:rPr>
          <w:rFonts w:cs="Arial"/>
          <w:sz w:val="24"/>
          <w:szCs w:val="24"/>
          <w:lang w:val="mn-MN"/>
        </w:rPr>
        <w:tab/>
        <w:t>Роснефть дээр хэн очоод хэлчихсэн юм бэ? В.Якунинаас Ерөнхий сайд руу бичсэн захидал нь яагаад замдаа алга болчихсон юм бэ гэдэг асуудлыг би Тагнуулын газарт тавьчихсан байгаа, хаалттай хурал хийгээд Тагнуулын газрынхан хариулах ёстой. Би өөрөө мөрдөж  мөшгилт явуулдаг хүн биш шүү дээ. Дээр нь би Тагнуулын газар дээр нэг хүн сольсны төлөө агентлагийн нэг орлогчийг сольсны төлөө та бүхэн маань Цэц хүртэл явж байгаа шүү дээ. Тагнуулын газар бас эмзэг газар юм байна гэж  ойлгоод байгаа шүү дээ. Тэгэхдээ түүнийг хэнбугай ч байсан хэлсэн юм нь  Монгол Улсын нүд чих  болдог учраас гаргаж ирэх л үүрэгтэй юм л даа. Гаргаад ирсэн баримтууд нь байгаа, түүнийг би олон түмэнд нэр ус уншиж зарлаад яахав. Ер нь би та  нарт хоёр горим ярьж байгаа шүү дээ. Нэг нь бол тэр халагдсан барьсан гээд байгаа юмаараа Их Хурлынхан тойроод суугаад ярьчихмаар байна. Тэнд нэг их нуугаад хүн хоморголж халчихаад зугатаагаад байгаа юм байхгүй.</w:t>
      </w:r>
    </w:p>
    <w:p>
      <w:pPr>
        <w:pStyle w:val="style0"/>
        <w:jc w:val="both"/>
      </w:pPr>
      <w:r>
        <w:rPr>
          <w:rFonts w:cs="Arial"/>
          <w:sz w:val="24"/>
          <w:szCs w:val="24"/>
          <w:lang w:val="mn-MN"/>
        </w:rPr>
        <w:tab/>
        <w:t>Хоёрдугаарт, өнөөдөр харин та бүхэн маань төдийлөн хөндөхгүй байна. Хоёр хөрштэй харилцаж байгаа харилцаа, тэгээд энэ бичиг цаас замаасаа алга болж байгаа.. . /хугацаа дуусав/.</w:t>
      </w:r>
    </w:p>
    <w:p>
      <w:pPr>
        <w:pStyle w:val="style0"/>
        <w:jc w:val="both"/>
      </w:pPr>
      <w:r>
        <w:rPr>
          <w:rFonts w:cs="Arial"/>
          <w:sz w:val="24"/>
          <w:szCs w:val="24"/>
          <w:lang w:val="mn-MN"/>
        </w:rPr>
        <w:tab/>
      </w:r>
      <w:r>
        <w:rPr>
          <w:rFonts w:cs="Arial"/>
          <w:b/>
          <w:sz w:val="24"/>
          <w:szCs w:val="24"/>
          <w:lang w:val="mn-MN"/>
        </w:rPr>
        <w:t xml:space="preserve">З.Энхболд: - </w:t>
      </w:r>
      <w:r>
        <w:rPr>
          <w:rFonts w:cs="Arial"/>
          <w:sz w:val="24"/>
          <w:szCs w:val="24"/>
          <w:lang w:val="mn-MN"/>
        </w:rPr>
        <w:t>Д.Ганхуяг гишүүн нэмж хариулъя.</w:t>
      </w:r>
    </w:p>
    <w:p>
      <w:pPr>
        <w:pStyle w:val="style0"/>
        <w:jc w:val="both"/>
      </w:pPr>
      <w:r>
        <w:rPr>
          <w:rFonts w:cs="Arial"/>
          <w:sz w:val="24"/>
          <w:szCs w:val="24"/>
          <w:lang w:val="mn-MN"/>
        </w:rPr>
        <w:tab/>
      </w:r>
      <w:r>
        <w:rPr>
          <w:rFonts w:cs="Arial"/>
          <w:b/>
          <w:sz w:val="24"/>
          <w:szCs w:val="24"/>
          <w:lang w:val="mn-MN"/>
        </w:rPr>
        <w:t xml:space="preserve">Д.Ганхуяг: - </w:t>
      </w:r>
      <w:r>
        <w:rPr>
          <w:rFonts w:cs="Arial"/>
          <w:sz w:val="24"/>
          <w:szCs w:val="24"/>
          <w:lang w:val="mn-MN"/>
        </w:rPr>
        <w:t>Хувьцааны ханш ганцхан Монголд бүртгэлтэй компаниуд ч биш, бусад компаниудын ханш бүх бирж дээр уналттай байгаа нь үнэн. Тэгэхдээ энд бид аль болохоор эерэгээр нөлөөлөх ийм бодлогыг Засгийн газраас гаргах шаардлагатай гэдэг дээр санал нэг байна. Би түрүүн хэлсэн, хувьцааны үнэ гэдэг чинь компаний үнэ цэнэ, компаний ашиг дээр суурилдаг. Өнөөдөр жишээлбэл нүүрс 30 орчим хувийн үнийн бууралттай, төмрийн хүдэр 30 мөн 50 орчим хувийн бууралттай, зэс 10 орчим хувийн бууралттай байгаа ийм асуудал байгаа гэж ингэж хэлэх байна.</w:t>
      </w:r>
    </w:p>
    <w:p>
      <w:pPr>
        <w:pStyle w:val="style0"/>
        <w:jc w:val="both"/>
      </w:pPr>
      <w:r>
        <w:rPr>
          <w:rFonts w:cs="Arial"/>
          <w:sz w:val="24"/>
          <w:szCs w:val="24"/>
          <w:lang w:val="mn-MN"/>
        </w:rPr>
        <w:tab/>
        <w:t>Дараагийн асуудал нь, НИК Петровисийн тухайд бол Газрын тосны газар, Уул уурхайн яам бол аль хэдийн шийдвэрээ гаргаад өгчихсөн, Монголбанкинд. Тэгээд ер нь бол хоёр байна уу? Гурван долоо хоногийн өмнө тэр зээлээ авч байгаа гэсэн ийм асуудал байгаа гэж ярьж байсан. Энэ дээр ямар нэгэн ялгавар байхгүй, угаасаа хуулиар ч гэсэн тэр намын бензин колонк, энэ намын бензин колонк гэж ангилж болохгүй, тийм хуультай ийм орчинд бид амьдарч байгаа.</w:t>
      </w:r>
    </w:p>
    <w:p>
      <w:pPr>
        <w:pStyle w:val="style0"/>
        <w:jc w:val="both"/>
      </w:pPr>
      <w:r>
        <w:rPr>
          <w:rFonts w:cs="Arial"/>
          <w:sz w:val="24"/>
          <w:szCs w:val="24"/>
          <w:lang w:val="mn-MN"/>
        </w:rPr>
        <w:tab/>
        <w:t>Асуудал нь, гүйцэтгэх захирал нь асуудал гаргасан. Манай шатахуун импортлогч аж ахуйн нэгжүүд дотор ганцхан давамгай байдалтай аж ахуйн нэгж бий. НИК Петровис, түүний гүйцэтгэх захирал нь 200 хэдэн төгрөгөөр нэмнэ, нөөц байхгүй боллоо гээд мэдэгдэл хийгээд, бас орон нутгийн сонгуулиар ийм асуудал гаргаж байсан. Цөөхөн монголчууд учир хоорондоо яриад учраа олоод дахиж тэгэхгүй шүү, хамтарч ажиллая гэсэн ийм байдлаар явж байгаа гэдгийг хэлэх байна.</w:t>
      </w:r>
    </w:p>
    <w:p>
      <w:pPr>
        <w:pStyle w:val="style0"/>
        <w:jc w:val="both"/>
      </w:pPr>
      <w:r>
        <w:rPr>
          <w:rFonts w:cs="Arial"/>
          <w:sz w:val="24"/>
          <w:szCs w:val="24"/>
          <w:lang w:val="mn-MN"/>
        </w:rPr>
        <w:tab/>
        <w:t xml:space="preserve">Монголбанк зээлийнхээ шугамыг нээгээд тэгээд арилжааны банктай нөхцөлүүдээ тохироод ингээд аваад явах ёстой. Засгийн газар, яамнаас бол гаргах шийдвэрээ бүгдийг нь гаргаад өгчихсөн гэж хэлэх байна. Угаасаа л эхнээсээ тэгж явсан гэж. </w:t>
      </w:r>
    </w:p>
    <w:p>
      <w:pPr>
        <w:pStyle w:val="style0"/>
        <w:jc w:val="both"/>
      </w:pPr>
      <w:r>
        <w:rPr>
          <w:rFonts w:cs="Arial"/>
          <w:sz w:val="24"/>
          <w:szCs w:val="24"/>
          <w:lang w:val="mn-MN"/>
        </w:rPr>
        <w:tab/>
        <w:t>Ер нь бол бид бас энэ үндэстэн дамнасан корпорациуд ямар оронд нормальный хариуцлагатай ажилладаг, ямар оронд хариуцлагагүй ажилладаг вэ гэхээр, улс төрчид нь хуваагдаад байвал ийм асуудал, улс төржөөд байвал асуудал нь өөр байдаг. Үнэн бодит мэдээлэл солилцохгүйгээр зарим нь дагалдан баясагч, зарим нь  эсэргүүцэгч болоод байхаар ийм асуудал болдог. Ер нь бол олон улсын хэмжээнд асар их пиарын  сүлжээтэй, том сэтгүүл сонинуудтай харьцдаг, телевизтэй харьцдаг. Тэгээд энэ нь заримдаа бол Засгийн газарт нь шахалт үзүүлэх хэлбэртэй ч болдог ийм асуудлууд байна. Тэгэхдээ хувь нийлүүлэгч талтай бол тохироод за бид нар та нарынхаар бол нэг завин дээр суучихсан, Монголоор бол нэг морин дээр суучихсан, нэг зорилтын төлөө явж байгаа. Ингэж далд  пиар хийдэг, Монголын пиарынханд асар их хэмжээний мөнгө төлдөг энэ юмаа больё оо гэдэг ийм тохиролцоо бол хийсэн.</w:t>
      </w:r>
    </w:p>
    <w:p>
      <w:pPr>
        <w:pStyle w:val="style0"/>
        <w:jc w:val="both"/>
      </w:pPr>
      <w:r>
        <w:rPr>
          <w:rFonts w:cs="Arial"/>
          <w:sz w:val="24"/>
          <w:szCs w:val="24"/>
          <w:lang w:val="mn-MN"/>
        </w:rPr>
        <w:tab/>
        <w:t>Бид бас нэг юмнаас нэг  юм сурч үлдэх ёстой юм байгаа. Айвенхоу Майнз гэдэг компани гэрээ байгуулагдах үед манай Оюутолгой ордын ашиглалтын лицензийг эзэмшиж байсан тэр компани гэрээ байгуулснаар хувьцаа нь асар их үнэд хүрсэн, 51 хувиа зарсан. Бидэнд бол юу ч байхгүй, 51 хувиа 4 тэрбум доллараар зарсан. Бидэнд юу ч байхгүй. Далд ч гэдэг юм уу тэр хувьцаанаас яг Монгол Улсын төрд тэр компанийг үнэлээд манай баялгийн лицензийг эзэмшиж байгаа учраас үнэлээд хувиа зарж байхад ерөөсөө бидэнд хүртээлгүй ийм л гэрээ болчихсон шүү дээ. Урт нэртэй хуульд 106 лиценз ороод, тэгээд авлига гээд. Ганцхан зүйлийг л бид энэ хөрөнгө оруулагч нартаа ойлгуулахыг хүсч байгаа. Бид бүхэн бол нээлттэй. Ганцхан Монгол Улсын хуулийг дээдлээч ээ. Харилцан ашигтай ажиллая гэдэг энэ нээлттэй бодлогыг зарлаж байгаа гэж ингэж хэлэх байна.</w:t>
      </w:r>
    </w:p>
    <w:p>
      <w:pPr>
        <w:pStyle w:val="style0"/>
        <w:jc w:val="both"/>
      </w:pPr>
      <w:r>
        <w:rPr>
          <w:rFonts w:cs="Arial"/>
          <w:sz w:val="24"/>
          <w:szCs w:val="24"/>
          <w:lang w:val="mn-MN"/>
        </w:rPr>
        <w:tab/>
      </w:r>
      <w:r>
        <w:rPr>
          <w:rFonts w:cs="Arial"/>
          <w:b/>
          <w:sz w:val="24"/>
          <w:szCs w:val="24"/>
          <w:lang w:val="mn-MN"/>
        </w:rPr>
        <w:t xml:space="preserve">З.Энхболд: - </w:t>
      </w:r>
      <w:r>
        <w:rPr>
          <w:rFonts w:cs="Arial"/>
          <w:sz w:val="24"/>
          <w:szCs w:val="24"/>
          <w:lang w:val="mn-MN"/>
        </w:rPr>
        <w:t>Ё.Отгонбаяр гишүүн 1 минут.</w:t>
      </w:r>
    </w:p>
    <w:p>
      <w:pPr>
        <w:pStyle w:val="style0"/>
        <w:jc w:val="both"/>
      </w:pPr>
      <w:r>
        <w:rPr>
          <w:rFonts w:cs="Arial"/>
          <w:sz w:val="24"/>
          <w:szCs w:val="24"/>
          <w:lang w:val="mn-MN"/>
        </w:rPr>
        <w:tab/>
      </w:r>
      <w:r>
        <w:rPr>
          <w:rFonts w:cs="Arial"/>
          <w:b/>
          <w:sz w:val="24"/>
          <w:szCs w:val="24"/>
          <w:lang w:val="mn-MN"/>
        </w:rPr>
        <w:t xml:space="preserve">Ё.Отгонбаяр: - </w:t>
      </w:r>
      <w:r>
        <w:rPr>
          <w:rFonts w:cs="Arial"/>
          <w:sz w:val="24"/>
          <w:szCs w:val="24"/>
          <w:lang w:val="mn-MN"/>
        </w:rPr>
        <w:t>Би Standard &amp; Poor's үнэлгээг хэн нэг нь пиар хийгээд гаргачихдаг гэж бодохгүй байна. Хоёрдугаарт, үүнийг би тэр компаниудын хувьцааг ярихдаа тэр тухайн компаний тухай асуудал яриагүй юмаа. Тэр бол тэр компаний  өөрийнх нь хэрэг. Хамгийн гол нь тэр хөрөнгийн бирж дээр байж байгаа үнэлгээ чинь  9-өөс 5 дахин уначихаад байгаа нь манай эдийн засагт итгэх хөрөнгө оруулагчдын итгэл ийм болчихоод байна гэж ингэж л хэлээд байгаа юм. Үүнийгээ бид нар дүгнэж авах хэрэгтэй. Би Засгийн газар руу дайрч довтлох гээд юм уу? Улайраад байгаадаа биш. Энэ чинь манай өөрийн эдийн засагт хөрөнгө оруулагчдын өгч байгаа үнэлгээ ийм байна. Блүмбергийн  мэдээ стандарт пуэрсийн үнэлгээг гаргахдаа тогтворгүй байдал гэдгийг нь улс төрийн тогтворгүй байдал гэж хэлээгүй шүү, Ерөнхий сайд аа. Гадаадын хөрөнгө оруулалтын орчны тогтворгүй байдал гэж бүр тодотгож хэлсэн юмаа. Үүнийг нэг тодруулчихъя гэж бодсон юм.</w:t>
      </w:r>
    </w:p>
    <w:p>
      <w:pPr>
        <w:pStyle w:val="style0"/>
        <w:jc w:val="both"/>
      </w:pPr>
      <w:r>
        <w:rPr>
          <w:rFonts w:cs="Arial"/>
          <w:sz w:val="24"/>
          <w:szCs w:val="24"/>
          <w:lang w:val="mn-MN"/>
        </w:rPr>
        <w:tab/>
        <w:t xml:space="preserve">Төгсгөлд нь би нэг зүйл Ерөнхий сайдаас дахиад тодруулаад асуучихмаар байна. Түрүүн О.Содбилэг гишүүн асуусан. Нэг ч телевиз хаагаагүй гэж Байнгын хорооны хурал дээр мэдээлсэн. Тэнд та ерөөсөө хариулт өгөхгүй юм. Би телевиз харж байхад нэг баахан суваг алга болчихсон. </w:t>
      </w:r>
    </w:p>
    <w:p>
      <w:pPr>
        <w:pStyle w:val="style0"/>
        <w:jc w:val="both"/>
      </w:pPr>
      <w:r>
        <w:rPr>
          <w:rFonts w:cs="Arial"/>
          <w:sz w:val="24"/>
          <w:szCs w:val="24"/>
          <w:lang w:val="mn-MN"/>
        </w:rPr>
        <w:tab/>
      </w:r>
      <w:r>
        <w:rPr>
          <w:rFonts w:cs="Arial"/>
          <w:b/>
          <w:sz w:val="24"/>
          <w:szCs w:val="24"/>
          <w:lang w:val="mn-MN"/>
        </w:rPr>
        <w:t xml:space="preserve">Н.Алтанхуяг: - </w:t>
      </w:r>
      <w:r>
        <w:rPr>
          <w:rFonts w:cs="Arial"/>
          <w:sz w:val="24"/>
          <w:szCs w:val="24"/>
          <w:lang w:val="mn-MN"/>
        </w:rPr>
        <w:t>Та өөрөө мэднэ дээ. Бид хоёр хамтраад нэг засагт сууж байсан. Засгийн газар  телевиз хаадаг шийдвэр гаргадаггүй биз дээ, Ё.Отгонбаяр гишүүн ээ, гаргадаггүй шүү дээ. Та ийм мэдээжийн юм битгий асууж бай. Тэр Харилцаа холбооны зохицуулах хороо нь телевиз, вэб сайтуудтайгаа журмынхаа дагуу яриад тодорхой хэмжээнд үүрэг даалгавар өгөөд, ийм алдаа дутагдлаа засаа гээд тэд нарын хооронд хийсэн ажил бол тэндээ л явж байгаа шүү дээ. Та бид нар 4 жил суухад тэр телевизийг хаая гэдэг шийдвэр, эсхүл телевизийг оруулж ирээд ингээд ингээд өгье гэдэг юмыг засаг дээр ярьдаг журам байхгүй, түүх байхгүй, шийдвэр гардаггүй. Үүнийг та маш сайн мэдэж байгаа.</w:t>
      </w:r>
    </w:p>
    <w:p>
      <w:pPr>
        <w:pStyle w:val="style0"/>
        <w:jc w:val="both"/>
      </w:pPr>
      <w:r>
        <w:rPr>
          <w:rFonts w:cs="Arial"/>
          <w:sz w:val="24"/>
          <w:szCs w:val="24"/>
          <w:lang w:val="mn-MN"/>
        </w:rPr>
        <w:tab/>
      </w:r>
      <w:r>
        <w:rPr>
          <w:rFonts w:cs="Arial"/>
          <w:b/>
          <w:sz w:val="24"/>
          <w:szCs w:val="24"/>
          <w:lang w:val="mn-MN"/>
        </w:rPr>
        <w:t xml:space="preserve">З.Энхболд: - </w:t>
      </w:r>
      <w:r>
        <w:rPr>
          <w:rFonts w:cs="Arial"/>
          <w:sz w:val="24"/>
          <w:szCs w:val="24"/>
          <w:lang w:val="mn-MN"/>
        </w:rPr>
        <w:t>Н.Батбаяр гишүүн</w:t>
      </w:r>
    </w:p>
    <w:p>
      <w:pPr>
        <w:pStyle w:val="style0"/>
        <w:jc w:val="both"/>
      </w:pPr>
      <w:r>
        <w:rPr>
          <w:rFonts w:cs="Arial"/>
          <w:sz w:val="24"/>
          <w:szCs w:val="24"/>
          <w:lang w:val="mn-MN"/>
        </w:rPr>
        <w:tab/>
      </w:r>
      <w:r>
        <w:rPr>
          <w:rFonts w:cs="Arial"/>
          <w:b/>
          <w:sz w:val="24"/>
          <w:szCs w:val="24"/>
          <w:lang w:val="mn-MN"/>
        </w:rPr>
        <w:t xml:space="preserve">Н.Батбаяр: - </w:t>
      </w:r>
      <w:r>
        <w:rPr>
          <w:rFonts w:cs="Arial"/>
          <w:sz w:val="24"/>
          <w:szCs w:val="24"/>
          <w:lang w:val="mn-MN"/>
        </w:rPr>
        <w:t>Рейтинг бууруулсан тухай ярьж байна л даа. Ний нуугүй хэлэхэд рейтингийн компаниудын асуудлыг дэлхий өөрөө бас яриад эхэлчихсэн шүү дээ. Одоо  2008-2009 оны хямрал болоход бүгдээрээ л хамгийн өндөр зэрэглэлтэй байсан компаниуд дампуурсан биз дээ. Түүний дараа рейтинг тогтоодог компаниудыг өөрсдийнх нь рейтинг тогтоох гэсэн асуудлыг Америкаас эхлээд улсууд тавьчихсан байж байгаа. Энэ дээр би нэг зүйлийг хэлчихье гэж бодож байна.</w:t>
      </w:r>
    </w:p>
    <w:p>
      <w:pPr>
        <w:pStyle w:val="style0"/>
        <w:jc w:val="both"/>
      </w:pPr>
      <w:r>
        <w:rPr>
          <w:rFonts w:cs="Arial"/>
          <w:sz w:val="24"/>
          <w:szCs w:val="24"/>
          <w:lang w:val="mn-MN"/>
        </w:rPr>
        <w:tab/>
        <w:t>Манай Засгийн газрын холбоотой асуудлууд тодорхой өрнөлийн үед энэ компаниуд иймэрхүү шийдвэр гаргаад байгааг хувьдаа гайхаж байгаа. Ерөнхий сайдыг огцруулах асуудал ярьж байх үед энэ рейтингийг бууруулдаг, Засгийн газрын бондыг гаргах гэж байгаа үед үүнийг бууруулдаг ийм юм бол дэлхийн практикт байдаггүй ээ. Тийм учраас үүнийг бас янз янзын зүгээс нь харах ёстой асуудал байгаа юм шүү гэдгийг бас хэлчихье гэж бодож байна.</w:t>
      </w:r>
    </w:p>
    <w:p>
      <w:pPr>
        <w:pStyle w:val="style0"/>
        <w:jc w:val="both"/>
      </w:pPr>
      <w:r>
        <w:rPr>
          <w:rFonts w:cs="Arial"/>
          <w:sz w:val="24"/>
          <w:szCs w:val="24"/>
          <w:lang w:val="mn-MN"/>
        </w:rPr>
        <w:tab/>
      </w:r>
      <w:r>
        <w:rPr>
          <w:rFonts w:cs="Arial"/>
          <w:b/>
          <w:sz w:val="24"/>
          <w:szCs w:val="24"/>
          <w:lang w:val="mn-MN"/>
        </w:rPr>
        <w:t xml:space="preserve">З.Энхболд: - </w:t>
      </w:r>
      <w:r>
        <w:rPr>
          <w:rFonts w:cs="Arial"/>
          <w:sz w:val="24"/>
          <w:szCs w:val="24"/>
          <w:lang w:val="mn-MN"/>
        </w:rPr>
        <w:t>М.Зоригт гишүүн асууя.</w:t>
      </w:r>
    </w:p>
    <w:p>
      <w:pPr>
        <w:pStyle w:val="style0"/>
        <w:jc w:val="both"/>
      </w:pPr>
      <w:r>
        <w:rPr>
          <w:rFonts w:cs="Arial"/>
          <w:sz w:val="24"/>
          <w:szCs w:val="24"/>
          <w:lang w:val="mn-MN"/>
        </w:rPr>
        <w:tab/>
      </w:r>
      <w:r>
        <w:rPr>
          <w:rFonts w:cs="Arial"/>
          <w:b/>
          <w:sz w:val="24"/>
          <w:szCs w:val="24"/>
          <w:lang w:val="mn-MN"/>
        </w:rPr>
        <w:t xml:space="preserve">М.Зоригт: - </w:t>
      </w:r>
      <w:r>
        <w:rPr>
          <w:rFonts w:cs="Arial"/>
          <w:sz w:val="24"/>
          <w:szCs w:val="24"/>
          <w:lang w:val="mn-MN"/>
        </w:rPr>
        <w:t>Өнөөдрийн энэ Улсын Их Хурлын чуулганы хуралдаан Улсын Их Хурлын чуулган завсарлаад анх орж ирээд манай бүлэг хуралдаж байсан, тэр хуралдаантай адилхан төстэй хуралдаан болоод байгаа юм л даа. Гишүүд бид бас явж явж ирээд энэ Засгийн газар яав, ийв гээд асууж, шалгаагаад,  тэгээд нэлээд ярилцсаны дүнд дараа нь сунгаж дахиж нэг хуралдаад ер нь мэдээллийн нэг орчин бүрдэнэ гэдэг өөрөө их чухал л даа.  Гишүүд бид нар чинь Засгийн газрынхаа хийж байгаа тэр болгоныг бас мэдэхгүй, түүнээсээ болоод бухимдах, уцаарлах, шаардах, нэхэх ийм л юм болдог. Сайн ярилцаад авсны дараа бол тэртэй тэргүй нэг тал болоод явчихдаг. Тэр байтугай Улсын Их Хурлын гишүүд бид энэ Засгийн газрын үйл ажиллагааг идэвхжүүлэх талд өөрсдөө ханцуйгаа шамлаад явчихаж байгаа шүү дээ.</w:t>
      </w:r>
    </w:p>
    <w:p>
      <w:pPr>
        <w:pStyle w:val="style0"/>
        <w:jc w:val="both"/>
      </w:pPr>
      <w:r>
        <w:rPr>
          <w:rFonts w:cs="Arial"/>
          <w:sz w:val="24"/>
          <w:szCs w:val="24"/>
          <w:lang w:val="mn-MN"/>
        </w:rPr>
        <w:tab/>
        <w:t xml:space="preserve">Өнөөдрийн хуралдааны дараагаар ч гэсэн Улсын Их Хурал бүхэлдээ олонхи, цөөнх гэлтгүй Засгийн газрын бодлого руугаа хаа хаанаа дэмжээд Монгол Улсаа гэсэн тэр чин сэтгэлээр нийлээд ажиллах байхаа гэж би итгэж байгаа. </w:t>
      </w:r>
    </w:p>
    <w:p>
      <w:pPr>
        <w:pStyle w:val="style0"/>
        <w:jc w:val="both"/>
      </w:pPr>
      <w:r>
        <w:rPr>
          <w:rFonts w:cs="Arial"/>
          <w:sz w:val="24"/>
          <w:szCs w:val="24"/>
          <w:lang w:val="mn-MN"/>
        </w:rPr>
        <w:tab/>
        <w:t xml:space="preserve">Өнөөдрийн энэ хуралдааныг далимдуулаад ард иргэд ч гэсэн өнөөдрийн энэ тайлбар, асуултыг сонсгож, олон зүйлийг мэдэж авч байгаа байхаа. Засгийн газар ч гэсэн энэ МАН-ын зүгээс тавьж байгаа асуултуудад авах, гээхийн ухаанаар хандаж бас хэрэгцээтэй шүүмжлэлтүүд бас явж л байх шиг байна. Цөөнх ч гэсэн энэ Засгийн газрын хариултуудыг анхааралтай авч, үүнийг зөв талаас нь ойлгож, цааш нь ярих ёстой юм шиг байна. Өнөөдөр Монголчууд бид нар нэг хүчтэй баг шиг л байж ажиллаж байж хөгжинө үү гэхээр, ингэж  гурван, дөрвөн тал болж хуваагдаад хол явахгүй шүү дээ. </w:t>
      </w:r>
    </w:p>
    <w:p>
      <w:pPr>
        <w:pStyle w:val="style0"/>
        <w:jc w:val="both"/>
      </w:pPr>
      <w:r>
        <w:rPr>
          <w:rFonts w:cs="Arial"/>
          <w:sz w:val="24"/>
          <w:szCs w:val="24"/>
          <w:lang w:val="mn-MN"/>
        </w:rPr>
        <w:tab/>
        <w:t xml:space="preserve">13 оны төсөв баталж байсныг би өнөөдөр санаж л байна. 13 оны төсөв гэдэг чинь үндсэндээ яг 12 оны төсвийн үргэлжлэл шүү дээ. Энэ шинэ Засгийн газар өнөөдөр бидний Улсын Их Хурлын баталсан тэр хөгжлийн чиг хандлага, хөтөлбөрийн хүрээнд энэ  13 оны төсөвт юу ч оруулж чадаагүй шүү дээ.  12 онд эхлүүлсэн тэр их олон ажлыг дуусгахын тулд  13 оны төсөв батлагдсан. Өнгөрсөн 12 онд эхлүүлсэн бүх ажлыг 13 онд дуусгах төсвийг баталчихаад өнөөдрийн Засгийн газар энэ Засгийн газраас шинээр өөр юу нэхэж суухав дээ. Энэ Засгийн газрын үндсэн үйл ажиллагаа бол би 14 оноос батлагдаж эхлэх болов уу гэж би харж байгаа. Өнөөдөр Монгол Улсын бүтээн байгуулалт  гэдэг чинь цаг улирал, дулаан хүйтнээс их хамаардаг. Энэ өнгөрсөн 5, 6, 8 сарын хугацаанд хэлэлцсэн бүх ажлуудын ургацыг бид нар энэ дулааны цаг үед л хураана шүү дээ.  </w:t>
      </w:r>
    </w:p>
    <w:p>
      <w:pPr>
        <w:pStyle w:val="style0"/>
        <w:jc w:val="both"/>
      </w:pPr>
      <w:r>
        <w:rPr>
          <w:rFonts w:cs="Arial"/>
          <w:sz w:val="24"/>
          <w:szCs w:val="24"/>
          <w:lang w:val="mn-MN"/>
        </w:rPr>
        <w:tab/>
        <w:t>Сөрөг хүчний талаас тавьж байгаа асуулгыг би маш сайн ойлгож байгаа. Ингэж шахаж ажиллах ёстой. Тэгэхдээ би МАН-ыг сайн мэднэ, маш сайн боловсон хүчинтэй. Төр засгийн удирдлагад олон жил ажилласан маш боломжийн улс зөндөө байдаг. Сөрөг хүчин гэдэг чинь зөвхөн хүний ул мөшгиж давхихаас гадна бас их бүтээлч хамтын ажиллагааг бас өрнүүлж болдог шүү дээ. МАН-аас болоод би сүүлийн 7-8 сард нэг бүтээлч санал, санаачлага олж харсангүй. Энэ цаг мөчөөс эхлээд бидний тэр чиглэлийн хамтын ажиллагаа эхлэх болов уу гэж би найдаж, харж байгаа. Өнөөдрийн хуралдаан бол хаа хаанаа хэрэгтэй хуралдаан. Огцруулах, огцруулахгүйтэй ч асуудал нь биш. Өнөөдөр бүгдээрээ ярьж байгаад огцруулахгүй талд гараа өргөн байх, би тэгж найдаж байгаа. Энэ хуралдаан заавал огцруулах, огцруулахдаа тулахгүйгээр ингэж олноороо сууж байгаад Ерөнхий сайд нь орж ирээд, ингэж өнөөдрийн шиг асуулт хариулт явуулж байх нь хаа хаанаа энэ нийгэмдээ хэрэгтэй юм шүү гэдгийг л би хэлж байгаа юм. Баярлалаа.</w:t>
      </w:r>
    </w:p>
    <w:p>
      <w:pPr>
        <w:pStyle w:val="style0"/>
        <w:jc w:val="both"/>
      </w:pPr>
      <w:r>
        <w:rPr>
          <w:rFonts w:cs="Arial"/>
          <w:sz w:val="24"/>
          <w:szCs w:val="24"/>
          <w:lang w:val="mn-MN"/>
        </w:rPr>
        <w:tab/>
      </w:r>
      <w:r>
        <w:rPr>
          <w:rFonts w:cs="Arial"/>
          <w:b/>
          <w:sz w:val="24"/>
          <w:szCs w:val="24"/>
          <w:lang w:val="mn-MN"/>
        </w:rPr>
        <w:t xml:space="preserve">З.Энхболд:- </w:t>
      </w:r>
      <w:r>
        <w:rPr>
          <w:rFonts w:cs="Arial"/>
          <w:sz w:val="24"/>
          <w:szCs w:val="24"/>
          <w:lang w:val="mn-MN"/>
        </w:rPr>
        <w:t>М.Зоригт гишүүн асуулт асуугаагүй юу? Санал байлаа. Н.Номтойбаяр гишүүн асууя.</w:t>
      </w:r>
    </w:p>
    <w:p>
      <w:pPr>
        <w:pStyle w:val="style0"/>
        <w:jc w:val="both"/>
      </w:pPr>
      <w:r>
        <w:rPr>
          <w:rFonts w:cs="Arial"/>
          <w:sz w:val="24"/>
          <w:szCs w:val="24"/>
          <w:lang w:val="mn-MN"/>
        </w:rPr>
        <w:tab/>
      </w:r>
      <w:r>
        <w:rPr>
          <w:rFonts w:cs="Arial"/>
          <w:b/>
          <w:sz w:val="24"/>
          <w:szCs w:val="24"/>
          <w:lang w:val="mn-MN"/>
        </w:rPr>
        <w:t xml:space="preserve">Н.Номтойбаяр: - </w:t>
      </w:r>
      <w:r>
        <w:rPr>
          <w:rFonts w:cs="Arial"/>
          <w:sz w:val="24"/>
          <w:szCs w:val="24"/>
          <w:lang w:val="mn-MN"/>
        </w:rPr>
        <w:t>Баярлалаа. Ерөнхий сайд Н.Алтанхуягийг огцруулах 25 хүний гарын үсэг дотор миний гарын үсэг явж байгаа. Түүнийхээ дагуу ч огцруулах дээр би кноп дарна. Яагаад вэ гэдэг том зарчмын асуудал үүдээд байгаа юм. Яах аргагүй нийгэмд маш олон асуудал гарч байгаа учраас энэ олон асуудал иймэрхүү байдалд хүргээд, өнөөдөр бид нар огцруулах уу? Эс огцруулах уу гэдгийг шийдэх гээд сууж байгаа юм.</w:t>
      </w:r>
    </w:p>
    <w:p>
      <w:pPr>
        <w:pStyle w:val="style0"/>
        <w:jc w:val="both"/>
      </w:pPr>
      <w:r>
        <w:rPr>
          <w:rFonts w:cs="Arial"/>
          <w:sz w:val="24"/>
          <w:szCs w:val="24"/>
          <w:lang w:val="mn-MN"/>
        </w:rPr>
        <w:tab/>
        <w:t xml:space="preserve">Тэгээд энд нэг зүйлийг харамсалтайгаар хэлэхэд, олуулаа шударга байна, зарчимч байна, ажил хийнэ гээд уриа лоозон гаргаад байсан. Ардчилсан намын ах, эгч нар та нар яагаад үгээ хэлэхгүй байгаа юм бэ? Энд албан ёсоор хэлэхгүй ч гэсэн хувь хүнийхээ зүгээс таараад уулзаад ярихаар  маш олон асуудлуудыг та бүхэн бухимдаад ярьдаг юм шүү дээ. Түүнийгээ одоо хэл л дээ. Бид нар яах аргагүй сөрөг хүчний байр сууринаас шүүмжилнэ. Заавал хамгаалаад байх ерөөсөө шаардлага байхгүй, үнэнийг нь хэл л дээ, энэ хүн дээ.  Саналаа хэлэхдээ  та бүхэн бас алдаа дутагдлыг нь зөв оновчтой хэлээсэй гэдгийг уриалж байна. </w:t>
      </w:r>
    </w:p>
    <w:p>
      <w:pPr>
        <w:pStyle w:val="style0"/>
        <w:jc w:val="both"/>
      </w:pPr>
      <w:r>
        <w:rPr>
          <w:rFonts w:cs="Arial"/>
          <w:sz w:val="24"/>
          <w:szCs w:val="24"/>
          <w:lang w:val="mn-MN"/>
        </w:rPr>
        <w:tab/>
        <w:t>Надад хоёр асуулт байна. Нэгд, Н.Батбаяр сайд болон Ч.Улаан сайдтай шууд хамааралтай. 2013 оны төсвийн орлого, 1,1 ихнаяд, төсвийн зарлага нь 1 ихнаяд. Тэгээд энэ дээр 83,7 тэрбум төгрөгний нэмэхтэй гараад байгаа юм. Гэтэл 2013 оны төлөвлөгөөт төсвийн орлогыг тооцоод үзэхээр хасах 100 орчим тэрбум төгрөгөөр дутагдчихаад байна л даа. Өөрөөр хэлбэл Улаан сайд өчигдөр хэвлэлийн бага хурал хийхдээ, төсөв бол 13,2 хувиар дутуу байна гэдгийг өөрөө албан ёсоор мэдээлсэн. Гэтэл Эдийн засгийн сайд нь болохоор эдийн засгийн эрсдэл ирээдүйд учирч болохыг мэдэж байсан учраас Чингис бонд биш, бонд гэж ярихаа болимоор байгаа юм, өрийн бичиг. Албан ёсны монгол орчуулга нь өрийн бичиг. Өрийн бичгийг бид нар гаргасан юмаа гэж. Хэрвээ мэдэж байсан юм бол энэ Засгийн газрын мөрийн хөтөлбөрийг батлахдаа түүнтэй холбогдуулж, төсвөө батлахдаа энэ асуудал дээрээ няхуур хандахгүй яасан юм бэ?  13 оны төсвийг баталж байхад Батбаяр сайд яг хэлж байсан. Сангийн яамтайгаа, сайдтайгаа ерөөсөө ойлголцохгүй байнаа гэж. Та улс орноо  чаддаггүй юмаа гэхэд урдаа байгаа хоёр сайдаа учрыг нь ойлголцуулах, нэг шийдэлд хүргэхэд яагаад бодитой арга хэмжээ аваагүй ийм байдал үүсчихээд байна вэ? Энэ бол би бодит тоо ярьж байгаа юм.</w:t>
      </w:r>
    </w:p>
    <w:p>
      <w:pPr>
        <w:pStyle w:val="style0"/>
        <w:jc w:val="both"/>
      </w:pPr>
      <w:r>
        <w:rPr>
          <w:rFonts w:cs="Arial"/>
          <w:sz w:val="24"/>
          <w:szCs w:val="24"/>
          <w:lang w:val="mn-MN"/>
        </w:rPr>
        <w:tab/>
        <w:t xml:space="preserve">Хоёрт гэхээр, Дорнод аймагтай холбоотой асуудал. Сая Д.Ганбат гишүүн хэлж байна. Зудны асуудал, өөр олон гишүүд санал тавьсан. 12 сарын 17-нд би танд албан бичиг явуулахдаа энэ байдлыг танд хэлж байсан. Та тэр үед нэг эргэлзээтэй байсан, юу вэ гэхээр ерөөсөө Дорнод аймгийн иргэдийн Хурлаас нэр дэвшүүлсэн Х.Бадамсүрэн хуулийн шаардлага хангаж байгаа эсэхэд эргэлзээтэй байсан. Гэхдээ сая 4 сарын 8-нд эргэлзээг тайлсан хуулийн дагуу шийдвэр гарчихлаа. Маш хариуцлагагүй шийдвэрүүд энэ дунд гарсан. Үүрэг гүйцэтгэгч томилсон, зуд дээр ямар ч арга хэмжээ аваагүй, очиж үзээгүй.  Тэгсээр байгаад улсын төсвөөс 93.0 сая төгрөг гарсан. Ерөнхийлөгч сая өөрийнхөө багцаас бас мөнгө гаргалаа. Хандив туслалцаа 30.0 гаруй сая төгрөг гарлаа. Энэ их хохирлыг хэн хариуцах юм бэ? энэ бүгд татвар төлөгчдийн мөнгө. Та улс орноо хөгжүүлье гэсэн надад сэтгэл байна, зүрх байна гээд байна. Сэтгэл, зүрхтэй бусад улсууд бас энд байна шүү дээ. Та үүнийг дэмжиж ажиллах уу? Шүүхийн шийдвэрийг биелүүлэх үү? Эсхүл бас ингээд эргэлзээ чинь арилахгүйгээр мэлзээд яваад байх уу? Өөрөөр хэлбэл би эндээс ажил хэрэгч байдлаар асуудал хандъя, улс төржих асуудлаа орхиё гэдгийг л залуу хүний хувьд танд уриалж байгаа юм. Та энэ дээр ямар бодолтой байна вэ? </w:t>
      </w:r>
    </w:p>
    <w:p>
      <w:pPr>
        <w:pStyle w:val="style0"/>
        <w:jc w:val="both"/>
      </w:pPr>
      <w:r>
        <w:rPr>
          <w:rFonts w:cs="Arial"/>
          <w:sz w:val="24"/>
          <w:szCs w:val="24"/>
          <w:lang w:val="mn-MN"/>
        </w:rPr>
        <w:tab/>
      </w:r>
      <w:r>
        <w:rPr>
          <w:rFonts w:cs="Arial"/>
          <w:b/>
          <w:sz w:val="24"/>
          <w:szCs w:val="24"/>
          <w:lang w:val="mn-MN"/>
        </w:rPr>
        <w:t xml:space="preserve">З.Энхболд: - </w:t>
      </w:r>
      <w:r>
        <w:rPr>
          <w:rFonts w:cs="Arial"/>
          <w:sz w:val="24"/>
          <w:szCs w:val="24"/>
          <w:lang w:val="mn-MN"/>
        </w:rPr>
        <w:t xml:space="preserve">Ерөнхий сайд сайд хариулаад, дараа нь Н.Батбаяр сайд, Ч.Улаан сайд </w:t>
      </w:r>
    </w:p>
    <w:p>
      <w:pPr>
        <w:pStyle w:val="style0"/>
        <w:jc w:val="both"/>
      </w:pPr>
      <w:r>
        <w:rPr>
          <w:rFonts w:cs="Arial"/>
          <w:sz w:val="24"/>
          <w:szCs w:val="24"/>
          <w:lang w:val="mn-MN"/>
        </w:rPr>
        <w:tab/>
      </w:r>
      <w:r>
        <w:rPr>
          <w:rFonts w:cs="Arial"/>
          <w:b/>
          <w:sz w:val="24"/>
          <w:szCs w:val="24"/>
          <w:lang w:val="mn-MN"/>
        </w:rPr>
        <w:t xml:space="preserve">Н.Алтанхуяг: - </w:t>
      </w:r>
      <w:r>
        <w:rPr>
          <w:rFonts w:cs="Arial"/>
          <w:sz w:val="24"/>
          <w:szCs w:val="24"/>
          <w:lang w:val="mn-MN"/>
        </w:rPr>
        <w:t>Чи харин залуу хүний хувьд хамаагүй хоосон улс төрждөө л болимоор байгаа юм даа. Би чамтай намар уулзаад Дорнодын асуудлаар ярьсан. Намар Дорнод аймаг явахдаа бид нар хамт бас уулзаж ярьсан. Тэр Газрын тосны компанитай уулзахад бид нар хамт ярьсан. Нэлээн хэд хэдэн удаа уулзаад яриад байгаа шүү дээ, Н.Номтойбаяр аа. Өөрөө харин улс  төржсөн юм яриад байгаа юм. Тэр шүүхийн шийдвэрийг чинь давж заалдана шүү дээ. Би болохоор юу гэж хэлсэн бэ гэхээр та нар тэртэй тэргүй ингээд намайг Дорнод аймгийн Засаг дарга дээр үүрэг гүйцэтгэгч тавьсан чинь буруу гээд ингээд шахаад байгаа юм бол би хүчингүй болгочихъё. Танай нам тэртэй тэргүй тэнд олонхи байгаа юм чинь гялс хурлаа хийгээд  хүнээ гаргаад ир л дээ гэсэн шүү дээ. Тэгэхээр  одоо та нар ямар бодитой байдал дээр орчихоод байна вэ гэхээр, Хурлаа хийх гэхээр гурвалжин дөрвөлжин болчихсон юм билээ. Тэгэнгүүтээ айгаад намайг шүүхэд өгөөд ингээд, наадах чинь адгийн зарга 10 хоног. Чи одоо дахиад нөгөө тал чинь давж заалдана. Ойлгож байгаа биз дээ. Шүүхийн шийдвэр гэдэг чинь анхан шатны шүүхийн шийдвэр гарсан байх аа, Номтойбаяр аа. Тийм, тэгэхээр одоо дунд шат ингээд наадах чинь явна шүү дээ. Та нар тэгээд тэр аймгийг эзэнтэй болгох сонирхолтой юм уу? Эсхүл чи тэр Х.Бадамсүрэн гэдэг хүнээс өөр хүн байхгүй гээд бодчихсон юм уу? Танай нам. Би харин энэ дээр хатуу асуумаар байгаа юм. Надад би хэлсэн шүү дээ, тэр хэн чинь байх нь хамаа алгаа, та нар  тэгээд Цэц гээд яваад байгаа бол хүн хүчингүй болгочихъё, хурдан хурлаа хийгээд хүнээ гаргаад ирээч ээ, түүнийг чинь тавья гээд би тэгээд сууж байгаа шүү дээ. Тэгсэн чинь зориуд шүүх гээд яваад өгсөн байна билээ. Одоо наадах чинь зөндөө олон хононо шүү дээ. Надтай ингэж дэмий юм ярьж суухаар очоод Дорнод аймагтаа үнэхээр Дорнодоос сонгогдсон тэр Ардын нам дотроо нөлөө байдаг юм бол хурлаа хийгээд хүнээ гаргаад ир, өөр юм байхгүй.  Аймаг, орон нутаг, ард түмний төлөө санаа тавьж байгаа бол тийм юм хий. Түүнээс биш хоёрын хооронд шүүх гээд яахав.</w:t>
      </w:r>
    </w:p>
    <w:p>
      <w:pPr>
        <w:pStyle w:val="style0"/>
        <w:jc w:val="both"/>
      </w:pPr>
      <w:r>
        <w:rPr>
          <w:rFonts w:cs="Arial"/>
          <w:sz w:val="24"/>
          <w:szCs w:val="24"/>
          <w:lang w:val="mn-MN"/>
        </w:rPr>
        <w:tab/>
        <w:t xml:space="preserve">Хоёрдугаарт, Дорнод аймгийн Халх гол суманд болсон цас орсон, тэнд манай Х.Баттулга сайд өөрийн биеэр очиж ажилласан байгаа. Онцгойгийн даргыг дуудаад манай Д.Тэрбишдагва сайд бид хоёр байж байгаад тэр хүнийг явуулж ажиллуулсан байгаа. Тодорхой хэмжээний арга хэмжээнүүдийг авсан байгаа. Засгийн газрын нөөц хөрөнгөөс 100.0 гаруй сая төгрөг шийдэж өгсөн байгаа. Засаг бол энэ дээр ажилладгаараа бол ажиллаж байгаа. Дээр нь Дорнод аймаг чинь тэр та нар орлогчийг нь тавьсан тэр нөхөр ажлаа хийж байгаа гэсэн. Тэгэхээр ингээд залуу хүн байна даа, ялангуяа хэдүүлээ энэ улс орны хөгжлийн төлөө гээд яривал яавал юмыг болох талаас нь, олон нийтэд ашигтай талаас, олон хүнд хүртээмжтэй талаас нь юманд хандаж байгаач ээ гэж би хүсмээр байна. Түүнээс биш Н.Алтанхуягийг муулах гээд, Н.Алтанхуягийг л шүүхдэж байвал санаа нь амрах гээд, эсхүл Н.Алтанхуягийг л Үндсэн хууль зөрчсөн юм шигээр ярьж байвал бах тав нь ханадаг бол ханахаар л боллоо шүү дээ. Гэтэл тэр Дорнодын ард иргэдийн төлөө бодитой юм хий л дээ. Одоо би Дорнод, Хөвсгөл хоёр дээр яг л өөрөөс чинь асуугаад байгаа нөгөө дэхийн Л.Энх-Амгалан гишүүнээс асуугаад байгаа шүү дээ. Хөвсгөл аймаг ч гэсэн ялгаагүй шүү дээ. Хээл  хахууль авлигатай холбоотой нөхөр гээд бичиг ирчихээд байхад би яаж тавих вэ дээ. Тэгээд та нар уржигдар, тэр нөхөр хээл хахуулийн хэрэгт холбоогүй болсон гэж байна билээ шүү дээ, одоо та тавих уу гээд надаас  асуучихаад, тэгээд тийм шийдвэр гарсан юмуу  гэхээр,  сонин дээр намайг тавихгүй гэж байнаа гээд байгаа юм. Тэр чинь угаасаа дашийн шог болсон. Тэр чинь аль оны өмнөх үйл явдал шүү дээ. </w:t>
      </w:r>
    </w:p>
    <w:p>
      <w:pPr>
        <w:pStyle w:val="style0"/>
        <w:jc w:val="both"/>
      </w:pPr>
      <w:r>
        <w:rPr>
          <w:rFonts w:cs="Arial"/>
          <w:sz w:val="24"/>
          <w:szCs w:val="24"/>
          <w:lang w:val="mn-MN"/>
        </w:rPr>
        <w:tab/>
        <w:t xml:space="preserve">Л.Энх-Амгалан гишүүн, танай нам би 1 сарын 7-нд гаргасан юугаа цагаан сарын дараахан хүчингүй болгосон шүү дээ. Одоо хоёр сар болж байна. Та нар намынхаа хурлыг хийгээд Ардын намынхаа хүнийг Засаг даргаараа тавь л даа. Тэгэхдээ авлига, хээл хахуульд холбогдоогүй хүнийг тавь л даа. </w:t>
      </w:r>
    </w:p>
    <w:p>
      <w:pPr>
        <w:pStyle w:val="style0"/>
        <w:jc w:val="both"/>
      </w:pPr>
      <w:r>
        <w:rPr>
          <w:rFonts w:cs="Arial"/>
          <w:sz w:val="24"/>
          <w:szCs w:val="24"/>
          <w:lang w:val="mn-MN"/>
        </w:rPr>
        <w:tab/>
      </w:r>
      <w:r>
        <w:rPr>
          <w:rFonts w:cs="Arial"/>
          <w:b/>
          <w:sz w:val="24"/>
          <w:szCs w:val="24"/>
          <w:lang w:val="mn-MN"/>
        </w:rPr>
        <w:t xml:space="preserve">З.Энхболд: - </w:t>
      </w:r>
      <w:r>
        <w:rPr>
          <w:rFonts w:cs="Arial"/>
          <w:sz w:val="24"/>
          <w:szCs w:val="24"/>
          <w:lang w:val="mn-MN"/>
        </w:rPr>
        <w:t>Ч.Улаан сайд төсвийн талаар, дараа нь Н.Батбаяр сайд</w:t>
      </w:r>
    </w:p>
    <w:p>
      <w:pPr>
        <w:pStyle w:val="style0"/>
        <w:jc w:val="both"/>
      </w:pPr>
      <w:r>
        <w:rPr>
          <w:rFonts w:cs="Arial"/>
          <w:sz w:val="24"/>
          <w:szCs w:val="24"/>
          <w:lang w:val="mn-MN"/>
        </w:rPr>
        <w:tab/>
      </w:r>
      <w:r>
        <w:rPr>
          <w:rFonts w:cs="Arial"/>
          <w:b/>
          <w:sz w:val="24"/>
          <w:szCs w:val="24"/>
          <w:lang w:val="mn-MN"/>
        </w:rPr>
        <w:t xml:space="preserve">Ч.Улаан: - </w:t>
      </w:r>
      <w:r>
        <w:rPr>
          <w:rFonts w:cs="Arial"/>
          <w:sz w:val="24"/>
          <w:szCs w:val="24"/>
          <w:lang w:val="mn-MN"/>
        </w:rPr>
        <w:t>Баярлалаа. Нэгдүгээр улирлын төсвийн гүйцэтгэлийн талаар асууж байна. 83.0 тэрбум төгрөгийн ашигтай нэгдсэн төсвийн гүйцэтгэл гарчээ. 100-аад тэрбум төгрөг алга болчихсон байна гэж. Тэгэхээр энэ оны нэгдүгээр улирлын төсвийн орлогын төлөвлөгөө нэгдсэн төсвийн төлөвлөгөө тасарч яваа. Орлогын төлөвлөгөө 7,3 хувиар тасарсан, зарлага, санхүүжилтийн төлөвлөгөө 10.0 гаруй хувиар тасарч яваа. Ингээд хэдийгээр тасарч байгаа ч гэсэн бид нар нэгдүгээр улиралд шинэ хуулийн дагуу 2012 онд хийгдсэн 190.0 тэрбум төгрөгийн хөрөнгө оруулалтыг санхүүжүүлсэн юм. Энэ оны орлогоос санхүүжсэн учраас та бүхэн энэ оных нь зарлага дээр нь тавиад харчихвал тэр олохгүй байгаа 110.0 тэрбум төгрөгийн алдагдал чинь гараад ирнээ. Энд ямар ч нууцлагдмал юм байхгүй. Хууль эрх зүйн ийм л зохицуулалттай байгаа. Тийм учраас бодит тоог би ярьсан. Бонд бол өрийн бичиг гэж байна. Энэ агуулгаараа шууд тийм биш л дээ. Бид бас жаахан юмыг гадарлаж ярьдаг баймаар байгаа юм. Бонд чинь хоёрдмол утгатай. Орлого дагуулж байгаа шүү, нэгдүгээрт. Энэ бодитой ороод ирсэн, Монголын эдийн засагт байршсан.  Хоёр дахь нь үүрэг дагуулж байгаа. Энэ нь эргэж  хүүгээ, төлбөрөө баталгаажуулж байгаа юм. Энэ нь өрийн бичиг. Тийм учраас үнэт цаас, өрийн бичиг хоёрыг хооронд нь сөргөлдүүлж ингэж ярьж бас болохгүй ээ. Ер нь анхнаасаа энэ Чингис бондын нэр хүндийг гутаах гэж маш их олон сувгаар их ярьсан л даа. Өргөн утгаар нь өгч байгаа өгөөжөөр нь судалж үзэж байгаад үүнийг нэг ул суурьтайхан яриарай гэж би хүсмээр байгаа юм. Энэ бол хоёр зориулалтаар  ашиглагдаж байгаа. Би анхнаасаа л хэлээд байгаа шүү дээ. Макро эдийн засгийн тогтворжуулалтын арга хэмжээнд өнөөдрийг хүртэл ашиглагдаад явж байнаа. Тийм учраас бид нар оны зааг дээгүүр эдийн засгийн хямрал гарахаас сэргийлж чадсан юм. Хэрвээ тэгж чадаагүй байсан бол Монголын эдийн засагт энэ мөнгө орж ирж байршаагүй бол Монгол төгрөгийн ханш 1800 төгрөг хүрэх, юмны үнэ ханш чинь 25.0 хувьд хүрэх прогнозыг аль ноднин 10, 11 сард гаргачихаад бид нар үүнийг яаж давах вэ гэж толгойгоо өвтгөж байсан шүү дээ. Энэ мэтчилэн өргөн утгаас нь яриасай гэж бодож байна. Баярлалаа.</w:t>
      </w:r>
    </w:p>
    <w:p>
      <w:pPr>
        <w:pStyle w:val="style0"/>
        <w:jc w:val="both"/>
      </w:pPr>
      <w:r>
        <w:rPr>
          <w:rFonts w:cs="Arial"/>
          <w:sz w:val="24"/>
          <w:szCs w:val="24"/>
          <w:lang w:val="mn-MN"/>
        </w:rPr>
        <w:tab/>
      </w:r>
      <w:r>
        <w:rPr>
          <w:rFonts w:cs="Arial"/>
          <w:b/>
          <w:sz w:val="24"/>
          <w:szCs w:val="24"/>
          <w:lang w:val="mn-MN"/>
        </w:rPr>
        <w:t xml:space="preserve">З.Энхболд: - </w:t>
      </w:r>
      <w:r>
        <w:rPr>
          <w:rFonts w:cs="Arial"/>
          <w:sz w:val="24"/>
          <w:szCs w:val="24"/>
          <w:lang w:val="mn-MN"/>
        </w:rPr>
        <w:t>Өнөөдрийн манай чуулганы үйл ажиллагаатай Монголын нутгийн удирдлагын холбооноос зохион байгуулсан Төв аймгийн Архуст, Баяндэлгэр сумын иргэдийн төлөөлөгчдийн  Хурлын төлөөлөгчид танилцаж байна. Иргэдийн Хурлын төлөөлөгчид та бүхэнд ажлын амжилт, эрүүл энх сайн сайхан бүхнийг хүсэн ерөөе. /Алга ташив/.</w:t>
      </w:r>
    </w:p>
    <w:p>
      <w:pPr>
        <w:pStyle w:val="style0"/>
        <w:jc w:val="both"/>
      </w:pPr>
      <w:r>
        <w:rPr>
          <w:rFonts w:cs="Arial"/>
          <w:sz w:val="24"/>
          <w:szCs w:val="24"/>
          <w:lang w:val="mn-MN"/>
        </w:rPr>
        <w:tab/>
        <w:t>Н.Батбаяр гишүүн.</w:t>
      </w:r>
    </w:p>
    <w:p>
      <w:pPr>
        <w:pStyle w:val="style0"/>
        <w:jc w:val="both"/>
      </w:pPr>
      <w:r>
        <w:rPr>
          <w:rFonts w:cs="Arial"/>
          <w:sz w:val="24"/>
          <w:szCs w:val="24"/>
          <w:lang w:val="mn-MN"/>
        </w:rPr>
        <w:tab/>
      </w:r>
      <w:r>
        <w:rPr>
          <w:rFonts w:cs="Arial"/>
          <w:b/>
          <w:sz w:val="24"/>
          <w:szCs w:val="24"/>
          <w:lang w:val="mn-MN"/>
        </w:rPr>
        <w:t xml:space="preserve">Н.Батбаяр: - </w:t>
      </w:r>
      <w:r>
        <w:rPr>
          <w:rFonts w:cs="Arial"/>
          <w:sz w:val="24"/>
          <w:szCs w:val="24"/>
          <w:lang w:val="mn-MN"/>
        </w:rPr>
        <w:t xml:space="preserve">Н.Номтойбаяр гишүүнийг би бондын талаар ийм үг хэлж байгаад туйлын гайхширч байна. Бараг л миний хүүхэдтэй  адилхан хүн. Тэгэхээр улс төр гэдэг бол бас нэлээн юм бодож, ухаан зарж хийдэг ажил шүү гэж дүүдээ зөвлөмөөр байна. Өнөөдөр Чингис бонд босч ирсний үр дүнд өнөөдрийн эдийн засаг өдий зэрэгтэй байгаа. Үүнийг мэдэхийн дээдээр  мэдэж байгаа байх гэж найдаж байна. Гэхдээ сая хэллээ. Бид нар энэ мөнгийг босгох гээд явж байх үед янз янзын улсууд үүнийг унагаах гэж юм хийж байсан. Би тэгээд ихэвчлэн гадныхан байна даа гэж бодож байсан юм. Арай Монгол дотроос хүн гараагүй байх даа гэж бодож байсан юм. Өнөөдөр манай зүүн талд сууж байгаа улсуудаас ийм олон хүн янз янзын юм ярихаар би сүүлдээ эргэлзэхэд хүрч байна. Гэхдээ хэдүүлээ ингэж явмааргүй байна. Дэм дэмэндээ, дээс эрчиндээ гэж нэг монгол Монголын төлөө сэтгэлээр бүгдээрээ хамтарч ажилламаар байна. Эдийн засаг гэдэг бол тоглоом биш. Монгол Улсын хувь заяа гэдэг тоглоом биш. Энэ бол нэг өдрийн үгээр шийдэгддэг зүйл биш. </w:t>
      </w:r>
    </w:p>
    <w:p>
      <w:pPr>
        <w:pStyle w:val="style0"/>
        <w:jc w:val="both"/>
      </w:pPr>
      <w:r>
        <w:rPr>
          <w:rFonts w:cs="Arial"/>
          <w:sz w:val="24"/>
          <w:szCs w:val="24"/>
          <w:lang w:val="mn-MN"/>
        </w:rPr>
        <w:tab/>
        <w:t xml:space="preserve">Тийм учраас хэлсэн үгээ сайн бодож тунгааж байхыг би хаа хаанаа анхаараасай гэж хэлмээр байна. Гэхдээ Монголчуудын заяа бол өндөр заяатай улсууд аа бид нар. Монголчуудын цаг нь ирсээн. Цаг зуурын асуудлыг энэ байтугай, үүнээс цаадах юмыг даваад гарч байсан юм. Монголчуудын цаг нь ирчихсээн. Миний монголчууд өөрсдийнхөө амьдралыг өөрсдөө өөд нь татаад явж чаддаг улсууд, чадах ч болно. Нэг их гундчихаад байгаа ч юм алга. Гундуулах гэж хүсээд байгаа улсууд байгаа бол хүссэн хүсэлт чинь биелэхгүй ээ. Монгол түмнийхээ эсрэг монголчуудынхаа заяаг дордуулах гэсэн зүйлийг бүү хийгээсэй, бүү хэлээсэй, бүү бодоосой гэж би бас хэлмээр байна. Дэм дэмэндээ дээс эрчиндээ гэж цөөхөн монголчууд зөв явах ёстой. Энэ бол энэ зааланд сууж байгаа хүмүүсийн хамтын үүрэг, ард түмнээс өгсөн үүрэг даалгавар. Түүнээс намаараа хуваагдаад, Монголоо хуваачихъя гэж бид нарыг сонгож ирүүлээгүй шүү дээ. Сонгууль болох үедээ намаараа хуваагддаг юм байгаа биз, бусад үедээ тийм биз дээ, энэ Монгол төрийн төлөө, түмний төлөө, Монгол Улсын төлөө хамтарч ажиллаад, бид бүхний амьдралыг сайн сайхан болгочихоосой, Монголыг минь өөдтэй, өнгөтэй явуулаасай гэж бид нарт үүрэг өгсөн юм байгаа биз дээ. Түүнийхээ  төлөө л ажиллацгаая л даа. </w:t>
      </w:r>
    </w:p>
    <w:p>
      <w:pPr>
        <w:pStyle w:val="style0"/>
        <w:jc w:val="both"/>
      </w:pPr>
      <w:r>
        <w:rPr>
          <w:rFonts w:cs="Arial"/>
          <w:sz w:val="24"/>
          <w:szCs w:val="24"/>
          <w:lang w:val="mn-MN"/>
        </w:rPr>
        <w:tab/>
        <w:t xml:space="preserve">Энэ Засгийн газар анхныхаа хаврыг угтаж байна. Анхныхаа бүтээн байгуулалтын үеийг угтаж байна. Хэрвээ бид нар  энэ хавар, зун, намар юм хийж чадахгүй байх юм бол бид нартай хариуцлага тооцоход бэлэн байна. </w:t>
      </w:r>
    </w:p>
    <w:p>
      <w:pPr>
        <w:pStyle w:val="style0"/>
        <w:jc w:val="both"/>
      </w:pPr>
      <w:r>
        <w:rPr>
          <w:rFonts w:cs="Arial"/>
          <w:sz w:val="24"/>
          <w:szCs w:val="24"/>
          <w:lang w:val="mn-MN"/>
        </w:rPr>
        <w:tab/>
        <w:t>Харин ажил хийлгэхэд садаа болоод байх юм бол уучлаарай гэж хэлмээр байна. Хамтдаа бүгдээрээ хөдөлмөөр байна. Амаар ажил явахгүй шүү дээ. Гар хөдөлбөл ам тосдоно гэсэн үгтэй. Тийм учраас би та бүгдийг энэ зааланд үгээр хөөцөлдөж байхын оронд Монголын төлөө гэж бодоод нэг, нэг томоохон төсөл санаачилж аваад түүнийгээ биелүүлэхийн төлөө зүтгээч ээ гэж уриалмаар байна. Мөнгө бол амь биш, заяа биш. Баялаг гэдгийг чинь мөнгө бүтээдэггүй, хүн бүтээдэг юм. Хүн юм бол юу хийж чаддагаа үзүүлцгээе л дээ, бүгдээрээ. Ийм байдлаар хамтарч ажиллая, юм бүтээн байгуулахын төлөө явъя. Бизнес хийж байсан улсууд нь бас түүнийгээ, тэр туршлагаа төрдөө зөв ашигламаар байна. Ийм л юм байна. Баярлалаа.</w:t>
      </w:r>
    </w:p>
    <w:p>
      <w:pPr>
        <w:pStyle w:val="style0"/>
        <w:jc w:val="both"/>
      </w:pPr>
      <w:r>
        <w:rPr>
          <w:rFonts w:cs="Arial"/>
          <w:sz w:val="24"/>
          <w:szCs w:val="24"/>
          <w:lang w:val="mn-MN"/>
        </w:rPr>
        <w:tab/>
      </w:r>
      <w:r>
        <w:rPr>
          <w:rFonts w:cs="Arial"/>
          <w:b/>
          <w:sz w:val="24"/>
          <w:szCs w:val="24"/>
          <w:lang w:val="mn-MN"/>
        </w:rPr>
        <w:t xml:space="preserve">З.Энхболд: - </w:t>
      </w:r>
      <w:r>
        <w:rPr>
          <w:rFonts w:cs="Arial"/>
          <w:sz w:val="24"/>
          <w:szCs w:val="24"/>
          <w:lang w:val="mn-MN"/>
        </w:rPr>
        <w:t>Н.Номтойбаяр гишүүн нэмж асууя.</w:t>
      </w:r>
    </w:p>
    <w:p>
      <w:pPr>
        <w:pStyle w:val="style0"/>
        <w:jc w:val="both"/>
      </w:pPr>
      <w:r>
        <w:rPr>
          <w:rFonts w:cs="Arial"/>
          <w:sz w:val="24"/>
          <w:szCs w:val="24"/>
          <w:lang w:val="mn-MN"/>
        </w:rPr>
        <w:tab/>
      </w:r>
      <w:r>
        <w:rPr>
          <w:rFonts w:cs="Arial"/>
          <w:b/>
          <w:sz w:val="24"/>
          <w:szCs w:val="24"/>
          <w:lang w:val="mn-MN"/>
        </w:rPr>
        <w:t xml:space="preserve">Н.Номтойбаяр: - </w:t>
      </w:r>
      <w:r>
        <w:rPr>
          <w:rFonts w:cs="Arial"/>
          <w:sz w:val="24"/>
          <w:szCs w:val="24"/>
          <w:lang w:val="mn-MN"/>
        </w:rPr>
        <w:t xml:space="preserve">Ч.Улаан сайдтай энэ талаар нэлээн цаг их бага байна, тусдаа таньтай би бас санал солилцоноо, энэ дээр. </w:t>
      </w:r>
    </w:p>
    <w:p>
      <w:pPr>
        <w:pStyle w:val="style0"/>
        <w:jc w:val="both"/>
      </w:pPr>
      <w:r>
        <w:rPr>
          <w:rFonts w:cs="Arial"/>
          <w:sz w:val="24"/>
          <w:szCs w:val="24"/>
          <w:lang w:val="mn-MN"/>
        </w:rPr>
        <w:tab/>
        <w:t xml:space="preserve">Н.Батбаяр сайдын хэлж байгаа үг үнэн л дээ. Та бас миний ах хүн, манай аавтай их ойр дотны найз хүн. Гэхдээ нэг зүйлийг та шалгаад үзчихээрэй. Би Чингис бондыг дэмжсэн юм, дэмжиж би кноп дарсан. Тэр үеийн та Улсын Их Хурлын тогтоолыг үзээрэй. Энд МАН-ын гишүүдээс ч гэсэн дэмжсэн улсууд байгаа. Гагцхүү юун дээр шүүмжлээд байна вэ гэхээр, түүнийг захиран зарцуулах менежментийг л буруу хийгээд байна. Түүнд зарцуулагдах төсөл хөтөлбөрүүдийн  техникийн эдийн засгийн үндэслэл нь маш өндөр өртөгтэй байгаад шүүмжлээд байгаа юм. Энэ бол миний шүүмжлэл, та түүнийг шалгаж үзээрэй. Түүнийг би дэмжсэн кноп дарсан байгаа. </w:t>
      </w:r>
    </w:p>
    <w:p>
      <w:pPr>
        <w:pStyle w:val="style0"/>
        <w:jc w:val="both"/>
      </w:pPr>
      <w:r>
        <w:rPr>
          <w:rFonts w:cs="Arial"/>
          <w:sz w:val="24"/>
          <w:szCs w:val="24"/>
          <w:lang w:val="mn-MN"/>
        </w:rPr>
        <w:tab/>
        <w:t xml:space="preserve">Н.Алтанхуяг Ерөнхий сайд аа, та харин улс төржөөд байнаа, энэ дээр. Та харин улс төржөөд байна. Юу ч  гэж хэлж болно, бүгдээрээ үүнийг мэдэж байгаа. Та миний захидлыг та өөрөө уншаад үзээрэй, та л улс төржиж байгаа энэ дээр. </w:t>
      </w:r>
    </w:p>
    <w:p>
      <w:pPr>
        <w:pStyle w:val="style0"/>
        <w:jc w:val="both"/>
      </w:pPr>
      <w:r>
        <w:rPr>
          <w:rFonts w:cs="Arial"/>
          <w:sz w:val="24"/>
          <w:szCs w:val="24"/>
          <w:lang w:val="mn-MN"/>
        </w:rPr>
        <w:tab/>
      </w:r>
      <w:r>
        <w:rPr>
          <w:rFonts w:cs="Arial"/>
          <w:b/>
          <w:sz w:val="24"/>
          <w:szCs w:val="24"/>
          <w:lang w:val="mn-MN"/>
        </w:rPr>
        <w:t xml:space="preserve">З.Энхболд: - </w:t>
      </w:r>
      <w:r>
        <w:rPr>
          <w:rFonts w:cs="Arial"/>
          <w:sz w:val="24"/>
          <w:szCs w:val="24"/>
          <w:lang w:val="mn-MN"/>
        </w:rPr>
        <w:t>Саяных бол асуулт биш байх тийм үү? Р.Гончигдорж гишүүн асуулт асууя.</w:t>
      </w:r>
    </w:p>
    <w:p>
      <w:pPr>
        <w:pStyle w:val="style0"/>
        <w:jc w:val="both"/>
      </w:pPr>
      <w:r>
        <w:rPr>
          <w:rFonts w:cs="Arial"/>
          <w:sz w:val="24"/>
          <w:szCs w:val="24"/>
          <w:lang w:val="mn-MN"/>
        </w:rPr>
        <w:tab/>
      </w:r>
      <w:r>
        <w:rPr>
          <w:rFonts w:cs="Arial"/>
          <w:b/>
          <w:sz w:val="24"/>
          <w:szCs w:val="24"/>
          <w:lang w:val="mn-MN"/>
        </w:rPr>
        <w:t xml:space="preserve">Р.Гончигдорж: - </w:t>
      </w:r>
      <w:r>
        <w:rPr>
          <w:rFonts w:cs="Arial"/>
          <w:sz w:val="24"/>
          <w:szCs w:val="24"/>
          <w:lang w:val="mn-MN"/>
        </w:rPr>
        <w:t xml:space="preserve">Баярлалаа. Би М.Зоригт гишүүнтэй үнэхээр санал нэгтэй байна. Би бол Ерөнхий сайдад Монгол Улсын эдийн засгийн нөхцөл байдлын талаар асуулга тавиад, тэр асуулгыг Улсын Их Хурал хэлэлцэж байгаа, яг л түүнтэй адил ийм арга хэмжээ болж байна. Энэ үүднээсээ олонхи цөөнх гэлтгүй, ерөөсөө энэ парламент гэлтгүй, Монголын нийт олон түмэн, Монгол Улсын нийгэм, эдийн засгийн өнгөрсөн болоод одоогийн байдал, ирээдүйд хүлээгдэж болзошгүй байдал, харилцан уялдаа, нөхцөл шалтгаан, үүний талаар тодорхой хүний хүчин зүйлээс хамаарахгүйгээр бий болсон нөхцөл байдлууд, үнэлгээний талаар үнэхээр тодорхой мэдлэгтэй боллоо. Би цөөнхийг дараагаар нь Засгийн газраас авч хэрэгжүүлэх эдийн засгийн арга хэмжээний хөтөлбөр, бусад юмнууд дээр асуудлыг хэлэлцэхэд арга байхгүй үүнийг дэмжихээс аргагүй гэсэн тийм мэдээллийн, улс төрийн хувьд мэдээллүүдтэй болж авлаа. Энд нь бол би их баяртай байгаа юм. Би уг нь асууя гэж бодсон юм. Гэтэл асуултууд бол их тодорхой хариулагдчихлаа. </w:t>
      </w:r>
    </w:p>
    <w:p>
      <w:pPr>
        <w:pStyle w:val="style0"/>
        <w:jc w:val="both"/>
      </w:pPr>
      <w:r>
        <w:rPr>
          <w:rFonts w:cs="Arial"/>
          <w:sz w:val="24"/>
          <w:szCs w:val="24"/>
          <w:lang w:val="mn-MN"/>
        </w:rPr>
        <w:tab/>
        <w:t>Яг огцруулах 6 үндэслэл тавьсан шүү дээ. Тэгсэн энэ 6 дотроосоо ерөөсөө яригдаж байгаа юм алга байна. Тодорхой хэлбэл З хүний томилгооны асуудал, хоёр Засаг, нэг Тагнуулын байгууллагын ажилтны томилгоотой  холбогдсон асуудал. Өөр нэг нь төрийн албан хаагчдыг хоморголон халж байгаа тухай асуудлаар,  олон жил энэ парламентад суулаа. Энэ хоморголон гэдэг нэр томъёог өөр утгаар нь ойлгодгийг мэднэ. Гол нь өнөөдөр шинэчлэлийн Засгийн газар Засгийн газрын бүтцээ Улсын Их Хурлаар батлуулсан шүү дээ. Улсын Их Хурлаар батлуулаад мөн агентлагийн бүтцүүдээ Улсын Их Хурлаар батлуулаад мөн Их Хурлаар тодорхой хууль, тогтоолуудыг батлуулаад, ингээд нэг бүтэц бүрэлдэхүүн, цоо шинэ зүйлийг гаргаад, цаашдаа ер нь төрд хамааралгүйгээр иргэнд үйлчлэх байгууллагуудыг нь түр хугацаагаар гэж би бараг ойлгож байгаа. Улсын үйлдвэрийн газрын хэлбэртэй болгоод, цаашдаа угаасаа энэ хувийн хэвшлийг гэрээний үндсэн дээр гүйцэтгүүлж болох тэр ажлуудыг нь, ингээд дараагаар нь захиргааны гэсэн нэг жинхэнэ ажилтнуудыг нь, хяналтын чиг үүрэг хэрэгжүүлдэг тэр агентлагиудын хэлбэрүүдийг нь бий болгоод. Тодорхой ажлын байруудын ажлын байрны тодорхой зураглалууд нь нэлээн өөрчлөгдсөн дүр зургууд орж ирээд, ингээд нэг ажил хийгдсэн. Түүнтэй холбогдоод гардаг л маргаан. Бидний үед ч, та нарт ч маргаан үүсгэж. Энэ Мэргэжлийн хяналтын байгууллагад бүтцийн өөрчлөлт хийлээ гээд тэнд байршсан байсан тодорхой улсуудыг халж солиод, гаргаж л байсан. Тэнд асуудал ярьдаггүй л байсан. Нэгж байгууллагууд дээр хүртэл. Тэгэхээр зэрэг энэ бол үнэхээр энд мэтгэлцээд ярих юу ч үгүй ийм зүйл байсан юм байна гэдгийг та бүхний тавьсан асуултуудын сонирхлоос ойлголоо.</w:t>
      </w:r>
    </w:p>
    <w:p>
      <w:pPr>
        <w:pStyle w:val="style0"/>
        <w:jc w:val="both"/>
      </w:pPr>
      <w:r>
        <w:rPr>
          <w:rFonts w:cs="Arial"/>
          <w:sz w:val="24"/>
          <w:szCs w:val="24"/>
          <w:lang w:val="mn-MN"/>
        </w:rPr>
        <w:tab/>
        <w:t xml:space="preserve">Тийм учраас үүнийг би тодруулж тайлбарлаач гэж хүсэхээ больчихлоо. Радио, телевизийг хаалаа гэж ярьсан. Яагаад Засгийн газар ийм түвшинд хүртэл шийдвэр гаргаж хаасан бэ гэсэн, энэ тухай асуудал Засгийн газраас ямар ч шийдвэр гараагүй. Энэ дээр хяналт тавьдаг байгууллагуудын тодорхой цаг хугацаанд авсан түр зуурын арга хэмжээнүүд байсан гэдгийг хариултуудаас нь ойлгочихлоо. Тэгээд 6 дугаарх асуулт нь гэхээр, 6 дахь нөхцөл байдал нь Ерөнхий сайдыг сая Бурхан Халдун ууландаа бараалхаад ирсэнтэй холбогдсон, харин ч Ерөнхий сайд маань хүнд нөхцөлд орж, олон хүнтэй хамт хүнд нөхцөлд орсон юм байна. Тэгээд аюул авааргүй хүрээд ирлээ дээ гэж хүний хувьд, Монгол төрөө хүндэтгэдэг хүний хувьд хэлэх зүйлийг огцруулах шалтгаан болгож тавьсан учраас ёс зүй үнэхээр та бүхнээс асуух асуултыг амнаас гаргахгүй байх шиг байна л даа. </w:t>
      </w:r>
    </w:p>
    <w:p>
      <w:pPr>
        <w:pStyle w:val="style0"/>
        <w:jc w:val="both"/>
      </w:pPr>
      <w:r>
        <w:rPr>
          <w:rFonts w:cs="Arial"/>
          <w:sz w:val="24"/>
          <w:szCs w:val="24"/>
          <w:lang w:val="mn-MN"/>
        </w:rPr>
        <w:tab/>
        <w:t>Ингээд 6 зүйл бол ийм л байдалтай байна. Харин үндсэн ярьсан зүйл бол эдийн засаг нь. Би асуух зүйл юу байсан бэ гэхээр зэрэг  2012 оны 7 сарын 1-ний өдрийн бүх анхдагч өгөгдлүүдээр өнөөдөр яриад байгаа үнэ инфляцийн байдал, валютын ханшны байдал, хөрөнгө оруулалтын цаашдын хандлагууд, эдийн засагт эерэг, сөрөг гарах нөлөөллүүдийн судалгааг хийсэн үү гэж ингэж асуух гэж байсан. Гэтэл явц дунд тэр бүгд хариулагдчихлаа. Тэндээсээ шууд ургаж гарч байгаа зүйлүүдийг эрсдлийг багасгах өөр арга хэмжээ авсан уу гэж асуух гэсэн юм. Бас хариултууд нь гарчихлаа.  Түүний үр дүнд үнэ ханшны асуудал, валютын ханшны асуудлын өнөөгийн тодорхой хэмжээнд барьж байгаа нөхцөл байдлууд бол энэ арга хэмжээний үр дүнд бий боллоо гэж хариултаа авчихлаа.</w:t>
      </w:r>
    </w:p>
    <w:p>
      <w:pPr>
        <w:pStyle w:val="style0"/>
        <w:jc w:val="both"/>
      </w:pPr>
      <w:r>
        <w:rPr>
          <w:rFonts w:cs="Arial"/>
          <w:sz w:val="24"/>
          <w:szCs w:val="24"/>
          <w:lang w:val="mn-MN"/>
        </w:rPr>
        <w:tab/>
        <w:t>Тийм учраас асуух зүйл алга. Та бүхний асуултын буянаар би мэдэх гэсэн зүйлээ мэдчихлээ. Баярлалаа.</w:t>
      </w:r>
    </w:p>
    <w:p>
      <w:pPr>
        <w:pStyle w:val="style0"/>
        <w:jc w:val="both"/>
      </w:pPr>
      <w:r>
        <w:rPr>
          <w:rFonts w:cs="Arial"/>
          <w:sz w:val="24"/>
          <w:szCs w:val="24"/>
          <w:lang w:val="mn-MN"/>
        </w:rPr>
        <w:tab/>
      </w:r>
      <w:r>
        <w:rPr>
          <w:rFonts w:cs="Arial"/>
          <w:b/>
          <w:sz w:val="24"/>
          <w:szCs w:val="24"/>
          <w:lang w:val="mn-MN"/>
        </w:rPr>
        <w:t xml:space="preserve">З.Энхболд: - </w:t>
      </w:r>
      <w:r>
        <w:rPr>
          <w:rFonts w:cs="Arial"/>
          <w:sz w:val="24"/>
          <w:szCs w:val="24"/>
          <w:lang w:val="mn-MN"/>
        </w:rPr>
        <w:t>Л.Энх-Амгалан гишүүн асууя.</w:t>
      </w:r>
    </w:p>
    <w:p>
      <w:pPr>
        <w:pStyle w:val="style0"/>
        <w:jc w:val="both"/>
      </w:pPr>
      <w:r>
        <w:rPr>
          <w:rFonts w:cs="Arial"/>
          <w:sz w:val="24"/>
          <w:szCs w:val="24"/>
          <w:lang w:val="mn-MN"/>
        </w:rPr>
        <w:tab/>
      </w:r>
      <w:r>
        <w:rPr>
          <w:rFonts w:cs="Arial"/>
          <w:b/>
          <w:sz w:val="24"/>
          <w:szCs w:val="24"/>
          <w:lang w:val="mn-MN"/>
        </w:rPr>
        <w:t xml:space="preserve">Л.Энх-Амгалан: - </w:t>
      </w:r>
      <w:r>
        <w:rPr>
          <w:rFonts w:cs="Arial"/>
          <w:sz w:val="24"/>
          <w:szCs w:val="24"/>
          <w:lang w:val="mn-MN"/>
        </w:rPr>
        <w:t xml:space="preserve">Баярлалаа. Тэгэхээр яг өнөөдөр МАН-аас тавьсан 6 үндэслэл бол яг л үндэслэлтэй, баримттай, тооцоо судалгаатай зүйлүүд тавиад байгаа шүү дээ. Хэн нэгнээс өө хайгаад МАН дангаараа улс төрийн нэгэн ашиг хонжоо хайгаад, нэг ийм зүйлээр орооцолдоод байгаа биш ийм зүйл гэж би бодохгүй байна. Яагаад гэвэл эдийн засгийн өсөлт саарсан уу гэвэл саарсан. Хямрал гадаад, дотоод орчин сайн бус байгаа нь үнэн байгаа. Тэгэхээр энэ бүхнийг мэдчихээд эндээс бид нар энэ хямралаас яаж гарах вэ? яаж хамтарч ажиллах вэ гэдэг асуудлыг л бид нар нэг талаасаа тавьж байгаа гэж ойлгож байгаа. Магадгүй маш их бүтээлч ийм үндэслэлүүд ч байж магадгүй гэж би харж байгаа юм. </w:t>
      </w:r>
    </w:p>
    <w:p>
      <w:pPr>
        <w:pStyle w:val="style0"/>
        <w:jc w:val="both"/>
      </w:pPr>
      <w:r>
        <w:rPr>
          <w:rFonts w:cs="Arial"/>
          <w:sz w:val="24"/>
          <w:szCs w:val="24"/>
          <w:lang w:val="mn-MN"/>
        </w:rPr>
        <w:tab/>
        <w:t xml:space="preserve">Алтанхуяг сайдыг Ардчилсан намын сайд биш, Монгол Улсын Ерөнхий сайд гэж харж байгаа. Монгол Улсын Ерөнхий сайд. Тэгээд Ерөнхий сайд маань МАН тэр тусмаа парламентын хамгийн том улс төрийн хүчинтэй хамтарч ажиллах ямар ч бололцоогүй ээ гээд Ерөнхий сайд нь хэлээд, тэгээд Их Хурал дээр бид нар Их Хурлын гишүүнийхээ хувьд бүрэн эрхээ хэрэгжүүлье гэхээр Байнгын хороондоо зөвхөн нэг Байнгын хороонд оруулаад, ингээд ямар ч, Засгийн газрын түвшинд ч, парламентын түвшинд ч хамтарч ажиллах энэ бололцоо олдохгүй байна шүү дээ. Энэ бололцоог нь олгохгүй байна. Тэгээд яаж хамтын ажиллагаа бид нараас шаардаад байгаа юм бэ? Ер нь өөрсдийнх нь бодож байгаа бодол ч гэсэн иймэрхүү байдалтай байгаа юм байна гэдгийг л хэлж байгаа юм. </w:t>
      </w:r>
    </w:p>
    <w:p>
      <w:pPr>
        <w:pStyle w:val="style0"/>
        <w:jc w:val="both"/>
      </w:pPr>
      <w:r>
        <w:rPr>
          <w:rFonts w:cs="Arial"/>
          <w:sz w:val="24"/>
          <w:szCs w:val="24"/>
          <w:lang w:val="mn-MN"/>
        </w:rPr>
        <w:tab/>
        <w:t xml:space="preserve">Эргээд 6 үндэслэлийн нь нэг нь дахиад бонд руу л орох асуудал байгаад байгаа юм. Одоо ингээд 5 сард бондын хүү төлөгдөнө. Эхний 35 сая доллар бондын хүү төлөгдөнө. Тэгэхээр энэ бондын хүүгийн төлбөрийг Монголбанк төлнө гэдэг нь ойлгомжтой байгаа, Монголбанк. </w:t>
      </w:r>
    </w:p>
    <w:p>
      <w:pPr>
        <w:pStyle w:val="style0"/>
        <w:jc w:val="both"/>
      </w:pPr>
      <w:r>
        <w:rPr>
          <w:rFonts w:cs="Arial"/>
          <w:sz w:val="24"/>
          <w:szCs w:val="24"/>
          <w:lang w:val="mn-MN"/>
        </w:rPr>
        <w:tab/>
        <w:t>Монголбанк юугаараа төлөх вэ гэхээр Монголбанкны зардал болно. Энэ 35 сая доллар. Жилийн хэмжээгээр нийт 75 сая, нийт төгрөгт шилжүүлбэл 110 ихнаяд орчим төгрөгийн тэрбум төгрөгийн  хүүг бид нар төлнөө. Тэгэхээр Төв банкны тухай хуулийн 38.1-д, Монголбанкны пассив болон активын хөрөнгөөс хэтэрсэн тохиолдолд Засгийн газрын үнэт цаас гаргах замаар  нөхөх асуудлыг Улсын Их Хурлаар шийдвэрлүүлнэ гэж байгаа. Тэгэхээр Монголбанкны зардал болно. Монголбанкны зардал гэдэг бол Монголбанкны алдагдал. Монголбанкны алдагдал болгосон тохиолдолд Засгийн газар үнэт цаас гаргах зөвшөөрлийг Улсын Их Хурлаар оруулж ирж энэ хүүгийн зардлыг төлөх ёстой. Үндсэндээ Засгийн газар төлнө. Энэ дээр Засгийн газар энэ хуулийн заалтыг хэрэгжүүлэхэд ямархуу арга хэмжээ авч хэрэгжүүлэх гэж байна вэ гэдэг нэгдүгээр асуудал.</w:t>
      </w:r>
    </w:p>
    <w:p>
      <w:pPr>
        <w:pStyle w:val="style0"/>
        <w:jc w:val="both"/>
      </w:pPr>
      <w:r>
        <w:rPr>
          <w:rFonts w:cs="Arial"/>
          <w:sz w:val="24"/>
          <w:szCs w:val="24"/>
          <w:lang w:val="mn-MN"/>
        </w:rPr>
        <w:tab/>
        <w:t xml:space="preserve">Хоёрдугаарт нь, Монгол Улсын гадаад өрийн асуудал өнөөдөр Монгол Улсын өр хэр хэмжээнд хүрчихэв гэдгийг маш тодорхой тоогоор хэлээч ээ гэдгийг бас хэлэхийг хүсч байна. Бид нар үнэхээр хөнжлийнхөө хэрээр хөлөө жийнэ гэдэг шиг бид нарын тавих өрийн хэмжээ бас тоотой хязгаартай. Тийм учраас өнөөдөр Монгол Улсад хүчин төгөлдөр байгаа төсвийн тогтвортой байдлын тухай хуулиар Монголын дотоодын нийт бүтээгдэхүүн  40 хүртэл хувьд би нар өр тавих чадвартай улс шүү дээ. Тийм учраас  энэ дээр өнөөдөр тооцоо хийгээд үзэхээр бас нэлээн эрсдэлтэй тоонууд гараад байгаа. Тэгэхээр энэ Монгол Улс өрийн дарамтанд орох бодитой эрсдэл байна уу гэвэл байгаа. Энэ дээр тодорхой тооцоо судалгаа байна уу? энэ хоёрыг тодорхой тооцоо судалгаатайгаар хэлээч гэж хэлэхийг хүсч байна. </w:t>
      </w:r>
    </w:p>
    <w:p>
      <w:pPr>
        <w:pStyle w:val="style0"/>
        <w:jc w:val="both"/>
      </w:pPr>
      <w:r>
        <w:rPr>
          <w:rFonts w:cs="Arial"/>
          <w:sz w:val="24"/>
          <w:szCs w:val="24"/>
          <w:lang w:val="mn-MN"/>
        </w:rPr>
        <w:tab/>
      </w:r>
      <w:r>
        <w:rPr>
          <w:rFonts w:cs="Arial"/>
          <w:b/>
          <w:sz w:val="24"/>
          <w:szCs w:val="24"/>
          <w:lang w:val="mn-MN"/>
        </w:rPr>
        <w:t xml:space="preserve">З.Энхболд: - </w:t>
      </w:r>
      <w:r>
        <w:rPr>
          <w:rFonts w:cs="Arial"/>
          <w:sz w:val="24"/>
          <w:szCs w:val="24"/>
          <w:lang w:val="mn-MN"/>
        </w:rPr>
        <w:t>Эхний асуултад Н.Батбаяр гишүүн, дараагийнхад нь Ч.Улаан гишүүн нийт өрийн талаар, бондын хүүгийн төлбөрийн талаар.</w:t>
      </w:r>
    </w:p>
    <w:p>
      <w:pPr>
        <w:pStyle w:val="style0"/>
        <w:jc w:val="both"/>
      </w:pPr>
      <w:r>
        <w:rPr>
          <w:rFonts w:cs="Arial"/>
          <w:sz w:val="24"/>
          <w:szCs w:val="24"/>
          <w:lang w:val="mn-MN"/>
        </w:rPr>
        <w:tab/>
      </w:r>
      <w:r>
        <w:rPr>
          <w:rFonts w:cs="Arial"/>
          <w:b/>
          <w:sz w:val="24"/>
          <w:szCs w:val="24"/>
          <w:lang w:val="mn-MN"/>
        </w:rPr>
        <w:t xml:space="preserve">Н.Батбаяр: - </w:t>
      </w:r>
      <w:r>
        <w:rPr>
          <w:rFonts w:cs="Arial"/>
          <w:sz w:val="24"/>
          <w:szCs w:val="24"/>
          <w:lang w:val="mn-MN"/>
        </w:rPr>
        <w:t xml:space="preserve">Л.Энх-Амгалан гишүүний асуултад хариулъя. Монголд  олон улсын хэмжээнд бонд гаргасан туршлага гэвэл 4 юм байгаа. Эхлээд Худалдаа хөгжлийн банк гаргасан. Хөгжлийн банк гаргасан, тэгээд манай Л.Энх-Амгалан гишүүний хувьцаа эзэмшдэг компани гаргасан. Дараа нь Засгийн газар гаргасан. Тэгэхээр өөрөөр хэлбэл бонд гэдгийг мэдэхийн дээдээр мэддэг хүн бол манай Энх-Амгалан гишүүн мөнөөс мөн. </w:t>
      </w:r>
    </w:p>
    <w:p>
      <w:pPr>
        <w:pStyle w:val="style0"/>
        <w:jc w:val="both"/>
      </w:pPr>
      <w:r>
        <w:rPr>
          <w:rFonts w:cs="Arial"/>
          <w:sz w:val="24"/>
          <w:szCs w:val="24"/>
          <w:lang w:val="mn-MN"/>
        </w:rPr>
        <w:tab/>
        <w:t>Тэгэхээр би гайхаж л байх юм. Өөрийнхөө компани дээр бонд гаргаад, мөнгө босгоод, үйлдвэр үйлчилгээгээ дэмжээд явах болохоор зөв гэж боддог. Улсын хэмжээнд бонд гаргаад хэрэгжүүлээд явах гэхээр буруу гэж боддог гэж  хэлж байгааг гайхаад байх юм. Тэгэхээр эдийн засаг талаасаа болохоор нэг харчихаад, улс төрийн намын суудал дээр сууж байгаа хүн чинь өөр хараад байгаа юм болов уу? уг нь нэг хүн, нэг л хүн чигээрээ баймаар байх юм гэдгийг бас хэлчихье гэж бодож байна.</w:t>
      </w:r>
    </w:p>
    <w:p>
      <w:pPr>
        <w:pStyle w:val="style0"/>
        <w:jc w:val="both"/>
      </w:pPr>
      <w:r>
        <w:rPr>
          <w:rFonts w:cs="Arial"/>
          <w:sz w:val="24"/>
          <w:szCs w:val="24"/>
          <w:lang w:val="mn-MN"/>
        </w:rPr>
        <w:tab/>
        <w:t xml:space="preserve">Ер нь Монгол төрийн түшээ гэдэг бол Монгол төрийн төлөө зүтгэх сэтгэлтэй байх ёстой. Хамгийн гол нь сэтгэл, зүтгэл, итгэл. Тэгэхээр хоёр үзүүртэй зүү шиг яваад байж болохгүй л дээ. Энэ бонд хэрвээ байгаагүй бол эдийн засаг ямар болох байсныг  өнөөдөр манай бизнесийнхэн ч бай, хэн ч бай бүгдээрээ мэдэж байгаа шүү дээ. яг  2008 оных шиг үйл явдал  2012 онд болсон. Төсвийн орлого тасарсан, их хэмжээний төсвийн алдагдал үүссэн. 2008,  2012 он аль аль нь сонгуультай жилүүд байгаа биз. Тэгээд түүнтэй нь яг гадаад орчны байдал давхацсан. Ийм байсан үед  2008 онд юу болсон билээ, 2013 онд юу болж байгаа билээ гэж. Тэгээд үзэхээр бид нар энэ болзошгүй хямралаас сэргийлж чадсаны төлөө бид нар яамайдаа гээд цаашаа явах ёстой байж. Гэхдээ яахав ээ. Та бүгд бол тэгэхгүй байж болно.  Энэ бол та бүгдийн хүмүүжил гэдэг юм уу? байр суурь гэдэг юм уу тэр асуудал. Үүнийг орхичихъё. </w:t>
      </w:r>
    </w:p>
    <w:p>
      <w:pPr>
        <w:pStyle w:val="style0"/>
        <w:jc w:val="both"/>
      </w:pPr>
      <w:r>
        <w:rPr>
          <w:rFonts w:cs="Arial"/>
          <w:sz w:val="24"/>
          <w:szCs w:val="24"/>
          <w:lang w:val="mn-MN"/>
        </w:rPr>
        <w:tab/>
        <w:t>Засаг барьж байгаа намын хувьд засагт байж байгаа хүмүүсийн хувьд, бид нарын хувьд Монголын төр минь түвшин, түмэн олон амгалан байхын төлөө ямар ч гэсэн зүтгэнээ. Хямралд оруулахгүй байж чадсан, одоо ингээд бүтээн байгуулалтын их цаг эхэлж байна. Дотогшоо хөрөнгө оруулалтыг эрс нэмэгдүүлж, мөнгөний нийлүүлэлтийг нэмэгдүүлж, энэ бүтээн байгуулалтыг өрнүүлнэ. Хувийн хэвшлээ хангалттай дэмжинээ. 20 хэдэн жил байхгүй байсан Хөрөнгө оруулалтын хууль гэдгийг гаргана. Жижиг бизнесээр дэмжинэ. Зээлийн хүүг бууруулна. Бууруулаад эхэлчихсэн. Үүнийгээ хүртээмжтэй болгоно. Хийж чаднаа, хамтраад хийе. Гагцхүү энэ бүгдийг хэдүүлээ бүтээлч ажлаар өрнүүлэх ёстой шүү гэж хэлмээр байна.</w:t>
      </w:r>
    </w:p>
    <w:p>
      <w:pPr>
        <w:pStyle w:val="style0"/>
        <w:jc w:val="both"/>
      </w:pPr>
      <w:r>
        <w:rPr>
          <w:rFonts w:cs="Arial"/>
          <w:sz w:val="24"/>
          <w:szCs w:val="24"/>
          <w:lang w:val="mn-MN"/>
        </w:rPr>
        <w:tab/>
        <w:t>Дараагийн асуудал, бондын хүүтэй гэж. Одоо жишээлбэл, манай Засгийн газрын бонд гарснаар танай компаний хүүнд нөлөөлж л байгаа шүү дээ, эерэгээр.  Тэгэхээр дэм дэмэндээ дээс эрчиндээ гэдгийг бодож явбал яасан юм бэ? Ганц хүн айл болдоггүй, ганц мод гал болдоггүй гэж үгтэй шүү дээ. Яагаад би нар хамтарч болдоггүй юм бэ гэж. Тэгэхэд хамтаръя гээд явахаар үгүй гээд, хийж байгаа юм болгоныг хараар будах гээд байх юм. Чадахгүй ээ. Тийм л зүйлийг хэлмээр байна.</w:t>
      </w:r>
    </w:p>
    <w:p>
      <w:pPr>
        <w:pStyle w:val="style0"/>
        <w:jc w:val="both"/>
      </w:pPr>
      <w:r>
        <w:rPr>
          <w:rFonts w:cs="Arial"/>
          <w:sz w:val="24"/>
          <w:szCs w:val="24"/>
          <w:lang w:val="mn-MN"/>
        </w:rPr>
        <w:tab/>
        <w:t>Та бүгдийг асуулт асуухыг сонссон, хариултаа би өөрийн бодлоор хэлж байна. Яаж хүлээж авах нь та бүгдийн асуудлаа. Баярлалаа.</w:t>
      </w:r>
    </w:p>
    <w:p>
      <w:pPr>
        <w:pStyle w:val="style0"/>
        <w:jc w:val="both"/>
      </w:pPr>
      <w:r>
        <w:rPr>
          <w:rFonts w:cs="Arial"/>
          <w:sz w:val="24"/>
          <w:szCs w:val="24"/>
          <w:lang w:val="mn-MN"/>
        </w:rPr>
        <w:tab/>
      </w:r>
      <w:r>
        <w:rPr>
          <w:rFonts w:cs="Arial"/>
          <w:b/>
          <w:sz w:val="24"/>
          <w:szCs w:val="24"/>
          <w:lang w:val="mn-MN"/>
        </w:rPr>
        <w:t xml:space="preserve">З.Энхболд: - </w:t>
      </w:r>
      <w:r>
        <w:rPr>
          <w:rFonts w:cs="Arial"/>
          <w:sz w:val="24"/>
          <w:szCs w:val="24"/>
          <w:lang w:val="mn-MN"/>
        </w:rPr>
        <w:t>Ч.Улаан гишүүн хариулъя.</w:t>
      </w:r>
    </w:p>
    <w:p>
      <w:pPr>
        <w:pStyle w:val="style0"/>
        <w:jc w:val="both"/>
      </w:pPr>
      <w:r>
        <w:rPr>
          <w:rFonts w:cs="Arial"/>
          <w:sz w:val="24"/>
          <w:szCs w:val="24"/>
          <w:lang w:val="mn-MN"/>
        </w:rPr>
        <w:tab/>
      </w:r>
      <w:r>
        <w:rPr>
          <w:rFonts w:cs="Arial"/>
          <w:b/>
          <w:sz w:val="24"/>
          <w:szCs w:val="24"/>
          <w:lang w:val="mn-MN"/>
        </w:rPr>
        <w:t xml:space="preserve">Ч.Улаан: - </w:t>
      </w:r>
      <w:r>
        <w:rPr>
          <w:rFonts w:cs="Arial"/>
          <w:sz w:val="24"/>
          <w:szCs w:val="24"/>
          <w:lang w:val="mn-MN"/>
        </w:rPr>
        <w:t>Баярлалаа. Монгол Улс өрийн дарамтанд орохгүй байх ёстой, үүнээс сэргийлж байх ёстой гэж байгаа энэ  санаа, энэ санаа зовинолыг ойлгож байнаа, дэмжиж байнаа, бүрэн дүүрэн. Би та бүхэнд 2012 оны эцсийн байдлаар Монгол Улсын өрийн байдлыг танилцуулъя. Үүнийг танилцуул гэсэн учраас. Засгийн газрын гадаад зээлийн үлдэгдэл 2 ихнаяд, 858,9 тэрбум төгрөгтэй тэнцэж байна. Үүнийг та бүхэн ойлгож байгаа, энэ бол урт хугацаанд олон улсын байгууллага, хандивлагчдаас авсан хөнгөлөлттэй зээлийн төлөгдөөгүй үлдэгдлийг хэлж байна. Энэ дээр хугацаа хэтэрсэн, дарамтанд орсон өр энэ дотор байхгүй байгаа.</w:t>
      </w:r>
    </w:p>
    <w:p>
      <w:pPr>
        <w:pStyle w:val="style0"/>
        <w:jc w:val="both"/>
      </w:pPr>
      <w:r>
        <w:rPr>
          <w:rFonts w:cs="Arial"/>
          <w:sz w:val="24"/>
          <w:szCs w:val="24"/>
          <w:lang w:val="mn-MN"/>
        </w:rPr>
        <w:tab/>
        <w:t>Хоёрдугаарт нь, Засгийн газрын дотоод үнэт цаасны үлдэгдэл 1 их наяд 23,1 тэрбум төгрөг байна. Одоо Монгол Улсын өрийг бид нар өргөн утгаар нь авч үзэж байгаа. Хуучин зөвхөн гаднаас ашигласан зээл тусламжаар нь хэмждэг байсан бол шинэ хуулийн дагуу бид өргөн утгаар нь авч үзэж байна. Энэ утгаараа бол Засгийн газрын гадаад үнэт цаасны үлдэгдэл мөн улсын өрийн тооцоонд орж тооцогдож байгаа. Одоо хоёр их наяд, 34.0 тэрбум төгрөгийн Засгийн газрын гадаад үнэт цаасны үлдэгдэлтэй байна.</w:t>
      </w:r>
    </w:p>
    <w:p>
      <w:pPr>
        <w:pStyle w:val="style0"/>
        <w:jc w:val="both"/>
      </w:pPr>
      <w:r>
        <w:rPr>
          <w:rFonts w:cs="Arial"/>
          <w:sz w:val="24"/>
          <w:szCs w:val="24"/>
          <w:lang w:val="mn-MN"/>
        </w:rPr>
        <w:tab/>
        <w:t>Мөн улсын өр дотор төрийн өмчит болон төрийн өмч давамгайлсан үйлдвэрийн газрын өр орж тооцогдож байгаа. 1 ихнаяд, 443.1 тэрбум төгрөгийн өр зээлийн үлдэгдэл энд байна.</w:t>
      </w:r>
    </w:p>
    <w:p>
      <w:pPr>
        <w:pStyle w:val="style0"/>
        <w:jc w:val="both"/>
      </w:pPr>
      <w:r>
        <w:rPr>
          <w:rFonts w:cs="Arial"/>
          <w:sz w:val="24"/>
          <w:szCs w:val="24"/>
          <w:lang w:val="mn-MN"/>
        </w:rPr>
        <w:tab/>
        <w:t xml:space="preserve">Мөн энэ улсын өр дотор орон нутгийн өмчит болон орон нутгийн өмч давамгайлсан үйлдвэрийн газрын өр бас тооцогдож байгаа. 168.0 тэрбум төгрөгийн ийм өр өнөөдөр тооцогдож явж байна. Эдгээрээс гадна Засгийн газраас гаргасан баталгаа, Монгол Улсын өрөнд орж  тооцогддог ийм журамтай, хуультай. Өнөөдрийн байдлаар Хөгжлийн банк болон  олон улсын зах зээлд гаргасан үнэт цаасны баталгаа 786,7 тэрбум төгрөг байна. Энэ бүгдийн нийлбэрээр Монгол Улсын өрийн хэмжээ тодорхойлогдож байна. </w:t>
      </w:r>
    </w:p>
    <w:p>
      <w:pPr>
        <w:pStyle w:val="style0"/>
        <w:jc w:val="both"/>
      </w:pPr>
      <w:r>
        <w:rPr>
          <w:rFonts w:cs="Arial"/>
          <w:sz w:val="24"/>
          <w:szCs w:val="24"/>
          <w:lang w:val="mn-MN"/>
        </w:rPr>
        <w:tab/>
        <w:t xml:space="preserve">Төсвийн тогтвортой байдлын тухай хуулийн тодорхойлолтоор өнөөгийн үнэ цэнээр аваад үзэх юм бол Монгол Улсын өрийн ДНБ-нд эзэлж байгаа хувь хэмжээ  50 хувьтай байна. Хуулийн дагуу 2012 онд 60 хувийн өрийн ийм хязгаартай байгаа. Энэ хэмжээндээ багтаж байна. 2013 оноос бол энэ улсын өрийн тогтвортой байдлын үзүүлэлт бол ДНБ-ний 50 хувьтай тэнцэх хэмжээнд байх ёстой. Үүндээ тааруулсан бодлогоо явуулна, ийм учраас ирэх оны төсвийн хүрээний мэдэгдлийг энэ хуулийнх нь хязгаар дотор бид нар боловсруулахаар ажиллаж байгаа.  Одоогоор Монгол Улс өрийн ямар нэг дарамтад ороогүй байна. Цаашдаа өрийн дарамтад орохоос үргэлж сэргийлж байх ёстой гэдэгтэй санал нэг байна. Баярлалаа. </w:t>
      </w:r>
    </w:p>
    <w:p>
      <w:pPr>
        <w:pStyle w:val="style0"/>
        <w:jc w:val="both"/>
      </w:pPr>
      <w:r>
        <w:rPr>
          <w:rFonts w:cs="Arial"/>
          <w:sz w:val="24"/>
          <w:szCs w:val="24"/>
          <w:lang w:val="mn-MN"/>
        </w:rPr>
        <w:tab/>
      </w:r>
      <w:r>
        <w:rPr>
          <w:rFonts w:cs="Arial"/>
          <w:b/>
          <w:sz w:val="24"/>
          <w:szCs w:val="24"/>
          <w:lang w:val="mn-MN"/>
        </w:rPr>
        <w:t xml:space="preserve">З.Энхболд:  - </w:t>
      </w:r>
      <w:r>
        <w:rPr>
          <w:rFonts w:cs="Arial"/>
          <w:sz w:val="24"/>
          <w:szCs w:val="24"/>
          <w:lang w:val="mn-MN"/>
        </w:rPr>
        <w:t>Л.Энх-Амгалан гишүүн тодруулъя.</w:t>
      </w:r>
    </w:p>
    <w:p>
      <w:pPr>
        <w:pStyle w:val="style0"/>
        <w:jc w:val="both"/>
      </w:pPr>
      <w:r>
        <w:rPr>
          <w:rFonts w:cs="Arial"/>
          <w:sz w:val="24"/>
          <w:szCs w:val="24"/>
          <w:lang w:val="mn-MN"/>
        </w:rPr>
        <w:tab/>
      </w:r>
      <w:r>
        <w:rPr>
          <w:rFonts w:cs="Arial"/>
          <w:b/>
          <w:sz w:val="24"/>
          <w:szCs w:val="24"/>
          <w:lang w:val="mn-MN"/>
        </w:rPr>
        <w:t xml:space="preserve">Л.Энх-Амгалан: - </w:t>
      </w:r>
      <w:r>
        <w:rPr>
          <w:rFonts w:cs="Arial"/>
          <w:sz w:val="24"/>
          <w:szCs w:val="24"/>
          <w:lang w:val="mn-MN"/>
        </w:rPr>
        <w:t xml:space="preserve">Н.Батбаяр сайд хувь хувьсгалын юмыг холиод байх шиг байна л даа. Би таниас маш тодорхой л юм асуусан шүү дээ. Төв банкны тухай хуулийн 38.1-ийг хэрэгжүүлэх талд Засгийн газар ямар арга хэмжээ авч хэрэгжүүлэх төлөвлөгөө байна вэ? үүнийг л хэлээд өгөөч гэсэн. Энэ нь ямар заалт вэ гэхээр Монголбанкны алдагдлыг Засгийн газрын үнэт цаас гаргах замаар Улсын Их Хуралд орж шийдвэрлүүлнэ гэсэн. Энэ талаар яг ямар арга хэмжээ авах гэж байна вэ? </w:t>
      </w:r>
    </w:p>
    <w:p>
      <w:pPr>
        <w:pStyle w:val="style0"/>
        <w:jc w:val="both"/>
      </w:pPr>
      <w:r>
        <w:rPr>
          <w:rFonts w:cs="Arial"/>
          <w:sz w:val="24"/>
          <w:szCs w:val="24"/>
          <w:lang w:val="mn-MN"/>
        </w:rPr>
        <w:tab/>
      </w:r>
      <w:r>
        <w:rPr>
          <w:rFonts w:cs="Arial"/>
          <w:b/>
          <w:sz w:val="24"/>
          <w:szCs w:val="24"/>
          <w:lang w:val="mn-MN"/>
        </w:rPr>
        <w:t xml:space="preserve">З.Энхболд: - </w:t>
      </w:r>
      <w:r>
        <w:rPr>
          <w:rFonts w:cs="Arial"/>
          <w:sz w:val="24"/>
          <w:szCs w:val="24"/>
          <w:lang w:val="mn-MN"/>
        </w:rPr>
        <w:t xml:space="preserve"> Н.Батбаяр гишүүн</w:t>
      </w:r>
    </w:p>
    <w:p>
      <w:pPr>
        <w:pStyle w:val="style0"/>
        <w:jc w:val="both"/>
      </w:pPr>
      <w:r>
        <w:rPr>
          <w:rFonts w:cs="Arial"/>
          <w:sz w:val="24"/>
          <w:szCs w:val="24"/>
          <w:lang w:val="mn-MN"/>
        </w:rPr>
        <w:tab/>
      </w:r>
      <w:r>
        <w:rPr>
          <w:rFonts w:cs="Arial"/>
          <w:b/>
          <w:sz w:val="24"/>
          <w:szCs w:val="24"/>
          <w:lang w:val="mn-MN"/>
        </w:rPr>
        <w:t xml:space="preserve">Н.Батбаяр:- </w:t>
      </w:r>
      <w:r>
        <w:rPr>
          <w:rFonts w:cs="Arial"/>
          <w:sz w:val="24"/>
          <w:szCs w:val="24"/>
          <w:lang w:val="mn-MN"/>
        </w:rPr>
        <w:t xml:space="preserve">1.5 тэрбум долларын бондын хөрөнгийг эдийн засгийн шууд эргэлтэд оруулах хүртэл хугацаанд Монголбанкны менежментийн удирдлагын доорх гэрээг Засгийн газар, Монголбанктай хамтарч байгуулсан. Тэр хүрээндээ Монголбанк өөрийнхөө менежментийг явуулж байгаа. Тэр утгаараа дотоод, гадаадын банк санхүүгийн байгууллагуудад хөрөнгө байршуулах замаар тэр хүүгийн алдагдлыг шууд утгаар хүлээхгүй байх энэ зохион байгуулалтыг хийж ажиллаж байгаа. </w:t>
      </w:r>
    </w:p>
    <w:p>
      <w:pPr>
        <w:pStyle w:val="style0"/>
        <w:jc w:val="both"/>
      </w:pPr>
      <w:r>
        <w:rPr>
          <w:rFonts w:cs="Arial"/>
          <w:sz w:val="24"/>
          <w:szCs w:val="24"/>
          <w:lang w:val="mn-MN"/>
        </w:rPr>
        <w:tab/>
      </w:r>
      <w:r>
        <w:rPr>
          <w:rFonts w:cs="Arial"/>
          <w:b/>
          <w:sz w:val="24"/>
          <w:szCs w:val="24"/>
          <w:lang w:val="mn-MN"/>
        </w:rPr>
        <w:t xml:space="preserve">З.Энхболд:- </w:t>
      </w:r>
      <w:r>
        <w:rPr>
          <w:rFonts w:cs="Arial"/>
          <w:sz w:val="24"/>
          <w:szCs w:val="24"/>
          <w:lang w:val="mn-MN"/>
        </w:rPr>
        <w:t>Ч.Улаан сайд нэмье</w:t>
      </w:r>
    </w:p>
    <w:p>
      <w:pPr>
        <w:pStyle w:val="style0"/>
        <w:jc w:val="both"/>
      </w:pPr>
      <w:r>
        <w:rPr>
          <w:rFonts w:cs="Arial"/>
          <w:sz w:val="24"/>
          <w:szCs w:val="24"/>
          <w:lang w:val="mn-MN"/>
        </w:rPr>
        <w:tab/>
      </w:r>
      <w:r>
        <w:rPr>
          <w:rFonts w:cs="Arial"/>
          <w:b/>
          <w:sz w:val="24"/>
          <w:szCs w:val="24"/>
          <w:lang w:val="mn-MN"/>
        </w:rPr>
        <w:t xml:space="preserve">Ч.Улаан:- </w:t>
      </w:r>
      <w:r>
        <w:rPr>
          <w:rFonts w:cs="Arial"/>
          <w:sz w:val="24"/>
          <w:szCs w:val="24"/>
          <w:lang w:val="mn-MN"/>
        </w:rPr>
        <w:t>Баярлалаа. Н.Батбаяр сайд сая бодлогынх нь тавилын хувьд асуудлыг хариулчихлаа. Яг одоо механизм, хэрэгжих арга  техникийнх нь хувьд аваад үзэх юм бол 2013 оны улсын төсвийг баталж өгөхдөө та бүхэн үнэт цаасны хүүгийн төлбөрт 114.0 тэрбум төгрөгийн эх үүсвэр Засгийн газарт баталж өгсөн байгаа. Дээрээс нь Засгийн газрын дотоод зах зээлд гаргах үнэт цаасны хэмжээг 854.0 тэрбум төгрөгөөр  баталж өгсөөн. Хуулийн хүрээнд энэ батлагдсан эх үүсвэрийн дотор хууль зөрчихгүйгээр зохицуулах бололцоо бүрэн байгаа гэж би хувьдаа бодож байна.  Баярлалаа.</w:t>
      </w:r>
    </w:p>
    <w:p>
      <w:pPr>
        <w:pStyle w:val="style0"/>
        <w:ind w:firstLine="720" w:left="0" w:right="0"/>
        <w:jc w:val="both"/>
      </w:pPr>
      <w:r>
        <w:rPr>
          <w:rFonts w:cs="Arial"/>
          <w:b/>
          <w:sz w:val="24"/>
          <w:szCs w:val="24"/>
          <w:lang w:val="mn-MN"/>
        </w:rPr>
        <w:t xml:space="preserve">З.Энхболд: - </w:t>
      </w:r>
      <w:r>
        <w:rPr>
          <w:rFonts w:cs="Arial"/>
          <w:sz w:val="24"/>
          <w:szCs w:val="24"/>
          <w:lang w:val="mn-MN"/>
        </w:rPr>
        <w:t>Д.Лүндээжанцан гишүүн асууя.</w:t>
      </w:r>
    </w:p>
    <w:p>
      <w:pPr>
        <w:pStyle w:val="style0"/>
        <w:ind w:firstLine="720" w:left="0" w:right="0"/>
        <w:jc w:val="both"/>
      </w:pPr>
      <w:r>
        <w:rPr>
          <w:rFonts w:cs="Arial"/>
          <w:b/>
          <w:sz w:val="24"/>
          <w:szCs w:val="24"/>
          <w:lang w:val="mn-MN"/>
        </w:rPr>
        <w:t xml:space="preserve">Д.Лүндээжанцан: - </w:t>
      </w:r>
      <w:r>
        <w:rPr>
          <w:rFonts w:cs="Arial"/>
          <w:sz w:val="24"/>
          <w:szCs w:val="24"/>
          <w:lang w:val="mn-MN"/>
        </w:rPr>
        <w:t>Баярлалаа.  Би Байнгын хороон дээр асуулт асууж, хариулт авсан. Түүнийгээ аль болохоор давтахгүйг хичээе. Түрүүн Гончигдорж гишүүний хэлснээр бас манай гишүүд бол олон талаас нь асуусан л даа. Тэгэхээр аль болохоор давтахгүйг хичээж байгаа юм.</w:t>
      </w:r>
    </w:p>
    <w:p>
      <w:pPr>
        <w:pStyle w:val="style0"/>
        <w:ind w:firstLine="720" w:left="0" w:right="0"/>
        <w:jc w:val="both"/>
      </w:pPr>
      <w:r>
        <w:rPr>
          <w:rFonts w:cs="Arial"/>
          <w:sz w:val="24"/>
          <w:szCs w:val="24"/>
          <w:lang w:val="mn-MN"/>
        </w:rPr>
        <w:t>Би нэг л юм бодогдож байна.   Засгийн газрын ажил бүх талаар гялалзаж байя гэж бодъё. Бүх талаараа сайн байя гэж бодъё. Тэгэхэд бол Засгийн газрыг огцруулах шаардлага байхгүй гэж бодъё. Гэтэл ийм тохиолдолд Үндсэн хуулийн цэцэд гурвантаа очоод босго давахынхаа өмнө зог тусч, хууль зөрчсөн шийдвэрээ өөрчлөгдсөн асуудал гарлаа гэж бодъё. Тэгэхэд сөрөг хүчин цөөнх яах вэ? Нэгээр нь л гэхэд  Ерөнхий сайдыг огцруулах саналыг  тавихаас аргагүй байдалд хүрэх юм. Би зөвхөн үүнийг л хэлье. 6 үндэслэл юу ч алгаа гэж Гончигдорж гишүүн хэлээд байна. Би үүнтэй санал нийлэхгүй байгаа юм. Засгийн газрын ажил бүх талаараа сайн. Ёстой нөгөө алтан цээжтэй, мөнгөн бөгстэй. Гэтэл Ерөнхий сайд хууль зөрчсөн шийдвэр гаргалаа гээд Цэц дээр очоод босгоор даваад орохын өмнө талд зог тусаад нөгөөдөхөө өөрчлөөд ингээд зорилгоо биелүүлсэн. Гуяа алгадаад нэг ёсондоо төрийн албаар, Цэцээр дайжигнаад явчихаж байгааг юу гэж ойлгох вэ? Энэ л асуудал болчихоод байгаа юм. Түүнийг би Байнгын хороон дээр ярьсан.</w:t>
      </w:r>
    </w:p>
    <w:p>
      <w:pPr>
        <w:pStyle w:val="style0"/>
        <w:ind w:firstLine="720" w:left="0" w:right="0"/>
        <w:jc w:val="both"/>
      </w:pPr>
      <w:r>
        <w:rPr>
          <w:rFonts w:cs="Arial"/>
          <w:sz w:val="24"/>
          <w:szCs w:val="24"/>
          <w:lang w:val="mn-MN"/>
        </w:rPr>
        <w:t>Сөрөг хүчний үүрэг байгаа. Жолоог нь тавиад, жалганд ойчно уу? Ангал руу ниснэ үү хамаа алга гээд суух эрх цөөнхөд байхгүй байгаа. Хууль зөрчигдөхийг, олон зуун хүн ажлаасаа халагдахыг, тэдний ард олон мянган хүний аж амьдрал хохирохыг зүгээр хараад суух эрх цөөнхөд байхгүй байгаа. Төрийн албыг түр орлон гүйцэтгэгчдийн алба гэдэг нэртэй болгосон байгаа шүү дээ. Энэ асуудлыг л тавьсан. Тэгэхээр үүнийг үгүйсгэхэд бэрхтэй байгаа юм гэдгийг хэлж байгаа юм.</w:t>
      </w:r>
    </w:p>
    <w:p>
      <w:pPr>
        <w:pStyle w:val="style0"/>
        <w:ind w:firstLine="720" w:left="0" w:right="0"/>
        <w:jc w:val="both"/>
      </w:pPr>
      <w:r>
        <w:rPr>
          <w:rFonts w:cs="Arial"/>
          <w:sz w:val="24"/>
          <w:szCs w:val="24"/>
          <w:lang w:val="mn-MN"/>
        </w:rPr>
        <w:t>Ер нь бол манай Их Хурлын үйл ажиллагаанаас эхэлсэн л дээ. Цөөнхийнхөө, сөрөг хүчнийхээ эрхийг хязгаарлачихсан. Үүнээс болоод хөл бөмбөгийн талбай дээр хаалгачгүй бөмбөг оруулах боломж гаргасан. Хөл бөмбөгийн хаалганы өмнө талд хаалгач бартар байхгүй байхад бөмбөг оруулчихаад өөрсдийгөө их мундаг сайн хөл бөмбөгчин гэж бодоод байхын хэрэг байхгүй шүү дээ. Одоо хэр нь түрүүчийн Их Хурлын гишүүдийн ярьдгаар одоо хүртэл Их Хурлын гишүүн, Засгийн газрын гишүүд З Байнгын хороонд ажиллаад явж байна. Бид 1 Байнгын хороонд байна. Хяналтын үйл ажиллагаагаа явуулж чадахгүй байна. Ийм учраас л энэ даварсан байдал гараад хууль зөрчигдөхөд хүрээд, энэ нь эцэстээ Ерөнхий сайдыг огцруулах асуудал тавихад хүргэсэн байна. Уг нь жил гаруй хугацааг харж, үр дүнг нь үзэх ёстой л доо. Гэтэл дунд нь энэ хууль зөрчигдсөн асуудал яригдаж байгаа учраас энэ асуудлууд гараад байгаа учраас харамсалтай нь энэ асуудал тавигдаж байгаа юм. Ерөөсөө Засгийн газрын үйл ажиллагаанд хяналт тавьдаг З субъект байна, голлоод. Ерөнхийлөгч хориг тавина, Их Хурал хяналтаа тавина, болохгүй бол Үндсэн хуулийн цэц дээр эцсийн шатандаа очно, ийм л З замынх нь асуудлууд явж байгаа юм гэж ингэж ойлгогдоод байгаа юм.</w:t>
      </w:r>
    </w:p>
    <w:p>
      <w:pPr>
        <w:pStyle w:val="style0"/>
        <w:jc w:val="both"/>
      </w:pPr>
      <w:r>
        <w:rPr>
          <w:rFonts w:cs="Arial"/>
          <w:sz w:val="24"/>
          <w:szCs w:val="24"/>
          <w:lang w:val="mn-MN"/>
        </w:rPr>
        <w:tab/>
        <w:t xml:space="preserve">Хатуу үг тустай. Бид хариуцлага тооцохоор тавьсан. Бүр үгүй юмаа, та нар аваад үлдлээ гэхэд энэ үг бол маш том дохио санамж болох байхаа гэж бид бодож байгаа юм. Үг хэлсэн хүмүүсийг сөрөөд, өөрсдөөр нь довтлоод байж болохгүй ээ. Энэ бол парламентат ёсонд нийцэхгүй, хамгийн соёлгүй явдал гэж ингэж бодож байна. </w:t>
      </w:r>
    </w:p>
    <w:p>
      <w:pPr>
        <w:pStyle w:val="style0"/>
        <w:jc w:val="both"/>
      </w:pPr>
      <w:r>
        <w:rPr>
          <w:rFonts w:cs="Arial"/>
          <w:sz w:val="24"/>
          <w:szCs w:val="24"/>
          <w:lang w:val="mn-MN"/>
        </w:rPr>
        <w:tab/>
        <w:t>Би нэг минутаа авъя.</w:t>
      </w:r>
    </w:p>
    <w:p>
      <w:pPr>
        <w:pStyle w:val="style0"/>
        <w:jc w:val="both"/>
      </w:pPr>
      <w:r>
        <w:rPr>
          <w:rFonts w:cs="Arial"/>
          <w:sz w:val="24"/>
          <w:szCs w:val="24"/>
          <w:lang w:val="mn-MN"/>
        </w:rPr>
        <w:tab/>
      </w:r>
      <w:r>
        <w:rPr>
          <w:rFonts w:cs="Arial"/>
          <w:b/>
          <w:sz w:val="24"/>
          <w:szCs w:val="24"/>
          <w:lang w:val="mn-MN"/>
        </w:rPr>
        <w:t xml:space="preserve">З.Энхболд: -  </w:t>
      </w:r>
      <w:r>
        <w:rPr>
          <w:rFonts w:cs="Arial"/>
          <w:sz w:val="24"/>
          <w:szCs w:val="24"/>
          <w:lang w:val="mn-MN"/>
        </w:rPr>
        <w:t>Д.Лүндээжанцан гишүүнд 1 минут нэмж өглөө.</w:t>
      </w:r>
    </w:p>
    <w:p>
      <w:pPr>
        <w:pStyle w:val="style0"/>
        <w:jc w:val="both"/>
      </w:pPr>
      <w:r>
        <w:rPr>
          <w:rFonts w:cs="Arial"/>
          <w:sz w:val="24"/>
          <w:szCs w:val="24"/>
          <w:lang w:val="mn-MN"/>
        </w:rPr>
        <w:tab/>
      </w:r>
      <w:r>
        <w:rPr>
          <w:rFonts w:cs="Arial"/>
          <w:b/>
          <w:sz w:val="24"/>
          <w:szCs w:val="24"/>
          <w:lang w:val="mn-MN"/>
        </w:rPr>
        <w:t xml:space="preserve">Д.Лүндээжанцан: - </w:t>
      </w:r>
      <w:r>
        <w:rPr>
          <w:rFonts w:cs="Arial"/>
          <w:sz w:val="24"/>
          <w:szCs w:val="24"/>
          <w:lang w:val="mn-MN"/>
        </w:rPr>
        <w:t>Эндээс би нэг л зүйл асуухыг хүсч байна. Ер нь сүүлийн үед бонд гэж ярьж байна. Өрийн бичиг, бонд нь хамаа алга. Би орж ирж байхад нь 5 тэрбумын бонд баталж байхад асуулт асууж байсан. Энэ бол манайд туршлага байна уу? Ерөнхийдөө болгоомжлол байнаа, сайн зүйл ч бий байх. Сүүлийн үед Төв банк, Засгийн газар хоёр арай хэт сүжрээд байгаа юм биш байгаа, ил тод байдал, мэдээлэл байхгүй учраас бид хардаад ч байж болно. Мэдээлэл дутуу байна. Ер нь бол Засгийн газар, Банк хоёр сүжрэх юм бол цаанаа бас явдал үүсдэг гэдэг онолын үндэслэл байдаг. Ийм учраас Их Хурлын Эдийн засгийн байнгын хороо хяналт шалгалтаа яаж тавьдаг юм бэ? гишүүдээ яаж мэдээллээр хангадаг юм бэ? би энэ бондын учрыг одоо болтол олохгүй, эргэлзээтэй л байсаар байна. Ийм учраас Эдийн засгийн байнгын хороо энэ дээр хариулт өгнө үү.</w:t>
      </w:r>
    </w:p>
    <w:p>
      <w:pPr>
        <w:pStyle w:val="style0"/>
        <w:jc w:val="both"/>
      </w:pPr>
      <w:r>
        <w:rPr>
          <w:rFonts w:cs="Arial"/>
          <w:sz w:val="24"/>
          <w:szCs w:val="24"/>
          <w:lang w:val="mn-MN"/>
        </w:rPr>
        <w:tab/>
      </w:r>
      <w:r>
        <w:rPr>
          <w:rFonts w:cs="Arial"/>
          <w:b/>
          <w:sz w:val="24"/>
          <w:szCs w:val="24"/>
          <w:lang w:val="mn-MN"/>
        </w:rPr>
        <w:t xml:space="preserve">З.Энхболд: - </w:t>
      </w:r>
      <w:r>
        <w:rPr>
          <w:rFonts w:cs="Arial"/>
          <w:sz w:val="24"/>
          <w:szCs w:val="24"/>
          <w:lang w:val="mn-MN"/>
        </w:rPr>
        <w:t xml:space="preserve">Эдийн засгийн байнгын хороогоор асуудал ороогүй, Төрийн байгуулалтаар орсон шүү дээ. </w:t>
      </w:r>
    </w:p>
    <w:p>
      <w:pPr>
        <w:pStyle w:val="style0"/>
        <w:jc w:val="both"/>
      </w:pPr>
      <w:r>
        <w:rPr>
          <w:rFonts w:cs="Arial"/>
          <w:sz w:val="24"/>
          <w:szCs w:val="24"/>
          <w:lang w:val="mn-MN"/>
        </w:rPr>
        <w:tab/>
        <w:t xml:space="preserve">Байнгын хороо биш, Ч.Улаан сайд л хариулах байх. Та Байнгын хорооноос асуух ёстой,  өнөөдрийн хувьд Байнгын хороо нь Төрийн байгуулалт болчихоод байна л даа. Та дэгийн хуулийн 38-ыг үз.  Төрийн байгуулалтын байнгын хороо хариулъя. Тийм асуудал энэ асуудлыг хэлэлцэхэд яригдсан уу? Үгүй юу? </w:t>
      </w:r>
    </w:p>
    <w:p>
      <w:pPr>
        <w:pStyle w:val="style0"/>
        <w:jc w:val="both"/>
      </w:pPr>
      <w:r>
        <w:rPr>
          <w:rFonts w:cs="Arial"/>
          <w:sz w:val="24"/>
          <w:szCs w:val="24"/>
          <w:lang w:val="mn-MN"/>
        </w:rPr>
        <w:tab/>
      </w:r>
      <w:r>
        <w:rPr>
          <w:rFonts w:cs="Arial"/>
          <w:b/>
          <w:sz w:val="24"/>
          <w:szCs w:val="24"/>
          <w:lang w:val="mn-MN"/>
        </w:rPr>
        <w:t xml:space="preserve">А.Бакей: - </w:t>
      </w:r>
      <w:r>
        <w:rPr>
          <w:rFonts w:cs="Arial"/>
          <w:sz w:val="24"/>
          <w:szCs w:val="24"/>
          <w:lang w:val="mn-MN"/>
        </w:rPr>
        <w:t>Монгол Улсын Ерөнхий сайдыг огцруулах тухай асуудлыг Төрийн байгуулалтын байнгын хороогоор хэлэлцэх үед Д.Лүндээжанцан  гишүүний саяны ярьж байгаа асуудал яригдаагүй. Тийм учраас би хариулахад төвөгтэй байна. Цаашдаа мэдээж холбогдох Байнгын хороо чиг үүргийнхээ дагуу энэ асуудалд анхаарах байхаа.</w:t>
      </w:r>
    </w:p>
    <w:p>
      <w:pPr>
        <w:pStyle w:val="style0"/>
        <w:jc w:val="both"/>
      </w:pPr>
      <w:r>
        <w:rPr>
          <w:rFonts w:cs="Arial"/>
          <w:sz w:val="24"/>
          <w:szCs w:val="24"/>
          <w:lang w:val="mn-MN"/>
        </w:rPr>
        <w:tab/>
      </w:r>
      <w:r>
        <w:rPr>
          <w:rFonts w:cs="Arial"/>
          <w:b/>
          <w:sz w:val="24"/>
          <w:szCs w:val="24"/>
          <w:lang w:val="mn-MN"/>
        </w:rPr>
        <w:t xml:space="preserve">З.Энхболд: - </w:t>
      </w:r>
      <w:r>
        <w:rPr>
          <w:rFonts w:cs="Arial"/>
          <w:sz w:val="24"/>
          <w:szCs w:val="24"/>
          <w:lang w:val="mn-MN"/>
        </w:rPr>
        <w:t>Н.Батцэрэг гишүүн асуултаа асууя.</w:t>
      </w:r>
    </w:p>
    <w:p>
      <w:pPr>
        <w:pStyle w:val="style0"/>
        <w:jc w:val="both"/>
      </w:pPr>
      <w:r>
        <w:rPr>
          <w:rFonts w:cs="Arial"/>
          <w:sz w:val="24"/>
          <w:szCs w:val="24"/>
          <w:lang w:val="mn-MN"/>
        </w:rPr>
        <w:tab/>
      </w:r>
      <w:r>
        <w:rPr>
          <w:rFonts w:cs="Arial"/>
          <w:b/>
          <w:sz w:val="24"/>
          <w:szCs w:val="24"/>
          <w:lang w:val="mn-MN"/>
        </w:rPr>
        <w:t xml:space="preserve">Н.Батцэрэг: - </w:t>
      </w:r>
      <w:r>
        <w:rPr>
          <w:rFonts w:cs="Arial"/>
          <w:sz w:val="24"/>
          <w:szCs w:val="24"/>
          <w:lang w:val="mn-MN"/>
        </w:rPr>
        <w:t xml:space="preserve">Баярлалаа. Ер нь сөрөг хүчнийхээ тавьж байгаа аливаа асуудалд мэдээж хэрэг хүндэтгэлтэй, ажил хэргийн үүднээс анхааралтай хандаж байх ёстой гэж боддог. Энэ үүднээс МАН-ын бүлгийн гишүүдийн тавьж байгаа зүйлүүдийг анхааралтай, асуултуудыг нь анхааралтай сонсч байна. Ерөнхий сайд, сайд нарын хариултыг анхааралтай сонслоо. </w:t>
        <w:tab/>
      </w:r>
    </w:p>
    <w:p>
      <w:pPr>
        <w:pStyle w:val="style0"/>
        <w:jc w:val="both"/>
      </w:pPr>
      <w:r>
        <w:rPr>
          <w:rFonts w:cs="Arial"/>
          <w:sz w:val="24"/>
          <w:szCs w:val="24"/>
          <w:lang w:val="mn-MN"/>
        </w:rPr>
        <w:tab/>
        <w:t>Би Ерөнхий сайдыг огцруулах тухай буруутгаж байгаа үндэслэлүүдээс ганц хоёрхон зүйл тодруулъя гэж бодсон юм. Ерөнхий сайд Н.Алтанхуягийн буруу бодлогын уршгаар эдийн засгийн хөгжил саарч, дотоод, гадаадын хөрөнгө оруулалт зогсонги байдалд орж, бизнесийн таатай орчин хумигдлаа гэсэн ийм дүгнэлт байна. Тэгээд би энэ дүгнэлт, асуулт, хариултын явцад Засгийн газрын яг ямар шийдвэрийн улмаас эдийн засгийн аль салбарт, ямар хэмжээний хохирол учирсан юм бол гэдгийг сонссонгүй. Зүгээр л муу байна, буруу байна, ерөнхий үзүүлэлтүүд таагүй байна гэдгээр биш, ямар шийдвэрээр хэзээ гарсан ямар шийдвэрийн улмаас, эсхүл ямар бодлогын улмаас эдийн засгийн аль салбарт ямар хохирол учирсан бэ гэдэг дээр манай энэ асуудал оруулж байгаа Ардын намын бүлгийн удирдлагуудаас, Нямаагийн Энхболд дарга ч юм уу? Хариулж өгөхгүй юу гэж хүсч байна.</w:t>
      </w:r>
    </w:p>
    <w:p>
      <w:pPr>
        <w:pStyle w:val="style0"/>
        <w:jc w:val="both"/>
      </w:pPr>
      <w:r>
        <w:rPr>
          <w:rFonts w:cs="Arial"/>
          <w:sz w:val="24"/>
          <w:szCs w:val="24"/>
          <w:lang w:val="mn-MN"/>
        </w:rPr>
        <w:tab/>
        <w:t>Хоёрдугаарт нь, бас энэ текст дотроос нэг зүйл тодруулж асууя гэж бодсон юм. Төрийн байгуулалтын байнгын хороон дээр гишүүд Монгол төрийн гадаад бодлоготой холбоотой асуудлаар бас нэлээд ярьцгааж байсан. Өнөөдөр бол арай бага дуулдаж байна. Энэ бас буруутаж байгаа үндэслэл дотор хоёр хөрш орныхоо найрсаг харилцаатай, өргөн хүрээтэй хамтын ажиллагаанд хохирол учруулахаар мэдэгдэл хийсэн гэж байна. Тэгэхдээ энд ийм үг байна.  Ийм Улсын Их Хурлын тогтоолын заалтыг зөрчсөн гэж үзсэн байх юм. Хоёр хөрш улстай харилцаж ирсэн түүхэн уламжлал, эдийн засгийн хамтын ажиллагааны өвөрмөц онцлогийг харгалзах гэсэн заалтыг зөрчсөн. Энэ нь Монгол Улсын гадаад харилцаанд ноцтой бэрхшээл дагуулж мэдэх алхам боллоо гэсэн байх юм. Тэгэхээр энэ заалтыг яг ямар үйлдлээрээ яаж зөрчсөн юм бол гэдэг дээр тодорхой зүйл хэлэхгүй юу?  гэж Энхболд даргаас хүсч байна.</w:t>
      </w:r>
    </w:p>
    <w:p>
      <w:pPr>
        <w:pStyle w:val="style0"/>
        <w:jc w:val="both"/>
      </w:pPr>
      <w:r>
        <w:rPr>
          <w:rFonts w:cs="Arial"/>
          <w:sz w:val="24"/>
          <w:szCs w:val="24"/>
          <w:lang w:val="mn-MN"/>
        </w:rPr>
        <w:tab/>
        <w:t>Гуравт нь, би Ерөнхий сайдаас яг энэ таныг буруутгаад, огцруулах тухай оруулж ирж байгаа асуудал дотор арай байхгүй юм. Тэгэхдээ та шинэчлэлийн Засгийн газрыг тэргүүлж, Улсын Их Хуралд хамгийн олон суудал авсан намыг толгойлж байгаа хүний чинь тухайд нэг асуулт асууя гэж бодсон юм.</w:t>
      </w:r>
    </w:p>
    <w:p>
      <w:pPr>
        <w:pStyle w:val="style0"/>
        <w:jc w:val="both"/>
      </w:pPr>
      <w:r>
        <w:rPr>
          <w:rFonts w:cs="Arial"/>
          <w:sz w:val="24"/>
          <w:szCs w:val="24"/>
          <w:lang w:val="mn-MN"/>
        </w:rPr>
        <w:tab/>
        <w:t>Засгийн газрыг шинэчлэлийн Засгийн газар гэж байгаа. Шинэчлэлийг нийгэм, эдийн засаг, улс төрийн хүрээнд хийнэ гэсэн ийм томъёололтой байхаар бид нар харж байгаа. Тэгэхээр улс төрийн хүрээний шинэчлэл дотроо та дүр зургаа яаж харж байгаа юм бэ? Үндсэн хуулийн хүрээний шинэчлэл хийгдэх үү? Яагаад би үүнийг асуух гэж байна вэ гэхээр, ер нь өнгөрсөн 23 жилийнхээ түүхийг аваад үзэх юм бол үнэхээр Ерөнхий сайд, сайдуудтайгаа янз бүрийн жаахан жаахан зүйлүүд дээр нээнтэглэж байгаад, түүнийгээ яг үнэндээ парламентын ардчилал ийм байдаг гэж арай жаахан өнгөцхөн ойлгоод, тэгээд яг үнэндээ нэлээн томоохон өөрчлөлт шинэчлэл хийх гэсэн томоохон зоримог алхмууд хийх гэсэн иймэрхүү сайдууд заримдаа ажил хэргээ гүйцэд хийж чадалгүй огцорчихдог тал байна уу даа гэж би хувьдаа харж байдаг юм. Энэ үүднээсээ манай улс төрийн системд байгаа зарим согогоос үүдэлтэйгээр магадгүй бид нар парламентын ардчилал гэж ойлгоод, энэ хэлэлцүүлэг, мэтгэлцээн өрнүүлээд ингээд байгаа зүйл маань бүхэлдээ эдийн засгийн хөгжлөө сааруулдаг, тодорхойгүй байдал үүсгэдэг ийм байдал байх вий. Үүнээс үүдээд, жишээлбэл Ерөнхий сайд та Үндсэн хуулийн өөрчлөлтийн хүрээнд энэ согог байна гэж хардаг уу? энэ рүү янз бүрийн шинэчлэл хийх ёстой гэж үздэг үү? энэ талаар хувийнхаа итгэл үнэмшлийг бас бидэнтэй хуваалцахгүй юу гэсэн ийм хүсэлт байна. Баярлалаа.</w:t>
      </w:r>
    </w:p>
    <w:p>
      <w:pPr>
        <w:pStyle w:val="style0"/>
        <w:jc w:val="both"/>
      </w:pPr>
      <w:r>
        <w:rPr>
          <w:rFonts w:cs="Arial"/>
          <w:sz w:val="24"/>
          <w:szCs w:val="24"/>
          <w:lang w:val="mn-MN"/>
        </w:rPr>
        <w:tab/>
      </w:r>
      <w:r>
        <w:rPr>
          <w:rFonts w:cs="Arial"/>
          <w:b/>
          <w:sz w:val="24"/>
          <w:szCs w:val="24"/>
          <w:lang w:val="mn-MN"/>
        </w:rPr>
        <w:t xml:space="preserve">З.Энхболд: - </w:t>
      </w:r>
      <w:r>
        <w:rPr>
          <w:rFonts w:cs="Arial"/>
          <w:sz w:val="24"/>
          <w:szCs w:val="24"/>
          <w:lang w:val="mn-MN"/>
        </w:rPr>
        <w:t>Эхлээд Нямаагийн Энхболд гишүүн, дараа нь Ерөнхий сайд</w:t>
      </w:r>
    </w:p>
    <w:p>
      <w:pPr>
        <w:pStyle w:val="style0"/>
        <w:ind w:firstLine="720" w:left="0" w:right="0"/>
        <w:jc w:val="both"/>
      </w:pPr>
      <w:r>
        <w:rPr>
          <w:rFonts w:cs="Arial"/>
          <w:b/>
          <w:sz w:val="24"/>
          <w:szCs w:val="24"/>
          <w:lang w:val="mn-MN"/>
        </w:rPr>
        <w:t xml:space="preserve">Н.Энхболд: - </w:t>
      </w:r>
      <w:r>
        <w:rPr>
          <w:rFonts w:cs="Arial"/>
          <w:sz w:val="24"/>
          <w:szCs w:val="24"/>
          <w:lang w:val="mn-MN"/>
        </w:rPr>
        <w:t>Хөрөнгө оруулалт 60.0 хувь буурчихсан, энэ бид нарын хэлсэн үг бишээ. Монгол Улсын төрийн тэргүүний хэлсэн үг. Заавал бид нараас ч асуух шаардлагагүй дээ. Ер нь гадаа гараад бидэнд хандаж байгаа хүмүүстэй та  нар маань бас уулздаг болоосой.  Бизнесийн орчин үгүй мөн сайхан болж байна гэж ярих нэг ч хүн байхгүй, хэвийн байна гэж хэлэх хүн байхгүй.  Орчин хүндрээд байнаа, бүх ажил үйлчилгээ бүгдээрээ зогсоод, хумигдаад байнаа, дотоод, гадаадын ялгаагүй.  Хамгийн наад зах нь гуанз, ресторанд ордог хүний тоо цөөрсөн байна. Жижиг худалдаа наймаа эрхэлдэг хүмүүсийн  нэлээд хэсэг нь үйл ажиллагаагаа хумиад, зогсоод цаашдаа яаж амьдарна гэсэн ийм байдалтай байна. Ийм ийм зүйлүүдийг үндэслэж бид нар энэ  асуудлыг тавьсан юм. Өнөөдрийн хэлэлцүүлэг, би түрүүн үгэндээ хэлсэн, тэмээ гэхээр урдаас нь нөгөөх нь ямаа яриад байх юм. Сүүлдээ бүр загнаж эхэллээ, манийгаа, буруутаж байх шиг байна. Та нарын нүдээр харахад, зарим гишүүдийн. Ийм байдлаар Ерөнхий сайдыг огцруулах тухай Монгол Улсын гүйцэтгэх засаглалын тэргүүний ажлын тухай бид нар ийм уур амьсгалтай, ийм байдлаар ярьж болохгүй ээ. Энэ бол нэг үг.</w:t>
      </w:r>
    </w:p>
    <w:p>
      <w:pPr>
        <w:pStyle w:val="style0"/>
        <w:jc w:val="both"/>
      </w:pPr>
      <w:r>
        <w:rPr>
          <w:rFonts w:cs="Arial"/>
          <w:sz w:val="24"/>
          <w:szCs w:val="24"/>
          <w:lang w:val="mn-MN"/>
        </w:rPr>
        <w:tab/>
        <w:t xml:space="preserve">Тодруулах зүйлүүд байна. Энэ хэлэлцүүлгийн явцад зөндөө юм гарлаа. Нээрээ бүгдээрээ нэг тоотой болж байж яръя. Одоо саяны манай хариулт өгч байгаа хүмүүсийн үгээр бол бид нар З хүн огцруулсны төлөө л Ерөнхий сайдыг огцруулах гээд байгаа юм байна л даа. Гэтэл цаана нь 7000 хүний тухай асуудал яригдаад байдаг. Хууль зөрчихөд их, бага гэж зүйл байхгүй ээ. З ч бай, 7000 ч бай, үүнийхээ учрыг олох ёстой. Нэг онигоо байдаг шүү дээ, 2 дугаар дайны үед хичнээн зүйлтэй иргэн алагдсан бэ гэж оюутнаас асуугаад нөгөө дэх нь 20 сая хүн гэсэн чинь тэр оюутанд дургүй багш нь заавал унагаах гээд за чи тэгвэл тэр хүмүүсийн бүгдийн овог, нэрийг хэлээтэх гэсэн гэж. Түүн шиг Н.Алтанхуяг сайд маань тэгээд байх юм. Тэр хохирсон улсуудын хохирлыг яах вэ гэхээр тэр хүмүүс чинь тэгээд хаана байна вэ? Нэг ч хүн тийм юм хэлэхгүй байна шүү дээ гээд иймэрхүү яриатайгаар энэ асуудал болоод байна. Энэ тоогоо нэгтгэж авъя, хэдүүлээ. Судалъя, дахиад хоёр талаасаа сууж байгаад Ч.Сайханбилэг дарга, Ерөнхий сайд нээрээ хэдэн хүн халагдсан байна вэ? Албан ёсны тоо баримтад үндэслээд л ярьж байгаа юм, бид нар. Тэгээд энд орж ирээд  нөгөө дэх нь нэг нь З, нөгөө дэх нь 7000 гэж ярихаа больё. </w:t>
      </w:r>
    </w:p>
    <w:p>
      <w:pPr>
        <w:pStyle w:val="style0"/>
        <w:jc w:val="both"/>
      </w:pPr>
      <w:r>
        <w:rPr>
          <w:rFonts w:cs="Arial"/>
          <w:sz w:val="24"/>
          <w:szCs w:val="24"/>
          <w:lang w:val="mn-MN"/>
        </w:rPr>
        <w:tab/>
        <w:t>Бондтой холбоотой асуудал байна. Бид нар бонд авсныг ерөөсөө буруу гээгүй.  Бонд авч болох зүйл, авах хэрэгтэй ч зүйл. Ганцхан ашиглахгүй байна. Цагийг нь олсонгүй. Одоо болтол энэ талаар ажил хийж эхлэхгүй байна гэдгийг л ярьсан. Үүнээс болоод огт төлж болохооргүй байсан тийм өрийг төлөөд суугаад байна. Одоо ингээд 6 сард эхний төлөлт хийгдэнэ шүү дээ. Энэ Засгийн газар ер нь дарамтгүй гэж хэлж байсан. Хаана ч байршуулсан бай, ямар ч менежмент хийсэн бай энэ мөнгийг Монгол Улс ямар нэгэн хэмжээгээр төлнө. Бид нар төлөхийг нь ч буруу гээгүй, авсныг нь ч буруу гээгүй, ганцхан ашиглахгүй байна гэдгийг нь л ярьж байгаа. Тэгэхээр тэмээ гэхээр ямаа гэдэг шиг өөр юм яриад байх юм. Сая Улаан сайд хэллээ. Засгийн газар ямар нэг хэмжээгээр хуулийн хүрээнд төлж барагдуулах ажилд оролцоно гээд. Ингээд өөр өөр нөхцөл байдал үүсээд байна. Энэ юмнуудаа тодотгоод нэг ойлголттой, нэг тоотой болчихоод энэ яриагаа үргэлжлүүлье.</w:t>
      </w:r>
    </w:p>
    <w:p>
      <w:pPr>
        <w:pStyle w:val="style0"/>
        <w:jc w:val="both"/>
      </w:pPr>
      <w:r>
        <w:rPr>
          <w:rFonts w:cs="Arial"/>
          <w:sz w:val="24"/>
          <w:szCs w:val="24"/>
          <w:lang w:val="mn-MN"/>
        </w:rPr>
        <w:tab/>
        <w:t xml:space="preserve">Алтны асуудал байна. Энд бас тодруулах зүйл гарчихлаа. Бид нар ашиглахгүй байна гэсэн чинь одоо аягүй бол алт худалдаж аваад, тэр нь үнийн бууралтаас болоод алдагдал учруулсан байж магадгүй, ийм нөхцөл байдал үүсчихлээ. Хянаад үзье. Буруу байвал сайн л биз, худлаа байвал. Зөв байвал тэр Блүмберг дээр гарсан мэдээ зөв байвал үүнийг тойроод бас яриа үүсгэнэ.  Тэгэхээр энэ энэ юмнуудаа тодруулъя. Ерөнхий сайдыг огцруулах тухай энэ хуралдаанаас одоо Ардын намын бүлэг завсарлага авч байна. </w:t>
      </w:r>
    </w:p>
    <w:p>
      <w:pPr>
        <w:pStyle w:val="style0"/>
        <w:jc w:val="both"/>
      </w:pPr>
      <w:r>
        <w:rPr>
          <w:rFonts w:cs="Arial"/>
          <w:sz w:val="24"/>
          <w:szCs w:val="24"/>
          <w:lang w:val="mn-MN"/>
        </w:rPr>
        <w:tab/>
      </w:r>
      <w:r>
        <w:rPr>
          <w:rFonts w:cs="Arial"/>
          <w:b/>
          <w:sz w:val="24"/>
          <w:szCs w:val="24"/>
          <w:lang w:val="mn-MN"/>
        </w:rPr>
        <w:t xml:space="preserve">З.Энхболд: - </w:t>
      </w:r>
      <w:r>
        <w:rPr>
          <w:rFonts w:cs="Arial"/>
          <w:sz w:val="24"/>
          <w:szCs w:val="24"/>
          <w:lang w:val="mn-MN"/>
        </w:rPr>
        <w:t>Дараагийн асуудлаа яах юм бэ? З.Энхболд дарга аа. Зөвхөн энэ асуудлаар авч байгаа юм уу? Өнөөдрийн бүх З асуудлаар авч байгаа юм уу? Тэгвэл дараагийнх нь одоо үргэлжилнэ шүү дээ.</w:t>
      </w:r>
    </w:p>
    <w:p>
      <w:pPr>
        <w:pStyle w:val="style0"/>
        <w:jc w:val="both"/>
      </w:pPr>
      <w:r>
        <w:rPr>
          <w:rFonts w:cs="Arial"/>
          <w:sz w:val="24"/>
          <w:szCs w:val="24"/>
          <w:lang w:val="mn-MN"/>
        </w:rPr>
        <w:tab/>
        <w:t>Ардын намын бүлэгт завсарлага өглөө.</w:t>
      </w:r>
    </w:p>
    <w:p>
      <w:pPr>
        <w:pStyle w:val="style0"/>
        <w:jc w:val="both"/>
      </w:pPr>
      <w:r>
        <w:rPr>
          <w:rFonts w:cs="Arial"/>
          <w:sz w:val="24"/>
          <w:szCs w:val="24"/>
          <w:lang w:val="mn-MN"/>
        </w:rPr>
        <w:tab/>
        <w:t>Хугацаа нь хуулиараа байдаг, ажлын 5 хоногоор. Ардын намын бүлэгт Ерөнхий сайдыг огцруулах асуудлаар хуульд заасан ажлын 5 хоногийн завсарлага өгсөн.</w:t>
      </w:r>
    </w:p>
    <w:p>
      <w:pPr>
        <w:pStyle w:val="style0"/>
        <w:jc w:val="both"/>
      </w:pPr>
      <w:r>
        <w:rPr>
          <w:rFonts w:cs="Arial"/>
          <w:sz w:val="24"/>
          <w:szCs w:val="24"/>
          <w:lang w:val="mn-MN"/>
        </w:rPr>
        <w:tab/>
        <w:t>Одоо хоёр дахь асуудал. Улсын Их Хурлын дэд дарга С.Баярцогтыг үүрэгт ажлаас чөлөөлөх тухай асуудлыг хэлэлцэж эхэлнэ. Ардын намын гишүүдийг суудалдаа суухыг урьж байна.</w:t>
      </w:r>
    </w:p>
    <w:p>
      <w:pPr>
        <w:pStyle w:val="style0"/>
        <w:jc w:val="both"/>
      </w:pPr>
      <w:r>
        <w:rPr>
          <w:rFonts w:cs="Arial"/>
          <w:sz w:val="24"/>
          <w:szCs w:val="24"/>
          <w:lang w:val="mn-MN"/>
        </w:rPr>
        <w:tab/>
        <w:t xml:space="preserve">Түрүүчийн асуудлаар асуудлаар авсан завсарлага энэ дараагийн асуудалд холбоогүй шүү. </w:t>
      </w:r>
    </w:p>
    <w:p>
      <w:pPr>
        <w:pStyle w:val="style0"/>
        <w:jc w:val="both"/>
      </w:pPr>
      <w:r>
        <w:rPr>
          <w:rFonts w:cs="Arial"/>
          <w:sz w:val="24"/>
          <w:szCs w:val="24"/>
          <w:lang w:val="mn-MN"/>
        </w:rPr>
        <w:tab/>
        <w:t xml:space="preserve">Ерөнхий сайдыг огцруулах тухай асуудал зогссон. Одоо би Улсын Их Хурлын дэд дарга Баярцогтыг. </w:t>
      </w:r>
    </w:p>
    <w:p>
      <w:pPr>
        <w:pStyle w:val="style0"/>
        <w:jc w:val="both"/>
      </w:pPr>
      <w:r>
        <w:rPr>
          <w:rFonts w:cs="Arial"/>
          <w:sz w:val="24"/>
          <w:szCs w:val="24"/>
          <w:lang w:val="mn-MN"/>
        </w:rPr>
        <w:tab/>
        <w:t xml:space="preserve">Завсарлага авахад тийм асуудал болно, тийм асуудал болохгүй гэсэн ялгаа хуульд байхгүй юм байна. </w:t>
      </w:r>
    </w:p>
    <w:p>
      <w:pPr>
        <w:pStyle w:val="style0"/>
        <w:jc w:val="both"/>
      </w:pPr>
      <w:r>
        <w:rPr>
          <w:rFonts w:cs="Arial"/>
          <w:sz w:val="24"/>
          <w:szCs w:val="24"/>
          <w:lang w:val="mn-MN"/>
        </w:rPr>
        <w:tab/>
        <w:t xml:space="preserve">Дараагийн асуудалдаа оръё. </w:t>
      </w:r>
    </w:p>
    <w:p>
      <w:pPr>
        <w:pStyle w:val="style0"/>
        <w:jc w:val="both"/>
      </w:pPr>
      <w:r>
        <w:rPr>
          <w:rFonts w:cs="Arial"/>
          <w:sz w:val="24"/>
          <w:szCs w:val="24"/>
          <w:lang w:val="mn-MN"/>
        </w:rPr>
        <w:tab/>
      </w:r>
      <w:r>
        <w:rPr>
          <w:rFonts w:cs="Arial"/>
          <w:b/>
          <w:i/>
          <w:sz w:val="24"/>
          <w:szCs w:val="24"/>
          <w:lang w:val="mn-MN"/>
        </w:rPr>
        <w:t>Улсын Их Хурлын гишүүн С.Баярцогт Улсын Их Хурлын дэд даргын үүрэгт ажлаас чөлөөлөгдөх хүсэлт гаргасан байна. Хүсэлтийг уншиж өгье.</w:t>
      </w:r>
    </w:p>
    <w:p>
      <w:pPr>
        <w:pStyle w:val="style0"/>
        <w:jc w:val="both"/>
      </w:pPr>
      <w:r>
        <w:rPr>
          <w:rFonts w:cs="Arial"/>
          <w:sz w:val="24"/>
          <w:szCs w:val="24"/>
          <w:lang w:val="mn-MN"/>
        </w:rPr>
        <w:tab/>
        <w:t>Хүсэлт гаргах тухай. 2013 оны 4 сарын 15</w:t>
      </w:r>
    </w:p>
    <w:p>
      <w:pPr>
        <w:pStyle w:val="style0"/>
        <w:jc w:val="both"/>
      </w:pPr>
      <w:r>
        <w:rPr>
          <w:rFonts w:cs="Arial"/>
          <w:sz w:val="24"/>
          <w:szCs w:val="24"/>
          <w:lang w:val="mn-MN"/>
        </w:rPr>
        <w:tab/>
        <w:t xml:space="preserve">Миний бие Сангажавын Баярцогт нь 2012 оны 8 сарын 17-ны өдрөөс эхлэн Монгол Улсын Их Хурлын дэд даргаар сонгогдон ажиллаж байна. Монгол Улсын Их Хурлын дэгийн тухай хуулийн 10 дугаар зүйлийн 10.2.2-т заасныг үндэслэн Улсын Их Хурлын дэд даргын албан тушаалаас чөлөөлөгдөх хүсэлтээ албан ёсоор гаргаж байна. </w:t>
      </w:r>
    </w:p>
    <w:p>
      <w:pPr>
        <w:pStyle w:val="style0"/>
        <w:jc w:val="both"/>
      </w:pPr>
      <w:r>
        <w:rPr>
          <w:rFonts w:cs="Arial"/>
          <w:sz w:val="24"/>
          <w:szCs w:val="24"/>
          <w:lang w:val="mn-MN"/>
        </w:rPr>
        <w:tab/>
        <w:t>Хүсэлтийг хүлээн авч, холбогдох хуулийн дагуу шийдвэрлэж өгөхийг хүсье. Хүндэтгэсэн Улсын Их Хурлын гишүүн Баярцогт гэсэн байна. Миний нэр дээр ирсэн өргөдөл байна.</w:t>
      </w:r>
    </w:p>
    <w:p>
      <w:pPr>
        <w:pStyle w:val="style0"/>
        <w:jc w:val="both"/>
      </w:pPr>
      <w:r>
        <w:rPr>
          <w:rFonts w:cs="Arial"/>
          <w:sz w:val="24"/>
          <w:szCs w:val="24"/>
          <w:lang w:val="mn-MN"/>
        </w:rPr>
        <w:tab/>
        <w:t>Хэлэлцэж байгаа асуудалтай холбогдуулан асуулттай гишүүд байвал нэрээ өгнө үү.</w:t>
      </w:r>
    </w:p>
    <w:p>
      <w:pPr>
        <w:pStyle w:val="style0"/>
        <w:jc w:val="both"/>
      </w:pPr>
      <w:r>
        <w:rPr>
          <w:rFonts w:cs="Arial"/>
          <w:sz w:val="24"/>
          <w:szCs w:val="24"/>
          <w:lang w:val="mn-MN"/>
        </w:rPr>
        <w:tab/>
        <w:t>Эрдэнэбат гишүүн горимын санал.</w:t>
      </w:r>
    </w:p>
    <w:p>
      <w:pPr>
        <w:pStyle w:val="style0"/>
        <w:jc w:val="both"/>
      </w:pPr>
      <w:r>
        <w:rPr>
          <w:rFonts w:cs="Arial"/>
          <w:sz w:val="24"/>
          <w:szCs w:val="24"/>
          <w:lang w:val="mn-MN"/>
        </w:rPr>
        <w:tab/>
      </w:r>
      <w:r>
        <w:rPr>
          <w:rFonts w:cs="Arial"/>
          <w:b/>
          <w:sz w:val="24"/>
          <w:szCs w:val="24"/>
          <w:lang w:val="mn-MN"/>
        </w:rPr>
        <w:t xml:space="preserve">Д.Эрдэнэбат: - </w:t>
      </w:r>
      <w:r>
        <w:rPr>
          <w:rFonts w:cs="Arial"/>
          <w:sz w:val="24"/>
          <w:szCs w:val="24"/>
          <w:lang w:val="mn-MN"/>
        </w:rPr>
        <w:t>С.Баярцогт гишүүн Улсын Их Хурлын дэд даргаас өөрийнхөө хүсэлтээр чөлөөлөгдөх өргөдлөө өгч байгаа учраас өөрийнх нь хүсэлтийг Улсын Их Хурал шууд хүндэтгэн үзээд, асуулт хариултгүйгээр санал хураалтад оруулж өгөх горимын саналыг оруулж байна.</w:t>
      </w:r>
    </w:p>
    <w:p>
      <w:pPr>
        <w:pStyle w:val="style0"/>
        <w:jc w:val="both"/>
      </w:pPr>
      <w:r>
        <w:rPr>
          <w:rFonts w:cs="Arial"/>
          <w:sz w:val="24"/>
          <w:szCs w:val="24"/>
          <w:lang w:val="mn-MN"/>
        </w:rPr>
        <w:tab/>
      </w:r>
      <w:r>
        <w:rPr>
          <w:rFonts w:cs="Arial"/>
          <w:b/>
          <w:sz w:val="24"/>
          <w:szCs w:val="24"/>
          <w:lang w:val="mn-MN"/>
        </w:rPr>
        <w:t xml:space="preserve">З.Энхболд: - </w:t>
      </w:r>
      <w:r>
        <w:rPr>
          <w:rFonts w:cs="Arial"/>
          <w:sz w:val="24"/>
          <w:szCs w:val="24"/>
          <w:lang w:val="mn-MN"/>
        </w:rPr>
        <w:t xml:space="preserve">Д.Эрдэнэбат гишүүний горимын саналаар санал хураалгая. </w:t>
      </w:r>
    </w:p>
    <w:p>
      <w:pPr>
        <w:pStyle w:val="style0"/>
        <w:jc w:val="both"/>
      </w:pPr>
      <w:r>
        <w:rPr>
          <w:rFonts w:cs="Arial"/>
          <w:sz w:val="24"/>
          <w:szCs w:val="24"/>
          <w:lang w:val="mn-MN"/>
        </w:rPr>
        <w:tab/>
        <w:t>Д.Эрдэнэбат гишүүний асуулт, хариултгүйгээр шууд санал хураая гэсэн горимын саналыг дэмжиж байгаа гишүүд.</w:t>
      </w:r>
    </w:p>
    <w:p>
      <w:pPr>
        <w:pStyle w:val="style0"/>
        <w:jc w:val="both"/>
      </w:pPr>
      <w:r>
        <w:rPr>
          <w:rFonts w:cs="Arial"/>
          <w:sz w:val="24"/>
          <w:szCs w:val="24"/>
          <w:lang w:val="mn-MN"/>
        </w:rPr>
        <w:tab/>
        <w:t xml:space="preserve">Санал хураалтад 72 гишүүн оролцож, зөвшөөрсөн 18, Д.Эрдэнэбат гишүүний горимын санал дэмжигдсэнгүй. </w:t>
      </w:r>
    </w:p>
    <w:p>
      <w:pPr>
        <w:pStyle w:val="style0"/>
        <w:jc w:val="both"/>
      </w:pPr>
      <w:r>
        <w:rPr>
          <w:rFonts w:cs="Arial"/>
          <w:sz w:val="24"/>
          <w:szCs w:val="24"/>
          <w:lang w:val="mn-MN"/>
        </w:rPr>
        <w:tab/>
        <w:t>Одоо асуулттай гишүүд нэрээ өгнө үү. Ц.Оюунбаатар  гишүүнээр асуулт тасаллаа. Ц.Даваасүрэн гишүүн асууя.</w:t>
      </w:r>
    </w:p>
    <w:p>
      <w:pPr>
        <w:pStyle w:val="style0"/>
        <w:jc w:val="both"/>
      </w:pPr>
      <w:r>
        <w:rPr>
          <w:rFonts w:cs="Arial"/>
          <w:sz w:val="24"/>
          <w:szCs w:val="24"/>
          <w:lang w:val="mn-MN"/>
        </w:rPr>
        <w:tab/>
      </w:r>
      <w:r>
        <w:rPr>
          <w:rFonts w:cs="Arial"/>
          <w:b/>
          <w:sz w:val="24"/>
          <w:szCs w:val="24"/>
          <w:lang w:val="mn-MN"/>
        </w:rPr>
        <w:t xml:space="preserve">Ц.Даваасүрэн: - </w:t>
      </w:r>
      <w:r>
        <w:rPr>
          <w:rFonts w:cs="Arial"/>
          <w:sz w:val="24"/>
          <w:szCs w:val="24"/>
          <w:lang w:val="mn-MN"/>
        </w:rPr>
        <w:t>Би хоёр, гурван зүйл тодруулъя  гэж бодож байгаа юм. Миний бодож байгаа бодол бол энэ асуудал зөвхөн Дэд даргаас огцрохоор шийдэгдэх асуудал биш юм байна гэж ингэж үзээд байгаа юм. Яагаад гэвэл энэ олон улсын сэтгүүлчдийн байгууллага эдгээр хүмүүсийг зарлахдаа хөрөнгө орлогын мэдүүлэгтээ тухайн орондоо дурьдаагүйгээс болсон юм гэж хэлээгүй.  Татвараас зайлсхийх, мөнгө угаах үйл ажиллагаанд оролцсон байж болзошгүй гэдэг ийм зүйлийг гаргаж тавьсан. Та яагаад энэ байгууллагатай ямар нэг байдлаар өөрийнхөө нэр хүндийг сэргээх, Монгол Улсынхаа нэр хүндийг сэргээх асуудлыг хөндөхгүй байна вэ? Нэгдүгээрт. Яагаад гэвэл дэлхий нийтэд зарлагдсан. Мозембекийн Зимбабвегийн сонин дээр хүртэл байж байгаа шүү дээ. Яагаад ингэхгүй байна вэ гэж.</w:t>
      </w:r>
    </w:p>
    <w:p>
      <w:pPr>
        <w:pStyle w:val="style0"/>
        <w:jc w:val="both"/>
      </w:pPr>
      <w:r>
        <w:rPr>
          <w:rFonts w:cs="Arial"/>
          <w:sz w:val="24"/>
          <w:szCs w:val="24"/>
          <w:lang w:val="mn-MN"/>
        </w:rPr>
        <w:tab/>
        <w:t xml:space="preserve">Хоёрт,  Яагаад сонгуулийн өмнө юм бэ? Тэгэхээр би сонгуулийн зориулалтаар жишээлбэл гадны уул уурхайн компаниуд Их Хурлыг бэлтгэх үйл ажиллагаа явуулсан юм биш биз дээ гэж ингэж хардах сэтгэл төрж байгаа юм. Яагаад Гонконгод данс нээж хувьцаа оролцож болоогүй юм бэ? Яагаад Лондонд данс нээж оролцож болоогүй юм бэ? Заавал тэр бүсэд нээж яагаад оролцсон юм бэ гэж. Тэгэхээр тэр вэб сайтын төгсгөлд ийм зүйл байна. Баярцогт сайдыг Сангийн сайд байх хугацаанд энэ дансаар ямар гүйлгээ хийгдсэн, энэ компани ямар үйл ажиллагаа явуулсан нь нууц хэвээр үлдлээ гэж. Тэгэхээр үүнд та хариулахгүй юу? Үүнийг дэлгэе, нууц хэвээр үлдээхгүйгээр, энд ямар үйл ажиллагаа явагдаж байв? Яаж байсан? </w:t>
      </w:r>
    </w:p>
    <w:p>
      <w:pPr>
        <w:pStyle w:val="style0"/>
        <w:jc w:val="both"/>
      </w:pPr>
      <w:r>
        <w:rPr>
          <w:rFonts w:cs="Arial"/>
          <w:sz w:val="24"/>
          <w:szCs w:val="24"/>
          <w:lang w:val="mn-MN"/>
        </w:rPr>
        <w:tab/>
        <w:t xml:space="preserve">Мөн мөнгөний эх үүсвэрийн талаар. Ямар З найз байсан бэ? гэдэг энэ зүйлийг тодруулъя. Энэ дараа нь санал хэлж болно биз дээ, дарга аа. Санал дэгээрээ байгаа билүү? </w:t>
      </w:r>
    </w:p>
    <w:p>
      <w:pPr>
        <w:pStyle w:val="style0"/>
        <w:jc w:val="both"/>
      </w:pPr>
      <w:r>
        <w:rPr>
          <w:rFonts w:cs="Arial"/>
          <w:sz w:val="24"/>
          <w:szCs w:val="24"/>
          <w:lang w:val="mn-MN"/>
        </w:rPr>
        <w:tab/>
      </w:r>
      <w:r>
        <w:rPr>
          <w:rFonts w:cs="Arial"/>
          <w:b/>
          <w:sz w:val="24"/>
          <w:szCs w:val="24"/>
          <w:lang w:val="mn-MN"/>
        </w:rPr>
        <w:t xml:space="preserve">З.Энхболд: - </w:t>
      </w:r>
      <w:r>
        <w:rPr>
          <w:rFonts w:cs="Arial"/>
          <w:sz w:val="24"/>
          <w:szCs w:val="24"/>
          <w:lang w:val="mn-MN"/>
        </w:rPr>
        <w:t xml:space="preserve">Үг байна. Асуулт байна, үг байна.  С.Баярцогт хариулах уу? </w:t>
      </w:r>
    </w:p>
    <w:p>
      <w:pPr>
        <w:pStyle w:val="style0"/>
        <w:jc w:val="both"/>
      </w:pPr>
      <w:r>
        <w:rPr>
          <w:rFonts w:cs="Arial"/>
          <w:sz w:val="24"/>
          <w:szCs w:val="24"/>
          <w:lang w:val="mn-MN"/>
        </w:rPr>
        <w:tab/>
      </w:r>
      <w:r>
        <w:rPr>
          <w:rFonts w:cs="Arial"/>
          <w:b/>
          <w:sz w:val="24"/>
          <w:szCs w:val="24"/>
          <w:lang w:val="mn-MN"/>
        </w:rPr>
        <w:t xml:space="preserve">С.Баярцогт: - </w:t>
      </w:r>
      <w:r>
        <w:rPr>
          <w:rFonts w:cs="Arial"/>
          <w:sz w:val="24"/>
          <w:szCs w:val="24"/>
          <w:lang w:val="mn-MN"/>
        </w:rPr>
        <w:t>Ц.Даваасүрэн гишүүний асуултад хариулъя. Олон улсын эрэн сурвалжлах сэтгүүлчдийн байгууллагын удирдлагуудын зүгээс над руу имэйл  ирүүлээд, таниас хэд хэдэн зүйлийг тодруулж асууя гэсэн. Би тэр үед нь АНУ-д байсан учраас төв нь Вашингтонд байдаг юм билээ. Би яг одоо Вашингтонд байнаа. Би та бүхэнтэй очоод ярилцахад бэлэн байна гэдэг ийм асуудал тавьсан. Тэгээд энэ хүмүүс хэлэхдээ бид нар тодорхой хэмжээний материалуудыг олсон. Энэ дотор таны нэр байсан. Бид нар таныг  гэмт хэрэг үйлдсэн, эсхүл та энэ компани нээх эрхгүй, данстай байх эрхгүй гэж хэлээгүй ээ.  Таниас нэг л зүйлийг тодруулах гэсэн юм. Та энэ орлого дансаа болон компаниа хөрөнгө орлогын мэдүүлэг дээр мэдүүлж байсан уу гэж ингэж асууж байсан. Энэ компанийхаа орлогыг мэдүүлж байсан. Ганцхан 2008 онд ашигтай, 2009, 2010, 2011, 2012 онд энэ компани бол ерөөсөө үйл ажиллагаа явуулдаггүй, данс эзэмшдэг компани байсан учраас хөрөнгө орлого нь бидний ярьдгаар “Х” тайлантай, ингээд хамтатгаад гаргадаг байсан. 2012 онд манай хөрөнгө орлогын мэдүүлэгт шинэчлэлт орсон. Тэр шинэчлэлт орсноор компаниудынхаа орлогыг нэгдсэн маягаар биш, нэр нэрээр нь гаргадаг болсон. 2012 оных дээрээ  нэрийг нь орхигдуулсан байгаа гэдгээ тэд нарт хэлсэн. Тэгээд би хэлсэн. Монгол Улс бол ардчилал, зах зээл рүү шилжээд  20 гаруй жил болж байгаа. Их цөөхөн хүн амтай ийм улс. Би бол олон сонгогдсон ийм гишүүн. Ийм учраас би бол ёс зүйн хариуцлагаа үүнтэй холбогдуулж хүлээнээ гэдэг ийм зүйлийг хэлсэн байгаа.  Энэ бол 4 сарын 2-ны өглөөний 10 цагт болсон.  Би 1 цаг 40 минутад онгоцоор нисээд, З-ныхаа орой ирсэн.  4-ний өглөө гэхэд  дэлхийн бүх вэб сайт, сонингуудаар энэ мэдээллүүд гарсан байсан. Тэгээд би 4-ний 2 цагт яг энэ байгаа байдлаа Монголынхоо сэтгүүлчдэд үнэн зөвөөр мэдүүлсэн гэдгийг хэлэх гэсэн юм.</w:t>
      </w:r>
    </w:p>
    <w:p>
      <w:pPr>
        <w:pStyle w:val="style0"/>
        <w:jc w:val="both"/>
      </w:pPr>
      <w:r>
        <w:rPr>
          <w:rFonts w:cs="Arial"/>
          <w:sz w:val="24"/>
          <w:szCs w:val="24"/>
          <w:lang w:val="mn-MN"/>
        </w:rPr>
        <w:tab/>
        <w:t>Үүнийхээ дараагаар  4 сарын 12-нд Авлигын эсрэг хуулийн дагуу Авлигатай тэмцэх газарт энэ компаний нэрийг өөрийнхөө хөрөнгө орлогын мэдүүлэг дээр нэмж бичүүлье гэдэг хүсэлтээ тавьсан. Үүнтэй холбогдуулаад Монголд үйл ажиллагаа явуулж байгаа компани Британий  арал дээр бүртгэлтэй байгаа компаний  2008, 2009, 2010, 2011, 2012 мөн эцсийн байдлаар буюу 4 сарын 5-наар байгаа тэр дансны хуулгуудыг нь бүгдийг нь аваачиж үзүүлсэн.  Дээрээс нь энэ дансанд нэг л удаа   анх  нээгдэхэд нь орлого орсон байна. Тэгээд хямралын үед хоёр удаа энэ мөнгөө татаж аваад үүнээс хойш энэ “Х” тайлан гаргадаг, үйл ажиллагаа явуулддаггүй ийм байна гэдгийг баталгаажуулсан захидлыг авчирч Авлигатай тэмцэх газарт өгүүлсэн байгаа. Ийм зүйлүүд болсон.</w:t>
      </w:r>
    </w:p>
    <w:p>
      <w:pPr>
        <w:pStyle w:val="style0"/>
        <w:jc w:val="both"/>
      </w:pPr>
      <w:r>
        <w:rPr>
          <w:rFonts w:cs="Arial"/>
          <w:sz w:val="24"/>
          <w:szCs w:val="24"/>
          <w:lang w:val="mn-MN"/>
        </w:rPr>
        <w:tab/>
        <w:t xml:space="preserve">Бүртгэл нь Гонконгт хийгдсэн ийм л зүйл байгаа. Офшоор компаниудыг та нар бүгдээрээ мэдэж байгаа. Гол үйлчилгээ хийлгэдэг газар нь Гонконг, Сингапур байсан, ийм л зүйл болсон ийм зүйл байгаа гэдгийг хэлэх гэсэн юм. </w:t>
      </w:r>
    </w:p>
    <w:p>
      <w:pPr>
        <w:pStyle w:val="style0"/>
        <w:jc w:val="both"/>
      </w:pPr>
      <w:r>
        <w:rPr>
          <w:rFonts w:cs="Arial"/>
          <w:sz w:val="24"/>
          <w:szCs w:val="24"/>
          <w:lang w:val="mn-MN"/>
        </w:rPr>
        <w:tab/>
      </w:r>
      <w:r>
        <w:rPr>
          <w:rFonts w:cs="Arial"/>
          <w:b/>
          <w:sz w:val="24"/>
          <w:szCs w:val="24"/>
          <w:lang w:val="mn-MN"/>
        </w:rPr>
        <w:t xml:space="preserve">З.Энхболд: - </w:t>
      </w:r>
      <w:r>
        <w:rPr>
          <w:rFonts w:cs="Arial"/>
          <w:sz w:val="24"/>
          <w:szCs w:val="24"/>
          <w:lang w:val="mn-MN"/>
        </w:rPr>
        <w:t>Хариулт минут, дараагийн гишүүний асуултад хариулахдаа нэмээд хариулчих.</w:t>
      </w:r>
    </w:p>
    <w:p>
      <w:pPr>
        <w:pStyle w:val="style0"/>
        <w:jc w:val="both"/>
      </w:pPr>
      <w:r>
        <w:rPr>
          <w:rFonts w:cs="Arial"/>
          <w:sz w:val="24"/>
          <w:szCs w:val="24"/>
          <w:lang w:val="mn-MN"/>
        </w:rPr>
        <w:tab/>
      </w:r>
      <w:r>
        <w:rPr>
          <w:rFonts w:cs="Arial"/>
          <w:b/>
          <w:sz w:val="24"/>
          <w:szCs w:val="24"/>
          <w:lang w:val="mn-MN"/>
        </w:rPr>
        <w:t xml:space="preserve">Ц.Даваасүрэн: - </w:t>
      </w:r>
      <w:r>
        <w:rPr>
          <w:rFonts w:cs="Arial"/>
          <w:sz w:val="24"/>
          <w:szCs w:val="24"/>
          <w:lang w:val="mn-MN"/>
        </w:rPr>
        <w:t>Нэг минутаа авъя.</w:t>
      </w:r>
    </w:p>
    <w:p>
      <w:pPr>
        <w:pStyle w:val="style0"/>
        <w:jc w:val="both"/>
      </w:pPr>
      <w:r>
        <w:rPr>
          <w:rFonts w:cs="Arial"/>
          <w:sz w:val="24"/>
          <w:szCs w:val="24"/>
          <w:lang w:val="mn-MN"/>
        </w:rPr>
        <w:tab/>
      </w:r>
      <w:r>
        <w:rPr>
          <w:rFonts w:cs="Arial"/>
          <w:b/>
          <w:sz w:val="24"/>
          <w:szCs w:val="24"/>
          <w:lang w:val="mn-MN"/>
        </w:rPr>
        <w:t xml:space="preserve">З.Энхболд: - </w:t>
      </w:r>
      <w:r>
        <w:rPr>
          <w:rFonts w:cs="Arial"/>
          <w:sz w:val="24"/>
          <w:szCs w:val="24"/>
          <w:lang w:val="mn-MN"/>
        </w:rPr>
        <w:t>Ц.Даваасүрэн гишүүн тодруулъя.</w:t>
      </w:r>
    </w:p>
    <w:p>
      <w:pPr>
        <w:pStyle w:val="style0"/>
        <w:jc w:val="both"/>
      </w:pPr>
      <w:r>
        <w:rPr>
          <w:rFonts w:cs="Arial"/>
          <w:sz w:val="24"/>
          <w:szCs w:val="24"/>
          <w:lang w:val="mn-MN"/>
        </w:rPr>
        <w:tab/>
      </w:r>
      <w:r>
        <w:rPr>
          <w:rFonts w:cs="Arial"/>
          <w:b/>
          <w:sz w:val="24"/>
          <w:szCs w:val="24"/>
          <w:lang w:val="mn-MN"/>
        </w:rPr>
        <w:t xml:space="preserve">Ц.Даваасүрэн: - </w:t>
      </w:r>
      <w:r>
        <w:rPr>
          <w:rFonts w:cs="Arial"/>
          <w:sz w:val="24"/>
          <w:szCs w:val="24"/>
          <w:lang w:val="mn-MN"/>
        </w:rPr>
        <w:t>Одоо хариулахдаа миний түрүүний  асуусан зүйлүүдэд хариулчихаарай. Яагаад Гонконг, Лондон гэдэг ч юм уу? Тэр зах зээлийн үнэт цаасны арилжаанд оролцож болох газруудад хэрвээ та үнэт цаасны арилжаанд оролцох гэсэн юм бол энэ дансаа нээж байршуулж явуулаагүй юм бэ гэдэг асуулт байгаа шүү.</w:t>
      </w:r>
    </w:p>
    <w:p>
      <w:pPr>
        <w:pStyle w:val="style0"/>
        <w:jc w:val="both"/>
      </w:pPr>
      <w:r>
        <w:rPr>
          <w:rFonts w:cs="Arial"/>
          <w:sz w:val="24"/>
          <w:szCs w:val="24"/>
          <w:lang w:val="mn-MN"/>
        </w:rPr>
        <w:tab/>
        <w:t xml:space="preserve">Ер нь энэ нийтлэлийг олон улсын сэтгүүл зүйн байгууллагын гаргасан нийтлэлийг хэн ч уншлаа гэсэн ийм зүйл байгаа юм. Татвараас зайлсхийж, мөнгө угааж гэж тэгж ойлгогдоод байгаа юм. Тэгэхээр энэ асуудалд тэр олон улсын байгууллагыг та олон улсын шүүхбас бий шүү дээ, нэр төрөө сэргээлгэж болно шүү дээ. Тийм учраас яагаад тэгэхгүй байна вэ гэдэг дээр тодорхой хариулт өгмөөр байгаа юм. </w:t>
      </w:r>
    </w:p>
    <w:p>
      <w:pPr>
        <w:pStyle w:val="style0"/>
        <w:jc w:val="both"/>
      </w:pPr>
      <w:r>
        <w:rPr>
          <w:rFonts w:cs="Arial"/>
          <w:sz w:val="24"/>
          <w:szCs w:val="24"/>
          <w:lang w:val="mn-MN"/>
        </w:rPr>
        <w:tab/>
        <w:t xml:space="preserve">Миний нэг анхаарал татаж байгаа зүйл бол яагаад энэ сонгуулийн өмнөхөн байсан бэ?  би тэгэхээр энэ зүйлийг сонгуулийн өмнө ийм үйл ажиллагаа Оюутолгой явуулсан байж болзошгүй гэж ингэж бодож байна. </w:t>
      </w:r>
    </w:p>
    <w:p>
      <w:pPr>
        <w:pStyle w:val="style0"/>
        <w:jc w:val="both"/>
      </w:pPr>
      <w:r>
        <w:rPr>
          <w:rFonts w:cs="Arial"/>
          <w:sz w:val="24"/>
          <w:szCs w:val="24"/>
          <w:lang w:val="mn-MN"/>
        </w:rPr>
        <w:tab/>
      </w:r>
      <w:r>
        <w:rPr>
          <w:rFonts w:cs="Arial"/>
          <w:b/>
          <w:sz w:val="24"/>
          <w:szCs w:val="24"/>
          <w:lang w:val="mn-MN"/>
        </w:rPr>
        <w:t xml:space="preserve">З.Энхболд: - </w:t>
      </w:r>
      <w:r>
        <w:rPr>
          <w:rFonts w:cs="Arial"/>
          <w:sz w:val="24"/>
          <w:szCs w:val="24"/>
          <w:lang w:val="mn-MN"/>
        </w:rPr>
        <w:t>1 минут хариулъя. Нэмэлт хариулт.</w:t>
      </w:r>
    </w:p>
    <w:p>
      <w:pPr>
        <w:pStyle w:val="style0"/>
        <w:jc w:val="both"/>
      </w:pPr>
      <w:r>
        <w:rPr>
          <w:rFonts w:cs="Arial"/>
          <w:sz w:val="24"/>
          <w:szCs w:val="24"/>
          <w:lang w:val="mn-MN"/>
        </w:rPr>
        <w:tab/>
      </w:r>
      <w:r>
        <w:rPr>
          <w:rFonts w:cs="Arial"/>
          <w:b/>
          <w:sz w:val="24"/>
          <w:szCs w:val="24"/>
          <w:lang w:val="mn-MN"/>
        </w:rPr>
        <w:t xml:space="preserve">С.Баярцогт: - </w:t>
      </w:r>
      <w:r>
        <w:rPr>
          <w:rFonts w:cs="Arial"/>
          <w:sz w:val="24"/>
          <w:szCs w:val="24"/>
          <w:lang w:val="mn-MN"/>
        </w:rPr>
        <w:t>Ц.Даваасүрэн гишүүний асуултад хариулъя. Энэ банкийг нээлгэх үйл ажиллагаа бол Гонконгт хийгдсэн. Бүсүүдэд бэлэн байдаг шууд л бэлэн байгуулсан компаниудыг бүртгээд, бүртгээд өгчихөж байгаа шүү дээ. Тийм л бүртгэл хийгдсэн зүйл. Түүнээс Британы нэг компани дээр очиж бүртгүүлсэн юм бол ерөөсөө байхгүй, нэгд.</w:t>
      </w:r>
    </w:p>
    <w:p>
      <w:pPr>
        <w:pStyle w:val="style0"/>
        <w:jc w:val="both"/>
      </w:pPr>
      <w:r>
        <w:rPr>
          <w:rFonts w:cs="Arial"/>
          <w:sz w:val="24"/>
          <w:szCs w:val="24"/>
          <w:lang w:val="mn-MN"/>
        </w:rPr>
        <w:tab/>
        <w:t>Хоёрдугаар асуултын хувьд олон улсын сэтгүүлчдийн байгууллагаас намайг хэвлэлийн бага хурал хийсний дараа захирлаас нь захидал ирсэн. Тэгээд яг таны хэлснээр бүх юм болж байна. Таныг энэ хүндрэлийг бид нар давж гарна гэдэгт итгэж байна. Танд амжилт хүсье гэсэн захиа надад ирсэн. Баярлалаа.</w:t>
      </w:r>
    </w:p>
    <w:p>
      <w:pPr>
        <w:pStyle w:val="style0"/>
        <w:jc w:val="both"/>
      </w:pPr>
      <w:r>
        <w:rPr>
          <w:rFonts w:cs="Arial"/>
          <w:sz w:val="24"/>
          <w:szCs w:val="24"/>
          <w:lang w:val="mn-MN"/>
        </w:rPr>
        <w:tab/>
      </w:r>
      <w:r>
        <w:rPr>
          <w:rFonts w:cs="Arial"/>
          <w:b/>
          <w:sz w:val="24"/>
          <w:szCs w:val="24"/>
          <w:lang w:val="mn-MN"/>
        </w:rPr>
        <w:t xml:space="preserve">З.Энхболд: - </w:t>
      </w:r>
      <w:r>
        <w:rPr>
          <w:rFonts w:cs="Arial"/>
          <w:sz w:val="24"/>
          <w:szCs w:val="24"/>
          <w:lang w:val="mn-MN"/>
        </w:rPr>
        <w:t>Ж.Энхбаяр гишүүн асууя.</w:t>
      </w:r>
    </w:p>
    <w:p>
      <w:pPr>
        <w:pStyle w:val="style0"/>
        <w:jc w:val="both"/>
      </w:pPr>
      <w:r>
        <w:rPr>
          <w:rFonts w:cs="Arial"/>
          <w:sz w:val="24"/>
          <w:szCs w:val="24"/>
          <w:lang w:val="mn-MN"/>
        </w:rPr>
        <w:tab/>
      </w:r>
      <w:r>
        <w:rPr>
          <w:rFonts w:cs="Arial"/>
          <w:b/>
          <w:sz w:val="24"/>
          <w:szCs w:val="24"/>
          <w:lang w:val="mn-MN"/>
        </w:rPr>
        <w:t xml:space="preserve">Ж.Энхбаяр: - </w:t>
      </w:r>
      <w:r>
        <w:rPr>
          <w:rFonts w:cs="Arial"/>
          <w:sz w:val="24"/>
          <w:szCs w:val="24"/>
          <w:lang w:val="mn-MN"/>
        </w:rPr>
        <w:t xml:space="preserve">Тэр мэдээлэл дээр Хятадын Монгол гэж өөрийгөө мэдүүлсэн нэг тийм томъёолол яваад байсан. Үүнийгээ тайлбарлахгүй юу? </w:t>
      </w:r>
    </w:p>
    <w:p>
      <w:pPr>
        <w:pStyle w:val="style0"/>
        <w:jc w:val="both"/>
      </w:pPr>
      <w:r>
        <w:rPr>
          <w:rFonts w:cs="Arial"/>
          <w:sz w:val="24"/>
          <w:szCs w:val="24"/>
          <w:lang w:val="mn-MN"/>
        </w:rPr>
        <w:tab/>
        <w:t xml:space="preserve">Хоёрт,  Их Хурлын Ёс зүйн дэд хороо ийм тохиолдолд ажлаа хийх ёстой. Ёс зүйн дэд хороо Их Хурлын тухай хуулийн 24.5-д заасны дагуу асуудлыг хянан шалгаад, санал, дүгнэлт гаргаад олон нийтэд мэдээлэх үүрэгтэй. Энэ талаар Ёс зүйн дэд хорооны дарга юу хийв? </w:t>
      </w:r>
    </w:p>
    <w:p>
      <w:pPr>
        <w:pStyle w:val="style0"/>
        <w:jc w:val="both"/>
      </w:pPr>
      <w:r>
        <w:rPr>
          <w:rFonts w:cs="Arial"/>
          <w:sz w:val="24"/>
          <w:szCs w:val="24"/>
          <w:lang w:val="mn-MN"/>
        </w:rPr>
        <w:tab/>
        <w:t xml:space="preserve">Гурав, Хууль зүйн сайдаас, Авлигын эсрэг хуулийн дагуу 13.8 тус бүрт нь санкци гаргасан байгаа. Нэг сарын цалинтай тэнцэх хэмжээний орлогыг мэдүүлээгүй бол сануулах гэж явсаар байгаад нэг жилийн цалин буюу  түүнтэй тэнцэх хэмжээний их хэмжээний хөрөнгө орлогыг мэдүүлээгүй, худал мэдүүлсэн, эсхүл хөрөнгө орлогын мэдүүлэг гаргаж өгөөгүй, гаргахаас татгалзсан бол албан тушаал нь огцруулах буюу ажлаас халах гэж заасан байдаг. Жишээлбэл, Их Хурлын дэд дарга хүн албан тушаалаа хуулийн дагуу өгнө. Энгийн гишүүд ямар нэгэн үүрэггүй энгийн гишүүн хэрвээ  их хэмжээний хөрөнгө орлогоо нуун дарагдуулсан, мэдүүлээгүй бол ямар хариуцлага хүлээх вэ? Хариуцлага байна уу? Байхгүй юу? </w:t>
      </w:r>
    </w:p>
    <w:p>
      <w:pPr>
        <w:pStyle w:val="style0"/>
        <w:jc w:val="both"/>
      </w:pPr>
      <w:r>
        <w:rPr>
          <w:rFonts w:cs="Arial"/>
          <w:sz w:val="24"/>
          <w:szCs w:val="24"/>
          <w:lang w:val="mn-MN"/>
        </w:rPr>
        <w:tab/>
        <w:t>Дөрөв, Ёс зүйн дэд хорооны чиг үүргийн дагуу Авлигатай тэмцэх газар энэ асуудал үүссэн нөхцөлд  хуулийн 13.6-гийн дагуу шалгаж, Ёс зүйн дэд хороонд мэдээлэх ёстой. Энэ ажил хийгдсэн үү гэсэн 4 асуулт байна.</w:t>
      </w:r>
    </w:p>
    <w:p>
      <w:pPr>
        <w:pStyle w:val="style0"/>
        <w:jc w:val="both"/>
      </w:pPr>
      <w:r>
        <w:rPr>
          <w:rFonts w:cs="Arial"/>
          <w:sz w:val="24"/>
          <w:szCs w:val="24"/>
          <w:lang w:val="mn-MN"/>
        </w:rPr>
        <w:tab/>
      </w:r>
      <w:r>
        <w:rPr>
          <w:rFonts w:cs="Arial"/>
          <w:b/>
          <w:sz w:val="24"/>
          <w:szCs w:val="24"/>
          <w:lang w:val="mn-MN"/>
        </w:rPr>
        <w:t xml:space="preserve">З.Энхболд: - </w:t>
      </w:r>
      <w:r>
        <w:rPr>
          <w:rFonts w:cs="Arial"/>
          <w:sz w:val="24"/>
          <w:szCs w:val="24"/>
          <w:lang w:val="mn-MN"/>
        </w:rPr>
        <w:t>С.Баярцогт хариулъя. Ёс зүйн хороо юу хийж байгаагаа ярьчих.</w:t>
      </w:r>
    </w:p>
    <w:p>
      <w:pPr>
        <w:pStyle w:val="style0"/>
        <w:jc w:val="both"/>
      </w:pPr>
      <w:r>
        <w:rPr>
          <w:rFonts w:cs="Arial"/>
          <w:sz w:val="24"/>
          <w:szCs w:val="24"/>
          <w:lang w:val="mn-MN"/>
        </w:rPr>
        <w:tab/>
      </w:r>
      <w:r>
        <w:rPr>
          <w:rFonts w:cs="Arial"/>
          <w:b/>
          <w:sz w:val="24"/>
          <w:szCs w:val="24"/>
          <w:lang w:val="mn-MN"/>
        </w:rPr>
        <w:t xml:space="preserve">С.Баярцогт: - </w:t>
      </w:r>
      <w:r>
        <w:rPr>
          <w:rFonts w:cs="Arial"/>
          <w:sz w:val="24"/>
          <w:szCs w:val="24"/>
          <w:lang w:val="mn-MN"/>
        </w:rPr>
        <w:t xml:space="preserve">Ж.Энхбаяр гишүүний асуултад хариулъя. Бүртгэлийн материал дотор Монголия гэдгийн ар талд </w:t>
      </w:r>
      <w:r>
        <w:rPr>
          <w:rFonts w:cs="Arial"/>
          <w:sz w:val="24"/>
          <w:szCs w:val="24"/>
        </w:rPr>
        <w:t>Chani</w:t>
      </w:r>
      <w:r>
        <w:rPr>
          <w:rFonts w:cs="Arial"/>
          <w:sz w:val="24"/>
          <w:szCs w:val="24"/>
          <w:lang w:val="mn-MN"/>
        </w:rPr>
        <w:t xml:space="preserve"> гэж бичсэн байна билээ. Энэ компани өөрөө алдаа гаргасан байгаа. Тэгээд би энэ компанид та бүхэн надаас, Монголын ард түмнээс уучлалт гуйх ёстой гэсэн ийм шаардлагыг тавьсан байгаа. Мөн энэ данс, энэ компанийг хаах хүсэлтээ албан ёсоор өгсөн байгаа. Энэ бол надтай огт холбоогүй гэдгийг хэлэх гэсэн юм, нэгдүгээр асуулт. </w:t>
        <w:tab/>
      </w:r>
    </w:p>
    <w:p>
      <w:pPr>
        <w:pStyle w:val="style0"/>
        <w:jc w:val="both"/>
      </w:pPr>
      <w:r>
        <w:rPr>
          <w:rFonts w:cs="Arial"/>
          <w:sz w:val="24"/>
          <w:szCs w:val="24"/>
          <w:lang w:val="mn-MN"/>
        </w:rPr>
        <w:tab/>
        <w:t xml:space="preserve">Хоёрдугаар асуултын хувьд, Авлигатай тэмцэх газар 4 сарын 12-нд энэ холбогдолтой бүх материалаа өгүүлээд, тэгээд 4 сарын 16-нд Энхболд даргын нэр дээр  энэ Лейжин палас, Капитал лимитэд компанийг Авлигын эсрэг хуулийн 10.4-т заасны дагуу бүртгэлээ гэсэн ийм хариу ирсэн байгаа. </w:t>
      </w:r>
    </w:p>
    <w:p>
      <w:pPr>
        <w:pStyle w:val="style0"/>
        <w:jc w:val="both"/>
      </w:pPr>
      <w:r>
        <w:rPr>
          <w:rFonts w:cs="Arial"/>
          <w:sz w:val="24"/>
          <w:szCs w:val="24"/>
          <w:lang w:val="mn-MN"/>
        </w:rPr>
        <w:tab/>
        <w:t xml:space="preserve">Хоёрдугаар асуултын хувьд,  Ёс зүйн дэд хорооны дарга Батчимэгээс надад Монгол Улсын Их Хурлын тухай хуулийн 24.5 дугаар хэсгийг үндэслэн олон нийтийн хэвлэл мэдээллийн хэрэгслээр гарсан таны хөрөнгө орлогын мэдүүлэгтэй холбоотой ёс зүйн зөрчлийн талаарх тайлбарыг холбогдох баримтын хамтаар 2013 оны 4 дүгээр сарын 19-ний дотор Улсын Их Хурлын Ёс зүйн дэд хороонд ирүүлнэ үү гэсэн ийм хүсэлтийг ирүүлсэн. Үүнтэй холбогдуулаад би холбогдох материалуудыг 2008-2012 оны мөн шинэчилсэн 2012 оны  хөрөнгө орлогын мэдүүлэг, Авлигатай тэмцэх газраас ирсэн бичиг, бүрдүүлж өгөх ёстой бүх бичиг баримтуудыг бүрдүүлээд өгсөн байгаа гэдгийг хэлэх гэсэн юм. </w:t>
      </w:r>
    </w:p>
    <w:p>
      <w:pPr>
        <w:pStyle w:val="style0"/>
        <w:jc w:val="both"/>
      </w:pPr>
      <w:r>
        <w:rPr>
          <w:rFonts w:cs="Arial"/>
          <w:sz w:val="24"/>
          <w:szCs w:val="24"/>
          <w:lang w:val="mn-MN"/>
        </w:rPr>
        <w:tab/>
      </w:r>
      <w:r>
        <w:rPr>
          <w:lang w:val="mn-MN"/>
        </w:rPr>
        <w:t>Би энэ шийдвэрийг гаргахдаа, Авлигын эсрэг хууль, Хувийн ашиг сонирхолтой холбогдолтой хуулиудыг уншиж судалсан. 4 арга хэмжээ байдаг юм билээ. Эхлээд сануулга, цалинг нь бууруулах, томилогдсон албан тушаалыг ажлаас нь тушаал бууруулах, мөн ажлаас нь чөлөөлөх гэсэн. Улсын Их Хурлын гишүүний хувьд дараагийн  тушаал бууруулах, ажлаас чөлөөлөх хоёр нь үйлчлэхгүй юм билээ. Тийм учраас би энэ эхний хоёр арга хэмжээнээс илүү Улсын Их Хурлын дэд даргаас чөлөөлөгдөх гэдэг энэ хувийн ийм хүсэлтийг гаргаж байгаа. Үүнийгээ би З зүйлийг үндэслэж гаргаж байгаа.  Монголын улс төрд би 23 настай орж ирсэн. 5 сонгогдсон. Маш олон хүмүүс харж байгаа. Сонгогчдын итгэл байгаа. Хувь хүнийхээ хувьд бусад хүмүүст үлгэр дуурайл үзүүлэх ёстой гэж ингэж үзэж байгаа.</w:t>
      </w:r>
    </w:p>
    <w:p>
      <w:pPr>
        <w:pStyle w:val="style0"/>
        <w:ind w:firstLine="720" w:left="0" w:right="0"/>
        <w:jc w:val="both"/>
      </w:pPr>
      <w:r>
        <w:rPr>
          <w:lang w:val="mn-MN"/>
        </w:rPr>
        <w:t xml:space="preserve">Хоёрдугаарт, улс төрчийнхөө хувьд Ардчилсан нам Улсын Их Хурлын нэр хүндийг би хамгаалах ёстой гэж үзэж байгаа. </w:t>
      </w:r>
    </w:p>
    <w:p>
      <w:pPr>
        <w:pStyle w:val="style0"/>
        <w:ind w:firstLine="720" w:left="0" w:right="0"/>
        <w:jc w:val="both"/>
      </w:pPr>
      <w:r>
        <w:rPr>
          <w:lang w:val="mn-MN"/>
        </w:rPr>
        <w:t>Гуравдугаарт нь, Монгол хүнийхээ хувьд Ардчилсан Монгол орны нэр хүндийг дэлхий нийтэд зөвөөр харуулах ёстой. Үүнийхээ тулд би ийм  сонголтыг хийсэн гэдгийг хэлэх гэсэн юм. Баярлалаа.</w:t>
      </w:r>
    </w:p>
    <w:p>
      <w:pPr>
        <w:pStyle w:val="style0"/>
        <w:ind w:firstLine="720" w:left="0" w:right="0"/>
        <w:jc w:val="both"/>
      </w:pPr>
      <w:r>
        <w:rPr>
          <w:b/>
          <w:lang w:val="mn-MN"/>
        </w:rPr>
        <w:t>З.Энхболд</w:t>
      </w:r>
      <w:r>
        <w:rPr>
          <w:lang w:val="mn-MN"/>
        </w:rPr>
        <w:t>: Батчимэг гишүүн Ёс зүйн хороон дээр юу болж байгаа талаар товчхон мэдээлэл хэлье.</w:t>
      </w:r>
    </w:p>
    <w:p>
      <w:pPr>
        <w:pStyle w:val="style0"/>
        <w:ind w:firstLine="720" w:left="0" w:right="0"/>
        <w:jc w:val="both"/>
      </w:pPr>
      <w:r>
        <w:rPr>
          <w:b/>
          <w:lang w:val="mn-MN"/>
        </w:rPr>
        <w:t>М.Батчимэг</w:t>
      </w:r>
      <w:r>
        <w:rPr>
          <w:lang w:val="mn-MN"/>
        </w:rPr>
        <w:t xml:space="preserve">: Ёс зүйн дэд хорооны үндсэн чиг үүрэг бол Улсын Их Хурлын гишүүд ёс зүйн алдаа гаргахаас урьдчилан сэргийлэх зорилгоор мэдээллийн дэмжлэг туслалцаа үзүүлэх, алдаа гарсан гаж үзсэн нөхцөлд холбогдох үндэслэлүүдээр хяналт шалгалт явуулах, дүгнэлт санал гаргаж олон нийтэд мэдээлэх, шаардлагатай бол нэгдсэн чуулганд оруулж хэлэлцүүлэх ийм чиг үүрэг, эрхтэй байдаг. Тэгээд энэ хүрээнд өнгөрсөн хугацаанд Баярцогт гишүүнтэй холбогдолтой энэ асуудлаар тодорхой нэр бүхий гишүүдээс  энэ асуудлыг шалгаач ээ гэдэг энэ асуудлыг Ёс зүйн дэд хороонд хандаж тавьсан байгаа. </w:t>
      </w:r>
    </w:p>
    <w:p>
      <w:pPr>
        <w:pStyle w:val="style0"/>
        <w:ind w:firstLine="720" w:left="0" w:right="0"/>
        <w:jc w:val="both"/>
      </w:pPr>
      <w:r>
        <w:rPr>
          <w:lang w:val="mn-MN"/>
        </w:rPr>
        <w:t xml:space="preserve">Мөн Ёс зүйн дэд хороо санаачлагаараа энэ дээр асуудал үүсгэж ажиллах ёстой гэж үзээд Баярцогт гишүүнд сая хэлсэн. Тайлбар авахаар албан бичиг явуулсан. Хуулийнхаа хугацаанд 10 хоногтоо багтааж холбогдох тайлбараа, нотлох баримтуудын хамт Ёс зүйн дэд хороонд ирүүлээд байгаа. Ёс зүйн дэд хорооны дүрмийн дагуу Ёс зүйн дэд хороо ирэх долоо хоногт хуралдана. Ингээд хуралдахдаа эхлээд Ёс зүйн дэд хороо шийдвэрээ гаргана. Хяналт шалгалт явуулах уу? эсхүл энэ гишүүнийг өөрийг нь дуудаж хуралд оролцуулаад зохих сануулга байдаг юм уу? зохих арга хэмжээг нь аваад өнгөрөх үү? дахиад энэ асуудлыг эсхүл нэгдсэн чуулганд оруулж хэлэлцүүлэх үү гээд хувилбарууд байгаа, үүнийг Ёс зүйн дэд хороо хуралдаж байж шийдвэрээ гаргана. Би бол үүнийг дангаараа шийдэх боломжгүй. </w:t>
      </w:r>
    </w:p>
    <w:p>
      <w:pPr>
        <w:pStyle w:val="style0"/>
        <w:ind w:firstLine="720" w:left="0" w:right="0"/>
        <w:jc w:val="both"/>
      </w:pPr>
      <w:r>
        <w:rPr>
          <w:lang w:val="mn-MN"/>
        </w:rPr>
        <w:t xml:space="preserve">Баярцогт гишүүн Улсын Их Хурлын дэд дарга байх эсэхээс үл хамаараад, Улсын Их Хурлын гишүүнийх нь хувьд цаашдаа Ёс зүйн дэд хороогоор асуудлыг авч хэлэлцэх үйл явц үргэлжилнэ гэдгийг  энд хэлье. </w:t>
      </w:r>
    </w:p>
    <w:p>
      <w:pPr>
        <w:pStyle w:val="style0"/>
        <w:ind w:firstLine="720" w:left="0" w:right="0"/>
        <w:jc w:val="both"/>
      </w:pPr>
      <w:r>
        <w:rPr>
          <w:b/>
          <w:lang w:val="mn-MN"/>
        </w:rPr>
        <w:t>З.Энхболд</w:t>
      </w:r>
      <w:r>
        <w:rPr>
          <w:lang w:val="mn-MN"/>
        </w:rPr>
        <w:t>: Нямдорж гишүүний нэр хаана ч алга. Тэмүүжин гишүүн</w:t>
      </w:r>
    </w:p>
    <w:p>
      <w:pPr>
        <w:pStyle w:val="style0"/>
        <w:ind w:firstLine="720" w:left="0" w:right="0"/>
        <w:jc w:val="both"/>
      </w:pPr>
      <w:r>
        <w:rPr>
          <w:b/>
          <w:lang w:val="mn-MN"/>
        </w:rPr>
        <w:t>Х.Тэмүүжин</w:t>
      </w:r>
      <w:r>
        <w:rPr>
          <w:lang w:val="mn-MN"/>
        </w:rPr>
        <w:t xml:space="preserve">: Сонирхлын зөрчлийн хуулин дээр 4 хариуцлага маш тодорхой хуульчлагдсан. Нийтийн алба нь нийтийн болон хувийн ашиг сонирхлыг зохицуулах, Ашиг сонирхлын зөрчлөөс урьдчилан сэргийлэх чиглэлээр сонирхлын зөрчилтэй үйлдлүүд гарах юм бол сануулах, тодорхой хугацаагаар цалингийнх нь тодорхой хувийг хасах, албан тушаал бууруулах,  нийтийн албанаас халах гэсэн ийм 4 хариуцлага байгаа. Гэхдээ энэ Сонирхлын зөрчлийн хууль батлагдах процесс бол үнэхээр төвөгтэй байсан. Өнгөрсөн парламентад олонхи байсан одоо байгаа Ардын намынхан яг энэ сонирхлын зөрчилтэй холбоотой асуудал дээр Улсын Их Хурлын гишүүдийн бүрэн эрх орж ирэх юм бол энэ хуулийг дэмжихгүй гэдэг тийм байр суурьтай байсан. Тэгээд энэ байр сууринаас болоод хуулин дээр нэлээн дэлгэрэнгүй зохицуулалттай байсан Улсын Их Хурлын гишүүдтэй холбоотой зохицуулалтуудаа бүгдийг нь татаж авсан. Хуулиа явуулахын тулд. Тэгээд одоо үйлчилж байгаа Сонирхлын зөрчлийн хуулийн хамгийн зохицуулалт сул бүрхэг байгаа хэсэг нь бол энэ Улсын Их Хурлын гишүүдтэй холбоотой зохицуулалт, энэ Улсын Их Хурлын гишүүдтэй холбоотой зохицуулалтыг өөрчлөх зорилготойгоор Сонирхлын зөрчлийн хуулиас гадна Улсын Их Хурлын гишүүний эрх зүйн байдлын  тухай хууль гэж хууль Улсын Их Хурлын тухай хууль гэж хоёр хууль өргөн барьсан. Энэ өргөн барьсантай холбоотой асуудлыг Энхтүвшин дарга тэгэхэд Төрийн байгуулалтын байнгын хорооны дарга байсан. Мөнх-Оргилоор ажлын хэсэг ахлуулж байгаад тэр хуулиудыг бүгдийг унагасан. Тэр хуулин дээр юу байсан бэ гэвэл Улсын Их Хурлын гишүүдийг эргэн татахтай холбоотой асуудал байсан. Тэр дотор Ёс зүйн дэд хороо нь хэрвээ ёс зүй зөрчсөн байх юм бол эргэн татах эрхийг нь өгөөд, Халдашгүй байдлын дэд хороо гэж байхгүй болгож зассан тийм хувилбар байсан юм.  Тэгээд хувилбар харамсалтай нь батлагдаагүй. Батлагдаагүй учраас Улсын Их Хурлын гишүүдийн бүрэн эрх одоо бол хөндөгдөх боломж байхгүй. Дээр нь юу болоод хувирсан бэ гэхээр Үндсэн хуулийн цэц дээр бас маргаан үүсээд, тэгээд цэц  алдаатай шийдвэр гаргаад, Улсын Их Хурлын гишүүдийг огт эргүүлэн татдаггүй болгоод хувиргачихсан. Ганц байсан заалтыг нь хүчингүй болгосон. Тэгээд сая шинэ Улсын Их Хурал бүрдээд эргүүлэн татахтай холбоотой асуудлыг шинээр дахиж хуульчлах гэж оролдсон. Гэхдээ тэр зохицуулалт дотор яг энэ ёс зүйн асуудлаар юм уу? энэ Сонирхлын зөрчлийн ийм асуудлаар Улсын Их Хурлын гишүүн  өөрөө эргүүлэн татагдах боломж байхгүй байгаа. Зөвхөн тэр гэмт хэргийн газраа баригдах билүү юу ч билээ, нэг их хатуу заалттай. Ийм л эрх зүйн орчин байгаа. Тэгэхээр бид дахиад бодох ёстой. Үнэхээр хариуцлагатай, энэ ардчиллыг жаахан хариуцлагатай байя гэвэл үүнийг Тэмүүжин санаачиллаа, эд нар бидний асуудлыг хөндөх гэдэг байдлаараа хууль унагаад, одоо хуулийн орчин ийм л байгаа. Магадгүй парламентын хариуцлага сайжруулах чиглэлээр дахиад хуулиуд санаачлагдах байх. Миний өргөн барьсан хоёр хууль одоо ч гэсэн парламент дээр байж байгаа. </w:t>
      </w:r>
    </w:p>
    <w:p>
      <w:pPr>
        <w:pStyle w:val="style0"/>
        <w:ind w:firstLine="720" w:left="0" w:right="0"/>
        <w:jc w:val="both"/>
      </w:pPr>
      <w:r>
        <w:rPr>
          <w:b/>
          <w:lang w:val="mn-MN"/>
        </w:rPr>
        <w:t>З.Энхболд</w:t>
      </w:r>
      <w:r>
        <w:rPr>
          <w:lang w:val="mn-MN"/>
        </w:rPr>
        <w:t>: Энхбаяр гишүүн тодруулъя.</w:t>
      </w:r>
    </w:p>
    <w:p>
      <w:pPr>
        <w:pStyle w:val="style0"/>
        <w:ind w:firstLine="720" w:left="0" w:right="0"/>
        <w:jc w:val="both"/>
      </w:pPr>
      <w:r>
        <w:rPr>
          <w:b/>
          <w:lang w:val="mn-MN"/>
        </w:rPr>
        <w:t>Ж.Энхбаяр</w:t>
      </w:r>
      <w:r>
        <w:rPr>
          <w:lang w:val="mn-MN"/>
        </w:rPr>
        <w:t>: Авлигатай тэмцэх газар Авлигын эсрэг хуулийн 10.4-т заасны дагуу  бүртгэлээ  гэж байгаа. Тэгэхээр 10.4 нь өөрөө энэ л дээ. Хөрөнгө орлогын мэдүүлэг гаргасан этгээд аливаа албан тушаалд томилогдсоноос хойш  30 хоногийн дотор нэгдүгээрт мэдүүлнэ. Мэдүүлчихээд, мэдүүлснээс хойш 6 сарын цалинтай тэнцэх буюу түүнээс их хэмжээний өөрчлөлт орсон бол  30 хоногийн дотор нэмж мэдүүлнэ гэсэн заалт байгаа юм.  Тэгэхээр наад заалтаа буруу хэрэглэчихсэн л юм болоод байна л даа.  Мэдүүлсэн, мэдүүлгэндээ тусгаагүй. Өөрчлөлт ороогүй. 6 жил болсон.  Тэгээд мэдүүлсэн асуудал гарч ирж байгаа юм. Тэгээд үүнийг юу гэж үзэх вэ гэхээр дараагийн заалт, 10.5-д, хөрөнгө орлогын мэдүүлгийн энэ хуулийн 10.3, 10.4-т заасан хугацаанаас хожимдуулж гаргасан нь хүндэтгэх /хугацаа дуусав/.</w:t>
      </w:r>
    </w:p>
    <w:p>
      <w:pPr>
        <w:pStyle w:val="style0"/>
        <w:ind w:firstLine="720" w:left="0" w:right="0"/>
        <w:jc w:val="both"/>
      </w:pPr>
      <w:r>
        <w:rPr>
          <w:b/>
          <w:lang w:val="mn-MN"/>
        </w:rPr>
        <w:t>З.Энхболд</w:t>
      </w:r>
      <w:r>
        <w:rPr>
          <w:lang w:val="mn-MN"/>
        </w:rPr>
        <w:t>: Энхбаяр гишүүн  хэлэлцэж байгаа асуудал бол Баярцогт гишүүн Улсын Их Хурлын дэд даргаас өөрийн хүсэлтээр чөлөөлөгдөх өргөдөл гаргасан учраас Баярцогт гишүүнээс гаргасан өргөдлийн хүрээнд асуух хэрэгтэй.  Өөр дэвэн дэлхийн юм хамж ярих юм асуух юм бол хариулах боломжгүй. Зөвхөн Баярцогтоос асууна. Баярцогт хариулах уу?  Огцорч байгаа хүнээс байцаалт явуулдаг шинэ жишиг тогтож байна л даа. Ингээд цаашид бол  ингэж явна шүү дээ. Чөлөөлөх өргөдлөө өгсөн хүнээс. Баярцогт гишүүн хариулъя.</w:t>
      </w:r>
    </w:p>
    <w:p>
      <w:pPr>
        <w:pStyle w:val="style0"/>
        <w:ind w:firstLine="720" w:left="0" w:right="0"/>
        <w:jc w:val="both"/>
      </w:pPr>
      <w:r>
        <w:rPr>
          <w:b/>
          <w:lang w:val="mn-MN"/>
        </w:rPr>
        <w:t>С.Баярцогт</w:t>
      </w:r>
      <w:r>
        <w:rPr>
          <w:lang w:val="mn-MN"/>
        </w:rPr>
        <w:t>: Би бүх хүмүүсийн  асуултад хариулна. Би бол энэ бас зөв үлгэр дуурайл болоосой гэж бодож байгаа учраас ийм сонголт хийсэн юм. Энхбаяр гишүүний асууж байгаа асуултад та уншаад үзэх юм бол би хуулийн нэг ч заалт зөрчөөгүй. Хөрөнгө орлогоо бүгдийг нь мэдүүлж байсан. Ганцхан тэр компаний нэр багцаараа бичигддэг байсан учраас зөвхөн 2012 оноос эхлээд хөрөнгө орлогын мэдүүлэг шинэчлэгдсэн учраас тэр компаний нэрийг бичих ийм л шаардлагатай байсан. Тийм учраас би өөр заалт ерөөсөө олдохгүй байгаа. Одоо компанийхаа нэрийг нэмж бичүүлэх. Тэгээд би Авлигатай тэмцэх газрын дарга, Бүртгэлийн асуудал хариуцдаг хүмүүстэй зөвлөлдөөд одоо ингээд нэрээ нэмж бичүүлэхийн тулд би ингээд шинэчлээд өгье гэдэг ийм асуудал тавьсан. Тэгэхээр одоо зөвхөн нэмэлт оруулах юм бол 10.4-өөр тийм заалт байна. Хэдийгээр таны хувьд бол орлого дээр чинь юу ч нэмэгдэхгүй юм байна. Та бол орлогоо мэдүүлж байсан байна. Зөвхөн энэ компанийхаа нэрийг л та орхисон.</w:t>
      </w:r>
    </w:p>
    <w:p>
      <w:pPr>
        <w:pStyle w:val="style0"/>
        <w:ind w:firstLine="720" w:left="0" w:right="0"/>
        <w:jc w:val="both"/>
      </w:pPr>
      <w:r>
        <w:rPr>
          <w:b/>
          <w:lang w:val="mn-MN"/>
        </w:rPr>
        <w:t>З.Энхболд</w:t>
      </w:r>
      <w:r>
        <w:rPr>
          <w:lang w:val="mn-MN"/>
        </w:rPr>
        <w:t>: Баасанхүү гишүүн асууя.</w:t>
      </w:r>
    </w:p>
    <w:p>
      <w:pPr>
        <w:pStyle w:val="style0"/>
        <w:ind w:firstLine="720" w:left="0" w:right="0"/>
        <w:jc w:val="both"/>
      </w:pPr>
      <w:r>
        <w:rPr>
          <w:b/>
          <w:lang w:val="mn-MN"/>
        </w:rPr>
        <w:t>О.Баасанхүү</w:t>
      </w:r>
      <w:r>
        <w:rPr>
          <w:lang w:val="mn-MN"/>
        </w:rPr>
        <w:t xml:space="preserve">: Би одоо яагаад огцрох гэж байгаа ойлгохгүй байна л даа. Ёс зүйн хариуцлага үүрч байна гээд, тэгээд Ёс зүйн хороо дахиад хариуцлага үүрүүлэх гээд байна шүү дээ. Тэгэхээр горимын  саналын хувьд Ёс зүйн хорооны шийдвэрийн дараа огцорч болохгүй юу? яагаад гэвэл, нэг хүн давхар хоёр удаа ёс зүйн хариуцлага үүрэх  чинь өөрөө утгагүй байна л даа.  Ёс зүйн хороо тэнд юм яриад байдаг. </w:t>
      </w:r>
    </w:p>
    <w:p>
      <w:pPr>
        <w:pStyle w:val="style0"/>
        <w:ind w:firstLine="720" w:left="0" w:right="0"/>
        <w:jc w:val="both"/>
      </w:pPr>
      <w:r>
        <w:rPr>
          <w:lang w:val="mn-MN"/>
        </w:rPr>
        <w:t>Хоёр дахь асуудал болохоор өөр хоёр хүнтэй хамт хийсэн гэсэн. Тэр хоёр хүн нь хэн юм бэ? бас бид нарын дунд явж байгаа хүмүүс биш биз дээ?  нэрийг нь хэлэх боломж байна уу? яагаад гэвэл ганцаараа биш гэж хэлсэн шүү дээ.</w:t>
      </w:r>
    </w:p>
    <w:p>
      <w:pPr>
        <w:pStyle w:val="style0"/>
        <w:ind w:firstLine="720" w:left="0" w:right="0"/>
        <w:jc w:val="both"/>
      </w:pPr>
      <w:r>
        <w:rPr>
          <w:lang w:val="mn-MN"/>
        </w:rPr>
        <w:t>Гуравдугаарт нь, Оюутолгойн хөрөнгө оруулалтын гэрээ хийхэд миний ойлгож байгаагаар хоёр хуулийг өөрчлөөд байсан санагдаж байна. Тэр ер нь тухайн үед ямархуу процесс болоод өнгөрсөн юм бэ гэсэн ийм асуулт байна.</w:t>
      </w:r>
    </w:p>
    <w:p>
      <w:pPr>
        <w:pStyle w:val="style0"/>
        <w:ind w:firstLine="720" w:left="0" w:right="0"/>
        <w:jc w:val="both"/>
      </w:pPr>
      <w:r>
        <w:rPr>
          <w:b/>
          <w:lang w:val="mn-MN"/>
        </w:rPr>
        <w:t>З.Энхболд</w:t>
      </w:r>
      <w:r>
        <w:rPr>
          <w:lang w:val="mn-MN"/>
        </w:rPr>
        <w:t>: Баярцогт гишүүн хариулъя.</w:t>
      </w:r>
    </w:p>
    <w:p>
      <w:pPr>
        <w:pStyle w:val="style0"/>
        <w:ind w:firstLine="720" w:left="0" w:right="0"/>
        <w:jc w:val="both"/>
      </w:pPr>
      <w:r>
        <w:rPr>
          <w:b/>
          <w:lang w:val="mn-MN"/>
        </w:rPr>
        <w:t>С.Баярцогт</w:t>
      </w:r>
      <w:r>
        <w:rPr>
          <w:lang w:val="mn-MN"/>
        </w:rPr>
        <w:t xml:space="preserve">: Би дахиад хэлж байгаа. Улсын Их Хурлын дэд даргаас чөлөөлөгдөх, эсхүл Улсын Их Хурлын гишүүнээс чөлөөлөгдөх, эсхүл Улсын Их Хурлын гишүүнээс эгүүлэн татах, Улсын Их Хурлын дэд даргаас эгүүлэн татах хэн нэгэн хүний шаардлагаар юм уу? тийм хуулийн зохицуулалт одоогоор байхгүй ээ. Тийм учраас миний энэ асуудал олон улсын хэмжээнд хүртлээ яригдаад, би өөрөө очоод ярилцлага өгчихсөн ганц хүн нь юм билээ. Тийм учраас би энэ Ардчилсан Монгол орноо дэлхий нийтэд гоё харагдуулмаар байна. Би тэр хүмүүст хэлсэн. Энэ юм гарсны дараа би ажлаа өгнө гэсэн. Тэгэхэд тэр хүмүүс ингэж хэлсэн. Танд ажлаа өгөх ямар ч шаардлага байхгүй шүү дээ. Та энэ болсон процессоо очоод тайлбарла, бид нар бол таныг зөвхөн хөрөнгө орлогын мэдүүлэг дээрээ нэрийг нь бичиж байсан уу? үгүй юу гэдэг л тийм юм асуусан. Би бол хэлсэн. Энэ нь өөрөө цаашдаа зөв жишиг тогтоох ёстой, ингэж л бодож байгаа учраас ингэж хандаж байгаа. </w:t>
      </w:r>
    </w:p>
    <w:p>
      <w:pPr>
        <w:pStyle w:val="style0"/>
        <w:ind w:firstLine="720" w:left="0" w:right="0"/>
        <w:jc w:val="both"/>
      </w:pPr>
      <w:r>
        <w:rPr>
          <w:lang w:val="mn-MN"/>
        </w:rPr>
        <w:t xml:space="preserve">Ёс зүйн хороо надаас тайлбар авсан. Тэр тайлбарыг нь би бичээд өгчихсөн байгаа. Ийм л зүйл болсон. </w:t>
      </w:r>
    </w:p>
    <w:p>
      <w:pPr>
        <w:pStyle w:val="style0"/>
        <w:ind w:firstLine="720" w:left="0" w:right="0"/>
        <w:jc w:val="both"/>
      </w:pPr>
      <w:r>
        <w:rPr>
          <w:lang w:val="mn-MN"/>
        </w:rPr>
        <w:t>Бизнес эрхэлдэг З найз маань байсан. Тэгээд тэр гурвын нэрийг би Авлигатай тэмцэх газарт ийм ийм хүмүүс, ийм бизнес эрхэлдэг гэдгийг нь хэлсэн байгаа. Би энд хэлэх шаардлагагүй. Энэ хүмүүс бол улс төрчид биш. Жирийн бизнес эрхэлдэг, одоо манайхаар бол дунд зэргийн бизнестэй ийм хүмүүс байгаа гэдгийг хэлэх гэсэн юм.</w:t>
      </w:r>
    </w:p>
    <w:p>
      <w:pPr>
        <w:pStyle w:val="style0"/>
        <w:ind w:firstLine="720" w:left="0" w:right="0"/>
        <w:jc w:val="both"/>
      </w:pPr>
      <w:r>
        <w:rPr>
          <w:lang w:val="mn-MN"/>
        </w:rPr>
        <w:t>Оюутолгойн гэрээг байгуулахад миний өмнөх намайг хэлэлцээр хийхээс өмнөх гэрээ бол өөрөө хүчин төгөлдөр үйлчилж байгаа бүх хуультай зөрчилдсөн ийм гэрээ байсан. Яагаад гэвэл өөрийн бие даасан хууль болгож батлуулна гэж оруулж ирсэн байсан. Намайг тэр хэлэлцээрт орсноос хойш ямар даалгавар өгсөн бэ гэхээр, бүх гэрээг нь хуульд нийцүүл гэсэн. Тийм учраас тэр гэрээ бол бараг бүтнээрээ шинэчилж бичигдсэн, хуульд нийцүүлж. Тэгэхээр зэрэг  хэд хэдэн хуультай зөрчилдөөд байсан. Хүндрэлүүд үүссэн учраас хоёр хуулин дээр, дээрээс нь Засгийн газрын хоёр тогтоол дээр нэмэлт, өөрчлөлтүүд орсон. Энэ материалаа би Улсын Их Хуралд оруулж ирж танилцуулахдаа бүгдийг нь танилцуулаад дэмжлэг аваад гарч байж, энэ бүхэн бол хийгдсэн гэдгийг хэлэх гэсэн юм. Тэгээд би бас нэг зүйлийг дахиад хэлчихье гэж бодож байна. Хүмүүс та үүнийг хэлсэн нь дээрээ  гэж хэлсэн учраас. Оюутолгойн гэрээнд хэлэлцээр хийгээд, хэлэлцээрийнхээ үр дүнд 3,5 тэрбум ам доллараар тэр хэлэлцээрийг би сайжруулж оруулж ирсэн гэдгийг хэлэх гэсэн юм. Баярлалаа.</w:t>
      </w:r>
    </w:p>
    <w:p>
      <w:pPr>
        <w:pStyle w:val="style0"/>
        <w:ind w:firstLine="720" w:left="0" w:right="0"/>
        <w:jc w:val="both"/>
      </w:pPr>
      <w:r>
        <w:rPr>
          <w:b/>
          <w:lang w:val="mn-MN"/>
        </w:rPr>
        <w:t>З.Энхболд</w:t>
      </w:r>
      <w:r>
        <w:rPr>
          <w:lang w:val="mn-MN"/>
        </w:rPr>
        <w:t>: Баасанхүү гишүүн тодруулъя.</w:t>
      </w:r>
    </w:p>
    <w:p>
      <w:pPr>
        <w:pStyle w:val="style0"/>
        <w:ind w:firstLine="720" w:left="0" w:right="0"/>
        <w:jc w:val="both"/>
      </w:pPr>
      <w:r>
        <w:rPr>
          <w:b/>
          <w:lang w:val="mn-MN"/>
        </w:rPr>
        <w:t>О.Баасанхүү</w:t>
      </w:r>
      <w:r>
        <w:rPr>
          <w:lang w:val="mn-MN"/>
        </w:rPr>
        <w:t xml:space="preserve">: Түрүүн би бас дахиад хэлээд байна л даа. Горимын санал болгоод санал хурааж болдоггүй юм болов уу? Тань дээр дахиад ёс зүйн хариуцлага ярина гээд байх юм. Тэгэхээр та өөрөө урьдчилаад ёс зүйн хариуцлага үүрчихээр чинь таньд ёс зүйн хариуцлага үүрүүлэх нь өөрөө утгагүй болчихоод байна л даа.  Яагаад гэхээр нэг хүн хоёр удаа хариуцлага үүрч байгаа гэхээр  маш өрөвдмөөр харагдах гээд байна л даа. Тэгэхээр та өөрөө горимын саналыг хүлээж аваад, ёс зүйн хариуцлагыг гарсных нь дараа энэ огцрохоо яриваал яасан юм бэ? шууд ингээд сайн дураараа  бултаж байгаа юм шиг ард түмэнд муухай харагдаад байна л даа. </w:t>
      </w:r>
    </w:p>
    <w:p>
      <w:pPr>
        <w:pStyle w:val="style0"/>
        <w:ind w:firstLine="720" w:left="0" w:right="0"/>
        <w:jc w:val="both"/>
      </w:pPr>
      <w:r>
        <w:rPr>
          <w:lang w:val="mn-MN"/>
        </w:rPr>
        <w:t>Оюутолгойтой холбоотой гэж хэлэх нь хаашаа юм бэ? танд өөр гадаадад олон данс байна уу? үгүй юу? иймэрхүү данснууд байхгүй гэдгийг та хариуцлагатай хэлж чадах уу? эсхүл бас тэр таны нууцтай холбоотой юу? эсхүл найзуудын нууцтай холбоотой юу? үүнийг мэдмээр байна.</w:t>
      </w:r>
    </w:p>
    <w:p>
      <w:pPr>
        <w:pStyle w:val="style0"/>
        <w:ind w:firstLine="720" w:left="0" w:right="0"/>
        <w:jc w:val="both"/>
      </w:pPr>
      <w:r>
        <w:rPr>
          <w:b/>
          <w:lang w:val="mn-MN"/>
        </w:rPr>
        <w:t>С.Баярцогт</w:t>
      </w:r>
      <w:r>
        <w:rPr>
          <w:lang w:val="mn-MN"/>
        </w:rPr>
        <w:t xml:space="preserve">:  Би Ёс зүйн хороонд надаас тайлбар хүсэхээр нь тэр тайлбарыг нь гаргаад өгчихсөн. Ер нь би 4 сарын 4-нд ажилдаа ирээд, Энхболд даргатай уулзаад би бол анх сонгогдож гишүүн бол бишээ. Тийм учраас би энд тодорхой хэмжээний үлгэр дуурай үзүүлэх ёстой. Тэр утгаараа би ийм алхам хийх гэж байна гэдгээ хэлсэн. Түүнийгээ л хийж байгаа. Ёс зүйн хороо үүний дараа хуралдаад ямар шийдвэр гаргах нь Ёс зүйн хороо дүрмийнхээ дагуу өөрөө шийдэх ёстой асуудал байхаа гэж ингэж бодож байна. </w:t>
      </w:r>
    </w:p>
    <w:p>
      <w:pPr>
        <w:pStyle w:val="style0"/>
        <w:ind w:firstLine="720" w:left="0" w:right="0"/>
        <w:jc w:val="both"/>
      </w:pPr>
      <w:r>
        <w:rPr>
          <w:lang w:val="mn-MN"/>
        </w:rPr>
        <w:t>Америкийн хоёр банкинд данстай. Оюутан байхдаа нээлгэсэн. Тэр дансаа хөрөнгө орлогын мэдүүлэгтээ мэдүүлсэн байгаа гэдгийг хэлэх гэсэн юм, баярлалаа.</w:t>
      </w:r>
    </w:p>
    <w:p>
      <w:pPr>
        <w:pStyle w:val="style0"/>
        <w:ind w:firstLine="720" w:left="0" w:right="0"/>
        <w:jc w:val="both"/>
      </w:pPr>
      <w:r>
        <w:rPr>
          <w:b/>
          <w:lang w:val="mn-MN"/>
        </w:rPr>
        <w:t>З.Энхболд</w:t>
      </w:r>
      <w:r>
        <w:rPr>
          <w:lang w:val="mn-MN"/>
        </w:rPr>
        <w:t>: Нямдорж гишүүн горимын санал</w:t>
      </w:r>
    </w:p>
    <w:p>
      <w:pPr>
        <w:pStyle w:val="style0"/>
        <w:ind w:firstLine="720" w:left="0" w:right="0"/>
        <w:jc w:val="both"/>
      </w:pPr>
      <w:r>
        <w:rPr>
          <w:b/>
          <w:lang w:val="mn-MN"/>
        </w:rPr>
        <w:t>Ц.Нямдорж</w:t>
      </w:r>
      <w:r>
        <w:rPr>
          <w:lang w:val="mn-MN"/>
        </w:rPr>
        <w:t xml:space="preserve">: Баярлалаа.  Энхболд дарга аа, гишүүд энэ асуудалд зөв замаар явсан нь дээр ээ. Баярцогт гишүүн чөлөөлөгдөх хүсэлтээ гаргасан байна. Ёс зүйн дэд хороо нь хуралдаагүй байна. Тийм учраас асуудлаа хэлэлцье. Тэгэхдээ энэ асуудлыг Ёс зүйн дэд хороо нь Баярцогт гишүүний саналыг хэлэлцээд, саналаа Улсын Их Хуралд оруулж ирээд, ингээд нэг удаа хэлэлцээд дуусгах хэрэгтэй. Одоо ингээд албан тушаалаас нь чөлөөлчихдөг, дараа нь дахиад энэ асуудлыг Ёс зүйн дэд хороо хуралдана гэдэг чинь байж болдоггүй асуудал. Тийм учраас одоо энэ хурлаа завсарлуулаад,  тэгээд Ёс зүйн хороогоороо асуудлаа нэгмөсөн хэлэлцээд, Их Хурал дээрээ оруулж ирээд нэг мөр шийдчихье гэсэн ийм горимын санал байна. </w:t>
      </w:r>
    </w:p>
    <w:p>
      <w:pPr>
        <w:pStyle w:val="style0"/>
        <w:ind w:firstLine="720" w:left="0" w:right="0"/>
        <w:jc w:val="both"/>
      </w:pPr>
      <w:r>
        <w:rPr>
          <w:lang w:val="mn-MN"/>
        </w:rPr>
        <w:t>Баярцогт гишүүнд хандаж хэлэх ганц үг байна. Одоо  гоё юм ярихаа болио. Наана чинь утгагүй байна. Тийм учраас Баярцогт гишүүний хүсэлтийг Ёс зүйн хороо хэлэлцээд, энэ хүний хүсэлтийг хүлээж авъя гэдэг юм уу? яадаг юм бэ? тэр саналаа яг хуульд заасан үгээр нь оруулж ирээд тэгээд энэ асуудлыг хэлэлцмээр байна. Нэг асуудлаар хоёр удаа хэлэлцэж болохгүй шүү дээ. Ёс зүйн хороогоор асуудлаа хэлэлцээгүй байхад Их Хурал үүнийг хэлэлцэж болохгүй ээ.</w:t>
      </w:r>
    </w:p>
    <w:p>
      <w:pPr>
        <w:pStyle w:val="style0"/>
        <w:ind w:firstLine="720" w:left="0" w:right="0"/>
        <w:jc w:val="both"/>
      </w:pPr>
      <w:r>
        <w:rPr>
          <w:b/>
          <w:lang w:val="mn-MN"/>
        </w:rPr>
        <w:t>З.Энхболд</w:t>
      </w:r>
      <w:r>
        <w:rPr>
          <w:lang w:val="mn-MN"/>
        </w:rPr>
        <w:t>: Улсын Их Хурлын Дэд дарга ажлаас чөлөөлөгдөх өргөдлөө  Ёс зүйн дэд хорооны хурлаас үл хамааран гаргах  эрхтэй юм билээ. Тийм учраас энэ хоёр процесс явж байгаа юм. Баярцогт гишүүн өөрөө тайлбарла даа.</w:t>
      </w:r>
    </w:p>
    <w:p>
      <w:pPr>
        <w:pStyle w:val="style0"/>
        <w:ind w:firstLine="720" w:left="0" w:right="0"/>
        <w:jc w:val="both"/>
      </w:pPr>
      <w:r>
        <w:rPr>
          <w:b/>
          <w:lang w:val="mn-MN"/>
        </w:rPr>
        <w:t>С.Баярцогт</w:t>
      </w:r>
      <w:r>
        <w:rPr>
          <w:lang w:val="mn-MN"/>
        </w:rPr>
        <w:t>: Авлигын эсрэг хууль, Нийтийн болон хувийн ашиг сонирхлын тухай хуулийн санкциудыг аваад үзсэн ч,  Ёс зүйн дэд хорооны  дүрмээр үзүүлж байгаа санкциудыг аваад үзсэн ч энэ асуудалтай холбогдолгүй байгаа юм. Тийм учраас би энэ асуудлаа шийдвэрлүүлэх нь зүйтэй гэж ингэж үзэж байна. Баярлалаа.</w:t>
      </w:r>
    </w:p>
    <w:p>
      <w:pPr>
        <w:pStyle w:val="style0"/>
        <w:ind w:firstLine="720" w:left="0" w:right="0"/>
        <w:jc w:val="both"/>
      </w:pPr>
      <w:r>
        <w:rPr>
          <w:b/>
          <w:lang w:val="mn-MN"/>
        </w:rPr>
        <w:t>З.Энхболд</w:t>
      </w:r>
      <w:r>
        <w:rPr>
          <w:lang w:val="mn-MN"/>
        </w:rPr>
        <w:t>: Батчимэг гишүүн</w:t>
      </w:r>
    </w:p>
    <w:p>
      <w:pPr>
        <w:pStyle w:val="style0"/>
        <w:ind w:firstLine="720" w:left="0" w:right="0"/>
        <w:jc w:val="both"/>
      </w:pPr>
      <w:r>
        <w:rPr>
          <w:b/>
          <w:lang w:val="mn-MN"/>
        </w:rPr>
        <w:t>М.Батчимэг</w:t>
      </w:r>
      <w:r>
        <w:rPr>
          <w:lang w:val="mn-MN"/>
        </w:rPr>
        <w:t>: Нэгдүгээрт сая Их Хурлын дарга хэлсэн. Их Хурлын дэд дарга ажлаасаа чөлөөлөгдөх хүсэлтээ Ёс зүйн дэд хороонд тавина гэсэн юм байхгүй. Өөрөө Улсын Их Хурлын даргад хандаж энэ хүсэлтээ тавьсан байгаа. Яг үүнтэй зэрэгцээд Ёс зүйн дэд хороо дүрмийнхээ дагуу ажиллаж байгаа. Дараагийн долоо хоногт Ёс зүйн дэд хороо хуралдаад ямар шийдвэр гаргахыг одоо урьдчилж хэлэх арга байхгүй. Би түүнийг ганцаараа. Магадгүй ёс зүйн хариуцлагаа хүлээчихсэн гээд ингээд  тийм дүгнэлт гаргах юм уу? эсхүл дүрмэнд заасан боломжтой бусад хувилбаруудаар шийдвэр гаргах юм уу? үүнийг   урьдчилж хэлэх боломжгүй. Би бол үүнийг Ёс зүйн дэд хороо авч хэлэлцэх нь Баярцогт гишүүний Их Хурлын дэд дарга байх эсэхтэй бас шууд давхцаж байгаа асуудал гэж харахгүй байна.</w:t>
      </w:r>
    </w:p>
    <w:p>
      <w:pPr>
        <w:pStyle w:val="style0"/>
        <w:ind w:firstLine="720" w:left="0" w:right="0"/>
        <w:jc w:val="both"/>
      </w:pPr>
      <w:r>
        <w:rPr>
          <w:b/>
          <w:lang w:val="mn-MN"/>
        </w:rPr>
        <w:t>З.Энхболд</w:t>
      </w:r>
      <w:r>
        <w:rPr>
          <w:lang w:val="mn-MN"/>
        </w:rPr>
        <w:t>: Бакей гишүүн</w:t>
      </w:r>
    </w:p>
    <w:p>
      <w:pPr>
        <w:pStyle w:val="style0"/>
        <w:ind w:firstLine="720" w:left="0" w:right="0"/>
        <w:jc w:val="both"/>
      </w:pPr>
      <w:r>
        <w:rPr>
          <w:b/>
          <w:lang w:val="mn-MN"/>
        </w:rPr>
        <w:t>А.Бакей</w:t>
      </w:r>
      <w:r>
        <w:rPr>
          <w:lang w:val="mn-MN"/>
        </w:rPr>
        <w:t xml:space="preserve">: Энэ Улсын Их Хурлын  нэгдсэн чуулганаар хэлэлцэхтэй холбоотой хуулийн тодорхой заалтууд байна. Монгол Улсын Их Хурлын дэд даргыг хуульд заасан хугацаанаас нь өмнө чөлөөлөх асуудлын талаар Монгол Улсын Үндсэн хуулийн 24 дүгээр зүйлийн 2 дахь хэсэгт ингэж заасан байгаа. Улсын Их Хурлын дарга, дэд даргын бүрэн эрхийн хугацаа 4 жил байх бөгөөд хуульд заасан үндэслэлээр хугацаанаас нь өмнө чөлөөлж, огцруулж болно гэсэн байгаа. Тэгээд Монгол Улсын Их Хурлын тухай хуулийн 12.2-т болохоор Улсын Их Хурлын дэд даргыг 10.2.2, 10.2.3-т заасан үндэслэлээр чөлөөлнө гэсэн байгаа. </w:t>
      </w:r>
    </w:p>
    <w:p>
      <w:pPr>
        <w:pStyle w:val="style0"/>
        <w:ind w:firstLine="720" w:left="0" w:right="0"/>
        <w:jc w:val="both"/>
      </w:pPr>
      <w:r>
        <w:rPr>
          <w:lang w:val="mn-MN"/>
        </w:rPr>
        <w:t>10.2.2-т болохоор өөр ажилд шилжих болон бусад шалтгаанаар чөлөөлөгдөх хүсэлтээ өөрөө гаргасныг Улсын Их Хурал хүлээн авсан бол Улсын Их Хурлын даргын бүрэн эрх хуульд заасан хугацаанаас өмнө дуусгавар болох тухай заасан байна. Тийм учраас өөрөө  Их Хурлын даргад хүсэлт гаргасан учраас энд шууд хэлэлцэгдэж байгаа.</w:t>
      </w:r>
    </w:p>
    <w:p>
      <w:pPr>
        <w:pStyle w:val="style0"/>
        <w:ind w:firstLine="720" w:left="0" w:right="0"/>
        <w:jc w:val="both"/>
      </w:pPr>
      <w:r>
        <w:rPr>
          <w:b/>
          <w:lang w:val="mn-MN"/>
        </w:rPr>
        <w:t>З.Энхболд</w:t>
      </w:r>
      <w:r>
        <w:rPr>
          <w:lang w:val="mn-MN"/>
        </w:rPr>
        <w:t xml:space="preserve">: Хууль ойлгож байгаа байх. Горимын саналаар санал хурааж болохгүй санал гаргасан учраас санал хураахгүй. Яагаад гэвэл Бакей даргын дөнгөж сая уншсан хуулийг зөрчих гээд байгаа учраас болохгүй байна. </w:t>
      </w:r>
    </w:p>
    <w:p>
      <w:pPr>
        <w:pStyle w:val="style0"/>
        <w:ind w:firstLine="720" w:left="0" w:right="0"/>
        <w:jc w:val="both"/>
      </w:pPr>
      <w:r>
        <w:rPr>
          <w:lang w:val="mn-MN"/>
        </w:rPr>
        <w:t>Номтойбаяр гишүүн асууя.</w:t>
      </w:r>
    </w:p>
    <w:p>
      <w:pPr>
        <w:pStyle w:val="style0"/>
        <w:ind w:firstLine="720" w:left="0" w:right="0"/>
        <w:jc w:val="both"/>
      </w:pPr>
      <w:r>
        <w:rPr>
          <w:b/>
          <w:lang w:val="mn-MN"/>
        </w:rPr>
        <w:t>Н.Номтойбаяр</w:t>
      </w:r>
      <w:r>
        <w:rPr>
          <w:lang w:val="mn-MN"/>
        </w:rPr>
        <w:t xml:space="preserve">: Баярцогт гишүүнээс нэг асуулт байна. Тэгэхдээ та энэ дээр хариулахгүй байж болно. Анх энэ мэдээллийг сонсоод хичнээн төгрөг тэр дансанд байсан юм бол, хаанаас орж ирсэн тэр бол миний хувьд сонирхол татаагүй юм. Харин нэг зүйлийг би харин маш хариуцлагатайгаар энд хэлж чадна. Юу вэ гэхээр,  зүгээр эрэн сурвалжлах сэтгүүлч өөрийнхөө ур чадвараар энэ мэдээллийг олзолж авах ямар ч бололцоо байхгүй, түүнийг харин би хариуцлагатайгаар хэлж чадна.  Энд ямарваа нэгэн байдлаар маш өндөр түвшинд бэлтгэгдсэн хүмүүсийн дэмжлэг туслалцаа, мөн техникийн дэмжлэг туслалцаагаар энэ мэдээллийг олзолж авсан. Тэгэхээр ямар бодол төрөх вэ гэхээр ерөөсөө таны ч болон Монголын төр бөгөөд төрийн түшээдийн аюулгүй байдлын асуудал энд яах аргагүй миний толгойнд орж  ирээд байгаа юм. Ийм учраас би хариулахгүй байж болно гэсэн юм. Тэгэхээр зөвхөн ёс зүйн хороогоор орох асуудал энэ биш. Үндэсний аюулгүй байдлын зөвлөлийн хоёр гишүүн байна. Үндэсний аюулгүй байдлын зөвлөлийн хэмжээнд бас ярих ёстой юм байгаа байх. Эрдэнэбат гишүүн ч гэсэн эртүүд  хэвлэлийн бага хурал хийж байхдаа их холоос шидсэн чулуу гэсэн. Тэр холоос шидсэн чулууг хэн рүү чиглэж, ямар зорилгоор ямар шалтгаанаар шидээд байгаа юм бэ? зөвхөн энэ Их Хурлын дэд даргын ажлыг өгснөөр ингээд дуусчих асуудал биш. Магадгүй бид бас хаалттай, нууцлалын түвшинд ярилцах тиймэрхүү ч асуудал үүсэхийг би үгүйсгэхгүй. Тэгэхээр ингээд дуусчих асуудал биш байхаа. Та харин үүнийг зөвөөр ойлгоорой. Заавал хариулах албагүй. Тэгэхдээ нэг зүйл бол зөвхөн эрэн сурвалжлах сэтгүүл зүйн ур чадвараар олж авдаг, олзолдог мэдээлэл биш энэ. </w:t>
      </w:r>
    </w:p>
    <w:p>
      <w:pPr>
        <w:pStyle w:val="style0"/>
        <w:ind w:firstLine="720" w:left="0" w:right="0"/>
        <w:jc w:val="both"/>
      </w:pPr>
      <w:r>
        <w:rPr>
          <w:b/>
          <w:lang w:val="mn-MN"/>
        </w:rPr>
        <w:t>З.Энхболд</w:t>
      </w:r>
      <w:r>
        <w:rPr>
          <w:lang w:val="mn-MN"/>
        </w:rPr>
        <w:t xml:space="preserve">: Баярцогт шаардлагагүй юу? </w:t>
      </w:r>
    </w:p>
    <w:p>
      <w:pPr>
        <w:pStyle w:val="style0"/>
        <w:ind w:firstLine="720" w:left="0" w:right="0"/>
        <w:jc w:val="both"/>
      </w:pPr>
      <w:r>
        <w:rPr>
          <w:b/>
          <w:lang w:val="mn-MN"/>
        </w:rPr>
        <w:t>С.Баярцогт</w:t>
      </w:r>
      <w:r>
        <w:rPr>
          <w:lang w:val="mn-MN"/>
        </w:rPr>
        <w:t>: Би бол ёстой мэдэхгүй юм.</w:t>
      </w:r>
    </w:p>
    <w:p>
      <w:pPr>
        <w:pStyle w:val="style0"/>
        <w:ind w:firstLine="720" w:left="0" w:right="0"/>
        <w:jc w:val="both"/>
      </w:pPr>
      <w:r>
        <w:rPr>
          <w:b/>
          <w:lang w:val="mn-MN"/>
        </w:rPr>
        <w:t>З.Энхболд:</w:t>
      </w:r>
      <w:r>
        <w:rPr>
          <w:lang w:val="mn-MN"/>
        </w:rPr>
        <w:t xml:space="preserve"> Ганбаатар гишүүн асууя.</w:t>
      </w:r>
    </w:p>
    <w:p>
      <w:pPr>
        <w:pStyle w:val="style0"/>
        <w:ind w:firstLine="720" w:left="0" w:right="0"/>
        <w:jc w:val="both"/>
      </w:pPr>
      <w:r>
        <w:rPr>
          <w:b/>
          <w:lang w:val="mn-MN"/>
        </w:rPr>
        <w:t>С.Ганбаатар</w:t>
      </w:r>
      <w:r>
        <w:rPr>
          <w:lang w:val="mn-MN"/>
        </w:rPr>
        <w:t xml:space="preserve">: Анх Баярцогт гишүүнийг энэ Улсын Их Хурлын дэд дарга болгоно гэж ярьж байхад, хүний мууд дуртайдаа биш, энэ хүнд арай хүнддэх юм биш үү л гэж  ярьж байсан санагдах юм. Тэгээд азаар уу, бас ингээд Дэд дарга болсон юм. Тэгээд өнөөдөр бид нар авч  буулгая гээд яриад зогсч байна л даа. Тэгэхээр Монголд гэмт хэрэг хийчихсэн хүмүүс шоронд ороод, ёстой дахиж л хулгай хийхгүй юм байна шүү гэж боддоггүй гэж байгаа. Дараагийн удаа бүр илүү болгоомжтой хийх юм байнаа гэж боддог гээд хүмүүс яриад байдаг юм. Илүү болгоомжтой хийдгээ гээд. Түүн шиг ёс зүйн хариуцлага  үүрээд, ардчилсан Монгол орныг маань гоё харагдуулах гэж чармайлт гаргаж байгаад үнэхээр их баярлаж байгаагаа илэрхийлье. </w:t>
      </w:r>
    </w:p>
    <w:p>
      <w:pPr>
        <w:pStyle w:val="style0"/>
        <w:ind w:firstLine="720" w:left="0" w:right="0"/>
        <w:jc w:val="both"/>
      </w:pPr>
      <w:r>
        <w:rPr>
          <w:lang w:val="mn-MN"/>
        </w:rPr>
        <w:t xml:space="preserve">Тэгэхээр энэ Оюутолгойн гэрээ болон энэ  гадаадын сонин дээр гарсан мэдээллүүдээс харахад хоёр ноцтой зүйл  энэ дээр байж байна. Томоохон гадаадын банк болон олон улсын банк, санхүүгийн байгууллагуудыг Монголд оройлон бүр чампион гэдэг үг байгаа шүү. Манлайлан оруулж ирэхэд онцгой үүрэг гүйцэтгэсэн гээд нэг үг байсан. Хоёрдугаарт нь, Рио-Тин-То болон энэ томоохон хөрөнгө оруулагчдын  зориулж хуулийн эрх зүйн орчныг өөрчилж өгсөн гэсэн ийм хоёр утга байсан. Үүнийг юу гэж бодож байгаа юм бэ? яагаад тэд маань тэгээд хэлчихсэн юм бол? энэ учир утгагүй, үндэслэлгүй гүтгэлэг бол нэр төрөө сэргээх боломж байна уу? Ардчилсан Монгол орныг маань гоё харагдуулж өгөөч ээ. </w:t>
      </w:r>
    </w:p>
    <w:p>
      <w:pPr>
        <w:pStyle w:val="style0"/>
        <w:ind w:firstLine="720" w:left="0" w:right="0"/>
        <w:jc w:val="both"/>
      </w:pPr>
      <w:r>
        <w:rPr>
          <w:lang w:val="mn-MN"/>
        </w:rPr>
        <w:t>Хоёрдугаарт, сая дахиад л Оюутолгойн гэрээг гайхамшигтай гэрээ гээд дахиад ярих шиг байна. Дахиж битгий ингэж ярьж үзээрэй.  Энэ урьд нь таны өмнө байгуулах гэж байсан тэр гэрээний хувилбар бол харин ёстой гайгүй гэрээ байсан шүү. Тэгэхээр таньтай би мэтгэлцээгүй, таны мууг үзэх гэж янз бүрийн юм ярьдаггүй. Таньтай гэрээ хийсэн хүмүүстэй ярилцах гэж, ойлголцох гэж ард иргэдээ өмгөөлөх гэж л ярьдаг юм шүү дээ. Та бид хоёр бие биенийхээ нүд рүү гараа хийчих гээд ярих нь гол биш та бид хоёрыг хараад байгаа тэр шар толгойтой хүмүүсийг л баясгахгүй байх нь бидний гол ажлаа. Тэгээд энэ өнгөрсөн олон туршлагууд дээрээ үндэслэж, Оюутолгойн гэрээн дээр хэлэлцээрийн үед нааштай үр дүн  гаргах талд зөвлөмж, чиглэл, нөгөөдүүлийн арга тактикийг мэддэгийн хувьд бидэнтэй, энэ улс төрчидтэйгээ хамтарч ажиллах боломж байна уу? хоёрдугаар асуулт.</w:t>
      </w:r>
    </w:p>
    <w:p>
      <w:pPr>
        <w:pStyle w:val="style0"/>
        <w:ind w:firstLine="720" w:left="0" w:right="0"/>
        <w:jc w:val="both"/>
      </w:pPr>
      <w:r>
        <w:rPr>
          <w:lang w:val="mn-MN"/>
        </w:rPr>
        <w:t>Гуравдугаарт,  Авлигатай тэмцэх газар, Эдийн засгийн мөрдөн байцаах, тагнуул гээд энэ олон байгууллагууд чинь тэр хэдэн гадаадын сэтгүүлчдээс долоон дор байдаг юм уу?  Эд нарт та дараагийн ээлжинд туслах боломж байна уу? яагаад гэвэл тань шиг ийм алдаа хийсэн хүмүүс байгаа гэж гадуур Монгол даяараа яригдаад байна. Энэ олон хүмүүсийг бүр айхтар шараа болохоос нь өмнө илрүүлж, засах тийм боломжууд, хамтарч ажиллах тийм  боломжууд байгаа юу?  Бид нэг талдаа л гаръя, бид нэг л Монголтой. Хамтарч ажиллая, Монголоо аваръя гэж санал болгомоор байна. Баярлалаа.</w:t>
      </w:r>
    </w:p>
    <w:p>
      <w:pPr>
        <w:pStyle w:val="style0"/>
        <w:ind w:firstLine="720" w:left="0" w:right="0"/>
        <w:jc w:val="both"/>
      </w:pPr>
      <w:r>
        <w:rPr>
          <w:b/>
          <w:lang w:val="mn-MN"/>
        </w:rPr>
        <w:t>З.Энхболд</w:t>
      </w:r>
      <w:r>
        <w:rPr>
          <w:lang w:val="mn-MN"/>
        </w:rPr>
        <w:t>: Баярцогт гишүүн</w:t>
      </w:r>
    </w:p>
    <w:p>
      <w:pPr>
        <w:pStyle w:val="style0"/>
        <w:ind w:firstLine="720" w:left="0" w:right="0"/>
        <w:jc w:val="both"/>
      </w:pPr>
      <w:r>
        <w:rPr>
          <w:b/>
          <w:lang w:val="mn-MN"/>
        </w:rPr>
        <w:t>С.Баярцогт</w:t>
      </w:r>
      <w:r>
        <w:rPr>
          <w:lang w:val="mn-MN"/>
        </w:rPr>
        <w:t xml:space="preserve">: Ганбаатар гишүүний асуултад хариулъя. Нэгдүгээр асуултын хувьд тэр гадны хүмүүс бол би яг энэ вэб сайтыг нь уншиж байна л даа. Тэнд  гадаадын хөрөнгө оруулалт ирэхэд дэмждэг байдаг. Одоо гадаадын уул уурхайн компаниуд Монголд ороход нь  түүнийг нь дэмжиж байсан гэж ингэж бичсэн байгаа. 2011 онд Татварын хуульд болон өөр зүйлүүд дээр өөрчлөлт хийж байсан гэж. Тэр бол яг Оюутолгойн гэрээтэй холбоотой л тэр зүйлүүдийг, тэр бол угаасаа нээлттэй ил тод байсан тэр зүйлүүдийг дүгнэлт хийсэн юм болов уу гэж би харж байгаа юм. Одоо би яг энэ Айси Ажи гэдэг байгууллагын вэб сайтыг хараад сууж байна. </w:t>
      </w:r>
    </w:p>
    <w:p>
      <w:pPr>
        <w:pStyle w:val="style0"/>
        <w:ind w:firstLine="720" w:left="0" w:right="0"/>
        <w:jc w:val="both"/>
      </w:pPr>
      <w:r>
        <w:rPr>
          <w:lang w:val="mn-MN"/>
        </w:rPr>
        <w:t>Хоёрдугаар асуултын хувьд бол Оюутолгойн гэрээг байгуулсныхаа дараагаар бид нар сайжруулах ёстой гэж үзээд  4 зүйлийн нэмэлт өөрчлөлтийг хийсэн шүү дээ. Тэр нэмэлт, өөрчлөлтөөр энэ гэрээ маань мөнгөн төгрөгөөр бол ойролцоогоор  500 мянгаас тэрбум ам долларын хооронд сайжирсан, хүүгийн орлогоороо. Хүү нь 12,5 дээр нэмэх нь 6,5 болгож бууруулсан. Засгийн газрын зөвшөөрөлгүйгээр хувьцаагаа зарахгүй байх гэх мэтчилэнгийн өөрчлөлтийг оруулсан. Дараагийн хэлэлцээр үргэлжилж байсан. Тэр хэлэлцээр дээр бол менежментийн хүүгийн суурь нь  нийлбэрээрээ суурь байсан. Тэгээд үүнийг суурийг нь багасгаж гэдэг хэлэлцээр хийж байсан. Эсхүл хувь хэмжээг нь багасгаж гэдэг хэлэлцээр хийж байсан.</w:t>
      </w:r>
    </w:p>
    <w:p>
      <w:pPr>
        <w:pStyle w:val="style0"/>
        <w:ind w:firstLine="720" w:left="0" w:right="0"/>
        <w:jc w:val="both"/>
      </w:pPr>
      <w:r>
        <w:rPr>
          <w:lang w:val="mn-MN"/>
        </w:rPr>
        <w:t xml:space="preserve">Гурав дахь хэлэлцээр нь болохоор зэрэг Монгол Улсын ашиг ямар ч тохиолдолд 53 хувиас доошоо буурахгүй гэдгийг  гэрээнүүддээ дахиж баталгаажуулъя гэсэн ийм хэлэлцээрийг бас хийж байсан. Энэ бүх зүйлээ би бол Ерөнхийлөгч, Ерөнхий сайд бол хэлж байсан. Миний хувьд бол дан Улсын Их Хурлын гишүүн байгаа учраас Засгийн газрыг төлөөлж хэлэлцээр хийх бололцоогүй, ийм ийм сууриудыг нь бэлтгчихсэн шүү. Цаашаагаа хэлэлцээр хийхэд энэ гэрээг дахин сайжруулах бололцоотой гэдгээ хэлж байсан. Үүнийгээ би Улсын Их Хурлын гишүүддээ ч зөвлөж хэлж байсан, ийм боломжууд байгаа гэдгийг ярьж байсан гэдгийг хэлэх гэсэн юм. </w:t>
      </w:r>
    </w:p>
    <w:p>
      <w:pPr>
        <w:pStyle w:val="style0"/>
        <w:ind w:firstLine="720" w:left="0" w:right="0"/>
        <w:jc w:val="both"/>
      </w:pPr>
      <w:r>
        <w:rPr>
          <w:lang w:val="mn-MN"/>
        </w:rPr>
        <w:t>Таны гурав дахь асуудлын талаар би үнэхээр мэдэхгүй байгаа учраас хариулж чадахгүй нь ээ. Баярлалаа.</w:t>
      </w:r>
    </w:p>
    <w:p>
      <w:pPr>
        <w:pStyle w:val="style0"/>
        <w:ind w:firstLine="720" w:left="0" w:right="0"/>
        <w:jc w:val="both"/>
      </w:pPr>
      <w:r>
        <w:rPr>
          <w:b/>
          <w:lang w:val="mn-MN"/>
        </w:rPr>
        <w:t>З.Энхболд</w:t>
      </w:r>
      <w:r>
        <w:rPr>
          <w:lang w:val="mn-MN"/>
        </w:rPr>
        <w:t>: Батзандан гишүүн асууя.</w:t>
      </w:r>
    </w:p>
    <w:p>
      <w:pPr>
        <w:pStyle w:val="style0"/>
        <w:ind w:firstLine="720" w:left="0" w:right="0"/>
        <w:jc w:val="both"/>
      </w:pPr>
      <w:r>
        <w:rPr>
          <w:b/>
          <w:lang w:val="mn-MN"/>
        </w:rPr>
        <w:t>Ж.Батзандан</w:t>
      </w:r>
      <w:r>
        <w:rPr>
          <w:lang w:val="mn-MN"/>
        </w:rPr>
        <w:t>: Баярцогт гишүүнээс 2-3 асуудал тодруулъя. Өнөөдөр 2012 оны 8 сарын 17-ны өдөр Улсын Их Хурлын 12 дугаар тогтоол гараад, Улсын Их Хурлын дэд даргад таныг сонгосон.  Тэр өдөр Оюутолгой, Таван толгойгоор туг тахисан ийм хариуцлагагүй хүнийг Улсын Их Хурлын дэд даргад нэр дэвшүүлж болохгүй,томилж болохгүй гэдэг саналыг би гаргаж байсан. Тэгээд харамсалтай нь таныг МАН-ынхан, манайхан нийлж байгаад  томилсон л доо. Одоо хэдхэн сарын дараа миний хэлснээр тэгээд ерөнхийдөө ажлаа өгч байх шиг байна. Олон жил таны улс төрийг харсан. 5 удаа сонгогдсон гэж та ярьж байна. 5 удаа сонгогдохдоо Монголын ард түмэн их сайхан үлгэр жишээ үзүүлж байсныг чинь би л лав мэдэхгүй. Монголын  ард түмэнд олон удаа гай тарьж байсныг чинь, Монголыг олон удаа хорлож байсныг чинь би мэднээ. Ийм байгаа.</w:t>
      </w:r>
    </w:p>
    <w:p>
      <w:pPr>
        <w:pStyle w:val="style0"/>
        <w:ind w:firstLine="720" w:left="0" w:right="0"/>
        <w:jc w:val="both"/>
      </w:pPr>
      <w:r>
        <w:rPr>
          <w:lang w:val="mn-MN"/>
        </w:rPr>
        <w:t xml:space="preserve">Эрэн сурвалжлах сэтгүүлчдийн асуултад хариулахдаа, данс нээсэндээ их харамсч байна. Уг нь нээх хэрэггүй байсан юм. Одоо би ажлаа өгнө. Гэр бүлийнхнийхээ төлөө их санаа зовж байна гэж та ярилцлага өгсөн байна билээ. Дараад нь Монголд ирээд ярилцлага өгөхдөө дансандаа 1600 евротой, З сая төгрөг байгаа. З сая төгрөгтэй хүн гэр бүлийнхээ төлөө санаа зовдоггүй юмаа. Энэ бол мөнгө угаах гэмт хэрэг, татвараас зугтсан гэмт хэрэг, ёс зүйгүй гэмт хэрэг. Улсын Их Хурлын гишүүн хүн, боловсролын салбарт үйл ажиллагаа эрхэлж болдог, Засгийн газрын гишүүний ажлыг давхар хашдаг. Түүнээс бус гадаадад өөрийгөө хятад гэж бүртгүүлээд, компани байгуулаад данс нээгээд явдаггүй юмаа.  </w:t>
      </w:r>
    </w:p>
    <w:p>
      <w:pPr>
        <w:pStyle w:val="style0"/>
        <w:ind w:firstLine="720" w:left="0" w:right="0"/>
        <w:jc w:val="both"/>
      </w:pPr>
      <w:r>
        <w:rPr>
          <w:lang w:val="mn-MN"/>
        </w:rPr>
        <w:t>Одоо та Ардчилсан Монгол Улсын нэр төрийг гадаад, дотоодгүй их сайхан үлгэр жишээ үзүүлнэ гэж ярьж байна. Тийм юм байхгүй ээ. Та хэзээ ч үлгэр жишээ үзүүлж байгаагүй. Тийм юм байхгүй. Их Хурлын дэд даргаасаа огцроод асуудал дуусчихна гэж бодож байгаа бол том эндүүрэл. Иргэд, олон түмэн харж байгаа. Ардчилсан нам энэ хууль зөрчдөг нөхөртэйгээ ямар хариуцлага тооцохыг, ардчилсан Монгол Улсын парламент ийм  дампуу нөхдүүдтэй  ямар хариуцлага тооцохыг иргэд, олон түмэн харж байгаа. Одоо Монголыг дахиж дампууруулахгүй байхын тулд тань шиг ийм нөхдүүдтэй хариуцлага тооцох ёстой гэдэг байр суурийг би хатуу барьж байгаа. Энэ Улсын Их Хуралд сууж байгаа зарим нөхдүүд Баярцогтыгоо өмгөөлнө шүү, хамгаална шүү гэж надад захиж байна билээ. Тийм юм байхгүй. Баярцогт мэт нөхдүүдийг Монголын төрөөс зайлуулахын тулд бид нар ирсэн юмаа. Ийм авлигачдыг ийм хулгайчдыг Монголын ард түмний хөрөнгөнөөс хулгай  хийж гадаадад нуудаг, зугтдаг, зувчуулдаг нөхдүүдийг зайлуулах ёстой гэдэг байр суурийг илэрхийлж байна. Асуугаад байх юм байхгүй.</w:t>
      </w:r>
    </w:p>
    <w:p>
      <w:pPr>
        <w:pStyle w:val="style0"/>
        <w:ind w:firstLine="720" w:left="0" w:right="0"/>
        <w:jc w:val="both"/>
      </w:pPr>
      <w:r>
        <w:rPr>
          <w:b/>
          <w:lang w:val="mn-MN"/>
        </w:rPr>
        <w:t>З.Энхболд</w:t>
      </w:r>
      <w:r>
        <w:rPr>
          <w:lang w:val="mn-MN"/>
        </w:rPr>
        <w:t>: Баярцогт гишүүн</w:t>
      </w:r>
    </w:p>
    <w:p>
      <w:pPr>
        <w:pStyle w:val="style0"/>
        <w:ind w:firstLine="720" w:left="0" w:right="0"/>
        <w:jc w:val="both"/>
      </w:pPr>
      <w:r>
        <w:rPr>
          <w:b/>
          <w:lang w:val="mn-MN"/>
        </w:rPr>
        <w:t>С.Баярцогт</w:t>
      </w:r>
      <w:r>
        <w:rPr>
          <w:lang w:val="mn-MN"/>
        </w:rPr>
        <w:t xml:space="preserve">: Намайг Улсын Их Хурлын дэд даргаар сонгогдоход Батзандан гишүүний хэлсэн З зүйлийг санаж байна. Оюутолгойн гэрээтэй холбогдуулж буруушаасан. Таван толгойн гэрээтэй холбогдуулж буруушаасан. Энэ ордны гадаа хашаа барьсан гэдгээр буруушааж байсан. </w:t>
      </w:r>
    </w:p>
    <w:p>
      <w:pPr>
        <w:pStyle w:val="style0"/>
        <w:ind w:firstLine="720" w:left="0" w:right="0"/>
        <w:jc w:val="both"/>
      </w:pPr>
      <w:r>
        <w:rPr>
          <w:lang w:val="mn-MN"/>
        </w:rPr>
        <w:t xml:space="preserve">Би Оюу толгойн гэрээг хийхэд оролцсон. Таван толгойн гэрээг хийхэд би бол ерөөсөө оролцоогүй. Таван толгойн гэрээг хийсэн З сайд нь тусдаа байгаа. Та бол мэдээлэл буруу байна. </w:t>
      </w:r>
    </w:p>
    <w:p>
      <w:pPr>
        <w:pStyle w:val="style0"/>
        <w:ind w:firstLine="720" w:left="0" w:right="0"/>
        <w:jc w:val="both"/>
      </w:pPr>
      <w:r>
        <w:rPr>
          <w:lang w:val="mn-MN"/>
        </w:rPr>
        <w:t xml:space="preserve">Дараа нь та жагсаал болсны дараагаар надад хүрч ирээд, энэ ордны гадуур хашаа барьсан чинь үнэхээр зөв шийдвэр болжээ, танд баяр хүргэе гэж та өөрөө хэлсэн. </w:t>
      </w:r>
    </w:p>
    <w:p>
      <w:pPr>
        <w:pStyle w:val="style0"/>
        <w:ind w:firstLine="720" w:left="0" w:right="0"/>
        <w:jc w:val="both"/>
      </w:pPr>
      <w:r>
        <w:rPr>
          <w:b/>
          <w:lang w:val="mn-MN"/>
        </w:rPr>
        <w:t>Ж.Батзандан</w:t>
      </w:r>
      <w:r>
        <w:rPr>
          <w:lang w:val="mn-MN"/>
        </w:rPr>
        <w:t>: Тоглож байсан.</w:t>
      </w:r>
    </w:p>
    <w:p>
      <w:pPr>
        <w:pStyle w:val="style0"/>
        <w:ind w:firstLine="720" w:left="0" w:right="0"/>
        <w:jc w:val="both"/>
      </w:pPr>
      <w:r>
        <w:rPr>
          <w:b/>
          <w:lang w:val="mn-MN"/>
        </w:rPr>
        <w:t>С.Баярцогт</w:t>
      </w:r>
      <w:r>
        <w:rPr>
          <w:lang w:val="mn-MN"/>
        </w:rPr>
        <w:t xml:space="preserve">: Мэтгэлцээний дараа та Оюутолгойн гэрээг зөв тайлбарласан учраас Чингис бондын хүү үнэхээр  бага гарлаа, танд баяр хүргэе гэж чи хэлж байсан. </w:t>
      </w:r>
    </w:p>
    <w:p>
      <w:pPr>
        <w:pStyle w:val="style0"/>
        <w:ind w:firstLine="720" w:left="0" w:right="0"/>
        <w:jc w:val="both"/>
      </w:pPr>
      <w:r>
        <w:rPr>
          <w:b/>
          <w:lang w:val="mn-MN"/>
        </w:rPr>
        <w:t>Ж.Батзандан</w:t>
      </w:r>
      <w:r>
        <w:rPr>
          <w:lang w:val="mn-MN"/>
        </w:rPr>
        <w:t>: Тэгэхэд даапаалж байсан юм.</w:t>
      </w:r>
    </w:p>
    <w:p>
      <w:pPr>
        <w:pStyle w:val="style0"/>
        <w:ind w:firstLine="720" w:left="0" w:right="0"/>
        <w:jc w:val="both"/>
      </w:pPr>
      <w:r>
        <w:rPr>
          <w:b/>
          <w:lang w:val="mn-MN"/>
        </w:rPr>
        <w:t>С.Баярцогт</w:t>
      </w:r>
      <w:r>
        <w:rPr>
          <w:lang w:val="mn-MN"/>
        </w:rPr>
        <w:t>: Энэ бүгд бол болсон яриа зүйлүүдээ. Би Монгол Улсын хүчин төгөлдөр үйлчилж байгаа нэг ч хууль зөрчөөгүй. Олон улсын эрэн сурвалжлах сэтгүүл зүйн холбооныхон ч гэсэн үүнийг нотолсон байгаа. Хууль зөрчсөн үйлдэл энэ дээр байхгүй ээ. Харин бид нарын таны сонирхож асууж байгаа зүйл бол хөрөнгө орлогын мэдүүлэг дээрээ хуулийнхаа дагуу бөглөсөн үү? мэдүүлсэн үү л гэж асуусан. Орлогыг нь би мэдүүлж байсан. 12 он хүртэл манайх бүх компаний нэрийг бичих шаардлага байдаггүй байсан. 12 онд өөрчлөгдсөн хөрөнгө орлогын мэдүүлгээр компаниудаа бичих ийм шаардлагатай болсон, үүнийгээ бичээгүй байсан. Энэ бол миний буруу байсан гэж хэлсэн. Би ээж, аавынхаа төлөө санаа зовж байнаа гэж хэлсэн. Яагаад гэвэл настай хүмүүс, хоёулаа хорт хавдар болсон. Одоо бол химийн эмчилгээ хийлгэж байгаа. Тэд нарын хувьд хүнд байх байхаа гэж би хэлсэн.  Баярлалаа.</w:t>
      </w:r>
    </w:p>
    <w:p>
      <w:pPr>
        <w:pStyle w:val="style0"/>
        <w:ind w:firstLine="720" w:left="0" w:right="0"/>
        <w:jc w:val="both"/>
      </w:pPr>
      <w:r>
        <w:rPr>
          <w:b/>
          <w:lang w:val="mn-MN"/>
        </w:rPr>
        <w:t>З.Энхболд</w:t>
      </w:r>
      <w:r>
        <w:rPr>
          <w:lang w:val="mn-MN"/>
        </w:rPr>
        <w:t>: Цог гишүүн</w:t>
      </w:r>
    </w:p>
    <w:p>
      <w:pPr>
        <w:pStyle w:val="style0"/>
        <w:ind w:firstLine="720" w:left="0" w:right="0"/>
        <w:jc w:val="both"/>
      </w:pPr>
      <w:r>
        <w:rPr>
          <w:b/>
          <w:lang w:val="mn-MN"/>
        </w:rPr>
        <w:t>Л.Цог</w:t>
      </w:r>
      <w:r>
        <w:rPr>
          <w:lang w:val="mn-MN"/>
        </w:rPr>
        <w:t xml:space="preserve">:  Би хоёр зүйл асууя. Нэгдүгээрт би  Монгол Улсын парламентын нэр хүндийг бодсондоо асууя. Би үнэхээр Баярцогт гишүүнийг 23-тай Монголын парламентын хамгийн бага гишүүн байхад мөр зэрэгцэн сууж байсан, 38-тай байсан. Их олон талаас нь бодох ийм бодолтой байна. Би сүүлийн үед нэг ийм юм боддог болсон юмаа. Ямар ч айхтар зоригтой худлаа ярьдаг болж вэ гэж боддог болсон юм, Баярцогт оо нуух юм байхгүй. Олон юман дээр хэлж чадна. Чи энэ удаа зүгээр энэ Дэд даргаа өгье гэхийн оронд ерөөсөө Их Хурлын гишүүнээ больё гэж хэлж болоогүй юм уу? чиний эрхийн асуудал. </w:t>
      </w:r>
    </w:p>
    <w:p>
      <w:pPr>
        <w:pStyle w:val="style0"/>
        <w:ind w:firstLine="720" w:left="0" w:right="0"/>
        <w:jc w:val="both"/>
      </w:pPr>
      <w:r>
        <w:rPr>
          <w:lang w:val="mn-MN"/>
        </w:rPr>
        <w:t>Хоёрдугаарт, сайжруулсан гэрээг чи яриад байх шиг байна. 57 дугаар тогтоол баталсны дараа намрын ээлжит бус чуулганы тухай чи яриад байх шиг байна, тийм ээ. Тэр үнэхээр Монголын ард түмнийг бас балласан тийм чуулган болсон шүү. Ээлжит бус чуулганыг Баяр Ерөнхий сайд байхдаа  зохион байгуулж хийлгүүлсэн. Тэр үеийн Айвенхоу Майнзын аманд орж энэ гэрээ Монголын хамгийн адгийн гэрээ болгосон ийм түүхтэй шүү дээ. 68 хувийг авч хаясан түүгээр чинь.  Усыг өөрт нь өгсөн. Олон юм бий шүү дээ. Чи үүнийг сайхан гэж ярьж байгаа бол би санаа нийлэхгүй шүү. Миний түрүүчийн бодож байгаа чи худлаа хэлдэг болж дээ гэж байгаа чинь бас үүгээр нотлогдож байгаа болов уу гэж ингэж бодож байна.</w:t>
      </w:r>
    </w:p>
    <w:p>
      <w:pPr>
        <w:pStyle w:val="style0"/>
        <w:ind w:firstLine="720" w:left="0" w:right="0"/>
        <w:jc w:val="both"/>
      </w:pPr>
      <w:r>
        <w:rPr>
          <w:lang w:val="mn-MN"/>
        </w:rPr>
        <w:t xml:space="preserve">Чиний ярьсан юмны тухай бас сонссон. Би мартчихсан данс байсан гэж ярьсан юм билээ. Чи үнэхээр мартчихсан юм уу?  Сая мартаагүй хоёр дансаа ярьж байх шиг байна л даа. Би бодохдоо энэ бол зөвхөн юмны эхлэл ээ гэж ний нуугүй бодож байгаа, энэ дээр хариулж өгөхгүй юу? </w:t>
      </w:r>
    </w:p>
    <w:p>
      <w:pPr>
        <w:pStyle w:val="style0"/>
        <w:ind w:firstLine="720" w:left="0" w:right="0"/>
        <w:jc w:val="both"/>
      </w:pPr>
      <w:r>
        <w:rPr>
          <w:b/>
          <w:lang w:val="mn-MN"/>
        </w:rPr>
        <w:t>З.Энхболд</w:t>
      </w:r>
      <w:r>
        <w:rPr>
          <w:lang w:val="mn-MN"/>
        </w:rPr>
        <w:t>: Баярцогт гишүүн</w:t>
      </w:r>
    </w:p>
    <w:p>
      <w:pPr>
        <w:pStyle w:val="style0"/>
        <w:ind w:firstLine="720" w:left="0" w:right="0"/>
        <w:jc w:val="both"/>
      </w:pPr>
      <w:r>
        <w:rPr>
          <w:b/>
          <w:lang w:val="mn-MN"/>
        </w:rPr>
        <w:t>С.Баярцогт</w:t>
      </w:r>
      <w:r>
        <w:rPr>
          <w:lang w:val="mn-MN"/>
        </w:rPr>
        <w:t xml:space="preserve">:  Цог гишүүний асуултад хариулъя. Оюутолгойн гэрээний талаар зөвхөн би хийгээд, би ганцаараа хүмүүсийн толгойг эргүүлчихсэн юм бол бишээ. Энэ бол олон Засгийн газар дамжсан, олон Их Хурал дамжсан, Аюулгүй байдлын зөвлөлийн хуралдаанаар, Засгийн газрын хуралдаанаар, Улсын Их Хурлын чуулганы хуралдаанаар олон дахин орж байж, ийм маягаар шийдэх нь зүйтэй юм байна гэсэн ийм л асуудал ярьсан. Тэр гэрээнүүдийг хийгдсэний дараа ганцхан шүүмжлэл гарсан. Тэр шүүмжлэл нь  Монголын тал 51 хувь аваг гэдгийг хугацааг нь их хойно шийдсэн байна. Үүнийгээ урагшлуул гэдэг ийм л шүүмжлэл яригдаж байсан.  Бүх түүхэндээ болсон шүүмжлэл нь ерөөсөө л энэ. </w:t>
      </w:r>
    </w:p>
    <w:p>
      <w:pPr>
        <w:pStyle w:val="style0"/>
        <w:ind w:firstLine="720" w:left="0" w:right="0"/>
        <w:jc w:val="both"/>
      </w:pPr>
      <w:r>
        <w:rPr>
          <w:lang w:val="mn-MN"/>
        </w:rPr>
        <w:t>Дараа нь Аюулгүй байдал, гадаад бодлогын байнгын хороо өсөн нэмэгдэх роялтыг бий болгосны дараа татварын ижил орчин үүсгэх үүднээс энэ хоёр зүйл дээр анхаарч, цаашаа хэлэлцээр хийе гэдэг зөвлөмжийг Засгийн газарт өгсөн ийм Байнгын хорооны тогтоолыг гаргасан. Энэ хэлэлцээр бол хүнд нөхцөлд явагдсан. Бүх зүйлийг нь яриад яахав. Монголчууд бүгдээрээ нэг байж үүнийг хийсэн. Ийм том асуудал учраас олон хүн энэ асуудлаар өөр өөр байр суурьтай байхыг үгүйсгэхгүй. Тэгээд ийм байдалтай байгаа гэдгийг хэлэх гэсэн юм.</w:t>
      </w:r>
    </w:p>
    <w:p>
      <w:pPr>
        <w:pStyle w:val="style0"/>
        <w:ind w:firstLine="720" w:left="0" w:right="0"/>
        <w:jc w:val="both"/>
      </w:pPr>
      <w:r>
        <w:rPr>
          <w:lang w:val="mn-MN"/>
        </w:rPr>
        <w:t>Би мартчихсан данс байна гэж хэлээгүй ээ.  Өөрөөр хэлбэл 2008 ондоо ганцхан ашигтай гараад түүнийгээ хөрөнгө орлого дээрээ биччихээд, 2009, 2010, 2011, 2012 ондоо манайхаар бол “Х” тайлан гаргадаг гэдэг шиг үйл ажиллагаа явуулдаггүй данс байсан учраас тэгээд шууд шууд нэр нь орохгүй бичигдээд яваад байдаг байсан ийм л зүйл байсан гэж хэлсэн. Баярлалаа.</w:t>
      </w:r>
    </w:p>
    <w:p>
      <w:pPr>
        <w:pStyle w:val="style0"/>
        <w:ind w:firstLine="720" w:left="0" w:right="0"/>
        <w:jc w:val="both"/>
      </w:pPr>
      <w:r>
        <w:rPr>
          <w:b/>
          <w:lang w:val="mn-MN"/>
        </w:rPr>
        <w:t>З.Энхболд</w:t>
      </w:r>
      <w:r>
        <w:rPr>
          <w:lang w:val="mn-MN"/>
        </w:rPr>
        <w:t>: Болорчулуун гишүүн</w:t>
      </w:r>
    </w:p>
    <w:p>
      <w:pPr>
        <w:pStyle w:val="style0"/>
        <w:ind w:firstLine="720" w:left="0" w:right="0"/>
        <w:jc w:val="both"/>
      </w:pPr>
      <w:r>
        <w:rPr>
          <w:b/>
          <w:lang w:val="mn-MN"/>
        </w:rPr>
        <w:t>Х.Болорчулуун</w:t>
      </w:r>
      <w:r>
        <w:rPr>
          <w:lang w:val="mn-MN"/>
        </w:rPr>
        <w:t>: Баярцогт гишүүн бол Оюутолгойн гэрээ байгуулсан багийн ахлагч байсан. Үнэхээр Оюутолгойн гэрээ үнэхээр муу болсон гэдгийг би 20 жил бизнес аж ахуй эрхэлж байсан хүний хувьд баттай хэлнэ. Энэ гэрээг уншиж байх болгондоо, судалж байх болгондоо элэг зүрх өвддөг юмаа. Энэ гэрээ бол Монгол Улсын олон хуулийг зөрчсөн, Их Хурлын хоёр тогтоолыг зөрчсөн, татварын хөнгөлөлт чөлөөлөлтийг чадлаар нь  гадныханд өгсөн ийм гэрээ болсон юм. Тэр битгий хэл гэрээ байгуулагдсан өдрөөс 41 хоногийн өмнө Аж ахуйн нэгжийн татварын хуульд  өөрчлөлт, чөлөөлөлт хийж байгаад хүртэл  энэ гэрээг гадныханд ашигтай болгосон юм. Тэгэхээр бас өөрийн чинь нууц данстай холбоотой өөрийн эрхгүй энэ дотор сууж байгаа хүмүүс энэ гэрээг бас холбоод байх шиг байна. Тэгэхдээ өөрөө бол 20 мянган уншигчтай энэ гэрээг мэтгэлцээний үед хийсэн энэ гэрээг Ганбаатар гишүүнийг мэдэлгүйгээр нь олон дахин чичилсэн. Ганбаатар гишүүн бол өөрийнхөө бас ёс зүйдээ баригдаад дайрч давшлаагүй ээ. Гэтэл өөрөө мэдлэггүйгээсээ болоод би ийм алдаа гаргалаа гэж хэлсэн. Үнэхээр харамсалтай байна. Ийм энгийн зүйл дээр үнэхээр ил тод цэвэр баруун гарынхаа байсан юм бол ийм зүйл дээр алдаа гаргана гэдэгт харамсч байгаа юм.</w:t>
      </w:r>
    </w:p>
    <w:p>
      <w:pPr>
        <w:pStyle w:val="style0"/>
        <w:ind w:firstLine="720" w:left="0" w:right="0"/>
        <w:jc w:val="both"/>
      </w:pPr>
      <w:r>
        <w:rPr>
          <w:lang w:val="mn-MN"/>
        </w:rPr>
        <w:t>Түүнээс гадна энэ яахав, эр хүн алдаж, эрэг нурлаа гэж зөөллөлөө гэхэд, хамгийн гол нь Бүрэн эрхт Монгол Улсыг Улаанбаатар Монголия Chaina гэсэн байгаа. Ямар учраас хятадын Монгол гэж бичсэн юм бэ? энэ талаараа хэлэхийг хүсч байна.</w:t>
      </w:r>
    </w:p>
    <w:p>
      <w:pPr>
        <w:pStyle w:val="style0"/>
        <w:ind w:firstLine="720" w:left="0" w:right="0"/>
        <w:jc w:val="both"/>
      </w:pPr>
      <w:r>
        <w:rPr>
          <w:b/>
          <w:lang w:val="mn-MN"/>
        </w:rPr>
        <w:t>З.Энхболд</w:t>
      </w:r>
      <w:r>
        <w:rPr>
          <w:lang w:val="mn-MN"/>
        </w:rPr>
        <w:t>: Баярцогт гишүүн</w:t>
      </w:r>
    </w:p>
    <w:p>
      <w:pPr>
        <w:pStyle w:val="style0"/>
        <w:ind w:firstLine="720" w:left="0" w:right="0"/>
        <w:jc w:val="both"/>
      </w:pPr>
      <w:r>
        <w:rPr>
          <w:b/>
          <w:lang w:val="mn-MN"/>
        </w:rPr>
        <w:t>С.Баярцогт</w:t>
      </w:r>
      <w:r>
        <w:rPr>
          <w:lang w:val="mn-MN"/>
        </w:rPr>
        <w:t>: Болорчулуун гишүүний асуултад хариулъя. Түрүүн Энхбаяр гишүүний энэ асуултад хариулсан. Би энэ асуултад хариулчихсан. Тэгэхээр энэ  компани бол надаас болон Монголчуудаас уучлал гуйна гэж ингэж бодож байна. Баярлалаа.</w:t>
      </w:r>
    </w:p>
    <w:p>
      <w:pPr>
        <w:pStyle w:val="style0"/>
        <w:ind w:firstLine="720" w:left="0" w:right="0"/>
        <w:jc w:val="both"/>
      </w:pPr>
      <w:r>
        <w:rPr>
          <w:b/>
          <w:lang w:val="mn-MN"/>
        </w:rPr>
        <w:t>З.Энхболд</w:t>
      </w:r>
      <w:r>
        <w:rPr>
          <w:lang w:val="mn-MN"/>
        </w:rPr>
        <w:t>:  Болорчулуун гишүүн тодруулъя.</w:t>
      </w:r>
    </w:p>
    <w:p>
      <w:pPr>
        <w:pStyle w:val="style0"/>
        <w:ind w:firstLine="720" w:left="0" w:right="0"/>
        <w:jc w:val="both"/>
      </w:pPr>
      <w:r>
        <w:rPr>
          <w:b/>
          <w:lang w:val="mn-MN"/>
        </w:rPr>
        <w:t>Х.Болорчулуун</w:t>
      </w:r>
      <w:r>
        <w:rPr>
          <w:lang w:val="mn-MN"/>
        </w:rPr>
        <w:t xml:space="preserve">: Энэ компани гуйх асуудал бишээ. Өөрийн чинь талаар би асууж байгаа юм. Тэр компаний асуудал биш шүү дээ. </w:t>
      </w:r>
    </w:p>
    <w:p>
      <w:pPr>
        <w:pStyle w:val="style0"/>
        <w:ind w:firstLine="720" w:left="0" w:right="0"/>
        <w:jc w:val="both"/>
      </w:pPr>
      <w:r>
        <w:rPr>
          <w:b/>
          <w:lang w:val="mn-MN"/>
        </w:rPr>
        <w:t>З.Энхболд</w:t>
      </w:r>
      <w:r>
        <w:rPr>
          <w:lang w:val="mn-MN"/>
        </w:rPr>
        <w:t>: Баярцогт гишүүн хариулъя.</w:t>
      </w:r>
    </w:p>
    <w:p>
      <w:pPr>
        <w:pStyle w:val="style0"/>
        <w:ind w:firstLine="720" w:left="0" w:right="0"/>
        <w:jc w:val="both"/>
      </w:pPr>
      <w:r>
        <w:rPr>
          <w:b/>
          <w:lang w:val="mn-MN"/>
        </w:rPr>
        <w:t>С.Баярцогт</w:t>
      </w:r>
      <w:r>
        <w:rPr>
          <w:lang w:val="mn-MN"/>
        </w:rPr>
        <w:t>: Тэр компани өөрийнхөө бүртгэлийн материал дээр тэгж бичсэн байна билээ. Тэгэхээр тэр бол компаний бүртгэл хийсэн хүмүүсийн буруу. Надтай бол огт холбоогүй ээ. Тийм учраас би тэр компанид хүсэлт тавина. Би бол тэр компанийг хааж өгөөч, дансыг нь хааж өгөөч гэсэн хүсэлтээ албан ёсоор тавьчихсан. Тэгэхээр тэр компаний зүгээс бол.</w:t>
      </w:r>
    </w:p>
    <w:p>
      <w:pPr>
        <w:pStyle w:val="style0"/>
        <w:ind w:firstLine="720" w:left="0" w:right="0"/>
        <w:jc w:val="both"/>
      </w:pPr>
      <w:r>
        <w:rPr>
          <w:b/>
          <w:lang w:val="mn-MN"/>
        </w:rPr>
        <w:t>Г.Уянга</w:t>
      </w:r>
      <w:r>
        <w:rPr>
          <w:lang w:val="mn-MN"/>
        </w:rPr>
        <w:t>: Та бол гарын үсэг зурсан байсан.</w:t>
      </w:r>
    </w:p>
    <w:p>
      <w:pPr>
        <w:pStyle w:val="style0"/>
        <w:ind w:firstLine="720" w:left="0" w:right="0"/>
        <w:jc w:val="both"/>
      </w:pPr>
      <w:r>
        <w:rPr>
          <w:b/>
          <w:lang w:val="mn-MN"/>
        </w:rPr>
        <w:t>С.Баярцогт</w:t>
      </w:r>
      <w:r>
        <w:rPr>
          <w:lang w:val="mn-MN"/>
        </w:rPr>
        <w:t>: Тэр нь дараа дараагийн хуудаснууд дээр байсан учраас би түүнийг үнэхээр хараагүй. Энэ өөрөө стандартын ийм зүйл байдгаа гэж тайлбарлаж байсан. Баярлалаа.</w:t>
      </w:r>
    </w:p>
    <w:p>
      <w:pPr>
        <w:pStyle w:val="style0"/>
        <w:ind w:firstLine="720" w:left="0" w:right="0"/>
        <w:jc w:val="both"/>
      </w:pPr>
      <w:r>
        <w:rPr>
          <w:b/>
          <w:lang w:val="mn-MN"/>
        </w:rPr>
        <w:t>З.Энхболд</w:t>
      </w:r>
      <w:r>
        <w:rPr>
          <w:lang w:val="mn-MN"/>
        </w:rPr>
        <w:t>: Оюунбаатар гишүүн</w:t>
      </w:r>
    </w:p>
    <w:p>
      <w:pPr>
        <w:pStyle w:val="style0"/>
        <w:ind w:firstLine="720" w:left="0" w:right="0"/>
        <w:jc w:val="both"/>
      </w:pPr>
      <w:r>
        <w:rPr>
          <w:b/>
          <w:lang w:val="mn-MN"/>
        </w:rPr>
        <w:t>Ц.Оюунбаатар</w:t>
      </w:r>
      <w:r>
        <w:rPr>
          <w:lang w:val="mn-MN"/>
        </w:rPr>
        <w:t xml:space="preserve">: Баярлалаа. Би 4 асуулт асууя. Та миний сайд байсан, одоо танд хүнд байгаа. Гэхдээ хүнд байгаа үед нь  хүнд асуулт тавилаа гэж битгий бодоорой. Яагаад гэвэл өнөөдөр шударга байх ёстой. Монголын ард түмэн бүхэлдээ биднийг харж байгаа. Ийм учраас та шударга хандах ёстой, бид нар ч бас шударга ярих ёстой гэж бодож байгаа. </w:t>
      </w:r>
    </w:p>
    <w:p>
      <w:pPr>
        <w:pStyle w:val="style0"/>
        <w:ind w:firstLine="720" w:left="0" w:right="0"/>
        <w:jc w:val="both"/>
      </w:pPr>
      <w:r>
        <w:rPr>
          <w:lang w:val="mn-MN"/>
        </w:rPr>
        <w:t xml:space="preserve">Нэгдүгээрт, энэ дансныхаа сая доллартай гэж тэр эрэн сурвалжлах сэтгүүлчид анх мэдэгдсэн байгаа. Тэгэхээр энэ зарцуулалтаа гаргаж бидэнд Монголын ард түмэнд танилцуулах боломж бий юу? Одоо үлдэгдлээ та яриад байгаа шүү дээ. 1680 евро ч билүү. Энэ зарцуулалтаа сая доллар ч байдаг юм уу? үүнийхээ зарцуулалтыг бидэнд, Монголын ард түмэнд гаргаж тавих боломж байна уу? нэгдүгээр асуудал. </w:t>
      </w:r>
    </w:p>
    <w:p>
      <w:pPr>
        <w:pStyle w:val="style0"/>
        <w:ind w:firstLine="720" w:left="0" w:right="0"/>
        <w:jc w:val="both"/>
      </w:pPr>
      <w:r>
        <w:rPr>
          <w:lang w:val="mn-MN"/>
        </w:rPr>
        <w:t xml:space="preserve">Хоёрдугаарт та Улсын Их Хурлын дэд даргаас огцорч байна. Жирийн гишүүн хүн байсан бол та яаж шийдэх вэ? Тухайлбал эрх барьж байгаа 42 хүнээс ямар нэгэн сэтэргүй нь би байгаа байх л даа. Надад ийм асуудал тулгарвал би огцрохоос өөр зам байхгүй. Энэ бол муу асуудал биш, харин Монголын парламентад үүнээс хойш маш сайн жишиг болох юмаа. Танд хэцүү байгаа, хүнд байгаа би ойлгож байна. Тэр тусмаа 5 удаа тасралтгүй суусан хүнд маш хүнд байгаа. Тэгэхдээ энэ парламентыг эрүүлжүүлэх ёстой, цэвэршүүлэх ёстой. Энэ өнөөдөр нэг хүний асуудлаас илүү Монголчуудын эрх ашиг, биднийг харж байгаа 2,8 сая хүний эрх ашиг, хүсэл эрмэлзэл байгаа шүү. Энэ дээр та ямар дүгнэлт хийх вэ? хэрэв жирийн гишүүн байсан бол та ямар байдлаар асуудалд хандах вэ? </w:t>
      </w:r>
    </w:p>
    <w:p>
      <w:pPr>
        <w:pStyle w:val="style0"/>
        <w:ind w:firstLine="720" w:left="0" w:right="0"/>
        <w:jc w:val="both"/>
      </w:pPr>
      <w:r>
        <w:rPr>
          <w:lang w:val="mn-MN"/>
        </w:rPr>
        <w:t xml:space="preserve">Гуравт нь, энэ Оюутолгойн гэрээг  шударга гэж үзэж байгаа Монгол хүн болгон шүүмжилж байгаа. Та үүнийг мэдэрдэг үү? энэ гэрээг сайжруулах, залруулах ийм боломж маш хүнд байгаа. Энэ улс орны хувьд ч гэсэн. Энэ асуудал дээр та яаж  ханддаг вэ? хүнд байсан учраас бид Улсын Их Хурлын хаалттай чуулганаар ярьсан шүү дээ, Ерөнхийлөгчөө оролцуулж байгаад. Энэ дээр бид ямар гарц байна вэ? буруутгах, муутгахаас илүү гарах  гарцын тухай та ер нь хамгаалаад,  их сайн сайхан болсон гэж хамгаалаад байгаа чинь ихэнх хүмүүсийн дургүйг хүргэж байна. Дээр нь Монгол хүмүүс бүгдээрээ  тэнэг ч гэдэг юм уу? бүгдээрээ юм ойлгохгүй гэсэн ийм сэтгэлээр хандаад байгаа шүү дээ. Бид Их Хурлын ихэнх нь ойлгохгүй,  ард түмний 99 хувь нь бараг ойлгохгүй байгаа, энэ дээр та ямар бодол саналтай байна вэ? </w:t>
      </w:r>
    </w:p>
    <w:p>
      <w:pPr>
        <w:pStyle w:val="style0"/>
        <w:ind w:firstLine="720" w:left="0" w:right="0"/>
        <w:jc w:val="both"/>
      </w:pPr>
      <w:r>
        <w:rPr>
          <w:lang w:val="mn-MN"/>
        </w:rPr>
        <w:t>Эцэст нь, гадаадад байгаа данстай, уул уурхайн бизнес эрхэлж байгаад төрд орж ирсэн хүмүүс энэ гадныхантай нийлээд уул уурхайн бизнес эрхэлж байгаа хүмүүс цаашдаа гадны баахан дансууд гарч ирнээ. Үүнийг нэг нэгээр нь цоллоод, огцруулах юм уу? арга хэмжээ авах тухай асуудлаас гадна энэ мөнгийг Монгол руугаа татах шаардлага зайлшгүй байгаа. Нэг удаа уучлал ч үзүүлдэг юм уу? тэгээд энэ мөнгөнд хөнгөлөлт үзүүлдэг юм уу? ийм чиглэлээр асуудлыг хөндөж тавих ёстой гэж би бодож байгаа юм. Энэ дээр та нэгэнт хүнд юманд тулгарсан, тань дээр энэ ачаа нь ирсэн, цаашдаа энэ нөхдүүддээ юу гэж зөвлөх вэ? энэ Их Хуралд сууж байгаа, Засгийн газарт ч байж байгаа, Монголын төрд байж байгаа. Үүнээс хойш хэрвээ нэг албан тушаал юм уу? арга хэмжээг угтуулаад зайлуулчихдаг юм бол жирийн төрийн албан хаагч, жирийн хүнд энэ Авлигатай тэмцэх газар Авлигатай тэмцэх хуулийн тухай ярих  хэрэг ерөөсөө байхгүй. Би энэ хуулийг бүр 96 оноос хойш л оролцоод явсан, энэ хуулийн асуудлаар ярьсан. Нэг ч хүн дээр хариуцлага тооцох хэрэггүй. Тооцох юм бол тэр хариуцлагыг хүлээж авах ёсгүй. Эсхүл Улсын Их Хурлын гишүүн ч гэдэг юм уу? шударга хуульчид үүнийг хамгаалан тэмцэх л ёстой шүү дээ. Бүгд хуулийн өмнө адил тэгш байх ёстой. Энэ зарчим дээр та юу гэж бодож байна вэ.</w:t>
      </w:r>
    </w:p>
    <w:p>
      <w:pPr>
        <w:pStyle w:val="style0"/>
        <w:ind w:firstLine="720" w:left="0" w:right="0"/>
        <w:jc w:val="both"/>
      </w:pPr>
      <w:r>
        <w:rPr>
          <w:b/>
          <w:lang w:val="mn-MN"/>
        </w:rPr>
        <w:t>З.Энхболд</w:t>
      </w:r>
      <w:r>
        <w:rPr>
          <w:lang w:val="mn-MN"/>
        </w:rPr>
        <w:t>: Баярцогт гишүүн хариулъя.</w:t>
      </w:r>
    </w:p>
    <w:p>
      <w:pPr>
        <w:pStyle w:val="style0"/>
        <w:ind w:firstLine="720" w:left="0" w:right="0"/>
        <w:jc w:val="both"/>
      </w:pPr>
      <w:r>
        <w:rPr>
          <w:b/>
          <w:lang w:val="mn-MN"/>
        </w:rPr>
        <w:t>С.Баярцогт</w:t>
      </w:r>
      <w:r>
        <w:rPr>
          <w:lang w:val="mn-MN"/>
        </w:rPr>
        <w:t xml:space="preserve">: Оюунбаатар гишүүний асуултад хариулъя. Би бол нэгдүгээрт ямар ч хууль зөрчөөгүй ээ. Хоёрдугаарт нь, энэ орлогуудыг нь бүгдийг мэдүүлж байсан. Би ганцхан тээр компанийх нь нэрийг шинэ маягт гарснаас хойш компаний нэрийг нэмж бичих ёстой байсан. Үүнийгээ хийгээгүй гэдгээ л хэлсэн. </w:t>
      </w:r>
    </w:p>
    <w:p>
      <w:pPr>
        <w:pStyle w:val="style0"/>
        <w:ind w:firstLine="720" w:left="0" w:right="0"/>
        <w:jc w:val="both"/>
      </w:pPr>
      <w:r>
        <w:rPr>
          <w:b/>
          <w:lang w:val="mn-MN"/>
        </w:rPr>
        <w:t>Ц.Даваасүрэн</w:t>
      </w:r>
      <w:r>
        <w:rPr>
          <w:lang w:val="mn-MN"/>
        </w:rPr>
        <w:t>: Тэгвэл ер нь компаний нэр бичихгүй байвал тэгээд бид нар болох юм байна, тийм ээ? Одоо бүгдээрээ тийм болно шүү дээ, бичихээ болино шүү дээ.</w:t>
      </w:r>
    </w:p>
    <w:p>
      <w:pPr>
        <w:pStyle w:val="style0"/>
        <w:ind w:firstLine="720" w:left="0" w:right="0"/>
        <w:jc w:val="both"/>
      </w:pPr>
      <w:r>
        <w:rPr>
          <w:b/>
          <w:lang w:val="mn-MN"/>
        </w:rPr>
        <w:t>С.Баярцогт</w:t>
      </w:r>
      <w:r>
        <w:rPr>
          <w:lang w:val="mn-MN"/>
        </w:rPr>
        <w:t>: 12 онд шинэчилсэн. Хувийн ашиг сонирхлын тухай хууль шинээр гараад,  орлогын мэдүүлэг чинь хөрөнгө орлогын мэдүүлэг биш, хувийн ашиг сонирхлын мэдүүлэг болон  хөрөнгө орлогын мэдүүлэг гээд шинээр хэвлээд, тэр дотор охин компани, хувь эзэмшдэг бүх компаниа нэгхэн хувьтай байсан ч гэсэн бич гэдэг шинэ зохицуулалт нь орсон гэдгийг хэлэх гэсэн юм.</w:t>
      </w:r>
    </w:p>
    <w:p>
      <w:pPr>
        <w:pStyle w:val="style0"/>
        <w:ind w:firstLine="720" w:left="0" w:right="0"/>
        <w:jc w:val="both"/>
      </w:pPr>
      <w:r>
        <w:rPr>
          <w:lang w:val="mn-MN"/>
        </w:rPr>
        <w:t>Хоёрдугаар асуултын хувьд би бол бодож байгаад энэ сонголтыг хийсэн. Ийм ёс зүйн хариуцлага хүлээх нь зөв юм байна, хувь хүнийхээ хувьд.</w:t>
      </w:r>
    </w:p>
    <w:p>
      <w:pPr>
        <w:pStyle w:val="style0"/>
        <w:ind w:firstLine="720" w:left="0" w:right="0"/>
        <w:jc w:val="both"/>
      </w:pPr>
      <w:r>
        <w:rPr>
          <w:lang w:val="mn-MN"/>
        </w:rPr>
        <w:t xml:space="preserve">Гуравдугаар асуултын хувьд Оюутолгойн гэрээг дэмждэг, шүүмжилдэг хүмүүс байнга байна. Эрдэнэтийн гэрээг бол тэгсэн юм билээ. Эрдэнэтийн гэрээнээс болоод Монгол Улсын тухайн үед 84 оны үед Монгол Улсын толгой бүх эдийн засагчдыг ажлаас нь халах гэж байсан юм билээ. Би дараа  нь Содном гуайн намтраас олон хүнээс ийм нөхцөл байдал үүссэн юм байна гэдгийг харж байсан. Дараа нь Эрдэнэтийн гэрээнд бараг  30-аад жилийн дараа өөрчлөлт орж байж Монголд ашгаа өгдөг ийм гэрээ болсон шүү дээ. Нөхцөл байдлыг хүмүүс янз бүрээр үнэлдэг. </w:t>
      </w:r>
    </w:p>
    <w:p>
      <w:pPr>
        <w:pStyle w:val="style0"/>
        <w:ind w:firstLine="720" w:left="0" w:right="0"/>
        <w:jc w:val="both"/>
      </w:pPr>
      <w:r>
        <w:rPr>
          <w:lang w:val="mn-MN"/>
        </w:rPr>
        <w:t>Тэнд гуравдагч орны хөрөнгө оруулалт орохгүй бол дараагийн хөрөнгө оруулагч нь бол хоёр талын хөрөнгө оруулагч  байсан гэдгийг бид нар бүгдээрээ мэдэж байгаа. Энэ зорилтын хүрээнд энэ бүх зүйлүүд хийгдсэн. Үүний дараагаар гэрээг дандаа сайжруулахын төлөө байсан. Нэг хэлэлцээр хийсэн, амжилттай болсон, дараагийн хэлэлцээрүүдийн тухай бол ярьж байсан. Энэ бүх зүйлээ би харамгүй Ганбаатар гишүүн ч анх санал болгож хэлж байсан, намайг Их Хурлын дэд даргаар сонгогдож байхад Даваасүрэн гишүүн ч үүрэг болгож хэлж байсан. Та энэ гэрээг сайжруулахын төлөө бусад хүмүүстэйгээ хамтарч ажиллаарай гэсэн. Одоо ч гэсэн хамтарч ажиллаж байгаа, миний саналууд байгаа гэдгийг хэлэх гэсэн юм.</w:t>
      </w:r>
    </w:p>
    <w:p>
      <w:pPr>
        <w:pStyle w:val="style0"/>
        <w:ind w:firstLine="720" w:left="0" w:right="0"/>
        <w:jc w:val="both"/>
      </w:pPr>
      <w:r>
        <w:rPr>
          <w:lang w:val="mn-MN"/>
        </w:rPr>
        <w:t>Хамгийн сүүлийн асуултын  хувьд бол ер нь 2008 оны Татварын өршөөлийн хуулийг би Нямдорж гишүүнтэй хамт санаачилж батлуулсан юм. Түүний дараа бизнес эрхэлдэг хүмүүсийн зүгээс энэ хууль бол маш их хэрэгтэй хууль байсан. Гэхдээ сурталчилгаа нь их бага байсан. Хугацаа нь их богино байсан учраас олон хүн үүнийг хүртэж чадаагүй. Тэгээд Дэмбэрэл гишүүн бол надад байнга хэлдэг. Баярцогт оо, энэ Татварын өршөөлийн хуулийг дахиад Хөрөнгийн өршөөлийн хуультай нэмээд дахиад нэг сайн Өршөөлийн хууль гаргаж, маш их хэмжээгээр сурталчилж байж хийх нь зөв шүү гэдэг асуудал байнга ярьдаг юм. Одоо ч гэсэн гишүүд ийм Өршөөлийн хууль санаачлах нь зүйтэй гэж ярьж байгаа юм билээ. Тэнд би бас идэвхтэй оролцоно. Энэ бол миний зарчмын байр сууриа гэж хэлэх гэсэн юм. Баярлалаа.</w:t>
      </w:r>
    </w:p>
    <w:p>
      <w:pPr>
        <w:pStyle w:val="style0"/>
        <w:ind w:firstLine="720" w:left="0" w:right="0"/>
        <w:jc w:val="both"/>
      </w:pPr>
      <w:r>
        <w:rPr>
          <w:b/>
          <w:lang w:val="mn-MN"/>
        </w:rPr>
        <w:t>З.Энхболд</w:t>
      </w:r>
      <w:r>
        <w:rPr>
          <w:lang w:val="mn-MN"/>
        </w:rPr>
        <w:t>: Оюунбаатар гишүүн тодруулъя.</w:t>
      </w:r>
    </w:p>
    <w:p>
      <w:pPr>
        <w:pStyle w:val="style0"/>
        <w:ind w:firstLine="720" w:left="0" w:right="0"/>
        <w:jc w:val="both"/>
      </w:pPr>
      <w:r>
        <w:rPr>
          <w:b/>
          <w:lang w:val="mn-MN"/>
        </w:rPr>
        <w:t>Ц.Оюунбаатар</w:t>
      </w:r>
      <w:r>
        <w:rPr>
          <w:lang w:val="mn-MN"/>
        </w:rPr>
        <w:t>: Энэ сая долларынхаа зарцуулалтыг Монголчууддаа, Их Хурлын гишүүддээ гаргаад танилцуулчихаж болох уу гэдэг асуулт.</w:t>
      </w:r>
    </w:p>
    <w:p>
      <w:pPr>
        <w:pStyle w:val="style0"/>
        <w:ind w:firstLine="720" w:left="0" w:right="0"/>
        <w:jc w:val="both"/>
      </w:pPr>
      <w:r>
        <w:rPr>
          <w:lang w:val="mn-MN"/>
        </w:rPr>
        <w:t>Хоёрдугаарт, жирийн гишүүн байсан бол та огцрох байсан уу гэсэн ийм хоёр асуудал дээр шууд хариулт авмаар байна.</w:t>
      </w:r>
    </w:p>
    <w:p>
      <w:pPr>
        <w:pStyle w:val="style0"/>
        <w:ind w:firstLine="720" w:left="0" w:right="0"/>
        <w:jc w:val="both"/>
      </w:pPr>
      <w:r>
        <w:rPr>
          <w:b/>
          <w:lang w:val="mn-MN"/>
        </w:rPr>
        <w:t>З.Энхболд</w:t>
      </w:r>
      <w:r>
        <w:rPr>
          <w:lang w:val="mn-MN"/>
        </w:rPr>
        <w:t>: Баярцогт гишүүн</w:t>
      </w:r>
    </w:p>
    <w:p>
      <w:pPr>
        <w:pStyle w:val="style0"/>
        <w:ind w:firstLine="720" w:left="0" w:right="0"/>
        <w:jc w:val="both"/>
      </w:pPr>
      <w:r>
        <w:rPr>
          <w:b/>
          <w:lang w:val="mn-MN"/>
        </w:rPr>
        <w:t>С.Баярцогт</w:t>
      </w:r>
      <w:r>
        <w:rPr>
          <w:lang w:val="mn-MN"/>
        </w:rPr>
        <w:t>: Энэ ерөөсөө мөнгө оруулаад тэр мөнгөө хоёр удаа эргүүлээд л авчихсан тийм л юм байгаа, өөр ямар ч зарцуулалт байхгүй. Яагаад гэвэл, 5 сарын 29-нд нээсэн, хямрал болсон. 12 сарын 30-нд тэгээд, 2009 оны 2 сарын 24-нд үлдэгдэл мөнгөө аваад, тэгээд одоо тэр үлдсэн байгаа нь хүүний мөнгө л үлдчихээд ингээд яваад байгаа ийм л юм байгаад байгаа. Түүнээс энэ компани ямар ч үйл ажиллагаа явуулаагүй, бодитой байдал нь ийм байгаа. Үүнийгээ би тэр Авлигатай тэмцэх газрын шалгадаг хүмүүст бүх дансны хуулгаа шалгуулаад, үзүүлчихсэн. Тэгээд хүмүүс Оюутолгойтой болон Сангийн сайд байхтай нь холбогдуулаад хардаад байж магадгүй гээд банкинд хүсэлт тавиад. Нэг удаа мөнгө орсон гэдгийг баталгаажуулсан захиаг  тусад нь авчраад бас холбогдох байгууллагад нь өгчихсөн ийм байгаа гэдгийг хэлэх гэсэн юм.</w:t>
      </w:r>
    </w:p>
    <w:p>
      <w:pPr>
        <w:pStyle w:val="style0"/>
        <w:ind w:firstLine="720" w:left="0" w:right="0"/>
        <w:jc w:val="both"/>
      </w:pPr>
      <w:r>
        <w:rPr>
          <w:b/>
          <w:lang w:val="mn-MN"/>
        </w:rPr>
        <w:t>З.Энхболд</w:t>
      </w:r>
      <w:r>
        <w:rPr>
          <w:lang w:val="mn-MN"/>
        </w:rPr>
        <w:t>: Сүүлчийн хариулт юм байна.</w:t>
      </w:r>
    </w:p>
    <w:p>
      <w:pPr>
        <w:pStyle w:val="style0"/>
        <w:ind w:firstLine="720" w:left="0" w:right="0"/>
        <w:jc w:val="both"/>
      </w:pPr>
      <w:r>
        <w:rPr>
          <w:b/>
          <w:lang w:val="mn-MN"/>
        </w:rPr>
        <w:t>С.Баярцогт</w:t>
      </w:r>
      <w:r>
        <w:rPr>
          <w:lang w:val="mn-MN"/>
        </w:rPr>
        <w:t>: Би бол өөрөө бодож байгаад ёс суртахууны хувьд  хангалттай тийм арга хэмжээ авах нь зүйтэй л гэж өөртөө сонголт хийх байсан гэдгийг хэлэх гэсэн юм. Баярлалаа.</w:t>
      </w:r>
    </w:p>
    <w:p>
      <w:pPr>
        <w:pStyle w:val="style0"/>
        <w:ind w:firstLine="720" w:left="0" w:right="0"/>
        <w:jc w:val="both"/>
      </w:pPr>
      <w:r>
        <w:rPr>
          <w:b/>
          <w:lang w:val="mn-MN"/>
        </w:rPr>
        <w:t>З.Энхболд</w:t>
      </w:r>
      <w:r>
        <w:rPr>
          <w:lang w:val="mn-MN"/>
        </w:rPr>
        <w:t>: Гишүүд асуулт асууж, хариулт авч дууслаа.  Хэлэлцэж байгаа асуудалтай холбогдуулан үг хэлэх гишүүд нэрээ өгнө үү.</w:t>
      </w:r>
    </w:p>
    <w:p>
      <w:pPr>
        <w:pStyle w:val="style0"/>
        <w:ind w:firstLine="720" w:left="0" w:right="0"/>
        <w:jc w:val="both"/>
      </w:pPr>
      <w:r>
        <w:rPr>
          <w:lang w:val="mn-MN"/>
        </w:rPr>
        <w:t>Цаг сунгая.  Одоо үүний дараа дахиад Стратегийн хөрөнгө оруулалтын тухай асуудал байгаа. Тэр жижиг асуудлаа дуусгаад нэгмөсөн, ганцхан заалттай хууль байгаа.</w:t>
      </w:r>
    </w:p>
    <w:p>
      <w:pPr>
        <w:pStyle w:val="style0"/>
        <w:ind w:firstLine="720" w:left="0" w:right="0"/>
        <w:jc w:val="both"/>
      </w:pPr>
      <w:r>
        <w:rPr>
          <w:lang w:val="mn-MN"/>
        </w:rPr>
        <w:t>Бямбацогт гишүүнээр үг тасалсан. Уянга гишүүн үг хэлнэ.</w:t>
      </w:r>
    </w:p>
    <w:p>
      <w:pPr>
        <w:pStyle w:val="style0"/>
        <w:ind w:firstLine="720" w:left="0" w:right="0"/>
        <w:jc w:val="both"/>
      </w:pPr>
      <w:r>
        <w:rPr>
          <w:b/>
          <w:lang w:val="mn-MN"/>
        </w:rPr>
        <w:t>Г.Уянга</w:t>
      </w:r>
      <w:r>
        <w:rPr>
          <w:lang w:val="mn-MN"/>
        </w:rPr>
        <w:t>: Улсын Их Хурлын 7 гишүүн Баярцогт гишүүнийг зөвхөн Улсын Их Хурлын дэд даргын албан тушаалаа өгөөд зогсохгүй, гишүүнээсээ огцрох ёстой гэдэг  ийм саналаа Их Хурлын даргад хүргүүлсэн. Төрийн өндөр албан тушаал хашиж байгаа хүмүүсээс анх удаа энэ их мөнгөний данс ил болж байгаа, хууль бус үйл ажиллагаа ил болж байгаа, ил болж байгаа анхны тохиолдол. Энэ бүхэн зүгээр нэг үйл явц бол биш. Оюутолгойн гэрээний асуудал эргэж сөхөгдсөн. Засгийн газар, Ерөнхийлөгчийн байр суурь Оюутолгойн асуудал дээр эрс өөрчлөгдсөн. Уул уурхайн түр хороо байгуулах асуудал яригдсан. Швейцарийн банк  хадгаламж эзэмшигчийнхээ, харилцагчийнхаа энэ дансыг ил болгож байгаа энэ бүхэн бол зүгээр нэг үйлдэл бишээ гэж ойлгож байна. Бид нар ганцхан Баярцогтын асуудлыг яриагүй. Хэрвээ энэ бүхнийг анатоми, физиологиор нь бүхэлд нь авч үзэх юм бол гаднаас бид нар руу шидэж байгаа тэр чулуу гэнэ үү? юу гэнэ вэ? энэ бол бүхэлдээ энэ Их Хуралд сууж байгаа, магадгүй Монголд байгаа олон олон Баярцогтуудад гаднаас сануулга өгч байгаа нэг үйлдлээ гэж ойлгож байна.</w:t>
      </w:r>
    </w:p>
    <w:p>
      <w:pPr>
        <w:pStyle w:val="style0"/>
        <w:ind w:firstLine="720" w:left="0" w:right="0"/>
        <w:jc w:val="both"/>
      </w:pPr>
      <w:r>
        <w:rPr>
          <w:lang w:val="mn-MN"/>
        </w:rPr>
        <w:t>Энэ сая доллар бол яг энэ Монголын өнөөдөр төрсөн тэрбумтнуудтай харьцуулах юм бол жижиг мөнгө. Тэр долларын тэрбумтнууд өнөөдөр Монголд байгаа. Энэ үйлдэл бүхэлдээ баруун, зүүн жигүүрт сууж байгаа Баярцогтуудад бүгдэд нь өгч байгаа сануулга гэж ингэж ойлгож, бид нар нухацтай хандах ёстой гэж бодож байна.</w:t>
      </w:r>
    </w:p>
    <w:p>
      <w:pPr>
        <w:pStyle w:val="style0"/>
        <w:ind w:firstLine="720" w:left="0" w:right="0"/>
        <w:jc w:val="both"/>
      </w:pPr>
      <w:r>
        <w:rPr>
          <w:lang w:val="mn-MN"/>
        </w:rPr>
        <w:t>Хоёрдугаарт, бид нарт энэ дансны орлого, хаанаас орсон орлого юм бэ? сая доллар хаанаас Баярцогт гишүүнд олдсон юм бэ?  энэ дансны гүйлгээ, Оюутолгойг тойрсон авлигын асуудал байгаа эсэх, хамтрагчид нь хэн хэн юм бэ гээд олон олон асуудлыг тодруулах бололцоог хууль, хяналтын байгууллагуудад олгох  ёстой. Улсын Их Хурлын гишүүн Баярцогт үүнийг өөрөө   энэ бүхнийг жинхэнэ ёс суртахуун бол таны ёс суртахуун энэ дээр гарах ёстой. Та хууль хяналтын байгууллага шалгаж, хэрвээ буруугүй бол өөрийгөө буруугүй гэдгийг харуулах бололцоо олгож, Улсын Их Хурлын гишүүнээсээ сайн дураараа татгалзах ёстой гэж үзэж байна.</w:t>
      </w:r>
    </w:p>
    <w:p>
      <w:pPr>
        <w:pStyle w:val="style0"/>
        <w:ind w:firstLine="720" w:left="0" w:right="0"/>
        <w:jc w:val="both"/>
      </w:pPr>
      <w:r>
        <w:rPr>
          <w:lang w:val="mn-MN"/>
        </w:rPr>
        <w:t xml:space="preserve">Дээрээс нь, Ардчилсан намынханд би хандаж хэлмээр байгаа юм. Ёс зүйн зарчим, шударга ёсны зарчим, улс төржилгүйгээр бүгдэд тэгш хандах тэр зарчмыг бодож Ардчилсан нам шударга уу? үгүй юу гэдгийг хандаж, үнэхээр шинэчлэх гэж байна уу? үгүй юу? үнэхээр юм өөрчлөх гэж байна уу? үгүй юу гэдгийг харах бололцоо энэ үйлдлээс бидэнд олдох ёстой.  Нам төр солигдоход өөр намын гишүүн гээд шахалт үзүүлсээр байгаад албан тушаалыг нь өгүүлчихдэг. Яг одоо ийм шахалтыг ёс зүйн хариуцлага тооцуулах шахалтыг энэ гишүүндээ хийж чадах уу? үгүй юу гэдэг нь сонин байна. Ардчилсан намыг олон нийт бас харж байгаа. </w:t>
      </w:r>
    </w:p>
    <w:p>
      <w:pPr>
        <w:pStyle w:val="style0"/>
        <w:ind w:firstLine="720" w:left="0" w:right="0"/>
        <w:jc w:val="both"/>
      </w:pPr>
      <w:r>
        <w:rPr>
          <w:lang w:val="mn-MN"/>
        </w:rPr>
        <w:t xml:space="preserve">Дээрээс нь та хууль зүйн үндэслэлүүд ярьж байна. Улсын Их Хурлын гишүүнээс огцрох бололцоогүй гэж. Ёс зүй, ёс суртахуун бол хууль зүйгээр зохицуулж болдоггүй асуудлаа. Тэгэхээр та хэрвээ Улсын Их Хурлын дэд дарга байсан тулдаа энэ албан тушаалаа өгчихлөө. Хэрвээ жирийн гишүүн байсан бол таны тэр ёс зүй чинь ямар үйлдлээр илрэх байсан нь  сонин байна. Та улс орноо их сайхан харагдууллаа, ардчилсан Монгол орноо их гоё харагдууллаа. Одоо таны гоё харагдуулах бололцоо бол энэ бүх данс, энэ найз нөхөр, Оюутолгойн гэрээтэй холбоотой ямар асуудал байгаа юм бэ? энэ бүх зүйлээ илчилж, хэрвээ бүх зүйлийг үнэнээр нь дэлгэх юм бол Монголын ард түмэн таныг уучилж, өршөөж чадах тийм ууч сэтгэлтэй ард түмэн гэж ингэж бодож байна. </w:t>
      </w:r>
    </w:p>
    <w:p>
      <w:pPr>
        <w:pStyle w:val="style0"/>
        <w:ind w:firstLine="720" w:left="0" w:right="0"/>
        <w:jc w:val="both"/>
      </w:pPr>
      <w:r>
        <w:rPr>
          <w:lang w:val="mn-MN"/>
        </w:rPr>
        <w:t xml:space="preserve">Энэ бүхнээс үүдээд юу гэж харагдаж  байна вэ гэвэл, Батзандан гишүүний оруулж ирсэн хуулийн төсөл, миний оруулж байгаа Үндэсний аюулгүй байдлын зөвлөлийн тухай хуулийн төсөлд бас төрийн өндөр албан тушаал хашиж байсан, хашиж байгаа энэ хүмүүст гадаадад данс эзэмших, үл хөдлөх хөрөнгө худалдаж авахыг хориглох тухай  энэ заалтыг дахиад нэмэх ёстой юм байна гэж бодлоо. Би бас дутуу харсан юм байна. Би зөвхөн төрийн өндөр албан тушаал  хашиж байсан хүмүүс гадна, дотны хувийн компаниудад зөвлөхөөр ажиллахыг нь хориглох ёстой гэсэн чинь нээрээ дахиад данс эзэмшихийг нь хориглох ёстой юм байна. Энэ бол өнөөдөр энэ Их Хуралд байгаа, ер нь ирээдүйд бий болж болзошгүй олон олон Баярцогтыг, олон олон өөрийг нь хамгаалах, бас ийм олон Баярцогтуудаас Монголын төрийг хамгаалах ёстой тийм хууль болох ёстой юм байна. </w:t>
      </w:r>
    </w:p>
    <w:p>
      <w:pPr>
        <w:pStyle w:val="style0"/>
        <w:ind w:firstLine="720" w:left="0" w:right="0"/>
        <w:jc w:val="both"/>
      </w:pPr>
      <w:r>
        <w:rPr>
          <w:lang w:val="mn-MN"/>
        </w:rPr>
        <w:t xml:space="preserve">Тийм учраас энэ хууль дээр Ардчилсан нам битгий эсэргүүцээрэй гэж ингэж бас хэлмээр байна. Дахиад хэлье, энэ бол ганцхан Баярцогтын асуудал биш. Монголын Баярцогтуудад өгч байгаа, гаднаас өгч байгаа сануулга. Магадгүй Оюутолгойн гэрээний асуудал сөхөгдсөний дараа бид нарын байр суурь өөрчлөгдсөний дараа өгч байгаа сануулга гэж ингэж бодож байна. Бид нар дараа дараагийн үйлдлүүдээ яаж хийх ёстой вэ гэдгийг бас харах ёстой. Тэгэхдээ энэ удаа бол Баярцогт гишүүн хариуцлага хүлээх нь дамжиггүй. Хэрвээ таныг Улсын Их Хурлын гишүүнээсээ сайн дураар татгалзах хууль зүйн бололцоог ашиглахгүй бол ёс зүйн хариуцлага хүлээж байна гэж бид үзэхгүй. </w:t>
      </w:r>
    </w:p>
    <w:p>
      <w:pPr>
        <w:pStyle w:val="style0"/>
        <w:ind w:firstLine="720" w:left="0" w:right="0"/>
        <w:jc w:val="both"/>
      </w:pPr>
      <w:r>
        <w:rPr>
          <w:b/>
          <w:lang w:val="mn-MN"/>
        </w:rPr>
        <w:t>З.Энхболд</w:t>
      </w:r>
      <w:r>
        <w:rPr>
          <w:lang w:val="mn-MN"/>
        </w:rPr>
        <w:t xml:space="preserve">: Даваасүрэн гишүүн үг хэлнэ. </w:t>
      </w:r>
    </w:p>
    <w:p>
      <w:pPr>
        <w:pStyle w:val="style0"/>
        <w:ind w:firstLine="720" w:left="0" w:right="0"/>
        <w:jc w:val="both"/>
      </w:pPr>
      <w:r>
        <w:rPr>
          <w:rFonts w:cs="Arial"/>
          <w:b/>
          <w:sz w:val="24"/>
          <w:szCs w:val="24"/>
          <w:lang w:val="mn-MN"/>
        </w:rPr>
        <w:t xml:space="preserve">Ц.Даваасүрэн: - </w:t>
      </w:r>
      <w:r>
        <w:rPr>
          <w:rFonts w:cs="Arial"/>
          <w:sz w:val="24"/>
          <w:szCs w:val="24"/>
          <w:lang w:val="mn-MN"/>
        </w:rPr>
        <w:t xml:space="preserve">С.Баярцогтын хувьд би бас Монгол төрийн буянгаар сайн бэлтгэгдсэн ийм л боловсон хүчний нэг гэж хардаг. Монгол төрийн буянгаар хангалттай амьдарч яваа. Тэгэхдээ дэндүү хувиа хичээсэн нэг зантай. Ичихгүй худлаа ярьж чаддаг нэг ийм муу зантай. Тэгээд сая бол ингэж хэлж байгаа юм. Хөрөнгө орлогын мэдүүлэг дээрээ компаниа  бичихгүй байж болох байсан гэж. Үгүй ээ, бичдэг байсан, С.Баярцогт оо. Бичдэг байсан. 2012 онд ямар өөрчлөлт орсон бэ гэхээр өөрийн чинь нэр дээр биш байгаа сонирхлын зөрчилтэй улсуудынхыг нэмж бичдэг байхгүй юу? битгийн ингэж худлаа ярьж бай. Энэ компаний  нэр чинь чиний нэр дээр байгаа гэдгийг энэ олон улсын байгууллага чинь зарлаад байгаа шүү дээ. Тийм учраас чи үүнийг бичих ёстой байсан. Өөрийгөө чи хамгаалаад байх юм.  Хууль зөрчөөгүй гээд ингээд суугаад байх юм. Тэгэхээр чи бол засрахгүй юм байна шүү дээ. Үүнийг би  Дэд даргаасаа татгалзлаа  гэснээрээ чи засрахгүй юм байна. Чи өөрийгөө ерөөсөө буруушаагаагүй байна. Ичихгүй худлаа хэлээд сууж байна шүү дээ. Бид нар 2000 оны дунд үеэс эхлээд өөрийнхөө нэр дээр байгаа бүх компани, эхнэрийн нэр дээр байгаа бүх компаниа мэдүүлсээр ирсэн.  Тэгэхээр компани мэдүүлэхгүй байж болдог гэсэн ийм буруу жишиг ойлгогдож болохгүй, мэдүүлэх ёстой. Өөрийнхөө нэр дээр байгаа бүх компаниудаа. Тийм учраас хууль зөрчсөн. Тэгэхдээ бид өнөөдөр их гоомой хандаж байгаа юм. Зүгээр л С.Баярцогт хариулаад, тийм биш. </w:t>
      </w:r>
    </w:p>
    <w:p>
      <w:pPr>
        <w:pStyle w:val="style0"/>
        <w:ind w:firstLine="720" w:left="0" w:right="0"/>
        <w:jc w:val="both"/>
      </w:pPr>
      <w:r>
        <w:rPr>
          <w:rFonts w:cs="Arial"/>
          <w:sz w:val="24"/>
          <w:szCs w:val="24"/>
          <w:lang w:val="mn-MN"/>
        </w:rPr>
        <w:t xml:space="preserve">Уг нь бол Ёс зүйн хороогоороо оруулаад, тэр мөнгө хаанаас орж ирсэн юм бэ? Монголоос гарсан данснаас авахуулаад яг тэр дансанд орсон бүх хуулгаа гаргаж ирээд, тэгээд тэр зарцуулсан бүх хуулгаа гаргаж ирээд, тэгээд энэ бүгдээ Ёс зүйн хороогоор бидэнд оруулаад, ямар нэг байдлаар бидэнд итгэл үнэмшил төрүүлээд, энэ алхмаа хийж байгаа бол Монгол гоё харагдана. Түүнээс биш өнөөдрийн энэ байдлаар гоё харагдахгүй. Жишээ нь, бид нар ойлгомжгүй болж эхэлж байна. Яг л нөгөө Оюутолгойгоо хамгаалдаг шигээ компани тэгээд биччихсэн юм. Өөрөө хариуцлагагүй хандсан шүү дээ. Хятадын Монгол гэж бичиж байхад өөрөө зурчихаад л сууж байгаа. Тэгээд юмыг ингээд өөрөөсөө зайлуулах гээд байдаг, тэгээд нүүр улайхгүй ингээд худлаа ярьчихдаг чанараа цаашдаа засах хэрэгтэй. Өөрт чинь Монголын төрд хэрэгтэй чанар бий. Би өөрийг чинь ийм байдалд орсонд харамсч байгаа. Гэлээ гэхдээ  би өөрийнхөө сонирхлыг дэндүү өндөрт тавиад эх орныхоо ашиг сонирхлыг бас хойш нь тавиад байдаг чинь энэ Монгол төрийн буянгаар энэ олон жил ашгийг нь хүртэж явсан мөртлөө ийм байдагт би үнэхээр харамсч явдаг. </w:t>
      </w:r>
    </w:p>
    <w:p>
      <w:pPr>
        <w:pStyle w:val="style0"/>
        <w:ind w:firstLine="720" w:left="0" w:right="0"/>
        <w:jc w:val="both"/>
      </w:pPr>
      <w:r>
        <w:rPr>
          <w:rFonts w:cs="Arial"/>
          <w:sz w:val="24"/>
          <w:szCs w:val="24"/>
          <w:lang w:val="mn-MN"/>
        </w:rPr>
        <w:t xml:space="preserve">Тэгээд энэ мөнгө байршихдаа сонгуулийн өмнө байгаа. Ийм хар яриа ч байдаг. Сонгуулийн өмнө Улсын Их Хурлыг бүрдүүлэхэд тодорхой дахин сонгогдох магадлалтай улсуудыг лоббидсон байж болзошгүй гэдэг. Тийм учраас өөрөө тэр 4 нөхдөө, улс төрд ямар ч холбогдолгүй гэдгээ энэ Их Хурлаар дамжуулаад бидэнд батал л даа. Бид нар бол Монголын ард түмний төлөөлөл. Тийм учраас өөрийгөө бидэнд баталж чадвал, Монголын төрд баталж чадвал өнөөдөр цаашдаа зөв жишиг тогтооно. Түүнээс биш зүгээр л Их Хурлын дэд даргаа өгчихлөө гээд наймаа юм шиг. Хэрвээ өөрөө жишээлбэл, Их Хурлын гишүүн байсан бол яахав гэхээр эвгүй байдалд орчихож байна шүү дээ, тийм ээ. Энэ бүгдийг бид нар бодож явахгүй бол болохгүй ээ.  Манай Ардчилсан намын бүлгийнхэн ч гэсэн анхаарах  хэрэгтэй. </w:t>
      </w:r>
    </w:p>
    <w:p>
      <w:pPr>
        <w:pStyle w:val="style0"/>
        <w:ind w:firstLine="720" w:left="0" w:right="0"/>
        <w:jc w:val="both"/>
      </w:pPr>
      <w:r>
        <w:rPr>
          <w:rFonts w:cs="Arial"/>
          <w:sz w:val="24"/>
          <w:szCs w:val="24"/>
          <w:lang w:val="mn-MN"/>
        </w:rPr>
        <w:t>Монгол хүн гэж хэлж чадахгүй хүн байж байна шүү дээ, та нарын дунд. Хэрвээ та бүгд энд үнэхээр шинэчлэл тогтооё гэж байгаа бол, шударга ёс тогтооё гэж байгаа бол энэ дансны бүх гүйлгээ, орж ирсэн бүх эх үүсвэрүүдийг тодорхой болго л доо, нууц хуралдаад бидэнд харуул. Бид нар хэлье. С.Баярцогт бол буруугүй юм билээ. Үнэхээр ёстой цэврээр энэ мөнгийг олоод энэ мөнгө байршсан юм билээ гэж бид хэлэх ёстой шүү дээ. Түүнээс биш өнөөдрийнх шиг ийм байдлаар яваад өнгөрчихнө гэж байгаа бол энэ Монголын төрд маш буруу жишиг тогтооно шүү. Олонхийг бүрдүүлж байгаагийн хувьд, бас олон суудал авсан намын хувьд энэ Монголын төрийн цаашдаа цэвэр, зөв байхад хариуцлагатай хандаарай. Дараа дараагийн ийм буруу жишиг бидэнд тогтож болохгүй. Гадаадад мөнгө төгрөгөө байршуулдаг. Энэ байгууллага Авлигатай тэмцэх газар өгөх мэдүүлэгтээ энэ хүн мэдүүлээгүй  юмаа гэдгээр энэ асуудлыг хөндөөгүй юм шүү. Жишээлбэл, энд дандаа том хөрөнгөтнүүд байгаа. Украйны Ерөнхий сайд гэх мэт. Татвараас зайлсхийсэн юм уу? Хууль бус бизнес эрхэлж  олсон мөнгө гэж гаргаж тавьсан. Тэгэхээр энэ бүгдэд бид Монголын төр анхааралтай хандах ёстой.</w:t>
      </w:r>
    </w:p>
    <w:p>
      <w:pPr>
        <w:pStyle w:val="style0"/>
        <w:ind w:firstLine="720" w:left="0" w:right="0"/>
        <w:jc w:val="both"/>
      </w:pPr>
      <w:r>
        <w:rPr>
          <w:rFonts w:cs="Arial"/>
          <w:b/>
          <w:sz w:val="24"/>
          <w:szCs w:val="24"/>
          <w:lang w:val="mn-MN"/>
        </w:rPr>
        <w:t xml:space="preserve">З.Энхболд: - </w:t>
      </w:r>
      <w:r>
        <w:rPr>
          <w:rFonts w:cs="Arial"/>
          <w:sz w:val="24"/>
          <w:szCs w:val="24"/>
          <w:lang w:val="mn-MN"/>
        </w:rPr>
        <w:t>Ш.Түвдэндорж гишүүн үг хэлнэ.</w:t>
      </w:r>
    </w:p>
    <w:p>
      <w:pPr>
        <w:pStyle w:val="style0"/>
        <w:ind w:firstLine="720" w:left="0" w:right="0"/>
        <w:jc w:val="both"/>
      </w:pPr>
      <w:r>
        <w:rPr>
          <w:rFonts w:cs="Arial"/>
          <w:b/>
          <w:sz w:val="24"/>
          <w:szCs w:val="24"/>
          <w:lang w:val="mn-MN"/>
        </w:rPr>
        <w:t xml:space="preserve">Ш.Түвдэндорж: - </w:t>
      </w:r>
      <w:r>
        <w:rPr>
          <w:rFonts w:cs="Arial"/>
          <w:sz w:val="24"/>
          <w:szCs w:val="24"/>
          <w:lang w:val="mn-MN"/>
        </w:rPr>
        <w:t xml:space="preserve">Эрхэм гишүүд нэг зүйлд анхаарал хандуулмаар байна. Өнөөдөр нэг бүтэн өдрийг миний ойлголтоор бол  шууд хэлэх юм бол хий дэмий улс төржүүлж, хүний мууг үзэх гэсэн ийм зүйл ярьсаар байгаад өнгөрөөж байгаа ийм өдөр байна. Бид нарын хэлэлцэх гэж байгаа асуудлууд бол ойлгомжтой асуудлууд байсан. Засгийн газрыг огцруулах болон С.Баярцогт гишүүний өөрийн саналыг хэлэлцэх асуудлуудын дараагаар эдийн засаг, хөрөнгө оруулалттай холбоотой маш чухал асуудал орох байсан. Монголын эрх зүйн шинэчлэлтийн томоохон өөрчлөлтийг эхлүүлэх, хуулийн салбарын шинэчлэлтийн хуулиудыг хэлэлцэх эсэх асуудлыг шийдэх байсан. Би үүгээр юу хэлэх гээд байна вэ гэхээр, жишээ нь МАН Засгийн газрыг огцруулах асуудлын нэгд, гадаадын хөрөнгө оруулалт нэлээн хэмжээгээр буурлаа гэж энэ огцруулах үндэслэлдээ бичсэн байгаа. Тэгээд энэ байдлаас гарахын тулд стратегийн ач холбогдол бүхий салбарт үйл ажиллагаа явуулж байгаа аж ахуйн нэгжид Гадаадын хөрөнгө оруулалтыг зохицуулах тухай хуульд өөрчлөлт оруулах тухай асуудал яг үүний дараа хэлэлцэх байсан. Тэгсэн одоо тодорхойгүй хугацаагаар 5 хоногийн ч юм уу? Нэмээд З хоног байдаг билүү, дэгийн хуулиар ингээд ойлгомжгүй байдал үүсгээд, магадгүй өөрийнхөө улс орны эдийн засагт Засгийн газар нь огцрох гэж байгаа, улс төрийн тогтворгүй байдалтай байгаа гэдэг үнэлгээ, дүгнэлт аваад, улс орны эдийн засагт тодорхой хэмжээний хор хохирол учруулахуйцаар ийм үйлдэл хийгээд завсарлага авч байгаа, ойлгомжгүй. </w:t>
      </w:r>
    </w:p>
    <w:p>
      <w:pPr>
        <w:pStyle w:val="style0"/>
        <w:ind w:firstLine="720" w:left="0" w:right="0"/>
        <w:jc w:val="both"/>
      </w:pPr>
      <w:r>
        <w:rPr>
          <w:rFonts w:cs="Arial"/>
          <w:sz w:val="24"/>
          <w:szCs w:val="24"/>
          <w:lang w:val="mn-MN"/>
        </w:rPr>
        <w:t xml:space="preserve">Тэгээд 4 сарын 15-наас бид нарын баталсан Шүүхийн багц хууль  хэрэгжээд эхэлсэн байж байгаа. Энэ хуультай холбоотой дагаж гарах хуулиуд хүлээгдэж байгаа. Энэ 5 хуулийн төслийг Хууль зүйн яамнаас өргөн бариад Хууль зүйн Байнгын хороо Их Хуралд хэлэлцүүлэхээр оруулж ирээд ингээд хүлээж байсан. Өнөөдөр нэг хоногийн өмнө ч гэсэн энэ асуудлуудыг хэлэлцээд эдийн засагтаа хөрөнгө оруулалтаа сайжруулаад хуулийн дотор болох болохгүй байгаа зүйлүүдээ янзлаад эрх зүйн шинэчлэлтээ хийгээд явсан бол  манай улс орны ажил амьдрал, хүмүүсийн ажил амьдралд хичнээн хэрэгцээтэй ийм шийдвэрүүд гарах байсан бэ гэдгийг бодохоор харамсал төрж байгаа юм. Бүтэн өдрийн туршид дэмий улс төр хийлээ. Үдээс хойш бол хүний муу үзэж байгаа юм шиг ийм л юм яриад өнгөрлөө. Энд ингэлээ гээд гавьяа нь ард түмэнд хэр тусах бол. Би хүн өмөөрч байгаа юм биш. Цаана чинь нэг хоног, нэг цаг хүртэл манай улс орны хөгжил, ирээдүйд хэрэгтэй байна. Ард түмэн аяганы хийц нь их л байвал, ард түмний хувцас хунар, идэж ууж байгаа зүйл нь арвин болж байвал энэ улс оронд хэрэгтэй байх. Энэ асуудлуудаараа юмаа ярихгүй дэмий цаг нөхцөөж байгаад их харамсч байна. </w:t>
      </w:r>
    </w:p>
    <w:p>
      <w:pPr>
        <w:pStyle w:val="style0"/>
        <w:ind w:firstLine="720" w:left="0" w:right="0"/>
        <w:jc w:val="both"/>
      </w:pPr>
      <w:r>
        <w:rPr>
          <w:rFonts w:cs="Arial"/>
          <w:sz w:val="24"/>
          <w:szCs w:val="24"/>
          <w:lang w:val="mn-MN"/>
        </w:rPr>
        <w:t>Тийм болохоор улс төржих үйл ажиллагаагаа багасгаад, ажил төрлөө хийж, ард түмэндээ өөрсдийгөө харуулъя гэж уриалж байна.</w:t>
      </w:r>
    </w:p>
    <w:p>
      <w:pPr>
        <w:pStyle w:val="style0"/>
        <w:ind w:firstLine="720" w:left="0" w:right="0"/>
        <w:jc w:val="both"/>
      </w:pPr>
      <w:r>
        <w:rPr>
          <w:rFonts w:cs="Arial"/>
          <w:b/>
          <w:sz w:val="24"/>
          <w:szCs w:val="24"/>
          <w:lang w:val="mn-MN"/>
        </w:rPr>
        <w:t xml:space="preserve">З.Энхболд: - </w:t>
      </w:r>
      <w:r>
        <w:rPr>
          <w:rFonts w:cs="Arial"/>
          <w:sz w:val="24"/>
          <w:szCs w:val="24"/>
          <w:lang w:val="mn-MN"/>
        </w:rPr>
        <w:t>Р.Гончигдорж гишүүн үг хэлнэ.</w:t>
      </w:r>
    </w:p>
    <w:p>
      <w:pPr>
        <w:pStyle w:val="style0"/>
        <w:ind w:firstLine="720" w:left="0" w:right="0"/>
        <w:jc w:val="both"/>
      </w:pPr>
      <w:r>
        <w:rPr>
          <w:rFonts w:cs="Arial"/>
          <w:b/>
          <w:sz w:val="24"/>
          <w:szCs w:val="24"/>
          <w:lang w:val="mn-MN"/>
        </w:rPr>
        <w:t xml:space="preserve">Р.Гончигдорж: - </w:t>
      </w:r>
      <w:r>
        <w:rPr>
          <w:rFonts w:cs="Arial"/>
          <w:sz w:val="24"/>
          <w:szCs w:val="24"/>
          <w:lang w:val="mn-MN"/>
        </w:rPr>
        <w:t xml:space="preserve">Би яг Ш.Түвдэндорж гишүүний ярьж байгааг үргэлжлүүлье л дээ. Түвдэндорж гишүүний саяны хэлснийг миний хэлсэн үг гэж багтаагаад ойлгоорой гэж гишүүдэд хэлмээр байна.  Асуудал ямар асуудал орж ирсэн бэ, тэр асуудал яаж хэлэлцэгдэх вэ гэдэг тэр дэглэм журам Улсын Их Хуралд алдагдаж гүйцлээ. Өнөөдөр хэн нь ч ямар нэг албан тушаалаас чөлөөлөгдөх тухай Улсын Их Хурлаас томилогдсон албан тушаалтан, албан тушаалаас чөлөөлөгдөх тухай асуудал орж ирэхэд тэр асуудлыг ямар хүрээ рүү аваачиж, тэр асуудлыг ямар ял зэмийн тухай асуудал руу хольж, тэгээд тэр нь өнөөдөр зохих ёсоор шалгагдаж, зохих ёсоор институтууд нь хэлэлцэж гардаг асуудлыг өнөөдөр энэ рүү зөөж авчирч байна вэ? </w:t>
      </w:r>
    </w:p>
    <w:p>
      <w:pPr>
        <w:pStyle w:val="style0"/>
        <w:ind w:firstLine="720" w:left="0" w:right="0"/>
        <w:jc w:val="both"/>
      </w:pPr>
      <w:r>
        <w:rPr>
          <w:rFonts w:cs="Arial"/>
          <w:sz w:val="24"/>
          <w:szCs w:val="24"/>
          <w:lang w:val="mn-MN"/>
        </w:rPr>
        <w:t xml:space="preserve">Ардын нам Ерөнхий сайдыг огцруулах санал тавьчихаад, тэр саналыг нь Улсын Их Хурал хэлэлцээд, Улсын Их Хурлаас хэлэлцээд, асуулт хариултаа явуулаад, саналаа хэлэхийн өмнө завсарлага авчих юм. Өөрсдийнхөө оруулсан асуудлыг. Магадгүй оруулсан асуудал нь үндэслэлгүй болчихоод дахиж  үндэслэл хайхаар завсарлага авч байна л даа. Тэгвэл яагаад үндэслэлээ тодорхойлж чадалгүйгээр асуудал тавьдаг юм бэ? Гэтэл нөгөө эсрэг талд нь тодорхой албан тушаалтан өөрийнхөө тодорхой ард түмнээс сонгогдож авсан биш тэр албан тушаалаасаа би чөлөөлөгдье гэж өөртэй нь холбогдсон тодорхой асуудал дээр чөлөөлөгдөх тухай асуудал тавихад энэ асуудлыг нь өөр асуудлуудтай холбодог. Энэ гишүүдийн яриад байгаа энэ асуудлууд судлагдаад тэр Улсын Их Хурлын тодорхой институт, Ёс зүйн дэд хороогоор ороод ингээд гарах асуудал дараагийн асуудлууд байж байгаа шүү дээ. </w:t>
      </w:r>
    </w:p>
    <w:p>
      <w:pPr>
        <w:pStyle w:val="style0"/>
        <w:ind w:firstLine="720" w:left="0" w:right="0"/>
        <w:jc w:val="both"/>
      </w:pPr>
      <w:r>
        <w:rPr>
          <w:rFonts w:cs="Arial"/>
          <w:sz w:val="24"/>
          <w:szCs w:val="24"/>
          <w:lang w:val="mn-MN"/>
        </w:rPr>
        <w:t xml:space="preserve">Магадгүй энэ гишүүн Улсын Их Хурлын дэд даргаасаа чөлөөлөгдөөд, энгийн гишүүний түвшинд энэ Ёс зүйн дэд хороо, бусад улсууд үүнийгээ яриг гэж. Хамгийн сонгодог жишээ нь ямар нэг гэмт хэрэгтэй холбогдсон байх юм бол энгийн иргэний түвшинд очиж байгаад энэ асуудлаа хэлэлцүүлэх ёстой гээд бүрэн эрхийг түдгэлзүүлэх тухай асуудлууд ярьдаг л даа.  Олон жил энэ Халдашгүй байдлын дэд хорооны гишүүн, дарга гээд ингээд ажиллалаа. Энэ асуудалтай холбогдоод яг л тийм үе шат байдаг шүү дээ. Энэ хүн юу гэдэг юм бэ Дэд дарга статустай байж байгаад дараа нь бид нар Улсын Их Хурлаар ярьдаг тэр ёс зүйн болон бусад асуудлууд нь Дэд даргын гэсэн тэр нэргүйгээр, тэр албан тушаалгүйгээр энгийн гишүүдийн түвшинд юу ярьж болдог юм бэ? түүгээр яриг л гээд асуудлаа тавилаа шүү дээ.  Бид нар ямар нэгэн эрүүгийн бусад асуудлуудад хянагдаад, шалгагдаад тэгээд тэр үедээ энгийн иргэн шиг байдалд орж байгаад, иргэн яаж шүүх, хуулиар яригддаг юм бэ? түүн шиг нь адил түвшинд нь очоод яригдъя гээд өөрөө саналаараа ингэсэн хүн байсан юм уу? Байгаагүй. Яагаад байгаагүй гэвэл, дараагаар нь тэр шүүх дээр яригдаж байсан асуудлууд нь үнэхээр гэмт хэрэгтэй болоод нотлогдсон хүн байгаагүй. Тэгэхэд нь Улсын Их Хурлын  Халдашгүй байдлын дэд хороо энэ асуудлыг нь хөндөхгүй бүрэн эрхийг нь гэж ингэж гаргасан шийдвэрүүддээ би баярлаж байдаг юм. Яагаад гэвэл дараа нь тийм юм байгаагүй юм байна гэж. Хувь гишүүн өөрөө тийм асуудлаа тавьж байгаагүй. Яагаад өнөөдөр Улсын Их Хурлын гишүүнээсээ гадна Их Хурлын дэд дарга гэсэн тэр албан тушаалаасаа би чөлөөлөгдье, энгийн гишүүнийхээ хувьд ярьдаг юмаа дараагаар нь ярина биз гээд хүн асуудал оруулаад ирж байхад, дараа нь яригдах тухай асуудлыг хулгай зэлгийчид нь яриад, та нар нуугаад яах юм бэ? өөрийнхөө бодлыг. Чи энэ Оюутолгойтой холбогдож авлига авчихаад, авлигын мөнгөө тэнд байршуулчихаад, тэгээд байршуулсан мөнгөө нуухдаа ингэлээ гэж, тэгвэл тэгээд хэл л дээ та нар.  Хэлж чадахгүй байна шүү дээ. Яриад байгаа юм чинь тийм сэжиг, тийм хардлаган дээр л ярьж байна шүү дээ, бүгдээрээ. Энэ ярьсан улсууд нь. Түүнийг чинь хэн тогтоодог юм бэ? хэн шалгадаг юм бэ? тэр газар нь тэгвэл зоригтой тавь л даа, тэр асуудлыг нь. Шалгадаг газраар нь шалгуул л даа. Тэр зориг гэдэг  чинь тэнд л гардаг болохоос биш, парламент асуудлыг хэлэлцдэг горим дүрэм, асуудлыг хэлэлцдэг хүрээ, асуудалд тавьдаг асуулт, асуудалд тавьдаг дүгнэлтээрээ л ярих ёстой шүү дээ. </w:t>
      </w:r>
    </w:p>
    <w:p>
      <w:pPr>
        <w:pStyle w:val="style0"/>
        <w:ind w:firstLine="720" w:left="0" w:right="0"/>
        <w:jc w:val="both"/>
      </w:pPr>
      <w:r>
        <w:rPr>
          <w:rFonts w:cs="Arial"/>
          <w:b/>
          <w:sz w:val="24"/>
          <w:szCs w:val="24"/>
          <w:lang w:val="mn-MN"/>
        </w:rPr>
        <w:t xml:space="preserve">З.Энхболд: - </w:t>
      </w:r>
      <w:r>
        <w:rPr>
          <w:rFonts w:cs="Arial"/>
          <w:sz w:val="24"/>
          <w:szCs w:val="24"/>
          <w:lang w:val="mn-MN"/>
        </w:rPr>
        <w:t>1 минут байхгүй. С.Дэмбэрэл гишүүн</w:t>
      </w:r>
    </w:p>
    <w:p>
      <w:pPr>
        <w:pStyle w:val="style0"/>
        <w:ind w:firstLine="720" w:left="0" w:right="0"/>
        <w:jc w:val="both"/>
      </w:pPr>
      <w:r>
        <w:rPr>
          <w:rFonts w:cs="Arial"/>
          <w:b/>
          <w:sz w:val="24"/>
          <w:szCs w:val="24"/>
          <w:lang w:val="mn-MN"/>
        </w:rPr>
        <w:t xml:space="preserve">С.Дэмбэрэл: - </w:t>
      </w:r>
      <w:r>
        <w:rPr>
          <w:rFonts w:cs="Arial"/>
          <w:sz w:val="24"/>
          <w:szCs w:val="24"/>
          <w:lang w:val="mn-MN"/>
        </w:rPr>
        <w:t>Баярлалаа. Дэлхийн 30-аад орны 40 хэдэн сэтгүүлчдийг оролцуулсан З жил үргэлжилсэн нэг ийм төсөл явсан юм байна. Тэгээд дуусч байгаа юм байна. Тэгээд түүний гол зорилго нь офшёр  бүсүүдэд татвараас зайлсхийх буюу татвараас зугатаах биш, хуулийн хүрээнд татвараас зайлсхийх тийм асуудлыг судлахаар ийм сэтгүүлчдийн төсөл хэрэгжсэн юм байна. Түүний үр дүнд 3000 хүний нэр гаргаж ирсэн юм байна. Тэр дундаас ганцхан хүн нь би ёс суртахууны алдаа хийжээ гээд түүнийгээ хүлээн зөвшөөрөөд, өнөөдөр Улсын Их Хурлын дэд даргаас ёс суртахууны хувьд энэ албан тушаал дээр байж болохгүй юмаа гээд бидний дунд сууж байна л даа, нэгдүгээрт.</w:t>
      </w:r>
    </w:p>
    <w:p>
      <w:pPr>
        <w:pStyle w:val="style0"/>
        <w:ind w:firstLine="720" w:left="0" w:right="0"/>
        <w:jc w:val="both"/>
      </w:pPr>
      <w:r>
        <w:rPr>
          <w:rFonts w:cs="Arial"/>
          <w:sz w:val="24"/>
          <w:szCs w:val="24"/>
          <w:lang w:val="mn-MN"/>
        </w:rPr>
        <w:t>Хоёрдугаарт,  улс төрийн жудаг гэж би томъёолол мэдэхгүй. Хүний жудаг гэж нэг томъёолол мэднэ. Хүний жудаг ёсоор бол хүн төрөлхтөний  ямар ч хуульгүйгээр хүлээн зөвшөөрсөн хуулиар бол унасан хүнийг зоддоггүй юмаа.  Би бол унасан хүнийг зоддог хүн бишээ. Та бол Баярцогт оо, 3000 хүний дундаас ёс зүйн хариуцлагаа хүлээж байгаа анхны хүн. Та өөрөө ямар ч хууль зөрчөөгүй гэж хэлж байна. Би түүнд чинь үнэмшиж байна. Тийм учраас ёс зүйн хариуцлагаа өөрөө хүлээж байгаа хүний, би бусад хүмүүсийн тэр хэлснийг буруутгахгүй. Гэхдээ ямар ч гэсэн хүний ёс жудаг гэж юм бий. Тэр тусмаа гэр бүл нь  хүнд тохиолддог хамгийн хэцүү байдалтай байгаа үед нь энэ хүнийг өөрөө ёс зүйн алдаагаа ухамсарлаад та бидний дунд  ингээд сууж байхад нь дээрээс нь нэмж өшиглөж, батлагдаагүй янз янзын таамаглалаар булах нь хэр зэрэг зохистой юм бол доо гэсэн бодол төрж байна. Энэ үгийг хэлсний дараа магадгүй намайг олон хүн үзэн ядаж магадгүй. Гэхдээ эцсийн эцэст хүн хоорондын харьцаанд хамгийн түрүүнд ялдаг зүйл нь ёс жудаг гэж юм байдаг юмаа. Тийм учраас би таныг 3000 хүний дундаас өөрөө ёс зүйн ухамсраа гаргаад ажлаасаа чөлөөлөгдье гэж байгаад чинь би гайхаж байгаа. Гэхдээ таны энэ бол таны асуудал. Гэхдээ би кноп дарахдаа таны энэ асуудлыг чинь би дэмжихгүй. 5 удаа Монгол төрийг төлөөлж, хар залуу наснаасаа маш их туршлага хуримтлуулсан энэ хүнийг иймэрхүү ёс зүйн алдаа гаргасных нь төлөө тал бүрээс нь маш олон янзын дээд зэргийн мөрдөн байцаагч нарт байдаггүй таамаглалыг гаргаж, тал талаас нь зодож байгаад би хүний хувьд бол харамсч байна.</w:t>
      </w:r>
    </w:p>
    <w:p>
      <w:pPr>
        <w:pStyle w:val="style0"/>
        <w:ind w:firstLine="720" w:left="0" w:right="0"/>
        <w:jc w:val="both"/>
      </w:pPr>
      <w:r>
        <w:rPr>
          <w:rFonts w:cs="Arial"/>
          <w:sz w:val="24"/>
          <w:szCs w:val="24"/>
          <w:lang w:val="mn-MN"/>
        </w:rPr>
        <w:t>Тийм учраас  Ёс зүйн хороо нь хуралдаад, ямар асуудлаар ёс зүй гэдгээ өөрсдөө шийднэ биз. Ямар ч гэсэн танд би харин баяр хүргэж байна. Баярлалаа.</w:t>
      </w:r>
    </w:p>
    <w:p>
      <w:pPr>
        <w:pStyle w:val="style0"/>
        <w:ind w:firstLine="720" w:left="0" w:right="0"/>
        <w:jc w:val="both"/>
      </w:pPr>
      <w:r>
        <w:rPr>
          <w:rFonts w:cs="Arial"/>
          <w:b/>
          <w:sz w:val="24"/>
          <w:szCs w:val="24"/>
          <w:lang w:val="mn-MN"/>
        </w:rPr>
        <w:t xml:space="preserve">З.Энхболд: - </w:t>
      </w:r>
      <w:r>
        <w:rPr>
          <w:rFonts w:cs="Arial"/>
          <w:sz w:val="24"/>
          <w:szCs w:val="24"/>
          <w:lang w:val="mn-MN"/>
        </w:rPr>
        <w:t>З.Баянсэлэнгэ гишүүн үг хэлнэ.</w:t>
      </w:r>
    </w:p>
    <w:p>
      <w:pPr>
        <w:pStyle w:val="style0"/>
        <w:ind w:firstLine="720" w:left="0" w:right="0"/>
        <w:jc w:val="both"/>
      </w:pPr>
      <w:r>
        <w:rPr>
          <w:rFonts w:cs="Arial"/>
          <w:b/>
          <w:sz w:val="24"/>
          <w:szCs w:val="24"/>
          <w:lang w:val="mn-MN"/>
        </w:rPr>
        <w:t xml:space="preserve">З.Баянсэлэнгэ: - </w:t>
      </w:r>
      <w:r>
        <w:rPr>
          <w:rFonts w:cs="Arial"/>
          <w:sz w:val="24"/>
          <w:szCs w:val="24"/>
          <w:lang w:val="mn-MN"/>
        </w:rPr>
        <w:t xml:space="preserve">Баярлалаа. Би С.Баярцогт гишүүнийг 23 наснаасаа хойш Монголын парламентад олон удаа сонгогдоод тэгээд мэдээгүй, энэ хөрөнгө орлогын мэдүүлгээ нуусан, мэдсэнгүй гэсэн дээр би гайхаад байгаа юм. Туршлагатай улс төрч. Анх удаа парламентад ороод ирсэн Баянсэлэнгэ мэтийн шинэ гишүүд орж ирээд хөрөнгө орлогын мэдүүлгээ буруу биччихсэн бол энэ чинь бөөн л юм болж байгаа, хэвлэл мэдээллээр хүртэл.  Тэгэхээр энэ нь өөрөө алдаатайг нийгэмд маш буруу, туршлагатай улс төрч гэдгээрээ их буруу харагдаад байгаа юм. Түүнээс биш Баярцогт гишүүний мууг энд үзээд, ярих гээд байгаа юм биш. Ер нь манайд өнөөдөр хууль хэрэгжиж байна уу гэвэл бас үгүй шүү дээ. Бид өнөөдөр гэв гэнэтхэн Баярцогт гишүүнээр хараад, бүр гэв гэнэтхэн ийм шинэ зүйл олчихсон юм шиг яриад байх ч хэрэг байхгүй. Энэ чинь мэдэн будилж, мэдсээр байж нуун дарагдуулсан, мэдэн будилж нуун дарагдуулсан, мэдэхгүй нуун дарагдуулсан хүмүүс зөндөө л байгаа шүү дээ. Харин  илэрсэн нь С.Баярцогт гишүүн байх.  Тэгээд  өнөөдөр Монголчууд ийм балиар зантай байхгүй юу? ерөөсөө. Ядарсан нэгэндээ тал талаас нь барьж иддэг, дайрдаг. Хэнийг ч болов хайрлаж хамгаалахгүйгээр улай үзсэн ямар юм гэдэг билээ, дайрдаг. Тал талаас нь. Ерөөсөө Монгол хүний ёс жудаг гэж байхгүй. Хүн алдаад алдаан дээрээ, энэ хүнд бол эвгүй байгаа. Би энэ хүнийг өмөөрөх гээгүй. Гэхдээ энэ хүн бүхэл бүтэн туршлагатай улс төрч хүмүүст боорлуулаад сууж байна гэдэг үнэхээр хэцүү. Зовлон үзсэн ламаас жор үзсэн чавганц нь дээр гэгчээр бид нарт ийм зүйл тохиолдож байгаа учраас би энэ хүнийг бас хайрлаж байна. </w:t>
      </w:r>
    </w:p>
    <w:p>
      <w:pPr>
        <w:pStyle w:val="style0"/>
        <w:ind w:firstLine="720" w:left="0" w:right="0"/>
        <w:jc w:val="both"/>
      </w:pPr>
      <w:r>
        <w:rPr>
          <w:rFonts w:cs="Arial"/>
          <w:sz w:val="24"/>
          <w:szCs w:val="24"/>
          <w:lang w:val="mn-MN"/>
        </w:rPr>
        <w:t xml:space="preserve">Өнөөдөр Авлигатай тэмцэх газар ажлаа хийж чадахгүй байгааг ч харуулж байна. Авлигатай тэмцэх газар харин Улсын Их Хурлын гишүүн өөрийнхөө бүрэн эрхийн хүрээнд ажлаа хийгээд явж байхад, ажлаа хийгээд хуулийн дагуу явж байхад ёс зүйн зөрчил гаргасан гээд бүр өргөдөл хүлээж аваад шалгаад сууж байгаа байхгүй юу? тэгвэл жинхэнэ хууль бус зөрчил үйлдэл гаргаад байгаа хүмүүс дээр Авлигатай тэмцэх газар ажиллаж чадахгүй л байгаа шүү дээ. Өнөөдөр захиалгаар улс төр хийгээд сууж байгаа шүү дээ. Тэгээд өнөөдөр хамгийн хүнд дороо жирийн ард түмэнд хууль хамгийн хатуу үйлчилдэг гэдгийг өнөөдөр бид бас үүнийг хүлээн зөвшөөрөх хэрэгтэй. Өнөөдөр улс төрчдөд ялангуяа эрх мэдэлтнүүдэд өнөөдөр хууль үйлчилдэг үү гэвэл үгүй шүү дээ, үйлчилдэггүй шүү дээ. Харин жирийн иргэн, жирийн төрийн албан хаагч өнөөдөр хөрөнгө орлогын мэдүүлгээ нуун дарагдуулсан, алдаатай бичсэн тохиолдолд  өнөөдөр ажлаасаа халагдаад, хариуцлагын дээд хэмжээний хариуцлага үүрээд явж байгаа шүү дээ. Хоолгүй болох хэмжээнд. Гэтэл өнөөдөр гэв гэнэтхэн хууль өнөөдөр хэрэгжихгүй байгаа юм шиг ийм юм ярих бол надад утгагүй байна. </w:t>
      </w:r>
    </w:p>
    <w:p>
      <w:pPr>
        <w:pStyle w:val="style0"/>
        <w:ind w:firstLine="720" w:left="0" w:right="0"/>
        <w:jc w:val="both"/>
      </w:pPr>
      <w:r>
        <w:rPr>
          <w:rFonts w:cs="Arial"/>
          <w:sz w:val="24"/>
          <w:szCs w:val="24"/>
          <w:lang w:val="mn-MN"/>
        </w:rPr>
        <w:t>Тэгээд дээрээс нь бүгдээрээ ингэж боорлоно гэдэг бол, энэ бол манай Энхбаяр даргатай ч холбоотой. Энэ хүн төрийн З өндөрлөгт алба хашиж байсан хүн байхгүй юу? тэгээд энэ хүнийг бүгдээрээ боорлоод өнөөдөр шоронд хорьчихсон байгаа шүү дээ, хоригдол болгочихсон. Тэгээд энэ хүний төлөө хэн дуугарч байгаа юм бэ? тийм биз дээ. Өнөөдөр хоригдол болгочихлоо, харин ч өнөөдөр Энхбаяр гэдэг хүн дээр хэвлэл орох ёсгүй, Энхбаяр гэдэг хүн дээр  компьютер, нөөтбүүк орох ёсгүй, хэвлэлээс тусгаарлах ёстой. Тэр Энхбаяр гэдэг хүн л байгаа юм чинь заавал түүнийг янаглан хорлох ёстой гэдэг мэтээр үйлчилж байгаа шүү дээ. Тэр хүний байдал энэ Баярцогт гишүүн дээр харагдаж байна. Тийм учраас ингэж хүнийг боорлодог монгол хүнийхээ ёс жудгаа алддаг энэ байдлыг болих хэрэгтэй. Ханилж яваад нэгийгээ гэгчээр. Оюутолгойн гэрээг С.Баярын Засгийн үед л хийсэн. Тэгээд С.Баяр өнөөдөр Оюутолгойтой холбоотой хариуцлагыг хэн үүрээд байгаа юм бэ? тэр Баяр нь тэнд юу хийгээд суугаад байгаа юм бэ? гэв гэнэтхэн сонгууль болоод ирэхээр л яриад эхэлсэн шүү дээ, амьд, мэнд байгаа л юм билээ, тэр хүн.  Тэгээд өнөөдөр нэг хүн рүү дайраад суух нь утгагүй байна гэж хэлмээр байна.</w:t>
      </w:r>
    </w:p>
    <w:p>
      <w:pPr>
        <w:pStyle w:val="style0"/>
        <w:ind w:firstLine="720" w:left="0" w:right="0"/>
        <w:jc w:val="both"/>
      </w:pPr>
      <w:r>
        <w:rPr>
          <w:rFonts w:cs="Arial"/>
          <w:b/>
          <w:sz w:val="24"/>
          <w:szCs w:val="24"/>
          <w:lang w:val="mn-MN"/>
        </w:rPr>
        <w:t xml:space="preserve">З.Энхболд: - </w:t>
      </w:r>
      <w:r>
        <w:rPr>
          <w:rFonts w:cs="Arial"/>
          <w:sz w:val="24"/>
          <w:szCs w:val="24"/>
          <w:lang w:val="mn-MN"/>
        </w:rPr>
        <w:t>Ц.Нямдорж гишүүн байна уу?  Хаслаа. Д.Ганбат гишүүн үг хэлнэ.</w:t>
      </w:r>
    </w:p>
    <w:p>
      <w:pPr>
        <w:pStyle w:val="style0"/>
        <w:ind w:firstLine="720" w:left="0" w:right="0"/>
        <w:jc w:val="both"/>
      </w:pPr>
      <w:r>
        <w:rPr>
          <w:rFonts w:cs="Arial"/>
          <w:b/>
          <w:sz w:val="24"/>
          <w:szCs w:val="24"/>
          <w:lang w:val="mn-MN"/>
        </w:rPr>
        <w:t xml:space="preserve">Д.Ганбат: - </w:t>
      </w:r>
      <w:r>
        <w:rPr>
          <w:rFonts w:cs="Arial"/>
          <w:sz w:val="24"/>
          <w:szCs w:val="24"/>
          <w:lang w:val="mn-MN"/>
        </w:rPr>
        <w:t xml:space="preserve">Баярлалаа. Ер нь аливаа асуудал дээр өөрийнхөө байр суурийг илэрхийлж байя гэсэн ийм бодолтой болоод байгаа л даа. Яагаад гэвэл энэ хэн бэ гэж сонирхоод байх шиг байна тийм ээ? Сонирхоод байгаа бол байр сууриа илэрхийлж болно гэж бодож байна. Энэ  үнэхээр бас коммунистууд, фашистууд ханддаг л даа. Фашистууд нь жүдтэй. Жүд болохоороо л тэр буруутай. Коммунистууд болохоор нөгөө хүнээ болохоор уучлаад тэр вишневскийн арга барил гэдгээрээ бол энэ хүн буруутай гэж үзээд байцаадаг. Тэгж хүнд ханддаг.  Өнөөдөр бол Баярцогт гишүүнд бол Баярцогт гишүүн гэдэг утгаар нь биш тэр үйлдэл, асуудалд нь бид нар хандах ёстой. Яг ингээд хуулийн зүйл заалтыг харахад тэр бол гэмт хэрэг биш, зөрчил юм билээ. Яг одоогийн байдлаар ингээд харж байхад. Тэгээд Баярцогт гишүүн бол урьд өмнө байгаагүй ийм соёлыг өнөөдөр Монголын улс төрд бий болгож байна. Яагаад гэвэл энэ хүн өөрөө тэр даргаасаа огцорч байна. Өмнө нь ийм юм байсан юм уу? Байхгүй шүү дээ. Чөлөөлөгдөх хүсэлтээ гаргаж байна, огцорч байгаа биш. Өөрөө ингэж хүсэлтээ гаргаад, ингээд даргынхаа ажил албан тушаалыг өгч байсан ийм албан тушаалтан өмнө нь байгаагүй, ийм соёлыг  анх удаагаа манай Баярцогт гишүүн оруулж ирж байнаа. Үүгээрээ өөрийнхөө үлгэр жишээ үзүүлнэ гэдгээ харуулж байна. Энэ бол үнэхээр ойлгох, өөрийгөө ямар  ёс зүйтэй хүн бэ гэдгээ харуулсан үйлдэл болж байна гэж би бодож байна. Үүнээс гадна  үнэхээр Оюутолгойн гэрээг янз янзаар ярьж байна.  Оюутолгойн гэрээ бүх юм нь  100 хувьтай, төгс төгөлдөр тийм юм бол энэ хорвоо дэлхий дээр байдаггүй байхаа. Үнэхээр Оюутолгой гэрээ хийгдсэний хүчинд тэр өнгөрсөн 2012 оны өндөр өсөлтүүд байсан. Түүнтэй бол хэн ч маргашгүй байх. Түрүүчийн Ардчилсан нам, Ардын нам хоёр нийлээд өнгөтэй, өөдтэй юм хийсний нэг нь бол энэ юмаа. Гэхдээ тэр Оюутолгойн гэрээ нь Оюутолгой бүхэлдээ эзэмших ордоос 30 хувь нь байхгүй болчихсон байгаа. Интергольд  компани, Айвенхоу Майнзад үлдсэн байгаа. Энэ бол Баярцогт гишүүнд хамаагүй зүйл шүү дээ. </w:t>
      </w:r>
    </w:p>
    <w:p>
      <w:pPr>
        <w:pStyle w:val="style0"/>
        <w:ind w:firstLine="720" w:left="0" w:right="0"/>
        <w:jc w:val="both"/>
      </w:pPr>
      <w:r>
        <w:rPr>
          <w:rFonts w:cs="Arial"/>
          <w:sz w:val="24"/>
          <w:szCs w:val="24"/>
          <w:lang w:val="mn-MN"/>
        </w:rPr>
        <w:t xml:space="preserve">Нөгөө талаар үнэхээр манай Ардчилсан намаас, манай Ардчилсан намын гишүүдээс үнэхээр үлгэр дуурайл болохоор зүйл гарч байна. Тухайлбал тэр хар хайрцаг гээд яриад байдаг байсан, сонгуулиар. Хар машинаар санал хураалаа, үнэхээр болохгүй, бүтэхгүй байлаа гэсэн. Өнөөдөр тийм юм ярихгүй байна. Өнөөдөр манайхаас 26 дугаар тойрогт дэвшсэн Ломбын Эрхэмбаяр бол үнэхээр улс төрийн соёл гэж юу байдгийг харуулж байна. Одоо тэр хар уншдаг машины талаар тэгдэг, ингэдэг гэсэн маргаан үнэхээр алга байна. Тэнд бол хуулийн зөрчил байгаа юу гэвэл байгаа бас. Гэхдээ үнэхээр тэр  30 хувийн санал өгсөн хүмүүсийг хүндэтгээд манай Ломбын Эрхэмбаяр бол нэр усаа татаж байна, хүлээн зөвшөөрч байна. Нөгөө өрсөлдөгчдөө баяр хүргэж байна шүү дээ. Энэ мэтчилэнгээр урьд нь байдаггүй, байгаагүй ийм юмыг Ардчилсан нам бол бий болгож байнаа. Соёлыг оруулж ирж байна. Үнэхээр эндээс нь үлгэр жишээ авах хэрэгтэй. Цаашдаа энэ маягаар үргэлжилнэ гэсэн бодолтой байна. Үнэхээр Ардчилсан нам бол өөр маягтай, Ардчилсан намын гишүүд бол бас улс төрд улс эх орныхоо төлөө яаж зүтгэдэг юм бэ? Өөрийнхөө ёс зүй ямар байдаг вэ гэдгийг С.Баярцогт гишүүнээс, манай Ломбын Эрхэмбаяраас эхлээд харуулж байна. Одоо өнөөдөр тэр хар машиныг муулаад байдаг хүмүүс бол Ерөнхийлөгчийн сонгуулийн өмнө ямар нэгэн юм хэлэхээргүй болсон байхаа. Үнэхээр бүгд энэ хар машинаар сонгогдсон улсууд сууж байна. Өмнө их маргаан гардаг байсан энэ асуудал ингээд цэглэгдэж байна, энэ их зөв зүйтэй болсон байна гэдэг нь ард түмний санал бол байгаа чигээрээ тусгагддаг ийм болж эхэлж байна. Улс төрчид маань түрүүчээсээ үнэхээр Ардчилсан намын С.Баярцогт гишүүнээс эхлээд ямар байх ёстой вэ гэдгийг харуулж эхэлж байна. </w:t>
      </w:r>
    </w:p>
    <w:p>
      <w:pPr>
        <w:pStyle w:val="style0"/>
        <w:ind w:firstLine="720" w:left="0" w:right="0"/>
        <w:jc w:val="both"/>
      </w:pPr>
      <w:r>
        <w:rPr>
          <w:rFonts w:cs="Arial"/>
          <w:sz w:val="24"/>
          <w:szCs w:val="24"/>
          <w:lang w:val="mn-MN"/>
        </w:rPr>
        <w:t>Оюутолгойн гэрээ бол бас үнэхээр гаргаад явчихбал гуравдагч хөрөнгө оруулагч бол өнөөдөр Рио-Тинто байгаа. Үнэхээр энэ Рио-Тинто гараад явчихдаг л юм бол улс орон маш өөр болно. Дараа нь ямар улс, ямар хүмүүс хөрөнгө оруулах вэ гэдэг нь тодорхой. Тийм учраас гишүүд хариуцлагатай байя гэсэн юмыг цааш цаашдаа хандъя гэдгийг би та бүхнээс хүсэх байна. Баярлалаа.</w:t>
      </w:r>
    </w:p>
    <w:p>
      <w:pPr>
        <w:pStyle w:val="style0"/>
        <w:ind w:firstLine="720" w:left="0" w:right="0"/>
        <w:jc w:val="both"/>
      </w:pPr>
      <w:r>
        <w:rPr>
          <w:rFonts w:cs="Arial"/>
          <w:b/>
          <w:sz w:val="24"/>
          <w:szCs w:val="24"/>
          <w:lang w:val="mn-MN"/>
        </w:rPr>
        <w:t xml:space="preserve">З.Энхболд: - </w:t>
      </w:r>
      <w:r>
        <w:rPr>
          <w:rFonts w:cs="Arial"/>
          <w:sz w:val="24"/>
          <w:szCs w:val="24"/>
          <w:lang w:val="mn-MN"/>
        </w:rPr>
        <w:t>Д.Арвин гишүүн үг хэлнэ.</w:t>
      </w:r>
    </w:p>
    <w:p>
      <w:pPr>
        <w:pStyle w:val="style0"/>
        <w:ind w:firstLine="720" w:left="0" w:right="0"/>
        <w:jc w:val="both"/>
      </w:pPr>
      <w:r>
        <w:rPr>
          <w:rFonts w:cs="Arial"/>
          <w:b/>
          <w:sz w:val="24"/>
          <w:szCs w:val="24"/>
          <w:lang w:val="mn-MN"/>
        </w:rPr>
        <w:t xml:space="preserve">Д.Арвин: - </w:t>
      </w:r>
      <w:r>
        <w:rPr>
          <w:rFonts w:cs="Arial"/>
          <w:sz w:val="24"/>
          <w:szCs w:val="24"/>
          <w:lang w:val="mn-MN"/>
        </w:rPr>
        <w:t>Би С.Баярцогт гишүүнийг өөрийнх нь хэвлэл мэдээлэлд өгсөн ярилцлагын дагуу итгэж, бас Их Хурлын гишүүдээс өмгөөлж хэвлэл мэдээллийнхэнд өгсөн гишүүний нэг ээ гэдгийг та бүхэн мэдэж байгаа байх. С.Баярцогтын ярьсан ярианаас үндэслүүлээд ажлаасаа чөлөөлөгдөх тийм зөрчил хийгээгүй гэж би үзэж, намын бүлгийн хурал дээр ч тэр, өөрт нь ч гэсэн эрт мэдэгдэл хийж байна гэж ингэж би үзэж байгаа.</w:t>
      </w:r>
    </w:p>
    <w:p>
      <w:pPr>
        <w:pStyle w:val="style0"/>
        <w:ind w:firstLine="720" w:left="0" w:right="0"/>
        <w:jc w:val="both"/>
      </w:pPr>
      <w:r>
        <w:rPr>
          <w:rFonts w:cs="Arial"/>
          <w:sz w:val="24"/>
          <w:szCs w:val="24"/>
          <w:lang w:val="mn-MN"/>
        </w:rPr>
        <w:t>Гэтэл өнөөдөр асуудлыг Их Хурлын танхимд яриад эхлэхээр Улсын Их Хурал өнөөдөр шүүхийн танхим шиг юм асууж байна. Энэ чинь цаашдаа Оюутолгой болсон, мөнгө угаасан гээд ийм үнэн худал нь мэдэгдэхгүй, ийм зүйлүүдийг Улсын Их Хурлын гишүүдийн амнаас гараад эхэллээ. Тэгэхээр би яг ийм нөхцөлд С.Баярцогт гишүүнийг энэ удаа албан тушаалаа өгөхөө болиоч гэдэг ийм асуудал, эргэж татаж аваач ээ гэж ингэж ярьж байна л даа. Яагаад гэвэл энэ  тийм том ноцтой асуудлаар юм шиг та ажлаа өгч байгаа юм шиг санагдаж байна шүү дээ. Ийм юмыг бид нар Их Хурал дээр ярина гэж үзээгүй байсан. Ийм учраас өнөөдөр дэмжихгүйгээр, та өөрөө үүнийгээ татаж аваад Ёс зүйн хороогоор оруулаад яг өнөөдөр албан тушаалаа өгөх ийм зүйл мөн үү гэдгээ үзүүлэх ёстой юм байна. Тэгэхгүй бол маш их олон хар үг хэл ам дааж байна гэдгийг би танд зөвлөмөөр байна.</w:t>
      </w:r>
    </w:p>
    <w:p>
      <w:pPr>
        <w:pStyle w:val="style0"/>
        <w:ind w:firstLine="720" w:left="0" w:right="0"/>
        <w:jc w:val="both"/>
      </w:pPr>
      <w:r>
        <w:rPr>
          <w:rFonts w:cs="Arial"/>
          <w:sz w:val="24"/>
          <w:szCs w:val="24"/>
          <w:lang w:val="mn-MN"/>
        </w:rPr>
        <w:t xml:space="preserve">Хоёрдугаарт нь, Оюутолгойн асуудлыг сүүлийн үед, би өнгөрсөн намраас хойш хараад байхад ганцхан С.Баярцогт гишүүнтэй холбож үзээд байгаа юм шиг надад санагдаад байгаа юм. Тэгэхдээ Оюутолгойтой холбогдсон асуудлаар хэрэв үнэхээр ийм зөрчил байгаад мөнгө угаасан хэрэг байх юм бол ганц Баярцогт гэж үзэж байгаа юм бол би үүнтэй олон улсуудыг би бас мэдрэх байх гэж бодож байгаа. Үүнийг хийсэн, гар хөл болгосон, энэ сонгуулийн үеэр мөнгө төгрөг орж ирсэн гээд олон юмнууд яригдаж байгаа шүү дээ. Ганц  удаа Ардчилсан намд биш, бусад хэн хэнд ямар мөнгө орж, хэнд дамжуулсан гэдэг ийм ярианууд гишүүдийн дунд байж л байгаа шүү дээ. Өгнө гээд өгөөгүй улсууд байж л байгаа. Ийм учраас Оюутолгойн асуудал дээр мөнгө угаасан асуудал бол таны энэ яриад байгаа энэ зүйлээс тэс ондоо асуудал гэж үзэж байна. </w:t>
      </w:r>
    </w:p>
    <w:p>
      <w:pPr>
        <w:pStyle w:val="style0"/>
        <w:ind w:firstLine="720" w:left="0" w:right="0"/>
        <w:jc w:val="both"/>
      </w:pPr>
      <w:r>
        <w:rPr>
          <w:rFonts w:cs="Arial"/>
          <w:sz w:val="24"/>
          <w:szCs w:val="24"/>
          <w:lang w:val="mn-MN"/>
        </w:rPr>
        <w:t xml:space="preserve">Хэрэв та өнөөдөр огцрох, тушаалаасаа санаатайгаар би өөрөө ёс зүйн алдаа хийсэн гэж ингэж явах юм бол энэ олон муухай зүйлүүд чинь таныг дагаад явагдана. Угаасаа Монголчууд, ер нь сүүлийн 20 жил бие биенээ хайрлахгүй байгаа шүү дээ. Та нар мэдэж байгаа Отгонбилэгийг амьд сэрүүнд нь, Дашбалбарыг амьд сэрүүнд нь, Зэнээг амьд сэрүүнд нь бүгдээрээ хулгайч, худалч, дэлхийн хамгийн новш нь юм шиг ингэж дайрдаг байсан шүү дээ. Тэгээд дараа нь нас барахаар нь оршуулган дээр нь дэлхийд байхгүй номер нэг хүн гэж ингэж магтдаг ийм муухай юм улс төрчдөөс гардаг. </w:t>
      </w:r>
    </w:p>
    <w:p>
      <w:pPr>
        <w:pStyle w:val="style0"/>
        <w:ind w:firstLine="720" w:left="0" w:right="0"/>
        <w:jc w:val="both"/>
      </w:pPr>
      <w:r>
        <w:rPr>
          <w:rFonts w:cs="Arial"/>
          <w:sz w:val="24"/>
          <w:szCs w:val="24"/>
          <w:lang w:val="mn-MN"/>
        </w:rPr>
        <w:t xml:space="preserve">Тийм учраас  би аль ч үед зовж байгаа улс төрч хүнийг үхсэнийх нь дараа дээд зэргийн дэлхийн хүн болгож магтдаг энэ зантай би өөрөө эвлэрдэггүй хүн. Зоригийг ч гэсэн яаж ярьдаг байлаа. Ингэж бие биенээ доромжилж байгаа, тэгээд гэмт хэрэг юм шиг болоод сүүлд нь ингэж магтдаг учраас энэ зохиомол гэж би үздэг юм. Ийм учраас би таныг  энэ асуудал чинь мөнгө угаасан уу? Оюутолгой юу? биш үү? Мөн үү гэсний дараагаар та энэ асуудлаа шийдээч гэдгийг би бас албан ёсоор хэлмээр байна. Улс төрчдийн, муу хүмүүсүүд ийм улсуудын гар хөлөөр явахаа түр азнавал яасан юм бэ? Улсын Их Хурлын гишүүдэд ч би хэлж байна. Битгий үүнийг дэмжээч ээ, байлгая. Байж байх нөхцөлдөө өөрийгөө үнэн, худлааг тогтооё доо. Нэг нь ч гэсэн амьддаа бас өөрийнхөө үнэн зөвийг харуулъя. Дандаа үхсэнийх нь дараа бүгдээрээ магтаж байдаг, ер нь ийм балиар юмыг бид нар таслах ёстой. Тийм учраас та Улсын Их Хурлын дэд дарга байхдаа үнэн, худлаагаа мэдчихээд, тэгээд та тэр огцрох асуудлаа, албан тушаал өгөх асуудлаа дараа нь шийдвэл яасан юм бэ? тэндээс өнөөдрийн энэ олон гишүүдийн таны энэ мөнгө угаасан Оюутолгойн асуудал нотлогдохгүй шүү дээ, бид нар шүүхийн танхим мэдэхгүй. Одоо сүүлдээ яриад ирэхээр хүн аймаар юм яриад байх юм. Тэгээд энэ чинь таньтай нялзчих гээд байгаа учраас би санаа тавьж байна. Ийм учраас би гишүүдийг энэ удаа Дэд дарга дээр нь байж байгаад Ёс зүйн хороогоор нь оруулаад яг мөн үү? Биш үү гэдгийг шийдсэний дараагаар энэ асуудлыг шийдвэрлэе. Энэ бол хүний хувьд л дэмжиж байгаа.  Би Баярцогт гишүүнийг хар залуугаас нь мэднэ, ийм шударга бус худалч, хуурмаг юм гаргадаггүй гэдэгт нь би бас мэднэ. </w:t>
      </w:r>
    </w:p>
    <w:p>
      <w:pPr>
        <w:pStyle w:val="style0"/>
        <w:ind w:firstLine="720" w:left="0" w:right="0"/>
        <w:jc w:val="both"/>
      </w:pPr>
      <w:r>
        <w:rPr>
          <w:rFonts w:cs="Arial"/>
          <w:b/>
          <w:sz w:val="24"/>
          <w:szCs w:val="24"/>
          <w:lang w:val="mn-MN"/>
        </w:rPr>
        <w:t xml:space="preserve">З.Энхболд: - </w:t>
      </w:r>
      <w:r>
        <w:rPr>
          <w:rFonts w:cs="Arial"/>
          <w:sz w:val="24"/>
          <w:szCs w:val="24"/>
          <w:lang w:val="mn-MN"/>
        </w:rPr>
        <w:t>Ц.Оюунбаатар гишүүн үг хэлнэ.</w:t>
      </w:r>
    </w:p>
    <w:p>
      <w:pPr>
        <w:pStyle w:val="style0"/>
        <w:ind w:firstLine="720" w:left="0" w:right="0"/>
        <w:jc w:val="both"/>
      </w:pPr>
      <w:r>
        <w:rPr>
          <w:rFonts w:cs="Arial"/>
          <w:b/>
          <w:sz w:val="24"/>
          <w:szCs w:val="24"/>
          <w:lang w:val="mn-MN"/>
        </w:rPr>
        <w:t xml:space="preserve">Ц.Оюунбаатар: - </w:t>
      </w:r>
      <w:r>
        <w:rPr>
          <w:rFonts w:cs="Arial"/>
          <w:sz w:val="24"/>
          <w:szCs w:val="24"/>
          <w:lang w:val="mn-MN"/>
        </w:rPr>
        <w:t>Уг нь энэ ёс зүй, шударга ёс  хоёр бол нэг л зүйл. Одоо бол эсрэг юм уу  ийм болчих гэж ойлгогдоод байх юм шиг. Баярцогт гишүүн туршлагатай парламент, төрийн зүтгэлтэн сайн ойлгох байх. Таныг зусардан бялдуучлах, өсөргөн шүүмжлэх хоёр агаар нэг зүйл шүү. Үнэн юмыг үнэнээр нь хэлж, засч залруулах, хариуцлага тооцох юмыг цагт нь хэлж, хариуцлага тооцож байгаа асуудал бол  танд ч, энд сууж байгаа парламентын гишүүдэд ч, Монголын төрийн зүтгэлтэнд ч өнөөдөр ус, агаар шиг ийм хэрэгтэй зүйл.</w:t>
      </w:r>
    </w:p>
    <w:p>
      <w:pPr>
        <w:pStyle w:val="style0"/>
        <w:ind w:firstLine="720" w:left="0" w:right="0"/>
        <w:jc w:val="both"/>
      </w:pPr>
      <w:r>
        <w:rPr>
          <w:rFonts w:cs="Arial"/>
          <w:sz w:val="24"/>
          <w:szCs w:val="24"/>
          <w:lang w:val="mn-MN"/>
        </w:rPr>
        <w:t>Бид нар маш хэцүү хүнд бохир замуудыг туулж ирсэн. Ерөнхийлөгч байсан, төрийн тэргүүн байсан хүнээ зусардан бялдуучилж, сайд, дарга албан тушаал бүх юмыг авчихаад, сүүлд нь буунгуут нь цэрэглэн дайрч, шоронд хийснийх нь дараа  бүр араас нь  юм цацаж байгаа. Иймэрхүү юм бүү болоосой гэдэг утгаас өнөөдөр таныг эрх мэдэлтэй, албан тушаалтай байгаа энэ үед чинь шүүмжлэлтэй зарим нэгэн зүйлийг хэлэхээс өөр аргагүй гэж бодож байна.</w:t>
      </w:r>
    </w:p>
    <w:p>
      <w:pPr>
        <w:pStyle w:val="style0"/>
        <w:ind w:firstLine="720" w:left="0" w:right="0"/>
        <w:jc w:val="both"/>
      </w:pPr>
      <w:r>
        <w:rPr>
          <w:rFonts w:cs="Arial"/>
          <w:sz w:val="24"/>
          <w:szCs w:val="24"/>
          <w:lang w:val="mn-MN"/>
        </w:rPr>
        <w:t xml:space="preserve">Энэ Монгол хүн болгоны бухимдсан зүйл бол Оюутолгой гэрээний талаарх ойлгохгүй, мэдрэхгүй тэнэг байна гэдэг шүүмжлэл олон хүнийг бухимдуулсан. Та тэнд дүгнэлт хийж байгаа байх. Саяны гадаадад байгаа дансан дээр Монгол </w:t>
      </w:r>
      <w:r>
        <w:rPr>
          <w:rFonts w:cs="Arial"/>
          <w:sz w:val="24"/>
          <w:szCs w:val="24"/>
        </w:rPr>
        <w:t>China</w:t>
      </w:r>
      <w:r>
        <w:rPr>
          <w:rFonts w:cs="Arial"/>
          <w:sz w:val="24"/>
          <w:szCs w:val="24"/>
          <w:lang w:val="mn-MN"/>
        </w:rPr>
        <w:t xml:space="preserve"> Гэж бичсэн бол жирийн монгол хүн, эх оронч хүний ихээхэн бухимдал дургуйцлыг хүргэсэн. Үүнийг бид нуугаад яахав? Таны хариуцлага надад тооцож өгөөч гэж хүсэлт оруулж ирж байгаа чинь үнэхээр зөв. Зүй нь бол би Улсын Их Хурлын гишүүнээс татгалзсан бол Монгол Улсын Их Хурлын энэ танхимд цаашдаа их зөв ёс зүйтэй л болох байсан. Тэгэхдээ тэр бол таны сонголтын асуудал. </w:t>
      </w:r>
    </w:p>
    <w:p>
      <w:pPr>
        <w:pStyle w:val="style0"/>
        <w:ind w:firstLine="720" w:left="0" w:right="0"/>
        <w:jc w:val="both"/>
      </w:pPr>
      <w:r>
        <w:rPr>
          <w:rFonts w:cs="Arial"/>
          <w:sz w:val="24"/>
          <w:szCs w:val="24"/>
          <w:lang w:val="mn-MN"/>
        </w:rPr>
        <w:t>Асуудлын гол нь дараа дараагийн ийм асуудал дээр яах юм бэ? бусад төрийн албан тушаалтан дээр бид яах юм бэ гэдэг дээр өнөөдөр дүгнэлт хийх ёстой байх. Баярцогт гишүүний саналыг хүлээж авсан ч гэсэн энэ тогтоол дээрээ цаашдаа яах ёстой юм бэ? Монголчуудын мөнгө гадаадад байж байгаа, дансанд нь байж байгаа. Нэг нэгээр нь оруулж ирж шийтгээд байх уу? Арга хэмжээ авах уу?  Эсхүл тэр мөнгийг Монгол руугаа татаж ирж, энэ монголынхоо эдийн засгийн хүнд байгаа энэ нөхцөлийг эрүүлжүүлэх үү? Ийм томоохон асуудал дээр бас анхаарлаа хандуулах ёстой. Ер нь Монголчуудын бухимдаад байгаа тэр хүмүүсийн дургүйцлийг төрүүлээд байгаа юмаа бид засч залруулж явах ёстой. Үүнийг энэ эрхэм гишүүд маань мэдэрч, хариуцлагаа хүлээж, эр хүний зориг гаргаж огцрох, татгалзах ийм ёс зүйтэй шийдлүүдийг гаргаж байх шаардлагатай. Үүнийг жишиг болгон тогтоохгүй бол төрийн бүх албаны түвшинд энэ байдал яаж мөрдөгдөх нь мэдээж үр дагавартай. Ийм учраас Монгол төрийн албыг эрүүл байх, шударга байлгах үүднээс бид их хариуцлагатай зөв шийдэл гаргах ёстой шүү гэдгийг би цохон тэмдэглэж хэлмээр байна. Баярлалаа.</w:t>
      </w:r>
    </w:p>
    <w:p>
      <w:pPr>
        <w:pStyle w:val="style0"/>
        <w:ind w:firstLine="720" w:left="0" w:right="0"/>
        <w:jc w:val="both"/>
      </w:pPr>
      <w:r>
        <w:rPr>
          <w:rFonts w:cs="Arial"/>
          <w:b/>
          <w:sz w:val="24"/>
          <w:szCs w:val="24"/>
          <w:lang w:val="mn-MN"/>
        </w:rPr>
        <w:t xml:space="preserve">З.Энхболд: - </w:t>
      </w:r>
      <w:r>
        <w:rPr>
          <w:rFonts w:cs="Arial"/>
          <w:sz w:val="24"/>
          <w:szCs w:val="24"/>
          <w:lang w:val="mn-MN"/>
        </w:rPr>
        <w:t>О.Баасанхүү гишүүн.</w:t>
      </w:r>
    </w:p>
    <w:p>
      <w:pPr>
        <w:pStyle w:val="style0"/>
        <w:ind w:firstLine="720" w:left="0" w:right="0"/>
        <w:jc w:val="both"/>
      </w:pPr>
      <w:r>
        <w:rPr>
          <w:rFonts w:cs="Arial"/>
          <w:b/>
          <w:sz w:val="24"/>
          <w:szCs w:val="24"/>
          <w:lang w:val="mn-MN"/>
        </w:rPr>
        <w:t xml:space="preserve">О.Баасанхүү: - </w:t>
      </w:r>
      <w:r>
        <w:rPr>
          <w:rFonts w:cs="Arial"/>
          <w:sz w:val="24"/>
          <w:szCs w:val="24"/>
          <w:lang w:val="mn-MN"/>
        </w:rPr>
        <w:t>Би ийм зүйл хэлмээр байна. Гадаадад данстай байгаад нь би гайхахгүй байгаа. Ер нь гадаадад дансгүй хүн хэн байгаа юм бэ гэж хэлмээр байна л даа. Нямдорж дансгүй юм уу? Элбэгдорж дансгүй юм уу? Миеэгомбын Энхболд дансгүй юм уу? Өөр хэн байдаг юм бэ? та нар дансгүй биш, бүгдээрээ л данстай шүү дээ. Данс нь асуудалтай гэж би бодохгүй байна. Данстай байгаад нь би буруу гэж бодохгүй байна. Хамгийн гол нь дансанд байгаа эх сурвалж нь юу вэ гэдгийг л би мэдмээр байгаа юм л даа. Ард түмэнд энэ нь сонин байгаа байх. Түүнээс биш би ч гэсэн гадаадад явж байгаад хэдэн төгрөгөөр данс нээчихэж болно. Тэр бол асуудал биш гэж бодож байна.</w:t>
      </w:r>
    </w:p>
    <w:p>
      <w:pPr>
        <w:pStyle w:val="style0"/>
        <w:ind w:firstLine="720" w:left="0" w:right="0"/>
        <w:jc w:val="both"/>
      </w:pPr>
      <w:r>
        <w:rPr>
          <w:rFonts w:cs="Arial"/>
          <w:sz w:val="24"/>
          <w:szCs w:val="24"/>
          <w:lang w:val="mn-MN"/>
        </w:rPr>
        <w:t>Хоёрдугаарт нь, Авлигатай тэмцэх газар буруу юмаа биччихэж гээд, Их Хурлын гишүүд туслахдаа хандаад л бичүүлдэг юм уу? Яадаг юм бэ? тэнд байгаа та нар бүгдийг нь аваад хооронд нь харьцуулаад үзээрэй. Жишээлбэл, Нямдорж анх бенз-тэй байсан, одоо ч бензтэйгээ л байгаа. Яасан ч хуучирдаггүй юм бэ? яасан ч үнэ нь өсдөггүй юм бэ? нөгөө бенз байж л байгаа. Арал, дугаар нь өөрчлөгдөөгүй байх гэж найдъя.  Ийм л байдаг байхгүй юу? тэгэхээр асуудлын гол нь юунд миний хувьд санаа зовж байгаа вэ гэхээр, офш</w:t>
      </w:r>
      <w:r>
        <w:rPr>
          <w:rFonts w:cs="Arial"/>
          <w:sz w:val="24"/>
          <w:szCs w:val="24"/>
        </w:rPr>
        <w:t>оо</w:t>
      </w:r>
      <w:r>
        <w:rPr>
          <w:rFonts w:cs="Arial"/>
          <w:sz w:val="24"/>
          <w:szCs w:val="24"/>
          <w:lang w:val="mn-MN"/>
        </w:rPr>
        <w:t>р гэдэг асуудлыг л би гайхаад байна л даа. Татвараас зайлсхийхийн тулд компаниуд тийшээ дундын гэдэг юм уу компани байгуулаад явж байгаатай л адил шүү дээ, нэг ёсондоо. Нууц компани гэж хэлж болохоор. Тэгэхээр төрийн түшээ байсан хүн татвар төлөх сонирхолгүй юм бол жирийн иргэн татвар төлөх сонирхол байгаа юм уу? Татвар төл гэж хэлэх бололцоо байгаа юм уу? Үнэн биз дээ.</w:t>
      </w:r>
    </w:p>
    <w:p>
      <w:pPr>
        <w:pStyle w:val="style0"/>
        <w:ind w:firstLine="720" w:left="0" w:right="0"/>
        <w:jc w:val="both"/>
      </w:pPr>
      <w:r>
        <w:rPr>
          <w:rFonts w:cs="Arial"/>
          <w:sz w:val="24"/>
          <w:szCs w:val="24"/>
          <w:lang w:val="mn-MN"/>
        </w:rPr>
        <w:t>Хоёрдугаарт нь, тэр үнийн дүнгийн хувьд аваад үзэхээр би бас тэгж гайхаад байгаа юм л даа. Доод тал нь нэг сая доллар гээд, дараа нь тэнд  нэг аравны хэд гээд. Тэгэхээр тэр их мөнгө Монгол Улсын хэрвээ банкинд байсан бол ядаж тэр  нь хэн нэгэн иргэн зээлээрээ аваад ингээд явах, тэр заавал гадагшаа ямар учиртай юм бэ? ер нь гадаадад байгаа мөнгүүд гэж яриад байдаг. Үнэхээр байгаа бол түүнийг яаж оруулж ирэх вэ? Дансгүй гэж өөрсдийгөө битгий та нар мэлзээрэй, данстай шүү. Би тэгж бодож байгаа. Цаг нь ирэхээр ингээд аяндаа олдоод байдаг байх гэж л би бодож байна. Цаг хугацаа бол бид нарын үнэний хэмжүүр гэж нэг өдөр дахиад хэн нэг нь байцаагдаад л суух байх. Ерөнхийдөө өнөөдөр хамгийн гол нь энэ Оюутолгой гэрээ бол  муу болсон уу, муу болсон, буруу болсон уу буруу болсон. Баярцогт болохоор гар хөл нь л байхгүй юу? яг жинхэнэ хийсэн хүн нь Санжийн Баяр гээд, би хийсэн гэж хэлсэн шүү дээ. Санжийн Баяр яагаад хариуцлага үүрдэггүй юм бэ? сүүлийн үед энэ хэрэг угаах хэрэг гэдэг моод дэлгэрчихээд байгаа. Сүүлийн үед миний сонсч байгаа МИАТ-ын хэрэг дуусч байна гэх юм. Хоёр том улс төрч бие биенээ гэмт хэрэгтэн гэж зарласан шүү дээ, үнэн биз дээ. Би бас худлаа хэлээд байна уу? Ядаж нэг нэгийгээ гүтгэсэн гэдгээрээ ял авахгүй юм уу? Энэ дээр Хууль зүйн сайд шударга хариулах л хэрэгтэй. Тийм ээ, аль нэг нь ял авах ёстой гэж. Нямдорж, Баттулгыг, Баттулга Нямдоржийг бид хоёр гэмт хэрэгтэй, аль нэг нь гэмт хэрэгтэн гэсэн. Би мэдэхгүй, би тогтоодоггүй, нотолдоггүй. Яг түүнтэй адилхан бас дахиад нэг нөхөр бас би өөрийгөө авлигатай тэмцэхээр шалгуулна гэж байсан. Баярцогт одоо шалгуулъя гэж өөрөө яваагүй нь сайн юм. Яагаад гэвэл аягүй бол бас Ардчилсан намын шүүх, прокурор байгаа юм чинь өө ямар ч асуудалгүй гээд тавьчихаж магадгүй. Дундын хараат бус хуулийн байгууллагатай болсон үед бас нэг шалгуулчихаарай. Тэр үед энэ эх сурвалж чинь их тодорхой гарна. Яагаад гэвэл бодит үнэн бол цаг хугацаа аяндаа гаргаад ирдэг юмаа. Тэр утгаараа миний хэлээд байгаа зарчим бол  ерөөсөө энэ хүнийг буруутгахдаа ч биш, ерөөсөө хамгийн гол нь үнэнийг олох, нөгөө талаас бид нар мөнгөний эх сурвалж нь юу вэ гэдгийг ард түмэн сонирхоод байна гэж би хэлмээр байна.</w:t>
      </w:r>
    </w:p>
    <w:p>
      <w:pPr>
        <w:pStyle w:val="style0"/>
        <w:ind w:firstLine="720" w:left="0" w:right="0"/>
        <w:jc w:val="both"/>
      </w:pPr>
      <w:r>
        <w:rPr>
          <w:rFonts w:cs="Arial"/>
          <w:sz w:val="24"/>
          <w:szCs w:val="24"/>
          <w:lang w:val="mn-MN"/>
        </w:rPr>
        <w:t>Тэгээд дээрээс нь хэрвээ ямар нэгэн гадаадад иймэрхүү данстай хүн байвал Монгол улсаа бодоод би данстай гээд  зарлачих. Үнийнхээ дүнг хэлчих. Тэгвэл бас амар шүү. Яагаад гэвэл гадаадад хэн ч дансгүй гэж өөрийгөө битгий мэлзээрэй л гэж хүсч байна. Баярлалаа.</w:t>
      </w:r>
    </w:p>
    <w:p>
      <w:pPr>
        <w:pStyle w:val="style0"/>
        <w:ind w:firstLine="720" w:left="0" w:right="0"/>
        <w:jc w:val="both"/>
      </w:pPr>
      <w:r>
        <w:rPr>
          <w:rFonts w:cs="Arial"/>
          <w:b/>
          <w:sz w:val="24"/>
          <w:szCs w:val="24"/>
          <w:lang w:val="mn-MN"/>
        </w:rPr>
        <w:t xml:space="preserve">З.Энхболд: - </w:t>
      </w:r>
      <w:r>
        <w:rPr>
          <w:rFonts w:cs="Arial"/>
          <w:sz w:val="24"/>
          <w:szCs w:val="24"/>
          <w:lang w:val="mn-MN"/>
        </w:rPr>
        <w:t xml:space="preserve">Н.Батцэрэг гишүүн үг хэлнэ. </w:t>
      </w:r>
    </w:p>
    <w:p>
      <w:pPr>
        <w:pStyle w:val="style0"/>
        <w:ind w:firstLine="720" w:left="0" w:right="0"/>
        <w:jc w:val="both"/>
      </w:pPr>
      <w:r>
        <w:rPr>
          <w:rFonts w:cs="Arial"/>
          <w:b/>
          <w:sz w:val="24"/>
          <w:szCs w:val="24"/>
          <w:lang w:val="mn-MN"/>
        </w:rPr>
        <w:t xml:space="preserve">Н.Батцэрэг: - </w:t>
      </w:r>
      <w:r>
        <w:rPr>
          <w:rFonts w:cs="Arial"/>
          <w:sz w:val="24"/>
          <w:szCs w:val="24"/>
          <w:lang w:val="mn-MN"/>
        </w:rPr>
        <w:t>Баярлалаа. Би Их Хурлын гишүүн, Их Хурлын дэд дарга Баярцогтыг хувь хүнийх нь хувьд, хувь улс төрчийнх нь хувьд их хүндэтгэж явдаг юм. Энэ хүний мэдлэг боловсрол, парламентын ажлын баялаг туршлагыг хараад үнэхээр манай парламентын 23 жилийн нэг том мэдээллийн сан, нэг амьд архив, түүхийн нэг том хуудас нь энэ хүнд хамт явж байна даа гэж ингэж хардаг. Тэр утгаараа би хувь хүн рүү хандаж хэлэх юм алга. Харин яг орж ирээд яригдаж байгаа нууц данс, офшоорын бүртгэлтэй компанитай холбоод би жаахан өргөн хүрээтэйгээр юмыг харах юм бол бас энд асуудал байнаа гэж бодож байна.</w:t>
      </w:r>
    </w:p>
    <w:p>
      <w:pPr>
        <w:pStyle w:val="style0"/>
        <w:ind w:firstLine="720" w:left="0" w:right="0"/>
        <w:jc w:val="both"/>
      </w:pPr>
      <w:r>
        <w:rPr>
          <w:rFonts w:cs="Arial"/>
          <w:sz w:val="24"/>
          <w:szCs w:val="24"/>
          <w:lang w:val="mn-MN"/>
        </w:rPr>
        <w:t xml:space="preserve">Монгол Улсын эдийн засаг төрөлжиж чадаагүй, уул уурхай дээрээ суурилсан, эхний том ордууд дөнгөж эдийн засгийн эргэлтэд орж эхэлж байгаа, чухам дээрээ Монгол өөрөө үндэсний боловсон хүчний чадавхи, техник, тоног төхөөрөмж, материаллаг бааз, санхүүгийн менежмент маш олон юмаараа бие дааж, дангаараа ордуудаа эдийн засгийн эргэлтэд оруулах бололцоогүй. Чухамдаа гадаадын хөрөнгө оруулагч, гадныхантай хамтрах ийм үед бол энэ гадаадын хөрөнгө оруулалтыг татаж, том ордуудаа эргэлтэд оруулах явцад хөгжих гэсэн тэмүүлэл маань харин үндэснийхээ хөгжлийг золиосолсон байдал руу хүрчих вий гэсэн сэтгэл зовинол бас хамт явж байдаг юмаа. Яагаад вэ гэвэл гадны хөрөнгө оруулалт гэдгийн ард бол зөвхөн мөнгө, тоног төхөөрөмж, хүн хүч орж ирдэггүй. Үүний ард бас муу арга хамт орж ирдгээ. Үүний ард олон зуун жилийн янз бүрийн капитализмын шатуудаар шалгарч хатаагдсан тэр заль, мэх урхи хамт орж ирдгээ. Чухамдаа үүнийг өнөөдөр орчин үеийн үндэстэн дамжсан том корпораци компаниудын буурай эдийн засагтай орнуудыг колоничилж байгаа шинэ колоничлолын схем гэж дэлхийгээрээ ярьж байгаа. Бид нар ч гэсэн үүний үзүүрт нэрвэгдээд эхэлсэн. Энэ шинэ колоничлолын бодлогын нэг юм нь бол идеологийг оруулж ирж хуу хамдаг, улс төрийн намуудын тодорхой хэсгийг, улс төрчдийг нь урхиндаа оруулж оосорлодог, парламент хууль тогтоодог байгууллагууд нь өөрсдийнхөө гар хөлийг бий болгож, захиалгат хууль гаргадаг гэх мэтчилэн олон зүйлийг Латин Америк, Зүүн өмнөд Азийн, Африкийн орнууд өөр дээрээ  70, 80, 90-ээд онд амссан. Үүнийг дэлхийн түүх гэрчилж байгаа. </w:t>
      </w:r>
    </w:p>
    <w:p>
      <w:pPr>
        <w:pStyle w:val="style0"/>
        <w:ind w:firstLine="720" w:left="0" w:right="0"/>
        <w:jc w:val="both"/>
      </w:pPr>
      <w:r>
        <w:rPr>
          <w:rFonts w:cs="Arial"/>
          <w:sz w:val="24"/>
          <w:szCs w:val="24"/>
          <w:lang w:val="mn-MN"/>
        </w:rPr>
        <w:t>Бид нар бас энэ зам руу нэлээн гүнзгий хальтирч орчихсон явж байгаа. Ийм ч учраас том дүнгээрээ үндэснийхээ аюулгүй байдлыг хангах, цөөн тоотой үндэстнээ үнэхээр эрчимтэй хөгжлийн зам мөр дээр гаргаж тавихад дараа дараагийн эдийн засгийн эргэлтэд орохоор хүлээгдэж байгаа ордуудаа зөв эргэлтэд оруулах талаасаа бодоход энэ ордтой холбогдон гарч байж болзошгүй ийм зүйлүүд дээр Монголын төр бас нэлээн сонор соргог хандах ёстой. Энэ үүднээсээ жишээлбэл Оюутолгойн гэрээн дээр гарын үсэг зурсан сайдууд дээр, нийгмийн тодорхой хэсэг хардлага төрдөг. Манай өөрийн үндэсний эрдэмтэд гадаад, дотоодод уул уурхайн орд газрын үнэлгээний чиглэлээр сураад ирсэн улсууд ч гэсэн альтернатив хувилбар дэвшүүлээд гэрээг сайн муу болсон гээд ярьдаг. Үүнийг заавал анхааралдаа авч байх ёстой гэж ингэж үздэг. Энэ хүрээнээс нь аваад үзэх юм бол энэ яригдаж байгаа асуудлыг зөвхөн нэг хувь хүнийг муутгаад, хуулийн нэг, хоёр зүйл заалтыг тойрч ярихаасаа илүү, энэ байдлаас яаж цаашид сэрэмжлэх ёстой юм бэ? хүнээ түлхэх биш, хүнээ татаж авах талаас нь яаж сэрэмжлэх ёстой вэ гэж бодож байна.</w:t>
      </w:r>
    </w:p>
    <w:p>
      <w:pPr>
        <w:pStyle w:val="style0"/>
        <w:ind w:firstLine="720" w:left="0" w:right="0"/>
        <w:jc w:val="both"/>
      </w:pPr>
      <w:r>
        <w:rPr>
          <w:rFonts w:cs="Arial"/>
          <w:sz w:val="24"/>
          <w:szCs w:val="24"/>
          <w:lang w:val="mn-MN"/>
        </w:rPr>
        <w:t>Манай хууль сахиулах байгууллагын удирдлагад ажиллаж байгаа зарим хүмүүс мэдээлэл өгөхдөө гадаадад манай ихээхэн хэмжээний мөнгө, уул уурхайн лицензийн наймаагаар дамжин гараад байршсан байдаг. Үүнийг оруулах талаар бас юм бодмоор юм билээ. Хууль хяналтын байгууллага бас ингээд зарим хэргийг шалгах явцад иймэрхүү зүйлийн сэжиг таамаг тогтоочихсон байгаа шүү гэж хэлдэг гэнэ билээ. Энэ хүрээнд ч гэсэн аваад үзэхэд сая зарим гишүүдийн амнаас гараад байгаа гадаадад ганцхан данстай нь жишээлбэл С.Баярцогт гишүүнийг гэж үзэхгүй байна. Нэг сая доллар бол чухамдаа энэ уул уурхайн хэдэн зуун сая, тэрбум долларын үнэлгээ яригдаж байгаа үед энэ тийм их мөнгө биш гэдэг нь хэнд ч ойлгомжтой хэрэг. Энэ үүднээсээ аваад үзэх юм бол харин гишүүнээ ер нь цаашид улс төрчдөө ийм ийм зам руу оруулчихгүй байх. Тэр талаас нь Монгол төрийн бодлогыг яаж авч явах вэ гэдэг дээр Улсын Их Хурлын гишүүд бас бодох ёстой болов уу гэж бодож байна.</w:t>
      </w:r>
    </w:p>
    <w:p>
      <w:pPr>
        <w:pStyle w:val="style0"/>
        <w:ind w:firstLine="720" w:left="0" w:right="0"/>
        <w:jc w:val="both"/>
      </w:pPr>
      <w:r>
        <w:rPr>
          <w:rFonts w:cs="Arial"/>
          <w:sz w:val="24"/>
          <w:szCs w:val="24"/>
          <w:lang w:val="mn-MN"/>
        </w:rPr>
        <w:t>Тэгээд би төгсгөлд нь Бүлгийн даргын хувьд хоёр зүйл хэлээд, үүнийгээ горимын санал гэж хэлэх байна. Манай бүлгийн гишүүд надад сая энд зөвлөлцгөөгөөд энэ Их Хурлын дэд даргаас чөлөөлөх тухай хүсэлтийг шууд хэлэлцэх нь зөв үү? Яагаад гэвэл Ёс зүйн дэд хороо хуралдаагүй, процедурын хувьд ёс зүйн хариуцлага давхар хүлээлгэх гээд байгаа юм шиг ийм байдал байна. Энэ дээр хэлэлцэхгүй юм уу? Тэгээд ч бүлэг дээр асуудал яриагүй байгаа шүү дээ гэж над руу хандаад, завсарлага авах нь зүйтэй гэж манай гишүүд зөвлөж байна.</w:t>
      </w:r>
    </w:p>
    <w:p>
      <w:pPr>
        <w:pStyle w:val="style0"/>
        <w:ind w:firstLine="720" w:left="0" w:right="0"/>
        <w:jc w:val="both"/>
      </w:pPr>
      <w:r>
        <w:rPr>
          <w:rFonts w:cs="Arial"/>
          <w:sz w:val="24"/>
          <w:szCs w:val="24"/>
          <w:lang w:val="mn-MN"/>
        </w:rPr>
        <w:t>Ийм учраас Их Хурлын дарга аа, Дэгийн тухай хуулийн холбогдох заалтыг үндэслээд манай бүлэг яг энэ асуудал дээр завсарлага авч байгааг мэдэгдье.</w:t>
      </w:r>
    </w:p>
    <w:p>
      <w:pPr>
        <w:pStyle w:val="style0"/>
        <w:ind w:firstLine="720" w:left="0" w:right="0"/>
        <w:jc w:val="both"/>
      </w:pPr>
      <w:r>
        <w:rPr>
          <w:rFonts w:cs="Arial"/>
          <w:b/>
          <w:sz w:val="24"/>
          <w:szCs w:val="24"/>
          <w:lang w:val="mn-MN"/>
        </w:rPr>
        <w:t xml:space="preserve">З.Энхболд: - </w:t>
      </w:r>
      <w:r>
        <w:rPr>
          <w:rFonts w:cs="Arial"/>
          <w:sz w:val="24"/>
          <w:szCs w:val="24"/>
          <w:lang w:val="mn-MN"/>
        </w:rPr>
        <w:t xml:space="preserve">Завсарлагатай өдөр л болж таарч байх шиг байна. Дараагийн асуудлаас Ардчилсан намын бүлэг завсарлага авах уу?  Авахгүй юу?  Завсарлага авсан бол яг үүгээрээ ингээд зогсоно л доо. Бямбацогт гишүүн, Баярсайхан гишүүн, Баярцогт гишүүн З үг хэлэх боломжгүй болчихож байгаа юм, хэлэлцүүлэг зогсч байгаа учраас. </w:t>
      </w:r>
    </w:p>
    <w:p>
      <w:pPr>
        <w:pStyle w:val="style0"/>
        <w:ind w:firstLine="720" w:left="0" w:right="0"/>
        <w:jc w:val="both"/>
      </w:pPr>
      <w:r>
        <w:rPr>
          <w:rFonts w:cs="Arial"/>
          <w:sz w:val="24"/>
          <w:szCs w:val="24"/>
          <w:lang w:val="mn-MN"/>
        </w:rPr>
        <w:t>Шударга ёс эвслийн бүлэгт энэ асуудал дээр завсарлага өглөө.</w:t>
      </w:r>
    </w:p>
    <w:p>
      <w:pPr>
        <w:pStyle w:val="style0"/>
        <w:ind w:firstLine="720" w:left="0" w:right="0"/>
        <w:jc w:val="both"/>
      </w:pPr>
      <w:r>
        <w:rPr>
          <w:rFonts w:cs="Arial"/>
          <w:sz w:val="24"/>
          <w:szCs w:val="24"/>
          <w:lang w:val="mn-MN"/>
        </w:rPr>
        <w:t>Уг асуудлыг 18 цаг 15 минутад Шударга ёс эвслийн бүлэг завсарлага авснаар дуусав.</w:t>
      </w:r>
    </w:p>
    <w:p>
      <w:pPr>
        <w:pStyle w:val="style0"/>
        <w:jc w:val="center"/>
      </w:pPr>
      <w:r>
        <w:rPr>
          <w:rFonts w:cs="Arial"/>
          <w:b/>
          <w:i/>
          <w:sz w:val="24"/>
          <w:szCs w:val="24"/>
          <w:lang w:val="mn-MN"/>
        </w:rPr>
        <w:t xml:space="preserve">Гурав. Стратегийн ач холбогдол бүхий салбарт үйл ажиллагаа явуулж байгаа аж ахуйн нэгжид гадаадын хөрөнгө оруулалтыг зохицуулах тухай хуульд өөрчлөлт оруулах тухай хуулийн төсөл </w:t>
      </w:r>
      <w:r>
        <w:rPr>
          <w:rFonts w:cs="Arial"/>
          <w:b/>
          <w:i/>
          <w:sz w:val="24"/>
          <w:szCs w:val="24"/>
        </w:rPr>
        <w:t>(</w:t>
      </w:r>
      <w:r>
        <w:rPr>
          <w:rFonts w:cs="Arial"/>
          <w:i/>
          <w:sz w:val="24"/>
          <w:szCs w:val="24"/>
          <w:lang w:val="mn-MN"/>
        </w:rPr>
        <w:t>анхны хэлэлцүүлэг</w:t>
      </w:r>
      <w:r>
        <w:rPr>
          <w:rFonts w:cs="Arial"/>
          <w:b/>
          <w:i/>
          <w:sz w:val="24"/>
          <w:szCs w:val="24"/>
        </w:rPr>
        <w:t>)</w:t>
      </w:r>
    </w:p>
    <w:p>
      <w:pPr>
        <w:pStyle w:val="style0"/>
        <w:ind w:firstLine="720" w:left="0" w:right="0"/>
        <w:jc w:val="both"/>
      </w:pPr>
      <w:r>
        <w:rPr>
          <w:rFonts w:cs="Arial"/>
          <w:sz w:val="24"/>
          <w:szCs w:val="24"/>
          <w:lang w:val="mn-MN"/>
        </w:rPr>
        <w:t>Стратегийн ач холбогдол бүхий салбарт үйл ажиллагаа явуулж байгаа аж ахуйн нэгжид гадаадын хөрөнгө оруулалтыг зохицуулах тухай хуульд өөрчлөлт оруулах тухай хуулийн төслийн анхны хэлэлцүүлгийг явуулъя.</w:t>
      </w:r>
    </w:p>
    <w:p>
      <w:pPr>
        <w:pStyle w:val="style0"/>
        <w:ind w:firstLine="720" w:left="0" w:right="0"/>
        <w:jc w:val="both"/>
      </w:pPr>
      <w:r>
        <w:rPr>
          <w:rFonts w:cs="Arial"/>
          <w:sz w:val="24"/>
          <w:szCs w:val="24"/>
          <w:lang w:val="mn-MN"/>
        </w:rPr>
        <w:t>Эдийн засгийн байнгын хорооны санал, дүгнэлтийг Улсын Их Хурлын гишүүн Д.Ганбат танилцуулна. Д.Ганбат гишүүнийг индэрт урьж байна.</w:t>
      </w:r>
    </w:p>
    <w:p>
      <w:pPr>
        <w:pStyle w:val="style0"/>
        <w:ind w:firstLine="720" w:left="0" w:right="0"/>
        <w:jc w:val="both"/>
      </w:pPr>
      <w:r>
        <w:rPr>
          <w:rFonts w:cs="Arial"/>
          <w:b/>
          <w:sz w:val="24"/>
          <w:szCs w:val="24"/>
          <w:lang w:val="mn-MN"/>
        </w:rPr>
        <w:t xml:space="preserve">Д.Ганбат: - </w:t>
      </w:r>
      <w:r>
        <w:rPr>
          <w:rFonts w:cs="Arial"/>
          <w:sz w:val="24"/>
          <w:szCs w:val="24"/>
          <w:lang w:val="mn-MN"/>
        </w:rPr>
        <w:t>Улсын Их Хурлын дарга, эрхэм гишүүд ээ</w:t>
      </w:r>
    </w:p>
    <w:p>
      <w:pPr>
        <w:pStyle w:val="style0"/>
        <w:ind w:firstLine="720" w:left="0" w:right="0"/>
        <w:jc w:val="both"/>
      </w:pPr>
      <w:r>
        <w:rPr>
          <w:rFonts w:cs="Arial"/>
          <w:sz w:val="24"/>
          <w:szCs w:val="24"/>
          <w:lang w:val="mn-MN"/>
        </w:rPr>
        <w:t>Стратегийн ач холбогдол бүхий салбарт үйл ажиллагаа явуулж байгаа аж ахуйн нэгжид гадаадын хөрөнгө оруулалтыг зохицуулах тухай хуульд өөрчлөлт оруулах тухай хуулийн төслийн хэлэлцэх эсэх асуудлыг Улсын Их Хурлын нэгдсэн хуралдаанаар  2013 оны 4 дүгээр сарын 11-ний өдөр хэлэлцэж, анхны хэлэлцүүлэгт бэлтгүүлэхээр Эдийн засгийн байнгын хороонд шилжүүлсэн.</w:t>
      </w:r>
    </w:p>
    <w:p>
      <w:pPr>
        <w:pStyle w:val="style0"/>
        <w:ind w:firstLine="720" w:left="0" w:right="0"/>
        <w:jc w:val="both"/>
      </w:pPr>
      <w:r>
        <w:rPr>
          <w:rFonts w:cs="Arial"/>
          <w:sz w:val="24"/>
          <w:szCs w:val="24"/>
          <w:lang w:val="mn-MN"/>
        </w:rPr>
        <w:t>Тус Байннгын хороо уг хуулийн төслийн анхны хэлэлцүүлгийг  2013 оны 4 дүгээр сарын 17-ны өдрийн хуралдаанаар хэлэлцээд дараах санал, дүгнэлтийг Улсын Их Хурлын нэгдсэн хуралдаанд оруулж хэлэлцүүлээхээр шийдвэрлэлээ.</w:t>
      </w:r>
    </w:p>
    <w:p>
      <w:pPr>
        <w:pStyle w:val="style0"/>
        <w:ind w:firstLine="720" w:left="0" w:right="0"/>
        <w:jc w:val="both"/>
      </w:pPr>
      <w:r>
        <w:rPr>
          <w:rFonts w:cs="Arial"/>
          <w:sz w:val="24"/>
          <w:szCs w:val="24"/>
          <w:lang w:val="mn-MN"/>
        </w:rPr>
        <w:t>Хуулийн төслийг хэлэлцэх явцад Улсын Их Хурлын гишүүн Х.Болорчулуун, Г.Уянга нар өмчийн хэлбэрийг ялгаварлахгүй байх үүднээс төслийн 1 дүгээр зүйлийн 4.7 дахь хэсгээс “төрийн өмчийн болон төрийн өмчийн оролцоотой” гэснийг хасах санал оруулсныг хуралдаанд оролцсон гишүүдийн олонхи дэмжээгүй бөгөөд уг асуудлаар Улсын Их Хурлын гишүүн Х.Болорчулуун, Г.Уянга нар цөөнх болов.</w:t>
      </w:r>
    </w:p>
    <w:p>
      <w:pPr>
        <w:pStyle w:val="style0"/>
        <w:ind w:firstLine="720" w:left="0" w:right="0"/>
        <w:jc w:val="both"/>
      </w:pPr>
      <w:r>
        <w:rPr>
          <w:rFonts w:cs="Arial"/>
          <w:sz w:val="24"/>
          <w:szCs w:val="24"/>
          <w:lang w:val="mn-MN"/>
        </w:rPr>
        <w:t>Байнгын хорооны гишүүдээс гаргасан зарчмын зөрүүтэй саналын томъёоллыг Та бүхэнд тараасан болно.</w:t>
      </w:r>
    </w:p>
    <w:p>
      <w:pPr>
        <w:pStyle w:val="style0"/>
        <w:ind w:firstLine="720" w:left="0" w:right="0"/>
        <w:jc w:val="both"/>
      </w:pPr>
      <w:r>
        <w:rPr>
          <w:rFonts w:cs="Arial"/>
          <w:sz w:val="24"/>
          <w:szCs w:val="24"/>
          <w:lang w:val="mn-MN"/>
        </w:rPr>
        <w:t>Улсын Их Хурлын эрхэм гишүүд ээ</w:t>
      </w:r>
    </w:p>
    <w:p>
      <w:pPr>
        <w:pStyle w:val="style0"/>
        <w:ind w:firstLine="720" w:left="0" w:right="0"/>
        <w:jc w:val="both"/>
      </w:pPr>
      <w:r>
        <w:rPr>
          <w:rFonts w:cs="Arial"/>
          <w:sz w:val="24"/>
          <w:szCs w:val="24"/>
          <w:lang w:val="mn-MN"/>
        </w:rPr>
        <w:t>Стратегийн ач холбогдол бүхий салбарт үйл ажиллагаа  явуулж байгаа аж ахуйн нэгжид гадаадын хөрөнгө оруулалтыг зохицуулах тухай хуульд өөрчлөлт оруулах тухай хуулийн төслийг анхны хэлэлцүүлэгт бэлтгэсэн тухай асуудлаар Эдийн засгийн байнгын хорооноос гаргасан санал, дүгнэлт, зарчмын зөрүүтэй саналын томъёоллыг хэлэлцэн шийдвэрлэж өгөхийг Та бүхнээс хүсье.</w:t>
      </w:r>
    </w:p>
    <w:p>
      <w:pPr>
        <w:pStyle w:val="style0"/>
        <w:ind w:firstLine="720" w:left="0" w:right="0"/>
        <w:jc w:val="both"/>
      </w:pPr>
      <w:r>
        <w:rPr>
          <w:rFonts w:cs="Arial"/>
          <w:sz w:val="24"/>
          <w:szCs w:val="24"/>
          <w:lang w:val="mn-MN"/>
        </w:rPr>
        <w:t>Анхаарал тавьсанд баярлалаа.</w:t>
      </w:r>
    </w:p>
    <w:p>
      <w:pPr>
        <w:pStyle w:val="style0"/>
        <w:ind w:firstLine="720" w:left="0" w:right="0"/>
        <w:jc w:val="both"/>
      </w:pPr>
      <w:r>
        <w:rPr>
          <w:rFonts w:cs="Arial"/>
          <w:b/>
          <w:sz w:val="24"/>
          <w:szCs w:val="24"/>
          <w:lang w:val="mn-MN"/>
        </w:rPr>
        <w:t xml:space="preserve">З.Энхболд: - </w:t>
      </w:r>
      <w:r>
        <w:rPr>
          <w:rFonts w:cs="Arial"/>
          <w:sz w:val="24"/>
          <w:szCs w:val="24"/>
          <w:lang w:val="mn-MN"/>
        </w:rPr>
        <w:t xml:space="preserve">Байнгын хорооны санал, дүгнэлттэй холбогдуулан асуулттай гишүүд нэрээ өгнө үү. </w:t>
      </w:r>
    </w:p>
    <w:p>
      <w:pPr>
        <w:pStyle w:val="style0"/>
        <w:ind w:firstLine="720" w:left="0" w:right="0"/>
        <w:jc w:val="both"/>
      </w:pPr>
      <w:r>
        <w:rPr>
          <w:rFonts w:cs="Arial"/>
          <w:sz w:val="24"/>
          <w:szCs w:val="24"/>
          <w:lang w:val="mn-MN"/>
        </w:rPr>
        <w:t>Н.Номтойбаяр гишүүнээр асуулт тасаллаа. Ц.Дашдорж гишүүн асууя.</w:t>
      </w:r>
    </w:p>
    <w:p>
      <w:pPr>
        <w:pStyle w:val="style0"/>
        <w:ind w:firstLine="720" w:left="0" w:right="0"/>
        <w:jc w:val="both"/>
      </w:pPr>
      <w:r>
        <w:rPr>
          <w:rFonts w:cs="Arial"/>
          <w:b/>
          <w:sz w:val="24"/>
          <w:szCs w:val="24"/>
          <w:lang w:val="mn-MN"/>
        </w:rPr>
        <w:t xml:space="preserve">Ц.Дашдорж: - </w:t>
      </w:r>
      <w:r>
        <w:rPr>
          <w:rFonts w:cs="Arial"/>
          <w:sz w:val="24"/>
          <w:szCs w:val="24"/>
          <w:lang w:val="mn-MN"/>
        </w:rPr>
        <w:t>Түрүүнд нь бас Байнгын хорооны саяны дүгнэлтэд гарч ирсэнгүй л дээ. Энэ хуулийн нэрийг өөрчлөх бололцоо байхгүй байсан юм болов уу? Нэгд.</w:t>
      </w:r>
    </w:p>
    <w:p>
      <w:pPr>
        <w:pStyle w:val="style0"/>
        <w:ind w:firstLine="720" w:left="0" w:right="0"/>
        <w:jc w:val="both"/>
      </w:pPr>
      <w:r>
        <w:rPr>
          <w:rFonts w:cs="Arial"/>
          <w:sz w:val="24"/>
          <w:szCs w:val="24"/>
          <w:lang w:val="mn-MN"/>
        </w:rPr>
        <w:t xml:space="preserve">Хоёрдугаарт нь,  хэлэлцэх статусын хувьд нь Гадаадын хөрөнгө оруулалтын газар гээд нэг газар байж байгаа. Яг энэ асуудлыг харъяалж байгаа яам байж байгаа. Салбар, төрийн захиргааны төв байгууллага нь. Энэ хоёр руугаа асуудлыг нь шийдээд өгчих бололцоо байхгүй юу? ганцхан заалтын өөрчлөлтийн асуудлыг л энд хөндөх ёстой юу? тэгэх юм бол энэ хоёр асуудлыг нь шийдээд өгчих юм бол энэ харин иж бүрдэл болчих гээд байдаг. </w:t>
      </w:r>
    </w:p>
    <w:p>
      <w:pPr>
        <w:pStyle w:val="style0"/>
        <w:ind w:firstLine="720" w:left="0" w:right="0"/>
        <w:jc w:val="both"/>
      </w:pPr>
      <w:r>
        <w:rPr>
          <w:rFonts w:cs="Arial"/>
          <w:b/>
          <w:sz w:val="24"/>
          <w:szCs w:val="24"/>
          <w:lang w:val="mn-MN"/>
        </w:rPr>
        <w:t xml:space="preserve">З.Энхболд: - </w:t>
      </w:r>
      <w:r>
        <w:rPr>
          <w:rFonts w:cs="Arial"/>
          <w:sz w:val="24"/>
          <w:szCs w:val="24"/>
          <w:lang w:val="mn-MN"/>
        </w:rPr>
        <w:t>Н.Батбаяр гишүүн хариулъя. Хуулийн нэр өөрчлөх дээр.</w:t>
      </w:r>
    </w:p>
    <w:p>
      <w:pPr>
        <w:pStyle w:val="style0"/>
        <w:ind w:firstLine="720" w:left="0" w:right="0"/>
        <w:jc w:val="both"/>
      </w:pPr>
      <w:r>
        <w:rPr>
          <w:rFonts w:cs="Arial"/>
          <w:b/>
          <w:sz w:val="24"/>
          <w:szCs w:val="24"/>
          <w:lang w:val="mn-MN"/>
        </w:rPr>
        <w:t xml:space="preserve">Н.Батбаяр: - </w:t>
      </w:r>
      <w:r>
        <w:rPr>
          <w:rFonts w:cs="Arial"/>
          <w:sz w:val="24"/>
          <w:szCs w:val="24"/>
          <w:lang w:val="mn-MN"/>
        </w:rPr>
        <w:t xml:space="preserve">Ц.Дашдорж гишүүний асуултад хариулъя. Дэгийн тухай хуулиар бол хуулийн нэмэлт, өөрчлөлтөөр орж ирсэн үед бол тухайн хөндсөн зүйл, заалтын тухай л асуудлыг хөндөж ярьдаг. Тэгэхээр одоо энэ чинь нэг зүйлийг хөндсөн учраас тэр зүйлийг хөндөж ярихаас биш нэрийг өөрчлөх ч гэдэг юм уу? Бусад зүйлийн асуудлыг хөндөнө гэхээр дэгийн тухай хуулиараа боломжгүй юм. Тийм учраас Байнгын хороон дээр энэ асуудал болж яригдаагүй. </w:t>
      </w:r>
    </w:p>
    <w:p>
      <w:pPr>
        <w:pStyle w:val="style0"/>
        <w:ind w:firstLine="720" w:left="0" w:right="0"/>
        <w:jc w:val="both"/>
      </w:pPr>
      <w:r>
        <w:rPr>
          <w:rFonts w:cs="Arial"/>
          <w:b/>
          <w:sz w:val="24"/>
          <w:szCs w:val="24"/>
          <w:lang w:val="mn-MN"/>
        </w:rPr>
        <w:t xml:space="preserve">З.Энхболд: - </w:t>
      </w:r>
      <w:r>
        <w:rPr>
          <w:rFonts w:cs="Arial"/>
          <w:sz w:val="24"/>
          <w:szCs w:val="24"/>
          <w:lang w:val="mn-MN"/>
        </w:rPr>
        <w:t>Ажлын хэсэг: Жавхланбаатар - Эдийн засгийн хөгжлийн яамны Гадаадын хөрөнгө оруулалтын зохицуулалт, бүртгэлийн газрын дарга ирсэн байна.</w:t>
      </w:r>
    </w:p>
    <w:p>
      <w:pPr>
        <w:pStyle w:val="style0"/>
        <w:ind w:firstLine="720" w:left="0" w:right="0"/>
        <w:jc w:val="both"/>
      </w:pPr>
      <w:r>
        <w:rPr>
          <w:rFonts w:cs="Arial"/>
          <w:sz w:val="24"/>
          <w:szCs w:val="24"/>
          <w:lang w:val="mn-MN"/>
        </w:rPr>
        <w:t>Ж.Энхбаяр гишүүн асууя.</w:t>
      </w:r>
    </w:p>
    <w:p>
      <w:pPr>
        <w:pStyle w:val="style0"/>
        <w:ind w:firstLine="720" w:left="0" w:right="0"/>
        <w:jc w:val="both"/>
      </w:pPr>
      <w:r>
        <w:rPr>
          <w:rFonts w:cs="Arial"/>
          <w:b/>
          <w:sz w:val="24"/>
          <w:szCs w:val="24"/>
          <w:lang w:val="mn-MN"/>
        </w:rPr>
        <w:t xml:space="preserve">Ж.Энхбаяр: - </w:t>
      </w:r>
      <w:r>
        <w:rPr>
          <w:rFonts w:cs="Arial"/>
          <w:sz w:val="24"/>
          <w:szCs w:val="24"/>
          <w:lang w:val="mn-MN"/>
        </w:rPr>
        <w:t xml:space="preserve">Бид эдийн засаг өсч байгаа үед хууль гаргасан, тийм биз. Хязгаарлах гээд. Одоо унаж байгаа үед дэмжих гээд нөгөө явж байсан үзэл баримтлалаа эрс үгүйсгээд буцаагаад зүүнээс баруун руу савж байна л даа. Тэгээд энэ саваад байх нь зөв үү гэдгийг хаа хаанаа бодмоор байгаа юм. Энэ түүхэн цаг үе нэгэнт ийм болсон цаг үед бид илүү ултай суурьтай шинжилгээ, дүгнэлт хийгээд, үнэхээр гадаадын хөрөнгө оруулалтын эрх зүйн орчинг нэг мөр тодорхой болгохын тулд улс төрийн намууд нь ажлын хэсэг гаргаад, хамтраад, мэргэжлийн байгууллагуудыг татан оролцуулаад ингээд энэ 4 жилдээ ядахдаа мөрдчих даацтай хууль гаргамаар байна л даа.  Болохгүй болохгүй, болохоо байлаа гэж хязгаарлаж, саяхан өнгөрсөн онд  хориглочихоод, одоо болохоо байлаа, болохоо байлаа гээд нөгөөдөхөө эрс буцаагаад савдаг нь энэ өөрөө их л бодлогын алдаа гараад байна л даа.  Биднийг хэрэлдэж байх хооронд эдийн засаг өсч байх хооронд хязгаарлачихдаг, тэгээд уначихдаг. Унангуут нь түүнийг дагаж  өсчихдөг, ингээд л нөгөө эрх зүйн орчин чинь тогтворгүй байдал нь өөрөө нөлөөлөөд байгаа юм, гадна талдаа. Дандаа ингээд савж байдаг, нэг ийм л байдал руу буцаад орлоо. Одоо дахиад л савж байна. Тэгэхээр үүнийг Байнгын хороо юу гэж үзээд байгаа юм бэ? одоо энэ ганц өгүүлбэрийн заслыг оруулчихаар тэгээд өргөс авсан юм шиг болоод Монголын хөрөнгө оруулалтын орчин сайжраад сайхан болно гэж үзээд байгаа юм уу? </w:t>
      </w:r>
    </w:p>
    <w:p>
      <w:pPr>
        <w:pStyle w:val="style0"/>
        <w:ind w:firstLine="720" w:left="0" w:right="0"/>
        <w:jc w:val="both"/>
      </w:pPr>
      <w:r>
        <w:rPr>
          <w:rFonts w:cs="Arial"/>
          <w:b/>
          <w:sz w:val="24"/>
          <w:szCs w:val="24"/>
          <w:lang w:val="mn-MN"/>
        </w:rPr>
        <w:t xml:space="preserve">З.Энхболд: - </w:t>
      </w:r>
      <w:r>
        <w:rPr>
          <w:rFonts w:cs="Arial"/>
          <w:sz w:val="24"/>
          <w:szCs w:val="24"/>
          <w:lang w:val="mn-MN"/>
        </w:rPr>
        <w:t>Б.Гарамгайбаатар гишүүн хариулъя.</w:t>
      </w:r>
    </w:p>
    <w:p>
      <w:pPr>
        <w:pStyle w:val="style0"/>
        <w:ind w:firstLine="720" w:left="0" w:right="0"/>
        <w:jc w:val="both"/>
      </w:pPr>
      <w:r>
        <w:rPr>
          <w:rFonts w:cs="Arial"/>
          <w:b/>
          <w:sz w:val="24"/>
          <w:szCs w:val="24"/>
          <w:lang w:val="mn-MN"/>
        </w:rPr>
        <w:t xml:space="preserve">Б.Гарамгайбаатар: - </w:t>
      </w:r>
      <w:r>
        <w:rPr>
          <w:rFonts w:cs="Arial"/>
          <w:sz w:val="24"/>
          <w:szCs w:val="24"/>
          <w:lang w:val="mn-MN"/>
        </w:rPr>
        <w:t>Баярлалаа. Тэгэхээр энэ асуудал бол Засгийн газраас өргөн баригдсан хууль учраас Байнгын хороо хэлэлцэх ёстой. Тэр утгаараа хэлэлцсэн.  Мэдээжийн хэрэг өмнөх гарсан хуульд учир дутагдал байсан учраас өнөөдөр тэр алдаагаа олоод засч залруулах ажил хийж байгаа юм гэж ингэж ойлгож байгаа. Ер нь цаашдаа бол бид нар хуулийг гаргахдаа нэлээн сайн судалгааны үндсэн дээр хийх нь зөв юм байна гэж ойлгогдож байгаа.</w:t>
      </w:r>
    </w:p>
    <w:p>
      <w:pPr>
        <w:pStyle w:val="style0"/>
        <w:ind w:firstLine="720" w:left="0" w:right="0"/>
        <w:jc w:val="both"/>
      </w:pPr>
      <w:r>
        <w:rPr>
          <w:rFonts w:cs="Arial"/>
          <w:b/>
          <w:sz w:val="24"/>
          <w:szCs w:val="24"/>
          <w:lang w:val="mn-MN"/>
        </w:rPr>
        <w:t xml:space="preserve">З.Энхболд: - </w:t>
      </w:r>
      <w:r>
        <w:rPr>
          <w:rFonts w:cs="Arial"/>
          <w:sz w:val="24"/>
          <w:szCs w:val="24"/>
          <w:lang w:val="mn-MN"/>
        </w:rPr>
        <w:t>Ж.Энхбаяр гишүүн тодруулъя.</w:t>
      </w:r>
    </w:p>
    <w:p>
      <w:pPr>
        <w:pStyle w:val="style0"/>
        <w:ind w:firstLine="720" w:left="0" w:right="0"/>
        <w:jc w:val="both"/>
      </w:pPr>
      <w:r>
        <w:rPr>
          <w:rFonts w:cs="Arial"/>
          <w:b/>
          <w:sz w:val="24"/>
          <w:szCs w:val="24"/>
          <w:lang w:val="mn-MN"/>
        </w:rPr>
        <w:t xml:space="preserve">Ж.Энхбаяр: - </w:t>
      </w:r>
      <w:r>
        <w:rPr>
          <w:rFonts w:cs="Arial"/>
          <w:sz w:val="24"/>
          <w:szCs w:val="24"/>
          <w:lang w:val="mn-MN"/>
        </w:rPr>
        <w:t xml:space="preserve">Байнгын хороо Засгийн газраас өргөн барьсан болохоор хэлэлцэх ёстой ч бас тэр талаасаа биш л дээ.  Энэ хууль гарах гэж байгаа бол Байнгын хороо маань ямар дүгнэлт хийж байгаа юм бэ? үнэхээр гадаадын хөрөнгө оруулалт ийм ийм учир шалтгаанаас болоод уначихлаа, ийм учир шалтгаанаас болоод ингээд нэмэгдчихлээ. Ер нь Монгол Улс цаашдаа ийм бодлого барих нь зөв юм байна, ингэвэл эрх зүйн орчин тогтвортой болох юм байна гэсэн Байнгын хороо тийм мэргэжлийн улсуудыг татан оролцуулсан, санал авсан зүйл байна уу?  Тийм ултай суурьтай хандаж чадав уу? Дахиад саваад байгаа нь асуудал байхгүй юу даа. Эрс үгүйсгэж орж ирээд, одоо буцаагаад эрс үгүйсгээд нөгөөдөхөө аваад хаячихаж байгаа юм. Энэ чинь гадна талдаа, ер нь энэ Монголын бизнесийн эрх зүйн орчин тогтворгүй, яаж яаж савладаг, хэтэрхий савлалт ихтэй яваад байна шүү дээ. Тийм болохоор Байнгын хороо байгаа. Байнгын хороо тэнд шинжилгээ судалгаа хийгээд, дүгнэлт гаргаад, мэргэжлийн дүгнэлт гарах ёстой. Тийм юм байна уу? </w:t>
      </w:r>
    </w:p>
    <w:p>
      <w:pPr>
        <w:pStyle w:val="style0"/>
        <w:ind w:firstLine="720" w:left="0" w:right="0"/>
        <w:jc w:val="both"/>
      </w:pPr>
      <w:r>
        <w:rPr>
          <w:rFonts w:cs="Arial"/>
          <w:b/>
          <w:sz w:val="24"/>
          <w:szCs w:val="24"/>
          <w:lang w:val="mn-MN"/>
        </w:rPr>
        <w:t xml:space="preserve">З.Энхболд: - </w:t>
      </w:r>
      <w:r>
        <w:rPr>
          <w:rFonts w:cs="Arial"/>
          <w:sz w:val="24"/>
          <w:szCs w:val="24"/>
          <w:lang w:val="mn-MN"/>
        </w:rPr>
        <w:t>Б.Гарамгайбаатар гишүүн хариулъя.</w:t>
      </w:r>
    </w:p>
    <w:p>
      <w:pPr>
        <w:pStyle w:val="style0"/>
        <w:ind w:firstLine="720" w:left="0" w:right="0"/>
        <w:jc w:val="both"/>
      </w:pPr>
      <w:r>
        <w:rPr>
          <w:rFonts w:cs="Arial"/>
          <w:b/>
          <w:sz w:val="24"/>
          <w:szCs w:val="24"/>
          <w:lang w:val="mn-MN"/>
        </w:rPr>
        <w:t xml:space="preserve">Б.Гарамгайбаатар: - </w:t>
      </w:r>
      <w:r>
        <w:rPr>
          <w:rFonts w:cs="Arial"/>
          <w:sz w:val="24"/>
          <w:szCs w:val="24"/>
          <w:lang w:val="mn-MN"/>
        </w:rPr>
        <w:t>Энэ асуудал бол маш богинохон хугацаанд орж ирсэн. Гэхдээ та бүхэн бас мэдэж байгаа. Хөрөнгө оруулалтын байдал бол нэлээн сааралтын түвшинд байгаад байгаа учраас үүнийг гаргаснаараа хөрөнгө оруулалтыг тодорхой түвшинд сайжруулах болов уу гэж бодсоны үндсэн дээр Байнгын хороо үүнийг дэмжих нь зүйтэй гэсэн ийм санал оруулсан юм.</w:t>
      </w:r>
    </w:p>
    <w:p>
      <w:pPr>
        <w:pStyle w:val="style0"/>
        <w:ind w:firstLine="720" w:left="0" w:right="0"/>
        <w:jc w:val="both"/>
      </w:pPr>
      <w:r>
        <w:rPr>
          <w:rFonts w:cs="Arial"/>
          <w:b/>
          <w:sz w:val="24"/>
          <w:szCs w:val="24"/>
          <w:lang w:val="mn-MN"/>
        </w:rPr>
        <w:t xml:space="preserve">З.Энхболд: - </w:t>
      </w:r>
      <w:r>
        <w:rPr>
          <w:rFonts w:cs="Arial"/>
          <w:sz w:val="24"/>
          <w:szCs w:val="24"/>
          <w:lang w:val="mn-MN"/>
        </w:rPr>
        <w:t>Н.Номтойбаяр гишүүн асууя.</w:t>
      </w:r>
    </w:p>
    <w:p>
      <w:pPr>
        <w:pStyle w:val="style0"/>
        <w:ind w:firstLine="720" w:left="0" w:right="0"/>
        <w:jc w:val="both"/>
      </w:pPr>
      <w:r>
        <w:rPr>
          <w:rFonts w:cs="Arial"/>
          <w:b/>
          <w:sz w:val="24"/>
          <w:szCs w:val="24"/>
          <w:lang w:val="mn-MN"/>
        </w:rPr>
        <w:t xml:space="preserve">Н.Номтойбаяр: - </w:t>
      </w:r>
      <w:r>
        <w:rPr>
          <w:rFonts w:cs="Arial"/>
          <w:sz w:val="24"/>
          <w:szCs w:val="24"/>
          <w:lang w:val="mn-MN"/>
        </w:rPr>
        <w:t xml:space="preserve">Байнгын хорооны дүгнэлтэд жаахан сэтгэл дундуур байна. Яагаад гэхээр энэ зөвхөн 49 хувийн хөрөнгө оруулалтын асуудал бас биш байгаад байгаа юм. Жишээлбэл,  тухайн төсөл хөтөлбөрт тухайн аж ахуйн нэгж 49 ба түүнээс дээш хэмжээтэй зээлийг аваад, зээлийнхээ гэрээн дээр энэ хувь хувьцаанд хөрвөх нөхцөлтэйгээр авчихсан бол энэ асуудал яаж хөндөгдөх вэ нэгд. </w:t>
      </w:r>
    </w:p>
    <w:p>
      <w:pPr>
        <w:pStyle w:val="style0"/>
        <w:ind w:firstLine="720" w:left="0" w:right="0"/>
        <w:jc w:val="both"/>
      </w:pPr>
      <w:r>
        <w:rPr>
          <w:rFonts w:cs="Arial"/>
          <w:sz w:val="24"/>
          <w:szCs w:val="24"/>
          <w:lang w:val="mn-MN"/>
        </w:rPr>
        <w:t>Хоёрт гэхээр, зөвхөн төрийн оролцоотой биш. Төрийн удирдлага, зохицуулалтаар зохицуулдаг гадаадын сангууд гэж байгаа. Жишээлбэл, нийгмийн даатгалын сангууд байдаг, хөрөнгө оруулалтын сангууд байдаг. Төр хэдийгээр хувь эзэмшиж ордоггүй ч гэсэн төр нь өөрсдөө түүний менежментийг хийж байдаг. Тийм тохиолдолд яах вэ?  Тэгэхээр энэ дээр нэлээн ул суурьтай бодож санал дүгнэлтийг  маань аваач ээ. Энэ талаар бодсон уу? Асуулт, саналаа давхар хэлчихье.</w:t>
      </w:r>
    </w:p>
    <w:p>
      <w:pPr>
        <w:pStyle w:val="style0"/>
        <w:ind w:firstLine="720" w:left="0" w:right="0"/>
        <w:jc w:val="both"/>
      </w:pPr>
      <w:r>
        <w:rPr>
          <w:rFonts w:cs="Arial"/>
          <w:b/>
          <w:sz w:val="24"/>
          <w:szCs w:val="24"/>
          <w:lang w:val="mn-MN"/>
        </w:rPr>
        <w:t xml:space="preserve">З.Энхболд: - </w:t>
      </w:r>
      <w:r>
        <w:rPr>
          <w:rFonts w:cs="Arial"/>
          <w:sz w:val="24"/>
          <w:szCs w:val="24"/>
          <w:lang w:val="mn-MN"/>
        </w:rPr>
        <w:t>Н.Батбаяр сайд хариулъя.</w:t>
      </w:r>
    </w:p>
    <w:p>
      <w:pPr>
        <w:pStyle w:val="style0"/>
        <w:ind w:firstLine="720" w:left="0" w:right="0"/>
        <w:jc w:val="both"/>
      </w:pPr>
      <w:r>
        <w:rPr>
          <w:rFonts w:cs="Arial"/>
          <w:b/>
          <w:sz w:val="24"/>
          <w:szCs w:val="24"/>
          <w:lang w:val="mn-MN"/>
        </w:rPr>
        <w:t xml:space="preserve">Н.Батбаяр: - </w:t>
      </w:r>
      <w:r>
        <w:rPr>
          <w:rFonts w:cs="Arial"/>
          <w:sz w:val="24"/>
          <w:szCs w:val="24"/>
          <w:lang w:val="mn-MN"/>
        </w:rPr>
        <w:t xml:space="preserve">Энэ хуульд өөрчлөлт оруулж ирж байгаа юм бол Монгол Улсын аливаа нэгэн компаний хувьцааны 49-өөс дээш хувь буюу 100.0 тэрбум төгрөгийн хэмжээний хөрөнгө оруулалт хийх юм бол Улсын Их Хурлаар хэлэлцэж шийдвэрлэсэн заалт байгаа. Тэндээс бид нар зөвхөн төрийн өмчийн оролцоотой, хамаатай тэр компаний хэсгийг үлдээе. Хувийн хэвшлийнхийг нь чөлөөлье гэсэн байдлаар оруулж ирж байгаа. </w:t>
      </w:r>
    </w:p>
    <w:p>
      <w:pPr>
        <w:pStyle w:val="style0"/>
        <w:ind w:firstLine="720" w:left="0" w:right="0"/>
        <w:jc w:val="both"/>
      </w:pPr>
      <w:r>
        <w:rPr>
          <w:rFonts w:cs="Arial"/>
          <w:sz w:val="24"/>
          <w:szCs w:val="24"/>
          <w:lang w:val="mn-MN"/>
        </w:rPr>
        <w:t xml:space="preserve">Нөгөө талд Номтойбаяр гишүүний асууж  байгаа тэр бусад зохицуулалтын хувьд гэвэл хуульд энэ заалтуудыг нэлээн дэлгэрэнгүй заалтуудыг хийгээд өгчихсөн зүйл байгаа. </w:t>
      </w:r>
    </w:p>
    <w:p>
      <w:pPr>
        <w:pStyle w:val="style0"/>
        <w:ind w:firstLine="720" w:left="0" w:right="0"/>
        <w:jc w:val="both"/>
      </w:pPr>
      <w:r>
        <w:rPr>
          <w:rFonts w:cs="Arial"/>
          <w:sz w:val="24"/>
          <w:szCs w:val="24"/>
          <w:lang w:val="mn-MN"/>
        </w:rPr>
        <w:t>Ер нь цаашдаа бид нар юу гэж үзэж байгаа бол энэ Монгол Улсад өнөөдөр Гадаадын хөрөнгө оруулалтын хууль гэж байгаа. Стратегийн салбар дахь гадаадын хөрөнгийг зохицуулах хууль гэж энэ хууль байж байгаа. Тэр нь хангалттай биш байнаа. Нэгэнт Монгол Улсад Хөрөнгө оруулалтын хууль гэж хуультай болох цаг нь болсон гэж үзээд Засгийн газар энэ дээр ажиллаж байгаа. Тэр хуулийг оруулж ирэх үедээ энэ хуулиудаа нэгтгээд, нэг хууль болгоод явах энэ зарчим дээр бэлтгэл ажил хийж байгаа. Энэ дээр бас гишүүдтэйгээ хамтарч ажиллахад  бэлэн байна.</w:t>
      </w:r>
    </w:p>
    <w:p>
      <w:pPr>
        <w:pStyle w:val="style0"/>
        <w:ind w:firstLine="720" w:left="0" w:right="0"/>
        <w:jc w:val="both"/>
      </w:pPr>
      <w:r>
        <w:rPr>
          <w:rFonts w:cs="Arial"/>
          <w:b/>
          <w:sz w:val="24"/>
          <w:szCs w:val="24"/>
          <w:lang w:val="mn-MN"/>
        </w:rPr>
        <w:t xml:space="preserve">З.Энхболд: - </w:t>
      </w:r>
      <w:r>
        <w:rPr>
          <w:rFonts w:cs="Arial"/>
          <w:sz w:val="24"/>
          <w:szCs w:val="24"/>
          <w:lang w:val="mn-MN"/>
        </w:rPr>
        <w:t xml:space="preserve">Асуулт асууж дууслаа. Байнгын хорооноос гаргасан зарчмын зөрүүтэй саналын томъёоллоор санал хураая.  </w:t>
      </w:r>
    </w:p>
    <w:p>
      <w:pPr>
        <w:pStyle w:val="style0"/>
        <w:ind w:firstLine="720" w:left="0" w:right="0"/>
        <w:jc w:val="both"/>
      </w:pPr>
      <w:r>
        <w:rPr>
          <w:rFonts w:cs="Arial"/>
          <w:sz w:val="24"/>
          <w:szCs w:val="24"/>
          <w:lang w:val="mn-MN"/>
        </w:rPr>
        <w:t>Эдийн засгийн байнгын хорооны дэмжээгүй санал:</w:t>
      </w:r>
    </w:p>
    <w:p>
      <w:pPr>
        <w:pStyle w:val="style0"/>
        <w:ind w:firstLine="720" w:left="0" w:right="0"/>
        <w:jc w:val="both"/>
      </w:pPr>
      <w:r>
        <w:rPr>
          <w:rFonts w:cs="Arial"/>
          <w:sz w:val="24"/>
          <w:szCs w:val="24"/>
          <w:lang w:val="mn-MN"/>
        </w:rPr>
        <w:t xml:space="preserve">1.Төслийн 1 дүгээр зүйлийн 4.7 дахь хэсгийн төрийн өмчийн болон төрийн өмчийн оролцоотой гэснийг хасах. Санал гаргасан Улсын Их Хурлын гишүүн Болорчулуун, Уянга. </w:t>
      </w:r>
    </w:p>
    <w:p>
      <w:pPr>
        <w:pStyle w:val="style0"/>
        <w:ind w:firstLine="720" w:left="0" w:right="0"/>
        <w:jc w:val="both"/>
      </w:pPr>
      <w:r>
        <w:rPr>
          <w:rFonts w:cs="Arial"/>
          <w:sz w:val="24"/>
          <w:szCs w:val="24"/>
          <w:lang w:val="mn-MN"/>
        </w:rPr>
        <w:t>Энэ саналын талаар асуулттай гишүүд байна уу? Нэрээ өгье.  Асуулт асууж болно л доо. Энхболд гишүүн</w:t>
      </w:r>
    </w:p>
    <w:p>
      <w:pPr>
        <w:pStyle w:val="style0"/>
        <w:ind w:firstLine="720" w:left="0" w:right="0"/>
        <w:jc w:val="both"/>
      </w:pPr>
      <w:r>
        <w:rPr>
          <w:rFonts w:cs="Arial"/>
          <w:sz w:val="24"/>
          <w:szCs w:val="24"/>
          <w:lang w:val="mn-MN"/>
        </w:rPr>
        <w:t>Болорчулуун, Уянга гишүүн хоёр саналаа дэмжиж өгөөч гэж байна. Дэмбэрэл гишүүн үг хэлье.</w:t>
      </w:r>
    </w:p>
    <w:p>
      <w:pPr>
        <w:pStyle w:val="style0"/>
        <w:ind w:firstLine="720" w:left="0" w:right="0"/>
        <w:jc w:val="both"/>
      </w:pPr>
      <w:r>
        <w:rPr>
          <w:rFonts w:cs="Arial"/>
          <w:b/>
          <w:sz w:val="24"/>
          <w:szCs w:val="24"/>
          <w:lang w:val="mn-MN"/>
        </w:rPr>
        <w:t xml:space="preserve">С.Дэмбэрэл: - </w:t>
      </w:r>
      <w:r>
        <w:rPr>
          <w:rFonts w:cs="Arial"/>
          <w:sz w:val="24"/>
          <w:szCs w:val="24"/>
          <w:lang w:val="mn-MN"/>
        </w:rPr>
        <w:t xml:space="preserve">Баярлалаа.  Энэ хууль Монгол Улсад сайн юм авчрахаасаа илүү саар юм авчирсан хууль. Сонгуулийн өмнө батлагдсан, одоо орчин үед хэлээд байгаа төрийн капитализмын хамгийн муу хэлбэрийг биежүүлсэн нэг хууль. Тийм учраас яагаад ийм ганц заалттай юм оруулж ирснийг би мэдэхгүй. Бүхэлдээ энэ хуулийг хүчингүй болгох шаардлагатай гэж үздэг. Энэ хуулийг хүчингүй болгоод одоо байгаа  Гадаадын хөрөнгө оруулалтын тухай хуулиа салбаруудаар нь босго хэмжээг нь өөрчлөөд, босго хэмжээгээр өөрчлөхдөө Монголын өнөөдрийн дотоодын хөрөнгө оруулагчдын тухайн тодорхой салбаруудад хийж өөрснөө биеэ даагаад авч явах салбаруудаа  харгалзсан тийм ялгавартай босгуудаар гаргасан нь хамаагүй ашигтай бөгөөд гадаадын хөрөнгө оруулалтыг зөв секторууддаа дуудаж авчрах ач холбогдолтой. </w:t>
      </w:r>
    </w:p>
    <w:p>
      <w:pPr>
        <w:pStyle w:val="style0"/>
        <w:ind w:firstLine="720" w:left="0" w:right="0"/>
        <w:jc w:val="both"/>
      </w:pPr>
      <w:r>
        <w:rPr>
          <w:rFonts w:cs="Arial"/>
          <w:sz w:val="24"/>
          <w:szCs w:val="24"/>
          <w:lang w:val="mn-MN"/>
        </w:rPr>
        <w:t>Түүнээс гадна стратегийн гэж бид нар их ярьж байгаа. Стратегийн салбар гэж ер нь юу юм бэ? стратегийн бус салбар нь тэгвэл юу юм бэ?  одоо жишээлбэл стратегийн гэж нэрлэсэн бол логикоороо стратегийн бус гэдэг салбарууд гарч ирнэ. Гэтэл бүх салбар хөгжлийн концепци талаасаа бол стратеги. Бүр тодруулаад хэлбэл орчин үеийн телекоменикаци өнөөдөр либеральчлагдсан байгаа. Энэ дээр төрийн оролцоо гээд байх тэр хуучин үзэл баримтлал, номлол өнөөдөр больсон гэх мэтээр уул уурхайг жишээ нь стратегийн гэж ярьдаг. Стратегийн салбар юм уу? Эсхүл стратегийн бүтээгдэхүүн гэж гаргаж ирэх ёстой. Стратегийн бүтээгдэхүүн гэдэг талаас нь оруулаад, одоо тэр 92,94 онд батлагдсан билүү? Тэгээд засвар орсон Гадаадын хөрөнгө оруулалтад саяны босгуудыг тавиад дотор нь нэг  тодорхой бүлэг стратегийн бүтээгдэхүүн гэдэг талаас нь оруулаад ийм шинэ хууль Засгийн газар оруулж ирэх хэрэгтэй. Тэгж байж бид нар өнөөдөр гадаад болон дотоодын хөрөнгө оруулагчдын итгэлийг дахин сэргээх, энэ үндсэн дээр Монгол Улсад хөрөнгө оруулалтын тааламжтай орчин зөвхөн 4 жилд биш урт хугацаанд бүрэлдэх эх үүсвэр тавигдана.  Тийм учраас энэ хуульд хандахдаа Засгийн газар энэ талаас нь биш, богино хугацааны эффект талаас нь биш урт хугацааных нь талаас бодоод хамгийн гол нь өнөөдөр хувь процент эзэмшсэнээсээ илүү алтан хувьцааг эзэмших ийм байдлаар тухайн улс орны стратеги хэрэгжих бүрэн боломжтой, төр өөрийнхөө оролцохгүй, ер нь энэ төрийн оролцоо гэдэг зүйлийг хуулиар баталгаажуулдаг энэ сүүлийн үед хүчтэй болоод байгаа энэ хандлагаасаа татгалзах замаар энэ хуулиа бүхэлд нь хүчингүй болгоод цоо шинэ орчин үеийн хандлагад тохирсон, гадаад, дотоодын хөрөнгө оруулагчдыг урин дуудсан, үргээсэн бус ийм урт, дунд хугацаанд үр дүн нь эерэг байх ийм хууль оруулж ирээсэй гэж бодож байна.</w:t>
      </w:r>
    </w:p>
    <w:p>
      <w:pPr>
        <w:pStyle w:val="style0"/>
        <w:ind w:firstLine="720" w:left="0" w:right="0"/>
        <w:jc w:val="both"/>
      </w:pPr>
      <w:r>
        <w:rPr>
          <w:rFonts w:cs="Arial"/>
          <w:sz w:val="24"/>
          <w:szCs w:val="24"/>
          <w:lang w:val="mn-MN"/>
        </w:rPr>
        <w:t>Энэ талаас нь бодож аль ч Байнгын хороон дээр энэ асуудал талаас нь бодож ажиллаасай гэж бодож байна. Баярлалаа.</w:t>
      </w:r>
    </w:p>
    <w:p>
      <w:pPr>
        <w:pStyle w:val="style0"/>
        <w:ind w:firstLine="720" w:left="0" w:right="0"/>
        <w:jc w:val="both"/>
      </w:pPr>
      <w:r>
        <w:rPr>
          <w:rFonts w:cs="Arial"/>
          <w:b/>
          <w:sz w:val="24"/>
          <w:szCs w:val="24"/>
          <w:lang w:val="mn-MN"/>
        </w:rPr>
        <w:t xml:space="preserve">З.Энхболд: - </w:t>
      </w:r>
      <w:r>
        <w:rPr>
          <w:rFonts w:cs="Arial"/>
          <w:sz w:val="24"/>
          <w:szCs w:val="24"/>
          <w:lang w:val="mn-MN"/>
        </w:rPr>
        <w:t>Дэмбэрэл гишүүн саяны миний уншсан саналыг дэмжиж байгаа юм уу? Дэмжихгүй байгаа юм уу? Дэмжсэн З, дэмжээгүй З үг хэлэх ёстой л доо.</w:t>
      </w:r>
    </w:p>
    <w:p>
      <w:pPr>
        <w:pStyle w:val="style0"/>
        <w:ind w:firstLine="720" w:left="0" w:right="0"/>
        <w:jc w:val="both"/>
      </w:pPr>
      <w:r>
        <w:rPr>
          <w:rFonts w:cs="Arial"/>
          <w:sz w:val="24"/>
          <w:szCs w:val="24"/>
          <w:lang w:val="mn-MN"/>
        </w:rPr>
        <w:t>Х.Болорчулуун гишүүн үг хэлнэ.</w:t>
      </w:r>
    </w:p>
    <w:p>
      <w:pPr>
        <w:pStyle w:val="style0"/>
        <w:ind w:firstLine="720" w:left="0" w:right="0"/>
        <w:jc w:val="both"/>
      </w:pPr>
      <w:r>
        <w:rPr>
          <w:rFonts w:cs="Arial"/>
          <w:b/>
          <w:sz w:val="24"/>
          <w:szCs w:val="24"/>
          <w:lang w:val="mn-MN"/>
        </w:rPr>
        <w:t xml:space="preserve">Х.Болорчулуун: - </w:t>
      </w:r>
      <w:r>
        <w:rPr>
          <w:rFonts w:cs="Arial"/>
          <w:sz w:val="24"/>
          <w:szCs w:val="24"/>
          <w:lang w:val="mn-MN"/>
        </w:rPr>
        <w:t>Стратегийн ач холбогдол бүхий салбарт үйл ажиллагаа эрхлэх, эсхүл явуулж байгаа аж ахуйн нэгжийн гадаадын төрийн болон төрийн өмчит оролцоотой хөрөнгө оруулагчийн эзэмших хувь хэмжээ 49 хувиас илүү гарах тохиолдолд Засгийн газар өргөн мэдүүлснээр Улсын Их Хурал шийдвэрлэнэ. Бусад тохиолдолд Засгийн газар зөвшөөрөл олгоно гээд өөрчилж оруулж ирсэн юм. Ингэхээр яг өмчийн хэлбэр  заагаад ирэхээр хэрвээ төрийн өмч нь 49 хувиас дээш бол нэг тэрбум ч байсан Их Хурлаар орох гээд байгаа юм. Хувийн өмч давамгайлсан бол хичнээн миллиард доллар ч байсан орохгүй болчихож байна. Жишээ нь, энэ том том ордууд дээр хийгдэх гэрээ шиг Оюутолгойн гэрээ орж ирлээ гэхэд орохгүй л болох жишээтэй. Тэгэхээр үүнийг босготой байя. 100 байсан бол 500 эсхүл  миллиард ч, нэг ихнаяд ч юм уу ийм болгоё гэсэн саналтайгаар санал тавиад цөөнх болсон юм гэдгийг хэлье дээ.</w:t>
      </w:r>
    </w:p>
    <w:p>
      <w:pPr>
        <w:pStyle w:val="style0"/>
        <w:ind w:firstLine="720" w:left="0" w:right="0"/>
        <w:jc w:val="both"/>
      </w:pPr>
      <w:r>
        <w:rPr>
          <w:rFonts w:cs="Arial"/>
          <w:b/>
          <w:sz w:val="24"/>
          <w:szCs w:val="24"/>
          <w:lang w:val="mn-MN"/>
        </w:rPr>
        <w:t xml:space="preserve">З.Энхболд: - </w:t>
      </w:r>
      <w:r>
        <w:rPr>
          <w:rFonts w:cs="Arial"/>
          <w:sz w:val="24"/>
          <w:szCs w:val="24"/>
          <w:lang w:val="mn-MN"/>
        </w:rPr>
        <w:t>Дэмжиж байгаа юм байна тийм ээ? Г.Уянга гишүүн</w:t>
      </w:r>
    </w:p>
    <w:p>
      <w:pPr>
        <w:pStyle w:val="style0"/>
        <w:ind w:firstLine="720" w:left="0" w:right="0"/>
        <w:jc w:val="both"/>
      </w:pPr>
      <w:r>
        <w:rPr>
          <w:rFonts w:cs="Arial"/>
          <w:b/>
          <w:sz w:val="24"/>
          <w:szCs w:val="24"/>
          <w:lang w:val="mn-MN"/>
        </w:rPr>
        <w:t xml:space="preserve">Г.Уянга: - </w:t>
      </w:r>
      <w:r>
        <w:rPr>
          <w:rFonts w:cs="Arial"/>
          <w:sz w:val="24"/>
          <w:szCs w:val="24"/>
          <w:lang w:val="mn-MN"/>
        </w:rPr>
        <w:t>Ер нь бүхэлдээ энэ хуулийг харж үзсэн. Тэгээд  манай гишүүд түрүүчийн хоёр асуудлыг ярихад ч гэсэн их сөхөөд байх юм. Хөрөнгө оруулалт татах, хөрөнгө оруулалт зогсч байна, хөрөнгө оруулагчид хөрөнгөө татаж байна гээд маш их ярих юм.  Бид нар манай хөрөнгө оруулалтын бодлого шат ахих болсон юм шиг санагдаад байх юм. Бид нар хөрөнгө оруулалтыг татаж л байвал яаж ч байсан яахав гээд бүх бололцоог нь олгож байсан тэр цаг үеэ жаахан дэвшүүлээд, хөрөнгө оруулалтыг яаж үр ашигтай зарцуулах вэ? Тэр хөрөнгө оруулагч хоёр тал, Монгол тал бас яаж үр ашгийг нь хүртэх вэ? Харилцан ашигтай яаж хамтран ажиллах вэ гэдэг тэр шат руу нэг ахимаар, дөхмөөр санагдаад байх юм. Өнгөрсөн  20-иод жил явсан энэ бодлого хөрөнгө оруулалтыг сайн татсан, үр дүнгий нь бид нар өнөөдөр бүгдээрээ сайн мэдэж байгаа. Тийм учраас хөрөнгө оруулалтын бодлогоо эргэж хараад, харилцан ашигтай хамтран ажилладаг Монголчууддаа үр өгөөжийг нь хүртээдэг тийм хөрөнгө оруулалт руу шилжих цаг болсон. Тэр минь, энэ минь явчих вий гэж айдаг, эмээдэг тийм цаг өнгөрсөн. Энэ бол хөрөнгө оруулагчдыг бүгдийг хөөгөөд, туугаад гаргачихъя гэж байгаа үг биш. Огт өөр зүйл ярьж байгаа гэдгийг та нар ойлгож байгаа байх гэж бодож байна.</w:t>
      </w:r>
    </w:p>
    <w:p>
      <w:pPr>
        <w:pStyle w:val="style0"/>
        <w:ind w:firstLine="720" w:left="0" w:right="0"/>
        <w:jc w:val="both"/>
      </w:pPr>
      <w:r>
        <w:rPr>
          <w:rFonts w:cs="Arial"/>
          <w:sz w:val="24"/>
          <w:szCs w:val="24"/>
          <w:lang w:val="mn-MN"/>
        </w:rPr>
        <w:t>Яг энэ хуулийн хувьд бол төрийн өмчит болон төрийн өмчийн оролцоотой гээд нэмчихсэн байгаа юм. Босгыг нь авч хаясныг ерөнхийдөө зөвшөөрч байгаа юм. Яагаад гэвэл стратегийн салбарт л 49 хувиас дээш хөрөнгө оруулж, хувьцаа эзэмших гэж байгаа бол ямар нэгэн байдлаар хөрөнгө оруулж байгаа бол ямар ч байсан төрийн хяналтанд байя, Их Хурлын хяналтад байя гэдэг бол зөв өө.  Яагаад гэвэл хүмүүс бүгдээрээ эрдэс баялгийн салбараа хараад байх шиг байна. Яг нарийндаа хөрөнгө оруулалтын хэмжээ бол ялгавартай. Жишээлбэл, эрдэс баялаг, уул уурхайн салбарт  500 тэрбумаас дээш байж болох боловч яг үнэндээ хэвлэл мэдээлэл, банк санхүү зэрэг салбарт энэ чинь  500 тэрбум бол бараг ахадсан тоо. Энэ чухал салбаруудын хөрөнгө оруулалт жишээлбэл, Улсын Их Хурлаар орохгүйгээр явчих бололцоо байгаа учраас би 500 сая гэдэг энэ босгын саналыг татаж авсан. Түүнийг бас оруулсан байх гэж бодож байна.</w:t>
      </w:r>
    </w:p>
    <w:p>
      <w:pPr>
        <w:pStyle w:val="style0"/>
        <w:ind w:firstLine="720" w:left="0" w:right="0"/>
        <w:jc w:val="both"/>
      </w:pPr>
      <w:r>
        <w:rPr>
          <w:rFonts w:cs="Arial"/>
          <w:sz w:val="24"/>
          <w:szCs w:val="24"/>
          <w:lang w:val="mn-MN"/>
        </w:rPr>
        <w:t>Төрийн өмчит болон төрийн өмчийн оролцоотой гээд нэмчихсэн байгааг би гайхаад байгаа юм. Төрийн оролцоотой ийм хөрөнгө оруулалт хаанаас орж ирэх вэ гэвэл ерөнхийдөө бараг хоёр хөршөөс л орж ирнэ. Тэр тусмаа хэвлэл мэдээллийн салбарт олон нийтийн сэтгэл зүйг залж байдаг энэ гол салбарт төрийн өмчийн хөрөнгө оруулалт жишээлбэл орж ирэхгүй. Яг энэ хоёр үг орсноор энэ мэтчилэнгийн салбарууд хаягдах гээд байгаа учраас би төрийн, хувийн  гэж ялгахгүйгээр стратегийн салбарт л 49 хувиас дээшээ хөрөнгө оруулж байгаа бол Их Хурлыгаа түүнийгээ мэддэг, шийддэг хянадаг байя гэдэг санаагаар энэ заалтыг оруулсан. Тэгээд та нар маань дэмжиж өгөөч гэж хүсэх байна. Баярлалаа.</w:t>
      </w:r>
    </w:p>
    <w:p>
      <w:pPr>
        <w:pStyle w:val="style0"/>
        <w:ind w:firstLine="720" w:left="0" w:right="0"/>
        <w:jc w:val="both"/>
      </w:pPr>
      <w:r>
        <w:rPr>
          <w:rFonts w:cs="Arial"/>
          <w:b/>
          <w:sz w:val="24"/>
          <w:szCs w:val="24"/>
          <w:lang w:val="mn-MN"/>
        </w:rPr>
        <w:t xml:space="preserve">З.Энхболд: - </w:t>
      </w:r>
      <w:r>
        <w:rPr>
          <w:rFonts w:cs="Arial"/>
          <w:sz w:val="24"/>
          <w:szCs w:val="24"/>
          <w:lang w:val="mn-MN"/>
        </w:rPr>
        <w:t>Н.Энхболд гишүүн</w:t>
      </w:r>
    </w:p>
    <w:p>
      <w:pPr>
        <w:pStyle w:val="style0"/>
        <w:ind w:firstLine="720" w:left="0" w:right="0"/>
        <w:jc w:val="both"/>
      </w:pPr>
      <w:r>
        <w:rPr>
          <w:rFonts w:cs="Arial"/>
          <w:b/>
          <w:sz w:val="24"/>
          <w:szCs w:val="24"/>
          <w:lang w:val="mn-MN"/>
        </w:rPr>
        <w:t xml:space="preserve">Н.Энхболд: - </w:t>
      </w:r>
      <w:r>
        <w:rPr>
          <w:rFonts w:cs="Arial"/>
          <w:sz w:val="24"/>
          <w:szCs w:val="24"/>
          <w:lang w:val="mn-MN"/>
        </w:rPr>
        <w:t xml:space="preserve">Баярлалаа. Энэ хуулийг ерөнхийд нь манай бүлэг дээр яриад бүлгийн хувьд бүхэлд нь шинэчлэх хэрэгтэй, хүчингүй болгох хэрэгтэй гэсэн ийм санал гарсан юм. Тэгэхээд үүнийг хэлэлцүүлэх явцад Засгийн газар амласан. Бид нар энэ хаврын чуулганы хугацаанд багтаад  энэ хуулийг хүчингүй болгоод оронд нь Хөрөнгө оруулалтын тухай нэгдсэн хууль гаргана гэж хэлсэн. Бид нар тэгж ойлгосон. Хүчингүй болгоод нэгдсэн хууль гаргана гэж хэлсэн. Энэ үүднээс бид нар энэ ганц заалтыг нь дэмжиж байгаа. Энэ бол түр зуурын арга хэмжээ гэж би бол зориуд хэлж байна. Яагаад гэвэл Засгийн газар ч тэгж амласан, гишүүдийн байр суурь ч ийм байгаа. Яагаад ийм юм хэлж байна вэ гэхээр, одоо манайд чинь бас их олон зуун сая долларын хөрөнгө оруулсан төрийн өмчтэй компаниуд байж байгаа шүү дээ, гадны. Тэр компаниуд бас  сонин байдалд орчихож байгаа юм. Урьд нь бид нар хууль гаргаад, уриад оруулаад ирчихсэн. Одоо хуулиа гаргаад нөгөө компаниудаа боль гэж байгаа юм шиг ийм болчихоод байгаа юм. Ганц хоёр хөршийнх ч биш, өөр улсаас бас гадны хөрөнгө оруулалт, манайхан бүгд мэдэж байгаа байх, их том компани орж ирээд үйл ажиллагаагаа нэлээн хэдэн жил явуулчихсан, олон сая долларын хөрөнгө оруулчихсан байж байгаа шүү дээ. Тэгээд ийм юмнуудаа бид нар давхар бодолцохгүй бол зөвхөн энэ бол нэг удаагийн, түрүүчийн гарсан хууль арай зөөлрүүлэх ийм алхам болж байна гэж үзэж байгаа.  Тэгээд нэгдсэн хууль гараад ирвэл энэ асуудлыг нэгмөсөн сайн зохицуулж өгөх хэрэгтэй. </w:t>
      </w:r>
    </w:p>
    <w:p>
      <w:pPr>
        <w:pStyle w:val="style0"/>
        <w:ind w:firstLine="720" w:left="0" w:right="0"/>
        <w:jc w:val="both"/>
      </w:pPr>
      <w:r>
        <w:rPr>
          <w:rFonts w:cs="Arial"/>
          <w:sz w:val="24"/>
          <w:szCs w:val="24"/>
          <w:lang w:val="mn-MN"/>
        </w:rPr>
        <w:t>Тогтворгүй эрх зүйн орчин, улс төрийн тогтворгүй байдал хоёр л дотоод, гадаадын хөрөнгө оруулагчдыг хамгийн их саатуулдаг хүчин зүйл шүү дээ.  Энэ хууль гарсан гэсэнд нь биш, хууль нь өөрчлөгдөөд өөр болсон, түүнээс хойш дагаж мөрдөх журам нь удааширсан учраас л гадныхан гайхалд ороод  ингээд тээнэгэлзээд зогсчихсон байгаа шүү дээ. Тэгэхээр ийм нөхцөлтэйгээр нэгдсэн хууль гарах ёстой. Үүнийг Засгийн газар хаврын чуулганаар оруулж ирж, хэлэлцүүлж батлах ёстой гэсэн ийм нөхцөлтэйгээр манай бүлэг дэмжиж байгаа юм. Энэ бол бүлгийн байр суурь.</w:t>
      </w:r>
    </w:p>
    <w:p>
      <w:pPr>
        <w:pStyle w:val="style0"/>
        <w:ind w:firstLine="720" w:left="0" w:right="0"/>
        <w:jc w:val="both"/>
      </w:pPr>
      <w:r>
        <w:rPr>
          <w:rFonts w:cs="Arial"/>
          <w:b/>
          <w:sz w:val="24"/>
          <w:szCs w:val="24"/>
          <w:lang w:val="mn-MN"/>
        </w:rPr>
        <w:t xml:space="preserve">З.Энхболд: - </w:t>
      </w:r>
      <w:r>
        <w:rPr>
          <w:rFonts w:cs="Arial"/>
          <w:sz w:val="24"/>
          <w:szCs w:val="24"/>
          <w:lang w:val="mn-MN"/>
        </w:rPr>
        <w:t xml:space="preserve">Одоо бол хуулиа батлахгүй л дээ. Энэ санал гарсан учраас дахиад хоёрдугаар хэлэлцүүлэгтэй. Энэ Г.Уянга, Х.Болорчулуун гишүүн хоёрын санал бол Засгийн газрын саналыг үгүйсгэж байгаа ийм санал хураалт, тийм үү.  </w:t>
      </w:r>
    </w:p>
    <w:p>
      <w:pPr>
        <w:pStyle w:val="style0"/>
        <w:ind w:firstLine="720" w:left="0" w:right="0"/>
        <w:jc w:val="both"/>
      </w:pPr>
      <w:r>
        <w:rPr>
          <w:rFonts w:cs="Arial"/>
          <w:b/>
          <w:sz w:val="24"/>
          <w:szCs w:val="24"/>
          <w:lang w:val="mn-MN"/>
        </w:rPr>
        <w:t xml:space="preserve">Н.Энхболд: - </w:t>
      </w:r>
      <w:r>
        <w:rPr>
          <w:rFonts w:cs="Arial"/>
          <w:sz w:val="24"/>
          <w:szCs w:val="24"/>
          <w:lang w:val="mn-MN"/>
        </w:rPr>
        <w:t>Наадахыг чинь Байнгын хороо дэмжээгүй санал шүү дээ.</w:t>
      </w:r>
    </w:p>
    <w:p>
      <w:pPr>
        <w:pStyle w:val="style0"/>
        <w:ind w:firstLine="720" w:left="0" w:right="0"/>
        <w:jc w:val="both"/>
      </w:pPr>
      <w:r>
        <w:rPr>
          <w:rFonts w:cs="Arial"/>
          <w:b/>
          <w:sz w:val="24"/>
          <w:szCs w:val="24"/>
          <w:lang w:val="mn-MN"/>
        </w:rPr>
        <w:t xml:space="preserve">З.Энхболд: - </w:t>
      </w:r>
      <w:r>
        <w:rPr>
          <w:rFonts w:cs="Arial"/>
          <w:sz w:val="24"/>
          <w:szCs w:val="24"/>
          <w:lang w:val="mn-MN"/>
        </w:rPr>
        <w:t xml:space="preserve">Дэмжээгүй санал, тийм. </w:t>
      </w:r>
    </w:p>
    <w:p>
      <w:pPr>
        <w:pStyle w:val="style0"/>
        <w:ind w:firstLine="720" w:left="0" w:right="0"/>
        <w:jc w:val="both"/>
      </w:pPr>
      <w:r>
        <w:rPr>
          <w:rFonts w:cs="Arial"/>
          <w:b/>
          <w:sz w:val="24"/>
          <w:szCs w:val="24"/>
          <w:lang w:val="mn-MN"/>
        </w:rPr>
        <w:t xml:space="preserve">Н.Энхболд: - </w:t>
      </w:r>
      <w:r>
        <w:rPr>
          <w:rFonts w:cs="Arial"/>
          <w:sz w:val="24"/>
          <w:szCs w:val="24"/>
          <w:lang w:val="mn-MN"/>
        </w:rPr>
        <w:t>Дэмжээгүй саналыг дэмжинэ гээд байгаа юм.</w:t>
      </w:r>
    </w:p>
    <w:p>
      <w:pPr>
        <w:pStyle w:val="style0"/>
        <w:ind w:firstLine="720" w:left="0" w:right="0"/>
        <w:jc w:val="both"/>
      </w:pPr>
      <w:r>
        <w:rPr>
          <w:rFonts w:cs="Arial"/>
          <w:b/>
          <w:sz w:val="24"/>
          <w:szCs w:val="24"/>
          <w:lang w:val="mn-MN"/>
        </w:rPr>
        <w:t>З.Энхболд: -</w:t>
      </w:r>
      <w:r>
        <w:rPr>
          <w:rFonts w:cs="Arial"/>
          <w:sz w:val="24"/>
          <w:szCs w:val="24"/>
          <w:lang w:val="mn-MN"/>
        </w:rPr>
        <w:t xml:space="preserve"> Одоо санал хураая. </w:t>
      </w:r>
    </w:p>
    <w:p>
      <w:pPr>
        <w:pStyle w:val="style0"/>
        <w:ind w:firstLine="720" w:left="0" w:right="0"/>
        <w:jc w:val="both"/>
      </w:pPr>
      <w:r>
        <w:rPr>
          <w:rFonts w:cs="Arial"/>
          <w:sz w:val="24"/>
          <w:szCs w:val="24"/>
          <w:lang w:val="mn-MN"/>
        </w:rPr>
        <w:t>Эдийн засгийн байнгын хорооны дэмжээгүй санал.</w:t>
      </w:r>
    </w:p>
    <w:p>
      <w:pPr>
        <w:pStyle w:val="style0"/>
        <w:ind w:firstLine="720" w:left="0" w:right="0"/>
        <w:jc w:val="both"/>
      </w:pPr>
      <w:r>
        <w:rPr>
          <w:rFonts w:cs="Arial"/>
          <w:sz w:val="24"/>
          <w:szCs w:val="24"/>
          <w:lang w:val="mn-MN"/>
        </w:rPr>
        <w:t>Төслийн 1 дүгээр зүйлийн 4.7 дахь хэсгийн төрийн өмчийн болон төрийн өмчийн оролцоотой гэснийг хасах.</w:t>
      </w:r>
    </w:p>
    <w:p>
      <w:pPr>
        <w:pStyle w:val="style0"/>
        <w:ind w:firstLine="720" w:left="0" w:right="0"/>
        <w:jc w:val="both"/>
      </w:pPr>
      <w:r>
        <w:rPr>
          <w:rFonts w:cs="Arial"/>
          <w:sz w:val="24"/>
          <w:szCs w:val="24"/>
          <w:lang w:val="mn-MN"/>
        </w:rPr>
        <w:t>Санал гаргасан, Улсын Их Хурлын гишүүн Болорчулуун, Уянга.</w:t>
      </w:r>
    </w:p>
    <w:p>
      <w:pPr>
        <w:pStyle w:val="style0"/>
        <w:ind w:firstLine="720" w:left="0" w:right="0"/>
        <w:jc w:val="both"/>
      </w:pPr>
      <w:r>
        <w:rPr>
          <w:rFonts w:cs="Arial"/>
          <w:sz w:val="24"/>
          <w:szCs w:val="24"/>
          <w:lang w:val="mn-MN"/>
        </w:rPr>
        <w:t>Санал хураая.  Санал хураалт.</w:t>
      </w:r>
    </w:p>
    <w:p>
      <w:pPr>
        <w:pStyle w:val="style0"/>
        <w:ind w:firstLine="720" w:left="0" w:right="0"/>
        <w:jc w:val="both"/>
      </w:pPr>
      <w:r>
        <w:rPr>
          <w:rFonts w:cs="Arial"/>
          <w:sz w:val="24"/>
          <w:szCs w:val="24"/>
          <w:lang w:val="mn-MN"/>
        </w:rPr>
        <w:t xml:space="preserve">71 гишүүн оролцож, зөвшөөрсөн 51, 71,8 хувийн саналаар Болорчулуун, Уянга гишүүдийн санал дэмжигдсэнгүй. </w:t>
      </w:r>
    </w:p>
    <w:p>
      <w:pPr>
        <w:pStyle w:val="style0"/>
        <w:ind w:firstLine="720" w:left="0" w:right="0"/>
        <w:jc w:val="both"/>
      </w:pPr>
      <w:r>
        <w:rPr>
          <w:rFonts w:cs="Arial"/>
          <w:sz w:val="24"/>
          <w:szCs w:val="24"/>
          <w:lang w:val="mn-MN"/>
        </w:rPr>
        <w:t>Хууль анхныхаа байдлаар хоёр дахь хэлэлцүүлэгт шилжлээ. Эдийн засгийн байнгын хороонд шилжүүллээ.</w:t>
      </w:r>
    </w:p>
    <w:p>
      <w:pPr>
        <w:pStyle w:val="style0"/>
        <w:ind w:firstLine="720" w:left="0" w:right="0"/>
        <w:jc w:val="both"/>
      </w:pPr>
      <w:r>
        <w:rPr>
          <w:rFonts w:cs="Arial"/>
          <w:sz w:val="24"/>
          <w:szCs w:val="24"/>
          <w:lang w:val="mn-MN"/>
        </w:rPr>
        <w:t>Өнөөдрийн хурал үүгээр өндөрлөж байна. Гишүүдэд баярлалаа.</w:t>
      </w:r>
    </w:p>
    <w:p>
      <w:pPr>
        <w:pStyle w:val="style0"/>
        <w:ind w:firstLine="720" w:left="0" w:right="0"/>
        <w:jc w:val="both"/>
      </w:pPr>
      <w:r>
        <w:rPr>
          <w:rFonts w:cs="Arial"/>
          <w:b/>
          <w:i/>
          <w:iCs/>
          <w:sz w:val="24"/>
          <w:szCs w:val="24"/>
          <w:lang w:val="mn-MN"/>
        </w:rPr>
        <w:t>Хуралдаан 18 цаг 39 минутад өндөрлөв.</w:t>
      </w:r>
      <w:r>
        <w:rPr>
          <w:rFonts w:cs="Arial"/>
          <w:b/>
          <w:sz w:val="24"/>
          <w:szCs w:val="24"/>
          <w:lang w:val="mn-MN"/>
        </w:rPr>
        <w:t xml:space="preserve"> </w:t>
      </w:r>
    </w:p>
    <w:p>
      <w:pPr>
        <w:pStyle w:val="style0"/>
        <w:ind w:firstLine="720" w:left="0" w:right="0"/>
        <w:jc w:val="both"/>
      </w:pPr>
      <w:r>
        <w:rPr/>
      </w:r>
    </w:p>
    <w:p>
      <w:pPr>
        <w:pStyle w:val="style0"/>
        <w:spacing w:after="0" w:before="0"/>
        <w:ind w:firstLine="720" w:left="0" w:right="0"/>
        <w:contextualSpacing w:val="false"/>
        <w:jc w:val="both"/>
      </w:pPr>
      <w:r>
        <w:rPr>
          <w:rFonts w:cs="Arial"/>
          <w:sz w:val="24"/>
          <w:szCs w:val="24"/>
          <w:lang w:val="mn-MN"/>
        </w:rPr>
        <w:t>Соронзон хальснаас буулгасан:</w:t>
      </w:r>
    </w:p>
    <w:p>
      <w:pPr>
        <w:pStyle w:val="style0"/>
        <w:spacing w:after="0" w:before="0"/>
        <w:ind w:firstLine="720" w:left="0" w:right="0"/>
        <w:contextualSpacing w:val="false"/>
        <w:jc w:val="both"/>
      </w:pPr>
      <w:r>
        <w:rPr>
          <w:rFonts w:cs="Arial"/>
          <w:sz w:val="24"/>
          <w:szCs w:val="24"/>
          <w:lang w:val="mn-MN"/>
        </w:rPr>
        <w:t xml:space="preserve">ПРОТОКОЛЫН АЛБАНЫ </w:t>
      </w:r>
    </w:p>
    <w:p>
      <w:pPr>
        <w:pStyle w:val="style0"/>
        <w:spacing w:after="0" w:before="0"/>
        <w:ind w:firstLine="720" w:left="0" w:right="0"/>
        <w:contextualSpacing w:val="false"/>
        <w:jc w:val="both"/>
      </w:pPr>
      <w:r>
        <w:rPr>
          <w:rFonts w:cs="Arial"/>
          <w:sz w:val="24"/>
          <w:szCs w:val="24"/>
          <w:lang w:val="mn-MN"/>
        </w:rPr>
        <w:t>ШИНЖЭЭЧ:</w:t>
        <w:tab/>
        <w:tab/>
        <w:tab/>
        <w:tab/>
        <w:tab/>
        <w:tab/>
        <w:tab/>
        <w:t>Д.ЦЭНДСҮРЭН</w:t>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jc w:val="both"/>
      </w:pPr>
      <w:r>
        <w:rPr/>
      </w:r>
    </w:p>
    <w:p>
      <w:pPr>
        <w:pStyle w:val="style0"/>
        <w:jc w:val="both"/>
      </w:pPr>
      <w:r>
        <w:rPr/>
      </w:r>
    </w:p>
    <w:p>
      <w:pPr>
        <w:pStyle w:val="style0"/>
        <w:jc w:val="both"/>
      </w:pPr>
      <w:r>
        <w:rPr/>
      </w:r>
    </w:p>
    <w:sectPr>
      <w:headerReference r:id="rId2" w:type="default"/>
      <w:type w:val="nextPage"/>
      <w:pgSz w:h="15840" w:w="12240"/>
      <w:pgMar w:bottom="1134" w:footer="0" w:gutter="0" w:header="1134" w:left="1758" w:right="737" w:top="1693"/>
      <w:pgNumType w:fmt="decimal"/>
      <w:formProt w:val="false"/>
      <w:textDirection w:val="lrTb"/>
      <w:docGrid w:charSpace="0" w:linePitch="36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Calibri">
    <w:charset w:val="80"/>
    <w:family w:val="swiss"/>
    <w:pitch w:val="default"/>
  </w:font>
  <w:font w:name="Arial">
    <w:charset w:val="8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4"/>
      <w:jc w:val="right"/>
    </w:pPr>
    <w:r>
      <w:rPr/>
      <w:fldChar w:fldCharType="begin"/>
    </w:r>
    <w:r>
      <w:instrText> PAGE </w:instrText>
    </w:r>
    <w:r>
      <w:fldChar w:fldCharType="separate"/>
    </w:r>
    <w:r>
      <w:t>44</w:t>
    </w:r>
    <w:r>
      <w:fldChar w:fldCharType="end"/>
    </w:r>
  </w:p>
  <w:p>
    <w:pPr>
      <w:pStyle w:val="style24"/>
    </w:pPr>
    <w:r>
      <w:rPr/>
    </w:r>
  </w:p>
</w:hdr>
</file>

<file path=word/settings.xml><?xml version="1.0" encoding="utf-8"?>
<w:settings xmlns:w="http://schemas.openxmlformats.org/wordprocessingml/2006/main">
  <w:zoom w:percent="140"/>
  <w:defaultTabStop w:val="720"/>
</w:settings>
</file>

<file path=word/styles.xml><?xml version="1.0" encoding="utf-8"?>
<w:styles xmlns:w="http://schemas.openxmlformats.org/wordprocessingml/2006/main">
  <w:style w:styleId="style0" w:type="paragraph">
    <w:name w:val="Default Style"/>
    <w:next w:val="style0"/>
    <w:pPr>
      <w:widowControl/>
      <w:suppressAutoHyphens w:val="true"/>
      <w:spacing w:after="200" w:before="0" w:line="276" w:lineRule="auto"/>
      <w:contextualSpacing w:val="false"/>
    </w:pPr>
    <w:rPr>
      <w:rFonts w:ascii="Arial" w:cs="Calibri" w:eastAsia="SimSun" w:hAnsi="Arial"/>
      <w:color w:val="auto"/>
      <w:sz w:val="24"/>
      <w:szCs w:val="22"/>
      <w:lang w:bidi="ar-SA" w:eastAsia="en-US" w:val="en-US"/>
    </w:rPr>
  </w:style>
  <w:style w:styleId="style15" w:type="character">
    <w:name w:val="Default Paragraph Font"/>
    <w:next w:val="style15"/>
    <w:rPr/>
  </w:style>
  <w:style w:styleId="style16" w:type="character">
    <w:name w:val="Footer Char"/>
    <w:basedOn w:val="style15"/>
    <w:next w:val="style16"/>
    <w:rPr>
      <w:rFonts w:ascii="Arial" w:cs="Calibri" w:eastAsia="SimSun" w:hAnsi="Arial"/>
      <w:sz w:val="24"/>
    </w:rPr>
  </w:style>
  <w:style w:styleId="style17" w:type="character">
    <w:name w:val="Header Char"/>
    <w:basedOn w:val="style15"/>
    <w:next w:val="style17"/>
    <w:rPr>
      <w:rFonts w:ascii="Arial" w:cs="Calibri" w:eastAsia="SimSun" w:hAnsi="Arial"/>
      <w:sz w:val="24"/>
    </w:rPr>
  </w:style>
  <w:style w:styleId="style18" w:type="paragraph">
    <w:name w:val="Heading"/>
    <w:basedOn w:val="style0"/>
    <w:next w:val="style19"/>
    <w:pPr>
      <w:keepNext/>
      <w:spacing w:after="120" w:before="240"/>
      <w:contextualSpacing w:val="false"/>
    </w:pPr>
    <w:rPr>
      <w:rFonts w:ascii="Arial" w:cs="Mangal" w:eastAsia="Microsoft YaHei" w:hAnsi="Arial"/>
      <w:sz w:val="28"/>
      <w:szCs w:val="28"/>
    </w:rPr>
  </w:style>
  <w:style w:styleId="style19" w:type="paragraph">
    <w:name w:val="Text Body"/>
    <w:basedOn w:val="style0"/>
    <w:next w:val="style19"/>
    <w:pPr>
      <w:spacing w:after="120" w:before="0"/>
      <w:contextualSpacing w:val="false"/>
    </w:pPr>
    <w:rPr/>
  </w:style>
  <w:style w:styleId="style20" w:type="paragraph">
    <w:name w:val="List"/>
    <w:basedOn w:val="style19"/>
    <w:next w:val="style20"/>
    <w:pPr/>
    <w:rPr>
      <w:rFonts w:ascii="Arial" w:cs="Mangal" w:hAnsi="Arial"/>
    </w:rPr>
  </w:style>
  <w:style w:styleId="style21" w:type="paragraph">
    <w:name w:val="Caption"/>
    <w:basedOn w:val="style0"/>
    <w:next w:val="style21"/>
    <w:pPr>
      <w:suppressLineNumbers/>
      <w:spacing w:after="120" w:before="120"/>
      <w:contextualSpacing w:val="false"/>
    </w:pPr>
    <w:rPr>
      <w:rFonts w:ascii="Arial" w:cs="Mangal" w:hAnsi="Arial"/>
      <w:i/>
      <w:iCs/>
      <w:sz w:val="24"/>
      <w:szCs w:val="24"/>
    </w:rPr>
  </w:style>
  <w:style w:styleId="style22" w:type="paragraph">
    <w:name w:val="Index"/>
    <w:basedOn w:val="style0"/>
    <w:next w:val="style22"/>
    <w:pPr>
      <w:suppressLineNumbers/>
    </w:pPr>
    <w:rPr>
      <w:rFonts w:ascii="Arial" w:cs="Mangal" w:hAnsi="Arial"/>
    </w:rPr>
  </w:style>
  <w:style w:styleId="style23" w:type="paragraph">
    <w:name w:val="caption"/>
    <w:basedOn w:val="style0"/>
    <w:next w:val="style23"/>
    <w:pPr>
      <w:suppressLineNumbers/>
      <w:spacing w:after="120" w:before="120"/>
      <w:contextualSpacing w:val="false"/>
    </w:pPr>
    <w:rPr>
      <w:rFonts w:cs="Mangal"/>
      <w:i/>
      <w:iCs/>
      <w:sz w:val="24"/>
      <w:szCs w:val="24"/>
    </w:rPr>
  </w:style>
  <w:style w:styleId="style24" w:type="paragraph">
    <w:name w:val="Header"/>
    <w:basedOn w:val="style0"/>
    <w:next w:val="style24"/>
    <w:pPr>
      <w:suppressLineNumbers/>
      <w:tabs>
        <w:tab w:leader="none" w:pos="4872" w:val="center"/>
        <w:tab w:leader="none" w:pos="9745" w:val="right"/>
      </w:tabs>
    </w:pPr>
    <w:rPr/>
  </w:style>
  <w:style w:styleId="style25" w:type="paragraph">
    <w:name w:val="Footer"/>
    <w:basedOn w:val="style0"/>
    <w:next w:val="style25"/>
    <w:pPr>
      <w:tabs>
        <w:tab w:leader="none" w:pos="4680" w:val="center"/>
        <w:tab w:leader="none" w:pos="9360" w:val="right"/>
      </w:tabs>
      <w:spacing w:after="0" w:before="0" w:line="100" w:lineRule="atLeast"/>
      <w:contextualSpacing w:val="false"/>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1257</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2013-04-18T20:24:00.00Z</dcterms:created>
  <dc:creator>User</dc:creator>
  <cp:lastModifiedBy>User</cp:lastModifiedBy>
  <cp:lastPrinted>2013-05-06T21:14:00.00Z</cp:lastPrinted>
  <dcterms:modified xsi:type="dcterms:W3CDTF">2013-05-13T18:53:00.00Z</dcterms:modified>
  <cp:revision>36</cp:revision>
</cp:coreProperties>
</file>