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
    </w:p>
    <w:p>
      <w:pPr>
        <w:pStyle w:val="style36"/>
        <w:spacing w:after="0" w:before="0"/>
        <w:contextualSpacing w:val="false"/>
        <w:jc w:val="center"/>
      </w:pPr>
      <w:r>
        <w:rPr>
          <w:rFonts w:ascii="Arial" w:cs="Arial" w:hAnsi="Arial"/>
          <w:b/>
          <w:i/>
          <w:lang w:val="mn-MN"/>
        </w:rPr>
        <w:t xml:space="preserve">Улсын Их Хурлын 2017 оны намрын ээлжит чуулганы </w:t>
      </w:r>
    </w:p>
    <w:p>
      <w:pPr>
        <w:pStyle w:val="style36"/>
        <w:spacing w:after="0" w:before="0"/>
        <w:contextualSpacing w:val="false"/>
        <w:jc w:val="center"/>
      </w:pPr>
      <w:r>
        <w:rPr>
          <w:rFonts w:ascii="Arial" w:cs="Arial" w:hAnsi="Arial"/>
          <w:b/>
          <w:i/>
          <w:lang w:val="mn-MN"/>
        </w:rPr>
        <w:t xml:space="preserve">2018  оны 01 дүгээр сарын 05-ны өдөр /Баасан гараг/-ийн чуулганы </w:t>
      </w:r>
    </w:p>
    <w:p>
      <w:pPr>
        <w:pStyle w:val="style36"/>
        <w:spacing w:after="0" w:before="0"/>
        <w:contextualSpacing w:val="false"/>
        <w:jc w:val="center"/>
      </w:pPr>
      <w:r>
        <w:rPr>
          <w:rFonts w:ascii="Arial" w:cs="Arial" w:hAnsi="Arial"/>
          <w:b/>
          <w:i/>
          <w:lang w:val="mn-MN"/>
        </w:rPr>
        <w:t>нэгдсэн хуралдааны гар тэмдэглэл</w:t>
      </w:r>
    </w:p>
    <w:p>
      <w:pPr>
        <w:pStyle w:val="style36"/>
        <w:spacing w:after="0" w:before="0"/>
        <w:contextualSpacing w:val="false"/>
        <w:jc w:val="center"/>
      </w:pPr>
      <w:r>
        <w:rPr>
          <w:rFonts w:ascii="Arial" w:cs="Arial" w:hAnsi="Arial"/>
          <w:shd w:fill="FFFFFF" w:val="clear"/>
        </w:rPr>
        <w:t> </w:t>
      </w:r>
    </w:p>
    <w:p>
      <w:pPr>
        <w:pStyle w:val="style36"/>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36"/>
        <w:spacing w:after="0" w:before="0"/>
        <w:contextualSpacing w:val="false"/>
        <w:jc w:val="both"/>
      </w:pPr>
      <w:r>
        <w:rPr>
          <w:rFonts w:ascii="Arial" w:cs="Arial" w:hAnsi="Arial"/>
          <w:shd w:fill="FFFFFF" w:val="clear"/>
        </w:rPr>
        <w:t> </w:t>
      </w:r>
    </w:p>
    <w:p>
      <w:pPr>
        <w:pStyle w:val="style36"/>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76 гишүүнээс 39 гишүүн ирж, 51.3 хувийн ирцтэйгээр хуралдаан 10 цаг 28 минутад Төрийн ордны Улсын Их Хурлын чуулганы нэгдсэн хуралдааны танхимд эхлэв.</w:t>
      </w:r>
    </w:p>
    <w:p>
      <w:pPr>
        <w:pStyle w:val="style36"/>
        <w:spacing w:after="0" w:before="0"/>
        <w:contextualSpacing w:val="false"/>
        <w:jc w:val="both"/>
      </w:pPr>
      <w:r>
        <w:rPr>
          <w:rFonts w:ascii="Arial" w:cs="Arial" w:hAnsi="Arial"/>
          <w:shd w:fill="FFFFFF" w:val="clear"/>
        </w:rPr>
        <w:t> </w:t>
      </w:r>
    </w:p>
    <w:p>
      <w:pPr>
        <w:pStyle w:val="style36"/>
        <w:spacing w:after="0" w:before="0"/>
        <w:ind w:firstLine="709" w:left="0" w:right="0"/>
        <w:contextualSpacing w:val="false"/>
        <w:jc w:val="both"/>
      </w:pPr>
      <w:r>
        <w:rPr>
          <w:rFonts w:ascii="Arial" w:cs="Arial" w:hAnsi="Arial"/>
          <w:i/>
          <w:shd w:fill="FFFFFF" w:val="clear"/>
          <w:lang w:val="mn-MN"/>
        </w:rPr>
        <w:t>Чөлөөтэй: Б.Дэлгэрсайхан, Ц.Мөнх-Оргил, Ж.Мөнхбат, Д.Мурат, Х.Нямбаатар, Л.Оюун-Эрдэнэ, Д.Оюунхорол, Я.Содбаатар, О.Содбилэг, Н.Учрал, Б.Энх-Амгалан, Л.Энх-Амгалан, Н.Энхболд;</w:t>
      </w:r>
    </w:p>
    <w:p>
      <w:pPr>
        <w:pStyle w:val="style36"/>
        <w:spacing w:after="0" w:before="0"/>
        <w:ind w:firstLine="709" w:left="0" w:right="0"/>
        <w:contextualSpacing w:val="false"/>
        <w:jc w:val="both"/>
      </w:pPr>
      <w:r>
        <w:rPr>
          <w:rFonts w:ascii="Arial" w:cs="Arial" w:hAnsi="Arial"/>
          <w:i/>
          <w:shd w:fill="FFFFFF" w:val="clear"/>
          <w:lang w:val="mn-MN"/>
        </w:rPr>
        <w:t>Эмнэлгийн чөлөөтэй: С.Батболд, Ц.Гарамжав, М.Оюунчимэг, Ч.Улаан;</w:t>
      </w:r>
    </w:p>
    <w:p>
      <w:pPr>
        <w:pStyle w:val="style36"/>
        <w:spacing w:after="0" w:before="0"/>
        <w:ind w:firstLine="709" w:left="0" w:right="0"/>
        <w:contextualSpacing w:val="false"/>
        <w:jc w:val="both"/>
      </w:pPr>
      <w:r>
        <w:rPr>
          <w:rFonts w:ascii="Arial" w:cs="Arial" w:hAnsi="Arial"/>
          <w:i/>
          <w:shd w:fill="FFFFFF" w:val="clear"/>
          <w:lang w:val="mn-MN"/>
        </w:rPr>
        <w:t>Тасалсан: Б.Наранхүү, Ч.Хүрэлбаатар, Б.Чойжилсүрэн.</w:t>
      </w:r>
    </w:p>
    <w:p>
      <w:pPr>
        <w:pStyle w:val="style36"/>
        <w:spacing w:after="0" w:before="0"/>
        <w:ind w:firstLine="709" w:left="0" w:right="0"/>
        <w:contextualSpacing w:val="false"/>
        <w:jc w:val="both"/>
      </w:pPr>
      <w:r>
        <w:rPr/>
      </w:r>
    </w:p>
    <w:p>
      <w:pPr>
        <w:pStyle w:val="style36"/>
        <w:spacing w:after="0" w:before="0"/>
        <w:contextualSpacing w:val="false"/>
        <w:jc w:val="both"/>
      </w:pPr>
      <w:r>
        <w:rPr>
          <w:rFonts w:ascii="Arial" w:cs="Arial" w:hAnsi="Arial"/>
          <w:shd w:fill="FFFFFF" w:val="clear"/>
        </w:rPr>
        <w:tab/>
        <w:t xml:space="preserve">Хэлэлцэх асуудалтай холбогдуулан </w:t>
      </w:r>
      <w:r>
        <w:rPr>
          <w:rFonts w:ascii="Arial" w:cs="Arial" w:hAnsi="Arial"/>
          <w:lang w:val="mn-MN"/>
        </w:rPr>
        <w:t xml:space="preserve">Улсын Их Хурлын гишүүн Б.Пүрэвдорж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Нэг. Агаарын бохирдлыг бууруулахтай холбогдуулан авах арга хэмжээний тухай Улсын Их Хурлын тогтоолын төсөл</w:t>
      </w:r>
    </w:p>
    <w:p>
      <w:pPr>
        <w:pStyle w:val="style0"/>
        <w:jc w:val="both"/>
      </w:pPr>
      <w:r>
        <w:rPr/>
      </w:r>
    </w:p>
    <w:p>
      <w:pPr>
        <w:pStyle w:val="style0"/>
        <w:jc w:val="both"/>
      </w:pPr>
      <w:r>
        <w:rPr>
          <w:rFonts w:ascii="Arial" w:cs="Arial" w:hAnsi="Arial"/>
          <w:lang w:val="mn-MN"/>
        </w:rPr>
        <w:tab/>
        <w:t>Хэлэлцэж буй асуудалтай холбогдуулан Эрүүл мэндийн яамны Төрийн нарийн бичгийн дарга Д.Очирбат, Шинжлэх ухааны академийн ерөнхийлөгч Д.Рэгдэл, Боловсрол, соёл, шинжлэх ухаан, спортын яамны Шинжлэх ухаан, технологийн бодлогын газрын дарга Д.Одгэрэл, Эрүүл мэндийн яамны Эмнэлгийн тусламж үйлчилгээний газрын дарга Я.Буянжаргал, Боловсрол, соёл, шинжлэх ухаан, спортын яамны мэргэжилтэн Б.Бат-Эрдэнэ нар оролцов.</w:t>
      </w:r>
    </w:p>
    <w:p>
      <w:pPr>
        <w:pStyle w:val="style0"/>
        <w:jc w:val="both"/>
      </w:pPr>
      <w:r>
        <w:rPr/>
      </w:r>
    </w:p>
    <w:p>
      <w:pPr>
        <w:pStyle w:val="style36"/>
        <w:spacing w:after="0" w:before="0" w:line="200" w:lineRule="atLeast"/>
        <w:ind w:firstLine="720" w:left="0" w:right="0"/>
        <w:contextualSpacing w:val="false"/>
        <w:jc w:val="both"/>
      </w:pPr>
      <w:r>
        <w:rPr>
          <w:rFonts w:ascii="Arial" w:cs="Arial" w:eastAsia="Arial" w:hAnsi="Arial"/>
          <w:shd w:fill="FFFFFF" w:val="clear"/>
          <w:lang w:val="mn-MN"/>
        </w:rPr>
        <w:t xml:space="preserve"> </w:t>
      </w: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Байгаль орчин, хүнс, хөдөө аж ахуйн байнгын хорооны ажлын албаны ахлах зөвлөх Н.Наранцогт, зөвлөх М.Үнэнбат, референт Ц.Рэнцэнтогтох, Г.Алтанцэцэг, Нийгмийн бодлого, боловсрол, соёл, шинжлэх ухааны байнгын хорооны ажлын албаны зөвлөх Ж.Чимгээ, Р.Болормаа нар байлцав.</w:t>
      </w:r>
    </w:p>
    <w:p>
      <w:pPr>
        <w:pStyle w:val="style0"/>
        <w:jc w:val="both"/>
      </w:pPr>
      <w:r>
        <w:rPr/>
      </w:r>
    </w:p>
    <w:p>
      <w:pPr>
        <w:pStyle w:val="style0"/>
        <w:jc w:val="both"/>
      </w:pPr>
      <w:r>
        <w:rPr>
          <w:rFonts w:ascii="Arial" w:cs="Arial" w:hAnsi="Arial"/>
          <w:lang w:val="mn-MN"/>
        </w:rPr>
        <w:tab/>
        <w:t xml:space="preserve">Тогтоолын төслийн талаар Нийгмийн бодлого, боловсрол, соёл, шинжлэх ухааны болон Байгаль орчин, хүнс, хөдөө аж ахуйн байнгын хороодоос хамтран гаргасан санал, дүгнэлтийг Улсын Их Хурлын гишүүн Г.Мөнхцэцэг танилцуулав. </w:t>
      </w:r>
    </w:p>
    <w:p>
      <w:pPr>
        <w:pStyle w:val="style0"/>
        <w:jc w:val="both"/>
      </w:pPr>
      <w:r>
        <w:rPr/>
      </w:r>
    </w:p>
    <w:p>
      <w:pPr>
        <w:pStyle w:val="style36"/>
        <w:numPr>
          <w:ilvl w:val="0"/>
          <w:numId w:val="7"/>
        </w:numPr>
        <w:spacing w:after="0" w:before="0"/>
        <w:ind w:hanging="13" w:left="-13" w:right="0"/>
        <w:contextualSpacing w:val="false"/>
        <w:jc w:val="both"/>
      </w:pPr>
      <w:r>
        <w:rPr>
          <w:rFonts w:ascii="Arial" w:cs="Arial" w:hAnsi="Arial"/>
          <w:lang w:val="mn-MN"/>
        </w:rPr>
        <w:tab/>
        <w:t xml:space="preserve"> </w:t>
        <w:tab/>
        <w:t>Байнгын хорооны санал, дүгнэлттэй холбогдуулан Улсын Их Хурлын гишүүн Д.Лүндээжанцан, Ж.Ганбаатар, Д.Хаянхярваа, Б.Саранчимэг, М.Билэгт нарын тавьсан асуултад Улсын Их Хурлын гишүүн Ё.Баатарбилэг, Байгаль орчин, аялал жуулчлалын сайд Н.Цэрэнбат,  Шинжлэх ухааны академийн ерөнхийлөгч Д.Рэгдэл нар хариулж, тайлбар хийв.</w:t>
      </w:r>
    </w:p>
    <w:p>
      <w:pPr>
        <w:pStyle w:val="style36"/>
        <w:spacing w:after="0" w:before="0"/>
        <w:contextualSpacing w:val="false"/>
        <w:jc w:val="both"/>
      </w:pPr>
      <w:r>
        <w:rPr>
          <w:rFonts w:ascii="Arial" w:cs="Arial" w:hAnsi="Arial"/>
          <w:lang w:val="mn-MN"/>
        </w:rPr>
        <w:tab/>
      </w:r>
    </w:p>
    <w:p>
      <w:pPr>
        <w:pStyle w:val="style36"/>
        <w:tabs>
          <w:tab w:leader="none" w:pos="700" w:val="left"/>
        </w:tabs>
        <w:spacing w:after="0" w:before="0"/>
        <w:contextualSpacing w:val="false"/>
        <w:jc w:val="both"/>
      </w:pPr>
      <w:r>
        <w:rPr>
          <w:rFonts w:ascii="Arial" w:cs="Arial" w:hAnsi="Arial"/>
          <w:lang w:val="mn-MN"/>
        </w:rPr>
        <w:tab/>
        <w:tab/>
        <w:t xml:space="preserve">Улсын Их Хурлын гишүүн Г.Занданшатар, Ж.Батзандан, А.Сүхбат, Г.Тэмүүлэн, Д.Тэрбишдагва, Б.Бат-Эрдэнэ, Я.Санжмятав, Ц.Даваасүрэн, Н.Амарзаяа, Д.Эрдэнэбат, С.Жавхлан, Б.Баттөмөр нар үг хэлэв. </w:t>
      </w:r>
    </w:p>
    <w:p>
      <w:pPr>
        <w:pStyle w:val="style36"/>
        <w:tabs>
          <w:tab w:leader="none" w:pos="700" w:val="left"/>
        </w:tabs>
        <w:spacing w:after="0" w:before="0"/>
        <w:contextualSpacing w:val="false"/>
        <w:jc w:val="both"/>
      </w:pPr>
      <w:r>
        <w:rPr/>
      </w:r>
    </w:p>
    <w:p>
      <w:pPr>
        <w:pStyle w:val="style36"/>
        <w:tabs>
          <w:tab w:leader="none" w:pos="700" w:val="left"/>
        </w:tabs>
        <w:spacing w:after="0" w:before="0"/>
        <w:contextualSpacing w:val="false"/>
        <w:jc w:val="both"/>
      </w:pPr>
      <w:r>
        <w:rPr>
          <w:rFonts w:ascii="Arial" w:cs="Arial" w:hAnsi="Arial"/>
          <w:lang w:val="mn-MN"/>
        </w:rPr>
        <w:tab/>
        <w:t xml:space="preserve">Монгол Улсын Ерөнхийлөгч Х.Баттулга Улсын Их Хурлын чуулганы нэгдсэн хуралдаанд оролцож, уг асуудалтай холбогдуулан үг хэлэв. </w:t>
      </w:r>
    </w:p>
    <w:p>
      <w:pPr>
        <w:pStyle w:val="style36"/>
        <w:tabs>
          <w:tab w:leader="none" w:pos="700" w:val="left"/>
        </w:tabs>
        <w:spacing w:after="0" w:before="0"/>
        <w:contextualSpacing w:val="false"/>
        <w:jc w:val="both"/>
      </w:pPr>
      <w:r>
        <w:rPr/>
      </w:r>
    </w:p>
    <w:p>
      <w:pPr>
        <w:pStyle w:val="style36"/>
        <w:tabs>
          <w:tab w:leader="none" w:pos="700" w:val="left"/>
        </w:tabs>
        <w:spacing w:after="0" w:before="0"/>
        <w:contextualSpacing w:val="false"/>
        <w:jc w:val="both"/>
      </w:pPr>
      <w:r>
        <w:rPr>
          <w:rFonts w:ascii="Arial" w:cs="Arial" w:hAnsi="Arial"/>
          <w:lang w:val="mn-MN"/>
        </w:rPr>
        <w:tab/>
        <w:tab/>
        <w:t>Улсын Их Хурлын гишүүн Ё.Баатарбилэг тайлбар хийж, уг асуудлыг Байнгын хороодын хуралдаанаар дахин авч хэлэлцэх нь зүйтэй гэж үзэв.</w:t>
      </w:r>
    </w:p>
    <w:p>
      <w:pPr>
        <w:pStyle w:val="style36"/>
        <w:tabs>
          <w:tab w:leader="none" w:pos="700" w:val="left"/>
        </w:tabs>
        <w:spacing w:after="0" w:before="0"/>
        <w:contextualSpacing w:val="false"/>
        <w:jc w:val="both"/>
      </w:pPr>
      <w:r>
        <w:rPr/>
      </w:r>
    </w:p>
    <w:p>
      <w:pPr>
        <w:pStyle w:val="style36"/>
        <w:tabs>
          <w:tab w:leader="none" w:pos="700" w:val="left"/>
        </w:tabs>
        <w:spacing w:after="0" w:before="0"/>
        <w:contextualSpacing w:val="false"/>
        <w:jc w:val="both"/>
      </w:pPr>
      <w:r>
        <w:rPr>
          <w:rFonts w:ascii="Arial" w:cs="Arial" w:hAnsi="Arial"/>
          <w:lang w:val="mn-MN"/>
        </w:rPr>
        <w:tab/>
      </w:r>
      <w:r>
        <w:rPr>
          <w:rFonts w:ascii="Arial" w:cs="Arial" w:hAnsi="Arial"/>
          <w:b/>
          <w:bCs/>
          <w:lang w:val="mn-MN"/>
        </w:rPr>
        <w:tab/>
        <w:t>М.Энхболд:</w:t>
      </w:r>
      <w:r>
        <w:rPr>
          <w:rFonts w:ascii="Arial" w:cs="Arial" w:hAnsi="Arial"/>
          <w:lang w:val="mn-MN"/>
        </w:rPr>
        <w:t xml:space="preserve"> Улсын Их Хурлын гишүүн, ажлын хэсгийн ахлагч Ё.Баатарбилэгийн гаргасан, Агаарын  бохирдлыг бууруулахтай холбогуудан авах арга хэмжээний тухай Улсын Их Хурлын тогтоолын төслийг Байнгын хороодын хуралдаанаар дахин хэлэлцэх нь зүйтэй гэсэн горимын саналыг дэмжье гэсэн санал хураалт явуулъя.</w:t>
      </w:r>
    </w:p>
    <w:p>
      <w:pPr>
        <w:pStyle w:val="style36"/>
        <w:tabs>
          <w:tab w:leader="none" w:pos="700" w:val="left"/>
        </w:tabs>
        <w:spacing w:after="0" w:before="0"/>
        <w:contextualSpacing w:val="false"/>
        <w:jc w:val="both"/>
      </w:pPr>
      <w:r>
        <w:rPr/>
      </w:r>
    </w:p>
    <w:p>
      <w:pPr>
        <w:pStyle w:val="style36"/>
        <w:tabs>
          <w:tab w:leader="none" w:pos="700" w:val="left"/>
        </w:tabs>
        <w:spacing w:after="0" w:before="0"/>
        <w:contextualSpacing w:val="false"/>
        <w:jc w:val="both"/>
      </w:pPr>
      <w:r>
        <w:rPr>
          <w:rFonts w:ascii="Arial" w:cs="Arial" w:hAnsi="Arial"/>
          <w:lang w:val="mn-MN"/>
        </w:rPr>
        <w:tab/>
        <w:t xml:space="preserve">Зөвшөөрсөн: </w:t>
        <w:tab/>
        <w:t>41</w:t>
      </w:r>
    </w:p>
    <w:p>
      <w:pPr>
        <w:pStyle w:val="style36"/>
        <w:tabs>
          <w:tab w:leader="none" w:pos="700" w:val="left"/>
        </w:tabs>
        <w:spacing w:after="0" w:before="0"/>
        <w:contextualSpacing w:val="false"/>
        <w:jc w:val="both"/>
      </w:pPr>
      <w:r>
        <w:rPr>
          <w:rFonts w:ascii="Arial" w:cs="Arial" w:hAnsi="Arial"/>
          <w:lang w:val="mn-MN"/>
        </w:rPr>
        <w:tab/>
        <w:t xml:space="preserve">Татгалзсан: </w:t>
        <w:tab/>
        <w:tab/>
        <w:t>12</w:t>
      </w:r>
    </w:p>
    <w:p>
      <w:pPr>
        <w:pStyle w:val="style36"/>
        <w:tabs>
          <w:tab w:leader="none" w:pos="700" w:val="left"/>
        </w:tabs>
        <w:spacing w:after="0" w:before="0"/>
        <w:contextualSpacing w:val="false"/>
        <w:jc w:val="both"/>
      </w:pPr>
      <w:r>
        <w:rPr>
          <w:rFonts w:ascii="Arial" w:cs="Arial" w:hAnsi="Arial"/>
          <w:lang w:val="mn-MN"/>
        </w:rPr>
        <w:tab/>
        <w:t xml:space="preserve">Бүгд: </w:t>
        <w:tab/>
        <w:tab/>
        <w:tab/>
        <w:t>53</w:t>
      </w:r>
    </w:p>
    <w:p>
      <w:pPr>
        <w:pStyle w:val="style36"/>
        <w:tabs>
          <w:tab w:leader="none" w:pos="700" w:val="left"/>
        </w:tabs>
        <w:spacing w:after="0" w:before="0"/>
        <w:contextualSpacing w:val="false"/>
        <w:jc w:val="both"/>
      </w:pPr>
      <w:r>
        <w:rPr>
          <w:rFonts w:ascii="Arial" w:cs="Arial" w:hAnsi="Arial"/>
          <w:lang w:val="mn-MN"/>
        </w:rPr>
        <w:tab/>
        <w:t>77.4 хувийн саналаар горимын санал дэмжигдлээ.</w:t>
      </w:r>
    </w:p>
    <w:p>
      <w:pPr>
        <w:pStyle w:val="style36"/>
        <w:tabs>
          <w:tab w:leader="none" w:pos="700" w:val="left"/>
        </w:tabs>
        <w:spacing w:after="0" w:before="0"/>
        <w:contextualSpacing w:val="false"/>
        <w:jc w:val="both"/>
      </w:pPr>
      <w:r>
        <w:rPr/>
      </w:r>
    </w:p>
    <w:p>
      <w:pPr>
        <w:pStyle w:val="style36"/>
        <w:tabs>
          <w:tab w:leader="none" w:pos="700" w:val="left"/>
        </w:tabs>
        <w:spacing w:after="0" w:before="0"/>
        <w:contextualSpacing w:val="false"/>
        <w:jc w:val="both"/>
      </w:pPr>
      <w:r>
        <w:rPr>
          <w:rFonts w:ascii="Arial" w:cs="Arial" w:hAnsi="Arial"/>
          <w:lang w:val="mn-MN"/>
        </w:rPr>
        <w:tab/>
        <w:t>Уг асуудлыг 12 цаг 34 минутад хэлэлцэж дуусав.</w:t>
      </w:r>
    </w:p>
    <w:p>
      <w:pPr>
        <w:pStyle w:val="style36"/>
        <w:tabs>
          <w:tab w:leader="none" w:pos="700" w:val="left"/>
        </w:tabs>
        <w:spacing w:after="0" w:before="0"/>
        <w:contextualSpacing w:val="false"/>
        <w:jc w:val="both"/>
      </w:pPr>
      <w:r>
        <w:rPr/>
      </w:r>
    </w:p>
    <w:p>
      <w:pPr>
        <w:pStyle w:val="style36"/>
        <w:tabs>
          <w:tab w:leader="none" w:pos="700" w:val="left"/>
        </w:tabs>
        <w:spacing w:after="0" w:before="0"/>
        <w:contextualSpacing w:val="false"/>
        <w:jc w:val="both"/>
      </w:pPr>
      <w:r>
        <w:rPr>
          <w:rFonts w:ascii="Arial" w:cs="Arial" w:hAnsi="Arial"/>
          <w:lang w:val="mn-MN"/>
        </w:rPr>
        <w:tab/>
      </w:r>
      <w:r>
        <w:rPr>
          <w:rFonts w:ascii="Arial" w:cs="Arial" w:hAnsi="Arial"/>
          <w:b/>
          <w:bCs/>
          <w:lang w:val="mn-MN"/>
        </w:rPr>
        <w:t>Хоёр</w:t>
      </w:r>
      <w:r>
        <w:rPr>
          <w:rFonts w:ascii="Arial" w:cs="Arial" w:hAnsi="Arial"/>
          <w:lang w:val="mn-MN"/>
        </w:rPr>
        <w:t xml:space="preserve">. </w:t>
      </w:r>
      <w:r>
        <w:rPr>
          <w:rFonts w:ascii="Arial" w:cs="Arial" w:hAnsi="Arial"/>
          <w:b/>
          <w:bCs/>
          <w:lang w:val="mn-MN"/>
        </w:rPr>
        <w:t xml:space="preserve">Агаарын тухай хуульд нэмэлт, өөрчлөлт оруулах тухай хуулийн төсөл болон хамт өргөн мэдүүлсэн бусад хуулиудын төсөл </w:t>
      </w:r>
      <w:r>
        <w:rPr>
          <w:rFonts w:ascii="Arial" w:cs="Arial" w:hAnsi="Arial"/>
          <w:bCs/>
          <w:lang w:val="mn-MN"/>
        </w:rPr>
        <w:t>/</w:t>
      </w:r>
      <w:r>
        <w:rPr>
          <w:rFonts w:ascii="Arial" w:cs="Arial" w:hAnsi="Arial"/>
          <w:lang w:val="mn-MN"/>
        </w:rPr>
        <w:t>төслийн үзэл баримтлалыг хэлэлцэх эсэх</w:t>
      </w:r>
      <w:r>
        <w:rPr>
          <w:rFonts w:ascii="Arial" w:cs="Arial" w:hAnsi="Arial"/>
          <w:bCs/>
          <w:lang w:val="mn-MN"/>
        </w:rPr>
        <w:t>/</w:t>
      </w:r>
    </w:p>
    <w:p>
      <w:pPr>
        <w:pStyle w:val="style36"/>
        <w:tabs>
          <w:tab w:leader="none" w:pos="700" w:val="left"/>
        </w:tabs>
        <w:spacing w:after="0" w:before="0"/>
        <w:contextualSpacing w:val="false"/>
        <w:jc w:val="both"/>
      </w:pPr>
      <w:r>
        <w:rPr/>
      </w:r>
    </w:p>
    <w:p>
      <w:pPr>
        <w:pStyle w:val="style36"/>
        <w:numPr>
          <w:ilvl w:val="1"/>
          <w:numId w:val="7"/>
        </w:numPr>
        <w:tabs>
          <w:tab w:leader="none" w:pos="-575" w:val="left"/>
        </w:tabs>
        <w:spacing w:after="0" w:before="0"/>
        <w:ind w:hanging="576" w:left="0" w:right="0"/>
        <w:contextualSpacing w:val="false"/>
        <w:jc w:val="both"/>
      </w:pPr>
      <w:r>
        <w:rPr>
          <w:rFonts w:ascii="Arial" w:cs="Arial" w:hAnsi="Arial"/>
          <w:lang w:val="mn-MN"/>
        </w:rPr>
        <w:tab/>
        <w:t xml:space="preserve"> </w:t>
        <w:tab/>
        <w:tab/>
        <w:t xml:space="preserve">Хэлэлцэж буй асуудалтай холбогдуулан Байгаль орчин, аялал жуулчлалын сайд Н.Цэрэнбат, Байгаль орчин, аялал жуулчлалын дэд сайд Ц.Батбаяр, мөн яамны Төрийн нарийн бичгийн дарга Ц.Цэнгэл, </w:t>
      </w:r>
      <w:bookmarkStart w:id="0" w:name="__DdeLink__13180_1666422756"/>
      <w:r>
        <w:rPr>
          <w:rFonts w:ascii="Arial" w:cs="Arial" w:hAnsi="Arial"/>
          <w:lang w:val="mn-MN"/>
        </w:rPr>
        <w:t>Хүрээлэн буй орчин, байгалийн нөөцийн удирдлагын газрын дарга Г.Нямдаваа, Ногоон хөгжил, стратеги бодлого төлөвлөлтийн газрын дарга Т.Булган, Хуулийн хэлтсийн дарга Ч.Раднаабазар, Хүрээлэн буй орчин, байгалийн нөөцийн удирдлагын газрын мэргэжилтэн  А.Цээпил, Барилга, хот байгуулалтын дэд сайд Ш.Лхамсүрэн, Барилга, хот байгуулалтын яамны Бодлого, төлөвлөлтийн  газрын дарга Л.Батжаргал, мөн яамны Инженерийн дэд бүтцийн бодлогын хэрэгжилтийг зохицуулах газрын дарга Т.Болорчулуун, Эрчим хүчний яамны Бодлогын хэрэгжилтийг зохицуулах газрын дарга Б.Насантогтох, Хөрөнгө оруулалтын хэлтсийн дарга Б.Сугар, Нийслэлийн Засаг даргын Тамгын газрын Ногоон хөгжил, агаарын бохирдлын асуудал хариуцсан орлогч Ж.Батбаясгалан, Нийслэлийн Засаг даргын Тамгын газрын Бодлого, төлөвлөлтийн хэлтсийн дарга Г.Өлзийбаяр, Нийслэлийн Агаарын бохирдлыг бууруулах газрын дарга Х.Галымбек, Сангийн яамны Төсвийн зарлагын хэлтсийн дарга О.Хуягцогт</w:t>
      </w:r>
      <w:bookmarkEnd w:id="0"/>
      <w:r>
        <w:rPr>
          <w:rFonts w:ascii="Arial" w:cs="Arial" w:hAnsi="Arial"/>
          <w:lang w:val="mn-MN"/>
        </w:rPr>
        <w:t xml:space="preserve"> нар оролцов.</w:t>
      </w:r>
    </w:p>
    <w:p>
      <w:pPr>
        <w:pStyle w:val="style36"/>
        <w:numPr>
          <w:ilvl w:val="3"/>
          <w:numId w:val="7"/>
        </w:numPr>
        <w:spacing w:after="0" w:before="0" w:line="200" w:lineRule="atLeast"/>
        <w:ind w:hanging="864" w:left="13" w:right="0"/>
        <w:contextualSpacing w:val="false"/>
        <w:jc w:val="both"/>
      </w:pPr>
      <w:r>
        <w:rPr/>
      </w:r>
    </w:p>
    <w:p>
      <w:pPr>
        <w:pStyle w:val="style36"/>
        <w:numPr>
          <w:ilvl w:val="3"/>
          <w:numId w:val="7"/>
        </w:numPr>
        <w:spacing w:after="0" w:before="0" w:line="200" w:lineRule="atLeast"/>
        <w:ind w:hanging="864" w:left="13" w:right="0"/>
        <w:contextualSpacing w:val="false"/>
        <w:jc w:val="both"/>
      </w:pPr>
      <w:r>
        <w:rPr>
          <w:rFonts w:ascii="Arial" w:cs="Arial" w:hAnsi="Arial"/>
          <w:shd w:fill="FFFFFF" w:val="clear"/>
          <w:lang w:val="mn-MN"/>
        </w:rPr>
        <w:t xml:space="preserve"> </w:t>
      </w:r>
      <w:r>
        <w:rPr>
          <w:rFonts w:ascii="Arial" w:cs="Arial" w:hAnsi="Arial"/>
          <w:shd w:fill="FFFFFF" w:val="clear"/>
          <w:lang w:val="mn-MN"/>
        </w:rPr>
        <w:tab/>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Байгаль орчин, хүнс, хөдөө аж ахуйн байнгын хорооны ажлын албаны ахлах зөвлөх Н.Наранцогт, зөвлөх М.Үнэнбат, референт Ц.Рэнцэнтогтох, Г.Алтанцэцэг, Төсвийн байнгын хорооны ажлын албаны ахлах зөвлөх Ц.Батбаатар нар байлцав.</w:t>
      </w:r>
    </w:p>
    <w:p>
      <w:pPr>
        <w:pStyle w:val="style36"/>
        <w:numPr>
          <w:ilvl w:val="3"/>
          <w:numId w:val="7"/>
        </w:numPr>
        <w:spacing w:after="0" w:before="0" w:line="200" w:lineRule="atLeast"/>
        <w:ind w:hanging="864" w:left="13" w:right="0"/>
        <w:contextualSpacing w:val="false"/>
        <w:jc w:val="both"/>
      </w:pPr>
      <w:r>
        <w:rPr/>
      </w:r>
    </w:p>
    <w:p>
      <w:pPr>
        <w:pStyle w:val="style36"/>
        <w:numPr>
          <w:ilvl w:val="2"/>
          <w:numId w:val="7"/>
        </w:numPr>
        <w:spacing w:after="0" w:before="0"/>
        <w:ind w:hanging="720" w:left="-13" w:right="0"/>
        <w:contextualSpacing w:val="false"/>
        <w:jc w:val="both"/>
      </w:pPr>
      <w:r>
        <w:rPr>
          <w:rFonts w:ascii="Arial" w:cs="Arial" w:hAnsi="Arial"/>
          <w:lang w:val="mn-MN"/>
        </w:rPr>
        <w:tab/>
        <w:tab/>
        <w:tab/>
        <w:t xml:space="preserve">Хууль санаачлагчийн илтгэлийг Байгаль орчин, аялал жуулчлалын сайд Н.Цэрэнбат, Байгаль орчин, хүнс, хөдөө аж ахуйн болон Төсвийн байнгын хороодоос хамтран гаргасан санал, дүгнэлтийг Улсын Их Хурлын гишүүн А.Сүхбат нар тус тус танилцуулав. </w:t>
      </w:r>
    </w:p>
    <w:p>
      <w:pPr>
        <w:pStyle w:val="style36"/>
        <w:numPr>
          <w:ilvl w:val="2"/>
          <w:numId w:val="7"/>
        </w:numPr>
        <w:spacing w:after="0" w:before="0"/>
        <w:ind w:hanging="720" w:left="-13" w:right="0"/>
        <w:contextualSpacing w:val="false"/>
        <w:jc w:val="both"/>
      </w:pPr>
      <w:r>
        <w:rPr/>
      </w:r>
    </w:p>
    <w:p>
      <w:pPr>
        <w:pStyle w:val="style36"/>
        <w:numPr>
          <w:ilvl w:val="2"/>
          <w:numId w:val="7"/>
        </w:numPr>
        <w:spacing w:after="0" w:before="0"/>
        <w:ind w:hanging="720" w:left="13" w:right="0"/>
        <w:contextualSpacing w:val="false"/>
        <w:jc w:val="both"/>
      </w:pPr>
      <w:r>
        <w:rPr>
          <w:rFonts w:ascii="Arial" w:cs="Arial" w:hAnsi="Arial"/>
          <w:lang w:val="mn-MN"/>
        </w:rPr>
        <w:t xml:space="preserve"> </w:t>
      </w:r>
      <w:r>
        <w:rPr>
          <w:rFonts w:ascii="Arial" w:cs="Arial" w:hAnsi="Arial"/>
          <w:lang w:val="mn-MN"/>
        </w:rPr>
        <w:tab/>
        <w:tab/>
        <w:t xml:space="preserve">Хууль санаачлагчийн илтгэл болон Байнгын хорооны санал, дүгнэлттэй холбогдуулан Улсын Их Хурлын гишүүн Д.Тогтохсүрэн, О.Баасанхүү, Д.Тэрбишдагва, Г.Тэмүүлэн, Т.Аюурсайхан, А.Сүхбат, Г.Мөнхцэцэг нарын тавьсан асуултад Улсын Их Хурлын гишүүн Д.Сарангэрэл, Байгаль орчин, аялал жуулчлалын сайд Н.Цэрэнбат, мөн яамны Хүрээлэн буй орчин, байгалийн нөөцийн удирдлагын газрын дарга Г.Нямдаваа, Эрчим хүчний сайд Ц.Даваасүрэн, мөн яамны Бодлогын хэрэгжилтийг зохицуулах газрын дарга Б.Насантогтох,   Нийслэлийн Засаг даргын Тамгын газрын Ногоон хөгжил, агаарын бохирдлын асуудал хариуцсан орлогч  Ж.Батбаясгалан, Сангийн яамны Төсвийн зарлагын хэлтсийн дарга О.Хуягцогт нар хариулж, тайлбар хийв. </w:t>
      </w:r>
    </w:p>
    <w:p>
      <w:pPr>
        <w:pStyle w:val="style36"/>
        <w:spacing w:after="0" w:before="0"/>
        <w:ind w:firstLine="713" w:left="0" w:right="0"/>
        <w:contextualSpacing w:val="false"/>
        <w:jc w:val="both"/>
      </w:pPr>
      <w:r>
        <w:rPr/>
      </w:r>
    </w:p>
    <w:p>
      <w:pPr>
        <w:pStyle w:val="style36"/>
        <w:spacing w:after="0" w:before="0"/>
        <w:ind w:firstLine="713" w:left="0" w:right="0"/>
        <w:contextualSpacing w:val="false"/>
        <w:jc w:val="both"/>
      </w:pPr>
      <w:r>
        <w:rPr>
          <w:rFonts w:ascii="Arial" w:cs="Arial" w:hAnsi="Arial"/>
          <w:lang w:val="mn-MN"/>
        </w:rPr>
        <w:t xml:space="preserve">Улсын Их Хурлын гишүүн Д.Хаянхярваа, Н.Оюундарь, Д.Ганболд нар үг хэлэв. </w:t>
      </w:r>
    </w:p>
    <w:p>
      <w:pPr>
        <w:pStyle w:val="style36"/>
        <w:spacing w:after="0" w:before="0"/>
        <w:ind w:firstLine="713" w:left="0" w:right="0"/>
        <w:contextualSpacing w:val="false"/>
        <w:jc w:val="both"/>
      </w:pPr>
      <w:r>
        <w:rPr/>
      </w:r>
    </w:p>
    <w:p>
      <w:pPr>
        <w:pStyle w:val="style36"/>
        <w:numPr>
          <w:ilvl w:val="2"/>
          <w:numId w:val="7"/>
        </w:numPr>
        <w:spacing w:after="0" w:before="0"/>
        <w:ind w:hanging="432" w:left="13" w:right="0"/>
        <w:contextualSpacing w:val="false"/>
        <w:jc w:val="both"/>
      </w:pPr>
      <w:r>
        <w:rPr>
          <w:rFonts w:ascii="Arial" w:cs="Arial" w:hAnsi="Arial"/>
          <w:b/>
          <w:bCs/>
          <w:lang w:val="mn-MN"/>
        </w:rPr>
        <w:t xml:space="preserve"> </w:t>
      </w:r>
      <w:r>
        <w:rPr>
          <w:rFonts w:ascii="Arial" w:cs="Arial" w:hAnsi="Arial"/>
          <w:b/>
          <w:bCs/>
          <w:lang w:val="mn-MN"/>
        </w:rPr>
        <w:tab/>
        <w:tab/>
        <w:t>М.Энхболд</w:t>
      </w:r>
      <w:r>
        <w:rPr>
          <w:rFonts w:ascii="Arial" w:cs="Arial" w:hAnsi="Arial"/>
          <w:lang w:val="mn-MN"/>
        </w:rPr>
        <w:t xml:space="preserve">: Байнгын хорооны саналаар Агаарын тухай хуульд нэмэлт, өөрчлөлт оруулах тухай хуулийн төслийн үзэл баримтлалыг хэлэлцэх нь зүйтэй гэсэн саналыг дэмжье гэсэн санал хураалт явуулъя. </w:t>
      </w:r>
    </w:p>
    <w:p>
      <w:pPr>
        <w:pStyle w:val="style36"/>
        <w:numPr>
          <w:ilvl w:val="0"/>
          <w:numId w:val="7"/>
        </w:numPr>
        <w:spacing w:after="0" w:before="0"/>
        <w:contextualSpacing w:val="false"/>
        <w:jc w:val="both"/>
      </w:pPr>
      <w:r>
        <w:rPr/>
      </w:r>
    </w:p>
    <w:p>
      <w:pPr>
        <w:pStyle w:val="style0"/>
        <w:numPr>
          <w:ilvl w:val="3"/>
          <w:numId w:val="7"/>
        </w:numPr>
        <w:tabs>
          <w:tab w:leader="none" w:pos="700" w:val="left"/>
        </w:tabs>
        <w:jc w:val="both"/>
      </w:pPr>
      <w:r>
        <w:rPr>
          <w:rFonts w:ascii="Arial" w:cs="Arial" w:hAnsi="Arial"/>
          <w:lang w:val="mn-MN"/>
        </w:rPr>
        <w:t xml:space="preserve">  </w:t>
      </w:r>
      <w:r>
        <w:rPr>
          <w:rFonts w:ascii="Arial" w:cs="Arial" w:hAnsi="Arial"/>
          <w:lang w:val="mn-MN"/>
        </w:rPr>
        <w:tab/>
        <w:t xml:space="preserve">Зөвшөөрсөн: </w:t>
        <w:tab/>
        <w:t>35</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Татгалзсан: </w:t>
        <w:tab/>
        <w:tab/>
        <w:t>16</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Бүгд: </w:t>
        <w:tab/>
        <w:tab/>
        <w:tab/>
        <w:t>51</w:t>
      </w:r>
    </w:p>
    <w:p>
      <w:pPr>
        <w:pStyle w:val="style36"/>
        <w:numPr>
          <w:ilvl w:val="3"/>
          <w:numId w:val="7"/>
        </w:numPr>
        <w:tabs>
          <w:tab w:leader="none" w:pos="700" w:val="left"/>
        </w:tabs>
        <w:spacing w:after="0" w:before="0"/>
        <w:contextualSpacing w:val="false"/>
        <w:jc w:val="both"/>
      </w:pPr>
      <w:r>
        <w:rPr>
          <w:rFonts w:ascii="Arial" w:cs="Arial" w:hAnsi="Arial"/>
          <w:lang w:val="mn-MN"/>
        </w:rPr>
        <w:tab/>
        <w:t>68.6 хувийн саналаар Байнгын хорооны санал дэмжигдлээ.</w:t>
      </w:r>
    </w:p>
    <w:p>
      <w:pPr>
        <w:pStyle w:val="style36"/>
        <w:numPr>
          <w:ilvl w:val="1"/>
          <w:numId w:val="7"/>
        </w:numPr>
        <w:tabs>
          <w:tab w:leader="none" w:pos="700" w:val="left"/>
        </w:tabs>
        <w:spacing w:after="0" w:before="0"/>
        <w:contextualSpacing w:val="false"/>
        <w:jc w:val="both"/>
      </w:pPr>
      <w:r>
        <w:rPr/>
      </w:r>
    </w:p>
    <w:p>
      <w:pPr>
        <w:pStyle w:val="style36"/>
        <w:numPr>
          <w:ilvl w:val="1"/>
          <w:numId w:val="7"/>
        </w:numPr>
        <w:spacing w:after="0" w:before="0"/>
        <w:ind w:hanging="432" w:left="0" w:right="0"/>
        <w:contextualSpacing w:val="false"/>
        <w:jc w:val="both"/>
      </w:pPr>
      <w:r>
        <w:rPr>
          <w:rFonts w:ascii="Arial" w:cs="Arial" w:hAnsi="Arial"/>
          <w:lang w:val="mn-MN"/>
        </w:rPr>
        <w:t xml:space="preserve"> </w:t>
      </w:r>
      <w:r>
        <w:rPr>
          <w:rFonts w:ascii="Arial" w:cs="Arial" w:hAnsi="Arial"/>
          <w:lang w:val="mn-MN"/>
        </w:rPr>
        <w:tab/>
        <w:tab/>
        <w:t>Агаарын тухай хуульд нэмэлт, өөрчлөлт оруулах тухай хуулийн төсөл болон хамт өргөн мэдүүлсэн Засгийн газрын тусгай сангийн тухай хуульд нэмэлт, өөрчлөлт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хуулиудын төслийн үзэл баримтлалыг дэмжиж хэлэлцэх нь зүйтэй гэж үзсэн тул төслийг анхны хэлэлцүүлэгт бэлтгүүлэхээр Байгаль орчин, хүнс, хөдөө аж ахуйн болон Төсвийн байнгын хороонд шилжүүлэв.</w:t>
      </w:r>
    </w:p>
    <w:p>
      <w:pPr>
        <w:pStyle w:val="style0"/>
        <w:numPr>
          <w:ilvl w:val="1"/>
          <w:numId w:val="7"/>
        </w:numPr>
        <w:tabs>
          <w:tab w:leader="none" w:pos="700" w:val="left"/>
        </w:tabs>
        <w:jc w:val="both"/>
      </w:pPr>
      <w:r>
        <w:rPr/>
      </w:r>
    </w:p>
    <w:p>
      <w:pPr>
        <w:pStyle w:val="style0"/>
        <w:numPr>
          <w:ilvl w:val="3"/>
          <w:numId w:val="7"/>
        </w:numPr>
        <w:tabs>
          <w:tab w:leader="none" w:pos="700" w:val="left"/>
        </w:tabs>
        <w:jc w:val="both"/>
      </w:pPr>
      <w:r>
        <w:rPr>
          <w:rFonts w:ascii="Arial" w:cs="Arial" w:hAnsi="Arial"/>
          <w:lang w:val="mn-MN"/>
        </w:rPr>
        <w:t xml:space="preserve">  </w:t>
      </w:r>
      <w:r>
        <w:rPr>
          <w:rFonts w:ascii="Arial" w:cs="Arial" w:hAnsi="Arial"/>
          <w:lang w:val="mn-MN"/>
        </w:rPr>
        <w:tab/>
        <w:t>Уг асуудлыг 13 цаг 50 минутад хэлэлцэж дуусав.</w:t>
      </w:r>
    </w:p>
    <w:p>
      <w:pPr>
        <w:pStyle w:val="style36"/>
        <w:numPr>
          <w:ilvl w:val="0"/>
          <w:numId w:val="7"/>
        </w:numPr>
        <w:spacing w:after="0" w:before="0"/>
        <w:contextualSpacing w:val="false"/>
        <w:jc w:val="both"/>
      </w:pPr>
      <w:r>
        <w:rPr/>
      </w:r>
    </w:p>
    <w:p>
      <w:pPr>
        <w:pStyle w:val="style0"/>
        <w:jc w:val="both"/>
      </w:pPr>
      <w:r>
        <w:rPr>
          <w:rFonts w:ascii="Arial" w:cs="Arial" w:eastAsia="Arial" w:hAnsi="Arial"/>
          <w:i/>
          <w:iCs/>
          <w:color w:val="000000"/>
          <w:shd w:fill="FFFFFF" w:val="clear"/>
          <w:lang w:val="mn-MN"/>
        </w:rPr>
        <w:tab/>
        <w:t xml:space="preserve">Үдээс өмнөх хуралдаан 3 цаг 22 минут үргэлжилж, 76 гишүүнээс 56 </w:t>
      </w:r>
      <w:r>
        <w:rPr>
          <w:rFonts w:ascii="Arial" w:cs="Arial" w:eastAsia="Arial" w:hAnsi="Arial"/>
          <w:i/>
          <w:iCs/>
          <w:shd w:fill="FFFFFF" w:val="clear"/>
          <w:lang w:val="mn-MN"/>
        </w:rPr>
        <w:t xml:space="preserve">гишүүн ирж, 73.0 хувийн ирцтэйгээр 13 </w:t>
      </w:r>
      <w:r>
        <w:rPr>
          <w:rFonts w:ascii="Arial" w:cs="Arial" w:eastAsia="Arial" w:hAnsi="Arial"/>
          <w:i/>
          <w:iCs/>
          <w:color w:val="000000"/>
          <w:shd w:fill="FFFFFF" w:val="clear"/>
          <w:lang w:val="mn-MN"/>
        </w:rPr>
        <w:t xml:space="preserve">цаг 50 минутад завсарлав. </w:t>
      </w:r>
    </w:p>
    <w:p>
      <w:pPr>
        <w:pStyle w:val="style0"/>
        <w:jc w:val="both"/>
      </w:pPr>
      <w:r>
        <w:rPr>
          <w:rFonts w:ascii="Arial" w:cs="Arial" w:eastAsia="Arial" w:hAnsi="Arial"/>
          <w:i/>
          <w:iCs/>
          <w:color w:val="000000"/>
          <w:shd w:fill="FFFFFF" w:val="clear"/>
          <w:lang w:val="mn-MN"/>
        </w:rPr>
        <w:t> </w:t>
      </w:r>
    </w:p>
    <w:p>
      <w:pPr>
        <w:pStyle w:val="style0"/>
        <w:jc w:val="both"/>
      </w:pPr>
      <w:r>
        <w:rPr>
          <w:rFonts w:ascii="Arial" w:cs="Arial" w:eastAsia="Arial" w:hAnsi="Arial"/>
          <w:i/>
          <w:iCs/>
          <w:color w:val="000000"/>
          <w:shd w:fill="FFFFFF" w:val="clear"/>
          <w:lang w:val="mn-MN"/>
        </w:rPr>
        <w:tab/>
      </w:r>
      <w:r>
        <w:rPr>
          <w:rFonts w:ascii="Arial" w:cs="Arial" w:eastAsia="Arial" w:hAnsi="Arial"/>
          <w:b/>
          <w:bCs/>
          <w:i/>
          <w:iCs/>
          <w:color w:val="000000"/>
          <w:shd w:fill="FFFFFF" w:val="clear"/>
          <w:lang w:val="mn-MN"/>
        </w:rPr>
        <w:t>Үдээс хойшхи хуралдаан 15 цаг 20 минутад эхлэв.</w:t>
      </w:r>
      <w:r>
        <w:rPr>
          <w:rFonts w:ascii="Arial" w:cs="Arial" w:eastAsia="Arial" w:hAnsi="Arial"/>
          <w:i/>
          <w:iCs/>
          <w:color w:val="000000"/>
          <w:shd w:fill="FFFFFF" w:val="clear"/>
          <w:lang w:val="mn-MN"/>
        </w:rPr>
        <w:t xml:space="preserve"> </w:t>
      </w:r>
    </w:p>
    <w:p>
      <w:pPr>
        <w:pStyle w:val="style0"/>
        <w:ind w:firstLine="720" w:left="0" w:right="0"/>
        <w:jc w:val="both"/>
      </w:pPr>
      <w:r>
        <w:rPr/>
      </w:r>
    </w:p>
    <w:p>
      <w:pPr>
        <w:pStyle w:val="style36"/>
        <w:spacing w:after="0" w:before="0"/>
        <w:ind w:firstLine="709" w:left="0" w:right="0"/>
        <w:contextualSpacing w:val="false"/>
        <w:jc w:val="both"/>
      </w:pPr>
      <w:r>
        <w:rPr>
          <w:rFonts w:ascii="Arial" w:cs="Arial" w:hAnsi="Arial"/>
          <w:i/>
          <w:shd w:fill="FFFFFF" w:val="clear"/>
          <w:lang w:val="mn-MN"/>
        </w:rPr>
        <w:t>Чөлөөтэй: Б.Дэлгэрсайхан, Ц.Мөнх-Оргил, Ж.Мөнхбат, Д.Мурат, Х.Нямбаатар, Л.Оюун-Эрдэнэ, Д.Оюунхорол, Я.Содбаатар, О.Содбилэг, Н.Учрал, Б.Энх-Амгалан, Л.Энх-Амгалан, Н.Энхболд;</w:t>
      </w:r>
    </w:p>
    <w:p>
      <w:pPr>
        <w:pStyle w:val="style36"/>
        <w:spacing w:after="0" w:before="0"/>
        <w:ind w:firstLine="709" w:left="0" w:right="0"/>
        <w:contextualSpacing w:val="false"/>
        <w:jc w:val="both"/>
      </w:pPr>
      <w:r>
        <w:rPr>
          <w:rFonts w:ascii="Arial" w:cs="Arial" w:hAnsi="Arial"/>
          <w:i/>
          <w:shd w:fill="FFFFFF" w:val="clear"/>
          <w:lang w:val="mn-MN"/>
        </w:rPr>
        <w:t>Эмнэлгийн С.Батболд, Ц.Гарамжав, М.Оюунчимэг, Ч.Улаан;</w:t>
      </w:r>
    </w:p>
    <w:p>
      <w:pPr>
        <w:pStyle w:val="style36"/>
        <w:spacing w:after="0" w:before="0"/>
        <w:ind w:firstLine="709" w:left="0" w:right="0"/>
        <w:contextualSpacing w:val="false"/>
        <w:jc w:val="both"/>
      </w:pPr>
      <w:r>
        <w:rPr>
          <w:rFonts w:ascii="Arial" w:cs="Arial" w:hAnsi="Arial"/>
          <w:i/>
          <w:shd w:fill="FFFFFF" w:val="clear"/>
          <w:lang w:val="mn-MN"/>
        </w:rPr>
        <w:t>Тасалсан: Б.Бат-Эрдэнэ, С.Бямбацогт, Ж.Ганбаатар, Б.Наранхүү, Н.Номтойбаяр, Ш.Раднаасэд, Д.Сумъяабазар, А.Ундраа, Ч.Хүрэлбаатар, Б.Чойжилсүрэн, С.Эрдэнэ.</w:t>
      </w:r>
    </w:p>
    <w:p>
      <w:pPr>
        <w:pStyle w:val="style0"/>
        <w:jc w:val="both"/>
      </w:pPr>
      <w:r>
        <w:rPr>
          <w:rFonts w:ascii="Arial" w:cs="Arial" w:hAnsi="Arial"/>
          <w:i/>
          <w:iCs/>
          <w:lang w:val="mn-MN"/>
        </w:rPr>
        <w:tab/>
      </w:r>
    </w:p>
    <w:p>
      <w:pPr>
        <w:pStyle w:val="style36"/>
        <w:spacing w:after="0" w:before="0"/>
        <w:ind w:firstLine="709" w:left="0" w:right="0"/>
        <w:contextualSpacing w:val="false"/>
        <w:jc w:val="both"/>
      </w:pPr>
      <w:r>
        <w:rPr>
          <w:rFonts w:ascii="Arial" w:cs="Arial" w:hAnsi="Arial"/>
          <w:b/>
          <w:i/>
          <w:color w:val="000000"/>
          <w:shd w:fill="FFFFFF" w:val="clear"/>
          <w:lang w:val="mn-MN"/>
        </w:rPr>
        <w:t>Гурав. Ерөнхий сайдын мэдээлэл. “</w:t>
      </w:r>
      <w:r>
        <w:rPr>
          <w:rFonts w:ascii="Arial" w:cs="Arial" w:hAnsi="Arial"/>
          <w:b/>
          <w:bCs/>
          <w:i/>
          <w:color w:val="000000"/>
          <w:shd w:fill="FFFFFF" w:val="clear"/>
          <w:lang w:val="mn-MN"/>
        </w:rPr>
        <w:t>Гэр хорооллын дахин төлөвлөлт, орон сууцжуулах хөтөлбөрийн талаар</w:t>
      </w:r>
      <w:r>
        <w:rPr>
          <w:rFonts w:ascii="Arial" w:cs="Arial" w:hAnsi="Arial"/>
          <w:b/>
          <w:i/>
          <w:color w:val="000000"/>
          <w:shd w:fill="FFFFFF" w:val="clear"/>
          <w:lang w:val="mn-MN"/>
        </w:rPr>
        <w:t>”</w:t>
      </w:r>
    </w:p>
    <w:p>
      <w:pPr>
        <w:pStyle w:val="style36"/>
        <w:spacing w:after="0" w:before="0"/>
        <w:contextualSpacing w:val="false"/>
      </w:pPr>
      <w:r>
        <w:rPr/>
      </w:r>
    </w:p>
    <w:p>
      <w:pPr>
        <w:pStyle w:val="style36"/>
        <w:spacing w:after="0" w:before="0"/>
        <w:contextualSpacing w:val="false"/>
        <w:jc w:val="both"/>
      </w:pPr>
      <w:r>
        <w:rPr>
          <w:rStyle w:val="style16"/>
          <w:rFonts w:ascii="Arial" w:cs="Arial" w:hAnsi="Arial"/>
          <w:color w:val="000000"/>
          <w:shd w:fill="FFFFFF" w:val="clear"/>
        </w:rPr>
        <w:t>           </w:t>
      </w:r>
      <w:r>
        <w:rPr>
          <w:rStyle w:val="style16"/>
          <w:rFonts w:ascii="Arial" w:cs="Arial" w:hAnsi="Arial"/>
          <w:b w:val="false"/>
          <w:color w:val="000000"/>
          <w:shd w:fill="FFFFFF" w:val="clear"/>
          <w:lang w:val="mn-MN"/>
        </w:rPr>
        <w:t xml:space="preserve">Ерөнхий сайдын мэдээлэлтэй холбогдуулан Ерөнхий сайд У.Хүрэлсүх, Монгол Улсын Шадар сайд Ө.Энхтүвшин,  Монгол Улсын сайд, Засгийн газрын Хэрэг эрхлэх газрын дарга Г.Занданшатар, Байгаль орчин, аялал жуулчлалын сайд Н.Цэрэнбат, Гадаад харилцааны сайд Д.Цогтбаатар, Хууль зүй, дотоод хэргийн сайд Ц.Нямдорж,  Хөдөлмөр, нийгмийн хамгааллын сайд С.Чинзориг, Барилга, хот байгуулалтын сайд Х.Баделхан, Боловсрол, соёл, шинжлэх ухаан, спортын сайд Ц.Цогзолмаа, Хүнс, хөдөө аж ахуй, хөнгөн үйлдвэрийн сайд Б.Батзориг, Эрчим хүчний сайд Ц.Даваасүрэн, Барилга, хот байгуулалтын дэд сайд Ш.Лхамсүрэн, Барилга, хот байгуулалтын яамны Төрийн нарийн бичгийн дарга С.Магнайсүрэн,  мөн яамны Газар зохион байгуулалт, геодези, зураг зүйн газрын дэд дарга А.Батбаяр,  Барилга, хот байгуулалтын яамны Бодлого, төлөвлөлтийн газрын дарга Л.Батжаргал, Хот байгуулалт, газрын харилцааны бодлогын хэрэгжилтийг зохицуулах газрын дарга Б.Гүнболд, Инженерийн дэд бүтцийн бодлогын хэрэгжилтийг зохицуулах газрын дарга Т.Болорчулуун, “Төрийн орон сууцны корпораци” Төрийн өмчит үйлдвэрийн газрын ерөнхий захирал Ж.Хичээнгүй,  Нийслэлийн Засаг даргын дэд бүтцийн асуудал хариуцсан орлогч дарга П.Баярхүү,  Нийслэлийн газрын албаны дарга Э.Болорчулуун, Нийслэлийн гэр хорооллын дахин төлөвлөлтийн газрын дарга Ч.Батбилэг нар оролцов. </w:t>
      </w:r>
    </w:p>
    <w:p>
      <w:pPr>
        <w:pStyle w:val="style36"/>
        <w:spacing w:after="0" w:before="0"/>
        <w:contextualSpacing w:val="false"/>
        <w:jc w:val="both"/>
      </w:pPr>
      <w:r>
        <w:rPr/>
      </w:r>
    </w:p>
    <w:p>
      <w:pPr>
        <w:pStyle w:val="style36"/>
        <w:spacing w:after="0" w:before="0"/>
        <w:ind w:firstLine="720" w:left="0" w:right="0"/>
        <w:contextualSpacing w:val="false"/>
        <w:jc w:val="both"/>
      </w:pPr>
      <w:r>
        <w:rPr>
          <w:rStyle w:val="style16"/>
          <w:rFonts w:ascii="Arial" w:cs="Arial" w:hAnsi="Arial"/>
          <w:b w:val="false"/>
          <w:color w:val="000000"/>
          <w:shd w:fill="FFFFFF" w:val="clear"/>
          <w:lang w:val="mn-MN"/>
        </w:rPr>
        <w:t xml:space="preserve">Улсын Их Хурлын Тамгын газрын </w:t>
      </w:r>
      <w:r>
        <w:rPr>
          <w:rFonts w:ascii="Arial" w:cs="Arial" w:hAnsi="Arial"/>
          <w:color w:val="000000"/>
          <w:lang w:val="mn-MN"/>
        </w:rPr>
        <w:t xml:space="preserve">Хууль, эрх зүйн асуудал хариуцсан нарийн бичгийн дарга Д.Амгалан, </w:t>
      </w:r>
      <w:r>
        <w:rPr>
          <w:rStyle w:val="style16"/>
          <w:rFonts w:ascii="Arial" w:cs="Arial" w:hAnsi="Arial"/>
          <w:b w:val="false"/>
          <w:color w:val="000000"/>
          <w:shd w:fill="FFFFFF" w:val="clear"/>
          <w:lang w:val="mn-MN"/>
        </w:rPr>
        <w:t>М</w:t>
      </w:r>
      <w:r>
        <w:rPr>
          <w:rFonts w:ascii="Arial" w:cs="Arial" w:hAnsi="Arial"/>
          <w:color w:val="000000"/>
          <w:lang w:val="mn-MN"/>
        </w:rPr>
        <w:t>эдээлэл, хяналт шинжилгээ, үнэлгээний хэлтсийн дарга Б.Эрдэнэбилэгт, мөн хэлтсийн Хяналт шинжилгээ, үнэлгээний албаны зөвлөх Ч.Онончимэг нар байлцав.</w:t>
      </w:r>
    </w:p>
    <w:p>
      <w:pPr>
        <w:pStyle w:val="style36"/>
        <w:spacing w:after="0" w:before="0"/>
        <w:ind w:firstLine="720" w:left="0" w:right="0"/>
        <w:contextualSpacing w:val="false"/>
        <w:jc w:val="both"/>
      </w:pPr>
      <w:r>
        <w:rPr/>
      </w:r>
    </w:p>
    <w:p>
      <w:pPr>
        <w:pStyle w:val="style36"/>
        <w:spacing w:after="0" w:before="0"/>
        <w:ind w:firstLine="720" w:left="0" w:right="0"/>
        <w:contextualSpacing w:val="false"/>
        <w:jc w:val="both"/>
      </w:pPr>
      <w:r>
        <w:rPr>
          <w:rFonts w:ascii="Arial" w:cs="Arial" w:hAnsi="Arial"/>
          <w:color w:val="000000"/>
          <w:shd w:fill="FFFFFF" w:val="clear"/>
          <w:lang w:val="mn-MN"/>
        </w:rPr>
        <w:t xml:space="preserve">Ерөнхий сайд У.Хүрэлсүх </w:t>
      </w:r>
      <w:r>
        <w:rPr>
          <w:rFonts w:ascii="Arial" w:cs="Arial" w:hAnsi="Arial"/>
          <w:color w:val="000000"/>
          <w:shd w:fill="FFFFFF" w:val="clear"/>
        </w:rPr>
        <w:t>“</w:t>
      </w:r>
      <w:r>
        <w:rPr>
          <w:rFonts w:ascii="Arial" w:cs="Arial" w:hAnsi="Arial"/>
          <w:color w:val="000000"/>
          <w:shd w:fill="FFFFFF" w:val="clear"/>
          <w:lang w:val="mn-MN"/>
        </w:rPr>
        <w:t>Гэр хорооллын дахин төлөвлөлт, орон сууцжуулах хөтөлбөрийн талаар” мэдээлэл хийв.</w:t>
      </w:r>
    </w:p>
    <w:p>
      <w:pPr>
        <w:pStyle w:val="style36"/>
        <w:spacing w:after="0" w:before="0"/>
        <w:ind w:firstLine="720" w:left="0" w:right="0"/>
        <w:contextualSpacing w:val="false"/>
        <w:jc w:val="both"/>
      </w:pPr>
      <w:r>
        <w:rPr/>
      </w:r>
    </w:p>
    <w:p>
      <w:pPr>
        <w:pStyle w:val="style36"/>
        <w:spacing w:after="0" w:before="0"/>
        <w:ind w:firstLine="720" w:left="0" w:right="0"/>
        <w:contextualSpacing w:val="false"/>
        <w:jc w:val="both"/>
      </w:pPr>
      <w:r>
        <w:rPr>
          <w:rFonts w:ascii="Arial" w:cs="Arial" w:hAnsi="Arial"/>
          <w:color w:val="000000"/>
          <w:shd w:fill="FFFFFF" w:val="clear"/>
          <w:lang w:val="mn-MN"/>
        </w:rPr>
        <w:t>Улсын Их Хурал дахь цөөнхийн төлөөлөл Ардчилсан намын бүлгийг төлөөлж Улсын Их Хурлын гишүүн Ж.Батзандан үг хэлэв.</w:t>
      </w:r>
    </w:p>
    <w:p>
      <w:pPr>
        <w:pStyle w:val="style36"/>
        <w:spacing w:after="0" w:before="0"/>
        <w:ind w:firstLine="720" w:left="0" w:right="0"/>
        <w:contextualSpacing w:val="false"/>
        <w:jc w:val="both"/>
      </w:pPr>
      <w:r>
        <w:rPr/>
      </w:r>
    </w:p>
    <w:p>
      <w:pPr>
        <w:pStyle w:val="style36"/>
        <w:spacing w:after="0" w:before="0"/>
        <w:contextualSpacing w:val="false"/>
        <w:jc w:val="both"/>
      </w:pPr>
      <w:r>
        <w:rPr>
          <w:rFonts w:ascii="Arial" w:cs="Arial" w:hAnsi="Arial"/>
          <w:color w:val="000000"/>
          <w:shd w:fill="FFFFFF" w:val="clear"/>
        </w:rPr>
        <w:t>          </w:t>
      </w:r>
      <w:r>
        <w:rPr>
          <w:rFonts w:ascii="Arial" w:cs="Arial" w:hAnsi="Arial"/>
          <w:color w:val="000000"/>
          <w:shd w:fill="FFFFFF" w:val="clear"/>
          <w:lang w:val="mn-MN"/>
        </w:rPr>
        <w:t xml:space="preserve">Мэдээлэлтэй холбогдуулан </w:t>
      </w:r>
      <w:r>
        <w:rPr>
          <w:rFonts w:ascii="Arial" w:cs="Arial" w:hAnsi="Arial"/>
          <w:color w:val="000000"/>
          <w:lang w:val="mn-MN"/>
        </w:rPr>
        <w:t>Улсын Их Хурлын гишүүн О.Баасанхүү, Ж.Батзандан, Б.Пүрэвдорж, Д.Эрдэнэбат нарын тавьсан асуултад Ерөнхий сайд У.Хүрэлсүх, Барилга, хот байгуулалтын сайд Х.Баделхан,</w:t>
      </w:r>
      <w:r>
        <w:rPr>
          <w:rStyle w:val="style16"/>
          <w:rFonts w:ascii="Arial" w:cs="Arial" w:hAnsi="Arial"/>
          <w:b w:val="false"/>
          <w:color w:val="000000"/>
          <w:shd w:fill="FFFFFF" w:val="clear"/>
          <w:lang w:val="mn-MN"/>
        </w:rPr>
        <w:t xml:space="preserve"> Нийслэлийн Засаг даргын дэд бүтцийн асуудал хариуцсан орлогч дарга П.Баярхүү</w:t>
      </w:r>
      <w:r>
        <w:rPr>
          <w:rFonts w:ascii="Arial" w:cs="Arial" w:hAnsi="Arial"/>
          <w:color w:val="000000"/>
          <w:lang w:val="mn-MN"/>
        </w:rPr>
        <w:t xml:space="preserve"> нар хариулж, тайлбар хийв.</w:t>
      </w:r>
    </w:p>
    <w:p>
      <w:pPr>
        <w:pStyle w:val="style36"/>
        <w:spacing w:after="0" w:before="0"/>
        <w:contextualSpacing w:val="false"/>
        <w:jc w:val="both"/>
      </w:pPr>
      <w:r>
        <w:rPr/>
      </w:r>
    </w:p>
    <w:p>
      <w:pPr>
        <w:pStyle w:val="style36"/>
        <w:spacing w:after="0" w:before="0"/>
        <w:ind w:firstLine="720" w:left="0" w:right="0"/>
        <w:contextualSpacing w:val="false"/>
        <w:jc w:val="both"/>
      </w:pPr>
      <w:r>
        <w:rPr>
          <w:rFonts w:ascii="Arial" w:cs="Arial" w:hAnsi="Arial"/>
          <w:color w:val="000000"/>
          <w:lang w:val="mn-MN"/>
        </w:rPr>
        <w:t xml:space="preserve">Чуулганы нэгдсэн хуралдаанд </w:t>
      </w:r>
      <w:r>
        <w:rPr>
          <w:rFonts w:ascii="Arial" w:cs="Arial" w:hAnsi="Arial"/>
          <w:color w:val="000000"/>
          <w:shd w:fill="FFFFFF" w:val="clear"/>
          <w:lang w:val="mn-MN"/>
        </w:rPr>
        <w:t xml:space="preserve">“Гэр хорооллын дахин төлөвлөлт, орон сууцжуулах хөтөлбөрийн талаар” Ерөнхий сайд У.Хүрэлсүхийн </w:t>
      </w:r>
      <w:r>
        <w:rPr>
          <w:rFonts w:ascii="Arial" w:cs="Arial" w:hAnsi="Arial"/>
          <w:color w:val="000000"/>
          <w:lang w:val="mn-MN"/>
        </w:rPr>
        <w:t>мэдээллийг сонслоо.</w:t>
      </w:r>
    </w:p>
    <w:p>
      <w:pPr>
        <w:pStyle w:val="style36"/>
        <w:spacing w:after="0" w:before="0"/>
        <w:ind w:firstLine="720" w:left="0" w:right="0"/>
        <w:contextualSpacing w:val="false"/>
        <w:jc w:val="both"/>
      </w:pPr>
      <w:r>
        <w:rPr/>
      </w:r>
    </w:p>
    <w:p>
      <w:pPr>
        <w:pStyle w:val="style36"/>
        <w:spacing w:after="0" w:before="0"/>
        <w:contextualSpacing w:val="false"/>
        <w:jc w:val="both"/>
      </w:pPr>
      <w:r>
        <w:rPr>
          <w:rFonts w:ascii="Arial" w:cs="Arial" w:hAnsi="Arial"/>
          <w:lang w:val="mn-MN"/>
        </w:rPr>
        <w:tab/>
        <w:t>Уг асуудлыг  16 цаг 18 минутад хэлэлцэж дуусав.</w:t>
      </w:r>
    </w:p>
    <w:p>
      <w:pPr>
        <w:pStyle w:val="style36"/>
        <w:spacing w:after="0" w:before="0"/>
        <w:contextualSpacing w:val="false"/>
        <w:jc w:val="both"/>
      </w:pPr>
      <w:r>
        <w:rPr/>
      </w:r>
    </w:p>
    <w:p>
      <w:pPr>
        <w:pStyle w:val="style0"/>
        <w:jc w:val="both"/>
      </w:pPr>
      <w:r>
        <w:rPr>
          <w:rFonts w:ascii="Arial" w:cs="Arial" w:hAnsi="Arial"/>
          <w:b/>
          <w:bCs/>
          <w:lang w:val="mn-MN"/>
        </w:rPr>
        <w:tab/>
      </w:r>
      <w:r>
        <w:rPr>
          <w:rFonts w:ascii="Arial" w:cs="Arial" w:hAnsi="Arial"/>
          <w:b/>
          <w:bCs/>
          <w:i/>
          <w:lang w:val="mn-MN"/>
        </w:rPr>
        <w:t xml:space="preserve">Агаарын бохирдлыг бууруулахтай холбогдуулан авах арга хэмжээний тухай Улсын Их Хурлын тогтоолын төсөл </w:t>
      </w:r>
      <w:r>
        <w:rPr>
          <w:rFonts w:ascii="Arial" w:cs="Arial" w:hAnsi="Arial"/>
          <w:bCs/>
          <w:i/>
          <w:lang w:val="mn-MN"/>
        </w:rPr>
        <w:t>/</w:t>
      </w:r>
      <w:r>
        <w:rPr>
          <w:rFonts w:ascii="Arial" w:cs="Arial" w:hAnsi="Arial"/>
          <w:i/>
          <w:lang w:val="mn-MN"/>
        </w:rPr>
        <w:t>үргэлжлэл</w:t>
      </w:r>
      <w:r>
        <w:rPr>
          <w:rFonts w:ascii="Arial" w:cs="Arial" w:hAnsi="Arial"/>
          <w:bCs/>
          <w:i/>
          <w:lang w:val="mn-MN"/>
        </w:rPr>
        <w:t>/</w:t>
      </w:r>
    </w:p>
    <w:p>
      <w:pPr>
        <w:pStyle w:val="style0"/>
        <w:jc w:val="both"/>
      </w:pPr>
      <w:r>
        <w:rPr/>
      </w:r>
    </w:p>
    <w:p>
      <w:pPr>
        <w:pStyle w:val="style0"/>
        <w:jc w:val="both"/>
      </w:pPr>
      <w:r>
        <w:rPr>
          <w:rFonts w:ascii="Arial" w:cs="Arial" w:hAnsi="Arial"/>
          <w:lang w:val="mn-MN"/>
        </w:rPr>
        <w:tab/>
        <w:t>Хэлэлцэж буй асуудалтай холбогдуулан Эрүүл мэндийн яамны Төрийн нарийн бичгийн дарга Д.Очирбат, Шинжлэх ухааны академийн ерөнхийлөгч Д.Рэгдэл, Боловсрол, соёл, шинжлэх ухаан, спортын яамны Шинжлэх ухаан, технологийн бодлогын газрын дарга Д.Одгэрэл, Эрүүл мэндийн яамны Эмнэлгийн тусламж үйлчилгээний газрын дарга Я.Буянжаргал, Боловсрол, соёл, шинжлэх ухаан, спортын яамны мэргэжилтэн Б.Бат-Эрдэнэ нар оролцов.</w:t>
      </w:r>
    </w:p>
    <w:p>
      <w:pPr>
        <w:pStyle w:val="style0"/>
        <w:jc w:val="both"/>
      </w:pPr>
      <w:r>
        <w:rPr/>
      </w:r>
    </w:p>
    <w:p>
      <w:pPr>
        <w:pStyle w:val="style36"/>
        <w:spacing w:after="0" w:before="0" w:line="200" w:lineRule="atLeast"/>
        <w:ind w:firstLine="720" w:left="0" w:right="0"/>
        <w:contextualSpacing w:val="false"/>
        <w:jc w:val="both"/>
      </w:pPr>
      <w:r>
        <w:rPr>
          <w:rFonts w:ascii="Arial" w:cs="Arial" w:eastAsia="Arial" w:hAnsi="Arial"/>
          <w:shd w:fill="FFFFFF" w:val="clear"/>
          <w:lang w:val="mn-MN"/>
        </w:rPr>
        <w:t xml:space="preserve"> </w:t>
      </w: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Байгаль орчин, хүнс, хөдөө аж ахуйн байнгын хорооны ажлын албаны ахлах зөвлөх Н.Наранцогт, зөвлөх М.Үнэнбат, референт Ц.Рэнцэнтогтох, Г.Алтанцэцэг, Нийгмийн бодлого, боловсрол, соёл, шинжлэх ухааны байнгын хорооны ажлын албаны зөвлөх Ж.Чимгээ, Р.Болормаа нар байлцав.</w:t>
      </w:r>
    </w:p>
    <w:p>
      <w:pPr>
        <w:pStyle w:val="style0"/>
        <w:jc w:val="both"/>
      </w:pPr>
      <w:r>
        <w:rPr/>
      </w:r>
    </w:p>
    <w:p>
      <w:pPr>
        <w:pStyle w:val="style0"/>
        <w:jc w:val="both"/>
      </w:pPr>
      <w:r>
        <w:rPr>
          <w:rFonts w:ascii="Arial" w:cs="Arial" w:hAnsi="Arial"/>
          <w:lang w:val="mn-MN"/>
        </w:rPr>
        <w:tab/>
        <w:t xml:space="preserve">Тогтоолын төслийн талаар Нийгмийн бодлого, боловсрол, соёл, шинжлэх ухааны болон Байгаль орчин, хүнс, хөдөө аж ахуйн байнгын хороодын хамтран гаргасан санал, дүгнэлтийг Улсын Их Хурлын гишүүн Ё.Баатарбилэг танилцуулав. </w:t>
      </w:r>
    </w:p>
    <w:p>
      <w:pPr>
        <w:pStyle w:val="style0"/>
        <w:jc w:val="both"/>
      </w:pPr>
      <w:r>
        <w:rPr/>
      </w:r>
    </w:p>
    <w:p>
      <w:pPr>
        <w:pStyle w:val="style36"/>
        <w:numPr>
          <w:ilvl w:val="2"/>
          <w:numId w:val="7"/>
        </w:numPr>
        <w:spacing w:after="0" w:before="0"/>
        <w:ind w:hanging="13" w:left="-13" w:right="0"/>
        <w:contextualSpacing w:val="false"/>
        <w:jc w:val="both"/>
      </w:pPr>
      <w:r>
        <w:rPr>
          <w:rFonts w:ascii="Arial" w:cs="Arial" w:hAnsi="Arial"/>
          <w:lang w:val="mn-MN"/>
        </w:rPr>
        <w:t xml:space="preserve"> </w:t>
      </w:r>
      <w:r>
        <w:rPr>
          <w:rFonts w:ascii="Arial" w:cs="Arial" w:hAnsi="Arial"/>
          <w:lang w:val="mn-MN"/>
        </w:rPr>
        <w:tab/>
        <w:t>Байнгын хорооны санал, дүгнэлттэй холбогдуулан Улсын Их Хурлын гишүүн О.Баасанхүү, Д.Эрдэнэбат нарын тавьсан асуултад Улсын Их Хурлын гишүүн Ё.Баатарбилэг хариулж, тайлбар хийв.</w:t>
      </w:r>
    </w:p>
    <w:p>
      <w:pPr>
        <w:pStyle w:val="style36"/>
        <w:spacing w:after="0" w:before="0"/>
        <w:contextualSpacing w:val="false"/>
        <w:jc w:val="both"/>
      </w:pPr>
      <w:r>
        <w:rPr>
          <w:rFonts w:ascii="Arial" w:cs="Arial" w:hAnsi="Arial"/>
          <w:lang w:val="mn-MN"/>
        </w:rPr>
        <w:tab/>
      </w:r>
    </w:p>
    <w:p>
      <w:pPr>
        <w:pStyle w:val="style36"/>
        <w:tabs>
          <w:tab w:leader="none" w:pos="700" w:val="left"/>
        </w:tabs>
        <w:spacing w:after="0" w:before="0"/>
        <w:contextualSpacing w:val="false"/>
        <w:jc w:val="both"/>
      </w:pPr>
      <w:r>
        <w:rPr>
          <w:rFonts w:ascii="Arial" w:cs="Arial" w:hAnsi="Arial"/>
          <w:lang w:val="mn-MN"/>
        </w:rPr>
        <w:tab/>
        <w:tab/>
        <w:t xml:space="preserve">Улсын Их Хурлын гишүүн Б.Пүрэвдорж  үг хэлэв. </w:t>
      </w:r>
    </w:p>
    <w:p>
      <w:pPr>
        <w:pStyle w:val="style36"/>
        <w:tabs>
          <w:tab w:leader="none" w:pos="700" w:val="left"/>
        </w:tabs>
        <w:spacing w:after="0" w:before="0"/>
        <w:contextualSpacing w:val="false"/>
        <w:jc w:val="both"/>
      </w:pPr>
      <w:r>
        <w:rPr/>
      </w:r>
    </w:p>
    <w:p>
      <w:pPr>
        <w:pStyle w:val="style0"/>
        <w:numPr>
          <w:ilvl w:val="0"/>
          <w:numId w:val="7"/>
        </w:numPr>
        <w:ind w:hanging="432" w:left="13" w:right="0"/>
        <w:jc w:val="both"/>
      </w:pPr>
      <w:r>
        <w:rPr>
          <w:rFonts w:ascii="Arial" w:cs="Arial" w:hAnsi="Arial"/>
          <w:lang w:val="mn-MN"/>
        </w:rPr>
        <w:tab/>
        <w:t xml:space="preserve"> </w:t>
        <w:tab/>
      </w:r>
      <w:r>
        <w:rPr>
          <w:rFonts w:ascii="Arial" w:cs="Arial" w:hAnsi="Arial"/>
          <w:b/>
          <w:bCs/>
          <w:lang w:val="mn-MN"/>
        </w:rPr>
        <w:t>М.Энхболд</w:t>
      </w:r>
      <w:r>
        <w:rPr>
          <w:rFonts w:ascii="Arial" w:cs="Arial" w:hAnsi="Arial"/>
          <w:lang w:val="mn-MN"/>
        </w:rPr>
        <w:t xml:space="preserve">: Байнгын хорооны саналаар Агаарын бохирдлыг бууруулахтай холбогдуулан авах арга хэмжээний тухай Улсын Их Хурлын тогтоолын төслийг баталъя гэсэн санал хураалт явуулъя. </w:t>
      </w:r>
    </w:p>
    <w:p>
      <w:pPr>
        <w:pStyle w:val="style0"/>
        <w:numPr>
          <w:ilvl w:val="3"/>
          <w:numId w:val="7"/>
        </w:numPr>
        <w:tabs>
          <w:tab w:leader="none" w:pos="700" w:val="left"/>
        </w:tabs>
        <w:jc w:val="both"/>
      </w:pPr>
      <w:r>
        <w:rPr/>
      </w:r>
    </w:p>
    <w:p>
      <w:pPr>
        <w:pStyle w:val="style0"/>
        <w:numPr>
          <w:ilvl w:val="3"/>
          <w:numId w:val="7"/>
        </w:numPr>
        <w:tabs>
          <w:tab w:leader="none" w:pos="700" w:val="left"/>
        </w:tabs>
        <w:jc w:val="both"/>
      </w:pPr>
      <w:r>
        <w:rPr>
          <w:rFonts w:ascii="Arial" w:cs="Arial" w:hAnsi="Arial"/>
          <w:lang w:val="mn-MN"/>
        </w:rPr>
        <w:t xml:space="preserve"> </w:t>
      </w:r>
      <w:r>
        <w:rPr>
          <w:rFonts w:ascii="Arial" w:cs="Arial" w:hAnsi="Arial"/>
          <w:lang w:val="mn-MN"/>
        </w:rPr>
        <w:tab/>
        <w:t xml:space="preserve">Зөвшөөрсөн: </w:t>
        <w:tab/>
        <w:t>41</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Татгалзсан: </w:t>
        <w:tab/>
        <w:tab/>
        <w:t>10</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Бүгд: </w:t>
        <w:tab/>
        <w:tab/>
        <w:tab/>
        <w:t>51</w:t>
      </w:r>
    </w:p>
    <w:p>
      <w:pPr>
        <w:pStyle w:val="style36"/>
        <w:numPr>
          <w:ilvl w:val="3"/>
          <w:numId w:val="7"/>
        </w:numPr>
        <w:tabs>
          <w:tab w:leader="none" w:pos="700" w:val="left"/>
        </w:tabs>
        <w:spacing w:after="0" w:before="0"/>
        <w:contextualSpacing w:val="false"/>
        <w:jc w:val="both"/>
      </w:pPr>
      <w:r>
        <w:rPr>
          <w:rFonts w:ascii="Arial" w:cs="Arial" w:hAnsi="Arial"/>
          <w:lang w:val="mn-MN"/>
        </w:rPr>
        <w:tab/>
        <w:t>80.4 хувийн саналаар Улсын Их Хурлын тогтоол батлагдлаа.</w:t>
      </w:r>
    </w:p>
    <w:p>
      <w:pPr>
        <w:pStyle w:val="style0"/>
        <w:jc w:val="both"/>
      </w:pPr>
      <w:r>
        <w:rPr/>
      </w:r>
    </w:p>
    <w:p>
      <w:pPr>
        <w:pStyle w:val="style0"/>
        <w:jc w:val="both"/>
      </w:pPr>
      <w:r>
        <w:rPr>
          <w:rFonts w:ascii="Arial" w:cs="Arial" w:hAnsi="Arial"/>
        </w:rPr>
        <w:tab/>
      </w:r>
      <w:r>
        <w:rPr>
          <w:rFonts w:ascii="Arial" w:cs="Arial" w:hAnsi="Arial"/>
          <w:lang w:val="mn-MN"/>
        </w:rPr>
        <w:t xml:space="preserve">Улсын Их Хурлын дарга М.Энхболд Агаарын бохирдлыг бууруулахтай холбогдуулан авах арга хэмжээний тухай Улсын Их Хурлын тогтоолыг уншиж танилцуулав. </w:t>
      </w:r>
    </w:p>
    <w:p>
      <w:pPr>
        <w:pStyle w:val="style0"/>
        <w:jc w:val="both"/>
      </w:pPr>
      <w:r>
        <w:rPr/>
      </w:r>
    </w:p>
    <w:p>
      <w:pPr>
        <w:pStyle w:val="style0"/>
        <w:numPr>
          <w:ilvl w:val="1"/>
          <w:numId w:val="7"/>
        </w:numPr>
        <w:ind w:hanging="576" w:left="-13" w:right="0"/>
        <w:jc w:val="both"/>
      </w:pPr>
      <w:r>
        <w:rPr>
          <w:rFonts w:ascii="Arial" w:cs="Arial" w:hAnsi="Arial"/>
          <w:lang w:val="mn-MN"/>
        </w:rPr>
        <w:t xml:space="preserve"> </w:t>
      </w:r>
      <w:r>
        <w:rPr>
          <w:rFonts w:ascii="Arial" w:cs="Arial" w:hAnsi="Arial"/>
          <w:lang w:val="mn-MN"/>
        </w:rPr>
        <w:tab/>
        <w:tab/>
        <w:tab/>
        <w:t xml:space="preserve">Эцсийн найруулгатай холбогдуулан Улсын Их Хурлын гишүүн З.Нарантуяа үг хэлж, Улсын Их Хурлын гишүүн, ажлын хэсгийн ахлагч Ё.Баатарбилэг тайлбар хийв.  </w:t>
      </w:r>
    </w:p>
    <w:p>
      <w:pPr>
        <w:pStyle w:val="style0"/>
        <w:numPr>
          <w:ilvl w:val="0"/>
          <w:numId w:val="7"/>
        </w:numPr>
        <w:jc w:val="both"/>
      </w:pPr>
      <w:r>
        <w:rPr/>
      </w:r>
    </w:p>
    <w:p>
      <w:pPr>
        <w:pStyle w:val="style0"/>
        <w:jc w:val="both"/>
      </w:pPr>
      <w:r>
        <w:rPr>
          <w:rFonts w:ascii="Arial" w:cs="Arial" w:hAnsi="Arial"/>
          <w:lang w:val="mn-MN"/>
        </w:rPr>
        <w:tab/>
        <w:t xml:space="preserve">Улсын Их Хурлын гишүүд тогтоолын эцсийн найруулгатай танилцлаа. /17.54/ </w:t>
      </w:r>
    </w:p>
    <w:p>
      <w:pPr>
        <w:pStyle w:val="style0"/>
        <w:numPr>
          <w:ilvl w:val="0"/>
          <w:numId w:val="7"/>
        </w:numPr>
        <w:jc w:val="both"/>
      </w:pPr>
      <w:r>
        <w:rPr>
          <w:rFonts w:ascii="Arial" w:cs="Arial" w:hAnsi="Arial"/>
          <w:lang w:val="mn-MN"/>
        </w:rPr>
        <w:tab/>
      </w:r>
    </w:p>
    <w:p>
      <w:pPr>
        <w:pStyle w:val="style0"/>
        <w:numPr>
          <w:ilvl w:val="3"/>
          <w:numId w:val="7"/>
        </w:numPr>
        <w:ind w:hanging="864" w:left="638" w:right="0"/>
        <w:jc w:val="both"/>
      </w:pPr>
      <w:r>
        <w:rPr>
          <w:rFonts w:ascii="Arial" w:cs="Arial" w:hAnsi="Arial"/>
          <w:lang w:val="mn-MN"/>
        </w:rPr>
        <w:t xml:space="preserve"> </w:t>
      </w:r>
      <w:r>
        <w:rPr>
          <w:rFonts w:ascii="Arial" w:cs="Arial" w:hAnsi="Arial"/>
          <w:lang w:val="mn-MN"/>
        </w:rPr>
        <w:tab/>
        <w:t xml:space="preserve">Улсын Их Хурлын дарга М.Энхболд үг хэлэв. </w:t>
      </w:r>
    </w:p>
    <w:p>
      <w:pPr>
        <w:pStyle w:val="style0"/>
        <w:ind w:hanging="864" w:left="638" w:right="0"/>
        <w:jc w:val="both"/>
      </w:pPr>
      <w:r>
        <w:rPr>
          <w:rFonts w:ascii="Arial" w:cs="Arial" w:hAnsi="Arial"/>
          <w:lang w:val="mn-MN"/>
        </w:rPr>
        <w:tab/>
      </w:r>
    </w:p>
    <w:p>
      <w:pPr>
        <w:pStyle w:val="style0"/>
        <w:ind w:firstLine="663" w:left="0" w:right="0"/>
        <w:jc w:val="both"/>
      </w:pPr>
      <w:r>
        <w:rPr>
          <w:rFonts w:ascii="Arial" w:cs="Arial" w:hAnsi="Arial"/>
          <w:b/>
          <w:bCs/>
          <w:i/>
          <w:lang w:val="mn-MN"/>
        </w:rPr>
        <w:t xml:space="preserve">Дөрөв. Улс төрийн хилс хэрэгт хэлмэгдэгчдийг цагаатгах, тэдэнд нөхөх олговор олгох тухай хуульд нэмэлт, өөрчлөлт оруулах тухай хуулийн төсөл </w:t>
      </w:r>
      <w:r>
        <w:rPr>
          <w:rFonts w:ascii="Arial" w:cs="Arial" w:hAnsi="Arial"/>
          <w:bCs/>
          <w:i/>
          <w:lang w:val="mn-MN"/>
        </w:rPr>
        <w:t>/</w:t>
      </w:r>
      <w:r>
        <w:rPr>
          <w:rFonts w:ascii="Arial" w:cs="Arial" w:hAnsi="Arial"/>
          <w:i/>
          <w:lang w:val="mn-MN"/>
        </w:rPr>
        <w:t>анхны хэлэлцүүлэг/</w:t>
      </w:r>
    </w:p>
    <w:p>
      <w:pPr>
        <w:pStyle w:val="style0"/>
        <w:ind w:firstLine="663" w:left="0" w:right="0"/>
        <w:jc w:val="both"/>
      </w:pPr>
      <w:r>
        <w:rPr/>
      </w:r>
    </w:p>
    <w:p>
      <w:pPr>
        <w:pStyle w:val="style0"/>
        <w:numPr>
          <w:ilvl w:val="2"/>
          <w:numId w:val="7"/>
        </w:numPr>
        <w:spacing w:after="0" w:before="0"/>
        <w:ind w:hanging="720" w:left="0" w:right="0"/>
        <w:contextualSpacing/>
        <w:jc w:val="both"/>
      </w:pPr>
      <w:r>
        <w:rPr>
          <w:rFonts w:ascii="Arial" w:cs="Arial" w:hAnsi="Arial"/>
          <w:lang w:val="mn-MN"/>
        </w:rPr>
        <w:t xml:space="preserve"> </w:t>
      </w:r>
      <w:r>
        <w:rPr>
          <w:rFonts w:ascii="Arial" w:cs="Arial" w:hAnsi="Arial"/>
          <w:lang w:val="mn-MN"/>
        </w:rPr>
        <w:tab/>
        <w:tab/>
        <w:t>Хэлэлцэж буй асуудалтай холбогдуулан Цагаатгах ажлыг удирдан зохион байгуулах улсын комиссын нарийн бичгийн дарга П.Нарандалай, мөн комиссын Захиргаа, шинжилгээний албаны дарга Д.Ууганбаатар, Улсын Ерөнхий прокурорын газрын хяналтын прокурор Ц.Батцэнгэл,  Тагнуулын ерөнхий газрын Мөрдөн шалгах хэлтсийн дарга, хурандаа О.Бархасбадь, Тагнуулын ерөнхий газрын тусгай архивын дарга, дэд хурандаа Д.Авирмэд,  мөн газрын Цагаатгал хариуцсан ажилтан, хошууч Б.Энхмаа,  Архивын мэргэжилтэн, хошууч Д.Отгонцэцэг, “Цаазлагдсан улс төрийн хэлмэгдэгчийн хүүхэд” ТББ-ын тэргүүн Д.Дашдаваа нар оролцов.</w:t>
      </w:r>
    </w:p>
    <w:p>
      <w:pPr>
        <w:pStyle w:val="style0"/>
        <w:numPr>
          <w:ilvl w:val="0"/>
          <w:numId w:val="7"/>
        </w:numPr>
        <w:spacing w:after="0" w:before="0"/>
        <w:ind w:hanging="432" w:left="0" w:right="0"/>
        <w:contextualSpacing/>
        <w:jc w:val="both"/>
      </w:pPr>
      <w:r>
        <w:rPr/>
      </w:r>
    </w:p>
    <w:p>
      <w:pPr>
        <w:pStyle w:val="style36"/>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 байнгын хорооны ажлын албаны зөвлөх Б.Батдэлгэр, Хууль зүйн байнгын хорооны ажлын албаны зөвлөх Б.Баярмаа нар байлцав.</w:t>
      </w:r>
    </w:p>
    <w:p>
      <w:pPr>
        <w:pStyle w:val="style0"/>
        <w:spacing w:after="0" w:before="0"/>
        <w:ind w:firstLine="663" w:left="0" w:right="0"/>
        <w:contextualSpacing/>
        <w:jc w:val="both"/>
      </w:pPr>
      <w:r>
        <w:rPr/>
      </w:r>
    </w:p>
    <w:p>
      <w:pPr>
        <w:pStyle w:val="style0"/>
        <w:spacing w:after="0" w:before="0"/>
        <w:ind w:firstLine="663" w:left="0" w:right="0"/>
        <w:contextualSpacing/>
        <w:jc w:val="both"/>
      </w:pPr>
      <w:r>
        <w:rPr>
          <w:rFonts w:ascii="Arial" w:cs="Arial" w:hAnsi="Arial"/>
          <w:b/>
          <w:bCs/>
          <w:lang w:val="mn-MN"/>
        </w:rPr>
        <w:tab/>
      </w:r>
      <w:r>
        <w:rPr>
          <w:rFonts w:ascii="Arial" w:cs="Arial" w:hAnsi="Arial"/>
          <w:lang w:val="mn-MN"/>
        </w:rPr>
        <w:t>Төслийг анхны хэлэлцүүлэгт бэлтгэсэн талаар Төрийн байгуулалтын болон Хууль зүйн байнгын хороодоос хамтран гаргасан санал, дүгнэлтийг Улсын Их Хурлын гишүүн Л.Мөнхбаатар танилцуулав.</w:t>
      </w:r>
    </w:p>
    <w:p>
      <w:pPr>
        <w:pStyle w:val="style0"/>
        <w:spacing w:after="0" w:before="0"/>
        <w:ind w:firstLine="663" w:left="0" w:right="0"/>
        <w:contextualSpacing/>
        <w:jc w:val="both"/>
      </w:pPr>
      <w:r>
        <w:rPr/>
      </w:r>
    </w:p>
    <w:p>
      <w:pPr>
        <w:pStyle w:val="style0"/>
        <w:numPr>
          <w:ilvl w:val="0"/>
          <w:numId w:val="7"/>
        </w:numPr>
        <w:spacing w:after="0" w:before="0"/>
        <w:ind w:hanging="432" w:left="0" w:right="0"/>
        <w:contextualSpacing/>
        <w:jc w:val="both"/>
      </w:pPr>
      <w:r>
        <w:rPr>
          <w:rFonts w:ascii="Arial" w:cs="Arial" w:hAnsi="Arial"/>
          <w:lang w:val="mn-MN"/>
        </w:rPr>
        <w:tab/>
        <w:tab/>
        <w:t>Байнгын хорооны санал, дүгнэлттэй холбогдуулан Улсын Их Хурлын гишүүн О.Баасанхүүгийн тавьсан асуултад Улсын Их Хурлын гишүүн Д.Лүндээжанцан хариулж,  тайлбар хийв.</w:t>
      </w:r>
    </w:p>
    <w:p>
      <w:pPr>
        <w:pStyle w:val="style0"/>
        <w:numPr>
          <w:ilvl w:val="0"/>
          <w:numId w:val="7"/>
        </w:numPr>
        <w:spacing w:after="0" w:before="0"/>
        <w:contextualSpacing/>
        <w:jc w:val="both"/>
      </w:pPr>
      <w:r>
        <w:rPr/>
      </w:r>
    </w:p>
    <w:p>
      <w:pPr>
        <w:pStyle w:val="style0"/>
        <w:spacing w:after="0" w:before="0"/>
        <w:contextualSpacing/>
        <w:jc w:val="both"/>
      </w:pPr>
      <w:r>
        <w:rPr>
          <w:rFonts w:ascii="Arial" w:cs="Arial" w:hAnsi="Arial"/>
          <w:lang w:val="mn-MN"/>
        </w:rPr>
        <w:tab/>
        <w:t xml:space="preserve">Төслийн талаар Улсын Их Хурлын гишүүн Х.Болорчулуун, О.Баасанхүү, Н.Оюундарь, Д.Сарангэрэл нар үг хэлэв. </w:t>
      </w:r>
    </w:p>
    <w:p>
      <w:pPr>
        <w:pStyle w:val="style0"/>
        <w:spacing w:after="0" w:before="0"/>
        <w:contextualSpacing/>
        <w:jc w:val="both"/>
      </w:pPr>
      <w:r>
        <w:rPr/>
      </w:r>
    </w:p>
    <w:p>
      <w:pPr>
        <w:pStyle w:val="style0"/>
        <w:numPr>
          <w:ilvl w:val="0"/>
          <w:numId w:val="7"/>
        </w:numPr>
        <w:spacing w:after="0" w:before="0"/>
        <w:ind w:hanging="432" w:left="13" w:right="0"/>
        <w:contextualSpacing/>
        <w:jc w:val="both"/>
      </w:pPr>
      <w:r>
        <w:rPr>
          <w:rFonts w:ascii="Arial" w:cs="Arial" w:hAnsi="Arial"/>
          <w:lang w:val="mn-MN"/>
        </w:rPr>
        <w:tab/>
        <w:tab/>
        <w:t>Зарчмын зөрүүтэй саналын томьёоллуудаар санал хураалт явуулав.</w:t>
      </w:r>
    </w:p>
    <w:p>
      <w:pPr>
        <w:pStyle w:val="style0"/>
        <w:numPr>
          <w:ilvl w:val="0"/>
          <w:numId w:val="7"/>
        </w:numPr>
        <w:spacing w:after="0" w:before="0"/>
        <w:ind w:hanging="432" w:left="13" w:right="0"/>
        <w:contextualSpacing/>
        <w:jc w:val="both"/>
      </w:pPr>
      <w:r>
        <w:rPr/>
      </w:r>
    </w:p>
    <w:p>
      <w:pPr>
        <w:pStyle w:val="style0"/>
        <w:numPr>
          <w:ilvl w:val="0"/>
          <w:numId w:val="7"/>
        </w:numPr>
        <w:spacing w:after="0" w:before="0"/>
        <w:contextualSpacing/>
        <w:jc w:val="center"/>
      </w:pPr>
      <w:r>
        <w:rPr>
          <w:rFonts w:ascii="Arial" w:cs="Arial" w:hAnsi="Arial"/>
          <w:b/>
          <w:u w:val="single"/>
          <w:lang w:val="mn-MN"/>
        </w:rPr>
        <w:t>Төрийн байгуулалтын болон Хууль зүйн</w:t>
      </w:r>
    </w:p>
    <w:p>
      <w:pPr>
        <w:pStyle w:val="style0"/>
        <w:numPr>
          <w:ilvl w:val="0"/>
          <w:numId w:val="7"/>
        </w:numPr>
        <w:spacing w:after="0" w:before="0"/>
        <w:contextualSpacing/>
        <w:jc w:val="center"/>
      </w:pPr>
      <w:r>
        <w:rPr>
          <w:rFonts w:ascii="Arial" w:cs="Arial" w:hAnsi="Arial"/>
          <w:b/>
          <w:u w:val="single"/>
          <w:lang w:val="mn-MN"/>
        </w:rPr>
        <w:t>байнгын хорооны дэмжсэн санал:</w:t>
      </w:r>
    </w:p>
    <w:p>
      <w:pPr>
        <w:pStyle w:val="style0"/>
        <w:numPr>
          <w:ilvl w:val="0"/>
          <w:numId w:val="7"/>
        </w:numPr>
        <w:spacing w:after="0" w:before="0"/>
        <w:ind w:hanging="432" w:left="0" w:right="0"/>
        <w:contextualSpacing/>
        <w:jc w:val="both"/>
      </w:pPr>
      <w:r>
        <w:rPr/>
      </w:r>
    </w:p>
    <w:p>
      <w:pPr>
        <w:pStyle w:val="style0"/>
        <w:numPr>
          <w:ilvl w:val="0"/>
          <w:numId w:val="7"/>
        </w:numPr>
        <w:spacing w:after="0" w:before="0"/>
        <w:ind w:hanging="432" w:left="25" w:right="0"/>
        <w:contextualSpacing/>
        <w:jc w:val="both"/>
      </w:pPr>
      <w:r>
        <w:rPr>
          <w:rFonts w:ascii="Arial" w:cs="Arial" w:hAnsi="Arial"/>
          <w:b/>
          <w:bCs/>
          <w:lang w:val="mn-MN"/>
        </w:rPr>
        <w:t xml:space="preserve"> </w:t>
      </w:r>
      <w:r>
        <w:rPr>
          <w:rFonts w:ascii="Arial" w:cs="Arial" w:hAnsi="Arial"/>
          <w:b/>
          <w:bCs/>
          <w:lang w:val="mn-MN"/>
        </w:rPr>
        <w:tab/>
        <w:tab/>
        <w:t>М.Энхболд</w:t>
      </w:r>
      <w:r>
        <w:rPr>
          <w:rFonts w:ascii="Arial" w:cs="Arial" w:hAnsi="Arial"/>
          <w:lang w:val="mn-MN"/>
        </w:rPr>
        <w:t xml:space="preserve">: </w:t>
      </w:r>
      <w:r>
        <w:rPr>
          <w:rFonts w:ascii="Arial" w:cs="Arial" w:hAnsi="Arial"/>
          <w:b/>
          <w:lang w:val="mn-MN"/>
        </w:rPr>
        <w:t>1.</w:t>
      </w:r>
      <w:r>
        <w:rPr>
          <w:rFonts w:ascii="Arial" w:cs="Arial" w:hAnsi="Arial"/>
          <w:lang w:val="mn-MN"/>
        </w:rPr>
        <w:t xml:space="preserve">Улсын Их Хурлын гишүүн Л.Мөнхбаатар, Л.Болд, Л.Оюун-Эрдэнэ, Д.Тогтохсүрэн  /цаашид "Ажлын хэсэг" гэх/ нарын гаргасан, Төслийн </w:t>
      </w:r>
      <w:r>
        <w:rPr>
          <w:rFonts w:ascii="Arial" w:cs="Arial" w:hAnsi="Arial"/>
        </w:rPr>
        <w:t>1 дүгээр зүйлийн 1 дэх заалтыг доор дурдсанаар өөрчлөн найруулах:</w:t>
      </w:r>
    </w:p>
    <w:p>
      <w:pPr>
        <w:pStyle w:val="style0"/>
        <w:numPr>
          <w:ilvl w:val="0"/>
          <w:numId w:val="7"/>
        </w:numPr>
        <w:spacing w:after="0" w:before="0"/>
        <w:ind w:hanging="432" w:left="25" w:right="0"/>
        <w:contextualSpacing/>
        <w:jc w:val="both"/>
      </w:pPr>
      <w:r>
        <w:rPr/>
      </w:r>
    </w:p>
    <w:p>
      <w:pPr>
        <w:pStyle w:val="style0"/>
        <w:numPr>
          <w:ilvl w:val="0"/>
          <w:numId w:val="7"/>
        </w:numPr>
        <w:spacing w:after="0" w:before="0"/>
        <w:contextualSpacing/>
        <w:jc w:val="both"/>
      </w:pPr>
      <w:r>
        <w:rPr>
          <w:rFonts w:ascii="Arial" w:cs="Arial" w:hAnsi="Arial"/>
        </w:rPr>
        <w:tab/>
        <w:t>“</w:t>
      </w:r>
      <w:r>
        <w:rPr>
          <w:rFonts w:ascii="Arial" w:cs="Arial" w:hAnsi="Arial"/>
          <w:b/>
          <w:lang w:val="mn-MN"/>
        </w:rPr>
        <w:t>1/13 дугаар зүйлийн 13.2 дахь хэсэг:</w:t>
      </w:r>
    </w:p>
    <w:p>
      <w:pPr>
        <w:pStyle w:val="style0"/>
        <w:numPr>
          <w:ilvl w:val="0"/>
          <w:numId w:val="7"/>
        </w:numPr>
        <w:spacing w:after="0" w:before="0"/>
        <w:contextualSpacing/>
        <w:jc w:val="both"/>
      </w:pPr>
      <w:r>
        <w:rPr/>
      </w:r>
    </w:p>
    <w:p>
      <w:pPr>
        <w:pStyle w:val="style0"/>
        <w:numPr>
          <w:ilvl w:val="0"/>
          <w:numId w:val="7"/>
        </w:numPr>
        <w:spacing w:after="0" w:before="0"/>
        <w:ind w:hanging="432" w:left="0" w:right="0"/>
        <w:contextualSpacing/>
        <w:jc w:val="both"/>
      </w:pPr>
      <w:r>
        <w:rPr>
          <w:rFonts w:ascii="Arial" w:cs="Arial" w:hAnsi="Arial"/>
          <w:b/>
          <w:lang w:val="mn-MN"/>
        </w:rPr>
        <w:tab/>
        <w:tab/>
      </w:r>
      <w:r>
        <w:rPr>
          <w:rFonts w:ascii="Arial" w:cs="Arial" w:hAnsi="Arial"/>
          <w:lang w:val="mn-MN"/>
        </w:rPr>
        <w:t>“13.2.Энэ хуулийн 23.1-д заасны дагуу орон сууц аваагүй улс төрийн хилс хэрэгт хэлмэгдэгчид дараахь нөхөх олговрыг доор дурдсанаар олгоно:</w:t>
      </w:r>
    </w:p>
    <w:p>
      <w:pPr>
        <w:pStyle w:val="style0"/>
        <w:numPr>
          <w:ilvl w:val="0"/>
          <w:numId w:val="7"/>
        </w:numPr>
        <w:spacing w:after="0" w:before="0"/>
        <w:ind w:hanging="432" w:left="0" w:right="0"/>
        <w:contextualSpacing/>
        <w:jc w:val="both"/>
      </w:pPr>
      <w:r>
        <w:rPr/>
      </w:r>
    </w:p>
    <w:p>
      <w:pPr>
        <w:pStyle w:val="style0"/>
        <w:numPr>
          <w:ilvl w:val="0"/>
          <w:numId w:val="7"/>
        </w:numPr>
        <w:spacing w:after="0" w:before="0"/>
        <w:ind w:hanging="432" w:left="0" w:right="0"/>
        <w:contextualSpacing/>
        <w:jc w:val="both"/>
      </w:pPr>
      <w:r>
        <w:rPr>
          <w:rFonts w:ascii="Arial" w:cs="Arial" w:hAnsi="Arial"/>
          <w:lang w:val="mn-MN"/>
        </w:rPr>
        <w:tab/>
        <w:tab/>
        <w:tab/>
        <w:t>13.2.1.улс төрийн хилс хэрэгт холбогдуулан цаазаар авах ялаар шийтгүүлсэн хэлмэгдэгчийн эхнэр /нөхөр/, эсхүл хэлмэгдэгчийн төрсөн болон үрчилж авсан хүүхэд, хэлмэгдэгчийг нас барснаас хойш 10 сараас илүүгүй хугацааны дотор төрсөн хүүхдэд</w:t>
      </w:r>
      <w:r>
        <w:rPr>
          <w:rFonts w:ascii="Arial" w:cs="Arial" w:hAnsi="Arial"/>
        </w:rPr>
        <w:t xml:space="preserve"> 80 сая төгрөг;</w:t>
      </w:r>
    </w:p>
    <w:p>
      <w:pPr>
        <w:pStyle w:val="style0"/>
        <w:numPr>
          <w:ilvl w:val="0"/>
          <w:numId w:val="7"/>
        </w:numPr>
        <w:spacing w:after="0" w:before="0"/>
        <w:ind w:hanging="432" w:left="0" w:right="0"/>
        <w:contextualSpacing/>
        <w:jc w:val="both"/>
      </w:pPr>
      <w:r>
        <w:rPr/>
      </w:r>
    </w:p>
    <w:p>
      <w:pPr>
        <w:pStyle w:val="style0"/>
        <w:numPr>
          <w:ilvl w:val="0"/>
          <w:numId w:val="7"/>
        </w:numPr>
        <w:spacing w:after="0" w:before="0"/>
        <w:ind w:hanging="432" w:left="0" w:right="0"/>
        <w:contextualSpacing/>
        <w:jc w:val="both"/>
      </w:pPr>
      <w:r>
        <w:rPr>
          <w:rFonts w:ascii="Arial" w:cs="Arial" w:hAnsi="Arial"/>
        </w:rPr>
        <w:tab/>
        <w:tab/>
        <w:tab/>
        <w:t>13.2.2.</w:t>
      </w:r>
      <w:r>
        <w:rPr>
          <w:rFonts w:ascii="Arial" w:cs="Arial" w:hAnsi="Arial"/>
          <w:lang w:val="mn-MN"/>
        </w:rPr>
        <w:t>улс төрийн хилс хэрэгт холбогдуулан</w:t>
      </w:r>
      <w:r>
        <w:rPr>
          <w:rFonts w:ascii="Arial" w:cs="Arial" w:hAnsi="Arial"/>
        </w:rPr>
        <w:t xml:space="preserve"> хорих ялаар шийтгүүлсэн хэлмэгдэгч, </w:t>
      </w:r>
      <w:r>
        <w:rPr>
          <w:rFonts w:ascii="Arial" w:cs="Arial" w:hAnsi="Arial"/>
          <w:lang w:val="mn-MN"/>
        </w:rPr>
        <w:t>хэлмэгдэгч нас барсан бол түүний эхнэр /нөхөр/, эсхүл хэлмэгдэгчийн төрсөн болон үрчилж авсан хүүхэд, хэлмэгдэгчийг нас барснаас хойш 10 сараас илүүгүй хугацааны дотор төрсөн хүүхдэд</w:t>
      </w:r>
      <w:r>
        <w:rPr>
          <w:rFonts w:ascii="Arial" w:cs="Arial" w:hAnsi="Arial"/>
        </w:rPr>
        <w:t xml:space="preserve"> 40 сая төгрөг.”” </w:t>
      </w:r>
      <w:r>
        <w:rPr>
          <w:rFonts w:ascii="Arial" w:cs="Arial" w:hAnsi="Arial"/>
          <w:lang w:val="mn-MN"/>
        </w:rPr>
        <w:t xml:space="preserve">гэсэн саналыг дэмжье гэсэн санал хураалт явуулъя. </w:t>
      </w:r>
    </w:p>
    <w:p>
      <w:pPr>
        <w:pStyle w:val="style0"/>
        <w:numPr>
          <w:ilvl w:val="0"/>
          <w:numId w:val="7"/>
        </w:numPr>
        <w:spacing w:after="0" w:before="0"/>
        <w:contextualSpacing/>
        <w:jc w:val="both"/>
      </w:pPr>
      <w:r>
        <w:rPr/>
      </w:r>
    </w:p>
    <w:p>
      <w:pPr>
        <w:pStyle w:val="style0"/>
        <w:numPr>
          <w:ilvl w:val="4"/>
          <w:numId w:val="7"/>
        </w:numPr>
        <w:tabs>
          <w:tab w:leader="none" w:pos="700" w:val="left"/>
        </w:tabs>
        <w:jc w:val="both"/>
      </w:pPr>
      <w:r>
        <w:rPr>
          <w:rFonts w:ascii="Arial" w:cs="Arial" w:hAnsi="Arial"/>
          <w:lang w:val="mn-MN"/>
        </w:rPr>
        <w:t xml:space="preserve">          </w:t>
      </w:r>
      <w:r>
        <w:rPr>
          <w:rFonts w:ascii="Arial" w:cs="Arial" w:hAnsi="Arial"/>
          <w:lang w:val="mn-MN"/>
        </w:rPr>
        <w:t xml:space="preserve">Зөвшөөрсөн: </w:t>
        <w:tab/>
        <w:t xml:space="preserve">45  </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Татгалзсан: </w:t>
        <w:tab/>
        <w:tab/>
        <w:t>7</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Бүгд: </w:t>
        <w:tab/>
        <w:tab/>
        <w:tab/>
        <w:t>52</w:t>
      </w:r>
    </w:p>
    <w:p>
      <w:pPr>
        <w:pStyle w:val="style36"/>
        <w:numPr>
          <w:ilvl w:val="3"/>
          <w:numId w:val="7"/>
        </w:numPr>
        <w:tabs>
          <w:tab w:leader="none" w:pos="700" w:val="left"/>
        </w:tabs>
        <w:spacing w:after="0" w:before="0"/>
        <w:contextualSpacing w:val="false"/>
        <w:jc w:val="both"/>
      </w:pPr>
      <w:r>
        <w:rPr>
          <w:rFonts w:ascii="Arial" w:cs="Arial" w:hAnsi="Arial"/>
          <w:lang w:val="mn-MN"/>
        </w:rPr>
        <w:tab/>
        <w:t>86.5 хувийн саналаар дэмжигдлээ.</w:t>
      </w:r>
    </w:p>
    <w:p>
      <w:pPr>
        <w:pStyle w:val="style36"/>
        <w:numPr>
          <w:ilvl w:val="3"/>
          <w:numId w:val="7"/>
        </w:numPr>
        <w:tabs>
          <w:tab w:leader="none" w:pos="700" w:val="left"/>
        </w:tabs>
        <w:spacing w:after="0" w:before="0"/>
        <w:contextualSpacing w:val="false"/>
        <w:jc w:val="both"/>
      </w:pPr>
      <w:r>
        <w:rPr/>
      </w:r>
    </w:p>
    <w:p>
      <w:pPr>
        <w:pStyle w:val="style0"/>
        <w:numPr>
          <w:ilvl w:val="0"/>
          <w:numId w:val="7"/>
        </w:numPr>
        <w:spacing w:after="0" w:before="0"/>
        <w:ind w:hanging="432" w:left="0" w:right="0"/>
        <w:contextualSpacing/>
        <w:jc w:val="both"/>
      </w:pPr>
      <w:r>
        <w:rPr>
          <w:rFonts w:ascii="Arial" w:cs="Arial" w:hAnsi="Arial"/>
          <w:lang w:val="mn-MN"/>
        </w:rPr>
        <w:tab/>
        <w:t xml:space="preserve"> </w:t>
        <w:tab/>
      </w:r>
      <w:r>
        <w:rPr>
          <w:rFonts w:ascii="Arial" w:cs="Arial" w:hAnsi="Arial"/>
          <w:b/>
          <w:lang w:val="mn-MN"/>
        </w:rPr>
        <w:t>2</w:t>
      </w:r>
      <w:r>
        <w:rPr>
          <w:rFonts w:ascii="Arial" w:cs="Arial" w:hAnsi="Arial"/>
        </w:rPr>
        <w:t xml:space="preserve">. </w:t>
      </w:r>
      <w:r>
        <w:rPr>
          <w:rFonts w:ascii="Arial" w:cs="Arial" w:hAnsi="Arial"/>
          <w:lang w:val="mn-MN"/>
        </w:rPr>
        <w:t xml:space="preserve">Ажлын хэсгийн гаргасан, </w:t>
      </w:r>
      <w:r>
        <w:rPr>
          <w:rFonts w:ascii="Arial" w:cs="Arial" w:hAnsi="Arial"/>
        </w:rPr>
        <w:t xml:space="preserve">Төслийн </w:t>
      </w:r>
      <w:r>
        <w:rPr>
          <w:rFonts w:ascii="Arial" w:cs="Arial" w:hAnsi="Arial"/>
          <w:lang w:val="mn-MN"/>
        </w:rPr>
        <w:t>2 дугаар зүйлийн 1 дэх заалтын “энэ хууль хүчин төгөлдөр болсон өдрөөс хойш 2 жилийн дотор</w:t>
      </w:r>
      <w:r>
        <w:rPr>
          <w:rFonts w:ascii="Arial" w:cs="Arial" w:hAnsi="Arial"/>
        </w:rPr>
        <w:t>”</w:t>
      </w:r>
      <w:r>
        <w:rPr>
          <w:rFonts w:ascii="Arial" w:cs="Arial" w:hAnsi="Arial"/>
          <w:lang w:val="mn-MN"/>
        </w:rPr>
        <w:t xml:space="preserve"> гэснийг, мөн зүйлийн 3 дахь заалтын “6.3-т заасан хугацаанд</w:t>
      </w:r>
      <w:r>
        <w:rPr>
          <w:rFonts w:ascii="Arial" w:cs="Arial" w:hAnsi="Arial"/>
        </w:rPr>
        <w:t>”</w:t>
      </w:r>
      <w:r>
        <w:rPr>
          <w:rFonts w:ascii="Arial" w:cs="Arial" w:hAnsi="Arial"/>
          <w:lang w:val="mn-MN"/>
        </w:rPr>
        <w:t xml:space="preserve"> гэснийг “2020 оны 12 дугаар сарын 31-ний өдрийн дотор</w:t>
      </w:r>
      <w:r>
        <w:rPr>
          <w:rFonts w:ascii="Arial" w:cs="Arial" w:hAnsi="Arial"/>
        </w:rPr>
        <w:t>”</w:t>
      </w:r>
      <w:r>
        <w:rPr>
          <w:rFonts w:ascii="Arial" w:cs="Arial" w:hAnsi="Arial"/>
          <w:lang w:val="mn-MN"/>
        </w:rPr>
        <w:t xml:space="preserve"> гэж тус тус өөрчлөх гэсэн саналыг дэмжье гэсэн санал хураалт явуулъя. </w:t>
      </w:r>
    </w:p>
    <w:p>
      <w:pPr>
        <w:pStyle w:val="style0"/>
        <w:numPr>
          <w:ilvl w:val="0"/>
          <w:numId w:val="7"/>
        </w:numPr>
        <w:spacing w:after="0" w:before="0"/>
        <w:ind w:hanging="432" w:left="0" w:right="0"/>
        <w:contextualSpacing/>
        <w:jc w:val="both"/>
      </w:pPr>
      <w:r>
        <w:rPr/>
      </w:r>
    </w:p>
    <w:p>
      <w:pPr>
        <w:pStyle w:val="style0"/>
        <w:numPr>
          <w:ilvl w:val="4"/>
          <w:numId w:val="7"/>
        </w:numPr>
        <w:tabs>
          <w:tab w:leader="none" w:pos="700" w:val="left"/>
        </w:tabs>
        <w:ind w:hanging="1008" w:left="0" w:right="0"/>
        <w:jc w:val="both"/>
      </w:pPr>
      <w:r>
        <w:rPr>
          <w:rFonts w:ascii="Arial" w:cs="Arial" w:hAnsi="Arial"/>
          <w:lang w:val="mn-MN"/>
        </w:rPr>
        <w:t xml:space="preserve"> </w:t>
      </w:r>
      <w:r>
        <w:rPr>
          <w:rFonts w:ascii="Arial" w:cs="Arial" w:hAnsi="Arial"/>
          <w:lang w:val="mn-MN"/>
        </w:rPr>
        <w:tab/>
        <w:tab/>
        <w:tab/>
        <w:t xml:space="preserve">Зөвшөөрсөн: </w:t>
        <w:tab/>
        <w:t xml:space="preserve">47  </w:t>
      </w:r>
    </w:p>
    <w:p>
      <w:pPr>
        <w:pStyle w:val="style36"/>
        <w:numPr>
          <w:ilvl w:val="3"/>
          <w:numId w:val="7"/>
        </w:numPr>
        <w:tabs>
          <w:tab w:leader="none" w:pos="700" w:val="left"/>
        </w:tabs>
        <w:spacing w:after="0" w:before="0"/>
        <w:ind w:hanging="864" w:left="0" w:right="0"/>
        <w:contextualSpacing w:val="false"/>
        <w:jc w:val="both"/>
      </w:pPr>
      <w:r>
        <w:rPr>
          <w:rFonts w:ascii="Arial" w:cs="Arial" w:hAnsi="Arial"/>
          <w:lang w:val="mn-MN"/>
        </w:rPr>
        <w:tab/>
        <w:tab/>
        <w:t xml:space="preserve">Татгалзсан: </w:t>
        <w:tab/>
        <w:tab/>
        <w:t xml:space="preserve">  3</w:t>
      </w:r>
    </w:p>
    <w:p>
      <w:pPr>
        <w:pStyle w:val="style36"/>
        <w:numPr>
          <w:ilvl w:val="3"/>
          <w:numId w:val="7"/>
        </w:numPr>
        <w:tabs>
          <w:tab w:leader="none" w:pos="700" w:val="left"/>
        </w:tabs>
        <w:spacing w:after="0" w:before="0"/>
        <w:ind w:hanging="864" w:left="0" w:right="0"/>
        <w:contextualSpacing w:val="false"/>
        <w:jc w:val="both"/>
      </w:pPr>
      <w:r>
        <w:rPr>
          <w:rFonts w:ascii="Arial" w:cs="Arial" w:hAnsi="Arial"/>
          <w:lang w:val="mn-MN"/>
        </w:rPr>
        <w:tab/>
        <w:tab/>
        <w:t xml:space="preserve">Бүгд: </w:t>
        <w:tab/>
        <w:tab/>
        <w:tab/>
        <w:t>50</w:t>
      </w:r>
    </w:p>
    <w:p>
      <w:pPr>
        <w:pStyle w:val="style0"/>
        <w:numPr>
          <w:ilvl w:val="0"/>
          <w:numId w:val="7"/>
        </w:numPr>
        <w:spacing w:after="0" w:before="0"/>
        <w:ind w:hanging="432" w:left="0" w:right="0"/>
        <w:contextualSpacing/>
        <w:jc w:val="both"/>
      </w:pPr>
      <w:r>
        <w:rPr>
          <w:rFonts w:ascii="Arial" w:cs="Arial" w:hAnsi="Arial"/>
          <w:lang w:val="mn-MN"/>
        </w:rPr>
        <w:tab/>
        <w:tab/>
        <w:t>94.0 хувийн саналаар дэмжигдлээ.</w:t>
      </w:r>
    </w:p>
    <w:p>
      <w:pPr>
        <w:pStyle w:val="style0"/>
        <w:numPr>
          <w:ilvl w:val="0"/>
          <w:numId w:val="7"/>
        </w:numPr>
        <w:spacing w:after="0" w:before="0"/>
        <w:ind w:hanging="432" w:left="0" w:right="0"/>
        <w:contextualSpacing/>
        <w:jc w:val="both"/>
      </w:pPr>
      <w:r>
        <w:rPr/>
      </w:r>
    </w:p>
    <w:p>
      <w:pPr>
        <w:pStyle w:val="style0"/>
        <w:numPr>
          <w:ilvl w:val="0"/>
          <w:numId w:val="7"/>
        </w:numPr>
        <w:spacing w:after="0" w:before="0"/>
        <w:ind w:hanging="432" w:left="38" w:right="0"/>
        <w:contextualSpacing/>
        <w:jc w:val="both"/>
      </w:pPr>
      <w:r>
        <w:rPr>
          <w:rFonts w:ascii="Arial" w:cs="Arial" w:hAnsi="Arial"/>
        </w:rPr>
        <w:tab/>
        <w:tab/>
      </w:r>
      <w:r>
        <w:rPr>
          <w:rFonts w:ascii="Arial" w:cs="Arial" w:hAnsi="Arial"/>
          <w:b/>
        </w:rPr>
        <w:t xml:space="preserve">3. </w:t>
      </w:r>
      <w:r>
        <w:rPr>
          <w:rFonts w:ascii="Arial" w:cs="Arial" w:hAnsi="Arial"/>
          <w:lang w:val="mn-MN"/>
        </w:rPr>
        <w:t>Ажлын хэсгийн гаргасан,</w:t>
      </w:r>
      <w:r>
        <w:rPr>
          <w:rFonts w:ascii="Arial" w:cs="Arial" w:hAnsi="Arial"/>
          <w:b/>
          <w:lang w:val="mn-MN"/>
        </w:rPr>
        <w:t xml:space="preserve"> </w:t>
      </w:r>
      <w:r>
        <w:rPr>
          <w:rFonts w:ascii="Arial" w:cs="Arial" w:hAnsi="Arial"/>
        </w:rPr>
        <w:t>Төслийн 2 дугаар зүйлийн 2 дахь заалтыг хасаж, төсөлд доор дурдсан агуулгатай 5 дугаар зүйл нэмэх:</w:t>
      </w:r>
    </w:p>
    <w:p>
      <w:pPr>
        <w:pStyle w:val="style0"/>
        <w:numPr>
          <w:ilvl w:val="0"/>
          <w:numId w:val="7"/>
        </w:numPr>
        <w:spacing w:after="0" w:before="0"/>
        <w:ind w:hanging="432" w:left="38" w:right="0"/>
        <w:contextualSpacing/>
        <w:jc w:val="both"/>
      </w:pPr>
      <w:r>
        <w:rPr/>
      </w:r>
    </w:p>
    <w:p>
      <w:pPr>
        <w:pStyle w:val="style0"/>
        <w:numPr>
          <w:ilvl w:val="0"/>
          <w:numId w:val="7"/>
        </w:numPr>
        <w:spacing w:after="0" w:before="0"/>
        <w:ind w:hanging="432" w:left="-38" w:right="0"/>
        <w:contextualSpacing/>
        <w:jc w:val="both"/>
      </w:pPr>
      <w:r>
        <w:rPr>
          <w:rFonts w:ascii="Arial" w:cs="Arial" w:hAnsi="Arial"/>
        </w:rPr>
        <w:tab/>
        <w:tab/>
        <w:tab/>
        <w:t>“</w:t>
      </w:r>
      <w:r>
        <w:rPr>
          <w:rFonts w:ascii="Arial" w:cs="Arial" w:hAnsi="Arial"/>
          <w:b/>
        </w:rPr>
        <w:t>5 дугаар зүйл.</w:t>
      </w:r>
      <w:r>
        <w:rPr>
          <w:rFonts w:ascii="Arial" w:cs="Arial" w:hAnsi="Arial"/>
        </w:rPr>
        <w:t>Улс төрийн хилс хэрэгт хэлмэгдэгчдийг цагаатгах, тэдэнд нөхөх олговор олгох тухай хуулийн 9 дүгээр зүйлийн 9.2 дахь хэсгийг хүчингүй болсонд тооцсугай.”</w:t>
      </w:r>
      <w:r>
        <w:rPr>
          <w:rFonts w:ascii="Arial" w:cs="Arial" w:hAnsi="Arial"/>
          <w:lang w:val="mn-MN"/>
        </w:rPr>
        <w:t xml:space="preserve"> гэсэн саналыг дэмжье гэсэн санал хураалт явуулъя. </w:t>
      </w:r>
    </w:p>
    <w:p>
      <w:pPr>
        <w:pStyle w:val="style0"/>
        <w:numPr>
          <w:ilvl w:val="0"/>
          <w:numId w:val="7"/>
        </w:numPr>
        <w:spacing w:after="0" w:before="0"/>
        <w:contextualSpacing/>
        <w:jc w:val="both"/>
      </w:pPr>
      <w:r>
        <w:rPr/>
      </w:r>
    </w:p>
    <w:p>
      <w:pPr>
        <w:pStyle w:val="style0"/>
        <w:numPr>
          <w:ilvl w:val="4"/>
          <w:numId w:val="7"/>
        </w:numPr>
        <w:tabs>
          <w:tab w:leader="none" w:pos="700" w:val="left"/>
        </w:tabs>
        <w:jc w:val="both"/>
      </w:pPr>
      <w:r>
        <w:rPr>
          <w:rFonts w:ascii="Arial" w:cs="Arial" w:hAnsi="Arial"/>
          <w:lang w:val="mn-MN"/>
        </w:rPr>
        <w:t xml:space="preserve">           </w:t>
      </w:r>
      <w:r>
        <w:rPr>
          <w:rFonts w:ascii="Arial" w:cs="Arial" w:hAnsi="Arial"/>
          <w:lang w:val="mn-MN"/>
        </w:rPr>
        <w:t xml:space="preserve">Зөвшөөрсөн: </w:t>
        <w:tab/>
        <w:t xml:space="preserve">47  </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Татгалзсан: </w:t>
        <w:tab/>
        <w:tab/>
        <w:t>3</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Бүгд: </w:t>
        <w:tab/>
        <w:tab/>
        <w:tab/>
        <w:t>50</w:t>
      </w:r>
    </w:p>
    <w:p>
      <w:pPr>
        <w:pStyle w:val="style0"/>
        <w:numPr>
          <w:ilvl w:val="0"/>
          <w:numId w:val="7"/>
        </w:numPr>
        <w:spacing w:after="0" w:before="0"/>
        <w:contextualSpacing/>
        <w:jc w:val="both"/>
      </w:pPr>
      <w:r>
        <w:rPr>
          <w:rFonts w:ascii="Arial" w:cs="Arial" w:hAnsi="Arial"/>
          <w:lang w:val="mn-MN"/>
        </w:rPr>
        <w:tab/>
        <w:t xml:space="preserve">    94.0 хувийн саналаар дэмжигдлээ.</w:t>
      </w:r>
    </w:p>
    <w:p>
      <w:pPr>
        <w:pStyle w:val="style0"/>
        <w:numPr>
          <w:ilvl w:val="0"/>
          <w:numId w:val="7"/>
        </w:numPr>
        <w:spacing w:after="0" w:before="0"/>
        <w:contextualSpacing/>
        <w:jc w:val="both"/>
      </w:pPr>
      <w:r>
        <w:rPr/>
      </w:r>
    </w:p>
    <w:p>
      <w:pPr>
        <w:pStyle w:val="style0"/>
        <w:numPr>
          <w:ilvl w:val="0"/>
          <w:numId w:val="7"/>
        </w:numPr>
        <w:spacing w:after="0" w:before="0"/>
        <w:ind w:hanging="432" w:left="0" w:right="0"/>
        <w:contextualSpacing/>
        <w:jc w:val="both"/>
      </w:pPr>
      <w:r>
        <w:rPr>
          <w:rFonts w:ascii="Arial" w:cs="Arial" w:hAnsi="Arial"/>
          <w:lang w:val="mn-MN"/>
        </w:rPr>
        <w:tab/>
        <w:t xml:space="preserve">   </w:t>
        <w:tab/>
      </w:r>
      <w:r>
        <w:rPr>
          <w:rFonts w:ascii="Arial" w:cs="Arial" w:hAnsi="Arial"/>
          <w:b/>
          <w:lang w:val="mn-MN"/>
        </w:rPr>
        <w:t xml:space="preserve">4. </w:t>
      </w:r>
      <w:r>
        <w:rPr>
          <w:rFonts w:ascii="Arial" w:cs="Arial" w:hAnsi="Arial"/>
          <w:lang w:val="mn-MN"/>
        </w:rPr>
        <w:t xml:space="preserve">Ажлын хэсгийн гаргасан, Төслийн 3 дугаар зүйлийн ““Тагнуулын ерөнхий газар” гэж,” гэсний дараа “8 дугаар зүйлийн 8.5, 8.7 дахь хэсгийн “Улсын аюулгүй байдлыг хангах газрын” гэснийг “Тагнуулын ерөнхий газрын” гэж, ” гэж нэмэх гэсэн саналыг дэмжье гэсэн санал хураалт явуулъя. </w:t>
      </w:r>
    </w:p>
    <w:p>
      <w:pPr>
        <w:pStyle w:val="style0"/>
        <w:numPr>
          <w:ilvl w:val="0"/>
          <w:numId w:val="7"/>
        </w:numPr>
        <w:spacing w:after="0" w:before="0"/>
        <w:contextualSpacing/>
        <w:jc w:val="both"/>
      </w:pPr>
      <w:r>
        <w:rPr/>
      </w:r>
    </w:p>
    <w:p>
      <w:pPr>
        <w:pStyle w:val="style0"/>
        <w:numPr>
          <w:ilvl w:val="4"/>
          <w:numId w:val="7"/>
        </w:numPr>
        <w:tabs>
          <w:tab w:leader="none" w:pos="700" w:val="left"/>
        </w:tabs>
        <w:jc w:val="both"/>
      </w:pPr>
      <w:r>
        <w:rPr>
          <w:rFonts w:ascii="Arial" w:cs="Arial" w:hAnsi="Arial"/>
          <w:lang w:val="mn-MN"/>
        </w:rPr>
        <w:t xml:space="preserve">           </w:t>
      </w:r>
      <w:r>
        <w:rPr>
          <w:rFonts w:ascii="Arial" w:cs="Arial" w:hAnsi="Arial"/>
          <w:lang w:val="mn-MN"/>
        </w:rPr>
        <w:t xml:space="preserve">Зөвшөөрсөн: </w:t>
        <w:tab/>
        <w:t xml:space="preserve">47  </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Татгалзсан: </w:t>
        <w:tab/>
        <w:tab/>
        <w:t>2</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Бүгд: </w:t>
        <w:tab/>
        <w:tab/>
        <w:tab/>
        <w:t>49</w:t>
      </w:r>
    </w:p>
    <w:p>
      <w:pPr>
        <w:pStyle w:val="style0"/>
        <w:numPr>
          <w:ilvl w:val="0"/>
          <w:numId w:val="7"/>
        </w:numPr>
        <w:spacing w:after="0" w:before="0"/>
        <w:contextualSpacing/>
        <w:jc w:val="both"/>
      </w:pPr>
      <w:r>
        <w:rPr>
          <w:rFonts w:ascii="Arial" w:cs="Arial" w:hAnsi="Arial"/>
          <w:lang w:val="mn-MN"/>
        </w:rPr>
        <w:tab/>
        <w:t xml:space="preserve">    95.9 хувийн саналаар дэмжигдлээ.</w:t>
      </w:r>
    </w:p>
    <w:p>
      <w:pPr>
        <w:pStyle w:val="style0"/>
        <w:numPr>
          <w:ilvl w:val="0"/>
          <w:numId w:val="7"/>
        </w:numPr>
        <w:spacing w:after="0" w:before="0"/>
        <w:contextualSpacing/>
        <w:jc w:val="both"/>
      </w:pPr>
      <w:r>
        <w:rPr/>
      </w:r>
    </w:p>
    <w:p>
      <w:pPr>
        <w:pStyle w:val="style0"/>
        <w:numPr>
          <w:ilvl w:val="0"/>
          <w:numId w:val="7"/>
        </w:numPr>
        <w:spacing w:after="0" w:before="0"/>
        <w:ind w:hanging="432" w:left="13" w:right="0"/>
        <w:contextualSpacing/>
        <w:jc w:val="both"/>
      </w:pPr>
      <w:r>
        <w:rPr>
          <w:rFonts w:ascii="Arial" w:cs="Arial" w:hAnsi="Arial"/>
          <w:b/>
          <w:lang w:val="mn-MN"/>
        </w:rPr>
        <w:t xml:space="preserve"> </w:t>
      </w:r>
      <w:r>
        <w:rPr>
          <w:rFonts w:ascii="Arial" w:cs="Arial" w:hAnsi="Arial"/>
          <w:b/>
          <w:lang w:val="mn-MN"/>
        </w:rPr>
        <w:tab/>
        <w:tab/>
        <w:t xml:space="preserve">5. </w:t>
      </w:r>
      <w:r>
        <w:rPr>
          <w:rFonts w:ascii="Arial" w:cs="Arial" w:hAnsi="Arial"/>
          <w:lang w:val="mn-MN"/>
        </w:rPr>
        <w:t xml:space="preserve">Ажлын хэсгийн гаргасан, Төслийн 5 дугаар зүйлийг хасах гэсэн саналыг дэмжье гэсэн санал хураалт явуулъя. </w:t>
      </w:r>
    </w:p>
    <w:p>
      <w:pPr>
        <w:pStyle w:val="style0"/>
        <w:numPr>
          <w:ilvl w:val="0"/>
          <w:numId w:val="7"/>
        </w:numPr>
        <w:spacing w:after="0" w:before="0"/>
        <w:ind w:hanging="432" w:left="13" w:right="0"/>
        <w:contextualSpacing/>
        <w:jc w:val="both"/>
      </w:pPr>
      <w:r>
        <w:rPr/>
      </w:r>
    </w:p>
    <w:p>
      <w:pPr>
        <w:pStyle w:val="style0"/>
        <w:numPr>
          <w:ilvl w:val="4"/>
          <w:numId w:val="7"/>
        </w:numPr>
        <w:tabs>
          <w:tab w:leader="none" w:pos="700" w:val="left"/>
        </w:tabs>
        <w:jc w:val="both"/>
      </w:pPr>
      <w:r>
        <w:rPr>
          <w:rFonts w:ascii="Arial" w:cs="Arial" w:hAnsi="Arial"/>
          <w:lang w:val="mn-MN"/>
        </w:rPr>
        <w:t xml:space="preserve">           </w:t>
      </w:r>
      <w:r>
        <w:rPr>
          <w:rFonts w:ascii="Arial" w:cs="Arial" w:hAnsi="Arial"/>
          <w:lang w:val="mn-MN"/>
        </w:rPr>
        <w:t xml:space="preserve">Зөвшөөрсөн: </w:t>
        <w:tab/>
        <w:t xml:space="preserve">47  </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Татгалзсан: </w:t>
        <w:tab/>
        <w:tab/>
        <w:t>1</w:t>
      </w:r>
    </w:p>
    <w:p>
      <w:pPr>
        <w:pStyle w:val="style36"/>
        <w:numPr>
          <w:ilvl w:val="3"/>
          <w:numId w:val="7"/>
        </w:numPr>
        <w:tabs>
          <w:tab w:leader="none" w:pos="700" w:val="left"/>
        </w:tabs>
        <w:spacing w:after="0" w:before="0"/>
        <w:contextualSpacing w:val="false"/>
        <w:jc w:val="both"/>
      </w:pPr>
      <w:r>
        <w:rPr>
          <w:rFonts w:ascii="Arial" w:cs="Arial" w:hAnsi="Arial"/>
          <w:lang w:val="mn-MN"/>
        </w:rPr>
        <w:tab/>
        <w:t xml:space="preserve">Бүгд: </w:t>
        <w:tab/>
        <w:tab/>
        <w:tab/>
        <w:t>48</w:t>
      </w:r>
    </w:p>
    <w:p>
      <w:pPr>
        <w:pStyle w:val="style0"/>
        <w:numPr>
          <w:ilvl w:val="0"/>
          <w:numId w:val="7"/>
        </w:numPr>
        <w:spacing w:after="0" w:before="0"/>
        <w:contextualSpacing/>
        <w:jc w:val="both"/>
      </w:pPr>
      <w:r>
        <w:rPr>
          <w:rFonts w:ascii="Arial" w:cs="Arial" w:hAnsi="Arial"/>
          <w:lang w:val="mn-MN"/>
        </w:rPr>
        <w:tab/>
        <w:t xml:space="preserve">    97.9 хувийн саналаар дэмжигдлээ.</w:t>
      </w:r>
    </w:p>
    <w:p>
      <w:pPr>
        <w:pStyle w:val="style0"/>
        <w:numPr>
          <w:ilvl w:val="0"/>
          <w:numId w:val="7"/>
        </w:numPr>
        <w:spacing w:after="0" w:before="0"/>
        <w:contextualSpacing/>
        <w:jc w:val="both"/>
      </w:pPr>
      <w:r>
        <w:rPr/>
      </w:r>
    </w:p>
    <w:p>
      <w:pPr>
        <w:pStyle w:val="style0"/>
        <w:numPr>
          <w:ilvl w:val="0"/>
          <w:numId w:val="7"/>
        </w:numPr>
        <w:spacing w:after="0" w:before="0"/>
        <w:contextualSpacing/>
        <w:jc w:val="both"/>
      </w:pPr>
      <w:r>
        <w:rPr>
          <w:rFonts w:ascii="Arial" w:cs="Arial" w:hAnsi="Arial"/>
        </w:rPr>
        <w:tab/>
        <w:tab/>
      </w:r>
      <w:r>
        <w:rPr>
          <w:rFonts w:ascii="Arial" w:cs="Arial" w:hAnsi="Arial"/>
          <w:lang w:val="mn-MN"/>
        </w:rPr>
        <w:t>Зарчмын зөрүүтэй саналын томьёоллуудаар санал хурааж дууслаа.</w:t>
      </w:r>
    </w:p>
    <w:p>
      <w:pPr>
        <w:pStyle w:val="style0"/>
        <w:numPr>
          <w:ilvl w:val="0"/>
          <w:numId w:val="7"/>
        </w:numPr>
        <w:spacing w:after="0" w:before="0"/>
        <w:contextualSpacing/>
        <w:jc w:val="both"/>
      </w:pPr>
      <w:r>
        <w:rPr/>
      </w:r>
    </w:p>
    <w:p>
      <w:pPr>
        <w:pStyle w:val="style0"/>
        <w:numPr>
          <w:ilvl w:val="0"/>
          <w:numId w:val="7"/>
        </w:numPr>
        <w:spacing w:after="0" w:before="0"/>
        <w:ind w:hanging="432" w:left="-13" w:right="0"/>
        <w:contextualSpacing/>
        <w:jc w:val="both"/>
      </w:pPr>
      <w:r>
        <w:rPr>
          <w:rFonts w:ascii="Arial" w:cs="Arial" w:hAnsi="Arial"/>
          <w:lang w:val="mn-MN"/>
        </w:rPr>
        <w:t xml:space="preserve"> </w:t>
      </w:r>
      <w:r>
        <w:rPr>
          <w:rFonts w:ascii="Arial" w:cs="Arial" w:hAnsi="Arial"/>
          <w:lang w:val="mn-MN"/>
        </w:rPr>
        <w:tab/>
        <w:tab/>
        <w:tab/>
        <w:t>Улс төрийн хилс хэрэгт хэлмэгдэгчдийг цагаатгах, тэдэнд  нөхөх олговор олгох тухай хуульд нэмэлт, өөрчлөлт оруулах тухай хуулийн төслийг эцсийн хэлэлцүүлэгт бэлтгүүлэхээр Төрийн байгуулалтын болон Хууль зүйн байнгын хороонд шилжүүлэв.</w:t>
      </w:r>
    </w:p>
    <w:p>
      <w:pPr>
        <w:pStyle w:val="style0"/>
        <w:numPr>
          <w:ilvl w:val="0"/>
          <w:numId w:val="7"/>
        </w:numPr>
        <w:spacing w:after="0" w:before="0"/>
        <w:ind w:hanging="432" w:left="-13" w:right="0"/>
        <w:contextualSpacing/>
        <w:jc w:val="both"/>
      </w:pPr>
      <w:r>
        <w:rPr/>
      </w:r>
    </w:p>
    <w:p>
      <w:pPr>
        <w:pStyle w:val="style36"/>
        <w:numPr>
          <w:ilvl w:val="0"/>
          <w:numId w:val="7"/>
        </w:numPr>
        <w:spacing w:after="0" w:before="0"/>
        <w:ind w:hanging="432" w:left="-13" w:right="0"/>
        <w:contextualSpacing w:val="false"/>
        <w:jc w:val="both"/>
      </w:pPr>
      <w:r>
        <w:rPr>
          <w:rStyle w:val="style27"/>
          <w:rFonts w:ascii="Arial" w:cs="Arial" w:hAnsi="Arial"/>
          <w:b/>
          <w:shd w:fill="FFFFFF" w:val="clear"/>
          <w:lang w:val="mn-MN"/>
        </w:rPr>
        <w:t xml:space="preserve"> </w:t>
      </w:r>
      <w:r>
        <w:rPr>
          <w:rStyle w:val="style27"/>
          <w:rFonts w:ascii="Arial" w:cs="Arial" w:hAnsi="Arial"/>
          <w:b/>
          <w:shd w:fill="FFFFFF" w:val="clear"/>
          <w:lang w:val="mn-MN"/>
        </w:rPr>
        <w:tab/>
        <w:tab/>
        <w:tab/>
        <w:t>Бусад.</w:t>
      </w:r>
      <w:r>
        <w:rPr>
          <w:rStyle w:val="style27"/>
          <w:rFonts w:ascii="Arial" w:cs="Arial" w:hAnsi="Arial"/>
          <w:shd w:fill="FFFFFF" w:val="clear"/>
        </w:rPr>
        <w:t xml:space="preserve"> </w:t>
      </w:r>
      <w:r>
        <w:rPr>
          <w:rStyle w:val="style27"/>
          <w:rFonts w:ascii="Arial" w:cs="Arial" w:hAnsi="Arial"/>
          <w:i w:val="false"/>
          <w:shd w:fill="FFFFFF" w:val="clear"/>
          <w:lang w:val="mn-MN"/>
        </w:rPr>
        <w:t>Улсын Их Хурлын гишүүн Д.Эрдэнэбатын урилгаар Сэлэнгэ аймгийн Орхон сумын  Засаг даргын Тамгын газрын ажилтнуудын төлөөлөл /11.32 цагт/,  Улсын Их Хурлын гишүүн Я.Санжмятавын урилгаар Завхан аймгийн Тэлмэн сумын Ерөнхий боловсролын сургуулийн багш, ажилчдын төлөөлөл /11.42 цагт/ Төрийн ордон, Улсын Их Хурлын чуулганы үйл ажиллагаатай танилцав.</w:t>
      </w:r>
    </w:p>
    <w:p>
      <w:pPr>
        <w:pStyle w:val="style36"/>
        <w:numPr>
          <w:ilvl w:val="0"/>
          <w:numId w:val="7"/>
        </w:numPr>
        <w:spacing w:after="0" w:before="0"/>
        <w:ind w:hanging="432" w:left="-13" w:right="0"/>
        <w:contextualSpacing w:val="false"/>
        <w:jc w:val="both"/>
      </w:pPr>
      <w:r>
        <w:rPr/>
      </w:r>
    </w:p>
    <w:p>
      <w:pPr>
        <w:pStyle w:val="style36"/>
        <w:numPr>
          <w:ilvl w:val="0"/>
          <w:numId w:val="7"/>
        </w:numPr>
        <w:spacing w:after="0" w:before="0"/>
        <w:ind w:hanging="432" w:left="13" w:right="0"/>
        <w:contextualSpacing w:val="false"/>
        <w:jc w:val="both"/>
      </w:pPr>
      <w:r>
        <w:rPr>
          <w:rFonts w:ascii="Arial" w:cs="Arial" w:hAnsi="Arial"/>
          <w:shd w:fill="FFFFFF" w:val="clear"/>
        </w:rPr>
        <w:t xml:space="preserve">   </w:t>
      </w:r>
      <w:r>
        <w:rPr>
          <w:rFonts w:ascii="Arial" w:cs="Arial" w:hAnsi="Arial"/>
          <w:shd w:fill="FFFFFF" w:val="clear"/>
        </w:rPr>
        <w:tab/>
        <w:tab/>
      </w:r>
      <w:r>
        <w:rPr>
          <w:rFonts w:ascii="Arial" w:cs="Arial" w:hAnsi="Arial"/>
          <w:shd w:fill="FFFFFF" w:val="clear"/>
          <w:lang w:val="mn-MN"/>
        </w:rPr>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36"/>
        <w:numPr>
          <w:ilvl w:val="0"/>
          <w:numId w:val="7"/>
        </w:numPr>
        <w:spacing w:after="0" w:before="0"/>
        <w:ind w:hanging="432" w:left="13" w:right="0"/>
        <w:contextualSpacing w:val="false"/>
        <w:jc w:val="both"/>
      </w:pPr>
      <w:r>
        <w:rPr/>
      </w:r>
    </w:p>
    <w:p>
      <w:pPr>
        <w:pStyle w:val="style36"/>
        <w:numPr>
          <w:ilvl w:val="0"/>
          <w:numId w:val="7"/>
        </w:numPr>
        <w:spacing w:after="0" w:before="0"/>
        <w:ind w:hanging="432" w:left="13" w:right="0"/>
        <w:contextualSpacing w:val="false"/>
        <w:jc w:val="both"/>
      </w:pPr>
      <w:r>
        <w:rPr>
          <w:rFonts w:ascii="Arial" w:cs="Arial" w:hAnsi="Arial"/>
          <w:shd w:fill="FFFFFF" w:val="clear"/>
        </w:rPr>
        <w:t xml:space="preserve">  </w:t>
      </w:r>
      <w:r>
        <w:rPr>
          <w:rFonts w:ascii="Arial" w:cs="Arial" w:hAnsi="Arial"/>
          <w:shd w:fill="FFFFFF" w:val="clear"/>
        </w:rPr>
        <w:tab/>
        <w:tab/>
      </w:r>
      <w:r>
        <w:rPr>
          <w:rFonts w:ascii="Arial" w:cs="Arial" w:hAnsi="Arial"/>
          <w:shd w:fill="FFFFFF" w:val="clear"/>
          <w:lang w:val="mn-MN"/>
        </w:rPr>
        <w:t>Ч</w:t>
      </w:r>
      <w:r>
        <w:rPr>
          <w:rFonts w:ascii="Arial" w:cs="Arial" w:hAnsi="Arial"/>
          <w:i/>
          <w:shd w:fill="FFFFFF" w:val="clear"/>
          <w:lang w:val="mn-MN"/>
        </w:rPr>
        <w:t>уулганы нэгдсэн хуралдаан 5 цаг 30 минут үргэлжилж, 76 гишүүнээс 47 гишүүн ирж, 61.0 хувийн ирцтэйгээр 18 цаг 30 минутад өндөрлөв.</w:t>
      </w:r>
    </w:p>
    <w:p>
      <w:pPr>
        <w:pStyle w:val="style36"/>
        <w:spacing w:after="0" w:before="0"/>
        <w:contextualSpacing w:val="false"/>
        <w:jc w:val="both"/>
      </w:pPr>
      <w:r>
        <w:rPr/>
      </w:r>
    </w:p>
    <w:p>
      <w:pPr>
        <w:pStyle w:val="style36"/>
        <w:numPr>
          <w:ilvl w:val="0"/>
          <w:numId w:val="7"/>
        </w:numPr>
        <w:spacing w:after="0" w:before="0"/>
        <w:ind w:hanging="432" w:left="13" w:right="0"/>
        <w:contextualSpacing w:val="false"/>
        <w:jc w:val="both"/>
      </w:pPr>
      <w:r>
        <w:rPr/>
      </w:r>
    </w:p>
    <w:p>
      <w:pPr>
        <w:pStyle w:val="style36"/>
        <w:numPr>
          <w:ilvl w:val="0"/>
          <w:numId w:val="7"/>
        </w:numPr>
        <w:spacing w:after="0" w:before="0"/>
        <w:ind w:hanging="432" w:left="13" w:right="0"/>
        <w:contextualSpacing w:val="false"/>
        <w:jc w:val="both"/>
      </w:pPr>
      <w:r>
        <w:rPr/>
      </w:r>
    </w:p>
    <w:p>
      <w:pPr>
        <w:pStyle w:val="style36"/>
        <w:numPr>
          <w:ilvl w:val="0"/>
          <w:numId w:val="7"/>
        </w:numPr>
        <w:spacing w:after="0" w:before="0"/>
        <w:ind w:hanging="432" w:left="13" w:right="0"/>
        <w:contextualSpacing w:val="false"/>
        <w:jc w:val="both"/>
      </w:pPr>
      <w:r>
        <w:rPr>
          <w:rFonts w:ascii="Arial" w:cs="Arial" w:hAnsi="Arial"/>
          <w:b/>
          <w:shd w:fill="FFFFFF" w:val="clear"/>
          <w:lang w:val="mn-MN"/>
        </w:rPr>
        <w:t>Тэмдэглэлтэй танилцсан:</w:t>
      </w:r>
    </w:p>
    <w:p>
      <w:pPr>
        <w:pStyle w:val="style36"/>
        <w:numPr>
          <w:ilvl w:val="0"/>
          <w:numId w:val="7"/>
        </w:numPr>
        <w:spacing w:after="0" w:before="0"/>
        <w:ind w:hanging="432" w:left="13" w:right="0"/>
        <w:contextualSpacing w:val="false"/>
        <w:jc w:val="both"/>
      </w:pPr>
      <w:r>
        <w:rPr>
          <w:rFonts w:ascii="Arial" w:cs="Arial" w:hAnsi="Arial"/>
          <w:shd w:fill="FFFFFF" w:val="clear"/>
          <w:lang w:val="mn-MN"/>
        </w:rPr>
        <w:t>ТАМГЫН ГАЗРЫН ЕРӨНХИЙ</w:t>
      </w:r>
    </w:p>
    <w:p>
      <w:pPr>
        <w:pStyle w:val="style36"/>
        <w:numPr>
          <w:ilvl w:val="0"/>
          <w:numId w:val="7"/>
        </w:numPr>
        <w:spacing w:after="0" w:before="0"/>
        <w:ind w:hanging="432" w:left="13" w:right="0"/>
        <w:contextualSpacing w:val="false"/>
        <w:jc w:val="both"/>
      </w:pPr>
      <w:r>
        <w:rPr>
          <w:rFonts w:ascii="Arial" w:cs="Arial" w:hAnsi="Arial"/>
          <w:shd w:fill="FFFFFF" w:val="clear"/>
          <w:lang w:val="mn-MN"/>
        </w:rPr>
        <w:t>НАРИЙН БИЧГИЙН ДАРГА</w:t>
        <w:tab/>
        <w:tab/>
        <w:tab/>
        <w:tab/>
        <w:tab/>
        <w:t>Ц.ЦОЛМОН</w:t>
      </w:r>
    </w:p>
    <w:p>
      <w:pPr>
        <w:pStyle w:val="style36"/>
        <w:numPr>
          <w:ilvl w:val="0"/>
          <w:numId w:val="7"/>
        </w:numPr>
        <w:spacing w:after="0" w:before="0"/>
        <w:ind w:hanging="432" w:left="13" w:right="0"/>
        <w:contextualSpacing w:val="false"/>
        <w:jc w:val="both"/>
      </w:pPr>
      <w:bookmarkStart w:id="1" w:name="__UnoMark__4657_7584532751"/>
      <w:bookmarkEnd w:id="1"/>
      <w:r>
        <w:rPr>
          <w:rFonts w:ascii="Arial" w:cs="Arial" w:hAnsi="Arial"/>
          <w:shd w:fill="FFFFFF" w:val="clear"/>
        </w:rPr>
        <w:t> </w:t>
      </w:r>
    </w:p>
    <w:p>
      <w:pPr>
        <w:pStyle w:val="style36"/>
        <w:numPr>
          <w:ilvl w:val="0"/>
          <w:numId w:val="7"/>
        </w:numPr>
        <w:spacing w:after="0" w:before="0"/>
        <w:ind w:hanging="432" w:left="13" w:right="0"/>
        <w:contextualSpacing w:val="false"/>
        <w:jc w:val="both"/>
      </w:pPr>
      <w:r>
        <w:rPr/>
      </w:r>
    </w:p>
    <w:p>
      <w:pPr>
        <w:pStyle w:val="style36"/>
        <w:numPr>
          <w:ilvl w:val="0"/>
          <w:numId w:val="7"/>
        </w:numPr>
        <w:spacing w:after="0" w:before="0"/>
        <w:ind w:hanging="432" w:left="13" w:right="0"/>
        <w:contextualSpacing w:val="false"/>
        <w:jc w:val="both"/>
      </w:pPr>
      <w:r>
        <w:rPr>
          <w:rFonts w:ascii="Arial" w:cs="Arial" w:hAnsi="Arial"/>
          <w:b/>
          <w:shd w:fill="FFFFFF" w:val="clear"/>
          <w:lang w:val="mn-MN"/>
        </w:rPr>
        <w:t>Тэмдэглэл хөтөлсөн:</w:t>
      </w:r>
    </w:p>
    <w:p>
      <w:pPr>
        <w:pStyle w:val="style36"/>
        <w:spacing w:after="0" w:before="0"/>
        <w:ind w:hanging="0" w:left="738" w:right="0"/>
        <w:contextualSpacing w:val="false"/>
        <w:jc w:val="both"/>
      </w:pPr>
      <w:r>
        <w:rPr>
          <w:rFonts w:ascii="Arial" w:cs="Arial" w:hAnsi="Arial"/>
          <w:shd w:fill="FFFFFF" w:val="clear"/>
          <w:lang w:val="mn-MN"/>
        </w:rPr>
        <w:t xml:space="preserve">ПРОТОКОЛЫН АЛБАНЫ </w:t>
      </w:r>
    </w:p>
    <w:p>
      <w:pPr>
        <w:pStyle w:val="style36"/>
        <w:numPr>
          <w:ilvl w:val="0"/>
          <w:numId w:val="7"/>
        </w:numPr>
        <w:spacing w:after="0" w:before="0"/>
        <w:ind w:hanging="432" w:left="13" w:right="0"/>
        <w:contextualSpacing w:val="false"/>
        <w:jc w:val="both"/>
      </w:pPr>
      <w:r>
        <w:rPr>
          <w:rFonts w:ascii="Arial" w:cs="Arial" w:hAnsi="Arial"/>
          <w:shd w:fill="FFFFFF" w:val="clear"/>
          <w:lang w:val="mn-MN"/>
        </w:rPr>
        <w:t>ШИНЖЭЭЧ </w:t>
        <w:tab/>
        <w:tab/>
        <w:tab/>
        <w:tab/>
        <w:tab/>
        <w:tab/>
        <w:tab/>
        <w:tab/>
        <w:t>Д.ЦЭНДСҮРЭН</w:t>
      </w:r>
    </w:p>
    <w:p>
      <w:pPr>
        <w:pStyle w:val="style36"/>
        <w:numPr>
          <w:ilvl w:val="0"/>
          <w:numId w:val="7"/>
        </w:numPr>
        <w:spacing w:after="0" w:before="0"/>
        <w:ind w:hanging="432" w:left="13" w:right="0"/>
        <w:contextualSpacing w:val="false"/>
        <w:jc w:val="both"/>
      </w:pPr>
      <w:r>
        <w:rPr>
          <w:rFonts w:ascii="Arial" w:cs="Arial" w:hAnsi="Arial"/>
          <w:shd w:fill="FFFFFF" w:val="clear"/>
        </w:rPr>
        <w:t> </w:t>
      </w:r>
    </w:p>
    <w:p>
      <w:pPr>
        <w:pStyle w:val="style1"/>
        <w:numPr>
          <w:ilvl w:val="0"/>
          <w:numId w:val="7"/>
        </w:numPr>
        <w:ind w:hanging="0" w:left="0" w:right="0"/>
        <w:jc w:val="center"/>
      </w:pPr>
      <w:bookmarkStart w:id="2" w:name="_GoBack"/>
      <w:bookmarkEnd w:id="2"/>
      <w:r>
        <w:rPr>
          <w:rFonts w:ascii="Arial" w:cs="Arial" w:hAnsi="Arial"/>
          <w:b/>
          <w:sz w:val="24"/>
          <w:lang w:val="mn-MN"/>
        </w:rPr>
        <w:t xml:space="preserve">МОНГОЛ </w:t>
      </w:r>
      <w:r>
        <w:rPr>
          <w:rFonts w:ascii="Arial" w:cs="Arial" w:hAnsi="Arial"/>
          <w:b/>
          <w:sz w:val="24"/>
        </w:rPr>
        <w:t>УЛСЫН ИХ ХУРЛЫН 20</w:t>
      </w:r>
      <w:r>
        <w:rPr>
          <w:rFonts w:ascii="Arial" w:cs="Arial" w:hAnsi="Arial"/>
          <w:b/>
          <w:sz w:val="24"/>
          <w:lang w:val="mn-MN"/>
        </w:rPr>
        <w:t>17</w:t>
      </w:r>
      <w:r>
        <w:rPr>
          <w:rFonts w:ascii="Arial" w:cs="Arial" w:hAnsi="Arial"/>
          <w:b/>
          <w:sz w:val="24"/>
        </w:rPr>
        <w:t xml:space="preserve"> ОНЫ </w:t>
      </w:r>
      <w:r>
        <w:rPr>
          <w:rFonts w:ascii="Arial" w:cs="Arial" w:hAnsi="Arial"/>
          <w:b/>
          <w:sz w:val="24"/>
          <w:lang w:val="mn-MN"/>
        </w:rPr>
        <w:t>НАМ</w:t>
      </w:r>
      <w:r>
        <w:rPr>
          <w:rFonts w:ascii="Arial" w:cs="Arial" w:hAnsi="Arial"/>
          <w:b/>
          <w:sz w:val="24"/>
        </w:rPr>
        <w:t>РЫН ЭЭЛЖИТ ЧУУЛГАНЫ</w:t>
      </w:r>
    </w:p>
    <w:p>
      <w:pPr>
        <w:pStyle w:val="style1"/>
        <w:numPr>
          <w:ilvl w:val="0"/>
          <w:numId w:val="7"/>
        </w:numPr>
        <w:ind w:hanging="0" w:left="0" w:right="0"/>
        <w:jc w:val="center"/>
      </w:pPr>
      <w:r>
        <w:rPr>
          <w:rFonts w:ascii="Arial" w:cs="Arial" w:hAnsi="Arial"/>
          <w:b/>
          <w:sz w:val="24"/>
          <w:lang w:val="mn-MN"/>
        </w:rPr>
        <w:t>2018  ОНЫ 01 ДҮГЭЭР</w:t>
      </w:r>
      <w:r>
        <w:rPr>
          <w:rFonts w:ascii="Arial" w:cs="Arial" w:hAnsi="Arial"/>
          <w:b/>
          <w:sz w:val="24"/>
        </w:rPr>
        <w:t xml:space="preserve"> САРЫН </w:t>
      </w:r>
      <w:r>
        <w:rPr>
          <w:rFonts w:ascii="Arial" w:cs="Arial" w:hAnsi="Arial"/>
          <w:b/>
          <w:sz w:val="24"/>
          <w:lang w:val="mn-MN"/>
        </w:rPr>
        <w:t>05</w:t>
      </w:r>
      <w:r>
        <w:rPr>
          <w:rFonts w:ascii="Arial" w:cs="Arial" w:hAnsi="Arial"/>
          <w:b/>
          <w:sz w:val="24"/>
        </w:rPr>
        <w:t>-НЫ ӨДӨР /</w:t>
      </w:r>
      <w:r>
        <w:rPr>
          <w:rFonts w:ascii="Arial" w:cs="Arial" w:hAnsi="Arial"/>
          <w:b/>
          <w:sz w:val="24"/>
          <w:lang w:val="mn-MN"/>
        </w:rPr>
        <w:t>БААСАН</w:t>
      </w:r>
      <w:r>
        <w:rPr>
          <w:rFonts w:ascii="Arial" w:cs="Arial" w:hAnsi="Arial"/>
          <w:b/>
          <w:sz w:val="24"/>
        </w:rPr>
        <w:t xml:space="preserve"> ГАРАГ/-ИЙН НЭГДСЭН ХУРАЛДААНЫ ДЭЛГЭРЭНГҮЙ </w:t>
      </w:r>
      <w:r>
        <w:rPr>
          <w:rFonts w:ascii="Arial" w:cs="Arial" w:hAnsi="Arial"/>
          <w:b/>
          <w:sz w:val="24"/>
          <w:lang w:val="mn-MN"/>
        </w:rPr>
        <w:t>ТЭМДЭГЛЭЛ</w:t>
      </w:r>
    </w:p>
    <w:p>
      <w:pPr>
        <w:pStyle w:val="style0"/>
        <w:ind w:firstLine="550" w:left="0" w:right="0"/>
        <w:jc w:val="both"/>
      </w:pPr>
      <w:r>
        <w:rPr/>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Улсын Их Хурлын гишүүдийн өглөөний амгаланг айлтгая. Гишүүдийн ирц 51.3 хувьд хүрсэн байна. Улсын Их Хурлын намрын ээлжит чуулганы  2018 оны 1 дүгээр сарын 5-ны өдрийн нэгдсэн хуралдааны ажиллагаа нээснийг мэдэгдье.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Өнөөдрийн хуралдаанаар хэлэлцэх асуудлыг танилцуулъя. Агаарын бохирдлыг бууруулахтай холбогдуулан авах арга хэмжээний тухай Улсын Их Хурлын тогтоолын төсөл. Хоёрдугаарт, Агаарын тухай хуульд нэмэлт, өөрчлөлт оруулах тухай хуулийн төсөл болон хамт өргөн мэдүүлсэн бусад хуулийн төслүүд, үүнийг яг одоо Байнгын хороо нь хэлэлцэж байгаа. Хэлэлцээд ерөнхийдөө дуусаж байгаа. Яаралтай горимоор хэлэлцэж байгаа ийм асуудал байгаа. Гуравдугаарт, Банкны тухай хуульд нэмэлт, өөрчлөлт оруулах тухай хуулийн төсөл болон хамт өргөн мэдүүлсэн бусад хуулийн төслүүд. Дөрөвдүгээрт, Улс төрийн хилс хэрэгт хэлмэгдэгсдийг цагаатгах, тэдэнд нөхөх олговор олгох тухай хуульд нэмэлт, өөрчлөлт оруулах тухай хуулийн төсөл, Тавдугаарт, энэ Агаарын бохирдлын тухай хуульд нэмэлт, өөрчлөлт оруулах тухай асуудлыг үдийн завсарлагааны цагаар Байнгын хороо нь дахиж хуралдчихвал анхны хэлэлцүүлгийг нь бас үдээс хойш хийчихье гэсэн ийм бодолтой байгаа.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Үдээс хойш  15 цагаас хуваарийн дагуу Ерөнхий сайдын мэдээлэл байгаа. Гэр хорооллын дахин төлөвлөлт, орон сууцжуулах хөтөлбөрийн талаар мэдээлэл сонсох ийм асуудлууд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Хэлэлцэх асуудал дээр санал байна уу?  Пүрэвдорж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Б.Пүрэвдорж</w:t>
      </w:r>
      <w:r>
        <w:rPr>
          <w:rFonts w:ascii="Arial" w:cs="Arial" w:hAnsi="Arial"/>
          <w:lang w:val="mn-MN"/>
        </w:rPr>
        <w:t>: Би хэлэлцэх асуудалтай холбоогүйгээр, гишүүдтэй холбоотой зүйл яръя гэж бодож байна. Баасанхүү дарга намынхаа дарга болох гээд явчих шиг боллоо. Баасанхүү гишүүнд хандаж үг хэлье гэж бодсон юм. Ер нь бол МАХН 90 жилийнхээ нүүрэн дээр МАН болж нэрээ сольсон. Тэр сольсон учраас 2012 онд ялагдсан гэж ойлгож байгаа. Тэгээд  2012-16 оны хооронд 26 гишүүн сайн улс төр хийснийхээ үр дүнд буцаагаад 2016 онд ялалтаа байгуулсан. Сая шинэ намын даргатай болсон. Өөрөөр хэлбэл, тухайн үед намынхаа нэрийг МАХН гэдэг нэрийг алдсан тэр хүн дахиад шинээр намын дарга боллоо. Тэгэхээр өөрийнхөө тэр алдсан нэрээ буцаад увайгүй аргаар олж авахын тулд Баасанхүү гэдэг хүнийг ашиглаж байна. Ер нь бол МАХН гэдэг шинэ нам Энхбаяр гэдэг хүнтэй салшгүй холбоотой. Бусдаар Баасанхүү гэдэг хүнтэй ямар ч хамаагүй. Тэгэхээр энэ увайгүй үйлдлийг жишээ нь хөдөөнөөс ирсэн төлөөлөгчдийг Баянгол зочид буудалд буулгаад, ер нь бол Ардчилсан нам, Ерөнхийлөгч хийж байгаа юм шиг харагдуулаад л, ийм нэг жижигхэн луйвар, хүмүүсийн толгойг төөрөгдүүлэх гэсэн юм яваад байх шиг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Тэгэхээр энэ бол цэвэр МАН-ын өнөөдрийн дарга Хүрэлсүхийн хийж байгаа заваан үйлдэл ээ. Тийм учраас ийм увайгүй үйлдлээр энэ намыг ингэж татан буулгах юм бол асуудалтай. Өнөөдөр олон шинэ намууд бий. Тэр шинэ намаас  дотроос нь нэг хүн сугалаад хурал хийлгээд л тэр намыг татан буулгаад байх юм бол энэ ямар асуудал болох вэ? Тэгэхээр энэ нам гэдэг чинь олон хүний итгэл үнэмшил дээр тогтдог, олон хүний зүтгэл дээр бий болдог ийм зүйл. Ганц хоёрхон хүнээр ингээд л дотроос нь хутгаад ажил будилуулаад байх юм бол энэ олон намын систем гэдэг зүйл байхгүй болно. Тийм учраас энэ дээр Баасанхүү гишүүн хариуцлагатай байх ёстой шүү гэдгийг хэлмээр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 Хоёр дахьд нь өөртэй холбоотой юм яръя. Өнгөрсөн оны сүүлээр Байгаль орчны байнгын хорооны даргыг сонгох хурал болсон. Тэнд би Гарамжав гишүүнийг нэлээн байгаль орчин сүйтгэдэг, бизнес эрхэлдэг хүн Байгаль орчны байнгын хорооны даргаар ажилласан гэж ярьсан. Тэнд нь Гарамжав гишүүн нэлээн эмзэглэсэн байгаа. Тэгэхээр нь бас хүнийг буруу хэлчихэв үү?  Зарим нэгэн хэвлэлийн мэдээ сэлтээр буруу ярьчихав уу гэж нэлээн судалсан, хүмүүстэй уулзсан. Зарим нэгэн намынхаа нөхдүүд, тэр тосгон гэдэг газар алт ухсан тэр газрынх нь хүмүүстэй ярилцсан. Тэгэхэд үнэхээр Монгол улсад жишиг болохуйц тийм нөхөн сэргээлтийг Гарамжав гишүүний Монполимет гэдэг компани хийж байсан юм билээ. Өөрөөр хэлбэл, ийм түвшний нөхөн сэргээлтийг хийх сургуулилтыг тэр тосгон гэдэг газар хийдэг юм билээ. Тийм учраас Гарамжав гишүүнээс уучлалт хүсэж байна. Ирэхээр нь албан ёсоор өөрөөс нь уучлал гуйна гэдгийг энд хэлье.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Хэлэлцэх асуудалтай холбогдуулж гишүүд үг хэллээ. Ингээд хэлэлцэх асуудлаа баталъя. Ер нь энэ дэгийн хуульд хэлэлцэх асуудалтай холбогдуулж үг хэлэхийг авч үзмээр юм байна. Бүлгүүд албан ёсны байр суурь илэрхийлдэг тийм дэгийн хуульд өөрчлөлт оруулах юм уу? Хэлэлцэх асуудал дээр дэгийн дагуу хэлэлцэх асуудал дээр холбогдуулж санал байна уу? гэхээр хэлэлцэх асуудалтай ямар ч холбогдолгүй юмнууд яригдаад байх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Хаах бол их эвгүй харагддаг юм. Ард түмний итгэлийг хүлээчихсэн, сонгогдчихсон хүнийг, тэгээд өөртөө оногдож байгаа тэр 4 минутандаа ярьж байгаа юмыг нь хаагаад байх нь жаахан тиймэрхүү л. Хуучин ч хаадаг  байсан л даа.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Ингээд хэлэлцэх асуудалдаа оръё.</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 xml:space="preserve">Агаарын бохирдлыг бууруулахтай холбогдуулан авах арга хэмжээний тухай Улсын Их Хурлын тогтоолын төслийг Нийгмийн бодлого, боловсрол, соёл, шинжлэх ухааны байнгын хороо, Байгаль орчин, хүнс, хөдөө аж ахуйн байнгын хороо өчигдөр хамтарч хэлэлцсэн байгаа.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Энэ дээр Засгийн газрын мэдээллийг Цэрэнбат сайдаас Байнгын хороон дээр сонссон. Мөн Улсын Их Хурлын даргын захирамжаар байгуулагдсан ажлын хэсэг, Баатарбилэг даргын өнгөрсөн 10 хоногийн хугацаанд ажлуудын талаар бас сонссон. Ингээд энэ шийдвэрийн төслийг хоёр Байнгын хороо хамтарч боловсруулж оруулж ирж байгаа юм. Энэ шийдвэрийн төслийг Байнгын хороо хэлэлцсэн талаар дүгнэлт гаргасан байгаа. Энэ дүгнэлтийг Улсын Их Хурлын гишүүн Мөнхцэцэг танилцуулна.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Мөнхцэцэг гишүүнийг индэрт урьж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Г.Мөнхцэцэг</w:t>
      </w:r>
      <w:r>
        <w:rPr>
          <w:rFonts w:ascii="Arial" w:cs="Arial" w:hAnsi="Arial"/>
          <w:lang w:val="mn-MN"/>
        </w:rPr>
        <w:t xml:space="preserve">: </w:t>
      </w:r>
      <w:r>
        <w:rPr>
          <w:rFonts w:ascii="Arial" w:cs="Arial" w:hAnsi="Arial"/>
          <w:iCs/>
          <w:lang w:val="mn-MN"/>
        </w:rPr>
        <w:t>Улсын Их Хурлын дарга, эрхэм гишүүд ээ,</w:t>
      </w:r>
    </w:p>
    <w:p>
      <w:pPr>
        <w:pStyle w:val="style0"/>
        <w:ind w:firstLine="720" w:left="0" w:right="0"/>
      </w:pPr>
      <w:r>
        <w:rPr/>
      </w:r>
    </w:p>
    <w:p>
      <w:pPr>
        <w:pStyle w:val="style0"/>
        <w:ind w:firstLine="720" w:left="0" w:right="0"/>
        <w:jc w:val="both"/>
      </w:pPr>
      <w:r>
        <w:rPr>
          <w:rFonts w:ascii="Arial" w:cs="Arial" w:hAnsi="Arial"/>
        </w:rPr>
        <w:t>Улсын Их Хурал, Байнгын хороо, дэд хорооноос агаарын бохирдлыг бууруулах чиглэлээр гаргасан тогтоол, шийдвэрүүдийн хэрэгжилтийг дүгнэх, шаардлагатай тохиолдолд хууль, Улсын Их Хурлын бусад шийдвэрийн төсөл боловсруулах, санал дүгнэлт гаргах, Засгийн газарт чиглэл өгөх үүрэг бүхий ажлын хэсгийг Монгол Улсын Их Хурлын даргын 2017 оны 12 дугаар сарын 28-ны өдрийн 212 дугаар захирамжаар байгуулсан билээ.</w:t>
      </w:r>
    </w:p>
    <w:p>
      <w:pPr>
        <w:pStyle w:val="style0"/>
        <w:ind w:firstLine="720" w:left="0" w:right="0"/>
        <w:jc w:val="both"/>
      </w:pPr>
      <w:r>
        <w:rPr/>
      </w:r>
    </w:p>
    <w:p>
      <w:pPr>
        <w:pStyle w:val="style0"/>
        <w:ind w:firstLine="720" w:left="0" w:right="0"/>
        <w:jc w:val="both"/>
      </w:pPr>
      <w:r>
        <w:rPr>
          <w:rFonts w:ascii="Arial" w:cs="Arial" w:hAnsi="Arial"/>
        </w:rPr>
        <w:t xml:space="preserve">Уг ажлын хэсэг Улсын Их Хурлын гишүүн Ё.Баатарбилэгээр ахлуулан Улсын Их Хурлын нэр бүхий 12 гишүүний бүрэлдэхүүнтэйгээр ажиллаж байна. </w:t>
      </w:r>
    </w:p>
    <w:p>
      <w:pPr>
        <w:pStyle w:val="style0"/>
        <w:ind w:firstLine="720" w:left="0" w:right="0"/>
        <w:jc w:val="both"/>
      </w:pPr>
      <w:r>
        <w:rPr/>
      </w:r>
    </w:p>
    <w:p>
      <w:pPr>
        <w:pStyle w:val="style42"/>
        <w:ind w:firstLine="720" w:left="0" w:right="0"/>
        <w:jc w:val="both"/>
      </w:pPr>
      <w:r>
        <w:rPr>
          <w:rFonts w:ascii="Arial" w:cs="Arial" w:hAnsi="Arial"/>
          <w:lang w:val="mn-MN"/>
        </w:rPr>
        <w:t>Ажлын хэсэг 2 удаа хуралдаж, холбогдох төрийн байгууллагуудын мэдээлэл, тайланг хэлэлцсэний үндсэн дээр Үндэсний аюулгүй байдлын зөвлөлийн зөвлөмж, Байнгын хороо болон Агаарын бохирдлыг бууруулах асуудлын дэд хорооны тогтоолуудын хэрэгжилтийн талаар Улсын Их Хуралд танилцуулах, холбогдох хууль тогтоомжид өөрчлөлт оруулах, хүн амын эрүүл мэндийг сахин хамгаалах цогц арга хэмжээг хэрэгжүүлэх зэрэг асуудлыг тусгасан “Агаарын бохирдлыг бууруулахтай холбогдуулан авах арга хэмжээний тухай” Улсын Их Хурлын тогтоолын төслийг боловсруулж, холбогдох Байнгын хороодоор хэлэлцүүлэх нь зүйтэй гэж үзсэн болно.</w:t>
      </w:r>
    </w:p>
    <w:p>
      <w:pPr>
        <w:pStyle w:val="style42"/>
        <w:ind w:firstLine="720" w:left="0" w:right="0"/>
        <w:jc w:val="both"/>
      </w:pPr>
      <w:r>
        <w:rPr/>
      </w:r>
    </w:p>
    <w:p>
      <w:pPr>
        <w:pStyle w:val="style42"/>
        <w:ind w:firstLine="720" w:left="0" w:right="0"/>
        <w:jc w:val="both"/>
      </w:pPr>
      <w:r>
        <w:rPr>
          <w:rFonts w:ascii="Arial" w:cs="Arial" w:eastAsia="Calibri" w:hAnsi="Arial"/>
          <w:lang w:val="mn-MN"/>
        </w:rPr>
        <w:t>Монгол Улсын Ерөнхийлөгчөөс агаарын бохирдолтой “Онц байдал” зарлан тэмцэх асуудлыг Монгол Улсын Их Хурлын бүрэн эрхийн хэмжээнд судалж, шийдвэрлэх санал ирүүлснийг Байгаль орчин, хүнс, хөдөө аж ахуйн болон Нийгмийн бодлого, боловсрол, соёл, шинжлэх ухааны байнгын хороод Монгол Улсын Их Хурлын чуулганы хуралдааны дэгийн тухай хуулийн 36</w:t>
      </w:r>
      <w:r>
        <w:rPr>
          <w:rFonts w:ascii="Arial" w:cs="Arial" w:eastAsia="Calibri" w:hAnsi="Arial"/>
          <w:vertAlign w:val="superscript"/>
          <w:lang w:val="mn-MN"/>
        </w:rPr>
        <w:t xml:space="preserve">1 </w:t>
      </w:r>
      <w:r>
        <w:rPr>
          <w:rFonts w:ascii="Arial" w:cs="Arial" w:eastAsia="Calibri" w:hAnsi="Arial"/>
          <w:lang w:val="mn-MN"/>
        </w:rPr>
        <w:t>дүгээр зүйлд заасан журмын дагуу д</w:t>
      </w:r>
      <w:r>
        <w:rPr>
          <w:rFonts w:ascii="Arial" w:cs="Arial" w:hAnsi="Arial"/>
          <w:lang w:val="mn-MN"/>
        </w:rPr>
        <w:t>ээрхи асуудлын хүрээнд “Агаарын бохирдлыг бууруулахтай холбогдуулан авах арга хэмжээний тухай” Улсын Их Хурлын тогтоолын төсл</w:t>
      </w:r>
      <w:r>
        <w:rPr>
          <w:rFonts w:ascii="Arial" w:cs="Arial" w:eastAsia="Calibri" w:hAnsi="Arial"/>
          <w:lang w:val="mn-MN"/>
        </w:rPr>
        <w:t xml:space="preserve">ийг боловсруулж, </w:t>
      </w:r>
      <w:r>
        <w:rPr>
          <w:rFonts w:ascii="Arial" w:cs="Arial" w:hAnsi="Arial"/>
          <w:lang w:val="mn-MN"/>
        </w:rPr>
        <w:t xml:space="preserve">2018 оны 01 дүгээр сарын 04-ний өдрийн  </w:t>
      </w:r>
      <w:r>
        <w:rPr>
          <w:rFonts w:ascii="Arial" w:cs="Arial" w:eastAsia="Calibri" w:hAnsi="Arial"/>
          <w:lang w:val="mn-MN"/>
        </w:rPr>
        <w:t>хамтарсан хуралдаанаараа хэлэлцлээ.</w:t>
      </w:r>
    </w:p>
    <w:p>
      <w:pPr>
        <w:pStyle w:val="style42"/>
        <w:ind w:firstLine="720" w:left="0" w:right="0"/>
        <w:jc w:val="both"/>
      </w:pPr>
      <w:r>
        <w:rPr/>
      </w:r>
    </w:p>
    <w:p>
      <w:pPr>
        <w:pStyle w:val="style0"/>
        <w:ind w:firstLine="720" w:left="0" w:right="0"/>
        <w:jc w:val="both"/>
      </w:pPr>
      <w:r>
        <w:rPr>
          <w:rFonts w:ascii="Arial" w:cs="Arial" w:hAnsi="Arial"/>
          <w:lang w:val="mn-MN"/>
        </w:rPr>
        <w:t xml:space="preserve">Тогтоолын төслийг хэлэлцэх үед Улсын Их Хурлын гишүүн Х.Болорчулуун цахилгаан тэжээлт автомашиныг онцгой албан татвараас чөлөөлөх, Улсын Их Хурлын гишүүн Д.Эрдэнэбат Цэвэр агаарын тухай хууль батлан гаргах, агаарын бохирдлыг бууруулах асуудлаар дунд хугацааны стратеги боловсруулж, хэрэгжүүлэх, Улсын Их Хурлын гишүүн Б.Бат-Эрдэнэ төрийн байгууллагын албан хэрэгцээнд цахилгаан тэжээлт автомашиныг ашигладаг болох, иргэдийг нутгаа зорих санал, санаачилга гаргахыг уриалах, зориулалтын бус хорт хий ялгаруулдаг  түлш хэрэглэж агаар бохирдуулж байгаа иргэн, аж ахуйн нэгжид тавих хяналтыг чангатгах, Улсын Их Хурлын гишүүн Д.Тэрбишдагва утааг бууруулах асуудлаар иргэдээс гарсан санал, санаачилгыг дэмжих, их, дээд сургуулийг цогцолбор байдлаар хөгжүүлж, дагуул хотруу нүүлгэн шилжүүлэх ажлыг эхлүүлэх, Улсын Их Хурлын гишүүн Б.Саранчимэг утааны асуудлаар хариуцлагын тогтолцоог сайжруулж, хариуцах албан тушаалтныг тодорхой болгох, Улсын Их Хурлын гишүүн Г.Мөнхцэцэг цэвэр агаарын талаархи хууль, эрх зүйн орчныг бий болгох, Улсын Их Хурлын гишүүн Ж.Энхбаяр төрийн зарим байгууллагуудыг нийслэлээс нүүлгэн шилжүүлэх асуудлыг судлах, Улсын Их Хурлын гишүүн А.Сүхбат агаарын бохирдлыг бууруулах Үндэсний хөтөлбөр боловсруулж, баталж хэрэгжүүлэх, Улсын Их Хурлын гишүүн Г.Тэмүүлэн утаатай тэмцэхэд шаардагдах төсөв хөрөнгийг төсвийн тодотголоор шийдвэрлэх, утааг бууруулах асуудлаар бүтцийн байгууллага, түр хороо байгуулах, нийслэл Улаанбаатар хотыг нүүлгэн шилжүүлж, шинэ нийслэл байгуулах, Улсын Их Хурлын гишүүн Д.Хаянхярваа агаарын бохирдлын асуудлыг улсын хэмжээнд цогцоор авч үзэх, агаарын бохирдлыг бууруулах чиглэлээр үйл ажиллагаа явуулж байгаа дотоодын үйлдвэрлэгчид, шинэ техник, технологийг бодлогоор дэмжих, Улсын Их Хурлын гишүүн Д.Сарангэрэл агаарын бохирдлыг бууруулахад шаардагдах санхүүгийн төлөвлөгөөг боловсруулах, сайжруулсан түлшний асуудлыг шийдвэрлэх, Улсын Их Хурлын гишүүн С.Чинзориг агаарын бохирдлыг бууруулах асуудлын хариуцах эзнийг тодорхой болгох, эрх мэдлийн хуваарилалтыг боловсронгуй болгох, Улсын Их Хурлын гишүүн О.Баасанхүү агаарын бохирдлыг бууруулах асуудлын дэд хорооны үйл ажиллагааг сайжруулах, агаарын бохирдлыг бууруулах санг байгуулах нь зүйтэй гэсэн саналуудыг тус тус гаргасан болно.  </w:t>
      </w:r>
    </w:p>
    <w:p>
      <w:pPr>
        <w:pStyle w:val="style0"/>
        <w:ind w:firstLine="720" w:left="0" w:right="0"/>
        <w:jc w:val="both"/>
      </w:pPr>
      <w:r>
        <w:rPr/>
      </w:r>
    </w:p>
    <w:p>
      <w:pPr>
        <w:pStyle w:val="style0"/>
        <w:ind w:firstLine="720" w:left="0" w:right="0"/>
        <w:jc w:val="both"/>
      </w:pPr>
      <w:r>
        <w:rPr>
          <w:rFonts w:ascii="Arial" w:cs="Arial" w:eastAsia="Calibri" w:hAnsi="Arial"/>
          <w:lang w:bidi="ar-SA" w:eastAsia="en-US" w:val="mn-MN"/>
        </w:rPr>
        <w:t>Байнгын хорооны хамтарсан хуралдаанд оролцсон гишүүдийн олонхи “</w:t>
      </w:r>
      <w:r>
        <w:rPr>
          <w:rFonts w:ascii="Arial" w:cs="Arial" w:hAnsi="Arial"/>
          <w:lang w:val="mn-MN"/>
        </w:rPr>
        <w:t>Агаарын бохирдлыг бууруулахтай холбогдуулан авах арга хэмжээний тухай” Улсын Их Хурлын тогтоолын төслийг чуулганы нэгдсэн хуралдаанд танилцуулж, батлуулах нь зүйтэй гэж үзсэн бөгөөд Улсын Их Хурлын гишүүдээс гаргасан саналуудаас тогтоолын төсөлд тусган, бусад саналуудыг хуралдааны тэмдэглэлээр Засгийн газарт хүргүүлэх нь зүйтэй гэж үзлээ.</w:t>
      </w:r>
    </w:p>
    <w:p>
      <w:pPr>
        <w:pStyle w:val="style0"/>
        <w:ind w:firstLine="720" w:left="0" w:right="0"/>
        <w:jc w:val="both"/>
      </w:pPr>
      <w:r>
        <w:rPr/>
      </w:r>
    </w:p>
    <w:p>
      <w:pPr>
        <w:pStyle w:val="style0"/>
        <w:ind w:firstLine="720" w:left="0" w:right="0"/>
        <w:jc w:val="both"/>
      </w:pPr>
      <w:r>
        <w:rPr>
          <w:rFonts w:ascii="Arial" w:cs="Arial" w:hAnsi="Arial"/>
        </w:rPr>
        <w:t>Улсын Их Хурлын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w:t>
      </w:r>
      <w:r>
        <w:rPr>
          <w:rFonts w:ascii="Arial" w:cs="Arial" w:hAnsi="Arial"/>
          <w:lang w:val="mn-MN"/>
        </w:rPr>
        <w:t xml:space="preserve">Агаарын бохирдлыг бууруулахтай холбогдуулан авах арга хэмжээний тухай” Улсын Их Хурлын тогтоолын төслийн талаархи Байгаль орчин, хүнс, хөдөө аж ахуйн болон Нийгмийн бодлого, боловсрол, соёл, шинжлэх ухааны байнгын хороодоос гаргасан санал, дүгнэлтийг </w:t>
      </w:r>
      <w:r>
        <w:rPr>
          <w:rFonts w:ascii="Arial" w:cs="Arial" w:hAnsi="Arial"/>
          <w:iCs/>
          <w:lang w:val="mn-MN"/>
        </w:rPr>
        <w:t>хэлэлцэж, тогтоолын төслийг баталж өгөхийг Та бүхнээс хүсье.</w:t>
      </w:r>
    </w:p>
    <w:p>
      <w:pPr>
        <w:pStyle w:val="style0"/>
        <w:jc w:val="both"/>
      </w:pPr>
      <w:r>
        <w:rPr/>
      </w:r>
    </w:p>
    <w:p>
      <w:pPr>
        <w:pStyle w:val="style36"/>
        <w:spacing w:after="0" w:before="0"/>
        <w:ind w:firstLine="550" w:left="0" w:right="0"/>
        <w:contextualSpacing w:val="false"/>
        <w:jc w:val="both"/>
      </w:pPr>
      <w:r>
        <w:rPr>
          <w:rFonts w:ascii="Arial" w:cs="Arial" w:hAnsi="Arial"/>
          <w:iCs/>
          <w:lang w:val="mn-MN"/>
        </w:rPr>
        <w:tab/>
      </w:r>
      <w:r>
        <w:rPr>
          <w:rFonts w:ascii="Arial" w:cs="Arial" w:hAnsi="Arial"/>
          <w:b/>
          <w:bCs/>
          <w:lang w:val="mn-MN"/>
        </w:rPr>
        <w:t>М.Энхболд</w:t>
      </w:r>
      <w:r>
        <w:rPr>
          <w:rFonts w:ascii="Arial" w:cs="Arial" w:hAnsi="Arial"/>
          <w:lang w:val="mn-MN"/>
        </w:rPr>
        <w:t>: Мөнхцэцэг гишүүнд баярлалаа.  Ажлын хэсгийг танилцуулъя. Эрүүл мэндийн яамны Төрийн нарийн бичгийн дарга Д.Очирбат, Шинжлэх ухааны академийн ерөнхийлөгч Д.Рэгдэл, Боловсрол, соёл, шинжлэх ухаан, спортын яамны Шинжлэх ухаан, технологийн бодлогын газрын дарга Д.Одгэрэл, Эрүүл мэндийн яамны Эмнэлгийн тусламж үйлчилгээний газрын дарга Буянжаргал,   Боловсрол, соёл, шинжлэх ухаан, спортын яамны мэргэжилтэн Б.Бат-Эрдэнэ нарын ажлын хэсэг хүрэлцэж ирсэн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Байнгын хорооны санал, дүгнэлттэй холбогдуулж асуулт асууж, үг хэлэх гишүүд байвал нэрсээ өгье.  Билэгт гишүүнээр тасаллаа. Лүндээжанцан гишүүн. Үг хэлэх хамтдаа.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Тэгэхээр энэ утаа хэлэлцэж байгаа учраас ханиалгалаа гэж битгий ойлгоорой. Юм болгон утга учиртай болсон байна. Миний бие энэ ханиад хүрсэн гэж хэдэн жилийн өмнө их удаан эм тариа болсон. Тэгээд шинжлүүлсэн чинь утааны аллерги гэж гараад, тэгээд таарсан эмийг нь уугаад, астманаас арай өмнөхөн бас аврагдсан юм. Тэгээд одоо З дахь жил дээрээ дахиж байна л даа. Хүн чинь амархан түүнийгээ мартдаг юм байна. Ханиад хүрсэн гээд антибиотик уугаад, эм уугаад байсан чинь бас нөгөө утааныхаа аллергийг мартчихсан л байхгүй юу. Тэгээд эргээд л ингээд. Над дээр ингээд тусаж байгаа, жижиг хүүхдүүд дээр ойлгомжтой шүү дээ, миний ач, зээ нар дээр. Дээр нь жирэмсэн хүмүүс дээр бүр хэцүү. Тийм хэлмэгдлийг утааны хор уршгийг бид амьдрал дээрээ үзэж, туулаад ирлээ л дээ, хувь хүний амьдрал дээр ийм байгаа. Тэгэхээр хүн болгоны амьдрал дээр ийм байна. Энэ асуудал бол тэр гамшгийн хэмжээнд хүрсэн үү? Хүрээгүй юу гэдгийг яаж оношилдог юм байгаа. Тэгээд би бол саяны өнгөрсөн 4 дэх өдөр гэнэт сурвалжлагч нар онц байдал тогтоох гэж байгаа, ямар учиртай юм бэ гэдэг асуудлыг тавьсан. Би мэдээлэлгүй байсан. Тэгээд саяны хоёр Байнгын хорооны хурал дээр онц байдал тогтоно гэдэг бол тийм амаргүй л дээ. Мэдээж хэрэг эрхийг нь хязгаарлаад, үүрэг хариуцлага тогтоох тусгай дэглэм үйлчилж эхлэхийг хэлдэг шүү дээ. Тэгэхээр энэ дэглэмийг тогтоох энэ саналд хариу өгсөн үү? Үгүй юу? Хоёр Байнгын хороон дээр энэ асуудал яригдав уу гэдэг ийм нэг асуулт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 дахь нь, энэ утааны асуудал ингэж олон нийтийг түгшээсэн асуудал болсон учраас тал талаас маш олон хүн ярьж, санаа бодлоо илэрхийлж байна. Жишээ нь, энэ Баабар цэг.мн дээр Хангай гэдэг хуульч бол байгалийн хийгээр л үүнийг даван туулна гэдэг юм бичсэн. Үүнийг уншив уу гээд надаас, би одоо унших гээд сууж байна л даа жишээ  нь. Тэгэхээр энэ байгалийн хий орж ирж байж л төгс шийдэх юмаа. Түлшний бүтцэнд өөрчлөлт хийлээ, утаагүй зуух гаргах гэж оролдлоо, нүүрсний чанарыг сайжрууллаа, янз бүрийн аргуудыг хэрэглээд, шөнийн цахилгааныг бий болголоо, амжилт олохгүй байна. Ирээдүйд, гарц нь энэ байгалийн хий байх юм, үүнийг уншиж судалж, анхааралдаа авч өгөөч гээд байгаа юм. Үүнийг манай ажлын хэсгийнхэн үзэж харав уу? Үгүй юу? Тэр нь үндэслэл нь ямар байдгийг мэдэхгүй. Хэдэн жилийн өмнө хөдөөд зуд болсны дараа үхэр дуусчихаад, аргалгүй болчихоод, говийнхон түлээгүй үед энэ хий бол их сайн байсан л даа. Дулаанд нэмэргүй ч гэсэн, цай хоолоо хийдэг байсан. Гэтэл одоо бол нийтлэг хэрэглээ болоод хувирчихсэн байна, хөдөө гадаагүй. Түүнтэй адилхан тэр дулааныг гаргадаг тийм боломж нь байдаг юм уу? Үгүй юм уу гэдэг ийм асуулт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Дараагийн асуудал бол мэдээж хэрэг манай Баянгол дүүрэг бол утааны голомт дээр байгаа дүүрэг. Нийслэл ялгаагүй цөмөөрөө адилхан. Тэгэхээр үүнтэй холбогдуулаад бид бүхэн тэр түлж байгаа зүйлийн бүтцэд жаахан өөрчлөлт орсон, нааштай байна.  Би тэр хэмжилт хийдэг багаж олж авсан, маргааш түүгээрээ  4-5 газар очиж, хашаа хүрээний газар нь ямар байдаг юм? Наана орон сууцны хороолол дотроо ямар байдаг юм? Тэгээд энэ болгоныг машин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 . . үзэж харах гээд явж байна. Янз бүрээр оролдсон, янз бүрийн төлөвлөгөө гаргасан. Тэгээд үнэндээ хэрэгжилт дээр нь тэр Дэд хороог байгуулъя, тэгээд ингээд сайхан болгочихъё. Засгийн газрын бүх гишүүдийн чиг үүрэгт нь утаатай тэмцэх үүргийг оруулж өгье, ингээд хариуцлага тооцдог болоод сайхан болгочихъё гээд маш олон төрлийн юм хийсэн шүү дээ. Тэгээд ер нь үр дүн байдаггүй. Хотоос байгууллагуудыг гаргая, тэгээд оронд нь гэсэн, нэмж орж ирээд л байдаг. Тэгээд бүр жишээ татдаг л байсан. Германд гэхэд шүүхүүд нь нэг, нэг хотдоо байдаг. Үндсэн хуулийн шүүх, Эрүүгийн шүүх нь нэг хотод, захиргааны шүүх нь Лайпциг хотод, нөгөө санхүү, хөдөлмөрийн шүүх нь Мюнхен хотод гээд ингээд дэд бүтцээ дагадагтай адилхан,  ядахдаа энэ Арбитрын шүүх янз бүрийн юмнуудаа ингээд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Баатарбилэг дарга хариулт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Гишүүдийнхээ өглөөний амрыг айлтгая. Улсын Их Хурлын даргын 2017 оны 12 сарын 28-ны өдрийн захирамжаар ажлын хэсэг байгуулагдсан. Ажлын хэсэг байгуулагдаад, хуралдаж байх явцад Ерөнхийлөгчөөс албан бичиг ирсэн байна билээ. Онц байдал тогтоох асуудлыг та бүхэн судалж үзээч ээ гэдэг албан бичиг. Тэгээд энэ албан бичгийг манай ажлын хэсэг ярилцаад, энэ асуудал яригдсан. </w:t>
      </w:r>
    </w:p>
    <w:p>
      <w:pPr>
        <w:pStyle w:val="style36"/>
        <w:spacing w:after="0" w:before="0"/>
        <w:ind w:firstLine="550" w:left="0" w:right="0"/>
        <w:contextualSpacing w:val="false"/>
        <w:jc w:val="both"/>
      </w:pPr>
      <w:r>
        <w:rPr>
          <w:rFonts w:ascii="Arial" w:cs="Arial" w:hAnsi="Arial"/>
          <w:lang w:val="mn-MN"/>
        </w:rPr>
        <w:tab/>
      </w:r>
    </w:p>
    <w:p>
      <w:pPr>
        <w:pStyle w:val="style36"/>
        <w:spacing w:after="0" w:before="0"/>
        <w:ind w:firstLine="550" w:left="0" w:right="0"/>
        <w:contextualSpacing w:val="false"/>
        <w:jc w:val="both"/>
      </w:pPr>
      <w:r>
        <w:rPr>
          <w:rFonts w:ascii="Arial" w:cs="Arial" w:hAnsi="Arial"/>
          <w:lang w:val="mn-MN"/>
        </w:rPr>
        <w:t>Өнгөрсөн хугацаанд ажлын хэсэг 2 удаа хуралдаад, өчигдөр Нийгмийн бодлогын байнгын хороо, Байгаль орчны байнгын хорооны хамтарсан хуралдаанаар ажлын хэсгийн гишүүдийн санал, дүгнэлтийг үндэслээд өнөөдрийн Улсын Их Хурлын тогтоолын төслийг оруулж ирж байгаа. Засгийн газарт  энэ онц байдал тогтоохтой холбоотой асуудал дээр санал, дүгнэлт боловсруулж, Улсын Их Хуралд танилцуулаач гэдэг бичгийг мөн 28-ны өдөр ажлын хэсгээс явуулсан. Өчигдөр Засгийн газраас энэ онц байдал тогтоох асуудал дээр Засгийн газар ямар нэгэн санал, дүгнэлт гаргах эрхгүй байна гэж. Тэгээд ажлын хэсгийн гишүүд хоёр удаа хуралдахдаа энэ онц байдал тогтоохтой холбоотой асуудлыг нэлээд ярьсан. Хууль зүйн талаасаа ч гэсэн, өнөөдрийн яг бодит нөхцөл байдлын талаасаа ч гэсэн ер нь нэлээд нухацтай ярилцсан байгаа. Онц байдлын тухай хууль, Гамшгаас хамгаалах тухай хууль, бусад хууль тогтоомжид заасан яг онц байдал тогтоох хэмжээнд  гамшгийн асуудал нэлээд өөр асуудлууд дээр яригддаг. Утаа бол гамшиг болсон уу гэвэл гамшиг мөн. Гэхдээ яг онц байдал тогтоож тэмцдэг асуудал бол биш. Урт хугацандаа үүсэж бий болсон гамшгийн нөхцөл өө. Үүнийг нэлээд Засгийн газар, Их Хурал, Ерөнхийлөгч, төрийн бүх институциуд хоорондоо хамтарч, урт удаан хугацаанд энэ утааг арилгах тал дээр хамтарч ажиллаж байж үр дүнд  хүрнэ гэдэг энэ шийдэл дээр ярьцгаасан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Ажлын хэсэг бол энэ хугацаанд дүүргүүдэд ажиллахаар хуваарь гарчихсан. Тэгээд өнөөдрийн чуулганы хуралдаан дээр, энэ онц байдал тогтоохтой холбоотой асуудал дээр ажлын хэсгээс энэ онц байдал тогтоох хууль тогтоомжид заасантай нийцэхгүй байгаа учраас энэ бол онц байдал тогтоох боломжгүй юмаа гэдэг асуудлыг Улсын Их Хурал дарга Ерөнхийлөгчид уламжилж өгөөсэй гэдэг ийм нэг асуудал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Дараагийн нэг асуудал нь, түлшний бүтэц өөрчлөгдсөн асуудлыг Лүндээ дарга ярьж байна. Бас энэ асуудал нэлээд яригдсан. Манайд  2007 онд анх энэ утааны асуудлыг ярьж Улсын Их Хурлаас тогтоол гарч, Засгийн газар тогтоол гарч тэмцэж байсан юм билээ. Бид нарын өнгөрсөн хугацааны энэ утаатай тэмцсэн түүхийг  харахад, нэг түлш ярьдаг, нэг технологи ярьдаг, түүнийгээ урт удаан хугацаанд гэдэг юм уу?  Тодорхой хугацаанд үр дүнг нь харалгүйгээр нэг, хоёр жил болоод үр дүнд хүрсэнгүй гээд өөрчлөөд, ингээд явчихдаг ийм асуудал байгаад байгаа юм билээ.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Тэгэхээр энэ асуудал дээр бид нар ажлын хэсгийнхээ тэмдэглэлээр Засгийн газарт хүргүүлэх асуудал дээр, өчигдөр бас Байнгын хороон дээр гишүүд ярьсан. Энэ түлшний асуудлыг тусгасан ийм тогтоолоор Засгийн газарт асуудлыг хүргүүлнэ.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Баянгол дүүрэг дээр ажиллах асуудал байгаа юм байна. Ажлын хэсэг, нийслэлийн төвийн 6 дүүрэг дээр ажиллана. Тэгэхээр Лүндээ дарга манай ажлын хэсгийн Баянгол дүүрэг дээр ажиллах ажлын хэсэгтэй хамтарч ажиллавал нэлээд үр дүнтэй болох байхаа гэсэн мэдээллээ солилцоод гэсэн ийм асуудал байгаа. Таныг бас ажлын хэсгийнхэнтэй холбож өгье гэдэг ийм хариулт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М.Энхболд</w:t>
      </w:r>
      <w:r>
        <w:rPr>
          <w:rFonts w:ascii="Arial" w:cs="Arial" w:hAnsi="Arial"/>
          <w:lang w:val="mn-MN"/>
        </w:rPr>
        <w:t>: Занданшатар гишүүн асуулт тавьж,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Г.Занданшатар</w:t>
      </w:r>
      <w:r>
        <w:rPr>
          <w:rFonts w:ascii="Arial" w:cs="Arial" w:hAnsi="Arial"/>
          <w:lang w:val="mn-MN"/>
        </w:rPr>
        <w:t>: Агаарын бохирдлыг бууруулахтай холбоотой арга хэмжээний тухай Их Хурлын тогтоолд зааж байгаа зүйлсүүдийн дийлэнх нь агаарын бохирдлыг бууруулах үндэсний хөтөлбөрийг хэрэгжүүлэх үйл ажиллагааны төлөвлөгөөнд тусгасан ийм арга хэмжээнүүд байгаа. Гагцхүү энэ асуудлууд нь яагаад хэрэгждэггүй вэ гэхээр, хууль эрх зүйн орчныг боловсронгуй болгох, нэгд. Хоёрт, санхүү, мөнгөний асуудлуудаас болоод хэрэгжддэггүй. Одоо энэ их, дээд сургуулиудыг шилжүүлэх, хотоос, хөдөө уруу ажиллах, амьдрах санаачилгыг дэмжих, гэр хорооллын дэд бүтэц, гэр хорооллын  барилгажилт, дулаан хангамж, эрчим хүчний хангамжийг сайжруулах гээд бүх асуудлууд  бол тэр Агаарын бохирдлыг бууруулах үндэсний хөтөлбөрийг хэрэгжүүлэх үйл ажиллагааны төлөвлөгөөнд бүгд суучихсан байгаа. Тэгээд яамтай, хариуцах эзэнтэй. Гэтэл үүнийг хэрэгжүүлэхэд эрх зүйн орчны хувьд тэр дагуул хотуудыг байгуулахад газрыг нь Улсын Их Хурлаас  тусгай хэрэгцээнд авах. Тэгэхээр З чиглэлээр өгөх Байнгын хорооноос бичиг ирсний нэгдүгээрт нь,  нэмэгдсэн өртгийн татвар, гаалийн татвараас чөлөөлөх тухай асуудал бас энэ ондоо багтааж томоохон шийдэл гаргахад чухал шаардлагатай шийдэл байна. Энэ гамшгийн хэмжээнд байна уу? Онц байдлын хэмжээнд байна уу? Ийм тулгамдсан үед хотын “А” бүсийг, нэлээн томоохон бүсийг 7 буудал хүртэл ингээд судалгаа хийгээд, эрчим хүчний хангамжийг сайжруулах цогц арга хэмжээг  47 тэрбум төгрөг олж шийдвэрлэхээр ингээд төлөвлөсөн Засгийн газар дээр ярьж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Гэтэл тэнд шаардлагатай арга хэмжээ авахад энэ утааны асуудлыг шийдвэрлэхэд цахилгаан халаагууруудын, дотоод агаар шүүгчийн, орчны агаарын чанар сайжруулах тоног төхөөрөмжүүдийг гааль, төсвийн татвараас чөлөөлөх асуудлуудыг нэн яаралтай шийдвэрлэх, өгөөжөө хурдацтай өгөхөөр байна. Үүнийг ямар үндэслэлээр ийм хүнд байдалд хүрчхээд байхад, хэлэлцүүлээд явахад Агаарын бохирдлын сан байна уу? Тэр хэрэгжих хугацааг нь хойш нь тавьж болно. Энэ нь Нийслэлийн эрх зүйн байдлын тухай хуультай өмнө нь  2017 оны 6 дугаар сарын 20-нд өргөн баригдсан юм билээ.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Хоёрдугаарт нь, Цэрэнбат сайд мэдээллүүдээ хийсэн байх. Энэ онц байдал тогтоох асуудал дээр хуулийн дүгнэлт гаргах асуудал бол Засгийн газрын бүрэн эрхэд хамаарахгүй, гэхдээ тэнд гамшгийн байдалд хүрчихсэн гэдэг нь  хүн болгонд ойлгомжтой, бүх үзүүлэлт юмаараа бол ингээд гамшгийн байдал гээд дүгнэгдчихсэн. Гагцхүү байгалийн гамшигт үзэгдэл, гэнэтийн ийм байгалийн болон бусад үзэгдэл, аюул ослын үед онц байдал тогтоохоор заагдсан. Тэгэхээр энэ маань гэнэтийн гэсэн, олон жил хотод бий болсон ийм гамшигт үзэгдлийг гэнэтийн гэж үзэхэд дутагдалтай байх тухай саналыг тэр заалтуудыг иш татаад, тэгэхдээ үүний бүрэн эрх нь Засгийн газарт, онц байдал тогтоох асуудлын бүрэн эрх нь Улсын Их Хурал, Ерөнхийлөгчид хадгалагддаг учраас Засгийн газар энэ хуулийн болон бусад дүгнэлтийг гаргах боломжгүй байгаа юмаа гэдгээ мэдэгдсэн.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Утааг улс төр, мөнгө болгосноос өнөөдөр ингэж даамжраад байгаа шүү дээ. Өнөөдөр утааны асуудал ярьж байхад Пүрэвдорж гишүүн улс төр ярьсаар байгаад таарлаа. Одоо яг энэ цаг үед Монгол Улсын Ерөнхий сайд бол Монгол Улс өрнөөсөө салж эхэлж байна. З тэрбум долларын валютын нөөцтэй болсон. Өнөөдөр Чингис бондын 500 сая долларыг төлж байна, яг энэ цаг мөчид, шилжүүлэг хийж байна. Өмнөх 4 жилд тавигдсан энэ их өрийг төлж эхэлж байна. Утаатай тэмцэж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Занданшатар гишүүнд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Бид нар ажлаа ярьж байна, утааны асуудал ярьж байна. Энэ дээр хаа хамаагүй асуудлуудаар огт холбоогүй бөгөөд харин ч бид нар намууд эвсэж зохицож, үндэсний ойлголцол зөвшилцлийг бий болгож, энэ утаа, өр, улсын том хөгжлийн бодлогуудыг хамтран шийдэхийн төлөө байгаа. Түүнээс тэр бусад намын асуудалтай холбож ингэж буруу ташаа мэдээллийг ямар нэгэн  санаа зорилготойгоор өгөхгүй байхыг Пүрэвдорж гишүүнээс хүсэж байна. Харин уучлал гуйсанд нь талархаж байна. Ер нь бол Монгол Улсын эдийн засгийн байдал сайжирч байгаа. Эдийн засгийн өсөлт 5.8 хувьд хүрсэн. Хонины ноос мянган төгрөг хүрэхгүй байсан бол З мянган төгрөгт хүрч, амьдрал дээр мэдрэгдэж байна. Өнөөдөр бүх салбарууд дээр эдийн засгийн өсөлтүүд ажиглагдаж байна. Эдийн засгийн өсөлт 5.8 болсныг дагаад бүхий л салбарууд дээр шинэ сэргэлтүүд, шинэ хандлагууд бий болж байна. Иргэд маань ч гэсэн утаатай тэмцэх маш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Ж.Ганбаатар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Ж.Ганбаатар</w:t>
      </w:r>
      <w:r>
        <w:rPr>
          <w:rFonts w:ascii="Arial" w:cs="Arial" w:hAnsi="Arial"/>
          <w:lang w:val="mn-MN"/>
        </w:rPr>
        <w:t xml:space="preserve">:  Баярлалаа. Би энэ ажлын хэсэгт орж ажилласан. Асуулт асууж байхад нийслэлд шилжилт хөдөлгөөн сүүлийн 2-З жилд байнга бууж ирсэн юм билээ. Эрчим хүчээр хангах ажил сайжирсан. Барилга, хот байгуулалтын яам сайн ажилласан. Үе, үеийн Засгийн газар сайн ажилласан, тэгээд буруутан байхгүй. Тэгээд өнөөдөр бид урд талынхаа байшинг харахгүй, урд талынхаа автобусыг харахгүй хэмжээнд утаатай. Би яг бодит байдлыг л ярьж байгаа. Уг нь би шүүмжилье  гэж ерөөсөө бодохгүй байна. Тэгэхээр одоо Баасанхүү гишүүн ээ, би үг хэлж байна. Та чуулганыхаа дэгийг бариад, миний үгийг сонсоорой Баасанхүү гишүүн ээ. Тэгээд  одоо ингээд буруутан байхгүй учраас сүүлийн 2-З жил яагаад утаа нэмэгдэх үндсэн шалтгаан бий болчихов гээд би асуусан. Тэгээд асуултад хариулж байгаа хүмүүс бол мэдээлэл буруу байна, шилжилт хөдөлгөөн бараг нэмэгдсэн байх гэсэн маягтай зүйлүүд бол ярьж байна билээ.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Би 2-З санал хэлсэн. Тэгээд миний саналууд тогтоолд нэг их айхавтар тусаагүй юм шиг байна.  Юу хэлж байгаа вэ гэхээр, хамгийн түрүүнд ядууралтай тэмцэх ёстой, ажлын байраар ард иргэдээ хангах ёстой, тогтвортой ажлын байраар ард иргэдээ хангах ёстой.   Ингэж байж бид утаатай тэмцэнэ гэдэг дээр нэг санаа бодолтой байх ёстой. Би энэ тогтоолын төсөлд шүүмжлэлтэй хандахад нэлээн л бэлгэдлийн чанартай, нэлээн хол сонсогдож байна. Уншаад үзэхэд нэлээн хол сонсогдож байна. Хол сонсогдож байна гэдэг нь юуг хэлж байна вэ гэхээр, биелэх магадлал надад бүрэн дүүрэн харагдахгүй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Тэгээд 2-З санал хэлье.  Утаатай тэмцэхийн тулд бид  том том санаа юм уу? Маш мэргэн санаа олох гэж, хүмүүсийн санаанд нийцүүлэх гэж биш, зоригтой л ажиллах ёстой гэж ойлгож байгаа, Засгийн газар, Улсын Их Хурал, ажлын хэсэг зоригтой ажиллах ёстой. Хийж байгаа ажлыг тэр хүн шүүмжлэх болов уу? Энэ хүн, ард иргэдэд нийцэхгүй болов уу гэсэн байдлаар асуудалд хандсаар байгаад ийм ужигарсан байдал үүссэн гэж би бол бодож байгаа. Тийм учраас энэ Улаанбаатар хотыг, дагуул хотуудыг яаралтай дагуул хотууд уруу нүүлгэх энэ асуудлуудыг хурдан шийдэх ёстой гэж ингэж  үзэж байна. Тэгээд  5-6 давхар ийм өртөг багатай байшингуудаар хангах ёстой. Үүнийг маш хурдтайгаар хийх ёстой.  5-6 давхар байшингуудыг өртөг багатай гэдэг нь юуг хэлж байна вэ гэхээр, цахилгаан шат, бусад дэд бүтцүүдийг арай бага өртгөөр барих боломжтой байдаг юмаа. Тийм учраас хамгийн дээд тал нь  6-7 давхар ч юм уу, ийм байшингуудаар хангаад, мэдээж хамгийн гол нь ард иргэдээ тогтвортой ажлын байраар хангах ёстой. Жижиг, дунд үйлдвэрлэлийг дорвитой дэмжих ёстой.  Улсын нийт хөрөнгө оруулалтын зардлын ядаж  10 хувийг жижиг, дунд үйлдвэртээ зарцуулдаг болох ёстой. Жижиг, дунд үйлдвэрлэлээ төр ядаж  10 хувьд нь анхаардаг байх ёстой. Энэ  850 мянган хүний дийлэнх нь гэр хороололд амьдарч байгаа. Тийм болохоор та бүхэн энэ талаар нь анхаарч үзнэ биз дээ.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Ер нь орон сууцжуулах асуудал бүтэхгүй гэдэг байдлаар хандах биш, ядаж оролдоод үзэх ёстой. Дагавар хотуудаа олон жил ярилаа, энэ дагавар хотын асуудлыг, ойрхон дагавар хот. Энэ шинэ онгоцны буудлаа дагасан, энэ том том талбайнуудтай баячуудын хорооллыг биш, гэр хорооллыг нүүлгэх талаар дорвитой ажил хийх ёстой гэж үзэж байгаа.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Ганбаатар гишүүн үг хэлчихлээ. Баатарбилэг гишүүний микрофоныг өгье, ажлын хэсгийн дарга.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Ё.Баатарбилэг</w:t>
      </w:r>
      <w:r>
        <w:rPr>
          <w:rFonts w:ascii="Arial" w:cs="Arial" w:hAnsi="Arial"/>
          <w:lang w:val="mn-MN"/>
        </w:rPr>
        <w:t xml:space="preserve">: Ганбаатар гишүүний саналтай санал нэг байгаа.  1 сарын З-ны 10 цагт хуралдсан ажлын хэсгийн хурлаар Ганбаатар гишүүн энэ орон сууцжуулах 5-6 давхар байшингууд барих, мөн хурдны зам дагасан дагуул хотууд байгуулах, тэгээд жижиг, дунд үйлдвэр гээд маш бодитой юм яримаар байна гээд, яг энд ярьсан асуудлаа ярьсан. Ганбаатар гишүүний ярьсан энэ дагуул хотуудын асуудлыг судлах, иргэдийг орон сууцжуулах, энэ зах зээлд бэлэн байгаа орон сууцнуудыг гэр хорооллын айл өрхүүдийг оруулах, энэ хот уруу шилжиж байгаа шилжилт хөдөлгөөнийг бууруулах зорилгоор аймгийн төвүүдэд, орон нутагт шинээр ажлын байр олноор бий болгох, зах зээлийн нөхцөлийг бүрдүүлэх гээд тодорхой заалтууд суусан байгаа.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Яг жижиг дунд үйлдвэрийг улсын хэмжээнд хөгжүүлэх хэрэгтэй гэдэг заалтыг оруулаагүй. Орон нутагт ажлын байрыг олноор бий болгож, Улаанбаатар хот уруу шилжилт хөдөлгөөнийг саармагжуулах, зогсоох гэдэг агуулгаараа орсон байгаа учраас Ганбаатар гишүүний саналуудыг тусгаагүй байна гэдэг бол нэгдүгээрт өрөөсгөл шүү гэдгийг гишүүнд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Хоёрдугаарт,  Ганбаатар гишүүн өөрөө ажлын хэсэгт орсон учраас энэ дээр бид нар хамтраад ажиллана, утааны эсрэг. Та өөрөө Улаанбаатар хотоос сонгогдсон гишүүний хувьд ажлын хэсэгт орсон байгаа. Энэ хугацаанд ажлын хэсэгтэйгээ хамтраад, Их Хурал, Засгийн газартайгаа хамтраад энэ асуудлын ард гарна. Түүнээсээ бүгдээрээ ингээд яриад, шүүмжлээд суугаад байвал бид нар үр дүнд хүрэхгүй шүү гэдгийг гишүүдэд хэлье. Ажлын хэсгийн гишүүд харин энэ танилцах ажил, ажлын хэсгийн гарч байгаа шийдвэр энэ болгонтой нэлээд тулж ажиллаад, дэмжиж ажиллаарай гэж хүсэж байна.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Хаянхярваа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Агаарын бохирдлыг бууруулах чиглэлээр сүүлийн хэдэн өдөр их л ярилаа. Өчигдөр би бас Байнгын хорооны хурал дээр орж саналаа хэлсэн. Ер ь бол энэ юутай холбоотой байна вэ гэхээр, яг үнэн хэрэг дээрээ нэг шийдвэр гаргадаг, араас нь ажил хийдэггүйтэй л холбоотой асуудал ингээд  10-аад жил ужигарчихсан. Маш олон хангалттай шийдвэрүүдийг гаргасан, бүх шатандаа. Тэр гаргасан шийдвэрүүд хүч мөхөсдөх тухай асуудал  гэж энд байхгүй. Ганцхан хэрэгжүүлсэн үү? Эс хэрэгжүүлсэн үү гэдэгт асуудал нь байгаа. Тийм учраас бид нар гаргасан шийдвэрээ хэрэгжүүлж л ажиллаж чадах юм бол энэ асуудалд тодорхой өөрчлөлт, бас үр дүн гарна гэж ингэж бодож байгааг аль аль талдаа ойлгох болсон байхаа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Ер нь бол саяны энэ тогтоолтой бид нар танилцсан, өчигдөр би бас саналаа хэлсэн. Тогтоол дээр нэлээн дэлгэрэнгүй маягаар орчихсон юм болов уу гэж би бас өчигдөр хэлж байсан, түүнээс арай хасагдсан байна. Энэ тогтоол дээр ямар санал байна вэ гэхээр, 4, 6, 8-ыг хасаад, үлдсэн хэсгүүдээ дахин найруулаад, ингээд засаад гаргавал болох байхаа гэсэн ийм саналыг тэмдэглэмээр байна. Энэ дээр үүний дараа энэ дээр Баатарбилэг даргатай хамтраад өөрийнхөө саналыг хэлээд, хамтарч ажиллая.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Нэг зүйлийг онцолж хэлмээр байгаа юм. Одоо бид маш тодорхой зүйлийг л энэ Засгийн газарт чиглэл болгож өгмөөр байгаа юм. Тэр юу вэ гэхээр, энэ Засгийн газар утаа, агаарын бохирдлыг бууруулах чиглэлээр юу хийх ёстой юм бэ гэдэг төлөвлөгөөг  2018 онд багтааж биш, энэ дээр 2018 онд багтааж гэсэн байна.  2018 ондоо багтааж биш, ер нь бол яг одоо энэ хаврын чуулган эхлэхэд энэ төлөвлөгөөгөө бэлэн болгоод, төсөв, төлөвлөгөө, арга зам, үе шат, тэгээд хэн яаж хариуцах юм бэ? Төсөв хөрөнгөө яаж шийдэх юм бэ? Ямар аргаар шийдэх юм бэ? Энэ бүх юмаа маш тодорхой болгосон ийм тодорхой арга хэмжээний төлөвлөгөө, тэгээд  зарим тодорхой асуудлаар хууль гаргах ёстой бол  хуулийн төсөлтэйгөө Улсын Их Хуралд өргөн баримаар байна. Тэгээд үүнийхээ араас бид нар яс хөөцөлдөж нэг юмаар явмаар байна. Өнөөдөр бид нар агаарын бохирдлыг бууруулна гэж яриад байгаа хэдий ч гэсэн тодорхой тогтсон юм бидэнд байхгүй. Зуух тавина л гэсэн, үр дүнгээ өгч байна л гэсэн, сүүлдээ зуух биш боллоо гээд яриад өгсөн. Цахилгаан халаалтын тухай одоо яриад л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Мөн хийн тухай яриад л байна, орон сууцжуулах тухай асуудал яриад л байна. Аль нэгэн дээр нь тогтоод, бүр тодорхой хэсгийг, хэдэн хувийг нь орон сууцжуулах юм? Хэдэн хувийг нь гаазаар халаах юм, хэдэн хувийг нь сайжруулсан зуухаар хийх юм? Хэдэн хувийг нь цахилгааны халаалтаар халаах юм, яаж хийх юм, аймгийн төв, суурин  газруудад ямар үе шаттай явах юм бэ? Ямар хөрөнгөөр гаргах юм гээд ингээд үүнийгээ маш тодорхой болгох хэрэгтэй байна. Ийм тодорхой болгож байгаад, энэ тодорхой зорилтынхоо төлөө ямар ч Засгийн газар гарч ирсэн үүнийг 2-З жилийн хугацаанд хэрэгжүүлнэ гээд үүнийхээ төлөө явах юм бол үр дүн гарнаа гэж ингэж үзэж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Нөгөө нэг зүйл нь юу байна вэ гэхээр, бид нар  эртүүд энд нэг үзэсгэлэн үзсэн. Ерөнхий сайд, Их Хурлын дарга гээд,  Ерөнхийлөгч үзсэн үү, үгүй юу мэдэхгүй, бид нар бүгдээрээ үзсэн. Үзэсгэлэн дотор үзээд бид нар зөндөө л юм хараад яваад байсан. Ингээд нэг ийм юм үзчихээд, үүнийг үр ашиггүй орхимооргүй байна гэдэг нэг зүйлийг хэлмээр байгаа юм. Яагаад гэвэл утаа бууруулах, зардал хэмнэх тэр чиглэлийн бүх техник, тоног төхөөрөмжүүд одоогийн цаг нөхцөлдөө бололцоотой бүх юмнууд тэнд тавигдсан байсан. Тийм учраас эндээс би юуг харж явсан бэ гэхээр, Монголын инженер техникийн ажилтнуудын бүтээсэн дулаан хэмнэх, агаарын бохирдлыг бууруулах тэр цахилгааны зуух, янз бүрийн хэмнэлттэй зуух гээд энэ олон зүйлүүдийг манай инженер техникийн ажилтнууд, манай бизнес эрхлэгчид өөрөө бүтээгээд хийх чадвартай болчихсон байна гэдэг нь харагдаж байгаа юм.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Тийм учраас энэ дээр Засгийн газар маш том ач холбогдол өгөөд, энэ ямар юмыг нь дотооддоо хийж, шийдэж чадах вэ гэдэг дээр нь хөрөнгө санхүүг нь зоригтой шийдэж өгөөд, тэр чиглэлийн үйл ажиллагаа явуулах гэж байгаа тэр аж ахуйн нэгжүүдээ дэмжиж өгмөөр байна. Хэрвээ бид нар ингэж дэмжиж өгч чадах юм бол мөн энэ дээр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 . . бид нар энэ дээр ингэж ажиллаж чадах юм бол ажлын байрыг бий болгоно, мөн одоо энэ утаа, агаарын бохирдлыг бууруулах чиглэлээр үндэсний хэмжээнд өөрсдөө шийдвэрлэх тийм техник тоног төхөөрөмжтэй болох ийм боломж байна. Тийм учраас  бид энэ Засгийн газарт маш тодорхой чиглэл өгсөн энэ заалтыг энэ дээрээ тусгаж өгмөөр байна. Тэгээд хаврын чуулган эхлэхэд энэ Засгийн газар маш тодорхой ийм заалттайгаа ирнэ.  Түүнээс биш мэдээж бид нар өнөөдөр ажлаа хийнэ. Яг одоо энэ богино хугацаанд өнөөдөр 1, 2, З сарын хугацаанд утаа бууруулна гээд явна гэвэл энэ бол худлаа гэдгийг хэн хүнгүй бүгдээрээ мэдэж байгаа учраас одоо бол энэ асуудлыг өнөөдөр тэгнэ, маргааш тэгнэ гэдэг юм ярих биш, ийм тодорхой зорилттой болж байж ажиллавал үр дүнд хүрнэ гэсэн ийм саналыг би хэлмээр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Агаарын бохирдлыг бууруулахтай холбогдуулан Улсын Их Хурлаас авч хэрэгжүүлэх тогтоол хэлэлцэж байгаатай холбогдуулж Монгол Улсын Ерөнхийлөгч Баттулга чуулганы нэгдсэн хуралдаанд оролцож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Баатарбилэг дарга 4, 6, 8 дугаар зүйлүүдийг нь өөрчлөх талаар Хаянхярваа гишүүн асуугаад байна, хариулт өгөх үү? Ажлын хэсгийн ахлагч хариулъя.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Ё.Баатарбилэг</w:t>
      </w:r>
      <w:r>
        <w:rPr>
          <w:rFonts w:ascii="Arial" w:cs="Arial" w:hAnsi="Arial"/>
          <w:lang w:val="mn-MN"/>
        </w:rPr>
        <w:t xml:space="preserve">: Тогтоолын төсөл дээр, бид нар тогтоолын төслийг өчигдөр Байнгын хороогоор хэлэлцээд нэлээн олон зүйлтэй байна, их дэлгэрэнгүй байна гээд нэлээд гишүүд ярьсан л даа. Тэгж ярьсан гишүүд маань бас ийм ийм заалтууд оруулмаар байна. Цахилгаан авто машиныг татвараас чөлөөлмөөр байна, төрийн албанд хэрэглэдэг болмоор байна гэдэг юм уу? Энэ баригдсан орон сууцанд иргэдийг оруулмаар байна гээд нэлээн олон асуудлуудыг  дэлгэрэнгүй ярьсан.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Бид нар Засгийн газарт өчигдрийн Байнгын хорооны хурал дээр гарсан саналыг тэмдэглэлээр хүргүүлнэ, детальчилж хүргүүлнэ. Аль болох гишүүдийн саналуудыг багцлаад маш тодорхой  8 саналаар, тэгээ абзац болгон нь маш тодорхой хугацаатай асуудлууд орж байгаа. Тэгээд хариуцах эзэнтэй болгомоор байна, маш тодорхой хуультай болмоор байна гэдэг асуудлыг нэлээд ярьсан. Тэгэхээр үүний нэгдүгээр бүлэг дээр ерөөсөө яг энэ Агаарын тухай шинэ  хуультай болъё. Эндээ бүтэц бүрэлдэхүүн, зарим нь бүр энэ асуудлыг хариуцсан агентлагтай ч болбол яадаг юм бэ гэдэг асуудал ярьж байна билээ, төрийн захиргааны байгууллага байгуулах юм уу? Яах юм гээд. Тэгэхээр энэ төрийн захиргааны бүтэц, зохион байгуулалтыг оновчтой болгох, яг энэ асуудлыг хариуцсан.  Шаардлагатай тохиолдолд тухайн асуудлыг хариуцсан байгууллагыг байгуулах эсэх асуудлыг судалж шийдвэрлэх, агаар орчныг бохирдуулж байгаа асуудлын хариуцлагын тогтолцоог цогц тодорхой тусгасан шинэ хуулийн төсөл боловсруулж оруулж ирэхийг  2017 оны намрын чуулганы хугацаанд боловсруулж, өргөн мэдүүлэх гэж байгаа юм. Тэгэхээр энэ  2018 оны хаврын чуулганаар одоо энэ тогтоолоо Засгийн газарт өнөөдөр батлаад чиглэл өгчих юм бол  Засгийн газар хэрэгжүүлэх үүднээс хаврын чуулганы одоо энэ  2 сарын 10-ны дотор хуулийн төслөө маш яаралтай өргөн бариад, одоо Эрдэнэбат гишүүн нар ярьж байсан, Цэвэр агаарын тухай хууль гээд. Маш тодорхой хариуцлагын тогтолцоог бүрдүүлсэн ийм хуулийн төслөө оруулаад ирэх юм бол хаврын чуулганаараа энэ асуудлаа яриад явах учиртай юм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Тэгэхдээ таны ярьсан саяны хасах хэрэгтэй байна гэсэн заалтууд маань бас л чухал заалтууд байгаад байна. Иргэний нийгмийн байгууллагын оролцоог хангамаар байна гэдэг асуудал байгаа. Тодорхой, маш тодорхой хугацаа заачихсан хариуцлага тооцох ийм тодорхой заалтууд байгаа учраас энэ заалтуудыг хэвээр нь үлдээгээд явах нь зүйтэй байхаа гэсэн ийм саналтай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Саранчимэг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Б.Саранчимэг</w:t>
      </w:r>
      <w:r>
        <w:rPr>
          <w:rFonts w:ascii="Arial" w:cs="Arial" w:hAnsi="Arial"/>
          <w:lang w:val="mn-MN"/>
        </w:rPr>
        <w:t>: Баярлалаа. Өнөөдөр бид үнэхээр нийслэлд тулгамдаж байгаа хамгийн чухал асуудал дээр ярилцаж, түүхэн шийдвэр гаргах гэж байна. Үүний өмнө  нэлээн олон тогтоолууд гарч байсан юм байна. Тэгээд өнөөдөр Улсын Их Хурлын даргын захирамжаар батлагдсан ажлын хэсэг хуралдаад, өмнөх тогтоолын шийдвэрийг нягталж үзээд хангалтгүй байна гэж үзсэн байгаа. Тэгэхээр өнөөдрийн бид нарын энэ гарах гэж байгаа тогтоол маань дүгнэгдэхэд хангалттай гарна гэдэгт итгэж байна. Яагаад гэвэл, өнөөдрийн энэ гарсан тогтоолоос ургаад маш нарийн богино болоод дунд, урт хугацааны ажлын төлөвлөгөө гарч, энэ нь хэрэгжих хэрэгтэй. Үүнийг бид нар шахаж шаардаж ажиллах болно.</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Агаарын бохирдол сүүлийн жилүүдэд 157 тэрбум, дээрээс нь гадаадын тусламж зээлээр 60 сая долларын хөрөнгө мөнгө зарцуулаад байна гэснийг Засгийн газраас мэдээлж байгаа. Тэгэхээр ийм их хөрөнгө мөнгө зарцуулаад байхад дорвитой үр дүн гарахгүй байна. Цаашид ямар арга хэмжээ шаардлагатай байна вэ гэдэг дээр дүн шинжилгээ хийх хэрэгтэй. Энэ дээр цогц дүн шинжилгээ хийсэн үү гэдгийг бас нэлээдгүй асууж байгаа. Энэ дээр тодорхой яг хариулт хэлж өгөөч ээ гэж хүсэж байна. Энэ шинжилгээ хийгдсэн бол одоо ямар хөрөнгө мөнгө зарцуулагдаж, энэ хөрөнгө мөнгө нь шийдэгдвэл энэ агаарын бохирдол хэдэн хувиар буурахаар тогтсон байгаа вэ гэдгийг тодорхой хариулж өгөөч 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Үүнээс гадна гэр хорооллын утаанаас гадна хуучин технологитой маш их хорт утаа, үнс гаргаж байгаа хуучин цахилгаан станцуудаа бид нар ажиллуулаад байх уу? ТЭЦ-5-ыг бас л 5-6 жилийн өмнө ингээд ярьж л байсан. Одоо сая асуухад Байнгын хороон дээрээс дахиад 5-6 жилийн дараагаар энэ шаардлагатай гэж хэлж байгаа. Тэгэхээр өнөөдрийн энэ   ТЭЦ-З, 4-ийн их засвар, зуухны шинэчлэл, хүчин чадал нэмэгдүүлэх зэрэгт  27 жилд бас нэлээн их хөрөнгө зарцуулаад байгаа. Тэгээд энэ дээр тодорхой хариулт өгөөч ээ гэсэн нэг ийм хүсэлт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Нөгөөтэйгүүр, өнөөдөр бид нар нийслэлийн утаа бол үнэхээр гамшгийн хэмжээнд хүрчихээд байгаа. Цаашдаа ч гэсэн энэ орон нутгийн төлөвлөлт, цаашдаа яг энэ хоттой ийм адилхан байлгахгүйн тулд энэ дээр бас орон нутгийн төлөвлөлт дээр манай энэ харьяалагдах яамд ямар төлөвлөгөөтэй цаашдаа ажиллаж байгаа вэ гэснийг хот төлөвлөлтийн газраас хэлж өгөөч. Тэгээд өчигдрийн Байнгын хорооны хуралдаан болон энэ хуралдаан дээр ч гэсэн нийслэлийн удирдлагууд нь харагдахгүй байгаа. Тэгэхээр бид нар нийслэлтэйгээ, Засгийн газрын гишүүд нь маш идэвхтэй оролцож байгаад, үүнийг нийслэлтэйгээ илүү их уялдаж ажиллах шаардлагатай байгаа. Тэгэхээр нийслэл энэ дээр ямар бодлого барьж, ингэж хамтарч ажиллаж байгаагаа тодорхой хэлээд өгөөч ээ.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М.Энхболд</w:t>
      </w:r>
      <w:r>
        <w:rPr>
          <w:rFonts w:ascii="Arial" w:cs="Arial" w:hAnsi="Arial"/>
          <w:lang w:val="mn-MN"/>
        </w:rPr>
        <w:t>: Сая Байнгын хороон дээр ажлын хэсэг юмаа ярихад хотын орлогч дарга байсан юм байна, одоо ороод ирэх байх. Эхлээд үр дүнтэй холбогдсон асуудлаар Цэрэнбат сайд, дараа нь ТЭЦ-үүдийн талаар Даваасүрэн сайд хариулъя.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Н.Цэрэнбат</w:t>
      </w:r>
      <w:r>
        <w:rPr>
          <w:rFonts w:ascii="Arial" w:cs="Arial" w:hAnsi="Arial"/>
          <w:lang w:val="mn-MN"/>
        </w:rPr>
        <w:t>: Гишүүдэд энэ өдрийн мэндийг хүргэе.  Бид нарын дунд нэг буруу ойлголт яваад байгаа юм. Энэ юу вэ гэхээр, сүүлийн жилүүдэд агаарын бохирдлыг бууруулахад зарцуулсан хөрөнгө нэмэгдээд байгаа гээд байгаа юм. Гэтэл яг бодит үнэн дээрээ бол 11-14 он хүртэл өсөөд, түүнээс хойшоо буучихсан, сүүлийн З жилд Монгол Улс жилд дунджаар 5.2, 5 тэрбум төгрөг л зарцуулаад байгаа. Өнгөрсөн жилүүдэд шөнийн цахилгааны тарифыг тэглэсэнтэй холбоотой  суусан 5 тэрбум төгрөгийн 3.5 тэрбум нь Эрчим хүчний яамны татаас уруу явчихсан гэдгийг бид бүгдээрээ ойлгож байгаа. Яагаад ийм олон үр дүнгүй асуудлууд бий болоод, бид ингээд нийт мөнгөн дүнгээ хараад бухимдаад байна вэ гэхээр, сайжруулсан түлшний үйлдвэрүүдийг бий болгох, сайжруулсан түлшээр гэр хорооллын ард иргэдийг хангах ажил явж байгаад, түүхий нүүрсний хэрэглээг нэмэгдүүлэнгүүт, тэр үйлдвэрүүд зогсоод, түүхий нүүрс хэрэглэж байгаа учраас утааны энэ асуудал бий болоод яваад байгаа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Сүүлийн З жилийн ийм утааны хортой байдлын статистик байгаа. Цаг уур, орчны шинжилгээний газрын Орчны шинжилгээний хэлтсийн  энэ албан ёсны статистик тоон дээр сүүлийн З жилээр энэ хортой байдлын үзүүлэлтүүд нь гарчихсан, ингээд статистик тоо явдаг. Энэ үзүүлэлтүүдээрээ бол сүүлийн жилд энэ хортой байдлын үзүүлэлт нь буугаад байгаа гэдгийг бүгдээрээ ойлгох хэрэгтэй. Энэ нь нэг талдаа бид нар сүүлийн үед хэвлэл мэдээллээр энэ утааны асуудлыг их ярьсан. Дээрээс нь хаягдал дугуй шатаах нь буруу гэдэг нь их олон явсан учраас ард иргэдэд энэ асуудал маань хүрээд багасаж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Сүүлийн хэлээд байгаа  145 тэрбум төгрөг, 60 сая доллар юунд зарцуулагдсан бэ гэхээр, бид нар утааг бий болгодог түүхий нүүрстэйгээ дорвитой асуудлыг бид нар шийдэж чадаагүй юм. Тэгээд түүхий нүүрсийг шатаадаг зуух, бусад юмнууд уруугаа мөнгөө зараад, үр дүнд хүрэхгүй байна аа гэдэг энэ асуудал уруугаа орчихоод байгаа гэдгийг хэлэх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Байгаль орчин, аялал жуулчлалын яам, Улаанбаатар хотын Засаг даргатай, Эрчим хүчний яамтай хамтраад юу яригдаж байгаа вэ гэхээр, богино хугацаандаа бид нар энэ утаа эрүүл мэнд хортой байдлаас сэргийлэх арга хэмжээнүүдээ авъя. Цаашдаа түүхий нүүрсний хэрэглээгээ хорьё, үүнийг орлосон цахилгаан халаалт болон бусад эрчим хүчнийхээ бааз суурийг өргөтгөх тал дээр хөрөнгө оруулалтаа шийдье гээд өнгөрсөн Засгийн газрын хурлаар Эрчим хүчний яаман дээр хийгдсэн асуудлыг Даваасүрэн сайд хэлэх байхаа. Ийм бодит мэдээллүүдийг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Даваасүрэн сайд. Том станцуудын талаар асуусан.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Ц.Даваасүрэн</w:t>
      </w:r>
      <w:r>
        <w:rPr>
          <w:rFonts w:ascii="Arial" w:cs="Arial" w:hAnsi="Arial"/>
          <w:lang w:val="mn-MN"/>
        </w:rPr>
        <w:t>: Нийслэлийн агаарын бохирдлыг бууруулах хүрээнд хэд хэдэн шийдлийн тухай ярьж байгаа. Тодорхой хэсэгт нь утаагүй түлшийг шилжүүлэх, 16 мянган орон сууцыг бодлоготойгоор их зөв хуваарилах юм бол энэ нэгдүгээр бүсэд их тодорхой нөлөөлөл үзүүлнэ гэж бодож байгаа. Хэдийгээр халаагуур, янз бүрийн арга хэрэглээд ч гэсэн, хамгийн гол юм бол дулаалга байгаа. Тийм учраас энэ асуудлын 50 хувийг дулаалга шийдэх ёстой учраас иргэдтэйгээ хамтарч хийх хэмжээнд бий.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Энэ  олон шийдлүүдийн хүрээнд эрчим хүчний зүгээс тэр хуримтлалтай халаагуур, 4 квт-ын хүчин чадалтай ийм халаагуур залгах боломжийг айл өрхүүд бүрдүүлэх асуудал байгаа юм. Одоо бид нар 27 мянган өрхөд үүнийг нэгдүгээр улирал гэхэд бүрдүүлээд дуусна.  2018 онд 19 мянган өрхөд бүрдүүлэх хэрэгтэй. Ингэх юм бол Таван шар, Баянхошуу, З, 4 дүгээр хорооллын ар тал, Дэнжийн мянга, Хайлаас, Чингэлтэй, 7 буудал, Дарь-Эхийн овоо гээд ингээд Улаанбаатарыг тойрсон байгаа энэ хэсгийн бүх айлууд 4 квт-ын хуримтлууртай халаагуур залгах боломж бүрдэнэ. Энэ боломжийг бүрдүүлэхийн тулд бас  200 мгвт-ын хүчин чадал шаардлагатай. Энэ  200 мгвт-ын хүчин чадлыг З, 4 дүгээр станцаа өргөтгөе, шинэтгэе гэж ингэж шийдсэн байгаа, уржигдрын хуралдаанаар. Тэгэхээр ОХУ-аас хөнгөлөлттэй зээлээр 4 дүгээр цахилгаан станцын 4 генераторыг 98 сая долларт багтааж шинэчилнэ. Ингэснээр 100 ккалори дулаан шинээр бий болно. Мөн  90-ээд мгвт-ын шинэ эх үүсвэр гарч ирэх юм байгаа.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ТЭЦ-З-ын  250 мгвт-ын өргөтгөлийг хийчих юм бол тэнд бас  400 ккалори дулаан, 250 мгвт үйлдвэрлэх ийм боломж бүрдэнэ. Тэгээд энэ бол 21 он хүртэл энэ хотын дулаан, эрчим хүчний асуудлыг шийдчихнэ. Амгалангийн дулааны станц өнөөдөр 50 хувиа л ашиглаж байгаа. Тэнд 150 ккалорийн нөөц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Энэ асуудлуудыг шийдтэл шинээр цахилгаан станц баригдах асуудал үндсэндээ бүрхэг болчихсон юм билээ, ялангуяа тэр ТЭЦ-5-ын асуудал. ТЭЦ-5-ын консерциум бол задарчихсан. Тэгэхдээ Багануурт  700 мгвт-ын дулааны цахилгаан станцын ажил эхлүүлчихсэн ингээд явж байгаа. Хэрвээ тэнд 700 -г үйлдвэрлэчих юм бол бид нар дахиад 500-г үйлдвэрлэчих юм бол хаашаа шингээх вэ гэдэг асуудал гарч ирнэ шүү дээ. Тэгэхээр бодлогогүй явчихсан нэг ийм зүйл байгаа учраас ТЭЦ-5-ын асуудал үндсэндээ бүрхэг болсон гэж ингэж ойлгож болно.</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Бид нар харин одоо нэгдүгээр бүсдээ л тодорхой хэсгийг нь орон сууцанд бодлоготойгоор оруулаад, түрүүний миний хэлсэн Таван шараас Дарь-Эхийн овоо гээд утааны гол бүс байгаа, энэ хэсэгтээ. Тэгээд тэр утаагүй түлшийг тодорхой хэсэгт нь шилжүүлээд, шөнийн “0” тарифтай үед хуримтлуулаад, өдрийн цагт, 6-21 цаг хүртэл тэр хуримтлуулсан халаагуураар гэрээ халаачихдаг, “0” тарифтай үедээ халаачихаж байгаа учраас цахилгааны зардал тэр айлаас гарахгүй байгаа юм. Ийм шийдлээр энэ 40 мянган өрхийг энэ нэгдүгээр бүсэд шийдэж чадах юм бол бид нар ирэх жил утааны асуудлыг Улаанбаатарт мэдэгдэхүйц хэмжээнд шийдэж чадна. Энэ дээр нэг хүндрэл бий. Энэ 40 мянган халаагуурыг компани үйлдвэрт нийлүүлж чадах уу л гэдэг асуудал. Одоо тэр компанийн хүчин чадал бол 5000  гэж байгаа. Тэгэхдээ бид нар 2018 ондоо багтаагаад адаглаад  20 мянгыг үйлдвэрлэж өгөөч ээ гэдэг ийм хүсэлт тавьж байгаа. Энэ бол Германд хэрэглэсэн, Германд энэ утааны эсрэг хэрэглэж байсан тийм хуримтлууртай халаагуур байгаад байгаа юм. Тэгээд энэ дээр үйлдвэрлэлтийн хязгаарлалт байгаа. Тэгээд энэ дээр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Даваасүрэн сайдад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Ц.Даваасүрэн</w:t>
      </w:r>
      <w:r>
        <w:rPr>
          <w:rFonts w:ascii="Arial" w:cs="Arial" w:hAnsi="Arial"/>
          <w:lang w:val="mn-MN"/>
        </w:rPr>
        <w:t xml:space="preserve">: Ингээд энэ халаагуурыг тавихын тулд станц дээр түрүүний таны асуусан З, 4 дүгээр станцын өргөтгөл шинэтгэл хийгдэх ёстой. Тэнд хүчин чадал бий болно. Түүнийгээ айл өрхөд хүргэхийн тулд Улаанбаатарын энэ 1 дүгээр бүсийн 19 мянган айлд хүргэхийн тулд  47 тэрбум төгрөгөөр одоо энэ түгээх сүлжээг шинэчлэх ийм шаардлага гарч байгаа юм. Ингэх юм бол одоо цогц шийдэл болно гэдгийг  эрчим хүчний зүгээс хийх ёстой ажил нь энэ юмаа гэдгийг хэлэх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Билэгт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М.Билэгт</w:t>
      </w:r>
      <w:r>
        <w:rPr>
          <w:rFonts w:ascii="Arial" w:cs="Arial" w:hAnsi="Arial"/>
          <w:lang w:val="mn-MN"/>
        </w:rPr>
        <w:t xml:space="preserve">: Би энд өнөөдөр энэ ажлын хэсэгт орж ирсэн байгаа ШУА-ийн ерөнхийлөгч Рэгдэл гуайгаас хэдэн тодорхой асуулт асууя гэж бодож байна. Рэгдэл ерөнхийлөгч бол өөрөө хими биологийн чиглэлээр Германд мэргэжил эзэмшсэн, энэ л чиглэлээрээ Монголын шинжлэх ухааны салбарт 40 гаруй жил эрдэм шинжилгээний ажлаа хийсээр ирсэн. Өөрөөр хэлбэл манай шинжлэх ухааны салбарын бас ой санамж болсон  туршлагатай эрдэмтдийн нэг 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Өнөөдрийн энэ яригдаж байгаа Монгол Улсын хэмжээнд бий болсон агаарын бохирдол болон утааны асуудлын талаар манай шинжлэх ухааны академийн эрдэмтэд, судлаачид ямар судалгаа дүгнэлттэй байдаг юм бэ гэдгийг та хэдэн тоо баримтаар хэлж өгөөч ээ. Ер нь хэдэн жилийн өмнөөс агаарын бохирдол болон утаанаас болж гамшгийн хэмжээнд хүрээд байгаа юм бэ?  Бусад орнуудтай харьцуулахад манайх ямар хэмжээнд байгаа юм бэ? Монгол Улс.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Цаашид  үүний шалтгаан нь юу байсан юм бэ? Түүхий нүүрс гэж байна. Тэгтэл  энэ нь өөр ямар шалтгаанууд байгаа юм бэ? Жишээлбэл, манайд гэр хороололд 200 мянга гаруй айл өрх байгаа гэсэн дүн байгаа. Түүнээс гадна хичнээн уурын зуухнууд байгаа юм? Мөн машины утаанаас болохоор хэдэн хувь нь хамаарч, бохирдолд нөлөөлөөд байгаа юм? Үүнээс гарах гарц нь юу байгаа юм бэ гэдгийг та бас тодорхой хэдэн баримтуудаар хэлж өгөөч ээ. Манай ШУА-ийнхан энэ дээр ямар дүгнэлттэй байдаг юм бэ гэдгийг таниас бодит тоо баримт сонсох гэсэн юмаа.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81 дүгээр микрофоныг өгье. Рэгдэл ерөнхийлөгч.</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Д.Рэгдэл</w:t>
      </w:r>
      <w:r>
        <w:rPr>
          <w:rFonts w:ascii="Arial" w:cs="Arial" w:hAnsi="Arial"/>
          <w:lang w:val="mn-MN"/>
        </w:rPr>
        <w:t xml:space="preserve">:  Одоогоос яг 1 жилийн өмнө Монгол Улсын Ерөнхий сайдын захирамжаар утааг бууруулах, эрчимтэй бууруулах, шинжлэх ухааны үндэстэй санал боловсруулах эрдэмтдийн ажлын хэсгийг байгуулсан юм. Ажлын хэсэг өнгөрсөн оны  1 дүгээр улиралд ажиллаад, 4 дүгээр сард Ерөнхий сайдад тайлангаа тавиад, ингээд үндсэндээ зогсчихсон. Сая энэ утааны эсрэг Их Хурлын ажлын хэсэг дээр бид нар гол дүгнэлтүүдээ товч боловч танилцуулсан.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Улаанбаатарын утааны З шалтгааныг бүгд л мэдэж байна. Гэр хороолол, авто машин, дулааны цахилгаан станц, З үндсэн шалтгаан. Гэр хорооллын 80 орчим хувь, хамгийн гол асуудал бол гэр хорооллоос гарч байгаа бохир утааг яаж багасгах вэ гэдэг  энэ асуудал л даа. Тэгээд сая манай ажлын хэсэг бол үндсэндээ 2 чиглэлээр тооцоотой туршилт явуулаад, саналаа боловсруулсан.  Нэгдүгээрт, ер нь гэр хорооллын утааг багасгах үндсэн шийдэл бол цахилгаанаар халаах явдал юм. Сая Даваасүрэн сайд ярилаа, төчнөөн айлыг 2 жил дараалаад 50-иад мянган айлыг цахилгаан халаагууртай болгох зэрэг асуудал. Гэхдээ яг суурь асуудал бол ерөөсөө гэр хороолол, амины орон сууцны дулаан алдагдлыг л багасгах асуудал.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Өнөөгийн байгаа нөхцөлд 5 ханатай гэрийг цахилгаанаар халаая гэвэл 4 квт эрчим хүч, чадал шаардагдана. Дулаан алдагдлыг нь Монголд байгаа материал ашиглаж, дулаалга хийгээд, дулаан алдагдлыг  2 квт хүртэл бууруулж болох ийм бүрэн боломжтой. Тэгэхээр Улаанбаатар хотын гэр хорооллын бүх айлыг дулаан алдагдлыг нь 2 дахин бууруулаад ингээд эрчим хүчээр хангая гэхэд үндсэндээ  400 мгвт орчим чадал шаардагдана, нэмэлтээр. Сая цахилгаан станцуудын өргөтгөлөөр бол нэлээн асуудлыг шийдчих юм байна. Гэр хорооллын дулааны алдагдлыг багасгах, энэ Улаанбаатарт одоо байдаг материалыг ашиглаад Тосонцэнгэлд ноднин өвөл туршиж үзлээ. Дамбадаржаад туршлаа. Ямар ч байсан 2 квт алдагдалд хүргэж болдог юм байна. Тэгэхээр үүнийг хийвэл хийж болж байна. Энэ дулаалгын 5 ханатай гэрт ногдох дулаалгын материалын үнэ бол урт хугацаагаар ашиглах нь 1 сая  300 мянга орчим гарч байна, нэг гэрийнх. Богино хугацаанд ашигладаг хөнгөн цагаан өнгөлгөөтэй хөвсгөр материал 90 мянгаар 5 ханатай гэрийг халаах бүрэн боломжтой юм гэдэг нь тогтоогдлоо. Тэгэхээр  100 мянган гэрийг бид дулаална гэж үзвэл 9 тэрбум төгрөгөөр энэ дулаалгын материалыг хангаж болох ийм тооцоо гарч байгаа юм, нэгдүгээрт.</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Хоёрдугаарт, ер нь энэ цахилгааны хэрэглээ нэмэгдээд ирэхээр төлбөрийн чадвар муутай айлуудад хүндээр тусах нь ойлгомжтой. Тэр тохиолдолд шөнийн тэглэсэн тарифтай дулааныг хадгалдаг дулааны аккумлятор хийж туршлаа. Дулааны аккумляторыг бас Тосонцэнгэлд туршсан. Тэгэхээр энэ дулааны аккумлятор бол  21 цанаас 06 цагийн хооронд 9 цагт үндсэндээ  36-40 квт эрчим хүчээр цэнэглэгдээд, өглөөний  6-21 цаг хүртэл энэ  15 цагт 5 ханатай гэрийг дулаанаар 20-24 градус тогтмол дулаантай байлгаад зогсохгүй, бас ашиглаад тэнд тавиурыг нь ашиглаад хоол ундаа хийх ийм бүрэн боломжтой аккумлятор хийсэн байгаа. Аккумляторын ганцхан ширхгийг хийчхээд туршаад байгаа. Үүнийг аккумляторын үйлдвэр байгуулаад явах юм бол ер нь эрчим хүчийг  үр ашигтай ашиглах ийм өндөр боломжтой нь харагдаж байгаа. Яагаад гэвэл шөнийн тариф жишээлбэл 750 квт цагаас дээшихийг нь хүн төлдөг бол тэр шөнийн хуримтлуулсан дулаанаар ашиглаж байгаа цахилгаанаас илүү гарсан, давсан цахилгааныг л ард иргэд төлөхөөр байгаа юм. Тэгэхээр энэ бол их чухал шийдэл болсон гэж.</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микрофонд  1 минут нэмээд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Д.Рэгдэл</w:t>
      </w:r>
      <w:r>
        <w:rPr>
          <w:rFonts w:ascii="Arial" w:cs="Arial" w:hAnsi="Arial"/>
          <w:lang w:val="mn-MN"/>
        </w:rPr>
        <w:t>: Нөгөө нэг асуудал бол энэ хэсэгчилсэн дулаан хангамжийн төв барих асуудал байгаа. Энэ дээр нийслэлтэй бид нар санал, бодлоо солилцсон. Энд үндсэндээ Улаанбаатар хотод энэ төвийг бүрэн Улаанбаатар хотын хэмжээнд байгуулж чадвал  150-160 мянган тонн нүүрс хэмнээд зогсохгүй, Улаанбаатар хотын нүүрснээс гарч байгаа агаарын бохирдлыг  20 дахин бууруулах ийм бодитой тооцоо гарсан, туршиж үзсэн, туршилтаас гарсан дүн. Тэгэхээр энэ дулаан хангамжийн дэд төвүүдийг байгуулах асуудлыг Их Хурал анхааралдаа авбал их чухал байгаа юмаа гэсэн ийм саналыг хэлье.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Гишүүд ээ, өглөө Байгаль орчин, хүнс, хөдөө аж ахуйн байнгын хороо, Төсвийн байнгын хороо хамтарч хуралдсан.  11 цаг хүртэл хуралдсан. Чуулган бол 10 цаг өнгөрөөгөөд эхэлсэн. Тэгээд Байнгын хороонд суусан гишүүд бас асуулт асуух, үг хэлэх нэрсээ өгч чадаагүй. Тэгэхээр Байнгын хороонд 22 гишүүн оролцсон юм байна. Яг Байнгын хороонд оролцсон гишүүдээс асуулт асууж, үг хэлэх гишүүд байвал нэр авъя. Байнгын  хороонд оролцоогүй гишүүдийг шууд хасна шүү.</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Пүрэвдорж гишүүн чуулган дээрээ байсан юм байна, түрүүн нэр өгөөгүй. Батзандан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Агаарын бохирдлын тухай хуульд нэмэлт, өөрчлөлт оруулах хуулийн төслийг бид хэлэлцэж  байна, тогтоолын төсөл. Энд тодорхой  санд тодорхой хэмжээний мөнгөн дүнг оруулъя, хуримтлал үүсгэе гэдэг асуудлыг бас оруулж ирж байгаа. Энэ үүсгэсэн хуримтлалыг юунд зарцуулах вэ гэдгийг бас тусгаж өгсөн байгаа. Энэ төслийг хэлэлцэх явцад би Монгол Улсын Ерөнхийлөгч өнөөдрийн хуралдаанд сууж байгааг тохиолдуулж, Их Хурлын гишүүддээ хандаж  нэг зүйлийг хэлэх гэсэн, бас уриалах гэсэн юм.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 xml:space="preserve">Энэ утааны асуудал, агаарын бохирдлын асуудалтай тэмцэхийн тулд онц байдал зарлах цаг нь болсон гэж  Монгол Улсын Ерөнхийлөгч санаачилга гаргасан байгаа. Утаанаас болж, агаарын бохирдлоос болж олон мянган хүүхэд, иргэд хордож, эрүүл мэндээрээ хохирч олон жил боллоо. Хойд хормойгоо урд хормойгоороо нөхөх замаар явсаар олон жилийг өнгөрөөлөө. Жилдээ  10 тэрбум төгрөг утаанд зарцуулаад, асуудлыг шийдэж чадахгүй олон жил боллоо. Яг ний нуугүй хэлэхэд утааны асуудлыг шийдье гэсэн хүсэл, зориг байна уу? Үгүй юу гэдэгт эргэлзэх боллоо. Утааг бизнес болгож хувиргадаг, бизнес бүлэглэлүүдийн тоглоом болж хувирч байгаа биш биз гэдэг хардлага сэрдлэг төрдөг боллоо.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Ийм учраас Улсын Их Хурлын гишүүддээ би хандаж хэлье. Утааны асуудлыг агаарын бохирдлын асуудлыг онц байдлын хэмжээнд авч үзэж, асуудлыг шийдвэрлэх шаардлагатай байна гэдгийг би хэлмээр байна. Засгийн газар зоригтой шийдвэрүүдийг гаргаж байна, Эрдэнэтийн асуудал дээр зоригтой шийдвэр гаргалаа, баяр хүргэе. Зоригийн хэргийг ил болгож,  хилсээр олон хүнд ял тулгасан тэр хууль, хяналтын байгууллагынхантай хариуцлага тооцох асуудлыг тавьж байгаа Засгийн  газарт баяр хүргэе. Одоо утааны асуудал дээр онц байдал зарлаад, шаардлагатай байгаа  500 тэрбум төгрөгийг нь тавьж өгөөд, ташуурдахад ирэх онд бид  нар утаагүй байж болно. 150 мянган айлын яндангаас утаа гарч байгаа юм. Нэг айлд ойролцоогоор бид нар 1000 доллар зарцуулъя гэхэд 300 тэрбумаар энэ утааны асуудлыг шийдэж болж байгаа юм. Энэ жилийн улсын төсвийн гүйцэтгэлээр 400 тэрбумын илүүдэлтэй улсын төсөв гарчээ. Зөвхөн Худалдаа хөгжлийн банкинд  3-4 жилийн дотор 1 ихнаядыг зээлүүлж болдог Монголын төр,  1.5 сая  хүнтэй Монголчуудыг Улаанбаатар хотыг утаагүй болгохын тулд 500 тэрбум төгрөг зарцуулж болохгүй юу? Бээжин утаагүй болчихлоо, Лондон утааныхаа асуудлыг 2 жилийн дотор шийдсэн. Улаанбаатар жилийн дотор шийдэх бүрэн боломжтой. Цахилгаан халаагуур уруу шилжиж болж байна, гааз уруу шилжиж болж байна. Зарагдахгүй байшингуудыг иргэдэд авч өгч болж байна, олон хувилбар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1000 долларын үнэтэй цахилгаан, цахилгааны хэрэглээ нь “0” болдог зуухыг айлуудад авч өгч болж байна. Энэ онцгой шийдвэрүүдийг утаатай тэмцэх, онц байдал зарлах хүрээнд шийдвэрээ гаргаач ээ гэж би Улсын Их Хурлын гишүүд болон Засгийн газрын нөхдүүдээсээ хүсэж байна. Одоо онцгой байдлаа  зарла. Ерөнхийлөгчийн гаргасан саналыг би зөв гэж ойлгож байгаа. Бид бие биенийхээ гаргасан сайн саналыг дэмжихгүй юм бол Монголын асуудлыг шийдэж чадахгүй ээ. Би Ерөнхийлөгчийг улс төржсөн гэж бодохгүй байна. Утааны эсрэг Монголын төр одоо, өнөөдөр онц байдлаа зарлая, тогтоолоо баталъя гэж би уриалах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Анхаарал тавьсанд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Батзандан гишүүн үг хэллээ. Сүхбат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А.Сүхбат</w:t>
      </w:r>
      <w:r>
        <w:rPr>
          <w:rFonts w:ascii="Arial" w:cs="Arial" w:hAnsi="Arial"/>
          <w:lang w:val="mn-MN"/>
        </w:rPr>
        <w:t>: Баярлалаа. Утааны талаар сүүлийн долоо хоног улс даяараа л амьсгалж байх шиг байна. Өнөөдөр агаарын бохирдол, энэ хордлого бол Улаанбаатар хотын асуудал бишээ. 4 том хот,  21 аймаг, ЗЗ0 сумын асуудал байгаа юм. Тэгэхээр хаа ч очсон өнөөдөр хүйтний эрч чангарсан, идэр 9 эхэлчихсэн байдаг, бүгд л түлж байгаа. Тэгэхээр энэ асуудлыг агаарын бохирдлыг бууруулах үндэсний хөтөлбөр болгож цааш нь цогц арга хэмжээ авч явах нь зүйтэй гэсэн энэ саналыг би гаргаад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Нөгөөтэйгүүр энд хийгдэж байгаа ажлууд олон байгаа. Гэр хорооллын өтгөн, шингэн бохироор метан хийний үйлдвэр байгуулах, айлуудын дунд. Энэ бол Сонгинохайрхан дүүрэгт туршигдаад эхэлчихсэн байгаа, хотын дарга очиж үзээд, энэ эцсийн шийдэл нь энэ байж болох юм гэсэн дүгнэлтэд хүрчихсэн, Зайсанд 10 айл дээр туршаад явж байгаа байх. Одоо түүхий нүүрсийг шатаагаад, түүхий нүүрсийг хэрэглэнэ, тэгэхдээ түүнийг нь гааз болгож хувиргах ийм зуух туршигдаж эхлэх гэж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Нөгөөтэйгүүр, манай хотынхон байна уу? Энэ хотын шилжилт хөдөлгөөнийг хатуу хяналт дор байлгаач. Арай дэндэж байна шүү дээ. Энэ хот даахгүй үнэхээр. Улаанбаатар хотын даац аль хэдийн хэтэрсэн. Хөрс нь даахгүй, ус нь даахгүй. Энэ голын бохирдол нь даахгүй гээд олон даахгүй зүйл байна. Өнөөдөр түүхий нүүрс  гэр хороололд яриад байгаа. Тэгэхдээ энэ авто машины тал дээр маш онцгой анхаарч үзээрэй. Авто машины хоруу чанар нь нүүрсний тэр утаанаас хэд дахин илүү байгаа шүү. Тэр любикан гээд бодис Японоос оруулж ирээд хэдэн компаниуд туршаад явж байсан. Тэр автобусандаа фильтер тавина гээд байж байсан. Энэ болгоныг бид бүхэн янз бүрийн аргаар дэмжих хэрэгтэй байгаа юм. Тийм болохоор үндэсний хэмжээнд энэ хор холбогдлыг авч үзээч ээ гэсэн ийм саналыг оруулж байна.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Сүхбат гишүүн үг хэллээ. Тэмүүлэн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Г.Тэмүүлэн</w:t>
      </w:r>
      <w:r>
        <w:rPr>
          <w:rFonts w:ascii="Arial" w:cs="Arial" w:hAnsi="Arial"/>
          <w:lang w:val="mn-MN"/>
        </w:rPr>
        <w:t>: Баярлалаа. Тэгэхээр нийслэлийн иргэдийн маань хувьд сүүлийн жилүүдэд хүндхэн, томоохон сорилттой тулгарч байгаа асуудлын нэг нь яалт ч үгүй утааны асуудал байгаад байгаа юм. Тэгэхдээ зөвхөн нэг асуудал нь энэ бол. Бид нар ер нь энэ олон тулгамдаж байгаа, нийслэлд тулгарч байгаа асуудлуудыг бид нар бүгдийг нь цогцоор нь шийдэхийн төлөө бас нэг тодорхой төсөв мөнгө, санхүүжилтийн асуудлыг цогц байдлаар нь шийдвэрлэж, урт хугацааны бодлогоо бас зөв тодорхойлох нь зүйтэй байхаа гэсэн ийм бодлого байгаад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Ер нь Монгол Улсын Үндсэн хуулийн Арван зургадугаар зүйлийн  2 дээр монгол хүн эрүүл, аюулгүй орчинд амьдрах ёстой. Үүнийг нь төрөөс баталгаагаар  хангаж, энэ нөхцөл байдлыг бүрдүүлэх үүрэг нь төрд байгаад байгаа. Тэгэхээр энэ удаагийн Улсын Их Хурал болоод, энэ Засгийн газрын зүгээс бид нар энэ асуудал дээр дорвитой, эрс шийдэмгий  шийдлийг гаргах зайлшгүй шаардлага байна гэж хараад байгаа юм.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Нэгдүгээрт миний тавих гээд байгаа санал бол төсөв, мөнгөний санхүүжилттэй холбоотой асуудал байгаа. Эцсийн дүндээ манай салбарын сайд нь ч өөрөө ярьж байна. Бүхэл бүтэн 10 жилийн хугацаанд бид нар энэ олон асуудлыг ярьсан мөртлөө 5-6 тэрбумаар хэмжигдэх энэ санхүүжилтийг бид бүхэн зарцуулж иржээ. Ийм хөрөнгө мөнгө зарцуулсан байхад үр дүн гарахгүй байх нь ойлгомжтой асуудлаа. Тэгэхээр нөхцөл байдал бол  онцгой ийм нөхцөл байдал үүссэн тохиолдолд бид нар зоригтой, эрс шийдэмгий шийдлийг энэ Улсын Их Хурал, Засгийн газраас бүгдээрээ хамтдаа гаргацгаая гэсэн энэ саналыг тавих гээд байгаа юм. Тэгээд ер нь төсвийн тодотголыг яаралтай намрын чуулган эцэслэгдэхээс өмнө буюу  2 сарын 1-нээс өмнө бид бүхэн төсвийн тодотголын асуудлыг оруулж ирье. Төрийн бодлогын залгамж шинж чанартай холбоотой, өмнө нь бас гарч байсан шийдэл юмнуудыг хийгээд явъя.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Манай агаар орчны бохирдлыг бууруулах үндэсний хөтөлбөр гарчихсан байгаад байгаа. Энэ  2025 он хүртэл хийж хэрэгжүүлэх ажил энэ дээр байгаад байгаа. Энүүгээр харахад нийтдээ  2025 хүртэл агаар  орчны бохирдлыг бууруулахад нийтдээ  80 хувь бууруулахад 9.8 ихнаяд төгрөг хэрэгтэй гэж байгаа. Тэгэхээр одоогоос 7 жилийн дотор бид нар үүнийг 80 хувь бууруулах боломж байна. Тэгэхдээ  9.8 ихнаяд төгрөг хэрэгтэй байна. Тэгэхээр үүнийг бид нар ядаж хагас  ихнаядаар нь ч гэдэг юм уу? Зарцуулдаг энэ бодлогын залгамж шинж чанарыг төсөв дээрээ суулгамаар байна. Төсвийн төлөвлөлт маш их хэрэгтэй байгаад байна. Өнөөдөр зөвхөн ард түмэн асуудлыг ярьснаар, асуудлыг бид бүхэн шийдэх, өнөө жилдээ  аргацаах гал унтраах байдлаар асуудлыг авч явж болохгүй байгаад байна. Бид нар яг одоогоос сар хагасын өмнө төсвийнхөө асуудлыг ярьж байсан. Тэгэхэд нийтдээ  9.8 ихнаядаар баталж байхад, тэнд зөвхөн 17.9 тэрбум төгрөгийг төсөв дээр бид нар тавьж байсан. Одоо дахиад сар хагасын дараа энэ асуудлыг дахиад ярьж байна. Энэ  асуудлуудын өмнө төсвийн хэлэлцүүлэг хийгдэж байхад ярьж байсан асуудал. Тэгэхээр одоо бол ийм байдал уруу явмааргүй байна. Нийтлэг эрх ашиг нь  хөндөгдсөн  1.3 сая ард түмний эрх ашиг хөндөгдсөн энэ асуудал дээр бид нар төсвийн төлөвлөлтөө зөв хийгээд, зөв бодлоготой явмаар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Хоёрдугаарт, миний хэлэх гээд байгаа асуудал, ядаж улс эх орны түвшинд онцгой хүнд нөхцөл байдал үүссэн асуудлууд дээр ДНБ-нийхээ тодорхой хувийг зарцуулдаг ийм жишиг байдаг. Тэгэхээр төсвийн магадгүй 4-5 хувийг гэдэг юм уу? Улсынхаа төсвийг бид нар 2025 он хүртэл зарцуулдаг болох гэдэг юм уу? Ийм байдлаар шийдэхгүй бол асуудал явахгүй байхаа.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Хоёр дахь асуудал нь би өчигдөр энэ тогтоолын төсөл хэлэлцэж байгаатай холбогдуулаад хэлсэн нэг санал байгаа. Улсын Их Хурлаас байнгын ажиллагаатай бүтцийн байгууллагатай болъё. Магадгүй энэ нийслэлийн асуудлыг утаагаар хэмжигдэхгүйгээр, утаагаар хязгаарлагдахгүйгээр олон асуудал байгааг шийдвэрлэх Улсын Их Хурлын түр хороог байгуулах асуудлыг бүгдээрээ цогцоор нь энэ тогтоол дээрээ шийдэж өгч, оруулж өгье.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Гурав дахь асуудал нь, төвлөрлийг саармагжуулахад гарц шийдлийн бас нэг хэлбэр нь нийслэлийг шилжүүлэх, эсхүл зарим чиг үүргийг  нь бусад хотууд уруу болоод аймгийн төвүүд уруу шилжүүлэх асуудал байж болно. Тэр нь Өндөрхаан байна уу? Хархорин байна уу? Эсхүл Төв аймагт байна уу? Энэ байдлыг хийхгүй бол бид нар өнөөдөр шийдэхгүй ээ. Улаанбаатар хот маань өнөөдөр ачааллаа дийлэхээ больсон. 1.3 сая хүнтэй, 500 мянган машинтай, замаа өргөсгөөд байдаг, түгжрэл нь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Тэмүүлэн гишүүн санал хэллээ. Би зочин танилцуулъя.  Улсын Их Хурлын гишүүн Д.Эрдэнэбатын урилгаар Сэлэнгэ аймгийн Орхон сумын Засаг даргын Тамгын газрын ажилтнууд Улсын Их Хурлын үйл ажиллагаа, Төрийн ордонтой танилцаж байна. Та бүхэнд ажлын амжилт, сайн сайхан бүхнийг хүсэн ерөөе  /Алга ташив/.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Тэрбишдагва гишүүн асуулт асууж,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Баярлалаа. Өнөөдөр  Улсын Их Хурлаар агаарын бохирдлыг бууруулахтай холбогдуулах арга хэмжээний тогтоолын төслийг ярьж байна. Энэ тогтоолын төслийг боловсруулах ажлын хэсгийг толгойлсон Баатарбилэг гишүүнд баярлалаа гэж хэлмээр байгаа юм. 2017 оны 12 сарын 28-ны өдөр анхныхаа хурлыг хийснээс хойш 4-5 удаагийн хурал хийсэн. Миний Их Хурал дээр яриад байдаг нэг асуудал шийдвэл өдөр шөнөгүй хуралдаж байгаад тэр асуудлынхаа цаана гартал ажиллах ёстой гэж ингэж боддог. Ялангуяа үндэсний аюулгүй байдал, тусгаар тогтнол, эдийн засгийн аюулгүй байдлын чиглэлээр ийм маягийн хурал хийе гэж олон удаа хэлж байсан.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Агаарын бохирдлын асуудал дээр нэг асуудлыг ингэж барьж аваад, шийд гаргах гээд Ерөнхийлөгч, Их Хурал, Засгийн газар нь хамтраад ярих юм бол үр дүн гарах хандлага байгаа гэдэгт би баярлаж байгаа. Яагаад гэвэл энэ дээр олон удаа олон чиглэлээр ярьж байна. Урьд өмнө нь тогтоол шийдвэр гаргаад, тэгээд тэр нь  араас нь гүйцэтгэлийн хяналт шалгалт байхгүй ингээд явчихдаг байсан юм билээ. Тийм учраас энэ тогтоолын төсөлтэй холбогдуулж  үг хэлье гэж бодож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Тогтоолын төслийг гайгүй чамбай боловсруулсан. Энэ дээр хамгийн чухал нэг асуудал бол энэ агаарын бохирдлыг бууруулахын тулд эрх зүйн орчныг тодорхой болгох ёстой, үүрэг хариуцлагыг тодорхой болгох ёстой. Улс эх орон өөрөө юу хийх юм? энэ Улаанбаатар хот юу хийх юм? Засгийн газар юу хийх юм? Хороо, дүүрэг юу хийх юм? Хэсэг юу хийх юм? Иргэд өөрснөө юу хийх юм гэсэн чиглэлээр эрх зүйн орчныг нь тодорхой болгож өгөхгүй болохгүй байгаа юм. Хүн болгон хариуцлагыг үүрэх ёстой. Зөвхөн энэ улсын нуруун дээр үүрэгдээд, улс бүх асуудлыг хийгээд байх биш, үр хүүхдүүдийнх нь эрүүл мэнд, ирээдүйн үр хойчийн байдал, эрүүл мэндийн байдлыг аваад үзэж байхад хүн болгоны өмнө тулгарч байгаа асуудал учраас  үүнийг энэ эрх зүйн орчин дээр их тодорхой болгож өгөөсэй гэдэг үүднээс хамгийн нэгдүгээр асуудлыг энэ дээр тусгаж өгсөнд зөв зүйтэй болов уу гэж ингэж бодож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Ер нь Улаанбаатар хотын утааг арилгах гол асуудал бол, олон л асуудлыг бид ярьсан даа, зөндөө олон удаа ярьсан. Тэнд  маш чухал юм бол энэ орон сууцжуулах л асуудал байгаа юм. Орон сууцжуулна гэхээр мөнгө нь хаана байна? Тэгээд дэд бүтцийг яаж хийх юм, их мөнгө зарна гэж яриад байдаг юм билээ. Дэлхийн 2 дугаар дайнд үнсэн товрог болчихсон Япон, Герман улсууд чинь энэ орон сууцныхаа асуудлыг маш богино хугацаанд, нийтийн орон сууц, хямдхан орон сууцаар төлөвлөөд болчихсон шүү дээ. Бидэнд гадна, дотнын зээл тусламж гээд зөндөө л их юм байх юм. Тухайлбал Монгол Улсын Ерөнхий сайд Эрдэнэбатыг БНХАУ-д зочилж байх үед Бугат гээд ганцхан хотын 30 мянган орон сууц бариад,  утаагүй болгочихсон юм билээ, хамгийн бохир хот байсан. Түүнтэй адилхан бид нар гадна, дотнын зээл тусламж гээд олон юм байж байна. Энэ  гадна, дотнын зээл тусламж аваад, энэ дэд бүтцээ хийхгүй бол үүнийг л иж бүрнээр нь том зорилго тавихгүй бол одоо гэрийн бүрээсний асуудал яриад эхэллээ л дээ, ШУА маань. Бид бол цаашдаа дэд бүтцийг аваачиж өгөхгүй, дахин төлөвлөлт хийхгүйгээр энэ ажил явахгүй ээ, явахгүй. Тэгэхээр ийм асуудлыг зоригтой томоохон шиг асуудал болгож шийдэхгүй бол болохгүй.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Гэр хороололд дэд бүтцийг нь хүргээд өгчихмөөр байгаа юм. Тэгж байж энэ асуудлыг иж бүрнээр нь шийдэх байхаа. Бусад улс орны туршлага гээд олон жилийн туршлага яриад байдаг. Би бол дайны дараа үнсэн товрог болчихсон улсууд  энэ утааныхаа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Д.Тэрбишдагва</w:t>
      </w:r>
      <w:r>
        <w:rPr>
          <w:rFonts w:ascii="Arial" w:cs="Arial" w:hAnsi="Arial"/>
          <w:lang w:val="mn-MN"/>
        </w:rPr>
        <w:t>:  . . . орон сууцныхаа асуудлыг шийдсэн. Бусад их олон асуудал дээр би энэ 4-5 удаагийн хурал дээр бүгд дээр нь орж өөрийнхөө саналыг хэлсэн. Миний хэлсэн саналууд тусгагдсан учраас цаашдаа энэ нийтийн орон сууцыг бий болгох хэрэгтэй шүү дээ. Манай эрдэмтэн, мэргэдийн эртүүдийн гаргасан үзэсгэлэн дээр бол нарны талд нь цонхыг нь байрлуулаад,  салхин талд нь битүү болгочихсон тийм сайхан орон сууцнуудыг хүртэл их хямдханаар барих тийм боломжууд зөндөө л байгаа юм билээ. Одоогийн тэр 1 сая 500 байтугай, хямдханаар барих орон сууцны боломжууд, дэлхий нийтийн технологи гарчихсан ийм үед ийм иж бүрэн асуудлыг Засгийн газар энэ дээр онцгойлон анхаарч ажиллаасай гэж бодож байна.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Тэрбишдагва гишүүн үг хэллээ. Б.Бат-Эрдэнэ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Баярлалаа. Тэгэхээр энэ утаа бол үнэхээр гамшгийн хэмжээнд хүрчихсэн ийм асуудал. Тэгэхээр Их Хурал дээр ярьж байгаад, ажлын хэсэг гаргаад, энэ утааны асуудлаар Улсын Ерөнхийлөгчөөс, мөн Засгийн газраас, тэгээд нийслэл, иргэний байгууллагууд, ингээд бүгдээрээ нэгдээд нэг санаа зорилготой, нэлээн сайн тал талаас нь ярилцаад, ингээд ойлголт, шийдлийг нэг болгох гэж байгаа нь их чухал ач холбогдолтой гэж ингэж бодож байгаа юм. Энд бол хэн нэг нь, тэр тусмаа аль нэг улс төрийн нам, бүлэг нэр төр олж авах гээд байгаа юм  уу, тийм асуудал бишээ.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Энэ асуудлыг бид нар  тодорхой барьж аваад, яг ойрын хугацаанд юу хийх юм бэ? Дунд хугацаанд ямар асуудлыг зохион байгуулах юм? Цаашдаа урт хугацаанд ямархуу асуудлуудыг шийдэх вэ гэдгийг эрэмбэ дарааг нь гаргаад, ингээд ажиллах юм бол бид нарт боломж байгаа гэж бодож байгаа. Улаанбаатар хот чинь зах хязгааргүй  300-400 км үргэлжилсэн, 30-40 сая хүнтэй ийм дэлхийн том агаарын бохирдолтой ийм хотуудтай харьцуулах юм бол тун бага байна шүү дээ. Их бага хэмжээнд тодорхой арга хэмжээ авах юм бол сайн үр дүн гарахаар ийм байгаа юм.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Тэгээд бид нар энэ ажлын хэсэг дээр ШУА-ийн гаргасан саналуудыг бид үзсэн. Энэ шинжлэх ухааны байгууллага судалгаан дээр суурилсан ийм танилцуулгыг их хийсэн байгаа. Тэгэхээр зэрэг тал талаас нь бид нар авч үзээд, тодорхой үр дүн ажил бол хийж болох байхаа гэж бодож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Ойрын хугацаанд би энэ хотынхон, Засгийн газарт хэлээд байгаа юм бол хэд хэдэн ажил арга хэмжээг зохион байгуулчихаж болох, нэг их мөнгө хөрөнгө, санхүү шаардахгүйгээр зохион байгуулах ажил бидэнд байна гэж ингэж бодож байгаа юм. Одоо юуны өмнө шилжилт, хөдөлгөөнийг түр зогсоосон юм байна, шийдвэр гарчихсан юм байна. Тэгэхдээ одоо бүртгэлгүй энэ шилжилт хөдөлгөөн гэдэг асар их байгаа юм байна. Цаашилбал энэ такси унаа үйлчилдэг энэ компани, энэ хувь хүмүүсүүдийг зохион байгуулалтад оруулах бүрэн бололцоо байна гэж бодож байна. Энэ Улаанбаатар хотод бүртгэлтэй, лицензтэй үйлчилгээ үзүүлдэг ийм унаа машинтай хүмүүсүүдийн зэрэгцээгээр ойр хавийн хөдөөгийн иргэд маань ингээд Улаанбаатар хотдоо хүрч ирээд, бүгдээрээ жижиг приус машинтай энд чинь ийм үйлчилгээнд оролцоод байдаг юм байна. Энэ бол дандаа бүртгэл байхгүй, энэ шилжилт хөдөлгөөний асуудлыг эхний ээлжинд зохион байгуулах бололцоо байна гэж.</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Улаанбаатар хотын нийслэл, дүүрэг, хороо, хэсэг бол нэлээн сайн ажил зохиомоор байгаа юм. Иргэддээ, энэ гэр бүл, айл өрхөд хүрсэн энэ ажлыг зохион байгуулаад, хуучин байсан  сайн хөршийн энэ холбоо харилцаа, энэ байгууллага юмнуудыг бий болгоод ингээд ажиллах юм бол бид нар хүндээ л хүрч ажилламаар байгаа юм. Одоо жишээлбэл, монголчууд хүн болгоноосоо зугтаад байдаг, төр засаг нь ард иргэдээсээ зугтаагаад, албан байгууллага нь ажиллагсдаасаа зугатаагаад, айл, өрх нь, эцэг, эх нь үр хүүхдүүдээсээ зугатаагаад нэг ийм маягтай болчихоод байна шүү дээ. Тэгээд хүндээ хүрээд жаахан ажил зохион байгуулах юм бол бидэнд бололцоо байна гэж ингэж ойлгогдоод байх юм. Энэ хоёр, гурван удаагийн ажлын хэсгийн хурал дээр Д.Эрдэнэбат гишүүний гаргаж байгаа маш тодорхой санал байгаа юм. Дараа нь үг авсан байна, энэ саналаа хэлэх байх. Үүнийг тал талаас нь үзэж байгаад, дэмжээд хууль эрх зүйн хувьд нь их ойлгомжтой, тодорхой болгох шаардлага байна гэж ингэж бодож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Одоо сая Засгийн газар шийдвэр гаргаад сурагчдын амралтад зохицуулалт хийсэн. Энэ бол ханиад томуутай холбоотойгоор ийм зохицуулалт хийлээ. Энэ бол үр дүнгээ өгч байна. Одоо өвлийн энэ түгжрэл бол эрс багасаад явчихлаа шүү дээ. Тэгэхээр энэ өвлийг ид утааны үед оюутан, ерөнхий боловсролын сургуулийн сурагчдыг хамтад нь амралтыг зохион байгуулаад, тэгээд хороо, хориноороо дамжуулаад Улаанбаатар хотод 100 орчим мянган оюутан гэр хороололд яндан, утаа галлаад сууж байна гэж байгаа шүү дээ. Тэгэхээр энэ өвлийн утааны үеэр оюутан сурагчиддаа амралт өгөөд, гэр оронд нь, аав, ээждээ туслах зорилгоор орон нутагт нь явуулдаг ийм ажлыг зохион байгуулахад энэ их хөрөнгө санхүү шаардаад байхааргүй ийм ажил байх шиг санагдаад байх юм.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Ингээд цаашилбал нөгөө борлогдохгүй байгаа орон сууцнуудаа даруйхан, худалдаж авч болдог айлууд байх юм бол хүмүүсүүдэд нь өгөөд, хэрвээ болдоггүй байх юм  .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М.Энхболд:</w:t>
      </w:r>
      <w:r>
        <w:rPr>
          <w:rFonts w:ascii="Arial" w:cs="Arial" w:hAnsi="Arial"/>
          <w:lang w:val="mn-MN"/>
        </w:rPr>
        <w:t xml:space="preserve"> Би түрүүн таныг цаг гэнгүүт нь эндээс 1 минутыг нь нэмчихсэн, та  5 минут үг хэлчихлээ. Би зочин танилцуулъя. Улсын Их Хурлын гишүүн Санжмятавын урилгаар Завхан аймгийн Тэлмэн сумын ерөнхий боловсролын сургуулийн багш, ажилчид Улсын Их Хурлын үйл ажиллагаа, Төрийн ордонтой танилцаж байгаа юм байна. Багш, сурган хүмүүжүүлэгч та бүхэнд ажлын амжилт, сайн сайхныг хүсэн ерөөе /Алга ташив/.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Санжмятав гишүүн үг хэлнэ, сонгогчдынхоо өмнө үг хэлэх нь.</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Я.Санжмятав</w:t>
      </w:r>
      <w:r>
        <w:rPr>
          <w:rFonts w:ascii="Arial" w:cs="Arial" w:hAnsi="Arial"/>
          <w:lang w:val="mn-MN"/>
        </w:rPr>
        <w:t xml:space="preserve">: Ерөнхийлөгчийн санаачилгаар энэ улс орон, тэр дундаа Улаанбаатарт онцгой нөхцөл байдал бий боллоо анхаараач гэж  Үндэсний аюулгүй байдлын зөвлөлөөс зөвлөмж, Ерөнхийлөгч чиглэл өгсний дагуу ямар ч байсан Засгийн газрын холбогдох байгууллагууд, Их Хурал гишүүд нэлээн хэдэн өдөр эрчимтэй ажиллаж, тодорхой тогтоолын төсөл гаргахаар ажиллаж байна, энэ бол сайн хэрэг.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Тогтоолын төсөлдөө бодитой нэлээн ажил тусгах чиглэлээр онцгой анхаарч, тодорхой зүйлүүдийг оруулж өгвөл их зүгээр болов уу гэсэн ийм бодолтой байгаа юм. Олон Засгийн газрууд ажиллаж байсан, утааг бууруулахын төлөө л ажилласан, тодорхой бага сага үр дүн гарсан ч гэсэн, утааныхаа эх үүсвэрийг арилгах, нэгдсэн том бодлого, төлөвлөлт, хөрөнгө хүч зарж чадаагүй учраас онцгой нөхцөл байдлаасаа салж чадахгүй байгаа ийм л байдалтай байгаа юм. Тэгэхээр би энэ одоо тогтоолдоо тусгах гол зүйл бол энэ шинэ суурьшлын бүсийн асуудлыг тавимаар санагдаад байгаа юм. Дагуул хотын асуудлаа яриад, шинэ суурьшлын бүсийн төлөвлөлт, хөрөнгө оруулалтын энэ асуудлыг энэ хаврын чуулган гэхэд төсөл, бэлтгэл юмыг хийгээд оруулж ирэх энэ асуудлыг хийгээд, Засгийн газар, Ерөнхий сайдын бие төлөөлөгч гэдэг юм уу? Засгийн газрын тусгай төлөөлөгч гэсэн хүн тавиад энэ дагуул хотынхоо ажилдаа ороод, нөгөө ашиглалтын өмнөх захиргаа гэдэг шиг ингэж ажиллаж, эзэнтэй болгож л, ямар сонгууль хийх биш, ерөөсөө томилоод л, тэр нь тэнд байгаа газар дээр нь дэд бүтцийнх нь асуудлыг улсын төсвийн хөрөнгө оруулалтуудаар шийдээд, зам харилцаа, халаалт, гэрэл цахилгаан, тэнд хөрөнгө оруулалт хийх, байшин барилга барих юмнуудыг нь хувийн хэвшилтэйгээ хамтарсан нь дээр байх. Хувь, төрийн хэвшлийн хамтарсан энэ чиглэлээр энэ ажлуудыг нь хийгээд, зураг төслийн мөнгийг яаж ийгээд гаргачих болов уу гэж бодож байна. Тэгж байж энэ ирэх жилийн төсөв уруу орж байж ажил явна.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Тийм учраас би энэ Ерөнхий сайдад онцгойлон хүргэж, шинэ суурьшлын бүсийн бэлтгэл ажлыг хангах, зураг төслийн асуудлыг хаврын чуулганаар оруулж ирэх гэсэн нэг ийм зүйлийг нэмж  оруулж өгье. Ингэснээрээ ажил нэлээн урагштай, урагшаа явах бололцоо бүрдэнэ. Шинэ суурьшлын бүсийн дэд бүтцийн хөрөнгө оруулалтын асуудлыг шийдчих юм бол  ажилгүй байгаа, нөгөө ядуурал, ажилгүйдлээс бий болсон энэ утаанд байгаа улсууд маань нүүлгэн шилжүүлж, тэнд ажлын байр бий болгох, нөгөө хар бор ажлууд, мэргэжил шаардахгүй ажлууд бий болох учраас утаатай, яндантайгаа энэ айлууд нь гэр бүлээрээ, бөөнөөрөө явах, шилжих, тэгээд шинэ суурьшлын бүс дээрээ очоод ажиллаж, амьдрах бололцоо байна уу гэж ингэж хараад байгаа юм. Ийм бодитой практик ажлуудтай уялдсан ажлыг үүнд тусгаж өгвөл их үр дүнтэй байх болов уу гэж бодоод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Төрийн өмчийн эзэмшилтэй нам даралтын зуухуудад хөрөнгө оруулалт оруулаад шийднэ гэж байна. Хувийн хэвшил ч хийж болдог. Урт хугацаатай зээлийг нь өгөөд, тухайлбал Завхан аймгийн туршлага байгаа.  2008-12 онд. Хувьд бүгд шилжчихсэн байсан, хувийн хэвшилд нь нам даралтын зууханд нь урт хугацааны зээлийг банкуудтай яриад хөнгөлөлттэй өгсөн. Техник, технологио шинэчилсэн, боловсон хүчнээ сургасан. Нүүрсээ зөөх асуудлаа шийдвэрлэсэн энэ мэтчилэнгийн энэ асуудлаар хувийн хэвшилтэйгээ хамтарч, хувийн уурын зуухуудтай тэр ажиллах чиглэлийн асуудлыг Засгийн газар бас энэ дээр онцгой анхаараач гэж ингэж бодоод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Би нэгэнт суурьшлын бүс бий болгоё гэвэл одоо шинэ орон тоо бий болгохгүйгээр төлөвлөсөн байж байгаа, ажил нь харьцангуй гайгүй агентлагиудын ажлыг шилжүүлэх журмаар орон тоог нь бий болгоод 5 агентлагийг татан буулгах асуудлыг Их Хурал эрхийг нь өгөөд, Засгийн газар шийдээд, тэгээд тийшээ шилждэг юм уу? Шинэ улсууд очиж ажилладаг юм уу? Ингэж байж шинэ суурьшлын бүсийг төрийн бодлогын хэмжээндээ төлөвлөж байж хийхгүй бол асуудал үр дүнд нэлээн хүрэхгүй байхаа. Жилд нэг удаа бид нар утаа гарахаар нь ард түмэн нь сэрдэг, бид нар ч хахаж цацаад тэгээд нэг юм хуралддаг энэ асуудлаа больё оо. Одоо З сарын дараа, магадгүй чуулган завсарлахаас өмнө энэ  асуудлыг эргэж, З сарын дотор Их Хуралд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Я.Санжмятав</w:t>
      </w:r>
      <w:r>
        <w:rPr>
          <w:rFonts w:ascii="Arial" w:cs="Arial" w:hAnsi="Arial"/>
          <w:lang w:val="mn-MN"/>
        </w:rPr>
        <w:t>:  З сард Их Хурал нэг удаа Засгийн газрын хийсэн, хэрэгжүүлсэн ажлыг сонсдог, Засгийн газар сард нэг удаа яг бодитой ажлууд нь явдаг ийм зүйлтэй байж, утаа намсаад, агаар зун амраад ирэхээрээ мартдаг биш, сар болгон л ажил хийдэг байж үр дүнд хүрнэ. Тийм учраас сэрж сэдэх асуудал уруугаа нэлээн анхаарч, ийм бодитойхон хэдэн ажлуудыг хийх нь зүйтэй байх гэсэн ийм бодолтой байна. Мэдээж эрчим хүчний чиглэлээрх бодлого, эрдэм шинжилгээний ажилтны бодож байгаа санаж байгаа зүйлүүд бол нэмэр болно. Тэгэхдээ тийм дорвитой алхам бий болж чадахгүй, тийм учраас хавар энэ төлөвлөлт юмнуудаа хийгээд, ирэх жилийн төсвөө үрэлгэн биш, яг энэ бодлого уруу чиглэсэн энэ асуудал уруу нэлээн томоохон хөрөнгө оруулалтыг оруулна гээд тэгээд утаатай тэмцэх юмаа улс төржихгүй шиг, урд хойдох нь юм  хийгээгүй, одоо л нэг юм хийх гэж байгаа юм шиг юм яриад байдгаа болиод, бүгдээрээ нэг гар гараасаа хөтлөлцөөд, энэ Монгол төрийн төлөө хотоо утаагүй байлгахын төлөө хичээж ажиллая гэсэн ийм л саналыг та бүхэндээ уриалах гэсэн юм. Хүн болгоны хүчин зүтгэл хэрэгтэй, айл өрх болгоны.</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Санжмятав гишүүн үг хэллээ. Даваасүрэн гишүүнд микрофон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Ц.Даваасүрэн</w:t>
      </w:r>
      <w:r>
        <w:rPr>
          <w:rFonts w:ascii="Arial" w:cs="Arial" w:hAnsi="Arial"/>
          <w:lang w:val="mn-MN"/>
        </w:rPr>
        <w:t>: Манай Их Хурлын Байнгын хороод хуралдаад тодорхой энэ агаарын бохирдлын асуудлаар тогтоол, шийдвэр гаргаж Засгийн газарт чиглэл өгч байгаад би их талархаж байна. Ер нь бол ярианы сэдэв бол байнгын байсаар ирсэн юм. Тэгэхдээ энэ удаа ажил хэрэг болгоод л явах ёстой. Одоо ингээд хавар болонгуут бүгдээрээ мартацгаагаад, нөгөө сайхан байгалийн сайхан  уруугаа яваад өгцгөөж болохгүй. Сүүлийн 2 сар Засгийн газар ерөөсөө энэ агаарын бохирдолтой тэмцэх чиглэлд гол анхаарлаа хандуулсан байгаа юм. Бид нар энэ чиглэлд гол ач холбогдлоо өгч, шийдэл гаргахын төлөө ажилласан. Өмнөх Засгийн газар ч гэсэн хавраас тодорхой шийдвэр гаргаад явсан юм билээ. Биднийг ажил авахад 7000 гаруй өрхийг эрчим хүчний тодорхой эх үүсвэрт холбох асуудлыг шийдсэн байсан.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Тэгэхээр би энэ олон шийдэл байгаа гэдэгтэй санал нэг байна. Одоо бид тодорхой бүсийг авъя гэж байгаа юм, “А” бүс. Энэ зурган дээр байгаа, Таван шар, З, 4 дүгээр хорооллын ар тал, 1 дүгээр хорооллын ар тал, Баянхошууны уулзвар, 7 буудал, Дэнжийн мянга, Зурагт, Далан давхар, Дамбадаржаа, Дарь-Эхийн овоо. Энэ хэсгийн энэ ногооноор зурсан, би та бүгдэд тараана. Энэ хэсгийг одоо бид нар  1 дүгээр улиралдаа багтаагаад  21 мянган айл өрхийг 4 квт-ын халаагуур залгах боломжийг бүрдүүлж өгнө, цахилгааны.</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Энэ саарлаар үлдсэн хэсэг байгаа. Энд 19 мянган айл өрх байгаа. Үүнийг бол энэ  2018 ондоо багтаагаад тэр 4 квт-ын халаагуур залгах боломжийг бүрдүүлж өгнө. Ингэж чадах юм бол бид нар яг энэ хотын төв хэсгийг тойрсон байгаа энэ бүсийн утааг бууруулахад ахиц дэвшил гарна. Тэгэхдээ эндээсээ бодлоготойгоор тодорхой нэг айлын бэлэн болсон байгаа  16 мянган орон сууцандаа оруулах, утаагүй түлш уруу оруулах, хослуулж, зэрэгцээд явна. Тэр хийжүүлэх, гааз ямар боломж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Яармагийн дэнжийг өөр хэлбэрээр шийдээд явъя гэсэн бодол байгаа юм. Ингээд олон аргыг хослуулахын нэг нь цахилгаан. Ингээд төв хэсэгт цахилгаанаар шийднэ. Нэмэлт эх үүсвэр бол бид нар 350 мгвт-ын эх үүсвэрийг З, 4 дүгээр цахилгаан станцын шинэчлэлээр гаргана. Амгалангийн дулааны станц дээр дахиад 50 мгвт-ын турбин генератор тавих боломж байгаа. Ингээд эх үүсвэрийн хувьд энэ хэсгийг цахилгаанаар шийдье гэж ингэж бодож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Үүнээс гаднах хэсгийг цахилгаан халаагуураар шийдэх боломж байхгүй.  Тэгэх юм бол маш өндөр алдагдалтай эрчим хүчний систем үүснэ. Өвөлдөө 100 хувь ажилладаг, зундаа  25-30 хувь ажилладаг маш алдагдалтай систем бий болох учраас үүнээс цаашихын хувьд бол одоохондоо боломж байхгүй. Тийм учраас энэ дээрээ төвлөрөөд л явцгаая гэж. Энд шинээр энэ саарлаар будсан байгаа энэ 20 мянган айл өрхөд 47 тэрбум төгрөг Засгийн газарт шаардлагатай байгаа. Энэ дээр та бүхэн минь анхаараад, үүнийг шийдэхэд оролцоод, ингээд явбал чухал байна гэж.</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Тэгэхдээ нэг гол асуудал бол юу вэ гэхээр, дулаалга. Дулаалга бол 50 хувийг шийднэ. Тийм учраас энэ дээр тодорхой, нэг айлыг дулаалахад 600-800 мянган төгрөг. Бид нар бүтэн хоёр сар энэ бүгд дээр судалгаа хийгээд гаргачихсан байгаа. Сая Хаянхярваа гишүүн хэлж байна. Бид нарт тэр арга хэмжээнийхээ төлөвлөгөөг гаргаад оруулаад ир, тэгээд төсөв санхүүг нь шийдэж өгье гэж байгаа юм байна, эрх зүйн орчныг нь шийдэж өгье гэж байгаа юм байна, сайн. Ингээд л хэдүүлээ үүнийг ажил хэрэг болгоод явчих юм бол энэ дээр тодорхой ахиц дэвшлүүд гаргана. Харин иргэдээ үүрэг хариуцлагажуулж өгөх ёстой, үүний шийдсэний дараа бол. Тэр хуримтлууртай халаагуур тавих гээд байгаа шүү дээ. “0” тарифтай үед нь хуримтлуулаад, өдрийн  6-21 цагийн хооронд түүгээрээ халаана.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Ер нь дулааны  цахилгааны станц, нэгдсэн халаалтаар халаах асуудлыг бид татгалзах ёстой. Энэ бол аюулгүй байдал талаасаа эрсдэлтэй зүйл. Тийм учраас цаашдаа бол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 xml:space="preserve">М.Энхболд: </w:t>
      </w:r>
      <w:r>
        <w:rPr>
          <w:rFonts w:ascii="Arial" w:cs="Arial" w:hAnsi="Arial"/>
          <w:lang w:val="mn-MN"/>
        </w:rPr>
        <w:t>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Ц.Даваасүрэн</w:t>
      </w:r>
      <w:r>
        <w:rPr>
          <w:rFonts w:ascii="Arial" w:cs="Arial" w:hAnsi="Arial"/>
          <w:lang w:val="mn-MN"/>
        </w:rPr>
        <w:t xml:space="preserve">: . . .Сэлбэ дулааны станц шиг ийм жижиг, жижиг төвүүд дээр одоо зүүн урагшаа бүс, мөн энэ шинэ нисэхийн дагуу баригдах энэ шинэ хорооллуудын үйлдвэржилтийн төвүүдийг бид нар ингээд шийдээд явах ёстой. Тэгээд энэ орон сууцжуулах, утаагүй түлш, хий, гааз энэ хуримтлууртай халаагуураас гадна тодорхой энэ хотод орж ирсэн, малаа бараад орж ирсэн иргэдийг малжуулах бодлогыг давхар явуулах хэрэгтэй. 200 мал өгөөд, тэгээд гэр оронтой болгоод явахад 10 мянган өрхийг гаргахад 200 тэрбум төгрөг шүү дээ. Ингээд хослуулсан байдлаар шийдээд явах хэрэгтэй.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Бид нар энэ цогц арга хэмжээгээ Засгийн газар дээр нэгтгэх ийм арга хэмжээнүүдийг авч байгаа. Сүүлийн хоёр сарын хугацаанд хийсэн ажлынхаа юмнуудыг эргээд бас яг энэ эх үүсвэр тал нь юу дутагдаж байгаа юм? Эрх зүй талаас нь юу хэрэгтэй юм? Энэ асуудлыг түрүүн бас Хаянхярваа дарга хэлнэ билээ, ойрын үед . . . /хугацаа дуусав/.</w:t>
        <w:tab/>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Үг хэллээ. Амарзаяа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Н.Амарзаяа</w:t>
      </w:r>
      <w:r>
        <w:rPr>
          <w:rFonts w:ascii="Arial" w:cs="Arial" w:hAnsi="Arial"/>
          <w:lang w:val="mn-MN"/>
        </w:rPr>
        <w:t>: Баярлалаа. Агаарын бохирдлыг бууруулахтай холбогдуулан авах арга хэмжээний талаар Улсын Их Хурлын тогтоолын төслийг дэмжиж байна. Энэ тогтоолын төсөлд нэг, хоёр нэмэлт санал байна. Яагаад гэхээр,  энэ нь Нийгмийн бодлого, боловсрол, соёл, шинжлэх ухаан, Байгаль орчны байнгын хороо хоёр өчигдөр хуралдаад гарсан шийдэл байна гэж ингэж харж байгаа. Өчигдөр, өнөөдөр хоёр Байгаль орчны болон Төсвийн байнгын хороо хоёр хамтарч хуралдсан. Тэгээд энэ дээр төсөв, санхүү,  гаалийн татвар, НӨТ-аас чөлөөлөхөөс илүүтэйгээр  Төсвийн байнгын хороо бодлогын түвшинд энэ агаарын бохирдлыг бууруулах асуудлыг Улсын Их Хурлын тогтоолд орох олон саналыг Байнгын хорооны гишүүд маань санал бодлоо илэрхийлсэн.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Энэ дээр нэмэлт нэг заалт болгоод хэлэх асуудал маань юу вэ гэхээр, энэ агаар орчныг бохирдлыг бууруулах үндэсний хөтөлбөр гээд  3 сарын 20-нд баталсан юм билээ, Монгол Улсын Засгийн газар. Энэ хөтөлбөр батлахад, энэ хөтөлбөрийг хэрэгжүүлэх төлөвлөгөө, салбар хоорондын уялдаа холбоог хангах, энэ хөтөлбөрийг хэрэгжүүлж байгаа энэ үйл ажиллагааг төлөвлөгөө батлан бас жил тутам тайлагнаж байх энэ үүрэг чиглэлийг Ерөнхий сайд, Байгаль орчны сайд хоёрын ийм хамтарсан  хөтөлбөр, төлөвлөгөө гарсан юм билээ. Тэгэхээр энэ хөтөлбөрийн хэрэгжилт, энэ төлөвлөгөөний хэрэгжилт өнгөрсөн З сарын  20-ноос хойш ямар түвшинд хэрэгжиж байгаа Байгаль орчны бодлогын яам маань Улсын Их Хуралд энэ асуудлыг оруулж, ажлын мэдээ, тайлангаа тавих нь зүйтэй гэж бодож байгаа, нэгдүгээрх санал энэ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Хоёрдугаарх санал юу вэ гэхээр, нийслэлийн утаатай холбоотой гамшгийн асуудал нүүрлэж байгаа нь үнэн. Энэ асуудал маань аймгийн хэмжээнд, сумын хэмжээнд давхар бий болж гамшгийн хэмжээнд очиж байна. Тэгэхээр энэ тогтоолыг гарахтай холбогдуулаад, бодлогын хэмжээнд нь цогцоор нь Монгол Улсын хэмжээнд агаарын бохирдлын асуудлыг авч үзэх нь зүйтэй гэж ингэж бодож байгаа. Тухайлбал, төсвийн орлогын агаарын бохирдлын орлогын  90 гаруй хувийн, нүүрсний экспортын 1 тонн нүүрснээс 1000 төгрөгийн хураамж аваад, агаарын бохирдлын төлбөрийг бүрдүүлж байгаа. Гэтэл тэр нүүрс гаргаж байгаа тэр экспортын тэр орчин, хилийн боомтуудын орчин, тэр нүүрсний район, нутаг дэвсгэрийн, сумын ард иргэдийн бохирдлын асуудлаас маш их хэмжээгээр бий болж байгаа. Тэгэхээр энэ дээр Засгийн газар цогц хэмжээгээрээ арга хэмжээ авч, нэгэнт орлогыг нь бүрдүүлж байгаа төлбөрийн хэмжээ нь тухайн нүүрснээс авч байгаа тохиолдолд зохих жаахан хэсгийг нь тухайн нутаг дэвсгэрийн орчмын хэмжээнд агаарын бохирдол, хөрсний бохирдол, усны хомсдолд нь зохицуулж, ингэж авч хэрэгжүүлэх нэг арга хэмжээ болгож аваач ээ гэсэн ийм саналыг өгч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Гурав дахь санал маань юу вэ гэхээр, яалт ч үгүй, аймгийн төвийн агаарын бохирдлын асуудлыг шийдэх зорилгоор цахилгааны шөнийн тарифыг 50 хувь болгосон, үүнд аймгийн төвийн ард иргэд маш их баяр талархалтай байгааг хэлэх нь зүйтэй гэж ингэж бодож байгаа. Яг энэ мэтчилэнгээр нийслэл дээр авч хэрэгжүүлж байгаа арга хэмжээг төв, суурин газар аймгийн төвийн суурин газруудад хэрэгжүүлэх, тухайлбал юу вэ гэхээр, агаарын бохирдлоос ард иргэдийн эрүүл мэндийг хамгаалахад чиглэсэн, нөгөө талаараа гэр хорооллын дэд бүтцийг сайжруулах, төвлөрсөн дулаан хангамжид холбох гэх мэтчилэнгээр төв суурин газруудын энэ мэт асуудлуудыг бодитой цогцоор нь авч хэрэгжүүлж байж, энэ агаарын бохирдолтой бид хатуу тэмцэнэ. Тийм болохоор зөвхөн хязгаарлахгүйгээр, Монгол Улсын хэмжээндээ агаарын бохирдлыг бууруулах асуудал дээр Улсын Их Хурлын нэгдсэн цогц тогтоол гарах нь зүйтэй гэсэн ийм саналтай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С.Жавхлан гишүүн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С.Жавхлан:</w:t>
      </w:r>
      <w:r>
        <w:rPr>
          <w:rFonts w:ascii="Arial" w:cs="Arial" w:hAnsi="Arial"/>
          <w:lang w:val="mn-MN"/>
        </w:rPr>
        <w:t xml:space="preserve"> Энэ өдрийн амгаланг айлтгая. Унгасан хойноо хавчив гэж, ниргэсэн хойно нь хашхирав гэж, ингээд аль хэдийнээ ярьж байх ёстой асуудлаа ингээд өнөөдөр яг ингээд дуусах дөхөж байгаа нь шившиг байна аа.  Тэгээд татвар түрээс нэмээд, түмний халааснаас суйлсан хэдэн цаасыг ингээд гарч ирсэн шалтаг далимдуулаад, энэ сүүлийн өнгөрсөн жилүүдэд хувааж идээд байсны чинь хар гай ингэж өнөөдөр ирж байгаа юм. Цагаан-Овоо, Улаан чулуутын хог түүж байгаа хүмүүс дээр очмоор байна, энд далий, далий юм ярьж сууж байхаар. Хайлааст, Баянхошуу, Толгойтод бүр айлууд дээр нь очоод хономоор байна. Тэгээд Монгол Улс байхгүй болж байгаа, тусгаар тогтнолгүй, хууль цаазгүй, иргэнгүй, итгэх хүнгүй болсны шинж өнөөдөр ингээд харагдаж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Улаанбаатар хотыг Азийн цагаан дагина гэдэг байж. Одоо энэ дэлхий даяар шоолж байна. Азийн цагаан дагина гэдэг байсан улс хоттой улс, Азийн хар нигерь боллоо гээд, дэлхийн шившиг болж байна. Энэ юунаас үүсээд байгаа вэ гэхээр, ажилгүйдлээс үүсэж байгаа юм. Нийгмийн соён гэгээрүүлэлт байхгүй болсноос үүсэж байгаа юмаа. Та нар нийлж, нэгдээд ажиллаж чадахгүй бол бүгдээрээ болио. Нэгэнтэйгээ ойлголцоод ажлаа хийж чадахгүй бол цөмөөрөө ажлаа өг өө. Аль аль нь амлалтаа биелүүлцгээ гэж хэлмээр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Ерөнхийлөгч нь ч амлалтаа биелүүл, Ерөнхий сайд нь ч танхимынхаа сайдуудтайгаа амлалтаа биелүүл. Та нар хүнд худлаа хэлээд ингээд хэлбэрдээд, загвардаад яваад байгаа учраас түүнд итгэсэн олон түмэн чинь тэнд бужигнаад талцаад байна шүү дээ. Нийгэм харгис хатуу болж байна гэж байна, харалган тал уруугаа дэндүү их давамгайлж байна л гэж байна. Энэ юунаас болоод байгаа юм бэ? Гэгээрэл, оюуны түвшинд юу ч хийхгүй байгаагаас л болж байгаа. Тэгээд эх орондоо болж байгаа сайн сайхан зүйлүүдийг илүүтэй их давамгай, түлхүү ярьдаг, хэлдэг байгаач. Үүнийг зохион байгуулаад ажилдаа орооч гээд ингээд хэлэхээр бүгд чив чимээгүй.  Жавхлан гэгээрүүлье,  соёрхуулъя, уриалъя, үндэснийхээ үйлдвэрлэлийг дэмжье, ажилтай болгоё, үндэснийхээ соёл, уламжлалыг дагуулъя, харуулъя гэхээр ус цалгичихсан юм шиг чив чимээгүй.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Би энэ Ерөнхийлөгчид хандсан байгаа, Ерөнхий сайдад ч хандсан байгаа. Сүүлд Их Хурлын даргадаа ч хандсан байна. Тэгээд ингээд соён гэгээрүүлэх ажлаа хийхгүй байж, нийгэм харалган боллоо гээд ингээд хуралдаад, утаандаа хахаж байна гээд  ингээд шившгээ дэлгээд сууж байгаа нь үнэхээр онигоо байна аа. Соён гэгээрүүлэх таал дээр одоо энэ салбараа хөгжүүлж, хөрөнгө мөнгө оруулдаггүй мөртлөө, нийгмийн халамж, архиных нь мөнгийг сонгууль болгоноор үнэгүй өгөх болохоороо, сонгуулийн хуудас бөглүүлэх болох тал дээрээ маш өндөр түвшинд зохион байгуулалттай ажилладаг. Бусад үед нь болохоор Монгол түмнээ орхидог, мартдаг. Та  нартай, наргүй ингээд хандаад би цөхөрч байна аа, би явдгаараа явна. Хийдгээрээ хийнэ. Хийснийхээ дараа харин та нар битгий шалчигнаад байгаарай гэж хэлмээр байна. Эх орондоо хайртай хүн, элгэн түмэндээ хайртай хүн яаж гэгээрүүлж, яаж оюуны түвшинд манлайлдгийг та бүхэнд харуулна аа, үзүүлнэ ээ. Тэгээд нийлээд, нэгдээд явж чадахгүй бол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Жавхлан гишүүнд 1 минутыг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С.Жавхлан</w:t>
      </w:r>
      <w:r>
        <w:rPr>
          <w:rFonts w:ascii="Arial" w:cs="Arial" w:hAnsi="Arial"/>
          <w:lang w:val="mn-MN"/>
        </w:rPr>
        <w:t>:  . . . бүхэл бүтэн улс байж, ийм юман дээр түмнээ зангидаад явж чаддаггүй ээ. Одоо энэ зурагтаар гарч байгаа – зөвхөн утаа биш шүү дээ. Энэ зурагтаар гарч байгаа ший янгуны үлгэр гэдэг шиг өс зангидсан, хор бодсон, атаа бодсон, ямар их гадаадын харийн савангийн үлгэрүүд гарч байна аа. Энэ зүйл дээр ч гэсэн нийгэм бохирдож байгаа шүү дээ. Нийгэм тэр сэтгэл зүйн хар утаанд автаж байгаа шүү дээ. Ингээд яривал олон зүйлүүд байна аа. Даанч энэ хором хугацаа нь их багахан юмаа. Төвөгтэй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М.Энхболд</w:t>
      </w:r>
      <w:r>
        <w:rPr>
          <w:rFonts w:ascii="Arial" w:cs="Arial" w:hAnsi="Arial"/>
          <w:lang w:val="mn-MN"/>
        </w:rPr>
        <w:t>: Баттөмөр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Б.Баттөмөр</w:t>
      </w:r>
      <w:r>
        <w:rPr>
          <w:rFonts w:ascii="Arial" w:cs="Arial" w:hAnsi="Arial"/>
          <w:lang w:val="mn-MN"/>
        </w:rPr>
        <w:t xml:space="preserve">: Бид нарыг өвөр болохоор утаа яриад, хавар, намар, зун болохоор мартчихдаг гээд энэ 20 хэдэн жил явлаа л даа. Яах вэ ер нь энэ утааны асуудал бол Монгол хүмүүсийн тархины утаа, Улаанбаатар хотын түгжрэл бол Монголчуудын бидний тархины түгжрэл гэж ингэж ойлгох ёстой. Бидний үе тухайн үедээ төр зохицуулж байгаагүй, зах зээл зохицуулдаг гэж хаясны л нэг бодит жишээ энэ шүү дээ. Ер нь цаашдаа энэ Засгийн газраас энэ агаарын бохирдолтой тэмцэх чиглэлээр  том хөтөлбөр гаргасан юм байна л даа. Би бас үүнийг тодорхой сайн хараагүй байсан байна. Энэ хөтөлбөрийг хэрэгжүүлэх хүрээнд их олон ажил хийгдэх юм байна. Үүний нэг нь одоо өнөөдөр энэ бидний хэлэлцэж байгаа асуудал юм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Тэгээд  энэ агаарын бохирдолтой хамт усны бохирдол, хөрсний бохирдол, үзэгдэх орчны бохирдол гээд айхавтар том бохирдлууд байдаг. Энэ бол агаарын бохирдол шиг ил биш далд байдаг учраас болоод байгаа юм шиг өнөөдөр бид нар яваад байгаа юм. Энэ агаарын бохирдлоос усны бохирдол, хөрсний бохирдол аймшигтай хэмжээнд хүрчихсэн байгаа. Үүнийг хамтад нь авч үзэх ёстой гэж ингэж үзэж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Агаарын бохирдлыг үүсгэж байгаа шалтгаануудыг аваад үзэхээр манай статистик тоонууд өөр өөр байна л даа. 20 орчим хувь нь энэ хуучин авто машины яндангаас гардаг гэж зарим газар байдаг, зарим нь 10 орчим хувь. Ямар ч байсан агаарыг бохирдуулж байна. Улаанбаатар хотод энэ хуучин автомашин, энэ Япон, Солонгостоо багтахгүй болчихсон, ашиглалтаас хасагдсан машинууд дүүрээд, одоо ямар ч хөдөлгөөнгүй болсон. Энэ хуучин автомашины импортыг яах юм бэ? Хуучин дугуйг яах юм бэ? Энэ агаарын бохирдлын чинь бас зонхилох хувь нь энэ хуучин дугуй шатааж байгаа шүү дээ. Ажилласан маслод тоосго хийгээд түүнийг шатааж байгаа юм, гэх мэтийн олон асуудлууд байгаа үүнийг шийдэх шаардлагатай. Гэр хорооллын дахин төлөвлөлтийн асуудал байж байгаа. Шинэ суурьшлын бүсийн асуудал байж байгаа. Цаашаагаа орон нутагт явж ажиллах хүмүүсийг дэмжих асуудал байж байгаа, ажлын байр бий болгох, маш их олон асуудлыг цогцоор нь авч шийдэх ёстой ийм ажил байгаа юмаа.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Энэ утааг хэн гаргаж байна вэ гэхээр хүн гаргаж байгаа. Манай зарим гишүүд энэ дээр  их тодорхой яриад байгаа. Хүнтэйгээ ажилламаар байгаа юм.  Одоо ямар хүлээлт бий болж байна вэ гэхээр, утаа их гаргах тусмаа бид орон сууцанд орно гэсэн ийм хүлээлтүүд бий болчихсон. Надад байж байгаа статистик мэдээллээр бол юу вэ гэхээр, ойрын 2-З жилийн хугацаанд 80 мянган орчим орон сууц баригдана. Улаанбаатар хотод 220 мянга байна. Энэ хэрэгцээ шаардлагуудыг хооронд нь уялдуулж, тэр ипотек, моргейжийн зээлүүдийг энд ашиглах, ийм цогц юмнуудыг хийх ийм шаардлага үүсээд байна. Үндсэн хуулинд хүн ажиллах, амьдрах тэр газраа сонгох эрхтэй боловч, цэвэр агаар, цэвэр орчинд амьдрах ёстой. Энэ хоёрын хоорондын хамаарлыг бид яаж үзэх ёстой юм бэ?  Хүн болгон Улаанбаатар ирж амьдраад байх тийм боломж байна уу? Үгүй юу? Татварын ерөнхий хуульд Улаанбаатар хотын татвар гээд байдаг, одоо хүртэл хэрэгждэггүй. Татвар төлөх боломжтой улсууд нь тэр татвараа төлье л дээ. Тэр мөнгөөр нь энэ агаарын бохирдлыг бууруулах ийм арга хэмжээ авах боломж бол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Эцэст нь хэлэхэд, энэ утаа гэдэг бол ядууралтай холбоотой. Утаатай тэмцэнэ гэдэг бол ядуурлыг бууруулах олон арга хэмжээнүүдийн нэг нь болж өгөх ёстой. Энэ хүмүүс ажилтай, орлоготой болох юм бол энэ утаа тодорхой хэмжээгээр багасах ёстой. Ийм учраас Монголын төрийн авч хэрэгжүүлэх бодлогууд дотор ядуурлыг бууруулах арга хэмжээг эрчимтэй хийсэн тохиолдолд утааг багасгах ийм боломжууд энэ дотор гарч ирэх юмаа гэсэн ийм зүйлийг хэлэхийг хүсэж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Б.Баттөмөр</w:t>
      </w:r>
      <w:r>
        <w:rPr>
          <w:rFonts w:ascii="Arial" w:cs="Arial" w:hAnsi="Arial"/>
          <w:lang w:val="mn-MN"/>
        </w:rPr>
        <w:t>: Монголын ой модны 80 хувь нь хөгширсөн, бараг 10 хэдэн хувь нь унанги болоод уначихсан байгаа. Манай байгаль орчны нөхдүүд юу гэж ойлгодог вэ гэхээр, ерөөсөө ойг хараад суугаад байхаар хамгаалж байна гэж ойлгоод байдаг. Түүнийг сийрэгжүүлэх, тэр унаснуудыг нь цэвэрлэх ёстой. Маш их хэмжээний  нөөц байгаа. Улаанбаатар хотын иргэдийг хэдэн жилд мод түлэх, тэр нүүрсний утааг багасгах ийм боломжууд бол байж байгаа. Түүнийг ашиглаад, тэр шахмал түлш үйлдвэрлэх, бусад ажлын байр бий болгох маш их боломжууд байж байгаа шүү дээ. Тэгэхээр ийм ийм боломжуудыг бид ашиглаж чадахгүй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Тийм учраас миний хэлэх гэж байгаа санаа юу вэ гэхээр, байгаа боломжуудыг бүрэн ашиглая, цогц байдлаар нь энэ асуудлыг авч үзье. Байнга төрийн бодлогод байдаг, жил жилийн төлөвлөгөөнд сууж явдаг. Энэ агаарын бохирдлыг бууруулах үндэсний хөтөлбөр энэ жилийн төсөв төлөвлөгөөнд бараг суусангүй шүү дээ.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Тогтохсүрэн гишүүн алга байна. Д.Эрдэнэбат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Д.Эрдэнэбат</w:t>
      </w:r>
      <w:r>
        <w:rPr>
          <w:rFonts w:ascii="Arial" w:cs="Arial" w:hAnsi="Arial"/>
          <w:lang w:val="mn-MN"/>
        </w:rPr>
        <w:t xml:space="preserve">: Баярлалаа. Өчигдөр Байнгын хороон дээр энэ тогтоолын төслийн асуудлаар би байр сууриа тодорхой илэрхийлсэн. Үүнээс болж сайн, муу олон үг сонсож байгаа. Би нэг юманд итгэл үнэмшилтэй байгаа. Үүнд иргэний оролцоо, иргэний үүрэг, иргэний хариуцлага гэдэг бол номер нэг асуудал шүү гэдгийг би сануулж хэлж байгаа. Улс орны нөхцөл байдал, эдийн засгийн хүндрэлтэй байдал зэргээс болж иргэдийн амьдрал хангалуун биш байгаа гэдгийг ч би ойлгож байгаа. Тэгэхдээ агаарыг бохирдуулж байгаа хүчин зүйл нь өөрөө хүний хүчин зүйл юмаа гэдгийг ойлгохгүй байгаад би их харамсаж байгаа.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Сая хоёрхон хоногийн энэ хэлэлцүүлгийн үеэр намайг элдвээр л хэллээ, доромжиллоо, шантаажиллаа, дэмжсэн нь ч байгаа. Тэгэхдээ би өөрийнхөө байр суурин дээр хатуу байгаа. Үнэхээр энэ хүний, иргэний оролцоог хангая гэж байгаа бол ямар ч байсан энэ агаараа бохирдуулж байгаа хүчин зүйл нь хүн мөн юм бол бид бүх зүйлийг хүнээсээ эхлэх ёстой. Хүн дээ хариуцлага тооцож чаддаг, агаарын бохирдлыг бууруулсны төлөө хүндээ урамшуулал олгож чаддаг, энэ шийдвэрийг гаргадаг төр байгаасай л гэж би хүсэж байгаа юм. Олон жил үр дүнгээ өгөөгүй энэ агаарын бохирдлыг сааруулдаг, жил болгоны өвөл ярьдаг байдлыг зогсоох ганц арга зам нь энэ болохоос биш, асуудал хүндрэхээр баахан тоног төхөөрөмж шахаж бизнес хийдэг нь энэ асуудлын шийдэл бишээ гэж би хэлж байгаа юм. Үүнийгээ Засгийн газар хийгээд өгөөч ээ гэж.</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Харин би энэ тогтоолын төсөл санаачлагчид баярлалаа гэж хэлье. Үнэхээр шинэ хууль, эрх зүйн орчныг бүрдүүлсэн юмыг тогтоолын төслийг өөрчилж оруулж ирээч ээ гэж шаардлага тавьсныг би зөв гэж харж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Дараагийн асуудал, энэ тогтоолыг жил болгон  яг энэ, жишээлбэл 2018 оны 1 сард ярьсан бол энэ тогтоолын биелэлтийг 2019 оны 1 сард яръя. Үүнийг тогтоолд хийж өгөөч. Энэ тогтоолоор өнгөрсөн жилийн 1 сар, өнөө жилийн 1 сар хоёрын жилийн 1 сард юу өөрчлөгдөв гэдгийг бид нар биш, энэ цаг агаар, энэ утааны гамшиг тодорхойлж өгөх болно. Үүгээр бидний үр дүн гарна. Одоо энэ хэлэлцэж байгаа хуулийн төслүүд, одоо энэ хөнгөлөлтүүд, одоо энэ хийнэ гээд байгаа алсын төлөвлөлтүүд ирэх жил гэхэд ямар ч шийдлийг, ямар ч агаарын бохирдлыг шийдэж чадахгүй гэдэгт би итгэл үнэмшилтэй байгаа. Тийм учраас өөр өөрсдийгөө хуурсан агаарын юм битгий яриач ээ. Хүнтэйгээ тулсан юм яръя. Ядуу улсууд байгаа бол тэд нарт нь хөрөнгө урамшууллыг нь өгөөд, хүний .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20 оны 1 сар бол хавар сонгууль хийдэг биш Их Хурлын сонгуулийг 1 сард болгоод, энэ дүгнэлтээ Их Хурал тавиул, ямар үр дүнд хүрсэн бэ гэдгийг, би үүнийг л хэлэх гэсэн юмаа. Анхаарал тавьсанд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асуулт асууж, үг хэлж дууслаа. Одоо Монгол Улсын Ерөнхийлөгч Баттулга үг 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Х.Баттулга</w:t>
      </w:r>
      <w:r>
        <w:rPr>
          <w:rFonts w:ascii="Arial" w:cs="Arial" w:hAnsi="Arial"/>
          <w:lang w:val="mn-MN"/>
        </w:rPr>
        <w:t>: Баярлалаа. Гишүүдэд өдрийн мэнд хүргэе. Онц байдлын хэмжээнд асуудал үүсээд байна, үүнийг Их Хурлаар хэлэлцүүлээч гэж саналаа өгсөн байгаа. Тэгээд өнөөдөр хэлэлцэж байх шиг байна. Харамсалтай нь ирц их муу байна. Гишүүд өөрсдөө дандаа 4 жилээр сонгогдсон байдаг. Одоо жил 8 сар өнгөрсөн байна. Сонгогдсон гишүүд гэдэг маань иргэдийнхээ итгэлийг авсан хүмүүсийг хэлдэг. Харамсалтай нь бид нар жил болгон энэ утааны тухай яриад байдаг.  2017 оны 1 сарын 10-нд Үндэсний аюулгүй байдлын зөвлөл хуралдаад Нийслэлийн Засаг дарга болон бусад яамдуудад тодорхой үүрэг, чиглэл өгсөн байна. Одоогоос нэг жилийн өмнө гэсэн үг. Харамсалтай нь тэр үүрэг, чиглэлээс нэг нь ч биелээгүй. Тэгэх юм бол Үндэсний аюулгүй байдлын зөвлөл гэж байгаад яадаг юм? Үндэсний аюулгүй байдлын зөвлөл хурал хийгээд, зөвлөмж гаргаад яадаг юм. Жилийн өмнө гэдэг маань  энэ Үндэсний аюулгүй байдлын зөвлөлийн З гишүүний 2 нь өөр хүмүүс байсан гэсэн үг. Өнөөдөр бид нар дахиад Үндэсний аюулгүй байдлын зөвлөлийг хуралдуулаад, зөвлөмж гаргахаас санаа зовж байна. Хэрвээ хэрэгждэггүй юм бол энэ хурлыг хуралдуулаад яах юм. Утаа бол Монгол оронд, бид нарт тулгараад байгаа гай гамшиг болсон. Түүнээс өөр гай гамшиг бидэнд байхгүй, үүнийгээ л шийдэх хэрэгтэй.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Намайг анх Их Хурлын гишүүн  2004 онд болоход л энэ тухай ярьж байсан. Одоо бид нар өнөөдөр 2018 он энэ тухай яриад л сууж байна. Тэгэхээр яагаад бид нар үүнийг шийдэж чадахгүй байна вэ гэхээр, нэгдүгээрт сэтгэл, зүрх байхгүй байна. Сэтгэл зүрх байхгүй байна гэдэг маань өнөөдөр бид нар ийм хэмжээнд очжээ. Их Хурлын гишүүн С.Жавхлан яриад байна л даа, соён гэгээрүүлэх юмаа яриач ээ гээд. Үнэхээр хөөрхий бухимдаад яриад байна. Харамсалтай нь өнөөдөр Монгол Улсад соён гэгээрүүлэх тухай яръя гэхээр, хэдэн урлаг, спортын залуу тамирчид байна, өөр юм алга. Гэрэл гэгээтэй юм үнэхээр бидэнд алга байна. Ийм байдлаар бид нар цаашаа явах юм бол энэ Их Хурлыг тараах тал дээр санаачилгатай ажиллахаас  өөр арга алга.  Бид нар сонгогдсон хүмүүс.  Шийдэл гэдэг бол ерөөсөө тодорхой. Өнөөдөр  бид нар хот, хөдөөгийн амьдрал гэсэн ийм хоёр монголчууд бий болсон.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Улаанбаатар хотыг хөгжүүлэх тал дээр ажил явахаар хөдөөний нүүдэл эрс нэмэгддэг. Арга ядаад хотын захирагч нь тэр журам гаргаж байх шиг байна. Тэглээ гээд зогсохгүй ээ. Яах ёстой юм, хөдөөг хөгжүүлье гэж бид нар Их Хурал болгон дээр ярьдаг. Саяны тогтоолын З дээр байна л даа. Нийслэл болон төвлөрсөн суурин газар уруу чиглэх иргэдийн шилжилт хөдөлгөөнийг бууруулах зорилтын хүрээнд бүс аймгийн төвүүдэд шинээр ажлын байр олноор бий болгох. Бүс нутгийн зах зээлийн орчныг сайжруулах, хөнгөлөлттэй зээл, урамшуулал олгох гээд ингээд баахан юм байна. Яаж? Өнөөдөр бид нар хөдөөнөөс сонгогдсон, хэд хэдэн удаа сонгогдсон зөндөө гишүүд байгаа шүү дээ, нөгөө л ярьдаг юм. Бүс нутгийн зах зээлийн орчныг сайжруулах. Бүс нутгийн зах зээл гэж юу юм бэ? Яаж сайжруулдаг юм бэ? Яагаад энд тодорхой зааж болдоггүй юм бэ? Өчигдөр би Баатарбилэг гишүүнийг энэ гишүүдийг ахлаад утааны ажил дээр байна гэхээр нь дуудаж уулзсан. Энэ 2-З зүйлүүд дээр ингэдэг юм шүү, бид нар олон удаа ярилаа. Ийм ийм асуудлаар ингэж шийдээрэй. Саяны тэр хоёр давхарт гаргасан үзэсгэлэн бол худлаа шүү, авах юм юу ч байхгүй. Дахиад л нөгөө шахаа орж ирж байна. Өнөөдөр бид нар тэр утаагүй зуух, янз бүрийн шахаа, 147 тэрбум төгрөг, 100-гаад сая долларын эзнийг хариуцлагатайгаар олж гаргаж ирж тодорхой шийтгэлийг өгөх хэрэгтэй. Яагаад?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Нэгдүгээрт, хариуцлага тооцдог байх ёстой, Хоёрдугаарт, дараа, дараагийн ийм бизнесийг хийх юм бол бид нараас бас ийм хариуцлага тооцдог юм байна гэдгийг ойлгуулах ёстой. Өнөөдөр гэрийг дулаалах тухай яриад байгаа юм. Тийм юм байхгүй. 1.5-2 сая төгрөгөөр 5 ханатай гэр дулаална. Энэ мөнгө чинь тэр гэр хороололд амьдарч байгаа хүмүүст байхгүй. Байхгүй учраас энэ хүмүүс чинь ядуу байгаад байгаа юм. Сая Ганбаатар, Баттөмөр гишүүн, 2-3 гишүүд их зөв яриад байна л даа. Энэ утааг ажилгүйдэл, ядууралтай нь хамт тэглэнэ, өөр арга байхгүй ээ. Өнөөдөр утааг бид нар бөхөөр бол дагуулж тонгорох гэдэг юм, ажилгүйдэл, ядууралтай нь дагуулж тонгоруулж үүнийг шийдье.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 xml:space="preserve">2008 онд Зам, тээвэр, барилга хот байгуулалтын яамны сайд болоход Үндэсний аюулгүй байдлын зөвлөл хуралдаад надад энэ утаанаас яаж гаргаж, салгах вэ гэдгээр яамнаасаа санал гаргаад ир гэсэн. Яамныхаа ажилчидтайгаа нийлж байгаад ерөөсөө энэ дагуул хотуудыг бий болгох юм байна, хөдөөг хөгжүүлэх юм байна. Яаж?  Хөдөө гэдэг маань юу юм бэ? Малчид. Малчид гэдэг маань юу юм бэ? Мал малладаг. Малаас гаралтай түүхий эд буюу ноос, ноолуур, мах тэр бүх зүйл нь хөдөө аж ахуйн биржээр дамжаад экспортод гаргадаг байя, малчдыг орлоготой байя, орлого нь тогтмол бөгөөд итгэлтэй байя гэсэн. Хөдөө аж ахуйн сайд байхдаа биржийг эхлүүлсэн. Ингээд нэг хэдхэн юмыг цогцоор харъя. Улаанбаатар хотоос 40 км зам буюу Богд уулаа тойрсон дагуул хотуудыг бий болгоё. Дагуул хотуудын зургийг гаргасан, ерөнхийдөө ТЭЗҮ-г нь хийсэн, өнгөрсөн 7 хоногт Засгийн газарт танилцуулсан. Ингээд дагуул хотууд уруугаа нүүдлээ эхлээч ээ, зоригтойгоор. Энэ оюутнуудаа, дотуур байруудаа, их сургуулиудаа гаргая. Зарим яамдуудыг гаргая, засаг, захиргааны нэгжүүдээ гаргая. Урлаг, соёлын энэ олон музей, бусад газруудаа гаргая. Ингээд шийдчих юм бол энэ хөдөлгөөн хийгдэнэ. Ингээд хөдөлгөөн хийгдээд эхлэнгүүт хөдөөгийн нүүдэл эрс огцом ихэснэ. Тэгэнгүүт хөдөөгийн орлогожуулах ажил уруугаа оръё. Ахуйг нь өөрчилье, сумуудаа шинэчилье. Би Баянхонгор  аймгийн 2 сумыг шинээр барьсан. Ахуй өөрчлөгдөөд ирнэ, залуучууд тогтох нөхцөл бүрдэнэ. Тэгэнгүүт орлого дээр нь анхааръя. Ерөөсөө л ингээд шийдчих байхгүй юу?  Тэгээд энэ шийдлийг одоо хийхгүй юм бол  4 сард газар гэснэ. Газар гэсэхэд олон хөдөлмөрүүдээ одоо бид нар хөдөлгөөнд оруулъя, газар шорооны ажлаа эхэлье. Ингээд ажилгүй байгаа иргэдээ ажилд оруулахын тулд сонирхлыг нь   хөтлүүлье. Сонирхол хөтлүүлэхийн тулд мэргэжлийн сургалтын төвөө энд ажилд оруулъя. Мэргэжлийн сургалтын төвөө өнөөдөр бид нар насаар нь ангилаад, хүмүүсийг ажлын дөртэй болгоод, ажил уруу, хөтөлбөрүүд  уруу шахаад оруулъя. Ажлын дөртэй болгоогүй байж бид нар  хүмүүсийг чи ажил хийж чаддаггүй, ажлын сонирхолгүй гээд ажлаас халдаг.  Ингээд нөгөө гадаадын ажилчид орж ирдэг.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Хөтөлбөрүүд гэж юу юм бэ гэхээр том том төслүүд байгаа. Том том төслүүд бүгд өнөөдөр  төгрөгөөр цалинжина. Монголбанк яагаад байж байгаа юм бэ? Монголбанк алтаа өөрөө олборлоё, төгрөгөө чангаруулъя, ингээд бүгдээрээ салангид биш ийм зүйлүүд байгаа юм. Түүнээс биш тэр дулаалга, одоо дахиад тэр дулаан алддаггүй зүйл гээд, энэ чинь орлоготойгоо холбоотой. Дээр үед яагаад болоод байсан юм бэ гэхээр, гэрээ дулаалчихдаг байсан юм. Яагаад гэвэл ажилгүй иргэд байгаагүй. Ингээд бүр арга ядаад хотын захиргааныхан энд харагдахгүй байх шиг байна. Хотын захиргаанаас хүмүүс байна уу? Хэн байна? Юу эрхэлсэн З хүн байна вэ?  Энэ оронд чинь гамшиг болчихоод байна шүү дээ. Энэ утаа эрхэлсэн гээд байгаа,  энэ шинжлэх ухааны үндэслэлтэй гээд байгаа хүмүүс бол өнөөдөр бүгд буруу ярьж байна аа. Юу яасан генератор, юу яасан дулаан алдуулдаггүй өрх, дэвсгэр вэ? Энэ чинь бүгд өртөгтэй. Энэ өртгийг чинь аваад тараалаа, мөнгө гарлаа улсын төсвөөс. Буцаагаад бизнес болгоод зарчихдаг юмаа. Ажилгүй, орлогогүй иргэдээ насаар нь ангилаад, 18-25, 25-35 гээд гэр хорооллын иргэдийг өөрсдөөр нь орон сууц бариулах энэ хөдөлгөөнд оруулаад, тэгээд зээлэнд нь хамруулъя гээд ингээд Яармаг хорооллыг Зам, тээвэр, барилга хот байгуулалтын яамны сайд байхдаа яармагийн ажилчдаар нь өөрсдөөр нь бариулаад, замынх нь урд Яармаг хорооллыг цогцоор нь эхлүүлсэн. Тэнд орон сууц байна, сургууль байна, цэцэрлэг байна, соёлын төв байна. Супермаркетууд байна. Төлөвлөөд ингээд явсан. Энэ төслийг эхлүүлсэн цагаас нь эхлээд зогсоосон. Тэнд ажилласан, түүнийг санаачилсан захиралд нь  5-6 удаа эрүүгийн гэмт хэрэг үүсгэж байгаа юм.  Яаж байна? Нөгөө л бизнес шахдаг хүмүүсийн бизнес нь зөв явчих гээд байхаар зогсоож байгаад өөрсдийнхөө бизнесийг шахах гэж байна шүү дээ. Тэгээд энэ Засгийн газарт маш их итгэл хүлээлгэж байгаа. Энэ итгэлийг, энэ утааныхаа асуудал дээр энэ ажилгүйдэл, ядуурлаа эрс шийдэмгийгээр хийгээч 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Саяны яриад байгаа миний зүйлүүд бүгд цаасан дээр байгаа судлагдчихсан. Би зарим ойлголцдог сайд нараа Хүрэлсүх Ерөнхий сайдаас зөвшөөрөл аваад уулзаад ингэдэг юмаа, аялал жуулчлал ингэдэг юмаа, энэ бол орлого юмаа, гэр хорооллыг ингэж орон сууцжуулах юмаа, ингэж ядуурлаас арилгах юмаа гээд ингээд яриад байгаа юм. Шийдэж болдоггүй юмнууд биш. Сөрөг юмнууд байгаа түүнийг даван туулах ёстой. Өнөөдөр энэ статистик тоо бол анх хэдэн оноос гарсан? Гэр хорооллын утаа бол 80 хувиа гээд байхад л өнөөдөр машины асуудал нь тэдэн хувь байдаг гэнэ ээ гээд өөр өөр юм яриад байгаа. Үнэхээр үүнийгээ шийдэж чадахгүй бол Их Хурал гэж байгаад ч хэрэг байхгүй, Их Хурал бол өөрөө тараад дахин сонгууль явуулдаг юм уу? Яадаг юм, ийм юм уруу л орохоос өөр арга байхгүй. Яах гэж сая Засаг огцруулсан юм? Яах гэж шинэ сайдууд болсон юм, ийм юмаа шийдэх гэж л орсон гэж би ойлгож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Тийм учраас утааг өнөөдөр энэ онц байдал зарлах хэмжээнд болсон гэдгийг Их Хуралд би санал тавьсан. Хэлэлцэж байгаа асуудал гэж ойлгож байгаа. Өнөөдөр дорвитой шийдвэр гараасай. Баатарбилэг гишүүн өөрөө үүнийг ахалж байгаа, дахиад уулзаад энэ Засгийн газарт өгч байгаа тогтоолдоо өөрчлөлт оруулаа гэж хүсмээр байна. Саяны тэр бөөрөнхий заалтуудаа бүгд шийдэлтэй болго. Хөдөө орон нутгуудыг хөнгөлөлттэй зээлээр өгнө гэж бид нар зөндөө ярьдаг шүү дээ. Тэр зээл нь юу юм бэ? Жижиг, дунд үйлдвэр суманд яаж хөгжих юм бэ?  Тэр хэцүү шүү дээ. Аймагт яах юм, зах зээл нь хаана юм бэ? Ингээд юмнуудыг шийдмээр байгаа юм. Шийдэх гэж сая Засаг огцруулсан байх, шинэ Засаг гарсан байх. Шийд гэж та нарыг 16 онд бий болгосон байх. Тэгээд хэрвээ өнөөдөр энэ утааны  асуудлыг шийдэж чадахгүй бол цагаан сар болно. Цагаан сарын дараа асуудал хүндэрнэ. Их Хурлыг тарах тал дээр санаачилгатай ажиллахаас өөр арга алга. Тэгээд үнэхээр утааны асуудал хэлэлцэж байгаа учраас орж ирж, хэдэн үг хэлж байгаа юм.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Одоо Байнгын хорооны саналаар санал хураана. Ажлын хэсгийг би түрүүн танилцуулсан. Нийслэлээс бол Нийслэлийн Засаг даргын орлогч Ж.Батбаясгалан, Нийслэлийн Засаг даргын Тамгын газрын Бодлого, төлөвлөлтийн хэлтсийн дарга Г.Өлзийбаяр,  Нийслэлийн Агаарын бохирдлыг бууруулах газрын дарга Х.Галымбек нарын хүмүүс байгаа юм байна. Түрүүн би танилцуулсан.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Ажлын хэсгийн даргаас, Ерөнхийлөгчийн тогтоолд оруулах саналын талаар тайлбар өгөх юм байна уу? Одоо бол дэгээр санал хураах гэж байна шүү дээ.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 xml:space="preserve"> </w:t>
      </w:r>
      <w:r>
        <w:rPr>
          <w:rFonts w:ascii="Arial" w:cs="Arial" w:hAnsi="Arial"/>
          <w:lang w:val="mn-MN"/>
        </w:rPr>
        <w:t>Баатарбилэг гишүүний микрофоныг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Ё.Баатарбилэг</w:t>
      </w:r>
      <w:r>
        <w:rPr>
          <w:rFonts w:ascii="Arial" w:cs="Arial" w:hAnsi="Arial"/>
          <w:lang w:val="mn-MN"/>
        </w:rPr>
        <w:t>: Өмнө нь бас нэлээн олон гишүүд санал хэлсэн байгаа. Тогтоолын зарим заалтуудыг хасвал яадаг юм бэ гэдэг саналууд, сая Ерөнхийлөгч нэлээн тодорхой асуудлууд хэллээ. Ерөнхийдөө бид нарын тогтоолын төсөл өчигдөр Байнгын хороонд орсноос арай өөр болсон. Гэрийн дулаалга гээд юмнууд орсон байсан, сая Ерөнхийлөгч энэ тал дээр шүүмжлэлтэй хандаж байна. Энэ асуудлуудыг оруулаагүй, хассан байгаа. Дагуул хотуудын асуудал, ерөнхийдөө ажлын байр нэмэгдүүлэх, орон нутгийн ажлын байр нэмэгдүүлэх, татварын хөнгөлөлттэй зээл олгох, аж ахуйн нэгж байгууллагуудын үйл ажиллагааг дэмжих гэх зэргээр нэлээн олон заалтууд орсон л доо. Миний санал бол тогтоолын төсөл дээр редакцийн найруулга хийгээд, тогтоолын төслөө үүгээр нь батлах. Хэрэгжилтийг нэн ойрын хугацаанд З дээр байгаа  2018 онд багтааж гэж байгаа. Энэ шилжилт хөдөлгөөнтэй холбоотой, энэ дагуул хотууд гээд. Үүнийг 2018 оны 1 дүгээр улиралд багтааж гээд л оруулчихвал яадаг юм бол? Ер нь нэлээн тийм шахуудуу ажиллах шаардлагатай байна гэж үзэж байгаа. Зарим заалтуудыг шууд хасчихвал яадаг юм гэсэн юм байгаад байгаа. Улаанбаатар хотын түүхий нүүрсний хэрэглээг бүр зогсоох, ер нь  2019 оноос энэ түүхий нүүрсээр ажилладаг нам даралтын зуухнууд нэлээн олон байна гэнэ. Эд нарыг хаах арга хэмжээнүүдийг шат дараатай авч хэрэгжүүлэх гэсэн ийм заалтууд байгаад байна, тийм санал гарсан заалтууд дээр. Тэгэхээр үүгээр нь ингээд явуулаад, тэгээд ажлын хэсэг бол Засгийн газартай, энэ холбогдох яамдуудтай нэлээн тулж ажиллаад, ойрын хугацаанд ажлын хэсэг хотын дүүргүүдээр ажиллахаар хуваарь гарчихсан байгаа. Хотын дүүргүүдээр, түрүүн Жавхлан гишүүн хэлж байсан, яг тэр айл өрхүүдээр нь орж, газар дээр нь судлах юм. Энэ ажлыг 1 сарын эхний  15 хоногтоо багтааж хийгээд, дахиж хэрвээ шаардлагатай бол тогтоолд тодотголд оруулах асуудлыг ажлын хэсэг  1 сардаа багтааж, хэлэлцээд тогтоолд тодотгол оруулах асуудал байвал ямар вэ гэсэн саналаар энэ тогтоолын төслийг баталж өгөөч ээ гэсэн саналыг оруулж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Ерөнхийлөгчөөс тавьсан саналуудыг хүлээж авч байна, дараа нь ажлын хэсгийнхээ шугамаар Ерөнхийлөгчтэй энэ асуудлаар дахиж саналыг нь сонсъё. Ажлын хэсэг дээрээ анхаарч ажиллая.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Баатарбилэг гишүүн дэгээр бол ийм байна. Одоо бид нар Байнгын хорооноос орж ирж байгаа тогтоолыг гишүүдийн асуулт, үгийг аваад ингээд батлах дэгтэй. Гэхдээ нэгдсэн хуралдаан шаардлагатай гэж үзвэл уг асуудлыг дахин хэлэлцүүлэхээр Байнгын хороонд нь буцааж болно гэж байгаа. Тэгэхээр та нар 2 Байнгын хороогоороо өнөөдрийн ярьсан гишүүдийн санал, Ерөнхийлөгчийн хэлж байгаа саналуудыг тусгаад эргээд дахиад нэг ороод ирэх бололцоо бол байгаа, дэгээр. Дараа нь баталчихаад, дахиад тогтоолд тодотголд оруулна гэдэг, тэр бол зохимжгүй байхаа.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Байнгын хороон дээрээ дахиж ярихаар буцаая. Нэгдсэн хуралдаан шаардлагатай гэж үзвэл, уг асуудлыг дахин хэлэлцүүлэхээр холбогдох Байнгын хороонд буцааж болно гэж. Тэгэхээр гишүүд шаардлагатай гэж үзэж байна. Ажлын хэсгийн дарга бол дахиад Байнгын хороогоор нэг яръя гэж байгаа юм байна. Ерөнхийлөгч санал тавьж байна. Тэгвэл Байнгын хороогоороо дахиж нэг хэлэлцээд, тэгээд оруулж ирээд эцэслэн батлахаар шийдье. Ингэж шийдье. Тэгэхдээ шуурхайхан батлах нь зөв шүү дээ, санаануудаа аваад. Өнөөдөр үдээс хойш амжвал баталчих хэрэгтэй байх. Тэгээд хэрэгжих талаа бодоод амжуулах нь хэрэгтэй.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Ажлын хэсгийн ахлагч нь энэ саналуудыг авъя гэдгээ зөвшөөрчихлөө. Гишүүд  бас эргээд Байнгын хороон дээрээ нэг яръя гэж  байна. Заавал санал хураах юм уу?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 Ажлын хэсгийн даргын гаргасан, чуулганд гишүүдийн хэлсэн санал, Ерөнхийлөгчийн гаргасан саналыг энэ тогтоолын төсөлд тусгахаар дахин Байнгын  хороогоор яръя гэдэг саналыг дэмжиж байгаа гишүүд саналаа өгөөрэй.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53 гишүүн оролцож, 77.4 хувийн саналаар санал дэмжигдлээ.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Дараагийн асуудал. Агаарын тухай хуульд нэмэлт, өөрчлөлт оруулах тухай хуулийн төсөл болон хамт өргөн мэдүүлсэн бусад хуулийн төслүүдийн үзэл баримтлалыг хэлэлцэж эхэлье.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Хууль санаачлагчийн илтгэлийг Байгаль орчин, аялал жуулчлалын сайд Цэрэнбат танилцуулна. Цэрэнбат сайдыг урьж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Н.Цэрэнбат</w:t>
      </w:r>
      <w:r>
        <w:rPr>
          <w:rFonts w:ascii="Arial" w:cs="Arial" w:hAnsi="Arial"/>
          <w:lang w:val="mn-MN"/>
        </w:rPr>
        <w:t xml:space="preserve">: Улсын Их Хурлын дарга, Улсын Их Хурлын эрхэм гишүүд 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Монгол Улс сүүлийн жилүүдэд хотын төлөвлөлтгүйгээс  тэлэлт үйлдвэржилт зэрэг хүний үйл ажиллагааны нөлөөгөөр хүрээлэн буй орчны чанар доройтон, бохирдол ихсэж, улс орны эдийн засаг, нийгмийн хөгжил, хүний амьдрах орчин, эрүүл мэндэд хортойгоор нөлөөлж, ихээхэн хохирол учруулахуйц болоод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Агаар орчны бохирдлыг бууруулах хүрээнд өнгөрсөн хугацаанд хийгдэж байсан ажлууд үр дүнд хүрэхгүй, цаг алдаж байгаагаас хотын хүн ам, ялангуяа хүүхэд, өндөр настны дунд агаарын бохирдлоос шалтгаалсан амьсгалын замын өвчлөл улам ихсэж, эрүүл мэндэд ноцтой хохирол үзүүлэх хэмжээнд байгааг олон талын судалгааны дүн илтгэж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Иймд нийслэл хот болон бусад суурин газруудад үүсээд байгаа агаар, орчны бохирдлыг бууруулахад чиглэсэн, ойрын хугацаанд үр дүнгээ өгөх, бодитой үйл ажиллагааг тодорхойлсон бодлого боловсруулж, техник, технологи, хөрөнгө санхүү, хүний нөөцийн зэрэг бүхий л боломжийг ашиглан нэгдсэн зохицуулалтаар хэрэгжүүлэх зайлшгүй шаардлага үүсэж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Монгол Улсын Засгийн газрын  2017 оны З дугаар сард Агаар орчны  бохирдлыг бууруулах үндэсний хөтөлбөрийг батлан салбар дундын нэгдсэн зохицуулалтаар үйл ажиллагаануудыг хэрэгжүүлж эхлээд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Уг хөтөлбөрийн 4.4 дэх зорилт Улсын Их Хурлын Агаарын бохирдлыг бууруулах дэд хорооны  2017 оны 1 дүгээр тогтоол, Засгийн газрын 2016 оноос 2020 оны үйл ажиллагааны хөтөлбөрийг хэрэгжүүлэх арга хэмжээний төлөвлөгөөнд Агаарын бохирдлын эсрэг санг байгуулж, Агаарын бохирдлын төлбөрийн тухай хуулийн дагуу төвлөрсөн орлогыг агаарын бохирдлыг бууруулах арга хэмжээнд зарцуулах эрх зүйн зохицуулалтыг бий болгож, хэрэгжүүлэхийг заасан.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Иймд дээрх бодлого шийдвэрийг хэрэгжүүлэх үүднээс Агаарын  бохирдлын эсрэг сан байгуулах асуудлаар Агаарын тухай хуульд нэмэлт, өөрчлөлт оруулах тухай хуулийн төслийг боловсруулсан. Уг хуулийн төслийг дагалдаж гарсан Засгийн газрын тусгай сангийн хуульд нэмэлт, өөрчлөлт оруулах тухай, Агаарын бохирдлын төлбөрийн тухай хуульд нэмэлт, өөрчлөлт оруулах тухай, Гаалийн татвараас чөлөөлөх тухай, Нэмэгдсэн өртгийн албан татвараас чөлөөлөх тухай хуулиудыг өргөн барьсан.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Иймд эдгээр асуудлыг хэлэлцэн шийдвэрлэж өгнө үү. Анхаарал тавьсанд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Цэрэнбат сайдад баярлалаа. Хуулийн төслийн талаар Байгаль орчин, хүнс, хөдөө аж ахуйн болон Төсвийн байнгын хороод хамтарч хуралдаж дүгнэлт гаргасан байгаа. Дүгнэлтийг Улсын Их Хурлын гишүүн Сүхбат танилцуулна. Сүхбат гишүүнийг индэрт урьж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А.Сүхбат</w:t>
      </w:r>
      <w:r>
        <w:rPr>
          <w:rFonts w:ascii="Arial" w:cs="Arial" w:hAnsi="Arial"/>
          <w:lang w:val="mn-MN"/>
        </w:rPr>
        <w:t xml:space="preserve">: Улсын Их Хурлын дарга, эрхэм гишүүд 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Монгол Улсын Засгийн газраас 2018 оны 01 дүгээр сарын 04-ний өдөр Улсын Их Хуралд өргөн мэдүүлсэн агаарын тухай хуульд нэмэлт, өөрчлөлт оруулах тухай хуулийн төсөл болон хамт өргөн мэдүүлсэн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хуулиудын төслийн үзэл баримтлалыг хэлэлцэх эсэх асуудлыг Төсвийн болон Байгаль орчин, хүнс, хөдөө аж ахуйн байнгын хороо  2018 оны 01 дүгээр сарын 04, 05-ны өдрүүдийн хамтарсан хуралдаанаараа хэлэлцлээ.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Сүүлийн жилүүдэд хотжилт, үйлдвэржилт зэрэг хүний үйл ажиллагааны нөлөөгөөр хүрээлэн байгаа орчны чанар доройтон, бохирдол ихсэж, экосистемд сөрөг нөлөөлөл үзүүлээд зогсохгүй, улс орны эдийн засаг, нийгмийн хөгжил, дэвшил, хүний амьдрах орчин, эрүүл мэндэд ноцтой хохирол учруулахуйц хэмжээнд хүрээд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Нийслэл хот төдийгүй бусад суурин газар үүсээд байгаа агаар, орчны бохирдлыг бууруулахад чиглэсэн ойрын хугацаанд үр дүнгээ өгөх, бодитой үйл ажиллагааг тодорхойлсон нэгдсэн бодлого боловсруулж, техник технологи, хөрөнгө санхүү, хүний нөөц зэрэг бүхий л боломжийг ашигласан салбар дундын нэгдсэн зохицуулалтыг хангах хэрэгжүүлэх зайлшгүй шаардлагын улмаас хууль санаачлагч нь энэхүү хуулийн төслийг боловсруулжээ.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Хуулиудын төслийн үзэл баримтлалыг хэлэлцэх үед Улсын Их Хурлын гишүүн Ш.Раднаасэд,  Д.Эрдэнэбат, А.Сүхбат, Б.Саранчимэг, Б.Баттөмөр, Б.Бат-Эрдэнэ, Д.Тогтохсүрэн, Г.Тэмүүлэн, Д.Тэрбишдагва, Н.Амарзаяа, Ж.Батзандан, Ц.Даваасүрэн, О.Батнасан нар түүхий нүүрсний хэрэглээнээс татгалзах, иргэдийн үүрэг, хариуцлагыг нэмэгдүүлэх, агаарын бохирдлын төлбөрийг зориулалтын дагуу зарцуулах, шинэ суурьшлын бүс, дагуул хот байгуулах, импортын бус дотоодын үйлдвэрлэлийг дэмжих асуудлыг судлах, агаарын бохирдолтой холбоотой хууль, эрх зүйн орчныг тодорхой болгох, хөрөнгө, санхүүгийн асуудлыг шийдвэрлэх зэрэг саналуудыг гаргасан болно.</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Байнгын хорооны хамтарсан хуралдаанд оролцсон гишүүдийн олонхи Агаарын тухай хуульд нэмэлт, өөрчлөлт оруулах тухай хуулийн төсөл болон хамт өргөн мэдүүлсэн бусад хуулиудын төслийн үзэл баримтлалыг чуулганы нэгдсэн  хуралдаанаар хэлэлцүүлэх нь зүйтэй гэж үзлээ.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Улсын Их Хурлын эрхэм гишүүд 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Агаарын тухай хуульд нэмэлт, өөрчлөлт оруулах тухай хуулийн төсөл болон хамт өргөн мэдүүлсэн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хуулиудын төслийн үзэл баримтлалыг хэлэлцэх эсэх талаар Төсвийн болон Байгаль орчин, хүнс, хөдөө аж ахуйн байнгын хорооны санал, дүгнэлтийг хэлэлцэн шийдвэрлэж өгөхийг Та бүхнээс хүсье.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Анхаарал тавьсанд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Сүхбат гишүүнд баярлалаа. Ажлын хэсгийг танилцуулъя. Байгаль орчин, аялал жуулчлалын сайд Н.Цэрэнбат,  мөн яамны Дэд сайд Батбаяр,  Төрийн нарийн бичгийн дарга Ц.Цэнгэл,  Хүрээлэн буй орчин, байгалийн нөөцийн удирдлагын газрын дарга Г.Нямдаваа, Ногоон хөгжил, стратеги бодлого төлөвлөлтийн газрын дарга Т.Булган, Хуулийн хэлтсийн дарга Ч.Раднаабазар, Хүрээлэн буй орчин, байгалийн нөөцийн удирдлагын газрын мэргэжилтэн  А.Цээпил, Барилга, хот байгуулалтын дэд сайд Лхамсүрэн,  мөн яамны Бодлого, төлөвлөлтийн  газрын дарга Л.Батжаргал,  Инженерийн дэд бүтцийн бодлогын хэрэгжилтийг зохицуулах газрын дарга Т.Болорчулуун, Эрчим хүчний яамны Бодлогын хэрэгжилтийг зохицуулах газрын дарга Б.Насантогтох, Хөрөнгө оруулалтын хэлтсийн дарга Б.Сугар, Нийслэлийн Засаг даргын орлогч Ж.Батбаясгалан, Нийслэлийн Засаг даргын Тамгын газрын Бодлого, төлөвлөлтийн хэлтсийн дарга Г.Өлзийбаяр, Нийслэлийн Агаарын бохирдлыг бууруулах газрын дарга Х.Галымбек нарын ажлын хэсэг хүрэлцэн ирсэн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Хууль санаачлагчийн илтгэл болон Байнгын хорооны дүгнэлтээс асуух асуулттай гишүүд кнопоо даръя. Оюундарь гишүүнээр тасаллаа. Тогтохсүрэн гишүүн асуултаа тавья.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Агаарын бохирдлын асуудал бол яах аргагүй Монгол Улсын хэмжээнд тэр дотроо Улаанбаатарын хамгийн гол гамшгийн асуудал болсон асуудал. Энэ асуудлын хүрээнд сүүлийн үед Засгийн газраас тодорхой  арга хэмжээнүүд авч хэрэгжүүлж байгаагийн нэг нь энэ   зарим нэгэн хуульд өөрчлөлт оруулах тухай асуудлууд байгаа юм. Энэ хуулийн төсөлтэй холбогдуулаад би З-4 зүйлийг тодруулъя гэж бодож байгаа юм.  Ер нь бид нарын яриад байгаа асуудал бол дандаа л жижиг, сажиг асуудлаар л яваад байгаа юм. Хамгийн том би З гарц байна аа л гэж боддог юм, энэ агаарын бохирдлын асуудал дээр.</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Нэгдүгээрт, энэ түүхий нүүрсний хэрэглээгээ больж, нүүрсээ боловсруулах асуудалд хөрөнгө зарж, эрх зүйн орчноо боловсронгуй болгох чиглэлээр анхаарах ёстой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Хоёрдугаарт нь, иргэдээ орон сууцжуулах чиглэлээр тодорхой арга хэмжээ авах хэрэгтэй.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Гуравдугаарт нь, энэ цахилгаан халаагуурыг бий болгох. Энэ гурвыг хэрэглэж байж л ер нь бид энэ агаарын бохирдлыг бууруулна. Түүнээс биш, жижиг, сажиг асуудлуудаар бол нэг их агаарын бохирдол буурахгүй байна гэдэг нь сүүлийн 10 жилийн бидний авч хэрэгжүүлсэн арга хэмжээний үр дүнгээс харагдаад байгаа юм. Тэгээд би энэ хэлэлцэж байгаа хуулиудтай холбогдуулаад З асуулт асууя гэж бодож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Нэгдүгээрт нь, улсын төсвийн орлоготой холбоотой асуудал байна. Энэ Засгийн газрын Тусгай сангийн хууль батлагдсанаараа агаарын бохирдлын төлбөрийн орлого  100 хувь агаарын бохирдлын санд орох юм. Бид 18 оны төсвийг батлахдаа  30 тэрбум төгрөгийг энэ агаар бохирдуулсны төлбөрөөс улсын төсөвт орно гээд тусчихсан. Энэ орлого дутагдаад ирэхээр нөхнө гэж байгаа юм уу? Аль эсхүл 19 оноос эхэлж хэрэгжүүлэх гэж байгаа юм уу? Үүнийг нэгдүгээрт нь тодруулъя гэж бодож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 xml:space="preserve">Хоёрдугаарт нь, нэмэгдсэн өртгийн болон гаалийн албан татвараас З зүйлийг чөлөөлье гэж байна. Тэр цахилгаан халаагуур, агаар цэвэршүүлэгч, амны хаалт гурвыг чөлөөлье гэж байгаа. Ингэснээр улсын төсөвт нэлээд ачаалал ирнэ. Тодорхой хэмжээгээр бидний тооцсон төсөв дутагдаж эхэлнэ. Ямар хэмжээний төсөв дутагдахаар тооцож байгаа юм бэ?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Гуравдугаарт нь, агаарын бохирдлын төлбөрийн тухай хуульд өөрчлөлт оруулж байгаа юм байна. Энэ бол агаар бохирдуулагч аж ахуйн нэгж, иргэн төлбөр төлөхөөр байсан юмаа. Гэтэл иргэнийг энэ төлбөрийн хуулиар чөлөөлж байгаа юм байна. Бид иргэдийг хариуцлагажуулах асуудал бол энэ агаарын бохирдлыг бууруулах нэг том ажил нь юм байгаа. Гэтэл нөгөө хариуцлагажуулах, агаар бохирдуулсны төлөө төлөх төлбөрөөс нь иргэдийг чөлөөлж байгаа нь нөгөө агаарын бохирдлын чиглэлээр авч хэрэгжүүлж байгаа арга хэмжээтэйгээ зөрчилдөж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Дөрөвдүгээрт нь, ер нь агаарын бохирдлыг бууруулах асуудал зөвхөн хууль эрх зүйн хүрээнээс гадна хамгийн том асуудал хөрөнгө оруулалтын асуудал байгаа юм. Би бол энэ улсын төсөв, гадаадын зээл тусламжийн хөрөнгөөр агаарын бохирдлоо бууруулах чиглэлээр ер нь ямар хөрөнгө Засгийн газар төлөвлөж байгаа юм бэ? Би бол энэ дээр нэлээн том хэмжээний хөрөнгө төлөвлөх шаардлагатай гэж бодож байгаа юм. Энэ чиглэлээр Засгийн газраас ямар арга хэмжээ авъя гэсэн бодолтой байгаа вэ гэсэн ийм 4 асуултыг хууль санаачлагчаас асууя.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Цэрэнбат сайд хариулъя.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Н.Цэрэнбат</w:t>
      </w:r>
      <w:r>
        <w:rPr>
          <w:rFonts w:ascii="Arial" w:cs="Arial" w:hAnsi="Arial"/>
          <w:lang w:val="mn-MN"/>
        </w:rPr>
        <w:t>: Агаарын бохирдлын төлбөрийн тухай хууль болон энэ өргөн баригдсан хуулиуд бол өнгөрсөн оны З сараас хойш хэлэлцүүлэгдээд яваад, энэ журмаараа ингээд явж байгаа гэдгийг хэлье. Одоогийн мөрдөгдөж байгаа Төсвийн тухай хуультай холбоотойгоор энэ санг маань одоогийн ердийн журмаараа буюу 19 оны  1 сарын 1-нээсээ ингээд хэрэгжээд эхлээд явъя гэж яригдсан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Нэмэгдсэн өртгийн болон гаалийн албан татвараас чөлөөлөх талаар Сангийн яамныхан маань хэлээд өгчихөөрэй.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Таны хэлээд байгаа иргэний асуудлыг уг нь таны түрүүн хэлсэн, түүхий нүүрсний хэрэглээг цаашдаа бид болиод Монгол Улсын хэмжээгээр сайжруулсан түлш, утаа бага гаргадаг түлштэй болчих юм бол ард иргэд маань заавал тэгээд байхгүй гэдэг үүднээс эх үүсвэр дээр нь төлбөрийг өндөрсгөе гэсэн байдлаар явж байгаа. Тэгээд хэлэлцүүлгийн явцад гишүүд хэлэлцээд, зайлшгүй суулгая гэвэл нээлттэй байгаа. Мөн Зөрчлийн тухай хууль болон бусад хууль дээр Нийслэлийн эрх зүйн байдлын хууль дээр нийслэлийн иргэний төлбөр болон энэ хариуцлагын заалтуудыг нь нэмж өгье гэсэн байр суурь явж байгаа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Баасанхүү гишүүн асуултаа асууя.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Би ингэж бодоод байгаа юм. Нэгдүгээрт нь, цахилгаан машиныг татвараас чөлөөлье гээд байгаа юм. Тэгээд хаягдлыг нь хаана хаях юм бэ? Мэдээж тэнд чинь хуучин машин ирнэ. Энэ батарейны хаягдал чинь маш ноцтой гээд байгаа шүү дээ, бас л байгаль орчинд нөлөөлнө гээд. Тэгэхээр үүнийг шийдсэн үү гэдгийг нэгдүгээрт асуумаар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Хоёрдугаарт нь, сая Ерөнхийлөгч бас нэг сонин юм хэлээд байна л даа, утааг багасгахгүй бол Их Хурлыг тараана ч гэх шиг. Их Хурлыг Ерөнхийлөгч тараадаг юм биш шүү дээ. Бас л  нэг популизм. Энэ утаа чинь 2000 оноос 2018 оны хооронд байсан утаа. Одоо цаашаа дахиад 18 жил байх гэж байгаа утаа. Яагаад вэ гэхээр, энэ мөнгө нь байхгүй. Уг нь өнөөдөр энэ хуулийг зөв гаргачих юм бол жаахан ч гэсэн мөнгө хуримтлагдах болов уу гэж би ойлгоод байгаа. Тэгэхээр тэр хэдий хэмжээний мөнгөн төсөв хуримтлагдахаар яг энэ хуулийг баталснаар гарах вэ гэдгийг би мэдмээр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Өөрөөр хэлбэл, миний гайхаад байгаа зүйл болохоор, энэ 18 жил бид нар ер нь юу хийсэн юм бэ? Өмнөх  2012-16 оны хооронд бол энэ Ардчилсан намынхан бол хангалттай мөнгө идсэн шүү дээ. Байшин барилга, энээ тэрээгээр. Тэр Яармагийн хороолол, энээ тэрээ, түрээсийн орон сууц  52 тэрбум гээд л. Нэг гараараа ажил хийчихээд, нөгөө гараараа хулгай хийгээд яваад байсан биз дээ, үгүй юм уу? Тэгэхээр би одоо юу гэж үзэж байгаа вэ гэхээр, тэр Энэтхэгийн  1 тэрбум долларыг энэ санд авчих боломж байна уу? Энэтхэгээс авах 1 тэрбум  долларын зээлийг санд авах боломж байгаа юу гэж би асуух гэсэн юм. Тэртэй тэргүй тэр нефтийн үйлдвэр байгуулах боломжгүй юм билээ. Яагаад боломжгүй вэ гэхээр, Газрын тосны тухай үйлдвэрийн 45 гэдэг заалтан дээр Петрочайна, Дачин Тамсагийн нефтийн ордыг нефтийн үйлдвэрт авах бололцоогүй болгочихсон тийм зохицуулалт хийчихсэн байна билээ.  Өөрөөр хэлбэл, бүтээгдэхүүнээ гаргаж байгаа компани нь зөвшөөрөх юм бол авч ашиглана гэж. Тэр юу гэж бидэнд зөвшөөрөх юм. Монголынхоо эсрэг иймэрхүү хууль батлуулчихаад, өнөөдөр Газрын тосны хууль батлах боломжгүй болгочихсон. Энэ Туул голын хажуу талд өчнөөн карьер гээд, байгалиа бужигнуулаад, арьс ширний үйлдвэр нэртэй Хятадын хөрөнгө оруулалттай баахан юмнууд орж ирээд, бас ингээд байхгүй болгочихсон. Тэгэхээр гоё ярьсан нь үнэн байдаггүй, бодитой ярьсан нь үнэн баймаар байна л даа. Тэр утгаараа өнөөдөр бодитой ямар нэгэн юмыг яръя гэвэл, одоо яг энэ хуулийг санаачлаад хийх гэж байгаа юм бол бодитой мөнгийг нь гаргаач ээ, би бол бэлэн мөнгө байна гэж хараад байна. Одоо энэ хуулиндээ тэр Энэтхэгийн 1 тэрбум долларыг ч гэдэг юм уу? Иймэрхүү байдлаар тодорхой төсөв оруулаад шийдмээр байна. Тэгвэл утаа арилна.  Утааг багасгана гэж бодож байна. Ер нь тэгээд энэ жинхэнэ утааг багасгая гэвэл энэ  2000 оноос хойш байсан манай хүнд гарууд байгаа шүү дээ. Мөнхийн намын дарга хийх, мөнхийн төрийн өндөрлөгүүдэд байх сонирхолтой. Тэр хүмүүс солигдчихвол энэ МАНАН арилна, утаа арилна гэж би ойлгоод байгаа шүү дээ. Тэгэхгүй болохоор өнөөдөр зөв шийдэл яриад, зөв алхам хийх гэхээр болдоггүй. Одоо наад зах нь миний гайхаад байгаа зүйл юу вэ гэвэл, энэ Улсын Их Хурал дээр хэд хэдэн Дэд хороо байдаг л даа. Хаянхярваа гишүүн ээ, танд хамаатай юм яриад байна, танай бүлэгтэй холбоотой юм ярих гээд байна. Хамгийн гол нь өнөөдөр юу вэ гэвэл, утааны эсрэг дэд хороо ажлаа хийхгүй юм. Тэгсэн хирнээ өнөөдөр утааг очоод үнэрлээд үзээч гээд ингээд яваад байдаг. Хүний эрхийн дэд хороо ажлаа хийхгүй. Хүний эрхийг өнөөдөр зөрчөөд, хүн амьтан зодож, ална, хядна гээд гүтгээд л байдаг.</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Дээрээс нь өнөөдөр юу гэдэг юм бэ? Нэг нам, нөгөө намынхаа дотоод асуудалд хөндлөнгөөс орж байна. Элбэгдоржийн сайн дүү өнөөдөр МАХН-ын нэр хүндэд халдсанд би их гомдолтой байна. Утаа ярих ёстой байтал өнөөдөр  улс төр  яриад явж байгааг би гайхаж байна, энэ Ардчилсан намынхан. Тийм учраас Ардчилсан намынхан өнөөдөр энэ Монгол улсад хийсэн үйл лайны чинь гайг бид нар цэвэрлэх хэрэгтэй. Цэвэрлэхийн төлөө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Цэрэнбат сайд хариулъя.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Н.Цэрэнбат</w:t>
      </w:r>
      <w:r>
        <w:rPr>
          <w:rFonts w:ascii="Arial" w:cs="Arial" w:hAnsi="Arial"/>
          <w:lang w:val="mn-MN"/>
        </w:rPr>
        <w:t>: Баасанхүү гишүүний асуултад хариулъя. Байгаль орчин, аялал жуулчлалын яам цаашдаа энэ аюултай хог хаягдлын талаар журам гаргаад, бас аюултай хог хаягдалд орох элементүүдийн жагсаалтыг гаргаад Засагт өргөн барьчихсан, одоо Засгийн тогтоолоор энэ маань ингээд шийдэгдээд ирэхээр, энэ дээр бид нар бодлого гарч ирж байгаа юм. Сая таны хэлээд байгаа цаашдаа энэ дээр яах вэ гэхээр, Их Хурлын гишүүдээс хүсэхэд аюултай хог хаягдлыг байршуулах, булах, технологийн горимын дагуу газар гаргаж өгөх ёстой. Гэтэл орон нутгуудын маань аймгийн иргэдийн Хурал нь аймгууддаа газар гаргаж өгдөггүй, ийм болчихоод байгаа. Энэ дээр ингээд тусдаа хуулийн заалт ороод ирэхээр энэ дээр дэмжиж өгөөрэй гэдгийг та бүгдээс хүсье.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Цаашдаа Монгол Улс бол хоёрдогч  түүхий эдийн хогийн цэг болохгүй гэсэн байр суурин дээр Монгол Улс нэгдээд, бас олон улсын  гэрээ, конвенцид орсон явж байгаа. Энэ дээр тодорхой ажлууд хийгдэнэ. Та хэллээ, энэ олон мөнгө төгрөг хаачив гэж. Яг бодит байдал дээр 2011-15 онд л их мөнгө зарагдаад, 2016, 17 онд  бид нар жилд 5 тэрбум төгрөгийг л утаанд зарсан. Гэтэл  5 тэрбум төгрөгний өнгөрсөн жилийн 5 тэрбум төгрөгнөөс 3.5 тэрбум нь шөнийн тарифыг тэглэхэд татаас өгөөд, Эрчим хүчний яаманд орчихсон явж байгаа. Тийм учраас  нэг хэсэг 4 жилд бүгд шуурч, их мөнгө зарчихаад, тэгээд сүүлийн З жилд бид дорвитой ахиж хийж чадаагүй. Хамгийн гол зөв бөгөөд энэ утааны бохирдол бууруулахад нөлөөлөхүйц  шийдвэр маань энэ шөнийн тарифыг тэглэх энэ асуудал байгаа. Засгийн газар энэ дээр цаашид ажиллаад, сая гишүүдийн маань хэлээд байгаа халаалтыг цахилгаанаар шийдэхийн тулд эрчим хүчнийхээ найдвартай бааз эх үүсвэрийг сайжруулъя гээд өнгөрсөн Засгийн хурлаар 98 сая долларын хөрөнгө оруулалтыг Эрчим хүчний яаман хийж байгаа, ингээд зэрэгцээ олон яамдууд маань өөр өөрсдийн хүлээсэн үүргийнхээ дагуу ажлууд нь хийгдээд явж байгаа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1 минут Баасанхүү гишүүнд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Би бас ингэж боддог юм. Яндан байвал утаа байна л гэж би ойлгоод байгаа юм. Яндангаас хэрвээ салъя гэвэл одоо тэгээд үнэхээр аргагүйн эрхэнд ураны эрчим хүчийг ашиглахаас өөр аргагүй л дээ. Дэлхий даяар энэ цөмийн цахилгаан станцтай байдаг. Манай урд, хойд бүх хөршид ийм байдаг. Манайд өнөөдөр энэ талаар хийсэн судалгаа байна уу? Үүнийг хийх бололцоо байгаа гэж үздэг үү? Эсхүл энэ зүгээр бид нарын хувьд мөрөөдлийн шинжтэй юм байна уу? Үүнийг тодруулж өгөөч.</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Даваасүрэн сайд хаана байна? Эрчим хүчний яамнаас хэн байна вэ? Дээшээ, наашаа ахиад суучих.  81 дүгээр микрофон.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Эрчим хүчний яамны  Бодлогын хэрэгжилтийг зохицуулах газрын дарга Б.Насантогтох:</w:t>
      </w:r>
      <w:r>
        <w:rPr>
          <w:rFonts w:ascii="Arial" w:cs="Arial" w:hAnsi="Arial"/>
          <w:lang w:val="mn-MN"/>
        </w:rPr>
        <w:t xml:space="preserve"> Урантай холбоотой эрчим хүчний салбарт анхан шатны тодорхой судалгаа байдаг. Гэхдээ яг өнөөдрийн байдлаар бол яг эрчим хүчний үйлдвэрлэлийн түвшинд нарийвчилсан тоо хэмжээ одоогоор яг шууд хэлэх боломжгүй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Тэрбишдагва гишүүн асуултаа асууя.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Д.Тэрбишдагва</w:t>
      </w:r>
      <w:r>
        <w:rPr>
          <w:rFonts w:ascii="Arial" w:cs="Arial" w:hAnsi="Arial"/>
          <w:lang w:val="mn-MN"/>
        </w:rPr>
        <w:t>: Баярлалаа. Хуульд нэмэлт, өөрчлөлт оруулах тухай хуулийн төсөл хэлэлцэж байна. Энэ дээр хэлэлцэх эсэхийг нь ярьж байгаад шийдье гэж шийдсэн юм. Ер нь бол үүнийг бараг буцаах хандлагатай байсан юм. Яагаад гэвэл энэ дээр Тусгай сангийн тухай хуульд л өөрчлөлт оруулъя гэсэн байр суурьтай. Тэгэхээр дэгээрээ бол энэ иж бүрнээр нь хэлэлцэж байгаад, цаашдаа бол Тусгай сангийн тухай хуульд л өөрчлөлт оруулах талаар хэлэлцүүлгийн явцад шийдэх болов уу гэж бодож байгаа юм. Яагаад гэвэл энэ дээр нэг ийм үг, үсэг байгаа юм. Эрүүл мэндэд ноцтой аюул учруулж байгаа тул цаашид айл өрх бүр агаар шүүгч хэрэглэж, хэвших шаардлага бий болж байна гэж.  Түүний дараагийн өгүүлбэрт нь, иймд амны хаалт, агаар цэвэршүүлэгч болон эрчим хүчний халаагч төхөөрөмжийг гаалийн болон нэмэгдсэн өртгийн албан татвараас чөлөөлнө гээд, энэ логикийг нь харахаар энэ бол ерөөсөө цаашдаа утаа нь арилахгүй, агаар шүүгч бүгдээрээ хэрэглэж сурах юм байна, тэгээд амны хаалт хийх юм байна, түүнийг нь гаалийн татвараас чөлөөлөх юм байна гэсэн ийм логик гарч ирээд, нөгөө том бодлогын юмнаасаа эсрэг юм орж ирээд байгаа учраас бид бол үүнийг хэлэлцэх явцад нь тэр сангийнх нь асуудлыг шийдээд өгчихмөөр юм байна гэж ингэж ярьсан л даа.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Ийм учраас энэ дээр цаашдаа анхаарах хэрэгтэй байхаа гэж бодож байна. Ер нь би түрүүн ч хэлсэн. Энэ улс орнуудын шийдсэн асуудлыг ингээд харж байхад, бид гадна, дотнын туршлага авах ёстой, өөрийнхөө нөхцөлийг ч харах ёстой. Ер нь гэр хороолол гэдэг чинь, хот гэдэг чинь бол барилга байшинтай, дэд бүтэц нь хөгжсөн, сургууль, цэцэрлэгтэй, тэнд нь үйл ажиллагаа явуулдаг, эмч, багш нар нь байр орон сууцтай, ахмад, залуучууд нь бүгдээрээ байр орон сууцтай, оюутан нь байр, орон сууцтай байхгүй юм бол  220 мянган оюутнуудын 100 мянга нь утаа үйлдвэрлэж, гэр дотор байгаад байдаг. Залуучуудын маань 60 хувь нь  аав, ээжтэйгээ амьдраад байдаг, тэгээд гэр хороололд. Тэгэхээр энэ логикийг арилгах ганц арга бол энэ хотын дахин төлөвлөлт. Гэр хорооллын айлууд чинь бол  яг байшин барилгатай айлуудад тэр дэд бүтцийг нь хүргээд өгчих юм бол тэр чинь өөрөө ямар ч асуудалгүйгээр ногоогоо тарьж, хашаатай байшинтай тэр чинь бас муу юм биш шүү дээ, гэр хороолол гэж ерөөсөө үзэн ядаад байх юм биш байгаа. Түүний дэд бүтцийг нь хүргээд өгчих хэрэгтэй. Тэгээд тодорхой газруудыг нь чөлөөлөөд, орон сууц барих хамгийн хямдхан арга нь дэлхий нийтэд байна шүү дээ. Би одоо түрүүн  Япон, Герман дэлхийн хоёрдугаар дайны дараа үнсэн товрог болчихсон улсууд нийтийн орон сууц. Одоо энэ ахмад буурлууддаа нийтийн орон сууцыг нь барьж өгье л дээ. Нийтийн орон сууц ярихаар социализм ярьж байна гээд байдаг. Үгүй байхгүй юу даа?  Энэ чинь хөгжчихсөн улс орнууд үүнийг чинь хийж байгаа.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Тэгэхээр Засгийн газар цаашдаа энэ асуудал дээр онцгойлон анхаарч БНХАУ- би түрүүн Бугат хотыг  30 мянган айлын орон сууцыг цэгцлээд, ганцхан хотыг. Турк, Герман магадгүй Япон, Солонгос, Хятадын тусламжийг иж бүрнээр нь энэ дэд бүтцийг хөгжүүлээд л шийдчихмээр байгаа юмаа. Тэгэхгүй бол бид одоо ингээд маш их олон юм ярьдаг. Сүүлдээ ийм сонин логикт ороод,  гэр болгон агаар шүүгч,  хүн болгон амны хаалттай болгож сургана гэдэг энэ өөрөө ямар ч утгагүй ийм саналууд нь орж ирээд байгаа юм. Тийм учраас үүнийг янзлах арга нь бий бий. Мөнгө төгрөг ч босгох арга бий. Оюутолгойгоос бид 2010-12 оны хооронд хийсэн шалгалтаар 2 тэрбум долларын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Д.Тэрбишдагва</w:t>
      </w:r>
      <w:r>
        <w:rPr>
          <w:rFonts w:ascii="Arial" w:cs="Arial" w:hAnsi="Arial"/>
          <w:lang w:val="mn-MN"/>
        </w:rPr>
        <w:t>:  . . . тэр илэрсэн зөрчилд З-хан жилийн дотор  2012 оноос өнөөдөр 2017 он хүртэл 5 жилд хичнээн юм байж, гэх мэтчилэнгээр энэ Оюутолгойгоос оруулж байгаа буруу, зөрүү татвараа оруулаад ирэх юм бол хэдэн миллиард долларын юм гараад ирж байгаа юм, гэх мэтчилэнгээр энэ Улаанбаатар хотыг цаашдаа Улаанбаатар утаагүй хотоор Азийн цагаан дагина болгоё гэвэл хот хөгжил, энэ дэд бүтцийг хүргэж өгдөг, дахин төлөвлөлт, тэгээд энэ байр орон сууцыг барих, байр орон сууцанд нь дэд бүтцийг нь хүргэж өгөхөөс өөр арга байхгүй. Үүнийг Засгийн газрын нөхдүүд маань энэ гадна, дотнын зээл тусламжаас, энэ гадна, дотнын нам дамжсан олигархиудаас, энэ оффшор бүсийн данснуудаас оруулж ирээд энэ Улаанбаатар хотоо утаагүй болгочих боломжууд байна шүү дээ. Ийм том бодлого уруу хандах чиглэлээ яръя. Иймэрхүү юмыг ярихаар янз янзын популизм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Цэрэнбат сайд хариулт өгөх үү? Зайлшгүй шаардлага тулаад гэдэг юмнуудаа сайн ойлгох.</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Н.Цэрэнбат</w:t>
      </w:r>
      <w:r>
        <w:rPr>
          <w:rFonts w:ascii="Arial" w:cs="Arial" w:hAnsi="Arial"/>
          <w:lang w:val="mn-MN"/>
        </w:rPr>
        <w:t>: Гишүүддээ мэдээлэл өгье. Энэ гаалийн болон НӨАТ-аас чөлөөлөх асуудал бол утаанаас бий болж байгаа хор хохирлыг бууруулахад бас чиглэгдсэн ажлын маань нэг хэсгээ.  Ойрын хугацааны ажлын маань нэг хэсэг. Огт  хөтөлбөр байхгүй л юм шиг бүгд яриад байх юм. Уг нь гишүүдэд тараагдсан. Энэ агаар орчны бохирдлыг бууруулах үндэсний хөтөлбөр маань  5 бүлэгтэй,  198 орчим  ийм хийх ажлуудын жагсаалт яваад байгаа юм. Тэрбишдагва гишүүний хэлээд байгаа байнга үүнийг хэрэглээд байх юм уу? Агаар чинь бохирдолттой байх юм уу гээд. Яагаад ингэж байгаа вэ гэхээр дотор орчны агаарыг сайжруулахын тулд ард иргэдэд очих өртгийг нь бууруулах үүднээс энэ татвараас нь чөлөөлье, өөрсдөө эрүүл мэндээ сахин хамгаалахад нь дэм болъё гэсэн юм ярьж байгаа. Зөвхөн үүнийг ингэж чөлөөлснөөр утаа арилна гэж хэн ч бодохгүй байгаа юм.  Бид харьяа ажлуудаа хийгээд явж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Дараагийн хот төлөвлөлтийн асуудлын талаар манай хотод маань  хөрөнгө, хүч, ер нь юм юм дутагдалтай байгаа. Ийм учраас Хотын эрх зүйн байдлын тухай хуулийг гишүүд энэ агаарын бохирдлыг бууруулах хүрээнд хот төлөвлөлтийн асуудлыг нь дэмжиж шуурхай явуулахгүй бол хот дээр ачаа их байдаг, төсөв, мөнгө байдаггүй. Сая бүгд хэлээд байна л даа. Дорвитой үр дүн гаргахын тулд гарсан хөтөлбөрийг хэрэгжүүлэхэд санхүүгийн эх үүсвэрүүд хэрэгтэй байна. Бид бас сүүлийн 8 жил яриад нэг юм сурлаа шүү дээ. Олон юм хийж болохгүй юм байна, утаагаар далимдуулж бизнес хийж болохгүй юм байна, тэр нэг яригдаад байгаа олон компаниуд нь буруу юм шахсан байна, үүний хариуцлагыг тооцъё гэдэг алдааг цаашдаа засаад явна. Энэ дээр Байгаль орчин аялал жуулчлалын яам, Нийслэлийн Засаг даргын Тамгын газар, Эрчим хүчний яам, Барилга, хот байгуулалтын яамд бид ярьж байгаа. Засаг дээр бас гадна, дотнын төсөл хөтөлбөр, санхүүжилтийн талаар утаан дээр дорвитой асуудал шийдье гээд, яамдуудад үүрэг өгөгдсөн. Удахгүй бид нар ороод танилцуулах юмаа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Хаянхярваа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xml:space="preserve">: Утаатай холбогдсон асуудал яригдсанаас болоод өнөөдрөөс ер нь их сонин, сонин юм яригдаж байгаад би  гайхаад байна. Утааны тухай асуудал өнөөдөр яригдаж байсан, сая Ерөнхийлөгч орж ирээд Ерөнхийлөгчийн хэлсэн үгийг сонсоод би үнэхээр гайхаж байна. Бараг З удаа Их Хурал тараах тухай асуудал ярилаа шүү дээ. Энэ Монгол Улсын Үндсэн хуулийн Хорин хоёрдугаар зүйлийн 2-т заачихсан байгаа шүү дээ. Их Хурлыг хэн тараах вэ гэж.  Их Хурлын гишүүдийн гуравны хоёроос дээших нь санал болгосноор мөнхүү ийм саналаар  Их Хурлын даргатай Ерөнхийлөгч зөвшилцсөнөөр тараана гэж. Тэгэхээр Ерөнхийлөгч өөрөөр хэлбэл энэ утаа арилахгүй юм байна гээд, хавар цагаан сараас эхлээд Их Хурлыг тараая гэж гудамжинд санаачилж, гүйх гэж байгаа утгатай юм ярьчихлаа шүү дээ. Монгол төрийн тэргүүн ийм юм ярьж болохгүй  ээ. Ийм юм ярьж болохгүй. Хэрвээ үүнийг чинь харин Үндсэн хуулиар бол Монгол төрийн тэргүүнд импичмент үзүүлэх эсэх тухай асуудлыг Улсын Их Хурал авч үзэх ёстой. Бид нар өнөөдөр энэ дөргүй бух шиг яваад байгаа энэ төрийн зохион байгуулалтаасаа салах болсон. Энэ бол би арай дэндэж байна гэж бодож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Улсын Их Хурал дээр орж ирээд, ерөөсөө нэг ийм шантааж маягийн юм хэлчихээд гараад явдаг. Үндэсний үйлдвэрлэгчид, энэ утааны арга олох тухай үзэсгэлэн гаргачхаад, бүгдээрээ үзэж харчихаад, тэнд хийсэн юм зөндөө байсан хүмүүсийг харчихаад, -тэнд юу ч  байхгүй, дандаа ерөөсөө хор хөнөөл, бизнес эрхэлсэн, ашиг хонжоо хайсан луйварчид байна билээ гэх ухааны юм ярьчихаад гараад явчихлаа шүү дээ. Ингэж болохгүй шүү дээ. Тэр юм хийх гээд оролдоод байгаа тэр олон арван бизнесменүүдийг энэ Ерөнхийлөгч ямар нүдээр хараад байгаа юм бэ? Эсхүл энэ  хүнд хамааралтай, энэ хүнд таалагдсан хүмүүсүүд иймэрхүү төрлийн бизнес эрхлэх ёстой, аль эсхүл ерөөсөө юу ч үгүй таг дуугүй сууж байх ёстой болж байна уу?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Ингэж энэ төрийн тэргүүн хүн өөрөө ийм төрийн дундуур хутгуур байдлаар орж ирээд байгаа явдал бол энэ Монголын ард түмэнд сайнаар нөлөөлөхгүй шүү. Монгол Улсын Ерөнхийлөгчид би үүнийг хандаж хэлж байна. Би бол саяны энэ Ерөнхийлөгчийн хэлсэн үгэнд үнэхээр мэл гайхаж байна. Одоо энэ утаа чинь арилахгүй шүү дээ, одоо ингээд цагаан сар болонгуут утаа арилсангүй, одоо Их Хурлаа тараая гээд Ерөнхийлөгч санаачилга гаргаад, гудамжинд хөдөлгөөн, цуглаан, жагсаал зохион байгуулаад гүйх юм байна л даа. Ингэж төрийн тэргүүн байхгүй  ээ. Энэ асуудлыг Улсын Их Хурал бас анхааралдаа авах ёстой шүү, авах ёстой.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Сая тогтоол гаргая гэлээ, тэр тогтоолын асуудал дээр ийм ийм асуудлыг нэмье гэлээ. Ерөнхийлөгчийн өөрийнх нь хэлсэн санаанууд туссан байна билээ, яагаад болохгүй гэж. Тэр туссан юмнуудыг нь аваад үүнийг бид нар баталчих ёстой шүү дээ. Ер нь бол бид нар энэ утаатай холбогдсон асуудлаар улс төр, шоу хийдэг юм чинь хэрээс хэтрээд байна гэдгийг олон хүн хэлээд байна шүү дээ. Ерөөсөө бид нарын хамгийн том жишээ сая Ерөнхийлөгчийн хэлээд гарсан өөрийнх нь үг. Хэрвээ энэ утаатай холбогдсон асуудлаар энэ үед Улсын Их Хурал, Засгийн газарт ажиллаж байсан Ерөнхийлөгч, энэ бүх шатанд ажиллаж байсан хүмүүс хариуцлага үүрэх ёстой гэвэл Ерөнхийлөгч, Улсын Их Хурал, Засгийн газар, энэ Их Хуралд удаа дараа сонгогдсон бүгдээрээ огцоръё, хамтдаа. Яагаад гэвэл хариуцлагаа хамтдаа үүрье. Та бид нар  үүнийг 10 жилийн дотор шийдчих боломж байсан уу гэвэл байсан. Харамсалтай нь бид нар үүнийг шийдэж чадсангүй шүү дээ. Энд Ерөнхийлөгч ч хамаатай, Их Хурлын дарга ч хамаатай, Ерөнхий сайд ч хамаатай, энэ олон удаа сонгогдсон Их Хурлын гишүүд бүгдээрээ хамааралтай шүү дээ. Тэгээд одоо энд олон түмэнд таалагдах гэж, утааг арилгахгүй бол би та нарыг арга хэмжээ авна гэж ийм зүйл хэлж байгаад нь үнэхээр сэтгэл гонсгор байна.</w:t>
      </w:r>
    </w:p>
    <w:p>
      <w:pPr>
        <w:pStyle w:val="style36"/>
        <w:spacing w:after="0" w:before="0"/>
        <w:ind w:firstLine="550" w:left="0" w:right="0"/>
        <w:contextualSpacing w:val="false"/>
        <w:jc w:val="both"/>
      </w:pPr>
      <w:r>
        <w:rPr>
          <w:rFonts w:ascii="Arial" w:cs="Arial" w:hAnsi="Arial"/>
          <w:lang w:val="mn-MN"/>
        </w:rPr>
        <w:tab/>
      </w:r>
    </w:p>
    <w:p>
      <w:pPr>
        <w:pStyle w:val="style36"/>
        <w:spacing w:after="0" w:before="0"/>
        <w:ind w:firstLine="550" w:left="0" w:right="0"/>
        <w:contextualSpacing w:val="false"/>
        <w:jc w:val="both"/>
      </w:pPr>
      <w:r>
        <w:rPr>
          <w:rFonts w:ascii="Arial" w:cs="Arial" w:hAnsi="Arial"/>
          <w:lang w:val="mn-MN"/>
        </w:rPr>
        <w:t>Бид нар энэ Ерөнхийлөгчийг ийм үйлдэл гаргаж бай гэж энэ Ерөнхийлөгчийг Монголын ард түмэн сонгоогүй байхаа гэж би дотроо бодож байгаа. Утааны асуудлаар би маш тодорхой байр  суурь илэрхийлсэн. Юмаа тодорхой болгож, маш тодорхой болгоод ингээд системээр явъя гэдэг санал гаргаад байгаа. Хэн юу хийх юм? Ямар төсөв хөрөнгө зарцуулах юм? Яаж утааг бууруулах юм, яаж агаарын бохирдлыг бууруулах юм бэ гэдэг асуудал дээр маш тодорхой саналтайгаар цаашаа явъя гэдэг зарчим яриад байна шүү дээ. Түүнээс биш өнөөдөр бие биенийгээ далайлгаж, чамайг тэгвэл ингэнэ, ингэвэл ингэнэ гэдэг энэ зарчмаар цаашдаа явахгүй ээ,  цаашдаа явахгүй. Утааныхаа асуудал дээр Засгийн газар маш тодорхой байр суурь, маш тодорхой хуулийн төсөл, маш тодорхой шийдвэрээ гаргаад, Улсын Их Хурал энэ хаврын чуулганд танилцуул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Үг хэллээ. Тэмүүлэн гишүүн асуултаа асууя.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Г.Тэмүүлэн</w:t>
      </w:r>
      <w:r>
        <w:rPr>
          <w:rFonts w:ascii="Arial" w:cs="Arial" w:hAnsi="Arial"/>
          <w:lang w:val="mn-MN"/>
        </w:rPr>
        <w:t xml:space="preserve">: Баярлалаа. Өнөөдөр энэ агаарын бохирдолтой холбогдуулаад орж ирж байгаа асуудалтай холбогдуулаад нэлээн тодруулах асуудал байна. Амны хаалт, агаар цэвэршүүлэгч болоод энэ шалны халаагчтай холбогдуулж гааль, НӨАТ-аас чөлөөлөх гэдэг энэ асуудал орж ирж байна. Энд манай Сангийн яамнаас хүмүүс байна уу? Байхгүй юу?  Сангийн яамнаас л асуумаар байгаа юм. Ер нь зарчмын хувьд энэ болж байгаа юм уу? Төсвийн жилийн дундуур, энэ зардал нэмсэн, төсвийн орлого бууруулсан ийм шийдвэр гаргаж болох уу? Болохгүй юу? Бид нар чинь яг зарчмын хувьд төсвийн тогтвортой байдлын асуудлыг олон ярьж байгаа. Яг сар хагасын өмнө бид нар энэ төсвөө баталсан. Сар хагасын өмнө утаа байсаан. Гэтэл яагаад энэ асуудлууд хөндөгдөөгүй, яригдаагүй асуудлууд ингэж орж ирж байгаа юм бэ?  Ер нь би зарчмын хувьд буруушааж байгаа асуудал бол биш. Шалны халаалтыг мэдээж шийдээд явах нь зөв байх. Гэхдээ өнөөдөр яагаад ингэж оруулж ирж байгаа юм бэ? Цаг хугацаа нь өнгөрсөн хойно гэдэг юм уу? Эргээд энэ чинь дахиад энэ асуудлыг хэлэлцэнэ, ёсчилно, батална, ингэж байтал 2 сарын 1 болно, нөгөө утаа маань байхгүй болчихгүй юу?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Гол нь бид нар энэ салан баавгайн үлгэрээр л явмааргүй байгаад байдаг, үр дүн бидэнд  хэрэгтэй байгаад байна. Энэ татвар бууруулсан дүнгээрээ яг энэ аж ахуйн нэгжүүд, тэр хувийн хэвшлийнхэн зах зээлийнхээ үнийг бууруулах уу? Саяны тэр амны хаалт, эсхүл тэр агаар цэвэршүүлэгч дээр.  Гадуур яг энэ электроник бараа бүтээгдэхүүн борлуулж байгаа газрууд хэдэн хувиар бууруулна, ингэнэ, тэгнэ гэсэн тооцоо судалгаа байгаа юу? Сангийн яамнаас  хүн байхгүй байгаа харагдаад байна. Энэ чинь тооцоо судалгааг нь хийх ёстой, төчнөөн тонны агаар шүүгч, бүтээгдэхүүнийг бид нар бууруулна, тэдэн хувиар бууруулаад бид нар үр дүн тэгнэ, ингэнэ гэдэг ч юм уу? Тооцоо судалгаатай байж байж бид нар хийхгүй бол энэ бас болохгүй байхаа.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Төр өөрөө тендер зарлаад үүнийг маск аваад, ард иргэдэд тараах гээд байгаа асуудал уу? Эсхүл энэ хувийн хэвшлийнхнийг дэмжээд, тодорхой хөнгөлөлт, чөлөөлөлтийг нь хийгээд, эргээд иргэдэд очих тухайн тэр бараа бүтээгдэхүүний үнэ тэдэн хувиар бууруулах асуудлыг бид нар оруулж ирж байна уу? Үгүй юу? Тэгэхээр бид нар энэ асуудал дээр тооцоо судалгаатай хандмаар байна. Урт хугацааны бодлоготой бас баймаар байна гэдэг зарчмыг л хэлээд байна. Түүнээс биш өнөөдөр гал унтраасан гэдэг юм уу? Ийм байдлаар асуудлыг шийдэж байгаа нь хир зөв юм бэ? Ер нь бид нар нэг талаасаа, зарим талаасаа бол хэт хувийн хэвшлийнхний энэ асуудалд оролцоод байгаа асуудал байгаа юм биш үү?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 xml:space="preserve">Саяхан Засгийн газраас мэдээлэл хийсэн байсан. Батлан хамгаалах яам, батлан хамгаалах салбар ч гэдэг юм уу? Өөрсдөө цэвэршүүлэх ус үйлдвэрлэдэг боллоо, ус, ундаа хийдэг боллоо гэдэг асуудал ярьж байгаа юм. Хувийн хэвшлийнхний хийгээд яваад байх ёстой асуудлууд дээр хэт өөрсдөө төр оролцоод, өөрсдөө хийдэг болдог, хувийн хэвшилтэйгээ өрсөлддөг, төрөөс хэтэрхий их нөлөөлж, энэ асуудал дээр хөрөнгө мөнгө зардаг гэдэг юм уу? Энэ асуудал яваад байгаа юм биш үү? Би энэ дээр нэлээн шүүмжлэлтэй хандмаар байна. Үүнийг Сангийн яамнаас хэлмээр байна, цаашид бид нар ямар бодлого баримтлах гээд байгаа юм? Яах  гээд байгаа юм?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Нийслэлээс энэ дээр хийсэн тооцоо судалгаа байгаа юу? Саяны тэр маскыг хичнээн мянган хүүхдэд, бид нар тэдэн төгрөгөөр өгнө, эсхүл үнэгүй өгнө гэдэг асуудал байна уу? Агаар шүүгчийг яах вэ? Хэдэн төгрөгөөр нийлүүлэх гээд байгаа юм? 600 мянга байсан агаар шүүгчийг магадгүй 500 мянга болгож байгаа бол хэдэн хүн түүнийг авах боломж бололцоотой байх юм? Эсхүл амьжиргаа, орлого доогуур хүмүүс үүнийг яах вэ? Авч чадах уу? Чадахгүй юу? Үнэгүй нийлүүлэх үү? Бид нар. Тэгэхээр энэ чинь арай хэтэрхий ялгавартай бодлого болчих гээд байгаа юм биш үү? Агаар шүүгч дээр ярьж байгаа асуудал ч гэдэг юм уу? Маск дээр ярьж байгаа асуудал. Энэ дээр тодорхой хариулт өгөөч ээ гэж хэлэх гээд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Хариулъя. Хуягцогт дарга 1 индрийн микрофоныг өгчих. Тэр ажлын хэсэг наашаа ирээд энд суугаач, тэр доор бөөгнөрөөд давхарлаад, зарим нь харагдахгүй юм.  Батбаяр сайд, Нямдаваа дарга наашаа суу. Энэ Батбаясгалан даргын энэ уруу суу. Тэгээд арын эгнээний улсууд урагшаа ороод суучих.</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О.Хуягцогт /Сангийн яамны Төсвийн зарлагын хэлтсийн дарга/</w:t>
      </w:r>
      <w:r>
        <w:rPr>
          <w:rFonts w:ascii="Arial" w:cs="Arial" w:hAnsi="Arial"/>
          <w:lang w:val="mn-MN"/>
        </w:rPr>
        <w:t>:  Тэмүүлэн гишүүний асуултад хариулъя. Эдгээр багц хууль дээр нийтдээ  2 багц асуудал явж байна. Эхний агаарын бохирдол, Засгийн газрын тусгай сангийн тухай хууль, Агаарын бохирдлын төлбөрийн тухай эдгээр З хууль нь бол Агаарын бохирдлын эсрэг сан байгуулах түүний удирдлага зохион байгуулалт, төсвийн орлогын эх үүсвэр, үүнийг зарцуулах зориулалтыг зохицуулсан ийм харилцааг зохицуулж байгаа. Энэ багц хууль батлагдсанаар 2019 оны төсвийн жилээс энэ сангаар дамжин агаарын бохирдлын эсрэг бүх үйл ажиллагаа санхүүжигдээд явна гэсэн ийм төсөөлөл дээр Сангийн яам энэ хуулийн төслүүдийг дэмжиж санал өгсөн.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Нөгөө нэг багц асуудал нь, одоо нэн тулгамдаад байгаа агаар шүүгч, цахилгаан болон бусад эрчим хүчний хэмнэлттэй халаагч болон амны хаалт зэрэг эдгээр импортоор оруулж ирж байгаа бараа түүхий эдийг гааль, НӨАТ-аас чөлөөлье гэдэг асуудал байгаа. Үүнийг  2017 оны гүйцэтгэлээр авч үзэхээр нийтдээ импортоор 7 сая орчим долларын бараа материал орж ирсэн байна. Үүний гааль, НӨТ-ын ногдуулсан татвар нь  нийтдээ  2.5 тэрбум төгрөг байна. Энэ нь төсөвт үзүүлэх нөлөөлөл нь харьцангуй бага, тэгээд нэн тулгамдсан асуудал учраас үүнийг батлах асуудлыг дэмжиж оруулж ирсэн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Даваасүрэн сайд.</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Ц.Даваасүрэн</w:t>
      </w:r>
      <w:r>
        <w:rPr>
          <w:rFonts w:ascii="Arial" w:cs="Arial" w:hAnsi="Arial"/>
          <w:lang w:val="mn-MN"/>
        </w:rPr>
        <w:t>: Тэгэхээр энэ татварын хөнгөлөлтийн асуудал яагаад орж ирсэн бэ гэж. Энэ утааны гол үндсэн шалтгаан, ер нь энэ утааны гэр хорооллын янз бүрийн хог хаягдал буюу хамер  гэх мэтийн энэ зүйл нь ядуурлаас үүдэлтэй байгаа юм. Тийм учраас энэ ядуурлаас үүдэлтэй байгаа энэ утааны  80 хувийг эзэлж байгаа энэ гэр хорооллын өрхүүдэд хөнгөлөлттэй байдлаар шийдэж өгөхөөс өөр аргагүй л болчихоод байгаа юм. Ямар нэг байдлаар жишээлбэл, энэ утаа хортой шүү, чиний амь насанд хортой шүү гэхээсээ илүү тэр хүний хамгийн мэдрэмжтэй зүйл нь юу вэ гэвэл, хармаан дахь  мөнгө  нь л байгаад байгаа. Хармаан дахь мөнгөнөөсөө болоод тэр хүн тэр хамер янз бүрийн хог, хорт утаа гаргадаг юмыг шатаагаад байгаа юм. Тэгэхээр энэ нь өөрөө хүний эрүүл мэндэд маш их хортой байгаа учраас санхүүгийн хувьд нь тэр хармаа нь нөлөөлөөд байгаа учраас л одоо ямар нэгэн байдлаар тэр маскыг нь ч гэсэн төрөөс хямдруулах ямар боломж байна вэ? Тэр хуримтлууртай халаагуурыг яаж хамгийн хямд хэлбэрээр хүргэх вэ? Хөнгөлөлттэй зээлийн ямар хувилбарыг бид нар санал болгох вэ гээд ингээд явж байгаа л даа.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Одоо ингээд хуримтлууртай халаагуурыг бид нар тавьж өгснөөр энэ татварыг нь чөлөөлөх юм 2 сая орчим байсан бол 1800 уруу ч юм уу ингээд буугаад ирнэ. Тэгээд дараагийн шатны урт хугацаатай хөнгөлөлттэй нөхцөлөөр олгох, тэгэхдээ хариуцлагажуулж олгох ийм юмнуудыг аваад явах ёстой юм. Ийм ийм үүргээ та биелүүлээд байх юм бол энэ төлбөр ингээд, ингээд хямдраад байна. Тэр халаагуурыг аваачаад заруулчихгүй байх тэр санхүүгийн хөшүүргийг бүрдүүлж өгөх ийм зүйлүүдийг давхар хийгээд явна. Ер нь бол ядууралтай холбогдолтойгоор энэ татварын хөнгөлөлтийн асуудал яригдаж байгаа л гэж ингэж хэлье.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Тэмүүлэн гишүүнд  1 минут тодруулъя.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Г.Тэмүүлэн</w:t>
      </w:r>
      <w:r>
        <w:rPr>
          <w:rFonts w:ascii="Arial" w:cs="Arial" w:hAnsi="Arial"/>
          <w:lang w:val="mn-MN"/>
        </w:rPr>
        <w:t>: Саяны тэр амьжиргааны төвшин орлого доогуур иргэдэд зориулж хөнгөлөлттэй нөхцөлөөр олгох гэж байгаатай холбогдуулж татвар чөлөөлж байгаа асуудал нь зөв байж магадгүй, бодлого нь зөв байж магадгүй. Би асуугаад байгаа нь яг татвар бууруулсан тэр хувь хэмжээгээр тухайн тэр бараа бүтээгдэхүүний зах зээлийн үнийг бууруулах боломж байгаа юу? Хэдэн хувиар бууруулах юм бэ? Бид нар энэ дээр баталгаа гаргаж чадах уу? Эргээд бид нар хөнгөлөөд өгдөг, нөгөө аж ахуйн нэгж, дэлгүүрүүд, хувийн хэвшлийнхэн яг зах зээлийнхээ үнээр зараад байвал яах юм бэ? Бид нар энэ дээр яаж зохицуулалт хийх вэ? Энэ асуудалд баталгааг нь гаргаач өгөөч ээ гэж хэлээд байгаа юм. Тэгээд Сангийн яаман дээр энэ дээр хийсэн тооцоо байгаа юу? Энэ дээр та хэд маань тооцоо судалгаа хийж чадсан уу? Саналаа яг энэ дээр өгсөн үү? Аж ахуйн нэгжүүдээс яг аваад баталгааг гаргах энэ нөхцөл бололцоог нь бүрдүүлж чадсан юм уу? Ингэж л хийхгүй бол бид нар хий татвар чөлөөлөөд, хий хөнгөлөлт үзүүлдэг ийм нэг асуудал болчих вий дээ гэсэн болгоомжлол байгаад байгаа юм. Өөрөөр, бусдаар бол одоо сая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Батбаясгалан дарга  81 дүгээр микрофон.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Ж.Батбаясгалан</w:t>
      </w:r>
      <w:r>
        <w:rPr>
          <w:rFonts w:ascii="Arial" w:cs="Arial" w:hAnsi="Arial"/>
          <w:lang w:val="mn-MN"/>
        </w:rPr>
        <w:t>:  Тэмүүлэн гишүүний асуултад нэмэлт хариулт өгье.  Энэ татвар чөлөөлж байгаа гол зорилго бол ерөөсөө л 10-15 хувийн иргэдэд яг өөрчдөд нь очих тэр хөнгөлөлтийг үзүүлэх зорилгоор Монгол Улсын Засгийн газраас энэ асуудлыг хөндөж, Улсын Их Хуралд өргөн мэдүүлсэн. Та бүхэн мэдэж байгаа Монгол Улсын Засгийн газраас шийдвэр гаргаад, нийт сургууль, цэцэрлэгүүдийн анги танхимд агаар цэвэршүүлэгч төхөөрөмжөөр хангаж эхэлсэн. Сая  2017 оны 12 сарын 31-ний байдлаар  1775 анги танхим, эрүүл мэндийн үйлчилгээ үзүүлж байгаа хүүхдийн тасагт 1, 2 дугаар бүсийг 100 хувь хамруулсан.  2018 онд нийт 5270 анги танхим, хүүхдийн тасгийг хангах ийм зорилт тавин ажиллаж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1 минут нэмээд өгчих.</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Ж.Батбаясгалан</w:t>
      </w:r>
      <w:r>
        <w:rPr>
          <w:rFonts w:ascii="Arial" w:cs="Arial" w:hAnsi="Arial"/>
          <w:lang w:val="mn-MN"/>
        </w:rPr>
        <w:t>: Аж ахуйн нэгжүүдийн гол баталгаа бол ерөөсөө л өрсөлдөөн байгаа. Иргэд өөрсдөө худалдаж авч байгаа учраас үнэ нь хямдарвал борлуулалт өснө гэсэн ийм байр суурьтай. Сая та бүхэн мэдэж байгаа, Монгол Улсын Засгийн газарт ордон дотор технологийн үзэсгэлэн болоход ерөөсөө аж ахуйн нэгжүүдийн тавьж байгаа ганц санал бол энэ татвараас чөлөөлж өгөөч, иргэдэд технологи хүргэх асуудлыг улсаас татвараас чөлөөлж өгвөл борлуулалт өснө гэсэн ийм л санал ирсэн.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Д.Эрдэнэбат гишүүн алга байна. Аюурсайхан гишүүн асуултаа тавья.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Т.Аюурсайхан</w:t>
      </w:r>
      <w:r>
        <w:rPr>
          <w:rFonts w:ascii="Arial" w:cs="Arial" w:hAnsi="Arial"/>
          <w:lang w:val="mn-MN"/>
        </w:rPr>
        <w:t xml:space="preserve">: Агаарын тухай хуульд нэмэлт, өөрчлөлт оруулах тухай хуулийн төсөл, хамт өргөн мэдүүлсэн бусад хуулийн төслүүдтэй танилцаж байна. Тэгээд энэ Агаарын бохирдлын эсрэг сан гэж бас байгуулж байгаа юм байна. Тэгээд өмнө нь Цэвэр агаар сан гэж байсан. Тэгээд хамгийн гол нь тэр Цэвэр агаар сан үйл ажиллагаа явуулаад ямар үр дүнд хүрээд явж байгаа юм бэ? Энэ Агаарын бохирдлын эсрэг сан шинээр байгуулснаар түүнээс ялгаатайгаар ямар ахиц дэвшил гарах юм бэ? Өнгөрсөн алдааг яаж давтахгүй байх юм? Тэгээд энэ өнгөрсөн хугацаанд утаатай тэмцэнэ гэдэг энэ асуудлаар улс төрчид нь маш их улс төрждөг, аж ахуйн нэгжүүд бүгд биш, зөвхөн тоотой хэд нь асар их бизнес хийдэг улс төрчидтэй нийлж. Өнгөрсөн хугацаанд энэ утаатай тэмцэх нэрийдлээр 200 гаруй тэрбум төгрөг зарцуулчихсан байгаа. Үрэн таран хийчихсэн, салхинд хийчихсэн, үр дүн нь байхгүй, улам дордсоныг бид нар нүдээрээ харж байгаа. Одоо гамшгийн хэмжээнд хүрчихсэн. Улсын Их Хурлаас тогтоол батална гээд ингээд ажиллаж байдаг Байнгын хороод нь. Тэгээд энэ үр дүн чинь юунд зарцуулагдаад явчихсан юм бэ? Бид бол мэдэж байгаа. Тэр утаагүй зуух гэж явсан, тэр өндгөн түлш гэж явсан, тэр мөнгөөр асар их бизнес хийсэн. Аж ахуйн нэгжүүд ингэж хүсэж байна гэж яг өнөөдөр шиг ярьж байгаад цөөхөн хэдэн аж ахуйн нэгжийг сугалж аваад, улс төрчдийн дэмжлэгтэйгээр ингээд л дэмжээд явсан. Түүнийх нь төлөө хэнд ямар хариуцлага хүлээлгэсэн юм бэ?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Хамгийн түрүүнд  тэр хөрөнгийг шалгах хэрэгтэй.  200 тэрбум төгрөгийг хэн гэдэг дарга байсан юм? Ямар байгууллагаар дамжиж юу авсан юм? Юунд зарцуулсан юм, тэгээд ямар үр дүнд хүрсэн гэдгийг бүгдийг нь шалгаад, тэгээд хариуцлага тооцох хэрэгтэй. Эргүүлж тэр мөнгийг нь нөхөн төлүүлэх, хуулийн хариуцлага тооцох хэрэгтэй. Ял зэмийг нь өгөх хэрэгтэй. Тэр алба хашиж байсан дарга нарт нь улс төрийн хариуцлагыг нь энэ улс төрийн намууд оногдуулах хэрэгтэй. Ажлаа хийж чадаагүй, үр дүн гаргаж чадаагүй, их хэмжээний мөнгийг салхинд хийсгэсэн хүнийг дахиж хариуцлагатай албанд томилдоггүй байх хэрэгтэй. Нэр усыг нь гаргаж зарлах хэрэгтэй.  Ингэж байж цаашдаа энэ асуудлуудыг авч явах ийм цаг нь болчихсон байна. Хэрвээ ийм хариуцлагыг ярихгүй бол энэ асуудал чинь дахиад л замхарна, дахиад л Цэвэр агаар сан шиг үрэн таран хийхэд нь, энэ гаалиас чөлөөлөгдөөд байгаа энэ мөнгө, төхөөрөмжүүд чинь, нэмүү өртгийн албан татвараас ч чөлөөлөгдөж байгаа төхөөрөмжүүд чинь дахиад л бизнес болоод, эцэст нь үр дүн гарахгүй, би, чи дээ тулаад бид ингээд сууж байна. Хатуу хариуцлага тооцох юм бол дахиж хүн бизнес хийхдээ бодно. Улс төрч мөнгө зувчуулъя гэхдээ хоёр дахин бодно. Эргээд энэ төр чинь хэдэн жилийн дараа ч гэсэн нэхэл хатуутай байдаг юм байна гэж бодоод огт өөр зүйл бодож эхэлнэ.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Тийм учраас энэ хариуцлагыг маш хатуу авмаар байна. Энэ явуулж байгаа аж ахуйн нэгжүүд л үүнийг хүсээд байна, хөнгөлөлт хүсээд байна гэж байгаа ямар аж ахуйн нэгжүүд байгаа? Хэний аж ахуйн нэгж юм бэ? Чөлөөтэйгөөр Монгол улсад үйл ажиллагаа явуулж байгаа энэ  60 мянган бүртгэлтэй аж ахуй, одоо  30-40-өөд мянга нь л байна даа, хаалга үүдээ барьчихаагүй бол. Эдгээрээс чөлөөтэйгөөр өрсөлдөөн гаргаж чадаж байна уу? Хэний нэгний лобби байхгүй гэсэн баталгаа байгаа юм уу? Тэгээд тэр төхөөрөмж чинь үнэхээр тэр утааг бууруулж чадах юм уу? Түүний төлөө асуудал шийдүүлж байгаа хүмүүс нь хожим 2 жилийн дараа,  1 жилийн дараа үр дүнд хүрэхгүй бол ямар хариуцлага хүлээх юм бэ? Тэр мөнгийг үр дүнгүй зарцуулчих юм бол эргүүлж төсөвт оруулах юм уу? Хуулийн хариуцлага хүлээх юм уу? Улс төрийн хариуцлага хүлээх юм уу гэдэгтээ хариулт авъя.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Даваасүрэн сайд</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Ц.Даваасүрэн</w:t>
      </w:r>
      <w:r>
        <w:rPr>
          <w:rFonts w:ascii="Arial" w:cs="Arial" w:hAnsi="Arial"/>
          <w:lang w:val="mn-MN"/>
        </w:rPr>
        <w:t>:  Маш чухал асуудал хөндөж байна, үнэн л дээ. Ер нь бол өмнө хэрэглэсэн зүйлүүдийн энэ арга хэмжээнүүдийн өндөр өртөгтэй энэ зүйлүүдийн үр дүн яаж гарсан юм бэ гэдэг дээр заавал аудит хийж,  дүгнэлт ярих ёстой. Тэгж байж дараагийнх нь чанартай, үр дүнтэй ийм ажил хийгдэнэ. Тийм учраас би Аюурсайхан гишүүний хэлсэнтэй санал нэг байна. Жишээлбэл, тэр шахмал түлшний үйлдвэр гээд  16 тэрбумын юм бол одоог болтол ажиллах ямар ч боломжгүй хэвтэж л байгаа. Тэгээд тэр баахан утаагүй түлш тараасан зуухууд чинь яагаад үр дүнгээ өгөхгүй байна вэ гэсэн ийм олон асуудлууд байна. Тийм учраас энэ бүгдийг ярих ёстой. Ярьж байж дараагийнх нь ийм муухай зүйл хийхгүй. Утааг далимдуулж хулгай хийхгүй болно шүү дээ, зөв. Жишээлбэл, сая бид нар оны төгсгөлд 26 мянган өрхийг 04  квт-д холбох шугам татсан.  Тэгэхэд хүртэл далим гарсан. Өөрийнхөө зуслангийн байшин уруу татчихсан ийм тохиолдол гарсан байгаа. Би хотын даргад өчигдөр албан тоот явуулсан, энэ хүмүүсүүдтэйгээ хариуцлага тооц, яагаад ийм зураг төсөв хийж ирүүлж, ганц айл уруу татсан юм бэ? Одоо тэр тоолуурыг нь хурааж, буцааж буулгаж авах хэрэг гарч байна шүү дээ. Тэгээд иймэрхүү далимдуулах гээд байгаа зүйлүүд гарч байгаа учраас бид нар одоогийн энэ шинээр хийж байгаа юмнууд дээр аудит хийлгэж байгаа. Хийлээ, араас нь дахиад ингээд иргэд, сайн дурынхныг нь оролцуулаад, яамнаасаа оролцуулаад, холбогдох ашиглаж байгаа байгууллагуудаас нь оролцуулаад, ажлын хэсэг томилоод буцаад шалгаж байгаа. Тэгж шалгасны үр дүнд харин тэр Шарга морьтод байсан байхаа, өөрийнхөө байшин уруу татчихсан байсан ийм юмнуудыг илрүүлсэн.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Бас зураг төсөв нь тэгж л хийгдсэн юм билээ. Мөн чанаргүй зүйлээр хийсэн байсан компаниудыг, чанаргүй зураг хийсэн байсан компаниудтай хариуцлага тооцох ийм зүйлүүдийг хийгээд явж байгаа. Тэгэхгүй бол яг энэ мөнгөн дээр энэ боломжийг, үүнийг буруугаар ашиглах ийм зүйл мэр сэр гарчих гээд байгаа. Тийм учраас бид нар эргэж, аудит хийлгэх, хянах энэ чиглэлийн юмнуудыг давхар аваад явж байгаа. Тэр улсын комисст хүлээж авсан хүмүүстэй нь хариуцлага тооцож байгаа, тийм буруу зүйл хийсэн байх, техникийн хяналт дутуу хийсэн улсуудтай нь хариуцлага тооцож байгаа, тэгж явахгүй бол болохгүй юм билээ. Тийм учраас одоо цаашдаа ийм зүйл, энэ асуудал дээр гарахгүй байхаа гэж ингэж бодож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М.Энхболд</w:t>
      </w:r>
      <w:r>
        <w:rPr>
          <w:rFonts w:ascii="Arial" w:cs="Arial" w:hAnsi="Arial"/>
          <w:lang w:val="mn-MN"/>
        </w:rPr>
        <w:t>: Цэрэнбат сайдын микрофоныг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Н.Цэрэнбат</w:t>
      </w:r>
      <w:r>
        <w:rPr>
          <w:rFonts w:ascii="Arial" w:cs="Arial" w:hAnsi="Arial"/>
          <w:lang w:val="mn-MN"/>
        </w:rPr>
        <w:t>: Аюурсайхан гишүүний хэлж байгаа зөв өө, сүүлийн үед бид нар утаанд зарцуулах мөнгө маань багассан, харин утааны талаар бүгд ярьдаг болсон нь олон юмнууд явагдаж байгаа. Хариуцлагыг тооцох шатандаа явахаар шүүх дээр очоод юм өөр тийшээ явчихаад байна. Өнөөдөр Байгаль орчин, аялал жуулчлалын яам  2015 оны 1 сард татан буугдсан Цэвэр агаар сангийн авлагын асуудал шилжиж ирсэн. Манай тайлан баланс дээр үүнийгээ шийд гээд аудитын дүгнэлттэй юмнууд нь явж байгаа, шүүх, цагдаа дээрээ эргээд манай яамнаас ажлын хэсэг гаргаад, үүний дагуу зарим аж ахуйн нэгжтэй нь хөөцөлдөөд явж байгаа. Энэ дээр таны хэлээд байсан далимдуулсан хулгай гарсан. Адгийн наад зах нь өнөөдөр хотод явж байгаа  1200 автобусны утаа шүүгч дээр тавих ёстой гээд  2 тэрбум төгрөгийг аж ахуйн нэгж нь аваад суурилуулсан, зарим нь суурилуулсан гээд ийм алга болчихсон юм гээд, тэгээд шүүх дээр очоод тэр нь замхраад янз бүрийн байдлаар хэлэлцэгдэж байна, дахиж давж байна гэдэг юм яваад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Одоо яагаад энэ өмнө байсан Цэвэр агаар санг 2015 онд татан буугдсанаас хойш яг цэвэр агаарын бохирдолтой холбоотой тусгайлсан чиглэлээр хийх ажлуудын  санхүүжилт нь байхгүй болчихоод байгаа юм.  5 тэрбум төгрөг 2016 онд,  2017 онд 4.9 тэрбум төгрөгний  3.5 нь шөнийн тарифыг тэглэсэн хөнгөлөлт уруу явчихаад байгаа юм. Үлдсэн  1.3 тэрбум төгрөг л бид нарын ажил хийгээд байна, их мөнгө зараад байгаа гэдэгт зарагдаж байгаа гэдгийг гишүүд маань зөв ойлгоорой.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Энэ аж ахуйн нэгжүүд яг үнэхээр татвар чөлөөлөөд өг гэсэн юм уу гэдэг дээр, энэ өртгийг бууруулж ард иргэдээ эрүүл мэндээ хамгаалахад нь бидэнд ямар боломж бололцоо байна вэ гэхээр хуулиар ногдож байгаа энэ татвараас чөлөөлөгдөх юм бол үнэ яг тэр хэмжээгээр нь буурна. Харин энэ салбарт харин олон шинэ аж ахуйн нэгж байдаг учраас харьцангуй эрүүл өрсөлдөөнтэй байгаа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Тэгээд Агаарын бохирдлын эсрэг сан байгуулагдсанаар бид нар зориулалтын дагуу өмнө гарсан бүх алдааг давтахгүйгээр үүнийгээ зарцуулна. Хариуцлагыг бүх шатанд нэмэгдүүлнэ. Нийслэл болон аймгийн Засаг дарга нарын үүргээр ороод хуульд орж байгаа юм нь болохоор ийм алба байгуулна гэж байгаа. Энэ албан дээр сургалт дэмжлэг явуулах санхүүжилт нь энэ сангийнхаа дагуу зарцуулагдах ийм давхар боломж нээгдэж байгаа гэдгийг хэлье. Тэгэхгүй бол шууд буруу гэж нэг бол зогсоогоод, нэг бол шинэ юм санаачлаад байтал бид болохоо байсан учраас одоо сан гэж байх ёстой. Энэ дээр агаарын төлбөрийнхөө орлогоор энэ сан санхүүжигдэх ёстой, мөн бусад орлого буюу гаднын зээл тусламжаар үүнтэй холбоотой үйл ажиллагаанд дэмжлэг авах ёстой гэсэн байр суурьтай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Нямдаваа дарга, 83 дугаар микрофон.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Г.Нямдаваа</w:t>
      </w:r>
      <w:r>
        <w:rPr>
          <w:rFonts w:ascii="Arial" w:cs="Arial" w:hAnsi="Arial"/>
          <w:lang w:val="mn-MN"/>
        </w:rPr>
        <w:t>: Цэвэр агаар сангийн өнгөрсөн хугацааны сургамж дээр тулгуурлаад хүмүүс бас их болгоомжилж байгаа. Өнөөдрийн энэ хуулин дээр ч гэсэн энэ асуудал зүй ёсоор гарах нь мэдээж. Өнгөрсөн хугацаанд  2011 онд байгуулагдаад, 2015 онд татан буугдах хүртлээ үндсэндээ  82 тэрбум гаруй төгрөгийг зөвхөн энэ Цэвэр агаар сангаар дамжуулж зарагдсан байгаа. Тухайлбал, 2011 он гэхэд  31.4 тэрбум төгрөг. Үүний зарцуулалтын асуудал дээр одоо Сангийн дэд сайд Булгантуяагаар ахлуулсан ажлын хэсэг тусгайлан гараад, эдгээр бүх зарцуулалтыг нарийвчлан авч үзэж, удахгүй үр дүнг нь тайлагнах гэж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Цаашдаа бид нар энэ сангаа зарцуулахдаа тусгай журам гаргаад, тэгээд орчны бохирдлыг бууруулах үндэсний хороогоор нэгбүрчлэн хэлэлцэн шийдвэрлэгдэх юм. Үндэсний хорооны бүрэлдэхүүнд нь бид нар өмнөхөөсөө өөрчлөлт хийгээд төрийн бус байгууллагууд, тухайлбал Монголын байгаль орчны иргэний зөвлөл, Утааны эсрэг ээж, аавуудын холбоо гээд өөр бусад байгууллагуудыг хүртэл оролцуулаад, нэлээн ил тод, хяналттай ийм байдлаар зарцуулж, тайлагнаж, мэдээлж байхаар ингэж авч үзэж байгаа. Ийм учраас цаашдаа бол энэ өнгөрсөн хугацааны буруу сургамж, дутагдлыг гаргахгүй байх бүх талын асуудлуудыг зохицуулж байгаа юмаа гэдгийг хэлье.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xml:space="preserve"> Сүхбат гишүүн асуултаа асууя.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Цэрэнбат сайдаас, ажлын хэсгийн ахлагчаас нэг асуулт байгаа юм.  Энэ агаарын бохирдлыг бууруулах талд манай зарим гишүүд агентлаг байгуулъя, янз бүрийн л санал гарч байна. Энэ төрийн бус байгууллагууд, энэ аав, ээжүүдийн холбоо, ард иргэдийнхээ дуу хоолойг ямар хэмжээнд хүлээж авах вэ? Тэднийгээ яаж нэгтгэж, ухамсар, ёс зүй, эх оронч сэтгэлгээг яаж идэвхжүүлэх вэ?  Ер нь дургүй ламд дарж байж сахил хүртээнэ гэдэг шиг ард иргэдийгээ ёс зүй, ухамсрыг нь цэнэглэж байж бид нар хамтын хүчээр л энэ асуудлыг шийднэ л дээ. Тэгэхээр энэ талд ямар арга хэмжээ авах вэ?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Улаанбаатар хотын захиргаанаас нэг асуулт байна. Хэрэглэх боломжгүй болсон энэ хуучин дугуйг худалдаалахгүй байх талаар та бүхэн арга хэмжээ авч чадаж байгаа юу? Нөгөөтэйгүүр, насжилт өндөртэй хуучин машиныг явуулахгүй байх талаар, оруулж ирэхгүй байх талаар та нөхөд ямар арга хэмжээ авч байна вэ гэсэн ийм асуултууд байгаа юм. Тэгээд ер нь энэ бол үндэстний гамшиг л даа. Агаарт хордоод, бохирдоод, өвчлөөд  7  хоногтоо Улаанбаатар хотод зөвхөн элэгний хорт хавдраар  7 хүн үхэж байна. Нийт улсын хэмжээнд хэд нь үхэж байгаа бол гэдэг аймшигтай тоо. Гамшиг гэдэг бол үхэл гэдэг үгийг дагуулдаг. Тийм болохоор энэ үндэсний хэмжээний гамшиг болчихоод байгаа юм. Та бидний гаргаж байгаа шийдвэр бол үндэсний хэмжээний шийдвэр байх болно гэж би бодож байгаа. Ийм л санал, асуулт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Хариулъя, Цэрэнбат сайд, Батбаясгалан дарга дараа нь Сарангэрэл сайд.</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Н.Цэрэнбат</w:t>
      </w:r>
      <w:r>
        <w:rPr>
          <w:rFonts w:ascii="Arial" w:cs="Arial" w:hAnsi="Arial"/>
          <w:lang w:val="mn-MN"/>
        </w:rPr>
        <w:t xml:space="preserve">: Төрийн бус байгууллагуудтайгаа ард иргэдийнхээ энэ хариуцлагыг дээшлүүлэх хандлагаа өөрчлөх талаар компанит ажил хийхээр ярьж байгаа. Ирэх долоо хоногоос Байгаль орчны иргэний зөвлөлийнхөн  маань энэ талын ажлууд нь эхэлчихнэ, ингээд явж байгаа. Тантай бол санал нэг байгаа. Бид нар бие биендээ мэдээллээ зөв өгч, хотын соёл энэ хэм хэмжээнд дасах ёстой.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Та тэр хаягдал дугуйтай холбоотой юм ярихаар төрийн болон орон нутгийн өмчийн тухай хуулин дээрээ бид нар хамгийн бага үнийн санал болгосныг нь авдаг. Гэтэл хаягдал дугуйгаар резинэн шал, явган хүний зам хийдэг компани байгаа. Дандаа дэмжээч ээ, туслаач ээ гэдэг, тендерт орохоор тэд нарын үнэ нь жаахан өндөр болчихдог байгаа. Түүнээс биш хаягдал дугуйг боловсруулдаг талд бодлогын өөрчлөлт хийгээд энэ цэвэр агаар сан маань зорилтын дагуу зарцуулах эх үүсвэртэй болчих юм бол тийм тийм хаягдлыг ашиглаж байгаа, бүтээгдэхүүн болгож байгаа аж ахуйн нэгжүүдээ дэмжээд, ажлын байр бий болгох, хог хаягдлыг бууруулах талаар ажиллах бүрэн боломж үүсэж байгаа гэдгийг 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Ж.Батбаясгалан</w:t>
      </w:r>
      <w:r>
        <w:rPr>
          <w:rFonts w:ascii="Arial" w:cs="Arial" w:hAnsi="Arial"/>
          <w:lang w:val="mn-MN"/>
        </w:rPr>
        <w:t>: Сүхбат гишүүний асуултад хариулъя. Хуучин дугуйг худалдаалахгүй байх талд манай нийслэлийн мэргэжлийн хяналтын газар болон бүх байгууллагад үүрэг өгөгдсөн ажиллаж байгаа. Харамсалтай нь  218 мянган өрхөөс нийтдээ бараг 50 орчим мянган өрх яг амьжиргааны  баталгаажих түвшингээс доогуур орлоготой ийм байдалтай байгаа.  Агаарын бохирдлын үндсэндээ хэмжилтээс авч үзэхэд 4 орчим хувийг ерөөсөө энэ хог хаягдлын эх үүсвэрээс байна гэсэн манай судлаачдын дүн гардаг. Өнөөдөр яг энэ  дугуй болон бусад хог хаягдлаас  19.2 хувь яг энэ бохирдлын тоосонцорын эх үүсвэр дотор энэ хог хаягдлаас үүсэж байна гэдэг. Тэгээд саяны миний хэлдэг  50 мянгатай үндсэндээ дөхөж очиж байгаа. Тэгэхээр энэ гишүүдийн хэлээд байгаа амьдралын байдлаас нь үүсэж байгаа агаарын бохирдол үүсэж байгаа гэдэгтэй санал нэг байгаа. Хуучин машинтай холбогдуулаад хэлэхэд үндсэндээ 343 мянган машин яг үзлэгт орсон байдаг. Үүний  70-аас дээш хувь нь 10 жилээс дээш насжилттай ийм автомашин эзэлж байгаа.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М.Энхболд</w:t>
      </w:r>
      <w:r>
        <w:rPr>
          <w:rFonts w:ascii="Arial" w:cs="Arial" w:hAnsi="Arial"/>
          <w:lang w:val="mn-MN"/>
        </w:rPr>
        <w:t>: Сарангэрэл сайд тайлбар өгөх үү? Тэр  өвчлөлийн талаар Сүхбат гишүүн асуусан. Сарангэрэл гишүүний микрофоныг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Д.Сарангэрэл</w:t>
      </w:r>
      <w:r>
        <w:rPr>
          <w:rFonts w:ascii="Arial" w:cs="Arial" w:hAnsi="Arial"/>
          <w:lang w:val="mn-MN"/>
        </w:rPr>
        <w:t xml:space="preserve">:  Сүхбат гишүүн үнэхээр ноцтой ийм чухал асуудлыг хөндөж байна, энэ агаарын бохирдлоос, утаанаас үүдэлтэй өвчлөл бол үнэхээр өндөр түвшинд хүрсэн. Өнөөдөр ханиад томууны хүндрэл нөлөөлж байгаа утаанаас үүдэлтэй шалтгаан бол 66 хувьд нөлөөлж байна. Уушигны хорт хавдрын 40 хувьд, элэгний хорт хавдарт ч нөлөөлж байгаа. Тийм учраас энэ чиглэлд бид  үнэхээр бодитой алхам хийхээс өөр арга байхгүй гэж хэлж байгаа Сүхбат гишүүний саналтай  санал нэг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Мөн энэ өвчлөлөөс гадна, энэ бол зөвхөн Улсын Их Хурал, Засгийн газрын ажил биш юмаа, энэ утааны асуудал. Энэ олон нийтийг хамтдаа, Монгол Улс баг болж ажиллах ёстой гэж би Сүхбат гишүүний хэлж байгаатай санал нэг байгаад байгаа. Тэр дундаа хэвлэл мэдээллийн хэрэгслийг татан оролцуулах, энэ Монгол улсын, монгол хүн бүрийн асуудал болсон гэдгийг ингэж гаргаж тавьж, компанит ажил болгож, давлагаа болгож байж үр дүнд хүрэхээр юм билээ.  Тэгэхгүй бол Засгийн газар хэдэн төгрөг гаргаад, Улсын Их Хурал төсөв батлаад, ингээд дулаалгын материалыг нь өглөө, үнэгүй зуух өглөө гээд өнгөрсөн хугацаанд ерөөсөө үр дүн гараагүй. Тийм учраас энэ үнэгүй байх тухай асуудал бол боломжгүй юм билээ. Тийм учраас энэ дээр бид төлөвлөгөөтэй ажиллах ёстой. Ер нь энэ утааны асуудлыг, энэ өвчин зовлонд нөлөөлж байгаа энэ асуудлыг шийдэхэд түүхий нүүрс оруулахгүй байх тухай асуудал. Өнөөдөр түүхий нүүрсийг орлуулах асуудлыг шийдээгүй байж, түүхий нүүрсийг хориглох тухай асуудал үнэхээр байхгүй юм билээ. Тийм учраас Улсын Их Хурлын түвшинд, энэ байгуулагдсан ажлын хэсгийн түвшинд, Засгийн газрын түвшинд, төрийн болон төрийн бус байгууллагууд иргэдийн оролцоо хангасан төлөвлөгөө гаргаж, үүнийг хамтаараа хэрэгжүүлж байж л бид сая  энэ утааны асуудлаарх чиглэлд үр дүнд хүрэх юм билээ. Тэгж байж бид нар саяны Сүхбат гишүүний хэлсэн өвчлөлүүдийг бууруулах юм билээ гэдэгтэй би санал нэг байна. Баярлалаа.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Мөнхцэцэг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Г.Мөнхцэцэг</w:t>
      </w:r>
      <w:r>
        <w:rPr>
          <w:rFonts w:ascii="Arial" w:cs="Arial" w:hAnsi="Arial"/>
          <w:lang w:val="mn-MN"/>
        </w:rPr>
        <w:t xml:space="preserve">: Хуульд ийм гал намдаасан, домносон төдий ийм өөрчлөлтүүд орж байгаа  нь хир зохистой юм болоо гэж бодогдож байна. Тэр тусмаа энэ агаарын байдал  ийм гамшгийн түвшинд оччихсон ийм байгаа тохиолдолд бид нар бас бодлогын чанартай, томоохон дорвитой өөрчлөлтүүдийг хийх нь цаг үеийн шаардлага юм. Тэгээд би нийслэлийнхнээс нэг зүйлийг асууя гэж бодож байна. Энэ маань амны хаалт, агаар шүүгч гээд энэ оруулж ирэх гэж байгаа, гаалийн татвараас  чөлөөлөх гэж байгаа энэ зүйлүүд маань бизнес битгий болчихоосой гэж, түрүүчийн энэ агаарын бохирдолтой холбоотойгоор байгуулагдаж байсан сангууд, ингээд авч хэрэгжүүлж байсан арга хэмжээнүүд нь ихэвчлэн дандаа бизнесийнхний мөнгө угаалгын газар болоод, ингээд яваад үр дүн нь гараагүй гэдгийг олон гишүүд ярьж байна. Бид нар зохих хэмжээгээр дандаа дорвитой бүтээлч, дээрээс нь бас бүтээмжтэй, тийм тодорхой шийдвэрт хүрсэн ийм өөрчлөлтүүдийг л хийж авахгүй бол  ямар байдалд хүрээд байгааг энэ олон жишээнүүд, энэ олон сангуудын жишээнүүд харуулж байгаа.  Тэгээд энэ амны хаалтуудыг, энэ агаар шүүлтүүдийг хэзээ оруулж ирж, хэн хэрэглэх юм бэ? Хэдийнээс хэрэгжиж эхлэх юм бэ? Энэ дээр ямар хяналт тавьж байгаа вэ гэдгийг нийслэлийнхэн маань одоогоор хариулж өгөөч ээ гэж ингэж хүсэж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Мөн түрүүн  Байгаль орчны сайдын илтгэлд бас дурдагдаж байна.  2011-14 онуудад  Цэвэр агаар сан бол хамгийн их мөнгө авч зарцуулсан байдаг. Гэтэл сүүлийн жилүүдэд энэ агаарын бохирдол дээр ямар ч тодорхой хэмжээний түвшинд бодлого болгоод хэрэгжүүлчихээр хэмжээний хөрөнгө зарцуулсангүй гэж ингэж хэлж байна л даа. Тэгээд ирэхээр энэ шинээр байгуулах гэж байгаа сан маань өөрөө хэдий хэмжээний төсөвтэй байж, энэ сан энэ тодорхой шийдвэрүүдийг гаргах хэмжээнд очсон байх юм бэ гэдгийг тусгасан судалгаа байна уу? Хийсэн зүйл юу байна вэ гэдгийг асууя. Дээр нь ард иргэдээ соён гэгээрүүлэх тал дээр илүү их ажил хийгээсэй гэж сүүлийн үед манай гишүүд их ярьж байгаа. Тэгээд энэ чиглэлд хэдий хэмжээний зарцуулалтыг хийх вэ? Ямар нэгэн гаргасан тодорхой төсөв, төлөвлөгөө бодлого юу байна вэ гэдгийг асууя.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81 дүгээр микрофон, Батбаясгалан дарга хариулъя.</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b/>
          <w:bCs/>
          <w:lang w:val="mn-MN"/>
        </w:rPr>
        <w:tab/>
        <w:t>Ж.Батбаясгалан</w:t>
      </w:r>
      <w:r>
        <w:rPr>
          <w:rFonts w:ascii="Arial" w:cs="Arial" w:hAnsi="Arial"/>
          <w:lang w:val="mn-MN"/>
        </w:rPr>
        <w:t>: Мөнхцэцэг гишүүний асуултад хариулъя.  Энэ ямар нэгэн амны хаалт, агаар шүүгч, халаалт авч тараах гэж өнөөдрийн хуулийн төсөл яваагүй гэдгийг хэлмээр байна. Иргэдэд очиж байгаа тэр технологийн өндөр өртөгтэй байгаа тэр өртгийг боломжоор нь татвараас чөлөөлөх байдлаар 10-15 хувийн  хөнгөлөлт болгож оруулъя гэсэн ийм саналтайгаар оруулж ирж байгаа юм. Одоо нийслэлд  247 мянган ерөнхий боловсролын сургуульд сурч байгаа хүүхдүүд байна. Мөн цэцэрлэгт 113 мянган хүүхэд сурч байгаа. ДЭМБ-ын өгсөн зөвлөмжөөр бол энэ агаарын бохирдол бол урт хугацаанд буурах, агаарын бохирдлыг буулгах ийм ажил явагдаж байгаа учраас хамгийн түрүүнд бага насны хүүхдүүдийн эрүүл мэндийг хамгаалах чухал, хамгийн гол зорилт гэдэг үүднээс Монгол Улсын Засгийн газраас  хамгийн их цагаа өнгөрөөж байгаа, сургууль цэцэрлэг, эрүүл мэндийн байгууллагын энэ хүүхдийн тасагт нийтдээ  5270 ширхэг энэ агаар шүүгчийг тарааж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Оюундарь гишүүн.</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Бид нар агаарын бохирдлыг бууруулахтай холбоотой арга хэмжээний талаар өнөөдөржингөө ярьж байна. Түүн дотроос ялангуяа энэ Засгийн газраас оруулж байгаа Агаарын тухай хуульд нэмэлт, өөрчлөлт оруулах, Засгийн газрын тусгай сангийн тухай, Агаарын бохирдлын төлбөрийн тухай хуульд нэмэлт, өөрчлөлт оруулах, Гаалийн албан татвар, НӨТ-аас чөлөөлөх энэ асуудлуудыг буцаах саналтай байна. Яагаад буцааж байна вэ гэхээр, бид нар яг үндсэн асуудал маань бид нар агаарынхаа бохирдолтой тэмцэж байгаа болохоос биш, яг гол эх үүсвэртэй нь тэмцэнэ үү гэхээс биш, энэ гарч байгаа үр дагавруудтай тэмцээд байхын шаардлага байхгүй байгаа юм. Үндсэндээ бид нар үндсэн суурьтай нь ноцолдох ёстой болохоос биш, зүгээр л нэг түр зуур, гал унтраасан түр зуурын шинжтэй үүссэн үр дагавартай тэмцээд байна. Үүнийг бид нар бодолцож үзэх хэрэгтэй. Үнэхээрийн агаарын бохирдолтой тэмцэх ёстой юу гэвэл ёстой. Гэхдээ яаж тэмцэх вэ? Цогц арга хэмжээ авч л тэмцэх ёстой. Үнэхээр бид нар энэ түүхий нүүрсээ түлэхгүй байх ёстой, энэ их нам даралтын зуухнуудыг болих ёстой. Хөдөө орон нутаг уруу шилжилт хөдөлгөөнийг, эсрэгээрээ Улаанбаатар уруу байсан шилжилт хөдөлгөөнийг хөдөө орон нутаг уруу явуулах хэрэгтэй. Ажлын байртай болох хэрэгтэй байна,  ядуурлыг бууруулах хэрэгтэй байна гэх мэтийн ийм цогц арга хэмжээнүүдийг авахаас нааш энэ бол угаасаа хэзээ ч шийдэгдэхгүй асуудал байна.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Дэлхий дээр энэ агаарын бохирдолтой тэмцэж байсан, агаарын бохирдлын асуудлыг шийдэж байсан улсуудын туршлага бэлхнээ байж байна. Яаж шийдсэн, зөвхөн түүхий нүүрснээсээ салж байж шийдсэн. Тэр нь өөрөө бас л эдийн засагтай яахын аргагүй холбоотой. Энэ гарц шийдлийг саяхан байж байсан Токио, ноднин жил Бээжин хүртэл ямар байлаа? Тэгэхэд энэ жил их өөр болчихсон байдаг. Ийм асуудлуудыг хийчихсэн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Хоёрдугаарт, энэ гааль, НӨТ-аас чөлөөлнө гэдэг юмыг дэмжихэд туйлын боломжгүй байгаад байна. Тухайлбал, амны хаалтыг чөлөөлье гэж байна. Энэ нь бид нар дахиад л  нөгөө үндсэн суурьтай нь биш, гарч байгаа агаарын бохирдол байж л байна, түүнийг нь амаа хаагаад болох юм гэж. Түүн дээр бид нар батлагдсан төсөв дээрээ  8 тэрбум төгрөгийн ачаалал авч байна. Энэ төсөвт дахиад л ачаалал үүсэж байна. Хаанаас энэ мөнгийг олох гээд байгаа юм. Одоо энд Сангийн сайд, Сангийн дэд сайд сууж байх ёстой шүү дээ. Бид нар өнгөрсөн жилд З удаа төсөв баталлаа. Үндсэн төсвийг сайн төлөвлөөд жилдээ нэг л удаа баталдаг болохоос биш нэг удаа тодотгол хийгээд, дахиж тодотгол хийгээд, саяхан л баталсан төсөв шүү дээ. Одоо энэ дээр бид нар яаж, хаанаас ямар орлогоор үүнийгээ санхүүжүүлэх гээд байгаа юм. Дээрээс нь бас л энэ маскны асуудлыг. Бид нар экспортыг дэмжих тийм бодлого барьж байгаа. Харин эсрэгээр импортыг борлуулж болох, дотооддоо үйлдвэрлэлийг дэмжих боломж бололцоо байж байна. Магадгүй тэр халаагуур, магадгүй тэр агаар цэвэршүүлэгчийг дотооддоо үйлдвэрлэж чадахгүй учраас гаднаас оруулж ирэхийг нь дэмжиж болно.</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Гэхдээ орж ирж байгаа бүтээгдэхүүний өртөг нь буурах ёстой. Энэ гаалийн татвар, НӨТ-ыг чөлөөлж байгаа юм бол өртөг нь буураад эцсийн хэрэглэгчиддээ очиж байгаа үнэ нь хямд төсрөөр очих ёстой. Гэтэл маск дээр юу гэсэн үг вэ? Дотооддоо үйлдвэрлэх түм, буман бололцоо байж байхад дахиж л энэ валютын нөөцгүй болчихсон байж байгаа улсыг дахиад л гадагшаа валютаа гаргах юм яриад байж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Дараагийн асуудал, энэ  Агаарын бохирдлын эсрэг сан байгуулъя гэж байна. Үүнийг бид нар дэмжих ёстой. Гэхдээ дэмжихдээ өмнө нь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Оюундарь гишүүнд 1 минут нэмж өгье.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 xml:space="preserve">Н.Оюундарь: </w:t>
      </w:r>
      <w:r>
        <w:rPr>
          <w:rFonts w:ascii="Arial" w:cs="Arial" w:hAnsi="Arial"/>
          <w:lang w:val="mn-MN"/>
        </w:rPr>
        <w:t>. . . өмнө нь Цэвэр агаар сан гэж байсан.  81 тэрбум төгрөг даший шог болчихсон. Энэ  81 тэрбум төгрөгийгөө даший шог болгосон этгээдүүдэд хариуцлага хүлээлгэх, дээрээс нь энэ алдаа дутагдлыг дахиж гаргахгүй байх тийм боломж бололцоо байна уу? Бид нар энд 28 тусгай сан байна. Ер нь өмнө Энхболд дарга хотын байхдаа  хотод орж ирж  байгаа улсуудад 40 мянган төгрөгийн төлбөр авъя гэсэн тийм асуудлыг ярьж байсан. Тэгэх юм бол бид нар өнөөдөр хотод ингэтлээ их төвлөрөл үүсэхгүй байсан. Энэ нь буцаад Цэц дээр очоод тэр шийдвэр нь уначихсан. Тэр өөрөө Цэцийн шийдвэр бас л буруу байна.  Заавал ч үгүй Москвад амьдрахын төлөө тодорхой хэмжээний хотын такс төлдөг вэ? Өөр бусад улсууд бас л тодорхой хэмжээний татвараа төлөөд байж байна. Үнэхээр нийслэл хотод амьдарч байгаа юм бол тэр агаарын бохирдол . . . /хугацаа дуусав/.</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Оюундарь гишүүн санал, үг хэлчихлээ. Дэмжсэн, дэмжээгүй байр сууринаас З, З гишүүн үг хэлж болно. Үг хэлэх гишүүн байна уу? Ганболд гишүүн үг хэлээд санал хураая. Гишүүд танхимдаа орж ирээрэй.</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Д.Ганболд</w:t>
      </w:r>
      <w:r>
        <w:rPr>
          <w:rFonts w:ascii="Arial" w:cs="Arial" w:hAnsi="Arial"/>
          <w:lang w:val="mn-MN"/>
        </w:rPr>
        <w:t>: Баярлалаа. Сая энэ хэдэн 7 хоног бид нар агаарын бохирдолтой холбогдуулаад багагүй ярьж байна. Өнөөдөр ч гэсэн Агаарын бохирдолтой холбогдуулсан тогтоол болон агаартай холбогдуулсан хуулиудад өөрчлөлт оруулаад, дээр нь нэмэлт хуулиудад өөрчлөлт оруулахаар бас яригдаж байна л даа.  Тэгэхээр гол бидний анхаарах ёстой юм юу вэ гэхээр, гишүүдийн хэлж байгаа бас үнэн шүү. Бид нар энэ явж ирсэн цаг хугацаагаа аваад үзэх юм бол Монгол Улсад хариуцлагагүйн зуд нөмөрчихсөн байгаа шүү дээ. Үүний том жишээ бол агаарын бохирдол. Агаарын бохирдлыг дагаж гарсан, энэ олон жилийн хугацааны дүн тооллыг яриад байгаа тэр хэдэн тэрбум төгрөг гэж байгаа. Түүний дотор шахмал болон брикетен түлш болон нүүрсийг боловсруулахаас авахуулаад, хий гааз гарахаас эхлээд маш олон юмыг өнгөрсөн он жилүүдэд ярьсан. Тэгээд эргээд үр дүн юу байна вэ гэхээр нэг ч байхгүй. Одоо дахиад арга бараад, ёстой аймаар тулчихсан нөхцөл байдал, гамшиг болсны ард хүн ардаа амны маскаар түр аргацаах гэсэн, цаг хугацаагаа аргацаасан ийм юм уруу л бид хөвөрч байна шүү дээ. Тэгээд үүнийгээ гааль, худалдааны татвараас чөлөөлөх гэсэн, эсхүл тусгай сангуудаасаа тодорхой хөрөнгө зарах гэсэн маягтай энэ бол утгаа алдаж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Би гол нь юу хэлэх гээд байна вэ гэхээр, өнөөдөр Улаанбаатар хотыг нэг номерт агаар, хөрсний бохирдлоос гарахад цогцоор нь асуудлыг авч үзэх ёстой. Үүнийг ч гэсэн Байнгын хороо буюу ажлын хэсэгт би байр сууриа тодорхой илэрхийлсэн байгаа. Учир юу вэ гэхээр цогцоор нь гэдэг юм уу? Авч үзэх гэж байгаагийн гол санаа нь ганц агаарын биш, агаар, хөрсний бохирдлыг цогцоор нь. Энэ нь өөрөө юу вэ гэхээр, ганц манайд биш, дэлхийн улс орнуудын туулж ирсэн зам байна. Ерөөсөө үүнээс гарсан ганц зам бол ерөөсөө л дэд бүтэц шүү дээ. Тэгээд одоо юун дулаалга, нэмнээ  гээд янз янзын юм яриад байдаг. Үүнийг бид туршиж үзээд эргээд үүнээсээ гарч чадаагүй, өнөөдөр ирчихсэн шүү дээ. Дахиад тийм юм яриад байх юм бол утга алга гэж би бол хэлэхийг хүсэж байгаа. Тэгэхээр Улаанбаатар хотын, ялангуяа манай Чингэлтэй дүүрэг, яг Улаанбаатар  хотын  голомт нь.  Тэгэхээр энэ ам, амаар нь, Хайлааст, Чингэлтэй, Дэнжийн мянга гээд энэ гэр хорооллын дахин төлөвлөлт гээд маш олон удаа ярьсан. Энэ дотор нэг юм юу вэ гэхээр, хойноос нь хумих тактикаар ингээд Засгийн газрын хүрээнд, одоо энэ  20 хэдэн мянган орон сууц эзэнгүй хүлээгдэж байгаа  гэдгийг одоо тэр гэр хорооллоос орон сууцанд оруулах бодлогыг төр уялдуулах. Төр уялдуулах гэдэг нь тодорхой хөнгөлөлттэй нөхцөлөөр өгдөг юмаа гэхэд тэр газрыг дахиад утаа гаргахгүй байх байдлаар төр юм уу? Хувийн хэвшилтэйгээ нийлж аваад, эргээд энэ байгаль орчин нэмэгдүүлэх гэдэг юм уу? Ногоон байгууламжийг нэмэгдүүлэх, эсхүл сургууль, цэцэрлэг гэдэг юм уу? Ийм зарчмаар нэг алхам явчихмаар харагдаад байгаа юм.</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Дэд бүтэц гэдгийг ярихаараа хэдэн том том цахилгаан станц яриад байдгийн оронд  бие даасан системээр нь, ам амаар нь төлөвлөж байгаад зохион байгуулах юм бол энэ их өндөр боломжтой юм шүү дээ. Тэгээд нийслэлийн төсөв, бүх орон нутгийн төсвийнх нь, нийслэл, дүүргийн төсөв буюу улсын төсөв дээр тодорхой хөрөнгө тавьж байгаад дэд бүтцийг нь яг ам аманд нь зохион байгуулалттай хийгээд, нэг жишиг загвар болгоод харуулчих юм бол манай ард түмэн их ухаантай ард түмэн юм байгаа. Учир юу вэ гэхээр, мянга сонсохоор нэг үз гэгчээр, тэнд нэг бүл айлаар нь гэдэг юм уу?  200-300 айлаар нь зөв зохион байгуулалт хийх юм бол  яг түүнийг дагаад маш хурдан хугацаанд өөрсдөө орон сууцжуулах, өөрсдөө бие даасан аминыхаа орон сууцыг барихаас авахуулаад төрийн нуруунаас өөрсөдтэй нь хамтаар нь агаар, хөрсний бохирдлоос цуг  гарах боломж их өндөр байдаг юм шүү дээ. Үүнийг орон нутагт ажиллаж байсан хүний хувьд цаашлаад манай иргэдийн хүсэн хүлээж байдаг юм бол дэд бүтцийг нь, цэвэр,  бохир устай нь, цахилгаан, шугам хангамжтай нь тавиад өгчих юм бол  эсхүл сэргээгдэх эрчим хүчээр өөрсдөө цахилгаан болон брикет гэдэг юм уу, энэ чинь өөрөө дайвар болохоос биш, яг брикет юм уу? Шахмал түлшээр Улаанбаатар хотыг агаарын бохирдлоос гаргана гэж байхгүй шүү дээ.  Тэгэхээр яг үүнийг ийм цогцоор нь авч үзэх юм уу? Дэд станц хэмжээний юмыг дүүрэг, хотын хэмжээнд хийх гэж байгаа гэсэн, тэр маань одоо  үргэлжилсэн, өнөөдөр хүртэл дуусаагүй л явж байна л даа. Тэгэхээр энэ бүх хүрээнд үүнийг онцгой ингэж анхаараач ээ. Түүнээс өнөөдрийн одоо энэ түр аргацаасан энэ арга хэмжээ бол цаг үеийн нэг аргацаасан ажил гэдгийг би хэлэхийг хүсэж байна. Цаашлаад төсөв дээр тодорхой хэмжээний мөнгө төгрөг тавьж байгаад, дэд бүтэц уруу зоригтой орчихмоор байгаа юм. Болдог бол нэг жилийнхээ төсвийн хөрөнгө оруулалтын 80 хувийг нийслэлд зориулчих юм бол бид нар маш богино хугацаанд гарна шүү.</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асуулт асууж, хариулт авч, үг хэлж дууслаа. Одоо Агаарын тухай хуульд нэмэлт, өөрчлөлт оруулах тухай хуулийн төслийн үзэл баримтлалыг хэлэлцэх нь зүйтэй гэсэн саналын томьёоллоор санал хураалт явуулъя. Санал хураалт.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51 гишүүн оролцож, 68.6 хувийн саналаар санал дэмжигдлээ.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Гишүүдийн олонх энэ саналыг дэмжсэн тул хуулийн төслийн үзэл баримтлалыг хэлэлцэх нь зүйтэй гэж үзэж байгаа учраас Агаарын тухай хуульд нэмэлт, өөрчлөлт оруулах тухай хуулийн төсөл болон хамт өргөн мэдүүлсэн Засгийн газрын тусгай сангийн тухай хуульд нэмэлт, өөрчлөлт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төслүүдийг анхны хэлэлцүүлэгт бэлтгүүлэхээр Байгаль орчин, хүнс, хөдөө аж ахуйн болон Төсвийн байнгын хороонд шилжүүллээ.</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 xml:space="preserve">Завсарлагааны цагаар З Байнгын хороо хуралдаад тогтоол, энэ хуулиа ярьчихвал, 15 цагаас Ерөнхий сайдын мэдээллийн дараа энэ хоёр асуудлаа яриад, өнөөдөр шуурхайлчихвал яадаг юм. Тэгвэл З Байнгын хороо, Баатарбилэг дарга, Элдэв-Очир дарга хоёр хуралдуулъя. </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t>Завсарлага.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Үдээс хойших чуулганы нэгдсэн хуралдааны ажиллагааг эхэлье.</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Гэр хорооллын дахин төлөвлөлт, орон сууцжуулах хөтөлбөрийн талаар Монгол Улсын Ерөнхий сайд мэдээлэл хийнэ.</w:t>
      </w:r>
      <w:r>
        <w:rPr>
          <w:rFonts w:ascii="Arial" w:cs="Arial" w:hAnsi="Arial"/>
          <w:lang w:val="mn-MN"/>
        </w:rPr>
        <w:t xml:space="preserve"> Ерөнхий сайд таныг индэрт урьж байна.</w:t>
      </w:r>
    </w:p>
    <w:p>
      <w:pPr>
        <w:pStyle w:val="style36"/>
        <w:spacing w:after="0" w:before="0"/>
        <w:ind w:firstLine="550" w:left="0" w:right="0"/>
        <w:contextualSpacing w:val="false"/>
        <w:jc w:val="both"/>
      </w:pPr>
      <w:r>
        <w:rPr/>
      </w:r>
    </w:p>
    <w:p>
      <w:pPr>
        <w:pStyle w:val="style36"/>
        <w:spacing w:after="0" w:before="0"/>
        <w:ind w:firstLine="550" w:left="0" w:right="0"/>
        <w:contextualSpacing w:val="false"/>
        <w:jc w:val="both"/>
      </w:pPr>
      <w:r>
        <w:rPr>
          <w:rFonts w:ascii="Arial" w:cs="Arial" w:hAnsi="Arial"/>
          <w:lang w:val="mn-MN"/>
        </w:rPr>
        <w:tab/>
      </w:r>
      <w:r>
        <w:rPr>
          <w:rFonts w:ascii="Arial" w:cs="Arial" w:hAnsi="Arial"/>
          <w:b/>
          <w:bCs/>
          <w:lang w:val="mn-MN"/>
        </w:rPr>
        <w:t>У.Хүрэлсүх</w:t>
      </w:r>
      <w:r>
        <w:rPr>
          <w:rFonts w:ascii="Arial" w:cs="Arial" w:hAnsi="Arial"/>
          <w:lang w:val="mn-MN"/>
        </w:rPr>
        <w:t>:  Эрхэм Улсын Их Хурлын дарга,  Их Хурлын</w:t>
      </w:r>
      <w:r>
        <w:rPr>
          <w:rFonts w:ascii="Arial" w:cs="Arial" w:hAnsi="Arial"/>
        </w:rPr>
        <w:t xml:space="preserve"> эрхэм гишүүд ээ,</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r>
      <w:r>
        <w:rPr>
          <w:rFonts w:ascii="Arial" w:cs="Arial" w:hAnsi="Arial"/>
          <w:lang w:val="mn-MN"/>
        </w:rPr>
        <w:t>Монгол Улсын Засгийн газраас Улсын Их Хурлын чуулганд хийх ээлжит мэдээллийг Гэр хорооллын дахин төлөвлөлт, орон сууцжуулах хөтөлбөрийн хэрэгжилтийн явц гэсэн сэдвээр бэлтгэн танилцуулж байна.</w:t>
      </w:r>
    </w:p>
    <w:p>
      <w:pPr>
        <w:pStyle w:val="style36"/>
        <w:spacing w:after="0" w:before="0"/>
        <w:contextualSpacing w:val="false"/>
        <w:jc w:val="both"/>
      </w:pPr>
      <w:r>
        <w:rPr/>
      </w:r>
    </w:p>
    <w:p>
      <w:pPr>
        <w:pStyle w:val="style36"/>
        <w:tabs>
          <w:tab w:leader="none" w:pos="563" w:val="left"/>
        </w:tabs>
        <w:spacing w:after="0" w:before="0"/>
        <w:contextualSpacing w:val="false"/>
        <w:jc w:val="both"/>
      </w:pPr>
      <w:r>
        <w:rPr>
          <w:rFonts w:ascii="Arial" w:cs="Arial" w:hAnsi="Arial"/>
        </w:rPr>
        <w:tab/>
        <w:t>Монгол Улсын Засгийн газрын 2016-2020 оны үйл ажиллагааны хөтөлбөрт тусгагдсан “Улаанбаатар хот болон томоохон хотуудыг дахин төлөвлөж, хөгжүүлэх бодлогын хүрээнд барилга байгууламжийг шинэчлэх, гэр хорооллын дахин төлөвлөлтийн төсөл, хөтөлбөрийг хэрэгжүүлж, агаарын бохирдлыг бууруулах нөхцөлийг бүрдүүлнэ” гэсэн зорилтыг хэрэгжүүлэн ажиллаж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r>
      <w:r>
        <w:rPr>
          <w:rFonts w:ascii="Arial" w:cs="Arial" w:hAnsi="Arial"/>
          <w:lang w:val="mn-MN"/>
        </w:rPr>
        <w:t xml:space="preserve">Монгол </w:t>
      </w:r>
      <w:r>
        <w:rPr>
          <w:rFonts w:ascii="Arial" w:cs="Arial" w:hAnsi="Arial"/>
        </w:rPr>
        <w:t>У</w:t>
      </w:r>
      <w:r>
        <w:rPr>
          <w:rFonts w:ascii="Arial" w:cs="Arial" w:hAnsi="Arial"/>
          <w:lang w:val="mn-MN"/>
        </w:rPr>
        <w:t>лсын Их Хурл</w:t>
      </w:r>
      <w:r>
        <w:rPr>
          <w:rFonts w:ascii="Arial" w:cs="Arial" w:hAnsi="Arial"/>
        </w:rPr>
        <w:t>ын 2010 оны 36 дугаар тогтоолоор “Шинэ бүтээн байгуулалт” дунд хугацааны зорилтод хөтөлбөр баталж, хэрэгжүүлэх үйл ажиллагааны төлөвлөгөөнд Улаанбаатар хотын гэр хорооллыг инженерийн дэд бүтэцтэй болгох, гэр хорооллын өрхүүдийг орон сууцанд орох нөхцөлийг бүрдүүлэхдээ хот төлөвлөлтийн судалгаанд үндэслэн хэсэгчилсэн ерөнхий төлөвлөгөөний дагуу орон сууцыг ашиглалтад оруулах зэрэг зорилт тусгагдсан.</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Үүнтэй холбогдуулан “Улаанбаатар хотыг 2020 он хүртэл хөгжүүлэх ерөнхий төлөвлөгөөний тодотгол, 2030 оны хөгжлийн чиг хандлага”-ын баримт бичгийг  </w:t>
      </w:r>
      <w:r>
        <w:rPr>
          <w:rFonts w:ascii="Arial" w:cs="Arial" w:hAnsi="Arial"/>
          <w:lang w:val="mn-MN"/>
        </w:rPr>
        <w:t xml:space="preserve">Монгол Улсын Их Хурлын </w:t>
      </w:r>
      <w:r>
        <w:rPr>
          <w:rFonts w:ascii="Arial" w:cs="Arial" w:hAnsi="Arial"/>
        </w:rPr>
        <w:t xml:space="preserve"> 2013 оны 23 дугаар тогтоолоор баталсан.</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У</w:t>
      </w:r>
      <w:r>
        <w:rPr>
          <w:rFonts w:ascii="Arial" w:cs="Arial" w:hAnsi="Arial"/>
          <w:lang w:val="mn-MN"/>
        </w:rPr>
        <w:t>лсын Их Хурл</w:t>
      </w:r>
      <w:r>
        <w:rPr>
          <w:rFonts w:ascii="Arial" w:cs="Arial" w:hAnsi="Arial"/>
        </w:rPr>
        <w:t xml:space="preserve">аас 2017 оны 3 дугаар сард батлан гаргасан “Агаар, орчны бохирдлыг бууруулах Үндэсний хөтөлбөр”-ийн зорилтуудыг хэрэгжүүлэхэд </w:t>
      </w:r>
      <w:r>
        <w:rPr>
          <w:rFonts w:ascii="Arial" w:cs="Arial" w:hAnsi="Arial"/>
          <w:lang w:val="mn-MN"/>
        </w:rPr>
        <w:t xml:space="preserve">Монгол Улсын </w:t>
      </w:r>
      <w:r>
        <w:rPr>
          <w:rFonts w:ascii="Arial" w:cs="Arial" w:hAnsi="Arial"/>
        </w:rPr>
        <w:t xml:space="preserve"> Засгийн газар онцгой анхаарал хандуулан ажиллаж байна.</w:t>
      </w:r>
    </w:p>
    <w:p>
      <w:pPr>
        <w:pStyle w:val="style36"/>
        <w:spacing w:after="0" w:before="0"/>
        <w:contextualSpacing w:val="false"/>
        <w:jc w:val="both"/>
      </w:pPr>
      <w:r>
        <w:rPr/>
      </w:r>
    </w:p>
    <w:p>
      <w:pPr>
        <w:pStyle w:val="style36"/>
        <w:spacing w:after="0" w:before="0"/>
        <w:contextualSpacing w:val="false"/>
        <w:jc w:val="both"/>
      </w:pPr>
      <w:r>
        <w:rPr>
          <w:rStyle w:val="style16"/>
          <w:rFonts w:ascii="Arial" w:cs="Arial" w:hAnsi="Arial"/>
          <w:b w:val="false"/>
          <w:bCs w:val="false"/>
        </w:rPr>
        <w:t>Агаар, орчны бохирдлыг бууруулах Үндэсний хөтөлбөрт:</w:t>
      </w:r>
    </w:p>
    <w:p>
      <w:pPr>
        <w:pStyle w:val="style36"/>
        <w:spacing w:after="0" w:before="0"/>
        <w:contextualSpacing w:val="false"/>
        <w:jc w:val="both"/>
      </w:pPr>
      <w:r>
        <w:rPr/>
      </w:r>
    </w:p>
    <w:p>
      <w:pPr>
        <w:pStyle w:val="style36"/>
        <w:numPr>
          <w:ilvl w:val="0"/>
          <w:numId w:val="2"/>
        </w:numPr>
        <w:tabs>
          <w:tab w:leader="none" w:pos="7777" w:val="left"/>
        </w:tabs>
        <w:spacing w:after="0" w:before="0"/>
        <w:contextualSpacing w:val="false"/>
        <w:jc w:val="both"/>
      </w:pPr>
      <w:r>
        <w:rPr>
          <w:rFonts w:ascii="Arial" w:cs="Arial" w:hAnsi="Arial"/>
        </w:rPr>
        <w:t xml:space="preserve">Гэр хороололд амины орон сууц барихад чиглэсэн дэд бүтэц байгуулж, орон сууцжуулах ажлыг эрчимжүүлэх, </w:t>
      </w:r>
    </w:p>
    <w:p>
      <w:pPr>
        <w:pStyle w:val="style36"/>
        <w:numPr>
          <w:ilvl w:val="0"/>
          <w:numId w:val="3"/>
        </w:numPr>
        <w:tabs>
          <w:tab w:leader="none" w:pos="7777" w:val="left"/>
        </w:tabs>
        <w:spacing w:after="0" w:before="0"/>
        <w:contextualSpacing w:val="false"/>
        <w:jc w:val="both"/>
      </w:pPr>
      <w:r>
        <w:rPr>
          <w:rFonts w:ascii="Arial" w:cs="Arial" w:hAnsi="Arial"/>
        </w:rPr>
        <w:t xml:space="preserve">Төвлөрсөн дэд бүтцийн системд холбогдох боломжгүй </w:t>
      </w:r>
      <w:r>
        <w:rPr>
          <w:rFonts w:ascii="Arial" w:cs="Arial" w:hAnsi="Arial"/>
          <w:lang w:val="mn-MN"/>
        </w:rPr>
        <w:t>хэрэглэгчдийг</w:t>
      </w:r>
      <w:r>
        <w:rPr>
          <w:rFonts w:ascii="Arial" w:cs="Arial" w:hAnsi="Arial"/>
        </w:rPr>
        <w:t xml:space="preserve"> хэсэгчилсэн инженерийн хангамжид холбох, дэд төвүүдийг байгуулах,</w:t>
      </w:r>
    </w:p>
    <w:p>
      <w:pPr>
        <w:pStyle w:val="style36"/>
        <w:numPr>
          <w:ilvl w:val="0"/>
          <w:numId w:val="4"/>
        </w:numPr>
        <w:tabs>
          <w:tab w:leader="none" w:pos="7777" w:val="left"/>
        </w:tabs>
        <w:spacing w:after="0" w:before="0"/>
        <w:contextualSpacing w:val="false"/>
        <w:jc w:val="both"/>
      </w:pPr>
      <w:r>
        <w:rPr>
          <w:rFonts w:ascii="Arial" w:cs="Arial" w:hAnsi="Arial"/>
        </w:rPr>
        <w:t xml:space="preserve">Улаанбаатар хотод ажиллаж байгаа халаалтын зуухыг буулгаж, </w:t>
      </w:r>
      <w:r>
        <w:rPr>
          <w:rFonts w:ascii="Arial" w:cs="Arial" w:hAnsi="Arial"/>
          <w:lang w:val="mn-MN"/>
        </w:rPr>
        <w:t>хэрэглэгчдийг</w:t>
      </w:r>
      <w:r>
        <w:rPr>
          <w:rFonts w:ascii="Arial" w:cs="Arial" w:hAnsi="Arial"/>
        </w:rPr>
        <w:t xml:space="preserve"> төвлөрсөн болон хэсэгчилсэн инженерийн хангамжид үе шаттайгаар холбох зэрэг томоохон зорилт</w:t>
      </w:r>
      <w:r>
        <w:rPr>
          <w:rFonts w:ascii="Arial" w:cs="Arial" w:hAnsi="Arial"/>
          <w:lang w:val="mn-MN"/>
        </w:rPr>
        <w:t>ууд дэвшүүлсэн байна</w:t>
      </w:r>
      <w:r>
        <w:rPr>
          <w:rFonts w:ascii="Arial" w:cs="Arial" w:hAnsi="Arial"/>
        </w:rPr>
        <w:t xml:space="preserve">. </w:t>
      </w:r>
    </w:p>
    <w:p>
      <w:pPr>
        <w:pStyle w:val="style36"/>
        <w:tabs>
          <w:tab w:leader="none" w:pos="9898" w:val="left"/>
        </w:tabs>
        <w:spacing w:after="0" w:before="0"/>
        <w:ind w:hanging="283" w:left="707" w:right="0"/>
        <w:contextualSpacing w:val="false"/>
        <w:jc w:val="both"/>
      </w:pPr>
      <w:r>
        <w:rPr/>
      </w:r>
    </w:p>
    <w:p>
      <w:pPr>
        <w:pStyle w:val="style36"/>
        <w:spacing w:after="0" w:before="0"/>
        <w:contextualSpacing w:val="false"/>
        <w:jc w:val="both"/>
      </w:pPr>
      <w:r>
        <w:rPr>
          <w:rFonts w:ascii="Arial" w:cs="Arial" w:hAnsi="Arial"/>
        </w:rPr>
        <w:tab/>
        <w:t xml:space="preserve">Энэ хүрээнд  </w:t>
      </w:r>
      <w:r>
        <w:rPr>
          <w:rFonts w:ascii="Arial" w:cs="Arial" w:hAnsi="Arial"/>
          <w:lang w:val="mn-MN"/>
        </w:rPr>
        <w:t xml:space="preserve">Монгол Улсын </w:t>
      </w:r>
      <w:r>
        <w:rPr>
          <w:rFonts w:ascii="Arial" w:cs="Arial" w:hAnsi="Arial"/>
        </w:rPr>
        <w:t xml:space="preserve">Засгийн газар, салбарын яамд, Нийслэлийн Засаг даргын зүгээс олон талын арга хэмжээ авч хэрэгжүүлж байгаагийн нэг </w:t>
      </w:r>
      <w:r>
        <w:rPr>
          <w:rFonts w:ascii="Arial" w:cs="Arial" w:hAnsi="Arial"/>
          <w:lang w:val="mn-MN"/>
        </w:rPr>
        <w:t xml:space="preserve">хэсэг </w:t>
      </w:r>
      <w:r>
        <w:rPr>
          <w:rFonts w:ascii="Arial" w:cs="Arial" w:hAnsi="Arial"/>
        </w:rPr>
        <w:t xml:space="preserve">нь гэр хорооллыг дахин төлөвлөж, иргэдийг тохилог орон сууцаар хангах </w:t>
      </w:r>
      <w:r>
        <w:rPr>
          <w:rFonts w:ascii="Arial" w:cs="Arial" w:hAnsi="Arial"/>
          <w:lang w:val="mn-MN"/>
        </w:rPr>
        <w:t>үйл ажиллагаа юм.</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Эрхэм гишүүд ээ,</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“Гэр хорооллын газрыг дахин төлөвлөн барилгажуулах төсөл”-ийн өнөөгийн явцын талаар та бүхэнд танилцуулъя.</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Улаанбаатар хотын агаарын бохирдлыг бууруулах, бүтээн байгуулалтын ажлын хүрээнд иргэдийг эрүүл, аюулгүй орчинд амьдрах эрхийн баталгааг хангах зорилгоор 2013 оноос эхлэн нийслэлийн гэр хорооллын газрыг дахин төлөвлөн барилгажуулах 24 байршилд 75 хэсэгчилсэн талбайд “Гэр хорооллын газрыг дахин төлөвлөн барилгажуулах төсөл” хэрэгжүүлж байгаа бөгөөд гэр хорооллын газрыг дахин зохион байгуулах найман байршлыг сонгон төсөл хэрэгжүүлэх бэлтгэл ажлыг ханган ажиллаж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Энэ төс</w:t>
      </w:r>
      <w:r>
        <w:rPr>
          <w:rFonts w:ascii="Arial" w:cs="Arial" w:hAnsi="Arial"/>
          <w:lang w:val="mn-MN"/>
        </w:rPr>
        <w:t>лийн хүрээнд</w:t>
      </w:r>
      <w:r>
        <w:rPr>
          <w:rFonts w:ascii="Arial" w:cs="Arial" w:hAnsi="Arial"/>
        </w:rPr>
        <w:t xml:space="preserve"> нийслэлийн гэр хорооллын нутаг дэвсгэрийн 15 хувь, гэр хорооллын хүн амын 10 хувийг хамарч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Төсөл хэрэгжүүлэх талбайд орон сууцны барилга, нийгмийн болон инженерийн дэд бүтцийн бүтээн байгуулалтын ажилд зориулан нийт 1472 нэгж талбарын газрыг чөлөөлж, гэр хорооллын 957 айл өрхийг шинэ орон сууцанд, 491 айл өрхийн иргэдийг түрээсийн орон сууцаар ханган, 24 айл өрхийн газрыг худалдан авсан </w:t>
      </w:r>
      <w:r>
        <w:rPr>
          <w:rFonts w:ascii="Arial" w:cs="Arial" w:hAnsi="Arial"/>
          <w:lang w:val="mn-MN"/>
        </w:rPr>
        <w:t>байна</w:t>
      </w:r>
      <w:r>
        <w:rPr>
          <w:rFonts w:ascii="Arial" w:cs="Arial" w:hAnsi="Arial"/>
        </w:rPr>
        <w:t>.</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Төсөл хэрэгжиж эхэлснээс хойш төсөл хэрэгжүүлэгчид 9,654 айлын орон сууцны барилга угсралтын ажлыг эхлүүлсэн бөгөөд 2014 онд 960, 2015 онд 1,656, 2016 онд 2,273, 2017 онд 308 айлын орон сууц нийт 5,2 мянган айлын орон сууцыг ашиглалтад оруулсан бөгөөд орон сууцны талбайн хэмжээ 28-85 м2 хооронд, нэгж талбайн дундаж үнэ 1.8 сая төгрөг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Зарим нэг төсөл хэрэгжүүлэгч</w:t>
      </w:r>
      <w:r>
        <w:rPr>
          <w:rFonts w:ascii="Arial" w:cs="Arial" w:hAnsi="Arial"/>
          <w:lang w:val="mn-MN"/>
        </w:rPr>
        <w:t>дийн хувьд анхны төслийн</w:t>
      </w:r>
      <w:r>
        <w:rPr>
          <w:rFonts w:ascii="Arial" w:cs="Arial" w:hAnsi="Arial"/>
        </w:rPr>
        <w:t xml:space="preserve"> эрсдэл, бизнес төлөвлөгөө зэргээ нарийн тооцоолоогүйгээ</w:t>
      </w:r>
      <w:r>
        <w:rPr>
          <w:rFonts w:ascii="Arial" w:cs="Arial" w:hAnsi="Arial"/>
          <w:lang w:val="mn-MN"/>
        </w:rPr>
        <w:t>с</w:t>
      </w:r>
      <w:r>
        <w:rPr>
          <w:rFonts w:ascii="Arial" w:cs="Arial" w:hAnsi="Arial"/>
        </w:rPr>
        <w:t xml:space="preserve"> төсөлд оролцсоноос санхүүжилтгүй болж газар чөлөөлсөн иргэдийг орон сууцаар хангах үүргээ </w:t>
      </w:r>
      <w:r>
        <w:rPr>
          <w:rFonts w:ascii="Arial" w:cs="Arial" w:hAnsi="Arial"/>
          <w:lang w:val="mn-MN"/>
        </w:rPr>
        <w:t>хэрэгжүүлэхгүй байх,</w:t>
      </w:r>
      <w:r>
        <w:rPr>
          <w:rFonts w:ascii="Arial" w:cs="Arial" w:hAnsi="Arial"/>
        </w:rPr>
        <w:t xml:space="preserve"> түрээсийн зардал олгохгүй байх гэх мэт иргэдийг хохироосон асуудал гар</w:t>
      </w:r>
      <w:r>
        <w:rPr>
          <w:rFonts w:ascii="Arial" w:cs="Arial" w:hAnsi="Arial"/>
          <w:lang w:val="mn-MN"/>
        </w:rPr>
        <w:t>сан</w:t>
      </w:r>
      <w:r>
        <w:rPr>
          <w:rFonts w:ascii="Arial" w:cs="Arial" w:hAnsi="Arial"/>
        </w:rPr>
        <w:t xml:space="preserve">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Үүнтэй холбоотойгоор нийслэлийн Засаг даргын захирамжаар Ажлын хэсэг байгуулж, газар, үл хөдлөх эд хөрөнгөө чөлөөлсөн боловч түр суурьшуулах байраар хангаж чадаагүй, гэрээнд заасан хугацаанд орон сууцаар хангагдаагүй хохирсон иргэд болон төсөл хэрэгжүүлэгч аж ахуйн нэгжүүдтэй уулза</w:t>
      </w:r>
      <w:r>
        <w:rPr>
          <w:rFonts w:ascii="Arial" w:cs="Arial" w:hAnsi="Arial"/>
          <w:lang w:val="mn-MN"/>
        </w:rPr>
        <w:t>лт зохион байгуулан</w:t>
      </w:r>
      <w:r>
        <w:rPr>
          <w:rFonts w:ascii="Arial" w:cs="Arial" w:hAnsi="Arial"/>
        </w:rPr>
        <w:t xml:space="preserve"> 180 өрхийг түр суурьшуулах байраар ханга</w:t>
      </w:r>
      <w:r>
        <w:rPr>
          <w:rFonts w:ascii="Arial" w:cs="Arial" w:hAnsi="Arial"/>
          <w:lang w:val="mn-MN"/>
        </w:rPr>
        <w:t>н асуудлыг шийдвэрлэсэн болно.</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БНХАУ-ын Засгийн газраас </w:t>
      </w:r>
      <w:r>
        <w:rPr>
          <w:rFonts w:ascii="Arial" w:cs="Arial" w:hAnsi="Arial"/>
          <w:lang w:val="mn-MN"/>
        </w:rPr>
        <w:t xml:space="preserve">Монгол Улсын Засгийн газарт </w:t>
      </w:r>
      <w:r>
        <w:rPr>
          <w:rFonts w:ascii="Arial" w:cs="Arial" w:hAnsi="Arial"/>
        </w:rPr>
        <w:t xml:space="preserve">олгох 350.0 сая юанийн буцалтгүй тусламжаар “Ногоон нуур орчмын түр суурьших орон сууцны хотхон” төсөл санаачилж, </w:t>
      </w:r>
      <w:r>
        <w:rPr>
          <w:rFonts w:ascii="Arial" w:cs="Arial" w:hAnsi="Arial"/>
          <w:lang w:val="mn-MN"/>
        </w:rPr>
        <w:t xml:space="preserve">БНХАУ-ын талтай </w:t>
      </w:r>
      <w:r>
        <w:rPr>
          <w:rFonts w:ascii="Arial" w:cs="Arial" w:hAnsi="Arial"/>
        </w:rPr>
        <w:t>гэрээний нөхцөлийг тохирох, гүйцэтгэгчийг сонгон шалгаруулах, төслийг шуурхай эхлүүлэхээр ажиллаж байна. Дээр дурдсан 1000 айлын орон сууц баригдсанаар газраа чөлөөлсөн иргэдийг түр суурьшуулах байраар хангахаас гадна, төсөл хэрэгжүүлэгч аж ахуйн нэгжүүдийн иргэдэд олгодог түрээсийн зардлаас хөнгөлөх боломж үүснэ.</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Улаанбаатар хотын төвлөрлийг сааруулж гэр хорооллын инженерийн шугам сүлжээний хүртээмжийг нэмэгдүүлэх зорилгоор “Баянхошуу”, “Сэлбэ” дэд төв</w:t>
      </w:r>
      <w:r>
        <w:rPr>
          <w:rFonts w:ascii="Arial" w:cs="Arial" w:hAnsi="Arial"/>
          <w:lang w:val="mn-MN"/>
        </w:rPr>
        <w:t>үүдийг</w:t>
      </w:r>
      <w:r>
        <w:rPr>
          <w:rFonts w:ascii="Arial" w:cs="Arial" w:hAnsi="Arial"/>
        </w:rPr>
        <w:t xml:space="preserve"> байгуулах бөгөөд Азийн хөгжлийн банкны санхүүжилтээр инженерийн шугам сүлжээг нэмэгдүүлэх, орлогод нийцсэн орон сууц барих төслүүдийг хэрэгжүүлж байна. Цаашид Дамбадаржаа, Дэнжийн мянга зэрэг байршилд дэд төв</w:t>
      </w:r>
      <w:r>
        <w:rPr>
          <w:rFonts w:ascii="Arial" w:cs="Arial" w:hAnsi="Arial"/>
          <w:lang w:val="mn-MN"/>
        </w:rPr>
        <w:t>үүдийг</w:t>
      </w:r>
      <w:r>
        <w:rPr>
          <w:rFonts w:ascii="Arial" w:cs="Arial" w:hAnsi="Arial"/>
        </w:rPr>
        <w:t xml:space="preserve"> байгуулна.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БНХАУ-</w:t>
      </w:r>
      <w:r>
        <w:rPr>
          <w:rFonts w:ascii="Arial" w:cs="Arial" w:hAnsi="Arial"/>
          <w:lang w:val="mn-MN"/>
        </w:rPr>
        <w:t>ын Монгол Улсад</w:t>
      </w:r>
      <w:r>
        <w:rPr>
          <w:rFonts w:ascii="Arial" w:cs="Arial" w:hAnsi="Arial"/>
        </w:rPr>
        <w:t xml:space="preserve"> олгох 2.0 тэрбум юанийн буцалтгүй тусламжийн хөрөнгөөр Улаанбаатар хотын гэр хорооллын дахин төлөвлөлтийн төслийн хүрээнд хэрэгжүүлэх инженерийн болон нийгмийн дэд бүтэц бүхий бичил дэд төвүүд байгуулах төсөл болон Улаанбаатар хотын гэр хорооллын орчмын инженерийн дэд бүтэц, шугам сүлжээний аж</w:t>
      </w:r>
      <w:r>
        <w:rPr>
          <w:rFonts w:ascii="Arial" w:cs="Arial" w:hAnsi="Arial"/>
          <w:lang w:val="mn-MN"/>
        </w:rPr>
        <w:t>луудыг</w:t>
      </w:r>
      <w:r>
        <w:rPr>
          <w:rFonts w:ascii="Arial" w:cs="Arial" w:hAnsi="Arial"/>
        </w:rPr>
        <w:t xml:space="preserve"> хийхээр төлөвлөсөн.</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Дээр дурдсан дэд бүтцийг шинээр барьж байгуулах ажлын төлөвлөгөөг </w:t>
      </w:r>
      <w:r>
        <w:rPr>
          <w:rFonts w:ascii="Arial" w:cs="Arial" w:hAnsi="Arial"/>
          <w:lang w:val="mn-MN"/>
        </w:rPr>
        <w:t xml:space="preserve">Монгол Улсын </w:t>
      </w:r>
      <w:r>
        <w:rPr>
          <w:rFonts w:ascii="Arial" w:cs="Arial" w:hAnsi="Arial"/>
        </w:rPr>
        <w:t xml:space="preserve">Засгийн газрын 2017 оны 179 дүгээр тогтоолоор батлан, хэрэгжүүлэх бэлтгэл ажлыг хангаад байна. Эдгээр </w:t>
      </w:r>
      <w:r>
        <w:rPr>
          <w:rFonts w:ascii="Arial" w:cs="Arial" w:hAnsi="Arial"/>
          <w:lang w:val="mn-MN"/>
        </w:rPr>
        <w:t>ажлууд хэрэгжсэнээр</w:t>
      </w:r>
      <w:r>
        <w:rPr>
          <w:rFonts w:ascii="Arial" w:cs="Arial" w:hAnsi="Arial"/>
        </w:rPr>
        <w:t>:</w:t>
      </w:r>
    </w:p>
    <w:p>
      <w:pPr>
        <w:pStyle w:val="style36"/>
        <w:spacing w:after="0" w:before="0"/>
        <w:contextualSpacing w:val="false"/>
        <w:jc w:val="both"/>
      </w:pPr>
      <w:r>
        <w:rPr/>
      </w:r>
    </w:p>
    <w:p>
      <w:pPr>
        <w:pStyle w:val="style36"/>
        <w:spacing w:after="0" w:before="0"/>
        <w:contextualSpacing w:val="false"/>
        <w:jc w:val="both"/>
      </w:pPr>
      <w:r>
        <w:rPr>
          <w:rStyle w:val="style16"/>
          <w:rFonts w:ascii="Arial" w:cs="Arial" w:hAnsi="Arial"/>
        </w:rPr>
        <w:tab/>
      </w:r>
      <w:r>
        <w:rPr>
          <w:rStyle w:val="style16"/>
          <w:rFonts w:ascii="Arial" w:cs="Arial" w:hAnsi="Arial"/>
          <w:b w:val="false"/>
          <w:bCs w:val="false"/>
        </w:rPr>
        <w:t>Дулаан хангамжийн ажлын хүрээнд:</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Яармаг орчмын гэр хорооллын дахин төлөвлөлтийн хүрээнд баригдаж буй орон сууцны хорооллуудын дулааны эх үүсвэрийг “4 дүгээр ДЦС”-аас хангах, Амгалан дулааны станцын үр ашгийг дээшлүүлэхээр Цайз, Амгалан, Чулуун овоо, Цагдаагийн орчмыг төвлөрсөн дулаан хангамжийн сүлжээнд холбох зэрэг нийт 9 багц төсөл арга, хэмжээг хэрэгжүүлнэ.</w:t>
      </w:r>
    </w:p>
    <w:p>
      <w:pPr>
        <w:pStyle w:val="style36"/>
        <w:spacing w:after="0" w:before="0"/>
        <w:contextualSpacing w:val="false"/>
        <w:jc w:val="both"/>
      </w:pPr>
      <w:r>
        <w:rPr/>
      </w:r>
    </w:p>
    <w:p>
      <w:pPr>
        <w:pStyle w:val="style36"/>
        <w:spacing w:after="0" w:before="0"/>
        <w:contextualSpacing w:val="false"/>
        <w:jc w:val="both"/>
      </w:pPr>
      <w:r>
        <w:rPr>
          <w:rStyle w:val="style16"/>
          <w:rFonts w:ascii="Arial" w:cs="Arial" w:hAnsi="Arial"/>
        </w:rPr>
        <w:tab/>
      </w:r>
      <w:r>
        <w:rPr>
          <w:rStyle w:val="style16"/>
          <w:rFonts w:ascii="Arial" w:cs="Arial" w:hAnsi="Arial"/>
          <w:b w:val="false"/>
          <w:bCs w:val="false"/>
        </w:rPr>
        <w:t>Цахилгаан хангамж, холбооны ажлын хүрээнд:</w:t>
      </w:r>
    </w:p>
    <w:p>
      <w:pPr>
        <w:pStyle w:val="style36"/>
        <w:spacing w:after="0" w:before="0"/>
        <w:contextualSpacing w:val="false"/>
        <w:jc w:val="both"/>
      </w:pPr>
      <w:r>
        <w:rPr>
          <w:rFonts w:ascii="Arial" w:cs="Arial" w:hAnsi="Arial"/>
        </w:rPr>
        <w:tab/>
      </w:r>
    </w:p>
    <w:p>
      <w:pPr>
        <w:pStyle w:val="style36"/>
        <w:spacing w:after="0" w:before="0"/>
        <w:contextualSpacing w:val="false"/>
        <w:jc w:val="both"/>
      </w:pPr>
      <w:r>
        <w:rPr>
          <w:rFonts w:ascii="Arial" w:cs="Arial" w:hAnsi="Arial"/>
        </w:rPr>
        <w:tab/>
        <w:t>Гэр хорооллын нэг талын тэжээлтэй цахилгаан дамжуулах шугамуудыг тойрог схемд оруулан таслуур суурилуулснаар шугам тоноглол дээр гарсан гэмтлийг хурдан засварлах, мөн цахилгаан хангамжийн найдвартай байдлыг нэмэгдүүлэх үүднээс Улаанбаатар хотын суурьшлын бүсийг тойрсон “Их тойруу 110КВт” төслийг хэрэгжүүлж байгаа бөгөөд үүнийг дагасан салбар дэд станц болон цахилгаан дамжуулах кабелуудыг гэр хороололд барих 8 багц төсөл арга хэмжээг хэрэгжүүлнэ.</w:t>
      </w:r>
    </w:p>
    <w:p>
      <w:pPr>
        <w:pStyle w:val="style36"/>
        <w:spacing w:after="0" w:before="0"/>
        <w:contextualSpacing w:val="false"/>
        <w:jc w:val="both"/>
      </w:pPr>
      <w:r>
        <w:rPr/>
      </w:r>
    </w:p>
    <w:p>
      <w:pPr>
        <w:pStyle w:val="style36"/>
        <w:spacing w:after="0" w:before="0"/>
        <w:contextualSpacing w:val="false"/>
        <w:jc w:val="both"/>
      </w:pPr>
      <w:r>
        <w:rPr>
          <w:rStyle w:val="style16"/>
          <w:rFonts w:ascii="Arial" w:cs="Arial" w:hAnsi="Arial"/>
        </w:rPr>
        <w:tab/>
      </w:r>
      <w:r>
        <w:rPr>
          <w:rStyle w:val="style16"/>
          <w:rFonts w:ascii="Arial" w:cs="Arial" w:hAnsi="Arial"/>
          <w:b w:val="false"/>
          <w:bCs w:val="false"/>
        </w:rPr>
        <w:t>Ус хангамж, ариутгах татуургын ажлын хүрээнд:</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Улаанбаатар хотыг 2030 он хүртэл хөгжүүлэх мастер төлөвлөгөөнд зүүн хойд бүсийн усан санг Тасганы усан сан, 3,4 дүгээр хорооллын усан сан, 21 дүгээр хорооллын усан сантай холбох гол шугамыг шинээр байгуулна. Эдгээр шугам ашиглалтад орсноор гэр хорооллын усан хангамжийг нэмэгдүүлэх, Улаанбаатар хотын төвлөрсөн шугам сүлжээний даралтыг тогтворжуулах болон хотын ус хангамжийг сайжруулах, цэвэр усны нөөцийг нэмэгдүүлэх усан сангууд, төв цэвэрлэх байгууламжинд холбогдох “Туул-1” коллекторын дутуу шугамыг гүйцээх, гэр хорооллоос төвийн бохирын шугамд холбогдох томоохон ариутгах татуургын өргөтгөл шинэчлэл зэрэг 16 багц төсөл, арга хэмжээнүүдийг хэрэгжүүлэхээр төлөвлөөд байна.</w:t>
      </w:r>
    </w:p>
    <w:p>
      <w:pPr>
        <w:pStyle w:val="style36"/>
        <w:spacing w:after="0" w:before="0"/>
        <w:contextualSpacing w:val="false"/>
        <w:jc w:val="both"/>
      </w:pPr>
      <w:r>
        <w:rPr/>
      </w:r>
    </w:p>
    <w:p>
      <w:pPr>
        <w:pStyle w:val="style36"/>
        <w:spacing w:after="0" w:before="0"/>
        <w:contextualSpacing w:val="false"/>
        <w:jc w:val="both"/>
      </w:pPr>
      <w:r>
        <w:rPr>
          <w:rStyle w:val="style16"/>
          <w:rFonts w:ascii="Arial" w:cs="Arial" w:hAnsi="Arial"/>
        </w:rPr>
        <w:tab/>
      </w:r>
      <w:r>
        <w:rPr>
          <w:rStyle w:val="style16"/>
          <w:rFonts w:ascii="Arial" w:cs="Arial" w:hAnsi="Arial"/>
          <w:b w:val="false"/>
          <w:bCs w:val="false"/>
        </w:rPr>
        <w:t>Гэр хорооллын инженерийн хангамжийн “Бичил дэд төв” байгуулах хүрээнд:</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Дээрх хөрөнгийн зарим хэсгээр хэсэгчилсэн инженерийн хангамжтай “Бичил дэд” төв буюу Сервис центр төслийг хэрэгжүүлнэ.</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Орон сууцанд орох сонирхолгүй, өмчлөлийн газар дээрээ оршин суух хүсэлтэй, төвлөрсөн инженерийн шугам сүлжээнд холбогдох бололцоогүй дундын болон захын бүсийн зарим гэр хорооллын иргэдийн асуудлыг шийдвэрлэхийн тулд хэсэгчилсэн инженерийн хангамжтай “Бичил дэд төв”-ийг барьж байгуулах шаардлагатай </w:t>
      </w:r>
      <w:r>
        <w:rPr>
          <w:rFonts w:ascii="Arial" w:cs="Arial" w:hAnsi="Arial"/>
          <w:lang w:val="mn-MN"/>
        </w:rPr>
        <w:t>байна</w:t>
      </w:r>
      <w:r>
        <w:rPr>
          <w:rFonts w:ascii="Arial" w:cs="Arial" w:hAnsi="Arial"/>
        </w:rPr>
        <w:t>.</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“Бичил дэд төв”-ийг гэр хорооллын 200 болон түүнээс дээш өрхийн дунд барьж байгуулахаар төлөвлөөд байна. Уг төвийн инженерийн дэд бүтцийн эх үүсвэрийг хийн түлш, сэргээгдэх эрчим хүч, био бичил цэвэрлэх байгууламж ашиглаж шийдвэрлэх нь байгальд ээлтэй шийдэл юм. Мөн инженерийн хангамжийг төвлөрсөн, бие даасан болон холимог шийдлээр хангах боломжтой.</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Эдгээр төвүүдийг эхний ээлжинд шаардлагатай байршилд барьж байгуулснаар 10,0 мянган айлын дэд бүтцийн асуудлыг шийдвэрлээд зогсохгүй иргэд өмчлөлийн газартаа амины орон сууц барихад ипотекийн зээлд хамрагдах боломж үүсч, олон улсын шаардлагад нийцсэн амины орон сууцны тохилог хорооллууд бий болох </w:t>
      </w:r>
      <w:r>
        <w:rPr>
          <w:rFonts w:ascii="Arial" w:cs="Arial" w:hAnsi="Arial"/>
          <w:lang w:val="mn-MN"/>
        </w:rPr>
        <w:t>боломжтой</w:t>
      </w:r>
      <w:r>
        <w:rPr>
          <w:rFonts w:ascii="Arial" w:cs="Arial" w:hAnsi="Arial"/>
        </w:rPr>
        <w:t>.</w:t>
      </w:r>
    </w:p>
    <w:p>
      <w:pPr>
        <w:pStyle w:val="style36"/>
        <w:spacing w:after="0" w:before="0"/>
        <w:contextualSpacing w:val="false"/>
        <w:jc w:val="both"/>
      </w:pPr>
      <w:r>
        <w:rPr/>
      </w:r>
    </w:p>
    <w:p>
      <w:pPr>
        <w:pStyle w:val="style36"/>
        <w:tabs>
          <w:tab w:leader="none" w:pos="525" w:val="left"/>
        </w:tabs>
        <w:spacing w:after="0" w:before="0"/>
        <w:contextualSpacing w:val="false"/>
        <w:jc w:val="both"/>
      </w:pPr>
      <w:r>
        <w:rPr>
          <w:rFonts w:ascii="Arial" w:cs="Arial" w:hAnsi="Arial"/>
        </w:rPr>
        <w:tab/>
        <w:t>Дээрх ажлууд хэрэгжсэнээр “Улаанбаатар хотыг 2020 он хүртэл хөгжүүлэх ерөнхий төлөвлөгөөний тодотгол, 2030 оны хөгжлийн чиг хандлага” баримт бичигт тусгагдсан гэр хорооллын дахин төлөвлөлтийн хүрээнд баригдах эхний ээлжийн 42,8 мянган айлын орон сууцны барилга, 13,3 мянган хүүхдийн сургууль, 4,7 мянган хүүхдийн цэцэрлэг, 210 хүний эмнэлгийн дэд бүтцийн асуудал бүрэн шийдвэрлэгдэж, иргэд оршин сууж байгаа газартаа инженерийн хангамжтай тохилог амины орон сууц барьснаар, нийслэлийн агаар, хөрсний бохирдлыг бууруулахад багагүй хувь нэмэр оруулна гэж тооцож байна.</w:t>
      </w:r>
    </w:p>
    <w:p>
      <w:pPr>
        <w:pStyle w:val="style36"/>
        <w:spacing w:after="0" w:before="0"/>
        <w:contextualSpacing w:val="false"/>
        <w:jc w:val="both"/>
      </w:pPr>
      <w:r>
        <w:rPr/>
      </w:r>
    </w:p>
    <w:p>
      <w:pPr>
        <w:pStyle w:val="style36"/>
        <w:spacing w:after="0" w:before="0"/>
        <w:contextualSpacing w:val="false"/>
        <w:jc w:val="both"/>
      </w:pPr>
      <w:r>
        <w:rPr>
          <w:rStyle w:val="style16"/>
          <w:rFonts w:ascii="Arial" w:cs="Arial" w:hAnsi="Arial"/>
        </w:rPr>
        <w:tab/>
      </w:r>
      <w:r>
        <w:rPr>
          <w:rStyle w:val="style16"/>
          <w:rFonts w:ascii="Arial" w:cs="Arial" w:hAnsi="Arial"/>
          <w:b w:val="false"/>
          <w:bCs w:val="false"/>
        </w:rPr>
        <w:t>Орон сууцны хангамж, ипотекийн зээл олголтын талаар:</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Улаанбаатар хотод өнөөгийн байдлаар 80 орчим мянган айлын орон сууцны барилга угсралтын ажил үргэлжилж байгаагаас 30 мянган айлын орон сууц ашиглалтад орсон, борлуулалт нь 30 орчим хувьтай байна. Орон сууцны эрэлт хэрэгцээтэй боловч худалдан авах чадварын хувьд хүрэлцэхгүй байгаа, арилжааны банкнаас тавьж байгаа өндөр шаардлага, нөхцөлийг хараахан хангаж чадахгүй байгаа иргэдэд ипотекийн зээлийг хүртээмжийг нэмэгдүүлэх шаардлагатай гэж үзэж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ОУВС-гийн “Өргөтгөсөн санхүүжилтийн хөтөлбөр”-т хамрагдсантай холбогдуулан ипотекийн зээлийн хөтөлбөрийг төсвийн шинжтэй санхүүжилт гэж үзэн ипотекийн зээлийг Монголбанкны эх үүсвэрээр  санхүүжүүлэхийг хязгаарласан.</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Иймээс ипотекийн зээлийг Засгийн газар өөрийн эх үүсвэрээр хэрэгжүүлэхээр болж Монгол Улсын 2017 оны төсвөөс 111.0 тэрбум төгрөгийг, Монголбанкнаас зээлийн үндсэн төлөлтийг буцаан таталгүйгээр 192.0 тэрбум төгрөгөөр ипотекийн зээлийг дахин санхүүжүүлсэн. Энэ оны тухайд Засгийн газраас 120.0 тэрбум төгрөг, Монголбанкны зээлийн эргэн төлөлтөөс 180.0 тэрбум төгрөг санхүүжүүлэхээр төлөвлөж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Засгийн газрын үйл ажиллагааны хөтөлбөрийг хэрэгжүүлэх арга хэмжээний төлөвлөгөөнд “Ипотекийн зээлийн нөхцөлийг хөнгөвчилж, зээлийн хөтөлбөрийг олон хувилбарт хэлбэрээр хэрэгжүүлэх бодлого баримталж, зээлийн цар хүрээ, хүртээмжийг нэмэгдүүлнэ” гэж заасны дагуу хүртээмжийг нэмэгдүүлэх зорилгоор Барилга, хот байгуулалтын яам, Сангийн яам, Монголбанк, Төрийн орон сууцны корпораци, Улаанбаатар хотын гэр хорооллыг хөгжүүлэх хөрөнгө оруулалтыг дэмжих хөтөлбөр зэрэг газруудын төлөөллөөс бүрдсэн ажлын хэсгийг 2017 онд байгуулж ажиллуулсан.</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Ажлын хэсэг Засгийн газраас хэрэгжүүлэх орон сууцны зээлийн хөтөлбөрийг зээлдэгчийн нийт хугацаанд төлөх зээлийн дарамтыг бууруулах, түрээслээд эзэмших тогтолцоотой хослуулан хэрэгжүүлэх, уг арга хэмжээнд Монголбанкны ипотекийн зээлийн эргэн төлөгдөж буй эх үүсвэрийг ашиглах талаарх саналыг боловсруулж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Улсын Их Хурлын 2016 оны 12 дугаар тогтоолоор Ирээдүйн тэтгэврийн нөөц сангийн тухай хууль батлагдсанаар гэр хорооллын дахин төлөвлөлтөөс орон сууц худалдаж авсан иргэдэд ипотекийн зээлийг 5 хувийн хүүтэй олгох боломжтой болсноор тус төслийн орон сууцны борлуулалт харьцангуй сайжирч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Эрхэм гишүүд ээ,</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Засгийн газрын 2015 оны 248 дугаар тогтоолоор “Түрээсийн орон сууц” хөтөлбөрийг батлуулсан. Уг хөтөлбөрийн хүрээнд нийслэлд 16 мянга, аймгуудын төвд 4000 айлын түрээсийн орон сууцны сан бүрдүүлэх зорилт тавин ажиллаж байна. Төрийн орон сууцны корпорацийн захиалгаар баригдаж ашиглалтад оруулсан 1512 айлын төрийн өмчийн түрээсийн орон сууцны санг бүрдүүлэх асуудлыг шийдвэрлээд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Барилга, хот байгуулалтын сайдын 2016 оны 28 дугаар тушаалаар “Иргэдийг түрээсийн орон сууцанд хамруулах журам”-ыг баталж, зорилтот бүлгийн нийт 1512 өрхийг түрээсийн орон сууцанд хамрууллаа. Төрийн мэдлийн түрээсийн орон сууцны 725 орон сууц нь 8 аймагт, 787 орон сууц нь Улаанбаатар хотод байна. Хөтөлбөрийг цаашид үргэлжлүүлэхийн тулд Төрийн орон сууцны корпорацийн захиалгаар баригдаж, барилга угсралт нь дуусаагүй байгаа 1560 айлын орон сууцыг санхүүжүүлэхэд шаардагдах хөрөнгийн эх үүсвэрийг шийдвэрлэх шаардлагатай </w:t>
      </w:r>
      <w:r>
        <w:rPr>
          <w:rFonts w:ascii="Arial" w:cs="Arial" w:hAnsi="Arial"/>
          <w:lang w:val="mn-MN"/>
        </w:rPr>
        <w:t>байна</w:t>
      </w:r>
      <w:r>
        <w:rPr>
          <w:rFonts w:ascii="Arial" w:cs="Arial" w:hAnsi="Arial"/>
        </w:rPr>
        <w:t>.</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t xml:space="preserve">Цаашид гэр хорооллын иргэдийг орон сууцжуулах чиглэлээр Засгийн газрын үйл ажиллагааны хөтөлбөрт орон сууцны ипотекийн хөнгөлөлттэй зээлийн хөтөлбөрийг хэрэгжүүлж, зээлийн цар хүрээ, хүртээмжийг нэмэгдүүлэх, “Ногоон хувийн орон сууц” загвар төслийг үе шаттайгаар хэрэгжүүлэх, аймаг бүрт "1000 айлын орон сууц" төсөл, “Түрээсийн орон сууц хөтөлбөр”-ийг үргэлжлүүлэх, Хот, суурин газруудад шинээр баригдах орон сууцны хорооллын инженерийн хангамжийн шугам сүлжээний техникийн </w:t>
      </w:r>
      <w:r>
        <w:rPr>
          <w:rFonts w:ascii="Arial" w:cs="Arial" w:hAnsi="Arial"/>
          <w:lang w:val="mn-MN"/>
        </w:rPr>
        <w:t>шийдлүүдийг</w:t>
      </w:r>
      <w:r>
        <w:rPr>
          <w:rFonts w:ascii="Arial" w:cs="Arial" w:hAnsi="Arial"/>
        </w:rPr>
        <w:t xml:space="preserve"> хонгилын системээр төлөвлөн, хэрэгжүүлэх зорилт тавин ажиллаж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rPr>
        <w:tab/>
      </w:r>
      <w:r>
        <w:rPr>
          <w:rFonts w:ascii="Arial" w:cs="Arial" w:hAnsi="Arial"/>
          <w:lang w:val="mn-MN"/>
        </w:rPr>
        <w:t>Мэдээлэл хийж дууслаа. Баярлалаа.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bookmarkStart w:id="3" w:name="__DdeLink__2338_404136365"/>
      <w:r>
        <w:rPr>
          <w:rFonts w:ascii="Arial" w:cs="Arial" w:hAnsi="Arial"/>
          <w:b/>
          <w:bCs/>
          <w:lang w:val="mn-MN"/>
        </w:rPr>
        <w:t>М.Энхболд</w:t>
      </w:r>
      <w:r>
        <w:rPr>
          <w:rFonts w:ascii="Arial" w:cs="Arial" w:hAnsi="Arial"/>
          <w:lang w:val="mn-MN"/>
        </w:rPr>
        <w:t>:</w:t>
      </w:r>
      <w:bookmarkEnd w:id="3"/>
      <w:r>
        <w:rPr>
          <w:rFonts w:ascii="Arial" w:cs="Arial" w:hAnsi="Arial"/>
          <w:lang w:val="mn-MN"/>
        </w:rPr>
        <w:t xml:space="preserve"> Ерөнхий сайдад баярлалаа.  Мэдээлэлтэй холбогдуулж цөөнхийн бүлгээс үг хэлнэ. Цөөнхийн бүлгийг төлөөлж Улсын Их Хурлын гишүүн Батзандан үг хэлнэ.</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w:t>
      </w:r>
      <w:r>
        <w:rPr>
          <w:rFonts w:ascii="Arial" w:cs="Arial" w:eastAsia="Times New Roman" w:hAnsi="Arial"/>
        </w:rPr>
        <w:t xml:space="preserve"> </w:t>
      </w:r>
      <w:r>
        <w:rPr>
          <w:rFonts w:ascii="Arial" w:cs="Arial" w:eastAsia="Times New Roman" w:hAnsi="Arial"/>
          <w:lang w:val="mn-MN"/>
        </w:rPr>
        <w:t xml:space="preserve">Улсын Их Хурлын дарга, эрхэм гишүүд ээ, </w:t>
      </w:r>
    </w:p>
    <w:p>
      <w:pPr>
        <w:pStyle w:val="style36"/>
        <w:spacing w:after="0" w:before="0" w:line="100" w:lineRule="atLeast"/>
        <w:contextualSpacing w:val="false"/>
        <w:jc w:val="both"/>
      </w:pPr>
      <w:r>
        <w:rPr/>
      </w:r>
    </w:p>
    <w:p>
      <w:pPr>
        <w:pStyle w:val="style0"/>
        <w:shd w:fill="FFFFFF" w:val="clear"/>
        <w:spacing w:line="100" w:lineRule="atLeast"/>
        <w:jc w:val="both"/>
      </w:pPr>
      <w:r>
        <w:rPr>
          <w:rFonts w:ascii="Arial" w:cs="Arial" w:hAnsi="Arial"/>
          <w:lang w:val="mn-MN"/>
        </w:rPr>
        <w:tab/>
        <w:t>Гэр хорооллын дахин төлөвлөлт, орон сууцжуулах хөтөлбөрийн хэрэгжилтийн явцын талаар Монгол Улсын Ерөнхий сайд У.Хүрэлсүхийн хийсэн мэдээллийг бид хамтдаа сонслоо.</w:t>
      </w:r>
    </w:p>
    <w:p>
      <w:pPr>
        <w:pStyle w:val="style0"/>
        <w:shd w:fill="FFFFFF" w:val="clear"/>
        <w:spacing w:line="100" w:lineRule="atLeast"/>
        <w:jc w:val="both"/>
      </w:pPr>
      <w:r>
        <w:rPr/>
      </w:r>
    </w:p>
    <w:p>
      <w:pPr>
        <w:pStyle w:val="style0"/>
        <w:spacing w:line="100" w:lineRule="atLeast"/>
        <w:jc w:val="both"/>
      </w:pPr>
      <w:r>
        <w:rPr>
          <w:rFonts w:ascii="Arial" w:cs="Arial" w:eastAsia="Calibri" w:hAnsi="Arial"/>
          <w:lang w:val="mn-MN"/>
        </w:rPr>
        <w:tab/>
        <w:t>Монгол Ардын Нам 2016 оны Улсын Их Хурлын сонгуульд оролцохдоо "Бид зүтгэнэ, хамтдаа хөгжинө" гэсэн уриатай орсон. Гэтэл Монгол Ардын Намын байгуулсан Улсын Их Хурал, Засгийн газар сонгогдсон цагаасаа өнөөдрийг хүртэлх хугацаанд алхам бүр амлалтаа умартсан, татвар нэмсэн, хөгжил дэвшлийг чөдөрлөсөн алхамуудыг хийсээр байна гэж сонгогч олон түмэн шүүмжилж байна.</w:t>
      </w:r>
    </w:p>
    <w:p>
      <w:pPr>
        <w:pStyle w:val="style0"/>
        <w:spacing w:line="100" w:lineRule="atLeast"/>
        <w:jc w:val="both"/>
      </w:pPr>
      <w:r>
        <w:rPr>
          <w:rFonts w:ascii="Arial" w:cs="Arial" w:hAnsi="Arial"/>
        </w:rPr>
        <w:tab/>
      </w:r>
    </w:p>
    <w:p>
      <w:pPr>
        <w:pStyle w:val="style0"/>
        <w:spacing w:line="100" w:lineRule="atLeast"/>
        <w:jc w:val="both"/>
      </w:pPr>
      <w:r>
        <w:rPr>
          <w:rFonts w:ascii="Arial" w:cs="Arial" w:hAnsi="Arial"/>
        </w:rPr>
        <w:tab/>
      </w:r>
      <w:r>
        <w:rPr>
          <w:rFonts w:ascii="Arial" w:cs="Arial" w:hAnsi="Arial"/>
          <w:lang w:val="mn-MN"/>
        </w:rPr>
        <w:t>Монгол Ардын Нам Засгийн эрхийг авсан даруйдаа татвараар ард иргэдээ дарамталж буйг Улсын Их Хурал дахь Ардчилсан намын бүлэг төдийгүй Монголын ард иргэд эсэргүүцэж байгаа бөгөөд өнөөдрийн тооцоо судалгаагүй олон төрлийн татварууд сүүдрийн эдийн засгийг тэлж, татварын орлогыг бууруулж, иргэдийн амьжиргаанд хүндээр тусаж, эдийн засгийн бодлого, хөгжлийн бодлого гажуудах талд уруугаа явж эхэллээ. Иймээс Засгийн газар эдгээр нөхцөл байдалдаа дүгнэлт хийж, татвар нэмсэн хуулиудаа нэн даруй цуцлах, эргэн харах нь зүйтэй гэж  Ардчилсан намын бүлэг сануулж байна.</w:t>
      </w:r>
    </w:p>
    <w:p>
      <w:pPr>
        <w:pStyle w:val="style0"/>
        <w:spacing w:line="100" w:lineRule="atLeast"/>
        <w:jc w:val="both"/>
      </w:pPr>
      <w:r>
        <w:rPr/>
      </w:r>
    </w:p>
    <w:p>
      <w:pPr>
        <w:pStyle w:val="style0"/>
        <w:spacing w:line="100" w:lineRule="atLeast"/>
        <w:jc w:val="both"/>
      </w:pPr>
      <w:r>
        <w:rPr>
          <w:rFonts w:ascii="Arial" w:cs="Arial" w:eastAsia="Arial" w:hAnsi="Arial"/>
          <w:lang w:val="mn-MN"/>
        </w:rPr>
        <w:tab/>
        <w:t xml:space="preserve">Өнөөдрийн мэдээлэл нь Засгийн газар, Ерөнхий сайдын мэдээлэл бус албаны олон тоо баримтад дарагдсан, зовлон бэрхшээл тоочсон, хийх гэж байна, хэрэгжүүлж эхэлнэ, төлөвлөж байна, бэлтгэл ажлыг хангаж байна хэмээн хуурай, хоосон олон амлалтуудыг агуулжээ. Бид МАН-аас, эрх баригчдаас бодит ажлуудыг хүсэж байгаа болохоос биш мөрөөдлийн жагсаалтыг  хүсээгүй юм. </w:t>
      </w:r>
    </w:p>
    <w:p>
      <w:pPr>
        <w:pStyle w:val="style0"/>
        <w:spacing w:line="100" w:lineRule="atLeast"/>
        <w:jc w:val="both"/>
      </w:pPr>
      <w:r>
        <w:rPr/>
      </w:r>
    </w:p>
    <w:p>
      <w:pPr>
        <w:pStyle w:val="style0"/>
        <w:spacing w:line="100" w:lineRule="atLeast"/>
        <w:jc w:val="both"/>
      </w:pPr>
      <w:r>
        <w:rPr>
          <w:rFonts w:ascii="Arial" w:cs="Arial" w:eastAsia="Calibri" w:hAnsi="Arial"/>
          <w:lang w:val="mn-MN"/>
        </w:rPr>
        <w:tab/>
        <w:t>Ерөнхий Сайдын хийсэн мэдээлэлтэй танилцаж үзэхэд доорх дүгнэлтүүдийг хийж болохоор байна.</w:t>
      </w:r>
    </w:p>
    <w:p>
      <w:pPr>
        <w:pStyle w:val="style45"/>
        <w:numPr>
          <w:ilvl w:val="0"/>
          <w:numId w:val="5"/>
        </w:numPr>
        <w:spacing w:after="0" w:before="0" w:line="100" w:lineRule="atLeast"/>
        <w:ind w:hanging="432" w:left="0" w:right="0"/>
        <w:contextualSpacing w:val="false"/>
        <w:jc w:val="both"/>
      </w:pPr>
      <w:r>
        <w:rPr/>
      </w:r>
    </w:p>
    <w:p>
      <w:pPr>
        <w:pStyle w:val="style45"/>
        <w:numPr>
          <w:ilvl w:val="7"/>
          <w:numId w:val="5"/>
        </w:numPr>
        <w:spacing w:after="0" w:before="0" w:line="100" w:lineRule="atLeast"/>
        <w:ind w:hanging="1440" w:left="0" w:right="0"/>
        <w:contextualSpacing w:val="false"/>
        <w:jc w:val="both"/>
      </w:pPr>
      <w:r>
        <w:rPr>
          <w:rFonts w:ascii="Arial" w:cs="Arial" w:eastAsia="Calibri" w:hAnsi="Arial"/>
          <w:lang w:val="mn-MN"/>
        </w:rPr>
        <w:t xml:space="preserve"> </w:t>
      </w:r>
      <w:r>
        <w:rPr>
          <w:rFonts w:ascii="Arial" w:cs="Arial" w:eastAsia="Calibri" w:hAnsi="Arial"/>
          <w:lang w:val="mn-MN"/>
        </w:rPr>
        <w:tab/>
        <w:t>Нэгдүгээрт, Монгол Улсын Засгийн газрын  2016-2020 оны үйл ажиллагааны хөтөлбөрт “Улаанбаатар хот болон томоохон хотуудыг дахин төлөвлөж хөгжүүлэх бодлогын хүрээнд барилга байгууламжийг шинэчлэх, гэр хорооллын төсөл хөтөлбөрийг хэрэгжүүлж, агаарын бохирдлыг бууруулах, Аз жаргалтай Улаанбаатар гэдэг төслийг хэрэгжүүлнэ гэж заасан. Харамсалтай нь энэ хэрэгжихгүй байна. Улаанбаатарчууд, Аз жаргалтай Улаанбаатарт амьдрахыг хүсэж байгаа боловч энэ мөрийн хөтөлбөрийн хэрэгжилт, хангагдах нь битгий хэл эхэлж ч өгөхгүй байна гэж бид үзэж байна.</w:t>
      </w:r>
    </w:p>
    <w:p>
      <w:pPr>
        <w:pStyle w:val="style45"/>
        <w:spacing w:after="0" w:before="0" w:line="100" w:lineRule="atLeast"/>
        <w:ind w:hanging="0" w:left="0" w:right="0"/>
        <w:contextualSpacing w:val="false"/>
        <w:jc w:val="both"/>
      </w:pPr>
      <w:r>
        <w:rPr>
          <w:rFonts w:ascii="Arial" w:cs="Arial" w:eastAsia="Calibri" w:hAnsi="Arial"/>
          <w:lang w:val="mn-MN"/>
        </w:rPr>
        <w:tab/>
      </w:r>
    </w:p>
    <w:p>
      <w:pPr>
        <w:pStyle w:val="style45"/>
        <w:spacing w:after="0" w:before="0" w:line="100" w:lineRule="atLeast"/>
        <w:ind w:hanging="0" w:left="0" w:right="0"/>
        <w:contextualSpacing w:val="false"/>
        <w:jc w:val="both"/>
      </w:pPr>
      <w:r>
        <w:rPr>
          <w:rFonts w:ascii="Arial" w:cs="Arial" w:eastAsia="Calibri" w:hAnsi="Arial"/>
          <w:lang w:val="mn-MN"/>
        </w:rPr>
        <w:tab/>
        <w:t>Ардчилсан нам засаг барьж байх үед Гэр хорооллыг дахин төлөвлөх, орон сууцжуулах ажил нь эхэлж бүтцийн байгууллагууд нь байгуулагдан бэхжиж, бодит бүтээн байгуулалт болж хэрэгжсэн гэдгийг та бүхэн санаж байгаа. Үүнийг дараах хэдэн тоогоор би хэлэхийг хүсэж байна.</w:t>
      </w:r>
    </w:p>
    <w:p>
      <w:pPr>
        <w:pStyle w:val="style0"/>
        <w:spacing w:line="100" w:lineRule="atLeast"/>
        <w:jc w:val="both"/>
      </w:pPr>
      <w:r>
        <w:rPr/>
      </w:r>
    </w:p>
    <w:p>
      <w:pPr>
        <w:pStyle w:val="style0"/>
        <w:spacing w:line="100" w:lineRule="atLeast"/>
        <w:jc w:val="both"/>
      </w:pPr>
      <w:r>
        <w:rPr>
          <w:rFonts w:ascii="Arial" w:cs="Arial" w:eastAsia="Calibri" w:hAnsi="Arial"/>
          <w:lang w:val="mn-MN"/>
        </w:rPr>
        <w:tab/>
        <w:t>Улаанбаатар хотыг 2020 он хүртэл хөгжүүлэх ерөнхий төлөвлөгөөг Монгол Улсын Их Хурлаас баталж тус ерөнхий төлөвлөгөөг хэрэгжүүлэх ажилд 25,4 их наяд төгрөгийн хөрөнгө оруулалт шаардагдах бөгөөд эхний 4 жилд 12 их наяд төгрөг шаардлагатай гэсэн тооцоо судалгаа байдаг.  Харамсалтай нь 2018 оны Улсын төсөвт  тодорхой хөрөнгө оруулалт тусгагдсангүй.</w:t>
      </w:r>
    </w:p>
    <w:p>
      <w:pPr>
        <w:pStyle w:val="style0"/>
        <w:spacing w:line="100" w:lineRule="atLeast"/>
        <w:jc w:val="both"/>
      </w:pPr>
      <w:r>
        <w:rPr/>
      </w:r>
    </w:p>
    <w:p>
      <w:pPr>
        <w:pStyle w:val="style0"/>
        <w:spacing w:line="100" w:lineRule="atLeast"/>
        <w:jc w:val="both"/>
      </w:pPr>
      <w:r>
        <w:rPr>
          <w:rFonts w:ascii="Arial" w:cs="Arial" w:eastAsia="Calibri" w:hAnsi="Arial"/>
          <w:lang w:val="mn-MN"/>
        </w:rPr>
        <w:tab/>
        <w:t>Монгол Улсын Их Хурлын 2010 оны 36 дугаар тогтоолоор баталсан “Шинэ бүтээн байгуулалт, дунд хугацааны зорилтот хөтөлбөрийн хэрэгжилтийг 2016 оны төгсгөлд Монгол Улсын Засгийн газар дүгнэж цаашдын авах арга хэмжээг тодорхойлох байсан ч сүүлийн хоёр Засгийн газар  бодитой арга хэмжээ авсангүй.</w:t>
      </w:r>
    </w:p>
    <w:p>
      <w:pPr>
        <w:pStyle w:val="style0"/>
        <w:spacing w:line="100" w:lineRule="atLeast"/>
        <w:jc w:val="both"/>
      </w:pPr>
      <w:r>
        <w:rPr/>
      </w:r>
    </w:p>
    <w:p>
      <w:pPr>
        <w:pStyle w:val="style0"/>
        <w:spacing w:line="100" w:lineRule="atLeast"/>
        <w:jc w:val="both"/>
      </w:pPr>
      <w:r>
        <w:rPr>
          <w:rFonts w:ascii="Arial" w:cs="Arial" w:eastAsia="Calibri" w:hAnsi="Arial"/>
          <w:lang w:val="mn-MN"/>
        </w:rPr>
        <w:tab/>
        <w:t>Иймд бид доорх саналуудыг та бүхэнд уламжлахыг хүсэж байна.</w:t>
      </w:r>
    </w:p>
    <w:p>
      <w:pPr>
        <w:pStyle w:val="style0"/>
        <w:spacing w:line="100" w:lineRule="atLeast"/>
        <w:jc w:val="both"/>
      </w:pPr>
      <w:r>
        <w:rPr/>
      </w:r>
    </w:p>
    <w:p>
      <w:pPr>
        <w:pStyle w:val="style0"/>
        <w:spacing w:line="100" w:lineRule="atLeast"/>
        <w:jc w:val="both"/>
      </w:pPr>
      <w:r>
        <w:rPr>
          <w:rFonts w:ascii="Arial" w:cs="Arial" w:eastAsia="Calibri" w:hAnsi="Arial"/>
          <w:lang w:val="mn-MN"/>
        </w:rPr>
        <w:tab/>
        <w:t>Нэгдүгээрт,  Гэр хорооллын дахин төлөвлөж хөгжүүлэх хүрээнд БНХАУ-ын Экзим банкны 100 сая ам.америк долларын хөнгөлөлттэй  зээлийн хөрөнгөөр 2011 оноос хэрэгжиж байгаа төслийг онцлон дурьдсан ч доллараар хийгдсэн тус төслийн ханшны зөрүү, инфляцийн өсөлт зэргээс хамааран төсөл хэрэгжүүлэгчид алдагдалд орж цаашид энэ төсөл хэрэгжихэд мухардалд орж байгаа гэдэг мэдээлэл, гомдол ирж байна. Энэ асуудлыг яаралтай шийдвэрлэж төслийг хэрэгжих нөхцөлийг бүрдүүлээсэй гэж хүсэж байгаагаа илэрхийлье.</w:t>
      </w:r>
    </w:p>
    <w:p>
      <w:pPr>
        <w:pStyle w:val="style0"/>
        <w:spacing w:line="100" w:lineRule="atLeast"/>
        <w:jc w:val="both"/>
      </w:pPr>
      <w:r>
        <w:rPr/>
      </w:r>
    </w:p>
    <w:p>
      <w:pPr>
        <w:pStyle w:val="style0"/>
        <w:spacing w:line="100" w:lineRule="atLeast"/>
        <w:jc w:val="both"/>
      </w:pPr>
      <w:r>
        <w:rPr>
          <w:rFonts w:ascii="Arial" w:cs="Arial" w:eastAsia="Calibri" w:hAnsi="Arial"/>
          <w:lang w:val="mn-MN"/>
        </w:rPr>
        <w:tab/>
        <w:t>Өнгөрсөн он жилүүдэд амжилттай явж байсан зарим нэгэн төслүүдийг үргэлжлүүлэх нь зүйтэй гэдэг саналыг бас хүргүүлж байна. Тухайлбал:</w:t>
      </w:r>
    </w:p>
    <w:p>
      <w:pPr>
        <w:pStyle w:val="style0"/>
        <w:spacing w:line="100" w:lineRule="atLeast"/>
        <w:jc w:val="both"/>
      </w:pPr>
      <w:r>
        <w:rPr/>
      </w:r>
    </w:p>
    <w:p>
      <w:pPr>
        <w:pStyle w:val="style45"/>
        <w:numPr>
          <w:ilvl w:val="0"/>
          <w:numId w:val="6"/>
        </w:numPr>
        <w:spacing w:after="0" w:before="0" w:line="100" w:lineRule="atLeast"/>
        <w:ind w:hanging="360" w:left="0" w:right="0"/>
        <w:contextualSpacing w:val="false"/>
        <w:jc w:val="both"/>
      </w:pPr>
      <w:r>
        <w:rPr>
          <w:rFonts w:ascii="Arial" w:cs="Arial" w:eastAsia="Calibri" w:hAnsi="Arial"/>
          <w:lang w:val="mn-MN"/>
        </w:rPr>
        <w:t>Гэр хорооллын дахин төлөвлөлтийн ажлыг НИТХ-ын 2013 оны 3/31 дүгээр тогтоолоор баталсан. 2016 оны 7 дугаар сарын байдлаар 75964 иргэний 16109 нэгж талбар бүхий 1506 га талбайг хамарсан 57 хэсэгчилсэн талбайд 38 дотоодын төсөл хэрэгжүүлэгч шалгаран ажиллаж байсан билээ.</w:t>
      </w:r>
    </w:p>
    <w:p>
      <w:pPr>
        <w:pStyle w:val="style45"/>
        <w:spacing w:after="0" w:before="0" w:line="100" w:lineRule="atLeast"/>
        <w:ind w:hanging="0" w:left="0" w:right="0"/>
        <w:contextualSpacing w:val="false"/>
        <w:jc w:val="both"/>
      </w:pPr>
      <w:r>
        <w:rPr/>
      </w:r>
    </w:p>
    <w:p>
      <w:pPr>
        <w:pStyle w:val="style45"/>
        <w:numPr>
          <w:ilvl w:val="0"/>
          <w:numId w:val="6"/>
        </w:numPr>
        <w:spacing w:after="0" w:before="0" w:line="100" w:lineRule="atLeast"/>
        <w:ind w:hanging="360" w:left="0" w:right="0"/>
        <w:contextualSpacing w:val="false"/>
        <w:jc w:val="both"/>
      </w:pPr>
      <w:r>
        <w:rPr>
          <w:rFonts w:ascii="Arial" w:cs="Arial" w:eastAsia="Calibri" w:hAnsi="Arial"/>
          <w:lang w:val="mn-MN"/>
        </w:rPr>
        <w:t>Төсөл эхэлснээс хойш төсөл хэрэгжүүлэгчид 24 байршилд идэвхтэй бүтээн байгуулалт явагдаж 10000 орчим орон сууцны барилга угсралтын ажил эхэлж 2014 онд 960 айлын орон сууц, 2015 онд 1656 айлын орон сууц, 2016 онд 2273 орон сууц ашиглалтанд оруулж нийт дүнгээр 5000 орчим айл өрх зөвхөн гэр хороололд орон сууцанд орж байсан. Тухайлбал: Баянзүрх дүүргийн 12 дугаар хорооны нутаг дэвсгэр дэх Амгалан орчмын 15.2 га хэсэгчилсэн талбайд, мөн 8, 16 дугаар хороон Батлан хамгаалахын их сургууль орчмын 51 га дөрвөн хэсэгчилсэн талбайд гэх мэт олон газар тодорхой хэлбэл,  “Баганат өргөө”, “Гангар Инвест” гэх мэт компаниудын орон сууцууд амжилттай барьж ашиглалтад орсон гэх мэт олон дүнг, сайн жишээг хэлж болно.</w:t>
      </w:r>
    </w:p>
    <w:p>
      <w:pPr>
        <w:pStyle w:val="style45"/>
        <w:spacing w:after="0" w:before="0" w:line="100" w:lineRule="atLeast"/>
        <w:ind w:hanging="0" w:left="0" w:right="0"/>
        <w:contextualSpacing w:val="false"/>
        <w:jc w:val="both"/>
      </w:pPr>
      <w:r>
        <w:rPr/>
      </w:r>
    </w:p>
    <w:p>
      <w:pPr>
        <w:pStyle w:val="style45"/>
        <w:numPr>
          <w:ilvl w:val="0"/>
          <w:numId w:val="6"/>
        </w:numPr>
        <w:spacing w:after="0" w:before="0" w:line="100" w:lineRule="atLeast"/>
        <w:ind w:hanging="360" w:left="0" w:right="0"/>
        <w:contextualSpacing w:val="false"/>
        <w:jc w:val="both"/>
      </w:pPr>
      <w:r>
        <w:rPr>
          <w:rFonts w:ascii="Arial" w:cs="Arial" w:eastAsia="Calibri" w:hAnsi="Arial"/>
          <w:lang w:val="mn-MN"/>
        </w:rPr>
        <w:t>2017 онд гэр хорооллын дахин төлөвлөлтийн хүрээнд шинээр орон сууц баригдаж, ашиглалтад ороогүй төдийгүй дахин төлөвлөлт амжилттай хэрэгжсэн, дэд бүтэц нь хийгдсэн талбаруудын ажил удаашралтай нэрээр өөрсдийн намын сонгуульд хандив өгсөн ААН-үүдэд хувааж өгөх ажил хийгдсэн байна. Хэдийгээр эдийн засгийн хүндрэлтэй нөхцөл байсан ч хөрөнгө оруулалт босгоход манай аж ахуйн нэгжүүд  томоохон талбарыг сонгох нь эдийн засаг, бизнесийн хувьд ашигтай гэж үзэж байсан юм.</w:t>
      </w:r>
    </w:p>
    <w:p>
      <w:pPr>
        <w:pStyle w:val="style0"/>
        <w:spacing w:line="100" w:lineRule="atLeast"/>
        <w:jc w:val="both"/>
      </w:pPr>
      <w:r>
        <w:rPr/>
      </w:r>
    </w:p>
    <w:p>
      <w:pPr>
        <w:pStyle w:val="style45"/>
        <w:spacing w:after="0" w:before="0" w:line="100" w:lineRule="atLeast"/>
        <w:ind w:hanging="0" w:left="0" w:right="0"/>
        <w:contextualSpacing w:val="false"/>
        <w:jc w:val="both"/>
      </w:pPr>
      <w:r>
        <w:rPr>
          <w:rFonts w:ascii="Arial" w:cs="Arial" w:eastAsia="Calibri" w:hAnsi="Arial"/>
          <w:lang w:val="mn-MN"/>
        </w:rPr>
        <w:t xml:space="preserve"> </w:t>
      </w:r>
      <w:r>
        <w:rPr>
          <w:rFonts w:ascii="Arial" w:cs="Arial" w:eastAsia="Calibri" w:hAnsi="Arial"/>
          <w:lang w:val="mn-MN"/>
        </w:rPr>
        <w:tab/>
        <w:t xml:space="preserve">Мөн өнгөрсөн 4 жилийн хугацаанд хэрэгжиж байсан Ахмадын түр оршин суух 132 айлын орон сууц 2016 онд орж байсан бол 2017 онд орох ёстой 132 айлын орон сууц өнөөдрийг хүртэл ашиглалтанд ороогүй байна. </w:t>
      </w:r>
    </w:p>
    <w:p>
      <w:pPr>
        <w:pStyle w:val="style45"/>
        <w:spacing w:after="0" w:before="0" w:line="100" w:lineRule="atLeast"/>
        <w:ind w:hanging="0" w:left="0" w:right="0"/>
        <w:contextualSpacing w:val="false"/>
        <w:jc w:val="both"/>
      </w:pPr>
      <w:r>
        <w:rPr/>
      </w:r>
    </w:p>
    <w:p>
      <w:pPr>
        <w:pStyle w:val="style45"/>
        <w:numPr>
          <w:ilvl w:val="0"/>
          <w:numId w:val="6"/>
        </w:numPr>
        <w:spacing w:after="0" w:before="0" w:line="100" w:lineRule="atLeast"/>
        <w:ind w:hanging="360" w:left="0" w:right="0"/>
        <w:contextualSpacing w:val="false"/>
        <w:jc w:val="both"/>
      </w:pPr>
      <w:r>
        <w:rPr>
          <w:rFonts w:ascii="Arial" w:cs="Arial" w:eastAsia="Calibri" w:hAnsi="Arial"/>
          <w:lang w:val="mn-MN"/>
        </w:rPr>
        <w:t xml:space="preserve">Газар шинэчлэн зохион байгуулах төсөл нь нийт дахин төлөвлөлтийн 2 дахь төсөл байсан. Нийслэлийн гэр хороололд 8 талбарт иргэдийн түр зөвлөл байгуулагдаж хот байгуулалт нийгэм, эдийн засгийн нарийвчилсан судалгаа хийгдэж, иргэдийн оролцоотой  энэ төслүүд хэрэгжиж байсан юм. Өнөөдөр зогсонги байдалд орлоо.  Энэ төсөл бүрэн үгүй болж эцсийн дүнд БНХАУ-ын буцалтгүй тусламжаар “Сервис центр” нэртэй төсөл хийх гэж байгаа тухай дуулдаж байна.  Энэ нь Монголын аж ахуйн нэгжүүдийг биш, гаднын аж ахуйн нэгжүүдийг, гаднын бодлогыг дэмжсэн мэт харагдаж байгаад дүгнэлт хийж, алдаагаа засах нь зөв байхаа гэж санал болгож байна. </w:t>
      </w:r>
    </w:p>
    <w:p>
      <w:pPr>
        <w:pStyle w:val="style45"/>
        <w:spacing w:after="0" w:before="0" w:line="100" w:lineRule="atLeast"/>
        <w:ind w:hanging="0" w:left="0" w:right="0"/>
        <w:contextualSpacing w:val="false"/>
        <w:jc w:val="both"/>
      </w:pPr>
      <w:r>
        <w:rPr/>
      </w:r>
    </w:p>
    <w:p>
      <w:pPr>
        <w:pStyle w:val="style45"/>
        <w:spacing w:after="0" w:before="0" w:line="100" w:lineRule="atLeast"/>
        <w:ind w:hanging="0" w:left="0" w:right="0"/>
        <w:contextualSpacing w:val="false"/>
        <w:jc w:val="both"/>
      </w:pPr>
      <w:r>
        <w:rPr>
          <w:rFonts w:ascii="Arial" w:cs="Arial" w:eastAsia="Calibri" w:hAnsi="Arial"/>
          <w:lang w:val="mn-MN"/>
        </w:rPr>
        <w:t xml:space="preserve"> </w:t>
      </w:r>
      <w:r>
        <w:rPr>
          <w:rFonts w:ascii="Arial" w:cs="Arial" w:eastAsia="Calibri" w:hAnsi="Arial"/>
          <w:lang w:val="mn-MN"/>
        </w:rPr>
        <w:tab/>
        <w:t>БНХАУ-ын ЗГ-ын 2,0 тэрбум юанийн буцалтгүй тусламжийг хичнээн төсөл санхүүжүүлэх гээд байгаа нь өнөөдрийн хүртэл тодорхойгүй байна.  Үүнийг тодорхой болгож олон айлыг орон сууцаар хангаж, гэр хорооллын дахин төлөвлөлтийг эрчимжүүлэх шаардлагатай байгааг та бүхэндээ дуулгая.</w:t>
      </w:r>
    </w:p>
    <w:p>
      <w:pPr>
        <w:pStyle w:val="style45"/>
        <w:spacing w:after="0" w:before="0" w:line="100" w:lineRule="atLeast"/>
        <w:ind w:hanging="0" w:left="0" w:right="0"/>
        <w:contextualSpacing w:val="false"/>
      </w:pPr>
      <w:r>
        <w:rPr/>
      </w:r>
    </w:p>
    <w:p>
      <w:pPr>
        <w:pStyle w:val="style45"/>
        <w:numPr>
          <w:ilvl w:val="1"/>
          <w:numId w:val="5"/>
        </w:numPr>
        <w:spacing w:after="0" w:before="0" w:line="100" w:lineRule="atLeast"/>
        <w:ind w:hanging="576" w:left="0" w:right="0"/>
        <w:contextualSpacing w:val="false"/>
        <w:jc w:val="both"/>
      </w:pPr>
      <w:r>
        <w:rPr>
          <w:rFonts w:ascii="Arial" w:cs="Arial" w:eastAsia="Calibri" w:hAnsi="Arial"/>
          <w:b/>
          <w:lang w:val="mn-MN"/>
        </w:rPr>
        <w:t xml:space="preserve"> </w:t>
      </w:r>
      <w:r>
        <w:rPr>
          <w:rFonts w:ascii="Arial" w:cs="Arial" w:eastAsia="Calibri" w:hAnsi="Arial"/>
          <w:b/>
          <w:lang w:val="mn-MN"/>
        </w:rPr>
        <w:tab/>
      </w:r>
      <w:r>
        <w:rPr>
          <w:rFonts w:ascii="Arial" w:cs="Arial" w:eastAsia="Calibri" w:hAnsi="Arial"/>
          <w:lang w:val="mn-MN"/>
        </w:rPr>
        <w:t xml:space="preserve">Гурав. Сайн хашаа хөтөлбөр: </w:t>
      </w:r>
    </w:p>
    <w:p>
      <w:pPr>
        <w:pStyle w:val="style45"/>
        <w:numPr>
          <w:ilvl w:val="1"/>
          <w:numId w:val="5"/>
        </w:numPr>
        <w:spacing w:after="0" w:before="0" w:line="100" w:lineRule="atLeast"/>
        <w:ind w:hanging="576" w:left="0" w:right="0"/>
        <w:contextualSpacing w:val="false"/>
        <w:jc w:val="both"/>
      </w:pPr>
      <w:r>
        <w:rPr/>
      </w:r>
    </w:p>
    <w:p>
      <w:pPr>
        <w:pStyle w:val="style0"/>
        <w:spacing w:line="100" w:lineRule="atLeast"/>
        <w:jc w:val="both"/>
      </w:pPr>
      <w:r>
        <w:rPr>
          <w:rFonts w:ascii="Arial" w:cs="Arial" w:eastAsia="Calibri" w:hAnsi="Arial"/>
          <w:lang w:val="mn-MN"/>
        </w:rPr>
        <w:tab/>
        <w:t>Нийслэлийн гэр хороололд амьдарч буй иргэдийн амьдрах орчин, нөхцөлийг сайжруулах зорилгоор гэр хорооллыг инженерийн хэсэгчилсэн дэд бүтэцтэй гар сууц голлосон хороолол болгон хөгжүүлэх замаар иргэдийн эрүүл, аюулгүй амьдрах нөхцөлийг бий болгоход Сайн хашаа хөтөлбөрийн зорилго оршиж байсан. Харамсалтай нь  МАН, эрх баригч хүчин Засгийн эрхийг авсан даруйдаа энэ хөтөлбөрийг зогсоосон. Хөтөлбөрийг  зогсоох амархан. Сайн хөтөлбөрийг зогсоогоод илүү сайныг санал болгоосой гэж бид хүсэж, бас уриалж байгаагаа та бүхэнд дуулгая.</w:t>
      </w:r>
    </w:p>
    <w:p>
      <w:pPr>
        <w:pStyle w:val="style0"/>
        <w:spacing w:line="100" w:lineRule="atLeast"/>
        <w:jc w:val="both"/>
      </w:pPr>
      <w:r>
        <w:rPr/>
      </w:r>
    </w:p>
    <w:p>
      <w:pPr>
        <w:pStyle w:val="style0"/>
        <w:spacing w:line="100" w:lineRule="atLeast"/>
        <w:jc w:val="both"/>
      </w:pPr>
      <w:r>
        <w:rPr>
          <w:rFonts w:ascii="Arial" w:cs="Arial" w:eastAsia="Calibri" w:hAnsi="Arial"/>
          <w:lang w:val="mn-MN"/>
        </w:rPr>
        <w:tab/>
      </w:r>
      <w:r>
        <w:rPr>
          <w:rFonts w:ascii="Arial" w:cs="Arial" w:eastAsia="Calibri" w:hAnsi="Arial"/>
        </w:rPr>
        <w:t>Улсын</w:t>
      </w:r>
      <w:r>
        <w:rPr>
          <w:rFonts w:ascii="Arial" w:cs="Arial" w:eastAsia="Calibri" w:hAnsi="Arial"/>
          <w:lang w:val="mn-MN"/>
        </w:rPr>
        <w:t xml:space="preserve"> </w:t>
      </w:r>
      <w:r>
        <w:rPr>
          <w:rFonts w:ascii="Arial" w:cs="Arial" w:eastAsia="Calibri" w:hAnsi="Arial"/>
        </w:rPr>
        <w:t>Их</w:t>
      </w:r>
      <w:r>
        <w:rPr>
          <w:rFonts w:ascii="Arial" w:cs="Arial" w:eastAsia="Calibri" w:hAnsi="Arial"/>
          <w:lang w:val="mn-MN"/>
        </w:rPr>
        <w:t xml:space="preserve"> </w:t>
      </w:r>
      <w:r>
        <w:rPr>
          <w:rFonts w:ascii="Arial" w:cs="Arial" w:eastAsia="Calibri" w:hAnsi="Arial"/>
        </w:rPr>
        <w:t>Хурлын</w:t>
      </w:r>
      <w:r>
        <w:rPr>
          <w:rFonts w:ascii="Arial" w:cs="Arial" w:eastAsia="Calibri" w:hAnsi="Arial"/>
          <w:lang w:val="mn-MN"/>
        </w:rPr>
        <w:t xml:space="preserve"> </w:t>
      </w:r>
      <w:r>
        <w:rPr>
          <w:rFonts w:ascii="Arial" w:cs="Arial" w:eastAsia="Calibri" w:hAnsi="Arial"/>
        </w:rPr>
        <w:t>эрхэм</w:t>
      </w:r>
      <w:r>
        <w:rPr>
          <w:rFonts w:ascii="Arial" w:cs="Arial" w:eastAsia="Calibri" w:hAnsi="Arial"/>
          <w:lang w:val="mn-MN"/>
        </w:rPr>
        <w:t xml:space="preserve"> </w:t>
      </w:r>
      <w:r>
        <w:rPr>
          <w:rFonts w:ascii="Arial" w:cs="Arial" w:eastAsia="Calibri" w:hAnsi="Arial"/>
        </w:rPr>
        <w:t>гишүүд ээ,</w:t>
      </w:r>
    </w:p>
    <w:p>
      <w:pPr>
        <w:pStyle w:val="style0"/>
        <w:spacing w:line="100" w:lineRule="atLeast"/>
        <w:jc w:val="both"/>
      </w:pPr>
      <w:r>
        <w:rPr/>
      </w:r>
    </w:p>
    <w:p>
      <w:pPr>
        <w:pStyle w:val="style0"/>
        <w:spacing w:line="100" w:lineRule="atLeast"/>
        <w:jc w:val="both"/>
      </w:pPr>
      <w:r>
        <w:rPr>
          <w:rFonts w:ascii="Arial" w:cs="Arial" w:eastAsia="Calibri" w:hAnsi="Arial"/>
          <w:lang w:val="mn-MN"/>
        </w:rPr>
        <w:tab/>
        <w:t xml:space="preserve">Монгол Улсын Нийслэл Улаанбаатар хот нь улсын хүн ам, нийгэм-эдийн засгийн төв, дэлхийн томоохон хотуудын жишигт хүрэхийн тулд хурдтай хөгжих ёстой. Хурдацтай хотжих үйл явц, хэт төвлөрөлттэй холбоотойгоор бидний хүрээлэн буй орчин, амьдрах орчинд нэн тэргүүнд шийдвэрлэх шаардлагатай олон асуудлууд тулгарч, шийдлээ хүлээсээр байна. </w:t>
      </w:r>
    </w:p>
    <w:p>
      <w:pPr>
        <w:pStyle w:val="style0"/>
        <w:spacing w:line="100" w:lineRule="atLeast"/>
        <w:jc w:val="both"/>
      </w:pPr>
      <w:r>
        <w:rPr/>
      </w:r>
    </w:p>
    <w:p>
      <w:pPr>
        <w:pStyle w:val="style0"/>
        <w:spacing w:line="100" w:lineRule="atLeast"/>
        <w:jc w:val="both"/>
      </w:pPr>
      <w:r>
        <w:rPr>
          <w:rFonts w:ascii="Arial" w:cs="Arial" w:eastAsia="Calibri" w:hAnsi="Arial"/>
          <w:lang w:val="mn-MN"/>
        </w:rPr>
        <w:tab/>
        <w:t>Дэлхийн хамгийн бохирдолтой буюу хорт утаатай нийслэлээр Улаанбаатар маань шалгардаг боллоо. Хамгийн түгжрэлтэй хотоор ч бас шалгардаг боллоо. Энэ бүхнийг шийдэхийн тулд өнгөрсөн 4 жилд Гэр хорооллын дахин төлөвлөлт, гудамж төсөл, газар шинэчлэн зохион байгуулах төсөл, түрээсийн орон сууц төсөл, Ахмадын орон сууц төсөл, шинэ хашаа, сайн хашаа төсөл гээд олон төсөл хөтөлбөрүүдийг өнгөрсөн 4 жилд Ардчилсан намын Засгийн газрын үед хэрэгжүүлж байсан. Энэ бүх төсөл хөтөлбөрүүд зогссон байна.</w:t>
      </w:r>
    </w:p>
    <w:p>
      <w:pPr>
        <w:pStyle w:val="style0"/>
        <w:spacing w:line="100" w:lineRule="atLeast"/>
        <w:jc w:val="both"/>
      </w:pPr>
      <w:r>
        <w:rPr/>
      </w:r>
    </w:p>
    <w:p>
      <w:pPr>
        <w:pStyle w:val="style0"/>
        <w:spacing w:line="100" w:lineRule="atLeast"/>
        <w:jc w:val="both"/>
      </w:pPr>
      <w:r>
        <w:rPr>
          <w:rFonts w:ascii="Arial" w:cs="Arial" w:eastAsia="Calibri" w:hAnsi="Arial"/>
          <w:lang w:val="mn-MN"/>
        </w:rPr>
        <w:tab/>
        <w:t xml:space="preserve">Эрх баригч нам төрийн бодлогын залгамж халааг үргэлжлүүлэхийн оронд сайн хөтөлбөрүүдийг, хэрэгжиж байсан олон бодлогуудыг зогсоосон байна. Зогсоож болноо, оронд нь илүү сайн хөтөлбөрийг, илүү сайн бодлогыг санал болгох үүрэгтэй. </w:t>
      </w:r>
    </w:p>
    <w:p>
      <w:pPr>
        <w:pStyle w:val="style0"/>
        <w:spacing w:line="100" w:lineRule="atLeast"/>
        <w:jc w:val="both"/>
      </w:pPr>
      <w:r>
        <w:rPr>
          <w:rFonts w:ascii="Arial" w:cs="Arial" w:eastAsia="Calibri" w:hAnsi="Arial"/>
          <w:lang w:val="mn-MN"/>
        </w:rPr>
        <w:t>"Бид зүтгэнэ, хамтдаа хөгжинө" гэсэн уриатай мөрийн хөтөлбөр дэвшүүлж, нэг ч  төрлийн татвар нэмэхгүй гэж ярьж гарч ирсэн та бүхэн улс орныг өнгөрсөн 1 жил хагасын хугацаанд удирдахдаа амлалтаа умартан, ард түмнийхээ итгэлийг алджээ. Ард түмэн та бүхнийг мөрийн хөтөлбөрөө биелүүлж чадна гэдэгт итгэхээ болилоо. Тиймээс чуулганы үлдэж байгаа хугацаанд ард иргэдийнхээ нэхэж байгаа, шаардаж байгаа шударга ёсны хүсэмжлэл, амласан амлалтандаа хэрхэн хүрэх талаар тодорхой  бодлого гаргаж, хариу өгөхийг Ардчилсан намын бүлэг бас та бүхнээс шаардаж байна.</w:t>
      </w:r>
    </w:p>
    <w:p>
      <w:pPr>
        <w:pStyle w:val="style0"/>
        <w:spacing w:line="100" w:lineRule="atLeast"/>
        <w:jc w:val="both"/>
      </w:pPr>
      <w:r>
        <w:rPr/>
      </w:r>
    </w:p>
    <w:p>
      <w:pPr>
        <w:pStyle w:val="style0"/>
        <w:spacing w:line="100" w:lineRule="atLeast"/>
        <w:jc w:val="both"/>
      </w:pPr>
      <w:r>
        <w:rPr>
          <w:rFonts w:ascii="Arial" w:cs="Arial" w:eastAsia="Calibri" w:hAnsi="Arial"/>
          <w:lang w:val="mn-MN"/>
        </w:rPr>
        <w:tab/>
        <w:t xml:space="preserve">Татвар нэмж, шинэ төрлийн татварыг буй болгож, ард түмэндээ ачаа үрүүлж байгаа бодлогыг Ардчилсан нам хэзээ ч дэмжихгүй ээ. Ардчилсан намын бүлгийн гишүүд бид хариуцлагагүйн зудыг ч, хахир өвлийг ч, хямрал хүндрэлийг ч хохирол багатай давах ёстой гэж үзэж байгаа. Тиймээс энэ Улсын Их Хурлын бүрэн эрхийн үлдсэн хугацаанд улс орны өмнө тулгамдсан бүхий л асуудлын зөв гарцыг зөвшилцөж ойлголцон хамтарч шийдвэрлэхийг та бүхнээс уриалж байна. </w:t>
      </w:r>
    </w:p>
    <w:p>
      <w:pPr>
        <w:pStyle w:val="style0"/>
        <w:spacing w:line="100" w:lineRule="atLeast"/>
        <w:jc w:val="both"/>
      </w:pPr>
      <w:r>
        <w:rPr/>
      </w:r>
    </w:p>
    <w:p>
      <w:pPr>
        <w:pStyle w:val="style36"/>
        <w:spacing w:after="0" w:before="0" w:line="100" w:lineRule="atLeast"/>
        <w:contextualSpacing w:val="false"/>
        <w:jc w:val="both"/>
      </w:pPr>
      <w:r>
        <w:rPr>
          <w:rFonts w:ascii="Arial" w:cs="Arial" w:eastAsia="Calibri" w:hAnsi="Arial"/>
          <w:lang w:val="mn-MN"/>
        </w:rPr>
        <w:tab/>
        <w:t>Анхаарал хандуулсанд баярлалаа.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Ажлын хэсэг танилцуулъя. Монгол Улсын Шадар сайд Ө.Энхтүвшин,  Монгол Улсын сайд, Засгийн газрын Хэрэг эрхлэх газрын дарга Г.Занданшатар, Байгаль орчин, аялал жуулчлалын сайд Н.Цэрэнбат, Гадаад харилцааны сайд Д.Цогтбаатар, Хууль зүй, дотоод хэргийн сайд Ц.Нямдорж,  Хөдөлмөр, нийгмийн хамгааллын сайд С.Чинзориг, Барилга, хот байгуулалтын сайд Х.Баделхан,  Боловсрол, соёл, шинжлэх ухаан, спортын сайд Ц.Цогзолмаа,   Хүнс, хөдөө аж ахуй, хөнгөн үйлдвэрийн сайд Б.Батзориг,  Эрчим хүчний сайд Ц.Даваасүрэн, Барилга, хот байгуулалтын дэд сайд Ш.Лхамсүрэн, мөн яамны Төрийн нарийн бичгийн дарга С.Магнайсүрэн,  Газар зохион байгуулалт, геодези, зураг зүйн газрын дэд дарга А.Батбаяр,  Барилга, хот байгуулалтын яамны Бодлого, төлөвлөлтийн газрын дарга Л.Батжаргал, мөн яамны Хот байгуулалт, газрын харилцааны бодлогын хэрэгжилтийг зохицуулах газрын дарга Б.Гүнболд,  мөн яамны Инженерийн дэд бүтцийн бодлогын хэрэгжилтийг зохицуулах газрын дарга Т.Болорчулуун,  “Төрийн орон сууцны корпораци” Төрийн өмчит үйлдвэрийн газрын ерөнхий захирал Ж.Хичээнгүй,  Нийслэлийн Засаг даргын  дэд бүтцийн асуудал хариуцсан орлогч дарга П.Баярхүү,  Нийслэлийн газрын албаны дарга Э.Болорчулуун, Нийслэлийн гэр хорооллын дахин төлөвлөлтийн газрын дарга Ч.Батбилэг нарын ажлын хэсэг хүрэлцэж ирсэн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Ерөнхий сайдын мэдээлэлтэй холбогдуулж асуулт асууж, үг хэлэх цөөнхийн төлөөлөл нэрсээ өгье. Эрдэнэбат гишүүнээр тасаллаа. Баасанхүү гишүүн.</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Баярлалаа. Нэгдүгээрт нь, гэр хорооллын дахин төлөвлөлт гэхээр зөвхөн Улаанбаатарыг яриад байна л даа. Манай Орхон аймагт газар аваад, байшин барилга барих юмсан гэхээр төвийн халаалт, шугамыг тавьж өгөхгүй байгаа юм. Тэгэхээр хэзээ хөдөө уруугаа анхаарах вэ? Ялангуяа дагуул хот гэж бид нарын яриад байгаа хирнээ байгаа хотоо хөгжүүлэх тухай ярихгүй юм. Эрдэнэт, Дархан ч гэдэг юм уу. Эрдэнэтэд хэзээ яг үнэхээр энэ төвийн шугамуудыг холбож дуусах вэ? Үүнийг нэгдүгээрт асуумаар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Хоёрдугаарт нь, манай эрх баригчид өмнө олуулъя баяжъя гээд, цөөхүүлээ тэр дундаа эрх барьсан хэдэн нөхдүүд баяжаад явчихсан байгаа, одоо хамтдаа зүтгэе гээд ард түмэн л зовж байна л даа. Тэгэхээр энэ татварыг үнэхээр багасгаж болохгүй юм уу? Ялангуяа дундаж орлоготой болгож байгаа ганц юм чинь уул уурхайн ажилчид шүү дээ. Оюутолгойд ажиллаж байгаа хүмүүс бол 14 хоног ажил дээрээ, 7 хоног гэртээ ирээд, ингээд Солонгост ажиллаж байгаатай л адил зовж байгаа хүмүүс шүү дээ. Манай Эрдэнэтийнхэн ч гэсэн, ер нь 60 хүрэхгүй тэгээд бүгдээрээ  40 хувьтан гэсэн нэртэй, мэргэжлээс шалтгаалах өвчинд орчихсон байдаг. Тэгээд авч байгаа цалин нь үсрээд  2-3 сая хүрэхтэй, үгүйтэй болдог, нөгөөдөхийг нь аваачаад 25 хувийг татвар авчихдаг. Үүнийг хүмүүс их эрс эсэргүүцэж байна. Энэ ер нь дахин харах боломж байна уу? Эсхүл огт боломжгүй юу? Яагаад гэхээр манай Эрдэнэтээс асуугаад байна л даа, та хууль санаачлаач ээ гээд. Санаачлахаар  65 аваад залгиад, сөрөг кноп дарчихаад байгаа болохоор яахав? Та нар  санаачлаад би дэмжье л дээ, ийм боломж байна уу гэдгийг мэдмээр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Сая тэр утаатай холбоотой асуудлаар Ерөнхийлөгч хэлж л байна. Их олон гоё барилга барьж байсан чинь 5-6 удаа эрүүгийн хэрэг үүсгээд, Яармаг хороолол гэсэн гээд, тэр яг юу болсон бэ? Үнэхээр ингээд бүтээн байгуулалт хийх гэж байхад нь 5-6 удаа хэрэг үүсгээд, хийж байгаа хүмүүсийг хийлгүүлэхгүй яваад байгаа юм уу? Яагаад гэхээр Ардчилсан намч байна уу? Ардын нам ч байна уу? Бүгдээрээ л Монголын ард түмний төлөө зүтгэж байгаа гэж би ойлгоод байгаа юм. Тэгээд тэр утгаараа өнөөдөр ерөнхийдөө ажиллаж байхад нь ингээд байгаа юм уу?  Эсхүл авлига үнэхээр авчихсан байдаг юм уу? Жишээ нь энэ түрээсийн орон сууцыг өргөжүүлэх боломж байна уу гэхээр, хамгийн муу байшингуудыг худалдаж аваад байх юм. Одоо тэр 52 тэрбумаар авсан байшин бол аймшигтай байсан байгаа шүү дээ, 7 дугаар хороолол гээд нэрлэчихсэн. Манай Эрдэнэтэд ч гэсэн ний нуугүй хэлэхэд, шодож түрээсийн орон сууцанд ордог гэсэн чинь, нөгөө ёндоотой эмээ нар биш, ёндоогүй эмээ нар боллоо гэдэг онигоо гарчихаад байна шүү дээ. Яагаад гэхээр гэрт амьдарснаасаа долоо дор хүйтэн, маш хэцүү, паар нь хагардаг тийм байшингуудад оруулчихсан байна гэж яриад байгаа юм.  Түүн шиг өнөөдөр энэ улсад юмаа шахдаг энэ байдлыг жаахан боловсронгуй болгох. Тэгээд өмнөх түрээсийн юмнууд юу болсон бэ? Түүнийг шалгаж тогтоосон уу? Үүнийг хэлж өгөөч гэсэн ийм саналтай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Энэ ер нь бид эсхүл нэг талаасаа коммунизмын орон болчихвол яасан юм бэ? Хүмүүстээ бүгдэд нь үнэгүй орон сууц өгөөд, үнэгүй халаалт тавиад. Энэ иргэд өөрсдөө барих тэр бололцоог ерөөсөө олгох тухай хэн ч ярихгүй юм. Энэ иргэдэд хөнгөлөлттэй зээл өгье, буцалтгүй тусламж биш юмаа гэхэд, хөнгөлөлттэй зээл, тэр битгий хэл “0” түрээсийн орон сууц гээд гаднынханд байна. Цалингаа хуваарилах байдлаар хүү төлөхгүйгээр цалингаа хуваарилах байдлаар 20 жилд орон сууц авчих боломж байна. Тэгтэл манайх 8, 5 хувь хоёртоо л анхаараад байдаг. Энэ “0” түрээсийн орон сууц гэдэг  нэртэй, цалингаараа үндсэн өртгийг нь төлсөөр байгаад дуусгадаг тийм орон сууцуудыг авах боломж байна уу? Энэ  20-30 мянган орон сууц тэртэй тэргүй зарагдахгүй гадуур байхад, үүнийг яаж эргэлтэд оруулахаар төлөвлөж байгаа вэ? Энэ нэг талаасаа тансаг хэрэглээ юм шиг байлгаад байдаг, нөгөө талаасаа ерөөсөө ард түмэн нь ерөөсөө орон сууцаа авч чаддаггүй. Гэтэл орон сууц нь угаасаа байна шүү дээ, нэмж барих шаардлага байгаа юм уу? 20-30 мянган орон сууцаа эхлээд борлуулалтанд оруулах ёстой юм биш үү? Ийм асуултууд байна. Баярлалаа.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Баделхан сайд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Х.Баделхан</w:t>
      </w:r>
      <w:r>
        <w:rPr>
          <w:rFonts w:ascii="Arial" w:cs="Arial" w:hAnsi="Arial"/>
          <w:lang w:val="mn-MN"/>
        </w:rPr>
        <w:t>: Баасанхүү гишүүний асуултад хариулъя. Эхний асуулт бол энэ дахин төлөвлөлтийн асуудал аймагт хамаарагдахгүй юу гэж. Одоо энэ Монгол Улсын нийслэл Улаанбаатар хотын хамгийн хэцүү асуудал бол энэ гэр хорооллын дахин төлөвлөлтийн асуудал, утааны асуудал байгаа. Энэ асуудлын хүрээнд асуудал онцгой яригдаж байгаа.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Хөдөө аймгийн төвүүдийн хувьд бол аймгууд аймгийн төвөө хөгжүүлэх ерөнхий төлөвлөгөөтэй. Иргэдийн хурлаар баталсан. Энэ төлөвлөгөөний хүрээнд тэр хот зохион байгуулалтын ажил хийгдэж байгаа. Орхон аймагт ч гэсэн батлагдсан төлөвлөгөө нь байгаа. Энэ хүрээнд инженерийн шугам сүлжээг шинэчлэх ажил жил болгон төлөвлөгөөнд ороод хийгдэж байгаа. Манай яамны  багцад ирсэн мөнгийг аймаг, орон нутгаас ирсэн захиалгын дагуу бид нар жил болгон хуваарилж байгаа. Энэ оны хувьд ч гэсэн хуваарилсан хөрөнгө, мөнгө байгаа. Энэ хүрээнд хийгдэнэ.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Орхон хотод тэр ерөнхий төлөвлөгөөний дагуу төв цэвэрлэх байгууламжийг шинэчлэх ажлыг Францын төслийн хүрээнд хэрэгжүүлээд дууссан.  Одоо ашиглалтад хүлээж авна. Эрдэнэт хотод энэ онд нийтдээ 5 тэрбум төгрөг тусгагдсан байна, инженерийн шугам сүлжээгээ шинэчлэхэд.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Түрээсийн орон сууцны хувьд энэ Төрийн орон сууцны корпорацын өнөөдрийн байдал маш хүнд байгаа. Өнөөдрийн байдлаар  300 орчим тэрбум төгрөгийн өртэй, энэ байгууллагын ажил маш хүнд байгаа. Өнгөрсөн хугацаанд зарим нэг чанаргүй барилгуудыг хүлээж авсан дутагдал байгаа юм байна. Ер нь түрээсийн орон сууц хөтөлбөрийн хүрээнд нийтдээ сая Ерөнхий сайд хэлсэн,  16 мянган айлын орон сууцыг Улаанбаатар хотод, хөдөөд нийтдээ  4000 айлыг орон сууцаар хангах хөтөлбөр байгаа. Өнөөдрийн байдлаар хэрэгжилт  1552 орон сууц ашиглалтад орсон, хэрэгжиж байгаа.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Түрээсийн орон сууцны хүрээнд дутуу баригдаад зогсож байгаа барилгууд бас байгаа. Тухайлбал, Буянт-Ухаа хороололд 972 айлын орон сууц гэдэг бол 9 давхар, 18 байшин 60 хувийн гүйцэтгэлтэй зогсож байгаа. Мөн ийм дутуу баригдсан барилга бол Говь-Алтай, Хөвсгөл, Орхон, Дундговь аймгууд дээр бас байгаа. Эдгээр дутуу барилгуудыг дуусгахын тулд нийтдээ  56 тэрбум төгрөг шаардлагатай байгаа. Энэ хөрөнгийн эх үүсвэрийг бид нар Хөгжлийн банктай гэрээ байгуулах замаар энэ дутуу барилгуудаа  дуусгая гэсэн бодолтой бид нар ажиллаж байгаа.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Бусад дутуу асуудлын талаар манай ажлын хэсэг нөхөж хариулж болно.</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Ерөнхий сайд.</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У.Хүрэлсүх</w:t>
      </w:r>
      <w:r>
        <w:rPr>
          <w:rFonts w:ascii="Arial" w:cs="Arial" w:hAnsi="Arial"/>
          <w:lang w:val="mn-MN"/>
        </w:rPr>
        <w:t xml:space="preserve">: Сөрөг хүчнийхээ тавьж байгаа  шүүмжлэлийг, зөвлөгөөг бас хүлээж авна аа. Тэгэхдээ бас бүх зүйлийг Ардын намын Засгийн газар гарч ирээд хийчихсэн зүйл бишээ гэдгийг бас та бүхэн маань бүгдээрээ мэдэж байгаа. Аль засгийн үе нь яаж ажиллаж,  аль засгийн үед улс нь дампуурах шахаж байлаа гэдгийг бид нар мартаж болохгүй.  Хариуцлагаас нэг нь зугтаж, нөгөө дэх нь нөгөө дэх уруугаа дайрч давшилж болохгүй, бодит амьдралыг бол бодит амьдралаар нь ярих ёстой гэж би бодож байгаа юм. Энэ Парламентад суудалтай бүх намууд энэ улс орны өмнө гаргасан алдаагаа хамтдаа ч үүрэх ёстой, байгуулсан гавьяаг нь ч бас хамтдаа үүрэх ёстой.  2012-2016 оны улс орны эдийн засгийн нөхцөл байдал ямар байдалд орсныг та бид бүгдээрээ мэдэж байгаа шүү дээ. Энэ их өр шир, энэ болохгүй, бүтэхгүй байгаа зүйл хаанаас эхэлсэн бэ гэж. Хэн нь хариуцлага үүрэх ёстой вэ гэдэг асуудал бас яригдаж болно.  2016 онд улс орны эдийн засаг -1.4 уруу орсон, эдийн засгийн бодит өсөлт. Өнөөдөр улс орны эдийн засгийн өсөлт 5.8 дээр очсон байна, бас тодорхой хэмжээний амжилт гарсан.  Өнөөдөр 2012 онд авсан Чингис бондын 500 сая долларыг өнөөдөр төлж барагдууллаа. 1.5 тэрбум доллараас, 500 саяыг нь, цаана нь дахиад 1 тэрбум доллар үлдэнэ. Дахиад өөр олон бондуудын өрийг төлөх шаардлагатай.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Энэ жил гэхэд бид нар Монгол Улсын Засгийн газар нийтдээ  3.6 ихнаяд төгрөгийн дотоод болон гадаад өрийг төлнө. Ийм л өрийн дарамтад бид нар орчихсон байгаа шүү дээ.  Энэ өрийг хэн хийсэн?  Хэзээ хийсэн гээд яриад байвал бас олон зүйл ярьж болохоор байгаа.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Тэгэхээр улс орны эдийн засгийн нөхцөл байдал аажуухан өсөж байна, бидэнд сайн сайхан юм бас байна. Бүх юм  муу муухай зүйлүүд бас байхгүй. Эдийн засгийн эерэг үзүүлэлтүүд бас гарч байна. Гадаад валютын цэвэр нөөц 3 тэрбум долларт хүрсэн байна. Төсвийн алдагдал 2016 онд ДНБ-ний  20 хувьтай тэнцэж байсан бол өнөөдөр  9 хувьд очсон байна. Долларын ханш бага боловч унаж байна.  Эдийн засагт эерэг сийрэг үзүүлэлтүүд бас гарч байгаа. Үүнтэй холбогдуулаад би нэг зүйлийг хэлье гэж бодоод байгаа юм. Энэ юу вэ гэхээр, 2016 онд үнэхээр хүнд эдийн засаг хүлээж авсаан, Эрдэнэбатын Засгийн газар.  Ёстой шар махтайгаа хатаж байсан үе. Хоёрхон л зам байсан, улсаа дампууруулах уу? Үгүй юу гэдэг. Үүнийг манай сөрөг хүчнийхэн ч сайн мэдэж байгаа, бид ч хоорондоо ярьдаг байсан. Монгол Улс дампуурлаа. Дефольт зарлахыг олон улсын байгууллагууд шаардаж эхэлсэн. Өмнөө тавьсан, урьд нь зээл авсан өр ширээ дарж чадахаа байсан, Монгол Улс төлбөрийн чадваргүй болсон гэдгийг олон улсын байгууллагууд хэлж, Монгол Улсыг шахаж эхэлсэн. Тэгээд эртний түүхтэй эцэг, өвгөдийнхөө гал голомтыг Монгол Улсыг дэлхийд дампуурчихлаа, Монгол Улс дефольт болчихлоо гэдгийг зарлах уу? Аль эсхүл энэ хүнд нөхцөл байдлаас бид нар аль болохоор зөв гарах уу гэдэг ийм л хоёр замын үзүүр дээр ирээд бид нар олон улсын валютын сан буюу олон улсын байгууллагуудтай хамтарч ажиллаж байж, энэ улсаа дампууруулахгүйхэн шиг авч гаръя гэсэн ийм л бодлогыг хэрэгжүүлсэн. Түүний үр дүн харин одоо эерэгээр зөв гарч байна. Зөв байж гэж би бодож байгаа, зөв байсан. Хэрвээ  ингээгүй байсан бол өнөөдөр Монгол Улс дэлхийд дампуурлаа зарлачихсан байж байх байсан шүү. Юу үнэн бэ? Энэ үнэн.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Тэгээд энэ  7 татварын тухай байнга ярьж байгаа. Энэ  7 татварыг 2017 онд Улсын Их Хурал баталсан шүү дээ. Үүнийг Хүрэлсүхийн Засгийн газар орж ирээд батлуулсан зүйл огт биш. Нефть шатахууны үнийн асуудал байна.  10 сарын 1-нд нэмэх ёстой.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1 минут нэмээд өгчихье.</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У.Хүрэлсүх</w:t>
      </w:r>
      <w:r>
        <w:rPr>
          <w:rFonts w:ascii="Arial" w:cs="Arial" w:hAnsi="Arial"/>
          <w:lang w:val="mn-MN"/>
        </w:rPr>
        <w:t>: Тийм учраас татварын асуудлаар би өнөөдөр Сангийн яаман дээр очиж, Сангийн яамны холбогдох хүмүүстэй уулзаж ярьсан.  1 сарын 25-нд Олон улсын валютын сан ирнэ. Тэгээд  1.5 сая төгрөгнөөс дээш цалин авч байгаа хүмүүсийн татвар  15,  20,  25 хувиар нэмэгдэх ийм шийдвэрийг Их Хурал гаргачихсан. Үүнийг эргэж харах, үзэх ийм боломж байна уу? Үгүй юу гэдэг талаар олон улсын валютын сантай ярьж, хөөрнө гэж бодож байгаа. Бас тодорхой хэмжээний найдлага байна гэж бодож байгаа.  Баярлалаа.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Батзандан гишүүн асуулт асууна.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Ж.Батзандан</w:t>
      </w:r>
      <w:r>
        <w:rPr>
          <w:rFonts w:ascii="Arial" w:cs="Arial" w:hAnsi="Arial"/>
          <w:lang w:val="mn-MN"/>
        </w:rPr>
        <w:t>: Мэдээж  Засгийн газруудад хийсэн ажил, хийж байгаа ажлууд байгаа. Үүнийг үгүйсгэхгүй  ээ. Эдийн засгийн хүндрэлтэй алхмууд он жилүүд байсан учраас бас тодорхой төсөл хөтөлбөрүүд бас зогссон, гацсан гэдгийг ойлгож байгаа.  Гэхдээ утааны асуудал, агаарын бохирдол гээд Улаанбаатар хотын асуудал, ер нь Монгол Улсын бүх аймгийн төвүүд утаатай болж, агаарын бохирдол маш хүнд нөхцөлд хүрсэн байна. Иргэд, олон түмэн ипотекийн зээлийн хүртээмжийг илүү болгож өгөөч ээ гэдэг хүсэлтийг тавьж байгаа. 100 гаруй мянган айл өнгөрсөн 4 жилийн хугацаанд ипотекийн зээлд хамрагдсан байдаг.  Одоо яг нөхцөл байдал ямархуу байна вэ гэдгийг надад, иргэд олон түмэнд мэдээлэл өгөөч ээ  гэж би мэргэжлийн байгууллагуудаас, яамнаас асуумаар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Хоёр дахь асуудал, энэ Хятадын мөнгөөр  2 тэрбум юанийн буцалтгүй тусламжийг үр ашигтай зарцуулах боломж байгаа юм.  1000 айлын орон сууц барих талаар яриад байгаа юм. Энэ нь түр орон сууц уу? Дахин төлөвлөлтийг дэмжсэн бодлого уу? Аль эсхүл айлуудад орон сууц бариад хөнгөлөлттэй үнээр зарах гэж байна уу? Энэ дээр тайлбар өгөөч ээ гэж би хүсэж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Гурав дахь асуудал, ер нь энэ түрээсийн орон сууц, ахмадын орон сууц, халамжийн орон сууц гэдэг ойлголт бол ганцхан Монголд биш Сингапурт ч байдаг, Англид ч хэрэгждэг. Дэлхийн улс орнууд халамжийн орон сууц, түрээсийн орон сууцыг энэ системийг ажиллуулж байж, дахин төлөвлөлтийн бодлогуудаа амжилттай хийсэн байдаг. Түр орон сууц, түр байрлуулах орон сууцны бодлогыг. Энэ бодлогыг өргөн далайцтай явуулах шаардлагатай байгаа. Энэ дээр ямар бодлого байна вэ гэдэг дээр би сайдын саналыг сонсъё гэж бодож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Эцэст нь Улаанбаатар хотод ашиглалтын шаардлага хангахгүй болсон олон зуун барилгууд байгаа,  40,  50, 60, 70 оны барилгууд. Үүнийг яаралтай нураахгүй бол барилга байшингийнх нь дээвэр нураад, хана цуурга  нь унаад иргэд олон түмний эрүүл, аюулгүй орчинд амьдрах эрх зөрчигдөөд байгаа. Энэ дээр Улаанбаатар хотын удирдлагууд ямар бодлого барьж байна вэ? Өнөөдрийн асуулгын хариултыг сонсох энэ цаг үеэр хотын удирдлагууд ирсэн бол баярлалаа, хариулт өгөөрэй.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Баделхан сайд хариулъя. Дараа нь Баярхүү дарга хариулна.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Х.Баделхан</w:t>
      </w:r>
      <w:r>
        <w:rPr>
          <w:rFonts w:ascii="Arial" w:cs="Arial" w:hAnsi="Arial"/>
          <w:lang w:val="mn-MN"/>
        </w:rPr>
        <w:t xml:space="preserve">: Батзандан гишүүний асуултад хариулъя. Ер нь  ипотекийн зээлийг 2003 оноос хэрэгжүүлсэн. Өнөөдрийн байдлаар 92 мянган айл орон сууцтай болсон юм билээ. Энэ хөтөлбөрийг Монголбанк хэрэгжүүлсэн. Энэ оноос эхлээд нөгөө олон улсын валютын сангийн өргөтгөсөн хөтөлбөрийг хэрэгжүүлэх болсон учраас Монголбанкаа энэ төслийг хэрэгжүүлэхийг хориглосон. Төсвийн бус зардал гаргадгийг хориглосон. Тэгээд энэ төсвөөс хэрэгжээд эхлэхээр болж байгаа.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Өнгөрсөн онд нийтдээ төсвөөс 111 тэрбум, Монголбанкнаас 192 тэрбум төгрөг гаргаад, нийтдээ  5433 айл орон сууцтай болсон. Энэ оны хувьд төсөвт  120 тэрбум тусгагдсан байгаа. Монголбанкны эргэн төлөлтөөр 200 тэрбум төгрөг, яг өнөөдрийн мөрдөж байгаа схемээр тооцох юм бол 95 мянган айл орон сууцтай болно гэж бид нар төлөвлөж байгаа. Цаана нь өнгөрсөн жил арилжааны банкууд өөрсдөө  2000 орчим айлыг орон сууцтай болгосон байна. Нийтдээ өнгөрсөн онд 7491 айлыг орон сууцтай болгосон байна.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Сая Ерөнхий сайдын мэдээлэлд гарсан, ер нь хүртээмжтэй, энэ схемийг боловсронгуй болгохын тулд Сангийн сайдын захирамжаар ажлын хэсэг байгуулагдан ажиллаж байгаа. Удахгүй үүнийгээ Засгийн газрын хуралдаанд оруулаад, албан ёсоор болгоод зарлана гэсэн бодолтой байгаа.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Хятадын 350 сая юанийн буцалтгүй тусламжийн хүрээнд Дэнжийн мянгад  1008 айлын орон сууц баригдана. Энэ  нь 8 блок, 16 давхар, нийтдээ  1008 айлын орон сууц, 240 хүүхдийн багтаамжтай цэцэрлэг,  1600 метр квадрат худалдаа үйлчилгээний төвтэй, 960 хүүхдийн багтаамжтай сургуультай, 600 авто машины зогсоолтой иж бүрэн цогцолбор. Үүнийг хэрэгжүүлэх хүрээнд Хятадтай тохироод, Хятадын хүмүүс ирээд, бас үзээд явсан. Одоо энд ажиллаж байгаа, энэ төсөл бол энэ оны 5 сард хэрэгжээд эхэлнэ гэж үзэж байгаа.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Энэ төсөл бол түр суурьших байр, түр. Одоо гэр хорооллын айлуудыг суллахын тулд эндээ түр суурьшаад, тэгээд цаашдаа орон байр нь ашиглалтад орсны дараа тэр орон сууцандаа орно гэсэн бодлогоор ингээд ажиллаж байгаа. Тэр түрээсийн орон сууц хөтөлбөрийн хүрээнд ахмадыг, залуучууд бас зорилтод бүлэг гэсэн ийм бодлого байгаа.  Өнгөрсөн оны хувьд  энэ төсөл  хэрэгжээгүй. Эдийн засгийн хямралтай холбоотой энэ төсөл зогссон. Цаашдаа бид нар хэрэгжүүлэх арга хэмжээ авна гэж ингэж үзэж байгаа.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Ашиглалтын орон сууцны талаар Улаанбаатар хотоос хариулах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82 дугаар микрофоныг өгье.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П.Баярхүү</w:t>
      </w:r>
      <w:r>
        <w:rPr>
          <w:rFonts w:ascii="Arial" w:cs="Arial" w:hAnsi="Arial"/>
          <w:lang w:val="mn-MN"/>
        </w:rPr>
        <w:t>:  Та бүгдийн энэ өдрийн амар амгаланг айлтгая. Ашиглалтын шаардлага хангахгүй орон сууцнууд дээр Улаанбаатар хот, дахин барилгажуулах нээлттэй сонгон шалгаруулалт хийж зарлаад явж байгаа.  Нийт Улаанбаатар хотод 232 барилгаас, өнөөдрийн байдлаар  131 барилга дахин сонгон шалгаруулалтад тэнцээд, ажил эхлээд явж байна. Одоо нийтдээ  64 барилга дахин сонгон шалгаруулалтад оролцсон боловч тэнцдэггүй, бизнесийн байгууллагууд сонирхдоггүй нэг ийм асуудал байгаа юм.  2015-17 онд  10 удаагийн ийм сонгон шалгаруулалтыг зарласан ч энэ  64 барилга дээр ирдэггүй. Учир юу вэ гэхээр, хотын төвөөс нэгдүгээрт зайтай, байршил муутай. Орон сууцны хороолол дунд буюу барилгажих талбай багатай, орон суугчид ихтэй. Орон суугчид орон сууцаа хэт өндрөөр үнэлдэг, орон сууцны нэг давхрын үйлчилгээний байгууллагуудтай тохиролцоонд хүрдэггүй, инженерийн дэд бүтцийн хүрэлцээ хангамж муу зэрэг ийм шалтгаан байдаг. Үүнийг бид нар дахин барилгажуулахад 2 бодлого боловсруулаад явж байгаа.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Нэгдүгээрт нь, яг энэ байгаа барилгын объёмыг хэвээр нь, иргэдийн орон сууцны метр квадратыг яг тэр чигээр нь дахин буулгаад барилгажуулахад 101.8 тэрбум төгрөг шаардлагатай байгаа. Бизнесийн зорилгоор нь буулгаад, барих юм бол  409.5 тэрбум төгрөгийн ийм шаардлага байгаа юм. Тэгээд үүнийг дахин барилгажуулах ажлыг Барилга хот байгуулалтын яам, мөн Монгол Улсын Шадар сайдаар ахлуулдаг байнгын ажиллагаатай зөвлөл дээр энэ асуудлуудыг ярьж, хэлэлцэж,  101 тэрбум төгрөгийг үе шаттайгаар хэрэгжүүлэн, барилгажуулах тал дээр хамтарч ажиллана гэсэн ийм шийдэлд хүрээд явж байгаа.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Бас утаа, агаарын бохирдлыг бууруулахад 2 тэрбумын хүрээнд юу хийх вэ гээд яригдаж байна. Энэ бол өмнөх Засгийн газрын үед ч тэр, одоогийн Засгийн газрын үед ч тэр, энэ гэр хорооллыг дэд бүтэцжүүлэх тал дээр дийлэнх ажлууд нь явж байгаа. Өнөөдөр Улаанбаатар хотыг дэд бүтэцжүүлэхэд хамгийн эхний шаардлага бол эрчим хүч, хоёрт нь, цэвэр усны хангамж байгаа. Дулаан, ариутгах татуургын шугам. Эхний ээлжинд хамгийн захын  гэр хорооллууд болох Гачуурт, Хандгайт, Толгойтын эцэс, Баянхошууны эцсүүдээр том том усан сангуудыг барьж байгуулж, холбосноороо гэр хороолол уруу цэвэр усны шугамуудыг татах бүрэн боломж бий болж байгаа юм. Ингэснээрээ хэсэгчилсэн инженерийн байгууламж буюу сервис барьж байгуулах  хамгийн тулгын суурь чулуу болно гэж үздэг.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“0” түрээстэй орон сууцыг хэрэгжүүлж байна уу гэж байна. Энэ Улаанбаатар хот бол Сонгинохайрхан дүүргийн 6 дугаар хороо буюу Ханын материал дээр  1006 айлын түрээслээд, өмчлөх хэлбэрийн орон сууцыг энэ хавар эхлүүлэхээр болсон. Энд 5 га газар дээр төлөвлөлт хийгдсэн байгаа. Энэ бол 15 жилийн хугацаанд иргэд маань өөрсдийнхөө урт хугацааны түрээс төлөөд, өмчилж авах хэлбэртэй ийм орон сууцны бодлого явж байгаа. Энд  30 метр квадратаас 75 метр квадратын сонголттойгоор ийм байрууд явж байгаа. 1  мквад-ыг 1 сая 100 мянган төгрөгөөс илүү гаргахгүй байхаар ингэж төлөвлөн ажиллаж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Пүрэвдорж гишүүн асуулт асууж, үг хэлнэ.</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Б.Пүрэвдорж</w:t>
      </w:r>
      <w:r>
        <w:rPr>
          <w:rFonts w:ascii="Arial" w:cs="Arial" w:hAnsi="Arial"/>
          <w:lang w:val="mn-MN"/>
        </w:rPr>
        <w:t xml:space="preserve">: Өнөөдрийн энэ асуулга дээр хотын удирдлага ирсэнгүй. Хотын удирдлага гэж Засаг дарга, Иргэдийн Хурлын даргыг хэлдэг юмаа. Тийм учраас энэ хүмүүс тодорхой хийсэн ажилгүй байгаа учраас ирээгүй, асуултад хариулах боломжгүй учраас ирээгүй гэсэн үг. Тийм учраас өнөөдрийн  500 сая доллар төлсөн шоутай холбоотой асуудлаар Хүрэлсүх сайдаас хэдэн асуулт асууя гэж бодож байна. Өнөөдөр Монгол Улсын Засгийн газар, Алтанхуягийн Засгийн газрын үед  зээл авсан. Тэр зээлээ  5 жилийн дараа төлж байгаа. Зээлээ хугацаандаа төлж байгаа, өр төлөөгүй ээ гэдгийг нэгдүгээрт хэлье. Тэгэхээр энэ Чингис, Самурай бондоор өнгөрсөн хугацаанд З салбарт хөрөнгө оруулалт хийсэн. Би тодорхой зарим  төслүүдийг нь хийе. Дэд бүтцийн салбарт нийтдээ  3 мянган км зам тавьсан. Эрчим хүчний үйлдвэрлэлийг 25 хувиар нэмэгдүүлсэн. Улаанбаатар хотын түгжрэлийг арилгасан. 90 мянган айлын яндан байхгүй болгож, 90 мянган айл орон сууцтай болсон. Ипотекийн зээлийг хэрэгжүүлсэн.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Энэ дэд бүтцийн хүрээнд нийтдээ  200 гаруй хөрөнгө оруулалтыг хийсэн байгаа. Том төсөл бол 15 том төсөл байдаг. Цементийн З үйлдвэр байгуулагдаж, цементийн гачаалаас бүрэн гарсан байгаа. З, 4 дүгээр цахилгаан станцын өргөтгөл хийгдсэн. Амгалангийн  дулааны станц баригдсан, МИАТ онгоц худалдаж авсан ийм  10 хэдэн төсөл байна. Энд ихэнх нь Ардын намын компаниуд байдгийг бас мэдэж байгаа байлгүй та нар.</w:t>
        <w:tab/>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Гурав дахь хэсэг нь хувийн хэвшлийн аж ахуй нийтдээ 888 аж ахуйн нэгжид зээл олгогдсон. Энэ зээл экспортыг дэмжих, импортыг орлох бүтээгдэхүүн үйлдвэрлэдэг байсан учраас гадаад валютын орлого нэмэгдсэн. Яагаад гэвэл гадаад уруу валют гарах нь багассан гэсэн үг. Дээрээс нь энэ үйлдвэрүүдийн үр дүнд төсвийн орлого 2 жил дараалан биелэгдлээ. Тэгэхээр энэ Чингис, Самурай бондын хүрээнд асар их ажлуудыг хийсэн юмаа. Гэтэл 2016 оны 7 сарын 1-нээр Засгийн газрын өр 4 ихнаяд 689 тэрбум төгрөг байсан. Өнөөдөр нийтдээ 6 ихнаяд 241 тэрбум төгрөг болоод, дээрээс нь  800 сая долларын гэрээний бондыг нэмэхээр нийтдээ  3 ихнаяд 332 тэрбум төгрөгийн өрийг Засгийн газар тавьчхаад байна. Энэ нь нийтдээ 1 тэрбум 350 сая доллар, Чингис, Самурай бондтой бараг тэнцэнэ, бараг тэнцэнэ. Гэтэл энэ хугацаанд ямар төслийг та нар энэ Монгол эх оронд хэрэгжүүлэв ээ? Тэр  500 сая долларыг ямар орлогоос төлөв өө? Энэ дээр хариулт өгөөч. Тэгээд 1 минутаа нэмж авна.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1 минут байхгүй шууд 5-аар асууж байгаа юм. Ерөнхий сайд хариулах уу?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У.Хүрэлсүх</w:t>
      </w:r>
      <w:r>
        <w:rPr>
          <w:rFonts w:ascii="Arial" w:cs="Arial" w:hAnsi="Arial"/>
          <w:lang w:val="mn-MN"/>
        </w:rPr>
        <w:t>:  Чингис, Самурай бондоос тодорхой зүйлүүдэд зарагдсан, тэр бас үнэн. Гэхдээ бид нар төсөв, тооцоогүй, судалгаагүй дахин төлөгдөх нөхцөлгүй юм уруу энэ ихээхэн хэмжээний хөрөнгийг зутгаж хийсэн, үр дүн нь гараагүй. Үйлдвэр, завод байгуулж чадаагүй, байшин барилга, буцааж төлөгдөх боломжгүй газрууд уруу хийчихсэн. Үүний үр дүнд улсын эдийн засгийн нөхцөл байдал хүндэрсэн. Энэ дээр нэг их маргах шаардлагагүй байхаа гэж бодож байна. Тодорхой тооцоо судалгаануудыг гаргаж байгаа. Өнөөдөр хүртэл Чингис, Самурай бондоос өр зээл тавьж авсан компаниуд хүртэл өр ширээ  төлж чадаагүй байдалтай байгаа. Ерөөсөө бидний үндсэн дутагдал ерөөсөө улс орны эдийн засгийг шинжлэх ухаанч биш байдлаар удирдсаны үр дүн энэ дээр тодорхой гарсан гэж ингэж харж байгаа. Мэдээж бүх зүйлийг би буруу гэж хэлэхгүй байна л даа, тодорхой хэмжээний үр дүн эндээс гарсан. Гэхдээ эдийн засгийн зөв бодлогыг  эргэн төлөгдөх, үр ашигтай, тооцоо судалгаатай төсөл хөтөлбөрүүдийг бид нар хэрэгжүүлж чадаагүйн үр дүн маань энэ. Үүний үр дүнгээс болж Монгол Улсын эдийн засгийн нөхцөл байдал ийм нөхцөл байдалд орсон гэдгийг би хэлье. Тэгээд би Сангийн сайдаас тодорхой тоо баримтуудыг авч,  Пүрэвдорж гишүүнд би хүргэж өгье. Тодорхой тооцоо судалгаатайгаа байж байгаа. Баярлалаа.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Д.Эрдэнэбат гишүүн асуулт асууж, үг хэлнэ.</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Баярлалаа.  Хүрэлсүх Ерөнхий сайд  уг нь нэг их энэ дээр реакц үзүүлэх хэрэггүй л байсан юм даа, би бол тэгж харж байна. Энэ үе үеийн Ерөнхий сайд нарын уламжилж ирж, бас урд талын үүссэн зээл юмнуудаа дарж ирж байсан түүхтэй шүү дээ. Үүнийг шоу болгох хэрэггүй л гэж ойлгож байгаа, түүнийг ч гэсэн манай нөхдүүд хэлээд байх шиг байгаа юм. Энэ дээр эмзэглэх хэрэг ерөөсөө байхгүй. Улс орныг дампууруулсан гэдэг үгийг та нар засаг авснаасаа хойш 2 жил улиг болтол ярилаа. Бид нар энэ улс  орны авч үлдэж чадсан юмаа гэж ярилаа. Яагаад юм гэдэг үндсэн суурь эх үүсвэр нь юундаа байсан юм бэ гэдгийг бид нар бүгдээрээ л мэдэж байгаа шүү дээ. Ганцхан уул уурхайн түүхий эдээ зардаг энэ улс орон, нүүрс нь үнсний үнэгүй болсон үеийг л туулсан шүү дээ, бид нар. Ямар ч мөнгө байхгүй, валют байхгүй бол сүйрдэг юм уруугаа л очсон шүү дээ, аргаа бараад л бид нар үүнийг хийсэн. Тэгэхдээ аргаа барж хийхдээ монгол төгрөгнийхөө үнэ цэнийг авч явж, валютын савлагаа  400 төгрөгөөр л савсан байх, тэр 4 жилд, та нар хараарай тэр статистикаа. Бүгдээрээ л энэ улс орны авч үлдсэн байхгүй юу? Харин азаар та нарын үед өнөөдөр тэр үнс байсан үнэтэй түүхий эд чинь хэд дахин өсчихлөө шүү дээ. Ингээд л эдийн засаг сэргэж байгаа юм. Ганцхан энэ эдийн засгийн сэргэлт нь ард иргэддээ очихгүй байна гэдгийг бид та бүхэнд хэлж байгаа юм. Үнэхээр л очихгүй байхгүй юу?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Тийм, Нямдорж гишүүн ээ, та нар азтай. Азаа зөв ашигла. Азаа өөрсөндөө битгий ид ээ л гэж би хэлж байгаа юм. Азтай, үнэхээр азтай, би бол түүнийг хүлээн зөвшөөрнө. Харин тийм учраас энэ эдийн засгийг улс төржүүлж ерөөсөө болохгүй.  500 саяын өрийг бондоор дарлаа гэж. Бишээ, яг хэллэгээр нь бол 500 саяын зээлийг бонд босгож бага хүүтэй гэдэг юм уу? Юу гэдэг юм мэдэхгүй. Бага хүү байж чадахгүй дээ, үүнийгээ дарлаа гэвэл энэ чинь өөрөө зөв логик. Ингээд л та нар улс төржиж байгаа юм, энэ чинь буруу. Үүнийг орхиё, дахиад энэ сэдвээр бүгдээрээ ярихгүй шүү. Олон юм яривал их юм ярина. Тийм учраас үүнийгээ одоо битгий улс төржүүл ээ гэж би та нарт хэлье.</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Би нэг юм тодруулмаар байна. Ипотек зогслоо. Өчигдөр ярьж байгаагаар бол Монголбанкны мэдлээс гаргаад, Засгийн газарт шилжүүлсэн гэсэн. Энэ ипотек ер нь хаанаас явах юм бэ? Би ойлгохгүй, Засгийн газар зээл өгөх юм уу? Үүнийг надад нэгдүгээрт тайлбарлаж өгөөч. Дахин төлөвлөлтийн асуудлаар сайн хашаа гэдэг хөтөлбөр байсныг зогсоосон. Одоо энэ үнэ тогтворжуулах, зорилтод хөтөлбөрийг  Засгийн газартай хийдэг байсан, бүх зүйлийг зогсоосон. Одоо энэ цаашдаа яаж хэрэгжих юм бэ?  Үүний гаргалгаа байна уу? Бид дүгнэлтэндээ сая хэллээ. Та нар бидний юмыг  зогсоож болно оо, илүү сайн гаргалгаа чинь юу байгаад, одоо юу хийх гээд байгаа юм бэ гэдгийг чинь ард түмэн бүтэн 2 жил харж байна аа, шийдэл байхгүй байна. Үүнийгээ хэлж өгөөч ээ гэж. Энд надад тайлбар өгөх байна уу? Энэ маш чухал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Дараагийн асуудал,  Ер нь бид нар цаашдаа энэ зорилтод хөтөлбөрийг авч явах зайлшгүй нөхцөл байдал үүснэ шүү дээ. Үүнийг ямар хэлбэрээр яаж хийх гээд байгаа юм бэ? Одоо бага хүүтэй зээл өгье, аж ахуйн нэгж, иргэдээ дэмжье л гээд байх юм. Хаанаас дэмжих гээд байгаа юм бэ? Юунаас дэмжих гээд байгаа юм бэ гэдэг дээр надад хариулт маш чухал байна гэж би хэлмээр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Дараагийн асуудал,  энэ үнэ тогтворжуулах хөтөлбөр гэж дээр бензин шатахууны үнээр бид нар явсан юм. Та бүгдийг хараагаад байгаа энэ өнгөрсөн 4 жилд үнэ тогтворжуулах хөтөлбөрөөр бензин үнэ нэмэгдэх байтугай буурсан чинь өнөөдөр 100 төгрөгөөр нэмэгдчихжээ. Энэ бензиний үнэ ингээд нэмэгдээд байх юм уу? Үүнийг бид нар зөвтгөөд  суугаад байх юм уу? Энэ  7, 8, 9 татвараа бид нар хамгаалаад суугаад байх юм уу? Бид нар  Ерөнхий сайдад шаардлагаа хүргүүлсэн, Ардчилсан намын бүлэг. Хатуу шаардана аа, Ерөнхий сайд аа, үүнийг. Яагаад гэвэл эдийн засаг өсөж байгаа бол иргэд татварын дарамтад орохгүй байх ёстой гэсэн энгийн логикийг бид бүгдээрээ ойлгох ёстой юмаа. Эдийн засаг хүнд байгаа үед ард түмэн бүсээ чангална гэдгийг ойлгоно оо. Эдийн засаг чинь өсөөд байгаа бол яагаад иргэдийг татвараар дарамтлаад, иргэдийн амьдрал муудуулаад байгаа юмыг бид нар хадгалж үлдэх гэж тэмүүлээд байгаа юм бэ? Тэр Олон улсын валютын сан гэдэг чинь тийм айхавтар Монголын эдийн засаг, санхүүг барьчхаад, Ерөнхий сайд нь хүртэл олон улсын валютын сангаас асууя гээд сууж байдаг, ямар улс орон бид нар болчихсон юм бэ?  Би эндээс хариулт нэхнэ. Тийм учраас энэ бол Ардчилсан намын хатуу шаардлага гэдгийг би та бүхэнд хэлье. Ерөнхий сайд энэ дээр хэдэн хариулт өгөөч ээ гэж хүсэж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Баделхан сайд ипотекийн эх үүсвэрийг Засгийн газартай холбогдож байгаа дээр тайлбар өгье.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Х.Баделхан</w:t>
      </w:r>
      <w:r>
        <w:rPr>
          <w:rFonts w:ascii="Arial" w:cs="Arial" w:hAnsi="Arial"/>
          <w:lang w:val="mn-MN"/>
        </w:rPr>
        <w:t>: Эрдэнэбат гишүүний асуултад хариулъя. Ипотекийн зээл бол  үргэлжлээд хэрэгжинэ. Манай Засгийн газрын хөтөлбөрт орсны дагуу бас олон хувилбартай хэлбэрээр хэрэгжүүлнэ гэж орсон байгаа. Үүний хөрөнгийн эх үүсвэр гэвэл хэд хэдэн эх үүсвэр байгаа. Нэгдүгээрт, 2018 оны төсөвт орсон 120 тэрбум төгрөг байгаа. Энэ бол бэлэн их үүсвэр. Энэ бол Засгийн газар хэрэгжүүлэх үүднээс урд өмнө  улсын төсөвт мөнгө оруулдаггүй байсан, тэгээд энэ  2018 оны төсөвт мөнгө оруулсан.</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Хоёрдугаарт,  өнгөрсөн хугацаанд хэрэгжүүлсэн бондын төлбөрөөс эргэн төлөлтөөсөө  200 тэрбум төгрөг эргэн төлөгдөнө. Энэ эргэн төлөлтөөр бас төсөл хэрэгжүүлнэ. Нийтдээ ингээд  320 тэрбум төгрөгөөр нийтдээ  5000 гаруй айлыг орон сууцтай болгоно гэсэн нэгдүгээр хувилбар.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Сангийн сайдын өрөөнд ажлын хэсэг гараад ажиллаж байгаа. Энд Улаанбаатар хотоос, ТОСК-оос, манай яамнаас, Сангийн яамнаас, Ипотекийн корпорациас хүмүүс орсон. Энэ ажлын хэсэг бол энэ урьдчилгааг ямар хэлбэрээр яаж олгох вэ? Тэр хувь хэмжээг нь ямар хэмжээнд яаж олгох вэ? Энэ төсөвт төлөвлөсөн мөнгийг ямар хэлбэрээр зарцуулах вэ гэсэн асуудлыг удахгүй шийдвэрийг нь гаргаад зарлана.  Энэ бол бэлэн эх үүсвэр байгаа.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Дараагийн нэг эх үүсвэр бол бондын эх үүсвэр байгаа. Өнгөрсөн ипотекийн зээлийг хэрэгжүүлсэн хугацаандаа нийтдээ  4.2 ихнаяд төгрөг зарцуулсан. Үүн дотроо  2.3 ихнаяд нь орон сууцаар баталгаажсан бонд байгаа. Энэ бондыг энэ хоёр дахь зах зээл дээр гаргах боломжийг Сангийн яам, Монголбанк хоёр хамтраад судалж байгаа. Ингээд цаашдаа хөрөнгө босгоод бид нар ипотекийн зээлийг цаашдаа авч явна гэсэн ийм  бодлого барьж байгаа. Ипотекийн зээлийн асуудлаар.</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Ерөнхий сайдын микрофоныг өгье.</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У.Хүрэлсүх:</w:t>
      </w:r>
      <w:r>
        <w:rPr>
          <w:rFonts w:ascii="Arial" w:cs="Arial" w:hAnsi="Arial"/>
          <w:lang w:val="mn-MN"/>
        </w:rPr>
        <w:t xml:space="preserve"> Ямар нэгэн маргаантай асуудлаар хэрэлдэж, мэтгэлцэхийг огт хүсэхгүй байгаа. Гэхдээ бодит байдлыг бодитоор  хэлэх нь үнэнд нийцэх байх гэж ингэж бодож байна. Би Ерөнхий сайдаар томилогдохдоо ард түмэндээ  хандаж нэг үг хэлсэн, худлаа ярьж чадахгүй ээ гэж. Бас хууль бус юм хийж чадахгүй шүү гэж. Тэгэхээр эдийн засаг өсөж байна, энэ үнэн. Энэ эдийн засгийн өсөлт чинь эргээд бидний тавьсан зээлэнд энэ  мөнгө чинь явчихаад байгаа юм. Би түрүүн хэлсэн шүү дээ,  энэ  2017, энэ  2018 он бол хамгийн хүнд жил. Нийтдээ  3.6 ихнаяд төгрөгийн өр зээлийг дотоодын болон гадаадын өр зээлийг дарж барагдуулах ийм хүндрэлтэй он бол энэ  2018 он. Энэ оныг бид нар амжилттай давж чадвал 19, 20 онд эдийн засаг дахиад дэвжиж дээшлэх боломжтой. Яг үнэнийг хэлэхэд өнөөдөр улсын эдийн засгийн бодит өсөлт ард түмэн, айл болгоны хармаанд орж чадахгүй байгаа юм. Тэр өсөлт юунд зориулагдаад байна вэ гэвэл, тэр өр ширэнд зориулагдчихаад байгаа юм. Үүнийг энд байгаа бүх хүмүүс дэндүү сайн мэдэж байгаа гэдэгт би огт эргэлзэхгүй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Энэ 2017 оны жилийн эцсээр улсын төсвийн орлого 500 тэрбум төгрөгөөр давж биелж байна. Энэ юунд зориулагдах вэ? Бас л тэр өр ширэнд зориулагдана. Тэгээд Олон улсын валютын сан уруу нэг их дайраад хэрэггүй, бид өөрсдөө урьж авчирсан шүү дээ. Улсынхаа эдийн засгийг аврах гэж. Түүнээс тэд нар өөрсдөө бидэнд туслах гэж гүйж ирээгүй. Тийм учраас бид нар байгуулсан гэрээнийхээ хажууд хамтын байгууллагын өмнө хариуцлага хүлээж, ажиллах ёстой. Ингэж байж бид нар энэ хүндрэлтэй нөхцөл байдлыг давж гарч байгаа. Олон улсын валютын сангаас бид нарт жилд 0.2 хувийн хүүтэй хөнгөлөлттэй зээл тусламж үзүүлж байна шүү дээ, энэ буруу юм уу? 0.2 хувьтай зээл тусламж гэж энэ дэлхий дээр байдаг уу? Би л лав мэдэхгүй юм байна. Хэрвээ энд орж чадаагүй байсан бол бид нар арилжааны зээл авах байсан байх л даа. Улам өрөө нэмэх байсан. Монголд зээл өгөх газруудын хүүний ханш нь улам өсөж нэмэгдэх байсан байх. Ийм л ацан шалаанд орсон эдийн засгийг хүлээж авсан гэдгээ би хэлж байгаа юм. Түүнээс биш нөхдүүдтэйгээ муудалцаж, хэн нэгнийхээ сайн мууг дуудалцах гэсэн тийм санаа надад огт алга. Байгаа бодит үнэнийг байгаагаар нь ярина, цаашдаа ч ярина гэдгийг хэлэх байна. Баярлалаа.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асуулт асууж, хариулт авч, үг хэлж дууслаа. Чуулганы нэгдсэн хуралдаан дээр Гэр хорооллын дахин төлөвлөлтийн асуудлаар Ерөнхий сайдын мэдээллийг сонслоо.</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 xml:space="preserve">Байнгын хороод арай хуралдаж дуусаагүй байх шиг байна. Дарааллаараа бол Банк л байна. Банкны улсууд нь байгаа юм уу? Хилс хэрэг хэлмэгдэгсдийг цагаатгах, тэдэнд нөхөх олговор олгох тухай асуудлыг хэлэлцвэл бэлэн байна уу? Байнгын хороо? </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Байнгын хорооны гишүүд байна уу? Байгаль орчин, Нийгмийн бодлогын байнгын хорооны гишүүд байвал? Түр хүлээж байгаад Байнгын хороогоо хуралдахаар оръё. Энэ банк нэлээд удна, тэгээд өнөөдөр амжихгүй болно.  Гишүүд Байнгын хорооныхоо ирцийг бүрдүүлээд өгчих. Байнгын хороог түр хүлээгээд, түр завсарлая.</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Нийгмийн бодлого, боловсрол, соёл, шинжлэх ухаан, Байгаль орчин, хүнс, хөдөө аж ахуйн байнгын хороо хуралдаж дууссан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t>Одоо Агаарын бохирдлыг бууруулахтай холбогдуулан авах арга хэмжээний тухай Улсын Их Хурлын тогтоолын төслийг Байнгын хороо дахин авч хэлэлцсэн байгаа. Байнгын хорооны гаргасан дүгнэлтийг Улсын Их Хурлын гишүүн Баатарбилэг танилцуулна. Баатарбилэг гишүүнийг индэрт урьж байна.</w:t>
      </w:r>
    </w:p>
    <w:p>
      <w:pPr>
        <w:pStyle w:val="style36"/>
        <w:spacing w:after="0" w:before="0"/>
        <w:contextualSpacing w:val="false"/>
        <w:jc w:val="both"/>
      </w:pPr>
      <w:r>
        <w:rPr/>
      </w:r>
    </w:p>
    <w:p>
      <w:pPr>
        <w:pStyle w:val="style36"/>
        <w:spacing w:after="0" w:before="0"/>
        <w:contextualSpacing w:val="false"/>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w:t>
      </w:r>
      <w:r>
        <w:rPr>
          <w:rFonts w:ascii="Arial" w:cs="Arial" w:hAnsi="Arial"/>
          <w:iCs/>
          <w:lang w:val="mn-MN"/>
        </w:rPr>
        <w:t>Улсын Их Хурлын дарга, эрхэм гишүүд ээ,</w:t>
      </w:r>
    </w:p>
    <w:p>
      <w:pPr>
        <w:pStyle w:val="style0"/>
        <w:ind w:firstLine="720" w:left="0" w:right="0"/>
      </w:pPr>
      <w:r>
        <w:rPr/>
      </w:r>
    </w:p>
    <w:p>
      <w:pPr>
        <w:pStyle w:val="style0"/>
        <w:ind w:firstLine="720" w:left="0" w:right="0"/>
        <w:jc w:val="both"/>
      </w:pPr>
      <w:r>
        <w:rPr>
          <w:rFonts w:ascii="Arial" w:cs="Arial" w:hAnsi="Arial"/>
        </w:rPr>
        <w:t>Монгол Улсын Их Хурлын чуулганы хуралдааны дэгийн тухай хуулийн 36</w:t>
      </w:r>
      <w:r>
        <w:rPr>
          <w:rFonts w:ascii="Arial" w:cs="Arial" w:hAnsi="Arial"/>
          <w:vertAlign w:val="superscript"/>
        </w:rPr>
        <w:t xml:space="preserve">1 </w:t>
      </w:r>
      <w:r>
        <w:rPr>
          <w:rFonts w:ascii="Arial" w:cs="Arial" w:hAnsi="Arial"/>
        </w:rPr>
        <w:t xml:space="preserve">дүгээр зүйлд заасны дагуу </w:t>
      </w:r>
      <w:r>
        <w:rPr>
          <w:rFonts w:ascii="Arial" w:cs="Arial" w:hAnsi="Arial"/>
          <w:lang w:val="mn-MN"/>
        </w:rPr>
        <w:t xml:space="preserve">“Агаарын бохирдлыг бууруулахтай холбогдуулан авах арга хэмжээний тухай” Улсын Их Хурлын тогтоолын төслийг Улсын Их Хурал 2018 оны 01 дүгээр сарын 05-ны өдрийн чуулганы нэгдсэн хуралдаанаараа хэлэлцээд уг асуудлыг дахин хэлэлцүүлэхээр </w:t>
      </w:r>
      <w:r>
        <w:rPr>
          <w:rFonts w:ascii="Arial" w:cs="Arial" w:eastAsia="Calibri" w:hAnsi="Arial"/>
          <w:lang w:val="mn-MN"/>
        </w:rPr>
        <w:t>Нийгмийн бодлого, боловсрол, соёл, шинжлэх ухааны болон Байгаль орчин, хүнс, хөдөө аж ахуйн байнгын хороодод буцаасан билээ.</w:t>
      </w:r>
    </w:p>
    <w:p>
      <w:pPr>
        <w:pStyle w:val="style0"/>
        <w:ind w:firstLine="720" w:left="0" w:right="0"/>
        <w:jc w:val="both"/>
      </w:pPr>
      <w:r>
        <w:rPr/>
      </w:r>
    </w:p>
    <w:p>
      <w:pPr>
        <w:pStyle w:val="style0"/>
        <w:ind w:firstLine="720" w:left="0" w:right="0"/>
        <w:jc w:val="both"/>
      </w:pPr>
      <w:r>
        <w:rPr>
          <w:rFonts w:ascii="Arial" w:cs="Arial" w:eastAsia="Calibri" w:hAnsi="Arial"/>
          <w:lang w:val="mn-MN"/>
        </w:rPr>
        <w:t xml:space="preserve">Байнгын хороод </w:t>
      </w:r>
      <w:r>
        <w:rPr>
          <w:rFonts w:ascii="Arial" w:cs="Arial" w:hAnsi="Arial"/>
          <w:lang w:val="mn-MN"/>
        </w:rPr>
        <w:t xml:space="preserve">2018 оны 01 дүгээр сарын 05-ны өдрийн хамтарсан хуралдаанаараа </w:t>
      </w:r>
      <w:r>
        <w:rPr>
          <w:rFonts w:ascii="Arial" w:cs="Arial" w:eastAsia="Calibri" w:hAnsi="Arial"/>
          <w:lang w:val="mn-MN"/>
        </w:rPr>
        <w:t xml:space="preserve">Улсын Их Хурлын чуулганы нэгдсэн хуралдаанаар хэлэлцэх үед </w:t>
      </w:r>
      <w:r>
        <w:rPr>
          <w:rFonts w:ascii="Arial" w:cs="Arial" w:hAnsi="Arial"/>
          <w:lang w:val="mn-MN"/>
        </w:rPr>
        <w:t>Монгол Улсын Ерөнхийлөгч болон Улсын Их Хурлын гишүүдээс гаргасан саналуудыг</w:t>
      </w:r>
      <w:r>
        <w:rPr>
          <w:rFonts w:ascii="Arial" w:cs="Arial" w:eastAsia="Calibri" w:hAnsi="Arial"/>
          <w:lang w:val="mn-MN"/>
        </w:rPr>
        <w:t xml:space="preserve"> </w:t>
      </w:r>
      <w:r>
        <w:rPr>
          <w:rFonts w:ascii="Arial" w:cs="Arial" w:hAnsi="Arial"/>
          <w:lang w:val="mn-MN"/>
        </w:rPr>
        <w:t xml:space="preserve">нэгбүрчлэн хэлэлцэж, </w:t>
      </w:r>
      <w:r>
        <w:rPr>
          <w:rFonts w:ascii="Arial" w:cs="Arial" w:hAnsi="Arial"/>
        </w:rPr>
        <w:t>тогтоолын төсөлд тусгалаа.</w:t>
      </w:r>
    </w:p>
    <w:p>
      <w:pPr>
        <w:pStyle w:val="style0"/>
        <w:ind w:firstLine="720" w:left="0" w:right="0"/>
        <w:jc w:val="both"/>
      </w:pPr>
      <w:r>
        <w:rPr/>
      </w:r>
    </w:p>
    <w:p>
      <w:pPr>
        <w:pStyle w:val="style0"/>
        <w:ind w:firstLine="720" w:left="0" w:right="0"/>
        <w:jc w:val="both"/>
      </w:pPr>
      <w:r>
        <w:rPr>
          <w:rFonts w:ascii="Arial" w:cs="Arial" w:hAnsi="Arial"/>
        </w:rPr>
        <w:t>Тогтоолын төслийг хэлэлцсэн талаархи Байнгын хороодын санал, дүгнэлт болон зарчмын зөрүүтэй саналуудыг тусгасан төслийн эцсийн хувилбарыг Та бүхэнд тараасан болно.</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ascii="Arial" w:cs="Arial" w:hAnsi="Arial"/>
        </w:rPr>
        <w:t>Улсын Их Хурлын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w:t>
      </w:r>
      <w:r>
        <w:rPr>
          <w:rFonts w:ascii="Arial" w:cs="Arial" w:hAnsi="Arial"/>
          <w:lang w:val="mn-MN"/>
        </w:rPr>
        <w:t xml:space="preserve">Агаарын бохирдлыг бууруулахтай холбогдуулан авах арга хэмжээний тухай” Улсын Их Хурлын тогтоолын төслийн талаархи Байгаль орчин, хүнс, хөдөө аж ахуйн болон Нийгмийн бодлого, боловсрол, соёл, шинжлэх ухааны байнгын хороодоос гаргасан санал, дүгнэлтийг </w:t>
      </w:r>
      <w:r>
        <w:rPr>
          <w:rFonts w:ascii="Arial" w:cs="Arial" w:hAnsi="Arial"/>
          <w:iCs/>
          <w:lang w:val="mn-MN"/>
        </w:rPr>
        <w:t>хэлэлцэж, тогтоолын төслийг баталж өгөхийг Та бүхнээс хүсье.</w:t>
      </w:r>
    </w:p>
    <w:p>
      <w:pPr>
        <w:pStyle w:val="style0"/>
        <w:jc w:val="both"/>
      </w:pPr>
      <w:r>
        <w:rPr/>
      </w:r>
    </w:p>
    <w:p>
      <w:pPr>
        <w:pStyle w:val="style0"/>
        <w:jc w:val="both"/>
      </w:pPr>
      <w:r>
        <w:rPr>
          <w:rFonts w:ascii="Arial" w:cs="Arial" w:hAnsi="Arial"/>
          <w:iCs/>
          <w:lang w:val="mn-MN"/>
        </w:rPr>
        <w:tab/>
        <w:t>Анхаарал тавьсанд баярлалаа.</w:t>
      </w:r>
    </w:p>
    <w:p>
      <w:pPr>
        <w:pStyle w:val="style36"/>
        <w:spacing w:after="0" w:before="0"/>
        <w:contextualSpacing w:val="false"/>
        <w:jc w:val="both"/>
      </w:pPr>
      <w:r>
        <w:rPr>
          <w:rFonts w:ascii="Arial" w:cs="Arial" w:hAnsi="Arial"/>
          <w:iCs/>
          <w:lang w:val="mn-MN"/>
        </w:rPr>
        <w:tab/>
      </w:r>
    </w:p>
    <w:p>
      <w:pPr>
        <w:pStyle w:val="style0"/>
        <w:jc w:val="both"/>
      </w:pPr>
      <w:r>
        <w:rPr>
          <w:rFonts w:ascii="Arial" w:cs="Arial" w:hAnsi="Arial"/>
        </w:rPr>
        <w:tab/>
      </w:r>
      <w:r>
        <w:rPr>
          <w:rFonts w:ascii="Arial" w:cs="Arial" w:hAnsi="Arial"/>
          <w:b/>
          <w:bCs/>
          <w:lang w:val="mn-MN"/>
        </w:rPr>
        <w:t>М.Энхболд</w:t>
      </w:r>
      <w:r>
        <w:rPr>
          <w:rFonts w:ascii="Arial" w:cs="Arial" w:hAnsi="Arial"/>
          <w:lang w:val="mn-MN"/>
        </w:rPr>
        <w:t>: Баатарбилэг гишүүнд баярлалаа. Санал, дүгнэлттэй холбогдуулж асуулт асууж, үг хэлэх гишүүд байвал нэрээ өгье. Баасанхүү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Утаа яана аа? Ирцээ нэг ийш нь оруулж харуулмаар байна.  Яагаад гэхээр, Монгол Улсын Ерөнхийлөгч өнөөдөр орж ирээд тодорхой саналууд хэлсэн. Тэгэхээр тэр саналууд яг яаж тусгагдсан бэ? Яг одоо энэ тогтоолыг баталснаар яг хэзээ утаагүй болох вэ?  2000-2018 оны хооронд 18 жил ард түмэн утаатай байлаа. Одоо дахиад 18 гэвэл  2036 болчих гээд байна л даа. Тэгэхээр яг одоо бодитой энэ тогтоол, магадгүй энэ бүх юм шийдэгдсэнээр тэдэн жилийн дараа ч гэдэг юм уу? Тэдэн сарын дараа ч гэдэг юм уу? Тэдэн хувиар тэгж буурна гэсэн яг тодорхой үнэлэлт, дүгнэлт байна уу? Түүнээс биш бид бол хий гэдгийг зөндөө хэлээд байгаа шүү дээ, бүх талаар, бүх чиглэлээр. Хэвлэлээр ч тэр, бусад газраар ч тэр. Бид нар ер нь утааг гаргаад байя гэдгийг хэн ч хүсэхгүй байгаа байх. Утаатай байхад нь хэн ч дуртай биш байгаа байх. Гэсэн хирнээ энэ  болохгүй байгаа шалтгааныг ерөөсөө бид арилгахын тулд энэ дээр гарч суугаад, бүгдээрээ ямар ч байсан энэ утааг өнөөдөр байхгүй болгохын төлөө энд сууж байна аа гэж байгаа юм. Тэгэхээр нэгэнт ингэж сууж байгаа юм бол яг энэ тогтоол чинь ямар үр дүн авчрах вэ гэдгийг одоо их тодорхой хэлмээр байна. Тэгэхгүй бол, яагаад гэвэл дахиад л нөгөө гардаг тогтоолуудын нэг хэлбэр болчих вий гэж би санаа зовж байна. Тийм учраас үүний үр дүн, тооцоолол нь юу вэ гэдгийг хэлж өгөөч.</w:t>
      </w:r>
    </w:p>
    <w:p>
      <w:pPr>
        <w:pStyle w:val="style0"/>
        <w:jc w:val="both"/>
      </w:pPr>
      <w:r>
        <w:rPr/>
      </w:r>
    </w:p>
    <w:p>
      <w:pPr>
        <w:pStyle w:val="style0"/>
        <w:jc w:val="both"/>
      </w:pPr>
      <w:r>
        <w:rPr>
          <w:rFonts w:ascii="Arial" w:cs="Arial" w:hAnsi="Arial"/>
          <w:lang w:val="mn-MN"/>
        </w:rPr>
        <w:tab/>
        <w:t>Дээрээс нь Монгол Улсын Ерөнхийлөгчийн тавьсан тодорхой саналууд нь туссан уу? Түүнийг мэдмээр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Баатарбилэг гишүүн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Б.Баатарбилэг</w:t>
      </w:r>
      <w:r>
        <w:rPr>
          <w:rFonts w:ascii="Arial" w:cs="Arial" w:hAnsi="Arial"/>
          <w:lang w:val="mn-MN"/>
        </w:rPr>
        <w:t>: Баасанхүү гишүүний асуултад хариулъя. Өчигдрийн 2 Байнгын хорооны хамтарсан хуралдаанаар гишүүд маш олон саналууд гарсан, дээр нь үдээс өмнөх хуралдаанд Монгол Улсын Ерөнхийлөгч оролцож, хэд хэдэн асуудлуудаар санал хэлсэн байгаа. Энэ дээр ажилгүйдэл, ядуурлыг цогцоор нь шийдэх боломжуудыг, ерөнхийдөө энэ дагуулыг хотуудыг бий болгож, хотын  төвлөрлийг сааруулах тал дээр нэлээд анхаарах хэрэгтэй байгаа гэдэг асуудлаар, дээр нь  тодорхой энэ ажлын байруудыг нэмэгдүүлэх, энэ утаатай холбоотой асуудлыг цогцоор нь авч үзэх шаардлагатай байгаа гэсэн асуудлыг ярьсан.</w:t>
      </w:r>
    </w:p>
    <w:p>
      <w:pPr>
        <w:pStyle w:val="style0"/>
        <w:jc w:val="both"/>
      </w:pPr>
      <w:r>
        <w:rPr/>
      </w:r>
    </w:p>
    <w:p>
      <w:pPr>
        <w:pStyle w:val="style0"/>
        <w:jc w:val="both"/>
      </w:pPr>
      <w:r>
        <w:rPr>
          <w:rFonts w:ascii="Arial" w:cs="Arial" w:hAnsi="Arial"/>
          <w:lang w:val="mn-MN"/>
        </w:rPr>
        <w:tab/>
        <w:t>Тогтоолын төсөл дээр би өөрөө ажлын хэсгийн ахлагчийн хувиар Ерөнхийлөгчтэй чуулганы завсарлагаанаар уулзаж, санал солилцож, тодорхой асуудлууд дээр, тодорхой зүйл заалтууд дээр нь нарийвчилж ярилцсан байгаа. Тэгээд ерөнхийдөө саналуудыг, ялангуяа энэ дагуул хотуудын асуудал дээр, дээр нь энэ гэр хорооллын иргэдийг орон сууцжуулах, гэр хорооллын дахин төлөвлөлтийн асуудал дээр санал солилцож, тогтоолын төсөлд туссан байгаа талаар, зарим асуудлыг тусгасан байгаа.</w:t>
      </w:r>
    </w:p>
    <w:p>
      <w:pPr>
        <w:pStyle w:val="style0"/>
        <w:jc w:val="both"/>
      </w:pPr>
      <w:r>
        <w:rPr/>
      </w:r>
    </w:p>
    <w:p>
      <w:pPr>
        <w:pStyle w:val="style0"/>
        <w:jc w:val="both"/>
      </w:pPr>
      <w:r>
        <w:rPr>
          <w:rFonts w:ascii="Arial" w:cs="Arial" w:hAnsi="Arial"/>
          <w:lang w:val="mn-MN"/>
        </w:rPr>
        <w:tab/>
        <w:t>Хоёрдугаарт нь, таны асуусан, тооцоолол судалгаа, хэзээ үр дүнд хүрэх вэ гэдэг асуултыг асууж байна. Их Хурлын тогтоолоор Засгийн газарт маш тодорхой асуудлуудаар чиглэл өгч байгаа. Ялангуяа тогтоолын 2, З дугаар зүйлүүд дээр 2017 оны намрын чуулганы хугацаанд шинэ хуулийн төсөл боловсруулж оруулж ирэх, үүнтэйгээ холбоотой хууль тогтоомжийн өөрчлөлт, энэ тооцоо судалгааны асуудлууд, ялангуяа хотын төвлөрлийг бууруулах, утааг бууруулахтай холбоотой маш олон асуудлуудаар энэ 2, З дугаар заалтууд дээр орсон. Үүнийгээ  2018 оны 1 дүгээр улиралд багтааж, судалж, холбогдох шийдвэрүүдийг гаргах, Улсын Их Хуралд өргөн мэдүүлэх гэсэн байгаа. Тэгэхээр саяны энэ тооцоо судалгаа, энэ бүх зүйлүүд, энэ хугацаанд боловсрогдож, хэлэлцэгдэж, шийдвэрүүд гарна гэсэн ийм чигтэй. Би өөрөө энэ ажлын хэсгийн ахлагчийн хувиар хэрвээ энэ тогтоол батлагдвал тогтоолын хэрэгжилтийг нэлээд шахаж ингэж ажиллах чигтэй байгаа гэж хариулъя.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асуулт асууж, хариулт авч дууслаа. Пүрэвдорж, Эрдэнэбат гишүүн хоёрын үгийг сонсъё.</w:t>
      </w:r>
    </w:p>
    <w:p>
      <w:pPr>
        <w:pStyle w:val="style0"/>
        <w:jc w:val="both"/>
      </w:pPr>
      <w:r>
        <w:rPr/>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Ер нь энэ утаа бол маш их том асуудал болсон. Дээрээс нь 200 гаруй тэрбум төгрөгөөр одоо энэ утаанд зориулж арга хэмжээ авсан боловч амжилтад хүрэхгүй байгаа. Тэгэхээр энэ юунаас шалтгаалж байна вэ гэхээр, нэгдсэн удирдлагагүй болсноос нэг газар хариуцуулахгүй байснаас болсон гэж үзэж байгаа. Тэгэхээр ер нь социализмын үед та бүхэн бүгдээрээ мэдэж байгаа. Ой модны яам гэж байсан. Ой, модны яам бол ой мод тарих асуудал бараг 10 дугаар асуудал. Хамгийн гол нь социализмын материал техникийн баазыг байгуулахын тулд тэр модыг тайрдаг л ажил хийдэг байсан ийм байх жишээтэй. Жишээ нь, малыг  25 саяд хүргэхийн тулд Усны яам гэж байгуулаад, ус гаргадаг, худаг ухдаг л яам байсан. Түүнтэй адилхан яг тухайн асуудалд зохицуулаад, яг түүнийг хариуцсан тийм  агентлаг байгуулаад, бас тодорхой зардал гаргаад ингээд явахгүй бол одоо энэ яаман дээр нь  нийслэл хот, ингээд тал талд хуваагдаад, тэгээд дээр нь өнөөдрийн энэ тогтоол шиг маш их олон заалттай тогтоол гаргаад явахаар, дахиад Их Хурлаас нэг тогтоол гардаг, түүнийг нь цаашаа Засгийн газар дээр очоод, бүр дэлгэрүүлээд явдаг. Тэр дэлгэрсэн тогтоол нь хэрэгжих боломжгүй, ингээд асуудал хаа хаанаа хаягддаг ийм зүйлүүд гараад байгаа. Тийм учраас энэ дээр агентлагийг байгуулаад хариуцлага тооцоод явдаг. Яг тэр жилийн хийсэн ажлын үр дүнгийг нь жилийн дараа тооцоод явдаг ийм л тогтолцоонд орохгүй бол болохгүй гэсэн ийм саналтай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Эрдэнэбат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энэ тогтоол дээр нэлээн санал хэлсэн. Тэгээд бодууштай үг, өгүүлбэрийн юмнууд байх шиг байна. Би сүүлийнх дээр нь сууж амжсангүй, хурал давхцаад. Би Баатарбилэг даргаас асуух гэсэн юм. Энэ төрийн өмчит их, дээд сургуулийг шилжүүлэх асуудал гээд энэ дээр орж байгаа юм. Тэгээд энэ уншигдаж байгаа агуулга нь, З-т байна. Дагуул хотуудад гэсэн ийм утга санаа яваад байх юм. Би үүнийг шууд дагуул хот гэж харахгүй байна л даа. Жишээлбэл, хөдөө аж ахуйн чиглэлтэй сургуулиудыг Дархан, Сэлэнгэ аймгуудад яг чиглэлээр нь хийж болж байна. Өөр хаана юм бэ? Ингээд салбар, салбараар нь, жишээлбэл, Эрдэнэтэд техникийн шинж чанартайг хийж болж байна, уул уурхайг нь Багануурт хийж болж байна гээд ингээд тодорхой болгох үүднээс заавал ингэж дагуул хот гэдэг томьёололд нэгтгэж байгааг, найруулгын хувьд эргэж харж болохгүй юм уу? Одоо хэдүүлээ ярих юм бол үүнийхээ найруулгыг хийгээд шийдчихмээр байх юм. Нэгэнт тогтоол болоод гарвал энэ хөдлөхгүй шүү дээ.</w:t>
      </w:r>
    </w:p>
    <w:p>
      <w:pPr>
        <w:pStyle w:val="style0"/>
        <w:jc w:val="both"/>
      </w:pPr>
      <w:r>
        <w:rPr/>
      </w:r>
    </w:p>
    <w:p>
      <w:pPr>
        <w:pStyle w:val="style0"/>
        <w:jc w:val="both"/>
      </w:pPr>
      <w:r>
        <w:rPr>
          <w:rFonts w:ascii="Arial" w:cs="Arial" w:hAnsi="Arial"/>
          <w:lang w:val="mn-MN"/>
        </w:rPr>
        <w:tab/>
        <w:t>Дараагийн асуудал нь,  энэ тогтоолын 2 дугаар зүйлд байгаа юм. Тогтоолын хэрэгжилтийн талаар 2018 оны 4 дүгээр улиралд багтаан гээд биччихсэн байгаа юм. Би болохоор ингэж бодоод байгаа юм. Энэ З үе шаттай дүгнэгдэх ёстой. Хэрэгжилтийн явцыг 2018 оны 4 дүгээр улиралд нэг удаа танилцах юм байна. Эцсийн биелэлт нь хэзээ байх нь тодорхойгүй юм байна гэж. Тэгэхээр би  2018 оны 4 дүгээр улирал гэдгийг 2019 оны  1 дүгээр сард тодорхой багтаан гээд, тэгээд яг нэг жилийн дараа л үзэх нь байна шүү дээ, 12 сарын дараа ямар өөрчлөлт орсон бэ? Ямар шийдэл гараад, ямар ахиц гарсан бэ гэдгийг дүгнэх хугацааг нь өөрчилж тавьж болохгүй юу? Болдог бол ингээд хийчихмээр байна. Болдог бол манай гишүүд бодож байгаад энэ хоёр асуудал дээр яг тоон редакцийн шинжтэй байдаг юм уу? Редакци гэхээр агуулга нь өөрчлөгдөх гээд байгаа учраас үүнийг нэг харж үзэж болж байна уу? Тэгвэл санал хураалт явуулж өгөөч ээ гэж хүсэх гэсэн юм.</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Баатарбилэг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Эрдэнэбат гишүүний асуултад хариулъя. Энэ тогтоолын  З дээр байгаа  шилжүүлэх асуудал байгаа юм. Өчигдрийн Байнгын хорооны хамтарсан хурал дээр гарсан төрийн өмчит их, дээд сургуулиуд, төрийн зарим албан газрууд, төрийн захиргааны төв байгууллагууд, зарим нийслэл хотын чиг үүргийг хүртэл гэж ингэж шилжүүлэх асуудал.</w:t>
      </w:r>
    </w:p>
    <w:p>
      <w:pPr>
        <w:pStyle w:val="style0"/>
        <w:jc w:val="both"/>
      </w:pPr>
      <w:r>
        <w:rPr/>
      </w:r>
    </w:p>
    <w:p>
      <w:pPr>
        <w:pStyle w:val="style0"/>
        <w:jc w:val="both"/>
      </w:pPr>
      <w:r>
        <w:rPr>
          <w:rFonts w:ascii="Arial" w:cs="Arial" w:hAnsi="Arial"/>
          <w:lang w:val="mn-MN"/>
        </w:rPr>
        <w:tab/>
        <w:t xml:space="preserve">Дагуул хотууд гэдэг маань өнөөдрийн бид нарын энэ яригдаж байгаагаар Улаанбаатар хотод байгаа энэ төрийн өмчит их, дээд сургуулиудыг Налайх, Багануур, Багахангай өөр хаана байдаг юм бэ? Нийслэлийн ойр орчмын дагуул хот, хотын захын боломжтой газрууд уруу шилжүүлэх асуудал яригдаад явж байгаа. Энэ агуулгаар орчихсон юм. Ер нь бол нийслэл хотын зарим чиг үүргийг аймгийн зэрэглэлтэй болон дагуул хотууд уруу гээд яг энэ З дугаар бүлэгт байж байгаа. Хэрвээ Засгийн газар энэ асуудлаа  1 дүгээр улиралдаа багтааж, судлаад холбогдох шийдвэрээ гарга гээд Засгийн газарт чиглэлийг нь өгчихөж байгаа учраас энэ асуудал Засгийн газар дээрээ яригдаад, шаардлагатай бол гишүүний саяны саналаар аймгийн зэрэглэлтэй хотууд  уруугаа шилжүүлэх асуудал ч бас нээлттэй байгаа. Их, дээд сургуулиудын удирдлагуудтай бас уулзаж байхад, ер нь бол энэ Дархан, Завхан, Ховд гээд энэ төрийн өмчийн их, дээд сургуулиуд байгаа аймгийн төвүүдэд, төрийн өмчийн их, дээд сургуулиудын 1 дүгээр курсуудыг хичээллүүлбэл яадаг юм бэ гэдэг хүртэл санал Их, дээд сургуулиудын удирдлагуудаас бас гарч байсан. Тэгэхээр энэ бол Засгийн газар дээрээ судалж үзээд явчих боломжтой гэж. </w:t>
      </w:r>
    </w:p>
    <w:p>
      <w:pPr>
        <w:pStyle w:val="style0"/>
        <w:jc w:val="both"/>
      </w:pPr>
      <w:r>
        <w:rPr/>
      </w:r>
    </w:p>
    <w:p>
      <w:pPr>
        <w:pStyle w:val="style0"/>
        <w:jc w:val="both"/>
      </w:pPr>
      <w:r>
        <w:rPr>
          <w:rFonts w:ascii="Arial" w:cs="Arial" w:hAnsi="Arial"/>
          <w:lang w:val="mn-MN"/>
        </w:rPr>
        <w:tab/>
        <w:t>Таны хэлсэн  2018 оны 4 дүгээр улиралд багтааж  гэж. Тэгэхээр тогтоолын биелэлтийн явцыг тухайн жилийн улирал тутам манай 2 Байнгын хороонд хэрэгжилтийг танилцуул гээд заачихсан, 2 дугаар бүлэгт. Явцыг нь бид нар улирал тутам хяная. Ерөнхийд нь багцаар нь 2018 оны сүүлээр гэдэг нь бүтэн жилийн явцаар нь хяная. Тэгээд хэрвээ шаардлагатай бол бид нар Их Хурлаас гарсан ажлын хэсэг ямар хугацаатай ажиллахыг заагаагүй байгаа. Энэ ажлын хэсэгтэй уялдуулаад явах боломжтой.</w:t>
      </w:r>
    </w:p>
    <w:p>
      <w:pPr>
        <w:pStyle w:val="style0"/>
        <w:jc w:val="both"/>
      </w:pPr>
      <w:r>
        <w:rPr/>
      </w:r>
    </w:p>
    <w:p>
      <w:pPr>
        <w:pStyle w:val="style0"/>
        <w:jc w:val="both"/>
      </w:pPr>
      <w:r>
        <w:rPr>
          <w:rFonts w:ascii="Arial" w:cs="Arial" w:hAnsi="Arial"/>
          <w:lang w:val="mn-MN"/>
        </w:rPr>
        <w:tab/>
        <w:t xml:space="preserve">Та тодорхой санал гаргаж байгаа бол санал хураалт явуулаад 2019 гэж оруулах боломж ямар байдаг юм бэ? Дэг дээрээ? Оноо дуусгаад  2019 оны 1 дүгээр сард гээд үү? Тэгэхээр дарга энэ дээр  ямар  бодолтой байгаа юм бэ? Бүтэн жилийн циклээр нь 1 дүгээр сард гэдгээр нь оруулбал яадаг юм бэ гэсэн санал байгаа юм байна. Дэгээр яах боломжтой юм?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2018 оны 4 дүгээр улирал гэдэг чинь 12 сард л гэсэн үг шүү дээ.  Оныг нь өөрчлөхөд яах вэ? Найруулгаар хийж болох уу?  Найруулга биш тийм ээ? 2018 оны 4 дүгээр улирал, 2019 оны  1 дүгээр сар хоёр чинь бараг ялгаагүй дээ. </w:t>
      </w:r>
    </w:p>
    <w:p>
      <w:pPr>
        <w:pStyle w:val="style0"/>
        <w:jc w:val="both"/>
      </w:pPr>
      <w:r>
        <w:rPr/>
      </w:r>
    </w:p>
    <w:p>
      <w:pPr>
        <w:pStyle w:val="style0"/>
        <w:jc w:val="both"/>
      </w:pPr>
      <w:r>
        <w:rPr>
          <w:rFonts w:ascii="Arial" w:cs="Arial" w:hAnsi="Arial"/>
          <w:lang w:val="mn-MN"/>
        </w:rPr>
        <w:tab/>
        <w:t xml:space="preserve">Саналаа хураах уу? Сая хоёр гишүүнээр тасалсан. </w:t>
      </w:r>
    </w:p>
    <w:p>
      <w:pPr>
        <w:pStyle w:val="style0"/>
        <w:jc w:val="both"/>
      </w:pPr>
      <w:r>
        <w:rPr/>
      </w:r>
    </w:p>
    <w:p>
      <w:pPr>
        <w:pStyle w:val="style0"/>
        <w:jc w:val="both"/>
      </w:pPr>
      <w:r>
        <w:rPr>
          <w:rFonts w:ascii="Arial" w:cs="Arial" w:hAnsi="Arial"/>
          <w:lang w:val="mn-MN"/>
        </w:rPr>
        <w:tab/>
        <w:t>Байнгын хорооны саналаар Агаарын бохирдлыг бууруулахтай холбогдуулан авах арга хэмжээний тухай Улсын Их Хурлын тогтоолын төслийг баталъя гэсэн саналын томьёоллоор санал хураалт явуулъя. Санал хураалт.</w:t>
      </w:r>
    </w:p>
    <w:p>
      <w:pPr>
        <w:pStyle w:val="style0"/>
        <w:jc w:val="both"/>
      </w:pPr>
      <w:r>
        <w:rPr/>
      </w:r>
    </w:p>
    <w:p>
      <w:pPr>
        <w:pStyle w:val="style0"/>
        <w:jc w:val="both"/>
      </w:pPr>
      <w:r>
        <w:rPr>
          <w:rFonts w:ascii="Arial" w:cs="Arial" w:hAnsi="Arial"/>
          <w:lang w:val="mn-MN"/>
        </w:rPr>
        <w:tab/>
        <w:t>51 гишүүн оролцож,  80.4 хувийн саналаар санал дэмжигдлээ, тогтоол батлагдлаа.</w:t>
      </w:r>
    </w:p>
    <w:p>
      <w:pPr>
        <w:pStyle w:val="style0"/>
        <w:jc w:val="both"/>
      </w:pPr>
      <w:r>
        <w:rPr/>
      </w:r>
    </w:p>
    <w:p>
      <w:pPr>
        <w:pStyle w:val="style0"/>
        <w:jc w:val="both"/>
      </w:pPr>
      <w:r>
        <w:rPr>
          <w:rFonts w:ascii="Arial" w:cs="Arial" w:hAnsi="Arial"/>
          <w:lang w:val="mn-MN"/>
        </w:rPr>
        <w:tab/>
        <w:t>Би эцсийн найруулгыг уншъя.</w:t>
      </w:r>
    </w:p>
    <w:p>
      <w:pPr>
        <w:pStyle w:val="style0"/>
        <w:jc w:val="both"/>
      </w:pPr>
      <w:r>
        <w:rPr/>
      </w:r>
    </w:p>
    <w:p>
      <w:pPr>
        <w:pStyle w:val="style0"/>
        <w:jc w:val="both"/>
      </w:pPr>
      <w:r>
        <w:rPr>
          <w:rFonts w:ascii="Arial" w:cs="Arial" w:hAnsi="Arial"/>
          <w:lang w:val="mn-MN"/>
        </w:rPr>
        <w:tab/>
        <w:t xml:space="preserve">Агаарын бохирдлыг бууруулахтай холбогдуулан авах арга хэмжээний тухай </w:t>
      </w:r>
    </w:p>
    <w:p>
      <w:pPr>
        <w:pStyle w:val="style0"/>
        <w:jc w:val="both"/>
      </w:pPr>
      <w:r>
        <w:rPr/>
      </w:r>
    </w:p>
    <w:p>
      <w:pPr>
        <w:pStyle w:val="style0"/>
        <w:jc w:val="both"/>
      </w:pPr>
      <w:r>
        <w:rPr>
          <w:rFonts w:ascii="Arial" w:cs="Arial" w:hAnsi="Arial"/>
          <w:lang w:val="mn-MN"/>
        </w:rPr>
        <w:tab/>
      </w:r>
      <w:r>
        <w:rPr>
          <w:rFonts w:ascii="Arial" w:cs="Arial" w:hAnsi="Arial"/>
        </w:rPr>
        <w:t>Монгол Улсын Их Хурлын тухай хуулийн 43 дугаар зүйлийн 43.1 дэх хэсэг, Агаарын тухай хуулийн 4 дүгээр зүйлийн 4.1.1 дэх заалт, Монгол Улсын Их Хурлын даргын 2017 оны 212 дугаар захирамжаар байгуулагдсан Ажлын хэсгийн санал, дүгнэлтийг үндэслэн Монгол Улсын Их Хурлаас ТОГТООХ нь:</w:t>
      </w:r>
    </w:p>
    <w:p>
      <w:pPr>
        <w:pStyle w:val="style0"/>
        <w:ind w:firstLine="567" w:left="0" w:right="0"/>
        <w:jc w:val="both"/>
      </w:pPr>
      <w:r>
        <w:rPr/>
      </w:r>
    </w:p>
    <w:p>
      <w:pPr>
        <w:pStyle w:val="style0"/>
        <w:jc w:val="both"/>
      </w:pPr>
      <w:r>
        <w:rPr>
          <w:rFonts w:ascii="Arial" w:cs="Arial" w:hAnsi="Arial"/>
        </w:rPr>
        <w:t xml:space="preserve"> </w:t>
      </w:r>
      <w:r>
        <w:rPr>
          <w:rFonts w:ascii="Arial" w:cs="Arial" w:hAnsi="Arial"/>
        </w:rPr>
        <w:tab/>
        <w:t>1.Агаарын бохирдлыг бууруулахтай холбогдуулан дараахь арга хэмжээг нэн даруй авч хэрэгжүүлэхийг Монгол Улсын Засгийн газар /У.Хүрэлсүх/-т үүрэг болгосугай:</w:t>
      </w:r>
    </w:p>
    <w:p>
      <w:pPr>
        <w:pStyle w:val="style0"/>
        <w:ind w:firstLine="567" w:left="0" w:right="0"/>
        <w:jc w:val="both"/>
      </w:pPr>
      <w:r>
        <w:rPr/>
      </w:r>
    </w:p>
    <w:p>
      <w:pPr>
        <w:pStyle w:val="style0"/>
        <w:jc w:val="both"/>
      </w:pPr>
      <w:r>
        <w:rPr>
          <w:rFonts w:ascii="Arial" w:cs="Arial" w:hAnsi="Arial"/>
        </w:rPr>
        <w:t xml:space="preserve"> </w:t>
      </w:r>
      <w:r>
        <w:rPr>
          <w:rFonts w:ascii="Arial" w:cs="Arial" w:hAnsi="Arial"/>
        </w:rPr>
        <w:tab/>
        <w:tab/>
        <w:t>1/Үндэсний аюулгүй байдлын зөвлөлийн 2017 оны 03-03 дугаар зөвлөмж, Монгол Улсын Их Хурлын агаарын бохирдлыг бууруулах асуудлын дэд хорооны 2016 оны 01 дүгээр, 2017 оны 01 дүгээр тогтоолын хэрэгжилтийг Улсын Их Хуралд 2018 оны 02 дугаар сарын 01-ний дотор танилцуулах;</w:t>
      </w:r>
    </w:p>
    <w:p>
      <w:pPr>
        <w:pStyle w:val="style0"/>
        <w:ind w:firstLine="1560" w:left="0" w:right="0"/>
        <w:jc w:val="both"/>
      </w:pPr>
      <w:r>
        <w:rPr/>
      </w:r>
    </w:p>
    <w:p>
      <w:pPr>
        <w:pStyle w:val="style0"/>
        <w:jc w:val="both"/>
      </w:pPr>
      <w:r>
        <w:rPr>
          <w:rFonts w:ascii="Arial" w:cs="Arial" w:hAnsi="Arial"/>
        </w:rPr>
        <w:t xml:space="preserve"> </w:t>
      </w:r>
      <w:r>
        <w:rPr>
          <w:rFonts w:ascii="Arial" w:cs="Arial" w:hAnsi="Arial"/>
        </w:rPr>
        <w:tab/>
        <w:tab/>
        <w:t>2/нийслэл болон төвлөрсөн суурин газрын агаарын бохирдлыг бууруулах, утааг багасгах асуудлыг тухайлан хариуцах төрийн захиргааны бүтэц зохион байгуулалтыг оновчтой болгох, шаардлагатай тохиолдолд тухайн асуудлыг хариуцсан байгууллага байгуулах эсэх асуудлыг судалж, шийдвэрлэх, агаар орчныг бохирдуулж байгаа асуудалд хариуцлагын тогтолцоог цогц тодорхой тусгасан шинэ хуулийн төсөл, холбогдох бусад хууль тогтоомжид өөрчлөлт оруулах хууль, тогтоолын төслийг 2017 оны намрын чуулганы хугацаанд боловсруулж, өргөн мэдүүлэх;</w:t>
      </w:r>
    </w:p>
    <w:p>
      <w:pPr>
        <w:pStyle w:val="style0"/>
        <w:ind w:firstLine="1560" w:left="0" w:right="0"/>
        <w:jc w:val="both"/>
      </w:pPr>
      <w:r>
        <w:rPr/>
      </w:r>
    </w:p>
    <w:p>
      <w:pPr>
        <w:pStyle w:val="style0"/>
        <w:ind w:firstLine="1440" w:left="0" w:right="0"/>
        <w:jc w:val="both"/>
      </w:pPr>
      <w:r>
        <w:rPr>
          <w:rFonts w:ascii="Arial" w:cs="Arial" w:hAnsi="Arial"/>
        </w:rPr>
        <w:t>3/</w:t>
      </w:r>
      <w:r>
        <w:rPr>
          <w:rFonts w:ascii="Arial" w:cs="Arial" w:hAnsi="Arial"/>
          <w:lang w:val="mn-MN"/>
        </w:rPr>
        <w:t>Улаанбаатар хотын төвлөрлийг сааруулах зорилгоор нийслэлээс орон нутаг руу</w:t>
      </w:r>
      <w:r>
        <w:rPr>
          <w:rFonts w:ascii="Arial" w:cs="Arial" w:hAnsi="Arial"/>
          <w:b/>
          <w:lang w:val="mn-MN"/>
        </w:rPr>
        <w:t xml:space="preserve"> </w:t>
      </w:r>
      <w:r>
        <w:rPr>
          <w:rFonts w:ascii="Arial" w:cs="Arial" w:hAnsi="Arial"/>
          <w:lang w:val="mn-MN"/>
        </w:rPr>
        <w:t>ажиллаж амьдрах иргэдийн санал санаачилгыг дэмжих бодлого боловсруулан хэрэгжүүлэх, аян өрнүүлэх, дагуул хотуудыг бий болгож шинжлэх ухаан, технологи, инноваци, аялал жуулчлал, аж үйлдвэр, худалдааны чиглэлээр төрөлжүүлэн хөгжүүлэх, төрийн зарим байгууллага болон төрийн өмчит их, дээд сургуулийг хотоос гаргах, тэдгээрийг холбосон хурдны зам, метро байгуулах урьдчилсан тооцоо судалгаа хийж, нийслэл хотын зарим чиг үүргийг аймгийн зэрэглэлтэй болон дагуул хот руу шилжүүлэх зэрэг асуудлыг 2018 оны 1 дүгээр улиралд багтаан судалж, холбогдох шийдвэрийг гаргах</w:t>
      </w:r>
      <w:r>
        <w:rPr>
          <w:rFonts w:ascii="Arial" w:cs="Arial" w:hAnsi="Arial"/>
        </w:rPr>
        <w:t>;</w:t>
      </w:r>
    </w:p>
    <w:p>
      <w:pPr>
        <w:pStyle w:val="style0"/>
        <w:jc w:val="both"/>
      </w:pPr>
      <w:r>
        <w:rPr/>
      </w:r>
    </w:p>
    <w:p>
      <w:pPr>
        <w:pStyle w:val="style0"/>
        <w:jc w:val="both"/>
      </w:pPr>
      <w:r>
        <w:rPr>
          <w:rFonts w:ascii="Arial" w:cs="Arial" w:hAnsi="Arial"/>
        </w:rPr>
        <w:t xml:space="preserve"> </w:t>
      </w:r>
      <w:r>
        <w:rPr>
          <w:rFonts w:ascii="Arial" w:cs="Arial" w:hAnsi="Arial"/>
        </w:rPr>
        <w:tab/>
        <w:tab/>
        <w:t>4/</w:t>
      </w:r>
      <w:r>
        <w:rPr>
          <w:rFonts w:ascii="Arial" w:cs="Arial" w:hAnsi="Arial"/>
          <w:lang w:val="mn-MN"/>
        </w:rPr>
        <w:t>төсвийн байгууллагын халаалтын нам даралтын зууханд улсын төсвийн хөрөнгөөр, хувийн аж ахуйн нэгж, байгууллагад урт хугацааны хөнгөлөлттэй зээлийн санхүүжилтээр технологийн шинэчлэл хийх ажлыг 2018 оноос эхлүүлэх, тэдгээрийн хэрэглэгчдийг төвийн эрчим хүчний системд холбох, сэргээгдэх эрчим хүч, хийн түлшинд шилжүүлэх замаар түүхий нүүрсний хэрэглээг багасгах асуудлыг үе шаттайгаар шийдвэрлэж Улаанбаатар хотод байгаа түүхий нүүрсээр ажилладаг халаалтын нам даралтын зуухнуудыг 2019 оноос хаах, чанар стандартын шаардлага хангасан утаагүй шахмал болон хийн түлшний үйлдвэрлэл эрхлэгчдийг төрийн оновчтой бодлогоор дэмжих, 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r>
        <w:rPr>
          <w:rFonts w:ascii="Arial" w:cs="Arial" w:hAnsi="Arial"/>
        </w:rPr>
        <w:t>;</w:t>
      </w:r>
    </w:p>
    <w:p>
      <w:pPr>
        <w:pStyle w:val="style0"/>
        <w:jc w:val="both"/>
      </w:pPr>
      <w:r>
        <w:rPr/>
      </w:r>
    </w:p>
    <w:p>
      <w:pPr>
        <w:pStyle w:val="style0"/>
        <w:jc w:val="both"/>
      </w:pPr>
      <w:r>
        <w:rPr>
          <w:rFonts w:ascii="Arial" w:cs="Arial" w:hAnsi="Arial"/>
        </w:rPr>
        <w:tab/>
        <w:tab/>
        <w:t>5/гэр хорооллын дахин төлөвлөлтийн ажлыг эрчимжүүлэх, гэр хорооллын дэд бүтцийг бий болгож, төвлөрсөн дулаан хангамжид холбох, аймгийн төвүүд болон Улаанбаатар хотод баригдаж бэлэн болсон, зах зээл дээр борлогдоогүй байгаа орон сууцны тооцоолол судалгааг нарийвчлан гаргаж, тэдгээрт гэр хорооллын иргэдийг оруулах талаар арилжааны банкууд, аж ахуйн нэгж байгууллагуудтай хамтран судалж, 2018 оны эхний хагас жилд багтаан холбогдох шийдвэрийг гаргах;</w:t>
      </w:r>
    </w:p>
    <w:p>
      <w:pPr>
        <w:pStyle w:val="style0"/>
        <w:ind w:firstLine="1440" w:left="0" w:right="0"/>
        <w:jc w:val="both"/>
      </w:pPr>
      <w:r>
        <w:rPr/>
      </w:r>
    </w:p>
    <w:p>
      <w:pPr>
        <w:pStyle w:val="style0"/>
        <w:ind w:firstLine="1440" w:left="0" w:right="0"/>
        <w:jc w:val="both"/>
      </w:pPr>
      <w:r>
        <w:rPr>
          <w:rFonts w:ascii="Arial" w:cs="Arial" w:hAnsi="Arial"/>
        </w:rPr>
        <w:t>6/</w:t>
      </w:r>
      <w:r>
        <w:rPr>
          <w:rFonts w:ascii="Arial" w:cs="Arial" w:hAnsi="Arial"/>
          <w:lang w:val="mn-MN"/>
        </w:rPr>
        <w:t>агаарын бохирдлыг бууруулах, агаарын бохирдлоос иргэдийн эрүүл мэндийг хамгаалахад чиглэсэн үндэсний бараа бүтээгдэхүүн үйлдвэрлэх, импортлох, олон улсын дэвшилтэт техник технологийг хэрэглээнд нэвтрүүлэх талаар иргэн, аж ахуйн нэгж, иргэний нийгмийн байгууллагаас гаргасан аливаа санал санаачилга, үйл ажиллагааг төрийн бодлогоор дэмжиж, татварын болон санхүүгийн бодитой дэмжлэг үзүүлэх, хөнгөлөлттэй зээл тусламжид хамруулах, хотын ногоон байгууламжийг өргөтгөх, хог хаягдлын менежментийг сайжруулах;</w:t>
      </w:r>
    </w:p>
    <w:p>
      <w:pPr>
        <w:pStyle w:val="style0"/>
        <w:jc w:val="both"/>
      </w:pPr>
      <w:r>
        <w:rPr/>
      </w:r>
    </w:p>
    <w:p>
      <w:pPr>
        <w:pStyle w:val="style0"/>
        <w:ind w:firstLine="1440" w:left="0" w:right="0"/>
        <w:jc w:val="both"/>
      </w:pPr>
      <w:r>
        <w:rPr>
          <w:rFonts w:ascii="Arial" w:cs="Arial" w:hAnsi="Arial"/>
        </w:rPr>
        <w:t xml:space="preserve">7/агаарын бохирдлоос хүн амын эрүүл мэндийг сахин хамгаалах, урьдчилан сэргийлэх хүрээнд улсын хэмжээнд сургуулийн өмнөх, </w:t>
      </w:r>
      <w:r>
        <w:rPr>
          <w:rFonts w:ascii="Arial" w:cs="Arial" w:eastAsia="Times New Roman" w:hAnsi="Arial"/>
          <w:color w:val="000000"/>
          <w:shd w:fill="FFFFFF" w:val="clear"/>
        </w:rPr>
        <w:t>ерөнхий болон мэргэжлийн боловсрол, дээд сургуулийн хичээлийн жил эхлэх, дуусах болон улирлын амралтын хуваарийг өөрчлөх асуудлыг судалж,</w:t>
      </w:r>
      <w:r>
        <w:rPr>
          <w:rFonts w:ascii="Arial" w:cs="Arial" w:hAnsi="Arial"/>
        </w:rPr>
        <w:t xml:space="preserve"> 2018 онд багтаан шийдвэрлэж, хэрэгжүүлэх.</w:t>
      </w:r>
      <w:r>
        <w:rPr>
          <w:rFonts w:ascii="Arial" w:cs="Arial" w:hAnsi="Arial"/>
          <w:lang w:val="mn-MN"/>
        </w:rPr>
        <w:t xml:space="preserve"> </w:t>
      </w:r>
    </w:p>
    <w:p>
      <w:pPr>
        <w:pStyle w:val="style0"/>
        <w:jc w:val="both"/>
      </w:pPr>
      <w:r>
        <w:rPr/>
      </w:r>
    </w:p>
    <w:p>
      <w:pPr>
        <w:pStyle w:val="style0"/>
        <w:jc w:val="both"/>
      </w:pPr>
      <w:r>
        <w:rPr>
          <w:rFonts w:ascii="Arial" w:cs="Arial" w:hAnsi="Arial"/>
        </w:rPr>
        <w:tab/>
        <w:t>2.Тогтоолын биелэлтийн явцыг тухайн жилийн улирал тутам Байгаль орчин, хүнс, хөдөө, аж ахуйн болон Нийгмийн бодлого, боловсрол, соёл, шинжлэх ухааны байнгын хороонд, тогтоолын хэрэгжилтийн талаар 2018 оны дөрөвдүгээр улиралд багтаан Улсын Их Хуралд танилцуулахыг Монгол Улсын Засгийн газар /У.Хүрэлсүх/-т чиглэл болгосугай.</w:t>
      </w:r>
    </w:p>
    <w:p>
      <w:pPr>
        <w:pStyle w:val="style0"/>
        <w:ind w:firstLine="567" w:left="0" w:right="0"/>
        <w:jc w:val="both"/>
      </w:pPr>
      <w:r>
        <w:rPr/>
      </w:r>
    </w:p>
    <w:p>
      <w:pPr>
        <w:pStyle w:val="style0"/>
        <w:jc w:val="both"/>
      </w:pPr>
      <w:r>
        <w:rPr>
          <w:rFonts w:ascii="Arial" w:cs="Arial" w:hAnsi="Arial"/>
        </w:rPr>
        <w:t xml:space="preserve"> </w:t>
      </w:r>
      <w:r>
        <w:rPr>
          <w:rFonts w:ascii="Arial" w:cs="Arial" w:hAnsi="Arial"/>
        </w:rPr>
        <w:tab/>
        <w:t>3.Тогтоолын хэрэгжилтэд хяналт тавьж ажиллахыг Монгол Улсын Их Хурлын Байгаль орчин, хүнс, хөдөө, аж ахуйн байнгын хороо /Л.Элдэв-Очир/, Нийгмийн бодлого, боловсрол, соёл, шинжлэх ухааны байнгын хороо /Ё.Баатарбилэг/-нд үүрэг болгосугай.</w:t>
      </w:r>
    </w:p>
    <w:p>
      <w:pPr>
        <w:pStyle w:val="style0"/>
        <w:jc w:val="both"/>
      </w:pPr>
      <w:r>
        <w:rPr/>
      </w:r>
    </w:p>
    <w:p>
      <w:pPr>
        <w:pStyle w:val="style0"/>
        <w:jc w:val="both"/>
      </w:pPr>
      <w:r>
        <w:rPr>
          <w:rFonts w:ascii="Arial" w:cs="Arial" w:hAnsi="Arial"/>
          <w:lang w:val="mn-MN"/>
        </w:rPr>
        <w:tab/>
        <w:t>Эцсийн найруулга дээр саналтай гишүүн байна уу?  Нарантуяа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Энэ Улсын Их Хурлаас гаргах гэж байгаа Агаарын бохирдлыг бууруулахтай холбогдуулан авах арга хэмжээний энэ тогтоолын төслийг агуулгаар нь дэмжиж байгаа. Үнэхээр агаарын бохирдлыг бууруулах тал дээр дорвитой арга хэмжээнүүд авах хэрэгтэй болсон байгаа. Өмнө нь авч байсан олон арга хэмжээнүүдийнхээ үр дүнг 2018 оны 2 сарын 1-ний дотор танилцуулаад, үүнийгээ бодитойгоор хэмжиж, эргэж хариуцлагаа яръя гэж байгаа нь зөв хэрэг юмаа. Манай энэ тогтоолын 7 зүйлд орсон бүх зүйлүүдийг эргээд дүгнэнэ гэж бодоод үзэхээр, толгойд нь заачихсан байгаа энэ арга хэмжээг Засгийн газарт нэн даруй авч хэрэгжүүлэхийг үүрэг болгож байгаатай агуулгын хувьд таарахгүй байна. Яагаад гэхээр нэн даруй аваад хэрэгжүүлчих арга хэмжээнүүд нь яг юу вэ гэхээр, тэр нь бага, урт, дунд хугацаанд үр дүн нь гарах арга хэмжээнүүд маш их байгаад байгаа юм. Тэгэхээр энэ тогтоолын төслийг Хууль зүйн байнгын хороо авч хэлэлцээгүй юм шиг байна. Тэгээд Улсын Их Хурлын Тамгын газрынхан энэ дээр чухам ажилласан уу? Үгүй юу мэдэхгүй байна. Ямар ч байсан эргээд Засгийн газарт энэ заасан богино хугацаанд нэн даруй аваад шууд хэрэгжүүлье гэхэд төсөв санхүү нь жишээлбэл, энэ оныхоо ажилд суугдаагүй зүйлүүд ч байж байх жишээтэй. Тэр 4 дээр нам даралтын зууханд улсын төсвийн хөрөнгөөр хөрөнгө оруулалт хийгээд, шинэ технологиудыг  2018 оноос шууд эхлүүл гээд үүрэгдчихсэн байгаа юм. Тэгтэл 2018 онд чинь яг энэ төсөв дээр мөнгө нь суугдаагүй гэх мэтийн юмнууд энэ дотор нэлээн ажилламаар шаардлагатай байсан юм болов уу гэж ажиглагдаж байна. Тэгээд редакцийн хувьд засаад янзалчихаар агуулга нь давхардсан юм байвал болдог юм уу? Үгүй юу? Энэ дээр, уг нь тогтоолынхоо төсөл дээр Хууль зүйн байнгын хороо нэлээн сайн ажиллах шаардлагатай байсан юм болов уу гэж ажиглагдаж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Тогтоол бол батлагдсан. Эцсийн найруулга сонсож байгаа. Тэгэхдээ Нарантуяа гишүүний хэлж байгаа яг найруулгын чанартай биш, агуулгын чанартай юмнууд ярьчихлаа. Баатарбилэг гишүүн тайлбар хэлэх юм уу?  Баатарбилэг гишүүний микрофоныг.</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Нарантуяа гишүүн санал хэллээ гэж ойлгож байна. Тэгэхдээ тогтоолын төсөл дээр үнэхээр энэ агаарын бохирдлыг бууруулахтай холбоотой асуудал ийм хурцадмал байдал үүсээд, Ерөнхийлөгчөөс хүртэл онц байдал зарлавал яадаг юм бэ? Энэ асуудлыг судлаач гэдэг хэмжээнд хүртэл энэ асуудал яригдаж, би өөрөө энэ агаарын бохирдлыг бууруулах асуудлаар Улсын Их Хурлын ажлын хэсгийг ахалж ажиллаж байгаагийн хувьд Засгийн газрыг нэлээн богино хугацаанд эрчимтэй бөгөөд нэлээн цогц шийдэмгий арга хэмжээнүүдийг яаралтай авах шаардлагатай байна гэдэг үүднээс хугацааг нэлээн шахаж байгаа. Та анзаарсан бол бүх энэ заалтууд, абзацууд  7 зүйл дотроо  бүгд маш тодорхой хугацаанууд заачихсан. Дээр нь 2 Байнгын хороонд улирал тутам ажлаа тайлагна гэсэн ийм асуудлууд байгаа. </w:t>
      </w:r>
    </w:p>
    <w:p>
      <w:pPr>
        <w:pStyle w:val="style0"/>
        <w:jc w:val="both"/>
      </w:pPr>
      <w:r>
        <w:rPr/>
      </w:r>
    </w:p>
    <w:p>
      <w:pPr>
        <w:pStyle w:val="style0"/>
        <w:jc w:val="both"/>
      </w:pPr>
      <w:r>
        <w:rPr>
          <w:rFonts w:ascii="Arial" w:cs="Arial" w:hAnsi="Arial"/>
          <w:lang w:val="mn-MN"/>
        </w:rPr>
        <w:tab/>
        <w:t>Шаардлагатай бол  Засгийн газар үнэхээр энэ  2018-19 оны өвөл утааг багасгая л гэж байгаа бол  2018 онд багтааж энэ нам даралтын зуухнуудынхаа асуудлыг шийдвэрлэх ёстой, технологийн шинэчлэл хийх ёстой. Төсвийн тодотголоо хийгээд энэ асуудлаа явуулахаас өөр арга байхгүй. Хавар төсвийн тодотголоо хийгээд намар утааны улирал эхлэхэд энэ зуухнуудынхаа асуудлыг шийдчихсэн байх хэрэгтэй. Бид нарын ажлын хэсэг дээр ч яригдсан асуудал ийм агуулгаар энэ хугацааны асуудлууд тавигдсан байгаа гэдгийг танд хэлье. Мэдээж зарим нь дунд болон урт хугацаанд  хэрэгжих асуудлууд байгаа. Үүнийг ажлын хэсэг дээрээ нэлээн шахаж ажиллана гэсэн ийм бодолтой байгаа. Одоо маргаашнаас эхлээд манай ажлын хэсэг, дэд ажлын хэсэг байгуулагдсан байгаа. Байгаль орчны дэд сайдаар ахлуулсан, дэд ажлын хэсэг байгуулагдсан. Манай Их Хурлаас байгуулагдсан ажлын хэсэг нийслэлийн 6 дүүрэгт,  12-ныг хүртэл ажиллахаар хуваарь нь гарчихсан. Ажлын хэсгүүд энэ хугацаанд нийслэлийн дүүргүүдэд, ард иргэдийн орчин нөхцөлд нь орж, иргэдтэй уулзаж, оршин суугчидтай уулзаж ажиллана. Тухайн дүүрэг, нийслэлээс яг энэ орчны бохирдолтой холбоотой хийгдэж байгаа ажлууд, хууль тогтоомжийн биелэлттэй танилцана. Иргэд, байгууллагуудын санал, санаачилга, энэ ордонд гарсан үзэсгэлэн үзүүлсэн. Энэ аж ахуйн нэгж байгууллагууд, яг үйлдвэр, газар дээр нь тэр бүтээгдэхүүн, яг шинэ технологиудтай танилцана. Төрийн бус байгууллагуудтай хамтарч ажиллах гэх зэргээр нэлээн шахуу ажиллах тийм төлөвлөгөөтэй байгаа. Тэгээд энэ ажлын хэсэг дээрээ бас энэ ажилласныхаа дараа нэгдсэн маягаар энэ асуудлуудаа эргэж харж, нэлээд цогцоор ажиллах төлөвлөгөө боловсруулаад ажиллаж байгаа гэдгийг энд мэдээлэл болгож хэлье.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Ингээд эцсийн найруулга сонслоо. Ажлын хэсгийн даргын хувьд цаг хугацааг нэлээн шахаж, тодорхой бодлого чиглэл, шийдвэрүүдийг гаргаж ийм хугацааг нь нэлээн шахсан. Анхнаасаа Байнгын хороон дээр ингэж хэлэлцэгдсэн. Тэгээд энэ байр сууриараа бол энэ тогтоолын төслийг боловсруулж, 2 Байнгын хороо хамтарч хоёр ч удаа хэлэлцлээ. </w:t>
      </w:r>
    </w:p>
    <w:p>
      <w:pPr>
        <w:pStyle w:val="style0"/>
        <w:jc w:val="both"/>
      </w:pPr>
      <w:r>
        <w:rPr/>
      </w:r>
    </w:p>
    <w:p>
      <w:pPr>
        <w:pStyle w:val="style0"/>
        <w:jc w:val="both"/>
      </w:pPr>
      <w:r>
        <w:rPr>
          <w:rFonts w:ascii="Arial" w:cs="Arial" w:hAnsi="Arial"/>
          <w:lang w:val="mn-MN"/>
        </w:rPr>
        <w:tab/>
        <w:t>Одоо хамгийн гол нь энэ тогтоолын талаар авч хэрэгжүүлэх арга хэмжээ, шийдвэр юмнуудаа шуурхай түргэн болгох чухал шаардлагатай байна. Та бүхэн мэдэж байгаа.  12 сарын сүүлээр Улсын Их Хурлын даргын захирамж гарч, Улсын Их Хурал энэ агаарын бохирдлын асуудлаар өмнө нь гарсан шийдвэрүүдийн хэрэгжилт, биелэлт, явц байдал ямар байна вэ? Цаашид ер нь ямар арга хэмжээ авах нь зүйтэй байна вэ гэдэгт үнэлэлт, дүгнэлт гаргаж, Засгийн газарт чиглэл өгөх ийм баримт бичиг боловсруулах ажлын хэсэг байгуулагдаад ажиллаж байгаа. Баатарбилэг дарга ахлаад ажиллаж байгаа. Энэ ажлын хэсэг одоо яг өөрсдийнхөө баталсан хуваарийн дагуу бол  1 дүгээр сарын  12-ны өдрийг хүртэл Улаанбаатар хотод яг энэ агаарын бохирдол хамгийн их, бохирдлын хэмжээ өндөр заагдаж байгаа энэ газрууд дээр Их Хурлын гишүүд очиж, мэргэжлийн байгууллагуудтай хамтарч ажиллана гэж байгаа.</w:t>
      </w:r>
    </w:p>
    <w:p>
      <w:pPr>
        <w:pStyle w:val="style0"/>
        <w:jc w:val="both"/>
      </w:pPr>
      <w:r>
        <w:rPr/>
      </w:r>
    </w:p>
    <w:p>
      <w:pPr>
        <w:pStyle w:val="style0"/>
        <w:jc w:val="both"/>
      </w:pPr>
      <w:r>
        <w:rPr>
          <w:rFonts w:ascii="Arial" w:cs="Arial" w:hAnsi="Arial"/>
          <w:lang w:val="mn-MN"/>
        </w:rPr>
        <w:tab/>
        <w:t>Энэ ажлын хэсэг ажиллах хугацаандаа Засгийн газар, шинжлэх ухааны байгууллагуудын гаргасан санал, дүгнэлт, авч хэрэгжүүлж байгаа арга хэмжээнүүдийн талаар сонссон. Эндээс юу гэж үзэж байгаа вэ гэхээр, агаарын бохирдлын асуудал бол зөвхөн агаарын бохирдол биш болжээ. Энэ бол хөрс, усны бохирдлын асуудалтай хамтатгаж авч үзэхээр өөр аргагүй ийм байдалд хүрсэн байна гэдгийг бид ингэж үзсэн.</w:t>
      </w:r>
    </w:p>
    <w:p>
      <w:pPr>
        <w:pStyle w:val="style0"/>
        <w:jc w:val="both"/>
      </w:pPr>
      <w:r>
        <w:rPr/>
      </w:r>
    </w:p>
    <w:p>
      <w:pPr>
        <w:pStyle w:val="style0"/>
        <w:jc w:val="both"/>
      </w:pPr>
      <w:r>
        <w:rPr>
          <w:rFonts w:ascii="Arial" w:cs="Arial" w:hAnsi="Arial"/>
          <w:lang w:val="mn-MN"/>
        </w:rPr>
        <w:tab/>
        <w:t>Нөгөө талаар,  зөвхөн Улаанбаатар хотын асуудал биш болжээ утааны асуудал бол. Энэ  бол аймгийн төвүүд, сум, суурин газрууд, ер нь суурьшил нэмэгдэж байгаа газруудад энэ утааны асуудал нэлээн анхаарал татсан асуудал болж байна гэдгийг энэ ажлын хэсэг дүгнэж, Их Хурал дээр энэ талаар танилцуулга, мэдээлэл юмнуудаа хийсэн. Ерөнхийлөгч Агаарын бохирдлын асуудалтай тэмцэх талаар  онц байдал тогтоож тэмцвэл яасан юм бэ гэсэн саналыг Их Хуралд ирүүлсэн. Манай ажлын хэсэг энэ талаар хууль эрх зүйн орчныг нь судалж үзсэн. Яг өнөөдрийн Онц байдлын тухай хуульд заагдсан тэр хууль эрх зүйн орчин, хэм хэмжээгээр бол онц байдлыг шууд зарлах боломжгүй байна гэдгийг ажлын хэсэг өглөө хэлсэн. Гэхдээ онц байдлын хэмжээнд, гамшгийн хэмжээнд энэ асуудлыг Улсын Их Хурал, Засгийн газар, орон нутгийн, төр, захиргааны байгууллагууд, мэргэжлийн байгууллагууд анхаарлынхаа төвд байлгаж ажиллах ёстой гэж бид үзэж байгаа. Ер нь утааны асуудал дээр зөвхөн нэг төр засгийн байгууллага гэхгүй, ер нь нийтээр тэмцэж байж, нийтээр энэ дээр эргэлт гаргах ийм арга хэмжээ авч байж, нааштай үр дүн гарна гэдэг нь ойлгомжтой. Хариуцлагын тогтолцоог сайжруулах ёстой байгаа. Энэ тогтоол дээр  энэ агаарын бохирдлын талаар хууль эрх зүйн орчныг шинээр бий болгож тогтоох, шинэчилж найруулах. Тэгээд хариуцлагын тогтолцоог нэлээн сайжруулж, боловсруулсан ийм төслийг 2 дугаар сарын 10 гэхэд энэ чуулганы хугацаа дуусахаас өмнө, намрын чуулган өндөрлөхөөс өмнө оруулж ирэх талаар Засгийн газарт чиглэл өгсөн.</w:t>
      </w:r>
    </w:p>
    <w:p>
      <w:pPr>
        <w:pStyle w:val="style0"/>
        <w:jc w:val="both"/>
      </w:pPr>
      <w:r>
        <w:rPr/>
      </w:r>
    </w:p>
    <w:p>
      <w:pPr>
        <w:pStyle w:val="style0"/>
        <w:jc w:val="both"/>
      </w:pPr>
      <w:r>
        <w:rPr>
          <w:rFonts w:ascii="Arial" w:cs="Arial" w:hAnsi="Arial"/>
          <w:lang w:val="mn-MN"/>
        </w:rPr>
        <w:tab/>
        <w:t>Үндэсний аюулгүй байдлын зөвлөл зөвлөмж гаргасан. Улсын Их Хурлын байнгын болон дэд хороодын гаргасан тогтоол шийдвэрүүд байгаа. Энэ гаргасан шийдвэрүүдийн хэрэгжилт ямар байна вэ гэдгийг  2 дугаар сарын 1-ний дотор Засгийн газар Их Хуралд танилцуулах ёстой, ийм үүрэг чиглэл өгөгдөж байна. Нөгөөтэйгүүр, сүүлийн жилүүдэд агаарын бохирдлыг бууруулах талаар зарцуулсан хөрөнгө мөнгөний үр дүн, үр ашиг ямар байна вэ гэдгийг энэ ажлын хэсэг үргэлжлүүлж үзэх шаардлагатай гэж Баатарбилэг даргад хэлье. Та бүхэн үүнийг ажилдаа төлөвлөж, ажиллах нь зөв байна.</w:t>
      </w:r>
    </w:p>
    <w:p>
      <w:pPr>
        <w:pStyle w:val="style0"/>
        <w:jc w:val="both"/>
      </w:pPr>
      <w:r>
        <w:rPr/>
      </w:r>
    </w:p>
    <w:p>
      <w:pPr>
        <w:pStyle w:val="style0"/>
        <w:jc w:val="both"/>
      </w:pPr>
      <w:r>
        <w:rPr>
          <w:rFonts w:ascii="Arial" w:cs="Arial" w:hAnsi="Arial"/>
          <w:lang w:val="mn-MN"/>
        </w:rPr>
        <w:tab/>
        <w:t xml:space="preserve">Би энд нэг зүйлийг онцолж хэлмээр байгаа юм. Энэ агаарын бохирдлын асуудлаар, одоо энэ гаргасан шийдвэрийн дагуу Засгийн газар яг тодорхой шийдлийг олоод, тэгээд тэр шийдэл дээрээ тогтоод, ингээд тогтвортой гаргасан шийдлээ хэрэгжүүлэхийн төлөө ажилламаар байгаа юм. Гаргасан шийдлээ байн байн өөрчилдөг, нэг сайд өөрчлөгдөхөд юм уу? Нэг хотын захирагч өөрчлөгдөхөд юм уу? Нэг мэргэжлийн байгууллага юм уу? Мэргэжлийн хүн өөрчлөгдөхөд юм уу? Ингээд хийж байсан арга хэмжээгээ ингээд өөрчлөөд явчихдаг. Тэгэхээр зэрэг өмнө нь авч хэрэгжүүлж байгаа  арга хэмжээний үр дүн тодорхой гарч өгдөггүй. Одоо 2000 онд Энхтүвшин сайд бол сайн санаж байгаа байх.  2000 онд Засгийн газар дээр  энэ агаарын бохирдлын асуудал ер нь алс ирээдүйд хүнд хэцүү болох нь ээ гээд, энэ нүүрс, энэ түлж байгаа түлшний бүтцийн өөрчлөлт хийх үү? Эсхүл түлж байгаа зуухны өөрчлөлт хийх үү гэдэг ийм хоёр асуудал дээр тулж байсан. Дэд бүтцийн сайд Жигжид, би хотын захирагч байсан. Бид хоёр бол тэр түлшний бүтцийн өөрчлөлт хийх энэ юмыг нь сонгож, одоо тэгээд нүүрснээс  хий шингэн гаргадаг энэ юм уруу явах нь зүйтэй гэдэг байр суурьтай байсан. Харамсалтай нь тэр үед  зуухны энэ өөрчлөлт, бүрэн шатлалтай зуух болгоё гэдэг шийдвэр гараад, ингээд Г2 зуух гээд ингээд хамгийн анх 260 орчим сая тухайн үед Засгийн газрын нөөцөөс гаргаад ингээд 10 хэдэн жил маш олон төрлийн зуухыг бид нар ашиглаж байгаа. Энэ мэтчилэнгээр гаргасан шийдвэрүүд их оновчтой байх хэрэгтэй. Тэгээд шийдвэрүүдээ тогтвортой мөрдөж ажиллах хэрэгтэй. </w:t>
      </w:r>
    </w:p>
    <w:p>
      <w:pPr>
        <w:pStyle w:val="style0"/>
        <w:jc w:val="both"/>
      </w:pPr>
      <w:r>
        <w:rPr/>
      </w:r>
    </w:p>
    <w:p>
      <w:pPr>
        <w:pStyle w:val="style0"/>
        <w:jc w:val="both"/>
      </w:pPr>
      <w:r>
        <w:rPr>
          <w:rFonts w:ascii="Arial" w:cs="Arial" w:hAnsi="Arial"/>
          <w:lang w:val="mn-MN"/>
        </w:rPr>
        <w:tab/>
        <w:t>Агаарын бохирдлын асуудалтай холбогдуулаад энэ иргэдийн амьжиргаа, ядуурлыг бууруулах энэ асуудалтай салшгүй холбож уямаар байна. Иргэд гэр орноо дулаалах, тэр дулаалгын техник тоног төхөөрөмж авах талаар хөрөнгө санхүүгийн боломж бололцоотой болж байж л энэ асуудлыг шийдэхээс биш, амьдрал хүнд хэцүү байгаа хүмүүст энэ бохирдлын асуудал дээр анхаарал тавихаасаа өмнө амьдралын асуудал нь илүү, нэгдүгээр зэргийн асуудал болж байна шүү дээ. Үүнээс үүдэлтэйгээр агаарын бохирдол нэмэгдэж байгаа. Энэ нүүрснээс шингэн түлш, брикетен түлш гаргаж байгаа энэ юмнуудыг нэлээн тогтвортой үргэлжлүүлж ажиллуулмаар байгаа юм. Энэ хийгдсэн ажлуудын тайлан мэдээг сонсоход, брикетен түлш, шахмал түлш үйлдвэрлэх юмнууд нэлээн эрчимтэй явагдаж байгаад, тэгээд сүүлийн жилүүдэд бас ингээд нэлээн суларчихсан байх жишээтэй. Энэ мэтчилэнгээр асуудлаа нэлээн эрчимтэй, тасралтгүй үргэлжлүүлж цаашдаа Засгийн газар ажиллах хэрэгтэй байна.</w:t>
      </w:r>
    </w:p>
    <w:p>
      <w:pPr>
        <w:pStyle w:val="style0"/>
        <w:jc w:val="both"/>
      </w:pPr>
      <w:r>
        <w:rPr/>
      </w:r>
    </w:p>
    <w:p>
      <w:pPr>
        <w:pStyle w:val="style0"/>
        <w:jc w:val="both"/>
      </w:pPr>
      <w:r>
        <w:rPr>
          <w:rFonts w:ascii="Arial" w:cs="Arial" w:hAnsi="Arial"/>
          <w:lang w:val="mn-MN"/>
        </w:rPr>
        <w:tab/>
        <w:t>Эрчим хүчний эх үүсвэрийн боломж бололцоог нэмэгдүүлэх хэрэгтэй энэ суурин газруудад. Мөн иргэдийн орон сууцжуулах асуудлыг бас бодох ёстой. Мэдээжийн хэрэг нэг амьсгаагаар нэг удаа энэ орон сууцны асуудлыг шийдэж чадахгүй нь ойлгомжтой. Орон сууцны асуудлыг бүрэн дүүрэн шийдэх хүртэл хугацаанд юу хийх вэ гэдгээ тогтоож, ингээд Их Хуралд танилцуулж ажиллах хэрэгтэй байгаа юм.</w:t>
      </w:r>
    </w:p>
    <w:p>
      <w:pPr>
        <w:pStyle w:val="style0"/>
        <w:jc w:val="both"/>
      </w:pPr>
      <w:r>
        <w:rPr/>
      </w:r>
    </w:p>
    <w:p>
      <w:pPr>
        <w:pStyle w:val="style0"/>
        <w:jc w:val="both"/>
      </w:pPr>
      <w:r>
        <w:rPr>
          <w:rFonts w:ascii="Arial" w:cs="Arial" w:hAnsi="Arial"/>
          <w:lang w:val="mn-MN"/>
        </w:rPr>
        <w:tab/>
        <w:t>Эцэст нь би энэ иргэдийн эрүүл мэндийн талаар энэ тогтоолд дурдагдсан. Энэ асуудлыг хэлэлцэж байх үед эрүүл мэндийн салбарын удирдлагуудын зүгээс өнгөрсөн жилүүдтэй харьцуулахад эмнэлгийн ачаалал харьцангуй зохицуулалт хийсэн байгаа гэж ингэж ярьж байгаа. Гэхдээ эрүүл мэндийн байгууллага дээр илүү боломж бололцоогоо дайчилж, иргэдийг чирэгдүүлэхгүй ингэж ажиллах шаардлагатай байна.  Би 10 сарын 19-ний өдөр Засгийн газар бүрэн бүрэлдэхүүнээрээ байгуулагдаж байхад одоо ингээд удахгүй утааны асуудал ихэснэ. Бага насны хүүхдийн амьсгалын замын өвчлөл нэмэгдэнэ. Эмнэлгийн ачаалал ихэснэ. Үүний урьдчилсан бэлтгэл ажлыг одооноос бодоорой, энэ бол жинхэнэ өвлийн бэлтгэл шүү гэж хэлж байсан. Өнөөдөр энэ амьсгалын замын өвчнөөр өвчилж байгаа хүмүүсийн  66 хувь нь утаанаас болж энэ өвчнөөр өвчилж байна гэж мэргэжлийн байгууллага, эрүүл мэндийн байгууллага дүгнэлт гаргасан байгаа.</w:t>
      </w:r>
    </w:p>
    <w:p>
      <w:pPr>
        <w:pStyle w:val="style0"/>
        <w:jc w:val="both"/>
      </w:pPr>
      <w:r>
        <w:rPr/>
      </w:r>
    </w:p>
    <w:p>
      <w:pPr>
        <w:pStyle w:val="style0"/>
        <w:jc w:val="both"/>
      </w:pPr>
      <w:r>
        <w:rPr>
          <w:rFonts w:ascii="Arial" w:cs="Arial" w:hAnsi="Arial"/>
          <w:lang w:val="mn-MN"/>
        </w:rPr>
        <w:tab/>
        <w:t>Ийм учраас эрүүл мэндийн байгууллага, энэ үйлчилгээгээ тэгээд таарсан, тохирсон, тэр вируст нь яг таарсан ийм эм, эмчилгээний арга юмнуудыг бий болгох, түргэн, богино хугацаанд чанартай эмчлэх энэ тал дээрээ анхаарал тавьж ажиллаарай гэсэн ийм зүйлүүдийг Засгийн газарт хандаж хэлье.</w:t>
      </w:r>
    </w:p>
    <w:p>
      <w:pPr>
        <w:pStyle w:val="style0"/>
        <w:jc w:val="both"/>
      </w:pPr>
      <w:r>
        <w:rPr/>
      </w:r>
    </w:p>
    <w:p>
      <w:pPr>
        <w:pStyle w:val="style0"/>
        <w:jc w:val="both"/>
      </w:pPr>
      <w:r>
        <w:rPr>
          <w:rFonts w:ascii="Arial" w:cs="Arial" w:hAnsi="Arial"/>
          <w:lang w:val="mn-MN"/>
        </w:rPr>
        <w:tab/>
        <w:t>Ингээд уг нь бид нар өнөөдөр Гааль, НӨТ-аас чөлөөлөх тухай асуудлыг хэлэлцье гэсэн Байнгын хороо зарчмын зөрүүтэй санал гараад, анхны хэлэлцүүлгээр батлах боломжгүй болчих шиг боллоо. Тийм учраас зарчмын зөрүүтэй санал гарсан. Үүнийг ирэх долоо хоногт батлахаар болж байна. Энэ бол уг нь агаарын бохирдлыг бууруулах талаар Улсын Их Хурал нэлээн шуурхай арга хэмжээ авч, дулаан, тэгээд агаар цэвэршүүлэх энэ чиглэлээр тоног төхөөрөмж үйлдвэрлэж байгаа энэ зүйлүүд дээр дэмжлэг туслалцаа үзүүлэх, иргэдийн тэр тоосонцороос хамгаалах маск юмнууд дээр үнэ өртөг хямдруулах чиглэлээр тодорхой бодитой шийдвэр болж чадна байхаа гэж ингэж бодож байгаа.</w:t>
        <w:tab/>
      </w:r>
    </w:p>
    <w:p>
      <w:pPr>
        <w:pStyle w:val="style0"/>
        <w:jc w:val="both"/>
      </w:pPr>
      <w:r>
        <w:rPr/>
      </w:r>
    </w:p>
    <w:p>
      <w:pPr>
        <w:pStyle w:val="style0"/>
        <w:jc w:val="both"/>
      </w:pPr>
      <w:r>
        <w:rPr>
          <w:rFonts w:ascii="Arial" w:cs="Arial" w:hAnsi="Arial"/>
          <w:lang w:val="mn-MN"/>
        </w:rPr>
        <w:tab/>
      </w:r>
      <w:r>
        <w:rPr>
          <w:rFonts w:ascii="Arial" w:cs="Arial" w:hAnsi="Arial"/>
          <w:b/>
          <w:bCs/>
          <w:lang w:val="mn-MN"/>
        </w:rPr>
        <w:t>Дараагийн асуудал.  Улс төрийн хилс хэрэгт хэлмэгдэгчдийг цагаатгах, тэдэнд нөхөх олговор олгох тухай  хуульд нэмэлт, өөрчлөлт оруулах тухай хуулийн төслийн анхны хэлэлцүүлгийг явуулъя.</w:t>
      </w:r>
    </w:p>
    <w:p>
      <w:pPr>
        <w:pStyle w:val="style0"/>
        <w:jc w:val="both"/>
      </w:pPr>
      <w:r>
        <w:rPr/>
      </w:r>
    </w:p>
    <w:p>
      <w:pPr>
        <w:pStyle w:val="style0"/>
        <w:jc w:val="both"/>
      </w:pPr>
      <w:r>
        <w:rPr>
          <w:rFonts w:ascii="Arial" w:cs="Arial" w:hAnsi="Arial"/>
          <w:lang w:val="mn-MN"/>
        </w:rPr>
        <w:tab/>
        <w:t>Төслийн талаарх Төрийн байгуулалтын байнгын хороо, Хууль зүйн байнгын хороо хамтарч хуралдаж дүгнэлт гаргасан байгаа. Дүгнэлтийг Улсын Их Хурлын гишүүн Мөнхбаатар танилцуулна. Мөнхбаатар гишүүнийг индэрт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xml:space="preserve">: </w:t>
      </w:r>
      <w:r>
        <w:rPr>
          <w:rFonts w:ascii="Arial" w:cs="Arial" w:hAnsi="Arial"/>
          <w:bCs/>
        </w:rPr>
        <w:t>Улсын Их Хурлын дарга, эрхэм гиш</w:t>
      </w:r>
      <w:r>
        <w:rPr>
          <w:rFonts w:ascii="Arial" w:cs="Arial" w:hAnsi="Arial"/>
          <w:bCs/>
          <w:lang w:val="mn-MN"/>
        </w:rPr>
        <w:t>үү</w:t>
      </w:r>
      <w:r>
        <w:rPr>
          <w:rFonts w:ascii="Arial" w:cs="Arial" w:hAnsi="Arial"/>
          <w:bCs/>
        </w:rPr>
        <w:t>д ээ</w:t>
      </w:r>
      <w:r>
        <w:rPr>
          <w:rFonts w:ascii="Arial" w:cs="Arial" w:hAnsi="Arial"/>
          <w:bCs/>
          <w:lang w:val="mn-MN"/>
        </w:rPr>
        <w:t xml:space="preserve">, </w:t>
      </w:r>
    </w:p>
    <w:p>
      <w:pPr>
        <w:pStyle w:val="style0"/>
        <w:jc w:val="both"/>
      </w:pPr>
      <w:r>
        <w:rPr/>
      </w:r>
    </w:p>
    <w:p>
      <w:pPr>
        <w:pStyle w:val="style0"/>
        <w:jc w:val="both"/>
      </w:pPr>
      <w:r>
        <w:rPr>
          <w:rFonts w:ascii="Arial" w:cs="Arial" w:hAnsi="Arial"/>
          <w:bCs/>
          <w:lang w:val="mn-MN"/>
        </w:rPr>
        <w:tab/>
        <w:t xml:space="preserve">Монгол Улсын Их Хурлын гишүүн Я.Санжмятав, Д.Сарангэрэл, Н.Энхболд нараас 2017 оны 09 дүгээр сарын 07-ны өдөр Улсын Их Хуралд өргөн мэдүүлсэн </w:t>
      </w:r>
      <w:r>
        <w:rPr>
          <w:rFonts w:ascii="Arial" w:cs="Arial" w:hAnsi="Arial"/>
          <w:lang w:val="mn-MN"/>
        </w:rPr>
        <w:t xml:space="preserve">Улс төрийн хилс хэрэгт хэлмэгдэгчдийг цагаатгах, тэдэнд нөхөх олговор олгох тухай хуульд нэмэлт, өөрчлөлт оруулах тухай хуулийн төслийн </w:t>
      </w:r>
      <w:r>
        <w:rPr>
          <w:rFonts w:ascii="Arial" w:cs="Arial" w:hAnsi="Arial"/>
          <w:bCs/>
          <w:lang w:val="mn-MN"/>
        </w:rPr>
        <w:t xml:space="preserve">үзэл баримтлалыг </w:t>
      </w:r>
      <w:r>
        <w:rPr>
          <w:rFonts w:ascii="Arial" w:cs="Arial" w:hAnsi="Arial"/>
          <w:bCs/>
        </w:rPr>
        <w:t>хэлэлцэх эсэх асуудлыг Улсын Их Хурлын 2017 оны 12 дугаар сарын 14-н</w:t>
      </w:r>
      <w:r>
        <w:rPr>
          <w:rFonts w:ascii="Arial" w:cs="Arial" w:hAnsi="Arial"/>
          <w:bCs/>
          <w:lang w:val="mn-MN"/>
        </w:rPr>
        <w:t>ий</w:t>
      </w:r>
      <w:r>
        <w:rPr>
          <w:rFonts w:ascii="Arial" w:cs="Arial" w:hAnsi="Arial"/>
          <w:bCs/>
        </w:rPr>
        <w:t xml:space="preserve"> өдрийн нэгдсэн хуралдаанаар хэлэлцэж, анхны хэлэлцүүлэгт бэлтгүүлэхээр Төрийн байгуулалтын болон Хууль зүйн байнгын хороонд шилжүүлсэн билээ.</w:t>
      </w:r>
    </w:p>
    <w:p>
      <w:pPr>
        <w:pStyle w:val="style0"/>
        <w:jc w:val="both"/>
      </w:pPr>
      <w:r>
        <w:rPr>
          <w:rFonts w:ascii="Arial" w:cs="Arial" w:hAnsi="Arial"/>
        </w:rPr>
        <w:tab/>
      </w:r>
    </w:p>
    <w:p>
      <w:pPr>
        <w:pStyle w:val="style0"/>
        <w:jc w:val="both"/>
      </w:pPr>
      <w:r>
        <w:rPr>
          <w:rFonts w:ascii="Arial" w:cs="Arial" w:hAnsi="Arial"/>
        </w:rPr>
        <w:tab/>
        <w:t>Төрийн байгуулалтын болон Хууль зүйн байнгын хорооны 2018 оны 01 дүгээр тогтоолоор дээрх хуулийн төслийг Улсын Их Хурлын чуулганы нэгдсэн хуралдаанаар хэлэлцүүлэх бэлтгэл хангах, санал, дүгнэлтийн төсөл боловсруулах үүрэг бүхий ажлын хэсгийг байгуулсан бөгөөд ажлын хэсгийн ахлагчаар Улсын Их Хурлын гишүүн Л.Мөнхбаатар, бүрэлдэхүүнд Улсын Их Хурлын гишүүн Л.Болд, Л.Оюун-Эрдэнэ, Д.Тогтохсүрэн болон холбогдох бусад албан тушаалтнууд ажиллаж байгаа болно.</w:t>
      </w:r>
    </w:p>
    <w:p>
      <w:pPr>
        <w:pStyle w:val="style0"/>
        <w:jc w:val="both"/>
      </w:pPr>
      <w:r>
        <w:rPr/>
      </w:r>
    </w:p>
    <w:p>
      <w:pPr>
        <w:pStyle w:val="style0"/>
        <w:jc w:val="both"/>
      </w:pPr>
      <w:r>
        <w:rPr>
          <w:rFonts w:ascii="Arial" w:cs="Arial" w:hAnsi="Arial"/>
        </w:rPr>
        <w:tab/>
      </w:r>
      <w:r>
        <w:rPr>
          <w:rFonts w:ascii="Arial" w:cs="Arial" w:hAnsi="Arial"/>
          <w:bCs/>
        </w:rPr>
        <w:t xml:space="preserve">Төрийн байгуулалтын болон Хууль зүйн байнгын хороо 2018 оны 01 дүгээр сарын 03-ны өдрийн хуралдаанаараа </w:t>
      </w:r>
      <w:r>
        <w:rPr>
          <w:rFonts w:ascii="Arial" w:cs="Arial" w:hAnsi="Arial"/>
          <w:lang w:val="mn-MN"/>
        </w:rPr>
        <w:t xml:space="preserve">Улс төрийн хилс хэрэгт хэлмэгдэгчдийг цагаатгах, тэдэнд нөхөх олговор олгох тухай хуульд нэмэлт, өөрчлөлт оруулах тухай </w:t>
      </w:r>
      <w:r>
        <w:rPr>
          <w:rFonts w:ascii="Arial" w:cs="Arial" w:hAnsi="Arial"/>
          <w:bCs/>
        </w:rPr>
        <w:t>хуулийн төслийн анхны хэлэлцүүлгийг хийж, хуулийн төсөлтэй холбогдуулан ажлын хэсгээс гаргасан саналыг нэг бүрчлэн хэлэлцэж дараахь санал, дүгнэлтийг нэгдсэн хуралдаанд танилцуулж байна. Тухайлбал:</w:t>
      </w:r>
    </w:p>
    <w:p>
      <w:pPr>
        <w:pStyle w:val="style0"/>
        <w:jc w:val="both"/>
      </w:pPr>
      <w:r>
        <w:rPr/>
      </w:r>
    </w:p>
    <w:p>
      <w:pPr>
        <w:pStyle w:val="style0"/>
        <w:jc w:val="both"/>
      </w:pPr>
      <w:r>
        <w:rPr>
          <w:rFonts w:ascii="Arial" w:cs="Arial" w:hAnsi="Arial"/>
          <w:bCs/>
        </w:rPr>
        <w:tab/>
        <w:t>-</w:t>
      </w:r>
      <w:r>
        <w:rPr>
          <w:rFonts w:ascii="Arial" w:cs="Arial" w:hAnsi="Arial"/>
          <w:lang w:val="mn-MN"/>
        </w:rPr>
        <w:t>улс төрийн хилс хэрэгт холбогдуулан цаазаар авах ялаар шийтгүүлсэн хэлмэгдэгчийн эхнэр /нөхөр/, эсхүл хэлмэгдэгчийн төрсөн болон үрчилж авсан хүүхэд, хэлмэгдэгчийг нас барснаас хойш 10 сараас илүүгүй хугацааны дотор төрсөн хүүхдэд</w:t>
      </w:r>
      <w:r>
        <w:rPr>
          <w:rFonts w:ascii="Arial" w:cs="Arial" w:hAnsi="Arial"/>
        </w:rPr>
        <w:t xml:space="preserve"> 80 сая төгрөгийг олгох;</w:t>
      </w:r>
    </w:p>
    <w:p>
      <w:pPr>
        <w:pStyle w:val="style0"/>
        <w:jc w:val="both"/>
      </w:pPr>
      <w:r>
        <w:rPr/>
      </w:r>
    </w:p>
    <w:p>
      <w:pPr>
        <w:pStyle w:val="style0"/>
        <w:jc w:val="both"/>
      </w:pPr>
      <w:r>
        <w:rPr>
          <w:rFonts w:ascii="Arial" w:cs="Arial" w:hAnsi="Arial"/>
        </w:rPr>
        <w:tab/>
        <w:t>-</w:t>
      </w:r>
      <w:r>
        <w:rPr>
          <w:rFonts w:ascii="Arial" w:cs="Arial" w:hAnsi="Arial"/>
          <w:lang w:val="mn-MN"/>
        </w:rPr>
        <w:t>улс төрийн хилс хэрэгт холбогдуулан</w:t>
      </w:r>
      <w:r>
        <w:rPr>
          <w:rFonts w:ascii="Arial" w:cs="Arial" w:hAnsi="Arial"/>
        </w:rPr>
        <w:t xml:space="preserve"> хорих ялаар шийтгүүлсэн хэлмэгдэгч, </w:t>
      </w:r>
      <w:r>
        <w:rPr>
          <w:rFonts w:ascii="Arial" w:cs="Arial" w:hAnsi="Arial"/>
          <w:lang w:val="mn-MN"/>
        </w:rPr>
        <w:t>хэлмэгдэгч нас барсан бол түүний эхнэр /нөхөр/, эсхүл хэлмэгдэгчийн төрсөн болон үрчилж авсан хүүхэд, хэлмэгдэгчийг нас барснаас хойш 10 сараас илүүгүй хугацааны дотор төрсөн хүүхдэд</w:t>
      </w:r>
      <w:r>
        <w:rPr>
          <w:rFonts w:ascii="Arial" w:cs="Arial" w:hAnsi="Arial"/>
        </w:rPr>
        <w:t xml:space="preserve"> 40 сая төгрөгийг олгох; </w:t>
      </w:r>
    </w:p>
    <w:p>
      <w:pPr>
        <w:pStyle w:val="style0"/>
        <w:jc w:val="both"/>
      </w:pPr>
      <w:r>
        <w:rPr/>
      </w:r>
    </w:p>
    <w:p>
      <w:pPr>
        <w:pStyle w:val="style0"/>
        <w:jc w:val="both"/>
      </w:pPr>
      <w:r>
        <w:rPr>
          <w:rFonts w:ascii="Arial" w:cs="Arial" w:hAnsi="Arial"/>
        </w:rPr>
        <w:tab/>
        <w:t>-</w:t>
      </w:r>
      <w:r>
        <w:rPr>
          <w:rFonts w:ascii="Arial" w:cs="Arial" w:hAnsi="Arial"/>
          <w:bCs/>
          <w:lang w:val="mn-MN"/>
        </w:rPr>
        <w:t>цагаатгуулах тухай гомдлыг 2020 оны 12 дугаар сарын 31-ний өдрийг хүртэлх хугацаанд хүлээж авах;</w:t>
      </w:r>
    </w:p>
    <w:p>
      <w:pPr>
        <w:pStyle w:val="style0"/>
        <w:jc w:val="both"/>
      </w:pPr>
      <w:r>
        <w:rPr/>
      </w:r>
    </w:p>
    <w:p>
      <w:pPr>
        <w:pStyle w:val="style0"/>
        <w:jc w:val="both"/>
      </w:pPr>
      <w:r>
        <w:rPr>
          <w:rFonts w:ascii="Arial" w:cs="Arial" w:hAnsi="Arial"/>
          <w:bCs/>
          <w:lang w:val="mn-MN"/>
        </w:rPr>
        <w:tab/>
        <w:t>-улс төрийн хилс хэрэгт хэлмэгдэгч болон түүний гэр бүлд 80, 40 сая төгрөгийн нөхөх олговрыг олгох болсонтой холбогдуулан</w:t>
      </w:r>
      <w:r>
        <w:rPr>
          <w:rFonts w:ascii="Arial" w:cs="Arial" w:hAnsi="Arial"/>
          <w:lang w:val="mn-MN"/>
        </w:rPr>
        <w:t xml:space="preserve"> Улс төрийн хилс хэрэгт хэлмэгдэгчдийг цагаатгах, тэдэнд нөхөх олговор олгох тухай</w:t>
      </w:r>
      <w:r>
        <w:rPr>
          <w:rFonts w:ascii="Arial" w:cs="Arial" w:hAnsi="Arial"/>
          <w:bCs/>
          <w:lang w:val="mn-MN"/>
        </w:rPr>
        <w:t xml:space="preserve"> хуулийн 9 дүгээр зүйлийн 9.2 дахь хэсэгт заасан “Нөхөх олговрыг нэг удаа олгоно.” гэснийг хүчингүй болсонд тооцох;</w:t>
      </w:r>
    </w:p>
    <w:p>
      <w:pPr>
        <w:pStyle w:val="style0"/>
        <w:jc w:val="both"/>
      </w:pPr>
      <w:r>
        <w:rPr/>
      </w:r>
    </w:p>
    <w:p>
      <w:pPr>
        <w:pStyle w:val="style0"/>
        <w:jc w:val="both"/>
      </w:pPr>
      <w:r>
        <w:rPr>
          <w:rFonts w:ascii="Arial" w:cs="Arial" w:hAnsi="Arial"/>
          <w:bCs/>
          <w:lang w:val="mn-MN"/>
        </w:rPr>
        <w:tab/>
        <w:t>-хуулийн дагаж мөрдөх хугацааг ердийн журам үйлчлэхээр өөрчлөх зэрэг болно.</w:t>
      </w:r>
    </w:p>
    <w:p>
      <w:pPr>
        <w:pStyle w:val="style0"/>
        <w:jc w:val="both"/>
      </w:pPr>
      <w:r>
        <w:rPr/>
      </w:r>
    </w:p>
    <w:p>
      <w:pPr>
        <w:pStyle w:val="style0"/>
        <w:spacing w:after="0" w:before="0"/>
        <w:contextualSpacing/>
        <w:jc w:val="both"/>
      </w:pPr>
      <w:r>
        <w:rPr>
          <w:rFonts w:ascii="Arial" w:cs="Arial" w:hAnsi="Arial"/>
          <w:bCs/>
          <w:lang w:val="mn-MN"/>
        </w:rPr>
        <w:tab/>
      </w:r>
      <w:r>
        <w:rPr>
          <w:rFonts w:ascii="Arial" w:cs="Arial" w:hAnsi="Arial"/>
          <w:lang w:val="mn-MN"/>
        </w:rPr>
        <w:t>Улс төрийн хилс хэрэгт хэлмэгдэгчдийг цагаатгах, тэдэнд нөхөх олговор олгох тухай хуульд нэмэлт, өөрчлөлт оруулах тухай хуулийн төслийн</w:t>
      </w:r>
      <w:r>
        <w:rPr>
          <w:rFonts w:ascii="Arial" w:cs="Arial" w:hAnsi="Arial"/>
          <w:bCs/>
          <w:lang w:val="mn-MN"/>
        </w:rPr>
        <w:t xml:space="preserve"> анхны хэлэлцүүлгийг хийсэн талаархи Байнгын хороодын хамтарсан санал, дүгнэлт болон зарчмын зөрүүтэй саналыг нэгтгэн томьёолж, Та бүхэнд тараасан байгаа.</w:t>
      </w:r>
    </w:p>
    <w:p>
      <w:pPr>
        <w:pStyle w:val="style0"/>
        <w:spacing w:after="0" w:before="0"/>
        <w:contextualSpacing/>
        <w:jc w:val="both"/>
      </w:pPr>
      <w:r>
        <w:rPr/>
      </w:r>
    </w:p>
    <w:p>
      <w:pPr>
        <w:pStyle w:val="style0"/>
        <w:spacing w:after="0" w:before="0"/>
        <w:ind w:firstLine="450" w:left="270" w:right="0"/>
        <w:contextualSpacing/>
        <w:jc w:val="both"/>
      </w:pPr>
      <w:r>
        <w:rPr>
          <w:rFonts w:ascii="Arial" w:cs="Arial" w:hAnsi="Arial"/>
          <w:lang w:val="ru-RU"/>
        </w:rPr>
        <w:t>Улсын Их Хурлын эрхэм гиш</w:t>
      </w:r>
      <w:r>
        <w:rPr>
          <w:rFonts w:ascii="Arial" w:cs="Arial" w:hAnsi="Arial"/>
          <w:lang w:val="mn-MN"/>
        </w:rPr>
        <w:t>үү</w:t>
      </w:r>
      <w:r>
        <w:rPr>
          <w:rFonts w:ascii="Arial" w:cs="Arial" w:hAnsi="Arial"/>
          <w:lang w:val="ru-RU"/>
        </w:rPr>
        <w:t>д ээ,</w:t>
      </w:r>
    </w:p>
    <w:p>
      <w:pPr>
        <w:pStyle w:val="style0"/>
        <w:spacing w:after="0" w:before="0"/>
        <w:ind w:firstLine="450" w:left="270" w:right="0"/>
        <w:contextualSpacing/>
        <w:jc w:val="both"/>
      </w:pPr>
      <w:r>
        <w:rPr/>
      </w:r>
    </w:p>
    <w:p>
      <w:pPr>
        <w:pStyle w:val="style0"/>
        <w:spacing w:after="0" w:before="0"/>
        <w:ind w:firstLine="270" w:left="0" w:right="0"/>
        <w:contextualSpacing/>
        <w:jc w:val="both"/>
      </w:pPr>
      <w:r>
        <w:rPr>
          <w:rFonts w:ascii="Arial" w:cs="Arial" w:hAnsi="Arial"/>
          <w:bCs/>
        </w:rPr>
        <w:tab/>
      </w:r>
      <w:r>
        <w:rPr>
          <w:rFonts w:ascii="Arial" w:cs="Arial" w:hAnsi="Arial"/>
          <w:lang w:val="mn-MN"/>
        </w:rPr>
        <w:t xml:space="preserve">Улс төрийн хилс хэрэгт хэлмэгдэгчдийг цагаатгах, тэдэнд нөхөх олговор олгох тухай хуульд нэмэлт, өөрчлөлт оруулах тухай хуулийн төслийн </w:t>
      </w:r>
      <w:r>
        <w:rPr>
          <w:rFonts w:ascii="Arial" w:cs="Arial" w:hAnsi="Arial"/>
          <w:bCs/>
        </w:rPr>
        <w:t>анхны хэлэлцүүл</w:t>
      </w:r>
      <w:r>
        <w:rPr>
          <w:rFonts w:ascii="Arial" w:cs="Arial" w:hAnsi="Arial"/>
          <w:bCs/>
          <w:lang w:val="mn-MN"/>
        </w:rPr>
        <w:t>гийг хийсэн</w:t>
      </w:r>
      <w:r>
        <w:rPr>
          <w:rFonts w:ascii="Arial" w:cs="Arial" w:hAnsi="Arial"/>
          <w:bCs/>
        </w:rPr>
        <w:t xml:space="preserve"> талаархи Төрийн байгуулалтын болон Хууль зүйн байнгын хорооны санал, дүгнэлт болон зарчмын зөрүүтэй саналыг хэлэлцэн шийдвэрлэж өгөхийг Та бүхнээс хүсье.</w:t>
      </w:r>
    </w:p>
    <w:p>
      <w:pPr>
        <w:pStyle w:val="style0"/>
        <w:spacing w:after="0" w:before="0"/>
        <w:ind w:firstLine="270" w:left="0" w:right="0"/>
        <w:contextualSpacing/>
        <w:jc w:val="both"/>
      </w:pPr>
      <w:r>
        <w:rPr/>
      </w:r>
    </w:p>
    <w:p>
      <w:pPr>
        <w:pStyle w:val="style0"/>
        <w:spacing w:after="0" w:before="0"/>
        <w:contextualSpacing/>
        <w:jc w:val="both"/>
      </w:pPr>
      <w:r>
        <w:rPr>
          <w:rFonts w:ascii="Arial" w:cs="Arial" w:hAnsi="Arial"/>
          <w:bCs/>
        </w:rPr>
        <w:tab/>
        <w:t>Анхаарал тавьсанд баярлалаа.</w:t>
      </w:r>
    </w:p>
    <w:p>
      <w:pPr>
        <w:pStyle w:val="style0"/>
        <w:spacing w:after="0" w:before="0"/>
        <w:contextualSpacing/>
        <w:jc w:val="both"/>
      </w:pPr>
      <w:r>
        <w:rPr/>
      </w:r>
    </w:p>
    <w:p>
      <w:pPr>
        <w:pStyle w:val="style0"/>
        <w:spacing w:after="0" w:before="0"/>
        <w:contextualSpacing/>
        <w:jc w:val="both"/>
      </w:pPr>
      <w:r>
        <w:rPr>
          <w:rFonts w:ascii="Arial" w:cs="Arial" w:hAnsi="Arial"/>
          <w:b/>
          <w:bCs/>
          <w:lang w:val="mn-MN"/>
        </w:rPr>
        <w:tab/>
        <w:t xml:space="preserve">М.Энхболд: </w:t>
      </w:r>
      <w:r>
        <w:rPr>
          <w:rFonts w:ascii="Arial" w:cs="Arial" w:hAnsi="Arial"/>
          <w:lang w:val="mn-MN"/>
        </w:rPr>
        <w:t>Мөнхбаатар гишүүнд баярлалаа. Ажлын хэсгийг танилцуулъя. Цагаатгах ажлыг удирдан зохион байгуулах улсын комиссын нарийн бичгийн дарга П.Нарандалай, мөн комиссын Захиргаа, шинжилгээний албаны дарга Д.Ууганбаатар, Улсын Ерөнхий прокурорын газрын хяналтын прокурор Ц.Батцэнгэл,  Тагнуулын ерөнхий газрын Мөрдөн шалгах хэлтсийн дарга, хурандаа О.Бархасбадь,  Тагнуулын ерөнхий газрын тусгай архивын дарга, дэд хурандаа Д.Авирмэд,  мөн газрын Цагаатгал хариуцсан ажилтан, хошууч Б.Энхмаа,  Архивын мэргэжилтэн, хошууч Д.Отгонцэцэг, “Цаазлагдсан улс төрийн хэлмэгдэгчийн хүүхэд” ТББ-ын тэргүүн Д.Дашдаваа нарын ажлын хэсэг чуулганы нэгдсэн хуралдаанд хүрэлцэж ирсэн байна.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Байнгын хорооны санал, дүгнэлтээс асуулт байна уу? Баасанхүү гишүүнээр тасаллаа. Ундраа гишүүн байхгүй байна. Баасанхүү гишүүн.</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Баярлалаа.  Ирцгүй байгаагийн зовлонг харж байна аа. Монголын ард түмэнд өнөөдөр бодит үнэнийг мэдүүлэх нь Их Хурлын гишүүн миний үүрэг болохоор яах аргагүй өнөөдөр та бүгдийн энэ инээдэмтэй юм шиг боловч эмгэнэлтэй юмыг хэлэхээс өөр арга алга л даа. Ирцээ бүрдүүлмээр байна, нэгдүгээрт.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Хоёрдугаарт нь, энэ хэлмэгдэгсдийн асуудлаар өнөөдөр хоёр хуваагаад гаргаж байна.  80 сая,  40 саяыг өгөөд ингээд ямар ч байсан 2 жилийн дотор ер нь энэ сэдвийг бүрмөсөн хаая гэж. Тэгэхдээ  аливаа шарх бол хэзээ ч эдгэхгүй. Энэ бол Монголын түүхэнд байсан хамгийн том аймаглан, хоморголон устгах үйл ажиллагаа байсан шүү дээ. Тэр утгаараа өнөөдөр үүнийг хууль санаачлахдаа, одоо үр хүүхэд нэртэй амьд байгаа хүмүүс нь цөөхөн юм даа, 100-гаадхан хүн байна билээ, яах вэ, яах вэ. Тэр үр хүүхдүүд нь, аав, ээж нь цаазлуулсан хүмүүс гэх юм уу? Юу гэдэг юм бэ? Хилсээр цаазлуулсан хүмүүсийн үр хүүхдүүд нь 100-гаадхан үлдэж. Шорон гянданд орсон хүмүүс нь бас 100-гаадхаан үлдэж, яршиг, яршиг гэсэн маягтай ингэж хандахаа больё. Яагаад гэвэл тэдний хүүхэд, тэдний хүүхэд гээд  20-30 мянган хүн байгаа. Тийм учраас миний асуулт бол маш тодорхой асуулт асуумаар байна. Ер нь энэ хэлмэгдлийг цаашаа огт гаргахгүй байхаар, ер нь нэгэнт хуулийн өөрчлөлт орж байгаа юм бол ийм асуудлыг шийдэх боломж байна уу? Одоо энэ хуулийн бодлого нь тэр 37 оны хэл амыг л цааш нь дараадахъя, тэгээд одоо ингээд больё гэсэн маягтай хандаад байна л даа.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Гэтэл энэ хэлмэгдэл чинь байнгын үргэлжилж байгаа. Эдийн засгийн хэлмэгдэлт гээд 90 онд гарсан, Ардчилсан намынхан 35-36 настай хүмүүсийг 4 хүүхэдтэй гэж нэрлээд, эсхүл компани тэр үеийнхээ бол үйлдвэрүүдийг нь дампууруулаад, ажилгүй болгоод, тэгээд 200 мянган төгрөгний өнөөдөр тэтгэвэр нэртэй ингээд улс даяараа хэлмэгдчихээд сууж байгаа. Зүгээр байсан үйлдвэрүүдийг байхгүй болгочихсон, зүгээр байсан аж үйлдвэрүүд байхгүй болгочихсон. Ядаж энэ тэтгэвэр авдаг хүмүүсийг 500 мянга хүргэмээр байна, доод талын хязгаарыг. Дээрээс  үзэл бодлоо илэрхийлэх боломжгүй болчихож, сүүлийн үед. Аль нэгэн намд юм уу? Аль нэг улс төрд орох, өөрийнхөө итгэл үнэмшлээрээ, та нарт таалагдахгүй, эсхүл зарим нэгэн бүлэглэлд таалагдахгүй байх юм бол хавчин гадуурхах, ялгаварлах, мөрдөн мөшгих, түүнд нь өнөөдөр юу гэдэг юм бэ? Зарим нэг нам  бүлэглэлүүд хүчээр давтаж орох, жишээлбэл, өнөөдөр Ардчилсан намынхан зориуд өнөөдөр юу гэдэг юм бэ? Ерөнхийлөгчдөө бялдагадах нэрээр далимдуулж МАХН-ын дотоод асуудалд орж байгаа юм. Хулгайч хулгайчаа сайн таньдаг гэдэг шиг. Би бол их харамсаж байгаа тиймэрхүү юмнуудад. Тэгэхээр иймэрхүү байдлаар ер нь энэ Хэлмэгдлийн хуулийг цогцоор нь авч үзээд, улс төрийн хилс хэрэгт хэлмэгдүүлэхгүй байх тийм хууль гаргах боломж байгаа юу? Үүнийг ажлын хэсэг тооцсон уу? Тэгэхгүй болохоор одоо юу гэж үзэж байгаа вэ гэхээр, 37 оны асуудлыг бушуухан хаая гээд манай гишүүдийн дунд нэлээн ярьж байгаа юм. Энэ  80 сая, 40 сая гэдэг нь юу вэ гэхээр, за яадаг юм бэ? 200-гаадхан хүн байна билээ ч гэх шиг ийм маягаар ханддагаа боль оо.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Тэгээд одоо энэ байж байгаа ирц, энэ хандлагаа та нар хар л даа. Арай дэндүү байгаа юм. </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Байнгын хорооны дарга хариулна. Баасанхүү гишүүн энэ ирц гэдэг юмыг жаахан бодитой мэдээлэл өгч байх хэрэгтэй шүү. Камер л олдлоо бол ирц ярьж байх гэж. Одоо энд 40-өөд шахуу гишүүн байна шүү дээ. Та бол өнөөдөр өглөө өөрөө картаа хийчхээд З удаа л орж ирсэн. Таны орж ирсэн нийлбэр дүнгээр 30-40 минут л та суусан. Тэгсэн байж ирц гэж ярьж байвал болно гэсэн шиг, одоо 40-өөд хүн сууж байна шүү дээ.</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Лүндээжанцан дарга хариулъя.</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2 Байнгын хорооны хамтарсан хурал дээр  нэлээн дэлгэрэнгүй ярьсан. Баасанхүү гишүүн бас орж асуултаа тавиад гарсан.  Тэгээд одоо тал талаасаа ярьсан. Ер нь бол энэ хэлмэгдлийн тухай бид олон удаа ярьсан. Зөвхөн 9 сарын 10-ны өдөр хэлмэгдэгсдийг цагаатгах өдөр цэцэг өргөснөөр ажил дуусгаж болохгүй гэдэг талаар хэлэлцэх эсэхийг ярих үед манай гишүүд олон талаас нь ярьсан байгаа.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Энэ улс төрийн хэлмэгдүүлэлтийг дахин гаргахгүй байх асуудал бол  1992 онд  Үндсэн хууль батлагдсаны гол утга учир бас энд оршиж байгаа. Ер нь бол шинэ Үндсэн хуулийн маань гол  агуулга бол хүнийг амьд  явах эрхийг баталгаажуулна, хамгийн эхлээд амьд явах эрхтэй гээд эхэлсэн байгаа шүү дээ, Үндсэн хуульд. Тэгээд хоёрт нь, эрүүл, аюулгүй орчинд амьдрах эрхийн тухай заасан байгаа. Эрүүл, аюулгүй орчинд амьдрах эрхийг тухайн үедээ бид нар их л гэгээлгээр хоёрт нь оруулж тавьсан. Амьд явах эрхийн дараа халдашгүй байх эрх орж ирэх ёстой л байсан байх. Гэхдээ аль аль нь манай Үндсэн хуульд байна. Үүний дагуу гарсан Эрүүгийн хууль, Эрүүгийн байцаан шийтгэх хууль, бусад хуулиуд хүний эрхтэй холбоотой хуулиуд бол хүнийг хэлмэгдүүлэхгүй байх, нотлогдохгүй бол шүүхийн таслан шийдвэрлэх тогтоолоор гэм буруутай нь тогтоогдоогүй бол хэнийг ч гэм буруутанд тооцохгүй гэдэг энэ зарчмыг  Үндсэн хуульд зааж өгсөн. Мөн бусдын төлөө хэрэг халдааж, шийтгэхийг бас Үндсэн хуулиар хориглож өгсөн. Үүний дагуу Эрүүгийн хууль, бусад хуулиуд гарсан. Ер нь бол Улсын Их Хурал ард түмнээсээ уучлал гуйгаад Монголын төр, тэгээд дахин ийм улс төрийн хэлмэгдүүлэлт гарахгүй байлгах ёстой гэдэг ийм байр суурийг удаа дараа илэрхийлсэн. Улс төрийн намууд Их Хурлаараа бас уучлал гуйж, ард түмнээсээ уучлал гуйж илэрхийлсэн байгаа. Энэ мэтчилэнгээр энэ авч яваа арга хэмжээнүүд олон байна. Монголын ард түмэн, хэлмэгдлийн асуудал бол Монголын нийт ард түмэнд хамааралтай. Энд хэлмэгдэлд өртөөгүй айл өрх, овог удам гэж байхгүй. Ийм учраас цөөхөн Монголчууд дахин ийм юм гаргахгүй байх талаар энэ гарч байгаа хууль болгондоо үүнийг бодож хийж байх ёстой гэдэг ийм байр сууринаас хандаж ирсэн. Дутуу дулимаг юм байж магадгүй, зохицуулалт дотор. Хүний эрхийн үндэсний комиссын тухай хууль гээд гарсан. Энэ мэтчилэнгээр Монгол Улсын Их Хурал өөрөөсөө тэгээд  Үндсэн хуулийн цэц, бүх энэ шатны шүүхүүд, энэ бүх системээрээ явж явж эцсийн эцэст хүн хэлмэгдүүлэхгүй байх, тэр дотроо улс төрийн хэлмэгдүүлэлт гаргахгүй байхад  л зориулагдсан ийм хүмүүнлэг иргэний ардчилсан нийгмийг зохицуулан байгуулна гээд заачихсан байгаа.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Амьдрал дээр баян, хоосны ялгаа гарсан уу? Ажилгүйдэл байна уу?  Өмчийн асуудал гэх мэтчилэнгээр олон ярвигтай зүйлүүд байгаа. Энэ болгоныг өнөөдөр гэхэд утааны асуудлаар өдөржингөө хуралдаж, шийдвэрүүдийг гаргаж байх жишээтэй ийм байна.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Бас цаашид анхаарах зүйлүүд байгаа. Манай Их Хурлын Хүний эрхийн дэд хороо гээд ажиллаж байна. Энэ хороо, бусад хороод бол улс төрийн хэлмэгдүүлэлт болоод ер нь хүн хэлмэгдүүлэхгүй байхад л чиглэгдсэн арга хэмжээнүүдийг бид . . . /хугацаа дуусав/.</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Болорчулуун гишүүн асуултаа тавья.</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Х.Болорчулуун</w:t>
      </w:r>
      <w:r>
        <w:rPr>
          <w:rFonts w:ascii="Arial" w:cs="Arial" w:hAnsi="Arial"/>
          <w:lang w:val="mn-MN"/>
        </w:rPr>
        <w:t>: Асуултан дээр хэдэн санал хэлье. Ер нь энэ хуулийг дэмжиж байгаа.  Ойр дотных нь хүмүүс хэлмэгдсэн гээд  500 мянга, 1 сая төгрөг өгсөн, энэ бол дэндүү бага л даа. Өнөөдрийг хүртэл ийм ханшаар явж ирсэн юм. Монголчууд хэлмэгдлийг зөвхөн уучлалт гуйгаад ч юм уу? Ийм мөнгөн хэлбэрээр олгоод үүний бүрэн хохирлыг арилгаж чадахгүй нь мэдээж. Гэхдээ одоо бол төрсөн  болон үрчлэгдсэн үр хүүхдүүд нь гэхэд ердөө Монгол Улсын хэмжээнд 300-гаадхан хүн байна. 380 хүн. Эд нарт ийм хэмжээний мөнгө өгөх нь зүйтэй гэж бодож байна. Монгол Улс бас иргэнээ үнэлэмжийг бас үнэлж байгаа хэлбэр гэж болно. 40 сая, 80 сая гэдэг чинь. Нэг удаа ч гэсэн. Саяхан 7 хоногийн өмнө өндөр настай хөгшин,  Дорнод аймагт надтай уулзаад, бас яг энэ талаар дэмжлэг байна уу? Бас ядарч байна аа гэж хэлэхэд нь Санжмятав даргад хэлж байсан юмаа.  Яг ийм хууль орох гэж байгаа, энэ Их Хурлаар батлагдах байхаа гэж хэлж байсан юмаа. Тэгэхээр аргагүй тэр үр хүүхдийнх нь амьдралд тэр хэлмэгдэл гэдэг үнэхээр хар сүүдэр тусгасан юмаа гэдгийг хэлмээр байна. Тэгэхээр энэ хуулийг дэмжиж байгаа гэдгийг хэлье, өөр юмгүй.</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Болорчулуун гишүүн үг хэллээ. Гишүүд асуулт асууж, хариулт авч дууслаа.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Байнгын хороо зарчмын зөрүүтэй санал гаргасан. Зарчмын зөрүүтэй саналын томьёоллуудаар санал хураана.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Төрийн байгуулалтын болон Хууль зүйн байнгын хорооны дэмжсэн санал:</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lang w:val="mn-MN"/>
        </w:rPr>
        <w:t>1.</w:t>
      </w:r>
      <w:r>
        <w:rPr>
          <w:rFonts w:ascii="Arial" w:cs="Arial" w:hAnsi="Arial"/>
          <w:lang w:val="mn-MN"/>
        </w:rPr>
        <w:t xml:space="preserve">Төслийн </w:t>
      </w:r>
      <w:r>
        <w:rPr>
          <w:rFonts w:ascii="Arial" w:cs="Arial" w:hAnsi="Arial"/>
        </w:rPr>
        <w:t>1 дүгээр зүйлийн 1 дэх заалтыг доор дурдсанаар өөрчлөн найруулах:</w:t>
      </w:r>
    </w:p>
    <w:p>
      <w:pPr>
        <w:pStyle w:val="style0"/>
        <w:spacing w:after="0" w:before="0"/>
        <w:contextualSpacing/>
        <w:jc w:val="both"/>
      </w:pPr>
      <w:r>
        <w:rPr/>
      </w:r>
    </w:p>
    <w:p>
      <w:pPr>
        <w:pStyle w:val="style0"/>
        <w:spacing w:after="0" w:before="0"/>
        <w:contextualSpacing/>
        <w:jc w:val="both"/>
      </w:pPr>
      <w:r>
        <w:rPr>
          <w:rFonts w:ascii="Arial" w:cs="Arial" w:hAnsi="Arial"/>
        </w:rPr>
        <w:tab/>
        <w:t>“</w:t>
      </w:r>
      <w:r>
        <w:rPr>
          <w:rFonts w:ascii="Arial" w:cs="Arial" w:hAnsi="Arial"/>
          <w:b/>
          <w:lang w:val="mn-MN"/>
        </w:rPr>
        <w:t>1/13 дугаар зүйлийн 13.2 дахь хэсэг:</w:t>
      </w:r>
    </w:p>
    <w:p>
      <w:pPr>
        <w:pStyle w:val="style0"/>
        <w:spacing w:after="0" w:before="0"/>
        <w:contextualSpacing/>
        <w:jc w:val="both"/>
      </w:pPr>
      <w:r>
        <w:rPr/>
      </w:r>
    </w:p>
    <w:p>
      <w:pPr>
        <w:pStyle w:val="style0"/>
        <w:spacing w:after="0" w:before="0"/>
        <w:contextualSpacing/>
        <w:jc w:val="both"/>
      </w:pPr>
      <w:r>
        <w:rPr>
          <w:rFonts w:ascii="Arial" w:cs="Arial" w:hAnsi="Arial"/>
          <w:b/>
          <w:lang w:val="mn-MN"/>
        </w:rPr>
        <w:tab/>
      </w:r>
      <w:r>
        <w:rPr>
          <w:rFonts w:ascii="Arial" w:cs="Arial" w:hAnsi="Arial"/>
          <w:lang w:val="mn-MN"/>
        </w:rPr>
        <w:t>“13.2.Энэ хуулийн 23.1-д заасны дагуу орон сууц аваагүй улс төрийн хилс хэрэгт хэлмэгдэгчид дараахь нөхөх олговрыг доор дурдсанаар олгоно:</w:t>
      </w:r>
    </w:p>
    <w:p>
      <w:pPr>
        <w:pStyle w:val="style0"/>
        <w:spacing w:after="0" w:before="0"/>
        <w:contextualSpacing/>
        <w:jc w:val="both"/>
      </w:pPr>
      <w:r>
        <w:rPr/>
      </w:r>
    </w:p>
    <w:p>
      <w:pPr>
        <w:pStyle w:val="style0"/>
        <w:spacing w:after="0" w:before="0"/>
        <w:contextualSpacing/>
        <w:jc w:val="both"/>
      </w:pPr>
      <w:r>
        <w:rPr>
          <w:rFonts w:ascii="Arial" w:cs="Arial" w:hAnsi="Arial"/>
          <w:lang w:val="mn-MN"/>
        </w:rPr>
        <w:tab/>
        <w:tab/>
        <w:t>13.2.1.улс төрийн хилс хэрэгт холбогдуулан цаазаар авах ялаар шийтгүүлсэн хэлмэгдэгчийн эхнэр /нөхөр/, эсхүл хэлмэгдэгчийн төрсөн болон үрчилж авсан хүүхэд, хэлмэгдэгчийг нас барснаас хойш 10 сараас илүүгүй хугацааны дотор төрсөн хүүхдэд</w:t>
      </w:r>
      <w:r>
        <w:rPr>
          <w:rFonts w:ascii="Arial" w:cs="Arial" w:hAnsi="Arial"/>
        </w:rPr>
        <w:t xml:space="preserve"> 80 сая төгрөг;</w:t>
      </w:r>
    </w:p>
    <w:p>
      <w:pPr>
        <w:pStyle w:val="style0"/>
        <w:spacing w:after="0" w:before="0"/>
        <w:contextualSpacing/>
        <w:jc w:val="both"/>
      </w:pPr>
      <w:r>
        <w:rPr/>
      </w:r>
    </w:p>
    <w:p>
      <w:pPr>
        <w:pStyle w:val="style0"/>
        <w:spacing w:after="0" w:before="0"/>
        <w:contextualSpacing/>
        <w:jc w:val="both"/>
      </w:pPr>
      <w:r>
        <w:rPr>
          <w:rFonts w:ascii="Arial" w:cs="Arial" w:hAnsi="Arial"/>
        </w:rPr>
        <w:tab/>
        <w:tab/>
        <w:t>13.2.2.</w:t>
      </w:r>
      <w:r>
        <w:rPr>
          <w:rFonts w:ascii="Arial" w:cs="Arial" w:hAnsi="Arial"/>
          <w:lang w:val="mn-MN"/>
        </w:rPr>
        <w:t>улс төрийн хилс хэрэгт холбогдуулан</w:t>
      </w:r>
      <w:r>
        <w:rPr>
          <w:rFonts w:ascii="Arial" w:cs="Arial" w:hAnsi="Arial"/>
        </w:rPr>
        <w:t xml:space="preserve"> хорих ялаар шийтгүүлсэн хэлмэгдэгч, </w:t>
      </w:r>
      <w:r>
        <w:rPr>
          <w:rFonts w:ascii="Arial" w:cs="Arial" w:hAnsi="Arial"/>
          <w:lang w:val="mn-MN"/>
        </w:rPr>
        <w:t>хэлмэгдэгч нас барсан бол түүний эхнэр /нөхөр/, эсхүл хэлмэгдэгчийн төрсөн болон үрчилж авсан хүүхэд, хэлмэгдэгчийг нас барснаас хойш 10 сараас илүүгүй хугацааны дотор төрсөн хүүхдэд</w:t>
      </w:r>
      <w:r>
        <w:rPr>
          <w:rFonts w:ascii="Arial" w:cs="Arial" w:hAnsi="Arial"/>
        </w:rPr>
        <w:t xml:space="preserve"> 40 сая төгрөг.””</w:t>
      </w:r>
    </w:p>
    <w:p>
      <w:pPr>
        <w:pStyle w:val="style0"/>
        <w:spacing w:after="0" w:before="0"/>
        <w:contextualSpacing/>
        <w:jc w:val="both"/>
      </w:pPr>
      <w:r>
        <w:rPr/>
      </w:r>
    </w:p>
    <w:p>
      <w:pPr>
        <w:pStyle w:val="style0"/>
        <w:spacing w:after="0" w:before="0"/>
        <w:contextualSpacing/>
        <w:jc w:val="right"/>
      </w:pPr>
      <w:r>
        <w:rPr>
          <w:rFonts w:ascii="Arial" w:cs="Arial" w:hAnsi="Arial"/>
          <w:lang w:val="mn-MN"/>
        </w:rPr>
        <w:t>Санал гаргасан</w:t>
      </w:r>
      <w:r>
        <w:rPr>
          <w:rFonts w:ascii="Arial" w:cs="Arial" w:hAnsi="Arial"/>
        </w:rPr>
        <w:t>:</w:t>
      </w:r>
      <w:r>
        <w:rPr>
          <w:rFonts w:ascii="Arial" w:cs="Arial" w:hAnsi="Arial"/>
          <w:lang w:val="mn-MN"/>
        </w:rPr>
        <w:t xml:space="preserve"> Улсын Их Хурлын гишүүн Л.Мөнхбаатар, </w:t>
      </w:r>
    </w:p>
    <w:p>
      <w:pPr>
        <w:pStyle w:val="style0"/>
        <w:spacing w:after="0" w:before="0"/>
        <w:contextualSpacing/>
        <w:jc w:val="right"/>
      </w:pPr>
      <w:r>
        <w:rPr>
          <w:rFonts w:ascii="Arial" w:cs="Arial" w:hAnsi="Arial"/>
          <w:lang w:val="mn-MN"/>
        </w:rPr>
        <w:t>Л.Болд, Л.Оюун-Эрдэнэ, Д.Тогтохсүрэн /цаашид "Ажлын хэсэг" гэх/</w:t>
      </w:r>
    </w:p>
    <w:p>
      <w:pPr>
        <w:pStyle w:val="style0"/>
        <w:spacing w:after="0" w:before="0"/>
        <w:contextualSpacing/>
        <w:jc w:val="right"/>
      </w:pPr>
      <w:r>
        <w:rPr/>
      </w:r>
    </w:p>
    <w:p>
      <w:pPr>
        <w:pStyle w:val="style0"/>
        <w:spacing w:after="0" w:before="0"/>
        <w:contextualSpacing/>
        <w:jc w:val="both"/>
      </w:pPr>
      <w:r>
        <w:rPr>
          <w:rFonts w:ascii="Arial" w:cs="Arial" w:hAnsi="Arial"/>
          <w:lang w:val="mn-MN"/>
        </w:rPr>
        <w:tab/>
        <w:t>Баасанхүү, Оюундарь гишүүд үг хэлье.</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О.Баасанхүү</w:t>
      </w:r>
      <w:r>
        <w:rPr>
          <w:rFonts w:ascii="Arial" w:cs="Arial" w:hAnsi="Arial"/>
          <w:lang w:val="mn-MN"/>
        </w:rPr>
        <w:t>: Энэ урьд нь  орон сууц аваагүй гэдгийг би ойлгохдоо, нийтийн халаалттай орон байрыг гэж ойлгож байгаа. Гэхдээ хуучин хэрэгжиж байсан хуулиар бол орон сууцны дэмжлэг олгох гэсэн нэрээр гэр өгч байсан. Тэгэхээр та орон сууцны дэмжлэг авч байсан юм байна гээд нөгөө хүмүүс нь, -үгүй би монгол гэр авсан юм шүү дээ гээд явчих вий дээ гэж үзээд байгаа юм. Тэгэхээр үүнийг хуулин дээр маш тодорхой заамаар байна. Нийтийн халаалттай гэдэг юм уу? Юу гэдэг юм бэ? Тийм байдлаар үүнийг анхаараарай гэж хүсэж байна.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Оюундарь гишүүн.</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Н.Оюундарь</w:t>
      </w:r>
      <w:r>
        <w:rPr>
          <w:rFonts w:ascii="Arial" w:cs="Arial" w:hAnsi="Arial"/>
          <w:lang w:val="mn-MN"/>
        </w:rPr>
        <w:t>: Бид нар энэ Төрийн байгуулалт, Хууль зүйн байнгын хорооны  хуралдаан дээр үүнийг нэлээн нухацтай ярьсан. Сая Баасанхүү гишүүний асуугаад байгаа энэ гэрийн асуудлыг бол ерөөсөө гэр авсан гэдгийн “гэрийг” нь эндээс хасчихсан. Тийм болохоор урьд өмнө ямар нэгэн байдлаар гэр авч байсан бол энд хамаарагдахгүй гэсэн үг. Тийм учраас тэр 80 сая юм уу? Эсхүл 40 сая төгрөгөө авах ийм боломжтой болсон гэсэн үг.</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Надад ийм анхааруулга гэдэг юм уу? Цаашид үүнийг хэрэгжүүлэхэд мэдээж энэ хэлмэгдсэн улсуудын үр хүүхэд, эхнэр, нөхөр өөрсдөө ямар их сэтгэлийн шаналал, ямар их зүрхний шархтай байж байгаа билээ. Тэр болгоноос хараад байхад мэдээж бүрдүүлдэг материал чинь бас л уул овоо шиг юм бүрдүүлдэг юм билээ. Тухайн үедээ бид нар ч гэсэн бас, би өөрөө хэлмэгдэгсдийн үр хүүхэд гэдгийгээ Байнгын хороон дээр ярьж байсан. Тийм учраас бид нар тухайн үедээ бүрдүүлж байхад архиваас, тэр үед юм цахимжаагүй байсан. Тэр мэдээллийг олж авах гэж өдөр шөнөгүй оочерлож,  тэндээс  мэдээллийг гаргаж авах гэж бас нэлээн их юм болдог юм билээ. Тэр асуудлыг жаахан цэгцлэхгүй бол одоо нэгэнтээ тогтоогдсон, энэ хүн хэлмэгдсэн гэдэг нь шүүхээр тогтоогдсон, шүүхийн шийдвэр нь гарчихсан байгаа энэ тохиолдолд угаасаа урьд өмнө 1 сая төгрөгөө, 1 сая 500 мянган төгрөгөө авчихсан ийм байгаа иргэдэд дараа дараагийн гаргах гэж байгаа журмыгаа маш тийм хялбаршуулсан маягтай журам гаргах нь  бас их зүйтэй байгаа шүү гэдгийг та бүхэндээ захимаар байна.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Нэгэнтээ мэдээлэл өөрөө цахимжсан, нэгэнтээ шүүхийн шийдвэр нь гарчихсан учраас энэ гарч байгаа журам нь аль болохоор энэ үлдэж байгаа  380 хүндээ хамгийн амархнаар бүтэх, их айхавтар хүнд сурталгүй байх тэр асуудал дээр та нар маань энэ Цагаатгалын комисс онцгой их анхаарал тавьж ажиллаарай гэж та бүхнээсээ хүсэж байна.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Сарангэрэл гишүүн үг хэлнэ.</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Д.Сарангэрэл</w:t>
      </w:r>
      <w:r>
        <w:rPr>
          <w:rFonts w:ascii="Arial" w:cs="Arial" w:hAnsi="Arial"/>
          <w:lang w:val="mn-MN"/>
        </w:rPr>
        <w:t xml:space="preserve">: Хэлмэгдсэн хүмүүсийн алдсан амьдрал, алдагдсан эрхийн талаар яриад байх юм байхгүй. Үүнийг бол юугаар ч нөхөхгүй. Тэгэхдээ Улсын Их Хурлын гишүүн, Цагаатгах ажлыг удирдан зохион байгуулах улсын комиссын дарга Санжмятав гишүүн, Нямаагийн Энхболд гишүүн, миний бие энэ хуулийн төслийг санаачилж өнөөдөр та бүхэн маань ингээд хэлэлцээд сууж байгаа баярлаж байна. Би талархлын үг хэлэх гэсэн юм.  6 жил энэ хуулийн үйлчлэлийг сэргээх гэж Улсын Их Хурлын гишүүд хичээсэн. Нэг бүтэн парламентын бүрэн эрх, нэг бүтэн парламентын хагас эрхийн хугацаанд энэ хуулийн төслийг хүлээж аваагүй. Их Хурлын дарга Энхболд үүнийг хүлээж авсан. Бид бол талархал илэрхийлэх ёстой. Өнөөдөр Дашдаваа гуай энд сууж байна. 6 жил хөөцөлдсөн, энэ хүн 80 гарчихаад ингээд явж байгаа. Хөлөө хүрэх газраа хүртэл явсан, Өргөдлийн байнгын хороонд хандсан, Санжмятав даргад хандсан, өмнөх Цагаатгах ажлыг удирдан зохион байгуулах комиссын дарга нарт хандаж, ёстой улаа эргэтэл явсан даа. Тэгээд өнөөдөр энэ хуулийн төсөл ингэж биеллээ олж, шийдэгдэх гэж байгаад үнэхээр их баярлаж байна. Санжмятав дарга маань зохион байгуулаад, энэ хуулийн төсөл санаачлагчдыг, энэ хэлмэгдсэн хүмүүсийн ар гэрийнхэн, үр хүүхдүүдтэй нь уулзуулсан. Үнэхээр тэр хүмүүсийн гомдол, цөхрөл, тэр хандлага юмыг хараад элэг эмтрэхээр юм билээ. Тэрийг бол уулзаж байж л хүн ойлгоно. </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Миний дараагийн нэг талархал илэрхийлэх гээд байгаа асуудал, манай ажлын хэсгийнхэн, манай Төрийн байгуулалтын байнгын хороо, манай Тогтохсүрэн гишүүн санал гаргаад, хуулийн төсөл санаачлагчдын 50 сая гэж оруулсныг 80 сая болгож нэмэгдүүллээ. Өнөөдрийн ханшаар 80 саятай байж байр авна. Би үнэхээр маш их талархаж байна.  2020 оны 12 дугаар сарын 31 хүртэл энэ хууль үйлчилнэ.  2019 оны төсөвт 20 тэрбум төгрөг сууна байх, ингээд 20 он хүртэл бид нар энэ  380 хүнээ  40-80 сая төгрөг өгөх ийм боломж бүрдүүлж байгаа. Улсын Их Хурлын гишүүд  маань үнэхээр энэ хэлмэгдсэн хүмүүсийнхээ ар гэр, үр хүүхдүүдэд энэрэнгүй хандаж, энэ хуулийн төсөл санаачлагчдын оруулсан тэр хувь хэмжээг нэмэгдүүлж, өнөөдөр ингээд олонхиороо батлах гээд сууж байгаад би маш их баярлаж байна. Энэ хэлмэгдсэн хүмүүст бид ингэж хандах учиртай. Энэ бол Монгол хүний бас хүнээ гэсэн ийм сайхан сэтгэлийн илэрхийлэл байсан. Тийм учраас Энхболд даргадаа баярлалаа, Санжмятав даргадаа баярлаж байна. Улсын Их Хурлын нийт гишүүддээ баярлалаа. Та бүхэн өнөөдөр маш сайхан буянтай үйлс буюу бас түүхэн үйл хэргийг бүтээж байна гэж би бодож байна. Баярлалаа.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үг хэллээ. Санал хураалт явуулна. Санал хураалт.</w:t>
      </w:r>
    </w:p>
    <w:p>
      <w:pPr>
        <w:pStyle w:val="style0"/>
        <w:spacing w:after="0" w:before="0"/>
        <w:contextualSpacing/>
        <w:jc w:val="both"/>
      </w:pPr>
      <w:r>
        <w:rPr/>
      </w:r>
    </w:p>
    <w:p>
      <w:pPr>
        <w:pStyle w:val="style0"/>
        <w:spacing w:after="0" w:before="0"/>
        <w:contextualSpacing/>
        <w:jc w:val="both"/>
      </w:pPr>
      <w:r>
        <w:rPr>
          <w:rFonts w:ascii="Arial" w:cs="Arial" w:hAnsi="Arial"/>
          <w:lang w:val="mn-MN"/>
        </w:rPr>
        <w:tab/>
        <w:t>52 гишүүн оролцож, 86.5 хувийн саналаар санал дэмжигдлээ.</w:t>
      </w:r>
    </w:p>
    <w:p>
      <w:pPr>
        <w:pStyle w:val="style0"/>
        <w:spacing w:after="0" w:before="0"/>
        <w:contextualSpacing/>
        <w:jc w:val="both"/>
      </w:pPr>
      <w:r>
        <w:rPr/>
      </w:r>
    </w:p>
    <w:p>
      <w:pPr>
        <w:pStyle w:val="style0"/>
        <w:spacing w:after="0" w:before="0"/>
        <w:contextualSpacing/>
        <w:jc w:val="both"/>
      </w:pPr>
      <w:r>
        <w:rPr>
          <w:rFonts w:ascii="Arial" w:cs="Arial" w:hAnsi="Arial"/>
          <w:lang w:val="mn-MN"/>
        </w:rPr>
        <w:tab/>
        <w:t xml:space="preserve">Дараагийн санал. </w:t>
        <w:tab/>
      </w:r>
      <w:r>
        <w:rPr>
          <w:rFonts w:ascii="Arial" w:cs="Arial" w:hAnsi="Arial"/>
          <w:b/>
          <w:lang w:val="mn-MN"/>
        </w:rPr>
        <w:t>2</w:t>
      </w:r>
      <w:r>
        <w:rPr>
          <w:rFonts w:ascii="Arial" w:cs="Arial" w:hAnsi="Arial"/>
        </w:rPr>
        <w:t xml:space="preserve">.Төслийн </w:t>
      </w:r>
      <w:r>
        <w:rPr>
          <w:rFonts w:ascii="Arial" w:cs="Arial" w:hAnsi="Arial"/>
          <w:lang w:val="mn-MN"/>
        </w:rPr>
        <w:t>2 дугаар зүйлийн 1 дэх заалтын “энэ хууль хүчин төгөлдөр болсон өдрөөс хойш 2 жилийн дотор</w:t>
      </w:r>
      <w:r>
        <w:rPr>
          <w:rFonts w:ascii="Arial" w:cs="Arial" w:hAnsi="Arial"/>
        </w:rPr>
        <w:t>”</w:t>
      </w:r>
      <w:r>
        <w:rPr>
          <w:rFonts w:ascii="Arial" w:cs="Arial" w:hAnsi="Arial"/>
          <w:lang w:val="mn-MN"/>
        </w:rPr>
        <w:t xml:space="preserve"> гэснийг, мөн зүйлийн 3 дахь заалтын “6.3-т заасан хугацаанд</w:t>
      </w:r>
      <w:r>
        <w:rPr>
          <w:rFonts w:ascii="Arial" w:cs="Arial" w:hAnsi="Arial"/>
        </w:rPr>
        <w:t>”</w:t>
      </w:r>
      <w:r>
        <w:rPr>
          <w:rFonts w:ascii="Arial" w:cs="Arial" w:hAnsi="Arial"/>
          <w:lang w:val="mn-MN"/>
        </w:rPr>
        <w:t xml:space="preserve"> гэснийг “2020 оны 12 дугаар сарын 31-ний өдрийн дотор</w:t>
      </w:r>
      <w:r>
        <w:rPr>
          <w:rFonts w:ascii="Arial" w:cs="Arial" w:hAnsi="Arial"/>
        </w:rPr>
        <w:t>”</w:t>
      </w:r>
      <w:r>
        <w:rPr>
          <w:rFonts w:ascii="Arial" w:cs="Arial" w:hAnsi="Arial"/>
          <w:lang w:val="mn-MN"/>
        </w:rPr>
        <w:t xml:space="preserve"> гэж тус тус өөрчлөх. Санал гаргасан</w:t>
      </w:r>
      <w:r>
        <w:rPr>
          <w:rFonts w:ascii="Arial" w:cs="Arial" w:hAnsi="Arial"/>
        </w:rPr>
        <w:t>:</w:t>
      </w:r>
      <w:r>
        <w:rPr>
          <w:rFonts w:ascii="Arial" w:cs="Arial" w:hAnsi="Arial"/>
          <w:lang w:val="mn-MN"/>
        </w:rPr>
        <w:t xml:space="preserve"> Ажлын хэсэг</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Санал хураалт.</w:t>
      </w:r>
    </w:p>
    <w:p>
      <w:pPr>
        <w:pStyle w:val="style0"/>
        <w:spacing w:after="0" w:before="0"/>
        <w:contextualSpacing/>
        <w:jc w:val="both"/>
      </w:pPr>
      <w:r>
        <w:rPr/>
      </w:r>
    </w:p>
    <w:p>
      <w:pPr>
        <w:pStyle w:val="style0"/>
        <w:spacing w:after="0" w:before="0"/>
        <w:contextualSpacing/>
        <w:jc w:val="both"/>
      </w:pPr>
      <w:r>
        <w:rPr>
          <w:rFonts w:ascii="Arial" w:cs="Arial" w:hAnsi="Arial"/>
          <w:lang w:val="mn-MN"/>
        </w:rPr>
        <w:tab/>
        <w:t>50 гишүүн оролцож, 94.0 хувийн саналаар санал дэмжигдлээ.</w:t>
      </w:r>
    </w:p>
    <w:p>
      <w:pPr>
        <w:pStyle w:val="style0"/>
        <w:spacing w:after="0" w:before="0"/>
        <w:contextualSpacing/>
        <w:jc w:val="both"/>
      </w:pPr>
      <w:r>
        <w:rPr/>
      </w:r>
    </w:p>
    <w:p>
      <w:pPr>
        <w:pStyle w:val="style0"/>
        <w:spacing w:after="0" w:before="0"/>
        <w:contextualSpacing/>
        <w:jc w:val="both"/>
      </w:pPr>
      <w:r>
        <w:rPr>
          <w:rFonts w:ascii="Arial" w:cs="Arial" w:hAnsi="Arial"/>
        </w:rPr>
        <w:tab/>
      </w:r>
      <w:r>
        <w:rPr>
          <w:rFonts w:ascii="Arial" w:cs="Arial" w:hAnsi="Arial"/>
          <w:b/>
        </w:rPr>
        <w:t>3.</w:t>
      </w:r>
      <w:r>
        <w:rPr>
          <w:rFonts w:ascii="Arial" w:cs="Arial" w:hAnsi="Arial"/>
        </w:rPr>
        <w:t>Төслийн 2 дугаар зүйлийн 2 дахь заалтыг хасаж, төсөлд доор дурдсан агуулгатай 5 дугаар зүйл нэмэх:</w:t>
      </w:r>
    </w:p>
    <w:p>
      <w:pPr>
        <w:pStyle w:val="style0"/>
        <w:spacing w:after="0" w:before="0"/>
        <w:contextualSpacing/>
        <w:jc w:val="both"/>
      </w:pPr>
      <w:r>
        <w:rPr/>
      </w:r>
    </w:p>
    <w:p>
      <w:pPr>
        <w:pStyle w:val="style0"/>
        <w:spacing w:after="0" w:before="0"/>
        <w:contextualSpacing/>
        <w:jc w:val="both"/>
      </w:pPr>
      <w:r>
        <w:rPr>
          <w:rFonts w:ascii="Arial" w:cs="Arial" w:hAnsi="Arial"/>
        </w:rPr>
        <w:tab/>
        <w:t>“</w:t>
      </w:r>
      <w:r>
        <w:rPr>
          <w:rFonts w:ascii="Arial" w:cs="Arial" w:hAnsi="Arial"/>
          <w:b/>
        </w:rPr>
        <w:t>5 дугаар зүйл.</w:t>
      </w:r>
      <w:r>
        <w:rPr>
          <w:rFonts w:ascii="Arial" w:cs="Arial" w:hAnsi="Arial"/>
        </w:rPr>
        <w:t xml:space="preserve">Улс төрийн хилс хэрэгт хэлмэгдэгчдийг цагаатгах, тэдэнд нөхөх олговор олгох тухай хуулийн 9 дүгээр зүйлийн 9.2 дахь хэсгийг хүчингүй болсонд тооцсугай.” </w:t>
      </w:r>
      <w:r>
        <w:rPr>
          <w:rFonts w:ascii="Arial" w:cs="Arial" w:hAnsi="Arial"/>
          <w:lang w:val="mn-MN"/>
        </w:rPr>
        <w:t>Санал гаргасан</w:t>
      </w:r>
      <w:r>
        <w:rPr>
          <w:rFonts w:ascii="Arial" w:cs="Arial" w:hAnsi="Arial"/>
        </w:rPr>
        <w:t>:</w:t>
      </w:r>
      <w:r>
        <w:rPr>
          <w:rFonts w:ascii="Arial" w:cs="Arial" w:hAnsi="Arial"/>
          <w:lang w:val="mn-MN"/>
        </w:rPr>
        <w:t xml:space="preserve"> Ажлын хэсэг</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Санал хураалт.</w:t>
      </w:r>
    </w:p>
    <w:p>
      <w:pPr>
        <w:pStyle w:val="style0"/>
        <w:spacing w:after="0" w:before="0"/>
        <w:contextualSpacing/>
        <w:jc w:val="both"/>
      </w:pPr>
      <w:r>
        <w:rPr/>
      </w:r>
    </w:p>
    <w:p>
      <w:pPr>
        <w:pStyle w:val="style0"/>
        <w:spacing w:after="0" w:before="0"/>
        <w:contextualSpacing/>
        <w:jc w:val="both"/>
      </w:pPr>
      <w:r>
        <w:rPr>
          <w:rFonts w:ascii="Arial" w:cs="Arial" w:hAnsi="Arial"/>
          <w:lang w:val="mn-MN"/>
        </w:rPr>
        <w:tab/>
        <w:t>50 гишүүн оролцож, 94.0 хувийн саналаар санал дэмжигдлээ.</w:t>
      </w:r>
    </w:p>
    <w:p>
      <w:pPr>
        <w:pStyle w:val="style0"/>
        <w:spacing w:after="0" w:before="0"/>
        <w:contextualSpacing/>
        <w:jc w:val="both"/>
      </w:pPr>
      <w:r>
        <w:rPr/>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lang w:val="mn-MN"/>
        </w:rPr>
        <w:t>4.</w:t>
      </w:r>
      <w:r>
        <w:rPr>
          <w:rFonts w:ascii="Arial" w:cs="Arial" w:hAnsi="Arial"/>
          <w:lang w:val="mn-MN"/>
        </w:rPr>
        <w:t>Төслийн 3 дугаар зүйлийн ““Тагнуулын ерөнхий газар” гэж,” гэсний дараа “8 дугаар зүйлийн 8.5, 8.7 дахь хэсгийн “Улсын аюулгүй байдлыг хангах газрын” гэснийг “Тагнуулын ерөнхий газрын” гэж, ” гэж нэмэх. Санал гаргасан</w:t>
      </w:r>
      <w:r>
        <w:rPr>
          <w:rFonts w:ascii="Arial" w:cs="Arial" w:hAnsi="Arial"/>
        </w:rPr>
        <w:t>:</w:t>
      </w:r>
      <w:r>
        <w:rPr>
          <w:rFonts w:ascii="Arial" w:cs="Arial" w:hAnsi="Arial"/>
          <w:lang w:val="mn-MN"/>
        </w:rPr>
        <w:t xml:space="preserve"> Ажлын хэсэг</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Санал хураалт.</w:t>
      </w:r>
    </w:p>
    <w:p>
      <w:pPr>
        <w:pStyle w:val="style0"/>
        <w:spacing w:after="0" w:before="0"/>
        <w:contextualSpacing/>
        <w:jc w:val="both"/>
      </w:pPr>
      <w:r>
        <w:rPr/>
      </w:r>
    </w:p>
    <w:p>
      <w:pPr>
        <w:pStyle w:val="style0"/>
        <w:spacing w:after="0" w:before="0"/>
        <w:contextualSpacing/>
        <w:jc w:val="both"/>
      </w:pPr>
      <w:r>
        <w:rPr>
          <w:rFonts w:ascii="Arial" w:cs="Arial" w:hAnsi="Arial"/>
          <w:lang w:val="mn-MN"/>
        </w:rPr>
        <w:tab/>
        <w:t>49 гишүүн оролцож, 95.9 хувийн саналаар санал дэмжигдлээ.</w:t>
      </w:r>
    </w:p>
    <w:p>
      <w:pPr>
        <w:pStyle w:val="style0"/>
        <w:spacing w:after="0" w:before="0"/>
        <w:contextualSpacing/>
        <w:jc w:val="both"/>
      </w:pPr>
      <w:r>
        <w:rPr/>
      </w:r>
    </w:p>
    <w:p>
      <w:pPr>
        <w:pStyle w:val="style0"/>
        <w:spacing w:after="0" w:before="0"/>
        <w:contextualSpacing/>
        <w:jc w:val="both"/>
      </w:pPr>
      <w:r>
        <w:rPr>
          <w:rFonts w:ascii="Arial" w:cs="Arial" w:hAnsi="Arial"/>
          <w:lang w:val="mn-MN"/>
        </w:rPr>
        <w:tab/>
      </w:r>
      <w:r>
        <w:rPr>
          <w:rFonts w:ascii="Arial" w:cs="Arial" w:hAnsi="Arial"/>
          <w:b/>
          <w:lang w:val="mn-MN"/>
        </w:rPr>
        <w:t>5.</w:t>
      </w:r>
      <w:r>
        <w:rPr>
          <w:rFonts w:ascii="Arial" w:cs="Arial" w:hAnsi="Arial"/>
          <w:lang w:val="mn-MN"/>
        </w:rPr>
        <w:t>Төслийн 5 дугаар зүйлийг хасах. Санал гаргасан</w:t>
      </w:r>
      <w:r>
        <w:rPr>
          <w:rFonts w:ascii="Arial" w:cs="Arial" w:hAnsi="Arial"/>
        </w:rPr>
        <w:t>:</w:t>
      </w:r>
      <w:r>
        <w:rPr>
          <w:rFonts w:ascii="Arial" w:cs="Arial" w:hAnsi="Arial"/>
          <w:lang w:val="mn-MN"/>
        </w:rPr>
        <w:t xml:space="preserve"> Ажлын хэсэг</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Санал хураалт.</w:t>
      </w:r>
    </w:p>
    <w:p>
      <w:pPr>
        <w:pStyle w:val="style0"/>
        <w:spacing w:after="0" w:before="0"/>
        <w:contextualSpacing/>
        <w:jc w:val="both"/>
      </w:pPr>
      <w:r>
        <w:rPr/>
      </w:r>
    </w:p>
    <w:p>
      <w:pPr>
        <w:pStyle w:val="style0"/>
        <w:spacing w:after="0" w:before="0"/>
        <w:contextualSpacing/>
        <w:jc w:val="both"/>
      </w:pPr>
      <w:r>
        <w:rPr>
          <w:rFonts w:ascii="Arial" w:cs="Arial" w:hAnsi="Arial"/>
          <w:lang w:val="mn-MN"/>
        </w:rPr>
        <w:tab/>
        <w:t>48 гишүүн оролцож, 97.9 хувийн саналаар санал дэмжигдлээ.</w:t>
      </w:r>
    </w:p>
    <w:p>
      <w:pPr>
        <w:pStyle w:val="style0"/>
        <w:spacing w:after="0" w:before="0"/>
        <w:contextualSpacing/>
        <w:jc w:val="center"/>
      </w:pPr>
      <w:r>
        <w:rPr/>
      </w:r>
    </w:p>
    <w:p>
      <w:pPr>
        <w:pStyle w:val="style0"/>
        <w:spacing w:after="0" w:before="0"/>
        <w:contextualSpacing/>
        <w:jc w:val="both"/>
      </w:pPr>
      <w:r>
        <w:rPr>
          <w:rFonts w:ascii="Arial" w:cs="Arial" w:hAnsi="Arial"/>
        </w:rPr>
        <w:tab/>
      </w:r>
      <w:r>
        <w:rPr>
          <w:rFonts w:ascii="Arial" w:cs="Arial" w:hAnsi="Arial"/>
          <w:lang w:val="mn-MN"/>
        </w:rPr>
        <w:t>Зарчмын зөрүүтэй саналын томьёоллуудаар санал хурааж дууслаа.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Улс төрийн хилс хэрэгт хэлмэгдэгчдийг цагаатгах, тэдэнд  нөхөх олговор олгох тухай хуульд нэмэлт, өөрчлөлт оруулах тухай хуулийн төслийг эцсийн хэлэлцүүлэгт бэлтгүүлэхээр Төрийн байгуулалтын байнгын хороо, Хууль зүйн байнгын хороонд шилжүүллээ.</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Ажлын хэсэгт баярлалаа.</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Ингээд өнөөдрийн чуулганы хуралдаан өндөрлөлөө. Гишүүд сайхан амраарай. Чуулганыг хааж байна.</w:t>
      </w:r>
    </w:p>
    <w:p>
      <w:pPr>
        <w:pStyle w:val="style0"/>
        <w:spacing w:after="0" w:before="0"/>
        <w:contextualSpacing/>
        <w:jc w:val="both"/>
      </w:pPr>
      <w:r>
        <w:rPr/>
      </w:r>
    </w:p>
    <w:p>
      <w:pPr>
        <w:pStyle w:val="style0"/>
        <w:spacing w:after="0" w:before="0"/>
        <w:contextualSpacing/>
        <w:jc w:val="both"/>
      </w:pPr>
      <w:r>
        <w:rPr/>
      </w:r>
    </w:p>
    <w:p>
      <w:pPr>
        <w:pStyle w:val="style0"/>
        <w:spacing w:after="0" w:before="0"/>
        <w:contextualSpacing/>
        <w:jc w:val="both"/>
      </w:pPr>
      <w:r>
        <w:rPr/>
      </w:r>
    </w:p>
    <w:p>
      <w:pPr>
        <w:pStyle w:val="style0"/>
        <w:spacing w:after="0" w:before="0"/>
        <w:contextualSpacing/>
        <w:jc w:val="both"/>
      </w:pPr>
      <w:r>
        <w:rPr>
          <w:rFonts w:ascii="Arial" w:cs="Arial" w:hAnsi="Arial"/>
          <w:lang w:val="mn-MN"/>
        </w:rPr>
        <w:tab/>
        <w:t>Соронзон хальснаас буулгасан:</w:t>
      </w:r>
    </w:p>
    <w:p>
      <w:pPr>
        <w:pStyle w:val="style0"/>
        <w:spacing w:after="0" w:before="0"/>
        <w:contextualSpacing/>
        <w:jc w:val="both"/>
      </w:pPr>
      <w:r>
        <w:rPr/>
      </w:r>
    </w:p>
    <w:p>
      <w:pPr>
        <w:pStyle w:val="style0"/>
        <w:spacing w:after="0" w:before="0"/>
        <w:contextualSpacing/>
        <w:jc w:val="both"/>
      </w:pPr>
      <w:r>
        <w:rPr>
          <w:rFonts w:ascii="Arial" w:cs="Arial" w:hAnsi="Arial"/>
          <w:lang w:val="mn-MN"/>
        </w:rPr>
        <w:tab/>
        <w:t>ПРОТОКОЛЫН АЛБАНЫ</w:t>
      </w:r>
    </w:p>
    <w:p>
      <w:pPr>
        <w:pStyle w:val="style0"/>
        <w:spacing w:after="0" w:before="0"/>
        <w:contextualSpacing/>
        <w:jc w:val="both"/>
      </w:pPr>
      <w:r>
        <w:rPr>
          <w:rFonts w:ascii="Arial" w:cs="Arial" w:hAnsi="Arial"/>
          <w:lang w:val="mn-MN"/>
        </w:rPr>
        <w:tab/>
        <w:t xml:space="preserve">ШИНЖЭЭЧ </w:t>
        <w:tab/>
        <w:tab/>
        <w:tab/>
        <w:tab/>
        <w:tab/>
        <w:tab/>
        <w:tab/>
        <w:tab/>
        <w:t>Д.ЦЭНДСҮРЭН</w:t>
      </w:r>
    </w:p>
    <w:sectPr>
      <w:headerReference r:id="rId2" w:type="default"/>
      <w:type w:val="nextPage"/>
      <w:pgSz w:h="15840" w:w="12240"/>
      <w:pgMar w:bottom="1134" w:footer="0" w:gutter="0" w:header="1134" w:left="1875" w:right="852"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jc w:val="right"/>
    </w:pPr>
    <w:r>
      <w:rPr/>
      <w:fldChar w:fldCharType="begin"/>
    </w:r>
    <w:r>
      <w:instrText> PAGE </w:instrText>
    </w:r>
    <w:r>
      <w:fldChar w:fldCharType="separate"/>
    </w:r>
    <w:r>
      <w:t>104</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3">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4">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5">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6">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7">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0"/>
    <w:next w:val="style36"/>
    <w:pPr>
      <w:keepNext/>
      <w:numPr>
        <w:ilvl w:val="0"/>
        <w:numId w:val="1"/>
      </w:numPr>
      <w:outlineLvl w:val="0"/>
    </w:pPr>
    <w:rPr>
      <w:rFonts w:ascii="Arial Mon" w:cs="Arial Unicode MS" w:eastAsia="Arial Unicode MS" w:hAnsi="Arial Mon"/>
      <w:sz w:val="36"/>
      <w:lang w:val="ms-MY"/>
    </w:rPr>
  </w:style>
  <w:style w:styleId="style15" w:type="character">
    <w:name w:val="Default Paragraph Font"/>
    <w:next w:val="style15"/>
    <w:rPr/>
  </w:style>
  <w:style w:styleId="style16" w:type="character">
    <w:name w:val="Strong Emphasis"/>
    <w:next w:val="style16"/>
    <w:rPr>
      <w:b/>
      <w:bCs/>
    </w:rPr>
  </w:style>
  <w:style w:styleId="style17" w:type="character">
    <w:name w:val="Bullets"/>
    <w:next w:val="style17"/>
    <w:rPr>
      <w:rFonts w:ascii="OpenSymbol" w:cs="OpenSymbol" w:eastAsia="OpenSymbol" w:hAnsi="OpenSymbol"/>
    </w:rPr>
  </w:style>
  <w:style w:styleId="style18" w:type="character">
    <w:name w:val="ListLabel 1"/>
    <w:next w:val="style18"/>
    <w:rPr>
      <w:rFonts w:cs="Symbol"/>
    </w:rPr>
  </w:style>
  <w:style w:styleId="style19" w:type="character">
    <w:name w:val="ListLabel 2"/>
    <w:next w:val="style19"/>
    <w:rPr>
      <w:rFonts w:cs="Symbol"/>
    </w:rPr>
  </w:style>
  <w:style w:styleId="style20" w:type="character">
    <w:name w:val="ListLabel 3"/>
    <w:next w:val="style20"/>
    <w:rPr>
      <w:rFonts w:cs="Symbol"/>
    </w:rPr>
  </w:style>
  <w:style w:styleId="style21" w:type="character">
    <w:name w:val="ListLabel 4"/>
    <w:next w:val="style21"/>
    <w:rPr>
      <w:rFonts w:cs="Symbol"/>
    </w:rPr>
  </w:style>
  <w:style w:styleId="style22" w:type="character">
    <w:name w:val="Internet Link"/>
    <w:next w:val="style22"/>
    <w:rPr>
      <w:color w:val="000080"/>
      <w:u w:val="single"/>
      <w:lang w:bidi="en-US" w:eastAsia="en-US" w:val="en-US"/>
    </w:rPr>
  </w:style>
  <w:style w:styleId="style23" w:type="character">
    <w:name w:val="Visited Internet Link"/>
    <w:next w:val="style23"/>
    <w:rPr>
      <w:color w:val="800000"/>
      <w:u w:val="single"/>
      <w:lang w:bidi="en-US" w:eastAsia="en-US" w:val="en-US"/>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Symbol"/>
    </w:rPr>
  </w:style>
  <w:style w:styleId="style27" w:type="character">
    <w:name w:val="Emphasis"/>
    <w:next w:val="style27"/>
    <w:rPr>
      <w:i/>
      <w:iCs/>
    </w:rPr>
  </w:style>
  <w:style w:styleId="style28" w:type="character">
    <w:name w:val="ListLabel 8"/>
    <w:next w:val="style28"/>
    <w:rPr>
      <w:rFonts w:cs="Symbol"/>
    </w:rPr>
  </w:style>
  <w:style w:styleId="style29" w:type="character">
    <w:name w:val="ListLabel 9"/>
    <w:next w:val="style29"/>
    <w:rPr>
      <w:rFonts w:cs="Arial"/>
    </w:rPr>
  </w:style>
  <w:style w:styleId="style30" w:type="character">
    <w:name w:val="ListLabel 10"/>
    <w:next w:val="style30"/>
    <w:rPr>
      <w:rFonts w:cs="Symbol"/>
    </w:rPr>
  </w:style>
  <w:style w:styleId="style31" w:type="character">
    <w:name w:val="ListLabel 11"/>
    <w:next w:val="style31"/>
    <w:rPr>
      <w:rFonts w:cs="Symbol"/>
    </w:rPr>
  </w:style>
  <w:style w:styleId="style32" w:type="character">
    <w:name w:val="ListLabel 12"/>
    <w:next w:val="style32"/>
    <w:rPr>
      <w:rFonts w:cs="Symbol"/>
    </w:rPr>
  </w:style>
  <w:style w:styleId="style33" w:type="character">
    <w:name w:val="ListLabel 13"/>
    <w:next w:val="style33"/>
    <w:rPr>
      <w:rFonts w:cs="Symbol"/>
    </w:rPr>
  </w:style>
  <w:style w:styleId="style34" w:type="character">
    <w:name w:val="ListLabel 14"/>
    <w:next w:val="style34"/>
    <w:rPr>
      <w:rFonts w:cs="Symbol"/>
    </w:rPr>
  </w:style>
  <w:style w:styleId="style35" w:type="paragraph">
    <w:name w:val="Heading"/>
    <w:basedOn w:val="style0"/>
    <w:next w:val="style36"/>
    <w:pPr>
      <w:keepNext/>
      <w:spacing w:after="120" w:before="240"/>
      <w:contextualSpacing w:val="false"/>
    </w:pPr>
    <w:rPr>
      <w:rFonts w:ascii="Arial" w:cs="Mangal" w:eastAsia="Microsoft YaHei" w:hAnsi="Arial"/>
      <w:sz w:val="28"/>
      <w:szCs w:val="28"/>
    </w:rPr>
  </w:style>
  <w:style w:styleId="style36" w:type="paragraph">
    <w:name w:val="Text body"/>
    <w:basedOn w:val="style0"/>
    <w:next w:val="style36"/>
    <w:pPr>
      <w:spacing w:after="120" w:before="0"/>
      <w:contextualSpacing w:val="false"/>
    </w:pPr>
    <w:rPr/>
  </w:style>
  <w:style w:styleId="style37" w:type="paragraph">
    <w:name w:val="List"/>
    <w:basedOn w:val="style36"/>
    <w:next w:val="style37"/>
    <w:pPr/>
    <w:rPr>
      <w:rFonts w:cs="Mangal"/>
    </w:rPr>
  </w:style>
  <w:style w:styleId="style38" w:type="paragraph">
    <w:name w:val="Caption"/>
    <w:basedOn w:val="style0"/>
    <w:next w:val="style38"/>
    <w:pPr>
      <w:suppressLineNumbers/>
      <w:spacing w:after="120" w:before="120"/>
      <w:contextualSpacing w:val="false"/>
    </w:pPr>
    <w:rPr>
      <w:rFonts w:cs="Mangal"/>
      <w:i/>
      <w:iCs/>
      <w:sz w:val="24"/>
      <w:szCs w:val="24"/>
    </w:rPr>
  </w:style>
  <w:style w:styleId="style39" w:type="paragraph">
    <w:name w:val="Index"/>
    <w:basedOn w:val="style0"/>
    <w:next w:val="style39"/>
    <w:pPr>
      <w:suppressLineNumbers/>
    </w:pPr>
    <w:rPr>
      <w:rFonts w:cs="Mangal"/>
    </w:rPr>
  </w:style>
  <w:style w:styleId="style40" w:type="paragraph">
    <w:name w:val="caption"/>
    <w:basedOn w:val="style0"/>
    <w:next w:val="style40"/>
    <w:pPr>
      <w:suppressLineNumbers/>
      <w:spacing w:after="120" w:before="120"/>
      <w:contextualSpacing w:val="false"/>
    </w:pPr>
    <w:rPr>
      <w:i/>
      <w:iCs/>
    </w:rPr>
  </w:style>
  <w:style w:styleId="style41" w:type="paragraph">
    <w:name w:val="List Contents"/>
    <w:basedOn w:val="style0"/>
    <w:next w:val="style41"/>
    <w:pPr>
      <w:ind w:hanging="0" w:left="567" w:right="0"/>
    </w:pPr>
    <w:rPr/>
  </w:style>
  <w:style w:styleId="style42" w:type="paragraph">
    <w:name w:val="Normal (Web)"/>
    <w:basedOn w:val="style0"/>
    <w:next w:val="style42"/>
    <w:pPr>
      <w:widowControl/>
      <w:suppressAutoHyphens w:val="false"/>
      <w:spacing w:after="28" w:before="28"/>
      <w:contextualSpacing w:val="false"/>
    </w:pPr>
    <w:rPr>
      <w:rFonts w:cs="Times New Roman" w:eastAsia="Times New Roman"/>
      <w:lang w:bidi="ar-SA" w:eastAsia="en-US"/>
    </w:rPr>
  </w:style>
  <w:style w:styleId="style43" w:type="paragraph">
    <w:name w:val="Title"/>
    <w:basedOn w:val="style0"/>
    <w:next w:val="style44"/>
    <w:pPr>
      <w:jc w:val="center"/>
    </w:pPr>
    <w:rPr>
      <w:rFonts w:ascii="Times New Roman Mon" w:cs="Times New Roman" w:eastAsia="Times New Roman" w:hAnsi="Times New Roman Mon"/>
      <w:b/>
      <w:bCs/>
      <w:color w:val="3366FF"/>
      <w:sz w:val="44"/>
      <w:szCs w:val="36"/>
      <w:lang w:val="ms-MY"/>
    </w:rPr>
  </w:style>
  <w:style w:styleId="style44" w:type="paragraph">
    <w:name w:val="Subtitle"/>
    <w:basedOn w:val="style35"/>
    <w:next w:val="style36"/>
    <w:pPr>
      <w:jc w:val="center"/>
    </w:pPr>
    <w:rPr>
      <w:i/>
      <w:iCs/>
      <w:sz w:val="28"/>
      <w:szCs w:val="28"/>
    </w:rPr>
  </w:style>
  <w:style w:styleId="style45" w:type="paragraph">
    <w:name w:val="List Paragraph"/>
    <w:basedOn w:val="style0"/>
    <w:next w:val="style45"/>
    <w:pPr>
      <w:spacing w:after="160" w:before="0"/>
      <w:ind w:hanging="0" w:left="720" w:right="0"/>
      <w:contextualSpacing/>
    </w:pPr>
    <w:rPr/>
  </w:style>
  <w:style w:styleId="style46" w:type="paragraph">
    <w:name w:val="Header"/>
    <w:basedOn w:val="style0"/>
    <w:next w:val="style46"/>
    <w:pPr>
      <w:suppressLineNumbers/>
      <w:tabs>
        <w:tab w:leader="none" w:pos="4756" w:val="center"/>
        <w:tab w:leader="none" w:pos="951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2018-01-05T16:38:00.00Z</dcterms:created>
  <cp:lastModifiedBy>Microsoft Office User</cp:lastModifiedBy>
  <cp:lastPrinted>2018-01-23T11:03:37.00Z</cp:lastPrinted>
  <dcterms:modified xsi:type="dcterms:W3CDTF">2018-01-23T02:45:00.00Z</dcterms:modified>
  <cp:revision>10</cp:revision>
</cp:coreProperties>
</file>