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0"/>
        <w:jc w:val="center"/>
      </w:pPr>
      <w:r>
        <w:rPr>
          <w:sz w:val="20"/>
          <w:szCs w:val="20"/>
        </w:rPr>
        <w:t xml:space="preserve">УЛСЫН ИХ ХУРЛЫН 2014 ОНЫ </w:t>
      </w:r>
      <w:r>
        <w:rPr>
          <w:sz w:val="20"/>
          <w:szCs w:val="20"/>
          <w:lang w:val="mn-MN"/>
        </w:rPr>
        <w:t>ХАВРЫН</w:t>
      </w:r>
      <w:r>
        <w:rPr>
          <w:sz w:val="20"/>
          <w:szCs w:val="20"/>
        </w:rPr>
        <w:t xml:space="preserve"> ЭЭЛЖИТ </w:t>
      </w:r>
    </w:p>
    <w:p>
      <w:pPr>
        <w:pStyle w:val="style40"/>
      </w:pPr>
      <w:r>
        <w:rPr>
          <w:sz w:val="20"/>
          <w:szCs w:val="20"/>
        </w:rPr>
        <w:t xml:space="preserve">ЧУУЛГАНЫ </w:t>
      </w:r>
      <w:r>
        <w:rPr>
          <w:sz w:val="20"/>
          <w:szCs w:val="20"/>
          <w:lang w:val="mn-MN"/>
        </w:rPr>
        <w:t xml:space="preserve">04 </w:t>
      </w:r>
      <w:r>
        <w:rPr>
          <w:sz w:val="20"/>
          <w:szCs w:val="20"/>
        </w:rPr>
        <w:t>Д</w:t>
      </w:r>
      <w:r>
        <w:rPr>
          <w:sz w:val="20"/>
          <w:szCs w:val="20"/>
          <w:lang w:val="mn-MN"/>
        </w:rPr>
        <w:t>ҮГЭЭР</w:t>
      </w:r>
      <w:r>
        <w:rPr>
          <w:sz w:val="20"/>
          <w:szCs w:val="20"/>
        </w:rPr>
        <w:t xml:space="preserve"> САРЫН </w:t>
      </w:r>
      <w:r>
        <w:rPr>
          <w:sz w:val="20"/>
          <w:szCs w:val="20"/>
          <w:lang w:val="mn-MN"/>
        </w:rPr>
        <w:t>25</w:t>
      </w:r>
      <w:r>
        <w:rPr>
          <w:sz w:val="20"/>
          <w:szCs w:val="20"/>
        </w:rPr>
        <w:t>-Н</w:t>
      </w:r>
      <w:r>
        <w:rPr>
          <w:sz w:val="20"/>
          <w:szCs w:val="20"/>
          <w:lang w:val="mn-MN"/>
        </w:rPr>
        <w:t>Ы</w:t>
      </w:r>
      <w:r>
        <w:rPr>
          <w:sz w:val="20"/>
          <w:szCs w:val="20"/>
        </w:rPr>
        <w:t xml:space="preserve"> ӨДРИЙН </w:t>
      </w:r>
    </w:p>
    <w:p>
      <w:pPr>
        <w:pStyle w:val="style40"/>
      </w:pPr>
      <w:r>
        <w:rPr>
          <w:sz w:val="20"/>
          <w:szCs w:val="20"/>
        </w:rPr>
        <w:t xml:space="preserve">ХУРАЛДААНААР ХЭЛЭЛЦСЭН АСУУДЛЫН </w:t>
      </w:r>
      <w:r>
        <w:rPr>
          <w:sz w:val="20"/>
          <w:szCs w:val="20"/>
          <w:effect w:val="blinkBackground"/>
        </w:rPr>
        <w:t>ТОВЬЁГ</w:t>
      </w:r>
    </w:p>
    <w:p>
      <w:pPr>
        <w:pStyle w:val="style0"/>
      </w:pPr>
      <w:r>
        <w:rPr/>
      </w:r>
    </w:p>
    <w:p>
      <w:pPr>
        <w:pStyle w:val="style0"/>
      </w:pPr>
      <w:r>
        <w:rPr/>
      </w:r>
    </w:p>
    <w:tbl>
      <w:tblPr>
        <w:jc w:val="left"/>
        <w:tblInd w:type="dxa" w:w="-15"/>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93"/>
          <w:bottom w:type="dxa" w:w="0"/>
          <w:right w:type="dxa" w:w="108"/>
        </w:tblCellMar>
      </w:tblPr>
      <w:tblGrid>
        <w:gridCol w:w="586"/>
        <w:gridCol w:w="7738"/>
        <w:gridCol w:w="1380"/>
      </w:tblGrid>
      <w:tr>
        <w:trPr>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center"/>
            </w:pPr>
            <w:r>
              <w:rPr>
                <w:b/>
                <w:bCs/>
                <w:i/>
                <w:iCs/>
              </w:rPr>
              <w:t>№</w:t>
            </w:r>
          </w:p>
        </w:tc>
        <w:tc>
          <w:tcPr>
            <w:tcW w:type="dxa" w:w="7738"/>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3"/>
            </w:pPr>
            <w:r>
              <w:rPr>
                <w:b/>
                <w:bCs/>
                <w:i/>
                <w:iCs/>
                <w:sz w:val="24"/>
              </w:rPr>
              <w:t>Баримтын агуулга</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1"/>
              <w:jc w:val="center"/>
            </w:pPr>
            <w:r>
              <w:rPr>
                <w:b/>
                <w:bCs/>
                <w:i/>
                <w:iCs/>
              </w:rPr>
              <w:t>Хэдээс хэд</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both"/>
            </w:pPr>
            <w:r>
              <w:rPr>
                <w:bCs/>
                <w:i w:val="false"/>
                <w:iCs w:val="false"/>
                <w:lang w:val="mn-MN"/>
              </w:rPr>
              <w:t>1</w:t>
            </w:r>
            <w:r>
              <w:rPr>
                <w:bCs/>
                <w:i w:val="false"/>
                <w:iCs w:val="false"/>
                <w:lang w:val="ru-RU"/>
              </w:rPr>
              <w:t>.</w:t>
            </w:r>
          </w:p>
        </w:tc>
        <w:tc>
          <w:tcPr>
            <w:tcW w:type="dxa" w:w="7738"/>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both"/>
            </w:pPr>
            <w:r>
              <w:rPr>
                <w:i w:val="false"/>
                <w:iCs w:val="false"/>
                <w:lang w:val="mn-MN"/>
              </w:rPr>
              <w:t>Хэлэлцэх асуудлын дараалал</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center"/>
            </w:pPr>
            <w:r>
              <w:rPr>
                <w:lang w:val="mn-MN"/>
              </w:rPr>
              <w:t>1</w:t>
            </w:r>
          </w:p>
        </w:tc>
      </w:tr>
      <w:tr>
        <w:trPr>
          <w:cantSplit w:val="false"/>
        </w:trPr>
        <w:tc>
          <w:tcPr>
            <w:tcW w:type="dxa" w:w="586"/>
            <w:tcBorders>
              <w:top w:val="none"/>
              <w:left w:color="00000A" w:space="0" w:sz="4" w:val="single"/>
              <w:bottom w:color="00000A" w:space="0" w:sz="4" w:val="single"/>
              <w:right w:color="00000A" w:space="0" w:sz="4" w:val="single"/>
            </w:tcBorders>
            <w:shd w:fill="FFFFFF" w:val="clear"/>
            <w:tcMar>
              <w:left w:type="dxa" w:w="93"/>
            </w:tcMar>
          </w:tcPr>
          <w:p>
            <w:pPr>
              <w:pStyle w:val="style0"/>
              <w:jc w:val="both"/>
            </w:pPr>
            <w:r>
              <w:rPr>
                <w:bCs/>
                <w:i w:val="false"/>
                <w:iCs w:val="false"/>
                <w:lang w:val="mn-MN"/>
              </w:rPr>
              <w:t>2.</w:t>
            </w:r>
          </w:p>
        </w:tc>
        <w:tc>
          <w:tcPr>
            <w:tcW w:type="dxa" w:w="7738"/>
            <w:tcBorders>
              <w:top w:val="none"/>
              <w:left w:color="00000A" w:space="0" w:sz="4" w:val="single"/>
              <w:bottom w:color="00000A" w:space="0" w:sz="4" w:val="single"/>
              <w:right w:color="00000A" w:space="0" w:sz="4" w:val="single"/>
            </w:tcBorders>
            <w:shd w:fill="FFFFFF" w:val="clear"/>
            <w:tcMar>
              <w:left w:type="dxa" w:w="93"/>
            </w:tcMar>
          </w:tcPr>
          <w:p>
            <w:pPr>
              <w:pStyle w:val="style0"/>
              <w:jc w:val="both"/>
            </w:pPr>
            <w:r>
              <w:rPr>
                <w:i w:val="false"/>
                <w:iCs w:val="false"/>
                <w:lang w:val="mn-MN"/>
              </w:rPr>
              <w:t>Гар тэмдэглэл</w:t>
            </w:r>
          </w:p>
        </w:tc>
        <w:tc>
          <w:tcPr>
            <w:tcW w:type="dxa" w:w="1380"/>
            <w:tcBorders>
              <w:top w:val="none"/>
              <w:left w:color="00000A" w:space="0" w:sz="4" w:val="single"/>
              <w:bottom w:color="00000A" w:space="0" w:sz="4" w:val="single"/>
              <w:right w:color="00000A" w:space="0" w:sz="4" w:val="single"/>
            </w:tcBorders>
            <w:shd w:fill="FFFFFF" w:val="clear"/>
            <w:tcMar>
              <w:left w:type="dxa" w:w="93"/>
            </w:tcMar>
          </w:tcPr>
          <w:p>
            <w:pPr>
              <w:pStyle w:val="style0"/>
              <w:jc w:val="center"/>
            </w:pPr>
            <w:r>
              <w:rPr>
                <w:lang w:val="mn-MN"/>
              </w:rPr>
              <w:t>2-4</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both"/>
            </w:pPr>
            <w:r>
              <w:rPr>
                <w:i/>
              </w:rPr>
              <w:t>3.</w:t>
            </w:r>
          </w:p>
        </w:tc>
        <w:tc>
          <w:tcPr>
            <w:tcW w:type="dxa" w:w="7738"/>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both"/>
            </w:pPr>
            <w:r>
              <w:rPr>
                <w:b/>
                <w:i/>
                <w:lang w:val="ms-MY"/>
              </w:rPr>
              <w:t xml:space="preserve">Соронзон бичлэг: </w:t>
            </w:r>
          </w:p>
          <w:p>
            <w:pPr>
              <w:pStyle w:val="style0"/>
              <w:jc w:val="both"/>
            </w:pPr>
            <w:r>
              <w:rPr>
                <w:lang w:val="mn-MN"/>
              </w:rPr>
              <w:t>1.”Эдийн засгийг эрчимжүүлэх зарим арга хэмжээний тухай” Улсын</w:t>
            </w:r>
          </w:p>
          <w:p>
            <w:pPr>
              <w:pStyle w:val="style0"/>
              <w:jc w:val="both"/>
            </w:pPr>
            <w:r>
              <w:rPr>
                <w:lang w:val="mn-MN"/>
              </w:rPr>
              <w:t xml:space="preserve">    </w:t>
            </w:r>
            <w:r>
              <w:rPr>
                <w:lang w:val="mn-MN"/>
              </w:rPr>
              <w:t>Их Хурлын тогтоолын төсөл /Засгийн газар 2014.04.18-ны өдөр</w:t>
            </w:r>
          </w:p>
          <w:p>
            <w:pPr>
              <w:pStyle w:val="style0"/>
              <w:jc w:val="both"/>
            </w:pPr>
            <w:r>
              <w:rPr>
                <w:lang w:val="mn-MN"/>
              </w:rPr>
              <w:t xml:space="preserve">    </w:t>
            </w:r>
            <w:r>
              <w:rPr>
                <w:lang w:val="mn-MN"/>
              </w:rPr>
              <w:t>нэн яаралтай хэлэлцүүлэхээр өргөн мэдүүлсэн, хэлэлцэх эсэх</w:t>
            </w:r>
          </w:p>
          <w:p>
            <w:pPr>
              <w:pStyle w:val="style0"/>
              <w:jc w:val="both"/>
            </w:pPr>
            <w:r>
              <w:rPr>
                <w:lang w:val="mn-MN"/>
              </w:rPr>
              <w:t xml:space="preserve">    </w:t>
            </w:r>
            <w:r>
              <w:rPr>
                <w:lang w:val="mn-MN"/>
              </w:rPr>
              <w:t>асуудал үргэлжилнэ/</w:t>
            </w:r>
          </w:p>
          <w:p>
            <w:pPr>
              <w:pStyle w:val="style0"/>
              <w:jc w:val="both"/>
            </w:pPr>
            <w:r>
              <w:rPr>
                <w:lang w:val="mn-MN"/>
              </w:rPr>
              <w:t>2.Улсын Их Хурлын гишүүн Д.Оюунхорол, Ж.Эрдэнэбат нараас</w:t>
            </w:r>
          </w:p>
          <w:p>
            <w:pPr>
              <w:pStyle w:val="style0"/>
              <w:jc w:val="both"/>
            </w:pPr>
            <w:r>
              <w:rPr>
                <w:lang w:val="mn-MN"/>
              </w:rPr>
              <w:t xml:space="preserve">    </w:t>
            </w:r>
            <w:r>
              <w:rPr>
                <w:lang w:val="mn-MN"/>
              </w:rPr>
              <w:t>Сангийн сайдад “2013 оны төсвийн гүйцэтгэлийг хэрэгжүүлэхэд</w:t>
            </w:r>
          </w:p>
          <w:p>
            <w:pPr>
              <w:pStyle w:val="style0"/>
              <w:jc w:val="both"/>
            </w:pPr>
            <w:r>
              <w:rPr>
                <w:lang w:val="mn-MN"/>
              </w:rPr>
              <w:t xml:space="preserve">    </w:t>
            </w:r>
            <w:r>
              <w:rPr>
                <w:lang w:val="mn-MN"/>
              </w:rPr>
              <w:t>үүссэн нөхцөл байдал, төсвийн урьдчилсан гүйцэтгэл болон</w:t>
            </w:r>
          </w:p>
          <w:p>
            <w:pPr>
              <w:pStyle w:val="style0"/>
              <w:jc w:val="both"/>
            </w:pPr>
            <w:r>
              <w:rPr>
                <w:lang w:val="mn-MN"/>
              </w:rPr>
              <w:t xml:space="preserve">    </w:t>
            </w:r>
            <w:r>
              <w:rPr>
                <w:lang w:val="mn-MN"/>
              </w:rPr>
              <w:t>Монгол Улсын Засгийн газраас Япон Улсын санхүүгийн зах зээл</w:t>
            </w:r>
          </w:p>
          <w:p>
            <w:pPr>
              <w:pStyle w:val="style0"/>
              <w:jc w:val="both"/>
            </w:pPr>
            <w:r>
              <w:rPr>
                <w:lang w:val="mn-MN"/>
              </w:rPr>
              <w:t xml:space="preserve">    </w:t>
            </w:r>
            <w:r>
              <w:rPr>
                <w:lang w:val="mn-MN"/>
              </w:rPr>
              <w:t>дээр арилжаалагдсан “Самурай” бондын хөрөнгийн эх үүсвэр,</w:t>
            </w:r>
          </w:p>
          <w:p>
            <w:pPr>
              <w:pStyle w:val="style0"/>
              <w:jc w:val="both"/>
            </w:pPr>
            <w:r>
              <w:rPr>
                <w:lang w:val="mn-MN"/>
              </w:rPr>
              <w:t xml:space="preserve">    </w:t>
            </w:r>
            <w:r>
              <w:rPr>
                <w:lang w:val="mn-MN"/>
              </w:rPr>
              <w:t>түүний зарцуулалтын талаар тавьсан асуулга”-ын хариуг сонсох</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center"/>
            </w:pPr>
            <w:r>
              <w:rPr/>
            </w:r>
          </w:p>
          <w:p>
            <w:pPr>
              <w:pStyle w:val="style0"/>
              <w:jc w:val="center"/>
            </w:pPr>
            <w:r>
              <w:rPr/>
            </w:r>
          </w:p>
          <w:p>
            <w:pPr>
              <w:pStyle w:val="style0"/>
              <w:jc w:val="center"/>
            </w:pPr>
            <w:r>
              <w:rPr/>
            </w:r>
          </w:p>
          <w:p>
            <w:pPr>
              <w:pStyle w:val="style0"/>
              <w:jc w:val="center"/>
            </w:pPr>
            <w:r>
              <w:rPr>
                <w:lang w:val="mn-MN"/>
              </w:rPr>
              <w:t>5-66</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66-77</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both"/>
            </w:pPr>
            <w:r>
              <w:rPr>
                <w:i/>
                <w:lang w:val="mn-MN"/>
              </w:rPr>
              <w:t>4.</w:t>
            </w:r>
          </w:p>
        </w:tc>
        <w:tc>
          <w:tcPr>
            <w:tcW w:type="dxa" w:w="7738"/>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both"/>
            </w:pPr>
            <w:r>
              <w:rPr>
                <w:rFonts w:cs="Arial"/>
                <w:lang w:val="mn-MN"/>
              </w:rPr>
              <w:t>Саналын томьёолол</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center"/>
            </w:pPr>
            <w:r>
              <w:rPr>
                <w:lang w:val="mn-MN"/>
              </w:rPr>
              <w:t>78</w:t>
            </w:r>
          </w:p>
        </w:tc>
      </w:tr>
    </w:tbl>
    <w:p>
      <w:pPr>
        <w:pStyle w:val="style0"/>
        <w:jc w:val="both"/>
      </w:pPr>
      <w:r>
        <w:rPr/>
      </w:r>
    </w:p>
    <w:p>
      <w:pPr>
        <w:pStyle w:val="style0"/>
        <w:jc w:val="center"/>
      </w:pPr>
      <w:r>
        <w:rPr>
          <w:b/>
          <w:bCs/>
          <w:i/>
          <w:iCs/>
          <w:lang w:val="mn-MN"/>
        </w:rPr>
        <w:t xml:space="preserve">       </w:t>
      </w:r>
    </w:p>
    <w:p>
      <w:pPr>
        <w:pStyle w:val="style0"/>
        <w:jc w:val="center"/>
      </w:pPr>
      <w:r>
        <w:rPr/>
      </w:r>
    </w:p>
    <w:p>
      <w:pPr>
        <w:pStyle w:val="style0"/>
        <w:jc w:val="center"/>
      </w:pPr>
      <w:r>
        <w:rPr>
          <w:b/>
          <w:bCs/>
          <w:i/>
          <w:iCs/>
          <w:lang w:val="mn-MN"/>
        </w:rPr>
        <w:t xml:space="preserve">         </w:t>
      </w:r>
      <w:r>
        <w:rPr>
          <w:b/>
          <w:bCs/>
          <w:i/>
          <w:iCs/>
          <w:lang w:val="mn-MN"/>
        </w:rPr>
        <w:t xml:space="preserve">Монгол Улсын Их Хурлын 2014 оны хаврын ээлжит чуулганы </w:t>
      </w:r>
    </w:p>
    <w:p>
      <w:pPr>
        <w:pStyle w:val="style0"/>
        <w:jc w:val="center"/>
      </w:pPr>
      <w:r>
        <w:rPr>
          <w:b/>
          <w:bCs/>
          <w:i/>
          <w:iCs/>
          <w:lang w:val="mn-MN"/>
        </w:rPr>
        <w:t xml:space="preserve">       </w:t>
      </w:r>
      <w:r>
        <w:rPr>
          <w:b/>
          <w:bCs/>
          <w:i/>
          <w:iCs/>
          <w:lang w:val="mn-MN"/>
        </w:rPr>
        <w:t xml:space="preserve">2014 оны 04 дүгээр сарын 25-ны өдөр </w:t>
      </w:r>
      <w:r>
        <w:rPr>
          <w:b/>
          <w:bCs/>
          <w:i/>
          <w:iCs/>
          <w:lang w:val="en-US"/>
        </w:rPr>
        <w:t>(</w:t>
      </w:r>
      <w:r>
        <w:rPr>
          <w:b/>
          <w:bCs/>
          <w:i/>
          <w:iCs/>
          <w:lang w:val="mn-MN"/>
        </w:rPr>
        <w:t>Баасан гараг</w:t>
      </w:r>
      <w:r>
        <w:rPr>
          <w:b/>
          <w:bCs/>
          <w:i/>
          <w:iCs/>
          <w:lang w:val="en-US"/>
        </w:rPr>
        <w:t>)</w:t>
      </w:r>
      <w:r>
        <w:rPr>
          <w:b/>
          <w:bCs/>
          <w:i/>
          <w:iCs/>
          <w:lang w:val="mn-MN"/>
        </w:rPr>
        <w:t>-ийн нэгдсэн</w:t>
      </w:r>
    </w:p>
    <w:p>
      <w:pPr>
        <w:pStyle w:val="style0"/>
        <w:jc w:val="center"/>
      </w:pPr>
      <w:r>
        <w:rPr>
          <w:b/>
          <w:bCs/>
          <w:i/>
          <w:iCs/>
          <w:lang w:val="mn-MN"/>
        </w:rPr>
        <w:t xml:space="preserve">хуралдааны гар тэмдэглэл </w:t>
      </w:r>
    </w:p>
    <w:p>
      <w:pPr>
        <w:pStyle w:val="style0"/>
        <w:jc w:val="center"/>
      </w:pPr>
      <w:r>
        <w:rPr/>
      </w:r>
    </w:p>
    <w:p>
      <w:pPr>
        <w:pStyle w:val="style0"/>
        <w:jc w:val="both"/>
      </w:pPr>
      <w:r>
        <w:rPr>
          <w:b/>
          <w:bCs/>
          <w:i/>
          <w:iCs/>
          <w:lang w:val="mn-MN"/>
        </w:rPr>
        <w:tab/>
      </w:r>
      <w:r>
        <w:rPr>
          <w:b w:val="false"/>
          <w:bCs w:val="false"/>
          <w:i w:val="false"/>
          <w:iCs w:val="false"/>
          <w:lang w:val="mn-MN"/>
        </w:rPr>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Үдээс өмнөх нэгдсэн хуралдаанд ирвэл зохих 76 гишүүнээс 65 гишүүн ирж, 85.5 хувийн ирцтэйгээр хуралдаан 09 цаг 55 минутад Төрийн ордны Улсын Их Хурлын чуулганы нэгдсэн хуралдааны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Н.Алтанхуяг, З.Баянсэлэнгэ, Ц.Оюунбаатар, Ч.Сайханбилэг, Д.Тэрбишдагва;</w:t>
      </w:r>
    </w:p>
    <w:p>
      <w:pPr>
        <w:pStyle w:val="style0"/>
        <w:jc w:val="both"/>
      </w:pPr>
      <w:r>
        <w:rPr>
          <w:b w:val="false"/>
          <w:bCs w:val="false"/>
          <w:i w:val="false"/>
          <w:iCs w:val="false"/>
          <w:lang w:val="mn-MN"/>
        </w:rPr>
        <w:tab/>
      </w:r>
      <w:r>
        <w:rPr>
          <w:b w:val="false"/>
          <w:bCs w:val="false"/>
          <w:i/>
          <w:iCs/>
          <w:lang w:val="mn-MN"/>
        </w:rPr>
        <w:t>Өвчтэй:</w:t>
      </w:r>
      <w:r>
        <w:rPr>
          <w:b w:val="false"/>
          <w:bCs w:val="false"/>
          <w:i w:val="false"/>
          <w:iCs w:val="false"/>
          <w:lang w:val="mn-MN"/>
        </w:rPr>
        <w:t xml:space="preserve"> Н.Батцэрэг, А.Тлейхан;</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Р.Амаржаргал, Д.Арвин, Х.Баттулга, С.Баярцогт;</w:t>
      </w:r>
    </w:p>
    <w:p>
      <w:pPr>
        <w:pStyle w:val="style0"/>
        <w:jc w:val="both"/>
      </w:pPr>
      <w:r>
        <w:rPr>
          <w:b w:val="false"/>
          <w:bCs w:val="false"/>
          <w:i w:val="false"/>
          <w:iCs w:val="false"/>
          <w:lang w:val="mn-MN"/>
        </w:rPr>
        <w:tab/>
      </w:r>
      <w:r>
        <w:rPr>
          <w:b w:val="false"/>
          <w:bCs w:val="false"/>
          <w:i/>
          <w:iCs/>
          <w:lang w:val="mn-MN"/>
        </w:rPr>
        <w:t>Хоцорсон:</w:t>
      </w:r>
      <w:r>
        <w:rPr>
          <w:b w:val="false"/>
          <w:bCs w:val="false"/>
          <w:i w:val="false"/>
          <w:iCs w:val="false"/>
          <w:lang w:val="mn-MN"/>
        </w:rPr>
        <w:t xml:space="preserve"> Ж.Батзандан-1:20, Д.Батцогт:2:25, С.Ганбаатар-1:40, Л.Гантөмөр-0:40, Д.Ганхуяг-0:30, Р.Гончигдорж-1:15, С.Дэмбэрэл-0:55, Д.Лүндээжанцан-0:10, Д.Оюунхорол-0:10, Д.Сумъяабазар-0:30, Ж.Энхбаяр-1:40, Ө.Энхтүвшин-0:35, С.Эрдэнэ-1:55.</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нийт 65 гишүүн ирж, 85.5 хувийн ирцтэй байв.</w:t>
      </w:r>
    </w:p>
    <w:p>
      <w:pPr>
        <w:pStyle w:val="style0"/>
        <w:jc w:val="both"/>
      </w:pPr>
      <w:r>
        <w:rPr/>
      </w:r>
    </w:p>
    <w:p>
      <w:pPr>
        <w:pStyle w:val="style0"/>
        <w:jc w:val="both"/>
      </w:pPr>
      <w:r>
        <w:rPr>
          <w:b w:val="false"/>
          <w:bCs w:val="false"/>
          <w:i w:val="false"/>
          <w:iCs w:val="false"/>
          <w:lang w:val="mn-MN"/>
        </w:rPr>
        <w:tab/>
      </w:r>
      <w:r>
        <w:rPr>
          <w:b/>
          <w:bCs/>
          <w:i/>
          <w:iCs/>
          <w:lang w:val="mn-MN"/>
        </w:rPr>
        <w:t xml:space="preserve">Нэг. “Эдийн засгийг эрчимжүүлэх зарим арга хэмжээний тухай” Улсын Их Хурлын тогтоолын төсөл </w:t>
      </w:r>
      <w:r>
        <w:rPr>
          <w:b w:val="false"/>
          <w:bCs w:val="false"/>
          <w:i/>
          <w:iCs/>
          <w:lang w:val="en-US"/>
        </w:rPr>
        <w:t>(</w:t>
      </w:r>
      <w:r>
        <w:rPr>
          <w:b w:val="false"/>
          <w:bCs w:val="false"/>
          <w:i/>
          <w:iCs/>
          <w:lang w:val="mn-MN"/>
        </w:rPr>
        <w:t>Засгийн газар 2014.04.18-ны өдөр нэн яаралтай хэлэлцүүлэхээр өргөн мэдүүлсэн, хэлэлцэх эсэх асуудал үргэлжилнэ</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 xml:space="preserve">Хэлэлцэж буй асуудалтай холбогдуулан Эдийн засгийн хөгжлийн сайд Н.Батбаяр, мөн яамны Хөгжлийн бодлого, стратеги төлөвлөлтийн газрын орлогч дарга Г.Батхүрэл, тус газрын Нэгдсэн </w:t>
      </w:r>
      <w:r>
        <w:rPr>
          <w:rFonts w:cs="Arial"/>
          <w:b w:val="false"/>
          <w:bCs w:val="false"/>
          <w:i w:val="false"/>
          <w:iCs w:val="false"/>
          <w:sz w:val="24"/>
          <w:szCs w:val="24"/>
          <w:lang w:val="mn-MN"/>
        </w:rPr>
        <w:t xml:space="preserve">төлөвлөлтийн хэлтсийн мэргэжилтэн Л.Ичинноров, </w:t>
      </w:r>
      <w:r>
        <w:rPr>
          <w:b w:val="false"/>
          <w:bCs w:val="false"/>
          <w:i w:val="false"/>
          <w:iCs w:val="false"/>
          <w:lang w:val="mn-MN"/>
        </w:rPr>
        <w:t xml:space="preserve">Сангийн яамны </w:t>
      </w:r>
      <w:r>
        <w:rPr>
          <w:rFonts w:cs="Arial"/>
          <w:b w:val="false"/>
          <w:bCs w:val="false"/>
          <w:i w:val="false"/>
          <w:iCs w:val="false"/>
          <w:sz w:val="24"/>
          <w:szCs w:val="24"/>
          <w:lang w:val="mn-MN"/>
        </w:rPr>
        <w:t>дэд сайд С.Пүрэв, М</w:t>
      </w:r>
      <w:r>
        <w:rPr>
          <w:b w:val="false"/>
          <w:bCs w:val="false"/>
          <w:i w:val="false"/>
          <w:iCs w:val="false"/>
          <w:lang w:val="mn-MN"/>
        </w:rPr>
        <w:t xml:space="preserve">онголбанкны дэд ерөнхийлөгч Б.Жавхлан, Монголбанкны ерөнхийлөгчийн зөвлөх С.Болд, тус банкны Валют, эдийн засгийн газрын захирал Д.Дэлгэрсайхан, </w:t>
      </w:r>
      <w:r>
        <w:rPr>
          <w:rFonts w:cs="Arial"/>
          <w:b w:val="false"/>
          <w:bCs w:val="false"/>
          <w:sz w:val="24"/>
          <w:szCs w:val="24"/>
          <w:lang w:val="mn-MN"/>
        </w:rPr>
        <w:t>Үндэсний статистикийн хорооны дарга С.Мэндсайхан, Санхүүгийн зохицуулах хорооны дэд дарга Б.Даажамба, Төрийн өмчийн хорооны Бүтцийн өөрчлөлтийн бодлогыг хэрэгжүүлэх газрын дарга М.Батгэрэл нарын бүрэлдэхүүнтэй ажлын хэсэг оролцов.</w:t>
      </w:r>
    </w:p>
    <w:p>
      <w:pPr>
        <w:pStyle w:val="style0"/>
        <w:jc w:val="both"/>
      </w:pPr>
      <w:r>
        <w:rPr>
          <w:rFonts w:cs="Arial"/>
          <w:b w:val="false"/>
          <w:bCs w:val="false"/>
          <w:sz w:val="24"/>
          <w:szCs w:val="24"/>
          <w:lang w:val="mn-MN"/>
        </w:rPr>
        <w:t xml:space="preserve"> </w:t>
      </w:r>
    </w:p>
    <w:p>
      <w:pPr>
        <w:pStyle w:val="style33"/>
        <w:spacing w:line="100" w:lineRule="atLeast"/>
        <w:jc w:val="both"/>
      </w:pPr>
      <w:r>
        <w:rPr>
          <w:rFonts w:cs="Arial"/>
          <w:b w:val="false"/>
          <w:bCs w:val="false"/>
          <w:i w:val="false"/>
          <w:iCs w:val="false"/>
          <w:sz w:val="24"/>
          <w:szCs w:val="24"/>
          <w:lang w:val="mn-MN"/>
        </w:rPr>
        <w:tab/>
        <w:t>Хуралдаанд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референт С.Нямцогт, Улсын Их Хурлын Эдийн засгийн байнгын хорооны ажлын албаны ахлах зөвлөх Ж.Батсайхан, зөвлөх Н.Мөнхзэсэм, референт Д.Цэцэгмаа нар байлцав.</w:t>
      </w:r>
    </w:p>
    <w:p>
      <w:pPr>
        <w:pStyle w:val="style33"/>
        <w:spacing w:after="0" w:before="0" w:line="100" w:lineRule="atLeast"/>
        <w:contextualSpacing w:val="false"/>
        <w:jc w:val="both"/>
      </w:pPr>
      <w:r>
        <w:rPr>
          <w:rFonts w:cs="Arial"/>
          <w:b w:val="false"/>
          <w:bCs w:val="false"/>
          <w:i w:val="false"/>
          <w:iCs w:val="false"/>
          <w:sz w:val="24"/>
          <w:szCs w:val="24"/>
          <w:lang w:val="mn-MN"/>
        </w:rPr>
        <w:tab/>
        <w:t xml:space="preserve">Тогтоолын төслийн хэлэлцэх эсэх асуудалтай холбогдуулан Улсын Их Хурлын гишүүн Су.Батболд, А.Бакей, М.Зоригт, Н.Энхболд, Ж.Батсуурь, М.Энхболд, Г.Уянга, Д.Ганбат, Д.Сарангэрэл, Р.Бурмаа, С.Одонтуяа, Р.Гончигдорж нарын тавьсан асуултад Гадаад харилцааны сайд Л.Болд, Эдийн засгийн хөгжлийн сайд Н.Батбаяр, Спорт, аялал жуулчлалын сайд Ц.Оюунгэрэл, Эрчим хүчний сайд М.Сономпил, Уул уурхайн сайд Д.Ганхуяг, Хууль зүйн сайд Х.Тэмүүжин, Сангийн сайд Ч.Улаан, Байгаль орчин, ногоон хөгжлийн сайд С.Оюун, ажлын хэсгээс Монголбанкны Валют, эдийн засгийн газрын захирал Д.Дэлгэрсайхан, Үндэсний статистикийн хорооны дарга С.Мэндсайхан, Монголбанкны ерөнхийлөгчийн зөвлөх С.Болд нар хариулж, тайлбар хийв.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t xml:space="preserve">Улсын Их Хурлын гишүүн О.Содбилэг, Я.Содбаатар, Д.Сарангэрэл, Д.Хаянхярваа, Ж.Энхбаяр, Ж.Батзандан, Р.Гончигдорж, Ч.Хүрэлбаатар нар санал хэлэв. </w:t>
      </w:r>
    </w:p>
    <w:p>
      <w:pPr>
        <w:pStyle w:val="style33"/>
        <w:spacing w:after="0" w:before="0" w:line="100" w:lineRule="atLeast"/>
        <w:contextualSpacing w:val="false"/>
        <w:jc w:val="both"/>
      </w:pPr>
      <w:r>
        <w:rPr>
          <w:rFonts w:cs="Arial"/>
          <w:b w:val="false"/>
          <w:bCs w:val="false"/>
          <w:i w:val="false"/>
          <w:iCs w:val="false"/>
          <w:sz w:val="24"/>
          <w:szCs w:val="24"/>
          <w:lang w:val="mn-MN"/>
        </w:rPr>
        <w:tab/>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w:t>
      </w:r>
      <w:r>
        <w:rPr>
          <w:rFonts w:cs="Arial"/>
          <w:b w:val="false"/>
          <w:bCs w:val="false"/>
          <w:i w:val="false"/>
          <w:iCs w:val="false"/>
          <w:sz w:val="24"/>
          <w:szCs w:val="24"/>
          <w:lang w:val="mn-MN"/>
        </w:rPr>
        <w:t>-Байнгын хорооны саналаар “Эдийн засгийг эрчимжүүлэх зарим арга хэмжээний тухай” Улсын  Их Хурлын тогтоолын төслийг хэлэлцэх нь зүйтэй гэсэн санал хураая.</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t>Зөвшөөрсөн</w:t>
        <w:tab/>
        <w:tab/>
        <w:t>49</w:t>
      </w:r>
    </w:p>
    <w:p>
      <w:pPr>
        <w:pStyle w:val="style33"/>
        <w:spacing w:after="0" w:before="0" w:line="100" w:lineRule="atLeast"/>
        <w:contextualSpacing w:val="false"/>
        <w:jc w:val="both"/>
      </w:pPr>
      <w:r>
        <w:rPr>
          <w:rFonts w:cs="Arial"/>
          <w:b w:val="false"/>
          <w:bCs w:val="false"/>
          <w:i w:val="false"/>
          <w:iCs w:val="false"/>
          <w:sz w:val="24"/>
          <w:szCs w:val="24"/>
          <w:lang w:val="mn-MN"/>
        </w:rPr>
        <w:tab/>
        <w:t>Татгалзсан</w:t>
        <w:tab/>
        <w:tab/>
        <w:t>15</w:t>
      </w:r>
    </w:p>
    <w:p>
      <w:pPr>
        <w:pStyle w:val="style33"/>
        <w:spacing w:after="0" w:before="0" w:line="100" w:lineRule="atLeast"/>
        <w:contextualSpacing w:val="false"/>
        <w:jc w:val="both"/>
      </w:pPr>
      <w:r>
        <w:rPr>
          <w:rFonts w:cs="Arial"/>
          <w:b w:val="false"/>
          <w:bCs w:val="false"/>
          <w:i w:val="false"/>
          <w:iCs w:val="false"/>
          <w:sz w:val="24"/>
          <w:szCs w:val="24"/>
          <w:lang w:val="mn-MN"/>
        </w:rPr>
        <w:tab/>
        <w:t>Бүгд</w:t>
        <w:tab/>
        <w:tab/>
        <w:tab/>
        <w:t>64</w:t>
      </w:r>
    </w:p>
    <w:p>
      <w:pPr>
        <w:pStyle w:val="style33"/>
        <w:spacing w:after="0" w:before="0" w:line="100" w:lineRule="atLeast"/>
        <w:contextualSpacing w:val="false"/>
        <w:jc w:val="both"/>
      </w:pPr>
      <w:r>
        <w:rPr>
          <w:rFonts w:cs="Arial"/>
          <w:b w:val="false"/>
          <w:bCs w:val="false"/>
          <w:i w:val="false"/>
          <w:iCs w:val="false"/>
          <w:sz w:val="24"/>
          <w:szCs w:val="24"/>
          <w:lang w:val="mn-MN"/>
        </w:rPr>
        <w:tab/>
        <w:t>76.6 хувийн саналаар санал дэмжигдлээ.</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t>Тогтоолын төслийг анхны хэлэлцүүлэгт бэлтгүүлэхээр Эдийн засгийн байнгын хороонд шилжүүллээ.</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Уг асуудлыг 12 цаг 55 минутад хэлэлцэж дуусав.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Үдээс өмнөх хуралдаан 12 цаг 55 минутад завсарлаж, үдээс хойших хуралдаан 14 цаг 34 минутад эхлэв.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val="false"/>
          <w:bCs w:val="false"/>
          <w:i/>
          <w:iCs/>
          <w:sz w:val="24"/>
          <w:szCs w:val="24"/>
          <w:lang w:val="mn-MN"/>
        </w:rPr>
        <w:t>Үдээс хойших хуралдаанд ирвэл зохих 76 гишүүнээс 46 гишүүн ирж, 60.5 хувийн ирцтэй байв. Үүнд:</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val="false"/>
          <w:bCs w:val="false"/>
          <w:i/>
          <w:iCs/>
          <w:sz w:val="24"/>
          <w:szCs w:val="24"/>
          <w:lang w:val="mn-MN"/>
        </w:rPr>
        <w:t>Чөлөөтэй:</w:t>
      </w:r>
      <w:r>
        <w:rPr>
          <w:rFonts w:cs="Arial"/>
          <w:b w:val="false"/>
          <w:bCs w:val="false"/>
          <w:i w:val="false"/>
          <w:iCs w:val="false"/>
          <w:sz w:val="24"/>
          <w:szCs w:val="24"/>
          <w:lang w:val="mn-MN"/>
        </w:rPr>
        <w:t xml:space="preserve"> Н.Алтанхуяг, З.Баянсэлэнгэ, Ц.Оюунбаатар, Ч.Сайханбилэг, Д.Тэрбишдагва;</w:t>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val="false"/>
          <w:bCs w:val="false"/>
          <w:i/>
          <w:iCs/>
          <w:sz w:val="24"/>
          <w:szCs w:val="24"/>
          <w:lang w:val="mn-MN"/>
        </w:rPr>
        <w:t>Өвчтэй:</w:t>
      </w:r>
      <w:r>
        <w:rPr>
          <w:rFonts w:cs="Arial"/>
          <w:b w:val="false"/>
          <w:bCs w:val="false"/>
          <w:i w:val="false"/>
          <w:iCs w:val="false"/>
          <w:sz w:val="24"/>
          <w:szCs w:val="24"/>
          <w:lang w:val="mn-MN"/>
        </w:rPr>
        <w:t xml:space="preserve"> Н.Батцэрэг, Р.Гончигдорж, А.Тлейхан;</w:t>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val="false"/>
          <w:bCs w:val="false"/>
          <w:i/>
          <w:iCs/>
          <w:sz w:val="24"/>
          <w:szCs w:val="24"/>
          <w:lang w:val="mn-MN"/>
        </w:rPr>
        <w:t>Тасалсан:</w:t>
      </w:r>
      <w:r>
        <w:rPr>
          <w:rFonts w:cs="Arial"/>
          <w:b w:val="false"/>
          <w:bCs w:val="false"/>
          <w:i w:val="false"/>
          <w:iCs w:val="false"/>
          <w:sz w:val="24"/>
          <w:szCs w:val="24"/>
          <w:lang w:val="mn-MN"/>
        </w:rPr>
        <w:t xml:space="preserve"> Р.Амаржаргал, Д.Арвин, Су.Батболд, С.Батболд, Х.Баттулга, Л.Болд, Б.Болор, Д.Ганбат, Л.Гантөмөр, Ц.Дашдорж, Д.Зоригт, Д.Лүндээжанцан, С.Одонтуяа, Д.Оюунхорол, Я.Санжмятав, М.Сономпил, Ш.Түвдэндорж, Х.Тэмүүжин, Г.Уянга, Ө.Энхтүвшин, С.Эрдэнэ, Л.Эрдэнэчимэг.</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Улсын Их Хурлын гишүүн Д.Оюунхорол, Ж.Эрдэнэбат нараас Сангийн сайдад “2013 оны төсвийн гүйцэтгэлийг хэрэгжүүлэхэд үүссэн нөхцөл байдал, төсвийн урьдчилсан гүйцэтгэл болон Монгол  Улсын Засгийн газраас Япон Улсын санхүүгийн зах зээл дээр арилжаалагдсан “Самурай” бондын хөрөнгийн эх үүсвэр, түүний зарцуулалтын талаар тавьсан асуулга”-ын хариуг сонсох.</w:t>
      </w:r>
    </w:p>
    <w:p>
      <w:pPr>
        <w:pStyle w:val="style33"/>
        <w:spacing w:after="0" w:before="0" w:line="1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Асуулгатай холбогдуулан Сангийн сайд Ч.Улаан, мөн яамны Төсвийн бодлого, төлөвлөлтийн газрын дарга Ж.Ганбат, Төсвийн зарлагын хэлтсийн дарга О.Хуягцогт, Орон нутгийн хөгжлийн нэгдсэн сангийн хэлтсийн дарга М.Батгэрэл, Хөгжлийн банкны Бодлого, төлөвлөлт зохицуулалтын хэлтсийн дарга С.Ган-Эрдэнэ, мөн банкны Актив-пассивын удирдлагын газрын ахлах мэргэжилтэн Г.Түвшинбилэг, Гаалийн ерөнхий газрын дэд дарга Ц.Уугангэрэл нарын бүрэлдэхүүнтэй ажлын хэсэг оролцов.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t>Улсын Их Хурлын Тамгын газрын Хууль зүйн үйлчилгээ хариуцсан Нарийн бичгийн дарга Н.Отгончимэг, Хуралдаан зохион байгуулах хэлтсийн референт С.Нямцогт, Хяналт, үнэлгээний хэлтсийн дарга Л.Энхтуяа, Хуулийн хэрэгжилтэд хяналт тавих албаны зөвлөх Ц.Цэрэн, референт П.Отгонсувд нар байлцав.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t>Асуулгын хариуг Сангийн сайд Ч.Улаан танилцуулав.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t>Асуулгын хариутай холбогдуулан Улсын Их Хурлын гишүүн Ж.Энхбаяр, Н.Энхболд нарын тавьсан асуултад Сангийн сайд Ч.Улаан, Уул уурхайн сайд Д.Ганхуяг, ажлын хэсгээс Сангийн яамны Төсвийн бодлого, төлөвлөлтийн  газрын дарга Ж.Ганбат нар хариулж, тайлбар хийв.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t>Асуулга тавьсан Улсын Их Хурлын гишүүн Ж.Эрдэнэбат үг хэлэв.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Асуулгын хариуг 15 цаг 11 минутад сонсов.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t>10:40-10:45 цагт Улсын Их Хурлын гишүүн Д.Сумъяабазарын урилгаар нийслэлийн Сонгинохайрхан дүүргийн 17 дугаар хорооны 42 иргэн, 10:45-10:50 цагт Улсын Их Хурлын гишүүн Ц.Даваасүрэнгийн урилгаар Хөвсгөл аймгийн Цагааннуур сумын 28 иргэн, 11:10-11:15 цагт Улсын Их Хурлын гишүүн Д.Лүндээжанцангийн урилгаар Өвөрхангай аймгийн “Шинэ зуун” бүсийн ерөнхий боловсролын сургуулиудын 12 багш,  11:30-11:35 цагт Улсын Их Хурлын гишүүн Г.Батхүүгийн урилгаар Өвөрхангай аймгийн Арвайхээр сумын 12 иргэн, Улсын Их Хурлын гишүүн Ж.Батзандангийн урилгаар нийслэлийн Баянзүрх дүүргийн Нарантуул худалдааны төвийн ҮЭ-ийн хорооны тэргүүлэгчид, хяналтын албаны ажилтнууд нийт 66 хүн, 15:00-15:05 цагт Улсын Их Хурлын гишүүн Д.Сумъяабазарын урилгаар нийслэлийн Сонгинохайрхан дүүргийн 21 дүгээр хорооны 28 иргэн Төрийн ордон, Улсын Их Хурлын чуулганы үйл ажиллагаатай тус тус танилцав.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Хуралдаан 15 цаг 11 минутад өндөрлөв.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Тэмдэглэлтэй танилцсан:</w:t>
      </w:r>
    </w:p>
    <w:p>
      <w:pPr>
        <w:pStyle w:val="style33"/>
        <w:spacing w:after="0" w:before="0" w:line="100" w:lineRule="atLeast"/>
        <w:contextualSpacing w:val="false"/>
        <w:jc w:val="both"/>
      </w:pPr>
      <w:r>
        <w:rPr>
          <w:rFonts w:cs="Arial"/>
          <w:b w:val="false"/>
          <w:bCs w:val="false"/>
          <w:i w:val="false"/>
          <w:iCs w:val="false"/>
          <w:sz w:val="24"/>
          <w:szCs w:val="24"/>
          <w:lang w:val="mn-MN"/>
        </w:rPr>
        <w:tab/>
        <w:t>ТАМГЫН ГАЗРЫН ЕРӨНХИЙ</w:t>
      </w:r>
    </w:p>
    <w:p>
      <w:pPr>
        <w:pStyle w:val="style33"/>
        <w:spacing w:after="0" w:before="0" w:line="100" w:lineRule="atLeast"/>
        <w:contextualSpacing w:val="false"/>
        <w:jc w:val="both"/>
      </w:pPr>
      <w:r>
        <w:rPr>
          <w:rFonts w:cs="Arial"/>
          <w:b w:val="false"/>
          <w:bCs w:val="false"/>
          <w:i w:val="false"/>
          <w:iCs w:val="false"/>
          <w:sz w:val="24"/>
          <w:szCs w:val="24"/>
          <w:lang w:val="mn-MN"/>
        </w:rPr>
        <w:tab/>
        <w:t>НАРИЙН БИЧГИЙН ДАРГА</w:t>
        <w:tab/>
        <w:tab/>
        <w:tab/>
        <w:tab/>
        <w:tab/>
        <w:t>Б.БОЛДБААТАР</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Тэмдэглэл хөтөлсөн:</w:t>
      </w:r>
    </w:p>
    <w:p>
      <w:pPr>
        <w:pStyle w:val="style33"/>
        <w:spacing w:after="0" w:before="0" w:line="100" w:lineRule="atLeast"/>
        <w:contextualSpacing w:val="false"/>
        <w:jc w:val="both"/>
      </w:pPr>
      <w:r>
        <w:rPr>
          <w:rFonts w:cs="Arial"/>
          <w:b w:val="false"/>
          <w:bCs w:val="false"/>
          <w:i w:val="false"/>
          <w:iCs w:val="false"/>
          <w:sz w:val="24"/>
          <w:szCs w:val="24"/>
          <w:lang w:val="mn-MN"/>
        </w:rPr>
        <w:tab/>
        <w:t>ПРОТОКОЛЫН АЛБАНЫ</w:t>
      </w:r>
    </w:p>
    <w:p>
      <w:pPr>
        <w:pStyle w:val="style33"/>
        <w:spacing w:after="0" w:before="0" w:line="100" w:lineRule="atLeast"/>
        <w:contextualSpacing w:val="false"/>
        <w:jc w:val="both"/>
      </w:pPr>
      <w:r>
        <w:rPr>
          <w:rFonts w:cs="Arial"/>
          <w:b w:val="false"/>
          <w:bCs w:val="false"/>
          <w:i w:val="false"/>
          <w:iCs w:val="false"/>
          <w:sz w:val="24"/>
          <w:szCs w:val="24"/>
          <w:lang w:val="mn-MN"/>
        </w:rPr>
        <w:tab/>
        <w:t>ШИНЖЭЭЧ</w:t>
        <w:tab/>
        <w:tab/>
        <w:tab/>
        <w:tab/>
        <w:tab/>
        <w:tab/>
        <w:tab/>
        <w:tab/>
        <w:t>Д.ЭНЭБИШ</w:t>
      </w:r>
    </w:p>
    <w:p>
      <w:pPr>
        <w:pStyle w:val="style0"/>
        <w:jc w:val="center"/>
      </w:pPr>
      <w:r>
        <w:rPr/>
      </w:r>
    </w:p>
    <w:p>
      <w:pPr>
        <w:pStyle w:val="style0"/>
        <w:jc w:val="center"/>
      </w:pPr>
      <w:r>
        <w:rPr/>
      </w:r>
    </w:p>
    <w:p>
      <w:pPr>
        <w:pStyle w:val="style0"/>
        <w:jc w:val="center"/>
      </w:pPr>
      <w:r>
        <w:rPr>
          <w:b/>
          <w:bCs/>
          <w:lang w:val="mn-MN"/>
        </w:rPr>
        <w:t>МОНГОЛ УЛСЫН ИХ ХУРЛЫН 2014 ОНЫ ХАВРЫН ЭЭЛЖИТ ЧУУЛГАНЫ</w:t>
      </w:r>
    </w:p>
    <w:p>
      <w:pPr>
        <w:pStyle w:val="style0"/>
        <w:jc w:val="center"/>
      </w:pPr>
      <w:r>
        <w:rPr>
          <w:b/>
          <w:bCs/>
          <w:lang w:val="mn-MN"/>
        </w:rPr>
        <w:t xml:space="preserve">2014 ОНЫ 04 ДҮГЭЭР САРЫН 25-НЫ ӨДӨР </w:t>
      </w:r>
      <w:r>
        <w:rPr>
          <w:b/>
          <w:bCs/>
          <w:lang w:val="en-US"/>
        </w:rPr>
        <w:t>(</w:t>
      </w:r>
      <w:r>
        <w:rPr>
          <w:b/>
          <w:bCs/>
          <w:lang w:val="mn-MN"/>
        </w:rPr>
        <w:t>БААСАН ГАРАГ</w:t>
      </w:r>
      <w:r>
        <w:rPr>
          <w:b/>
          <w:bCs/>
          <w:lang w:val="en-US"/>
        </w:rPr>
        <w:t>)</w:t>
      </w:r>
      <w:r>
        <w:rPr>
          <w:b/>
          <w:bCs/>
          <w:lang w:val="mn-MN"/>
        </w:rPr>
        <w:t>-ИЙН</w:t>
      </w:r>
    </w:p>
    <w:p>
      <w:pPr>
        <w:pStyle w:val="style0"/>
        <w:jc w:val="center"/>
      </w:pPr>
      <w:r>
        <w:rPr>
          <w:b/>
          <w:bCs/>
          <w:lang w:val="mn-MN"/>
        </w:rPr>
        <w:t>НЭГДСЭН ХУРАЛДААНЫ ДЭЛГЭРЭНГҮЙ ТЭМДЭГЛЭЛ</w:t>
      </w:r>
    </w:p>
    <w:p>
      <w:pPr>
        <w:pStyle w:val="style0"/>
        <w:jc w:val="center"/>
      </w:pPr>
      <w:r>
        <w:rPr/>
      </w:r>
    </w:p>
    <w:p>
      <w:pPr>
        <w:pStyle w:val="style0"/>
        <w:jc w:val="both"/>
      </w:pPr>
      <w:r>
        <w:rPr>
          <w:b/>
          <w:bCs/>
          <w:lang w:val="mn-MN"/>
        </w:rPr>
        <w:tab/>
        <w:t xml:space="preserve">З.Энхболд: </w:t>
      </w:r>
      <w:r>
        <w:rPr>
          <w:b w:val="false"/>
          <w:bCs w:val="false"/>
          <w:lang w:val="mn-MN"/>
        </w:rPr>
        <w:t>-Улсын Их Хурлын 2014 оны хаврын ээлжит чуулганы 4 сарын 25-ны өдрийн нэгдсэн хуралдааныг нээж байна.</w:t>
      </w:r>
    </w:p>
    <w:p>
      <w:pPr>
        <w:pStyle w:val="style0"/>
        <w:jc w:val="both"/>
      </w:pPr>
      <w:r>
        <w:rPr/>
      </w:r>
    </w:p>
    <w:p>
      <w:pPr>
        <w:pStyle w:val="style0"/>
        <w:jc w:val="both"/>
      </w:pPr>
      <w:r>
        <w:rPr>
          <w:b w:val="false"/>
          <w:bCs w:val="false"/>
          <w:lang w:val="mn-MN"/>
        </w:rPr>
        <w:tab/>
        <w:t xml:space="preserve">Өчигдрийн нэрээ бичүүлсэн гишүүд хуралдаанд ирж картаа бүртгүүлсэн тохиолдолд нэр нь энд дээшээ гарах юм байна. Өчигдөр нэрээ бичүүлсэн боловч өнөөдөр картаараа бүртгүүлээгүй гишүүдийн нэр ийшээ гарахгүй юм байна шүү. </w:t>
      </w:r>
    </w:p>
    <w:p>
      <w:pPr>
        <w:pStyle w:val="style0"/>
        <w:jc w:val="both"/>
      </w:pPr>
      <w:r>
        <w:rPr/>
      </w:r>
    </w:p>
    <w:p>
      <w:pPr>
        <w:pStyle w:val="style0"/>
        <w:jc w:val="both"/>
      </w:pPr>
      <w:r>
        <w:rPr>
          <w:b w:val="false"/>
          <w:bCs w:val="false"/>
          <w:lang w:val="mn-MN"/>
        </w:rPr>
        <w:tab/>
        <w:t xml:space="preserve">Өнөөдрийн чуулганаар хэлэлцэх асуудлыг танилцуулъя.  </w:t>
      </w:r>
    </w:p>
    <w:p>
      <w:pPr>
        <w:pStyle w:val="style0"/>
        <w:jc w:val="both"/>
      </w:pPr>
      <w:r>
        <w:rPr/>
      </w:r>
    </w:p>
    <w:p>
      <w:pPr>
        <w:pStyle w:val="style0"/>
        <w:jc w:val="both"/>
      </w:pPr>
      <w:r>
        <w:rPr>
          <w:b w:val="false"/>
          <w:bCs w:val="false"/>
          <w:lang w:val="mn-MN"/>
        </w:rPr>
        <w:tab/>
        <w:t xml:space="preserve">Өчигдөр зогссон Эдийн засгийг эрчимжүүлэх зарим арга хэмжээний тухай Улсын Их Хурлын тогтоолын хэлэлцэх эсэх асуудал үргэлжилнэ. </w:t>
      </w:r>
    </w:p>
    <w:p>
      <w:pPr>
        <w:pStyle w:val="style0"/>
        <w:jc w:val="both"/>
      </w:pPr>
      <w:r>
        <w:rPr/>
      </w:r>
    </w:p>
    <w:p>
      <w:pPr>
        <w:pStyle w:val="style0"/>
        <w:jc w:val="both"/>
      </w:pPr>
      <w:r>
        <w:rPr>
          <w:b w:val="false"/>
          <w:bCs w:val="false"/>
          <w:lang w:val="mn-MN"/>
        </w:rPr>
        <w:tab/>
        <w:t xml:space="preserve">Хоёрдугаарт, Засгийн газрын гишүүнийг огцруулах тухай асуудлыг хэлэлцэнэ. </w:t>
      </w:r>
    </w:p>
    <w:p>
      <w:pPr>
        <w:pStyle w:val="style0"/>
        <w:jc w:val="both"/>
      </w:pPr>
      <w:r>
        <w:rPr/>
      </w:r>
    </w:p>
    <w:p>
      <w:pPr>
        <w:pStyle w:val="style0"/>
        <w:jc w:val="both"/>
      </w:pPr>
      <w:r>
        <w:rPr>
          <w:b w:val="false"/>
          <w:bCs w:val="false"/>
          <w:lang w:val="mn-MN"/>
        </w:rPr>
        <w:tab/>
        <w:t>Гуравдугаарт, Засгийн газрын тухай хуульд нэмэлт оруулах тухай хуулийн төсөл Улсын Их Хурлын гишүүн С.Дэмбэрэл нарын өргөн мэдүүлсэн хэлэлцэх эсэх.</w:t>
      </w:r>
    </w:p>
    <w:p>
      <w:pPr>
        <w:pStyle w:val="style0"/>
        <w:jc w:val="both"/>
      </w:pPr>
      <w:r>
        <w:rPr/>
      </w:r>
    </w:p>
    <w:p>
      <w:pPr>
        <w:pStyle w:val="style0"/>
        <w:jc w:val="both"/>
      </w:pPr>
      <w:r>
        <w:rPr>
          <w:b w:val="false"/>
          <w:bCs w:val="false"/>
          <w:lang w:val="mn-MN"/>
        </w:rPr>
        <w:tab/>
        <w:t>Дөрөвдүгээрт, Эмийн талаар төрөөс баримтлах бодлого батлах тухай Улсын Их Хурлын тогтоолын төсөл. Засгийн газар өргөн мэдүүлсэн, хэлэлцэх эсэх.</w:t>
      </w:r>
    </w:p>
    <w:p>
      <w:pPr>
        <w:pStyle w:val="style0"/>
        <w:jc w:val="both"/>
      </w:pPr>
      <w:r>
        <w:rPr/>
      </w:r>
    </w:p>
    <w:p>
      <w:pPr>
        <w:pStyle w:val="style0"/>
        <w:jc w:val="both"/>
      </w:pPr>
      <w:r>
        <w:rPr>
          <w:b w:val="false"/>
          <w:bCs w:val="false"/>
          <w:lang w:val="mn-MN"/>
        </w:rPr>
        <w:tab/>
        <w:t xml:space="preserve">Хэлэлцэх асуудал дээр саналтай гишүүд байна уу. Хэлэлцэх асуудлаа баталъя. </w:t>
      </w:r>
    </w:p>
    <w:p>
      <w:pPr>
        <w:pStyle w:val="style0"/>
        <w:jc w:val="both"/>
      </w:pPr>
      <w:r>
        <w:rPr/>
      </w:r>
    </w:p>
    <w:p>
      <w:pPr>
        <w:pStyle w:val="style0"/>
        <w:jc w:val="both"/>
      </w:pPr>
      <w:r>
        <w:rPr>
          <w:b w:val="false"/>
          <w:bCs w:val="false"/>
          <w:lang w:val="mn-MN"/>
        </w:rPr>
        <w:tab/>
        <w:t>Өчигдөр зогссон Батболд гишүүн асуулт асууя. Асуулт тийм.</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-Эрхэм гишүүдийн энэ өглөөний амгаланг айлтгая. Хэд хэдэн асуулт байна. Тэгэхээр энэ үндсэндээ оруулж ирж байгаа асуудал бол 100 хоног ч биш ингээд танилцуулгад дурдсанаар бол нэг хаврын чуулганы хугацаанд хэрэгжүүлэх асуудал юм шиг байна. Тэгэхээр энэ асуудал бол үндсэндээ 2 сарын хугацаанд л хэрэгжүүлэх асуудал л даа. Тэгээд төлөвлөсөн байдал, 17 асуудлыг тодорхойлсон байдлыг харах юм бол нэлээн тийм ерөнхий байна. 2 жил бүр 20 жилийн хугацаанд хийхээр юм шиг.</w:t>
      </w:r>
    </w:p>
    <w:p>
      <w:pPr>
        <w:pStyle w:val="style0"/>
        <w:jc w:val="both"/>
      </w:pPr>
      <w:r>
        <w:rPr/>
      </w:r>
    </w:p>
    <w:p>
      <w:pPr>
        <w:pStyle w:val="style0"/>
        <w:jc w:val="both"/>
      </w:pPr>
      <w:r>
        <w:rPr>
          <w:b w:val="false"/>
          <w:bCs w:val="false"/>
          <w:lang w:val="mn-MN"/>
        </w:rPr>
        <w:tab/>
        <w:t>Би бодохдоо яаралтай арга хэмжээ авахаар төлөвлөж байгаа бол энэ асуудлыг маш тодорхой цөөн асуудал дээр яг тэгнэ тэгнэ, төд хоногийн дараа юм гарах ёстой байдлаар асуудалд хандах нь зүйтэй болов уу гэж бодож байна.</w:t>
      </w:r>
    </w:p>
    <w:p>
      <w:pPr>
        <w:pStyle w:val="style0"/>
        <w:jc w:val="both"/>
      </w:pPr>
      <w:r>
        <w:rPr/>
      </w:r>
    </w:p>
    <w:p>
      <w:pPr>
        <w:pStyle w:val="style0"/>
        <w:jc w:val="both"/>
      </w:pPr>
      <w:r>
        <w:rPr>
          <w:b w:val="false"/>
          <w:bCs w:val="false"/>
          <w:lang w:val="mn-MN"/>
        </w:rPr>
        <w:tab/>
        <w:t>Би бол энэ Байнгын хорооны тогтоолоос Улсын Их Хурлын тогтоол гарч байгаа учраас маш хүчинтэй, тэгээд тодорхой асуудлыг яг таг тусгасан, ард талд нь хөрөнгө мөнгийг нь тавьсан, хариуцах эзнийг нь тусгасан иймэрхүү маягаар баталсан бол илүү үр дүнтэй байх юм болов уу гэж бодож байна. Тэгээд энэ тал дээр Эдийн засгийн хөгжлийн яам, сайд юу гэж бодож байгааг би нэгдүгээрт асуумаар байгаа юм.</w:t>
      </w:r>
    </w:p>
    <w:p>
      <w:pPr>
        <w:pStyle w:val="style0"/>
        <w:jc w:val="both"/>
      </w:pPr>
      <w:r>
        <w:rPr/>
      </w:r>
    </w:p>
    <w:p>
      <w:pPr>
        <w:pStyle w:val="style0"/>
        <w:jc w:val="both"/>
      </w:pPr>
      <w:r>
        <w:rPr>
          <w:b w:val="false"/>
          <w:bCs w:val="false"/>
          <w:lang w:val="mn-MN"/>
        </w:rPr>
        <w:tab/>
        <w:t>Хоёрдугаарт, энэ ер нь зүгээр гадаад орчин нөхцөлөө нэлээн сайн судлахгүйгээр би одоо эндээс гарахад төвөгтэй юм уу даа гэж бодоод байгаа юмаа. Ер нь бий болсон нөхцөл байдал бол бид нар хэдийгээр олон улсын нөхцөл байдал харьцангуй гайгүй байгаа ч гэсэн бид нарын дотоод дахь дотоодын зүгээс Монгол Улсын Засгийн газрын зүгээс хөрш орнуудтайгаа харьцах, гадаад зах зээлтэйгээ, хөрөнгө оруулалттай харьцах асуудал дээр алдаа гаргаснаас энэ байдал бий болсон гэж бодож байгаа байхгүй юу.</w:t>
      </w:r>
    </w:p>
    <w:p>
      <w:pPr>
        <w:pStyle w:val="style0"/>
        <w:jc w:val="both"/>
      </w:pPr>
      <w:r>
        <w:rPr/>
      </w:r>
    </w:p>
    <w:p>
      <w:pPr>
        <w:pStyle w:val="style0"/>
        <w:jc w:val="both"/>
      </w:pPr>
      <w:r>
        <w:rPr>
          <w:b w:val="false"/>
          <w:bCs w:val="false"/>
          <w:lang w:val="mn-MN"/>
        </w:rPr>
        <w:tab/>
        <w:t>Тэгээд ялангуяа энэ хоёр хөрш оронтойгоо харьцах асуудал энэ хоёр зах зээлийг судлах асуудал, энэ хоёртой харилцаан дээр ахиц гарах асуудал энэ хямралаас гарахад бол хамгийн зүйтэй алхам юм шиг байгаа юмаа. Энэ дээр Болд сайд сууж байна. Би энэ тал дээр ямар тодорхой алхмуудыг энэ хаврын чуулганы хугацаанд хийх юм бэ. Ялангуяа хятадын зах зээлтэй харьцах асуудал дээр ямар ахиц гарч байгаа юм.</w:t>
      </w:r>
    </w:p>
    <w:p>
      <w:pPr>
        <w:pStyle w:val="style0"/>
        <w:jc w:val="both"/>
      </w:pPr>
      <w:r>
        <w:rPr/>
      </w:r>
    </w:p>
    <w:p>
      <w:pPr>
        <w:pStyle w:val="style0"/>
        <w:jc w:val="both"/>
      </w:pPr>
      <w:r>
        <w:rPr>
          <w:b w:val="false"/>
          <w:bCs w:val="false"/>
          <w:lang w:val="mn-MN"/>
        </w:rPr>
        <w:tab/>
        <w:t xml:space="preserve">Энэ хоёр орны тодорхой асуудал эрхэлсэн улсууд төрийн тэргүүнүүдээс авахуулаад тодорхой асуудал эрхэлсэн улсуудыг айлчлуулах, яриа  хэлэлцээ хийх тал дээр ямар юмыг нь төлөвлөгөөнд тусгахаар төлөвлөсөн юм бэ гэдгийг асуумаар байгаа юм. </w:t>
      </w:r>
    </w:p>
    <w:p>
      <w:pPr>
        <w:pStyle w:val="style0"/>
        <w:jc w:val="both"/>
      </w:pPr>
      <w:r>
        <w:rPr/>
      </w:r>
    </w:p>
    <w:p>
      <w:pPr>
        <w:pStyle w:val="style0"/>
        <w:jc w:val="both"/>
      </w:pPr>
      <w:r>
        <w:rPr>
          <w:b w:val="false"/>
          <w:bCs w:val="false"/>
          <w:lang w:val="mn-MN"/>
        </w:rPr>
        <w:tab/>
        <w:t>Тэгээд энэ гуравдугаарт, энэ тогтоолын нэрийг өөрчилмөөр байгаа юмаа. Зүгээр Эдийн засгийн хөгжлийн сайдаас асуухад та бол хямрал бишээ, эрчимжүүлэх гэдэг бол ямар нэгэн юм хэвийн гольдрилоороо яваад, эсвэл маш эрчимтэй явж байгаад, түүнийг нь улам эрчимжүүлэх тухай асуудал аа гэж үзэж байгаа юм. Манай намын бүлгийн зүгээс бол эдийн засаг, санхүү, төсвийн хямрал бий болчихлоо. Хямралыг гэтлэн давах тийм арга хэмжээний яаралтай арга хэмжээ төлөвлөгөө байх ёстой гэж үзэж байгаа юм л даа.</w:t>
      </w:r>
    </w:p>
    <w:p>
      <w:pPr>
        <w:pStyle w:val="style0"/>
        <w:jc w:val="both"/>
      </w:pPr>
      <w:r>
        <w:rPr/>
      </w:r>
    </w:p>
    <w:p>
      <w:pPr>
        <w:pStyle w:val="style0"/>
        <w:jc w:val="both"/>
      </w:pPr>
      <w:r>
        <w:rPr>
          <w:b w:val="false"/>
          <w:bCs w:val="false"/>
          <w:lang w:val="mn-MN"/>
        </w:rPr>
        <w:tab/>
        <w:t xml:space="preserve">Тэгэхээр энэ бол бид нар хямрал гэдгээ хүлээн зөвшөөрөхгүй зүгээр эдийн засаг бол хэвийн гольдрилоороо явж байна аа. Санхүү зүгээр байна аа, төсөв зүгээр байна аа, харин үүнийг улам эрчимжүүлэх хэрэгтэй гэсэн байдлаар томьёолох юм бол энэ арга хэмжээ нь үр дүнд хүрэхгүй ээ. Тэгээд энэ дээр ямар бодолтой байгаа юм бэ гэдгийг Эдийн засгаас асуумаар байгаа юм. </w:t>
      </w:r>
    </w:p>
    <w:p>
      <w:pPr>
        <w:pStyle w:val="style0"/>
        <w:jc w:val="both"/>
      </w:pPr>
      <w:r>
        <w:rPr/>
      </w:r>
    </w:p>
    <w:p>
      <w:pPr>
        <w:pStyle w:val="style0"/>
        <w:jc w:val="both"/>
      </w:pPr>
      <w:r>
        <w:rPr>
          <w:b w:val="false"/>
          <w:bCs w:val="false"/>
          <w:lang w:val="mn-MN"/>
        </w:rPr>
        <w:tab/>
        <w:t>Би бодохдоо бол энэ 2 сарын хугацаанд ч бай, 2 жилийн хугацаанд ч бай экспортын гол нэрийн бүтээгдэхүүнүүдийнхээ асуудлыг зохицуулахгүй бол бид нар энэ хямралаас гарч чадахгүй ээ гэж үзэж байгаа. Тэгээд Засгийн газрын зүгээс Оюу толгойн гэрээ, Оюу толгойн хөрөнгө оруулалтын асуудлыг наашлуулах тал дээр ямар одоо зүйл хийж байгаа юм бэ. Энэ тал дээр яриа хэлэлцээ, хүргэсэн зүйл байна уу, үгүй юу. 9 сар хүртэл дараачийн яриа хэлэлцээг хүртэл хойшлуулчихсан байгаа.</w:t>
      </w:r>
    </w:p>
    <w:p>
      <w:pPr>
        <w:pStyle w:val="style0"/>
        <w:jc w:val="both"/>
      </w:pPr>
      <w:r>
        <w:rPr/>
      </w:r>
    </w:p>
    <w:p>
      <w:pPr>
        <w:pStyle w:val="style0"/>
        <w:jc w:val="both"/>
      </w:pPr>
      <w:r>
        <w:rPr>
          <w:b w:val="false"/>
          <w:bCs w:val="false"/>
          <w:lang w:val="mn-MN"/>
        </w:rPr>
        <w:tab/>
        <w:t>Тэгээд энэ хугацаанд уул уурхайн асуудал, манай Монгол Улсын эдийн засагт жаахан өөрчлөлт гардаг энэ улирлын хугацаа ингээд дуусчихна. 10 сар гэхэд газар хөдлөөд эхэлнэ. Тэгээд энэ хоорондох энэ Оюу толгойн хөрөнгө оруулалтын зогсонги байдал, нүүрсний зах зээлийг сайжруулах тал дээр тодорхой юм энэ дотор ерөөсөө тусгагдаагүй байгаа юмаа. Энэ дээр ямар асуудал байгаа юм бэ гэдгийг асуумаар байгаа юм.</w:t>
      </w:r>
    </w:p>
    <w:p>
      <w:pPr>
        <w:pStyle w:val="style0"/>
        <w:jc w:val="both"/>
      </w:pPr>
      <w:r>
        <w:rPr>
          <w:b w:val="false"/>
          <w:bCs w:val="false"/>
          <w:lang w:val="mn-MN"/>
        </w:rPr>
        <w:tab/>
        <w:t>Дараачийн юм нь бол энэ Засгийн газар хийх асуудал бол ойлгомжтой байх л даа. Зүгээр ер нь бол хувийн хэвшилдээ ямар боломжийг олгох юм бэ. Энэ гадуур хаагдаж байгаа компаниуд, ажилгүйдэл, үүдээ барьж байгаа, ажилчдаа халж байгаа байдлыг засах тал дээр юу хийх юм бэ гэдэг тал дээр асуух гэсэн юм.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-Болд сайд эхлээд дараа нь Батбаяр сайд, Ганхуяг сайд байхгүй юу тийм ээ. Оюу толгойн хөрөнгө оруулалтын талаар. Хариулъя.</w:t>
      </w:r>
    </w:p>
    <w:p>
      <w:pPr>
        <w:pStyle w:val="style0"/>
        <w:jc w:val="both"/>
      </w:pPr>
      <w:r>
        <w:rPr/>
      </w:r>
    </w:p>
    <w:p>
      <w:pPr>
        <w:pStyle w:val="style0"/>
        <w:jc w:val="both"/>
      </w:pPr>
      <w:r>
        <w:rPr>
          <w:b w:val="false"/>
          <w:bCs w:val="false"/>
          <w:lang w:val="mn-MN"/>
        </w:rPr>
        <w:tab/>
      </w:r>
      <w:r>
        <w:rPr>
          <w:b/>
          <w:bCs/>
          <w:lang w:val="mn-MN"/>
        </w:rPr>
        <w:t>Л.Болд:</w:t>
      </w:r>
      <w:r>
        <w:rPr>
          <w:b w:val="false"/>
          <w:bCs w:val="false"/>
          <w:lang w:val="mn-MN"/>
        </w:rPr>
        <w:t xml:space="preserve"> -Тэгэхээр хоёр хөрштэй харилцааны асуудал ялангуяа эдийн засгийн чиглэлээр харилцаагаа эрчимжүүлэх талаар нэлээд эрчимтэй ажиллаж байгаа. Та бүхэн мэдэж байгаа. Өнгөрсөн онд Ерөнхий сайдын айлчлал Хятад улсад амжилттай хэрэгжсэн. Харилцааны холбогдолтой чухал баримт бичгүүд бас харилцан гарын үсэг зурж баталгаажуулсан байгаа. Үргэлжлүүлээд энэ жил дээд хэмжээний айлчлалууд дээр бол ажиллаж байгаа. </w:t>
      </w:r>
    </w:p>
    <w:p>
      <w:pPr>
        <w:pStyle w:val="style0"/>
        <w:jc w:val="both"/>
      </w:pPr>
      <w:r>
        <w:rPr/>
      </w:r>
    </w:p>
    <w:p>
      <w:pPr>
        <w:pStyle w:val="style0"/>
        <w:jc w:val="both"/>
      </w:pPr>
      <w:r>
        <w:rPr>
          <w:b w:val="false"/>
          <w:bCs w:val="false"/>
          <w:lang w:val="mn-MN"/>
        </w:rPr>
        <w:tab/>
        <w:t>5 дугаар сард Монгол Улсын Ерөнхийлөгч Хятад улсад болох олон улсын дээд хэмжээний уулзалтад орох үеэрээ бас хоёр талын уулзалтууд хийхээр төлөвлөж бэлдэж байгаа.  Мөн Хятад Ард Улсын дарга</w:t>
      </w:r>
      <w:r>
        <w:rPr>
          <w:rStyle w:val="style15"/>
          <w:b w:val="false"/>
          <w:bCs w:val="false"/>
          <w:lang w:val="mn-MN"/>
        </w:rPr>
        <w:t xml:space="preserve"> </w:t>
      </w:r>
      <w:r>
        <w:rPr>
          <w:rStyle w:val="style15"/>
          <w:b w:val="false"/>
          <w:bCs w:val="false"/>
          <w:i w:val="false"/>
          <w:iCs w:val="false"/>
          <w:lang w:val="mn-MN"/>
        </w:rPr>
        <w:t>Ши</w:t>
      </w:r>
      <w:r>
        <w:rPr>
          <w:b w:val="false"/>
          <w:bCs w:val="false"/>
          <w:i w:val="false"/>
          <w:iCs w:val="false"/>
          <w:lang w:val="mn-MN"/>
        </w:rPr>
        <w:t xml:space="preserve"> Жиньпиний</w:t>
      </w:r>
      <w:r>
        <w:rPr>
          <w:b w:val="false"/>
          <w:bCs w:val="false"/>
          <w:lang w:val="mn-MN"/>
        </w:rPr>
        <w:t xml:space="preserve">  Монгол Улсад хийх айлчлалын талаар өнөөдөр бэлтгэл ажил зохих түвшинд хэрэгжээд явж байгаа. Тэгээд тодорхой хугацаа агуулгыг тохирох үед бас тодорхой мэдээллийг хүргэх боломжтой болох юмаа.</w:t>
      </w:r>
    </w:p>
    <w:p>
      <w:pPr>
        <w:pStyle w:val="style0"/>
        <w:jc w:val="both"/>
      </w:pPr>
      <w:r>
        <w:rPr/>
      </w:r>
    </w:p>
    <w:p>
      <w:pPr>
        <w:pStyle w:val="style0"/>
        <w:jc w:val="both"/>
      </w:pPr>
      <w:r>
        <w:rPr>
          <w:b w:val="false"/>
          <w:bCs w:val="false"/>
          <w:lang w:val="mn-MN"/>
        </w:rPr>
        <w:tab/>
        <w:t>Ер нь бас оны эцсээр ч гэсэн Улсын Их Хурлын даргын айлчлал БНХАУ-д бас байгаа. Энэ бүх эрчимтэй бэлтгэж байгаа айлчлалуудын хүрээнд тодорхой харилцаанд өнөөдөр хүлээгдэж байгаа шийдвэрлэх шаардлагатай байгаа олон асуудлуудыг шийдвэрлэж хэрэгжүүлэх тогтолцоонд хүрэх ийм бололцоо бүрдэнэ гэдгийг хэлэх хэрэгтэй юмаа.</w:t>
      </w:r>
    </w:p>
    <w:p>
      <w:pPr>
        <w:pStyle w:val="style0"/>
        <w:jc w:val="both"/>
      </w:pPr>
      <w:r>
        <w:rPr/>
      </w:r>
    </w:p>
    <w:p>
      <w:pPr>
        <w:pStyle w:val="style0"/>
        <w:jc w:val="both"/>
      </w:pPr>
      <w:r>
        <w:rPr>
          <w:b w:val="false"/>
          <w:bCs w:val="false"/>
          <w:lang w:val="mn-MN"/>
        </w:rPr>
        <w:tab/>
        <w:t>ОХУ-тай ч мөн одоо өнгөрсөн хугацаанд хоёр талын харилцааны асуудлуудаа бол нэлээн ахиу эрчээр эрчимтэй ажиллаж байгаа. Дөнгөж саяхан Гадаад харилцааны дэд сайд нарын түвшинд ажил хэргийн уулзалтуудаа бол хийсэн. Тэгээд энэ жилийн харилцаанд ач холбогдолтой, томоохон айлчлал арга хэмжээнүүдийн талаар бол санал бодлоо солилцсон байгаа.</w:t>
      </w:r>
    </w:p>
    <w:p>
      <w:pPr>
        <w:pStyle w:val="style0"/>
        <w:jc w:val="both"/>
      </w:pPr>
      <w:r>
        <w:rPr/>
      </w:r>
    </w:p>
    <w:p>
      <w:pPr>
        <w:pStyle w:val="style0"/>
        <w:jc w:val="both"/>
      </w:pPr>
      <w:r>
        <w:rPr>
          <w:b w:val="false"/>
          <w:bCs w:val="false"/>
          <w:lang w:val="mn-MN"/>
        </w:rPr>
        <w:tab/>
        <w:t>Ойрын үед бол тохироод байгаа асуудлуудын хүрээнд дурдахад Шадар сайд буюу хоёр талын комиссын дарга, мөн Эдийн засгийн хөгжлийн сайд нарын айлчлалыг бэлдэж байгаа. Эдгээр айлчлал бол хэрэгжсэнээрээ энэ жил бол Ерөнхий сайд нарын түвшинд мөн тэрнээс дээд тийшээ төрийн тэргүүний түвшинд ч гэсэн тодорхой айлчлалууд хэрэгжих ийм бололцоотой болноо гэж үзэж байгаа.</w:t>
      </w:r>
    </w:p>
    <w:p>
      <w:pPr>
        <w:pStyle w:val="style0"/>
        <w:jc w:val="both"/>
      </w:pPr>
      <w:r>
        <w:rPr/>
      </w:r>
    </w:p>
    <w:p>
      <w:pPr>
        <w:pStyle w:val="style0"/>
        <w:jc w:val="both"/>
      </w:pPr>
      <w:r>
        <w:rPr>
          <w:b w:val="false"/>
          <w:bCs w:val="false"/>
          <w:lang w:val="mn-MN"/>
        </w:rPr>
        <w:tab/>
        <w:t>Энэ хүрээнд үе шаттай асуудлуудаа, хүлээгдэж байгаа асуудлуудаа шийдвэрлээд явах ийм бололцоотой юмаа гэж иймэрхүү мэдээллийг өгье.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-Батбаяр сайд.</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-Батболд гишүүний асуултад хариулъя. Асуудлыг нэлээн цомхон болгомоор ажиллаж байна. Хэлэлцүүлгийн үед Их Хурлын гишүүд та бүхний шийдэх бүрэн эрхийн асуудал шийдэж болно гэж үзэж байна. Бид нарт бол хамгийн товчхон хувилбар нь ч байж байгаа, хамгийн өргөн дэлгэр хувилбар нь ч байж байгаа. Тийм учраас аль хувилбараар шийдэхэд бол харилцан ярилцаж шийдвэрлэхэд бэлэн байгаа гэдгийг хэлэхийг хүсэж байна.</w:t>
      </w:r>
    </w:p>
    <w:p>
      <w:pPr>
        <w:pStyle w:val="style0"/>
        <w:jc w:val="both"/>
      </w:pPr>
      <w:r>
        <w:rPr/>
      </w:r>
    </w:p>
    <w:p>
      <w:pPr>
        <w:pStyle w:val="style0"/>
        <w:jc w:val="both"/>
      </w:pPr>
      <w:r>
        <w:rPr>
          <w:b w:val="false"/>
          <w:bCs w:val="false"/>
          <w:lang w:val="mn-MN"/>
        </w:rPr>
        <w:tab/>
        <w:t>Тэр нэр өөрчлөхийн хувьд гэж ярих юм бол бид нар эдийн засгийг эрчимжүүлье гэсэн утгаар энийг оруулж ирж байгаа. Засгийн газрын байр суурь бол. Яагаад гэвэл өнөөдөр Монгол улсын эдийн засаг бол өсөлттэй явж байгаа. Тэгэхдээ асуудал байгаа юу гэвэл байгаа. Энэ ханшин дээр асуудал байж байгаа. Ханш дагасан юмны үнийн өсөлтийн асуудал байж байгаа. Энийг шийдэх ёстой юу шийдэх ёстой. Тэрнээс үйлдвэрлэлийн хэмжээ манайх бол буураагүй. Бүх төрөл дээр үндсэндээ. Экспортын хэмжээ гэх юм бол өсөлттэй байгаа. 22 хувьтай.</w:t>
      </w:r>
    </w:p>
    <w:p>
      <w:pPr>
        <w:pStyle w:val="style0"/>
        <w:jc w:val="both"/>
      </w:pPr>
      <w:r>
        <w:rPr/>
      </w:r>
    </w:p>
    <w:p>
      <w:pPr>
        <w:pStyle w:val="style0"/>
        <w:jc w:val="both"/>
      </w:pPr>
      <w:r>
        <w:rPr>
          <w:b w:val="false"/>
          <w:bCs w:val="false"/>
          <w:lang w:val="mn-MN"/>
        </w:rPr>
        <w:tab/>
        <w:t xml:space="preserve">Гадаад худалдааны тэнцэл маань тийм биз дээ. Алдагдал нь улам буурч тэнцвэржих байдал уруугаа явж байна. Ийм байгаа ч энэ ажлынхаа үр дүнг эрчимжүүлье л гэж орж ирж байгаа гэдгийг хэлэхийг хүсэж байна аа гэж. </w:t>
      </w:r>
    </w:p>
    <w:p>
      <w:pPr>
        <w:pStyle w:val="style0"/>
        <w:jc w:val="both"/>
      </w:pPr>
      <w:r>
        <w:rPr/>
      </w:r>
    </w:p>
    <w:p>
      <w:pPr>
        <w:pStyle w:val="style0"/>
        <w:jc w:val="both"/>
      </w:pPr>
      <w:r>
        <w:rPr>
          <w:b w:val="false"/>
          <w:bCs w:val="false"/>
          <w:lang w:val="mn-MN"/>
        </w:rPr>
        <w:tab/>
        <w:t xml:space="preserve">Хувийн хэвшлийг яаж дэмжих гэж байгаа юм бэ гэж. Хувийн хэвшлийг дэмжих бол манай энэ асуудлын ерөнхийдөө манай энэ чинь 3 асуудал багцлагдаж байгаа байхгүй юу даа. Ханш, ханшийг тогтворжуулах, юмны өсөлтийг хязгаарлахад чиглэсэн нэг бүлэг асуудал. </w:t>
      </w:r>
    </w:p>
    <w:p>
      <w:pPr>
        <w:pStyle w:val="style0"/>
        <w:jc w:val="both"/>
      </w:pPr>
      <w:r>
        <w:rPr/>
      </w:r>
    </w:p>
    <w:p>
      <w:pPr>
        <w:pStyle w:val="style0"/>
        <w:jc w:val="both"/>
      </w:pPr>
      <w:r>
        <w:rPr>
          <w:b w:val="false"/>
          <w:bCs w:val="false"/>
          <w:lang w:val="mn-MN"/>
        </w:rPr>
        <w:tab/>
        <w:t>Нөгөө асуудал гэхэд баялаг бүтээгчдээ буюу хувийн хэвшлээ дэмжих гэсэн нэг бүлэг асуудал. Тэрэн дээр юу хэлэх гэж байна вэ гэх юм бол ерөнхийдөө өргөн утгаараа аваад хэлэх юм бол Засгийн газар хувийн хэвшилдээ дэмжлэг үзүүлэх ёстой. Дэмжлэг үзүүлж чадахгүй бол садаа болохгүй байх ёстой гэдэг зарчмыг удирдлага болгосон эрх зүйн өөрчлөлт, шинэчлэлүүдийг хийе гэсэн санаа  явж байгаа нэг.</w:t>
      </w:r>
    </w:p>
    <w:p>
      <w:pPr>
        <w:pStyle w:val="style0"/>
        <w:jc w:val="both"/>
      </w:pPr>
      <w:r>
        <w:rPr/>
      </w:r>
    </w:p>
    <w:p>
      <w:pPr>
        <w:pStyle w:val="style0"/>
        <w:jc w:val="both"/>
      </w:pPr>
      <w:r>
        <w:rPr>
          <w:b w:val="false"/>
          <w:bCs w:val="false"/>
          <w:lang w:val="mn-MN"/>
        </w:rPr>
        <w:tab/>
        <w:t>Тодруулж хэлэх юм бол татварын дэмжлэг үзүүлье гэж. Тэр нь юу гэсэн үг вэ гэвэл татварын илүү таатай орчин бүрдүүлье гэж. 2006 онд бид нар 4-н 10-ын тогтолцоо бий болгосон бол одоо энийгээ улам цааш нь гүнзгийрүүлж, сайжруулъя. Тэгэхийн тулд уул уурхай, архи тамхи зэрэг тансаг хэрэглээнээс бусад салбарт ажиллаж байгаа компаний хувьд компани, аж ахуйн нэгжүүдийн хувьд болохоор татварын илүү таатай орчин бүрдүүлэх бодлогыг хэрэгжүүлье.</w:t>
      </w:r>
    </w:p>
    <w:p>
      <w:pPr>
        <w:pStyle w:val="style0"/>
        <w:jc w:val="both"/>
      </w:pPr>
      <w:r>
        <w:rPr/>
      </w:r>
    </w:p>
    <w:p>
      <w:pPr>
        <w:pStyle w:val="style0"/>
        <w:jc w:val="both"/>
      </w:pPr>
      <w:r>
        <w:rPr>
          <w:b w:val="false"/>
          <w:bCs w:val="false"/>
          <w:lang w:val="mn-MN"/>
        </w:rPr>
        <w:tab/>
        <w:t>Өөрөөр хэлбэл татварын хуулиндаа шинэчилсэн илүү таатай орчин бүрдүүлье гэж хэлж байгаа. Нөгөө талдаа гэх юм бол энэ татварын, гаалийн мэргэжлийн хяналтын, хууль хяналтын байгууллагуудын гээд төрөөс одоо янз янзын шугамаар хувийн хэвшлийг үзүүлж байгаа дарамт шахалт, хууль бус тэр үйл ажиллагаандаа таслан зогсоох арга хэмжээг нэлээн эрх зүйн хүрээнд нь иж бүрнээр авч хэрэгжүүлье гэсэн энэ асуудлыг тавьж байгаа гэж.</w:t>
      </w:r>
    </w:p>
    <w:p>
      <w:pPr>
        <w:pStyle w:val="style0"/>
        <w:jc w:val="both"/>
      </w:pPr>
      <w:r>
        <w:rPr/>
      </w:r>
    </w:p>
    <w:p>
      <w:pPr>
        <w:pStyle w:val="style0"/>
        <w:jc w:val="both"/>
      </w:pPr>
      <w:r>
        <w:rPr>
          <w:b w:val="false"/>
          <w:bCs w:val="false"/>
          <w:lang w:val="mn-MN"/>
        </w:rPr>
        <w:tab/>
        <w:t>Өөрөөр хэлбэл юм хийх гэж байгаа, ажлын байр бий болгож байгаа, амьдралаа аваад явж байгаа улсууддаа төр садаа болохгүй байя гэдэг бодлогыг илүү бодитой болгоё гэсэн улсууд асуудлыг оруулж ирсэн байгаа гэж. Тэгээд жижиг бизнесийг дэмжихтэй холбогдуулаад энэ түрээсийн төлбөрийн асуудал гээд. Зээл авах дээр зээлийн баталгааны асуудал хүндрэлтэй байдаг бол зээлийн батлан даалтын сангийн хөрөнгөө нэмэгдүүлэх, зээлийн даатгалын тогтолцоо бий болгох гэхчилэнгээр зээлийн хүүг нэг оронтой тоонд оруулах гэсэн гэхээр нэлээн олон арга хэмжээнүүдийг явуулж байгаа зүйлээ улам цааш нь эрчимжүүлье, салбар үүргийг нь өргөжүүлье гэсэн энэ бодлогын хүрээнд нь асуудал оруулж ирж байгаа гэж хэлэхийг хүсэж байна. Баярлалаа</w:t>
      </w:r>
    </w:p>
    <w:p>
      <w:pPr>
        <w:pStyle w:val="style0"/>
        <w:jc w:val="both"/>
      </w:pPr>
      <w:r>
        <w:rPr/>
      </w:r>
    </w:p>
    <w:p>
      <w:pPr>
        <w:pStyle w:val="style0"/>
        <w:jc w:val="both"/>
      </w:pPr>
      <w:r>
        <w:rPr>
          <w:b/>
          <w:bCs/>
          <w:lang w:val="mn-MN"/>
        </w:rPr>
        <w:tab/>
        <w:t>З.Энхболд:</w:t>
      </w:r>
      <w:r>
        <w:rPr>
          <w:b w:val="false"/>
          <w:bCs w:val="false"/>
          <w:lang w:val="mn-MN"/>
        </w:rPr>
        <w:t xml:space="preserve"> -Оюу толгой нүүрсний талаар асуусан. Батбаяр сайд нэмж хариулъя.</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-Оюу толгойн хувьд бол та сая хэллээ. Хоёр дахь шатны хөрөнгө оруулалтын асуудал хойшиллоо гэж. Энэ хойшилсон явдалд бол Монголын Засгийн газраас хамаарсан зүйл бол байхгүй байгаа гэдгийг хэлэх ёстой гэж үзэж байна нэгдүгээрт.</w:t>
      </w:r>
    </w:p>
    <w:p>
      <w:pPr>
        <w:pStyle w:val="style0"/>
        <w:jc w:val="both"/>
      </w:pPr>
      <w:r>
        <w:rPr/>
      </w:r>
    </w:p>
    <w:p>
      <w:pPr>
        <w:pStyle w:val="style0"/>
        <w:jc w:val="both"/>
      </w:pPr>
      <w:r>
        <w:rPr>
          <w:b w:val="false"/>
          <w:bCs w:val="false"/>
          <w:lang w:val="mn-MN"/>
        </w:rPr>
        <w:tab/>
        <w:t>Нөгөө тал дээр гэх юм бол Оюу толгой дээр одоо үйл ажиллагаа нь бол хэвийн явж байгаа. Хүмүүс бас жаахан буруу зөрүү ойлгоод байдаг юм шиг байгаа юм л даа. Хэлэлцээр нь зогсож байна гээд  Оюу толгой зогсчихсон юм шиг. Оюу толгойн уурхай бол хэвийн ажиллаж байгаа. Одоо тэр хэлэлцээр зогслоо, хэлэлцээрийн асуудал гэдэг асуудлыг болохоор энэ бол дараагийн шатны буюу гүнийн уурхайн санхүүжилтийн гэрээний асуудал яригдаж байгаа. Тэр бол тусдаа яригдаж байгаа гэж.</w:t>
      </w:r>
    </w:p>
    <w:p>
      <w:pPr>
        <w:pStyle w:val="style0"/>
        <w:jc w:val="both"/>
      </w:pPr>
      <w:r>
        <w:rPr/>
      </w:r>
    </w:p>
    <w:p>
      <w:pPr>
        <w:pStyle w:val="style0"/>
        <w:jc w:val="both"/>
      </w:pPr>
      <w:r>
        <w:rPr>
          <w:b w:val="false"/>
          <w:bCs w:val="false"/>
          <w:lang w:val="mn-MN"/>
        </w:rPr>
        <w:tab/>
        <w:t xml:space="preserve">Тэгээд энэ жил үндсэндээ хүлээгдэж байгаа гүйцэтгэлээр гэх юм бол Оюу толгойг одоо төлөвлөсөн хэмжээндээ зэсийн баяжмалаа гарганаа гэсэн ийм байдлаар ажиллаж байгаа гэж. </w:t>
      </w:r>
    </w:p>
    <w:p>
      <w:pPr>
        <w:pStyle w:val="style0"/>
        <w:jc w:val="both"/>
      </w:pPr>
      <w:r>
        <w:rPr/>
      </w:r>
    </w:p>
    <w:p>
      <w:pPr>
        <w:pStyle w:val="style0"/>
        <w:jc w:val="both"/>
      </w:pPr>
      <w:r>
        <w:rPr>
          <w:b w:val="false"/>
          <w:bCs w:val="false"/>
          <w:lang w:val="mn-MN"/>
        </w:rPr>
        <w:tab/>
        <w:t xml:space="preserve">Ерөнхийдөө цаашдаа бид нар нэгэнт Оюу толгой ажиллаад эхэлчихсэн, Эрдэнэт байж байна, цаашлаад Цагаан суварга ингээд ашиглалтад орох гэж байна. Энэ тохиолдолд монголчууд одоо ер нь зэсийн баяжмалыг цэвэршүүлж хайлуулах үйлдвэр бариад, бэлэн зэстэй болох, бэлэн зэстэй болсноор зэсээ хийсэн үйлдвэрлэлүүдийг бий болгох, энэ тал уруугаа ажил хийгээд, зэс хайлуулах үйлдвэр байгуулах төслийн нэгжийг байгуулах ажлыг ингээд цэглээд явж байна аа гэдгийг хэлэхийг хүсэж байнаа гэж. </w:t>
      </w:r>
    </w:p>
    <w:p>
      <w:pPr>
        <w:pStyle w:val="style0"/>
        <w:jc w:val="both"/>
      </w:pPr>
      <w:r>
        <w:rPr/>
      </w:r>
    </w:p>
    <w:p>
      <w:pPr>
        <w:pStyle w:val="style0"/>
        <w:jc w:val="both"/>
      </w:pPr>
      <w:r>
        <w:rPr>
          <w:b w:val="false"/>
          <w:bCs w:val="false"/>
          <w:lang w:val="mn-MN"/>
        </w:rPr>
        <w:tab/>
        <w:t xml:space="preserve">Нүүрсний хувьд бол. Нүүрсний хувьд бол байдал хэцүү байгаа, тэрийг шууд хэлэх ёстой. Яагаад гэвэл би хэлсэн. Монгол Улсын эдийн засаг ерөөсөө 2006 оноос дээшээ явсан юм. Яагаад 2006 онд дээшээ явсан юм бол гэх юм бол яагаад гэвэл дэлхийн зах зээл дээр манай гол одоо эрдэс баялгийн үнэ өссөн учраас. Монгол Улс урд нь юугаар амьдардаг байсан юм. Зэс ноолуур хоёр гол экспортын бүтээгдэхүүн байсан бол тэр цагаас нүүрс, төмрийн хүдрийн үнэ эрс өссөнтэй холбогдуулаад нүүрс, төмрийн хүдэр гэдэг экспортын шинэ бүтээгдэхүүн бий болсон. </w:t>
      </w:r>
    </w:p>
    <w:p>
      <w:pPr>
        <w:pStyle w:val="style0"/>
        <w:jc w:val="both"/>
      </w:pPr>
      <w:r>
        <w:rPr/>
      </w:r>
    </w:p>
    <w:p>
      <w:pPr>
        <w:pStyle w:val="style0"/>
        <w:jc w:val="both"/>
      </w:pPr>
      <w:r>
        <w:rPr>
          <w:b w:val="false"/>
          <w:bCs w:val="false"/>
          <w:lang w:val="mn-MN"/>
        </w:rPr>
        <w:tab/>
        <w:t>Ингээд 2011 онд дэлхийн зах зээлийн үнэ оргилдоо хүрч Монгол эдийн засгийн өсөлт хэмжээ 2011 онд оргилдоо хүрсэн бол 2011 оноос хойш бол өнөөдрийг хүртэл дандаа бууралттай яваа. Тэр бол өнөөдөр нүүрсний үнэ, төмрийн хүдрийн үнэ, зэсийн үнэ бол доошоогоо яваад байгаа гэж. Гэхдээ энэ нөхцөл байдалд бид нар энэ нүүрсний уурхайгаа дэмжих төрийн бодлого явуулж байгаа.</w:t>
      </w:r>
    </w:p>
    <w:p>
      <w:pPr>
        <w:pStyle w:val="style0"/>
        <w:jc w:val="both"/>
      </w:pPr>
      <w:r>
        <w:rPr/>
      </w:r>
    </w:p>
    <w:p>
      <w:pPr>
        <w:pStyle w:val="style0"/>
        <w:jc w:val="both"/>
      </w:pPr>
      <w:r>
        <w:rPr>
          <w:b w:val="false"/>
          <w:bCs w:val="false"/>
          <w:lang w:val="mn-MN"/>
        </w:rPr>
        <w:tab/>
        <w:t xml:space="preserve">Нүүрсний асуудлаа бид нар бүх талаар нүүрс олборлож байгаа, экспортолж байгаа компаниудтай байнга Ерөнхий сайдын түвшинд уулзалт зохион байгуулж, ямар ямар асуудлууд байна тэрийг шуурхай шийдэх хэлбэрээр явж байгаа. Авто замын асуудал байсан шийдвэрлэсэн. </w:t>
      </w:r>
    </w:p>
    <w:p>
      <w:pPr>
        <w:pStyle w:val="style0"/>
        <w:jc w:val="both"/>
      </w:pPr>
      <w:r>
        <w:rPr/>
      </w:r>
    </w:p>
    <w:p>
      <w:pPr>
        <w:pStyle w:val="style0"/>
        <w:jc w:val="both"/>
      </w:pPr>
      <w:r>
        <w:rPr>
          <w:b w:val="false"/>
          <w:bCs w:val="false"/>
          <w:lang w:val="mn-MN"/>
        </w:rPr>
        <w:tab/>
        <w:t>Одоо дэд бүтцийнхээ байдлыг Таван толгой дээр гэх юм бол Таван толгой дээр үйл ажиллагаа явуулж байгаа 3 компани дэд бүтцийнхээ нэгдсэн ..хамтарч хийх асуудал гэж ярьж байна. Дээр нь бид нар Таван толгой дээр цахилгаан станц барья гээд төслийн шинжилгээ байгуулчихаад үндсэндээ төслөө илтгээд энэ жилээс барилгын ажлыг эхлүүлэх ажил нь явагдах гэж байна.</w:t>
      </w:r>
    </w:p>
    <w:p>
      <w:pPr>
        <w:pStyle w:val="style0"/>
        <w:jc w:val="both"/>
      </w:pPr>
      <w:r>
        <w:rPr/>
      </w:r>
    </w:p>
    <w:p>
      <w:pPr>
        <w:pStyle w:val="style0"/>
        <w:jc w:val="both"/>
      </w:pPr>
      <w:r>
        <w:rPr>
          <w:b w:val="false"/>
          <w:bCs w:val="false"/>
          <w:lang w:val="mn-MN"/>
        </w:rPr>
        <w:tab/>
        <w:t>Дээр нь төмөр замын асуудал байж байна. Төмөр зам дээр гэх юм бол ерөөсөө Монгол Улсын эдийн засгийг эрчимжүүлье гэх юм бол хамгийн гол асуудал экспорт буюу эсвэл төмөр зам. Төмөр замын асуудлыг одоо аль аль шатандаа шийдэхгүй удааширснаас болж ийм өнөөдрийн нөхцөл байдалд хүрсэн гэдгийг бол шууд хэлэх хэрэгтэй.</w:t>
      </w:r>
    </w:p>
    <w:p>
      <w:pPr>
        <w:pStyle w:val="style0"/>
        <w:jc w:val="both"/>
      </w:pPr>
      <w:r>
        <w:rPr>
          <w:b w:val="false"/>
          <w:bCs w:val="false"/>
          <w:lang w:val="mn-MN"/>
        </w:rPr>
        <w:tab/>
      </w:r>
    </w:p>
    <w:p>
      <w:pPr>
        <w:pStyle w:val="style0"/>
        <w:jc w:val="both"/>
      </w:pPr>
      <w:r>
        <w:rPr>
          <w:b w:val="false"/>
          <w:bCs w:val="false"/>
          <w:lang w:val="mn-MN"/>
        </w:rPr>
        <w:tab/>
        <w:t xml:space="preserve">Тэгвэл саяхан Засгийн газраас тодорхой хэмжээгээр шийдвэр гарсан. Одоо ингээд Их Хуралд өргөн барих гэж байна. Тэр нь гэх юм бол төмөр замын экспортын төмөр замынхаа асуудлыг нэг мөр болж шийдье гэж өчигдөр би энэ тухай дэлгэрэнгүй танилцуулсан байж байгаа гэж. </w:t>
      </w:r>
    </w:p>
    <w:p>
      <w:pPr>
        <w:pStyle w:val="style0"/>
        <w:jc w:val="both"/>
      </w:pPr>
      <w:r>
        <w:rPr/>
      </w:r>
    </w:p>
    <w:p>
      <w:pPr>
        <w:pStyle w:val="style0"/>
        <w:jc w:val="both"/>
      </w:pPr>
      <w:r>
        <w:rPr>
          <w:b w:val="false"/>
          <w:bCs w:val="false"/>
          <w:lang w:val="mn-MN"/>
        </w:rPr>
        <w:tab/>
        <w:t>Тийм учраас нэгэнт дэлхийн зах зээл дээр нүүрсний үнэ унаж байгаа бол бид нар өртгөөрөө өрсөлдөнө, өртгөөрөө өрсөлдөнө гэхэд өртөг бууруулахтай холбогдуулаад төмөр замаа барья, дэд бүтцүүдээ утасныхаа асуудлыг шийдье, цахилгаан станцынхаа асуудлыг шийдье. Тэгээд угаадаг болъё. Цаашлах юм бол коксны үйлдвэр барья гэсэн энэ чиглэл уруу л ажиллаж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-Батболд гишүүн тодруулъя.</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-Энэ зүгээр би Батбаяр сайд хэтэрхий өөдрөгөөр хараад нэг тийм энгийн юм тайлбарлах юм л даа. Би арай өөр юм асуусан юм. Оюу толгойн дараачийн хөрөнгө оруулалт, гүнийн уурхайн хөрөнгө оруулалт зогссоноороо гадаад зах зээл дээр өөр дохио өгөөд байгаа юмаа гэдгийг бол бид нар мэдэж байгаа шүү дээ. Тэр нь явахгүй зогссонтой холбоотойгоор гаднын олон хөрөнгө оруулалт, хөрөнгө оруулалт хийх гэж байгаа компаниуд зогсоод байгаа шүү дээ.</w:t>
      </w:r>
    </w:p>
    <w:p>
      <w:pPr>
        <w:pStyle w:val="style0"/>
        <w:jc w:val="both"/>
      </w:pPr>
      <w:r>
        <w:rPr/>
      </w:r>
    </w:p>
    <w:p>
      <w:pPr>
        <w:pStyle w:val="style0"/>
        <w:jc w:val="both"/>
      </w:pPr>
      <w:r>
        <w:rPr>
          <w:b w:val="false"/>
          <w:bCs w:val="false"/>
          <w:lang w:val="mn-MN"/>
        </w:rPr>
        <w:tab/>
        <w:t xml:space="preserve">Би хамгийн гол нь тэр тал дээр ахиц дэвшил гарах асуудлыг нь анхааралдаа аваач ээ. Юу хийж байгаа юм бэ. Рио Тинто тохирох тал дээр юу хийж байгаа юм бэ гэдэг асуудал байгаа. Энэ дээр бодлогын юм л би асуусан юм байгаа юмаа.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-Батбаяр сайд нэмж хариулъя.</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-Оюу толгойн асуудлыг бол Ганхуяг сайд шууд хэлэлцээрийг гардаж хариуцаж байгаа. Тэгээд Ганхуяг сайд одоо ирэх байх. Тэгээд энэ талаар та бүхэнд өчигдөр ч ярьсан, тэгээд нэмэлт хариултыг өгөх байх аа.</w:t>
      </w:r>
    </w:p>
    <w:p>
      <w:pPr>
        <w:pStyle w:val="style0"/>
        <w:jc w:val="both"/>
      </w:pPr>
      <w:r>
        <w:rPr/>
      </w:r>
    </w:p>
    <w:p>
      <w:pPr>
        <w:pStyle w:val="style0"/>
        <w:jc w:val="both"/>
      </w:pPr>
      <w:r>
        <w:rPr>
          <w:b w:val="false"/>
          <w:bCs w:val="false"/>
          <w:lang w:val="mn-MN"/>
        </w:rPr>
        <w:tab/>
        <w:t xml:space="preserve">Ерөнхийдөө бид нар гадаад зах зээл дээр тодорхой хэмжээ манай одоо компаниудыг гэдэг юм уу хувьцаанууд ханш жаахан тааруу байгаа зүйлдээ бол анхаарал тавьж ажиллаж байгаа. Тэгээд гэхдээ бас манай байдлыг өөд нь татах гэдэг янз янзаар хийж байгаа. Нэг сүүлийн тодорхой жишээ гэж хэлэх юм бол сая өнгөрсөн 4 сард одоо энэ 4 сард тийм биз дээ. Энэ 4 сарын эхээр валютын сан дэлхийн улс орнуудын 2014 оны ДНБ-ний хүлээгдэж байгаа төлөв байдлыг гаргасан. Тэгэхэд бол их олон орны эдийн засаг уурхай гарсан бол Монгол Улсын эдийн засгийн өсөлтийг бол нэмэгдүүлж, 12.9 хувь гэж гаргасан байж байгаа. Энэ бол бас манай зах зээлд бас таатай нөлөө үзүүлэх бас нэг шийдвэр болж байгаа гэж хэлэхийг хүсэж байна. Баярлалаа. </w:t>
      </w:r>
    </w:p>
    <w:p>
      <w:pPr>
        <w:pStyle w:val="style0"/>
        <w:jc w:val="both"/>
      </w:pPr>
      <w:r>
        <w:rPr>
          <w:b w:val="false"/>
          <w:bCs w:val="false"/>
          <w:lang w:val="mn-MN"/>
        </w:rPr>
        <w:tab/>
      </w:r>
    </w:p>
    <w:p>
      <w:pPr>
        <w:pStyle w:val="style0"/>
        <w:jc w:val="both"/>
      </w:pPr>
      <w:r>
        <w:rPr>
          <w:b w:val="false"/>
          <w:bCs w:val="false"/>
          <w:lang w:val="mn-MN"/>
        </w:rPr>
        <w:tab/>
      </w:r>
      <w:r>
        <w:rPr>
          <w:b/>
          <w:bCs/>
          <w:lang w:val="mn-MN"/>
        </w:rPr>
        <w:t>З.Энхболд:</w:t>
      </w:r>
      <w:r>
        <w:rPr>
          <w:b w:val="false"/>
          <w:bCs w:val="false"/>
          <w:lang w:val="mn-MN"/>
        </w:rPr>
        <w:t xml:space="preserve"> -Дашдорж гишүүн асууя. Алга байна. Содбилэг гишүүн асууя.</w:t>
      </w:r>
    </w:p>
    <w:p>
      <w:pPr>
        <w:pStyle w:val="style0"/>
        <w:jc w:val="both"/>
      </w:pPr>
      <w:r>
        <w:rPr/>
      </w:r>
    </w:p>
    <w:p>
      <w:pPr>
        <w:pStyle w:val="style0"/>
        <w:jc w:val="both"/>
      </w:pPr>
      <w:r>
        <w:rPr>
          <w:b w:val="false"/>
          <w:bCs w:val="false"/>
          <w:lang w:val="mn-MN"/>
        </w:rPr>
        <w:tab/>
      </w:r>
      <w:r>
        <w:rPr>
          <w:b/>
          <w:bCs/>
          <w:lang w:val="mn-MN"/>
        </w:rPr>
        <w:t xml:space="preserve">О.Содбилэг: </w:t>
      </w:r>
      <w:r>
        <w:rPr>
          <w:b w:val="false"/>
          <w:bCs w:val="false"/>
          <w:lang w:val="mn-MN"/>
        </w:rPr>
        <w:t>-Баярлалаа. Эдийн засгийг эрчимжүүлэх энэ төслийн хүрээнд яг тодорхой авч хэрэгжүүлэх арга хэмжээний талаар нэг их байхгүй байгаад байна аа. Аягүй ерөнхий зүгээр тийм лоозогносон маягтай юмнууд харагдаад байх юм. Жишээ нь: одоо юу гэдэг юм энэ аж үйлдвэр хөрөнгө оруулалт их шаардагддаг тэгсэн мөртлөө эдийн засагт үр өгөөжөө сайн өгдөг салбаруудыг дэмжих тал дээр ерөөсөө тодорхой юм байхгүй байгаад байна аа.</w:t>
      </w:r>
    </w:p>
    <w:p>
      <w:pPr>
        <w:pStyle w:val="style0"/>
        <w:jc w:val="both"/>
      </w:pPr>
      <w:r>
        <w:rPr/>
      </w:r>
    </w:p>
    <w:p>
      <w:pPr>
        <w:pStyle w:val="style0"/>
        <w:jc w:val="both"/>
      </w:pPr>
      <w:r>
        <w:rPr>
          <w:b w:val="false"/>
          <w:bCs w:val="false"/>
          <w:lang w:val="mn-MN"/>
        </w:rPr>
        <w:tab/>
        <w:t>Одоо ингээд юу гэдэг юм. Том хөрөнгө оруулалт шаардагдсан тийм салбарт тодорхой хугацаанд нь татвараар чөлөө олгоод, ашиг орлоготой, хөл дээрээ боссон хойно нь ингээд хуримтлагдсан татварыг нь графикчилсан маягаар орлогоос нь суутгаад явдаг ч гэдэг юм уу яг ийм тодорхой арга хэмжээний талаар ерөөсөө байхгүй байна аа. Энэ тал дээрээ яагаад ингэж оруулдаггүй юм бэ.</w:t>
      </w:r>
    </w:p>
    <w:p>
      <w:pPr>
        <w:pStyle w:val="style0"/>
        <w:jc w:val="both"/>
      </w:pPr>
      <w:r>
        <w:rPr/>
      </w:r>
    </w:p>
    <w:p>
      <w:pPr>
        <w:pStyle w:val="style0"/>
        <w:jc w:val="both"/>
      </w:pPr>
      <w:r>
        <w:rPr>
          <w:b w:val="false"/>
          <w:bCs w:val="false"/>
          <w:lang w:val="mn-MN"/>
        </w:rPr>
        <w:tab/>
        <w:t>Нөгөө талаасаа бас ингээд эдийн засгийн нөхцөл байдлыг бодитой ямар байгаагаа ингээд тодорхойлж хэлэхгүйгээр тойрч яваад байх юмаа. Яг оношийг нь зөв тогтоож байгаад, авах арга хэмжээгээ яг ийм ажил хэрэгч маягаар яг энэ салбар нэгдүгээрт анхаарна. Хоёрдугаарт, энэ салбарыг анхаарна. Гуравдугаарт энэ гэж ингэж зоож өгвөл яасан юм бэ.</w:t>
      </w:r>
    </w:p>
    <w:p>
      <w:pPr>
        <w:pStyle w:val="style0"/>
        <w:jc w:val="both"/>
      </w:pPr>
      <w:r>
        <w:rPr/>
      </w:r>
    </w:p>
    <w:p>
      <w:pPr>
        <w:pStyle w:val="style0"/>
        <w:jc w:val="both"/>
      </w:pPr>
      <w:r>
        <w:rPr>
          <w:b w:val="false"/>
          <w:bCs w:val="false"/>
          <w:lang w:val="mn-MN"/>
        </w:rPr>
        <w:tab/>
        <w:t>Тэгээд энэ чухал хэлэлцүүлэг гэх юм уу эдийн засгийн энэ улс эх орны ач холбогдолтой яг ийм хэлэлцүүлэг дээр манай Ерөнхий сайд яагаад суудаггүй юм бэ. Батбаяр сайд л ингээд ганцаараа хариулаад, тэгээд оновчтой хариулт одоо юу гэдэг юм статистик мэдээлэл яг ийм чиглэгдсэн  зорилготой ажил хэрэгч хариулт ерөөсөө өгөхгүй байна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-Асуулт байсан уу, үг байсан уу. За үг байлаа. Бакей гишүүн асууя.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-Би ганц нэг зүйл тодруулъя. Эхнийх нь энэ тогтоолын төсөлд бол жижиг бизнес эрхлэгчдэд одоо үзүүлэх бодлогын дэмжлэгийн зохистой хэлбэрүүдийг тодорхойлж хэрэгжүүлнэ гэсэн байгаа. Ер нь одоо эдийн засгийн энэ хүндрэлтэй байдлыг даван туулахад бол жижиг бизнес бол онцгой ач холбогдолтой гэж бодож байгаа.</w:t>
      </w:r>
    </w:p>
    <w:p>
      <w:pPr>
        <w:pStyle w:val="style0"/>
        <w:jc w:val="both"/>
      </w:pPr>
      <w:r>
        <w:rPr/>
      </w:r>
    </w:p>
    <w:p>
      <w:pPr>
        <w:pStyle w:val="style0"/>
        <w:jc w:val="both"/>
      </w:pPr>
      <w:r>
        <w:rPr>
          <w:b w:val="false"/>
          <w:bCs w:val="false"/>
          <w:lang w:val="mn-MN"/>
        </w:rPr>
        <w:tab/>
        <w:t xml:space="preserve">Тэгэхээр яг төрөөс бодлогын яг ямар дэмжлэгийн зохистой, ямар хэлбэрүүдийг нэвтрүүлэх гэж байгаа. Энийг нэг тодруулж өгөөч гэж. </w:t>
      </w:r>
    </w:p>
    <w:p>
      <w:pPr>
        <w:pStyle w:val="style0"/>
        <w:jc w:val="both"/>
      </w:pPr>
      <w:r>
        <w:rPr/>
      </w:r>
    </w:p>
    <w:p>
      <w:pPr>
        <w:pStyle w:val="style0"/>
        <w:jc w:val="both"/>
      </w:pPr>
      <w:r>
        <w:rPr>
          <w:b w:val="false"/>
          <w:bCs w:val="false"/>
          <w:lang w:val="mn-MN"/>
        </w:rPr>
        <w:tab/>
        <w:t>Хоёрт нь бол, өнөөдрийн одоо энд эдийн засгийн хүндрэлтэй нөхцөл байдал бол хамгийн гол асуудал бол энэ валютын ханш байна л даа. Тэгэхээр валютын ханшны эрсдэлийг бууруулах санхүүгийн үүсмэл хэрэгслүүдийн хэрэглээг бүх чиглэлд идэвхжүүлнэ гэсэн байгаа. Энэ үүссэн хэрэгслүүдийн хэрэглээ гэхээр яг тодорхой ямар хэрэгслүүдийг хэрэглэж, валютын одоо монгол төгрөгийн харьцах ханшны чангатгах асуудал дээр ямар тодорхой арга хэрэгслүүдийг хэрэгжүүлэх гэж байгаа юм бэ гэж.</w:t>
      </w:r>
    </w:p>
    <w:p>
      <w:pPr>
        <w:pStyle w:val="style0"/>
        <w:jc w:val="both"/>
      </w:pPr>
      <w:r>
        <w:rPr/>
      </w:r>
    </w:p>
    <w:p>
      <w:pPr>
        <w:pStyle w:val="style0"/>
        <w:jc w:val="both"/>
      </w:pPr>
      <w:r>
        <w:rPr>
          <w:b w:val="false"/>
          <w:bCs w:val="false"/>
          <w:lang w:val="mn-MN"/>
        </w:rPr>
        <w:tab/>
        <w:t>Гадаад дахь мөнгөн хадгаламжийг эх орондоо шилжүүлэх тааламжтай нөхцөл бүрдүүлнэ гэсэн байна. Энэ бол уг нь зөв зүйтэй байгаа юм. Энийг бас ямар арга замаар одоо эх орондоо шилжүүлэх ийм нөхцөлийг бүрдүүлэх юм бэ гэсэн ийм асуудлууд дээр тодруулж хариулт өгөхийг хүсэж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-Батбаяр сайд хариулъя.</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-Бакей гишүүний асуултад хариулъя. Тиймээ жижиг бизнест бол үнэхээрийн маш их дэмжлэг хэрэгтэй байгаа. Тэр утгаараа гэх юм бол бид нар энийг тодорхойлдог бас үзүүлэлт гаргаж өгсөн байгаа. Тэгэхээр манай гишүүд ингэж хэлье л дээ. Зарим нь болохоор хэтэрхий олон байна гэж хэлж байна. Зарим нь хэтэрхий цөөхөн байна гэж хэлж байна. Бид нар хэлж байсан. Бид нарт бол маш дэлгэрэнгүй хувилбар нь байгаа. Тэр нь 100 хоног, 100 ажил гэсэн хөтөлбөр байж байгаа гэж. Тэрэн дээр бол гишүүдийн ярьж байгаа саналууд бүгдээрээ байж байгаа гэдгийг хэлэхийг хүсэж байна гэж.</w:t>
      </w:r>
    </w:p>
    <w:p>
      <w:pPr>
        <w:pStyle w:val="style0"/>
        <w:jc w:val="both"/>
      </w:pPr>
      <w:r>
        <w:rPr/>
      </w:r>
    </w:p>
    <w:p>
      <w:pPr>
        <w:pStyle w:val="style0"/>
        <w:jc w:val="both"/>
      </w:pPr>
      <w:r>
        <w:rPr>
          <w:b w:val="false"/>
          <w:bCs w:val="false"/>
          <w:lang w:val="mn-MN"/>
        </w:rPr>
        <w:tab/>
        <w:t>Жижиг бизнес дээр гэх юм бол зүгээр хамгийн гол нь гэх юм бол нэгдүгээрт, татварын дэмжлэг. Ер нь энэ жижиг бизнесээс татвар авдаг тогтолцоогоо хэвээр хадгалах уу, үгүй бол болих уу. Үгүй бол хөнгөлөлт чөлөөлөлтөөр эд нарыг нэмэгдүүлэх үү гэж. Тэгэхээр энэ чиглэл уруу харсан бодлого явуулъя гэсэн байдлаар асуулт орж ирсэн байж байгаа. Өөрөөр хэлбэл ямар ч гэсэн бид нарын байр суурь гэх юм бол жижиг бизнесээ буюу дарамтын татварын дарамтыг үндсэндээ тодорхой хугацаанд байхгүй байх тэр түвшинд хүртэл гэсэн арга хэмжээ авъя гэсэн ийм санаа байж байгаа гэж.</w:t>
      </w:r>
    </w:p>
    <w:p>
      <w:pPr>
        <w:pStyle w:val="style0"/>
        <w:jc w:val="both"/>
      </w:pPr>
      <w:r>
        <w:rPr/>
      </w:r>
    </w:p>
    <w:p>
      <w:pPr>
        <w:pStyle w:val="style0"/>
        <w:jc w:val="both"/>
      </w:pPr>
      <w:r>
        <w:rPr>
          <w:b w:val="false"/>
          <w:bCs w:val="false"/>
          <w:lang w:val="mn-MN"/>
        </w:rPr>
        <w:tab/>
        <w:t xml:space="preserve">Яагаад санаа гэж хэлж байна вэ гэхээр яг хуулийнх нь төслийг еще өргөн бариагүйн учраас санаагий нь хэлж байгаа юм гэж. Дээр нь жижиг бизнес ингээд үргэлжлүүлээд явахад энэ чинь эх үүсвэр татах гэхээр зээл авах гэхээр зээлийн барьцааны асуудал хүндэрдэг. Тэгвэл жижиг зээлийн зээлийн барьцаан дээр нь зээлийн эрсдэлийн сангийн хөрөнгийг нэмэгдүүлэх журмаар зарчмаар тэр одоо зээлийн баталгаануудыг бий болгох энэ чиглэл уруу ажиллаад явж байгаа. </w:t>
      </w:r>
    </w:p>
    <w:p>
      <w:pPr>
        <w:pStyle w:val="style0"/>
        <w:jc w:val="both"/>
      </w:pPr>
      <w:r>
        <w:rPr/>
      </w:r>
    </w:p>
    <w:p>
      <w:pPr>
        <w:pStyle w:val="style0"/>
        <w:jc w:val="both"/>
      </w:pPr>
      <w:r>
        <w:rPr>
          <w:b w:val="false"/>
          <w:bCs w:val="false"/>
          <w:lang w:val="mn-MN"/>
        </w:rPr>
        <w:tab/>
        <w:t>Олон зээлүүдийг нэг дор ингээд баталгаа гараад ирэх юм бол мэдээжийн хэрэг эрсдэлгүй бизнес гэж байхгүй. Тодорхой хэсэг нь эрсдэлтэй байлаа гэхэд нөгөөдүүл нь эрсдэлгүй гээд энийгээ давчихвал эцсийн дүнгээрээ бол жижиг бизнес эрхлэхдээ ч ашигтай, төрдөө ч ашигтай, банкиндаа ч ашигтай байх тэр хэлбэр уруу нь оруулъя гэж үзэж байгаа гэж.</w:t>
      </w:r>
    </w:p>
    <w:p>
      <w:pPr>
        <w:pStyle w:val="style0"/>
        <w:jc w:val="both"/>
      </w:pPr>
      <w:r>
        <w:rPr/>
      </w:r>
    </w:p>
    <w:p>
      <w:pPr>
        <w:pStyle w:val="style0"/>
        <w:jc w:val="both"/>
      </w:pPr>
      <w:r>
        <w:rPr>
          <w:b w:val="false"/>
          <w:bCs w:val="false"/>
          <w:lang w:val="mn-MN"/>
        </w:rPr>
        <w:tab/>
        <w:t xml:space="preserve">Түрээсийн хуулийн тухай гаргая гэж байгаа. Яагаад гэвэл нэн ялангуяа жижиг бизнесийн хувьд ярих юм бол түрээсийн одоо энэ гэрээний нөхцөл, үнэ ханш, өсөлт бол их хүнд тусдаг. Тэгвэл тэрийг зохицуулсан өнөөдөр хууль, эрх зүйн акт бол иргэний хуулиар зохицуулагдаж байгаа, энийгээ илүү тодорхой болгоё гэсэн байдлаар асуудалд хандаж байгаа гэж хэлэхийг хүсэж байнаа гээд.  </w:t>
      </w:r>
    </w:p>
    <w:p>
      <w:pPr>
        <w:pStyle w:val="style0"/>
        <w:jc w:val="both"/>
      </w:pPr>
      <w:r>
        <w:rPr/>
      </w:r>
    </w:p>
    <w:p>
      <w:pPr>
        <w:pStyle w:val="style0"/>
        <w:jc w:val="both"/>
      </w:pPr>
      <w:r>
        <w:rPr>
          <w:b w:val="false"/>
          <w:bCs w:val="false"/>
          <w:lang w:val="mn-MN"/>
        </w:rPr>
        <w:tab/>
        <w:t xml:space="preserve">Санхүүгийн үүсмэл хэрэгсэлтэй холбогдуулаад манай Монголбанкныхан тодруулаад хэлчих нь зөв байх. Гадаадаас хөрөнгө татахын хувьд бид нар гадаадын хөрөнгө оруулалтыг татъя, бас гадаадад байгаа монголчуудынхаа хөрөнгийг ч бас тийм үү Монгол уруу орж ирэх илүү таатай нөхцөлийг бүрдүүлье. </w:t>
      </w:r>
    </w:p>
    <w:p>
      <w:pPr>
        <w:pStyle w:val="style0"/>
        <w:jc w:val="both"/>
      </w:pPr>
      <w:r>
        <w:rPr/>
      </w:r>
    </w:p>
    <w:p>
      <w:pPr>
        <w:pStyle w:val="style0"/>
        <w:jc w:val="both"/>
      </w:pPr>
      <w:r>
        <w:rPr>
          <w:b w:val="false"/>
          <w:bCs w:val="false"/>
          <w:lang w:val="mn-MN"/>
        </w:rPr>
        <w:tab/>
        <w:t>Өөрөөр хэлбэл санхүүгийн ил тод байдлын, эдийн засгийн ил тод байдлын хуулийг гаргах замаар ерөнхийдөө монголдоо, монголын хөрөнгө нь монголдоо байх нь илүү зөв болох, тэр тусмаа гадаадын хөрөнгийг илүү татах энэ чиглэл уруу эрх зүйн орчинг сайжруулъя гэсэн энэ санааг олсон байгаа.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-Би ажлын хэсгийг танилцуулаагүй юм байна. Болд Монголбанкны ерөнхийлөгчийн зөвлөх, Пүрэв Сангийн дэд сайд, Даажамба Санхүүгийн зохицуулах хорооны дэд дарга, Батхүрэл Эдийн засгийн хөгжлийн яамны Хөгжлийн бодлого, стратеги, төлөвлөлтийн газрын орлогч дарга, Батгэрэл Төрийн өмчийн хорооны бүтцийн өөрчлөлтийн бодлогыг хэрэгжүүлэх газрын дарга, Ичинноров Эдийн засгийн хөгжлийн яамны хөгжлийн бодлого, стратеги төлөвлөлтийн газрын нэгдсэн төлөвлөлтийн хэлтсийн мэргэжилтэн. Монголбанкнаас өөр хэн байна. Жавхлан байна уу тийм ээ. Золжаргал байхгүй. </w:t>
      </w:r>
    </w:p>
    <w:p>
      <w:pPr>
        <w:pStyle w:val="style0"/>
        <w:jc w:val="both"/>
      </w:pPr>
      <w:r>
        <w:rPr/>
      </w:r>
    </w:p>
    <w:p>
      <w:pPr>
        <w:pStyle w:val="style0"/>
        <w:jc w:val="both"/>
      </w:pPr>
      <w:r>
        <w:rPr>
          <w:b w:val="false"/>
          <w:bCs w:val="false"/>
          <w:lang w:val="mn-MN"/>
        </w:rPr>
        <w:tab/>
        <w:t>Жавхлан хариул үүсмэл хэрэгслийн талаар.</w:t>
      </w:r>
    </w:p>
    <w:p>
      <w:pPr>
        <w:pStyle w:val="style0"/>
        <w:jc w:val="both"/>
      </w:pPr>
      <w:r>
        <w:rPr/>
      </w:r>
    </w:p>
    <w:p>
      <w:pPr>
        <w:pStyle w:val="style0"/>
        <w:jc w:val="both"/>
      </w:pPr>
      <w:r>
        <w:rPr>
          <w:b w:val="false"/>
          <w:bCs w:val="false"/>
          <w:lang w:val="mn-MN"/>
        </w:rPr>
        <w:tab/>
      </w:r>
      <w:r>
        <w:rPr>
          <w:b/>
          <w:bCs/>
          <w:lang w:val="mn-MN"/>
        </w:rPr>
        <w:t xml:space="preserve">Б.Жавхлан: </w:t>
      </w:r>
      <w:r>
        <w:rPr>
          <w:b w:val="false"/>
          <w:bCs w:val="false"/>
          <w:lang w:val="mn-MN"/>
        </w:rPr>
        <w:t>-Энэ талаар манай Валют эдийн засгийн газрын дарга Дэлгэрсайхан нэлээн дэлгэрэнгүй хариулчихна.</w:t>
      </w:r>
    </w:p>
    <w:p>
      <w:pPr>
        <w:pStyle w:val="style0"/>
        <w:jc w:val="both"/>
      </w:pPr>
      <w:r>
        <w:rPr/>
      </w:r>
    </w:p>
    <w:p>
      <w:pPr>
        <w:pStyle w:val="style0"/>
        <w:jc w:val="both"/>
      </w:pPr>
      <w:r>
        <w:rPr>
          <w:b w:val="false"/>
          <w:bCs w:val="false"/>
          <w:lang w:val="mn-MN"/>
        </w:rPr>
        <w:tab/>
      </w:r>
      <w:r>
        <w:rPr>
          <w:b/>
          <w:bCs/>
          <w:lang w:val="mn-MN"/>
        </w:rPr>
        <w:t>Д.Дэлгэрсайхан:</w:t>
      </w:r>
      <w:r>
        <w:rPr>
          <w:b w:val="false"/>
          <w:bCs w:val="false"/>
          <w:lang w:val="mn-MN"/>
        </w:rPr>
        <w:t xml:space="preserve"> -Хөрөнгө гаднаас босгох үүднээс Монголбанк хэд хэдэн арга хэмжээнүүд авч байгаа. Энэ дээр бол 3-аас дээш жил дээр хөрөнгө оруулалт гаднаас хөрөнгө оруулж ирэх тохиолдол арилжааны банкин дээр зохистой харьцаан дээр нь хөнгөлөлт үзүүлэхээс гадна 3 жилээс хэрвээ дээш хэмжээгээр хугацаагаар хөрөнгө оруулж ирсэн тохиолдолд спот болоод үүсмэл хэрэгслүүдийг бол хөнгөлөлттэй нөхцөлүүдээр бас өгч байгаа. </w:t>
      </w:r>
    </w:p>
    <w:p>
      <w:pPr>
        <w:pStyle w:val="style0"/>
        <w:jc w:val="both"/>
      </w:pPr>
      <w:r>
        <w:rPr/>
      </w:r>
    </w:p>
    <w:p>
      <w:pPr>
        <w:pStyle w:val="style0"/>
        <w:jc w:val="both"/>
      </w:pPr>
      <w:r>
        <w:rPr>
          <w:b w:val="false"/>
          <w:bCs w:val="false"/>
          <w:lang w:val="mn-MN"/>
        </w:rPr>
        <w:tab/>
        <w:t>Түүнээс гадна зээлдэгч нар валютын ханшнаас бол эрсдэлүүд хүлээж байгаа. Эдгээр эрсдэлүүдийг өгөхөөс гадна Монголбанкнаас үүсмэл хэрэгсэл дээр бол тодорхой нөхцөлүүдийг тавьж өгч байгаа. Хэрвээ үүсмэл хэрэгслүүдийг 3-аас илүү жил хэрэглэж байгаа тохиолдолд бол манай Засгийн газрын бондын хүүнээс өгөөжөөс 2 хувийг хассанаар хөнгөлөлт үзүүлж өгч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-Оюун гишүүн асууя.</w:t>
      </w:r>
    </w:p>
    <w:p>
      <w:pPr>
        <w:pStyle w:val="style0"/>
        <w:jc w:val="both"/>
      </w:pPr>
      <w:r>
        <w:rPr/>
      </w:r>
    </w:p>
    <w:p>
      <w:pPr>
        <w:pStyle w:val="style0"/>
        <w:jc w:val="both"/>
      </w:pPr>
      <w:r>
        <w:rPr>
          <w:b w:val="false"/>
          <w:bCs w:val="false"/>
          <w:lang w:val="mn-MN"/>
        </w:rPr>
        <w:tab/>
      </w:r>
      <w:r>
        <w:rPr>
          <w:b/>
          <w:bCs/>
          <w:lang w:val="mn-MN"/>
        </w:rPr>
        <w:t>С.Оюун:</w:t>
      </w:r>
      <w:r>
        <w:rPr>
          <w:b w:val="false"/>
          <w:bCs w:val="false"/>
          <w:lang w:val="mn-MN"/>
        </w:rPr>
        <w:t xml:space="preserve"> -Асуулт биш санал юм байгаа юмаа. Тэгэхээр санал дээр саналаа хэлчихье.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-Эрдэнэбат гишүүн асууя. Байхгүй байна уу. Зоригт гишүүн асууя.</w:t>
      </w:r>
    </w:p>
    <w:p>
      <w:pPr>
        <w:pStyle w:val="style0"/>
        <w:jc w:val="both"/>
      </w:pPr>
      <w:r>
        <w:rPr/>
      </w:r>
    </w:p>
    <w:p>
      <w:pPr>
        <w:pStyle w:val="style0"/>
        <w:jc w:val="both"/>
      </w:pPr>
      <w:r>
        <w:rPr>
          <w:b w:val="false"/>
          <w:bCs w:val="false"/>
          <w:lang w:val="mn-MN"/>
        </w:rPr>
        <w:tab/>
      </w:r>
      <w:r>
        <w:rPr>
          <w:b/>
          <w:bCs/>
          <w:lang w:val="mn-MN"/>
        </w:rPr>
        <w:t>М.Зоригт:</w:t>
      </w:r>
      <w:r>
        <w:rPr>
          <w:b w:val="false"/>
          <w:bCs w:val="false"/>
          <w:lang w:val="mn-MN"/>
        </w:rPr>
        <w:t xml:space="preserve"> -Би нөгөө Эдийн засгийн байнгын хороон дээр асуулт тавьж хариулт авах надад бас бололцоо гараагүй. Тэгээд асуучихъя.</w:t>
      </w:r>
    </w:p>
    <w:p>
      <w:pPr>
        <w:pStyle w:val="style0"/>
        <w:jc w:val="both"/>
      </w:pPr>
      <w:r>
        <w:rPr/>
      </w:r>
    </w:p>
    <w:p>
      <w:pPr>
        <w:pStyle w:val="style0"/>
        <w:jc w:val="both"/>
      </w:pPr>
      <w:r>
        <w:rPr>
          <w:b w:val="false"/>
          <w:bCs w:val="false"/>
          <w:lang w:val="mn-MN"/>
        </w:rPr>
        <w:tab/>
        <w:t>Энэ төрийн өмчит болон орон нутгийн өмчид маш олон компаниуд байдаг. Тэд нарыг ер нь нэг мөр хувьчилчихъя гэсэн тэр санаа бодол байхгүй юу. Энүүгээр шийдэж болохгүй юу гэж асуух гэсэн юм. Энэ тансаг хэрэглээний бусад салбарт гээд онцолчихоод байгаа юмаа. Тансаг хэрэглээний гэж одоо яг юуг хэлээд байгаа юм. Би сайн ойлгож өгөхгүй байгаад байгаа юмаа. Тэрийг хэлж өгөөч.</w:t>
      </w:r>
    </w:p>
    <w:p>
      <w:pPr>
        <w:pStyle w:val="style0"/>
        <w:jc w:val="both"/>
      </w:pPr>
      <w:r>
        <w:rPr/>
      </w:r>
    </w:p>
    <w:p>
      <w:pPr>
        <w:pStyle w:val="style0"/>
        <w:jc w:val="both"/>
      </w:pPr>
      <w:r>
        <w:rPr>
          <w:b w:val="false"/>
          <w:bCs w:val="false"/>
          <w:lang w:val="mn-MN"/>
        </w:rPr>
        <w:tab/>
        <w:t>Энэ Оюу толгойтой холбогдуулаад, жишээ нь Таван толгойтой холбогдуулаад бүхэл бүтэн заалт оруулчихаад Оюу толгойг чимээгүй өнгөрсөн байгаа юм л даа. Оюу толгойд бол бид нар янз бүрийн хөнгөлөлтүүд өгөөд л яваад байдаг, яваад байдаг. Тэгээд хэзээ үр өгөөжөө өгөх нь ч ойлгомжгүй. Ер нь энэ Оюу толгой эзэмшиж байгаа 34 хувиа зарах, эсвэл хувьчлах, шилжүүлэх тийм юм хийгээд ер нь өмнө нь олгосон хөнгөлөлт эд нараа бүгдийг нь болиод, нэг мөсөн роялтаараа аваад явсан нь бидэнд хэрэгтэй биш үү.</w:t>
      </w:r>
    </w:p>
    <w:p>
      <w:pPr>
        <w:pStyle w:val="style0"/>
        <w:jc w:val="both"/>
      </w:pPr>
      <w:r>
        <w:rPr/>
      </w:r>
    </w:p>
    <w:p>
      <w:pPr>
        <w:pStyle w:val="style0"/>
        <w:jc w:val="both"/>
      </w:pPr>
      <w:r>
        <w:rPr>
          <w:b w:val="false"/>
          <w:bCs w:val="false"/>
          <w:lang w:val="mn-MN"/>
        </w:rPr>
        <w:tab/>
        <w:t>Энэ улсын өрийг зохистой хэмжээнд барина гээд тэрэнтэй чинь уялдаад энэ Оюу толгойн хувьтай холбогдуулаад энэ монголын зээлийн хэмжээ бол байнга өсөөд яваад байдаг. Оюу толгойгоо чөлөөлж авч чадах юм бол наад зах нь тэр чинь хүртэл доошоо буурах бололцоотой. Оюу толгойн хувьцааг зарах эргүүлээд чөлөөлсөн хэсэг дээр нь нэмэлт зээл бонд босгох энэ тэр гээд дабледсэн тийм боломж байгаа юм биш үү. Тэрийг хариулж өгөөч ээ гэсэн.</w:t>
      </w:r>
    </w:p>
    <w:p>
      <w:pPr>
        <w:pStyle w:val="style0"/>
        <w:jc w:val="both"/>
      </w:pPr>
      <w:r>
        <w:rPr/>
      </w:r>
    </w:p>
    <w:p>
      <w:pPr>
        <w:pStyle w:val="style0"/>
        <w:jc w:val="both"/>
      </w:pPr>
      <w:r>
        <w:rPr>
          <w:b w:val="false"/>
          <w:bCs w:val="false"/>
          <w:lang w:val="mn-MN"/>
        </w:rPr>
        <w:tab/>
        <w:t xml:space="preserve">Хоёрдугаарт нь, энэ хөрш орнуудтайгаа эдийн засгийн дэд бүтцүүдийг бий болгох тухай заасан байгаа. Тухайлан яг Бичигт боомттой холбогдуулж авто зам, төмөр замын асуудлаар чиглэлд юу төлөвлөж байна аа. Тухайлан Бичигтээр дамжиж ОХУ, Ази, европыг холбосон тэр юунд авто зам, төмөр замын асуудал дээр юу байна аа. </w:t>
      </w:r>
    </w:p>
    <w:p>
      <w:pPr>
        <w:pStyle w:val="style0"/>
        <w:jc w:val="both"/>
      </w:pPr>
      <w:r>
        <w:rPr/>
      </w:r>
    </w:p>
    <w:p>
      <w:pPr>
        <w:pStyle w:val="style0"/>
        <w:jc w:val="both"/>
      </w:pPr>
      <w:r>
        <w:rPr>
          <w:b w:val="false"/>
          <w:bCs w:val="false"/>
          <w:lang w:val="mn-MN"/>
        </w:rPr>
        <w:tab/>
        <w:t>Энэ аялал жуулчлалыг нэлээд анхаарсан байна. Сая бас аялал жуулчлалын салбарынхан уралдаад бараг 18, 20 тэрбум төгрөг юунд ч гэнэ вэ гаргана гэсэн байна лээ. Энэ хил орчмын орон нутгийн зохион байгуулалттай аялал жуулчлалыг хөгжүүлэхэд тэрэн дээр ямар дэмжлэг үзүүлж болох вэ гэж асуух гэсэн юм. Миний асуултууд энэ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-Батбаяр сайд хариулъя.</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-Зоригт гишүүний асуултад хариулъя. Бичигт боомттой холбогдуулаад ямар арга хэмжээ төлөвлөж байна аа гэж. Тэгэхээр бид нар энэ хэлсэн манай Монгол Улсын экспортын гол бүтээгдэхүүн дандаа эрдэс баялгийн бүтээгдэхүүнүүд байдаг. Овор ихтэй, хүнд даацын. </w:t>
      </w:r>
    </w:p>
    <w:p>
      <w:pPr>
        <w:pStyle w:val="style0"/>
        <w:jc w:val="both"/>
      </w:pPr>
      <w:r>
        <w:rPr/>
      </w:r>
    </w:p>
    <w:p>
      <w:pPr>
        <w:pStyle w:val="style0"/>
        <w:jc w:val="both"/>
      </w:pPr>
      <w:r>
        <w:rPr>
          <w:b w:val="false"/>
          <w:bCs w:val="false"/>
          <w:lang w:val="mn-MN"/>
        </w:rPr>
        <w:tab/>
        <w:t>Тийм учраас энэ зам тээврээсээ л хамгийн чухал. Тэр утгаараа гэх юм бол Бичигтээс Хөөт уруу, Хөөтөөс хойшоогоо Чойбалсантай холбогдоод Орос уруу гарах, еще Бичигтээс Хөөт гээд, Бичигтээс Нөмрөг уруу явсан зам барих, тэгээд Хөөт уруу нь эргүүлээд Сайншандтай холбогдох энэ төмөр замын сүлжээг барьж байгуулъя гэсэн байдлаар асуудал томъёологдож байгаа.</w:t>
      </w:r>
    </w:p>
    <w:p>
      <w:pPr>
        <w:pStyle w:val="style0"/>
        <w:jc w:val="both"/>
      </w:pPr>
      <w:r>
        <w:rPr/>
      </w:r>
    </w:p>
    <w:p>
      <w:pPr>
        <w:pStyle w:val="style0"/>
        <w:jc w:val="both"/>
      </w:pPr>
      <w:r>
        <w:rPr>
          <w:b w:val="false"/>
          <w:bCs w:val="false"/>
          <w:lang w:val="mn-MN"/>
        </w:rPr>
        <w:tab/>
        <w:t>Засгийн газар дээр энэ шийдвэр гарчихсан одоо Их Хуралд дээр орж шийдвэрлэнээ гэдгийг би хэлсэн байгаа гэж.</w:t>
      </w:r>
    </w:p>
    <w:p>
      <w:pPr>
        <w:pStyle w:val="style0"/>
        <w:jc w:val="both"/>
      </w:pPr>
      <w:r>
        <w:rPr/>
      </w:r>
    </w:p>
    <w:p>
      <w:pPr>
        <w:pStyle w:val="style0"/>
        <w:jc w:val="both"/>
      </w:pPr>
      <w:r>
        <w:rPr>
          <w:b w:val="false"/>
          <w:bCs w:val="false"/>
          <w:lang w:val="mn-MN"/>
        </w:rPr>
        <w:tab/>
        <w:t>Авто замын хувьд бол бас адилхан. Авто замын хувьд бол Бичигтээс Хөөт хүртэлх авто замын асуудлыг бол барьж байгуулъя. Өөрөөр хэлэх юм бол бид нар экспорт, импортынхоо тээврийн, одоо зам тээврийн асуудал хамгийн түрүүнд шийдэх юм бол энэ барааны үнэ өсөх биш буурах эдийн засгийн орчин нь бүрдэх..хандаж байгаа гэдгийг хэлэхийг хүсэж байна.</w:t>
      </w:r>
    </w:p>
    <w:p>
      <w:pPr>
        <w:pStyle w:val="style0"/>
        <w:jc w:val="both"/>
      </w:pPr>
      <w:r>
        <w:rPr/>
      </w:r>
    </w:p>
    <w:p>
      <w:pPr>
        <w:pStyle w:val="style0"/>
        <w:jc w:val="both"/>
      </w:pPr>
      <w:r>
        <w:rPr>
          <w:b w:val="false"/>
          <w:bCs w:val="false"/>
          <w:lang w:val="mn-MN"/>
        </w:rPr>
        <w:tab/>
        <w:t xml:space="preserve">Тансаг хэрэглээ гэж юуг хэлж байгаа юм бэ гэж. Хамгийн түрүүнд архи, тамхи. Тэгээд өндөр үнэтэй машин гэх мэтчилэн хэлнээ гэж. Төрийн өмчит компаниудыг хувьчлах асуудлыг шийдэх болоогүй юм уу гэж. Энэнтэй холбогдуулан бас асуудал оруулж ирж байгаа. </w:t>
      </w:r>
    </w:p>
    <w:p>
      <w:pPr>
        <w:pStyle w:val="style0"/>
        <w:jc w:val="both"/>
      </w:pPr>
      <w:r>
        <w:rPr/>
      </w:r>
    </w:p>
    <w:p>
      <w:pPr>
        <w:pStyle w:val="style0"/>
        <w:jc w:val="both"/>
      </w:pPr>
      <w:r>
        <w:rPr>
          <w:b w:val="false"/>
          <w:bCs w:val="false"/>
          <w:lang w:val="mn-MN"/>
        </w:rPr>
        <w:tab/>
        <w:t xml:space="preserve">Өнөөдөр манай төрийн өмчтэй олон компаниуд байж байгаа. Мэдээж сайн ажиллаж байгаа ч байгаа, тэгэхдээ саар ажиллаж байгаа нь олонх болчихоод байгаа. Алдагдалтай ажиллаж байгаа нь их болчихоод байгаа. Тэгвэл алдагдалтай ажиллаж байгаа компаниудыг одоо шаардлагагүйгий нь татан буулгах, үгүй бол хувьчлах, үгүй бол менежментийг нь өөрчлөх. </w:t>
      </w:r>
    </w:p>
    <w:p>
      <w:pPr>
        <w:pStyle w:val="style0"/>
        <w:jc w:val="both"/>
      </w:pPr>
      <w:r>
        <w:rPr/>
      </w:r>
    </w:p>
    <w:p>
      <w:pPr>
        <w:pStyle w:val="style0"/>
        <w:jc w:val="both"/>
      </w:pPr>
      <w:r>
        <w:rPr>
          <w:b w:val="false"/>
          <w:bCs w:val="false"/>
          <w:lang w:val="mn-MN"/>
        </w:rPr>
        <w:tab/>
        <w:t>Ер нь аливаа аж ахуйн газрууд дандаа алдагдалгүй ажилладаг тэр эдийн засгийн горимоор нь ажиллуулдаг энэ тогтолцоонд оруулъя гэсэн утгаар асуудлыг оруулж томьёолж ирж байгаа. Тэгэхгүй бол улсын үйлдвэрийн газар гэчихээд тэрэн дотор брашкадах газар байж болохгүй шүү дээ. Тийм учраас энийг бол өөрчилъё. Энэ бол яг л хувийн компани яаж ажилладаг тэр зарчмаар нь байх ёстой. Тэгж чадахгүй гэх юм бол тийм үү шаардлагагүй зүйл татан буулгах энэ хувьчлаад зарах энэ асуудлыг хэрэгжүүлье гэсэн байдлаар хандаж байгаа гэж.</w:t>
      </w:r>
    </w:p>
    <w:p>
      <w:pPr>
        <w:pStyle w:val="style0"/>
        <w:jc w:val="both"/>
      </w:pPr>
      <w:r>
        <w:rPr/>
      </w:r>
    </w:p>
    <w:p>
      <w:pPr>
        <w:pStyle w:val="style0"/>
        <w:jc w:val="both"/>
      </w:pPr>
      <w:r>
        <w:rPr>
          <w:b w:val="false"/>
          <w:bCs w:val="false"/>
          <w:lang w:val="mn-MN"/>
        </w:rPr>
        <w:tab/>
        <w:t>Оюу толгойтой холбоотой асуудал ярьж байна. Тэгэхээр Оюу толгойтой холбоотой асуудлыг бол мэдээж хэрэг энэ бол Их Хурал дээр шийдэх асуудал. Яагаад гэх юм бол өнөөдөр Монгол Улсын Засгийн газар бол Их Хурлаас өгсөн чиглэл, Монгол Улсын холбогдох хууль тогтоомжид байгаа хүрээнд ажиллаж байгаа. Таны ярьж байгаа асуудал гэх юм бол өнөөдрийн Монгол Улсын хууль тогтоомжийг өөрчлөх замаар шийдэх асуудал учраас энэ асуудлыг Их Хурал дээр ярьж байгаа ..шийдвэр гарах юм бол тэр чиглэлээр асуудал ярилцахад бол ямар ч хэлбэрээр ярих асуудал байж болно.</w:t>
      </w:r>
    </w:p>
    <w:p>
      <w:pPr>
        <w:pStyle w:val="style0"/>
        <w:jc w:val="both"/>
      </w:pPr>
      <w:r>
        <w:rPr/>
      </w:r>
    </w:p>
    <w:p>
      <w:pPr>
        <w:pStyle w:val="style0"/>
        <w:jc w:val="both"/>
      </w:pPr>
      <w:r>
        <w:rPr>
          <w:b w:val="false"/>
          <w:bCs w:val="false"/>
          <w:lang w:val="mn-MN"/>
        </w:rPr>
        <w:tab/>
        <w:t>Тэгэхдээ хамгийн гол зүйл энд бол Оюу толгойн уурхай бол монголын газар шороо. Монголчууд газар шороондоо эзэн байх асуудлаа бол тэргүүн зэрэгт тавих ёстой гэдэг байр суурь бол байх ёстой гэж бодож байна. Ашиг шимээ монголчууд хүртэж байх ёстой. Энэ дээр гадаадын хөрөнгө оруулалт чинь харилцан ашигтай байх энэ нөхцөлийн хувилбарууд нь ямар байх юм бэ гэдгээ л авч үзэх ёстой гэдгийг хэлэхийг хүсэж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-Зоригт гишүүн тодруулъя. Оюунгэрэл нэмж хариулах юм уу. Оюунгэрэл сайд нэмж хариулъя.</w:t>
      </w:r>
    </w:p>
    <w:p>
      <w:pPr>
        <w:pStyle w:val="style0"/>
        <w:jc w:val="both"/>
      </w:pPr>
      <w:r>
        <w:rPr/>
      </w:r>
    </w:p>
    <w:p>
      <w:pPr>
        <w:pStyle w:val="style0"/>
        <w:jc w:val="both"/>
      </w:pPr>
      <w:r>
        <w:rPr>
          <w:b w:val="false"/>
          <w:bCs w:val="false"/>
          <w:lang w:val="mn-MN"/>
        </w:rPr>
        <w:tab/>
      </w:r>
      <w:r>
        <w:rPr>
          <w:b/>
          <w:bCs/>
          <w:lang w:val="mn-MN"/>
        </w:rPr>
        <w:t>Ц.Оюунгэрэл:</w:t>
      </w:r>
      <w:r>
        <w:rPr>
          <w:b w:val="false"/>
          <w:bCs w:val="false"/>
          <w:lang w:val="mn-MN"/>
        </w:rPr>
        <w:t xml:space="preserve"> -Энэ 100 хоногт багтаж Засгийн газраас аялал жуулчлалын тухай хуулийн төслийг Улсын Их Хуралд өргөн мэдүүлэхээр бэлдэж байгаа. Одоо энэ Засгийн газрын хуралдаанаар ирэх 7 хоногт хэлэлцэгдээд, түүний дараа бол өргөн баригдах байх. </w:t>
      </w:r>
    </w:p>
    <w:p>
      <w:pPr>
        <w:pStyle w:val="style0"/>
        <w:jc w:val="both"/>
      </w:pPr>
      <w:r>
        <w:rPr/>
      </w:r>
    </w:p>
    <w:p>
      <w:pPr>
        <w:pStyle w:val="style0"/>
        <w:jc w:val="both"/>
      </w:pPr>
      <w:r>
        <w:rPr>
          <w:b w:val="false"/>
          <w:bCs w:val="false"/>
          <w:lang w:val="mn-MN"/>
        </w:rPr>
        <w:tab/>
        <w:t>Аялал жуулчлалын тухай шинэ хуулийн одоо хил орчмыг аялал жуулчлалыг дэмжих, орон нутгийн аялал жуулчлалыг дэмжих хамгийн гол концепц бол орон нутагт зохион байгуулалттай аялал жуулчлалыг хил орчим хийх бололцоо үүсгэх үүднээс аялал жуулчлалын орчныг бүс гэдэг цоо шинэ бүтэц, цоо шинэ ойлголт хуулин дээр орж ирж байгаа. Хил орчмын аялал жуулчлалыг зохион байгуулахад хүндрэл үүсдэг хамгийн гол зүйл бол хаагуур аялуулах юм, ямар газар нутгийг аялал жуулчлалд тохоож өгөх юм, хэн зохион байгуулалттай аяллыг яаж хийх юм бэ гэдэг нь тэр болгон ойлгомжгүй байсан учраас энийг ойлгомжтой болгох заалтуудыг одоо хуулинд оруулж ирж байгаа.</w:t>
      </w:r>
    </w:p>
    <w:p>
      <w:pPr>
        <w:pStyle w:val="style0"/>
        <w:jc w:val="both"/>
      </w:pPr>
      <w:r>
        <w:rPr/>
      </w:r>
    </w:p>
    <w:p>
      <w:pPr>
        <w:pStyle w:val="style0"/>
        <w:jc w:val="both"/>
      </w:pPr>
      <w:r>
        <w:rPr>
          <w:b w:val="false"/>
          <w:bCs w:val="false"/>
          <w:lang w:val="mn-MN"/>
        </w:rPr>
        <w:tab/>
        <w:t xml:space="preserve">Ингэснээр бол хил орчмын аймгуудад бол хил орчмын аялал жуулчлалыг хөгжүүлэх өргөн бололцоо бий болноо гэж үзэж байгаа.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-Зоригт гишүүн тодруулъя.</w:t>
      </w:r>
    </w:p>
    <w:p>
      <w:pPr>
        <w:pStyle w:val="style0"/>
        <w:jc w:val="both"/>
      </w:pPr>
      <w:r>
        <w:rPr/>
      </w:r>
    </w:p>
    <w:p>
      <w:pPr>
        <w:pStyle w:val="style0"/>
        <w:jc w:val="both"/>
      </w:pPr>
      <w:r>
        <w:rPr>
          <w:b w:val="false"/>
          <w:bCs w:val="false"/>
          <w:lang w:val="mn-MN"/>
        </w:rPr>
        <w:tab/>
      </w:r>
      <w:r>
        <w:rPr>
          <w:b/>
          <w:bCs/>
          <w:lang w:val="mn-MN"/>
        </w:rPr>
        <w:t>М.Зоригт:</w:t>
      </w:r>
      <w:r>
        <w:rPr>
          <w:b w:val="false"/>
          <w:bCs w:val="false"/>
          <w:lang w:val="mn-MN"/>
        </w:rPr>
        <w:t xml:space="preserve"> -Тийм, зүгээр одоо жишээлбэл Өвөр монголын нутагт Алтан овооны харалдаа Хадаг гэж нэг тийм довцог байдаг л даа. Тэр нь өнөөдөр бол аялал жуулчлалын том төв болчихсон. Яагаад гэвэл өвөр монголчууд тэр довцог дээрээс ирж Алтан овоогоо харж, залбирал үйлдсээр байгаад тийм аялал жуулчлал болчихсон байдаг. Мөн Шилийн богдын харалдаа бас нэг довцог байдаг. Тэр нь бас л том аялал жуулчлалын төв болчихсон. Яагаад гэвэл Шилийн богдоо харж залбирч мөргөдөг.</w:t>
      </w:r>
    </w:p>
    <w:p>
      <w:pPr>
        <w:pStyle w:val="style0"/>
        <w:jc w:val="both"/>
      </w:pPr>
      <w:r>
        <w:rPr/>
      </w:r>
    </w:p>
    <w:p>
      <w:pPr>
        <w:pStyle w:val="style0"/>
        <w:jc w:val="both"/>
      </w:pPr>
      <w:r>
        <w:rPr>
          <w:b w:val="false"/>
          <w:bCs w:val="false"/>
          <w:lang w:val="mn-MN"/>
        </w:rPr>
        <w:tab/>
        <w:t>Тэгэхээр Сүхбаатар аймгийн хувьд бол хил орчмын сүсэг бишрэл дагасан тийм аялал жуулчлалыг зохион байгуулалттай хэлбэрээр хийх гээд энэ 6 сарын 1-нээс энэ он дуустал нэг 5 мянган жуулчин авъя гэж зохион байгуулалттай хэлбэрээр ажиллаж байгаа л даа. Тэрэн дээр одоо яам бол дэмжиж ажиллах юм байна аа гэж би зөвхөн одоо бас юу яахгүй, хөрөнгө санхүүгийн хувьд дэмжиж ажиллах юм байна аа гэдгийг би ойлголоо.</w:t>
      </w:r>
    </w:p>
    <w:p>
      <w:pPr>
        <w:pStyle w:val="style0"/>
        <w:jc w:val="both"/>
      </w:pPr>
      <w:r>
        <w:rPr/>
      </w:r>
    </w:p>
    <w:p>
      <w:pPr>
        <w:pStyle w:val="style0"/>
        <w:jc w:val="both"/>
      </w:pPr>
      <w:r>
        <w:rPr>
          <w:b w:val="false"/>
          <w:bCs w:val="false"/>
          <w:lang w:val="mn-MN"/>
        </w:rPr>
        <w:tab/>
        <w:t>Тэр Бичигтийн боомтын хувьд ер нь Эдийн засгийн хөгжлийн яамнаас эдийн засгийн чөлөөт бүсийн тухай хуулийг санаачлаад, Засгийн газарт...</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-Нэмэлт асуулт нэг минут байдаг. Оюунгэрэл сайд дэмжлэг үзүүлэхээ хэлчихсэн. Батбаяр сайд Бичигтийн боомтыг хөгжүүлэх талаар хариулъя.</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-Ер нь Бичигтийн боомт тийм ээ, зөвхөн Бичигт ч биш манай энэ хилийн томоохон боомтуудынхаа үйл ажиллагааг илүү эрчимтэй болгох талаар бол Засгийн газарт ажил хийгдэж байгаа. Эхний ээлжинд бол энэ боомтуудын ерөнхий төлөвлөгөөний ажлууд хийгдээд явж байна нэгдүгээрт.</w:t>
      </w:r>
    </w:p>
    <w:p>
      <w:pPr>
        <w:pStyle w:val="style0"/>
        <w:jc w:val="both"/>
      </w:pPr>
      <w:r>
        <w:rPr/>
      </w:r>
    </w:p>
    <w:p>
      <w:pPr>
        <w:pStyle w:val="style0"/>
        <w:jc w:val="both"/>
      </w:pPr>
      <w:r>
        <w:rPr>
          <w:b w:val="false"/>
          <w:bCs w:val="false"/>
          <w:lang w:val="mn-MN"/>
        </w:rPr>
        <w:tab/>
        <w:t xml:space="preserve">Хоёрдугаарт гэх юм бол ерөнхий төлөвлөгөөний дагуу энийгээ одоо барьж байгуулах асуудал нь үе шаттайгаар бас явж байна. Одоо тэрэнтэй холбоотойгоор Их Хурлаас саяхан юу гарсан шүү дээ. Боомтын тухай хууль гээд гарсан. Эдийн засгийн энэ боомтууд дээрээ илүү ач холбогдол өгч нэгдсэн нэг бүтэцтэй болгоё гэж явж байгаа. </w:t>
      </w:r>
    </w:p>
    <w:p>
      <w:pPr>
        <w:pStyle w:val="style0"/>
        <w:jc w:val="both"/>
      </w:pPr>
      <w:r>
        <w:rPr/>
      </w:r>
    </w:p>
    <w:p>
      <w:pPr>
        <w:pStyle w:val="style0"/>
        <w:jc w:val="both"/>
      </w:pPr>
      <w:r>
        <w:rPr>
          <w:b w:val="false"/>
          <w:bCs w:val="false"/>
          <w:lang w:val="mn-MN"/>
        </w:rPr>
        <w:tab/>
        <w:t>Өөрөөр хэлбэл тэрэн дээр бол олон байгууллагууд одоо бас хоорондоо үл ойлголцол гардаг бол тэр нь урьдчилаад боомтын захиргаа гэж байгуулаад ингээд явахаар болсон. Энэ хууль 4 сарын 1-нээс хэрэгжиж эхэлж байгаа. Тийм учраас боомтын асуудал нэлээн жигдрэх талдаа орноо гэж.</w:t>
      </w:r>
    </w:p>
    <w:p>
      <w:pPr>
        <w:pStyle w:val="style0"/>
        <w:jc w:val="both"/>
      </w:pPr>
      <w:r>
        <w:rPr/>
      </w:r>
    </w:p>
    <w:p>
      <w:pPr>
        <w:pStyle w:val="style0"/>
        <w:jc w:val="both"/>
      </w:pPr>
      <w:r>
        <w:rPr>
          <w:b w:val="false"/>
          <w:bCs w:val="false"/>
          <w:lang w:val="mn-MN"/>
        </w:rPr>
        <w:tab/>
        <w:t>Бичилийн боомтын тухай сая хэллээ. Бичигтээс наашаагаа төмөр зам явна, авто зам явна. Энэ хоёулангий нь зарчмын хувьд шийдвэр нь гарчихаад мөнгөний асуудал дээр ч бид нар хэлэлцээд явж байгааг гишүүн өөрөө мэдэж байгаа тиймээ.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-Содбаатар гишүүн асууя.</w:t>
      </w:r>
    </w:p>
    <w:p>
      <w:pPr>
        <w:pStyle w:val="style0"/>
        <w:jc w:val="both"/>
      </w:pPr>
      <w:r>
        <w:rPr/>
      </w:r>
    </w:p>
    <w:p>
      <w:pPr>
        <w:pStyle w:val="style0"/>
        <w:jc w:val="both"/>
      </w:pPr>
      <w:r>
        <w:rPr>
          <w:b w:val="false"/>
          <w:bCs w:val="false"/>
          <w:lang w:val="mn-MN"/>
        </w:rPr>
        <w:tab/>
      </w:r>
      <w:r>
        <w:rPr>
          <w:b/>
          <w:bCs/>
          <w:lang w:val="mn-MN"/>
        </w:rPr>
        <w:t>Я.Содбаатар:</w:t>
      </w:r>
      <w:r>
        <w:rPr>
          <w:b w:val="false"/>
          <w:bCs w:val="false"/>
          <w:lang w:val="mn-MN"/>
        </w:rPr>
        <w:t xml:space="preserve"> -Өчигдрөөс хойш бид нар энэ эдийн засгийг эрчимжүүлэх гээд Засгийн газраас өргөсөн тогтоолын хүрээнд ярьж байна. Би бол нэрээсээ эхлээд Байнгын хороон дээр бас байр сууриа илэрхийлсэн. Нэрээсээ эхлүүлээд бас оношоо буруу тавиад байна аа гэж ойлгоод байгаа. Өнөөдөр Монгол Улсын эдийн засаг бол хямралын байдалд орсон. Тийм учраас бид нар энэ хямралын байдлаас эдийн засгийг яаж гаргах вэ, цаашид эдийн засгаа яаж сэргээх вэ, цаашдаа яаж энэ уналтыг зогсоох вэ гэдэг асуудал уруу нэлээн анхаарлаа хандуулж хийх ёстой байх аа гэж бодож байгаа юм.</w:t>
      </w:r>
    </w:p>
    <w:p>
      <w:pPr>
        <w:pStyle w:val="style0"/>
        <w:jc w:val="both"/>
      </w:pPr>
      <w:r>
        <w:rPr/>
      </w:r>
    </w:p>
    <w:p>
      <w:pPr>
        <w:pStyle w:val="style0"/>
        <w:jc w:val="both"/>
      </w:pPr>
      <w:r>
        <w:rPr>
          <w:b w:val="false"/>
          <w:bCs w:val="false"/>
          <w:lang w:val="mn-MN"/>
        </w:rPr>
        <w:tab/>
        <w:t xml:space="preserve">Эхнээсээ оношоо буруу тавьж байгаа болохоор авах арга хэмжээ нь ч гэсэн их ойлгомжгүй арга хэмжээнүүд, нөгөө талдаа бас энэ авах гэж байгаа 23 арга хэмжээн дотроос нэлээн бодлогын хувьд зөрчилтэй олон асуудлууд байна аа гэж зүгээр харж байгаа. Энэ Ардчилсан намын эрх баригч нарын бас бодлогод нийцэж байгаа эсэхийг би сайн мэдэхгүй байна л даа. </w:t>
      </w:r>
    </w:p>
    <w:p>
      <w:pPr>
        <w:pStyle w:val="style0"/>
        <w:jc w:val="both"/>
      </w:pPr>
      <w:r>
        <w:rPr/>
      </w:r>
    </w:p>
    <w:p>
      <w:pPr>
        <w:pStyle w:val="style0"/>
        <w:jc w:val="both"/>
      </w:pPr>
      <w:r>
        <w:rPr>
          <w:b w:val="false"/>
          <w:bCs w:val="false"/>
          <w:lang w:val="mn-MN"/>
        </w:rPr>
        <w:tab/>
        <w:t xml:space="preserve">Яг ингээд энэ авч байгаа 23 арга хэмжээг авч үзэх юм бол өнөөдрийн бид нарын батлаад хэрэгжүүлж байгаа мөнгөний бодлого төсвийн бодлогод орсон 10-аад зүйл байгаа. Ороогүй зүйлүүд нь юу хийх гэж байна аа гэхээр Монголын Баялаг холдинг гэж компани байгуулах юм байна. Нэг ёсондоо төрийн өмчийн төр уруу оролцох оролцоогоо нэмэгдүүлье, дахиад Эрдэнэс Таван толгой, </w:t>
      </w:r>
      <w:bookmarkStart w:id="0" w:name="__DdeLink__1588_403310108"/>
      <w:r>
        <w:rPr>
          <w:b w:val="false"/>
          <w:bCs w:val="false"/>
          <w:lang w:val="mn-MN"/>
        </w:rPr>
        <w:t>Эрдэнэс МГЛ-</w:t>
      </w:r>
      <w:bookmarkEnd w:id="0"/>
      <w:r>
        <w:rPr>
          <w:b w:val="false"/>
          <w:bCs w:val="false"/>
          <w:lang w:val="mn-MN"/>
        </w:rPr>
        <w:t>ийн хажуугаар ийм төрийн өмчийн оролцоотой компани байгуулж оролцох гэж байгаа гэсэн ийм л ойлголт яваад байна л даа.</w:t>
      </w:r>
    </w:p>
    <w:p>
      <w:pPr>
        <w:pStyle w:val="style0"/>
        <w:jc w:val="both"/>
      </w:pPr>
      <w:r>
        <w:rPr/>
      </w:r>
    </w:p>
    <w:p>
      <w:pPr>
        <w:pStyle w:val="style0"/>
        <w:jc w:val="both"/>
      </w:pPr>
      <w:r>
        <w:rPr>
          <w:b w:val="false"/>
          <w:bCs w:val="false"/>
          <w:lang w:val="mn-MN"/>
        </w:rPr>
        <w:tab/>
        <w:t>Тэгээд бид нар чинь бол яриад байгаа шүү дээ. Өнөөдрийн бас энэ хямралын нэг том зүйл бол олон улсын байгууллагаас ч гэсэн мэргэжлийн хүмүүсийн ч гэсэн өгөөд байгаа нэг зөвлөмж бол төрд эдийн засаг, төрийн оролцоо хэтэрхий их байна аа гэж. Энийгээ одоо эсрэг ийм зүйл явж байх юм. Энэ одоо заавал байгуулах шаардлага юу нь байдаг юм бол оо.</w:t>
      </w:r>
    </w:p>
    <w:p>
      <w:pPr>
        <w:pStyle w:val="style0"/>
        <w:jc w:val="both"/>
      </w:pPr>
      <w:r>
        <w:rPr/>
      </w:r>
    </w:p>
    <w:p>
      <w:pPr>
        <w:pStyle w:val="style0"/>
        <w:jc w:val="both"/>
      </w:pPr>
      <w:r>
        <w:rPr>
          <w:b w:val="false"/>
          <w:bCs w:val="false"/>
          <w:lang w:val="mn-MN"/>
        </w:rPr>
        <w:tab/>
        <w:t>Хоёрт бол энэ чөлөөт бүс, амралт зугаалгын төвүүдийг түшиглээд хязгаарлагдмал хүрээнд тодорхой энэ үйлчилгээ явуулна гэж байгаа. Цаанаа казино байгуулах асуудал явж байна гэж ойлгож байгаа.</w:t>
      </w:r>
    </w:p>
    <w:p>
      <w:pPr>
        <w:pStyle w:val="style0"/>
        <w:jc w:val="both"/>
      </w:pPr>
      <w:r>
        <w:rPr/>
      </w:r>
    </w:p>
    <w:p>
      <w:pPr>
        <w:pStyle w:val="style0"/>
        <w:jc w:val="both"/>
      </w:pPr>
      <w:r>
        <w:rPr/>
        <w:tab/>
      </w:r>
      <w:r>
        <w:rPr>
          <w:lang w:val="mn-MN"/>
        </w:rPr>
        <w:t>Гуравт бол Таван толгойн олборлолт борлуулалтын хүрээнд стратегийн ач холбогдолтой хөрөнгө оруулагч сонгоно гэж бас ийм шинэ зүйл орж ирж байгаа. Хайгуулын лицензийг сэргээн, цаашдаа энэ ашигт малтмалын хумьсан бодлогоо эргээд дэлгэе, дэлгэмэл бодлого явуулъя гэсэн ийм юм явж байгаа юм байна гэж ойлгож байгаа.</w:t>
      </w:r>
    </w:p>
    <w:p>
      <w:pPr>
        <w:pStyle w:val="style0"/>
        <w:jc w:val="both"/>
      </w:pPr>
      <w:r>
        <w:rPr/>
      </w:r>
    </w:p>
    <w:p>
      <w:pPr>
        <w:pStyle w:val="style0"/>
        <w:jc w:val="both"/>
      </w:pPr>
      <w:r>
        <w:rPr>
          <w:lang w:val="mn-MN"/>
        </w:rPr>
        <w:tab/>
        <w:t>Өр тооцож байгаа аргачлалаа урьдчилаад өрийнхөө хэмжээг нэмэгдүүлье, дахиж зээл авъя гэсэн ийм л зүйлүүд одоо явж байна гэж харж байгаа. Тэгэхээр энэ зүйлүүдтэй бол бас санал тэр болгон нийлэхгүй байгаагаа бас хэлье.</w:t>
      </w:r>
    </w:p>
    <w:p>
      <w:pPr>
        <w:pStyle w:val="style0"/>
        <w:jc w:val="both"/>
      </w:pPr>
      <w:r>
        <w:rPr/>
      </w:r>
    </w:p>
    <w:p>
      <w:pPr>
        <w:pStyle w:val="style0"/>
        <w:jc w:val="both"/>
      </w:pPr>
      <w:r>
        <w:rPr>
          <w:lang w:val="mn-MN"/>
        </w:rPr>
        <w:tab/>
        <w:t>Ер нь бол бид нар хямралын байдалтай байна гэх юм бол хамгийн түрүүнд төсвийн тодотголоосоо эхлэх ёстой л доо. Төсвийн захиргааны зардлыг тодорхой хувиар танах асуудлыг бид нар авч үзэх ёстой. Нэг ёсны төсөв бол хэтэрхий үрэлгэн, хэтэрхий захиргааны зардал өндөртэй байгаа гэж үзэж байгаа. Тийм учраас эндээ нэгдүгээрт нэг арга хэмжээ аваач. Эндээс тодорхой зүйл оруулаач ээ гэсэн.</w:t>
      </w:r>
    </w:p>
    <w:p>
      <w:pPr>
        <w:pStyle w:val="style0"/>
        <w:jc w:val="both"/>
      </w:pPr>
      <w:r>
        <w:rPr/>
      </w:r>
    </w:p>
    <w:p>
      <w:pPr>
        <w:pStyle w:val="style0"/>
        <w:jc w:val="both"/>
      </w:pPr>
      <w:r>
        <w:rPr>
          <w:lang w:val="mn-MN"/>
        </w:rPr>
        <w:tab/>
        <w:t>Хоёрт бол татварын шинэчлэлийн бодлогыг яаралтай хиймээр байгаа юм. Энийг дагаад ажлын байр бий болгох, энийг дагаад жижиг, дунд бизнес, энийг дагаад томоохон хөрөнгө оруулалтууд ч гэсэн хөдлөх эх үүсвэр бий болно. Тийм учраас далд эдийн засагт байгаа манай эдийн засгийн эх үүсвэрүүд ч гэсэн орж ирэх боломж бүрдэх байх аа гэж харж байгаа. Тийм учраас татварын шинэчлэлийн бодлогоо оруулж ирээч ээ гэдэг зүйлийг бас хэлье.</w:t>
      </w:r>
    </w:p>
    <w:p>
      <w:pPr>
        <w:pStyle w:val="style0"/>
        <w:jc w:val="both"/>
      </w:pPr>
      <w:r>
        <w:rPr/>
      </w:r>
    </w:p>
    <w:p>
      <w:pPr>
        <w:pStyle w:val="style0"/>
        <w:jc w:val="both"/>
      </w:pPr>
      <w:r>
        <w:rPr>
          <w:lang w:val="mn-MN"/>
        </w:rPr>
        <w:tab/>
        <w:t>Гуравт бол валютын урсгал нээх чиглэл уруу бас тодорхой томоохон төслүүдээ хөтлөх, ялангуяа эрчим хүчний чиглэл дээр бэлэн байгаа техник, эдийн засгийн үндэслэл нь бэлэн байгаа төслүүд, хувийн хэвшлийн үндэсний компаниуд дээр байгаа томоохон хөрөнгө оруулалтууд нь бас тодорхой 50-иас дээш хувьтай хөрөнгө оруулалтууд хийчихсэн томоохон төслүүдийг цаашид хөдөлгөх гэх мэтчилэн зүйлүүд байгаа.</w:t>
      </w:r>
    </w:p>
    <w:p>
      <w:pPr>
        <w:pStyle w:val="style0"/>
        <w:jc w:val="both"/>
      </w:pPr>
      <w:r>
        <w:rPr/>
      </w:r>
    </w:p>
    <w:p>
      <w:pPr>
        <w:pStyle w:val="style0"/>
        <w:jc w:val="both"/>
      </w:pPr>
      <w:r>
        <w:rPr>
          <w:lang w:val="mn-MN"/>
        </w:rPr>
        <w:tab/>
        <w:t>Тэгэхээр онош буруу байгаагаас шалтгаалаад томоохон энэ төслүүд явуулах хэрэгтэй байна аа. Ажлын байр хадгалах, хамгийн түрүүнд энэ хямралын юу ирж байгаа нийгмийн хамгаалал шаардлагатай байгаа хэсгийнхээ дээрээ зөөлөн буулгах гээд энэ чиглэлийн зүйлүүд бол нэг үг үсэг ч алга. Тийм учраас энийг ажлын хэсэг байгуулж, эхнээс нь нарийвчилж, өөр одоо үзэхгүй бол яг энэ 23 хүрээнд бол асуух асуулт ч алга, цааш нь хэлэлцэхэд ч хүндрэлтэй байна аа гэж үзэж байна. Тийм учраас асуулт алгаа.</w:t>
      </w:r>
    </w:p>
    <w:p>
      <w:pPr>
        <w:pStyle w:val="style0"/>
        <w:jc w:val="both"/>
      </w:pPr>
      <w:r>
        <w:rPr/>
      </w:r>
    </w:p>
    <w:p>
      <w:pPr>
        <w:pStyle w:val="style0"/>
        <w:jc w:val="both"/>
      </w:pPr>
      <w:r>
        <w:rPr>
          <w:lang w:val="mn-MN"/>
        </w:rPr>
        <w:tab/>
      </w:r>
      <w:r>
        <w:rPr>
          <w:b/>
          <w:bCs/>
          <w:lang w:val="mn-MN"/>
        </w:rPr>
        <w:t xml:space="preserve">З.Энхболд: </w:t>
      </w:r>
      <w:r>
        <w:rPr>
          <w:lang w:val="mn-MN"/>
        </w:rPr>
        <w:t>-Нямаагийн Энхболд гишүүн.</w:t>
      </w:r>
    </w:p>
    <w:p>
      <w:pPr>
        <w:pStyle w:val="style0"/>
        <w:jc w:val="both"/>
      </w:pPr>
      <w:r>
        <w:rPr/>
      </w:r>
    </w:p>
    <w:p>
      <w:pPr>
        <w:pStyle w:val="style0"/>
        <w:jc w:val="both"/>
      </w:pPr>
      <w:r>
        <w:rPr>
          <w:lang w:val="mn-MN"/>
        </w:rPr>
        <w:tab/>
      </w:r>
      <w:r>
        <w:rPr>
          <w:b/>
          <w:bCs/>
          <w:lang w:val="mn-MN"/>
        </w:rPr>
        <w:t>Н.Энхболд:</w:t>
      </w:r>
      <w:r>
        <w:rPr>
          <w:lang w:val="mn-MN"/>
        </w:rPr>
        <w:t xml:space="preserve"> -Баярлалаа. Энэ одоо явж байгаа асуудлыг тойроод явж байгаа хэлэлцүүлгүүд бас нэг сайн талтай байна л даа. Ямар ч байсан эрх баригчид маань өнөөдөр эдийн засаг, санхүүгийн байдал хүнд байна, амьдрал муудаж байна гэдгийг хүлээн зөвшөөрлөө. Урд нь одоо амаараа хэлэхгүй байгаа ч гэсэн оруулж ирж байгаа асуудлын цаад санаа бол юм хүндэрчихлээ, болохоо байлаа, яаралтай юм хэлэлцэхгүй бол одоо асуудал цаашаа улам хүндрэх нь ээ гэдгийг хүлээн зөвшөөрч байгаа хэрэг.</w:t>
      </w:r>
    </w:p>
    <w:p>
      <w:pPr>
        <w:pStyle w:val="style0"/>
        <w:jc w:val="both"/>
      </w:pPr>
      <w:r>
        <w:rPr/>
      </w:r>
    </w:p>
    <w:p>
      <w:pPr>
        <w:pStyle w:val="style0"/>
        <w:jc w:val="both"/>
      </w:pPr>
      <w:r>
        <w:rPr>
          <w:lang w:val="mn-MN"/>
        </w:rPr>
        <w:tab/>
        <w:t xml:space="preserve">Амьдралын урд нь нэгэнт хүрчихсэн байсан төвшин доройтчихсон гэдгийг бас зөвшөөрлөө. Тэгэхдээ тайлбараа хэлэхдээ энэ удаа ханшнаас болчихоод байнаа. Валютын ханш монгол төгрөгийн ханш унаснаас болоод энэ үнэ нэмэгдлээ, үнэ нэмэгдсэнээс болоод амьдрал хүндэрлээ гэж ингэж тайлбарлаад байх юм. Ханш маань өөрөө юунаас болоод буурчихав аа гэдэг тал дээр бид нар зөв дүгнэлт хийхгүй бол энэ асуудал цаашаа явахгүй ээ. Өнөөдөр энэ эдийн засгаа яаж цаашид нь аврах вэ гэж яригдаж байгаа энэ асуудал үр дүнд хүрэхгүй. </w:t>
      </w:r>
    </w:p>
    <w:p>
      <w:pPr>
        <w:pStyle w:val="style0"/>
        <w:jc w:val="both"/>
      </w:pPr>
      <w:r>
        <w:rPr>
          <w:lang w:val="mn-MN"/>
        </w:rPr>
        <w:tab/>
        <w:t>Тэгээд ханшнаас болоод үнэ өслөө, үнэ өссөнөөс болоод хүмүүсийн амьдрал доройтчихлоо гээд байх юм. Нөгөө талд нь энэ гадаад худалдааны тэнцэл сайжирлаа, одоо бид нар хөрсөн дээрээ буулаа. Юм сайхан болж байна аа гээд бас яриад байх юм. Тэр ханш яагаад өөрөө буурчихав, энэ гадаад худалдааны тэнцэл, тоон үзүүлэлтээр нь аваад үзвэл нээрээ арай дээр болчихсон нь учир шалтгааных нь талаар ярихгүй зүгээр тастаж аваад бид нар яриад байна л даа.</w:t>
      </w:r>
    </w:p>
    <w:p>
      <w:pPr>
        <w:pStyle w:val="style0"/>
        <w:jc w:val="both"/>
      </w:pPr>
      <w:r>
        <w:rPr/>
      </w:r>
    </w:p>
    <w:p>
      <w:pPr>
        <w:pStyle w:val="style0"/>
        <w:jc w:val="both"/>
      </w:pPr>
      <w:r>
        <w:rPr>
          <w:lang w:val="mn-MN"/>
        </w:rPr>
        <w:tab/>
        <w:t>Импорт багасчихсан манайх. Хэрэглэж байгаа юмныхаа дийлэнхийг импортоор авдаг байсан. Импорт багасчихсан. Олон арван хувиар багассан. Экспорт энэ хооронд нэмэгдээгүй харин ч буурсан. Импорт яагаад буурсан бэ гэхээр хөрөнгө оруулалт зугтаачихсан. Бидний гол одоо гадаад валютын эх үүсвэр болж байсан. Хүмүүсийн амьжиргааны төвшинг бас тодорхой түвшинд хүртэл дээшлүүлж байсан гол асуудлын нэг байсан импорт хөрөнгө оруулалт ингээд зугтаад явчихсан, үргэсэн.</w:t>
      </w:r>
    </w:p>
    <w:p>
      <w:pPr>
        <w:pStyle w:val="style0"/>
        <w:jc w:val="both"/>
      </w:pPr>
      <w:r>
        <w:rPr/>
      </w:r>
    </w:p>
    <w:p>
      <w:pPr>
        <w:pStyle w:val="style0"/>
        <w:jc w:val="both"/>
      </w:pPr>
      <w:r>
        <w:rPr>
          <w:lang w:val="mn-MN"/>
        </w:rPr>
        <w:tab/>
        <w:t xml:space="preserve">Юунаас болоод үргэсэн юм бэ гэхээр энэ Засгийн газрын алдаатай бодлого, энэ Засгийн газарт ажиллаж байгаа сайд нарын, зарим сайд нарын ажиллаж байгаа байдал, урд өмнө болоод одоо баримталж байгаа байр суурь, хэлж байгаа үг, явуулж байгаа үйл ажиллагаанаас болоод хөрөнгө оруулагчдын дотоодын ч, гадаадын ч хөрөнгө оруулагчдын итгэл алдарсан. </w:t>
      </w:r>
    </w:p>
    <w:p>
      <w:pPr>
        <w:pStyle w:val="style0"/>
        <w:jc w:val="both"/>
      </w:pPr>
      <w:r>
        <w:rPr/>
      </w:r>
    </w:p>
    <w:p>
      <w:pPr>
        <w:pStyle w:val="style0"/>
        <w:jc w:val="both"/>
      </w:pPr>
      <w:r>
        <w:rPr>
          <w:lang w:val="mn-MN"/>
        </w:rPr>
        <w:tab/>
        <w:t xml:space="preserve">Хөрөнгөө ийм бодлогогүй, ийм тогтворгүй бодлоготой газар хийхээсээ айсан. Энэ юмнаас болоод л хөрөнгө оруулалт буурсан, одоо тэр тэнцэл сайжирчихлаа гээд байгаа бол бид нарын сайнаас үүдэлтэйгээр сайжирч байгаа асуудал биш харин бид нарын буруу, олонхын буруу бодлого явуулснаас үүдэлтэйгээр зүгээр дагавар үр дагавар нь болоод сайжирсан ийм үр дүн л харагдаад байгаа юм. </w:t>
      </w:r>
    </w:p>
    <w:p>
      <w:pPr>
        <w:pStyle w:val="style0"/>
        <w:jc w:val="both"/>
      </w:pPr>
      <w:r>
        <w:rPr/>
      </w:r>
    </w:p>
    <w:p>
      <w:pPr>
        <w:pStyle w:val="style0"/>
        <w:jc w:val="both"/>
      </w:pPr>
      <w:r>
        <w:rPr>
          <w:lang w:val="mn-MN"/>
        </w:rPr>
        <w:tab/>
        <w:t>Тэгэхээр бид нар энэндээ л дүгнэлт хийгээд байх юм. Энэ байдал цаашдаа ингээд үргэлжлээд байх юм уу, яах юм. Хөрөнгө оруулалт буурсан, валют хомстсон, төгрөг үнэгүй болсон, бизнесүүд хаалгаа барьчихсан, хүмүүсийн орлого буурсан, амьдрал хүрч байсан түвшингээсээ буурсан. Гадуур ер нь хаана ч яваад үзсэн худалдааны байгууллагууд, үйлчилгээний байгууллагууд дээр бол хөл ихээхэн хэмжээгээр татарсан байгаа. Орлого нь ихээхэн хэмжээгээр буурчихсан байж байгаа.</w:t>
      </w:r>
    </w:p>
    <w:p>
      <w:pPr>
        <w:pStyle w:val="style0"/>
        <w:jc w:val="both"/>
      </w:pPr>
      <w:r>
        <w:rPr/>
      </w:r>
    </w:p>
    <w:p>
      <w:pPr>
        <w:pStyle w:val="style0"/>
        <w:jc w:val="both"/>
      </w:pPr>
      <w:r>
        <w:rPr>
          <w:lang w:val="mn-MN"/>
        </w:rPr>
        <w:tab/>
        <w:t>Энийг дагаад л нөхцөл байдал ямар байгааг бол бид нар уг нь бүгдээрээ мэдэж байгаа шүү дээ. Энэ танхимд болохоор бүх юм сайхан байгаа гээд яриад байх юм одоо. Ер нь гадуур бол хүмүүс энд итгэхээ больчихлоо л доо. Энэ одоо болохгүй байна гэдгийг мэдрээд байна.</w:t>
      </w:r>
    </w:p>
    <w:p>
      <w:pPr>
        <w:pStyle w:val="style0"/>
        <w:jc w:val="both"/>
      </w:pPr>
      <w:r>
        <w:rPr/>
      </w:r>
    </w:p>
    <w:p>
      <w:pPr>
        <w:pStyle w:val="style0"/>
        <w:jc w:val="both"/>
      </w:pPr>
      <w:r>
        <w:rPr>
          <w:lang w:val="mn-MN"/>
        </w:rPr>
        <w:tab/>
        <w:t xml:space="preserve">Би уг нь Ерөнхий сайдаас ганцхан асуулт асууя гэж бодсон юм. Харамсалтай нь бас Ерөнхий сайд байхгүй байна. Тэгээд одоо Ерөнхий сайдын орноос өөр бусад  сайд нар хариулалтай нь биш дээ. Хариулбал хариулна биз. Хариулахгүй бол ер нь хариулахад хэцүү дээ. </w:t>
      </w:r>
    </w:p>
    <w:p>
      <w:pPr>
        <w:pStyle w:val="style0"/>
        <w:jc w:val="both"/>
      </w:pPr>
      <w:r>
        <w:rPr/>
      </w:r>
    </w:p>
    <w:p>
      <w:pPr>
        <w:pStyle w:val="style0"/>
        <w:jc w:val="both"/>
      </w:pPr>
      <w:r>
        <w:rPr>
          <w:lang w:val="mn-MN"/>
        </w:rPr>
        <w:tab/>
        <w:t xml:space="preserve">Тэгээд одоо энэ хүүрчихсэн байгаа төвшнийг амьдрал доройтчихсон байгаа, яг өнөөдрийн байдлыг энэ бол монголын ард түмэнд өнөөдөр яг таарсан амьдрал аа. </w:t>
      </w:r>
    </w:p>
    <w:p>
      <w:pPr>
        <w:pStyle w:val="style0"/>
        <w:jc w:val="both"/>
      </w:pPr>
      <w:r>
        <w:rPr>
          <w:lang w:val="mn-MN"/>
        </w:rPr>
        <w:tab/>
      </w:r>
      <w:r>
        <w:rPr>
          <w:b/>
          <w:bCs/>
          <w:lang w:val="mn-MN"/>
        </w:rPr>
        <w:t>З.Энхболд:</w:t>
      </w:r>
      <w:r>
        <w:rPr>
          <w:lang w:val="mn-MN"/>
        </w:rPr>
        <w:t xml:space="preserve"> -Энхболд гишүүн нэмээд нэг минут.</w:t>
      </w:r>
    </w:p>
    <w:p>
      <w:pPr>
        <w:pStyle w:val="style0"/>
        <w:jc w:val="both"/>
      </w:pPr>
      <w:r>
        <w:rPr/>
      </w:r>
    </w:p>
    <w:p>
      <w:pPr>
        <w:pStyle w:val="style0"/>
        <w:jc w:val="both"/>
      </w:pPr>
      <w:r>
        <w:rPr>
          <w:lang w:val="mn-MN"/>
        </w:rPr>
        <w:tab/>
      </w:r>
      <w:r>
        <w:rPr>
          <w:b/>
          <w:bCs/>
          <w:lang w:val="mn-MN"/>
        </w:rPr>
        <w:t>Н.Энхболд:</w:t>
      </w:r>
      <w:r>
        <w:rPr>
          <w:lang w:val="mn-MN"/>
        </w:rPr>
        <w:t xml:space="preserve"> -Асуулт ийм байгаа. Засгийн газар ингэж үзээд байгаа юм уу. Одоо энэ байгаа амьдрал чинь та нарт яг таарсан амьдрал уу бүсээ чангал, өндөг идэхээ боль, хивгээр болоод байдаг байсан юм гэх байдлаар энэ хандаж байгаа чинь одоо манай өнөөдрийн олонхын барьж байгаа гол бодлого уу. Хүрсэн байсан амьдралын байдал буурсан чинь 2012 оны сонгуульд та нарын өгсөн саналын үр дагавар гэж хэлэх гээд байна уу, эсвэл хэлж чадахгүй тойруулаад байна уу гэж л асуух гэсэн юм. Ерөнхий сайд байхгүй болохоор надад хариулт өгөх хүн байхгүй байна л даа. Ийм л байдалд тулчихаад байна шүү дээ бид нар. </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Сумъяабазарын урилгаар нийслэлийн Сонгинохайрхан дүүргийн 17 дугаар хорооны 42 иргэн төрийн ордон, Улсын Их хурлын үйл ажиллагаатай танилцаж байна. Та бүхэнд ажил  хөдөлмөрийн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Батбаяр сайд товчхон хариулъя.</w:t>
      </w:r>
    </w:p>
    <w:p>
      <w:pPr>
        <w:pStyle w:val="style0"/>
        <w:jc w:val="both"/>
      </w:pPr>
      <w:r>
        <w:rPr/>
      </w:r>
    </w:p>
    <w:p>
      <w:pPr>
        <w:pStyle w:val="style0"/>
        <w:jc w:val="both"/>
      </w:pPr>
      <w:r>
        <w:rPr>
          <w:lang w:val="mn-MN"/>
        </w:rPr>
        <w:tab/>
      </w:r>
      <w:r>
        <w:rPr>
          <w:b/>
          <w:bCs/>
          <w:lang w:val="mn-MN"/>
        </w:rPr>
        <w:t>Н.Батбаяр:</w:t>
      </w:r>
      <w:r>
        <w:rPr>
          <w:lang w:val="mn-MN"/>
        </w:rPr>
        <w:t xml:space="preserve"> -Энхболд гишүүний асуултад хариулъя. Өнөөдөр бүх юм сайхан байгаа гэвэл сайхан байгаа гэж хэлж чадахгүй ээ. Амьдрал бэрхшээлтэй зүйл, зовлонтой асуудал байгаа гэвэл байгаа. Энийг сайжруулах ёстой юу гэвэл сайжруулах ёстой. Энэнтэй хэн ч маргахгүй ээ. Ер нь хүн амьтан хэн ч, хүн ч гэсэн тэр төр, засаг ч гэсэн хүн ардынхаа амьжиргааг сайн сайхан болгохын төлөө л зүтгэдэг, зүтгэх үүрэгтэй. Тэр хэмжээндээ Засгийн газар ажиллах ёстой гэж үзэж байна аа гэж.</w:t>
      </w:r>
    </w:p>
    <w:p>
      <w:pPr>
        <w:pStyle w:val="style0"/>
        <w:jc w:val="both"/>
      </w:pPr>
      <w:r>
        <w:rPr/>
      </w:r>
    </w:p>
    <w:p>
      <w:pPr>
        <w:pStyle w:val="style0"/>
        <w:jc w:val="both"/>
      </w:pPr>
      <w:r>
        <w:rPr>
          <w:lang w:val="mn-MN"/>
        </w:rPr>
        <w:tab/>
        <w:t>Ханш яагаад буурав аа гэж. Ер нь өнөөдрийн бид нарын оруулж ирж байгаа энэ бүх төсөв чинь бүгдээрээ эцсийн дүндээ хүмүүсийнхээ амьжиргааны түвшинд сайжруулах зорилт гэж байгаа шүү дээ. Өнөөдөр болохгүй асуудал юу болж байгаа юм. Ханш үнэхээр мөн үү мөн. Өнөөдөр ...ханш болж байна. Ханшийг дагаад үнэ өсөж байна. Үнэ өсөх дээр нь амьдрал дээр хүндрэл учирч байна аа гэж.</w:t>
      </w:r>
    </w:p>
    <w:p>
      <w:pPr>
        <w:pStyle w:val="style0"/>
        <w:jc w:val="both"/>
      </w:pPr>
      <w:r>
        <w:rPr/>
      </w:r>
    </w:p>
    <w:p>
      <w:pPr>
        <w:pStyle w:val="style0"/>
        <w:jc w:val="both"/>
      </w:pPr>
      <w:r>
        <w:rPr>
          <w:lang w:val="mn-MN"/>
        </w:rPr>
        <w:tab/>
        <w:t xml:space="preserve">Тэгэхээр энэ асуудлыг бид нар барьж аваад л шийдэх ёстой. Тийм учраас юу гэж байна вэ гэх юм бол энэ ханшны асуудал үндсэндээ нэлээн урт хугацааны угшилтай байсан юмаа. Энийг чинь гадаад худалдаа эдийн засаг гээд. Ханш гэж юунаас хамаардаг юм. Гадаад валютыг чинь Монгол Улс бий болгодог зүйл биш гадаад орноос орж ирдэг зүйл. Тэгэхийн тулд яаж байна. Гадагшаагаа бараа гаргадаг юм. Тэр барааны оронд тэр валют нь орж ирдэг юм. Тэр валютаар нь бид нар гаднаас импортын бүтээгдэхүүн авдаг юм. Энэ харьцааг зохицуулах асуудал шүү дээ. </w:t>
      </w:r>
    </w:p>
    <w:p>
      <w:pPr>
        <w:pStyle w:val="style0"/>
        <w:jc w:val="both"/>
      </w:pPr>
      <w:r>
        <w:rPr/>
      </w:r>
    </w:p>
    <w:p>
      <w:pPr>
        <w:pStyle w:val="style0"/>
        <w:jc w:val="both"/>
      </w:pPr>
      <w:r>
        <w:rPr>
          <w:lang w:val="mn-MN"/>
        </w:rPr>
        <w:tab/>
        <w:t>Тэгэхээр яаж байна Монгол Улс гадаад худалдааны тэнцлийн хувьд, өөрөөр хэлбэл гадагшаа зарсан юм гаднаас оруулсан юмны тэнцэл нь энэ эхний нэгдүгээр улирлын хувьд 9 сая долларын алдагдалтай гарлаа. Өөрөөр хэлбэл бид нар гаднаас 9 сая доллараас илүү бараа авчээ гэж. Урд нь энэ тоо ямар байсан юм. Ноднин жил энэ 300 сая доллар байсан юм. Уржнан жил энэ 500 сая доллар байсан юм. Энэ Засгийн газрын явуулсан бодлогын үр дүнд ингэж буурч байнаа. Энэ нь эргээд ханш тогтворжих эдийн засгийн орчин нь бүрдэж байна аа гэж би хэлж байгаа нь тэр гэж.</w:t>
      </w:r>
    </w:p>
    <w:p>
      <w:pPr>
        <w:pStyle w:val="style0"/>
        <w:jc w:val="both"/>
      </w:pPr>
      <w:r>
        <w:rPr/>
      </w:r>
    </w:p>
    <w:p>
      <w:pPr>
        <w:pStyle w:val="style0"/>
        <w:jc w:val="both"/>
      </w:pPr>
      <w:r>
        <w:rPr>
          <w:lang w:val="mn-MN"/>
        </w:rPr>
        <w:tab/>
        <w:t>Тэгж байгаад манай Нямаагийн Энхболд гишүүн бас улаан цайм худлаа хэлж болохгүй л дээ. Экспорт буурсан гэж хэлж байна. Тийм бишээ. Экспорт энэ жил нэгдүгээр улирлын байдлаар 22 хувь өсөлттэй байгаа гэдгийг би танд хэлчихье. Статистикийн мэдээ тань дээр бүгдээрэн дээр нь байж байгаа шүү дээ. Импорт харин буурсан. 17.4 хувиар буурсан. Гол буурсан зүйл нь гэх юм бол нефть бүтээгдэхүүн, ачааны машин хоёр дээр буурсан байж байгаа. Энийг бид нар анхааралтай авч үзэж байгаа гэдгийг хэлэхийг хүсэж байна гэж.</w:t>
      </w:r>
    </w:p>
    <w:p>
      <w:pPr>
        <w:pStyle w:val="style0"/>
        <w:jc w:val="both"/>
      </w:pPr>
      <w:r>
        <w:rPr/>
      </w:r>
    </w:p>
    <w:p>
      <w:pPr>
        <w:pStyle w:val="style0"/>
        <w:jc w:val="both"/>
      </w:pPr>
      <w:r>
        <w:rPr>
          <w:lang w:val="mn-MN"/>
        </w:rPr>
        <w:tab/>
        <w:t>Тэгээд цаашдаа бид нар юу бодож байгаа вэ гэх юм бол экспортоо улам нэмэгдүүлэх талаар ажиллаж байна. Энэ дээр гэх юм бол гол 5 төрлийн бүтээгдэхүүн байж байгаа. Зэс, алт, газрын тос, төмрийн хүдэр, нүүрс. Энэ тавын хувьд бол нүүрсний үнэ маань унаад байгаа, төмрийн хүдрийн үнэ бас сайн биш байна аа. Зэсийн үнэ буурч байна аа, алт бас тийм сайн биш байна аа гээд. Сөрөг юмнууд байна.</w:t>
      </w:r>
    </w:p>
    <w:p>
      <w:pPr>
        <w:pStyle w:val="style0"/>
        <w:jc w:val="both"/>
      </w:pPr>
      <w:r>
        <w:rPr/>
      </w:r>
    </w:p>
    <w:p>
      <w:pPr>
        <w:pStyle w:val="style0"/>
        <w:jc w:val="both"/>
      </w:pPr>
      <w:r>
        <w:rPr>
          <w:lang w:val="mn-MN"/>
        </w:rPr>
        <w:tab/>
        <w:t>Тэгэхдээ энэ дэлхийн нөхцөл ийм байж байгаа тохиолдолд бид нар тэрийг өөрчилж чадахгүй шүү дээ. Тэгвэл энэ байдлаас гарахын тулд энэ экспортоо нэмэгдүүлье, өртөг зардлаа бууруулъя гэж. Тэр утгаараа тэр төмөр замыг нь барьчих юм бол авто машинаар тээвэрлэснээс өртөг нь хямдарна, өртөг нь хямдрах юм бол ашиг нь нэмэгдэнэ. Ингээд орлого маань гайгүй болноо гэсэн энэ бодлогыгоо явуулж байж, улам энийгээ эрчимжүүлье гэсэн байдлаар хандаж байна аа гэж хэлэхийг хүсэж байна гэж.</w:t>
      </w:r>
    </w:p>
    <w:p>
      <w:pPr>
        <w:pStyle w:val="style0"/>
        <w:jc w:val="both"/>
      </w:pPr>
      <w:r>
        <w:rPr/>
      </w:r>
    </w:p>
    <w:p>
      <w:pPr>
        <w:pStyle w:val="style0"/>
        <w:jc w:val="both"/>
      </w:pPr>
      <w:r>
        <w:rPr>
          <w:lang w:val="mn-MN"/>
        </w:rPr>
        <w:tab/>
        <w:t>Гадаадын хөрөнгө оруулалт буурсан гэж, тийм ээ, үнээн. Гадаадын хөрөнгө оруулалт буурсан уу гэвэл буурсан. Би түрүүн хэлсэн. Монгол Улсын эдийн засаг 2006 оноос огцом өсөж эхэлсэн. 2005 онд гэхэд Монгол Улсын төсвийн нийт хөрөнгө оруулалтын хэмжээ 50 тэрбум төгрөг байсан шүү дээ. Өнгөрсөн жил нийт төсвийн болон Хөгжлийн банкны нийт хөрөнгө оруулалтын хэмжээ бараг 2.5 их наяд болсон. Хэд дахин өссөн байна вэ. Тоймгүй өссөн байгаа биз дээ. Энэ чинь юутай холбоотой юм. Энэ гадаад зах зээл дээр үнэ ханш өссөнтэй холбогдуулаад л энэ орлогын ..нэмэгдсэн гэж.</w:t>
      </w:r>
    </w:p>
    <w:p>
      <w:pPr>
        <w:pStyle w:val="style0"/>
        <w:jc w:val="both"/>
      </w:pPr>
      <w:r>
        <w:rPr/>
      </w:r>
    </w:p>
    <w:p>
      <w:pPr>
        <w:pStyle w:val="style0"/>
        <w:jc w:val="both"/>
      </w:pPr>
      <w:r>
        <w:rPr>
          <w:lang w:val="mn-MN"/>
        </w:rPr>
        <w:tab/>
        <w:t>Одоо жаахан буураад ирж байгаа үед нь хэдүүлээ өртөг зардлаа хямдруулъя. Тэгэхийн тулд шаардлагатай арга хэмжээг авъя, тэгээд экспортоо нэмэгдүүлье гэсэн энэ хүрээнд л ярьж байгаа гэж хэлэхийг хүсэж байна. Ер нь тэгээд Монгол хүмүүсийн сайн сайхан тэр монголчууд бид нараас л хамаарна шүү дээ. Тэрнээс өөрсдөөсөө хамааралтай юмыг л бүгдээрээ хамтдаа хийцгээе. Хүн хэлээрээ, мал хөлөөрөө гэгчээр явцгаая гэж хэлж байна гэж.</w:t>
      </w:r>
    </w:p>
    <w:p>
      <w:pPr>
        <w:pStyle w:val="style0"/>
        <w:jc w:val="both"/>
      </w:pPr>
      <w:r>
        <w:rPr/>
      </w:r>
    </w:p>
    <w:p>
      <w:pPr>
        <w:pStyle w:val="style0"/>
        <w:jc w:val="both"/>
      </w:pPr>
      <w:r>
        <w:rPr>
          <w:lang w:val="mn-MN"/>
        </w:rPr>
        <w:tab/>
        <w:t>Тэгээд бүтээн байгуулалт явж байгаа юу явж байгаа. Харж байгаа шүү дээ. Өнөөдөр ингээд Улаанбаатар хотод баригдаж байгаа байшингуудаа хар л даа. Хэчнээн энэ энгийн хэллэг байдаг шүү дээ улс оронд. Улс орны эдийн засгийн...</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-Хариулт бас хугацаатай.  Мэндчилгээ дэвшүүлье. Улсын Их Хурлын гишүүн Даваасүрэнгийн урилгаар Хөвсгөл аймгийн Цагааннуур сумын 28 иргэн төрийн ордон, Улсын Их Хурлын үйл ажиллагаатай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Урьсан гишүүд нь байхгүй юм. Сумъяабазар гишүүн, Даваасүрэн гишүүн хоёулаа. Батсуурь гишүүн асууя.</w:t>
      </w:r>
    </w:p>
    <w:p>
      <w:pPr>
        <w:pStyle w:val="style0"/>
        <w:jc w:val="both"/>
      </w:pPr>
      <w:r>
        <w:rPr/>
      </w:r>
    </w:p>
    <w:p>
      <w:pPr>
        <w:pStyle w:val="style0"/>
        <w:jc w:val="both"/>
      </w:pPr>
      <w:r>
        <w:rPr>
          <w:lang w:val="mn-MN"/>
        </w:rPr>
        <w:tab/>
      </w:r>
      <w:r>
        <w:rPr>
          <w:b/>
          <w:bCs/>
          <w:lang w:val="mn-MN"/>
        </w:rPr>
        <w:t xml:space="preserve">Ж.Батсуурь: </w:t>
      </w:r>
      <w:r>
        <w:rPr>
          <w:lang w:val="mn-MN"/>
        </w:rPr>
        <w:t xml:space="preserve">-Баярлалаа. Тэгэхээр өнөөгийн нөхцөл байдал гээд ер нь бол долларын ханш өсчихөөд байгаа нь одоо эдийн засгийн хүндрэл бэрхшээл юм шиг тэгээд долларын ханшийг яаж буулгах вэ ч гэдэг юм уу энэ арга хэмжээ уруу чиглэгдэж байгаа нь өөрөө бай гаа оноогүй байна аа. </w:t>
      </w:r>
    </w:p>
    <w:p>
      <w:pPr>
        <w:pStyle w:val="style0"/>
        <w:jc w:val="both"/>
      </w:pPr>
      <w:r>
        <w:rPr/>
      </w:r>
    </w:p>
    <w:p>
      <w:pPr>
        <w:pStyle w:val="style0"/>
        <w:jc w:val="both"/>
      </w:pPr>
      <w:r>
        <w:rPr>
          <w:lang w:val="mn-MN"/>
        </w:rPr>
        <w:tab/>
        <w:t xml:space="preserve">Зүгээр  долларын ханш гэвэл биет хүн дээр аваад үзэх юм бол долларын ханш өсөж байгаа нь одоо эдийн засаг болохгүй бүтэхгүй байгаагийн нэг илрэл өөрөөр хэлбэл халуурчихаад байна тийм ээ. </w:t>
      </w:r>
    </w:p>
    <w:p>
      <w:pPr>
        <w:pStyle w:val="style0"/>
        <w:jc w:val="both"/>
      </w:pPr>
      <w:r>
        <w:rPr/>
      </w:r>
    </w:p>
    <w:p>
      <w:pPr>
        <w:pStyle w:val="style0"/>
        <w:jc w:val="both"/>
      </w:pPr>
      <w:r>
        <w:rPr>
          <w:lang w:val="mn-MN"/>
        </w:rPr>
        <w:tab/>
        <w:t>Тэгэхээр ганцхан халуунтай нь тэмцээд, чухам юунаас болж халуураад байгаа юм бэ гэдгийг олж тогтоож, өөрөөр хэлбэл энэ эдийн засгийн хямрал юунаас болж үүсэв, нөлөөлж байгаа ямар хүчин зүйлүүд байна вэ. Энэ нөлөөлж байгаа хүчин зүйлүүдийг эрэмбэлэх юм бол ер нь эхний одоо гурав, нэг, хоёр, гурав гээд ямар гурван хүчин зүйлийг гол гэж авч үзсэн бэ. Үүнийг нэг нэрлэх боломж байна уу. Одоо энэ энэ гурван хүчин зүйлээс хамгийн их одоо нөлөөлж байгаа хүчин зүйл мэдээж олон байх нь бол дамжиггүй. Олон хүчин зүйлээс нөлөөлөөд өнөөдрийн нөхцөл байдал ийм байдалд хүрлээ гэж.</w:t>
      </w:r>
    </w:p>
    <w:p>
      <w:pPr>
        <w:pStyle w:val="style0"/>
        <w:jc w:val="both"/>
      </w:pPr>
      <w:r>
        <w:rPr/>
      </w:r>
    </w:p>
    <w:p>
      <w:pPr>
        <w:pStyle w:val="style0"/>
        <w:jc w:val="both"/>
      </w:pPr>
      <w:r>
        <w:rPr>
          <w:lang w:val="mn-MN"/>
        </w:rPr>
        <w:tab/>
        <w:t xml:space="preserve">Энэ гол хүчин зүйлүүдээ аваад эмчлэх арга замаар явах юм бол тэртэй тэргүй долларын ханш өөрөө өөрөөр хэлбэл халуун нь арилж таарна тийм ээ. Тийм учраас энэ гол гол хүчин зүйлүүдээ яг эдийн засгийн салбар хариуцаж байгаа сайдын хувьд Засгийн газар Ерөнхий сайд алга байна л даа. Засгийн газар ер нь юу гэж тогтоосон юм бэ. Үүнийг нэг дэс дараатай хэлээд өгчих боломж байна уу. </w:t>
      </w:r>
    </w:p>
    <w:p>
      <w:pPr>
        <w:pStyle w:val="style0"/>
        <w:jc w:val="both"/>
      </w:pPr>
      <w:r>
        <w:rPr/>
      </w:r>
    </w:p>
    <w:p>
      <w:pPr>
        <w:pStyle w:val="style0"/>
        <w:jc w:val="both"/>
      </w:pPr>
      <w:r>
        <w:rPr>
          <w:lang w:val="mn-MN"/>
        </w:rPr>
        <w:tab/>
        <w:t xml:space="preserve">Хоёрдугаарт, би энэ эдийн засгийн хүндрэл бэрхшээл ярьж байгаа энэ цаг үеийг ашиглаад бас эрчим хүчний салбарын талаар асуулт асуумаар байна. Тэгэхээр одоо Монгол Улсад цөөхөн сум суурин газар Говь-Алтайд нэг хоёр, Дорноговь аймагт нэг хоёр сум байнгын эрчим хүчинд холбогдоогүй үлдчихээд байна. Үүнийг ер нь ойрын үед шийдвэрлэх ямар боломж байгаа вэ. </w:t>
      </w:r>
    </w:p>
    <w:p>
      <w:pPr>
        <w:pStyle w:val="style0"/>
        <w:jc w:val="both"/>
      </w:pPr>
      <w:r>
        <w:rPr/>
      </w:r>
    </w:p>
    <w:p>
      <w:pPr>
        <w:pStyle w:val="style0"/>
        <w:jc w:val="both"/>
      </w:pPr>
      <w:r>
        <w:rPr>
          <w:lang w:val="mn-MN"/>
        </w:rPr>
        <w:tab/>
        <w:t>Өнгөрсөн 2012 оны, 2013 оны улсын төсвөөр Дорноговийн Мандах, Хатанбулаг сумдыг бол эрчим хүчинд холбогдох зураг төсвийг нь хийгдэх мөнгө тусгагдаад үндсэндээ шийдсэн гэж яриад байгаа. Гэтэл 2014 онд бол улсын төсвөөр ч, за энэ бондын хөрөнгөөр шийдье гэж нэг хэсэг ярьж байгаад ерөөсөө одоо шийдвэрлэгдэхгүй явж байна аа. Энийг энэ онд багтааж, ямар арга  замаар шийдвэрлэх боломж байгаа вэ гэдэг дээр маш тодорхой хариулт авмаар байна.</w:t>
      </w:r>
    </w:p>
    <w:p>
      <w:pPr>
        <w:pStyle w:val="style0"/>
        <w:jc w:val="both"/>
      </w:pPr>
      <w:r>
        <w:rPr>
          <w:lang w:val="mn-MN"/>
        </w:rPr>
        <w:t>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-Батбаяр сайд хариулъя. Сономпил сайд хаана байна. Цахилгааны шугам яригдаж байхад. Байгаа биз дээ тийм ээ.</w:t>
      </w:r>
    </w:p>
    <w:p>
      <w:pPr>
        <w:pStyle w:val="style0"/>
        <w:jc w:val="both"/>
      </w:pPr>
      <w:r>
        <w:rPr/>
      </w:r>
    </w:p>
    <w:p>
      <w:pPr>
        <w:pStyle w:val="style0"/>
        <w:jc w:val="both"/>
      </w:pPr>
      <w:r>
        <w:rPr>
          <w:lang w:val="mn-MN"/>
        </w:rPr>
        <w:tab/>
      </w:r>
      <w:r>
        <w:rPr>
          <w:b/>
          <w:bCs/>
          <w:lang w:val="mn-MN"/>
        </w:rPr>
        <w:t>Н.Батбаяр:</w:t>
      </w:r>
      <w:r>
        <w:rPr>
          <w:lang w:val="mn-MN"/>
        </w:rPr>
        <w:t xml:space="preserve"> -Батсуурь гишүүний асуултад товч тодорхой хариулъя. Ханшийн өсөлтөд нөлөөлсөн гол 3 зүйлийг нэрлээч гэж байна. Нэрлэе. Нэгдүгээрт, манай экспортын барааны үнэ дэлхийн зах зээл дээр унасан явдал нэг.</w:t>
      </w:r>
    </w:p>
    <w:p>
      <w:pPr>
        <w:pStyle w:val="style0"/>
        <w:jc w:val="both"/>
      </w:pPr>
      <w:r>
        <w:rPr/>
      </w:r>
    </w:p>
    <w:p>
      <w:pPr>
        <w:pStyle w:val="style0"/>
        <w:jc w:val="both"/>
      </w:pPr>
      <w:r>
        <w:rPr>
          <w:lang w:val="mn-MN"/>
        </w:rPr>
        <w:tab/>
        <w:t>Хоёрдугаарт, Оюу толгойн хөрөнгө оруулалт буурсан гэдэг нь гадаадын хөрөнгө оруулалт буурсан үзүүлэлт болж хувирсан. Өөрөөр хэлбэл гадаадын хөрөнгө оруулалт буурсан явдал.</w:t>
      </w:r>
    </w:p>
    <w:p>
      <w:pPr>
        <w:pStyle w:val="style0"/>
        <w:jc w:val="both"/>
      </w:pPr>
      <w:r>
        <w:rPr/>
      </w:r>
    </w:p>
    <w:p>
      <w:pPr>
        <w:pStyle w:val="style0"/>
        <w:jc w:val="both"/>
      </w:pPr>
      <w:r>
        <w:rPr>
          <w:lang w:val="mn-MN"/>
        </w:rPr>
        <w:tab/>
        <w:t>Гуравдугаарт, урд явуулж байсан алдаатай бодлогын үр дагавар гэсэн 3 зүйлийг эрж олноо.</w:t>
      </w:r>
    </w:p>
    <w:p>
      <w:pPr>
        <w:pStyle w:val="style0"/>
        <w:jc w:val="both"/>
      </w:pPr>
      <w:r>
        <w:rPr/>
      </w:r>
    </w:p>
    <w:p>
      <w:pPr>
        <w:pStyle w:val="style0"/>
        <w:jc w:val="both"/>
      </w:pPr>
      <w:r>
        <w:rPr>
          <w:lang w:val="mn-MN"/>
        </w:rPr>
        <w:tab/>
        <w:t>Таны эрчим хүчний асуудлын хувьд ярих юм бол өнөөдөр Монгол Улсад бол ерөнхийдөө 4 сум л ..бүрэн холбогдож чадаагүй байгаа. Тэрний хоёр нь бол Дорноговь аймгийн Мандах, Хатанбулаг сум, Сономпил сайд ороод ирлээ. Сономпил сайд хариулчих уу.</w:t>
      </w:r>
    </w:p>
    <w:p>
      <w:pPr>
        <w:pStyle w:val="style0"/>
        <w:jc w:val="both"/>
      </w:pPr>
      <w:r>
        <w:rPr/>
      </w:r>
    </w:p>
    <w:p>
      <w:pPr>
        <w:pStyle w:val="style0"/>
        <w:jc w:val="both"/>
      </w:pPr>
      <w:r>
        <w:rPr>
          <w:lang w:val="mn-MN"/>
        </w:rPr>
        <w:tab/>
      </w:r>
      <w:r>
        <w:rPr>
          <w:b/>
          <w:bCs/>
          <w:lang w:val="mn-MN"/>
        </w:rPr>
        <w:t>З.Энхболд:</w:t>
      </w:r>
      <w:r>
        <w:rPr>
          <w:lang w:val="mn-MN"/>
        </w:rPr>
        <w:t xml:space="preserve"> -Сономпил сайд хариулъя. Дорноговь аймгийн Хатанбулаг, Мандах сум хэзээ холбогдох вэ, хөрөнгө мөнгө нь яаж байгаа вэ гэж байна. </w:t>
      </w:r>
    </w:p>
    <w:p>
      <w:pPr>
        <w:pStyle w:val="style0"/>
        <w:jc w:val="both"/>
      </w:pPr>
      <w:r>
        <w:rPr/>
      </w:r>
    </w:p>
    <w:p>
      <w:pPr>
        <w:pStyle w:val="style0"/>
        <w:jc w:val="both"/>
      </w:pPr>
      <w:r>
        <w:rPr>
          <w:lang w:val="mn-MN"/>
        </w:rPr>
        <w:tab/>
      </w:r>
      <w:r>
        <w:rPr>
          <w:b/>
          <w:bCs/>
          <w:lang w:val="mn-MN"/>
        </w:rPr>
        <w:t>М.Сономпил:</w:t>
      </w:r>
      <w:r>
        <w:rPr>
          <w:lang w:val="mn-MN"/>
        </w:rPr>
        <w:t xml:space="preserve"> -Баярлалаа. Батсуурь гишүүний асуултад хариулъя. Монгол Улсын хэмжээнд ерөөсөө 4-хөн сум үлдчихээд байгаа юм. Өнөөдрийн байдлаар Засгийн газар дээр 2 сумынхаа асуудлыг шийдсэн байгаа. Удахгүй Засгийн газрын хуралдаан дээр оруулж Батбаяр сайдтай ярилцсан байгаа. Тэгээд ойрын үед бас нэг шийдэлд хүрэх байх гэж бодож байна. </w:t>
      </w:r>
    </w:p>
    <w:p>
      <w:pPr>
        <w:pStyle w:val="style0"/>
        <w:jc w:val="both"/>
      </w:pPr>
      <w:r>
        <w:rPr/>
      </w:r>
    </w:p>
    <w:p>
      <w:pPr>
        <w:pStyle w:val="style0"/>
        <w:jc w:val="both"/>
      </w:pPr>
      <w:r>
        <w:rPr>
          <w:lang w:val="mn-MN"/>
        </w:rPr>
        <w:tab/>
        <w:t xml:space="preserve">Хөгжлийн банкны санхүүжилтээр шийдүүлэхээр манай эрчим хүчний яам Засгийн газрын хуралдаанд оруулахаар төлөвлөчихсөн байж байгаа. </w:t>
      </w:r>
    </w:p>
    <w:p>
      <w:pPr>
        <w:pStyle w:val="style0"/>
        <w:jc w:val="both"/>
      </w:pPr>
      <w:r>
        <w:rPr/>
      </w:r>
    </w:p>
    <w:p>
      <w:pPr>
        <w:pStyle w:val="style0"/>
        <w:jc w:val="both"/>
      </w:pPr>
      <w:r>
        <w:rPr>
          <w:lang w:val="mn-MN"/>
        </w:rPr>
        <w:tab/>
      </w:r>
      <w:r>
        <w:rPr>
          <w:b/>
          <w:bCs/>
          <w:lang w:val="mn-MN"/>
        </w:rPr>
        <w:t>З.Энхболд:</w:t>
      </w:r>
      <w:r>
        <w:rPr>
          <w:lang w:val="mn-MN"/>
        </w:rPr>
        <w:t xml:space="preserve"> -Батсуурь гишүүн тодруулъя.</w:t>
      </w:r>
    </w:p>
    <w:p>
      <w:pPr>
        <w:pStyle w:val="style0"/>
        <w:jc w:val="both"/>
      </w:pPr>
      <w:r>
        <w:rPr/>
      </w:r>
    </w:p>
    <w:p>
      <w:pPr>
        <w:pStyle w:val="style0"/>
        <w:jc w:val="both"/>
      </w:pPr>
      <w:r>
        <w:rPr>
          <w:lang w:val="mn-MN"/>
        </w:rPr>
        <w:tab/>
      </w:r>
      <w:r>
        <w:rPr>
          <w:b/>
          <w:bCs/>
          <w:lang w:val="mn-MN"/>
        </w:rPr>
        <w:t>Ж.Батсуурь:</w:t>
      </w:r>
      <w:r>
        <w:rPr>
          <w:lang w:val="mn-MN"/>
        </w:rPr>
        <w:t xml:space="preserve"> -Батбаяр сайд аа, би зүгээр долларын ханш өссөний шалтгаан гээгүй шүү дээ. Долларын ханш өсөж байгаа нь бол эдийн засаг хямралтай байна аа, хүндэрчихсэн байна аа гэдгийг нэг илрэл. Тэгэхээр энэ эдийн засгийн хүндрэлд нөлөөлж байгаа гол хүчин зүйлүүд гэсэн. Та 3 хүчин зүйлийг нэрлэчихлээ. Энэ бас нэг талаар бол мөн байх л  даа.</w:t>
      </w:r>
    </w:p>
    <w:p>
      <w:pPr>
        <w:pStyle w:val="style0"/>
        <w:jc w:val="both"/>
      </w:pPr>
      <w:r>
        <w:rPr/>
      </w:r>
    </w:p>
    <w:p>
      <w:pPr>
        <w:pStyle w:val="style0"/>
        <w:jc w:val="both"/>
      </w:pPr>
      <w:r>
        <w:rPr>
          <w:lang w:val="mn-MN"/>
        </w:rPr>
        <w:tab/>
        <w:t>Тэгэхээр ихэнх улс орнууд эдийн засгаа хүндрээд хямралтай байдалд ороход ажилгүйдэл бий болоод ирэхээр тодорхой хэмжээний бүтээн байгуулалт уруу нэлээд хэмжээний хөрөнгө оруулж, одоо эдийн засгаа авардаг, тэлдэг ийм хүчин зүйл байдаг л даа. Тийм учраас би энэ эрчим хүчний шугамуудыг барьж байгуулах, бүтээн байгуулалт уруу чиглүүлэх юм бол цаашдаа эдийн засаг бас ядаж л одоо ажилгүйдэл буурах ийм арга зам уруу хөтөлнө гэж үзээд байгаа юмаа.</w:t>
      </w:r>
    </w:p>
    <w:p>
      <w:pPr>
        <w:pStyle w:val="style0"/>
        <w:jc w:val="both"/>
      </w:pPr>
      <w:r>
        <w:rPr/>
      </w:r>
    </w:p>
    <w:p>
      <w:pPr>
        <w:pStyle w:val="style0"/>
        <w:jc w:val="both"/>
      </w:pPr>
      <w:r>
        <w:rPr>
          <w:lang w:val="mn-MN"/>
        </w:rPr>
        <w:tab/>
        <w:t>Тэгэхээр энэ таны ярьсан энэ 3 хүчин зүйл уруу өнөөдрийн энэ одоо төлөвлөөд байгаа...</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-Батбаяр сайд нэмж хариулъя.</w:t>
      </w:r>
    </w:p>
    <w:p>
      <w:pPr>
        <w:pStyle w:val="style0"/>
        <w:jc w:val="both"/>
      </w:pPr>
      <w:r>
        <w:rPr/>
      </w:r>
    </w:p>
    <w:p>
      <w:pPr>
        <w:pStyle w:val="style0"/>
        <w:jc w:val="both"/>
      </w:pPr>
      <w:r>
        <w:rPr>
          <w:lang w:val="mn-MN"/>
        </w:rPr>
        <w:tab/>
      </w:r>
      <w:r>
        <w:rPr>
          <w:b/>
          <w:bCs/>
          <w:lang w:val="mn-MN"/>
        </w:rPr>
        <w:t>Н.Батбаяр:</w:t>
      </w:r>
      <w:r>
        <w:rPr>
          <w:lang w:val="mn-MN"/>
        </w:rPr>
        <w:t xml:space="preserve"> -Тиймээ. Засгийн газар бол бүтээн байгуулалтыг улам эрчимжүүлэх тал дээр тодорхой чиглэлээр ажиллаж байгаа. Түүний нэг жишээг хэлэх юм бол Хөгжлийн банкны эх үүсвэрээр нэг их наяд төгрөгийг үндэсний үйлдвэрээ дэмжих чиглэлд зориулъя гэж шийдвэр гаргасан байж байгаа. Тэгээд хувийн хэвшлээсээ санал авсан. Өнөөдрийн байдлаар 888 төсөл дээр тогтож ярилцаж байна. </w:t>
      </w:r>
    </w:p>
    <w:p>
      <w:pPr>
        <w:pStyle w:val="style0"/>
        <w:jc w:val="both"/>
      </w:pPr>
      <w:r>
        <w:rPr/>
      </w:r>
    </w:p>
    <w:p>
      <w:pPr>
        <w:pStyle w:val="style0"/>
        <w:jc w:val="both"/>
      </w:pPr>
      <w:r>
        <w:rPr>
          <w:lang w:val="mn-MN"/>
        </w:rPr>
        <w:tab/>
        <w:t xml:space="preserve">Тэгээд эд нарыг санхүүжүүлэх,.. тэгээд бид нар өнгөрсөн 7 хоногт, энэ 7 хоногт бид нар томоохон хэдэн үйлдвэрээр явж Ерөнхий сайдтай хамт явж танилцсан байгаа. Хамгийн түрүүнд бид нар бүтээн байгуулалтынх нь юм чинь барилга байшин, зам талбай л баригдана гэсэн үг шүү дээ. Тэгэхээр юу гэсэн үг вэ барилгын материалын үйлдвэрлэлийг босгоо гэсэн үг. Нөгөө цемент, нөгөө арматурын асуудал шийдэх гэсэн гэж. </w:t>
      </w:r>
    </w:p>
    <w:p>
      <w:pPr>
        <w:pStyle w:val="style0"/>
        <w:jc w:val="both"/>
      </w:pPr>
      <w:r>
        <w:rPr/>
      </w:r>
    </w:p>
    <w:p>
      <w:pPr>
        <w:pStyle w:val="style0"/>
        <w:jc w:val="both"/>
      </w:pPr>
      <w:r>
        <w:rPr>
          <w:lang w:val="mn-MN"/>
        </w:rPr>
        <w:tab/>
        <w:t>Тийм учраас бид нарынх бол цементийн хэрэгцээг өөрсдөө хангадаг болохын тулд манай хувийн хэвшлийнхний барьж байгаа гурван ч одоо цементийн үйлдвэрээр орж ажилтай нь танилцсан байж байгаа. Гурвуулаа тэгээд Дорноговьд юм байна лээ. Манай Дорноговийн тэр хавьд бас энэ түүхий эд нэлээн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 xml:space="preserve">З.Энхболд: </w:t>
      </w:r>
      <w:r>
        <w:rPr>
          <w:lang w:val="mn-MN"/>
        </w:rPr>
        <w:t>-Нэмэх үү.</w:t>
      </w:r>
    </w:p>
    <w:p>
      <w:pPr>
        <w:pStyle w:val="style0"/>
        <w:jc w:val="both"/>
      </w:pPr>
      <w:r>
        <w:rPr/>
      </w:r>
    </w:p>
    <w:p>
      <w:pPr>
        <w:pStyle w:val="style0"/>
        <w:jc w:val="both"/>
      </w:pPr>
      <w:r>
        <w:rPr>
          <w:lang w:val="mn-MN"/>
        </w:rPr>
        <w:tab/>
      </w:r>
      <w:r>
        <w:rPr>
          <w:b/>
          <w:bCs/>
          <w:lang w:val="mn-MN"/>
        </w:rPr>
        <w:t>Н.Батбаяр:</w:t>
      </w:r>
      <w:r>
        <w:rPr>
          <w:lang w:val="mn-MN"/>
        </w:rPr>
        <w:t xml:space="preserve"> -Тийм тэгээд энэ үйлдвэрүүдээ дэмжье. Хөрөнгө оруулалтан дээр нь тийм үү санхүүгийн дэмжлэг үзүүлье гэсэн байдлаар ажиллаж байна. Тэгээд бусад чиглэлээр ч гэсэн ингээд тодорхой тодорхой чиглэлүүд бол явж байгаа гэдгийг хэлэхийг хүсэж байна.</w:t>
      </w:r>
    </w:p>
    <w:p>
      <w:pPr>
        <w:pStyle w:val="style0"/>
        <w:jc w:val="both"/>
      </w:pPr>
      <w:r>
        <w:rPr/>
      </w:r>
    </w:p>
    <w:p>
      <w:pPr>
        <w:pStyle w:val="style0"/>
        <w:jc w:val="both"/>
      </w:pPr>
      <w:r>
        <w:rPr>
          <w:lang w:val="mn-MN"/>
        </w:rPr>
        <w:tab/>
        <w:t xml:space="preserve">Өнгөрсөн жил бид нар жишээлбэл хөдөө аж ахуйн үйлдвэрийн салбарт хөрөнгө оруулалт хийе гээд 270 тэрбум төгрөгийн санхүүжилтийг гаргаж өгсөн байж байгаа шүү дээ. Харамсалтай энэ маань тэр болгон эзэндээ хүрч чадахгүй байгаа дээр бас бид нар дүгнэлт хийх ёстой. Холбогдох хариуцсан байгууллагууд энэ дээр бас анхаарч ажиллах ёстой. Ер нь бид нар хөрөнгө мөнгө дутсандаа биш шүү ер нь бол ний нуугүй хэлэхэд. </w:t>
      </w:r>
    </w:p>
    <w:p>
      <w:pPr>
        <w:pStyle w:val="style0"/>
        <w:jc w:val="both"/>
      </w:pPr>
      <w:r>
        <w:rPr/>
      </w:r>
    </w:p>
    <w:p>
      <w:pPr>
        <w:pStyle w:val="style0"/>
        <w:jc w:val="both"/>
      </w:pPr>
      <w:r>
        <w:rPr>
          <w:lang w:val="mn-MN"/>
        </w:rPr>
        <w:tab/>
        <w:t>Нөгөө Чингис бондын чинь үлдэгдэл нь байж байгаа шүү дээ. Хүмүүс одоо Чингис бондыг ноднин ашиглаад дууссан гэж бодоод байгаа. Тийм биш. Өнөөдөр тийм ээ. Тэгэхээр ингэчихье л дээ. Манайх ингэж ярьдаг шүү дээ. Мөнгө л байвал ёстой баллаад өгнө дөө гэж тийм ээ. Асуудал мөнгөндөө биш байхгүй юу. Асуудал хүндээ байгаа юм. Мөнгө гэдэг бол хүний бүтээсэн нэгэн зүйл. Олоод ирж болдог зүйл, босгож болдог зүйл. Гэтэл мөнгийг ажил болгож бүтээн байгуулалт болгох гэдэг бол бас тийм ч амар ажил биш. Тэрэндээ л бид бүгдээрээ анхаарал хандуулж ажиллах хэрэгтэй байна. Эх үүсвэр гаргах бололцоо бол байнаа.</w:t>
      </w:r>
    </w:p>
    <w:p>
      <w:pPr>
        <w:pStyle w:val="style0"/>
        <w:jc w:val="both"/>
      </w:pPr>
      <w:r>
        <w:rPr/>
      </w:r>
    </w:p>
    <w:p>
      <w:pPr>
        <w:pStyle w:val="style0"/>
        <w:jc w:val="both"/>
      </w:pPr>
      <w:r>
        <w:rPr>
          <w:lang w:val="mn-MN"/>
        </w:rPr>
        <w:tab/>
      </w:r>
      <w:r>
        <w:rPr>
          <w:b/>
          <w:bCs/>
          <w:lang w:val="mn-MN"/>
        </w:rPr>
        <w:t>З.Энхболд:</w:t>
      </w:r>
      <w:r>
        <w:rPr>
          <w:lang w:val="mn-MN"/>
        </w:rPr>
        <w:t xml:space="preserve"> -Энхболд гишүүн асууя.</w:t>
      </w:r>
    </w:p>
    <w:p>
      <w:pPr>
        <w:pStyle w:val="style0"/>
        <w:jc w:val="both"/>
      </w:pPr>
      <w:r>
        <w:rPr/>
      </w:r>
    </w:p>
    <w:p>
      <w:pPr>
        <w:pStyle w:val="style0"/>
        <w:jc w:val="both"/>
      </w:pPr>
      <w:r>
        <w:rPr>
          <w:lang w:val="mn-MN"/>
        </w:rPr>
        <w:tab/>
      </w:r>
      <w:r>
        <w:rPr>
          <w:b/>
          <w:bCs/>
          <w:lang w:val="mn-MN"/>
        </w:rPr>
        <w:t>М.Энхболд:</w:t>
      </w:r>
      <w:r>
        <w:rPr>
          <w:lang w:val="mn-MN"/>
        </w:rPr>
        <w:t xml:space="preserve"> -Та бүхний өдрийн амгаланг айлтгая. Энэ улс оронд үүссэн эдийн засгийн нөхцөл байдлын талаар одоо яаралтай арга хэмжээ авах ёстой. Энэ асуудлыг оруулж ирж байгаа үед бол бас Засгийн газрын тэргүүн Ерөнхий сайд өөрөө анхаарал тавьж, ач холбогдол өгч, асуултад хариулж, Их Хурлын гишүүд юу бодож байна гэдгийг сонсож, ингэж уул нь ажиллах ёстой байсан. Харамсалтай нь одоо Ерөнхий сайд орж ирэхгүй юм, гишүүд юм асууя гэхлээр байхгүй байх юм. Энэ улс орны эдийн засгийн асуудал ерөөсөө ганцхан л Эдийн засгийн сайдын асуудал юм шиг ингэж хандаж байгааг бол би одоо буруу гэж үзэж байна. Энийг бас та бүхэн анхаарах ёстой.</w:t>
      </w:r>
    </w:p>
    <w:p>
      <w:pPr>
        <w:pStyle w:val="style0"/>
        <w:jc w:val="both"/>
      </w:pPr>
      <w:r>
        <w:rPr/>
      </w:r>
    </w:p>
    <w:p>
      <w:pPr>
        <w:pStyle w:val="style0"/>
        <w:jc w:val="both"/>
      </w:pPr>
      <w:r>
        <w:rPr>
          <w:lang w:val="mn-MN"/>
        </w:rPr>
        <w:tab/>
        <w:t>Ер нь тэгээд өнөөдөр бид нар хямралын нөхцөл байдал бий болчихлоо, бий болоогүй байна гэж одоо маргаж мэтгээд суугаад байх цаг бол бишээ. Ер нь цаашдаа одоо юу хийх вэ, ер нь улс орны эдийн засаг нийгмийн гол гол үзүүлэлтүүд яг ийм байдалтай болчихлоо гэдэг дээр бол нэгдсэн нэг ойлголттой болж, хүлээн зөвшөөрөх нь хүлээн зөвшөөрч ингэж одоо цаашаа явах хэрэгтэй.</w:t>
      </w:r>
    </w:p>
    <w:p>
      <w:pPr>
        <w:pStyle w:val="style0"/>
        <w:jc w:val="both"/>
      </w:pPr>
      <w:r>
        <w:rPr/>
      </w:r>
    </w:p>
    <w:p>
      <w:pPr>
        <w:pStyle w:val="style0"/>
        <w:jc w:val="both"/>
      </w:pPr>
      <w:r>
        <w:rPr>
          <w:lang w:val="mn-MN"/>
        </w:rPr>
        <w:tab/>
        <w:t xml:space="preserve">Нэг хэсэг нь хямраасан, нэг хэсэг нь хямраагаагүй юм шиг ингэж бол байж таарахгүй ээ. Иргэд олон түмэнтэй уулзах хэрэгтэй. Ерөнхий сайд орон нутагт яваад иргэдтэй уулзахгүй юм. Орхон, Хэнтий аймгуудад очиход Ерөнхий сайд манай аймагт ирчихээд иргэдтэй уулзалгүй буцаад явсаан гээд надаас нэхэх юм. Та хоёр нэг Их Хуралд байдаг гэдэг утгаар л одоо төр засаг гэдэг утгаар нь л ингээд надаас нэхэх юм. Иргэдтэй уулзаж байж амьдрал ямар болж вэ, энэ хямралт байдал бий болж уу, хүмүүсийн амьдрал муудаж уу гэдэг энэ бодитой байдлыг бол одоо мэдэх ёстой. Зөв зүйтэй юмнуудыг нь бол бид дэмжих ёстой. </w:t>
      </w:r>
    </w:p>
    <w:p>
      <w:pPr>
        <w:pStyle w:val="style0"/>
        <w:jc w:val="both"/>
      </w:pPr>
      <w:r>
        <w:rPr/>
      </w:r>
    </w:p>
    <w:p>
      <w:pPr>
        <w:pStyle w:val="style0"/>
        <w:jc w:val="both"/>
      </w:pPr>
      <w:r>
        <w:rPr>
          <w:lang w:val="mn-MN"/>
        </w:rPr>
        <w:tab/>
        <w:t>Тэгээд бий болж байгаа зүйлүүдээ дандаа буруу тайлбарлал хийх юм. Гадаад худалдаа одоо ер нь бараг ашигтай болох ийм нөхцөл байдал уруу яваад байна аа гэж. Импортын хэмжээ одоо буурсан гэж. Импортыг орлох бүтээгдэхүүн Монголд бий болоод импорт буурч байвал сайн. Тэгвэл өнөөдөр гаднаас орж ирж байгаа техник тоног төхөөрөмж чинь өнгөрсөн онтой харьцуулж үзэх юм бол бараг 3 мянга байж байгаад 300 болчихсон. Оруулж ирж байгаа нефтийн бүтээгдэхүүн чинь 2 дахин буурчихсан.</w:t>
      </w:r>
    </w:p>
    <w:p>
      <w:pPr>
        <w:pStyle w:val="style0"/>
        <w:jc w:val="both"/>
      </w:pPr>
      <w:r>
        <w:rPr/>
      </w:r>
    </w:p>
    <w:p>
      <w:pPr>
        <w:pStyle w:val="style0"/>
        <w:jc w:val="both"/>
      </w:pPr>
      <w:r>
        <w:rPr>
          <w:lang w:val="mn-MN"/>
        </w:rPr>
        <w:tab/>
        <w:t>Импорт чинь ингээд л буурсан байгаа шүү дээ. Тэгээд энэнээс нэг эдийн засаг ашигтай юм шиг харагдахаар анх удаа эдийн засаг, гадаад худалдаа одоо ингээд ашигтай боллоо гэж. Жинхэнэ гадаад худалдаагий чинь ашигтай болгож байсан хүмүүсүүд бас өөдөөс чинь хараад сууж л байгаа шүү дээ. Ийм байдлаар бол одоо зөв зүйтэй гэдэг байдлаар олон түмэнд буруу зөрүү ойлголт өгөх гэж ингэж явахаа бол болимоор байнаа. Энэ хямралын байдлаар оруулж ирсэн юм нь ер нь явж явж Их Хурал, Их Хурлын дарга хямралын дэгээр энэ асуудлыг хэлэлцэж байгаа нь одоо бас буруу болох гэж байна шүү дээ. Энэ чинь хямрал болоогүй байхад одоо ийм байдлаар хэлэлцэж байна аа гэж ингэж үзэж байгаа юм шүү.</w:t>
      </w:r>
    </w:p>
    <w:p>
      <w:pPr>
        <w:pStyle w:val="style0"/>
        <w:jc w:val="both"/>
      </w:pPr>
      <w:r>
        <w:rPr/>
      </w:r>
    </w:p>
    <w:p>
      <w:pPr>
        <w:pStyle w:val="style0"/>
        <w:jc w:val="both"/>
      </w:pPr>
      <w:r>
        <w:rPr>
          <w:lang w:val="mn-MN"/>
        </w:rPr>
        <w:tab/>
        <w:t>Тэгээд энэ Их Хуралд оруулж ирж байгаа материалуудтай бол их хариуцлагатай хандмаар байгаа юм. Энд нэг 10 үзүүлэлтийг өчигдөр бид нарт  ингээд тарааж өгсөн. Монгол Улсын макро эдийн засгийн үзүүлэлтүүд гэж. Би бол энийг ерөөсөө өсөлттэй үзүүлэлтүүдийн түүвэр байна гэж харж байгаа. Энэ дээр одоо Батбаяр сайд аа, ядуурлын төвшин, цалин тэтгэврийн дундаж хэмжээ, төсвийн орлого сүүлийн 3 сард 20 хувиар, 20 гаруй хувиар тасарч байгаа. Валютын цэвэр нөөц, ажлын байр бий болгож байгаа хэд бий болгож байгаа юм тийм ээ. Ажилгүйчүүдэд олгосон тэтгэмж, мөн одоо банкны чанаргүй зээлийн өсөлт бараг 2  дахин өссөн байгаа.</w:t>
      </w:r>
    </w:p>
    <w:p>
      <w:pPr>
        <w:pStyle w:val="style0"/>
        <w:jc w:val="both"/>
      </w:pPr>
      <w:r>
        <w:rPr/>
      </w:r>
    </w:p>
    <w:p>
      <w:pPr>
        <w:pStyle w:val="style0"/>
        <w:jc w:val="both"/>
      </w:pPr>
      <w:r>
        <w:rPr>
          <w:lang w:val="mn-MN"/>
        </w:rPr>
        <w:tab/>
        <w:t xml:space="preserve">Гадаадын өр төлбөр гэсэн ийм нэг 10-аад үзүүлэлтүүдийг нэмээд тэгээд та энэ хүснэгтээ бас нэг хараарай. Тэгвэл энэ улс орны чинь байдал ямархуу байдалтай харагдах бол. Ийм мэтчилэнгийн зүйлүүд дээр бол асуудалд бодитой хандахгүй бол бид нар цаашаа зөв арга хэмжээ авч чадахгүй ээ. Тэгээд мөрийн хөтөлбөрт орсон зүйлүүдийг дэлгэрүүлж, нарийсгаж хийх асуудал нь бол хөтөлбөр хэрэгжүүлэх төлөвлөгөө гэдгийг Засгийн газар өөрөө гаргаад л явах ёстой. </w:t>
      </w:r>
    </w:p>
    <w:p>
      <w:pPr>
        <w:pStyle w:val="style0"/>
        <w:jc w:val="both"/>
      </w:pPr>
      <w:r>
        <w:rPr/>
      </w:r>
    </w:p>
    <w:p>
      <w:pPr>
        <w:pStyle w:val="style0"/>
        <w:jc w:val="both"/>
      </w:pPr>
      <w:r>
        <w:rPr>
          <w:lang w:val="mn-MN"/>
        </w:rPr>
        <w:tab/>
        <w:t>Мөрийн хөтөлбөрт орсон зүйлүүдээ дахин дахин бичиж одоо ингэж Их Хуралд оруулж ирэх шаардлага байхгүй. Тэр нь дорхноо харин энэ зардал өсөж байгаа, төрийн өмчийн компаниудын тоо нэмэгдэж байгаа, бизнесийнхний одоо хийж байгаа ажлыг төрөөс булааж авч байгаа, төсвийнхөө тодотголыг хийх, мөнгөний бодлогодоо тодотгол хийх, үнэ тогтворжуулах хөтөлбөрөө одоо ер нь зогсоох юм уу, яах юм гэдэг асуудлаа ярих ийм бодитой зүйлүүдийг энэ төлөвлөгөө юмандаа бол тусгаж оруулж ирж. Ер нь одоо эцэслэн...</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-Санал уу, асуулт уу. Гишүүн өөрөө юу гэж бодож байна. Хариулах зүйл байвал сонсъё гэж байна Батбаяр сайд.</w:t>
      </w:r>
    </w:p>
    <w:p>
      <w:pPr>
        <w:pStyle w:val="style0"/>
        <w:jc w:val="both"/>
      </w:pPr>
      <w:r>
        <w:rPr/>
      </w:r>
    </w:p>
    <w:p>
      <w:pPr>
        <w:pStyle w:val="style0"/>
        <w:jc w:val="both"/>
      </w:pPr>
      <w:r>
        <w:rPr>
          <w:lang w:val="mn-MN"/>
        </w:rPr>
        <w:tab/>
      </w:r>
      <w:r>
        <w:rPr>
          <w:b/>
          <w:bCs/>
          <w:lang w:val="mn-MN"/>
        </w:rPr>
        <w:t>Н.Батбаяр:</w:t>
      </w:r>
      <w:r>
        <w:rPr>
          <w:lang w:val="mn-MN"/>
        </w:rPr>
        <w:t xml:space="preserve"> -Цаашдаа юу хийх вэ гэдэг дээрээ санал нэгдэж ярья гэдэг саналтай бол санал нэгтэй байна аа. Тийм биз дээ, хүн урагшаа харж л амьдрах ёстой юм чинь. Энэ 76 гишүүн монголын  ард түмнээс сонгогдсон улсууд тэр утгаараа монгол төрийн төлөө, түмний төлөө зүтгэх үүрэгтэй улсууд. Эдийн засаг бол нэг л байдаг. Улс орны хувь заяа нэг л байдаг. Энэ утгаараа бас Ардын Намын даргыг бас ингээд хамтарч цаашдаа хамтарч ажиллая гэж хэлж байгаад бол тэр саналыг хүлээж авч хамтарч ажиллахад бэлэн байгаа гэдгээ дахин дахин илэрхийлмээр байна. Гэхдээ харамсалтай нь танай дээр очоод юмаа ярья гэхээр чинь ярихгүй юм байна шүү дээ.</w:t>
      </w:r>
    </w:p>
    <w:p>
      <w:pPr>
        <w:pStyle w:val="style0"/>
        <w:jc w:val="both"/>
      </w:pPr>
      <w:r>
        <w:rPr/>
      </w:r>
    </w:p>
    <w:p>
      <w:pPr>
        <w:pStyle w:val="style0"/>
        <w:jc w:val="both"/>
      </w:pPr>
      <w:r>
        <w:rPr>
          <w:lang w:val="mn-MN"/>
        </w:rPr>
        <w:tab/>
        <w:t>Тэгэхээр зөвхөн энд ингээд хурал дээрээс үг хэлдэг биш хэдүүлээ ажлын журмаар юмаа ярьдаг тогтолцоонд оръё. Танай бүлэг дээр очоод, ажлын хэсэг байгуулагдаад хамтраад яримаар юмнуудаа ярья гэж дахин дахин хэлмээр байна. Тэгээд танай хажууд сууж байгаа Бямбацогт дарга чинь болохоор та нарын үгийг сонсохгүй, ярихгүй гэх юм. Тэгэхээр та хамтаръя гэж хэллээ, нөгөө Бямбацогт чинь үгүй гэхийг яаж ойлгох юм бэ. За би энийг орхичихъё.</w:t>
      </w:r>
    </w:p>
    <w:p>
      <w:pPr>
        <w:pStyle w:val="style0"/>
        <w:jc w:val="both"/>
      </w:pPr>
      <w:r>
        <w:rPr/>
      </w:r>
    </w:p>
    <w:p>
      <w:pPr>
        <w:pStyle w:val="style0"/>
        <w:jc w:val="both"/>
      </w:pPr>
      <w:r>
        <w:rPr>
          <w:lang w:val="mn-MN"/>
        </w:rPr>
        <w:tab/>
        <w:t xml:space="preserve">Дараагийн асуудал. Тоогоо хэдүүлээ харж байгаад ярьдаг болохын тулд би зориуд монголын эдийн засгийн макро эдийн засгийн үзүүлэлтийг сүүлийн 1990 оноос хойш бүх тоог гаргаж үзүүлсэн. Дэлхий дээр эдийн засгийн үзүүлэлт.. байна гэж. Би та нарт саяны хэлсэн үзүүлэлт чинь бүгдийг нь нэмээд гаргаад өгье, байж байгаа байж байгаа за юу. Тэгээд сайн муу гээд байх юм байхгүй ээ. Энэ чинь монголын эдийн засгийн толь шүү дээ. </w:t>
      </w:r>
    </w:p>
    <w:p>
      <w:pPr>
        <w:pStyle w:val="style0"/>
        <w:jc w:val="both"/>
      </w:pPr>
      <w:r>
        <w:rPr/>
      </w:r>
    </w:p>
    <w:p>
      <w:pPr>
        <w:pStyle w:val="style0"/>
        <w:jc w:val="both"/>
      </w:pPr>
      <w:r>
        <w:rPr>
          <w:lang w:val="mn-MN"/>
        </w:rPr>
        <w:tab/>
        <w:t xml:space="preserve">Ер нь эдийн засаг ярья гэх юм бол тоо л ярих хэрэгтэй. Тэгэхдээ тоогоо бодитойгоор ярих ёстой. Тэгэхгүй бол санаанаасаа зохиож ярьж болохгүй байхгүй юу даа гэдгийг хэлэх гэсэн юм. Гадаад худалдааны хувьд бол манай гадаад худалдааг та нар ингээд хар даа. </w:t>
      </w:r>
    </w:p>
    <w:p>
      <w:pPr>
        <w:pStyle w:val="style0"/>
        <w:jc w:val="both"/>
      </w:pPr>
      <w:r>
        <w:rPr/>
      </w:r>
    </w:p>
    <w:p>
      <w:pPr>
        <w:pStyle w:val="style0"/>
        <w:jc w:val="both"/>
      </w:pPr>
      <w:r>
        <w:rPr>
          <w:lang w:val="mn-MN"/>
        </w:rPr>
        <w:tab/>
        <w:t>Одоо сүүлийн 20 хэдэн жил үндсэндээ ашигтай байсан нь ёстой гарын таван хуруунд хүрэхгүй л байгаа шүү дээ. Дан алдагдалтай байгаа. Тэрбум тэрбум долларын алдагдалтай байсан. Одоо тэр минь эрүүлжиж ирж байна аа гэж би хэлээд байна шүү дээ.</w:t>
      </w:r>
    </w:p>
    <w:p>
      <w:pPr>
        <w:pStyle w:val="style0"/>
        <w:jc w:val="both"/>
      </w:pPr>
      <w:r>
        <w:rPr>
          <w:lang w:val="mn-MN"/>
        </w:rPr>
        <w:tab/>
        <w:t>Тэгэхээр яаж байгаа юм. Бид нар экспортыг дэмжих импортыг орлох үйлдвэрлэлийг дэмжье гэсэн бодлого тавьж байгаа гэж. Тэр хүрээндээ л хөрөнгө мөнгөө зарцуулъя, зориулъя гэж. Тэгээд явж байна аа гэж. Одоо жишээ нь ноолуур байж байна, малын гаралтай бүтээгдэхүүнүүд байж байна. Тэрнийхээ экспортыг нэмэгдүүлье.</w:t>
      </w:r>
    </w:p>
    <w:p>
      <w:pPr>
        <w:pStyle w:val="style0"/>
        <w:jc w:val="both"/>
      </w:pPr>
      <w:r>
        <w:rPr/>
      </w:r>
    </w:p>
    <w:p>
      <w:pPr>
        <w:pStyle w:val="style0"/>
        <w:jc w:val="both"/>
      </w:pPr>
      <w:r>
        <w:rPr>
          <w:lang w:val="mn-MN"/>
        </w:rPr>
        <w:tab/>
        <w:t>Ер нь Монгол Улс мал аж ахуйн орон шүү дээ. Тэгээд ер нь малчдын орлого бол нэмэгдээд явна. Эцсийн бүтээгдэхүүн хийдэг болъё. Тэгэх юм бол үйлдвэрийн асуудал бий болоод ирнэ. Тэгвэл хүмүүс ажилтай төрөлтэй болоод ирнэ. Энэ чиглэл уруу нь явуулъя гэж хэлж байгаа гэж. Энийг хэлэхийг хүсэж байна аа гэж.</w:t>
      </w:r>
    </w:p>
    <w:p>
      <w:pPr>
        <w:pStyle w:val="style0"/>
        <w:jc w:val="both"/>
      </w:pPr>
      <w:r>
        <w:rPr/>
      </w:r>
    </w:p>
    <w:p>
      <w:pPr>
        <w:pStyle w:val="style0"/>
        <w:jc w:val="both"/>
      </w:pPr>
      <w:r>
        <w:rPr>
          <w:lang w:val="mn-MN"/>
        </w:rPr>
        <w:tab/>
        <w:t xml:space="preserve">Тэгээд ерөнхийдөө бол бид нарт бол дэлгэрэнгүй төлөвлөгөөнүүд байгаа. Тэрийг бас та нарт тарааж өгч болно. Өөрөөр хэлбэл Засгийн газрын 100 хоногт хэрэгжүүлэх 100 ажил гэж тодорхой яг энэ ажил байна. Ийм хугацаатай, хариуцах эзэн нь тэр ээ гээд. </w:t>
      </w:r>
    </w:p>
    <w:p>
      <w:pPr>
        <w:pStyle w:val="style0"/>
        <w:jc w:val="both"/>
      </w:pPr>
      <w:r>
        <w:rPr/>
      </w:r>
    </w:p>
    <w:p>
      <w:pPr>
        <w:pStyle w:val="style0"/>
        <w:jc w:val="both"/>
      </w:pPr>
      <w:r>
        <w:rPr>
          <w:lang w:val="mn-MN"/>
        </w:rPr>
        <w:tab/>
        <w:t>Ер нь аливаа юмыгаа тодорхой болгож тавиад, хариуцах эзнийг нь тавьж өгөөд, хугацаагий нь тавьж өгөөд, үнэлэх үнэлгээг тавьж өгөөд, тодорхой хугацаан дээрээ дүгнээд болсон байна, болсон сайн гэж үнэлээд, болоогүй бол болоогүй муу гээд хариуцлага тооцдог тогтолцоон дээр бид нар хүрээндээ ажилладаг байх ёстой шүү дээ. Тэрний төлөө л явж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-Уянга гишүүн асууя.</w:t>
      </w:r>
    </w:p>
    <w:p>
      <w:pPr>
        <w:pStyle w:val="style0"/>
        <w:jc w:val="both"/>
      </w:pPr>
      <w:r>
        <w:rPr/>
      </w:r>
    </w:p>
    <w:p>
      <w:pPr>
        <w:pStyle w:val="style0"/>
        <w:jc w:val="both"/>
      </w:pPr>
      <w:r>
        <w:rPr>
          <w:lang w:val="mn-MN"/>
        </w:rPr>
        <w:tab/>
      </w:r>
      <w:r>
        <w:rPr>
          <w:b/>
          <w:bCs/>
          <w:lang w:val="mn-MN"/>
        </w:rPr>
        <w:t xml:space="preserve">Г.Уянга: </w:t>
      </w:r>
      <w:r>
        <w:rPr>
          <w:lang w:val="mn-MN"/>
        </w:rPr>
        <w:t xml:space="preserve">-Тэгэхээр би Байнгын хороон дээр асуусан. Эдийн засгийг эрчимжүүлэх тогтоолын номер нэгд нь Ашигт малтмалын тухай хуульд өөрчлөлт оруулах болон хайгуулын үйл ажиллагааг сэргээхтэй холбогдох хуулийн төслийг өргөн мэдүүлнээ гэчихсэн байгаа. </w:t>
      </w:r>
    </w:p>
    <w:p>
      <w:pPr>
        <w:pStyle w:val="style0"/>
        <w:jc w:val="both"/>
      </w:pPr>
      <w:r>
        <w:rPr/>
      </w:r>
    </w:p>
    <w:p>
      <w:pPr>
        <w:pStyle w:val="style0"/>
        <w:jc w:val="both"/>
      </w:pPr>
      <w:r>
        <w:rPr>
          <w:lang w:val="mn-MN"/>
        </w:rPr>
        <w:tab/>
        <w:t>Тэгэхээр энэ нөгөө урт нэртэй хуулийг хэрэгжүүлэх журмын тухай хуулийг өөрчлөх, өөрөөр хэлбэл энэ урт нэртэй хуулийн хүрээнд хамрагдаж байгаа лицензүүдийн тоог цөөлөх л энэ ажил яваад байна уу гэж би ингэж хэлж, гэж би хардаж байна л даа шууд ч тийм байх шиг байна. Тэгээд үнэхээр тийм байгаа бол энийг одоо дэмжихэд хэцүү байна аа. Заалт тус бүрээр нь санал хураалгахгүй бол яг энэ заалтыг би бол  дэмжиж чадахгүй ээ.</w:t>
      </w:r>
    </w:p>
    <w:p>
      <w:pPr>
        <w:pStyle w:val="style0"/>
        <w:jc w:val="both"/>
      </w:pPr>
      <w:r>
        <w:rPr/>
      </w:r>
    </w:p>
    <w:p>
      <w:pPr>
        <w:pStyle w:val="style0"/>
        <w:jc w:val="both"/>
      </w:pPr>
      <w:r>
        <w:rPr>
          <w:lang w:val="mn-MN"/>
        </w:rPr>
        <w:tab/>
        <w:t xml:space="preserve">Бид нар ерөнхийдөө гол арга зам бол нөгөө байгаагаа ухаж зардаг л тэр схем уруугаа хүндрэлээс гарах юм бол лицензээ өгье, ашигт малтмалаа ухуулъя, байгаа юмаа заръя. Хэрвээ үнэ нь хямдарсан бол ахиухан заръя гэдэг ийм л схем байгаа нь бол яг үнэндээ бол буруу байна аа гэж би харах гээд байгаа юм. Яахав мэдээж ойрын үед бол ойрын хэдэн жилдээ энэнээс өөр аргагүй байх. </w:t>
      </w:r>
    </w:p>
    <w:p>
      <w:pPr>
        <w:pStyle w:val="style0"/>
        <w:jc w:val="both"/>
      </w:pPr>
      <w:r>
        <w:rPr/>
      </w:r>
    </w:p>
    <w:p>
      <w:pPr>
        <w:pStyle w:val="style0"/>
        <w:jc w:val="both"/>
      </w:pPr>
      <w:r>
        <w:rPr>
          <w:lang w:val="mn-MN"/>
        </w:rPr>
        <w:tab/>
        <w:t>Гэхдээ бид нар олж байгаа мөнгөө, зээл авч байгаа мөнгөө өндөр хүүтэй зээлээ ойрын хугацаанд ашгаа өгөхгүй ийм төслүүдэд зараад, тэгээд одоо хүү нь нэхэгдээд жаахан сандраад ирэнгүүтээ нөгөө байгаа юмаа л ухаж зардаг ийм схем үргэлжилж байгаад бас жаахан харамсаад байгаа юмаа.</w:t>
      </w:r>
    </w:p>
    <w:p>
      <w:pPr>
        <w:pStyle w:val="style0"/>
        <w:jc w:val="both"/>
      </w:pPr>
      <w:r>
        <w:rPr/>
      </w:r>
    </w:p>
    <w:p>
      <w:pPr>
        <w:pStyle w:val="style0"/>
        <w:jc w:val="both"/>
      </w:pPr>
      <w:r>
        <w:rPr>
          <w:lang w:val="mn-MN"/>
        </w:rPr>
        <w:tab/>
        <w:t>Хоёрдугаарт, энэ Оюу толгойн 34 хувийг хувьчлах асуудал яригдаж байгаа юм байна Ганхуяг сайд нэмж хариулбал хариулна биз. Тэгээд энэ бол болохгүй ээ. Энэ бол одоо аймшгийн юмаа гэж би бодож байна.</w:t>
      </w:r>
    </w:p>
    <w:p>
      <w:pPr>
        <w:pStyle w:val="style0"/>
        <w:jc w:val="both"/>
      </w:pPr>
      <w:r>
        <w:rPr/>
      </w:r>
    </w:p>
    <w:p>
      <w:pPr>
        <w:pStyle w:val="style0"/>
        <w:jc w:val="both"/>
      </w:pPr>
      <w:r>
        <w:rPr>
          <w:lang w:val="mn-MN"/>
        </w:rPr>
        <w:tab/>
        <w:t xml:space="preserve"> Ер нь бол яг Эрдэнэт шиг бид нар олон жил үр ашгийг нь хүртэх ёстой, ногдол ашгаа хувьцаагаараа ашгаа хүртэх ёстой энэ үйлдвэрийг өнөөдөр одоо эдийн засгийн хүндрэлээс гарах гэж сандрангуутаа Оюу толгойн 34 хувийг зарнаа гэдэг бол яав ч хүлээн зөвшөөрч болохгүй. Энэ бол монголын ард түмний өмнө их том нүгэл хийх ийм үйлдэл болох учраас яг энэ заалт дээр тухайлан би дэмжиж чадахгүй ээ гэж хэлмээр байгаа юм. </w:t>
      </w:r>
    </w:p>
    <w:p>
      <w:pPr>
        <w:pStyle w:val="style0"/>
        <w:jc w:val="both"/>
      </w:pPr>
      <w:r>
        <w:rPr/>
      </w:r>
    </w:p>
    <w:p>
      <w:pPr>
        <w:pStyle w:val="style0"/>
        <w:jc w:val="both"/>
      </w:pPr>
      <w:r>
        <w:rPr>
          <w:lang w:val="mn-MN"/>
        </w:rPr>
        <w:tab/>
        <w:t xml:space="preserve">Гуравдугаарт нь, би өмнө нь хэлээд байгаа юм. Өмнө нь бүлгийн хурал дээр хэлэхэд ч гэсэн хэлсэн. Ер нь Оюу толгойн зовлонг монголын зовлон болгож хувиргамаар байна аа. Ганцхан Ганхуяг сайд, ганцхан Ерөнхий сайд, ганцхан Да.Ганболд дарга битгий зовоо. </w:t>
      </w:r>
    </w:p>
    <w:p>
      <w:pPr>
        <w:pStyle w:val="style0"/>
        <w:jc w:val="both"/>
      </w:pPr>
      <w:r>
        <w:rPr/>
      </w:r>
    </w:p>
    <w:p>
      <w:pPr>
        <w:pStyle w:val="style0"/>
        <w:jc w:val="both"/>
      </w:pPr>
      <w:r>
        <w:rPr>
          <w:lang w:val="mn-MN"/>
        </w:rPr>
        <w:tab/>
        <w:t xml:space="preserve">Бүх мэдээллийг нээлттэй ил болго. Хэлэлцээрийн бүх шатыг нээлттэй, ил болго. Монголчуудыг гадныхан Засгийн газар нь тэнэг юмаа гэж хараадаг юмаа гэхэд монголчууд тэнэг юмаа гэж харааж чадахгүй болтол нь ил болгоё, бүх асуудлыг Их Хурлаараа оруулж шийддэг болъё гэж. Ингэхгүйгээр зөвхөн хэдхэн хүний зовлон тэндээ бувтнаад байвал энэ зовлонгоос, Оюу толгойн зовлонгоос бид гарч чадахгүй нь ээ. Энэ зарчмын саналыг Засгийн газар дээр бас ярилцаж бодолцоно биз ээ. Би тодорхой санал тавьсан байгаа. </w:t>
      </w:r>
    </w:p>
    <w:p>
      <w:pPr>
        <w:pStyle w:val="style0"/>
        <w:jc w:val="both"/>
      </w:pPr>
      <w:r>
        <w:rPr/>
      </w:r>
    </w:p>
    <w:p>
      <w:pPr>
        <w:pStyle w:val="style0"/>
        <w:jc w:val="both"/>
      </w:pPr>
      <w:r>
        <w:rPr>
          <w:lang w:val="mn-MN"/>
        </w:rPr>
        <w:tab/>
        <w:t xml:space="preserve">Гуравдугаарт, энэ эдийн засгийн бүтцээ бид нар хэт макро түвшиндээ хараад, яг одоо 70, 80 хувийг бүрдүүлж байгаа тэр бичил жижиг бизнес эрхлэгчдийнхээ, эрхлэгчдээ нэг л арай дутуу харж үзээд, арай ойшоохгүй байх шиг санагдаад байгаа юм. Тэгээд яг ийм байгаа учраас бид нарын гаргаж байгаа шийдвэр ард түмэндээ яг нөгөө эдийн засгийн тэр том өсөлт, том тоо чинь амьдрал дээр бууж чадахгүй байгаад байгаа юм биш үү. </w:t>
      </w:r>
    </w:p>
    <w:p>
      <w:pPr>
        <w:pStyle w:val="style0"/>
        <w:jc w:val="both"/>
      </w:pPr>
      <w:r>
        <w:rPr/>
      </w:r>
    </w:p>
    <w:p>
      <w:pPr>
        <w:pStyle w:val="style0"/>
        <w:jc w:val="both"/>
      </w:pPr>
      <w:r>
        <w:rPr>
          <w:lang w:val="mn-MN"/>
        </w:rPr>
        <w:tab/>
        <w:t>Жижиг, дунд үйлдвэрлэлийг дэмжихэд маш олон тэрбум төгрөгний зээл гаргасан. Тэгээд энэ чинь ерөөсөө элсэнд асгасан ус шиг болчихоод байна. Яагаад байгаа юм бэ гэхээр бид нар зөвхөн үйлдвэрлэгч талаа дэмжчихээд, нөгөө худалдан авагч тал байхгүй. Худалдан авагч тал нь мөнгө байхгүй. Тэгээд цалин тэтгэвэр нэмэхээс айгаад ингээд байгаа нь өөрөө энэ цусаа боочихоод байгаа юм биш биз дээ. Энэ дээр бүгдээрээ их эрүүлээр харж, айлгүй цалин тэтгэврийг нэмбэл яасан юм бэ. Тэгвэл энэ чинь нэг зөв урсгал чиглэлтэй явах юм биш биз дээ гэж бас харагдаад байгаа юмаа.</w:t>
      </w:r>
    </w:p>
    <w:p>
      <w:pPr>
        <w:pStyle w:val="style0"/>
        <w:jc w:val="both"/>
      </w:pPr>
      <w:r>
        <w:rPr/>
      </w:r>
    </w:p>
    <w:p>
      <w:pPr>
        <w:pStyle w:val="style0"/>
        <w:jc w:val="both"/>
      </w:pPr>
      <w:r>
        <w:rPr>
          <w:lang w:val="mn-MN"/>
        </w:rPr>
        <w:tab/>
        <w:t>Яг үнэндээ сардаа сая төгрөгөн дотор эргэлддэг, жилдээ үсрээд л 50 сая дотор эргэлддэг тэр аж ахуйн нэгжүүд дийлэнх олонхыг нь эзэлж байгаа. Яг энэ аж ахуйн нэгжүүдийг татвар тариф, гаалийн бодлогоороо дэмжих, хэрвээ оймс үйлдвэрлэж байгаа бол оймсондоо татвар, табчик үйлдвэрлэж байгаа бол табчик оймс гэж голохгүйгээр импортын татвараа нэмэх зэрэг дорвитой арга хэмжээнүүдийг авч хэрэгжүүлэх юмнуудыг энэ 4.1 дээрээ бас илүү тодорхой заалтууд байгаа байх аа гэж найдаж байна.</w:t>
      </w:r>
    </w:p>
    <w:p>
      <w:pPr>
        <w:pStyle w:val="style0"/>
        <w:jc w:val="both"/>
      </w:pPr>
      <w:r>
        <w:rPr/>
      </w:r>
    </w:p>
    <w:p>
      <w:pPr>
        <w:pStyle w:val="style0"/>
        <w:jc w:val="both"/>
      </w:pPr>
      <w:r>
        <w:rPr>
          <w:lang w:val="mn-MN"/>
        </w:rPr>
        <w:tab/>
        <w:t xml:space="preserve">Тэгээд илүү үг байна. Тэгээд хэлмээр байгаа ялангуяа Оюун толгойтой холбоотой асуудлаар хэлмээр үг байвал Уул уурхайн сайдыг сонсъё. </w:t>
      </w:r>
    </w:p>
    <w:p>
      <w:pPr>
        <w:pStyle w:val="style0"/>
        <w:jc w:val="both"/>
      </w:pPr>
      <w:r>
        <w:rPr/>
      </w:r>
    </w:p>
    <w:p>
      <w:pPr>
        <w:pStyle w:val="style0"/>
        <w:jc w:val="both"/>
      </w:pPr>
      <w:r>
        <w:rPr>
          <w:lang w:val="mn-MN"/>
        </w:rPr>
        <w:tab/>
      </w:r>
      <w:r>
        <w:rPr>
          <w:b/>
          <w:bCs/>
          <w:lang w:val="mn-MN"/>
        </w:rPr>
        <w:t>З.Энхболд:</w:t>
      </w:r>
      <w:r>
        <w:rPr>
          <w:lang w:val="mn-MN"/>
        </w:rPr>
        <w:t xml:space="preserve"> -Ганхуяг сайд хариулъя.</w:t>
      </w:r>
    </w:p>
    <w:p>
      <w:pPr>
        <w:pStyle w:val="style0"/>
        <w:jc w:val="both"/>
      </w:pPr>
      <w:r>
        <w:rPr/>
      </w:r>
    </w:p>
    <w:p>
      <w:pPr>
        <w:pStyle w:val="style0"/>
        <w:jc w:val="both"/>
      </w:pPr>
      <w:r>
        <w:rPr>
          <w:lang w:val="mn-MN"/>
        </w:rPr>
        <w:tab/>
      </w:r>
      <w:r>
        <w:rPr>
          <w:b/>
          <w:bCs/>
          <w:lang w:val="mn-MN"/>
        </w:rPr>
        <w:t xml:space="preserve">Д.Ганхуяг: </w:t>
      </w:r>
      <w:r>
        <w:rPr>
          <w:lang w:val="mn-MN"/>
        </w:rPr>
        <w:t xml:space="preserve">-Баярлалаа. Би Эдийн засгийн байнгын хороонд товчхон хариулсан л даа. Урт нэртэй хуулийн тухайд бол өөрчлөлт орохгүй ээ. Дагаж мөрдөх журмын тухай хуулинд өөрчлөлт орж байгаа. Энэ бол бас бид нарын хувьд бодууштай асуудал байна лээ. Бид урьдчилж хараагүй, гол мөрөнтэй газраа баахан лиценз өгчихсөн. Тэгээд лиценз гэдэг бол төрийн зөвшөөрөл. Тэгээд гадаад, дотоодын хөрөнгө оруулагчид нөгөө газар уруу мөнгөө хийчихээр нь зогсоогоод авчихсан.  </w:t>
      </w:r>
    </w:p>
    <w:p>
      <w:pPr>
        <w:pStyle w:val="style0"/>
        <w:jc w:val="both"/>
      </w:pPr>
      <w:r>
        <w:rPr/>
      </w:r>
    </w:p>
    <w:p>
      <w:pPr>
        <w:pStyle w:val="style0"/>
        <w:jc w:val="both"/>
      </w:pPr>
      <w:r>
        <w:rPr>
          <w:lang w:val="mn-MN"/>
        </w:rPr>
        <w:tab/>
        <w:t xml:space="preserve">Энэ хуулийн хүрээнд 2 удаа Засгийн газрын тогтоол гарсан. 2010 онд байдаг. 2012 оны 6 сарын 5-нд 194 дүгээр тогтоол гарсан. 1336 тусгай зөвшөөрөл хамрагдчихсан. Энэнийх нь энэ лицензийн тоо бол нийт тусгай зөвшөөрлийн 40 орчим хувьд хүрч байгаа. Гэхдээ урт нэртэй хуулийг дагаж мөрдөх журмын тухай хуульд өөрчлөлт оруулахдаа бол хууль гарахаас өмнө олгогдсон ашиглалтын тусгай зөвшөөрлийг бол авч үзэх шаардлагатай байна. Гэхдээ гол мөрөн бол үгүй шүү. </w:t>
      </w:r>
    </w:p>
    <w:p>
      <w:pPr>
        <w:pStyle w:val="style0"/>
        <w:jc w:val="both"/>
      </w:pPr>
      <w:r>
        <w:rPr/>
      </w:r>
    </w:p>
    <w:p>
      <w:pPr>
        <w:pStyle w:val="style0"/>
        <w:jc w:val="both"/>
      </w:pPr>
      <w:r>
        <w:rPr>
          <w:lang w:val="mn-MN"/>
        </w:rPr>
        <w:tab/>
        <w:t>За хүний мөнгийг ингээд төрөөс тусгай зөвшөөрөл өгч байгаад газар доор хийлгэчихсэн юм бол нөхөн төлбөрийнх нь асуудлыг шийдэж өгье гэдэг энэ санааг л урт нэртэй хуулийг дагаж мөрдөх журмын тухай хуульд өөрчлөлт оруулах хууль болгож санаачилсан шүү дээ. Тэгэхээр энийг Улсын Их Хурал шийдээд өгчихмөөр байгаа юм.</w:t>
      </w:r>
    </w:p>
    <w:p>
      <w:pPr>
        <w:pStyle w:val="style0"/>
        <w:jc w:val="both"/>
      </w:pPr>
      <w:r>
        <w:rPr/>
      </w:r>
    </w:p>
    <w:p>
      <w:pPr>
        <w:pStyle w:val="style0"/>
        <w:jc w:val="both"/>
      </w:pPr>
      <w:r>
        <w:rPr>
          <w:lang w:val="mn-MN"/>
        </w:rPr>
        <w:tab/>
        <w:t>Яг үнэнийг хэлэхэд бол бид ингэж алсыг хараагүй баахан тусгай зөвшөөрөл өгчихөөд ийм шийдвэр гаргасан учраас гадаадын хөрөнгө буурсан гол шалтгаан бол энэ дээр байгаа. Хүн чинь одоо юу гэдэг юм хувь хүн ч байсан, компани ч байсан шударгаар хөдөлмөрлөж байж олсон мөнгөө төрөөс тусгай зөвшөөрөл өгөхөөр нь тэр уруу хийчихсэн. Эргээгээд зогсоочихсон ийм асуудал байгаа юм.</w:t>
      </w:r>
    </w:p>
    <w:p>
      <w:pPr>
        <w:pStyle w:val="style0"/>
        <w:jc w:val="both"/>
      </w:pPr>
      <w:r>
        <w:rPr/>
      </w:r>
    </w:p>
    <w:p>
      <w:pPr>
        <w:pStyle w:val="style0"/>
        <w:jc w:val="both"/>
      </w:pPr>
      <w:r>
        <w:rPr>
          <w:lang w:val="mn-MN"/>
        </w:rPr>
        <w:tab/>
        <w:t xml:space="preserve">Гэхдээ гол мөрөн ус гэдэг бол дахиж олдохгүй учраас бид энэ бодлогоо нэгтгэх ёстой. Монголын төр шийдвэрээ гаргах ёстой гэж. </w:t>
      </w:r>
    </w:p>
    <w:p>
      <w:pPr>
        <w:pStyle w:val="style0"/>
        <w:jc w:val="both"/>
      </w:pPr>
      <w:r>
        <w:rPr/>
      </w:r>
    </w:p>
    <w:p>
      <w:pPr>
        <w:pStyle w:val="style0"/>
        <w:jc w:val="both"/>
      </w:pPr>
      <w:r>
        <w:rPr>
          <w:lang w:val="mn-MN"/>
        </w:rPr>
        <w:tab/>
        <w:t xml:space="preserve">Хоёрдугаар асуудал нь тэр 106 лицензийн асуудал. Бас төрийн албан хаагчийн буруутай үйлдлээс хууль зөрчиж тусгай зөвшөөрөл өгөөд, бас зарим нь хайгуулд хөрөнгөө хийчихсэн. Энэ нь бас ингээд бид нарын нөхөн төлбөрийн асуудлыг шийдэхгүй шүү, ..ийм шийдвэр гаргачихдаг гээд. Бид нар нэг хаана ч очсон нэхэл дагуул болж байгаа. Өдөр болгон гадаадын хэвлэл, мэдээллийн хэрэгслээр энэ явж байгаа. </w:t>
      </w:r>
    </w:p>
    <w:p>
      <w:pPr>
        <w:pStyle w:val="style0"/>
        <w:jc w:val="both"/>
      </w:pPr>
      <w:r>
        <w:rPr/>
      </w:r>
    </w:p>
    <w:p>
      <w:pPr>
        <w:pStyle w:val="style0"/>
        <w:jc w:val="both"/>
      </w:pPr>
      <w:r>
        <w:rPr>
          <w:lang w:val="mn-MN"/>
        </w:rPr>
        <w:tab/>
        <w:t xml:space="preserve">Тэгэхээр энэ дээр бид хамтдаа дүгнэлт хиймээр байна аа гэж ингэж хэлэх байна. Ер нь бол энэ дэлхий дээр энэ эрдэс баялагтай, ашигт малтмалтай олон орон байна аа. Гурван чиглэлд ажиллаж байна. Нэгдүгээрт бол, газар дор байгаа нөөцөө мэдэж баталгаажуулж байна. Ийм их баялагтай орон шүү гэдгээ мэдэж байна. Тэндээсээ мэдээж төлөвлөгөөтэй ашиглана. </w:t>
      </w:r>
    </w:p>
    <w:p>
      <w:pPr>
        <w:pStyle w:val="style0"/>
        <w:jc w:val="both"/>
      </w:pPr>
      <w:r>
        <w:rPr/>
      </w:r>
    </w:p>
    <w:p>
      <w:pPr>
        <w:pStyle w:val="style0"/>
        <w:jc w:val="both"/>
      </w:pPr>
      <w:r>
        <w:rPr>
          <w:lang w:val="mn-MN"/>
        </w:rPr>
        <w:tab/>
        <w:t xml:space="preserve">Хоёрт нь бол газар дор байгаа баялгийг энэ бол дуусдаг баялаг, шавхдаг баялаг, мөнхийн эргэлтэд оруулах, өөрөөр хэлбэл хүнээ сургах, байнга эргэлтэд ордог үйлдвэрлэл, үйлчилгээний салбарыг бий болгох, энэ чиглэлд бол явуулж байна аа. Өнөөдөр бас энэ монголын уул уурхай, геологи уул уурхайн салбар улсын төсвийн 30 орчим хувь, гадаадын хөрөнгө оруулалтын 80 орчим хувь, экспортын 90 гаруй хувийг эзэлж байгаа. Яг өнөөдрийн байдлаар бол энэ салбаргүйгээр Монгол Улс цаашаа явахад бол хэцүү байгаа.  </w:t>
      </w:r>
    </w:p>
    <w:p>
      <w:pPr>
        <w:pStyle w:val="style0"/>
        <w:jc w:val="both"/>
      </w:pPr>
      <w:r>
        <w:rPr/>
      </w:r>
    </w:p>
    <w:p>
      <w:pPr>
        <w:pStyle w:val="style0"/>
        <w:jc w:val="both"/>
      </w:pPr>
      <w:r>
        <w:rPr>
          <w:lang w:val="mn-MN"/>
        </w:rPr>
        <w:tab/>
        <w:t>Ашигт малтмалын зах зээлийн үнэ нэмэгдэхээр төсвөө тэлдэг. Бараг хуримтлал байхгүй ингээд сууж байгаа л даа. Тийм учраас энэ дээр ч гэсэн бодлого гаргах шаардлагатай байгаа юмаа. 34 хувийг зарах асуудлыг яриа...</w:t>
      </w:r>
      <w:r>
        <w:rPr>
          <w:lang w:val="en-US"/>
        </w:rPr>
        <w:t>(</w:t>
      </w:r>
      <w:r>
        <w:rPr>
          <w:lang w:val="mn-MN"/>
        </w:rPr>
        <w:t>минут дуусав</w:t>
      </w:r>
      <w:r>
        <w:rPr>
          <w:lang w:val="en-US"/>
        </w:rPr>
        <w:t>)</w:t>
      </w:r>
    </w:p>
    <w:p>
      <w:pPr>
        <w:pStyle w:val="style0"/>
        <w:jc w:val="both"/>
      </w:pPr>
      <w:r>
        <w:rPr/>
      </w:r>
    </w:p>
    <w:p>
      <w:pPr>
        <w:pStyle w:val="style0"/>
        <w:jc w:val="both"/>
      </w:pPr>
      <w:r>
        <w:rPr/>
        <w:tab/>
      </w:r>
      <w:r>
        <w:rPr>
          <w:b/>
          <w:bCs/>
          <w:lang w:val="mn-MN"/>
        </w:rPr>
        <w:t>З.Энхболд:</w:t>
      </w:r>
      <w:r>
        <w:rPr>
          <w:lang w:val="mn-MN"/>
        </w:rPr>
        <w:t xml:space="preserve"> -Нэмээд хариулчих.</w:t>
      </w:r>
    </w:p>
    <w:p>
      <w:pPr>
        <w:pStyle w:val="style0"/>
        <w:jc w:val="both"/>
      </w:pPr>
      <w:r>
        <w:rPr/>
      </w:r>
    </w:p>
    <w:p>
      <w:pPr>
        <w:pStyle w:val="style0"/>
        <w:jc w:val="both"/>
      </w:pPr>
      <w:r>
        <w:rPr>
          <w:lang w:val="mn-MN"/>
        </w:rPr>
        <w:tab/>
      </w:r>
      <w:r>
        <w:rPr>
          <w:b/>
          <w:bCs/>
          <w:lang w:val="mn-MN"/>
        </w:rPr>
        <w:t>Д.Ганхуяг:</w:t>
      </w:r>
      <w:r>
        <w:rPr>
          <w:lang w:val="mn-MN"/>
        </w:rPr>
        <w:t xml:space="preserve"> -Баярлалаа. 34 хувийг зарах асуудлыг яриагүй ээ. 34 хувийг дотоодын хөрөнгийн биржид болоод олон улсын хөрөнгийн бирж дээр үнэлэгддэг тийм хувилбар уруу оруулахыг судалж үзээч ээ гэж. Өөрөөр хэлбэл угаасаа Оюу толгойн гэрээтэй холбоотой Улсын Их Хурлаас хоёр тогтоол гарсан байдаг. 40 дүгээр тогтоол, 57 дугаар тогтоол гээд. </w:t>
      </w:r>
    </w:p>
    <w:p>
      <w:pPr>
        <w:pStyle w:val="style0"/>
        <w:jc w:val="both"/>
      </w:pPr>
      <w:r>
        <w:rPr/>
      </w:r>
    </w:p>
    <w:p>
      <w:pPr>
        <w:pStyle w:val="style0"/>
        <w:jc w:val="both"/>
      </w:pPr>
      <w:r>
        <w:rPr>
          <w:lang w:val="mn-MN"/>
        </w:rPr>
        <w:tab/>
        <w:t>Тэр 40 дүгээр тогтоол дээр нь Оюу толгой компаний хувьцаа нь толгой компанидаа хөрвөдөг ийм байдлаар шийдээрэй гэсэн ийм үүрэг даалгаврыг өгсөн байдаг. Тэр нь хийгдээгүй. Одоо бол юу болж байна вэ гэхээр Оюу толгой ХХК-ийн 66 хувийг гэрээ байгуулах Айвенхоу Майнз компани эзэмшиж байсан. Айвенхоу Майнз компаний 50.8 хувийг Рио Тинто групп худалдаж авснаар  Turquoise head компани..Энэ компани бол олон улсын хөрөнгийн бирж дээр бүртгэлтэй, хувьцаа нь</w:t>
      </w:r>
      <w:r>
        <w:rPr/>
        <w:tab/>
      </w:r>
      <w:r>
        <w:rPr>
          <w:lang w:val="mn-MN"/>
        </w:rPr>
        <w:t>үнэлэгдээд, компани нь үнэлэгдээд явдаг. Хувьцааных нь үнэ нэгэнт либерал зах зээл учраас дээшилж, доошилж байдаг ийм байдалтай байгаа.</w:t>
      </w:r>
    </w:p>
    <w:p>
      <w:pPr>
        <w:pStyle w:val="style0"/>
        <w:jc w:val="both"/>
      </w:pPr>
      <w:r>
        <w:rPr/>
      </w:r>
    </w:p>
    <w:p>
      <w:pPr>
        <w:pStyle w:val="style0"/>
        <w:jc w:val="both"/>
      </w:pPr>
      <w:r>
        <w:rPr>
          <w:lang w:val="mn-MN"/>
        </w:rPr>
        <w:tab/>
        <w:t xml:space="preserve">Оюу толгой манай 34 хувь бол ямар ч үнэлгээ байхгүй, эдийн засгийн эргэлтэд орох боломжгүй, тэндээ байж байгаа. Тийм учраас энийг үнэлэгдэж байдаг тэр боломжийг судалж үзээч ээ, судалж үзэх шаардлагатай байна аа гэсэн ийм Засгийн газрын тогтоол гарсан. Өмч хувьчлалтай холбоотой аливаа шийдвэр өнөөдөр Монгол Улсын холбогдох хууль тогтоомжийн дагуу Улсын Их Хурлын шийдвэрийн дагуу явагдах ёстой.  </w:t>
      </w:r>
    </w:p>
    <w:p>
      <w:pPr>
        <w:pStyle w:val="style0"/>
        <w:jc w:val="both"/>
      </w:pPr>
      <w:r>
        <w:rPr/>
      </w:r>
    </w:p>
    <w:p>
      <w:pPr>
        <w:pStyle w:val="style0"/>
        <w:jc w:val="both"/>
      </w:pPr>
      <w:r>
        <w:rPr>
          <w:lang w:val="mn-MN"/>
        </w:rPr>
        <w:tab/>
        <w:t>Тийм учраас Улсын Их Хурлаас шийдвэр гараагүй тохиолдолд энэ асуудал бол шийдэгдэх боломжгүй юмаа гэж хэлэх байна. Одоо бол Оюу толгой дээр Оюу толгой төсөл дээр бол нууж хаагаад байгаа зүйл бол байхгүй ээ. Ер нь бол гэрээ байгуулагдчихсан. Монгол Улсын компаний тухай хуулийн дагуу энэ компани үйл ажиллагаагаа явуулах ёстой. Хувь нийлүүлэгч нь ямар шийдвэр гарах вэ, ТУЗ нь ямар шийдвэр гаргах вэ, гүйцэтгэх удирдлага нь ямар шийдвэр гарах вэ энэ бүхэн бол хуульд заачихсан байгаа.</w:t>
      </w:r>
    </w:p>
    <w:p>
      <w:pPr>
        <w:pStyle w:val="style0"/>
        <w:jc w:val="both"/>
      </w:pPr>
      <w:r>
        <w:rPr/>
      </w:r>
    </w:p>
    <w:p>
      <w:pPr>
        <w:pStyle w:val="style0"/>
        <w:jc w:val="both"/>
      </w:pPr>
      <w:r>
        <w:rPr>
          <w:lang w:val="mn-MN"/>
        </w:rPr>
        <w:tab/>
        <w:t xml:space="preserve">Гэхдээ бүх шийдвэр нь бол гэрээгээр хөрөнгө оруулагч талдаа байгаа. Энэ бүтээн байгуулалтаа хийх үү, экспортлох уу, хэнийгээ томилох вэ, энэ бүхэн бол нэмэлт хөрөнгө оруулалтаа шийдэх үү, энэ бүхэн нь бол хөрөнгө оруулалтын үүрэг байгаа. Компанийн тухай хуулиар бол Монгол Улсын зүгээр жирийн компани уул уурхайн салбарт үйл ажиллагаа явуулж байгаа жирийн компани техник, эдийн засгийн үндэслэлээ өгөөд л тэгээд ашиглаад явдаг ийм байдалтай байгаа. </w:t>
      </w:r>
    </w:p>
    <w:p>
      <w:pPr>
        <w:pStyle w:val="style0"/>
        <w:jc w:val="both"/>
      </w:pPr>
      <w:r>
        <w:rPr>
          <w:lang w:val="mn-MN"/>
        </w:rPr>
        <w:tab/>
        <w:t>Нэмэлт санхүүжилтийн хувьд бол ТЭЗҮ-гий нь ирээгүй байсан ч гэсэн том төсөл, улс орны эдийн засагт нөлөөтэй учраас ТЭЗҮ-гээ дараа нь өгчих өө. Наад нэмэлт санхүүжилтээ хий гэдэг ийм хийж болноо гэсэн ийм дэмжлэгийг бол Засгийн газраас гаргаж хүргүүлсэн байгаа. Ийм л байдалтай байгаа. Өөрөөр хэлбэл гэрээгээр болон Монгол Улсын компаний хууль, ТЭЗҮ-д заасан үүргээ одоо Оюу толгойн хөрөнгө оруулагч нэгэнт төслийг удирдах, санхүүжүүлэх эрхтэй учраас тэрийгээ хийнэ байх аа.</w:t>
      </w:r>
    </w:p>
    <w:p>
      <w:pPr>
        <w:pStyle w:val="style0"/>
        <w:jc w:val="both"/>
      </w:pPr>
      <w:r>
        <w:rPr/>
      </w:r>
    </w:p>
    <w:p>
      <w:pPr>
        <w:pStyle w:val="style0"/>
        <w:jc w:val="both"/>
      </w:pPr>
      <w:r>
        <w:rPr>
          <w:lang w:val="mn-MN"/>
        </w:rPr>
        <w:tab/>
        <w:t xml:space="preserve"> Одоо ТЭЗҮ-гээ 6 сард багтаагаад өгөх юм бол өөрийн эрхгүй энэ угаасаа өргөдөл өгөх ёстой л гэж ингээд явдаг замаараа явнаа гэж ингэж хэлэх байна.</w:t>
      </w:r>
    </w:p>
    <w:p>
      <w:pPr>
        <w:pStyle w:val="style0"/>
        <w:jc w:val="both"/>
      </w:pPr>
      <w:r>
        <w:rPr/>
      </w:r>
    </w:p>
    <w:p>
      <w:pPr>
        <w:pStyle w:val="style0"/>
        <w:jc w:val="both"/>
      </w:pPr>
      <w:r>
        <w:rPr>
          <w:lang w:val="mn-MN"/>
        </w:rPr>
        <w:tab/>
        <w:t>Ер нь бол бизнесийн хэлэлцээр явагдаж байхад хоёр хүн итгэлцлийн зарчим дээр ингээд хоорондоо ярьж байдаг. Тэгээд тэрийгээ бусдад яриад ч юм уу ингээд дэлгээд тавьчихвал тэр хэлэлцээр амжилтгүй болдог. Энэ бол бизнесийн алтан зарчим. Шийдэгдсэн асуудлаа бол ярьж байя гэж ингэж тохирсон байгаа л даа.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-Улсын Их Хурлын гишүүн Лүндээжанцангийн урилгаар Өвөрхангай аймгийн Шинэ зуун бүсийн ерөнхий боловсролын сургуулиудын 12 багш төрийн ордон, Улсын Их Хурлын үйл ажиллагаатай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Уригч гишүүн бас байхгүй байна. Түрүүчийн хоёр гишүүн бас байхгүй байсан. Ганбат гишүүн асууя.</w:t>
      </w:r>
    </w:p>
    <w:p>
      <w:pPr>
        <w:pStyle w:val="style0"/>
        <w:jc w:val="both"/>
      </w:pPr>
      <w:r>
        <w:rPr/>
      </w:r>
    </w:p>
    <w:p>
      <w:pPr>
        <w:pStyle w:val="style0"/>
        <w:jc w:val="both"/>
      </w:pPr>
      <w:r>
        <w:rPr>
          <w:lang w:val="mn-MN"/>
        </w:rPr>
        <w:tab/>
      </w:r>
      <w:r>
        <w:rPr>
          <w:b/>
          <w:bCs/>
          <w:lang w:val="mn-MN"/>
        </w:rPr>
        <w:t>Д.Ганбат:</w:t>
      </w:r>
      <w:r>
        <w:rPr>
          <w:lang w:val="mn-MN"/>
        </w:rPr>
        <w:t xml:space="preserve"> -Баярлалаа. Энэ юу бас энэ асуудлыг ярих ёстой юу гэвэл ярих ёстой гэж бодож байна. Гэхдээ нэлээн асуудлын хойноос нь л яваад байгаа юм уу тийм л болчихоод байна л даа. Уул нь одоо бид урьдчилаад энэ юмнуудаа бэлдээд ингээд явж байх ёстой. Гэхдээ энэ байдал маань нэг ганцхан өнөөдөр ийм болчихов уу гэвэл үгүй л  дээ. Өмнө нь одоо 70 жилийн, сүүлийн 20 жилийн, энэ юмыг одоо энэ хоёрхон жилд одоо өргөс авсан юм шиг сайжруулчихна гэвэл хэцүү.</w:t>
      </w:r>
    </w:p>
    <w:p>
      <w:pPr>
        <w:pStyle w:val="style0"/>
        <w:jc w:val="both"/>
      </w:pPr>
      <w:r>
        <w:rPr/>
      </w:r>
    </w:p>
    <w:p>
      <w:pPr>
        <w:pStyle w:val="style0"/>
        <w:jc w:val="both"/>
      </w:pPr>
      <w:r>
        <w:rPr>
          <w:lang w:val="mn-MN"/>
        </w:rPr>
        <w:tab/>
        <w:t>Гэхдээ энэ эдийн засагт төр маань хэтэрхий оролцож байна. Уул нь бид нар өнөөдөр бид нарын энэ байрлал, бид нарын энэ байж байгаа ерөөсөө одоо бараг л өөрөө явбал бас л энэ улс орны байдал бол илүү дээр байхаар, одоо оролцсоноороо бараг дордуулж байгаа юм шиг тийм байдалтай байна л даа. Тэгээд манай урд талд одоо маш том дэлхийн хоёр дахь эдийн засаг болчихсон байдаг. Жил болгон 7 хувь илүүтэй тэрбум 300 сая хүнтэй мөртлөө 7 гаруй хувьтай хөршүүд байдаг. Зүгээр энийг дагаад л явж байхад манай улс орон бол сайжирчих л юм байгаа юм шүү дээ.</w:t>
      </w:r>
    </w:p>
    <w:p>
      <w:pPr>
        <w:pStyle w:val="style0"/>
        <w:jc w:val="both"/>
      </w:pPr>
      <w:r>
        <w:rPr/>
      </w:r>
    </w:p>
    <w:p>
      <w:pPr>
        <w:pStyle w:val="style0"/>
        <w:jc w:val="both"/>
      </w:pPr>
      <w:r>
        <w:rPr>
          <w:lang w:val="mn-MN"/>
        </w:rPr>
        <w:tab/>
        <w:t xml:space="preserve">Тийшээ нийлүүлдэг уул уурхайн баялаг тэдний хувьд бол өчүүхэн юм байгаа. Тэрийг зөв зохистой, аятайхан нийлүүлээд л явчихвал болох юм байгаа юм. Тэгээд манай эдийн засаг ингээд хүндрээд эхэлчихлээ, болохоо байлаа. Болж л байгаа юм ярьж байна. Гэхдээ бид нарын тэр мөнгөндөө байгаа юм шиг биш юм шиг байна аа бас. Батбаяр сайдын яриад байгаа нь. Энийг бас би хуваалцаж байна. Үнэхээр бид нарын сэтгэлгээнд байна аа. Юманд хандах хандлагадаа байна. </w:t>
      </w:r>
    </w:p>
    <w:p>
      <w:pPr>
        <w:pStyle w:val="style0"/>
        <w:jc w:val="both"/>
      </w:pPr>
      <w:r>
        <w:rPr/>
      </w:r>
    </w:p>
    <w:p>
      <w:pPr>
        <w:pStyle w:val="style0"/>
        <w:jc w:val="both"/>
      </w:pPr>
      <w:r>
        <w:rPr>
          <w:lang w:val="mn-MN"/>
        </w:rPr>
        <w:tab/>
        <w:t>Тэгээд гадна дотноос бол ярьж байна шүү дээ. Энэ хэвлэл дээр бол би одоо асууя. Монгол Улсыг одоо шоронжсон улс болсон гэсэн байна. Энэ одоо ямар учиртай юм бэ. Хэрвээ шоронжсон улс болчихсон юм бол ямар юмных нь жуулчид ирэв вэ, ямар юмны гадаадын хөрөнгө оруулалт орж ирэх вэ. Байдал ийм байгаа юм уу, ямар байгаа юм тийм ээ. Энд бас асуулт хиймээр байна.</w:t>
      </w:r>
    </w:p>
    <w:p>
      <w:pPr>
        <w:pStyle w:val="style0"/>
        <w:jc w:val="both"/>
      </w:pPr>
      <w:r>
        <w:rPr/>
      </w:r>
    </w:p>
    <w:p>
      <w:pPr>
        <w:pStyle w:val="style0"/>
        <w:jc w:val="both"/>
      </w:pPr>
      <w:r>
        <w:rPr>
          <w:lang w:val="mn-MN"/>
        </w:rPr>
        <w:tab/>
        <w:t xml:space="preserve">Урагшаагаа манай уул уурхайн бүтээгдэхүүн 90 хувийг эзэлдэг экспортын. Энэ маань одоо ингээд бас яагаад байна аа. Үнэ ханш нь болохгүй, багассан байна гэнэ. Тэр дэд бүтэц нь ямар байгаа юм. Энэнтэй уялдуулаад юу хийж байгаа юм. Энэ 20 хэдэн юм жагсаажээ. Энэ 20 хэдэн юмаа бас нэгтгээд, яг хоёр гурван тоймтой юм юу юм. Тэрийг дагуулаад ямар ямар юм хийх юм. Тэгж жагсаавал зөв зүйтэй байх аа. </w:t>
      </w:r>
    </w:p>
    <w:p>
      <w:pPr>
        <w:pStyle w:val="style0"/>
        <w:jc w:val="both"/>
      </w:pPr>
      <w:r>
        <w:rPr/>
      </w:r>
    </w:p>
    <w:p>
      <w:pPr>
        <w:pStyle w:val="style0"/>
        <w:jc w:val="both"/>
      </w:pPr>
      <w:r>
        <w:rPr>
          <w:lang w:val="mn-MN"/>
        </w:rPr>
        <w:tab/>
        <w:t xml:space="preserve">Гэхдээ асуудал одоо нэлээн судалгаан дээр хандах ёстой. Бид нарын хийсэн ийм ийм судалгаагаар, ийм ийм вариантаар, энэ хувилбараар ажиллавал бид нар ийм үр дүнд хүрэх юм байна аа. Ингээд хоёр, гурван хувилбар гаргаад, ингэж ингэж ажиллах юм байна гэсэн тэр юмаа гаргах ёстой. </w:t>
      </w:r>
    </w:p>
    <w:p>
      <w:pPr>
        <w:pStyle w:val="style0"/>
        <w:jc w:val="both"/>
      </w:pPr>
      <w:r>
        <w:rPr/>
      </w:r>
    </w:p>
    <w:p>
      <w:pPr>
        <w:pStyle w:val="style0"/>
        <w:jc w:val="both"/>
      </w:pPr>
      <w:r>
        <w:rPr>
          <w:lang w:val="mn-MN"/>
        </w:rPr>
        <w:tab/>
        <w:t>Одоо эдийн засаг ингээд хүндрээд ийм болчихоод байгаа энэ үед нийгмийн халамж, олон жил халамж аваад сурчихсан л даа. Гэхдээ яг аль хэсэг нь хүндрэх вэ, аль хүмүүст хүнд тусах вэ энэ дээр бол анхаарал хандуулах ёстой. Миний ойлгож байгаагаар бол одоо тэр МАН-ынхан жагсаал цуглаан хийсэн, тэрэн дээр бол айл болгоныг нэг архичинтай, хар тамхичинтай, янхантай юм яриулсан байна лээ. Гэхдээ бол архи уудаг нь бол үнэн байх аа. Манай эрчүүд бол одоо бас нэлээн баларчихсан байгаа.</w:t>
      </w:r>
    </w:p>
    <w:p>
      <w:pPr>
        <w:pStyle w:val="style0"/>
        <w:jc w:val="both"/>
      </w:pPr>
      <w:r>
        <w:rPr/>
      </w:r>
    </w:p>
    <w:p>
      <w:pPr>
        <w:pStyle w:val="style0"/>
        <w:jc w:val="both"/>
      </w:pPr>
      <w:r>
        <w:rPr>
          <w:lang w:val="mn-MN"/>
        </w:rPr>
        <w:tab/>
        <w:t>Тэгэхээр цаана нь одоо өрх толгойлсон эмэгтэйчүүд, 3 хүүхэдтэй, 2 хүүхэдтэй ийм улсууд байгаа. Энэ хүмүүс дээрээ анхаарлаа яаж хандуулах юм. Тэрэн дээр анхаармаар байна. Үүнээс гадна тэр валютын ханшийг тогтворжуулна гэж бид бүхэн яриад байгаа. Валютын ханшийг тогтворжуулах дээр яах юм тийм ээ. Гаднаас бид 90 хувийг импортоор авдаг, энэ дээр одоо ажлын хэсэг байгуулах хэрэгтэй юу.  Өмнө нь яагаад 30 хувь ингээд ханш нь савалчихав богино хугацаанд. Ирж байгаа энэ хэдхэн жилд бас нэг жилд ахиад ингэж савлах уу. Энийг чинь ард түмэн яах вэ. Даах юм уу, үгүй юм уу.</w:t>
      </w:r>
    </w:p>
    <w:p>
      <w:pPr>
        <w:pStyle w:val="style0"/>
        <w:jc w:val="both"/>
      </w:pPr>
      <w:r>
        <w:rPr/>
      </w:r>
    </w:p>
    <w:p>
      <w:pPr>
        <w:pStyle w:val="style0"/>
        <w:jc w:val="both"/>
      </w:pPr>
      <w:r>
        <w:rPr>
          <w:lang w:val="mn-MN"/>
        </w:rPr>
        <w:tab/>
        <w:t xml:space="preserve">Тэр одоо бүсийг нь чангалах гэж байгаа бол төр засгийнхаа бүсийг яаж чангалах юм. Төр бас бүсээ чангалах ёстой байх. Гэх мэтчилэнгийн энэ асуудлууд байна. Энэ хэд хэдэн сайдууд байна. Соном сайд явчихсан уу. </w:t>
      </w:r>
    </w:p>
    <w:p>
      <w:pPr>
        <w:pStyle w:val="style0"/>
        <w:jc w:val="both"/>
      </w:pPr>
      <w:r>
        <w:rPr/>
      </w:r>
    </w:p>
    <w:p>
      <w:pPr>
        <w:pStyle w:val="style0"/>
        <w:jc w:val="both"/>
      </w:pPr>
      <w:r>
        <w:rPr>
          <w:lang w:val="mn-MN"/>
        </w:rPr>
        <w:tab/>
        <w:t>3 сумаа цахилгаанд холбоноо. Тэр маань хэзээ дуусах вэ. Би байнга асуугаад байгаа. Ингээд сайд нараас бүгдээрээнгээс нь асуугаад байвал зөндөө юм байна л даа. Тэгээд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-Ганбат гишүүн нэмж нэг минут.</w:t>
      </w:r>
    </w:p>
    <w:p>
      <w:pPr>
        <w:pStyle w:val="style0"/>
        <w:jc w:val="both"/>
      </w:pPr>
      <w:r>
        <w:rPr/>
      </w:r>
    </w:p>
    <w:p>
      <w:pPr>
        <w:pStyle w:val="style0"/>
        <w:jc w:val="both"/>
      </w:pPr>
      <w:r>
        <w:rPr>
          <w:lang w:val="mn-MN"/>
        </w:rPr>
        <w:tab/>
      </w:r>
      <w:r>
        <w:rPr>
          <w:b/>
          <w:bCs/>
          <w:lang w:val="mn-MN"/>
        </w:rPr>
        <w:t>Д.Ганбат:</w:t>
      </w:r>
      <w:r>
        <w:rPr>
          <w:lang w:val="mn-MN"/>
        </w:rPr>
        <w:t xml:space="preserve"> -Шоронжсон гээд байгаа юмыг энэ Тэмүүжин сайд юу гэж ойлгож байгаа юм тийм ээ. Ганхуяг сайдаас бас асуухад одоо урагшаа бол 70, 80 хувийн импорт импортолдог оо манайх. Уул уурхайн бүтээгдэхүүн голлон гардаг. Энийгээ одоо бас цааш нь юун дээрээ саад болоод байгаа юм. Тэр дэд бүтэц нь яагаад байгаа юм. Тэр зам нь ямар байх ёстой юм. Энэ дээр бид нар бусад газрууд объемоо ихэсгээд яваад байна шүү дээ. Тэр Индонез, Орос энэ тэр тийм ээ. Зах зээлд байр сууриа эзэлчихлээ Австрали эд нар. Энэ дээр одоо яаж анхаарч байгаа юм.</w:t>
      </w:r>
    </w:p>
    <w:p>
      <w:pPr>
        <w:pStyle w:val="style0"/>
        <w:jc w:val="both"/>
      </w:pPr>
      <w:r>
        <w:rPr/>
      </w:r>
    </w:p>
    <w:p>
      <w:pPr>
        <w:pStyle w:val="style0"/>
        <w:jc w:val="both"/>
      </w:pPr>
      <w:r>
        <w:rPr>
          <w:lang w:val="mn-MN"/>
        </w:rPr>
        <w:tab/>
        <w:t>Батбаяр сайдаас би тэр бондын зөвлөл гэдэг юм чинь одоо яг хариуцлага хүлээх байгууллага мөн юм уу. Хуулийн дагуу. Тэр бонд 1.8 тэрбумыг яг ашиг олох төсөлд зарцуулсан уу. Түрүүчээсээ ямар ашиг өгч эхэлж байна гэдэг зүйлүүдийг асуумаар байх юмаа. Энийг бол мэдээж хэрэг манай сонгогчид бас асууж байгаа шүү.</w:t>
      </w:r>
    </w:p>
    <w:p>
      <w:pPr>
        <w:pStyle w:val="style0"/>
        <w:jc w:val="both"/>
      </w:pPr>
      <w:r>
        <w:rPr/>
      </w:r>
    </w:p>
    <w:p>
      <w:pPr>
        <w:pStyle w:val="style0"/>
        <w:jc w:val="both"/>
      </w:pPr>
      <w:r>
        <w:rPr>
          <w:lang w:val="mn-MN"/>
        </w:rPr>
        <w:tab/>
      </w:r>
      <w:r>
        <w:rPr>
          <w:b/>
          <w:bCs/>
          <w:lang w:val="mn-MN"/>
        </w:rPr>
        <w:t>З.Энхболд</w:t>
      </w:r>
      <w:r>
        <w:rPr>
          <w:lang w:val="mn-MN"/>
        </w:rPr>
        <w:t>: -Ийм дарааллаар асуултад хариулъя. Сономпил сайд, Тэмүүжин сайд, Ганхуяг сайд, Батбаяр сайд.</w:t>
      </w:r>
    </w:p>
    <w:p>
      <w:pPr>
        <w:pStyle w:val="style0"/>
        <w:jc w:val="both"/>
      </w:pPr>
      <w:r>
        <w:rPr/>
      </w:r>
    </w:p>
    <w:p>
      <w:pPr>
        <w:pStyle w:val="style0"/>
        <w:jc w:val="both"/>
      </w:pPr>
      <w:r>
        <w:rPr>
          <w:lang w:val="mn-MN"/>
        </w:rPr>
        <w:tab/>
      </w:r>
      <w:r>
        <w:rPr>
          <w:b/>
          <w:bCs/>
          <w:lang w:val="mn-MN"/>
        </w:rPr>
        <w:t xml:space="preserve">М.Сономпил: </w:t>
      </w:r>
      <w:r>
        <w:rPr>
          <w:b w:val="false"/>
          <w:bCs w:val="false"/>
          <w:lang w:val="mn-MN"/>
        </w:rPr>
        <w:t>-Ганбат гишүүний асуултад хариулъя. 2012 онд Ойгоннуур гээд компани Баянхонгор аймгийн Шинэжинстийн тендерийг авсан байдаг юм. 2012 ондоо хийж гүйцэтгэх ёстой байсан. Энэ компани үүргээ биелүүлээгүй өнөөдөр ажлаа хийхгүй байгаа. Энэ дээр Улсын Их Хурлын гишүүд очиж байгаа, мөн Улсын Их Хурлын дарга бас Баянхонгор аймагт ажиллахдаа бас харсан байгаа. Би сая 3 сарын сүүлээр бас Баянхонгор аймагт бол биечлэн танилцсан тэр ажилтай нь.</w:t>
      </w:r>
    </w:p>
    <w:p>
      <w:pPr>
        <w:pStyle w:val="style0"/>
        <w:jc w:val="both"/>
      </w:pPr>
      <w:r>
        <w:rPr/>
      </w:r>
    </w:p>
    <w:p>
      <w:pPr>
        <w:pStyle w:val="style0"/>
        <w:jc w:val="both"/>
      </w:pPr>
      <w:r>
        <w:rPr>
          <w:b w:val="false"/>
          <w:bCs w:val="false"/>
          <w:lang w:val="mn-MN"/>
        </w:rPr>
        <w:tab/>
        <w:t>Ойгоннуур компаний ажлыг зогсоосон байгаа. Тусгай зөвшөөрлийг нь цуцалсан. Цахилгаан дамжуулах үндэсний сүлжээ, Эрдэнэт, Булганы цахилгаан дамжуулах сүлжээ гээд төрийн өмчит улсын үйлдвэрийн газар нэг үгээр хэлбэл Эрчим хүчний яамны харьяа улсын үйлдвэрийн газар, энийг маш богинохон хугацаанд чанартай хийж гүйцэтгэх ийм шийдвэр гараад, сайдын шийдвэр гараад ажиллаж байгаа.</w:t>
      </w:r>
    </w:p>
    <w:p>
      <w:pPr>
        <w:pStyle w:val="style0"/>
        <w:jc w:val="both"/>
      </w:pPr>
      <w:r>
        <w:rPr/>
      </w:r>
    </w:p>
    <w:p>
      <w:pPr>
        <w:pStyle w:val="style0"/>
        <w:jc w:val="both"/>
      </w:pPr>
      <w:r>
        <w:rPr>
          <w:b w:val="false"/>
          <w:bCs w:val="false"/>
          <w:lang w:val="mn-MN"/>
        </w:rPr>
        <w:tab/>
        <w:t>Хугацааны хувьд бол би 2 сарын хугацаатай үүрэг өгсөн байгаа. Газар орон дээрээ оччихсон ажил нь эхэлчихсэн байж байгаа. Энийг дагалдаад манай сайдын зөвлөх ажиллаж байна. Төрийн нарийн бичгийн дарга давхар хяналт хийгээд ажиллаж байна. Энэ ямар ч гэсэн  хоёр сарын хугацаанд гэдэг чинь одоо 15 хоног нь өнгөрчихсөн. 45 хоногийн дараа ажлыг чанартай, хугацаанд нь гүйцэтгэж өгөхөөр ажиллаж байгаа. Баярлалаа.</w:t>
      </w:r>
    </w:p>
    <w:p>
      <w:pPr>
        <w:pStyle w:val="style0"/>
        <w:jc w:val="both"/>
      </w:pPr>
      <w:r>
        <w:rPr/>
      </w:r>
    </w:p>
    <w:p>
      <w:pPr>
        <w:pStyle w:val="style0"/>
        <w:jc w:val="both"/>
      </w:pPr>
      <w:r>
        <w:rPr>
          <w:b/>
          <w:bCs/>
          <w:lang w:val="mn-MN"/>
        </w:rPr>
        <w:tab/>
        <w:t xml:space="preserve">Д.Ганхуяг: </w:t>
      </w:r>
      <w:r>
        <w:rPr>
          <w:b w:val="false"/>
          <w:bCs w:val="false"/>
          <w:lang w:val="mn-MN"/>
        </w:rPr>
        <w:t>-Баярлалаа. Ер нь зүгээр нэг зүйлийг хэлэхэд энэ Улсын Их Хурал дээр намууд л би хийсэн, чи хийсэн гээд яриад байдаг. Эндээсээ бол больчихмоор байгаа юмаа. Ер нь бодит тохиолдолд зах зээл компаниуд л энэ ажлыг хийж байгаа гэж энэ зөв ойлголтыг бид бас хүргэмээр байна аа.</w:t>
      </w:r>
    </w:p>
    <w:p>
      <w:pPr>
        <w:pStyle w:val="style0"/>
        <w:jc w:val="both"/>
      </w:pPr>
      <w:r>
        <w:rPr/>
      </w:r>
    </w:p>
    <w:p>
      <w:pPr>
        <w:pStyle w:val="style0"/>
        <w:jc w:val="both"/>
      </w:pPr>
      <w:r>
        <w:rPr>
          <w:b w:val="false"/>
          <w:bCs w:val="false"/>
          <w:lang w:val="mn-MN"/>
        </w:rPr>
        <w:tab/>
        <w:t>Ер нь бол энэ хөтөлбөр батлагдахаар салбарууд, бодит салбарууд бодитой ажил хийхээр төлөвлөчихсөн байгаа. Бас Засгийн газар дээр яригдсан. Нэгдүгээрт, энэ Оюу толгойн нэмэлт нөөц, ТЭЗҮ-д оруулах өөрчлөлт нь ингээд хийгдчих юм бол угаасаа хуулиар ч, гэрээгээр ч энэ Оюу толгойн далд уурхайн бүтээн байгуулалтын ажил үргэлжилнэ. Энийг үргэлжлүүлнээ гэдгийг хэлмээр байна. Энийг Оюу толгой компаний ТУЗ Эрдэнэс Оюу толгойн компани хариуцаж шийдэх ёстой.</w:t>
      </w:r>
    </w:p>
    <w:p>
      <w:pPr>
        <w:pStyle w:val="style0"/>
        <w:jc w:val="both"/>
      </w:pPr>
      <w:r>
        <w:rPr/>
      </w:r>
    </w:p>
    <w:p>
      <w:pPr>
        <w:pStyle w:val="style0"/>
        <w:jc w:val="both"/>
      </w:pPr>
      <w:r>
        <w:rPr>
          <w:b w:val="false"/>
          <w:bCs w:val="false"/>
          <w:lang w:val="mn-MN"/>
        </w:rPr>
        <w:tab/>
        <w:t xml:space="preserve">Таван толгойн асуудал байгаа. Таван толгой дээр нэг л асуудал байгаа. Энэ нэг Таван толгойгоос Гашуун сухайт хүртэлх энэ нэг төмөр замын царигийн асуудал, төмөр замыг барих хөрөнгө оруулалтын асуудлыг шийдэх шаардлагатай байнаа. Эндээс Засгийн газар шийдвэрээ гаргачихсан байгаа. Улсын Их Хуралд өргөн барина. Улсын Их Хурал яаралтай шийдэж өгөх нь мэдээж юм. </w:t>
      </w:r>
    </w:p>
    <w:p>
      <w:pPr>
        <w:pStyle w:val="style0"/>
        <w:jc w:val="both"/>
      </w:pPr>
      <w:r>
        <w:rPr/>
      </w:r>
    </w:p>
    <w:p>
      <w:pPr>
        <w:pStyle w:val="style0"/>
        <w:jc w:val="both"/>
      </w:pPr>
      <w:r>
        <w:rPr>
          <w:b w:val="false"/>
          <w:bCs w:val="false"/>
          <w:lang w:val="mn-MN"/>
        </w:rPr>
        <w:tab/>
        <w:t xml:space="preserve">Ингэснээр бол зөвхөн тээврийн зардлаас өнөөдөр машинаар нэг тонн нүүрсийг тээвэрлэхэд 25, 20-25 доллар зарцуулагдаж байгаа. Энэний төмөр замаар тээвэрлэхэд үсрээд нэг 10 доллар хүрэхтэй үгүйтэй байгаа. Тийм учраас асар их зардал хэмнэх боломжтой. </w:t>
      </w:r>
    </w:p>
    <w:p>
      <w:pPr>
        <w:pStyle w:val="style0"/>
        <w:jc w:val="both"/>
      </w:pPr>
      <w:r>
        <w:rPr/>
      </w:r>
    </w:p>
    <w:p>
      <w:pPr>
        <w:pStyle w:val="style0"/>
        <w:jc w:val="both"/>
      </w:pPr>
      <w:r>
        <w:rPr>
          <w:b w:val="false"/>
          <w:bCs w:val="false"/>
          <w:lang w:val="mn-MN"/>
        </w:rPr>
        <w:tab/>
        <w:t xml:space="preserve">Нөгөө талаас өнгөрсөн жил жишээлбэл манай аж ахуйн нэгжүүд түүхэнд байгаагүй хамгийн их олборлолтыг хийсэн нүүрсэн дээр. 33 сая тонн. Даан ч энэ тээврийн боломж, тээврийн байдал, боомтын нэвтрүүлэх хүчин чадал, боомтын хоёр талын хүнд суртал, энэнээс болоод өөрөөр хэлбэл бүрэн хэмжээгээрээ экспортолж чадаагүй. </w:t>
      </w:r>
    </w:p>
    <w:p>
      <w:pPr>
        <w:pStyle w:val="style0"/>
        <w:jc w:val="both"/>
      </w:pPr>
      <w:r>
        <w:rPr/>
      </w:r>
    </w:p>
    <w:p>
      <w:pPr>
        <w:pStyle w:val="style0"/>
        <w:jc w:val="both"/>
      </w:pPr>
      <w:r>
        <w:rPr>
          <w:b w:val="false"/>
          <w:bCs w:val="false"/>
          <w:lang w:val="mn-MN"/>
        </w:rPr>
        <w:tab/>
        <w:t xml:space="preserve">Энэ жил бол боомтын төмөр зам боомттой холбоотой хүнд суртлын асуудлыг хоёр тал ярьж байгаад бүрэн шийдсэн. Зорилгондоо бол хүрэх болов уу гэж ингэж ойлгож байна. </w:t>
      </w:r>
    </w:p>
    <w:p>
      <w:pPr>
        <w:pStyle w:val="style0"/>
        <w:jc w:val="both"/>
      </w:pPr>
      <w:r>
        <w:rPr/>
      </w:r>
    </w:p>
    <w:p>
      <w:pPr>
        <w:pStyle w:val="style0"/>
        <w:jc w:val="both"/>
      </w:pPr>
      <w:r>
        <w:rPr>
          <w:b w:val="false"/>
          <w:bCs w:val="false"/>
          <w:lang w:val="mn-MN"/>
        </w:rPr>
        <w:tab/>
        <w:t xml:space="preserve">Нүүрс хийжүүлэх, хүрэн нүүрсийг бид экспортолж чаддаггүй. Энийг та бүхэн мэдэж байгаа. Энэ жил хүрэн нүүрсийг хийжүүлэх, гидро.. дамжуулах төсөл эхэлнээ. Энэ бол 30 тэрбум доллартай тэнцэх ийм хөрөнгө оруулалт бүхий ийм төсөл хэрэгжих юм. Одоогоор бол төслийн нэгж байгуулагдсан. 8 сарын дунд гэхэд хамтарсан компани байгуулагдана. Техник, эдийн засгийн үндэслэл шийдэгдсэн байх болноо. </w:t>
      </w:r>
    </w:p>
    <w:p>
      <w:pPr>
        <w:pStyle w:val="style0"/>
        <w:jc w:val="both"/>
      </w:pPr>
      <w:r>
        <w:rPr/>
      </w:r>
    </w:p>
    <w:p>
      <w:pPr>
        <w:pStyle w:val="style0"/>
        <w:jc w:val="both"/>
      </w:pPr>
      <w:r>
        <w:rPr>
          <w:b w:val="false"/>
          <w:bCs w:val="false"/>
          <w:lang w:val="mn-MN"/>
        </w:rPr>
        <w:tab/>
        <w:t xml:space="preserve">Өөрийнхөө газрын тосон дээр төвийн бүсэд газрын тос боловсруулах үйлдвэрлэл ТЭЗҮ, ажлын зураг хийгдсэн байгаа. Энэ ажил эхэлнээ. Стратегийн ач холбогдол бүхий орд дээр бас улсын  төсвийн хөрөнгөөр хайгуул хийсэн, Улсын Их Хурлаасаа бас хэдэн шийдвэрийг хүлээж байгаа. Энэ Цайдам нуурын нүүрсний ордыг компани нь өөрөө стратегийн ач холбогдол бүхий ордод хамруулъя гэсэн том орд байгаа. Энэ бас энэ нүүрс хийжүүлэх төсөлд хамруулъя гэсэн саналыг хөрөнгө оруулагч талаас бол тавиад байгаа. Энийг шийдчихмээр байгаа юм. </w:t>
      </w:r>
    </w:p>
    <w:p>
      <w:pPr>
        <w:pStyle w:val="style0"/>
        <w:jc w:val="both"/>
      </w:pPr>
      <w:r>
        <w:rPr/>
      </w:r>
    </w:p>
    <w:p>
      <w:pPr>
        <w:pStyle w:val="style0"/>
        <w:jc w:val="both"/>
      </w:pPr>
      <w:r>
        <w:rPr>
          <w:b w:val="false"/>
          <w:bCs w:val="false"/>
          <w:lang w:val="mn-MN"/>
        </w:rPr>
        <w:tab/>
        <w:t xml:space="preserve">Гачууртын алтны ордыг бас хөрөнгө оруулагч нь стратегийн ач холбогдол бүхий ордод хамруулъя гэсэн энийг бас шийдчихмээр байна аа гэж ингэж хэлэх байна. Асгатын орд дээр Оросын талтай учир зүйгээ олсон. Төслийн нэгж байгуулагдаад явж байна. Одоо ТЭЗҮ технологийн сонголт энэ ажлууд бол хийгдэнээ. </w:t>
      </w:r>
    </w:p>
    <w:p>
      <w:pPr>
        <w:pStyle w:val="style0"/>
        <w:jc w:val="both"/>
      </w:pPr>
      <w:r>
        <w:rPr/>
      </w:r>
    </w:p>
    <w:p>
      <w:pPr>
        <w:pStyle w:val="style0"/>
        <w:jc w:val="both"/>
      </w:pPr>
      <w:r>
        <w:rPr>
          <w:b w:val="false"/>
          <w:bCs w:val="false"/>
          <w:lang w:val="mn-MN"/>
        </w:rPr>
        <w:tab/>
        <w:t>Цагаан суваргын ордын тухайд бол бүтээн байгуулалт 45 хувь юутай явагдаж байна. Хөрөнгө оруулагч сайн ажиллаж байна. Бас улсын төсвийн хөрөнгөөр эрэл хайгуул хийсэн. Энэ ордын төрийн эзэмшлийн хувь хэмжээг шийдэх асуудлыг ирэх 7 хоногийн Засгийн газрын хурлаар оруулнаа. Тэгээд Улсын Их Хуралдаа өргөн баринаа. Энийг нэн яаралтай шийдвэрлэх шаардлагатай байгаа гэж ингэж хэлэх байна..</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bCs/>
          <w:lang w:val="mn-MN"/>
        </w:rPr>
        <w:tab/>
        <w:t xml:space="preserve">З.Энхболд: </w:t>
      </w:r>
      <w:r>
        <w:rPr>
          <w:b w:val="false"/>
          <w:bCs w:val="false"/>
          <w:lang w:val="mn-MN"/>
        </w:rPr>
        <w:t xml:space="preserve">-Нэмж хариулах уу. </w:t>
      </w:r>
    </w:p>
    <w:p>
      <w:pPr>
        <w:pStyle w:val="style0"/>
        <w:jc w:val="both"/>
      </w:pPr>
      <w:r>
        <w:rPr>
          <w:b w:val="false"/>
          <w:bCs w:val="false"/>
          <w:lang w:val="mn-MN"/>
        </w:rPr>
        <w:tab/>
      </w:r>
      <w:r>
        <w:rPr>
          <w:b/>
          <w:bCs/>
          <w:lang w:val="mn-MN"/>
        </w:rPr>
        <w:t>Д.Ганхуяг:</w:t>
      </w:r>
      <w:r>
        <w:rPr>
          <w:b w:val="false"/>
          <w:bCs w:val="false"/>
          <w:lang w:val="mn-MN"/>
        </w:rPr>
        <w:t xml:space="preserve"> -Газрын тосны тухай хууль Улсын Их Хурал дээр байгаа. Энэ дээр бас Улсын Их Хурлын ажлын хэсэг, зарим идэвх санаачилгатай гишүүд ойлголцож, хурдан шийдэх шаардлагатай байгаа. Ингэснээр бол газрын тосны салбарт энэ эрэл хайгуулд орох хөрөнгө оруулалт бол нэмэгдэх хандлагатай байгаа. Мөн газрын тосны хэд хэдэн талбайд сайн илэрц гарсан. Энэний нөөцийг тогтоох ийм шаардлага байна.</w:t>
      </w:r>
    </w:p>
    <w:p>
      <w:pPr>
        <w:pStyle w:val="style0"/>
        <w:jc w:val="both"/>
      </w:pPr>
      <w:r>
        <w:rPr/>
      </w:r>
    </w:p>
    <w:p>
      <w:pPr>
        <w:pStyle w:val="style0"/>
        <w:jc w:val="both"/>
      </w:pPr>
      <w:r>
        <w:rPr>
          <w:b w:val="false"/>
          <w:bCs w:val="false"/>
          <w:lang w:val="mn-MN"/>
        </w:rPr>
        <w:tab/>
        <w:t xml:space="preserve">Мөн занар дээр уламжлалт бус газрын төсөл дээр хэд хэдэн төсөл эхлэхэд бэлэн болсон байгаа. Энэ хуулийг хурдан батлаад гаргачихмаар байгаа юмаа. </w:t>
      </w:r>
    </w:p>
    <w:p>
      <w:pPr>
        <w:pStyle w:val="style0"/>
        <w:jc w:val="both"/>
      </w:pPr>
      <w:r>
        <w:rPr/>
      </w:r>
    </w:p>
    <w:p>
      <w:pPr>
        <w:pStyle w:val="style0"/>
        <w:jc w:val="both"/>
      </w:pPr>
      <w:r>
        <w:rPr>
          <w:b w:val="false"/>
          <w:bCs w:val="false"/>
          <w:lang w:val="mn-MN"/>
        </w:rPr>
        <w:tab/>
        <w:t>Дараагийн нэг зүйлийг хэлэхэд ер нь бол хөрөнгө оруулагчдыг болгоомжлуулсан асуудал бол яг бодит тохиолдолд бол нэгдүгээр асуудал нь хууль эрх зүйн орчны тогтворгүй байдал байгаа. Энэ бол үнэн юм байна лээ. Нөгөө бид хамтдаа, одоо ч гэсэн хамтдаа байгаа. Хамтдаа байхдаа баталчихсан. Стратегийн юу юу билээ нөгөө Н.Энхболд гишүүний Улсын Их Хурал дээр ажлын хэсгийг нь ахалдаг тэр хууль. Тэгээд нөгөө...</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-Нэмэлт хариулт бас хугацаатай. </w:t>
      </w:r>
    </w:p>
    <w:p>
      <w:pPr>
        <w:pStyle w:val="style0"/>
        <w:jc w:val="both"/>
      </w:pPr>
      <w:r>
        <w:rPr/>
      </w:r>
    </w:p>
    <w:p>
      <w:pPr>
        <w:pStyle w:val="style0"/>
        <w:jc w:val="both"/>
      </w:pPr>
      <w:r>
        <w:rPr>
          <w:b/>
          <w:bCs/>
          <w:lang w:val="mn-MN"/>
        </w:rPr>
        <w:tab/>
        <w:t xml:space="preserve">Х.Тэмүүжин: </w:t>
      </w:r>
      <w:r>
        <w:rPr>
          <w:b w:val="false"/>
          <w:bCs w:val="false"/>
          <w:lang w:val="mn-MN"/>
        </w:rPr>
        <w:t xml:space="preserve">-Ганбат гишүүний асууж байгаа Монгол Улс шоронжсон уу гэдэг сая нөгөө  Bloomberg дээр гарсан тэр гаднын мэдэгдэл маягийн зүйлээс болж бас энэ асуултыг асууж байж магадгүй. Монгол Улсыг ийм өнгө төрхтэйгээр харах гэж оролдож байгаа нь хоёр талтай байхыг үгүйсгэхгүй. </w:t>
      </w:r>
    </w:p>
    <w:p>
      <w:pPr>
        <w:pStyle w:val="style0"/>
        <w:jc w:val="both"/>
      </w:pPr>
      <w:r>
        <w:rPr/>
      </w:r>
    </w:p>
    <w:p>
      <w:pPr>
        <w:pStyle w:val="style0"/>
        <w:jc w:val="both"/>
      </w:pPr>
      <w:r>
        <w:rPr>
          <w:b w:val="false"/>
          <w:bCs w:val="false"/>
          <w:lang w:val="mn-MN"/>
        </w:rPr>
        <w:tab/>
        <w:t>Нэг талаасаа яах аргагүй манай хууль сахиулах байгууллагууд мөрдөн шалгах үйл ажиллагааны маань арга барил өөрөө дэлхий нийтийн жишгээс жаахан хоцрогдоод, шалгалт явуулах, хэрэг илрүүлэх үйл ажиллагаа заавал хүнээ барьж хорьж, цагдаж байж асуудлыг нугалах гэж оролддог, арай жаахан тийм гаднаас харвал хүчирхийлсэн өнгө төрхтэй байгаа учраас энэнээс болгоомжилсон байх.</w:t>
      </w:r>
    </w:p>
    <w:p>
      <w:pPr>
        <w:pStyle w:val="style0"/>
        <w:jc w:val="both"/>
      </w:pPr>
      <w:r>
        <w:rPr/>
      </w:r>
    </w:p>
    <w:p>
      <w:pPr>
        <w:pStyle w:val="style0"/>
        <w:jc w:val="both"/>
      </w:pPr>
      <w:r>
        <w:rPr>
          <w:b w:val="false"/>
          <w:bCs w:val="false"/>
          <w:lang w:val="mn-MN"/>
        </w:rPr>
        <w:tab/>
        <w:t>Сая сүүлийн 2 жилд цөөнгүй хөрөнгө оруулагчид хөрөнгө оруулагчтай холбоотой гаднын иргэдийг тодорхой асуудлаар заримдаа гэрчээр тодорхой хэрэгт холбогдуулан гэрчийн мэдүүлэг авч байхдаа хилийн хорио тавих байдлаар Монгол Улсаас гарахгүй ээ гэдэг ийм зүйл хийгдээд энэнээсээ болоод бас тийм дүгнэлт уруу зарим талаар очсон байх.</w:t>
      </w:r>
    </w:p>
    <w:p>
      <w:pPr>
        <w:pStyle w:val="style0"/>
        <w:jc w:val="both"/>
      </w:pPr>
      <w:r>
        <w:rPr/>
      </w:r>
    </w:p>
    <w:p>
      <w:pPr>
        <w:pStyle w:val="style0"/>
        <w:jc w:val="both"/>
      </w:pPr>
      <w:r>
        <w:rPr>
          <w:b w:val="false"/>
          <w:bCs w:val="false"/>
          <w:lang w:val="mn-MN"/>
        </w:rPr>
        <w:tab/>
        <w:t>Үнэхээр манайд бол одоо юу болж байна вэ гэхээр Эрүүгийн байцаан шийтгэх хуулин дээр таслан сэргийлэх арга хэмжээ биш болов ч хилийн хорио гэдэг байдлаар Монгол Улсаас гадагш гарахгүй байх энэ боломжийг 5-6 хууль сахиулах байгууллага шууд хил дээр хэрэглэдгээс болоод цөм гаднын иргэд биш монголын иргэд бас чөлөөтэй зорчих эрх нь өөрөө хязгаарлагддаг гэдэг гомдлууд бол байнга гарч байгаа.</w:t>
      </w:r>
    </w:p>
    <w:p>
      <w:pPr>
        <w:pStyle w:val="style0"/>
        <w:jc w:val="both"/>
      </w:pPr>
      <w:r>
        <w:rPr/>
      </w:r>
    </w:p>
    <w:p>
      <w:pPr>
        <w:pStyle w:val="style0"/>
        <w:jc w:val="both"/>
      </w:pPr>
      <w:r>
        <w:rPr>
          <w:b w:val="false"/>
          <w:bCs w:val="false"/>
          <w:lang w:val="mn-MN"/>
        </w:rPr>
        <w:tab/>
        <w:t>Хоёрт нь бас яах аргагүй манай энэ өнөөдрийн үйлчилж байгаа хууль тогтоомжийг бас засаж сайжруулахгүй бол энэ хуулийн байгууллагууд өөрсдөө баялаг бүтээгчид уруу, мөнгө дагаж, ашиг сонирхол нь нийтийн ашиг сонирхол гэхээсээ илүүтэйгээр өөр бүлэг, өөр зорилгоор баялаг бүтээгчид уруу очдог. Тэднийг хорьдог. Толгой хэрэгт холбогдуулж шалгадаг. Гэхдээ эцсийн дүндээ хэрэг нь алга болоод өөр байдлаар хүмүүс сулардаг ч гэдэг юм уу ийм хардалт, ийм хандлагууд бас нийгэмд нэлээн их газар авч байгаа.</w:t>
      </w:r>
    </w:p>
    <w:p>
      <w:pPr>
        <w:pStyle w:val="style0"/>
        <w:jc w:val="both"/>
      </w:pPr>
      <w:r>
        <w:rPr/>
      </w:r>
    </w:p>
    <w:p>
      <w:pPr>
        <w:pStyle w:val="style0"/>
        <w:jc w:val="both"/>
      </w:pPr>
      <w:r>
        <w:rPr>
          <w:b w:val="false"/>
          <w:bCs w:val="false"/>
          <w:lang w:val="mn-MN"/>
        </w:rPr>
        <w:tab/>
        <w:t xml:space="preserve">Энэ байдлаас болоод бас олон нийтийн дунд ер нь жирийн иргэн баялаг бүтээгч хэн ч байсан хэрэг маргаанаа шударгаар шийдвэрлэх гэхээсээ илүүтэйгээр цагдаж хоригдож, эрүүдэн шүүгдэж байгаа биш биз гэсэн тийм болгоомжлол байгаа. Энийг бид нар шийдэхийн тулд эрүүгийн байцаан шийтгэх хуулиа бол үнэхээр өөрчлөхөөс өөр аргагүй байгаа юмаа. Хэрэг мөрддөг үйл ажиллагаануудаа бид нар бас цэгцлэхээс өөр аргагүй байгаа юмаа. </w:t>
      </w:r>
    </w:p>
    <w:p>
      <w:pPr>
        <w:pStyle w:val="style0"/>
        <w:jc w:val="both"/>
      </w:pPr>
      <w:r>
        <w:rPr/>
      </w:r>
    </w:p>
    <w:p>
      <w:pPr>
        <w:pStyle w:val="style0"/>
        <w:jc w:val="both"/>
      </w:pPr>
      <w:r>
        <w:rPr>
          <w:b w:val="false"/>
          <w:bCs w:val="false"/>
          <w:lang w:val="mn-MN"/>
        </w:rPr>
        <w:tab/>
        <w:t>Хүний эрхийг хүндэлдэг, баримттай, нотолгоотой асуудлыг шийддэг, хүнээр өөрөөр нь нотлуулах гэж оролдох биш, үнэхээр баримт нотолгоо хөндлөнгийн зүгээс байгаа бол тэрүүгээрээ бас яллаж буруутгадаг тэр тогтолцоо уруу очихгүй бол бид нар нөгөө ..гэж ярьдаг өөрөө өөрөөр нь нотлуулах гэж оролдоод, юм л бол барьж хориод, тэр хүний амнаас өөрөө буруутай гэдэг үгийг сонсох гэж энэ эрүүдэн шүүдэг ийм хэв маяг улам бүр л одоо хэвийн үзэгдэл болчих гээд байгаа ийм болгоомжлол байгаа юм.</w:t>
      </w:r>
    </w:p>
    <w:p>
      <w:pPr>
        <w:pStyle w:val="style0"/>
        <w:jc w:val="both"/>
      </w:pPr>
      <w:r>
        <w:rPr/>
      </w:r>
    </w:p>
    <w:p>
      <w:pPr>
        <w:pStyle w:val="style0"/>
        <w:jc w:val="both"/>
      </w:pPr>
      <w:r>
        <w:rPr>
          <w:b w:val="false"/>
          <w:bCs w:val="false"/>
          <w:lang w:val="mn-MN"/>
        </w:rPr>
        <w:tab/>
        <w:t xml:space="preserve">Тийм учраас энэ 4 сард, энэ 5 сард энэ намрын чуулганаар өргөн баригдаж байгаа процессын хуулиудаа бид бол цогцоор нь энийг шийдэхээр төлөвлөж оруулж ирж байгаа. Энэ хууль гарчихвал бидэнд ийм шүүмжлэл бас харьцангуй бага болноо. </w:t>
      </w:r>
    </w:p>
    <w:p>
      <w:pPr>
        <w:pStyle w:val="style0"/>
        <w:jc w:val="both"/>
      </w:pPr>
      <w:r>
        <w:rPr/>
      </w:r>
    </w:p>
    <w:p>
      <w:pPr>
        <w:pStyle w:val="style0"/>
        <w:jc w:val="both"/>
      </w:pPr>
      <w:r>
        <w:rPr>
          <w:b/>
          <w:bCs/>
          <w:lang w:val="mn-MN"/>
        </w:rPr>
        <w:tab/>
        <w:t xml:space="preserve">З.Энхболд: </w:t>
      </w:r>
      <w:r>
        <w:rPr>
          <w:b w:val="false"/>
          <w:bCs w:val="false"/>
          <w:lang w:val="mn-MN"/>
        </w:rPr>
        <w:t>-Батбаяр сайд.</w:t>
      </w:r>
    </w:p>
    <w:p>
      <w:pPr>
        <w:pStyle w:val="style0"/>
        <w:jc w:val="both"/>
      </w:pPr>
      <w:r>
        <w:rPr/>
      </w:r>
    </w:p>
    <w:p>
      <w:pPr>
        <w:pStyle w:val="style0"/>
        <w:jc w:val="both"/>
      </w:pPr>
      <w:r>
        <w:rPr>
          <w:b/>
          <w:bCs/>
          <w:lang w:val="mn-MN"/>
        </w:rPr>
        <w:tab/>
        <w:t xml:space="preserve">Н.Батбаяр: </w:t>
      </w:r>
      <w:r>
        <w:rPr>
          <w:b w:val="false"/>
          <w:bCs w:val="false"/>
          <w:lang w:val="mn-MN"/>
        </w:rPr>
        <w:t xml:space="preserve">-Бондын тухай асуудлаа Эдийн засгийн хөгжлийн яам байгуулагдаад Монгол Улсад Чингис бонд 1.5 тэрбум доллар, иений бонд 300 сая доллар нийтдээ 1.8 тэрбум бондын эх үүсвэрийг Монгол Улсын дансанд оруулсан байгаа. Энүүгээр бүтээн байгуулалтын ажил хийгдсэн ноднингоос, уржнангаас. Энэний үр дүнд бий болсон ажлууд гэх юм бол багцаалж хэлэхэд 3 жилээр хийж болно. </w:t>
      </w:r>
    </w:p>
    <w:p>
      <w:pPr>
        <w:pStyle w:val="style0"/>
        <w:jc w:val="both"/>
      </w:pPr>
      <w:r>
        <w:rPr/>
      </w:r>
    </w:p>
    <w:p>
      <w:pPr>
        <w:pStyle w:val="style0"/>
        <w:jc w:val="both"/>
      </w:pPr>
      <w:r>
        <w:rPr>
          <w:b w:val="false"/>
          <w:bCs w:val="false"/>
          <w:lang w:val="mn-MN"/>
        </w:rPr>
        <w:tab/>
        <w:t>Нэгдүгээрт, экспортыг дэмжих импортыг орлох үйлдвэрлэл. Таван толгойнхоо уурхайг эдийн засгийн эргэлтэд оруулахын тулд Таван толгойн уурхайд нь зориулж 200 сая доллар санхүүжүүлсэн байж байгаа. Төмөр замыг барьж босгоход өнөөдрийн байдлаар 170 сая доллар санхүүжилтийг нь хийсэн байж байгаа. Эрчим хүчний цахилгаан станц барихад зориулахад бас 10-аад сая долларын хөрөнгө зориулсан байж байгаа гэж.</w:t>
      </w:r>
    </w:p>
    <w:p>
      <w:pPr>
        <w:pStyle w:val="style0"/>
        <w:jc w:val="both"/>
      </w:pPr>
      <w:r>
        <w:rPr/>
      </w:r>
    </w:p>
    <w:p>
      <w:pPr>
        <w:pStyle w:val="style0"/>
        <w:jc w:val="both"/>
      </w:pPr>
      <w:r>
        <w:rPr>
          <w:b w:val="false"/>
          <w:bCs w:val="false"/>
          <w:lang w:val="mn-MN"/>
        </w:rPr>
        <w:tab/>
        <w:t xml:space="preserve">Тэгээд төмрийн хүдрийн үйлдвэрлэл, бусад үйлдвэрлэл, цементийн үйлдвэрлэл гээд бусад төрлүүд тэгж явж байгаа гэж. Экспорт, импортыг орлох утгаар гэж. Нөгөө нэг хэсэг нь гэх юм бол нийслэлийнхээ иргэдийн аж төрөх амьдрах орчныг сайжруулах, өөрөөр хэлбэл нийслэлийн дэд бүтцийг барьж байгуулах, зам талбайг барьж байгуулахад зориулж бол нэлээн багц асуудал шийдчихсэн байж байгаа. Энэ дээр гэж үзэх юм бол одоо ТЭЦ 4 дүгээр цахилгаан станцын өргөтгөлийн асуудал байж байна. 100 мг.втын асуудал. </w:t>
      </w:r>
    </w:p>
    <w:p>
      <w:pPr>
        <w:pStyle w:val="style0"/>
        <w:jc w:val="both"/>
      </w:pPr>
      <w:r>
        <w:rPr/>
      </w:r>
    </w:p>
    <w:p>
      <w:pPr>
        <w:pStyle w:val="style0"/>
        <w:jc w:val="both"/>
      </w:pPr>
      <w:r>
        <w:rPr>
          <w:b w:val="false"/>
          <w:bCs w:val="false"/>
          <w:lang w:val="mn-MN"/>
        </w:rPr>
        <w:tab/>
        <w:t xml:space="preserve">3 цахилгаан станцын өргөтгөлийн асуудал байж байна. Амгаланд дулааны цахилгаан станцын асуудал байж байна. Гудамж төсөл байж байна. Бусад одоо Улаанбаатар хотод замууд болон барилгын эрчим хүчний шугам шугам холбооны энэ ажлууд хийгдээд явж байгаа гэж. </w:t>
      </w:r>
    </w:p>
    <w:p>
      <w:pPr>
        <w:pStyle w:val="style0"/>
        <w:jc w:val="both"/>
      </w:pPr>
      <w:r>
        <w:rPr/>
      </w:r>
    </w:p>
    <w:p>
      <w:pPr>
        <w:pStyle w:val="style0"/>
        <w:jc w:val="both"/>
      </w:pPr>
      <w:r>
        <w:rPr>
          <w:b w:val="false"/>
          <w:bCs w:val="false"/>
          <w:lang w:val="mn-MN"/>
        </w:rPr>
        <w:tab/>
        <w:t>Дараагийнх нь багц бол хөдөө чиглэсэн асуудал байж байгаа. Малын гаралтай түүхий эдийг боловсруулах үйлдвэр барих асуудал. Хөнгөн үйлдвэр, хүнсний үйлдвэр дэмжсэн тэр салбарт зориулсан хөрөнгө оруулалт, дээр нь энэ аймгийн төвүүдийг Улаанбаатар хоттой хатуу хучилттай хар замаар холбоход зориулсан хөрөнгө оруулалт гээд өнгөрсөн жил 1800 км зам ашиглалтад орсныг бол дийлэнх нь хувьд нь бол энэ Хөгжлийн банкны санхүүжилтээр энэ бондын санхүүжилтээр тодорхой хэрэгцээ хийгдсэн гэдгийг хэлэхийг хүсэж байна.</w:t>
      </w:r>
    </w:p>
    <w:p>
      <w:pPr>
        <w:pStyle w:val="style0"/>
        <w:jc w:val="both"/>
      </w:pPr>
      <w:r>
        <w:rPr/>
      </w:r>
    </w:p>
    <w:p>
      <w:pPr>
        <w:pStyle w:val="style0"/>
        <w:jc w:val="both"/>
      </w:pPr>
      <w:r>
        <w:rPr>
          <w:b w:val="false"/>
          <w:bCs w:val="false"/>
          <w:lang w:val="mn-MN"/>
        </w:rPr>
        <w:tab/>
        <w:t xml:space="preserve">Нийтлэг зүйлийг аваад үзэх юм бол 8 хувийн зээлийн тогтолцоо бий болсон. 8 хувийн зээлийн тогтолцоог бий болгох эдийн засгийн суурь үндэс нь бол энэ Чингис бонд байсан юмаа. Тэр утгаараа өнөөдөр  8 хувийн зээл аваад орон сууцанд амьдарч байгаа улсууд бол чингис бондын үр шимээр одоо байранд орлоо шүү гэдгээ дотроо бодож явахад болох байх аа гэж хэлэх гэж байна. </w:t>
      </w:r>
    </w:p>
    <w:p>
      <w:pPr>
        <w:pStyle w:val="style0"/>
        <w:jc w:val="both"/>
      </w:pPr>
      <w:r>
        <w:rPr/>
      </w:r>
    </w:p>
    <w:p>
      <w:pPr>
        <w:pStyle w:val="style0"/>
        <w:jc w:val="both"/>
      </w:pPr>
      <w:r>
        <w:rPr>
          <w:b w:val="false"/>
          <w:bCs w:val="false"/>
          <w:lang w:val="mn-MN"/>
        </w:rPr>
        <w:tab/>
        <w:t xml:space="preserve">Би тэгээд Монгол Улс анх удаа өөрийн гэсэн онгоцтой болсон байж байгаа. Энийг Чингис бондын хөрөнгөөс санхүүжүүлж хийсэн. Дараа нь энийгээ бид нар бол олон улсын сонгодог утгаар нь олон жилийн хугацаатай санхүүжилтийн гэрээ болгож хувиргасан байж байгаа гэж. Өнөөдөр энэ мөнгөний тал нь Чингис бондын бол тал нь иений бондод бүтнээрээ Хөгжлийн банкны дансан дээр байрлаж байгаа, байж байгаа. </w:t>
      </w:r>
    </w:p>
    <w:p>
      <w:pPr>
        <w:pStyle w:val="style0"/>
        <w:jc w:val="both"/>
      </w:pPr>
      <w:r>
        <w:rPr/>
      </w:r>
    </w:p>
    <w:p>
      <w:pPr>
        <w:pStyle w:val="style0"/>
        <w:jc w:val="both"/>
      </w:pPr>
      <w:r>
        <w:rPr>
          <w:b w:val="false"/>
          <w:bCs w:val="false"/>
          <w:lang w:val="mn-MN"/>
        </w:rPr>
        <w:tab/>
        <w:t>Өөрөөр хэлбэл бид нар асуудал мөнгөндөө бишээ, асуудал хүндээ, бүтээн байгуулалтдаа байгаа шүү гэж. Ажил хийх гэдэг бол амаргүй ээ. Юм босгох гэдэг бол хэцүү. Тэгэхээр тэр бүтээн байгуулалтын ажлыг бид нар зөв зохион байгуулдаг утгаар л энэ өнөөдрийн энэ эрчимжүүлэх төлөвлөгөөг оруулж ирж байгаа юмаа. Тэрнээс ажил хийж байгаа бүтээн байгуулж байгаа улсууд бол дэмжих энэ төрийн бодлогыг бол улам цааш нь үргэлжлүүлээд явуулна.</w:t>
      </w:r>
    </w:p>
    <w:p>
      <w:pPr>
        <w:pStyle w:val="style0"/>
        <w:jc w:val="both"/>
      </w:pPr>
      <w:r>
        <w:rPr/>
      </w:r>
    </w:p>
    <w:p>
      <w:pPr>
        <w:pStyle w:val="style0"/>
        <w:jc w:val="both"/>
      </w:pPr>
      <w:r>
        <w:rPr>
          <w:b w:val="false"/>
          <w:bCs w:val="false"/>
          <w:lang w:val="mn-MN"/>
        </w:rPr>
        <w:tab/>
        <w:t>Тэр ч утгаараа хувийн хэвшилдээ дэмжлэг үзүүлье. Өөрөөр хэлбэл энэ мөнгөнөөсөө 1 их наядыг нь энэ үйлдвэрлэлээ дэмжсэн хөтөлбөрт зориулъя гээд хэлчихэд одоо ингээд ажиллаад явж байна аа. Санхүүжилт бол эхнийх нь ингээд гараад эхэлчихсэн байж байгаа гэж хэлэхийг хүсэж байна.</w:t>
      </w:r>
    </w:p>
    <w:p>
      <w:pPr>
        <w:pStyle w:val="style0"/>
        <w:jc w:val="both"/>
      </w:pPr>
      <w:r>
        <w:rPr/>
      </w:r>
    </w:p>
    <w:p>
      <w:pPr>
        <w:pStyle w:val="style0"/>
        <w:jc w:val="both"/>
      </w:pPr>
      <w:r>
        <w:rPr>
          <w:b w:val="false"/>
          <w:bCs w:val="false"/>
          <w:lang w:val="mn-MN"/>
        </w:rPr>
        <w:tab/>
        <w:t xml:space="preserve">Бондын зөвлөлийн хувьд гэж ярих юм бол юу байгаа. Бондын зөвлөлийг Засгийн газрын эдийн засгийн чиглэлийн сайд нар, дээр нь Их Хурлын тодорхой Байнгын хороодын дарга нар, дээр нь Ерөнхийлөгчийн Тамгын газар болон Үндэсний аюулгүйн зөвлөлийн нарийн бичиг, тэгээд Үнэт цаасны хороо, Монголбанкны ерөнхийлөгч гэсэн Монгол Улсын эдийн засгийн асуудал хариуцсан бүх одоо ..оролцсон ийм зөвлөл байдаг. </w:t>
      </w:r>
    </w:p>
    <w:p>
      <w:pPr>
        <w:pStyle w:val="style0"/>
        <w:jc w:val="both"/>
      </w:pPr>
      <w:r>
        <w:rPr/>
      </w:r>
    </w:p>
    <w:p>
      <w:pPr>
        <w:pStyle w:val="style0"/>
        <w:jc w:val="both"/>
      </w:pPr>
      <w:r>
        <w:rPr>
          <w:b w:val="false"/>
          <w:bCs w:val="false"/>
          <w:lang w:val="mn-MN"/>
        </w:rPr>
        <w:tab/>
        <w:t>Эндээс зөвлөмж гаргадаг. Тэр зөвлөмжийнх нь дагуу Засгийн газраас шийдвэр гаргаад энэ хөрөнгө мөнгө олгогдоод явж байгаа гэдгийг хэлэхийг хүсэж байна. Баярлалаа.</w:t>
      </w:r>
    </w:p>
    <w:p>
      <w:pPr>
        <w:pStyle w:val="style0"/>
        <w:jc w:val="both"/>
      </w:pPr>
      <w:r>
        <w:rPr/>
      </w:r>
    </w:p>
    <w:p>
      <w:pPr>
        <w:pStyle w:val="style0"/>
        <w:jc w:val="both"/>
      </w:pPr>
      <w:r>
        <w:rPr>
          <w:lang w:val="mn-MN"/>
        </w:rPr>
        <w:tab/>
      </w:r>
      <w:r>
        <w:rPr>
          <w:b/>
          <w:bCs/>
          <w:lang w:val="mn-MN"/>
        </w:rPr>
        <w:t xml:space="preserve">З.Энхболд: </w:t>
      </w:r>
      <w:r>
        <w:rPr>
          <w:b w:val="false"/>
          <w:bCs w:val="false"/>
          <w:lang w:val="mn-MN"/>
        </w:rPr>
        <w:t xml:space="preserve">-Ганбат гишүүн тодруулъя. Ганбат гишүүн байж бай. Би нөгөө мэндчилгээ уншаадахъя. Улсын Их Хурлын гишүүн Батхүүгийн урилгаар Өвөрхангай аймгийн Арвайхээр сумын 12 иргэн, Улсын Их Хурлын гишүүн Батзандангийн урилгаар нийслэлийн Баянзүрх дүүргийн Нарантуул худалдааны төвийн ҮЭ-ийн хорооны тэргүүлэгчид, хяналтын албаны ажилтнууд нийт 66 хүн төрийн ордон, Улсын Их Хурлын үйл ажиллагаатай танилцаж байна. Та бүхэнд ажлын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Урьсан гишүүд нь бас алга. Өнөөдөр 5 гишүүн зочин урьчихаад тавуулаа байхгүй байна. Гадаанаа зураг авахуулж байгаа болов уу гэж таамаглая даа. Ганбат гишүүн тодруулъя.</w:t>
      </w:r>
    </w:p>
    <w:p>
      <w:pPr>
        <w:pStyle w:val="style0"/>
        <w:jc w:val="both"/>
      </w:pPr>
      <w:r>
        <w:rPr/>
      </w:r>
    </w:p>
    <w:p>
      <w:pPr>
        <w:pStyle w:val="style0"/>
        <w:jc w:val="both"/>
      </w:pPr>
      <w:r>
        <w:rPr>
          <w:b/>
          <w:bCs/>
          <w:lang w:val="mn-MN"/>
        </w:rPr>
        <w:tab/>
        <w:t xml:space="preserve">Д.Ганбат: </w:t>
      </w:r>
      <w:r>
        <w:rPr>
          <w:b w:val="false"/>
          <w:bCs w:val="false"/>
          <w:lang w:val="mn-MN"/>
        </w:rPr>
        <w:t xml:space="preserve">-Би одоо яадаг юм байгаа юм. Хэцүү асуулт асуугаад байдаг юм уу, ойлгомжгүй байдаг юм уу. За хэцүү л юм шиг байгаа юм тийм ээ. Энэ талыг нь хариулаад, талыг нь хариулахгүй юмаа. Гэхдээ юу яамаар байх юм. Би ингээд байгаа шүү дээ. Энэ юмнуудаа жаахан товчхон тодорхой болгооч ээ тийм ээ. Яг юунд чиглээд байгаа юм. Жишээлбэл одоо loses pay тийм ээ, эсвэл төрөөс одоо төр одоо эдийн засагт оролцохоо боль гэдэг ч юм уу тийм ээ. Энэ юмнуудаа бас товч тодорхой болгоод, тэрэндээ захирагдаад юмаа явуулаач ээ. </w:t>
      </w:r>
    </w:p>
    <w:p>
      <w:pPr>
        <w:pStyle w:val="style0"/>
        <w:jc w:val="both"/>
      </w:pPr>
      <w:r>
        <w:rPr/>
      </w:r>
    </w:p>
    <w:p>
      <w:pPr>
        <w:pStyle w:val="style0"/>
        <w:jc w:val="both"/>
      </w:pPr>
      <w:r>
        <w:rPr>
          <w:b w:val="false"/>
          <w:bCs w:val="false"/>
          <w:lang w:val="mn-MN"/>
        </w:rPr>
        <w:tab/>
        <w:t>Эсвэл одоо дөрөв арвын бодлого гэдэг шиг дөрвөн тавын бодлого Улаан сайд аа тийм юм явах уу. Эсвэл НӨТ-өө больё ч гэдэг юм уу тийм ээ тийм. Одоо би байгаа сайд нараас асууя. Оюунгэрэл сайд тэр казино нь явах юм уу. Тэрийг дагаад яах юм. Тэр хууль орж ирэх юм уу гэх мэтчилэн. Яг энийгээ нэгтгээд нэг сайхан тийм чанартай л юм хийхгүй бол тэгээд дараа нь хариуцлага байх уу, үгүй юу тийм ээ. Энэ юмаа хийж чадаагүй улсдаа ямар хариуцлага тооцох юм гэсэн ийм л юмыг одоо хариулмаар байх юм. Энийг одоо хэн хариулах юм байгаа юм.</w:t>
      </w:r>
    </w:p>
    <w:p>
      <w:pPr>
        <w:pStyle w:val="style0"/>
        <w:jc w:val="both"/>
      </w:pPr>
      <w:r>
        <w:rPr/>
      </w:r>
    </w:p>
    <w:p>
      <w:pPr>
        <w:pStyle w:val="style0"/>
        <w:jc w:val="both"/>
      </w:pPr>
      <w:r>
        <w:rPr>
          <w:b/>
          <w:bCs/>
          <w:lang w:val="mn-MN"/>
        </w:rPr>
        <w:tab/>
        <w:t xml:space="preserve">З.Энхболд: </w:t>
      </w:r>
      <w:r>
        <w:rPr>
          <w:b w:val="false"/>
          <w:bCs w:val="false"/>
          <w:lang w:val="mn-MN"/>
        </w:rPr>
        <w:t>-Улаан сайд, Оюунгэрэл сайд нэмж хариулъя. Нэг нэг минут.</w:t>
      </w:r>
    </w:p>
    <w:p>
      <w:pPr>
        <w:pStyle w:val="style0"/>
        <w:jc w:val="both"/>
      </w:pPr>
      <w:r>
        <w:rPr/>
      </w:r>
    </w:p>
    <w:p>
      <w:pPr>
        <w:pStyle w:val="style0"/>
        <w:jc w:val="both"/>
      </w:pPr>
      <w:r>
        <w:rPr>
          <w:b/>
          <w:bCs/>
          <w:lang w:val="mn-MN"/>
        </w:rPr>
        <w:tab/>
        <w:t xml:space="preserve">Ч.Улаан: </w:t>
      </w:r>
      <w:r>
        <w:rPr>
          <w:b w:val="false"/>
          <w:bCs w:val="false"/>
          <w:lang w:val="mn-MN"/>
        </w:rPr>
        <w:t>-Ганбат гишүүний асуултад хариулъя. Нэмүү өртгийн албан татвараа болих уу гэсэн асуулт байна. Ер нь бол нийгэмд худалдааны албан татварт шилжвэл яасан юм, гүйлгээний албан татвартай болъё ч гэсэн янз бүрийн хэлэлцүүлэг явдаг. Бид бол энэ нэмүү өртгийн албан татварыг эдийн засгийнх нь сонгодог утгаар нь энэ нөгөө хяналтын татвар гэдэг утгаар нь цааш нь улам боловсронгуй болгох, бизнесээ дэмжих, эдийн засгийн ил тод байдлаа тодорхой болгох, хөшүүрэг болгож хэрэглэх ийм зорилготой байна.</w:t>
      </w:r>
    </w:p>
    <w:p>
      <w:pPr>
        <w:pStyle w:val="style0"/>
        <w:jc w:val="both"/>
      </w:pPr>
      <w:r>
        <w:rPr/>
      </w:r>
    </w:p>
    <w:p>
      <w:pPr>
        <w:pStyle w:val="style0"/>
        <w:jc w:val="both"/>
      </w:pPr>
      <w:r>
        <w:rPr>
          <w:b w:val="false"/>
          <w:bCs w:val="false"/>
          <w:lang w:val="mn-MN"/>
        </w:rPr>
        <w:tab/>
        <w:t>Нэмүү өртгийн албан татварын ачааллыг бууруулах зорилгоор нэмүү өртгийн албан татварын босгыг нэмэгдүүлэх санал оруулсан. Удахгүй одоо нэмүү өртгийн албан татварын хуулийн шинэчилсэн найруулгыг оруулж ирэх гэж байна. Бэлдэж байна Засгийн газар дээр. Ингэснээр бол энэ нэмүү өртгийн албан татвар төлсөн иргэд одоо буцаан олголт авдаг байх. Түүгээрээ дамжуулж одоо нэмүү өртгийн албан татвар төлөлтийн ил тод бүрэн бүтэн бүртгэлтэй байх...</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bCs/>
          <w:lang w:val="mn-MN"/>
        </w:rPr>
        <w:tab/>
        <w:t xml:space="preserve">З.Энхболд: </w:t>
      </w:r>
      <w:r>
        <w:rPr>
          <w:b w:val="false"/>
          <w:bCs w:val="false"/>
          <w:lang w:val="mn-MN"/>
        </w:rPr>
        <w:t>-Оюунгэрэл сайд.</w:t>
      </w:r>
    </w:p>
    <w:p>
      <w:pPr>
        <w:pStyle w:val="style0"/>
        <w:jc w:val="both"/>
      </w:pPr>
      <w:r>
        <w:rPr/>
      </w:r>
    </w:p>
    <w:p>
      <w:pPr>
        <w:pStyle w:val="style0"/>
        <w:jc w:val="both"/>
      </w:pPr>
      <w:r>
        <w:rPr>
          <w:b/>
          <w:bCs/>
          <w:lang w:val="mn-MN"/>
        </w:rPr>
        <w:tab/>
        <w:t xml:space="preserve">Ц.Оюунгэрэл: </w:t>
      </w:r>
      <w:r>
        <w:rPr>
          <w:b w:val="false"/>
          <w:bCs w:val="false"/>
          <w:lang w:val="mn-MN"/>
        </w:rPr>
        <w:t>-Ганбат гишүүний асуултад хариулъя. Манай яаман дээр бол одоогоор 2 хуулийн төсөл нэлээд өргөн барихад ойртоод явж байгаа. Нэг нь бол бид нар аялал жуулчлалын улирлын хамаарлыг арилгах зорилгоор жишээлбэл Азийн зах зээл дээр 5, 6, 7, 8 дугаар сард боломжгүй болдог. Гэхдээ Монголд хамгийн боломжтой болох боломжтой ийм морин тойруулгын одоо морин бооцоот уралдааны тухай хуулин дээр нэлээд одоо ажиллаад, өргөн барихад нэлээд ойртсон явж байгаа.</w:t>
      </w:r>
    </w:p>
    <w:p>
      <w:pPr>
        <w:pStyle w:val="style0"/>
        <w:jc w:val="both"/>
      </w:pPr>
      <w:r>
        <w:rPr/>
      </w:r>
    </w:p>
    <w:p>
      <w:pPr>
        <w:pStyle w:val="style0"/>
        <w:jc w:val="both"/>
      </w:pPr>
      <w:r>
        <w:rPr>
          <w:b w:val="false"/>
          <w:bCs w:val="false"/>
          <w:lang w:val="mn-MN"/>
        </w:rPr>
        <w:tab/>
        <w:t>Дахиад нэг хууль нь бол интернетээр буюу онлайн бооцоог зохион байгуулах тухай хуулийг бас хийгээд явж байгаа. Энэ нь бол цаашдаа ямарваа нэгэн бооцоотой, азад тулгуурласан ур чадварт биш ийм азад тулгуурласан аливаа ашгийн төлөө аялал жуулчлалын үйл ажиллагааг явуулахад энэ суурь хууль болохоор ийм хуулийн төсөл дээр бас бид нар ажиллаад явж байгаа.</w:t>
      </w:r>
    </w:p>
    <w:p>
      <w:pPr>
        <w:pStyle w:val="style0"/>
        <w:jc w:val="both"/>
      </w:pPr>
      <w:r>
        <w:rPr/>
      </w:r>
    </w:p>
    <w:p>
      <w:pPr>
        <w:pStyle w:val="style0"/>
        <w:jc w:val="both"/>
      </w:pPr>
      <w:r>
        <w:rPr>
          <w:b w:val="false"/>
          <w:bCs w:val="false"/>
          <w:lang w:val="mn-MN"/>
        </w:rPr>
        <w:tab/>
        <w:t xml:space="preserve">Энэ суурь хуулийг яагаад хийж байгаа юм бэ гэхээр хамгийн гол нь монгол иргэдийн...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bCs/>
          <w:lang w:val="mn-MN"/>
        </w:rPr>
        <w:tab/>
        <w:t xml:space="preserve">З.Энхболд: </w:t>
      </w:r>
      <w:r>
        <w:rPr>
          <w:b w:val="false"/>
          <w:bCs w:val="false"/>
          <w:lang w:val="mn-MN"/>
        </w:rPr>
        <w:t xml:space="preserve">-Би нэг минут гэж анхааруулсан байгаа. Сарангэрэл гишүүн асууя. </w:t>
      </w:r>
    </w:p>
    <w:p>
      <w:pPr>
        <w:pStyle w:val="style0"/>
        <w:jc w:val="both"/>
      </w:pPr>
      <w:r>
        <w:rPr/>
      </w:r>
    </w:p>
    <w:p>
      <w:pPr>
        <w:pStyle w:val="style0"/>
        <w:jc w:val="both"/>
      </w:pPr>
      <w:r>
        <w:rPr>
          <w:b w:val="false"/>
          <w:bCs w:val="false"/>
          <w:lang w:val="mn-MN"/>
        </w:rPr>
        <w:tab/>
      </w:r>
      <w:r>
        <w:rPr>
          <w:b/>
          <w:bCs/>
          <w:lang w:val="mn-MN"/>
        </w:rPr>
        <w:t xml:space="preserve">Д.Сарангэрэл: </w:t>
      </w:r>
      <w:r>
        <w:rPr>
          <w:b w:val="false"/>
          <w:bCs w:val="false"/>
          <w:lang w:val="mn-MN"/>
        </w:rPr>
        <w:t xml:space="preserve">-Би асуултаа үндсэндээ ажлын хэсэгт тавинаа. Тэгээд Батбаяр сайд орж ирвэл нэмж хариулна байх. Сая Батбаяр сайд их чухал үг хэлсэн л дээ. Эдийн засаг гэдэг бол тоо гэж. Хэрвээ бид нар эндээс тодорхой тоотой гарвал эдийн засгийг эрчимжүүлэх төлөвлөгөө маань тодорхой хэмжээнд үр дүнд хүрлээ гэсэн би ойлгоцтой гарах боломжтой болох нь ээ гэж үзэж байгаа юм. </w:t>
      </w:r>
    </w:p>
    <w:p>
      <w:pPr>
        <w:pStyle w:val="style0"/>
        <w:jc w:val="both"/>
      </w:pPr>
      <w:r>
        <w:rPr/>
      </w:r>
    </w:p>
    <w:p>
      <w:pPr>
        <w:pStyle w:val="style0"/>
        <w:jc w:val="both"/>
      </w:pPr>
      <w:r>
        <w:rPr>
          <w:b w:val="false"/>
          <w:bCs w:val="false"/>
          <w:lang w:val="mn-MN"/>
        </w:rPr>
        <w:tab/>
        <w:t>Тэгэхээр өнөөдөр бол олон нийт эндээс их л том хүлээлттэй байгаа л даа. Хоёр өдөр Улсын Их Хурлын гишүүд ихэнх нь үгээ хэллээ. Дараа нь саналаа хэлэх юм байна. Тэгэхээр эндээс ямар ч байсан бидэнд одоо нэг зүг чигийг зааж өгөх нь ээ гэсэн ийм хүлээлт байгаа байх аа гэж бодож байгаа. Тэгэхээр хамгийн түрүүнд иргэдийн  хүсэн хүлээж байгаа зүйл гэх юм бол энэ долларын ханш цаашдаа яах юм, бараа бүтээгдэхүүний үнэ ямар байх юм бэ. Энэ чигээрээ тогтох уу, өсөх үү, буурах уу гэдэг л ийм л хариултыг хүлээж байгаа.</w:t>
      </w:r>
    </w:p>
    <w:p>
      <w:pPr>
        <w:pStyle w:val="style0"/>
        <w:jc w:val="both"/>
      </w:pPr>
      <w:r>
        <w:rPr/>
      </w:r>
    </w:p>
    <w:p>
      <w:pPr>
        <w:pStyle w:val="style0"/>
        <w:jc w:val="both"/>
      </w:pPr>
      <w:r>
        <w:rPr>
          <w:b w:val="false"/>
          <w:bCs w:val="false"/>
          <w:lang w:val="mn-MN"/>
        </w:rPr>
        <w:tab/>
        <w:t>Тийм учраас эдийн засаг үнэхээр одоо тоо байдаг. Тэгвэл энэ тал дээр ингээд тоо хэлж өгөх юм бол тодорхойгүй байдалд орчихоод байгаа бизнес эрхлэгчид, энэ ажил төрөл, амьдралаа зохицуулах гэж байгаа хүмүүст одоо хариулт болж чаднаа гэж ингэж бодож байна.</w:t>
      </w:r>
    </w:p>
    <w:p>
      <w:pPr>
        <w:pStyle w:val="style0"/>
        <w:jc w:val="both"/>
      </w:pPr>
      <w:r>
        <w:rPr/>
      </w:r>
    </w:p>
    <w:p>
      <w:pPr>
        <w:pStyle w:val="style0"/>
        <w:jc w:val="both"/>
      </w:pPr>
      <w:r>
        <w:rPr>
          <w:b w:val="false"/>
          <w:bCs w:val="false"/>
          <w:lang w:val="mn-MN"/>
        </w:rPr>
        <w:tab/>
        <w:t>Хоёрдугаар асуултаа бол ажлын хэсэгт тавинаа. Эдийн засгийн ямар нөхцөл байдалд таарсан төлөвлөгөөг Засгийн газар Улсын Их Хуралд санал болгож байна аа гэдгийг мэдэх гэсэн юм. Эдийн засгийн ийм ижил төрлийн нөхцөл байдалд байгаа оронд хэрэглэдэг практик мөн үү гэдгийг бас нэг ийм зүйлийг тодруулахыг хүсэж байна.</w:t>
      </w:r>
    </w:p>
    <w:p>
      <w:pPr>
        <w:pStyle w:val="style0"/>
        <w:jc w:val="both"/>
      </w:pPr>
      <w:r>
        <w:rPr/>
      </w:r>
    </w:p>
    <w:p>
      <w:pPr>
        <w:pStyle w:val="style0"/>
        <w:jc w:val="both"/>
      </w:pPr>
      <w:r>
        <w:rPr>
          <w:b w:val="false"/>
          <w:bCs w:val="false"/>
          <w:lang w:val="mn-MN"/>
        </w:rPr>
        <w:tab/>
        <w:t>Түүнээс гадна энэ Улсын Их Хурлын танхимаас энэ эдийн засгийн нөхцөл байдалтай холбогдуулан янз бүрийн дүгнэлт гарах юмаа. Эдийн засгийн хямралтай байна гэж нэг хэсэг нь хэлж байна. Нөгөө хэсэг нь эдийн засгийг хүндрэлтэй байна. Зарим нь болохоор эдийн засаг хэвийн байна, зарим нь бүр сайн байна. Ер нь тийм ч муугүй байна шүү гэж хэлээд байгаа юмаа.</w:t>
      </w:r>
    </w:p>
    <w:p>
      <w:pPr>
        <w:pStyle w:val="style0"/>
        <w:jc w:val="both"/>
      </w:pPr>
      <w:r>
        <w:rPr/>
      </w:r>
    </w:p>
    <w:p>
      <w:pPr>
        <w:pStyle w:val="style0"/>
        <w:jc w:val="both"/>
      </w:pPr>
      <w:r>
        <w:rPr>
          <w:b w:val="false"/>
          <w:bCs w:val="false"/>
          <w:lang w:val="mn-MN"/>
        </w:rPr>
        <w:tab/>
        <w:t>Тэгэхээр энэ мэргэжлийн үүднээсээ эдийн засгийн одоо ямар нөхцөл байдалд байгааг бидэнд тайлбарлаж хэлж өгөөч ээ. Би оны өмнө шиг санаж байна. Статистикийн газраас бол эдийн засгийн одоо гол гол өсөлтүүд судалгааны 3 шат дараалсан үед бууралттай гарах юм бол хямрал гэнэ ээ гэж бараг оны өмнө хэлж байсан. Одоо энэ байдал маань ер нь ямар хариулт өгөх цаг үетэй тулчихав аа.  Хэрвээ бид нар хямрал уруу ойрхон байгаа юм бол хэдэн алхам ойрхон байна вэ гэдгийг бас асуух гэсэн юм.</w:t>
      </w:r>
    </w:p>
    <w:p>
      <w:pPr>
        <w:pStyle w:val="style0"/>
        <w:jc w:val="both"/>
      </w:pPr>
      <w:r>
        <w:rPr/>
      </w:r>
    </w:p>
    <w:p>
      <w:pPr>
        <w:pStyle w:val="style0"/>
        <w:jc w:val="both"/>
      </w:pPr>
      <w:r>
        <w:rPr>
          <w:b w:val="false"/>
          <w:bCs w:val="false"/>
          <w:lang w:val="mn-MN"/>
        </w:rPr>
        <w:tab/>
        <w:t xml:space="preserve">Дараагийнх нь бол санал байна. Өчигдөр манай зарим гишүүдийн амнаас гарсан. Төр нь эдийн засгийн ийм хүндрэлтэй байгаа үед, хямралтай байгаа үед энэ төрийн албаны орон тоог хасъя, цалингий нь хасъя гэж ярьж байна. Үүнтэй санал нийлэхгүй байна аа. Төрийн албанд жирийн одоо хүмүүс ажиллаж байгаа. Бидний адил нэгэн монголчууд. Бизнесийн салбарт ч ажиллаж байна, төрийн албанд ч ажиллаж байна бид нар бүгдээрээ л ижил монгол хүмүүс. </w:t>
      </w:r>
    </w:p>
    <w:p>
      <w:pPr>
        <w:pStyle w:val="style0"/>
        <w:jc w:val="both"/>
      </w:pPr>
      <w:r>
        <w:rPr/>
      </w:r>
    </w:p>
    <w:p>
      <w:pPr>
        <w:pStyle w:val="style0"/>
        <w:jc w:val="both"/>
      </w:pPr>
      <w:r>
        <w:rPr>
          <w:b w:val="false"/>
          <w:bCs w:val="false"/>
          <w:lang w:val="mn-MN"/>
        </w:rPr>
        <w:tab/>
        <w:t xml:space="preserve">Тийм учраас бол үнэхээр одоо зардал танах хэмнэх шаардлагатай байгаа бол дээд удирдлагын зардлын тухай асуудал байж болох юмаа гэсэн нэг ийм санаа байна. Цаг байгаа дээр ганцхан зүйл хэлэх гэсэн юмаа. </w:t>
      </w:r>
    </w:p>
    <w:p>
      <w:pPr>
        <w:pStyle w:val="style0"/>
        <w:jc w:val="both"/>
      </w:pPr>
      <w:r>
        <w:rPr/>
      </w:r>
    </w:p>
    <w:p>
      <w:pPr>
        <w:pStyle w:val="style0"/>
        <w:jc w:val="both"/>
      </w:pPr>
      <w:r>
        <w:rPr>
          <w:b w:val="false"/>
          <w:bCs w:val="false"/>
          <w:lang w:val="mn-MN"/>
        </w:rPr>
        <w:tab/>
        <w:t xml:space="preserve">Түрүүн Ганбат гишүүн маань бас хэлж байна. Айл бүрд одоо нэг айхтар эмэгтэй, нэг айхтар эрэгтэй архичин байна аа гэж. МАН-аас зохион байгуулсан жагсаал цуглааны үеэр бол ийм уриа лоозон хэлсэн. Ийм үг хэлсэн гэж. Би бас энэ намын гишүүний хувьд бол асуусан, тодруулсан. </w:t>
      </w:r>
    </w:p>
    <w:p>
      <w:pPr>
        <w:pStyle w:val="style0"/>
        <w:jc w:val="both"/>
      </w:pPr>
      <w:r>
        <w:rPr/>
      </w:r>
    </w:p>
    <w:p>
      <w:pPr>
        <w:pStyle w:val="style0"/>
        <w:jc w:val="both"/>
      </w:pPr>
      <w:r>
        <w:rPr>
          <w:b w:val="false"/>
          <w:bCs w:val="false"/>
          <w:lang w:val="mn-MN"/>
        </w:rPr>
        <w:tab/>
        <w:t>Тэгэхээр энэ жагсаалын үеэр бол шударга фронт хөдөлгөөнийхөн оролцож, энэ үгийг хэлсэн юм байна лээ. Тийм учраас бол хэрвээ энэ чиглэлээр асуух тодруулах зүйл байвал Шударга фронт хөдөлгөөнд хандах ёстой юм байна лээ шүү гэдгийг бас энэ дашрамд далимдуулаад хэлчихье. Баярлалаа.</w:t>
      </w:r>
    </w:p>
    <w:p>
      <w:pPr>
        <w:pStyle w:val="style0"/>
        <w:jc w:val="both"/>
      </w:pPr>
      <w:r>
        <w:rPr>
          <w:b w:val="false"/>
          <w:bCs w:val="false"/>
          <w:lang w:val="mn-MN"/>
        </w:rPr>
        <w:t xml:space="preserve">  </w:t>
      </w:r>
    </w:p>
    <w:p>
      <w:pPr>
        <w:pStyle w:val="style0"/>
        <w:jc w:val="both"/>
      </w:pPr>
      <w:r>
        <w:rPr>
          <w:b w:val="false"/>
          <w:bCs w:val="false"/>
          <w:lang w:val="mn-MN"/>
        </w:rPr>
        <w:tab/>
      </w:r>
      <w:r>
        <w:rPr>
          <w:b/>
          <w:bCs/>
          <w:lang w:val="mn-MN"/>
        </w:rPr>
        <w:t xml:space="preserve">З.Энхболд: </w:t>
      </w:r>
      <w:r>
        <w:rPr>
          <w:b w:val="false"/>
          <w:bCs w:val="false"/>
          <w:lang w:val="mn-MN"/>
        </w:rPr>
        <w:t>-Батбаяр сайд ажлын хэсэг. Дараа нь.</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-Сарангэрэл гишүүний асуултад хариулъя. Ер нь эдийн засаг ямар байдалтай байгаа юм бэ. Юу гэж харж байгаа юм бэ гэж. Тэгэхээр ямар ч гэсэн Эдийн засгийн хөгжлийн сайдын хувьд бол эдийн засгийг хямарсан гэж үзэхгүй байгаа юм. Тэгэхдээ эдийн засагт асуудал байгаа гэвэл асуудал байгаа. Тэр нь юу вэ гэвэл энэ ханшийн өсөлтийн асуудал. Түүнийг дагасан үнийн өсөлтийн асуудал. Энэ бол санаа зовоож байгаа асуудал мөн үү гэвэл мөн. Энийг хязгаарлаж, тогтворжуулж, арга хэмжээ авахгүй бол байдал цаашаа даамжрах аюултайг бол харж байгаа. </w:t>
      </w:r>
    </w:p>
    <w:p>
      <w:pPr>
        <w:pStyle w:val="style0"/>
        <w:jc w:val="both"/>
      </w:pPr>
      <w:r>
        <w:rPr/>
      </w:r>
    </w:p>
    <w:p>
      <w:pPr>
        <w:pStyle w:val="style0"/>
        <w:jc w:val="both"/>
      </w:pPr>
      <w:r>
        <w:rPr>
          <w:b w:val="false"/>
          <w:bCs w:val="false"/>
          <w:lang w:val="mn-MN"/>
        </w:rPr>
        <w:tab/>
        <w:t xml:space="preserve">Тийм ч учраас энэ асуудлыг оруулж ирж байгаа. Тэгээд түрүүн хэлж байсан. Яагаад ийм байдалд  хүрчихэв ээ гэж. Гол үндсэн шалтгааныг би түрүүн хэлсэн. 3 чиглэлээр. Нэгдүгээрт гэх юм бол энэ дэлхийн эдийн засгийн нөхцөл байдалтай уялдуулж байна аа гэж. Өөрөөр хэлэх юм бол нэгдүгээрт, энэ манай экспортын бүтээгдэхүүний үнийн бууралтын асуудал. Манайх юмаа гаргаад байдаг, орж ирдэг мөнгөний хэмжээ нь урдахаасаа багасаад байна. Яагаад гэвэл үнэ нь буурчихаад байна гэж. </w:t>
      </w:r>
    </w:p>
    <w:p>
      <w:pPr>
        <w:pStyle w:val="style0"/>
        <w:jc w:val="both"/>
      </w:pPr>
      <w:r>
        <w:rPr/>
      </w:r>
    </w:p>
    <w:p>
      <w:pPr>
        <w:pStyle w:val="style0"/>
        <w:jc w:val="both"/>
      </w:pPr>
      <w:r>
        <w:rPr>
          <w:b w:val="false"/>
          <w:bCs w:val="false"/>
          <w:lang w:val="mn-MN"/>
        </w:rPr>
        <w:tab/>
        <w:t xml:space="preserve">Хоёрдугаарт, энэний цаадах асуудал гэх юм бол дэлхийн одоо томоохон хөгжилтэй орнуудын Төвбанкнаас явуулж байгаа мөнгөний бодлого урд жилүүдэд зөөлөн бодлого байснаа одоо хатуурсных нь үр дагавар нь энэ дэлхий дахин дахь валютын ханшийг ийм байдал уруу түлхэж байна. Нөгөө талаар Монгол шиг орон уруу орж ирэх хөрөнгө оруулалтыг багасгаж, буцаагаад Америк болон бусад өндөр хөгжилтэй орнууд уруу хөрөнгөөр урсгал урсах ийм эдийн засгийн нөхцөл байдал дэлхий дахинд бий болчихоод байгаа юмаа гэж. </w:t>
      </w:r>
    </w:p>
    <w:p>
      <w:pPr>
        <w:pStyle w:val="style0"/>
        <w:jc w:val="both"/>
      </w:pPr>
      <w:r>
        <w:rPr/>
      </w:r>
    </w:p>
    <w:p>
      <w:pPr>
        <w:pStyle w:val="style0"/>
        <w:jc w:val="both"/>
      </w:pPr>
      <w:r>
        <w:rPr>
          <w:b w:val="false"/>
          <w:bCs w:val="false"/>
          <w:lang w:val="mn-MN"/>
        </w:rPr>
        <w:tab/>
        <w:t>Өөрөөр хэлбэл дахиад дахиад экспортын үнэ буурсантай холбогдуулж байж хувьд бол гадаадын хөрөнгө оруулалтын орчин муудсантай холбоотой асуудал гэж. Энэ бол зөвхөн монголын асуудал биш. Энэ дэлхийн асуудал болж хувирч байгаа юм. Бид нар дэлхийн нэг хэсэг. Би дахиад нэг зүйлийг хэлье. Саяхан болсон G20, G20 гэдэг нь дэлхийн хамгийн том эдийн засагтай 20 улсын уулзалтан дээр Энэтхэг улсын энэ чинь бараг дэлхийн хамгийн олон хүнтэй улс шүү дээ.</w:t>
      </w:r>
    </w:p>
    <w:p>
      <w:pPr>
        <w:pStyle w:val="style0"/>
        <w:jc w:val="both"/>
      </w:pPr>
      <w:r>
        <w:rPr/>
      </w:r>
    </w:p>
    <w:p>
      <w:pPr>
        <w:pStyle w:val="style0"/>
        <w:jc w:val="both"/>
      </w:pPr>
      <w:r>
        <w:rPr>
          <w:b w:val="false"/>
          <w:bCs w:val="false"/>
          <w:lang w:val="mn-MN"/>
        </w:rPr>
        <w:tab/>
        <w:t>Энэтхэг улсын Төвбанкны ерөнхийлөгч нь хэлэхдээ энэ өндөр хөгжилтэй орнуудын Төвбанкны явуулж байгаа бодлогоны энэ хэлбэлзлээс болж бусад орны эдийн засаг хохирч байна аа. Энийгээ та нар бас бодож харгалзаж үзээч ээ гэсэн зүйлийг хэлсэн байж байгаа. Энийг чинь бид нар бас тооцож үзэх ёстой гэж хэлэх гэж байгаа гэж.</w:t>
      </w:r>
    </w:p>
    <w:p>
      <w:pPr>
        <w:pStyle w:val="style0"/>
        <w:jc w:val="both"/>
      </w:pPr>
      <w:r>
        <w:rPr/>
      </w:r>
    </w:p>
    <w:p>
      <w:pPr>
        <w:pStyle w:val="style0"/>
        <w:jc w:val="both"/>
      </w:pPr>
      <w:r>
        <w:rPr>
          <w:b w:val="false"/>
          <w:bCs w:val="false"/>
          <w:lang w:val="mn-MN"/>
        </w:rPr>
        <w:tab/>
        <w:t xml:space="preserve">Дараагийн зүйл бол урд өмнө явуулж байсан алдаатай бодлогын минь үр дагавар одоо бас гарч ирж байгаа. Тэгээд тэрийгээ бид нар залруулахын тулд тодорхой алхмууд хийж байгаа. Мэдээж алдаатай бодлогыг өөрчлөхөд хүндрэл гардаг. Тэр хүндрэлийнх нь үр дагавар нь бас энэ зүйлээс ..байгаа. Товчдоо хэлэх юм бол ийм зүйл байна аа гэж. </w:t>
      </w:r>
    </w:p>
    <w:p>
      <w:pPr>
        <w:pStyle w:val="style0"/>
        <w:jc w:val="both"/>
      </w:pPr>
      <w:r>
        <w:rPr/>
      </w:r>
    </w:p>
    <w:p>
      <w:pPr>
        <w:pStyle w:val="style0"/>
        <w:jc w:val="both"/>
      </w:pPr>
      <w:r>
        <w:rPr>
          <w:b w:val="false"/>
          <w:bCs w:val="false"/>
          <w:lang w:val="mn-MN"/>
        </w:rPr>
        <w:tab/>
        <w:t>Ингээд энэнээс цаашаа яах уу гэж одоо бол хэлж байгаа. Гадаад худалдааны тэнцэл маань өнгөрсөн жилийн 1 дүгээр улирлаар 300 сая доллар. Уржнангийн 1 дүгээр улирлаар 500 сая долларын хасахтай байсан бол энэ жилийн 1 дүгээр улирал 9 сая долларын хасахтай боллоо гэдэг маань өөрөөр хэлэх юм бол энэ эдийн засгийн нөхцөл байдал нь жаахан эрүүлжих тал уруугаа орж ирж байна аа. Энэ утгаараа гэх юм бол валютын ханш тогтворжих эдийн засгийн орчин бүрдэж байна аа. Энийгээ улам баталгаажуулахын тулд алхмуудаа улам эрчимжүүлье, үйлдвэрлэлээ дэмжье, баялаг бүтээгчдээ дэмжье гэсэн байдлаар өнөөдрийн асуудлыг оруулж ирж байгаа гэж.</w:t>
      </w:r>
    </w:p>
    <w:p>
      <w:pPr>
        <w:pStyle w:val="style0"/>
        <w:jc w:val="both"/>
      </w:pPr>
      <w:r>
        <w:rPr/>
      </w:r>
    </w:p>
    <w:p>
      <w:pPr>
        <w:pStyle w:val="style0"/>
        <w:jc w:val="both"/>
      </w:pPr>
      <w:r>
        <w:rPr>
          <w:b w:val="false"/>
          <w:bCs w:val="false"/>
          <w:lang w:val="mn-MN"/>
        </w:rPr>
        <w:tab/>
        <w:t>Хүндрэлтэй байгаа үед юм бүтээдэг улсууддаа ирдэг дарамтыг нь дандаа зөөллөж, тэр татварын гэдэг ийм бусад ачааллыг суллаж өгч байж эргэж босгож ирдэг. Чангалаад байх юм бол улам дорддог. Тийм учраас одоо бол энэ баялаг бүтээгчдээ чангалах биш тэдэнтэй төрийн зүгээс хандах хандлагаа илүү зөөллөж, тэд нарыгаа хамгаалъя, дэмжье. Дэмжиж чаддаггүй юм бол садаа болохоо больё гэсэн утга санаагаар энэ асуудлуудыг оруулж ирж байгаа. Энэ дээр дэлгэрэнгүй асуудлуудад тодорхой байж байгаа гэж хэлэхийг хүсэж байна аа гэж ийм зүйл байна аа гэж.</w:t>
      </w:r>
    </w:p>
    <w:p>
      <w:pPr>
        <w:pStyle w:val="style0"/>
        <w:jc w:val="both"/>
      </w:pPr>
      <w:r>
        <w:rPr/>
      </w:r>
    </w:p>
    <w:p>
      <w:pPr>
        <w:pStyle w:val="style0"/>
        <w:jc w:val="both"/>
      </w:pPr>
      <w:r>
        <w:rPr>
          <w:b w:val="false"/>
          <w:bCs w:val="false"/>
          <w:lang w:val="mn-MN"/>
        </w:rPr>
        <w:tab/>
        <w:t>Тэгээд хамгийн гол зүйл энэ дээр яах юм бол хамгийн гол зүйл бол иймэрхүү үед бол улс төрийн тогтвортой байдалд байх нь хамгийн чухал. Хэрвээ эдийн засаг маань иймэрхүү эгзэгтэй байгаа үед улс төрийн тогтворгүй байдал үүсэх юм бол энэ бол цаашдаа юу болохыг тааж хэлэхийн аргагүй байдал үүсэх талтай...</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 xml:space="preserve">З.Энхболд: </w:t>
      </w:r>
      <w:r>
        <w:rPr>
          <w:b w:val="false"/>
          <w:bCs w:val="false"/>
          <w:lang w:val="mn-MN"/>
        </w:rPr>
        <w:t>-Хямралд хэдэн алхам ойрхон бэ гэж. 50 алхам энэ тэр биш үү.</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-Хямралд хэдэн алхам ойрхон бэ гэдгийг одоо тэгж далдыг хардаг улсууд л хэлэх байх тийм ээ. Би бол тийм тоо хэлж чадахгүй. Тэгэхдээ өнөөдрийн энэ байдалдаа дүгнэлт хийж, тодорхой алхмууд авахгүй бол хувийн хэвшлийгээ дэмжихгүй бол, төр бодлогоо зөөллөхгүй бол хамгийн гол нь төр тогтвортой байхгүй бол байдал хүндэрч болзошгүй байна гэж үзсэн учраас өнөөдөр энэ асуудлыг оруулж ирж байгаа юмаа. Тэгээд шийдэх эрх нь, шийдвэр гаргах нь та бүгдийн гарт байж байгаа.</w:t>
      </w:r>
    </w:p>
    <w:p>
      <w:pPr>
        <w:pStyle w:val="style0"/>
        <w:jc w:val="both"/>
      </w:pPr>
      <w:r>
        <w:rPr/>
      </w:r>
    </w:p>
    <w:p>
      <w:pPr>
        <w:pStyle w:val="style0"/>
        <w:jc w:val="both"/>
      </w:pPr>
      <w:r>
        <w:rPr>
          <w:b w:val="false"/>
          <w:bCs w:val="false"/>
          <w:lang w:val="mn-MN"/>
        </w:rPr>
        <w:tab/>
        <w:t>Өөрөөр хэлбэл монголын хувь заяа энд сууж байгаа 76 хүнээс хамаарч байгаа шүү гэдгийг л хэлэх гэж байна. Баярлалаа.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-Ажлын хэсгээс Сарангэрэл гишүүний асуултад хариулах хүн байна уу.  Гараа өргөөд нэрээ хэлээд микрофонд.</w:t>
      </w:r>
    </w:p>
    <w:p>
      <w:pPr>
        <w:pStyle w:val="style0"/>
        <w:jc w:val="both"/>
      </w:pPr>
      <w:r>
        <w:rPr/>
      </w:r>
    </w:p>
    <w:p>
      <w:pPr>
        <w:pStyle w:val="style0"/>
        <w:jc w:val="both"/>
      </w:pPr>
      <w:r>
        <w:rPr>
          <w:b w:val="false"/>
          <w:bCs w:val="false"/>
          <w:lang w:val="mn-MN"/>
        </w:rPr>
        <w:tab/>
      </w:r>
      <w:r>
        <w:rPr>
          <w:b/>
          <w:bCs/>
          <w:lang w:val="mn-MN"/>
        </w:rPr>
        <w:t>С.Мэндсайхан:</w:t>
      </w:r>
      <w:r>
        <w:rPr>
          <w:b w:val="false"/>
          <w:bCs w:val="false"/>
          <w:lang w:val="mn-MN"/>
        </w:rPr>
        <w:t xml:space="preserve"> -Сарангэрэл гишүүний асуултад хариулъя. Тэгээд ер нь зүгээр олон улсад эдийн засаг хямарсан уу, үгүй юу гэдгийг тодорхойлдог тогтсон арга байгаа. Тэр нь бол юу вэ гэхээр зэрэг ДНБ-ний өөрчлөлт өмнөх улиралтай харьцуулсан үзүүлэлт хоёр улирал дараалж сөрөг үр дүнтэй  гарах юм бол өөрөөр хэлбэл бууралттай гарах юм бол хямралтай гэж тооцдог оо.</w:t>
      </w:r>
    </w:p>
    <w:p>
      <w:pPr>
        <w:pStyle w:val="style0"/>
        <w:jc w:val="both"/>
      </w:pPr>
      <w:r>
        <w:rPr/>
      </w:r>
    </w:p>
    <w:p>
      <w:pPr>
        <w:pStyle w:val="style0"/>
        <w:jc w:val="both"/>
      </w:pPr>
      <w:r>
        <w:rPr>
          <w:b w:val="false"/>
          <w:bCs w:val="false"/>
          <w:lang w:val="mn-MN"/>
        </w:rPr>
        <w:tab/>
        <w:t xml:space="preserve">Өнөөдрийн байдлаар бол 2013 оны улирлын ДНБ-ний өсөлтийг тооцсон тооцооллыг та бүхэнд танилцуулъя. 2013 оны 1 дүгээр улиралд өмнөх улиралтай харьцуулахад 1.9 хувийн өсөлттэй. 2 дугаар улиралдаа 3.8 хувийн өсөлттэй, 3 ба 4 дүгээр улиралдаа бол өмнөх улирлуудтай харьцуулахад тусбүр 2.5 хувийн өсөлттэй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-Сарангэрэл гишүүн тодруулъя.</w:t>
      </w:r>
    </w:p>
    <w:p>
      <w:pPr>
        <w:pStyle w:val="style0"/>
        <w:jc w:val="both"/>
      </w:pPr>
      <w:r>
        <w:rPr/>
      </w:r>
    </w:p>
    <w:p>
      <w:pPr>
        <w:pStyle w:val="style0"/>
        <w:jc w:val="both"/>
      </w:pPr>
      <w:r>
        <w:rPr>
          <w:b w:val="false"/>
          <w:bCs w:val="false"/>
          <w:lang w:val="mn-MN"/>
        </w:rPr>
        <w:tab/>
      </w:r>
      <w:r>
        <w:rPr>
          <w:b/>
          <w:bCs/>
          <w:lang w:val="mn-MN"/>
        </w:rPr>
        <w:t>Д.Сарангэрэл:</w:t>
      </w:r>
      <w:r>
        <w:rPr>
          <w:b w:val="false"/>
          <w:bCs w:val="false"/>
          <w:lang w:val="mn-MN"/>
        </w:rPr>
        <w:t xml:space="preserve"> -Тэгэхээр одоо байгаа долларын 1800 төгрөг уруу дөхсөн энэ ханштай холбогдуулаад одоо өөрснийхөө бизнес, өр зээл юмнуудаа бол зохицуулаад явах нь ээ гэсэн ийм ойлголтыг авч болох уу тийм 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-Батбаяр гишүүн микрофонд хэлье.</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-Болноо, тэгэхдээ 1800 хүрээгүй байгаа шүү.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-Бямбацогт гишүүн асууя. Алга байна. Бурмаа гишүүн асууя.</w:t>
      </w:r>
    </w:p>
    <w:p>
      <w:pPr>
        <w:pStyle w:val="style0"/>
        <w:jc w:val="both"/>
      </w:pPr>
      <w:r>
        <w:rPr/>
      </w:r>
    </w:p>
    <w:p>
      <w:pPr>
        <w:pStyle w:val="style0"/>
        <w:jc w:val="both"/>
      </w:pPr>
      <w:r>
        <w:rPr>
          <w:b/>
          <w:bCs/>
          <w:lang w:val="mn-MN"/>
        </w:rPr>
        <w:tab/>
        <w:t xml:space="preserve">Р.Бурмаа: </w:t>
      </w:r>
      <w:r>
        <w:rPr>
          <w:b w:val="false"/>
          <w:bCs w:val="false"/>
          <w:lang w:val="mn-MN"/>
        </w:rPr>
        <w:t>-Би Уул уурхайн сайдад нэг асуулт асууя. Манай Өргөдлийн байнгын хороонд бас иргэдээс төрийн бус байгууллагуудаас өргөдөл ирж байгаа юмаа. Тэгээд энэнтэй холбогдуулан энэ асуултыг асууя.</w:t>
      </w:r>
    </w:p>
    <w:p>
      <w:pPr>
        <w:pStyle w:val="style0"/>
        <w:jc w:val="both"/>
      </w:pPr>
      <w:r>
        <w:rPr/>
      </w:r>
    </w:p>
    <w:p>
      <w:pPr>
        <w:pStyle w:val="style0"/>
        <w:jc w:val="both"/>
      </w:pPr>
      <w:r>
        <w:rPr>
          <w:b w:val="false"/>
          <w:bCs w:val="false"/>
          <w:lang w:val="mn-MN"/>
        </w:rPr>
        <w:tab/>
        <w:t xml:space="preserve"> Оюу толгойн төсөлд улсын дотоодын нийт бүтээгдэхүүнээс давсан 13.2 тэрбум долларын хөрөнгө оруулалт хийх гэж байгаагийн 34 хувь нь Монгол Улсын хариуцах зээл болноо. Монгол Улсын өрийн байдалд энэ асуудлыг хэрхэн нөлөөлөх талаар үнэлгээ хийгдсэн үү нэгдүгээр асуулт.</w:t>
      </w:r>
    </w:p>
    <w:p>
      <w:pPr>
        <w:pStyle w:val="style0"/>
        <w:jc w:val="both"/>
      </w:pPr>
      <w:r>
        <w:rPr/>
      </w:r>
    </w:p>
    <w:p>
      <w:pPr>
        <w:pStyle w:val="style0"/>
        <w:jc w:val="both"/>
      </w:pPr>
      <w:r>
        <w:rPr>
          <w:b w:val="false"/>
          <w:bCs w:val="false"/>
          <w:lang w:val="mn-MN"/>
        </w:rPr>
        <w:tab/>
        <w:t xml:space="preserve">Хоёр дахь нь энэ үйлдвэрлэл уурхайн нийт үйл ажиллагааны менежментийн төлөвлөгөө нь монгол хэл дээр гарсан уу. Усны нөөц ашиглалтын менежментийн төлөвлөгөө усны хэрэглээ ба нөөцийн менежментийн тайлан баланс, бусад ижил хэмжээний уурхайнуудтай харьцуулах магадлан итгэмжлэх боломжтой энэ тоо баримтууд гарсан уу. </w:t>
      </w:r>
    </w:p>
    <w:p>
      <w:pPr>
        <w:pStyle w:val="style0"/>
        <w:jc w:val="both"/>
      </w:pPr>
      <w:r>
        <w:rPr/>
      </w:r>
    </w:p>
    <w:p>
      <w:pPr>
        <w:pStyle w:val="style0"/>
        <w:jc w:val="both"/>
      </w:pPr>
      <w:r>
        <w:rPr>
          <w:b w:val="false"/>
          <w:bCs w:val="false"/>
          <w:lang w:val="mn-MN"/>
        </w:rPr>
        <w:tab/>
        <w:t>Ундайн голын гольдрилыг өөрчилж, гүнийн хоолойн газрын гүнийн усны нөөцийг ашигласнаас гарч болох сөрөг нөлөөллийн үнэлсэн энэ аудитын тайлан англи хэл дээр гарсан юм байна л даа. Энийг бол малчид болон тэнд амьдарч  байгаа хүмүүс монгол хэл  дээр үзэх, саналаа хэлэх боломжоор хангахгүй байна гэсэн гомдол гарсан байгаа юм. Тэд нарт энэ монгол хэл дээр энэ материалыг үзүүлэх боломж байна уу. Энэ малчид бол устай бөгөөд бохирдоогүй хөрс бүхий бэлчээрээр хангагдах шаардлагатай гээд ингээд асуудал тавиад байгаа юмаа. Эдгээр асуултад хариулж өгнө үү.</w:t>
      </w:r>
    </w:p>
    <w:p>
      <w:pPr>
        <w:pStyle w:val="style0"/>
        <w:jc w:val="both"/>
      </w:pPr>
      <w:r>
        <w:rPr/>
      </w:r>
    </w:p>
    <w:p>
      <w:pPr>
        <w:pStyle w:val="style0"/>
        <w:jc w:val="both"/>
      </w:pPr>
      <w:r>
        <w:rPr>
          <w:b/>
          <w:bCs/>
          <w:lang w:val="mn-MN"/>
        </w:rPr>
        <w:tab/>
        <w:t xml:space="preserve">З.Энхболд: </w:t>
      </w:r>
      <w:r>
        <w:rPr>
          <w:b w:val="false"/>
          <w:bCs w:val="false"/>
          <w:lang w:val="mn-MN"/>
        </w:rPr>
        <w:t>-Ганхуяг сайд хариулъя. Асуулт асууж байхад гар утас уруугаа харах биш чихээ онгойлгоод.</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-Мэдээлэл ирээд байсан юм. 34 хувийн тухайд хэлсэн. Ер нь бол Улсын Их Хурлын 40 дүгээр тогтоолд энэ манай 34 хувь толгой компанидаа хөрвөдөг, өөрөөр хэлбэл хөрөнгийн биржид бүртгэлтэй компани байх, энэ үнэлэгдэж байх гэсэн ийм хувилбарыг ярьж байсан юмаа. Тэгээд энийг судалж шийдэх шаардлагатай, эцсийн шийдвэрийг бол Улсын Их Хурал гарганаа. Устай холбоотой бүх мэдээлэл бол Байгаль орчин, ногоон хөгжлийн яам нь мэднээ.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-Тэр тайлангий нь монгол хэл дээр гаргаад орон нутгийн иргэн.</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-Ямар тайлан. Усны нөөцийн тайлан монгол хэл. Ийм байдаг. Яахав зүгээр өнөөдрийн хуулиар бол техник, эдийн засгийн үндэслэлийг батлахад Байгаль орчны нарийвчилсан үнэлгээ энэ дотор усны үнэлгээ ордог. Тэгээд байгаль орчны менежментийн төлөвлөгөө гэсэн 2 зүйлийг оруулж баталдаг юм. Тэгээд энэ нь бол аж ахуйн нэгж нь хийгээд, Байгаль орчин, ногоон хөгжлийн яам хянаад, Эрдэс баялгийн мэргэжлийн зөвлөлд ирүүлдэг юмаа.</w:t>
      </w:r>
    </w:p>
    <w:p>
      <w:pPr>
        <w:pStyle w:val="style0"/>
        <w:jc w:val="both"/>
      </w:pPr>
      <w:r>
        <w:rPr/>
      </w:r>
    </w:p>
    <w:p>
      <w:pPr>
        <w:pStyle w:val="style0"/>
        <w:jc w:val="both"/>
      </w:pPr>
      <w:r>
        <w:rPr>
          <w:b w:val="false"/>
          <w:bCs w:val="false"/>
          <w:lang w:val="mn-MN"/>
        </w:rPr>
        <w:tab/>
        <w:t>Тэгэхээр яг энэнтэй холбоотой мэдээлэл бол монгол хэл дээр мэдээж байх ёстой. Өнөөдрийн хууль дүрэмд заасны дагуу. Хоёрт нь бол нарийн мэдээллийг нь бол Байгаль орчин, ногоон  хөгжлийн яамнаас авах боломжтой юмаа. Тэр Ундайн гол гээд голын асуудал байдаг. Нэлээн асуудал үүсгэдэг юм байна лээ. Ер нь бол бас нөгөө гольдрилыг нь өөрчлүүлэх ажил хийгдсэн байсан. Энэнтэй холбоотой мэдээлэл ч гэсэн Байгаль орчин, ногоон хөгжлийн яамны харьяалах асуудал учраас тэндээ байгаа байх аа гэж ингэж хариулах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-Оюун сайд устай холбоотой хэсэгт нь хариул даа. Устай холбоотой хэсэгт нь. Бас сонсоогүй юу тийм ээ. Бурмаа гишүүн давтаж асуухаас.</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-Дэлхийн банкнаас 13.4 тэрбум долларын зээл авахад холбогдуулан гаргаж өгсөн материалууд нь англи хэл дээр байгаад байгаа юм байна. Тухайлбал энэ цаадуул нь зээл өгөхийн өмнө энэ усны нөөц ашиглалтынх, үйлдвэрлэл, уурхай нийт үйл ажиллагааны менежментийн төлөвлөгөө, тэр Ундайн голын гольдрилыг өөрчилсөн гүнийн хоолойн газрын гүнийн усны нөөцийг ашигласнаас гарч байгаа сөрөг нөлөөлөл эд нар дээр аудитын хөндлөнгийн дүгнэлтүүд хийчихсэн.</w:t>
      </w:r>
    </w:p>
    <w:p>
      <w:pPr>
        <w:pStyle w:val="style0"/>
        <w:jc w:val="both"/>
      </w:pPr>
      <w:r>
        <w:rPr/>
      </w:r>
    </w:p>
    <w:p>
      <w:pPr>
        <w:pStyle w:val="style0"/>
        <w:jc w:val="both"/>
      </w:pPr>
      <w:r>
        <w:rPr>
          <w:b w:val="false"/>
          <w:bCs w:val="false"/>
          <w:lang w:val="mn-MN"/>
        </w:rPr>
        <w:tab/>
        <w:t>Тэдгээр нь зөвхөн англи хэл дээр байгаад байна аа. Нутгийн иргэд энэ дээр чинь саналаа өгөөгүй байна аа. Монгол хэл дээр яагаад гаргахгүй байгаа юм бэ. Монгол хэл дээр нь үзэж бид нар энэ дээр бас саналаа хэлмээр байна аа гээд иргэдийн өргөдөл ирээд байгаа юм.  Тэгэхээр Ганхуяг сайд болохоор шал өөр юмтай холбож яриад байна аа. Би энэ зээл авах гээд явж байхдаа энэ асуудлуудад бичиг баримт чинь яагаад монгол хэл дээр байхгүй байгаа юм бэ. Та нар авч үзсэн юм уу, танилцсан юм уу гэхээр хариултаас нь харахад танилцаагүй, үзээгүй бололтой байгаад байна аа.</w:t>
      </w:r>
    </w:p>
    <w:p>
      <w:pPr>
        <w:pStyle w:val="style0"/>
        <w:jc w:val="both"/>
      </w:pPr>
      <w:r>
        <w:rPr/>
      </w:r>
    </w:p>
    <w:p>
      <w:pPr>
        <w:pStyle w:val="style0"/>
        <w:jc w:val="both"/>
      </w:pPr>
      <w:r>
        <w:rPr>
          <w:b w:val="false"/>
          <w:bCs w:val="false"/>
          <w:lang w:val="mn-MN"/>
        </w:rPr>
        <w:tab/>
        <w:t xml:space="preserve">Тэгээд  дээрээс нь манай ДНБ-нд нөлөөлж байгаа энэ өрийн байдлын үнэлгээ хийгдсэн үү гэсэн хоёр гол асуулт асуусан л даа.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эхлээд Оюун сайд тэр устай холбоотой дараа нь Ганхуяг сайд зээл авахтай холбоотой.</w:t>
      </w:r>
    </w:p>
    <w:p>
      <w:pPr>
        <w:pStyle w:val="style0"/>
        <w:jc w:val="both"/>
      </w:pPr>
      <w:r>
        <w:rPr/>
      </w:r>
    </w:p>
    <w:p>
      <w:pPr>
        <w:pStyle w:val="style0"/>
        <w:jc w:val="both"/>
      </w:pPr>
      <w:r>
        <w:rPr>
          <w:b w:val="false"/>
          <w:bCs w:val="false"/>
          <w:lang w:val="mn-MN"/>
        </w:rPr>
        <w:tab/>
      </w:r>
      <w:r>
        <w:rPr>
          <w:b/>
          <w:bCs/>
          <w:lang w:val="mn-MN"/>
        </w:rPr>
        <w:t>С.Оюун:</w:t>
      </w:r>
      <w:r>
        <w:rPr>
          <w:b w:val="false"/>
          <w:bCs w:val="false"/>
          <w:lang w:val="mn-MN"/>
        </w:rPr>
        <w:t xml:space="preserve"> -За усны нөөцийн зөвлөл гэж байдаг. Яамны дэргэд тэгээд аливаа үйлдвэрлэл төслүүд дээр хэр хэмжээний ус ашиглах вэ гэдгийн дүгнэлтийг бас гаргадаг. Дүгнэлтээ гаргахын тулд тайлан Байгаль орчны үнэлгээ, нөөцтэй холбоотой асуудлууд монгол хэл дээр тайлангууд нь орж ирдэг. Тэгээд 100 шоо метрээс дээшээ ашиглах юм бол яам баталдаг. 50-100-гийн хооронд бол усны сав газрын захиргаад нь баталдаг. 50-иас доошоо бол орон нутаг нь баталдаг ийм хуультай.</w:t>
      </w:r>
    </w:p>
    <w:p>
      <w:pPr>
        <w:pStyle w:val="style0"/>
        <w:jc w:val="both"/>
      </w:pPr>
      <w:r>
        <w:rPr/>
      </w:r>
    </w:p>
    <w:p>
      <w:pPr>
        <w:pStyle w:val="style0"/>
        <w:jc w:val="both"/>
      </w:pPr>
      <w:r>
        <w:rPr>
          <w:b w:val="false"/>
          <w:bCs w:val="false"/>
          <w:lang w:val="mn-MN"/>
        </w:rPr>
        <w:tab/>
        <w:t xml:space="preserve">Юутай холбоотойгоор, өөрийн чинь асуугаад байгаа зээл авахтай холбоотойгоор байгаль орчинд нөлөөлөх, нийгэмд нөлөөлөх үнэлгээний урьдчилсан тайлангууд гээд гарч байсан. Тэр монгол хэл дээр бол бас байгаа. Шаардлагатай бол би хүргүүлье.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w:t>
      </w:r>
    </w:p>
    <w:p>
      <w:pPr>
        <w:pStyle w:val="style0"/>
        <w:jc w:val="both"/>
      </w:pPr>
      <w:r>
        <w:rPr/>
      </w:r>
    </w:p>
    <w:p>
      <w:pPr>
        <w:pStyle w:val="style0"/>
        <w:jc w:val="both"/>
      </w:pPr>
      <w:r>
        <w:rPr>
          <w:b w:val="false"/>
          <w:bCs w:val="false"/>
          <w:lang w:val="mn-MN"/>
        </w:rPr>
        <w:tab/>
      </w:r>
      <w:r>
        <w:rPr>
          <w:b/>
          <w:bCs/>
          <w:lang w:val="mn-MN"/>
        </w:rPr>
        <w:t xml:space="preserve">Д.Ганхуяг: </w:t>
      </w:r>
      <w:r>
        <w:rPr>
          <w:b w:val="false"/>
          <w:bCs w:val="false"/>
          <w:lang w:val="mn-MN"/>
        </w:rPr>
        <w:t>-За тэр нэмэлт санхүүжилт авахтай холбоотой, зээл авахтай холбоотой, өөрөөр хэлбэл нэмэлт санхүүжилт, төслийн санхүүжилттэй холбоотой мэдээлэл 2013 оны 3 сарын 26-нд Монголын талд албан ёсоор өгсөн. Англи, монгол хэл дээр аль алин дээр нь байгаа. Эрдэнэс Оюу толгой компаниас авч болно. Уул уурхайн яамнаас авч болноо.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-Одонтуяа гишүүн асууя.</w:t>
      </w:r>
    </w:p>
    <w:p>
      <w:pPr>
        <w:pStyle w:val="style0"/>
        <w:jc w:val="both"/>
      </w:pPr>
      <w:r>
        <w:rPr/>
      </w:r>
    </w:p>
    <w:p>
      <w:pPr>
        <w:pStyle w:val="style0"/>
        <w:jc w:val="both"/>
      </w:pPr>
      <w:r>
        <w:rPr>
          <w:b/>
          <w:bCs/>
          <w:lang w:val="mn-MN"/>
        </w:rPr>
        <w:tab/>
        <w:t xml:space="preserve">С.Одонтуяа: </w:t>
      </w:r>
      <w:r>
        <w:rPr>
          <w:b w:val="false"/>
          <w:bCs w:val="false"/>
          <w:lang w:val="mn-MN"/>
        </w:rPr>
        <w:t xml:space="preserve">-Тэгэхээр би энэ эдийн засагт бас эерэг сайн үзүүлэлт гарч байгааг бол би ойлгож байгаа. Гэхдээ би бол өнөөдөр эдийн засагт бас нэг онцгой нөхцөл байдал үүсчихээд байнаа гэж үзэж байна. Иймд үед бид онцгой арга хэмжээг цаг алдалгүй авахгүй бол энэ өөрөө нэлээн том эрсдэлийг дагуулна. </w:t>
      </w:r>
    </w:p>
    <w:p>
      <w:pPr>
        <w:pStyle w:val="style0"/>
        <w:jc w:val="both"/>
      </w:pPr>
      <w:r>
        <w:rPr/>
      </w:r>
    </w:p>
    <w:p>
      <w:pPr>
        <w:pStyle w:val="style0"/>
        <w:jc w:val="both"/>
      </w:pPr>
      <w:r>
        <w:rPr>
          <w:b w:val="false"/>
          <w:bCs w:val="false"/>
          <w:lang w:val="mn-MN"/>
        </w:rPr>
        <w:tab/>
        <w:t xml:space="preserve">Тэгэхээр бид эдийн засгаа эхлээд эмчлэхийн тулд оношоо зөв тавьчих юм бол өнөөдөр сайн үр дүн гарна. Тэгэхээр би энд ямар онош тавьж байна вэ гэхээр манай эдийн засгийн өнөөдөр энэ хүндрэлтэй байдал бол зөвхөн төрийн хариуцлагагүй үйл ажиллагаанаас болсон гэж үзэж байна. Өөрөөр хэлбэл манай улсын эдийн засаг өсөх үү, буурах уу гэдэг нь энэ төрийн өөрийнх нь хариуцлагатай одоо шууд ийм хамааралтай болчихоод байгаа юм. </w:t>
      </w:r>
    </w:p>
    <w:p>
      <w:pPr>
        <w:pStyle w:val="style0"/>
        <w:jc w:val="both"/>
      </w:pPr>
      <w:r>
        <w:rPr/>
      </w:r>
    </w:p>
    <w:p>
      <w:pPr>
        <w:pStyle w:val="style0"/>
        <w:jc w:val="both"/>
      </w:pPr>
      <w:r>
        <w:rPr>
          <w:b w:val="false"/>
          <w:bCs w:val="false"/>
          <w:lang w:val="mn-MN"/>
        </w:rPr>
        <w:tab/>
        <w:t>Тэгэхээр өнөөдөр ийм хариуцлагагүй төр, хариуцлагагүй төрийн албан хаагчид байгаа цагт бол манай эдийн засаг бол хэзээ ч сайжрахгүй. Би энийг бол сүүлийн 10 жилийн асуудлыг бол яримаар байна. Баталж байгаа хууль тогтоомжууд харахаар дандаа иргэн, аж ахуйн нэгжийг үүргээ биелүүлэхгүй бол торгоно, хаана, цуцална гэсэн ийм хуулиуд. Гэтэл өнөөдөр төр үүргээ биелүүлэхгүй, төр гүйцэтгэсэн ажлынхаа төлбөрийг өгөхгүй, төр хугацаанаас нь өмнө лицензийг цуцлаад ямар нэгэн тэр хүний буруугүй үйл ажиллагаанаас байх үед төр ямар ч хариуцлага хүлээхгүй байгаа.</w:t>
      </w:r>
    </w:p>
    <w:p>
      <w:pPr>
        <w:pStyle w:val="style0"/>
        <w:jc w:val="both"/>
      </w:pPr>
      <w:r>
        <w:rPr/>
      </w:r>
    </w:p>
    <w:p>
      <w:pPr>
        <w:pStyle w:val="style0"/>
        <w:jc w:val="both"/>
      </w:pPr>
      <w:r>
        <w:rPr>
          <w:b w:val="false"/>
          <w:bCs w:val="false"/>
          <w:lang w:val="mn-MN"/>
        </w:rPr>
        <w:tab/>
        <w:t xml:space="preserve">Тийм учраас өнөөдөр энэ төрд итгэх итгэл гэдэг юм бол дотооддоо ч байхгүй байна, гадааддаа ч байхгүй. Бид хадгаламж зээлийн хоршооны хууль баталсан. Ард түмнийхээ хамаг мөнгийг сэгсэрчихээд тэгээд сүүлд нь энэ чинь эзэд нь луйварчид байсан юм байна. Одоо төр бүгдийг нь барагдуулж өгнөө гээд л төр бүр тэрнээс илүү луйвардаад алга болсон. </w:t>
      </w:r>
    </w:p>
    <w:p>
      <w:pPr>
        <w:pStyle w:val="style0"/>
        <w:jc w:val="both"/>
      </w:pPr>
      <w:r>
        <w:rPr/>
      </w:r>
    </w:p>
    <w:p>
      <w:pPr>
        <w:pStyle w:val="style0"/>
        <w:jc w:val="both"/>
      </w:pPr>
      <w:r>
        <w:rPr>
          <w:b w:val="false"/>
          <w:bCs w:val="false"/>
          <w:lang w:val="mn-MN"/>
        </w:rPr>
        <w:tab/>
        <w:t>Бид маргаашийн тухай өнөөдөр шинэ санаанууд ярьж болноо. Гэхдээ өнөөдөр нөгөө асчихсан байгаа галаа бага дээр нь дарах уу, эсвэл бүр үнс нурам болгох уу гэдэг л одоо ийм асуудал тулчихаад байгаа байхгүй юу. Тэгэхээр өнөөдөр бид шинэ сайхан гоё гоё санаа ярьж болно. Хамгийн гол нь  энэ гацаанд орчихсон байгаа аж ахуйн нэгжүүдээ яах юм бэ. Би ганцхан уул уурхайн салбар дээр л аваад үзье.</w:t>
      </w:r>
    </w:p>
    <w:p>
      <w:pPr>
        <w:pStyle w:val="style0"/>
        <w:jc w:val="both"/>
      </w:pPr>
      <w:r>
        <w:rPr/>
      </w:r>
    </w:p>
    <w:p>
      <w:pPr>
        <w:pStyle w:val="style0"/>
        <w:jc w:val="both"/>
      </w:pPr>
      <w:r>
        <w:rPr>
          <w:b w:val="false"/>
          <w:bCs w:val="false"/>
          <w:lang w:val="mn-MN"/>
        </w:rPr>
        <w:tab/>
        <w:t xml:space="preserve">Өнөөдөр уул уурхайн салбарт яг 2000 гаруй аж ахуйн нэгж бүр яахаа мэдэхгүй зогсчихсон байна. Үйл ажиллагаа явуулах ч боломжгүй, явуулахгүй байх ч боломжгүй. Төр хохирлыг нь төлөх нь ч ойлгомжгүй, төлөхгүй нь ч ойлгомжгүй. Тийм учраас энэ гацаагаа эхлээд гаргаач ээ. Энэ гацаагаа гаргах юм бол энэ компаниуд чинь цагтаа Монгол Улсын экспортын 91 хувийг бүрдүүлж байсан компаниуд байгаа. </w:t>
      </w:r>
    </w:p>
    <w:p>
      <w:pPr>
        <w:pStyle w:val="style0"/>
        <w:jc w:val="both"/>
      </w:pPr>
      <w:r>
        <w:rPr/>
      </w:r>
    </w:p>
    <w:p>
      <w:pPr>
        <w:pStyle w:val="style0"/>
        <w:jc w:val="both"/>
      </w:pPr>
      <w:r>
        <w:rPr>
          <w:b w:val="false"/>
          <w:bCs w:val="false"/>
          <w:lang w:val="mn-MN"/>
        </w:rPr>
        <w:tab/>
        <w:t>Одоо би энэ сүүлийн үед ерөөсөө Өргөдлийн байнгын хороон дээр ийм өргөдөлд дарагдаж байна шүү дээ. Нөгөө Батхуягийн хэргийн 106 лиценз, урт нэртэй хуулийн 1300 лиценз гээд. Тэгээд урт нэртэй хууль баталсан. За мэдээж санаа нь бол сайхан хууль болсон. Гэхдээ энд маш их нугалаа гарсан. Эргэж үйлчилсэн 246 компанийг зогсоогоод, 2012 оны 6 сарын 5-нд дахиад Засгийн газрын 249 дүгээр тогтоол гарсан байдаг юм байна. 194 дүгээр тогтоол.</w:t>
      </w:r>
    </w:p>
    <w:p>
      <w:pPr>
        <w:pStyle w:val="style0"/>
        <w:jc w:val="both"/>
      </w:pPr>
      <w:r>
        <w:rPr/>
      </w:r>
    </w:p>
    <w:p>
      <w:pPr>
        <w:pStyle w:val="style0"/>
        <w:jc w:val="both"/>
      </w:pPr>
      <w:r>
        <w:rPr>
          <w:b w:val="false"/>
          <w:bCs w:val="false"/>
          <w:lang w:val="mn-MN"/>
        </w:rPr>
        <w:tab/>
        <w:t xml:space="preserve">Энэ 194 дүгээр тогтоол яасан гэхээр энэ сонгуулийн өмнө болохоор ерөөсөө нэг популизм хийсэн юм шиг байгаа юм. Нөгөө 246 лицензийг зогсоочихсон байснаа бүр 1336 лиценз болгоод нэмээд ингээд үйл ажиллагаагий нь зогсоочихсон байгаа байхгүй юу. Хуулинд бол байгаа. Хэрвээ лицензийг цуцлах юм бол нөхөн олговор олгоноо гээд. </w:t>
      </w:r>
    </w:p>
    <w:p>
      <w:pPr>
        <w:pStyle w:val="style0"/>
        <w:jc w:val="both"/>
      </w:pPr>
      <w:r>
        <w:rPr/>
      </w:r>
    </w:p>
    <w:p>
      <w:pPr>
        <w:pStyle w:val="style0"/>
        <w:jc w:val="both"/>
      </w:pPr>
      <w:r>
        <w:rPr>
          <w:b w:val="false"/>
          <w:bCs w:val="false"/>
          <w:lang w:val="mn-MN"/>
        </w:rPr>
        <w:tab/>
        <w:t>Өнөөдөр нэг төгрөг ч олгоогүй. Ашигт малтмалын нөгөө Батхуягийн хэрэгтэй 106 лицензийг яаж хоморголсон юм бэ гэхээр шүүхэд энэ компаниудаас нэг ч удаа байцаалт аваагүй, нэг ч удаа тайлбар аваагүй байж байж Ашигт малтмалын газрыг хохирогчоор одоо оролцуулаад, тэгээд Ашигт малтмалын газар нь өөрөө шинжээчээр давхар оролцчихсон. Ийм одоо бүр нэг бантантай болчихсон байна аа. Тэгэхээр энийгээ одоо бид бол яахаа мэдэхгүй байна.</w:t>
      </w:r>
    </w:p>
    <w:p>
      <w:pPr>
        <w:pStyle w:val="style0"/>
        <w:jc w:val="both"/>
      </w:pPr>
      <w:r>
        <w:rPr/>
      </w:r>
    </w:p>
    <w:p>
      <w:pPr>
        <w:pStyle w:val="style0"/>
        <w:jc w:val="both"/>
      </w:pPr>
      <w:r>
        <w:rPr>
          <w:b w:val="false"/>
          <w:bCs w:val="false"/>
          <w:lang w:val="mn-MN"/>
        </w:rPr>
        <w:tab/>
        <w:t>Тэгэхээр төрийн албан хаагчийн буруутай үйл ажиллагаанаас болсон хохирлыг төр хариуцах ёстой. Өнөөдөр энэ Монголд мөнгөтэй хүн байхгүй болчихсон байна, мөнгөтэй компани байхгүй болчихсон байна. Тийм учраас одоо энэ компаниуд ашигт малтмалын хуулийг хүлээх юм бол ..</w:t>
      </w:r>
      <w:r>
        <w:rPr>
          <w:b w:val="false"/>
          <w:bCs w:val="false"/>
          <w:lang w:val="en-US"/>
        </w:rPr>
        <w:t>(</w:t>
      </w:r>
      <w:r>
        <w:rPr>
          <w:b w:val="false"/>
          <w:bCs w:val="false"/>
          <w:lang w:val="mn-MN"/>
        </w:rPr>
        <w:t>минут дуусав</w:t>
      </w:r>
      <w:r>
        <w:rPr>
          <w:b w:val="false"/>
          <w:bCs w:val="false"/>
          <w:lang w:val="en-US"/>
        </w:rPr>
        <w:t>)</w:t>
      </w:r>
      <w:r>
        <w:rPr>
          <w:b w:val="false"/>
          <w:bCs w:val="false"/>
          <w:lang w:val="mn-MN"/>
        </w:rPr>
        <w:t xml:space="preserve"> </w:t>
      </w:r>
    </w:p>
    <w:p>
      <w:pPr>
        <w:pStyle w:val="style0"/>
        <w:jc w:val="both"/>
      </w:pPr>
      <w:r>
        <w:rPr/>
      </w:r>
    </w:p>
    <w:p>
      <w:pPr>
        <w:pStyle w:val="style0"/>
        <w:jc w:val="both"/>
      </w:pPr>
      <w:r>
        <w:rPr>
          <w:b/>
          <w:bCs/>
          <w:lang w:val="mn-MN"/>
        </w:rPr>
        <w:tab/>
        <w:t xml:space="preserve">З.Энхболд:  </w:t>
      </w:r>
      <w:r>
        <w:rPr>
          <w:b w:val="false"/>
          <w:bCs w:val="false"/>
          <w:lang w:val="mn-MN"/>
        </w:rPr>
        <w:t>-Одоо асуучих уу.</w:t>
      </w:r>
    </w:p>
    <w:p>
      <w:pPr>
        <w:pStyle w:val="style0"/>
        <w:jc w:val="both"/>
      </w:pPr>
      <w:r>
        <w:rPr/>
      </w:r>
    </w:p>
    <w:p>
      <w:pPr>
        <w:pStyle w:val="style0"/>
        <w:jc w:val="both"/>
      </w:pPr>
      <w:r>
        <w:rPr>
          <w:b w:val="false"/>
          <w:bCs w:val="false"/>
          <w:lang w:val="mn-MN"/>
        </w:rPr>
        <w:tab/>
      </w:r>
      <w:r>
        <w:rPr>
          <w:b/>
          <w:bCs/>
          <w:lang w:val="mn-MN"/>
        </w:rPr>
        <w:t>С.Одонтуяа:</w:t>
      </w:r>
      <w:r>
        <w:rPr>
          <w:b w:val="false"/>
          <w:bCs w:val="false"/>
          <w:lang w:val="mn-MN"/>
        </w:rPr>
        <w:t xml:space="preserve"> -Тэгэхээр би одоо 3 асуулт товчхон асууя. Нэгдүгээрт, ойрын үед энэ гацаачихсан байгаа гацаанаасаа гаргах боломж байна уу. Хоёр дахь асуудал гэвэл энэ төрийн хариуцлагыг дээшлүүлэх, энэ төр гүйцэтгэсэн ажлын төлбөрөө хийхгүй бол төр одоо тэр иргэн, аж ахуйн нэгжийг хулхитах юм бол ямар хариуцлага тооцох юм бэ гэдэг одоо хуулийн заалтуудыг ер нь одоо энэ байна уу. Энэ дээр арга хэмжээ авах гэж байна уу.</w:t>
      </w:r>
    </w:p>
    <w:p>
      <w:pPr>
        <w:pStyle w:val="style0"/>
        <w:jc w:val="both"/>
      </w:pPr>
      <w:r>
        <w:rPr/>
      </w:r>
    </w:p>
    <w:p>
      <w:pPr>
        <w:pStyle w:val="style0"/>
        <w:jc w:val="both"/>
      </w:pPr>
      <w:r>
        <w:rPr>
          <w:b w:val="false"/>
          <w:bCs w:val="false"/>
          <w:lang w:val="mn-MN"/>
        </w:rPr>
        <w:tab/>
        <w:t>Хууль тогтоомжид хэрвээ энэ төрийн хариуцлагын асуудлыг тогтоох одоо тусгахгүй бол би нэг ч хуулийн заалтыг одоо дэмжихгүй шүү гэдгээ харин хэлчихье. Тийм учраас энэ дээр товч хариулт авъя. Одоо концессын гэрээ гэж байна. Хүмүүс айж байна шүү дээ. За одоо юмаа бариулчихаад төр яг хулхитна гээд. Тэгэхээр энэ итгэл үнэмшлийг нь олгож, төр бид ийм хариуцлагатай байна аа гэдгээ энд одоо тусгасан зүйл, заалт байна уу гэдгийг надад нэг хариулж өгөхгүй юу.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-Батбаяр хариулъя. Уул уурхайтай холбоотойг Ганхуяг сайд.</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-Би Одонтуяа гишүүнтэй санал нэгтэй байна аа. Үнэхээрийн манай гарч байгаа хуулиуд болохоор дандаа тухайн асуудлыг зохицуулсан хууль биш тухайн асуудалд оролцож байгаа төрийн байгууллагын эрх үүргийг зохицуулах зүйл болчихсон байгаа. Гэхдээ эрх нь их өндөр, үүрэг нь их бага. Эргээд хариуцлага нь байхгүй тийм хуулийн тогтолцоо байгаа.  Энэ бол бүх салбар дээр байгаа хуулийн  онцлог.</w:t>
      </w:r>
    </w:p>
    <w:p>
      <w:pPr>
        <w:pStyle w:val="style0"/>
        <w:jc w:val="both"/>
      </w:pPr>
      <w:r>
        <w:rPr/>
      </w:r>
    </w:p>
    <w:p>
      <w:pPr>
        <w:pStyle w:val="style0"/>
        <w:jc w:val="both"/>
      </w:pPr>
      <w:r>
        <w:rPr>
          <w:b w:val="false"/>
          <w:bCs w:val="false"/>
          <w:lang w:val="mn-MN"/>
        </w:rPr>
        <w:tab/>
        <w:t xml:space="preserve">Тэгэхээр яаж байна. Их Хурал хуулиа гаргахдаа тухайн асуудлыг зохицуулж хууль гаргаад явж байх ёстой гэж. Тэгэхийн тулд цаашдаа бол ингэхэд ер нь хууль гардаг технологио тэр ажлын хэсэг бүрдүүлдэг тэр юмнуудаа бүгдийг нь өөрчлөхгүй бол болохгүй байгаад байгаа юмаа гэж. </w:t>
      </w:r>
    </w:p>
    <w:p>
      <w:pPr>
        <w:pStyle w:val="style0"/>
        <w:jc w:val="both"/>
      </w:pPr>
      <w:r>
        <w:rPr/>
      </w:r>
    </w:p>
    <w:p>
      <w:pPr>
        <w:pStyle w:val="style0"/>
        <w:jc w:val="both"/>
      </w:pPr>
      <w:r>
        <w:rPr>
          <w:b w:val="false"/>
          <w:bCs w:val="false"/>
          <w:lang w:val="mn-MN"/>
        </w:rPr>
        <w:tab/>
        <w:t xml:space="preserve">Тийм учраас энэ бол суурь асуудал. Ер нь ний нуугүй хэлэхэд Монгол Улс 1990 оноос хойш маш олон хууль гаргасан. Олон хуулиуд нь хоорондоо зөрчилтэй болчихсон байгаа. Яагаад гэвэл янз янзын шугамаар ороод ирчихсэн, янз янзын одоо гаднын байгууллага, гадаад улсын төслүүдээр хэрэгжчихсэн, ингээд тэд нар нь хоорондоо зөрчилдсөн, нэг хуулиар нь болно гэдэг, нөгөө хуулиар болохгүй гэдэг. Эцсийн дүндээ нэг талаараа хуультай ч юм шиг, нөгөө талдаа хуульгүй ч юм шиг болчихсон байж байгаа. </w:t>
        <w:tab/>
      </w:r>
    </w:p>
    <w:p>
      <w:pPr>
        <w:pStyle w:val="style0"/>
        <w:jc w:val="both"/>
      </w:pPr>
      <w:r>
        <w:rPr/>
      </w:r>
    </w:p>
    <w:p>
      <w:pPr>
        <w:pStyle w:val="style0"/>
        <w:jc w:val="both"/>
      </w:pPr>
      <w:r>
        <w:rPr>
          <w:b w:val="false"/>
          <w:bCs w:val="false"/>
          <w:lang w:val="mn-MN"/>
        </w:rPr>
        <w:tab/>
        <w:t>Өнөөдөр төр өөрөө Засгийн газар нь гэхэд мөнгөө мэддэггүй, Засгийн газар гэхэд хүнээ томилж мэддэггүй ийм л тогтолцоотой улс Монгол Улс. Ерөнхийлөгч нь байна уу, Их Хурлын дарга нь байна уу, Ерөнхий сайд нь байна уу газар дээр нь ажилтай танилцаад, шуурхай арга хэмжээ авах ямар ч эрх зүйн чадамжгүй. Ийм эрх зүйн орчинтой болчихсон байж байгаа. Тэгэхээр энийг өөрчлөх ёстой.</w:t>
      </w:r>
    </w:p>
    <w:p>
      <w:pPr>
        <w:pStyle w:val="style0"/>
        <w:jc w:val="both"/>
      </w:pPr>
      <w:r>
        <w:rPr/>
      </w:r>
    </w:p>
    <w:p>
      <w:pPr>
        <w:pStyle w:val="style0"/>
        <w:jc w:val="both"/>
      </w:pPr>
      <w:r>
        <w:rPr>
          <w:b w:val="false"/>
          <w:bCs w:val="false"/>
          <w:lang w:val="mn-MN"/>
        </w:rPr>
        <w:tab/>
        <w:t>Тэгэхээр яаж вэ, одоо хүн томилох гэхээр Төрийн албаны зөвлөл, мөнгө мэдэх гэхээр тендерийн зөвлөл гээд явчихна, худалдан авах агентлаг гээд. Тэгэхээр энэ тогтолцоогоо өөрчлөөгүй цагт энэ өөрчлөгдөхгүй ээ. Тийм учраас энэ санааг бол бид энэ тал дээр оруулж ирсэн байгаа. Тэгэхдээ жаахан.. байгаа. Ний нуугүй хэлэхэд нэгд.</w:t>
      </w:r>
    </w:p>
    <w:p>
      <w:pPr>
        <w:pStyle w:val="style0"/>
        <w:jc w:val="both"/>
      </w:pPr>
      <w:r>
        <w:rPr/>
      </w:r>
    </w:p>
    <w:p>
      <w:pPr>
        <w:pStyle w:val="style0"/>
        <w:jc w:val="both"/>
      </w:pPr>
      <w:r>
        <w:rPr>
          <w:b w:val="false"/>
          <w:bCs w:val="false"/>
          <w:lang w:val="mn-MN"/>
        </w:rPr>
        <w:tab/>
        <w:t>Хоёрдугаарт гэх юм бол төрөөс, төрд итгэх итгэл буурчихсан гэдэгтэй бол санал нэгтэй байна аа. Тэгэхээр бид нар түмний төлөө төр байдаг юм бол тэр итгэлээ сэргээе гэж байгаа бол тэр хүмүүстэй үнэхээр ийм болж байна шүү, мэдэгдсэн алхам хийх ёстой юмаа. Энэ нь юу гэж байж гэх юм бол төр өнөөдөр чанга бодлогоо  зөөллөх хэрэгтэй байна гэж. Энэ утгаар өнөөдрийн энэ нэлээн олон асуудлууд татвар, хяналт шалгалт, эрх зүйн орчинтой холбогдсон асуудал оруулж ирж байгаа гэдгийг хэлэхийг хүсэж байна.</w:t>
      </w:r>
    </w:p>
    <w:p>
      <w:pPr>
        <w:pStyle w:val="style0"/>
        <w:jc w:val="both"/>
      </w:pPr>
      <w:r>
        <w:rPr/>
      </w:r>
    </w:p>
    <w:p>
      <w:pPr>
        <w:pStyle w:val="style0"/>
        <w:jc w:val="both"/>
      </w:pPr>
      <w:r>
        <w:rPr>
          <w:b w:val="false"/>
          <w:bCs w:val="false"/>
          <w:lang w:val="mn-MN"/>
        </w:rPr>
        <w:tab/>
        <w:t xml:space="preserve">Тэгэхээр ерөнхийдөө явсаар байгаад би зүгээр яг Одонтуяа гишүүний асуудал бол бид нарын хамгийн үндсийн үндсэн асуудал болчихоод байгаа юм. Тэгэхээр яах ёстой. Монгол өнөөдөр 3 толгойтой байгаа. Тэр 3 толгойг нэг толгойтой болгох ёстой. Айлд нэг л аавтай байдаг биз дээ, 3 аавтай айл байдаггүй шүү дээ. Тэгвэл өнөөдөр Монгол Улс 3 аавтай болчихоод байгаа. Энийг болих ёстой. Тэр байтугай Үндсэн хуулиндаа өөрчлөлт оруулах ёстой. </w:t>
      </w:r>
    </w:p>
    <w:p>
      <w:pPr>
        <w:pStyle w:val="style0"/>
        <w:jc w:val="both"/>
      </w:pPr>
      <w:r>
        <w:rPr/>
      </w:r>
    </w:p>
    <w:p>
      <w:pPr>
        <w:pStyle w:val="style0"/>
        <w:jc w:val="both"/>
      </w:pPr>
      <w:r>
        <w:rPr>
          <w:b w:val="false"/>
          <w:bCs w:val="false"/>
          <w:lang w:val="mn-MN"/>
        </w:rPr>
        <w:tab/>
        <w:t>Тэгээд төр нь Засгийн газар нь мөнгөө ч мэддэг, хүнээ ч мэддэг, хариуцлагаа ч үүрч чаддаг байх ёстой. Ажлаа хариуцсан бол хариуцсан шиг хариуцаад, хариуцаж чадахгүй бол хариуцлагаа хүлээдэг байх ёстой гэж. Өнөөдөр энэ тогтолцоо байхгүй болчихсон. Тэгэхээр энэ үндсэн хуулийнхаа суурь зарчим дээр үндэслэсэн энэ өөрчлөлтөө хийх цаг нь болчихсон гэдэгтэй бол санал нэгтэй байна. Ер нь энэ асуудал бол...</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Ер нь бол нэг л хоёр концепц дээр л бид нэгдчихвэл энэ асуудлыг шийдчихмээр байгаа юмаа. Хоёр үзэл баримтлал дээр. Үндсэн хуулинд бол хувийн хэвшлээс ...зах зээлийн эдийн засаг гээд. Тэгэхээр ерөөсөө л хувийн хэвшлээ дэмжинэ, садаа болохгүй байх гэдэг ийм зарчмаа нэг ойлгох. Энэ Улсын Их Хурал дээр ажлын байр бий болгоно, танай нам хийсэн, манай нам хийсэн гэж ярьдгаа бол болих. Тэр нь яаж байна вэ гэхээр эцсийн эцэст бол баялаг бүтээгчид бүтээгээд, зах зээл орлого ашгийг нь шийддэг энэ зарчмыг ойлгох нь зүйтэй байгаа юмаа гэж ингэж хэлмээр байна.</w:t>
      </w:r>
    </w:p>
    <w:p>
      <w:pPr>
        <w:pStyle w:val="style0"/>
        <w:jc w:val="both"/>
      </w:pPr>
      <w:r>
        <w:rPr/>
      </w:r>
    </w:p>
    <w:p>
      <w:pPr>
        <w:pStyle w:val="style0"/>
        <w:jc w:val="both"/>
      </w:pPr>
      <w:r>
        <w:rPr>
          <w:b w:val="false"/>
          <w:bCs w:val="false"/>
          <w:lang w:val="mn-MN"/>
        </w:rPr>
        <w:tab/>
        <w:t xml:space="preserve">Тэгээд урт нэртэй хуулийн тухайд бол хоёр тогтоол гарсан. Эхнийхэд нь бол 242 тусгай зөвшөөрөл хамаарагдсан. Дараагийнхад нь 1336 хамаарагдсан. Гэхдээ энэ хуулинд бол авах юм үнэхээр байгаа гол мөрөн гэдэг юунаас ч чухал. Нөгөө талд нь юу үүссэн бэ гэхээр бид урьдчилж харж чадаагүй. Хүнд төрөөс тусгай зөвшөөрөл өгөөд л Хадгаламж зээлийн хоршоодтой адилхан. Тэгээд л хөрөнгө оруулалт хийснийх нь дараа  зогсоогоод авсан. Энэ бол ингэж байж болохгүй юмаа гэж ингэж хэлмээр байна. </w:t>
      </w:r>
    </w:p>
    <w:p>
      <w:pPr>
        <w:pStyle w:val="style0"/>
        <w:jc w:val="both"/>
      </w:pPr>
      <w:r>
        <w:rPr/>
      </w:r>
    </w:p>
    <w:p>
      <w:pPr>
        <w:pStyle w:val="style0"/>
        <w:jc w:val="both"/>
      </w:pPr>
      <w:r>
        <w:rPr>
          <w:b w:val="false"/>
          <w:bCs w:val="false"/>
          <w:lang w:val="mn-MN"/>
        </w:rPr>
        <w:tab/>
        <w:t xml:space="preserve">Урт нэртэй хуулийн тухайд бол Одонтуяа гишүүн мэдэж байгаа. Энэ асуудлыг Улсын Их Хурал нь шийдэхгүй бол болохгүй нь ээ. Ядахдаа тэр нөхөн төлбөрийнх нь асуудлыг яах юм бэ. Дагаж мөрдөх журмын тухай хуулинд нь бол уг лицензийнх нь тусгай зөвшөөрлийн асуудлыг хууль гарснаас хойш 5 сар байна уу, 6 сарын дотор гээд шийднэ гэчихсэн. Тэр нь 6 сар байтугай хоёр жил болж байхад бүх асуудал нь шийдэгдээгүй, нөхөн төлбөрийн асуудал нь ийм байдалтай байгаа юмаа. 106 ойлгомжтой. Төрийн албан хаагчдын буруугаас болсон. </w:t>
      </w:r>
    </w:p>
    <w:p>
      <w:pPr>
        <w:pStyle w:val="style0"/>
        <w:jc w:val="both"/>
      </w:pPr>
      <w:r>
        <w:rPr/>
      </w:r>
    </w:p>
    <w:p>
      <w:pPr>
        <w:pStyle w:val="style0"/>
        <w:jc w:val="both"/>
      </w:pPr>
      <w:r>
        <w:rPr>
          <w:b w:val="false"/>
          <w:bCs w:val="false"/>
          <w:lang w:val="mn-MN"/>
        </w:rPr>
        <w:tab/>
        <w:t xml:space="preserve">Гэхдээ энэ 106 дээр бол одоогоор хүчинтэй мөрдөгдөж байгаа хайгуулын тусгай зөвшөөрлийг шинээр олгох, шилжүүлэхийг хориглох хуулийг өөрчлөхгүйгээр энэ 106-гийн 105 нь бол хайгуулын лиценз байгаа. Энийг шийдэх ямар ч боломжгүй байх. </w:t>
      </w:r>
    </w:p>
    <w:p>
      <w:pPr>
        <w:pStyle w:val="style0"/>
        <w:jc w:val="both"/>
      </w:pPr>
      <w:r>
        <w:rPr/>
      </w:r>
    </w:p>
    <w:p>
      <w:pPr>
        <w:pStyle w:val="style0"/>
        <w:jc w:val="both"/>
      </w:pPr>
      <w:r>
        <w:rPr>
          <w:b w:val="false"/>
          <w:bCs w:val="false"/>
          <w:lang w:val="mn-MN"/>
        </w:rPr>
        <w:tab/>
        <w:t xml:space="preserve">Улсын Их Хурал маань төрөөс эрдэс баялгийн салбарт баримтлах бодлогыг баталж өгсөн. Энэ бол маш зөв бодлого гаргасан. Үндсэн хуулийнхаа тэр концепц, хувийн хэвшилд суурилж хөгжинөө. Зах зээлийн эдийн засгийг хөгжүүлнээ гэдэг энэнийхээ хүрээнд Ашигт малтмалын тухай хуульд өөрчлөлт оруулах хуулийг Засгийн газраараа хэлэлцүүлчихсэн. </w:t>
      </w:r>
    </w:p>
    <w:p>
      <w:pPr>
        <w:pStyle w:val="style0"/>
        <w:jc w:val="both"/>
      </w:pPr>
      <w:r>
        <w:rPr/>
      </w:r>
    </w:p>
    <w:p>
      <w:pPr>
        <w:pStyle w:val="style0"/>
        <w:jc w:val="both"/>
      </w:pPr>
      <w:r>
        <w:rPr>
          <w:b w:val="false"/>
          <w:bCs w:val="false"/>
          <w:lang w:val="mn-MN"/>
        </w:rPr>
        <w:tab/>
        <w:t xml:space="preserve">Одоо өргөн барихад бэлэн болсон байгаа.  Энэ дээр бол төрөөс зөвшөөрсөн газар нутагт, өөрөөр хэлбэл замбараагүй өмнөх шигээ замбараагүй юу болгохгүй, гол усаа бодно, бусад үйлдвэрлэлийнхээ салбарыг бодно, хот сууринаа бодно гэсэн ийм байдалтайгаар солбилцлоор тогтоохоор ингэж оруулж ирж байгаа. </w:t>
      </w:r>
    </w:p>
    <w:p>
      <w:pPr>
        <w:pStyle w:val="style0"/>
        <w:jc w:val="both"/>
      </w:pPr>
      <w:r>
        <w:rPr/>
      </w:r>
    </w:p>
    <w:p>
      <w:pPr>
        <w:pStyle w:val="style0"/>
        <w:jc w:val="both"/>
      </w:pPr>
      <w:r>
        <w:rPr>
          <w:b w:val="false"/>
          <w:bCs w:val="false"/>
          <w:lang w:val="mn-MN"/>
        </w:rPr>
        <w:tab/>
        <w:t xml:space="preserve">Тэр нэг нөхөн төлбөрийнх нь асуудал дээр өнөөдөр орон нутаг нь бас нөгөө эхлээд хайгуулын тусгай зөвшөөрөл өгөхөд дэмжчихээд, дараа нь орон нутагт тусгай хэрэгцээнд авчихдаг. Тэрэн дээр бол заавал  нөхөн төлбөрийнх нь асуудлыг шийдэж байж одоо энэ шийдвэрийг гаргана шүү гэж байна. Зүгээр одоо нөгөө мэргэжлийн хяналтын байцаагч юм уу, шүүгч юм уу еще нэг ганц хоёр шалтгаан байдаг байх аа. Энүүгээр тусгай зөвшөөрлийг нь хүчингүй болгочих юм бол нөхөн төлбөрийн асуудлыг нь яг шийднээ гэсэн заалт алга. </w:t>
      </w:r>
    </w:p>
    <w:p>
      <w:pPr>
        <w:pStyle w:val="style0"/>
        <w:jc w:val="both"/>
      </w:pPr>
      <w:r>
        <w:rPr/>
      </w:r>
    </w:p>
    <w:p>
      <w:pPr>
        <w:pStyle w:val="style0"/>
        <w:jc w:val="both"/>
      </w:pPr>
      <w:r>
        <w:rPr>
          <w:b w:val="false"/>
          <w:bCs w:val="false"/>
          <w:lang w:val="mn-MN"/>
        </w:rPr>
        <w:tab/>
        <w:t>Хууль, Улсын Их Хурлын шийдвэрийн төсөл өргөн барих журмын тухай хуулинд бол нөгөө эдийн засаг, нийгмийн үр дагавар гэдэг. Тэрэн дээр нь олигтой юм тавихгүй халтуурдчих юм бол ингээд нөхөн төлбөрөөр шийдэгдэхгүй. Гадаад, дотоодын хөрөнгө оруулагчийг одоо айхтар их гомдоогоод ийм асуудалд хүрч байна л даа. Тэгээд нөгөө талаас бас ийм яриа байдаг юм. Тэр байгаль орчноо нөхөн сэргээх ёстой шүү дээ. Тэрэнтэй нь дүйцүүл гэж. Үгүй энэ чинь орлогоо олоогүй байхад нь, олоогүй байж байж үйлдвэрлэлээ явуулахгүй байж байгаль орчныг нөхөн сэргээнэ гэж байхгүй юмаа.</w:t>
      </w:r>
    </w:p>
    <w:p>
      <w:pPr>
        <w:pStyle w:val="style0"/>
        <w:jc w:val="both"/>
      </w:pPr>
      <w:r>
        <w:rPr/>
      </w:r>
    </w:p>
    <w:p>
      <w:pPr>
        <w:pStyle w:val="style0"/>
        <w:jc w:val="both"/>
      </w:pPr>
      <w:r>
        <w:rPr>
          <w:b w:val="false"/>
          <w:bCs w:val="false"/>
          <w:lang w:val="mn-MN"/>
        </w:rPr>
        <w:tab/>
        <w:t>Тийм учраас энэ бүхнийг ер нь бол одоо Улсын Их Хурал шийдэх, Засгийн газраас шийдвэрүүд...</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-Гончигдорж гишүүн асууя.</w:t>
      </w:r>
    </w:p>
    <w:p>
      <w:pPr>
        <w:pStyle w:val="style0"/>
        <w:jc w:val="both"/>
      </w:pPr>
      <w:r>
        <w:rPr>
          <w:b w:val="false"/>
          <w:bCs w:val="false"/>
          <w:lang w:val="mn-MN"/>
        </w:rPr>
        <w:tab/>
      </w:r>
    </w:p>
    <w:p>
      <w:pPr>
        <w:pStyle w:val="style0"/>
        <w:jc w:val="both"/>
      </w:pPr>
      <w:r>
        <w:rPr>
          <w:b/>
          <w:bCs/>
          <w:lang w:val="mn-MN"/>
        </w:rPr>
        <w:tab/>
        <w:t xml:space="preserve">Р.Гончигдорж: </w:t>
      </w:r>
      <w:r>
        <w:rPr>
          <w:b w:val="false"/>
          <w:bCs w:val="false"/>
          <w:lang w:val="mn-MN"/>
        </w:rPr>
        <w:t>-Баярлалаа. Өнөөдөр шуургатай хэцүү ч гэсэн цас орж байна. Өнөөдөр хэцүү байгаа ч гэсэн маргааш энэ ургамал цэцэг ногоо болж сайхан болноо. Яг үүнтэй эдийн засгийн динамик бол адилхан юмаа л гэж бодож байгаа юм. Төлбөрийн тэнцэл хангагдлаа гэж өнөөдөр дүгнэж болох уу. Тэгвэл энэ бол чухал үр дүн. Тэгвэл төлбөрийн тэнцэл хангагдсан бол өнөөдөр ханшийн өөрчлөлтөөс хамаарсан бизнест учирсан бэрхшээлүүдийг давж суулгах буюу эдийн засгийн харьцангуй хумигдалтыг дэлгэж тавих асуудал нь бол энэний дараагийн хамгийн чухал арга хэмжээ гэж ингэж үзэж байгаа.</w:t>
      </w:r>
    </w:p>
    <w:p>
      <w:pPr>
        <w:pStyle w:val="style0"/>
        <w:jc w:val="both"/>
      </w:pPr>
      <w:r>
        <w:rPr/>
      </w:r>
    </w:p>
    <w:p>
      <w:pPr>
        <w:pStyle w:val="style0"/>
        <w:jc w:val="both"/>
      </w:pPr>
      <w:r>
        <w:rPr>
          <w:b w:val="false"/>
          <w:bCs w:val="false"/>
          <w:lang w:val="mn-MN"/>
        </w:rPr>
        <w:tab/>
        <w:t xml:space="preserve">Энэ чиглэлд энэ бодлого хэрхэн зориулагдаж байна вэ гэдгийг банк болон бодлогын улсуудаас асууя гэж. Үүнтэй хамааруулаад том, жижиг, дунд гэсэн ангиллаар үйлдвэрлэл, үйлчилгээ гэсэн ангиллаар энэ 5 ангилал дээр арга хэмжээнүүдээ хэрхэн төлөвлөж бодож байна вэ гэж. </w:t>
      </w:r>
    </w:p>
    <w:p>
      <w:pPr>
        <w:pStyle w:val="style0"/>
        <w:jc w:val="both"/>
      </w:pPr>
      <w:r>
        <w:rPr/>
      </w:r>
    </w:p>
    <w:p>
      <w:pPr>
        <w:pStyle w:val="style0"/>
        <w:jc w:val="both"/>
      </w:pPr>
      <w:r>
        <w:rPr>
          <w:b w:val="false"/>
          <w:bCs w:val="false"/>
          <w:lang w:val="mn-MN"/>
        </w:rPr>
        <w:tab/>
        <w:t>Нөгөө талаасаа бол бид нар экспортыг нэмэгдүүлэх тухай асуудал дээр хир анхаарч байгаа вэ гэж. Энэ бол цаашаагаа бид нар бол валютын ханшинд нөлөөлөх нөлөөллөө бий болгох суурь нь гэж ойлгож байгаа. Энэ дотроо бид нар дэлхийн эдийн засгийн, дэлхийн зах зээл дээрх үнийн одоогийн болон цаашдын таамаглалтай уялдуулан богино болон урт хугацааны гэрээ хэлцлүүдийг байгуулах, тэр чиглэл дээрх салбар салбарууд дээр ямар бодлогуудыг явуулахаар төлөвлөж байна вэ гэж.</w:t>
      </w:r>
    </w:p>
    <w:p>
      <w:pPr>
        <w:pStyle w:val="style0"/>
        <w:jc w:val="both"/>
      </w:pPr>
      <w:r>
        <w:rPr/>
      </w:r>
    </w:p>
    <w:p>
      <w:pPr>
        <w:pStyle w:val="style0"/>
        <w:jc w:val="both"/>
      </w:pPr>
      <w:r>
        <w:rPr>
          <w:b w:val="false"/>
          <w:bCs w:val="false"/>
          <w:lang w:val="mn-MN"/>
        </w:rPr>
        <w:tab/>
        <w:t>Экспортыг нэмэгдүүлэх гэдэг асуудал дээр бол бид нар экспортын адилсгах аялал жуулчлалын салбарыг авч үзэх ёстой. Тэгвэл аялал жуулчлалыг нэмэгдүүлэх, аялал жуулчлалыг дагасан үйлчилгээг нэмэгдүүлэх, үйлчилгээг дагасан аялал жуулчлалыг нэмэгдүүлэх, энэ чиглэл дээр уламжлалт биш ямар зүйлүүдийг авчирснаар бид нар энэ экспортыг одоо нэмэгдүүлэх боломжийг хангах вэ гэдэг дээр ямар бодлого гаргах гэж байна вэ гэж.</w:t>
      </w:r>
    </w:p>
    <w:p>
      <w:pPr>
        <w:pStyle w:val="style0"/>
        <w:jc w:val="both"/>
      </w:pPr>
      <w:r>
        <w:rPr/>
      </w:r>
    </w:p>
    <w:p>
      <w:pPr>
        <w:pStyle w:val="style0"/>
        <w:jc w:val="both"/>
      </w:pPr>
      <w:r>
        <w:rPr>
          <w:b w:val="false"/>
          <w:bCs w:val="false"/>
          <w:lang w:val="mn-MN"/>
        </w:rPr>
        <w:tab/>
        <w:t>Хоёрдугаарт бол импортыг орлох үйлдвэрлэлийг тусгайлан хөхиүлэн дэмжих асуудал. Энэ дээр мөн шаардлагагүй импортоос татгалзах бодлогыг явуулах. Энэ чиглэл дээр түрүүний бүх чиглэлүүд дээр татварын бодлогуудаа бид нар яаж уян хатан болгох, татварын хөнгөлөлтүүд болон зүйлтүүдийг яаж  хангах, гэхдээ далд эдийн засгийг бий болгохгүй, хяналтын татварын механизмыгаа бол ашиглаж, татварыг орлого биш хяналтын механизм гэдгээр нь ашиглах чиглэл дээр ямар бодлого явуулах гэж байна вэ гэдэг дээр бас нэг хариулт өгөөч ээ гэж.</w:t>
      </w:r>
    </w:p>
    <w:p>
      <w:pPr>
        <w:pStyle w:val="style0"/>
        <w:jc w:val="both"/>
      </w:pPr>
      <w:r>
        <w:rPr/>
      </w:r>
    </w:p>
    <w:p>
      <w:pPr>
        <w:pStyle w:val="style0"/>
        <w:jc w:val="both"/>
      </w:pPr>
      <w:r>
        <w:rPr>
          <w:b w:val="false"/>
          <w:bCs w:val="false"/>
          <w:lang w:val="mn-MN"/>
        </w:rPr>
        <w:tab/>
        <w:t>Ашигт малтмалын салбар дээр бол Монгол Улсын эдийн засгийн одоо болон ирээдүйн чадавхыг гол үнэлгээнүүдийг бий болгохын тулд бол энэ хайгуулын ажлыг эрчимжүүлж, ашигт малтмалын нөөцийг нэмэгдүүлэх энэ чиглэл бодлого дээр бол хайгуулын үйл ажиллагааг эрчимжүүлэх ийм бодлогыг тавьж байх шиг байна. Энэ бодлого бас өнөөдөр ямар эрэлт хэрэгцээтэй болоод байгаа вэ гэдэг энэ тал дээр нь бол асуух шаардлагатай гэж ингэж үзэж байгаа юмаа.</w:t>
      </w:r>
    </w:p>
    <w:p>
      <w:pPr>
        <w:pStyle w:val="style0"/>
        <w:jc w:val="both"/>
      </w:pPr>
      <w:r>
        <w:rPr/>
      </w:r>
    </w:p>
    <w:p>
      <w:pPr>
        <w:pStyle w:val="style0"/>
        <w:jc w:val="both"/>
      </w:pPr>
      <w:r>
        <w:rPr>
          <w:b w:val="false"/>
          <w:bCs w:val="false"/>
          <w:lang w:val="mn-MN"/>
        </w:rPr>
        <w:tab/>
        <w:t xml:space="preserve">Тэгээд ер нь бол хөгжлийн тухай асуудал, эдийн засгийн хөгжил буурч байна, саарч байна гэх юм уу, өндөр хөгжиж байсан эдийн засаг буурлаа гэсэн шүүмжлэлүүд гарч байна.  Эдийн засгийн хөгжилд нь кинетик потенциал гэсэн ийм эдийн засгийн өсөлтийн хандлагуудыг нь нэг ялгаж хэлж өгөөч ээ. Кинетик талаасаа харах юм бол за 10 жилд бүгд үзсэн учраас энд тайлбарлаад яах вэ. </w:t>
      </w:r>
    </w:p>
    <w:p>
      <w:pPr>
        <w:pStyle w:val="style0"/>
        <w:jc w:val="both"/>
      </w:pPr>
      <w:r>
        <w:rPr/>
      </w:r>
    </w:p>
    <w:p>
      <w:pPr>
        <w:pStyle w:val="style0"/>
        <w:jc w:val="both"/>
      </w:pPr>
      <w:r>
        <w:rPr>
          <w:b w:val="false"/>
          <w:bCs w:val="false"/>
          <w:lang w:val="mn-MN"/>
        </w:rPr>
        <w:tab/>
        <w:t>Энд жишээлэх юм бол 6.4 хувь, 17.5 хувьтай Батболд сайдын үе байна. 12.4, 11.7 гэсэн Алтанхуяг сайдын үе байна. Кинетик байдал нь энэ. Өөрөөр хэлбэл процентоор илэрхийлсэн байдал нь энэ. Потенциал байдлыг нь илэрхийлэх юм бол энд Батболд сайд эхнийхээ жилд бол 1.8 наядаар ДНБ-нийг дараа жилд нь 2.7-гоор нэмэгдүүлсэн байгаа юм. Процент нь түрүүний харж байгаа.</w:t>
      </w:r>
    </w:p>
    <w:p>
      <w:pPr>
        <w:pStyle w:val="style0"/>
        <w:jc w:val="both"/>
      </w:pPr>
      <w:r>
        <w:rPr/>
      </w:r>
    </w:p>
    <w:p>
      <w:pPr>
        <w:pStyle w:val="style0"/>
        <w:jc w:val="both"/>
      </w:pPr>
      <w:r>
        <w:rPr>
          <w:b w:val="false"/>
          <w:bCs w:val="false"/>
          <w:lang w:val="mn-MN"/>
        </w:rPr>
        <w:tab/>
        <w:t>Алтанхуяг сайдын үед бол 2.6-гийн өсөлт байсан бол 2.9 2012 онд, 3.5-ын өсөлт 2013 онд. Ингээд бид нар ингэж суурь багтаамж объемоор нь ярих буюу потенциал...</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bCs/>
          <w:lang w:val="mn-MN"/>
        </w:rPr>
        <w:tab/>
        <w:t xml:space="preserve">З.Энхболд: </w:t>
      </w:r>
      <w:r>
        <w:rPr>
          <w:b w:val="false"/>
          <w:bCs w:val="false"/>
          <w:lang w:val="mn-MN"/>
        </w:rPr>
        <w:t>-Нэмээд нэг минут.</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 xml:space="preserve">-Энэ нэмэгдэл хаагдаад байгаа юм. Энийг би яагаад хэлж байна вэ гэвэл бид өнөөдөр ард түмнээ эдийн засаг, бизнес эрхлэх урам зоригтой байлгах нь бол төрийн нэг чухал үүрэг. Хэрэв эдийн засаг муурч байна, хэрэггүй боллоо гэвэл бизнес эрхлээд хэрэггүй болоод та нар гэж төр нь ард түмнээ айлгаж байгаа асуудал. Боломж байна гэдгийг гарах асуудалд энэ чухал юмаа гэж ингэж үзэж байгаа юм. </w:t>
      </w:r>
    </w:p>
    <w:p>
      <w:pPr>
        <w:pStyle w:val="style0"/>
        <w:jc w:val="both"/>
      </w:pPr>
      <w:r>
        <w:rPr/>
      </w:r>
    </w:p>
    <w:p>
      <w:pPr>
        <w:pStyle w:val="style0"/>
        <w:jc w:val="both"/>
      </w:pPr>
      <w:r>
        <w:rPr>
          <w:b w:val="false"/>
          <w:bCs w:val="false"/>
          <w:lang w:val="mn-MN"/>
        </w:rPr>
        <w:tab/>
        <w:t>Тэгээд бизнесийн одоо янз янзын хэргүүд гарч байхад бизнесийн үйл ажиллагаа нь зогсохгүйгээр тэр хэргүүдийг шалгадаг, тунгаадаг ийм механизмыг яаж хууль эрх зүйнх нь хувьд зохион байгуулалтыг нь гаргах вэ. Түрүүн Хадгаламж зээлийн хоршоо ярилаа. Нэлээн олон хоршоогий нь тэрэн дээр бизнесээ цаашаа үргэлжлүүлэх төлөөлөгчийг томилж явуулаад, бизнесийг нь өргөжүүлсэн бол өнөөдөр бид нар нөхөн төлбөрийн тухай асуудлыг өнөөдөр ярихгүйгээр явах байсан. Мөн яг ийм байдал олон бизнесүүд дээр бий боллоо.</w:t>
      </w:r>
    </w:p>
    <w:p>
      <w:pPr>
        <w:pStyle w:val="style0"/>
        <w:jc w:val="both"/>
      </w:pPr>
      <w:r>
        <w:rPr/>
      </w:r>
    </w:p>
    <w:p>
      <w:pPr>
        <w:pStyle w:val="style0"/>
        <w:jc w:val="both"/>
      </w:pPr>
      <w:r>
        <w:rPr>
          <w:b w:val="false"/>
          <w:bCs w:val="false"/>
          <w:lang w:val="mn-MN"/>
        </w:rPr>
        <w:tab/>
        <w:t>Бизнесийн эзнийг нь саатууллаа гэхэд бизнесийн үйл ажиллагаагий нь итгэмжлэгдсэн төлөөллөөр томилоод явуулах юм бол монголын эдийн засаг энэнээс болж одоо...</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 xml:space="preserve">З.Энхболд: </w:t>
      </w:r>
      <w:r>
        <w:rPr>
          <w:b w:val="false"/>
          <w:bCs w:val="false"/>
          <w:lang w:val="mn-MN"/>
        </w:rPr>
        <w:t xml:space="preserve">-Хэдэн асуулт асуучихав аа. За Монголбанк эхлээд хариулъя. Том, жижиг, дунд үйлдвэрүүдийг яаж дэмжих вэ, импорт орлуулах уу гэдгийгээ. ДНБ-ний генетик хүсэлт гэдгээ Батбаяр сайд хариулаад, хайгуул эрчимжүүлэхээ Ганхуяг сайд хариулаадах. </w:t>
      </w:r>
    </w:p>
    <w:p>
      <w:pPr>
        <w:pStyle w:val="style0"/>
        <w:jc w:val="both"/>
      </w:pPr>
      <w:r>
        <w:rPr/>
      </w:r>
    </w:p>
    <w:p>
      <w:pPr>
        <w:pStyle w:val="style0"/>
        <w:jc w:val="both"/>
      </w:pPr>
      <w:r>
        <w:rPr>
          <w:b w:val="false"/>
          <w:bCs w:val="false"/>
          <w:lang w:val="mn-MN"/>
        </w:rPr>
        <w:tab/>
      </w:r>
      <w:r>
        <w:rPr>
          <w:b/>
          <w:bCs/>
          <w:lang w:val="mn-MN"/>
        </w:rPr>
        <w:t>С.Болд:</w:t>
      </w:r>
      <w:r>
        <w:rPr>
          <w:b w:val="false"/>
          <w:bCs w:val="false"/>
          <w:lang w:val="mn-MN"/>
        </w:rPr>
        <w:t xml:space="preserve"> -Баярлалаа. Монголбанкны ерөнхийлөгчийн зөвлөх, ерөнхий эдийн засагч Болд. </w:t>
      </w:r>
    </w:p>
    <w:p>
      <w:pPr>
        <w:pStyle w:val="style0"/>
        <w:jc w:val="both"/>
      </w:pPr>
      <w:r>
        <w:rPr/>
      </w:r>
    </w:p>
    <w:p>
      <w:pPr>
        <w:pStyle w:val="style0"/>
        <w:jc w:val="both"/>
      </w:pPr>
      <w:r>
        <w:rPr>
          <w:b w:val="false"/>
          <w:bCs w:val="false"/>
          <w:lang w:val="mn-MN"/>
        </w:rPr>
        <w:tab/>
        <w:t>Гончигдорж гишүүний асуултад хариулъя. Тэгэхээр Монгол Улсын төлбөрийн тэнцэл гэдэг үзүүлэлт бол туйлын чухал үзүүлэлт. Эдийн засгийн толь гэж хэлж болно. Эдийн засагт үүссэн хүндрэлийн бодит учир шалтгаан бол сүүлийн 2 жилийн туршид Монгол Улсын төлбөрийн тэнцэл дээр үүссэн дарамт ачаалал, хүндрэл тэр нь 2013 онд бол хямралын шинж байдал уруугаа орсонтой шууд холбоотой юм байгаа юмаа.</w:t>
      </w:r>
    </w:p>
    <w:p>
      <w:pPr>
        <w:pStyle w:val="style0"/>
        <w:jc w:val="both"/>
      </w:pPr>
      <w:r>
        <w:rPr>
          <w:b w:val="false"/>
          <w:bCs w:val="false"/>
          <w:lang w:val="mn-MN"/>
        </w:rPr>
        <w:tab/>
        <w:t>Тэгэхээр эдийн засгийн хүндрэлээс гарах гол гарц нь бол төлбөрийн тэнцлээ сайжруулах алхам. Энэ хүрээндээ бол Засгийн газраас өргөн барьсан энэ тогтоолын төсөлд бол Их Хурлын тогтоолд ямар арга хэмжээнүүдийг тусгаж байна вэ гэхээр нэгдүгээрт, гадаад валютын урсгалаа сайжруулах замаар төлбөрийн тэнцлээ сайжруулж байж энэ хүндрэлийг сөрнөө, өөрөөр хэлбэл санхүүгийн болон эдийн засгийн хямрал болгохгүй байх суурь учир шалтгаан, суурь алхам нь бол төлбөрийн тэнцлээ сайжруулах арга зам юмаа.</w:t>
      </w:r>
    </w:p>
    <w:p>
      <w:pPr>
        <w:pStyle w:val="style0"/>
        <w:jc w:val="both"/>
      </w:pPr>
      <w:r>
        <w:rPr/>
      </w:r>
    </w:p>
    <w:p>
      <w:pPr>
        <w:pStyle w:val="style0"/>
        <w:jc w:val="both"/>
      </w:pPr>
      <w:r>
        <w:rPr>
          <w:b w:val="false"/>
          <w:bCs w:val="false"/>
          <w:lang w:val="mn-MN"/>
        </w:rPr>
        <w:tab/>
        <w:t>Хоёрдугаарт нь бол яг энэ эдийн засагт үүсчихсэн байгаа хүндрэл нь дотоодын бизнес, хувийн хэвшил, бодит секторт сөргөөр нөлөөлж байгаа учраас тэрэнд учирч байгаа ачааллыг дарамтыг багасгах, энэ чиглэлийн арга хэмжээнүүд бол тусгалаа олсон. Энэ хүрээнд бол эдийн засгийнхаа бодит секторыг хувийн хэвшлийн учирч байгаа ачаалал, алдагдлыг бууруулах, дээр нь аль болох одоо идэвхжлийг нь дэмжих гэсэн ийм арга хэмжээнүүд тусгагдаж байгаа.</w:t>
      </w:r>
    </w:p>
    <w:p>
      <w:pPr>
        <w:pStyle w:val="style0"/>
        <w:jc w:val="both"/>
      </w:pPr>
      <w:r>
        <w:rPr/>
      </w:r>
    </w:p>
    <w:p>
      <w:pPr>
        <w:pStyle w:val="style0"/>
        <w:jc w:val="both"/>
      </w:pPr>
      <w:r>
        <w:rPr>
          <w:b w:val="false"/>
          <w:bCs w:val="false"/>
          <w:lang w:val="mn-MN"/>
        </w:rPr>
        <w:tab/>
        <w:t xml:space="preserve">Гуравдугаарт нь болохоор бүтцийн шинж чанар дээр реформын асуудал ч гэсэн энэ тогтоолын төсөлд бол тусгагдсан байгаа. Тэгэхээр гадаад валютын урсгалаа сайжруулж, дотоодын эдийн засагт учирч байгаа хувийн хэвшлийнхээ ачааллыг багасгах замаар энэ төлбөрийн тэнцлийн хямралыг ноднин жилийн хямралыг бол 2014 онд санхүүгийн болон эдийн засгийн хямрал болгохгүй байх ийм боломж бол байна аа гэдгийг хэлэх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-Батбаяр сайд. </w:t>
      </w:r>
    </w:p>
    <w:p>
      <w:pPr>
        <w:pStyle w:val="style0"/>
        <w:jc w:val="both"/>
      </w:pPr>
      <w:r>
        <w:rPr/>
      </w:r>
    </w:p>
    <w:p>
      <w:pPr>
        <w:pStyle w:val="style0"/>
        <w:jc w:val="both"/>
      </w:pPr>
      <w:r>
        <w:rPr>
          <w:b w:val="false"/>
          <w:bCs w:val="false"/>
          <w:lang w:val="mn-MN"/>
        </w:rPr>
        <w:tab/>
      </w:r>
      <w:r>
        <w:rPr>
          <w:b/>
          <w:bCs/>
          <w:lang w:val="mn-MN"/>
        </w:rPr>
        <w:t xml:space="preserve">Н.Батбаяр: </w:t>
      </w:r>
      <w:r>
        <w:rPr>
          <w:b w:val="false"/>
          <w:bCs w:val="false"/>
          <w:lang w:val="mn-MN"/>
        </w:rPr>
        <w:t xml:space="preserve">-би та бүхэнд бүгдээрэнд чинь ингээд Монгол Улсын эдийн засгийн макро эдийн засгийн үзүүлэлтийг 10 үзүүлэлтээр гаргаж тараасан байж байгаа. Хэвлэлийнхэндээ ч бас тараагаад өгчихье. Манай улсууд тараагаад өгчихөөрэй хэвлэлийнхэндээ бас. Энэ монгол чинь бүгдээрээ харж байг гэж. Тэгж хийхдээ би яаж хийсэн бэ гэхээр 1990 оноос эхлээд 2013 оноор хийсэн байж байгаа. </w:t>
      </w:r>
    </w:p>
    <w:p>
      <w:pPr>
        <w:pStyle w:val="style0"/>
        <w:jc w:val="both"/>
      </w:pPr>
      <w:r>
        <w:rPr/>
      </w:r>
    </w:p>
    <w:p>
      <w:pPr>
        <w:pStyle w:val="style0"/>
        <w:jc w:val="both"/>
      </w:pPr>
      <w:r>
        <w:rPr>
          <w:b w:val="false"/>
          <w:bCs w:val="false"/>
          <w:lang w:val="mn-MN"/>
        </w:rPr>
        <w:tab/>
        <w:t xml:space="preserve">Дотор нь яаж хуваасан бэ гэхээр Засгийн газар нь эргүүлэн хуваасан байж байгаа. Бямбасүрэн гуайн Засгийн газраас авахуулаад л Алтанхуягийн Засгийн газар дуусч байна. Дотор нь энийгээ бас авч үзэх юм бол олон улсын валютын сантай хөтөлбөртэй байсан уу, хөтөлбөргүй байсан уу гэдгээ гаргаж өгсөн байж байгаа. Тэгээд эдийн засгийн бүх үзүүлэлт тоон үзүүлэлтээр байж байгаа гэж. </w:t>
      </w:r>
    </w:p>
    <w:p>
      <w:pPr>
        <w:pStyle w:val="style0"/>
        <w:jc w:val="both"/>
      </w:pPr>
      <w:r>
        <w:rPr/>
      </w:r>
    </w:p>
    <w:p>
      <w:pPr>
        <w:pStyle w:val="style0"/>
        <w:jc w:val="both"/>
      </w:pPr>
      <w:r>
        <w:rPr>
          <w:b w:val="false"/>
          <w:bCs w:val="false"/>
          <w:lang w:val="mn-MN"/>
        </w:rPr>
        <w:tab/>
        <w:t>Ингээд харах юм бол Монгол Улсын эдийн засаг бол ДНБ-ний өсөлтөөр одоо тооцдог дэлхий нийтийн аргачлал бий. Тэрүүгээр үзэх юм бол энэ 24 жилийн хугацаан дотор бол 5 жил л өсөлт нь хасах байсан байж байгаа. Өөрөөр хэлбэл хямралтай, хүндрэлтэй байсан гэж хэлэх гэж байна. Тэр нь болохоор 1990, 1991, 1992, 1993, эхний зах зээлийн харилцаанд шилжсэн эхний хэдэн жилүүд, дараа нь 2009 он. Бусад жилүүд нь дандаа өсөлттэй байсан байж байгаа.</w:t>
      </w:r>
    </w:p>
    <w:p>
      <w:pPr>
        <w:pStyle w:val="style0"/>
        <w:jc w:val="both"/>
      </w:pPr>
      <w:r>
        <w:rPr/>
      </w:r>
    </w:p>
    <w:p>
      <w:pPr>
        <w:pStyle w:val="style0"/>
        <w:jc w:val="both"/>
      </w:pPr>
      <w:r>
        <w:rPr>
          <w:b w:val="false"/>
          <w:bCs w:val="false"/>
          <w:lang w:val="mn-MN"/>
        </w:rPr>
        <w:tab/>
        <w:t>Тэгэхдээ өсөлттэй байхдаа бол хоёр оронтой тоонд буюу одоо эдийн засгийн өндөр өсөлттэй жил гэх юм бол бас тийм олон биш. 5 жил байгаа. Тэгээд энэ 2004 онд, 2007 онд, тэгээд 2011, 2012, 2013 онд. Өнгөрсөн 2013 онд Монгол Улсын эдийн засаг хоёр оронтой тоотой гарснаараа Монгол Улс түүхэндээ анх удаа 3 жил дараалсан хоёр оронтой тооны эдийн засгийн өсөлттэй явж байгаа. Энэ жил бас ийм дүнтэй гарна гэж төсөөлж байгаа. Энийг бас олон улсын холбогдох байгууллагууд бас ийм төсөөлөлтэй ижил байгаа. Тэгэхдээ энд бид нар санаа амрахгүй байгаа.</w:t>
      </w:r>
    </w:p>
    <w:p>
      <w:pPr>
        <w:pStyle w:val="style0"/>
        <w:jc w:val="both"/>
      </w:pPr>
      <w:r>
        <w:rPr/>
      </w:r>
    </w:p>
    <w:p>
      <w:pPr>
        <w:pStyle w:val="style0"/>
        <w:jc w:val="both"/>
      </w:pPr>
      <w:r>
        <w:rPr>
          <w:b w:val="false"/>
          <w:bCs w:val="false"/>
          <w:lang w:val="mn-MN"/>
        </w:rPr>
        <w:tab/>
        <w:t xml:space="preserve">Яагаад гэвэл асуудал байгаа гэвэл байгаа. Энэ нь юу гэх юм бол энэ төлбөрийн тэнцэлтэй холбогдуулаад гадаад, дотоод орчинтой холбогдуулаад энэ валютын ханшны асуудал маань санаа зовоосон асуудал байж байгаа.  Энэ дээр харах юм харагдаж байгаа. Монгол Улс бол гадаад худалдаандаа бол үндсэндээ энэ 20 хэдэн жил бол бараг 4, 5 жилээс бусад нь дандаа алдагдалтай явж ирсэн байж байгаа. </w:t>
      </w:r>
    </w:p>
    <w:p>
      <w:pPr>
        <w:pStyle w:val="style0"/>
        <w:jc w:val="both"/>
      </w:pPr>
      <w:r>
        <w:rPr/>
      </w:r>
    </w:p>
    <w:p>
      <w:pPr>
        <w:pStyle w:val="style0"/>
        <w:jc w:val="both"/>
      </w:pPr>
      <w:r>
        <w:rPr>
          <w:b w:val="false"/>
          <w:bCs w:val="false"/>
          <w:lang w:val="mn-MN"/>
        </w:rPr>
        <w:tab/>
        <w:t>Өнгөрсөн жилийн алдагдал гэх юм бол 2 тэрбум долларын алдагдалтай байсан. Уржнангийнх 2.5, одоо харин энэ жилээс жаахан эдийн засаг маань эрүүлжүүлэх юм уруу орж ирж байна аа. Тэгээд энийгээ л улам баталгаажуулъя гэсэн үүднээс бид нар энэ зүйлийг оруулж ирж байгаа юмаа гэж хэлэхийг хүсэж байна.</w:t>
      </w:r>
    </w:p>
    <w:p>
      <w:pPr>
        <w:pStyle w:val="style0"/>
        <w:jc w:val="both"/>
      </w:pPr>
      <w:r>
        <w:rPr/>
      </w:r>
    </w:p>
    <w:p>
      <w:pPr>
        <w:pStyle w:val="style0"/>
        <w:jc w:val="both"/>
      </w:pPr>
      <w:r>
        <w:rPr>
          <w:b w:val="false"/>
          <w:bCs w:val="false"/>
          <w:lang w:val="mn-MN"/>
        </w:rPr>
        <w:tab/>
        <w:t xml:space="preserve">Өөрөөр хэлбэл бид нарт бол боломж бол байна гэвэл байна. Боломжоо ашиглаад урагшаа явах уу, үгүй бол боломжоо алдаад хойшоо ухрах уу гэдгийг энд сууж байгаа төрийн түшээд та бүхэн шийдэх болноо.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-Том, жижиг үйлдвэр, дунд гээд импортыг орлуулах гээд асуулт асуусан. Батбаяр сайд.</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-Тэгэхээр үйлдвэрлэл, үйлчилгээгээ дэмжих гэдэг бол зарчмын асуудал. Тэр ч утгаараа бид нар энэ дээр жижиг бизнес, дунд бизнес, том бизнес гэж ялгаж байгаад тодорхой алхмуудыг тавьж өгсөн байж байгаа. Энэ дээр гол үзүүлэх юм бол нэгдүгээрт татварын орчинг улам хөнгөвчилье  гэдэг санааг оруулж ирж байгаа. Санаа гэж ерөнхий томьёолол орж ирж байгааг би санаа гэж хэлж байна. </w:t>
      </w:r>
    </w:p>
    <w:p>
      <w:pPr>
        <w:pStyle w:val="style0"/>
        <w:jc w:val="both"/>
      </w:pPr>
      <w:r>
        <w:rPr/>
      </w:r>
    </w:p>
    <w:p>
      <w:pPr>
        <w:pStyle w:val="style0"/>
        <w:jc w:val="both"/>
      </w:pPr>
      <w:r>
        <w:rPr>
          <w:b w:val="false"/>
          <w:bCs w:val="false"/>
          <w:lang w:val="mn-MN"/>
        </w:rPr>
        <w:tab/>
        <w:t>Өөрөөр хэлэх юм бол жижиг бизнесийг ер нь тодорхой хугацаанд тодорхой төрлийн татваруудаар тийм үү бас тэглэвэл яах вэ гэдэг асуудлыг бас авч ярьж байгаа. Тэгээд энийг бүгдээрээ энэ дээрээ хэдүүлээ одоо энэ тогтоолыг хэлэлцэх үедээ Их Хурал дээрээ ярилцаад чиглэлээ гаргаад, тэрний дагуу Засгийн газар холбогдох ..үндсэн дээр саналаа оруулж ирээд шийдэх зарчмаар явъя гэж.</w:t>
      </w:r>
    </w:p>
    <w:p>
      <w:pPr>
        <w:pStyle w:val="style0"/>
        <w:jc w:val="both"/>
      </w:pPr>
      <w:r>
        <w:rPr/>
      </w:r>
    </w:p>
    <w:p>
      <w:pPr>
        <w:pStyle w:val="style0"/>
        <w:jc w:val="both"/>
      </w:pPr>
      <w:r>
        <w:rPr>
          <w:b w:val="false"/>
          <w:bCs w:val="false"/>
          <w:lang w:val="mn-MN"/>
        </w:rPr>
        <w:tab/>
        <w:t xml:space="preserve">Том бизнесийн хувь дээр ер нь жижиг, дунд..бүгдээрэнгий нь авч үзэх юм бол 888 одоо  үйлдвэр, аж ахуйн газрын төслийг ирчихсэн байж байгаа. Тэрийгээ дэмжье гэж хэлж байна. Энэ бол үнэхээр жижиг нь ч байгаа, дунд нь ч байгаа, том нь ч байгаа. Өөр өөр дээр нь таарсан төрлөө дэмжье гэж. Одоо ер нь хэлж байна. Мөнгөтэй хүн алга, мөнгөтэй компани алга гэж. Үнэн. Яагаад тийм болчихов. Яагаад гэхээр ийм болж байна л даа. Банкууд дээр тийм үү, банкинд зээл өгөхөд хэцүү болчихоод компаниуд нь зээл авахад хэцүү болчихоод байгаа тийм юм байгаа юу байгаа. </w:t>
      </w:r>
    </w:p>
    <w:p>
      <w:pPr>
        <w:pStyle w:val="style0"/>
        <w:jc w:val="both"/>
      </w:pPr>
      <w:r>
        <w:rPr/>
      </w:r>
    </w:p>
    <w:p>
      <w:pPr>
        <w:pStyle w:val="style0"/>
        <w:jc w:val="both"/>
      </w:pPr>
      <w:r>
        <w:rPr>
          <w:b w:val="false"/>
          <w:bCs w:val="false"/>
          <w:lang w:val="mn-MN"/>
        </w:rPr>
        <w:tab/>
        <w:t>Хэд хэдэн талтай. Нэгдүгээрт гэх юм бол тодорхой хэмжээний мөнгөний нийлүүлэлтийг нэмэгдүүлэх шаардлага байна тийм үү. Гэтэл мөнгөний нийлүүлэлтийг нэмэгдүүлнэ гэхээр бид нар валют эргээд тэр нь валютын ханшид сөргөөр нөлөөлчих гээд байна. Тэгэхээр тэрийг чинь ... бол валютынхаа нөөцийг нэмэгдүүлэх, ингэснээрээ мөнгөний нийлүүлэлт бол эргүүлээд валютын ханшийг хөөрөгдчихгүй байх тэр эдийн засгийн орчингоо бүрдүүлж байж хийх нэг асуудал байна.</w:t>
      </w:r>
    </w:p>
    <w:p>
      <w:pPr>
        <w:pStyle w:val="style0"/>
        <w:jc w:val="both"/>
      </w:pPr>
      <w:r>
        <w:rPr/>
      </w:r>
    </w:p>
    <w:p>
      <w:pPr>
        <w:pStyle w:val="style0"/>
        <w:jc w:val="both"/>
      </w:pPr>
      <w:r>
        <w:rPr>
          <w:b w:val="false"/>
          <w:bCs w:val="false"/>
          <w:lang w:val="mn-MN"/>
        </w:rPr>
        <w:tab/>
        <w:t>Нөгөө нэг асуудал гэх юм бол яг энэнтэй уялдуулж хийсэн зүйл бол алтны татварыг бууруулсан шүү дээ. Тэр чинь юу гэж байна гэх юм бол валютын нөөцийг нэмэгдүүлэх, ингэснээр төгрөгийн нийлүүлэлтийг нэмэгдүүлэх...гэж. Энэ утгаараа бол одоо Монголбанк Засгийн газар хамтраад энэ алтны олборлолтыг нэмэгдүүлэх талаар Их Хурлаас гарсан бодлого чиглэлийн дагуу тодорхой хэмжээгээр ажиллаж байна. Энэ жил бид нар бол алтны олборлолтыг нэлээн өндөр түвшинд хүргэчихэж чадна гэсэн төлөвтэй байж байна.</w:t>
      </w:r>
    </w:p>
    <w:p>
      <w:pPr>
        <w:pStyle w:val="style0"/>
        <w:jc w:val="both"/>
      </w:pPr>
      <w:r>
        <w:rPr/>
      </w:r>
    </w:p>
    <w:p>
      <w:pPr>
        <w:pStyle w:val="style0"/>
        <w:jc w:val="both"/>
      </w:pPr>
      <w:r>
        <w:rPr>
          <w:b w:val="false"/>
          <w:bCs w:val="false"/>
          <w:lang w:val="mn-MN"/>
        </w:rPr>
        <w:tab/>
        <w:t>Тэгэх юм бол бид нар бас валютын нөөц нэмэгдэнэ, валютын нөөц нэмэгдэхээр дахиад төгрөгийн нийлүүлэлт нэмэгдэнэ. Ингэснээр хувь хүн байгууллагууд мөнгөтэй болох боломж бүрдэнээ гэж. Нөгөө талдаа банкинд зээл өгөх дээр банкнуудын маань бас хэмжээ жаахан тулчихаад байна аа. Тэгэхээр банкнуудыг томруулах асуудал гарч ирж байна. Банкин дээр байгаа тэр өөрийн хөрөнгийн 20 хувиас дээш .. болгохгүй гэдгийг тодорхой энэ заалтуудынхаа асуудлыг бид нар нааш нь цааш нь харах асуудал байна гэж.</w:t>
      </w:r>
    </w:p>
    <w:p>
      <w:pPr>
        <w:pStyle w:val="style0"/>
        <w:jc w:val="both"/>
      </w:pPr>
      <w:r>
        <w:rPr/>
      </w:r>
    </w:p>
    <w:p>
      <w:pPr>
        <w:pStyle w:val="style0"/>
        <w:jc w:val="both"/>
      </w:pPr>
      <w:r>
        <w:rPr>
          <w:b w:val="false"/>
          <w:bCs w:val="false"/>
          <w:lang w:val="mn-MN"/>
        </w:rPr>
        <w:tab/>
        <w:t>Нөгөө талдаа компаниуд зээл авъя гэхээр зээлийн баталгаан дээр очоод бас гацчихаад байна аа. Тодорхой утгаараа. Яаж байна гэхээр мэдээж тэр зээлийг үнэлж байгаа, зээлийн баталгаанд тавьж байгаа объектуудын үнэлгээний асуудал байж байна. Тэрэнтэй холбогдуулаад тэр хууль эрх зүйн орчинг сайжруулах юм гарч ирж байна. 100 төгрөгний үнийг 50 төгрөгөөр үнэлээд, 25-д нь авчихъя гэж энэ тогтолцоогоо өөрчлөх ёстой байна.</w:t>
      </w:r>
    </w:p>
    <w:p>
      <w:pPr>
        <w:pStyle w:val="style0"/>
        <w:jc w:val="both"/>
      </w:pPr>
      <w:r>
        <w:rPr/>
      </w:r>
    </w:p>
    <w:p>
      <w:pPr>
        <w:pStyle w:val="style0"/>
        <w:jc w:val="both"/>
      </w:pPr>
      <w:r>
        <w:rPr>
          <w:b w:val="false"/>
          <w:bCs w:val="false"/>
          <w:lang w:val="mn-MN"/>
        </w:rPr>
        <w:tab/>
        <w:t xml:space="preserve">Нөгөө талдаа гэх юм бол ерөнхийдөө баталгааны хэмжээ нь, баталгаанд тавьж өгөх хэмжээндээ бүгдийг нь тавьчихсан, цаашдаа явахдаа гацчихаад байна. Тийм учраас зээлийн батлан даалтын сангийн хөрөнгийг нэмэгдүүлээд, жижиг бизнес дээрээ зээлийн батлан даалтын сангийн баталгаан дээр өөрийнх нь боломжийн баталгаан дээр төслийнх нь юун дээр үзүүлсэн ийм байдлаар зээл олгодог систем явуулах. </w:t>
      </w:r>
    </w:p>
    <w:p>
      <w:pPr>
        <w:pStyle w:val="style0"/>
        <w:jc w:val="both"/>
      </w:pPr>
      <w:r>
        <w:rPr/>
      </w:r>
    </w:p>
    <w:p>
      <w:pPr>
        <w:pStyle w:val="style0"/>
        <w:jc w:val="both"/>
      </w:pPr>
      <w:r>
        <w:rPr>
          <w:b w:val="false"/>
          <w:bCs w:val="false"/>
          <w:lang w:val="mn-MN"/>
        </w:rPr>
        <w:tab/>
        <w:t xml:space="preserve">Том зээлийн хувьд гэх юм бол тодорхой хэмжээгээр энэ банкинд байж байгаа өөрийн хөрөнгийг нэмэгдүүлэх, энэ чиглэл уруу яасан алхмуудыг төр тодорхой хэмжээгээр хувийн хэвшилтэйгээ хамтарч хийхээр. Том бизнесийн хувьд, том төслүүдийн хувьд гэвэл томоохон төслүүд явж байгаа бол, жишээ нь бид нар сая ингээд үйлдвэрийн тухай ярьж байна шүү дээ. </w:t>
      </w:r>
    </w:p>
    <w:p>
      <w:pPr>
        <w:pStyle w:val="style0"/>
        <w:jc w:val="both"/>
      </w:pPr>
      <w:r>
        <w:rPr/>
      </w:r>
    </w:p>
    <w:p>
      <w:pPr>
        <w:pStyle w:val="style0"/>
        <w:jc w:val="both"/>
      </w:pPr>
      <w:r>
        <w:rPr>
          <w:b w:val="false"/>
          <w:bCs w:val="false"/>
          <w:lang w:val="mn-MN"/>
        </w:rPr>
        <w:tab/>
        <w:t xml:space="preserve">Тэгэх юм бол тэр үйлдвэрийг барьж байгуулах хугацаанд нь татвараас тодорхой хугацаанд нь татварыг нь хойшлуулж өгөөд, үйлдвэрлэл нь өөрөө гаалийн баталгаат талбай болоод, тэгээд үйлдвэр ашиглалтад орсныхоо дараагаар холбогдох татваруудаа төлдөг энэ тогтолцоонд орох гэж энэ олон арга хэмжээнүүдийг авч явах шаардлагатай байж байгаа. Тэгэхээр энэ чиглэлийн холбогдох заалтуудыг бол оруулсан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хайгуул эрчимжүүлэх. Улаан сайд асуулт сонсон уу, сонсоогүй юу. </w:t>
      </w:r>
    </w:p>
    <w:p>
      <w:pPr>
        <w:pStyle w:val="style0"/>
        <w:jc w:val="both"/>
      </w:pPr>
      <w:r>
        <w:rPr/>
      </w:r>
    </w:p>
    <w:p>
      <w:pPr>
        <w:pStyle w:val="style0"/>
        <w:jc w:val="both"/>
      </w:pPr>
      <w:r>
        <w:rPr>
          <w:b/>
          <w:bCs/>
          <w:lang w:val="mn-MN"/>
        </w:rPr>
        <w:tab/>
        <w:t xml:space="preserve">Д.Ганхуяг: </w:t>
      </w:r>
      <w:r>
        <w:rPr>
          <w:b w:val="false"/>
          <w:bCs w:val="false"/>
          <w:lang w:val="mn-MN"/>
        </w:rPr>
        <w:t xml:space="preserve">-Баярлалаа. Хоёрхон асуулт асуусан. Экспортыг нэмэгдүүлэх гээд.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-Сонсоогүй юу. </w:t>
      </w:r>
    </w:p>
    <w:p>
      <w:pPr>
        <w:pStyle w:val="style0"/>
        <w:jc w:val="both"/>
      </w:pPr>
      <w:r>
        <w:rPr/>
      </w:r>
    </w:p>
    <w:p>
      <w:pPr>
        <w:pStyle w:val="style0"/>
        <w:jc w:val="both"/>
      </w:pPr>
      <w:r>
        <w:rPr>
          <w:b w:val="false"/>
          <w:bCs w:val="false"/>
          <w:lang w:val="mn-MN"/>
        </w:rPr>
        <w:tab/>
      </w:r>
      <w:r>
        <w:rPr>
          <w:b/>
          <w:bCs/>
          <w:lang w:val="mn-MN"/>
        </w:rPr>
        <w:t xml:space="preserve">Д.Ганхуяг: </w:t>
      </w:r>
      <w:r>
        <w:rPr>
          <w:b w:val="false"/>
          <w:bCs w:val="false"/>
          <w:lang w:val="mn-MN"/>
        </w:rPr>
        <w:t>-Энэ дээр Батбаяр сайд ч хэлээд байгаа, мэдэж байгаа мэдэж байгаа, одоохон хариулчихъя. Алтыг нэг 30 орчим тонн, төмрийн хүдрийг нэг 10 сая тонн, нүүрсийг 30 орчим сая тонн, зэсийн баяжмалыг 1 сая тонн, за нэг ийм зорилт тавьчихсан байгаа. Тэгээд ер нь бол гол нэрийн экспортын эдгээр ашигт малтмалын үнэ буурахаар, биет хэмжээгий нь нэмэгдүүлэх шаардлагатай болдог. Биет хэмжээгий нь нэмэгдүүлэхээр тээврийн асуудал дээр боомтын нэвтрүүлэх  хүчин чадал дээр очоод зогсчихдог ийм л байдалтай байна л даа.</w:t>
      </w:r>
    </w:p>
    <w:p>
      <w:pPr>
        <w:pStyle w:val="style0"/>
        <w:jc w:val="both"/>
      </w:pPr>
      <w:r>
        <w:rPr/>
      </w:r>
    </w:p>
    <w:p>
      <w:pPr>
        <w:pStyle w:val="style0"/>
        <w:jc w:val="both"/>
      </w:pPr>
      <w:r>
        <w:rPr>
          <w:b w:val="false"/>
          <w:bCs w:val="false"/>
          <w:lang w:val="mn-MN"/>
        </w:rPr>
        <w:tab/>
        <w:t>Тийм учраас энэ төмөр замынхаа асуудлыг шийдсэн нь зүйтэй юмаа гэж. Энэ салбарт урт хугацааны гэрээ хэлэлцээр байгуулагдав уу гэж асуусан. Таван толгойн ордод үйл ажиллагаа явуулдаг 3 компани, Хятадын Шиньхуа, Энержи  компанитай хэлэлцээр байгуулсан. Жилд 50 хүртэл сая тонн нүүрс нийлүүлэх 20 жилийн хугацаанд. Тэгээд энэ дээр бол тоо хэмжээ л байгаа. Угаасаа обтых</w:t>
      </w:r>
      <w:r>
        <w:rPr>
          <w:b/>
          <w:bCs/>
          <w:lang w:val="mn-MN"/>
        </w:rPr>
        <w:t xml:space="preserve"> </w:t>
      </w:r>
      <w:r>
        <w:rPr>
          <w:b w:val="false"/>
          <w:bCs w:val="false"/>
          <w:lang w:val="mn-MN"/>
        </w:rPr>
        <w:t xml:space="preserve">...гэдэг бол тоо хэмжээ л байдаг. Үнэ тавьдаггүй, тэр үнийг тааж мэднэ гэж байхгүй шүү дээ угаасаа. Зах зээлд угаасаа хөдөлж байдаг. </w:t>
      </w:r>
    </w:p>
    <w:p>
      <w:pPr>
        <w:pStyle w:val="style0"/>
        <w:jc w:val="both"/>
      </w:pPr>
      <w:r>
        <w:rPr/>
      </w:r>
    </w:p>
    <w:p>
      <w:pPr>
        <w:pStyle w:val="style0"/>
        <w:jc w:val="both"/>
      </w:pPr>
      <w:r>
        <w:rPr>
          <w:b w:val="false"/>
          <w:bCs w:val="false"/>
          <w:lang w:val="mn-MN"/>
        </w:rPr>
        <w:tab/>
        <w:t>Үнийг оруулсан урт хугацааны гэрээ гэдэг бол маш аюултай. Хиртэй бол хийдэггүй юм. Тэгээд энийгээ гэрээ уруу хэлэлцээр уруу шилжүүлэх ажил бол компани хоорондоо яригдаж байгаа гэж ингэж хэлэх байна. Зөвшөөрөгдсөн газар нутаг солбицлоор хайгуулын тусгай зөвшөөрлийг өгөх асуудлыг шийдэх хуулийн төслийг Засгийн газраас санаачлаад Улсын Их Хуралд өргөн барихад бэлэн болсон.</w:t>
      </w:r>
    </w:p>
    <w:p>
      <w:pPr>
        <w:pStyle w:val="style0"/>
        <w:jc w:val="both"/>
      </w:pPr>
      <w:r>
        <w:rPr/>
      </w:r>
    </w:p>
    <w:p>
      <w:pPr>
        <w:pStyle w:val="style0"/>
        <w:jc w:val="both"/>
      </w:pPr>
      <w:r>
        <w:rPr>
          <w:b w:val="false"/>
          <w:bCs w:val="false"/>
          <w:lang w:val="mn-MN"/>
        </w:rPr>
        <w:tab/>
        <w:t>Ер нь бол бүх юм нэгээс эхэлдэг гэдэгтэй адилхан энэ салбарт хөрөнгө оруулалтыг нэмэгдүүлэхийн тулд хайгуул хийлгэхгүй бол хөрөнгө оруулалт нэмэгдэхгүй ээ. Ийм байдалтай байгаа  юм. Тийм учраас хайгуул хийгдэнэ. Улс орны газрын хэвлийн доорх баялгийн хэмжээ нөөц албан ёсны нөөц их байх тусмаа улс орны эдийн засгийн өрсөлдөх чадвар эдийн засгийн дархлаа бол сайжирдаг. Энэ зарчмаараа явах ёстой гэж ингэж ойлгож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-Том, дунд, жижиг үйлдвэрийг татварын ямар ялгаатай бодлогоор дэмжих гэж байна гэж асуусан Улаан сайд.</w:t>
      </w:r>
    </w:p>
    <w:p>
      <w:pPr>
        <w:pStyle w:val="style0"/>
        <w:jc w:val="both"/>
      </w:pPr>
      <w:r>
        <w:rPr/>
      </w:r>
    </w:p>
    <w:p>
      <w:pPr>
        <w:pStyle w:val="style0"/>
        <w:jc w:val="both"/>
      </w:pPr>
      <w:r>
        <w:rPr>
          <w:b/>
          <w:bCs/>
          <w:lang w:val="mn-MN"/>
        </w:rPr>
        <w:tab/>
        <w:t xml:space="preserve">Ч.Улаан: </w:t>
      </w:r>
      <w:r>
        <w:rPr>
          <w:b w:val="false"/>
          <w:bCs w:val="false"/>
          <w:lang w:val="mn-MN"/>
        </w:rPr>
        <w:t xml:space="preserve">-Баярлалаа. Тэгэхээр бүхэлдээ бизнест таатай татварын орчинг бий болгох ийм л бодлогыг Засгийн газар хатуу барьж байгаа. Энэ хүрээндээ бол татварын хэмжээг нэмэхгүй. </w:t>
      </w:r>
    </w:p>
    <w:p>
      <w:pPr>
        <w:pStyle w:val="style0"/>
        <w:jc w:val="both"/>
      </w:pPr>
      <w:r>
        <w:rPr/>
      </w:r>
    </w:p>
    <w:p>
      <w:pPr>
        <w:pStyle w:val="style0"/>
        <w:jc w:val="both"/>
      </w:pPr>
      <w:r>
        <w:rPr>
          <w:b w:val="false"/>
          <w:bCs w:val="false"/>
          <w:lang w:val="mn-MN"/>
        </w:rPr>
        <w:tab/>
        <w:t>Шинээр одоо татвар бий болгохгүй гэсэн ийм одоо зарчим дээр ажиллаж байна. Энэ хүрээндээ эхний ээлжинд бол бид нар энэ жижиг, дунд үйлдвэрлэгчдийг татварын хөнгөлөлтөөр дэмжих зорилгоор одоо жилдээ төлсөн аж ахуйн нэгжийн орлогын албан татварын 90 хувийг нь буцаан олгохоор хуулийн төслийг Их Хуралд өргөн барьчихсан байгаа.</w:t>
      </w:r>
    </w:p>
    <w:p>
      <w:pPr>
        <w:pStyle w:val="style0"/>
        <w:jc w:val="both"/>
      </w:pPr>
      <w:r>
        <w:rPr/>
      </w:r>
    </w:p>
    <w:p>
      <w:pPr>
        <w:pStyle w:val="style0"/>
        <w:jc w:val="both"/>
      </w:pPr>
      <w:r>
        <w:rPr>
          <w:b w:val="false"/>
          <w:bCs w:val="false"/>
          <w:lang w:val="mn-MN"/>
        </w:rPr>
        <w:tab/>
        <w:t xml:space="preserve">Мөн одоо нэмүү өртгийн албан татварын босгыг нэмэгдүүлэх ийм хуулийн төслийг өргөн барьсан байна. Ойрын үед Засгийн газар дээр ярьж эцэслээд одоо энэ нэмүү өртгийн албан татварын хуулинд одоо шинэчилсэн найруулга хийх саналыг өргөн барина. </w:t>
      </w:r>
    </w:p>
    <w:p>
      <w:pPr>
        <w:pStyle w:val="style0"/>
        <w:jc w:val="both"/>
      </w:pPr>
      <w:r>
        <w:rPr/>
      </w:r>
    </w:p>
    <w:p>
      <w:pPr>
        <w:pStyle w:val="style0"/>
        <w:jc w:val="both"/>
      </w:pPr>
      <w:r>
        <w:rPr>
          <w:b w:val="false"/>
          <w:bCs w:val="false"/>
          <w:lang w:val="mn-MN"/>
        </w:rPr>
        <w:tab/>
        <w:t>Ингэснээр бол одоо нэмүү өртгийн албан татварын хяналтын татвар байх агуулгад нь түшиглээд эцсийн хэрэглээндээ НӨТ төлсөн хэрэглэгчдэд төлсөн татварынх нь одоо 20 хүртэл хувийг буцаан олгох замаар энэ татварын бааз сууриа өргөтгөх, бүртгэл хяналтаа сайжруулах, эдийн засгаа ил тод болгох ийм одоо системд шилжүүлэхээр санал оруулахаар бэлдэж байна.</w:t>
      </w:r>
    </w:p>
    <w:p>
      <w:pPr>
        <w:pStyle w:val="style0"/>
        <w:jc w:val="both"/>
      </w:pPr>
      <w:r>
        <w:rPr/>
      </w:r>
    </w:p>
    <w:p>
      <w:pPr>
        <w:pStyle w:val="style0"/>
        <w:jc w:val="both"/>
      </w:pPr>
      <w:r>
        <w:rPr>
          <w:b w:val="false"/>
          <w:bCs w:val="false"/>
          <w:lang w:val="mn-MN"/>
        </w:rPr>
        <w:tab/>
        <w:t>Цаашдаа бол одоо мөн Засгийн газар дээр судалж боловсруулж байгаа асуудал бол энэ том татвар төлөгчдийг уул уурхайн болон одоо бусад салбар гэдгээр нь ангилан авч үзэж, татварын шатлалыг цөөрүүлэх асуудлыг бас давхар судалж, боловсруулж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-Аялал жуулчлалын талаар Оюунгэрэл сайд.</w:t>
      </w:r>
    </w:p>
    <w:p>
      <w:pPr>
        <w:pStyle w:val="style0"/>
        <w:jc w:val="both"/>
      </w:pPr>
      <w:r>
        <w:rPr/>
      </w:r>
    </w:p>
    <w:p>
      <w:pPr>
        <w:pStyle w:val="style0"/>
        <w:jc w:val="both"/>
      </w:pPr>
      <w:r>
        <w:rPr>
          <w:b/>
          <w:bCs/>
          <w:lang w:val="mn-MN"/>
        </w:rPr>
        <w:tab/>
        <w:t xml:space="preserve">Ц.Оюунгэрэл: </w:t>
      </w:r>
      <w:r>
        <w:rPr>
          <w:b w:val="false"/>
          <w:bCs w:val="false"/>
          <w:lang w:val="mn-MN"/>
        </w:rPr>
        <w:t xml:space="preserve">-Гончигдорж гишүүний асуултад хариулъя. Уламжлалт биш ямар аргаар аялал жуулчлалд одоо валютын урсгалыг нэмэгдүүлэхэд оролцох вэ. Аялал жуулчлалаас валютын урсгалыг нэмэгдүүлэх вэ гэж асуусан. Уламжлалт биш хоёр янзын хуулийн төслийг энэ 100 хоногт багтааж оруулахаар төлөвлөж байгаа.  </w:t>
      </w:r>
    </w:p>
    <w:p>
      <w:pPr>
        <w:pStyle w:val="style0"/>
        <w:jc w:val="both"/>
      </w:pPr>
      <w:r>
        <w:rPr/>
      </w:r>
    </w:p>
    <w:p>
      <w:pPr>
        <w:pStyle w:val="style0"/>
        <w:jc w:val="both"/>
      </w:pPr>
      <w:r>
        <w:rPr>
          <w:b w:val="false"/>
          <w:bCs w:val="false"/>
          <w:lang w:val="mn-MN"/>
        </w:rPr>
        <w:tab/>
        <w:t xml:space="preserve">Нэгдүгээрх нь түрүүн би бас Ганбат гишүүний асуултад хариулахдаа хэлсэн. Морин тойруулга дахь морин уралдааны тухай хууль бооцоот морин уралдаан гэсэн үг. Хоёр дахь нь бол цахим хэлбэрээр бооцоо болон сугалаа, азад тулгуурласан аливаа үйл ажиллагааг зохицуулах ийм суурь хууль байгаа. </w:t>
      </w:r>
    </w:p>
    <w:p>
      <w:pPr>
        <w:pStyle w:val="style0"/>
        <w:jc w:val="both"/>
      </w:pPr>
      <w:r>
        <w:rPr/>
      </w:r>
    </w:p>
    <w:p>
      <w:pPr>
        <w:pStyle w:val="style0"/>
        <w:jc w:val="both"/>
      </w:pPr>
      <w:r>
        <w:rPr>
          <w:b w:val="false"/>
          <w:bCs w:val="false"/>
          <w:lang w:val="mn-MN"/>
        </w:rPr>
        <w:tab/>
        <w:t>Энэ хоёр дахь суурь хууль нь бол цаашилбал хэрвээ Монгол Улсад ямар нэгэн хэмжээгээр казиногийн үйл ажиллагаа явуулахад бас суурь хууль болно гэж үзэж байгаа. Гэхдээ одоогоор бол сугалаа, бооцоо, азад тулгуурласан аливаа тоглолтыг цахимаар зохион байгуулах хууль гэсэн тийм маягтай ийм хуулийн төслүүдийг энэ 100 хоногтоо багтаж оруулж ирэхээр бодож байгаа.</w:t>
      </w:r>
    </w:p>
    <w:p>
      <w:pPr>
        <w:pStyle w:val="style0"/>
        <w:jc w:val="both"/>
      </w:pPr>
      <w:r>
        <w:rPr/>
      </w:r>
    </w:p>
    <w:p>
      <w:pPr>
        <w:pStyle w:val="style0"/>
        <w:jc w:val="both"/>
      </w:pPr>
      <w:r>
        <w:rPr>
          <w:b w:val="false"/>
          <w:bCs w:val="false"/>
          <w:lang w:val="mn-MN"/>
        </w:rPr>
        <w:tab/>
        <w:t>За энэ хуулиуд нь өөрөө бас цэвэр олон улсын зах зээл дээрээс монголын зах зээл уруу мөнгө татах зорилготой, яагаад гэх юм бол энэ цахим хэлбэрийг ашиглахгүйгээр бооцоог хөгжүүлэх юм бол зөвхөн дотоодынхоо зах зээл дээр үүрлэх гээд байдаг. Тийм учраас гадаадын зах зээл дээрээс мөнгө татахад зориулалттай ийм уламжлалт биш аялал жуулчлалын хэлбэрийн хуулиуд орж ирнээ.</w:t>
      </w:r>
    </w:p>
    <w:p>
      <w:pPr>
        <w:pStyle w:val="style0"/>
        <w:jc w:val="both"/>
      </w:pPr>
      <w:r>
        <w:rPr/>
      </w:r>
    </w:p>
    <w:p>
      <w:pPr>
        <w:pStyle w:val="style0"/>
        <w:jc w:val="both"/>
      </w:pPr>
      <w:r>
        <w:rPr>
          <w:b w:val="false"/>
          <w:bCs w:val="false"/>
          <w:lang w:val="mn-MN"/>
        </w:rPr>
        <w:tab/>
        <w:t xml:space="preserve">Мөн бас </w:t>
      </w:r>
      <w:r>
        <w:rPr>
          <w:b w:val="false"/>
          <w:bCs w:val="false"/>
          <w:lang w:val="en-US"/>
        </w:rPr>
        <w:t>IDP</w:t>
      </w:r>
      <w:r>
        <w:rPr>
          <w:b w:val="false"/>
          <w:bCs w:val="false"/>
          <w:lang w:val="mn-MN"/>
        </w:rPr>
        <w:t xml:space="preserve">-д Монгол Улс түнш орон болохоор зарласантай холбогдуулан энэ 100 хоногт багтаж бас </w:t>
      </w:r>
      <w:r>
        <w:rPr>
          <w:b w:val="false"/>
          <w:bCs w:val="false"/>
          <w:lang w:val="en-US"/>
        </w:rPr>
        <w:t>IDP</w:t>
      </w:r>
      <w:r>
        <w:rPr>
          <w:b w:val="false"/>
          <w:bCs w:val="false"/>
          <w:lang w:val="mn-MN"/>
        </w:rPr>
        <w:t>-д зориулсан гадаад зах зээл дээрх сурталчилгааг идэвхжүүлэх үйл ажиллагааг явуулна гэж төлөвлөж байгаа.</w:t>
      </w:r>
    </w:p>
    <w:p>
      <w:pPr>
        <w:pStyle w:val="style0"/>
        <w:jc w:val="both"/>
      </w:pPr>
      <w:r>
        <w:rPr/>
      </w:r>
    </w:p>
    <w:p>
      <w:pPr>
        <w:pStyle w:val="style0"/>
        <w:jc w:val="both"/>
      </w:pPr>
      <w:r>
        <w:rPr>
          <w:b w:val="false"/>
          <w:bCs w:val="false"/>
          <w:lang w:val="mn-MN"/>
        </w:rPr>
        <w:tab/>
      </w:r>
      <w:r>
        <w:rPr>
          <w:b/>
          <w:bCs/>
          <w:lang w:val="mn-MN"/>
        </w:rPr>
        <w:t>З.Энхболд:</w:t>
      </w:r>
      <w:r>
        <w:rPr>
          <w:lang w:val="mn-MN"/>
        </w:rPr>
        <w:t xml:space="preserve"> -Гишүүд асуулт асууж, хариулт авч дууслаа.  Одоо азтай 6 гишүүн үг хэлнэ. Кнопоо дарцгаа. Тэрийг би ямар ч хэлэх аргагүй. Дахья гэдэг юм угаасаа байхгүй. Дэмбэрэл гишүүнээр үг тасаллаа. Гэхдээ эхний азтай 6 гишүүн үг хэлнэ. Сарангэрэл гишүүнээс эхэлье.</w:t>
      </w:r>
    </w:p>
    <w:p>
      <w:pPr>
        <w:pStyle w:val="style0"/>
        <w:jc w:val="both"/>
      </w:pPr>
      <w:r>
        <w:rPr>
          <w:lang w:val="mn-MN"/>
        </w:rPr>
        <w:tab/>
      </w:r>
      <w:r>
        <w:rPr>
          <w:b/>
          <w:bCs/>
          <w:lang w:val="mn-MN"/>
        </w:rPr>
        <w:t xml:space="preserve">Д.Сарангэрэл: </w:t>
      </w:r>
      <w:r>
        <w:rPr>
          <w:lang w:val="mn-MN"/>
        </w:rPr>
        <w:t xml:space="preserve">-Баярлалаа. Уралдаанд ороод үзсэн чинь нэгдүгээр байранд орчихлоо. Тэгэхээр харин тийм маш их баярлаж байна. Даргыг уралд гэхээр нь уралдаанд орсон нэгд орчихлоо. </w:t>
      </w:r>
    </w:p>
    <w:p>
      <w:pPr>
        <w:pStyle w:val="style0"/>
        <w:jc w:val="both"/>
      </w:pPr>
      <w:r>
        <w:rPr/>
      </w:r>
    </w:p>
    <w:p>
      <w:pPr>
        <w:pStyle w:val="style0"/>
        <w:jc w:val="both"/>
      </w:pPr>
      <w:r>
        <w:rPr>
          <w:lang w:val="mn-MN"/>
        </w:rPr>
        <w:tab/>
        <w:t>Тэгэхээр ер нь бол цаашдаа энэ эдийн засгийн нөхцөл байдлаа ард түмэндээ үнэнээр нь хэлдэг энэ жишиг уруу явах хэрэгтэй юм байна аа гэдгийг өнөөдрийн энэ эдийн засгийг эрчимжүүлэх төлөвлөгөө бидэнд бас дохио сануулга өглөө гэж бодож байна. Энэ бид нар одоо үнэ тогтворжуулах хөтөлбөр хэрэгжүүлээ, юмны үнэ буурнаа хүлээж бай гэсэн. Үр дүн гараагүй. Валютын ханшийг 1384-т баринаа гээд төрөөс мөнгөний талаар баримтлах бодлогодоо тусгачихсан, биелээгүй.</w:t>
      </w:r>
    </w:p>
    <w:p>
      <w:pPr>
        <w:pStyle w:val="style0"/>
        <w:jc w:val="both"/>
      </w:pPr>
      <w:r>
        <w:rPr/>
      </w:r>
    </w:p>
    <w:p>
      <w:pPr>
        <w:pStyle w:val="style0"/>
        <w:jc w:val="both"/>
      </w:pPr>
      <w:r>
        <w:rPr>
          <w:lang w:val="mn-MN"/>
        </w:rPr>
        <w:tab/>
        <w:t xml:space="preserve">Энэ мэтчилэн ийм олон зүйлээр бол итгэлийг нь алдаж байгаа нь бол төр, засгийн тэр дундаа Улсын Их Хурлын нэр хүндийг бол унагаж байгаа ийм дүр зураг ийм нөхцөл байдал үүсгэж байгаа гэдэгт бол бид дүгнэлт хийх ёстой. Яг үнэн хэрэгтээ бол мэдээж Засгийн газрын бүх сайд нарын ах дүү, амраг садан бийлэгжүү, баян тарган, одоо тэд нар нь ямар нэгэн гомдол хэлдэг, хэлдэггүй гэж би бодохгүй байна. </w:t>
      </w:r>
    </w:p>
    <w:p>
      <w:pPr>
        <w:pStyle w:val="style0"/>
        <w:jc w:val="both"/>
      </w:pPr>
      <w:r>
        <w:rPr/>
      </w:r>
    </w:p>
    <w:p>
      <w:pPr>
        <w:pStyle w:val="style0"/>
        <w:jc w:val="both"/>
      </w:pPr>
      <w:r>
        <w:rPr>
          <w:lang w:val="mn-MN"/>
        </w:rPr>
        <w:tab/>
        <w:t>Тэгэхээр зэрэг хүмүүс бол ер нь ганцхан Засгийн газраас асуухгүй Улсын Их Хурлын гишүүн гэж байгаа биднээс асуугаад байгаа юмаа. Цаашдаа энэ амьдрал ахуй чинь яах юм. Би одоо энэ хүнээс зээл авчихсан, мөнгөө өгөхдөө аль ханшаар бодох юм болж байна аа гээд ингээд маш их тийм төөрөгдөлд орсон ийм хүнд байдалд байгаад байгаа юмаа.</w:t>
      </w:r>
    </w:p>
    <w:p>
      <w:pPr>
        <w:pStyle w:val="style0"/>
        <w:jc w:val="both"/>
      </w:pPr>
      <w:r>
        <w:rPr/>
      </w:r>
    </w:p>
    <w:p>
      <w:pPr>
        <w:pStyle w:val="style0"/>
        <w:jc w:val="both"/>
      </w:pPr>
      <w:r>
        <w:rPr>
          <w:lang w:val="mn-MN"/>
        </w:rPr>
        <w:tab/>
        <w:t>Ийм нөхцөлд бол бид нар яг байгаа бодит байдлаа үнэнээрээ хэлдэг, ард түмнээсээ дэмжлэг хүсдэг, ойлголцдог ийм нөхцөл байдлыг үүсгэхгүй бол хүмүүс их ууртай, бухимдалтай, итгэлгүй, үзэн ядсан, хорсолтой ийм нөхцөл байдал уруу бид ингээд түлхээд байгаа юм. Тэгээд асуудалд хандахдаа 76 гишүүн өөр өөрийнхөөрөө хандаж байгаа учраас ард олноо мэдээллийн төөрөгдөлд оруулаад, үүнээс болоод бухимдал үүсгээд байгаа гэдэг дээр бол бид анхаарах ёстой.</w:t>
      </w:r>
    </w:p>
    <w:p>
      <w:pPr>
        <w:pStyle w:val="style0"/>
        <w:jc w:val="both"/>
      </w:pPr>
      <w:r>
        <w:rPr/>
      </w:r>
    </w:p>
    <w:p>
      <w:pPr>
        <w:pStyle w:val="style0"/>
        <w:jc w:val="both"/>
      </w:pPr>
      <w:r>
        <w:rPr>
          <w:lang w:val="mn-MN"/>
        </w:rPr>
        <w:tab/>
        <w:t>Нэгэнтээ өнөөдөр одоо ингээд эдийн засгийн нөхцөл байдал маань хүндэрчихсэн, бид нар нэг парламентын засаглалтай орны хувьд бид парламентаас өнөөдөр дүгнэлт гаргах нь бол тодорхой. Тийм учраас бол би Засгийн газраас барьж байгаа энэ эдийн засгийн эрчимжүүлэх төлөвлөгөөг бол дэмжих ёстой. Үүний үр дүн нь бол бодитоор гарч, ард түмний итгэлийг дахин алдах ийм нөхцөл байдал үгүйсгэхгүйн тулд манай Засгийн газар бол хариуцлагатай ажиллах ёстой гэдгийг л хэлэх гэсэн юм. Анхаарал тавьсанд баярлалаа.</w:t>
      </w:r>
    </w:p>
    <w:p>
      <w:pPr>
        <w:pStyle w:val="style0"/>
        <w:jc w:val="both"/>
      </w:pPr>
      <w:r>
        <w:rPr/>
      </w:r>
    </w:p>
    <w:p>
      <w:pPr>
        <w:pStyle w:val="style0"/>
        <w:jc w:val="both"/>
      </w:pPr>
      <w:r>
        <w:rPr>
          <w:lang w:val="mn-MN"/>
        </w:rPr>
        <w:tab/>
      </w:r>
      <w:r>
        <w:rPr>
          <w:b/>
          <w:bCs/>
          <w:lang w:val="mn-MN"/>
        </w:rPr>
        <w:t xml:space="preserve">З.Энхболд: </w:t>
      </w:r>
      <w:r>
        <w:rPr>
          <w:lang w:val="mn-MN"/>
        </w:rPr>
        <w:t>-Хэлэлцэхийг дэмжиж байгаа юу.</w:t>
      </w:r>
    </w:p>
    <w:p>
      <w:pPr>
        <w:pStyle w:val="style0"/>
        <w:jc w:val="both"/>
      </w:pPr>
      <w:r>
        <w:rPr/>
      </w:r>
    </w:p>
    <w:p>
      <w:pPr>
        <w:pStyle w:val="style0"/>
        <w:jc w:val="both"/>
      </w:pPr>
      <w:r>
        <w:rPr>
          <w:lang w:val="mn-MN"/>
        </w:rPr>
        <w:tab/>
      </w:r>
      <w:r>
        <w:rPr>
          <w:b/>
          <w:bCs/>
          <w:lang w:val="mn-MN"/>
        </w:rPr>
        <w:t>Д.Сарангэрэл:</w:t>
      </w:r>
      <w:r>
        <w:rPr>
          <w:lang w:val="mn-MN"/>
        </w:rPr>
        <w:t xml:space="preserve"> -Дэмжиж байна.</w:t>
      </w:r>
    </w:p>
    <w:p>
      <w:pPr>
        <w:pStyle w:val="style0"/>
        <w:jc w:val="both"/>
      </w:pPr>
      <w:r>
        <w:rPr/>
      </w:r>
    </w:p>
    <w:p>
      <w:pPr>
        <w:pStyle w:val="style0"/>
        <w:jc w:val="both"/>
      </w:pPr>
      <w:r>
        <w:rPr>
          <w:lang w:val="mn-MN"/>
        </w:rPr>
        <w:tab/>
      </w:r>
      <w:r>
        <w:rPr>
          <w:b/>
          <w:bCs/>
          <w:lang w:val="mn-MN"/>
        </w:rPr>
        <w:t>З.Энхболд:</w:t>
      </w:r>
      <w:r>
        <w:rPr>
          <w:lang w:val="mn-MN"/>
        </w:rPr>
        <w:t xml:space="preserve"> -Сарангэрэл гишүүн дэмжлээ.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-Баярлалаа. Тэгэхээр бид нар нэг сүүлийн хоёр, гурван өдөр энэ эдийн засгийнхаа байдлын талаар нэлээд дэлгэрэнгүй ярилцлаа. Эдийн засгийн байнгын хороон дээр ярьсан, чуулган дээр хоёр өдөр дараалж олон ч асуулаа. Олон ч хүн санал сэтгэгдлээ хэллээ. Тэгээд эндээс нэг зүйлийг ажиглаж байхад юу байна вэ гэхээр бол яг өнөөгийнхөө нөхцөл байдлын тал дээр бид нар энэ Их Хурал дотроо нэгдсэн ойлголтод хүрч чадсангүй ээ гэж би хувьдаа ингэж үзэж байна.</w:t>
      </w:r>
    </w:p>
    <w:p>
      <w:pPr>
        <w:pStyle w:val="style0"/>
        <w:jc w:val="both"/>
      </w:pPr>
      <w:r>
        <w:rPr/>
      </w:r>
    </w:p>
    <w:p>
      <w:pPr>
        <w:pStyle w:val="style0"/>
        <w:jc w:val="both"/>
      </w:pPr>
      <w:r>
        <w:rPr>
          <w:lang w:val="mn-MN"/>
        </w:rPr>
        <w:tab/>
        <w:t>Өөрөөр хэлэх юм бол өнөөдөр Их Хурлын гишүүд бүхэлдээ ер нь энэ улс эх орны чинь эдийн засаг хямарчихсан юм уу, хямраагүй юм уу гээд. Энэ янз янзын асуудлууд дээр бол одоо маргаантай хэвээрээ үлдлээ л дээ. Өнөөдөр бид нар бол нэгэнт нөхцөл байдлыг өөрсдөө маш сайн мэдэж байгаа. Эдийн засаг бол өдрөөс өдөрт уруудаж байгаа, өдрөөс өдөрт дордож байгаа гэдгийг бол бид нар өнөөдөр аажмаар хүлээн зөвшөөрч эхэлж байна.</w:t>
      </w:r>
    </w:p>
    <w:p>
      <w:pPr>
        <w:pStyle w:val="style0"/>
        <w:jc w:val="both"/>
      </w:pPr>
      <w:r>
        <w:rPr/>
      </w:r>
    </w:p>
    <w:p>
      <w:pPr>
        <w:pStyle w:val="style0"/>
        <w:jc w:val="both"/>
      </w:pPr>
      <w:r>
        <w:rPr>
          <w:lang w:val="mn-MN"/>
        </w:rPr>
        <w:tab/>
        <w:t xml:space="preserve">Сая Батбаяр сайдын ярианаас, ер нь сайд нарын ярианаас ингээд харахад бол хэдэн өдөр бол эдийн засаг хямраагүй, бүх юм сайхан байгаа, одоо ер нь онц сайн байгаа гэсэн. Сая төгсөлт нь Батбаяр сайдын нэг хүмүүсүүдийн асуултад хариулж байгаа ярианаас сонсоход бол үндсэндээ одоо ерөөсөө банкнууд мөнгө өгч чадахгүй байгаа, хувь хүмүүс, бизнесийнхэн мөнгөгүй болсон, мөн өөрт нь одоо бас эрх мэдэл жаахан дутаад байгаа бололтой юм ярьж эхэлж байна. Хөрөнгө санхүүгээ одоо захиран зарцуулах шаардлагатай байгаа гэж. </w:t>
      </w:r>
    </w:p>
    <w:p>
      <w:pPr>
        <w:pStyle w:val="style0"/>
        <w:jc w:val="both"/>
      </w:pPr>
      <w:r>
        <w:rPr/>
      </w:r>
    </w:p>
    <w:p>
      <w:pPr>
        <w:pStyle w:val="style0"/>
        <w:jc w:val="both"/>
      </w:pPr>
      <w:r>
        <w:rPr>
          <w:lang w:val="mn-MN"/>
        </w:rPr>
        <w:tab/>
        <w:t>Би бол энэ Засгийн газарт хууль зүйн талаасаа ч, Их Хурал талаасаа ч, хөрөнгө санхүүгийн талаасаа ч хаанаас нь ч гэсэн эрх мэдэл, мөнгө санхүү бол дутаагүй. Ганцхан эрх мэдлээ буруу ашигласан, хөрөнгө санхүүгээ буруу зарцуулсан. Бодлогын алдаа гаргасан. Ийм 3 зүйл дээрээс болоод бол бид нар өнөөдрийн энэ эдийн засгийн үүсчихсэн нөхцөл би одоо хүндэрсэн гэнэ үү, хямарсан гэнэ үү энэ нөхцөл байдал чинь үүсчихээд байгаа гэдгийг л бид нар одоо ойлгох ёстой юм.</w:t>
      </w:r>
    </w:p>
    <w:p>
      <w:pPr>
        <w:pStyle w:val="style0"/>
        <w:jc w:val="both"/>
      </w:pPr>
      <w:r>
        <w:rPr/>
      </w:r>
    </w:p>
    <w:p>
      <w:pPr>
        <w:pStyle w:val="style0"/>
        <w:jc w:val="both"/>
      </w:pPr>
      <w:r>
        <w:rPr>
          <w:lang w:val="mn-MN"/>
        </w:rPr>
        <w:tab/>
        <w:t xml:space="preserve">Өөрөөр хэлэх юм бол эдийн засгаа ийм байдалд хүргэчихсэн сайд нар маань өнөөдөр энэ алдаа оноогоо хүлээн зөвшөөрөөд, ер нь цаашид яах вэ гэдгийгээ нэг ширээний ард сууж, ярилцъя гэхээсээ илүүтэйгээр ерөөсөө өөрсдийнхөө оруулж ирсэн энэ төлөвлөгөө гэдэг юман дээр хэт улайран зүтгэж байгаа нь бол харамсалтай санагдаж байна. </w:t>
      </w:r>
    </w:p>
    <w:p>
      <w:pPr>
        <w:pStyle w:val="style0"/>
        <w:jc w:val="both"/>
      </w:pPr>
      <w:r>
        <w:rPr/>
      </w:r>
    </w:p>
    <w:p>
      <w:pPr>
        <w:pStyle w:val="style0"/>
        <w:jc w:val="both"/>
      </w:pPr>
      <w:r>
        <w:rPr>
          <w:lang w:val="mn-MN"/>
        </w:rPr>
        <w:tab/>
        <w:t>Би Эдийн засгийн байнгын хорооны хурал дээр оролцож хэлсэн. Энэ хуралд оруулж ирж байгаа төлөвлөгөө, эдийн засгийг эрчимжүүлэх төлөвлөгөө гээд байгаа юм маань 23 зүйлтэй, 23 зүйлийнх нь 17 нь бол АН-ын мөрийн  хөтөлбөрт туссан зүйлүүд байна. Үнэндээ бол та нар энэ төлөвлөгөөг хийж оруулж ирэхдээ бол одоо мөрийнхөө хөтөлбөрийг мэдэхээ байгаад будилж яваа юм биш үү гэж би Эдийн засгийн байнгын хорооны хурал дээр хэлсэн.</w:t>
      </w:r>
    </w:p>
    <w:p>
      <w:pPr>
        <w:pStyle w:val="style0"/>
        <w:jc w:val="both"/>
      </w:pPr>
      <w:r>
        <w:rPr/>
      </w:r>
    </w:p>
    <w:p>
      <w:pPr>
        <w:pStyle w:val="style0"/>
        <w:jc w:val="both"/>
      </w:pPr>
      <w:r>
        <w:rPr>
          <w:lang w:val="mn-MN"/>
        </w:rPr>
        <w:tab/>
        <w:t xml:space="preserve">Зүй нь бол энэ өнөөдрийн үүсчихсэн нөхцөл байдалтай уялдуулаад ер нь бол Монгол оронд одоо нэн яаралтай засах, засаж залруулах, шинээр гаргах ямар хууль эрх зүйн актууд байна вэ. Төсөвтөө бид нар яаж одоо хандах юм бэ. Энэ данхайсан бүтцээ яаж өөрчлөх юм бэ. Татварын реформоо яаж хийх юм бэ. Өнөөдөр энэ гаднын хөрөнгө оруулалтуудыг боймилчихоод байгаа тэр ашигт  малтмалын тухай хууль, лиценз, бусад одоо энэ холбогдох зүйлүүдээ бид нар хэрхэн яаж өөрчлөх юм бэ. </w:t>
      </w:r>
    </w:p>
    <w:p>
      <w:pPr>
        <w:pStyle w:val="style0"/>
        <w:jc w:val="both"/>
      </w:pPr>
      <w:r>
        <w:rPr>
          <w:lang w:val="mn-MN"/>
        </w:rPr>
        <w:tab/>
        <w:t>Цаашдаа энэ Монгол Улсын эдийн засгийг зөв явуулахад ер нь бид нарын баримтлах зарчмаа нэг суурь зарчман дээрээ тохирч авбал бид юуг ярилцах ёстой юм бэ гээд энэ олон зүйл дээр бол санал нэгдэж, уг нь ингэж харилцан ярилцаж, ойлголцож хийсэн бол энэ үр дүнгээ өгөх байсан. Өнөөдөр энэ чигээрээ явах юм бол би энэ бид нарын яриад, хэлээд батлах гээд байгаа энэ юм бол үр дүнгээ өгөхгүй ээ гэж бодож байна. Үр дүнгээ өгөхгүй гэж бодож байна.</w:t>
      </w:r>
    </w:p>
    <w:p>
      <w:pPr>
        <w:pStyle w:val="style0"/>
        <w:jc w:val="both"/>
      </w:pPr>
      <w:r>
        <w:rPr/>
      </w:r>
    </w:p>
    <w:p>
      <w:pPr>
        <w:pStyle w:val="style0"/>
        <w:jc w:val="both"/>
      </w:pPr>
      <w:r>
        <w:rPr>
          <w:lang w:val="mn-MN"/>
        </w:rPr>
        <w:tab/>
        <w:t>Яагаад гэвэл ер нь бид нар тунхаглалын чанартай ийм цаас гаргадаг. Тэгээд энэ тунхаглалын чанартай гаргасан зүйлүүдээ хэрэгжүүлэх тал дээрээ алдаа гаргадаг. Нэгэнт бид нар нэгдсэн ойлголтод хүрч, эдийн засгийнхаа өнөөгийн яг үүсгэсэн нөхцөл байдалд зөв онош дүн тавиагүй тохиолдолд бол энийг зөв авч хэрэгжүүлж чадна гэхэд бол би итгэхгүй байна.</w:t>
      </w:r>
    </w:p>
    <w:p>
      <w:pPr>
        <w:pStyle w:val="style0"/>
        <w:jc w:val="both"/>
      </w:pPr>
      <w:r>
        <w:rPr>
          <w:lang w:val="mn-MN"/>
        </w:rPr>
        <w:tab/>
      </w:r>
    </w:p>
    <w:p>
      <w:pPr>
        <w:pStyle w:val="style0"/>
        <w:jc w:val="both"/>
      </w:pPr>
      <w:r>
        <w:rPr>
          <w:lang w:val="mn-MN"/>
        </w:rPr>
        <w:tab/>
        <w:t>Өөрөөр хэлэх юм бол бид нар одоо энэ гаргаж байгаа тогтоолыг гаргахынхаа өмнө бол эдийн засгийнхаа яав хямарсан уу, үгүй юу, юунаас болов гэдэг тэр нэгдсэн ойлголтондоо хүрэх хэрэгтэй. Ингэхийн тулд бол энэ хоёр талаасаа байдаг юм уу, хаанаас байдаг юм энэ парламент дотроосоо ажлын хэсэг гаргаж байж энэ дээр нэлээн нухацтай ярилцаж байгаад дараачид нь бол яг одоо энэ эдийн засаг чинь болж байна, болохгүй байна гэдэг юмаа бол ярьж хэлэлцсэний эцэст бол бид нар энэ шийдвэрээ гаргасан бол зөв байх байсаан гэж.</w:t>
      </w:r>
    </w:p>
    <w:p>
      <w:pPr>
        <w:pStyle w:val="style0"/>
        <w:jc w:val="both"/>
      </w:pPr>
      <w:r>
        <w:rPr/>
      </w:r>
    </w:p>
    <w:p>
      <w:pPr>
        <w:pStyle w:val="style0"/>
        <w:jc w:val="both"/>
      </w:pPr>
      <w:r>
        <w:rPr>
          <w:lang w:val="mn-MN"/>
        </w:rPr>
        <w:tab/>
        <w:t>Тийм учраас бол өнөөдрийн энэ оруулж ирж байгаа эдийн засгийг эрчимжүүлэх гэж нэрлээд байгаа энэ тогтоолын төслийг бол би дэмжихгүй байгаа юмаа. Цааш нь бол бид нар ер нь нэгэнт энийг хэлэлцэх шаардлагагүй гэж үзэж байгаа нь юу гэж үзэж байгаа вэ гэхээр Засгийн газрын гишүүдийн яриад байгаа дийлэнх хэсэг нь бол эдийн засаг хямарсан, хямраагүй гэдэг энэ хоёр ойлголтон дээрээ бол ерөөсөө нэгдэж чадахгүй байгаа нь бол энийг харуулаад байгаа юм.</w:t>
      </w:r>
    </w:p>
    <w:p>
      <w:pPr>
        <w:pStyle w:val="style0"/>
        <w:jc w:val="both"/>
      </w:pPr>
      <w:r>
        <w:rPr/>
      </w:r>
    </w:p>
    <w:p>
      <w:pPr>
        <w:pStyle w:val="style0"/>
        <w:jc w:val="both"/>
      </w:pPr>
      <w:r>
        <w:rPr>
          <w:lang w:val="mn-MN"/>
        </w:rPr>
        <w:tab/>
        <w:t>Нэгдмэл байр суурьтай байж Засгийн газар нь өөрөө нэгдмэл байр суурьтай байж чадахгүй, нэгдсэн бодлоготой байж чадахгүй, ярьж байгаа сайдууд нь өөр өөрсдийн өнцгөөр өөр өөр юм яриад байгаа тохиолдолд бол энэ оруулж ирсэн төлөвлөгөө чинь би бас мөн та нарын нэгдсэн ойлголтоо оруулж ирсэн жинхэнэ зөвийг харсан, алдааг засах гэсэн ийм юм орж ирээгүй гэж бодож байгаа.</w:t>
      </w:r>
    </w:p>
    <w:p>
      <w:pPr>
        <w:pStyle w:val="style0"/>
        <w:jc w:val="both"/>
      </w:pPr>
      <w:r>
        <w:rPr/>
      </w:r>
    </w:p>
    <w:p>
      <w:pPr>
        <w:pStyle w:val="style0"/>
        <w:jc w:val="both"/>
      </w:pPr>
      <w:r>
        <w:rPr>
          <w:lang w:val="mn-MN"/>
        </w:rPr>
        <w:tab/>
        <w:t>Тийм учраас энэ бол зүгээр одоо үндсэндээ өнөөдрийн энэ нийгэмд үүсээд байгаа нэг юмыг арай нэг өөр тийш нь хандуулах гэсэн ийм л хандлага юм болов уу даа гэж бодож байгаа учраас би дэмжихгүй байна.</w:t>
      </w:r>
    </w:p>
    <w:p>
      <w:pPr>
        <w:pStyle w:val="style0"/>
        <w:jc w:val="both"/>
      </w:pPr>
      <w:r>
        <w:rPr/>
      </w:r>
    </w:p>
    <w:p>
      <w:pPr>
        <w:pStyle w:val="style0"/>
        <w:jc w:val="both"/>
      </w:pPr>
      <w:r>
        <w:rPr>
          <w:lang w:val="mn-MN"/>
        </w:rPr>
        <w:tab/>
      </w:r>
      <w:r>
        <w:rPr>
          <w:b/>
          <w:bCs/>
          <w:lang w:val="mn-MN"/>
        </w:rPr>
        <w:t>З.Энхболд:</w:t>
      </w:r>
      <w:r>
        <w:rPr>
          <w:lang w:val="mn-MN"/>
        </w:rPr>
        <w:t xml:space="preserve"> -Хаянхярваа гишүүн дэмжсэнгүй. Энхбаяр гишүүн.</w:t>
      </w:r>
    </w:p>
    <w:p>
      <w:pPr>
        <w:pStyle w:val="style0"/>
        <w:jc w:val="both"/>
      </w:pPr>
      <w:r>
        <w:rPr/>
      </w:r>
    </w:p>
    <w:p>
      <w:pPr>
        <w:pStyle w:val="style0"/>
        <w:jc w:val="both"/>
      </w:pPr>
      <w:r>
        <w:rPr>
          <w:lang w:val="mn-MN"/>
        </w:rPr>
        <w:tab/>
      </w:r>
      <w:r>
        <w:rPr>
          <w:b/>
          <w:bCs/>
          <w:lang w:val="mn-MN"/>
        </w:rPr>
        <w:t>Ж.Энхбаяр:</w:t>
      </w:r>
      <w:r>
        <w:rPr>
          <w:lang w:val="mn-MN"/>
        </w:rPr>
        <w:t xml:space="preserve"> -Энэ өнөөдрийн хэлэлцэж буй асуудал бол энэ хаврын чуулганы хамгийн чухал нэн ялангуяа өнгөрсөн жил хэлэлцээд оношоо тогтоогоод, бидний тавьсан шаардлагын дагуу эмчилгээгээ хийгээд явчихсан бол ийм байдалд хүрэхгүй л байсан зүйл л дээ. Тэгээд одоо ч өвчин хэвээрээ л байгаа юм байна. </w:t>
      </w:r>
    </w:p>
    <w:p>
      <w:pPr>
        <w:pStyle w:val="style0"/>
        <w:jc w:val="both"/>
      </w:pPr>
      <w:r>
        <w:rPr/>
      </w:r>
    </w:p>
    <w:p>
      <w:pPr>
        <w:pStyle w:val="style0"/>
        <w:jc w:val="both"/>
      </w:pPr>
      <w:r>
        <w:rPr>
          <w:lang w:val="mn-MN"/>
        </w:rPr>
        <w:tab/>
        <w:t xml:space="preserve">Эдийн засаг хямарсан уу, хямраагүй юу, хүндэрсэн үү, хүндрээгүй юу гэдэг  дээр л бид 2 өдөр мэтгэлцлээ. Энэ дээр юу анзаарагдаж байна вэ гэвэл Засгийн газар маань үнэхээр мэргэжлийн бус байгаа юм байна. Асуудалд улс төрийн өнцгөөр хандаж байгаа юм байна, бодит амьдралаас тасарсан байгаа юм байна. Монгол Улс нийгэм, эдийн засгийг удирдах чадвараа алдаж байгаа юм байна аа л гэдэг ойлгогдож байна л даа. </w:t>
      </w:r>
    </w:p>
    <w:p>
      <w:pPr>
        <w:pStyle w:val="style0"/>
        <w:jc w:val="both"/>
      </w:pPr>
      <w:r>
        <w:rPr/>
      </w:r>
    </w:p>
    <w:p>
      <w:pPr>
        <w:pStyle w:val="style0"/>
        <w:jc w:val="both"/>
      </w:pPr>
      <w:r>
        <w:rPr>
          <w:lang w:val="mn-MN"/>
        </w:rPr>
        <w:tab/>
        <w:t>Нөгөө талаасаа Засгийн газар нэгдмэл бодлогогүй байгаа юм байна. Нэгдсэн удирдлагаар хангаж чадахаа больсон юм байна. Фракцын зөрчлүүд их гүнзгийрч байгаа юм байна гэдгээ л харагдаж байна. Би Монголбанкны үгэнд итгэж байна л даа. Харьцангуй мэргэжлийн боловсон хүчний хадгалж үлдсэн цөөхөн салбар. Эдийн засгийн толь болсон төлбөрийн тэнцэл, хямралт нөхцөл байдалд орлоо гэж Монголбанк хэллээ.</w:t>
      </w:r>
    </w:p>
    <w:p>
      <w:pPr>
        <w:pStyle w:val="style0"/>
        <w:jc w:val="both"/>
      </w:pPr>
      <w:r>
        <w:rPr/>
      </w:r>
    </w:p>
    <w:p>
      <w:pPr>
        <w:pStyle w:val="style0"/>
        <w:jc w:val="both"/>
      </w:pPr>
      <w:r>
        <w:rPr>
          <w:lang w:val="mn-MN"/>
        </w:rPr>
        <w:tab/>
        <w:t xml:space="preserve">Арилжааны 15 банкны захирлууд орж ирээд санхүүгийн салбар хүндэрлээ гэдэг хаалттай мэдээллийг хийсэн. Санхүү, эдийн засгийн хямрал гүнзгийрэхээс яаралтай урьдчилан сэргийлэх эрс арга хэмжээг авахгүй бол болохоо байлаа гэдгийг мэргэжлийн улсууд хэлж байна. </w:t>
      </w:r>
    </w:p>
    <w:p>
      <w:pPr>
        <w:pStyle w:val="style0"/>
        <w:jc w:val="both"/>
      </w:pPr>
      <w:r>
        <w:rPr/>
      </w:r>
    </w:p>
    <w:p>
      <w:pPr>
        <w:pStyle w:val="style0"/>
        <w:jc w:val="both"/>
      </w:pPr>
      <w:r>
        <w:rPr>
          <w:lang w:val="mn-MN"/>
        </w:rPr>
        <w:tab/>
        <w:t>Өнөөдөр тэтгэврээ авч байгаа хөгшин эдийн засаг хүндэрсэн, хүндрээгүйг мэдэж байгаа шүү. Тэтгэврээ аваад нэг хоёр тор хүнс авдаг байсан бол өнөөдөр нэг торыг л аваад гэртээ харьж байгаа. Эдийн засаг сайн сайхан байгаад байх юм бол монгол төгрөг яагаад дэлхийн хамгийн хүчтэй, 30 хувь суларсан үндэсний мөнгөн тэмдэгт бол дэлхийгээр зарлагдаад байгаа юм. Яагаад Монгол Улсын үнэлэмж хөрөнгө оруулахад эрсдэлтэй, тогтворгүй ийм жагсаалтанд ороод байгаа юм.</w:t>
      </w:r>
    </w:p>
    <w:p>
      <w:pPr>
        <w:pStyle w:val="style0"/>
        <w:jc w:val="both"/>
      </w:pPr>
      <w:r>
        <w:rPr/>
      </w:r>
    </w:p>
    <w:p>
      <w:pPr>
        <w:pStyle w:val="style0"/>
        <w:jc w:val="both"/>
      </w:pPr>
      <w:r>
        <w:rPr>
          <w:lang w:val="mn-MN"/>
        </w:rPr>
        <w:tab/>
        <w:t xml:space="preserve">Монгол Улсын эдийн засаг дахь байр суурь яагаад 97 байраар нэгхэн жилийн дотор ухраад, хөрөнгө оруулагчдын эрсдэлтэй хар жагсаалтанд орчихов. Яагаад Монгол Улсын үнэлгээ нэмэх б-гээс хасах б болж байгаа юм. Энэ дээр Хөгжлийн сайд маань эдийн засаг өсөж байна, сайхан байна гэж яриад байгаа юм. </w:t>
      </w:r>
    </w:p>
    <w:p>
      <w:pPr>
        <w:pStyle w:val="style0"/>
        <w:jc w:val="both"/>
      </w:pPr>
      <w:r>
        <w:rPr>
          <w:lang w:val="mn-MN"/>
        </w:rPr>
        <w:tab/>
      </w:r>
    </w:p>
    <w:p>
      <w:pPr>
        <w:pStyle w:val="style0"/>
        <w:jc w:val="both"/>
      </w:pPr>
      <w:r>
        <w:rPr>
          <w:lang w:val="mn-MN"/>
        </w:rPr>
        <w:tab/>
        <w:t>Үнэхээр иргэдийнхээ карманаас худалдан авах чадварын 40 хувь унагаасан эдийн засгийн өсөлт гэж байдаг бол наад өсөлт чинь хэнд хэрэгтэй өсөлт юм. Ингээд бүх юмыг сайхан байна гэж хэлдэг маань үнэхээр Монгол Улсыг хорлож байна гэж үз гэж. Санаатай хорлож байна. Эдийн засгийн гадаад худалдааны тэнцэл балансаа барьж байна гэж ярьж байна. Энэ их сайхан зүйл лээ гэж ярьж байна. Би бол маш муу зүйл гэж хэлэх гэж байна.</w:t>
      </w:r>
    </w:p>
    <w:p>
      <w:pPr>
        <w:pStyle w:val="style0"/>
        <w:jc w:val="both"/>
      </w:pPr>
      <w:r>
        <w:rPr/>
      </w:r>
    </w:p>
    <w:p>
      <w:pPr>
        <w:pStyle w:val="style0"/>
        <w:jc w:val="both"/>
      </w:pPr>
      <w:r>
        <w:rPr>
          <w:lang w:val="mn-MN"/>
        </w:rPr>
        <w:tab/>
        <w:t>Монгол Улсын импорт дандаа экспортоосоо түрүүлж явж байсан. Энэ чинь юу вэ гэвэл итгэл байсан. Ард түмэн итгэж байсан байхгүй юу. Ирээдүй сайхан болно, Монгол сайхан байна гэж итгэж байсан импорт нь дандаа хөрөнгө оруулалт, тоног төхөөрөмж, импортыг зарцуулж байсан. Тэр импортын өсөлтийг дагаад хөрөнгө оруулалтын өсөлт тасралтгүй нэмэгдэж байсан. Нэг талаасаа ард түмний дотоод хөрөнгө оруулагчдын итгэл гадаад итгэл хоёр Монголд итгэлтэй ийм улс байсан шүү дээ хоёрхон жилийн өмнө.</w:t>
      </w:r>
    </w:p>
    <w:p>
      <w:pPr>
        <w:pStyle w:val="style0"/>
        <w:jc w:val="both"/>
      </w:pPr>
      <w:r>
        <w:rPr/>
      </w:r>
    </w:p>
    <w:p>
      <w:pPr>
        <w:pStyle w:val="style0"/>
        <w:jc w:val="both"/>
      </w:pPr>
      <w:r>
        <w:rPr>
          <w:lang w:val="mn-MN"/>
        </w:rPr>
        <w:tab/>
        <w:t xml:space="preserve">Хоёрхон жилийн өмнө Буянт-Ухаад өдөр болгон л онгоц буудаг байлаа шүү дээ хөрөнгө оруулалтыг яа гээд л. Монгол төгрөг дэлхийд хамгийн америк доллараасаа хүчтэй чангарсан 1300 гэсэн ханшийг дөрөв, таван жил барьсан улс байлаа л даа. Үнэхээр эдийн засаг тэр баланс алдагдсан бол яагаад тэр ханш нь тэр үед 2000 өнөөдөр шиг болчихоогүй юм. Яагаад эдийн засаг тэнцэл чинь таныхаар сайн байгаад байхад ханш чинь буухгүй өсөөд байгаа юм. </w:t>
      </w:r>
    </w:p>
    <w:p>
      <w:pPr>
        <w:pStyle w:val="style0"/>
        <w:jc w:val="both"/>
      </w:pPr>
      <w:r>
        <w:rPr/>
      </w:r>
    </w:p>
    <w:p>
      <w:pPr>
        <w:pStyle w:val="style0"/>
        <w:jc w:val="both"/>
      </w:pPr>
      <w:r>
        <w:rPr>
          <w:lang w:val="mn-MN"/>
        </w:rPr>
        <w:tab/>
        <w:t>Одоо ямар арга зам байна вэ гээд. Энэ оруулж ирсэн арга замаас өлгөөд авах юм алга. Өрөө нэмье, казино ямар нэгэн байдлаар мөрийтэй тоглоомын газар бий болгоё, нөгөө ой, усаа ухъя, тусгай хамгаалалттай газраа онгичъё гэдэг л 3 зүйл явж байна шүү дээ. Зүй ёсны бид нар та нараас юу хүлээсэн юм бэ гэвэл энэ төрийн албаны данхар бүтцийг яаралтай цөөлөх, төсвийнхөө тодотголыг маш яаралтай хэлэлцэх, шаардлагагүй, тэвчиж болох зардлуудаа хэмнэх, 6 их наядын та нарын зардалтай сууж байгаа шүү дээ төсөв эрх баригчид аа.</w:t>
      </w:r>
    </w:p>
    <w:p>
      <w:pPr>
        <w:pStyle w:val="style0"/>
        <w:jc w:val="both"/>
      </w:pPr>
      <w:r>
        <w:rPr/>
      </w:r>
    </w:p>
    <w:p>
      <w:pPr>
        <w:pStyle w:val="style0"/>
        <w:jc w:val="both"/>
      </w:pPr>
      <w:r>
        <w:rPr>
          <w:lang w:val="mn-MN"/>
        </w:rPr>
        <w:tab/>
        <w:t xml:space="preserve">20 хувийг нь хэмнэчихэд 1 их наяд. Өнөөдөр та нар 31 сая тонныг батална гээд нүүрс экспортолно гээд сууж байгаа. Нөгөө алдартай Эрдэс Таван толгой чинь өнөөдөр нэгхэн сая тоннтой сууж байна шүү дээ. Зэсийг чинь унаж байна. Та нарыг хэрүүл хийгээд Оюу толгойг зогсоосноос хойш. Зэсийн үнэ чинь яваад өглөө. Найдвар алга, төмрийн үнэ чинь унаж байна. Алтны үнэ чинь унаж байна. </w:t>
      </w:r>
    </w:p>
    <w:p>
      <w:pPr>
        <w:pStyle w:val="style0"/>
        <w:jc w:val="both"/>
      </w:pPr>
      <w:r>
        <w:rPr/>
      </w:r>
    </w:p>
    <w:p>
      <w:pPr>
        <w:pStyle w:val="style0"/>
        <w:jc w:val="both"/>
      </w:pPr>
      <w:r>
        <w:rPr>
          <w:lang w:val="mn-MN"/>
        </w:rPr>
        <w:tab/>
        <w:t>Зүй ёсны одоо яаралтай нь хөрөнгө оруулалт хийж байсан улсуудаа нэг дэмжээд, ТЭЦ5-аа хурдан ашиглалтад оруулаад, Оюу толгойн хоёр дахь үе шатыг хурдан хийгээд, төмөр замынхаа царигийг хурдан оруулж ирээд, тэгээд энэ ажил хийдэггүй энэ тээглэсэн хэдэн сайд нараа огцруулчихаад...</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-Дэмжсэн үү, дэмжээгүй юу. Энхбаяр гишүүн дэмжсэнгүй. Батзандан гишүүн.</w:t>
      </w:r>
    </w:p>
    <w:p>
      <w:pPr>
        <w:pStyle w:val="style0"/>
        <w:jc w:val="both"/>
      </w:pPr>
      <w:r>
        <w:rPr/>
      </w:r>
    </w:p>
    <w:p>
      <w:pPr>
        <w:pStyle w:val="style0"/>
        <w:jc w:val="both"/>
      </w:pPr>
      <w:r>
        <w:rPr>
          <w:lang w:val="mn-MN"/>
        </w:rPr>
        <w:tab/>
      </w:r>
      <w:r>
        <w:rPr>
          <w:b/>
          <w:bCs/>
          <w:lang w:val="mn-MN"/>
        </w:rPr>
        <w:t>Ж.Батзандан:</w:t>
      </w:r>
      <w:r>
        <w:rPr>
          <w:lang w:val="mn-MN"/>
        </w:rPr>
        <w:t xml:space="preserve"> -За эдийн засгийг эрчимжүүлэх зарим арга хэмжээний тухай тогтоолын төслийг Засгийн газраас оруулж ирж байгааг дэмжиж байгаа юмаа. Энэ Засгийн газар ямар ч байсан эдийн засаг эрчимгүй болсон гэдгийг ойлгочихсон. Тийм учраас эрчимжүүлэх 23 зүйл төлөвлөгөөгөө оруулж ирсэн байгаа. Би баяр хүргэе гэж бодож байна. Ямар ч байсан эдийн засаг хүнд байгааг эцсийн дүндээ манай Засгийн газар ойлгожээ гэдэгт.</w:t>
      </w:r>
    </w:p>
    <w:p>
      <w:pPr>
        <w:pStyle w:val="style0"/>
        <w:jc w:val="both"/>
      </w:pPr>
      <w:r>
        <w:rPr/>
      </w:r>
    </w:p>
    <w:p>
      <w:pPr>
        <w:pStyle w:val="style0"/>
        <w:jc w:val="both"/>
      </w:pPr>
      <w:r>
        <w:rPr>
          <w:lang w:val="mn-MN"/>
        </w:rPr>
        <w:tab/>
        <w:t>Одоо эдийн засаг хүнд байгааг ойлгосон бол улс төрийн намууд нь ч, улс төрчид улс төржихөөсөө татгалзаад, улс эх орныхоо эдийн засгийг өөд нь татахын тулд одоо хамтарч ажиллах ёстой байх аа.</w:t>
      </w:r>
    </w:p>
    <w:p>
      <w:pPr>
        <w:pStyle w:val="style0"/>
        <w:jc w:val="both"/>
      </w:pPr>
      <w:r>
        <w:rPr/>
      </w:r>
    </w:p>
    <w:p>
      <w:pPr>
        <w:pStyle w:val="style0"/>
        <w:jc w:val="both"/>
      </w:pPr>
      <w:r>
        <w:rPr>
          <w:lang w:val="mn-MN"/>
        </w:rPr>
        <w:tab/>
        <w:t xml:space="preserve">Манай Ардын намын нөхдүүдээс сөрөг хүчний нөхдүүдээс олон сайхан санал гарч байна. Олон сайхан шүүмжлэл гарч байна. Энэ шүүмжлэлүүдийг эдийн засгийг эрчимжүүлэх зарим арга хэмжээнийхээ тухай төсөлдөө тусгаад, цаашаа явах нь зүйтэй байх аа. </w:t>
      </w:r>
    </w:p>
    <w:p>
      <w:pPr>
        <w:pStyle w:val="style0"/>
        <w:jc w:val="both"/>
      </w:pPr>
      <w:r>
        <w:rPr/>
      </w:r>
    </w:p>
    <w:p>
      <w:pPr>
        <w:pStyle w:val="style0"/>
        <w:jc w:val="both"/>
      </w:pPr>
      <w:r>
        <w:rPr>
          <w:lang w:val="mn-MN"/>
        </w:rPr>
        <w:tab/>
        <w:t>Ер нь нэг зүйлийг хэлье. Хямралын үед улс төржилтөө зогсоодог юмаа. Японд хямрал болоход Японы бүх улс төрийн намууд улс төржилтөө зогсоогоод, эдийн засгийнхаа төлөө ажилладаг байсан. Европт кризис болоход Германы Христын Ардчилсан нам, Социал демократ хоёр нь нийлээд улс эх орноо эдийн засгийн хямралаас аварч гарч  ирж байсан.</w:t>
      </w:r>
    </w:p>
    <w:p>
      <w:pPr>
        <w:pStyle w:val="style0"/>
        <w:jc w:val="both"/>
      </w:pPr>
      <w:r>
        <w:rPr>
          <w:lang w:val="mn-MN"/>
        </w:rPr>
        <w:tab/>
        <w:t xml:space="preserve">Өнөөдөр Монголд эдийн засгийн ноцтой хямрал нүүрлэчихээд байна аа. Бидний тэнцлийн баланс 2 их наяд төгрөгөөр тасарчихаад байгаа. Асуудал хүнд байгаа. Төсвийн хөрөнгө оруулалт 50 хувиар, өнгөрсөн жил 70 хувиар тасарсан. Энэ жил дахиад 70 хувиар тасрах шинжтэй байна. Төсвийн орлогын бүрдүүлэлт дөнгөж 50 орчим хувьтай явж байна. Асуудал хүнд байна аа. </w:t>
      </w:r>
    </w:p>
    <w:p>
      <w:pPr>
        <w:pStyle w:val="style0"/>
        <w:jc w:val="both"/>
      </w:pPr>
      <w:r>
        <w:rPr/>
      </w:r>
    </w:p>
    <w:p>
      <w:pPr>
        <w:pStyle w:val="style0"/>
        <w:jc w:val="both"/>
      </w:pPr>
      <w:r>
        <w:rPr>
          <w:lang w:val="mn-MN"/>
        </w:rPr>
        <w:tab/>
        <w:t>Тийм учраас би улс төрийн намуудыг улс төрчдийг хямралын үед улс төржилтөө зогсоогоод, улс эх орноо бодсон бодлого дээр нэгдэж урагшилъя гэдэг зүйлийг хэлэх гэсэн юм.</w:t>
      </w:r>
    </w:p>
    <w:p>
      <w:pPr>
        <w:pStyle w:val="style0"/>
        <w:jc w:val="both"/>
      </w:pPr>
      <w:r>
        <w:rPr/>
      </w:r>
    </w:p>
    <w:p>
      <w:pPr>
        <w:pStyle w:val="style0"/>
        <w:jc w:val="both"/>
      </w:pPr>
      <w:r>
        <w:rPr>
          <w:lang w:val="mn-MN"/>
        </w:rPr>
        <w:tab/>
        <w:t>Бас энэ завшааныг ашиглаад эдийн засаг эрчимжүүлэх төсөлд нэг 10 санал хэлье. 10 санал хэлье.</w:t>
      </w:r>
    </w:p>
    <w:p>
      <w:pPr>
        <w:pStyle w:val="style0"/>
        <w:jc w:val="both"/>
      </w:pPr>
      <w:r>
        <w:rPr/>
      </w:r>
    </w:p>
    <w:p>
      <w:pPr>
        <w:pStyle w:val="style0"/>
        <w:jc w:val="both"/>
      </w:pPr>
      <w:r>
        <w:rPr>
          <w:lang w:val="mn-MN"/>
        </w:rPr>
        <w:tab/>
        <w:t xml:space="preserve">Бид валютын нөөцийг нэмэгдүүлэхийн тулд гадаад зах зээлээс орлого олдог бизнесийн үйл ажиллагааг аж ахуйн нэгжүүдийг дэмжихээс өөр арга байхгүй ээ. Би энэ парламентад орж ирсэн цагаасаа хэлдэг. Өнөөдөр дэлхийн улс орнууд хэдэн танктай вэ, хэдэн трактортай вэ гэдгээрээ уралддаг биш хэдэн транснациональ компани төрүүлж чадаж байна вэ гэдгээрээ уралдаж байна аа. </w:t>
      </w:r>
    </w:p>
    <w:p>
      <w:pPr>
        <w:pStyle w:val="style0"/>
        <w:jc w:val="both"/>
      </w:pPr>
      <w:r>
        <w:rPr/>
      </w:r>
    </w:p>
    <w:p>
      <w:pPr>
        <w:pStyle w:val="style0"/>
        <w:jc w:val="both"/>
      </w:pPr>
      <w:r>
        <w:rPr>
          <w:lang w:val="mn-MN"/>
        </w:rPr>
        <w:tab/>
        <w:t>Хэдэн мульт...компани төрүүлж чадаж байна вэ гэдгээрээ дэлхийн улс орнууд уралдаж байна. Бид үндэсний компаниудаа томруулах замаар транснациональ компани, мульт.. компани болгох тэр бодлого уруу явах ёстой гэдгийг хэлмээр байна. Энэ дээр манай эдийн засаг эрчимжүүлэх гэж байгаа нөхдүүд анхаараарай.</w:t>
      </w:r>
    </w:p>
    <w:p>
      <w:pPr>
        <w:pStyle w:val="style0"/>
        <w:jc w:val="both"/>
      </w:pPr>
      <w:r>
        <w:rPr/>
      </w:r>
    </w:p>
    <w:p>
      <w:pPr>
        <w:pStyle w:val="style0"/>
        <w:jc w:val="both"/>
      </w:pPr>
      <w:r>
        <w:rPr>
          <w:lang w:val="mn-MN"/>
        </w:rPr>
        <w:tab/>
        <w:t xml:space="preserve">Хоёрдугаарт, манай гадаадад амьдарч байгаа 300 мянган монгол иргэн монголын эдийн засагт маш их хүч, нөөц бололцоо туслалцаа дэмжлэг үзүүлж байгаа. Гадаадад амьдарч байгаа 300 мянган монголчуудын дунд бизнес эрхэлж байгаа 30 гаруй мянган монгол байна гэсэн монголын аж ахуйн нэгжүүд байна гэсэн судалгаа байна. </w:t>
      </w:r>
    </w:p>
    <w:p>
      <w:pPr>
        <w:pStyle w:val="style0"/>
        <w:jc w:val="both"/>
      </w:pPr>
      <w:r>
        <w:rPr/>
      </w:r>
    </w:p>
    <w:p>
      <w:pPr>
        <w:pStyle w:val="style0"/>
        <w:jc w:val="both"/>
      </w:pPr>
      <w:r>
        <w:rPr>
          <w:lang w:val="mn-MN"/>
        </w:rPr>
        <w:tab/>
        <w:t>Бид зөвхөн валют олох гэж байгаа бол дотоодын аж ахуйн нэгжүүдийг дэмжихээс гадна гадаадад бизнесийн үйл ажиллагаа явуулж байгаа монголчуудаа дэмжих ёстой шүү. Ингэж байж бид гадаад зах зээлээс мөнгөнийхөө урсгалыг нэмнээ. Ийм глобальный бодлогыг том бодлогыг бас эрчимжүүлэх хөтөлбөртөө тусгаарай гэдгийг бас хэлмээр байна.</w:t>
      </w:r>
    </w:p>
    <w:p>
      <w:pPr>
        <w:pStyle w:val="style0"/>
        <w:jc w:val="both"/>
      </w:pPr>
      <w:r>
        <w:rPr/>
      </w:r>
    </w:p>
    <w:p>
      <w:pPr>
        <w:pStyle w:val="style0"/>
        <w:jc w:val="both"/>
      </w:pPr>
      <w:r>
        <w:rPr>
          <w:lang w:val="mn-MN"/>
        </w:rPr>
        <w:tab/>
        <w:t>Дөрөвдүгээрт, бид гадаад зах зээлээс валютын урсгалыг нааш нь татахын тулд гадаад зах зээлээс орлого олж байгаа бизнесийн цэглэлүүдийг, аж ахуйн нэгжүүдийг гадаад зах зээлээс олсон орлогын татвараас чөлөөлж өгөх эрхтэй. Татвараас хөнгөлж өгөх хэрэгтэй. Ялангуяа Аут сорсонг хийж гадаад зах зээлээс орлого олж байгаа олон компаниуд байгаа. Аут сорсонг  хийж байгаа аж ахуйн нэгжүүдийн орлогыг 100 хувь чөлөөл өө. Ингэж байж бид валютын урсгалыг нэмж чаднаа гэдгийг та бүхэнд бас хэлье.</w:t>
      </w:r>
    </w:p>
    <w:p>
      <w:pPr>
        <w:pStyle w:val="style0"/>
        <w:jc w:val="both"/>
      </w:pPr>
      <w:r>
        <w:rPr/>
      </w:r>
    </w:p>
    <w:p>
      <w:pPr>
        <w:pStyle w:val="style0"/>
        <w:jc w:val="both"/>
      </w:pPr>
      <w:r>
        <w:rPr>
          <w:lang w:val="mn-MN"/>
        </w:rPr>
        <w:tab/>
        <w:t xml:space="preserve">Тавдугаарт, өнөөдөр банкны барьцаа, банкнаас зээл авахын тулд 18 хувийн хүүтэй зээл авчихаад, Япон, Англи, Германд банкны хүү жилийн хүү ерөөсөө дунджаар 2-3-хан хувь байгаа. Английн 2 хувийн банкны хүүтэй зээл авсан нөхөртэй манай 18 хувийн банкны зээл авсан нөхөр өрсөлдөх ямар ч боломжгүй ээ. Нөгөө талаас сая Батбаяр сайд хэллээ. Банкны барьцаа хөрөнгө, баталгаа гэдэг нь манай эдийн засгийн хөгжилд манай иргэдийг бизнес хийхэд садаа болж байна аа гэж. Энэнд өөрчлөлт оруулъя. </w:t>
      </w:r>
    </w:p>
    <w:p>
      <w:pPr>
        <w:pStyle w:val="style0"/>
        <w:jc w:val="both"/>
      </w:pPr>
      <w:r>
        <w:rPr/>
      </w:r>
    </w:p>
    <w:p>
      <w:pPr>
        <w:pStyle w:val="style0"/>
        <w:jc w:val="both"/>
      </w:pPr>
      <w:r>
        <w:rPr>
          <w:lang w:val="mn-MN"/>
        </w:rPr>
        <w:tab/>
        <w:t>Одоо аж ахуйн нэгжүүдийг ганц үл хөдлөх хөрөнгө барьцаалж зээл авдаг биш компанийхаа хувьцааг барьцаалж зээл авдаг тогтолцоо уруу шилжье. Компани бол хувьцаатай. Тэр хувьцааных нь тодорхой хувийг барьцаалаад, зээл өгдөг тогтолцоо уруу шилжье. Ингэж байж аж ахуйн нэгжүүдээ бид дэмжиж чаднаа гэж ойлгож байна.</w:t>
      </w:r>
    </w:p>
    <w:p>
      <w:pPr>
        <w:pStyle w:val="style0"/>
        <w:jc w:val="both"/>
      </w:pPr>
      <w:r>
        <w:rPr/>
      </w:r>
    </w:p>
    <w:p>
      <w:pPr>
        <w:pStyle w:val="style0"/>
        <w:jc w:val="both"/>
      </w:pPr>
      <w:r>
        <w:rPr>
          <w:lang w:val="mn-MN"/>
        </w:rPr>
        <w:tab/>
        <w:t>Зургадугаарт, одоо бид валютын зохицуулалтын шинэ хууль батлан гаргахгүй бол болохгүй болчихлоо. Валютын ханшаа алддаг, гаднын валютад дарлуулдаг, үндэсний мөнгөний тэмдэгт үнэгүйддэг, энэ замаар явах юм бол энэ улс орон сүйрнээ. Энэ тусгаар тогтнол, энэ тусгаар улсын үндэс нь валютын зохицуулалт хатуу зохицуулалттай байж байж, үндэсний мөнгөн тэмдэгтийнхээ ханшийг барьж чадаж байж улс орон, эдийн засаг урагшилдаг юмаа. Энэ дээр анхаараарай гэдгийг хэлмээр байна.</w:t>
      </w:r>
    </w:p>
    <w:p>
      <w:pPr>
        <w:pStyle w:val="style0"/>
        <w:jc w:val="both"/>
      </w:pPr>
      <w:r>
        <w:rPr/>
      </w:r>
    </w:p>
    <w:p>
      <w:pPr>
        <w:pStyle w:val="style0"/>
        <w:jc w:val="both"/>
      </w:pPr>
      <w:r>
        <w:rPr>
          <w:lang w:val="mn-MN"/>
        </w:rPr>
        <w:tab/>
      </w:r>
      <w:r>
        <w:rPr>
          <w:b/>
          <w:bCs/>
          <w:lang w:val="mn-MN"/>
        </w:rPr>
        <w:t>З.Энхболд:</w:t>
      </w:r>
      <w:r>
        <w:rPr>
          <w:lang w:val="mn-MN"/>
        </w:rPr>
        <w:t xml:space="preserve"> -6 хүрээд зогслоо. 7, 8, 9, 10-ыгаа дараа л ярихаас. Цаг дууссан. Батзандан гишүүн дэмжлээ. Гончигдорж гишүүн.</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Эдийн засгийг эрчимжүүлэх зэрэг арга хэмжээний тухай энэ тогтоолыг хэлэлцэхийг дэмжиж байна. Энийг хэлэлцэж баталснаар Улсын Их Хурал бас тодорхой үүрэг орж ирнээ. Энэний дагуу Засгийн газраас оруулж ирэх хууль тогтоол, Их Хурлын шийдвэрүүдийн төслүүдийг бид нар яаралтай хэлэлцэж батлах ийм шаардлагууд үүснээ. </w:t>
      </w:r>
    </w:p>
    <w:p>
      <w:pPr>
        <w:pStyle w:val="style0"/>
        <w:jc w:val="both"/>
      </w:pPr>
      <w:r>
        <w:rPr/>
      </w:r>
    </w:p>
    <w:p>
      <w:pPr>
        <w:pStyle w:val="style0"/>
        <w:jc w:val="both"/>
      </w:pPr>
      <w:r>
        <w:rPr>
          <w:lang w:val="mn-MN"/>
        </w:rPr>
        <w:tab/>
        <w:t>Энэ үүднээсээ бол энэ маань бидний Засгийн газрын төдийгүй Улсын Их Хурлын эрчимтэй ажиллах, ингэснээрээ эдийн засгаа эрчимжүүлэх, ард түмний өмнө, улс  орны өмнө тулгараад байгаа сорилтуудыг давж туулах тухай асуудал тавигдаж байгаа юмаа гэж ойлгож байна.</w:t>
      </w:r>
    </w:p>
    <w:p>
      <w:pPr>
        <w:pStyle w:val="style0"/>
        <w:jc w:val="both"/>
      </w:pPr>
      <w:r>
        <w:rPr/>
      </w:r>
    </w:p>
    <w:p>
      <w:pPr>
        <w:pStyle w:val="style0"/>
        <w:jc w:val="both"/>
      </w:pPr>
      <w:r>
        <w:rPr>
          <w:lang w:val="mn-MN"/>
        </w:rPr>
        <w:tab/>
        <w:t xml:space="preserve">Бид нар өнөөдөр хямрал уу, хямрал биш үү гэх маргаанаасаа илүү бидний өмнө ямар ч байсан нэг сорилт тулгараад байна. Тэр сорилтыг төр, засгийнхаа шуурхай арга хэмжээ, түмэн олныхоо идэвхтэй итгэл төгс оролцоотойгоор бол давж гарах эрмэлзлийн нэг хэлбэр ээ гэдгээр бол бүрэн дүүрэн дэмжиж байгаа юм. </w:t>
      </w:r>
    </w:p>
    <w:p>
      <w:pPr>
        <w:pStyle w:val="style0"/>
        <w:jc w:val="both"/>
      </w:pPr>
      <w:r>
        <w:rPr/>
      </w:r>
    </w:p>
    <w:p>
      <w:pPr>
        <w:pStyle w:val="style0"/>
        <w:jc w:val="both"/>
      </w:pPr>
      <w:r>
        <w:rPr>
          <w:lang w:val="mn-MN"/>
        </w:rPr>
        <w:tab/>
        <w:t>Яг энэнээсээ эхлээд бид нар бол монголын эдийн засгаа бол олон түмний оролцоо бүхий тийм эдийн засгийн хэлбэр уруу нь бол улам бүр шилжүүлэх ёстой. Энэ юутай холбоотой арга хэмжээг авах ёстой вэ. Импортоос хамаарал ихтэй үйлдвэрлэл, үйлчилгээтэй манайх. Статистик гаргах шаардлагатай байх. ДНБ-ний нэг төгрөгт импорт шаардагдсан үйлдвэрлэлийн оролцоо импортын хэмжээг тогтоогоод, мөн хэрэглээнээс татгалзаж болно түрүүн Сарангэрэл гишүүн хэлж байсан.</w:t>
      </w:r>
    </w:p>
    <w:p>
      <w:pPr>
        <w:pStyle w:val="style0"/>
        <w:jc w:val="both"/>
      </w:pPr>
      <w:r>
        <w:rPr/>
      </w:r>
    </w:p>
    <w:p>
      <w:pPr>
        <w:pStyle w:val="style0"/>
        <w:jc w:val="both"/>
      </w:pPr>
      <w:r>
        <w:rPr>
          <w:lang w:val="mn-MN"/>
        </w:rPr>
        <w:tab/>
        <w:t>Импортын хэрэглээнээсээ иргэдээ тодорхой хэмжээнд татгалзах, эх орны үйлдвэрлэл дээрээ тодорхой хэмжээнд бол тэсэж хэрэглэгээгээ хязгаарлахыг ч шаардаж болно. Энэнтэй холбогдуулаад тансаг хэрэглээний тухай асуудал дээр ч асуудлуудыг сая энэ тогтоол дотор орж ирсэн байна.</w:t>
      </w:r>
    </w:p>
    <w:p>
      <w:pPr>
        <w:pStyle w:val="style0"/>
        <w:jc w:val="both"/>
      </w:pPr>
      <w:r>
        <w:rPr/>
      </w:r>
    </w:p>
    <w:p>
      <w:pPr>
        <w:pStyle w:val="style0"/>
        <w:jc w:val="both"/>
      </w:pPr>
      <w:r>
        <w:rPr>
          <w:lang w:val="mn-MN"/>
        </w:rPr>
        <w:tab/>
        <w:t>Экспортын хувьд бол бид нар таагүй орчинд байгаа. Түрүүн хэлж байна. Зарим энийг одоо алдсан алдагдал гэж үзэж байна. Тэгж үзэж болох байх. Өөрөөр хэлэх юм бол бидний гол экспортын бүтээгдэхүүнүүдийн үнийн бууралт дэлхийн эдийн засгийн тодорхой таагүй орчинтой холбогдсон. Энэ хоёрын хайчин дээр бол бид нар хамгийн гол зүйл төлбөрийн тэнцлээ цаашаа улам баталгаажуулах тухай асуудал.</w:t>
      </w:r>
    </w:p>
    <w:p>
      <w:pPr>
        <w:pStyle w:val="style0"/>
        <w:jc w:val="both"/>
      </w:pPr>
      <w:r>
        <w:rPr/>
      </w:r>
    </w:p>
    <w:p>
      <w:pPr>
        <w:pStyle w:val="style0"/>
        <w:jc w:val="both"/>
      </w:pPr>
      <w:r>
        <w:rPr>
          <w:lang w:val="mn-MN"/>
        </w:rPr>
        <w:tab/>
        <w:t xml:space="preserve">Өнөөдөр би банкныхны хэлснээр төлбөрийн тэр тэнцэл хямралын байдалд орчихлоо гэж хэлсэн гэж үзээгүй. Харин төлбөрийн тэнцлийг хангаж чадах, хангаж чадаж байгаагаа сүүлийн хэдэн үзүүлэлтээр хангалаа. </w:t>
      </w:r>
    </w:p>
    <w:p>
      <w:pPr>
        <w:pStyle w:val="style0"/>
        <w:jc w:val="both"/>
      </w:pPr>
      <w:r>
        <w:rPr/>
      </w:r>
    </w:p>
    <w:p>
      <w:pPr>
        <w:pStyle w:val="style0"/>
        <w:jc w:val="both"/>
      </w:pPr>
      <w:r>
        <w:rPr>
          <w:lang w:val="mn-MN"/>
        </w:rPr>
        <w:tab/>
        <w:t>Одоо тэгвэл энэний дараа юу хийх вэ гэдэг асуудлыг ярьж байна гэж ойлгож байгаа. Тэгвэл валютын ханшнаас хамааралтайгаар бизнесийн өсөлт буурсан, тэр бууралтыг хангах нөхөлтийг татварын хөнгөлөлтийн орчноор нь баланслуулж байж энэ жижиг, дунд бусад бизнесүүдийн ашигт ажиллагааг хангах грантийг бий болгож, ингээд эдийн засгийн тэлэлтээ бол энүүгээр дамжуулж явах энэ тогтоолын агуулга дотор орсон зүйл гэдгийг бол сайшааж байна.</w:t>
      </w:r>
    </w:p>
    <w:p>
      <w:pPr>
        <w:pStyle w:val="style0"/>
        <w:jc w:val="both"/>
      </w:pPr>
      <w:r>
        <w:rPr/>
      </w:r>
    </w:p>
    <w:p>
      <w:pPr>
        <w:pStyle w:val="style0"/>
        <w:jc w:val="both"/>
      </w:pPr>
      <w:r>
        <w:rPr>
          <w:lang w:val="mn-MN"/>
        </w:rPr>
        <w:tab/>
        <w:t>Нөгөө талаас олон нийтийн оролцоо гэдэг маань бол бид нар энэ жижиг үйлдвэрлэл үйлдвэрлэгчдийгээ ерөөсөө л бид нарын зорилго юу юм бэ. Ард түмэн сайн сайхан амьдрах тухай асуудал. Тэгвэл сайн сайхан амьдрахын тухай жижиг бизнес эрхэлж байгаа, дунд бизнес эрхэлж байгаа улсуудын татварыг далд эдийн засаг үүсгэчихгүй байх тэр татварынхаа хүрээнд бол татварын бүрэн дүүрэн хөнгөлөлт чөлөөлөлтийг үзүүлэх энэ бол чухал бодлогоо гэж ингэж дэмжиж байна.</w:t>
      </w:r>
    </w:p>
    <w:p>
      <w:pPr>
        <w:pStyle w:val="style0"/>
        <w:jc w:val="both"/>
      </w:pPr>
      <w:r>
        <w:rPr/>
      </w:r>
    </w:p>
    <w:p>
      <w:pPr>
        <w:pStyle w:val="style0"/>
        <w:jc w:val="both"/>
      </w:pPr>
      <w:r>
        <w:rPr>
          <w:lang w:val="mn-MN"/>
        </w:rPr>
        <w:tab/>
        <w:t xml:space="preserve">Өөр нэг олон нийтийн оролцооны томоохон хэмжээнд бол концессын тухай асуудал. Ер нь бол бид нар энэ концессыг нийгмийн үр ашгийг бий болгосон. </w:t>
      </w:r>
      <w:r>
        <w:rPr>
          <w:lang w:val="en-US"/>
        </w:rPr>
        <w:t>S</w:t>
      </w:r>
      <w:r>
        <w:rPr>
          <w:lang w:val="mn-MN"/>
        </w:rPr>
        <w:t xml:space="preserve">ocial </w:t>
      </w:r>
      <w:r>
        <w:rPr>
          <w:lang w:val="en-US"/>
        </w:rPr>
        <w:t xml:space="preserve">benefit </w:t>
      </w:r>
      <w:r>
        <w:rPr>
          <w:lang w:val="mn-MN"/>
        </w:rPr>
        <w:t>гэдэг.</w:t>
      </w:r>
      <w:r>
        <w:rPr>
          <w:lang w:val="en-US"/>
        </w:rPr>
        <w:t xml:space="preserve"> Нийгмийн</w:t>
      </w:r>
      <w:r>
        <w:rPr>
          <w:lang w:val="mn-MN"/>
        </w:rPr>
        <w:t xml:space="preserve"> зардлыг багасгасан. </w:t>
      </w:r>
      <w:bookmarkStart w:id="1" w:name="__DdeLink__1420_1505213736"/>
      <w:r>
        <w:rPr>
          <w:lang w:val="en-US"/>
        </w:rPr>
        <w:t>S</w:t>
      </w:r>
      <w:r>
        <w:rPr>
          <w:lang w:val="mn-MN"/>
        </w:rPr>
        <w:t>ocial</w:t>
      </w:r>
      <w:bookmarkEnd w:id="1"/>
      <w:r>
        <w:rPr>
          <w:lang w:val="mn-MN"/>
        </w:rPr>
        <w:t xml:space="preserve"> </w:t>
      </w:r>
      <w:r>
        <w:rPr>
          <w:lang w:val="en-US"/>
        </w:rPr>
        <w:t>cost</w:t>
      </w:r>
      <w:r>
        <w:rPr>
          <w:lang w:val="mn-MN"/>
        </w:rPr>
        <w:t>-лийг нь  нь багасгасан. Эцэстээ эдийн засгийн өсөлтийг хангасан тийм чиглэл дээрх гол одоо төр гүйцэтгэх ёстой ажлаа хувийн салбараар хийгдэх, хийлгүүлэх ийм гол зүйл гэж ойлгож, тэр нь бол барих, ашиглах гэсэн ийм хэлбэрээр нь голлож явуулах замаар бид нар өнөөдөр энийг бол гадаад, дотоодын хөрөнгө оруулалтыг бол  оновчтойгоор ярья.</w:t>
      </w:r>
    </w:p>
    <w:p>
      <w:pPr>
        <w:pStyle w:val="style0"/>
        <w:jc w:val="both"/>
      </w:pPr>
      <w:r>
        <w:rPr/>
      </w:r>
    </w:p>
    <w:p>
      <w:pPr>
        <w:pStyle w:val="style0"/>
        <w:jc w:val="both"/>
      </w:pPr>
      <w:r>
        <w:rPr>
          <w:lang w:val="mn-MN"/>
        </w:rPr>
        <w:tab/>
        <w:t xml:space="preserve">Ганц үнэлгээ нь юу байх ёстой вэ энэ үнэхээр нийгмийн үр ашгийг нэмэгдүүлж байна уу, энэ үнэхээр нийгмийн зардлыг багасгаж байна уу, үгүй юу. Жишээлэх юм бол юу гэдэг юм одоо Завхан аймаг хүртэл хар замтай боллоо гэхэд энэ хар зам дээр явсан бензиний зарцуулалт нэг жолоочийнх одоо явж байгаа бензиний зарцуулалт цагийн зарцуулалт энийг </w:t>
      </w:r>
      <w:r>
        <w:rPr>
          <w:lang w:val="en-US"/>
        </w:rPr>
        <w:t>S</w:t>
      </w:r>
      <w:r>
        <w:rPr>
          <w:lang w:val="mn-MN"/>
        </w:rPr>
        <w:t>ocial нийгмийн үнэлгээний, зардлынх нь хувьд үнэлээд, энэ зам ороод хэдхэн үржүүлэхэд энэний цаана тэр төсөв уруу мөнгө карма уруу орж ирэхгүй ч гэсэн түмэн олны карманаас гарах нь багасаж, орох нь нэмэгдэж байгаагаараа энэ үнэ цэнэ орох ёстой.</w:t>
      </w:r>
    </w:p>
    <w:p>
      <w:pPr>
        <w:pStyle w:val="style0"/>
        <w:jc w:val="both"/>
      </w:pPr>
      <w:r>
        <w:rPr/>
      </w:r>
    </w:p>
    <w:p>
      <w:pPr>
        <w:pStyle w:val="style0"/>
        <w:jc w:val="both"/>
      </w:pPr>
      <w:r>
        <w:rPr>
          <w:lang w:val="mn-MN"/>
        </w:rPr>
        <w:tab/>
        <w:t>Ийм л байдлаар бид нар бол одоо эдийн засгийн өсөлтөд олон нийтийн оролцоогоо бол бид нар жижиг, дунд үйлдвэрлэлийг тэр аргаар, концессын хэлбэрээр бол бусдыгаа дэмжих, энийгээ гадаад, дотоодын хөрөнгө оруулалт хэлбэрээр. Ингэх нь бол зайлшгүй чухал зүйл юмаа гэж.</w:t>
      </w:r>
    </w:p>
    <w:p>
      <w:pPr>
        <w:pStyle w:val="style0"/>
        <w:jc w:val="both"/>
      </w:pPr>
      <w:r>
        <w:rPr>
          <w:lang w:val="mn-MN"/>
        </w:rPr>
        <w:tab/>
        <w:t xml:space="preserve">Цөөнхөөс бол шүүмжлэлүүд гарч байна зөв. Гэхдээ энэ шүүмжлэл бол .. буюу үгүйсгэлийн хэлбэр биш харин үр дүнд хүргэх, хамтын ажиллагааны ийм одоо сайн санаачилга болж байгаасай гэдгийг бол бид хүлээж байна. Их Хурал яаж дуугарна вэ ард түмний сэтгэл санаа түүгээр хөдөлнөө.  Монголбанк юу гэж дуугарна вэ бизнес, санхүүгийн салбар тэгж дуугарнаа. </w:t>
      </w:r>
    </w:p>
    <w:p>
      <w:pPr>
        <w:pStyle w:val="style0"/>
        <w:jc w:val="both"/>
      </w:pPr>
      <w:r>
        <w:rPr/>
      </w:r>
    </w:p>
    <w:p>
      <w:pPr>
        <w:pStyle w:val="style0"/>
        <w:jc w:val="both"/>
      </w:pPr>
      <w:r>
        <w:rPr>
          <w:lang w:val="mn-MN"/>
        </w:rPr>
        <w:tab/>
        <w:t>Тийм учраас бид нар энүүгээрээ бол ард түмнээ хуурч байгаа биш, ард түмнийгээ оролцогч байгаасай гэсэн уриалж дуудсан бодлогыг энүүгээрээ тодорхойлж байгаа гэдгийг бас үнэ цэнийх нь хувьд бол ойлгох ёстой гэж бодож байна. 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-За 3 гишүүн дэмжчихсэн, 2 гишүүн дэмжээгүй. Одоо гурав дахь дэмжихгүй гишүүнээр үг хэлүүлнэ. Хүрэлбаатар гишүүн дэмжихгүй үнэнгээсээ. Хүрэлбаатар гишүүн үг хэлнэ.  </w:t>
      </w:r>
    </w:p>
    <w:p>
      <w:pPr>
        <w:pStyle w:val="style0"/>
        <w:jc w:val="both"/>
      </w:pPr>
      <w:r>
        <w:rPr/>
      </w:r>
    </w:p>
    <w:p>
      <w:pPr>
        <w:pStyle w:val="style0"/>
        <w:jc w:val="both"/>
      </w:pPr>
      <w:r>
        <w:rPr>
          <w:lang w:val="mn-MN"/>
        </w:rPr>
        <w:tab/>
      </w:r>
      <w:r>
        <w:rPr>
          <w:b/>
          <w:bCs/>
          <w:lang w:val="mn-MN"/>
        </w:rPr>
        <w:t>Ч.Хүрэлбаатар:</w:t>
      </w:r>
      <w:r>
        <w:rPr>
          <w:lang w:val="mn-MN"/>
        </w:rPr>
        <w:t xml:space="preserve"> -Баярлалаа. Сүүлийн хоёр, гурван өдөр Монгол Улсын эдийн засгийн бодит байдлын талаар Улсын Их Хурлын гишүүд нэлээд олон талаас нь ярилцлаа. Бид нар одоо үүсээд байгаа эдийн засгийн нөхцөл байдлыг үнэн бодитоор нь харж дүгнэх цаг болсон. Их Хурал дээр сайхан байгаа гээд хэлчихээр ард иргэд өө сайхан байгаа юм байна шүү дээ гээд хууртаад явчихдаггүй цаг иржээ.</w:t>
      </w:r>
    </w:p>
    <w:p>
      <w:pPr>
        <w:pStyle w:val="style0"/>
        <w:jc w:val="both"/>
      </w:pPr>
      <w:r>
        <w:rPr/>
      </w:r>
    </w:p>
    <w:p>
      <w:pPr>
        <w:pStyle w:val="style0"/>
        <w:jc w:val="both"/>
      </w:pPr>
      <w:r>
        <w:rPr>
          <w:lang w:val="mn-MN"/>
        </w:rPr>
        <w:tab/>
        <w:t xml:space="preserve">Энэ нь Улсын Их Хурал дээр үнэн бодит байдлыг хэрхэн зөв дүгнэж ярьж чадаж байна үүнээс хүндрэлээс, эдийн засгийн хямралаас гарах арга замаа хэрхэн зөв тодорхойлж чадаж байна вэ гэдгээр ард иргэд бизнесийнхэн харж, өөрсдийнхөө шийдвэрийг гаргах ийм нөхцөл байдалтай болчихсон байна аа гэдгийг би нэгдүгээрт нь хэлье. Түүнээс биш үнэхээр муу байхад нь хоосон магтаж ярьдаг шиг энэ Хөгжлийн сайд, Засгийн газрын гишүүд шиг байвал гадаа хүмүүсүүдийн чинь уур амьсгал улам эсрэгээрээ энэ Их Хурлыг чинь үзэн ядах хэмжээнд очиж байна шүү. </w:t>
      </w:r>
    </w:p>
    <w:p>
      <w:pPr>
        <w:pStyle w:val="style0"/>
        <w:jc w:val="both"/>
      </w:pPr>
      <w:r>
        <w:rPr/>
      </w:r>
    </w:p>
    <w:p>
      <w:pPr>
        <w:pStyle w:val="style0"/>
        <w:jc w:val="both"/>
      </w:pPr>
      <w:r>
        <w:rPr>
          <w:lang w:val="mn-MN"/>
        </w:rPr>
        <w:tab/>
        <w:t>Энэ Засгийн газрын чинь нэр хүнд өдрөөс өдөрт унаж байна шүү гэдгийг би эхлээд хэлчихье. Ер нь бодит байдлыг дүгнээд энэ эрх баригчид юу ярив аа гэдгийг би бас тоймлоод хэлчихмээр байна.</w:t>
      </w:r>
    </w:p>
    <w:p>
      <w:pPr>
        <w:pStyle w:val="style0"/>
        <w:jc w:val="both"/>
      </w:pPr>
      <w:r>
        <w:rPr/>
      </w:r>
    </w:p>
    <w:p>
      <w:pPr>
        <w:pStyle w:val="style0"/>
        <w:jc w:val="both"/>
      </w:pPr>
      <w:r>
        <w:rPr>
          <w:lang w:val="mn-MN"/>
        </w:rPr>
        <w:tab/>
        <w:t>Монголбанк бол хоёр сарын өмнө бол ханшны хямрал байхгүй гэж хэлж байсан хүмүүсүүд харин өнөөдөр, өчигдөр, уржигдар гэсэн энэ 3 өдрүүдэд төлбөрийн тэнцлийн хямрал боллоо, ханш хямарлаа. Цааш нь санхүүгийн хямрал эдийн засгийн хямрал уруу явж байна аа гээд хэлж байгаад нь үнэхээр баярлаж байна. Бас Сангийн яамныханд бас их баярлаж байна.</w:t>
      </w:r>
    </w:p>
    <w:p>
      <w:pPr>
        <w:pStyle w:val="style0"/>
        <w:jc w:val="both"/>
      </w:pPr>
      <w:r>
        <w:rPr/>
      </w:r>
    </w:p>
    <w:p>
      <w:pPr>
        <w:pStyle w:val="style0"/>
        <w:jc w:val="both"/>
      </w:pPr>
      <w:r>
        <w:rPr>
          <w:lang w:val="mn-MN"/>
        </w:rPr>
        <w:tab/>
        <w:t>Яагаад вэ гэхээрээ 2013 онд төсвийн аж ахуйн нэгжүүд нь хямарч байгаа учраас төсвийн орлогоо төлөхөө болиод 2013 онд 1.2 их наяд төгрөгийн татварыг төсвийн орлогод бууруулж төсвийн тодотгол хийсэн. Төсвийн тодотгол баталснаас 40 хоногийн дараа төсвийн гүйцэтгэл гарахад 700 тэрбум төгрөгөөр төсвийн орлого тасарсан. 2014 оны эхний улирлын тооцоолж байснаасаа төсвийн орлого 80 хувиар тасарч байгаа. 20 хувиар.</w:t>
      </w:r>
    </w:p>
    <w:p>
      <w:pPr>
        <w:pStyle w:val="style0"/>
        <w:jc w:val="both"/>
      </w:pPr>
      <w:r>
        <w:rPr/>
      </w:r>
    </w:p>
    <w:p>
      <w:pPr>
        <w:pStyle w:val="style0"/>
        <w:jc w:val="both"/>
      </w:pPr>
      <w:r>
        <w:rPr>
          <w:lang w:val="mn-MN"/>
        </w:rPr>
        <w:tab/>
        <w:t>Өөрөөр хэлбэл Сангийн яамны өгч байгаа мэдээлэл нь үнэхээр эдийн засаг чинь хямраад байна шүү гэдгийгээ харуулаад байгаа юм. Дээр нь Үндэсний статистикийн дарга өчигдөр бас мэдээлэл өгсөн. Бодитой тоо хэлсэн. 2012 онтой харьцуулах юм бол 22 мянга 700 аж ахуйн нэгж хаалгаа хаасан гэсэн. Үйл ажиллагаагаа явуулахаа больж хаасан. Энэ чинь эдийн засгийн хямрал болоод байгааг бол харуулаад байгаа юмаа.</w:t>
      </w:r>
    </w:p>
    <w:p>
      <w:pPr>
        <w:pStyle w:val="style0"/>
        <w:jc w:val="both"/>
      </w:pPr>
      <w:r>
        <w:rPr/>
      </w:r>
    </w:p>
    <w:p>
      <w:pPr>
        <w:pStyle w:val="style0"/>
        <w:jc w:val="both"/>
      </w:pPr>
      <w:r>
        <w:rPr>
          <w:lang w:val="mn-MN"/>
        </w:rPr>
        <w:tab/>
        <w:t xml:space="preserve">Үүнээс гарах төлөвлөгөө гээд 23 заалт бүхий төлөвлөгөө орж ирлээ, харлаа, үзлээ. Энэ бол өсөлтийг эрчимжүүлэх биш хямралыг эрчимжүүлэх ийм төлөвлөгөө орж ирж байгаа юм. Яагаад вэ гэхээр та бүгд үз. Дахиад л зээл авна гээд л ороод ирж байгаа юм. Энэ Засгийн газар чинь нөхцөл байдал сайн байхад 1.5 тэрбум долларын Чингис бондыг авсан. 250 сая долларын самурай бонд авсан. </w:t>
      </w:r>
    </w:p>
    <w:p>
      <w:pPr>
        <w:pStyle w:val="style0"/>
        <w:jc w:val="both"/>
      </w:pPr>
      <w:r>
        <w:rPr/>
      </w:r>
    </w:p>
    <w:p>
      <w:pPr>
        <w:pStyle w:val="style0"/>
        <w:jc w:val="both"/>
      </w:pPr>
      <w:r>
        <w:rPr>
          <w:lang w:val="mn-MN"/>
        </w:rPr>
        <w:tab/>
        <w:t>Дээр нь 2014 оны улсын төсвийг баталж өгөхөд бид нар энэ Засгийн газарт 1.4 их наяд төгрөгийн өрийн бичиг гаргаж арилжаалах зөвшөөрлийг нь бас өгсөн шүү дээ. Их хэмжээний мөнгө аваад байхаар эдийн засгийн байдал сайжирсан уу, сайжраагүй. Үр дүнгий нь би хэлээд өгье одоо. Энэ их хэмжээний Чингис бонд, самурай бонд 1.4 их наяд төгрөгийн Засгийн газрын өрийн бичгийг гаргах эрх авсны дараагаар нэг доллар 1800 хүрсэн. Төгрөгийн ханш 30 хувиар унасан.</w:t>
      </w:r>
    </w:p>
    <w:p>
      <w:pPr>
        <w:pStyle w:val="style0"/>
        <w:jc w:val="both"/>
      </w:pPr>
      <w:r>
        <w:rPr/>
      </w:r>
    </w:p>
    <w:p>
      <w:pPr>
        <w:pStyle w:val="style0"/>
        <w:jc w:val="both"/>
      </w:pPr>
      <w:r>
        <w:rPr>
          <w:lang w:val="mn-MN"/>
        </w:rPr>
        <w:tab/>
        <w:t>Монголын нэг хүнд оногдох өрийн хэмжээ 4 сая төгрөг болсон. Гэтэл дахиад л зээл авмаар байна. Зээл авчихаар л болчихно гээд. Эдийн засгийнхаа бодлогынхоо алдааг олж харахгүй, буруутай үйл ажиллагаагаа зогсоохгүй байгаа учраас өнөөдрийн энэ нөхцөл байдал үүсээд байгаа юмаа. Энийгээ эрх баригчид минь та бүгд ойлгооч.</w:t>
      </w:r>
    </w:p>
    <w:p>
      <w:pPr>
        <w:pStyle w:val="style0"/>
        <w:jc w:val="both"/>
      </w:pPr>
      <w:r>
        <w:rPr/>
      </w:r>
    </w:p>
    <w:p>
      <w:pPr>
        <w:pStyle w:val="style0"/>
        <w:jc w:val="both"/>
      </w:pPr>
      <w:r>
        <w:rPr>
          <w:lang w:val="mn-MN"/>
        </w:rPr>
        <w:tab/>
        <w:t xml:space="preserve">Эдийн засгийг ийм байдалд оруулсан бодлогоо яг дахиад цааш нь хэвээрээ үргэлжлүүлнэ гэж байгаа энэ Засгийн газар бол монголын эдийн засгийг хямралаас гаргаж чадах уу. Монгол Улсын эдийн засгийн ийм байдалд оруулсан Засгийн газарт хариуцлага тооцоогүй байхад өөртөө хариуцлага тооцож чадахгүй байгаа Засгийн газар энэ Монгол Улсын эдийн засгийн хямралаас Монгол Улсыг гаргаж чадах уу. Үгүй шүү дээ. </w:t>
      </w:r>
    </w:p>
    <w:p>
      <w:pPr>
        <w:pStyle w:val="style0"/>
        <w:jc w:val="both"/>
      </w:pPr>
      <w:r>
        <w:rPr/>
      </w:r>
    </w:p>
    <w:p>
      <w:pPr>
        <w:pStyle w:val="style0"/>
        <w:jc w:val="both"/>
      </w:pPr>
      <w:r>
        <w:rPr>
          <w:lang w:val="mn-MN"/>
        </w:rPr>
        <w:tab/>
        <w:t xml:space="preserve">Ардын Намын бүлэг бол өчигдөр Улсын Их Хурлын чуулган дээр үүссэн нөхцөл байдлыг дүгнэсэн. Дээр нь хямралаас гаргах маш бодитой төлөвлөгөөг гаргаж та бүгдэд танилцуулсан. </w:t>
      </w:r>
    </w:p>
    <w:p>
      <w:pPr>
        <w:pStyle w:val="style0"/>
        <w:jc w:val="both"/>
      </w:pPr>
      <w:r>
        <w:rPr/>
      </w:r>
    </w:p>
    <w:p>
      <w:pPr>
        <w:pStyle w:val="style0"/>
        <w:jc w:val="both"/>
      </w:pPr>
      <w:r>
        <w:rPr>
          <w:lang w:val="mn-MN"/>
        </w:rPr>
        <w:tab/>
        <w:t>Тэгэхээр эрх баригчид минь одоо энэ төлөвлөгөөгөөсөө бүгд унагаад татаж, Засгийн газар нь татаж аваад, Ардын намын бүлгийн ажил хэрэгч энэ саналыг тусгаад, дахиад Монголбанкаа сонс, Сангийн яамаа сонсоод эргэж оруулж ирэхийг хүсэж байна.</w:t>
      </w:r>
    </w:p>
    <w:p>
      <w:pPr>
        <w:pStyle w:val="style0"/>
        <w:jc w:val="both"/>
      </w:pPr>
      <w:r>
        <w:rPr/>
      </w:r>
    </w:p>
    <w:p>
      <w:pPr>
        <w:pStyle w:val="style0"/>
        <w:jc w:val="both"/>
      </w:pPr>
      <w:r>
        <w:rPr>
          <w:lang w:val="mn-MN"/>
        </w:rPr>
        <w:tab/>
      </w:r>
      <w:r>
        <w:rPr>
          <w:b/>
          <w:bCs/>
          <w:lang w:val="mn-MN"/>
        </w:rPr>
        <w:t>З.Энхболд:</w:t>
      </w:r>
      <w:r>
        <w:rPr>
          <w:lang w:val="mn-MN"/>
        </w:rPr>
        <w:t xml:space="preserve"> -Хүрэлбаатар гишүүн дэмжсэнгүй. Дэмжсэн 3, дэмжээгүй 3 гишүүн үг хэллээ. Үг хэлж дууслаа. Одоо санал хураая. Санал хураахад бэлэн үү. </w:t>
      </w:r>
    </w:p>
    <w:p>
      <w:pPr>
        <w:pStyle w:val="style0"/>
        <w:jc w:val="both"/>
      </w:pPr>
      <w:r>
        <w:rPr/>
      </w:r>
    </w:p>
    <w:p>
      <w:pPr>
        <w:pStyle w:val="style0"/>
        <w:jc w:val="both"/>
      </w:pPr>
      <w:r>
        <w:rPr>
          <w:lang w:val="mn-MN"/>
        </w:rPr>
        <w:tab/>
        <w:t xml:space="preserve">Байнгын хорооны саналаар эдийн засгийг эрчимжүүлэх зарим арга хэмжээний тухай Улсын Их Хурлын тогтоолын төслийг хэлэлцэх нь зүйтэй гэсэн санал хураая. Санал хураалт. </w:t>
      </w:r>
    </w:p>
    <w:p>
      <w:pPr>
        <w:pStyle w:val="style0"/>
        <w:jc w:val="both"/>
      </w:pPr>
      <w:r>
        <w:rPr/>
      </w:r>
    </w:p>
    <w:p>
      <w:pPr>
        <w:pStyle w:val="style0"/>
        <w:jc w:val="both"/>
      </w:pPr>
      <w:r>
        <w:rPr>
          <w:lang w:val="mn-MN"/>
        </w:rPr>
        <w:tab/>
        <w:t>64 гишүүн оролцож, 49 гишүүн зөвшөөрч, 76.6 хувийн саналаар хэлэлцэх нь зүйтэй гэж үзсэн тул Эдийн засгийн байнгын хороонд шилжүүллээ.</w:t>
      </w:r>
    </w:p>
    <w:p>
      <w:pPr>
        <w:pStyle w:val="style0"/>
        <w:jc w:val="both"/>
      </w:pPr>
      <w:r>
        <w:rPr/>
      </w:r>
    </w:p>
    <w:p>
      <w:pPr>
        <w:pStyle w:val="style0"/>
        <w:jc w:val="both"/>
      </w:pPr>
      <w:r>
        <w:rPr>
          <w:lang w:val="mn-MN"/>
        </w:rPr>
        <w:tab/>
        <w:t xml:space="preserve">Эдийн засгийн байнгын хорооныхон ажлаа нэг ийм маягаар зохион байгуулчихвал сайн байна. Ирэх нэгдэхийн бүлгийн хурлуудад тодорхой төсөлтэй орохын тулд хагас, бүтэн сайнд Тамгын газраас боломжийг нь гаргаж өгөөд, Ардын намын бүлэг, Шударга ёсны бүлэг, Ардчилсан намын бүлгээс бүгдээрэнгээс нь орсон ажлын хэсгээ гаргаад, тэгээд нэгдсэн нэг төсөлд хүрмээр байна. </w:t>
      </w:r>
    </w:p>
    <w:p>
      <w:pPr>
        <w:pStyle w:val="style0"/>
        <w:jc w:val="both"/>
      </w:pPr>
      <w:r>
        <w:rPr/>
      </w:r>
    </w:p>
    <w:p>
      <w:pPr>
        <w:pStyle w:val="style0"/>
        <w:jc w:val="both"/>
      </w:pPr>
      <w:r>
        <w:rPr>
          <w:lang w:val="mn-MN"/>
        </w:rPr>
        <w:tab/>
        <w:t xml:space="preserve">Заавал 23-лаа байх албагүй. Энэ 23-аас юу нь авч, юу нь хаях юм. Ардын Намын бүлгийн дэвшүүлж байгаа саналуудаас юугий нь авч, юугий нь хаях юм. Тэрэн дээрээ зохицоод бүлгийн хурал дээрээ нэгдсэн ойлголттой болчихвол их сайн байна аа. Хагас бүтэн сайнд ажиллах бололцоог хангаж өгнөө. </w:t>
      </w:r>
    </w:p>
    <w:p>
      <w:pPr>
        <w:pStyle w:val="style0"/>
        <w:jc w:val="both"/>
      </w:pPr>
      <w:r>
        <w:rPr/>
      </w:r>
    </w:p>
    <w:p>
      <w:pPr>
        <w:pStyle w:val="style0"/>
        <w:jc w:val="both"/>
      </w:pPr>
      <w:r>
        <w:rPr>
          <w:lang w:val="mn-MN"/>
        </w:rPr>
        <w:tab/>
        <w:t xml:space="preserve">Үүгээр үдийн цайны завсарлага болж байна. Завсарлагын өмнө би өнөөдөр төрсөн өдөр нь тохиож байгаа 4 сарын 25 Улсын Их Хурлын гишүүн Салдангийн Одонтуяад Улсын Их Хурлын гишүүдийнхээ нэрийн өмнөөс төрсөн өдрийн мэнд хүргээд, эрүүл энх, ажлын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tab/>
      </w:r>
      <w:r>
        <w:rPr>
          <w:lang w:val="mn-MN"/>
        </w:rPr>
        <w:t xml:space="preserve">Үдээс хойш Оюунхорол гишүүн, Ж.Эрдэнэбат гишүүдээс Сангийн сайдад тавьсан асуулгын хариу сонсоно. Асуулгын хариуны дараа цаг үлдэх юм бол асуудлаа үргэлжлүүлж явуулна. </w:t>
      </w:r>
    </w:p>
    <w:p>
      <w:pPr>
        <w:pStyle w:val="style0"/>
        <w:jc w:val="both"/>
      </w:pPr>
      <w:r>
        <w:rPr/>
      </w:r>
    </w:p>
    <w:p>
      <w:pPr>
        <w:pStyle w:val="style0"/>
        <w:jc w:val="both"/>
      </w:pPr>
      <w:r>
        <w:rPr>
          <w:lang w:val="mn-MN"/>
        </w:rPr>
        <w:tab/>
        <w:t>Цайны завсарлага.</w:t>
      </w:r>
    </w:p>
    <w:p>
      <w:pPr>
        <w:pStyle w:val="style0"/>
        <w:jc w:val="both"/>
      </w:pPr>
      <w:r>
        <w:rPr/>
      </w:r>
    </w:p>
    <w:p>
      <w:pPr>
        <w:pStyle w:val="style0"/>
        <w:jc w:val="both"/>
      </w:pPr>
      <w:r>
        <w:rPr>
          <w:lang w:val="mn-MN"/>
        </w:rPr>
        <w:tab/>
        <w:t xml:space="preserve">Үдээс хойших хуралдаанаа эхэлье. Өглөөнийхөө ирцээр явна. Улсын Их Хурлын гишүүн Оюунхорол, Ж.Эрдэнэбат нараас Сангийн сайдад тавьсан асуулгын хариуг сонсоно. </w:t>
      </w:r>
    </w:p>
    <w:p>
      <w:pPr>
        <w:pStyle w:val="style0"/>
        <w:jc w:val="both"/>
      </w:pPr>
      <w:r>
        <w:rPr/>
      </w:r>
    </w:p>
    <w:p>
      <w:pPr>
        <w:pStyle w:val="style0"/>
        <w:jc w:val="both"/>
      </w:pPr>
      <w:r>
        <w:rPr>
          <w:lang w:val="mn-MN"/>
        </w:rPr>
        <w:tab/>
        <w:t>Улсын Их Хурлын гишүүн Оюунхорол, Ж.Эрдэнэбат нар 2013 оны төсвийн гүйцэтгэлийг хэрэгжүүлэхэд үүссэн нөхцөл байдал, төсвийн урьдчилсан гүйцэтгэл болон Монгол Улсын Засгийн газраас Япон Улсын санхүүгийн зах зээл дээр арилжаалагдсан Самурай бондын хөрөнгийн эх үүсвэр, түүний зарцуулалтын талаар Сангийн сайдад тавьсан асуулгын хариуг сонсоно. Асуулгад Сангийн сайд Улаан хариулна. Индэрт урьж байна.</w:t>
      </w:r>
    </w:p>
    <w:p>
      <w:pPr>
        <w:pStyle w:val="style0"/>
        <w:jc w:val="both"/>
      </w:pPr>
      <w:r>
        <w:rPr/>
      </w:r>
    </w:p>
    <w:p>
      <w:pPr>
        <w:pStyle w:val="style0"/>
        <w:jc w:val="both"/>
      </w:pPr>
      <w:r>
        <w:rPr>
          <w:lang w:val="mn-MN"/>
        </w:rPr>
        <w:tab/>
      </w:r>
      <w:r>
        <w:rPr>
          <w:b/>
          <w:bCs/>
          <w:lang w:val="mn-MN"/>
        </w:rPr>
        <w:t>Ч.Улаан:</w:t>
      </w:r>
      <w:r>
        <w:rPr>
          <w:lang w:val="mn-MN"/>
        </w:rPr>
        <w:t xml:space="preserve"> -Улсын Их Хурлын дарга, эрхэм гишүүд ээ,</w:t>
      </w:r>
    </w:p>
    <w:p>
      <w:pPr>
        <w:pStyle w:val="style0"/>
        <w:jc w:val="both"/>
      </w:pPr>
      <w:r>
        <w:rPr/>
      </w:r>
    </w:p>
    <w:p>
      <w:pPr>
        <w:pStyle w:val="style0"/>
        <w:jc w:val="both"/>
      </w:pPr>
      <w:r>
        <w:rPr>
          <w:lang w:val="mn-MN"/>
        </w:rPr>
        <w:tab/>
        <w:t>Монгол Улсын Их Хурлын гишүүн Д.Оюунхорол, Ж.Эрдэнэбат нарын 2014 оны 1 сарын 16-ны өдрийн 03 тоотоор ирүүлсэн асуулгын хариуны дагуу 2013 оны төсвийн гүйцэтгэлийг хэрэгжүүлэхэд үүссэн нөхцөл байдал, төсвийн урьдчилсан гүйцэтгэлийн талаар болон Монгол Улсын Хөгжлийн банкны Япон улсын санхүүгийн зах зээл дээр арилжаалсан Самурай бондын талаарх мэдээллийг Монгол Улсын Их Хурлын тухай хуульд заасан хугацаанд нь бичгээр хүргүүлсэн билээ.</w:t>
      </w:r>
    </w:p>
    <w:p>
      <w:pPr>
        <w:pStyle w:val="style0"/>
        <w:jc w:val="both"/>
      </w:pPr>
      <w:r>
        <w:rPr/>
      </w:r>
    </w:p>
    <w:p>
      <w:pPr>
        <w:pStyle w:val="style0"/>
        <w:jc w:val="both"/>
      </w:pPr>
      <w:r>
        <w:rPr>
          <w:lang w:val="mn-MN"/>
        </w:rPr>
        <w:tab/>
        <w:t>Одоо асуулгын хариуг та бүхэнд нэг бүрчлэн сонордуулъя.</w:t>
      </w:r>
    </w:p>
    <w:p>
      <w:pPr>
        <w:pStyle w:val="style0"/>
        <w:jc w:val="both"/>
      </w:pPr>
      <w:r>
        <w:rPr/>
      </w:r>
    </w:p>
    <w:p>
      <w:pPr>
        <w:pStyle w:val="style0"/>
        <w:jc w:val="both"/>
      </w:pPr>
      <w:r>
        <w:rPr>
          <w:lang w:val="mn-MN"/>
        </w:rPr>
        <w:tab/>
        <w:t>1.Төсвийн тодотгол хийх үед урьдчилан тооцох боломжтой байсан эсэх орлогын тасалдлыг төсвийн орлого, зарлагад дахин тасалдахад хүргэсэн шалтгаан, тооцоо судалгаа, төсвийн хариуцлага алдсан холбогдох албан тушаалтанд хариуцлага тооцсон эсэх талаар асуусан байсан.</w:t>
      </w:r>
    </w:p>
    <w:p>
      <w:pPr>
        <w:pStyle w:val="style0"/>
        <w:jc w:val="both"/>
      </w:pPr>
      <w:r>
        <w:rPr/>
      </w:r>
    </w:p>
    <w:p>
      <w:pPr>
        <w:pStyle w:val="style0"/>
        <w:jc w:val="both"/>
      </w:pPr>
      <w:r>
        <w:rPr>
          <w:lang w:val="mn-MN"/>
        </w:rPr>
        <w:tab/>
        <w:t>Монгол Улсын 2013 оны төсвийн урьдчилсан гүйцэтгэлээр нэгдсэн төсвийн тэнцвэржүүлсэн орлого ба тусламжийн дүн 5.8 их наяд төгрөгт хүрч, төлөвлөгөөний биелэлт 92.1 хувь болж 503.4 тэрбум төгрөгөөр тасарсан. Төсвийн орлогын гүйцэтгэлтэй холбоотойгоор нэгдсэн төсвийн зарлага ба цэвэр зээлийн дүн 622.9 тэрбум төгрөгөөр төлөвлөснөөс дутуу санхүүжигдэж, нэгдсэн төсвийн нийт тэнцэл 297.2 тэрбум төгрөгийн алдагдалтай гарсан юмаа.</w:t>
      </w:r>
    </w:p>
    <w:p>
      <w:pPr>
        <w:pStyle w:val="style0"/>
        <w:jc w:val="both"/>
      </w:pPr>
      <w:r>
        <w:rPr/>
      </w:r>
    </w:p>
    <w:p>
      <w:pPr>
        <w:pStyle w:val="style0"/>
        <w:jc w:val="both"/>
      </w:pPr>
      <w:r>
        <w:rPr>
          <w:lang w:val="mn-MN"/>
        </w:rPr>
        <w:tab/>
        <w:t xml:space="preserve">Сангийн яамны зүгээс төсвийн тогтвортой байдлын тухай хуульд заасны дагуу төсвийн алдагдлыг ДНБ-ний 2 хувиас хэтрүүлэхгүй байхаар төсөвт зохицуулалт хийж ажиллалаа. </w:t>
      </w:r>
    </w:p>
    <w:p>
      <w:pPr>
        <w:pStyle w:val="style0"/>
        <w:jc w:val="both"/>
      </w:pPr>
      <w:r>
        <w:rPr/>
      </w:r>
    </w:p>
    <w:p>
      <w:pPr>
        <w:pStyle w:val="style0"/>
        <w:jc w:val="both"/>
      </w:pPr>
      <w:r>
        <w:rPr>
          <w:lang w:val="mn-MN"/>
        </w:rPr>
        <w:tab/>
        <w:t xml:space="preserve">Улсын төсвийн орлого 2013 оны төсвийн урьдчилсан гүйцэтгэлээр төсвийн тодотголоос доогуур төвлөрсөн дараах үндсэн хүчин зүйлтэй холбоотой байна. </w:t>
      </w:r>
    </w:p>
    <w:p>
      <w:pPr>
        <w:pStyle w:val="style0"/>
        <w:jc w:val="both"/>
      </w:pPr>
      <w:r>
        <w:rPr/>
      </w:r>
    </w:p>
    <w:p>
      <w:pPr>
        <w:pStyle w:val="style0"/>
        <w:jc w:val="both"/>
      </w:pPr>
      <w:r>
        <w:rPr>
          <w:lang w:val="mn-MN"/>
        </w:rPr>
        <w:tab/>
        <w:t>Нэгдүгээрт, макро эдийн засгийн нөхцөл байдал төлөвлөснөөс доогуур байсан бөгөөд ялангуяа дотоод эдийн засгийн идэвхжил төлөвлөсөн хэмжээнд хүртэл өндөр байж чадаагүй ээ. Та бүхэн санаж байгаа. 2013 онд эдийн засгийн өсөлтийг 18.5 хувиар тооцож байсан. Төсвийн тодотголоор 14.3 хувиар өснө гэж тодотгосон. Жинхэнэ бодит гүйцэтгэлээр 11.7 хувийн өсөлттэй гарсан юмаа.</w:t>
      </w:r>
    </w:p>
    <w:p>
      <w:pPr>
        <w:pStyle w:val="style0"/>
        <w:jc w:val="both"/>
      </w:pPr>
      <w:r>
        <w:rPr/>
      </w:r>
    </w:p>
    <w:p>
      <w:pPr>
        <w:pStyle w:val="style0"/>
        <w:jc w:val="both"/>
      </w:pPr>
      <w:r>
        <w:rPr>
          <w:lang w:val="mn-MN"/>
        </w:rPr>
        <w:tab/>
        <w:t xml:space="preserve">8 дугаар сарын 23-ны өдрөөр тасалбар болгон Засгийн газар тогтоол гаргаж, төсвийн тодотголын зохицуулалтад шилжсэнийг та бүхэн санаж байгаа байх аа. </w:t>
      </w:r>
    </w:p>
    <w:p>
      <w:pPr>
        <w:pStyle w:val="style0"/>
        <w:jc w:val="both"/>
      </w:pPr>
      <w:r>
        <w:rPr/>
      </w:r>
    </w:p>
    <w:p>
      <w:pPr>
        <w:pStyle w:val="style0"/>
        <w:jc w:val="both"/>
      </w:pPr>
      <w:r>
        <w:rPr>
          <w:lang w:val="mn-MN"/>
        </w:rPr>
        <w:tab/>
        <w:t xml:space="preserve">Хоёрдугаар нөлөөлсөн том хүчин зүйл бол Монгол Улсын 2013 оны урьдчилсан гүйцэтгэлээр гадаад худалдааны нийт бараа эргэлтийн хэмжээ өмнөх оныхоос 495.7 сая ам.доллар буюу 4.5 хувиар, экспорт 112 сая ам.доллар буюу 2.6 хувиар, импорт 383.7 сая ам.доллар буюу 5.7 хувиар буурсан дүнтэй гарсан. </w:t>
      </w:r>
    </w:p>
    <w:p>
      <w:pPr>
        <w:pStyle w:val="style0"/>
        <w:jc w:val="both"/>
      </w:pPr>
      <w:r>
        <w:rPr/>
      </w:r>
    </w:p>
    <w:p>
      <w:pPr>
        <w:pStyle w:val="style0"/>
        <w:jc w:val="both"/>
      </w:pPr>
      <w:r>
        <w:rPr>
          <w:lang w:val="mn-MN"/>
        </w:rPr>
        <w:tab/>
        <w:t>Манай улсын нийт экспортын 90 орчим хувь төсвийн орлогын 20 гаруй хувийг уул уурхайн бүтээгдэхүүний үйлдвэрлэл экспорт эзэлдэг бөгөөд гадаад зах зээлийн таагүй нөлөөллөөс дээрх бүтээгдэхүүнээс төсөвт төвлөрөх орлого шууд хамаарч байна. Тухайлбал, 2013 онд бид нар 34.7 сая тонн нүүрс олборлож, экспортолно гэж төлөвлөсөн. Үүнийг тодотгохдоо 20.5 сая тонн болгож тодотгосон. Жинхэнэ гүйцэтгэлээр 18.4 сая тонн нүүрс олборлож, экспортонд гаргасан байна.</w:t>
      </w:r>
    </w:p>
    <w:p>
      <w:pPr>
        <w:pStyle w:val="style0"/>
        <w:jc w:val="both"/>
      </w:pPr>
      <w:r>
        <w:rPr/>
      </w:r>
    </w:p>
    <w:p>
      <w:pPr>
        <w:pStyle w:val="style0"/>
        <w:jc w:val="both"/>
      </w:pPr>
      <w:r>
        <w:rPr>
          <w:lang w:val="mn-MN"/>
        </w:rPr>
        <w:tab/>
        <w:t>Зэсийн баяжмал үйлдвэрлэлтийн хэмжээ мөн адил 945 мянган тонноор анх төсөв батлагдсан. Оны дундуур тодотгох явцад бол 694 мянган тонн болгож бууруулж тодотгосон. Жинхэнэ гүйцэтгэлээр 649 мянган тонн үйлдвэрлэгдэж борлогдсон байна. Алтны үйлдвэрлэл мөн адилхан 19.8 тонн алт олборлоно гэж төсөвт анх төлөвлөсөн. Оны дундуур 13.2 тонн гэж тодотгосон. Жинхэнэ гүйцэтгэлээр 10.4 тонн болж буурсан байна.</w:t>
      </w:r>
    </w:p>
    <w:p>
      <w:pPr>
        <w:pStyle w:val="style0"/>
        <w:jc w:val="both"/>
      </w:pPr>
      <w:r>
        <w:rPr/>
      </w:r>
    </w:p>
    <w:p>
      <w:pPr>
        <w:pStyle w:val="style0"/>
        <w:jc w:val="both"/>
      </w:pPr>
      <w:r>
        <w:rPr>
          <w:lang w:val="mn-MN"/>
        </w:rPr>
        <w:tab/>
        <w:t>Энэ байдал бол төсвийн орлогын биелэлтэд шууд нөлөөлсөн. Энэ одоо гадаад зах зээлийн нөлөөллийг урьдчилан харж чадаагүй, онож тооцоогүй байдалд дүгнэлт хийж ажиллаж байна. Цаашид уул уурхайн салбарын бүтээгдэхүүний үйлдвэрлэлийн хэмжээг бодитой тооцоход онцгой анхаарал хандуулж байгаа болно.</w:t>
      </w:r>
    </w:p>
    <w:p>
      <w:pPr>
        <w:pStyle w:val="style0"/>
        <w:jc w:val="both"/>
      </w:pPr>
      <w:r>
        <w:rPr/>
      </w:r>
    </w:p>
    <w:p>
      <w:pPr>
        <w:pStyle w:val="style0"/>
        <w:jc w:val="both"/>
      </w:pPr>
      <w:r>
        <w:rPr>
          <w:lang w:val="mn-MN"/>
        </w:rPr>
        <w:tab/>
        <w:t xml:space="preserve">Хоёрдугаар асуудал. Гүйцэтгэсэн ажил үйлчилгээнийхээ санхүүжилтийг авч чадаагүй байгаа аж ахуйн нэгжийн санхүүжилтийг тасалдуулсан шалтгаан санхүүжилтийг хэзээ олгож дуусгах, цаашид авах арга хэмжээний талаар асуусан байсан. </w:t>
      </w:r>
    </w:p>
    <w:p>
      <w:pPr>
        <w:pStyle w:val="style0"/>
        <w:jc w:val="both"/>
      </w:pPr>
      <w:r>
        <w:rPr/>
      </w:r>
    </w:p>
    <w:p>
      <w:pPr>
        <w:pStyle w:val="style0"/>
        <w:jc w:val="both"/>
      </w:pPr>
      <w:r>
        <w:rPr>
          <w:lang w:val="mn-MN"/>
        </w:rPr>
        <w:tab/>
        <w:t xml:space="preserve">Энэ бол хөрөнгө оруулалттай холбоотой асуудал байсан. Улсын төсвийн хөрөнгө оруулалтаар 2013 онд 787.8 тэрбум төгрөгийн санхүүжилт олгосон. Мөн үүнээс гадна 182.8 тэрбум төгрөгийн санхүүжилтийг 2013 онд хийсэн боловч энэ маань 2012 оны гүйцэтгэлд орж тооцогдсон. Ингээд тухайн жилд хөрөнгө оруулалтад хийсэн санхүүжилт бол 970.6 тэрбум төгрөгийн санхүүжилтийг төсвөөс олгосон. </w:t>
      </w:r>
    </w:p>
    <w:p>
      <w:pPr>
        <w:pStyle w:val="style0"/>
        <w:jc w:val="both"/>
      </w:pPr>
      <w:r>
        <w:rPr/>
      </w:r>
    </w:p>
    <w:p>
      <w:pPr>
        <w:pStyle w:val="style0"/>
        <w:jc w:val="both"/>
      </w:pPr>
      <w:r>
        <w:rPr>
          <w:lang w:val="mn-MN"/>
        </w:rPr>
        <w:tab/>
        <w:t xml:space="preserve">Төсвийн орлогын төвлөрөлт тасалдсантай холбоотойгоор улсын төсвөөс ажил үйлчилгээгээ гүйцэтгэж байгаа 300 гаруй аж ахуйн нэгжүүдийн гүйцэтгэсэн захиалагч яам төсвийн ерөнхийлөн захирагчаар хянагдаж гүйцэтгэл нь баталгаажсан 183 тэрбум төгрөгийн гүйцэтгэл санхүүжигдэж чадаагүй он дамжсан юмаа. Гүйцэтгэл нь баталгаажсан эдгээр санхүүжилтийг олгохын тулд Төсвийн байнгын хороотой зөвшилцөж, чиглэл авсны үндсэн дээр оны нэг, хоёрдугаар саруудад вексел гаргаж, векселээ одоо Төрийн банкнаас мөнгөжүүлэх замаар санхүүжилтийг олгоод байна. </w:t>
      </w:r>
    </w:p>
    <w:p>
      <w:pPr>
        <w:pStyle w:val="style0"/>
        <w:jc w:val="both"/>
      </w:pPr>
      <w:r>
        <w:rPr/>
      </w:r>
    </w:p>
    <w:p>
      <w:pPr>
        <w:pStyle w:val="style0"/>
        <w:jc w:val="both"/>
      </w:pPr>
      <w:r>
        <w:rPr>
          <w:lang w:val="mn-MN"/>
        </w:rPr>
        <w:tab/>
        <w:t>Одоогийн байдлаар шууд векселийн санхүүжилтээр 110 тэрбум төгрөгийн санхүүжилтийг өгчихсөн. Он дамжиж төлөвлөгдсөн санхүүжилтээс 29 тэрбум төгрөгийн санхүүжилтийг өгсөн байна. Ингээд бодитойгоор ажлаа хийж гүйцэтгэсэн гүйцэтгэгчдийн санхүүжилтийг нэгдүгээр улиралд багтаан олголоо.</w:t>
      </w:r>
    </w:p>
    <w:p>
      <w:pPr>
        <w:pStyle w:val="style0"/>
        <w:jc w:val="both"/>
      </w:pPr>
      <w:r>
        <w:rPr/>
      </w:r>
    </w:p>
    <w:p>
      <w:pPr>
        <w:pStyle w:val="style0"/>
        <w:jc w:val="both"/>
      </w:pPr>
      <w:r>
        <w:rPr>
          <w:lang w:val="mn-MN"/>
        </w:rPr>
        <w:tab/>
        <w:t>Гуравдугаар асуудал. Татварын таатай орчныг бүрдүүлэх бодлого хөтөлбөр боловсруулж байгаа эсэх талаар тодруулсан. Шинэчлэлийн Засгийн газар байгуулагдсанаас хойш баялаг бүтээх, бизнес эрхлэгчиддээ татварын дэмжлэг үзүүлэх зорилгоор шат дараатай арга хэмжээнүүдийг авч байна. Үүнд нэгдүгээрт, Монгол Улсад бизнес эрхлэгч аливаа иргэн хуулийн этгээдэд гадаад, дотоод гэж ялгаварлалгүйгээр хөрөнгө оруулалтын хэмжээнээс хамаарч, хөрөнгө оруулалтын гэрээ байгуулах, тогтворжуулах гэрчилгээ олгох замаар татварын тааламжтай нөхцөл олгохоор хөрөнгө оруулалтын тухай хууль батлагдан хэрэгжиж байна.</w:t>
      </w:r>
    </w:p>
    <w:p>
      <w:pPr>
        <w:pStyle w:val="style0"/>
        <w:jc w:val="both"/>
      </w:pPr>
      <w:r>
        <w:rPr/>
      </w:r>
    </w:p>
    <w:p>
      <w:pPr>
        <w:pStyle w:val="style0"/>
        <w:jc w:val="both"/>
      </w:pPr>
      <w:r>
        <w:rPr>
          <w:lang w:val="mn-MN"/>
        </w:rPr>
        <w:tab/>
        <w:t xml:space="preserve">Хоёрдугаарт, бизнес эрхлэлтийг дэмжих зорилгоор НӨАТ, гаалийн албан татвар, аж ахуйн нэгжийн орлогын албан татвар болон Хувь хүний орлогын албан татвараас чөлөөлөх тухай 2013 онд нийтдээ 10 хуулинд нэмэлт өөрчлөлт оруулан хэрэгжүүлж байна. Бүтээн байгуулалтын төслийг татварын хөнгөлөлт чөлөөлөлтийн бодлогоор дэмжих бодлогыг Засгийн газар тууштай баримталж байгаа. </w:t>
      </w:r>
    </w:p>
    <w:p>
      <w:pPr>
        <w:pStyle w:val="style0"/>
        <w:jc w:val="both"/>
      </w:pPr>
      <w:r>
        <w:rPr/>
      </w:r>
    </w:p>
    <w:p>
      <w:pPr>
        <w:pStyle w:val="style0"/>
        <w:jc w:val="both"/>
      </w:pPr>
      <w:r>
        <w:rPr>
          <w:lang w:val="mn-MN"/>
        </w:rPr>
        <w:tab/>
        <w:t xml:space="preserve">Нийт одоо 2013 онд олгосон төсвийн хөнгөлөлт чөлөөлөлтийн дэмжлэг, төсвийн орлогын 30-аад хувьтай тэнцэж байна. </w:t>
      </w:r>
    </w:p>
    <w:p>
      <w:pPr>
        <w:pStyle w:val="style0"/>
        <w:jc w:val="both"/>
      </w:pPr>
      <w:r>
        <w:rPr>
          <w:lang w:val="mn-MN"/>
        </w:rPr>
        <w:tab/>
        <w:t>Гурав. Газрын тосны бүтээгдэхүүний импортын үнэ байнга хэлбэлзэлтэй байгаа үед авто бензин, дизелийн түлшний дотоод зах зээл дэх жижиглэнгийн худалдааны үнийг тогтвортой байлгаж, үнийн огцом өсөлтийг сааруулах, өргөн хэрэглээний барааны үнийн хэт хөөрөгдөл үүсэхээс сэргийлэх зорилгоор Засгийн газраас авто бензин, дизелийн түлшний хилийн үнэ өсөхөд гаалийн болон онцгой албан татварыг бууруулах арга хэмжээг тухай бүр нь авч хэрэгжүүлж, шатахууны дотоодын зах зээл дээр үнийн огцом хэлбэлзлийг одоо зохицуулах арга хэмжээ авсан.</w:t>
      </w:r>
    </w:p>
    <w:p>
      <w:pPr>
        <w:pStyle w:val="style0"/>
        <w:jc w:val="both"/>
      </w:pPr>
      <w:r>
        <w:rPr/>
      </w:r>
    </w:p>
    <w:p>
      <w:pPr>
        <w:pStyle w:val="style0"/>
        <w:jc w:val="both"/>
      </w:pPr>
      <w:r>
        <w:rPr>
          <w:lang w:val="mn-MN"/>
        </w:rPr>
        <w:tab/>
        <w:t xml:space="preserve">Татварыг оногдуулах аргачлал зарчмаа өөрчилж, мөн одоо гэрээний үнэд шилжин тооцсоноор бид нар татвар оногдуулахад бодитой хандах, бизнес эрхлэгчдээ дэмжих энэ бодлогыг бас давхар хэрэгжүүлж байна. </w:t>
      </w:r>
    </w:p>
    <w:p>
      <w:pPr>
        <w:pStyle w:val="style0"/>
        <w:jc w:val="both"/>
      </w:pPr>
      <w:r>
        <w:rPr/>
      </w:r>
    </w:p>
    <w:p>
      <w:pPr>
        <w:pStyle w:val="style0"/>
        <w:jc w:val="both"/>
      </w:pPr>
      <w:r>
        <w:rPr>
          <w:lang w:val="mn-MN"/>
        </w:rPr>
        <w:tab/>
        <w:t>Дөрөвдүгээрт, Засгийн газрын үйл ажиллагааны хөтөлбөрт тусгагдсан зорилтыг хэрэгжүүлэх, бизнест ээлтэй орчин бүрдүүлэх замаар тодорхой салбарт үйл ажиллагаа эрхлэгч татвар төлөгчдийг татварын бодлогоор дэмжих зорилгоор уул уурхай, ашигт малтмал, нефтийн бүтээгдэхүүний импорт, газрын тосны экспорт, үүрэн холбооны операторын үйлчилгээ, согтууруулах ундаа, тамхи, банк, санхүүгийн салбараас бусад салбарт үйл ажиллагаа явуулдаг жилийн борлуулалтын орлого нь 1.5 тэрбум төгрөгөөс илүүгүй аж ахуйн нэгжид төсөвт төлсөн аж ахуйн нэгжийн орлогын албан татварын 90 хувийг буцаан олгохоор аж ахуйн нэгжийн орлогын албан татварын хуульд нэмэлт, өөрчлөлт оруулах тухай хуулийн төслийг Улсын Их Хуралд өргөн барьсан.</w:t>
      </w:r>
    </w:p>
    <w:p>
      <w:pPr>
        <w:pStyle w:val="style0"/>
        <w:jc w:val="both"/>
      </w:pPr>
      <w:r>
        <w:rPr>
          <w:lang w:val="mn-MN"/>
        </w:rPr>
        <w:tab/>
      </w:r>
    </w:p>
    <w:p>
      <w:pPr>
        <w:pStyle w:val="style0"/>
        <w:jc w:val="both"/>
      </w:pPr>
      <w:r>
        <w:rPr>
          <w:lang w:val="mn-MN"/>
        </w:rPr>
        <w:tab/>
        <w:t>НӨАТ төлөгчөөр бүртгүүлэх босгын хэмжээг өнөөгийн эдийн засгийн өсөлт, бодит байдалтай уялдуулан нэмэгдүүлэх хуулийн төслийг мөн Улсын Их Хуралд энэ оны 1 дүгээр сарын сүүлээр өргөн бариад байна.</w:t>
      </w:r>
    </w:p>
    <w:p>
      <w:pPr>
        <w:pStyle w:val="style0"/>
        <w:jc w:val="both"/>
      </w:pPr>
      <w:r>
        <w:rPr/>
      </w:r>
    </w:p>
    <w:p>
      <w:pPr>
        <w:pStyle w:val="style0"/>
        <w:jc w:val="both"/>
      </w:pPr>
      <w:r>
        <w:rPr>
          <w:lang w:val="mn-MN"/>
        </w:rPr>
        <w:tab/>
        <w:t xml:space="preserve">Тавдугаарт, иргэдийн худалдан авалтаар дамжуулан төлсөн НӨАТ-ын тодорхой хувийг буцаан олгох замаар далд эдийн засгийг бууруулж, НӨАТ-ын хяналтын тогтолцоог сайжруулах, цахим паданы системд шилжих, зардалд цаг хугацаа хэмнэх зорилгоор НӨАТ-ын хуулинд нэмэлт, өөрчлөлт оруулах хуулийн төслийг боловсруулж, Улсын Их Хуралд өргөн барихад бэлтгэж байна. </w:t>
      </w:r>
    </w:p>
    <w:p>
      <w:pPr>
        <w:pStyle w:val="style0"/>
        <w:jc w:val="both"/>
      </w:pPr>
      <w:r>
        <w:rPr/>
      </w:r>
    </w:p>
    <w:p>
      <w:pPr>
        <w:pStyle w:val="style0"/>
        <w:jc w:val="both"/>
      </w:pPr>
      <w:r>
        <w:rPr>
          <w:lang w:val="mn-MN"/>
        </w:rPr>
        <w:tab/>
        <w:t>Дөрөвдүгээр асуудлын талаар. Орон нутгийн хөгжлийн санд олгох орлогын шилжүүлэг дутуу олгогдсоноос шалтгаалан тухайн орон нутагт хийгдээгүй болон дутуу хийгдсэн ажил, арга хэмжээний санхүүжилтийг цаашид хэрхэн шийдвэрлэх талаар асуусан байсан.</w:t>
      </w:r>
    </w:p>
    <w:p>
      <w:pPr>
        <w:pStyle w:val="style0"/>
        <w:jc w:val="both"/>
      </w:pPr>
      <w:r>
        <w:rPr/>
      </w:r>
    </w:p>
    <w:p>
      <w:pPr>
        <w:pStyle w:val="style0"/>
        <w:jc w:val="both"/>
      </w:pPr>
      <w:r>
        <w:rPr>
          <w:lang w:val="mn-MN"/>
        </w:rPr>
        <w:tab/>
        <w:t>Төсвийн тухай хуулийн 60-ын 2 дугаар зүйлд заасны дагуу орон нутгийн хөгжлийн нэгдсэн сан нь импортоос бусад бараа, ажил үйлчилгээний нэмэгдсэн өртгийн албан татварын 25 хувь, ашигт малтмалын нөөц ашигласны төлбөрийн орлогын 5 хувь болон хуулийн дагуу аймаг, нийслэлээс төвлөрөх орлогоос бүрддэг юмаа. Орон нутгийн хөгжлийн нэгдсэн сан үндсэн ийм 3 эх үүсвэртэй байгаа.</w:t>
      </w:r>
    </w:p>
    <w:p>
      <w:pPr>
        <w:pStyle w:val="style0"/>
        <w:jc w:val="both"/>
      </w:pPr>
      <w:r>
        <w:rPr/>
      </w:r>
    </w:p>
    <w:p>
      <w:pPr>
        <w:pStyle w:val="style0"/>
        <w:jc w:val="both"/>
      </w:pPr>
      <w:r>
        <w:rPr>
          <w:lang w:val="mn-MN"/>
        </w:rPr>
        <w:tab/>
        <w:t>Өнгөрсөн 2013 онд импортоос бусад бараа ажил үйлчилгээний НӨАТ-ын орлогын дутуу төвлөрөлтэй холбоотойгоор аймаг, нийслэлийн орон нутгийн хөгжлийн санд нийт 18.7 тэрбум төгрөгийн орлогын шилжүүлэг дутуу хийгдсэн байгаа. Хуулийн дагуу бүрдсэн орлогыг орон нутгийн төсөвт бүрэн хуваарилж хүргүүлж ажилласан.</w:t>
      </w:r>
    </w:p>
    <w:p>
      <w:pPr>
        <w:pStyle w:val="style0"/>
        <w:jc w:val="both"/>
      </w:pPr>
      <w:r>
        <w:rPr/>
      </w:r>
    </w:p>
    <w:p>
      <w:pPr>
        <w:pStyle w:val="style0"/>
        <w:jc w:val="both"/>
      </w:pPr>
      <w:r>
        <w:rPr>
          <w:lang w:val="mn-MN"/>
        </w:rPr>
        <w:tab/>
        <w:t xml:space="preserve">Орон нутаг аймаг тус бүрээр авч үзвэл одоо орон нутгийн хөгжлийн сангийн төвлөрсөн төсвөөс олгосон санхүүжилтийн хэмжээ 91-99.6 хувийн санхүүжилттэй байна. </w:t>
      </w:r>
    </w:p>
    <w:p>
      <w:pPr>
        <w:pStyle w:val="style0"/>
        <w:jc w:val="both"/>
      </w:pPr>
      <w:r>
        <w:rPr/>
      </w:r>
    </w:p>
    <w:p>
      <w:pPr>
        <w:pStyle w:val="style0"/>
        <w:jc w:val="both"/>
      </w:pPr>
      <w:r>
        <w:rPr>
          <w:lang w:val="mn-MN"/>
        </w:rPr>
        <w:tab/>
        <w:t>Тавдугаар асуудал. Самурай бондын хөрөнгийн эх үүсвэрийг хэзээ хэрхэн улсын төсөвт тооцсон талаар асуусан байсан.</w:t>
      </w:r>
    </w:p>
    <w:p>
      <w:pPr>
        <w:pStyle w:val="style0"/>
        <w:jc w:val="both"/>
      </w:pPr>
      <w:r>
        <w:rPr/>
      </w:r>
    </w:p>
    <w:p>
      <w:pPr>
        <w:pStyle w:val="style0"/>
        <w:jc w:val="both"/>
      </w:pPr>
      <w:r>
        <w:rPr>
          <w:lang w:val="mn-MN"/>
        </w:rPr>
        <w:tab/>
        <w:t>Монгол  Улсын 2014 оны төсвийн тухай хуулийн 10 дугаар зүйлд 2014 оны төсвийн жилд Засгийн газрын гаргах баталгааны дээд хязгаарыг 2.5 их наяд төгрөгөөр тогтоож өгсөн. Дээрх Засгийн газрын баталгааны дээд хязгаарын хүрээнд Монгол Улсын хөгжлийн банкны Самурай үнэт цаас нь Засгийн газраас баталгаа гаргасан юмаа. Самурай үнэт цаас нь Хөгжлийн банкны үнэт цаас бөгөөд Төсвийн тухай хуулийн 51 дүгээр зүйлийн дагуу эх үүсвэрийг нь тухайн жилийн төсвийн хуульд тусгаж, Улсын Их Хурлаар батлуулсныг үндэслэн Засгийн газраас олгосон баталгааны дагуу арилжагдаж, төсөв нь орж ирсэн байгаа.</w:t>
      </w:r>
    </w:p>
    <w:p>
      <w:pPr>
        <w:pStyle w:val="style0"/>
        <w:jc w:val="both"/>
      </w:pPr>
      <w:r>
        <w:rPr/>
      </w:r>
    </w:p>
    <w:p>
      <w:pPr>
        <w:pStyle w:val="style0"/>
        <w:jc w:val="both"/>
      </w:pPr>
      <w:r>
        <w:rPr>
          <w:lang w:val="mn-MN"/>
        </w:rPr>
        <w:tab/>
        <w:t>Гишүүдийн асуусан 5 асуултад тус бүрд нь хариулахад ийм байна. Анхаарал тавьсан явдалд баярлалаа.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Сумъяабазарын урилгаар Нийслэлийн Сонгинохайрхан дүүргийн 21 дүгээр хорооны 28 иргэн Улсын Их Хурал, төрийн ордны үйл ажиллагаатай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Ажлын хэсгийн гишүүдийн нэрийг танилцуулъя. Сангийн яамнаас оролцож байгаа улсууд байна. Төсвийн бодлого, төлөвлөлтийн газрын дарга Ганбат, Төсвийн зарлагын хэлтсийн дарга Хуягцогт, Орон нутгийн хөгжлийн нэгдсэн сангийн хэлтсийн дарга Батгэрэл, Хөгжлийн банкны бодлого төлөвлөлт, зохицуулалтын хэлтсийн дарга Ган-Эрдэнэ, мөн банкны актив, пассивын удирдлагын газрын ахлах мэргэжилтэн Түвшинбилэг, Гаалийн ерөнхий газрын дэд дарга Уугангэрэл.</w:t>
      </w:r>
    </w:p>
    <w:p>
      <w:pPr>
        <w:pStyle w:val="style0"/>
        <w:jc w:val="both"/>
      </w:pPr>
      <w:r>
        <w:rPr/>
      </w:r>
    </w:p>
    <w:p>
      <w:pPr>
        <w:pStyle w:val="style0"/>
        <w:jc w:val="both"/>
      </w:pPr>
      <w:r>
        <w:rPr>
          <w:lang w:val="mn-MN"/>
        </w:rPr>
        <w:tab/>
        <w:t>Асуулттай гишүүдийн нэрийг авъя. Болоо юу. ..гишүүд орчихов уу. Сумъяабазар гишүүнээр асуулт тасаллаа. Энхбаяр гишүүн асууя.</w:t>
      </w:r>
    </w:p>
    <w:p>
      <w:pPr>
        <w:pStyle w:val="style0"/>
        <w:jc w:val="both"/>
      </w:pPr>
      <w:r>
        <w:rPr/>
      </w:r>
    </w:p>
    <w:p>
      <w:pPr>
        <w:pStyle w:val="style0"/>
        <w:jc w:val="both"/>
      </w:pPr>
      <w:r>
        <w:rPr>
          <w:lang w:val="mn-MN"/>
        </w:rPr>
        <w:tab/>
      </w:r>
      <w:r>
        <w:rPr>
          <w:b/>
          <w:bCs/>
          <w:lang w:val="mn-MN"/>
        </w:rPr>
        <w:t xml:space="preserve">Ж.Энхбаяр: </w:t>
      </w:r>
      <w:r>
        <w:rPr>
          <w:lang w:val="mn-MN"/>
        </w:rPr>
        <w:t xml:space="preserve">-Улаан сайдаас хэдэн асуулт асууя. Монгол Улсын 2013 оны төсвийн гүйцэтгэлийг хэзээ хаврын чуулганд оруулж хэлэлцүүлэх вэ. Яагаад оруулж ирэхгүй байна вэ. </w:t>
      </w:r>
    </w:p>
    <w:p>
      <w:pPr>
        <w:pStyle w:val="style0"/>
        <w:jc w:val="both"/>
      </w:pPr>
      <w:r>
        <w:rPr/>
      </w:r>
    </w:p>
    <w:p>
      <w:pPr>
        <w:pStyle w:val="style0"/>
        <w:jc w:val="both"/>
      </w:pPr>
      <w:r>
        <w:rPr>
          <w:lang w:val="mn-MN"/>
        </w:rPr>
        <w:tab/>
        <w:t xml:space="preserve">Хоёр. Макро эдийн засгийн нөхцөл байдалд төлөвлөсний дагуу явагдсангүй ээ гэсэн ийм хариулт байна. Энэ дээр ямар хариуцлага хүлээлгэж байна вэ. Энэ нөхцөл байдлыг тооцоолж чадаагүй, төлөвлөж чадаагүй. Үүнтэй холбоотойгоор улсын төсөв гэдэг чинь Монгол Улсын эдийн засгийн гол луужин, чиг баримжаа болдог.  Энэ дээр алдаа гаргасан улсуудад хариуцлага тооцсон асуудал байна уу. </w:t>
      </w:r>
    </w:p>
    <w:p>
      <w:pPr>
        <w:pStyle w:val="style0"/>
        <w:jc w:val="both"/>
      </w:pPr>
      <w:r>
        <w:rPr/>
      </w:r>
    </w:p>
    <w:p>
      <w:pPr>
        <w:pStyle w:val="style0"/>
        <w:jc w:val="both"/>
      </w:pPr>
      <w:r>
        <w:rPr>
          <w:lang w:val="mn-MN"/>
        </w:rPr>
        <w:tab/>
        <w:t xml:space="preserve">Гуравдугаарт, өнөөдрийн байдлаар Засгийн газрын хадгаламж, харилцах дансны үлдэгдэл хэдэн тэрбум төгрөг байна вэ. Одоо яг Чингис бонд, Самурай бонд тус бүрээс нь Монголбанк бүгдийг нь монгол төгрөг болгоод төгрөгжүүлээд засгийн дансанд хийсэн гэсэн. Хэчнээн тэрбум төгрөг үлдсэн бэ тус тус. Аль аль банкуудад байршуулсан байна вэ. </w:t>
      </w:r>
    </w:p>
    <w:p>
      <w:pPr>
        <w:pStyle w:val="style0"/>
        <w:jc w:val="both"/>
      </w:pPr>
      <w:r>
        <w:rPr/>
      </w:r>
    </w:p>
    <w:p>
      <w:pPr>
        <w:pStyle w:val="style0"/>
        <w:jc w:val="both"/>
      </w:pPr>
      <w:r>
        <w:rPr>
          <w:lang w:val="mn-MN"/>
        </w:rPr>
        <w:tab/>
        <w:t xml:space="preserve">Ерөнхий сайдын 260 сая доллар гэсэн, Батбаяр сайдын 1.4 их наяд гэсэн гээд тоо нь зөрөөд байна. Энийгээ тодорхой болгож өгнө үү. Одоо яг Засгийн газрын дотоод өр хэд байна. Мөн Самурай бонд гаргасантай холбогдуулаад 10 жилийн баталгааны төлбөр болох 5.7 тэрбум иенийг буюу 60 сая долларыг нэг дор урьдчилж төлсөн. Энийг яагаад ингэж төлөв өө. </w:t>
      </w:r>
    </w:p>
    <w:p>
      <w:pPr>
        <w:pStyle w:val="style0"/>
        <w:jc w:val="both"/>
      </w:pPr>
      <w:r>
        <w:rPr/>
      </w:r>
    </w:p>
    <w:p>
      <w:pPr>
        <w:pStyle w:val="style0"/>
        <w:jc w:val="both"/>
      </w:pPr>
      <w:r>
        <w:rPr>
          <w:lang w:val="mn-MN"/>
        </w:rPr>
        <w:tab/>
        <w:t>Чалкотой хийсэн гэрээг цуцалсан байгаа тийм биз. 78 долларын нүүрсийг цуцлаад одоо нэг 30 орчим дээр буурсан. 6 сар гаруй экспорт зогссон. Энэнтэй холбоотойгоор бид алдагдсан боломж хэчнээн төгрөгний борлуулалтыг алдав. Гэрээ цуцалсантай холбоотойгоор хэдэн сая долларын торгууль төлбөрийн өрөнд одоо орчихоод байна вэ. Энийг хэлж өгнө үү.</w:t>
      </w:r>
    </w:p>
    <w:p>
      <w:pPr>
        <w:pStyle w:val="style0"/>
        <w:jc w:val="both"/>
      </w:pPr>
      <w:r>
        <w:rPr/>
      </w:r>
    </w:p>
    <w:p>
      <w:pPr>
        <w:pStyle w:val="style0"/>
        <w:jc w:val="both"/>
      </w:pPr>
      <w:r>
        <w:rPr>
          <w:lang w:val="mn-MN"/>
        </w:rPr>
        <w:tab/>
        <w:t>Мөн арилжааны банкуудад түрүүний асуусан энэ бондын эх үүсвэрүүд Чингис бонд, Самурай бондын эх үүсвэрийг аль аль банкинд, ямар хүүтэйгээр, хүүг яаж тооцож байршуулсан байна вэ. Энэ мэдээллийг өгнө үү.</w:t>
      </w:r>
    </w:p>
    <w:p>
      <w:pPr>
        <w:pStyle w:val="style0"/>
        <w:jc w:val="both"/>
      </w:pPr>
      <w:r>
        <w:rPr/>
      </w:r>
    </w:p>
    <w:p>
      <w:pPr>
        <w:pStyle w:val="style0"/>
        <w:jc w:val="both"/>
      </w:pPr>
      <w:r>
        <w:rPr>
          <w:lang w:val="mn-MN"/>
        </w:rPr>
        <w:tab/>
        <w:t>Одоо 1 дүгээр улирлын гүйцэтгэлээр төсвийн орлого 20.8 хувь тасарсан. Төсвийн зарлага 26.9 хувиар тасарсан, гүйцэтгэл дутуу. Хөрөнгө оруулалтын санхүүжилт дөнгөж 7.2 хувьтай гэж гарсан байна. Эндээс төсвийн орлого, зарлага, хөрөнгө оруулалтын ерөнхий тасрах нь тодорхой болж байна. Энэ дээр хэзээ төсвийн тодотголыг оруулж ирэх вэ. Энийг яаж зохион байгуулж зохицуулъя гэж бодож байна вэ гэсэн асуулт байна.</w:t>
      </w:r>
    </w:p>
    <w:p>
      <w:pPr>
        <w:pStyle w:val="style0"/>
        <w:jc w:val="both"/>
      </w:pPr>
      <w:r>
        <w:rPr/>
      </w:r>
    </w:p>
    <w:p>
      <w:pPr>
        <w:pStyle w:val="style0"/>
        <w:jc w:val="both"/>
      </w:pPr>
      <w:r>
        <w:rPr>
          <w:lang w:val="mn-MN"/>
        </w:rPr>
        <w:tab/>
      </w:r>
      <w:r>
        <w:rPr>
          <w:b/>
          <w:bCs/>
          <w:lang w:val="mn-MN"/>
        </w:rPr>
        <w:t xml:space="preserve">З.Энхболд: </w:t>
      </w:r>
      <w:r>
        <w:rPr>
          <w:lang w:val="mn-MN"/>
        </w:rPr>
        <w:t>-Улаан сайдаас эхэлье. Улаан сайд асуултаа хуваарилаад хэн хариулахыг нь зааж өгөөд яв.</w:t>
      </w:r>
    </w:p>
    <w:p>
      <w:pPr>
        <w:pStyle w:val="style0"/>
        <w:jc w:val="both"/>
      </w:pPr>
      <w:r>
        <w:rPr/>
      </w:r>
    </w:p>
    <w:p>
      <w:pPr>
        <w:pStyle w:val="style0"/>
        <w:jc w:val="both"/>
      </w:pPr>
      <w:r>
        <w:rPr>
          <w:lang w:val="mn-MN"/>
        </w:rPr>
        <w:tab/>
      </w:r>
      <w:r>
        <w:rPr>
          <w:b/>
          <w:bCs/>
          <w:lang w:val="mn-MN"/>
        </w:rPr>
        <w:t xml:space="preserve">Ч.Улаан: </w:t>
      </w:r>
      <w:r>
        <w:rPr>
          <w:lang w:val="mn-MN"/>
        </w:rPr>
        <w:t>-Баярлалаа. Манай ажлын хэсгийнхэн хариулнаа. Ер нь энд нэг хэдэн асуудал байна аа. Чингис бондтой холбоотой. Чалкогийн гэрээтэй холбоотой. Бондуудын эх үүсвэрийг банкуудад байршуулж байгаатай холбоотой. Энэ мэдээллүүд шууд бидэн дээр одоо бэлэн байхгүй мэдээллүүд байна. Тэгэхээр энийг бол би тодруулж байж, эргэж хариулъя. Энэ бол одоо шууд хариулчих ийм материал бидэнд алга байна. Энэ асуусан асуултаар нь. Энэ бол нэлээн бас ажиллах хэрэгтэй асуулт байна.</w:t>
      </w:r>
    </w:p>
    <w:p>
      <w:pPr>
        <w:pStyle w:val="style0"/>
        <w:jc w:val="both"/>
      </w:pPr>
      <w:r>
        <w:rPr/>
      </w:r>
    </w:p>
    <w:p>
      <w:pPr>
        <w:pStyle w:val="style0"/>
        <w:jc w:val="both"/>
      </w:pPr>
      <w:r>
        <w:rPr>
          <w:lang w:val="mn-MN"/>
        </w:rPr>
        <w:tab/>
        <w:t>Бусад асуултуудыг бол бид хариулъя. Эхний асуулт. Төсвийн гүйцэтгэл хэзээ орж ирэх вэ гэж асуусан. Хуулийн дагуу 2014 оны улсын төсвийн гүйцэтгэлийн тайланг гаргаж, Үндэсний аудитын газраар аудит хийлгэж байна. Хуулийн дагуу хаврын чуулганд өргөн барих учиртай. Бид хуулийн хугацаанд нь хаврын чуулганд өргөн барихаар ажиллаж байна.</w:t>
      </w:r>
    </w:p>
    <w:p>
      <w:pPr>
        <w:pStyle w:val="style0"/>
        <w:jc w:val="both"/>
      </w:pPr>
      <w:r>
        <w:rPr/>
      </w:r>
    </w:p>
    <w:p>
      <w:pPr>
        <w:pStyle w:val="style0"/>
        <w:jc w:val="both"/>
      </w:pPr>
      <w:r>
        <w:rPr>
          <w:lang w:val="mn-MN"/>
        </w:rPr>
        <w:tab/>
        <w:t>Төсвийн орлого буруу тооцсон хүмүүсүүдэд хариуцлага ямар хариуцлага тооцсон бэ гэж асууж байна. Одоогоор бид нар одоо шууд хариуцлага тооцож чадаагүй байна. Яагаад гэвэл бид оны эхэнд баталсан төсвийг 8 сарын 23-наар тасалбар болгон үйл ажиллагаандаа зохицуулалт хийж тодотгосон. Ингээд он дуусахад бол одоо бидний төсөөлж байснаас нэлээд хэмжээгээр байдал бол муудаж гарсан. Тэрийг үнэхээр онож тооцох тийм бололцоо бидэнд байгаагүй. Бид аль болохоор төсвийн зарлага талдаа шахагдаж ер нь бололцоотой орлого орж ирэх байх гэсэн төсөөлөл дээр ингэж хийсэн боловч оны эцэс дээр бол байдал эрс өөрчлөгдсөн.</w:t>
      </w:r>
    </w:p>
    <w:p>
      <w:pPr>
        <w:pStyle w:val="style0"/>
        <w:jc w:val="both"/>
      </w:pPr>
      <w:r>
        <w:rPr/>
      </w:r>
    </w:p>
    <w:p>
      <w:pPr>
        <w:pStyle w:val="style0"/>
        <w:jc w:val="both"/>
      </w:pPr>
      <w:r>
        <w:rPr>
          <w:lang w:val="mn-MN"/>
        </w:rPr>
        <w:tab/>
        <w:t>За Хадгаламж, харилцах дансны үлдэгдэл төсвийн байгууллагын, манай 50 жил байна уу. Манай ажлын хэсгийнхэн хариулна.</w:t>
      </w:r>
    </w:p>
    <w:p>
      <w:pPr>
        <w:pStyle w:val="style0"/>
        <w:jc w:val="both"/>
      </w:pPr>
      <w:r>
        <w:rPr/>
      </w:r>
    </w:p>
    <w:p>
      <w:pPr>
        <w:pStyle w:val="style0"/>
        <w:jc w:val="both"/>
      </w:pPr>
      <w:r>
        <w:rPr>
          <w:lang w:val="mn-MN"/>
        </w:rPr>
        <w:tab/>
      </w:r>
      <w:r>
        <w:rPr>
          <w:b/>
          <w:bCs/>
          <w:lang w:val="mn-MN"/>
        </w:rPr>
        <w:t>Д.Ганбат:</w:t>
      </w:r>
      <w:r>
        <w:rPr>
          <w:lang w:val="mn-MN"/>
        </w:rPr>
        <w:t xml:space="preserve"> -Одоогийн байдлаар төрийн сан дээр манай 500 гаруй тэрбум төгрөгний үлдэгдэлтэй, 300, 400 орчим тэрбум төгрөгний хадгаламжтай төрийн сангийн мөнгөн хөрөнгийн үлдэгдэл өнөөдрийн байдлаар ийм байгаа.</w:t>
      </w:r>
    </w:p>
    <w:p>
      <w:pPr>
        <w:pStyle w:val="style0"/>
        <w:jc w:val="both"/>
      </w:pPr>
      <w:r>
        <w:rPr/>
      </w:r>
    </w:p>
    <w:p>
      <w:pPr>
        <w:pStyle w:val="style0"/>
        <w:jc w:val="both"/>
      </w:pPr>
      <w:r>
        <w:rPr>
          <w:lang w:val="mn-MN"/>
        </w:rPr>
        <w:tab/>
      </w:r>
      <w:r>
        <w:rPr>
          <w:b/>
          <w:bCs/>
          <w:lang w:val="mn-MN"/>
        </w:rPr>
        <w:t xml:space="preserve">З.Энхболд: </w:t>
      </w:r>
      <w:r>
        <w:rPr>
          <w:lang w:val="mn-MN"/>
        </w:rPr>
        <w:t>-Ганхуяг сайд Чалкогийн гэрээг 6 сар зогсоосон. Тэрнээс учирсан хохирол гэж асуусан. Алдагдсан боломж. Хэдий долларын юм орох байсан гээд.</w:t>
      </w:r>
    </w:p>
    <w:p>
      <w:pPr>
        <w:pStyle w:val="style0"/>
        <w:jc w:val="both"/>
      </w:pPr>
      <w:r>
        <w:rPr/>
      </w:r>
    </w:p>
    <w:p>
      <w:pPr>
        <w:pStyle w:val="style0"/>
        <w:jc w:val="both"/>
      </w:pPr>
      <w:r>
        <w:rPr>
          <w:lang w:val="mn-MN"/>
        </w:rPr>
        <w:tab/>
      </w:r>
      <w:r>
        <w:rPr>
          <w:b/>
          <w:bCs/>
          <w:lang w:val="mn-MN"/>
        </w:rPr>
        <w:t>Д.Ганхуяг:</w:t>
      </w:r>
      <w:r>
        <w:rPr>
          <w:lang w:val="mn-MN"/>
        </w:rPr>
        <w:t xml:space="preserve"> -За хариулъя. Би сая Энхбаяр гишүүнийг асууж байхад ерөнхийдөө сонссон. Тэгэхээр Чалкогийн гэрээг цуцалсан зүйл байхгүй ээ гэж нэгдүгээрт хэлмээр байна. Энэ Чалкогийн гэрээ Эрдэнэс Таван толгойн асуудлаар Эдийн засгийн байнгын хороон дээр мэдээлэл хийсэн. Ер нь бол еще нарийн мэдээллийг Эрдэнэс Таван толгой компаниас та бүхэнд тодруулах нь зүйтэй юмаа.</w:t>
      </w:r>
    </w:p>
    <w:p>
      <w:pPr>
        <w:pStyle w:val="style0"/>
        <w:jc w:val="both"/>
      </w:pPr>
      <w:r>
        <w:rPr/>
      </w:r>
    </w:p>
    <w:p>
      <w:pPr>
        <w:pStyle w:val="style0"/>
        <w:jc w:val="both"/>
      </w:pPr>
      <w:r>
        <w:rPr>
          <w:lang w:val="mn-MN"/>
        </w:rPr>
        <w:tab/>
        <w:t xml:space="preserve">Би тэгээд болсон зүйлийнх нь талаар хэлье. 2013 оны эхний улиралд Эрдэнэс Таван толгой компани, бусад компаниуд бол нүүрсээ экспортолж чадаагүй. Яагаад гэхээр үнэ унасан учраас алдагдалтай болох гээд экспортлоогүй гэдэг ийм зүйл байдаг. Гэрээг цуцалсан зүйл байхгүй. Гэрээнд харин өөрчлөлт орсон. Ямар өөрчлөлт орсон бэ гэхээр Эрдэнэс Таван толгой дээр гүний гааль байгуулаад, Эрдэнэс Таван толгойгоос шууд хилээр ачсан нүүрсээ хилээр гаргах, өөрөөр хэлбэл замд нь Цагаан хадан дээр буулгадаг байсан, буулгаад эргээд авчирдаг байсан энэ зардлыг хэмнэх ийм өөрчлөлтийг хоёр компани хоорондоо ярьж тохироод өөрчлөлт оруулсан. </w:t>
      </w:r>
    </w:p>
    <w:p>
      <w:pPr>
        <w:pStyle w:val="style0"/>
        <w:jc w:val="both"/>
      </w:pPr>
      <w:r>
        <w:rPr/>
      </w:r>
    </w:p>
    <w:p>
      <w:pPr>
        <w:pStyle w:val="style0"/>
        <w:jc w:val="both"/>
      </w:pPr>
      <w:r>
        <w:rPr>
          <w:lang w:val="mn-MN"/>
        </w:rPr>
        <w:tab/>
        <w:t>Эндээс бол тээврийн зардал 7-8 доллараар хэмнэгдсэн. 2013 оны тухайд Зүүн цанхийн нүүрсийг уурхайн аман дээр 35 доллар орчмоор, Баруун цанхийн нүүрсийг уурхайн аман дээр 40 орчим доллараар худалдсан. Тээврийн зардал нь бол Таван толгойгоос хилийн боомт хүрэхэд 20-25 доллар байдаг. Ингэхээр бол 60-65 доллараар худалдсан юмаа.</w:t>
      </w:r>
    </w:p>
    <w:p>
      <w:pPr>
        <w:pStyle w:val="style0"/>
        <w:jc w:val="both"/>
      </w:pPr>
      <w:r>
        <w:rPr/>
      </w:r>
    </w:p>
    <w:p>
      <w:pPr>
        <w:pStyle w:val="style0"/>
        <w:jc w:val="both"/>
      </w:pPr>
      <w:r>
        <w:rPr>
          <w:lang w:val="mn-MN"/>
        </w:rPr>
        <w:tab/>
        <w:t>Яагаад Зүүн цанхийн нүүрс нь адилхан нүүрс мөртлөөсөө хямдхан байна вэ гэдэг бол Чалкотой байгуулсан гэрээнд байгаа заалттай холбоотой. Тухайн үед Цагаан хадан дээр жижиг Таван толгой коксжих нүүрсийг 90 доллараар өгч байсан. Эрдэнэс Таван толгой бол 70 доллар дээр үндэслэж гэрээ байгуулсан. Үндэслэж гэдэг дээр нэг утга байгаа. Энэ нь бол Хятадын 4 биржийн үнийг авч индексжүүлж, 70 доллар дээрээ үндэслэж үнэ тогтоох ийм гэрээ байсан.</w:t>
      </w:r>
    </w:p>
    <w:p>
      <w:pPr>
        <w:pStyle w:val="style0"/>
        <w:jc w:val="both"/>
      </w:pPr>
      <w:r>
        <w:rPr/>
      </w:r>
    </w:p>
    <w:p>
      <w:pPr>
        <w:pStyle w:val="style0"/>
        <w:jc w:val="both"/>
      </w:pPr>
      <w:r>
        <w:rPr>
          <w:lang w:val="mn-MN"/>
        </w:rPr>
        <w:tab/>
        <w:t>4 биржийн үнэ дотор нь Хятад улсын хамгийн хямдхан тооцогдох биржийн үнийн индексийн нөлөөлөл нь бол 60 хувьтай байсан. 60-65 хувьтай байсан. Тийм учраас ямар ч тохиолдолд хилийн үнээс бол доош орчихдог ийм зохицуулалттай байсан. Тэгээд энэ 4 биржээс нь нэг бирж нь үйл ажиллагаа явуулахгүй болж, харин зах зээлийн үнээр хилийн боомтон дээр өнтөөх ийм боломж бүрдсэн. Энэ мэдээллийг бол Эрдэнэс Таван толгойн удирдлага надад өгсөн. Ингэж л хэлэх байна бодит үнэн нь бол энэ ээ.</w:t>
      </w:r>
    </w:p>
    <w:p>
      <w:pPr>
        <w:pStyle w:val="style0"/>
        <w:jc w:val="both"/>
      </w:pPr>
      <w:r>
        <w:rPr/>
      </w:r>
    </w:p>
    <w:p>
      <w:pPr>
        <w:pStyle w:val="style0"/>
        <w:jc w:val="both"/>
      </w:pPr>
      <w:r>
        <w:rPr>
          <w:lang w:val="mn-MN"/>
        </w:rPr>
        <w:tab/>
      </w:r>
      <w:r>
        <w:rPr>
          <w:b/>
          <w:bCs/>
          <w:lang w:val="mn-MN"/>
        </w:rPr>
        <w:t>З.Энхболд:</w:t>
      </w:r>
      <w:r>
        <w:rPr>
          <w:lang w:val="mn-MN"/>
        </w:rPr>
        <w:t xml:space="preserve"> -Энэ чинь ямар юугаар явж байгаа билээ. 3 минутыг нь шууд өгчихдөг билүү. Шууд өгчихсөн юм байна. Нөгөө тодруулдаг нэг минутыг нь авч үлдээгүй юм байна. Ганхуяг сайд аа ингээд байгаа юм. Гэрээ бол өөрчлөгдөөгүй юм байна. Гэрээний маргаанаас болоод 6 сар зогсоочихсоны хооронд ямар валют орж ирэх байсан гээд байгаа юм. Тэр нь ачилт хийлгүй 6 сар болсон юм шиг байгаа юм. Тийм, хариул даа.</w:t>
      </w:r>
    </w:p>
    <w:p>
      <w:pPr>
        <w:pStyle w:val="style0"/>
        <w:jc w:val="both"/>
      </w:pPr>
      <w:r>
        <w:rPr/>
      </w:r>
    </w:p>
    <w:p>
      <w:pPr>
        <w:pStyle w:val="style0"/>
        <w:jc w:val="both"/>
      </w:pPr>
      <w:r>
        <w:rPr>
          <w:lang w:val="mn-MN"/>
        </w:rPr>
        <w:tab/>
      </w:r>
      <w:r>
        <w:rPr>
          <w:b/>
          <w:bCs/>
          <w:lang w:val="mn-MN"/>
        </w:rPr>
        <w:t>Д.Ганухяг:</w:t>
      </w:r>
      <w:r>
        <w:rPr>
          <w:lang w:val="mn-MN"/>
        </w:rPr>
        <w:t xml:space="preserve"> -Би сая энэ дээр хариулт хийсэн. Яахав тодорхой нарийн хариултыг бол Эрдэнэс Таван толгойн компаний удирдлагаас авсан дээр надад өгсөн мэдээллийг би хэлье. </w:t>
      </w:r>
    </w:p>
    <w:p>
      <w:pPr>
        <w:pStyle w:val="style0"/>
        <w:jc w:val="both"/>
      </w:pPr>
      <w:r>
        <w:rPr/>
      </w:r>
    </w:p>
    <w:p>
      <w:pPr>
        <w:pStyle w:val="style0"/>
        <w:jc w:val="both"/>
      </w:pPr>
      <w:r>
        <w:rPr>
          <w:lang w:val="mn-MN"/>
        </w:rPr>
        <w:tab/>
        <w:t>2013 оны эхний улиралд бол зөвхөн Эрдэнэс Таван толгой биш монголын нүүрсний компаниуд худалдах үнэ нь нийт олборлож байгаа, тээвэрлэж байгаа өртгөөс хямдхан байсан учир компаниуд нүүрсээ гаргаагүй ээ. Тийм учраас өөрөөр хэлбэл нүүрсээ экспортлоогүй. Экспортлохгүй байх нь алдагдал бага хүрэхээр байсан гэсэн ийм тайлбарыг илрүүлдэг. Ийм л байна.</w:t>
      </w:r>
    </w:p>
    <w:p>
      <w:pPr>
        <w:pStyle w:val="style0"/>
        <w:jc w:val="both"/>
      </w:pPr>
      <w:r>
        <w:rPr/>
      </w:r>
    </w:p>
    <w:p>
      <w:pPr>
        <w:pStyle w:val="style0"/>
        <w:jc w:val="both"/>
      </w:pPr>
      <w:r>
        <w:rPr>
          <w:lang w:val="mn-MN"/>
        </w:rPr>
        <w:tab/>
      </w:r>
      <w:r>
        <w:rPr>
          <w:b/>
          <w:bCs/>
          <w:lang w:val="mn-MN"/>
        </w:rPr>
        <w:t xml:space="preserve">З.Энхболд: </w:t>
      </w:r>
      <w:r>
        <w:rPr>
          <w:lang w:val="mn-MN"/>
        </w:rPr>
        <w:t>-Энхболд гишүүн асууя.</w:t>
      </w:r>
    </w:p>
    <w:p>
      <w:pPr>
        <w:pStyle w:val="style0"/>
        <w:jc w:val="both"/>
      </w:pPr>
      <w:r>
        <w:rPr/>
      </w:r>
    </w:p>
    <w:p>
      <w:pPr>
        <w:pStyle w:val="style0"/>
        <w:jc w:val="both"/>
      </w:pPr>
      <w:r>
        <w:rPr>
          <w:lang w:val="mn-MN"/>
        </w:rPr>
        <w:tab/>
      </w:r>
      <w:r>
        <w:rPr>
          <w:b/>
          <w:bCs/>
          <w:lang w:val="mn-MN"/>
        </w:rPr>
        <w:t>Н.Энхболд:</w:t>
      </w:r>
      <w:r>
        <w:rPr>
          <w:lang w:val="mn-MN"/>
        </w:rPr>
        <w:t xml:space="preserve"> -Тэгээд би яг саяынх шиг л юм асуух гэж байсан юм л даа. Тэр хариулт нь дутуу байгаа.</w:t>
      </w:r>
    </w:p>
    <w:p>
      <w:pPr>
        <w:pStyle w:val="style0"/>
        <w:jc w:val="both"/>
      </w:pPr>
      <w:r>
        <w:rPr/>
      </w:r>
    </w:p>
    <w:p>
      <w:pPr>
        <w:pStyle w:val="style0"/>
        <w:jc w:val="both"/>
      </w:pPr>
      <w:r>
        <w:rPr>
          <w:lang w:val="mn-MN"/>
        </w:rPr>
        <w:tab/>
      </w:r>
      <w:r>
        <w:rPr>
          <w:b/>
          <w:bCs/>
          <w:lang w:val="mn-MN"/>
        </w:rPr>
        <w:t>З.Энхболд:</w:t>
      </w:r>
      <w:r>
        <w:rPr>
          <w:lang w:val="mn-MN"/>
        </w:rPr>
        <w:t xml:space="preserve"> -Бондыг хариулдаг Батбаяр сайд байхгүй байна л даа. Уг нь бол Улаан сайдаас Самурайгаа асууна. Төсвийн гүйцэтгэлийг хэрэгжүүлэхэд үүссэн нөхцөл байдлаа асууна л гэж ийм сэдэв бол өнөөдөр байгаа юм. Тэгээд энэнээс Чингис бонд бол халиад явчихаж байгаа. Самурайгийн үлдэгдлийг бол Улаан сайд хариулах хэрэгтэй. Энэ ажлын хэсэг нь тэрийг мэдээдэхээч. Ядаад байх юм байхгүй биз дээ. </w:t>
      </w:r>
    </w:p>
    <w:p>
      <w:pPr>
        <w:pStyle w:val="style0"/>
        <w:jc w:val="both"/>
      </w:pPr>
      <w:r>
        <w:rPr/>
      </w:r>
    </w:p>
    <w:p>
      <w:pPr>
        <w:pStyle w:val="style0"/>
        <w:jc w:val="both"/>
      </w:pPr>
      <w:r>
        <w:rPr>
          <w:lang w:val="mn-MN"/>
        </w:rPr>
        <w:tab/>
      </w:r>
      <w:r>
        <w:rPr>
          <w:b/>
          <w:bCs/>
          <w:lang w:val="mn-MN"/>
        </w:rPr>
        <w:t>Н.Энхболд:</w:t>
      </w:r>
      <w:r>
        <w:rPr>
          <w:lang w:val="mn-MN"/>
        </w:rPr>
        <w:t xml:space="preserve"> -Минийх нэг минут нь өнгөрчихлөө, даргаа нэмчихээрэй.</w:t>
      </w:r>
    </w:p>
    <w:p>
      <w:pPr>
        <w:pStyle w:val="style0"/>
        <w:jc w:val="both"/>
      </w:pPr>
      <w:r>
        <w:rPr/>
      </w:r>
    </w:p>
    <w:p>
      <w:pPr>
        <w:pStyle w:val="style0"/>
        <w:jc w:val="both"/>
      </w:pPr>
      <w:r>
        <w:rPr>
          <w:lang w:val="mn-MN"/>
        </w:rPr>
        <w:tab/>
      </w:r>
      <w:r>
        <w:rPr>
          <w:b/>
          <w:bCs/>
          <w:lang w:val="mn-MN"/>
        </w:rPr>
        <w:t>З.Энхболд:</w:t>
      </w:r>
      <w:r>
        <w:rPr>
          <w:lang w:val="mn-MN"/>
        </w:rPr>
        <w:t xml:space="preserve"> -Би өөрийг чинь шинээр эхлүүлчихье. 00 эхэлсэн.</w:t>
      </w:r>
    </w:p>
    <w:p>
      <w:pPr>
        <w:pStyle w:val="style0"/>
        <w:jc w:val="both"/>
      </w:pPr>
      <w:r>
        <w:rPr/>
      </w:r>
    </w:p>
    <w:p>
      <w:pPr>
        <w:pStyle w:val="style0"/>
        <w:jc w:val="both"/>
      </w:pPr>
      <w:r>
        <w:rPr>
          <w:lang w:val="mn-MN"/>
        </w:rPr>
        <w:tab/>
      </w:r>
      <w:r>
        <w:rPr>
          <w:b/>
          <w:bCs/>
          <w:lang w:val="mn-MN"/>
        </w:rPr>
        <w:t>Н.Энхболд:</w:t>
      </w:r>
      <w:r>
        <w:rPr>
          <w:lang w:val="mn-MN"/>
        </w:rPr>
        <w:t xml:space="preserve"> -Баярлалаа. Төсөв  тасалдсан нэг шалтгааныг бид нар гадагшаа гаргаж байсан нүүрсийг зогсоосонтой холбоотой гэж дүгнээд байгаа манай намын бүлгийн зүгээс урд нь ч ингэж ярьж байсан. Тэгээд миний асуух гэж байсан асуултыг хамгийн сүүлд дахиад Энхбаяр гишүүн зүгээр микрофонгүй хэлчихлээ л дээ. Тэр үед байсан үнэнээс одоо тэрнээсээ хямдхан гаргаад байж болж байгаа юм чинь яагаад тэр үед нь тэр үнээр нь гаргаж байгаагүй юм бэ гэдэг асуудал их сонирхол татаад байгаа юм. </w:t>
      </w:r>
    </w:p>
    <w:p>
      <w:pPr>
        <w:pStyle w:val="style0"/>
        <w:jc w:val="both"/>
      </w:pPr>
      <w:r>
        <w:rPr/>
      </w:r>
    </w:p>
    <w:p>
      <w:pPr>
        <w:pStyle w:val="style0"/>
        <w:jc w:val="both"/>
      </w:pPr>
      <w:r>
        <w:rPr>
          <w:lang w:val="mn-MN"/>
        </w:rPr>
        <w:tab/>
        <w:t>Энэ дээр бол энэ урд өмнө энэ танхимд болсон асуулга, хариулт, ярилцлагууд дээр Алтанхуяг сайд хариулахдаа ерөөсөө тэр гэрээ бол өөрөө их буруу болсон. Энэ монголын ард түмний эрх ашигт нийцээгүйгээрээ байсан. Ардын Намынхан ийм гэрээ байгуулчихсан. Энэнээс болоод хохирол учраад байна. Үнэ нь хямдхан байна, алдагдалтай байна, Тийм учраас зогсоож байгаа. Та нарын одоо урд нь буруу хийсэн юмыг арилгаж байна гэсэн ийм л тайлбар өгч байсан. Би хэрэв андуураагүй бол. Энэ тухай тайлбарууд энэ хуралдааны хэлэлцүүлгийн явцын бичиг баримтууд, тэмдэглэлүүд дээр байж байгаа байх аа. Энийг олж дахиж тодруулж асуунаа.</w:t>
      </w:r>
    </w:p>
    <w:p>
      <w:pPr>
        <w:pStyle w:val="style0"/>
        <w:jc w:val="both"/>
      </w:pPr>
      <w:r>
        <w:rPr/>
      </w:r>
    </w:p>
    <w:p>
      <w:pPr>
        <w:pStyle w:val="style0"/>
        <w:jc w:val="both"/>
      </w:pPr>
      <w:r>
        <w:rPr>
          <w:lang w:val="mn-MN"/>
        </w:rPr>
        <w:tab/>
        <w:t xml:space="preserve">Тэгэхээр тэр үед тийм тайлбар өгч байсан мөртлөө одоо тэрнээсээ бага үнээр гаргаад байгааг юу гэж тайлбарлах. Манай нөгөө өртөг чинь тийм бага болчихсон уу. Бүр тийм бага болоод тэрнээс бага үнээр гаргаад байгаа шүү дээ. Тэгэхээр миний одоо ганцхан асуулт энийг Ганхуяг сайд мэдэхгүй юм шиг байна л даа. Тэр Эрдэнэс Таван толгойнхныг авчирч асуудаг юм уу яадаг юм. Тэр үед энэ алдагдалтай байсан гэсэн үнээрээ 6 сар тэр нүүрсээ гаргачихсан байсан бол төсөвт хэчнээн төгрөгний орлого орох байсан бэ. </w:t>
      </w:r>
    </w:p>
    <w:p>
      <w:pPr>
        <w:pStyle w:val="style0"/>
        <w:jc w:val="both"/>
      </w:pPr>
      <w:r>
        <w:rPr/>
      </w:r>
    </w:p>
    <w:p>
      <w:pPr>
        <w:pStyle w:val="style0"/>
        <w:jc w:val="both"/>
      </w:pPr>
      <w:r>
        <w:rPr>
          <w:lang w:val="mn-MN"/>
        </w:rPr>
        <w:tab/>
        <w:t>Нөгөө та нараас болж одоо буцаад төлж байна гээд байгаа өрөө төлчих хэмжээний мөнгө тэндээс уже гарчихаар хэмжээний борлуулалт хийчих ёстой байсан гэж би тооцоолоод байгаа юм. Энэ тооцоог л асуумаар байна. Тэгвэл хэн нь үнэн ярьж байсан, хэн нь худлаа ярьж байсан. Яагаад төсвийн орлого тасалдсан, улс төрийн шалтгаанаар явж байсан гэрээг зогсоосны тэрнээс учирсан орлогын алдагдлын хариуцлагыг хэн хүлээх вэ гэдэг асуулт цаана нь үлдээд байгаа байхгүй юу.</w:t>
      </w:r>
    </w:p>
    <w:p>
      <w:pPr>
        <w:pStyle w:val="style0"/>
        <w:jc w:val="both"/>
      </w:pPr>
      <w:r>
        <w:rPr/>
      </w:r>
    </w:p>
    <w:p>
      <w:pPr>
        <w:pStyle w:val="style0"/>
        <w:jc w:val="both"/>
      </w:pPr>
      <w:r>
        <w:rPr>
          <w:lang w:val="mn-MN"/>
        </w:rPr>
        <w:tab/>
        <w:t>Тэгэхээр одоо дахиад давтахад тэр үед бага байна аа гэсэн. Гэхдээ одоогийнхоос өндөр байсан үнээр 6 сар нүүрсээ гаргачихсан бол Монгол Улсын төсвийн алдагдал хэчнээн төгрөгөөр багасах ийм боломжтой байсан бэ л гэдэг асуулт. Энийг хариулах хүн байна уу өнөөдөр энэ зааланд. Яг тоогий нь хэлчих. Тэр алдагдалтай нүүрсээ гаргаж байсан бол хэдэн тонн нүүрс гаргах байсан юм, тэрний орлого нь хэд байх байсан юм.</w:t>
      </w:r>
    </w:p>
    <w:p>
      <w:pPr>
        <w:pStyle w:val="style0"/>
        <w:jc w:val="both"/>
      </w:pPr>
      <w:r>
        <w:rPr/>
      </w:r>
    </w:p>
    <w:p>
      <w:pPr>
        <w:pStyle w:val="style0"/>
        <w:jc w:val="both"/>
      </w:pPr>
      <w:r>
        <w:rPr>
          <w:lang w:val="mn-MN"/>
        </w:rPr>
        <w:tab/>
      </w:r>
      <w:r>
        <w:rPr>
          <w:b/>
          <w:bCs/>
          <w:lang w:val="mn-MN"/>
        </w:rPr>
        <w:t xml:space="preserve">З.Энхболд: </w:t>
      </w:r>
      <w:r>
        <w:rPr>
          <w:lang w:val="mn-MN"/>
        </w:rPr>
        <w:t>-Ганхуяг сайд хариулъя.</w:t>
      </w:r>
    </w:p>
    <w:p>
      <w:pPr>
        <w:pStyle w:val="style0"/>
        <w:jc w:val="both"/>
      </w:pPr>
      <w:r>
        <w:rPr/>
      </w:r>
    </w:p>
    <w:p>
      <w:pPr>
        <w:pStyle w:val="style0"/>
        <w:jc w:val="both"/>
      </w:pPr>
      <w:r>
        <w:rPr>
          <w:lang w:val="mn-MN"/>
        </w:rPr>
        <w:tab/>
      </w:r>
      <w:r>
        <w:rPr>
          <w:b/>
          <w:bCs/>
          <w:lang w:val="mn-MN"/>
        </w:rPr>
        <w:t xml:space="preserve">Д.Ганхуяг: </w:t>
      </w:r>
      <w:r>
        <w:rPr>
          <w:lang w:val="mn-MN"/>
        </w:rPr>
        <w:t xml:space="preserve">-Ер нь бол Таван толгойн удирдлагыг одоо МАН-ын бүлэг дээр ч юм уу тодорхой сонссон нь зүйтэй гэж ингэж ойлгож байна. Би түрүүн хэлсэн. Бид Зүүн цанхийн нүүрсээ бол алдагдалтай гарахаас өөр аргагүй байсан. Олборлолтын зардал нь өөрөөр хэлбэл оператор компани нь гаднын компани байгаа. Тийм учраас зардал нь борлуулж байгаа үнээсээ давж байсан. </w:t>
      </w:r>
    </w:p>
    <w:p>
      <w:pPr>
        <w:pStyle w:val="style0"/>
        <w:jc w:val="both"/>
      </w:pPr>
      <w:r>
        <w:rPr/>
      </w:r>
    </w:p>
    <w:p>
      <w:pPr>
        <w:pStyle w:val="style0"/>
        <w:jc w:val="both"/>
      </w:pPr>
      <w:r>
        <w:rPr>
          <w:lang w:val="mn-MN"/>
        </w:rPr>
        <w:tab/>
        <w:t xml:space="preserve">Баруун цанхиа бид өнгөрсөн онд 6 сараас эхлээд 6 сараас шиг санаж байна. Энийг бас хугацаагий нь тодруулах шаардлагатай. Баруун цанхиа ашиглаж эхэлсэн. Баруун цанх дээр бол монголын олборлогч компани Хишиг арвин компани орсон, боловсруулалтын зардал нь бол хамаагүй бага байгаа. 10-аад долларын зөрөөтэй байгаа. Нөгөө талаас Таван толгойгоос шууд Хятадын хил уруу гаргадаг гүнийн гааль байгуулсан гэсэн. Эндээс хоёр компани тохироод тээврийн зардлаас 8 доллар хэмнэсэн. </w:t>
      </w:r>
    </w:p>
    <w:p>
      <w:pPr>
        <w:pStyle w:val="style0"/>
        <w:jc w:val="both"/>
      </w:pPr>
      <w:r>
        <w:rPr/>
      </w:r>
    </w:p>
    <w:p>
      <w:pPr>
        <w:pStyle w:val="style0"/>
        <w:jc w:val="both"/>
      </w:pPr>
      <w:r>
        <w:rPr>
          <w:lang w:val="mn-MN"/>
        </w:rPr>
        <w:tab/>
        <w:t xml:space="preserve">Ингээд Баруун цанх ашиглалтад орсноороо нийлбэр дүнгээрээ алдагдалгүй байх, алдагдалгүй гарах энэ боломж бол бүрдсэн байгаа. Товчдоо ингэж хариулах байна. Тэр гэрээний тухайд бол компаниуд хоорондоо маргасан. Би энэ Чалкотой холбоотой гэрээнийх нь асуудлаар нэг ч маргаанд орж байгаагүй, нэг ч ярилцлага, өөрөөр хэлбэл аль нэгийг нь буруутгаж өгөх нь утгагүй юмаа гэсэн ийм байр суурьтай байдаг. </w:t>
      </w:r>
    </w:p>
    <w:p>
      <w:pPr>
        <w:pStyle w:val="style0"/>
        <w:jc w:val="both"/>
      </w:pPr>
      <w:r>
        <w:rPr/>
      </w:r>
    </w:p>
    <w:p>
      <w:pPr>
        <w:pStyle w:val="style0"/>
        <w:jc w:val="both"/>
      </w:pPr>
      <w:r>
        <w:rPr>
          <w:lang w:val="mn-MN"/>
        </w:rPr>
        <w:tab/>
        <w:t>Яг гэрээ байгуулсан үеийг нь үзэхээр Цагаан хадан дээр жижиг Таван толгой коксжих нүүрсийг 90 доллараар өгч байсан. Гэрээгээ 70 доллар дээр үндэслээд 4, Хятад Улсын 4 биржийн дундаж үнийг гаргаад ирэхээр 70 доллараасаа доош ордог. Хамгийн хямдхан бирж нь бол тэр үнийн индексэн дотроо 65 хувийн, 60 орчим хувийн нөлөөлөлтэй ийм байсан. Тэр Батсуурь захирагчийн хэлснээр бол тэр бирж нь харин үйл ажиллагаа нь явахгүй болоод овоо бас зах зээлийн үнэтэй ойрхон үнээр Зүүн цанхийнхаа нүүрсийг өгөх боломжтой болсон гэсэн ийм мэдээлэл өгсөн.</w:t>
      </w:r>
    </w:p>
    <w:p>
      <w:pPr>
        <w:pStyle w:val="style0"/>
        <w:jc w:val="both"/>
      </w:pPr>
      <w:r>
        <w:rPr/>
      </w:r>
    </w:p>
    <w:p>
      <w:pPr>
        <w:pStyle w:val="style0"/>
        <w:jc w:val="both"/>
      </w:pPr>
      <w:r>
        <w:rPr>
          <w:lang w:val="mn-MN"/>
        </w:rPr>
        <w:tab/>
        <w:t>Тийм учраас Баруун цанхиа ашиглаж байж, өөрөөр хэлбэл олборлолтын зардал нь бага, зах зээлийн үнээр өгөх тэр гэрээгээр биш зах зээлийн үнээр өгөх боломж нээгдэж нийлбэр дүнгээрээ энэ компани бага зэргийн ашигтай нүүрсээ борлуулах боломж бүрдсэн гэсэн мэдээллийг надад өгсөн. Цаасаар ч байгаа. Тэгээд Эрдэнэс Таван толгойн удирдлагыг МАН-ын бүлэг дээр ч юм уу, Эдийн засгийн байнгын хороон дээр ч юм уу дахин авч сонсох нь зүйтэй байна.</w:t>
      </w:r>
    </w:p>
    <w:p>
      <w:pPr>
        <w:pStyle w:val="style0"/>
        <w:jc w:val="both"/>
      </w:pPr>
      <w:r>
        <w:rPr/>
      </w:r>
    </w:p>
    <w:p>
      <w:pPr>
        <w:pStyle w:val="style0"/>
        <w:jc w:val="both"/>
      </w:pPr>
      <w:r>
        <w:rPr>
          <w:lang w:val="mn-MN"/>
        </w:rPr>
        <w:tab/>
        <w:t>Юу гэнэ ээ. Тийм тийм.</w:t>
      </w:r>
    </w:p>
    <w:p>
      <w:pPr>
        <w:pStyle w:val="style0"/>
        <w:jc w:val="both"/>
      </w:pPr>
      <w:r>
        <w:rPr/>
      </w:r>
    </w:p>
    <w:p>
      <w:pPr>
        <w:pStyle w:val="style0"/>
        <w:jc w:val="both"/>
      </w:pPr>
      <w:r>
        <w:rPr>
          <w:lang w:val="mn-MN"/>
        </w:rPr>
        <w:tab/>
      </w:r>
      <w:r>
        <w:rPr>
          <w:b/>
          <w:bCs/>
          <w:lang w:val="mn-MN"/>
        </w:rPr>
        <w:t>З.Энхболд:</w:t>
      </w:r>
      <w:r>
        <w:rPr>
          <w:lang w:val="mn-MN"/>
        </w:rPr>
        <w:t xml:space="preserve"> -Микрофонгүй харилцан ярилцахаа больё. </w:t>
      </w:r>
    </w:p>
    <w:p>
      <w:pPr>
        <w:pStyle w:val="style0"/>
        <w:jc w:val="both"/>
      </w:pPr>
      <w:r>
        <w:rPr/>
      </w:r>
    </w:p>
    <w:p>
      <w:pPr>
        <w:pStyle w:val="style0"/>
        <w:jc w:val="both"/>
      </w:pPr>
      <w:r>
        <w:rPr>
          <w:lang w:val="mn-MN"/>
        </w:rPr>
        <w:tab/>
      </w:r>
      <w:r>
        <w:rPr>
          <w:b/>
          <w:bCs/>
          <w:lang w:val="mn-MN"/>
        </w:rPr>
        <w:t>Д.Ганхуяг:</w:t>
      </w:r>
      <w:r>
        <w:rPr>
          <w:lang w:val="mn-MN"/>
        </w:rPr>
        <w:t xml:space="preserve"> -Эрдэнэс Таван толгойн хувьд бол.</w:t>
      </w:r>
    </w:p>
    <w:p>
      <w:pPr>
        <w:pStyle w:val="style0"/>
        <w:jc w:val="both"/>
      </w:pPr>
      <w:r>
        <w:rPr/>
      </w:r>
    </w:p>
    <w:p>
      <w:pPr>
        <w:pStyle w:val="style0"/>
        <w:jc w:val="both"/>
      </w:pPr>
      <w:r>
        <w:rPr>
          <w:lang w:val="mn-MN"/>
        </w:rPr>
        <w:tab/>
      </w:r>
      <w:r>
        <w:rPr>
          <w:b/>
          <w:bCs/>
          <w:lang w:val="mn-MN"/>
        </w:rPr>
        <w:t>З.Энхболд:</w:t>
      </w:r>
      <w:r>
        <w:rPr>
          <w:lang w:val="mn-MN"/>
        </w:rPr>
        <w:t xml:space="preserve"> -Эрдэнэбат гишүүн асууя. Эрдэнэбат гишүүн алга байна. Баярцогт гишүүн.</w:t>
      </w:r>
    </w:p>
    <w:p>
      <w:pPr>
        <w:pStyle w:val="style0"/>
        <w:jc w:val="both"/>
      </w:pPr>
      <w:r>
        <w:rPr/>
      </w:r>
    </w:p>
    <w:p>
      <w:pPr>
        <w:pStyle w:val="style0"/>
        <w:jc w:val="both"/>
      </w:pPr>
      <w:r>
        <w:rPr>
          <w:lang w:val="mn-MN"/>
        </w:rPr>
        <w:tab/>
      </w:r>
      <w:r>
        <w:rPr>
          <w:b/>
          <w:bCs/>
          <w:lang w:val="mn-MN"/>
        </w:rPr>
        <w:t>С.Баярцогт:</w:t>
      </w:r>
      <w:r>
        <w:rPr>
          <w:lang w:val="mn-MN"/>
        </w:rPr>
        <w:t xml:space="preserve"> -Би юугаа татчихъя. Миний асуух гэж байгаа юм яг энэ асуулгатай нь холбоогүй юм.</w:t>
      </w:r>
    </w:p>
    <w:p>
      <w:pPr>
        <w:pStyle w:val="style0"/>
        <w:jc w:val="both"/>
      </w:pPr>
      <w:r>
        <w:rPr/>
      </w:r>
    </w:p>
    <w:p>
      <w:pPr>
        <w:pStyle w:val="style0"/>
        <w:jc w:val="both"/>
      </w:pPr>
      <w:r>
        <w:rPr>
          <w:lang w:val="mn-MN"/>
        </w:rPr>
        <w:tab/>
      </w:r>
      <w:r>
        <w:rPr>
          <w:b/>
          <w:bCs/>
          <w:lang w:val="mn-MN"/>
        </w:rPr>
        <w:t>З.Энхболд:</w:t>
      </w:r>
      <w:r>
        <w:rPr>
          <w:lang w:val="mn-MN"/>
        </w:rPr>
        <w:t xml:space="preserve"> -Баярцогт гишүүн шиг үлгэр жишээ байх хэрэгтэй. Асуулгатай холбоогүй юм асуух гэж байгаагаа мэдээд зогсож байна. Гишүүд асуулт асууж, хариугаа авлаа. Асуулга тавьсан гишүүдээс Ж.Эрдэнэбат гишүүн үг хэлнэ. </w:t>
      </w:r>
    </w:p>
    <w:p>
      <w:pPr>
        <w:pStyle w:val="style0"/>
        <w:jc w:val="both"/>
      </w:pPr>
      <w:r>
        <w:rPr/>
      </w:r>
    </w:p>
    <w:p>
      <w:pPr>
        <w:pStyle w:val="style0"/>
        <w:jc w:val="both"/>
      </w:pPr>
      <w:r>
        <w:rPr>
          <w:lang w:val="mn-MN"/>
        </w:rPr>
        <w:tab/>
      </w:r>
      <w:r>
        <w:rPr>
          <w:b/>
          <w:bCs/>
          <w:lang w:val="mn-MN"/>
        </w:rPr>
        <w:t>Ж.Эрдэнэбат:</w:t>
      </w:r>
      <w:r>
        <w:rPr>
          <w:lang w:val="mn-MN"/>
        </w:rPr>
        <w:t xml:space="preserve"> -Тэгэхээр ер нь бол сүүлийн бараг 2, 3 жил төсвийн хувьд бол нэлээн их хэмжээний алдагдал хүлээгээд, тэрнээсээ болоод төсвийн одоо байгууллагуудын, төсвөөс тодорхой хэмжээнд эдийн засгаа дэмждэг, аж ахуйн нэгжүүдийн үйл ажиллагаа бол доголдоход хүрээд байгаа. Энийг бол хаана хаанаа хүлээн зөвшөөрч байгаа байх гэж бодож байгаа. </w:t>
      </w:r>
    </w:p>
    <w:p>
      <w:pPr>
        <w:pStyle w:val="style0"/>
        <w:jc w:val="both"/>
      </w:pPr>
      <w:r>
        <w:rPr/>
      </w:r>
    </w:p>
    <w:p>
      <w:pPr>
        <w:pStyle w:val="style0"/>
        <w:jc w:val="both"/>
      </w:pPr>
      <w:r>
        <w:rPr>
          <w:lang w:val="mn-MN"/>
        </w:rPr>
        <w:tab/>
        <w:t xml:space="preserve">2012 онд Монгол Улсын төсөв 1.2 их наяд төгрөгийн алдагдалтай гарч байсан. 2013 онд мөн одоо энэ үйл ажиллагаа давтагдсан. Харамсалтай нь одоо тодотголоор орлогыг 787, зарлагыг 809 тэрбум төгрөгөөр бууруулчихаад байхад гүйцэтгэлээрээ бол жилийн эцэст орлого дахиад 572 тэрбум төгрөгөөр, зарлага санхүүжилт маань 434.4 тэрбум төгрөгөөр тасарсан. Энийг одоо юутай холбож ингэж үзэх вэ гэхээр үндсэндээ бол төсвийн төлөвлөлтийн хувьд бол үнэхээр одоо алдаатай төлөвлөлт болоод байна аа. </w:t>
      </w:r>
    </w:p>
    <w:p>
      <w:pPr>
        <w:pStyle w:val="style0"/>
        <w:jc w:val="both"/>
      </w:pPr>
      <w:r>
        <w:rPr/>
      </w:r>
    </w:p>
    <w:p>
      <w:pPr>
        <w:pStyle w:val="style0"/>
        <w:jc w:val="both"/>
      </w:pPr>
      <w:r>
        <w:rPr>
          <w:lang w:val="mn-MN"/>
        </w:rPr>
        <w:tab/>
        <w:t xml:space="preserve">Яахав Сангийн яамнаас ирсэн, Улаан сайдаас ирсэн тайлбар дээр бол бидний төлөвлөсөн төлөвлөгөөнөөс доогуур макро эдийн засгийн үзүүлэлтүүд гарсан. Мөн одоо аж ахуйн нэгжийн орлогын албан татвар болоод НӨАТ-ын төлөвлөсөн хэмжээнээс доогуур одоо байсан гэх мэтчилэн ийм тайлбар өгсөн л дөө. Тэгээд хамгийн гол нь харамсалтай нь энэ тайлбар бол 2012, 2013, 2014 гэсэн ийм 3 жилд дараалж үргэлжлэх юм уу яах юм. </w:t>
      </w:r>
    </w:p>
    <w:p>
      <w:pPr>
        <w:pStyle w:val="style0"/>
        <w:jc w:val="both"/>
      </w:pPr>
      <w:r>
        <w:rPr/>
      </w:r>
    </w:p>
    <w:p>
      <w:pPr>
        <w:pStyle w:val="style0"/>
        <w:jc w:val="both"/>
      </w:pPr>
      <w:r>
        <w:rPr>
          <w:lang w:val="mn-MN"/>
        </w:rPr>
        <w:tab/>
        <w:t>Уг нь бол 2013 оны төсвийг баталж байх явцад бол бас энэ дээр санал бодлоо илэрхийлж л байсан. Яагаад 2012 оны гүйцэтгэлтэй уялдсан төсөв батлахгүйгээр төлөвлөгөөтэй, тасарсан төлөвлөгөөтэйгээ уялдсан ийм төсөв батлаад байгаа юм бэ гэдгийг бол удаа дараа хэлж байсан шүү дээ. Тэгээд харамсалтай нь бол энэ дээр нөгөө л нэг сөрөг хүчнийхэн бол дандаа л худлаа юм ярьдаг гэсэн энэ одоо зарчим үйлчилчих шиг болсон.</w:t>
      </w:r>
    </w:p>
    <w:p>
      <w:pPr>
        <w:pStyle w:val="style0"/>
        <w:jc w:val="both"/>
      </w:pPr>
      <w:r>
        <w:rPr/>
      </w:r>
    </w:p>
    <w:p>
      <w:pPr>
        <w:pStyle w:val="style0"/>
        <w:jc w:val="both"/>
      </w:pPr>
      <w:r>
        <w:rPr>
          <w:lang w:val="mn-MN"/>
        </w:rPr>
        <w:tab/>
        <w:t xml:space="preserve">Тэгээд өнөөдрийн байдлаар бас иймэрхүү байдалтай байж л байна. 2014 оны төсөв зүгээр эхний улирлын гүйцэтгэлийг бас гаргаад явж байгаа гүйцэтгэл. Эхний улирлын гүйцэтгэлээр орлогын төлөвлөгөө гэхэд л 79.7-хон хувьтай. 295 буюу одоо 300 орчим тэрбум төгрөгөөр тасарчихсан. Зарлага санхүүжилт нь 73-хан хувьтай. 474.5 тэрбум төгрөгөөр тасарчихсан. </w:t>
      </w:r>
    </w:p>
    <w:p>
      <w:pPr>
        <w:pStyle w:val="style0"/>
        <w:jc w:val="both"/>
      </w:pPr>
      <w:r>
        <w:rPr/>
      </w:r>
    </w:p>
    <w:p>
      <w:pPr>
        <w:pStyle w:val="style0"/>
        <w:jc w:val="both"/>
      </w:pPr>
      <w:r>
        <w:rPr>
          <w:lang w:val="mn-MN"/>
        </w:rPr>
        <w:tab/>
        <w:t>Тэгээд энэ маань зарлага санхүүжилт ингээд энэ хэмжээгээр тасраад байна аа гэдэг маань эргээд нөгөө эдийн засгаа тэтгэж байгаа төсвөөс тэтгэж байгаа бага хэмжээний тэр хөрөнгө чинь төсөв эдийн засаг уруугаа орж өгөхгүй байгаад байгаа шүү дээ.  Бид бол баахан сайхан юм яриад л, сайхан зүйл одоо амалж байгаад л хэрэгжүүлнэ, хийнэ бүтээнэ гээд л баталдаг. Их гэгээлэг төсөв баталдаг. Харамсалтай нь энэ бол гүйцэтгэл нь тийм хангалттай байж чаддаггүй.</w:t>
      </w:r>
    </w:p>
    <w:p>
      <w:pPr>
        <w:pStyle w:val="style0"/>
        <w:jc w:val="both"/>
      </w:pPr>
      <w:r>
        <w:rPr>
          <w:lang w:val="mn-MN"/>
        </w:rPr>
        <w:t xml:space="preserve"> </w:t>
      </w:r>
    </w:p>
    <w:p>
      <w:pPr>
        <w:pStyle w:val="style0"/>
        <w:jc w:val="both"/>
      </w:pPr>
      <w:r>
        <w:rPr>
          <w:lang w:val="mn-MN"/>
        </w:rPr>
        <w:tab/>
        <w:t xml:space="preserve">Үнэхээр Сангийн яам миний одоо би бас энэ санхүүгийн салбарт 7, 8 жил ажилласан. Энэ үед Улаан сайдын хувьд бол бас Сангийн сайдаар ажиллаж байсан. Тэр үеийн Сангийн яам шиг өнөөдөр Сангийн яам ажиллахгүй байна. Юунаас болоод, яагаад ийм байдалд хүрэв гэж бодоход зүгээр хэтэрхий тийм нэг аялдан дагалдсан төсвийг хийгээд байна уу даа. Эхийг нь эцээхгүй, тугалыг нь тураахгүйгээр л явах зарчмыг бариад байна уу даа гэж бодогдож байгаа юм. </w:t>
      </w:r>
    </w:p>
    <w:p>
      <w:pPr>
        <w:pStyle w:val="style0"/>
        <w:jc w:val="both"/>
      </w:pPr>
      <w:r>
        <w:rPr/>
      </w:r>
    </w:p>
    <w:p>
      <w:pPr>
        <w:pStyle w:val="style0"/>
        <w:jc w:val="both"/>
      </w:pPr>
      <w:r>
        <w:rPr>
          <w:lang w:val="mn-MN"/>
        </w:rPr>
        <w:tab/>
        <w:t xml:space="preserve">Тийм учраас цаашдаа энэ төсвөө хэзээ эрүүлжүүлж, хэзээ үнэн бодитой төсөв баталж явах ёстой юм бэ гэдгээ бас энэ бодлого чиглэлээ гаргах хэрэгтэй байх аа гэж ингэж бодож байна аа. </w:t>
      </w:r>
    </w:p>
    <w:p>
      <w:pPr>
        <w:pStyle w:val="style0"/>
        <w:jc w:val="both"/>
      </w:pPr>
      <w:r>
        <w:rPr/>
      </w:r>
    </w:p>
    <w:p>
      <w:pPr>
        <w:pStyle w:val="style0"/>
        <w:jc w:val="both"/>
      </w:pPr>
      <w:r>
        <w:rPr>
          <w:lang w:val="mn-MN"/>
        </w:rPr>
        <w:tab/>
        <w:t xml:space="preserve">Энэ төсөв дээр олон одоо зүйлүүд тусгагдахгүй өнгөрч байгаа. Бид  давхар дээлийн асуудал ярихаар МАН өөрсдөө давхар дээлтэй байсан байж байж гэдэг ийм асуудал яриад байдаг. Бид давхар дээлийн асуудал гэхээсээ илүүтэй хяналттай төр, засгийн үйл ажиллагааг л яриад байгаа шүү дээ. </w:t>
      </w:r>
    </w:p>
    <w:p>
      <w:pPr>
        <w:pStyle w:val="style0"/>
        <w:jc w:val="both"/>
      </w:pPr>
      <w:r>
        <w:rPr/>
      </w:r>
    </w:p>
    <w:p>
      <w:pPr>
        <w:pStyle w:val="style0"/>
        <w:jc w:val="both"/>
      </w:pPr>
      <w:r>
        <w:rPr>
          <w:lang w:val="mn-MN"/>
        </w:rPr>
        <w:tab/>
        <w:t>Цаашдаа энэ олон хэрэгжүүлж байгаа тэр үнэ тогтворжуулах хөтөлбөр, мөн олон Чингис бонд болоод бусад бондуудыг хөрөнгөөр зарцуулж байгаа хөрөнгө чинь хэзээ энэ Их Хурлаар хянагддаг болох юм бэ. Энэ дээрээ одоо бас Засгийн газар болоод Сангийн яам, Эдийн засгийн хөгжлийн яам анхаарлаа хандуулах хэрэгтэй байна аа.</w:t>
      </w:r>
    </w:p>
    <w:p>
      <w:pPr>
        <w:pStyle w:val="style0"/>
        <w:jc w:val="both"/>
      </w:pPr>
      <w:r>
        <w:rPr/>
      </w:r>
    </w:p>
    <w:p>
      <w:pPr>
        <w:pStyle w:val="style0"/>
        <w:jc w:val="both"/>
      </w:pPr>
      <w:r>
        <w:rPr>
          <w:lang w:val="mn-MN"/>
        </w:rPr>
        <w:tab/>
        <w:t>2013 оны төсөвт одоо аж ахуйн нэгжүүдэд нэлээн их хэмжээний мөнгө олгогдоогүй байж байгаа хөрөнгө оруулалт хийсэн аж ахуйн нэгжүүд. Бүтэн одоо бүтээн байгуулалтын шинж чанартай үйл ажиллагаа явуулсан аж ахуйн нэгжүүд. Энэ тайлангаар бол та хэдийн ирүүлсэн мэдээгээр бол 303 аж ахуйн нэгж, 183 тэрбум төгрөгийг олгож чадаагүй ээ гэсэн байгаа. Тэгвэл энэ нь зөвхөн тайлан өгсөн аж ахуйн нэгж. Тэгвэл тайлан өгөөгүй цаана нь байгаа аж ахуйн нэгжүүд өнөөдөр төсөвт ч тусгагдаагүй явж байгаа. Энийг одоо яаж шийдэх юм бэ.</w:t>
      </w:r>
    </w:p>
    <w:p>
      <w:pPr>
        <w:pStyle w:val="style0"/>
        <w:jc w:val="both"/>
      </w:pPr>
      <w:r>
        <w:rPr/>
      </w:r>
    </w:p>
    <w:p>
      <w:pPr>
        <w:pStyle w:val="style0"/>
        <w:jc w:val="both"/>
      </w:pPr>
      <w:r>
        <w:rPr>
          <w:lang w:val="mn-MN"/>
        </w:rPr>
        <w:tab/>
        <w:t>Цаашдаа дахиад л одоо аж ахуйн нэгжүүдийнхээ үйл ажиллагаанд дарамт учруулсан ийм одоо нөхцөл байдал үүсэхээр болчихлоо гэдгийг бас энд хэлэхийг хүсэж байна.</w:t>
      </w:r>
    </w:p>
    <w:p>
      <w:pPr>
        <w:pStyle w:val="style0"/>
        <w:jc w:val="both"/>
      </w:pPr>
      <w:r>
        <w:rPr/>
      </w:r>
    </w:p>
    <w:p>
      <w:pPr>
        <w:pStyle w:val="style0"/>
        <w:jc w:val="both"/>
      </w:pPr>
      <w:r>
        <w:rPr>
          <w:lang w:val="mn-MN"/>
        </w:rPr>
        <w:tab/>
        <w:t xml:space="preserve">Орон нутгийн хөгжлийн санд ч гэсэн мөн ялгаа байхгүй яг энэ улсын төсвөөс санхүүжилт авч үйл ажиллагаа явуулж байгаатай адилхан орон нутагт ч гэсэн бас ийм санхүүжилт авч үйл ажиллагаа явуулж байгаа байгууллага..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-Улсын Их Хурлын гишүүн Оюунхорол, Ж.Эрдэнэбат нараас 2013 оны төсвийн гүйцэтгэлийг хэрэгжүүлэхэд үүссэн нөхцөл байдал, төсвийн урьдчилсан гүйцэтгэл болон Монгол Улсын Засгийн газраас Япон улсын санхүүгийн зах зээл дээр арилжаалагдсан Самурай бондын хөрөнгийн эх үүсвэр, түүний зарцуулалтын талаар Сангийн сайдад тавьсан асуулгын хариуг чуулганы нэгдсэн хуралдаан дээр сонслоо. </w:t>
      </w:r>
    </w:p>
    <w:p>
      <w:pPr>
        <w:pStyle w:val="style0"/>
        <w:jc w:val="both"/>
      </w:pPr>
      <w:r>
        <w:rPr/>
      </w:r>
    </w:p>
    <w:p>
      <w:pPr>
        <w:pStyle w:val="style0"/>
        <w:jc w:val="both"/>
      </w:pPr>
      <w:r>
        <w:rPr>
          <w:lang w:val="mn-MN"/>
        </w:rPr>
        <w:tab/>
        <w:t xml:space="preserve">Одоо асуудлаа үргэлжлүүлэн хэлэлцье гэтэл өглөө ирсэн 65 гишүүнээс 25-хан нь байна. Харин тийм. Самбарын ирцийг бол би харж байна. Заалны ирцийг бүгдээрээ нэг хараадах даа. Одоо ямар ч асуудал орсон доошоо унахаар байна шүү дээ. Эзэнгүй картууд чинь. Оруулаад унагаах нь бол хэрэггүй байх тийм ээ. </w:t>
      </w:r>
    </w:p>
    <w:p>
      <w:pPr>
        <w:pStyle w:val="style0"/>
        <w:jc w:val="both"/>
      </w:pPr>
      <w:r>
        <w:rPr/>
      </w:r>
    </w:p>
    <w:p>
      <w:pPr>
        <w:pStyle w:val="style0"/>
        <w:jc w:val="both"/>
      </w:pPr>
      <w:r>
        <w:rPr>
          <w:lang w:val="mn-MN"/>
        </w:rPr>
        <w:tab/>
        <w:t xml:space="preserve">Үдээс хойших хуралдаан ингээд хаагдлаа. Үлдсэн 3 асуудал дөрөв дэх өдөр уруу шилжлээ. Үгүй одоо ирцгүй бол одоо тарахаас өөр аргагүй л дээ. </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 xml:space="preserve">Протоколын албаны шинжээч </w:t>
        <w:tab/>
        <w:t>Д.Энэбиш</w:t>
      </w:r>
    </w:p>
    <w:p>
      <w:pPr>
        <w:pStyle w:val="style0"/>
        <w:jc w:val="both"/>
      </w:pPr>
      <w:r>
        <w:rPr/>
      </w:r>
    </w:p>
    <w:p>
      <w:pPr>
        <w:pStyle w:val="style0"/>
        <w:jc w:val="both"/>
      </w:pPr>
      <w:r>
        <w:rPr/>
      </w:r>
    </w:p>
    <w:p>
      <w:pPr>
        <w:pStyle w:val="style0"/>
        <w:jc w:val="both"/>
      </w:pPr>
      <w:r>
        <w:rPr>
          <w:lang w:val="en-US"/>
        </w:rPr>
        <w:tab/>
      </w:r>
      <w:r>
        <w:rPr>
          <w:lang w:val="mn-MN"/>
        </w:rPr>
        <w:t xml:space="preserve"> </w:t>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b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jc w:val="center"/>
    </w:pPr>
    <w:r>
      <w:rPr/>
      <w:fldChar w:fldCharType="begin"/>
    </w:r>
    <w:r>
      <w:instrText> PAGE </w:instrText>
    </w:r>
    <w:r>
      <w:fldChar w:fldCharType="separate"/>
    </w:r>
    <w:r>
      <w:t>76</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0"/>
    <w:next w:val="style1"/>
    <w:pPr>
      <w:keepNext/>
    </w:pPr>
    <w:rPr>
      <w:b/>
    </w:rPr>
  </w:style>
  <w:style w:styleId="style2" w:type="paragraph">
    <w:name w:val="Heading 2"/>
    <w:basedOn w:val="style32"/>
    <w:next w:val="style2"/>
    <w:pPr/>
    <w:rPr/>
  </w:style>
  <w:style w:styleId="style3" w:type="paragraph">
    <w:name w:val="Heading 3"/>
    <w:basedOn w:val="style0"/>
    <w:next w:val="style3"/>
    <w:pPr>
      <w:keepNext/>
      <w:jc w:val="center"/>
    </w:pPr>
    <w:rPr>
      <w:b/>
      <w:sz w:val="23"/>
    </w:rPr>
  </w:style>
  <w:style w:styleId="style15" w:type="character">
    <w:name w:val="Emphasis"/>
    <w:next w:val="style15"/>
    <w:rPr>
      <w:i/>
      <w:iCs/>
    </w:rPr>
  </w:style>
  <w:style w:styleId="style16" w:type="character">
    <w:name w:val="Default Paragraph Font"/>
    <w:next w:val="style16"/>
    <w:rPr/>
  </w:style>
  <w:style w:styleId="style17" w:type="character">
    <w:name w:val="Heading 1 Char"/>
    <w:basedOn w:val="style16"/>
    <w:next w:val="style17"/>
    <w:rPr>
      <w:rFonts w:ascii="Arial Mon" w:cs="Times New Roman" w:eastAsia="Times New Roman" w:hAnsi="Arial Mon"/>
      <w:b/>
      <w:sz w:val="24"/>
      <w:szCs w:val="20"/>
    </w:rPr>
  </w:style>
  <w:style w:styleId="style18" w:type="character">
    <w:name w:val="Heading 3 Char"/>
    <w:basedOn w:val="style16"/>
    <w:next w:val="style18"/>
    <w:rPr>
      <w:rFonts w:ascii="Arial Mon" w:cs="Times New Roman" w:eastAsia="Times New Roman" w:hAnsi="Arial Mon"/>
      <w:b/>
      <w:sz w:val="23"/>
      <w:szCs w:val="20"/>
    </w:rPr>
  </w:style>
  <w:style w:styleId="style19" w:type="character">
    <w:name w:val="Title Char"/>
    <w:basedOn w:val="style16"/>
    <w:next w:val="style19"/>
    <w:rPr>
      <w:rFonts w:ascii="Arial Mon" w:cs="Times New Roman" w:eastAsia="Times New Roman" w:hAnsi="Arial Mon"/>
      <w:b/>
      <w:bCs/>
      <w:sz w:val="24"/>
      <w:szCs w:val="24"/>
    </w:rPr>
  </w:style>
  <w:style w:styleId="style20" w:type="character">
    <w:name w:val="Body Text Indent Char"/>
    <w:basedOn w:val="style16"/>
    <w:next w:val="style20"/>
    <w:rPr>
      <w:rFonts w:ascii="Arial Mon" w:cs="Times New Roman" w:eastAsia="Times New Roman" w:hAnsi="Arial Mon"/>
      <w:sz w:val="24"/>
      <w:szCs w:val="20"/>
      <w:lang w:val="mn-MN"/>
    </w:rPr>
  </w:style>
  <w:style w:styleId="style21" w:type="character">
    <w:name w:val="ListLabel 1"/>
    <w:next w:val="style21"/>
    <w:rPr>
      <w:rFonts w:cs="Times New Roman" w:eastAsia="Times New Roman"/>
    </w:rPr>
  </w:style>
  <w:style w:styleId="style22" w:type="character">
    <w:name w:val="ListLabel 2"/>
    <w:next w:val="style22"/>
    <w:rPr>
      <w:rFonts w:cs="Courier New"/>
    </w:rPr>
  </w:style>
  <w:style w:styleId="style23" w:type="character">
    <w:name w:val="ListLabel 3"/>
    <w:next w:val="style23"/>
    <w:rPr>
      <w:rFonts w:cs="Times New Roman"/>
    </w:rPr>
  </w:style>
  <w:style w:styleId="style24" w:type="character">
    <w:name w:val="ListLabel 4"/>
    <w:next w:val="style24"/>
    <w:rPr>
      <w:rFonts w:cs="Arial Mon"/>
    </w:rPr>
  </w:style>
  <w:style w:styleId="style25" w:type="character">
    <w:name w:val="ListLabel 5"/>
    <w:next w:val="style25"/>
    <w:rPr>
      <w:rFonts w:cs="Courier New"/>
    </w:rPr>
  </w:style>
  <w:style w:styleId="style26" w:type="character">
    <w:name w:val="ListLabel 6"/>
    <w:next w:val="style26"/>
    <w:rPr>
      <w:rFonts w:cs="Wingdings"/>
    </w:rPr>
  </w:style>
  <w:style w:styleId="style27" w:type="character">
    <w:name w:val="ListLabel 7"/>
    <w:next w:val="style27"/>
    <w:rPr>
      <w:rFonts w:cs="Symbol"/>
    </w:rPr>
  </w:style>
  <w:style w:styleId="style28" w:type="character">
    <w:name w:val="ListLabel 8"/>
    <w:next w:val="style28"/>
    <w:rPr>
      <w:rFonts w:cs="Arial Mon"/>
    </w:rPr>
  </w:style>
  <w:style w:styleId="style29" w:type="character">
    <w:name w:val="ListLabel 9"/>
    <w:next w:val="style29"/>
    <w:rPr>
      <w:rFonts w:cs="Courier New"/>
    </w:rPr>
  </w:style>
  <w:style w:styleId="style30" w:type="character">
    <w:name w:val="ListLabel 10"/>
    <w:next w:val="style30"/>
    <w:rPr>
      <w:rFonts w:cs="Wingdings"/>
    </w:rPr>
  </w:style>
  <w:style w:styleId="style31" w:type="character">
    <w:name w:val="ListLabel 11"/>
    <w:next w:val="style31"/>
    <w:rPr>
      <w:rFonts w:cs="Symbol"/>
    </w:rPr>
  </w:style>
  <w:style w:styleId="style32" w:type="paragraph">
    <w:name w:val="Heading"/>
    <w:basedOn w:val="style0"/>
    <w:next w:val="style33"/>
    <w:pPr>
      <w:keepNext/>
      <w:spacing w:after="120" w:before="240"/>
      <w:contextualSpacing w:val="false"/>
    </w:pPr>
    <w:rPr>
      <w:rFonts w:ascii="Arial" w:cs="Mangal" w:eastAsia="Lucida Sans Unicode" w:hAnsi="Arial"/>
      <w:sz w:val="28"/>
      <w:szCs w:val="28"/>
    </w:rPr>
  </w:style>
  <w:style w:styleId="style33" w:type="paragraph">
    <w:name w:val="Text Body"/>
    <w:basedOn w:val="style0"/>
    <w:next w:val="style33"/>
    <w:pPr>
      <w:spacing w:after="120" w:before="0"/>
      <w:contextualSpacing w:val="false"/>
    </w:pPr>
    <w:rPr/>
  </w:style>
  <w:style w:styleId="style34" w:type="paragraph">
    <w:name w:val="List"/>
    <w:basedOn w:val="style33"/>
    <w:next w:val="style34"/>
    <w:pPr/>
    <w:rPr>
      <w:rFonts w:ascii="Arial" w:cs="Mangal" w:hAnsi="Arial"/>
    </w:rPr>
  </w:style>
  <w:style w:styleId="style35" w:type="paragraph">
    <w:name w:val="Caption"/>
    <w:basedOn w:val="style0"/>
    <w:next w:val="style35"/>
    <w:pPr>
      <w:suppressLineNumbers/>
      <w:spacing w:after="120" w:before="120"/>
      <w:contextualSpacing w:val="false"/>
    </w:pPr>
    <w:rPr>
      <w:rFonts w:ascii="Arial" w:cs="Mangal" w:hAnsi="Arial"/>
      <w:i/>
      <w:iCs/>
      <w:sz w:val="24"/>
      <w:szCs w:val="24"/>
    </w:rPr>
  </w:style>
  <w:style w:styleId="style36" w:type="paragraph">
    <w:name w:val="Index"/>
    <w:basedOn w:val="style0"/>
    <w:next w:val="style36"/>
    <w:pPr>
      <w:suppressLineNumbers/>
    </w:pPr>
    <w:rPr>
      <w:rFonts w:ascii="Arial" w:cs="Mangal" w:hAnsi="Arial"/>
    </w:rPr>
  </w:style>
  <w:style w:styleId="style37" w:type="paragraph">
    <w:name w:val="Footer"/>
    <w:basedOn w:val="style0"/>
    <w:next w:val="style37"/>
    <w:pPr>
      <w:suppressLineNumbers/>
      <w:tabs>
        <w:tab w:leader="none" w:pos="4536" w:val="center"/>
        <w:tab w:leader="none" w:pos="9072" w:val="right"/>
      </w:tabs>
    </w:pPr>
    <w:rPr/>
  </w:style>
  <w:style w:styleId="style38" w:type="paragraph">
    <w:name w:val="List Paragraph"/>
    <w:basedOn w:val="style0"/>
    <w:next w:val="style38"/>
    <w:pPr>
      <w:spacing w:after="0" w:before="0"/>
      <w:ind w:hanging="0" w:left="720" w:right="0"/>
      <w:contextualSpacing/>
    </w:pPr>
    <w:rPr/>
  </w:style>
  <w:style w:styleId="style39" w:type="paragraph">
    <w:name w:val="Text Body Indent"/>
    <w:basedOn w:val="style0"/>
    <w:next w:val="style39"/>
    <w:pPr>
      <w:ind w:firstLine="720" w:left="0" w:right="0"/>
      <w:jc w:val="both"/>
    </w:pPr>
    <w:rPr>
      <w:lang w:val="mn-MN"/>
    </w:rPr>
  </w:style>
  <w:style w:styleId="style40" w:type="paragraph">
    <w:name w:val="Title"/>
    <w:basedOn w:val="style0"/>
    <w:next w:val="style40"/>
    <w:pPr>
      <w:jc w:val="center"/>
    </w:pPr>
    <w:rPr>
      <w:b/>
      <w:bCs/>
      <w:sz w:val="24"/>
      <w:szCs w:val="24"/>
    </w:rPr>
  </w:style>
  <w:style w:styleId="style41" w:type="paragraph">
    <w:name w:val="Table Contents"/>
    <w:basedOn w:val="style0"/>
    <w:next w:val="style4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2014-04-28T08:28:09.20Z</dcterms:created>
  <cp:lastPrinted>2014-05-08T10:36:21.30Z</cp:lastPrinted>
  <dcterms:modified xsi:type="dcterms:W3CDTF">2014-04-29T16:27:28.10Z</dcterms:modified>
  <cp:revision>0</cp:revision>
</cp:coreProperties>
</file>