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pPr>
      <w:r>
        <w:rPr>
          <w:rFonts w:ascii="Arial" w:cs="Arial" w:hAnsi="Arial"/>
          <w:lang w:val="mn-MN"/>
        </w:rPr>
        <w:t xml:space="preserve">МОНГОЛ УЛСЫН ИХ ХУРЛЫН </w:t>
      </w:r>
    </w:p>
    <w:p>
      <w:pPr>
        <w:pStyle w:val="style22"/>
        <w:spacing w:after="0" w:before="0"/>
        <w:contextualSpacing w:val="false"/>
      </w:pPr>
      <w:r>
        <w:rPr>
          <w:rFonts w:ascii="Arial" w:cs="Arial" w:hAnsi="Arial"/>
          <w:lang w:val="mn-MN"/>
        </w:rPr>
        <w:t xml:space="preserve">2014 ОНЫ ХАВРЫН ЭЭЛЖИТ ЧУУЛГАНЫ </w:t>
      </w:r>
      <w:r>
        <w:rPr>
          <w:rFonts w:ascii="Arial" w:cs="Arial" w:hAnsi="Arial"/>
          <w:lang w:val="mn-MN"/>
        </w:rPr>
        <w:t>6</w:t>
      </w:r>
      <w:r>
        <w:rPr>
          <w:rFonts w:ascii="Arial" w:cs="Arial" w:hAnsi="Arial"/>
          <w:lang w:val="mn-MN"/>
        </w:rPr>
        <w:t xml:space="preserve"> ДУГААР </w:t>
      </w:r>
      <w:r>
        <w:rPr>
          <w:rFonts w:ascii="Arial" w:cs="Arial" w:hAnsi="Arial"/>
          <w:lang w:val="ru-RU"/>
        </w:rPr>
        <w:t xml:space="preserve">САРЫН </w:t>
      </w:r>
      <w:r>
        <w:rPr>
          <w:rFonts w:ascii="Arial" w:cs="Arial" w:hAnsi="Arial"/>
          <w:lang w:val="mn-MN"/>
        </w:rPr>
        <w:t>17</w:t>
      </w:r>
      <w:r>
        <w:rPr>
          <w:rFonts w:ascii="Arial" w:cs="Arial" w:hAnsi="Arial"/>
          <w:lang w:val="ru-RU"/>
        </w:rPr>
        <w:t>-</w:t>
      </w:r>
      <w:r>
        <w:rPr>
          <w:rFonts w:ascii="Arial" w:cs="Arial" w:hAnsi="Arial"/>
          <w:lang w:val="mn-MN"/>
        </w:rPr>
        <w:t xml:space="preserve">НЫ </w:t>
      </w:r>
      <w:r>
        <w:rPr>
          <w:rFonts w:ascii="Arial" w:cs="Arial" w:hAnsi="Arial"/>
          <w:lang w:val="ru-RU"/>
        </w:rPr>
        <w:t xml:space="preserve">ӨДӨР </w:t>
      </w:r>
    </w:p>
    <w:p>
      <w:pPr>
        <w:pStyle w:val="style22"/>
        <w:spacing w:after="0" w:before="0"/>
        <w:contextualSpacing w:val="false"/>
      </w:pPr>
      <w:r>
        <w:rPr>
          <w:rFonts w:ascii="Arial" w:cs="Arial" w:hAnsi="Arial"/>
          <w:lang w:val="ru-RU"/>
        </w:rPr>
        <w:t>(</w:t>
      </w:r>
      <w:r>
        <w:rPr>
          <w:rFonts w:ascii="Arial" w:cs="Arial" w:hAnsi="Arial"/>
          <w:lang w:val="mn-MN"/>
        </w:rPr>
        <w:t>МЯГМАР</w:t>
      </w:r>
      <w:r>
        <w:rPr>
          <w:rFonts w:ascii="Arial" w:cs="Arial" w:hAnsi="Arial"/>
          <w:lang w:val="mn-MN"/>
        </w:rPr>
        <w:t xml:space="preserve">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2"/>
        <w:spacing w:after="0" w:before="0"/>
        <w:contextualSpacing w:val="false"/>
      </w:pPr>
      <w:r>
        <w:rPr>
          <w:rFonts w:ascii="Arial" w:cs="Arial" w:hAnsi="Arial"/>
          <w:effect w:val="blinkBackground"/>
          <w:lang w:val="mn-MN"/>
        </w:rPr>
        <w:t>ТОВЪЁОГ</w:t>
      </w:r>
    </w:p>
    <w:p>
      <w:pPr>
        <w:pStyle w:val="style23"/>
        <w:spacing w:after="0" w:before="0"/>
        <w:contextualSpacing w:val="false"/>
      </w:pPr>
      <w:r>
        <w:rPr/>
      </w:r>
    </w:p>
    <w:tbl>
      <w:tblPr>
        <w:jc w:val="left"/>
        <w:tblInd w:type="dxa" w:w="54"/>
        <w:tblBorders>
          <w:top w:color="00000A" w:space="0" w:sz="2" w:val="single"/>
          <w:left w:color="00000A" w:space="0" w:sz="2" w:val="single"/>
          <w:bottom w:color="00000A" w:space="0" w:sz="2" w:val="single"/>
          <w:right w:color="00000A" w:space="0" w:sz="4" w:val="single"/>
        </w:tblBorders>
      </w:tblPr>
      <w:tblGrid>
        <w:gridCol w:w="510"/>
        <w:gridCol w:w="7380"/>
        <w:gridCol w:w="1096"/>
      </w:tblGrid>
      <w:tr>
        <w:trPr>
          <w:trHeight w:hRule="atLeast" w:val="291"/>
          <w:cantSplit w:val="false"/>
        </w:trPr>
        <w:tc>
          <w:tcPr>
            <w:tcW w:type="dxa" w:w="510"/>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380"/>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096"/>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51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38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09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w:t>
            </w:r>
            <w:r>
              <w:rPr>
                <w:rFonts w:cs="Arial"/>
                <w:sz w:val="20"/>
                <w:szCs w:val="20"/>
                <w:lang w:val="mn-MN"/>
              </w:rPr>
              <w:t>4</w:t>
            </w:r>
          </w:p>
        </w:tc>
      </w:tr>
      <w:tr>
        <w:trPr>
          <w:trHeight w:hRule="atLeast" w:val="189"/>
          <w:cantSplit w:val="false"/>
        </w:trPr>
        <w:tc>
          <w:tcPr>
            <w:tcW w:type="dxa" w:w="510"/>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380"/>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096"/>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510"/>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38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Аж ахуйн нэгжийн орлогын албан татварын тухай хуульд нэмэлт оруулах тухай хуулийн төсөл</w:t>
            </w:r>
            <w:r>
              <w:rPr>
                <w:rStyle w:val="style15"/>
                <w:rFonts w:cs="Arial"/>
                <w:b/>
                <w:bCs/>
                <w:i w:val="false"/>
                <w:iCs w:val="false"/>
                <w:caps w:val="false"/>
                <w:smallCaps w:val="false"/>
                <w:color w:val="00000A"/>
                <w:sz w:val="20"/>
                <w:szCs w:val="20"/>
                <w:lang w:val="mn-MN"/>
              </w:rPr>
              <w:t xml:space="preserve"> /</w:t>
            </w:r>
            <w:r>
              <w:rPr>
                <w:rStyle w:val="style15"/>
                <w:rFonts w:cs="Arial"/>
                <w:b/>
                <w:bCs/>
                <w:i/>
                <w:iCs/>
                <w:caps w:val="false"/>
                <w:smallCaps w:val="false"/>
                <w:color w:val="00000A"/>
                <w:sz w:val="20"/>
                <w:szCs w:val="20"/>
                <w:lang w:val="mn-MN"/>
              </w:rPr>
              <w:t xml:space="preserve">Засгийн газар 2014.01.24-ний өдөр өргөн мэдүүлсэн, татварын 90.0 хувийг буцаан олгох тухай, </w:t>
            </w:r>
            <w:r>
              <w:rPr>
                <w:rStyle w:val="style15"/>
                <w:rFonts w:cs="Arial"/>
                <w:b w:val="false"/>
                <w:bCs w:val="false"/>
                <w:i w:val="false"/>
                <w:iCs w:val="false"/>
                <w:caps w:val="false"/>
                <w:smallCaps w:val="false"/>
                <w:color w:val="00000A"/>
                <w:sz w:val="20"/>
                <w:szCs w:val="20"/>
                <w:lang w:val="mn-MN"/>
              </w:rPr>
              <w:t>анхны хэлэлцүүлэг үргэлжилнэ</w:t>
            </w:r>
            <w:r>
              <w:rPr>
                <w:rStyle w:val="style15"/>
                <w:rFonts w:cs="Arial"/>
                <w:b/>
                <w:bCs/>
                <w:i w:val="false"/>
                <w:iCs w:val="false"/>
                <w:caps w:val="false"/>
                <w:smallCaps w:val="false"/>
                <w:color w:val="00000A"/>
                <w:sz w:val="20"/>
                <w:szCs w:val="20"/>
                <w:lang w:val="mn-MN"/>
              </w:rPr>
              <w:t>/.</w:t>
            </w:r>
          </w:p>
        </w:tc>
        <w:tc>
          <w:tcPr>
            <w:tcW w:type="dxa" w:w="1096"/>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6-</w:t>
            </w:r>
            <w:r>
              <w:rPr>
                <w:sz w:val="20"/>
                <w:szCs w:val="20"/>
                <w:lang w:val="mn-MN"/>
              </w:rPr>
              <w:t>21</w:t>
            </w:r>
          </w:p>
        </w:tc>
      </w:tr>
      <w:tr>
        <w:trPr>
          <w:trHeight w:hRule="atLeast" w:val="189"/>
          <w:cantSplit w:val="false"/>
        </w:trPr>
        <w:tc>
          <w:tcPr>
            <w:tcW w:type="dxa" w:w="510"/>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38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“Монгол Улсын эдийн засаг, нийгмийг 2015 онд хөгжүүлэх үндсэн чиглэл батлах тухай” Улсын Их Хурлын тогтоолын төсөл</w:t>
            </w:r>
            <w:r>
              <w:rPr>
                <w:rStyle w:val="style15"/>
                <w:rFonts w:cs="Arial"/>
                <w:b/>
                <w:bCs/>
                <w:i w:val="false"/>
                <w:iCs w:val="false"/>
                <w:caps w:val="false"/>
                <w:smallCaps w:val="false"/>
                <w:color w:val="00000A"/>
                <w:sz w:val="20"/>
                <w:szCs w:val="20"/>
                <w:u w:val="none"/>
                <w:lang w:val="mn-MN"/>
              </w:rPr>
              <w:t xml:space="preserve"> /</w:t>
            </w:r>
            <w:r>
              <w:rPr>
                <w:rStyle w:val="style15"/>
                <w:rFonts w:cs="Arial"/>
                <w:b/>
                <w:bCs/>
                <w:i/>
                <w:iCs/>
                <w:caps w:val="false"/>
                <w:smallCaps w:val="false"/>
                <w:color w:val="00000A"/>
                <w:sz w:val="20"/>
                <w:szCs w:val="20"/>
                <w:u w:val="none"/>
                <w:lang w:val="mn-MN"/>
              </w:rPr>
              <w:t>хэлэлцэх эсэх</w:t>
            </w:r>
            <w:r>
              <w:rPr>
                <w:rStyle w:val="style15"/>
                <w:rFonts w:cs="Arial"/>
                <w:b/>
                <w:bCs/>
                <w:i w:val="false"/>
                <w:iCs w:val="false"/>
                <w:caps w:val="false"/>
                <w:smallCaps w:val="false"/>
                <w:color w:val="00000A"/>
                <w:sz w:val="20"/>
                <w:szCs w:val="20"/>
                <w:u w:val="none"/>
                <w:lang w:val="mn-MN"/>
              </w:rPr>
              <w:t xml:space="preserve">/. </w:t>
            </w:r>
          </w:p>
        </w:tc>
        <w:tc>
          <w:tcPr>
            <w:tcW w:type="dxa" w:w="1096"/>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21-54</w:t>
            </w:r>
          </w:p>
        </w:tc>
      </w:tr>
    </w:tbl>
    <w:p>
      <w:pPr>
        <w:pStyle w:val="style17"/>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хаврын ээлжит чуулганы </w:t>
      </w:r>
    </w:p>
    <w:p>
      <w:pPr>
        <w:pStyle w:val="style17"/>
        <w:spacing w:after="0" w:before="0" w:line="100" w:lineRule="atLeast"/>
        <w:ind w:hanging="0" w:left="0" w:right="0"/>
        <w:contextualSpacing w:val="false"/>
        <w:jc w:val="center"/>
      </w:pPr>
      <w:r>
        <w:rPr>
          <w:b/>
          <w:i w:val="false"/>
          <w:caps w:val="false"/>
          <w:smallCaps w:val="false"/>
          <w:sz w:val="24"/>
          <w:szCs w:val="24"/>
          <w:lang w:val="mn-MN"/>
        </w:rPr>
        <w:t xml:space="preserve">6 дугаар сарын 17-ны өдөр </w:t>
      </w:r>
      <w:r>
        <w:rPr>
          <w:b/>
          <w:i w:val="false"/>
          <w:caps w:val="false"/>
          <w:smallCaps w:val="false"/>
          <w:sz w:val="24"/>
          <w:szCs w:val="24"/>
          <w:lang w:val="en-US"/>
        </w:rPr>
        <w:t>/М</w:t>
      </w:r>
      <w:r>
        <w:rPr>
          <w:b/>
          <w:i w:val="false"/>
          <w:caps w:val="false"/>
          <w:smallCaps w:val="false"/>
          <w:sz w:val="24"/>
          <w:szCs w:val="24"/>
          <w:lang w:val="mn-MN"/>
        </w:rPr>
        <w:t>ягмар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42 гишүүн ирж, 55.3 хувийн ирцтэйгээр хуралдаан 10 цаг 32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tab/>
      </w:r>
      <w:r>
        <w:rPr>
          <w:b/>
          <w:bCs/>
          <w:i/>
          <w:iCs/>
          <w:lang w:val="mn-MN"/>
        </w:rPr>
        <w:t xml:space="preserve">Хоцорсон: </w:t>
      </w:r>
      <w:r>
        <w:rPr>
          <w:b w:val="false"/>
          <w:bCs w:val="false"/>
          <w:i/>
          <w:iCs/>
          <w:lang w:val="mn-MN"/>
        </w:rPr>
        <w:t>Сү.Батболд-1:20, С.Баярцогт-0:25, Н.Номтойбаяр-1:10, Д.Сарангэрэл-0:15, Д.Сумъяабазар-1:00, О.Содбилэг-0:45, Ж.Эрдэнэбат-0:50;</w:t>
      </w:r>
    </w:p>
    <w:p>
      <w:pPr>
        <w:pStyle w:val="style17"/>
        <w:spacing w:after="0" w:before="0" w:line="100" w:lineRule="atLeast"/>
        <w:ind w:hanging="0" w:left="0" w:right="0"/>
        <w:contextualSpacing w:val="false"/>
        <w:jc w:val="both"/>
      </w:pPr>
      <w:r>
        <w:rPr>
          <w:b/>
          <w:i/>
          <w:sz w:val="24"/>
          <w:szCs w:val="24"/>
          <w:lang w:val="mn-MN"/>
        </w:rPr>
        <w:tab/>
        <w:t>Чөлөөтэй:</w:t>
      </w:r>
      <w:r>
        <w:rPr>
          <w:sz w:val="24"/>
          <w:szCs w:val="24"/>
        </w:rPr>
        <w:t xml:space="preserve">  </w:t>
      </w:r>
      <w:r>
        <w:rPr>
          <w:b w:val="false"/>
          <w:bCs w:val="false"/>
          <w:i/>
          <w:iCs/>
          <w:sz w:val="24"/>
          <w:szCs w:val="24"/>
          <w:lang w:val="mn-MN"/>
        </w:rPr>
        <w:t>Н.Батцэрэг, Д.Бат-Эрдэнэ, Р.Гончигдорж, Я.Санжмятав, Х.Тэмүүжин, Ж.Энхбаяр</w:t>
      </w:r>
      <w:r>
        <w:rPr>
          <w:i/>
          <w:iCs/>
          <w:sz w:val="24"/>
          <w:szCs w:val="24"/>
          <w:lang w:val="mn-MN"/>
        </w:rPr>
        <w:t>;</w:t>
      </w:r>
    </w:p>
    <w:p>
      <w:pPr>
        <w:pStyle w:val="style17"/>
        <w:spacing w:after="0" w:before="0" w:line="100" w:lineRule="atLeast"/>
        <w:ind w:hanging="0" w:left="0" w:right="0"/>
        <w:contextualSpacing w:val="false"/>
        <w:jc w:val="both"/>
      </w:pPr>
      <w:r>
        <w:rPr>
          <w:i/>
          <w:iCs/>
          <w:sz w:val="24"/>
          <w:szCs w:val="24"/>
          <w:lang w:val="mn-MN"/>
        </w:rPr>
        <w:tab/>
      </w:r>
      <w:r>
        <w:rPr>
          <w:b/>
          <w:bCs/>
          <w:i/>
          <w:iCs/>
          <w:sz w:val="24"/>
          <w:szCs w:val="24"/>
          <w:lang w:val="mn-MN"/>
        </w:rPr>
        <w:t xml:space="preserve">Өвчтэй:  </w:t>
      </w:r>
      <w:r>
        <w:rPr>
          <w:b w:val="false"/>
          <w:bCs w:val="false"/>
          <w:i/>
          <w:iCs/>
          <w:sz w:val="24"/>
          <w:szCs w:val="24"/>
          <w:lang w:val="mn-MN"/>
        </w:rPr>
        <w:t>Л.Болд, А.Тлейхан;</w:t>
      </w:r>
    </w:p>
    <w:p>
      <w:pPr>
        <w:pStyle w:val="style17"/>
        <w:spacing w:after="0" w:before="0" w:line="100" w:lineRule="atLeast"/>
        <w:ind w:hanging="0" w:left="0" w:right="0"/>
        <w:contextualSpacing w:val="false"/>
        <w:jc w:val="both"/>
      </w:pPr>
      <w:r>
        <w:rPr>
          <w:b w:val="false"/>
          <w:bCs w:val="false"/>
          <w:i/>
          <w:iCs/>
          <w:sz w:val="24"/>
          <w:szCs w:val="24"/>
          <w:lang w:val="mn-MN"/>
        </w:rPr>
        <w:tab/>
      </w:r>
      <w:r>
        <w:rPr>
          <w:b/>
          <w:bCs/>
          <w:i/>
          <w:iCs/>
          <w:sz w:val="24"/>
          <w:szCs w:val="24"/>
          <w:lang w:val="mn-MN"/>
        </w:rPr>
        <w:t xml:space="preserve">Тасалсан: </w:t>
      </w:r>
      <w:r>
        <w:rPr>
          <w:b w:val="false"/>
          <w:bCs w:val="false"/>
          <w:i/>
          <w:iCs/>
          <w:sz w:val="24"/>
          <w:szCs w:val="24"/>
          <w:lang w:val="mn-MN"/>
        </w:rPr>
        <w:t>Р.Амаржаргал, О.Баасанхүү, Ж.Батсуурь, Б.Бат-Эрдэнэ,  С.Ганбаатар, Д.Оюунхорол, Я.Содбаатар, Б.Чойжилсүрэн, Л.Энх-Амгалан, Н.Энхболд;</w:t>
      </w:r>
    </w:p>
    <w:p>
      <w:pPr>
        <w:pStyle w:val="style17"/>
        <w:spacing w:after="0" w:before="0" w:line="100" w:lineRule="atLeast"/>
        <w:ind w:hanging="0" w:left="0" w:right="0"/>
        <w:contextualSpacing w:val="false"/>
        <w:jc w:val="both"/>
      </w:pPr>
      <w:r>
        <w:rPr>
          <w:b/>
          <w:i/>
          <w:sz w:val="24"/>
          <w:szCs w:val="24"/>
          <w:lang w:val="mn-MN"/>
        </w:rPr>
        <w:tab/>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Хуралдаанд нийт 42 гишүүн ирж, 55.3 хувийн ирцтэй байв.</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caps w:val="false"/>
          <w:smallCaps w:val="false"/>
          <w:sz w:val="22"/>
          <w:szCs w:val="22"/>
          <w:lang w:val="mn-MN"/>
        </w:rPr>
        <w:tab/>
      </w:r>
      <w:r>
        <w:rPr>
          <w:b w:val="false"/>
          <w:i w:val="false"/>
          <w:caps w:val="false"/>
          <w:smallCaps w:val="false"/>
          <w:sz w:val="22"/>
          <w:szCs w:val="22"/>
          <w:lang w:val="mn-MN"/>
        </w:rPr>
        <w:t>Улсын Их Хурлын дарга З.Энхболд Улсын Их Хурлын гишүүн Л.Эрдэнэчимэг нарын гишүүд “</w:t>
      </w:r>
      <w:r>
        <w:rPr>
          <w:rStyle w:val="style15"/>
          <w:rFonts w:cs="Arial"/>
          <w:b w:val="false"/>
          <w:bCs w:val="false"/>
          <w:i w:val="false"/>
          <w:iCs w:val="false"/>
          <w:caps w:val="false"/>
          <w:smallCaps w:val="false"/>
          <w:color w:val="00000A"/>
          <w:sz w:val="22"/>
          <w:szCs w:val="22"/>
          <w:lang w:val="mn-MN"/>
        </w:rPr>
        <w:t xml:space="preserve">Монгол Улсын Их Хурлын тухай хуулийн 7 дугаар зүйлийн 7.1.4-т заасан бүрэн эрхийнхээ хүрээнд Монгол Улсын Их Хурлын чуулганы хуралдааны дэгийн тухай хуулийн 17 дугаар зүйлд заасан журмын дагуу </w:t>
      </w:r>
      <w:r>
        <w:rPr>
          <w:rStyle w:val="style15"/>
          <w:rFonts w:cs="Arial"/>
          <w:b/>
          <w:bCs/>
          <w:i w:val="false"/>
          <w:iCs w:val="false"/>
          <w:caps w:val="false"/>
          <w:smallCaps w:val="false"/>
          <w:color w:val="00000A"/>
          <w:sz w:val="22"/>
          <w:szCs w:val="22"/>
          <w:lang w:val="mn-MN"/>
        </w:rPr>
        <w:t>“</w:t>
      </w:r>
      <w:r>
        <w:rPr>
          <w:rStyle w:val="style15"/>
          <w:rFonts w:cs="Arial"/>
          <w:b/>
          <w:bCs/>
          <w:i w:val="false"/>
          <w:iCs w:val="false"/>
          <w:caps w:val="false"/>
          <w:smallCaps w:val="false"/>
          <w:color w:val="00000A"/>
          <w:sz w:val="24"/>
          <w:szCs w:val="24"/>
          <w:lang w:val="mn-MN"/>
        </w:rPr>
        <w:t>Сургуулийн өмнөх боловсролын тухай хуульд нэмэлт, өөрчлөлт оруулах тухай</w:t>
      </w:r>
      <w:r>
        <w:rPr>
          <w:rStyle w:val="style15"/>
          <w:rFonts w:cs="Arial"/>
          <w:b/>
          <w:bCs/>
          <w:i w:val="false"/>
          <w:iCs w:val="false"/>
          <w:caps w:val="false"/>
          <w:smallCaps w:val="false"/>
          <w:color w:val="00000A"/>
          <w:sz w:val="22"/>
          <w:szCs w:val="22"/>
          <w:lang w:val="mn-MN"/>
        </w:rPr>
        <w:t>”</w:t>
      </w:r>
      <w:r>
        <w:rPr>
          <w:rStyle w:val="style15"/>
          <w:rFonts w:cs="Arial"/>
          <w:b w:val="false"/>
          <w:bCs w:val="false"/>
          <w:i w:val="false"/>
          <w:iCs w:val="false"/>
          <w:caps w:val="false"/>
          <w:smallCaps w:val="false"/>
          <w:color w:val="00000A"/>
          <w:sz w:val="22"/>
          <w:szCs w:val="22"/>
          <w:lang w:val="mn-MN"/>
        </w:rPr>
        <w:t xml:space="preserve"> хуулийн төслөө татан авсныг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Улсын Их Хурал дахь Монгол ардын намын бүлгийн дарга С.Бямбацогт</w:t>
      </w:r>
      <w:r>
        <w:rPr>
          <w:rStyle w:val="style15"/>
          <w:rFonts w:cs="Arial"/>
          <w:b/>
          <w:bCs/>
          <w:i w:val="false"/>
          <w:iCs w:val="false"/>
          <w:caps w:val="false"/>
          <w:smallCaps w:val="false"/>
          <w:color w:val="00000A"/>
          <w:sz w:val="22"/>
          <w:szCs w:val="22"/>
          <w:lang w:val="mn-MN"/>
        </w:rPr>
        <w:t xml:space="preserve"> “</w:t>
      </w:r>
      <w:r>
        <w:rPr>
          <w:rStyle w:val="style15"/>
          <w:rFonts w:cs="Arial"/>
          <w:b/>
          <w:bCs/>
          <w:i w:val="false"/>
          <w:iCs w:val="false"/>
          <w:caps w:val="false"/>
          <w:smallCaps w:val="false"/>
          <w:color w:val="00000A"/>
          <w:sz w:val="24"/>
          <w:szCs w:val="24"/>
          <w:lang w:val="mn-MN"/>
        </w:rPr>
        <w:t>Галын аюулгүй байдлын тухай”</w:t>
      </w:r>
      <w:r>
        <w:rPr>
          <w:rStyle w:val="style15"/>
          <w:rFonts w:cs="Arial"/>
          <w:b w:val="false"/>
          <w:bCs w:val="false"/>
          <w:i w:val="false"/>
          <w:iCs w:val="false"/>
          <w:caps w:val="false"/>
          <w:smallCaps w:val="false"/>
          <w:color w:val="00000A"/>
          <w:sz w:val="22"/>
          <w:szCs w:val="22"/>
          <w:lang w:val="mn-MN"/>
        </w:rPr>
        <w:t xml:space="preserve"> хуулийн төсөл дээр Улсын Их Хурал дахь Монгол ардын намын бүлгээс авсан завсарлага дууссаныг мэдэгдэв.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r>
      <w:bookmarkStart w:id="0" w:name="__DdeLink__154_938115437"/>
      <w:r>
        <w:rPr>
          <w:rStyle w:val="style15"/>
          <w:rFonts w:cs="Arial"/>
          <w:b/>
          <w:bCs/>
          <w:i/>
          <w:iCs/>
          <w:caps w:val="false"/>
          <w:smallCaps w:val="false"/>
          <w:color w:val="00000A"/>
          <w:sz w:val="24"/>
          <w:szCs w:val="24"/>
          <w:lang w:val="mn-MN"/>
        </w:rPr>
        <w:t>Нэг. Аж ахуйн нэгжийн орлогын албан татварын тухай хуульд нэмэлт оруулах тухай хуулийн төсөл /</w:t>
      </w:r>
      <w:r>
        <w:rPr>
          <w:rStyle w:val="style15"/>
          <w:rFonts w:cs="Arial"/>
          <w:b w:val="false"/>
          <w:bCs w:val="false"/>
          <w:i/>
          <w:iCs/>
          <w:caps w:val="false"/>
          <w:smallCaps w:val="false"/>
          <w:color w:val="00000A"/>
          <w:sz w:val="24"/>
          <w:szCs w:val="24"/>
          <w:lang w:val="mn-MN"/>
        </w:rPr>
        <w:t>Засгийн газар 2014.01.24-ний өдөр өргөн мэдүүлсэн, татварын 90.0 хувийг буцаан олгох тухай, анхны хэлэлцүүлэг үргэлжилнэ</w:t>
      </w:r>
      <w:bookmarkEnd w:id="0"/>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t>Х</w:t>
      </w:r>
      <w:r>
        <w:rPr>
          <w:lang w:val="mn-MN"/>
        </w:rPr>
        <w:t>элэлцэж буй асуудалтай</w:t>
      </w:r>
      <w:r>
        <w:rPr>
          <w:sz w:val="24"/>
          <w:szCs w:val="24"/>
          <w:lang w:val="mn-MN"/>
        </w:rPr>
        <w:t xml:space="preserve"> холбогдуулан Монгол Улсын Ерөнхий сайд Н.Алтанхуяг, Сангийн сайд Ч.Улаан, Сангийн яамны Төсвийн бодлого, төлөвлөлтийн газрын дарга Ж.Ганбат, Сангийн яамны Төсвийн орлогын хэлтсийн дарга Э.Батбаяр, Сангийн яамны Төсвийн орлогын хэлтсийн ахлах мэргэжилтэн Э.Алтанзул Татварын ерөнхий газрын дэд дарга А.Энхболд, Татварын удирдлага хамтын ажиллагааны хэлтсийн татварын улсын ахлах байцаагч Б.Галбадрах нар оролцов.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sz w:val="24"/>
          <w:szCs w:val="24"/>
          <w:lang w:val="mn-MN"/>
        </w:rPr>
        <w:tab/>
      </w:r>
      <w:r>
        <w:rPr>
          <w:rStyle w:val="style15"/>
          <w:rFonts w:cs="Arial"/>
          <w:b w:val="false"/>
          <w:bCs/>
          <w:i w:val="false"/>
          <w:iCs w:val="false"/>
          <w:caps w:val="false"/>
          <w:smallCaps w:val="false"/>
          <w:color w:val="000000"/>
          <w:sz w:val="24"/>
          <w:szCs w:val="24"/>
          <w:u w:val="none"/>
          <w:lang w:bidi="ar-SA" w:eastAsia="en-US" w:val="mn-MN"/>
        </w:rPr>
        <w:t xml:space="preserve">Улсын Их Хурлын Төсвийн байнгын хорооны ахлах зөвлөх Д.Отгонбаатар, зөвлөх Ё.Энхсайхан, референт Г.Нарантуяа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t xml:space="preserve">Хуулийн төсөлтэй холбогдуулан Улсын Их Хурлын гишүүн А.Бакей, С.Дэмбэрэл, Д.Зоригт нарын тавьсан асуултад Улсын Их Хурлын гишүүн Ц.Даваасүрэн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t xml:space="preserve">Аж ахуйн нэгжийн орлогын албан татварын тухай хуульд нэмэлт оруулах тухай хуулийн төслийн талаарх зарчмын зөрүүтэй саналын томъёоллоор санал хураав.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0"/>
          <w:sz w:val="24"/>
          <w:szCs w:val="24"/>
          <w:u w:val="none"/>
          <w:lang w:bidi="ar-SA" w:eastAsia="en-US" w:val="mn-MN"/>
        </w:rPr>
        <w:t xml:space="preserve">Нэг. </w:t>
      </w:r>
      <w:r>
        <w:rPr>
          <w:rStyle w:val="style15"/>
          <w:rFonts w:cs="Arial"/>
          <w:b w:val="false"/>
          <w:bCs w:val="false"/>
          <w:i w:val="false"/>
          <w:iCs w:val="false"/>
          <w:caps w:val="false"/>
          <w:smallCaps w:val="false"/>
          <w:color w:val="000000"/>
          <w:sz w:val="24"/>
          <w:szCs w:val="24"/>
          <w:u w:val="none"/>
          <w:lang w:bidi="ar-SA" w:eastAsia="en-US" w:val="mn-MN"/>
        </w:rPr>
        <w:t xml:space="preserve">Төсвийн байнгын хороо дэмжсэн санал.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0"/>
          <w:sz w:val="24"/>
          <w:szCs w:val="24"/>
          <w:u w:val="none"/>
          <w:lang w:bidi="ar-SA" w:eastAsia="en-US" w:val="mn-MN"/>
        </w:rPr>
        <w:t xml:space="preserve">З.Энхболд: - </w:t>
      </w:r>
      <w:r>
        <w:rPr>
          <w:rStyle w:val="style15"/>
          <w:rFonts w:cs="Arial"/>
          <w:b w:val="false"/>
          <w:bCs w:val="false"/>
          <w:i w:val="false"/>
          <w:iCs w:val="false"/>
          <w:caps w:val="false"/>
          <w:smallCaps w:val="false"/>
          <w:color w:val="000000"/>
          <w:sz w:val="24"/>
          <w:szCs w:val="24"/>
          <w:u w:val="none"/>
          <w:lang w:bidi="ar-SA" w:eastAsia="en-US" w:val="mn-MN"/>
        </w:rPr>
        <w:t xml:space="preserve">Улсын Их Хурлын гишүүн Ц.Даваасүрэнгийн гаргасан, </w:t>
      </w:r>
      <w:r>
        <w:rPr>
          <w:b w:val="false"/>
          <w:bCs w:val="false"/>
          <w:lang w:val="mn-MN"/>
        </w:rPr>
        <w:t xml:space="preserve">Төслийн 2 дугаар зүйлийн 1 дэх заалт буюу 6 дугаар зүйлийн 6.1.1 дэх заалтын “3.1.5, 3.1.6” гэснийг “3.1.4” гэж өөрчлөх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Зөвшөөрсөн: </w:t>
        <w:tab/>
        <w:t>34</w:t>
      </w:r>
    </w:p>
    <w:p>
      <w:pPr>
        <w:pStyle w:val="style17"/>
        <w:spacing w:after="0" w:before="0" w:line="100" w:lineRule="atLeast"/>
        <w:ind w:hanging="0" w:left="0" w:right="0"/>
        <w:contextualSpacing w:val="false"/>
        <w:jc w:val="both"/>
      </w:pPr>
      <w:r>
        <w:rPr>
          <w:b w:val="false"/>
          <w:bCs w:val="false"/>
          <w:lang w:val="mn-MN"/>
        </w:rPr>
        <w:tab/>
        <w:t>Татгалзсан:</w:t>
        <w:tab/>
        <w:tab/>
        <w:t>15</w:t>
      </w:r>
    </w:p>
    <w:p>
      <w:pPr>
        <w:pStyle w:val="style17"/>
        <w:spacing w:after="0" w:before="0" w:line="100" w:lineRule="atLeast"/>
        <w:ind w:hanging="0" w:left="0" w:right="0"/>
        <w:contextualSpacing w:val="false"/>
        <w:jc w:val="both"/>
      </w:pPr>
      <w:r>
        <w:rPr>
          <w:b w:val="false"/>
          <w:bCs w:val="false"/>
          <w:lang w:val="mn-MN"/>
        </w:rPr>
        <w:tab/>
        <w:t>Бүгд:</w:t>
        <w:tab/>
        <w:tab/>
        <w:tab/>
        <w:t>49</w:t>
      </w:r>
    </w:p>
    <w:p>
      <w:pPr>
        <w:pStyle w:val="style17"/>
        <w:spacing w:after="0" w:before="0" w:line="100" w:lineRule="atLeast"/>
        <w:ind w:hanging="0" w:left="0" w:right="0"/>
        <w:contextualSpacing w:val="false"/>
        <w:jc w:val="both"/>
      </w:pPr>
      <w:r>
        <w:rPr>
          <w:b w:val="false"/>
          <w:bCs w:val="false"/>
          <w:lang w:val="mn-MN"/>
        </w:rPr>
        <w:tab/>
        <w:t>69.4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Хоёр.</w:t>
      </w:r>
      <w:r>
        <w:rPr>
          <w:b w:val="false"/>
          <w:bCs w:val="false"/>
          <w:lang w:val="mn-MN"/>
        </w:rPr>
        <w:t xml:space="preserve"> Төсвийн байнгын хороо дэмжээгүй санал.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i w:val="false"/>
          <w:iCs w:val="false"/>
          <w:lang w:val="mn-MN"/>
        </w:rPr>
        <w:t xml:space="preserve">Улсын Их Хурлын гишүүн С.Бямбацогт, Д.Дэмбэрэл, Д.Хаянхярваа, Ж.Эрдэнэбат нарын гаргасан, </w:t>
      </w:r>
      <w:r>
        <w:rPr>
          <w:b w:val="false"/>
          <w:bCs w:val="false"/>
          <w:lang w:val="mn-MN"/>
        </w:rPr>
        <w:t>Төслийн 1 дүгээр зүйлийн 2 дахь заалтын “</w:t>
      </w:r>
      <w:r>
        <w:rPr>
          <w:b w:val="false"/>
          <w:bCs w:val="false"/>
          <w:position w:val="0"/>
          <w:sz w:val="24"/>
          <w:sz w:val="24"/>
          <w:vertAlign w:val="baseline"/>
          <w:lang w:val="mn-MN"/>
        </w:rPr>
        <w:t>19</w:t>
      </w:r>
      <w:r>
        <w:rPr>
          <w:b w:val="false"/>
          <w:bCs w:val="false"/>
          <w:vertAlign w:val="superscript"/>
          <w:lang w:val="mn-MN"/>
        </w:rPr>
        <w:t>1</w:t>
      </w:r>
      <w:r>
        <w:rPr>
          <w:b w:val="false"/>
          <w:bCs w:val="false"/>
          <w:position w:val="0"/>
          <w:sz w:val="24"/>
          <w:sz w:val="24"/>
          <w:vertAlign w:val="baseline"/>
          <w:lang w:val="mn-MN"/>
        </w:rPr>
        <w:t>.1</w:t>
      </w:r>
      <w:r>
        <w:rPr>
          <w:b w:val="false"/>
          <w:bCs w:val="false"/>
          <w:lang w:val="mn-MN"/>
        </w:rPr>
        <w:t xml:space="preserve">...Буцаан олгоно” гэснийг “хөнгөлнө” гэж өөрчлөх буюу аж ахуйн нэгжийн орлогын албан татварын хувь хэмжээг 1 хувь болгох буюу 90 хувиар хөнгөлөх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Дээрх саналын томъёололтой холбогдуулан Улсын Их Хурлын гишүүн Ч.Хүрэлбаатарын тавьсан асуултад Улсын Их Хурлын гишүүн С.Бямбацогт, Ц.Даваасүрэн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Улсын Их Хурлын гишүүн Д.Дэмбэрэл, С.Дэмбэрэл, Ц.Оюунбаатар, Д.Эрдэнэбат нар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b w:val="false"/>
          <w:bCs w:val="false"/>
          <w:lang w:val="mn-MN"/>
        </w:rPr>
        <w:t xml:space="preserve">Зөвшөөрсөн: </w:t>
        <w:tab/>
        <w:t>18</w:t>
      </w:r>
    </w:p>
    <w:p>
      <w:pPr>
        <w:pStyle w:val="style17"/>
        <w:spacing w:after="0" w:before="0" w:line="100" w:lineRule="atLeast"/>
        <w:ind w:hanging="0" w:left="0" w:right="0"/>
        <w:contextualSpacing w:val="false"/>
        <w:jc w:val="both"/>
      </w:pPr>
      <w:r>
        <w:rPr>
          <w:b w:val="false"/>
          <w:bCs w:val="false"/>
          <w:lang w:val="mn-MN"/>
        </w:rPr>
        <w:tab/>
        <w:t>Татгалзсан:</w:t>
        <w:tab/>
        <w:tab/>
        <w:t>35</w:t>
      </w:r>
    </w:p>
    <w:p>
      <w:pPr>
        <w:pStyle w:val="style17"/>
        <w:spacing w:after="0" w:before="0" w:line="100" w:lineRule="atLeast"/>
        <w:ind w:hanging="0" w:left="0" w:right="0"/>
        <w:contextualSpacing w:val="false"/>
        <w:jc w:val="both"/>
      </w:pPr>
      <w:r>
        <w:rPr>
          <w:b w:val="false"/>
          <w:bCs w:val="false"/>
          <w:lang w:val="mn-MN"/>
        </w:rPr>
        <w:tab/>
        <w:t>Бүгд:</w:t>
        <w:tab/>
        <w:tab/>
        <w:tab/>
        <w:t>53</w:t>
      </w:r>
    </w:p>
    <w:p>
      <w:pPr>
        <w:pStyle w:val="style17"/>
        <w:spacing w:after="0" w:before="0" w:line="100" w:lineRule="atLeast"/>
        <w:ind w:hanging="0" w:left="0" w:right="0"/>
        <w:contextualSpacing w:val="false"/>
        <w:jc w:val="both"/>
      </w:pPr>
      <w:r>
        <w:rPr>
          <w:b w:val="false"/>
          <w:bCs w:val="false"/>
          <w:lang w:val="mn-MN"/>
        </w:rPr>
        <w:tab/>
        <w:t>34.0 хувийн саналаар Төсвийн байнгын хорооны санал дэмжигдсэнгүй.</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 </w:t>
      </w:r>
      <w:r>
        <w:rPr>
          <w:b w:val="false"/>
          <w:bCs w:val="false"/>
          <w:sz w:val="24"/>
          <w:szCs w:val="24"/>
          <w:lang w:val="mn-MN"/>
        </w:rPr>
        <w:t xml:space="preserve">Монгол Улсын Ерөнхий сайд Н.Алтанхуяг үг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t>Засгийн газар “</w:t>
      </w:r>
      <w:r>
        <w:rPr>
          <w:rStyle w:val="style15"/>
          <w:rFonts w:cs="Arial"/>
          <w:b w:val="false"/>
          <w:bCs w:val="false"/>
          <w:i w:val="false"/>
          <w:iCs w:val="false"/>
          <w:caps w:val="false"/>
          <w:smallCaps w:val="false"/>
          <w:color w:val="00000A"/>
          <w:sz w:val="24"/>
          <w:szCs w:val="24"/>
          <w:lang w:val="mn-MN"/>
        </w:rPr>
        <w:t xml:space="preserve">Аж ахуйн нэгжийн орлогын албан татварын тухай хуульд нэмэлт оруулах тухай” хуулийн төслөө татаж авахаар тогтов.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u w:val="none"/>
          <w:lang w:val="mn-MN"/>
        </w:rPr>
        <w:t xml:space="preserve">Уг асуудлыг 11 цаг 23 минутад хэлэлцэж дуусав.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r>
      <w:bookmarkStart w:id="1" w:name="__DdeLink__15159_618016276"/>
      <w:r>
        <w:rPr>
          <w:rStyle w:val="style15"/>
          <w:rFonts w:cs="Arial"/>
          <w:b/>
          <w:bCs/>
          <w:i/>
          <w:iCs/>
          <w:caps w:val="false"/>
          <w:smallCaps w:val="false"/>
          <w:color w:val="00000A"/>
          <w:sz w:val="24"/>
          <w:szCs w:val="24"/>
          <w:lang w:val="mn-MN"/>
        </w:rPr>
        <w:t xml:space="preserve">Хоёр. </w:t>
      </w:r>
      <w:bookmarkStart w:id="2" w:name="__DdeLink__6395_558561933"/>
      <w:r>
        <w:rPr>
          <w:rStyle w:val="style15"/>
          <w:rFonts w:cs="Arial"/>
          <w:b/>
          <w:bCs/>
          <w:i/>
          <w:iCs/>
          <w:caps w:val="false"/>
          <w:smallCaps w:val="false"/>
          <w:color w:val="00000A"/>
          <w:sz w:val="24"/>
          <w:szCs w:val="24"/>
          <w:lang w:val="mn-MN"/>
        </w:rPr>
        <w:t>“Монгол Улсын эдийн засаг, нийгмийг 2015 онд хөгжүүлэх үндсэн чиглэл батлах тухай” Улсын Их Хурлын тогтоолын төсөл /</w:t>
      </w:r>
      <w:r>
        <w:rPr>
          <w:rStyle w:val="style15"/>
          <w:rFonts w:cs="Arial"/>
          <w:b w:val="false"/>
          <w:bCs w:val="false"/>
          <w:i/>
          <w:iCs/>
          <w:caps w:val="false"/>
          <w:smallCaps w:val="false"/>
          <w:color w:val="00000A"/>
          <w:sz w:val="24"/>
          <w:szCs w:val="24"/>
          <w:lang w:val="mn-MN"/>
        </w:rPr>
        <w:t>хэлэлцэх эсэх</w:t>
      </w:r>
      <w:bookmarkEnd w:id="1"/>
      <w:bookmarkEnd w:id="2"/>
      <w:r>
        <w:rPr>
          <w:rStyle w:val="style15"/>
          <w:rFonts w:cs="Arial"/>
          <w:b/>
          <w:bCs/>
          <w:i/>
          <w:iCs/>
          <w:caps w:val="false"/>
          <w:smallCaps w:val="false"/>
          <w:color w:val="00000A"/>
          <w:sz w:val="24"/>
          <w:szCs w:val="24"/>
          <w:lang w:val="mn-MN"/>
        </w:rPr>
        <w:t xml:space="preserve">/. </w:t>
      </w:r>
    </w:p>
    <w:p>
      <w:pPr>
        <w:pStyle w:val="style17"/>
        <w:spacing w:after="0" w:before="0" w:line="100" w:lineRule="atLeast"/>
        <w:ind w:hanging="0" w:left="0" w:right="0"/>
        <w:contextualSpacing w:val="false"/>
        <w:jc w:val="both"/>
      </w:pPr>
      <w:r>
        <w:rPr>
          <w:sz w:val="24"/>
          <w:szCs w:val="24"/>
        </w:rPr>
        <w:tab/>
      </w:r>
    </w:p>
    <w:p>
      <w:pPr>
        <w:pStyle w:val="style17"/>
        <w:spacing w:after="0" w:before="0" w:line="100" w:lineRule="atLeast"/>
        <w:ind w:hanging="0" w:left="0" w:right="0"/>
        <w:contextualSpacing w:val="false"/>
        <w:jc w:val="both"/>
      </w:pPr>
      <w:r>
        <w:rPr>
          <w:sz w:val="24"/>
          <w:szCs w:val="24"/>
        </w:rPr>
        <w:tab/>
      </w:r>
      <w:r>
        <w:rPr>
          <w:sz w:val="24"/>
          <w:szCs w:val="24"/>
          <w:lang w:val="mn-MN"/>
        </w:rPr>
        <w:t>Хэлэлцэж буй асуудалтай холбогдуулан Монгол Улсын Ерөнхий сайд Н.Алтанхуяг,</w:t>
      </w:r>
      <w:r>
        <w:rPr>
          <w:b w:val="false"/>
          <w:bCs w:val="false"/>
          <w:sz w:val="24"/>
          <w:szCs w:val="24"/>
          <w:lang w:val="mn-MN"/>
        </w:rPr>
        <w:t xml:space="preserve"> Эдийн засгийн хөгжлийн сайд Н.Батбаяр, Санхүүгийн зохицуулах хорооны дарга Д.Баярсайхан, Эдийн засгийн хөгжлийн дэд сайд О.Чулуунбат, Барилга, хот байгуулалтын сайд Ц.Баярсайхан, Зам тээврийн сайд А.Гансүх, Зам тээврийн дэд сайд Х.Ержан, Уул уурхайн сайд Д.Ганхуяг, Үйлдвэр, хөдөө аж ахуйн сайд Ш.Түвдэндорж, Эрчим хүчний сайд М.Сономпил, Байгаль орчин, ногоон хөгжлийн сайд С.Оюун, Боловсрол, шинжлэх ухааны сайд Л.Гантөмөр, Соёл, спорт, аялал жуулчлалын сайд Ц.Оюунгэрэл, Сангийн сайд Ч.Улаан, Хүн амын хөгжил, нийгмийн хамгааллын сайд С.Эрдэнэ, Эдийн засгийн хөгжлийн яамны Хөгжлийн бодлого, стратеги төлөвлөлтийн зохицуулалтын газрын орлогч дарга Г.Батхүрэл, Засгийн газрын Хэрэг эрхлэх газрын Хяналт шинжилгээ, үнэлгээ, дотоодын аудитын газрын дарга Х.Оюунцэцэг, Эдийн засгийн хөгжлийн яамны Нэгдсэн төлөвлөлтийн хэлтсийн мэргэжилтэн Л.Ичинноров, мөн мэргэжилтэн Ц.Мядагмаа, Зам тээврийн яамны Төмөр зам, далайн тээврийн бодлогыг зохицуулах газрын дарга Ё.Манлайбаяр,</w:t>
      </w:r>
      <w:bookmarkStart w:id="3" w:name="__DdeLink__4463_14151866691"/>
      <w:r>
        <w:rPr>
          <w:b w:val="false"/>
          <w:bCs w:val="false"/>
          <w:sz w:val="24"/>
          <w:szCs w:val="24"/>
          <w:lang w:val="mn-MN"/>
        </w:rPr>
        <w:t xml:space="preserve"> Зам тээврийн яамны Төрийн нарийн бичгийн дарга</w:t>
      </w:r>
      <w:bookmarkEnd w:id="3"/>
      <w:r>
        <w:rPr>
          <w:b w:val="false"/>
          <w:bCs w:val="false"/>
          <w:sz w:val="24"/>
          <w:szCs w:val="24"/>
          <w:lang w:val="mn-MN"/>
        </w:rPr>
        <w:t xml:space="preserve"> Б.Бямбажав, Уул уурхайн яамны Төрийн нарийн бичгийн дарга Р.Жигжид, Үйлдвэр, хөдөө аж ахуйн яамны Төрийн нарийн бичгийн дарга Х.Золжаргал, Эрчим хүчний яамны Төрийн нарийн бичгийн дарга Б.Дэлгэрцогт, Байгаль орчин, ногоон хөгжлийн яамны Төрийн нарийн бичгийн дарга Ж.Батболд, Хүн амын хөгжил, нийгмийн хамгааллын яамны Төрийн нарийн бичгийн дарга Б.Отгонжаргал, Хөдөлмөрийн яамны Төрийн нарийн бичгийн дарга П.Гантулга, Хууль зүйн яамны Төрийн захиргаа, удирдлагын газрын дарга Д.Сүнжид, Эрүүл мэндийн яамны Төрийн нарийн бичгийн дарга А.Эрдэнэтуяа   нар оролцов.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t xml:space="preserve">Хууль зүйн үйлчилгээний хэлтсийн дарга Ж.Дашдорж, Улсын Их Хурлын Эдийн засгийн байнгын хорооны ажлын албаны ахлах зөвлөх Ж.Батсайхан, зөвлөх Н.Мөнхзэсэм, референт Д.Цэцэгмаа, Г.Баярмаа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t xml:space="preserve">Төсөл санаачлагчийн илтгэлийг Эдийн засгийн хөгжлийн сайд Н.Батбаяр, Эдийн засгийн байнгын хорооноос гаргасан санал, дүгнэлтийг Улсын Их Хурлын гишүүн Г.Батхүү нар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t xml:space="preserve">Хууль санаачлагчийн илтгэлтэй холбогдуулан Улсын Их Хурлын гишүүн Ө.Энхтүвшин, М.Энхболд, М.Зоригт, О.Содбилэг, Д.Хаянхярваа, Ч.Хүрэлбаатар, Ц.Дашдорж, Д.Сумъяабазар, Ж.Эрдэнэбат нарын тавьсан асуултад Эдийн засгийн хөгжлийн сайд Н.Батбаяр, Уул уурхайн сайд Д.Ганхуяг, Боловсрол, шинжлэх ухааны сайд Л.Гантөмөр, Соёл, спорт, аялал жуулчлалын сайд Ц.Оюунгэрэл,  Зам тээврийн сайд А.Гансүх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t xml:space="preserve">Улсын Их Хурлын гишүүн О.Содбилэг, Д.Хаянхярваа, Д.Сумъяабазар нар санал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r>
      <w:r>
        <w:rPr>
          <w:rStyle w:val="style15"/>
          <w:b/>
          <w:bCs/>
          <w:i w:val="false"/>
          <w:iCs w:val="false"/>
          <w:sz w:val="24"/>
          <w:szCs w:val="24"/>
          <w:lang w:val="mn-MN"/>
        </w:rPr>
        <w:t xml:space="preserve">З.Энхболд: - </w:t>
      </w:r>
      <w:bookmarkStart w:id="4" w:name="__DdeLink__21072_1815015951"/>
      <w:r>
        <w:rPr>
          <w:rStyle w:val="style15"/>
          <w:b w:val="false"/>
          <w:bCs w:val="false"/>
          <w:i w:val="false"/>
          <w:iCs w:val="false"/>
          <w:sz w:val="24"/>
          <w:szCs w:val="24"/>
          <w:lang w:val="mn-MN"/>
        </w:rPr>
        <w:t>Монгол Улсын эдийн засаг, нийгмийг 2015 онд хөгжүүлэх үндсэн чиглэл батлах тухай Улсын Их Хурлын тогтоолын төслийг</w:t>
      </w:r>
      <w:bookmarkEnd w:id="4"/>
      <w:r>
        <w:rPr>
          <w:rStyle w:val="style15"/>
          <w:b w:val="false"/>
          <w:bCs w:val="false"/>
          <w:i w:val="false"/>
          <w:iCs w:val="false"/>
          <w:sz w:val="24"/>
          <w:szCs w:val="24"/>
          <w:lang w:val="mn-MN"/>
        </w:rPr>
        <w:t xml:space="preserve"> хэлэлцэх нь зүйтэй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sz w:val="24"/>
          <w:szCs w:val="24"/>
          <w:lang w:val="mn-MN"/>
        </w:rPr>
        <w:tab/>
        <w:t xml:space="preserve">Зөвшөөрсөн: </w:t>
        <w:tab/>
        <w:t>32</w:t>
      </w:r>
    </w:p>
    <w:p>
      <w:pPr>
        <w:pStyle w:val="style17"/>
        <w:spacing w:after="0" w:before="0" w:line="100" w:lineRule="atLeast"/>
        <w:ind w:hanging="0" w:left="0" w:right="0"/>
        <w:contextualSpacing w:val="false"/>
        <w:jc w:val="both"/>
      </w:pPr>
      <w:r>
        <w:rPr>
          <w:b w:val="false"/>
          <w:bCs w:val="false"/>
          <w:lang w:val="mn-MN"/>
        </w:rPr>
        <w:tab/>
        <w:t>Татгалзсан:</w:t>
        <w:tab/>
        <w:tab/>
        <w:t>24</w:t>
      </w:r>
    </w:p>
    <w:p>
      <w:pPr>
        <w:pStyle w:val="style17"/>
        <w:spacing w:after="0" w:before="0" w:line="100" w:lineRule="atLeast"/>
        <w:ind w:hanging="0" w:left="0" w:right="0"/>
        <w:contextualSpacing w:val="false"/>
        <w:jc w:val="both"/>
      </w:pPr>
      <w:r>
        <w:rPr>
          <w:b w:val="false"/>
          <w:bCs w:val="false"/>
          <w:lang w:val="mn-MN"/>
        </w:rPr>
        <w:tab/>
        <w:t>Бүгд:</w:t>
        <w:tab/>
        <w:tab/>
        <w:tab/>
        <w:t>56</w:t>
      </w:r>
    </w:p>
    <w:p>
      <w:pPr>
        <w:pStyle w:val="style17"/>
        <w:spacing w:after="0" w:before="0" w:line="100" w:lineRule="atLeast"/>
        <w:ind w:hanging="0" w:left="0" w:right="0"/>
        <w:contextualSpacing w:val="false"/>
        <w:jc w:val="both"/>
      </w:pPr>
      <w:r>
        <w:rPr>
          <w:rStyle w:val="style15"/>
          <w:b w:val="false"/>
          <w:bCs w:val="false"/>
          <w:i w:val="false"/>
          <w:iCs w:val="false"/>
          <w:sz w:val="24"/>
          <w:szCs w:val="24"/>
          <w:lang w:val="mn-MN"/>
        </w:rPr>
        <w:tab/>
        <w:t>57.1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sz w:val="24"/>
          <w:szCs w:val="24"/>
          <w:lang w:val="mn-MN"/>
        </w:rPr>
        <w:tab/>
        <w:t xml:space="preserve">Монгол Улсын эдийн засаг, нийгмийг 2015 онд хөгжүүлэх үндсэн чиглэл батлах тухай Улсын Их Хурлын тогтоолын төслийг анхны хэлэлцүүлэгт бэлтгүүлэхээр Эдийн засгийн байнгын хороонд шилжүүлэв. </w:t>
      </w:r>
    </w:p>
    <w:p>
      <w:pPr>
        <w:pStyle w:val="style17"/>
        <w:spacing w:after="0" w:before="0" w:line="100" w:lineRule="atLeast"/>
        <w:ind w:hanging="0" w:left="0" w:right="0"/>
        <w:contextualSpacing w:val="false"/>
        <w:jc w:val="both"/>
      </w:pPr>
      <w:r>
        <w:rPr>
          <w:sz w:val="24"/>
          <w:szCs w:val="24"/>
        </w:rPr>
        <w:tab/>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2"/>
          <w:szCs w:val="22"/>
          <w:u w:val="none"/>
          <w:lang w:val="mn-MN"/>
        </w:rPr>
        <w:tab/>
      </w:r>
      <w:r>
        <w:rPr>
          <w:rStyle w:val="style15"/>
          <w:rFonts w:cs="Arial"/>
          <w:b w:val="false"/>
          <w:bCs/>
          <w:i w:val="false"/>
          <w:iCs w:val="false"/>
          <w:caps w:val="false"/>
          <w:smallCaps w:val="false"/>
          <w:color w:val="000000"/>
          <w:sz w:val="24"/>
          <w:szCs w:val="24"/>
          <w:u w:val="none"/>
          <w:lang w:bidi="ar-SA" w:eastAsia="en-US" w:val="mn-MN"/>
        </w:rPr>
        <w:t xml:space="preserve">Өнөөдрийн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А.Болортуяа нар ажиллав.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iCs/>
          <w:caps w:val="false"/>
          <w:smallCaps w:val="false"/>
          <w:color w:val="000000"/>
          <w:sz w:val="24"/>
          <w:szCs w:val="24"/>
          <w:u w:val="none"/>
          <w:lang w:bidi="ar-SA" w:eastAsia="en-US" w:val="mn-MN"/>
        </w:rPr>
        <w:t xml:space="preserve">Чуулганы нэгдсэн хуралдаан 2 цаг 32 минут үргэлжилж, </w:t>
      </w:r>
      <w:r>
        <w:rPr>
          <w:b/>
          <w:bCs/>
          <w:i/>
          <w:iCs/>
          <w:sz w:val="24"/>
          <w:szCs w:val="24"/>
          <w:lang w:val="mn-MN"/>
        </w:rPr>
        <w:t xml:space="preserve">13 цаг 04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Тэмдэглэлтэй танилцсан: </w:t>
      </w:r>
    </w:p>
    <w:p>
      <w:pPr>
        <w:pStyle w:val="style17"/>
        <w:spacing w:after="0" w:before="0" w:line="100" w:lineRule="atLeast"/>
        <w:ind w:hanging="0" w:left="0" w:right="0"/>
        <w:contextualSpacing w:val="false"/>
      </w:pPr>
      <w:r>
        <w:rPr>
          <w:sz w:val="24"/>
          <w:szCs w:val="24"/>
          <w:lang w:val="mn-MN"/>
        </w:rPr>
        <w:tab/>
        <w:t xml:space="preserve">ТАМГЫН ГАЗРЫН ЕРӨНХИЙ </w:t>
      </w:r>
    </w:p>
    <w:p>
      <w:pPr>
        <w:pStyle w:val="style17"/>
        <w:spacing w:after="0" w:before="0" w:line="100" w:lineRule="atLeast"/>
        <w:ind w:hanging="0" w:left="0" w:right="0"/>
        <w:contextualSpacing w:val="false"/>
      </w:pPr>
      <w:r>
        <w:rPr>
          <w:sz w:val="24"/>
          <w:szCs w:val="24"/>
          <w:lang w:val="mn-MN"/>
        </w:rPr>
        <w:tab/>
        <w:t xml:space="preserve">НАРИЙН БИЧГИЙН ДАРГА </w:t>
        <w:tab/>
        <w:tab/>
        <w:tab/>
      </w:r>
      <w:r>
        <w:rPr>
          <w:b w:val="false"/>
          <w:sz w:val="24"/>
          <w:szCs w:val="24"/>
          <w:lang w:val="mn-MN"/>
        </w:rPr>
        <w:t>Б.БОЛДБААТАР</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 хөтөлсөн: </w:t>
      </w:r>
    </w:p>
    <w:p>
      <w:pPr>
        <w:pStyle w:val="style17"/>
        <w:spacing w:after="0" w:before="0" w:line="100" w:lineRule="atLeast"/>
        <w:ind w:hanging="0" w:left="0" w:right="0"/>
        <w:contextualSpacing w:val="false"/>
      </w:pPr>
      <w:r>
        <w:rPr>
          <w:sz w:val="24"/>
          <w:szCs w:val="24"/>
          <w:lang w:val="mn-MN"/>
        </w:rPr>
        <w:tab/>
        <w:t>ПРОТОКОЛЫН АЛБАНЫ</w:t>
      </w:r>
    </w:p>
    <w:p>
      <w:pPr>
        <w:pStyle w:val="style17"/>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r>
      <w:r>
        <w:rPr>
          <w:b w:val="false"/>
          <w:sz w:val="24"/>
          <w:szCs w:val="24"/>
          <w:lang w:val="mn-MN"/>
        </w:rPr>
        <w:t>Ц.АЛТАН-ОД</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ХАВРЫН ЭЭЛЖИТ ЧУУЛГАНЫ </w:t>
      </w:r>
    </w:p>
    <w:p>
      <w:pPr>
        <w:pStyle w:val="style17"/>
        <w:spacing w:after="0" w:before="0" w:line="100" w:lineRule="atLeast"/>
        <w:ind w:hanging="0" w:left="0" w:right="0"/>
        <w:contextualSpacing w:val="false"/>
        <w:jc w:val="center"/>
      </w:pPr>
      <w:r>
        <w:rPr>
          <w:b/>
          <w:sz w:val="24"/>
          <w:szCs w:val="24"/>
          <w:lang w:val="mn-MN"/>
        </w:rPr>
        <w:t xml:space="preserve">6 ДУГААР САРЫН 17-НЫ ӨДӨР /МЯГМАР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sz w:val="24"/>
          <w:szCs w:val="24"/>
          <w:lang w:val="mn-MN"/>
        </w:rPr>
        <w:t>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i/>
          <w:sz w:val="24"/>
          <w:szCs w:val="24"/>
        </w:rPr>
        <w:tab/>
        <w:t xml:space="preserve">Хуралдаан </w:t>
      </w:r>
      <w:r>
        <w:rPr>
          <w:b/>
          <w:i/>
          <w:sz w:val="24"/>
          <w:szCs w:val="24"/>
          <w:lang w:val="mn-MN"/>
        </w:rPr>
        <w:t>10</w:t>
      </w:r>
      <w:r>
        <w:rPr>
          <w:b/>
          <w:i/>
          <w:sz w:val="24"/>
          <w:szCs w:val="24"/>
        </w:rPr>
        <w:t xml:space="preserve"> </w:t>
      </w:r>
      <w:r>
        <w:rPr>
          <w:sz w:val="24"/>
          <w:szCs w:val="24"/>
        </w:rPr>
        <w:t xml:space="preserve"> </w:t>
      </w:r>
      <w:r>
        <w:rPr>
          <w:b/>
          <w:i/>
          <w:sz w:val="24"/>
          <w:szCs w:val="24"/>
        </w:rPr>
        <w:t xml:space="preserve">цаг </w:t>
      </w:r>
      <w:r>
        <w:rPr>
          <w:b/>
          <w:i/>
          <w:sz w:val="24"/>
          <w:szCs w:val="24"/>
          <w:lang w:val="mn-MN"/>
        </w:rPr>
        <w:t>32</w:t>
      </w:r>
      <w:r>
        <w:rPr>
          <w:b/>
          <w:i/>
          <w:sz w:val="24"/>
          <w:szCs w:val="24"/>
        </w:rPr>
        <w:t xml:space="preserve"> минутад эхлэв</w:t>
      </w:r>
      <w:r>
        <w:rPr>
          <w:b/>
          <w:i/>
          <w:sz w:val="24"/>
          <w:szCs w:val="24"/>
          <w:lang w:val="mn-MN"/>
        </w:rPr>
        <w:t>.</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Та  бүхэнд өглөөний мэнд хүргэе. 55.3 хувийн ирцтэй. 42 гишүүнтэй тул 2014 оны хаврын ээлжит чуулганы 6 сарын 17-ны өдрийн нэгдсэн хуралдааныг нээж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төсөл татаж авах бичгийг уншиж өгье. Улсын Их Хурлын гишүүд бид  2013 оны 1 сарын 17-ны өдөр Сургуулийн өмнөх боловсролын тухай хуульд нэмэлт, өөрчлөлт оруулах тухай хуулийн төслийг Улсын Их Хуралд өргөн барьсан билээ. Уг хуулийн төслийг Монгол Улсын Засгийн газраас өргөн барихаар болсон тул Улсын Их Хурлын тухай хуулийн 7 дугаар зүйлийн 7.1.4-т заасан бүрэн эрхийнхээ дагуу дээрх хуулийн төслийг өөрсдийн саналаар татаж авах хүсэлтэй байгаа тул зохих журмын дагуу шийдвэрлэж өгнө үү гэсэн байна. Энэ хуулийг татсаныг чуулган дээр уншлаа.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хэлэлцэх асуудлаа танилцуулъя. Дөрвөн асуудал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Аж ахуйн нэгжийн орлогын албан татварын тухай хуульд нэмэлт оруулах тухай хуулийн төслийн анхны хэлэлцүүлэг үргэлжилнэ.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Монгол Улсын эдийн засаг, нийгмийг 2015 онд хөгжүүлэх үндсэн чиглэл батлах тухай Улсын Их Хурлын тогтоолын төсөл. Засгийн газар өргөн мэдүүлсэн. Хэлэлцэх эсэхээ шийднэ.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асуудал. Гэр бүлийн тухай хуульд нэмэлт, өөрчлөлт оруулах тухай болон холбогдох бусад хуульд нэмэлт, өөрчлөлт оруулах тухай хуулиудын төсөл. Улсын Их Хурлын гишүүн Д.Оюунхорол нарын өргөн мэдүүлсэн.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асуудал. Галын аюулгүй байдлын тухай хуулийн шинэчилсэн найруулга болон холбогдох бусад хуульд нэмэлт, өөрчлөлт оруулах тухай хуулиудын төсөл. Засгийн газар өргөн мэдүүлсэн.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 сарын 12-ны өдрийн нэгдсэн хуралдаанаас Монгол Ардын намын бүлэг завсарлага авсан байгаа. Тэгэхээр завсарлага авсан хууль дээр Ардын намын бүлгийн завсарлага дууссан эсэхийг С.Бямбацогт гишүүн микрофондоо хэлдээ.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За өнгөрсөн дөрөв дэх өдрийн чуулганы хуралдаан дээрээс Галын аюулгүй байдлын тухай хуулиар завсарлага авсан байгаа. Тэгээд завсарлагын хугацаа дууссан.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t xml:space="preserve">З.Энхболд: - </w:t>
      </w:r>
      <w:r>
        <w:rPr>
          <w:rStyle w:val="style15"/>
          <w:rFonts w:cs="Arial"/>
          <w:b w:val="false"/>
          <w:bCs w:val="false"/>
          <w:i w:val="false"/>
          <w:iCs w:val="false"/>
          <w:caps w:val="false"/>
          <w:smallCaps w:val="false"/>
          <w:color w:val="00000A"/>
          <w:sz w:val="24"/>
          <w:szCs w:val="24"/>
          <w:lang w:val="mn-MN"/>
        </w:rPr>
        <w:t xml:space="preserve">За завсарлагын хугацаа дууссан тул хэлэлцэх асуудалд оруулсан байгаа. Хэлэлцэх асуудал дээр саналтай гишүүд байна уу? Алга байна. Хэлэлцэх асуудлаа баталъя.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Улсын Их Хурлын гишүүн Ч.Хүрэлбаатарын урилгаар Увс аймгийн Давст, Сагил, Түргэн сумдын дунд сургууль төгсөгчдийн төлөөлөл нийт 35 иргэн Улсын Их Хурлын үйл ажиллагаа, Төрийн ордонтой танилцаж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Вьетнам Улсын Статистикийн ерөнхий газрын төлөөлөгчид болон Монгол Улсын Үндэсний статистикийн хорооны ажилтнууд нийт 6 хүн Улсын Их Хурлын үйл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Хэлэлцэх асуудалдаа оръё.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Нэг. Аж ахуйн нэгжийн орлогын албан татварын тухай хуульд нэмэлт оруулах тухай хуулийн төсөл /</w:t>
      </w:r>
      <w:r>
        <w:rPr>
          <w:rStyle w:val="style15"/>
          <w:rFonts w:cs="Arial"/>
          <w:b w:val="false"/>
          <w:bCs w:val="false"/>
          <w:i/>
          <w:iCs/>
          <w:caps w:val="false"/>
          <w:smallCaps w:val="false"/>
          <w:color w:val="00000A"/>
          <w:sz w:val="24"/>
          <w:szCs w:val="24"/>
          <w:lang w:val="mn-MN"/>
        </w:rPr>
        <w:t>Засгийн газар 2014.01.24-ний өдөр өргөн мэдүүлсэн, татварын 90.0 хувийг буцаан олгох тухай, анхны хэлэлцүүлэг үргэлжилнэ</w:t>
      </w:r>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lang w:val="mn-MN"/>
        </w:rPr>
        <w:t xml:space="preserve">Аж ахуйн нэгжийн орлогын албан татварын тухай хуульд нэмэлт оруулах тухай хуулийн төслийн анхны хэлэлцүүлэг үргэлжилнэ. А.Бакей гишүүн асуулт асуугаад хариулт авалгүйгээр хурал завсарласан байгаа. Асуулт асуух гишүүдийн хадгалагдсан нэрсийг сэргээе. Сэргээсэн гишүүд дотор хэрвээ хуралдаа ирж картаа хийгээгүй бол тэр нэр гарахгүй. Картаа хийсэн нэр үргэлжилж гарна. Сэргээх дотор байсан уу? Сэргээх дотор С.Баярцогт гишүүн байна. С.Баярцогт гишүүн алга учраас хасагдана. С.Бямбацогт гишүүн байхгүй байна. Компьютер андуурахгүй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t xml:space="preserve">Ажлын хэсэг. Сангийн сайд Ч.Улаан, С.Пүрэв Сангийн дэд сайд, Ж.Ганбат Сангийн яамны Төсвийн бодлого, төлөвлөлтийн газрын дарга, Э.Батбаяр Сангийн яамны Төсвийн орлогын хэлтсийн дарга, Э.Алтанзул мөн яамны мөн газрын ахлах мэргэжилтэн, А.Энхболд Татварын ерөнхий газрын дэд дарга, Б.Галбадрах Татварын удирдлага, хамтын ажиллагааны хэлтсийн татварын улсын ахлах байцаагч.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t xml:space="preserve">За С.Баярцогт гишүүн байхгүй. Л.Цог гишүүнээр эхлэх юм байна. Л.Цог гишүүн картаа хийсэн үү? За одоохон би. Энэ сэргээхэд яагаад ийм сэргээсэн нэр бүгдээрээ. За одоо гарч байна. А.Бакей гишүүн асуултаа давтъя. Асуултыг бичээд авсан гэнэ, А.Бакей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r>
      <w:r>
        <w:rPr>
          <w:b/>
          <w:bCs/>
          <w:lang w:val="mn-MN"/>
        </w:rPr>
        <w:t xml:space="preserve">А.Бакей: - </w:t>
      </w:r>
      <w:r>
        <w:rPr>
          <w:b w:val="false"/>
          <w:bCs w:val="false"/>
          <w:lang w:val="mn-MN"/>
        </w:rPr>
        <w:t>Аа за за бичсэн бол..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Ц.Даваасүрэн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А.Бакей гишүүний асуултад хариулъя. Тэгэхээр 1.5 тэрбум хүртэл төгрөгийн борлуулалтын орлоготой аж ахуйн нэгж бол нэг 40 гаруй мянга, 45 мянга орчим байдаг юм байна. Нийт аж ахуйн нэгжийн 40.0 хувь.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3 жилийн дунджийг харахад 25.0-аас 30.0 тэрбум төгрөгийн татвар төлдөг байсан юм билээ. 90.0 хувийг нь буцаан олгоход ийм хэмжээний татвар л үндсэндээ чөлөөлөгдөнө гэсэн үг. 25.0-аас 30.0 орчим тэрбум төгрөгийн татвар бол чөлөөлөгдөх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2015 оны төсөөллөөр харахад 30-аад тэрбум төгрөг шаардагдана гэсэн ийм тооцоог Сангийн яам хийсэн байна лээ. Шинжилгээ хийсэн үү гэж байна. Шинжилгээ хийх тийм хүчин чадал, төсвийн шинжилгээний. Яах вэ одоогийн байгаа албаны хэмжээндээ хийсэн. Гэхдээ үүнийгээ өргөжүүлэх. Ер нь Их Хурлын энэ хуулийн хэлэлцүүлгийн явцад туслалцаа үзүүлдэг энэ аж ахуйн, тооцоо хийдэг энэ шинжилгээ судалгааныхаа нэгжийг байгуулах хууль эрх зүйн орчинг бүрдүүлэх асуудлаа бид түргэвчлэх шаардлагатай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Яг өнөөгийн түвшинд байгаа чадавхиараа бол саяны хийсэн тооцоог гаргаж ирсэн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яах вэ энэ хууль батлагдсанаар улсын төсвийн татварын орлого 40.0 тэрбум төгрөгөөр дутах юм байна л даа. Тэгэхээр энэ дутагдаж байгаа орлогын талын эх үүсвэрийг юугаар нөхөх вэ? гэсэн ийм асуудал байна л даа. Энэ тал дээр Байнгын хороон дээр ямар дүгнэлт гарсан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Ц.Даваасүрэн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За А.Бакей гишүүний асуултад хариулъя. Тэгэхээр хууль санаачлагч маань энэ дээр ямар тооцоо хийсэн бэ гэхээр эх үүсвэрийг бол энэ чөлөөлөлтийг бий болгосноор далд эдийн засаг одоо ил болж энэ хэмжээгээр орлого бүрдэнэ гэж ингэж тооцсон юм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өмнөх практикийг харахад бас тийм зүйл бий. 2007 оноос хойш бид нар хүн амын орлогын албан татварын буцаан олголтыг хийж эхэлсэн байгаа. Ингэснээр хүн орлогын албан татварт бүртгүүлэгч иргэдийн тоо өссөн. Орлого нэмэгдсэн. Өөрөөр хэлэх юм бол далд орлогоо ил болгох ийм туршлага бол одоо бас амьдралаар нотлогдсон. Бусад улс орнуудын хувьд ч гэлээ гэсэн бас энэ бол түгээмэл байдаг ийм практик юм байна. Тэр талаасаа бол одоо далд эдийн засаг ил болох ийм замаар одоо 30-аад тэрбум төгрөгийн эх үүсвэр бүрдэнэ.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асууя. Самбуугийн Дэмбэрэл.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Би нэг. Засгийн газрын мөрийн хөтөлбөрт татварын шинэчлэлийн хоёр дахь үе шатыг эхлүүлнэ гээд бичсэн байгаа. Дээр нь Улсын Их Хурлын даргын захирамжаар энэ татварын хуулиудад өөрчлөлт оруулах, улс төрийн бүх намуудаас төлөөлөл оролцсон ийм ажлын хэсэг байгаа. С.Баярцогтоор ахлуулсан. Энэ ажлын хэсэг одоо энэ ердийн журмаар явж байгаа энэ татварын хуулиуд хоорондоо огт холбоогүй авцалдахгүй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би нэг юм асуух гэсэн юм. Миний зүгээр дуулснаар бол Ардчилсан нам “дөрвөн арав”-ынхаа бодлогыг хэвээр нь үргэлжлүүлнэ. Аливаа юмыг доошоо болгохгүй. Тийм учраас одоо реформ хийгдэхгүй гэж тийм яриа гарах юм. Энэ талаар ер нь одоо энэ ажлын танай Байнгын хороон дээр энэ хувь хэмжээг багасгах. Энэ бол яах вэ зөвхөн нэг хууль шүү дээ. Цаана чинь маш өөрчлөх шаардлагатай татварын ерөнхий хууль байж байна. За аягүй их маргаантай бизнес эрхлэгчдийн хамгийн их хүсэн хүлээж байгаа, дотроо маргаантай байгаа, хувь хэмжээг нь багасгаад өгөөч гэж хүсээд байгаа. Тэр байтугай борлуулалтын татвар болгоод өгөөч гэж хүсээд байгаа. НӨАТ байж байна. Дээр нь хүн амын орлогын албан татвартай холбоотой олон асуудлууд байгаа. Тэр байтугай нийгмийн даатгалын шимтгэлтэй холбоотой асуудлууд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энэ бүхнийг нэгтгээд шинэчлэл ярихын оронд Засгийн газраас оруулж ирсэн цуварч орж ирж байгаа ганц нэг хуулиудыг ийм өнгөн засал байдлаар яваад байх юм. Төсвийн байнгын хороон дээр реформ хийх хүсэл эрмэлзэл, илтгэл үнэмшил байна уу? Энэ дээр аливаа нэгэн намын бүлгүүдийн байр суурь орж ирсэн үү? Өөрөөр хэлбэл хувь хэмжээ хөндөхгүй шүү ч гэдэг юм уу. Иймэрхүү зүйлүүдийг мэдмээр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Нөгөө талаас энийг бүр маш хариуцлагатайгаар хэлж байна. Хэрэв бид ийм байдлаар ингэж цувруулаад хооронд нь ямар ч холбоогүйгээр татварын тогтолцоог өөрчлөх зарим нэгэн тийм өнгөц өөрчлөлт хийх гэж байгаа бол энэ бол огт шинэчлэл биш ээ. Ингэхээр 2012-2016 онд Ардчилсан намын мөрийн хөтөлбөрт байгаа татварын шинэчлэлийн гэж бичсэн байгаа хоёр дахь үе шатыг эхлүүлнэ гэсэн энэ заалтын үзэл санаа, үг үсэг нь таарахгүй болно. Тийм учраас Ардчилсан намын гишүүд, Ардын намын гишүүд та бүхэнд татварын реформ хийхийг уриалж байна. Ийм байдлаар бид нар ингээд хэлэлцээд явбал реформ болохгүй. Тэр далд эдийн засаг чинь илэрч гарахгүй. Тэр байтугай эдийн засгийн ил тод болон өршөөлийн хууль чинь хүсэн хүлээж байгаа үр дүнг чинь өгөхгүй. Энэ талаас нь та бүхэн бодож Улсын Их Хурлын даргын байгуулсан тэр ажлын хэсгийг ажиллуулж өгөөчээ. Энийгээ ажлын хэсэгтэйгээ хооронд нь харилцан холбоотой хамт ажиллаачээ. Тэгэхгүй бол бид ажлын хэсэг байгуулчихаад нэг хоёр хуралдсан. Баахан хүмүүсийг цуглуулаад баахан хүлээлт бий болгосон. Нийгэм даяар ийм хүлээлт. За энэ жинхэнэ реформ хийгдэх нь. Бүгдийг нь доошоо болгох нь. Татварын процедур хялбарчлагдах нь. Эдийн засаг нэг эдийн засаг болох нь. Хоёр биш. Бид хоёр баланстай биш нэг баланстай болох нь гэсэн ийм хүлээлт байгаа. Энэ бүхнийг энэ байдлаар бол энэ хүлээлтийг бол одоо биелүүлж чадахгүй нь. Энэ тал дээр анхаарах талаар ер нь юу бодож байна вэ?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Ц.Даваасүрэн дарга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За С.Дэмбэрэл гишүүний асуултад хариулъя. Тэгэхээр яг энэ татварын хуулийн шинэчлэлттэй холбогдолтойгоор намын бүлгүүдээс ямар нэг санал дүгнэлт бол Байнгын хороонд ирээгүй. Ер нь намын бүлгүүд татварын шинэчлэлийн асуудал дээр ямар байр суурьтай байгаа вэ гэвэл ер нь энэ хийгдэх ёстой, цогцоор нь авч үзэх ёстой гэж ийм санал гарсан учраас Улсын Их Хурлын гишүүдийн санаачилсан, Засгийн газраас санаачилсан энэ хуулиудыг нэгтгээд санал, дүгнэлт боловсруулж оруулах ажлын хэсгийг С.Баярцогт гишүүнээр ахлуулаад байгуулсан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энэ ажлын хэсэг бол миний ойлгож байгаагаар 2 удаа хуралдсан байх. Би С.Баярцогт гишүүнд бас тодорхой санал хэлсэн байгаа. Хэрвээ татварын шинэчлэл хийх гэж байгаа бол энэ асуудлаа энэ хаврын чуулганд багтааж дуусга. Яагаад гэвэл 2015 оны төсвийн төлөвлөлт 7 сараас эхэлнэ. Үүнээс өмнө татварын хуулиуд гарсан байх ёстой. Тодорхой болсон байх ёстой. Тэр агуулгаар жишээлбэл энэ хуулийн асуудлыг бид нар хэлэлцэхгүй байж болохгүй байгаа юм. Ажлын хэсэг дээр бол энэ талаар тодорхой яриагүй байна лээ. Гэхдээ ажлын хэсэг ярьсангүй, хуралдсангүй гээд бид нар үүнийг хойшлуулж болохгүй. Яагаад гэвэл бид нар энэ тооцоог төсөвт тусгах ёстой. Хаврын чуулган завсарлахаас өмнө энэ ялангуяа одоо энэ жишээлбэл 30-аад тэрбум төгрөгийн хөрөнгийн асуудал яригдаж байгаа энэ мэт татварын шинэчлэлттэй холбогдолтой хуулийн асуудлууд бол шийдэгдсэн байх ёстой. Тэр агуулгаараа өнөөдөр энэ хуулийг хэлэлцэх нь зүйтэй гэж бид үзсэн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Д.Зоригт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За өнөөдрийн хэлэлцэж байгаа энэ хууль бол манай улсад үйл ажиллагаа явуулж байгаа жижиг, дунд хэмжээний аж ахуйн нэгжүүдэд жил бүр нэг 30.0 орчим тэрбум төгрөгийг тухайн аж ахуйн нэгж дээр нь үлдээх ийм боломж олгож байгаа ийм хууль байгаа. 30.0 тэрбум төгрөгөөр хувийн хэвшлийн жижиг, дунд аж ахуйн нэгжүүд тоног төхөөрөмжөө шинэчилнэ, ажлын байраа нэмэгдүүлнэ. Ийм ач холбогдол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2009 оноос эхэлсэн хамтарсан Засгийн газрын үеэс жижиг, дунд үйлдвэрийн талаар авч байгаа бодлого бол их зөв зүйтэй ийм олон талт бодлого байсан. Тухайлбал, “Жижиг, дунд үйлдвэрийг дэмжих сан”-тай болсон. Энэ сан одоо 500.0 тэрбум гаруй төгрөгийг эх үүсвэртэй. Сая 100.0 тэрбум төгрөгийг ингээд нэмж өглөө. Жижиг, дунд үйлдвэрлэл эрхлэгчдэд зориулж зээлийн батлан даалтын сантай болсон. Үйл ажиллагаа нь жигдэрч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Саяхан Улсын Их Хурлаас энэ жижиг, дунд үйлдвэрлэлийн зориулалттай тоног, төхөөрөмж сэлбэг хэрэгслийн гааль, НӨАТ-ыг 2016 он дуустал чөлөөлөх хууль батлагдаж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Дээрээс нь энэ аж ахуйн нэгжийн орлогын албан татварын 90.0 хувийг одоо буцааж олгоно гэсэн энэ хууль бол манай улсад жижиг, дунд үйлдвэрлэл хөгжих ийм нэн таатай боломжийн нөхцөлийг бүрдүүлж байгаа гэж ингэж ойлгож байгаа. Эдгээр аж ахуйн нэгж бол төлж байгаа татварын хэмжээ нь бол улсын төсөвт бага хувийг эзэлдэг боловч ажлын байрны дийлэнхи, ихэнхи хувийг энэ аж ахуйн нэгжүүд бүрдүүлж байгаа. Тэгээд энэ хуулийн өөрчлөлтүүд бол манай ажлын байр бий болгох, ялангуяа орон нутагт жижиг, дунд үйлдвэрлэлийг одоо бий болгоход нааштай том хөшүүрэг болно гэж ингэж үзэж дэмжиж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Миний асуулт бол энэ Монгол Улсын төсөвт томоохон хувь нэмэр оруулж байгаа энэ томоохон аж ахуйн нэгжүүд дээр одоо татварын ямар бодлого барих гэж байна вэ? Тэр хоёр шатлалтай ийм татварын бодлого бол явж байгаа. Энэ бас шүүмжлэл дагуулдаг. Тухайлбал, аж ахуйн нэгжүүд нөгөө бага татвар төлөхийн тулд ингээд жижгэрдэг, хуваагддаг, тусгаарлагддаг. За нэг том аж ахуйн нэгжийн малгайн доор одоо 20, 30 жижиг компаниуд. Зарим нь бүр 70 жижиг компанид ч хуваагдсан ийм холдингууд бий болж байгаа. Энэ нь бол бас төдийлөн зохимжтой биш байгаа. Тийм учраас Засгийн газар энэ том аж ахуйн нэгжийн орлогын албан татварын шатлал, энэ татварын бодлого дээр одоо ямар бодлого барьж байна вэ, ямар санал боловсруулж судалгаа хийгдэж байгаа вэ? Хэзээ энэ саналаа Улсын Их Хуралд танилцуулах вэ гэсэн ийм нэг асуулт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Ц.Даваасүрэн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За Д.Зоригт гишүүний асуултад хариулъя. Тэгэхээр энэ асуултад уг нь ажлын хэсгийн дарга хариулсан бол оновчтой байсан. Зүгээр томилолттой байх шиг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Улсын Их Хурлын гишүүд Засгийн газраас оруулж ирсэн энэ хуулийн төсөлд томоохон татвар төлөгчидтэй холбогдолтой татварын асуудлууд дээр бол ажлын хэсэг ажиллаж байгаа. Ажлын хэсэг өнөөдөр бол яг тодорхой эцэслэсэн саналаа гаргаж Байнгын хороонд ирүүлээгүй байгаа. Тэгэхээр энэ дээр бол жишээлбэл НӨАТ-ын босго дээр жишээлбэл 100 байх уу, 50 байх уу, 200 байх уу. Ингэвэл хэтэрхий жижгэрчихвэл, компаниуд жижгэрэх үү энэ тэр гээд энэ мэт асуудлуудыг ярьж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ажлын хэсгийн бүрэлдэхүүнийг ч гэлээ гэсэн аль болох бас туршлагатай ийм улсуудыг оруулж ингэж Улсын Их Хурлын даргын захирамжаар байгуулсан байгаа. Хараахан эцсийн шийдвэр гараагүй байна. Ер нь ажлын хэсэг бол хаврын чуулганд багтааж энэ хуулийн төслийнхөө саналыг оруулж ирж батлуулах ёстой гэж бид үзэж байгаа. Яагаад гэвэл ирэх жилийн төсөвт энэ нөлөөлөх учраас. Ямар нэг хэмжээгээр. Тийм учраас 7 сараас эхлээд төсвийн төлөвлөлт явж эхлэхэд энэ саналууд бэлэн болсон байх ёстой гэсэн ийм төлөвлөгөөгөөр ажил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дууслаа. Байнгын хорооноос гаргасан зарчмын зөрүүтэй саналуудаар санал хураая. Индэрт гарч уншихаар бүлгийн санал, дүгнэлт байгаа юм уу? Тухайн асуулт дээрээ хэлчих. Асуулт дээрээ санал хэлэх, асуулт асуух боломж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Аж ахуйн нэгжийн орлогын албан татварын тухай хуульд нэмэлт оруулах тухай хуулийн төслийн талаар зарчмын зөрүүтэй саналын томъёолол.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Нэг. Төсвийн байнгын хороо дэмжсэн нэг санал, дэмжээгүй нэг санал байна. Найруулгын санал байна. Дэмжсэн саналын нэгдүгээрх.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Төслийн 2 дугаар зүйлийн 1 дэх заалт буюу 6 дугаар зүйлийн 6.1.1 дэх заалтын “3.1.5, 3.1.6” гэснийг “3.1.4” гэж өөрчлөх. Санал гаргасан Улсын Их Хурлын гишүүн Ц.Даваасүрэн.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Асуулттай хүн байвал кнопоо даръя. Асуултгүй юм уу? Санал дээр. Зүйл заалт өөрчлөх дээр. За энийг санал хураая. Ц.Даваасүрэн гишүүн санал гаргаж, Төсвийн байнгын хороо дэмжсэн байна.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49 гишүүн оролцож, 34 гишүүн зөвшөөрч, 69.4 хувийн саналаар эхний санал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 Төсвийн байнгын хороо дэмжээгүй санал.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Төслийн 1 дүгээр зүйлийн 2 дахь заалтын “</w:t>
      </w:r>
      <w:r>
        <w:rPr>
          <w:b w:val="false"/>
          <w:bCs w:val="false"/>
          <w:position w:val="0"/>
          <w:sz w:val="24"/>
          <w:sz w:val="24"/>
          <w:vertAlign w:val="baseline"/>
          <w:lang w:val="mn-MN"/>
        </w:rPr>
        <w:t>19</w:t>
      </w:r>
      <w:r>
        <w:rPr>
          <w:b w:val="false"/>
          <w:bCs w:val="false"/>
          <w:vertAlign w:val="superscript"/>
          <w:lang w:val="mn-MN"/>
        </w:rPr>
        <w:t>1</w:t>
      </w:r>
      <w:r>
        <w:rPr>
          <w:b w:val="false"/>
          <w:bCs w:val="false"/>
          <w:position w:val="0"/>
          <w:sz w:val="24"/>
          <w:sz w:val="24"/>
          <w:vertAlign w:val="baseline"/>
          <w:lang w:val="mn-MN"/>
        </w:rPr>
        <w:t>.1</w:t>
      </w:r>
      <w:r>
        <w:rPr>
          <w:b w:val="false"/>
          <w:bCs w:val="false"/>
          <w:lang w:val="mn-MN"/>
        </w:rPr>
        <w:t xml:space="preserve">...Буцаан олгоно” гэснийг “хөнгөлнө” гэж өөрчлөх буюу аж ахуйн нэгжийн орлогын албан татварын хувь хэмжээг 1 хувь болгох буюу 90 хувиар хөнгөлөх. Санал гаргасан Улсын Их Хурлын гишүүн С.Бямбацогт, Д.Дэмбэрэл, Ж.Эрдэнэбат.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Кнопоо дар. Асуулттай гишүүдийн нэрийг авъя. Ийм олуулаа асуух юм уу? Ц.Оюунбаатар гишүүнээр асуулт тасаллаа. Ч.Хүрэлбаатар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Ч.Хүрэлбаатар: - </w:t>
      </w:r>
      <w:r>
        <w:rPr>
          <w:b w:val="false"/>
          <w:bCs w:val="false"/>
          <w:lang w:val="mn-MN"/>
        </w:rPr>
        <w:t xml:space="preserve">За орлогынх нь хэмжээ 1.5 тэрбумаас доошоо аж ахуйн нэгжийн төлсөн, аж ахуйн нэгжийн орлогын албан татварын 90 хувийг буцааж олгох, хөнгөлөх гэсэн ийм заалттай саналууд бид нар хураах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Яг ний нуугүй хэлэх юм бол энэ жижиг аж ахуйн нэгжүүдийн учруулж байгаа тэр хүнд суртлыг буруулъя гэж энэ хуулийн санаачилга гарсан гэж би ойлгож байгаа шүү дээ. Гэтэл үнэн хэрэг дээрээ одоо юу болж хувирч байна вэ гэхээрээ нөгөө 90 хувиа буцааж авахын тулд нөгөө жижиг аж ахуйн нэгжүүд чинь тайлан тооцоогоо маш нарийн хийж байж тэрийг нь хэд дахин шалгаж байж нөгөө 90 хувийг нь улсын төсөвтөө тусгаж байж буцааж өгөх тухай асуудал бол үүсчихэж байгаа юм одоо. Өөрөөр хэлбэл нөгөө Монгол Улсын нийт аж ахуйн нэгжүүд чинь 80 гаруй хувь нь орлого нь бол 1.5 тэрбумд хүрэхгүй шүү дээ. Тэгэхээр 80 гаруй хувь гэдэг чинь үндсэндээ одоо 40-өөд мянган аж ахуйн нэгжүүд нягтлангаа авна. Маш нарийн тайлан тооцоо хийж гаргаж өгнө. Судалж үздэг аж ахуйн нэгжүүд энийгээ гаргаж өгөхөөр нь, аж ахуйн нэгжүүд гаргаад өгөхөөр үүнийг нь судалдаг татварын байгууллагынх нь хүчин чадал нь хүрэх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үүний оронд одоо Засгийн газар үүнийгээ зүгээр татаж аваад. Үнэхээр 30 тэрбум төгрөгийн хэмнэлт гаргах гэж оролдоод байгаа юм бол, одоо 30 тэрбум төгрөгийг буцааж олгох гээд байгаа юм бол тэр 40-өөд мянган аж ахуйн нэгжийг зүгээр бүртгэлийн хураамж л авчих л даа. Тэр жижиг, аж ахуйн нэгжүүд чинь ямар ч нягтлан бодогч хэрэггүй болно шүү дээ. Үйл ажиллагаагаа явуулж байна. Жил болгон одоо 1 сая төгрөгийг төлөөд байхад л болоо. Өөр юу ч хэрэггүй. Нөгөө нягтлан бодогч авч ажиллуулж цалин төлөх шаардлагагүй. Бүртгэл гаргах хэрэггүй. Сангийн яам, татварын албаныхан тэр тооцоог нь хийх шаардлагагүй. Зүгээр энгийн нэг хэлбэрээр энийгээ шийдээд өгчих.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 дахь хувилбар нь. Буцааж олгох энэ тэр гэж байснаасаа зүгээр тэр орлогынх нь хэмжээ 1.5-д хүрэхгүй байгаа аж ахуйн нэгжүүдийн татварыг 1 хувь болгочих л доо. Нэг хувь. 10-ыг авчихаад 90 хувийг нь буцааж олгож байснаас анхнаасаа л 1 хувь гээд тавьчих л даа. Тэгэх юм бол бөөн хөрөнгө мөнгө мөнгийг төсөв дээрээ суулгаж эргүүлж олгох гэж. Зарим нь авч чадах билүү, чадаагүй ч билүү. Улсын төсөвт нь мөнгө нь бүрдлээ ч билүү, бүрдээгүй ч билүү. Хэцүү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Тийм учраас одоо ерөөсөө энэ хуулиа хууль санаачилсан Засгийн газар нь татаж аваад нэг бол бүртгэлийн хураамжуудыг орлогынх нь албан татварыг нь, орлогынх нь хэмжээ 1.5 тэрбумаас доошоо аж ахуйн нэгжүүдээс авна гээд л, өөр татвар авахгүй гэж хийгээд л. Аль эсвэл шатлалыг нь 1.5 хүртэлх орлоготой аж ахуйн нэгжүүдээс 1 хувийн татвар авна гээд хийчих нь хамаагүй энгийн. Ард иргэдэд очих нь амар. Аж ахуйн нэгжүүдэд үйл ажиллагаагаа эрхлэх болно. Дээр нь тэр буцаан олголттой холбоотой бүх төрлийн дарамт учрахаас сэргийлнэ шүү дээ. Үнэхээр бид нар аж ахуйн нэгжүүдээ бодож байгаа, эдийн засгаа бодож байгаа юм л бол маш энгийн байдлаар энийгээ шийдчих бүрэн боломжтой. Заавал ингэж хүндрүүлж байж шийдэх шаардлагагүй шүү дээ. Тийм учраас одоо энэ дээр бол одоо оруулж ирсэн Засгийн газрын саналыг нь дэмжихгүйгээр Засгийн газар нь буцааж аваад л энгийн хэлбэр лүү шилжүүлээд ороод ирвэл арай илүү бодитой ард иргэдэд наалдацтай, аж ахуйн нэгжүүдэд наалдацтай ийм юм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Хоёрдугаарт нь, энэ татварын багц хуулиудыг бөөнд нь яримаар байна. Ингээд л нэг нэгээр нь гулсуулаад байх юм. Сая С.Дэмбэрэл гишүүний хэлж байгаа саналтай би 100 хувь санал нэг байна. Ингээд л нэг нэгээрээ хийгээд байдаг. Тогтсон нэг байдлаар бид../минут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Ц.Даваасүрэн дарга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Тэгэхээр саяны энэ дэмжээгүй саналыг бол санал гаргасан гишүүн нь тайлбарласан нь дээр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Өөрөө өөрөөсөө асуугаад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Өөрөө санал гаргаагүй юм байна л даа. С.Бямбацогт гишүүн, Д.Хаянхярваа..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С.Бямбацогт гишүүний саналаар санал хураах хэрэггүй хэлэлцүүлгээ зогсоо гэдэг санал гаргаад байна шүү дээ. Санал гаргасан гишүүн С.Бямбацогт гишүүн санал хураалгах шаардлагагүй, шаардлагатайгаа хэл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Хариулах уу? За Ч.Хүрэлбаатар гишүүний асуултад хариулъя. Ч.Хүрэлбаатар гишүүн яах вэ буцааж ав гэдэг маань хүнд суртал, тэр шат дамжлагыг багасгахын тулд буцаан олголт гэдгээ больчихоочээ. Буцаан олголтоо болихгүй юм бол буцааж аваад хөнгөлнө гээд оруулаад ирээчээ гэдэг асуудал ярьж байна л даа. Яах аргагүй л өнөөдөр тийм ээ энэ 40 гаруй мянган аж ахуйн нэгжүүдээ 30.0 орчим тэрбум төгрөгөөр хөнгөлөх гээд байгаа юм бол, юу буцаан олголт өгөх гээд байгаа юм бол тэрийгээ больчих. Ерөөсөө л 1 хувийн татвартай болчихъё. 10 хувийн татвар авчихаад буцаагаад аж ахуйн нэгжүүдээ тайланг гаргуулах гэж махыг нь идэж зовоож зовоож тайланг нь гаргуулж авсныхаа дараа чи бол Ардын намын гишүүн байна, чи Ардчилсан намын гишүүн байна гэдэг юм уу, эсвэл одоо юу гэдэг юм чи зөв гаргасан байна, чи буруу гаргасан байна. Тийм учраас чамд буцаан олголт 90 хувийг буцааж олгоно, чамд бол олгохгүй гэдэг байдлаар тийм ялгавартай байдал үүний цаана үүснэ.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Нэгдүгээрт, нөгөө татвар төлдөг, баялаг бүтээдэг, биднийг төрийн албан хаагчдыг тэжээдэг татвар төлөгчид маань энэ дарамтнаас гарахыг хүсээд байгаа шүү дээ. Аль болох мөрөөрөө төр бидний ажилд битгий саад болоочээ. Мөрөөрөө бид нар үйл ажиллагаагаа явуулъя. Тэр бололцоо боломжийг л бүрдүүлээд өгчих гэж хэлж байгаа. Гэтэл эргээд л нөгөө төр нь оролцоод л. Чи тайлангаа гарга. Зөв гарга. Тэгж байгаад бид нар чинь буцааж өгөх өгөхгүй ээ тэр төрийн албан хаагч, татварын байцаагч шийднэ гээд өөрөө өөрсдөдөө төр нэгдүгээрт ачаалал авдаг. Нөгөө талдаа нөгөө хүнд сурталгүй, хөнгөн шуурхай, ил тод бизнес эрхлэгчдээ дэмжээд явах бодлого маань энүүгээрээ үгүй болчихоод байгаа юм л даа. Тийм учраас хөнгөлье. Ерөнхий бодлого нь зөв байна. Жижиг, дунд бизнес эрхлэгчдээ дэмжье. 10 хувийн татвар дарамт болж байгаа бол 1 хувийн л татвартай болгочихъё.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1.5 тэрбумаас дээш борлуулалтын орлоготой бол тэр 10 хувийн татвартай байг. 3.0 тэрбум төгрөгөөс дээш татвар ногдох орлоготой бол 25.0 хувийн татвартай байя. Ийм байдлаар татварын 3 шатлалтай болоод явчих юм бол тодорхой болчихно гэдэг асуудлыг нэгдүгээрт бодож бид нар энэ асуудлыг хөндсөн юм. Санал гаргасан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Буцаан олголт гэдэг маань одоо нэмэгдсэн өртгийн албан татварын буцаан олголт дээр 5 мянга гаруй аж ахуйн нэгж одоо бас л нэг шүүхийн хаалга, цагдаагийн хаалга татаад явж байгаа. Ийм байдлаар иргэддээ хүндрэл учруулахаа болъё. Татвар төлж, баялаг бүтээж байгаа энэ хүмүүсээ дэмжих гээд байгаа юм бол дэмжсэн шиг дэмжчихье. Тэр жижиг аж ахуйн нэгжүүдээ 1 л хувийн татвартай болгочихъё. Энэ нь илүү хялбар шүү дээ гэдэг үүднээс энэ асуудлыг оруулж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Дээрээс нь нэмээд хэлэхэд яах аргагүй бид нарт бас нэмэгдсэн өртгийн албан татварынхаа босгыг өөрчлөх асуудлыг бид яримаар байна. Энэ аж ахуйн нэгжийнхээ орлогын албан татварын босгыг одоо бас саяны байдлаар өөр байдлаар өөрчлөх юмаа яримаар байна. Хувь хүний орлогын албан татвар дээр асуудал яримаар байна. Энэ юмаа бид нар иж бүрнээр нь цогцоор нь уг нь ярьж байгаад шийдвэл зүгээр байгаа юм л даа. Тэгэхгүй Засгийн газрын оруулж ирсэн хуулийг явуулчихдаг. Одоо хувь хүний орлогын албан татварыг бүс нутгаар нь ялгавартай болго. Улаанбаатар хотод бизнес эрхлэх, орлого олох илүү боломжтой байна. Төвийн бүс нутагт. Баруун бүс нутаг гэдэг юм уу, одоо бусад алслагдсан бүс нутагт маань бизнес эрхлэх бололцоо боломж бага байна. Үүнтэй нь холбогдуулж татварыг бас өөрчилье.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дээрээс нь салбараар нь, архи, тамхи, уул уурхай гэдэг юм уу, эсвэл одоо юу гэдэг юм үйлдвэрлэл тийм ээ жижиг, дунд, хөнгөн үйлдвэр гэдэг юм уу. Энэ салбараар нь татварыг бас ялгавартай болгож ийм төрийн бодлогоор цогцоор нь бид нар дэмжих ёстой байтал өнөөдөр хүнд суртал гаргаад л, төр бүх юманд оролцох ёстой, төр бүх юмыг хяналтад байлгах ёстой, төр ард иргэдээ, аж ахуйн нэгж байгууллагуудаа ялгавартай байдлаар дэмжих ёстой гэдэг бодлого үүний цаана яваад байгаа учраас үүнийг болъё. Жигд тэр бизнес эрхэлж байгаа хүмүүстээ л хөнгөлөх гээд байгаа юм бол ямар ч асуудалгүй нэг хувийн л татвартай болгочихъё. Заавал 10.0 хувийн татвар авчихаад буцаагаад 90.0 хувийг нь олгож байхын оронд 1 л хувийн татвартай болчихъё л доо. Ялгаа байхгүй. Ийм л асуудлыг шийдэж өгөөчээ гэж хүсэж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Д.Дэмбэрэл гишүүн саналаа тайлбарлах юм уу? Өөрөө өөрөөсөө асууна гэж байхгүй биз дээ. Тийм. Харин саналаа тайлбарлах юм байгаа биз дээ.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Д.Дэмбэрэл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Д.Дэмбэрэл: - </w:t>
      </w:r>
      <w:r>
        <w:rPr>
          <w:b w:val="false"/>
          <w:bCs w:val="false"/>
          <w:lang w:val="mn-MN"/>
        </w:rPr>
        <w:t xml:space="preserve">Үг хэлнэ ч гэж би зүгээр цөөнх болсныхоо хувьд саналаа тайлбарлах ёстой юм л даа. Гишүүдэд ойлгуулах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энд бол яах вэ ер нь нэлээн хөнгөлөөд өгчихье гэсэн санаа байгаа юм л даа. Тэгэхдээ та эхлээд бүх татвараа төлчих, тэгээд сүүлд нь буцаагаад хөнгөлөлтийг чинь хийгээд байхад 10.0 хувийн татвар авах ёстой юм чинь та 1 л хувийн татвар төлж байна гэж. Энэ бол их том хөнгөлөлт гэдэг нь бол хэнд ч ойлгомжтой. Бидний оруулж байгаа санал бол тийм их бичиг цаасны тооцоо аж ахуйн нэгж, татварын албаны хооронд хийх нүсэр ажил хэрэггүй юм гэж. Бид тэрийг нь больчихъё. Бас больчихъё гэж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яагаад гэвэл татварын нэг зарчим байдаг л даа. Тэр зарчим бол татвар татахдаа 1 төгрөгт ногдох зардал чинь хямд байх ёстой. Энэ үүднээсээ зарим хөнгөлөлт, чөлөөлөлтүүдийг шууд хийх буюу татвар авахыг зогсоох ийм зарчим үйлчилж эхэлдэг. Тэгэхээр энийг хөнгөлөлттэй байлгахын тулд нэгдүгээрт энэ буцааж олгоно гэдгээ больчихъё гэж хэлээд байна шүү дээ. Тийм нэг </w:t>
      </w:r>
      <w:bookmarkStart w:id="5" w:name="__DdeLink__285_618016276"/>
      <w:r>
        <w:rPr>
          <w:b w:val="false"/>
          <w:bCs w:val="false"/>
          <w:lang w:val="mn-MN"/>
        </w:rPr>
        <w:t>махинаци</w:t>
      </w:r>
      <w:bookmarkEnd w:id="5"/>
      <w:r>
        <w:rPr>
          <w:b w:val="false"/>
          <w:bCs w:val="false"/>
          <w:lang w:val="mn-MN"/>
        </w:rPr>
        <w:t xml:space="preserve"> явуулж байх шаардлагагүй юм гэж. 10.0 хувийн татварыг чинь 1 хувийг нь олгоё гэж байгаа юм бол тэрийгээ шууд 1 хувийн татвартай гээд хэлчихье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энэ хууль бол 2019 оны 1 сарын 1-н гэж байгаа байх аа. Энэ хүртэл. Би бол тэгээд шууд ойлгож байна шүү дээ. 2019 оны 1 сарын 1-н хүртэл 1 хувийн татвартай гэдгээ шууд хэлээд өгчихвөл одоо аж ахуйн нэгж татварын албаны хооронд асар их тооцоо бүртгэл, хүнд суртал, чирэгдэл, зардал чинь байхгүй болж байгаа юм биш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Засгийн газар асуудлаа зөв оруулж ирж байгаа мөртлөө чи заавал бүх татвараа ил болгож байж 1 хувь гэсэн шиг нэг тийм барьцаалсан юм хэлээд байгаа юм л даа. Би бол ард иргэд, аж ахуйн нэгждээ итгэвэл яасан юм бэ гэж шууд хэлж байгаа юм. Тэгээд татварын чинь ийм хөнгөлөлттэй байгаа тохиолдолд тэр хүн эрх биш нэг их юмаа нуугаад байхгүй тайлангаа зүйгээр ердийн журмаар гаргаад явах юм гэж. Тийм учраас энэ асуудал дээр ийм томъёолол хэлсэн юм. Гишүүдийг дэмжих байх гэж найдаж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Би одоо дахиад л Ардчилсан нам, Ардын нам. Энэ одоо Ардын намын одоо жишээлбэл энэ Ч.Хүрэлбаатарын байр суурь маш зөв байна л даа. Энэ хүн болон бусад хүмүүс реформ хийе гээд байна л даа. Нөгөө сөрөг хүчин чинь реформ хийе гээд байдаг. Эрх барьж байгаа хүчин Ардчилсан нам маань реформ хийхгүй ээ. Нэг нэгээр нь ингэсхийгээд явуулчихъя гээд ийм санаагаар.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Тэр 1 хувийн татвартай байна. 1-ээс 10. НӨАТ дээр 5. Хүн амын орлогын албан татвар 5. За тэгээд нөгөө хураах, борлуулалтын </w:t>
      </w:r>
      <w:r>
        <w:rPr>
          <w:b w:val="false"/>
          <w:bCs w:val="false"/>
          <w:lang w:val="en-US"/>
        </w:rPr>
        <w:t xml:space="preserve">tax </w:t>
      </w:r>
      <w:r>
        <w:rPr>
          <w:b w:val="false"/>
          <w:bCs w:val="false"/>
          <w:lang w:val="mn-MN"/>
        </w:rPr>
        <w:t xml:space="preserve">болгох юм уу. Энэ бүгдийгээ яръя. Энэ бүгдийг гэхдээ ерөнхий татварынхаа ерөнхий хуультай. Тухайлбал тэр дээр чинь хамгийн их маргаантай. Тэр байтугай одоо хүмүүсийг шоронд оруулдаг тийм заалтууд байгаа шүү дээ. Татвар төлөгч болон төр хоёрын хооронд тэгш харьцаа алдагдсан байгаа шүү дээ. Энэ бүх асуудлуудыгаа иж бүрнээр нь ярихгүй яагаад ажлын хэсэг байгуулагдчихаад байхад хажуугаар нь ингээд цувуулж байгаа гэдэг л энэ өөрөө реформыг чинь үгүйсгээд байна л даа. Энэ талаасаа бодож юмаа хийвэл яасан юм бэ. Энэ дээр бол намчирхаад байх юм бол байхгүй шүү дээ ер нь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Реформ хийе гээд 2012-2016 оныхоо мөрийн хөтөлбөртөө заачихсан. Бүх намууд нь энийг хүсдэг. Энийг хамгийн их хүсэж байгаа нөгөө бизнес эрхлэгчид байдаг. Тэд нар бага татвартай, бага хүнд сурталтай, бага дарамттай, бага торгуультай, бага алдангатай, эрүүл, хэвийн орчинд баймаар байна гэж хэлээд байдаг. Тэрийг нь бид дуулаад энд бөөнөөрөө сууж яриад нэг олигтойхон юм хийгээд өгчихмөөр байх юм. Гэтэл ингээд нэг чоно борооноор гэдэг шиг ингээд нэг сэмхэн сэмхэн юмнууд оруулж ирээд тэгээд нөгөө реформын чинь утга алдагдаад байна. Энийг сайн бодоочээ.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Энийг зүгээр буцааж аваад тэр 1 хувийн татвартай. За томчуудтай яах юм. Огт орхих юм уу ингээд. Энэ зөв зүгээр байна гэж ойлгох юм уу. Үндэсний манлай аж ахуйн нэгжүүдийг дэмжих хөтөлбөр гэж бэлэн байх ёстой. Тэр нь бараг боловсруулаад. Энэ дотроо татварын болон татварын бус зүйлүүдийг оруулаад өгчих хэрэгтэй. Ингээд бизнесийнх нь хэмжээ болгонд таарсан юмнууд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Бид нэг юм нь дээр их худлаа ярьдаг. Тэр нь манай Монгол Улс Азидаа харьцангуй татварын орчин их гайгүй гэж худлаа ярьдаг. Уучлаарай. Энэ бол үүн шиг худлаа юм байхгүй. Бид хэцүү. Яагаад гэвэл манай хүн ам буюу зах зээлийн багтаамж 2.9-хөн сая. Энэ жижигхэн зах зээл дээр чинь эргэлт хийж болдоггүй юм. Түргэн эргэлт. Тийм учраас татварын чинь дарамт их байгаа. Тийм учраас татварынхаа дарамтыг багасгая. Гол анхаарлаа хувь хэмжээгээ багасгах дээр. Дээр нь татварынхаа процедурыг хялбаршуулах дээр. Дээр нь хоёр баланстай 20 жил явсан энэ зүйлийг эцэс болгоё. Ингэж байж эдийн засгийн өршөөл, ил тодын өршөөл энэ хоёр чинь хоорондоо нийлж байж ажиллана. Тэрнээс биш одоо ийм байдлаар бид реформ хийхгүй. Хэрэв ийм байдлаар явбал ажлын хэсгээс би одоо гарна. Тусдаа хууль өргөн барина. Одоо энэ чиглэлээр реформ хийе гэж бодож байгаа хүмүүстэй хамтраад. Энэ тал дээр одоо та бүхнийг анхаараасай гэж бодож байна. Үнэхээр энэ их чухал хууль. Энийг тал талаас нь яриад иж бүрнээр нь авч хэлэлцэх бүрэн боломж байна. Та бүхэнд тийм боломж байна. Энэ боломжоо ашиглаачээ гэж хэлж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Ц.Оюунбаатар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Ц.Оюунбаатар: - </w:t>
      </w:r>
      <w:r>
        <w:rPr>
          <w:b w:val="false"/>
          <w:bCs w:val="false"/>
          <w:lang w:val="mn-MN"/>
        </w:rPr>
        <w:t xml:space="preserve">За баярлалаа. Энэ хууль дээр би бас нэг жаахан өвөрмөц саналтай байгаа юм. Өвөрмөц ч юу байх вэ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төрийн хүнд суртлыг нэмэгдүүлээд, чирэгдлийг нэмэгдүүлээд хүнээс баахан тооцооллыг нь хийж, татварын тооцоог нь гаргуулж аваад, татварыг нь аваад дараа нь буцааж өгдөг. НӨАТ-ын буцаан олголт гэж асар том хүнд суртал явж ирсэн. Тэр НӨАТ-ынхаа буцаан олголтыг авах гэж компаниуд сайд, дарга, бүр татварын байцаагч нарыг хүртэл одоо аргадаж гүйдэг ийм тогтолцоо бий.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Тийм бүр хуучин нийгэмд ч байгаагүй тийм хүнд суртлын юм руугаа бид буцаад яваад байгаа байхгүй юу. Үнэхээр энэ реформ хийе гэвэл цогцоор нь энэ татварын системээ боловсронгуй болгох ёстой юм. Бид Солонгос, Тайвань, нэлээн улсын туршлагыг судалж байгаад мөнгөн гүйлгээг бүртгэлжүүлж иргэдэд урамшуулал олгох тухай хуулийг тухайн үед нь хийсэн юм. Улс төржилтөөс болоод тухайн улс, бусад шалтгаанаас болоод энэ хууль яваа ч үгүй, хэлэлцээгүй ч үгүй. Үнэхээр энийг бид шат дараатай хэрэгжүүлж чадаад. Энэ сүлжээ дэлгүүрүүд, за тэгээд захууд дээр хяналтаа тогтоох юм бол 3-аас 5 жилийн дотор Монгол Улсын эдийн засаг нээлттэй ил тод болоод татвараа сайн төлсөн иргэн болгон эдийн засгийн тооцоон дээрээ үндэслээд буцаан олголтоо авдаг ийм тогтолцоо руу орох юм. Ингэхээр айл гэр болгон, хүн болгон эдийн засагч болно гэсэн үг. Айл гэр болгон сардаа, улиралдаа авсан юмаа тооцдог болно гэсэн үг. Тэгээд энэ хуулийг хагас дутуу эвдээд нэг ийм юм явж байгаа байхгүй юу. Энд хүнд суртлаас өөр юу ч харагдахгүй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Дээр нь энэ асуудал нь хөнгөлөлт гэдэг нь арай дээр сонсогдож байгаа байхгүй юу. Үнэхээр яах юм бол та нар тэр 1 хувийнхаа татварыг л ав. Эсвэл 10 хувийг нь ч гэдэг юм уу. 90 хувийг нь ерөөсөө тэрийг нь тооцож гаргуулж авах шаардлага байхгүй юу. Асар их бичиг цаас, хүнд суртал. Би энэ татварын зовлонг 2 жил 8 сар улс төрийн тэр шахалт хавчилт доор явуулж ирснээрээ би маш сайн мэдэж байна. Сонгууль дөхөх болгон дээр л татвар, гааль дээр очоод баахан хүнд ачаалалд ордог.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энэ хуулийг боловсруулахдаа энэ татвар төлөгчдийг ерөөсөө огт оролцуулдаггүй. Саналыг нь авдаггүй. Тэр аж ахуй, бизнес эрхлэгчдийн саналыг авдаггүй. Ажил олгогчдын саналыг авдаггүй. Тэр Худалдаа аж үйлдвэрийн танхимын гишүүдийн саналыг үл тоомсорлодог. Тэгээд энд сууж байгаа, конторт сууж байгаа хэдэн хүн ийм амьдрах орчин байхгүй, зөвхөн гадна талдаа харахад аж ахуй, бизнеснийхнийг дэмжиж байгаа мөртөө үнэн хэрэгтээ асар их хүнд суртлыг нэмсэн ийм хуулийг оруулж ирээд зүтгүүлээд байна шүү дээ. Арай илүү өвөрмөц байдлаар асуудлыг шийдье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Өнөөдөр аж ахуйн нэгж татварын зөрчилд 3 давхар хариуцлага хүлээж байгаа шүү дээ. Алданга төлнө, торгууль төлнө, бүр хүү төлнө НӨАТ дээр. Ийм байдалтай байж байхад энийг одоо үл хэрэгссэн ийм байдалтай. Эрүүгийн хуулийн 166 дээр татвараас зайлсхийх гэж 5, 8 жилийн ялтай, зүйл ангитай сууж байгаа шүү дээ. Асар их хүнд сурталтай, асар их төрийн захиргаадалттай, дарангуйлалттай ийм нөхцөл байдалд татвар төлөгч нар, бизнес эрхлэгчид маань төсөвт мөнгө төвлөрүүлж байгаа. Тэгээд одоо оны эцэс, улирлын эцэст захиргаадалтын аргаар баахан бөөнөөр дансыг нь хаадаг. Одоо төрийн цагдаа шиг ажилладаг.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Уг нь бид татварын боловсрол яриад, бүр 5, 8, 11 ангид татварын хичээлүүд заагаад ерөөсөө татвар гэдэг нь зайлшгүй юм аа. Хамгийн либераль. Өөрөө тооцоод өгчихдөг ийм л тогтолцоо руу явах гэж тэмүүлж бид оролдож байгаад тухайн үед нь энэ ингээд таг дарсан. Одоо тэгээд бүр байхгүй болсон байгаа байхгүй юу. Энэ л Монголын ард түмэнд, иргэдэд хэрэгтэй болохоос биш өнөөдрийн энэ нэг ингээд аргацаасан юм бол ямар ч реформ биш, ямар ч шийдэл биш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Тийм учраас би бол өнөөгийн хуулийг арай илүү одоо энэ татвар төлөгчдийг нь оролцуулаад. Одоо бид чинь нөгөө Эдийн засгийг эрчимжүүлэх 100 хоногийн тогтоол дээрээ л татварын нийгэмлэг, татвар төлөгчдийн төлөөллийг.../минут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С.Бямбацогт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Тэгэхээр яах вэ зүгээр 90.0 хувийн татварын буцаан олголт өгнө, жижиг аж ахуйн нэгжүүддээ гэдэг заалтыг 2012 оны сонгуулиар Ардчилсан нам мөрийнхөө хөтөлбөрт оруулсан л даа. Гэхдээ ерөнхийдөө агуулга юм уу, санаа нь зөв боловч яг хэрэгжүүлэх механизм дээр жаахан буруу хүндрэлтэй, татвар төлөгчид, ард иргэддээ өшөө илүү хүндрэлтэй болох гээд байгаа юм. Тийм болохоор бид нар бас нэгэнтээ тавьсан зорилт юм чинь буруу ч байсан зүтгээд хийчихнэ гэж бодохоо болимоор л байна л даа. Тийм үүднээсээ зүгээр татварыг 10.0 хувийн татвар авчихаад 90.0 хувийг нь буцааж олгоод энэ дундаа хүнд суртал бий болгоод, ард иргэдээ, татвар төлөгчдөө нэлээн одоо төвөг чирэгдэл учруулдаг энэ юмыг больчихъё. Шууд л 10.0 хувийн татвар биш 1 хувийн татвартай болгочихъё. 1.5 тэрбум хүртэл борлуулалттай гэдэг. Ийм байдлаар явчих энэ саналыг маань дэмжиж өгөөчээ. Ялгаа алга бид нар.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Эцэст нь энэний үр дүнд Монголын татвар төлөгч аж ахуйн нэгж, байгууллагууд, иргэд маань хүнд суртал багатай хөнгөн шуурхай татвараа төлөхдөө айдаг, дарамтад ордог, дургүйцдэг. Эцэст нь тийм үү хууль хяналтын байгууллагын өмнө асуудалд орчихвий гэж болгоомжилдог ийм байдлаар биш нэг урамтай. Төр маань бас биднийг дэмжиж байгаа юм чинь 1 хувийн татвараа харин ч сайхан шударга үнэнээр нь төлчихье гэдэг тийм урам өгсөн, өөрт нь эрч хүч өгсөн тийм байдалтай хуулийг бид батлаад өгчих юм бол бид энэ Их Хурлаас зөв л шийдвэр гарах байх гэж бодож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Тийм болохоор одоо юу гэдэг цөөнхийн гишүүдийн гаргасан санал гэдэг байдлаар та бүхэн маань битгий энд хандаачээ. Зөв бодлого явж байж бид нар зөв зүйлээ дэмжээд л явъя. Буруу бол буруугаа засаад л явъя. Энэ дээр би нэмэгдсэн өртгийн албан татварын босгыг 200.0 сая болгох хуулийн төслийг санаачилсан. Бас л жижиг, дунд аж ахуйн нэгжүүдийг дэмжчих юмсан гэж бодож санаачилсан. Гэхдээ сүүлийн үед бас бодоод байхад энэ төсөл маань бас дахиад л нөгөө буцаан олголт гэдэг чинь эргээд л хүнд суртал, эргээд л нөгөө төрийн дарамтад, төрийн шахалтад орох юм байна. Тийм учраас энэ төслөө цааш нь заавал нэг их зүтгүүлж хэлэлцүүлж батлуулах гэж зүтгээд байх шаардлага алга. Харин нэмэгдсэн өртгийн албан татварын тэр 10 хувийн босгыг нааш нь цааш нь болгох тийм үү асуудал дээр бид нар ярьж болох юм. Тийм байдлаар төр нь иргэдээ, аж ахуйн нэгжүүдээ дэмждэг, татвар төлөгчдөө, баялаг бүтээгчдээ дэмждэг бодлогыг бид явуулъя.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Аль болгон одоо энэ хэдэн баялаг бүтээж байгаа татвар төлөгчдөө дарамталсаар байгаад нурууг нь авсан морь шиг болгох юм бэ. Гахай нь тарган байх юм бол тэр гахайг хувааж идэхэд олуулаа л хувааж иднэ. Тарган гахайг бол. Туранхай гахайг хувааж идэхээр олон хүнд хүртэхгүй. Тийм байдлаар төсвийн орлогыг хэн бүрдүүлдэг юм. Төрийн албан хаагчдыг хэн цалин, тэтгэврийг нь өгдөг юм. Сургууль, цэцэрлэг, тэр эмнэлгийн чинь асуудлыг хэн мөнгийг нь бүрдүүлдэг юм. Татвар төлөгчид маань бүрдүүлдэг. Ийм учраас татвар төлөгчдөө дэмжсэн бодлогыг бид гаргаад өгөх юм бол татвар төлөгчид маань арвин их татвар төлнө. Тэр хэмжээгээр нь төрийн ажил маань саадгүй явах, төсвийн орлого маань саадгүй бүрдээд явах бололцоо боломж бүрдэнэ. Энэ үүднээсээ харьцангуй хөнгөлөлттэй, шударга, дарамт багатай, хувийн хэвшлийнхнээ дэмжсэн ийм асуудал байгаа юм шүү. Энэ дээр та бүхнийг бас дэмжиж өгөөч. Энд ямар нэгэн битгий улс төр хийгээчээ гэж та бүгдээсээ хүсмээр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Д.Эрдэнэбат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Д.Эрдэнэбат: - </w:t>
      </w:r>
      <w:r>
        <w:rPr>
          <w:b w:val="false"/>
          <w:bCs w:val="false"/>
          <w:lang w:val="mn-MN"/>
        </w:rPr>
        <w:t xml:space="preserve">За баярлалаа. Бас тайлбар хийх хэрэгтэй байх л даа. Энэ дээр бид нар татвар төлөгчдөө бүх талаар л хөнгөлөлт үзүүлэх чиглэл рүү явж байгаа л даа. Түрүүн ч гэсэн бас энэ эдийн засгийг эрчимжүүлэхтэй холбоотой баахан чөлөөлөлт юмнууд гаргаж хуулийн зохицуулалт, тогтоолын төслүүдийг гаргалаа.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Бид нар бол татвар төлөгчдөө татвараас чөлөөлөх, хөнгөлөх, бизнесийнх нь үйл ажиллагааг тэлэх гэдэг дээр бол ямар ч зарчмын зөрүүтэй санал байхгүй л дээ. Ганцхан энэ дээр нэг анхаарах юм байгаа юм. Зүгээр яах вэ 90.0 хувь буцаан олгох, 1 хувь болгох бол нэг талдаа их хялбархан сонсогдож байгаа боловч бид чинь бас нөгөө Нягтлан бодох бүртгэлийн тухай хууль гэж байгаа. Өнөөдрийн албан татварын хуулийн шатлалууд гэж байгаа. Энэ бүгдээ л зайлшгүй өөрчлөх шаардлага гарна л даа. Тэгэхээр өнөөдрийн шатлалд хэрвээ бид нар 1 хувь авна гэж оруулах юм бол татварын хуулийнхаа, албан татварынхаа хуулийг тэр чигээр нь өөрчлөх шаардлага руу түлхээд байгаа юм.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татвар төлөгчдийнхөө тайлагнах хариуцлагыг тооцохгүй болчихоод байгаа юм. Ямар ч байсан өнөөдрийн байгаа 3 шатлал ямар зарчим дээр явж байгаа вэ гэхээр ямар ч татвар төлөгч бай, бизнес эрхлэгч бай, том жижиг компани бай санхүүгээ тайлагнах хариуцлага нь бол бүх хуулиар заалттай байгаа юм. Тэгэхээр энэ тайлагнах юмыг нь үгүйсгэж бас болохгүй юм шиг байгаа юм. Бид нар бас нэг юмыг хөнгөллөө гэхэд тэр чигээр нь одоо ерөөсөө л ингээд хөнгөлчихье гээд нэг ийм амархан байдлаар шийдэх нь зөв үү, буруу юу гэдгээ бодож үзэх ёстой юм шиг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Энд ямар ч улс төрийн талцал байхгүй гэдэгтэй би санал нэг байгаа. Ганцхан үүсэж болох харьцаа, хариуцлагын зарчмыг аливаа нэгэн хөнгөлөлт урамшууллын гэдэг нэрийн доор орхигдуулж болохгүй гэсэн зарчим яваад байгаа юм л даа. Бид нар бас энийг их сайн ярьсан юм. Аль нь зөв бэ гэж. Тийм учраас өнөөдрийн үйлчилж байгаа татварынхаа хуулийн шатлалд нь зохицуулаад тайлагнах хариуцлагыг нь алдагдуулахгүйгээр аж ахуйн нэгжүүдийгээ, жижиг аж ахуйн нэгжүүдийг татвараас чөлөөлье, хөнгөлье, татварыг нь багасгая гэсэн ийм зарчим байгааг манай намын бүлгийн гишүүд нэлээн ярилцсан. Энэ байгаа нөхцөлдөө тохируулж хийх нь зөв юм байна гэсэн ийм бодолтой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бол татварын багц хуулийг өөрчилье гэдэг ийм ажлын хэсэг Төсвийн байнгын хороон дээр байгуулагдаад явж байгаа. Их Хурлын даргын захирамжаар. Тэгэхээр энэ захирамжаар байгуулагдсан ажлын хэсэг энэ гарч байгаа бүх нюансуудыг бас нэг эргэж хараад татварынхаа шатлалыг ер нь ирээдүйд өөрчлөх юм гэвэл болж байна. Энэ бол болохгүй зүйл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С.Дэмбэрэл гишүүн бас их олон түмэнд сонсголонтой зүйл сая ярилаа л даа. 5 хувь бүгдийг нь болгочихъё. Арав арваа болиод гээд. 5 хувь болгож болно. Тэгэхдээ бидний эдийн засгийн бааз суурь хэр зэрэг тэлж байгаа билээ. Эдийн засгийн бааз суурийн суурь тэлэлтийн үед ямар үед нь бид нар 10 хувиа баримтлах вэ, ямар үед нь 5 хувиа баримтлах вэ гэдгийг бас тооцож судалгаатай хийхгүй бол нэг их сайхан 5 хувьд, 10-ыг чинь 5 болголоо гэдгээр бас явахгүй л дээ. Энэ улс орон чинь бас л татвар дээр амьдарч байгаа учраас энэ бүх тооцооллоо зөв хийж байж шийдэхгүй бол болохгүй.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бол 10 хувийн татвар гэдэг бол дэлхийн жишгийг харах юм бол манай улс орон хамгийн бага татвартай орнуудын нэгд л тооцогдож байгаа шүү дээ. Тэгэхдээ бидний санхүү, эдийн засгийн хүрээ хэмжээ, чадавхи, чадамж, хуримтлал нь ямар билээ гэдгээ зөв тооцож байж энэ асуудлыг шийдэх нь зөв байх гэсэн ийм байр суурьтай байгаа гэдгээ би хэлчихье.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одоо саналаа хураая. Хэлээд дууслаа л даа. Одоо эцэс төгсгөлгүй асуулт санал гэж байдаггүй юм. Нэг авсан минутаа юундаа ч ашиглаж болно. Одоо их л яриад байвал тэгээд унадаг жишиг бас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Төсвийн байнгын хорооны дэмжээгүй саналаар санал хураая. Төсвийн байнгын хорооны дэмжээгүй саналыг дэмжье гэдгээр санал хурааж байна.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53 гишүүн оролцож, 18 гишүүн зөвшөөрч, 34.0 хувийн саналаар Төсвийн байнгын хорооны санал дэмжигдсэнгүй.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Засгийн газрын оруулж ирсэн бодлого дэмжигдсэнгүй. Одоо би найруулгын саналаар санал хураах юм уу, үгүй юу? Бүтэн хуудас юм унших гээд байна л даа. Нөгөө үндсэн юм нь уначихаар. Ерөнхий сайд. Ерөнхий сайд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Н.Алтанхуяг: - </w:t>
      </w:r>
      <w:r>
        <w:rPr>
          <w:b w:val="false"/>
          <w:bCs w:val="false"/>
          <w:lang w:val="mn-MN"/>
        </w:rPr>
        <w:t xml:space="preserve">Би үг хэлчихье. За би нэг юм хэлчихье. Уг нь бол та нар будлиулсаар байгаад унагаад хаяалаа л даа. Энэ чинь бол ийм байхгүй юу. Нэг юм ярихаар ингээд хайр сэтгэл зарлаад худлаа давхиад байвал нөгөө тийш нь мушгиад юм нураах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чинь бол бид нар яаж байгаа вэ гэхээр жижиг, дунд аж ахуйн нэгж буюу 1.5 тэрбум хүртэл төгрөгийн борлуулалтын орлоготой ийм аж ахуйн нэгжүүдийн төлчихсөн татварыг буцааж олгоё гэсэн юм байхгүй юу. Тэгэхээр уг чанартаа бол 10.0 хувийн татвар төлж байгаа аж ахуйн нэгж бол юу билээ энэ чинь 8 хувиараа хөнгөлөгдөөд 2 хувийн татвар төлнө гэсэн үг шүү дээ. Тийм. Харин тийм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Тэгэхдээ Ч.Хүрэлбаатар гишүүн та мэднэ. Та Сангийн яамны Төрийн нарийн бичгийн дарга байсан. Та бол нэг юмыг бас ярьдаг. Бид нар ингээд хялбаршуулчихъя. Ерөөсөө ингээд тодорхой мөнгө өгчихье. Татвар гээд нэг 100.0 мянган төгрөг ч юм уу авдаг болчихъё. Үгүй ээ бүхэл бүтэн нягтлан бодох бүртгэл, тооцоо тоо бүртгэл эвдэрчихдэг юм. Тэгэхээр энэ тогтолцоог эвдэхгүй байхын тулд энэ тогтолцоо бол хэвээрээ байх ёстой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зэрэг одоо та нар минь явуулсаар байгаад жаахан будлиулчихлаа л даа. Уг нь бол тэр жижиг аж ахуй эрхэлж байгаа, дунд аж ахуй эрхэлж байгаа хүмүүст 100.0 мянган төгрөг төлчихөөд буцаагаад 80 мянгаа авчихдаг ийм л юм Засгийн газар хийсэн юм. Энэ бодлого бол одоо биш боллоо.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Та нарын хэлээд байгаа 1 хувь болгоё гэдэг чинь бол энэ дахиад шатлалыг их өөр болгож байгаа юм. Бид нарын нөгөө нэг 10.0 хувийн татвартай гэдэг тогтолцоог эвдсэн ийм юм руу явчихаад байгаа байхгүй юу. Тэгэхээр энэ дээр нэг тал талдаа зөв ойлголцоод. Одоо яах юм. Бид нар буцааж аваад дахиад яах юм уу. Уг нь бол энэ хэрэгжээд эхэлчихвэл их олон жижиг, дунд аж ахуй эрхэлж байгаа хүмүүст хэрэгтэй. Ялангуяа 100 хоногийн энэ нөгөө ажилд бол их дэм тустай юм байсан юм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одоо бид нар татаж авах уу? Аан. Сайжраагүй. Та хайр сэтгэл зарлаж байгаад бүр буруутуулчихлаа. За. Сайжраагүй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Засгийн газар хуулиа татаж авах болбол Засгийн газрын хуралдаанаараа хэлэлцээд оруулж ирээрэй. Дараагийн найруулгын саналаар санал хураах утгагүй болсон учраас энэ асуудлыг дуусгалаа. Санал хураасны утга учир байхгүй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 xml:space="preserve">Хоёр. “Монгол Улсын эдийн засаг, нийгмийг 2015 онд хөгжүүлэх үндсэн чиглэл батлах тухай” Улсын Их Хурлын тогтоолын төсөл </w:t>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w:t>
      </w:r>
      <w:r>
        <w:rPr>
          <w:rStyle w:val="style15"/>
          <w:rFonts w:cs="Arial"/>
          <w:b w:val="false"/>
          <w:bCs w:val="false"/>
          <w:i/>
          <w:iCs/>
          <w:caps w:val="false"/>
          <w:smallCaps w:val="false"/>
          <w:color w:val="00000A"/>
          <w:sz w:val="24"/>
          <w:szCs w:val="24"/>
          <w:lang w:val="mn-MN"/>
        </w:rPr>
        <w:t>хэлэлцэх эсэх</w:t>
      </w:r>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lang w:val="mn-MN"/>
        </w:rPr>
        <w:t xml:space="preserve">Дараагийн асуудалдаа оръё. Монгол Улсын эдийн засаг, нийгмийг 2015 онд хөгжүүлэх үндсэн чиглэл батлах тухай Улсын Их Хурлын тогтоолын төслийн хэлэлцэх эсэх асуудлыг эхэлье. Хууль санаачлагчийн илтгэлийг Эдийн засгийн хөгжлийн сайд Н.Батбаяр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r>
      <w:r>
        <w:rPr>
          <w:b/>
          <w:bCs/>
          <w:lang w:val="mn-MN"/>
        </w:rPr>
        <w:t xml:space="preserve">Н.Батбаяр: - </w:t>
      </w:r>
      <w:r>
        <w:rPr>
          <w:b w:val="false"/>
          <w:bCs w:val="false"/>
          <w:lang w:val="mn-MN"/>
        </w:rPr>
        <w:t xml:space="preserve">Улсын Их Хурлын дарга, 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Үндсэн хуулийн 25 дугаар зүйлийн 1 дэх хэсгийг 7 дахь заалт, Засгийн газрын тухай хуулийн 26 дугаар зүйлийн 7 дахь хэсэг, Төсвийн тухай хуулийн 8 дугаар зүйлийн 8.2.2 дахь заалтыг үндэслэн Монгол Улсын эдийн засаг, нийгмийг 2015 онд хөгжүүлэх үндсэн чиглэлийг батлах тухай Улсын Их Хурлын тогтоолын төслийг та бүхэнд танилцуулж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эдийн засаг, нийгмийг 2015 онд хөгжүүлэх үндсэн чиглэл нь Мянганы хөгжлийн зорилтод суурилсан үндэсний хөгжлийн цогц бодлогын хүрээнд шинэчлэлийн Засгийн газрын 2012-2016 оны үйл ажиллагааны хөтөлбөрийг хэрэгжүүлэх арга хэмжээний төлөвлөгөөнд тусгагдсан зорилтыг хэрэгжүүлэх, эдийн засгийн өсөлтийг нэмэгдүүлэх, инфляцийг бууруулах, төсвийн тогтвортой, тэнцвэртэй байдлыг хангах бодлогын хөрөнгө оруулалт, татварын бодлогоор дэмжих, ажил эрхлэлтийг нэмэгдүүлэх замаар ажилгүйдлийн түвшинг бууруулах, эдийн засгийг дэмжсэн санхүү, зээлийн бодлого хэрэгжүүлж, салбар тус бүрийн үйл ажиллагааг эрчимжүүлэх чиглэлээр бодлогын арга хэмжээг хэрэгжүүлэх бодлогын баримт бичиг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2015 онд Засгийн газрын 2012-2016 оны үйл ажиллагааны хөтөлбөрийг хэрэгжүүлэх нөхцөлийг бүрдүүлэх чиглэлээр бодлогын шинж чанартай алхмуудыг хийх зайлшгүй шаардлагатай жилүүдийн нэг бөгөөд энэ онд үйл ажиллагааны хөтөлбөрийн хүрээнд дэвшүүлсэн зорилт арга хэмжээнүүдээ бүрэн хэрэгжүүлэхэд чиглэсэн суурь нөхцөлийг бүрдүүлж, хууль эрхзүй, бодлогын орчинг боловсронгуй болгох, дэд бүтэц, бүтээн байгуулалтын томоохон төслүүдийг хэрэгжүүлэх чиглэлээр зарим бодлогын арга хэмжээнүүд туссан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эдийн засаг, нийгмийг 2015 онд хөгжүүлэх үндсэн чиглэлийн төсөлд бодлогын гол зорилт, арга хэмжээг тусгах зарчмыг баримтлан мөн улсын төсвийн болон бусад санхүүгийн эх үүсвэрийн боломжийг тооцсоны үндсэн дээр макроэдийн засгийн бодлого, эдийн засгийн өсөлтийг дэмжих салбаруудын бодлого, бүс нутаг, хөдөөгийн хөгжил, байгаль орчны бодлого, хүний хөгжил, нийгмээ хөгжүүлэх бодлого, засаглал, эрх зүйн шинэчлэл, гадаад бодлого, батлан хамгаалах салбарын бодлого гэсэн нийт 5 бүлэг, 27 зорилтыг 91 бодлогын арга хэмжээг хэрэгжүүлэхээр тусгалаа.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эдийн засаг, нийгмийг 2015 онд хөгжүүлэх үндсэн чиглэлийн хүрээнд тусгасан бодлогын зорилт арга хэмжээг хэрэгжүүлснээр 2015 онд эдийн засгийн бодит өсөлт 10.2 хувь, оны үнээр тооцсон ДНБ-ний хэмжээ 24.5 их наяд төгрөгт хүрэхээр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Эрхэм 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эдийн засаг, нийгмийг 2015 онд хөгжүүлэх үндсэн чиглэлийн төслийг хэлэлцэн шийдвэрлэж өгөхийг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Тогтоолын төслийн талаар Эдийн засгийн байнгын хорооны санал, дүгнэлтийг Улсын Их Хурлын гишүүн Г.Батхүү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Г.Батхүү: - </w:t>
      </w:r>
      <w:r>
        <w:rPr>
          <w:b w:val="false"/>
          <w:bCs w:val="false"/>
          <w:lang w:val="mn-MN"/>
        </w:rPr>
        <w:t xml:space="preserve">Монгол 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Засгийн газраас 2014 оны 4 сарын 30-ны өдөр Улсын Их Хуралд өргөн мэдүүлсэн “Монгол Улсын эдийн засаг, нийгмийг 2015 онд хөгжүүлэх үндсэн чиглэл батлах тухай” Улсын Их Хурлын тогтоолын төслийн хэлэлцэх эсэх асуудлыг Эдийн засгийн байнгын хороо 2014 оны 6 дугаар сарын 10-ны өдрийн хуралдаанаар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Үндсэн чиглэлийн төсөлд Засгийн газрын 2012-2016 оны үйл ажиллагааны хөтөлбөрийг хэрэгжүүлэлт, эдийн засгийн өсөлтийг тогтворжуулах, инфляцийг бууруулах, төсвийн тогтвортой, тэнцвэртэй байдлыг хөрөнгө оруулалт, татварын бодлогоор дэмжих, ажил эрхлэлтийг нэмэгдүүлэх замаар ажилгүйдлийн түвшинг бууруулах, эдийн засгийг дэмжсэн санхүү, зээлийн бодлого хэрэгжүүлж, бодит салбар тус бүрийн үйл ажиллагааг эрчимжүүлэх чиглэлээр бодлого, арга хэмжээнүүдийг тусгасан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Макро эдийн засгийн бодлогын хүрээнд дотоодын нийт бүтээгдэхүүний өсөлтийг хоёр оронтой тоонд, инфляцийн түвшинг нэг оронтой тоонд байлгах, хөдөлмөр эрхлэлтийг нэмэгдүүлэх замаар ажилгүйдлийн түвшинг 6.6 хувь хүртэл бууруулахаар төлөвлөжээ.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Хэлэлцүүлгийн явцад Улсын Их Хурлын гишүүн Я.Содбаатар Үндсэн чиглэлийн төслийн эдийн засгийн үндэслэл, тооцоо, тоо баримтууд хоорондоо зөрүүтэй байгааг нарийвчлан авч үзэх, эдийн засгийн хямралаас гарах арга хэмжээ үр дүнгүй байгаа суурь шалтгааныг зөв олж тогтоох, валютын урсгалаа яаж нээх, эдийн засагт өндөр үр өгөөж өгч чадахуйц гадаад, дотоодын хөрөнгө оруулалтаа хэрхэн нэмэгдүүлэх, тухайлбал, 5 дугаар цахилгаан станц, төмөр зам, Тавантолгой, Оюу Толгойн орд газрын болон Сайншанд төслийн хэрэгжилт хангалтгүй байгаад дүгнэлт хийж цаашид түргэтгэх тодорхой бодлого, арга хэмжээнүүдийг үндсэн чиглэлийн төсөлд тусгах шаардлагатай зэрэг саналуудыг гаргасан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эдийн засаг, нийгмийг 2015 онд хөгжүүлэх үндсэн чиглэл батлах тухай” Улсын Их Хурлын тогтоолын төслийг тус Байнгын хорооны хуралдаанд оролцсон гишүүдийн олонхийн саналаар Улсын Их Хурлын нэгдсэн хуралдаанд оруулж хэлэлцүүлэх нь зүйтэй гэж үзлээ.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эдийн засаг, нийгмийг 2015 онд хөгжүүлэх үндсэн чиглэл батлах тухай” Улсын Их Хурлын тогтоолын төслийг хэлэлцэх эсэх талаар Эдийн засгийн байнгын хорооноос гаргасан санал, дүгнэлтийг хэлэлцэн шийдвэрлэж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Ажлын хэсгийг танилцуулъя. Н.Батбаяр Эдийн засгийн хөгжлийн сайд, Д.Баярсайхан Санхүүгийн зохицуулах хорооны дарга, О.Чулуунбат Эдийн засгийн хөгжлийн дэд сайд, Ц.Баярсайхан Барилга, хот байгуулалтын сайд, Х.Ержан Зам тээврийн дэд сайд, Д.Ганхуяг Уул уурхайн сайд, Ш.Түвдэндорж Үйлдвэр, хөдөө аж ахуйн сайд, М.Сономпил Эрчим хүчний сайд, С.Оюун Байгаль орчин, ногоон хөгжлийн сайд, Л.Гантөмөр Боловсрол, шинжлэх ухааны сайд, Ц.Оюунгэрэл Соёл, спорт, аялал жуулчлалын сайд, Ч.Улаан Сангийн сайд, С.Эрдэнэ Хүн амын хөгжил, нийгмийн хамгааллын сайд, Я.Санжмятав, Х.Тэмүүжин сайд нар чөлөөтэй, томилолттой байгаа юм байна. Н.Удвал сайд ирээгүй юм байна. Г.Батхүрэл Эдийн засгийн хөгжлийн яамны Хөгжлийн бодлого, стратеги төлөвлөлтийн зохицуулалтын газрын орлогч дарга, Х.Оюунцэцэг Засгийн газрын Хэрэг эрхлэх газрын Хяналт шинжилгээ, үнэлгээ, дотоодын аудитын газрын дарга, Л.Ичинноров Эдийн засгийн хөгжлийн яамны Нэгдсэн төлөвлөлтийн хэлтсийн мэргэжилтэн, Ц.Мядагмаа мөн мэргэжилтэн, Ё.Манлайбаяр Зам тээврийн яамны Төмөр зам, далайн тээврийн бодлогыг зохицуулах газрын дарга, Б.</w:t>
      </w:r>
      <w:bookmarkStart w:id="6" w:name="__DdeLink__4463_1415186669"/>
      <w:r>
        <w:rPr>
          <w:b w:val="false"/>
          <w:bCs w:val="false"/>
          <w:lang w:val="mn-MN"/>
        </w:rPr>
        <w:t>Бямбажав Зам тээврийн яамны Төрийн нарийн бичгийн дарга</w:t>
      </w:r>
      <w:bookmarkEnd w:id="6"/>
      <w:r>
        <w:rPr>
          <w:b w:val="false"/>
          <w:bCs w:val="false"/>
          <w:lang w:val="mn-MN"/>
        </w:rPr>
        <w:t xml:space="preserve">, Р.Жигжид Уул уурхайн яамны Төрийн нарийн бичгийн дарга, Х.Золжаргал Үйлдвэр, хөдөө аж ахуйн яамны Төрийн нарийн бичгийн дарга, Б.Дэлгэрцогт Эрчим хүчний яамны Төрийн нарийн бичгийн дарга, Ж.Батболд Байгаль орчин, ногоон хөгжлийн яамны Төрийн нарийн бичгийн дарга, Батлан хамгаалах, Боловсрол, шинжлэх ухаан, Соёл, спорт, аялал жуулчлал, Сангийн яамны Төрийн нарийн бичгийн дарга нар ирээгүй байна. Б.Отгонжаргал Хүн амын хөгжил, нийгмийн хамгааллын яамны Төрийн нарийн бичгийн дарга, П.Гантулга, Хөдөлмөрийн яамны Төрийн нарийн бичгийн дарга, Д.Сүнжид Хууль зүйн яамны Төрийн захиргаа, удирдлагын газрын дарга, А.Эрдэнэтуяа Эрүүл мэндийн яамны Төрийн нарийн бичгийн дарга.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хууль санаачлагчийн илтгэл болон Байнгын хорооны санал, дүгнэлттэй холбогдуулан асуулттай гишүүдийн нэрийг авъя.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С.Бямбацогт гишүүнээр асуулт тасаллаа. Ө.Энхтүвшин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Ө.Энхтүвшин: - </w:t>
      </w:r>
      <w:r>
        <w:rPr>
          <w:b w:val="false"/>
          <w:bCs w:val="false"/>
          <w:lang w:val="mn-MN"/>
        </w:rPr>
        <w:t xml:space="preserve">За энд 24 багц асуудал байх шиг байна. Би тэр юуг нь л үзэж байна. Чиглэлийг нь. Жагсаан хэсгийг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эндээс яах вэ эдийн засгийн салбараас бусад тэр боловсрол, соёл, эрүүл мэнд, хууль эрхзүй энэ тэр гээд тэр салбаруудын чиглэлээр төлөвлөсөн асуудлууд нь бол явдаг юм байгаа биз дээ гэж бодож байна. Тэр нэг их хал балтай юм бол тэнд байхгүй юм. Жишээлэх юм бол одоо тэгээд боловсролын салбар дээр гэхэд багш, инженерийн чиглэлээр суралцаж байгаа оюутнуудад сургалтын төлбөрийн хөнгөлөлт үзүүлнэ ч гэдэг юм уу за тэгээд тэр “Монгол залуу хүн” үндэсний хөтөлбөрийг хэрэгжүүлнэ гэх мэтээр.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Эх орондоо чанартай оношилгоо, эмчилгээ хийлгэх боломжийг бүрдүүлнэ гэсэн юмнууд нь одоо тэр явж байхад бол болохгүй юм алга.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анхаарал татаж байгаа юм бол тэр эхний хэсэг байна. Тухайлах юм бол 2015 онд нэг хүнд ногдох ДНБ-ний хэмжээ 5 мянган америк доллар болгоно. Түүнээс дээш болгоно. За инфляцийг нэг оронтой тоонд байлгана. 9-өөс хэтрүүлэхгүй. Ажилгүйдлийн түвшинг 6.6 хувиас хэтрүүлэхгүй гэх мэтээр ингээд тавьсан энэ тоонууд эргэлзээ төрүүлж байгаа юм. Одоо өнөөдрийн байдал маань ямар байгаа вэ гэхээр жишээ нь инфляци гэхэд л 14.0 хувьтай л байж байна шүү дээ. 14, 15 хувьтай л байна. Тэгэхээр үүнийг чинь одоо ирэх онд 6.6 хувиас хэтрүүлэхгүй гээд л ингээд жишээ нь. Үүнийг яаж жишээлэх юм бол энэ тоонуудыг, цаад механизмуудыг хэлж өгөөч. Яаж одоо жишээлэх юм бол энэ 5 мянган америк доллар болгох гэж байгаа юм. Тэр нэг оронтой тоонд инфляцийг яаж байлгах гэж байгаа юм. Ажилгүйдлийг яаж 6 хувиас хэтрүүлэхгүй гэж байгаа юм гэдэг нэгдүгээр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Яах вэ тэр танилцуулгыг хараад байхад энэ юун дээр үндэслэсэн юм бол гэхээр тэр дотор 2015 онд ерөнхийдөө дэлхийн байдал сайжрах гээд байна. Америк, Европын Холбоо сайжрах гээд байна. Хятад бас сайжрах гээд байна. Жишээлбэл, Хятад бол 7.5 хувийн ДНБ-ний жилийн өсөлтийг байлгах гэж байна гэж байна. 7.5 гэдэг чинь буулгачихаад байгаа шүү дээ. Тэр нэг их сайжрах гээд байгаа юм биш. Эд нар чинь бүр 7.5-аас хэтрүүлэхгүй гээд ингээд зорилт тавьчихаад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эндээс үндэслээд ийм тоо жишээлэх юм бол тавина гэдэг бол надад үнэмшилгүй байна л даа. Нэгдүгээрт тэр байна. Энэ дотор Монгол Улс хиймэл дагуул хөөргөнө гэсэн юмнууд бол яах юм, яаж, ямар мөнгөөр хөөргөх юм. Нэгдүгээр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энэ хууль бол байж байгаа. Батлагдаагүй байгаа. Хууль батлагдаагүй. Тухайлах юм бол Газар өмчлөлийн батлагдаагүй байгаа. Зүгээр хэлэлцүүлгийн шатанд байж байгаа. Гэтэл одоо Газрын биржийг байгуулна гээд ингээд түрүүлээд хуулиасаа бид нар өмнө нь ингээд иймэрхүү тэнд туссан зүйлүүдийг шууд батлаад ингээд явж болж байна уу, үгүй юу. Ингээд нэг сүүлийн үед нэг ийм л болчихоод байна л даа. Хууль нь байгаад байдаг, батлагдаагүй байдаг. Гэтэл түрүүлээд нэг үндсэн чиглэл байдаг юм уу, нэг юм нь дээр ингээд ороод ирдэг. Тэгээд энэ өөрөө зөрчил үүсгэх үү, үгүй юу. Ийм зүйлүүд байгаа юм. За бусад нь бол яах вэ тэр миний тэр эдийн засгаас бусад салбарынх нь хувьд төлөвлөсөн асуудлууд нь тэгээд ерөнхий нэг тийм агуулгаараа тэгээд зорилт болоод явахад болохгүй л юм гэж бодож байгаа. Гол нь тэр миний тэр эдийн засагтай холбоотой. Тэгээд тэр сүүлд асуудаг хоёр дээр хариулт өгөөчээ.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Н.Батбаяр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За Ө.Энхтүвшин гишүүний асуултад хариулъя. Бид нар 2015 онд ДНБ-ний хэмжээг оны нэрлэсэн үнээрээ 24.5 их наяд гэж үзэж байгаа. Тэгээд валютынхаа ханшийг ойролцоогоор 1600.0 орчимд авч үзэж байгаа. Ингээд бодохоор нэг хүнд ногдох ДНБ-ний хэмжээ бол 5000 долларт хүрч болох юмаа гэсэн ийм төсөөллийг хийсэн байгаа. Тооны хувьд.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Ингэж хийхийн тулд ДНБ-ий өсөлт, эдийн засгийн өсөлт нь 10.2 хувьтай байя гэж. Та бүхэн мэдэж байгаа. Сүүлийн 3 жил дараалан Монгол Улсын эдийн засгийн өсөлт хоёр оронтой тоонд байгаа. Энэ жилийн хүлээгдэж байгаа гүйцэтгэл хоёр тоонд гэж үзэж байгаа. Ирэх жил мөн хоёр оронтой тоонд байлгах энэ эдийн засаг, эрх зүйн орчинг бүрдүүлж ажилласны үр дүнд ийм үр дүнд хүрнэ гэсэн байдлаар хийж байгаа. Үүнтэй холбогдуулаад мэдээж хэрэг төр засгаас, Их Хурлаас олон хууль шийдвэрүүд гарах ёстой байгаа. Тэр бүгд хугацаандаа бодлогын хэмжээнд гараад явах юм бол энэ бүх нөхцөлүүд хангагдах бололцоотой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Газрын биржтэй холбогдуулаад манай Үйлдвэр, хөдөө аж ахуйн яамныхан хэлнэ биз. Энэ угаасаа бодлогын бичиг баримтад орсон зүйлүүд байж байгаа. Тэр хүрээндээ ярьж байгаа. Ер нь энэ Үндсэн чиглэл гэдэг бол 2012-2016 оны хооронд хэрэгжүүлэх Засгийн газрын мөрийн хөтөлбөрийг 4 жилд нь хувааж авч үзээд хэрэгжүүлэхийг бодож байгаа шүү дээ. Тэгэхээр чинь энэ бол зорилт тавьж байна. Түүнтэй холбогдсон энэ зорилтыг хэрэгжүүлэхийн тулд холбогдох хууль эрх зүйн актууд нь дагалдаад байхгүй бол бий болох ёстой. Шинэчлэх ёстой бол шинэчлэх ёстой. Энэ хүрээнд явах ёстой гэж. Өөрөөр хэлбэл энэ бичиг баримтууд түрүүлж явж байх бичиг баримт гэдгийг хэлэхийг хүсэж байна. Ер нь тэгээд газрын биржийн асуудал гэж үзэх юм бол бид нар энэ газрыг эдийн засгийн эргэлтэд оруулах асуудал бол зарчмын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хамгийн том давуу тал гэх юм бол газар нутаг томтой. Монгол Улс газар нутгийнхаа хэмжээгээр дэлхийн 200 гаруй орон дотор 17-д ордог юм. Харин нэг хүнд ногдох газар нутгийн хэмжээгээр Монгол дэлхийд 1 номерт ордог юм. Тэгэхээр энэ баялгаа эдийн засгийн эргэлтэд зөв оруулах боломжоо бүрдүүлж чадваас энэ Монголын эдийн засагт илүү бодитой үр дүн өгнө гэсэн утгаар энэ санаа орсон байгаа гэдгийг хэлэхийг хүсэж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М.Энхболд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М.Энхболд: - </w:t>
      </w:r>
      <w:r>
        <w:rPr>
          <w:b w:val="false"/>
          <w:bCs w:val="false"/>
          <w:lang w:val="mn-MN"/>
        </w:rPr>
        <w:t xml:space="preserve">За өглөөний амгаланг айлтгая. 2015 он бол цаг хугацааны хувьд сонгуулийн мөчлөгийн хувьд бол их чухал ийм он байгаа юм. Сонгуулийн өмнөх жил одоо энэ төр засгийн эрх барьж байгаа улс төрийн хүчин бол амласан ярьсан зүйлүүдээ ажил болгох тал дээр нэлээн хүч тавьж, хөрөнгө зарж зөв зохион байгуулалт хийж ингэж ажиллах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2015 оны үндсэн чиглэлийн оруулж ирсэн материалаас харахад ирэх жил бас төдийлөн тийм тодорхой зүйлүүд хийгдэж чадахгүй ийм хомсхон байдалтай байх шинж төрх харагдаж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Засгийн газрын мөрийн хөтөлбөрт туссан асуудлаа одоо энэ 2015 онд үндсэн чиглэлдээ тусгаж байж, тэгээд намар бид нар төсөв төлөвлөгөө юмаа баталж байж ингээд одоо та бүхэн амласан зүйлээ хэрэгжүүлж биелүүлэх ёстой. Одоо Сайншандын цогцолбор байгуулна гээд л одоо бид нар чинь хэдэн жил л ярьсан. Энэ үндсэн чиглэл дотор энэ талаар ерөөсөө юм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Ардчилсан намын сонгуульд орсон мөрийн хөтөлбөрт бол одоо уул уурхайн салбарыг одоо нэмүү өртөг шингэсэн ийм бүтээгдэхүүн гаргадаг болгоно. Нэг сая тонн нүүрсийг коксжуулна. 850 мянган тонн бензин, дизелийн түлшийг боловсруулна. 85 мянган тонн нүүрснээс шингэн түлш гаргана. 660 мянган тонн зэсийн баяжмалыг боловсруулна. Эрчим хүчний 5 дугаар цахилгаан станцыг ашиглалтад оруулна. Нялга, Чойр, Сэлэнгийн бүс нутагт эрчим хүчний шинэ эх үүсвэрүүдийг барьж байгуулна гээд л ийм том том амлалтууд нэлээд авсан. Энэ зүйлүүдийг хэрэгжүүлэх талаараа одоо юу бодож байгаа юм бэ? Үндсэн чиглэлдээ яагаад тусгадаггүй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Өнөөдөр иргэдийн аж амьдралд одоо бүр тулаад ирчихсэн байгаа хамгийн хүндрэл бэрхшээлтэй асуудал бол энэ юмны үнэ, инфляци байгаа. Өнөөдөр 15.0 хувьд хүрчихсэн байгаа инфляцийг нэг оронтой тоонд одоо яаж байлгах гээд байгаа юм бэ? Тэгээд инфляцид тооцдог аргачлалаа өөрчилнө гэж байгаа юм. Тэгээд нэг юмыг аргачлал өөрчилж тоог нь өөр гаргаад л тэгээд үүгээр хүмүүсийг толгойг угаагаад яваад байна гэж одоо бодож байгаа юм уу? Үнэн хэрэг дээрээ яг хүмүүсийн амьдралын тэр өртөг, төгрөгийн ханш, энэ бүх зүйлүүд чинь бол нэлээн хүндхэн байдалтай болсон байгаа цаг үед цалин, тэтгэвэр яах нь одоо энэ дээр тодорхой биш байх юм. Энэ байдлууддаа одоо тодорхой дүгнэлтүүд хийж энэ үндсэн чиглэлдээ юмаа яагаад тусгахгүй байгаа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Их Хурлаас гаргасан шийдвэрүүдэд туссан, энэ 2013 онд хийж хэрэгжүүлж чадаагүй нэлээд асуудлууд бий. Өндөр технологийн үндэсний судалгааны төв, өндөр технологийн инновацийн хөрөнгө оруулалтын корпораци байгуулах энэ тэр гээд. Энэ зүйлүүдээ одоо тэгээд 2013 онд нэг туссан. Хийгээгүй. Тэгээд болоо, хаялаа гэж ингэж үзэж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энэ Үндсэн чиглэлийг ингээд харахад бол нөгөө хүүхэд нэг ааваасаа ааваа 50 мөнгө байна уу гэхээр 40 мөнгөө, 30 мөнгөөр яах гэсэн юм, май чамд 20 мөнгө байхад л болно гээд 10 мөнгө өгдөг гэдэг шиг “Монгол хүн 2021” хөтөлбөр дээр орсон зүйлүүд бол Засгийн газрын мөрийн хөтөлбөрт нэлээн гол гол асуудал, бараг 70, 80-аад асуудал нь орхигдсон. Тэгээд Засгийн газрын мөрийн хөтөлбөрөө хэрэгжүүлэх үндсэн чиглэлдээ нэг хэсэг юмыг нь ингээд орхичихдог. Тэгээд үндсэн чиглэлээ хэрэгжүүлэхдээ биелүүлж чаддаггүй. Ийм байдлаар нөгөө амласан ярьсан зүйлүүд одоо яах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2013 оны үндсэн чиглэлийн биелэлтийг харахад л 166 ажлаас 110 нь одоо хангалттай биелээгүй гэсэн ийм дүгнэлтийг эртээд бид хэлэлцээд л дууссан шүү дээ. Тэгээд хагас дутуу оруулж ирсэн ийм нэг 24 зүйл заалттай энэ Үндсэн чиглэл чинь тэгээд 2015 онд хагас дутуу биелнэ. 2016 онд энэ улсуудад амласан, ард түмэнд амласан зүйлээ яая гэж бодож байгаа юм бэ? Энэ талаар одоо бас тодорхой хариулт өгөөчээ гэж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Н.Батбаяр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М.Энхболд гишүүний асуултад хариулъя. Тэгэхээр хэлсэн. Энэ жил болгоны үндсэн чиглэл гэдэг бол тухайн Засгийн газрын мөрийн хөтөлбөрийг тухайн тухайн жилд нь яаж хэрэгжүүлэх гэсэн үндсэн санаа туссан бичиг баримт байдаг гэж. Тэгэхээр эцсийн дүндээ 2016 сонгууль болоход энэ Засгийн газрын мөрийн хөтөлбөр хэрхэн яаж биелснийг ард түмэн дүнгээ тавина. Тэгж явдаг Монголын өнөөдрийн тогтолцоотой. Тэгвэл 2015 онд бид нар ямар ямар гол ажлыг амжуулах гэж байна вэ гэх юм бол жагсаалттай байгаа учраас би бүгдийг бас ярьсангүй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Жишээлбэл, хамгийн гол ажил Монгол Улс асар том газар нутагтай. Тэр утгаараа гэх юм бол 21 аймгийн төвийг 2015 ондоо багтаагаад улсын нийслэл Улаанбаатар хоттой хатуу хучилттай замаар холбоно. Аймгийн төвүүдийг Улаанбаатар хоттой хатуу хучилттай замаар холбоно 2015 онд.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Улаанбаатар хотод Туулын хурдны зам баригдана. Зам дээр. Би зүгээр томхон ажлуудыг нь хэлчихье.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Цахилгаан станцуудын хувьд ярих юм бол дөнгөж өчигдөр Монгол Улсад анх удаа сүүлийн хорин хэдэн жил 50 мегаваттын хүчин чадал ашиглалтад орлоо. Ирэх жил бид нар дахиад хүчин чадлуудыг нэмэгдүүлэх ажлуудыг хийнэ. Ерөнхийдөө бид нар 2012 онд 800 мегаваттын суурилсан хүчин чадалтай улс хүлээж авсан бол 2016 он гэхэд бид нар үүнийг 2 дахин өсгөчих ийм зорилт тавиад ажиллаж байгаа. Тэр хүрээндээ одоо дахиад ТЭЦ-3 дээр дахиад 200 мегаваттын өргөтгөл, Дархан, Эрдэнэт, Чойбалсан хотын цахилгаан станцууд дээр дахиад өргөтгөлүүд хийгдэнэ. Дээр нь шинээр Багануур, Шивээ Овоо, Чандгана дээр цахилгаан станц баригдана. Энэ ажлуудын холбогдох тендер юмнууд зарлагдаад эхэлчихсэн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5 дугаар цахилгаан станцын хувьд гэх юм бол концессын гэрээ нь одоо  ойрын үед байгуулагдана. Тэгээд энэ ажил бол ингээд эрчимжээд явна гэж хэлэхийг хүсэж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нөгөө талдаа гэх юм бол бид нар үйлдвэрлэлийнхээ тал руугаа ороод үзэх юм бол зам байж байна, эрчим хүч байж байна. Цементын үйлдвэр ирэх жил хүчин чадал нэмэгдэнэ. Ингээд энэ объектууд бол, одоо энэ ажлууд бол дэс дараатайгаар бүгд хийгдээд явна гэж хэлэх гэж байна. Инфляцийн түвшингийн хувьд гэж ярих юм бол өнөөдөр манай энэ юмны үнийн өсөлт бол үнэхээрийн бас хүмүүсийн анхаарал татсан хамгийн санаа зовоосон асуудал мөнөөс гэвэл мөн. Үүнийг одоо бууруулах арга хэмжээнд бид нар ажиллана.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үүнийхээ үр дүнг гэх юм бол инфляцийн түвшинг ирэх жилийн хувьд бол нэг оронтой тоонд баръя гэсэн энэ асуудлыг бид нар тусгаж оруулж ирж байгаа. Тэгэхийн тулд юу хийж байна вэ гэх юм бол мэдээжийн хэрэг хөрөнгө оруулалтыг нэмэгдүүлэх, бүтээн байгуулалтыг нэмэгдүүлэх, тэгээд тодорхой хэмжээний бас эх үүсвэрүүдийг бий болгох замаар энэ ажлыг хийнэ гэж үзэж байгаа. Энэ чиглэл дээр Засгийн газар дээр хөрш орнуудтайгаа хамтын ажиллагааг илүү идэвхжүүлэх талаар ажиллаж байгааг та бүхэн мэдэж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Талын зам хөтөлбөрийг одоо хоёр хөрштэйгээ хамтран хэрэгжүүлэх. Энэ утгаараа гэх юм бол Орос, Монгол, Хятад гурвыг холбосон автозам, төмөр зам, хийн хоолой, нефтийн хоолой, эрчим хүчний шугамыг барьж байгуулах асуудлыг ирэх жил эхлүүлнэ ээ. Энэ чиглэлээр хоёр улстай хамтран ажиллахаар Ерөнхийлөгчийн түвшинд, Засгийн газрын түвшинд, Их Хурлын түвшинд ажиллаж байгаа гэдгийг та бүхэн мэдэж байгаа. Ийм зүйлүүдийг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тэгээд холбогдох бусад ажлуудын талаар манай салбарын яамдууд нэмээд хэлчих байх.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Д.Ганхуяг сайд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За М.Энхболд даргын асуултад хариулъя. Нүүрс шингэрүүлэх үйлдвэрлэлийн тухай Үйлдвэр, хөдөө аж ахуйн яаман дээр төслийн нэгж байгуулагдаад ажиллаж байгаа. Үйлдвэр, хөдөө аж ахуйн яам, Уул уурхайн яам хамтарч хэрэгжүүлнэ гэж ингэж хэлэх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Нүүрс хийжүүлэх төслийн тухайд Ерөнхий сайд Н.Алтанхуягийн Хятад Улсад айлчилсан айлчлалын үеэр нүүрс хийжүүлэх төслийг хэрэгжүүлэхээр Хятадын Улсын нэг номерын корпорацитай энэ төсөл хэрэгжүүлэх санамж бичигт гарын үсэг зурсан. Энэ 8 сарын сүүлчээр хамтарсан компани байгуулах, 8 сардаа багтаагаад техник, эдийн засгийн үндэслэлийг хийхээр зорьж ажиллаж байна гэж ингэж хэлэх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Зэс хайлуулах үйлдвэрийн тухайд Эдийн засгийн хөгжлийн яам, Үйлдвэр, хөдөө аж ахуйн яам, Уул уурхайн яамны хамтарсан ажлын хэсэг гарсан. Ажлын хэсэг ажлаа дуусгасан. Одоо хамтарч төслийн нэгж байгуулж ажиллана гэж ингэж хэлэх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Гангийн үйлдвэрийн тухай гангийн үйлдвэр, зэс хайлуулах үйлдвэр бол хоёулаа хүнд үйлдвэрт ордог. Үйлдвэр, хөдөө аж ахуйн яам, за манай яам, Эдийн засгийн хөгжлийн яам хамтарч энэ төслөө явуулахад бэлэн болсон. Ажлууд нь хийгдсэн байна лээ гэж ингэж хэлэх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Нефть боловсруулах үйлдвэрийн тухайд Японы </w:t>
      </w:r>
      <w:r>
        <w:rPr>
          <w:b w:val="false"/>
          <w:bCs w:val="false"/>
          <w:lang w:val="en-US"/>
        </w:rPr>
        <w:t>JBIC</w:t>
      </w:r>
      <w:r>
        <w:rPr>
          <w:b/>
          <w:bCs/>
          <w:vertAlign w:val="subscript"/>
          <w:lang w:val="en-US"/>
        </w:rPr>
        <w:t>[Japan Bank for International Cooperation]</w:t>
      </w:r>
      <w:r>
        <w:rPr>
          <w:b w:val="false"/>
          <w:bCs w:val="false"/>
          <w:lang w:val="en-US"/>
        </w:rPr>
        <w:t xml:space="preserve"> </w:t>
      </w:r>
      <w:r>
        <w:rPr>
          <w:b w:val="false"/>
          <w:bCs w:val="false"/>
          <w:lang w:val="mn-MN"/>
        </w:rPr>
        <w:t xml:space="preserve">банкны санхүүжилтээр техник, эдийн засгийн үндэслэл бүрэн хийгдэж дууссан. Ажлын зураг. Яг одоо үйлдвэрлэлээ угсрах газар шорооны ажил барих, барилга, байшингаа барих энэ ажил 100 хувь хийгдээд хүлээж авсан.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Уг нь Дарханд газрын тос боловсруулах үйлдвэр барихаар төлөвлөгдөж байсан боловч өөрийнхөө түүхий эд дээр суурилах холбогдох төрийн дээд байгууллагын шийдвэр гарсан учраас одоо энэ хийгдсэн цаасныхаа ажлыг ашиглаад байршлаа сонгоод газрын тос боловсруулах үйлдвэр барих ажил ид явагдаж байна гэж ингэж хариулах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М.Зоригт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М.Зоригт: - </w:t>
      </w:r>
      <w:r>
        <w:rPr>
          <w:b w:val="false"/>
          <w:bCs w:val="false"/>
          <w:lang w:val="mn-MN"/>
        </w:rPr>
        <w:t xml:space="preserve">Нээрээ одоо 2016 оны сонгуулийн өмнөх 2015 оны ажил гээд харахаар бас л дэндүү чамлалттай юм оруулж ирсэн байна л гэж харагдаад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Зүгээр сүүлийн үеийн сонсож байгаа мэдээнээс харахад хөрш зэргэлдээ улс орнуудтай өндөр дээд түвшинд их том том тохиролцоо, чиглэл хандлагууд яригдаж байх шиг байна. Тэгээд тооцоход бол. 2016 онд эргээд сонгогчид дээр очиход одоо би 2012 онд ярьж байсан зүйлүүдтэйгээ харьцуулаад ярихад тэр олон зүйлийг ярьж чадахгүй л юм шиг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Монгол Улсын нөхцөл байдал бол гаднаас улбаатай биш бид нар дотроо учраа олж чадахгүйд оршоод байгаа юм л даа. Олонхи цөөнх хоёр учраа олж чаддаггүй. Олонхи нь цөөнхөө сонсдоггүй. Цөөнх нь одоо яадаг ч юм ингээд. Уг нь засаг барьж байгаа тал цөөнхтэйгээ учраа ололцоод, наана нь зөвшилцөл юугаа хийгээд Монгол Улсынхаа тэр зээлжих нөөц боломжийг дээшлүүлээд ярилцаад оруулж ирсэн бол энд хэд дахин илүү олон зүйлийг багтааж төлөвлөж чадах байсан. Тийм л зүйлийг би бодоод байгаа юм л даа. Олонхийн байр суурийг ч харсан. Ер нь энэ чиглэлд бол юу ч хийгдээгүй юм шиг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зүгээр ийм асуулт асуучихмаар санагдаад болдоггүй. Ер нь энэ чиглэлд цөөнхтэйгээ учраа олох чиглэлд энэ Засгийн газар, олонхи ер нь юу хийгээд байна вэ? Энэ чиглэлд ер нь хийж байгаа юм байна уу? Цөөнх нь байдгаараа ингээд бүх юмыг нь унагаасан, шүүмжилсэн, гомдсон байгаад байх юм уу? Энэ байдлаар бид нар ер нь цааш цаашдаа ер нь ганц 2015 он гэлтгүй цаашдаа ер нь Монгол орон яах гээд байгаа юм бэ? Энэ чиглэлд юм хийсэн юм уу гэж асуумаар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Уг нь цөөнхтэйгээ хамтраад учир юугаа ололцоод. Өнөөдрийн Улсын Их Хурлын бүтцийг харахад бид нар түүнгүйгээр хаашаа ч юу ч хийж чадахгүй шүү дээ. Үүнийгээ хийчихээд бид нар хамтдаа юмаа оруулж ирсэн бол ёстой нөгөө хачин өөдрөг юм өнөөдөр яриад сууж байх ёстой байсан байхгүй юу. Энэ чиглэлд юм хийгдсэн үү гэж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бид нар аливаа эдийн засгийн харилцаа гэхээр хоёр хөрш орны тухай ярьдаг. Өнөөдөр бид дэлхийн тухай ярих цаг аль хэдийн болсон. Энэ далайд гарах гарцын тухай асуудал, далайгаар дамжаад бусад улс орнуудад бараа бүтээгдэхүүнээ хүргэх, нийлүүлэх, ер нь эдийн засгийн бусад орнуудтай харилцааг идэвхжүүлэх чиглэлд ер нь юу хийгдээд байна вэ, юу төлөвлөж байна. Энэ дэд бүтцийг хөгжүүлэх тэр чиглэлд одоо ямар асуудал хийх юм бэ энэ 2015 онд. Би бол Бичигтийн боомтын тухай ярьдаг. Цаашаа далай руу гарах гарцын тухай ярьдаг. 2015 онд тухайлбал энэ чиглэлд юу хийхээр төлөвлөөд байгаа юм бэ гэдгийг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 асуулт нь бол хотжилтын тухай асуудал байгаа. Хөдөөгийн хүн ард энэ 21 дүгээр зуунд халуун усгүй, жорлон, ваннгүй сууж байгаа шүү дээ. Энэ 2015 онд энэ чиглэлд ер нь ямар ахиц гарах юм. Сумдын иргэд энэ гэр орондоо энэ хотын ая тухтай нөхцөл байдалд амьдарч эхлэх үү, үгүй юу? Энэ нийт гурван зуун жаран хэдэн сумын хувьд. Энэ 3 чиглэлээр надад хариулт өгнө үү гэж хүсэж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Н.Батбаяр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М.Зоригт гишүүний асуултад хариулъя. Олонхи цөөнхийн харьцаан дээр Засгийн газар хэрэг анхаарлаа хандуулж ажиллаж байна вэ гэсэн асуулт байна л даа. Тэгэхээр аливаа улсад парламентын засаглалтай улс оронд бол олонхи, цөөнх гэж байдаг. Олонхи нь Засгаа бүрдүүлээд аваад явдаг. Цөөнхи нь цөөнхийнхөө үүргийг хэрэгжүүлээд явдаг. Тэр хүрээндээ асуудлыг харж ажиллаж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Тэгэхдээ Монгол шиг цөөхөн хүн амтай улсын хувьд ярих юм бол эвт шаазгай буга барина гэхчихээр энэ Их Хурлын гишүүд нь, төрийн түшээд нь төр улсынхаа төлөө гэсэн сэтгэлээ урдаа тавиад намын эрх ашиг гэдгээ хойш нь тавиад явах юм уг нь бид нарт болохгүй бүтэхгүй юм бол байхгүй л дээ. Тэр утгаараа би тантай санал нэгтэй байна. Харамсалтай нь амьдрал дээр тэгж чадаж байна уу гэвэл тэр болгон тэгж чадахгүй байна. Тэгэхээр энэ дээр бид нар тал талаасаа анхаарч ажиллах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цөөнх гэдгийн талаар би одоо цөөнх гэдэг бол. Бид нар ч бас цөөнх болж үзсэн л дээ. Гэхдээ бид нар цөөнх байхдаа яаж ажилладаг байсан. Олонхийнхоо хийж байгаа сайн ажлуудыг нь дэмжээд, саар ажлыг нь тийм үү шүүмжлээд явдаг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Одоо бид нар цөөнх байхдаа жишээлбэл дөрвөн арвын тухай хууль ярьж байна. Энэ чинь Ардчилсан нам цөөнх байхдаа санаачилж гаргуулж байсан шүү дээ. Гээд ярих юм бол бас. Цөөнх идэвхтэй ажиллах юм бол олон сайхан үйл ажиллагаа явуулж болох байсан шүү гэж хэлж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Тийм учраас тийм ээ манай цөөнх бол юмыг бүтээе гэдэг талаас нь хандах юм бол хамтарч ажиллахад бэлэн байгаа гэдгийг удаа дараа хэлж байгаа. Харамсалтай нь хамтарч ажиллая, бүлэг дээр чинь очоод асуудлаа танилцуулаад юм яръя гэхээр хүлээж авдаггүй л дээ. Тийм байх юмаа гэж. Энэ сэдвээр үүнийг хэлчихье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Байнгын хорооны асуудал дээр ярих юм бол одоо Байнгын хорооны бүрэлдэхүүнд орохгүй гэдэг саналыг та нар өөрсдөө гаргасан улсууд шүү дээ. Тэрийг одоо би юу хэлэх вэ дээ. За энэ Их Хурлын өөрийнх нь шийдэх асуудал.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 нь ингээд ерөнхийдөө Монгол Улсын дэд бүтцийн хөгжил, ирээдүйн асуудал, бусад оронтой харьцах гэж. Мэдээжийн хэрэг Монгол Улс далайц гарцгүй орон учраас далайд гарцтай болохын тулд хоёр хөршөөрөө дамжуулж далайд гарна. Энэ талаар хоёр хөрштэйгөө тодорхой хэмжээнд хэлэлцүүлэг явуулж байна. Тэгэхийн тулд дотор талдаа өөрсдөө төмөр замтай болох асуудал, төмөр замынхаа хүчин чадлыг нэмэгдүүлэх асуудал хамгийн тулсан асуудал байгаа учраас энэ чиглэлээр тодорхой алхмууд хийгээд явж байна. Тэгээд ирэх жил бол төмөр замын ажил нэлээн эрчимтэй үргэлжилж тодорхой хэсгүүд нь ашиглалтад ороод явна. Энэ маань цаашдаа ингээд далайд гарцтай болох энэ асуудлууд дээр нэлээн нэмэр нөлөө болж холбогдох хоёр талынхаа улсуудтайгаа хэлэлцээрүүдийг энэ чиглэлээр хийж байгаа. Тодорхой үр дүнд хүнд хүрнэ гэдэгт итгэлтэй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Нөгөө талаар гэх юм бол бид нар одоо жишээлбэл одоо Монгол Улсын бас нэг гурав дахь гол хөрш улс болсон Япон Улстай эдийн засгийн хамтын ажиллагаа хөгжүүлэх талаар нэлээн тодорхой ажиллаж байна. Тэр хүрээндээ Монгол Улс бол дэлхийн аль ч улс оронтой одоо чөлөөт худалдааны гэрээ байхгүй байсан бол одоо анхныхаа гэрээг одоо Японтой байгуулахаар ажиллаж байна. Сүүлийн одоо үндсэндээ 3 жил гаруй ажиллалаа. 7 удаагийн уулзалт хийлээ. Тэгээд энэ 7 дугаар сард Токио хотноо болох уулзалтаар үндсэндээ энэ чөлөөт, Монгол Японы хооронд байгуулах чөлөөт худалдааны гэрээг үзэглэх энэ ажил хийгдэж ингэснээр Монголд оруулах хөрөнгө оруулалтын хэмжээ нэмэгдэх, манай экспортын боломж нэмэгдэнэ гэсэн байдлаар асуудалд хандаж байгаа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хотжилтын процесс гэж. За Монгол Улс бол үндсэндээ хүн амын тал нь шахуу Улаанбаатар хотод амьдарч байна. Тэгээд бид нар энэ дээр ямар бодлого барьж байгаа вэ гэвэл хөдөөнөөс хот руу ирж байгаа нүүдлийг сааруулах, эргээд хотоос хөдөө рүү нүүх нүүдэл гэсэн энэ бодлогыг барьж байгаа. Тэр утгаараа хөдөө чиглэсэн бодлого бол Засгийн газрын бас тэргүүн ээлжийн бодлого болж байгаа. Тэр хүрээндээ ч гэсэн аваад үзэх юм бол аймгийн төвүүдийг одоо хатуу хучилттай замаар холбох. Сумын төвүүдийн шинэчлэлийн асуудлыг хийх. Дэд бүтэцтэй болгох. Хөдөөгийн малчин хүмүүсийнхээ амьдрал ахуйг дээшлүүлэх энэ чиглэл рүү анхаарлаа их хандуулж байгаа. Түүний зэрэгцээ Улаанбаатар хотод байж байгаа хүмүүсийнхээ бас ая тухтай байдлыг хангах талаар холбогдох арга хэмжээ аваад явуулж байгаа гэдгийг хэлэхийг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Тэр хүрээндээ гэх юм бол зөвхөн Улаанбаатар хот гэсэн ганц том хоттой болох биш аймгийн төвүүдийгээ хотын статустай болгоё. Тэгээд аймгийн төвүүдээрээ одоо мянган айлын орон сууцны хөтөлбөр хэрэгжүүлэх ажил ингээд эхэлчихээд явж байна. Аймгийн төвүүд дээр гудамж төслийг хэрэгжүүлэх ажил эхэлчихээд явж байна. Энэ байдлаар.../минут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Нэмж хариулах уу? О.Содбилэг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О.Содбилэг: - </w:t>
      </w:r>
      <w:r>
        <w:rPr>
          <w:b w:val="false"/>
          <w:bCs w:val="false"/>
          <w:lang w:val="mn-MN"/>
        </w:rPr>
        <w:t xml:space="preserve">За баярлалаа. Н.Батбаяр сайд ингээд цөөнх маань бүх ажил хааж байна, боож байна. Ерөөсөө ингээд ажил хийлгэхгүй байна гээд байх юм. Бид нар бол аль болохоор зөв хэлээд, анх энэ 2012 оны Их Хурлын сонгуулиас хойш л энэ бүх бодлогод аль болохоор зөв оролцож, зөв юм хэлж л явсан шүү дээ. Олонхи маань ингээд л хүч түрээд л, өөрсдөө шийдээд л явж байгаа шүү дээ бүх асуудлаа. Бид нар саад болох тийм ямар ч боломж байхгүй байгаа шүү дээ. Тэгээд яагаад ийм юм яриад байгаа юм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Дотоодын нийт бүтээгдэхүүнийг хоёр оронтой тоонд байлгана гэнэ. За тэгэхээр хоёр оронтой тоо чинь 10-аас дээш гэсэн байна. Тийм ээ. Энийг жаахан тодорхой байлгаж болохгүй юу. Нэг хүнд ногдох ДНБ-нийг 5 мянган доллар болгоно гэсэн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өнөөдөр чинь ханш одоо 1800, 1900 дөнгөж байгаа. Тэгэхээр 5 мянган доллараар одоо 2 мянган төгрөг 1 доллартай харьцах болчих юм бол энэ чинь ингээд 10 сая төгрөг гэсэн үг. Ийм мундаг өсөлт гарахын тулд энэ чинь 38.9 хувиар манай ДНБ өөрөө өсөж байж энд хүрэх гээд байна шүү дээ. Үүнийг яаж тооцоолж яаж хийнэ гээд байгаа юм бэ? Та одоо урьд өмнө нь ярьсан юмаа давтаж яриад байх юм. Ерөөсөө хэрэгжээгүй шүү дээ. Яаж одоо хэрэгжүүлэх юм бэ?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Үндэсний хөгжлийн цогц бодлогоо бид нар одоо ярилцаж баталж гаргаагүй байж ингэж ийм том лоозонгийн чанартай үндэсний хэмжээний том том ажил. Одоо хиймэл дагуул хөөргөх ч гэдэг юм уу ажлууд ингээд оруулаад ирсэн байх юм. Эхлээд энэ бодлогоо баталж гаргачихаад дараа нь энэ  он оныхоо төлөвлөгөө хийлгэж болдоггүй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гуравдугаар асуулт. Инфляцийг нэг оронтой тоонд байлгана гэж байна. 2012 оны намар 2013 оны төсвийг баталж явж байхад л инфляцийг мөнгөний бодлого дээрээ нэг оронтой тоонд байлгана, 8 хувьд хүргэнэ гэсэн. Өнөөдөр 12.5 гэж байгаа юм. Тэрнээс ч давчихсан явж байгаа юм. Урьд нь тэгж хийж чадаагүй юм чинь одоо яаж нэг оронтой байлгана гэж бодож яриад байгаа юм бэ? Яг яаж хийх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Н.Батбаяр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О.Содбилэг гишүүний асуултад хариулъя. ДНБ-ий өсөлтийг 2015 онд 10.2 хувиар тооцож байгаа. Өсөлтийг. Өнгөрсөн 3 жил дараалж 2 оронтой тоонд өссөн. Үүнийг бид нар хадгалах, түвшиндээ барья гэсэн бодлогыг явуулж байна гэж.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Ийм бололцоо бид нарт байна уу гэвэл байгаа. Ганцхүү ингэхийн тулд бид нар үйл ажиллагаагаа илүү эрчимтэй, эвтэй, хурдтай, далайцтай явуулж байх ёстой гэдгийг хэлэхийг хүсэж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үндэсний хөгжлийн цогц бодлого алга байна гэж. Манайд юу л байна олон төрлийн бодлогын бичиг баримт бол хангалттай байгаа. Бид нар ингээд аваад үзсэн ч өнгөрсөн хугацаанд бид нар бодлогын чанартай бичиг баримт 450 орчим бодлогын чанартай бичиг баримт баталсан байх юм. Урт хугацааны, дунд хугацааны, богино хугацааны гээд. Тэрнээс өнөөдөр хүчин төгөлдөр мөрдөгдөж байгаа 160-аад бичиг баримт байна. Тэгэхээр энэ дээр Засгийн газар ажиллаад. Одоо та бүхэн мэдэж байгаа. Хөгжлийн бодлогын төлөвлөлтийн тухай хууль гэж хууль өргөн барьж байгаа. Энэ дээр үүнийгээ жаахан цэгцэлье.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Урт хугацаатай бодлогын бичиг баримт гэх юм бол нэг бичиг баримттай болъё. Дунд хугацааных гэх юм бол салбар салбараараа бүсчилсэн байдлаараа байя. Богино хугацааных гэдгийгээ тийм үү тухайн тухайн чиглэлийнхээ улсын төсөв бодлогоороо асуудал шийддэг болъё гэсэн энэ бичиг баримтаар ажлаа бид нар ямар ч байсан өргөн бариад явж байгаа. Тэгээд энэ хүрээндээ энэ асуудал нь шийдэгдээд явъя гэж. Ийм байдлаар үзэж байгаа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ер нь энэ дээр тусгагдсан асуудлуудын хувьд гэж ярих юм бол та бүгдийн одоо 2012 онд баталж өгсөн Засгийн газрын мөрийн хөтөлбөрт тусгагдсан ажлуудыгаа л тийм үү хэрэгжүүлэх гэсэн хүрээндээ авч үзэж байгаа шүү дээ. Дээр нь тэгээд өнөөдөр нэмэлт боломж болсон нэмэлт шаардлагатай ажлууд тусгаад явж байгаа. Энэ хүрээндээ явж байгаа шүү гэдгийг хэлэхийг хүсэж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Инфляцийг нэг оронтой тоон дээр гэж. Тийм ээ. Үнэн. Өнгөрсөн жил бид нар нэг оронтой тоон дээр болгоё гэж. Барьж чадаагүй. Тэгэхдээ энэ нь дахиад үүнийг ийм байдалд хүргэ гэсэн асуудал биш ээ. Хорвоо дээр хүн чинь юмаа сайжруулахын тулд, ахиж дэвшихийн тулд амьдардаг болохоос биш доошоо уруудъя гэж боддоггүй биз дээ. Тэр ч утгаараа бид нар зорилтоо тэгж бас хатуу тавьж. Хэрвээ та нар одоо тийм ээ энэ зорилтыг чинь та нар нэг оронтой чинь буруу байна гэж Ардын намынхан үзээд юмны өсөлтийг хязгаарлах гэж байгаа чинь буруу байна. Өсгө гэж хэлэх гэж байгаа бол би тэрийг чинь зөв гэж хэлэхгүй. Та бол тэгж хэлэхгүй байх гэж бодож байна.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Гагцхүү бидний оруулсан асуудлыг иж бүрэн, цогцоор нь баталж өгдөг, шийдвэрлэдэг. Ингэснээрээ бодлого бүрэн хэрэгжих энэ бололцоог л хангаж өгөхийг Их Хурлын эрхэм гишүүд та бүхнээс хүсэж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Д.Хаянхярваа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Д.Хаянхярваа: - </w:t>
      </w:r>
      <w:r>
        <w:rPr>
          <w:b w:val="false"/>
          <w:bCs w:val="false"/>
          <w:lang w:val="mn-MN"/>
        </w:rPr>
        <w:t xml:space="preserve">За баярлалаа. За тэгээд бид нар одоо энэ Үндсэн чиглэл гэж нэг юм хэлэлцдэг л дээ. Тэгээд үндсэн чиглэл хэлэлцээд одоо Н.Батбаяр сайдын үлгэрийг одоо сонсдог болоод байна шүү дээ. Үлгэр нэг ингэж эхэлдэг шүү дээ. Эртээ урьдын цагт гэж. Түүнтэй адилхан одоо манай орон өргөн уудамтай нутагтай гээд ингээд эхэлдэг нэг ийм үлгэрээр л хоёр гурван жил явж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Н.Батбаяр сайд эхлээд одоо Эдийн засгийн сайд болохдоо үндсэндээ хэлж байсан зүйл нь юу вэ гэхээр долларыг бол, монгол төгрөг доллар хоёр үндсэндээ нэг нэгээр харьцдаг болгоно. За эдийн засгийн өсөлт бол өндөр болно. Одоо бараг л тэгж хэлж байсан. Ерөөсөө доллар бол монгол төгрөг хоёр нэг нэгтэй харьцана. Энэ мэтчилэн ярьсаар явж байгаад өнөөдөр одоо энд ярьж байгаа юм чинь бас л нөгөө үлгэрээ яриад л. Одоо ингээд тийм юм хийнэ, ийм юм хийнэ. Тооцоо судалгаа бүх юмнуудыг нь харахаар манайхан асуугаад л байна л даа. Одоо үндсэндээ энэ чинь бол асууя гэхээр үнэхээр инээдэмтэй санагдаж байна шүү дээ. Ингээд энд нэг ийм үлгэр ярьдаг. Бид нар асууж байгаа юм болдог. Тэгээд энд нь нэг нь хариулдаг. Тэгээд хүн харахад бид нар айхтар сүрхий юм яриад байгаа юм шиг ийм царай эсгээд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дээр нэг ийм байгаа юм л даа. Жишээлэх юм бол 2015 онд нийт импортыг 8 хувиар нэмэгдүүлж, 6.8 тэрбум доллар болох ийм өсөх хандлагатай байна гээд. Тэгээд ямар ямар юмнаас өсөх хандлага байна гэдэг дээрээ нэг ийм юм бичсэн байна л даа. Засгийн газраас иргэдийг орон сууцжуулах хөтөлбөр хэрэгжүүлж, барилга угсралтын ажил нэмэгдэж байгаа нь тус салбарт шаардлагатай бараа, материалын хэмжээг нэмэгдүүлэх төлөвтэй байна гэж.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тэгээд энэ дотор зөндөө юм бий. Хамгийн сүүлд нь ингэж байгаа юм. Эдийн засгийн хурдтай өсөлтийг дагаад хүн амын бодит худалдан авах чадвар, үйлдвэрлэлийн хөрөнгө оруулалт, улсын төсөв эрчимтэй нэмэгдэж байгаа нь импортыг тэр хэмжээгээр нэмэгдүүлэхэд хүргэж байна гэж. Ийм одоо. Хамгийн сүүлийнх нь. Эхнийх нь бол эхлээд хамгийн сүүлийнх нь дэндүү худлаа юмаар төгсч байгаа байхгүй юу. Өөрөөр хэлэх юм бол би одоо танаас юу гэж асуух гэж байна вэ гэхээр ингэх гээд байна. Өнөөдөр орон сууц дээр байгаа зээлийнхээ хэмжээг банкны салбарууд дээр байгаа зээлийн хэмжээгээ та тооцож үзсэн үү. Өнөөдөр үндэсний хэмжээний томоохон компаниуд чинь ажилчдаа зуу зуугаар нь халаад байж байна. Гэтэл банкинд байгаа чанаргүй зээлийн хэмжээ чинь ерэн хэдэн хувиар нэмэгдчихлээ. Гэтэл бид нар энэ орон сууцны одоо энэ ипотекийн зээлийг чинь цааш нь ингээд яваад байвал энэ чинь бол бас буцаагаад энэ эдийн засгаа татаад унагаад ийм гашуун туршлага, далайн чандын орнуудаас ирсэн гашуун туршлага байгаа. Энийг одоо ер нь яаж тооцож, яаж үзэж байгаа юм бэ? Энэ дээр та ямар бодолтой байна вэ гэдгээ нэг хэлчихээчээ.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бол танай бүлэг дээр би эртээд Ерөнхий сайдад саналаа хэлсэн. Монголбанкныхаа эхний 5 сарын гүйцэтгэлийг нэг харсан уу? Тэр тал дээрээ та нар ер нь юм ярилцав уу? Монголбанкныхаа тэр баримтуудыг үзэж байж энэ үндсэн чиглэлтэйгээ ерөнхийд нь харьцуулж үзэв үү гэдэг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Эдийн засгийн ямар тийм хурдтай өсөлт гараад хүн амын хэрэглээ өсөөд байгаа юм бэ? Тэрийгээ та нэг хэлээч. Одоо жишээлэх юм бол өнөөдөр үндэсний хэмжээний компаниуд хэдэн зуугаар нь ажилчдаа халж байна шүү дээ. 23, 24 мянган аж ахуйн нэгж хаалгаа барьчихлаа. Тэгээд эдийн засаг чинь хурдтай өсөж байна гэж яриад байдаг. Тэгээд бид нарын юм өсөн нэмэгдэнэ гээд ингээд ийм панал юм яриад байдаг чинь ямар учиртай болоод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Гуравт нь, үгүй энэ валютын ханшийг чинь одоо та 1600 хүргэх гэж байгаа юм байна. За нэг нэгээ болъё одоо. Өнгөрсөн жил 1382 билүү гэсэн. Тэр өнгөрсөн болъё. Одоо 1600 хүргэх гэж байгаа юм байна. Энэ валютын ханшийг чинь тооцдог одоо нэг тийм янз янзын юм гэж байна уу? Эсвэл ерөөсөө л үнэхээр одоо санаандаа орсон тоогоо хэлээд л. Энд нэг юм ороод л батлуулдаг. Тэгээд тэр нь явдаг. Эцэст нь энэ чинь хэрэгждэггүй нэг ийм бантан болж хувираад байна шүү дээ. Ийм үлгэрээсээ одоо хэзээ салах юм бэ Н.Батбаяр сайдаа. Энэ дээрээ хэзээ тооцоо судалгаагаа хийж та үнэн зөв бодитой, тооцоо, судалгаанд үндэслэгдсэн юм нь дээр ярьж сурах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Аль болгон Их Хурал дээр одоо ингэж худлаа ярьж хүмүүсийг Их Хурлын гишүүдэд та одоо тооцоо судалгаа, үндэслэл байхгүй баахан юм ярьж. Тэгээд тэрэнд одоо энэ ард түмэн итгэж байгаа ч юм уу, үгүй ч юм уу бүү мэд. Ийм манан дотор явж. Нөгөө би ч нэг хийлгэж, чи ч нэг холиож байна гэдэг шиг ийм байдалтайгаар яаж одоо энэ эдийн засгаа ингэж авч явах юм бэ? Үүнийг та нэг тодорхой болгоод хэлээд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Н.Батбаяр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Д.Хаянхярваа гишүүний асуултад хариулъя. Та сая хэллээ л дээ. 24 мянган аж ахуйн нэгж одоо хаалгаа барьчихлаа гэж. Ингээд таныг үнэмших юм бол Монгол аж ахуйн нэгжийн гурван аж ахуйн нэгж тутмын нэг нь хаалгаа барилаа гэж. Тийм ээ. Тийм үндэслэлгүй худлаа ярьдгаа болио. Энэ Их Хурлын индэр дээрээс ингэж ярьдгаа болио. Та бас Монгол Улсын Сангийн сайдаар ажиллаж байсан хүн. Энэ тоогоо жаахан мэддэг. Улс төрд хэрэгтэй бол тийм ээ дуртай тоогоо ярьж байна. Их Хурлын гишүүн Их Хурлын танхимд хэлсэн үгнийхээ төлөө хариуцлага хүлээдэггүй гэдгээр янз янзын юм ярьдгаа болио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Албан ёсоор тийм үү улсын бүртгэлийн газар дээр наад тоонууд чинь шалгаж үзсэн. Ямар ч тийм тоо байхгүй байгаа гэдгийг албан ёсоор хэлье.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орон сууцны зээл, 8 хувийн зээлүүдтэй хүмүүсийн одоо хүсэн хүлээж байсан зүйлийг Засгийн газар хэрэгжүүлсэн. Цаашдаа ч үүнийг явуулна. Манай сөрөг хүчин одоо энэ 8 хувийн зээлийг зогсоо гэсэн маягийн зүйлийг Д.Хаянхярваа гишүүн ярьж байгаад би үнэхээрийн гайхаж байна. Танай нам 8 хувийн зээлийг зогсоох бодлоготой байна гэж арай бодохгүй байна. Нэг ч хүний амьдрал тийм ээ ганц өдрийн өмнө ч гэсэн аятай, тухтай орон сууцанд амьдрах бололцоог хангах нь бидний үүрэг. Та бид бүгдийг хамтарсан үүрэг шүү дээ гэдгийг хэлэхийг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энэ зээл чинь хэнд очдог юм. 30 хувийнхаа урьдчилгааг төлөөд, сар бүрийнхээ тийм үү төлбөрийг төлөх чадвартай хүндээ очдог юм. Тэр чадвартай хүндээ болж байна уу, үгүй юу гэдгийг нь арилжааны банкууд нь эрсдэлээ тооцоо олгодог юм. Ийм зүйлээ гэж. Тийм учраас зүгээр л үгээр тоглоод, тоогоор тоглоод байх бол хэрэггүй юм аа гэдгийг хэльчихье.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Ханшийн хувьд хэлье. Ханшийн хувьд гэж ярих юм бол би та нарт хэлсэн. Өнөөдрийн ханшийн ийм байдалд хүрсэн л бол харамсалтай нь та бүгдийн оруулсан хувь нэмэр их. Үндсэндээ тийм үү өнөөдөр тийм ээ тодорхой хугацаанд Оюу Толгойн хөрөнгө оруулалт дууссан. Тийм ээ. Дэлхийн зах зээл дээр энэ эрдэс баялгийн үнэ буурсантай холбогдуулаад тодорхой хугацаанд валютын хомсдол үүсэхээр тооцоо хийгээд 5 тэрбум долларын бонд гаргасныг та нар дэмжээд эхний 1.5-ыг оруулаад явсан. Тэрийгээ босгоод бодит хөрөнгө оруулалт хийгээд ажил болгоод ирэхээр та нар тэрийг зогсоосон. Тэрний гайгаар л өнөөдөр ийм байдалд хүрчихээд байгаа. Тийм байна гэж. Тэгэхээр юу гэж хэлж байгаа вэ хөрөнгө оруулалт. Эцсийн дүндээ аливаа улс хөгжихийн тулд бодлого нь юунд явдаг юм. Ерөөсөө хөрөнгө оруулалтыг нэмэгдүүлэх, зээлийн бодлого, тэгээд экспортоо нэмэгдүүлэх. Энэ гурван чиглэл дээр явж явж л эдийн засаг босдог юм. Аливаа улсууд. Энэ гурав цогцоороо хэрэгждэг юм. Үүнийг эрх биш та бүхэн ном зохиол уншсан улсууд гадарлаж байгаа байлгүй дээ гэж хэлэхийг хүсэж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Ч.Хүрэлбаатар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Ч.Хүрэлбаатар: - </w:t>
      </w:r>
      <w:r>
        <w:rPr>
          <w:b w:val="false"/>
          <w:bCs w:val="false"/>
          <w:lang w:val="mn-MN"/>
        </w:rPr>
        <w:t xml:space="preserve">Монгол Улсын эдийн засгийн байдал хүнд байгаа л даа. Эдийн засгийг эрчимжүүлэх 100 хоног гээд л Ардчилсан намын маань яриад байгаа. Гэхдээ энэ 100 хоногт чинь эдийн засаг унаж дуусахгүй ээ Н.Батбаяр аа. Саяны өөрийн чинь өгч байгаа хариултууд, энэ та нарын өргөн барьсан үндсэн чиглэлийг чинь үзэх юм бол 2015 онд Монгол Улсын эдийн засаг үргэлжлээд унахаар дүр зураг харагдаж байна. Би танаас тодорхой хэдэн асуулт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Нэгдүгээрт нь, Монгол Улсын эдийн засгийнхаа суурь үзүүлэлтүүдийг засаж янзалж байж Монгол Улсын нийгэм, эдийн засаг тогтвортой болох үндэслэл тавигдана. Тэгэхээр энэ 2015 оныхоо үндсэн чиглэл дээр та бүгд энэ эдийн засгийн суурь 5 үзүүлэлтийн нэг болох инфляцийг нэг оронтой тоонд барина гэж үзэж байгаа юм. 2013 онд та бүгд нэг долларыг 1384 төгрөг гэж тооцож байсан. Одоо 2015 оны үндсэн чиглэлд нэлээд олон тооцоонууд нь доллараар байна лээ. Нэг долларыг та бүгд яг хэд гэж тооцсон бэ? Дахиад нөгөө эрт урьдын цагт гэдэгтэй адилхан Монгол Улс өргөн уудам нутагтай, Монголын ард түмэн их хувь заяатай ард түмэн гэдэг үлгэрээ битгий яриарай. Та зүгээр л нэг тоо хэлээдэх.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төсвийнхөө алдагдлыг яах гэж байгаа юм. Одоо тэр Чингис бонд, Самурай бонд, Үнэ тогтворжуулах хөтөлбөр гээд бүгдийг нь оруулаад тооцох юм бол ДНБ-ний 10 хувьтай тэнцүү хэмжээний төсвийн алдагдал Монгол Улсын эдийн засгийг алаад байгаа шүү дээ. Тэгэхээр үүнийгээ яах гэж байгаа юм. Яг хэд дээрээ оруулж ирж барих юм. Тэр төсвөөс гадуур, Их Хурлаас хяналтгүй явж байгаа төсөл, хөтөлбөрүүдийг яаж зогсоох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Гуравдугаарт нь, гурав дахь үндсэн үзүүлэлт бол төлбөрийн тэнцлийг яаж сайжруулах юм. Гадаадын хөрөнгө оруулагчдыг яаж нэмэгдүүлнэ гэж та үзэж энэ үндсэн чиглэлдээ ямар арга хэмжээг оруулж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 асуулт. Та бүгд энэ 2012 оны Улсын Их Хурлын сонгуульд оролцохдоо үнийн өсөлттэй холбогдуулан цалин тэтгэвэр нэмнэ гэж байсан. Тэгвэл наад бичиг баримтдаа цалин тэтгэврийг хэдэн хувиар нэмэгдүүлэхээр оруулж ирсэн бэ? Төлөвлөж байгаа вэ? гэсэн дараагийн асуулт.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 асуулт бол энэ Л.Гантөмөр сайдаас асууя. Монгол Улсын эдийн засгийн бодлогыг төлөвлөж явдаг сургууль бол үндсэндээ Монгол Улсын их сургуулийн Эдийн засгийн сургууль байсан. Таны үед энэ нь бизнесийн сургууль болж өөрчлөгдсөн. Монгол Улсын эдийн засгийн бодлого, мөнгөний бодлого, төсвийн бодлого, хөгжлийн бодлогуудыг ярихад бизнесийн сургууль төгссөн хүн хэрэггүй. Эдийн засгийн сургууль төгссөн хүмүүс хэрэгтэй. Гэтэл та бол Эдийн засгийн сургуулийг Бизнесийн сургууль болгосон. Одоо Монгол Улсын Их Сургууль бөөн дажин. Та 2015 онд энэ Монгол Улсын Их Сургууль, нэн ялангуяа Монгол Улсын хөгжлийн бодлогыг боловсруулдаг, хэрэгжүүлдэг шинэ залуучуудыг бэлтгэх дээр ямар бодлогыг дотроо бодож байгаа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 асуулт. Сурагчдын форм гээд ихээхэн хэл амтай ард иргэдийн хармаанаас чанаргүй форм нийлүүлчихээд, таарах таарахгүй форм нийлүүлчихээд эргүүлээд мөнгө авдаг ийм системийг бий болгосон. Үүнийг 2015 онд яаж засна гэж бодож байгаа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Дараагийн асуулт А.Гансүх сайдаас асууя. Төмөр зам хаачсан бэ? Ер нь энэ яриад байгаа ажлууд хийгдэх үү? Нөгөө нэг цариг ярих нарийнийг тогтоол өргөлөө гэж ойлгосон буцаагаад л авсан гэсэн. Нөгөө Н.Батбаяр сайд бүх хуулийг уландаа гишгэж байгаад өргөсөн байхгүй юу. Тийм учраас айгаад л татсан. Одоо энэ үндсэн чиглэлд яаж байгаа тэр төмөр замууд чинь явах юм уу, явахгүй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Н.Батбаяр сайд, дараа нь Л.Гантөмөр, тэгээд А.Гансүх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Ч.Хүрэлбаатар гишүүний асуултад хариулъя. Та бид хоёрын байр суурь хол зөрүүтэй байна. Бодлого дээр. Арга ч үгүй байх даа. Яагаад гэвэл та бид хоёр чинь өөдөөсөө хараад сууж байгаа шүү дээ. Та бид хоёр хоёр өөр намын хүн, хоёр өөр байр суурьтай улсууд. Тийм ээ. Тэгэхээр мэдээж олон юм зөрөлгүй яах вэ. Тэгэхдээ эцсийн дүнд эдийн засгийн өсөлт сайн байж, ард түмний амьдрал сайжирч байж л энэ бүгдийн гогцоо тайлагдана.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энэ бүгдийг яаж байна. Өнөөдрийн нөхцөл байдал өнөөдөр нэгэнт бий болчихоогүй шүү дээ. Энэ чинь аливаа, залгамж үетэйгээ холбоотой. Тийм биз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Ч.Хүрэлбаатар гишүүн ээ. Асуултаа асуусан бол дуугүй суугаад хариултаа сонсчих тэгэх үү. Түрүүнээс хойш микрофонгүй ярилаа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Аливаа юм чинь тогтвортой бодлого тууштай явагдаад тэрийгээ хэрэгжүүлэх улсууд нь ажиллаад л явах юм бол энэ бүтдэг юм. Тэр чиглэл рүү орох цаг болсон Монголчууд. Бид нар бол танай Засгийн газрыг байхад чинь бүрэн бүтэн ажиллуулдаг байсан. Танайх манай Засгийн газрыг яалаа. Олон удаагийн Засгийн газруудыг яаж та нар манай Засгийн газруудаар тоглолоо. Ингэдгээ болих цаг хэрэгтэй. Монголоо бод л доо. Дандаа Монголынхоо эрх ашгийн өмнө нам гэдэг юмаа боддогоо та нар хэзээ болих юм бэ гэдгийг хэлчихмээр байна. Нэг.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Тэгэхдээ яах вэ. Эдийн засгийн бодлогын хувьд гэж ярих юм бол бид сая хэллээ. Монгол Улсад томоохон төсөл, арга хэмжээнүүдийг хэрэгжүүлж, түүнийг нэлээн өргөн далайцтай хэрэгжүүлж явуулах энэ бодлогыг бид нар гаргаад ирж байна гэж. Ингэхийн тулд хоёр хөрштэйгээ хамтын ажиллагаагаа өргөн хэмжээнд нягт хэмжээнд өргөжүүлье гэсэн бодлогыг гаргаад ирлээ. Тэгээд энэ хүрээндээ Монгол Орос Хятадыг холбосон талын зам нэртэй төслийг хэрэгжүүлье гэдэг юм явж байна. Энэ хүрээнд юу хэрэгжих гэж байгаа вэ. Гурван улсыг холбосон авто зам, төмөр зам, хийн хоолой, нефтийн хоолой, эрчим хүчний шугам баригдана. Энэ асуудлуудаар тэгээд энэ жил одоо тэгээд холбогдох хэлэлцээрүүд явагдаад албан ёсны юмнууд албажаад энэ ажлууд эрчимтэй хэрэгжинэ.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5 шугам сүлжээ гэдэг бол тус бүрдээ нэг Оюу Толгой гэсэн үг ээ. Тэгэхээр 5 Оюу Толгой зэрэг явах юм бол Монголын эдийн засаг яах вэ гэдгийг манай бизнесийн төсөөлж байгаа. Ийм л зүйлийг хийж байна. Энэ үйл ажиллагааг явуулах гэж байхад садаа болох гэж оролдож байгаа бол хэрэггүй дээ гэж хэлмээр байна. Тэгэхдээ би та нарыг тэгж арай бодоогүй байлгүй дээ гэж бодож байна. Ийм зүйлийг хэлэхийг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ханшийн хувьд гэвэл 2015 оны ханшийн тооцоог ойролцоогоор төсөөллийг авч үзэхдээ 1600 орчим ханш дээр тооцсон байж байгаа. 1600 орчим дээр. Тийм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Тэгээд ерөнхийдөө бол бид нар 3-хан сая хүнтэй шүү дээ. 3-хан сая хүнтэй байж байж эдийн засгийг томруулах бололцоо бол бид нарт бүрэн боломж байж байгаа. Байгалийн баялаг нь байж байна. Оюунлаг хүмүүс нь байж байна. Мал нь байж байна. Зах зээл нь байж байна. Гагцхүү бид нар хоорондоо чи би гэж тулсаар байгаад л өөрсдийнхөө юмыг өөрсдөө унагаагаад байгаа улсууд шүү дээ. Үүнийгээ л больчих юм бол бусад нь бүгдээрээ явчих гээд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Тийм учраас эвт шаазгай буга барина гэгчээр энэ зааланд сууж байгаа хэдэн улсууд учраа олдог болчих юм бол Монгол Улсын хөгжил бол хамаагүй хурдан болно шүү гэдгийг л хэлэх гэсэн юм.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Л.Гантөмөр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Л.Гантөмөр: - </w:t>
      </w:r>
      <w:r>
        <w:rPr>
          <w:b w:val="false"/>
          <w:bCs w:val="false"/>
          <w:lang w:val="mn-MN"/>
        </w:rPr>
        <w:t xml:space="preserve">За Ч.Хүрэлбаатар гишүүний асуултад хариулъя. Ч.Хүрэлбаатар гишүүн ээ. Таныг одоо тойрог дээрээ явж байхад формтай холбоотой асуудал гараад байгааг би мэдэж байгаа. Формыг харин та одоо асуулт асуухдаа формыг Л.Гантөмөр санаачилсан юм шиг ярих юм. Би сайд нь. Энэ формыг би санаачлаагүй. Та Хэрэг эрхлэх газрын дарга байхдаа формтой болго гэдэг хууль батлуулсан. Их Хурлаар. Монголын бүх сурагчид форм өмсөх ёстой гэдэг хуулийг батлуулсан. Би хуулийг хэрэгжүүлж байгаа. Миний хууль хэрэгжүүлэхэд Үйлдвэрийн яам оролцоод, Үйлдвэрийн яам бол энэ формыг ер нь гаднаас авахгүй. Бид дотооддоо үйлдвэрлэе гээд л ажиллаж байгаа. Чадах чинээгээрээ л ажиллаж байгаа. Түүнээс материал авахад нь би оролцохгүй байна. Үйлдвэрлэл эрхлэхэд нь би оролцохгүй байна. Тийм. Тийм учраас формыг бид санаачилсан юм шигээр тайлбарлахгүйгээр. Бид оёдол хийгээгүй л дээ. Бид оёдол хийгээгүй. Оёдлыг бол Монголын оёдолчид хийж байгаа юм. Монголын оёдолчид сайн форм оёхыг Үйлдвэр, худалдааны яам удирдаж зохион байгуулах ёстой. Энэ хүмүүс санаачлаад ажиллаж байгаа байхгүй юу. Тэгээд шууд ярилцлага хийгээд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Их Сургууль бол одоо эдийн засагч бэлтгэдэг сургалтаа явуулж байгаа шүү дээ. Монгол Улсын Их Сургууль гэдэг нэг л сургууль байгаа. Монгол Улсын Их Сургууль гэдэг ганцхан л сургууль байгаа. Биеэ даасан. Монгол Улсын Их Сургууль доторх факультет, одоо тэнхим, хүрээлэн, төв гэдэг энэ зохион байгуулалтаа өөрсдөө хийгээд явдаг байхгүй юу даа. Тэр дотор эдийн засгийн онолын тэнхим нь байгаа Ч.Хүрэлбаатар гишүүн ээ. Та санаа зоволтгүй. Монгол Улсын Их Сургуулийг төгсч нар дотор жил болгон 60-аас дээш залуучууд эдийн засагчаар төгсч байгаа. Энэ залуучуудын чанар бол алдагдахгүй.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Их Сургууль төгсч байгаа. Та Монгол Улсын Их Сургуулийн багш байсан хүн. Төрийн өмчит Монгол Улсын Их Сургуульд сурч байгаа. Үгүй үгүй. Монгол Улсын Их Сургуульд суралцаж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микрофонгүй ярихаа болъё. А.Гансүх сайд төмөр замынхаа талаар хариул. Хариулчихсан шүү дээ. Монгол Улсын Их Сургууль гэдэг сургууль төгсөнө л гэж байна. Диплом дээрээ тэгж бичихээ больж байгаа шүү дээ. А.Гансүх сайд хариул. Ц.Оюунгэрэл сайд болъё. А.Гансүх сайд төмөр замаа хариул.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А.Гансүх: - </w:t>
      </w:r>
      <w:r>
        <w:rPr>
          <w:b w:val="false"/>
          <w:bCs w:val="false"/>
          <w:lang w:val="mn-MN"/>
        </w:rPr>
        <w:t xml:space="preserve">Өдрийн мэнд. Төмөр замын асуудлаар нийтдээ 1800 км төмөр замын ажлыг барихаар төлөвлөсөн байгаа. Үндсэн чиглэлд бид арай санал өгсөн юм. Энэ дээр арай өөрөөр буучихаж. Жишээ нь, Ухаахудаг-Гашуунсухайт чиглэлийн 225 км автозамын ажил бол 2015 онд дуусах гэрээтэй. Энэ гэрээнийхээ дагуу 100 хувь гэсэн байгаа. Гэхдээ Засгийн газраас оруулах 400.0 сая америк долларынхаа хөрөнгө оруулалтын 200.0 сая америк долларын хөрөнгө оруулалт нь бол одоо боломжгүй болсон. Тийм учраас энэ 2015 онд ашиглалтад орох одоо боломжгүй гэж би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Ухаахудаг-Сайншанд чиглэлийн 435 км төмөр замын ажил 30.0 хувьтай гэж байна. Мөн Сайншанд буюу бусад чиглэлийн төмөр замын ажлуудыг 30 хувь, 10.0 хувь, 20.0 хувь гэх мэтчилэн тавьсантай Зам тээврийн яам өөр санал өгсөн. Бид бол ийм тодорхой хувь заах боломжгүй гэж үзэж байгаа. Яагаад гэвэл хөрөнгө оруулалтын асуудал шийдэгдээгүй байгаа. Харин эхлүүлнэ гэдгээр томъёолж бид нар өөрийнхөө саналыг албан ёсоор хүргүүлсэн.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Тухайлбал, энд бас Мандал-Зуунмод-Багахангай буюу Богд хаан төмөр зам бидний нэрлээд байгаа төмөр замын ажлын суурь бүтцийг барих ажлын явцыг жишээ нь 30.0 хувь гэж тавьсан байна. Засгийн газраас энд ямар ч хөрөнгө мөнгө хуваарилаагүй байгаа. Мөнгө байхгүй. Эх үүсвэр нь тодорхойгүй. Тийм учраас үүнийг 30.0 хувь гэж тавиад хэрэгжүүлэх боломжгүй гэдгийг одоо бас хэлмээр байна. Энэ асуудлаар бид өөрсдийнхөө саналыг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төмөр замын ажил маань 1800 км төмөр замын ажлын ажлын зураг хийгдээд бэлэн болсон. Ухаахудаг-Гашуунсухайт чиглэлийн 225 км төмөр замын ажил, газар шорооны ажил маань 70.0 хувьтай явагдаж байгаа. Хөрөнгө санхүүтэй хүндрэл бэрхшээл одоо энэ 6 сараас үүсээд эхэлчихсэн байгаа. Нийтдээ 1800 км төмөр замын ажил дээр хөрөнгө оруулагч нартай хэлэлцээр хийж байгаа. Энэ 1800 км төмөр замын хөрөнгө оруулалт бол 5.2 доллар учраас хөрөнгө оруулагч нарын хувьд маш болгоомжтой хандаж байгаа. Дээр нь төмөр зам маань өөрөө уул уурхайн бүтээгдэхүүн тээвэрлэх төмөр зам учраас Таван толгой, мөн Ашигт малтмалын хуулийн хэлэлцүүлэг явж байгаатай холбогдуулаад хөрөнгө оруулагч нарт маш их болгоомжлол төрүүлж байгаа ийм байдал ажиглагдаж байгаа учраас төмөр замын хөрөнгө оруулалтын хэлэлцээр Таван толгой, Ашигт малтмалын хууль гэх мэтчилэн эдийн засагт нөлөө үзүүлэх томоохон төсөл хуулиудтай уялдаатай байгаа учраас явц удаан байгаа гэдгийг бас тодруулж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Царигийн хувьд бол үндэсний аюулгүй байдлын зөвлөл дээр маш тодорхой яригдаж чиглэл өгөгдсөн. Цариг маань өөрөө нарийн буюу 14, 35 гээд бид нар Хятадын гэж яриад байгаа царигийн асуудал яригдаж байгаа учраас энэ асуудлаар Хятадын талтай хэлэлцээр хийх маш тодорхой удирдамж бүхий үүргийг Үндэсний аюулгүй байдлын зөвлөлөөс өгсний дагуу 4 яамны оролцоотой ажлын хэсэг хэлэлцээр хийгээд явж байна. Хэлэлцээр дуусаагүй байгаа. Үндэсний аюулгүй байдлын зөвлөлөөс өгсөн чиглэлд Хятадын талтай хийж байгаа хэлэлцээрийн үр дүнд үндэслэж 2014 оны хаврын чуулганд өргөн барьж мэдүүл гэсний дагуу ажил дэс дараатай хийгдээд явагдаж байгаа. Энэ хэлэлцээр үр дүнтэй болсны дараа өргөн баригдана.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Тодруулъя. Ч.Хүрэлбаатар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Ч.Хүрэлбаатар: - </w:t>
      </w:r>
      <w:r>
        <w:rPr>
          <w:b w:val="false"/>
          <w:bCs w:val="false"/>
          <w:lang w:val="mn-MN"/>
        </w:rPr>
        <w:t xml:space="preserve">Хэн бэ гэж хэлж байгаа юм бэ гэхээр би энэ уг нь Ардчилсан нам сонгуульд оролцохдоо үнийн өсөлттэй холбогдуулж цалин тэтгэврийг нэмнэ гэж хэлсэн. Гэтэл яг сонгуулийн өмнөх жил болох 2015 онд цалин тэтгэврийг нэмэхгүй гэж байгаа юм байна шүү дээ. Эдийн засгийн хямрал явагдаж байгаа. Ард иргэдийн амьдрал өдрөөс өдөрт доройтоод л байгаа. Нэмэхгүй гэж байгаа юм байна. Хэлж чадахгүй байгаа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Их Сургуулийн Эдийн засгийн сургуулийг Бизнесийн сургууль болгочихсоноо микрофонд хэлж чадахгүй байгаа юм байна. Яг ний нуугүй хэлэхэд энэ чинь ингэж Монголын нийгмийг ийм буруу тал руу нь явуулж болохгүй шүү дээ. Өөрсдөө хэрэгжүүлчихээд та нар санаачилсан гээд урдаас суугаад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Хэдэн өдөр дараалан телевизээр сурагчийн форм хүүхэд суулгаж үзүүлж үзүүлчихээд орон нутаг дээр танайхан үүнийг хэрэгжүүлж зохион байгуулахад нь хяналт тавьж ажиллах ёстой Л.Гантөмөр 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Ц.Дашдорж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Ц.Дашдорж: - </w:t>
      </w:r>
      <w:r>
        <w:rPr>
          <w:b w:val="false"/>
          <w:bCs w:val="false"/>
          <w:lang w:val="mn-MN"/>
        </w:rPr>
        <w:t xml:space="preserve">За би хэдэн юм тодруулъя. Сая Д.Хаянхярваа гишүүн асуугаад л байна л даа. Бид бол тэр 8 хувийн хүүтэй зээлийн асуудал дээр алга ташаад л хүлээж авалгүй яах вэ. Гэхдээ Д.Хаянхярваа гишүүний асуугаад санаа зовоод байгаа юм бол ганцхан зүйлд л байгаад байгаа юм. Өнөөдөр яг бодитоор орон сууц худалдан авч байгаа үндсэн нөхцөл чинь ямар байгаа юм бэ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нь, тэр 8 хувийн хүүний эх үүсвэр нь хэр байгаа юм бэ? Яг өнөөдрийн бодитой байдал бол юу вэ гэхээр худалдан авах чадвар муудчихсан л байж байгаа шүү дээ. Худалдан авах чадвар нь муудчихсан. Хүн амын орлого буурчихсан. Эргэн төлөлт байхгүй. Тэгэхээр ерөөсөө энэ бол эргээгээд эдийн засагт яг өнөөдрийнхөө энэ төвшнөөр энэ аргачлалаараа явах юм бол эдийн засагт тодорхой хэмжээний өнөөдрийн байж байгаагаасаа илүү хүндрэл учруулна гэж ингэж ойлгоод байгаа юм. Тэгэхээр юу гэдэг юм моргэйжийн зах зээлд хоёр дахь зах зээл буюу багцалж аваад гадагшаа гарч шинэ эх үүсвэрүүдийг оруулж ирж энэ банк санхүүгийнхээ байгууллагад нийлүүлэхээс өгсүүлээд дараагийн арга замууд нь юу вэ гэдэг чиглэлд л Д.Хаянхярваа гишүүн санаа зовж асуудал асуусан гэж ингэж би ойлгож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За улсуудын асууснаас давхцахгүйгээр ганц хоёрхон зүйл асууя гэж. Энэ ингэсэн байна л даа. Хөрөнгө оруулалт нэмэгдэж, хуримтлалын хэмжээ 11.4 их наяд хүрэхээр одоогоор хүлээгдэж байна гэж байгаа юм. Өнөөдөр төсвийн хөрөнгө оруулалтын асуудал хумидсан. Төсвийн орлого төлөвлөгөө нь ч биелэхээ больсон. Томоохон төслүүд нь яваагүй байна шүү дээ. ТЭЦ-</w:t>
      </w:r>
      <w:r>
        <w:rPr>
          <w:b w:val="false"/>
          <w:bCs w:val="false"/>
          <w:lang w:val="en-US"/>
        </w:rPr>
        <w:t xml:space="preserve">V, </w:t>
      </w:r>
      <w:r>
        <w:rPr>
          <w:b w:val="false"/>
          <w:bCs w:val="false"/>
          <w:lang w:val="mn-MN"/>
        </w:rPr>
        <w:t xml:space="preserve">төмөр зам, Тавантолгой, Сайншандын аж үйлдвэрийн парк гэх мэт. Энд бондоос тодорхой хэмжээний санхүүжилт өгсөн. Энэ зөвхөн амсуурга төдий санхүүжилт байхгүй юу даа. Бичиг цаасны төдий. Бичиг цаас. Тэгвэл заавал энэ рүү төр яагаад бүгдэд нь хөрөнгө оруулалт хийж өөрөө өөр дээр ачаалал авах албатай юм бэ гэдэгт л эргэж бодох асуудал л байгаад байгаа юм. Ялангуяа энэ төмөр замын асуудал дээр.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А.Гансүх сайдаас асууж л байсан даа. Төмөр замын асуудал Их Хуралд өргөн баригдаж байхад төмөр замынх нь яам нь яагаад өргөн барьдаггүй юм бэ? Бодлогынх нь яам нь. Яагаад Эдийн засгийн яам нь, Хууль зүйн яам хоёр нь үзэл баримтлалыг нь батлаад өргөн барьж байгаа юм бэ. Тэгвэл хэрэггүй юм уу энэ яам чинь гэж. Тийм ээ. Тэгээд одоо бол одоо ингээд яриад байхад та болохоор 2015 онд ашиглалтад орно гэж яриад байдаг. Эргээгээд төмөр замын яам нь болохоор 2015 онд ашиглалтад орох бодит бололцоо байхгүй л гээд байдаг. Ингэхээр чинь нөгөө зэрэг экспортын хэмжээг нэмэгдүүлээд, энэ бодит эдийн засгаа сайжруулаад, энэ хуримтлалынхаа хэмжээг 11.4 их наяд төгрөгт хүргэх бодит бололцоо чинь биелэх бололцоо байхгүй л гэсэн үг шүү дээ. Байхгүй гэсэн үг. Ядаж царигийнхаа асуудлыг шийдэж чадахгүй. Тэр зүүн чиглэлд явж байгаа төмөр замын асуудлыг бүхэлд нь шийдэх асуудал нь бол нэг их гол биш. Ялангуяа энэ уул уурхайн төмөр зам буюу технологийн тэр төмөр замынхаа асуудал, урагшаа чиглэж байгаа төмөр замынхаа царигийн асуудлыг шууд шийдчих хэрэгтэй шүү дээ. Тэрийгээ өргөн барьчихаад буцаагаад татаж аваад ингээд л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Нөгөө талаас нь тэр ажилгүйдлийг 6.6 хувьд хүргэнэ гэж. Энэ бол ерөөсөө боломж их багатай л харагдаад байгаа юм даа. Яг одоогийн байж байгаа энэ нөхцөл байдалд. Энэ аж ахуйн нэгжүүдээ хардаа. Зарим нь хаалга үүдээ барьчихсан. Түрүүчээсээ том аж ахуйн нэгжүүд чинь зөвхөн хүнээ торгоохын тулд 50 хувиар нь цалинжуулаад эхэлсэн. Өнөөдөр яг ярьж байгаа юм бодит амьдрал хоёр чинь алд дэлмийн зөрүүтэй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Нэмж асуух уу? Микрофон чинь хаагдсан байна. Нэмэх үү? Ц.Дашдорж гишүүнд 1 минут нэмж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Ц.Дашдорж: - </w:t>
      </w:r>
      <w:r>
        <w:rPr>
          <w:b w:val="false"/>
          <w:bCs w:val="false"/>
          <w:lang w:val="mn-MN"/>
        </w:rPr>
        <w:t xml:space="preserve">Тэгэхээр энэ байдлаа илүү эрүүлжүүлэх, аж ахуйн нэгжүүдийг дэмжих энэ бодлогынхоо асуудлыг шийдэж байж энэ 6.6 хувийг биелүүлэх боломжтой гэж ингэж үзэж байгаа юм. Тийм учраас албан бус ажилгүйдлийн төвшин 20 орчим хувиар бууруулах ийм бодит бололцоо бол байхгүй гэж л харагдаад байгаа юм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Би тэгэхээр нэг хоёр юмыг тодруулаад байгаа юм. Нэгдүгээрт нь тэр 11.4 их наяд хуримтлалын хэмжээг хүргэх бодит бололцоогоо юу гэж бодоод байгаа юм бэ? Энэ гадаадын хөрөнгө оруулалт чинь нэгдүгээрт нь байхгүй болчихсон байж байдаг. Дотооддоо хөрөнгө оруулалт хийх бодит бололцоо энэ аж ахуйн нэгжүүдэд чинь алга болчихоод байдаг. Төсвөөрөө дамжуулаад хөрөнгө оруулалт хийх бодит бололцоо алга болчихож. Өнөөдрийн байж байгаа энэ валютын ханш, янз бүрийн юмнаасаа шалтгаалаад банкууд бодит эдийн засгийн секторт мөнгө хийх эдийн засгийн бодит орчин чинь байхгүй болчихоод.../минут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Н.Батбаяр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За Ц.Дашдорж гишүүний асуултад хариулъя. Тэгэхээр 8 хувийн зээлийн хувьд гэж ярих юм бол банкуудаар байж байгаа 8 хувийн зээлийн эргэн төлөлт бол хэвийн байгаа. Ер нь манайхан чинь бол энэ орон сууцаа авчихаад тэндээ ажиллаж амьдарч байгаа учраас орон сууцныхаа  зээлийг бол хамгийн төлөөд явж байгаа. Аль ч улсад тийм байдаг. Монгол ч тийм байж байгаа гэдгийг хэлэхийг хүсэж байна. Тийм учраас энэ чиглэлд явсан бодлого бол цаашдаа үргэлжилнэ. Гэхдээ мэдээжийн хэрэг тэр хүмүүсийн худалдаж авах чадвараас тодорхойлогдох нь ойлгомжтой.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Ер нь орон сууцны барилгажилтыг бид цаашаа улам дэмжээд явна. Эцсийн дүндээ Улаанбаатар хотод өнөөдөр хүн амын талаас илүү шахуу хувь нь гэр хороололд амьдарч байна шүү дээ. Энэ хүмүүсийн орон сууцны нөхцөлийг сайжруулах, аймгийн төвүүдийн орон сууцны хөтөлбөр хэрэгжүүлэх нь Засгийн газрын тулгамдсан зорилт. Энэ хүн ардын зайлшгүй хэрэгцээ. Тийм учраас энэ бодлогоо цаашаа үргэлжлүүлж явна гэдгийг хэлэхийг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Хоёрдугаарт, бид нар энэ орон сууцны зээлийн юуг хоёр дахь зах зээл дээр гаргаад эхэлчихсэн байж байгаа. Эхний ээлжинд 400 тэрбум төгрөгтэй тэнцэх хэмжээний хөрөнгө хоёр дахь зах зээл дээр гаргаад арилжаалчихсан явж байгаа. Өөрөөр хэлэх юм бол арилжааны банкууд дээр ирж байгаа эрсдэлийг нь тийм биз дээ хоёр дахь зах зээл рүү гараад хаагаад явчихаж байна гэсэн үг болчихож байгаа байхгүй юу даа. Энэ ажил ингээд дэлхий дээр ямар байдлаар явдаг вэ тэр байдлаар явагдаж байгаа гэж хэлэхийг хүсэж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төсвийн хөрөнгө оруулалт гэж. Урьд нь Монгол Улс үндсэндээ яадаг байсан гэхээр байгаа мөнгөний хэмжээнд хөрөнгө оруулалт хийх гэж ярьдаг байсан. Одоо бид нарын бодлого бол бид нарт ямар хэмжээний хөрөнгө оруулалт шаардлагатай байна тэр хэмжээндээ хийе гэсэн бодлогын өөрчлөлт рүү орсон байж байгаа. Хөрөнгө оруулалт шаардлагатай байгаа бол тэр хэмжээний хөрөнгө мөнгөө босгох, тэрийгээ төр хувийн хэвшлийн түншлэл, гадаад дотоодын хөрөнгө оруулалтыг нэмэгдүүлэх, бусад эх үүсвэрээ бүрдүүлэх гэсэн зээлийн.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Би түрүүн хэлсэн аливаа улс орон ядуу буурай орсноос өндөр хөгжилтэй орон руу шилжих гэж байгаа бол бодлогодоо гурван зүйлийг явдаг. Нэгдүгээрт, экспортоо нэмэгдүүлье. Хоёрдугаарт, гадаадын хөрөнгө оруулалтаа нэмэгдүүлье. Гуравдугаарт, зээлийн хэмжээг нэмэгдүүлье гэж. Дэлхийн бусад бүх орон энэ горимоор явсан. Бид нар ч гэсэн энэ горим дээр ажиллаж байгаа. Харамсалтай нь ингээд ажиллахад зарим зүйлийг Их Хурал дээр авчраад гуравны хоёрын заалтаар унагаагаад байгаа учраас энэ хүндрэл үүсээд байгаа учраас Их Хурлын гишүүдийг та бүгдийг нэн ялангуяа манай өөдөөс хараад сууж байгаа улсуудад Монголоо гэсэн сэтгэлээр хандаж энэ хүн ардынхаа асуудлыг шийдэх шаардлагатай тэр санхүүгийн эх үүсвэрийг бүрдүүлэхэд хувь нэмрээ оруулаачээ гэж та бүгдээс хүсмээр байна гэж хэлэхийг хүсэж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одоо ингээд зөвхөн төсвийн хөрөнгө оруулалт, бусад эх үүсвэр. Концесс руу, одоо бондын эх үүсвэр рүү, хөрөнгө оруулалт руу ингээд шилжээд явж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Замын хувьд бол одоо орон нутгийн замын хувьд бол өнгөрсөн жил бид нар дандаа улсын төсвөөс байсан. Дараа нь бонд руу шилжсэн. Одоо юу руу шилжиж байна гэж концесс руу шилжиж байна гэж. Тийм учраас одоо концесс дээр бол одоо бид нар 1500 орчим км-ын замын концесс зарлачихсан байж байгаа. Энэ 7 сарын 1-н гэхэд, 1, 2 гээд нээнэ. Өнөөдрийн байдлаар урьдчилсан байдлаар бараг бүх замууд дээр тодорхой саналууд ирчихсэн. Саналуудаа бараг бэлтгээд явж байна гэж. Тийм учраас энэ бол дахиад хөрөнгө оруулалт. Ингээд өөрийн компанид өөрсдийнхөө хөрөнгөөр бариад явж байна гэж байгаа юм. Дахиад энэ чинь гадаадын хөрөнгө оруулалтын бас нэг өөр хэлбэр нь болоод явчихаж байгаа байхгүй юу даа гэж хэлэхийг хүсэж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Төмөр замын хувьд бол үнэхээрийн үнэн. Төмөр замаа барьж байгуулахгүйгээр экспортыг нэмэгдүүлнэ гэж яриад бүтэхгүй. Тийм учраас ерөөсөө өнөөдрийн эдийн засгийн хүнд байдалд орсон бас нэг үндсэн шалтгаан бол энэ өнгөрсөн он жилүүдэд төмөр замаа бид нар барьж дуусгаагүйнхээ горыг бас амсаж байгаа юм. Тийм учраас Засгийн газар бол төмөр замыг барих асуудалд онцгой анхаарлаа хандуулж байгаа. Тэр ч учраас Засгийн газрын шийдвэрт гарсан байж байгаа. Царигийн хувьд аваад үзэх юм бол урагшаа явж байгаа замууд болох Тавантолгойгоос урагшаа Гашуун Сухайт хүртэл нарийн, Сайншандаас Зам-Үүд хүртэл нарийн, Хөөт-Бичигтийн хооронд нарийн төмөр зам. Бусад замуудаа өргөнөөр баръя гэсэн Засгийн.../минут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Ё.Отгонбаяр гишүүн. Алга байна. Д.Сумъяабазар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Д.Сумъяабазар: - </w:t>
      </w:r>
      <w:r>
        <w:rPr>
          <w:b w:val="false"/>
          <w:bCs w:val="false"/>
          <w:lang w:val="mn-MN"/>
        </w:rPr>
        <w:t xml:space="preserve">За баярлалаа. За Монгол Улсын эдийн засаг, нийгмийг 2015 онд хөгжүүлэх үндсэн чиглэлийн бодлогын бичиг баримт орж ирж байна л даа. Энэ дээр түрүүн Ө.Энхтүвшин гишүүний асууснаар энэ макро эдийн засгийн бодлого дээрээ ДНБ-ний бодит өсөлт, хувь хэмжээг 10 хувиас доошгүй гээд. За нэг хүнд ногдох ДНБ-ний хэмжээг 5 мянган ам доллараас дээш гээд. Жилийн эцсийн инфляцийн зорилтот түвшинг нэг орон тоонд байлгах гээд. Ажилгүйдлийн төвшин 6.6 хувь гээд ийм тоонууд орж ирээд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Тэгэхээр өнгөрсөн 2013 оны улсын төсөв батлах үед энэ валютын ханшийг 1384-өөр бодож орж ирж байсан. Тэгэхээр энэ тоонуудаа яг ямар одоо шинжлэх ухааны үндэстэй тооцоо судалгаатай оруулж ирсэн юм бэ Н.Батбаяр сайдаа. Энэ оруулж ирсэн тоогоо тэгээд яг шинжлэх ухааны үндэстэй тооцоо судалгаа мөн гэж та үзэж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Өнөөдөр эдийн засагт агшилт бий болоод, валютын нөөц эрс багассан. Бараг байхгүйтэй адил болсон байх. Үнийн өсөлт 20-иос 74 хувьтай. Олон аж ахуйн нэгжүүд нь хаалга үүдээ барьсан. Дэлхийн энэ </w:t>
      </w:r>
      <w:r>
        <w:rPr>
          <w:rStyle w:val="style15"/>
          <w:b w:val="false"/>
          <w:bCs w:val="false"/>
          <w:i w:val="false"/>
          <w:iCs w:val="false"/>
          <w:lang w:val="mn-MN"/>
        </w:rPr>
        <w:t xml:space="preserve">Moody's-ийн үнэлгээгээр </w:t>
      </w:r>
      <w:r>
        <w:rPr>
          <w:rStyle w:val="style15"/>
          <w:b w:val="false"/>
          <w:bCs w:val="false"/>
          <w:i w:val="false"/>
          <w:iCs w:val="false"/>
          <w:lang w:val="en-US"/>
        </w:rPr>
        <w:t>B</w:t>
      </w:r>
      <w:r>
        <w:rPr>
          <w:rStyle w:val="style15"/>
          <w:b w:val="false"/>
          <w:bCs w:val="false"/>
          <w:i w:val="false"/>
          <w:iCs w:val="false"/>
          <w:lang w:val="mn-MN"/>
        </w:rPr>
        <w:t xml:space="preserve">-гээс хасах </w:t>
      </w:r>
      <w:r>
        <w:rPr>
          <w:rStyle w:val="style15"/>
          <w:b w:val="false"/>
          <w:bCs w:val="false"/>
          <w:i w:val="false"/>
          <w:iCs w:val="false"/>
          <w:lang w:val="en-US"/>
        </w:rPr>
        <w:t xml:space="preserve">B </w:t>
      </w:r>
      <w:r>
        <w:rPr>
          <w:rStyle w:val="style15"/>
          <w:b w:val="false"/>
          <w:bCs w:val="false"/>
          <w:i w:val="false"/>
          <w:iCs w:val="false"/>
          <w:lang w:val="mn-MN"/>
        </w:rPr>
        <w:t>рүү</w:t>
      </w:r>
      <w:r>
        <w:rPr>
          <w:rStyle w:val="style15"/>
          <w:b w:val="false"/>
          <w:bCs w:val="false"/>
          <w:i w:val="false"/>
          <w:iCs w:val="false"/>
          <w:lang w:val="en-US"/>
        </w:rPr>
        <w:t xml:space="preserve"> </w:t>
      </w:r>
      <w:r>
        <w:rPr>
          <w:rStyle w:val="style15"/>
          <w:b w:val="false"/>
          <w:bCs w:val="false"/>
          <w:i w:val="false"/>
          <w:iCs w:val="false"/>
          <w:lang w:val="mn-MN"/>
        </w:rPr>
        <w:t xml:space="preserve">орчихсон. Ийм байхад өнөөдөр ийм тооцоо судалгаа оруулж ирж байгаа чинь ер нь хэр үндэстэй юм бэ? Энэ дээр нэг асуулт авмаар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Тэгээд энэ чинь 11 сард. 11 сард гэдэг чинь хэд вэ? 7 сар. 7 сарын дараа. Тухайн үед яг валютын ханшийг 1384-өөр бодож оруулж ирж байсан. Тэгээд бараг 1600, 1550 гэдэг ханшаар тооцоочээ гэхээр та нар битгий муу амлаад бай гэдэг ийм юм ярьчихаад одоо 1600 гэдэг ханшийг бас оруулж ирж байгаа. Энэ дээрээ бас тайлбар авмаар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Тэгээд юм болбол Ардын нам ажлыг гацааж байна гэдгээ болимоор юм. Тэгээд эвтэй, хурдтай, ухаантай ажиллах ёстой л гээд байгаа. Тэгээд энэ ажиллаж байгаа арга барил чинь өөрөө эвтэй, хурдтай, ухаантай байж чадах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Та сая бас дахиад л худлаа ярьж байна. Энэ валютын ханшаа болохоор 1384 оруулж ирчихээд ахиад 1600 гээд л төсөөлөл дээр оруулж ирчихээд байдаг. Энэ орж ирж байгаа тоо баримтуудыг шинжлэх ухааны үндэстэй тооцоо судалгаа мөн үү Н.Батбаяр сайд аа. Ер нь бол эрх баригч та өөрөө Монгол Улсын Засгийн газрын ажлыг нэр төртэй, шударгаар хийх ёстой. Улсын Их Хурал бол Монгол Улсын Засгийн газрыг хангалттай дэмжсэн шүү дээ ер нь бол. Итгэл үзүүлсэн шүү дээ. Тэгээд өгсөн үүрэг даалгаврыг гүйцэтгэл сайтай хийх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Мөн үндэсний аюулгүй байдлын зөвлөмжөөс, Үндэсний аюулгүй байдлын зөвлөлөөс гарсан зөвлөмжийн дагуу ажлаа хийх ёстой. Гаргасан бүх тийм зөвлөмжүүдийг уландаа гишгээд яваад байж болохгүй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Тэгээд та сая хэлж байна. Хийн зам, төмөр зам гээд 5 замын асуудал ярьж байна. Өнөөдөр бид нар Их Хурлаас дэмжвэл бодит байдлаар дэмжинэ шүү дээ угаасаа. Тэгэхдээ 1.5 тэрбум долларын яг бодит өртөг, зардал, ажлууд нь яг хаашаа орсон юм. Тэгээд дэмжихгүй нь. Та нар хаагаад байна, боогоод байна, бид нарын ажлыг ингээд таглаад байна, бөглөөд байна гэх юм. Ингэж ярьж болохгүй шүү дээ угаасаа.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Саяны энэ 5 зам гэдэг чинь харин энэ та Монгол Улсаа ер нь газар нутагтай нь, хүн амтай нь Хятад Улсад зарчих гээд байгаа юм биш биз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Н.Батбаяр: - </w:t>
      </w:r>
      <w:r>
        <w:rPr>
          <w:rStyle w:val="style15"/>
          <w:b w:val="false"/>
          <w:bCs w:val="false"/>
          <w:i w:val="false"/>
          <w:iCs w:val="false"/>
          <w:lang w:val="mn-MN"/>
        </w:rPr>
        <w:t xml:space="preserve">Д.Сумъяабазар гишүүний асуултад хариулъя. 2015 оны үндсэн чиглэл дээр эдийн засгийн өсөлтийг 10.2 хувиар тооцсон байж байгаа. Энэ бол бодит тоон дээр үндэслэж хийгдсэн төсөөллөө. Үүнийгээ дагаад нэг хүнд ногдох ДНБ-ний хэмжээг 5 мянган долларт хүргэе гэсэн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Инфляцийг болохоор нэг оронтой тоондоо барих зорилтыг дэвшүүлсэн байж байгаа. Энэ бол бидний баримталж байгаа бодлого, бидний хүрэх гэж дэвшүүлж байгаа зорилт. Үүнийгээ ханган биелүүлэхийн төлөө түвшин түвшиндөө энэ шийдвэрийг биелүүлэхийн тулд ямар шийдвэр гаргах ёстой юм тэрийг хамтарч гаргах ёстой. Тэрийгээ зохион байгуулж хэрэгжүүлж, үр дүнг үзэх нь та бид бүгдийг үүрэг. Үүрэг.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Тэгэхдээ тэгж хийхдээ би түрүүн хэлсэн шүү дээ. Монгол Улсынхаа эрх ашгийг урдаа тавьж баймаар байна. Одоо энэ Засгийн газар нь ингээд юм хийгээд яваад байх юм бол 2016 онд сонгуульд бид нар ялагдах вий гэж бодоод хар буруу санаад саад хийх гэсэн бодол байдаг юм бол тэрийгээ орхиочээ гэж хэлмээр байна. Бид нар нэг л Монгол Улсад амьдарч байгаа шүү дээ. Нэг өдрийн өмнө ч гэсэн дээ нэг айлын ч гэсэн амьдрал сайжирч байх юм бол энэ Монголчууд бид нарт л хэрэгтэй шүү дээ. Энийгээ бас бодож баймаар байна гэж бас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1.5 тэрбум долларын бонд оруулж ирсэн. Энэ орж ирсэн тулдаа тодорхой хэмжээгээр энэ эдийн засгийн өсөлтийг хангах энэ нөхцөлийг бүрдүүлж өгсөн. Энэ олон орон сууцны баригдах боломж, энэ 8 хувийн зээл авах боломж, энэ өнгөрсөн онуудад баригдсан зам, бусад ажлуудыг нэрлэж болно. Дөнгөж өчигдөр гэхэд Улаанбаатар хотын 3 дугаар цахилгаан станцын өргөтгөлийг хүлээж авлаа. 50 мегаватын хүчин чадалтай. 50 мегаваттын хүчин чадал гэдэг нь урьд социализмын үед баригдсан Дарханы цахилгаан станцаас том гээд боддоо. Энийг бид нар 1 жилийн хугацаанд Чингис бондын хөрөнгөөр хийгээд бариад ашиглалт орууллаа. Энэ жил дахиад энэ хөрөнгөөр чинь би зөвхөн эрчим хүчний салбар дээр ярих юм бол 300 мегаваттын хүчин чадлаар дулааны станц нь орох гээд явж байна.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Дээр нь 120 мегаваттын хүчин чадалтай 4 дүгээр цахилгаан станцын өргөтгөл орох гээд явж байна. Энэ ондоо багтаад шүү дээ. Урьд нь хэзээ Монголд ийм зах зээлийн харьцаанд орсноос хэзээ ийм бүтээн байгуулалт хийгдэж байсан юм. Тийм юм байгаагүй шүү дээ. Тэгвэл юу гэдэг юм Чингис бонд гэдэг бонд босч ирсний үр дүнд энэ томоохон хөрөнгө оруулалтуудыг, олон арван сая доллараар хэмжигдэх томоохон хөрөнгө оруулалтыг богино хугацаанд хийх боломж нь бүрдсэний үр дүн юм гэдгийг би танд хэлэхийг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Тэгээд та тэр Монгол Улсын рейтинг буурсан тухай ярьж байна. Монгол Улсын рейтинг </w:t>
      </w:r>
      <w:r>
        <w:rPr>
          <w:rStyle w:val="style15"/>
          <w:b w:val="false"/>
          <w:bCs w:val="false"/>
          <w:i w:val="false"/>
          <w:iCs w:val="false"/>
          <w:lang w:val="en-US"/>
        </w:rPr>
        <w:t xml:space="preserve">B </w:t>
      </w:r>
      <w:r>
        <w:rPr>
          <w:rStyle w:val="style15"/>
          <w:b w:val="false"/>
          <w:bCs w:val="false"/>
          <w:i w:val="false"/>
          <w:iCs w:val="false"/>
          <w:lang w:val="mn-MN"/>
        </w:rPr>
        <w:t xml:space="preserve">хасах руу ороогүй ээ. Д.Сумъяабазар гишүүн ээ. Тэгж бас хамаагүй өөрийнхөө юмыг дордуулах гэж битгий хүсээд бай л даа. Таны аварга цолыг чинь хураана гэвэл та уурлана биз дээ. Тэрэнтэй адилхан Монголын рейтинг </w:t>
      </w:r>
      <w:r>
        <w:rPr>
          <w:rStyle w:val="style15"/>
          <w:b w:val="false"/>
          <w:bCs w:val="false"/>
          <w:i w:val="false"/>
          <w:iCs w:val="false"/>
          <w:lang w:val="en-US"/>
        </w:rPr>
        <w:t>B</w:t>
      </w:r>
      <w:r>
        <w:rPr>
          <w:rStyle w:val="style15"/>
          <w:b w:val="false"/>
          <w:bCs w:val="false"/>
          <w:i w:val="false"/>
          <w:iCs w:val="false"/>
          <w:lang w:val="mn-MN"/>
        </w:rPr>
        <w:t xml:space="preserve"> хасах руу ороогүй байхад орсон мэтээр ярьдагаа хэрэггүй ээ гэж хэлмээр байна. Тэр В-гийн дараа хандлага гэж байдаг юм. Эерэг. Тийм ээ. Тогтвортой. Сөрөг гэж. Тэр дээр өөрчлөлт орсон уу гэвэл орсон. В-гээс В хасах руу бол ороогүй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Д.Сумъяабазар гишүүн нэмж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Д.Сумъяабазар: - </w:t>
      </w:r>
      <w:r>
        <w:rPr>
          <w:rStyle w:val="style15"/>
          <w:b w:val="false"/>
          <w:bCs w:val="false"/>
          <w:i w:val="false"/>
          <w:iCs w:val="false"/>
          <w:lang w:val="mn-MN"/>
        </w:rPr>
        <w:t xml:space="preserve">Монгол Улсаа боддоггүй хүн гэж байхгүй. Н.Батбаяр сайд аа байхгүй ээ. Монгол Улсынхаа хөгжлийн төлөө цохилох зүрхтэй улсууд үг хэлж байна. Энэ Монгол Улсын аварга гэдэг цолыг өөрийнхөө хөлс хүчээр авсан юм. Би өнөөдөр тань шиг сайдынхаа албан тушаалтай зууралдаагүй. Та үнэхээр тийм өөртөө итгэл үнэмшилтэй байгаа бол Их Хурлын чуулгандаа орж ирээд наад сайдынхаа асуудал дээр тэр Чингис бондынхоо асуудлыг нэр төртэйгээр хамгаалаад аваад гараа.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Ер нь Улсын Их Хурал бол дахиад бас итгэл үзүүлэх улсууд байгаа шүү дээ. Жишээ нь, О.Чулуунбат шиг, Р.Амаржаргал шиг, Ч.Улаан шиг сайд нарт бид нар ахиад бонд гаргах эрхийг өгч болно шүү дээ. Танд бол чадахгүй шүү дээ угаасаа. Танд бол болохгүй. Та чадахгүй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Ж.Эрдэнэбат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Ж.Эрдэнэбат: - </w:t>
      </w:r>
      <w:r>
        <w:rPr>
          <w:rStyle w:val="style15"/>
          <w:b w:val="false"/>
          <w:bCs w:val="false"/>
          <w:i w:val="false"/>
          <w:iCs w:val="false"/>
          <w:lang w:val="mn-MN"/>
        </w:rPr>
        <w:t xml:space="preserve">За тэгэхээр энэ үндсэн чиглэлийн танилцуулгад эдийн засгийн өндөр өсөлт гэсэн үгнүүд маш олон байна л даа. За яах вэ эдийн засгийн өсөлт маань өнөөдөр бодит өсөлт болоод эдийн засагтаа яг нөлөөллөө үзүүлээд ард иргэдийн амьдралд нөлөөллөө үзүүлээд байна уу үгүй юу гээд бодоод үзэх юм бол энэ маань бас арай л өөр дүр зураг нийгэмд харагдаад байж байгаа. Тийм учраас цаашдаа энэ эдийн засгийнхаа өсөлтийг бодит өсөлт болгох дээр бас анхаарах шаардлагатай юм болов уу гэж ингэж бодож байгаа юм. Инфляцийн түвшин нэг оронтой тоонд барина гээд. За ажил эрхлэлтийг нэмэгдүүлэх замаар ажилгүйдлийн түвшинг 6.6 хувьд хүргэнэ гээд ингээд. Энэ бол ер нь бол их л хэцүү амлалт. Энэ удаагийн хувьд бол, энэ Засгийн газрын хувьд бол би зүгээр шинэчлэлийн Засгийн газар гэхээсээ илүүтэй мөрөөдлийн Засгийн газар юм болов уу гэж бодоод байгаа юм. Мөрөөдлийн Засгийн газар.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Тэгэхдээ бас аливаа зүйлийг мөрөөдөж байгаад тэрийгээ биелүүлчихвэл маш сайн л даа. Биелүүлчихвэл аль алиндаа хэрэгтэй. Улс оронд ч хэрэгтэй. Засгийн газартаа ч хэрэгтэй. Ард иргэддээ ч хэрэгтэй. Эзэн 100 гээд хөтөлбөр байж байгаа. За дахиад энэ эдийн засаг, нийгмийн үндсэн чиглэлийн асуудал байж байгаа. Энэ одоо 6.6 хувьдаа хүргээд инфляцийг нэг оронтой тоон дээр аваад барьчих юм бол энэ бол ард иргэдийн амьдралд шууд нөлөөллөө үзүүлээд л явчихна. Тэгэхдээ ийм боломж байна уу, үгүй юу гэдэг дээрээ бас нэлээн тооцоо судалгаатай хандах ёстой байх гэсэн ийм бодол байгаа. Аливаа юмыг бас хийж хэрэгжүүлэх, хэдийгээр мөрөөдөл ч гэсэн бодитой байх ёстой. Бодитой юм байж биелэгдэх магадлал өндөртэй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Жишээ нь гэхэд одоо зээлийн хүүг бууруулна, валютын ханшийг бууруулна гээд. Хоёуланг бууруулна гээд байгаа байхгүй юу. Ямар мөнгөний бодлого явуулж байгаад энэ хоёрыг одоо хоёуланг нь бууруулах гэж байна вэ? Энийгээ бас тодорхой хэлээд өгөөчээ гэсэн нэг ийм асуулт байна. Ямар мөнгөний бодлого.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За энд бас нэг ийм. Юун дотор нэг заалт байж байгаа юм. Ц.Оюунгэрэл сайдтай холбоотой юм шиг байгаа юм. Биеийн тамир, спорт, соёл, урлагийн салбарт оруулсан хөрөнгө оруулалтын болон ивээн тэтгэсэн хөрөнгийг татвараас хөнгөлөх, чөлөөлөх, урамшуулах эрх зүйн орчныг нь бүрдүүлнэ гэсэн ийм заалт байгаа юм л даа энэ дотор. Тэгэхээр энэ маань яах вэ өнөөдөр бид нар энийг Их Хурлын. Нэг талдаа энэ бол Их Хурлын хийж хэрэгжүүлэх ёстой ажил. Тийм ээ. Тэгээд яах вэ энэ бичиг баримтдаа оруулаад баталчихлаа гэхэд энэ хууль маань дараа нь батлагдах эсэх нь тодорхойгүй байгаа шүү дээ бас. Дараа нь шийдвэр гаргана. Нэгдүгээрт. </w:t>
      </w:r>
    </w:p>
    <w:p>
      <w:pPr>
        <w:pStyle w:val="style17"/>
        <w:spacing w:after="0" w:before="0" w:line="100" w:lineRule="atLeast"/>
        <w:ind w:hanging="0" w:left="0" w:right="0"/>
        <w:contextualSpacing w:val="false"/>
        <w:jc w:val="both"/>
      </w:pPr>
      <w:r>
        <w:rPr>
          <w:rStyle w:val="style15"/>
          <w:b w:val="false"/>
          <w:bCs w:val="false"/>
          <w:i w:val="false"/>
          <w:iCs w:val="false"/>
          <w:lang w:val="mn-MN"/>
        </w:rPr>
        <w:tab/>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Хоёрдугаарт, энэ салбарт ийм зүйл оруулаад явчихаар энэ салбарт хөрөнгө оруулалт хийх гэсэн байсан улсууд маань энэ хуулийг батлагдтал хүлээзнээд, магадгүй одоо энэ салбар дээр орж ирэх гэж байгаа хөрөнгө оруулалтууд болоод бүтээн байгуулалтын ажлууд маань тухай хугацаанд, тодорхой хугацаанд зогсчихвий дээ. Ийм болгоомжлол бас байна. Тэгэхээр энэ дээр одоо бас таны бодол ямар байгаа юм бэ гэсэн ийм асуултууд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За ер нь бол бид бонд авч эх үүсвэр болгож эдийн засгаа хөгжүүлэх гэсэн ёстой гэсэн ийм зүйлийг ярьж байгаа. Тэгэхдээ бид өнөөдөр өөрсдийн маань төлбөрийн чадвар юу билээ гэдгээ бас нэгдүгээрт тооцож үзэх ёстой. Монгол Улсын төлбөрийн чадвар юу вэ. Бонд гэдэг бол өөрөө дунд хугацааны хүү өндөртэй ийм хөрөнгө шүү дээ. Өмнөх Засгийн газруудын авч байсан зээллэгийн хувьд бол дандаа урт хугацааны бага хүүтэй ийм зээлүүд авч байсан. Тэгэхээр бонд гэдэг маань өөрөө дунд хугацаанд буюу богино хугацаанд өндөр хүүтэй ийм мөнгөөр бид эдийн засгаа тэтгэсэн бүхий л ажил арга хэмжээнүүд дээр үйл ажиллагаа явуулж хөрөнгө оруулалт хийж байж. Тэгээд тэрүүгээрээ эргээд төлөгдөх ийм нөхцөлтэй хөрөнгө оруулалтыг хийхгүйгээр төр өөрөө өөрийнхөө төсвийн хөрөнгийг зарж байгаа юм шиг байдлаар үрэн таран хийгээд байх юм бол үүнийг эргээд Монгол Улсын төр төлөхөд маш хүндрэлтэй нөхцөл байдал үүснэ. Энэ дээр одоо бас тайлбараа хэлж өгөөчээ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Н.Батбаяр сайд. Дараа нь Ц.Оюунгэрэл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Н.Батбаяр: - </w:t>
      </w:r>
      <w:r>
        <w:rPr>
          <w:rStyle w:val="style15"/>
          <w:b w:val="false"/>
          <w:bCs w:val="false"/>
          <w:i w:val="false"/>
          <w:iCs w:val="false"/>
          <w:lang w:val="mn-MN"/>
        </w:rPr>
        <w:t xml:space="preserve">Ж.Эрдэнэбат гишүүний асуултад хариулъя. Эдийн засгийн өсөлтийг бид нар 2015 онд бодит өсөлтийг 10.2 хувь гэж тооцсон байж байгаа. Энийг бол бид нар боломжийн тоо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Ер нь ийм л дээ. Аливаа буурай хөгжилтэй орнууд өндөр хөгжилтэй болж хөгжсөн түүхийг харах юм бол эдийн засгийн бодит өсөлт хоёр оронтой тоон дээр 10, 20 жил явж байж ийм түвшинд хүрсэн байдаг юм билээ. Одоо манай урд хөршийг харж байхад 1979 оноос одоо 2010 хүртэлх хугацаанд эдийн засгийн дундаж өсөлт нь 10 хувиас дээш байсан гэж хэлж байгаа байхгүй юу даа. Тэгэхээр яаж байгаа юм. Улс орны хөгжил гэдэг бол эдийн засгийн бодит өсөлтийн хувийн жин ямар байх вэ гэдэг асуудал чухал гэж. Бүх юмнуудыг нийлүүлээд дундаас нь нэг тоон үзүүлэлтээр гарч ирж байгаа тоо байхгүй юу даа. Энэ чинь бүх салбарын юмнуудыг аваад үзээд, дундаас нь нэгтгээд гарч ирж байгаа тоо гэж. Дэлхий дахин өнөөдөр энэ аргачлалаар тооцоо боддог. Дэлхийн эдийн засгийн өсөлт өнөөдөр 2 хувьтай байгаа. Тэгэхээр бид нар 10.2 хувьтай гэдэг бол энэ бол нэлээн дээгүүр явж байгаа өсөлт гэсэн үг гэж. Энийгээ хангах бид нарт бололцоо байна уу гэвэл байна. Үнэхээр бид нар чинь цөөхөн хүн амтай мөртлөө бас ингээд энэ их баялагтай мөртлөө, энэ улсууд яагаад ингээд яваад байна вэ гэхээр үндсэндээ төр барьж байгаа бид хэд маань энэ зааланд байж байгаа улсууд хоорондоо хий дэмий маргалдаад л нэг нь юм хийх гээд нөгөөдөх нь хийхгүй гэж хойш нь татсаны гайгаар л ийм юм болоод байгаа шүү дээ. Уг нь дуугарвал дуу нэг, дугтарвал хүч нэг байх юм бол Монгол орныг хөгжүүлэх бол амархан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Тэгэхээр эндээ хэдүүлээ нэгэнт Монголын төлөө цохилох зүрхтэй гэж байгаа юм бол тэрийгээ амаараа хэлэх биш ажлаараа хийгээд явъя гэдгийг л би та бүгдэд хэлээд байгаа юм. Тодорхой хугацаанд хүндрэл гарч байгаа бол тэрийгээ шийдээд явъя. Бонд босгоод явъя гэхэд та нар маань үгүй гэж хэлж байгаа байхгүй юу. Тэрүүгээр та нар яаж байна вэ энэ ханшийг унагааж байна. Тэрүүгээр та нар хүмүүсийн барааны үнийг өсгөх юмыг хийж байгаа байхгүй юу. Энэ чинь хэнд хэрэгтэй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Тэгэхээр энэ бүгдийгээ бас харилцан ойлгоод хүн ардынхаа амьдралын төлөө хамтран ажиллаад явах нь бид нарт асар их бололцоо байна шүү гэдгийг хэлэхийг хүсье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Тэгэхээр та зээлийн бондын эргэн төлөх дээр санаа зовж байна л даа. Бид бондын хувьд бол удаа дараа Их Хурал дээр танилцуулга хийсэн шүү дээ. Энэ бүхэн бол эдийн засгийн тооцоо судалгааны үндсэн дээр хийгдэж байна. Улсын төсвөөс 2017 он гэхэд үндсэндээ юм гарахгүй. 2022 онд юм гарна. Тэр хүртэл энэ эдийн засгийн хуримтлал бий болчихно. Ингээд тооцоо судалгаа хийгээд явж байна гэдгийг удаа дараа хэлж байгаа шүү дээ. Энийг та нар мэдэхийн дээдээр мэдэж байгаа шүү дээ. Тайлан мэдээг бүгдийг нь авч байгаад үзэж байгаа шүү дээ. Тэгсэн мөртлөө одоо яадаг юм улс төр хийх гээд байдаг юм уу, яах гээд байдаг юм. Тэгээд нэг юм ярихаар өөр өөр юм яриад байх юм. Ийм зүйлийг хэлчихье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Зээлийн хүүг бууруулах, ханшийг бууруулах гэж. Тэгэхээр бид нар энэ ханшийн өсөлтийг тогтворжуулах, улмаар бууруулах гэдэг бол бид нарын зорилт. Энэ ханш ингээд өсөөд байж болохгүй гэдэг нь хэнд ч ойлгомжтой байгаа шүү дээ. Тэгэхээр энэ дээр бид нар тодорхой хэмжээгээр бууруулъя. Тогтвортой болгоё. Цаашид боломж гарах хэмжээндээ бууруулъя гэсэн түвшиндөө л асуудлыг бодож боловсруулж оруулж ирж байгаа юм. Тэрийг хэрэгжүүлэхийн тулд цогц иж бүрэн арга хэмжээ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Тэгэхээр энэ үндсэн чиглэл ч гэдэг юм уу, төсөв ч гэдэг юм уу бичиг баримтыг иж бүрнээр оруулж ирэхэд нэг хэсгийг нь батлаад, нөгөө хэсгийг нь батлахгүй болохоор л өнөөдрийнх шиг ийм байдал үүсчихээд байгаа юм. Аливаа бодлого чинь иж бүрэн болж байж юм болдог гэж. Тийм учраас бидний оруулж ирж байгаа бодлогыг иж бүрнээр нь дэмжиж хамтарч ажиллах юм бол энэ зорилтод хүрэх бололцоо бид нарт бүрэн дүүрэн байгаа шүү гэдгийг хэлэхийн хүсэж байна.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Ц.Оюунгэрэл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Ц.Оюунгэрэл: - </w:t>
      </w:r>
      <w:r>
        <w:rPr>
          <w:rStyle w:val="style15"/>
          <w:b w:val="false"/>
          <w:bCs w:val="false"/>
          <w:i w:val="false"/>
          <w:iCs w:val="false"/>
          <w:lang w:val="mn-MN"/>
        </w:rPr>
        <w:t xml:space="preserve">За Ж.Эрдэнэбат гишүүний асуултад хариулъя. За биеийн тамир, спортын салбарт хөрөнгө оруулагч нар бас царцчих юм биш биз дээ гэсэн санаа зовинолоо илэрхийлж байна. Биеийн тамир, спортын тухай хуулийн төсөл өргөн барихад нэлээд ойртчихсон байгаа. Салбарынхантайгаа нэлээд энэ талаар ярилцаад явж байгаа. Хуулийг бол бид нар 8 дугаар сар гэхэд өргөн барьчихна гэсэн төлөвтэй байгаа. Тэгээд энэ хууль дээр энэ зүйл орж ирнэ.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За Соёлын тухай хууль дээр бас яг иймэрхүү зүйлүүд бас Соёлын салбарынхантайгаа ярилцсаны үндсэн дээр оруулж байгаа. Гэхдээ батлах эсэх бол мэдээж хэрэг Улсын Их Хурлын асуудал. Түүнийг бас хүлээлгүйгээр яг спортын салбарт хөрөнгө оруулалтыг дэмжиж одоогоор Засгийн газар ямар шийдвэр гаргачихаад байгаа вэ гэхээр далай түвшнөөс дээш 1500 метрээс дээш өргөгдсөн одоо өндөрлөг дээр эхний ээлжинд спортын хөрөнгө оруулагчдад газар өгөх хэрэгтэй гэсэн ийм шийдвэрийг гаргасан байгаа. Үүний үр дүнд Улаанбаатар хотын эргэн тойронд одоо 1500-гаас дээш метрийн өндөрт зарлагдсан 3 газар байсан. Тэгээд энэ газраас Хандгайтад хувийн хөрөнгө оруулалтаар, спортын хөрөнгө оруулалт, хувийн хөрөнгө оруулалт ороод эхэлсэн. Заал, талбай, зочид буудал, тэр зүйлүүд баригдаж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За ийм өндөрлөг газруудад спортын хөрөнгө оруулалтыг дэмжинэ гэдгийг бол нийт аймгийн дарга нар бол ойлгосон байгаа. За ингээд ирэхээр, юу болох вэ гэхээр Монгол Улс бол 2020 оны Японы зуны опимпоос өмнө аль болохоор олон таатай байрлалд спортын бэлтгэлийн төвүүдтэй болсноор бид нар спортын аялал жуулчлалыг хөгжүүлэх, дээр нь манай тамирчид бол өндөр чанартай газруудад бэлтгэл хийгээд амжилтаа ахиулах бололцоотой болно гэж үзэж байгаа юм. Тэгээд хөрөнгө оруулагч нар бол нэг талаасаа газар зүйн байрлалын дэмжлэгийг авч байгаа. Нөгөө талаасаа бид нар бас татварын дэмжлэгийг олгох талаар энэ хуулийн төслийг өргөн барихаар бэлтгэж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Тодруулъя Ж.Эрдэнэбат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Ж.Эрдэнэбат: - </w:t>
      </w:r>
      <w:r>
        <w:rPr>
          <w:rStyle w:val="style15"/>
          <w:b w:val="false"/>
          <w:bCs w:val="false"/>
          <w:i w:val="false"/>
          <w:iCs w:val="false"/>
          <w:lang w:val="mn-MN"/>
        </w:rPr>
        <w:t xml:space="preserve">За энэ нэг одоо юм ярихаар та нар юм хийлгэхгүй байна. Бид нар байхдаа хийлгэдэг байсан гэдэг нэг ийм яриад байх юм. Та нарыг байхад чинь өөр байсан юм билээ. Би ямар Их Хуралд, Засгийн газарт байсан биш мэдэхгүй л дээ. Тэгэхдээ одоо ярьж байгаа юмнуудыг сонсохоор өөр байсан юм билээ. Болж байгаа ч юм, болохгүй ч байгаа юм нь дээр хугацаагүй завсарлага авна шүү гэдэг нэг юм ийм алгадаг юмтай. Тэрүүгээрээ тэгээд өөрсдийнхөө тавьж байгаа бүх асуудлыг шийдүүлээд явчихдаг байсан юм билээ.  Одоо бол Монгол Ардын нам ямар ч тийм боломж байхгүй Н.Батбаяр сайдаа. Та мэдэж байгаа шүү дээ. Тийм биз дээ. 5 хоног өгвөл өгнө. Өгөхгүй бол баяртай. Эндээс бид нар юу ч тавьсан юу ч орилж хашгирч байсан энэ асуудлыг шийдэх ямар ч бололцоо боломж байхгүй. Зөвлөлдөх ямар ч тийм боломж байхгүй. Ийм нөхцөлд л ажиллаж байгаа шүү дээ. Тэгээд бид өнөөдөр Байнгын хороонд, Төсвийн байнгын хороонд л гэхэд 3-хан хүн. Ийм нөхцөлд ажиллаж байгаа учраас ажил чинь явахгүй байгаа болохоос биш бид нар бүх юм нь дээр чинь эсэргүүцээд байгаа юм бол биш ээ гэдгийг бас хэлчихье гэсэн юм. Асуулт биш.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С.Бямбацогт гишүүн. Алга байна. Гишүүд асуулт асууж, хариулт авлаа. Үг хэлэх гишүүд байна уу? Д.Сумъяабазар гишүүнээр үг тасаллаа. О.Содбилэг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О.Содбилэг: - </w:t>
      </w:r>
      <w:r>
        <w:rPr>
          <w:rStyle w:val="style15"/>
          <w:b w:val="false"/>
          <w:bCs w:val="false"/>
          <w:i w:val="false"/>
          <w:iCs w:val="false"/>
          <w:lang w:val="mn-MN"/>
        </w:rPr>
        <w:t xml:space="preserve">За өнөөдрийн манай гишүүдийн асуусан асуултад Засгийн газраас нарийн ойлгомжтой хариулт ирсэнгүй. Тэгээд яаж энэ ДНБ-нийг жишээлбэл нэг иргэн 5 мянган долларт хүргэх гээд байгаа юм бэ гэсэн чинь тэр ханшийг 1600 болгож гэж ярьж байх шиг байна. За төмөр замаа яах нь бас тодорхойгүй байгаа юм байна. Яг гол эдийн засгийн нөгөө хөшүүрэг болох төсөл, хөтөлбөрүүдээ ярихгүй байна. Нөгөө Орос, Хятадын хооронд хийх 5 проектоо хийж тэгснээр Монгол Улс хөгжинө гэж тийм битүү тайлбар л тавиад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Бидний яриад байгаа юм болохоор яг тэр том төсөл хөтөлбөр хэрэгжсэн хэрэгжээгүй хамаагүй зүгээр яг энэ дотоодын эдийн засгаа урьд өмнө нь боломжтой авч явж байсан шиг төсвийн тогтвортой байдлаа хадгалаад, өрийн төвшнөө бага байлгаж яг хуулийнхаа хэмжээнд хадгалж, тэгээд яг нийгмийн талаараа иргэд рүү илүү чиглэсэн бодлого нь хаана байгаа юм бэ гэж хэлээд байна. Энэ дэвшүүлж байгаа 2015 оны энэ үндэслэлийг одоо хэрэглэж 2015 оны төсвийг бий болгож батлахад ямархуу төсөв гарах нь бас сайн харагдахгүй байна. Ойлгомжтой тодорхой юм гарч ирэхгүй байна л даа. Манай Д.Хаянхярваа гишүүн хэлсэн шиг. Одоо нөгөө эртээ урьдын цагт гэдэг шиг л Монгол Улс өргөн уудам нутагтай гээд Н.Батбаяр сайд маань яриад байдаг. Тэгэхээр зүгээр яг тодорхой ойлгомжтой төлөвлөгөө сайн ойлгогдож харагдахгүй байна. Энэ дээр анхаарч ажиллах хэрэгтэй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Дэмжсэн үү, дэмжээгүй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О.Содбилэг: - </w:t>
      </w:r>
      <w:r>
        <w:rPr>
          <w:rStyle w:val="style15"/>
          <w:b w:val="false"/>
          <w:bCs w:val="false"/>
          <w:i w:val="false"/>
          <w:iCs w:val="false"/>
          <w:lang w:val="mn-MN"/>
        </w:rPr>
        <w:t xml:space="preserve">Дэмжихгүй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О.Содбилэг гишүүн дэмжсэнгүй. Д.Хаянхярваа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Д.Хаянхярваа: - </w:t>
      </w:r>
      <w:r>
        <w:rPr>
          <w:rStyle w:val="style15"/>
          <w:b w:val="false"/>
          <w:bCs w:val="false"/>
          <w:i w:val="false"/>
          <w:iCs w:val="false"/>
          <w:lang w:val="mn-MN"/>
        </w:rPr>
        <w:t xml:space="preserve">Үндсэн чиглэлийг хэлэлцэж байна л даа. Зүгээр яах вэ макро эдийн засгийн түвшний үзүүлэлтүүдийн талаар сая хэд хэдэн гишүүд асуугаад өөрсдийнхөө саналыг хэллээ. Үндсэндээ одоо өнөөдрийн энэ оруулж ирж байгаа Үндсэн чиглэлийн макро эдийн засгийн түвшний тэр тоон үзүүлэлтүүдийг харахад 2015 онд энд биелэхгүй. 2015 онд биелэхгүй. Бид нар өөрсдийгөө ингэж хуураад хэрэггүй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Ер нь зүгээр яах вэ би Н.Батбаяр сайдад хандаж хэлэхэд аливаа юманд жаахан ул үндэстэй, суурьтай, тооцоо судалгаатай хандаж баймаар байна гэдэг асуудлыг одоо яримаар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Үндсэндээ бид нар бол энэ Үндсэн чиглэл, төсөв, сүүлийн үед одоо бид нарын яриад байгаа энэ тоонууд чинь бол нэг л амьдралаас жаахан тасарч орж ирээд байна шүү дээ. Одоо тухайлбал би түрүүн тэр долларын юм нь дээр хэлсэн. 1600 гэдэг юмыг хаанаас авчихваа гэхэд Н.Батбаяр сайд бол ерөөсөө 1600-г эндээс тэндээс авлаа гэдэг ямар ч тайлбар хэлж чадахгүй л байна шүү дээ. Үнэхээр бид нар чинь одоо ингээд улс орон нэг бүхэл бүтэн улс орон ухаантай юм бол энэ чинь одоо валютын ханшаа ингээд л мянга гурван зуун хэд, мянга дөрвөн зуун хэд, мянга зургаан зуу. Одоо бодит нь 1800. Ийм тооцоо судалгаа үндэслэлтэй явж байхад чинь яаж манай энэ эдийн засгийн үндсэн үзүүлэлтүүд чинь зөв гарах юм бэ? Яаж бид нар зөв юм төлөвлөж, яаж бид нар зөв юманд хүрэх юм бэ? Энийгээ тооцож үзээчээ гэдэг ийм саналыг л хэлсэн.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Хоёрдугаарт нь, би тэр ипотекийн зээлийн тухай асуудлыг ярьсан чинь Н.Батбаяр сайд мушгиад эсэргүүцэж байгаа юм байна гэж. Би зүгээр нэг юмыг хэлье. Гэр хорооллын хүмүүст орон сууц хэрэггүй юу гэж та асууж байна лээ. Гэр хорооллынхоо хүмүүсээс хичнээн хүн орон сууцанд орсон бэ гэдгийг нэг тооцоо судалгаагаа хийгээд та нар үзээрэй. Үнэхээр Улаанбаатар хотын гэр хорооллынхон энэ орон сууцанд орж уу. Өөр шугамаар хүмүүс энэ ипотекийн зээлийг ашиглаж уу гэдэг юмыг нэг хараарай гэж хэлэхийг хүсэж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Та бол ипотекийн зээл хэвийн байгаа. Бүх юм хэвийн байгаа. Банкууд дээр нормаль байгаа гэж байна. Би бол болгоомжлоорой гэж анхааруулсан. Өөрөөр хэлэх юм бол бид нарын 2008, 2009 оны үеийн тэр эдийн засгийн хямрал чинь, дэлхий нийтийг хамарсан эдийн засгийн хямрал бол хаанаас ч юунаас улбаатай билээ гэдгийг бид нар санаж энэ тооцоо үндэслэлүүдээ жаахан бодитой болгоорой. Өнөөдөр үндэсний хэмжээний томоохон компаниуд зуу зуугаар ажилчдаа халж байна. Тэр бүх хүмүүс чинь харин жинхэнээсээ одоо энэ орон сууцны зээл, бүх юманд хамрагдсан хүмүүс халагдаж байна. Ингээд эргээд ирэх юм бол энэ ипотекийн зээл авчихсан, банкны зээл авчихсан хүмүүс төлж чадахаа байгаад эхлэхээр нөгөө чанаргүй зээл эргээд нөгөө банкныхаа систем  рүү нөлөөлөөд санхүүгийн хямрал руугаа бүр бодитойгоор яваад орох нөхцөлийг чинь бүрдчихвий. Тийм учраас энэ дээрээ анхаарч ямар тооцоо, үндэслэл, судалгаа хийж явж байна вэ гэхээр сөргөөд улс төрийн талаас нь юм яриад ингээд явчихаж байна лээ л дээ. Тэгэхээр ийм л юм нь дээр жаахан бодитой хандахгүй бол одоо энэ тооцоо судалгаа чинь худлаа болж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Түрүүн О.Содбилэг яриад байна лээ л дээ. Одоо жишээлэх юм бол ДНБ-нийг бид нар хоёр оронтой тоонд хүргэж өсгөхийн тулд одоо гучин хэдэн хувиар бид нар одоо ингэж өсгөх тооцоо судалгаа гаргаж байна гэж. Өөрөөр хэлэх юм бол үнэхээр одоо энэ бид нар нэг жилийн хугацаан дотор ийм үр дүнд хүрч чадах уу? Үүнийгээ та нар үнэхээр тооцож чадсан юм уу? Энэ бол худлаа шүү дээ. Бид нар тооцож чадаагүй л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Би та нарт эртээд хэлж байсан. Сая ахиад би сануулсан. Монголбанкныхаа эхний 5 сарын гүйцэтгэлийг та нар үнэхээр хараад үзээрэй. Тийм ч сайхан үзүүлэлт биш байна лээ шүү. Тийм сайхан үзүүлэлт биш байна лээ. Өнөөдрийн яриад байгаа шиг тийм өөдрөг бүх юм болчихоор гоё үзүүлэлт бол биш байна лээ. Энийг бид нар бол ний нуугүй ярилцах ёстой байх гэж ингэж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За эцэст нь нэг юм хэлэхэд манай Н.Батбаяр сайд байнга ингэж хэлж байгаа юм. Ерөөсөө ингээд өөдтэй өнгөтэй ажиллах гэхээр Ардын намынхан гэж нэг юмнууд ерөөсөө шавар болоод байна гэж. Тэгээд би асуудаг юм. Танаас асуугаад байгаа юм. Ямар юм нь дээр бид нар гай болов. Би эдийн засгийн ямар том хөтөлбөр арга хэмжээг та дэвшүүлж орж ирээд тэр чинь чуулган дээр манай намынхнаас болоод уначихав.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Чингис бондын хөрөнгийн зарцуулалт, Хөгжлийн банкны хөрөнгийн зарцуулалт, Самурай бондын зарцуулалт, үнэ тогтворжуулах хөтөлбөрийн зарцуулалт. Энэ бүх юм нь дээр чинь манайхан ямар хөтөлбөр дээр нь садаа болж одоо чагт тавиад та нарын яг хийгээд үр дүнд хүрэх гэж байсан юмыг унагаачихав гээд асуухаар та нарт хэлэх юм байхгүй л байхгүй юу. Хэлэх юм байхгүй. Үр дүн нь яав гэхээр өнөөдөр ард түмэн чинь үгээгүй ядуурал руу явж байна шүү дээ. Бараа, бүтээгдэхүүний үнэ, хүнсний бараа, бүтээгдэхүүний үнэ оны эхнээс одоо 60 орчим хувиар нэмэгдлээ гэж ярьж байна. Өдрөөс өдөрт ажилгүй хүмүүсийн тоо нэмэгдэж байна. Үнэ хөлс нь нэмэгдэж байна. Хүмүүс чинь өлсөж цангаж эхэлж байна. Ажилгүй болж байна. Орлого нь буурч байна. Та нарын энэ дээр биччихсэн байгаа тэр худлаа тоо шиг хурдацтай өсөж ингэж одоо импорт нэмэгдэх тийм хандлага байна гэж худлаа паналдаж байгаа шиг тийм юм бол байхгүй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Тэгэхээр энэ нэг тэр хоосон. Муу л хойд талын хар овоохой гэдэг шиг танай намаас болоод байна гэдэг нөгөө энэ нэг үлгэрийн гэдэг юм уу, жижүүрийн гэдэг юм уу үгээ одоо та боль. Тэртээ тэргүй ард түмэн таныг мэдэж байгаа шүү дээ энэ чинь. Юунаас болоод эдийн засаг сөнөчихөв гэдгийг. Үндсэндээ танаас болоод эдийн засаг чинь сөнөх гээд байна гэж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Д.Хаянхярваа гишүүн дэмжихгүй байна. Д.Сумъяабазар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Д.Сумъяабазар: - </w:t>
      </w:r>
      <w:r>
        <w:rPr>
          <w:rStyle w:val="style15"/>
          <w:b w:val="false"/>
          <w:bCs w:val="false"/>
          <w:i w:val="false"/>
          <w:iCs w:val="false"/>
          <w:lang w:val="mn-MN"/>
        </w:rPr>
        <w:t xml:space="preserve">За баярлалаа. Дэмжихгүй ээ. Үгээ хэлье дээ. Ер нь яах вэ одоо тэгээд яг бодит нөхцөл байдлыг ингээд хэлээд шүүмжлээд, оруулж ирж байгаа энэ тооцоо судалгаануудаа бас нэг шинжлэх ухааны үндэстэй оруулж ирээчээ. Энэ валютын ханшныхаа тооцооллыг гэсэн чинь 7 сарын өмнөх шиг ахиад л 1600 гэдэг тоо тавиад бас ороод ирж байгаа юм. Энэ тэгээд яг бодит өнөөдрийн явж байгаа энэ долларын ханшныхаа бодит ханшийг яг хэдээр тооцож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Жишээ нь, одоо өнөөдөр бол 1832 байна. Тэгээд эдийн засаг ийм байдалтай явах юм бол цаашдаа өсөхгүй. Баталгаа байхгүй шүү дээ угаасаа. Төв банкны валютын нөөц яагаад ингээд багасаад байгаа юм. Энэ болгон дээрээ бас хооронд нь уялдуулж холбож Төв банктайгаа хоршиж ажиллахгүйгээр бид болохгүй байх. Хүний муу үзэх гэж байгаа юм ерөөсөө биш. Энэ бодит тоонууд чинь өөрөө болохгүй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Сая О.Содбилэг гишүүн асууж байна. ДНБ-ний цаашид одоо яг барих бодит хувь өсөлтийн хэмжээ 10 хувиас доошгүй гэдэг тоон дээр бид нар энийг бол одоо жишээлбэл 5 мянган доллар дээр, нэг хүнд ногдох ДНБ-ний хэмжээг 5 мянган ам.доллараас дээш гээд. Энэ хоёрын харьцаа бол түрүүн хэлж байна шүү дээ. 38.9 хувьтай гээд. Тэгэхээр ийм бодитой тоонуудыг. Энэ дээр та яг ямар дүгнэлт хийж үндэслэлтэйгээр оруулж ирж байгаа гэдэг зүйлийг асуугаад байхад нэг ч хариулт байхгүй байгаад байгаа юм л даа, харамсалтай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Ер нь бол энэ эдийн засгийн нөхцөл байдал хүндрээд байгаа гэдгийг бол удаа дараалж хэлж байгаа. Тэгээд бид бол аль болох л одоо дэмжих явах, болохгүй зүйлүүдийг нь бас засаж залруулах, алдаа оноог нь бас хэлж ярих энэ талаас нь л явж байгаа шүү дээ. Цөөнх бол одоо тэгээд цөөнхийнхөө дуу хоолойг гаргаад л. Монгол Улсын эдийн засаг урагшаа яваасай, өөдлөөсэй, дэвжээсэй гэдэг байр сууринаас бүгдээрээ хандаж байгаа шүү дээ. Тэгэхээр ширээний баруун зүүн жигүүрт суучихаад ингээд бие биенийгээ бас нэг чичлээд, бие биенийхээ хийж байгаа ажлуудыг гацаах ийм бодол санаа бол ердөө алга. Гагцхүү оруулж ирж байгаа энэ тоо баримтуудаа шинжлэх ухааны үндэстэй, тооцоо, судалгаатай, төсөөллүүдээ зөв оруулж ирээчээ л гэж тавьж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r>
      <w:r>
        <w:rPr>
          <w:rStyle w:val="style15"/>
          <w:b/>
          <w:bCs/>
          <w:i w:val="false"/>
          <w:iCs w:val="false"/>
          <w:lang w:val="mn-MN"/>
        </w:rPr>
        <w:t xml:space="preserve">З.Энхболд: - </w:t>
      </w:r>
      <w:r>
        <w:rPr>
          <w:rStyle w:val="style15"/>
          <w:b w:val="false"/>
          <w:bCs w:val="false"/>
          <w:i w:val="false"/>
          <w:iCs w:val="false"/>
          <w:lang w:val="mn-MN"/>
        </w:rPr>
        <w:t xml:space="preserve">Дэмжээгүй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bCs/>
          <w:i w:val="false"/>
          <w:iCs w:val="false"/>
          <w:lang w:val="mn-MN"/>
        </w:rPr>
        <w:tab/>
        <w:t xml:space="preserve">Д.Сумъяабазар: - </w:t>
      </w:r>
      <w:r>
        <w:rPr>
          <w:rStyle w:val="style15"/>
          <w:b w:val="false"/>
          <w:bCs w:val="false"/>
          <w:i w:val="false"/>
          <w:iCs w:val="false"/>
          <w:lang w:val="mn-MN"/>
        </w:rPr>
        <w:t xml:space="preserve">Дэмжээгүй.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bCs/>
          <w:i w:val="false"/>
          <w:iCs w:val="false"/>
          <w:lang w:val="mn-MN"/>
        </w:rPr>
        <w:tab/>
        <w:t xml:space="preserve">З.Энхболд: - </w:t>
      </w:r>
      <w:r>
        <w:rPr>
          <w:rStyle w:val="style15"/>
          <w:b w:val="false"/>
          <w:bCs w:val="false"/>
          <w:i w:val="false"/>
          <w:iCs w:val="false"/>
          <w:lang w:val="mn-MN"/>
        </w:rPr>
        <w:t>3 гишүүн дэмжсэнгүй. Гишүүд</w:t>
      </w:r>
      <w:r>
        <w:rPr>
          <w:rStyle w:val="style15"/>
          <w:b/>
          <w:bCs/>
          <w:i w:val="false"/>
          <w:iCs w:val="false"/>
          <w:lang w:val="mn-MN"/>
        </w:rPr>
        <w:t xml:space="preserve"> </w:t>
      </w:r>
      <w:r>
        <w:rPr>
          <w:rStyle w:val="style15"/>
          <w:b w:val="false"/>
          <w:bCs w:val="false"/>
          <w:i w:val="false"/>
          <w:iCs w:val="false"/>
          <w:lang w:val="mn-MN"/>
        </w:rPr>
        <w:t xml:space="preserve">үг хэлж дууслаа. Санал хураая. Бэлэн үү? Байнгын хорооны саналаар Монгол Улсын эдийн засаг, нийгмийг 2015 онд хөгжүүлэх үндсэн чиглэл батлах тухай Улсын Их Хурлын тогтоолын төслийг хэлэлцэх нь зүйтэй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56 гишүүн оролцож, 32 гишүүн зөвшөөрч, 57.1 хувийн саналаар тогтоолын төслийг хэлэлцэх нь зүйтэй гэж үзсэн тул анхны хэлэлцүүлэгт бэлтгүүлэхээр Эдийн засгийн байнгын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b w:val="false"/>
          <w:bCs w:val="false"/>
          <w:i w:val="false"/>
          <w:iCs w:val="false"/>
          <w:lang w:val="mn-MN"/>
        </w:rPr>
        <w:tab/>
        <w:t xml:space="preserve">Үүгээр үдээс өмнөх хуралдаан дууслаа. Үдээс хойш Байнгын хороодын хуралдаантай. </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iCs w:val="false"/>
          <w:caps w:val="false"/>
          <w:smallCaps w:val="false"/>
          <w:color w:val="00000A"/>
          <w:sz w:val="24"/>
          <w:szCs w:val="24"/>
          <w:lang w:val="mn-MN"/>
        </w:rPr>
        <w:tab/>
        <w:t>Хуралдаан 13 цаг 04 минутад өндөрлөв.</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sz w:val="24"/>
          <w:szCs w:val="24"/>
          <w:lang w:val="mn-MN"/>
        </w:rPr>
        <w:tab/>
        <w:t>Соронзон хальснаас буулгасан:</w:t>
      </w:r>
    </w:p>
    <w:p>
      <w:pPr>
        <w:pStyle w:val="style17"/>
        <w:spacing w:after="0" w:before="0" w:line="100" w:lineRule="atLeast"/>
        <w:ind w:hanging="0" w:left="0" w:right="0"/>
        <w:contextualSpacing w:val="false"/>
      </w:pPr>
      <w:r>
        <w:rPr>
          <w:sz w:val="24"/>
          <w:szCs w:val="24"/>
          <w:lang w:val="mn-MN"/>
        </w:rPr>
        <w:tab/>
        <w:t xml:space="preserve">ПРОТОКОЛЫН АЛБАНЫ </w:t>
      </w:r>
    </w:p>
    <w:p>
      <w:pPr>
        <w:pStyle w:val="style17"/>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ab/>
        <w:t>Ц.АЛТАН-ОД</w:t>
      </w:r>
    </w:p>
    <w:sectPr>
      <w:headerReference r:id="rId2" w:type="default"/>
      <w:type w:val="nextPage"/>
      <w:pgSz w:h="15840" w:w="12240"/>
      <w:pgMar w:bottom="1134" w:footer="0" w:gutter="0" w:header="1134" w:left="2031" w:right="1144"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54</w:t>
    </w:r>
    <w:r>
      <w:fldChar w:fldCharType="end"/>
    </w:r>
  </w:p>
</w:hd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532" w:val="center"/>
        <w:tab w:leader="none" w:pos="9065" w:val="right"/>
      </w:tabs>
    </w:pPr>
    <w:rPr/>
  </w:style>
  <w:style w:styleId="style22" w:type="paragraph">
    <w:name w:val="Title"/>
    <w:basedOn w:val="style16"/>
    <w:next w:val="style23"/>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3"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2014-06-17T14:16:26.40Z</dcterms:created>
  <cp:lastPrinted>2014-06-30T14:24:44.20Z</cp:lastPrinted>
  <cp:revision>0</cp:revision>
</cp:coreProperties>
</file>