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2FD3" w14:textId="77777777" w:rsidR="00925445" w:rsidRPr="00834AD8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E28AB22" w14:textId="77777777" w:rsidR="0022306E" w:rsidRPr="00834AD8" w:rsidRDefault="0022306E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00487DCB" w14:textId="77777777" w:rsidR="0022306E" w:rsidRPr="00834AD8" w:rsidRDefault="0022306E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1724543" w14:textId="77777777" w:rsidR="00930C4E" w:rsidRPr="00930C4E" w:rsidRDefault="00930C4E" w:rsidP="00930C4E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930C4E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1" locked="0" layoutInCell="1" allowOverlap="1" wp14:anchorId="32260F40" wp14:editId="7923CFA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7DDB9" w14:textId="77777777" w:rsidR="00930C4E" w:rsidRPr="00930C4E" w:rsidRDefault="00930C4E" w:rsidP="00930C4E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5F61FFDC" w14:textId="77777777" w:rsidR="00930C4E" w:rsidRPr="00930C4E" w:rsidRDefault="00930C4E" w:rsidP="00930C4E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4DA18C37" w14:textId="77777777" w:rsidR="00930C4E" w:rsidRPr="00930C4E" w:rsidRDefault="00930C4E" w:rsidP="00930C4E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930C4E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498CE608" w14:textId="77777777" w:rsidR="00930C4E" w:rsidRPr="00930C4E" w:rsidRDefault="00930C4E" w:rsidP="00930C4E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14:paraId="3D61A8C2" w14:textId="08E920F7" w:rsidR="00930C4E" w:rsidRPr="00930C4E" w:rsidRDefault="00930C4E" w:rsidP="00930C4E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930C4E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930C4E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930C4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930C4E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930C4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930C4E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7</w:t>
      </w:r>
      <w:r w:rsidRPr="00930C4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930C4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930C4E">
        <w:rPr>
          <w:rFonts w:ascii="Arial" w:eastAsia="Times New Roman" w:hAnsi="Arial" w:cs="Arial"/>
          <w:color w:val="3366FF"/>
          <w:sz w:val="20"/>
          <w:szCs w:val="20"/>
          <w:u w:val="single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9</w:t>
      </w:r>
      <w:r w:rsidRPr="00930C4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930C4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930C4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930C4E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693EADF" w14:textId="77777777" w:rsidR="00930C4E" w:rsidRPr="00930C4E" w:rsidRDefault="00930C4E" w:rsidP="00930C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678B672E" w14:textId="1016C306" w:rsidR="0022306E" w:rsidRPr="00930C4E" w:rsidRDefault="00930C4E" w:rsidP="00930C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930C4E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14:paraId="764A72CD" w14:textId="109AF20B" w:rsidR="0022306E" w:rsidRPr="00834AD8" w:rsidRDefault="0022306E" w:rsidP="00FA53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</w:t>
      </w:r>
      <w:r w:rsidR="00925445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НИЙГМИЙН ДААТГАЛЫН САНГИЙН </w:t>
      </w:r>
    </w:p>
    <w:p w14:paraId="781D4468" w14:textId="6C051F73" w:rsidR="0022306E" w:rsidRPr="00834AD8" w:rsidRDefault="0022306E" w:rsidP="00FA53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</w:t>
      </w:r>
      <w:r w:rsidR="00925445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>202</w:t>
      </w:r>
      <w:r w:rsidR="001007AA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>5</w:t>
      </w:r>
      <w:r w:rsidR="00925445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ОНЫ</w:t>
      </w:r>
      <w:r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925445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>ТӨСВИЙН ТУХАЙ</w:t>
      </w:r>
      <w:r w:rsidR="001B7941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696BDF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>ХУУЛЬД</w:t>
      </w:r>
      <w:r w:rsidR="0020388D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14:paraId="579F8630" w14:textId="67D1E7DC" w:rsidR="00696BDF" w:rsidRPr="00834AD8" w:rsidRDefault="0022306E" w:rsidP="00FA53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</w:t>
      </w:r>
      <w:r w:rsidR="00696BDF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1C36946D" w14:textId="77777777" w:rsidR="00925445" w:rsidRPr="00834AD8" w:rsidRDefault="00925445" w:rsidP="00FA53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4E8EB31" w14:textId="14E6F436" w:rsidR="00925445" w:rsidRPr="00834AD8" w:rsidRDefault="00AF6798" w:rsidP="00FA5377">
      <w:pPr>
        <w:tabs>
          <w:tab w:val="left" w:pos="2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     1 </w:t>
      </w:r>
      <w:r w:rsidR="00925445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>дүгээр зүйл.</w:t>
      </w:r>
      <w:r w:rsidR="007C2A13" w:rsidRPr="00834AD8">
        <w:rPr>
          <w:rFonts w:ascii="Arial" w:eastAsia="Times New Roman" w:hAnsi="Arial" w:cs="Arial"/>
          <w:sz w:val="24"/>
          <w:szCs w:val="24"/>
          <w:lang w:val="mn-MN"/>
        </w:rPr>
        <w:t>Нийгмийн даатгалын сангийн 202</w:t>
      </w:r>
      <w:r w:rsidR="001007AA" w:rsidRPr="00834AD8">
        <w:rPr>
          <w:rFonts w:ascii="Arial" w:eastAsia="Times New Roman" w:hAnsi="Arial" w:cs="Arial"/>
          <w:sz w:val="24"/>
          <w:szCs w:val="24"/>
          <w:lang w:val="mn-MN"/>
        </w:rPr>
        <w:t>5</w:t>
      </w:r>
      <w:r w:rsidR="007C2A13" w:rsidRPr="00834AD8">
        <w:rPr>
          <w:rFonts w:ascii="Arial" w:eastAsia="Times New Roman" w:hAnsi="Arial" w:cs="Arial"/>
          <w:sz w:val="24"/>
          <w:szCs w:val="24"/>
          <w:lang w:val="mn-MN"/>
        </w:rPr>
        <w:t xml:space="preserve"> оны төсвийн тухай</w:t>
      </w:r>
      <w:r w:rsidRPr="00834AD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7C2A13" w:rsidRPr="00834AD8">
        <w:rPr>
          <w:rFonts w:ascii="Arial" w:eastAsia="Times New Roman" w:hAnsi="Arial" w:cs="Arial"/>
          <w:sz w:val="24"/>
          <w:szCs w:val="24"/>
          <w:lang w:val="mn-MN"/>
        </w:rPr>
        <w:t>хуулийн дараах зүйлийг доор дурдсанаар өөрчлөн найруулсугай:</w:t>
      </w:r>
    </w:p>
    <w:p w14:paraId="2693AF96" w14:textId="77777777" w:rsidR="00925445" w:rsidRPr="00834AD8" w:rsidRDefault="00925445" w:rsidP="00FA53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A96DF4A" w14:textId="77777777" w:rsidR="001F6572" w:rsidRPr="00834AD8" w:rsidRDefault="001F6572" w:rsidP="00FA537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>1/3 дугаар зүйл:</w:t>
      </w:r>
    </w:p>
    <w:p w14:paraId="176F067C" w14:textId="77777777" w:rsidR="00925445" w:rsidRPr="00834AD8" w:rsidRDefault="00925445" w:rsidP="00FA537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958928C" w14:textId="165E1E3C" w:rsidR="00925445" w:rsidRPr="00834AD8" w:rsidRDefault="00A95309" w:rsidP="00FA53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1F6572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>3 дугаар зүйл.</w:t>
      </w:r>
      <w:r w:rsidR="001F6572" w:rsidRPr="00834AD8">
        <w:rPr>
          <w:rFonts w:ascii="Arial" w:eastAsia="Times New Roman" w:hAnsi="Arial" w:cs="Arial"/>
          <w:sz w:val="24"/>
          <w:szCs w:val="24"/>
          <w:lang w:val="mn-MN"/>
        </w:rPr>
        <w:t>Нийгмийн даатгалын санд 202</w:t>
      </w:r>
      <w:r w:rsidR="001007AA" w:rsidRPr="00834AD8">
        <w:rPr>
          <w:rFonts w:ascii="Arial" w:eastAsia="Times New Roman" w:hAnsi="Arial" w:cs="Arial"/>
          <w:sz w:val="24"/>
          <w:szCs w:val="24"/>
          <w:lang w:val="mn-MN"/>
        </w:rPr>
        <w:t>5</w:t>
      </w:r>
      <w:r w:rsidR="001F6572" w:rsidRPr="00834AD8">
        <w:rPr>
          <w:rFonts w:ascii="Arial" w:eastAsia="Times New Roman" w:hAnsi="Arial" w:cs="Arial"/>
          <w:sz w:val="24"/>
          <w:szCs w:val="24"/>
          <w:lang w:val="mn-MN"/>
        </w:rPr>
        <w:t xml:space="preserve"> оны төсвийн жилд төсвийн ерөнхийлөн захирагч доор дурдсан хэмжээтэй </w:t>
      </w:r>
      <w:r w:rsidR="00D27DB8" w:rsidRPr="00834AD8">
        <w:rPr>
          <w:rFonts w:ascii="Arial" w:eastAsia="Times New Roman" w:hAnsi="Arial" w:cs="Arial"/>
          <w:sz w:val="24"/>
          <w:szCs w:val="24"/>
          <w:lang w:val="mn-MN"/>
        </w:rPr>
        <w:t xml:space="preserve">орлогыг </w:t>
      </w:r>
      <w:r w:rsidR="001F6572" w:rsidRPr="00834AD8">
        <w:rPr>
          <w:rFonts w:ascii="Arial" w:eastAsia="Times New Roman" w:hAnsi="Arial" w:cs="Arial"/>
          <w:sz w:val="24"/>
          <w:szCs w:val="24"/>
          <w:lang w:val="mn-MN"/>
        </w:rPr>
        <w:t>төвлөрүүлнэ:</w:t>
      </w:r>
    </w:p>
    <w:p w14:paraId="0918AD9D" w14:textId="77777777" w:rsidR="003E4882" w:rsidRPr="00834AD8" w:rsidRDefault="003E4882" w:rsidP="00FA537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8873" w:type="dxa"/>
        <w:tblInd w:w="175" w:type="dxa"/>
        <w:tblLook w:val="04A0" w:firstRow="1" w:lastRow="0" w:firstColumn="1" w:lastColumn="0" w:noHBand="0" w:noVBand="1"/>
      </w:tblPr>
      <w:tblGrid>
        <w:gridCol w:w="645"/>
        <w:gridCol w:w="876"/>
        <w:gridCol w:w="5868"/>
        <w:gridCol w:w="1484"/>
      </w:tblGrid>
      <w:tr w:rsidR="003E4882" w:rsidRPr="00834AD8" w14:paraId="488479B4" w14:textId="77777777" w:rsidTr="00732436">
        <w:trPr>
          <w:trHeight w:val="5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B93D" w14:textId="77777777" w:rsidR="003E4882" w:rsidRPr="00834AD8" w:rsidRDefault="003E4882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1914" w14:textId="77777777" w:rsidR="003E4882" w:rsidRPr="00834AD8" w:rsidRDefault="003E4882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C56B" w14:textId="77777777" w:rsidR="003E4882" w:rsidRPr="00834AD8" w:rsidRDefault="003E4882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83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3E4882" w:rsidRPr="00834AD8" w14:paraId="409DA503" w14:textId="77777777" w:rsidTr="00732436">
        <w:trPr>
          <w:trHeight w:val="30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D472" w14:textId="77777777" w:rsidR="003E4882" w:rsidRPr="00834AD8" w:rsidRDefault="003E4882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  <w:p w14:paraId="680BDC06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A04BE61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4DCE" w14:textId="7F13DE13" w:rsidR="003E4882" w:rsidRPr="00834AD8" w:rsidRDefault="003E4882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6,908,073.9</w:t>
            </w:r>
          </w:p>
        </w:tc>
      </w:tr>
      <w:tr w:rsidR="003E4882" w:rsidRPr="00834AD8" w14:paraId="62E852F9" w14:textId="77777777" w:rsidTr="00732436">
        <w:trPr>
          <w:trHeight w:val="300"/>
        </w:trPr>
        <w:tc>
          <w:tcPr>
            <w:tcW w:w="6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415F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DF30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C46E9B7" w14:textId="77777777" w:rsidR="003E4882" w:rsidRPr="00834AD8" w:rsidRDefault="003E4882" w:rsidP="00FA5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 олгогчийн төлөх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CA94" w14:textId="13A2F2CF" w:rsidR="003E4882" w:rsidRPr="00834AD8" w:rsidRDefault="003E4882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2,823,802.0</w:t>
            </w:r>
          </w:p>
        </w:tc>
      </w:tr>
      <w:tr w:rsidR="003E4882" w:rsidRPr="00834AD8" w14:paraId="55CA9FC1" w14:textId="77777777" w:rsidTr="003E4882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180A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AFB98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1.2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1F2C664" w14:textId="77777777" w:rsidR="003E4882" w:rsidRPr="00834AD8" w:rsidRDefault="003E4882" w:rsidP="00FA5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D1CF" w14:textId="3F873052" w:rsidR="003E4882" w:rsidRPr="00834AD8" w:rsidRDefault="003E4882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2,277,507.1</w:t>
            </w:r>
          </w:p>
        </w:tc>
      </w:tr>
      <w:tr w:rsidR="003E4882" w:rsidRPr="00834AD8" w14:paraId="4CA9BC8E" w14:textId="77777777" w:rsidTr="003E4882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99BC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AD58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99BDFF5" w14:textId="77777777" w:rsidR="003E4882" w:rsidRPr="00834AD8" w:rsidRDefault="003E4882" w:rsidP="00FA5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B5C8" w14:textId="15F6ECFE" w:rsidR="003E4882" w:rsidRPr="00834AD8" w:rsidRDefault="003E4882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14,543.1</w:t>
            </w:r>
          </w:p>
        </w:tc>
      </w:tr>
      <w:tr w:rsidR="003E4882" w:rsidRPr="00834AD8" w14:paraId="5F84D5AD" w14:textId="77777777" w:rsidTr="003E4882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7A04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AA8B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4076E16" w14:textId="77777777" w:rsidR="003E4882" w:rsidRPr="00834AD8" w:rsidRDefault="003E4882" w:rsidP="00FA5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28CB" w14:textId="49750750" w:rsidR="003E4882" w:rsidRPr="00834AD8" w:rsidRDefault="003E4882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146.6</w:t>
            </w:r>
          </w:p>
        </w:tc>
      </w:tr>
      <w:tr w:rsidR="003E4882" w:rsidRPr="00834AD8" w14:paraId="2A840C94" w14:textId="77777777" w:rsidTr="003E4882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3733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61D7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1.5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336456E" w14:textId="77777777" w:rsidR="003E4882" w:rsidRPr="00834AD8" w:rsidRDefault="003E4882" w:rsidP="00FA5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AAC5" w14:textId="783BC5E3" w:rsidR="003E4882" w:rsidRPr="00834AD8" w:rsidRDefault="003E4882" w:rsidP="00FA5377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294,322.0</w:t>
            </w:r>
          </w:p>
        </w:tc>
      </w:tr>
      <w:tr w:rsidR="003E4882" w:rsidRPr="00834AD8" w14:paraId="405E2077" w14:textId="77777777" w:rsidTr="003E4882">
        <w:trPr>
          <w:trHeight w:val="274"/>
        </w:trPr>
        <w:tc>
          <w:tcPr>
            <w:tcW w:w="6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4868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91EC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1.6 </w:t>
            </w:r>
          </w:p>
          <w:p w14:paraId="38B40A43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DFA8C05" w14:textId="77777777" w:rsidR="003E4882" w:rsidRPr="00834AD8" w:rsidRDefault="003E4882" w:rsidP="00FA5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9A4C" w14:textId="415036C9" w:rsidR="003E4882" w:rsidRPr="00834AD8" w:rsidRDefault="003E4882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6,158.8</w:t>
            </w:r>
          </w:p>
        </w:tc>
      </w:tr>
      <w:tr w:rsidR="003E4882" w:rsidRPr="00834AD8" w14:paraId="42DF6651" w14:textId="77777777" w:rsidTr="002B3038">
        <w:trPr>
          <w:trHeight w:val="549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4BCA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4D97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1.7 </w:t>
            </w:r>
          </w:p>
          <w:p w14:paraId="0D1D5F18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AD5C8E7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өвчний улмаас хөгжлийн бэрхшээлтэй болсон   даатгуулагчийн төлөх шимтгэл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0DB3" w14:textId="3242E9DD" w:rsidR="003E4882" w:rsidRPr="00834AD8" w:rsidRDefault="003E4882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2,353.8</w:t>
            </w:r>
          </w:p>
        </w:tc>
      </w:tr>
      <w:tr w:rsidR="003E4882" w:rsidRPr="00834AD8" w14:paraId="2245DCF8" w14:textId="77777777" w:rsidTr="003E4882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068C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E986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1.8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DE38A28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D728" w14:textId="586CF46B" w:rsidR="003E4882" w:rsidRPr="00834AD8" w:rsidRDefault="003E4882" w:rsidP="00FA537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36,740.6</w:t>
            </w:r>
          </w:p>
        </w:tc>
      </w:tr>
      <w:tr w:rsidR="003E4882" w:rsidRPr="00834AD8" w14:paraId="3D838E57" w14:textId="77777777" w:rsidTr="003E4882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DBD9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1829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1.9 </w:t>
            </w:r>
          </w:p>
          <w:p w14:paraId="58D887D4" w14:textId="77777777" w:rsidR="003E4882" w:rsidRPr="00834AD8" w:rsidRDefault="003E4882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5DFACEE" w14:textId="77777777" w:rsidR="003E4882" w:rsidRPr="00834AD8" w:rsidRDefault="003E4882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 хариуцах иргэдийн тэтгэвэр болон шимтгэлийн хөнгөлөлтийн татаас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E2ED" w14:textId="37071186" w:rsidR="003E4882" w:rsidRPr="00834AD8" w:rsidRDefault="003E4882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1,452,499.9</w:t>
            </w:r>
          </w:p>
        </w:tc>
      </w:tr>
      <w:tr w:rsidR="003E4882" w:rsidRPr="00834AD8" w14:paraId="71C654F6" w14:textId="77777777" w:rsidTr="003E4882">
        <w:trPr>
          <w:trHeight w:val="300"/>
        </w:trPr>
        <w:tc>
          <w:tcPr>
            <w:tcW w:w="7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7D30" w14:textId="77777777" w:rsidR="003E4882" w:rsidRPr="00834AD8" w:rsidRDefault="003E4882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BFEA" w14:textId="780A91DE" w:rsidR="003E4882" w:rsidRPr="00834AD8" w:rsidRDefault="002B3038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834AD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6,908,073.9</w:t>
            </w:r>
          </w:p>
        </w:tc>
      </w:tr>
    </w:tbl>
    <w:p w14:paraId="371C1AB8" w14:textId="3AD0F353" w:rsidR="002D4D92" w:rsidRPr="00834AD8" w:rsidRDefault="00A96EA8" w:rsidP="00FA537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                                                                                                                          ”</w:t>
      </w:r>
    </w:p>
    <w:p w14:paraId="52C0A284" w14:textId="5FA0CE6D" w:rsidR="002D4D92" w:rsidRPr="00834AD8" w:rsidRDefault="002D4D92" w:rsidP="00FA537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>2/5 дугаар зүйл:</w:t>
      </w:r>
    </w:p>
    <w:p w14:paraId="43279232" w14:textId="77777777" w:rsidR="002D4D92" w:rsidRPr="00834AD8" w:rsidRDefault="002D4D92" w:rsidP="00FA53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ab/>
      </w:r>
    </w:p>
    <w:p w14:paraId="602065BF" w14:textId="1A88A071" w:rsidR="002D4D92" w:rsidRPr="00834AD8" w:rsidRDefault="007B0CBB" w:rsidP="00FA537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2D4D92"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>5 дугаар зүйл.</w:t>
      </w:r>
      <w:r w:rsidR="002D4D92" w:rsidRPr="00834AD8">
        <w:rPr>
          <w:rFonts w:ascii="Arial" w:eastAsia="Times New Roman" w:hAnsi="Arial" w:cs="Arial"/>
          <w:sz w:val="24"/>
          <w:szCs w:val="24"/>
          <w:lang w:val="mn-MN"/>
        </w:rPr>
        <w:t xml:space="preserve">2025 оны төсвийн жилд төсвийн ерөнхийлөн захирагч доор дурдсан </w:t>
      </w:r>
      <w:r w:rsidR="00C24E6E" w:rsidRPr="00834AD8">
        <w:rPr>
          <w:rFonts w:ascii="Arial" w:eastAsia="Times New Roman" w:hAnsi="Arial" w:cs="Arial"/>
          <w:sz w:val="24"/>
          <w:szCs w:val="24"/>
          <w:lang w:val="mn-MN"/>
        </w:rPr>
        <w:t>хэмжээ</w:t>
      </w:r>
      <w:r w:rsidR="00963E02" w:rsidRPr="00834AD8">
        <w:rPr>
          <w:rFonts w:ascii="Arial" w:eastAsia="Times New Roman" w:hAnsi="Arial" w:cs="Arial"/>
          <w:sz w:val="24"/>
          <w:szCs w:val="24"/>
          <w:lang w:val="mn-MN"/>
        </w:rPr>
        <w:t>тэй</w:t>
      </w:r>
      <w:r w:rsidR="00C24E6E" w:rsidRPr="00834AD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A96EA8" w:rsidRPr="00834AD8">
        <w:rPr>
          <w:rFonts w:ascii="Arial" w:eastAsia="Times New Roman" w:hAnsi="Arial" w:cs="Arial"/>
          <w:sz w:val="24"/>
          <w:szCs w:val="24"/>
          <w:lang w:val="mn-MN"/>
        </w:rPr>
        <w:t xml:space="preserve">төсвийг </w:t>
      </w:r>
      <w:r w:rsidR="002D4D92" w:rsidRPr="00834AD8">
        <w:rPr>
          <w:rFonts w:ascii="Arial" w:eastAsia="Times New Roman" w:hAnsi="Arial" w:cs="Arial"/>
          <w:sz w:val="24"/>
          <w:szCs w:val="24"/>
          <w:lang w:val="mn-MN"/>
        </w:rPr>
        <w:t>зарцуулна:</w:t>
      </w:r>
    </w:p>
    <w:p w14:paraId="067FC3F4" w14:textId="77777777" w:rsidR="0022306E" w:rsidRPr="00834AD8" w:rsidRDefault="0022306E" w:rsidP="00FA537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D19B83B" w14:textId="77777777" w:rsidR="007D26BC" w:rsidRPr="00834AD8" w:rsidRDefault="007D26BC" w:rsidP="00FA53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tbl>
      <w:tblPr>
        <w:tblW w:w="8704" w:type="dxa"/>
        <w:tblInd w:w="378" w:type="dxa"/>
        <w:tblLook w:val="04A0" w:firstRow="1" w:lastRow="0" w:firstColumn="1" w:lastColumn="0" w:noHBand="0" w:noVBand="1"/>
      </w:tblPr>
      <w:tblGrid>
        <w:gridCol w:w="610"/>
        <w:gridCol w:w="894"/>
        <w:gridCol w:w="5705"/>
        <w:gridCol w:w="11"/>
        <w:gridCol w:w="1484"/>
      </w:tblGrid>
      <w:tr w:rsidR="002B3038" w:rsidRPr="00936944" w14:paraId="71D1F262" w14:textId="77777777" w:rsidTr="00DD4D2D">
        <w:trPr>
          <w:trHeight w:val="5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2DBC" w14:textId="77777777" w:rsidR="002B3038" w:rsidRPr="00936944" w:rsidRDefault="002B3038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lastRenderedPageBreak/>
              <w:t>Д/д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3F98" w14:textId="77777777" w:rsidR="002B3038" w:rsidRPr="00936944" w:rsidRDefault="002B3038" w:rsidP="00FA5377">
            <w:pPr>
              <w:spacing w:after="0" w:line="240" w:lineRule="auto"/>
              <w:ind w:left="-164" w:right="-65" w:firstLine="14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69D6" w14:textId="77777777" w:rsidR="002B3038" w:rsidRPr="00936944" w:rsidRDefault="002B3038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 xml:space="preserve">Дүн </w:t>
            </w:r>
            <w:r w:rsidRPr="0093694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755E40" w:rsidRPr="00936944" w14:paraId="35DDBE12" w14:textId="77777777" w:rsidTr="00DD4D2D">
        <w:trPr>
          <w:trHeight w:val="51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AEF6" w14:textId="77777777" w:rsidR="00755E40" w:rsidRPr="00936944" w:rsidRDefault="00755E40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</w:p>
          <w:p w14:paraId="78E3F9CB" w14:textId="77777777" w:rsidR="00755E40" w:rsidRPr="00936944" w:rsidRDefault="00755E40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5CF2C646" w14:textId="77777777" w:rsidR="00755E40" w:rsidRPr="00936944" w:rsidRDefault="00755E40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1ED1AC1B" w14:textId="77777777" w:rsidR="00755E40" w:rsidRPr="00936944" w:rsidRDefault="00755E40" w:rsidP="00FA53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1E4C89EC" w14:textId="6CC448FE" w:rsidR="00755E40" w:rsidRPr="00936944" w:rsidRDefault="00755E40" w:rsidP="00FA53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F7ED" w14:textId="77777777" w:rsidR="00755E40" w:rsidRPr="00936944" w:rsidRDefault="00755E40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7CD7" w14:textId="6E556E3C" w:rsidR="00755E40" w:rsidRPr="00936944" w:rsidRDefault="00755E40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5,869,455.9</w:t>
            </w:r>
          </w:p>
          <w:p w14:paraId="255B2D18" w14:textId="77777777" w:rsidR="00755E40" w:rsidRPr="00936944" w:rsidRDefault="00755E40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755E40" w:rsidRPr="00936944" w14:paraId="5F796CB2" w14:textId="77777777" w:rsidTr="00755E40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95E7" w14:textId="269AE1B5" w:rsidR="00755E40" w:rsidRPr="00936944" w:rsidRDefault="00755E40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7ED6" w14:textId="77777777" w:rsidR="00755E40" w:rsidRPr="00936944" w:rsidRDefault="00755E40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BE88E5" w14:textId="77777777" w:rsidR="00755E40" w:rsidRPr="00936944" w:rsidRDefault="00755E40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9906" w14:textId="61BC74BC" w:rsidR="00755E40" w:rsidRPr="00936944" w:rsidRDefault="00755E40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5,360,537.4</w:t>
            </w:r>
          </w:p>
        </w:tc>
      </w:tr>
      <w:tr w:rsidR="00755E40" w:rsidRPr="00936944" w14:paraId="47BFED12" w14:textId="77777777" w:rsidTr="00755E40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C99F" w14:textId="55A29004" w:rsidR="00755E40" w:rsidRPr="00936944" w:rsidRDefault="00755E40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B441" w14:textId="77777777" w:rsidR="00755E40" w:rsidRPr="00936944" w:rsidRDefault="00755E40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1.2 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49CCC5" w14:textId="77777777" w:rsidR="00755E40" w:rsidRPr="00936944" w:rsidRDefault="00755E40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9362" w14:textId="07768143" w:rsidR="00755E40" w:rsidRPr="00936944" w:rsidRDefault="00755E40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280,490.8</w:t>
            </w:r>
          </w:p>
        </w:tc>
      </w:tr>
      <w:tr w:rsidR="00755E40" w:rsidRPr="00936944" w14:paraId="74FC8C54" w14:textId="77777777" w:rsidTr="00B96DF4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968B" w14:textId="4D0FCC8C" w:rsidR="00755E40" w:rsidRPr="00936944" w:rsidRDefault="00755E40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2585" w14:textId="14C4D42A" w:rsidR="00755E40" w:rsidRPr="00936944" w:rsidRDefault="003139C1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="00755E40"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  <w:p w14:paraId="157E1CB0" w14:textId="77777777" w:rsidR="00755E40" w:rsidRPr="00936944" w:rsidRDefault="00755E40" w:rsidP="00FA5377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21F3659" w14:textId="77777777" w:rsidR="00755E40" w:rsidRPr="00936944" w:rsidRDefault="00755E40" w:rsidP="00FA5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өвчний даатгалын сан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C6D5" w14:textId="10C7E0F2" w:rsidR="00755E40" w:rsidRPr="00936944" w:rsidRDefault="00755E40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66,550.9</w:t>
            </w:r>
          </w:p>
        </w:tc>
      </w:tr>
      <w:tr w:rsidR="00755E40" w:rsidRPr="00936944" w14:paraId="02F5AB9D" w14:textId="77777777" w:rsidTr="00755E40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6023" w14:textId="2BD02DE3" w:rsidR="00755E40" w:rsidRPr="00936944" w:rsidRDefault="00755E40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EEA9" w14:textId="77777777" w:rsidR="00755E40" w:rsidRPr="00936944" w:rsidRDefault="00755E40" w:rsidP="00FA537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94C254" w14:textId="77777777" w:rsidR="00755E40" w:rsidRPr="00936944" w:rsidRDefault="00755E40" w:rsidP="00FA5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F0CD" w14:textId="14CBC9CA" w:rsidR="00755E40" w:rsidRPr="00936944" w:rsidRDefault="00755E40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161,876.8</w:t>
            </w:r>
          </w:p>
        </w:tc>
      </w:tr>
      <w:tr w:rsidR="002B3038" w:rsidRPr="00936944" w14:paraId="6565B0BA" w14:textId="77777777" w:rsidTr="0079781E">
        <w:trPr>
          <w:trHeight w:val="300"/>
        </w:trPr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4FEC" w14:textId="77777777" w:rsidR="002B3038" w:rsidRPr="00936944" w:rsidRDefault="002B3038" w:rsidP="00FA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D8D2" w14:textId="0B29416A" w:rsidR="00DE070E" w:rsidRPr="00936944" w:rsidRDefault="00DE070E" w:rsidP="00FA53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369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5,869,455.9</w:t>
            </w:r>
          </w:p>
        </w:tc>
      </w:tr>
    </w:tbl>
    <w:p w14:paraId="5C798B64" w14:textId="54536F85" w:rsidR="00925445" w:rsidRPr="00936944" w:rsidRDefault="001916D0" w:rsidP="00FA53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mn-MN"/>
        </w:rPr>
      </w:pPr>
      <w:r w:rsidRPr="00936944">
        <w:rPr>
          <w:rFonts w:ascii="Arial" w:eastAsia="Times New Roman" w:hAnsi="Arial" w:cs="Arial"/>
          <w:sz w:val="20"/>
          <w:szCs w:val="20"/>
          <w:lang w:val="mn-MN"/>
        </w:rPr>
        <w:t xml:space="preserve">                                                                                                                                    </w:t>
      </w:r>
      <w:r w:rsidR="00D27DB8" w:rsidRPr="00936944">
        <w:rPr>
          <w:rFonts w:ascii="Arial" w:eastAsia="Times New Roman" w:hAnsi="Arial" w:cs="Arial"/>
          <w:sz w:val="20"/>
          <w:szCs w:val="20"/>
          <w:lang w:val="mn-MN"/>
        </w:rPr>
        <w:t>”</w:t>
      </w:r>
    </w:p>
    <w:p w14:paraId="1528C23E" w14:textId="5CF9BEAE" w:rsidR="00925445" w:rsidRPr="00834AD8" w:rsidRDefault="000326C8" w:rsidP="00FA537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834AD8">
        <w:rPr>
          <w:rFonts w:ascii="Arial" w:eastAsia="Times New Roman" w:hAnsi="Arial" w:cs="Arial"/>
          <w:sz w:val="24"/>
          <w:szCs w:val="24"/>
          <w:lang w:val="mn-MN"/>
        </w:rPr>
        <w:t xml:space="preserve">Энэ хуулийг </w:t>
      </w:r>
      <w:r w:rsidR="00824206" w:rsidRPr="00834AD8">
        <w:rPr>
          <w:rFonts w:ascii="Arial" w:eastAsia="Times New Roman" w:hAnsi="Arial" w:cs="Arial"/>
          <w:sz w:val="24"/>
          <w:szCs w:val="24"/>
          <w:lang w:val="mn-MN"/>
        </w:rPr>
        <w:t>2025 оны 07 дугаар сарын 09-ний</w:t>
      </w:r>
      <w:r w:rsidR="008531EE" w:rsidRPr="00834AD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834AD8">
        <w:rPr>
          <w:rFonts w:ascii="Arial" w:eastAsia="Times New Roman" w:hAnsi="Arial" w:cs="Arial"/>
          <w:sz w:val="24"/>
          <w:szCs w:val="24"/>
          <w:lang w:val="mn-MN"/>
        </w:rPr>
        <w:t>өдрөөс эхлэн дагаж мөрдөнө.</w:t>
      </w:r>
      <w:r w:rsidR="00925445" w:rsidRPr="00834AD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57B078D3" w14:textId="77777777" w:rsidR="00925445" w:rsidRPr="00834AD8" w:rsidRDefault="00925445" w:rsidP="00FA537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180840" w14:textId="77777777" w:rsidR="00925445" w:rsidRPr="00834AD8" w:rsidRDefault="00925445" w:rsidP="00FA5377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3D0151AC" w14:textId="77777777" w:rsidR="00925445" w:rsidRPr="00834AD8" w:rsidRDefault="00925445" w:rsidP="00FA5377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bookmarkStart w:id="0" w:name="_GoBack"/>
      <w:bookmarkEnd w:id="0"/>
    </w:p>
    <w:p w14:paraId="009787C3" w14:textId="05A5F1F8" w:rsidR="00925445" w:rsidRPr="00834AD8" w:rsidRDefault="00925445" w:rsidP="00FA5377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834AD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3F70256A" w14:textId="77777777" w:rsidR="0022306E" w:rsidRPr="00834AD8" w:rsidRDefault="0022306E" w:rsidP="00FA5377">
      <w:pPr>
        <w:spacing w:after="0" w:line="240" w:lineRule="auto"/>
        <w:ind w:left="720" w:firstLine="720"/>
        <w:rPr>
          <w:rFonts w:ascii="Arial" w:hAnsi="Arial" w:cs="Arial"/>
          <w:noProof/>
          <w:sz w:val="24"/>
          <w:szCs w:val="24"/>
          <w:lang w:val="mn-MN"/>
        </w:rPr>
      </w:pPr>
      <w:bookmarkStart w:id="1" w:name="_Hlk202944054"/>
      <w:r w:rsidRPr="00834AD8">
        <w:rPr>
          <w:rFonts w:ascii="Arial" w:hAnsi="Arial" w:cs="Arial"/>
          <w:noProof/>
          <w:sz w:val="24"/>
          <w:szCs w:val="24"/>
          <w:lang w:val="mn-MN"/>
        </w:rPr>
        <w:t xml:space="preserve">МОНГОЛ УЛСЫН </w:t>
      </w:r>
    </w:p>
    <w:p w14:paraId="4C581FDC" w14:textId="77777777" w:rsidR="0022306E" w:rsidRPr="00834AD8" w:rsidRDefault="0022306E" w:rsidP="00FA5377">
      <w:pPr>
        <w:spacing w:after="0" w:line="240" w:lineRule="auto"/>
        <w:ind w:left="720" w:firstLine="720"/>
        <w:rPr>
          <w:rFonts w:ascii="Arial" w:hAnsi="Arial" w:cs="Arial"/>
          <w:noProof/>
          <w:sz w:val="24"/>
          <w:szCs w:val="24"/>
          <w:lang w:val="mn-MN"/>
        </w:rPr>
      </w:pPr>
      <w:r w:rsidRPr="00834AD8">
        <w:rPr>
          <w:rFonts w:ascii="Arial" w:hAnsi="Arial" w:cs="Arial"/>
          <w:noProof/>
          <w:sz w:val="24"/>
          <w:szCs w:val="24"/>
          <w:lang w:val="mn-MN"/>
        </w:rPr>
        <w:t xml:space="preserve">ИХ ХУРЛЫН ДАРГА </w:t>
      </w:r>
      <w:r w:rsidRPr="00834AD8">
        <w:rPr>
          <w:rFonts w:ascii="Arial" w:hAnsi="Arial" w:cs="Arial"/>
          <w:noProof/>
          <w:sz w:val="24"/>
          <w:szCs w:val="24"/>
          <w:lang w:val="mn-MN"/>
        </w:rPr>
        <w:tab/>
      </w:r>
      <w:r w:rsidRPr="00834AD8">
        <w:rPr>
          <w:rFonts w:ascii="Arial" w:hAnsi="Arial" w:cs="Arial"/>
          <w:noProof/>
          <w:sz w:val="24"/>
          <w:szCs w:val="24"/>
          <w:lang w:val="mn-MN"/>
        </w:rPr>
        <w:tab/>
      </w:r>
      <w:r w:rsidRPr="00834AD8">
        <w:rPr>
          <w:rFonts w:ascii="Arial" w:hAnsi="Arial" w:cs="Arial"/>
          <w:noProof/>
          <w:sz w:val="24"/>
          <w:szCs w:val="24"/>
          <w:lang w:val="mn-MN"/>
        </w:rPr>
        <w:tab/>
      </w:r>
      <w:r w:rsidRPr="00834AD8">
        <w:rPr>
          <w:rFonts w:ascii="Arial" w:hAnsi="Arial" w:cs="Arial"/>
          <w:noProof/>
          <w:sz w:val="24"/>
          <w:szCs w:val="24"/>
          <w:lang w:val="mn-MN"/>
        </w:rPr>
        <w:tab/>
        <w:t>Д.АМАРБАЯСГАЛАН</w:t>
      </w:r>
    </w:p>
    <w:bookmarkEnd w:id="1"/>
    <w:p w14:paraId="7D49A549" w14:textId="77777777" w:rsidR="005C7C94" w:rsidRPr="00834AD8" w:rsidRDefault="005C7C94" w:rsidP="00FA5377">
      <w:pPr>
        <w:spacing w:after="0" w:line="240" w:lineRule="auto"/>
        <w:rPr>
          <w:lang w:val="mn-MN"/>
        </w:rPr>
      </w:pPr>
    </w:p>
    <w:sectPr w:rsidR="005C7C94" w:rsidRPr="00834AD8" w:rsidSect="00FA5377">
      <w:footerReference w:type="default" r:id="rId11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A2FD7" w14:textId="77777777" w:rsidR="000761C1" w:rsidRDefault="000761C1">
      <w:pPr>
        <w:spacing w:after="0" w:line="240" w:lineRule="auto"/>
      </w:pPr>
      <w:r>
        <w:separator/>
      </w:r>
    </w:p>
  </w:endnote>
  <w:endnote w:type="continuationSeparator" w:id="0">
    <w:p w14:paraId="55A3C406" w14:textId="77777777" w:rsidR="000761C1" w:rsidRDefault="000761C1">
      <w:pPr>
        <w:spacing w:after="0" w:line="240" w:lineRule="auto"/>
      </w:pPr>
      <w:r>
        <w:continuationSeparator/>
      </w:r>
    </w:p>
  </w:endnote>
  <w:endnote w:type="continuationNotice" w:id="1">
    <w:p w14:paraId="5CF47D0B" w14:textId="77777777" w:rsidR="000761C1" w:rsidRDefault="00076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4710D" w14:textId="5359E6CB" w:rsidR="00FA5377" w:rsidRPr="00FA5377" w:rsidRDefault="00FA5377">
    <w:pPr>
      <w:pStyle w:val="Footer"/>
      <w:jc w:val="center"/>
      <w:rPr>
        <w:rFonts w:ascii="Arial" w:hAnsi="Arial" w:cs="Arial"/>
        <w:caps/>
        <w:noProof/>
        <w:color w:val="4472C4" w:themeColor="accent1"/>
        <w:sz w:val="20"/>
        <w:szCs w:val="20"/>
      </w:rPr>
    </w:pPr>
    <w:r w:rsidRPr="00FA5377">
      <w:rPr>
        <w:rFonts w:ascii="Arial" w:hAnsi="Arial" w:cs="Arial"/>
        <w:caps/>
        <w:color w:val="4472C4" w:themeColor="accent1"/>
        <w:sz w:val="20"/>
        <w:szCs w:val="20"/>
      </w:rPr>
      <w:fldChar w:fldCharType="begin"/>
    </w:r>
    <w:r w:rsidRPr="00FA5377">
      <w:rPr>
        <w:rFonts w:ascii="Arial" w:hAnsi="Arial" w:cs="Arial"/>
        <w:caps/>
        <w:color w:val="4472C4" w:themeColor="accent1"/>
        <w:sz w:val="20"/>
        <w:szCs w:val="20"/>
      </w:rPr>
      <w:instrText xml:space="preserve"> PAGE   \* MERGEFORMAT </w:instrText>
    </w:r>
    <w:r w:rsidRPr="00FA5377">
      <w:rPr>
        <w:rFonts w:ascii="Arial" w:hAnsi="Arial" w:cs="Arial"/>
        <w:caps/>
        <w:color w:val="4472C4" w:themeColor="accent1"/>
        <w:sz w:val="20"/>
        <w:szCs w:val="20"/>
      </w:rPr>
      <w:fldChar w:fldCharType="separate"/>
    </w:r>
    <w:r w:rsidR="00936944">
      <w:rPr>
        <w:rFonts w:ascii="Arial" w:hAnsi="Arial" w:cs="Arial"/>
        <w:caps/>
        <w:noProof/>
        <w:color w:val="4472C4" w:themeColor="accent1"/>
        <w:sz w:val="20"/>
        <w:szCs w:val="20"/>
      </w:rPr>
      <w:t>2</w:t>
    </w:r>
    <w:r w:rsidRPr="00FA5377">
      <w:rPr>
        <w:rFonts w:ascii="Arial" w:hAnsi="Arial" w:cs="Arial"/>
        <w:caps/>
        <w:noProof/>
        <w:color w:val="4472C4" w:themeColor="accent1"/>
        <w:sz w:val="20"/>
        <w:szCs w:val="20"/>
      </w:rPr>
      <w:fldChar w:fldCharType="end"/>
    </w:r>
  </w:p>
  <w:p w14:paraId="729FA502" w14:textId="77777777" w:rsidR="003F0271" w:rsidRDefault="003F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9B6D5" w14:textId="77777777" w:rsidR="000761C1" w:rsidRDefault="000761C1">
      <w:pPr>
        <w:spacing w:after="0" w:line="240" w:lineRule="auto"/>
      </w:pPr>
      <w:r>
        <w:separator/>
      </w:r>
    </w:p>
  </w:footnote>
  <w:footnote w:type="continuationSeparator" w:id="0">
    <w:p w14:paraId="22661DE7" w14:textId="77777777" w:rsidR="000761C1" w:rsidRDefault="000761C1">
      <w:pPr>
        <w:spacing w:after="0" w:line="240" w:lineRule="auto"/>
      </w:pPr>
      <w:r>
        <w:continuationSeparator/>
      </w:r>
    </w:p>
  </w:footnote>
  <w:footnote w:type="continuationNotice" w:id="1">
    <w:p w14:paraId="0F0B2432" w14:textId="77777777" w:rsidR="000761C1" w:rsidRDefault="000761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AAA"/>
    <w:multiLevelType w:val="hybridMultilevel"/>
    <w:tmpl w:val="B69AE18E"/>
    <w:lvl w:ilvl="0" w:tplc="FB2C85F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99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2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" w15:restartNumberingAfterBreak="0">
    <w:nsid w:val="1933753B"/>
    <w:multiLevelType w:val="multilevel"/>
    <w:tmpl w:val="576AE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385376D"/>
    <w:multiLevelType w:val="hybridMultilevel"/>
    <w:tmpl w:val="34005476"/>
    <w:lvl w:ilvl="0" w:tplc="BCBE34CE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ED212B"/>
    <w:multiLevelType w:val="hybridMultilevel"/>
    <w:tmpl w:val="D87CA728"/>
    <w:lvl w:ilvl="0" w:tplc="F670AC3A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49"/>
    <w:rsid w:val="000013FF"/>
    <w:rsid w:val="00007BF8"/>
    <w:rsid w:val="0001042D"/>
    <w:rsid w:val="000153CF"/>
    <w:rsid w:val="000173EA"/>
    <w:rsid w:val="00023AAC"/>
    <w:rsid w:val="000326C8"/>
    <w:rsid w:val="0003273A"/>
    <w:rsid w:val="000328BC"/>
    <w:rsid w:val="000444ED"/>
    <w:rsid w:val="00051B56"/>
    <w:rsid w:val="000761C1"/>
    <w:rsid w:val="000773E6"/>
    <w:rsid w:val="00077CC0"/>
    <w:rsid w:val="000826BF"/>
    <w:rsid w:val="00085047"/>
    <w:rsid w:val="00094045"/>
    <w:rsid w:val="000A2BAA"/>
    <w:rsid w:val="000B1158"/>
    <w:rsid w:val="000B53AC"/>
    <w:rsid w:val="000B6BC4"/>
    <w:rsid w:val="000C610F"/>
    <w:rsid w:val="000D45C4"/>
    <w:rsid w:val="000E0E59"/>
    <w:rsid w:val="000F2CD3"/>
    <w:rsid w:val="000F547B"/>
    <w:rsid w:val="000F63E5"/>
    <w:rsid w:val="000F6FB7"/>
    <w:rsid w:val="001007AA"/>
    <w:rsid w:val="00105C82"/>
    <w:rsid w:val="00107D1B"/>
    <w:rsid w:val="0012181B"/>
    <w:rsid w:val="0012532B"/>
    <w:rsid w:val="001347B6"/>
    <w:rsid w:val="00143495"/>
    <w:rsid w:val="0015103D"/>
    <w:rsid w:val="00152E44"/>
    <w:rsid w:val="00153819"/>
    <w:rsid w:val="00160144"/>
    <w:rsid w:val="00166FEA"/>
    <w:rsid w:val="001708B7"/>
    <w:rsid w:val="00177F11"/>
    <w:rsid w:val="00186522"/>
    <w:rsid w:val="001916D0"/>
    <w:rsid w:val="0019598D"/>
    <w:rsid w:val="001965E7"/>
    <w:rsid w:val="001A7CC6"/>
    <w:rsid w:val="001A7EED"/>
    <w:rsid w:val="001B7941"/>
    <w:rsid w:val="001C1AD7"/>
    <w:rsid w:val="001C2DE3"/>
    <w:rsid w:val="001C5EDA"/>
    <w:rsid w:val="001C6443"/>
    <w:rsid w:val="001D2F17"/>
    <w:rsid w:val="001D4B96"/>
    <w:rsid w:val="001D522B"/>
    <w:rsid w:val="001D6F9E"/>
    <w:rsid w:val="001E4EA5"/>
    <w:rsid w:val="001E633E"/>
    <w:rsid w:val="001F0AB6"/>
    <w:rsid w:val="001F3BD3"/>
    <w:rsid w:val="001F6100"/>
    <w:rsid w:val="001F6572"/>
    <w:rsid w:val="001F6E58"/>
    <w:rsid w:val="0020388D"/>
    <w:rsid w:val="002058C7"/>
    <w:rsid w:val="00206666"/>
    <w:rsid w:val="00206B4D"/>
    <w:rsid w:val="00207687"/>
    <w:rsid w:val="00207C9C"/>
    <w:rsid w:val="0021349C"/>
    <w:rsid w:val="00214C6C"/>
    <w:rsid w:val="00216083"/>
    <w:rsid w:val="00216361"/>
    <w:rsid w:val="00222DA8"/>
    <w:rsid w:val="0022306E"/>
    <w:rsid w:val="00225C11"/>
    <w:rsid w:val="00233162"/>
    <w:rsid w:val="002345EB"/>
    <w:rsid w:val="00235BD6"/>
    <w:rsid w:val="00235EA1"/>
    <w:rsid w:val="00236EB1"/>
    <w:rsid w:val="0024085B"/>
    <w:rsid w:val="0024086A"/>
    <w:rsid w:val="00250499"/>
    <w:rsid w:val="0026434F"/>
    <w:rsid w:val="0026753D"/>
    <w:rsid w:val="00271D8C"/>
    <w:rsid w:val="00276D6D"/>
    <w:rsid w:val="00281085"/>
    <w:rsid w:val="00296343"/>
    <w:rsid w:val="002A02BA"/>
    <w:rsid w:val="002A577E"/>
    <w:rsid w:val="002B05CF"/>
    <w:rsid w:val="002B3038"/>
    <w:rsid w:val="002B4CFF"/>
    <w:rsid w:val="002B55E1"/>
    <w:rsid w:val="002B7B1C"/>
    <w:rsid w:val="002B7E11"/>
    <w:rsid w:val="002D2B7A"/>
    <w:rsid w:val="002D2BCD"/>
    <w:rsid w:val="002D2F2F"/>
    <w:rsid w:val="002D4D92"/>
    <w:rsid w:val="002E5F86"/>
    <w:rsid w:val="002E6D37"/>
    <w:rsid w:val="002E7491"/>
    <w:rsid w:val="002E77D2"/>
    <w:rsid w:val="003010AB"/>
    <w:rsid w:val="00304947"/>
    <w:rsid w:val="0030507F"/>
    <w:rsid w:val="003115DF"/>
    <w:rsid w:val="00311F1E"/>
    <w:rsid w:val="003139C1"/>
    <w:rsid w:val="0031428F"/>
    <w:rsid w:val="00317AB5"/>
    <w:rsid w:val="0032271C"/>
    <w:rsid w:val="003304D4"/>
    <w:rsid w:val="003343FB"/>
    <w:rsid w:val="00337737"/>
    <w:rsid w:val="0034025F"/>
    <w:rsid w:val="00347695"/>
    <w:rsid w:val="003544B7"/>
    <w:rsid w:val="00355AC7"/>
    <w:rsid w:val="00362DBD"/>
    <w:rsid w:val="0038142E"/>
    <w:rsid w:val="00391E90"/>
    <w:rsid w:val="00396BE1"/>
    <w:rsid w:val="003A0A19"/>
    <w:rsid w:val="003A3AAC"/>
    <w:rsid w:val="003B4980"/>
    <w:rsid w:val="003C115E"/>
    <w:rsid w:val="003C349E"/>
    <w:rsid w:val="003C6B6A"/>
    <w:rsid w:val="003C76EE"/>
    <w:rsid w:val="003D42C8"/>
    <w:rsid w:val="003D6346"/>
    <w:rsid w:val="003E12D8"/>
    <w:rsid w:val="003E2D78"/>
    <w:rsid w:val="003E43E4"/>
    <w:rsid w:val="003E4882"/>
    <w:rsid w:val="003E4E00"/>
    <w:rsid w:val="003E5469"/>
    <w:rsid w:val="003F0271"/>
    <w:rsid w:val="003F6C80"/>
    <w:rsid w:val="00401D4A"/>
    <w:rsid w:val="00402351"/>
    <w:rsid w:val="00404C44"/>
    <w:rsid w:val="00406C91"/>
    <w:rsid w:val="004212AC"/>
    <w:rsid w:val="00422E08"/>
    <w:rsid w:val="00430379"/>
    <w:rsid w:val="004316DD"/>
    <w:rsid w:val="00444097"/>
    <w:rsid w:val="00447B92"/>
    <w:rsid w:val="00456BBA"/>
    <w:rsid w:val="0046494B"/>
    <w:rsid w:val="004723E6"/>
    <w:rsid w:val="00472AA2"/>
    <w:rsid w:val="00474124"/>
    <w:rsid w:val="0048030D"/>
    <w:rsid w:val="00480635"/>
    <w:rsid w:val="00484259"/>
    <w:rsid w:val="0049733F"/>
    <w:rsid w:val="004A0B29"/>
    <w:rsid w:val="004A0C65"/>
    <w:rsid w:val="004A5D11"/>
    <w:rsid w:val="004A7591"/>
    <w:rsid w:val="004C18B5"/>
    <w:rsid w:val="004D31DF"/>
    <w:rsid w:val="004D7330"/>
    <w:rsid w:val="004E3B03"/>
    <w:rsid w:val="004F2ACB"/>
    <w:rsid w:val="004F6BE5"/>
    <w:rsid w:val="00510597"/>
    <w:rsid w:val="00510B9B"/>
    <w:rsid w:val="0051294A"/>
    <w:rsid w:val="00517802"/>
    <w:rsid w:val="0053174B"/>
    <w:rsid w:val="00534C83"/>
    <w:rsid w:val="00540EA5"/>
    <w:rsid w:val="00543583"/>
    <w:rsid w:val="005447AF"/>
    <w:rsid w:val="00547771"/>
    <w:rsid w:val="00551C47"/>
    <w:rsid w:val="0055201E"/>
    <w:rsid w:val="00560FAE"/>
    <w:rsid w:val="0056442C"/>
    <w:rsid w:val="00572F57"/>
    <w:rsid w:val="00574A38"/>
    <w:rsid w:val="005836D1"/>
    <w:rsid w:val="00587C18"/>
    <w:rsid w:val="00592848"/>
    <w:rsid w:val="0059733C"/>
    <w:rsid w:val="005A0617"/>
    <w:rsid w:val="005A198E"/>
    <w:rsid w:val="005A3411"/>
    <w:rsid w:val="005A5652"/>
    <w:rsid w:val="005A7B6A"/>
    <w:rsid w:val="005B18D4"/>
    <w:rsid w:val="005B2CD6"/>
    <w:rsid w:val="005B5F2A"/>
    <w:rsid w:val="005C0CF5"/>
    <w:rsid w:val="005C37CE"/>
    <w:rsid w:val="005C6057"/>
    <w:rsid w:val="005C6318"/>
    <w:rsid w:val="005C75D2"/>
    <w:rsid w:val="005C7A9F"/>
    <w:rsid w:val="005C7C94"/>
    <w:rsid w:val="005E4234"/>
    <w:rsid w:val="005E787A"/>
    <w:rsid w:val="005F438A"/>
    <w:rsid w:val="005F60E8"/>
    <w:rsid w:val="006002B9"/>
    <w:rsid w:val="006049A7"/>
    <w:rsid w:val="006263D7"/>
    <w:rsid w:val="00632B4C"/>
    <w:rsid w:val="00635490"/>
    <w:rsid w:val="006364E4"/>
    <w:rsid w:val="00636AA2"/>
    <w:rsid w:val="006378C5"/>
    <w:rsid w:val="00642232"/>
    <w:rsid w:val="006426EA"/>
    <w:rsid w:val="00642F43"/>
    <w:rsid w:val="006444C2"/>
    <w:rsid w:val="0064632E"/>
    <w:rsid w:val="0065123D"/>
    <w:rsid w:val="0065575E"/>
    <w:rsid w:val="00657095"/>
    <w:rsid w:val="00670087"/>
    <w:rsid w:val="00681D88"/>
    <w:rsid w:val="00681EBA"/>
    <w:rsid w:val="00683492"/>
    <w:rsid w:val="00687D09"/>
    <w:rsid w:val="00690540"/>
    <w:rsid w:val="00695723"/>
    <w:rsid w:val="00696BDF"/>
    <w:rsid w:val="006A0C45"/>
    <w:rsid w:val="006A3E92"/>
    <w:rsid w:val="006A491C"/>
    <w:rsid w:val="006B0C93"/>
    <w:rsid w:val="006C34D0"/>
    <w:rsid w:val="006C4230"/>
    <w:rsid w:val="006D5014"/>
    <w:rsid w:val="006D733C"/>
    <w:rsid w:val="006D7742"/>
    <w:rsid w:val="006E74F5"/>
    <w:rsid w:val="006E7CBA"/>
    <w:rsid w:val="006F4D64"/>
    <w:rsid w:val="00711FA5"/>
    <w:rsid w:val="007120BC"/>
    <w:rsid w:val="00713493"/>
    <w:rsid w:val="00713837"/>
    <w:rsid w:val="00714F9F"/>
    <w:rsid w:val="00724A24"/>
    <w:rsid w:val="00726FE3"/>
    <w:rsid w:val="00730E16"/>
    <w:rsid w:val="00730FD8"/>
    <w:rsid w:val="00733374"/>
    <w:rsid w:val="00742B89"/>
    <w:rsid w:val="00742FF9"/>
    <w:rsid w:val="00746ADE"/>
    <w:rsid w:val="00751C09"/>
    <w:rsid w:val="007535FD"/>
    <w:rsid w:val="00754DCE"/>
    <w:rsid w:val="007552C1"/>
    <w:rsid w:val="00755E40"/>
    <w:rsid w:val="0075744B"/>
    <w:rsid w:val="00760438"/>
    <w:rsid w:val="00767232"/>
    <w:rsid w:val="00771AD6"/>
    <w:rsid w:val="00773CD8"/>
    <w:rsid w:val="00774B9C"/>
    <w:rsid w:val="00776DED"/>
    <w:rsid w:val="007914B6"/>
    <w:rsid w:val="00792579"/>
    <w:rsid w:val="007936BB"/>
    <w:rsid w:val="00795A8A"/>
    <w:rsid w:val="00796E53"/>
    <w:rsid w:val="0079781E"/>
    <w:rsid w:val="00797824"/>
    <w:rsid w:val="007A2E0F"/>
    <w:rsid w:val="007A4EDE"/>
    <w:rsid w:val="007B0CBB"/>
    <w:rsid w:val="007B2E72"/>
    <w:rsid w:val="007C2A13"/>
    <w:rsid w:val="007C5C7C"/>
    <w:rsid w:val="007C656D"/>
    <w:rsid w:val="007D26BC"/>
    <w:rsid w:val="007D5C46"/>
    <w:rsid w:val="007D7A0F"/>
    <w:rsid w:val="007E21DA"/>
    <w:rsid w:val="007E278B"/>
    <w:rsid w:val="007F01CE"/>
    <w:rsid w:val="007F3749"/>
    <w:rsid w:val="007F6B77"/>
    <w:rsid w:val="007F7A9B"/>
    <w:rsid w:val="00802413"/>
    <w:rsid w:val="008038EA"/>
    <w:rsid w:val="0081291D"/>
    <w:rsid w:val="00812FEC"/>
    <w:rsid w:val="00817CA7"/>
    <w:rsid w:val="008222D7"/>
    <w:rsid w:val="00824206"/>
    <w:rsid w:val="00826597"/>
    <w:rsid w:val="00834AD8"/>
    <w:rsid w:val="008436E6"/>
    <w:rsid w:val="00845D9E"/>
    <w:rsid w:val="00846837"/>
    <w:rsid w:val="00850CFA"/>
    <w:rsid w:val="008531EE"/>
    <w:rsid w:val="00863638"/>
    <w:rsid w:val="00867340"/>
    <w:rsid w:val="0087363E"/>
    <w:rsid w:val="008775A3"/>
    <w:rsid w:val="008802E3"/>
    <w:rsid w:val="008831DB"/>
    <w:rsid w:val="00883A38"/>
    <w:rsid w:val="00890700"/>
    <w:rsid w:val="00893675"/>
    <w:rsid w:val="008953A4"/>
    <w:rsid w:val="008A1EAC"/>
    <w:rsid w:val="008A57B9"/>
    <w:rsid w:val="008A699A"/>
    <w:rsid w:val="008B6343"/>
    <w:rsid w:val="008C2D9A"/>
    <w:rsid w:val="008C414E"/>
    <w:rsid w:val="008E6494"/>
    <w:rsid w:val="008F201B"/>
    <w:rsid w:val="00901AEB"/>
    <w:rsid w:val="00907021"/>
    <w:rsid w:val="00907838"/>
    <w:rsid w:val="009108A5"/>
    <w:rsid w:val="009138B8"/>
    <w:rsid w:val="009221D5"/>
    <w:rsid w:val="00925445"/>
    <w:rsid w:val="00930C4E"/>
    <w:rsid w:val="00932392"/>
    <w:rsid w:val="00934A56"/>
    <w:rsid w:val="00936944"/>
    <w:rsid w:val="00937CD6"/>
    <w:rsid w:val="00944713"/>
    <w:rsid w:val="00951CEF"/>
    <w:rsid w:val="00954544"/>
    <w:rsid w:val="00956636"/>
    <w:rsid w:val="00961CCC"/>
    <w:rsid w:val="00962449"/>
    <w:rsid w:val="00962592"/>
    <w:rsid w:val="009625A0"/>
    <w:rsid w:val="00963E02"/>
    <w:rsid w:val="00975BA2"/>
    <w:rsid w:val="00977716"/>
    <w:rsid w:val="00983FA5"/>
    <w:rsid w:val="00985457"/>
    <w:rsid w:val="00987317"/>
    <w:rsid w:val="00992C99"/>
    <w:rsid w:val="00995461"/>
    <w:rsid w:val="009A0AFF"/>
    <w:rsid w:val="009A1FDC"/>
    <w:rsid w:val="009B20BC"/>
    <w:rsid w:val="009B3FC4"/>
    <w:rsid w:val="009B53C6"/>
    <w:rsid w:val="009C0488"/>
    <w:rsid w:val="009D2569"/>
    <w:rsid w:val="009D4E03"/>
    <w:rsid w:val="009D5ABF"/>
    <w:rsid w:val="009E0250"/>
    <w:rsid w:val="009E028D"/>
    <w:rsid w:val="009E251F"/>
    <w:rsid w:val="009F1CF0"/>
    <w:rsid w:val="00A02516"/>
    <w:rsid w:val="00A041C3"/>
    <w:rsid w:val="00A04B2D"/>
    <w:rsid w:val="00A064B7"/>
    <w:rsid w:val="00A14F10"/>
    <w:rsid w:val="00A21063"/>
    <w:rsid w:val="00A23A69"/>
    <w:rsid w:val="00A34B18"/>
    <w:rsid w:val="00A35F5E"/>
    <w:rsid w:val="00A40953"/>
    <w:rsid w:val="00A5304F"/>
    <w:rsid w:val="00A63758"/>
    <w:rsid w:val="00A64073"/>
    <w:rsid w:val="00A65F8E"/>
    <w:rsid w:val="00A66B0A"/>
    <w:rsid w:val="00A737D7"/>
    <w:rsid w:val="00A834A5"/>
    <w:rsid w:val="00A91EC6"/>
    <w:rsid w:val="00A9319D"/>
    <w:rsid w:val="00A95309"/>
    <w:rsid w:val="00A95665"/>
    <w:rsid w:val="00A966F3"/>
    <w:rsid w:val="00A96EA8"/>
    <w:rsid w:val="00AA12DB"/>
    <w:rsid w:val="00AA355D"/>
    <w:rsid w:val="00AB3D85"/>
    <w:rsid w:val="00AB3F31"/>
    <w:rsid w:val="00AB4797"/>
    <w:rsid w:val="00AB694B"/>
    <w:rsid w:val="00AB7368"/>
    <w:rsid w:val="00AC0350"/>
    <w:rsid w:val="00AC6718"/>
    <w:rsid w:val="00AD6C60"/>
    <w:rsid w:val="00AE23D9"/>
    <w:rsid w:val="00AE2A57"/>
    <w:rsid w:val="00AE5A5C"/>
    <w:rsid w:val="00AE6F3E"/>
    <w:rsid w:val="00AF1CAE"/>
    <w:rsid w:val="00AF6798"/>
    <w:rsid w:val="00B045C8"/>
    <w:rsid w:val="00B06A5D"/>
    <w:rsid w:val="00B21F0B"/>
    <w:rsid w:val="00B231AB"/>
    <w:rsid w:val="00B30338"/>
    <w:rsid w:val="00B31895"/>
    <w:rsid w:val="00B46172"/>
    <w:rsid w:val="00B548E2"/>
    <w:rsid w:val="00B66082"/>
    <w:rsid w:val="00B704E4"/>
    <w:rsid w:val="00B709C1"/>
    <w:rsid w:val="00B72982"/>
    <w:rsid w:val="00B7701A"/>
    <w:rsid w:val="00B806EB"/>
    <w:rsid w:val="00B80C78"/>
    <w:rsid w:val="00B84B01"/>
    <w:rsid w:val="00B85C2F"/>
    <w:rsid w:val="00B9482D"/>
    <w:rsid w:val="00B96DF4"/>
    <w:rsid w:val="00B97D4D"/>
    <w:rsid w:val="00BA3B0B"/>
    <w:rsid w:val="00BA63D5"/>
    <w:rsid w:val="00BA71C2"/>
    <w:rsid w:val="00BB0FBE"/>
    <w:rsid w:val="00BB125C"/>
    <w:rsid w:val="00BB5092"/>
    <w:rsid w:val="00BC03EA"/>
    <w:rsid w:val="00BC23A1"/>
    <w:rsid w:val="00BC3632"/>
    <w:rsid w:val="00BC7842"/>
    <w:rsid w:val="00BD4D7E"/>
    <w:rsid w:val="00BD4D84"/>
    <w:rsid w:val="00BD7AB4"/>
    <w:rsid w:val="00BE2FAF"/>
    <w:rsid w:val="00BE3212"/>
    <w:rsid w:val="00BE49A4"/>
    <w:rsid w:val="00BE704F"/>
    <w:rsid w:val="00BF3DB6"/>
    <w:rsid w:val="00BF6C4E"/>
    <w:rsid w:val="00C0403E"/>
    <w:rsid w:val="00C17FB6"/>
    <w:rsid w:val="00C20560"/>
    <w:rsid w:val="00C21144"/>
    <w:rsid w:val="00C22FC9"/>
    <w:rsid w:val="00C24E6E"/>
    <w:rsid w:val="00C25280"/>
    <w:rsid w:val="00C2643B"/>
    <w:rsid w:val="00C2726A"/>
    <w:rsid w:val="00C326AB"/>
    <w:rsid w:val="00C32CA2"/>
    <w:rsid w:val="00C41897"/>
    <w:rsid w:val="00C41B36"/>
    <w:rsid w:val="00C43E11"/>
    <w:rsid w:val="00C5137C"/>
    <w:rsid w:val="00C63E0B"/>
    <w:rsid w:val="00C64B33"/>
    <w:rsid w:val="00C655C2"/>
    <w:rsid w:val="00C748CC"/>
    <w:rsid w:val="00C76F63"/>
    <w:rsid w:val="00C817F6"/>
    <w:rsid w:val="00C8271B"/>
    <w:rsid w:val="00C94474"/>
    <w:rsid w:val="00C94B6C"/>
    <w:rsid w:val="00C9543E"/>
    <w:rsid w:val="00C96AF6"/>
    <w:rsid w:val="00C96F5D"/>
    <w:rsid w:val="00CA4EF2"/>
    <w:rsid w:val="00CB024C"/>
    <w:rsid w:val="00CB2973"/>
    <w:rsid w:val="00CB75B5"/>
    <w:rsid w:val="00CC332A"/>
    <w:rsid w:val="00CC4AF8"/>
    <w:rsid w:val="00CD0E2E"/>
    <w:rsid w:val="00CD1243"/>
    <w:rsid w:val="00CE2C54"/>
    <w:rsid w:val="00CE64C6"/>
    <w:rsid w:val="00CF2CB9"/>
    <w:rsid w:val="00D06CDE"/>
    <w:rsid w:val="00D101C7"/>
    <w:rsid w:val="00D1155B"/>
    <w:rsid w:val="00D13078"/>
    <w:rsid w:val="00D15057"/>
    <w:rsid w:val="00D17359"/>
    <w:rsid w:val="00D22E67"/>
    <w:rsid w:val="00D26AFF"/>
    <w:rsid w:val="00D27DB8"/>
    <w:rsid w:val="00D27F9D"/>
    <w:rsid w:val="00D3448C"/>
    <w:rsid w:val="00D346DC"/>
    <w:rsid w:val="00D3584B"/>
    <w:rsid w:val="00D35E9D"/>
    <w:rsid w:val="00D37AA0"/>
    <w:rsid w:val="00D43CE5"/>
    <w:rsid w:val="00D6568B"/>
    <w:rsid w:val="00D70C84"/>
    <w:rsid w:val="00D755E8"/>
    <w:rsid w:val="00D83F6D"/>
    <w:rsid w:val="00DA3E63"/>
    <w:rsid w:val="00DA6C15"/>
    <w:rsid w:val="00DB0BC4"/>
    <w:rsid w:val="00DB3712"/>
    <w:rsid w:val="00DB416D"/>
    <w:rsid w:val="00DC0CE2"/>
    <w:rsid w:val="00DC2FBC"/>
    <w:rsid w:val="00DC306A"/>
    <w:rsid w:val="00DC6FDD"/>
    <w:rsid w:val="00DC71E1"/>
    <w:rsid w:val="00DD1CD6"/>
    <w:rsid w:val="00DD4D2D"/>
    <w:rsid w:val="00DE070E"/>
    <w:rsid w:val="00DE3434"/>
    <w:rsid w:val="00DE577F"/>
    <w:rsid w:val="00DF0E49"/>
    <w:rsid w:val="00DF4910"/>
    <w:rsid w:val="00DF6350"/>
    <w:rsid w:val="00DF67E5"/>
    <w:rsid w:val="00E03A9E"/>
    <w:rsid w:val="00E06CFE"/>
    <w:rsid w:val="00E101B9"/>
    <w:rsid w:val="00E10E42"/>
    <w:rsid w:val="00E1152D"/>
    <w:rsid w:val="00E11761"/>
    <w:rsid w:val="00E12D57"/>
    <w:rsid w:val="00E14FF7"/>
    <w:rsid w:val="00E223F4"/>
    <w:rsid w:val="00E2691A"/>
    <w:rsid w:val="00E3137B"/>
    <w:rsid w:val="00E36B0C"/>
    <w:rsid w:val="00E41CF6"/>
    <w:rsid w:val="00E45DD8"/>
    <w:rsid w:val="00E4695B"/>
    <w:rsid w:val="00E61AA6"/>
    <w:rsid w:val="00E6368C"/>
    <w:rsid w:val="00E75845"/>
    <w:rsid w:val="00E857C6"/>
    <w:rsid w:val="00E91281"/>
    <w:rsid w:val="00E9388F"/>
    <w:rsid w:val="00EA1690"/>
    <w:rsid w:val="00EA4BA7"/>
    <w:rsid w:val="00EB2429"/>
    <w:rsid w:val="00EC3FAC"/>
    <w:rsid w:val="00EC738E"/>
    <w:rsid w:val="00ED1F40"/>
    <w:rsid w:val="00ED2229"/>
    <w:rsid w:val="00ED23D3"/>
    <w:rsid w:val="00ED50BF"/>
    <w:rsid w:val="00EE46B3"/>
    <w:rsid w:val="00EE50A0"/>
    <w:rsid w:val="00EE5C09"/>
    <w:rsid w:val="00EF685A"/>
    <w:rsid w:val="00F00A64"/>
    <w:rsid w:val="00F06E1E"/>
    <w:rsid w:val="00F150CC"/>
    <w:rsid w:val="00F1795C"/>
    <w:rsid w:val="00F2169C"/>
    <w:rsid w:val="00F21FA3"/>
    <w:rsid w:val="00F22A48"/>
    <w:rsid w:val="00F234E5"/>
    <w:rsid w:val="00F32744"/>
    <w:rsid w:val="00F37DE0"/>
    <w:rsid w:val="00F37F9C"/>
    <w:rsid w:val="00F40E40"/>
    <w:rsid w:val="00F46AF0"/>
    <w:rsid w:val="00F5182A"/>
    <w:rsid w:val="00F5189D"/>
    <w:rsid w:val="00F54CB2"/>
    <w:rsid w:val="00F55BDE"/>
    <w:rsid w:val="00F60086"/>
    <w:rsid w:val="00F63D47"/>
    <w:rsid w:val="00F65EE2"/>
    <w:rsid w:val="00F727CF"/>
    <w:rsid w:val="00F7348F"/>
    <w:rsid w:val="00F8246E"/>
    <w:rsid w:val="00F84250"/>
    <w:rsid w:val="00F854D7"/>
    <w:rsid w:val="00F86A3C"/>
    <w:rsid w:val="00F93021"/>
    <w:rsid w:val="00F97CE7"/>
    <w:rsid w:val="00FA1847"/>
    <w:rsid w:val="00FA2505"/>
    <w:rsid w:val="00FA5377"/>
    <w:rsid w:val="00FA664E"/>
    <w:rsid w:val="00FB2295"/>
    <w:rsid w:val="00FB2312"/>
    <w:rsid w:val="00FB2C59"/>
    <w:rsid w:val="00FB61FC"/>
    <w:rsid w:val="00FC2069"/>
    <w:rsid w:val="00FC3F2E"/>
    <w:rsid w:val="00FC5DCB"/>
    <w:rsid w:val="00FC72F5"/>
    <w:rsid w:val="00FD2014"/>
    <w:rsid w:val="00FD30CC"/>
    <w:rsid w:val="00FD3A8C"/>
    <w:rsid w:val="00FD6452"/>
    <w:rsid w:val="00FE0B64"/>
    <w:rsid w:val="00FE43AC"/>
    <w:rsid w:val="00FE59E4"/>
    <w:rsid w:val="00FF39C2"/>
    <w:rsid w:val="101F4F8D"/>
    <w:rsid w:val="1F34F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305CA"/>
  <w15:chartTrackingRefBased/>
  <w15:docId w15:val="{562F6DAA-623D-4FA5-B056-C6555CAF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B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3"/>
  </w:style>
  <w:style w:type="table" w:styleId="TableGrid">
    <w:name w:val="Table Grid"/>
    <w:basedOn w:val="TableNormal"/>
    <w:uiPriority w:val="59"/>
    <w:rsid w:val="001F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EB113FFAF864CBD7FCE29CD010CC3" ma:contentTypeVersion="3" ma:contentTypeDescription="Create a new document." ma:contentTypeScope="" ma:versionID="dd8cdbca194b09b3a521a50d039f4de7">
  <xsd:schema xmlns:xsd="http://www.w3.org/2001/XMLSchema" xmlns:xs="http://www.w3.org/2001/XMLSchema" xmlns:p="http://schemas.microsoft.com/office/2006/metadata/properties" xmlns:ns2="a8f60bf1-b748-4353-b3b9-7e6cf4eb858c" targetNamespace="http://schemas.microsoft.com/office/2006/metadata/properties" ma:root="true" ma:fieldsID="1495f771dd844e0ead75ff2d5759ac92" ns2:_="">
    <xsd:import namespace="a8f60bf1-b748-4353-b3b9-7e6cf4eb8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bf1-b748-4353-b3b9-7e6cf4eb8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1FDAD-7C93-4457-A643-D81EFEF1D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E56EA8-035D-4D20-8B69-252A15F25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0bf1-b748-4353-b3b9-7e6cf4eb8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ED795-633F-4F2B-BB14-51D84611C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User</cp:lastModifiedBy>
  <cp:revision>4</cp:revision>
  <cp:lastPrinted>2025-07-09T01:18:00Z</cp:lastPrinted>
  <dcterms:created xsi:type="dcterms:W3CDTF">2025-07-22T06:39:00Z</dcterms:created>
  <dcterms:modified xsi:type="dcterms:W3CDTF">2025-08-01T10:04:00Z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0x0101004D7EB113FFAF864CBD7FCE29CD010CC3</vt:lpwstr>
  </property>
  <property fmtid="{D5CDD505-2E9C-101B-9397-08002B2CF9AE}" pid="3" name="MediaServiceImageTags">
    <vt:lpwstr/>
  </property>
  <property fmtid="{D5CDD505-2E9C-101B-9397-08002B2CF9AE}" pid="4" name="Order">
    <vt:r8>26800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