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7084240" w14:textId="77777777" w:rsidR="004E0A1D" w:rsidRPr="00346EA6" w:rsidRDefault="004E0A1D" w:rsidP="004E0A1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МОНГОЛ УЛСЫН ЗАСАГ ЗАХИРГАА, </w:t>
      </w:r>
    </w:p>
    <w:p w14:paraId="22E276EE" w14:textId="77777777" w:rsidR="004E0A1D" w:rsidRPr="00346EA6" w:rsidRDefault="004E0A1D" w:rsidP="004E0A1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НУТАГ ДЭВСГЭРИЙН НЭГЖ, ТҮҮНИЙ </w:t>
      </w:r>
    </w:p>
    <w:p w14:paraId="64F94E98" w14:textId="77777777" w:rsidR="004E0A1D" w:rsidRPr="00346EA6" w:rsidRDefault="004E0A1D" w:rsidP="004E0A1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УДИРДЛАГЫН ТУХАЙ ХУУЛЬД </w:t>
      </w:r>
    </w:p>
    <w:p w14:paraId="4B48F7A8" w14:textId="77777777" w:rsidR="004E0A1D" w:rsidRPr="00346EA6" w:rsidRDefault="004E0A1D" w:rsidP="004E0A1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НЭМЭЛТ ОРУУЛАХ ТУХАЙ</w:t>
      </w:r>
    </w:p>
    <w:p w14:paraId="4951CB16" w14:textId="77777777" w:rsidR="004E0A1D" w:rsidRPr="00346EA6" w:rsidRDefault="004E0A1D" w:rsidP="004E0A1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61E8E9C6" w14:textId="77777777" w:rsidR="004E0A1D" w:rsidRPr="00346EA6" w:rsidRDefault="004E0A1D" w:rsidP="004E0A1D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1 дүгээр зүйл.</w:t>
      </w:r>
      <w:r w:rsidRPr="00346EA6">
        <w:rPr>
          <w:rFonts w:ascii="Arial" w:hAnsi="Arial" w:cs="Arial"/>
          <w:bCs/>
          <w:lang w:val="mn-MN"/>
        </w:rPr>
        <w:t>Монгол Улсын засаг захиргаа, нутаг дэвсгэрийн нэгж, түүний удирдлагын тухай хуулийн 29 дүгээр зүйлийн 29.1.6 дахь заалтад доор дурдсан агуулгатай дэд заалт нэмсүгэй:</w:t>
      </w:r>
    </w:p>
    <w:p w14:paraId="3F5D4884" w14:textId="77777777" w:rsidR="004E0A1D" w:rsidRPr="00346EA6" w:rsidRDefault="004E0A1D" w:rsidP="004E0A1D">
      <w:pPr>
        <w:ind w:firstLine="720"/>
        <w:jc w:val="both"/>
        <w:rPr>
          <w:rFonts w:ascii="Arial" w:hAnsi="Arial" w:cs="Arial"/>
          <w:lang w:val="mn-MN"/>
        </w:rPr>
      </w:pPr>
    </w:p>
    <w:p w14:paraId="78B3C5E5" w14:textId="77777777" w:rsidR="004E0A1D" w:rsidRPr="00346EA6" w:rsidRDefault="004E0A1D" w:rsidP="004E0A1D">
      <w:pPr>
        <w:ind w:firstLine="144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eastAsia="Arial" w:hAnsi="Arial" w:cs="Arial"/>
          <w:bCs/>
          <w:lang w:val="mn-MN"/>
        </w:rPr>
        <w:t>“м/тухайн</w:t>
      </w:r>
      <w:r w:rsidRPr="00346EA6">
        <w:rPr>
          <w:rFonts w:ascii="Arial" w:hAnsi="Arial" w:cs="Arial"/>
          <w:bCs/>
          <w:lang w:val="mn-MN"/>
        </w:rPr>
        <w:t xml:space="preserve"> нутаг дэвсгэр дэх төрийн байгууллагын архив, албан хэрэг хөтлөлтийн үйл ажиллагааг хэрэгжүүлэх.”</w:t>
      </w:r>
    </w:p>
    <w:p w14:paraId="23BBC925" w14:textId="77777777" w:rsidR="004E0A1D" w:rsidRPr="00346EA6" w:rsidRDefault="004E0A1D" w:rsidP="004E0A1D">
      <w:pPr>
        <w:ind w:firstLine="1440"/>
        <w:jc w:val="both"/>
        <w:rPr>
          <w:rFonts w:ascii="Arial" w:hAnsi="Arial" w:cs="Arial"/>
          <w:lang w:val="mn-MN"/>
        </w:rPr>
      </w:pPr>
    </w:p>
    <w:p w14:paraId="76205A18" w14:textId="77777777" w:rsidR="004E0A1D" w:rsidRPr="00346EA6" w:rsidRDefault="004E0A1D" w:rsidP="004E0A1D">
      <w:pPr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lang w:val="mn-MN"/>
        </w:rPr>
        <w:tab/>
      </w:r>
      <w:r w:rsidRPr="00346EA6">
        <w:rPr>
          <w:rFonts w:ascii="Arial" w:hAnsi="Arial" w:cs="Arial"/>
          <w:b/>
          <w:bCs/>
          <w:lang w:val="mn-MN"/>
        </w:rPr>
        <w:t>2 дугаар зүйл.</w:t>
      </w:r>
      <w:r w:rsidRPr="00346EA6">
        <w:rPr>
          <w:rFonts w:ascii="Arial" w:hAnsi="Arial" w:cs="Arial"/>
          <w:bCs/>
          <w:lang w:val="mn-MN"/>
        </w:rPr>
        <w:t xml:space="preserve">Энэ хуулийг Архив, албан хэрэг хөтлөлтийн тухай хууль </w:t>
      </w:r>
      <w:r w:rsidRPr="00346EA6">
        <w:rPr>
          <w:rFonts w:ascii="Arial" w:hAnsi="Arial" w:cs="Arial"/>
          <w:lang w:val="mn-MN"/>
        </w:rPr>
        <w:t>/Шинэчилсэн найруулга/</w:t>
      </w:r>
      <w:r w:rsidRPr="00346EA6">
        <w:rPr>
          <w:rFonts w:ascii="Arial" w:hAnsi="Arial" w:cs="Arial"/>
          <w:bCs/>
          <w:lang w:val="mn-MN"/>
        </w:rPr>
        <w:t xml:space="preserve"> хүчин төгөлдөр болсон өдрөөс эхлэн дагаж мөрдөнө.</w:t>
      </w:r>
    </w:p>
    <w:p w14:paraId="522D39C3" w14:textId="77777777" w:rsidR="004E0A1D" w:rsidRPr="00346EA6" w:rsidRDefault="004E0A1D" w:rsidP="004E0A1D">
      <w:pPr>
        <w:rPr>
          <w:rFonts w:ascii="Arial" w:hAnsi="Arial" w:cs="Arial"/>
          <w:bCs/>
          <w:lang w:val="mn-MN"/>
        </w:rPr>
      </w:pPr>
    </w:p>
    <w:p w14:paraId="2C0DCF2C" w14:textId="77777777" w:rsidR="004E0A1D" w:rsidRPr="00346EA6" w:rsidRDefault="004E0A1D" w:rsidP="004E0A1D">
      <w:pPr>
        <w:jc w:val="center"/>
        <w:rPr>
          <w:rFonts w:ascii="Arial" w:hAnsi="Arial" w:cs="Arial"/>
          <w:bCs/>
          <w:lang w:val="mn-MN"/>
        </w:rPr>
      </w:pPr>
    </w:p>
    <w:p w14:paraId="28D1A2F4" w14:textId="77777777" w:rsidR="004E0A1D" w:rsidRPr="00346EA6" w:rsidRDefault="004E0A1D" w:rsidP="004E0A1D">
      <w:pPr>
        <w:jc w:val="center"/>
        <w:rPr>
          <w:rFonts w:ascii="Arial" w:hAnsi="Arial" w:cs="Arial"/>
          <w:bCs/>
          <w:lang w:val="mn-MN"/>
        </w:rPr>
      </w:pPr>
    </w:p>
    <w:p w14:paraId="0D652790" w14:textId="77777777" w:rsidR="004E0A1D" w:rsidRPr="00346EA6" w:rsidRDefault="004E0A1D" w:rsidP="004E0A1D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7CAB6646" w14:textId="77777777" w:rsidR="004E0A1D" w:rsidRPr="00346EA6" w:rsidRDefault="004E0A1D" w:rsidP="004E0A1D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72F7BBCF" w:rsidR="009F2046" w:rsidRPr="000E3111" w:rsidRDefault="004E0A1D" w:rsidP="004E0A1D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D54F0" w14:textId="77777777" w:rsidR="003100AE" w:rsidRDefault="003100AE">
      <w:r>
        <w:separator/>
      </w:r>
    </w:p>
  </w:endnote>
  <w:endnote w:type="continuationSeparator" w:id="0">
    <w:p w14:paraId="1000AEB9" w14:textId="77777777" w:rsidR="003100AE" w:rsidRDefault="0031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520A6" w14:textId="77777777" w:rsidR="003100AE" w:rsidRDefault="003100AE">
      <w:r>
        <w:separator/>
      </w:r>
    </w:p>
  </w:footnote>
  <w:footnote w:type="continuationSeparator" w:id="0">
    <w:p w14:paraId="78802E58" w14:textId="77777777" w:rsidR="003100AE" w:rsidRDefault="0031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100AE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2020-05-25T01:34:00Z</dcterms:created>
  <dcterms:modified xsi:type="dcterms:W3CDTF">2020-05-25T01:34:00Z</dcterms:modified>
</cp:coreProperties>
</file>