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52FD0CF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81C1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81C1A">
        <w:rPr>
          <w:rFonts w:ascii="Arial" w:hAnsi="Arial" w:cs="Arial"/>
          <w:color w:val="3366FF"/>
          <w:sz w:val="20"/>
          <w:szCs w:val="20"/>
          <w:u w:val="single"/>
        </w:rPr>
        <w:t>13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6CD23EC" w14:textId="77777777" w:rsidR="00481C1A" w:rsidRPr="00A34812" w:rsidRDefault="00481C1A" w:rsidP="00481C1A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АЖИЛЛАСАН ЖИЛ, ТЭТГЭВРИЙН</w:t>
      </w:r>
    </w:p>
    <w:p w14:paraId="46E7EE0C" w14:textId="77777777" w:rsidR="00481C1A" w:rsidRPr="00A34812" w:rsidRDefault="00481C1A" w:rsidP="00481C1A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ДААТГАЛЫН ШИМТГЭЛИЙГ НӨХӨН</w:t>
      </w:r>
    </w:p>
    <w:p w14:paraId="4AA42FFB" w14:textId="77777777" w:rsidR="00481C1A" w:rsidRPr="00A34812" w:rsidRDefault="00481C1A" w:rsidP="00481C1A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ТООЦОХ ТУХАЙ ХУУЛЬ ХҮЧИНГҮЙ</w:t>
      </w:r>
    </w:p>
    <w:p w14:paraId="17D1800F" w14:textId="77777777" w:rsidR="00481C1A" w:rsidRPr="00A34812" w:rsidRDefault="00481C1A" w:rsidP="00481C1A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БОЛСОНД ТООЦОХ ТУХАЙ</w:t>
      </w:r>
    </w:p>
    <w:p w14:paraId="5B2A8B0D" w14:textId="77777777" w:rsidR="00481C1A" w:rsidRPr="00A34812" w:rsidRDefault="00481C1A" w:rsidP="00481C1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lang w:val="mn-MN"/>
        </w:rPr>
      </w:pPr>
    </w:p>
    <w:p w14:paraId="0A255621" w14:textId="77777777" w:rsidR="00481C1A" w:rsidRPr="00A34812" w:rsidRDefault="00481C1A" w:rsidP="00481C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mn-MN"/>
        </w:rPr>
      </w:pPr>
      <w:r w:rsidRPr="00A34812">
        <w:rPr>
          <w:rFonts w:ascii="Arial" w:hAnsi="Arial" w:cs="Arial"/>
          <w:b/>
          <w:bCs/>
          <w:color w:val="000000"/>
          <w:lang w:val="mn-MN"/>
        </w:rPr>
        <w:tab/>
        <w:t>1 дүгээр зүйл.</w:t>
      </w:r>
      <w:r w:rsidRPr="00A34812">
        <w:rPr>
          <w:rFonts w:ascii="Arial" w:hAnsi="Arial" w:cs="Arial"/>
          <w:color w:val="000000"/>
          <w:lang w:val="mn-MN"/>
        </w:rPr>
        <w:t xml:space="preserve">2012 оны 09 дүгээр сарын 04-ний өдөр баталсан Ажилласан жил, тэтгэврийн даатгалын шимтгэлийг нөхөн тооцох тухай хуулийг хүчингүй болсонд тооцсугай. </w:t>
      </w:r>
    </w:p>
    <w:p w14:paraId="5565F2C0" w14:textId="77777777" w:rsidR="00481C1A" w:rsidRPr="00A34812" w:rsidRDefault="00481C1A" w:rsidP="00481C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mn-MN"/>
        </w:rPr>
      </w:pPr>
    </w:p>
    <w:p w14:paraId="431E8385" w14:textId="77777777" w:rsidR="00481C1A" w:rsidRPr="00A34812" w:rsidRDefault="00481C1A" w:rsidP="00481C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bCs/>
          <w:color w:val="000000"/>
          <w:lang w:val="mn-MN"/>
        </w:rPr>
        <w:tab/>
      </w:r>
      <w:r w:rsidRPr="00A34812">
        <w:rPr>
          <w:rFonts w:ascii="Arial" w:hAnsi="Arial" w:cs="Arial"/>
          <w:b/>
          <w:lang w:val="mn-MN"/>
        </w:rPr>
        <w:t>2 дугаар зүйл</w:t>
      </w:r>
      <w:r w:rsidRPr="00A34812">
        <w:rPr>
          <w:rFonts w:ascii="Arial" w:hAnsi="Arial" w:cs="Arial"/>
          <w:b/>
          <w:bCs/>
          <w:lang w:val="mn-MN"/>
        </w:rPr>
        <w:t>.</w:t>
      </w:r>
      <w:r w:rsidRPr="00A34812">
        <w:rPr>
          <w:rFonts w:ascii="Arial" w:hAnsi="Arial" w:cs="Arial"/>
          <w:lang w:val="mn-MN"/>
        </w:rPr>
        <w:t xml:space="preserve">Энэ хуулийг </w:t>
      </w:r>
      <w:r w:rsidRPr="00A34812">
        <w:rPr>
          <w:rFonts w:ascii="Arial" w:hAnsi="Arial" w:cs="Arial"/>
          <w:bCs/>
          <w:shd w:val="clear" w:color="auto" w:fill="FFFFFF"/>
          <w:lang w:val="mn-MN"/>
        </w:rPr>
        <w:t>Малчин, хувиараа хөдөлмөр эрхлэгчийн тэтгэврийн даатгалын шимтгэлийг нөхөн төлүүлэх</w:t>
      </w: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</w:t>
      </w:r>
      <w:r w:rsidRPr="00A34812">
        <w:rPr>
          <w:rFonts w:ascii="Arial" w:hAnsi="Arial" w:cs="Arial"/>
          <w:bCs/>
          <w:shd w:val="clear" w:color="auto" w:fill="FFFFFF"/>
          <w:lang w:val="mn-MN"/>
        </w:rPr>
        <w:t>тухай</w:t>
      </w: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</w:t>
      </w:r>
      <w:r w:rsidRPr="00A34812">
        <w:rPr>
          <w:rFonts w:ascii="Arial" w:hAnsi="Arial" w:cs="Arial"/>
          <w:lang w:val="mn-MN"/>
        </w:rPr>
        <w:t xml:space="preserve">хууль хүчин төгөлдөр болсон өдрөөс эхлэн дагаж мөрдөнө. </w:t>
      </w:r>
    </w:p>
    <w:p w14:paraId="04A86202" w14:textId="77777777" w:rsidR="00481C1A" w:rsidRPr="00A34812" w:rsidRDefault="00481C1A" w:rsidP="00481C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</w:p>
    <w:p w14:paraId="4AC48E4A" w14:textId="77777777" w:rsidR="00481C1A" w:rsidRPr="00A34812" w:rsidRDefault="00481C1A" w:rsidP="00481C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</w:p>
    <w:p w14:paraId="7193831F" w14:textId="77777777" w:rsidR="00481C1A" w:rsidRPr="00A34812" w:rsidRDefault="00481C1A" w:rsidP="00481C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</w:p>
    <w:p w14:paraId="431A3F16" w14:textId="77777777" w:rsidR="00481C1A" w:rsidRPr="00A34812" w:rsidRDefault="00481C1A" w:rsidP="00481C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</w:p>
    <w:p w14:paraId="60F30E86" w14:textId="77777777" w:rsidR="00481C1A" w:rsidRPr="00A34812" w:rsidRDefault="00481C1A" w:rsidP="00481C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МОНГОЛ УЛСЫН </w:t>
      </w:r>
    </w:p>
    <w:p w14:paraId="67811B38" w14:textId="77777777" w:rsidR="00481C1A" w:rsidRPr="00A34812" w:rsidRDefault="00481C1A" w:rsidP="00481C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ИХ ХУРЛЫН ДАРГА </w:t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Г.ЗАНДАНШАТАР </w:t>
      </w:r>
    </w:p>
    <w:p w14:paraId="5EFE2CCD" w14:textId="77777777" w:rsidR="00481C1A" w:rsidRPr="00A34812" w:rsidRDefault="00481C1A" w:rsidP="00481C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</w:p>
    <w:p w14:paraId="057C05D1" w14:textId="77777777" w:rsidR="006C31FD" w:rsidRPr="006E2872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6C31FD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C7EEF" w14:textId="77777777" w:rsidR="00E60125" w:rsidRDefault="00E60125">
      <w:r>
        <w:separator/>
      </w:r>
    </w:p>
  </w:endnote>
  <w:endnote w:type="continuationSeparator" w:id="0">
    <w:p w14:paraId="429BA987" w14:textId="77777777" w:rsidR="00E60125" w:rsidRDefault="00E6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8FF13" w14:textId="77777777" w:rsidR="00E60125" w:rsidRDefault="00E60125">
      <w:r>
        <w:separator/>
      </w:r>
    </w:p>
  </w:footnote>
  <w:footnote w:type="continuationSeparator" w:id="0">
    <w:p w14:paraId="0B226F12" w14:textId="77777777" w:rsidR="00E60125" w:rsidRDefault="00E6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81C1A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0125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2019-12-24T05:42:00Z</dcterms:created>
  <dcterms:modified xsi:type="dcterms:W3CDTF">2019-12-24T05:42:00Z</dcterms:modified>
</cp:coreProperties>
</file>